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972F3" w14:textId="77777777" w:rsidR="005D4DE4" w:rsidRPr="005D4DE4" w:rsidRDefault="005D4DE4" w:rsidP="003235A9">
      <w:pPr>
        <w:pStyle w:val="TSTitle1"/>
        <w:jc w:val="both"/>
        <w:rPr>
          <w:rFonts w:asciiTheme="majorBidi" w:hAnsiTheme="majorBidi" w:cstheme="majorBidi"/>
        </w:rPr>
      </w:pPr>
      <w:r w:rsidRPr="005D4DE4">
        <w:rPr>
          <w:rFonts w:asciiTheme="majorBidi" w:hAnsiTheme="majorBidi" w:cstheme="majorBidi"/>
        </w:rPr>
        <w:t xml:space="preserve">BŪVNIECĪBAS TEHNISKĀ SPECIFIKĀCIJA </w:t>
      </w:r>
    </w:p>
    <w:p w14:paraId="066BB829" w14:textId="77777777" w:rsidR="005D4DE4" w:rsidRPr="005D4DE4" w:rsidRDefault="005D4DE4" w:rsidP="003235A9">
      <w:pPr>
        <w:pStyle w:val="TSTitle2"/>
        <w:jc w:val="both"/>
        <w:rPr>
          <w:rFonts w:asciiTheme="majorBidi" w:hAnsiTheme="majorBidi" w:cstheme="majorBidi"/>
        </w:rPr>
      </w:pPr>
      <w:r w:rsidRPr="005D4DE4">
        <w:rPr>
          <w:rFonts w:asciiTheme="majorBidi" w:hAnsiTheme="majorBidi" w:cstheme="majorBidi"/>
        </w:rPr>
        <w:t>Dzīvojamās piebūves ēkas rekonstrukcija un restaurācija atbilstoši Latvijas Republikas vēstniecības Amerikas Savienotajās Valstīs prasībām</w:t>
      </w:r>
    </w:p>
    <w:sdt>
      <w:sdtPr>
        <w:rPr>
          <w:rFonts w:ascii="Arial" w:eastAsia="Arial" w:hAnsi="Arial" w:cs="Arial"/>
          <w:color w:val="auto"/>
          <w:sz w:val="22"/>
          <w:szCs w:val="22"/>
        </w:rPr>
        <w:id w:val="1361399089"/>
        <w:docPartObj>
          <w:docPartGallery w:val="Table of Contents"/>
          <w:docPartUnique/>
        </w:docPartObj>
      </w:sdtPr>
      <w:sdtEndPr>
        <w:rPr>
          <w:rFonts w:asciiTheme="majorBidi" w:hAnsiTheme="majorBidi" w:cstheme="majorBidi"/>
          <w:b/>
          <w:bCs/>
          <w:noProof/>
        </w:rPr>
      </w:sdtEndPr>
      <w:sdtContent>
        <w:p w14:paraId="6D84B53D" w14:textId="77777777" w:rsidR="005D4DE4" w:rsidRPr="005D4DE4" w:rsidRDefault="005D4DE4" w:rsidP="003235A9">
          <w:pPr>
            <w:pStyle w:val="TOCHeading"/>
            <w:jc w:val="both"/>
            <w:rPr>
              <w:rFonts w:asciiTheme="majorBidi" w:hAnsiTheme="majorBidi"/>
            </w:rPr>
          </w:pPr>
          <w:r w:rsidRPr="005D4DE4">
            <w:rPr>
              <w:rFonts w:asciiTheme="majorBidi" w:hAnsiTheme="majorBidi"/>
            </w:rPr>
            <w:t>Saturs</w:t>
          </w:r>
        </w:p>
        <w:p w14:paraId="112A2826" w14:textId="2A80FE3A" w:rsidR="00D45598" w:rsidRDefault="005D4DE4">
          <w:pPr>
            <w:pStyle w:val="TOC1"/>
            <w:tabs>
              <w:tab w:val="left" w:pos="2894"/>
              <w:tab w:val="right" w:leader="dot" w:pos="9350"/>
            </w:tabs>
            <w:rPr>
              <w:rFonts w:asciiTheme="minorHAnsi" w:eastAsiaTheme="minorEastAsia" w:hAnsiTheme="minorHAnsi" w:cstheme="minorBidi"/>
              <w:noProof/>
              <w:kern w:val="2"/>
              <w:lang w:eastAsia="lv-LV"/>
              <w14:ligatures w14:val="standardContextual"/>
            </w:rPr>
          </w:pPr>
          <w:r w:rsidRPr="005D4DE4">
            <w:rPr>
              <w:rFonts w:asciiTheme="majorBidi" w:hAnsiTheme="majorBidi" w:cstheme="majorBidi"/>
            </w:rPr>
            <w:fldChar w:fldCharType="begin"/>
          </w:r>
          <w:r w:rsidRPr="005D4DE4">
            <w:rPr>
              <w:rFonts w:asciiTheme="majorBidi" w:hAnsiTheme="majorBidi" w:cstheme="majorBidi"/>
            </w:rPr>
            <w:instrText xml:space="preserve"> TOC \o "1-3" \h \z \u </w:instrText>
          </w:r>
          <w:r w:rsidRPr="005D4DE4">
            <w:rPr>
              <w:rFonts w:asciiTheme="majorBidi" w:hAnsiTheme="majorBidi" w:cstheme="majorBidi"/>
            </w:rPr>
            <w:fldChar w:fldCharType="separate"/>
          </w:r>
          <w:hyperlink w:anchor="_Toc234869038" w:history="1">
            <w:r w:rsidR="00D45598" w:rsidRPr="00EB0856">
              <w:rPr>
                <w:rStyle w:val="Hyperlink"/>
                <w:noProof/>
              </w:rPr>
              <w:t>1. punkts</w:t>
            </w:r>
            <w:r w:rsidR="00D45598">
              <w:rPr>
                <w:rFonts w:asciiTheme="minorHAnsi" w:eastAsiaTheme="minorEastAsia" w:hAnsiTheme="minorHAnsi" w:cstheme="minorBidi"/>
                <w:noProof/>
                <w:kern w:val="2"/>
                <w:lang w:eastAsia="lv-LV"/>
                <w14:ligatures w14:val="standardContextual"/>
              </w:rPr>
              <w:tab/>
            </w:r>
            <w:r w:rsidR="00D45598" w:rsidRPr="00EB0856">
              <w:rPr>
                <w:rStyle w:val="Hyperlink"/>
                <w:noProof/>
              </w:rPr>
              <w:t>RFP</w:t>
            </w:r>
            <w:r w:rsidR="00D45598">
              <w:rPr>
                <w:noProof/>
                <w:webHidden/>
              </w:rPr>
              <w:tab/>
            </w:r>
            <w:r w:rsidR="00D45598">
              <w:rPr>
                <w:noProof/>
                <w:webHidden/>
              </w:rPr>
              <w:fldChar w:fldCharType="begin"/>
            </w:r>
            <w:r w:rsidR="00D45598">
              <w:rPr>
                <w:noProof/>
                <w:webHidden/>
              </w:rPr>
              <w:instrText xml:space="preserve"> PAGEREF _Toc234869038 \h </w:instrText>
            </w:r>
            <w:r w:rsidR="00D45598">
              <w:rPr>
                <w:noProof/>
                <w:webHidden/>
              </w:rPr>
            </w:r>
            <w:r w:rsidR="00D45598">
              <w:rPr>
                <w:noProof/>
                <w:webHidden/>
              </w:rPr>
              <w:fldChar w:fldCharType="separate"/>
            </w:r>
            <w:r w:rsidR="00D45598">
              <w:rPr>
                <w:noProof/>
                <w:webHidden/>
              </w:rPr>
              <w:t>2</w:t>
            </w:r>
            <w:r w:rsidR="00D45598">
              <w:rPr>
                <w:noProof/>
                <w:webHidden/>
              </w:rPr>
              <w:fldChar w:fldCharType="end"/>
            </w:r>
          </w:hyperlink>
        </w:p>
        <w:p w14:paraId="1952FCB8" w14:textId="403298FE" w:rsidR="00D45598" w:rsidRDefault="00D45598">
          <w:pPr>
            <w:pStyle w:val="TOC1"/>
            <w:tabs>
              <w:tab w:val="left" w:pos="2961"/>
              <w:tab w:val="right" w:leader="dot" w:pos="9350"/>
            </w:tabs>
            <w:rPr>
              <w:rFonts w:asciiTheme="minorHAnsi" w:eastAsiaTheme="minorEastAsia" w:hAnsiTheme="minorHAnsi" w:cstheme="minorBidi"/>
              <w:noProof/>
              <w:kern w:val="2"/>
              <w:lang w:eastAsia="lv-LV"/>
              <w14:ligatures w14:val="standardContextual"/>
            </w:rPr>
          </w:pPr>
          <w:hyperlink w:anchor="_Toc234869039" w:history="1">
            <w:r w:rsidRPr="00EB0856">
              <w:rPr>
                <w:rStyle w:val="Hyperlink"/>
                <w:noProof/>
              </w:rPr>
              <w:t>2. punkts:</w:t>
            </w:r>
            <w:r>
              <w:rPr>
                <w:rFonts w:asciiTheme="minorHAnsi" w:eastAsiaTheme="minorEastAsia" w:hAnsiTheme="minorHAnsi" w:cstheme="minorBidi"/>
                <w:noProof/>
                <w:kern w:val="2"/>
                <w:lang w:eastAsia="lv-LV"/>
                <w14:ligatures w14:val="standardContextual"/>
              </w:rPr>
              <w:tab/>
            </w:r>
            <w:r w:rsidRPr="00EB0856">
              <w:rPr>
                <w:rStyle w:val="Hyperlink"/>
                <w:noProof/>
              </w:rPr>
              <w:t>Dizaina izmaiņas stāvu plānos</w:t>
            </w:r>
            <w:r>
              <w:rPr>
                <w:noProof/>
                <w:webHidden/>
              </w:rPr>
              <w:tab/>
            </w:r>
            <w:r>
              <w:rPr>
                <w:noProof/>
                <w:webHidden/>
              </w:rPr>
              <w:fldChar w:fldCharType="begin"/>
            </w:r>
            <w:r>
              <w:rPr>
                <w:noProof/>
                <w:webHidden/>
              </w:rPr>
              <w:instrText xml:space="preserve"> PAGEREF _Toc234869039 \h </w:instrText>
            </w:r>
            <w:r>
              <w:rPr>
                <w:noProof/>
                <w:webHidden/>
              </w:rPr>
            </w:r>
            <w:r>
              <w:rPr>
                <w:noProof/>
                <w:webHidden/>
              </w:rPr>
              <w:fldChar w:fldCharType="separate"/>
            </w:r>
            <w:r>
              <w:rPr>
                <w:noProof/>
                <w:webHidden/>
              </w:rPr>
              <w:t>10</w:t>
            </w:r>
            <w:r>
              <w:rPr>
                <w:noProof/>
                <w:webHidden/>
              </w:rPr>
              <w:fldChar w:fldCharType="end"/>
            </w:r>
          </w:hyperlink>
        </w:p>
        <w:p w14:paraId="1FB5DA30" w14:textId="3274A448" w:rsidR="00D45598" w:rsidRDefault="00D45598">
          <w:pPr>
            <w:pStyle w:val="TOC1"/>
            <w:tabs>
              <w:tab w:val="left" w:pos="2961"/>
              <w:tab w:val="right" w:leader="dot" w:pos="9350"/>
            </w:tabs>
            <w:rPr>
              <w:rFonts w:asciiTheme="minorHAnsi" w:eastAsiaTheme="minorEastAsia" w:hAnsiTheme="minorHAnsi" w:cstheme="minorBidi"/>
              <w:noProof/>
              <w:kern w:val="2"/>
              <w:lang w:eastAsia="lv-LV"/>
              <w14:ligatures w14:val="standardContextual"/>
            </w:rPr>
          </w:pPr>
          <w:hyperlink w:anchor="_Toc234869040" w:history="1">
            <w:r w:rsidRPr="00EB0856">
              <w:rPr>
                <w:rStyle w:val="Hyperlink"/>
                <w:noProof/>
              </w:rPr>
              <w:t>3. punkts:</w:t>
            </w:r>
            <w:r>
              <w:rPr>
                <w:rFonts w:asciiTheme="minorHAnsi" w:eastAsiaTheme="minorEastAsia" w:hAnsiTheme="minorHAnsi" w:cstheme="minorBidi"/>
                <w:noProof/>
                <w:kern w:val="2"/>
                <w:lang w:eastAsia="lv-LV"/>
                <w14:ligatures w14:val="standardContextual"/>
              </w:rPr>
              <w:tab/>
            </w:r>
            <w:r w:rsidRPr="00EB0856">
              <w:rPr>
                <w:rStyle w:val="Hyperlink"/>
                <w:noProof/>
              </w:rPr>
              <w:t>Dizaina izmaiņas pagalmā</w:t>
            </w:r>
            <w:r>
              <w:rPr>
                <w:noProof/>
                <w:webHidden/>
              </w:rPr>
              <w:tab/>
            </w:r>
            <w:r>
              <w:rPr>
                <w:noProof/>
                <w:webHidden/>
              </w:rPr>
              <w:fldChar w:fldCharType="begin"/>
            </w:r>
            <w:r>
              <w:rPr>
                <w:noProof/>
                <w:webHidden/>
              </w:rPr>
              <w:instrText xml:space="preserve"> PAGEREF _Toc234869040 \h </w:instrText>
            </w:r>
            <w:r>
              <w:rPr>
                <w:noProof/>
                <w:webHidden/>
              </w:rPr>
            </w:r>
            <w:r>
              <w:rPr>
                <w:noProof/>
                <w:webHidden/>
              </w:rPr>
              <w:fldChar w:fldCharType="separate"/>
            </w:r>
            <w:r>
              <w:rPr>
                <w:noProof/>
                <w:webHidden/>
              </w:rPr>
              <w:t>18</w:t>
            </w:r>
            <w:r>
              <w:rPr>
                <w:noProof/>
                <w:webHidden/>
              </w:rPr>
              <w:fldChar w:fldCharType="end"/>
            </w:r>
          </w:hyperlink>
        </w:p>
        <w:p w14:paraId="1E8037E2" w14:textId="09879BA0" w:rsidR="00D45598" w:rsidRDefault="00D45598">
          <w:pPr>
            <w:pStyle w:val="TOC1"/>
            <w:tabs>
              <w:tab w:val="left" w:pos="2961"/>
              <w:tab w:val="right" w:leader="dot" w:pos="9350"/>
            </w:tabs>
            <w:rPr>
              <w:rFonts w:asciiTheme="minorHAnsi" w:eastAsiaTheme="minorEastAsia" w:hAnsiTheme="minorHAnsi" w:cstheme="minorBidi"/>
              <w:noProof/>
              <w:kern w:val="2"/>
              <w:lang w:eastAsia="lv-LV"/>
              <w14:ligatures w14:val="standardContextual"/>
            </w:rPr>
          </w:pPr>
          <w:hyperlink w:anchor="_Toc234869041" w:history="1">
            <w:r w:rsidRPr="00EB0856">
              <w:rPr>
                <w:rStyle w:val="Hyperlink"/>
                <w:noProof/>
              </w:rPr>
              <w:t>4. punkts:</w:t>
            </w:r>
            <w:r>
              <w:rPr>
                <w:rFonts w:asciiTheme="minorHAnsi" w:eastAsiaTheme="minorEastAsia" w:hAnsiTheme="minorHAnsi" w:cstheme="minorBidi"/>
                <w:noProof/>
                <w:kern w:val="2"/>
                <w:lang w:eastAsia="lv-LV"/>
                <w14:ligatures w14:val="standardContextual"/>
              </w:rPr>
              <w:tab/>
            </w:r>
            <w:r w:rsidRPr="00EB0856">
              <w:rPr>
                <w:rStyle w:val="Hyperlink"/>
                <w:noProof/>
              </w:rPr>
              <w:t>Zināmie konstrukcijas apstākļi un koriģējošie darbi</w:t>
            </w:r>
            <w:r>
              <w:rPr>
                <w:noProof/>
                <w:webHidden/>
              </w:rPr>
              <w:tab/>
            </w:r>
            <w:r>
              <w:rPr>
                <w:noProof/>
                <w:webHidden/>
              </w:rPr>
              <w:fldChar w:fldCharType="begin"/>
            </w:r>
            <w:r>
              <w:rPr>
                <w:noProof/>
                <w:webHidden/>
              </w:rPr>
              <w:instrText xml:space="preserve"> PAGEREF _Toc234869041 \h </w:instrText>
            </w:r>
            <w:r>
              <w:rPr>
                <w:noProof/>
                <w:webHidden/>
              </w:rPr>
            </w:r>
            <w:r>
              <w:rPr>
                <w:noProof/>
                <w:webHidden/>
              </w:rPr>
              <w:fldChar w:fldCharType="separate"/>
            </w:r>
            <w:r>
              <w:rPr>
                <w:noProof/>
                <w:webHidden/>
              </w:rPr>
              <w:t>23</w:t>
            </w:r>
            <w:r>
              <w:rPr>
                <w:noProof/>
                <w:webHidden/>
              </w:rPr>
              <w:fldChar w:fldCharType="end"/>
            </w:r>
          </w:hyperlink>
        </w:p>
        <w:p w14:paraId="37ECA7C7" w14:textId="281AA576" w:rsidR="00D45598" w:rsidRDefault="00D45598">
          <w:pPr>
            <w:pStyle w:val="TOC1"/>
            <w:tabs>
              <w:tab w:val="left" w:pos="2961"/>
              <w:tab w:val="right" w:leader="dot" w:pos="9350"/>
            </w:tabs>
            <w:rPr>
              <w:rFonts w:asciiTheme="minorHAnsi" w:eastAsiaTheme="minorEastAsia" w:hAnsiTheme="minorHAnsi" w:cstheme="minorBidi"/>
              <w:noProof/>
              <w:kern w:val="2"/>
              <w:lang w:eastAsia="lv-LV"/>
              <w14:ligatures w14:val="standardContextual"/>
            </w:rPr>
          </w:pPr>
          <w:hyperlink w:anchor="_Toc234869042" w:history="1">
            <w:r w:rsidRPr="00EB0856">
              <w:rPr>
                <w:rStyle w:val="Hyperlink"/>
                <w:noProof/>
              </w:rPr>
              <w:t>5. punkts:</w:t>
            </w:r>
            <w:r>
              <w:rPr>
                <w:rFonts w:asciiTheme="minorHAnsi" w:eastAsiaTheme="minorEastAsia" w:hAnsiTheme="minorHAnsi" w:cstheme="minorBidi"/>
                <w:noProof/>
                <w:kern w:val="2"/>
                <w:lang w:eastAsia="lv-LV"/>
                <w14:ligatures w14:val="standardContextual"/>
              </w:rPr>
              <w:tab/>
            </w:r>
            <w:r w:rsidRPr="00EB0856">
              <w:rPr>
                <w:rStyle w:val="Hyperlink"/>
                <w:noProof/>
              </w:rPr>
              <w:t>Zināmie darbi pēc nodaļas</w:t>
            </w:r>
            <w:r>
              <w:rPr>
                <w:noProof/>
                <w:webHidden/>
              </w:rPr>
              <w:tab/>
            </w:r>
            <w:r>
              <w:rPr>
                <w:noProof/>
                <w:webHidden/>
              </w:rPr>
              <w:fldChar w:fldCharType="begin"/>
            </w:r>
            <w:r>
              <w:rPr>
                <w:noProof/>
                <w:webHidden/>
              </w:rPr>
              <w:instrText xml:space="preserve"> PAGEREF _Toc234869042 \h </w:instrText>
            </w:r>
            <w:r>
              <w:rPr>
                <w:noProof/>
                <w:webHidden/>
              </w:rPr>
            </w:r>
            <w:r>
              <w:rPr>
                <w:noProof/>
                <w:webHidden/>
              </w:rPr>
              <w:fldChar w:fldCharType="separate"/>
            </w:r>
            <w:r>
              <w:rPr>
                <w:noProof/>
                <w:webHidden/>
              </w:rPr>
              <w:t>24</w:t>
            </w:r>
            <w:r>
              <w:rPr>
                <w:noProof/>
                <w:webHidden/>
              </w:rPr>
              <w:fldChar w:fldCharType="end"/>
            </w:r>
          </w:hyperlink>
        </w:p>
        <w:p w14:paraId="0CED4C7F" w14:textId="408AEDAB" w:rsidR="00D45598" w:rsidRDefault="00D45598">
          <w:pPr>
            <w:pStyle w:val="TOC1"/>
            <w:tabs>
              <w:tab w:val="left" w:pos="2961"/>
              <w:tab w:val="right" w:leader="dot" w:pos="9350"/>
            </w:tabs>
            <w:rPr>
              <w:rFonts w:asciiTheme="minorHAnsi" w:eastAsiaTheme="minorEastAsia" w:hAnsiTheme="minorHAnsi" w:cstheme="minorBidi"/>
              <w:noProof/>
              <w:kern w:val="2"/>
              <w:lang w:eastAsia="lv-LV"/>
              <w14:ligatures w14:val="standardContextual"/>
            </w:rPr>
          </w:pPr>
          <w:hyperlink w:anchor="_Toc234869043" w:history="1">
            <w:r w:rsidRPr="00EB0856">
              <w:rPr>
                <w:rStyle w:val="Hyperlink"/>
                <w:noProof/>
              </w:rPr>
              <w:t>6. punkts:</w:t>
            </w:r>
            <w:r>
              <w:rPr>
                <w:rFonts w:asciiTheme="minorHAnsi" w:eastAsiaTheme="minorEastAsia" w:hAnsiTheme="minorHAnsi" w:cstheme="minorBidi"/>
                <w:noProof/>
                <w:kern w:val="2"/>
                <w:lang w:eastAsia="lv-LV"/>
                <w14:ligatures w14:val="standardContextual"/>
              </w:rPr>
              <w:tab/>
            </w:r>
            <w:r w:rsidRPr="00EB0856">
              <w:rPr>
                <w:rStyle w:val="Hyperlink"/>
                <w:noProof/>
              </w:rPr>
              <w:t>Vispārīgie nosacījumi</w:t>
            </w:r>
            <w:r>
              <w:rPr>
                <w:noProof/>
                <w:webHidden/>
              </w:rPr>
              <w:tab/>
            </w:r>
            <w:r>
              <w:rPr>
                <w:noProof/>
                <w:webHidden/>
              </w:rPr>
              <w:fldChar w:fldCharType="begin"/>
            </w:r>
            <w:r>
              <w:rPr>
                <w:noProof/>
                <w:webHidden/>
              </w:rPr>
              <w:instrText xml:space="preserve"> PAGEREF _Toc234869043 \h </w:instrText>
            </w:r>
            <w:r>
              <w:rPr>
                <w:noProof/>
                <w:webHidden/>
              </w:rPr>
            </w:r>
            <w:r>
              <w:rPr>
                <w:noProof/>
                <w:webHidden/>
              </w:rPr>
              <w:fldChar w:fldCharType="separate"/>
            </w:r>
            <w:r>
              <w:rPr>
                <w:noProof/>
                <w:webHidden/>
              </w:rPr>
              <w:t>30</w:t>
            </w:r>
            <w:r>
              <w:rPr>
                <w:noProof/>
                <w:webHidden/>
              </w:rPr>
              <w:fldChar w:fldCharType="end"/>
            </w:r>
          </w:hyperlink>
        </w:p>
        <w:p w14:paraId="069C5764" w14:textId="3F3478C8" w:rsidR="00D45598" w:rsidRDefault="00D45598">
          <w:pPr>
            <w:pStyle w:val="TOC1"/>
            <w:tabs>
              <w:tab w:val="left" w:pos="2961"/>
              <w:tab w:val="right" w:leader="dot" w:pos="9350"/>
            </w:tabs>
            <w:rPr>
              <w:rFonts w:asciiTheme="minorHAnsi" w:eastAsiaTheme="minorEastAsia" w:hAnsiTheme="minorHAnsi" w:cstheme="minorBidi"/>
              <w:noProof/>
              <w:kern w:val="2"/>
              <w:lang w:eastAsia="lv-LV"/>
              <w14:ligatures w14:val="standardContextual"/>
            </w:rPr>
          </w:pPr>
          <w:hyperlink w:anchor="_Toc234869044" w:history="1">
            <w:r w:rsidRPr="00EB0856">
              <w:rPr>
                <w:rStyle w:val="Hyperlink"/>
                <w:noProof/>
              </w:rPr>
              <w:t>7. punkts:</w:t>
            </w:r>
            <w:r>
              <w:rPr>
                <w:rFonts w:asciiTheme="minorHAnsi" w:eastAsiaTheme="minorEastAsia" w:hAnsiTheme="minorHAnsi" w:cstheme="minorBidi"/>
                <w:noProof/>
                <w:kern w:val="2"/>
                <w:lang w:eastAsia="lv-LV"/>
                <w14:ligatures w14:val="standardContextual"/>
              </w:rPr>
              <w:tab/>
            </w:r>
            <w:r w:rsidRPr="00EB0856">
              <w:rPr>
                <w:rStyle w:val="Hyperlink"/>
                <w:noProof/>
              </w:rPr>
              <w:t>Aizstājēju atskaitīšana</w:t>
            </w:r>
            <w:r>
              <w:rPr>
                <w:noProof/>
                <w:webHidden/>
              </w:rPr>
              <w:tab/>
            </w:r>
            <w:r>
              <w:rPr>
                <w:noProof/>
                <w:webHidden/>
              </w:rPr>
              <w:fldChar w:fldCharType="begin"/>
            </w:r>
            <w:r>
              <w:rPr>
                <w:noProof/>
                <w:webHidden/>
              </w:rPr>
              <w:instrText xml:space="preserve"> PAGEREF _Toc234869044 \h </w:instrText>
            </w:r>
            <w:r>
              <w:rPr>
                <w:noProof/>
                <w:webHidden/>
              </w:rPr>
            </w:r>
            <w:r>
              <w:rPr>
                <w:noProof/>
                <w:webHidden/>
              </w:rPr>
              <w:fldChar w:fldCharType="separate"/>
            </w:r>
            <w:r>
              <w:rPr>
                <w:noProof/>
                <w:webHidden/>
              </w:rPr>
              <w:t>44</w:t>
            </w:r>
            <w:r>
              <w:rPr>
                <w:noProof/>
                <w:webHidden/>
              </w:rPr>
              <w:fldChar w:fldCharType="end"/>
            </w:r>
          </w:hyperlink>
        </w:p>
        <w:p w14:paraId="495612EE" w14:textId="36D15419" w:rsidR="005D4DE4" w:rsidRPr="005D4DE4" w:rsidRDefault="005D4DE4" w:rsidP="003235A9">
          <w:pPr>
            <w:jc w:val="both"/>
            <w:rPr>
              <w:rFonts w:asciiTheme="majorBidi" w:hAnsiTheme="majorBidi" w:cstheme="majorBidi"/>
            </w:rPr>
          </w:pPr>
          <w:r w:rsidRPr="005D4DE4">
            <w:rPr>
              <w:rFonts w:asciiTheme="majorBidi" w:hAnsiTheme="majorBidi" w:cstheme="majorBidi"/>
              <w:b/>
            </w:rPr>
            <w:fldChar w:fldCharType="end"/>
          </w:r>
        </w:p>
      </w:sdtContent>
    </w:sdt>
    <w:p w14:paraId="0621211C" w14:textId="77777777" w:rsidR="005D4DE4" w:rsidRDefault="005D4DE4" w:rsidP="003235A9">
      <w:pPr>
        <w:jc w:val="both"/>
        <w:rPr>
          <w:rFonts w:ascii="Aptos" w:hAnsi="Aptos"/>
          <w:b/>
          <w:sz w:val="24"/>
        </w:rPr>
      </w:pPr>
      <w:r>
        <w:br w:type="page"/>
      </w:r>
    </w:p>
    <w:p w14:paraId="3FFFF12F" w14:textId="4FC6654E" w:rsidR="005D4DE4" w:rsidRPr="00DE700C" w:rsidRDefault="005D4DE4" w:rsidP="003235A9">
      <w:pPr>
        <w:pStyle w:val="Heading1"/>
        <w:jc w:val="both"/>
      </w:pPr>
      <w:bookmarkStart w:id="0" w:name="_Toc234869038"/>
      <w:r>
        <w:lastRenderedPageBreak/>
        <w:t xml:space="preserve">1. </w:t>
      </w:r>
      <w:r w:rsidR="00B03A4C">
        <w:t>punkts</w:t>
      </w:r>
      <w:r>
        <w:tab/>
        <w:t>RFP</w:t>
      </w:r>
      <w:bookmarkEnd w:id="0"/>
    </w:p>
    <w:p w14:paraId="58D472E3" w14:textId="77777777" w:rsidR="005D4DE4" w:rsidRPr="008A5BFF" w:rsidRDefault="005D4DE4" w:rsidP="003235A9">
      <w:pPr>
        <w:pStyle w:val="TSLevel1"/>
        <w:numPr>
          <w:ilvl w:val="0"/>
          <w:numId w:val="10"/>
        </w:numPr>
        <w:jc w:val="both"/>
      </w:pPr>
      <w:r>
        <w:t>Vispārīga informācija par projektu</w:t>
      </w:r>
    </w:p>
    <w:p w14:paraId="69484DFF" w14:textId="77777777" w:rsidR="005D4DE4" w:rsidRPr="008A5BFF" w:rsidRDefault="005D4DE4" w:rsidP="003235A9">
      <w:pPr>
        <w:pStyle w:val="TSLevel2"/>
        <w:numPr>
          <w:ilvl w:val="1"/>
          <w:numId w:val="10"/>
        </w:numPr>
        <w:jc w:val="both"/>
      </w:pPr>
      <w:r>
        <w:t xml:space="preserve">Projekta nosaukums: Latvijas Republikas vēstniecības Vašingtonā, </w:t>
      </w:r>
      <w:r>
        <w:rPr>
          <w:i/>
          <w:iCs/>
        </w:rPr>
        <w:t xml:space="preserve">2304 Massachusetts </w:t>
      </w:r>
      <w:proofErr w:type="spellStart"/>
      <w:r>
        <w:rPr>
          <w:i/>
          <w:iCs/>
        </w:rPr>
        <w:t>Ave</w:t>
      </w:r>
      <w:proofErr w:type="spellEnd"/>
      <w:r>
        <w:rPr>
          <w:i/>
          <w:iCs/>
        </w:rPr>
        <w:t xml:space="preserve">., NW </w:t>
      </w:r>
      <w:proofErr w:type="spellStart"/>
      <w:r>
        <w:rPr>
          <w:i/>
          <w:iCs/>
        </w:rPr>
        <w:t>Washington</w:t>
      </w:r>
      <w:proofErr w:type="spellEnd"/>
      <w:r>
        <w:rPr>
          <w:i/>
          <w:iCs/>
        </w:rPr>
        <w:t xml:space="preserve"> DC</w:t>
      </w:r>
      <w:r>
        <w:t>, piebūves rekonstrukcija un restaurācija atbilstoši Latvijas Republikas vēstniecības Amerikas Savienotajās Valstīs prasībām.</w:t>
      </w:r>
    </w:p>
    <w:p w14:paraId="15E5202F" w14:textId="77777777" w:rsidR="005D4DE4" w:rsidRPr="008A5BFF" w:rsidRDefault="005D4DE4" w:rsidP="003235A9">
      <w:pPr>
        <w:pStyle w:val="TSLevel2"/>
        <w:numPr>
          <w:ilvl w:val="1"/>
          <w:numId w:val="10"/>
        </w:numPr>
        <w:jc w:val="both"/>
      </w:pPr>
      <w:r>
        <w:t>Projekta mērķis: Nodrošināt atbalsta telpas vēstniecībai, kad tā rīko pasākumus, un piedāvāt dzīvojamās telpas darbiniekiem, kad tie ierodas vizītēs no ārzemēm. Vides aizsardzības aģentūras (EPA) publicētie noteikumi:</w:t>
      </w:r>
    </w:p>
    <w:p w14:paraId="121057CF" w14:textId="77777777" w:rsidR="005D4DE4" w:rsidRPr="008A5BFF" w:rsidRDefault="005D4DE4" w:rsidP="003235A9">
      <w:pPr>
        <w:pStyle w:val="TSLevel2"/>
        <w:numPr>
          <w:ilvl w:val="1"/>
          <w:numId w:val="10"/>
        </w:numPr>
        <w:jc w:val="both"/>
      </w:pPr>
      <w:r>
        <w:t xml:space="preserve">Īpašuma adrese: </w:t>
      </w:r>
      <w:r>
        <w:br/>
      </w:r>
      <w:r>
        <w:rPr>
          <w:i/>
          <w:iCs/>
        </w:rPr>
        <w:t xml:space="preserve">2304 Massachusetts </w:t>
      </w:r>
      <w:proofErr w:type="spellStart"/>
      <w:r>
        <w:rPr>
          <w:i/>
          <w:iCs/>
        </w:rPr>
        <w:t>Ave</w:t>
      </w:r>
      <w:proofErr w:type="spellEnd"/>
      <w:r>
        <w:rPr>
          <w:i/>
          <w:iCs/>
        </w:rPr>
        <w:t xml:space="preserve"> NW, </w:t>
      </w:r>
      <w:proofErr w:type="spellStart"/>
      <w:r>
        <w:rPr>
          <w:i/>
          <w:iCs/>
        </w:rPr>
        <w:t>Washington</w:t>
      </w:r>
      <w:proofErr w:type="spellEnd"/>
      <w:r>
        <w:rPr>
          <w:i/>
          <w:iCs/>
        </w:rPr>
        <w:t>, DC 20008</w:t>
      </w:r>
      <w:r>
        <w:t>, Amerikas Savienotās Valstis</w:t>
      </w:r>
    </w:p>
    <w:p w14:paraId="18056489" w14:textId="77777777" w:rsidR="005D4DE4" w:rsidRPr="008A5BFF" w:rsidRDefault="005D4DE4" w:rsidP="003235A9">
      <w:pPr>
        <w:pStyle w:val="TSLevel2"/>
        <w:numPr>
          <w:ilvl w:val="1"/>
          <w:numId w:val="10"/>
        </w:numPr>
        <w:jc w:val="both"/>
      </w:pPr>
      <w:r>
        <w:t xml:space="preserve">Priekšlikuma veids: Veikt izmaiņas Būvniecības dokumentos saskaņā ar Pasūtītāja norādījumiem, atjaunot būvatļauju, rekonstruēt ēkas un veikt teritorijas labiekārtošanu. </w:t>
      </w:r>
    </w:p>
    <w:p w14:paraId="21EEA86C" w14:textId="77777777" w:rsidR="005D4DE4" w:rsidRPr="008A5BFF" w:rsidRDefault="005D4DE4" w:rsidP="003235A9">
      <w:pPr>
        <w:pStyle w:val="TSLevel2"/>
        <w:numPr>
          <w:ilvl w:val="1"/>
          <w:numId w:val="10"/>
        </w:numPr>
        <w:jc w:val="both"/>
      </w:pPr>
      <w:r>
        <w:t>Lietotājs: Latvijas Republikas vēstniecība Amerikas Savienotajās Valstīs.</w:t>
      </w:r>
    </w:p>
    <w:p w14:paraId="5BC00A1B" w14:textId="77777777" w:rsidR="005D4DE4" w:rsidRPr="008A5BFF" w:rsidRDefault="005D4DE4" w:rsidP="003235A9">
      <w:pPr>
        <w:pStyle w:val="TSLevel2"/>
        <w:numPr>
          <w:ilvl w:val="1"/>
          <w:numId w:val="10"/>
        </w:numPr>
        <w:jc w:val="both"/>
      </w:pPr>
      <w:r>
        <w:t xml:space="preserve">Pasūtītājs: </w:t>
      </w:r>
      <w:r>
        <w:br/>
        <w:t xml:space="preserve">Valsts akciju sabiedrība "Valsts nekustamie īpašumi" Talejas iela 1, Latvija, Rīga, LV-1026, </w:t>
      </w:r>
      <w:proofErr w:type="spellStart"/>
      <w:r>
        <w:t>tālr</w:t>
      </w:r>
      <w:proofErr w:type="spellEnd"/>
      <w:r>
        <w:t>: +371 65407922, e-pasts: vni@vni.lv.</w:t>
      </w:r>
    </w:p>
    <w:p w14:paraId="71508399" w14:textId="1126CE89" w:rsidR="005D4DE4" w:rsidRPr="008A5BFF" w:rsidRDefault="005D4DE4" w:rsidP="003235A9">
      <w:pPr>
        <w:pStyle w:val="TSLevel2"/>
        <w:numPr>
          <w:ilvl w:val="1"/>
          <w:numId w:val="10"/>
        </w:numPr>
        <w:jc w:val="both"/>
      </w:pPr>
      <w:r>
        <w:t xml:space="preserve">Klienta kontaktpersona: </w:t>
      </w:r>
      <w:r>
        <w:br/>
        <w:t xml:space="preserve">Vecākais attīstības projektu vadītājs </w:t>
      </w:r>
      <w:r w:rsidR="008B2C17">
        <w:t>Herberts Bucenieks</w:t>
      </w:r>
      <w:r>
        <w:t xml:space="preserve">, e-pasts: </w:t>
      </w:r>
      <w:r w:rsidR="008B2C17">
        <w:t>herberts.bucenieks</w:t>
      </w:r>
      <w:r>
        <w:t>@vni.lv</w:t>
      </w:r>
      <w:r>
        <w:tab/>
      </w:r>
      <w:r w:rsidR="008B2C17">
        <w:t xml:space="preserve">, </w:t>
      </w:r>
      <w:proofErr w:type="spellStart"/>
      <w:r>
        <w:t>tālr</w:t>
      </w:r>
      <w:proofErr w:type="spellEnd"/>
      <w:r>
        <w:t xml:space="preserve">: +371 </w:t>
      </w:r>
      <w:r w:rsidR="008B2C17">
        <w:t>29823878</w:t>
      </w:r>
    </w:p>
    <w:p w14:paraId="38D583F6" w14:textId="77777777" w:rsidR="005D4DE4" w:rsidRPr="00BB3D87" w:rsidRDefault="005D4DE4" w:rsidP="003235A9">
      <w:pPr>
        <w:pStyle w:val="TSLevel1"/>
        <w:numPr>
          <w:ilvl w:val="0"/>
          <w:numId w:val="10"/>
        </w:numPr>
        <w:jc w:val="both"/>
      </w:pPr>
      <w:r>
        <w:t>Izmantotie termini</w:t>
      </w:r>
    </w:p>
    <w:p w14:paraId="7234461C" w14:textId="77777777" w:rsidR="005D4DE4" w:rsidRPr="00BB3D87" w:rsidRDefault="005D4DE4" w:rsidP="003235A9">
      <w:pPr>
        <w:pStyle w:val="TSLevel2"/>
        <w:numPr>
          <w:ilvl w:val="1"/>
          <w:numId w:val="10"/>
        </w:numPr>
        <w:jc w:val="both"/>
      </w:pPr>
      <w:r>
        <w:t>Pasūtītājs: Valsts akciju sabiedrība: Latvijas VAS "Valsts nekustamie īpašumi"</w:t>
      </w:r>
    </w:p>
    <w:p w14:paraId="5A72A6E4" w14:textId="77777777" w:rsidR="005D4DE4" w:rsidRPr="00BB3D87" w:rsidRDefault="005D4DE4" w:rsidP="003235A9">
      <w:pPr>
        <w:pStyle w:val="TSLevel2"/>
        <w:numPr>
          <w:ilvl w:val="1"/>
          <w:numId w:val="10"/>
        </w:numPr>
        <w:jc w:val="both"/>
      </w:pPr>
      <w:r>
        <w:t>DB:</w:t>
      </w:r>
      <w:r>
        <w:tab/>
        <w:t>Dizaina būvuzņēmējs - projektētājs un būves ģenerāluzņēmējs.</w:t>
      </w:r>
    </w:p>
    <w:p w14:paraId="7B796971" w14:textId="77777777" w:rsidR="005D4DE4" w:rsidRPr="00BB3D87" w:rsidRDefault="005D4DE4" w:rsidP="003235A9">
      <w:pPr>
        <w:pStyle w:val="TSLevel2"/>
        <w:numPr>
          <w:ilvl w:val="1"/>
          <w:numId w:val="10"/>
        </w:numPr>
        <w:jc w:val="both"/>
      </w:pPr>
      <w:proofErr w:type="spellStart"/>
      <w:r>
        <w:t>Autoruzraugs</w:t>
      </w:r>
      <w:proofErr w:type="spellEnd"/>
      <w:r>
        <w:t xml:space="preserve">: reģistrētais arhitekts un inženieris(-i), kas izstrādās projekta dokumentāciju. </w:t>
      </w:r>
    </w:p>
    <w:p w14:paraId="7BCF1479" w14:textId="77777777" w:rsidR="005D4DE4" w:rsidRPr="00895706" w:rsidRDefault="005D4DE4" w:rsidP="003235A9">
      <w:pPr>
        <w:pStyle w:val="TSLevel2"/>
        <w:numPr>
          <w:ilvl w:val="1"/>
          <w:numId w:val="10"/>
        </w:numPr>
        <w:jc w:val="both"/>
      </w:pPr>
      <w:r>
        <w:t xml:space="preserve">BD: Būvniecības dokumenti - esošā </w:t>
      </w:r>
      <w:r w:rsidRPr="00895706">
        <w:t>projekta dokumentācija, kas pievienota kā 1. un 2. pielikums.</w:t>
      </w:r>
    </w:p>
    <w:p w14:paraId="5251730C" w14:textId="77777777" w:rsidR="005D4DE4" w:rsidRDefault="005D4DE4" w:rsidP="003235A9">
      <w:pPr>
        <w:pStyle w:val="TSLevel2"/>
        <w:numPr>
          <w:ilvl w:val="1"/>
          <w:numId w:val="10"/>
        </w:numPr>
        <w:jc w:val="both"/>
      </w:pPr>
      <w:r>
        <w:t>Darbi: visi darbi, kas DB jāveic saskaņā ar būvniecību regulējošiem normatīvajiem aktiem, Tehnisko specifikāciju, Pasūtītāja un citu atbildīgo iestāžu prasībām.</w:t>
      </w:r>
    </w:p>
    <w:p w14:paraId="19B76E66" w14:textId="77777777" w:rsidR="005D4DE4" w:rsidRPr="00BB3D87" w:rsidRDefault="005D4DE4" w:rsidP="003235A9">
      <w:pPr>
        <w:pStyle w:val="TSLevel2"/>
        <w:numPr>
          <w:ilvl w:val="1"/>
          <w:numId w:val="10"/>
        </w:numPr>
        <w:jc w:val="both"/>
      </w:pPr>
      <w:r>
        <w:t>Piedāvājums: Atbilde uz RFP</w:t>
      </w:r>
    </w:p>
    <w:p w14:paraId="2D130D22" w14:textId="77777777" w:rsidR="005D4DE4" w:rsidRDefault="005D4DE4" w:rsidP="003235A9">
      <w:pPr>
        <w:pStyle w:val="TSLevel1"/>
        <w:numPr>
          <w:ilvl w:val="0"/>
          <w:numId w:val="10"/>
        </w:numPr>
        <w:jc w:val="both"/>
      </w:pPr>
      <w:r>
        <w:t xml:space="preserve">Projekta atrašanās vieta un dokumentācija </w:t>
      </w:r>
    </w:p>
    <w:p w14:paraId="4EEB8F2B" w14:textId="77777777" w:rsidR="005D4DE4" w:rsidRDefault="005D4DE4" w:rsidP="003235A9">
      <w:pPr>
        <w:pStyle w:val="TSLevel2"/>
        <w:numPr>
          <w:ilvl w:val="1"/>
          <w:numId w:val="10"/>
        </w:numPr>
        <w:jc w:val="both"/>
      </w:pPr>
      <w:r>
        <w:t xml:space="preserve">Projekts ietver dzīvojamās ēkas iekštelpu, ārējo fasāžu un aizmugurējā pagalma atjaunošanu. Ēka ir četru stāvu (ieskaitot pagrabstāvu) 1910. gadā celta rindu māja, kas atrodas uz ievērojamā </w:t>
      </w:r>
      <w:proofErr w:type="spellStart"/>
      <w:r>
        <w:rPr>
          <w:i/>
          <w:iCs/>
        </w:rPr>
        <w:t>Mass</w:t>
      </w:r>
      <w:proofErr w:type="spellEnd"/>
      <w:r>
        <w:rPr>
          <w:i/>
          <w:iCs/>
        </w:rPr>
        <w:t xml:space="preserve"> </w:t>
      </w:r>
      <w:proofErr w:type="spellStart"/>
      <w:r>
        <w:rPr>
          <w:i/>
          <w:iCs/>
        </w:rPr>
        <w:t>Ave</w:t>
      </w:r>
      <w:proofErr w:type="spellEnd"/>
      <w:r>
        <w:rPr>
          <w:i/>
          <w:iCs/>
        </w:rPr>
        <w:t xml:space="preserve"> </w:t>
      </w:r>
      <w:proofErr w:type="spellStart"/>
      <w:r>
        <w:rPr>
          <w:i/>
          <w:iCs/>
        </w:rPr>
        <w:t>Circle</w:t>
      </w:r>
      <w:proofErr w:type="spellEnd"/>
      <w:r>
        <w:t xml:space="preserve">. Tai ir divas kopīgas sienas - rietumu siena ar Latvijas vēstniecību un austrumu siena ar Turcijas vēstnieka rezidenci. Sētas puse kaskādes veidā ietiecas </w:t>
      </w:r>
      <w:proofErr w:type="spellStart"/>
      <w:r>
        <w:rPr>
          <w:i/>
          <w:iCs/>
        </w:rPr>
        <w:t>Rock</w:t>
      </w:r>
      <w:proofErr w:type="spellEnd"/>
      <w:r>
        <w:rPr>
          <w:i/>
          <w:iCs/>
        </w:rPr>
        <w:t xml:space="preserve"> </w:t>
      </w:r>
      <w:proofErr w:type="spellStart"/>
      <w:r>
        <w:rPr>
          <w:i/>
          <w:iCs/>
        </w:rPr>
        <w:t>Creek</w:t>
      </w:r>
      <w:proofErr w:type="spellEnd"/>
      <w:r>
        <w:rPr>
          <w:i/>
          <w:iCs/>
        </w:rPr>
        <w:t xml:space="preserve"> </w:t>
      </w:r>
      <w:proofErr w:type="spellStart"/>
      <w:r>
        <w:rPr>
          <w:i/>
          <w:iCs/>
        </w:rPr>
        <w:t>Parkway</w:t>
      </w:r>
      <w:proofErr w:type="spellEnd"/>
      <w:r>
        <w:t>.</w:t>
      </w:r>
    </w:p>
    <w:p w14:paraId="3DE038D7" w14:textId="77777777" w:rsidR="005D4DE4" w:rsidRDefault="005D4DE4" w:rsidP="003235A9">
      <w:pPr>
        <w:pStyle w:val="TSLevel2"/>
        <w:numPr>
          <w:ilvl w:val="1"/>
          <w:numId w:val="10"/>
        </w:numPr>
        <w:jc w:val="both"/>
      </w:pPr>
      <w:r>
        <w:t xml:space="preserve">Pasūtītājam bija iepriekšējs līgums ar citu ģenerāluzņēmēju, kurš tika atsaukts no darba; līgums tika izbeigts 2022. gada maijā. Šis būvuzņēmējs nojauca un likvidēja neatņemamas arhitektoniskās iezīmes un elementus, kas noteica mājas vēsturisko raksturu. </w:t>
      </w:r>
    </w:p>
    <w:p w14:paraId="5DF1703D" w14:textId="01690951" w:rsidR="005D4DE4" w:rsidRPr="00C32B81" w:rsidRDefault="005D4DE4" w:rsidP="003235A9">
      <w:pPr>
        <w:pStyle w:val="TSLevel2"/>
        <w:numPr>
          <w:ilvl w:val="1"/>
          <w:numId w:val="10"/>
        </w:numPr>
        <w:jc w:val="both"/>
      </w:pPr>
      <w:r>
        <w:t>Ir pieejami fotoattēli, kuros redzama ēka pirms būvniecības.</w:t>
      </w:r>
      <w:r>
        <w:br/>
      </w:r>
      <w:r w:rsidRPr="00C32B81">
        <w:lastRenderedPageBreak/>
        <w:t xml:space="preserve">Skatīt </w:t>
      </w:r>
      <w:r w:rsidR="00F97305" w:rsidRPr="00C32B81">
        <w:t>6</w:t>
      </w:r>
      <w:r w:rsidRPr="00C32B81">
        <w:t>. pielikumu: Būvlaukuma fotoattēli PIRMS būvdarbu uzsākšanas.</w:t>
      </w:r>
    </w:p>
    <w:p w14:paraId="126BAFBA" w14:textId="65749686" w:rsidR="005D4DE4" w:rsidRPr="00C32B81" w:rsidRDefault="005D4DE4" w:rsidP="003235A9">
      <w:pPr>
        <w:pStyle w:val="TSLevel2"/>
        <w:numPr>
          <w:ilvl w:val="1"/>
          <w:numId w:val="10"/>
        </w:numPr>
        <w:jc w:val="both"/>
      </w:pPr>
      <w:r w:rsidRPr="00C32B81">
        <w:t>Ir pieejami arī fotoattēli, kuros redzams iepriekšējā būvuzņēmēja paveiktais un pašreizējais ēkas stāvoklis.</w:t>
      </w:r>
      <w:r w:rsidRPr="00C32B81">
        <w:br/>
        <w:t xml:space="preserve">Skatīt </w:t>
      </w:r>
      <w:r w:rsidR="007D3CD5" w:rsidRPr="00C32B81">
        <w:t>4. un 5.</w:t>
      </w:r>
      <w:r w:rsidRPr="00C32B81">
        <w:t>pielikumu: Būvlaukuma fotoattēli PĒC būvniecības apturēšanas.</w:t>
      </w:r>
    </w:p>
    <w:p w14:paraId="484124B2" w14:textId="31213C27" w:rsidR="005D4DE4" w:rsidRPr="00C32B81" w:rsidRDefault="005D4DE4" w:rsidP="003235A9">
      <w:pPr>
        <w:pStyle w:val="TSLevel2"/>
        <w:numPr>
          <w:ilvl w:val="1"/>
          <w:numId w:val="10"/>
        </w:numPr>
        <w:jc w:val="both"/>
      </w:pPr>
      <w:r w:rsidRPr="00C32B81">
        <w:t>Esošajos rasējumu komplektos bija kļūdas, kuru dēļ netīši tika izņemta koka iekšējā apdare – vēsturiskā un visa pārējā. Zīmējumu komplektu pabeidza Latvijas arhitektu birojs “JaunRīga Eco” un viņu ASV partneri “</w:t>
      </w:r>
      <w:proofErr w:type="spellStart"/>
      <w:r w:rsidRPr="00C32B81">
        <w:t>Atelier</w:t>
      </w:r>
      <w:proofErr w:type="spellEnd"/>
      <w:r w:rsidRPr="00C32B81">
        <w:t xml:space="preserve"> </w:t>
      </w:r>
      <w:proofErr w:type="spellStart"/>
      <w:r w:rsidRPr="00C32B81">
        <w:t>MjK</w:t>
      </w:r>
      <w:proofErr w:type="spellEnd"/>
      <w:r w:rsidRPr="00C32B81">
        <w:t>”. Tie datēti ar 2020. gada 28. jūliju, un to grozījumi publicēti 2021. gada 16. februārī. Pašreiz dokumentos minētais arhitektu birojs “</w:t>
      </w:r>
      <w:proofErr w:type="spellStart"/>
      <w:r w:rsidRPr="00C32B81">
        <w:t>Atelier</w:t>
      </w:r>
      <w:proofErr w:type="spellEnd"/>
      <w:r w:rsidRPr="00C32B81">
        <w:t xml:space="preserve"> </w:t>
      </w:r>
      <w:proofErr w:type="spellStart"/>
      <w:r w:rsidRPr="00C32B81">
        <w:t>MjK</w:t>
      </w:r>
      <w:proofErr w:type="spellEnd"/>
      <w:r w:rsidRPr="00C32B81">
        <w:t xml:space="preserve">” vairs nestrādā. Būvniecības dokumenti ir pieejami DB lietošanai un izmantošanai. </w:t>
      </w:r>
      <w:r w:rsidRPr="00C32B81">
        <w:br/>
        <w:t>Skatīt 1</w:t>
      </w:r>
      <w:r w:rsidR="00224A93" w:rsidRPr="00C32B81">
        <w:t>. un 2.pielikumu</w:t>
      </w:r>
      <w:r w:rsidRPr="00C32B81">
        <w:t>.</w:t>
      </w:r>
    </w:p>
    <w:p w14:paraId="0629AE5D" w14:textId="168C466A" w:rsidR="005D4DE4" w:rsidRPr="00C32B81" w:rsidRDefault="005D4DE4" w:rsidP="003235A9">
      <w:pPr>
        <w:pStyle w:val="TSLevel2"/>
        <w:numPr>
          <w:ilvl w:val="1"/>
          <w:numId w:val="10"/>
        </w:numPr>
        <w:jc w:val="both"/>
      </w:pPr>
      <w:r w:rsidRPr="00C32B81">
        <w:t xml:space="preserve">Pirms projektēšanas posma “JaunRīga Eco” 2021. gadā pabeidza plašu esošo ēku stāvokļa izpēti ar nosaukumu “Tehniskās izpētes ziņojums”. Šis </w:t>
      </w:r>
      <w:proofErr w:type="spellStart"/>
      <w:r w:rsidRPr="00C32B81">
        <w:t>apsekojums</w:t>
      </w:r>
      <w:proofErr w:type="spellEnd"/>
      <w:r w:rsidRPr="00C32B81">
        <w:t xml:space="preserve"> ir pieejams DB uzziņai un izmantošanai. </w:t>
      </w:r>
      <w:r w:rsidRPr="00C32B81">
        <w:br/>
        <w:t>Skatīt 2</w:t>
      </w:r>
      <w:r w:rsidR="00545A72" w:rsidRPr="00C32B81">
        <w:t>.p</w:t>
      </w:r>
      <w:r w:rsidRPr="00C32B81">
        <w:t>ielikumu “Tehniskās apsekošanas ziņojums”.</w:t>
      </w:r>
    </w:p>
    <w:p w14:paraId="0812D644" w14:textId="77777777" w:rsidR="005D4DE4" w:rsidRPr="00F24462" w:rsidRDefault="005D4DE4" w:rsidP="003235A9">
      <w:pPr>
        <w:pStyle w:val="TSLevel1"/>
        <w:numPr>
          <w:ilvl w:val="0"/>
          <w:numId w:val="10"/>
        </w:numPr>
        <w:jc w:val="both"/>
      </w:pPr>
      <w:r>
        <w:t>RFP nodoms un projekta apraksts</w:t>
      </w:r>
    </w:p>
    <w:p w14:paraId="55B2B62F" w14:textId="77777777" w:rsidR="005D4DE4" w:rsidRPr="00F24462" w:rsidRDefault="005D4DE4" w:rsidP="003235A9">
      <w:pPr>
        <w:pStyle w:val="TSLevel2"/>
        <w:numPr>
          <w:ilvl w:val="1"/>
          <w:numId w:val="10"/>
        </w:numPr>
        <w:jc w:val="both"/>
      </w:pPr>
      <w:r>
        <w:t xml:space="preserve">Šī iepirkuma konkursa mērķis ir izraudzīties projektēšanas un būvniecības darbuzņēmēju un viņa izvēlēto profesionālu konsultantu komandu, kas remontēs, restaurēs un no jauna uzbūvēs Latvijas piebūves ēkas interjeru, eksterjeru un teritoriju. </w:t>
      </w:r>
    </w:p>
    <w:p w14:paraId="44040DDA" w14:textId="77777777" w:rsidR="005D4DE4" w:rsidRDefault="005D4DE4" w:rsidP="003235A9">
      <w:pPr>
        <w:pStyle w:val="TSLevel2"/>
        <w:numPr>
          <w:ilvl w:val="1"/>
          <w:numId w:val="10"/>
        </w:numPr>
        <w:jc w:val="both"/>
      </w:pPr>
      <w:r>
        <w:t xml:space="preserve">Klients vienosies par fiksētu summu ar DB saskaņā ar projektēšanas un būvniecības līgumu. </w:t>
      </w:r>
    </w:p>
    <w:p w14:paraId="6A9449CC" w14:textId="77777777" w:rsidR="005D4DE4" w:rsidRDefault="005D4DE4" w:rsidP="003235A9">
      <w:pPr>
        <w:pStyle w:val="TSLevel2"/>
        <w:numPr>
          <w:ilvl w:val="1"/>
          <w:numId w:val="10"/>
        </w:numPr>
        <w:jc w:val="both"/>
      </w:pPr>
      <w:r>
        <w:t>Šī projekta ietvaros tiks veikti sākotnējos būvniecības dokumentos paredzētie darbi un nomainītas atsevišķas mājas vēsturisko elementu daļas. Īpaša uzmanība tiks pievērsta vēsturiskai restaurācijai pirmā stāva sabiedriskajās telpās.  Lai gan Klients novērtē zaudētos vēsturiskos elementus, nav nepieciešama vēsturiski precīza restaurācija; galīgais interjers var atdarināt to, kas attēlots fotogrāfijās pirms nojaukšanas.</w:t>
      </w:r>
    </w:p>
    <w:p w14:paraId="55DFFCA3" w14:textId="77777777" w:rsidR="005D4DE4" w:rsidRDefault="005D4DE4" w:rsidP="003235A9">
      <w:pPr>
        <w:pStyle w:val="TSLevel2"/>
        <w:numPr>
          <w:ilvl w:val="1"/>
          <w:numId w:val="10"/>
        </w:numPr>
        <w:jc w:val="both"/>
      </w:pPr>
      <w:r>
        <w:t>Projekts tiks sadalīts divos posmos: 1) Grozīt esošos būvniecības dokumentus atbilstoši Klienta mērķiem, kas definēti šajās tehniskajās specifikācijās, esošajiem apstākļiem un piešķirtajam budžetam, un 2) izmantojot šos grozītos rasējumus un nepārsniedzot piešķirto budžetu, atjaunot un pārbūvēt Piebūvi līdz pilnīgai funkcionalitātei.</w:t>
      </w:r>
    </w:p>
    <w:p w14:paraId="0CEBD7C7" w14:textId="77777777" w:rsidR="005D4DE4" w:rsidRDefault="005D4DE4" w:rsidP="003235A9">
      <w:pPr>
        <w:pStyle w:val="TSLevel2"/>
        <w:numPr>
          <w:ilvl w:val="1"/>
          <w:numId w:val="10"/>
        </w:numPr>
        <w:jc w:val="both"/>
      </w:pPr>
      <w:r>
        <w:t xml:space="preserve">DB veic projekta grozījumus un papildinājumus saskaņā ar tehnisko specifikāciju un konstatētajiem būvniecības apstākļiem. </w:t>
      </w:r>
    </w:p>
    <w:p w14:paraId="4EC1A99C" w14:textId="77777777" w:rsidR="005D4DE4" w:rsidRDefault="005D4DE4" w:rsidP="003235A9">
      <w:pPr>
        <w:pStyle w:val="TSLevel2"/>
        <w:numPr>
          <w:ilvl w:val="1"/>
          <w:numId w:val="10"/>
        </w:numPr>
        <w:jc w:val="both"/>
      </w:pPr>
      <w:r>
        <w:t xml:space="preserve">Lai iegūtu informāciju pārskatītajam projektam, DB iepirks šajās tehniskajās specifikācijās prasītos papildu </w:t>
      </w:r>
      <w:proofErr w:type="spellStart"/>
      <w:r>
        <w:t>apsekojumus</w:t>
      </w:r>
      <w:proofErr w:type="spellEnd"/>
      <w:r>
        <w:t>.</w:t>
      </w:r>
    </w:p>
    <w:p w14:paraId="7694A7FA" w14:textId="32F4FD16" w:rsidR="005D4DE4" w:rsidRDefault="005D4DE4" w:rsidP="003235A9">
      <w:pPr>
        <w:pStyle w:val="TSLevel2"/>
        <w:numPr>
          <w:ilvl w:val="1"/>
          <w:numId w:val="10"/>
        </w:numPr>
        <w:jc w:val="both"/>
      </w:pPr>
      <w:r>
        <w:t xml:space="preserve">DB jāizmanto esošie būvniecības dokumenti, šīs tehniskās specifikācijas, ēkas stāvoklis un turpmākie ēkas </w:t>
      </w:r>
      <w:proofErr w:type="spellStart"/>
      <w:r>
        <w:t>apsekojumi</w:t>
      </w:r>
      <w:proofErr w:type="spellEnd"/>
      <w:r>
        <w:t xml:space="preserve">, lai grozītu esošos un izstrādātu jaunu būvniecības dokumentu kopumu būvniecībai. </w:t>
      </w:r>
    </w:p>
    <w:p w14:paraId="3FFD07A6" w14:textId="77777777" w:rsidR="005D4DE4" w:rsidRDefault="005D4DE4" w:rsidP="003235A9">
      <w:pPr>
        <w:pStyle w:val="TSLevel2"/>
        <w:numPr>
          <w:ilvl w:val="1"/>
          <w:numId w:val="10"/>
        </w:numPr>
        <w:jc w:val="both"/>
      </w:pPr>
      <w:r>
        <w:t>Pārveidotais vai grozītais projekts nekādā veidā nesamazina veicamo būvdarbu apjomu, kā noteikts būvdarbu rasējumos un specifikācijās.</w:t>
      </w:r>
    </w:p>
    <w:p w14:paraId="704E2600" w14:textId="77777777" w:rsidR="00DA2195" w:rsidRPr="00DF1B5C" w:rsidRDefault="00DA2195" w:rsidP="00DA2195">
      <w:pPr>
        <w:pStyle w:val="TSLevel1"/>
        <w:numPr>
          <w:ilvl w:val="0"/>
          <w:numId w:val="10"/>
        </w:numPr>
      </w:pPr>
      <w:proofErr w:type="spellStart"/>
      <w:r w:rsidRPr="00DF1B5C">
        <w:t>Lāzerskenēšana</w:t>
      </w:r>
      <w:proofErr w:type="spellEnd"/>
    </w:p>
    <w:p w14:paraId="0114B614" w14:textId="77809304" w:rsidR="00DA2195" w:rsidRDefault="00DA2195" w:rsidP="00DA2195">
      <w:pPr>
        <w:pStyle w:val="TSLevel2"/>
        <w:numPr>
          <w:ilvl w:val="1"/>
          <w:numId w:val="10"/>
        </w:numPr>
        <w:jc w:val="both"/>
      </w:pPr>
      <w:r w:rsidRPr="00281684">
        <w:t xml:space="preserve">Par </w:t>
      </w:r>
      <w:proofErr w:type="spellStart"/>
      <w:r w:rsidRPr="00281684">
        <w:t>lāzerskenēšanu</w:t>
      </w:r>
      <w:proofErr w:type="spellEnd"/>
      <w:r w:rsidRPr="00281684">
        <w:t xml:space="preserve"> un punkta mākoņa izveidi, izmantojot stacionāro</w:t>
      </w:r>
      <w:r>
        <w:t xml:space="preserve"> vai pārvietojamo</w:t>
      </w:r>
      <w:r w:rsidRPr="00281684">
        <w:t xml:space="preserve"> </w:t>
      </w:r>
      <w:proofErr w:type="spellStart"/>
      <w:r w:rsidRPr="00281684">
        <w:t>lāzerskeneri</w:t>
      </w:r>
      <w:proofErr w:type="spellEnd"/>
      <w:r w:rsidRPr="00281684">
        <w:t xml:space="preserve">, projekta ietvaros </w:t>
      </w:r>
      <w:r w:rsidRPr="007812AB">
        <w:t xml:space="preserve">ir atbildīgs </w:t>
      </w:r>
      <w:r w:rsidR="00E24C7C">
        <w:t>DB</w:t>
      </w:r>
      <w:r w:rsidRPr="007812AB">
        <w:t>.</w:t>
      </w:r>
    </w:p>
    <w:p w14:paraId="1299DC49" w14:textId="77777777" w:rsidR="00DA2195" w:rsidRDefault="00DA2195" w:rsidP="00DA2195">
      <w:pPr>
        <w:pStyle w:val="TSLevel2"/>
        <w:numPr>
          <w:ilvl w:val="1"/>
          <w:numId w:val="10"/>
        </w:numPr>
        <w:jc w:val="both"/>
      </w:pPr>
      <w:r>
        <w:lastRenderedPageBreak/>
        <w:t>P</w:t>
      </w:r>
      <w:r w:rsidRPr="000F1D39">
        <w:t xml:space="preserve">unktu mākonis ir izmantojams kā izejas dati </w:t>
      </w:r>
      <w:r>
        <w:t xml:space="preserve">modelēšanai un </w:t>
      </w:r>
      <w:r w:rsidRPr="000F1D39">
        <w:t>būvprojekta</w:t>
      </w:r>
      <w:r>
        <w:t xml:space="preserve"> </w:t>
      </w:r>
      <w:r w:rsidRPr="000F1D39">
        <w:t>izstrādei</w:t>
      </w:r>
      <w:r>
        <w:t>.</w:t>
      </w:r>
    </w:p>
    <w:p w14:paraId="33A486C8" w14:textId="77777777" w:rsidR="00DA2195" w:rsidRDefault="00DA2195" w:rsidP="00DA2195">
      <w:pPr>
        <w:pStyle w:val="TSLevel2"/>
        <w:numPr>
          <w:ilvl w:val="1"/>
          <w:numId w:val="10"/>
        </w:numPr>
        <w:jc w:val="both"/>
      </w:pPr>
      <w:r w:rsidRPr="000F1D39">
        <w:t>Punktu mākonis uzskatāms par prioritāro pret inventarizācijas lietu</w:t>
      </w:r>
      <w:r>
        <w:t>.</w:t>
      </w:r>
    </w:p>
    <w:p w14:paraId="49D376B8" w14:textId="5F0B3801" w:rsidR="00DA2195" w:rsidRDefault="00874059" w:rsidP="00DA2195">
      <w:pPr>
        <w:pStyle w:val="TSLevel2"/>
        <w:numPr>
          <w:ilvl w:val="1"/>
          <w:numId w:val="10"/>
        </w:numPr>
        <w:jc w:val="both"/>
      </w:pPr>
      <w:r>
        <w:t>DB</w:t>
      </w:r>
      <w:r w:rsidR="00DA2195">
        <w:t xml:space="preserve"> izstrādāto 3D </w:t>
      </w:r>
      <w:r w:rsidR="00241BC8">
        <w:tab/>
      </w:r>
      <w:r w:rsidR="00DA2195">
        <w:t xml:space="preserve"> modeļu precizitāte tiks pārbaudīta pret punktu mākoni.</w:t>
      </w:r>
    </w:p>
    <w:p w14:paraId="507E3AAF" w14:textId="77777777" w:rsidR="00DA2195" w:rsidRPr="005E10E0" w:rsidRDefault="00DA2195" w:rsidP="00DA2195">
      <w:pPr>
        <w:pStyle w:val="TSLevel2"/>
        <w:numPr>
          <w:ilvl w:val="1"/>
          <w:numId w:val="10"/>
        </w:numPr>
        <w:jc w:val="both"/>
      </w:pPr>
      <w:r w:rsidRPr="007671AE">
        <w:t xml:space="preserve">3D </w:t>
      </w:r>
      <w:proofErr w:type="spellStart"/>
      <w:r w:rsidRPr="007671AE">
        <w:t>lāzerskenēšanā</w:t>
      </w:r>
      <w:proofErr w:type="spellEnd"/>
      <w:r w:rsidRPr="007671AE">
        <w:t xml:space="preserve"> iegūtos datus savietot vienotā koordinātu sistēmā (datiem jāatbilst Latvijas ģeodēziskās atskaites sistēmai – LKS-92 (EPSG:3059) un LAS – 2000,5 (kura ir Eiropas </w:t>
      </w:r>
      <w:r w:rsidRPr="005E10E0">
        <w:t>vertikālās atskaites sistēmas (EVRS) realizācija Latvijas teritorijā).</w:t>
      </w:r>
    </w:p>
    <w:p w14:paraId="159E38D3" w14:textId="77777777" w:rsidR="00DA2195" w:rsidRPr="00B612D6" w:rsidRDefault="00DA2195" w:rsidP="00DA2195">
      <w:pPr>
        <w:pStyle w:val="TSLevel2"/>
        <w:numPr>
          <w:ilvl w:val="1"/>
          <w:numId w:val="10"/>
        </w:numPr>
        <w:jc w:val="both"/>
      </w:pPr>
      <w:proofErr w:type="spellStart"/>
      <w:r w:rsidRPr="005E10E0">
        <w:t>Lāzerskenēšana</w:t>
      </w:r>
      <w:proofErr w:type="spellEnd"/>
      <w:r w:rsidRPr="005E10E0">
        <w:t xml:space="preserve"> un punkta mākoņa izveide ir veicama pirms būvniecības ieceres dokumentācijas </w:t>
      </w:r>
      <w:r w:rsidRPr="00B612D6">
        <w:t>risinājumu izstrādes.</w:t>
      </w:r>
    </w:p>
    <w:p w14:paraId="71F6A3AE" w14:textId="252BD48A" w:rsidR="00DA2195" w:rsidRPr="00B612D6" w:rsidRDefault="00DA2195" w:rsidP="00DA2195">
      <w:pPr>
        <w:pStyle w:val="TSLevel2"/>
        <w:numPr>
          <w:ilvl w:val="1"/>
          <w:numId w:val="10"/>
        </w:numPr>
        <w:jc w:val="both"/>
      </w:pPr>
      <w:r w:rsidRPr="00B612D6">
        <w:t xml:space="preserve">Detalizētas prasības </w:t>
      </w:r>
      <w:proofErr w:type="spellStart"/>
      <w:r w:rsidRPr="00B612D6">
        <w:t>lāzerskenēšanai</w:t>
      </w:r>
      <w:proofErr w:type="spellEnd"/>
      <w:r w:rsidRPr="00B612D6">
        <w:t xml:space="preserve"> aprakstītas pielikumā Nr.</w:t>
      </w:r>
      <w:r w:rsidR="00964DAF">
        <w:t>9</w:t>
      </w:r>
      <w:r w:rsidRPr="00B612D6">
        <w:t xml:space="preserve"> “Būves informācijas </w:t>
      </w:r>
      <w:proofErr w:type="spellStart"/>
      <w:r w:rsidRPr="00B612D6">
        <w:t>modelēšnas</w:t>
      </w:r>
      <w:proofErr w:type="spellEnd"/>
      <w:r w:rsidRPr="00B612D6">
        <w:t xml:space="preserve">  prasības” punktā Nr. 3.4. “</w:t>
      </w:r>
      <w:proofErr w:type="spellStart"/>
      <w:r w:rsidRPr="00B612D6">
        <w:t>Lāzerskenēšana</w:t>
      </w:r>
      <w:proofErr w:type="spellEnd"/>
      <w:r w:rsidRPr="00B612D6">
        <w:t>”.</w:t>
      </w:r>
    </w:p>
    <w:p w14:paraId="1DF250C9" w14:textId="77777777" w:rsidR="00DA2195" w:rsidRPr="00B612D6" w:rsidRDefault="00DA2195" w:rsidP="00DA2195">
      <w:pPr>
        <w:pStyle w:val="TSLevel1"/>
        <w:numPr>
          <w:ilvl w:val="0"/>
          <w:numId w:val="0"/>
        </w:numPr>
        <w:ind w:left="360" w:hanging="360"/>
      </w:pPr>
    </w:p>
    <w:p w14:paraId="7411EB2F" w14:textId="77777777" w:rsidR="00DA2195" w:rsidRPr="00B612D6" w:rsidRDefault="00DA2195" w:rsidP="00DA2195">
      <w:pPr>
        <w:pStyle w:val="TSLevel1"/>
        <w:numPr>
          <w:ilvl w:val="0"/>
          <w:numId w:val="10"/>
        </w:numPr>
      </w:pPr>
      <w:r w:rsidRPr="00B612D6">
        <w:t>Būves informācijas modelēšana (BIM)</w:t>
      </w:r>
    </w:p>
    <w:p w14:paraId="6E7864CE" w14:textId="5A4546BA" w:rsidR="00DA2195" w:rsidRPr="00B612D6" w:rsidRDefault="00DA2195" w:rsidP="00DA2195">
      <w:pPr>
        <w:pStyle w:val="TSLevel2"/>
        <w:numPr>
          <w:ilvl w:val="1"/>
          <w:numId w:val="10"/>
        </w:numPr>
        <w:jc w:val="both"/>
      </w:pPr>
      <w:r w:rsidRPr="00B612D6">
        <w:t>Būves informācijas modelēšana (BIM) projektā jānodrošina visā projektēšanas un būvdarbu gaitā saskaņā ar pielikumu Nr.</w:t>
      </w:r>
      <w:r w:rsidR="00964DAF">
        <w:t>9</w:t>
      </w:r>
      <w:r w:rsidRPr="00B612D6">
        <w:t xml:space="preserve"> “Būves informācijas modelēšanas prasības”. </w:t>
      </w:r>
      <w:r w:rsidR="00874059" w:rsidRPr="00B612D6">
        <w:t>DB</w:t>
      </w:r>
      <w:r w:rsidRPr="00B612D6">
        <w:t xml:space="preserve"> ir atbildīgs par BIM prasību ievērošanu, nodrošinot tajā noteikto procesu, informācijas aprites, modelēšanas un kvalitātes kontroles prasību izpildi visā projekta dzīves ciklā.</w:t>
      </w:r>
    </w:p>
    <w:p w14:paraId="1BC0210F" w14:textId="4B781DD2" w:rsidR="00DA2195" w:rsidRPr="002C4A1B" w:rsidRDefault="00196138" w:rsidP="00DA2195">
      <w:pPr>
        <w:pStyle w:val="TSLevel2"/>
        <w:numPr>
          <w:ilvl w:val="1"/>
          <w:numId w:val="10"/>
        </w:numPr>
        <w:jc w:val="both"/>
      </w:pPr>
      <w:r>
        <w:t>DB</w:t>
      </w:r>
      <w:r w:rsidR="00DA2195" w:rsidRPr="005E10E0">
        <w:t xml:space="preserve"> pēc līguma noslēgšanas noteiktajā termiņā izstrādā pēc-kontrakta BIM īstenošanas plānu kā atbildi uz Pasūtītāja BIM prasībām, izmantojot Pasūtītāja nodrošināto veidni. BIM īstenošanas plānā jāapraksta </w:t>
      </w:r>
      <w:r w:rsidR="00874059">
        <w:t xml:space="preserve">DB </w:t>
      </w:r>
      <w:r w:rsidR="00DA2195" w:rsidRPr="005E10E0">
        <w:t>pieeja projekta īstenošanai un Pasūtītāja prasību izpildei. BIM procesā jānodrošina skaidrs atbildību sadalījums, regulāra projekta dalībnieku sadarbība, kā arī savlaicīga</w:t>
      </w:r>
      <w:r w:rsidR="00DA2195" w:rsidRPr="002C4A1B">
        <w:t xml:space="preserve"> BIM nodevumu sagatavošana, iesniegšana un precizēšana atbilstoši noteiktajiem projekta kontroles punktiem. </w:t>
      </w:r>
    </w:p>
    <w:p w14:paraId="34C0F76B" w14:textId="77777777" w:rsidR="00DA2195" w:rsidRPr="002C4A1B" w:rsidRDefault="00DA2195" w:rsidP="00DA2195">
      <w:pPr>
        <w:pStyle w:val="TSLevel2"/>
        <w:numPr>
          <w:ilvl w:val="1"/>
          <w:numId w:val="10"/>
        </w:numPr>
        <w:jc w:val="both"/>
      </w:pPr>
      <w:r w:rsidRPr="002C4A1B">
        <w:t xml:space="preserve">Visa ar projektu saistītā informācija, tai skaitā 3D BIM modeļi, rasējumi un dokumentācija, jāiesniedz un jāuzglabā </w:t>
      </w:r>
      <w:r>
        <w:t>P</w:t>
      </w:r>
      <w:r w:rsidRPr="002C4A1B">
        <w:t>asūtītāja nodrošināt</w:t>
      </w:r>
      <w:r>
        <w:t>ajā</w:t>
      </w:r>
      <w:r w:rsidRPr="002C4A1B">
        <w:t xml:space="preserve"> vienot</w:t>
      </w:r>
      <w:r>
        <w:t>ajā</w:t>
      </w:r>
      <w:r w:rsidRPr="002C4A1B">
        <w:t xml:space="preserve"> datu vid</w:t>
      </w:r>
      <w:r>
        <w:t>ē</w:t>
      </w:r>
      <w:r w:rsidRPr="002C4A1B">
        <w:t>, ievērojot noteiktās informācijas stadijas (darba, koplietots, publicēts un arhivēts). Paredzēts izmantot VDV platformu “</w:t>
      </w:r>
      <w:proofErr w:type="spellStart"/>
      <w:r w:rsidRPr="002C4A1B">
        <w:t>Dalux</w:t>
      </w:r>
      <w:proofErr w:type="spellEnd"/>
      <w:r w:rsidRPr="002C4A1B">
        <w:t>”, nodrošinot centralizētu projekta informācijas uzglabāšanu, pārvaldību un apmaiņu starp visām iesaistītajām pusēm.</w:t>
      </w:r>
    </w:p>
    <w:p w14:paraId="69E09BD6" w14:textId="4AF416E8" w:rsidR="00DA2195" w:rsidRPr="002C4A1B" w:rsidRDefault="00196138" w:rsidP="00DA2195">
      <w:pPr>
        <w:pStyle w:val="TSLevel2"/>
        <w:numPr>
          <w:ilvl w:val="1"/>
          <w:numId w:val="10"/>
        </w:numPr>
        <w:jc w:val="both"/>
      </w:pPr>
      <w:r>
        <w:t>DB</w:t>
      </w:r>
      <w:r w:rsidR="00DA2195" w:rsidRPr="002C4A1B">
        <w:t xml:space="preserve"> jānodrošina regulāra modeļu koordinācija un kvalitātes kontrole, veicot pašpārbaudi, sadursmju pārbaudes un datu atbilstības pārbaudes, kā arī nodrošinot konstatēto neatbilstību savlaicīgu novēršanu. Visiem modeļiem jābūt savstarpēji savietojamiem, koordinētiem un atbilstošiem projekta stadijai. </w:t>
      </w:r>
    </w:p>
    <w:p w14:paraId="68C74405" w14:textId="5F761802" w:rsidR="00DA2195" w:rsidRDefault="00196138" w:rsidP="00DA2195">
      <w:pPr>
        <w:pStyle w:val="TSLevel2"/>
        <w:numPr>
          <w:ilvl w:val="1"/>
          <w:numId w:val="10"/>
        </w:numPr>
        <w:jc w:val="both"/>
      </w:pPr>
      <w:r>
        <w:t>DB</w:t>
      </w:r>
      <w:r w:rsidR="00DA2195">
        <w:rPr>
          <w:rFonts w:hint="eastAsia"/>
        </w:rPr>
        <w:t xml:space="preserve"> ir jāizstrādā BIM (modeļi) būvprojekta arhitektūras daļai, būvkonstrukciju daļai, ēkai nepieciešamo attiecīgo inženiertīklu daļām</w:t>
      </w:r>
      <w:r w:rsidR="00DA2195">
        <w:t xml:space="preserve">, </w:t>
      </w:r>
      <w:r w:rsidR="00DA2195" w:rsidRPr="002C4A1B">
        <w:t xml:space="preserve">nodrošinot vismaz LOD 300 detalizācijas līmeni, kā arī vienotu koordinātu sistēmu un korektu elementu ģeometriju un informācijas saturu. </w:t>
      </w:r>
      <w:r w:rsidR="00DA2195">
        <w:t>B</w:t>
      </w:r>
      <w:r w:rsidR="00DA2195">
        <w:rPr>
          <w:rFonts w:hint="eastAsia"/>
        </w:rPr>
        <w:t>ūvprojekta teritorijas daļas risinājumiem</w:t>
      </w:r>
      <w:r w:rsidR="00DA2195" w:rsidRPr="002C4A1B">
        <w:t xml:space="preserve"> BIM modeļi</w:t>
      </w:r>
      <w:r w:rsidR="00DA2195">
        <w:t xml:space="preserve"> nav</w:t>
      </w:r>
      <w:r w:rsidR="00DA2195" w:rsidRPr="002C4A1B">
        <w:t xml:space="preserve"> jāizstrādā</w:t>
      </w:r>
      <w:r w:rsidR="00DA2195">
        <w:t>.</w:t>
      </w:r>
    </w:p>
    <w:p w14:paraId="3F896782" w14:textId="77777777" w:rsidR="00DA2195" w:rsidRPr="002C4A1B" w:rsidRDefault="00DA2195" w:rsidP="00DA2195">
      <w:pPr>
        <w:pStyle w:val="TSLevel2"/>
        <w:numPr>
          <w:ilvl w:val="1"/>
          <w:numId w:val="10"/>
        </w:numPr>
        <w:jc w:val="both"/>
      </w:pPr>
      <w:r w:rsidRPr="002C4A1B">
        <w:t xml:space="preserve">Modeļi jānodod IFC formātā un izmantoto autorprogrammu </w:t>
      </w:r>
      <w:proofErr w:type="spellStart"/>
      <w:r w:rsidRPr="002C4A1B">
        <w:t>oriģinālformātos</w:t>
      </w:r>
      <w:proofErr w:type="spellEnd"/>
      <w:r w:rsidRPr="002C4A1B">
        <w:t xml:space="preserve">, nodrošinot pilnīgu datu </w:t>
      </w:r>
      <w:proofErr w:type="spellStart"/>
      <w:r w:rsidRPr="002C4A1B">
        <w:t>izmantojamību</w:t>
      </w:r>
      <w:proofErr w:type="spellEnd"/>
      <w:r w:rsidRPr="002C4A1B">
        <w:t xml:space="preserve">. Modeļu elementiem </w:t>
      </w:r>
      <w:r>
        <w:t xml:space="preserve">netiek izvirzītas obligātas prasības par </w:t>
      </w:r>
      <w:r w:rsidRPr="002C4A1B">
        <w:t>negrafiskās informācijas</w:t>
      </w:r>
      <w:r>
        <w:t xml:space="preserve"> (atribūtu)</w:t>
      </w:r>
      <w:r w:rsidRPr="002C4A1B">
        <w:t xml:space="preserve"> pievienošan</w:t>
      </w:r>
      <w:r>
        <w:t>u</w:t>
      </w:r>
      <w:r w:rsidRPr="002C4A1B">
        <w:t>.</w:t>
      </w:r>
    </w:p>
    <w:p w14:paraId="1554AB17" w14:textId="77777777" w:rsidR="00DA2195" w:rsidRDefault="00DA2195" w:rsidP="00DA2195">
      <w:pPr>
        <w:pStyle w:val="TSLevel2"/>
        <w:numPr>
          <w:ilvl w:val="1"/>
          <w:numId w:val="10"/>
        </w:numPr>
        <w:jc w:val="both"/>
      </w:pPr>
      <w:r w:rsidRPr="002C4A1B">
        <w:t xml:space="preserve">2D dokumentācija jāiegūst no BIM modeļiem, nepieļaujot neatbilstības starp modeli un rasējumiem. </w:t>
      </w:r>
    </w:p>
    <w:p w14:paraId="19F540D8" w14:textId="77777777" w:rsidR="00DA2195" w:rsidRDefault="00DA2195" w:rsidP="00DA2195">
      <w:pPr>
        <w:pStyle w:val="TSLevel1"/>
        <w:numPr>
          <w:ilvl w:val="0"/>
          <w:numId w:val="0"/>
        </w:numPr>
        <w:ind w:left="360"/>
      </w:pPr>
    </w:p>
    <w:p w14:paraId="691B3F72" w14:textId="77777777" w:rsidR="005D4DE4" w:rsidRDefault="005D4DE4" w:rsidP="003235A9">
      <w:pPr>
        <w:pStyle w:val="TSLevel1"/>
        <w:numPr>
          <w:ilvl w:val="0"/>
          <w:numId w:val="10"/>
        </w:numPr>
        <w:jc w:val="both"/>
      </w:pPr>
      <w:r>
        <w:t>Pašreizējais ēkas stāvoklis</w:t>
      </w:r>
    </w:p>
    <w:p w14:paraId="555DF7F1" w14:textId="77777777" w:rsidR="005D4DE4" w:rsidRDefault="005D4DE4" w:rsidP="003235A9">
      <w:pPr>
        <w:pStyle w:val="TSLevel2"/>
        <w:numPr>
          <w:ilvl w:val="1"/>
          <w:numId w:val="10"/>
        </w:numPr>
        <w:jc w:val="both"/>
      </w:pPr>
      <w:r>
        <w:t xml:space="preserve">Ēka tika bojāta 2011. gada Virdžīnijas zemestrīcē, kā rezultātā radās plaisas konstrukcijā. Turpmākā mitruma infiltrācija ir radījusi papildu bojājumus. </w:t>
      </w:r>
    </w:p>
    <w:p w14:paraId="10FDB83D" w14:textId="77777777" w:rsidR="005D4DE4" w:rsidRDefault="005D4DE4" w:rsidP="003235A9">
      <w:pPr>
        <w:pStyle w:val="TSLevel2"/>
        <w:numPr>
          <w:ilvl w:val="1"/>
          <w:numId w:val="10"/>
        </w:numPr>
        <w:jc w:val="both"/>
      </w:pPr>
      <w:r>
        <w:t xml:space="preserve">Pirms zemestrīces 100 gadu laikā ēkā bija izveidojušās redzamas plaisas.  No 2000. līdz 2004. gadam tika nostiprināti pamati zem nesošajām mūra sienām, izmantojot ~ 88 m3 pildījumu javas. Kopš tā laika novērotās sienu plaisas nav turpinājušas paplašināties, kas liecina, ka ēkas nosēšanās ir stabilizējusies. Pamatos ir saglabājušās vairākas metāla pildījumu caurules. </w:t>
      </w:r>
    </w:p>
    <w:p w14:paraId="7091ADE9" w14:textId="77777777" w:rsidR="005D4DE4" w:rsidRDefault="005D4DE4" w:rsidP="003235A9">
      <w:pPr>
        <w:pStyle w:val="TSLevel2"/>
        <w:numPr>
          <w:ilvl w:val="1"/>
          <w:numId w:val="10"/>
        </w:numPr>
        <w:jc w:val="both"/>
      </w:pPr>
      <w:r>
        <w:t>Tie paši apstākļi ir radījuši fasādes plaisas zigzaga līnijā no pirmā stāva arkas ieejas līdz trešajam stāvam. Daži akmeņi rindā ir noslīdējuši, atklājot plašas spraugas. Ir redzamas arī citas, mazāk nozīmīgas plaisas, taču tās ir vairāk kosmētiskas.</w:t>
      </w:r>
    </w:p>
    <w:p w14:paraId="1FC9B4DD" w14:textId="77777777" w:rsidR="005D4DE4" w:rsidRDefault="005D4DE4" w:rsidP="003235A9">
      <w:pPr>
        <w:pStyle w:val="TSLevel2"/>
        <w:numPr>
          <w:ilvl w:val="1"/>
          <w:numId w:val="10"/>
        </w:numPr>
        <w:jc w:val="both"/>
      </w:pPr>
      <w:r>
        <w:t>Pēc konstrukciju remonta ir jānomaina jumts.</w:t>
      </w:r>
    </w:p>
    <w:p w14:paraId="182C4772" w14:textId="77777777" w:rsidR="005D4DE4" w:rsidRDefault="005D4DE4" w:rsidP="003235A9">
      <w:pPr>
        <w:pStyle w:val="TSLevel2"/>
        <w:numPr>
          <w:ilvl w:val="1"/>
          <w:numId w:val="10"/>
        </w:numPr>
        <w:jc w:val="both"/>
      </w:pPr>
      <w:r>
        <w:t xml:space="preserve">Ēkas iekštelpas lielākoties ir izdemolētas, un uz visām grīdām, griestiem un iekšējām sienām ir redzams koka karkass. Ēkas ārsienas un sānu sienas ir no cieta mūra. </w:t>
      </w:r>
    </w:p>
    <w:p w14:paraId="75BDACFD" w14:textId="77777777" w:rsidR="005D4DE4" w:rsidRDefault="005D4DE4" w:rsidP="003235A9">
      <w:pPr>
        <w:pStyle w:val="TSLevel2"/>
        <w:numPr>
          <w:ilvl w:val="1"/>
          <w:numId w:val="10"/>
        </w:numPr>
        <w:jc w:val="both"/>
      </w:pPr>
      <w:r>
        <w:t xml:space="preserve">Sētas puse ir acīmredzami gadiem ilgi pamesta novārtā. Pat ja dārza sienas, stādījumu apmales, kāpnes, sienas strūklaka, dzelzs jumtiņš un skulptūras ir saglabājušās, tikai dažas no tām ir saglabājušās neskartas.  Aizmugurējā siena gar </w:t>
      </w:r>
      <w:proofErr w:type="spellStart"/>
      <w:r>
        <w:rPr>
          <w:i/>
          <w:iCs/>
        </w:rPr>
        <w:t>Rock</w:t>
      </w:r>
      <w:proofErr w:type="spellEnd"/>
      <w:r>
        <w:rPr>
          <w:i/>
          <w:iCs/>
        </w:rPr>
        <w:t xml:space="preserve"> </w:t>
      </w:r>
      <w:proofErr w:type="spellStart"/>
      <w:r>
        <w:rPr>
          <w:i/>
          <w:iCs/>
        </w:rPr>
        <w:t>Creek</w:t>
      </w:r>
      <w:proofErr w:type="spellEnd"/>
      <w:r>
        <w:rPr>
          <w:i/>
          <w:iCs/>
        </w:rPr>
        <w:t xml:space="preserve"> </w:t>
      </w:r>
      <w:proofErr w:type="spellStart"/>
      <w:r>
        <w:rPr>
          <w:i/>
          <w:iCs/>
        </w:rPr>
        <w:t>Parkway</w:t>
      </w:r>
      <w:proofErr w:type="spellEnd"/>
      <w:r>
        <w:t xml:space="preserve"> ir atdalīta no tās perpendikulārajām sienām. Starp Piebūvi un Turcijas rezidenci ir aptuveni 5 m augstuma maiņa (kritums); ir notikusi ievērojama sienu nobīde. Ķieģeļu bruģakmeņi ir ar pilnīgu virsmu, tomēr tie ir ar nelīdzenumiem. Pagalmā dominē veci augoši koki; mazāki krūmi nav būtiski. Strūklaka nedarbojas. Skulptūras ir salauztas. Neskatoties uz </w:t>
      </w:r>
      <w:proofErr w:type="spellStart"/>
      <w:r>
        <w:t>daudzajām</w:t>
      </w:r>
      <w:proofErr w:type="spellEnd"/>
      <w:r>
        <w:t xml:space="preserve"> līmeņu maiņām, tur nav margu.</w:t>
      </w:r>
    </w:p>
    <w:p w14:paraId="08A2582E" w14:textId="77777777" w:rsidR="005D4DE4" w:rsidRDefault="005D4DE4" w:rsidP="003235A9">
      <w:pPr>
        <w:pStyle w:val="TSLevel2"/>
        <w:numPr>
          <w:ilvl w:val="1"/>
          <w:numId w:val="10"/>
        </w:numPr>
        <w:jc w:val="both"/>
      </w:pPr>
      <w:r>
        <w:t>Klients ir atbrīvojis pagrabu un pagalmu no gružiem. Klients ir nozāģējis pagalmā esošo koku, kas ir atzīmēts BD, ka tas ir jālikvidē (sk. fotoattēlus 3. sadaļā).</w:t>
      </w:r>
    </w:p>
    <w:p w14:paraId="571D9056" w14:textId="77777777" w:rsidR="005D4DE4" w:rsidRDefault="005D4DE4" w:rsidP="003235A9">
      <w:pPr>
        <w:pStyle w:val="TSLevel2"/>
        <w:numPr>
          <w:ilvl w:val="1"/>
          <w:numId w:val="10"/>
        </w:numPr>
        <w:jc w:val="both"/>
      </w:pPr>
      <w:r>
        <w:t xml:space="preserve">Komunālie pakalpojumi: Esošais elektrības </w:t>
      </w:r>
      <w:proofErr w:type="spellStart"/>
      <w:r>
        <w:t>pieslēgums</w:t>
      </w:r>
      <w:proofErr w:type="spellEnd"/>
      <w:r>
        <w:t xml:space="preserve"> ir nepiemērots, lai veiktu renovācijas darbus. Siltuma avots ir nefunkcionējoša gāzes radiatoru sistēma. Pastāv standarta, ja ne novecojuši, pilsētas kanalizācijas </w:t>
      </w:r>
      <w:proofErr w:type="spellStart"/>
      <w:r>
        <w:t>pieslēgumi</w:t>
      </w:r>
      <w:proofErr w:type="spellEnd"/>
      <w:r>
        <w:t>.</w:t>
      </w:r>
    </w:p>
    <w:p w14:paraId="243712DA" w14:textId="77777777" w:rsidR="005D4DE4" w:rsidRDefault="005D4DE4" w:rsidP="003235A9">
      <w:pPr>
        <w:pStyle w:val="TSLevel1"/>
        <w:numPr>
          <w:ilvl w:val="0"/>
          <w:numId w:val="10"/>
        </w:numPr>
        <w:jc w:val="both"/>
      </w:pPr>
      <w:r>
        <w:t>Darba apjoms, kas ietver</w:t>
      </w:r>
    </w:p>
    <w:p w14:paraId="6FDB0657" w14:textId="77777777" w:rsidR="005D4DE4" w:rsidRPr="00774528" w:rsidRDefault="005D4DE4" w:rsidP="003235A9">
      <w:pPr>
        <w:pStyle w:val="TSLevel2"/>
        <w:numPr>
          <w:ilvl w:val="1"/>
          <w:numId w:val="10"/>
        </w:numPr>
        <w:jc w:val="both"/>
        <w:rPr>
          <w:b/>
          <w:bCs/>
        </w:rPr>
      </w:pPr>
      <w:r>
        <w:rPr>
          <w:b/>
        </w:rPr>
        <w:t>Pirms piedāvājuma iesniegšanas</w:t>
      </w:r>
    </w:p>
    <w:p w14:paraId="408F2CF2" w14:textId="77777777" w:rsidR="005D4DE4" w:rsidRDefault="005D4DE4" w:rsidP="003235A9">
      <w:pPr>
        <w:pStyle w:val="TSLevel3"/>
        <w:numPr>
          <w:ilvl w:val="2"/>
          <w:numId w:val="10"/>
        </w:numPr>
        <w:jc w:val="both"/>
      </w:pPr>
      <w:r>
        <w:t xml:space="preserve">Pirms piedāvājuma iesniegšanas DB apseko vietu un ņem vērā visas izmaksas, kas saistītas ar esošo situāciju, un veic visas darbības uz sava rēķina. </w:t>
      </w:r>
    </w:p>
    <w:p w14:paraId="4FBC04C6" w14:textId="77777777" w:rsidR="005D4DE4" w:rsidRPr="00C547A8" w:rsidRDefault="005D4DE4" w:rsidP="003235A9">
      <w:pPr>
        <w:pStyle w:val="TSLevel3"/>
        <w:numPr>
          <w:ilvl w:val="2"/>
          <w:numId w:val="10"/>
        </w:numPr>
        <w:jc w:val="both"/>
      </w:pPr>
      <w:r>
        <w:t>Iepirkuma laikā DB veic projekta dokumentācijas izpēti, kurā precizē trūkumus vai neskaidrības par nepieciešamajām izmaiņām un papildinājumiem.</w:t>
      </w:r>
    </w:p>
    <w:p w14:paraId="7B0FF6FE" w14:textId="77777777" w:rsidR="005D4DE4" w:rsidRPr="00C547A8" w:rsidRDefault="005D4DE4" w:rsidP="003235A9">
      <w:pPr>
        <w:pStyle w:val="TSLevel3"/>
        <w:numPr>
          <w:ilvl w:val="2"/>
          <w:numId w:val="10"/>
        </w:numPr>
        <w:jc w:val="both"/>
      </w:pPr>
      <w:r>
        <w:t>Pēc līguma parakstīšanas Klients nepieņems nekādas papildu izmaksas par esošo apstākļu strukturālajiem remontiem.</w:t>
      </w:r>
    </w:p>
    <w:p w14:paraId="2E837106" w14:textId="77777777" w:rsidR="005D4DE4" w:rsidRPr="00C547A8" w:rsidRDefault="005D4DE4" w:rsidP="003235A9">
      <w:pPr>
        <w:pStyle w:val="TSLevel3"/>
        <w:numPr>
          <w:ilvl w:val="2"/>
          <w:numId w:val="10"/>
        </w:numPr>
        <w:jc w:val="both"/>
      </w:pPr>
      <w:r>
        <w:t>Pēc līguma parakstīšanas DB nav tiesību pieprasīt papildu līdzekļus par dokumentētām situācijām vai apstākļiem, kas bija zināmi pirms iesniegšanas.</w:t>
      </w:r>
    </w:p>
    <w:p w14:paraId="0393CBAD" w14:textId="77777777" w:rsidR="005D4DE4" w:rsidRPr="00C547A8" w:rsidRDefault="005D4DE4" w:rsidP="003235A9">
      <w:pPr>
        <w:pStyle w:val="TSLevel3"/>
        <w:numPr>
          <w:ilvl w:val="2"/>
          <w:numId w:val="10"/>
        </w:numPr>
        <w:jc w:val="both"/>
      </w:pPr>
      <w:r>
        <w:t>Piedāvājumā jāiekļauj visi tehnisko specifikāciju un noteikumu aspekti. Jebkurš iesniegums, kurā ir izņēmumi no šiem RFP dokumentiem, netiks pieņemts.</w:t>
      </w:r>
    </w:p>
    <w:p w14:paraId="57F94CD1" w14:textId="77777777" w:rsidR="005D4DE4" w:rsidRPr="00774528" w:rsidRDefault="005D4DE4" w:rsidP="003235A9">
      <w:pPr>
        <w:pStyle w:val="TSLevel2"/>
        <w:numPr>
          <w:ilvl w:val="1"/>
          <w:numId w:val="10"/>
        </w:numPr>
        <w:jc w:val="both"/>
        <w:rPr>
          <w:b/>
          <w:bCs/>
        </w:rPr>
      </w:pPr>
      <w:r>
        <w:rPr>
          <w:b/>
        </w:rPr>
        <w:t>Līgums</w:t>
      </w:r>
    </w:p>
    <w:p w14:paraId="1204C4C5" w14:textId="77777777" w:rsidR="005D4DE4" w:rsidRDefault="005D4DE4" w:rsidP="003235A9">
      <w:pPr>
        <w:pStyle w:val="TSLevel3"/>
        <w:numPr>
          <w:ilvl w:val="2"/>
          <w:numId w:val="10"/>
        </w:numPr>
        <w:jc w:val="both"/>
      </w:pPr>
      <w:r>
        <w:lastRenderedPageBreak/>
        <w:t>Pēc līguma noslēgšanas ar DB Klients nav atbildīgs par jebkuru apjomu, kas nav iekļauts piedāvājumā, ja tas ir noteikts Tehniskajā specifikācijā vai Būvniecības dokumentos.</w:t>
      </w:r>
    </w:p>
    <w:p w14:paraId="5BFD810C" w14:textId="77777777" w:rsidR="005D4DE4" w:rsidRDefault="005D4DE4" w:rsidP="003235A9">
      <w:pPr>
        <w:pStyle w:val="TSLevel3"/>
        <w:numPr>
          <w:ilvl w:val="2"/>
          <w:numId w:val="10"/>
        </w:numPr>
        <w:jc w:val="both"/>
      </w:pPr>
      <w:r>
        <w:t>Būvdarbu tehniskā specifikācija būs neatņemama līguma sastāvdaļa, un būvdarbu apjomā ir jāiekļauj visi būvdarbi, kas izriet no būvdarbu tehniskās specifikācijas.</w:t>
      </w:r>
    </w:p>
    <w:p w14:paraId="274C8E24" w14:textId="77777777" w:rsidR="005D4DE4" w:rsidRPr="00774528" w:rsidRDefault="005D4DE4" w:rsidP="003235A9">
      <w:pPr>
        <w:pStyle w:val="TSLevel2"/>
        <w:numPr>
          <w:ilvl w:val="1"/>
          <w:numId w:val="10"/>
        </w:numPr>
        <w:jc w:val="both"/>
        <w:rPr>
          <w:b/>
          <w:bCs/>
        </w:rPr>
      </w:pPr>
      <w:r>
        <w:rPr>
          <w:b/>
        </w:rPr>
        <w:t xml:space="preserve">Objekta novērtējuma </w:t>
      </w:r>
      <w:proofErr w:type="spellStart"/>
      <w:r>
        <w:rPr>
          <w:b/>
        </w:rPr>
        <w:t>apsekojums</w:t>
      </w:r>
      <w:proofErr w:type="spellEnd"/>
    </w:p>
    <w:p w14:paraId="3EF5BA51" w14:textId="77777777" w:rsidR="005D4DE4" w:rsidRDefault="005D4DE4" w:rsidP="003235A9">
      <w:pPr>
        <w:pStyle w:val="TSLevel3"/>
        <w:numPr>
          <w:ilvl w:val="2"/>
          <w:numId w:val="10"/>
        </w:numPr>
        <w:jc w:val="both"/>
      </w:pPr>
      <w:r>
        <w:t xml:space="preserve">Pirms darbu uzsākšanas DB veic objekta novērtējuma </w:t>
      </w:r>
      <w:proofErr w:type="spellStart"/>
      <w:r>
        <w:t>apsekojumu</w:t>
      </w:r>
      <w:proofErr w:type="spellEnd"/>
      <w:r>
        <w:t xml:space="preserve">, lai noteiktu ēkas un blakus esošo īpašumu žogu līniju esošo stāvokli. Īpaša uzmanība jāpievērš Piebūves strukturālajam stāvoklim. </w:t>
      </w:r>
    </w:p>
    <w:p w14:paraId="73F99AF3" w14:textId="77777777" w:rsidR="005D4DE4" w:rsidRDefault="005D4DE4" w:rsidP="003235A9">
      <w:pPr>
        <w:pStyle w:val="TSLevel3"/>
        <w:numPr>
          <w:ilvl w:val="2"/>
          <w:numId w:val="10"/>
        </w:numPr>
        <w:jc w:val="both"/>
      </w:pPr>
      <w:r>
        <w:t xml:space="preserve">Jāidentificē un jānofotografē esošie bojājumi un/vai defekti un citas būtiskas detaļas. </w:t>
      </w:r>
    </w:p>
    <w:p w14:paraId="49BA6133" w14:textId="77777777" w:rsidR="005D4DE4" w:rsidRDefault="005D4DE4" w:rsidP="003235A9">
      <w:pPr>
        <w:pStyle w:val="TSLevel3"/>
        <w:numPr>
          <w:ilvl w:val="2"/>
          <w:numId w:val="10"/>
        </w:numPr>
        <w:jc w:val="both"/>
      </w:pPr>
      <w:r>
        <w:t xml:space="preserve">Šāds ziņojums jāiesniedz Klientam elektroniskā formā pirms Būvdarbu uzsākšanas. </w:t>
      </w:r>
    </w:p>
    <w:p w14:paraId="0E2FC45C" w14:textId="77777777" w:rsidR="005D4DE4" w:rsidRDefault="005D4DE4" w:rsidP="003235A9">
      <w:pPr>
        <w:pStyle w:val="TSLevel3"/>
        <w:numPr>
          <w:ilvl w:val="2"/>
          <w:numId w:val="10"/>
        </w:numPr>
        <w:jc w:val="both"/>
      </w:pPr>
      <w:r>
        <w:t>Visas izmaksas, kas saistītas ar esošās situācijas novērtēšanu, risinājumu izstrādi, koordinēšanu un būvniecību, ir jāiekļauj DB piedāvājumā.</w:t>
      </w:r>
    </w:p>
    <w:p w14:paraId="598CC74D" w14:textId="77777777" w:rsidR="005D4DE4" w:rsidRPr="00774528" w:rsidRDefault="005D4DE4" w:rsidP="003235A9">
      <w:pPr>
        <w:pStyle w:val="TSLevel2"/>
        <w:numPr>
          <w:ilvl w:val="1"/>
          <w:numId w:val="10"/>
        </w:numPr>
        <w:jc w:val="both"/>
        <w:rPr>
          <w:b/>
          <w:bCs/>
        </w:rPr>
      </w:pPr>
      <w:r>
        <w:rPr>
          <w:b/>
        </w:rPr>
        <w:t>Ziņojumi un aptaujas</w:t>
      </w:r>
    </w:p>
    <w:p w14:paraId="08C6B290" w14:textId="77777777" w:rsidR="005D4DE4" w:rsidRPr="00325F65" w:rsidRDefault="005D4DE4" w:rsidP="003235A9">
      <w:pPr>
        <w:pStyle w:val="TSLevel3"/>
        <w:numPr>
          <w:ilvl w:val="2"/>
          <w:numId w:val="10"/>
        </w:numPr>
        <w:jc w:val="both"/>
      </w:pPr>
      <w:r>
        <w:t>Ja atļaujas saņemšanai vai kāda cita iemesla dēļ ir nepieciešama objekta apsekošana, to apmaksā un nodrošina DB.</w:t>
      </w:r>
    </w:p>
    <w:p w14:paraId="49BCECC5" w14:textId="77777777" w:rsidR="005D4DE4" w:rsidRPr="00F3700B" w:rsidRDefault="005D4DE4" w:rsidP="003235A9">
      <w:pPr>
        <w:pStyle w:val="TSLevel3"/>
        <w:numPr>
          <w:ilvl w:val="2"/>
          <w:numId w:val="10"/>
        </w:numPr>
        <w:jc w:val="both"/>
      </w:pPr>
      <w:r>
        <w:t xml:space="preserve">Pirms darbu uzsākšanas būs jāveic bīstamo materiālu apsekošana. Par </w:t>
      </w:r>
      <w:proofErr w:type="spellStart"/>
      <w:r>
        <w:t>apsekojuma</w:t>
      </w:r>
      <w:proofErr w:type="spellEnd"/>
      <w:r>
        <w:t xml:space="preserve"> apmaksu un nodrošināšanu ir atbildīgs DB.</w:t>
      </w:r>
    </w:p>
    <w:p w14:paraId="6FD40CB8" w14:textId="77777777" w:rsidR="005D4DE4" w:rsidRPr="00F3700B" w:rsidRDefault="005D4DE4" w:rsidP="003235A9">
      <w:pPr>
        <w:pStyle w:val="TSLevel3"/>
        <w:numPr>
          <w:ilvl w:val="2"/>
          <w:numId w:val="10"/>
        </w:numPr>
        <w:jc w:val="both"/>
      </w:pPr>
      <w:r>
        <w:t>Ir novēroti termītu radīti bojājumi. Pirms projektēšanas posma ir jāveic termītu radīto bojājumu pārbaude, lai noteiktu to apjomu. Par pārbaudes apmaksu un organizēšanu ir atbildīgs DB.</w:t>
      </w:r>
    </w:p>
    <w:p w14:paraId="34F8CFCD" w14:textId="77777777" w:rsidR="005D4DE4" w:rsidRPr="00F3700B" w:rsidRDefault="005D4DE4" w:rsidP="003235A9">
      <w:pPr>
        <w:pStyle w:val="TSLevel3"/>
        <w:numPr>
          <w:ilvl w:val="2"/>
          <w:numId w:val="10"/>
        </w:numPr>
        <w:jc w:val="both"/>
      </w:pPr>
      <w:r>
        <w:t>DB pirms iesniegšanas Klientam ir jāsaņem trīs cenas par jebkuru sanācijas vai koriģējošo darbu.</w:t>
      </w:r>
    </w:p>
    <w:p w14:paraId="4848C71C" w14:textId="77777777" w:rsidR="005D4DE4" w:rsidRPr="00774528" w:rsidRDefault="005D4DE4" w:rsidP="003235A9">
      <w:pPr>
        <w:pStyle w:val="TSLevel2"/>
        <w:numPr>
          <w:ilvl w:val="1"/>
          <w:numId w:val="10"/>
        </w:numPr>
        <w:jc w:val="both"/>
        <w:rPr>
          <w:b/>
          <w:bCs/>
        </w:rPr>
      </w:pPr>
      <w:r>
        <w:rPr>
          <w:b/>
        </w:rPr>
        <w:t>Līgumi ar speciālistiem</w:t>
      </w:r>
    </w:p>
    <w:p w14:paraId="2B0B5CA2" w14:textId="77777777" w:rsidR="005D4DE4" w:rsidRDefault="005D4DE4" w:rsidP="003235A9">
      <w:pPr>
        <w:pStyle w:val="TSLevel3"/>
        <w:numPr>
          <w:ilvl w:val="2"/>
          <w:numId w:val="10"/>
        </w:numPr>
        <w:jc w:val="both"/>
      </w:pPr>
      <w:r>
        <w:t xml:space="preserve">DB jānodrošina speciālistu nomaiņa vai līgumu slēgšana ar speciālistiem visās projekta sadaļās, piemēram, konstrukciju, HVAC mehāniskās daļas, santehnikas, lietus kanalizācijas, elektrības, ugunsdzēsības signalizācijas sistēmas, video </w:t>
      </w:r>
      <w:proofErr w:type="spellStart"/>
      <w:r>
        <w:t>interkomu</w:t>
      </w:r>
      <w:proofErr w:type="spellEnd"/>
      <w:r>
        <w:t>. DB uzņemas pilnu atbildību par visu dizainu.</w:t>
      </w:r>
    </w:p>
    <w:p w14:paraId="6DED760F" w14:textId="77777777" w:rsidR="005D4DE4" w:rsidRDefault="005D4DE4" w:rsidP="003235A9">
      <w:pPr>
        <w:pStyle w:val="TSLevel3"/>
        <w:numPr>
          <w:ilvl w:val="2"/>
          <w:numId w:val="10"/>
        </w:numPr>
        <w:jc w:val="both"/>
      </w:pPr>
      <w:r>
        <w:t>Klients algos IT un drošības speciālistus, ar kuriem DB būs jāsaskaņo attiecīgās instalācijas.</w:t>
      </w:r>
    </w:p>
    <w:p w14:paraId="49D71B07" w14:textId="77777777" w:rsidR="005D4DE4" w:rsidRPr="00774528" w:rsidRDefault="005D4DE4" w:rsidP="003235A9">
      <w:pPr>
        <w:pStyle w:val="TSLevel2"/>
        <w:numPr>
          <w:ilvl w:val="1"/>
          <w:numId w:val="10"/>
        </w:numPr>
        <w:jc w:val="both"/>
        <w:rPr>
          <w:b/>
          <w:bCs/>
        </w:rPr>
      </w:pPr>
      <w:r>
        <w:rPr>
          <w:b/>
        </w:rPr>
        <w:t>Dizains</w:t>
      </w:r>
    </w:p>
    <w:p w14:paraId="5C34C5DD" w14:textId="77777777" w:rsidR="005D4DE4" w:rsidRDefault="005D4DE4" w:rsidP="003235A9">
      <w:pPr>
        <w:pStyle w:val="TSLevel3"/>
        <w:numPr>
          <w:ilvl w:val="2"/>
          <w:numId w:val="10"/>
        </w:numPr>
        <w:jc w:val="both"/>
      </w:pPr>
      <w:r>
        <w:t>Esošajos Būvniecības dokumentos nav detalizēta interjera projekta; interjera projektam ir jābūt balstītam uz esošā projekta, kuru ietver BD dokumenti; DB izstrādā interjera projektu, pamatojoties uz esošo dokumentāciju un Tehnisko specifikāciju.</w:t>
      </w:r>
    </w:p>
    <w:p w14:paraId="6F97A5D2" w14:textId="77777777" w:rsidR="005D4DE4" w:rsidRDefault="005D4DE4" w:rsidP="003235A9">
      <w:pPr>
        <w:pStyle w:val="TSLevel3"/>
        <w:numPr>
          <w:ilvl w:val="2"/>
          <w:numId w:val="10"/>
        </w:numPr>
        <w:jc w:val="both"/>
      </w:pPr>
      <w:r>
        <w:t xml:space="preserve">Kopumā ir jāatjauno iekštelpu apdare, lai tā atbilstu vēstniecības statusam un mērķim un pēc iespējas labāk saglabātu vēsturiskās arhitektūras detaļas. </w:t>
      </w:r>
    </w:p>
    <w:p w14:paraId="27C150C4" w14:textId="77777777" w:rsidR="005D4DE4" w:rsidRDefault="005D4DE4" w:rsidP="003235A9">
      <w:pPr>
        <w:pStyle w:val="TSLevel3"/>
        <w:numPr>
          <w:ilvl w:val="2"/>
          <w:numId w:val="10"/>
        </w:numPr>
        <w:jc w:val="both"/>
      </w:pPr>
      <w:r>
        <w:t xml:space="preserve">Galvenā uzmanība ir pievērsta vēsturiskajam autentiskumam un līdz ar to arī restaurācijas budžets jākoncentrē uz pirmo stāvu, kur Klients vēlas atjaunot oriģinālos vēsturiskos elementus. Augšējie divi stāvi un pagrabstāvs var būt modernāki vai arī mūsdienīgi interpretēti tradicionāli, lai saplūstu ar pirmā </w:t>
      </w:r>
      <w:r>
        <w:lastRenderedPageBreak/>
        <w:t xml:space="preserve">stāva vēsturiskumu. </w:t>
      </w:r>
    </w:p>
    <w:p w14:paraId="3E444333" w14:textId="77777777" w:rsidR="005D4DE4" w:rsidRPr="00D821FB" w:rsidRDefault="005D4DE4" w:rsidP="003235A9">
      <w:pPr>
        <w:pStyle w:val="TSLevel3"/>
        <w:numPr>
          <w:ilvl w:val="2"/>
          <w:numId w:val="10"/>
        </w:numPr>
        <w:jc w:val="both"/>
      </w:pPr>
      <w:r>
        <w:t>Veicot ēkas iekštelpu apdares pārbūvi, pēc iespējas precīzāk jāatveido vēsturiskās arhitektūras detaļas, piemēram, nišu ornamenti, galvenās kāpņu telpas metāla un koka ornamenti, durvju detaļu ornamenti, grotu griestu ornamenti, siju balstu ornamenti, cik vien tas ir ekonomiski iespējams.</w:t>
      </w:r>
    </w:p>
    <w:p w14:paraId="5BD2C6C1" w14:textId="77777777" w:rsidR="005D4DE4" w:rsidRDefault="005D4DE4" w:rsidP="003235A9">
      <w:pPr>
        <w:pStyle w:val="TSLevel3"/>
        <w:numPr>
          <w:ilvl w:val="2"/>
          <w:numId w:val="10"/>
        </w:numPr>
        <w:jc w:val="both"/>
      </w:pPr>
      <w:r>
        <w:t xml:space="preserve">DB savā piedāvājumā iekļauj visas iebūvējamās mēbeles un iekārtas (piemēram, virtuves iekārta, virtuves virsma, cepeškrāsnis un plīts virsma, iebūvējamie skapji, santehnika un vannas istabas piederumi), kas norādītas Tehniskajā specifikācijā un projektā. DB neietver tikai pārvietojamas mēbeles (piemēram, darbagaldus, krēslus utt.). DB ir jāattēlo pārvietojamās mēbeles iekštelpu plānos un 3-D modelēšanā. DB Klienta vārdā neiegādājas pārvietojamas mēbeles.  </w:t>
      </w:r>
    </w:p>
    <w:p w14:paraId="401FC20A" w14:textId="77777777" w:rsidR="005D4DE4" w:rsidRDefault="005D4DE4" w:rsidP="003235A9">
      <w:pPr>
        <w:pStyle w:val="TSLevel3"/>
        <w:numPr>
          <w:ilvl w:val="2"/>
          <w:numId w:val="10"/>
        </w:numPr>
        <w:jc w:val="both"/>
      </w:pPr>
      <w:r>
        <w:t xml:space="preserve">Lai reālistiski vizualizētu trīs stāvu virs zemes līmeņa iekštelpu iekšējo vidi, ir jāizveido un jāattēlo 3-D DIGITĀLAIS MODELIS ar materiālu apdari, mēroga figūrām un interjera akcentiem. </w:t>
      </w:r>
    </w:p>
    <w:p w14:paraId="1D63D100" w14:textId="77777777" w:rsidR="005D4DE4" w:rsidRDefault="005D4DE4" w:rsidP="003235A9">
      <w:pPr>
        <w:pStyle w:val="TSLevel3"/>
        <w:numPr>
          <w:ilvl w:val="2"/>
          <w:numId w:val="10"/>
        </w:numPr>
        <w:jc w:val="both"/>
      </w:pPr>
      <w:r>
        <w:t xml:space="preserve">Klienta pieprasīto PLĀNA IZMAIŅU kopsavilkums ir izklāstīts 2. iedaļā. </w:t>
      </w:r>
    </w:p>
    <w:p w14:paraId="1955BEE6" w14:textId="77777777" w:rsidR="005D4DE4" w:rsidRDefault="005D4DE4" w:rsidP="003235A9">
      <w:pPr>
        <w:pStyle w:val="TSLevel3"/>
        <w:numPr>
          <w:ilvl w:val="2"/>
          <w:numId w:val="10"/>
        </w:numPr>
        <w:jc w:val="both"/>
      </w:pPr>
      <w:r>
        <w:t>Prasības attiecībā uz aizmugurējo dārzu un sienu projektēšanas jomu ir definētas šā dokumenta 3. sadaļā.</w:t>
      </w:r>
    </w:p>
    <w:p w14:paraId="0989457D" w14:textId="77777777" w:rsidR="005D4DE4" w:rsidRDefault="005D4DE4" w:rsidP="003235A9">
      <w:pPr>
        <w:pStyle w:val="TSLevel3"/>
        <w:numPr>
          <w:ilvl w:val="2"/>
          <w:numId w:val="10"/>
        </w:numPr>
        <w:jc w:val="both"/>
      </w:pPr>
      <w:r>
        <w:t xml:space="preserve">Papildu INTERJERA PROJEKTA, EKSTERJERA un SĒTAS PUSES apjoms ir izklāstīts šā dokumenta 5. sadaļā.  </w:t>
      </w:r>
    </w:p>
    <w:p w14:paraId="723B8E45" w14:textId="77777777" w:rsidR="005D4DE4" w:rsidRPr="00774528" w:rsidRDefault="005D4DE4" w:rsidP="003235A9">
      <w:pPr>
        <w:pStyle w:val="TSLevel2"/>
        <w:numPr>
          <w:ilvl w:val="1"/>
          <w:numId w:val="10"/>
        </w:numPr>
        <w:jc w:val="both"/>
        <w:rPr>
          <w:b/>
          <w:bCs/>
        </w:rPr>
      </w:pPr>
      <w:r>
        <w:rPr>
          <w:b/>
        </w:rPr>
        <w:t>Būvniecības dokumentu sagatavošana</w:t>
      </w:r>
    </w:p>
    <w:p w14:paraId="71CDE04E" w14:textId="77777777" w:rsidR="005D4DE4" w:rsidRDefault="005D4DE4" w:rsidP="003235A9">
      <w:pPr>
        <w:pStyle w:val="TSLevel3"/>
        <w:numPr>
          <w:ilvl w:val="2"/>
          <w:numId w:val="10"/>
        </w:numPr>
        <w:jc w:val="both"/>
      </w:pPr>
      <w:r>
        <w:t>DB nodrošina arī tādu detalizētu rasējumu sagatavošanu, kas nepieciešami, lai saņemtu atļaujas būvniecības uzsākšanai.</w:t>
      </w:r>
    </w:p>
    <w:p w14:paraId="0222F844" w14:textId="77777777" w:rsidR="005D4DE4" w:rsidRDefault="005D4DE4" w:rsidP="003235A9">
      <w:pPr>
        <w:pStyle w:val="TSLevel3"/>
        <w:numPr>
          <w:ilvl w:val="2"/>
          <w:numId w:val="10"/>
        </w:numPr>
        <w:jc w:val="both"/>
      </w:pPr>
      <w:r>
        <w:t>Vajadzības gadījumā DB var pārkārtot pielikumā sniegtos būvniecības dokumentus un uzņemties pilnu atbildību par visiem jaunajiem un esošajiem apstākļiem, kas radušies projektā. DB var veikt izmaiņas projektā pēc savas iniciatīvas, bet pirms tam jāsaņem Pasūtītāja piekrišana. Veiktās izmaiņas nekādā veidā nepalielina Pasūtītāja izmaksas vai izdevumus pēc RFP piešķiršanas.</w:t>
      </w:r>
    </w:p>
    <w:p w14:paraId="129AF9C9" w14:textId="77777777" w:rsidR="005D4DE4" w:rsidRDefault="005D4DE4" w:rsidP="003235A9">
      <w:pPr>
        <w:pStyle w:val="TSLevel3"/>
        <w:numPr>
          <w:ilvl w:val="2"/>
          <w:numId w:val="10"/>
        </w:numPr>
        <w:jc w:val="both"/>
      </w:pPr>
      <w:r>
        <w:t>Zināmie STRUKTURĀLIE KONSTRUKCIJU SASKAŅOJUMI un NEPIECIEŠAMIE KORIĢĒJOŠIE DARBI rasējuma izmaiņas un norādītās prasības ir norādītas šā dokumenta 3. iedaļā.</w:t>
      </w:r>
    </w:p>
    <w:p w14:paraId="5E6D4686" w14:textId="77777777" w:rsidR="005D4DE4" w:rsidRDefault="005D4DE4" w:rsidP="003235A9">
      <w:pPr>
        <w:pStyle w:val="TSLevel3"/>
        <w:numPr>
          <w:ilvl w:val="2"/>
          <w:numId w:val="10"/>
        </w:numPr>
        <w:jc w:val="both"/>
      </w:pPr>
      <w:r>
        <w:t>Paplašinātais darba apjoms ir minēts šā dokumenta 5. iedaļā.</w:t>
      </w:r>
    </w:p>
    <w:p w14:paraId="795C52F0" w14:textId="4F8FE7D4" w:rsidR="00050240" w:rsidRDefault="00050240" w:rsidP="003235A9">
      <w:pPr>
        <w:pStyle w:val="TSLevel3"/>
        <w:numPr>
          <w:ilvl w:val="2"/>
          <w:numId w:val="10"/>
        </w:numPr>
        <w:jc w:val="both"/>
      </w:pPr>
      <w:r>
        <w:t xml:space="preserve">DB </w:t>
      </w:r>
      <w:r w:rsidR="00A22926">
        <w:t>projektā paredz</w:t>
      </w:r>
      <w:r w:rsidR="00C76155">
        <w:t xml:space="preserve"> </w:t>
      </w:r>
      <w:r w:rsidR="000E14BD">
        <w:t>D</w:t>
      </w:r>
      <w:r w:rsidR="00C76155">
        <w:t>arbu pabeigšanu</w:t>
      </w:r>
      <w:r w:rsidR="000E14BD">
        <w:t xml:space="preserve"> </w:t>
      </w:r>
      <w:r w:rsidR="00E110AB">
        <w:t>divos secīgos posmos:</w:t>
      </w:r>
    </w:p>
    <w:p w14:paraId="4D3FEE79" w14:textId="3DED7D9F" w:rsidR="00E110AB" w:rsidRDefault="009A5EEF" w:rsidP="00E110AB">
      <w:pPr>
        <w:pStyle w:val="TSLevel3"/>
        <w:numPr>
          <w:ilvl w:val="3"/>
          <w:numId w:val="10"/>
        </w:numPr>
        <w:jc w:val="both"/>
      </w:pPr>
      <w:r w:rsidRPr="009A5EEF">
        <w:t xml:space="preserve">1. posms – </w:t>
      </w:r>
      <w:r>
        <w:t>p</w:t>
      </w:r>
      <w:r w:rsidRPr="009A5EEF">
        <w:t>ilnīga ēkas pabeigšana. Ietver: nesošās konstrukcijas, ēkas norobežojošās konstrukcijas, visas MEP sistēmas, visas ugunsdrošības un dzīvības drošības sistēmas, visas pārbaudes, sistēmu ieregulēšanu, testēšanu un nodošanu ekspluatācijā, kā arī visus darbus, kas nepieciešami, lai saņemtu ēkas nodošanas ekspluatācijā apliecinājumu</w:t>
      </w:r>
      <w:r>
        <w:t>;</w:t>
      </w:r>
    </w:p>
    <w:p w14:paraId="6D8D655B" w14:textId="35BE086C" w:rsidR="00C23966" w:rsidRDefault="009A5EEF" w:rsidP="002D132A">
      <w:pPr>
        <w:pStyle w:val="TSLevel3"/>
        <w:numPr>
          <w:ilvl w:val="3"/>
          <w:numId w:val="10"/>
        </w:numPr>
        <w:jc w:val="both"/>
      </w:pPr>
      <w:r w:rsidRPr="009A5EEF">
        <w:t>2. posms – Pasūtītāja apdares darbi. Ietver: interjera dekoratīvo apdari, krāsošanu, grīdu apdares segumus, sienu paneļus, dekoratīvos griestus, galdniecības izstrādājumu un mēbeļu uzstādīšanu (kas neietekmē MEP sistēmas), kā arī citus interjera estētiskos elementus. 2. posmā nav paredzēta nekādu sistēmu izbūve, pārbaudes, nodošana ekspluatācijā vai sistēmu ieregulēšana. Visi darbi, kas nav nepārprotami norādīti kā 2. posma darbi, uzskatāmi par 1. posma darbiem</w:t>
      </w:r>
      <w:r>
        <w:t>.</w:t>
      </w:r>
    </w:p>
    <w:p w14:paraId="783E280B" w14:textId="3CBDA5A9" w:rsidR="00E44007" w:rsidRDefault="00E44007" w:rsidP="003235A9">
      <w:pPr>
        <w:pStyle w:val="TSLevel3"/>
        <w:numPr>
          <w:ilvl w:val="2"/>
          <w:numId w:val="10"/>
        </w:numPr>
        <w:jc w:val="both"/>
      </w:pPr>
      <w:r>
        <w:lastRenderedPageBreak/>
        <w:t>Klients pēc nepieciešamības var sasaukt projektēšanas sanāksm</w:t>
      </w:r>
      <w:r w:rsidR="00D95A25">
        <w:t>es</w:t>
      </w:r>
      <w:r w:rsidR="0061552F">
        <w:t xml:space="preserve"> (attālināti)</w:t>
      </w:r>
      <w:r>
        <w:t xml:space="preserve">. Sanāksmē obligāti jāpiedalās </w:t>
      </w:r>
      <w:proofErr w:type="spellStart"/>
      <w:r>
        <w:t>Autoruzraugam</w:t>
      </w:r>
      <w:proofErr w:type="spellEnd"/>
      <w:r>
        <w:t>.</w:t>
      </w:r>
    </w:p>
    <w:p w14:paraId="21375D7F" w14:textId="77777777" w:rsidR="005D4DE4" w:rsidRPr="00774528" w:rsidRDefault="005D4DE4" w:rsidP="003235A9">
      <w:pPr>
        <w:pStyle w:val="TSLevel2"/>
        <w:numPr>
          <w:ilvl w:val="1"/>
          <w:numId w:val="10"/>
        </w:numPr>
        <w:jc w:val="both"/>
        <w:rPr>
          <w:b/>
          <w:bCs/>
        </w:rPr>
      </w:pPr>
      <w:r>
        <w:rPr>
          <w:b/>
        </w:rPr>
        <w:t>Pirms būvniecības</w:t>
      </w:r>
    </w:p>
    <w:p w14:paraId="640A8A4E" w14:textId="77777777" w:rsidR="005D4DE4" w:rsidRDefault="005D4DE4" w:rsidP="003235A9">
      <w:pPr>
        <w:pStyle w:val="TSLevel3"/>
        <w:numPr>
          <w:ilvl w:val="2"/>
          <w:numId w:val="10"/>
        </w:numPr>
        <w:jc w:val="both"/>
      </w:pPr>
      <w:r>
        <w:t xml:space="preserve">DB atjauno vai pagarina </w:t>
      </w:r>
      <w:r w:rsidRPr="00C32B81">
        <w:t>būvatļauju, kas pievienota kā 3. pielikums,</w:t>
      </w:r>
      <w:r>
        <w:t xml:space="preserve"> un nomaina arhitektu, kuru DB ir izvēlējies šim projektam. </w:t>
      </w:r>
    </w:p>
    <w:p w14:paraId="0368C2E2" w14:textId="77777777" w:rsidR="005D4DE4" w:rsidRDefault="005D4DE4" w:rsidP="003235A9">
      <w:pPr>
        <w:pStyle w:val="TSLevel3"/>
        <w:numPr>
          <w:ilvl w:val="2"/>
          <w:numId w:val="10"/>
        </w:numPr>
        <w:jc w:val="both"/>
      </w:pPr>
      <w:r>
        <w:t xml:space="preserve">Pirms darbu uzsākšanas DB vēršas iestādēs un saņem visas atļaujas, licences un citus dokumentus, kas nepieciešami būvdarbu veikšanai. DB sedz visas izmaksas, kas nepieciešamas atļauju un licenču saņemšanai. </w:t>
      </w:r>
    </w:p>
    <w:p w14:paraId="650904D5" w14:textId="77777777" w:rsidR="005D4DE4" w:rsidRPr="00774528" w:rsidRDefault="005D4DE4" w:rsidP="003235A9">
      <w:pPr>
        <w:pStyle w:val="TSLevel2"/>
        <w:numPr>
          <w:ilvl w:val="1"/>
          <w:numId w:val="10"/>
        </w:numPr>
        <w:jc w:val="both"/>
        <w:rPr>
          <w:b/>
          <w:bCs/>
        </w:rPr>
      </w:pPr>
      <w:r>
        <w:rPr>
          <w:b/>
        </w:rPr>
        <w:t>Inženierkomunikācijas</w:t>
      </w:r>
    </w:p>
    <w:p w14:paraId="260B4A14" w14:textId="77777777" w:rsidR="005D4DE4" w:rsidRDefault="005D4DE4" w:rsidP="003235A9">
      <w:pPr>
        <w:pStyle w:val="TSLevel3"/>
        <w:numPr>
          <w:ilvl w:val="2"/>
          <w:numId w:val="10"/>
        </w:numPr>
        <w:jc w:val="both"/>
      </w:pPr>
      <w:r>
        <w:t xml:space="preserve">Būvuzņēmējam jāveic inženierkomunikāciju </w:t>
      </w:r>
      <w:proofErr w:type="spellStart"/>
      <w:r>
        <w:t>pieslēgumu</w:t>
      </w:r>
      <w:proofErr w:type="spellEnd"/>
      <w:r>
        <w:t xml:space="preserve"> izbūve (elektrības, ūdens, sadzīves kanalizācijas, lietus kanalizācijas, gāzes un ugunsdrošības, kā arī citu </w:t>
      </w:r>
      <w:proofErr w:type="spellStart"/>
      <w:r>
        <w:t>pieslēgumu</w:t>
      </w:r>
      <w:proofErr w:type="spellEnd"/>
      <w:r>
        <w:t xml:space="preserve"> izbūve, ja tas nepieciešams saskaņā ar būvniecības dokumentāciju). Būvuzņēmējam jāņem vērā, ka esošajos būvniecības dokumentos iekļautā informācija par inženierkomunikāciju </w:t>
      </w:r>
      <w:proofErr w:type="spellStart"/>
      <w:r>
        <w:t>pieslēgumu</w:t>
      </w:r>
      <w:proofErr w:type="spellEnd"/>
      <w:r>
        <w:t xml:space="preserve"> nav pietiekama, DB jāizstrādā un jāpapildina nepieciešamā informācija. </w:t>
      </w:r>
    </w:p>
    <w:p w14:paraId="1A25ADEB" w14:textId="77777777" w:rsidR="005D4DE4" w:rsidRDefault="005D4DE4" w:rsidP="003235A9">
      <w:pPr>
        <w:pStyle w:val="TSLevel3"/>
        <w:numPr>
          <w:ilvl w:val="2"/>
          <w:numId w:val="10"/>
        </w:numPr>
        <w:jc w:val="both"/>
      </w:pPr>
      <w:r>
        <w:t xml:space="preserve">DB sazinās ar komunālo pakalpojumu sniedzējiem un koordinē komunālo pakalpojumu </w:t>
      </w:r>
      <w:proofErr w:type="spellStart"/>
      <w:r>
        <w:t>pieslēgumu</w:t>
      </w:r>
      <w:proofErr w:type="spellEnd"/>
      <w:r>
        <w:t xml:space="preserve"> ierīkošanu. DB pieprasa </w:t>
      </w:r>
      <w:proofErr w:type="spellStart"/>
      <w:r>
        <w:t>pieslēgumu</w:t>
      </w:r>
      <w:proofErr w:type="spellEnd"/>
      <w:r>
        <w:t xml:space="preserve"> no komunālo pakalpojumu sniedzējiem.</w:t>
      </w:r>
    </w:p>
    <w:p w14:paraId="328DE33E" w14:textId="77777777" w:rsidR="005D4DE4" w:rsidRPr="00774528" w:rsidRDefault="005D4DE4" w:rsidP="003235A9">
      <w:pPr>
        <w:pStyle w:val="TSLevel2"/>
        <w:numPr>
          <w:ilvl w:val="1"/>
          <w:numId w:val="10"/>
        </w:numPr>
        <w:jc w:val="both"/>
        <w:rPr>
          <w:b/>
          <w:bCs/>
        </w:rPr>
      </w:pPr>
      <w:r>
        <w:rPr>
          <w:b/>
        </w:rPr>
        <w:t>Blakus esošie īpašumi</w:t>
      </w:r>
    </w:p>
    <w:p w14:paraId="08539752" w14:textId="77777777" w:rsidR="005D4DE4" w:rsidRDefault="005D4DE4" w:rsidP="003235A9">
      <w:pPr>
        <w:pStyle w:val="TSLevel3"/>
        <w:numPr>
          <w:ilvl w:val="2"/>
          <w:numId w:val="10"/>
        </w:numPr>
        <w:jc w:val="both"/>
      </w:pPr>
      <w:r>
        <w:t xml:space="preserve">Pirms būvdarbu uzsākšanas DB sazināsies ar kaimiņiem, lai informētu viņus par būvdarbu grafiku, ilgumu un iespējamo ietekmi. </w:t>
      </w:r>
    </w:p>
    <w:p w14:paraId="09E0D772" w14:textId="77777777" w:rsidR="005D4DE4" w:rsidRDefault="005D4DE4" w:rsidP="003235A9">
      <w:pPr>
        <w:pStyle w:val="TSLevel3"/>
        <w:numPr>
          <w:ilvl w:val="2"/>
          <w:numId w:val="10"/>
        </w:numPr>
        <w:jc w:val="both"/>
      </w:pPr>
      <w:r>
        <w:t xml:space="preserve">Klients sadarbosies ar DB, lai nepieciešamības gadījumā iegūtu piekļuvi objektam. </w:t>
      </w:r>
    </w:p>
    <w:p w14:paraId="11B5DBCD" w14:textId="77777777" w:rsidR="005D4DE4" w:rsidRDefault="005D4DE4" w:rsidP="003235A9">
      <w:pPr>
        <w:pStyle w:val="TSLevel3"/>
        <w:numPr>
          <w:ilvl w:val="2"/>
          <w:numId w:val="10"/>
        </w:numPr>
        <w:jc w:val="both"/>
      </w:pPr>
      <w:r>
        <w:t xml:space="preserve">Pirms darbu uzsākšanas DB veic blakus esošā jumta, sienu un citu elementu </w:t>
      </w:r>
      <w:proofErr w:type="spellStart"/>
      <w:r>
        <w:t>fotofiksāciju</w:t>
      </w:r>
      <w:proofErr w:type="spellEnd"/>
      <w:r>
        <w:t xml:space="preserve"> un patstāvīgi veic to uzraudzību. </w:t>
      </w:r>
    </w:p>
    <w:p w14:paraId="08BE0179" w14:textId="77777777" w:rsidR="005D4DE4" w:rsidRPr="005C0FC0" w:rsidRDefault="005D4DE4" w:rsidP="003235A9">
      <w:pPr>
        <w:pStyle w:val="TSLevel3"/>
        <w:numPr>
          <w:ilvl w:val="2"/>
          <w:numId w:val="10"/>
        </w:numPr>
        <w:jc w:val="both"/>
      </w:pPr>
      <w:r>
        <w:t>DB priekšlikumā iekļauj visas darbības, kas nepieciešamas, lai pasargātu kaimiņa ēku no bojājumiem. Ja būvdarbu rezultātā tiek bojāta blakus esošo ēku apdare, jumta hidroizolācija vai īpašums, DB tos remontē par saviem līdzekļiem. Konstrukcijas plaisu gadījumā DB pieaicina ekspertus un arhitektu, lai izstrādātu īpašu remonta tehnoloģiju.</w:t>
      </w:r>
    </w:p>
    <w:p w14:paraId="7C4B22B2" w14:textId="77777777" w:rsidR="005D4DE4" w:rsidRPr="00CD6454" w:rsidRDefault="005D4DE4" w:rsidP="003235A9">
      <w:pPr>
        <w:pStyle w:val="TSLevel3"/>
        <w:numPr>
          <w:ilvl w:val="2"/>
          <w:numId w:val="10"/>
        </w:numPr>
        <w:jc w:val="both"/>
      </w:pPr>
      <w:r>
        <w:t xml:space="preserve">Ja ir nepieciešams piekļuves līgums, tad DB ir jāinformē Klients vismaz 4 mēnešus pirms būvniecības uzsākšanas un jāsniedz nepieciešamā informācija par nepieciešamās piekļuves veidu un veicamo darbu apjomu. </w:t>
      </w:r>
    </w:p>
    <w:p w14:paraId="697EF927" w14:textId="77777777" w:rsidR="005D4DE4" w:rsidRPr="00CD6454" w:rsidRDefault="005D4DE4" w:rsidP="003235A9">
      <w:pPr>
        <w:pStyle w:val="TSLevel3"/>
        <w:numPr>
          <w:ilvl w:val="2"/>
          <w:numId w:val="10"/>
        </w:numPr>
        <w:jc w:val="both"/>
      </w:pPr>
      <w:r>
        <w:t>Papildu apdrošināšana: Būvuzņēmējam vispārējās civiltiesiskās atbildības polisē ir jāiekļauj arī blakus esošie īpašumi, klients un klienta eksperti.</w:t>
      </w:r>
    </w:p>
    <w:p w14:paraId="47293BFD" w14:textId="77777777" w:rsidR="005D4DE4" w:rsidRPr="00CD6454" w:rsidRDefault="005D4DE4" w:rsidP="003235A9">
      <w:pPr>
        <w:pStyle w:val="TSLevel2"/>
        <w:numPr>
          <w:ilvl w:val="1"/>
          <w:numId w:val="10"/>
        </w:numPr>
        <w:jc w:val="both"/>
        <w:rPr>
          <w:b/>
          <w:bCs/>
        </w:rPr>
      </w:pPr>
      <w:r>
        <w:rPr>
          <w:b/>
        </w:rPr>
        <w:t>Būvniecība</w:t>
      </w:r>
    </w:p>
    <w:p w14:paraId="13EF2531" w14:textId="77777777" w:rsidR="005D4DE4" w:rsidRPr="00CD6454" w:rsidRDefault="005D4DE4" w:rsidP="003235A9">
      <w:pPr>
        <w:pStyle w:val="TSLevel3"/>
        <w:numPr>
          <w:ilvl w:val="2"/>
          <w:numId w:val="10"/>
        </w:numPr>
        <w:jc w:val="both"/>
      </w:pPr>
      <w:r>
        <w:t>DB ir jāveic esošo darbu apsekošana, lai noteiktu, vai darbi neatbilst rasējumiem un specifikācijām. Piedāvājumā jāiekļauj darbi, kas vajadzīgi, lai labotu esošo stāvokli.</w:t>
      </w:r>
    </w:p>
    <w:p w14:paraId="587278D4" w14:textId="77777777" w:rsidR="005D4DE4" w:rsidRDefault="005D4DE4" w:rsidP="003235A9">
      <w:pPr>
        <w:pStyle w:val="TSLevel3"/>
        <w:numPr>
          <w:ilvl w:val="2"/>
          <w:numId w:val="10"/>
        </w:numPr>
        <w:jc w:val="both"/>
      </w:pPr>
      <w:r>
        <w:t xml:space="preserve">Būvuzņēmējam jāpabeidz demontējamo konstrukciju demontāža saskaņā ar esošajiem </w:t>
      </w:r>
      <w:proofErr w:type="spellStart"/>
      <w:r>
        <w:t>būvdokumentiem</w:t>
      </w:r>
      <w:proofErr w:type="spellEnd"/>
      <w:r>
        <w:t xml:space="preserve"> un jāatjauno koka, metāla dekoratīvie elementi. </w:t>
      </w:r>
    </w:p>
    <w:p w14:paraId="3A92476A" w14:textId="77777777" w:rsidR="005D4DE4" w:rsidRDefault="005D4DE4" w:rsidP="003235A9">
      <w:pPr>
        <w:pStyle w:val="TSLevel3"/>
        <w:numPr>
          <w:ilvl w:val="2"/>
          <w:numId w:val="10"/>
        </w:numPr>
        <w:jc w:val="both"/>
      </w:pPr>
      <w:r>
        <w:t>Būvdarbu veikšanai DB ir jāveic visi būvdarbi apmierinošā kvalitātē, kā norādīts esošajos būvniecības dokumentos vai tehniskajā specifikācijā</w:t>
      </w:r>
    </w:p>
    <w:p w14:paraId="18CA84A7" w14:textId="77777777" w:rsidR="005D4DE4" w:rsidRDefault="005D4DE4" w:rsidP="003235A9">
      <w:pPr>
        <w:pStyle w:val="TSLevel3"/>
        <w:numPr>
          <w:ilvl w:val="2"/>
          <w:numId w:val="10"/>
        </w:numPr>
        <w:jc w:val="both"/>
      </w:pPr>
      <w:r>
        <w:t xml:space="preserve">DB savā piedāvājumā iekļauj nepieciešamo materiālu testēšanu, materiālu </w:t>
      </w:r>
      <w:r>
        <w:lastRenderedPageBreak/>
        <w:t>testēšanu Klients nenodrošina.</w:t>
      </w:r>
    </w:p>
    <w:p w14:paraId="2C4FB7A9" w14:textId="77777777" w:rsidR="005D4DE4" w:rsidRPr="00774528" w:rsidRDefault="005D4DE4" w:rsidP="003235A9">
      <w:pPr>
        <w:pStyle w:val="TSLevel2"/>
        <w:numPr>
          <w:ilvl w:val="1"/>
          <w:numId w:val="10"/>
        </w:numPr>
        <w:jc w:val="both"/>
        <w:rPr>
          <w:b/>
          <w:bCs/>
        </w:rPr>
      </w:pPr>
      <w:r>
        <w:rPr>
          <w:b/>
        </w:rPr>
        <w:t>Būvniecības pārvaldības darbības</w:t>
      </w:r>
    </w:p>
    <w:p w14:paraId="0945A2B1" w14:textId="77777777" w:rsidR="005D4DE4" w:rsidRDefault="005D4DE4" w:rsidP="003235A9">
      <w:pPr>
        <w:pStyle w:val="TSLevel3"/>
        <w:numPr>
          <w:ilvl w:val="2"/>
          <w:numId w:val="10"/>
        </w:numPr>
        <w:jc w:val="both"/>
      </w:pPr>
      <w:r>
        <w:t>Izveidot vispārēju CPM būvniecības grafiku, norādot konkrētu darbu (santehnikas, elektroinstalācijas, konstrukciju, apdares, MEP būvniecības) uzsākšanu un pabeigšanu, laiku, kas vajadzīgs nepieciešamo atļauju saņemšanai, darba rasējumu sagatavošanai un apstiprināšanai nepieciešamo laiku, laiku, kas nepieciešams DOB būvatļaujas izsniegšanai, darbu saskaņošanai un paredzamo laiku, kas pieejams darbu pabeigšanai. Lai nodrošinātu, ka katrā pārskata periodā tiek sniegta aktuāla informācija, grafiks tiks papildināts ar iknedēļas 4 nedēļu perspektīvu un ikmēneša CPM grafika atjauninājumiem būvniecības laikā.</w:t>
      </w:r>
    </w:p>
    <w:p w14:paraId="4F7F210A" w14:textId="23E91A57" w:rsidR="005D4DE4" w:rsidRDefault="005D4DE4" w:rsidP="003235A9">
      <w:pPr>
        <w:pStyle w:val="TSLevel3"/>
        <w:numPr>
          <w:ilvl w:val="2"/>
          <w:numId w:val="10"/>
        </w:numPr>
        <w:jc w:val="both"/>
      </w:pPr>
      <w:r>
        <w:t xml:space="preserve">Klients organizēs iknedēļas būvdarbu sanāksmes </w:t>
      </w:r>
      <w:r w:rsidR="00417BE6">
        <w:t>attālināti</w:t>
      </w:r>
      <w:r>
        <w:t xml:space="preserve">, dažos gadījumos </w:t>
      </w:r>
      <w:r w:rsidR="00417BE6">
        <w:t>uz vietas</w:t>
      </w:r>
      <w:r>
        <w:t>, bet savstarpēji saskaņotos laikos. Sanāksmē piedalās visas puses. Sanāksmes protokolē, un sanāksmes protokolus glabā DB. Divas darbdienas pirms nākamās sanāksmes protokols jāapstiprina visām personām, kas piedalījās sanāksmē. Pēc izplatīšanas pusēm ir divas darbdienas laika, lai atbildētu uz sanāksmes protokola labojumiem un/vai papildinājumiem.</w:t>
      </w:r>
    </w:p>
    <w:p w14:paraId="5B235413" w14:textId="77777777" w:rsidR="005D4DE4" w:rsidRDefault="005D4DE4" w:rsidP="003235A9">
      <w:pPr>
        <w:pStyle w:val="TSLevel3"/>
        <w:numPr>
          <w:ilvl w:val="2"/>
          <w:numId w:val="10"/>
        </w:numPr>
        <w:jc w:val="both"/>
      </w:pPr>
      <w:r>
        <w:t>Visas prasības attiecībā uz būvdarbu vadību ir aprakstītas 6. Sadaļā “Vispārīgie nosacījumi”.</w:t>
      </w:r>
    </w:p>
    <w:p w14:paraId="755D35C4" w14:textId="77777777" w:rsidR="005D4DE4" w:rsidRPr="00774528" w:rsidRDefault="005D4DE4" w:rsidP="003235A9">
      <w:pPr>
        <w:pStyle w:val="TSLevel1"/>
        <w:numPr>
          <w:ilvl w:val="0"/>
          <w:numId w:val="10"/>
        </w:numPr>
        <w:jc w:val="both"/>
      </w:pPr>
      <w:r>
        <w:t>Starpgadījumi</w:t>
      </w:r>
    </w:p>
    <w:p w14:paraId="13E48A61" w14:textId="77777777" w:rsidR="005D4DE4" w:rsidRDefault="005D4DE4" w:rsidP="003235A9">
      <w:pPr>
        <w:pStyle w:val="TSLevel2"/>
        <w:numPr>
          <w:ilvl w:val="1"/>
          <w:numId w:val="10"/>
        </w:numPr>
        <w:jc w:val="both"/>
      </w:pPr>
      <w:r>
        <w:t>DB ietver visus neparedzētos darbus, kas nav norādīti projektā, bet izriet no projekta būtības un galīgā projekta nolūka nodrošināt pilnībā funkcionējošu projektu.</w:t>
      </w:r>
    </w:p>
    <w:p w14:paraId="419D6D8D" w14:textId="77777777" w:rsidR="005D4DE4" w:rsidRDefault="005D4DE4" w:rsidP="003235A9">
      <w:pPr>
        <w:pStyle w:val="TSLevel2"/>
        <w:numPr>
          <w:ilvl w:val="1"/>
          <w:numId w:val="10"/>
        </w:numPr>
        <w:jc w:val="both"/>
      </w:pPr>
      <w:r>
        <w:t xml:space="preserve">DB piedāvājumā iekļauj visus darbus un darbus, kas nav norādīti projektā, bet izriet no darba rakstura un projekta mērķa. </w:t>
      </w:r>
    </w:p>
    <w:p w14:paraId="4F808A8C" w14:textId="77777777" w:rsidR="005D4DE4" w:rsidRDefault="005D4DE4" w:rsidP="003235A9">
      <w:pPr>
        <w:pStyle w:val="TSLevel1"/>
        <w:numPr>
          <w:ilvl w:val="0"/>
          <w:numId w:val="10"/>
        </w:numPr>
        <w:jc w:val="both"/>
      </w:pPr>
      <w:r>
        <w:t>Produktu aizvietošana</w:t>
      </w:r>
    </w:p>
    <w:p w14:paraId="114FEBE9" w14:textId="77777777" w:rsidR="005D4DE4" w:rsidRDefault="005D4DE4" w:rsidP="003235A9">
      <w:pPr>
        <w:pStyle w:val="TSLevel2"/>
        <w:numPr>
          <w:ilvl w:val="1"/>
          <w:numId w:val="10"/>
        </w:numPr>
        <w:jc w:val="both"/>
      </w:pPr>
      <w:r>
        <w:t xml:space="preserve">DB var piedāvāt citus ražotājus un produktus, kas nav norādītie, taču tiem jābūt labākiem vai līdzvērtīgiem un bez papildu izmaksām Klientam. </w:t>
      </w:r>
    </w:p>
    <w:p w14:paraId="421A1553" w14:textId="77777777" w:rsidR="005D4DE4" w:rsidRDefault="005D4DE4" w:rsidP="003235A9">
      <w:pPr>
        <w:pStyle w:val="TSLevel2"/>
        <w:numPr>
          <w:ilvl w:val="1"/>
          <w:numId w:val="10"/>
        </w:numPr>
        <w:jc w:val="both"/>
      </w:pPr>
      <w:r>
        <w:t>Ja kāds no norādītajiem materiāliem netiek ražots vai nav pieejams ASV, DB bez papildu izmaksām Pasūtītājam piedāvā citu aizstājējproduktu, kas ir labāks vai līdzvērtīgs norādītajam materiālam.</w:t>
      </w:r>
    </w:p>
    <w:p w14:paraId="7DB0D628" w14:textId="77777777" w:rsidR="005D4DE4" w:rsidRDefault="005D4DE4" w:rsidP="003235A9">
      <w:pPr>
        <w:pStyle w:val="TSLevel2"/>
        <w:numPr>
          <w:ilvl w:val="0"/>
          <w:numId w:val="0"/>
        </w:numPr>
        <w:jc w:val="both"/>
        <w:sectPr w:rsidR="005D4DE4" w:rsidSect="005B7F78">
          <w:headerReference w:type="default" r:id="rId11"/>
          <w:footerReference w:type="default" r:id="rId12"/>
          <w:pgSz w:w="12240" w:h="15840"/>
          <w:pgMar w:top="1440" w:right="1440" w:bottom="1440" w:left="1440" w:header="0" w:footer="792" w:gutter="0"/>
          <w:cols w:space="720"/>
          <w:titlePg/>
          <w:docGrid w:linePitch="299"/>
        </w:sectPr>
      </w:pPr>
    </w:p>
    <w:p w14:paraId="0414C7E7" w14:textId="11D1CDA2" w:rsidR="005D4DE4" w:rsidRDefault="005D4DE4" w:rsidP="003235A9">
      <w:pPr>
        <w:pStyle w:val="Heading1"/>
        <w:jc w:val="both"/>
      </w:pPr>
      <w:bookmarkStart w:id="1" w:name="_Toc234869039"/>
      <w:r>
        <w:lastRenderedPageBreak/>
        <w:t xml:space="preserve">2. </w:t>
      </w:r>
      <w:r w:rsidR="00B03A4C">
        <w:t>punkts</w:t>
      </w:r>
      <w:r>
        <w:t>:</w:t>
      </w:r>
      <w:r>
        <w:tab/>
        <w:t>Dizaina izmaiņas stāvu plānos</w:t>
      </w:r>
      <w:bookmarkEnd w:id="1"/>
    </w:p>
    <w:p w14:paraId="2C4596B3" w14:textId="77777777" w:rsidR="005D4DE4" w:rsidRDefault="005D4DE4" w:rsidP="003235A9">
      <w:pPr>
        <w:pStyle w:val="Heading1"/>
        <w:jc w:val="both"/>
      </w:pPr>
      <w:r>
        <w:t xml:space="preserve"> </w:t>
      </w:r>
    </w:p>
    <w:p w14:paraId="04B32A32" w14:textId="77777777" w:rsidR="005D4DE4" w:rsidRDefault="005D4DE4" w:rsidP="003235A9">
      <w:pPr>
        <w:pStyle w:val="TSParagraph"/>
        <w:jc w:val="both"/>
      </w:pPr>
      <w:r>
        <w:t xml:space="preserve">Esošajos būvniecības dokumentos ir detalizēti norādīti logi, durvis, kāpnes, tualetes sanitārtehnika, grīdas un sienu apdare. Šī sadaļa nav paredzēta, lai mainītu konstrukcijas rasējumos aprakstīto projektu; tā ir paredzēta, lai labotu kļūdas un papildinātu šos rasējumus ar trūkstošo informāciju. </w:t>
      </w:r>
    </w:p>
    <w:p w14:paraId="6866797B" w14:textId="77777777" w:rsidR="005D4DE4" w:rsidRDefault="005D4DE4" w:rsidP="0089322F">
      <w:pPr>
        <w:pStyle w:val="TSLevel1"/>
        <w:numPr>
          <w:ilvl w:val="0"/>
          <w:numId w:val="40"/>
        </w:numPr>
        <w:jc w:val="both"/>
      </w:pPr>
      <w:r>
        <w:t>Būvniecības plāni</w:t>
      </w:r>
    </w:p>
    <w:p w14:paraId="3E4F622A" w14:textId="77777777" w:rsidR="005D4DE4" w:rsidRPr="00C32B81" w:rsidRDefault="005D4DE4" w:rsidP="003235A9">
      <w:pPr>
        <w:pStyle w:val="TSLevel2"/>
        <w:numPr>
          <w:ilvl w:val="1"/>
          <w:numId w:val="10"/>
        </w:numPr>
        <w:jc w:val="both"/>
      </w:pPr>
      <w:r>
        <w:t xml:space="preserve">Izstrādāt detalizētu </w:t>
      </w:r>
      <w:r w:rsidRPr="00C32B81">
        <w:t>interjera projektu, pamatojoties uz 1. un 2. pielikumā iekļautajiem Būvniecības dokumentiem.</w:t>
      </w:r>
    </w:p>
    <w:p w14:paraId="0675B01D" w14:textId="77777777" w:rsidR="005D4DE4" w:rsidRPr="002628EC" w:rsidRDefault="005D4DE4" w:rsidP="003235A9">
      <w:pPr>
        <w:pStyle w:val="TSLevel2"/>
        <w:numPr>
          <w:ilvl w:val="1"/>
          <w:numId w:val="10"/>
        </w:numPr>
        <w:jc w:val="both"/>
      </w:pPr>
      <w:r w:rsidRPr="00C32B81">
        <w:t>Detalizēti jāapraksta iebūvētās mēbeles (skapji, virtuves iekārtas ar furnitūru), dekoratīvie metāla un koka elementi (koka</w:t>
      </w:r>
      <w:r>
        <w:t xml:space="preserve"> paneļi, dekoratīvie griesti, margas, apšuvums un citi elementi), pārvietojamās mēbeles, gaismekļi un kontaktligzdas, tostarp interneta kontaktligzdas.</w:t>
      </w:r>
    </w:p>
    <w:p w14:paraId="6BF20D9E" w14:textId="77777777" w:rsidR="005D4DE4" w:rsidRPr="002628EC" w:rsidRDefault="005D4DE4" w:rsidP="003235A9">
      <w:pPr>
        <w:pStyle w:val="TSLevel2"/>
        <w:numPr>
          <w:ilvl w:val="1"/>
          <w:numId w:val="10"/>
        </w:numPr>
        <w:jc w:val="both"/>
      </w:pPr>
      <w:r>
        <w:t xml:space="preserve">DB norāda slēdžu, kontaktligzdu, interneta kontaktligzdu, gaismekļu veidu un atrašanās vietu atbilstoši mēbeļu un ķermeņu izvietojumam. Jānorāda to precīzs augstums un novietojums plānā. </w:t>
      </w:r>
    </w:p>
    <w:p w14:paraId="4001525F" w14:textId="77777777" w:rsidR="005D4DE4" w:rsidRPr="002628EC" w:rsidRDefault="005D4DE4" w:rsidP="003235A9">
      <w:pPr>
        <w:pStyle w:val="TSLevel1"/>
        <w:numPr>
          <w:ilvl w:val="0"/>
          <w:numId w:val="10"/>
        </w:numPr>
        <w:jc w:val="both"/>
      </w:pPr>
      <w:r>
        <w:t>Interjera dizaina koncepcijas un maketi</w:t>
      </w:r>
    </w:p>
    <w:p w14:paraId="0DC1D69D" w14:textId="77777777" w:rsidR="005D4DE4" w:rsidRPr="002628EC" w:rsidRDefault="005D4DE4" w:rsidP="003235A9">
      <w:pPr>
        <w:pStyle w:val="TSLevel2"/>
        <w:numPr>
          <w:ilvl w:val="1"/>
          <w:numId w:val="10"/>
        </w:numPr>
        <w:jc w:val="both"/>
      </w:pPr>
      <w:proofErr w:type="spellStart"/>
      <w:r>
        <w:t>Autoruzrauga</w:t>
      </w:r>
      <w:proofErr w:type="spellEnd"/>
      <w:r>
        <w:t xml:space="preserve"> pienākums ir izstrādāt vienotu interjera dizaina koncepciju, kas ietvertu visus četrus ēkas stāvus. </w:t>
      </w:r>
    </w:p>
    <w:p w14:paraId="6052FF2E" w14:textId="77777777" w:rsidR="005D4DE4" w:rsidRPr="002628EC" w:rsidRDefault="005D4DE4" w:rsidP="003235A9">
      <w:pPr>
        <w:pStyle w:val="TSLevel2"/>
        <w:numPr>
          <w:ilvl w:val="1"/>
          <w:numId w:val="10"/>
        </w:numPr>
        <w:jc w:val="both"/>
      </w:pPr>
      <w:r>
        <w:t xml:space="preserve">Interjera dizainam jābūt ilustrētam uz maketiem, kuros ir iekļauta arhitektūras apdare, mēbeles, vannas/virtuves skapīši, grīdas raksti un krāsojuma krāsas.  </w:t>
      </w:r>
    </w:p>
    <w:p w14:paraId="6B145FC0" w14:textId="77777777" w:rsidR="005D4DE4" w:rsidRPr="002628EC" w:rsidRDefault="005D4DE4" w:rsidP="003235A9">
      <w:pPr>
        <w:pStyle w:val="TSLevel2"/>
        <w:numPr>
          <w:ilvl w:val="1"/>
          <w:numId w:val="10"/>
        </w:numPr>
        <w:jc w:val="both"/>
      </w:pPr>
      <w:r>
        <w:t>Maketi tiks iesniegti Klientam apstiprināšanai.</w:t>
      </w:r>
    </w:p>
    <w:p w14:paraId="07AA3301" w14:textId="77777777" w:rsidR="005D4DE4" w:rsidRPr="006C4DB2" w:rsidRDefault="005D4DE4" w:rsidP="003235A9">
      <w:pPr>
        <w:pStyle w:val="TSLevel1"/>
        <w:numPr>
          <w:ilvl w:val="0"/>
          <w:numId w:val="10"/>
        </w:numPr>
        <w:jc w:val="both"/>
      </w:pPr>
      <w:r>
        <w:t>Galdniecības izstrādājumu restaurācija</w:t>
      </w:r>
    </w:p>
    <w:p w14:paraId="2773505B" w14:textId="77777777" w:rsidR="005D4DE4" w:rsidRPr="006C4DB2" w:rsidRDefault="005D4DE4" w:rsidP="003235A9">
      <w:pPr>
        <w:pStyle w:val="TSLevel2"/>
        <w:numPr>
          <w:ilvl w:val="1"/>
          <w:numId w:val="10"/>
        </w:numPr>
        <w:jc w:val="both"/>
      </w:pPr>
      <w:r>
        <w:t xml:space="preserve">Izmantojot ēkā atlikušos koka un ģipša elementus, fotogrāfijas pirms nojaukšanas un zināšanas par vēsturiskās celtniecības tehniku, </w:t>
      </w:r>
      <w:proofErr w:type="spellStart"/>
      <w:r>
        <w:t>autoruzraugam</w:t>
      </w:r>
      <w:proofErr w:type="spellEnd"/>
      <w:r>
        <w:t xml:space="preserve"> ir jāsagatavo detaļas šādiem kokgriezumiem un galdniecības darbiem, lai tos atjaunotu un pārbūvētu uz vietas. </w:t>
      </w:r>
    </w:p>
    <w:p w14:paraId="0DDE863B" w14:textId="77777777" w:rsidR="005D4DE4" w:rsidRPr="006C4DB2" w:rsidRDefault="005D4DE4" w:rsidP="003235A9">
      <w:pPr>
        <w:pStyle w:val="TSLevel3"/>
        <w:numPr>
          <w:ilvl w:val="2"/>
          <w:numId w:val="10"/>
        </w:numPr>
        <w:jc w:val="both"/>
      </w:pPr>
      <w:r>
        <w:t xml:space="preserve">CENTRĀLĀAS KĀPNES. ieskaitot balstus nepieciešamajos variantos (sākuma, pāri kolonnai, vidus balstus), margas, margas elementus, margas augšējo daļu. </w:t>
      </w:r>
    </w:p>
    <w:p w14:paraId="2CD050BD" w14:textId="77777777" w:rsidR="005D4DE4" w:rsidRPr="006C4DB2" w:rsidRDefault="005D4DE4" w:rsidP="003235A9">
      <w:pPr>
        <w:pStyle w:val="TSLevel3"/>
        <w:numPr>
          <w:ilvl w:val="2"/>
          <w:numId w:val="10"/>
        </w:numPr>
        <w:jc w:val="both"/>
      </w:pPr>
      <w:r>
        <w:t>Koka panelis WAINSCOT pie kāpnēm un pirmā stāvā.</w:t>
      </w:r>
    </w:p>
    <w:p w14:paraId="4EB62B31" w14:textId="77777777" w:rsidR="005D4DE4" w:rsidRPr="006C4DB2" w:rsidRDefault="005D4DE4" w:rsidP="003235A9">
      <w:pPr>
        <w:pStyle w:val="TSLevel3"/>
        <w:numPr>
          <w:ilvl w:val="2"/>
          <w:numId w:val="10"/>
        </w:numPr>
        <w:jc w:val="both"/>
      </w:pPr>
      <w:r>
        <w:t>Griesti galvenajā zālē.</w:t>
      </w:r>
    </w:p>
    <w:p w14:paraId="3DA3CA0C" w14:textId="77777777" w:rsidR="005D4DE4" w:rsidRPr="006C4DB2" w:rsidRDefault="005D4DE4" w:rsidP="003235A9">
      <w:pPr>
        <w:pStyle w:val="TSLevel3"/>
        <w:numPr>
          <w:ilvl w:val="2"/>
          <w:numId w:val="10"/>
        </w:numPr>
        <w:jc w:val="both"/>
      </w:pPr>
      <w:r>
        <w:t xml:space="preserve">IEBŪVĒTAS MĒBELES un GLABĀTUVE, kas ieskauj logus galvenajā zālē. </w:t>
      </w:r>
    </w:p>
    <w:p w14:paraId="4F8B00A1" w14:textId="77777777" w:rsidR="005D4DE4" w:rsidRPr="006C4DB2" w:rsidRDefault="005D4DE4" w:rsidP="003235A9">
      <w:pPr>
        <w:pStyle w:val="TSLevel3"/>
        <w:numPr>
          <w:ilvl w:val="2"/>
          <w:numId w:val="10"/>
        </w:numPr>
        <w:jc w:val="both"/>
      </w:pPr>
      <w:r>
        <w:t>KAMĪNA APDARE UN APŠUVUMI, kas ir pazuduši vai ir bojāti. Iesniedziet risinājumus Klientam apstiprināšanai. Otrajā stāvā - istabas Nr. 203 “Kamīnzāle” un Nr. 207 “Guļamistaba”; trešajā stāvā - istaba Nr. 306 “Guļamistaba” Kamīni paliks dekoratīvi un nefunkcionāli.</w:t>
      </w:r>
    </w:p>
    <w:p w14:paraId="22A40B43" w14:textId="77777777" w:rsidR="005D4DE4" w:rsidRDefault="005D4DE4" w:rsidP="003235A9">
      <w:pPr>
        <w:pStyle w:val="TSLevel2"/>
        <w:numPr>
          <w:ilvl w:val="1"/>
          <w:numId w:val="10"/>
        </w:numPr>
        <w:jc w:val="both"/>
      </w:pPr>
      <w:r>
        <w:t>1. stāvs APDARES DARBI: Atjaunojiet un izbūvējiet no jauna trūkstošās kompozītmateriālu vainagu līstes, grīdlīstes, durvju un logu vērtņu apmales un citas līstes, lai atjaunotu mājā esošo apdares darbu.</w:t>
      </w:r>
    </w:p>
    <w:p w14:paraId="7DD2A4A7" w14:textId="150399F9" w:rsidR="00DD2970" w:rsidRPr="006C4DB2" w:rsidRDefault="00DD2970" w:rsidP="003235A9">
      <w:pPr>
        <w:pStyle w:val="TSLevel2"/>
        <w:numPr>
          <w:ilvl w:val="1"/>
          <w:numId w:val="10"/>
        </w:numPr>
        <w:jc w:val="both"/>
      </w:pPr>
      <w:r>
        <w:t>2., 3. un pagrabstāva APDARES DARBI: Nodrošiniet pilnīgu, bet vienkāršotu darbu paketi diviem augšējiem stāviem un pagrabam. Nodrošiniet vainagu līstes,</w:t>
      </w:r>
      <w:r>
        <w:rPr>
          <w:strike/>
        </w:rPr>
        <w:t xml:space="preserve"> </w:t>
      </w:r>
      <w:r>
        <w:t>vienu gabalu, grīdlīste, durvju un logu vērtnes, stūra blokus utt.</w:t>
      </w:r>
    </w:p>
    <w:p w14:paraId="281797D4" w14:textId="4BC7782D" w:rsidR="00DD2970" w:rsidRPr="00DD2970" w:rsidRDefault="005D4DE4" w:rsidP="00DD2970">
      <w:pPr>
        <w:pStyle w:val="TSLevel2"/>
        <w:numPr>
          <w:ilvl w:val="0"/>
          <w:numId w:val="0"/>
        </w:numPr>
        <w:ind w:left="1008" w:hanging="648"/>
        <w:jc w:val="both"/>
        <w:rPr>
          <w:strike/>
        </w:rPr>
      </w:pPr>
      <w:r>
        <w:rPr>
          <w:noProof/>
          <w:lang w:eastAsia="zh-CN"/>
        </w:rPr>
        <w:lastRenderedPageBreak/>
        <w:drawing>
          <wp:anchor distT="0" distB="91440" distL="114300" distR="114300" simplePos="0" relativeHeight="251659264" behindDoc="0" locked="0" layoutInCell="1" allowOverlap="1" wp14:anchorId="33A2A351" wp14:editId="4E390FDF">
            <wp:simplePos x="0" y="0"/>
            <wp:positionH relativeFrom="column">
              <wp:posOffset>53340</wp:posOffset>
            </wp:positionH>
            <wp:positionV relativeFrom="paragraph">
              <wp:posOffset>579120</wp:posOffset>
            </wp:positionV>
            <wp:extent cx="5934456" cy="3959352"/>
            <wp:effectExtent l="0" t="0" r="9525" b="3175"/>
            <wp:wrapTopAndBottom/>
            <wp:docPr id="1072226745" name="Picture 3" descr="P13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26745" name="Picture 3" descr="P137#y1"/>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934456" cy="39593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39981E" w14:textId="77777777" w:rsidR="005D4DE4" w:rsidRPr="00E47B16" w:rsidRDefault="005D4DE4" w:rsidP="003235A9">
      <w:pPr>
        <w:pStyle w:val="TSLevel1"/>
        <w:numPr>
          <w:ilvl w:val="0"/>
          <w:numId w:val="10"/>
        </w:numPr>
        <w:jc w:val="both"/>
      </w:pPr>
      <w:r>
        <w:t>Koka apdares detaļas</w:t>
      </w:r>
    </w:p>
    <w:p w14:paraId="4B8D8D11" w14:textId="77777777" w:rsidR="005D4DE4" w:rsidRPr="00E47B16" w:rsidRDefault="005D4DE4" w:rsidP="003235A9">
      <w:pPr>
        <w:pStyle w:val="TSLevel2"/>
        <w:numPr>
          <w:ilvl w:val="1"/>
          <w:numId w:val="10"/>
        </w:numPr>
        <w:jc w:val="both"/>
      </w:pPr>
      <w:r>
        <w:t xml:space="preserve">Pirms materiālu izgatavošanas vai iegādes Klientam būs jāpārskata un jāapstiprina piedāvāto galdniecības risinājumu dizaina detaļas. </w:t>
      </w:r>
    </w:p>
    <w:p w14:paraId="10699AAC" w14:textId="77777777" w:rsidR="005D4DE4" w:rsidRPr="00F5540C" w:rsidRDefault="005D4DE4" w:rsidP="003235A9">
      <w:pPr>
        <w:pStyle w:val="TSLevel1"/>
        <w:numPr>
          <w:ilvl w:val="0"/>
          <w:numId w:val="10"/>
        </w:numPr>
        <w:jc w:val="both"/>
      </w:pPr>
      <w:r>
        <w:t>Pagrabs</w:t>
      </w:r>
    </w:p>
    <w:p w14:paraId="3E5F75A0" w14:textId="77777777" w:rsidR="005D4DE4" w:rsidRPr="00F5540C" w:rsidRDefault="005D4DE4" w:rsidP="003235A9">
      <w:pPr>
        <w:pStyle w:val="TSLevel2"/>
        <w:numPr>
          <w:ilvl w:val="1"/>
          <w:numId w:val="10"/>
        </w:numPr>
        <w:jc w:val="both"/>
      </w:pPr>
      <w:r>
        <w:t xml:space="preserve">Telpā Nr. 003 “MEHĀNISKĀ TELPA” uzstādiet atbilstošus savienojuma paneļus, kuros tiek savienoti visi datu, interneta un TV tīkla kabeļi. Pēc būvniecības pabeigšanas Klienta piegādātājs pieslēgs internetu no blakus esošās ēkas. Pirms būvniecības pabeigšanas DB pārbauda un marķē kabeļus. </w:t>
      </w:r>
    </w:p>
    <w:p w14:paraId="6F305D5A" w14:textId="77777777" w:rsidR="005D4DE4" w:rsidRPr="00F5540C" w:rsidRDefault="005D4DE4" w:rsidP="003235A9">
      <w:pPr>
        <w:pStyle w:val="TSLevel2"/>
        <w:numPr>
          <w:ilvl w:val="1"/>
          <w:numId w:val="10"/>
        </w:numPr>
        <w:jc w:val="both"/>
      </w:pPr>
      <w:r>
        <w:t>Telpā Nr. 002 ir nepieciešamas divas elektriskās rozetes un viena interneta rozete televizoram, kuru atrašanās vietu Klients precizēs nākotnē.</w:t>
      </w:r>
    </w:p>
    <w:p w14:paraId="2D7A4AEB" w14:textId="77777777" w:rsidR="005D4DE4" w:rsidRPr="00BF29CB" w:rsidRDefault="005D4DE4" w:rsidP="003235A9">
      <w:pPr>
        <w:pStyle w:val="TSLevel2"/>
        <w:numPr>
          <w:ilvl w:val="1"/>
          <w:numId w:val="10"/>
        </w:numPr>
        <w:jc w:val="both"/>
      </w:pPr>
      <w:r>
        <w:t xml:space="preserve">A-501 lapas 10. Sadaļā SIENU UN PLĀKŠŅU PIELĀGOŠANA ir aprakstīta pamatu hidroizolācijas ierīkošana, kas detalizēti aprakstīta S-03 strukturālajā lapā, izmantojot KOSTER tehnoloģiju un produktus. Pirms uzstādīšanas iesniedziet detalizētu informāciju par pamatu hidroizolāciju. </w:t>
      </w:r>
    </w:p>
    <w:p w14:paraId="4798F1B6" w14:textId="77777777" w:rsidR="005D4DE4" w:rsidRPr="006C4DB2" w:rsidRDefault="005D4DE4" w:rsidP="003235A9">
      <w:pPr>
        <w:pStyle w:val="TSLevel1"/>
        <w:numPr>
          <w:ilvl w:val="0"/>
          <w:numId w:val="10"/>
        </w:numPr>
        <w:jc w:val="both"/>
      </w:pPr>
      <w:r>
        <w:t>Pirmais stāvs</w:t>
      </w:r>
    </w:p>
    <w:p w14:paraId="517DB2E0" w14:textId="77777777" w:rsidR="005D4DE4" w:rsidRPr="006C4DB2" w:rsidRDefault="005D4DE4" w:rsidP="003235A9">
      <w:pPr>
        <w:pStyle w:val="TSLevel2"/>
        <w:numPr>
          <w:ilvl w:val="1"/>
          <w:numId w:val="10"/>
        </w:numPr>
        <w:jc w:val="both"/>
      </w:pPr>
      <w:r>
        <w:t>Trūkstošo vēsturisko kokgriezumu rekonstrukcija un nomaiņa</w:t>
      </w:r>
    </w:p>
    <w:p w14:paraId="5E441A75" w14:textId="77777777" w:rsidR="005D4DE4" w:rsidRPr="006C4DB2" w:rsidRDefault="005D4DE4" w:rsidP="003235A9">
      <w:pPr>
        <w:pStyle w:val="TSLevel3"/>
        <w:numPr>
          <w:ilvl w:val="2"/>
          <w:numId w:val="10"/>
        </w:numPr>
        <w:jc w:val="both"/>
      </w:pPr>
      <w:r>
        <w:t xml:space="preserve">Centrālā kāpņu telpa, 1.-3. stāvs. </w:t>
      </w:r>
    </w:p>
    <w:p w14:paraId="75B7E799" w14:textId="77777777" w:rsidR="005D4DE4" w:rsidRPr="006C4DB2" w:rsidRDefault="005D4DE4" w:rsidP="003235A9">
      <w:pPr>
        <w:pStyle w:val="TSLevel3"/>
        <w:numPr>
          <w:ilvl w:val="2"/>
          <w:numId w:val="10"/>
        </w:numPr>
        <w:jc w:val="both"/>
      </w:pPr>
      <w:r>
        <w:t>Iebūvējamās mēbeles un uzglabāšanas telpas</w:t>
      </w:r>
    </w:p>
    <w:p w14:paraId="2B3CC468" w14:textId="77777777" w:rsidR="005D4DE4" w:rsidRPr="006C4DB2" w:rsidRDefault="005D4DE4" w:rsidP="003235A9">
      <w:pPr>
        <w:pStyle w:val="TSLevel3"/>
        <w:numPr>
          <w:ilvl w:val="2"/>
          <w:numId w:val="10"/>
        </w:numPr>
        <w:jc w:val="both"/>
      </w:pPr>
      <w:r>
        <w:t>Griesti ar griestu ornamentiem zālē</w:t>
      </w:r>
    </w:p>
    <w:p w14:paraId="55478BF1" w14:textId="77777777" w:rsidR="005D4DE4" w:rsidRPr="006C4DB2" w:rsidRDefault="005D4DE4" w:rsidP="003235A9">
      <w:pPr>
        <w:pStyle w:val="TSLevel3"/>
        <w:numPr>
          <w:ilvl w:val="2"/>
          <w:numId w:val="10"/>
        </w:numPr>
        <w:jc w:val="both"/>
      </w:pPr>
      <w:r>
        <w:lastRenderedPageBreak/>
        <w:t>Saliktās vainagu līstes un sienas līstes</w:t>
      </w:r>
    </w:p>
    <w:p w14:paraId="34D0854D" w14:textId="77777777" w:rsidR="005D4DE4" w:rsidRPr="006C4DB2" w:rsidRDefault="005D4DE4" w:rsidP="003235A9">
      <w:pPr>
        <w:pStyle w:val="TSLevel3"/>
        <w:numPr>
          <w:ilvl w:val="2"/>
          <w:numId w:val="10"/>
        </w:numPr>
        <w:jc w:val="both"/>
      </w:pPr>
      <w:r>
        <w:t>Sienu apšuvums pie kāpnēm un vannas istabas priekšnamā.</w:t>
      </w:r>
    </w:p>
    <w:p w14:paraId="3E96B244" w14:textId="77777777" w:rsidR="005D4DE4" w:rsidRPr="0018747B" w:rsidRDefault="005D4DE4" w:rsidP="003235A9">
      <w:pPr>
        <w:pStyle w:val="TSLevel3"/>
        <w:numPr>
          <w:ilvl w:val="2"/>
          <w:numId w:val="10"/>
        </w:numPr>
        <w:jc w:val="both"/>
      </w:pPr>
      <w:r w:rsidRPr="0018747B">
        <w:t>Rekonstruējams, izmantojot objektā saglābtās detaļas, pēc fotogrāfijām izstrādājot rasējumus un frēzējot koka izstrādājumus, lai precīzi atdarinātu zudušos elementus.</w:t>
      </w:r>
    </w:p>
    <w:p w14:paraId="3641A5A2" w14:textId="77777777" w:rsidR="005D4DE4" w:rsidRPr="00F51F19" w:rsidRDefault="005D4DE4" w:rsidP="003235A9">
      <w:pPr>
        <w:pStyle w:val="TSLevel2"/>
        <w:numPr>
          <w:ilvl w:val="1"/>
          <w:numId w:val="10"/>
        </w:numPr>
        <w:jc w:val="both"/>
      </w:pPr>
      <w:r>
        <w:t>Telpā Nr. 103 televizoram ir nepieciešamas 2 elektriskās rozetes un 1 interneta rozete, kuru atrašanās vietu Klients precizēs nākotnē.</w:t>
      </w:r>
    </w:p>
    <w:p w14:paraId="0F7C03E8" w14:textId="77777777" w:rsidR="005D4DE4" w:rsidRPr="00BF29CB" w:rsidRDefault="005D4DE4" w:rsidP="003235A9">
      <w:pPr>
        <w:pStyle w:val="TSLevel1"/>
        <w:numPr>
          <w:ilvl w:val="0"/>
          <w:numId w:val="10"/>
        </w:numPr>
        <w:jc w:val="both"/>
      </w:pPr>
      <w:r>
        <w:rPr>
          <w:noProof/>
          <w:lang w:eastAsia="zh-CN"/>
        </w:rPr>
        <mc:AlternateContent>
          <mc:Choice Requires="wpg">
            <w:drawing>
              <wp:anchor distT="91440" distB="182880" distL="114300" distR="114300" simplePos="0" relativeHeight="251660288" behindDoc="0" locked="0" layoutInCell="1" allowOverlap="1" wp14:anchorId="6038439A" wp14:editId="69864EF9">
                <wp:simplePos x="0" y="0"/>
                <wp:positionH relativeFrom="column">
                  <wp:posOffset>2822575</wp:posOffset>
                </wp:positionH>
                <wp:positionV relativeFrom="paragraph">
                  <wp:posOffset>266379</wp:posOffset>
                </wp:positionV>
                <wp:extent cx="3108960" cy="1874520"/>
                <wp:effectExtent l="0" t="0" r="0" b="0"/>
                <wp:wrapSquare wrapText="bothSides"/>
                <wp:docPr id="1216161239" name="Group 3" descr="P153#y1"/>
                <wp:cNvGraphicFramePr/>
                <a:graphic xmlns:a="http://schemas.openxmlformats.org/drawingml/2006/main">
                  <a:graphicData uri="http://schemas.microsoft.com/office/word/2010/wordprocessingGroup">
                    <wpg:wgp>
                      <wpg:cNvGrpSpPr/>
                      <wpg:grpSpPr>
                        <a:xfrm>
                          <a:off x="0" y="0"/>
                          <a:ext cx="3108960" cy="1874520"/>
                          <a:chOff x="1" y="0"/>
                          <a:chExt cx="3621405" cy="2011045"/>
                        </a:xfrm>
                      </wpg:grpSpPr>
                      <pic:pic xmlns:pic="http://schemas.openxmlformats.org/drawingml/2006/picture">
                        <pic:nvPicPr>
                          <pic:cNvPr id="12955163" name="Picture 1" descr="A blueprint of a house&#10;&#10;Description automatically generated"/>
                          <pic:cNvPicPr>
                            <a:picLocks noChangeAspect="1"/>
                          </pic:cNvPicPr>
                        </pic:nvPicPr>
                        <pic:blipFill rotWithShape="1">
                          <a:blip r:embed="rId15">
                            <a:extLst>
                              <a:ext uri="{28A0092B-C50C-407E-A947-70E740481C1C}">
                                <a14:useLocalDpi xmlns:a14="http://schemas.microsoft.com/office/drawing/2010/main" val="0"/>
                              </a:ext>
                            </a:extLst>
                          </a:blip>
                          <a:srcRect r="15446"/>
                          <a:stretch/>
                        </pic:blipFill>
                        <pic:spPr bwMode="auto">
                          <a:xfrm>
                            <a:off x="1" y="0"/>
                            <a:ext cx="3621405" cy="2011045"/>
                          </a:xfrm>
                          <a:prstGeom prst="rect">
                            <a:avLst/>
                          </a:prstGeom>
                          <a:ln>
                            <a:noFill/>
                          </a:ln>
                          <a:extLst>
                            <a:ext uri="{53640926-AAD7-44D8-BBD7-CCE9431645EC}">
                              <a14:shadowObscured xmlns:a14="http://schemas.microsoft.com/office/drawing/2010/main"/>
                            </a:ext>
                          </a:extLst>
                        </pic:spPr>
                      </pic:pic>
                      <wps:wsp>
                        <wps:cNvPr id="1588633564" name="Rectangle 2"/>
                        <wps:cNvSpPr/>
                        <wps:spPr>
                          <a:xfrm>
                            <a:off x="440155" y="1029703"/>
                            <a:ext cx="1624264" cy="782052"/>
                          </a:xfrm>
                          <a:prstGeom prst="rect">
                            <a:avLst/>
                          </a:prstGeom>
                          <a:noFill/>
                          <a:ln w="508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C47ABF" id="Group 3" o:spid="_x0000_s1026" alt="P153#y1" style="position:absolute;margin-left:222.25pt;margin-top:20.95pt;width:244.8pt;height:147.6pt;z-index:251660288;mso-wrap-distance-top:7.2pt;mso-wrap-distance-bottom:14.4pt;mso-width-relative:margin;mso-height-relative:margin" coordorigin="" coordsize="36214,20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A4KI2wQAAB4LAAAOAAAAZHJzL2Uyb0RvYy54bWykVttu4zYQfS/QfyC0&#10;QN8cS7LkW+MsHDsbLJBugs0WeaYpyiJWIlmSju0W/ffOkJLiXNDdbhNE4XVmeM6ZIc/fH5qaPHJj&#10;hZKLKDmLI8IlU4WQ20X0+5cPg2lErKOyoLWSfBEduY3eX/z80/lez3mqKlUX3BAwIu18rxdR5Zye&#10;D4eWVbyh9kxpLmGyVKahDrpmOywM3YP1ph6mcTwe7pUptFGMWwuj6zAZXXj7ZcmZuy1Lyx2pFxHE&#10;5vzX+O8Gv8OLczrfGqorwdow6A9E0VAhwWlvak0dJTsjXplqBDPKqtKdMdUMVVkKxv0Z4DRJ/OI0&#10;10bttD/Ldr7f6h4mgPYFTj9sln16vDNEFMBdmozhNx3NIiJpA1x592QUkYJbBpjdJfno3TFBzPZ6&#10;O4et10bf6zvTDmxDD2E4lKbB/3BAcvBoH3u0+cERBoOjJJ7OxkAKg7lkOsnytOWDVUAa7ksi8rSP&#10;VVfdznGaZHEedgJuSZzlGNWwczzE+PpwtGBz+Gvhg9Yr+L4tM9jldoZHrZHmu2w01Hzd6QEwrakT&#10;G1ELd/SqBU4xKPl4J9idCZ1TJmZ5nowB+MADLELfBNBomViSTb3j2gjpiCoJJZXaWf7Lu8PyV/9Z&#10;I2FCO0hKQndOQfIIRuv6SLZcckMdLxAvjAHdhiAognSj2FdLpFpVVG750mrIIOQB0X2+3HefnWBT&#10;C/1B1DUxyj0IV91XVIOMEp8YONmCB1J6Id838A+psVZs13DpQq4bXsNBlLSV0DYiZs6bDQfpmo9F&#10;cALSurEOhYci8/n3VzpdxvEsvRys8ng1yOLJ1WA5yyaDSXw1yeJsmqyS1d8YYpLNAUQAgNZrLdpY&#10;YfRVtG8mW1uWQhr7ckAeqS86QZgQkBdoFyJoFSHBWK1hnwFmArgkeZaNEWwYdYY7VnXAd+AG1ixk&#10;Hdnsf1MFAIwMe4xfZN2z7EFAfNZ9K3dABsa6a64agg1AF2Lz5ukjgBtO0y3BQGuJX6mQ+jAbRrqT&#10;npKRj8YZkDEeLJfrySDL1tPB5SW0VqurWTZKxll+1ZNhK1qo/e3GMhB/8f/5CLG94gFVjXC2Aocu&#10;lje4jWynV+h9nwbwLnqrjvtEAAjR7Ema59PpeDTKx1mX6KgCSLuakxQ10C7vK6xt4+yqXF9esyxO&#10;ciiHWEfjdDaJR0FCHefJOM1SdIOVdjJN49zb78vlf6a8JxvZJ/tFlMfTOPYisaoWBUohKHu7WdUm&#10;ZMIqxh9fSUDdT8sgDBQM1OzugL7ljjUP8vrMS7ih4DpIgwd8G/DeLGUMCkTIf5QMD96S/MRZt8Nn&#10;YC3BIFouIcredmugWxmMdLaDdNr1uJX7p0W/uT36v23ud3jPSrp+cyOkMm+drIZTtZ7D+g6kAA2i&#10;tFHFESoBFFx/yVrNPghI2htq3R018JKB6xVeZ+4WPmWtgCnVtiK4M8yfb43jetA7zEZkDy+jRWT/&#10;2FG8++qPEjJhloDe4CnlO1k+gVubmNOZzemM3DUrBXUQihFE55u43tVdszSqeYDEWaJXmKKSge9F&#10;xJzpOisHfZiCZyDjy6Vvh0v1Rt5ruIoDeViUvhweqNFt5XKQAJ9Ul310/qKAhbXIh1RLqKGl8NXt&#10;CdcWb6gEvuUfYV5C7YMRX3mnfb/q6Vl78Q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iosOh4QAAAAoBAAAPAAAAZHJzL2Rvd25yZXYueG1sTI/BSsNAEIbvgu+wjODNbtak2sZs&#10;SinqqQi2gvQ2TaZJaHY3ZLdJ+vaOJ73NMB//fH+2mkwrBup946wGNYtAkC1c2dhKw9f+7WEBwge0&#10;JbbOkoYreVjltzcZpqUb7ScNu1AJDrE+RQ11CF0qpS9qMuhnriPLt5PrDQZe+0qWPY4cblr5GEVP&#10;0mBj+UONHW1qKs67i9HwPuK4jtXrsD2fNtfDfv7xvVWk9f3dtH4BEWgKfzD86rM65Ox0dBdbetFq&#10;SJJkzigPagmCgWWcKBBHDXH8rEDmmfxfIf8BAAD//wMAUEsDBAoAAAAAAAAAIQBeyRBH570AAOe9&#10;AAAUAAAAZHJzL21lZGlhL2ltYWdlMS5wbmeJUE5HDQoaCgAAAA1JSERSAAACLgAAAQYIBgAAAEJd&#10;HhkAAAABc1JHQgCuzhzpAAAABGdBTUEAALGPC/xhBQAAAAlwSFlzAAAOwwAADsMBx2+oZAAAAGFp&#10;VFh0U25pcE1ldGFkYXRhAAAAAAB7ImNsaXBQb2ludHMiOlt7IngiOjAsInkiOjB9LHsieCI6NTU4&#10;LCJ5IjowfSx7IngiOjU1OCwieSI6MjYyfSx7IngiOjAsInkiOjI2Mn1dfewvBq8AAL0PSURBVHhe&#10;7d0JuHRVdSf8SqendGuSTrcmmmicYkfbWUFFQQVREVTmSQWRGRlVFBUEFBCVgIpBgsrwMr/gwOiI&#10;IjhAFHAmMQ5RmzZp09pt0vPwff62d8HxeKpqn6pTVafq7v/znOfeW7fOvPda/zXuX/v/fo7BDPEf&#10;/+N/HLziFa8Y/Pmf//lg2223Hdz3vvdd+087/Nqv/Vr62eXlnn766YO///u/T7//+q//+uCf/tN/&#10;OnjBC14wOP744wd//Md/PPhH/+gfpf8Ffvaznw0uueSStN+/+Tf/ZvCWt7xl8PSnPz3tW7Ba+F//&#10;638N7rjjjsHb3/72wUc+8pHBv/23/3bwute9brDLLrusfaNb/M//+T8HGzZsGBx55JGDpz3taYPT&#10;Tjtt8OhHP/rucX/ZZZcN9tprr8G/+3f/bnDBBRcMHvOYxwy+9rWvDQ466KDB5z//+cHVV1+d5ld9&#10;zNbxgx/8YPCEJzwhjeWjjz568IY3vGHwL/7Fv0j/+4d/+Id0v2eeeebgmc985uCiiy4a/ON//I8H&#10;73jHO9L3nvzkJw9OPfXUwROf+MTBP//n/zwd44tf/GK6hh/+8IeD4447bnDsscemY7mXV7/61YM/&#10;/MM/HJx77rmDq666avCmN71pcP/733/w13/91+k7Be3x3Oc+d3Cf+9wnvRv43//7fw+++93vDj79&#10;6U8P/t//+3+DrbbaavCwhz0sjZsjjjgiybd99913sPnmm6fv9wn/5b/8lzR2rrjiisHee+89eNe7&#10;3jX4l//yX6799x5sv/32g49//ONrf90D+5qTnkcdnon/fehDHxpceeWVgxe+8IVr/+ke3//+9wfP&#10;e97zBv/5P//nwTHHHDM44IADBr/xG7+R/vd3f/d36Z189atfTXrw3e9+d9KJJ598crpfc9B1/qt/&#10;9a/S98fhv//3/z74xje+kfTQWWedlT4zBjw/86wJ//f//t/BX/3VXw2uvfbawdlnn53mHz1K151x&#10;xhmDBz/4wWvfHKR7ME99fvDBB6c5fNhhhw2uv/76wTvf+c70GZnw3/7bfxt8+MMfHrz1rW8d/OhH&#10;P0rvwv393u/93tqRuoFx/ZKXvGTwk5/8JN17YLSU6xFmwa9M9MA/+2f/bPCABzxg8NnPfnbw5je/&#10;Ob3o6v+9qIsvvnjwJ3/yJ2minHTSSYW0rCi8609+8pNJWX/0ox9NROJtb3vbYKeddlr7RvdwTgLQ&#10;zyc96UmDBz3oQXeTFth6660TWSZY/uIv/iJ99ru/+7uD3/zN30yEG0Gofn8YkDCEA4EgkIK0wL3u&#10;da/B7rvvPnjgAx+Y7tv1/JN/8k/SfRO+X/nKV9IzQaoITcT9qKOOSt970YteNHjpS1+6dqRBmiOu&#10;9w/+4A+SMnr4wx+e5sojH/nItW8UTAtj4dZbbx3cdNNN6W9k8yEPeUijTCL4Kcx5gvxEhl0n5VoH&#10;5W5cU6x/+7d/O/jxj3+89p9fBgL/jGc841c2BM34XDQ+85nPDL797W8PnvKUpwz23HPPu0kLmAOM&#10;DJ+FUjcfzD8EwBw273LBgHnlK1+ZSA8DZMstt1z7z3AwwJAj89V1eHb3vve91/77y6AHjSE/Xfvv&#10;//7vD/71v/7XaUyZwwwjZPj973//4MQTT0yk5WUve1kix6NIy3/4D/8h6U/XXd/uvPPOtW/lY2mI&#10;CyAvOcI5F1ViYmIZUI973OOSIHjjG9+YrEjnNLHOO++8JLC9TMTGyy+kZfWA1X/iE58YnHDCCcmb&#10;QCEjqZTCOG/GNEA+QpgQ9AhMFRTA//gf/yMJ6hB0rDQEAWn57d/+7fTZOPDSGPePetSjktCs46EP&#10;fWg6rudA4JlviIwxz+PDgkTiXvOa1yTygjixyliQriPAs+r4jAHXi7CYL4R4wfSgMM4555w0Vv/P&#10;//k/yYgapsgRlvPPPz8pm7vuumvt09njW9/6ViK6vAw8fU3IMUj322+/JHvr2w477NBK6c8K3oHr&#10;8A6avD9B3g8//PD0N28l4kLRmyMITC4uv/zy9O55Znk/n/WsZ639ZzhEO+i07bbbLu3DEKmSqyrI&#10;IR4Yeu5+97tfIjDmv/vyEwE+5ZRT0kYmHXrooWmrzv0mfO9730tGPw9TfbvtttvWvpWPpSIugS7J&#10;S8Dk/53f+Z3k8nrxi188uPHGG9Pg+E//6T+licclRjkQ2oW0rCaMAWSFEv7Lv/zLZD0Jf7Bs2giX&#10;SUCQIBOsHYLwYx/7WBIMBDtLVAiHpYNYINdASbF0WFKsopx5gYQDQdv0feM6Pg9LyHk8A2Gg97zn&#10;PYP3vve9yeWMzHMfc4//0R/9UfpuwH286lWvSs8QufE3wcWjUzAdeMyE84xRMmmzzTZLz5/SqQMB&#10;NpYuvPDCFJqZ9TiuAgEX4jFWbr/99rvHXgA55tmkHHkYh6URUIpCpPWNYp3n/TTB/Pzc5z6XPJeP&#10;eMQjkrFrftAdQic8CpQ9o8c8AHPMOzOnn/rUp7bSZ0jcn/7pnw5e//rXJw9PjjEltPtnf/ZnyUOy&#10;zTbb3H0dTXC8xz/+8UnfhTdnxx13THNX+Jy3x/nJBCkVhxxySJa3F0FDNF/+8pf/yoZwt0WviQvr&#10;jrCusvIchp6L6sOmODbddNPBs5/97PRygrxgqdilgenlG3CFtKwmuKtNUF4JnhaeBAphHsKRwBCS&#10;4tJlkREy8mnEd8WiuVmFaxCpqkvWPv5fDfmMAgXhXLwp1ZhxgMv7pz/9afr9b/7mb9JPMOYpCrkS&#10;u+66a5ofBJqw1m/91m+tfeseUKjyMfyfYjK/xOG5/QumA4LNoKIoeQLl43nGTfA9eQKbbLJJIrks&#10;6XkBWX3Oc56TPASIEyIcXm45XeSp3AleOXJ3mBegz3AfvEnmh5/yWyh09/a+970veWvlgvCWVmEe&#10;mj9+tgF95FkxsnPB0EEaYu6PAp1IvpA9QSh4SZEkuS8bN25MBJMBQwY0eZiawFsjP8azqW+Pfexj&#10;176Vj94m55qc4vHYoaRAwrwKD3jaS+c9CeHNWmHxEgLAWhDTF5sDhMXDb8OOC5YHxpKxKseJMBIu&#10;4cVomujGgP+1FTr249rlqm0K7RjzlIywzC233JIsVAJRGJNiYm0JYU2jfCgP3hPgbmcxxZh2HlYg&#10;8sZKlLPy7//9v09WZA4chxAyr6oJfzn4zne+kwT9sJBCwS8g907ogUxECsispvCQsbPbbrsl44+b&#10;Xn4CJTNP+YWkkJ9f/vKX05yiEI1dhgD5ihj/1//6XxPB4UHpkrjwVjqvsYtse2bTgAHDiKh7B5B8&#10;JIJ+oh/cM4Xu/bh3IbqYy/KREMiuwAPC8yZsOyo5tw6J3UI0rrGenNsEz5IHSUIw/f2BD3wgkRnj&#10;DiFDPhUHNOUxTQvGpOID46fqre0tcfFSMFVxf1ZFfVDHBJz08k0YAjr2N5kMPOw/YBCaXCa8/89z&#10;0hfMFwSLSoQgqqNgHBjHQXLbgHdkn332+RWLCWkx+Xn7kAYWDzcqYW/ict3yhlBWrB1Jc5PAmJar&#10;woODPBGyO++8c/pc9QWh5P5Y6gQ1V3ZuFZD9KCEemWHJf8OAUCFSCExBM+SncMvzfBknSOIwC1q4&#10;kdxFrr3LYaHBWYN8JWsRYCTKPHMdPuepi+TPcZ6AtmCQImzOKb9qWk8TYiWXg5erCvrB+wCVh3SK&#10;OcrgMKcQG/rrm9/85mCPPfZIyr8rzIu4yI3iGTH+pE0gXzGWEArhPk4GxIWe7lJXen6KERx7iy22&#10;WPt0iYkLxARog5hIkpxMpgALWyKZuHzB+gOBihgYr+Ng3BnHrNiuIJFR+SqPi3CRap1qLJrloeSS&#10;Ypfkx23bJOwjqbgOsW0kxTiX98B6IXDMM3PCPZljyBJrGInZf//9Uyl0wWJBaLPceeKCMEc5dB3G&#10;sSoXpNP75G3oSzk0JW+cG3MIWD0vahkRHhfeB8RE3ld9XsrzUg3EUEDQm5Livd9rrrnmV0JK3vWB&#10;Bx7YKGvmQVx4WxhaDJocXSuUJCzVVXh96cuhh6EtsyO0r7vuupSoNiwuXLD+wEJiMRHw4zbVA12S&#10;FgKBUEfu5YAg6vUEOsKRxSfnS0+IYaWjejwId9U3hIegA/kwiAkhQyggREoaL7300pSY7FnwAI1L&#10;mvMd3hhJoiyvgu5hbHzwgx9MBJJ3YlxugzHEUPSO5UT1CbyHrGY5GqtAWsBzRlp4tCTBNhkT7pue&#10;Ml+0DmiCecSzWp+35jrysCiQMwiw90XmjdvaelrHwbkVJNTHy1ITlxwGWIeMfGxQkhMBHTCwunZX&#10;FhTkgjXBqmBRNyW8GauR2GoMc4E3QZiGx6a+SZRVkskiR34QeHOApYfIyy/xd3ieWPl1t3gV5p4E&#10;X8f1PZZ0wWzAC+gZe0/jDDXhERY0pUfOeU+TyMmCPDB+hew8Y8RkHKo6pwq5b4oB6vNWWDdCUYuA&#10;saSZJOMkZ2MEdeVtAUnBSrkRuCqWXlMbMG28LgaBPAMMrjqIPOzigSlYFCT3ifkjL1HVU4V4eYQ2&#10;WSHD+lfIjVGeXN8IFPuo8JAjo6SxyUsigdB3EChx/WEQ75aEG104C2YDsk2lCm+YMN84CEvwpHm3&#10;oUjL+5kteJAYHsJA9VAPmNPAcBjW70SLDWkK9XkrQX6RxKWvWBkXQxvyooLI9ymDgN9zGHNBQdcw&#10;FrmTxZxZLSwMeSZVyHFh+RB+CEVTnDwHBKvKIb1fWOVVSEym9BAXFSnDFCXXtWUH5FJE+KlgdmBQ&#10;CUfkyjgeGsmSvm8rnuTZIpJx9XO5+eabf0mP8IxGGThyIhG5YHqsxIie1KKoEhcu8lmUcxXMD6xM&#10;irn6XpcF8hcktVFQSIEKG827eECs5aJ/i2RapMX36u0BcqHKxP4sRD0mVDmIrUsM1K/IeiaqMOS8&#10;uJY6zJMbbrgh7ScnCJEq6A+USxsnrPxcorNsQOp5/Jq8G4uAhm0Sc5XyyxGTJIvAmEsSqhEX5FFJ&#10;8aq+k3ljZah425BRwerB+jrCIMMSV/sMBEDTO8INgdZOn+tYBZFYt/Jl/VcQGE3dJoWQqCoE5AVh&#10;UUmnmslnmoSpYlCZhLw0WerKOqNyQggjJ3xRMB/w1mmaibTIV+oy16BPQAp0pB2W6DpvSKSXn6Jq&#10;T66X5pHmscodXXQZAOZ3lz1c1juKD7FgZfD1r389eQMkny4bkG7hIqWPyhW11yfo9EWxEB1SoRsn&#10;t/S0uViy9IWLhJ4oONVD2nurXJH74vem9vH6gWgjwAvEI6PHS5NXpmD+oDCFGJEWKyEjnqtqyPG2&#10;WN9GZWgfgMTLmdTrRJK70mQGgKalQrLeBw/psMTcSeF4KhBPP/30VktpqH5CrrQ+GFel1lesFHHh&#10;dWkTz61+1yBoEtYFywMhIt6KZU1GpGgIErku1sxCLliW3M88JCpLuhijziNkpOW4fjDOIWwksZPC&#10;I2TrSs9z1VOBt0WZrX2HJQgXzBeqwOQbIZaUpLLUNnJw2WB+922O0x+SaBkWkmoZAZLX9ULStXcW&#10;JNI71sHWORCYXCBZkn5VBHZdvjwvrNzoprwmmbQmgvh9QcGiYfzqDyGRT2l0NLjqEgSpYwr1OIef&#10;PDlNAtbcYNFrViUpmLclZ2G1gu5RD/8of+ZllASqWhJp6dqyL8iD+eD9CB2ZU+aveTyreRJz2Dna&#10;GDSuUWWi+b6sBHclaXkuG69+D+EpxGW5IHv/U5/61OCwww5LuRfLmJTbd5gjyrO5wLXe5pVh3a2y&#10;Rd9nWJKEsvJeJINq7S9Z9fnPf37yyCEthVAWrDpWlrgUwbo+oJGa0k/hlNIErXsg86qbrFeiFwwX&#10;86omfS4DyDXyTU+fj33sY6kZodCdxRbrMs97QmKKB6Zg1bDUaxWNg0k76vaUnFq3CKwj4TolLOUg&#10;rHvnaGvhuCb7TyJQYl9CahLLiiKaZN++npfXxeKE8jR8R+6GJLlo9KREepwnjYCvu1qnvV/7OsYk&#10;79i+4Nxt0cV53W/cM2+LtUoQRBVOT3va09LnIBFULo6+L0q4I0zheXrmuXO26by5iPe0XuaSknXJ&#10;55qe+el9qDKr37/jW/BPebR1r0Z1QV42qBy0ZIXE10033XTt0/7ijW98Y0qs14upoBusa+IiGzsq&#10;UCQamgSEbw4oTMcOq6YNCBX3N0kvDvs6t/NOotj0PhiWyzAKizqvZywxlGAeppx8R/M0m2eqSibG&#10;Czc6pTtqHHj3utZWkXPeUYgk4UmSae3rOXnWbTHNeZvGtMoNnizvvIncGcd+et5i7d4xhe59ew85&#10;Y6XMpXxY08p+KrpUrag8axqfzqFCTKWdlaT13FkVFOJSsNLEBQiVYbfIIokFrCRUycgfl53t+xLi&#10;KEOlqpZLzxVc7smaC5SLNSCUv+aC50BMWxKeLHUZ7ARYDty/xfeQNAljueQMXDO3tEmnSdr973//&#10;VueVe0L5OW8b4UnwEtLumTeMB2XcGKAMlIQS1ppCEeiUqcz7XAUxyXmrUNlB0XtGKnTaNGjjwbAY&#10;on2VLNcXWhwFBE0OivvUpK7NeY0LY1pTOuf1rmJMG+fmcBOMSc9b3oVrRf6QGw3QwLpJjjUMXcwl&#10;75yXbZ5zyfhy7a63vvjbKLjmH/7wh+l5tj0vfPe7303zkEzU8ExZ6zBSXYhLf1CIS/foLXFhtRGK&#10;BKLF5SaxICEEYdNtKjclNEFVhWZcmn4Ng+9+6UtfSj0ECEoLY6myyBG2hNYXvvCF1Bb6gQ98YIpL&#10;565BYV8EwL4sS62jCetcofflL385JbEScvIUcoUYgkUJa/jkXFZ2pWDanFcJreezzTbbZJ+X0OU9&#10;US2B9CgPRj7GEQjXS2kqQ7SP69TUTeO2HK+J8wp7OC8iQChaQC2XuGh8pyzVu2INs4pzCYSQjOZh&#10;iAviYf+6F2gY7Ou8FLlFyYQPcs9LAevL8pWvfCUpU8RdRUQOcfGsKA8kHBk2LpEfoTrzVSh22ArT&#10;jvvFL35xcPvtt6d5YC6RDblzSfM888E8MJdyiQvS4v3Y33t1zchp7pi2sKS5JEHWXMo1AoxNDeLM&#10;Jft6zm3msJCPuYQYu99RpAUKcekPCnHpHu39o3OCSfm4xz0uTbjcyd2ErngZgYe02AhYgidX0BJa&#10;SMstt9yShJVa/1zSwqLUMprA45aehLRQaixx5ZK5AgxxZOHZ1z1uvvnmSUG1OS/iad825/W+EICo&#10;liCYENcc8kAhsIC9G258CgbhySEtzssCd15EwHlzyFKAckc8KCcED/FoQx4oJf045CK0JS2eM48a&#10;ovT0pz89+7xIhnHpXfGm1UkL8FgZb/WN542HyLvh6UHwJIjmdNI1l5AWBgDi33TeYUBaEBZky3jU&#10;nC+XtJiH5pI1msIAaENakCzzwfc17sslLeaSd+s9GYvGR5vz1jviNuW0FBSsJ/SWuAAhKP9gkvhz&#10;FZRSjlAcBtYLwsJrxPUtMY7AzbkuxINyIGgpB/vmep1cN0FLqbFgdTSlNHIFHisa4XEcngfekhz4&#10;vlV/VZMAxWJfxCAHLH/n9dyE33LPCzws1s2hkMXvKUTKMwfc/yxp17n99tunCpjca1adIcmXRUsx&#10;tDlveFpYxQgeb0/uvhSxpQrsSxHaP5e0eFaeMw+CcyI8uec1Lu2LtCDRrPhc8oAAeM6seeTD77nX&#10;TIkjLeaSUIvzmg85cykMAPvzDiEtuXPJWIy5xADg4WlDHjwnhMfzaTuXhMN4Au1rLiFcueOSxxPh&#10;iY64vHG58tDzKihYRfSauMwaVQHAghkmTHhKCHnCOcJduaQFYbE/q5CgpRxyQSEp9SVcuaXbCFpK&#10;hcCjKAha++ZCS235RYS9a5b3kCtoXTMl7t55WhCtXNLIA2DxPkIaaeEOz/V4uGbnlY8jLMX7oPV2&#10;zntyXmsBIS08LYhL7nl5aZyXguHtsG+bRNEPfehDaV8hFc86N69FXoox6T07pxBRLmkBniUeBARc&#10;D5BqXssoUIbGs3FtH+ORlyj3edkXAWCUOG/buWRDtDwrxCcXxiWCyADQMbTNXPra176W5pL5YC4J&#10;9eZCTstVV12VCAyjpY0BgMwaW5N0xOWtRORds2dXULBKyJsFKwCCoy6YfTYOBKWQA6Wwyy67ZAt4&#10;hEE8nMAjnAlaP3OVOEFLqSFU2r1LgMx1D3Mtu2bWPNcyIZ0r8OSWWMOGsEPSkJZcAU/QsiyFApyX&#10;ZZl7XvucffbZd4dpeA9YxjkQO+ZKt+iaMByrlILKUeTOK/7svOG1yD0vgkWxsOTllSBbFHjuO770&#10;0kvTu/J+KKZc4qGEX7jE+JKEjLQID+We97rrrkseRB15d95550TIc8c0DwvigYgjphs3bkxejBwP&#10;BNLiu7yozttmLjkvooZomUu53iEQRkPEjeO2c0kYzFxC2LyjNnMJmbbulOtH0trMJV4az2qSjrjG&#10;ssX9XLNnlHvOgoI+g06StyVnaN0QlyZUiQvhUnWtslSQFpYphaLNuSqTccLSMR2LsLQvssLSYiXm&#10;CFrXwIomaFlmVhwVYsoRls5N4AnxOE4Iy9x9CVqeB7/vtNNOY8tZfY/i91NoiUXrvDweuaWw9pWo&#10;qTMrLwIlzJ2eI6TtK0xDsTi/UJoQD9KS8554WjRWEyZCWtqcl3JAWhBMZMf+uaTFBJRcyNPCelch&#10;kmOFx7NCAIRL5IAhTKpMcs5rXPLg8bQgDca0sZ3zrFyzEKBnHd5DJML+SNOod+28MZd8d6+99mo1&#10;l3g8JEw7n7nk/Dn3aw7HXDImdP2Vm+Na454c3+91+EyitLkUJB4RzzmvfXn+zCWwrlOb+cBT4ryI&#10;cZuOuPZFdIxp87BNlVZBQd9hPgsxk1/jZ9IKwcTOmcg8FR4ObwmlsO+++2a58B2fIGSBUxAELWUq&#10;Hp+DsP5Z4qx+oY7cxEMvlcfh+uuvT4KWgLdCac79umbC8gMf+EC6B9bwsGqQKpzvNa95TfIaOC9h&#10;6X5zV6Z1Lnkal112WSIPwjtyHnJgXy50ipRClRiqeiiXAMR5/XRezysH9uWGNza8Z4QF2coNlSBL&#10;nlV4WijxXIVmXxMXcXG/QlO5oSXJyrxhcjWQaQuzUebj4LzGByJOmSLg3jECkIOYS0gez07bueS8&#10;OsSaB86LxOcgDADzELnynKtzCUnWNA/ZDvIdMJeCiLsGJE1yedu5BLlzCZw3OuK6PmOyqSNuE+yr&#10;ysuY9rvQcptQWkHBMmFdERcgoIYJIJ8TYiw8bmmkhZWWm3jo2KHEWbSqFlhpOXBeSokC5/mgIHIF&#10;j/OKpRPSFIWqBRUxbQStfQk8Fl5uBRBlxJ397ne/O123xFJegFzSwqK89tprk5UoTyOXPIB9hYco&#10;NvfuffG+uIdRiPMKl/i+8+aSJQjSwtOCKPG25FbxUEaeF8Ij94c3LUcpAeIhvCMRFiH1rHMqeEDV&#10;kucjWRvhoMRz8yw8T9dLiQvPREVMDoxppFJoyRxyv7lEy3mFaZzXPHBezywHzmtcILXejX4ydQPA&#10;HHNdSmoRBfMGjA/zIbyH5rDKqTZzyfx3nDaVR77vmpzXOPF+oxfRODgvwmMuuQ/j2dgsKFhVrDvi&#10;UkVVaYgDEwAEHuUgDi+23IY8UGaEB4VC0OZaWgQt5UCx2JdlfcIJJ6TqGt6TcQjiYT9WOIGXK2gp&#10;/Yjhq7SgFHPh+6xgz5HQlTORS1qi9FizN0KWgsjZFyK3RE6Ne5VbIpTwzne+M12H4zchzsvzwDq1&#10;r/eUSx6q4SH7etbGSQ4QOxUx9qWA5Uvk5h4YH0JDFC1F6Jpzx6Xz8tAgEDx/qq1yk4c9L/MhiDhl&#10;KvSYA+PJmDaXGADmkvGRg5hLyKV92swlBM++iBpPixAPI6AO4Rf9pXhw9P1BXsw1XkTkwXG831wi&#10;HqTFOHQc8yLXAADzMEgLMoxQ55IW+5pLrtk8Ei4tKFhl9LYB3axBGOmcS1AAAUmZEO5CEMIdEQ/P&#10;gcfIEiew5S3kWlog2ZKnhlIl7Ciq888/PymnQw89dKxLH+GRoOr7BG3uNbtWcXwC131TDjnhg4Dz&#10;IgDeMYHPPY1EjINn5ft6W1BqLFpKJhesSwoVaUB6CGzK1fFY155h0zNwXveK8NjXeXO9JSBxmTfO&#10;PohLm309I+/YM7dvTo5HQF6LZFxeEuOyzRziVXJeY8rYyCWXUB3TyFYOeTAOzzvvvHQ+CtgxJEsj&#10;D5PMJd6dNt1peZfcrzmMhCMmowgAuYT0m7M8QkiPd8W7hAC0mUvGHxIh+dezyvVqAWKJxHs/xseo&#10;azZXJKEHWeJ5JEOELI1pYWYeq9KArh8oDei6AW+iELe5vW6JC1Q751JCBDsFThGOCznUQRnY2u4H&#10;oUjqrwKRcTwCcFRYgHB1HwSZ3wmuHIFbVWCTDAPniPv1zFj3BC4yMo4AxfNCINquM0Mpeib1eyQY&#10;DGqg7HyHIot3DE3PmiLI8ZwMO28OWOHOnWNF10Ep2neS6hBjAiY5r31tbcisZy2k5ZopFWOhLSY5&#10;b8B+3q37jXc9DsYwAk8w8iwJKzmO/KdRHk/jQAjMmHAMW5vzVmFs5VSzkQnIjaohBJ63NEiLfJiY&#10;S66lEJd+oBCXblCIyxqqxIUAsjK0kmdCd5LHQmBN+jib9j3kkEOSUIwOsgcffHCj0rSvl0rY+j8F&#10;l6tcu7hm5+WaP/fccxMBQLIkYY4qkbUvELTuMf7OgfdDQdTvkZeK9YmsyKVQXk2AUwqBpvulIHOS&#10;a4eddxycz3WAfdvcK0xKeqY9r/dqf+8nFzwO5pXzWZWYJ2Me5w3Y1323IRDGi1WuEVhkhTdDxZXQ&#10;q+MNg+Pbx3xzvTb3Pcn48I4dZ9w1WwXded785jen8JZrlFzOq1Udw75TiEs/UIhLNyjEZQ1t1yqa&#10;Nwgj7m4hILkVRx555OCAAw5oLRhnDQr98ssvH5xxxhmpykYVies+6aSTsiuqugBhLvlV+EhVhwTl&#10;D37wg60VfsHkEC45/PDDExkctVZRn8Aw4LEQKrbMhXtgJBx44IFr3+gPGDMEt/wyhFw5fNXTEijE&#10;pT8oxKUbVInLzDUgXkSx9RFV6wYZmMQVP2sgLQQP0jfK+usDCE8eK7kCcjgWAVa687P2R7n5Cwrq&#10;MNfe8Y53JMI7Y3tuYoQ3SnhI8rBrbRtqLShYdsycuCAHVZdv/N03K3gSF+884Jrka5x88smJbY5z&#10;JS8acoVYqqeeemp2r4+uIVzF9X/FFVf08p0W9BeSeVnHwsZ9hBwXREWzRDl5k+QBFRQsO+Yu1cMD&#10;w3KghHMTSWcBlkuAdc4V1Ud4PoQVIdV34gKu0/UukjS4BvkHy/C8CvoD40WuSF8JgXwcMtQ6XiUE&#10;WrBesVBz1AQUp0UgKLl6cpr8E9UqfXXbFhQUFBQUFMwXvfGjIy+8HkhKkBe9HLQoL7kKBQUFBe3A&#10;KCRPi+FXsGroDXGpIjwxShNl/MfEQ2i6DD9UvTvh8SkoKChYdujxomEiVEPiBQWrgF4Slzqq1TRB&#10;NrogMdUYsd8n6RsxS+jcmdtivaCgoACsEK8bMOOPnCy5MAWrht4Sl6qXJciKz5pKghGY+E4bVI/V&#10;x+Tco48+erDTTjut/VVQUFAwGnrQWItLrwvl3QUFq4jee1yGERIkJlygQXKAdZFLYqr7DSNFi4Q1&#10;S3JXly4oKFjf+Na3vpU6RyMtVnm3fEFBwaqAjlawY02vpQgVjYMbChKCzPgdeeGJ6TInpqCgoKCP&#10;QFoUMyAtVuK22OIkXuiCgr6CXtfZ2kKovQ4VBQFpgyAwfiIxNseQeFsnMdVjB9EpKCgoWCYID1kS&#10;RHO67bbbLrX3L6SlYNVAp+tjZCmcdaGp3bAcliAx0fSuOrn7mJxbUFBQMAp//dd/nVaIDtJijbCS&#10;jFuwytBYtPfEpU4wpgUSE03vbAHExuddwDnE4iwwafXWOiQBY47WG2mTV+O4vu86f/rTn6bjO4bj&#10;Ve8FfFfzPudxDf723fi7oKBgeWE+W4n74x//+OAnP/nJYJttthk88pGPbJXjtyxwr3feeedg7733&#10;TqECfxesD3jXFj4+4YQTfqmf29yIi8nUZkK54BigyzRQXStS8ba3vS2t3Hr99dev/eceXHjhhYN7&#10;3/veaWVTEzIHjquvjfV3WFYPfOAD07oqEvD23HPPwec+97lEVAJesvV6nGevvfYa/P3f/31a38Qq&#10;2JbsLygoWE6QBXfdddfgox/96OBnP/vZYKuttko5Lasa6rZEzK233jq4+uqr08rjf/VXf7X2n4JV&#10;B4NcE1pr9R1//PF3G/pzG+lBPtoSmGVClVxYer3uBZkGjnvOOeekifuNb3wjrVViGX4LrSl/3Hnn&#10;nQcf+tCHfomVFhQUrB7M8euuu27wox/9KFUd3ve+903N5nhgYvM3Q6YuaxEd/0N8lmX78Y9/PHjS&#10;k5402HXXXQc333zz4LzzzkuGGI9z0/eHbTzVoYcKFg8kxBhuelexqSA67bTT0kLD73znO1NINPUn&#10;+vmLnOmbNLhe8YpXDP78z/98sO2226ZJFpNp1KmFNTDs3/3d3x1sttlmM1m6/e1vf3sK6QDPxetf&#10;//pEDCaBe/GQL7300nRcD/ghD3lI8rzUe7Fs2LAhuT0lGV155ZUpLj0KXrDku8MOOyxN2Fe/+tWD&#10;l7zkJcl7wk1sKX6rMVvi/pJLLknJeYSbVZpN8t13331w9tlnJ3fyF7/4xSQALrroorWjTw8W0eWX&#10;X57I2hlnnJE8SYvAm9/85sFnP/vZwbvf/e400AvmD4mi5pBFCgmchz3sYWv/6S90537KU56SVoR+&#10;zWtes/ZpP/HiF784ySqrsMvJk6/XBJ+TQcDjKozEE7xx48Yki5fRwKET7rjjjhQu+s3f/M3k0b7P&#10;fe6z9t/RoHOe+9znDnbbbbe5e6be+MY3phXH//Zv/3btkwL4whe+MLjggguyUhd8h0MAcIKF+BYp&#10;eVuu9yXnO5OgmsSm6sjD+Yu/+IuJtr/8y78cfP7znx+cddZZ6bijmj/9wR/8QfqJjOX0WnBdt912&#10;Wyp5NPl22WWXwe/8zu+k52L/1772tSlsxJJyDeAafIcA+73f+73094Me9KD08/73v3/6TkFBwXLB&#10;PDevJSgiLpGrV98QE+SGkA85R/H/4Ac/SJ11JfUu28bzQnYyCOXq6Q4shJR7P+T0jO30ghbw3pDQ&#10;pndV35C+pz/96Unf+X0hHpcqqqSkeinhcaF0eVyGWRbTgEXoPHC/+90veTE22WST9PckICw+/elP&#10;Dx7wgAckV66J1uRx4Zn5wz/8w8Gzn/3sdI8hWIYBcbnllluSN8GzeNaznvVLVoPzPvnJT04uYuz+&#10;0EMPTZ/zPJx00kkpsWmfffYZnHnmmckr8Sd/8ieD/fbbL32nCxSPS0GgeFxmi0MOOSTJqq233nrt&#10;k2YwxL761a8mBb/jjjvebSxxvxP8bYoC+gaWN88yDxJjTPKmHJ9RoGd4ou91r3vNzBAehuJxaQa9&#10;9fWvfz3pjxz43oknnpj6FS2cuARiMMXlmHCUukk6K+KCVISbCpOjzLfffvv0dxtwydpYQV6GySTs&#10;hEg0ERdVQBJqn/rUp6ZJlwPPJZYkqD8L3hgJeiwxEySEmvASMnHEEUckMuEdSHJCZMSMu0IhLgWB&#10;QlxmC8QFCSFfRoG8ID+///3v/xJxWQWQMxdffHHK7/nEJz6RQu3XXnttIiV9RCEu3YD+o6ORnd4Q&#10;lwBPgkuSy2HiCWtQ8LMmLr/1W7+VhBYl3xaS4MReWQCu0z0ec8wxQ4mL++MiM9G4cieBDpmsJ9VE&#10;733ve1N10v777588LOK/gPzx7iB/SJV7dU08Qv7uCoW4FATMA6RcNRvissUWW6z9p79YNuJCZsRS&#10;IL/xG7+RFmMlZ8mUABnDmDLnyaNZ5AguCla+RgIYm8Lj8hSf8YxnLKQPly7Fcg1HoRCXboC40HHG&#10;de/q58RnYd7uPOcz8MWF224mUBu271xWfR5HWggfHhyCFUlBTiTXcpV97GMfS0ra/7bccstkgSl3&#10;lgcjlouwcBeLB7tG50RWuEu7JC0FBQECReY/r4swxfvf//7Bd77znbX/FnQBIR7zm7Fk7vtdePpL&#10;X/pSUuhC3/6n8oLsIE8ZMD5blY1R694ZiU94whNS7oPn0vTdWW0MRzkahYzMH3RZ7zwugQgVSUZj&#10;Dc3C41LNcUE+jj322MGRRx6Z/m4LOSi8GTkel3EwMREPgkj5IuHjNVW3IHjx+rzMaNYXm7/lz/z2&#10;b/92Cl/xtMwCxeNSQJgffPDBaRwIVeoz9L73vS95X8Sl+xyqWCaPi2dM1th4WD784Q/fHUJ+1KMe&#10;lfLfGCrkguRVybi8AuToqsC40vrhTW96U2oLsQiEAfmiF70oVYeOQvG4dIPwuCCNvfO4BEJZhzKe&#10;BULpg/OxUOYN10BwfuUrXxnccMMNgw9+8IOpsRSXu4HOcmJNBFFBRLiH5bMgW6qXHOOqq65KcV7W&#10;rr9t7odCQYIIOkltOm2yFPwvvldQMA0QVwpVif1znvOclDhJqey7776p2SLiwoApY60bkAUMpEc8&#10;4hGD173udakxl42BFJWEtpCd8o3is1XYIp2AR7np//PYnHtWeqlgPHpLXAIGaHgPukZVkBIGQQ7m&#10;AefGIJEWnQERFVVIPCwYpfLqa665JpEOTeZYUpaqx/B1zmXVqkqy6U3AqqIkEB/eFZ9zo/KyyHkR&#10;40Z6NLLjVhZq0oFSfDhITEFBWxi/+gsFafGTxS/uj7zo0iyR8rjjjkvkpWC+INMitLIqG3klrE92&#10;Nf1/HptzF5m5OPQ2VESBU9xczkp9WQ3BtLu65HpyrjyRSV3F1VCRpkjCTkI9p5xyyq9UKhEm7k/G&#10;v32io6NrQVh0xtVREGGTbKtiSOjM9+TS1HNU7OtcXMWe71vf+tZUSVCFRnW+46fwmHPZj5KR6MeV&#10;7NiTEMQSKlqfQKpVqUkON0Y1X4zE8AASrs8QL4x2Ayra+tZHiCJaplCRXk08tKNgbuuoTS4xWGZh&#10;+C0KiiDIQ95m3udFgNFJjmsIOE7WlFBRN6iGinpLXHgGEBf9ToK4QLjnurjsaudceSBveMMbUlfa&#10;SUBhIhtciAiA0I0JtsMOOySPSRUIiNizyed+eEOQEeTJ80F+AhQBoiHMg9Ro8y8Jt+qm9CwkQSpx&#10;lvDrvnyvCcJO0WaZwHYNJiCyJZFXBVLb7PxCXNYfEO7TTz89dWZGWs4999w0fptA0Mj50jEaeUHq&#10;oyqmD1hV4mKey8WYpyd5Hvja176WvMU6505alTktGJ10lPEyjjwV4tINloq4CHtQhEFcAl0QGI3Y&#10;KG6QL8KdPUk5NFha3gNtAwRBgz0WaBCWKiEJEEBIFatVjwxx7WoJHsFEcRxwwAFpMpskWnyPAner&#10;0JRyQpYzAucZq3aytbFkkCH9FJArE1nl0iJQiMt8QGhrZoiICFlacmJc63WePoRFpRErFZF5+MMf&#10;vvbfxWIVicsqg4FkqZS3vOUtCzOSNm7cmCo4jWPG6igU4tINqsSlt/7DcYQk/t+k6HNRPYffp7FM&#10;wkvBJcs1i6gpU0QIkJP6xrMhuU7HR+EwXpdh9yLhTs6K3hg68qok4M1xzUJOvDvKUP2fNyZHaZts&#10;rkF4yTVwuyIzSq5ZNIR5Ltyz7H4de91LweqCp9CyFvJW5FwJhY5a3iJgDAsrGSMILqWTuzJ6QUHf&#10;wMs8je4pmA69DnxSzKMGh/8H+ZhkEFWJCq+BwTgpgrggBLwhutnywvjc4odNG8+GHJNx4InRyIul&#10;ykMih4UXS+m2hRR5YLhOhaUs3tgm1OPYEng1sfITCWFRIy/IUQ48exb34x//+IXFnAtmD+FFi3VK&#10;ArdmFg+KMVOde+ajSjbEl4VUhXkhjwx5Qb7lmBXyUrCMYOSN87QUdAPJ5XXdvDIZW+NIzrzgGsT6&#10;xfAREyEgf9c3uSttBj7vyFFHHZUqNXhslD5zP+pnoEcGJaAk0jnbwjWziHlfwn3PrSlJ2KApKBDy&#10;RVqEJOW0ICDGeDXpk3fxsssuS71bVL8JXQprVIWOcYZwI95BXuRuFRQsCxi8iEtp5Dl7cChI35Ab&#10;V5UjvQ8VtSEjsc+iM+iRDNVABL3lCrqA8JMwjDg8i1er/5tvvjkl351//vmpZ4Z8oGnIW3TWtfaH&#10;Z4m86Mw5jSeqYPkhHCmvQIiI50/MHkE2JgMEjBJ7eWObb7753WvpSNa2umvA+ETmlVDL11C+f+qp&#10;p5YOuwVLA/OBNxEJn0beFowHXS7HUzNaxlBESVbG41KFm8shL9XvEMJtQiyj4DjICzd6TigoFyaJ&#10;4zku74gqIj95XHzexSSSoCv3RsKw5yg0VV0DpWB9gYD+0z/90xSelMDKQ1InLaBSDoHWb8h6OnKy&#10;eFxU66mKC6MCgry88pWvTMl2vDRyZZTrFxT0HYoZhEN5vgtxmS08X4nQKovljIo0QK89LjYXPsng&#10;oHTb7lsVrn1H3Nskz2YcKKXIV6G4kJdIBp4leHaw6yhRL1gseFFUaMll2WSTTVJoklevySjQF8iq&#10;rRJ2kRihJUnf9pE/VR+n/pbUq1qOt1CFUumwW7AMUCFHLmrVMQv5u14gcsDAl/s2ahNpUEVH7sid&#10;01m+9x6XaQZGlfw0IdxOQEiLWxb84plL2rUGh99NVISi+ry6BmWn/4xQlSqpgsXCvFHyfPTRR6dw&#10;5wUXXDByvSEhRflQN954Y8qB4Q30UwVRNHlsAsEkb2ufffa5u8NurB9WUNBHaNVBVyDehbhMDlEC&#10;pCR3EwnQI42u7j1x6QJBXsogywevi0ohcVyERe189LzpGhTeBz7wgRQuKOgHeL+ULyvTl/TN0zIK&#10;vGSsoS984Qup1JlVJNdFjxcVaqO8KMaY/kQEk+RfJLmgoK9AxHNSEQpGQ3f3W2+9NXlTcjZL1ehC&#10;nzq8rx2jdxgl6CZBHG8YeekLsbEAIkbveiUsLrJpEa9LtGcXKpKU1uV7QYh0YKWsZI4XS7s/kOv0&#10;0pe+NBFYeS1f/epX1/7TDASHQNlll11Sfosw0V577ZX216hrVIK35F3Jv3rE6PjctyUBCgoCZJax&#10;rJChkJf5wzPXp6zXT56S7JJMOF4c01YdeARsV8m5k4LilhNg7RdE4bTTTktVF4uCcm2l256LUA6P&#10;CzddF+BlsRq2brfWrxEyKOWF/YLQnbLl22+/PfUKYvEMgzCSBojeY8Df8qR4Y4aFGSV+Ow+Pm94w&#10;73rXu8o4KBiJkN2LMDTJQLJQ0jmdUTB/MGx673GZxeAc5jVYxESownWptkBcrAPzmc98ZqylO0t4&#10;HrwuURmFWHVVGk1hCSNY48gyBcJEQgYF/QHBLEwkjKPsXvKsjtBNsGaM/KSbbropeeYQXCEibnVJ&#10;jE1GQZAWvYgsB6KFAKG06HlY0G9o1yAJfNwyE7OAiiLjG1EvDegWh6Xwdc2KvFStQII2On36XQhD&#10;wmHuFmEUYR5dbJu+M25TDqrsi+WJvAgT/d3f/V3jd4dtrrvLJGOTUxgAPJ+uPC6ORdHpCaLUVuyy&#10;WDD9A+KqYRzygrQgF0hMHUJLujjzzlio1HvV90WSrrBR3a1unCKrmtBRQqqLSpVGQQ5UuAlDWtF+&#10;3lD1xusiWXTRHvr1jN4uskhhq9lW2WJ15VkMErH7qHgQEtE0yyJrEoaEaaqNs8bhBS94QVLEwh8E&#10;+zRsnGtdN1HEiheizUq6hL98EYmRXUBIh9dHSbS+BUpbdf2dFo4rmVNoIXrQSABVwSRctscee6x9&#10;Mx9lkcXZgIgQupSHYk0sikPibnXVc98xbs1zISXv17i1dpa+Q9X5YHFPPVwk8GoqpZKIIlgUaTEO&#10;yyKLBeNgjGuyyJNo+ZXcXKyyyGI3YOz2fnVows2CgosgLgSZrrSuIRe8EjwGvCauVaLitDBB3ve+&#10;96WVq1mxObF/7tPNNtss7dMFeJAISZNOzT3iIndhFijEpb8gJowFxEWZtEU15aMg61XwyCEwQory&#10;W+qLh2rcRehbxwvZNweFmRbpaSnEpSAHZBOyLcdFEnmujC3EpRssFXHRGZaynAVx4VWJShaeDe5q&#10;lqBHQgC3eTS8LEgLlzkh2AVxIPy1OrZGkeXbzznnnLF5IBQAAtWVIjBZLRhJuPPmeB+zSp4sxKXf&#10;MB8Qfd4Wz1iTwksuuaRVFdDWW2+dlqtAWpByBH+RpAUKcSnIgVD8xz/+8WRIC+kLo+agEJduUCUu&#10;S5GcOw/B5hwRh/c71zaylLtFlrufbfcdtiEIVny2/suXv/zltKaLczR9Nzbn7up5eQcsZPk7wIKe&#10;JgRW8KvwjG0INIUuARZ5lrRKUCKvMRcWDePKmNQwjpJH1nfeeee7x8couA9hI227lUtfeumlyXPX&#10;1VgtKMhFzDmh+Ny55XsIrvwWXu1c0lIwG/Q6OXfWAruanCuhFaPrG0wQeQDnnXdeatjTljh4hlyb&#10;Jh1vBne/+2x6tialXAb5CeCZ+Ntzcl65LchRE3yHNe77zuMYbb1Ww+DYjufYwhCO6T7cU4T6lhXu&#10;xSrcu+66a1Lsqsk2rLW/F47hBXTffQKPHm8l8iKc+bznPW+kNSlfjYfllltuSS52XsR6su4iIZzF&#10;2yfPpmD1Yc7J2UOeLVORAzKI7DFWCmlZPHpNXKBYZL9ojbzlllu2TrhFWDT/MkHlyFj8Th6P3jDf&#10;//73f6X6SCWT76kGMblNVBMckJYmt77v8RZIyOQOFdZSgaJ7qjwGJMZ3poHjW2mbJ4LSczxlunqL&#10;CCcuMzwfbfU9K2XhwjDvf//7B6997WuTMkVkfNZlpVgXQF6Us++9994peVvjuW9/+9tr//0FvCfj&#10;bL/99kukZaeddlpoX6JhoIwsN8B7VLD6QKTNq1e96lWp5UQOzFMdneVjzSrHryAfcyMuFF4bEjKt&#10;slvv4FXhlreA3aGHHpqSjXXilVx2wAEHJIKhdLVa3vzJT34yrUnjOz7Xs4BXg3VsXY76hPWOhJLk&#10;OUi4RCaED3gQdMPdfffdU8hDTHIaOIfYstWHoxR348aNg4suuijdwzIDYfnEJz4xeMxjHpNCgt4V&#10;D5uFDT1PSeOqeZQP9w3Ii2RdxOSOO+5I+RfRd8jYUBlHOQiBGQsIWV8hJ62EQVcfDDGGmRXP2wBx&#10;4VVUgm1OFiwWcyUuk7iHZ+lxqV4PITwsDLKMoDTOOOOMlMTHktQrxWTVO0OOgbI+VSESigPxrP1E&#10;WBAdQFhYGhKP66CwdL7lFdHHgyVDmQlxSNr0N4U1DRGtjoF4Z9VrXWZ4xkJCevdIdg24LyEYz144&#10;LNelPW+YNwiXBHxJ3NFh95vf/GYiXkjLnnvumcYdz0ZBwSLA+6xARH4Wb7C/cyE/i/HFmFMc0SQH&#10;C+aLuRGXtqDoZu11qSvESYhVH2Gi8Z7wTqiWEB5ixatMQmJUTojnc99X27hrY+2Z6ApJ8SAjyBwC&#10;MqxKSmUIa4SSFd6ggLfYYosUluLtMckRJMeaFBJCJQa7trgOCXIsZNe8zAhS+ZKXvORXxp/nGh6x&#10;LsrrZwXkBXnVP8iYE24U/lLh5b6QmdIVuWBRkA8njG1M+slQqJfxj4L9GRjaQehlVbB4zE1TT0pE&#10;ZmlR15NzKfxVgHvR2E3XUgvlISLxHCkZRMTEpRiVqwce+tCHJkKg1I9b1D5CRMNatgPisM0226TO&#10;t1Vy4zxPfepTUyIb9ywPzqRAWrhokaCHP/zh6bqsJOxzeSDLDGXbknLdVxXCdPJ6JOZqByCU1Gd4&#10;zzrsIqzCkkp2lbQLSRZhX7BIaK2huAH5YFzx/j3sYQ9b++9o0Fmq5uS3IC6FgPcDcyUuVaLQB1SJ&#10;VB+vb1JQ8Nttt13ydPhZddG7T0m3ciYo/liHCKwBolIk1gCRkIvgjLL2KSYeg2c84xlrn9wDK10j&#10;Uc6f4zFwfg0H614UROUhD3lIOkYoeIrc9SNbqwJeKflF8kK0NOfN8kyE/LroCzRLeEfGy2GHHZau&#10;mzteMnWbHi/LDLKDB/PKK69s1biyYPZAqsk1+Xu8zU94whOyvetCSjqok6l6kJU8qH6gt7GRIBUE&#10;oq0gH7wdPCWUHgshJqlnKqOeJS8UJKeCVwTEcOVTaDDneSMF/k9hDnv+PtfOndegmrDmPEJQkuAo&#10;44MOOihrmQBuXIm+TdVTkjutIBxERQiCIHKPqwIeMFU33o+lI/zNcya/aBlgPBhvcloQr/VCWsB8&#10;UiLu3fGWFfQHPH4ve9nLkmezunp5Dhh53q1jtFl6pWC26C1xgSAvs0JVIU+b4xLXysNgkUUN44Zt&#10;KkluvPHGuQo4XXf1CtH1UdmzfJdjjjkmhYG4UCWuSQJFeuSUKM1Ffto8E4m+knGf9axnpYXzrPkk&#10;VKWjbc5xXAvh0OSdEe5CaHhvvDd/W9oAwVoVIH9CLcYHAkfQCrn4GdVUfYd3w8KtevJWHTyLli64&#10;6qqrUki0WqlXsHgIczPKyLaqzB8HMp3hJccl1lQr6Ad6S1yCCLQZaG1RJy7TuAE1bwNCiwJHXoZt&#10;vBvcyZSSSgzlvu53lkRNnwor8cpd4dZ2r66BQlQZFNfPw6LqyERt++zd94c+9KFUScJb4BzyhjSP&#10;Q+i40uXDUMQ5G/Jz2WWXpWfqWryjuKb6320Qz7q61ZHznVGYZH9eqWgnvttuuw2uueaaRCB5yVTt&#10;RCiz6dixFcwHnrVxqXpPeOzCCy9MY7xgdUB28RwjPQyqSWRNwWwwV+Lixbd9+bMcLNWcFkJomuTc&#10;ajdFXgHsfNjGo+E7hN93v/vdVJqs/8WorrbTQokyz4reLqz6Rz/60SnpDNlwPtf/yEc+Mnk1/O4z&#10;hErybn2jSJvygeTD6N+i6Z1YvzCUfiuUsc8iTiz0kbP5rufVFdwTr5J7QCD1mxG/RrLq7957kJDH&#10;mvac2rwTzwZZ82zvvPPOpNx411hvTc/NsZuO7969KwRQ+3/vDxxHYzd5St4RK999uNaC+cA4ksuj&#10;I7CwnsTNnHBowfLAOzbveJ5XKZduFTBX4tLGQg5BPi+WO0x55IJSBkqfwuYtGLVttdVWKT9EWISl&#10;RrELH+m7QrFSRhTUNG5n90Mh86Yof/Z3VPuw6ilkxMm1+1ulTlQPOa/qEOW69U3DMSSrDl4a+S6s&#10;E1VGrFAEyf1I4JUzIy/l8ssvz9o0nKMYXPO0QBjuuuuupGxcmwQ9ZZEqdtzP9ddff7fXCZANeRoE&#10;lkZ3iEwOvEvhQAur8ZZIIlbdpUxcp1ndZauWOfLknSNPTUAGzRvvznMERBcZNIaE4yx46DxlYcn5&#10;gSWuWaB5YvxoGLjelwwwRhF2JFrfIctBkGsMnbo3ynwy9s2zthWHnrn54tjOIQdF5eI0hmfAMVyT&#10;a/vCF75w93Wbt31bemM9o9cel2mIRJ/hGfC6UGibbLJJUvSUvvs16W+66aZEGihAlrVJKcQjxIQw&#10;sARM/Prmc/8nKFj4EbISjtLaWh4L5e38lPQVV1yRlDKyxcNBQQZci+84f31j6Qeh8r3Y6mCFavMO&#10;enq4xlEghOQJRPfVLuGZSBamYBAAfWe0q5cnwwul6sDzaPKItIFwmMThM888MyWqyivSDp81Lv/H&#10;+b2TOA+PivV7hMSaniGB6bveUVR7FSweDA4kXsWX7tDrnTQao+SVJpfCmhaH1TvKHFN+zCtV9VwK&#10;U3t+Vvsl63JBJgmxe+aO7RwS9/UKEgo3z6cBQqSRpk7gIbMYBq5T7llBPzBX4mJwNwnnUWhDdNqi&#10;qqj93oVl3wbOyQ3JeuYBYF1LOiUUMX+EBemgDJEOv1PqLAxWQXUTkgjrnTXIErf5jKJGNIQeZMfz&#10;IvjJgmAhNVkqngVvhMTa+iap17HsS+EKBw2zRvRfAd6jutVVhbCMMmBCiKelS7h3pEieD+WvJFI3&#10;X1VMPECqnly/8vEf/OAHaR/3H+OBFypnHHoeOnNyLwu58bDoHyExGmniPdLe3/2Fd0cVl3vn8Ylz&#10;B3y+YcOGdP2SqaOqwXUJH9mMIR4z11ctey+YLZTlS3JHOstzHyTZpPEgAkFukWc8u+aO8a5tgpwt&#10;VTpAFpgnSDxCkwOGmfnjWOYqucVTrLKQd8Q8tjzGND2jXJdr8tN7RUj9zYCY5rgF3WKuxGWYZd6E&#10;tgRnElSJC2UwrMnarOE6WOdyTJAFG4VmQlK0FJOJZILzpAjvmPTVjdtUjgPPDCVsorEYeF2UpeqP&#10;IpyAJDkPOBZPS1OJoGvSO0W4pL7xIKjmITiQAMLKuerwDmMtIY3ieA2aIE9DDo5uv7N476wm5A4x&#10;IEz1tlHBQ9m7f/cgKdnziOod/5eU5ztIXpCYUUAuWZ2+i8BIMHbPxpVnz6vjOQih8Vq5V5acairk&#10;lGV67bXXpuNIcrZCtL4uPFdIXYxP1+V6jRkEEjn0vyA2BbMH46Kp+m09AqFAJHhOhESVhZvPPrMc&#10;BA8kucRzETl1SDeYXzlzC8g3xIThxtMi/OwczsUDQ14xEOTXTeo5dV0R7ncMstj1tbnOgtmjt8Rl&#10;HqgObpPPxFh08yghJESDRRdEJvIxhJbkichFMUkpqtj8zTpAeHwX0WHh6AuCZFS9OcJFVozmFnXM&#10;etfWXEQVDM8AYUHxB7xn4alYvVlvjxBWVfgeJc3zUSWSXcJ7jrVJIjG6Cg3vfOZ7YRHyhNmQA8Qh&#10;R2jxcBlH3g/BV4d3Jw/C85ID4N69YyQHoVECjUTpQMurheAgrxSBZRQCSAuyYpwgWN4fYWusFKwP&#10;hBdRCGbRMpUX2Nin3Hlk5V4h+8Yp+SIHiJxgxPAIk02MJXMO4ZaEPw6MD+cRJnIs3hWGAcPO/ERk&#10;zBmhIh5gMm4SmE+MPAaNe2Ak+J3cXPblRVYJcyUubWAy2kwG2yxQJy7cjX1azI6yNMEpKAqPZY6g&#10;BKkxwWLzN4WJvNi23nrr9H0uXBNauEJSp5/yKlj2FKkcFAp6Erg+blsTGkHhFRDaQJgoY3/L2XnO&#10;c56TQkBNIIxYYshVU/fdLkBACo8RQgSnsFpV2HM/C6chNZ4lIALWedK2nmDNGYNcyRQKEtLkvSP8&#10;nMOxeMmMP9+TD6BxmV4gCA+CSSh7LsJZ3lH1eASpknVkhnLwvrfccsuUt1Ow+jB2zRvK27xbdAiD&#10;J1gLfeORTKnCWGdYIdrIB0KBuJjvZJn54Oc4CDVr28CwkBeIvNSNCcnwZB7PqhD5JDAn3YNjCEO5&#10;TrIjDJiCxcI7t/WWuARmRVrqoNwofgrLoG+7RcXHLOFZRE6DCVXfXDuvhu/xvLB+nv70p6cwznHH&#10;HXd39YPkX5NSaML/p/F0ULQSUU1qnW15DA4++OCUiCp8JbSELDUllhK4XL2EMKIzq6oM98cLxWWN&#10;tFh0UhIh8nbSSSclBeA7FoVUBQWeIULhueV2gEVMHCfc4XVInJYH43+SnIOYe3csU909tcrn+nZd&#10;vFSEaJ0EeZYSCN0PrxcrEelRLbVe4VkijTbKp+n554BitE26fxMcyzXFtcXvk14rzyZCbVx454sO&#10;WZEBQjgq9upkAqKoABgP5ohxj2ggBZEHNwrC0jzE7tn4d5w6yHCkHpGq54tVQX4i+WRTGCoBHh3/&#10;F2pnICJW5iBilnOdBbODsUVGk32/9vNJ090MbQCFLstc3H7bbbdNAyvnlHIAxPcp1igJ7RqEPU8L&#10;cAtSBKzsSRACyGbg57g/Zw2CURKo5DIJuyY0JUeJs9LlRzSFb9oihIrYMxLHskJkWEaea5Ng9Zwi&#10;RKSyB9lBJj7+8Y8Pdtxxx9TUqy0k3+p1wlPh/qrwflh7YuESZv1tIrh214ssmBRIxKSQo0OhyDEy&#10;3oX4qvB/HipePdVGlI5xngtzh/elraKiiD2X3CTIPgPpVglnfMmtoqwACVZC/5GPfCR5+JC+XNc+&#10;D4DKMh5Jc4VS5YXULFHYI+c4cqMQeIqVh7M6/jx3idpCJWSgztKSw5Howw8/PHkqcufhqaeemuSi&#10;scU4YIB0MYdnBfNcAr93RRZ5P0i6Z+xvMgr59vcoCAFpMcAD6VhWI6/fNxmEDEkOtk7W8ccfv/af&#10;X4ZrEjomA7yvMAyEcMkkMkFVEW+m78rBc53k5SR6KK5bnk/B5PAuvAc/505cWK8GjG0UMGYT1KTG&#10;fLsmLm6bEKC0ANFgYUuinAQxyHkQxHsLRsOzshFYIbSaPmsD1hFSptqjqjgckxeEFwNR4plS9aOP&#10;DoUjoZYC5PWhSIYpAscZBQqQ9Sk8h2wT2DxfgNARuJSjsa8zrrAVRZkDz8M8ULIdydW5YAkT9ATz&#10;MiPGR6AuE+L/bcZP9Zj1/UJG5R4vvt8kq+rHantsiH14HIRjkZY+w3M1xo8++uhE2vW9ocSbvK/j&#10;gDzI+TrggAPuTsw1H+LZORe5a/6RAwyfk08++e53mwOtGBhflikRcsp9L+NQiEv3WAhxcUrMaRRm&#10;SVyQFcqFdR/A+rnqh+ViFHQHrm4TGWmQB4NEIAtCVxQ7rwIC0RYscS7euseFm1qCq+M7l588a8aU&#10;sXj11VennhAsL8JOpU+T0BJjryYgB1j/4VY2zpES3h3HR1zcm8RvAtv4d9/KaBGKsPZmCR4XlWjC&#10;VMsKXgtdmfXqMH9Z7ZRXeMh4ufxfuJInyztsqparAhFwPB4475uVTt4YE7whwh8SYHnRhBVY3MPg&#10;vTNavE8E1XgIGH/CtsIQKvI0oNT/RYiUUpOvNMpr4nqQTuTT+JZD5fr6DPJdqJixIFlW/hoPkVDs&#10;pITAM95nn31S3hz5gMTIPfF8eGS8J8+UJ1XloLGBjPj/OERemfevbYG53BUKcekecycuQgdOOe60&#10;cgAoMQOeEuqKuGDuFJDyU67KsGIIuTe84Q1JkRbMDp45j4gwndAcayzCakI1wj2Shwm5tqAc5PNU&#10;iYtxRthTZsIJBCmCWheePidghBl4NZpi6BpmUYx1CEsgPBQKGF8UE3JMyQod8uS5L/1ahMRYnzw8&#10;o7w7XN/GK8LjGOsVnoEwkHeEoCBgCCilFGTC50FO9RORyyUsOgoUifwmxNW+3g9vHFC8KvKMSV48&#10;Zb310F8VErwRH/sjpJJHA65NiNA9kC9IMploH+PBmGvKDQHjgFfOPEFW5OFR3DwZfQXPozkgX8v9&#10;8QwZ697ZMDkuZM8rGrkwVZAP8t+QVySTp1zejCo678b4EIIS0vM9sh2pMee1QRinayT+ekfmPPLD&#10;uOjK2wKFuHSP7twYmUAUxg2kgO91OYDAACUAuAJDSBXMB2LHFmDUkIrlxbs1idu4LQgmAoxQE2Zp&#10;GlM8IMYby41iaAJBScnUN/cSuRYgmY+ApfjcKyKErBHgPDGEtKTEUWNbWb6cCQoLiV+vQCAoaSE+&#10;1jVL2s86WMjmtPcQZazjQOF5dwwqVnaVHFKwxqYNUYpcuEnguEKHiJQET9cnh4aXl6U/zigzjiht&#10;Hp3cRPFFwRxXoo2oMTxVu/EUjSsC4BGU2M9QrW/yg8Dzknsid4V3xHvhNZe/x1NivphX5LrnhCgp&#10;SOB9syGh0gG8b6SGF40Hx7w0XhBTY6trnVPQPeZOXBYNgghLJ6iqA9TvXXl1CpqBFAjncCETEPI+&#10;9JPRv8QmgZSiUirsb4mYwhzTwrtl0SLNw0KUOWRaf5W41urGejaukGJCmwVvLFFWkgWRJQm1CBES&#10;wsvCch4mIN0zz5NQRfTbWY/wTlipSItQmwZ+SGHTc0MOlN1SkJRXzlxGdCjVDRs2JG9Z9biSN52T&#10;Ze/djvPe+I6kW4qWgq3CtSG9NtdmLKhmodQdd9g4AP/T1I2y9v0+w7g1Xo844ohENiXZa6LomQzz&#10;KAUQT/MFiahv4ckEhI83hQdDoj0PG+8mA8F3eVd54ZDDAK+n8KxQou+7Jt47x+CpkdfC425OTpOc&#10;XzA/9FZThyIxcUdN7LagNAgQseiqcPP5enbHzwMsJImwrDIuZK51serYYlEza4L4Wxk1MjANjB2K&#10;Qq6JCh4VPc5fhbGmNJpwla8yzKpllUnCrm8+t69rpWAQHBZkFYSnBEVuf/kZelc0jWvkSgdSynrR&#10;zRAXDV4OJFCvEnkhjI1hisWzNK89fwosF2SAEEOE7BAVHlmEVOUP6z16Io0CpauaSJiKF6UKx1Zh&#10;J/cliJewo+/n9FCyDw9Dn+UT75XnxWuiqge50ErAfeeQSPPOPkhIfUOAwhtqbvCe8lwZD7y23g+y&#10;guCTL95n9IZxXTxWr33ta9O8lG/DQ2O+IzA8o+SCnKRJ+1kVzB/r2sVQtbIpDEqzYHZg1cjYR0q4&#10;cLlqq5u8FASAh8LfLNhRCZG5YA1zEVNKPD5IExLl/SMbPhPKIfCUwDaFInKgXJkFzbMiDh/9XOT1&#10;EJQse6TJvTtXE3FBbFiGhPB6JtLmYzQnRBq49Cm3UZALweMy7nvD4JzyXIxPORk8f8YrkoH8IlK8&#10;grHMRnXjSRPOkaMRS3JQsAir92wMRqdXCO9Cl0mgi4IxLn+HB8S4RciEOKsJyuMgxIdshGequiGC&#10;zuF5RjNN5KgO+Wfy2Hi1eE9AnpkQkoojuW3yy5AhOXTmIZnE4yLpfpxXqKA/WAhxyWHgQSqahHtX&#10;IKgCQgiFuMwWCIFYswZwTRshRXgQ6P5WgZGTqzAOlI5KJZteGoSqhFpKST8VSdkEF7JESU065pAs&#10;x+amVgotHu88NhafEJlwh+ZXTflVhC6LkFXpOmbVkG8ZgFhKtvaTJW5szFIWAOIhPEQWkFFyoyg8&#10;hQVICy+M8Su5NmcznpDVVYewkDWC5G8pVdb7xliukzsbr0lV7ubCu+dtQwQRFMuJ8KaA4ykPlwuD&#10;vJpvDAjhPkaK6+Ox4w2Tyyb3RVUhz6rv3HjjjSksvd49nMuEhRGXHCEU5KVgNYCUsHC4ZJs2VlcI&#10;KH/LFejCCjLeeHMoQtU/rF7hKCRBsrAKEJUgXPlhEU8KzfQcVwKgHB5rOBGKesaoXJG06Bz18Y80&#10;Iyxi9bwGiEs9V2I9gUXs3VCEEiknKRunJJFFlnp14xFrSrZFcOVoCB9QjnI1lEMLP3mHFB7iGcme&#10;OZtS51WHknKkBIFAKBgECELTxjMT64a1gfmiey1jBikShvIuGAQqgXjKeFR55nhNfV9+lLAfAspo&#10;EV7yOfIjqRdBlRdFzxgnxkvBcmAhxMXgqQvuOubhcSlYP5BnQEjF+i6S+IRluPWFivReaSIUbSG8&#10;g7wIPSEuzsMVrSOn8m/hpCaPo+9xafPacGmPqzpaZehiK+zgGSCTk4YLvQPEQVOy6qa6xLupwxhx&#10;TqEpZFZrccSJ8kN0kW7jJEKbOdu43JhlR5Q+81YBr4V5NWwTSprUIOV9RVYQSXODUaDjtRwWxFZY&#10;kfc0xgvvi+Rr3xN2jjwm5dLyWrxrYWn3gMRM4gkqWAzm3sfFYCK4nXbUqSkUrFji1bBExmnBAsbG&#10;gdLC4idpNV/QDSgrCayUBQuqLZr6uPQd5gCh796Vu1LUen3IleDelkhI0LZJOF12KHlGLiU+87xV&#10;ISeJZU1R8WLxzgnLRU5DFZSW8IFwUxWSoym8eKbeAflSlzE+t/glL5mKHscalrdB6WkwxzODLEmo&#10;ncRLBCEX/RR+MQbk1sijkTfFM6AMfxagwFUHIQmerwpM+TiUftMzWhTkjSGfxoKQqiqtcdfmefLC&#10;yJFhQPDkeafy0ZBZybqzWI+o9HHpHgvxuBhAMTlHwXfmNVEInsK4Fwv5IXo/TEJalhUUBfc6shUL&#10;v6336jYhMoTF3KeYqhulSi54bkgMC97vTYh1oYSGqptKJcQCEVC9Rak4Vl0m+ZvCtvm9/v8AuSEJ&#10;lIJi8ft9knw5x5e8rUuuUJUkYcaUPA25N8CbIPmYQTiLzTMWRqNkVflJZBXy0qXYNTD0hj2HeUJY&#10;D/FE7lUM5ugJ1y7nSEI04seY1naA0apke9Kk7oL5YyEelxywMHhcCHMu/lmgusgiN3DpnLvcWEaP&#10;i9i6uD0vJA+gxEbgcl+vHhf5EvIYmqBbrhCQ3h6eFyUUfXLaAkmWsMmroeorloEIIEX6fsi3ETZC&#10;TOrKjfiU2C13incGiZKoKtzXpieI47hn5byx0B+vgFATb4KwBhkl74ZnBzmaFVwLgmjZFe9CXhA5&#10;jtxp0qY8mRyf1KO0CPBqIoOqkfRWcu3Ko4Vx5cXwdM5q9eficekeC/G4FBQU/MIC1AhLWFQoAtkS&#10;CrCxuiURAqVBuVIc6wF//Md/nEhE08aI4ZFSTq5HyKabbjoRaQF5LJZiEHYQPmAshecVadGczEZJ&#10;y5FoStym4JEehGoaRS78Q7HKt0JYkFlGFKXqHoXNkCr3HOR2VuC94NkRftNGQAmy3DAhNkRbSbGk&#10;5RiffYewq8aQ5pROyUihe5K7JFxkZfpZkZaC2WBhxCUnHjlrVK/B7znuxoL+gks/KpOWAQiLElvg&#10;htc7RF6GjTcwelXwMIi/K/ks6A4IggZmlJlqF8/dsxY+8vx5W3hTVK0gTZHcGeBdkZhqH6W1SrYn&#10;AdIigVRoRuWSqhxEtqkVgOtlwZOPCJZrGCcr47u2SeWq3B4hI/lH4HrlmNSbOfYNSClvv8RgpJdX&#10;SwjOe1NpJDzNo1WwXPj1n0/WE9Z+nwlYlWK0LEaDPzK+I0F3GFg8BLsSOC7SWUCPhrAaWG2EBeum&#10;YDlhPAkhiHm3cdMvCsiKFdBdK5LC4o/N2DcHKBvClheG5b8eymtHgcXPUpaQqbx22nCFUIzwDwUs&#10;BEMhC1Hr96MoQCUYr0d9SQBjjScM2VQRJhzuMyEcIXHenJxrQzyQJqXwynjd06hwOrkpvE3xCiPy&#10;fMjVUWKM6EQSLRg7rpHi9l1hH94HOUT6CFW/Z/yRh8ZdfWMMRGsCz523S/jIOPX3pA0bZw19XoTe&#10;vBPX7D1JgkcUkTCdu+dBWlTJuQYkaVVh/Hm+xqWfvMPy1OpkX8hOY0lzmNzDByYxNBeW42JSS2Ab&#10;dno3b/XUWea4WPEVI4dSVTQdKFeJfQTZtMpkUlA+xpPJUs1V6Cs8L71KmmCC87KEsBU+UeUxqVW/&#10;KpB3gbwwNIQu6oJxEpBDFDRlTIEjExQdQ4vh1LSekO94L6qTNBpkxfPSCKO0yXHR/OzCCy9MZJsy&#10;HRf2Ms/0mnG9hL5z+Ayp0P9niy22SHk/5oE8KR49pJfxR5FTMEgVWYyMuC/Gm1CKcFeV+AQ0dFNG&#10;HnAcRCuSnIWTZmVcTgqyQGK2Ki/3hDi4PyRNc0uEdF7JuKuc42KcmTcq+xB/+t4zNrbIKo0Yq84A&#10;OUUSvZEXpB9Zn2QO9zpUNAkTawMPOEAQ9d3t2Vd4dqw1ZYUE6qKAMMl/WAbSAvIWqs25qpuF9ShP&#10;ED7gol/vpAUQY16nptDNpHAcJMXaN8iDRFzhIcTIO2iSQxSiJHB5IPI/JlHcPCeIi3HrfDm5Oqx3&#10;Vq1cF+RIWAlxoih47xAvco38lHzMK6KlhGo1niPXa65S6uYtIG68NgiaPjU6FVc35dBV8MBQRsYj&#10;T06ENPsC94XwS9T3bhnNEp55mSxc6n2VCqJuEIaVsnIVe5K3VWgZ20Ko1q4SAg3ICWN48IRNmrPn&#10;2AuT8DG5RmEe5CXgXOOup6AZ3iX3K/cfV3RBwbIC6eW9GCV3eDJU9zB0VKPEgn5twUKVQyPZtrqa&#10;8TBQyLzQSApLVfhKbo2qKkTC/81BRESInuL2HV4Y3jqeayTG/pRJhMntJ5SPSCNEcn6qW1MoyDGE&#10;WRgKlFB4rhcN94KsCfd5j/G794po8g51sYxIwS88b4j3xo0bU5K7PlRvectbUoNAHhhVkca45x7V&#10;u+ZVzK1JDEzEh4dyYcTFABuHeZGWgulRiF/BegCSLlcBQTj00ENTtdGkHj7JrciD3LocOLdSZA0a&#10;q94Z5xc24l2IPjfc944th4eHBMhTngbeofi/7/qJjAnjN62h1QTH4nHhqfriF7+YwlWLhufD42sJ&#10;As8CqfOehGg8Az1ceKl4t+obZRu9cgrywNOmog4kOhvHEt7ltgixCpFFyM54A2Mv8lwtntlm7iCh&#10;KsDkJi2MuIxTcvNQglVihJ0vKjdjvcI7ztmavpuD+j5dbPMCt72+IEIDTV1hC+YP71+58hVXXJHC&#10;SNbJITfq46P+dxNYqzr68rQEsRgH8kmYTOiwKrsobEKdt5MycE3c9pR3rM8T8D8EhVdGjhXIS/C3&#10;vCoN5ygHHiXN2Xxn2H3IpRFKs1/kly0Kzu0ZsPTl/fAsIWQSkv2PkpXj4v9Nmxyf9dJuoCt494i0&#10;ecCrV22cacxFbqqxgVAD4mw/8g2xrI7NcTDneFuM34URl3GYxySoP7Q2D7FgerDSJFuKrzdthE24&#10;GAlX7F4FRm6Sm6qcpuM2bSG0uMydg3vZOa0sq7+GFvTzFMyEgHbrz3zmM5NbvmDxMDYkFhLC1qOy&#10;MKecCZvfWZYg/0V8X/LqMBhzFL7GcsjEpOC5lvNik//D0nU8Sps8C+u2CkSJpYs8gXV7/M4D5N6E&#10;h4RTKHNExjwYBmEkYxUJWxRxQbp4VhAQ4S6JxzxBQmiUqiKMcRvvWenl0g7eveTbY489NiVpV2H8&#10;WUPKGERUEGpAKr0b8wfxbaNzFdAo9GHMLZS4jLvoWRMJlkqAAPCwC+YDz148VOIfZt60qSijBIBQ&#10;ZQVy6/o9B/pwNB23aVMRQvCqPnAOuQuEoaoM7mXt43PCmwWriyC3yIAqEYmHsXGLi+eDRFBduDW1&#10;GwbeEfKG9TgJcTFW7W8uaDdhbMrfiKUSKHNocsX7zHdC/jkWr57qIY3ZLLmh8kZbfDk4SPwwIDjC&#10;S8jNIuYHwoW0KWP3LJGWyDlSqSURV2hh3KY/jjBHweQwHpFgBF7lG0Ijt8q4QqoDxhhvXtsEaePQ&#10;QrTCnwslLjnxrVmTl4LFgLXJo2Kw8yyIj9Y3be6n6RFBgHFhDtsixhpWQEHBKLDmVfGw+uqbaiSe&#10;ClBVEStLjwLCMIl8sx+FjWTzBvKS7Lzzzol8BAmKsHcQmCoQDMfwHedHUHgmhKCEl4A1bA6af3JY&#10;fL8Jcf2LIC2IpAopC7Oay6rCVn017j6D91xLEe9BBZuCDdWRiEsVyK5cl7aEXaJ5YKHEZdSFD5so&#10;BasBpIWVJtbJ8yJ3AAuvbsqrowSYVRdEt8n93QSeEwl5TZtW+7w93Nx6OmixDoS5zed+IjXGae45&#10;C1YXYvKsReGi+qYnBfc38HwYX0qJh0FyrTEmh6Tq+R0HchFR4YmMJFSkRRmq4wWQLMetr4xtf5/5&#10;n7FdlbN1EsV7I6wk5DoMqpfkMCA4OYZoF3DtwnZCBtbx4jGlLL2fgsVBjyCERM8fpFeIiEcQue46&#10;f2ihxGXRqE40yqk68QtmC8RFJYOYfHQvlahY3QjOqHIglAhRgjq3/JQwdez6ZkLpccFi5XnRPJoV&#10;YDzIJ+FyJvgjNkvAu87i/SvoCsY78iLXpY23ggdFSbTwkNAG0qKhXF12IeWOa32eKng4ERHnjtwp&#10;6zFxw0c+WQApcb5RPWooJMf0nXkQF+fSvt8zUAXk3oWUyYqCxYJHRIhUE0Z9XVTfSY5G4kflCFod&#10;X0i+vvGmRVJvHQslLqMsjXl4XKqKyO/zshgK7vG4ELA5jbciG13MdJrwkXH1qU99KlWG8KiYXEhS&#10;gAfIBJQIhryw5nhb9KwoxKWgKxjLyLKutjwWudCbhdI2LpWgmj9NnmvzBTGh5KvWrnJhBoPE1ahm&#10;ksuleZ2fIXfJZt1N5eJIvGwa+4iOYzsOA2PW84MSk88iadjvVnkW3jJny9xcPMhJBBKJlV+kOo0n&#10;jHcM0a57/wLWBpNTVd/kig3bp7fEhWVdDQ/MAtXzs06w+YLZw7M2mMVACVgxakstsB7FRs8///xf&#10;sRSNBf+zYu40Y0LyGNcla03SrcZdVaHnel7+8pen/AQTkIDn8mfVFeFYMAw8HjoeC3vKzYpckWEw&#10;lnjxoNpZdBRU4RHmmr3JcUFiVNJUrVReRF4SpFxJsLJoJJ3ClzysJJicszxAeGm49bn5Ve2xfrVl&#10;55FkJVNGetU0QQdURIjXY9aVbxQYg8MSGTxGcnAYGG0rUwq6B7Lb5GjwbshN8l6SN8LcBN50c6G+&#10;MR6HpZMsbK2icQg2z7oOy6BraFUcrihKipuLYixoBxajEmJloconxy1U6b2qwtBRUQmiIegzwpPA&#10;9y4k7KrsIWADBLbv8tBMIqwQVezee+ZNQZBYk1UiZJIZez4TIrIPoel3gr4IyYImGJfGr7mAZCMO&#10;48YKb8bJJ5+cSMjpp58+luzI51BVAcPGIrKit4b/S4BHQBAW49pYRkR0NLVkQoRhXTe3PK+La3Lt&#10;vo8YSK6U9Fu/NvsgQbw/iL35Oisjk7HhPhg6ysd5qdyTeYw09R2rulaRpnLWU+NlUb3FyKvCGFIS&#10;veuuuybyq8oOIakDR2gKCfFI8qY1zYuFelxGAVlh/cbkKlgdEEA8LkDQ77vvvsn9a90THSwJXYJK&#10;ObPVbwMIi8E8KXmI1Zixfwm5KonqwhbDd56w5PzNrW8cFtJSMAzGBpllfOYSXF4KBALBGFU6HZCA&#10;K3/AxkBAdurb9ttvf/f5HZ/nkAGg6olXU/WQEEuMZ5vffeZ/yv55Il/96lenyijKqMnqFUbinUEc&#10;EJxZkBZEixeIJ4nM0IBM6MFz5nUpHvLFgoFnHPDo8fTVfSA8f/KnEA8h/ujlUgdnhjFU3xiXw8h8&#10;b4lLTCrbrFCdkH434QtmD0KO5aS5GqGErMhE5/1QtSGUw33ILYzQNDkFfTZuq8Lf+gtwr//RH/1R&#10;EtSUTEHBokC28Y4w0ISLho31APmERI/aeAZDZvqJlEjitZaMFcYpg7o3yO8UhP3NDfOQ4jA/yMXq&#10;d10fA+Caa65JxzFvufS7QsxdpbXWvmHMICoanekaPCvve0F76M1i8VeGoD46PDDx/myq3ni4jW8h&#10;oy7f3cKJSxObXwRcxzB2V9AtkBZhOuWMFpirjgGkhjtR7T9L9Pbbb0+JvHVwVZsUXJX1zXHrCY/y&#10;A7ja5c5wpze5LAsKFgHhaeFRTbuEXrjNCf6+gQUtp8W8E/aw0GOXK5YLLahk4hVl0PCoIEYaT1J+&#10;Bf2CMav0nxHIsyJZnNdOewBERTsK37HiuO91iYUTl0WSBRMlYJI0xdkK5g+WHrc46HPRtICbvAC9&#10;XiRD1jcu7CpxCQvOSqbisYRhbq5VQcGsYUzK1+C54HbX00heByXeBwKDsCAq8hSFqMxJIZu60TEp&#10;Io9M6axkY+EHlX4vfvGLU3O8gn6CJ85q4pZMQE6ME2P3ne98Z3qXwqDye9785jd37ilbOHGpuiEL&#10;1gckABrYKh4QkDqqY4JgbIqfc5sTajqZ1jdx9yohJhijFbWYvRLSWcTkC5YTxgelzOW9KCDSPAtC&#10;OhQ3giC/QzWQkmYJqci3RMZZbggKr6QcNN4Vc0Yi7FlnnZXWX3KdLGsW9bRGJ1IWhCWqmCg/hoWG&#10;kPUFIgv6B3JUFZ21ungMkRiNQyUj6w10+OGHzyS8t/CqIoPfYF0ESlVRN2hbVcQjIn7NqjryyCNT&#10;XL0KISL/x9YlFWLs03hIVCMRvNyYjifptzSsKghIMqSI99tvv0R8FwljVYWPjqNySXhdVFaoruQh&#10;nnXZMZDH5jRSwbvib31jNH5EKjRxnBae+be//e1kvCAuqp2cg2EhiXOUJ4eckVPBuzpO1vQBq1pV&#10;tEgs3Oxk7SwKVTaPOXbh9iwYDwKYFYnsILTyVQLGA4FmZV3kgvdEQuE0oAys8kw4Er5IakFBwPgL&#10;T8OioaJNCGavvfZK7nfJj7wwPkcgKPxZb7ygZKG5IiFWfyWEzkKE05IWz1qloJ4sclmQM3kyvKfu&#10;2/GLHC4Yh972cZkHTjvttGTRACVpgSiurYJ2aOtx0YhI/4qzzz47VTDoAaDCSAUEa1PyH9cxK5hV&#10;Ne0CiN/5zneS61lJJW+LUuiCgoAcKvF4jQet9Nw3IBO8H0Ks86iqYVioGOLdQfa7CKt6xowVIShk&#10;BYGRx8bLolS2zX0Vj0vBug70VzkbS39RIav1Bh6UffbZJyX4iecrh0YmZKFrwS82ag0hy82rQJoW&#10;iBWyJOm3eFsKlg1KnBl8QqqU/Kw3pdDyS8yXaUgLmcqLZT4rjRUiRl6UZWtKprmke5oHGStYLfSC&#10;uPQhAQuJmbHzqWANhKG1f+QYsZ5YuyxKHhHeFZ/ZWFNduI1ZjtzdiFEpgy4omC14bPT04IVVJaUX&#10;i3CtslmVQs94xjOSp0WTx4KCSdAL4tKFK7JguSApWzxb3Jwb1XpF+q8opxPb9z/u6i6gAZcEXx6c&#10;QlwKCmYDoRCVQTr7WlNJSIjRoAqJh1XprH4sZX2hgmnRC8awqF4uJTl3sfD8lTWrmpBjZNO9M1qW&#10;dwXvNdr4l3dcUNANeKiVaOt0/ba3vS15Sb/4xS8m76lwkNWBLR+g/YBcGXK+EJaCLrCuPS5VJWZS&#10;lVhrQUFBwT1ATuSISRAW7pEgbFVojeKEejds2JCqAMlO4V+5atpKWDOp5JMVzAq9IC4mxiJQ7Zwb&#10;k7MgH55fUzv+goKC2UMxASIhN0y/FfJr0jw9+0W5tT5Kktk15Pv+97+fGtCp4rEQpBXdrfirWlSn&#10;X6tCW57jkEMOSZV7JRRbMA/0grg09XKhFE2iKrnoGtVJ7vdF9pRZRujH8PrXvz41kCooKJgvkAs5&#10;JRs3bkybLrv1nkhICFKD3Pg+wsHYQEh0xuUt4UGRTKvXkYVNr7/++uRROf/889PPL3/5y8mwk5/C&#10;qyLJVrK7XjPWK1KJtKhwf8H6RG+Ji2XLTSQWRUE/oQ35nXfeOXjTm96Ufi4aBLB+QdGbp6Bg1aAn&#10;0W233ZY2C5D6W8jbWms+k2MS/1fNY30uCzcqSdYbyWJ4VnaWPCs3hSfFTw0fb7755jSHkB/dazV/&#10;RFI0obOKtao8IaDNN988rd4+z3yxMGQLCqC3DehY8SbSc5/73LR89ixQbUCnt4j285pQFeTB0OE2&#10;JggJO0m2Gvhp270IEMb6RLAELSdQMBqsZK3k17u13PcGdFWcd955ad2taP3vp7Vi9Ev55je/ebcR&#10;aG5G6MhckJgeBQj6wtj87jPvX0K8BpByVRxTfkpXVX3TQggLCUO+dNjlWSoN6NY3ekNcZJtXL4UF&#10;H8Sli7UxmmBBKAlnoGRWBrwOrgX5IFRYfT/96U9TwyrvSgXPIsADpKJBj4iSaD0eFBajYNrOxMuO&#10;ZSIuSo0ZWy960YvS3wiIXBNyzH1UiQvvixARj4kwDxmLrCAotmVpQ8HbwmskPLXlllum6kOhrkJc&#10;1i96Q1xMomrIaB7EpepxiWXUWS/LCK7iGb/KkfDuIsmaQsx1I7f57jjw+iBShPmyCOVFg0LTwXQ9&#10;Y9mIi7l+1FFHrX3SDLJA+IeCF+YR+llWuBcpA+94xzuSzGYgWUcpZ3mRPqAQl+7RG+LCVWlCBuZB&#10;XKqrQ3OZazd/wAEHpL+XDV7jjF/lWMhJsgozAkEB5ISMuiQYlt3nRj7mmGNmFl5cFXhO8sgQdjkL&#10;6xnLRFxOPPHE5DnR72gceB/1T1HpI4/FSszLDORFOIyeEPriKRSezgX9g/B1ZSjlohCX7tEb4sJ1&#10;Wc2InzdxEdPVf+BVr3pV+rugPQgUa5Kcfvrp6XmyDllG84LuuJ/97GdTyaY1UAqG46abbkqCtBCX&#10;5SIuuj8LxVZlZRPCkPFdJF4p87JX/8U9Wb2arOGtjVydHOy9994pPaAQl+VHb/zpXPwFyw1eM70c&#10;EFVL1SOjBQUF3YHSlst16qmnDt0sUMojITlX6fNmm22WerHwsC3zJo8OyRQiUkwh90WYU0J+0/fr&#10;m/1KCHl5IR3Bu1Yxt65zXAxkfQ5Acq5VirWpngXcmyRWMedFJa+uOowXFRfPe97zUuhvmRGWpXCb&#10;OdN1q/TicbkHy+Rx0ejNuDj33HPXPrkHvBCf+tSnkmAXSpJzRo7y0mi7vyqwtIAFHCUkuz8JuyoK&#10;eWD6iOJx6QbGN/2sL1FviEsd8yAu1aoimerHHXdcKuedBXShVNJXehHMDsih4YwEr8qaKO5j6623&#10;bhXLz0EhLvdgFYiLkLcwqdwlskzrfeGhr3/96ytJXJRDC+1feOGFg8985jPpvrueI12hEJdugLjs&#10;v//+hbjMK8cFWWEFIS/CKX3xBlD0NjHfXEVvuHDRttlnXiCkjTer0Ko8WHZQqMYO6xm56LLEuxCX&#10;e7DsxEUS7i233JKS471PTeKEiuSYrTJxUQ7tvuiWrbbaqrdhoEJcukFviQtFGJezKsQFMYiW2vJ4&#10;HvWoRy1UiCAdwlUS9cTKJflRiJ6xdt7KY5sEAOHunbgX2f3yV+yDJIg31+E9ah8utjwMum8+4hGP&#10;SJUPXWDVknOFFi2rwOVvtd1HP/rRa/+ZHoW43INlJi5C3fq1aMv/+7//+0leIrrm33ogLqUcev2g&#10;Slx6RVEXacE79yzOT3EjCB46wTLPKps6CLMbbrhh8LrXvW5w2GGHpdLAY489Nv0UIvO7NuJ18BTp&#10;2EkAHnHEESmkduihh6Z9Tj755LTeSR2swFNOOSV9b9jmmAZhQTMe9KAHJXIHSEwRfAVVmGMMQp4W&#10;6wXxOiAtffOEFhR0jV4Rl3mXqVU9C37vOrmLZfSDH/wgeSi4bvVTWGQCGeWnx8m1116bkj5ZLKwy&#10;Scni4hZUY3FWvSQ8UhZykw/EMkV4zjzzzERYeF1YP5KcCdEq9IxwPgu7yfxv2liBpcPtcJgPPC2e&#10;Ea8Lrx0CXFCgceatt946+OpXv5qay+n4bQ4X0lKwHtAb4jIrj8coVKNkQjrCKF1Cu23liI6NtCza&#10;GuKuJOiEBoTJDjrooJTEx/uBmLhGiW5XXHHF2h6D5E2RAOdZ+R6vy0tf+tJEYDSbEyZChKwjUoWy&#10;NcIVOUFyeF/q2+67755CdAXDYd2YxzzmMel33ikr+hasbwjvCsMKD/HIPetZz0pt/wtpKVgv6A1x&#10;oRi7Jg7jUCUufkcwuoJqJSEiyZXyCOSOzNujVIVna5l6+SR6rSAUEoVBE6cnPelJqXrFwmrix8DK&#10;FyOX+CcHwAJnQb7soz8EEiOUZCn86vtDXHhrnvjEJ6aQR9Mm36kvC7n1GSxqikmOFCJc924VrC/w&#10;uqmiIVfMyeJpKVhv6FWoaN7EZZaQNEfJICviz3q3LFK4ICG8JZL7hGnq1+I6CUAhM42egILkoWHh&#10;yc2Ro1Pdz3cte0+QCgu530B4XJ7whCesfVIwKbwbBNCzF65b9tbtBZPDXDPvkH4LLfJYFtJSsN7Q&#10;K+KyKqCwufQRMZ6WIASLhHwU+S1CNE2rAfM2qchBUqIiR44OrxEvDZc0L0sdqoIITmQnFCrSFgnJ&#10;qqiuuuqqwT777DPYYYcdBq997WuTi7tL79Z6gGePOBpTQkbypgrWJ8xHC8Iu2hgqKFgUektcKHph&#10;hFkq/GqirHM1Kea2EHLiqRA+cUyWUR865RJw1a0KIQjkgneFdX/ggQemz5EY9yE8JJelvp+/3Zuu&#10;w0hOKFPl1jwDIIeGkNXZUkWTRF45NiqZkJtCYPLgvUioNmYRF8+uGuosWB+I8K6f9flYULBe0Dvi&#10;EpNR/FZeBaU5K8wix4WXQUKr4yEt7qPPEELSB8IaJyqAdt1118EznvGM9D/WvTwVSnNULgoh6tk5&#10;FkQlFSWL8OivcskllwzOPvvswW677ZYsRonCknsjLFUwGuaF6iJhR89a5VcsV1FQ0AQyqJDbglVE&#10;74hLeFi0bxaGmGUH1GpODa8DD8M0ICQoek33KHodcrtqrjYLSBz+whe+MDjhhBNSEu6zn/3sVCLd&#10;5FkZZt353DurEj9emKc+9amDnXfeOVUo8a48//nPH+y5556pOZwmf8rDeWEsU1+Eax6i6Z+xxeti&#10;K8+uoAmMiPCAFq9mwaqhV8QllOCyghIRJkGIEK4+e1uEsz7ykY+kbsHIi4qit771rSmPIuB9UJIE&#10;X5XkVeGeCUlemXBj89i8973vTd09H/rQh/4S6UFIdffUcVcCrw6+0xLG9QThTJ48z5zXRYiuoKAK&#10;Xl9eVGFeKOS2YNWwvCyhh+C1ESZBvmT793HRL0JM/smll146OPHEEwff+MY3Unm0cA4PV5U4Ii3u&#10;gRcpFqOswrEISZYdb0D1foWJKNkmIiphWTk0MnTXXXcV4tICPFWxLAPFVMJFBVWYjwwRq0QLLTIa&#10;GBUFBauE3hGXebo1q54AimDarrY/+tGPkhKmsPXeqB6/D0A0eFp0y5XTIqRl7YfXv/71aZ2iuoAT&#10;5lKBRDn6LmJWhyRRpMZ3eQK8P63prbHjeTS9T88lCI1n3rfn1Gd4bprSyf0S6kMam95LwfoD0qIx&#10;3ec///nk6ZQ0X1CwiugVcaFYlzkeq5cJUOJNCw8uGp6tHJN3vvOdKdTw6le/enDkkUemHi1NnhHh&#10;Lgv78Yzo0RIx8ypUItlXgzRkzTmsQYQQaXhHudaB2PBMCS05dxfVXOsJPFtIIvC6lHBRgfmMtFi7&#10;6IEPfGAK/ZZ5VbCq6J3HZZ7x2Oq5KNxheRw5sK8KGV4LYaI+umclw2rtj2jop7LffvulPJxhHg+h&#10;Ismg8l6si8KLUn1mvEsbNmxIHgDJuAib+7bJX3nf+96Xlj2o7sMq/NKXvpQ25b2LXr9pGeF5edaR&#10;pFtCbesbSAsvi7wWczW66RYUrCp6R1wWiWlIk4ZzyA9lIn+jb9AUTzWP/BZCjZV+8cUXp0USlSVX&#10;N58DQmORvxe84AWJtAgvITBCE0JEL3/5y5OwFE7Sr8X3bb7vs+9973uDAw44IC0O6NkKU11wwQWp&#10;CZ7flV5HA7uCduB1sXkX3uk0pLtgeeH987JYlqO6BEBBwSqjEJeOIPQBklRnWcI9Ka655pp0jciV&#10;hFyrQFs0sWmTqBsQJ0dQLBPwsY99LFUM8cLorivBl/K0iKIwUcA6SG984xsTgbP4ovwZ/Uf8rbmd&#10;Drv77LNP2vrQnG8ZwasXPY68V1Z3wfqCuawL9Y033phCtUhLWWyxYD2gd8TFpGvKt5gFquEc7vco&#10;520LAoRHA5o6zPYB7nX77be/e7POybBtq622WtvrF+/DekNWiOZx4UmhJBEaoSbVC/q/VO/Z79ts&#10;s83gox/96OC4445LJMc+Yu68MUjU6aefPjJMVTAa5oiqEeNW8nTxuKwf8F7ytMgv++QnP5mW40Ba&#10;Fj2fXFdpjFgwK4TRrY3HuiYuVTjvpHkp4ap3jGoflD5BybMcl5xN1VEV7otHRV7MV77yldSrRndg&#10;vVok7w4DkvOmN71pcOedd6Z9hI4sLUDI8kwVTAe5RciLvCHEcJpQZ8HygAA3p3gzJWnzglY9nouA&#10;saeZ5LOe9azkof3hD3+49p+Cgm4Q6QapmGTts3WJqpVK8DdVwOQg1tyJ6ppVhnvkOWmTUIv4ULDy&#10;fwq6Q7Uzs6qvQlzWB/RVYnXy7m6xxRZJkC8SZJ8cmx133DGNw0984hODgw8+ODWXLCiYFgyzqq7m&#10;YewdcSF8TYRlAo+La9YcbFKvTUFBWyCQCCEoMS/EZfVBgDMe5DghLaryFgnX8+lPf3pw0EEHJUKl&#10;J9TLXvayRGSsRs9DW1AwKejVyy+/PK11F7wgzYH0W49A+C6bAI5yVBZwQcE8IeSGLMsrKMRl9UFo&#10;e+fPfOYzU+7YIuFahKsk+mtCafkQfaEk68t/Q16OP/74we233762R0FBe0hJOOywwwZnnnlmiopI&#10;O+hlqGheAlgII8CKmaSfiAcZnUtLGWLBvCFUZNyWqqJ2MGcpVHlXywThVu970aTF84vke6QlPC1k&#10;qjGJzGiFoFTb0iJ33HHH2p4FBfmgX+VwIcmqXX/84x8nz966znGpwoSrEplcCBMFcSkttgvmDaX3&#10;lBmyH5VtBeOhy/Wf/dmfDd72trcl8rIs3qpJZFTXIO/ksRx77LFpzCEtu++++91hS9fI+3z44Yff&#10;TV58xwr0BQUBZfxaYrz4xS/+lc142nnnnVOvr+uuu+7uHFT9x+S89Ja4WBvns5/9bOoMOitUhZX4&#10;WRCQNtAGHxs0WeW4FBTME3q5RBk/a6QgD6r/nvzkJ6cOzlZF1+F51RDhwy5zBsm6m266KTWzpERe&#10;97rXJQUTSeJV8EAHeeHd8rtqxGUhiQWzhcozXrvrr78+kZNrr702VbVu3LhxcMUVV6TfEWRJ3oyz&#10;GGM8fL/280E001GEgLziFa9IrHvbbbe9e42VUUACvvWtb6UJYs0Na2/MAm9/+9uT2wkku4nRmpBt&#10;EO7m6JOSA+XGcd4qomJHozaJd7nN2bTX//CHP5xerEZxj3nMY9b+88vQ3fcDH/jA2l950GBu8803&#10;Tx1urTqrU6536F7DwmqCpDzE0/Dy/sNSjJLoYaENz8Bx9aTYZJNNUpmnz0bBs3Rdb3nLWwa33XZb&#10;cqPb/ylPeUrqSaMPTY6lSsBb+0efGWMvlJkESO/jec97XnoeTRB3Ncks+wDG7eMe97j0+zB4NsYC&#10;S8JxuUQ172sDx/jMZz6TSItx45nlwP1J6PWcvN/1CM/9sssuS52ceWD8lFAKlLJGifE+myDXRHPF&#10;eZb2H3LIIenazj333LVPmsG7cfbZZyfr9Kijjkrzd1qYH+T4brvtlsiyJpPaLIySA0DR6AGlS7fF&#10;HymoaRrlOc6VV16Z5vumm2669ml/4Tnx7plvBfeAt47cvPrqqwcf/OAHky6l/ywfs9NOOyVdpuVD&#10;jBM6g372/V4SFyQAy5Kt/tznPjd1ap0FuiAuWuBjjrwtz3/+89c+HQ0hpWHWcbwkrlaLIe65557p&#10;71GQ0X/OOeckAfrSl740CawmZY/Zbrfddmt/5eHBD35wSrbjuiPYPbPHP/7xSXCMSkZ2PSYsYWfC&#10;xn1J5jMoR4U14ruUuXsjeJvKzFl/nr/+MkiVv6twHAJW0zuCk9AcBkrM82Z9h6UaU8NxbMaI0IJY&#10;fv35asTnWlmUwN2pad8oUC6Pfexj03k8Z8f2bNoiSIhxhWDlANmhrOVLrHoJ/ygYn7rPUqbmj9wM&#10;71o3YmO4PqaqoLD1JCJo5wXdqwnweq+lKowr85OMCWHflhA3wXGRXPNSvoExPs6oCHjO5inZhCxr&#10;JDZpw89CXJYbZD/dftFFF6V5h4gzti0bwyCm70Pm2gJIuKTvG264YX0Tl9NOO+1uBaongkSzI444&#10;Iv2dC4ub3XXXXUmp6SCbA4pCbozmbWEJeQ1CVTpPuneD3GRnWe21116/9AKrcBzt9FU2yXegnAkH&#10;XoY6JMi55yoMBt4KzPdRj3pUsiCrJd2uVZxxs802SwQmiAvPzSjiYqKasAQ/ARrXT/Dq9yDEwSvh&#10;2qvw/R/96Efpubomz0B8HHmpejtct0GPLHgGhKHrdlzv0PNEkvS70LTINVsZm0eien/g/2KtWD8C&#10;avFHBML78U5YAtyWseaS8UxwV93jiAuXODLgXj03TcKGPSPHYd0jK4C4eLaTEBerAntmrBOKNAdB&#10;XHinuvC4eE6ThFr7AiTT+PYMjT3jkIdynMeFwB3Wn8g467p3EY+L855xxhlrn9wD14wQmBeR9+Qd&#10;v/KVr5yKuJiDZBIPpvGsqSSZVIXvRA4CIHWs5zqxsSI9Qkje0gnCScNk2zAU4rIcMP6MC7qJ102n&#10;ZzKWXJYCQq/r1E6/0DvjQObvv//+ad/ehopMFMJ1lsTF5I/21KxVpXsaJ7XBzTffnMILbVzulJqX&#10;KdueQq7DAPeChCy8UOdAjJqgVIzCfNrTnpZCagYFhei4dQXdBPdP+Vt36IQTTkgWJ4HThC6JC4Fv&#10;pWqEqA5DUiMrHh4rTFvokbAjpOI4yATvkRwjgx+5cU2UDoISVRfCVZ4Fq3rLLbdM5/RM4zjeg/8j&#10;e0ItrFMelXrMHrlx/yxdXgrPWOlnhAmqxAV5RCS8m2EeM54+xMj3wPiZlLgoO9UEkbLI9ah1TVy8&#10;D8dbZhgLlC9li8BMC3k0TeN7GgwjLoS6zrWWAODJoAzkCfCSTENckFHjS5iU7CazeHWrMF+R9PPP&#10;Pz95QIHh5FqFWevE5Oijj07ygbyiyIzB+ndGwb7muvmYGxpdJNYbcUFW6BVGuHCrPBbyxv2Tc7zC&#10;vODkecjPHFSJS56fb84wEWbMpxIo1QCXalgLbRDX2eYFjAMSxa0KiJ98nyYQstxtJj3lTbgYMOEF&#10;Wla4H0J/hx12SCSApwM5jGftvSE1CBEywvvBW9TktubGty6S7qKeC4FXzS/y2fvf//7kafHMEdem&#10;REPeLIJSO3PP2Araw0o8kZXwCA3zQvCSCDFqkT4sbyYXrGvPrDqe5w1EE7wDxHcZN946ghUB9Dyb&#10;vpOzRVuFeSkqcounhXKQF8cwyDEQxwGRYwhJvvVcjP86aQEyCpGXv0ZJI/9Wk+dNJKPqQNAl6tpP&#10;eMA8ouxywcCQ/zDMmCuYP7w/3knjEFHxjslK5FUCPMP6rLPOSkm4xgVjaRqd2UviMi9UyZHf20ye&#10;OkJYdYWYlATosGOzciXBElaUPCuHheMzls88yN8sgUBQ6kiALe5H/gFvFI8PIT0qd4XXSZKsSUSI&#10;IgyRh+J4SAvSyurbe++9R8bsHYu16BmzJOQMNZEF14RMeD9Na7Y4L1e3fXNymMbBdRkn04zfaREe&#10;CmORR2uZt/vd734pdNf0v5yNR9U4msf7QFp4WngWzReLm2qJPi3MFXPMavHuh7LZY4891v77y+Bt&#10;ZEQgNgwJ18ADylhoIi5w0kknJY8lwovENOWoDQOyL+TkHRUsDuQYTzR9w3MmDcF7USZP9j3pSU9K&#10;BuaGDRuSp1sOqBBhF+gtcVl2pTsNeAQMBBAmaZqghKJWyASDahRCglUktEax8ySMis/3HQQyT4s8&#10;F4oESQlSIasckfEZy2scKFOlrzxZvFfRdIzFFwTPpBpXHQHOSTCbsBSGUFUdiBQ3KJemPK06WOIS&#10;alVM5SbTLgt4HIzXZd3MI8r3iU98YuP/czaem1EEuCsEaTHXjXEVdDlVeOMQ8kexgvGOZCDjw0BJ&#10;8XiaT3LyhIx4MIWoRikqIVob77CyauQrh7wIhTl+Tii8oHuQvTxq2vAbG94d0sLbgqwgrcL1vC7G&#10;jTHJsOoSvSUuXd9oE6rnMNnnORFY+fJ+LrjggrSZ7Ca9tsbyTCSgEaLCF4RHHSx5uS8G0YEHHpiu&#10;n8CMEjIWjDyhWQCZUIGjUmfYxl04qnKI0GVtSYCMTY4EsiKmLqdFXJgwlPRcjZW7b/crRk5RjIP9&#10;CFCEQsjJeQlIJEZiLxD6OeBJicRnVmaTR8W1qcISUtJkyTuqgkvfffGSCUEVFCDPxj0Ph5zAYZux&#10;z8Phd23QkQsWrRYDKuJ4L+J/clyQAcm01WOM2+xrH3JEwQKiPgrmgLkr/0vYBym3v2sa5XVCcuUs&#10;uGfzn6xzfwX9Q8hLqQm8zjwr73jHO5K8Fo4XKiT3jUd5emTtLHV4b4nLPFB9sH6fJ3ERP46W2bGJ&#10;D8vXoLApRWyVW7QJeoawVCh065aAkBIPDdaLEetpMsxVOw14dAzaOlmpbpJwq7kkdRB0XMuqeWIT&#10;ztl3332T8FQx4B54Qgi3qvubxwI54MLODdGx0CIpmpcEcZQ8FhaenJocGCMsCJApH8SnDhVTrGBJ&#10;i/rsBAhyISbPRjlpQUHAWGRwILbDNl48hFhJqLAnI4KBIPyJpMT3EGb/8105BtVjjNvIFqFQ+8on&#10;GVcZxQiRBGyu8qBQauQSg2xcrh3yorLQXGJUNHkwCxYDsgopVbiBXCpFFvox1nj5eVvIeiE/OZZ0&#10;T+SHzRq99rjM+gFUrQG/U2aTIsfFWQUFaMIKKdiEMvxkzVOMrofFhMkKS1RB6SEGFK8GUBRkQAUW&#10;rwthIkwxiyRdoRvlkAjFsM01jAq9ELYYvGofG2uTpUYYs74ofgSOZ8dzqQpPHgxjo21eUYwnz5aF&#10;W33fbY6FNIFjVMdQFcJSJrfnz5UfQNgQMrkQyq67QNzPPARGwexg7kv63rhx49CNIWM+8IIg+7y0&#10;Td8TRpZIax6qQGr6zrBNbguvL+IiWT0Sr4dBkqW2DsLUvMSq5ST02o9FPgxB1BhtZB5FGEZYwWJA&#10;jjDGhOMZkLwn3g9ZrdUCT7ioACLjb2SF13jesmdde1yq8MJsbREvjCXfBpS6DpQGQmxKf7niKG9u&#10;V54N/SVkY1fBghIGMvGd1/9j4zZmaSEziAtrf5hynRSsMIKNh2jYpiy3qTonoPEaIS0uajMx3CtS&#10;xEuEnMhEd656oyqJy97VKI9OHap7HNf74n1BhLjCg4SMCmtV4VmyDoHAdqwm+J9mSkJCSBkiCciZ&#10;Emhhoq4q0RAwz6MtkSvoD4xL3geKAKEdtplTFAWPhnAkEhMkuL4hz8Y4t33T/4dt5qawjRA04qFa&#10;cdT8kNjumhhj7sNGvpkro2QPg0XCr++QGYywaSvscmCuMChUG0b59nqHd8DbpgeWEn7Gp1QG5IRO&#10;ks/Cm+Z/yKlxFbpvEegtcZmUSMwbEV5qS1xCgcpfqW4aMlHeBg6LSoKtdv4hODwTbmLkBIRsxKSr&#10;GyuMtYQ5K2fsOkmXggwBOmyjlIMUNMH/lWyytGzyVVTYiIs7toZv+uo0lZSKqSIihOqwUE0d2vcj&#10;SM4p7OS9SSgM8oAs5gBJCA+KYw1bjsIzolR8BykTMnLNhAN3+Atf+MK7x860iJLrcS79guWHd01u&#10;sITNm1FzbBowfFja0Q1aH5hh5MU4N74ZU+QTA4FHmIFhjjWBQRWJ6cIPPDRdEflxYPDIB5JQyghc&#10;r0BWkEfJtciIXEJefvl+krOFHvXtEQ0gx8jlWY23tugtcZk3wlJoi7Ay2hKXUXA8A4THAYSKIgmU&#10;F8Zk85m4osx9MeXqJnmKlWSgIQLVHih9Rdwza0/pHCAvypXrnhVVH76LjPAqjbu3iMEje5J5CXzn&#10;QxCjUZ0JGwRgFFyLbrxIAtLCqm2C4yOiQl7CQyovhIiQGD0M7Oc7XYDnzTOYl+AvWBx4MsgcFYRd&#10;jZ9hcB55aKxwc02zN97C+nyT24KICx+TP0IMrHT5avXSbGNVAq8GlKx2Xg+elnkoRNfNWyp/TriD&#10;4u67XOwC7tEW+X062MpNYQCSpbz0QnTCQyouPRu6hwcw9Nusx9owuG7jT6VSVQ/0lrjMY0BVXesU&#10;kRfVFo7hpeYovTZw/xFbdm1IiM+EHVg2FJ/Mff0VWA/1TXY3t6+ByMqvV7b0FcJCSBfvi4FqETyJ&#10;htXna1JJQJaoyDIgVIeNF8LJM/A9z5F1GMsseG+Eq3Mig6o1Rr1H3haJi/oWCGGxUEYJXG5vOQmu&#10;j2Xj+Aio/IRqXtI0cN/uESYZvwUF40DJMZAixMkDE2MOyEBySPdpig6hpww1l6sivJWIjgpI3mLh&#10;8nmALHHdcjOQMde5HuC+6RFk0fsRmhPC9n4YbVISGFTnnXdekkuj8hIXAePMe1NazQMfIfd17XGp&#10;Tj4KaxLlTllQXl0RA9fEm0LRyfkgFB7+8IcnouJzcUdeF5Y8990wJsyiiXVUxCeFjpYF7ksGO+LF&#10;UyKrXUv7ICeeNwbOFa0yS/IhclJ/BywM4SECUnhNIzq5NzwhAS5qrlETXFyfB0dorTo2/C5XxbkI&#10;cO8caRlXQo0QyT+QY2A9KE3nvC9rvnRFMiiDSAyfR35AwfKAd8GcGUbq20A4R6m1aiO5L+ZldY6Q&#10;M2QSAhPhhapsMhcRd4YCI+xd73rX3EiLEJdkZTlBZAk5wPBYVZBl5KFQj7QB6QO8Ybxg2kJoEKer&#10;txYciAx5OEyPzBLkFkPOmBq2+b+laOgCJIvn2v0V4rIGv0/iNeHuxN4Jh2CDOaBwKDPMNzblg5iv&#10;ShqxZWEFE0yuCyUop4NnwPkozVEtr11XhCQkoA1rT99HICYqE6wZ5B5NMuEZAzZASCIRnovqI3Fa&#10;94l0uFdC0ufCZsJNrAsVEvV1eRAIz1sFkGZe3JLc187JOpT7wlvDvWwtIl4e5Mf3xnlNCAOucpUd&#10;rsmkk9zms64ERZR2A8JXUEAWIexRUViVc9NAQr4W7vJTkHzGVc6xyUVrKJmLCE7ktMwLjB7GDcOP&#10;TBEKoQhXCYihakwe4ZCHypR5rHm3IveRLNR2Qk5LNeKwCCBWkrJd66iNPBbiR3R4X8jp3hIXyjnC&#10;MH0Gtmoygt4ruTCZDSoWSHWTlCspDkmhTL044QbKifITnxTqoNgp7VGQ/Mba98IN2C4sr3kB8UIQ&#10;eDYIHAsWEsbhXUA4eGU8H88D0eBVEUYjGE1UxAbxUKbJymDhNblCkRqJeqwS1plQG5cycmIjrFmI&#10;iArywwLIXbRO7xjhKWPE8/dOJGB3Bc/G2DBPJEUXrG8YY+SENWHIUOOiq7AIT4l5xaiSjEtOIeOj&#10;yAs5p0CAgmKQ+Ck3b55y3XXrmSTkRQnyRK8CPHekTF8oxIwXWjjFu+dZ4RnjbVZt6vccnTFP0Jc2&#10;ofRxG7ksH4c8VbDx6z8XwiesHWcmcEIPFvsX8jCIcmCQs7Yloc3qYeshENaqTH1EQcJSGyBX3HIY&#10;r+usJ6M1QSWMng3cqRLeYvM3i1yskZI12eR7OK4wiJdMOYlR+u6wUtwA5U9h8tposMbb4LlWEZ4i&#10;cWkJWojOMEHne4iac4cyHgbPw7Vqnc47FILK8/bM4t5HeY2EPngReI0k1CoVjYogx0NeVC1I6GVB&#10;CYfxuBgzvi+WLs5uDSLkb1TyqnO4JiTIOPVsPRs/rYbNQnQcvTH036kj7otwQJTCmnGtrtO9OL4k&#10;xqrHhfDhSfKcjD3X3gYEl4ntPMhU/f0Og0Rlz4qA62L1dccz15G7Wa3mviwQVtRjyfjp2rKnlIwt&#10;cqEO5+PFlRNmzPkej5xx1RVZdlxzxPgVOpUfgQg0ha3JAJ4WKsa18dJYFdgx5gnGClkTVYSuixeV&#10;TmJIkGWzhPCzZqA8Tl2AHtBhWNiLl15SLTlAdm+77bZJd1gd3Hsn90MW9Q3kLNlKPyi7HrchLgx6&#10;7+3Xfj6gZmqGm8SyzOVmeKi57myXRRj7OatLVL0SPTlMbBaEOG5bSH51n5STBzwOwg3DrBSKx8S2&#10;VQUBTwMFhzz4H4Wao6QoE+WJniElVd/HdXgGJrNj2uoCKOD8NhMBKRp1fuf03ThvHBMBQzC8W0pu&#10;FPkB1+Ue3D8BhPg2nddxxda9C14YfS68U8Qo5zkFPA/nIxxcv+tGwDB95x/2bJzfc3Sdzlv9HlIT&#10;+QaOVb1n50MgfN+9ta0MoqiQBmPPxPZcc+A5qXbibaqHzyaB/jQsIQQwylzXK+R/RP8kZctdgvfP&#10;GGFhV2FskbHc7+QDWUuhuRaex1wPYS7Mj1iWgwKyNo1zxLg35nlAkRXzz08e1K6S0qcB+cOg8bx4&#10;YnlXZwleJs+pqbVDLhBQ3i2kVLpAzHmEDEEh7xifDMtcGbBsIGN52Xn78iX6nDFMQXSJKnnwe4Qh&#10;2oIycr0UXg4ocoqwafO/JvJgMIYCNflzlTFlSJHar2kfnyEh/u+7o56763KsnEXkCE/3UlfivEdB&#10;KMaRFiCkTUbX5/6Hnddxg9gQpIRoE1EbB993HjFgFprkWgKhTiTrcP64zvr33Kf7rYYVA87nOv2v&#10;LWkxkRE7SqvJ4i1YH/D+EVhhUeOUV6PJK9gljHMhI6FtIVxhbpawayFH5YcJs/pd92/X1AfSskxg&#10;pCIpqkd5fOXYCYnzoAuHC5/H2kA8tt7JqpKWABlH1rWT6nMGMmEizAPOUyUybRDhC5OUN6WgYB4w&#10;1oIsR2+agvUFcksYgscLcReKzF13a1og3Lqpyp+QWybEbTzKsdHOgDyNnBYGRUEeJNkq/xVy5qVS&#10;uOGd+uwDH/hAIi3C4MKQyEpfQ0GzAjnXa+KyLOAeZzkTItEorqBg1uDyFpJDmtt6awqWH+SNZH0h&#10;GaSFV4OCa+tlnAa8KNFhV+iRt1OunGuT28Ib4Nrq8H+Gnm1Sg9ExeCWEURynC9Svq4vrzIFUA6E3&#10;YVa5fMLePOGSa+ViWg4GKZU/JkS03shKHYW4VDCpxWo/YRSQKGmwFxTkwFhRht92zPg+0iKXgIBD&#10;XorH5RfPZT3MP4pUWajW+kKbLHDhoUWMAWPPqvbyRjSp43XRrVvpsWR15cc+ryp+vagoX55CSaa5&#10;cAzFDTwPCFKEYHkeVPzJf/BsJoVmbULDrk0OpGRQCfOerVYV0yLmu2fkGeixteOOO6awtDwgz1IF&#10;oxypa665JvWeCa8KQlrm+C/Qe+IyyxdVZa1yD5osg1yEe5YFIKmzoKAKAhfREN4hHCXX6dND+RBS&#10;bXsI8bbYgPDPyRdadVBYkqCrvW1WEe6TQlWtibRqGSAna5EQ3pAITLnquSHhW9KoMSrHRRIsRT0N&#10;qbQvAsTDgxSZN3I7gsBo+aCiRuisj+SVUeu9WXtOWbnKMCXMWhqoONIVnfeM98pyJAXD0XviMku3&#10;Z3Vw+30aV6DJimRJmKSU+gb3R+AR6Iue1M5PUY/zNLhek1oFA4UfiajDEPdIWEZF0yKAvMaS/pYH&#10;0BiPQFK6KOavMoR1yMLSzZK3ri3xUInE8mShSXZe765jQFo0RZPvwfW+qjC2lUUjLZS28MwiYbyr&#10;clL1gkhs3LgxlQDr3yKBVLk0z4Imksg7xHglM43hHLhvZczmTFQyabim5NqabNpZMAb0LcktlKjD&#10;dYWxHHPS9dFDudcZIN94nlQTkV0Il15Req0Yn9pd6Ojr2hGXNu0M1juWgrjMyutCyQUMMoNrUsjm&#10;57J1zFHlzl3COUxcCpH10QTXo3Uy64xFYuNmFRsPIdIGOhcSSI7XtCmzRTRGgdLVA4Jwo2yagLDo&#10;fqurrWQ0TeEk/bkfhCS6ggacE1lg1blHQo1AyF09ehIggSxA5EQZKre9hSEJazHqSFzkQtdam5VF&#10;6Lp2vSMIMB152/Y98QwIZuNVhZeKpoJfVFlRbn5W5/YqwX2Rh0gLRS0fYtHQx0qZLnmk5b91xMht&#10;HmzeIMm5/iYbzH3gISEzkQOhkBwwCJV4I/pabAiPRbWfUMtJJ52U8g3JX31NJoH8kah+UnRhbqli&#10;kVxsro2D94OU8J5cfPHF6ZrIS/MVgZGHRDZZzkVFUE4/roJfRaF3HUIDIDBIZ6kwAywcylELZ1Zm&#10;HchYNIBi5Zvsepz4HcMXW+a+bAPdfpU58hg0bZQxl/EwIEsmslVkN2zYkBp11YEQSEjzHQRAbFm7&#10;au5oz5VAkLQWQH5YYogDoUWQOjaXq5+zAgFlvQ/X6Zl4vkoW/S3RjoXJ24LsuW+l1XpG6NLrPVgz&#10;ZRIgdfHeuJQJ74L1AYpRIjZPSx9IC7geoRvE3PIWVfBgBEkxbskkoKx5qf0MuTkKSBHioveKEBTS&#10;Vg/t8+xYQNG8l/cyCRyTNwcZMl9dt15HjjcsfMOQEp5UAi6JlrwVAiIDyDeGCeJjkUNeF80wPZOC&#10;ydF74mKiLsrl3xZyDUxUVt+kjD8XXJDK44QjhoEXwESm6MXAeS20vKZc7e9/FP4wr0cdCAVXPHes&#10;41kssL5RxsMsE8obueBWHuYhAgKOJwkBMsldN6Iibq5nBKXPuxNgxaloAI2YkDJeGl4Y3pdZgbXI&#10;ikIakUjXgFCw+AO+QxDyvHhfSI3KgUmrgMwFoTAC0TE867ZhpoLlhXdt67qh3DQgCzS5o7Dr4RSG&#10;hFJpc9rcrJZF85iQGTn5HMJRDACyCpEga82D8HaSC+YD7+a4Rqe8KMqM9Z5BdurQydUK9PqlIFbI&#10;GM+Ic1bhmvTPEZpy/+QS77d75VnxPMgux3Jtuc1XC8aj98RllqSlGoIy4aZVACYE9yKyRbHkEoK2&#10;oBgpZJ6LYc+H1+eKK65IFgrrzDodrH2WEcUuv8L18mZo250DSjrCQNycwhz17VWvelWjUDWZeU3s&#10;Z7KPCqUJgSB+Qm96GfAoEUgy+11DPUzEGvIdfSS4en2Pyxi41GcBlqN78q6bxo2xJWFbTNuqphao&#10;i4Uxq+OuLZA/z8D53eOs7q+gn5hm7MwS5Kf56vrMCSFb4SMywaroyDuyYH4GeCjJoRwSzxhEgIRx&#10;kHVh5lg3yU/GGPLAgBgHck8Sr+/rPFuHdvkqe5AW5/NdshPxYLwxqJAVMsc9CA2bl75HzgoP8Wpb&#10;CJYsapsbUzAe65q4VOE8057LpGUN+Mka4NWYBXgtJLuJJdetgIBqFdYIBSeEI2nOhHVthAclapM3&#10;Ipxh4o2DXBmhGudU5sjSqm8maj1mq/ujsj4lkywwwmKUsPIeXLfvUMzjCCUrjtuc5eb+xNKF0FwH&#10;otQl3D9CyIOim6U8mjoJc816Lggj6XrJa6SksovEOwJcXg1hiLCVMFHBMCDW5tIoI2EWQKyNf111&#10;hU7MQ8aSddiqc5lHIzfchTCElxEhEoqRJ8fDbb6RMUIzyAh5Rs4I1UZeX3VjrCFTqnvIUZ8JgUfn&#10;X3LEGjpkiXnGQHDdws7WKtNcT+4dAwt5sT/Pyj777JO8qUJDOWSsYHKs6xyXKlExuSP+OikMdJOU&#10;QjGohTCqYYMuIMRCGIipUsrDYrksHgIEkRKrrbN+lSg+d9+O6XjjIMZMccdiZbkgYOTaIDWu3QQf&#10;ZoUIp2haRTh5fvJBeIwIBpYQ96v3Jo/F5yye8MD4XB6M58JjQxhtueWW6X/TwLsUumLdIYCsL1YX&#10;4iJPiBfL87ARXISh+3R90VW5CxDeyHAk5Xr3pQqhoAkMFwR3EUAwJNySPcYpg0cvFwaFsTsJyCn7&#10;IiSS9pELFTkICENCTpzzWfaAzGCQSRTmAc7ZeH6Ewaskj/HpHKp/zGUVgc7PuyMJ3/pD5r4Fc8m2&#10;YkTMD0sh9RCCZQGvRoRKCA6VLl1B+EcMFQkw2XguhikuhAkRC49F/Rnaz7X66RpZZ+NAACE4iIvw&#10;ksmOZLCsZPsP89qwWOS1cO+Ka3O/DnunCAehiyC5fp2IeY781FwqSs3Fl32OdIVAEwNHXBAyz0jo&#10;yD1OAucmyPSgsBouN7eGUFbmVopqdVb/Y0WKk8u/US3gO847ixLliPN7dhTDMNJasL4h30PlYCjh&#10;eZNbrejloPFGSlil6F2TBWyFe6oGY4DsMHfN6fpWzRd0T8JOkuEZCcI3Nh4SstGxncv3eKYZbzmb&#10;vD19VYS5hOCtBM8jhJiQO+5BSwNznwebTLDkgWTeZdJPq4LeEhcDz2YgLpNV6VqRBYM6FCqFMy0o&#10;UpOGNU+JxvofwyaNa+D94XmRa1MXFkIOCItrlFA6LlTE2kcaWCGSfa2CLXeDcOBC1f1RUhzLx+Sv&#10;ArER80VYxr1LLliCAkEgkMSaeV6QAmSJm9c9Exw+J2SQBPtJNGbhceW6N0mzLLD69dTh2SB67o1g&#10;5fVBRIR4PG/WFkLi/nXTFKJDiHhSXIs8Fu/GyqWe+yzGq3sg2L0HoT5ksAjMgiqMEXMEYWD9C1ks&#10;YowY/4wlmzwvXlEkQ/K6OdnkdfE/35PcX9/kjThmeHl5PYWqfRb35yeiIZEWEWF0mKPhCfW773hG&#10;ZKmf/qZjGITKl4WZyJVddtklyTHhYIm/8mYk3gprVed9nLtg/ugtI5AEKhxgkHflaq+jelzWcUyM&#10;aYFQyKB3fNaCslkTZFLYV2hCciuBREGapKPA66DM0CTmDaHkgZI2cVklwjHg73HX5x4QHPv7rnCP&#10;niQU+5FHHpnORSgJ5bjWOlGaJVhlPCCeNyGkS6dYtA1hagrXuT6EUugFWfFsuYRZXWLWhD5iJnbu&#10;b0RtmAcFQZzUs5MLxJJwd49hZRYUBIxx844hQf4Y+/MKXZDRPKS8sU3zXggn5KG52jQfzR8khzel&#10;vhnr/h8J94i7ROA6HF/+HXlWNcQYbuY4A4unBiHhLTWvJdLyAjM+yBDVQMJAvL4Si5Ekxy3oF3pL&#10;XFiXWDAreB7okkGzBEwu7nyTVMhonEdjGAgCXhskgRUhGUx4YpxVb70NvQ54I3gQZMGzIsR+5Zzw&#10;UPid0s25bxYKa0RDKQpdeTKviCQ8ZdU8Iv5v8k8Ty54EBKP+Mbw+LDGxbYmxNrH1KqlwXcikaitN&#10;oFhZwl3i1QQ9ywrR41XiuSE0F21ZIYqIpnfAazUsIbtgfcKYDkMEaTGeQ8nPAzwS2iyQMU3EJYwi&#10;82gYCZDYT06RHfWNYWTc877YH0FqCm07D1lpvkf1EoONHEBOGDE8tuY2GSZXTe4cg9VPeWxC2vLi&#10;ug7zFnSL3hIXgzAGfPzsGhRBgAu+i5BOQMhAwpZJRFGy7KvnywXig2hIEmP1U86E0zggNhSvWK0S&#10;XIllKnt4Slgc8lUQD8mjFHY1278JiBDrhFJHVqpkwCSXb+N4hKhyZ56eeUHFjnAO4SfvQ4OqqJri&#10;ogbkEakixDwLlleEnSTdSqZFDj0bVl6frCzPUo6Pa5KUKAxZUABkFu+AkAYjRH6VOT1PkCW8F8iL&#10;36tAZORlyUXzu3ywquwIkCHklLlc38hS+/Dqujddv91zXS9I0rdOEWNNng2jd+PGjYkQuS5yjueH&#10;8cXDwrvqM7LSscmORRspBXnoLXGpYhKFv2iYADwuJp4Jy83flGsyDlywBEKUNrIKlP3FJoTjc5aJ&#10;fgKSUgOUnIZnPCLyTFgsEoe5kblBESGeIBM9x63snnyvSakTLoSCZLXcZN9Zg7UlfPWe97wndaxU&#10;bSS0BUgdzwxPiz4QUS7eN8hFIqi9Y1YkclZQAEiLfDAJsIwZRJ2xNM4b2zUYB+SKaiItD5AUMpsx&#10;6HcGAq+MpH7fnSQkT/YI37pHTTd5S80L50BghILkn5nz5K7zyo2RI4f081IzSnhmeYfJTv+XE8PQ&#10;kgvXpeFaMFssBXFpq+z7AsLEZBOP5d5EXtqSMB4MISKkR9Kd2Gx1i94Dqgj8zQ1aBZex3A2dZFke&#10;XKJyQHgluFXlrSA4XLGjwHohDGxNYSCChcC0ITbzFp4B8W2CSChMLxeVT0qWCTceJ31VkDaJgITW&#10;qAqnPkC1g2fvmVIOOd62gtUHTyzSQuEyJoSFeUUX4SnkBUH+eS0YBioehVwZCn5X7cObwcsZi9FO&#10;AudR5SM5Xg8WvWGcx+Y8PKbkjiR6+SyqgMg4HkohYcuHkAHmEQ8zIwCRkhdHNvfB2CrIQ6+Jy6wV&#10;SvX4Jvws4pq8GYiBY5tQbcujeTIQDZMz1sOpbqwL96ECRgxXp1lgeehvQFE7J8EhBEJwUNYIS3TM&#10;lSMSMeFhICAJCp6LpsZ6iJX74yEgEOa5FgciJTFRnN8mpEVwISvaeiNrngOvEwGPzC1CwLcFS1FV&#10;GMhrmXcIoKCfQM6FSoQ+g7QwkBaVl0H+CFHxbiAGDC05cPLLJOP6H+9mbph7GNyf1vs8JcqTFW9E&#10;vl0sAcKzIhxOTjFekCZhLHkrntUwnUJWLKuBvB7xaz9/WTN9W0IZFKxkyHFrSFRBURqYwhmRINn1&#10;pWpUhG0DgmGw6zXQNShz969SKhrU5cKEGpWgjMyIIfvpWQl3OId9TGqhEp6HasKZY6qWcf/ctv6v&#10;idIoiB0TRBSp58RSqSp/ydQECAIh6U0ezDBBqvIBmSBw5ZfUEwmRKsciALl3ZfoH9IJB5FQgWLTM&#10;dVXXCUKYkDgxbsdF7PoYAhoHY12Y0Pj0jsTlvdeuILTomSGtSr+nhXEmF8czj7yiecP8MhZYzlbf&#10;5oFYBMwBnknzTKJsl4gqOeMbCTDnhYfqc825zX/XwtsQvaVmCd5kRo1xEDKL4SVcTr52MQ/NCfk8&#10;vKjkCE/2Yx/72JR8K88NwacvnJf3xTyy0R910uIdCaUjPcLpZH994cYuIKdOSHqeeX+rCOOe8cmL&#10;1luPS52kzMJCrp7DpGPJzAKYPi8EBYTECO/kbpJKKa9hW4SeeB38zdNiP4KDi9Q9iudym0oSRjy0&#10;wkZCxKQl1ep9Uj2ndtoIg1hwfIYQ8NZ4RiwrSbo8AjZkQjY+oiGOTXiYpNVjVjfndV2ehfur/5/w&#10;k3vj3uJ+YiO4wH4sKwQHcXMf3MVImEXNggxRZtX9l2XjJfM+QVivS9JSsLwIGYUEUNbI2aI8LXWQ&#10;0QwKzeAYJTa/8xROQ1rcc6wWzyjRDoLHSYWlLrpkkbXAEBdeZfIsQtXIit/rpMXcIgf1gVKJOG4Z&#10;koJ+wLtNa2L9XIH00uOCVcsED48LJtx18pScD8oTKOaIyc4CHrPybgq3S1avVJDiZi14VlWwRiSm&#10;mvTO7x79pPwJGRNddn09rKMzJMXp/4hAABlxPFYtCDmZ7BgwC4/QIFSURdcFRRWIDuLErev89TGB&#10;2LBQWIuqoniLJOQp9zQuqh4o/WyML82heH3cG2t02RW99yTxkKVs6zpnaFYeF2OJBbwIGO/GCdJr&#10;PNQ9efMCTzEjwTvs2uNCWZt3Qsc8GcPm2SI8Ll1Dwq1qSkt3mNsMMd7XPfbYI3mIzfEwaEfJmzoQ&#10;IZWacv/s71mSn7MiLsXj0g3MJ3Oc52VpiItB1ZQUOg3mSVxmBcSCAhKeqRMXoOTFeTds2JC+xzoz&#10;6VUW7bDDDo0K3vtCXLj8q8QFeEAkAsvqlyNDYLCyeGisjsolPA6Ii54PlrR3HdUxYTjyuPD2GANc&#10;vsYBT5FjE1yUkvwd3h6fyWMhhMTRhRjtSyEXDEfXxMW7QsoL7gGlKK+jSwgVkYU8nKOwTMTFnEfS&#10;KSSEjyfE/HbtkmjJNbJFRVFT47k2cI5rrrkmhRx4dBlaiMW4HL9pUIhL9+g9cZFsKk+Bwu06lKN8&#10;TlIpUIByJ+SKrCK8Zh4rlntXlgUhQEA6XhuLpw7XxkrmLTG5lXSziMSgCRQJeXrEcD1Xq4AQWW3+&#10;ERaWKCIjGbAQl/HomriYq6pcjIeCX3gAuLV5FbvEKhEX8ijmPK+wXBPXi/AJMVnahM7oom8RGcPo&#10;YsCpNESAGE3y9drkHE6CQly6x9IQF4Kg60s1+SPswK3MZajcrmA+QDyEhSKpUh4OwSUniKCVkCpc&#10;JUY+jBghK4gKpWl8UBZ6SYxbEmG9Q3K2KrCuiItnTxF17RVti5AR0xDpLkD5Sp7tOsTXhrgwzJB/&#10;xIWXsg8wRugEHl19WOSomLuek2tknJj35m9XuTvGhPCd8LRKIzl4PC68yQyhWaMQl+7RW+Ki1I9g&#10;DeIyC1SrioSKLFyot0fB7ECgRiKxiYyoEFxCdsJCknvlSLTpSYH8WL4gejaoKJnWpbzqECvm5WJt&#10;dmmNEyferfeckugWTCBWDcK+ZJWk9FFg9Emi51GWByfva1HgmRVGlKciqZZ3Rf6K+S0vznwldxEX&#10;RkuXMB61SNC7SYhbk0z5LBL7x3UL7wqFuHSPdU1cqjkulKbGRtUSSo/GpPNTVnwb68k+4rZ+miBt&#10;LS/nFYO1b1vLw3lj31zlH7CvkNwk57WfzX71fSkznhUb9zDyQkghGgQxy8ffTfuOAyXpvJ6xjbLM&#10;VZixr+fUVpDZ1/NyLvu2UdL29Y7tY2y13beL8yIW3kPu/rFvzIemscWiZkl7pnKpIhHdvuGNaTu2&#10;cs47Cq7JvvZrU90Sc9hccr1tx0ec15hsE561T8ylGJfxjnzGG8GrOAyS9YVb5aD5/iJCRZ4Z2e8a&#10;bAwLXg/P0bUwTnSrthjsLI0MHifPCmkRfuJV11emrTyeBoW4dI+lIi4mb5eXW0/OlSchYRUIHR1Y&#10;WfMmGssgd7BT0iYrD4BuktzxucLWhNebxCAP70GukCfcCS2WjfAKCya3usZzFa5hGckrUYLb5rzy&#10;JWya7akqcl4EhcDy7l2X5yKR19ID0WeFxS/x1r6uQbljrpCn0LicPWvE0zH9LVbO0hS/HnUPrinO&#10;q3Ipt9rL9/WMcW/GpPt1X7kEAHmTi+N5eM4RCs2B8eg9uXfn5fae5ryQs7/niZAY08Yzy7Xp2Xr+&#10;3PHmioRxz8VcuvXWW1OOgTE5bN8muFbX7Lz2c+7cfc0lITFjmtxhmOQSF2Oa0jM+3INnjVjnPCvj&#10;wxyWaCp3zhzOPa9rNh94CYQ9jWmyKc6LiFD0w/ou6bQs+d3zcg/ufZ7EhSeP3LR5b+7FfPb8EAf3&#10;4/fqPc0KxptwmVwfY0cunNDzrM9bRyEu3aPXxMWgl1EeApbAMnG7QjVUhCRIzuVW5UKXY0P4IB6U&#10;aU61DLAqXbtJS+BRiLmKidAi4K09QhFbBCy3iZbnIuyiLFVs3QTN7aZpCBA07pmQkRRn3xw4LyHr&#10;vAS7RFoNwDwD75zgd0xCS38VBJDF6Hm7NuWr9iVonZdgyyGIQVok8XpfFDHrjeC0YKJumd6b9Zua&#10;SCMB77wIiHFp35zzelYEInJEECFhbUJT5oOybkqRe9y+Oe5x5/VcnVdej8Xq3LNxkgPnlZDrvr0H&#10;7ynnvOD5ep+Ii/EY86FpTEdpPkVtfpkD9jWXKA/zwbvPAcITc0mTNedtM5eEJGyIOCvbMXLAy2Iu&#10;OTdPoLmU2y/FezLuzSVEuM1ccs2MNeuRmVfeE6KXS6iFX4xp5NZ55Y+Ym7MmLmQoMm18uXfjk+Fi&#10;bqgcdG7PIOb8vMDrpNu3/lJ6UI1aj0ye1y677JI9NtugEJfuMT9/WQdo6yIeh6oApLQcn7AM0hKC&#10;Npe0UKYmr0nMmyDJLFfQElT6vBC0LC3KNJe0EJZixywtJME1tyEtrFJlxASkcuNcQWtf+SkEhElJ&#10;KWpep8TQmkmUuQx+DfBOOOGE1A6cwvRsXFuQB4JWp91c0gK8B8oaeQIocLkxFLHeFrrxugYWbxOQ&#10;hiBL7rfNeZ3PmlEs2RDMbUkL5a7UPJe0AEKs0RbF5l4ptVzS4lkZl+6bgG5DWoxL+xL+SIiS1GGk&#10;pY4gHuYDwmrfXMVAiTsvrxbvYdu5ZB6ZTyx7SjyXtJjDMZfMB3OpLWmJ9YOM6TZzicJHTHlKjA+e&#10;iVzSwgDwrJFqFXj2zXlWk8J4NCa039erxnxTwswwFY7R1ZrCVsZsnMecnxe8R9eHzIGcH+EiHXeb&#10;NgZjeN8L+o/eelwoFh6XaqgIWzapu0I9VISdm2SulUuahSeUkSsA9B8wWShP/RsollxBG1Yawa4j&#10;5qjmUnWwqq699trkaSEsKZgckufVUyqUKQEZ++YqcYpBAiDlgrg4P3c8wUmhe28s1qY8DMo7XNqS&#10;oiOclnPPhLMkRc/NO+J9qOcf8E54t8Zb9Zg8QCzRIC2swdzzEtY8OSrRdNrkMckNa/HsuF9kjVLy&#10;nDzznPMSwlbY9YzdKyWeq9Cq50VanJdSzTkvUKThPfRekbRR+4bHxXd83/m9WwSgTXggzou0OE6b&#10;uUQJIQ/mEplDaeael6fluuuuS+PWfHD+3LnE2EG2grR4ZrnnJesofufiZUb0chU9QuodMwA8K8/b&#10;ebsuhzYOkSsLHHpG5I7xz3Awh6MLd8z5RcK1uj5h5BzwyJhbZFjXKB6X7tFr4mKSVENFJjVLrCtU&#10;iYsJhySxZsM6bENaCFqeC9cqY92EzhW0BJ5SYGSFS7staWFJmHB77rln9r5eu0kt1MKtS9CySsft&#10;K2xA8bOoeFq8Dy2zdbhl2cq58J6Qn2HHYv1YZyQ8Ldzho75fBdJCCBBM3pcQVC7R4q1w3npYKue8&#10;7ts987jozSF8kKPQwH16Zix55Z7IcRvSwmNlHhGsyFbueT2rCBcgSzwtuecFZBixNaZ0OM4Z00Fc&#10;eKTMXUTJXGpDWihFcwLhMK7azCVz0D27ZgZAW9KiLxDFqztrm7kkjGZshfHQJvcIadFfhGGGePD0&#10;5o5pCa/O610jDwiKfV1TV8RF+BVZsfIz4wopMZY0fUSieeDGzfl5w/3HlgPXHVvXKMSle+TNjp6A&#10;EJ8VYsCGp4W1ljOICUvKn4C3D5dpjnIwoXiPeGiQFkmtBL2fOedFGBAPYQvnI0Ry9nVe+wrxuG5C&#10;GlniDq/u63ueNy8DoYhIUkiUPdcwbwsljLxQMv5nPSbClxBrug7HI6StDyJxVw4Pl/aw71fheoQ8&#10;eB5cP9IiZm2/ccLJeZFg53Uv9pXTknte1ypvRixfiIYiziEP9kVaeLS4rKs5LTnnFWpxv0gLQk2p&#10;5Z7XfTqv94xo5Z4X5Hgg4jxpQcRzx7R3Y39ASNt4Le3Ha2kuUYaS5dvMJfshLbwkxlYu8ajOJSS+&#10;7VxCSJEHcwlZyjEAwLjkAUQIeFfMq9wiAPsi4sY0DyCj0PPOGdPDEPeDpOtefeWVV6ZQD2/EYYcd&#10;lryYyorJLPeLzHrWo+b8ouBaPEfXlbP1iXQVjMdSERcTq0tUB6rfKV7KODw842CCc9GayCw7TY1y&#10;XKQhaFlpEvEid4CVloNIHgwLjwAhpMfBeQk8rmVWLbe/80pADvgOr4L8EOTklFNOSUKRMKcIkQVW&#10;sDj2+eefnyz5HDivxQNdM0ErdMCDkCukJeJu3LgxCVZKyXX4nPdEGCSSrOuIfZ2X5UiRKsXMPS/S&#10;4LyOL9TiunPgOQbhk3/AQs3NLbEvJUFxRHgot3W8fREt50WWEBau/NzqsvCoCdMYU4h47phGtHjT&#10;PGceFs85Nz8s5lKct+1cCgPAHDKmKdQc2NdcChKvm6q5PA7Oa3x4t0ieUBbvAyWfA3PYvsgSjxKC&#10;UJ2Ho+C85ifSYq6639zk8jrcB+MLwUaieNkUKDim5U94zvyUM6RogIFSmjsWLBq9Jy6zZMGYdsCk&#10;JzBzCAAQGOLoBCYhKUwzLGO9DkKLgEZaCFrKNDcRlweE6x+JQFpYabnXTEhR8pJakRbhDi5kn1OU&#10;3PwUng6TFBaLl0dFOEZZoW6dlLekVBn4uecFgpZycB7HUM5Zff7DgKjYl3KgZBCHKAUlcClZaxUJ&#10;l0UX5CqQJef1Px4PhCf3vAgPguddu2ZbLoK0IA+uF3nIiZ97F/Z1v649wkO5CNLC0+K98bbknBe8&#10;GwmeCLVx+ZKXvCSLPIBxyeOBfHi+FHlu8rDnKwQROS1Icu55jQmeIaSFp8OYzk3EjbnkmpGWnXfe&#10;OYu0gPeEeBgf7tN5eUty4Lz2Nf+RFiGeXMLjvLyHiHiMS/MxZ0xXYXzzYHrXyMqJJ56YSJvkeuTT&#10;s+AJch5ruCFGBQV9QW+JiwnahC6JDMsl4HzDzlkHAS9nh6DlLaFYci1aglYcHiEgYHl4ckkLi5Zb&#10;mpB3PiGeXMvSvVFmQVp4SlhOvC+Ek3i4ZeOt1cSSY/3pg3LRRRelslZC2f7Oy+PhvnMhPBSeFopU&#10;3kMueSCkPSsWOSFNkccYoNzk1yBQ8kA+9KEP/RJ5cV6khQcAcZA8mHtepMF5HU+isX1zLVrEQ5Jm&#10;kAfhJYpxHLwjHiRK2H27V1Z8rlKK8BBlTJkhajnnBfcpqVXIBGmRpyFMkwOKWDm9e+ZhyfEqBZyX&#10;Zy/IkvPm7h9zCXk1h9rOJc/JXIoQj/BQDrwn85DCR1rMJWGaHHhWyKxnhbQIW7bxYNjXXCKDzKVc&#10;Ig7knWRp74oXUdhHCEjFH7Ky9dZbJ+MEYfGZcdvmXRYUzAu9Tc41sVnaJnbV3SwWzNLuAvXOudy1&#10;kjbHgXIhQAg/7vCmfBiPtfpoCQ2Kj+DidvV9ZKANARCuQDQIn9g3V2i5Fh4i1yzngLIXx+YmJ8Ap&#10;EP0u5LAgFlFtA9XzygGiYHLPC87hXBKgeR9ywzQUkzi+BETPWNJi1avlGSIvvEiSKo2TyDFwDvfF&#10;1e2+CPhc4oG4OCdhbrx61rlKHJzTPSN5CESux8M7MuZ5vpwPKcslHjDpecG79RyNT2PaGMmFOWRM&#10;m5veMYXuWfPYjfNgOK+xZVwiat5zLpDZaeaS+zWXjXX75o6PmEuelbnQJvHVs3K/vB3Gc3iHPG/E&#10;axSQSjlAxidCO8praf4wRuxzwAEHpGs2NniIzQvEB8kzxswN44URVJdjfYTnF97INuN0USjJud2j&#10;18TF4JSwWiUurBQCowtUiQthbxKPs348LptwD0FHWDdNdsIFwfJd3/O7nxRvfL+NkGh6TW32J+RZ&#10;5GLZwgn+pvQpGhvlzhNDEFaPO+156/vn7ut5ec+emZ9N79yxKGeb9+H+/HQfPqsqonlcM0y7ry32&#10;WdQ1w6T7IyCUpfFPGY6y2Ls87zzvFymI73dxXnORIUG5DQOSJXyIcPCMjPMemgcUJjmKHCFKzkO+&#10;8QJK9mak6DPT5h76gAsvvDA9i2OOOSaR7L6jEJfusXQely6JS7VzLuW9zz77pNjuOER5KwuFAGmK&#10;x7PY5RoQFq6f4ADnaGO9TwNCTt5BhA/ExFmmQgiEF2uFgs/NzZknDEvKD+JnExDHEOCXXXZZCrO4&#10;b0mpkgyr5KVg9pAXZAFA70QYIjeUuZ4hp4xck+zeBPkw5CG5w6OIcBj3dZgnvBHylITAbDEXJNsy&#10;zOTS8C4537IRlsB73vOelLgu1OXe+o5VIS6MSUYJbyPdbPzwONInQqXGVEDo1zsSyYgqvUlAD2hm&#10;Kux+8sknr33ac+LS5HEhEEcpsjaQcEqZg3MYYITtOBDOylSFTeS3NFmVEgY9cCEYFo98C4+aUG/j&#10;/m8LpE78nUWCOAl3OJ88Dc+Se5r7HlFrEn7LDIupyUvhcUEcrTt10kknrf23YB6IPi7IMMPAeCsY&#10;DVV65qLmhnUEaeFNlP8jLFUl47w/5KQEY7lpEQbSZsD3yEvvg4HFq7ysZKWKQlzmD156xEHOIJ1e&#10;jVQgJbvuumsqkojQsBwqlYEMl8svvzyF9SYBknTIIYekMS6sHFg6c9RE7QrVY/mde3UZgRBJ5mS5&#10;EW7IFGKFJCpn1pGTAkccVQcgaatGWgK8WQSFhEmlpvJkCgqWEbwn4WlRecRbioyY7xLOJaPz4Mp3&#10;ETZhUKkE87kFBXlW5Axp78CzugqkpWD+oBvpD72sGIRy1+QUIiQIi9w6443HG2kG3hlGu78ndTQo&#10;v7dkDDIekZFAb4nLMEfQrBxEjjurY88KBoYKAISEhaVs0T1gxgQeC07TMu5hfTVWlazU4V6tUCxs&#10;lFtWW1DQJ1jhXTha8nAsiYF48KIeeOCBKVzEBS8UrBUDb4ukaFWBCItOt75vWy/zvmA2kNCtdJ/X&#10;hafrTW96Uwo9qi5961vfmvSOcYbIiCxAhI18Xg0h5QDRMX6Nc+SlifiUBIAlADKC9Up8JMiEgV72&#10;spclYaZigAtSHwbl2QQY1zPhxV3PVWzwrDe4dx6n9XjvBcsL8zw64sqLU2lEYfComO+Uhf+pgETM&#10;da0+/vjj715kVEjp3HPPTcKeZ7WM/4JpIUeSjlEez5PNGOT5swkVRV8ubQ14/YzhaA/AA5670Cgg&#10;7AcffHDSbzyOKlydo46lJC5dTcbqcfzet0luAHAJY7GsL82hMF1MVDm2nxLxCC/dLXObWBUUFPQP&#10;yIbutaxanhRzXG8l7njGihw1Lnqfn3766ak3USTWkxWUBnc9Q0ePp2puYEHBpJBXpWhlWENK5CTy&#10;PIXmjT+5bXIN/RSmzAXjWzNRZMcY16FdPmYdvQ4VDSMT1eS0aRDVKMCdOq9qn1Fw3ywsSXnIigRH&#10;Lf0PPfTQJMzEs1lUXHe8LKqDCgoKlhfyARgo5rT8rPe+971p7rM4VQIR4EK/Z511VvK41OUUwiPH&#10;TajIsRg3RS4UdAWpCO9+97sHBx100K8QF4QZ2eYpUaWKZNDPwkOiAblLlQQk+krG1fiUYd5EWmAp&#10;PS5VwjENPPSA35tiafMAsiKJSRKSzrYqj8SqjzrqqNTNlLtMBv2ll16aes/o44DN9s1DVFBQkAfJ&#10;hjwnPCmMFPPcMhvKTYWHdK413zWRs7zGsLAPmcUjq5pORSFX/qQVHAUFbUBvScw1hpEXRrXy6Bin&#10;jG6VRW1gPTcGOcI+Ss8vHXHpUllXiQsBMO8KFOcjtLh/ERJuMdnbWnJrrHTssccmK8v/lPbmrFhb&#10;UFDQTyAWGsmp+iHU5a0Q0kI8DBFrljFQJJZzy1v0dVRibZAWOQj6RclBkOtSknELZg2kRT6VZoBC&#10;O9IUdt9994n7tQTot5yIytIRFw+MO3SZwa2LrLCqxLCVkgkDsZTibz1JJOCJEXYVGisoKJgvyCvz&#10;nXBXjWF+q8TgYVEJqEmilvuSG1/5ylemBnM5IesID+nfwnsj30Wrg7YVHAUFbRGkRW+as88+OyXP&#10;SmWw0Oi8mpkupUb04JYRBAwvCpcw0mKBOGSF5cXSes1rXpOSoAigeQ2AgoKC7qEi6Oqrrx4cffTR&#10;qTEXQ4QnlUfEZ+a7ec84kRsgd4CXNScMHom4wkNV0tKHHL2C1Ye+Qkg4zyBdrMGhcTwsHwV4Gi3a&#10;qwdMfVPy3Ba9JS6jyElXxKXqySAwuu75wSriHVIHr9ugUmZkhYDiVXnXu96VLDB9GsT0tEcu3pWC&#10;guWEBFtkwpyWlChHzSKQEmURFfMdadFbiQywPljMdz9z5j7ZpzRVIi7SYoXoQloK5gWt/hneCkRU&#10;Cwl1Kl0eV8FG/yHyGzZs+JVNfkxbrGstWSVAfq/mvEwKZEXS3XXXXZda73vREm915dUO2QvXsEeC&#10;rVp3zdIKWSkoWE7IW2GMmNPKlV/60pem6iDhH51GNeXSxsD/Yr5PU1zARa+dupbr1ohh8BTSUjAP&#10;KB5ByOk2i4LKv+RpMabH5V4qb+aZ0Ry1vk1SAbe0GrOLJNUqcZm2qsg6CtbQ2HLLLVO8OmJ/rCpW&#10;kaQl8WdrN/isq8qogoKC+UOTOF4UYRoNuCyQqJvtBRdckPJOeFRVB6my6Gq+Iy3nnHNOSsSVyEvg&#10;l5BywTxgDTKkHEm39ATvCeN71OrvVZgHGqPK46pv5k1brGviMgnCM2PjGrYOkIofFQByVHhPrBnE&#10;2nroQx96t4VVvCoFBcsH8124F1mwYKnyZCXHvCcqgx70oAcld7cyZuuD8azIWUEouprzrkHOjCU8&#10;GFfOwTgqMqVgHpDiIOxpxWckg0dR0QgdaG5UN59VHQIB+lq1m3SM+jbJOF7KkZ9bMtUGjjmMDHkR&#10;BAaLR6Mdy8WLyxFiGkZpGCfxSGUQa6u6SmZBQcFywXwXAkIWuMd5UawLpGpCawJJiIwTZEV1oD4r&#10;yMosQBFER1y/64iLtBQUzAPGHGKunT8dKDRkvSxVck2bVZybiEvXWFrK3oXHpeq+9Xvd7eqlYZty&#10;VTTZURmgv4K4nNwVDXd0+LPUt6Q7a4kUFBQsJ+ShEbzc4Zq/WUbDfNcQkrzh1v7Yxz6W+rBIUBT2&#10;nSUoimpHXPKmDWlBviiReSiSgtUEoxxRkQoBDHX9WoZtCA69OWv0lriYbMO8IP43TT5KoGlC+4xn&#10;RSUQa0qsWo26MmYlXdppK2PcZJNNBptuumlKwiu9EwoKlhPICiOEcOZZMc/Nd95UZMFyGxLqNdqS&#10;XGjdlnnkp5Fv1Y648mXadMR1T7qawjwUScFqwtjTud0K5DnbAx/4wE6cCgGRC6kYPD1VLK3HpYvJ&#10;WD2GLraqgVhaku5e+9rXpkZRyIrkO3Xrkm95XSTG3ete91rbs6CgYJmAFPzN3/xNCutKomdFqvxB&#10;UBguLEfrA6ma4GVhpDStUDsrBGlxfdERV8lzbkfc733ve8kLbDV5SmQeRKtgNaGoRMXcxRdfnLVp&#10;2d/leJNTY50kye9VLC1x6RrKC5V5aaojfwVZYX2JaWsWp9fKAx7wgE7ZZEFBwXyAkPzsZz9LixWe&#10;ccYZKbQrL01yPUIgh4XBIuFWIqL5P6qh1qwQ4SGkhUxq2xGX7OKl0TfjPve5z9qnBQWrhXVJXAgw&#10;SXfVtYkk+wr7sL7ksLC0XvjCF5aW+wUFSwyubnF3BoikeYRFEqEyzn322SeRFYaJlWyFY8Y10pol&#10;eICn6YiLtCBmkoqt6DurhOGCgkVj3WhkLlfLxH/kIx9JVhbhUM1x0QVQvxVZ+0oduYaLd6WgoB14&#10;DIQo/LQtAvJWVPwI9+y0006JsHA1m+PyV4SAkBWJt8IwkmwXHU4hi6bpiCs8JE+Hp+UFL3hBakxX&#10;5FfBqqK3xKVKKppgUo7zhEiuUyWApKj+0TRH7FgXPx0Aq+5Xx+IyLt6VgoLJgDB8/etfT2vyWH9E&#10;uMNn8wBvhbktZ0UyH2+pFvs8K5Lpr7nmmhQGkuSncRuy0qekeiRv0o64muFZIVoyrkUaGV5FjhWs&#10;MpZ2dI8iLhrD6bUi2Y6lxfrSohhZ0b1Pcq1OflUQHPMSsgUFqwbE4eabb07hFwYApfu6171ucOWV&#10;V850XvFOSKhHVh73uMclksK7KtnW9agG2mOPPVKDSGGgvlYAkj+TdMRlmCEtQkxIi2TG3CTegoJl&#10;xVLTcl4ZApNnRd7KbbfdlkoaNYf63Oc+lxYtJNAOOuig5D598IMfnAQqt3BxoxYUdANzUB4Jxckg&#10;QCQ0rdI5Wu4IT6d8snFe1FGwL+UuZ0VvCSEVLcidzzkocERJDxYe1v333z8l05vvFHmf57trc41t&#10;OuJ6HiqjbrjhhnTv9o3KoyLbClYdvSYuTRMwBBiXqqY4kmw//OEPJ++KGC9S8rznPW9w8MEHp7JG&#10;FkjuegoF94Ay4rn6h3/4h6kUTsFqgzeFxW+NLl4N4RjzT78jSe6UqaXrhWqqyfA5MO4YJYiKcIjm&#10;b5rCyf9gjGhfcMQRR6Tz33rrrSnxVjL9silu9+mac5vLmZvyYT71qU+l8JCOvrxN2qcXFKwH9Ja4&#10;mMxVhel3bmETlsBiVUmy5Q4mPPVaUNKoCY6GObwt41C1bBCeMvHvyRVgQV9yySUpZ6H6HgoKArwf&#10;kt233377RFpU7vC6BJ773OemJFjkRQiJgZFDXoy3n/zkJ6ljtX4kCJC5jbQwVLQmkLMmHOz4qgEX&#10;nVw7LXJzUjwbVUPyh3haVB6Rd0V2Fawn9NrjAjwrJigFqtRP630Cy+ePeMQjBtttt12qHFAdcN/7&#10;3rdVUlrVMrPfeo4NUygUhV428gOUid773vdODYXaPNOC9QH5GIgIz4cQrAoeJbh18L4gF7q+8rwg&#10;HPatI8jKHXfccXfH6sMOOyz1WkFWLGzIm8NYOeWUU5KXYT12rEZaeFr0etG52/wsK0QXrC8MBv8/&#10;LgFug43Vd7AAAAAASUVORK5CYIJQSwECLQAUAAYACAAAACEAsYJntgoBAAATAgAAEwAAAAAAAAAA&#10;AAAAAAAAAAAAW0NvbnRlbnRfVHlwZXNdLnhtbFBLAQItABQABgAIAAAAIQA4/SH/1gAAAJQBAAAL&#10;AAAAAAAAAAAAAAAAADsBAABfcmVscy8ucmVsc1BLAQItABQABgAIAAAAIQCcA4KI2wQAAB4LAAAO&#10;AAAAAAAAAAAAAAAAADoCAABkcnMvZTJvRG9jLnhtbFBLAQItABQABgAIAAAAIQCqJg6+vAAAACEB&#10;AAAZAAAAAAAAAAAAAAAAAEEHAABkcnMvX3JlbHMvZTJvRG9jLnhtbC5yZWxzUEsBAi0AFAAGAAgA&#10;AAAhACKiw6HhAAAACgEAAA8AAAAAAAAAAAAAAAAANAgAAGRycy9kb3ducmV2LnhtbFBLAQItAAoA&#10;AAAAAAAAIQBeyRBH570AAOe9AAAUAAAAAAAAAAAAAAAAAEIJAABkcnMvbWVkaWEvaW1hZ2UxLnBu&#10;Z1BLBQYAAAAABgAGAHwBAABbx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lueprint of a house&#10;&#10;Description automatically generated" style="position:absolute;width:36214;height:201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OnOrEAAAA4QAAAA8AAABkcnMvZG93bnJldi54bWxET11rwjAUfR/4H8Id+DZTlYqrRhFhzCdF&#10;HYhvl+TaljU3XZPV+u+NIPh4ON/zZWcr0VLjS8cKhoMEBLF2puRcwc/x62MKwgdkg5VjUnAjD8tF&#10;722OmXFX3lN7CLmIIewzVFCEUGdSel2QRT9wNXHkLq6xGCJscmkavMZwW8lRkkykxZJjQ4E1rQvS&#10;v4d/q+C73pxy+ycvvEttu9XhdtLntVL99241AxGoCy/x070xcf7oM02HkzE8HkUIcnE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iOnOrEAAAA4QAAAA8AAAAAAAAAAAAAAAAA&#10;nwIAAGRycy9kb3ducmV2LnhtbFBLBQYAAAAABAAEAPcAAACQAwAAAAA=&#10;">
                  <v:imagedata r:id="rId20" o:title="A blueprint of a house&#10;&#10;Description automatically generated" cropright="10123f"/>
                  <v:path arrowok="t"/>
                </v:shape>
                <v:rect id="Rectangle 2" o:spid="_x0000_s1028" style="position:absolute;left:4401;top:10297;width:16243;height:7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9hScwA&#10;AADjAAAADwAAAGRycy9kb3ducmV2LnhtbESPQWvDMAyF74P+B6PBbquzdglpVreUssEOuTQrlN7U&#10;WInDYjnEXpv9+3kw2FF673t6Wm8n24srjb5zrOBpnoAgrp3uuFVw/Hh7zEH4gKyxd0wKvsnDdjO7&#10;W2Oh3Y0PdK1CK2II+wIVmBCGQkpfG7Lo524gjlrjRoshjmMr9Yi3GG57uUiSTFrsOF4wONDeUP1Z&#10;fdlYozTlqsLFuT9dyoPevTbnMm2Uerifdi8gAk3h3/xHv+vIpXmeLZdp9gy/P8UFyM0P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2O9hScwAAADjAAAADwAAAAAAAAAAAAAAAACY&#10;AgAAZHJzL2Rvd25yZXYueG1sUEsFBgAAAAAEAAQA9QAAAJEDAAAAAA==&#10;" filled="f" strokecolor="#c00000" strokeweight="4pt"/>
                <w10:wrap type="square"/>
              </v:group>
            </w:pict>
          </mc:Fallback>
        </mc:AlternateContent>
      </w:r>
      <w:r>
        <w:t>Otrais stāvs</w:t>
      </w:r>
    </w:p>
    <w:p w14:paraId="23AE9CC5" w14:textId="77777777" w:rsidR="005D4DE4" w:rsidRPr="002E5512" w:rsidRDefault="005D4DE4" w:rsidP="003235A9">
      <w:pPr>
        <w:pStyle w:val="TSLevel2"/>
        <w:numPr>
          <w:ilvl w:val="1"/>
          <w:numId w:val="10"/>
        </w:numPr>
        <w:jc w:val="both"/>
      </w:pPr>
      <w:r>
        <w:t xml:space="preserve">Noņemiet vannu un nomainiet to ar dušu. </w:t>
      </w:r>
    </w:p>
    <w:p w14:paraId="7CC101F6" w14:textId="77777777" w:rsidR="005D4DE4" w:rsidRPr="00A95D73" w:rsidRDefault="005D4DE4" w:rsidP="003235A9">
      <w:pPr>
        <w:pStyle w:val="TSLevel2"/>
        <w:numPr>
          <w:ilvl w:val="1"/>
          <w:numId w:val="10"/>
        </w:numPr>
        <w:jc w:val="both"/>
      </w:pPr>
      <w:r>
        <w:t xml:space="preserve">Durvīm Nr. 202, 207A, 206A un jaunajām durvīm uz telpu Nr. 203 jābūt aprīkotām ar piekļuves kontroles aparatūru. Aparatūras tips, bet tas var būt arī cita ražotāja: </w:t>
      </w:r>
    </w:p>
    <w:p w14:paraId="137536C0" w14:textId="34C0DC8E" w:rsidR="005D4DE4" w:rsidRPr="00A95D73" w:rsidRDefault="005D4DE4" w:rsidP="003235A9">
      <w:pPr>
        <w:pStyle w:val="TSLevel2"/>
        <w:numPr>
          <w:ilvl w:val="1"/>
          <w:numId w:val="10"/>
        </w:numPr>
        <w:jc w:val="both"/>
      </w:pPr>
      <w:r>
        <w:t xml:space="preserve">Durvīm jābūt aprīkotām ar piekļuves karšu nolasītājiem, </w:t>
      </w:r>
      <w:proofErr w:type="spellStart"/>
      <w:r>
        <w:t>aizvērējiem</w:t>
      </w:r>
      <w:proofErr w:type="spellEnd"/>
      <w:r>
        <w:t xml:space="preserve"> un elektroniskiem aizbīdņiem. Jaunajām durvīm uz 203. telpu jābūt aizslēdzamām ar atslēgu.  Šīm durvīm jābūt LOCKWOOD ES2100 elektriskajiem aizbīdņiem. DB jāsaskaņo vadu izvilkšana un nodrošināšana durvīm caur griestiem.</w:t>
      </w:r>
    </w:p>
    <w:p w14:paraId="12C22B4F" w14:textId="31872278" w:rsidR="005D4DE4" w:rsidRPr="00A95D73" w:rsidRDefault="002906B9" w:rsidP="003235A9">
      <w:pPr>
        <w:pStyle w:val="TSLevel2"/>
        <w:jc w:val="both"/>
      </w:pPr>
      <w:r>
        <w:rPr>
          <w:noProof/>
          <w:lang w:eastAsia="zh-CN"/>
        </w:rPr>
        <mc:AlternateContent>
          <mc:Choice Requires="wps">
            <w:drawing>
              <wp:anchor distT="0" distB="0" distL="114300" distR="114300" simplePos="0" relativeHeight="251682816" behindDoc="0" locked="0" layoutInCell="1" allowOverlap="1" wp14:anchorId="15E09B8B" wp14:editId="6A34A4BA">
                <wp:simplePos x="0" y="0"/>
                <wp:positionH relativeFrom="margin">
                  <wp:posOffset>1783080</wp:posOffset>
                </wp:positionH>
                <wp:positionV relativeFrom="paragraph">
                  <wp:posOffset>1542415</wp:posOffset>
                </wp:positionV>
                <wp:extent cx="914400" cy="223520"/>
                <wp:effectExtent l="0" t="0" r="0" b="5080"/>
                <wp:wrapNone/>
                <wp:docPr id="9" name="Text Box 9"/>
                <wp:cNvGraphicFramePr/>
                <a:graphic xmlns:a="http://schemas.openxmlformats.org/drawingml/2006/main">
                  <a:graphicData uri="http://schemas.microsoft.com/office/word/2010/wordprocessingShape">
                    <wps:wsp>
                      <wps:cNvSpPr txBox="1"/>
                      <wps:spPr>
                        <a:xfrm>
                          <a:off x="0" y="0"/>
                          <a:ext cx="914400" cy="223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96A0D5" w14:textId="4FF40A0F" w:rsidR="005D4DE4" w:rsidRPr="005D4DE4" w:rsidRDefault="002906B9" w:rsidP="005D4DE4">
                            <w:pPr>
                              <w:jc w:val="center"/>
                              <w:rPr>
                                <w:b/>
                                <w:bCs/>
                                <w:color w:val="262626" w:themeColor="text1" w:themeTint="D9"/>
                                <w:sz w:val="14"/>
                                <w:szCs w:val="14"/>
                              </w:rPr>
                            </w:pPr>
                            <w:r>
                              <w:rPr>
                                <w:b/>
                                <w:bCs/>
                                <w:color w:val="262626" w:themeColor="text1" w:themeTint="D9"/>
                                <w:sz w:val="14"/>
                                <w:szCs w:val="14"/>
                              </w:rPr>
                              <w:t>Slēdzis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E09B8B" id="_x0000_t202" coordsize="21600,21600" o:spt="202" path="m,l,21600r21600,l21600,xe">
                <v:stroke joinstyle="miter"/>
                <v:path gradientshapeok="t" o:connecttype="rect"/>
              </v:shapetype>
              <v:shape id="Text Box 9" o:spid="_x0000_s1026" type="#_x0000_t202" style="position:absolute;left:0;text-align:left;margin-left:140.4pt;margin-top:121.45pt;width:1in;height:17.6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ZihZwIAAD4FAAAOAAAAZHJzL2Uyb0RvYy54bWysVEtv2zAMvg/YfxB0X52kj21BnSJr0WFA&#10;0RZrh54VWWqMyaJGMbGzX19Kdh7odumwi02JH98fdX7RNU6sDcYafCnHRyMpjNdQ1f65lD8erz98&#10;kiKS8pVy4E0pNybKi9n7d+dtmJoJLMFVBgU78XHahlIuicK0KKJemkbFIwjGs9ICNor4iM9Fhapl&#10;740rJqPRWdECVgFBmxj59qpXyln2b63RdGdtNCRcKTk3yl/M30X6FrNzNX1GFZa1HtJQ/5BFo2rP&#10;QXeurhQpscL6D1dNrREiWDrS0BRgba1NroGrGY9eVfOwVMHkWrg5MezaFP+fW327fgj3KKj7Ah0P&#10;MDWkDXEa+TLV01ls0p8zFaznFm52bTMdCc2Xn8cnJyPWaFZNJsenk9zWYm8cMNJXA41IQimRp5Kb&#10;pdY3kTggQ7eQFMvDde1cnozzoi3l2fHpKBvsNGzhfMKaPOPBzT7xLNHGmYRx/ruxoq5y/ukis8tc&#10;OhRrxbxQWhtPufTsl9EJZTmJtxgO+H1WbzHu69hGBk8746b2gLn6V2lXP7cp2x7PjTyoO4nULbph&#10;oAuoNjxnhH4FYtDXNU/jRkW6V8ic5wHyHtMdf6wD7joMkhRLwN9/u094piJrpWh5h0oZf60UGinc&#10;N88kzcTgpcuHk9OPTAyBh5rFocavmkvgcYz5xQg6iwlPbitahOaJ132eorJKec2xS6kJt4dL6neb&#10;Hwxt5vMM40ULim78Q9DJeZpPYttj96QwDJQk5vItbPdNTV8xs8cmSw/zFYGtM21Ti/u+Dq3nJc1s&#10;Hh6U9AocnjNq/+zNXgAAAP//AwBQSwMEFAAGAAgAAAAhAO/dzQ3hAAAACwEAAA8AAABkcnMvZG93&#10;bnJldi54bWxMj0FLxDAQhe+C/yGM4EXcZEtxa226yILQQy+7iuAt24xN2SapSbZb/73jSW8z7z3e&#10;fFNtFzuyGUMcvJOwXglg6DqvB9dLeHt9uS+AxaScVqN3KOEbI2zr66tKldpf3B7nQ+oZlbhYKgkm&#10;pankPHYGrYorP6Ej79MHqxKtoec6qAuV25FnQjxwqwZHF4yacGewOx3OVsL83uR6P5sU7nZtI5pT&#10;+7X5aKW8vVmen4AlXNJfGH7xCR1qYjr6s9ORjRKyQhB6oiHPHoFRIs9yUo6kbIo18Lri/3+ofwAA&#10;AP//AwBQSwECLQAUAAYACAAAACEAtoM4kv4AAADhAQAAEwAAAAAAAAAAAAAAAAAAAAAAW0NvbnRl&#10;bnRfVHlwZXNdLnhtbFBLAQItABQABgAIAAAAIQA4/SH/1gAAAJQBAAALAAAAAAAAAAAAAAAAAC8B&#10;AABfcmVscy8ucmVsc1BLAQItABQABgAIAAAAIQBLNZihZwIAAD4FAAAOAAAAAAAAAAAAAAAAAC4C&#10;AABkcnMvZTJvRG9jLnhtbFBLAQItABQABgAIAAAAIQDv3c0N4QAAAAsBAAAPAAAAAAAAAAAAAAAA&#10;AMEEAABkcnMvZG93bnJldi54bWxQSwUGAAAAAAQABADzAAAAzwUAAAAA&#10;" filled="f" stroked="f" strokeweight=".5pt">
                <v:textbox>
                  <w:txbxContent>
                    <w:p w14:paraId="3B96A0D5" w14:textId="4FF40A0F" w:rsidR="005D4DE4" w:rsidRPr="005D4DE4" w:rsidRDefault="002906B9" w:rsidP="005D4DE4">
                      <w:pPr>
                        <w:jc w:val="center"/>
                        <w:rPr>
                          <w:b/>
                          <w:bCs/>
                          <w:color w:val="262626" w:themeColor="text1" w:themeTint="D9"/>
                          <w:sz w:val="14"/>
                          <w:szCs w:val="14"/>
                        </w:rPr>
                      </w:pPr>
                      <w:r>
                        <w:rPr>
                          <w:b/>
                          <w:bCs/>
                          <w:color w:val="262626" w:themeColor="text1" w:themeTint="D9"/>
                          <w:sz w:val="14"/>
                          <w:szCs w:val="14"/>
                        </w:rPr>
                        <w:t>Slēdzis</w:t>
                      </w:r>
                    </w:p>
                  </w:txbxContent>
                </v:textbox>
                <w10:wrap anchorx="margin"/>
              </v:shape>
            </w:pict>
          </mc:Fallback>
        </mc:AlternateContent>
      </w:r>
      <w:r>
        <w:rPr>
          <w:noProof/>
          <w:lang w:eastAsia="zh-CN"/>
        </w:rPr>
        <mc:AlternateContent>
          <mc:Choice Requires="wps">
            <w:drawing>
              <wp:anchor distT="0" distB="0" distL="114300" distR="114300" simplePos="0" relativeHeight="251695104" behindDoc="0" locked="0" layoutInCell="1" allowOverlap="1" wp14:anchorId="013DF11F" wp14:editId="3B80F909">
                <wp:simplePos x="0" y="0"/>
                <wp:positionH relativeFrom="margin">
                  <wp:posOffset>680720</wp:posOffset>
                </wp:positionH>
                <wp:positionV relativeFrom="paragraph">
                  <wp:posOffset>612775</wp:posOffset>
                </wp:positionV>
                <wp:extent cx="2641600" cy="736600"/>
                <wp:effectExtent l="0" t="0" r="0" b="6350"/>
                <wp:wrapNone/>
                <wp:docPr id="16" name="Text Box 16"/>
                <wp:cNvGraphicFramePr/>
                <a:graphic xmlns:a="http://schemas.openxmlformats.org/drawingml/2006/main">
                  <a:graphicData uri="http://schemas.microsoft.com/office/word/2010/wordprocessingShape">
                    <wps:wsp>
                      <wps:cNvSpPr txBox="1"/>
                      <wps:spPr>
                        <a:xfrm>
                          <a:off x="0" y="0"/>
                          <a:ext cx="2641600" cy="736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5C7875" w14:textId="5D347CFC" w:rsidR="002906B9" w:rsidRPr="002906B9" w:rsidRDefault="002906B9" w:rsidP="002906B9">
                            <w:pPr>
                              <w:pStyle w:val="ListParagraph"/>
                              <w:numPr>
                                <w:ilvl w:val="0"/>
                                <w:numId w:val="36"/>
                              </w:numPr>
                              <w:spacing w:before="0" w:after="0"/>
                              <w:ind w:left="283" w:hanging="357"/>
                              <w:rPr>
                                <w:bCs w:val="0"/>
                                <w:color w:val="262626" w:themeColor="text1" w:themeTint="D9"/>
                                <w:sz w:val="14"/>
                                <w:szCs w:val="14"/>
                              </w:rPr>
                            </w:pPr>
                            <w:r w:rsidRPr="002906B9">
                              <w:rPr>
                                <w:bCs w:val="0"/>
                                <w:color w:val="262626" w:themeColor="text1" w:themeTint="D9"/>
                                <w:sz w:val="14"/>
                                <w:szCs w:val="14"/>
                              </w:rPr>
                              <w:t>Izmantošanai noliktavas, palīgtelpas, izejas durvīm.</w:t>
                            </w:r>
                          </w:p>
                          <w:p w14:paraId="7EE61EB2" w14:textId="7830E9D4" w:rsidR="002906B9" w:rsidRPr="002906B9" w:rsidRDefault="002906B9" w:rsidP="002906B9">
                            <w:pPr>
                              <w:pStyle w:val="ListParagraph"/>
                              <w:numPr>
                                <w:ilvl w:val="0"/>
                                <w:numId w:val="36"/>
                              </w:numPr>
                              <w:spacing w:before="0" w:after="0"/>
                              <w:ind w:left="283" w:hanging="357"/>
                              <w:rPr>
                                <w:bCs w:val="0"/>
                                <w:color w:val="262626" w:themeColor="text1" w:themeTint="D9"/>
                                <w:sz w:val="14"/>
                                <w:szCs w:val="14"/>
                              </w:rPr>
                            </w:pPr>
                            <w:r w:rsidRPr="002906B9">
                              <w:rPr>
                                <w:bCs w:val="0"/>
                                <w:color w:val="262626" w:themeColor="text1" w:themeTint="D9"/>
                                <w:sz w:val="14"/>
                                <w:szCs w:val="14"/>
                              </w:rPr>
                              <w:t>Slēgmehānisma aizbīdnis ievelkams ar atslēgu ārpusē, rokturi/slēdzeni iekšpusē.</w:t>
                            </w:r>
                          </w:p>
                          <w:p w14:paraId="60EED95E" w14:textId="0CFF1FE7" w:rsidR="002906B9" w:rsidRPr="002906B9" w:rsidRDefault="002906B9" w:rsidP="002906B9">
                            <w:pPr>
                              <w:pStyle w:val="ListParagraph"/>
                              <w:numPr>
                                <w:ilvl w:val="0"/>
                                <w:numId w:val="36"/>
                              </w:numPr>
                              <w:spacing w:before="0" w:after="0"/>
                              <w:ind w:left="283" w:hanging="357"/>
                              <w:rPr>
                                <w:bCs w:val="0"/>
                                <w:color w:val="262626" w:themeColor="text1" w:themeTint="D9"/>
                                <w:sz w:val="14"/>
                                <w:szCs w:val="14"/>
                              </w:rPr>
                            </w:pPr>
                            <w:r w:rsidRPr="002906B9">
                              <w:rPr>
                                <w:bCs w:val="0"/>
                                <w:color w:val="262626" w:themeColor="text1" w:themeTint="D9"/>
                                <w:sz w:val="14"/>
                                <w:szCs w:val="14"/>
                              </w:rPr>
                              <w:t>Ārējais rokturis/slēdzene vienmēr ir stingra.</w:t>
                            </w:r>
                          </w:p>
                          <w:p w14:paraId="5A4EF944" w14:textId="626B206F" w:rsidR="002906B9" w:rsidRPr="002906B9" w:rsidRDefault="002906B9" w:rsidP="002906B9">
                            <w:pPr>
                              <w:pStyle w:val="ListParagraph"/>
                              <w:numPr>
                                <w:ilvl w:val="0"/>
                                <w:numId w:val="36"/>
                              </w:numPr>
                              <w:spacing w:before="0" w:after="0"/>
                              <w:ind w:left="283" w:hanging="357"/>
                              <w:rPr>
                                <w:bCs w:val="0"/>
                                <w:color w:val="262626" w:themeColor="text1" w:themeTint="D9"/>
                                <w:sz w:val="14"/>
                                <w:szCs w:val="14"/>
                              </w:rPr>
                            </w:pPr>
                            <w:r w:rsidRPr="002906B9">
                              <w:rPr>
                                <w:bCs w:val="0"/>
                                <w:color w:val="262626" w:themeColor="text1" w:themeTint="D9"/>
                                <w:sz w:val="14"/>
                                <w:szCs w:val="14"/>
                              </w:rPr>
                              <w:t>Iekšējais rokturis/slēdzene vienmēr darbojas.</w:t>
                            </w:r>
                          </w:p>
                          <w:p w14:paraId="3D402F80" w14:textId="5C781D9C" w:rsidR="002906B9" w:rsidRPr="002906B9" w:rsidRDefault="002906B9" w:rsidP="002906B9">
                            <w:pPr>
                              <w:pStyle w:val="ListParagraph"/>
                              <w:numPr>
                                <w:ilvl w:val="0"/>
                                <w:numId w:val="36"/>
                              </w:numPr>
                              <w:spacing w:before="0" w:after="0"/>
                              <w:ind w:left="283" w:hanging="357"/>
                              <w:rPr>
                                <w:bCs w:val="0"/>
                                <w:color w:val="262626" w:themeColor="text1" w:themeTint="D9"/>
                                <w:sz w:val="14"/>
                                <w:szCs w:val="14"/>
                              </w:rPr>
                            </w:pPr>
                            <w:r w:rsidRPr="002906B9">
                              <w:rPr>
                                <w:bCs w:val="0"/>
                                <w:color w:val="262626" w:themeColor="text1" w:themeTint="D9"/>
                                <w:sz w:val="14"/>
                                <w:szCs w:val="14"/>
                              </w:rPr>
                              <w:t>Aizbīdāma slēgmehānisma slēdzene.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DF11F" id="Text Box 16" o:spid="_x0000_s1027" type="#_x0000_t202" style="position:absolute;left:0;text-align:left;margin-left:53.6pt;margin-top:48.25pt;width:208pt;height:58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8IJaAIAAEQFAAAOAAAAZHJzL2Uyb0RvYy54bWysVEtvGjEQvlfqf7B8LwuEkBaxRJSIqhJK&#10;oiZVzsZrw6pej2sP7NJf37F3eSjtJVUv9tjzzed5enrbVIbtlQ8l2JwPen3OlJVQlHaT8+/Pyw8f&#10;OQsobCEMWJXzgwr8dvb+3bR2EzWELZhCeUYkNkxql/MtoptkWZBbVYnQA6csKTX4SiAd/SYrvKiJ&#10;vTLZsN8fZzX4wnmQKgS6vWuVfJb4tVYSH7QOCpnJOfmGafVpXcc1m03FZOOF25ayc0P8gxeVKC09&#10;eqK6EyjYzpd/UFWl9BBAY09ClYHWpVQpBopm0H8VzdNWOJVioeQEd0pT+H+08n7/5B49w+YzNFTA&#10;mJDahUmgyxhPo30Vd/KUkZ5SeDilTTXIJF0Ox6PBuE8qSbqbq3GUiSY7Wzsf8IuCikUh557KkrIl&#10;9quALfQIiY9ZWJbGpNIYy+qcj6+u+8ngpCFyYyNWpSJ3NGfPk4QHoyLG2G9Ks7JIAcSL1F5qYTzb&#10;C2oMIaWymGJPvISOKE1OvMWww5+9eotxG8fxZbB4Mq5KCz5F/8rt4sfRZd3iKecXcUcRm3VDgV8U&#10;dg3FgertoR2F4OSypKKsRMBH4an3qY40z/hAizZAyYdO4mwL/tff7iOeWpK0nNU0SzkPP3fCK87M&#10;V0vN+mkwGsXhS4fR9c2QDv5Ss77U2F21AKrKgH4OJ5MY8WiOovZQvdDYz+OrpBJW0ts5x6O4wHbC&#10;6duQaj5PIBo3J3Bln5yM1LFIseWemxfhXdeXSB19D8epE5NX7dlio6WF+Q5Bl6l3Y57brHb5p1FN&#10;3d99K/EvuDwn1Pnzm/0GAAD//wMAUEsDBBQABgAIAAAAIQDtJckG4AAAAAoBAAAPAAAAZHJzL2Rv&#10;d25yZXYueG1sTI/BTsMwDIbvSLxDZCRuLF1QxyhNp6nShITgsLELt7Tx2orGKU22FZ4ecxrH3/70&#10;+3O+mlwvTjiGzpOG+SwBgVR721GjYf++uVuCCNGQNb0n1PCNAVbF9VVuMuvPtMXTLjaCSyhkRkMb&#10;45BJGeoWnQkzPyDx7uBHZyLHsZF2NGcud71USbKQznTEF1ozYNli/bk7Og0v5ebNbCvllj99+fx6&#10;WA9f+49U69ubaf0EIuIULzD86bM6FOxU+SPZIHrOyYNiVMPjIgXBQKrueVBpUHOVgixy+f+F4hcA&#10;AP//AwBQSwECLQAUAAYACAAAACEAtoM4kv4AAADhAQAAEwAAAAAAAAAAAAAAAAAAAAAAW0NvbnRl&#10;bnRfVHlwZXNdLnhtbFBLAQItABQABgAIAAAAIQA4/SH/1gAAAJQBAAALAAAAAAAAAAAAAAAAAC8B&#10;AABfcmVscy8ucmVsc1BLAQItABQABgAIAAAAIQC0p8IJaAIAAEQFAAAOAAAAAAAAAAAAAAAAAC4C&#10;AABkcnMvZTJvRG9jLnhtbFBLAQItABQABgAIAAAAIQDtJckG4AAAAAoBAAAPAAAAAAAAAAAAAAAA&#10;AMIEAABkcnMvZG93bnJldi54bWxQSwUGAAAAAAQABADzAAAAzwUAAAAA&#10;" filled="f" stroked="f" strokeweight=".5pt">
                <v:textbox>
                  <w:txbxContent>
                    <w:p w14:paraId="0E5C7875" w14:textId="5D347CFC" w:rsidR="002906B9" w:rsidRPr="002906B9" w:rsidRDefault="002906B9" w:rsidP="002906B9">
                      <w:pPr>
                        <w:pStyle w:val="ListParagraph"/>
                        <w:numPr>
                          <w:ilvl w:val="0"/>
                          <w:numId w:val="36"/>
                        </w:numPr>
                        <w:spacing w:before="0" w:after="0"/>
                        <w:ind w:left="283" w:hanging="357"/>
                        <w:rPr>
                          <w:bCs w:val="0"/>
                          <w:color w:val="262626" w:themeColor="text1" w:themeTint="D9"/>
                          <w:sz w:val="14"/>
                          <w:szCs w:val="14"/>
                        </w:rPr>
                      </w:pPr>
                      <w:r w:rsidRPr="002906B9">
                        <w:rPr>
                          <w:bCs w:val="0"/>
                          <w:color w:val="262626" w:themeColor="text1" w:themeTint="D9"/>
                          <w:sz w:val="14"/>
                          <w:szCs w:val="14"/>
                        </w:rPr>
                        <w:t>Izmantošanai noliktavas, palīgtelpas, izejas durvīm.</w:t>
                      </w:r>
                    </w:p>
                    <w:p w14:paraId="7EE61EB2" w14:textId="7830E9D4" w:rsidR="002906B9" w:rsidRPr="002906B9" w:rsidRDefault="002906B9" w:rsidP="002906B9">
                      <w:pPr>
                        <w:pStyle w:val="ListParagraph"/>
                        <w:numPr>
                          <w:ilvl w:val="0"/>
                          <w:numId w:val="36"/>
                        </w:numPr>
                        <w:spacing w:before="0" w:after="0"/>
                        <w:ind w:left="283" w:hanging="357"/>
                        <w:rPr>
                          <w:bCs w:val="0"/>
                          <w:color w:val="262626" w:themeColor="text1" w:themeTint="D9"/>
                          <w:sz w:val="14"/>
                          <w:szCs w:val="14"/>
                        </w:rPr>
                      </w:pPr>
                      <w:r w:rsidRPr="002906B9">
                        <w:rPr>
                          <w:bCs w:val="0"/>
                          <w:color w:val="262626" w:themeColor="text1" w:themeTint="D9"/>
                          <w:sz w:val="14"/>
                          <w:szCs w:val="14"/>
                        </w:rPr>
                        <w:t>Slēgmehānisma aizbīdnis ievelkams ar atslēgu ārpusē, rokturi/slēdzeni iekšpusē.</w:t>
                      </w:r>
                    </w:p>
                    <w:p w14:paraId="60EED95E" w14:textId="0CFF1FE7" w:rsidR="002906B9" w:rsidRPr="002906B9" w:rsidRDefault="002906B9" w:rsidP="002906B9">
                      <w:pPr>
                        <w:pStyle w:val="ListParagraph"/>
                        <w:numPr>
                          <w:ilvl w:val="0"/>
                          <w:numId w:val="36"/>
                        </w:numPr>
                        <w:spacing w:before="0" w:after="0"/>
                        <w:ind w:left="283" w:hanging="357"/>
                        <w:rPr>
                          <w:bCs w:val="0"/>
                          <w:color w:val="262626" w:themeColor="text1" w:themeTint="D9"/>
                          <w:sz w:val="14"/>
                          <w:szCs w:val="14"/>
                        </w:rPr>
                      </w:pPr>
                      <w:r w:rsidRPr="002906B9">
                        <w:rPr>
                          <w:bCs w:val="0"/>
                          <w:color w:val="262626" w:themeColor="text1" w:themeTint="D9"/>
                          <w:sz w:val="14"/>
                          <w:szCs w:val="14"/>
                        </w:rPr>
                        <w:t>Ārējais rokturis/slēdzene vienmēr ir stingra.</w:t>
                      </w:r>
                    </w:p>
                    <w:p w14:paraId="5A4EF944" w14:textId="626B206F" w:rsidR="002906B9" w:rsidRPr="002906B9" w:rsidRDefault="002906B9" w:rsidP="002906B9">
                      <w:pPr>
                        <w:pStyle w:val="ListParagraph"/>
                        <w:numPr>
                          <w:ilvl w:val="0"/>
                          <w:numId w:val="36"/>
                        </w:numPr>
                        <w:spacing w:before="0" w:after="0"/>
                        <w:ind w:left="283" w:hanging="357"/>
                        <w:rPr>
                          <w:bCs w:val="0"/>
                          <w:color w:val="262626" w:themeColor="text1" w:themeTint="D9"/>
                          <w:sz w:val="14"/>
                          <w:szCs w:val="14"/>
                        </w:rPr>
                      </w:pPr>
                      <w:r w:rsidRPr="002906B9">
                        <w:rPr>
                          <w:bCs w:val="0"/>
                          <w:color w:val="262626" w:themeColor="text1" w:themeTint="D9"/>
                          <w:sz w:val="14"/>
                          <w:szCs w:val="14"/>
                        </w:rPr>
                        <w:t>Iekšējais rokturis/slēdzene vienmēr darbojas.</w:t>
                      </w:r>
                    </w:p>
                    <w:p w14:paraId="3D402F80" w14:textId="5C781D9C" w:rsidR="002906B9" w:rsidRPr="002906B9" w:rsidRDefault="002906B9" w:rsidP="002906B9">
                      <w:pPr>
                        <w:pStyle w:val="ListParagraph"/>
                        <w:numPr>
                          <w:ilvl w:val="0"/>
                          <w:numId w:val="36"/>
                        </w:numPr>
                        <w:spacing w:before="0" w:after="0"/>
                        <w:ind w:left="283" w:hanging="357"/>
                        <w:rPr>
                          <w:bCs w:val="0"/>
                          <w:color w:val="262626" w:themeColor="text1" w:themeTint="D9"/>
                          <w:sz w:val="14"/>
                          <w:szCs w:val="14"/>
                        </w:rPr>
                      </w:pPr>
                      <w:r w:rsidRPr="002906B9">
                        <w:rPr>
                          <w:bCs w:val="0"/>
                          <w:color w:val="262626" w:themeColor="text1" w:themeTint="D9"/>
                          <w:sz w:val="14"/>
                          <w:szCs w:val="14"/>
                        </w:rPr>
                        <w:t>Aizbīdāma slēgmehānisma slēdzene.</w:t>
                      </w:r>
                    </w:p>
                  </w:txbxContent>
                </v:textbox>
                <w10:wrap anchorx="margin"/>
              </v:shape>
            </w:pict>
          </mc:Fallback>
        </mc:AlternateContent>
      </w:r>
      <w:r>
        <w:rPr>
          <w:noProof/>
          <w:lang w:eastAsia="zh-CN"/>
        </w:rPr>
        <mc:AlternateContent>
          <mc:Choice Requires="wps">
            <w:drawing>
              <wp:anchor distT="0" distB="0" distL="114300" distR="114300" simplePos="0" relativeHeight="251693056" behindDoc="0" locked="0" layoutInCell="1" allowOverlap="1" wp14:anchorId="312AB314" wp14:editId="7AF46AC1">
                <wp:simplePos x="0" y="0"/>
                <wp:positionH relativeFrom="margin">
                  <wp:posOffset>386080</wp:posOffset>
                </wp:positionH>
                <wp:positionV relativeFrom="paragraph">
                  <wp:posOffset>1450340</wp:posOffset>
                </wp:positionV>
                <wp:extent cx="1310640" cy="19812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310640" cy="198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B8C0C6" w14:textId="7F9E9AED" w:rsidR="002906B9" w:rsidRPr="005D4DE4" w:rsidRDefault="002906B9" w:rsidP="002906B9">
                            <w:pPr>
                              <w:jc w:val="center"/>
                              <w:rPr>
                                <w:b/>
                                <w:bCs/>
                                <w:color w:val="262626" w:themeColor="text1" w:themeTint="D9"/>
                                <w:sz w:val="14"/>
                                <w:szCs w:val="14"/>
                              </w:rPr>
                            </w:pPr>
                            <w:r>
                              <w:rPr>
                                <w:b/>
                                <w:bCs/>
                                <w:color w:val="262626" w:themeColor="text1" w:themeTint="D9"/>
                                <w:sz w:val="14"/>
                                <w:szCs w:val="14"/>
                              </w:rPr>
                              <w:t>Apdare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2AB314" id="Text Box 15" o:spid="_x0000_s1028" type="#_x0000_t202" style="position:absolute;left:0;text-align:left;margin-left:30.4pt;margin-top:114.2pt;width:103.2pt;height:15.6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s8JbQIAAEYFAAAOAAAAZHJzL2Uyb0RvYy54bWysVN9P2zAQfp+0/8Hy+0hTCoOKFHUgpkkI&#10;0MrEs+vYbTTH59nXJt1fz9lJ2orthWkvydn33e/vfHXd1oZtlQ8V2ILnJyPOlJVQVnZV8B/Pd58u&#10;OAsobCkMWFXwnQr8evbxw1XjpmoMazCl8oyc2DBtXMHXiG6aZUGuVS3CCThlSanB1wLp6FdZ6UVD&#10;3muTjUej86wBXzoPUoVAt7edks+Sf62VxEetg0JmCk65Yfr69F3Gbza7EtOVF25dyT4N8Q9Z1KKy&#10;FHTv6lagYBtf/eGqrqSHABpPJNQZaF1JlWqgavLRm2oWa+FUqoWaE9y+TeH/uZUP24V78gzbL9DS&#10;AGNDGhemgS5jPa32dfxTpoz01MLdvm2qRSaj0Wk+Op+QSpIuv7zIx6mv2cHa+YBfFdQsCgX3NJbU&#10;LbG9D0gRCTpAYjALd5UxaTTGsqbg56dno2Sw15CFsRGr0pB7N4fMk4Q7oyLG2O9Ks6pMBcSLRC91&#10;YzzbCiKGkFJZTLUnv4SOKE1JvMewxx+yeo9xV8cQGSzujevKgk/Vv0m7/DmkrDs8NfKo7ihiu2yp&#10;8IKPh8EuodzRvD10qxCcvKtoKPci4JPwxH2aI+0zPtJHG6DmQy9xtgb/+2/3EU+UJC1nDe1SwcOv&#10;jfCKM/PNElkv80mkB6bD5Owz8YP5Y83yWGM39Q3QVHJ6OZxMYsSjGUTtoX6htZ/HqKQSVlLsgkv0&#10;w+EGux2nh0Oq+TzBaOGcwHu7cDI6j2OKpHtuX4R3PTOROP0Aw96J6RuCdthoaWG+QdBVYm/sdNfX&#10;fgK0rInU/cMSX4Pjc0Idnr/ZKwAAAP//AwBQSwMEFAAGAAgAAAAhAIZh3gPiAAAACgEAAA8AAABk&#10;cnMvZG93bnJldi54bWxMj8FOwzAQRO9I/IO1SFwQdbBKWkKcClVCyiGXFoTEzY1NHDVeB9tNw9+z&#10;nOhtRzuaeVNuZjewyYTYe5TwsMiAGWy97rGT8P72er8GFpNCrQaPRsKPibCprq9KVWh/xp2Z9qlj&#10;FIKxUBJsSmPBeWytcSou/GiQfl8+OJVIho7roM4U7gYusiznTvVIDVaNZmtNe9yfnITpo17q3WRT&#10;uNs2dVYfm+/VZyPl7c388gwsmTn9m+EPn9ChIqaDP6GObJCQZ0SeJAixXgIjg8hXAtiBjsenHHhV&#10;8ssJ1S8AAAD//wMAUEsBAi0AFAAGAAgAAAAhALaDOJL+AAAA4QEAABMAAAAAAAAAAAAAAAAAAAAA&#10;AFtDb250ZW50X1R5cGVzXS54bWxQSwECLQAUAAYACAAAACEAOP0h/9YAAACUAQAACwAAAAAAAAAA&#10;AAAAAAAvAQAAX3JlbHMvLnJlbHNQSwECLQAUAAYACAAAACEAWbbPCW0CAABGBQAADgAAAAAAAAAA&#10;AAAAAAAuAgAAZHJzL2Uyb0RvYy54bWxQSwECLQAUAAYACAAAACEAhmHeA+IAAAAKAQAADwAAAAAA&#10;AAAAAAAAAADHBAAAZHJzL2Rvd25yZXYueG1sUEsFBgAAAAAEAAQA8wAAANYFAAAAAA==&#10;" filled="f" stroked="f" strokeweight=".5pt">
                <v:textbox>
                  <w:txbxContent>
                    <w:p w14:paraId="4FB8C0C6" w14:textId="7F9E9AED" w:rsidR="002906B9" w:rsidRPr="005D4DE4" w:rsidRDefault="002906B9" w:rsidP="002906B9">
                      <w:pPr>
                        <w:jc w:val="center"/>
                        <w:rPr>
                          <w:b/>
                          <w:bCs/>
                          <w:color w:val="262626" w:themeColor="text1" w:themeTint="D9"/>
                          <w:sz w:val="14"/>
                          <w:szCs w:val="14"/>
                        </w:rPr>
                      </w:pPr>
                      <w:r>
                        <w:rPr>
                          <w:b/>
                          <w:bCs/>
                          <w:color w:val="262626" w:themeColor="text1" w:themeTint="D9"/>
                          <w:sz w:val="14"/>
                          <w:szCs w:val="14"/>
                        </w:rPr>
                        <w:t>Apdare</w:t>
                      </w:r>
                    </w:p>
                  </w:txbxContent>
                </v:textbox>
                <w10:wrap anchorx="margin"/>
              </v:shape>
            </w:pict>
          </mc:Fallback>
        </mc:AlternateContent>
      </w:r>
      <w:r>
        <w:rPr>
          <w:noProof/>
          <w:lang w:eastAsia="zh-CN"/>
        </w:rPr>
        <mc:AlternateContent>
          <mc:Choice Requires="wps">
            <w:drawing>
              <wp:anchor distT="0" distB="0" distL="114300" distR="114300" simplePos="0" relativeHeight="251691008" behindDoc="0" locked="0" layoutInCell="1" allowOverlap="1" wp14:anchorId="417C20C3" wp14:editId="017F40C2">
                <wp:simplePos x="0" y="0"/>
                <wp:positionH relativeFrom="margin">
                  <wp:posOffset>370840</wp:posOffset>
                </wp:positionH>
                <wp:positionV relativeFrom="paragraph">
                  <wp:posOffset>2296160</wp:posOffset>
                </wp:positionV>
                <wp:extent cx="1310640" cy="19812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10640" cy="198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AABDDF" w14:textId="0A4A9792" w:rsidR="002906B9" w:rsidRPr="005D4DE4" w:rsidRDefault="002906B9" w:rsidP="002906B9">
                            <w:pPr>
                              <w:jc w:val="center"/>
                              <w:rPr>
                                <w:b/>
                                <w:bCs/>
                                <w:color w:val="262626" w:themeColor="text1" w:themeTint="D9"/>
                                <w:sz w:val="14"/>
                                <w:szCs w:val="14"/>
                              </w:rPr>
                            </w:pPr>
                            <w:r>
                              <w:rPr>
                                <w:b/>
                                <w:bCs/>
                                <w:color w:val="262626" w:themeColor="text1" w:themeTint="D9"/>
                                <w:sz w:val="14"/>
                                <w:szCs w:val="14"/>
                              </w:rPr>
                              <w:t>Atspulgi*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C20C3" id="Text Box 14" o:spid="_x0000_s1029" type="#_x0000_t202" style="position:absolute;left:0;text-align:left;margin-left:29.2pt;margin-top:180.8pt;width:103.2pt;height:15.6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AeEbQIAAEYFAAAOAAAAZHJzL2Uyb0RvYy54bWysVN9P2zAQfp+0/8Hy+0gDpYOKFHVFTJMq&#10;QIOJZ9exaTTH59nXJt1fz9lJ2orthWkvydn33e/vfHXd1oZtlQ8V2ILnJyPOlJVQVval4D+ebj9d&#10;cBZQ2FIYsKrgOxX49ezjh6vGTdUprMGUyjNyYsO0cQVfI7pplgW5VrUIJ+CUJaUGXwuko3/JSi8a&#10;8l6b7HQ0mmQN+NJ5kCoEur3plHyW/GutJN5rHRQyU3DKDdPXp+8qfrPZlZi+eOHWlezTEP+QRS0q&#10;S0H3rm4ECrbx1R+u6kp6CKDxREKdgdaVVKkGqiYfvanmcS2cSrVQc4Lbtyn8P7fybvvoHjzD9gu0&#10;NMDYkMaFaaDLWE+rfR3/lCkjPbVwt2+bapHJaHSWjyZjUknS5ZcX+Wnqa3awdj7gVwU1i0LBPY0l&#10;dUtslwEpIkEHSAxm4bYyJo3GWNYUfHJ2PkoGew1ZGBuxKg25d3PIPEm4MypijP2uNKvKVEC8SPRS&#10;C+PZVhAxhJTKYqo9+SV0RGlK4j2GPf6Q1XuMuzqGyGBxb1xXFnyq/k3a5c8hZd3hqZFHdUcR21VL&#10;hRf8bBjsCsodzdtDtwrByduKhrIUAR+EJ+7THGmf8Z4+2gA1H3qJszX433+7j3iiJGk5a2iXCh5+&#10;bYRXnJlvlsh6mY8jPTAdxuefiR/MH2tWxxq7qRdAU8np5XAyiRGPZhC1h/qZ1n4eo5JKWEmxCy7R&#10;D4cFdjtOD4dU83mC0cI5gUv76GR0HscUSffUPgvvemYicfoOhr0T0zcE7bDR0sJ8g6CrxN7Y6a6v&#10;/QRoWROp+4clvgbH54Q6PH+zVwAAAP//AwBQSwMEFAAGAAgAAAAhAKuzVlfhAAAACgEAAA8AAABk&#10;cnMvZG93bnJldi54bWxMj8FOwzAMhu9IvENkJC6IpSullNJ0QpOQeuhlAyFxyxrTVGuSkmRdeXvM&#10;CY62P/3+/mqzmJHN6MPgrID1KgGGtnNqsL2At9eX2wJYiNIqOTqLAr4xwKa+vKhkqdzZ7nDex55R&#10;iA2lFKBjnErOQ6fRyLByE1q6fTpvZKTR91x5eaZwM/I0SXJu5GDpg5YTbjV2x/3JCJjfm0ztZh39&#10;zbZtkubYfj18tEJcXy3PT8AiLvEPhl99UoeanA7uZFVgo4D7IiNSwF2+zoERkOYZdTnQ5jEtgNcV&#10;/1+h/gEAAP//AwBQSwECLQAUAAYACAAAACEAtoM4kv4AAADhAQAAEwAAAAAAAAAAAAAAAAAAAAAA&#10;W0NvbnRlbnRfVHlwZXNdLnhtbFBLAQItABQABgAIAAAAIQA4/SH/1gAAAJQBAAALAAAAAAAAAAAA&#10;AAAAAC8BAABfcmVscy8ucmVsc1BLAQItABQABgAIAAAAIQCP1AeEbQIAAEYFAAAOAAAAAAAAAAAA&#10;AAAAAC4CAABkcnMvZTJvRG9jLnhtbFBLAQItABQABgAIAAAAIQCrs1ZX4QAAAAoBAAAPAAAAAAAA&#10;AAAAAAAAAMcEAABkcnMvZG93bnJldi54bWxQSwUGAAAAAAQABADzAAAA1QUAAAAA&#10;" filled="f" stroked="f" strokeweight=".5pt">
                <v:textbox>
                  <w:txbxContent>
                    <w:p w14:paraId="53AABDDF" w14:textId="0A4A9792" w:rsidR="002906B9" w:rsidRPr="005D4DE4" w:rsidRDefault="002906B9" w:rsidP="002906B9">
                      <w:pPr>
                        <w:jc w:val="center"/>
                        <w:rPr>
                          <w:b/>
                          <w:bCs/>
                          <w:color w:val="262626" w:themeColor="text1" w:themeTint="D9"/>
                          <w:sz w:val="14"/>
                          <w:szCs w:val="14"/>
                        </w:rPr>
                      </w:pPr>
                      <w:r>
                        <w:rPr>
                          <w:b/>
                          <w:bCs/>
                          <w:color w:val="262626" w:themeColor="text1" w:themeTint="D9"/>
                          <w:sz w:val="14"/>
                          <w:szCs w:val="14"/>
                        </w:rPr>
                        <w:t>Atspulgi*</w:t>
                      </w:r>
                    </w:p>
                  </w:txbxContent>
                </v:textbox>
                <w10:wrap anchorx="margin"/>
              </v:shape>
            </w:pict>
          </mc:Fallback>
        </mc:AlternateContent>
      </w:r>
      <w:r>
        <w:rPr>
          <w:noProof/>
          <w:lang w:eastAsia="zh-CN"/>
        </w:rPr>
        <mc:AlternateContent>
          <mc:Choice Requires="wps">
            <w:drawing>
              <wp:anchor distT="0" distB="0" distL="114300" distR="114300" simplePos="0" relativeHeight="251688960" behindDoc="0" locked="0" layoutInCell="1" allowOverlap="1" wp14:anchorId="5AA50C5C" wp14:editId="2D135EA6">
                <wp:simplePos x="0" y="0"/>
                <wp:positionH relativeFrom="margin">
                  <wp:posOffset>381000</wp:posOffset>
                </wp:positionH>
                <wp:positionV relativeFrom="paragraph">
                  <wp:posOffset>2047240</wp:posOffset>
                </wp:positionV>
                <wp:extent cx="1310640" cy="19812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310640" cy="198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76DE98" w14:textId="62403128" w:rsidR="002906B9" w:rsidRPr="005D4DE4" w:rsidRDefault="002906B9" w:rsidP="002906B9">
                            <w:pPr>
                              <w:jc w:val="center"/>
                              <w:rPr>
                                <w:b/>
                                <w:bCs/>
                                <w:color w:val="262626" w:themeColor="text1" w:themeTint="D9"/>
                                <w:sz w:val="14"/>
                                <w:szCs w:val="14"/>
                              </w:rPr>
                            </w:pPr>
                            <w:r>
                              <w:rPr>
                                <w:b/>
                                <w:bCs/>
                                <w:color w:val="262626" w:themeColor="text1" w:themeTint="D9"/>
                                <w:sz w:val="14"/>
                                <w:szCs w:val="14"/>
                              </w:rPr>
                              <w:t>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50C5C" id="Text Box 13" o:spid="_x0000_s1030" type="#_x0000_t202" style="position:absolute;left:0;text-align:left;margin-left:30pt;margin-top:161.2pt;width:103.2pt;height:15.6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JyTbQIAAEYFAAAOAAAAZHJzL2Uyb0RvYy54bWysVN9P2zAQfp+0/8Hy+0hTCoOKFHUgpkkI&#10;0MrEs+vYbTTH59nXJt1fz9lJ2orthWkvydn33e/vfHXd1oZtlQ8V2ILnJyPOlJVQVnZV8B/Pd58u&#10;OAsobCkMWFXwnQr8evbxw1XjpmoMazCl8oyc2DBtXMHXiG6aZUGuVS3CCThlSanB1wLp6FdZ6UVD&#10;3muTjUej86wBXzoPUoVAt7edks+Sf62VxEetg0JmCk65Yfr69F3Gbza7EtOVF25dyT4N8Q9Z1KKy&#10;FHTv6lagYBtf/eGqrqSHABpPJNQZaF1JlWqgavLRm2oWa+FUqoWaE9y+TeH/uZUP24V78gzbL9DS&#10;AGNDGhemgS5jPa32dfxTpoz01MLdvm2qRSaj0Wk+Op+QSpIuv7zIx6mv2cHa+YBfFdQsCgX3NJbU&#10;LbG9D0gRCTpAYjALd5UxaTTGsqbg56dno2Sw15CFsRGr0pB7N4fMk4Q7oyLG2O9Ks6pMBcSLRC91&#10;YzzbCiKGkFJZTLUnv4SOKE1JvMewxx+yeo9xV8cQGSzujevKgk/Vv0m7/DmkrDs8NfKo7ihiu2yp&#10;8IJPhsEuodzRvD10qxCcvKtoKPci4JPwxH2aI+0zPtJHG6DmQy9xtgb/+2/3EU+UJC1nDe1SwcOv&#10;jfCKM/PNElkv80mkB6bD5Owz8YP5Y83yWGM39Q3QVHJ6OZxMYsSjGUTtoX6htZ/HqKQSVlLsgkv0&#10;w+EGux2nh0Oq+TzBaOGcwHu7cDI6j2OKpHtuX4R3PTOROP0Aw96J6RuCdthoaWG+QdBVYm/sdNfX&#10;fgK0rInU/cMSX4Pjc0Idnr/ZKwAAAP//AwBQSwMEFAAGAAgAAAAhAFw3s7XhAAAACgEAAA8AAABk&#10;cnMvZG93bnJldi54bWxMj8FOwzAQRO9I/IO1SFxQ65AWg0KcClVCyiGXFlSJmxubOGq8Drabhr9n&#10;OcFtd2c0+6bczG5gkwmx9yjhfpkBM9h63WMn4f3tdfEELCaFWg0ejYRvE2FTXV+VqtD+gjsz7VPH&#10;KARjoSTYlMaC89ha41Rc+tEgaZ8+OJVoDR3XQV0o3A08zzLBneqRPlg1mq017Wl/dhKmQ73Wu8mm&#10;cLdt6qw+NV+PH42UtzfzyzOwZOb0Z4ZffEKHipiO/ow6skGCyKhKkrDK8zUwMuRC0HCky8NKAK9K&#10;/r9C9QMAAP//AwBQSwECLQAUAAYACAAAACEAtoM4kv4AAADhAQAAEwAAAAAAAAAAAAAAAAAAAAAA&#10;W0NvbnRlbnRfVHlwZXNdLnhtbFBLAQItABQABgAIAAAAIQA4/SH/1gAAAJQBAAALAAAAAAAAAAAA&#10;AAAAAC8BAABfcmVscy8ucmVsc1BLAQItABQABgAIAAAAIQAv9JyTbQIAAEYFAAAOAAAAAAAAAAAA&#10;AAAAAC4CAABkcnMvZTJvRG9jLnhtbFBLAQItABQABgAIAAAAIQBcN7O14QAAAAoBAAAPAAAAAAAA&#10;AAAAAAAAAMcEAABkcnMvZG93bnJldi54bWxQSwUGAAAAAAQABADzAAAA1QUAAAAA&#10;" filled="f" stroked="f" strokeweight=".5pt">
                <v:textbox>
                  <w:txbxContent>
                    <w:p w14:paraId="6276DE98" w14:textId="62403128" w:rsidR="002906B9" w:rsidRPr="005D4DE4" w:rsidRDefault="002906B9" w:rsidP="002906B9">
                      <w:pPr>
                        <w:jc w:val="center"/>
                        <w:rPr>
                          <w:b/>
                          <w:bCs/>
                          <w:color w:val="262626" w:themeColor="text1" w:themeTint="D9"/>
                          <w:sz w:val="14"/>
                          <w:szCs w:val="14"/>
                        </w:rPr>
                      </w:pPr>
                      <w:r>
                        <w:rPr>
                          <w:b/>
                          <w:bCs/>
                          <w:color w:val="262626" w:themeColor="text1" w:themeTint="D9"/>
                          <w:sz w:val="14"/>
                          <w:szCs w:val="14"/>
                        </w:rPr>
                        <w:t>SL</w:t>
                      </w:r>
                    </w:p>
                  </w:txbxContent>
                </v:textbox>
                <w10:wrap anchorx="margin"/>
              </v:shape>
            </w:pict>
          </mc:Fallback>
        </mc:AlternateContent>
      </w:r>
      <w:r>
        <w:rPr>
          <w:noProof/>
          <w:lang w:eastAsia="zh-CN"/>
        </w:rPr>
        <mc:AlternateContent>
          <mc:Choice Requires="wps">
            <w:drawing>
              <wp:anchor distT="0" distB="0" distL="114300" distR="114300" simplePos="0" relativeHeight="251686912" behindDoc="0" locked="0" layoutInCell="1" allowOverlap="1" wp14:anchorId="4DB76FEB" wp14:editId="087F74B8">
                <wp:simplePos x="0" y="0"/>
                <wp:positionH relativeFrom="margin">
                  <wp:posOffset>370840</wp:posOffset>
                </wp:positionH>
                <wp:positionV relativeFrom="paragraph">
                  <wp:posOffset>1808480</wp:posOffset>
                </wp:positionV>
                <wp:extent cx="1310640" cy="19812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310640" cy="198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7C93A4" w14:textId="351630AE" w:rsidR="002906B9" w:rsidRPr="005D4DE4" w:rsidRDefault="002906B9" w:rsidP="002906B9">
                            <w:pPr>
                              <w:jc w:val="center"/>
                              <w:rPr>
                                <w:b/>
                                <w:bCs/>
                                <w:color w:val="262626" w:themeColor="text1" w:themeTint="D9"/>
                                <w:sz w:val="14"/>
                                <w:szCs w:val="14"/>
                              </w:rPr>
                            </w:pPr>
                            <w:r>
                              <w:rPr>
                                <w:b/>
                                <w:bCs/>
                                <w:color w:val="262626" w:themeColor="text1" w:themeTint="D9"/>
                                <w:sz w:val="14"/>
                                <w:szCs w:val="14"/>
                              </w:rPr>
                              <w:t>Standarta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76FEB" id="Text Box 12" o:spid="_x0000_s1031" type="#_x0000_t202" style="position:absolute;left:0;text-align:left;margin-left:29.2pt;margin-top:142.4pt;width:103.2pt;height:15.6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lQebQIAAEYFAAAOAAAAZHJzL2Uyb0RvYy54bWysVN9P2zAQfp+0/8Hy+5oGKIOKFHVFnSYh&#10;QIOJZ9exaTTH59nXJt1fz9lJ2orthWkvydn33e/vfHXd1oZtlQ8V2ILnozFnykooK/tS8B9Py08X&#10;nAUUthQGrCr4TgV+Pfv44apxU3UCazCl8oyc2DBtXMHXiG6aZUGuVS3CCJyypNTga4F09C9Z6UVD&#10;3muTnYzH51kDvnQepAqBbm86JZ8l/1orifdaB4XMFJxyw/T16buK32x2JaYvXrh1Jfs0xD9kUYvK&#10;UtC9qxuBgm189YerupIeAmgcSagz0LqSKtVA1eTjN9U8roVTqRZqTnD7NoX/51bebR/dg2fYfoGW&#10;Bhgb0rgwDXQZ62m1r+OfMmWkpxbu9m1TLTIZjU7z8fkZqSTp8suL/CT1NTtYOx/wq4KaRaHgnsaS&#10;uiW2twEpIkEHSAxmYVkZk0ZjLGsKfn46GSeDvYYsjI1YlYbcuzlkniTcGRUxxn5XmlVlKiBeJHqp&#10;hfFsK4gYQkplMdWe/BI6ojQl8R7DHn/I6j3GXR1DZLC4N64rCz5V/ybt8ueQsu7w1MijuqOI7aql&#10;wgs+GQa7gnJH8/bQrUJwclnRUG5FwAfhifs0R9pnvKePNkDNh17ibA3+99/uI54oSVrOGtqlgodf&#10;G+EVZ+abJbJe5meRHpgOZ5PPxA/mjzWrY43d1AugqeT0cjiZxIhHM4jaQ/1Maz+PUUklrKTYBZfo&#10;h8MCux2nh0Oq+TzBaOGcwFv76GR0HscUSffUPgvvemYicfoOhr0T0zcE7bDR0sJ8g6CrxN7Y6a6v&#10;/QRoWROp+4clvgbH54Q6PH+zVwAAAP//AwBQSwMEFAAGAAgAAAAhAG1lbEHhAAAACgEAAA8AAABk&#10;cnMvZG93bnJldi54bWxMj8FKxDAQhu+C7xBG8CJusrXWUpsusiD00MuuInjLNmNTtpnUJtutb2/2&#10;pLcZ5uOf7y83ix3YjJPvHUlYrwQwpNbpnjoJ72+v9zkwHxRpNThCCT/oYVNdX5Wq0O5MO5z3oWMx&#10;hHyhJJgQxoJz3xq0yq/ciBRvX26yKsR16rie1DmG24EnQmTcqp7iB6NG3Bpsj/uTlTB/1KnezSZM&#10;d9umFvWx+X76bKS8vVlenoEFXMIfDBf9qA5VdDq4E2nPBgmPeRpJCUmexgoRSLLLcJDwsM4E8Krk&#10;/ytUvwAAAP//AwBQSwECLQAUAAYACAAAACEAtoM4kv4AAADhAQAAEwAAAAAAAAAAAAAAAAAAAAAA&#10;W0NvbnRlbnRfVHlwZXNdLnhtbFBLAQItABQABgAIAAAAIQA4/SH/1gAAAJQBAAALAAAAAAAAAAAA&#10;AAAAAC8BAABfcmVscy8ucmVsc1BLAQItABQABgAIAAAAIQD5llQebQIAAEYFAAAOAAAAAAAAAAAA&#10;AAAAAC4CAABkcnMvZTJvRG9jLnhtbFBLAQItABQABgAIAAAAIQBtZWxB4QAAAAoBAAAPAAAAAAAA&#10;AAAAAAAAAMcEAABkcnMvZG93bnJldi54bWxQSwUGAAAAAAQABADzAAAA1QUAAAAA&#10;" filled="f" stroked="f" strokeweight=".5pt">
                <v:textbox>
                  <w:txbxContent>
                    <w:p w14:paraId="4F7C93A4" w14:textId="351630AE" w:rsidR="002906B9" w:rsidRPr="005D4DE4" w:rsidRDefault="002906B9" w:rsidP="002906B9">
                      <w:pPr>
                        <w:jc w:val="center"/>
                        <w:rPr>
                          <w:b/>
                          <w:bCs/>
                          <w:color w:val="262626" w:themeColor="text1" w:themeTint="D9"/>
                          <w:sz w:val="14"/>
                          <w:szCs w:val="14"/>
                        </w:rPr>
                      </w:pPr>
                      <w:r>
                        <w:rPr>
                          <w:b/>
                          <w:bCs/>
                          <w:color w:val="262626" w:themeColor="text1" w:themeTint="D9"/>
                          <w:sz w:val="14"/>
                          <w:szCs w:val="14"/>
                        </w:rPr>
                        <w:t>Standarta</w:t>
                      </w:r>
                    </w:p>
                  </w:txbxContent>
                </v:textbox>
                <w10:wrap anchorx="margin"/>
              </v:shape>
            </w:pict>
          </mc:Fallback>
        </mc:AlternateContent>
      </w:r>
      <w:r w:rsidR="005D4DE4">
        <w:rPr>
          <w:noProof/>
          <w:lang w:eastAsia="zh-CN"/>
        </w:rPr>
        <mc:AlternateContent>
          <mc:Choice Requires="wps">
            <w:drawing>
              <wp:anchor distT="0" distB="0" distL="114300" distR="114300" simplePos="0" relativeHeight="251680768" behindDoc="0" locked="0" layoutInCell="1" allowOverlap="1" wp14:anchorId="6DD318FE" wp14:editId="6161DEE8">
                <wp:simplePos x="0" y="0"/>
                <wp:positionH relativeFrom="margin">
                  <wp:posOffset>985520</wp:posOffset>
                </wp:positionH>
                <wp:positionV relativeFrom="paragraph">
                  <wp:posOffset>1549400</wp:posOffset>
                </wp:positionV>
                <wp:extent cx="1310640" cy="198120"/>
                <wp:effectExtent l="0" t="0" r="0" b="0"/>
                <wp:wrapNone/>
                <wp:docPr id="7" name="Text Box 7"/>
                <wp:cNvGraphicFramePr/>
                <a:graphic xmlns:a="http://schemas.openxmlformats.org/drawingml/2006/main">
                  <a:graphicData uri="http://schemas.microsoft.com/office/word/2010/wordprocessingShape">
                    <wps:wsp>
                      <wps:cNvSpPr txBox="1"/>
                      <wps:spPr>
                        <a:xfrm>
                          <a:off x="0" y="0"/>
                          <a:ext cx="1310640" cy="198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7B8411" w14:textId="0F7B7999" w:rsidR="005D4DE4" w:rsidRPr="005D4DE4" w:rsidRDefault="002906B9" w:rsidP="005D4DE4">
                            <w:pPr>
                              <w:jc w:val="center"/>
                              <w:rPr>
                                <w:b/>
                                <w:bCs/>
                                <w:color w:val="262626" w:themeColor="text1" w:themeTint="D9"/>
                                <w:sz w:val="14"/>
                                <w:szCs w:val="14"/>
                              </w:rPr>
                            </w:pPr>
                            <w:r>
                              <w:rPr>
                                <w:b/>
                                <w:bCs/>
                                <w:color w:val="262626" w:themeColor="text1" w:themeTint="D9"/>
                                <w:sz w:val="14"/>
                                <w:szCs w:val="14"/>
                              </w:rPr>
                              <w:t>Rokturis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318FE" id="Text Box 7" o:spid="_x0000_s1032" type="#_x0000_t202" style="position:absolute;left:0;text-align:left;margin-left:77.6pt;margin-top:122pt;width:103.2pt;height:15.6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31TbAIAAEYFAAAOAAAAZHJzL2Uyb0RvYy54bWysVEtv2zAMvg/YfxB0X233tTaoU2QtOgwo&#10;2mLp0LMiS40xWdQkJnb260vJdhJku3TYxabEj++PurruGsPWyocabMmLo5wzZSVUtX0t+Y/nu08X&#10;nAUUthIGrCr5RgV+Pf344ap1E3UMSzCV8oyc2DBpXcmXiG6SZUEuVSPCEThlSanBNwLp6F+zyouW&#10;vDcmO87z86wFXzkPUoVAt7e9kk+Tf62VxEetg0JmSk65Yfr69F3Ebza9EpNXL9yylkMa4h+yaERt&#10;KejW1a1AwVa+/sNVU0sPATQeSWgy0LqWKtVA1RT5QTXzpXAq1ULNCW7bpvD/3MqH9dw9eYbdF+ho&#10;gLEhrQuTQJexnk77Jv4pU0Z6auFm2zbVIZPR6KTIz09JJUlXXF4Ux6mv2c7a+YBfFTQsCiX3NJbU&#10;LbG+D0gRCTpCYjALd7UxaTTGsrbk5ydneTLYasjC2IhVaciDm13mScKNURFj7HelWV2lAuJFope6&#10;MZ6tBRFDSKksptqTX0JHlKYk3mM44HdZvce4r2OMDBa3xk1twafqD9Kufo4p6x5PjdyrO4rYLToq&#10;nDo4DnYB1Ybm7aFfheDkXU1DuRcBn4Qn7tMcaZ/xkT7aADUfBomzJfjff7uPeKIkaTlraZdKHn6t&#10;hFecmW+WyHpZnEZ6YDqcnn0mfjC/r1nsa+yquQGaSkEvh5NJjHg0o6g9NC+09rMYlVTCSopdcol+&#10;PNxgv+P0cEg1myUYLZwTeG/nTkbncUyRdM/di/BuYCYSpx9g3DsxOSBoj42WFmYrBF0n9sZO930d&#10;JkDLmkg9PCzxNdg/J9Tu+Zu+AQAA//8DAFBLAwQUAAYACAAAACEA9SPCLeEAAAALAQAADwAAAGRy&#10;cy9kb3ducmV2LnhtbEyPwU7DMBBE70j8g7VIXFDrNKQpCnEqVAkph1xaEFJvbrzEUWM72G4a/p7l&#10;BMfZGc2+KbezGdiEPvTOClgtE2BoW6d62wl4f3tdPAELUVolB2dRwDcG2Fa3N6UslLvaPU6H2DEq&#10;saGQAnSMY8F5aDUaGZZuREvep/NGRpK+48rLK5WbgadJknMje0sftBxxp7E9Hy5GwPRRZ2o/6egf&#10;dk2d1Ofma3NshLi/m1+egUWc418YfvEJHSpiOrmLVYENpNfrlKIC0iyjUZR4zFc5sBNdNmTxquT/&#10;N1Q/AAAA//8DAFBLAQItABQABgAIAAAAIQC2gziS/gAAAOEBAAATAAAAAAAAAAAAAAAAAAAAAABb&#10;Q29udGVudF9UeXBlc10ueG1sUEsBAi0AFAAGAAgAAAAhADj9If/WAAAAlAEAAAsAAAAAAAAAAAAA&#10;AAAALwEAAF9yZWxzLy5yZWxzUEsBAi0AFAAGAAgAAAAhAMI3fVNsAgAARgUAAA4AAAAAAAAAAAAA&#10;AAAALgIAAGRycy9lMm9Eb2MueG1sUEsBAi0AFAAGAAgAAAAhAPUjwi3hAAAACwEAAA8AAAAAAAAA&#10;AAAAAAAAxgQAAGRycy9kb3ducmV2LnhtbFBLBQYAAAAABAAEAPMAAADUBQAAAAA=&#10;" filled="f" stroked="f" strokeweight=".5pt">
                <v:textbox>
                  <w:txbxContent>
                    <w:p w14:paraId="617B8411" w14:textId="0F7B7999" w:rsidR="005D4DE4" w:rsidRPr="005D4DE4" w:rsidRDefault="002906B9" w:rsidP="005D4DE4">
                      <w:pPr>
                        <w:jc w:val="center"/>
                        <w:rPr>
                          <w:b/>
                          <w:bCs/>
                          <w:color w:val="262626" w:themeColor="text1" w:themeTint="D9"/>
                          <w:sz w:val="14"/>
                          <w:szCs w:val="14"/>
                        </w:rPr>
                      </w:pPr>
                      <w:r>
                        <w:rPr>
                          <w:b/>
                          <w:bCs/>
                          <w:color w:val="262626" w:themeColor="text1" w:themeTint="D9"/>
                          <w:sz w:val="14"/>
                          <w:szCs w:val="14"/>
                        </w:rPr>
                        <w:t>Rokturis</w:t>
                      </w:r>
                    </w:p>
                  </w:txbxContent>
                </v:textbox>
                <w10:wrap anchorx="margin"/>
              </v:shape>
            </w:pict>
          </mc:Fallback>
        </mc:AlternateContent>
      </w:r>
      <w:r w:rsidR="005D4DE4">
        <w:rPr>
          <w:noProof/>
          <w:lang w:eastAsia="zh-CN"/>
        </w:rPr>
        <mc:AlternateContent>
          <mc:Choice Requires="wps">
            <w:drawing>
              <wp:anchor distT="0" distB="0" distL="114300" distR="114300" simplePos="0" relativeHeight="251684864" behindDoc="0" locked="0" layoutInCell="1" allowOverlap="1" wp14:anchorId="03DCECF7" wp14:editId="2842197B">
                <wp:simplePos x="0" y="0"/>
                <wp:positionH relativeFrom="margin">
                  <wp:posOffset>2458720</wp:posOffset>
                </wp:positionH>
                <wp:positionV relativeFrom="paragraph">
                  <wp:posOffset>1359535</wp:posOffset>
                </wp:positionV>
                <wp:extent cx="680720" cy="35052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680720" cy="350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DCC915" w14:textId="2FD3AD61" w:rsidR="005D4DE4" w:rsidRPr="005D4DE4" w:rsidRDefault="005D4DE4" w:rsidP="005D4DE4">
                            <w:pPr>
                              <w:jc w:val="center"/>
                              <w:rPr>
                                <w:b/>
                                <w:bCs/>
                                <w:color w:val="262626" w:themeColor="text1" w:themeTint="D9"/>
                                <w:sz w:val="14"/>
                                <w:szCs w:val="14"/>
                              </w:rPr>
                            </w:pPr>
                            <w:r>
                              <w:rPr>
                                <w:b/>
                                <w:bCs/>
                                <w:color w:val="262626" w:themeColor="text1" w:themeTint="D9"/>
                                <w:sz w:val="14"/>
                                <w:szCs w:val="14"/>
                              </w:rPr>
                              <w:t>Atslēgas aizbīdnis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CECF7" id="Text Box 11" o:spid="_x0000_s1033" type="#_x0000_t202" style="position:absolute;left:0;text-align:left;margin-left:193.6pt;margin-top:107.05pt;width:53.6pt;height:27.6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3HQaQIAAEUFAAAOAAAAZHJzL2Uyb0RvYy54bWysVN1v2jAQf5+0/8Hy+xpg9GOIUDGqTpOq&#10;thqd+mwcG6I5Pu9sSNhfv7OTAGJ76bSX5Oz73e++Pb1tKsN2Cn0JNufDiwFnykooSrvO+feX+w83&#10;nPkgbCEMWJXzvfL8dvb+3bR2EzWCDZhCISMS6ye1y/kmBDfJMi83qhL+ApyypNSAlQh0xHVWoKiJ&#10;vTLZaDC4ymrAwiFI5T3d3rVKPkv8WisZnrT2KjCTc4otpC+m7yp+s9lUTNYo3KaUXRjiH6KoRGnJ&#10;6YHqTgTBtlj+QVWVEsGDDhcSqgy0LqVKOVA2w8FZNsuNcCrlQsXx7lAm//9o5eNu6Z6RheYzNNTA&#10;WJDa+Ymny5hPo7GKf4qUkZ5KuD+UTTWBSbq8uhlcj0gjSfXxcnBJMrFkR2OHPnxRULEo5BypK6lY&#10;YvfgQwvtIdGXhfvSmNQZY1lNDog1GRw0RG5sxKrU447mGHiSwt6oiDH2m9KsLFL88SJNl1oYZDtB&#10;cyGkVDak1BMvoSNKUxBvMezwx6jeYtzm0XsGGw7GVWkBU/ZnYRc/+pB1i6ean+QdxdCsGko859d9&#10;X1dQ7KndCO0meCfvS2rKg/DhWSCNPvWR1jk80UcboOJDJ3G2Afz1t/uIp4kkLWc1rVLO/c+tQMWZ&#10;+WppVj8Nx+O4e+kwvkyzgqea1anGbqsFUFeG9HA4mUQyxmB6USNUr7T18+iVVMJK8p1zGbA/LEK7&#10;4vRuSDWfJxjtmxPhwS6djOSxTXHoXppXga6bzEAj/Qj92onJ2YC22GhpYb4NoMs0vbHSbV27DtCu&#10;pvnv3pX4GJyeE+r4+s1+AwAA//8DAFBLAwQUAAYACAAAACEA6jS64eMAAAALAQAADwAAAGRycy9k&#10;b3ducmV2LnhtbEyPy07DMBBF90j8gzVIbBB1kkZ9hDgVqoSURTYtCImdGw9x1NgOtpuGv2dYwXJm&#10;ju6cW+5mM7AJfeidFZAuEmBoW6d62wl4e3153AALUVolB2dRwDcG2FW3N6UslLvaA07H2DEKsaGQ&#10;AnSMY8F5aDUaGRZuREu3T+eNjDT6jisvrxRuBp4lyYob2Vv6oOWIe43t+XgxAqb3OleHSUf/sG/q&#10;pD43X+uPRoj7u/n5CVjEOf7B8KtP6lCR08ldrApsELDcrDNCBWRpngIjIt/mObATbVbbJfCq5P87&#10;VD8AAAD//wMAUEsBAi0AFAAGAAgAAAAhALaDOJL+AAAA4QEAABMAAAAAAAAAAAAAAAAAAAAAAFtD&#10;b250ZW50X1R5cGVzXS54bWxQSwECLQAUAAYACAAAACEAOP0h/9YAAACUAQAACwAAAAAAAAAAAAAA&#10;AAAvAQAAX3JlbHMvLnJlbHNQSwECLQAUAAYACAAAACEAEW9x0GkCAABFBQAADgAAAAAAAAAAAAAA&#10;AAAuAgAAZHJzL2Uyb0RvYy54bWxQSwECLQAUAAYACAAAACEA6jS64eMAAAALAQAADwAAAAAAAAAA&#10;AAAAAADDBAAAZHJzL2Rvd25yZXYueG1sUEsFBgAAAAAEAAQA8wAAANMFAAAAAA==&#10;" filled="f" stroked="f" strokeweight=".5pt">
                <v:textbox>
                  <w:txbxContent>
                    <w:p w14:paraId="3BDCC915" w14:textId="2FD3AD61" w:rsidR="005D4DE4" w:rsidRPr="005D4DE4" w:rsidRDefault="005D4DE4" w:rsidP="005D4DE4">
                      <w:pPr>
                        <w:jc w:val="center"/>
                        <w:rPr>
                          <w:b/>
                          <w:bCs/>
                          <w:color w:val="262626" w:themeColor="text1" w:themeTint="D9"/>
                          <w:sz w:val="14"/>
                          <w:szCs w:val="14"/>
                        </w:rPr>
                      </w:pPr>
                      <w:r>
                        <w:rPr>
                          <w:b/>
                          <w:bCs/>
                          <w:color w:val="262626" w:themeColor="text1" w:themeTint="D9"/>
                          <w:sz w:val="14"/>
                          <w:szCs w:val="14"/>
                        </w:rPr>
                        <w:t>Atslēgas aizbīdnis</w:t>
                      </w:r>
                    </w:p>
                  </w:txbxContent>
                </v:textbox>
                <w10:wrap anchorx="margin"/>
              </v:shape>
            </w:pict>
          </mc:Fallback>
        </mc:AlternateContent>
      </w:r>
      <w:r w:rsidR="005D4DE4">
        <w:rPr>
          <w:noProof/>
          <w:lang w:eastAsia="zh-CN"/>
        </w:rPr>
        <mc:AlternateContent>
          <mc:Choice Requires="wps">
            <w:drawing>
              <wp:anchor distT="0" distB="0" distL="114300" distR="114300" simplePos="0" relativeHeight="251678720" behindDoc="0" locked="0" layoutInCell="1" allowOverlap="1" wp14:anchorId="520E8DF8" wp14:editId="656D28D8">
                <wp:simplePos x="0" y="0"/>
                <wp:positionH relativeFrom="margin">
                  <wp:posOffset>1280160</wp:posOffset>
                </wp:positionH>
                <wp:positionV relativeFrom="paragraph">
                  <wp:posOffset>1341120</wp:posOffset>
                </wp:positionV>
                <wp:extent cx="1310640" cy="198120"/>
                <wp:effectExtent l="0" t="0" r="0" b="0"/>
                <wp:wrapNone/>
                <wp:docPr id="6" name="Text Box 6"/>
                <wp:cNvGraphicFramePr/>
                <a:graphic xmlns:a="http://schemas.openxmlformats.org/drawingml/2006/main">
                  <a:graphicData uri="http://schemas.microsoft.com/office/word/2010/wordprocessingShape">
                    <wps:wsp>
                      <wps:cNvSpPr txBox="1"/>
                      <wps:spPr>
                        <a:xfrm>
                          <a:off x="0" y="0"/>
                          <a:ext cx="1310640" cy="198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33110E" w14:textId="6263DEE3" w:rsidR="005D4DE4" w:rsidRPr="005D4DE4" w:rsidRDefault="005D4DE4" w:rsidP="005D4DE4">
                            <w:pPr>
                              <w:jc w:val="center"/>
                              <w:rPr>
                                <w:b/>
                                <w:bCs/>
                                <w:color w:val="262626" w:themeColor="text1" w:themeTint="D9"/>
                                <w:sz w:val="14"/>
                                <w:szCs w:val="14"/>
                              </w:rPr>
                            </w:pPr>
                            <w:r w:rsidRPr="005D4DE4">
                              <w:rPr>
                                <w:b/>
                                <w:bCs/>
                                <w:color w:val="262626" w:themeColor="text1" w:themeTint="D9"/>
                                <w:sz w:val="14"/>
                                <w:szCs w:val="14"/>
                              </w:rPr>
                              <w:t>Modeļa numurs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E8DF8" id="Text Box 6" o:spid="_x0000_s1034" type="#_x0000_t202" style="position:absolute;left:0;text-align:left;margin-left:100.8pt;margin-top:105.6pt;width:103.2pt;height:15.6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kt8bQIAAEYFAAAOAAAAZHJzL2Uyb0RvYy54bWysVN9P2zAQfp+0/8Hy+0gDpYOKFHVFTJMq&#10;QIOJZ9exaTTH59nXJt1fz9lJ2orthWkvydn33e/vfHXd1oZtlQ8V2ILnJyPOlJVQVval4D+ebj9d&#10;cBZQ2FIYsKrgOxX49ezjh6vGTdUprMGUyjNyYsO0cQVfI7pplgW5VrUIJ+CUJaUGXwuko3/JSi8a&#10;8l6b7HQ0mmQN+NJ5kCoEur3plHyW/GutJN5rHRQyU3DKDdPXp+8qfrPZlZi+eOHWlezTEP+QRS0q&#10;S0H3rm4ECrbx1R+u6kp6CKDxREKdgdaVVKkGqiYfvanmcS2cSrVQc4Lbtyn8P7fybvvoHjzD9gu0&#10;NMDYkMaFaaDLWE+rfR3/lCkjPbVwt2+bapHJaHSWjyZjUknS5ZcX+Wnqa3awdj7gVwU1i0LBPY0l&#10;dUtslwEpIkEHSAxm4bYyJo3GWNYUfHJ2PkoGew1ZGBuxKg25d3PIPEm4MypijP2uNKvKVEC8SPRS&#10;C+PZVhAxhJTKYqo9+SV0RGlK4j2GPf6Q1XuMuzqGyGBxb1xXFnyq/k3a5c8hZd3hqZFHdUcR21VL&#10;hRf8YhjsCsodzdtDtwrByduKhrIUAR+EJ+7THGmf8Z4+2gA1H3qJszX433+7j3iiJGk5a2iXCh5+&#10;bYRXnJlvlsh6mY8jPTAdxuefiR/MH2tWxxq7qRdAU8np5XAyiRGPZhC1h/qZ1n4eo5JKWEmxCy7R&#10;D4cFdjtOD4dU83mC0cI5gUv76GR0HscUSffUPgvvemYicfoOhr0T0zcE7bDR0sJ8g6CrxN7Y6a6v&#10;/QRoWROp+4clvgbH54Q6PH+zVwAAAP//AwBQSwMEFAAGAAgAAAAhAMOujjvhAAAACwEAAA8AAABk&#10;cnMvZG93bnJldi54bWxMj0FLxDAQhe+C/yGM4EXcpKWsS226yILQQy+7LoK3bDM2ZZukJtlu/feO&#10;J73NzHu8+V61XezIZgxx8E5CthLA0HVeD66XcHx7fdwAi0k5rUbvUMI3RtjWtzeVKrW/uj3Oh9Qz&#10;CnGxVBJMSlPJeewMWhVXfkJH2qcPViVaQ891UFcKtyPPhVhzqwZHH4yacGewOx8uVsL83hR6P5sU&#10;HnZtI5pz+/X00Up5f7e8PANLuKQ/M/ziEzrUxHTyF6cjGyXkIluTlYYsy4GRoxAbaneiS5EXwOuK&#10;/+9Q/wAAAP//AwBQSwECLQAUAAYACAAAACEAtoM4kv4AAADhAQAAEwAAAAAAAAAAAAAAAAAAAAAA&#10;W0NvbnRlbnRfVHlwZXNdLnhtbFBLAQItABQABgAIAAAAIQA4/SH/1gAAAJQBAAALAAAAAAAAAAAA&#10;AAAAAC8BAABfcmVscy8ucmVsc1BLAQItABQABgAIAAAAIQCCdkt8bQIAAEYFAAAOAAAAAAAAAAAA&#10;AAAAAC4CAABkcnMvZTJvRG9jLnhtbFBLAQItABQABgAIAAAAIQDDro474QAAAAsBAAAPAAAAAAAA&#10;AAAAAAAAAMcEAABkcnMvZG93bnJldi54bWxQSwUGAAAAAAQABADzAAAA1QUAAAAA&#10;" filled="f" stroked="f" strokeweight=".5pt">
                <v:textbox>
                  <w:txbxContent>
                    <w:p w14:paraId="7C33110E" w14:textId="6263DEE3" w:rsidR="005D4DE4" w:rsidRPr="005D4DE4" w:rsidRDefault="005D4DE4" w:rsidP="005D4DE4">
                      <w:pPr>
                        <w:jc w:val="center"/>
                        <w:rPr>
                          <w:b/>
                          <w:bCs/>
                          <w:color w:val="262626" w:themeColor="text1" w:themeTint="D9"/>
                          <w:sz w:val="14"/>
                          <w:szCs w:val="14"/>
                        </w:rPr>
                      </w:pPr>
                      <w:r w:rsidRPr="005D4DE4">
                        <w:rPr>
                          <w:b/>
                          <w:bCs/>
                          <w:color w:val="262626" w:themeColor="text1" w:themeTint="D9"/>
                          <w:sz w:val="14"/>
                          <w:szCs w:val="14"/>
                        </w:rPr>
                        <w:t>Modeļa numurs</w:t>
                      </w:r>
                    </w:p>
                  </w:txbxContent>
                </v:textbox>
                <w10:wrap anchorx="margin"/>
              </v:shape>
            </w:pict>
          </mc:Fallback>
        </mc:AlternateContent>
      </w:r>
      <w:r w:rsidR="005D4DE4">
        <w:rPr>
          <w:noProof/>
          <w:lang w:eastAsia="zh-CN"/>
        </w:rPr>
        <mc:AlternateContent>
          <mc:Choice Requires="wps">
            <w:drawing>
              <wp:anchor distT="0" distB="0" distL="114300" distR="114300" simplePos="0" relativeHeight="251676672" behindDoc="0" locked="0" layoutInCell="1" allowOverlap="1" wp14:anchorId="569EE29A" wp14:editId="25C1F82F">
                <wp:simplePos x="0" y="0"/>
                <wp:positionH relativeFrom="column">
                  <wp:posOffset>701040</wp:posOffset>
                </wp:positionH>
                <wp:positionV relativeFrom="paragraph">
                  <wp:posOffset>381635</wp:posOffset>
                </wp:positionV>
                <wp:extent cx="3954780" cy="2286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95478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B4F636" w14:textId="1D5AEE61" w:rsidR="005D4DE4" w:rsidRPr="005D4DE4" w:rsidRDefault="005D4DE4" w:rsidP="005D4DE4">
                            <w:pPr>
                              <w:jc w:val="center"/>
                              <w:rPr>
                                <w:b/>
                                <w:bCs/>
                                <w:color w:val="262626" w:themeColor="text1" w:themeTint="D9"/>
                                <w:sz w:val="18"/>
                                <w:szCs w:val="18"/>
                              </w:rPr>
                            </w:pPr>
                            <w:r w:rsidRPr="005D4DE4">
                              <w:rPr>
                                <w:b/>
                                <w:bCs/>
                                <w:color w:val="262626" w:themeColor="text1" w:themeTint="D9"/>
                                <w:sz w:val="18"/>
                                <w:szCs w:val="18"/>
                              </w:rPr>
                              <w:t>8805 Noliktavas vai skapja slēdzene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9EE29A" id="Text Box 5" o:spid="_x0000_s1035" type="#_x0000_t202" style="position:absolute;left:0;text-align:left;margin-left:55.2pt;margin-top:30.05pt;width:311.4pt;height:18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lzZbwIAAEYFAAAOAAAAZHJzL2Uyb0RvYy54bWysVEtv2zAMvg/YfxB0X5ykSR9BnSJLkWFA&#10;0RZrh54VWWqMyaJGKbGzXz9KtpOg26XDLjYlfnx9JHV901SG7RT6EmzOR4MhZ8pKKEr7mvPvz6tP&#10;l5z5IGwhDFiV873y/Gb+8cN17WZqDBswhUJGTqyf1S7nmxDcLMu83KhK+AE4ZUmpASsR6IivWYGi&#10;Ju+VycbD4XlWAxYOQSrv6fa2VfJ58q+1kuFBa68CMzmn3EL6Yvqu4zebX4vZKwq3KWWXhviHLCpR&#10;Wgp6cHUrgmBbLP9wVZUSwYMOAwlVBlqXUqUaqJrR8E01TxvhVKqFyPHuQJP/f27l/e7JPSILzWdo&#10;qIGRkNr5mafLWE+jsYp/ypSRnijcH2hTTWCSLs+uppOLS1JJ0o3Hl+fDxGt2tHbowxcFFYtCzpHa&#10;ktgSuzsfKCJBe0gMZmFVGpNaYyyrc35+Nh0mg4OGLIyNWJWa3Lk5Zp6ksDcqYoz9pjQri1RAvEjj&#10;pZYG2U7QYAgplQ2p9uSX0BGlKYn3GHb4Y1bvMW7r6CODDQfjqrSAqfo3aRc/+pR1iyciT+qOYmjW&#10;DRWe86u+sWso9tRvhHYVvJOrkppyJ3x4FEizT32kfQ4P9NEGiHzoJM42gL/+dh/xNJKk5aymXcq5&#10;/7kVqDgzXy0N69VoMonLlw6T6cWYDniqWZ9q7LZaAnVlRC+Hk0mM+GB6USNUL7T2ixiVVMJKip1z&#10;GbA/LEO74/RwSLVYJBgtnBPhzj45GZ3HNsWhe25eBLpuMgPN9D30eydmbwa0xUZLC4ttAF2m6Y1M&#10;t7x2HaBlTUPdPSzxNTg9J9Tx+Zv/BgAA//8DAFBLAwQUAAYACAAAACEA4glsPOAAAAAJAQAADwAA&#10;AGRycy9kb3ducmV2LnhtbEyPwU7DMBBE70j8g7VIXBC101YphDgVqoSUQy4tCImbGy9x1HgdbDcN&#10;f485wXG0TzNvy+1sBzahD70jCdlCAENqne6pk/D2+nL/ACxERVoNjlDCNwbYVtdXpSq0u9Aep0Ps&#10;WCqhUCgJJsax4Dy0Bq0KCzcipdun81bFFH3HtVeXVG4HvhQi51b1lBaMGnFnsD0dzlbC9F6v9X4y&#10;0d/tmlrUp+Zr89FIeXszPz8BizjHPxh+9ZM6VMnp6M6kAxtSzsQ6oRJykQFLwGa1WgI7SnjMM+BV&#10;yf9/UP0AAAD//wMAUEsBAi0AFAAGAAgAAAAhALaDOJL+AAAA4QEAABMAAAAAAAAAAAAAAAAAAAAA&#10;AFtDb250ZW50X1R5cGVzXS54bWxQSwECLQAUAAYACAAAACEAOP0h/9YAAACUAQAACwAAAAAAAAAA&#10;AAAAAAAvAQAAX3JlbHMvLnJlbHNQSwECLQAUAAYACAAAACEAvbpc2W8CAABGBQAADgAAAAAAAAAA&#10;AAAAAAAuAgAAZHJzL2Uyb0RvYy54bWxQSwECLQAUAAYACAAAACEA4glsPOAAAAAJAQAADwAAAAAA&#10;AAAAAAAAAADJBAAAZHJzL2Rvd25yZXYueG1sUEsFBgAAAAAEAAQA8wAAANYFAAAAAA==&#10;" filled="f" stroked="f" strokeweight=".5pt">
                <v:textbox>
                  <w:txbxContent>
                    <w:p w14:paraId="65B4F636" w14:textId="1D5AEE61" w:rsidR="005D4DE4" w:rsidRPr="005D4DE4" w:rsidRDefault="005D4DE4" w:rsidP="005D4DE4">
                      <w:pPr>
                        <w:jc w:val="center"/>
                        <w:rPr>
                          <w:b/>
                          <w:bCs/>
                          <w:color w:val="262626" w:themeColor="text1" w:themeTint="D9"/>
                          <w:sz w:val="18"/>
                          <w:szCs w:val="18"/>
                        </w:rPr>
                      </w:pPr>
                      <w:r w:rsidRPr="005D4DE4">
                        <w:rPr>
                          <w:b/>
                          <w:bCs/>
                          <w:color w:val="262626" w:themeColor="text1" w:themeTint="D9"/>
                          <w:sz w:val="18"/>
                          <w:szCs w:val="18"/>
                        </w:rPr>
                        <w:t>8805 Noliktavas vai skapja slēdzene</w:t>
                      </w:r>
                    </w:p>
                  </w:txbxContent>
                </v:textbox>
              </v:shape>
            </w:pict>
          </mc:Fallback>
        </mc:AlternateContent>
      </w:r>
      <w:r w:rsidR="005D4DE4">
        <w:t>Karšu lasītājus nodrošinās un uzstādīs klienta nolīgtais piegādātājs. DB jāsaskaņo elektroenerģijas uzstādīšana ar piegādātāju.</w:t>
      </w:r>
      <w:r w:rsidR="005D4DE4" w:rsidRPr="005D4DE4">
        <w:rPr>
          <w:noProof/>
          <w:lang w:eastAsia="zh-CN"/>
        </w:rPr>
        <w:t xml:space="preserve"> </w:t>
      </w:r>
      <w:r w:rsidR="005D4DE4" w:rsidRPr="005D4DE4">
        <w:rPr>
          <w:noProof/>
        </w:rPr>
        <w:drawing>
          <wp:inline distT="0" distB="0" distL="0" distR="0" wp14:anchorId="11653010" wp14:editId="5A1B52CD">
            <wp:extent cx="4044885" cy="2171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055621" cy="2177464"/>
                    </a:xfrm>
                    <a:prstGeom prst="rect">
                      <a:avLst/>
                    </a:prstGeom>
                  </pic:spPr>
                </pic:pic>
              </a:graphicData>
            </a:graphic>
          </wp:inline>
        </w:drawing>
      </w:r>
    </w:p>
    <w:p w14:paraId="3E043B15" w14:textId="157CC467" w:rsidR="005D4DE4" w:rsidRDefault="005D4DE4" w:rsidP="003235A9">
      <w:pPr>
        <w:pStyle w:val="TSLevel2"/>
        <w:numPr>
          <w:ilvl w:val="0"/>
          <w:numId w:val="0"/>
        </w:numPr>
        <w:ind w:left="1008"/>
        <w:jc w:val="both"/>
      </w:pPr>
    </w:p>
    <w:p w14:paraId="435B761C" w14:textId="77777777" w:rsidR="005D4DE4" w:rsidRPr="00A95D73" w:rsidRDefault="005D4DE4" w:rsidP="003235A9">
      <w:pPr>
        <w:pStyle w:val="TSLevel2"/>
        <w:numPr>
          <w:ilvl w:val="1"/>
          <w:numId w:val="10"/>
        </w:numPr>
        <w:jc w:val="both"/>
      </w:pPr>
      <w:r>
        <w:t>Izveidojiet papildu sienu ar durvju eju, lai atdalītu telpu Nr. 203 no priekštelpas. (sk. plānu 12. lpp.)</w:t>
      </w:r>
    </w:p>
    <w:p w14:paraId="26CEF614" w14:textId="77777777" w:rsidR="005D4DE4" w:rsidRPr="00A95D73" w:rsidRDefault="005D4DE4" w:rsidP="003235A9">
      <w:pPr>
        <w:pStyle w:val="TSLevel2"/>
        <w:numPr>
          <w:ilvl w:val="1"/>
          <w:numId w:val="10"/>
        </w:numPr>
        <w:jc w:val="both"/>
      </w:pPr>
      <w:r>
        <w:t>Pārvietojiet virtuves durvis uz kāpņu telpu. (sk. plānu 12. lpp.)</w:t>
      </w:r>
    </w:p>
    <w:p w14:paraId="6CC311F0" w14:textId="414284FB" w:rsidR="005D4DE4" w:rsidRPr="002E5512" w:rsidRDefault="005D4DE4" w:rsidP="003235A9">
      <w:pPr>
        <w:pStyle w:val="TSLevel2"/>
        <w:numPr>
          <w:ilvl w:val="1"/>
          <w:numId w:val="10"/>
        </w:numPr>
        <w:jc w:val="both"/>
      </w:pPr>
      <w:r>
        <w:t xml:space="preserve">Uzstādiet 6 (sešas) elektriskās kontaktligzdas un 4 (četras) interneta kontaktligzdas katrā no norādītajām "Datu/telefona kontaktligzdas" vietām. Turklāt katrā no norādītajām "TV izeja un kontaktligzdas" vietām 203. un 206. telpā uzstādiet 2 </w:t>
      </w:r>
      <w:r>
        <w:lastRenderedPageBreak/>
        <w:t xml:space="preserve">elektriskās kontaktligzdas un 1 interneta kontaktligzdu, lai pieslēgtu </w:t>
      </w:r>
      <w:r>
        <w:rPr>
          <w:noProof/>
          <w:lang w:eastAsia="zh-CN"/>
        </w:rPr>
        <w:drawing>
          <wp:anchor distT="274320" distB="457200" distL="114300" distR="114300" simplePos="0" relativeHeight="251661312" behindDoc="0" locked="0" layoutInCell="1" allowOverlap="1" wp14:anchorId="11D48060" wp14:editId="204DAF01">
            <wp:simplePos x="0" y="0"/>
            <wp:positionH relativeFrom="column">
              <wp:posOffset>257175</wp:posOffset>
            </wp:positionH>
            <wp:positionV relativeFrom="paragraph">
              <wp:posOffset>777875</wp:posOffset>
            </wp:positionV>
            <wp:extent cx="5695950" cy="7314565"/>
            <wp:effectExtent l="0" t="0" r="0" b="635"/>
            <wp:wrapTopAndBottom/>
            <wp:docPr id="8" name="Picture 8" descr="P16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160#y1"/>
                    <pic:cNvPicPr/>
                  </pic:nvPicPr>
                  <pic:blipFill rotWithShape="1">
                    <a:blip r:embed="rId22">
                      <a:extLst>
                        <a:ext uri="{28A0092B-C50C-407E-A947-70E740481C1C}">
                          <a14:useLocalDpi xmlns:a14="http://schemas.microsoft.com/office/drawing/2010/main" val="0"/>
                        </a:ext>
                      </a:extLst>
                    </a:blip>
                    <a:srcRect r="2053"/>
                    <a:stretch/>
                  </pic:blipFill>
                  <pic:spPr bwMode="auto">
                    <a:xfrm>
                      <a:off x="0" y="0"/>
                      <a:ext cx="5695950" cy="7314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televizoru. (sk. </w:t>
      </w:r>
      <w:r w:rsidR="002906B9">
        <w:rPr>
          <w:noProof/>
          <w:lang w:eastAsia="zh-CN"/>
        </w:rPr>
        <mc:AlternateContent>
          <mc:Choice Requires="wps">
            <w:drawing>
              <wp:anchor distT="0" distB="0" distL="114300" distR="114300" simplePos="0" relativeHeight="251705344" behindDoc="0" locked="0" layoutInCell="1" allowOverlap="1" wp14:anchorId="6D044AE8" wp14:editId="32A25FF9">
                <wp:simplePos x="0" y="0"/>
                <wp:positionH relativeFrom="margin">
                  <wp:posOffset>2904066</wp:posOffset>
                </wp:positionH>
                <wp:positionV relativeFrom="paragraph">
                  <wp:posOffset>7430558</wp:posOffset>
                </wp:positionV>
                <wp:extent cx="1481667" cy="448734"/>
                <wp:effectExtent l="0" t="0" r="4445" b="889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667" cy="448734"/>
                        </a:xfrm>
                        <a:prstGeom prst="rect">
                          <a:avLst/>
                        </a:prstGeom>
                        <a:solidFill>
                          <a:schemeClr val="bg1"/>
                        </a:solidFill>
                        <a:ln w="9525">
                          <a:noFill/>
                          <a:miter lim="800000"/>
                          <a:headEnd/>
                          <a:tailEnd/>
                        </a:ln>
                      </wps:spPr>
                      <wps:txbx>
                        <w:txbxContent>
                          <w:p w14:paraId="6398CEF0" w14:textId="77777777" w:rsidR="002906B9" w:rsidRPr="002906B9" w:rsidRDefault="002906B9" w:rsidP="002906B9">
                            <w:pPr>
                              <w:rPr>
                                <w:color w:val="A20000"/>
                              </w:rPr>
                            </w:pPr>
                            <w:r w:rsidRPr="002906B9">
                              <w:rPr>
                                <w:color w:val="A20000"/>
                              </w:rPr>
                              <w:t>Datu/telefona kontaktligzdas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044AE8" id="Text Box 2" o:spid="_x0000_s1036" type="#_x0000_t202" style="position:absolute;left:0;text-align:left;margin-left:228.65pt;margin-top:585.1pt;width:116.65pt;height:35.3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xaNEQIAAP0DAAAOAAAAZHJzL2Uyb0RvYy54bWysU9tu2zAMfR+wfxD0vjjJnDQ14hRdug4D&#10;ugvQ7QNkSY6FSaImKbGzry8lp2nQvQ3zgyCa5CF5eLS+GYwmB+mDAlvT2WRKibQchLK7mv78cf9u&#10;RUmIzAqmwcqaHmWgN5u3b9a9q+QcOtBCeoIgNlS9q2kXo6uKIvBOGhYm4KRFZwvesIim3xXCsx7R&#10;jS7m0+my6MEL54HLEPDv3eikm4zftpLHb20bZCS6pthbzKfPZ5POYrNm1c4z1yl+aoP9QxeGKYtF&#10;z1B3LDKy9+ovKKO4hwBtnHAwBbSt4jLPgNPMpq+meeyYk3kWJCe4M03h/8Hyr4dH992TOHyAAReY&#10;hwjuAfivQCxsO2Z38tZ76DvJBBaeJcqK3oXqlJqoDlVIIE3/BQQume0jZKCh9SaxgnMSRMcFHM+k&#10;yyESnkqWq9lyeUUJR19Zrq7el7kEq56znQ/xkwRD0qWmHpea0dnhIcTUDaueQ1KxAFqJe6V1NpKQ&#10;5FZ7cmAogWY39v8qSlvS1/R6MV9kYAspPUvDqIj61MrUdDVN36iYRMZHK3JIZEqPd2xE2xM7iZCR&#10;mjg0A1ECJ83Jia0GxBH58jDqEd8PXjrwfyjpUYs1Db/3zEtK9GeLnF/PyjKJNxvl4mqOhr/0NJce&#10;ZjlC1TRSMl63MQs+0WHhFnfTqkzbSyennlFjmc3Te0givrRz1Mur3TwBAAD//wMAUEsDBBQABgAI&#10;AAAAIQA/H4cu4AAAAA0BAAAPAAAAZHJzL2Rvd25yZXYueG1sTI/BTsMwDIbvSLxDZCRuLFkZ7Vaa&#10;ToDEhQvamDinjWnKmqRKsrXw9JgTHO3/0+/P1Xa2AztjiL13EpYLAQxd63XvOgmHt+ebNbCYlNNq&#10;8A4lfGGEbX15UalS+8nt8LxPHaMSF0slwaQ0lpzH1qBVceFHdJR9+GBVojF0XAc1UbkdeCZEzq3q&#10;HV0wasQng+1xf7IS3rtPfOxfwrd45WI6rv3u0BRGyuur+eEeWMI5/cHwq0/qUJNT409ORzZIWN0V&#10;t4RSsCxEBoyQfCNyYA2tspXYAK8r/v+L+gcAAP//AwBQSwECLQAUAAYACAAAACEAtoM4kv4AAADh&#10;AQAAEwAAAAAAAAAAAAAAAAAAAAAAW0NvbnRlbnRfVHlwZXNdLnhtbFBLAQItABQABgAIAAAAIQA4&#10;/SH/1gAAAJQBAAALAAAAAAAAAAAAAAAAAC8BAABfcmVscy8ucmVsc1BLAQItABQABgAIAAAAIQAE&#10;pxaNEQIAAP0DAAAOAAAAAAAAAAAAAAAAAC4CAABkcnMvZTJvRG9jLnhtbFBLAQItABQABgAIAAAA&#10;IQA/H4cu4AAAAA0BAAAPAAAAAAAAAAAAAAAAAGsEAABkcnMvZG93bnJldi54bWxQSwUGAAAAAAQA&#10;BADzAAAAeAUAAAAA&#10;" fillcolor="white [3212]" stroked="f">
                <v:textbox>
                  <w:txbxContent>
                    <w:p w14:paraId="6398CEF0" w14:textId="77777777" w:rsidR="002906B9" w:rsidRPr="002906B9" w:rsidRDefault="002906B9" w:rsidP="002906B9">
                      <w:pPr>
                        <w:rPr>
                          <w:color w:val="A20000"/>
                        </w:rPr>
                      </w:pPr>
                      <w:r w:rsidRPr="002906B9">
                        <w:rPr>
                          <w:color w:val="A20000"/>
                        </w:rPr>
                        <w:t>Datu/telefona kontaktligzdas</w:t>
                      </w:r>
                    </w:p>
                  </w:txbxContent>
                </v:textbox>
                <w10:wrap anchorx="margin"/>
              </v:shape>
            </w:pict>
          </mc:Fallback>
        </mc:AlternateContent>
      </w:r>
      <w:r w:rsidR="002906B9">
        <w:rPr>
          <w:noProof/>
          <w:lang w:eastAsia="zh-CN"/>
        </w:rPr>
        <mc:AlternateContent>
          <mc:Choice Requires="wps">
            <w:drawing>
              <wp:anchor distT="0" distB="0" distL="114300" distR="114300" simplePos="0" relativeHeight="251703296" behindDoc="0" locked="0" layoutInCell="1" allowOverlap="1" wp14:anchorId="5222023A" wp14:editId="7349F63A">
                <wp:simplePos x="0" y="0"/>
                <wp:positionH relativeFrom="margin">
                  <wp:posOffset>905934</wp:posOffset>
                </wp:positionH>
                <wp:positionV relativeFrom="paragraph">
                  <wp:posOffset>6236758</wp:posOffset>
                </wp:positionV>
                <wp:extent cx="1481667" cy="448734"/>
                <wp:effectExtent l="0" t="0" r="4445" b="889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667" cy="448734"/>
                        </a:xfrm>
                        <a:prstGeom prst="rect">
                          <a:avLst/>
                        </a:prstGeom>
                        <a:solidFill>
                          <a:schemeClr val="bg1"/>
                        </a:solidFill>
                        <a:ln w="9525">
                          <a:noFill/>
                          <a:miter lim="800000"/>
                          <a:headEnd/>
                          <a:tailEnd/>
                        </a:ln>
                      </wps:spPr>
                      <wps:txbx>
                        <w:txbxContent>
                          <w:p w14:paraId="5EC50B61" w14:textId="77777777" w:rsidR="002906B9" w:rsidRPr="002906B9" w:rsidRDefault="002906B9" w:rsidP="002906B9">
                            <w:pPr>
                              <w:rPr>
                                <w:color w:val="A20000"/>
                              </w:rPr>
                            </w:pPr>
                            <w:r w:rsidRPr="002906B9">
                              <w:rPr>
                                <w:color w:val="A20000"/>
                              </w:rPr>
                              <w:t>TV kontaktligzda un kontaktligzda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22023A" id="_x0000_s1037" type="#_x0000_t202" style="position:absolute;left:0;text-align:left;margin-left:71.35pt;margin-top:491.1pt;width:116.65pt;height:35.3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Hh7EQIAAP0DAAAOAAAAZHJzL2Uyb0RvYy54bWysU9tu2zAMfR+wfxD0vjjJnDQ14hRdug4D&#10;ugvQ7QNkSY6FSaImKbGzry8lp2nQvQ3zg0Ca1CF5eLS+GYwmB+mDAlvT2WRKibQchLK7mv78cf9u&#10;RUmIzAqmwcqaHmWgN5u3b9a9q+QcOtBCeoIgNlS9q2kXo6uKIvBOGhYm4KTFYAvesIiu3xXCsx7R&#10;jS7m0+my6MEL54HLEPDv3Rikm4zftpLHb20bZCS6pthbzKfPZ5POYrNm1c4z1yl+aoP9QxeGKYtF&#10;z1B3LDKy9+ovKKO4hwBtnHAwBbSt4jLPgNPMpq+meeyYk3kWJCe4M03h/8Hyr4dH992TOHyAAReY&#10;hwjuAfivQCxsO2Z38tZ76DvJBBaeJcqK3oXqdDVRHaqQQJr+CwhcMttHyEBD601iBeckiI4LOJ5J&#10;l0MkPJUsV7Pl8ooSjrGyXF29L3MJVj3fdj7ETxIMSUZNPS41o7PDQ4ipG1Y9p6RiAbQS90rr7CQh&#10;ya325MBQAs1u7P9Vlrakr+n1Yr7IwBbS9SwNoyLqUytT09U0faNiEhkfrcgpkSk92tiItid2EiEj&#10;NXFoBqIETpprJ7YaEEfky8OoR3w/aHTg/1DSoxZrGn7vmZeU6M8WOb+elWUSb3bKxdUcHX8ZaS4j&#10;zHKEqmmkZDS3MQs+0WHhFnfTqkzbSyennlFjmc3Te0givvRz1sur3TwBAAD//wMAUEsDBBQABgAI&#10;AAAAIQCWe9kY3wAAAAwBAAAPAAAAZHJzL2Rvd25yZXYueG1sTI8xT8MwFIR3JP6D9ZDYqI2BJk3j&#10;VIDEwoJaKmYnfo1DYzuK3Sbw63lMMJ7udPdduZldz844xi54BbcLAQx9E0znWwX795ebHFhM2hvd&#10;B48KvjDCprq8KHVhwuS3eN6lllGJj4VWYFMaCs5jY9HpuAgDevIOYXQ6kRxbbkY9UbnruRRiyZ3u&#10;PC1YPeCzxea4OzkFH+0nPnWv47d442I65mG7rzOr1PXV/LgGlnBOf2H4xSd0qIipDidvIutJ38uM&#10;ogpWuZTAKHGXLeldTZZ4kCvgVcn/n6h+AAAA//8DAFBLAQItABQABgAIAAAAIQC2gziS/gAAAOEB&#10;AAATAAAAAAAAAAAAAAAAAAAAAABbQ29udGVudF9UeXBlc10ueG1sUEsBAi0AFAAGAAgAAAAhADj9&#10;If/WAAAAlAEAAAsAAAAAAAAAAAAAAAAALwEAAF9yZWxzLy5yZWxzUEsBAi0AFAAGAAgAAAAhANYQ&#10;eHsRAgAA/QMAAA4AAAAAAAAAAAAAAAAALgIAAGRycy9lMm9Eb2MueG1sUEsBAi0AFAAGAAgAAAAh&#10;AJZ72RjfAAAADAEAAA8AAAAAAAAAAAAAAAAAawQAAGRycy9kb3ducmV2LnhtbFBLBQYAAAAABAAE&#10;APMAAAB3BQAAAAA=&#10;" fillcolor="white [3212]" stroked="f">
                <v:textbox>
                  <w:txbxContent>
                    <w:p w14:paraId="5EC50B61" w14:textId="77777777" w:rsidR="002906B9" w:rsidRPr="002906B9" w:rsidRDefault="002906B9" w:rsidP="002906B9">
                      <w:pPr>
                        <w:rPr>
                          <w:color w:val="A20000"/>
                        </w:rPr>
                      </w:pPr>
                      <w:r w:rsidRPr="002906B9">
                        <w:rPr>
                          <w:color w:val="A20000"/>
                        </w:rPr>
                        <w:t>TV kontaktligzda un kontaktligzda</w:t>
                      </w:r>
                    </w:p>
                  </w:txbxContent>
                </v:textbox>
                <w10:wrap anchorx="margin"/>
              </v:shape>
            </w:pict>
          </mc:Fallback>
        </mc:AlternateContent>
      </w:r>
      <w:r w:rsidR="002906B9">
        <w:rPr>
          <w:noProof/>
          <w:lang w:eastAsia="zh-CN"/>
        </w:rPr>
        <mc:AlternateContent>
          <mc:Choice Requires="wps">
            <w:drawing>
              <wp:anchor distT="0" distB="0" distL="114300" distR="114300" simplePos="0" relativeHeight="251701248" behindDoc="0" locked="0" layoutInCell="1" allowOverlap="1" wp14:anchorId="358DA12A" wp14:editId="085E4013">
                <wp:simplePos x="0" y="0"/>
                <wp:positionH relativeFrom="margin">
                  <wp:posOffset>2641600</wp:posOffset>
                </wp:positionH>
                <wp:positionV relativeFrom="paragraph">
                  <wp:posOffset>2672292</wp:posOffset>
                </wp:positionV>
                <wp:extent cx="1481667" cy="448734"/>
                <wp:effectExtent l="0" t="0" r="4445" b="889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667" cy="448734"/>
                        </a:xfrm>
                        <a:prstGeom prst="rect">
                          <a:avLst/>
                        </a:prstGeom>
                        <a:solidFill>
                          <a:schemeClr val="bg1"/>
                        </a:solidFill>
                        <a:ln w="9525">
                          <a:noFill/>
                          <a:miter lim="800000"/>
                          <a:headEnd/>
                          <a:tailEnd/>
                        </a:ln>
                      </wps:spPr>
                      <wps:txbx>
                        <w:txbxContent>
                          <w:p w14:paraId="650CC0DA" w14:textId="0AEC1416" w:rsidR="002906B9" w:rsidRPr="002906B9" w:rsidRDefault="002906B9" w:rsidP="002906B9">
                            <w:pPr>
                              <w:rPr>
                                <w:color w:val="A20000"/>
                              </w:rPr>
                            </w:pPr>
                            <w:r w:rsidRPr="002906B9">
                              <w:rPr>
                                <w:color w:val="A20000"/>
                              </w:rPr>
                              <w:t>TV kontaktligzda un kontaktligzda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DA12A" id="_x0000_s1038" type="#_x0000_t202" style="position:absolute;left:0;text-align:left;margin-left:208pt;margin-top:210.4pt;width:116.65pt;height:35.3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rq6EgIAAP0DAAAOAAAAZHJzL2Uyb0RvYy54bWysU9tu2zAMfR+wfxD0vjjJnDQ14hRdug4D&#10;ugvQ7QNkSY6FSaImKbGzry8lp2nQvQ3zgyCa5CF5eLS+GYwmB+mDAlvT2WRKibQchLK7mv78cf9u&#10;RUmIzAqmwcqaHmWgN5u3b9a9q+QcOtBCeoIgNlS9q2kXo6uKIvBOGhYm4KRFZwvesIim3xXCsx7R&#10;jS7m0+my6MEL54HLEPDv3eikm4zftpLHb20bZCS6pthbzKfPZ5POYrNm1c4z1yl+aoP9QxeGKYtF&#10;z1B3LDKy9+ovKKO4hwBtnHAwBbSt4jLPgNPMpq+meeyYk3kWJCe4M03h/8Hyr4dH992TOHyAAReY&#10;hwjuAfivQCxsO2Z38tZ76DvJBBaeJcqK3oXqlJqoDlVIIE3/BQQume0jZKCh9SaxgnMSRMcFHM+k&#10;yyESnkqWq9lyeUUJR19Zrq7el7kEq56znQ/xkwRD0qWmHpea0dnhIcTUDaueQ1KxAFqJe6V1NpKQ&#10;5FZ7cmAogWY39v8qSlvS1/R6MV9kYAspPUvDqIj61MrUdDVN36iYRMZHK3JIZEqPd2xE2xM7iZCR&#10;mjg0A1ECJ52n5MRWA+KIfHkY9YjvBy8d+D+U9KjFmobfe+YlJfqzRc6vZ2WZxJuNcnE1R8NfeppL&#10;D7McoWoaKRmv25gFn+iwcIu7aVWm7aWTU8+osczm6T0kEV/aOerl1W6eAAAA//8DAFBLAwQUAAYA&#10;CAAAACEABfUoLeAAAAALAQAADwAAAGRycy9kb3ducmV2LnhtbEyPwU7DMBBE70j8g7VI3KidUkKb&#10;xqkAiQsX1FJxduJtHBrbke02ga9nOZXb7s5o9k25mWzPzhhi552EbCaAoWu87lwrYf/xercEFpNy&#10;WvXeoYRvjLCprq9KVWg/ui2ed6llFOJioSSYlIaC89gYtCrO/ICOtIMPViVaQ8t1UCOF257Phci5&#10;VZ2jD0YN+GKwOe5OVsJn+4XP3Vv4Ee9cjMel3+7rRyPl7c30tAaWcEoXM/zhEzpUxFT7k9OR9RIW&#10;WU5dEg1zQR3IkS9W98BquqyyB+BVyf93qH4BAAD//wMAUEsBAi0AFAAGAAgAAAAhALaDOJL+AAAA&#10;4QEAABMAAAAAAAAAAAAAAAAAAAAAAFtDb250ZW50X1R5cGVzXS54bWxQSwECLQAUAAYACAAAACEA&#10;OP0h/9YAAACUAQAACwAAAAAAAAAAAAAAAAAvAQAAX3JlbHMvLnJlbHNQSwECLQAUAAYACAAAACEA&#10;4c66uhICAAD9AwAADgAAAAAAAAAAAAAAAAAuAgAAZHJzL2Uyb0RvYy54bWxQSwECLQAUAAYACAAA&#10;ACEABfUoLeAAAAALAQAADwAAAAAAAAAAAAAAAABsBAAAZHJzL2Rvd25yZXYueG1sUEsFBgAAAAAE&#10;AAQA8wAAAHkFAAAAAA==&#10;" fillcolor="white [3212]" stroked="f">
                <v:textbox>
                  <w:txbxContent>
                    <w:p w14:paraId="650CC0DA" w14:textId="0AEC1416" w:rsidR="002906B9" w:rsidRPr="002906B9" w:rsidRDefault="002906B9" w:rsidP="002906B9">
                      <w:pPr>
                        <w:rPr>
                          <w:color w:val="A20000"/>
                        </w:rPr>
                      </w:pPr>
                      <w:r w:rsidRPr="002906B9">
                        <w:rPr>
                          <w:color w:val="A20000"/>
                        </w:rPr>
                        <w:t>TV kontaktligzda un kontaktligzda</w:t>
                      </w:r>
                    </w:p>
                  </w:txbxContent>
                </v:textbox>
                <w10:wrap anchorx="margin"/>
              </v:shape>
            </w:pict>
          </mc:Fallback>
        </mc:AlternateContent>
      </w:r>
      <w:r w:rsidR="002906B9">
        <w:rPr>
          <w:noProof/>
          <w:lang w:eastAsia="zh-CN"/>
        </w:rPr>
        <mc:AlternateContent>
          <mc:Choice Requires="wps">
            <w:drawing>
              <wp:anchor distT="0" distB="0" distL="114300" distR="114300" simplePos="0" relativeHeight="251699200" behindDoc="0" locked="0" layoutInCell="1" allowOverlap="1" wp14:anchorId="1FF4D524" wp14:editId="350E6C6B">
                <wp:simplePos x="0" y="0"/>
                <wp:positionH relativeFrom="margin">
                  <wp:posOffset>3835400</wp:posOffset>
                </wp:positionH>
                <wp:positionV relativeFrom="paragraph">
                  <wp:posOffset>2020359</wp:posOffset>
                </wp:positionV>
                <wp:extent cx="1481667" cy="448734"/>
                <wp:effectExtent l="0" t="0" r="4445" b="889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667" cy="448734"/>
                        </a:xfrm>
                        <a:prstGeom prst="rect">
                          <a:avLst/>
                        </a:prstGeom>
                        <a:solidFill>
                          <a:schemeClr val="bg1"/>
                        </a:solidFill>
                        <a:ln w="9525">
                          <a:noFill/>
                          <a:miter lim="800000"/>
                          <a:headEnd/>
                          <a:tailEnd/>
                        </a:ln>
                      </wps:spPr>
                      <wps:txbx>
                        <w:txbxContent>
                          <w:p w14:paraId="1501E6D8" w14:textId="77777777" w:rsidR="002906B9" w:rsidRPr="002906B9" w:rsidRDefault="002906B9" w:rsidP="002906B9">
                            <w:pPr>
                              <w:rPr>
                                <w:color w:val="A20000"/>
                              </w:rPr>
                            </w:pPr>
                            <w:r w:rsidRPr="002906B9">
                              <w:rPr>
                                <w:color w:val="A20000"/>
                              </w:rPr>
                              <w:t>Datu/telefona kontaktligzdas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4D524" id="_x0000_s1039" type="#_x0000_t202" style="position:absolute;left:0;text-align:left;margin-left:302pt;margin-top:159.1pt;width:116.65pt;height:35.3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dRMEgIAAP0DAAAOAAAAZHJzL2Uyb0RvYy54bWysU9tu2zAMfR+wfxD0vjhJnTQ14hRdug4D&#10;ugvQ7QNkSY6FSaImKbGzrx8lp2nQvQ3zgyCa5CF5eLS+HYwmB+mDAlvT2WRKibQchLK7mv74/vBu&#10;RUmIzAqmwcqaHmWgt5u3b9a9q+QcOtBCeoIgNlS9q2kXo6uKIvBOGhYm4KRFZwvesIim3xXCsx7R&#10;jS7m0+my6MEL54HLEPDv/eikm4zftpLHr20bZCS6pthbzKfPZ5POYrNm1c4z1yl+aoP9QxeGKYtF&#10;z1D3LDKy9+ovKKO4hwBtnHAwBbSt4jLPgNPMpq+meeqYk3kWJCe4M03h/8HyL4cn982TOLyHAReY&#10;hwjuEfjPQCxsO2Z38s576DvJBBaeJcqK3oXqlJqoDlVIIE3/GQQume0jZKCh9SaxgnMSRMcFHM+k&#10;yyESnkqWq9lyeU0JR19Zrq6vylyCVc/Zzof4UYIh6VJTj0vN6OzwGGLqhlXPIalYAK3Eg9I6G0lI&#10;cqs9OTCUQLMb+38VpS3pa3qzmC8ysIWUnqVhVER9amVqupqmb1RMIuODFTkkMqXHOzai7YmdRMhI&#10;TRyagSiBk16l5MRWA+KIfHkY9YjvBy8d+N+U9KjFmoZfe+YlJfqTRc5vZmWZxJuNcnE9R8NfeppL&#10;D7McoWoaKRmv25gFn+iwcIe7aVWm7aWTU8+osczm6T0kEV/aOerl1W7+AAAA//8DAFBLAwQUAAYA&#10;CAAAACEAbw/cpt8AAAALAQAADwAAAGRycy9kb3ducmV2LnhtbEyPwU7DMBBE70j8g7VI3KjdBrUm&#10;xKkAiQsX1FJxduIlDo3Xke02ga/HnOA4O6PZN9V2dgM7Y4i9JwXLhQCG1HrTU6fg8PZ8I4HFpMno&#10;wRMq+MII2/ryotKl8RPt8LxPHcslFEutwKY0lpzH1qLTceFHpOx9+OB0yjJ03AQ95XI38JUQa+50&#10;T/mD1SM+WWyP+5NT8N594mP/Er7FKxfTUfrdodlYpa6v5od7YAnn9BeGX/yMDnVmavyJTGSDgrW4&#10;zVuSgmIpV8ByQhabAliTL1LeAa8r/n9D/QMAAP//AwBQSwECLQAUAAYACAAAACEAtoM4kv4AAADh&#10;AQAAEwAAAAAAAAAAAAAAAAAAAAAAW0NvbnRlbnRfVHlwZXNdLnhtbFBLAQItABQABgAIAAAAIQA4&#10;/SH/1gAAAJQBAAALAAAAAAAAAAAAAAAAAC8BAABfcmVscy8ucmVsc1BLAQItABQABgAIAAAAIQAz&#10;edRMEgIAAP0DAAAOAAAAAAAAAAAAAAAAAC4CAABkcnMvZTJvRG9jLnhtbFBLAQItABQABgAIAAAA&#10;IQBvD9ym3wAAAAsBAAAPAAAAAAAAAAAAAAAAAGwEAABkcnMvZG93bnJldi54bWxQSwUGAAAAAAQA&#10;BADzAAAAeAUAAAAA&#10;" fillcolor="white [3212]" stroked="f">
                <v:textbox>
                  <w:txbxContent>
                    <w:p w14:paraId="1501E6D8" w14:textId="77777777" w:rsidR="002906B9" w:rsidRPr="002906B9" w:rsidRDefault="002906B9" w:rsidP="002906B9">
                      <w:pPr>
                        <w:rPr>
                          <w:color w:val="A20000"/>
                        </w:rPr>
                      </w:pPr>
                      <w:r w:rsidRPr="002906B9">
                        <w:rPr>
                          <w:color w:val="A20000"/>
                        </w:rPr>
                        <w:t>Datu/telefona kontaktligzdas</w:t>
                      </w:r>
                    </w:p>
                  </w:txbxContent>
                </v:textbox>
                <w10:wrap anchorx="margin"/>
              </v:shape>
            </w:pict>
          </mc:Fallback>
        </mc:AlternateContent>
      </w:r>
      <w:r w:rsidR="002906B9">
        <w:rPr>
          <w:noProof/>
          <w:lang w:eastAsia="zh-CN"/>
        </w:rPr>
        <mc:AlternateContent>
          <mc:Choice Requires="wps">
            <w:drawing>
              <wp:anchor distT="0" distB="0" distL="114300" distR="114300" simplePos="0" relativeHeight="251697152" behindDoc="0" locked="0" layoutInCell="1" allowOverlap="1" wp14:anchorId="2C4FB901" wp14:editId="0BE9CC15">
                <wp:simplePos x="0" y="0"/>
                <wp:positionH relativeFrom="margin">
                  <wp:posOffset>507999</wp:posOffset>
                </wp:positionH>
                <wp:positionV relativeFrom="paragraph">
                  <wp:posOffset>2440940</wp:posOffset>
                </wp:positionV>
                <wp:extent cx="1481667" cy="448734"/>
                <wp:effectExtent l="0" t="0" r="4445" b="889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667" cy="448734"/>
                        </a:xfrm>
                        <a:prstGeom prst="rect">
                          <a:avLst/>
                        </a:prstGeom>
                        <a:solidFill>
                          <a:schemeClr val="bg1"/>
                        </a:solidFill>
                        <a:ln w="9525">
                          <a:noFill/>
                          <a:miter lim="800000"/>
                          <a:headEnd/>
                          <a:tailEnd/>
                        </a:ln>
                      </wps:spPr>
                      <wps:txbx>
                        <w:txbxContent>
                          <w:p w14:paraId="145EF4AD" w14:textId="6599A114" w:rsidR="002906B9" w:rsidRPr="002906B9" w:rsidRDefault="002906B9" w:rsidP="002906B9">
                            <w:pPr>
                              <w:rPr>
                                <w:color w:val="A20000"/>
                              </w:rPr>
                            </w:pPr>
                            <w:r w:rsidRPr="002906B9">
                              <w:rPr>
                                <w:color w:val="A20000"/>
                              </w:rPr>
                              <w:t>Datu/telefona kontaktligzdas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FB901" id="_x0000_s1040" type="#_x0000_t202" style="position:absolute;left:0;text-align:left;margin-left:40pt;margin-top:192.2pt;width:116.65pt;height:35.3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E7iEQIAAP0DAAAOAAAAZHJzL2Uyb0RvYy54bWysU9tu2zAMfR+wfxD0vjjJnDQ14hRdug4D&#10;ugvQ7QNkSY6FSaImKbGzry8lp2nQvQ3zgyCa5CF5eLS+GYwmB+mDAlvT2WRKibQchLK7mv78cf9u&#10;RUmIzAqmwcqaHmWgN5u3b9a9q+QcOtBCeoIgNlS9q2kXo6uKIvBOGhYm4KRFZwvesIim3xXCsx7R&#10;jS7m0+my6MEL54HLEPDv3eikm4zftpLHb20bZCS6pthbzKfPZ5POYrNm1c4z1yl+aoP9QxeGKYtF&#10;z1B3LDKy9+ovKKO4hwBtnHAwBbSt4jLPgNPMpq+meeyYk3kWJCe4M03h/8Hyr4dH992TOHyAAReY&#10;hwjuAfivQCxsO2Z38tZ76DvJBBaeJcqK3oXqlJqoDlVIIE3/BQQume0jZKCh9SaxgnMSRMcFHM+k&#10;yyESnkqWq9lyeUUJR19Zrq7el7kEq56znQ/xkwRD0qWmHpea0dnhIcTUDaueQ1KxAFqJe6V1NpKQ&#10;5FZ7cmAogWY39v8qSlvS1/R6MV9kYAspPUvDqIj61MrUdDVN36iYRMZHK3JIZEqPd2xE2xM7iZCR&#10;mjg0A1EiTZqSE1sNiCPy5WHUI74fvHTg/1DSoxZrGn7vmZeU6M8WOb+elWUSbzbKxdUcDX/paS49&#10;zHKEqmmkZLxuYxZ8osPCLe6mVZm2l05OPaPGMpun95BEfGnnqJdXu3kCAAD//wMAUEsDBBQABgAI&#10;AAAAIQDl9spl3wAAAAoBAAAPAAAAZHJzL2Rvd25yZXYueG1sTI8xT8MwFIR3JP6D9ZDYqB2SQhTy&#10;UgESCwtqqZid+BGHxnZku03g12MmOp7udPddvVnMyE7kw+AsQrYSwMh2Tg22R9i/v9yUwEKUVsnR&#10;WUL4pgCb5vKilpVys93SaRd7lkpsqCSCjnGqOA+dJiPDyk1kk/fpvJExSd9z5eWcys3Ib4W440YO&#10;Ni1oOdGzpu6wOxqEj/6LnoZX/yPeuJgPpdvu23uNeH21PD4Ai7TE/zD84Sd0aBJT645WBTYilCJd&#10;iQh5WRTAUiDP8hxYi1Cs1xnwpubnF5pfAAAA//8DAFBLAQItABQABgAIAAAAIQC2gziS/gAAAOEB&#10;AAATAAAAAAAAAAAAAAAAAAAAAABbQ29udGVudF9UeXBlc10ueG1sUEsBAi0AFAAGAAgAAAAhADj9&#10;If/WAAAAlAEAAAsAAAAAAAAAAAAAAAAALwEAAF9yZWxzLy5yZWxzUEsBAi0AFAAGAAgAAAAhAM50&#10;TuIRAgAA/QMAAA4AAAAAAAAAAAAAAAAALgIAAGRycy9lMm9Eb2MueG1sUEsBAi0AFAAGAAgAAAAh&#10;AOX2ymXfAAAACgEAAA8AAAAAAAAAAAAAAAAAawQAAGRycy9kb3ducmV2LnhtbFBLBQYAAAAABAAE&#10;APMAAAB3BQAAAAA=&#10;" fillcolor="white [3212]" stroked="f">
                <v:textbox>
                  <w:txbxContent>
                    <w:p w14:paraId="145EF4AD" w14:textId="6599A114" w:rsidR="002906B9" w:rsidRPr="002906B9" w:rsidRDefault="002906B9" w:rsidP="002906B9">
                      <w:pPr>
                        <w:rPr>
                          <w:color w:val="A20000"/>
                        </w:rPr>
                      </w:pPr>
                      <w:r w:rsidRPr="002906B9">
                        <w:rPr>
                          <w:color w:val="A20000"/>
                        </w:rPr>
                        <w:t>Datu/telefona kontaktligzdas</w:t>
                      </w:r>
                    </w:p>
                  </w:txbxContent>
                </v:textbox>
                <w10:wrap anchorx="margin"/>
              </v:shape>
            </w:pict>
          </mc:Fallback>
        </mc:AlternateContent>
      </w:r>
      <w:r>
        <w:t>plānu 12. lpp.</w:t>
      </w:r>
      <w:r w:rsidR="002906B9" w:rsidRPr="002906B9">
        <w:rPr>
          <w:noProof/>
          <w:lang w:eastAsia="zh-CN"/>
        </w:rPr>
        <w:t xml:space="preserve"> </w:t>
      </w:r>
      <w:r>
        <w:t>)</w:t>
      </w:r>
      <w:r w:rsidR="002906B9" w:rsidRPr="002906B9">
        <w:rPr>
          <w:noProof/>
          <w:lang w:eastAsia="zh-CN"/>
        </w:rPr>
        <w:t xml:space="preserve"> </w:t>
      </w:r>
    </w:p>
    <w:p w14:paraId="129418A1" w14:textId="77777777" w:rsidR="005D4DE4" w:rsidRDefault="005D4DE4" w:rsidP="003235A9">
      <w:pPr>
        <w:pStyle w:val="TSLevel1"/>
        <w:numPr>
          <w:ilvl w:val="0"/>
          <w:numId w:val="10"/>
        </w:numPr>
        <w:jc w:val="both"/>
      </w:pPr>
      <w:r>
        <w:lastRenderedPageBreak/>
        <w:t>Trešais stāvs</w:t>
      </w:r>
    </w:p>
    <w:p w14:paraId="56819674" w14:textId="3352E71D" w:rsidR="005D4DE4" w:rsidRPr="009659DF" w:rsidRDefault="005D4DE4" w:rsidP="003235A9">
      <w:pPr>
        <w:pStyle w:val="TSLevel2"/>
        <w:numPr>
          <w:ilvl w:val="1"/>
          <w:numId w:val="10"/>
        </w:numPr>
        <w:jc w:val="both"/>
      </w:pPr>
      <w:r>
        <w:t>Ēdamistabā pārveidojiet plānus, lai parādītu un uzstādītu virtuvi 2. stāvā.</w:t>
      </w:r>
    </w:p>
    <w:p w14:paraId="4475C24C" w14:textId="15B34357" w:rsidR="005D4DE4" w:rsidRPr="009659DF" w:rsidRDefault="005D4DE4" w:rsidP="003235A9">
      <w:pPr>
        <w:pStyle w:val="TSLevel2"/>
        <w:numPr>
          <w:ilvl w:val="1"/>
          <w:numId w:val="10"/>
        </w:numPr>
        <w:jc w:val="both"/>
      </w:pPr>
      <w:r>
        <w:t xml:space="preserve">Norādītajā vietā "TV izeja un kontaktligzda" uzstādiet 2 elektriskās kontaktligzdas un 1 interneta kontaktligzdu televizora pieslēgšanai telpā Nr. 303. </w:t>
      </w:r>
    </w:p>
    <w:p w14:paraId="74ABB57F" w14:textId="192B2C5C" w:rsidR="005D4DE4" w:rsidRPr="00C0112B" w:rsidRDefault="002906B9" w:rsidP="003235A9">
      <w:pPr>
        <w:pStyle w:val="TSLevel2"/>
        <w:numPr>
          <w:ilvl w:val="1"/>
          <w:numId w:val="10"/>
        </w:numPr>
        <w:jc w:val="both"/>
      </w:pPr>
      <w:r>
        <w:rPr>
          <w:noProof/>
          <w:lang w:eastAsia="zh-CN"/>
        </w:rPr>
        <mc:AlternateContent>
          <mc:Choice Requires="wps">
            <w:drawing>
              <wp:anchor distT="0" distB="0" distL="114300" distR="114300" simplePos="0" relativeHeight="251707392" behindDoc="0" locked="0" layoutInCell="1" allowOverlap="1" wp14:anchorId="18CAEEB8" wp14:editId="2ECD703F">
                <wp:simplePos x="0" y="0"/>
                <wp:positionH relativeFrom="margin">
                  <wp:posOffset>4334933</wp:posOffset>
                </wp:positionH>
                <wp:positionV relativeFrom="paragraph">
                  <wp:posOffset>2534285</wp:posOffset>
                </wp:positionV>
                <wp:extent cx="1481667" cy="448734"/>
                <wp:effectExtent l="0" t="0" r="4445" b="889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667" cy="448734"/>
                        </a:xfrm>
                        <a:prstGeom prst="rect">
                          <a:avLst/>
                        </a:prstGeom>
                        <a:solidFill>
                          <a:schemeClr val="bg1"/>
                        </a:solidFill>
                        <a:ln w="9525">
                          <a:noFill/>
                          <a:miter lim="800000"/>
                          <a:headEnd/>
                          <a:tailEnd/>
                        </a:ln>
                      </wps:spPr>
                      <wps:txbx>
                        <w:txbxContent>
                          <w:p w14:paraId="5069FCE6" w14:textId="77777777" w:rsidR="002906B9" w:rsidRPr="002906B9" w:rsidRDefault="002906B9" w:rsidP="002906B9">
                            <w:pPr>
                              <w:rPr>
                                <w:color w:val="A20000"/>
                              </w:rPr>
                            </w:pPr>
                            <w:r w:rsidRPr="002906B9">
                              <w:rPr>
                                <w:color w:val="A20000"/>
                              </w:rPr>
                              <w:t>TV kontaktligzda un kontaktligzda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CAEEB8" id="_x0000_s1041" type="#_x0000_t202" style="position:absolute;left:0;text-align:left;margin-left:341.35pt;margin-top:199.55pt;width:116.65pt;height:35.3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yAUEgIAAP0DAAAOAAAAZHJzL2Uyb0RvYy54bWysU9tu2zAMfR+wfxD0vjjJnDQ14hRdug4D&#10;ugvQ7QNkSY6FSaImKbGzry8lp2nQvQ3zgyCa5CF5eLS+GYwmB+mDAlvT2WRKibQchLK7mv78cf9u&#10;RUmIzAqmwcqaHmWgN5u3b9a9q+QcOtBCeoIgNlS9q2kXo6uKIvBOGhYm4KRFZwvesIim3xXCsx7R&#10;jS7m0+my6MEL54HLEPDv3eikm4zftpLHb20bZCS6pthbzKfPZ5POYrNm1c4z1yl+aoP9QxeGKYtF&#10;z1B3LDKy9+ovKKO4hwBtnHAwBbSt4jLPgNPMpq+meeyYk3kWJCe4M03h/8Hyr4dH992TOHyAAReY&#10;hwjuAfivQCxsO2Z38tZ76DvJBBaeJcqK3oXqlJqoDlVIIE3/BQQume0jZKCh9SaxgnMSRMcFHM+k&#10;yyESnkqWq9lyeUUJR19Zrq7el7kEq56znQ/xkwRD0qWmHpea0dnhIcTUDaueQ1KxAFqJe6V1NpKQ&#10;5FZ7cmAogWY39v8qSlvS1/R6MV9kYAspPUvDqIj61MrUdDVN36iYRMZHK3JIZEqPd2xE2xM7iZCR&#10;mjg0A1ECJ12k5MRWA+KIfHkY9YjvBy8d+D+U9KjFmobfe+YlJfqzRc6vZ2WZxJuNcnE1R8NfeppL&#10;D7McoWoaKRmv25gFn+iwcIu7aVWm7aWTU8+osczm6T0kEV/aOerl1W6eAAAA//8DAFBLAwQUAAYA&#10;CAAAACEATHoWReAAAAALAQAADwAAAGRycy9kb3ducmV2LnhtbEyPwU7DMBBE70j8g7VI3KidgtIk&#10;ZFMBEhcuqKXi7MRLHBrbke02ga/HnOC42qeZN/V2MSM7kw+DswjZSgAj2zk12B7h8PZ8UwALUVol&#10;R2cJ4YsCbJvLi1pWys12R+d97FkKsaGSCDrGqeI8dJqMDCs3kU2/D+eNjOn0PVdezincjHwtRM6N&#10;HGxq0HKiJ03dcX8yCO/9Jz0OL/5bvHIxHwu3O7QbjXh9tTzcA4u0xD8YfvWTOjTJqXUnqwIbEfJi&#10;vUkowm1ZZsASUWZ5Wtci3OVlAbyp+f8NzQ8AAAD//wMAUEsBAi0AFAAGAAgAAAAhALaDOJL+AAAA&#10;4QEAABMAAAAAAAAAAAAAAAAAAAAAAFtDb250ZW50X1R5cGVzXS54bWxQSwECLQAUAAYACAAAACEA&#10;OP0h/9YAAACUAQAACwAAAAAAAAAAAAAAAAAvAQAAX3JlbHMvLnJlbHNQSwECLQAUAAYACAAAACEA&#10;HMMgFBICAAD9AwAADgAAAAAAAAAAAAAAAAAuAgAAZHJzL2Uyb0RvYy54bWxQSwECLQAUAAYACAAA&#10;ACEATHoWReAAAAALAQAADwAAAAAAAAAAAAAAAABsBAAAZHJzL2Rvd25yZXYueG1sUEsFBgAAAAAE&#10;AAQA8wAAAHkFAAAAAA==&#10;" fillcolor="white [3212]" stroked="f">
                <v:textbox>
                  <w:txbxContent>
                    <w:p w14:paraId="5069FCE6" w14:textId="77777777" w:rsidR="002906B9" w:rsidRPr="002906B9" w:rsidRDefault="002906B9" w:rsidP="002906B9">
                      <w:pPr>
                        <w:rPr>
                          <w:color w:val="A20000"/>
                        </w:rPr>
                      </w:pPr>
                      <w:r w:rsidRPr="002906B9">
                        <w:rPr>
                          <w:color w:val="A20000"/>
                        </w:rPr>
                        <w:t>TV kontaktligzda un kontaktligzda</w:t>
                      </w:r>
                    </w:p>
                  </w:txbxContent>
                </v:textbox>
                <w10:wrap anchorx="margin"/>
              </v:shape>
            </w:pict>
          </mc:Fallback>
        </mc:AlternateContent>
      </w:r>
      <w:r w:rsidR="005D4DE4">
        <w:rPr>
          <w:noProof/>
          <w:lang w:eastAsia="zh-CN"/>
        </w:rPr>
        <mc:AlternateContent>
          <mc:Choice Requires="wpg">
            <w:drawing>
              <wp:anchor distT="0" distB="0" distL="114300" distR="114300" simplePos="0" relativeHeight="251662336" behindDoc="0" locked="0" layoutInCell="1" allowOverlap="1" wp14:anchorId="5F3F81D1" wp14:editId="22642191">
                <wp:simplePos x="0" y="0"/>
                <wp:positionH relativeFrom="column">
                  <wp:posOffset>228600</wp:posOffset>
                </wp:positionH>
                <wp:positionV relativeFrom="paragraph">
                  <wp:posOffset>470535</wp:posOffset>
                </wp:positionV>
                <wp:extent cx="5732780" cy="2760980"/>
                <wp:effectExtent l="0" t="0" r="1270" b="1270"/>
                <wp:wrapTopAndBottom/>
                <wp:docPr id="1863836685" name="Group 1"/>
                <wp:cNvGraphicFramePr/>
                <a:graphic xmlns:a="http://schemas.openxmlformats.org/drawingml/2006/main">
                  <a:graphicData uri="http://schemas.microsoft.com/office/word/2010/wordprocessingGroup">
                    <wpg:wgp>
                      <wpg:cNvGrpSpPr/>
                      <wpg:grpSpPr>
                        <a:xfrm>
                          <a:off x="0" y="0"/>
                          <a:ext cx="5732780" cy="2760980"/>
                          <a:chOff x="0" y="0"/>
                          <a:chExt cx="5733288" cy="2761488"/>
                        </a:xfrm>
                      </wpg:grpSpPr>
                      <wpg:grpSp>
                        <wpg:cNvPr id="471953401" name="Group 16" descr="P164#y1"/>
                        <wpg:cNvGrpSpPr/>
                        <wpg:grpSpPr>
                          <a:xfrm>
                            <a:off x="0" y="0"/>
                            <a:ext cx="5733288" cy="2761488"/>
                            <a:chOff x="2999874" y="96238"/>
                            <a:chExt cx="5734198" cy="2762885"/>
                          </a:xfrm>
                        </wpg:grpSpPr>
                        <pic:pic xmlns:pic="http://schemas.openxmlformats.org/drawingml/2006/picture">
                          <pic:nvPicPr>
                            <pic:cNvPr id="10" name="Picture 10" descr="A blueprint of a room&#10;&#10;Description automatically generated"/>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6324247" y="96238"/>
                              <a:ext cx="2409825" cy="2743200"/>
                            </a:xfrm>
                            <a:prstGeom prst="rect">
                              <a:avLst/>
                            </a:prstGeom>
                          </pic:spPr>
                        </pic:pic>
                        <wpg:grpSp>
                          <wpg:cNvPr id="936548955" name="Group 5"/>
                          <wpg:cNvGrpSpPr/>
                          <wpg:grpSpPr>
                            <a:xfrm>
                              <a:off x="2999874" y="96238"/>
                              <a:ext cx="3046095" cy="2762885"/>
                              <a:chOff x="0" y="-15"/>
                              <a:chExt cx="3046095" cy="2762885"/>
                            </a:xfrm>
                          </wpg:grpSpPr>
                          <wpg:grpSp>
                            <wpg:cNvPr id="1397372728" name="Group 4"/>
                            <wpg:cNvGrpSpPr/>
                            <wpg:grpSpPr>
                              <a:xfrm>
                                <a:off x="0" y="-15"/>
                                <a:ext cx="3046095" cy="2762885"/>
                                <a:chOff x="0" y="-15"/>
                                <a:chExt cx="3046095" cy="2762885"/>
                              </a:xfrm>
                            </wpg:grpSpPr>
                            <pic:pic xmlns:pic="http://schemas.openxmlformats.org/drawingml/2006/picture">
                              <pic:nvPicPr>
                                <pic:cNvPr id="796533449" name="Picture 1" descr="A blueprint of a house&#10;&#10;Description automatically generated"/>
                                <pic:cNvPicPr>
                                  <a:picLocks noChangeAspect="1"/>
                                </pic:cNvPicPr>
                              </pic:nvPicPr>
                              <pic:blipFill rotWithShape="1">
                                <a:blip r:embed="rId24">
                                  <a:extLst>
                                    <a:ext uri="{28A0092B-C50C-407E-A947-70E740481C1C}">
                                      <a14:useLocalDpi xmlns:a14="http://schemas.microsoft.com/office/drawing/2010/main" val="0"/>
                                    </a:ext>
                                  </a:extLst>
                                </a:blip>
                                <a:srcRect l="21170"/>
                                <a:stretch/>
                              </pic:blipFill>
                              <pic:spPr bwMode="auto">
                                <a:xfrm>
                                  <a:off x="0" y="-15"/>
                                  <a:ext cx="3046095" cy="2762885"/>
                                </a:xfrm>
                                <a:prstGeom prst="rect">
                                  <a:avLst/>
                                </a:prstGeom>
                                <a:ln>
                                  <a:noFill/>
                                </a:ln>
                                <a:extLst>
                                  <a:ext uri="{53640926-AAD7-44D8-BBD7-CCE9431645EC}">
                                    <a14:shadowObscured xmlns:a14="http://schemas.microsoft.com/office/drawing/2010/main"/>
                                  </a:ext>
                                </a:extLst>
                              </pic:spPr>
                            </pic:pic>
                            <wps:wsp>
                              <wps:cNvPr id="1367525879" name="Rectangle 2"/>
                              <wps:cNvSpPr/>
                              <wps:spPr>
                                <a:xfrm>
                                  <a:off x="709864" y="1811755"/>
                                  <a:ext cx="300789" cy="605155"/>
                                </a:xfrm>
                                <a:prstGeom prst="rect">
                                  <a:avLst/>
                                </a:prstGeom>
                                <a:noFill/>
                                <a:ln w="508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74368563" name="Rectangle 2"/>
                            <wps:cNvSpPr/>
                            <wps:spPr>
                              <a:xfrm>
                                <a:off x="524377" y="283745"/>
                                <a:ext cx="2334026" cy="2194760"/>
                              </a:xfrm>
                              <a:prstGeom prst="rect">
                                <a:avLst/>
                              </a:prstGeom>
                              <a:noFill/>
                              <a:ln w="508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17" name="Text Box 2"/>
                        <wps:cNvSpPr txBox="1">
                          <a:spLocks noChangeArrowheads="1"/>
                        </wps:cNvSpPr>
                        <wps:spPr bwMode="auto">
                          <a:xfrm>
                            <a:off x="1038220" y="1552551"/>
                            <a:ext cx="895350" cy="729778"/>
                          </a:xfrm>
                          <a:prstGeom prst="rect">
                            <a:avLst/>
                          </a:prstGeom>
                          <a:solidFill>
                            <a:schemeClr val="bg1">
                              <a:alpha val="38000"/>
                            </a:schemeClr>
                          </a:solidFill>
                          <a:ln w="9525">
                            <a:noFill/>
                            <a:miter lim="800000"/>
                            <a:headEnd/>
                            <a:tailEnd/>
                          </a:ln>
                        </wps:spPr>
                        <wps:txbx>
                          <w:txbxContent>
                            <w:p w14:paraId="15CAF576" w14:textId="77777777" w:rsidR="005D4DE4" w:rsidRPr="008E68CE" w:rsidRDefault="005D4DE4" w:rsidP="005D4DE4">
                              <w:pPr>
                                <w:rPr>
                                  <w:b/>
                                  <w:bCs/>
                                  <w:color w:val="A20000"/>
                                </w:rPr>
                              </w:pPr>
                              <w:r>
                                <w:rPr>
                                  <w:b/>
                                  <w:color w:val="A20000"/>
                                </w:rPr>
                                <w:t>8.3 paredzēt sienas nojaukšanu</w:t>
                              </w:r>
                            </w:p>
                          </w:txbxContent>
                        </wps:txbx>
                        <wps:bodyPr rot="0" vert="horz" wrap="square" lIns="91440" tIns="45720" rIns="91440" bIns="45720" anchor="t" anchorCtr="0">
                          <a:noAutofit/>
                        </wps:bodyPr>
                      </wps:wsp>
                    </wpg:wgp>
                  </a:graphicData>
                </a:graphic>
              </wp:anchor>
            </w:drawing>
          </mc:Choice>
          <mc:Fallback>
            <w:pict>
              <v:group w14:anchorId="5F3F81D1" id="Group 1" o:spid="_x0000_s1042" style="position:absolute;left:0;text-align:left;margin-left:18pt;margin-top:37.05pt;width:451.4pt;height:217.4pt;z-index:251662336" coordsize="57332,276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JrcFEgYAAPYVAAAOAAAAZHJzL2Uyb0RvYy54bWzsWG2P0zgQ/n7S/Qcr&#10;SPcN2rw1TY8u6u0CQtqDCjjx2U2cJiKJc7a7bfn199hO0tcFuoJ70bFSs3Zsj2fGM888ztNnm6ok&#10;d0zIgtdTx30ydAirE54W9XLq/PH+xeOxQ6SidUpLXrOps2XSeXb1809P182EeTznZcoEgZBaTtbN&#10;1MmVaiaDgUxyVlH5hDesxmDGRUUVumI5SAVdQ3pVDrzhcDRYc5E2gidMSry9sYPOlZGfZSxRb7JM&#10;MkXKqQPdlHkK81zo5+DqKZ0sBW3yImnVoA/QoqJFjU17UTdUUbISxYmoqkgElzxTTxJeDXiWFQkz&#10;NsAad3hkzUvBV42xZTlZL5veTXDtkZ8eLDZ5ffdSNO+auYAn1s0SvjA9bcsmE5X+Dy3Jxrhs27uM&#10;bRRJ8DKMfC8aw7MJxrxoNIzRMU5Ncnj+ZF2SP9+t9L0xwqNd6QboYOWg23hwoE7fsWpC77kgRTp1&#10;gsiNQz8Yug6paYUQM14j7sghKZMJznrujoJHW1cL11K+gclnFaeT3mQvjuNxFDgETolHnm8M0+N7&#10;xgduvDMejgg/Y3xTJBP82gBA6yQAvpwoWKVWgjmtkOqrZFRUfFw1jxGrDVXFoigLtTV5h6jUStV3&#10;8yKZC9vZnYmLgLCHgWG9K9Fv2uOYkUW5Yo0oakV4RigRnFe/PNrMfjWPG31oRaMAKISuFEfiFwkt&#10;yy1ZspoJqliqPaV31xva7al2zy1PPkpS8+uc1ks2kw2yH5hk/Ho4faC7B7ovyqJ5UZSljnfdbr2E&#10;6DnKtDOOtll8w5NVxWplYUmwEnrzWuZFIx0iJqxaMESreJUahehEKsFUkusNM2z8Fsra6O8HjJY7&#10;xbTOEol6JjVHvhd4QXQcb12SegHS0gu7VAt8IOdBtMF9QqqXjFdEN6AmtMER0wm9u5WtXt0UpOhO&#10;FdNEdw88+ixrEzT2R2EwjkPsv5+gJt4vzMd78qqz0x8GAKDezlGXVXuZiTBETj52ze77GXnf2kvh&#10;yPXjyI+8yENy75sbaIdfaO6Rsv+Amfqg8fvPAE8Uj0LfD4K4c/68w5/74SfnK8n+LfgDMFQfCpW/&#10;y2mDWuaaJPzOgOTp0AQgiUSDkGZKnutGbRlv0UhDkw6GUzgii/XvPIWuGqyNumd5Q59yX4riPuEu&#10;BCU6KWttRs01jlso1W/uASvQTdmh/LqRJzh/EaMypwXbIcgUJctMXH8UhV44jvpo1P5FbSoZMT5v&#10;p/fsS96H7xHwe2TphDvG2QBLzZHtfDmMxthFU6nRMHTt+MM92ftQO5WsQfOGY5QMEyW8LNKuUkqx&#10;XFyXgtxRBM31UP+1dUXupkENcw7aWlu/TEttS6YFlvVbloHJgUx6dgfN/VkvliYJqqpNBJnTlNnd&#10;3HBvs26FYY9GoJZsy2oruxXQzbRCOtk2Wtr5eikzV4desdb0zy3uV5idea36xVVRc3HOshJWtTvb&#10;+VB/zzW6ueDpFmUUoGD4t2ySFwUK9C2Vak4FbiooEbh9qTd4ZCXHSfG25ZCci0/n3uv5CHeMOmSN&#10;m8/UkX+uqGaG5asaiRC7QQCxynSCMPLQEfsji/2RelVdc5w+6De0M009X5VdMxO8+oBL2kzviiFa&#10;J9h76iRKdJ1rhT6GcM1L2Gxm2pZy3tbvGhBVe3iagLzffKCiaVmKQvy/5l3ynZAVO1efR81nAKes&#10;MExm59fW3wAC02ovPzaNvzs64H7gj8bhyO9K1UPBIfQCP7Lczxv7UXCEDR7q4dDDbcjcs9w4wCWt&#10;DbsOqDtm91Xkbw9hf6CDga0f6PC/Qofdd4m/CSk8F9lt7xLvdcX/jW9O+ANRG7zukFI2R3dhIfg6&#10;ZzQFvNuao0EQ12dNPawVujJ/kcq5Q3/s6XoAngGS4YVhe5ntiAiueX6IcY01kRdH0eEnnYsp3R6N&#10;AEE9rL+LpS0LtGxyauu5D5bSgVs/25CCA0GW08TQ35TlPbZTFQqfI8uimjpalBVGJ9p1z+vUcC5F&#10;i9K2zxMbtVlszIcpfIHCgl216av4ty3AXT1VR9X0krqHj4vGS+2HUP31cr9vquPuc+3VXwAAAP//&#10;AwBQSwMECgAAAAAAAAAhAA0JCdBEeQAARHkAABQAAABkcnMvbWVkaWEvaW1hZ2UxLnBuZ4lQTkcN&#10;ChoKAAAADUlIRFIAAAD9AAABIAgGAAAAf+J1uQAAAAFzUkdCAK7OHOkAAAAEZ0FNQQAAsY8L/GEF&#10;AAAACXBIWXMAAA7DAAAOwwHHb6hkAAB42UlEQVR4Xu3dCZwsVXU/8AKVqHGJidnjP9GIcSGuURMV&#10;ERE3FgFZFAR9ooICiiLihqLigoiIiAkuEJ9I9AkiCqIsRjQqcU2MZkGDMZjVJdGoIUTjf773zXnc&#10;qVfVVd1T3V09U7/Ppz49U11dy71nP+ee2uanSygyPO1pTyt+7dd+bfm/zfibv/mb4ja3uU3xK7/y&#10;K8t7qvGtb32rePOb31z86Z/+afGQhzxkee9KuNw111xT/MM//EOx4447Ftttt93yN9X48Y9/nLab&#10;3vSm6f///d//Lf7lX/6l+IVf+IXi5je/edp33XXXFTe5yU2KG9/4xulY39/iFrcofu7nfq7YZptt&#10;0jHwox/9KF0vjrP9zM/8TPr8u7/7u+Kv//qvi3/7t39Lx/35n/958epXv7r47d/+7XT8JPif//mf&#10;4vOf/3xxhzvcoXbsjK3zb7/99st7VuKf//mfi3/9138t7n3vey/vqccll1xS3P3udy9+/dd/vTj0&#10;0EOLJz/5ycUDH/jA5W+b8X//93/FJz/5yeL+97//VvPiWT7zmc+kuf3mN79ZPPzhDy8e8IAHFL/6&#10;q79aXHzxxen5fu/3fm/56NXhNa95TXG/+92v2HnnnYs3velNaX6e/exnp/v7z//8z/S/+/vyl79c&#10;nHjiicW73/3udH9PfepTixe96EXF8573vGKvvfZK+/7sz/6seOc735notws451/8xV8U119/fXHL&#10;W94y3Qsa8xmba/3TP/1Tccc73rG49tpr0+db3/rWND43u9nNEn+hM3SB7n73d3+3+NKXvpT2//u/&#10;/3tx29vetvjv//7v4la3ulXxne98p/ilX/qlRAM/+7M/W/zwhz8sbnSjGyUaNfaON/bf/e5307x/&#10;4xvfKH7zN3+z+Pu///vi53/+59NxjkdfzuvvbZefpRE589QhCMWJ6+A8t7/97dPn17/+9eW99cAQ&#10;wfCAuf/f//t/aQCcw2YggzF93u52t0sDX75nQiI/zv1+4QtfSARFWBn0gw8+uNh7773TIP3O7/zO&#10;luMnAYZ1v7/4i7+4vGe6eOQjH1n8x3/8R/H4xz8+EZ1xWi0IaUz9lKc8JRHonnvuma6zzz77pPEq&#10;j3EXwOwvfvGLk1AhZFwLtt1220TImIBA/4M/+IMk1Hbdddf094EHHpjmy/0961nPKo499tjENFdf&#10;fXX6/WphLC666KLiK1/5SmJCY/29730vKTtM51rm/Pvf/35SPD/4wQ/ScRj1v/7rv5LAst/f5ocA&#10;8T0Gj/MRBt/+9rfTOf3O/jgPBrffMTbX9Ol6Pp0vrut/9+NcFMtll12WvoPWmt5g//Iv//Lynmq0&#10;0fQBEohWwRQmcxagKdyjzQCThiyCBz3oQVs0sWMM2IUXXlgcfvjhad+kIPXvcY97JKukDm00PW1x&#10;t7vdLWkX45UzGsvH+IWgRRzOaR6e/vSnFw9+8IPTfXguwnEUkzrmL//yL4sddtghXROzXHXVVcU9&#10;73nPxOw0D2IlKHfbbbd0LmP5jne8IzFqV5oeMII5Mi+j6CO0v2ezBX7yk58UH//4x4ujjz66uOKK&#10;K5KWWy2wykc+8pFEu4SOzbjH+GI618UrGIzGNR808Lve9a40ju7xN37jN9K83ulOd0pzZbwJEsrB&#10;s1BYruGeHYcf//Ef/zGNP6vWeLgWusLYYSH81m/9Vpoz1qlP9xGC4Na3vnWiM/fUiumZvS7QxPQm&#10;6Y1vfGNx5ZVXJmIbBZclkQzStGEAP/3pTycC9hwGhbXBImDe5/irv/qrdKzBPuGEE5b3TgYEQaiM&#10;YrQmpiep3ZNPpirmy12dP/mTPyl22mmnNJm+Z94jjve///1JSDgvDU2QbdiwIX1XBwSFUZzf+NiY&#10;nuFGQc70CO2LX/xiure73OUunTL9ahDMefbZZydt39V9xXmNO0bFZObW/vJnIP7ngtzrXvcq7nzn&#10;O6/4PlD+HdSdE8Y5Hl/+7d/+bdpYr62ZntRhVuUonzw0PdOMZiqDNKyS2nEO58uRH+8YzMusb3se&#10;2oLfx7RB/BgmNKXNeYB5FHCOD37wg0lK7r777st7b4Dvy/dpn618T+X7CeT7TQimD5+z6vwY9vjj&#10;j0/C6qijjkpMiEHPOuuspJmf85znpMk844wzkj9Oo7z97W8v7nvf+6bjxBXEUF760pcmPxTyaxAO&#10;fEqEyTQmRIwTlJ/BWLnfAw44IAmWXXbZJQnTLn361eJjH/tYGi9Mb8zK47kafPjDH06a3XkJurYg&#10;nIPpZw1ziDcJZ8rsRkvabIU6Q/BBGAE/QGgYbhQQmGDPox/96KQhmBQ22g7hGnzSMfa7Dr8EIQl2&#10;MJfsp2mYMywLWxxr4GgqZhDBFOdxX47nA/GxmO0EFabGvA996EOTZqLl4xquS2K7H+d0nM0zmBhm&#10;mIAVBgpzi6lGePg/ro1hxCbcv/PHfgPtnmhgAjP2syzsd/+EqGAMhrEfY/o7ntnmGS699NLkajDZ&#10;PIfzuabxRIDcE/cl+OWY97znPYkZMbDrOycidV7mHg3ukwXw2c9+NgWm3P9zn/vcRJiez5iEr4i4&#10;436MvU2gM9wi1zTHZWUxD6A/QUaujTkQNDavubUyKeJ84FnRUltQPua6CzdjXKATPEKQu/9ONT1J&#10;QtuQtLRFgL/iu9///d/fYk77HWLBWLQToon9H/3oR9NE8YdDeyJuQTZBNxol9mNcgSYR2jAx+UyI&#10;XSSTz4M4c4HFXMZ4XJDc/LbPvQoKBRNiJtqYtnTufNIIQ8RPo+auj2f9xCc+seVe4vzcGUJVJB6T&#10;hR/OxWGNYGT3DCK7ou9MdsxGEDHP3/KWt6RnQdxgvJ/xjGekuREhJvT4cISZez/iiCOS4GCGY2Au&#10;jXswfu7DeBtbY5Gb/o71zOaGMAvw9Z1LkC3GQnCrL5o+Mgzh3yN0Fh6/ugtw/YyXcTTGbTFPTZ8D&#10;LW9tI9cgCDdHSV4ksw/iWMTGj+C3lhmemWE/BssZHgGZMAMUjI0pPvWpTyUNhLExOmY+77zzUmrm&#10;8ssvL0477bSUvvH/fe5zn/Q9bf6IRzxiC8M7P+3mnh71qEcl6yEEF2b70Ic+lAQEreAeTBBGtd85&#10;g8gdT1OKXSD0nOFZGwjDeRBGjIX9NDbmYopjeOdhKWBCWsOxAk9SVlJunsuYsjbyMWWKc10ImxAc&#10;NPkTn/jEYv/99y/e9773Fa985SuTMHANWobwIEzPPPPMFN1//vOfnwQLv9wYBcM7njD7wAc+kOYm&#10;GN5+BOOeysLPPfUFrJ3jjjuueOYzn5k2Gr8rhjcGEaXv0zOPAzzUStPTfjRJVeoJY8YAhKbftGlT&#10;0hARAcYAGD4YDMMzK0V8abEAc/JrX/vaipw0hiccECKN/rCHPSxZB5gRwdOYzPcQKICQWSeIMwQK&#10;uD/PgjBCE7gf98k3ds8RqOKzei7+KoujzNgYXtyCRREgCGh+2j3SkuA8n/vc5xJj0775flaHMfR8&#10;5557bmJWxzmeq4GxCSHjQCAQBlI+UlVSjiyfgw46KGnar371q+nZaDpzwK/l6mB4piXmDh/X9Yyr&#10;4yMwaCxYCuaGkGNtuUfCy5g7Dw2fazhjvXHjxpStmYem53a5x3yepwlCj6Y3j8ayLfqi6aE10yP6&#10;XLoHgpFBuoHGffnLX560GaLFmJjB5BAcBsz5mNIILmcmWo9mCw0PiFPACFMTCgiXoAj/G8GGhRGg&#10;BZ0jFwTgPiDfj2Bof5/2YzCS3DXlfY1FCIgAS8O5yoSGMT1n7jKA8SEonDt/Nvvdq2dwfRratV2X&#10;5eG6zoOh3RuBisE9e2h4++SpCRrjgJERmHt0bMQfkoTP7slYu355jPzOc4QgYFWwIAhR1lrZjZF2&#10;9WzST/NgekLZc7BKpg3Xkco1V6L3nrkt1izTY9CqPD0Cpt1NDKYQaMJUL3jBCxIh5cDIhIeAAxOT&#10;SYl4aRgm6cte9rIV/vk0wJdX1SUYKTI+7esFRNxZMPxQpnkOY8y0xLy54LCPxvc7Pvgpp5ySAqlS&#10;b/Lnjl8NXve616VzOCdrIYDRuQssApbRvHx6tGZsWHvThusQzAQjl2scBu4T07f26euQa4/QuDlR&#10;toHBZLIKACJUPq5A0pFHHpl80Kac/zTAhOUbdhH1HQfcCgG8Mowz/zofWwJSUE3hByEqyMf8P+aY&#10;Y8aegzqYG8I6Z3hzI19NKOb71wMoRDGCcoarCSw4QUZCet5oRRkmvg5MnQCzEEYdXwYrQI0735Sl&#10;oASWOSkgx2SdFzAZDZoLtVkhTOs6cC340YcddlgiIvUEIvt8bmPJbSJATz755OVfTA7CI4/es7wE&#10;KsVjxDPmMT7zgmdlBbJCuTZtYbz+8A//MH1KpXJtpwEKgDtGGeRgBXJhxYlYgJ2og3Em3g0w3wkL&#10;xSVve9vbUiSdltpvv/2S3z8vZuszWELcLKlJAT3BvhgzmodvLhipeOSCCy5IQUkLULqEIB8fnkkf&#10;2QYYR8gvMjynAB5/fhwLR5ZJCtt6AIFZwcAuoX5EIRI3i0DiPr/+9a9PrjYeE4cgrCC5h+mvFhjF&#10;hDHpdcf4XoBJie4555yTIuSOFbAS9MvTcwNWginN5eHvY2opS+Mo91wOwrGMYiNIy3UVq4H74MMr&#10;83X+mGvCSMZlPcAzy2LIiDDX24BVxlUU9OOGSRd3Ffsw9lxhxVWUKEFEYcqy4ScLrsRa3LfMjqCn&#10;rNNUOY1Wx+TypdJi++67bzJD73rXu6YbYcYG8QxYCYFPgUu141KDTPnHPe5xiWCiRHYUxEO6ikcg&#10;LnUSTPq89kBQ1nLevKhnLYPywkiCcbnLMwqYkIX2x3/8xykbw4VlancBwucNb3hDYmaFXayw2NSW&#10;MOddk5YXf4mtVfRecYd9UkVVQAROQ/pZ/yzii6FpB2amXDrfs030nq/EBImUVECqb5bRez7YSSed&#10;tLxn+iCpjR1THcNLT9LmTMl5CkZzae7VBSD4nOH5qPYh4vUQvQeuE+3NOpWWLoPrSkCr1wD0jzkp&#10;QBvXSG2GwijWLzdJ8JYrJgYjS5aniMXJWMZ4L08RuwcWlphYmYeAVYZflGJbU8GqDqw6kAcIlD8R&#10;D0q6CS695CUvSbXiTYGpAClISq0nYHbBFwE4ppdJ3mOPPdKEJak8Z0vI3DPpc4Y33wql7EO86wXG&#10;QtRe3QMar4IAKsHNxzaPGFpxF8XHUotPKVluklS0fgHoQBpQvCaqCW1qMPCS1HHss+jKnMhqqfOo&#10;AvOeBVblNo9t3ntwG83LZJe3FJggoUg1cEMiu+WimTogdJKJJeBBylre9RAaicnUXHTE+LGgpOdU&#10;4tEOcuGenw9YHoN5AdHwEYPh5eetExCYEtTqy33OAsaA9SpwVsds733ve5MbyzIiyC3+UTuhctHa&#10;CJ8EOheBMGAxRBEWJg2eQSM0uQ1fhOK03z3w37nJk8TCxvqFdA3GE1Ci1f2vQk6abZL6ZoQvzSBd&#10;x/ywoKZcTEICym+SjAZSEItFsIhgknlehKFyUYpN2S3iqCp86hvCtyfU85JshLge4DkJOgxbV/bL&#10;j5ZhsSpSXMX/fG7xkNe+9rVp3YPAGyuJO8edVrKdA19wAVRB4q8I2OIFQkCZtDloAzRHYeZz1Mj0&#10;boA/Lr+njp4kcsO0ugtP6l+7CSYiUydKSaU0yjBANKFFKL6nCS2iIO0WBSZLYIW7YzJFcrWfQhiE&#10;5bxN+DbgqwraMU+jfh/khCmC9QJRcHzAP68Cq1UuXrrMOhFFTAQk392n2AcBj4+4CD7L2hqzG2/+&#10;ePj3+MW1xZsIkDbA8LoGle91K6Z3chMZddVyjP7WxBKjMz0FFapMd8QNuVQZBQ+tBpzkpO0MTMA5&#10;pEcEkiwPjUIQko/f84pXvKIX1U1VcO+eiynH/XnsYx+bTEILYA455JDku+ULjcAKPOmctmM3SyAa&#10;S4XRAK0URMrUJwjaZBOmAcpi1lYfc1zAsq682dxKldLOfHZ8Is2KbzChxWcEfVWcC/9geLl2vBZx&#10;AzRhuTRhw9plZdjn+Dp68Z2ybNcSiM0Vy5bovci7gzCfVI+bdbAH4Ht6gLoHDWDC008/fat2WeXa&#10;e3XIouMezD7Sz2AF3BIXQuEO84dFwaxkXoqYxppw0U9mf5mBVguxCoEYmrkNDDBTXaWVeyftncM+&#10;42cdQjmnXoYxFhlmEubjbLIQSr6ab5YwB5jc/SPcnHgIZXXolATtRsjRRrMCpcTUFQspL34R/Bpn&#10;FVxbSEET6IpsBFrLOP/885N2JSDFulSWMu+Nkzn2nXEq0yymVkhDwFplmtOL3+LNaGYSMNaKsQiC&#10;MsTIBPxcnzuZR++3WTKffxqrsgQdXNhgkd4xwUzSJqZ3rIdpWnDDv+DD821pcdHLMkg71WZq3wUs&#10;DIQWXLQka0DEmNvB5VCb75pt86ZtgHld3/r8NsDo7tm9mAjpF7n1cYNcJsc5xC0EaQKEYp0POW2o&#10;wiuXdVaB6UpxmN9ZQlCRAiGkc4agGLquHzDP0pNonYleRXOeX6AODxgTvEQ5ydVTWOhemXnO1Gjl&#10;SU96Usq1j3PPzinNlzesCcgioF8Kg3u8gumXGPWnBiuYvCpP35bpmVpMrjqm55/QHLQWLViVpweB&#10;EL8xeCwOPqMHUKiC0aNLLYJ8whOekHq/dZkjbpun569tWu4dQGCa5NXUEKi6E9uQFmqyqmYFlgfh&#10;i4nqgOF8z4edNdAaN4Olkee3pwWanILEqFWanmCgkFh78T96ZaXy01knlEouoCgH50TP45T3siC0&#10;OKsa91FMvy1C5TuEVl8N4hzlczF/3QSixqBNkWr15ExK2pY7QEgQSgaLQDKQ/kaQXXY7bQKNR5Mz&#10;w00k8/bUU09NgpLp20XRkLnoC8MDQkXEo4DpmLzzAnd0FgyP7jAleqyjYbSPVvnsNn48mqHtMTXm&#10;Fo9C13GM41nJ4iNNYz0O3C9FrLgHDwbGStmNggtUCQ4XE6X3MEyRNoxhIETqMRmmkhMVaxBAVHkl&#10;sMikZ0bnsYNpgXuB0WOlFLPOfVnGul5KUAdsZmgaG/0RdG2APjAzjYxmWK4vfOELVwStAf8QCF3B&#10;+VjXYh4sxzxD0BnTQzmi7yGYhgYIszYFs3IQDhifJULjYzRLRt28fL4oPtNlmiCZ+ddcCIIIk2vo&#10;IUgzC80yoF/ASOgSw7Zd14BemfKOp7TQE1rOmXAa4F6IEXCfy4qp0yvnpglpyL/nb8jFe8gqS2AU&#10;+DoYnMa3sEBKS0cbgUC5yq4HzqS6b7UBiipUUskcSLtZtWbw3FPdc3h+WQXvU6ur2Fp0SOGqHrTp&#10;bNSlOToviLILEqNTS1LLee2AeVeQxhSvO2YUKEVu4TjKL8BiFrSUvjb2Yl7otQ7oFMNXrZeZirjh&#10;Q2AYF11tcIdGxeT8Hsz0mMc8Jmn5LmHwSEX3bDUUP0gKSMZAQLKNcGHNqK4Tt0AUaxH8dowuFSSW&#10;IuC6Fp7V2gep3z/6oz9KigUtVAGdYNhIac8SrGbB72gDz1UgCEYxft09dsr0EbEkLfkwmH7ctFUV&#10;DDIJJ3Iqut0FDJZB4/co9nnVq16Vaqbdt2vQ6lEc0QbOJTfMfOvimfsI47Fx48aUTiQAWGDcnkWH&#10;xSxcR1aeWpO69ChNT8ipBhWImyUIGytM3ScFyEVAZwKKAoU26cT4m0sR9CvgnFuenTE9JjJoINVV&#10;lcPsA5ijKpt0E1H7LJ1BysuPi8BPCsESyybXA4ydYJS887R901mBO6fUG8PXPRMaVyAjXTevDIsi&#10;NZWd7oMyJIAVDAl0W61nTYdmHeaIgCCkbHl2pdWMydGPirrTcqqNoiXPrE2fNjBhFgl5ixcfTuqP&#10;D6eJZBAvP03QkNkKpLmVUeWCE34djccVsDEJq6B4QmWUeMSimcHcFesFWELSrf42HsbRklFjJJKt&#10;hsMxUqhdt4GqguBqjHuMvQpQFWtVYI34PojeXPodi0zVpOdxDIFN8CsJVzXHlBZ1lyXKYU65A2ig&#10;S7gPzxbWckDRVyhTx7Ce3accPJryHc2u6EetSKQSWSUsEkKCZZCjFdOTanWmLoY38MyHyJe7uWnB&#10;5BmcNteg1U2OSVcFZTJlBGh2UlCJbATlPIdYAX8O8ytvlKPmO5WDNtIgGJnFYHM/VUAczqMl2KIx&#10;PebA2OrAtevix2Nwi0B8x7QkKG3mX/CTlpk2rLjkPuZjb91C9HIIoA/3SStiXHRjo839znyL2diH&#10;NvSDwPzomNVG0EnTWhmXg3DAeF21InOfBKxYiVx+ML37UoquBkSMDA1KUROuxtz98/OZ9BQQBs+j&#10;9M6peEeJ7kRMXweDxCxycbXz4cuqmpsG45tghCWIhMjqrhFBD2YPUwfDYVImqRRgFQySiRddRQTh&#10;B1nzXP4NIvf6KDEA8QAVeQG+l9JLEyMYqPMNImEtLRIUoSjPlhal/RAcglcXgRGYk6wlz2cRDiK1&#10;+nLaMEfqyY09X9zYW/lnnnKYT8weBTCgTJhm9DsRcDDP0rC6OSkLR1PKWj0rxZBXllIQND2roish&#10;rnhHAJmCwNhhZRJk3M/Q3J4htLx6FwLLHHl2gWeCKmBxl9/jyaoioq3aZZncNmvjMQTpisBNPoY3&#10;oNJ0zmELuCkDjng8pBVbilwwTlXLoSq4TYE8nyaYFNaAImdImt3geR8en8fEGZhROXX3ZMBITsU3&#10;BIXzGEwTILCTS3XH6V5C2Dk/80vU1zpnvyOpEZx6ecSDGUymJiOIhtRmDleBH4bJ+hQPoSlpRnEa&#10;6R9zTKuYB89kbMwLDUwAlhe+dAFzHPEWnWi4kVa7EfxSbQQqCyS3Rs0DS82ncm7mPDrEMJ6F7861&#10;k5KlIdEn2jT2aNp+84nOg8akyVh55lGgLC+lbQImROvlhVPoKZpyuE/VqPgC3Xke7iZ3SpmzRTmE&#10;jfsiaFkyskWsAcegY8+o1JdwZqG7VwvHPGvc79hM73C+HYlLstuc2H6+Be0gpYBpAny/YAQ3jEGY&#10;0VYTIZwm+K2AG8kbEt05mTUi7WIITBlalok+zuIUEXfPQOJjOOa866kH4BZomuBaJg0DmzgThbgN&#10;MmnMb1e4g7lNXhRiVGUaTAizrQr8L5qzXEwxD5hPc2w+1W3n7xeEMC/FcvQ7FB8R4JoGjLnaevfE&#10;gnMd48vqU/fP3Ff8xSTHGOgB8wAhZS6rmF6mJs4Fzm/+0C5aK8M8sxw9OyZEz21BSfhNFb27JvpG&#10;N5Zh58LLIiwL1XJL0X2iRfdjP2UF6NQYcLPzGn6C27MG028VccPAwcRl2GdQMW1oeMfGd6HB5NLz&#10;lT/5KjsCgylln4IXJssokNbMNExFIJFuzsHcMaGsDec1kR52ksIHoDUwvy5ANIlYAKLH9LSFa5kc&#10;k8atif51fuMeHUcIIThjodFHFfhYVUshwb3rKTgOMU0LhDOGQnSEeJmhESnCY/4yIc23Ja7TBE2M&#10;jixrBcxJQAe4f6yQOhqwn9vl2Qgsc4z+YkUjwS6GEQKjjGhegenRf7njzSgQnqwTlmUZFA4L0LPQ&#10;2pg/wMqKPnsBVhX6Z8H6LeBLSsPY5PTDYkC3OSp9+jLDe0j7SEqBA2ZtueOLwYxVRyQOrVc+zySg&#10;SUlITGRgFMDQPAJypCIfB0MymyZleDAhAlWCffw2gxrPo+ySD8h8ZTYhDnl9ws9SZPdmUmlDxzie&#10;RlhkcNcINEGgnAiBpUJzEJTaP5mfWcC9qHg09uIqfPDcmqJsjH+dwGXuokmZCJYh5RGMSwlx20bF&#10;ioBQIXgIoK6Alyg1PNQEvKXrkntUDk7JEF6ex1iYi+BLyshK0HI2rVUgj9/KVzbZJEld+i4GCyGQ&#10;nkwN+0hVv+fLk0akFx/KANtXtQkG8kNMNAkreGJZrjSLyXnAAx6Qgjh8d/8bCFJ6Uhh45jz/FMOa&#10;hHxNe8AACqIYWOk/UlhQyTMbdCaU8SlL10WD5yO8yuYozcECMAZQJqhpgiBipqMpwh9z12nlAOFt&#10;XtARzcjUl95ilRFcvmchCKZpANMErgZtPSqFPS6MNZPeeJcZnzKyH1gCVqmyBvzGsXiLy4gvuZvB&#10;8CxiVjDBUM68NTI905aGd0FabpS/HDdMevJLBetMkHMIVjCbSVQMT8oySeyr2zA67c5nJF0jass8&#10;y0ETIT5ScDUQvOFK0N6Yvg7MWQwv6Mfq8NyIwTNLuxBY7nXRQaiWfXkBVG5Um2DvNMD/tjRVkFXA&#10;qwnolUAOK5BFyEKgQDwHJrEKlPlctT6+DL0dxK7Qb5dAv4KVZSEqk+SeWdssFMdwiwFvuQ9R+tzy&#10;JpjVTIg7ccHLaGR6fi3tSro1mc+YGwR3SBoM6kZIU4UD6oZNAB+cGeLm7StvCI2Z7ZP/7IGYbqFB&#10;SewwY5j20kexOKYLuF8WxLgQrPGCCgJDQG4twHxEUIiFRtARcGiC8GZa8uenEbWfBSgKgTBzjlEo&#10;GUxdBfRG83Jv8xRZF6AwaOs6Ex9zs0LROLeSUiQIBPJyhsd33E/WMQFRdb7KK5AgfHLmAdOAJImT&#10;jkJIqQiIIIQ2v3M91gQNqXjC4DPfMDKpziUgjZ3PoDM5MRergX/HxBZIa3Ot1cKgIn73HPC3SKrU&#10;CLNRcIjZtRYgG4IhwLNjeGkiaVHuHsuGhsyzNYsEVqNgpBgByxIdRnCsDPPMeuU/85e7BGsVA9cx&#10;vf3MfG+rUSwlvete8VzO8BHYjnRdFSqvICrL72EatGV4CLNb8ACTkkRNoDEUzjC3CBr+iiCdAXBd&#10;DM73Eh8QMSbpRL+l/FS6ibZbyVc3WF0CIyt/lJcPqwbs5xaQwHFPfM+1BuawZ7epapQmE1tZZGAO&#10;isWm9wN6H9VimpY3DlVFL9MEoRBjjwbxSP52ISY985/yywOrAo6s5RwrOIUkQ8DSNMxbP841WhNC&#10;I2BiRRMCYlW/xzDMdDlTTEKb6Jcn5RM50xwYXxWYYCCz3wPyywTwBCqiEnCaYF5xUUT4ywKGNWSd&#10;OQuAwLMRVGsZBG3bbsGLAqkusYJy4CtACXHhWJ607LyAL/PUHw2vVyA+CpMe32F2FkFZ+a6gXg8k&#10;Jcd0ziWZk7TR9iFR+OJuCnMGXBhTuAlmvMAcf5HkqoqSl+EeMBLXQeSYj98m8NIVmFEhZcvBlhwE&#10;Gj+X+TfuRrCYwKrv2m5dpUqbQPNUCei1DOMqvoGxQsFNA65D+dbNo0xECCbKk7uB5yLKDzQ8V4Rl&#10;XE65bmF6zGRxiIcqV4QxI9pUubkZEPBzsYhgM3uZu1Ytyf0ykRQ3kKzjaGn3xiLQEJNUm4VJHzDI&#10;/NkmEG4G3BiMuxEmrlP1XdtttRmMAaNBMBOu0xSsFK8KR0w7CmiNgmGVi/CHYkZ/6hnwC3O/jG35&#10;70xTTI+hquq+RctHabdABK+YfSLqIoyq6LSb8skcF4hbTZmp+2MZTMrwUo8sBquVBAKl3MoTaFIV&#10;BckDb9q0aasUYUBllJy1egI12QFjZczG3TA8DVL1XdutbfxlwGSgNdFvm3jVJJDGxofWElhbwmzP&#10;40c58IC4G3M/+IFQwstSkKztKqW6LR+GWS5q3oaxRyEuIAXihgXblMcqiJBumzdBYl7RT3l4BRme&#10;W9Q9ByGoAMJ3cqTiGyK7VZAuJNi4RQTFgLUPCgIds6q6huA5K1ahmbSvYDj+bNunAO0y9WVSRqVQ&#10;txUlV+SwGoan4eXmRQ9BoAOjGJw++X0YVFwhVs3Jbwo45sKIpFVquWHDhvRc0oZ5lNRvRaxJVq6K&#10;SK9y4EXNUw9oD3TCEsMrXWt6dKekXB9IAW30xQVmlQqMN5n6THpWKc2f0yIh5bvcmt2Wb1wXrSwj&#10;Zw5SRXEGZieJfBeVQi7KDKdN+wIBMkE4Ai7iEz5lBVgAAmD8YUsXPRctL42omIiwIHF1XInsgf/5&#10;S3K83Jbykskc0pLciabNdRWHVH1Xt+XB0gHTBcaJgGlXTO+cqvysGUBz3F/KRvwLo3NlZbmk6HTD&#10;rXI1uaxS2lYGhknvvIJ8Mkl+k/PuWI6xE7mA1FlU6vFvpG+swgppguGtFouKvD6Am4GxMYpJM6CC&#10;IGBtAbPKxlQnIBRA8NcVOqiEUi1lUOVxBSD93zYIyVVgFTRtxo31UfVd3eaZBswGaJnlap4mjSnl&#10;wC8KgvjwzHlFXa5B+eCvEOiqO9GiFLgAHSVkU0TkGALCuQTS4zvFcfYHw+dCqtWdY3TEJdVGq3tw&#10;KQIRekGEiNrHp9QBn0dgqS8Is8cgex6llj5B9NM6emYU04ogs5lYsQjMTYKSugZZYwN+02pjIAMW&#10;CxhLfl4sp0rjjgvWMuVCgVgUFAoSf1n3kCtMNMqtFCS31NmmxoVCEqMSR9MRKL7jtnIX9Hik4LgP&#10;gVqm94Akjgi3CKIVaHxbOXxxAC4BpshvzEMAS0DPrwiI9QFaaCvZZeJjXj675wDCSmWWjRAzAQbQ&#10;YJK43nADaguYWgPWLwh6W1i1qwHFiInxixoQkXfAUzlfid6LlzHh8ZVFTzZMjY59p/7FPtYAWqfE&#10;mPb2a0DCggxUMj1tJgrI7BUEoLlJmSiNrUNoPv251c5bOhvatE+QTmQaV4Eg46PLkwraGbwwo5lh&#10;lnLGApQB6w+sPjzQhXkPWnHpAMR6kCkKxcld5kqyKFgD4kuUqMKggPvIrU2CCN+qYK3q/BNId+5g&#10;Nr/FExZRiL4zJ5gYTOK2vcDC5NGCysorgiKvEuoLDMioYiMRWvX9noMZb3wE7rTTsrx4wPqFeI+t&#10;y1gKcz7W+QsWozdxI8pF2o4GV0ujOCxXuqxo9xH8S2hY/ZdXqvpODCuECWyrS4z16jSanLWLIfZJ&#10;mDUCWwoDVN2Rhl34PvOGqLpGBQKXTComP19pkcGCk11BFOBTYEigU/SYSakHQhRcDdiMyIF3be2F&#10;qa/IS88/jBpmPEugKn6E0c0P5ud+S/GJDwRE7zWkMZcrAnnMAfY+38DKqXKnlHEQBKTVtAUxIuF9&#10;NO/HhaCeTqWEYbg5Tb39+g6+H+1hzhAFIWbeuGaWztIg5nCeC0v6BlpWZFyKbRrvMaDxMTxmVdxm&#10;jjRraerFp1motTKC6wFzSoBUKe9tpQqYuy44yl9vg2B6kknAjP/Rpwj+pBC0lDYxTvKoJOosF/t0&#10;Ccws6qtDajC0giWaQlqItlGLQDMgvpjTAZvpWz0G1zdvi94lmOei75heA1k8VMeX7sccok8xgDiO&#10;dU0QsA7Qrf0sgtD2raIRTI82OekIbpAy4gHWJ09zNdI8YBKULLctaOob+KPMU2sLAsx6bp1UJFfP&#10;2nKpSusS+hiTmRcwj2pN5eXGcVow9qzKKpO+DKa96tfw2QlqKTr0iQfxpPPI74fVvVXfe00syn21&#10;nBDTNzG+CKSXXQji8X1yyWMjAFxOKlB6AkGtNaFAmhqv/Ln4zm2CoVZXSRmWl0KOAs2dByVNepV1&#10;pbGHGoSYbtVdYhMCSNJANL86BRWB/EiLpGL+aAkNTGiPvkH+2TOVaXZaEPOg1BTocPvagkvgN3VC&#10;1DPYxskK0PLSzXhOFsB8qaVBayxR51KARnjjXYLdMa2Yvg0QO+IR/ZdPbOp7T6NIgfXRNxa4Ixmf&#10;9KQnLe9pDwyCyfN+BAqBqpY4lsGXHrfvPSLM04+Cb+IywbB1sBIrmF7llpyu5c80hzoFvfBGlRb3&#10;BWpIkLAuPrOAOIg55ubljSyaMKrvPRDWlGFbt4GC5YqxCtSOUDQ0POYWd8LwFAIec78qUkPxdJNs&#10;XAIiU6G3FmDwpS/XCwh5ph/Coz2YgwqVBqwE4UKY06rTWGU3Dlh3NDimJ6j1xmMhUqxhLeBJwrC2&#10;icZq4QLjmDsD+gMVigJBfEDrJRBT191e1wrEP2xRPTcvcB+5C6CvAyEgTR4uOMvbYjhWI8GQY1u1&#10;9Ewk+TxFOVIRTHFmYptNYMNvbLFAQD5btxx+jKAHP9FxBosPxvyVJ+ZvMFP8zt/207K0jkElwZgt&#10;zBN+FElb8kYGTAj9/qQhaQVaS9kxGmDmW8/d5B6sV0iLaYwZDDdP4AX5/LCyQ8OLn+nliI8IgvJc&#10;brPk+P+UVMBUNkU6TLsI77eFG8C0Wm7J9fJdnMN+JiPGlurC7GoD5PD5r3KQjoljy5/lfW0hwMFM&#10;nWRzvwJZ8YYd+0jQ/Jjy+WPAF8WnXyuYpU/vOiozMRWrqPx+v1Ho2qcHZfJiL7ItoeHRn/y8T/fI&#10;IuD7j3xrbVUgjxZnuldF2uPniMxxVvuo7ItAnu8RJutB0I4G37RpUwrk0TRurHQLjf83wfEsBAIm&#10;/4wt/9/fBijfj3EQE21YPj7f8v0EZlwbURAKAc/MryIYpFJstKst/vapOlJeVc1E3THlTxaSgJvr&#10;2UfgxIIo/wcxrFXMmullWNC6OYpXWLfBNJhe3ElQXAFPwCpSFnLu20/E9EwFhNQU3EGAIsAKPfIa&#10;9UWL3qu6IrxEPMfFKE3PUiEQHFP+tGnlpeZfWif2+X7Ub7hNBHLsMweEc/xfmt5aEA6IxBZ/V+2r&#10;+r98fJvftbFEHFP123xjMfoMIo+t6tg2+5ruyxxhKuWu09D05tLfGNT9jELO9Obaaj20h4YIfEBz&#10;ukermZkK00eeftFTdtNi+ibMy7xHAogjNlZL/n++jfrO1vTbuFYbYeSY/Hz+jv/jE20ScKrk8v3l&#10;z1Hf5Z9NQMfGFi/w68PNyz/j7/x/azcwPHe2fJxP12Y5inkpf1YEptZF/EAxVVX6NJgeUwvmeQbC&#10;KGd4pr5jrNCbCtMjdgUeNL0VaYHcvCfFwrzvI9MbeExvLX0V08dw1THVIjL9ImPWeXoaW/5bgEx/&#10;idzNG/VJEeIrgiLfj158UobOK9gtLpZbICw/ClNjDAVWXDdAV+oGtKlDc6zrmHdjQvOLTynYmZp5&#10;7wJe76R1tMoyN07aYHSRRP6Kh4y0x0EHHZSEg9/1BXwiFWn8NX3Jchh8TGZ86ph4YPrZYtY+vXgV&#10;rSwobWuLtua9TJfCMJqdUDGXeKmqypJyUjqtXZ2CnIi54TnpOkVmlKr+EVNjejfNvCfF8tOGKUOa&#10;IUbMY+N7yAv3qRDGhEo1skTUP8thAxPSemcRUyuhogloGQPTzxazZnqaFS3Q9MzutphGIA/TOy+G&#10;Du0fJr1z4S/CYqqBPKcyIAjOZ2j6IECmSvxP+mjob/lg03lnDYOpPNWSYwPm/rgk6tUNIoYfxfTS&#10;k/kzaVKYdzypgwYKzotp24LbZG4C4irWeg9M3z1cJ2IImDMf9yZMg+nFyiinsEjdH6VE8GuRFSgz&#10;fWcVeYDQIjjB1PB3pJZs9vu0P/yVvhKngIuASjCv3oAaaDQJKM9DsCmaiM0YiLI3bVZucXWqvqvb&#10;jGX5WgOmB1abpciYdByoijNX0wKaY4lKm/P/c4RLrX2drTXTd82cbtJWMjR6BZZKgBAjpJpAsNG0&#10;JHZsBAgfrWkT5KE9qr6r2/h7+bWcY71o+VnDuGpZRVuP2yeC5s3dsC6Bj6Qu+fB8+7zWHpNTJoKD&#10;elzYWjN918wZmj9nrGmDdLYWPt7EI/6gQ24O8Qgmk3yseIPBrINyVQVGApID1j7wAG0ajDQOpqXp&#10;3ZP19CL/BEtYevaLlQkMKiRCq+IRuu52at6PA8zFN2qTG+0CilbkM+UsBRQD5SpDPhvf3auqvHRz&#10;VMtrA2ybpeAaMF+oB7AJRHcFDLtx48ZUGyII1xYYmzvIh4+GGQHVneI93sCUW36WUc+N6Uk9zDIr&#10;hqHl99hjj8TMMQiCP95zn0MQT9DN/WmPJTCSS3WtsaMX2YYNG9Jrsg477LD0/4C1Dz49zdpV5xyM&#10;y1pEZxrKshotUmsDv2XKy8/nK+n0tMD0O+644wpT3/GEy9yYPrT8rDS9jASpF6kNILHlWklLEXYb&#10;KyD8NZ+kp+YgFjXYmEhyowofVEspxZQaGbA+oExWMLeruAn619/eiyt9olN02AZo05JabnKAQKL5&#10;vZ8Bref3qUDIsXNj+tDybYJj08ZFF12UfHtpRPejQgrUWAuSqILyIku5d4Ey2n6cuusBawdoFiPl&#10;ymM1wIT8bRF23YgJgbyr7TigiCxrp4RyvkLDgM4V8sxd08cNzRPaYmkBTYOLtMd7v6L6ziSLByi6&#10;kYNXPjwrC2VAfxBa0yeF0CVYD7oUM9OZ4OMCw9sE83JTn7vKFWHai+4TKHPV9AYvBnJWUF5b7vAT&#10;92GLl3JqP0QIeMUVzc818Dphb7YlqMIaGLB+gHHEhgR6ZX6szVArod+gNSe+zxGpNFZiQEyA0tC0&#10;RCRdQY5MkfOiS1Ykn9zbalifXg+npHYUmPTy865Dw6Nj9+JaYgW6INmn+GvnnXeeH9MbEDdWHqhp&#10;Y6+99tqqeCEHH+nwww9Pdc8mxvv75b+9H0CknuQksLoy7wYsDjCO5pMY9OCDD06fFrPIRPGjy1BD&#10;L0gXaV+0ftRRRyXFQnkQFlbHyaGLF+lapAAMjdLOqitp51EKBrOjSTX2uUlvn9iAYB56zdFpGe44&#10;IMUwlM4fUR7YBzDblTca/HyVHSHF3Od/Pfe5z033jgi6xCS195PCsyDUrp9hWnCfgq5lGpx1GS4t&#10;zW8+9thjk4a2YAzD6Sys6UoOpbfuF73Q1iomlVgbd/v1nuDLe7MU95Jm1p9QgJj25kp6bjX+VTQh&#10;yk97WzYbDI9OMbygHc0/9dr7caAySG5Ray3a1cOVbmUFQebf0bg6zEyj2EHxBQlswIPpCQL7TIz0&#10;nBbRuVTtCrNkelrAPJfrFPoKxEzzsbpyzHpprdJs2Rx95TE/hrP4BtwfJkaXCmLQCN7BfJgeM6rm&#10;YyGgbUIBc7p3WSMWA39cDQB3El+MQrn2HvSmDA0fWaheMb3IpXOOy0AGg8Q14ZizS/Cx5Dj5V/kK&#10;O74RCczMh7z6qSsMTF+PPjC966jzoHmZ9xgZXVBcoJhLtR6BYCUm5s2Znv+vFJfGx5BePy1ozHok&#10;CPztGbmfhEaeiqtCmelpfrSrgU3ezbiR6d14/gJ7mAbTO6cSQRKPJuV3YK4QAKHlyxYA08jAMK0s&#10;fZ0GSGSSklnG92JqlRtqeC1UOSC4WgxMX4++ML03Bam/x/TGUAdppd11yJne7xXgsBgJBu+ss9LU&#10;OVXlyRBhWoHCNgimFyfA8N5ApFgsNLzrqUFxfxg/qgjnpuknhcCH4IlyWgwyDWB60VgBFf7arBhj&#10;lkyvwSNtMIuAJIYd15pjRYXbB31heua9VuG0PXMcQ48KDFMYNLEgHSiD1WkZL7Eqxbb8jWHRHOYX&#10;2GuDYHo0g2Zj/Ty4V+4HIYJfBBSnsrR2Foj8eElWdQ5Ex69aFE04LpiOLBWEMO1NJLpq/6hNp6Vp&#10;z/G4IIAoRNpZXEdDSqXaoyD4qGdEQABYGo4giKXbmF/0nnU5rhAW3ZfiKysnNSXiU/aXY18Lx/Th&#10;50wjkLaegICNJYKY9uZaVfvrNvcVGr5PIISY55hT8I7fXU6HleF58i5K6Ja1woUWtBPAkxoWKyAA&#10;BALb1vWzfihBFaN5MFxs4OKLL07LbKus80bOcZI+SVx+P3jgAQNmCUxluSrNWpWXnwTiAtqzCQAy&#10;+7kDXqjRBiFAwqQHcTKVeTow1fXlXzh1GRHzJgk7YEDXoPwUbSmuKccWJoVFX7SybFas6RDNnwTi&#10;AQKLXA5WSB1aMX2fTK2oTgrffsCAWQEfCI7R9vozdAHKi6a26bjEJB83Fczq1Q7LghpxqDDpCSlp&#10;wrx/BDQyPROiT+Z9aPjBpx8wa+ADJrNgXr6opSvQ+lbajQuuhih9lIyDe+XbW0NSzvc3cg4pQsL1&#10;RduHhh98+gGzBh6QGuODj9tEA71OQ3kq6pG29GabXMNbBcjUVyYsO5DX7y+cugxN3yeXY8D6AGay&#10;9Jpfn3ekaQOvtRJk6xLuR3Wfmv/w4e2j+fWBVOae7w8sHNMPGn7APKHyzVb2k5vA5xZo6xoW8ORR&#10;eqvurOrj21siXoVWTE9K9EWzDr78gHlCoI3JXJcOmyXwZPADHlXQxKKg4XV4CviOwAnXuDUH5ebB&#10;PDFo+v7BnHgBBIJTCRbwt/XnfOCgH4TnfYGWokbNxSJBuayyVhq1LzC2Ot8q35Wuy9OJau+5AN4x&#10;qQbAkuqFU5sRiRx8+v5AIMlrwKSM5JqliTC3Zcg6wFjsgSARp/JTXWdOO+20tCa9L8qkLSyU0XIq&#10;16TzhlJcgtTKT2tkAtYqnHvuuWk+8It6AGtWWjF9nxhMmSIMGr8/wNjHHXdcWjzCjxQ1Vl1GQKsv&#10;t1mVyBem4TG9zXpyGmpRgA/k6ONtMn2AKL0FQKL3eS9+2QVv2LWwynvuCViC2WcrplcnnJf6zROz&#10;jN5LhzCPZrGRxsywRQTTUVRbFxdMLN981VVXJVOTzxmrBgmBK6+8MkWxCQL92qpqw/sKVon18Bph&#10;5OvV5wX3g2aMs8KeANcDw9t/yimnjJ+nx1zC/l03jJgUEYyYhVlIiirCQJjT3hBRPNuiAWPzz9GK&#10;ghCRapom+g3Yj35YaQhQzpilpqBk0QQdgaU7zbjR+2nAuMbinYCmMmIOBKp3HVYp64Xz6UPDx+e0&#10;gaAR6iy2WT1T18C8fFytxC03tXZcdJsFAxicAPXJPFZfrt0z31g8YJFAQEuT9WXtR57NEjjVb8L6&#10;fsuT6+hpYZl+QH+gM4sgEXeIWc/U1NUIQwsm6QNHCBBsOrvQlNwAjSDzwNMiQFpM+qtvdMik13FH&#10;i7e8CU5VX4KFY/oI4C1a1HctA9PzHfnuzEst12gbvdr4vyL1gnzeEejTW1YEnvQb9B62RQFG1zFn&#10;++2371VzFRqeSW85rUBqCCRCWEB14Zk+zJlB4/cHfEoReyvPvHk1Xq4gWkwDXXjhhekY+/bcc8+0&#10;htxqtSc/+ckLNY+YRzTcxl3pA8QW1EII2ikNjvG0X92EzjnuO2f8VkzvARc1yDRgNkBsuX8JVfvA&#10;vqr9fYfnoUlF8HXEmTdYvQKmagdyDc+kVzPhPq0ToPHzQqjGkSchVFtZqdMHxIMN6A4Cblo2laGJ&#10;o1d7RdPGqJEAVXZy8/x15jw87WlPS809wwVzzKmnnpp+Z/PGF8s/mch8fgUlcWzAS0RFnvn+etFx&#10;AXSSBYQrFWU/t0FTSrQZ8Bz60OtWqxRVi2nNK8EryZwz6t/RtQ41mkm21dp+IxBJ0/chek9wcqnC&#10;igIMb95oeOMs4Di2ps8P7gPKRDJg9cCQiLkMTKRskxYRFc4ZRnNHuXnEr1syYE75d8c6hoaxFNWc&#10;YXhFPKL2BIXW4l4fpm98DqY/RtRJRu/4e93rXulv50PM3v+ms6ug1QEHHJCEDIXkGlpISw36zn5r&#10;yR0bz0dAuDfwG/fBNB6HxqXBaNBxV9nNAsbb8+js4x7r0NrGGjTs+oUUlVRVaFyRd0s3NXMsg5/u&#10;lWBly9DxhxxySNLA0VGWJs5zzAHai5YSiRbwC/NUKa/S3lhBpkX5vvvum/rL2WQFvCIKwXsDkgDj&#10;eeedl7IE4JoEAQGhlkAdgYzCOBC3UI2XWz19AA3vWQVLdeANGDcWgbSqY2DhHKuQyuNI5wGrg0g1&#10;Rtu4cWMad+m5JzzhCZUrzaJtuGPyOcJkmN0+5bhy+YRH1RuK1IcrF1XH70UOGBujYv688gxoXtbE&#10;Zz/72ZT+y0tR1Q7waX0P6gMEFlksTHQMMi7Tuw/P0Ke3Fnsebo9MiJLbMOmNF2ErbepVXMbbPLRi&#10;eifoi6YfmmjMB5iZaYxZfDLPq6ACjLY9/fTTU9fYAHM4NA23wXfiBeeff37al4N232effZK2xrR6&#10;zJtvGqvMbCwKGpswENTKNbC/XSsqAwkB58H46tXvec97pv3jQNELwRLnnDeMh8wJyyg36T17rHD0&#10;N1dMNP/yyy9vx/R9YrBZluEOuAF6t3v9koAeU39UUQ2N6pVNUnYR8OKbIzi0JL3kO+8GrAJGl+fn&#10;jysBp/lpZME7UekArctiUNkn989qYMYGaDnmbTA3geQcsdCHVhwH7p329EwR35gnPL+yYM+hdiD4&#10;1DN7840XZxBQLDJWk4pJW6tAHu3aF8YPc2wRUz59hbEUAHvRi160ZbMwhpkeDSDN/9Of/vSkITFw&#10;WFxBWODT/DjffvvtV+yxxx7pb7/dsGFD6scuws/X1uYZU5aLc+T4o17cuRzvOL40l0Lg74gjjkiv&#10;eT7ooIPSfv49S8K7B0XvfeelkqwNwUMvgnBv7lUDDEKEJREvomhL23iBwFPvHs88T7jvaN8V/EAg&#10;Ea6Em2c17mVeudEJiqUziLLmK4ic2ICaiPKP5wHRZIUd8fbQacAiEMsnDVq8cWXaYMEIMnmDStMr&#10;irsAZjHPns0zSnPxuRFRbIjJGEefNfdFSzO/I3rNzCUEBOScw2/i1UzSRrS+/52PmS4o6LfOI01I&#10;Q+VgogrgESoEDqaUh0Z/TGvMGgvAaHdvmnGs89N4rAdpOv667EBo89CGnpHmN7fO7/icaUYBLxA6&#10;XAr3EuPSBoKgXJD8bTc5aOd4VXVbqMTjbhlnQENMeHPBNQpccMEFaa29e4bGJ/WgJnsWhN8GQVB9&#10;EEBrBRgIIyOM2DANIs0jweC4vIEEIrYPMFAusJiViC/mCtHR7NyEumW1luXmrgOBxHyPAB5Bpbw3&#10;Xi4a9ACYn5DynUh9XoNOMLkeOsbwzuO53UdYLU2g6SOQ1/Y3swKhwW1hhdDyOfBw7g4vHOdEsYXB&#10;nxYQRmiyAeMhZ4y2cLwgX1716e8+RcgB87hXGybrC5j0ag5YibmQtf+KK65IQjoPPC4c04eENQHT&#10;Ag3FXxxwA5i00mdSPiD6zse3PfOZz0xmJkY/55xzkh+pUKZurbwiGQt0APN497+Iv1V5qvS4Hmef&#10;fXYq5GGa9gWej3XA1eiLpieAVEyyanKTPtxFmt/cveMd70jFTsZ64Zg+tME4mmRcmNhxI7trGQhL&#10;V5y3vvWtW17yIO/LXBaQExFmfmPQs846K5XessgQWBnOpdOOAJs5FEXftGlTWqgjEi2/T6BzMQgU&#10;i3WmOdfjQk95jUIiKzFPGBcpOcVM4iChCI2xQibxAYLAvQqqyqgY14Vj+ogtzNqnp7UMpLyyUtE+&#10;EeK0IQgl3513WRXdZzZiVP4xX56WV4+vLJdfTePnMGaWeqpoU1RDgFt/b2yVzcoryzm7HsuBppfa&#10;6xME/Wx5sHueMI7KbgMY3NxErCUEAVfJ+Eo1NnKOiZL/DF963ghfijSbFRQ3qPlmevI91YL3ZTym&#10;DcTCFBd8iziHfcaC2ai6jqb3v6yKqj3EpTY/z5mDppgsBmk4ATgmsqATAn3MYx6TIv02/ieNz+Jy&#10;3r4IWAykuo/Q70ObL/eTBzKBEDWesiPB8HhGNkoK1rqGRqbHXPy4vgRV5qHpMb1UEp8W8ZOWUV22&#10;1iHfLYLPfKeZ+duIiVku26ultdcqRdGMVKqimuOPPz4V8oSQll4iPAgDNKXIhfUgoo+5ja/ct43m&#10;kmO3HXzwwb3J1BA+mGnHHXdMGrZPQKPqGQhmJn3O8DapUoE+2ZB+jOYYmIemN5AHHnhg8md1fqGh&#10;ZpFL7wMwJHOcf+7Tog4vTWDtYFxg9fDv5cojwEWrYNbQ0o6l1Wl6pjwTnh9fRl+0ehUwEmtFLjwC&#10;mn2AsXVP3C8LmoLhLRlmdZkLLknMzcIxfZgz84ie0koCIog8rytfy3jBC15QvPa1r01VdIiKKS8X&#10;jvhpeZYALc8Civ8tr42lsywivj0rgQXgPIpyFNU4dw7C9dJLL02LR/oIAomGFzTLaxXmDQyvUMiY&#10;BsNTihYhRaourCXzsHBMH750RPHbwoRJbVi9pVxTZZWAE8LMYbD4kQJSNiYTiSmwROupCSdNre0W&#10;lBKxViUmoLUWQch6bpsXVNAYNIfKzUc/+tHpf8E3zMBfFG1noiuFtd5deuuJT3ziljJY5/EbjO9/&#10;6VGNM2C33XZL+6NyrG/AUCpCrc3nrswbaFocRZRe1WIwPB6xKMr/TH3HKc1VfizYunBMHxIrHrAt&#10;MDk/U8AIccpZMlcxeA4pGaYrP1VnFlpLvhMRe0UQAhcUkfpwrHMY0HGF0CLCM0fUWmxFhJ7PnZeO&#10;8s2l8WgdwORW6OXH0D7xPe3ORwbChACN7/oGzCMfrlpxnHLZaULQTmVi8AMFJZjnXiknFjGB7MWb&#10;/lfNuHBMH768hxoHTFDdQhGZHDxmViuOsXMwk04++eRE4AIfjifVmaakvFJH7aEMtKCO8k7ma5SJ&#10;DljbQAMyFn0I5GJ0llSuACkkghmDC9qBT4uSCCtbK6YnrfsSQQ1fflxNr4hBSaKuLkx8gSlSkjnJ&#10;HMLYNucnFGhu/iXtY4EGP5MWU1/OlFec4m9aSYvnGOABaxuxcIcy6BNk11ihlCFTP/fhy1ZoIyf7&#10;MemA+PuAXMN/93bbp60NmKNST6rB+DZ5BJb5TnvLH4sqGyStnDA2f5PfyTziFhAApCYNP2D9Qest&#10;Wx/W0wcwPBqmeMScIq0t02V/ufFnI9PTqDT9PKLlVQgN/weHH50+oQ3jY1YCzHMwf3Lph5kFOHRH&#10;lSMWrSYY+PakOhPKp42/pIR00d7MMmD1QHt8Yivz5L37AnEpNMryDIanHPUNROdlq6QfNvsYqMvP&#10;N2l9KSVmuYIPpZ3WYjPXgTAQSbaJ0otAK2FUay4vb/AAwxMOfbF6BswWGImbx030luF5w/0IJmNs&#10;lmcoRP9rWMIaySvzAgvH9E0WRx3zM9EVg/B3VI1Jx1WdS3SWj+5NLCHV7fvGN76Rgn/HHHPMwPTr&#10;GGoUFBn1Ja3oPnKTHsMz6ZUJC+ax0stYOKaPirxP/eGp6bMOVcxvNZL0kUGqC8TIJxssJr9Px9on&#10;AOiFCbqSsDZy96Ar8MnKUnnAaCD2IPhpw9wICKvv6EOe3v0w63OTXkxKSS6F5bsqLBzTR1SyLXOM&#10;MvnbggllMK2ys3RUaaOina7hDSwskgHtQShHu6hpA1Ox+kTw+2btUYZ8e2sjmPQB9xyKMtDI9LSa&#10;KHfbV/9MGx5iXNSZ/G0haCPFp6PoQx/60JTfn0YBCUIKoTagHWg5sZhZgYa3UKgutjQPsDpV4KnB&#10;JwRDw+MVpbixRiLQSGF+qOqMydAHtGX6n79281tNckzK/PwivduUNKq7xvRVb2aZNjy7QKMFKwPa&#10;AXMqvy5XXk4Kgtliq2m4d5MATag2xZ9c0vDhPbelzXi3vPZ/4dRKHnyrYuwA5vZ9l8wPGF9xz6xT&#10;mCZRua+2UvqhDWiGoitrIwRfuWddAHM5bx+KsTC8F3dgbCZ9WIn2izv4TgyrjIVj+pCwVRq/TgjU&#10;7Z+U8eeBMOGUBw9oByWz+vTLwHThNokjsfD49bMKHjaBFqfhc5NeKa5nz/fnWFhN32YSc6YeR+sL&#10;hmzatGn5v36AZvESimn1+l+LEHDTyEM9RhdZEQxlVZutD+6uZ5KFCqvD/TH10a8l4FXpOlg4pg8N&#10;X6XpoczYZYZuw/yCNV34gIKf0VZJqaQAUL6JqupAUyYgz+Z7XWPLkdcczDeZBefoi4+5WujxxlwF&#10;4xdj5SWMxlJQStqsalz8TjurOtrgIhkvRSuOG5dxMZl19La+BVw98xe/+MX0fDR8jjJtLBzTh8SO&#10;z5yBg2mrmLqMUczfFaw/f/e7353+ZmYKAtoEBQUDMa3qQJ85rAuwBFhraa93ruvHplz4Fa94RVoB&#10;GF1qFxkYWcfWGDPvY4sxs3lVlnSp1ZK0WQ7xDrlpHY4cVyUU+OLGy/haXUmQjAOMxWxW2dmX9nHg&#10;vigp92YM8mW/1v6X1wk0Mn1IzS7Moy4QqZI6aV6FUYxcxfi32nHX4rhz37f83/jAxN6ppklkaBNl&#10;v6G11PQz1U2OteXloKDgk4pBjTq0oVJSGXBspKj4cyqybH2Zn0nButLv4OMf//iWMZMiNV60ly47&#10;1tprnIkGyr4qwadHgk6wyqZVpQWMWWxMXh2A+OR1xSujYD6Mdx8CeYAPMDbFoIo0L9SR6bEMeOGj&#10;922Ju8zMTYxfxfw/vfv9ih9t/7vL/7UHc0rATQVfGWq21W4rxOGP6dyDkHKwBKSZMD9myFtPqxL0&#10;AkfAFJpYWB3Yl6YOk8K86sSjMUcZ1jxoYEI7Gwt99cvPq+kJIek4FZT5gijfadSBIaLdF42fv/Wl&#10;LXIB0gdQMCwP+fnc5cDw6mto/rIrsnBMP46mH4fxoY75xzX5NdTwzrayJnHPOshapmt5Lm1hVR/N&#10;TVDYHON3tPtll12WJLjgjKIgmze3avdFKyJsAsJ6gr5onkmBATFmudCGmc5NYjlhZsJBkApizNCE&#10;AiqFKKomnUOKznHG7NBDD01ukrfuGG8CQyprEr9c3CDiC23AtGaBtKHXceG51Q14MWgIQdfRuJSg&#10;RINVymCbpYNW3A2tISURMOiS/Nai96EDrIllwomu0wyBnDFHMXsVU5chyHOrJRO/jDa/zcE3ZZ5q&#10;nQ3+pmU01YwVfsDHtPrPWGscaW0/QufH6reP0BGtFV4Izm9J9tWUgurdbp5nUU4q8FZ+EWYdgrn5&#10;5kqSBTMxq45F/PiweoyFVzXR3o94xCO25OKZ3lwnn8aMxSQgKIZi6elq3CCsEo0q9PnL+STANRF3&#10;oH0dhzGjFTiBTTgRNr4La8F5rJLjkoxTXYgW+PHiIAEa3j5CLRTBS17ykjQ+xgQWTtNHgCY0/rho&#10;q7VPOnCfYpsvfWb5v25AYNE0tHwOJb1W8OkJr58ZRhTFRhheKMEP1aNPUQ6i10bayyDWAxAwQVk2&#10;pwk9Y0ZIcnmMlWAmuqCNMTdrSDyAsiI4Vlug45xe/MKkrltw4xjumsVdlmhrnuqtu5jRUm1WBzfE&#10;2g3H2Byv/ZZUIMb0v828UxA+Y58NfVj1qb+DJeMBGp7CMjajLL9WTG9AVyMhu0Q8zDim2SjN34Sb&#10;f/Wv0u/H1fJgsnJNKrVGApfH0jGYmWbzfNpHiwcIzNAaNBn/jP8vcs2XV6gzqeDrM8Q5creI0NNP&#10;vwzHGC8bQSmTYbzEUlgWYgO0sbGUCWE1eUHmaoAPMKn7qXs3PcuDu4XRaXvLuVlxrD3zx/Xzqmyu&#10;jKIhG0Xg3M7ptzbWHIbfd99904Iix9hPAGJ4Vox9ulqhAwxPqXBnwiJ3TkKPMPR3YOE0fUR2xyX4&#10;1TD+pOB+CLQFvAlXlLkJfkdLCFjp4INQEA4TmUlnpV/+nrK1BGlKLbMD2mLnY1gH7oAAKStIb0Na&#10;UMQfsWtvhYEw2GpgvAViRcSbUqTxkol3vetdyWUReyCwuWu77777lrhEFbiBTH3CKlwIz8G98Yy6&#10;QOXwfASMluOhFB1POERXnZxWFo7p6zR9ztR1DD2Jtl4Nypre4OdarA4mSAGIirLcTGMpeJMr8w3h&#10;rEWmNz75mPk7/38UaEpaPx8Xpjgfn8a3bmI1wEjmg98dqbE6YFxvtxVHIOzFxeT2Mb4AbF27NZaN&#10;mg5aPG/JRdmJJ4S2D0jXYXrWQE4rrq/+XqFOvh/Wjaavwiy0fVcwiXL3iEYH37aMsF6BQfnwcvtM&#10;ZOb+aoWk34vG2xT6jIJOy+r0mfLcDIHEpog/Ta4gyW9Yd67nOVzPftZLBIDDpMfY3D9ResfbT+uL&#10;+TiPoGgZjUzvon1CBHQmncB5mPmrheDlYYcdljQHbaFTb7zQYEA1jBVXAZMwxblEq30VmfEWe+HX&#10;N+XpaViCQeyFpSFbMqouwLkFBwn1XMMTFDS/YC/BEeBiYG5uQq7JBT5D2An6VaExZUezMk1Imaqc&#10;36zBV5Likg5j4ubIGbjJlC8ze368CKgADP+7bG5OCwiERK8KEInkv+Utb0mEFsTG/JPvnyTXDH1N&#10;2QGSZJYL0sXz0WDiGZGyawKm9+ot9BsKggkswDYp3JdoPEbkugmahUYOmCt+u3f9qa/gVxM6eEfw&#10;LtJmObxUhQsgTUsz53PKwuNK5AzsPkT6jY/5y6/PBXQNAoarA+IAipKiRVxrpudHxI/mibo8fWBS&#10;xu8z008Da53ppwVMJQugtBUjYkhMaxzdq/sUMS+b8qwzloa3J5XHXPzGvAsS+n0OAcCyVWF8bFUC&#10;3+/t95to9OJecjN/MjUxR6w2T1+HPpj5iki6fq61DvQwy8UvGJTFwPKlHMwXIcC/di8YjjDNFwrZ&#10;BPS844/yLH/HnKfRCQWMyiWJTXow/99Gg0vVlffbYn/e2YkCo1ACC8f04b9USblx0ca/JyVNyLQ3&#10;Wmzjxo1Jww1oDxFtLt+swKyPwBz3ioVm7mxW+vmsAhNc1V1dVaviHNWHJcO7ExifvE9eK86Zxo1M&#10;ii6j9zCK8flGfDEpmmlviKHK3xswGlF7P0tgYEqHFiYAVFi6DwwvuEZjN0X354lWTJ8HCuaNcTT9&#10;ak1218iXr05zE3jB/AMWB+iDqS1AJ6LPVBdVZ/Zj/K997Wtb3NE+Yc1p+qbgXRXKv6labDNgQB0o&#10;IqsdaX1BOjl6prrovYBp37T+wmn60PBd31OZ8VfTRGPA+oQIuUIZQTTuGu0v22SZtIU6fdH6rTV9&#10;Xxg/rI5R1sck2h4m/d2AAQF8Inpu4Y90L/eQ9rfKLoK280Yj0/eJ4SHupemeMPBqmbgPabwBiwfW&#10;KE2v1l+DC7XxGF+hjvJYn9Kz83KbF86nnzbKgmJg/AGTgmKi7ZXWqtyzzl/En59vFZ3FNRGjmiVa&#10;MX2fMAur4/ufuGz5r80YGH/AakDLK8BRj291nfp4/r/WXl5MMevOugvH9LPKyeqcM2BAV6CsMLoI&#10;P5NfjT5ml9+3RoD2R9uzsKoXjunb5OengUHbD+gCmJ+pr5W3lXMYX0pPZF+On8k/bcYfNP0IDP79&#10;gGkA4yvGkttXmquWX7CPQtOz34Ky8uulu0Rrpp+FL91HDIw/YFrAU1bXKeO9853vnFbsRWTfK6r4&#10;/tNQcgun6echfFab+hswYBRU9Fl6bKlufFqOrJZfE46uc/uDeV9CG39qLWh7gSTLQZWKTntDtFX7&#10;R23ub71Zl3L7Vu7x+VX18fcV9VjEY67QZhf+fmMTDdFFvbtIn6YWQauFdkHW/boO5jbpbs+n//k8&#10;CILpU9dEY7WwUOIjH/lIyqmedNJJy3s3o8zsXVsAb3/721P3V+Wb08Ysm2h0AfNP85WbaFjLjkZ0&#10;sekzvKyD/86MrwKf/qKLLkqtspn5Anty+Xx75r4yXr+3nh99jBPQ1hocbWlKAo1MPyt4yPPOOy91&#10;HfFAZaaPTwNAKLzqVa9KNc3lt5euFqKnzkvqaknlmgES+OUXfmT5v83okvEHpq/HemN68MzoW/2+&#10;dJ9eC1wBLbDRYlv0lumlLbwBJBYsYG4NC+w3CD4tPVXBZAA0PST1pgFLI72UwssJvA7IQHsrif7l&#10;llKeedVfLB85MP2ssB6ZPuDZBfg0w9Cai5+PPhX8qPjLFVMVesv0mFnzR5PY1J/8hS98YdL00wKm&#10;P+2001LrZLlUjKF/Ge3vTSrPOuvc5SM3oyvGnzXTR4OQRQAyZQ2uR6YHz8j1dRw/H49ShPrgywCM&#10;mscy0/cmkBeyh1Rrglc4TxsGUdlkaEJSNboB//lb3pg+A4sY2GNNyRXTFIuwacqad4Rdb6DNKR1F&#10;PQQczW8Fn/f5swAE/Ur6uxa9YXp+vAebZrCQpnjnO9+ZJCV462n5RZAsDj3lBfNYE2IMVVj0NB7X&#10;CTMRaouyRdek9Qr8Yd4oIIt48Ao3mDJSxy/KP4r5Y38j09O8glttNPBq4PxualrX0eDSK4NPPPHE&#10;FJkHudD4OyCId84556TupQhNJ9E2GIp2BswSuvPorHu/+90vmfmUFfNfNZ/YR874smJe2W2frZHp&#10;oybYievQFEhog9D046QixgEGZyIKFAa8BNJ74QIGxLvBdDoVJPT2kMsuW7niTsmkNsNw1Zmnpc/A&#10;wPgDZgW8orciWhUnEODziiv1Dd5w4yWeXrKBd+33ghgKVTagFYfJ1Y9CLlUmRWj6pmtNCgE5r4bi&#10;BwUwtf7lBsoAsWgMSgSLDKr/SUlvQ7UJ6MmfGkh1AmUzf2D8AbME5hfIk1Xi74vV0PSUtddhPeMZ&#10;z0gWa8Cbf6bm04+r/Wfh09fBa6Cl57wYkt8YVo2B40MpjWQR2PxNUOQZjkX37wcsPgSe4+UZlu9a&#10;ty+v7y1NLFzKlFJV7DM1pg/t35b5p63pR+FZz3pWqhF44xvfmAaLNARBPP3OFEIwo/hQr3zlK9P3&#10;o2oEBm0/YF4Q1PO+PpofzeIr/j6L1evp/D81pg+Ma/qPayGMC1KvHAVm/hgs3/GNlDzy7b1x5uCD&#10;D07HiIqecMIJyQWoEkyDmT+gL8BDCtjErKRlWdEUlRLzqZr3fYSHP/DAA5MErANN/+xnPzuZ9Y9/&#10;/OOT309wSe1xPR7zmMcsH7k1BsYf0CdQbgqCxLGY/9bvtzbvp619c0zzWs6tMSHpVwcMLpDHL7r/&#10;/e+frABmvlTI05/+9FQtFa5IFQb/fkCfQNGpxFNOrtKTldrI9Ihc4KpNuSZGYBqLcAsixBb/+7TM&#10;Mv/e/z5FHOfhz5chKu8d5DmUempo4L3jXlL4/ve/Pz1nGyyCtjfufRj7AdMB11VkX3xq77337rb2&#10;nr/LDx5FQLRtlZa0T9pMccyrX/3qkXUBqo8e+chHLv/XLRQyaFnEJ+LfAyFF2yuEIC1JTsE/LkAd&#10;yszexgKYZe09mCfvWzfWij2kKBcN66X2fjXIa++N1VZM7x3a/NpJQGu/+c1vTo0A5A6DwVPEcMnM&#10;QGTM5XwFXaTIPKjPc889N/12FPgmAm1t4bpxD21SgrHK7ogjjiiOPvroFYG/t73tbakMkq/fhHEZ&#10;fxZMbxyMc9QlKDQyTwI8cryLhoHpm9G44GY1PnXcLE2tre8HPvCB9CkI5vNDH/pQMp19WjRjP1PZ&#10;/4598YtfvKKQoAsgCKY498GnslubHPwoMIO8jRST5CAU2zA89M2/50bR7DYFSWoOCEHCkBAmBAas&#10;fVQy/aSMH4xUZpS20BVHaqxLhKVBe1qlZaUSH8dLBpQr0uolYydBDEPJ7SgTflzMw7/3bJjds7JY&#10;SHvBTMjniXVFGAxY+6gM5FUxQRuEGUxz9AWexUaQsUQwMY2vK451+4jdqjvuAt+dBuR+dIV5pfE8&#10;A4tGQYbnF8gh9Dy/scD84hcBc+Z7Zv+AtY1K7sw1PX84anmboPIHJtX00wDCVnSTQ64y9knf8bNs&#10;YeJareTz2muvTc++WsyS8a0mtNY6Vg8SbGIQZeuNgDan+VwRBJ59UqE/YDHQqOkRxje/+c1WTB+m&#10;8Dzq5+uAafNFNoRY1f1hChF7DCKSzQXgEhgLaTzVTBiqrxCcc4+YVvZF6fCoUuFg+jKDW2M/zRct&#10;DJg/WtnhCKOsKaoQ/jjG6gNoMfed3zvGxdhNYO6GD6wlEXfghz/8YYqyWqbrPKyItgwyDW3PhFdT&#10;bfkkq8R9yry47yYXK4Rc3iTEvsiiDFi76NT5juh9Vz49gtT0QlQ/ut2MAwxRZnACbJL7wxBSWgqV&#10;pLkIFO5MmNMCgoTCKHTF+DS0a0qRug/3JRI/7nPR6gR1zuQsnHH8er9/+ctf3mkcZMB4QNPawlsM&#10;pgFM0/zVUkmuHdsiXIAufHrWQuSsd9ppp1QYM655jQnLpv2kTJ+DeyAAyA1wfyqdvJpIMNBG80Z8&#10;o4zVpPHcP+EnEu+6tDoTvk21ZB1E8nNtb2wU6RAoTRD0tBz5da973WAdzBFf+9rXUqdmS7+5eBrM&#10;jkIt9Yev59PWRgiEr9yFpqc5rHHfsGFDqowTeBsnqIZBmLn5fYfbYX9XcH6bZ+cKKBzCjDIESneb&#10;ynWbtD1BymKRTqPdCRh9zyMKv1o4B6GRMy2mpy1ivOrw3ve+dyELetYazJ+W8DvvvHPx8Ic/vDH1&#10;unruzJALitWCmfnUpz415dO1oqbtEXxb5BH6WQBzhtAjVLgV5XbNgbZmPg3MV2fhYESLgJjkXcM4&#10;lc1z999kWe2zzz6pM8uA+cLa+Yc97GHF61//+tTMVRfnUWjF9Ih5HK0yiQYiKLgFTMYww/1vTfD5&#10;55+favLV3PMhfYdIR7kRvitbHIpUplVfLmpeLh+mPUMQlDGK8THb1VdfndKJzG9CpAsBZkzcUwjl&#10;GG+g2e03vsZfZaRPx9jvd57RuMfvuU55yaj9XKpynGDAeAgaj79zOo85yjf7bE984hOTdazjs//N&#10;ATcz/z00Mj0zUmFHPrlNiBseB2q/tZ32Mgmr2fz/pje9Kd0ws9kCG1Fz/qOoueARJq6Dhy3fM4Jd&#10;jf87ClXPzLQftYy3zr+n4QUMg9EJKoVDq8WnPvWp4tRTT01WEIZWGq0xCO3glWIEAG0hRUlYEZoI&#10;h7koSPSa17wmHf+FL3yh8nn9fr/99kvX2LRp0/LeAeOAT/6yl71si9A8/vjjV7i15o3/bjv22GPT&#10;cm8vLvHqK/EdpePcQcLAPFjLIsaUo5HpaW3M00Z7h2adRNN/9KMfTdVjJJVOnvxhhIMgzz777OLC&#10;Cy8sdt1116QFCQKaqSzBcmDwvI6f+T2O4BoHGKDu/OOMxd4nvCZ9qowzaQEalaCbRJiCeyNI+X3R&#10;MolAuuKKK5IL9YQnPCF1/VWPoSjJtd03F8t4WyfhHjQXESziy1eNPYEqpckiQJwDxoPFQ0ceeWRq&#10;aBnjy+LLxxKPPelJT0pzRshK05ozyhLjs4qjzBoPERjlNRXbIgg/js3/tKTNxeLvNlsQKunEzMvP&#10;27SxKPyGb+J/RGZxDkby4FYg8Wlp/BgQhFl1H6Sk58ifxQCIeOfH1W1+5xpV31VtrheMEvtoZnX+&#10;+XFV2y2v+ev0LIHt7rtjElaEWn6c7ICXGeT7mrYgFn87p3ROWB6sJz0Bo3uqe7UJBLkWRKHOIYcc&#10;knx3msQ+57XfPPmbZjJeCFKzBqu6xGCAoCrfV5ebuRqXTuexucecHsub79AoOsrHbK+99lpBR84j&#10;PesYdGdudII69NBDi5NPPjkJblaA+cArND+6fMlLXpLiQ86xzZJk/inJEtDmWdEGOHgc7UIreM0O&#10;bS3FNg6kHaQaVJPRdHl/+kAIBq+QpqFIuSogRsj9YGWpoyrUcmACUpep2gYGmHbLTXkpL4zVFnu9&#10;9NXLf23GO597ZJpscwDmgcS2rxyrqAPmZR0FRP8RBjPdeUD6jxXg3JZFsygIR8QDYb2YF2a9sTe/&#10;5SpN9+StK+XgJVeF5ZYf2yXive2yJn2GtukCbsa2ChabWWmKya08jRenQggLwAPGmhI0h4Qr2sMX&#10;OWKdBVOfmY8OBPj8dpslM/inwSRg/XjcmANCqzbBcdYM00Z8xaYIYg4SS6tekXqmpDXrTBTRYcCE&#10;8tNKS1/xilekv/mndWBi8okDpCfN2ZYJSUTCj8XSBiQ0pggGQYTOMU62AW507wcs/7XELB+5MPny&#10;eQwCQ44T1PPbPHBZxfQIiivE9Me0sS495o8ZqTkot8B4aBdOoCO0UAhepCDuQ8iUXRxzG0HCacA7&#10;CeBBD3pQ+uwr0DUldcc73nF5zw1gyT72sY9NZvuTn/zkpL25UOGebty4MY29uWe+W0+B2QkHtSJ4&#10;L8aXhel3mJ6i0xQH/TtHKL1WnXPikNA6dUDoZ511VvGxj31si3nXBqQY8wOzelvsGWeckRoO0LSI&#10;i9Rz7ne9612JSB/84AfXNtFg/qiOYwIFSDtSry2z+L3XWdFqbUAI5c02Xc8EBWO1RTl19+0rLk5t&#10;twMmz7nrtEUTcqYnQGgAY2tcNG/QCBSzm+9cWNBSz33uc9PvCFNjyapxnFiMlKo2Yl4FNmssShMN&#10;44ThqxQBC9n7E9E0hqftWUeRng33EcwVnmDploOllKO5wEvGgwuGb8zdWG+txURMuTYaX+AHmoRD&#10;GbTD/vvvn25aVN61MDZ4+ChwIb2atDWmyF/YX5JpncOEYIIcxixMs3FwwQnPX/5rM267y25JSwZc&#10;h9BzzUngnpjf5ifehabM+UUvelEyPXfZZZckqAiEHDSK39IW/MV3v/vdaVwJR41QJu20tJ6gE1PE&#10;SsrgToeSMjfljA+LTYzLJqtCAJQtG9Y6Kz2v4/B3rjQCjUxPC2PGNkyP2KHNsTk8qCozjE9KMeER&#10;JwnIzBEYagsMkUftEWcVY3YFY5NL7zC1xhV8ges/e0N8BX58t/ss/7UZrDAaexKwEOKNJ8Yjgj8s&#10;GuOOuLh0iCuW5gJGZ8GJEJ9yyinJDPV85mb33XffIuwH1CP50i1owthLn+Y0XAaBLVUXQG/iYaw0&#10;jV+a0Mj0brattgx/zm/GhQHhc3hoWoW2YeowV0g3jBsaqM5XJnTKhUTu3VZXJLNaYPL8eUPwTaLp&#10;A+X8fR5zcS1MG+beOPBbjB3jY0ycC9Pm98uiYjHFsyBAwoYQDoGhUErdBA1FMZibaQXr+g7PLxjK&#10;NeYmCYwLjHpHQrm+Ilqpe68iF9I8Er7iYFJu/qehRwkI85jPl0aucvEHHHBA4hNBvVzx5vEmaOTO&#10;cbR2EElbIVGGCGNoDX6y4hv987xH3v+CISDVVAUDlge+wIRMi+GrrhdoI9Xb4rrf2dyVN8DFKZvg&#10;XQOR8B0DntM48hNB7YT54R5w/2inpnUGaxXGSUzjuOOOS8Fnvja+wfA5sxGK4iIHHXRQcqm4S7IP&#10;fo/RafBJIIYms6KRqwyAWA0BHWDd5S5DK5XcloDjAScleGWswaBeNCG4IQDBVxH5ZFZC3RtqCBvX&#10;zq8vkNE2VTcuSNXchwIasgtzd1SZrnH2jK7fFYwdQmXWI0S19+WSZb47QnYswubrR6aFtqpba7DW&#10;EZaecaHh/c86sgIxL802b5dcckkqcKIguYaYccOGDSlFLVMyiRuqaIp1IXsm+G0pen5dS8FzxdeK&#10;6dtq7jDv2h7fFohN0UgTmMHlQZOOmhaqnlPgjQncBeoYH1EhoElM/CrQNLS0nLrzEqplYRaouq6Y&#10;y6Raai0AHXh+RUqEoPSlORKjQg/KZJnf4aZZR6KcWWMWzKiIRuGZVOhq3EJw7Sbh24rp2yI07KSa&#10;vg60PG3fBKZnOQBCYKgdl0tXMNOlQDKJ+fXK/v00QUPkwbZJwEUQFGQxEFR8P9q9av5oMMcSBhg/&#10;B1OVNlmvkI4zfmeeeWYyrT/zmc8kiw9oYGnRF7zgBclFRX+YXSEU4aq8vEuIIzQVKrWm0DaMHP7/&#10;OHGArsBcwnDl+xSUwviCfxiU1BWAQvD8fdbJpILAb3PJbJFQ1+mrOm1PQ3ieciXWKHhO48T6UROB&#10;2Y0LU7Cs2eNYWl21JAEn5cRVKjP9eoexCmEfMZ6gKdkNsShpTuNHsFJCQau52d0FzE3TOVsxfVvN&#10;HcQwK22Xg2na5LvLDIg2R06UNLbRmLY8J94EjFM2xQiBusDealDH+FJw4WM3gRUUz0lrKxQREKya&#10;W4wexxKOTE8+/jzmdRHA9TSOUpoKy6TNKJsyuAD87SiQ4lKNegvytNBqFtsQFYRPPw9NT1NhgNx3&#10;GgVmLN/HRBAGilLct4ITpcRNz0xa536sZ5+mBrzNP169/NdKEHSYuA6eiVlOoHlGx9cxu2cW+MTs&#10;jmUBGKOB2UfDWCmTtZ7dKjlly3XC37qF5z3veSl4h/nn0XmocTYRQltNH5pvHkSCQPmVNgSOefnx&#10;NBytzJSvgmcT/LOpjPJ7E4GRCBAMQ4g4Rx4t93duRgmGVUn3rlCeg9D27tu95EKKWe65Ca9YF0BT&#10;cwfKph+h4FiuiefF5I537GDGt4O5EWORxeDejYrAG3/HoDPCYh7oVNMHY81D0wdMALM3mBdBY1pm&#10;qkCe3HJTRJ8VYImvSeSHMXedgzBxDsxUTme1HaPVoMrMp1EwuY21IQ1EU7tfGt04VEWEHc+89DyO&#10;JbCY8aMIdsDksIrOvPQBrVVyG20fBNN1cGJSuA8WQGwI22bwBbJoNsRfBo0fvharxW/yc9CGNGeA&#10;kCPwVptuaYNbltbf/+dvbk6vCbbR6qLITHhbnYnJDWLB+D6OzbMQA7qHNB2B3Ad0aodH/raKkeYN&#10;zMtcxZgsAKvFaHEBQMziUyTc5v6rTNv8HP6m+VkS/iYIVsv0ClyaVtC5Bo2fb0xLr+WiqTF9k9Al&#10;sBzLvBxM+NmAJTgLa7ANOmX6ICBMsAhwvwRApK2YxzQ2s5ePyxWoiwUQDoox5F4HDFgktObONlJq&#10;ntH71YKpy0+38YVpXKa8unLrnPnx8Vy6zaiesuyXPzxgwCJhLJXc5NcvmqavgmeMjSktmKfCiSXA&#10;F8b8YgGafcjP9sVkGzCgLTrlzvDlF1HTN0GwTHMO6SzMrgADw/clONOE64/ZvvjuMR9d/q9nuPy4&#10;4ru7va3oXyRobaJTpu+jpuefe7mfTT93+XfLIPOlhwFMTJPz5+N/+Xe11dYs8+9ZALIUgmA+uQI/&#10;uN0SQ1VuxxXXnbl3+tx6PdzXi+t22774weXL/3aIn7jmKhm8i3MM6CfG4s4mU7YPefoyNCrQFcZb&#10;PzZt2pRMdE0MFO/kcM+EgoopfdcA8z/lKU9JS3wtkHjrW9+a9pdxi4ikX3lcceNih+LmV0Zk/aTi&#10;pocdVWxXvK+4vszcl/9R8aMv7VNs97Dl/wcMmBE6VcmRF+6Tpv/0pz+d1hvrvacNl7p7Znq5+47g&#10;3Atf+MKkuUO4aQipesoKKc0FvXEngpUQXX5G46HFdvsvmdeXrNSa11/yvqLY/xFLAqEKm62A3GK4&#10;wVKosBC2mMebv/veiV8uik2Hpd9+/8yVbze5AXXXaHmOa95WfH/Lb/P7ifv7aGYB7V1cd83y17Di&#10;t0vf/f3y/gEzQWvubAriQZSp9kXTY1AtiGh6nVppeOa612cJzOWQ59Z1JO8xxiqw/NGzaxzJNYhI&#10;vk2tNR+/Cds9ap8lBvpIxrgfLa7fZH9VB1dM8/DiR3c+c0se/tYvvnqJgapchDJuX9z0YsfvsCRQ&#10;Nv/+VodtfttJGdcfU3GNJDjanGOJoY8qip/d8tsdiutPXemTX7/h9OLGyxbPLfb/cvGjM0LoLT3f&#10;UScVxYsvXb72UcWPT1wSgANmhk5Vcmi9vmh6GlseXW/06AbDzBeUU5Cjp5gupW94wxuSlVIWbIpc&#10;wmWJT1aC3L7Nc7aqn34YjZ6Z+JcvCYC7H1fcrMq0v+aK4vols/8Wp9wgEG6UXISri//LteVqsKRp&#10;r9u05IYcUbrGly4u/rfVNR5a3OLipxRRAnSjXXcrbvylr65g+u3OvqC46R2W/yb0/vaazd8vP99N&#10;twiSpXOdvfn9BgNmg7G5c5TG75tPr66cT275rHuzjj4q3nxa3shPP/DAA9O+MlStCeDJSqidjiIe&#10;UMv/uMc9LvUna8ZDi5vRhssmPtP+xnvusoVpVuCarxZbt5e8fXHju3+5+HFXTJ+wpH13ChPbdlgL&#10;S+IGpEBf/HankyruuQaVzzdglhib6UcF88Kn70vtPc3OLH/0ox+dNLpou9ZE4F7l4JXjKqGtgl5m&#10;XBYvDnjWs56VKvBod0LNu93GaYuVtOGm05d8W6b9DsV2u1ab3cUdti+2Loz9evHjL+1Q3HhZc3aD&#10;JWti2Ty/YbtBO4/E5cct+fx3KgUwW6Ly+QbMEq2YPmf0UZo+fPq+1N4TPl5trWvJxo0bU/+yJkbV&#10;nDBep+VYXV+1QfIyTS+D8GzOR5i06du3BXfYpdhuSVtff9TpS6b9bsVN6pgrHfe+4gdZuuwnZ+a/&#10;uX2x7Z1ZC8vfC4ptqPCJw5yuwvI1rqsN8i1j1DkyXH/GGJp+yXradsnV2XLtuvsfMDW0Yvqc0Udp&#10;+tDwfYreRxAuuuWMgmMxet46yj5BPr68v61m8w5xEf3xcPviJnvusKSxv1xs9+wb/OGtIZB2ZrHd&#10;cuTc9r0P7FbcOvOhtzsl+36nrxY3LfnEm33sk4rvLX1fHb13jUuL7T7w8BtMdFtWIDPyHA87qbjF&#10;/kuCafl3193puJosRBWWfPgly6A4cfna7n8cS2HAqrHNEhOv4OLyu+ysIuPPegNNztRVfjsfWj5b&#10;nps5vRbhBY5aHmlzLROgIEkB0ID5YFHeZac9tfczUiDzxkQquS5QtxZq75vgraIyAl4uIHev++mA&#10;AYuERu6sMudzcz/HIq+yawsaXuTf5iWb9773vZe/GTBgMTCRSq7z6/sWvZ82uDB68g8YsEhoxfRV&#10;mr1qX9+i95OCUBPLGDBgLaIV01dp9qp9a0XTa53l1b8DBqxFtDbvy5q9Kli3VjS9Xn/62g8YsAjw&#10;Bh3rSSwZj+2yyy5La0ns97c0c/BlI9PT2rrDllEVrAsNj2mksxZ10wJL2W7Vd1XbgO5RNc5R5j1g&#10;JSwCUzKuwjQ2NEwJ+1sKPt5ZCI1Mz2TXO70uYp8jBIGFN1oqL+qmXFf6seq7qm2tYp7ddspjbE6G&#10;OEs1lJErJ49XtlkXghf32GOP4k53ulPi37wStZHpMTsN3obpw+THMIu8xfNWfVe19Q1roetNeYwX&#10;PU40DsTLLOOuy5KNghoSS8L33nvvJCgDucvdyPTjIG5ykpsdMGDAZujA7PXfloGPA41gLBnfcccd&#10;l/dshkau2rkHX3bK9G2sgbUJXWL2Lq4787jlOvaVXWi21LaXG2E0dJ+p/p3vdKKp6kyz+XeVXW9q&#10;r7WEUd+tQMPzDFg1aOTjjjuu2HPPPYuLL744LRJrg6985SvpLTpqRxSQBWh+HaC8xSj4c1VMX2by&#10;tVyJ14wvFz86MfrlnZQWoNR3p4Elpt0p7yBzZlEsd58Z/TuwFv6GzjS3fnGx9D8GrOt6M6rTTf19&#10;lNF8XwMmBS2sb6My78c//vHpXYrvec970gKv9773vSOtZ70cWQf7779/iqfhS8f7re2xj33slnQ6&#10;rIrpyzcSftd61fjbnb2Z2ROWtOfI7jS65xSlDjJW0jX9bhl5Z5rmzjojOt3U3cfyf1vQ8r4GTAYp&#10;4je+8Y3FU5/61BSAC1jfoZGLhWx1jG9V6AMf+MAVcQ8mvU2peLmPYyPTe8Pr1VcvEVSFFi8zdwQL&#10;Rkml9YWG7jR3375mie0kXW2+PLKzzshON7X3Ucbquu0M2Bp4BY8ddthhKfj2oAc9KPGajk76ONz2&#10;trctXvnKVxaf//zn0/9VvCWlrm1baHjMfsUVVySG17y1jEamdwMiiVVwgZzx16uGr0dDd5pSX7kb&#10;MElXmxGddZo63dTeRxmr6LYzoBLenvzMZz6z0LE5AnBy6p/61KdWRNy1clcpKrhH8+fbtddeu+Vv&#10;72hQrHP3u9895e/tE+DzstVAp4G8ARmautMsN8u84fsl35p/3LKrzfUbbmgrvbKzzjJGdL1Z0emm&#10;7j6W/9uCtt12BowFvSrk1XfeeeflPUVq+uJV6bkS5ZNb3KXCTlv3fBML8Hneeeel6ju/s/Q7vhcQ&#10;5POHldDI9HFgnRbPzY1wAfJ96xdN3WlKHWRud3px49P50s1dbWC7s48qfrxsaictvpXPnnW9Gdnp&#10;pu4+ymh3XwPGw1577ZX88SOOOCJV0eEd9S7886h7sY9F8KEPfSi1f9PKPd/0ctS6TfXdS1/60mQ1&#10;2M9l2G233dIycO9vCGyzdMIVHFrunOOVzNpHWzdexfj2xSl0nRWMuPLKK5M/saggOZlTJ5100vKe&#10;PkHa7OHFj5/91eIW6+jtOBSKUlzv4s+xVjrn6MUoCn/00Uen6jlRd7xHuzPZzz333JTK8x6GMjC4&#10;CL14QFSIGhPdnwkLvKtH5CGHHJKaxa7avHfyEAZDIG/AgMlw0EEHpT6MovUE3B3veMfiHve4R/HJ&#10;T36yuOiii1K79iqGB0LCS1ryCjwvY5GjJwgE+cTloslNa6avM+9zRElqm2MHDBhwA/jsGzZsSJbA&#10;8573vBR4E4h7xzvekcz1ujbtgJkjek9gsFSttNtpp50mi97L8TEJRiE0e2h6ZsWg7cfH29/+9hSh&#10;HY3NBThtTHsv7KRB+HXSOFZZecWXJZeI4/3vf38K9CgCQVw5HCtFpCW4SHDEa+SQaSPm6ihoFsoc&#10;FUn2W3loyzsDIspy0t4+FOceUKRIvvH2XkX+OwEgsDcK+I5rgOeuueaalGLfb7/9tnr7EtoiTFox&#10;vVc4tUEEHkQQB8wf97nPfYqTTz45BXhAoMgrumkCZZ4IhL+36667JsGQw1w+4hGPSJ1/czgfwnzU&#10;ox61vKca3gR07LHHFpdeemkSLIJJO+ywQ/qOn3niiSem+nJBrKCbAZuhIo///frXvz6tkmuCty0T&#10;rgSrUlyBvbwU1+pEQp+wFidoDOSNA8REYwgq5NHCRQNpaPD4Q7ME7YdB8wkbF7e+9a1TBDcYCaPT&#10;uM95znNSEMwrvDCfT0S1++67JyIDGkKhiAovSzVBDphAkO+tYk7fn3LKKcv/bQ1Epi7cOZmutI30&#10;Ef+0/BLRUUCm1tPn5aQQqajb3e52y3v6Cf61NyKP88xNYNZL+amrf/7zn5/cAdmA0PDGxUIbVplA&#10;oDX3hG9nTM9Eu+SSS4rPfe5z6f1u/IlFxbyi98z7SLF0hZzpb3Ob26TUEC1LuKjplgYSOQbMS1tg&#10;IFFkaGL6Nvj2t7+dzs1NtPjjqKOOSoGncc6HvtZy9H4ScKMF+byZ2RuUH/CAB2xRGMZEMI/y+sxn&#10;PpMErxe1phevpiM6gAn0OmgoyZEBPQGCECGmEcyRtNBd73rX5W+LxOgEHabsEkpJnVtpqJeFMD8n&#10;FSADbgDBfeSRRyarGsPnjTKY9ASs/QKBubDpdOQjZTBMaH9gLqR/5G/FZ1hy559/fvLvBH8UcAQU&#10;hJQbVphTsYHVgpWBSAmAIbvTDcytucLgBLpxJcxZa6rwMLy6fHOaj3kjdzpJm+iqk/btVdUDNjPt&#10;oYceuiXlIzBE23oL76tf/erKlE4O/iLff2DUxQBBLkvC3WHVVaGR6fmEeaqlDoRDBFlyTTFgvsCs&#10;Ajv5nDADvWs/tMMo+B0tPTB9v4H/8Kpinvvd735JWAc0qs0XzbWyw9tq+ui2ma8OGjBgwHSB4QXt&#10;BGVlnHKGly1RqIPxA50537mmH3z6AQNmh+985zspSq/bTm7SY3g1Eve///1TLCXQKXeuhxdYDhjQ&#10;N4jX3Pe+913xfgrmvFSdNfo5w0OnTB8aftD0AwbMDqxshT8BwTwmvbqA3NQPdMqdayF6bxmxbdZQ&#10;gy7VMqA9VJmp+OszxLnOOuus5f+mg7xM/lvf+lZx1VVXpaYc8vcRgJWnj8KdVuvplRC2eQ97rKc/&#10;55xzthTq1MFlCQm54wgA9gHKFhWoGEhFDXnUWiQ7VhK2gZJWKTPniOctDfcWKJQ5/vjjU3qsnGox&#10;RotuPZnj1772tVvV8reFcROdRrgCxf7XN+60004rDj/88OS35pjXmLkvbm6u+FQ8qo9X9BTrIOrg&#10;vp3D1pbWFD094xnPSB14PvGJTyTey6s6+fyCfBbyqNdoZHqE6mRlv6AKyi3POOOMVBLIz/AAHt4W&#10;zO3TpBkYms2qrb69rsiQ0Lzua5dddtmS7nLvasjbQikvX8vzO0e8j40gEE01AcaEUDDBFsNoQMIP&#10;U0Nvv3Hyd4yhT+MnaOq3Pv1vv/NG7bzzI3pbXNN3zuH5/CbmxLVjX9ybz4jR+N4+53WOIEbfu77v&#10;Yl6dJ86b35vfKNM233FvxsRxo+7NZzxz3JtxkkbUYAJBO+8jH/nIFSW60pJxn7OE+/csxjwHWlcy&#10;bJ3DKGHkvi2OsQ5DWjXGszzGaMNmDAlCPBdBOwrLd4B3LXrSPss9mZNOF9y4gPrel73sZclCcNO0&#10;vxslBDyMZYIWtJg4gYdjjjkm3UjfIBBCkxjEcRg9h+WR3iNGixsLTO+5LTZhPd3tbndLTRARJ8nM&#10;rbAogrQmLEwNQWrMnIMFQNvZTKw1AjRHjKdFMkpsVdD5lJ+3qZ+/y13ukiK8foco3Ysae/Xbro2o&#10;zJVzuJYiHq9HAnPnft3TF7/4xXS8e2NKul/foRnnJCid1zm8V819uT9VgRSCpaIWiWBQwsxKP+Og&#10;FsTv0I1zeFbfOa/7dR7Piob81m+sFCQQPBfCj0VCfQQeINDNjeceBWPx4Q9/OI2xeTEuxhgNWbJM&#10;2GJ2dGksvNXGebXMymsvjPsHP/jBlLfXWw8d8P1vdMIS0hHLcFBTlVYdMIrif4LDDZPEboJk4x4g&#10;IkzkpkhtE+b/0KR9gvvDsKTrpCBdMQrmMCnORbsLsNBQWoohaASOKTGdtItJxXRB8CZNHlYnFeMJ&#10;TDgCIcYTc/veOVgnJhyxEDCEsXp3xzuv4A4idG+CPu7HfXlmfztOvtd9IBL3huns84mZ3bN7s3CG&#10;Fou5di9xb+7b/8GkhJnWTu4NATsPmnFvxojf6d5c1705r3GjFIwdGjJufutePYvzE0JVAas+AQ8Q&#10;Wsa5CcaCYLciDx8ZOwxrdSSeMR6+Y+1QCKwC82CMjK35Nk/abBkr1oPViAQIeuhU07uglWLWApsE&#10;GizMR/DgIaUQDHODzMkXCqwlWOaIGRAoJvP8xsPEh6nl00Q6xpgYCxPuf8caK4RtmmLzf5iIfhvj&#10;6bc+MZ9zOMZ3xtz5aFDXDLPZuWJO4tP3ca++t8/9IhiapXxvjnO8e3Iv/of8f7/1G8079t1337Hu&#10;Lc7t036ftJ1VnPvss0+61loD11KzE8LSmBsjz25sYnxjrtCP+cmj9+A7CgBNGEtCGNBHp0yfn8pE&#10;jQKCcFN6f4X2WmugtWliEwYxJqUhXxfwzMzQpi4wbaDoRHT6gAMOWN6ztoDpvdGGJZMD/diM5Wpo&#10;qNPwZtxUEPeAlShPVozTehgvz9gFw69noB3K0udqaKeR6V2E6TWge4QAyAVBjvUgDAZMhra0U0VD&#10;jUyP4UVbB8weVRMaPt2AAaNQFgrB/OhnoKAFA8srx2ANDGiDYP4UXE1/DVhYjDLvBoEwoAoD069R&#10;EAZVpt2AAa1q71WKKZLoEvKtqruUZcrTrkVoS6V3vJxpn0AI5NNe/r/vkPqTm1b8sxbhvQCqDBUj&#10;TcNamyvTO683qFQxvZa98pSR415EKDzSq6xvTD8KIQBYBeX4QV+gOlExyiK/JHUU0L46epV4a4rp&#10;EdSo4pw3velNqd9606qkPqNcnLOICCHQJ2tgvRbndIVeOnmsAIstLHgZMF8Eo49i+GloowHTQy+Z&#10;3iIMq79sA/qPEAgRKByEQL/RS6bnUmhmYSnigMVBxABCCATzD0KgX+gl01sWaJ25WMKAxcUo12AQ&#10;CPNDb817jC9g4+8Baw9lgcA1IAAGITB99JLpLfTXbEH3kEWOfA9oD64BAVBlFQzoFlul7DCbji8B&#10;i/Sl1uJdaF3BZTVTwOCaKZThXelaMc2jz1lX0HfcuA3aq1toBKHBRLmBaBXQmeYu6GhR+jZoeKHd&#10;mG5I06CdrZhed468mETrngsuuCDl77uEy8a1yg/mO11On/KUp6QHHxd+f+GFF6bKpiqBAq6pAaX6&#10;g2kxpRWKKscGpu8WusaY4zZWoONkgbyw06e6iYc85CGpsEeBj9ZwXc4PAcNC1S+wDrrZaGlW7nYT&#10;YPVEZ6Xuaaco/j/wpJxsS/I8WwAAAABJRU5ErkJgglBLAwQKAAAAAAAAACEAHbY3g5VpAQCVaQEA&#10;FAAAAGRycy9tZWRpYS9pbWFnZTIucG5niVBORw0KGgoAAAANSUhEUgAAAt0AAAIMCAYAAAApVRB4&#10;AAAAAXNSR0IArs4c6QAAAARnQU1BAACxjwv8YQUAAAAJcEhZcwAADsMAAA7DAcdvqGQAAABhaVRY&#10;dFNuaXBNZXRhZGF0YQAAAAAAeyJjbGlwUG9pbnRzIjpbeyJ4IjowLCJ5IjowfSx7IngiOjczMywi&#10;eSI6MH0seyJ4Ijo3MzMsInkiOjUyNH0seyJ4IjowLCJ5Ijo1MjR9XX1AXtaYAAD/OElEQVR4Xuzd&#10;B7h0VXk2/p3k+5JPE03UxG4s2KIUC02wIxaKiFJEFKWJIk2lqKggiHQQBaRIe1+kKlKki4qgAjYE&#10;RcQSjQoqapop5p9k/vNbnPW6GaasOWdPO+e5r2tf55w5M7P3Xnut57nXvZ7nWX/UaqMaAX7+859X&#10;//AP/1A97WlPq/7yL/9y7tWlif/93/+tvvCFL1QvfvGL514ZHzzef/qnf6p+9KMfVc9+9rPnXu2N&#10;X/7yl9WvfvWrapVVVpl7pQzXX3999cY3vrH6+Mc/Xr3whS+s/uiP/mjuP0sT//Ef/1H97ne/S88+&#10;w+///d//XT360Y+eufb52c9+Vv3zP//z3F/34N///d+r73znO9W//du/Vfvuu2/1zGc+s3rnO99Z&#10;PeEJT6hWWmml6s/+7M/m3jk6fPOb30x97hnPeEa1xRZb9LQ1rv3GG2+sbr755urv/u7vqnXXXbd6&#10;0IMe1Pc5fOpTn6rOP//8aqeddqpe9KIXzb06Hvz2t7+tnvKUp1Qf+MAHqp133nnu1dHiYx/7WHX0&#10;0UdX1113XfWwhz1s7tVAYPrAlm666abJLv3VX/3V3KtVdb/73a96+MMfng5+yDj32oc+9KHqsssu&#10;S36qjl//+tepz/vfySefXD3rWc+q/viP/3juv+X4zW9+U11xxRXV97///eqlL31ptfrqq1d/+qd/&#10;Ovff0eBf//Vf0/3wKc997nOTPRs1/uu//qv64he/WP3jP/5jsol//dd/PfefycC13H777dVWW21V&#10;PeABD5h7dboxfO8KBAJ9YaLz05/+tLrhhhsSybv11lvTgaByErM4ITFRePrTn36vAyl8xCMeUT3m&#10;MY+p/uRP/qR64AMfWD3xiU9ME+1xEO5ScE433XRTIuhPfepTkyPmqJf6xDCwePAv//Iv1aWXXlp9&#10;+MMfro4//vjqqquuShP/TrBLy5Ytq0444YTqzjvvnHt1MP6//+//q374wx+mcdTrYOOA/bvjjjvS&#10;OT796U8nIcdEzuT4nHPOSe9ZKIzdI488slq+fHn10Y9+dMXh/vfYY48kGtVt0Lbbbludcsopc3/9&#10;AQ95yEOq3XbbrTrrrLPSZHy+NgHxZd8R9y9/+cuJnAZGj/vf//5pkkQAGpF+3DiCdAcCIwJHSAGx&#10;6mOlgdPyd2B8YIwp3F/96lfTJOF5z3teUoTmo2YFAtMGiq8VmZe85CXVNttsU73//e+v3v3ud1ev&#10;f/3rq1e96lXVl770pbl33oPvfe971YEHHljts88+1d///d/PvToYlE2rWRtttFHPY/fdd0/vRX6+&#10;8Y1vpHMcd9xxiehfeOGF6fOHHXZYes9CgRznCX798BoiTQSogzhg/HfC91jVQbj//M//fF6k24QE&#10;0T7zzDPTRGaWCOCs4y/+4i+q//N//k+a2M0KwvMEAg2D4UbqGF7EGxgHf4cxHh9+//vfp9UGxONJ&#10;T3pSWg4tVbiRmV/84hdJsQrVKjCtuPjiixOZNakU3nXooYdWBxxwQArxonYL9/rKV74y9+6q+p//&#10;+Z+08sMu+b0UiOTXvva1RL6pusZQtyMDEXUOIXbO85//+Z8r/l5MYGMuuOCC6q1vfWuaXATGC6ur&#10;//f//t8UjjcrvjVIdyAwAnBAZuCWOBE4xpmSgsAtNuL9yle+Min4F110UQrfmAZoZ+qTmEfXJM5S&#10;vHedGHSDZ+NZXX755dWPf/zj9NqoYzMDgfmAuofwiSN+xzvekRRv5E+4hLG42WabVV//+terT37y&#10;k4k0A5uUUdqvjQk5EZRxcdJUbOfuPK655pq5T1RJac42kACBGPl7VGFnbCxSb1WLkk/tlwtB+b/l&#10;lltS3knTsHrpHHKZhPKMI6Z6VqEPiatff/31q3e9610php6ooV9pOxOz+fjFBz/4walvdeYbTTOC&#10;dAcCDYPxeNSjHpWI3iabbLLi2HDDDVM88XyMS6AcjDh1G+GmcL/sZS8rSub2XHxW0vO3v/3tREoi&#10;DCUwrRA3LXTtyU9+cvXa1742qX6A3Aqx2HLLLZMqLawtx2/Lv9CvkWKhGCVAaL/73e+m8fHQhz60&#10;euQjHzn3n+4wZhBQYRve77oe97jHJcI9ikm56zIhEN6yzjrrpITgH/zgB2kMH3HEEamAAPItabJJ&#10;vOUtb0kx6iuvvHK15557phCbQHfok1ZdPI+//du/TaE4wp/e/va3VyeeeGKyuSaPd911130KEPTD&#10;//t//y/1Zas3s4LwKIHACEB1YUDM5v3MB1IXRG50YLAp3LLaEe5XvOIV96pu0AscNzUMWf/Wt76V&#10;SMJjH/vYeymDgcA0Qf9GNHM4Sa9VnPrrSLdQN6IAYl4CKiS12Oce//jHpzFBOWfjeq3cId2Sr8VS&#10;+921Ikirrrrq3Duag9CC/fbbLyWIdrsWEw8Jlt7jmpuCCYSVBQRyu+22m6rk8WmE9llttdXS6oDE&#10;VdVett5667SyePrpp1f7779/Sob1P6FREt8VHhCa1A/6o/d0e/bTiPD+gUDD4OQ4AjGQCKC4Ytn7&#10;Ds4rMBpwqOJXHRziy1/+8mLCjUTkajOIhfhvJAHhyEvzgcA0QVk8oV2bb775vQg0lZC6LcREdQdK&#10;+N/8zd+k/ymf5/2qefQi6Z3wfSqT+C4ER1KkCilK7akIwq51Ko3UcEqmxGVKtyRHJf6e//znz72j&#10;OZx66qnV2WefnRRPgkbnffnb66qnCLVpCu95z3uqww8/fGpC6mYNbPN6662XEm71I2FBa665ZhKq&#10;9F2VaU477bT0fP3Nn/qfSVQdyPww+QmTRpDuQGAE4JxyXKOfeRksVO7RADFWtoxh5uCHIdxUEgo3&#10;ZYXCjRhYFhcnyJibQAUC0w5JjsiJ8Ar13amFQtxe85rX3Cu8au+996722muvub8GA8lBuq0E+X7x&#10;4+JzJW0qz+c46qij0n4QGZR0ryPeSJFVo0MOOSSFfzQJ4xfxzRDfK3zGTzbXREEujYNNRu4keTYB&#10;k57SiUugPzwzezvoL0KB9BXVeFScYX8JIiZ7+vYxxxyT8hcIJGy0ZwxWkWcBsTnOGEApiM1xlhbE&#10;FEo4Ygi0BaPid45ArOW4ybdlYM6G82kKWVkWMz0p5M1xGF52Rr99wQteUES4AalGTqxAULh9Nm8M&#10;85GPfKT6/Oc/nxQ6DmCc4Ghic5zAMLCq9uY3v3nFRlbU7V133bXaZZddFpTkJ16aWs5mqZBCXRc6&#10;goSb6ErmNI6Qcf11XLafXxWrjtATNDqpTBY98uH/NlBB2nL8e1OQSP6JT3yiuvLKK1eUa7SqMErw&#10;J2qDa3v7Jgj/GTX4EOe0siFUaBhuJ6YeFxmWcno/XvKTn/wkcUp92/OzMY8+rh/yb8pRIu7TjiDd&#10;Y0CQ7qUHscVIqWefwTh6HpzEuNtHzJw+IP6zKUwD6aZs63NA3aZSIxgl7evZfOYzn0lOBOG21JmX&#10;4SFId2CWIHGQn0GOVS0xmUQy2eUddtihOIa7EwQE8dAUa2Epdm00eaeAy1NRi5vSrZIEP1CaoLlQ&#10;sKXCDajqxjz76prECPudsp3tgLHuNe0h/rppTsIWXnvttUlo4f/WXnvtkcd4u08cSztITiTojBra&#10;EPlF+NnMrDKXgP8xIaz7xGHhXhF/nIaN9NPkit0WC970SsooEKR7DAjSvbSgzZWbczC8dVWbkRpF&#10;MtEgSPjhlBGqpjANpFt9Yn1OWMgb3vCGFEtasopgTFoqz4R7gw02uI8aGKQ7MEvIZFP/p7wqyybu&#10;mCooBEM/7rTLVEMKbS6PWYdxzZYjsnfffXf6XmFXyGwdfP0znvGM9F1CTlSkKIHvRd6sAs6XoPoO&#10;ZNN35LAR15nbwTh3CDcB6ihlflAFlmGB/Jt4qGaiSodJTn1V0fWA9ndk4un3EnvVDXmlwXeLhW5a&#10;ve8Gbawso2f9nOc8J020SiGMjyI9H+hjQgAdVl4IV2uttVa1xhprpMkkm2UyyI5POyLANBAYATgD&#10;js+GCcpt5a3gJ7WBgutxLDZQOZAAxt/yaokD4/DEB5qEqOaAjCxk+T0QmAYgrib1SChSKZ7b6g9C&#10;TYHttjEN4iY+9thjj73PYRUJofO9wkl8ZyfhBhVKVKUwrux4WQLkyxbx6jYbi6WQu6HOs2oo559/&#10;fnqNsm7CkW1cvaKKa8q/+4mkEZ+M+16He9WGwmVMtm+77bau76sf2iaHdyC/1Pf6/w4++OAUunbQ&#10;QQelazWZ9rcKHmxX/btKD+eg8JpIOEe39zR9aBvnRHTr91hyeGbCYEoOYSJEHX1D3Xl110383vSm&#10;NyWxROKsCeXGG2+cknWRcO+fBQTpDgQaRlYzzOwlN+WkHg4sKxyBZqCdAdnOv/eD9reLH4WbAxF/&#10;OcwSaSAwbUAmM7HMMBYQIwRGn7d62Y10iztWqcdGOp2Hqhwlk1jvGSa0wbUisoiUcAPEvwQ+Z4KA&#10;cAl5cT9eQ9477arXqbK5XRBxbSJMptvEoQ7fpWKGc1FYqfELhXhmK/9+mhggkP5GFPM1LmVoA6sF&#10;nq0VS9vyq32urSTtylew8vi6170u9WkrcUKF+Fb9j/hS2o8mjSDdgcAIwMAzBA5GmyGnSDAiYWTH&#10;D23O8dppksMXjsKAez6BwCxCKIMQJGF9VtA67Yr+ntU/pLgb2bTC8973vjfVuO48bOjlM/JAKMQq&#10;nnSSW8gJfchPv/J5eQyqRGF1SVnDUvgstV5uCrJaBwWVclyfPHe2hVAPYTQSQfvB54SsqRnd+R0L&#10;QRYEev1cKsh9wIRJCB0yjVTbT8GqB+VfWJNwVSEjJknCSKy26Iu9xBX/z+FF044g3YHACGDJkIGX&#10;UOMQb8ZBWpJr0pgHBkN7Iwbis4WUiOFGKOYbRxoITAMyyZQwefvtt6+IGwa/U4P1eZV87Jo4TPxt&#10;HRRFiZmf/exn03nq9gvRueSSS5JK6X29dmUkNiDLSvYJeZE7VFrdw/ko9SYCNq7qXJlCxqiiysy5&#10;hgzkzN9Iuc1xlE4cBImh22+/fYoRb7LSE2WWKutZ+N4ciuKZ5HjzxQzPkLpv4nTuueemsoCeh9rc&#10;ntP73ve+lB90xhlnpNVHfrJklSVDm5oQ6mfTjiDdgUDDYGAoqAyrJV4Kdz4QvmGMSWBh8CwsO9Z3&#10;mhTrOmzSkThM3yEpORCYBlCfJTrqkyqIUAYRW9UlKIU2sFFSU0UfE//5rurYYl7JQCResiAC7hy2&#10;7b700kuTEm6c2V2wV8k2JHunnXZKO2iKARdCQIgogQmzKkNieZXi61YQABEX36tYgbHtep/73Oem&#10;conigks2A7IqQFlVdGDHHXdMu3w2AedVmMA1sj98ghrfiCJyieAvBZgcKuvHDuuPNr6x8ijMaN11&#10;111QycNsz03Oph3h/QOBEYDzowxRmj73uc9VV199dTpkmwfGA0Sg206TnF4JfB6oJyeccEKqAFOa&#10;KBYIjBqImxApy/LXXHNN6p/77rtvOhBcuy8inn5XRWy+kDhHiUQYhbT4PudQpUNdcHkrVEvqZS9i&#10;i9AaR2LFVchBbuuqdC9Q7I3dk08+OSXLZRW0G3yf1UVj/C1veUtKWnTd7n3QhMO1UWDFFCPv7nEY&#10;EFK00+qrr57aqX4+baK6i+sQq4x8mxRIAFQNZtBkYDHAPW644YYpVl4lnS222CK1U1OwYuAc1PRp&#10;R5DuAeB4DUhxSN3i2XrBeyXSDbPc4VwUtXoCSGD2YPCLobRsqN94npwHAjhMHwrMH8ZPr50mS6Ak&#10;lrEIFBqEQqyhKgGBwDSAnUHcEFgVPcRTU6OVVEPuvPbBD34wrewMSh7sB5999atfnVRKCrBQCfHY&#10;yLZQEfHPiJSVvF4w7iiaqqKI3y1R3Y1hJEopS0q5yhX91HGkG6n3PgR4GAhtkKhHqRfyMKzqytZT&#10;s1XaoLZ3JpYi3CYAyux5bp6J6htNEs9pRw6tcf9NI9t1fXLaEXW6ewBJsoRGrVTyzRKXgWgmbcAw&#10;MN06jxm9OpaW9xgKM2DlchiqXktcyJjC+ga+zzByPmPGrhTTMJnhnfB4o073+GHplcIqtCEngJiA&#10;UVlLYgubBmcpnlkfawr6+qTrdOcdKSlJ1JNsa7S1lQVlGjm2+k6Tg4BwG8PUwzvuuCMRd+Nhq622&#10;GhvplmjkmVH2KETjgFABS/EIVOmOnoHpgMm90oCqY7C9/JN+32S8MF+iX/LrxgjinH1bJtF8lbE4&#10;KH48k2jjU3iKDWs6YQyLxT7iiCNSiIuETz6YH6W4U02Nj857FJdtzLouyvOg2HF+3tb4fPBHP/rR&#10;avPNN0/fwa6ZuJtsCGshnrhe195Jm+zQKJlUnojJTz6nPRlUSRoG7tuz5EP60bOcwErIwbMWEp5R&#10;CtfGj+gH7m0ctcFLoA0kYer3apZPM4J0d4EHqEYpBUH8kQEl7ory5aFSFyxd2QWqDnWZZVdL+EBy&#10;DUCEmlGQzGFJTtZ2HWZmjIp4NQqF8zCarkFpHEX2zd5LluK6weMN0j1+eK4MNyOVoU08D0lN447r&#10;Xkqk29jpt9NkP7inHI7iJ6crJIhC4xgXTPqpia57XDXE9Vk2DFlbiDIaWLpAtvlNIS/9UEK6v/jF&#10;L6bYb2ElJ554YlLvjccmSTf/LE4duedrM7HvRrpNaKj1bB4bU0deyWTXnS/bdxsFsb3DgL8+6aST&#10;UlJhP3rmGpzTe4SslKweLBTO5Zzulz0cxzlLwX65nmmZCPRCkO4uMIOkLlG7cnyYAYwUi0e75ZZb&#10;0mwYwc5ArsTQWdLz4MXXSQ5A1GVs26LU0pLYUKQLNP0xxxyTsq59Ppdm8hm7iSETSD6jwADMh8g6&#10;R5Du8UKbM9oy+jvJi4mYeL5xt89SId0mp4N2muwFk2tEW4a9soJ+ipsVFzuIRDQNbUvdQwQs7Y8D&#10;6h0jM5bz51vpIrC0wd5JQOS3+mEQ6Tb5Y1eUQuQ/c0jKMKTbhFXSZjewE8Y2WyHMgxotvIRtRpi7&#10;kW6rCdRnKn8nvIYXUPqJZbnCSt4YZhhQ1NUvdw39gPwSBZFvqvN8hblh4Nqck30S6jNNK2JXXnll&#10;mgxM/a6USPco0O40rS9/+cutNuGbe2V2sHz58lbbeLTaHbnVdr6tdkdrtTt2qz3oWpdffnnrUY96&#10;VKtNnlrtQTb3iVbre9/7XqvtHFvtWXKrTaRb7U6ZPtPuBK02iW2tvfbarfbMsLXnnnum16E9gFvP&#10;e97zWm0C1moTh1ab7K/4zJ133tnafffdW20D0Npjjz1abSOVPjMsfN9vf/vb1te+9rW5V/qjTRTv&#10;dV+luO6661ptY9v63Oc+t+L+lirc/+2339761Kc+1Tr77LNbp512WqvtONKh/0wCbfKW+mCTaDua&#10;1hVXXDH312TQJsatnXfeuXXSSSelfq7N20681Z4Qt373u9/NvWsw/u3f/q312c9+tnXQQQe1tt9+&#10;+9ZjH/vY1lprrdVqT75bZ5xxxty7xoc26Wi1iUvruOOOm3tl9Dj++ONbT3rSk5INCARGCX3s5S9/&#10;efKl7GId/J8x2CbTrTYhbv3+97+f+08r+cj2ZJRQ2GqT7uSTO8F3nn/++a1LLrkknaNNvO91OOfb&#10;3va2Vnti3nrlK1/ZapPi1qWXXnqv7/Idq6yyShoP7cno3Ku98etf/7p14YUXtq666qrk+8cB57ns&#10;sstaF198cbJ944BncfXVV7fOO++81t133z336nTgggsuSH1J/5lmRCJlFyi9ZPYsIUJ8ltk7ZdJr&#10;lqrN7qjRYr0zqODUXrO/ddZZJy1R+YxZM9XITFl8L/XMLBbEi0oUsXzWHvxplpw/YxZOvTNjNtsX&#10;QxWYDeRnSIlwCBmykkEpoRQEmkfblt1np8nScBBj2aoWdcx4pOSoYGDFplNFCwQCo4VkUFu8s5l+&#10;ChGh5Dr8rswcSEy0ekv57ob//d//TSEhFOPOw+qvsLEvfOELSaW25bvvyufh5/ln8d7KHHpNZZO6&#10;/WZzrB5SwoXUUN9z/ldg/BBW4plPezJlkO4uEAJi+Ut8FwKVYZAZxAae1/NyDqdtcArLsJRkWav+&#10;Ob8j0TqF781k3TIIB29Xps7lXAbHEg6ihoxPU+xUYDA8c4fnaMKEAHr++pAj0Cw4P2NQPLJ6waXj&#10;xfgSImOibWnZUrP4UZttRKWSwFKEkApiAQIzCbCP7CXhSoiepMJ8CFnN230LQfEaEt0NxDEhnz5T&#10;P3xGWCcbQdRyvjvvvPNe5yF08fPst4m41/hj8H6EXG4XMo5wqzl9wQUXpBhuFV0kcbMtYevHB0UK&#10;8kRrmhGkuwsyofYQDZpMnAzMXL6IAi7WExipPPDVEO1WB5ja+cQnPjHNsA3oDK+LO2MAnMt3malR&#10;3Sh3CDflvLTUWWA6wGF43uL7HMig52zVJAxxc2Bk8xgVS2qnSWOqBMaaCa+ELc+KszRhtlpl9SkQ&#10;WIow6aQiI7WTAOEKgVWNovMQg60SEVCnJUyrttMN/Di/meOq6wcfrQqZPIZu57FlPJtt4q0tvGY1&#10;mp82EVCBymSdOo50E+rEpcths2vnzjvvnGK8w9aPD4RN7Y1jTTOCdA8Ax/zVr341kW3JkWbIkkQk&#10;VNaVbrNhIQWStrotayNbSJf3StjqBq8vW7Ys1Va1k5bzUu0o4qVb5gYmDwMf6Wa0qae2f3dITpVM&#10;q58EmoHEGYQbWZb0XJq5nnepVCZMZSFjLMrkBQJVCn+0GkupnQSoz3YsJDZ1HuynsQ4myv4eNuk/&#10;Q3GEXudR0IAf53dVTfEa/812L1++PIXAsO3nnXdeKp7Afpi0U7qFpVHGP/WpTyX+EBgP9Au+N69I&#10;TCvC+w+AWZPZMNKtsoFlN0tKZrwcPvhpcHktx393wmsUOMocktAN4sKVIjTLt1RuNm5W7rP5XIHZ&#10;AMclZAGxo6SKHXSothFoDmKuHeK4TXRKwChTqRwmQyojBOEOBAKDwA/n0BHVulRIqoO/tgIuXNQe&#10;H5OauCxF4F8mRdMeUx+kewDMdpUPPPjgg6sPfOADqYyXwWRpS4ka6Eaye8FMrNeSE8ePdH/oQx9K&#10;3490U9TVEO0VtxaYPugPJl8mVyZtEnUcYs1yPGJgMvAcJE2qw0/BCsIdCIwfCBJlUjhmt5XhXmBb&#10;sxiVixWMAq6Psi28pL7KTDRTLljOx0YbbTT36r1BqWf/kb9evj4wGhBgpn2iE6R7ACxXiyHbcsst&#10;U71uoR+Wkiy/2f7WAzbwPey81N1toHlNYobB3CvmVBypqgt2vttnn33SUpUZs+Wsr3/96z0V8sB0&#10;wvOyAsJQe+6McaxYTA6ZcFttkJOhOtEs7pYbCMw6EOaddtopxUOvtdZac68OBjJrwxxilBCQUYXq&#10;8ft77bVX2gynHr7Cz7/5zW9OwphJeyeEj6qgJC/LKprrDYwP2cfyudOKIN1DALlGjLfZZpuU4Kjy&#10;iNguJNrs24O2dN0tjktHUN1EpyjZrMP7kAIxaxJaEIVQSWcH1BtqjOVHoQ8UHX9TTabZICxWGJcI&#10;t50mEW6VB0LhDgQmA/7T5nEELLkvpSBeIOkSGX1uVKTb9b3kJS9JG+R0q2LkOhx1ENbYGGGFBBeb&#10;WvmewPggz07bT3OJ5SDdXSDWU5a0uOpuUCXBgEOeEGKzdslYXpPZ3K1OJEUcQUfGciKI8kVCVJyv&#10;W/1m5Dzv7PXb3/6263sC0wfG16RppZVWSruPOmS1S7yhmoxqSTTQHRKUs8JNfeLsja14DoEmQVgh&#10;jLD1EVaw9CCP58ILL0y7P1sZt0IeSvd4wa4j3dNcqztIdxe87W1vq3bbbbc0gLoBec5hAsrUGFhU&#10;TIqm7e+71YmkcusISDSCDkoCqlIiTEWCZicQbVVRgJJuaSswGzD5Uo7u85//fPW5z31uxWHb4yB7&#10;44NxhXCrBGTSQ+EWshUVZAJNQb7Ncccdl6rnmGDn5FwJ+BFOtvhBfLM9vDKDwk71AzlZYsLD1o8X&#10;BE2kWyhhPxBUt9hii/TMxo3wPF1g0KilrRxQZ61SoSMK4UuSUBqImmlgKT9k2ZpqLf66rkoblOqJ&#10;CkNhlCnloH6z12RD2x2rDkoJomCXS0RdRnRpObTAZKE/IHXi+zx7vyN/WQULjAfaH+E2+THRNa6H&#10;UbiN4ZyLEQh0A7K1xx57pEOlIuObw7/qqqtSfo6Euxjzixfsu12mCXVsjR0z3//+91errbbafcJP&#10;AqOHuuwmuv3CS5By49UYtSoxbgTp7oJ3vvOdiehajqZEi92mUvt7xx13TIXyhQ9IAsmKGaduq3cD&#10;7YADDqjOOOOMpIAg77vuumuqB0wBkYSRP4NIq/8p7ktyiFKBSL7PqddtdzwhKLKlJW3ErHl24Fk5&#10;TM4Qbgl7f/Znf5ZIXCw9jx6Isglw3mnSRhhiuEvGEKOsPKgxb6zGClOgG4Qt2aZcPWZkS6igsq82&#10;TzvrrLPSe84888x0xJhffGBjrF6KL7cRjlLCNsXxM/v4wHjBVhtr3SIHcjiwCnSiGCbli6NndIGQ&#10;EaRZEtxll12WiDFSLRb0kksuSWEk1O68IyVQrDfddNNEqg1GZF38LqKNQPsuqscznvGMuU/c00GU&#10;IUTWkQFVS3IcsMxuHUTSpiomsSX1bAHB1o/+9m//NvUXpJvKahYeDni0sBqV66PnnSZLq5RQJSlX&#10;CDvFMp5VoBv0CyqZEBLqmnBEie/8ALvOsfMBQgSJKSZygcUDYoqV8M022yyVhd14441TdTMhJYHJ&#10;QrhvfXUS2faMRA6YICHc/POkEKS7C8xS119//aRi7L333imL2XIRtUwJIQ8NUe6EEJN99903baTD&#10;6CLYiLqdLBFuy42dQKZtIWunS6TbtrIOZNv3HHbYYStiwAOzAQ7ZSgn1y4QtH8Ib9KtQQUYHITzC&#10;Seaz0ySyblUL4ZbwXLrZTmBpwqomMcVK5DOf+cz7jOtnPetZyeFTxKd9w45AOYSt4QY77LBDInhW&#10;v5UQDMI9eRAvRQ6Y5GbBRKgJjqWajBUJk+O6+DluhPfvAYNJxQkhHpSKyy+/PP1UP1uoR694LXHX&#10;Zr2UcCq5zyHO4r17LW37jKB+nxG6Iv77xBNPTMRe0ldg9nDnnXemmbVYfSQOEXSo4RoYDZCb3NY5&#10;ma2UcHOkklx9Htk2wbZSEQh0A1tuRVLoiL0brFDWwekb+/yI5K5JKmuBZmFnYVu/A0FNmGmuSBaY&#10;LIxLgokV5Vy6WTEKYYZWnHffffcUeTBMmcqmEaR7ADxEBNuy4TAKpc/5DKNbCp+xNOlzfg/MJjw7&#10;g14VG9VsVDIRmy9jWhWbQPMQw4fkzGenSSElWeFGuCkhwoKolJB/BgKdYKvVBma39SMhgfrSxz/+&#10;8erss89OK5kElSDd4wOy9b3vfS/lRjU9doUL2ZhH3D7fjhMQyI499ti0Av7JT36y+shHPlIdccQR&#10;6fVY4RgvPA+hhPpADg9UUYZPOOSQQ1KkgnCwSSRQZgTpDgRGAIMf8eaIGX5ONxzv6KBG7m233Tb0&#10;TpOejQRphFtytBAgG2B5foi8Z0hBDwQGQdUqOToS8YUZGvuUNSFOgfHBKqOkViuN3RLqFgL5HlYr&#10;2Q1hCwcddFBSvQ888MCkoJpsUb69duihhwbpHjPYbdEBxp4N0YQb6gvELvk9Jsl+NzGeFIJ0BwIj&#10;AOUrb25EcWUI8gw8lNPmgBRnYqwE5/Of//xihRuU+ZJ0KQ5QSEkm3CAZh1ISjjNQAqtZqpcY4/qO&#10;n4j4t7/97bl3BMYBZEtIgZVGYWNNgj2XNItYO9773vemw0TLisbWW2+d8sC8pmpZ7Eg5XrDdnpHx&#10;h3Abg1YnfvjDH66w45IqkfJJIUh3IDACiAeWREs5ddiUxQ5lartH6FBzQIodwkEkriLcpe2LbKuD&#10;b4IkD8MGV5lwBwLDYr311quOOuqo6pRTTkl5OSaAygmK+bYKE5h9yPNSWUxFsfqhcskrX/nKlKyn&#10;bKDXtt9++yDdE4AVZcIWwj2NmKiHEf+mnunxxx8/VIKZ94qX8jkzWUrXZz/72erII49MRs4MZxDM&#10;hCwp+4yER7NjEIfHcKq/WYdAfO+VODNotyPXd9JJJ6Wyg/0evOUpOxZamlLKhtK2ySabpOQMSZtm&#10;aMOC2nLyySena3W4F7uluW5/i0fTbueee25SZUpUV++h2EgiZVRe9rKXpVJJrlsbDrOE55nbBeqN&#10;b3xjteGGG6bYW1ngluZ+/OMfr8g47oRZqkTTfF+ex6Br95w4v/wZs91xqMzuwbkU31e2DrlzaCt9&#10;I0h3c5BvIbbSjq1ia0tJc34mnsXrXve62D0usGBQ2FTMkcSrnKzYXpNvqykS5AOzD+EJCh9Ytawf&#10;XhOeJomv/lpM4scLNlyb+zlJNbsfJtojxNYggMibBKhSiKs6+OCD0yY0mdQiqOKoBMv7/yCIAXVu&#10;n6FC5IRHpWUE21900UXp7wxxQV7fbrvt0v/qdSA7gaC6vg9/+MNdSbfPIvrKx4n3Eweo3quJgzrg&#10;CLuSg0oVDjpXJyQIiCVzX/nw/R/96EfT75a+xBnajMes3f30W4KzNIocU20QV8kidtB0vb6XuuNa&#10;VX7oRZgBMVcCcY011qi23XbbNAlQ2UW7ItOINyVYAkq3yYbPm0DkezKxkKTYDwhujrlzSK7pd41N&#10;gnqqgoEJYE6o1OciPrhZZKKcDW0JVDdBuIEqJfQnCPf4QXRg7+zgZ0JPgOncSY5tYiP233//VKYt&#10;iyPzgQm/yb3zlH4Pe6EeM7s0zLn1R0mUG2200YrkSuIQO0Z0cD+IuNfYVXbKJD2w+MGf33zzzalP&#10;6feqm/FNndD3+Uh9hZi4EN/BB51++ulJbOv3PfojwQgPcm1WafCZzjrzro1gmK9NyMapp566YpyO&#10;E3wrcc01AFtucuRehoX7kpBPdMWlPCsCH/GMKLhQsCcTJd0uwMOs11QsAbVSg+aOwMCtvfbaaYlZ&#10;h7GbXD9F07m8z9KyLdnVbDRLhXw9nZ/3twfgQL5VougF7/UdnQ/deZFwhFNtT51ZJq2lKYOBc9GB&#10;1fQWW4rw+h+jX0q8623qHHvttVeKLVP32+9iz9QLV+LKe6nxSLP31+HaTQzUoOUMKIocSCbLPid+&#10;DWHxPgS8Gwl2DvF173vf+9J9SXJRrsffHO6ll16aapyutdZaaRKmbcXKeZ/P1pHvy8GJ3XHHHfd5&#10;T4brv/3225Nxy5/p9d6mkQmca+Co/R01nycPz4NtQLpNiowt4z4I9/hgDLKBxASTbCtmyAdRgI2i&#10;DLOFxiuweyb57IvKEPMh3c7JmV5zzTVJcPB9Jatz+gtiwT4hLPUVVP+zBbxVxIsvvrjr9/FLxr3z&#10;8wl+ZtLtfpBurxMTnMN1BRYvPOsf/OAHyS/jK+K+VT0x6VRdQzhKJo5AqeVr9RW8oHNCWoI83nAL&#10;IS+EvW45Kt7n3CaA9gkRt+7aCKKEMuJcfexl0p2vzWeFVeW/xwHXbEziFVbgc0USXOV+97tfsiGl&#10;vCnDfYg0ICYa89ocB7LxIbu0EHieVr8WxdoHpymWU4iGrZsp3Ur69IIH5T2Is01LLAeWgiFFCJHD&#10;kjCWOhhqMyizRw+X2swReBAeLOXbw6XWM8iWvd2PUBplb3SyYYBkU1AQ3Le97W3JsPtuyrLMbiqf&#10;+CfqNTKS4TxWHrzf5IRzNNvzPtckvARxN7M9vz2rpci7Tp2qM/SGk0HUKdMcEEItzMLPHF5iRo2A&#10;uzbL/N4rC7zbjoAGk2VchNsKRa9B5fmbseobk4irs3Lifi0xIniuwwTF/Qz7HAMLh75pkqvv6UMm&#10;jMJRAuMFR8jxIwDC29g9qprDpJ6N5PTUQm4K7DQljOBQJzW9YHwiKtQtyl23SgcIFB/iPtjvbqto&#10;zssGCTlQI7izfGxM9pYO9A2i0uGHH55WWqwy88vLli1LP1XW4E/56aYSt50TaTQp5GP79X32kX/n&#10;lxUAINThCVaI8SMTReMH2Z4GGH/Ue1wKV6rzAKSb79WO07Ky7Fkg8XvsscfiSaRk2MREi6WiENt5&#10;qNMIgtfUTaYq6FxmnMNssU4ZR6SoLsgkJ1EK5/UZcdeSLnRogw2Rr4MxpkQjxWuuuWaKCaTaZvWn&#10;CeiUBpE2ADv4ZZjRmq0i3trHjNeW9p3QuZ/znOcko7Hqqqum66bK53b3U4iHe/Y/HY5DFX/b6XBM&#10;moSd+L9nKcRGyIrBVQfiaqc3kwXXp0074bxCOSiajFvnxhWjhvNT7ExWbEGeD5MTin5un8B4gEAh&#10;Tgi3vmXTKZtZBOkZL/R7tZONbSEXVhqE4FG4Heecc04Kt+MoCQ0cKRtj0gomS522sh/YS+oXMsOu&#10;dLMVnWDPvY/9I1qwId3OiUBTJ6mC7JDVPit67JX79LsQPKup7A9xAditfD/6IuRchLzaGlh80K9w&#10;Ev5RlSUhoIQ7QqHykvqo/k2R1udAHxMmAfPt+8SrXXbZpa8ICf5vQsA3uy4hL6qxUK6FhUoyp2TX&#10;ry2XwCVq+Vt/do340ahgbLHnBDcqPDvROZlwLfgE0j2sMOqzuZ3z/XkGXsvjdj4w4RJy7DvLn+KU&#10;g3Fm3FSJoM4KK+g2K9P5LQtSIOwopuKBz5aCGi3Z0YPQIUvix4Exdl0GlQ5sOQTh7gfXR1mmBiHH&#10;nQR0oajvlFZXqKnICIrzcYYmGv0GvNUCVTk4DeEiOhhof+2jDjKirO36lXMzWBkhRF+oirYywOrw&#10;rMy8TQI8QxOYThJr1m5Q+g7bMz/qUY+a+8/4oD2tpDjEguXD68MYz8DCoA/Wd5q0SjOfpEl9bFpU&#10;nlkFe8L2WpYmJlhtsGqVwXnLOTE5NWk19r3mPUiH8MFhiCnCizhT+UzW5aX0g2f805/+NOUKEUTY&#10;MdeZhYk69B9bwLOP+pWJhJU6EweHVULndl722xI9ICYPe9jDkgPPggvy7j4nuUveYga1t9NHjBtI&#10;MCHIigdxkFhV9wMqXfGzbAx/Cbnv+ync1M9SWKURdmFHbd/h+/uBfeQz9UX8ps6JiEeuWRtSa8G1&#10;CI3Vj41VYwD/QlpNKkYFBJsib2wtX7482YTOFUvXYMxqy86wL3/XeRQ+yM7k14i2xqxnY3xqB+Oc&#10;3XGf84WwIs8Bb1lU3l8nYLA1JPVBJ++EmY/lTcSMSjFMaAkgqRRbZJ0iYnmjREFxPmqbJEHqKzI4&#10;yPF70Ei32Zz7ygS5CRhAnFIm21nJ1vlMDijrBrpBOOi87oPSrfNTyfNsWMhJrhBhIDIqg2Dgrrba&#10;auneGY5uS205Dt/ytLCbTjJkYHLsJjfIvkE4Trhf14DsmXSYAJogOLRrYDzIYy4TbpvmlJYF9Nms&#10;ehgTJk/id+P5zR/alF3WnuxfN9vrdaEmBA02wFji7DgspHQY0m2FzQqekD12WkhcP7guYSKW0tkr&#10;sbZiWZ27G9g74omJApskz4V67zPOjWgj/FYsTRpAf+LEffbJT37yCtuJxAwSYQLDg4BkNcXK9CSB&#10;nCodK3/BZJM9qoOfQ/70h0yu631f/8p9qATCVvhPIhZFGI/oB+OEkMjn41F1uA7VeEAYKn+rHxPt&#10;RAkQMUwmjWf3yTePCoQrFdhEM7g34TBseh2IMjtholPnBtr4mGOOSRXqAAciAlD4+WZg81Ugch9E&#10;T3/jQARBbTNfGOtWN9i1RUW6NTSS5QbFLHcm2vkd6RU/bMZp9tfZ+UuQEwE9CDHaYp8GBex7+MiX&#10;DqyjlqqvzqFD+9ywoNropAiDOHTLTToZx8dBUHSoAAYLFRp0VO+1/MvxGIAl5zbwsrHIpNt3Gxza&#10;mEPpp3Jn6OSIt5mqzxoo9WcI/oeY+z6x5vVqJ95LoWJw9AMObRLIhM31aD8G02vzeY6B4YFA9dpp&#10;chAyWdf3vF8/FopFwew2CQyUQbuKq6cmGePGrRAMqjDnSVwwkaZeUZuy2kYcQV6pg5xhKQgVSI5l&#10;XerdIKXQ2NRHkBSqNRWbKt0P/i8sjuOWEImoI/h+91qujlMHW0uBzKRbjXj9y26qgeagf+Ut2fnC&#10;SSIrplbaOn2ScCocgp/Wn6zWZ1hp0fdN4Ibp+/pYTtAVyjqo7+MF7CQ/3c1HIaBASMsr2YQ6oSgI&#10;Od9G1BAqk987CuBCQjXdl3wLNiGH4NThHvjezMv4A5MvtgD/8TxwQPyNeq/tM6j6xj6ep82dz8S9&#10;RDTsBRMU7SN8blGRbg1tlqLTUrk53XogvYbnhBl2RFNYxHwhu1USDeWcqkFZ7QcPX7iDh4g0dhsE&#10;OrTrcyCu9YNq2hlqMQiWSJXik4nMkfhd5rRkDZMGKjRlyewvOxfXmYkuZ1E6u3Y/mdDkDozAU3wN&#10;FAS5hPCAuDIGQHv0qgqAdHNaZuiMQCbmrt+EC1GyGuG7JgUrBA7P3E8D3UqAfhgYLfrtNNkPmXBb&#10;BdKvPCsVBPQpRMkqVWB+YA+sohnbYkhVb0AoEFwxpJzom9/85iQI1McIm66yQyappZCYaT+AUoXK&#10;d5sM2PyEWtfNmXcD1Zqt4aj5BCuhVHU2qtsqoe+ul6r0t3NO0lYtRvCjChWYFG211VZzr04H+CvX&#10;Rvjil5FBQhzSWg/PwFP8vxcZ7gWTTP3RBLYEJiX6aq8QiqwmG5c5hhopNb6Qb9fmulUH6pxkNgnX&#10;gb+ouIY097LpfK1D1AMQYCWw4nzyO7S/REzvMfaIMhl+N3lmp/JkwmcQ5ybwR+2TjyTYCcEUb8tJ&#10;UTa6QQyRpTiGmCrwpje9ae4//cEoM9jIoc/Wv18jI8GW/BgzM928jMmhiq+jjvq/o/OhUb8toTCK&#10;ylhlcLgGBoOKsOpYkmW23HLL5KDNJs0sdXIzJ+9Brimu1GrLW5QcBJphNlPrBAJpebIbqD2WJwYp&#10;5Mg/I4P4Upjdn0eMsOdZn/YyMTEwxU9bPtH5QHsi667XYOcIS1R5bWAAUtPNCm3uI4nSzB60nWot&#10;JZBtLWYrVyihAFEtzKiRcEqSc1CHtLVED0t2jAZS6zrch9cNFO0t0UkFA7PWfK+jhL5pQlYfXgyW&#10;v01whjGgTcBky8oBR9QUtLXvy894EjCxlixkrEv80beRbeMM4bYEyZGUEG7jQ7KTcYgA+R6rPgi3&#10;e2SwS4nYQqGfU5EkfdYdwijBdigP6rxs1nxhzFHoOlViTk4bmsxYGdPe1GhqlUmy5EXXgPhSJ917&#10;U3AuNs0yOz/DHpXEaFoVZYs4X8n3rts4Zpv0u87Qtl5gm0z+iDXD2h8hdCaR9YnIKCHZT7/XTiWr&#10;k9MGNsGqlP5GIeab55PHMQz0X2qx9uKLcI5+5+Mf+C9EkDDo2fLx1NgcyjEIPsfvmsz6DL7RDfq+&#10;kAp+kU9X0awzhCQXk8BhENpOuD+TSwfuRbVnl3qFXnUDPkDQGFY87Ac+SLgJrmmim/sr3yuOWrv6&#10;n0mFaxYOxi9oAz6BjcJ/3AebR2TUV9iwEp9RhzEu0sL39cOiI93gwUoiYKgYWoZdA1K4XY9lAp2d&#10;EtGJYUi3puPcDWq/M87OKyawk3QjoV5Xn9asibrMkNfB4WiPOgwsii9ntXz58oHJNnXS7dxmgzqm&#10;dtJeOqgwFw7AAKci1Y2DcBRt61qRZAS3ZLZsIuP5Id1UKQ5J/CvHaWbsewz4EqiHyfHrQ2IsKVWd&#10;pNsAcw6TAq+LA9Xe7pPxYhA8Y4Nt3KRbXzDgHQZxffBS/V3fuLFUSLd7RJa1uXGQ1cRB4Lh8Funk&#10;kDwj453jzptDjGOylqEPybfQfxjzcQCB5BA51mEdTh1sClEBwayDSIGMs01sCtGDgzcmOEd2guhg&#10;nFoeR3iHWVLvh6ZJtz5BDWNTS+A5slnud9h+xN7xF1m1GzVyshmlbyH9YFIgrrkHYyiPn1GLHM6l&#10;jxG6EFdiXL/nrN/gKcihSeiyZcuS7+bfjR3kcBCaJt3aKF97J1yne2MbqPE41LCk24qWvBjf1RT0&#10;UxMCY6P+nD0Pr/m/3x1sCVvj9RwBoX/nPu55+bz3dXKzEmgfvJFo2RftixkJfvazn7XahLTVNqRz&#10;r9wX7ZlPa6211mq1H1zrtNNOm3t1ME4//fRWm0y2HvKQh3T9/rbzaO2zzz6tduO12uRtxXvanS29&#10;1ja8rXZHTa91ok1uW+2H0Npll13mXrkHvkdztUl36ze/+U16rf1AW+0H3jrssMPS/9okvtV22ule&#10;XN8qq6zSahPmVvshty6++OJWm4in973mNa9J7dMJ19Q2Fvc6jj322FZ71tVqD6pWe9Iw987e+Nzn&#10;Ptdqk9R0njYBTtfYJqytr33ta+n72wO7tfrqq6d7bBPQVptUzH3yHtx1112td7zjHa32bDA9m298&#10;4xtz/+mPNlFutQduOm+bBKXX2oS3tckmm7TanbnVJvLpuQyC691vv/1a7Q6c2vOXv/xles11PvWp&#10;T221nXWrbaDSe2+55ZZ0je3Zbas9WUjva0+UWm2i1WpPLtLfbdLe2mCDDdJ1tZ15z+feJJz3jjvu&#10;aJ1//vmtNvFvnXzyya32pCAdbSc+967xom1sW2uvvfbcX82gTQpbV1xxxdxfk4H+2TZ0rZNOOqnV&#10;nli1Dj300FbbuKdx6TmUQJ9gi9rkJj0rv7MfK620UqtNHNPrbUcx1oN9YN/0427/H8XRnoSne2Y3&#10;uv2/9GC3uo2zNuluPfGJT1xhA9tk417PyO/GtP+3yUerTSjm/nNvXHPNNa32BKu12Wab3etgt9pE&#10;Zu5d90abiKWx6LvbpDvZuRKw2095ylNaT3/601t33nlnes11ur82cRrqaJOf4j5ZB7vZrZ1Hdey+&#10;++6tl770pa3vf//7Xf8/rYf+dfjhh7fahCk95/YkJ9nhbu9t+uDr+ED2nc8f9Jz9Hy9w5L7UnpCl&#10;625PTO/jlzPaE78V/f1Vr3pV4gXrrrtua7fddmvdeuutc++6N/T9M844I303P8CndsJ4a08oW2ee&#10;eebcK/eGe/L5NulObXzeeeel9h4Go+jHONGqq66aru1LX/rSitd/8YtftA488MDEY/wPT9B27Ju/&#10;//RP/zS1Wf27mjhKOM7sTWMLYAmYMmyZUuF0KqnZnlqYVHFLzk2oVmZFZk7tAZAC5C1NU6Opq52w&#10;pEE9M6uigFpqabf/3H/vgWsyM68fZl1NzdJ9v/I/YpgoNtpGyIqZX4ZzUcfNZKmIlOu2UZj7b3e4&#10;D/djxun+cmkus2IKZNvApFk9FbrznjuhEgzF0XeJk+ynUli1sIzX7uwpPs55qORCAyhlTbXbsHBe&#10;B9WQWunZU41g0P0H5gd9S6UY44XaYFyWPH9933i0EkX9EW5F3RSiRjnS/3yn5zfOw9h3/WxZt/+P&#10;4nAu47fb/4Y5XHs3++p+/N+zETJmCbf+jPwuPpT9aZOQtOrWDZRyIWidB6WQmj5quE73Z1z3Ovw/&#10;h/Tl16hn9fstxTj7gEN/z76o2/+n8dC2Vqkk5BrHVjG8Nq57cB62wqHtej1n9t/h/8aaI/cleVde&#10;l+9glb4b6n1feV6r8jl/RfGD+YKt01dzNbNOWPED1zuMul3HqPqxawJt6G/PgC+wkk99FnJi9YPS&#10;L9ohh7n6nPc22UfcYz949ouSdINlTKQMERbmINSCY2bQc6WOpmCpVHC/n2pICmXojFsysFyP+EUE&#10;lWM3uBDFXkAIDIR+7xkWBrWkEpMEndRykt3f6mRQQoRJi/OrLmAS0Yssej3HvSLKNn/Jpa+E1SD5&#10;YsL9XyiOdun1XQaGa/HMdGBhOxx0L2hT9cGRbNdpgsAAiakaFFc1ahjQBqA2NmnxN5KhTXvdf2B4&#10;aEuH0AT9zRI+Q1uCTLjtqspRC4cQymXJFnFHwLNBDywcyFyu3JCfWye85n39gJi/4x3vSDGx9YNT&#10;LU2aHCWMdyGQQpua9jWB7kAKhU4qDCCmetpi0dkaG0PxUWxMNwgtYcP4wV4E2vjJ/V2BBGEo8puE&#10;hHSWzhsG/LaJruvrNi4VcgAkdb6ke1wQrkP85HuFPuIzhDyCnsmFUFhj1E+hbCbqTXKsbvA8xfwL&#10;mV20HkWAPIJr8GlYCXdIGlWaAtskfK9ziSHVYRG/PDOsA/kUs+3BU9LEjItZrhNRPw1QHQFJRQDE&#10;H3FE81FJugGRtUsV56WzyThGnDOo4MpYIa4IiQRQHcYEIMN1/v73v0+kRdKT2F7fpQ0yXK+JhjhK&#10;hNzOlp6FlYd6J/c70iRmUvKj2bzVCCsDg2KrqOpUDWRdXDeiK0F00mTJREBSBeLmcC/agmHtZtQC&#10;8wPj6bCCteGGGyaHUDJO9GUJapLG2Ap5H1Z3PCv9WT/2DAPNgcOWM8O5qy7VTVXjMDlH6lMvAm0F&#10;TFyq2Nf6wY7lCf+kYGwTGOSkBMYHYxjRko80rsTjYcCHy/NiZ+SgsFmd4IP//d//PfmwXrZHYmju&#10;71R9+QmUW7HaCylpx48alzn3qw59Wg4DWFlGZqcZ+Is8CPl18vbyihMxxv/wL5yD+KnCi7ywbtEJ&#10;TUJJSMUrPKepIN0axTKJYP9eh1kJMloKjpdyRX22GY7dDc0iVS8ZBTxIRNGAR8K7gXpLYaaicSqW&#10;PyTp2M0MGbU8ingiAhJ9JBUhvQwKRbfJyQLCrQNoE52PSlAfbIyD67Qy4Do5EckenoNC8lYOTByU&#10;/NKh3LOJQafToyBSoBBhBJ1RFNJiNcDkxOHZOL9kVd+tDXfdddeiRCcZyQaWCQBjlkNLJok8cQJE&#10;g5HKx3yyogO9YVLmEEpWmjRJSaJ8WG3SxzLhBn2YY2GcA81C25qIek6cuImyZ5HBD5x88slpLCPc&#10;JqmzBs4bGeqlZgZGA/5HyJJE+WmEvs9X6R98J19YF1+IUkQ4fkPfN07GCaIQ4UJVnjrXco1CMvho&#10;trVbkuU0gj1XMtQE3gqDiYzJCY5w/PHHJ5+BN0ggFZKKZ7E7o4K+qfAAnjsV3l+HY2zNOnodSv/V&#10;ldYSMNpiiimnlGMkXGb9qKBhXWu/GScnrxYtsqqjczwqongNyVXZJFc3of5SnM3EhK8g9k3BAJJJ&#10;/4pXvCL9TSVA+DNMECjUMpWpU2oVuy5kmKJEKbfE6zOWvLy32+zcebSLyQWSbzALafFdvsfh3ihX&#10;HJWlQU7Lc+s1eakDgTWRod7r1GaTJgqThoEuzi6vVihD51A5JtAc9K/6MQhInvAlOQAms6r4cIaB&#10;0cNY1dZsBfKBZBBUcugZZ8jOsyNWGpDzWQI100od4cCKSSCQQWSzEofoWRXmAxFZeVNskdU1K8pW&#10;6pDDEsGpSRAZjEtc6cgjj0yVfkyM+X27KAovEXLaZBnPUYOaLZwD92PrVVUTdiz6gS0yscFD8E/2&#10;Z5Rqt1rffA0b8SdtQrf/3OuNwpdbPqTs9VqOyEvDiLAlQyS014H4aSREzIzEd+rAVCqzyG4wm6EO&#10;M95InNAOy/v9gOhSay231IvUS9bjDMQoI5HdAuY9SJ3XQ6WwM7xK+bgOSUHZubsmSrP4M+eg0hmU&#10;vtOg8/3INgJPJUYkfaaEVOSJiV2hxDMhzxQkhDbX4sygwtpwwnUjzs6tfSjeOqk29j2uVaiJe/L9&#10;rsN73Rvirl3NzhkRcdi+o36tfvd9+X7zEpVn79m5f4OZsXE4lzarw4zb4HA9QnnqxNq1+C73oM3q&#10;zxjJ9z+v6SuU95J2XAh8vwkA4p1nz67fc/Ac3f+4QdW1dG/i0xTcmzCBSS7pUzIkzXBS+lYvWwMI&#10;t4RekyBjmSHsFwNsQuwZeg/7M04Yg8KxrPpYUh4H7NRGiTGeS+PihwU7xw6ypyaleeVMUrcVPjZQ&#10;iU92j31qChywErVqgfMFbEHJPVL+CAtsJNvSa7XR90vGJZYgJ4QA9lBIYZNjbhxwv4gKW24ldNYg&#10;fFGf4kf5cT5w1DBelUjmz/imzr7LJ+g7/I8+xbaYbBoDygjLBeOf9X15Kf3sWAZ75pz6Ht9sbHWD&#10;/1vZcw4civjYmSuVlXghLq7JYRXaZyjzbJAValwNMefLvH8cbdsP7IgVd34gF4jIEOLr2rU3G66k&#10;LD7qdaGo+Iv+wTfiG2y8dhwFtC9eI49vonW6kSHkxM9B0IkZAJ1XB9fYLp3zZBB7ATEwAdDxkOFu&#10;ZLkO5BSx1IHrBhbhE2/ldR223zm91zWaIOSEDoOMk+8EUuicjJxr9RkDTufQbsMSRANRm7pfkw3f&#10;ZyIhQcLkpRPa0LlBx3MNOiWiXYfr9Lr3el7aUds7hw6FyHCUlm+EwvS6bufTjjqf5wLakzHqN7Fw&#10;P9rJ5znLulHymkSFbs/YtXoe2kV7+t+wbTofiIFHYPRTz8A5XafVCnkF48ZS2hynG+qEW5/VRyUe&#10;9RvH9Ahqj0mvmtLjBOJgckZlsgI2DlBphXkhwibJo4IxybkjRp4HJ+45EAA4Pu3d6znOF+wX0k3B&#10;01eEoJWQbkn4qmK4PvatF+k2YdFHTGz1R+Pf+ylr7MAswaqkkEOrzyUbo00b9CcTICvOnvM4iCH/&#10;oy87F7GtVz/hD9hhyqpVT77ZZ4iOCLH+0kmIe4H/dE7jCYHstRKu71OqFRvIpLtb38d7iIPGP7uu&#10;L7sPYhly6hq9B5Hli4et0z0KEHbFbwuBsattPcoAxzDeiRfaRhgsm2pME2ytsJt8Ew79bbVBQuko&#10;wS4gAiNBSZ3upYJ2p0+1ZSeBNhFdUae7BO0ZY6qVOyzaA7XV7vCpTrhzLnXo9+0B1moP8BWHmuFt&#10;x5/6w7ixwxKo093L1rQJd+r/Rx55ZKrxr6Z721HN/bc31IvfaKONUu3vcaPtxNP+Bccdd9zcK6PH&#10;8ccf33rSk56UbMA44Lm0HXuqC67ernse1dhgk37/+9+nesNt4lN8Hteon7cnmD0/03buqQ96Xiee&#10;eGKqU758+fJWe6Kd6gPPGvbcc8/WK17xiq57ScwC2hO6tEdCmxymZzEO/PrXv25deOGFaZ8OfaUf&#10;9MXf/e53qbb3D3/4w1Z7kpD+HhbOY2+Ciy++OPn4Xhim73vvf/zHf6Q2NC7/4R/+4V57Hvieq6++&#10;el51ukcBdvznP/95sun/+Z//OffqPXAf2meNNdZI+6/wv/Dd73431enebrvtUm1/43SbbbZZUYd/&#10;lNCOkdEVCDSM9thKKgQ1gKqfDyoHxXscSnvgHlCBqHbtyeAKhdvyr9WHwGRhhcyKnmVq4V+eT7+V&#10;h4XAmLPKZSWMslh6HtdohZXi1+0zlD8KorAVK1iSt0pCAwJLF/oiNZsdoswKaShVt+eDYfq+9+q/&#10;wjSMS6uBrm1afRY7LixH+EhnSI+/e4Xc8NHCTqjfngPV3mr7qKEdg3QHAiMAgm2Z05K2EAXxew4l&#10;mabVgC02/M///E8yrCrlWF5kWDm4UsIt3MqzQtwDgW4wpk855ZQ0aVC+DVmJ8R0ITB6J4PaYYJgs&#10;C28TTqvOuQnzuISYIN2BQMMw2A1gySYO6oLX/vd//zcdgdED4c47TVJTxe5RQ0oIkc9KImKQEW+x&#10;xuOAviEXhEMYF0wonNM9B8pBKZNETCkTTypnQrzsLBJu96LPsVVhnwKLCWLXraCJ2bZipZ+L6QY+&#10;Wpln1dJK8juaQpDuQGAE4HxzBRakxqCWHMapcXKB0SETbrVXLRlKHKpXtOkHCZdWJiQSISGeo4Th&#10;ccDKyLve9a5URk/y76j7ie+X4K1spz0C3HugDCZkEiw/8YlPrKh0peSYhHWHJDTtqw/5G0FnB6YR&#10;Jl62FFc5Q7JxrOwEFguEl6gtrryxcBPJwRInEXCvK4+IlI8TQboXAATKzGnc6kA25jKmVRQRytDv&#10;Grzfdao2wZmHUR09DGqZ0soYOpTVo7SKDR01mVrK0M+77TRZAkQK6VBtwuqE5yWmd1xA8B2y8MUI&#10;u5dRw/Kr9lI3WDWFULzLwJaasLDD8gVUzpEvkA/7DoDwMn/bh2Gaa/RT/VTU0PdUWAgbFVgMQLTF&#10;s+vTdvFUYYj4pT63fQKsgo4bEy0ZOCq4JbGcyuSI4bS00BlkL9HNFuyIazdwRh6I8lJ1+G5EV3IW&#10;ZYo6hGBx7GpY5hKBdSDEvUoG1uG7Jdwx4oygEj3dgvsZcu/Rvj7jGtWFdW7343p0NOC4kQh1cLUB&#10;EoFMKGukbbIam6HMDpWms2TgIJSWDFwK8EyUMuKYPcd6W+TksXFjKZQMFJtHbdTXlbKicA9DuNkL&#10;90MdQdaNG0lyxhYbAsYyotVJiD1jz32+yJ9nN20So+4sO4Os2VSjFzrPm38vHX/epy6z0lpsngm8&#10;WtPd7Fgd9fOyK6XJgz6TBQJjY1j4rKNzXJWg22fZ72EVfvfg+Wgz9Yy7weSFuOE82kdSmvrL89ll&#10;s97W84HryG3eC65XveKLL744Xa8EOhug8d3Dntv15vYddN5u8Hx8bpjzOl/OwVCGD8ly7Va4si8c&#10;JYhZzulc9p0YRzItO4TnaCvcY5TJmBn6Et6Ep6g7PUxYhj7mmuv9Y9RQepWPEC4ohtt12+fjkEMO&#10;SSuY+Tmx+f7u5ImjwKIk3c5NaTjjjDMSETzwwAPvs0RM0RLL00t9MIDV+FS7NkPn5ogZW45dUpyH&#10;pjNxyuKDLF10bkLjcyWk2/soXOpH+g67s1m6rIMj3nbbbdNOUQicTm9XSTWF1b71uu3jGU2P1uTA&#10;LpLqbyLSOqHJAiKhBnDnzldBuhcO7c4wIbkcSN3pZTI4bix20m3TJCsLNsqRNDlMSAkCzQ64F45L&#10;wqXPUkKMW69l4+w5crCcRx0Iq+c+H3Oax0r+rP5i0sauOHc/Z9p53vyzZPzVz4tsc0h+10d9bz/U&#10;PzvoGjvhvnyuc8JfAp/1DOazAuFzPl//rOco7CO3Wy/U7xdJJ3wg0r3uW58ykdOOVk3mM0nI8B3Z&#10;fgwD53O9rsV9l0Dfc7heRMTvw8J5c7+cz3XrF7mPlML5EN7cxvM5f/0ZDwufzZOFYe95vufN7Qyl&#10;z7eO+Z7XOR3D3qu+ROy04VinaDEquDdVxNjTfJ+eE6WboEmgBD4D1yr1GQvBoiPdnIctzRFtJFTj&#10;diPd1B3kVefhsBnGOjwYuzDtueeec69UyTG/733vqz772c8mx4zsGuiILYVAR3r/+9+fyGd9pqtj&#10;lpBus1bLlCYESHw30m2HKIoex+jaZMtTrnUgReLdl+sT0uDRWma34QUi7H5tboOgIyeuCbnOgw+C&#10;dDcDMcUqG3Do2UBx1jabsNvouLHYSTdl1gTUeDA2jYkSeC42NsmE2xhleD2z9773vWnMm5gqBdcJ&#10;48vkirrOxkmkKyWSPmvy6/NiCtmgzvJW4oDdm7FkrGeC57NUNfbVPdv0ahgSygm5ZzbPRIUtySAm&#10;iO+2IQYBoROuidjAyVst67Sb/UCBNCbcp90C6+cdBJ8VBsNpW9UYpryXcSd0wrO28jGMY62fl012&#10;XvfPhrLVdm3sBnkB55xzTgorc04iCmVQvyqBa+ZX2GvX63tKP+vZ8CFWPYc9Lx/GTvADzm8s6dcl&#10;0C+JO/yYZ8v3d/bpXqiPJURInx5mLOXz8vPi60vPC87pmeofdhMdRqUmYnnWxoE+3ckz+sFY4iec&#10;l/o6zDXnsdRtDA+Cz5o0Eg+M82FWXk0k2cr5jCV8QxKj5wV5kpL/bhpIvufKzrKTeQXC+dgu57YZ&#10;FyETV8SrxrH776Ii3YwN4yohhDN2a1TfTtLtYZx77rmJhAqm32233bru5sTJ5W1FkSfKOOWbITrg&#10;gAMSsQUP7dRTT00xQ0iy7VIN/AwPdxDppjIhrXmZF+ntRroPP/zwFJdkByqJPHmgut899tgj/USA&#10;M+nW4STy+E5k2DOxbIh026bY8wnS3TwYU6siDBvnwcD4afAb3OPGYiXdHJ6SbcaY3cSMsUE7Tdbh&#10;GbkH48gkuv5ZE2zjyRgR61qH8yFj1157bfpdn0duPOcSqHhh/LErVHkOu3MZnEN3bx/+8IerzTff&#10;PBE9thThZk/YDLYIYS89L/Jo4k5tsvsdclPfPU+Izb777pvshgRLW8JnsOl2o0NSkBMOqq4u9oPz&#10;2u6ac/M5oXO9du3rBJLgGd1yyy3JrrJ92qHkvJ7NZz7zmUQyOF3tVUpQnFf/cF7P1nlN7ixV6/Ps&#10;sLbqBltT8zsvfelLky1++ctfnibcJf0S4Waf+TKESN9SS7jUpvqc69a+rtNnS86LcCPrdiRkp0wa&#10;tJ9VY897EBAcPsn169Oq/nT26W7gp5Axfdo1eEbGXGmf5t+MJYTQeZHQkvOCvux+/bQTqn5Z+lnq&#10;KbFNqFEeS9qtBAh3Hkv6VR5LJSAsGsPG43zGkv5hnLMbeSyVQF8QguRZGUv65TBjiS1zz/oFbqU/&#10;e/Z+etbzWVXpB7yMAGkyJ2zEhJk4gScaD85tMstH+53I0k1caRplnmlGwKCfeOKJK2ZwvWasnJWZ&#10;sU7E2VFONH7nkQk3ICw6q5mlTFik1INzMIwcNtUDeTf4h4WtSjkH35GXPLohL8tQxwbNjHVmip+2&#10;MCg5etm6VC4TDipIqSEPDAfGlwog1i5v/uFZeF2/CzQDBtTB+CMGpQQDjGcO12TI6kMpWXc+joci&#10;zFgj+uzIMCTBWDdpQcoQum4O1xgX021bbrXGTzjhhPRZ52XDOL1hyInzWfni6JEEDrvTWbNrVsb0&#10;1+OOOy6RVUDSOUyTdu2MYLjmEvuBcKsk47PO6dylJAGxycQX4aZMDUO4xeQjGO5HnH4pSdBWyDUS&#10;qo2dF+EutZdIhmfrfBx5ab9EWK2uiBXnV17wghcMZaeJHz6LZMgFKO3T/Io2Nh74MG118MEHp0nh&#10;e97znhV+pxcQbhVQEEJhmaXE1/gxidSnncNYGmbyajw4L5+vvbtNXnuhPokkblH0S1eM9A8CGfKc&#10;x1Ip4cZT8nkR/WFWqtynMWxSjGwPO5ZMXo0H49w47sc16jCWlF+1+mEsmdyUjqU8ht03eOadP9lU&#10;8NxLn/0gOK+VIsDJtLf+ou1wIRwQKXdt/qevjwOLhnRzQjqFGS8jZ4bf6+HpuIwE9Zv6ULKMxcl6&#10;MBwdg1I3ZAwiQ8FZIbV1lbsE1DLJS0iZ8JRu18NJixk3WwSEQcfffvvtkwK20047JQfB6FE1/Y8R&#10;BQOGckLh5vy22Wab9P5xrUAsNTAiJmeW3/QFh/5hhm+JutSBBgYjryIYx5SMUoONmCAonsVWW22V&#10;iE0JOTGW2A52xmepcp5riQ0BRp9ahJS96lWvSrakn8PlFG26YtWLkk9JNMaRMf1qGJJgdQ9JQCAt&#10;Z/eKR6ZinXTSSdU73/nO1IetfEnc5qw4as6eoFHSj/N52U6fdfQ6byfYaQ6R7UJ8s9Jccl7PSX4M&#10;ksCu8gndVjO7oX5e41Z7+WzpuEWoPF9tZ6VVeFLJZ5FO4g7FF6Hha/Tr0j6NMOvX+qLQoNKNeiiM&#10;Vm08Y/3NeSXZe87yoviNfv3beKD4mlxtsskmaTyU9Et2Mq/4uHdjCWkuHUv5vPrYMOcF6jSir1/q&#10;Vwi3iUppn7YKgLTrG8OEWVlJzkUQfBbhLj0vjmMs+SyyPcxY8mwQbit37IbPDjOWTDBMwBHuYcaS&#10;8+axpM3dQzdkAp5FFNel35dcXy+YcEpe1n/rxw477FDtvPPOiQMJSdKHjBeTPxyqacW9E4uCdHtg&#10;jKvlPKRGHHe/2R+javmfMTTALQUir5yv2b2BUYfv5yx1Gh1WR9d5LPEgwZIXKRSUCY5/mAxYMzFL&#10;lJZCGDhlzrpBfB4SnWeL4jJ1ZMbStfnpvgwQv/sf56wDIehCY0wctJFllNKlzsD8wCBfc801SYUx&#10;YcoH9WwhhiRwb2hLh3Fc2p+NB+TEuEaKTL5LnomxhXhSTzn3rHCXkgQEA+GmwHAGVtMGfdZ1mRxb&#10;jUPIjHHqGDtXSjA4PuoY24FQIRmDbBQ7JGZZoiFSRBVC+hGMUpKQFW5jwXldd6ltpDohCSoOIL6U&#10;yGEUbgIMe4c8CiEsVSGdF0kwTk2ITG6GUbgRX9dNbbVKwR+UfDYTX76EH9G3qOOlhNsEUr92Lue1&#10;SlLaVsirlRTti/jmXVuNJ0RWOFyv7/JZfdqz3nrrrdOErWQ8GHv6Ix+KcOsffGvpWMqTVwTYeUvG&#10;UoawLZPXvGqDwJau2mTCbeXHNSPOpX2az87nNek1nkrPq18i3MaSMeg5lcae4yr6pBhwbTzsWDJ5&#10;NZZMXtmEUqKfx5IxbNJsxdf3lUD/QL791A/nw1W0rckB+14/vGZ8+GklOq++OReBAZcbJRYF6zIQ&#10;xB+apav8YeD36lAaloFgLDgS8dxmPmeddVZypggwo6OkTA4T8f0It4fBGS1fvjydQ5wlp21p2ozV&#10;7mQ6mnOUwPeJA0emndcg7HXd4qXNxMSZgnMaxAztsmXLkrrCAJhsMMD+Z3Ca2bo/oHAzojnum/Mv&#10;vdZAOTxDhCj/FAbE2Ix6Bh3oD0YcmTJmOGiTc2Ss1PlwluwEp5OXwUucgc8iCYiNiTCSwAGVfNb4&#10;pJoir2yLMc5JDPNZTpP9QhKQyFIi53yIDTXQOTnr3K/7IZ8X8c3kxGdLz4voe0aIgja2aldCEpwX&#10;gaNcIQlUOTavdHKSk8Sc22RKiEUpOdG3TOSQDOdTMUo/Kf0sxU3MOyFI36LSlX42t5Xz8n+l59Uv&#10;+UD9w306L3W+3rd8T7fn5rOZrCN12ll7l/ZL5MYmUKB/mESWjqX6ed/whjcMdV4+T5+24sPfGk/D&#10;9Glt5dqR3tI+XT+vsYTgmfiWntdE23nzNfdbxa/DZ41h/UO/RHxdN55Ucl5jSZ8UE61feMalE5vO&#10;MaxvlYaydMIzd7hm5x907cPCJFf/K1XvF4rBPXXKwVAiyIgrEtwrmzxDZ6Iac0I6lY6I+JpFCg/R&#10;KXVor4mzZtS8L89+vE+VEA/I8oRlCjHTnAvijACXxHQjYJwSB2EgMdJNw71altZJ3YOYUDPVfFBW&#10;vCcwGmj3XJKMwaGI6E/R5uOH8SvpkiMwCaI0l8ZCAoXb7oNUTySQ3SiBcU7hFjuoH7z61a9OJKEU&#10;HL3z6kfUMcpcCTgpdg45Yes4+dLPAmGCCsnRW3rnNEscvfNSEim2bKLzuu5SR+k+kddMfMUHlzhr&#10;Y0r7qt6EcBNFhOOVkDHI53VQuMUHl5IEfYuaZ0InzEA4UKkKmQk3XyAcRN+iKJbAeamXCJXzEmZK&#10;wxw8J32aP+PLPF9qcQn0acRXW7uGzTbbLAlVJfCckFary/qT1Y/S6ijOa/JqLHlenm9pWwHxDInU&#10;L4XOIPulfdpYsmrp2l2zPl0KY8l5qdTEudLzaivXbCzliS9+Ugo8RH9GfNkrk8hhxpIVLmNJv9DW&#10;ox7Dg+C69AE/tV9JG5YADzL+PGM+utRmzBczTboNBh0SWeZQxCAOehCMnEZlZISUCA+RGImsU76E&#10;AAgzMVAYBuqWzziAoqwTiQdDylUWMIMVR202axnXQ+wH122pWNykjiwmu4lO2QnfbWKg4opqKxT6&#10;+sG5lA6kwHDg/Dgiy1cIgBUSTtWgZjQC4wPnI1YvkxPxn9SNYZwI4mtJkt2g3JSAg6AkshWcmAoW&#10;HFipsxDm5rwUPRNzzr4E7ItwNeFNlvCtePl8qeLL+Vj1Q7iFtXDWJQpXJifOm1W5vHRfAqsAOUyC&#10;baLoUWAHwXjyWbaZXaXKSWwvJaD5vA4rgaXnBX1DKB/CbRJnUoXElvQtQog4WSomhRvhLp2QOa8V&#10;S+e1WiMEZJiQEuSV0mwSiQRq7xK4Zp8Vd25caedOdbwXPCf9gu/xfhMyRLIEzmvyaiy5d+dlV0sJ&#10;kvFgEmk8DDuJFAKK6CPrxpI+XTqW8nkRbuf1jEvGkrYy4Rb/zYYQ9oz/0rFEHc+hTpn4lo4ln5Vn&#10;pm+yV9p6UNGGjPmO4WFR52R19Xs+fMb3eM76k7YqDReaL2aadIvjllmN0EhAFD83CAaLjk8BUn6v&#10;k3jqXOKfkWCzWh3X//N7GMV99tlnRey11/1uydjAkHluOSZ3iG7wvUoMUjgo3JY2mpq11eHaGDZG&#10;laHgPOtHqXMIDAeGi6ExgJULywcHs057cjjqmXTgD0AMZOtnws0JDFu1h/OT2MZuDEu4EUGE2xhE&#10;6EqXZ5ETztrkn6O3lF2CTLg5Td9BWaPqlTpNqjghg9iAJHDWpYQ7n5cq55z6eynxpehlpdm4GYZw&#10;IwmcvOeMACJUyGQJ8nmzKue8pZ9F/kzmEF/+wqSqNGmSQux6rXRmhVvIUQmc18puJtzOW5o0yS/x&#10;TzmkRL8s7dOZ+OrTxpV2JiqUkkhkPZfERSBLCXd9LDkvtXeYsaRP8/d5PLju0j6NcOvTyLo+PZ+x&#10;ZDw477CEG/ewoqC0H79RGktd79OerVWbYceSySsSqq1KSfN8x/BCkdVv/T/7Vr8PY+M9F21VmoOx&#10;EMy091cpBHFl6PxEZPNh2Y2RoDpTiyQpZmhU5LvXEqDvM6jN2jgfM5/8XoaiM/HK74yewWFp1ayW&#10;Ue0GA9lMkJLkew0u6ni+bkkajKrvYShct6TPwGyBwaWA6Yc5TtRhohgYD4x/5ES7I38ciNWHkkmP&#10;8WusAlvBcbEJJUBsMkmgUiPMDHqpSmXZX8IV24CcmDiXwPVSmjPxzYS7NImQ3aKs+azl82FIQj5v&#10;JuvOXXpe9+kZGStKmQ1DuLWvzyK/CLe2HqaUmbGphKoEs2EIt3NTPjPh1laS00sctr5FnKGe8hsE&#10;kFLCXV+1oaw7b2kNb/2DeokIejY+O8wksk64tTPBqkTx1Vb8M38GSLN+WYL6eflF4wGhK1WaEW3t&#10;7Kc+PQzh7py8OkqJr7FkxSePpdLzaivkFeHWZsJCTLpLV8KNJaRXnyb0DEO48R2fZTMRbs8Y1ynB&#10;fMdwk3APnWKncVEyNsaJmSbdHrBGZkjs2FY/DHDGgVGlXL/rXe9Kn/F+s1axSp1VSuowQDwsCjSH&#10;Tc1GvM1yuzltRiCrOgasDtANXjcgDWQ/hafUr1t1EZ3fNR5//PHpusWiBmYH+o1+ZuKEfCMknqfn&#10;7ffA6GEMWn7PhJujL024QooQG8/Ps0RQELoSGN8It+V34xhhRhJKCbfPWkLn8CU9SvQquWbn5fg4&#10;esTXqhvyWxq3zh4hNkgCVY0CWkISQNJ2LinovMjJMCQBgURCOWsEtPSznpNr9qyQVoSsZLUTnJdv&#10;cF6E23mHIQnaG+HXNxCq0nrYfJJ+iVTxKVYSSuOS2RSf1V7Inz5dOok0HqiX+hY/5n71yxL4LOKL&#10;gNaJb0mf1k58rX7pexB9faQE9bFktchYGmbyqi9n0uyaS5OInTf3aZ81joYdS/m8rtl5Swm3PuV+&#10;rUa4V4S7NMHPNevTxgPCPcxY0i+NpbxapL2E4JWgPpaGHcOjgrbMR4bxo0/ww2AVkbhhgsJPu3+i&#10;Zz6sBon1bvqY6R0pxXIL1egGhsmsjfpsxmbAILTUjaOOOir9T3KA8kqdA9GSkg7PWXuvRBFVCyRK&#10;UjMo552G0tKZUBcJEzaVqGf6MjYGEuPsdx1U7Hg36AgUb9fLIHMm4vUMepDg6TrU+KWWZzDGnTtS&#10;gsdrULg+znAQYkfKZpB3pGRE9S+HNhF3GdvANwf9XZ8Teyw5ONsabe/aTJLFJJaSoky42QfJce6R&#10;DevckbIXkBMJSEgCgjEM4UZa2Qnjj80y5ksVPdcpVMHkTiiZsT4MSUACM+G2mlca18hesXnO63MU&#10;zNLzZmdNWUN8ERTPr8R2sKNsKMGFKoeAlircmeg7LzvvvBTuUpt1+umnp3q/2267bdq4aJiNb6x+&#10;mQgiNOxkqUoNPpdDSoy50vNqKytsiCA7xA8JCyn5LAhxQE5cvz5txWcYwq1PW3XyjDzn0vPyWc6L&#10;6DsvZX0Ywo1EZcKtX5Z+FkcwlhCxPJZKV22cL09e9StjovS82sh5+Q42x+dLCbc+rX8gzePeabJ0&#10;DLOhbCO7VtqeTQK5NjEAyc76levkQ3I0Qf26s89uGmW9f0phi2JGr9vBaensnDEDaWt40JDIsFms&#10;ZTYGpRNCOqhcVJOcpcx5MnIeEGds2SvDDEo5P6/rtIiy83SDh2gQd7tmh2RORIFRVrBdkqfOPAgM&#10;me92LYHJQ9+zNKcP5fqgZv/IGCMXGB04H5NA43yYnSY5PRMTn+XshlVrkAREEAG2rDuMKpfVMQoX&#10;R89ulSrNzqekIEfvsxx9KfEVIoFwE0gQ7mHICcLdxE6TSAJFfxjCTXDwrKxeUNZKSYK2QlxNrBAb&#10;5x2GcOsbzqs/GdPDTOY4/Ey4qZ+l4SjgvCaCJkPD7DSprTLx9X6EW3JcyWehXp6PCFRKfBHubjtN&#10;lp7XWFroTpPG1Hwmr+LOfUceS6UE0cQzE25En58vPS+/7bzGvzZ23aWEO4dJIdzEMn261HbpH9RX&#10;kzJjyeRmmPCs+YxhfWMSh75EUCWYsnv6k9e0Fd7moPLnw/u0SdNH2QiYUnjAlMNuB5Xaw7eUpvN6&#10;DbyeFWQGgVpulqPzIdqSKw866KD0ICgZYu6AgWbcPai99947lVoyUBgUBk0ZQYOOgaAy547H0OrI&#10;qocw9vmaOq83HxwAw8ThugbXXqI6GdwOpM6s1bksNwUmA/2GY9XXHJyOn5KeSh1tYHggJggKDLPT&#10;pEk01dQyuDHo2RmPpUASjDuOqGSnyTooas6LpHCeqhpxDiVAEtgiBANpJhKUxp1S1HNYSCbcbE1J&#10;/2RnMtEf9rzIOmdNwGBXfb6U+LLTln2RBKEV495pUt9i932GjS75LB+BEPETiDolcZjNyUyK9Gvn&#10;s5pTmjSprfg2pf2ciw1CLHoJQp1AuCmvnpfqXhTukj6N4OQVH/dO4UaaSyeR+bz69jDnBWOJX89K&#10;M8Jd2qedT1gBwq1PCu3IIaOD0LnT5DDn1Z+MYeOf3SiNwwbPhs3IYVKue5jJa32nSZO50rG0kDFc&#10;8p5RIHMkK58mwWym+8DHhHp1O0yQmz5mmnTPBx64aiE2mTGgLE2b0RrYDrs1Gnw2vbEknw2jAWQD&#10;HiWhDDDlBqkNjDc1TQdEqHyu7qw5YQoWJzFKEuxaclUGBJ+hu+KKK+b+GxgnOB0JvAwa5dNzcHBC&#10;+smkjM5iB+dDSdT+w+w0yelJWqKscTo5VraUnCAYnrOxPp/d8fQNjt6kzGYfVFirXhxCP7BTkrBN&#10;9hE5JKNkgg6WhfVHhFtpPwSjlCRwWPp2JtxUPY6rBMi6MWBVEBGj6A1DuKlylFvPZ747TTqvSVXp&#10;eQHx1b/4g7wXRMlnTebYAm3N4SK+CHdp30Ly9Wnn4o9K+7Qx4PmYCIL+wb8NS3z1wde97nWJrJd8&#10;1nn15SZ2mnTeYcaSfJm846N+ya8TyUraKxNuCqhrRpxLx5IxnM9r8mk8DUO4jWGTIyE/ypmWEn2r&#10;D/qk3DbE1zgclnAbSxRde5yUjiXnzWMY/xlmDEPp+5qGthGW5Z7dP0XfBEeYsfuwUSI+6CBA4In5&#10;76aOk08+ufqT/RWJHgEMVk6IoSk1yE3C4NE5DLw86wQP3GyHITC4GAkznqws6fTLli1Lm2fUDaPP&#10;uQ/KCgfl+w0UxpxhEL6CyHMG9U6lHThlYQaMNWLcDxyaTmHGaxCZbdXBwUrQcl8cR4b703EkRDAg&#10;BpDBL2lF7BLCP+jc4LsdnecdBAaHoXWPZs2TGljTAPfuuesjBrc+4m/tyqB6tuMGR0bZzLuTNgF9&#10;zdjR/ycFyhblUttyupwswi3MoaQPej4IBtXWGLWaZRXMZylmvh/RQWiRiM7D2Lb87txyP0x+Ea1u&#10;7+08jFPx0MYOG4UoWB7miJcvX57CGDbYYIOun0WahVhkR++zPtftvZ2Hvui8ktQ4FvfGDpZct2fu&#10;s1Q5NtQqXul5jYMc+qPPsL9C6UrOyy6a2GgTSq/QO8+u23s7D/bPeRFn5JHdNA5LnxNiQ2l2PjlA&#10;fIUa12ywo9tnHK6Zj6DME2KcV2Ws0vMiNvm8xq2+XfpZY10eEiCQJhqln82hHfqYiY1JQulntY2c&#10;J31Cn9RHhjmvscRXUfSFc5Z+Ftdg43IyrzFR2qfdp8lcfdWmtE8bwyYnxpKQMJ8vPa/+YSzx9+wG&#10;+1F6XtxGn9Y/kHXEd5ixpK0IgTjBMGOpcwzr06Xn9Tn20hgondA0AfdGKNW2gBeJTGBb2T/toe/x&#10;y54Dfmgi4zlq16yQN3XMdCJlU/AwNDyjRskoJYw6ms8h4/2WCj10S4tUjnHD42VUdKpIpBwfkBJO&#10;ExnUP6g1lrcZuayUjROLNZES4dbnjDG2hgMx0S/pf8Y9wk1pyoS7XqWEYabmmHz3Gt/ZfNbP5zVO&#10;pgQ+180E17/DuUvVPt/HsA+C9upns3qh2/0OA+f12WE/P6rzej0741IYxwiEMEIEIhAIDIaxxqaJ&#10;/8YJ/T1qGNsqQREajFsT7xzPnWFlUX4fP5Yr69jJ27XacLEf6ra7xDZ5f5DuMUDnCtK9tKDvi+Ok&#10;smUgTmb4Bve422exkm6kWJ+zvEnhzir1IJgwS1qicFnVodhSQeugZlq9oRJS+7rBpNv56kSXsTaO&#10;SpwK4tvtfRRlSjYVyXvY0c7rc95O861/pbjBPoTa+bJYMCw4MW3nfocl7a7VfflsaXhFxkLPaxxy&#10;tJ3n5YhNjHu5Qa87tHXuV1Ybly1blsKQqGa9UP/Okj5ZR7fzlmIh54X5fn7S5/Vz2L4Bs3ZemMXP&#10;Utb5RDxIaIc2GyXxZjOE/lgFYeusCggjpNb3It1CsKxaWmlkx1WhY09FDtTvVzsg8gg9G8Ku4Lne&#10;20/FZ/+CdI8BQbqXFrQ5J28JsLMdEIdscMaJxa5055KByPcgMKYcAEMrdKRT4c4QFiDsZKeddkoE&#10;a5zgLCx3Svrx3HK+CZUoMFlYwdLnJdQr3xoIBAZDyeZjjjkmxVDnZOAR0c97kWIEm88VusTu9yLd&#10;JtB8trwP/BX4B/HdwmjqIbc4ksRZ/geIGApf8CVCzroJGny/FbLxev5AYIkAaRLPSU2tHwbruAn3&#10;YgbDXT8GgXFU4soudUJKJNJ0I9zTAo5AArdYWRP3QCAQWAxAjEflCwkrFGg+gRAzaFWPMGoTQpV+&#10;TAgcVjfFfMvt8TqVGghqXiM4CTFTJUs8vjwiMfqIfedkwmoa+y2UMbx/INAwDHQDHslWuUCijNm0&#10;w4pDYDJAuD0Dpd8oGEJKJP1OM/QlyWw23qKiBAKBwGIBcloilgwLqjLVWhlTIXqDgKRLhlW9SoKl&#10;MBERGirTycPiy6nmIOFWmIwEVv/PCbSKcLgXm/A4N7g//t+qqWoxQk+CdAcCI0BOvhNXZuCpliCm&#10;exQGJjAYmXCL61NJIpcFnAVQaUwQxJYHAoHAYsEoSDefS/Tif5HckvwR71HFSeiLMJJ8TcJQKNhI&#10;fFa6VWAR9y0El1/3XufyOeUXVbyyop1hVZXvEZKGnAfpDgRGBGTJLNvAz0lckjpGmTwSuC+oGJQJ&#10;eQeUDPF5SkNFmE8gEAhMFvxhk8Qb6RbOwe+W1jwniMmbUXY5J0JmlVqYqFBEpNprQv0QcK/Vq0pJ&#10;8lbNSK4TUp5BCZdThXSnJPe51wOBQIOgohpkygNagrJkZWMlv4faPT5QKOy4JulFbF8m3CXqRyAQ&#10;CARGjyZ9ImLM7rPxpaVWwTX4jJ9CSZSTlaQvvnvTTTdNBN4EgYhDUMvkPMNnqeL+X69aJrESoc9h&#10;LkG6A4GGYdCL3Ub08s5dDgX3xXgH6R4PKB4L2WlSXJ7vYMADgUAgMBo0rXaD75vPd9ZDSVQ6UYWP&#10;3+YLXKefVkk7v9/vfIv3OPJrVrnz+yFIdyDQMAwuM2xxxGbMYsAsUTnyzqeB0YLRo1RIYFEuKidN&#10;loSU+KxJE2ObDWwgEAgEFj/4bpVL7Lh59NFHp+pWhBsb6/Dt/AFhrRu87v/9fEZ4k0BgRDBbFt9l&#10;KcrSVL/BGmgOiLIJjvJM4vDy1u4l8FmTJCWilH2EIN2BQCAwemQ1eNzgl7NCXffRNsV51atelRIz&#10;rZr6n9htISQU8fp7fZYyTu32nl4IbxIIjABmy4h23snKElMurh/Ee3RgCCW/nHvuuSnRhcJdWofb&#10;ZxFuNVgZT6Wi+hnPQCAQCDSDJv0in+v7EOESEFusjFrdrIcT+h4+nHBm5dr7+BXE2qaD9e/3f5VL&#10;lCnstyFkkO5AYARQB/pZz3pWtfbaa6fDrlZPf/rT01beQbpHA+qD3RsvvvjiFQp359bpvcDQqtOq&#10;hjfCbfdYS4yTUl4CgUBgKWKhNtfKJJGLP0CES8DmW93kO1QYy0Cq1eXmH5SaJcIQY5BqyrfVbP7c&#10;YQdM7xXOqIpJLwTpDgQahgFoEFuSMvDNjvORw0wCzYJRVBZwPjtNei6ZcEuefP7zn59qYofKHQgE&#10;AuNDE4IUFZo6jRDzwyVQWYRQ9v3vfz/t5YBA+7xdKq+66qrkU5T+892PfvSjU0K+LeDtSnnXXXcl&#10;lfyaa65JhH3llVcOpTsQGDckUBqUDlVLDM4vf/nLqXxdoHn8/Oc/r2688cahd5pk5BFuW/Sq7WqD&#10;BISbUhIIBAKB2QJRSzgIxRzpLlG7kek11lgj1emWMCnM5Gc/+1naRZKPeMUrXpESKwGh5mOQbwmW&#10;Z511VnX22WcnX89/WNXup9YH6Q4EGoYBl8sEqddJSfWamXNpjFmgDNqTUTTJoUYMu9Mkwm1Z0aqE&#10;Gt5Pe9rT7lN/NRAIBALjAXu+0BATNvyBD3xgIt3ElEF+1/kk29tLY4sttkihJNRv+2u8/vWvr9Za&#10;a60VfsF7bQG/+eabpyRLn1tttdWqbbbZJq2w2g+iFwg6QboDgRHAIHcIL0G2zbbNputF8wMLRw7b&#10;oXDbYneYnSaVBaRUWEpcf/31k8oRCnegFE0shQcCgftioaQ7h5gIEZTwiHwPGq/OKRabUi0nyPG8&#10;5z0v5QV1+gU+htK97rrrJhUc2X7mM5+Z9oPoB8JQkO5AYASQbEF1ffnLX54GJFLnp+TKULubgyox&#10;Oc6OkfR7CRDuSy65JBlku4Y+5SlPiRjuQBFOPvnkpJ5985vfTBPqQCDQLPjIheY+ZbUb2f7Vr351&#10;r6ok/eC8Dr5kkD/xf3laOZylBEG6A4GGYZCr8SwmTNhDPmyMw0kvdBYf+AO0pQP5Hkbh/sxnPpOS&#10;Xrbeeuu0VOjz0wp9Rlb8T37yk4kdSil+73vfSwlD3f4/zsM4mpTKvMcee1TLli1Lfe6KK66o3vWu&#10;dwXxDgRGgIWOcf5A/LXDauiqq66aVjMnjT9q39hIrJfEJsHoYiT7ZXIuBZi1SdRShmzc8HipeYjG&#10;s5/97LlXe+OXv/xlmhWussoqc6+U4frrr6/e+MY3Vh//+MerF77whUueWCIo3/rWt5JDtrSV1W1l&#10;6DbeeOP0+zix4447pnJ6Ejqbgo1/fN/LXvayuVfGD2qjPiezXCxeP1vjGYjhvuyyyxLh3mqrrfpW&#10;OLGb5fnnn1/ttNNOadVinDBpo77vv//+abmTLQ38AcpBDlrKbRLCxPbdd9/qqKOOSj5Nv0DAVbzZ&#10;fffdq/e+970pBjQm1IFAdxx44IHVMcccU73mNa+pHvGIR8y92h+IcxMrwzgQ4ct3qaPN9gsNAX7x&#10;yiuvTCvRYrPh+OOPT2Pe2G4aQbrHgKVAupGft771rdVHPvKRlAW81J2PHRFvuOGGRLotc+WESmEn&#10;QbqbQynp1vYIt5KCYrg32mij6slPfnJfdXxaSLcSVNRdMYqTSvLUfyWb1ndXnQTYMsvEHKaxNA7o&#10;54cffngiDCZpqhs84AEPSBPrPffcMwkOb3/726vddtst9b8g3oHAfTEf0p3HUhM0ldhifLL7fIDv&#10;lvTIphFhhCjKDQJjG29rWhlnS4J0jwFLgXRzhErjSSbQiZc6LMOr8Sn2ExAVz0LbbLLJJmN3zEuZ&#10;dOubuSwg4ii+HqEdFFIyTaRbWxuTpaUQm4bwEv0Z6WTTJzXG7RZKsRoX6XYuqtexxx6bKg98+tOf&#10;XuGY4ZZbbqne//73J+L9jne8o3rLW96SFPgg3oHAvTEf0g3ipokmC8UFF1xQfec730mb2iDgeBEx&#10;wU8knE3LeT3Zb1PFm8Q//uM/Rkx3oBkgMM95znOCcM/BDBo5kTjp4LDV+fybv/mbRmbtgTJkwl3f&#10;aXLaY7gD0wHiw4knnliddNJJaVJ3xhlnpFJidYgTfd/73pc2VDr66KOrj33sY2mCFGM8EGgGRMsm&#10;J7EqXO26664pXMxEmQgjCV+NbcKNQ9lZoaD57yYOJQZ/85vfBOkOBJpGdrg5e5r66rA9rJqek1qa&#10;X2rIISWdO02WlAX0DKkdvqMJlSUwW0C4TznllFSpBOEWy/3Yxz62q/O3gvie97wnOW3E+8Mf/nCU&#10;Bg0EGgJb3PTKEXXbqplJNJ9s9cpKor0aHHy1/+W/mzzC+wcCI4BlaYmUwh/slCgMw2F5KzB6MNQ5&#10;pAR5HmanSZ+1BCk8Lgj30oOxe/rppyeFmyO2LC62s99kWbKrZMpMvA844ICoahIINIQm1W4TYlWH&#10;5J8J4xsXXP+73/3uIN2BQNMwuMSh2RBHDJdB7pCsEQrYeJCTJofdaTITbiqI55WfZWBpQGjIsmXL&#10;Uhw3or3ffvsl4l3SByjeyLYNNcSuRjnBQKA5NEW6d9hhh7RHgwpI494MzT0E6Q5MPcxyESAkdpbg&#10;upUdytet+kRpgf7A/CFp2E6TCNQwO00i3KrOfO5zn0tkSZxfxH4vHXjmFO4jjzwy7UJH4RZa0q0P&#10;6Csm0MKW6hDj7fMmekJTVDcJ4h0ILBz86UJCM41ZuPzyy1PJQGNVwQOVSu66664kttx8883pUAjk&#10;zjvvXPF36SGx2uf6IUh3YOpx3nnnpeoRV1111dwr0w8lxSROInxKFHHiKk94nfEIjAb1jW+G2WmS&#10;Qbbxij6GJKk1L+GmKXUlMP0Qw41oS6ISItKLcIMqT2r4HnbYYXOv/AHGu+8SaoLE77XXXjNNvIkG&#10;EsAQEeMqEJgUMnEeFsQvIgzfa6J85plnpn1FXvWqV63Y8ErZT387TJhPO+20FX+XHnzO3nvvnfxQ&#10;L0TJwDHAg17sJQNHBbNHW6kbKCoJmKFOO7S5EkSuuXNZ2t+TKCm2FEoGqg9/7bXXJmLw+te/Pk1y&#10;SpQRz4vSYXJnrJrgUUEuvPDCKBk4h8VeMlAfUtFAUpXnbsLcq+8goWwR57rtttumUJRuYEe32Wab&#10;VNf7zW9+c3XIIYdMpM46wq9/2yE32/dsn1T0odj7Wf/b7/n1fEgKp9y/6U1vmvvmQKAc8y0ZWAe/&#10;6RhGuLK6jH8paWzsKh1YF2LYtq997WuJH+XN0i6++OJ0DkR6GLAZxBo2sldIWijdgakDEmSgcFZm&#10;jhzFLIFRsG23baINcPWe86GSRqinzQORoFKL4Ua4Gc9Swk3FO+uss1LSpAonas1HHPfSgGdO0bKx&#10;l3KeVkn6bZqkv9x2221J4X76058+92p3PPShD02Ktz6FpH/gAx9I5NV3jBNCqxAI9vTUU09N1y7p&#10;Ewmy6Y+EMsreJz7xiWSv1DBGUmzuJRncsjt7lmsZIy6UQzZa+7mfcd9TYGlCPxuGcOunhCHinXHA&#10;92644YZpc7R8GJ9WpOVi5NcIHV6rv6/k2GCDDQbmgATpDkwVDJJf/OIX1QknnFBtueWWSfGbRQJE&#10;0bI0zUmJ5c73EGSuWWSHjxT4SUUpVYO9H+FWfxnJYnRVoQgsDVBzPft3vvOdaTc6sfxZ6eoFq4bU&#10;XkvTJX1FrV/q3nrrrZcUcSTXSoy+Ny4gGu5L5QS5DggIZX/nnXdOhOPhD394slHUv36CgLFy3HHH&#10;pQ2AbAjkfpD0L3/5yykXQniWFW4iife6T5WDKO2ZnAcCC4U+WiKogHjt7373u9Vaa62V1PVJCl4m&#10;C0ShIN2BqYKlHgXrOQiEVbzVfJeiJg2GgSrE6YjlRsRNKsL5NAfO3HG/+92veulLX9o3LKAOz8CS&#10;u5hbhnidddap1lxzzbn/BpYCLrroolSdRI1e6q6+0w9I+kEHHZTq9wo5KgXl3OdsHnbEEUckRZni&#10;PSkI9xT2QuF238uXL0+hMptttlm12mqrJRJuJ75OguJzQnokignjMnaEP5mAGHsbb7xxCv8TysaG&#10;q+RiJ8+zzz47rUJRHIUoCXP7/ve/n8JPEXQTGe0RxDxQAn2ktJ9YbRKKpl9PeuM+/Vy9/yDdgakC&#10;ZZvxFcf90Y9+NCkqJYlw0wbKESduCdoyleQs8aLiucOxNIeselDybF5SUm1E+yspKIbb5yW8rb32&#10;2nP/DSwV3H777SlWHhkWWtIPbBKSLqb8Qx/60NAOnHBgyRqEawjVmDT0/fvf//6pdJpdNYXZCIdB&#10;lt/2trel1+3ealLifk1KEXTVH66++urUHhLS7MJ58MEHp7h1ir5xKPQEsfY+9c6JKEJ4fO9uu+2W&#10;ktYQfedCRIS3IOdiaX3mS1/6UsrXoFRaxaKcI+bDhBYEFjc6J4XdgHTzwfIRJg02xMZZkUg5BjAU&#10;kUhZBv3GtTL2BkwmVJKnZi2RMi0ldaiuJhCc2LixFBIpbbU7yNZ4NpbCc5USy+u9wgTE4Eci5T1Y&#10;jImUSCGyaPIl1EJd7c5t3jOUFqMEewaSqzwPeQDGt+2kPSMT6m5wvfoo++WZUr3lDZSsyEwKfJZn&#10;LqZb2Ii2MnFAzkuAYAgtsU+Bgw/q/F34iXbMttJhfArBM3l2UNz/6q/+KrWtw/hGoKwcEjb8rB9e&#10;s6JYQsgC40UTiZR1eMbD0FehUDanM3mrl5DVx00k+THjEqwCWZUWeqYv40T47ELqertWO9cG6R4D&#10;gnQvDLNIujlpjsqzr4eU2F5W7PC4EaT7nudCZcx1uNVSzka2G4J0/wGLtXqJMUq5FvJBhUUquxFv&#10;SYXeh9Qhgyp76Hscv2oe7JKVrE4gluKgqb1WvCi77PA0E+5OGDeZLHv+TcB3IjOItr6dyXf+vX44&#10;r0Nbej97yq46fA+1HhGvH4g6W+BnPvLf/r8Q8hSYH0ZBuiH71kGYL+kWhsguWHVZaL/BrYJ0jwFB&#10;uheGWSPdgNwpQySmm4M10D0LiVViH8eNpU66tb1ngrQh3OpwI7P9EluDdP8Bi5V0A9uIEJxzzjlp&#10;nGjzTuLNhgpJyptb+VtYBcdPuZaISZWtAzEXw81uPfWpT02q+rOe9ayZItyThDGL+FDM8yGuvv63&#10;w4RA+Ikx4yfyzt5qfwf/K+fD83GYOCHfnrFVx3zkv/1kR+I5NYumSTd4Rp5vCeZLupFt/kIfEoq2&#10;UATpHgOCdC8Ms0i6hTBQxzgFhsEg56AtkQbpbg4lpNsY8DxsC28ShEBTHQflCgTp/gMWM+kGNayp&#10;WZ/85Cer7bbbLrV7r3ARuPvuu9P7je1edbp9hypMEiklFHqOQeSahbFtTGeC7TCprv9NHddn+DWH&#10;3xH1rKz7yUcLS9Gv/UTOrUoKccyHuP/6T+Q9UI5RkO5hQkzmS7qthkkUFoZot9mFIixAIDACGNSM&#10;M2KgGgADLuaQUlM6Mw8sHAxy506TJYQ7sLRAqRb6gRBIKPS7cIZeMJZVAHnDG94w98q9oQ62pCkr&#10;W5ITg3CPBkgXkmyy/bCHPSwlcZrk2NxK4qecDUn5r33ta1Mip5jaQw89NIX8eC7i8k2uVWJRR12o&#10;kAm272GrTTQlj0roN/k2sUfAbMSlDN0mm2ySSij6LFFIculNN92Ukj/Zm1JCGJgftO+4yvCaiCmI&#10;sNAjrMAixI033piMvtJOnfDa9ddfnxSjboescTs3+V12P6UAabFM+sEPfjAphsPAoBATJWaSMsSZ&#10;XXPNNY0YJIaNyum61OKkDvqds6PqThKcuJUNBt/BUCvKv+mmm66IRQuMFrnv2WFQfxPDjfyUEm5O&#10;V9xpDilYyqAAIpocT0mFmFlEJt5WohAo5IxK2g2IHtLVrcykxEoVOUy0cynCINyTQ15p1HeFlWQx&#10;BLH2bEzCPUvP3Yqg58eHINs2S1KH3IqalTL+hm/deuutU6gQfOMb30jVV6iir3vd61IFF3bGOXy3&#10;v5VV9L1WRRBzZN6qctiWhYONniWEJVhEQDIsne21114p6Ud8WycYEWoOQtjt8L/tt98+/W4jB98n&#10;ltH3Ic2WWkrgWoRWSCBSI5MqZBtkS0zrr79+eu2WW25ZEPFGuhkx12XZCOn2u/P47knBPTn/smXL&#10;UmUESorD8pYJR5Du0cMz0P/ns9OkzwqnEB7ns0GY7il5Z9yqKrRYSbdxSYlio+wuhzgjX7mqRh3e&#10;qy/V+xMCpe63pWmxwZatqa8x3qcbno8xrl+bkJtQ5RhwE00qOqIurMoYoIYj3mL668q20BXP/JJL&#10;LklKuk2U+FHfwx8g5uqXU8vFBpvkCWFC/K3A2UlXBR2lcgkFmZgLhyAadO4EasXUsRAfulgwKzbJ&#10;swpvskhgICIKltAo3b0GoiQRs2/xoZ2H2fljHvOYZIAYHjN1meHzgeuxpM/wMAyUAct5YroQINfK&#10;gPnZFKbFubkO8X4Mt+dgtUDsoNj6UDZGD22OcM9np0nOTP6DWsEmcRCk+x5oh6XQFuLWkWcrU7ZM&#10;F5dt/PYjN+KCCRNEAFVMkCxkK7A0wObzlXUCrTa5/qD2OKXcTstItB1Br7jiihTGJGyFwm5yZpJP&#10;mLGqrJKOLcXVmBYuYx8B75NvgJibDJ577rnVF7/4xbTK2203UJNFvofP6dd3FwPc4yD/b0I1Sfvl&#10;GbAT4U1mHAitAXbddddVu+++e1rONBvuBbVmJXVyCvXDDN0AtrzGeBjgkhaRdOQxd+hSEk7lpvTq&#10;aJbWzPyp3erhqhIg8U0yEiV8vrDknWe4ritfJ/XJ75OE+0bgskqWry3iuUcLbT3fnSYZbqs6xof+&#10;S92N2O+lCWRHOAClUsgagsRh6l+dMDmjTgpJsRKAZAljCATqQPio5kQv/Qoxtyp99NFHJwJtl08E&#10;WtWrK6+8Mm0WpF8JWxGiSBmXACoE1Aqeqjn8tVWZV7ziFdXmm2+eSLnNh6z4ErhsXoQT+AzlXNil&#10;Kk5IukmA7xNGtxjEoEGrmLhMPYFyXODztTOBUaJ2kO4ZB+IqzmyXXXZJlSSQjPlUi0HUzb5l2Stv&#10;hRwzDmDJNc8SOZUSWAqjuEsiVGnAMl2G16hIoGbyfEGJV3MV8VbVgVpgWRcZF683SSDZSBtDaWnS&#10;MqJ2pIB3c9yBhUO7ciZCehDuYXaazISb40O4OUXPLk82A0sPYnYl3lmZkyh36qmnJuWwDvYX2Xaw&#10;m0IIjPPoN4Fhoc8gjvyFVWc2iPC1xx57pHKTVoqFh7JRfiLlRCurMYg2ZZx/5qfZQeJB3qqfP7cK&#10;jicQ56xAW80RQmolR86VkBar03K+xKlnBV0fZxOnXTAapHaPe0xqL+G5cuMuvfTSNFESJhSke8Zh&#10;ExazWeEgBhTngNQOA2RFTJoZt/gxpXPEnOVOygg4lElCbEvgs5ZXDQTf2Yn8Woly7n4Q2E71GsF2&#10;XSoEUJYYG8bKd06qtBpoT7NqMcQmQfmQrCOrPtA8tLmxwLgxdpImSxVuKxKci5UezgXJMuEMlTug&#10;DyHehAMkxYodxwkcKiKUN75BYPyc5BJ2YPGDWssfCglVacXqtQoquWLO8uXLE8FDuBFqirfVGiEr&#10;dlPlhwhWhDY5WkLpCHdyoSQSU8n32WefdPhOOQ6Ive/R34ka1HOr60JlFFcQ1kIxn7SgNG5i3Q0E&#10;RyVITVy0rZUvbaPijRWLP2nPgvafe2+jsBQn7AEpmlRN12mBjkhF67Zj2UJh4CCcsqYNPoqysA6z&#10;UzNbRJk6Y3nDQOsFA8rShwRHiSJqBGdwIgY6Il6qHCI+7tmsGXmxXEvt9brEE8bBQDXrHlRwXh9C&#10;hNQZry/bUgV8t2vmHE089DXnEsc7yQHo3hi0HMeXDwOSwRw3JPdI9Nlhhx3mXlk4kA/GRRzjpKB9&#10;GTcQVmKsiaksqUkP3m/ZL4eUZMKtL1F6brvtthQPPoqx2w8mpVad3IsxrK1NeJd62AKbwoFRk+ur&#10;Z6OEFQ99HLnIeQJUbUSFwq2/ICax8U1gWsBfWwVmO6z68udCOvlvNkU1LVVVqOn+JlKYWOrD+jbR&#10;iqhlFRmXY+dvvfXWRLL5b4RbUQAr1cQKf/up0oswFnZTbow4czHmwiytxIttl5A6qrHLnhuD3cg/&#10;YdEhJr4eisIvG9vGePbNVulxFWKZ8DETGW1i0tINzsd/uO/cTkJ5XAuhjQ/RtsS42BxnDPDwRrU5&#10;Ts5mRjaRTB3IeTx8sdqU30Gb49hxyYxZVxA/ZkB2KrJ5WbV0AkU91Pksixls+oHBjHQaeAhpztYe&#10;Vpmvw/dpXyTJ/SMn7mPSEz1tauBqh/p1mfi88pWvnHvX+LDYN8fRtoxmLtc1KL4vA+G2pIrIGTf6&#10;qL4EsTnO9EEpUwpz05vjlMDkzrK8mFt9BbnQX2KnycBiBG7BLiKT+Wf9QKQJq2wVYu0nroEr5AM3&#10;YU+FVeKDJs1CYHKumCPnY+Xfvb/UfncDf9uN1poQiG0nQNZju0s3xzExsXpQh3vGrQha2oLww+eb&#10;6EjIJpQ46ucL0j0GjJJ0d2I+pJsiLhbxJS95SVK8EVkOfqFw3ry85bp0PG2hM6+00kqpY4tD02GV&#10;5+LESmD2LmEEwZpWmDnbkZKxYkAYEsTbtUtSHQcYF4oCtWKxkm6qC9ItlMkkzmSxNCwE4RaOQlWW&#10;iKRKQN04BumePkySdIPVD0v5VD1EW5y35xKEO7DUgDry5Zlg8291wu1AztkyPt5qK+JLZDNevB/X&#10;QFL5KH7ST/YbAWfT84GM13/nT/uNOf/DNepYKOm2CorLUMuRa/eVIzrci5V8fNeqqFUGR7fJQ1iK&#10;JQ6dR0y4jiw8panla4NNjKMwEp1PaSQ1TWVpb7vttslx5komBgCV0gy49LDxxDTDbJvhyKUDs1Ex&#10;4DuNwSggeUOYkIoxDMJiRTbUJnGM3TCEmxMwMTQJoljWDXEg0A1CScS12g6a7QrCHViq4OPYzBzG&#10;otww32xMiF8W4onIqqpC9BFGimeYMLO5r371q9P//CSgEQXxAGEtCD2iTjyUOCqGnAgi4dP4I7T4&#10;HacQ4kJ88V6EmI9dqM/LEwqTfCvWwnJwI6G7Ck7YQJBqz/dQwN2fpFf3SOVGwLsRbgilewyYZqVb&#10;8qSC/UiLZVOdVWfvp3SLF6eM25CmE3ZctMGOgWLA6YCWX1UrQYh0N7NbM0l1TMVmei/Vyoy3BAa7&#10;7+rVqacB7sXRbXgxVO5hlLCsZ3ZuZm+GTiFdDEq39qy3XQ4vEa9o04kSW1Mn3NRxbdONOIXSPX2Y&#10;tNIN+iCHzAaNehwHAosF8h4oxfhBjp3O/tHPfofVSDaQsuxn/l2Ii59EPjAeHey5EFMrvSYFfrIb&#10;EubtLMqO5rAPSjfy7v1ZePH9eBuOwY8j8sY7JRynMTnISnYW1EoRU/QlDJ2Kyg0IS6nKrYNzfpSe&#10;zgOxA51YZ9VJxTDr0LmDmu0qg2R2LBbMzFFnpwjnjm/QWJ6ydON7fM6SUn7PNBNuRoLSLGvZANdW&#10;+TBDXqijRqhNjvod2sySGWXONSgH5bq6vXeYI08kHPqPAwGZ1KEtXEsJvC+HlDCqNmwSdxdKZWAY&#10;GL/jmDgHAosddZKc+QFya3zx93w9ny8GHFEmPJhwCwfEWYSZKsYgN0x1FiKKuuXKxRIthKMQMOSX&#10;qW5F8CNKsvuIONHPPiL8IyGGr+SjJegj1VtuuWXiL/gMsdHf1Gzcpc5VhkEo3WPAtCrdCLKlEbM4&#10;8U6WUHx+kNKtE1MAxS13Qlw4hZXibdnHgDDD7QadWRLbrrvumkJRECgzUQojAi9+0msGpVI7BpTB&#10;JmRj2h2etpF4hRiapWeyqrzhQmO6lXSyxJbLLmb4fof+5nzAIHif1/ye287/HV5j6LSz9/gfQ9IN&#10;jKLYe5VyvM8KhXJpzln6PLqZm2GfpesE1+66GVJt2k/pdq/6lhJOCLf3i+HuZzBD6Z4+TIPSHQgE&#10;hkc3pXuUyH4l+xyV1PAcNc7ZkDvvvPNeB+5DOedT8sE3IueqtyDo+IdrZ3scfudTvc+RJw71IwuE&#10;+XqCdI8B00q6Lcu//e1vTzNJnQrZKiHdJRC3LX7bTFRct85Xhw4t7EFpHXVw7f7mmhFKu3FJthDy&#10;YrapH1EofUYoDJXcQJhm5ERKg5iyD8ihGfJCq5cI7TErpzxnINY5i9rgNsP307PP0A89B8TfTzN/&#10;sfHimSnzDJHVjl71rRFUmzCYVPkuNYuFrzBGzjcIJiBWLlwrm8BY9SO9dTBT+qY29DnX6bNe1y+o&#10;G+rPdvYz8H+E2xhEXtdff/10z93eW0eQ7ulDkO5AYDYxbtLdiV6JlBl8Gv/Ehzr4G4dKZKqW8HHC&#10;ShRH4Ify6i/Fmz9yiOWmyueqJQ4x6jn50xGkewyYVtKNTNjeWO1JBe+hKdKtOL9lGxn+KpiopZ0J&#10;lvZQ1xN5Q6rVB/c+dYlt7mP5xnIRUq5DGySUXbHhSKIkpoWqxaMGkidWzAAFBM+9GG4I4rDqbj8g&#10;s9rTlsLOa/VCIov2FnNtEoN4mnEzHAgn4u2Zqx4jvt6KhHAUZEZlhkFwTqRbZreJG2PUD96vD7pO&#10;YUOu0XVYShwEbea+LAG6Dwk6CHYJvF/Ci3syAXJeITe91Pw6gnRPH4J0BwKziUmRbr6WDxlEunuh&#10;XjKQ4IVPCYtlh7odiDu/7yAwIebOh3jzvxHMuERhuR0xR0pKd+4bBog/x+gcyDJlFglVFpACTt02&#10;W9SZhbXIOhaOQsFG1n2eAm/AmDkiPt5LkUegcvjEtMLs1kTCvTkUx0eeEKkm57m+ixGxasE4CLE4&#10;4ogj0m5ie++9dwr/sCSG9GpHKw8UboRS25oIIOdZqaYiNw19zDkRbgbIZEo7lBLu+k6TNnIoJdw5&#10;pER/kYfgvMNUKTE5cM5p72uBQCAQGD34LJv18SPixgmWNpwjEvK7REzb89tEi+/96Ec/Wh166KFJ&#10;mOKbbbYTpHuJAgmhniE1snGbBtIpVIRqLW6bCmtjCYfalyqfKLFjm9lcc5OKpxN3q7XsbxUqzByp&#10;8YjctEKbalvJGGbFfs+H/2XFvwn4PqEsVGpK6Pbbb5/aMSvpDISQnLxVvprstvoV4mKVgeJgBi6U&#10;x3Uhw00CaTUZEP+dCXcp8XVvd9xxR4rDNmmgNnerwNMNPkvhtsJE4aaO550mS2ByJ84vCHcgEAgE&#10;SpCFLOGx/A3+YzVZPprcNaWTg3QvMiBQiBels18tawRLHWfvywXhmwSSjOhIkKR0I1uIFiVVbU6h&#10;JAcddFDqmCAuOBNzCW6dQH6QS2EaOXFhmmGJSSKoyQWFXzlGR7fk04XA5MPqAVWWsk5Nz4Q7w+vU&#10;YWq2La3F26vcwTDkeGxhYPrEQsOKOiFWXEiAVQ2keVjCXf9s5y6p/YBw26bYRMeyoPsbhnBT5WWr&#10;u46cCBMIBAKB2QIb3ukTJ4kg3YsMCBTSLbSAytkLyLlQA+8bVZwocoUoIXlitdUEV/1C0iSVu35e&#10;14NsU1q7hThQS4UYSEREIptUi5uGAW7S4ae4LmqvSQLy6PcmgXQrcSQsx8YEvl/smjjtQw45JFWB&#10;yaElyKPrci0mWkosCdcQxmNGbsJjotQUVMehUpsQqD7j+XauYHQDI2lyItyIOo5wI82uv8R4Srq1&#10;mYKJj6TJ0hhuoG4j3MKdrARM++QuEAgEAv3BpzTte+eLSKQcAzzscSVSdsLj7ZVI2Q1NJVI2Cdcv&#10;HCJvxCKZYRLZz8OASpu3gUcU82EsiO1qCjYGQEolcCDRSKP64NrM6oClLqElVj2ovnlzHGRdqA71&#10;FxH2XmEYpasIgxIpJfGqeWqi8drXvjbtVlaiGOuvVGqkOYeUsCElZB3yxjfu1Q6rrquUOOv71HGE&#10;W+ydn9pyGhIpJe6YcAoRWsrQN/Rbz0e/DgQCs4FJVy8hpvB//NYwYgq/IC7bBn+qmCwUQbrHgCDd&#10;8wfyhLSpwEEptZkPpbtE8ZwkkG2EuHN2jUgK8WhKqXcOlUo8M8QWKRFKgiQi0ZJWPXtGxqqDEJcm&#10;0I90C6dBXpEjqy7IYsn96qt33XVXqqqi3YwX/bA0vKO+06TwGdvCl7Yzkovos1kIncN3TUP1EpV/&#10;tEueuC1l5PEkv8PKTiAQmA0g3VZgJ0W6EW7hisOuXvJLVmu32WabIN2zgiDdw8N16z8SEBS1N0iV&#10;FkSGph2uXdUMscEU2voQEwby9Kc/fe6vhcOkBAFBONUIFRevjrmQkfx/iRxKJQmzsDNXEzHK3Ui3&#10;+6Rw57AQWd398grq8FlqLqOGWIrDVvGlBD5rsiH8SF+3eY8dx0rgsyYnn/70p5OyrZKPcaqNpqFk&#10;oLAsoVieb+cEbinCio6+pexmE/04EAiMB5l0v/rVr54I6ba6q7jBsEUYCGhWrW38d+qpp869On8E&#10;6R4DgnQPB06VIos8Uk0RqOXLlydFd1agoL5rN0N2P7kKhiXxJmuMI9XIKfJr+UtNdEp6HdoSmXRu&#10;5LKUzPZDJ+lWAUd5SFVK3KtkWecrUWb1UYRbmSXvV4qptIwlA2qCI5RFW5TsNFmHlQL1v02QxLkz&#10;rFkJmRbSvfPOO8+9GggEArOJHF4i7E8S/6yAjyDoEPyaIN3Tm40WWJKgOtqm9S1veUsicRRPHX6W&#10;CDdQ4cQzO8RVU7xHocwhqdRz56A2d4tzFY7j/8I9tGnTcI+qtIiZc4+bbrpp2riklHBTH7LCzbAN&#10;Q7jV8JasqQSmeuTaoJRwq2+eCbfVgjrhDgQCgUDzaCq0clYRpDswNcjL/Gp3SwjccsstKztRloYK&#10;TBMYFkRX1QzEEjFWDQNRbHJxCckVNuJ8vZINkdlRkUn3I2lUCJDzq1KiDGGJYdUOVGoVVlyjzZRs&#10;JFQCajqybNnPSoIqLBTu0vu0omMyZzWOwq3KSRDuQCAQGC3Y7hJBZrEiSHdgKoA4CU1QVlB95G23&#10;3bb64Ac/mJIDZ3GAiq8WoiOUI+9GiRy7nyZJN6KrzJ/2M1ERYpEhaQSpFS4kzMUEoDP0ZKEwUVKP&#10;XBWU9dZbL5WBLCXcVGqrGn63olGy06T3Mtq5tJ/QKeEo4uSHKQso0RPhpqqHwh0IBALjQ5DuQGDC&#10;kMQmXurmm29OG6hY7hcvbAtvZLx+IHnDJkOME4ihkAtEGAFF6CjSflc7vYSUlsL3IvVUdG2HiGZS&#10;qsyR7fbFXovBVsO9qVh995hj1ZUZFPNsRaIkhMZn806TnqPPlsaZ+6xJmRwJceDqiyPcw2x8ow8h&#10;3EJZ5FkE4Q4EAoHxQZ7bUiXeQboDEwdCmMvMIVUqUdhEx3bx3Q5JlQjfNIMCW9+R0gY2EhoR4yav&#10;HYFXGk/FDu1mpUDynzhpqro60x/72MeSgUOOS6uJlAKRl6CLcJcq3AvZaVKCofKRwkOEophECOMp&#10;AcKdN74RyoJ0l0wSAoFAINAslirpjuolY0BUL+kPJXnUZka0SyBh7n3ve1/XnSunBXZUvPHGG1Py&#10;IuOSY7mpqgiqMAykuFccdj9QepH4TN6pzUrKIdsSJanpssMpwV53bteAnB9xxBHpM/MBNVkYCKJt&#10;omQrfyUCVQwpzUZHml2jxEft4JpKlWYk3QRGH9V+kiZLCbcMdCsnPivZVGWQrI6Lt+/W36N6SSAQ&#10;CDSDbpvj8EsjoqCNoenqJUG6x4Ag3f2hfWzZjWiUANluOkyjaej7lG5EUZUMEwtgZIyHhzzkIYnA&#10;uodhwxtUdrGRSz3ERhsiso5eQxrBX4jS7Vrf+ta3plrg7kOS6xVXXJFIeKli7Jq1ic8jvcM8Q/dl&#10;EgM+O4xKbWLivL6j87Pa3z10Qp90SA5tOhZ+EPSXgw8+OJ2bKh8IBAKzjC9/+cvVRRddlJLebZgG&#10;bG/dj00jgnTPIIJ0Lz0geQ71ur/5zW+mPoDYSTz00wA2mI0RSZZm/qUE9Pbbb0+kOxP5EgjJEdaB&#10;7NtYpL6DZCnuf//7p91Bs0pBSVe1ZJhwmfzerDIPg0zYXcewyIRbsiXCX4et1cWGd4OQHYr8sBOj&#10;hcKYtROlSj477rjj3KuBQCAwmzjssMPS6qiSsqF0jwBBuv+AIN1LE1Rnz53STaFFwimskkSFR4hr&#10;pu4jkTaXUU87h8x0EsOFAnGzo6cqJkI6JFki302fZ9TQn2ftmueDCC8JBAKLCd3CS2Da1e6mSXck&#10;UgYCIwLlGrlGpLOKLfYZmRLXbDKEhCORfkfMhTNQZUeBlVZaqfrEJz6RzmHnym9/+9tz/xkeyK+4&#10;7nqJwsUGk2XPxc9AIBAINI9pDy9pGkG6A4ER4X73u18qZ2eFQwjJgx/84LSCICxDJQ2hDhIBHTZo&#10;kSApRvqmm25K6njTFVrEdNsq/qSTTkrVTqxCzReIqI1pxB1T9MeFcarcnpGSi8ovBgKBQGA0GCa3&#10;Z1Igit11110LPiK8ZAxYCuEl7tHnJDgOk+C2lKB91NO2IYwBjFQjkYi5SiZf//rX06BkgCQ8KqUn&#10;FMR7Fko2hZdQtr/yla/MvbIwuPZddtklEW/x4kJmFhs+/vGPV+9+97tTHKLdUceJCC8JBAKLCb3C&#10;S4B/GxEVXTCsDEsAFQZjI7aFIpTuQCNAFg0o6uC0Dp5JI2dsq4ShTB1y7TUl7ExQES3qt8FtEuOn&#10;101gxWJPGywLetaLdXkw39+own0CgUAgMN25Oq4th1IqRrDQI0h3oBHYblytbdUeAr0hlGSNNdZI&#10;G7sIKbE1vPAMkxZAxBkfK0RIt1ATavKtt96alPKlFv8WCAQCgcCkYOVexbE111wz7SWy0CNId6AR&#10;5GSz/DPQGwbxwx72sBTnLRzn17/+dcqQNpsWdmLp7W//9m9TnW+x3Q5lAqneVNdo40AgEAgsNkyr&#10;2g1CPhHvhR5BugOBCYBxkdhoBk3VdqhyIv9B7L2dJJFsyZhCTvyUiCk2326UiHiE8QQCgUBgMWCp&#10;+LMg3YHABCGE5EEPelBKmrTVuE1avGa7c6RcwiJjJKGSQm6zHQmRanzbdKfpCieBQCAQCEwCxKhp&#10;VrubQJDuQGDCYGTs0CjkRFgJlVsIiR0n/RSCItlSQiWFO4eh3HzzzYmIR6JfIBAIBGYd/N1iV7yD&#10;dAcCUwLkWyKlBEtllajbSgz6aft4oSVCTbyGeK+//vqp5veFF16YCHiuthFhJ4FAIBCYReRiAosV&#10;QboDgSmEreGFmyDWD3nIQ6of/OAHiUxTtSVd2umSAq7utlKDX/va16orr7yy+ulPf5o+H8Q7EAgE&#10;ArOGxV4oIEh3IDClENMtY9qsXxiJg0FCwm1G853vfCeVEfS6OHDqt/KDSLiC/v/zP/8z902BQCAQ&#10;CMwGQukOBAITgw10XvCCF1RrrbVWUrjtYEntFm6CbKv9LezksY99bKqGcv3111df+tKXUs107wvV&#10;OxAIBAKzAj5rsRLvIN2BwAwAqV5ppZVSdZMnPOEJSeXOlUskVaqAgpzbpOjuu+9OSZc21slhKUG8&#10;A4FAIDALCNIdCASmAraPp24j3jbREVqivvcTn/jElGyptrfXkHQJKep+I+FCToJ4BwKBQGAWsFj9&#10;VZDuQGDGgFQ/+clPTtvJr7vuuincBBm/44477pWEQhl/+MMfXt1yyy2pyol4b8o3ZTwQCAQCgWkF&#10;0s3XLTYE6Q4EZhRKB1K8qdwSJ9Xw/s///M8UdiLcRKlBNb9VNEHGkW3byauAIskylO9AIBAITCsW&#10;o48K0h0IzDCEkCgvaFOd5z73uSnkREiJbeUZLCSbWqASiuMxj3lMIuZKDdrdMna0DAQCgcA0gli0&#10;2NTuIN2BwIxDwokKJiqbvPCFL0z1ve1gaZt4G+YoJehAzqnilG+E+8Ybb6yuu+66FPO92GujBgKB&#10;QGD2sNh8U5DuQGARAPGmekuqFMctlAThFnbiJ7VAAqYSgmK/kXBKOAJO7RZywrhFyEkgEAgEpgV8&#10;Et+2WBCkOxBYhLCBzste9rJUYlB8t5AT5Ppb3/pWIuTIOSJuy/m/+qu/qq655prq8ssvT3HhCHiQ&#10;70AgEAgEmkWQ7kBgkYI6sMoqq1Trrbde2jJeLPedd96ZyLZKJoi5MJTvf//71S9+8Yukel999dXV&#10;rbfemkh3hJwEAoFAYNLgixaL2h2kOxBY5MhbyQsvedjDHpYMmMonT3nKU1IVEztXgkRLQLiRchvs&#10;qP0dqncgEAgEAgtHkO5AYIlASMk666yT1G+E299U7n/5l39J6rfDrpbqftvx8otf/GJKxvzZz36W&#10;VPIg34FAIBCYBPifxaB2B+kOBJYIqN3it1dbbbXq7/7u71JS5V133ZXUbqRaBRSEnMIt2ZLKrc63&#10;OPB/+qd/ikTLQCAQCEwEi8X3BOkOBJYYbBF/v/vdr3rwgx+cFG9E/M/+7M+qVVddNf389re/nYi4&#10;91AWvE8S5s0337yi8kkgEAgEAuME4Yd4NMsI0h0ILFEg0zbRed7znletvvrqaQdLISX//u//nowb&#10;co2QP/axj61++ctfJjL+1a9+Nb3ntttum/uWQCAQCAQCJQjSHQgsYUielGj51Kc+NcV0U7cz4fY/&#10;RFyJwR/96Efpp//95Cc/qf78z/88FO9AIBAIjB2zrHYH6Q4EljgYsLxNvK3kX/ziF6dSggg3Qv6D&#10;H/wgEewHPOABKczElvP+/6tf/SoRceUGkfFAIBAIBAK9EaQ7EAgkIN/ivR/5yEdWG264YfXsZz87&#10;lRNEqpFtiZeI97rrrptCTSRaIt033XRT9YUvfCFtrCPZJZItA4FAIDAKZP8yq2p3kO5AIHAfSKBU&#10;15vS7fA3JXzllVdOlU5uv/329D4hKZIvkXFq+N13350IehDvQCAQCATujSDdgUCgK6jeK620UvXC&#10;F76wetaznpUqnTz60Y9OyjaFGwlHriVkCjf53ve+V1111VXVDTfckNTx//7v/577pkAgEAgEmsEs&#10;izpBugOBQF/YREdt77XXXjuFkPzmN79JCjdlm8otHOWf//mfUyiKnSwlXX7+859PVVAcgUAgEAg0&#10;CeElsxhiEqQ7EAgMBOMm3ORBD3pQIuDUbSEnSDfFG+GmbFPHbbLzmMc8JiVX2tHypz/9aQpJCQQC&#10;gUCgCcxq8n6Q7kAgUAx1u20TT/V+yEMektRuu1r+9re/TcScIVRO0HvEfdtO/ktf+lL1jW98I5Hv&#10;iPUOBAKBwFJFkO5AIDA0JFdSvfMW8si2n9RwW8zbNv773//+itfV9haaIhbcEQgEAoHAQkDEmbUQ&#10;kyDdgUBgXmDshJfYWEfICSL+hCc8IZFxSZUM4v3vf//086EPfWj6v3ATiZh2uETYA4FAIBCYL0ZN&#10;uvkvh1Xbo446asFHkO5AIDBvSKj8y7/8y0S8barzjGc8I20RT+n+r//6r1Q+UIz3k570pOpf/uVf&#10;0kY7FPDrrruuuvHGG0P1DgQCgcC8YTVVftGowI8JjfzWt75VHXTQQQs+/qjN4EcSZPmzn/0sbaDx&#10;sIc9LKldSxma+NZbb61WXXXVuVfGCxUkxN6uueaac6/0BgXSToOrrLLK3CtluP7666s3vvGN1cc/&#10;/vFUYm7WlnwWO3bcccc0Hr/yla/MvbIwINNvectbqq9+9avV6aefXq2++uqpn1OvKQKU7hznrd8/&#10;+clPrq699trUt6jjXn/mM5+ZEi4ZTLHi04YTTjiheu9731sdffTR1Rve8Ia5V8cD7WsSs//++1fr&#10;r7/+3KuBQCAwmzjwwAOrY445pnrNa15TPeIRj5h7tRkQf0a1ckosuuiii5J/W2ONNeZenT9GqnS7&#10;SBUNNMZSP5CObq+P45DYRokMBEYJRFpMt1CTjTfeOPV5ISVIt6RK6jdVnF1Q/cR28tSDiy++OKne&#10;+qr/Bao0MZGAGoQ7EAgE+oPvGJXQ53tV6CImnnvuuQs+RqZ0//znP6/+4R/+oXra056WHG1gNhBK&#10;9+LEOJTubvA+db2vuOKKpEYIJ8lbyUuwtJGOn9Ru1VCe85znpNUxf0+6D01S6Q4EAoHFhFEq3YAY&#10;W9FvGv/6r/9aXXrppdU666xTnXrqqXOvzh8R0x0IBEYGdbuptlRvvzso3F6ziY6VMMYSEb/f/e6X&#10;NuJR89tmO7GjZSAQCARKMArCDWLGm/zuIN2BQGBkoFZTsNdaa62kFKy88sqJdEtM+fWvf53IN1Xb&#10;gpuwFKtjVk3Ef4sLpzIweoFAIBAI9MMoEiqFrgiNbMoPBekOBAIjBzUb2RaGQtFWsxvRluTLqNlM&#10;Rzy4JEzhJgj5zTffXP3iF79IISlU74j3DgQCgUAv8BFNhyX6zibzjYJ0BwKBsYAxpEQIJZHr8bjH&#10;PS5VNnrUox6VSgpKtkTClRgUhvLwhz885YP88Ic/TPHoqqEEhocJi1KNV199dYqtl7RqBSEQCAQW&#10;E0ZBuptGkO5AIDBWULqVCnzWs56VQk6e/exnV3fccUfaTh6oCsJOHv/4x1e/+93vqu9+97tpUx1k&#10;0XbyoXiX4+///u+rww47rNp9992rvfbaq9p7772rd7zjHenn5z//+dTWgUAgsFgw7cQ7SHcgEJgI&#10;KN6I9d/8zd+kkBKG0kYEjKZQFIq3uG5JlXD33Xen2DpEMVTvwRAff+SRR1ZHHHFE2ifAxkXrrbde&#10;Wm1QcUYN8Kuuumru3YFAIDD7CNIdCAQCPZBLA6rl/fznPz+RbeWk/BTPLfZbCAqirbKJmPCf/OQn&#10;1Re/+MVEJJH1wH2hva688srqU5/6VPXoRz+6OvHEE6uDDz44lUD0+3bbbZfKR5511lnVnXfeOfep&#10;QCAQmH1M82pokO5AIDBxCDkRw/2iF70okW/qNpVbne9/+7d/S+TcDpbCTmyoo5781772tepzn/tc&#10;2hMgcG/YEfgLX/hCaicEW5tqX5VkbJT1pje9Ke0CKlZe+E4gEAgsJtgXYhoRpDsQCEwc1G6HkJJc&#10;r/uBD3xgKtNEtRADTv1GtG3ehISrdiLhUpiKaiehev8B2mSTTTap9txzz7SrpV1p85JrTma1W6hJ&#10;jeowgUAgsFjAZ0xrvsrIdqS0X71qBBQrRj4wGzA7fOxjH5tibYdB7Eg53ZjUjpQLgQ0JJFgKJ5Fw&#10;iRyKQdZHkXGq95prrpl+//rXv57Iur9tMa9E4UKxGHekZO7Fzdthbauttkr108V9r7HGGnPvCAQC&#10;geYx6h0pO5E5yEIprh2Vly9fnkSMM844Y+7V+WNkpDuwtBCke7oxi6Q7A/k2cb/gggtS+TsTeQq3&#10;OHClBhFuJfGAUv7c5z43qeL64EKWGBcT6WbmbUikJKPwnIMOOig5k9122616+9vfntozEAgERoVx&#10;k27gA6aNdIcEHQgEphpUa4YTyX7Qgx6UiLWKJ4g1IikRECn3urCURz7ykUkdVy5PycFAldTtPfbY&#10;o3rVq16VFG6TFJVMtthiiyDcgUBg0WLaBMAg3YFAYOohfvspT3lKte6666aESsmAFPDvf//7Sf32&#10;f6q2sniINgX+y1/+clLBkfKlXo9aaI4YebXRX/KSl6R4bomql112WaoSEwgEAosN0xjIEaQ7EAjM&#10;DCQAUrzlHSDXeYt4BPwJT3hC9bCHPSyVElTPm7qrVrUdLYXDSLRcqtF04t2VDDz++OPTEq/NciSk&#10;eu0zn/lMaqtAIBBYjJgmtTtIdyAQmCkwoJRtcYGU7Yc+9KGJbK+00kpJ1VZCUJiJ99hGHkFHMFU+&#10;yQR8GEjURPBL1HKkfhDB932+y+H3+cBnTTicq2QiIelUeykTaJVg2223rTbffPPUVkoLZrW7fm2+&#10;N//t51KdsAQCgUBTCNIdCARmDmK4hUtIpHzOc56TDuRQsqifWblVatDmOiopOW666aa0sY7kmFIS&#10;qdLHlltu2XcTGecUqiExcdNNN03JQm9961vTBjWdJflsaS8pR3Km6y0F4mvScOyxx6Y6269+9avT&#10;uZzz05/+9H3OA+6x8z5NWkxGtJk4eMTbbp9gsxxkXOw3Qu9v1/rBD35wxXsCgUBgVsD+TVMFvSDd&#10;gUBgZiHJUnyyAyi6CLdDsqWQExvFIMyML+Jql0tG+K677kp/DwIyrVShTXq6wXfYah35PeWUU6ob&#10;brihuvHGG1NVl1122SXtAPmv//qvc+++Zzt7RP7qq68u3s4eqRejvtNOO1Uf+MAHUiUX5F3VoFNP&#10;PTWdW8iIUq0gxMZr22+/fdfNb9x/Lr1YJ+ZKNF5xxRXp+pxT3LffrRJ0I/WBQCAw7Six8+NCkO5A&#10;IDDToNw6hJm8+MUvrlZbbbUU+y30RKy3Sh0qdFB1QTIhciqsAsH80Y9+lF6vAwmlKgsT6UW2My6/&#10;/PJErFVSOeSQQxLhRbqVG1Te8CMf+UhS1zOxnQ9MHA4//PDquuuuS7W1xWF/4xvfSEo5wm9zoHPP&#10;PTfV3AYqtes455xzUolA7VCH66L6m5wIy3nUox41959AIBBYXGB7p0XtDtIdCAQWBSi3iLWNXoR3&#10;iF+mDiPOVFo1qh/96EcnBfy2225L6rNEy2uuuaa66KKLVpBiJFuy4ZlnnjmQcPvej33sY9WPf/zj&#10;6j3veU+16667ppKFFHYl+qjPznHhhReuCE8RFgOcgMnBIFCcqdUU97XXXjsp3Wrhi9EWPqNeOmJv&#10;IuE8FPynP/3pKXwE2T7uuONS+cR8fxJPKeSu20TFxkO2iAdtZgKjNKPrE4YCVhAkYwYCgcAsYiGi&#10;R5MI0h0IBBYVkEbkW+iJWt6SKhFIIShiwCnfEgeRdCTTYXMfxJlaLFb6Xe96V6qA4rv6QdiFz0na&#10;3GGHHVao7g7nRXxXXnnlRP5ziMvTnva0dD2IrOsZBJMGqrSt3JVLXGWVVe51HsfWW2+d7oeCTeFG&#10;kE08KP8++7KXvazae++9kxKuNre4bUuuanaL3/YdIMlSu1kt8NPfvtdE5SEPeUh6TyAQCMwapkXt&#10;DtIdCAQWJYSUCDFRlxqpRiSFUyDJ/odUUrup0kiz2t4UYKTc+zfbbLMVSm8viHkWI/7kJz85keJO&#10;UJIp0uqJ//KXv0yGH8lHvP/u7/5uherdD651o402qj784Q8nstxtMxuKeybgSDI8+9nPrg499NDq&#10;da97XSL4lPvDDjss3aeyi/vuu2/1/ve//15kGslWCcZqge8xafHaE5/4xBXfGwgEAoH5IUh3IBBY&#10;1KA4I9yPf/zjU9US4RXCRhBVhJjarLIJZRvhfOUrX5lCQ5DiQcoIIi1sxXsR904gtIi3MA9x2blc&#10;4fve976U6FgCkwNx6CqW2ByoE4j8Jz7xiRSG8uAHPzhNIjJMOiR3nn/++UnlzrW6JUfuueee6f11&#10;CFfxOnKPwAvHQcxNXAKBQGCWYXVv0uJBkO5AILAkgEBTmIVoiLvOG+1IQkSIkVukE7GlEiOziGw/&#10;qD4i/AN570bQEf6sZou5zt8nxGPDDTdMvy8UwkfEoAupeelLX5ris6n1duN03HzzzUnht6OnyUfe&#10;Jj//XxUUkwfXpg123HHHpPQDUu5atVMgEAjMOtj1SSJIdyAQWBKg3KrZLRREQqIqIAixKiBIKVBC&#10;EG9qCDJeJ925HF8dPuc93UI+wPdkZYXa3WTpKs4DYRYmogLLi170ohRXLpFS8uQ73/nOokOstyou&#10;URIwEAgsdmS120+bnsmDKbHL7L9wQknpVjc7ybvvEGrIFssZ6qwYlRGkOxAILDlIqhSnTJ0Wt+0n&#10;Ai1hUPk8SY/CTeqG1e82kqlXNMkJiCXopbA4L6VZlZPOoxvRBwZeyUNhKtdee2313Oc+tzrggANS&#10;+T8TiRe84AXVa1/72qJDKInwGCp3IBAILHawxew420m4yGF/nfA+/2Oj5cIIOxQW+O53vzt91usZ&#10;VjyJF/5v7wSiTTcE6Q4EAksWQkzWXHPNpHpLGhT3zXjmbdHrpJrxFcqhBrdwlByOgbD3Mtrek9Vy&#10;FUW6haBQTpQBtENl56EGeCcYejtQqgNugx0hJUoGivsGEwoVSZQSLDne/OY3pzaQbBkIBAKLHWy8&#10;TczsYcDW11c068jE3PvZXX/L/8kbkn32s59doZLLFZIwnzcTq4szdQTpDgQCSxZINWWY6k0tpnqL&#10;hxarXV8epHhYWvzVr36VNs1hiL/zne+k9yPTQjq6GW7VUSjmIKGyWxiKJU5qiw10Og/Keh0M+bJl&#10;y1JyI+VFZZKjjjoqJUyWqO5Z4ZF4aYMd5w4EAoGlAuTZDsPyWXqFgGQg5vwBu8k/nHbaadV5552X&#10;ktqtRObSssMgSHcgEFjSQFZVHqF6q14iRCNvEsPYgp+INaVaXDiiLUlS0qLfqR/dSLclRqEjyLbQ&#10;lW4hHBIcTz755GTgOw91tDMQZAoLhVvc4Dve8Y7qgx/8YKq+UkK4MziOnXfeOVUxGdZhBAKBwKzC&#10;CiXBQXJ5r9XJDIKJVU1g4/kHvoHAsd9++6XVQZuWnXHGGek9fIhNxYBv6FZCFoJ0BwKBwBwYTqq3&#10;zWQe+9jH3ischCFVIYSx9j9Emmri5x133NF1ORHhRtYRa2Ef3cA420GSEe888k6RzmnXTAq3JB7h&#10;KHbAVImkW8hKL7hOiZNixbslAwUCgcBixJe+9KVq+fLlSaFWlUlYXj8g1EJGCCX1FUoCh1KwL3/5&#10;yxMZt6Ea8A2Pe9zj0u9WNXvZ+yDdgUAgMAcG1YEIq1FdN7aZqDKoyG4uM0jdYJzf+MY3JnUEERfn&#10;JxTFFvPCUiQ2+r5uinQ+Z6/Dd1FmEG7LobvsskuK90a2EX0KeD5cn2vpBqr2lltuOXBJNRAIBBYb&#10;2EarlC984QtTlScrj/0gtI+N7fY+dpmQIg8mx2/n91LC5Qf1SkwP0h0IBAIDwMhaXnTYfIaRlQCp&#10;9JSt1tXpVk2E+kz5sO273R8//vGPp8ogEhuFrswHyLQlUSEl4s/FlNvkxrk6DztQijXvBIdz4IEH&#10;pv8NUngCgUBgsYEdFov9/Oc/v+tGZp1Q/o/d76VYCzUhyggrFPcNdu8Vtsfe90KQ7kAgEOgDqrfl&#10;RBVOVllllbQ0KUudYkzNYGi33nrrFCKCZFNRhKd87GMfSzW/lZlSF5wBnw/Uz/7KV76SzivMRMY8&#10;Et7tuOCCC6qf/vSnc5+8B5zCJZdcknamVMtbLHggEAgsJVhplPjezQ53e82qpdd7xWbzCXkPhlza&#10;VS7Qc57znKR090KQ7kAgEOiDjTbaKMVBU0pWXnnlRGJzCAlCjAzbOh2ZtV06cu7YbLPNqv333796&#10;xSteUaSs9IIl0de//vUpU37Q8ba3vS1t/lOH0JQjjjgiKe1+UusDgUAg0J1wgzA9/8vEuhP11/mD&#10;UgTpDgQCgT6wXbudGykbIKYbqVY1xNIjpVsdV0k1iLYlzO222y7VcVU7W0jHt7/97bRcmWu6DgMk&#10;effdd6/22muvgYe623XSbZOfY489Nqnf++yzT1LqA4FAIHAPeiWTZzLe6/8lSehqgCtNWK9IFaQ7&#10;EAgECsEQCylRVUTCzDrrrJMUZKRanDdS7UDQxXmLwxb7fcstt6QQEZnz3UoLjgJUeDVl7ZL2mte8&#10;ptp0003n/hMIBAKBOjoVb6uTiHWvxHShfpl4C1vpBhVTlBck2uQjSHcgEAjMA2L9VDFRShDxpnQz&#10;xEpHUb8lQCLZeYlS9RCEXe3uzrjrpsEZ2FzHRjqUb7tO9nIMgUAgsJTRTbUWNuj1f/7nf5575d6w&#10;ipgJudydbvBZootEy3xMjHRbjrXs6mcgEAjMKpSNEuu93nrrpW3kHaqMSLZEuJWSom4j4gw51fv6&#10;669Py47DxAIOA8bdpg0Ivjhv5x6mnncgEAgsZdiLwarlb37zm7lX7g32nciiZGyvCievfOUr02rj&#10;lVdeueIYuxXmZCgwZHe/u/BAIBCYVSDWiDfDqwbsqquuWt16661pYxyl+hhmZFtGO3tH/aaA2Pqd&#10;ERYG0iSc0xbvNtN52tOelv52nosvvjhVMWF/ASG/+uqrUy1x1xoIBAJLFVTteoiJ0rBe++1vf9tV&#10;CZegTjRWMrZXsiWfoKqVUMR8jI10czJKXdnznlNyoSR5Dmk+yUWBQCAwTcjkW7hJ3iCBMRZ2Qgn3&#10;OwVaqUFKuPc96lGPSjbQBjrCUZoAki18JZNtSZ3qxuZDJRaw0qi84Vvf+tbqG9/4RnotEAgElirq&#10;q4FyclSOEkLSKYwQTAgbXhe6NwxGRroRaUq2LZCvu+66ZNRl/KsEoJYhB8Xx+N1mD4FAILAYwLax&#10;a3ahtBEDkUFiZQ6nY/fUdbUsqQyhZEub6Xzuc5+rfvKTnyQj301ZKYW4cd+7wQYbpEPJwvqhjixQ&#10;39Xtdo2DdmcLBAKBxQ5hgFntRsDZS2IJocQOlZ///OerE044Ie0ITEDZZpttkg0dBo2Sbo7CxZHj&#10;BZnbHtOFcjouTOmrunxvNx/JSBxRbE0cCAQWE5BfZQWf+cxnpiRKsYEqnCDcFBR2URnB22+/PQkU&#10;Qjyuvfba9JOCMt8qJxImd9xxx+rSSy+9z0GdOfroo9P7lA88/fTT04Y+q6++enotEAgElgKQafxT&#10;4nudl9bVbrkwz3ve89JrbHPes4HdFq9tl99h92BojHQjzj/72c9SzKLtkJFuRp0x75c1T/Vx83ff&#10;fffcK4FAILC4IJQuh5ww8mKt2T6lBoWBZAECEReO8tWvfjVlvTcVchIIBAKBe4Bki7d+6Utfmuwy&#10;+5tRV7sRajHZQgFVgdppp53SDsPHHXdcdfLJJye7XifsJVgw6RarTWa3dMpJUHGe8pSnJKJdsvMZ&#10;R8PJ2HKzVz3EQCAQmGUQFmTDC+2wYQ5B4o477kiqNkUchHuI8RZiIuREhRNheQSMQCAQCDQDRBk/&#10;JXI87nGPW2GDMzqJtL8JyEcddVR1wAEHpNyYHCY9LOZNuinTVJrbbrstLZ2aKay77rrV2muvnQLQ&#10;KTQShErA2SDcveohBgKBwGIAdZuhZy+FkOSfEjBXWmmlFGby4x//ONlDBp2QQZAQlsLmLiTWO0N8&#10;uZhEKo8wl0AgEAj8AXIS50OoSzAU6XYhv/rVr6obb7wxhZGQ4RHs1VZbLSk31BygXptFSKIsAUfk&#10;BhH1qGQSCASWAsR6O4ScUMElVlK4hZtk5cXypf8TOG666aakjiPgC4HvPPjgg2PDnEAgEOiBiZJu&#10;RDhnbjL6nMMTn/jEFJfYTZrP8YmlISNuzrbKQlMihjEQCCx2sHnC6qjbQk6UFCRSqOFthVBiudjv&#10;Zz/72dUvfvGLVFJQzowNdcR7q7E9Hzgv+yyMRUzjsElAgUAgsBQwKrV7IOlm7GW9y7BHsinaHMVD&#10;H/rQ+5DtDBcqZMT/OYwSiI/haCRkNrGEGggEAtMOq4NEDCuDyvbZTp79ky0vwYd4YaMddhEJ9z+h&#10;KMJQhJ6UhvAFAoFAYDjk6I0m0ZN0S+A5//zz0yYLyv2ts846SY22HFlyIRwEFUW8YgmJ5mQse0oa&#10;4mACgUBgqYBQQch47nOfmxItrSQKOaFsy5lByoXzsb+2maeK59reUfkpEAgEmke9kklTuBfppjRb&#10;uly2bFkiy2oS2jlSuRRLocOc3HuRdN9T6hQsd4pXjComgUBgKYG9JDxQsSncNqxRC9bOZ+yyJHMr&#10;h1YZiRIqRgnfU+nEdu9WImcJbLzrV7ucf7C3A9u/FFc5LWNrC21Qb4v51mmfZXj+7l3f1xbCqISd&#10;xj4egUlAf2w6BO+PLVMy6Mj2pz71qWT4t9hii1SJBNH293yBrLvg0pARjueRj3xkciRL0eAEAoGl&#10;DTYwixtir60wSjT3+xOe8IRkH8V9I2nsM+VbSIpNePJmZAjKtJBXhBLBlhwqSVRpWYddiBEr/sd7&#10;+AgkSzUs///ud7+bVlmJNj7vPbMMzyO3hbwloUH5XoVwaguhQrktFCxQrCC3F5/o9cXSFg734vla&#10;3TZpzM9dP9BfcntZ6dFeuS30nUzEZ70tAtMPfbBJ/DGybacdKsrmm2+eEneEhjQFcYoMCidRAkun&#10;Bh1jHAgEAksRCJgtiJFopf3k0iDdCIqDjc7qn0RMhPZb3/pWdc011yQBhZAyKUKCULk2hIpSiSSp&#10;R67SlY0mHPZyUJXFayYNJhOS8uv/N9lwryYZ7sf3uadpmVCUIJNLhJmqjzxqE6FEtup3r352tgU/&#10;aDe83B7KPJqE+DwSmgn4rMHzc+0mHp6r/q0vmzS6z1ycQaKvtrBarm1sTJLbwv+0gT6vLfWLUMID&#10;TSOP3SwMNIU/lsRjO0tLmqMIGke6Xbwlo9ILN9AYmEAgEFiKoPQhWA5q9hprrJFqaiMZHIH/U8QR&#10;NhD7nR1EVg0RVeRknOSMjXdthBNx564RoUIiKfOlsMLqvoXTIKG+0/cJvXCPs0C8XaPrRrZdu7ZB&#10;KB0SZPOKRgmsGud2RDJ9n+9FYGehLcBEUn/Mz9Fzlbug6MIw3ANJR8RNzMDEzMoAYa9JchRYGtBn&#10;jCOrJ3msWlkSwieJnZih7w4zXvvhj80sRw2zejdTql6b1VJHIsQkEAgE7gHl154IBBJqH0KKfNxy&#10;yy2JiFmtREgopgiN8IWvfOUrSREcR7w0tRGZcohNlwhKdFlIiCK4J/frXjk/Ew+rp9NMNjnyfJ2A&#10;aFNue1X8KoVwTW3x6Ec/Ov3tHCZX0+wrtQWy7Vop3NpC3/BcFwrcwgqQSQyOoe/pI4HpQ328IrAL&#10;tQvDgvjADuonVlhwTOKEoiE33HBD9YUvfKG66qqrqssuuywdVg2FO7FrVpqaiu0ey11zAmahHEOJ&#10;oTTrZVSoPIFAIBC4x1Eh3oQSO/8i3xQZDoTNzCofQkO5QbYt4XMqlPBRLcGz6c4nhCQ7KEfTK6eZ&#10;cCJYWfkep4pfiqxEI39WkpHtpgkG8o5w6g+IhLbXFtM2ESG0ITnItuemQlnTbWFcWBXBM5wvk/tp&#10;npQtRXQqxZ5P0+Q72yJ9zr4G9pW5+eabU6UnYdSqPV199dWJXH/2s5+trr/++kSsjVUrSRtvvHG1&#10;/fbbV+94xzuq/fffvzr00EOrD3zgA0nsmCnSrWENNiEjpcs/1G6JJIFAIBD4AzgppNbeBkgdgYJd&#10;5XDYWa8j3AhIruntM5ZPLZciaU3C9yOZwkco26PeWt79CUHkV4QWTBPxRriFOiDFVhsQzVHB/SPd&#10;qn6Z4CAZpf51HMgrH37qF4hxJ/FqCr5XXzcR0f+cN4j39MJzqR8wDPk25tkz4x+xVuXpuuuuq664&#10;4orq8ssvr6688spErG3oaLVPyJ3+YNKuKt/ee+9dHXDAAdVhhx1WHX300dWRRx5ZHXLIIdUHP/jB&#10;ar/99qv22Wef6i1veUu16aabpl2Dm1iVyRgL6QazUDPQ0mUwA8hnfvzjH8+9EggEAoE6LNWvvvrq&#10;qcQghZtYQfm2nM+JcU5IKnWcc6J4U32Q8iZCEhAqajvyLza3KTVoEJyHgswZTgvxzoQbEW4irKYU&#10;fKXzifv2XKeBaOoX1EbXYlLgGkdFuOvQL5B7fd75rYhMQ3sEeiM/Hz/1EeMm9xWqtfwQoSCI9Re/&#10;+MXqM5/5TPXJT36y+vSnP502bqRcf+lLX0qhIuye/rb++usn4nz88cdXp556anXaaadVJ5xwQnX4&#10;4YdX73nPe6qdd9652nHHHas3vOENKadRlSj5EuzJqPvp2Ei3mbjYKw1TCnJ/kO5AIBDoDRvnIN+q&#10;mAAbi2xQoJUaRLgpfxKDODE2VXIQEr4QILoUJOLIKFXMXnA+iv80EO864Z5EWyAqJj3awzOZJNH0&#10;HBBeqjsCpA+OE9rCmNAW+oU+H8R7+lEn3yCmevny5WmTRkRbzDW7lccZorz77rtXZ511ViLfDmWv&#10;TzrppKRWb7fddtWrXvWqasMNN6zWW2+9aq211krJt8bJuMdnHWMj3WDp0zJkKRhTS0Xi1caJY489&#10;tnrta1+bFKNAIDCbQDpvuumm6ogjjkjLhsuWLRsqxG2WgGhQOpGcF77whUkFpvpRv6l+QvUQQ2SE&#10;TRX2gJSo7T1f1Rtpl8zpvJNwYs7pvt0HJZUiNgnoT1ZxtSnC7ZomAefNMeRWH5rCRz7ykWrrrbdO&#10;BHYQECYTPn2ticTR+ULf0C+FIeEci3HML0boP/kwniUib7PNNtUpp5ySclPEZwsXueSSSxJP22WX&#10;XRKhXnPNNVO565VXXjnZJGFGw27oOC6M1TpQu2Wgl6rdjIiSWOOM7eaE9tprrxRgb4YcCARmD7/4&#10;xS+ql7/85UkNscxI+dh2221T6b2Pf/zjjcc1TwM4mEy0OSIbnKn1nDcTQbjzfgnqHVuKFeMtFtLy&#10;rCoYWWUaBEQGwZu0Y8vEG9lFrNzTuIEcaHftMSnCnaE9tIVJVOneGP2g5rv4V/2jxB+a6Bp78gya&#10;TqQdFtoC8XYdk+gXgYXBczOmDjrooKRYi5Qg3IrLNqHzPwKCMTdJGzQsxm4hzEQsb5bMPDWkhrc8&#10;xWmMChyN7FWZrYLsg2wHArMLhPolL3lJiv9DLhltcX1IN+y6665pyVLc6WIDm+mguiLcbCdSyH46&#10;/I8ShCwrNcjuIUp2RXRoO+3Sj3yzj5KSqOrT4Oxcg1VRRw6rGQe0kfYSTmFCM2mSmeE6EBPK9HxW&#10;MLI/VN1hgw02SL+XgE/X15ChSSncndA3TEIlmS7G8T5rGNZeeL/+PGvEuh8mMi235GMQlIBzEK9I&#10;7S5VYYYBA804Wb543etel5xJIBCYXVCyraZZJRPj9653vat64xvfWH3sYx+r9thjj6R+CTlZCmMd&#10;ATIBsfTqdwqR3S2VyaL+5RA+K5DsrERLq3xU727kG7ESdieOm7o7TRBmkhXeUfiKTmgLpFs76FPT&#10;BJMtyZV82zBtwR96vieffHLyh8JESpHDSpx32iCWVzjUOPpFINAPEyHdq666akrqKZmFm92I1zPb&#10;GYWTtLz69re/PTlmhlM2ayAQmE1wqjY6QCBf//rXpx3vMqhvL37xi5MKiJTnjUsWOxDrZz3rWanC&#10;CfLtvu2BwK5SadlY7STZUl1vireKAIh5p41GaJF0pG4alSdJUojfONRu56H6I/vTBsqg5+4ZlSrV&#10;IFFNcpoKD8JUxNOWQt+hKk8j8krIYgwrC8wWJkK6GQTGsTRBEhmWDDSKxEZGhgOiBqnZ+M53vnPu&#10;P4FAYBYhuUbi5Gte85q5V/4AZIxCOS3L3+MEdVqsrTAT9jQvt1O5EXAJlQia3wkcViOpl9RSBNOE&#10;xmeR7mltP2E1JhKe8yhVTX3IObTDtCn+GUimleJh4pklqknCVHJNeTWbhJRA/9AO465UMgz0/ZJk&#10;0EBglJgY6aZEie0uMYxUbsaUk2ha7barm0SrD3/4w9Umm2wy1UYjEAj0B2VPAqFqC3WVm52R/Cfr&#10;neP1HhP/pQbtI9Zb+Szx7uyw5CTJb8hZjp9ErKnjCJgkOvHflEz/m1aVO8OEgiI/n3jmUmRfJGRn&#10;WpGfVZ4glMBGIO9+97urY445JtUvLp1cGVM2A5pm5AmSiWQgMClMhHQz2Gbhkk8Y+xJY6mJA1P9s&#10;EowMRYzaw+EEAoHFA8vJdiWz45iqRGeffXYi4zmcbCkCGZMEaWtj4SYImdU+KjeV2CHh3fuE4bC5&#10;aj+L9xZOQQmfZvAVnjuyOQqYwPlu7cSPTTMo3cOEZuoPr371q5Mq7PmXQFtQuqd9POEd+r3yjoHJ&#10;YJSrT7OCiZBuQKAlXJSSbu+nvpilDhOjNggG4jSrNoFAYP5AGO1G9qEPfag655xz0sYK4k5V8Cgl&#10;FYsRWfig1LLDud42p0ixNDGR70IxrpcFROAktat3PkoleSFwra7T9Y3CyftOpJ5oNO2g7GqP0mfl&#10;vflZlyKHK0073JcJY6nqHwiMAhPzOhyekBE/S2eeCp6bVUv4CQQCgUFAjLbYYovqxBNPTKUDhVRc&#10;e+211U477VRcQWmxA2HSLjbVUeVBLXO1vQkimaQgb8JQVDWRB2Mrecr3tBIY9+RaRwE+yHfPAtGE&#10;TKJHpTLyxxTkWUCeVIxqFSQwGMNO6hYbJir1IN2UFupTCajdFAxLnNOqsgQCgemBUIOXvvSlaXMF&#10;9bmVBrXJghreQk4C9wC5RpzWXnvtNFFRAYaaK2yAMOJ/Vhols6t+4lCCTbz3NGKUpBuElkxrAmUn&#10;rFQgmU2uENchvn1WEpP1Zf14FJXQAmVYyiuMsOC7N3u2J76tOQcBWaYyXXTRRen9/rbEyYDVB4Gk&#10;HRvV2A2rDjOkxz/+8cng98rIdj2Uc7usSZriFISkNDHLZ7TsWHnNNdekkocMmfO4J5n/gcBSBwds&#10;fBornWPOeMkxw/NVmoYdxwy8yTpSwNmKY0bATfiFm/g+R/3a/G1SP99rnFWwr8i39pKI+qQnPSn9&#10;riQelVuynIpTSBxi7r3Pfe5zU7IlGzhN5dg891E/v7pih+BT/y+++OIUltNNFNK3brvttuQ//MzV&#10;Y+YD/vLGG29Mqw6DyLR+73r4W6sTchxcy0JhpYj/48t9v5Aj9+a6pqkv1EG0E0YVO1RODkG6FwAD&#10;7aqrrqq22mqr6uCDD5579d7gwDhhJbwoTErzbbnlltULXvCCVK/b5hW+R2WB7FD333//VLJI6a9O&#10;MPQemmXNulH1u/qyb37zm9OmGOrxbr755uk84hVVKDHQ8jnmA4ZVTW/3YAMOhsvStSzvZcuWzb0r&#10;EFiaQCJUAXryk59cXXnllfchPZdeemnanMX/7XY3CMjEvvvuW6255porDkps/e/6weGzC8a5iXc3&#10;UoMoqd6BiFhhcw7jmB1CzFU1MVGXdKlcWtOJ27OATL7V9X7Zy16WkiqpunYbRMK1mUPSHXt60003&#10;JdvrmQtLaYLQNYE6KW4avlv/FoJjxSTXQecP/G7C8olPfCIR3QxE1KZM/IdyfPPZpl1769f8Lv8m&#10;X2GQastf+hyCvu222yYf1kRYEFHLNfhO9+lv98YHq3QzjfDccnsEJoMg3fOEQWaJVnmhfvW2GZYP&#10;fOAD1aGHHpoam1Hae++9k9rECL33ve9Nu19Jxhg0Y89A3s2qLX2CAURtectb3lItX748JQZRatTc&#10;zmUAGTu70jlPIBBoFlaTON0zzjijseoAxjXSa6zng7qWf+fYbeBiRezb3/52uga2aL311ks2Ahns&#10;hO9EtpEOai3bEOgOqqCkSpUsTGTYZzZbGyo16H/a3jNCZogrkiy91/uQ70mSG+ce5fn1c36FD+Pn&#10;XvGKV6SNZfg4hHyHHXZI/2+qRJ178QysAstPMAZKoK8LBdpvv/3SeAnc05aByaDbKtBSwtCkmzGh&#10;eHz6059OpNbsuVcH9joDccUVV1QPfOADq+OPPz4pwgcccED6aTMaxtrylBhCRsxnqCxe97MbfBcC&#10;nx2Ah3jhhRempa7nPOc5afZ/6qmnJsN0/vnnp/PaGOKyyy5L75svKGF5lpavLSvv4bwDSxHGH9J1&#10;7rnnJqeuxFwvGCcOZC6Po34w3qhoxx577IrjIx/5yIrfrYhRFY3BjTfeuHra056Wkq19jm04/fTT&#10;76UCulbK5OWXX54m35tttlm6DrYmx+fWr9HrgXs2WRHWZ/t4lV8e/vCHp1VKfoDYob2FnIj7loip&#10;ba0WIHran8/Q9uPGKBV3PoffIhgRefR9yjZx6cwzz0z+TTsdd9xxSZUGfcoB/MWw/Yt/zH73G9/4&#10;xtyrvaHNrc7ywar3eCZNtol7MFay78vlE+uvTSO0S+cqXGD0MGa0+1Jv+6FItwFLUWJYKNwUI6Eb&#10;jG43eL/6rpQPy1Di/7LRMUDXWWedtCysRmze9cysXM1sA7e+uUUnGH8G34N0HoZOUiZl23f6PPi5&#10;4YYbVi9/+cvTey+44IL0+nyA7ItvdA+UNEbT/XM4074xQCAwClA3TXIRYORb4mIvGCcS3LxHeMcg&#10;GGc2cVFHPx9qCPsp7AGEMwg5sWSOGCLgfhezbYItDEweBjtkUm6if/311yf1dscdd0zfwUbYKMdn&#10;qd95nLvewD3QRuK6tbXqJkiV+GC21//Ybdvre742PXNod0p4XpEcN/ilUU2cTCzERlOx+Rfqtn4D&#10;zinUZLfddlsxIdUG+hMf5bq0ZS+/2Q3aUginkCfVQlSb6QfExkrQRz/60RQq5fN8Vsm4KwWf5/sI&#10;WvqAkBoQM23yO63wfDIPCYwPxopxgIctZQxFujUYtdjsHul9z3vekxSmPMPthhe96EVp+W2bbbZJ&#10;Dq0OA5XxZiDEelqio4xQS/xP0lMvUBfycqf3IvRCShi7bobWd5rhlm493w0GKpLtfqlqzsP4MTyW&#10;WwOBpQbKsVhtY5cT7rdDH0LmPcjZQnaDZLQlq1nBMvaFjdnkyu/AJiHeSA4FElGR04EEmSCY1LNJ&#10;VHLwOdeNiCPbCIPxnEkUmFwcffTR6bxLGSZMSBbbx2ZrO4SbPdauwn8cCCW7jpz6iYSXVqmaBfBT&#10;Jh36DdW/W8k84Sbir00MtQn/of/rVwSlvFpagpNOOimt7vA78hyQ/H4wRkx4TDI9i+233z59psld&#10;WI0RPt1P/UCuhr+N76W68VSgN9gBR16B0T/ZjlkCP/CZz3wmrejOd/IwFOlmaBmLPffcMyWCWPpl&#10;bLuRXDDYKVUSIjm4+sxeY998883JcFGoJD9Sp6jiHOjrX//66nnPe97cu7vDtVjCtDTMuXKsvqcT&#10;HrTwFddJYegHRtQSthCYboZUvCgnj3wzNBR0Kn6e5QcCSwlIGCIAFLh+SV1shURFamm3sVUKRM7K&#10;lvhh41FJwDqBMQlmo8TTUrORHCqLiTfVz+uSv+tL4MY99ZztMTlAIIxxtsXkXqyuZPBvfvObc59Y&#10;mshhIsgVm+55EmD0Af+zaglsLXGCcKLtVbRweGbygfL3jBKjPAeH675y2dtuPtAEDkxIkW5YffXV&#10;k/9A1IcpOagvyo1Cot/0pjet+O5+MCmS50QhNw5Minr56l5A0vlDK1md5+RLN91001T0wITCuJFE&#10;adI77HnGBVzARGiaw18WO/gIFe+Q7m7J7tMK41i4svE0NtJNOeLkKEaWGOez/OpihXi8//3vTwNZ&#10;o6tm4vsMYnFrjDgSPWgJjVHh6C1xMg4UmG7XJKbNkjLDYHm6HzgT9Xy32267rkvlFHUKv/8xLHkZ&#10;0bUEAksNJs8qD5lQS45WGaQXjBHO34Sag54POE1L5ZbsERHqnXHfCeNYzLaxSiA46qijUlwr8mwT&#10;GHaiTgyo29RxZNy9IOjeh1SJyz3rrLNSWItqSEsRWTCpO0kTHYIJYcWEShlV9lif4JD8T7sqj0fZ&#10;EkIoB0iI4qjhGuoiT9PgS/gAE0Cx7d0IPkEITDK8B0xUTAj13WGI6Rve8IbUd1WMKSHrru8Zz3hG&#10;Klrg+Rhv/VakeyH7Q0S/0x8aGzaZyqRbe7s34TbTCv0SeZqv/QksHApwWPkiqg6z2jNJGN84JF9g&#10;DJs8DzNpruOPvv71r9/HWvgyRsGgGoRDDjkkMX/OSI3SQTATVlqKTM8wbrDBBolgm/kzQhJEOOcc&#10;JzYIDLksboalGxh4s31JLxSxs88+O820xOM5fwkYK41M/Rp2Bu/6Sre6n2VYtTCRcmirwHSBSosU&#10;SS5sAsiXRGUVSzhjhJvCJYZUzWYkl1EtGcPDwJgVGsIAbrTRRomI1O2UCUA/tb0TVPBeE2aqxsc+&#10;9rFEGJVCc65x5W4gc1REtstK2qSBrGgHCmG30AH/F7/MmbJ3ngnSJ/zPvgsmS/wKJ0tM8bt77CWU&#10;LBTIfybGC0EWc+rkwL2aSCxbtiz1cxM1EzpKcgYnzdfJKSAmGX9CLJuAlRffawVZn3zf+97XV/nO&#10;hF+ZTqvB7klN8Rzf7bkZs3xyCdynvKnctmLHqf0I+iDk5NpJgd0SYioEZlhfHlgYjBViicmZ0CtR&#10;Cf2IK/vL5rAp8yW4TUD/Nnat1ClFTZAlDM/Xt/1R2+Hch3TrjAay2e2gxIthSbe4SEaLc/R+P6nF&#10;iDfiTBVQ6ksVkhKlgjEXZ84Bd0J5JDPvq6++OilwuU6wmJydd945nasEHIg4OkZ02IfPOE1rzdIm&#10;wZgZIEhMLN1NHxCcvCLUFHynPA/GBxEzOdUHkAJK0ihUDLbJahgbwjZ1EkD3yCaUAjFzdIPwAQQB&#10;gXKuElLRFJwTWXJ/g2zwuKBdtX8vsuKatb9n4z3sgN/ZhvyZ/LrvykS81/ctBIOutRQIJp8ljCbD&#10;fern/JdwJf3Eaq3cAcIMUmfy6XD/1H4TVGp1ExiWdIul1w7q2FO+O0m3lSP5UKX5TlZ7TSJMqoAf&#10;FT7Tr/ABSGY2Mac0TxKeSa8xHxgdPHdjhdCahbl+43MaSDd7Zpwj3a7dmMEHF2JX/ujKK6+8D+lm&#10;FMXicZyDvnxY0q3DA8MlwUT5I6RZoodwE0qSKgMGNALHeHqfMl+dMHDUQqUmezjZCIBZCcLNuFgq&#10;RrQtd4Lv1JjDIDvnYRvbzF6nWewQNmQZ3xJ9vwTYwGRg0xr90M8mYEJuwmzGj3jIaWBUbRRiVclY&#10;NonupwYgY8aun3X4DNvTbYLg+q2UCUdzjs7vV9GILSiFc0igrINtOvHEE5PNcG2IirC6cQLZ33bb&#10;bZOxR1SmAZRQNpBdLoHVL4RPG2pT5NPSLBHCZjp8AV/jfzkEoinYrp7AslBn7Tv07frEx/Uimmy7&#10;FVOrexR9IpH3cc7u2bMj/FD+VfxCzDsh3IbK3AltJbxJ2cFODEO6XQcl2wTYuOlGuvnDzjHYD3yg&#10;ds1jT3tYzRhk950HwZe3NSl4Tp6PcKjAeGB10oqoED12DdczQRskek4D6RaazA6bVMrfM94WjPaA&#10;WRDahLvVNsKttmOYe6UcbaPbuuCCC1ptY9taddVVW23jk17/j//4j5bJQHuQttoPrNVu/FZ7gN/n&#10;+Iu/+ItW2xG02gS69dnPfjb9bD/IVttZttoEvNV+UK0XvehFrbaBT99VCt/RftjpOgJlaE+UWk94&#10;whNa7U46VFsHxoP25LS19tprz/01fxgXq6yyShpbf/3Xf916+tOf3vrqV7+a/td27q1NNtnEJL51&#10;0UUXpfHYDz/4wQ9a7Ylwen/9uN/97tfab7/95t71BxjrxvyDHvSg1umnnz73ajnYG2Pa4fdu8L82&#10;mU827RGPeESrTaRay5Ytm/vv+KAtte9xxx0398rk0SZ7rZ/+9Ket9uRq7pXBYHvZ79NOO63Vdlyt&#10;u+++u3XOOee02qSxdeaZZ7aWL1/euv3229P3Xnrppek9bP5CbMgvf/nLVpvsD+x/C4G2aE8e0v3w&#10;N22H3GoT5dQ32xOL1nnnnZf669Oe9rTWU5/61GQXu+HYY4/t6tvak8rWDTfcMPeue4N/8jljpU0C&#10;Wr/+9a/n/nNvaMPf/va3rfYEJP1+9tlntx7zmMe02uS41Safc++6L7zX/XlPmySln9qy3zP5+7//&#10;+1abTM/9NZ0w5r/zne8sqG8FyqGd2xOc1imnnNJ63OMe13rAAx6Q7Clf9MEPfjDZ+H6HsfOoRz2q&#10;1Z4Qzn3j+KCvXHPNNem6+YH2BLi10047zf13YWg24LID7YGaZtmUjbYzSzPiOtrGJSnblASqWZ4B&#10;W6amGpiVmlWb9Yup7DyUI/Q+76FIUFvFDO2xxx5JHacsKLXk+0sVarOyY445JiWDKI0YCAT+gLe9&#10;7W0pNlx+RLeQrmFg7Fp9siRfP4zXbsqdTUbYBEqd8w8DtofqSIlXeq2X2mbVTayu1bFXvvKVxaru&#10;UkAOG8vKdQk8T8+Kwq1ijeovlFqKuWfJbosH9myoSdRYKyVCl+aDtqNP30vFdY5RQd8V0+xclsut&#10;ilDvqXLCIyXxugdjxXK0uPBuEO/dzbdR/hcaj64t+GAqYYn/80wpi1RrfpOqJ1HSnhxWmuVO9VLE&#10;rXhZZSrtF5MADkLxL+UCgYVDTp1diiWh8xe57fXNaYYQRkn4/JBVzyZX4UZKusUkSkRSrcBuWO3Z&#10;w9x/7oEBaokhG8l6DKilKiVlGAwx34xx5yGcJcfXSIzwcMVeMxzir8XRDZMl7nrEvbVnWSmhkxMI&#10;BBYDkIQmluiMK4ljC9lkKsOE2yRZNnv9kINhSa8TSLeJOtvQi8T0AlvEeLIJrr1XXKnqEIiGpJ96&#10;uFrgHnA+7DVxohQmLhLlETafZWcRb99lgiX8QjgIO80ZCzlC4EyMPKdhHLT38yP6+yjBlyGheedN&#10;/dL9uNcchmhpGuk1segMYcowsevm28SD96sENAjaGMl0dAvT6gahQGrfI0eSlY1F4S+f+tSnUjKv&#10;BDJhKd2It/vlwyeZJNkP2kOfMskJjAf6hH5PBFW1qp6EPu2km9Ar74+/4BOaxEhJN2WEAVUj+7zz&#10;zksxgTp/hgGKWP/oRz9KdV4R54xsKBDoQfCd1IVzzjknOQMZ/2LFzb5LCTdI9EDaB8UaBQKzBpVE&#10;ZIwvFL7nlFNOmftrYTAJoH4iJfWDwetMkDSuKaAIzbBl+8RwmqDboRIJ6Qc2Q9yrZLHFAvZMNQ/2&#10;d6EHwsUmW5kc9js9Q4nlNlNh38XVujbqMHLKXzj0CSovgsc/+L9JU7fvrB/eg7z7LuS+23uaOiQd&#10;ilOVU6TuO0JX/z+fZpzox/IPtFv9/ws5TEb0aTB58Xfnezwb16i/m4h4TZsgOyYMnZ/xXj5aTW4T&#10;CBNr4pN8LXk6npuKQaq0IOL1z+bDvVL2qYTd/j/Jg4CWBb5u/x/2KE06XeogjqjCZOWwjjoPnFbI&#10;ycg7HzeJkZJuhlUCEiN70UUXJSXaEpxOa5OE5cuXp9cMVjdnm9o6PKhc67QfDCSbBiD4DLblSrN0&#10;Klrn0S0hE4TBMJ7CUnLCZSCwWGB5j+Iwq6AqOhACJKYUCIaQBqUSEY351CqedSDJDqQDSVvoQc1F&#10;rIRPdPt/rwPp9vyo28JNOGSb6SDLgCCqEMMP5HATJA75Joggj92+1+HefA9nbmLW7T1NHsQc/skk&#10;USk+voxP44Oo3wirSaK+Sjnu9h0LOUwsQP/WrvX/aQv+jKilPfPriL/2cdTf78jFCrQxRZtopTya&#10;KhOve93rUtIyYUwiJCW+W1/yvco/mvg01deaOIx7qymeVbf/z+dgiwKB+eCP2gNlQVOOQdVLDH4z&#10;flUHGAiDGDH2uhmzDmyHLlJ+J9n1fgaMvC+MpBdkfyvQz6h4X69MboaSwbd8XQcDZlnNLpQ2zzEp&#10;ENspO1zWeWAwqCCeo6x6WffDrDAEZg/GrRUlSiRCa1xT1zhsE2yHvIim4mqFfVmKZ66oiN2qOnTC&#10;e5EgS+XsCJKkooYlZvX6qdr9cMIJJ6TPKhnXVLm3UmhL12sXQrZxIUA4hFxQj5HeJoDIuEY2e75j&#10;XR9CrJFVyqFrQ/S87nmxy/qPFREhRcIXKLWWrCni9fMiiyYWhJ5clWPUMPHgN+QImIjka5TDlAm3&#10;0npN20Pt0696CT9IebecX28LK8HdqpeAimG+D9yPlZ76NXve7sVYsBlc3l6+E86tvxHSiF+Thv6i&#10;LdzzQmPk61Cn3SQkUA7V5IRNUZDrUQ29MC11uvkQuUwmbXzCQrFgCyzuzMYY9TqmdTAGHLGBjNCa&#10;BSNoflru9hAYDmp4Jxhhqge1ox8YIdcg7kxypWuSiNJ5WCJbZZVV5j71ByDtiANCrmOMy2gHAosJ&#10;CBJCyxl1hocsFJyncb3yyiv3nFR3gnIqHpUSaQIg4a2eNxKYPxAYqwYL2YPAs0Da11577WqdddZJ&#10;4orvlU8DWQ/yHq9Tu5WCRRitgLL7QFVFCgkuo9hopxcQOeXPhFzol7feemsi2yYEkrAk5AvHalqA&#10;4BflKvF38g6cL0ObISndJh/GJtU97yBZhwkeIi2Xwfjtds2+O4en9AJyhGybBFmBniTypFufGGeN&#10;/UAZmhIAZg0LVrotMToY0H61L82AKSPUAQqGwckwcKB1o1GHSzNwKeJUg17vc35GFyypiTf0vb6/&#10;E2bn9SQsBupd73pXIt4SrThmhvSTn/xkKN1DIJTupQWEp1PpNq5Npo1HKjJH11Q/ML59N0ONfA/6&#10;XuRAnofYVKTN5J46pRKDmPFQuhcOz1tIh/CGQW05CIicZyb8EOnWv/xtRQMZl+SnqgaCTVXmG7bY&#10;Yot0bqumCLdExqZWVkrhOkzuXJ9QGX5OW1DFmqx4UIdz8nNWZI2xnLzpde3HDyO+nc+aLzWOvO76&#10;Ov/v8w5jqz6+vGZyRdiiGhsT4rx7jUHPjULpGvngfqvUo4JrRrhdo/bANwbZjGEQSvfw6FS6PRM2&#10;pBdC6e4BA95y36Bi88iui7YFsGU4P5HfXkQaDBKzVDN0S5C94BrsHObgkBk9Slt+rX7UCTdjeeaZ&#10;Z1ZXXHFFqsqgSsq4jXYgsFjAMBp7VpOMySadHALDZtg6uOR7jW2b9nC+DGYJUQ8MB8/bBAahR8YW&#10;AnaXj7DaaBMKdpoNN2FCZK12IolIZk7IRDpVtCHkZOI5buhTFGUrtVRtRMw1NhnK0AnndA7+DLmu&#10;E24+thvhBuQX2dG23f7ve73eOU60P0FK+Tfjz2pyv7HkO9y/85k8GovjhLYgvMEoCHegGUySSE8S&#10;Cybdo4YBbPDK1jaDHoT8foqImXYvGJjiRJctW5a2nKeIMRQxOAPTAP3TLP+8885LKzHUJTkTXqvD&#10;+8Q4S3QSXzooFKsTxpRlcUvLlAj5GRIPfW8nLr300hTXqcKBz1EAKHySlvNS/7TAdVJMhbRR6GIy&#10;PRpoV8QGYdYPu/WbYZBXTNWqloSPROZQEmRb2IJYZeEVdoMUCy5OX3k+/XGh518IkAikFkmleo8L&#10;1EKJp9rK5LQboV4I7CTIPlg9Vv6XaDYIrgH5J5ohwOMi3uyS83kGJoRBuKcXkxyrk8TUk24Dxqye&#10;MWHUS2Am73Nm2d0erNeoAhI8GfK3vvWtaROHGJyBaQAnamkNsVA5wJKcWEsEUhiHJEUkRD92cPDC&#10;ECx9lY6R/DnbuYuptZW1z0smlp8hVEiGfn38IN3qlsrP8DrnJrxAEpZxNA1wXRKlhYWpDW2yMl/C&#10;jTiwCU2TmMUG7SsMhJ22IknsQH7qfWcYaHPx4r5TvxIWgUQZFxRtaqtEd6ES3utAxinfuWrGfM+9&#10;ULgWqz2uUzgMslkiFg0L9+d7+TgTbavNfKTzNwHf79pN5JVF9GytBqu3XDoeXIuiCSZRbI3n0y8e&#10;fL5wrQ7CnFAE7WJ13ESwqfYINI9R9IVRocl+NBPeRAgK9ZoR6BcDVEdWu7uRATGnSI2wEoklCLe4&#10;R0qJI6vqnIe/GbZZ6iCB2YbKDeLeEA2l/mwwhehusskmSVkWSy3PIROL+RgEZFkCGCUduUe6KVoU&#10;YuPB+BD/nMu5Qf08fu+WMzFpcLrCSYx/VR0QQqsDjjyujeVc7aKfPREyoG0cgf5AxJArKjT1WZx1&#10;jsvO/XQ+QJ7k2YjrppwSVIwBRJyKKQSFf/CsrFRavTQJ9J5Jkm9k0+TAxFV78EVN+BD343t8H5+l&#10;H7v3JsO5PDPXrOyhIgfaXX6TCex8QgIQduFdSLdqNfw429YEXKvnbCz7bmq8CUhMlKcP+k5dAJkV&#10;TsW+CHuzktQEZqZnMioGEmNaAgMPaUawOw2vwWlXOt8nG96yull8PmSgI+s51tuWuAxGIDBq6KuH&#10;H354IoMqbliNQcBVAKI6qfiD0CDI2WhRBTlcRs3y/CBwVEJCEBSqHCV9n332SSX5JEhJhrU0q0qE&#10;JfwMsavGDKLDeKq17LyM0nyc8ShArUe8EUCTF8vi+bA5jnEsIdP7vJZjP7vB9uVyPqwuBMqgb+hT&#10;+i/BQnsjhqViSR3GAkLFFud8IFVCEELfpy+y8cg2VRzBRUTVnP7CF76QwlJ8R6f9HxcorSZsrjOL&#10;N9rC/cznmrSFzxv/vs/3m5Q0WXteuwpVUVrQRF/cOPItfK1f/tUgaAOVyDwr489k3r0g4PNpC6Td&#10;s0e2fZ+f2tr3B6YT/Idwozw5nNS4HBbEJUIOf9wEZoJ0G2B5iZHhKQESgKh3M/iMB8fACFAMJAHV&#10;D+fSIRB2fzMQszIrC8w29DuEWB+1CoPEZCAeSqtZRqbm6ZMMGHWHs/F6yWzc5zgpavBrX/vaRGay&#10;AsE5GhvyHPT7eriK8YLUq6rhfRRxfyM807LpDDVbexj3Jsv1Q+lAYxppU73Ea4Mm8U984hOnZkIx&#10;K9BeFGmEjc1GvBFOPx3CQthdk786/O355ffVP6d/UY6prvo4226s6MPIFvJmspUngb4LKUVOkXHf&#10;OwkYV65XW0C9HfKhLToJSG4LbZXflz9r7EkwNbH0e1PgJ7/+9a+ncodKbZrgEAAQjrpCuRCwUZ4X&#10;u+Z+8pHvke9ln+rt4fesZuf3OXxOG1H62aymrjEwGhib+ZgluF72pykfN9WkmxFgSDl+ztFA5VBL&#10;Qe32OUatDiSBus2gdDssZTLcsrT9rVxYzKAD44ABzjFxNBxuHV5DLjglZAO8n3rAkZmRIzuD4DOS&#10;1MQ9SyB2vjp8P9LKidXVrUyyOWPO3pKxMcnpTYshteUwZU6Me+ex5ZZbpjaiDlL0vcZGBEYD5Jut&#10;RTj9zg479GEEStUR9jkfeZfL/D6EXf/yeX1Uf/Q97LPJp5UWfRIRp25TkP1fX9QnrdYoaWmCKtkS&#10;AS8VbZqG60KS9T1jyLXm+9QWJrjd2kJb5fcZ88il0JUmyTawLd/5znfS6o8VMJvd2aFZSFvTY9v3&#10;mTR5rp4dP5/vkd1x7/X28DtbiGDn95lQSVp1BNkOzBL+ZH/rRlMGg8rSIEUKkAqDiwEvWT7PYOgY&#10;NMYbac7Gw3cY8FSsbgejYyMGW9NLsnRe3xXoDXVcLd8LUZgmEjZr0G5CHtQ9p/rY/IKzRoRV4zj5&#10;5JNTstpOO+2Udo3jfB2cFzIieXBQ23s/EiNOrdOBc2xCr84444z0HCVaUtXA8qBxhLCL3UUCfI/J&#10;qTEyDXCtwkHU9e88EB3tSnmUMGqTkPpKwjQB2bK8r21d+0JgGZ79otRMYlw6JxsuttehH3mNmutn&#10;PvRD/9en/PRs2Gr/64TvMC70R+EW/AU77xmbWBk3kvcINpnM6dv6KcJW7/PjhHvxHNxbvkcwvutt&#10;gUjm8YWgeu8wvm9YsDnC1+RySKQ2cbWh3Cj9nvv0LOpt4e+8ApLbwrPSZp61w3v1p0k9QzAR0P8C&#10;5bCCK5w3l9UEz7C+qlGHWugmyXvsscdEnzWwHexoyUryIEz2TjpgZq98mXqgDI5OzYkiyFnZGxaI&#10;g5gvRi0QmAVIWlIlwFjwO4Jt8mf7ZfGWNm+i2maFh7OyO52Ys/kaJyXXDjnkkGrbbbdNP5F4CZt1&#10;wkc59JqSYZwhwu5vyncgUAr9Vp+1aqkP5cPf9ZjPQcjfo18i2fosP2EFhoM0ObVSg6CD/3tdCAWf&#10;0Bl2OAm4V/dQbweHiYPrHgfZQHKtBJhsax85T0ceeWSacG+99db3OeR8mBQ2DW2BXLv3elvoF0ha&#10;CF+LD6VjfTFhKki32Kyvfe1riVAYcJbKLftaKq8vb88HjLDvoIYEArMAS9CILWVLMuCyZcvSccMN&#10;N6S+bGmdYpcNlp/eu5Cx8olPfCItJ9uJlUKIoFhdQoIyEAB/Z+fX+XcgMG7og9RPRNvKj7FBrFES&#10;FpnM6rfXhGZQxIk6koSRb2ELvZS2pQIraqohIdvADyPg8h66HUJ2QsQKNIGl6DsWvA38fOG0DB41&#10;D1mgSDOeyEPTs3uzcuTFhgslEEfGEFnWGyaGfCkjtoFvBsbFvvvum5L8KHlq5AqDQB7UJkaK/X7g&#10;gQcmVbopo0Xp9l0mpxzrJZdckia/NuZRK3wcituoIQSKokdNs4Q+39WzcYAQMe3bwE8bjB1EW/K7&#10;DZ60IXJIMRajTNlmp/gDfUBbGFuEHj5oqdosS/iItuX8EgjBfOYzn5lCQZYqYhv44cFnHXPMMakM&#10;bs49Mg6Ff3XDtGwDz64IJ2JHhW8uFBMh3Ry72B7LahQ9PxnAURg9BtbMXEyO7YUDo0GQ7mYg6Usu&#10;gfY7/fTTU2JgJkpIgxKC4pFNCil2Qq86wSGcdtppyVjVQZW2O6NNdjqR4yhBZQAJxBItlSj0uwon&#10;sw6mLps77TvNfTRI9/yhL1O3rZ5StuUu8DNydfRtjt5Y0qcRJ7Gm2oVSXl/ZWSrI46KUCuSxM83j&#10;Z9QI0j08upFuEzciUjcsVtI9FgtMbdCwlCa1r5EFCsPzn//85Agoek0NYAaXQUXsLSEig4wrIhMI&#10;TDsozAjDKqusUm222WbJ2CAEDmqcmEoVGySG2ZmyG/T9a6+9Nm0bXz8uv/zye20TX3e0+RwOyh+y&#10;L8RLQrGl+sUANibf41ImDIsdni9ijUQTWiQYW1E1ZvxP7hC/Y8Iq7ltYheonxp5dJIchoIsBeVzw&#10;wyVHjJ9AU1iKYUojI92MFvLA0Mkgt+GMUkDItqW+JpemnAvZpv4JDVHlAVFAToSUCBEJIxGYBVga&#10;15/zxjOdEPJkeRcBR4i7AVm2oY6ymPVj1113rdZcc800ATZrpwIiIJ0Ew3klLomBNX4lVwUCswhV&#10;dkxcrXgaM/q+sCIqpX7ON/Ed3mMcGA/CLYQ+8l+dYyMQCDSHpTi+GifdGpGBI8cjEFRtRk35IUTC&#10;TLlJmClR9pQ8UmdULVakREKNzOcg24FZQs4h0J+7qQCZEBhTvfINVPxR9eSggw6612Grd6E/Jr/q&#10;8Roj4rc7axcbw4i2MZxLeQUCswpkW+lFK6vyFBxK8Zl0Gks5CTmX3RQ6YCMlPy1vT0OVk0BgMSJI&#10;9wJBFbP7F7LtJ/WAERObyLA1CUQBwRay4nyItx3LEHvL44HALEIYlHEjNEouAnKdgYR73UTWe0oT&#10;gzuBSBsjElgsqWe1DxhBat/VV1+dltyFZhlXgcAsg9hD9bbTqvhufVzZQJDvI2RCSBc/YgVJTL2K&#10;HsJN/N/4WIoEIRAINItGSDdFTKwo8kshs3ynbirFjYLQJISQOA+iICkG+VYnWIB7LrgeCMwqXvzi&#10;F6eD83/ve9+blGgJYQj4OeecUx188MFpQrvxxhvPe9MUyrVzmBBLIvvoRz9aXXnllYlg+Fuyy4kn&#10;npg2AlD7mzIYCCwGSJTkn1Q0URJT7LdQR5NLSjd120otkQhR935/U8WFLgbxDgSaxVKLRpg36Tbz&#10;pzQL6cg7RwrnECunznCTYSQMHRWdAkF9o9AxnLLSR6GiBwKTgonjhz70obT98k033VTts88+1Tvf&#10;+c50vPvd704E3K6f73nPexbU702KbbZD3TvzzDNXnEfst3rdSImdwCRUNj1xDgQmDdUTrIquvfba&#10;SbRR5xvhNtnNiYImnYQjfk5NbxW3lNYj/AQCgWYQpHsAxLdR2iQrioeT2IVkU8Oa3goa2aacq62L&#10;bHP+zpF3qfR3xGwHFhvUwKVon3DCCam8EgVO/LZSf1Rp8dmIAnIwXyDVG2ywQfXhD384fZ8ld6rf&#10;E57whFQn3LntfNnEtreBwDRCf5csbJVUuJZKJlRtyZb+9j9/2yyKH0LIkW+vCfUK1TsQWDiazvOb&#10;dhTX6Ua2xU9L8EIC7PBFbWa4FuL8e0HoCBUdsUbqkQTnYwwD04eo090sDEuO3Tjg8LWn/i8BzBho&#10;qn2dB4kQw6pag+82voWgxDOcHKJO93hh5daKrapXSgjarM2qLR+EdBsLyLjXxYULxdKWKmRp18DS&#10;QtTpHh7d6nQDDtltg5wlXac7x3pyzpalVQcRSoIIN23ELeWpMaxTU98oetQ2hi0Id2CpgJPX301u&#10;rexw9n4Xf9okGfZdxrEyg1RuK0hCXIJwB5YS+DGrqKpsSVCWPMzJ8kcIOd9nIur/YruFmfCLX/jC&#10;F1LYo/8HAoHh0a1K12JGT8ZM2b7hhhuqz3zmM8kpq63NEFHbRhHWITnyqquuSqErq6++eoq1Y+RG&#10;QewDgUAgEKiDT6O6EXn8pLKpXEKFswROcPK60EqvIeNWopBz/nKpkYdAoAkYR0sJK9gsCZ3hkLAo&#10;gUvJMKqX6gWUbUanKfLrXBpa5ZH/v737gJKtqvI/fpmZNaOjIiggCgIqIFFAkAzCI+eck09yMvBQ&#10;EZGogIgIBhAEQRBBESVnyTxyeOQkqMCIATGOrplZ6//nc+iDl7Kqu7r7VtWtqv1dq1Z337514zn7&#10;/M4+++xDbMucIF5upZVWSp4Ewt75wtsWBEEQdAttjo82iONHqBwPuLZQmKMsQjzdHEIymwjFEmIi&#10;uwkHlVCUWFQnCNpn6ES3G9abF7NiuOz+++9PBka+YHlNqxa+eZVKcTq33XZb8iYwbGaSM3RBEARB&#10;0Gu0fUK7LKzDIWRuhbASgtvvkEFLrLeUueY7CY0UcpJzewdBMDrD1kH9F5NHGBIeZ3lLrdqlZ191&#10;SIc0S1bCk4XkoYceSjFwQlYEpkfKvyDoLCaHtVo2PgiC1phPJMzRgjocUXnCsewm2sq8PoXRWR9O&#10;JYJdPLjvhNc7CILMvxgq05u30EbV6cEYG55sDT7PNuNEYPMaWIyAgQqCoPOcddZZxWGHHTbyVxAE&#10;40VaXKOyYrtNbDbxWDy39k1bZq6Tic6ym1jt8vrrr0/zosxTIspDfAdB8C8yhFS9bLphNSmvDLkx&#10;PvJ5yzPMWDFUQRB0Fx1eKT+DIJg4nEbaTE4q3m/OJJ5vISbmRJn/xAtubQkhJuqc3N5+ahcj5CQI&#10;/pmqw5jrTKUxJHryev5ym/rpQc4xxxwp64lhuPBsB0EQBP2M0EshJwS4UWIhJzzc2jh/m1RphNdE&#10;S9t5wO3LCeUT6QWD4B/QicOUoa6yO33mmWfSEtUmZPKcM0SG4+TzDrEdBEEQDBI83TKXLLvssinN&#10;rflJ4rjNk+LtlkJQ2yf2m7Dg/Zb9xIfnm2c8CILhWpVyUqKb0TA5SxYSQ2x6+cJHTMi0ct4wDRkE&#10;QRAEwwWxoK2zeqhRXYLbRMoccmKelEWtrHQpzJKXW0iKOHD/j3CTIBguJiS65de2YuQtt9yShs8W&#10;X3zxJLZ5tSPtXxAEQTBM5DASkyitNUGIW9nVUuEmUhLjUg3ygGsjjQILw7QgnIxeQTCsCEsepoWl&#10;xiW69dINkclDmrOQ8G4zLgxOEARBEAwjRnYJal7vTTbZJLWPPNkzZsxI/+MBBycVTzjvN6/3DTfc&#10;kBbWEZoSBMPIMI34jCq69UCEkFjyVuqjW2+9tZh55pnTwjl66oS2APgIIwmCIAiCVxrVV9pETikr&#10;WGoj55577iQqbLdNJi+CW3YTnm9OK+2stlUCAiPJkV4wGCaGqbw3Fd0MBIMgsf+dd95Z3H777WmV&#10;yrXWWitS/gVBEATBGBDZYrrl9l5xxRXT6pVSCppEafVKXnFhKbzeVmSWXve6665Lnm8hKSG+g2Dw&#10;eJ3o1tuW6ohBsEqlmDMxaZbBlY0kCIIgCIL24fWW5cRqz294wxuSuBbDyqlFWAtHkQnFSs0W0THJ&#10;0nLyxLlR5phsGQSDQxLdZlFbmVIlF2Mm7Z8euUkhs846a9oxCIIgCILxIwRTphOTKXm8ecCJcT+t&#10;YyG3NxFuG2Eu44k830899VRql408B8EgMyxhyv9ipTo5ts2u5uk2MdLKkZL/R6x2EARBEFRDnmgp&#10;w4mQkqWWWipNoBROkudHifM2Z4rXm/fbXKr77rsvLawT4SbBIKLcD43o1oPWsya2DYGZzBEEQRAE&#10;QWewgNxiiy2WJlYaZSamhZoIO7FNm8wZ9te//jXFfEsrmBfUyVlQgmBQILh1OoeBfzEx0opZhr2C&#10;IAiCIOg8wk2IDeJ76aWXTsvIW2CH6Dby/PLLLyfxDR5y+1mMTnIDYaAEeBAMCkPj6RZDFgRBEARB&#10;97GQDufXKqusUiy//PLJu/3ss88mD3fOYEJwE+kPP/xw8oBL4SurGC95EPQ7yviwTBgeDn9+EARB&#10;ENQQHj6CWtICYScmUHKGCTXxkTlM+Oe9996bJlvaPwtyyDgWXu+gnwnRHQRBEARB18hxrdbEWHPN&#10;NVNCg9lmmy1NuuTdlvTAnCuC3GRLQvx3v/tdWkr+tttuSxlOYqJl0K8MS9kN0R0EQRAENSALb3m7&#10;l1lmmWLjjTdOC+hMnz49bePVluJXdhMecakGX3rppbSuxoUXXvhahpMQ30FQT0J0B0EQBEENsYw8&#10;Ib744ounEBQebsvIzzXXXCnVoMmWeSl54twkTNstJy8EJQiCehGiOwiCIAhqisxiyy67bDFlypS0&#10;kI6F63IaQV5xYltMtwwovOAmWF5//fXFjBkzij/84Q+xomUQ1IgQ3UEQBEFQc6xSaZVoKX6lFDSR&#10;Mk+onG+++ZL3m9AW5y2++9FHH02L61hK3n4RchLUmRxaNeiE6A6CIAiCmpNFidzdhLfl5IWVmGxp&#10;lcvf/va3KX+3WG9hKVIRvvOd7yx+//vfJwGeV50OgjqifPsMOiG6gyAIgqBPEE4ijaDsJvJ6Cysh&#10;Vh588MEkqrNH2z7SEFpQ5/777y/uuuuu4oEHHkie7/B6B3UjRHcQBEEQBLWER1t6QR9iW+y2n0S1&#10;fN8W3DGp8vnnn0/5vnm8ebv9LuNJENSJYcm6E6I7CIIgCPoQ4Sa8g+K9rWgp5MTESytYEjDye9tH&#10;hhP5vRdddNHiz3/+c3Hrrbcmz7fVL4OgDiivwzDpN0R3EARBEPQxYrh5ty2ks95666W0glawJLBN&#10;tOQB5/meY445XovvNsnyuuuuSzm+g6DXhKc7CIIgCIK+wSRL4psIN8mSiBFOYpsMJyZa/vKXv0zb&#10;7SvLCYH+l7/8JaUXDIKgs4ToDoIgCIIBQbgJQW2S5RprrJHEtrAS4SVyews1sZw8wb3gggsmgX7T&#10;TTcVV199dfJ6x0TLIOgcIbqDIAiCYMAQyy2DyVprrZWWjZfdhEeb2P7Tn/6U8noT488991zxq1/9&#10;Knm6Laxz8803p995yEN8B0G1hOgOgiAIggHF8vG833J7i+nmBf/P//zPYokllij++Mc/Fo888kgS&#10;1zzevOGEOnH+7LPPpv+H8A66RaQMDIIgCIKgryG8ie4VV1yxWGqppVJ2E7HcVrD829/+lsQ2wTPn&#10;nHOm+G+5vWU4mT59evGLX/wispwEXUEZHHThHaI7CIIgCIYAub0XX3zx4gMf+EAS0nJ3EzlCTni/&#10;ZTixjLz83rKeyHJCePu//YchpVvQO5TFQV8KPkR3EARBEAwRJlMS2csuu2zx7ne/u3jrW9+aPOEE&#10;D882eL/9Pffcc6dVMK1q+cQTT6Q0hEHQKQY9nClEdxAEQRAMGbzeMpsss8wyxcorr5xiuaUTfPnl&#10;l9MkSrm9LbQj9lu4ic8999zzWsiJ/wdBlRhJCdEdBEEQBMHAwZMtfSBvtrzeOZ72f//3f1Mc+NJL&#10;L508208++WQS4kQRUZ4zoAhBCYKqILhDdAdBEARBMJDkyWtEN5G9wgorpCwn4rvf+c53Fg888EAS&#10;QnmxHakG/W7Fy+uvvz6lHIxY7yBoj74Q3Sq03rbE/g8//PBrH6mO8idvMwRmIoheeRAEQRAEY8Oz&#10;LeRETm9Lyct0csstt6S2VygJz7Y4cDHgv/3tb4vnn38+haP89Kc/LS666KKB91AGQRXUUnSrvESz&#10;oSsrZBHVL730Uup1S3WUPxL750/epnduaMyED98zFMZghEEIgiAIgtERciKXt8mTvNqEuPbYxEqC&#10;HMJNtM/+Z1KmeHB/W2bevtHeBkFzaiW6VdT/+Z//SQn5VWqTNVRyKY5M+NDLHgsJ/onzRRZZpHj/&#10;+9+fkvw/9dRTyfsdy9sGQRAEQXssvPDCxQYbbJBye2uDZ5999jTiTGCbZKm9lu97ySWXTHm9r7vu&#10;uuT5fuGFF9L/gmC85HkFg0ptRLfesTyg8oMazlpwwQXTh4ieKHrghsIYDiEqRLwhMp7wIAiCIAhG&#10;h8dbhpOVVloptdNGnf3k0HrTm96UBLkwE15u7awY7zvvvDNtM+EyspwE4yHPMRhUaiG69ZpVZN5o&#10;vWYzqcWXVck73vGO5DW3GIDzMBjh9Q6CIAiC0SGCiG9hJHJ752wnRpNhPpWwFE4yQpyzS4iK3N5P&#10;P/10am9jsmXQDspRiO4OIuQjT3wUFlJOW1Q1PN/zzDNPMh5ivXm9Q3gHQRAEwehol8V1CzMhvJdb&#10;brnUnhLc2lLta87tnXN+S2xw1113pfzev/nNb0J4B0NPT0U3D7dZ0CqyFEV+dhoedN70WWaZJcWO&#10;h/AOgiAIgvaxguX888+fJlJqtzmyhJLwbgsL1bY/++yzqW3NISe2/epXv0ptbhC0QpkZZE3WM9Et&#10;rloFVGlnnXXWysNJRkOPXW/cef/whz+kGPIQ3kEQBEHQPpIbiOmWXlCmE2Elb3vb29JkS2I7t+sL&#10;LLBACjsRbnL77ben5AYR6x00Q7kJ0V0xHqoJk0JJui24M1l483oT3n/7299G/hMEQRAEwVjkdnTe&#10;eectVllllZS+l6DmUOPZlsHEipdS+RLiL774YkpoYKLlbbfdlvYJgmGiJ6Lb8BLh3SvBnWEw9L4N&#10;ibmm6HkHQRAEwfgw+U3IpjY9pxaE0BPpe02kNKFSG6vNtT8vuVHmZ555JjKKBa8x6FEHXRfdHqhY&#10;Lz1jFa/XEN6zzTZbqvx63RFmEgRBEATjR5s+55xzFquttlqabLnQQgul0WSCW1vL602AE+hiwh98&#10;8MHi5ptvTh8ZzKL9DQadrqpeFcoKk9IM1UFwZ1zLe97znjTbWhaVIAiCIAjGB2Htw4v9gQ98oFh+&#10;+eVfW5yO2DaiLK2g1aOFdWpzZTATevKTn/wkhZ1qg0N8B8rRINJV5Wt2s1nO7aws2W2kOzIjW0aT&#10;IAiCoFqEFAojMKI41kcYwiALr2F6FksvvXQS2UJPtLOym2hrZ8yYkZ6BZAo0gX38Lt7717/+ddIL&#10;jc/C/oM+0S541RE6qHT1zp5//vkUVlJX5Ak3ASQqdBAEweRhS01S5+UUwkdMaQfG+sjpbH/fMxlv&#10;EGwyscirmz2+JhU2u/fGT/lZ+H6/PQtx3bzeq6++eorvtmS83N4cXOZT6VQQ236/7777ikcffbS4&#10;8sorixtvvLF45JFHXvcsPDMecs+CKI+2ejAhusPTPUkYXl7uXk6cHAsv2UzsyCMaBEEwcYQIEIoW&#10;IRNa4PPXv/41pZOzMvBoH5kuZLZih8X5+jgOkUW49ht5yXT3kFdedi/mErnXZs8gf8rPwvd8n+j0&#10;LPvtWbhfqQV5q2UwgfsQbiLk1KrR/iakfdwvz7hUhCZmehZ+6oRZWTqXC+I9wkIHi0EV3Oia6LYI&#10;jkpX92EDFfyFF14Y+SsIgiBoF2KJcCKYCEWeWQufGeG0SmE7oYUaXELTUuPyPst24TjElXaEaOsH&#10;D6drdN081a6dWDSBMD8L3t2xxEX5Wfie7xPsjucZ91OqWx5tIx3Kx4c+9KEktIloq1oS3BIs6KgR&#10;2hx0yo3Jlla1vPfee9MoNKediZqehf/nkQPPwjMJBoN+7Fy3S9cUMIOjR1v3HozKHhM5giAIxgdR&#10;xQPJ+8i5QlAJ2RNeMFG77zgyXhCpfrLLQgz6YTQye7UJRRk8PAsdiIk+C9/zfc9CfLRnkcVm3UWK&#10;ayS4ta06DhbL+eAHP1issMIKKeTEfVi1Uhmyj2fm/7YLMZH9RKy3SZmENpQrz8JzVU4Idh0cnbKg&#10;v1G2B1WDdUV0qwTEbN293BnGXQUOgiAIxoZTReYJk90IQiKzaicLwcm7KQSQfSbS6tgwE44597S2&#10;ROdDvHJVeKa85EaOTUj0LHREnLduENCuzTW6Zl5q7xHKB9GsrBgB8V7zPSy++OKpHBHcPOP0g5/Z&#10;s62sZXFNV3gWjqPzkb3pQf8yqIIbXVHBYtBUqDrHc5dh2PWwgyAIgtEhlAhgNp74Iao65WBxXGLM&#10;eQhZIQl1aqCz4M7XSHRX2fEooz11fOfxOyFaJ483wU0AuybX6Jk0Kxeej7DO7PUWOiKe3YRKowXE&#10;umMIQfE/4Z+Wkr/rrrtSqE0+Ru6IEPBGXIjzoD8ZZE/3TK/cWMfvjEE2pMQod8oAVYkK/uSTT6bE&#10;/kF73HrrrcUuu+xSnH766WlhhH54z8PE7rvvnjIGaKwGlauvvrq44447UmPPAzjeMshzxpNGzPGs&#10;lSFqNtxwwyQGugHRIOb1iCOOKPbZZ5+RrRODp9FQvGfSCTFs7QVD/ARgp8R2M7znLK6sgthrm5MF&#10;N6fNRMrfZPAsOIp4eE047DXaUKEengmxLE57rOdBihgxcS8845dffnna5m8duWWWWSYJa2KbGFcn&#10;CexNNtnkNe85nFv4kZAWowztzCMYLzoEOghB+xx11FHFSSedVGyxxRbJXozFBRdckN7hz3/+81R+&#10;eoUyaC4JOyoLz2TpioV00Spcr41iEASDy913351y//KEMZLj+fASWqDDZC3eucb/T58+vbj++utH&#10;zhRkHnjggeSl7JSgHw3nkw2FqJINowv+o5YQl7zuRJ7OR7chQLPAFP/cS4heHQAdWOKqHcEN++gc&#10;ugehIksttVT623vWqRKKwoFn5Jz41jkm6P186KGHkhCH/ZVHH0JJyFMQ1IWZXqkgXfF0G1ri6e4H&#10;wtP9qgEcD+HprjfD4Ok+7rjjkvCZNm1aynrQDoSaxvrss89O9X7VVVdNy1c3su+++6bFO/bee++R&#10;LZ2l7p5uz82kNqJKdo1ekr283p+Y4W7bHs/CyoraN52AXts+HUjXRKT24lnwUuuoWuV5MuXNsUzK&#10;ZbcsqOO4999/f+rgCCvRudloo41S/b322mtTjPiiiy6aPNBGqty7//H+6xjqmFRFeLrHz3g93T/6&#10;0Y9SB2vQPN0zvXKgjotuF6uCdGKYpxMw3rxeZlgPGwyVxmO87ypEd70ZBtH9ta99LQ1HfupTn2p7&#10;4ppG/bvf/W5qyFdaaaUUV9qMEN3/IIshIki6tzrUdSLMNWlnuhnG6Fl4V8IixBM3hiX1Ap0Q7Zc0&#10;g91scz0LXmWjRTzQVZ7bM77nnnvSAjmetecs5zcP+BVXXJFEkbLtvas3VsEkwok1IT/ejfJfFSG6&#10;x0+I7leZ6ZWeYMdFt0qowPeL6PaQeczqEBvXbTReOh0a0/EQorvehOj+Z4SRnH/++akRJ7ZXXnnl&#10;kf/8M/0sut0nm1aVGBX7zrPLRtRBZGZ4NXWe8sTCbkBkeldiinsRVtIK+buJBO+oW89CGfMOlI92&#10;RNV40CYZzZCz232Jm5frW+dCaIlyrc4r4wsvvPBrISWuQ4dTyI35GFWVV/qAPQjaJ2K6X6UrEykZ&#10;aMNuKkQ/oIIPa3iJCSg8WIbjxkOI7noTovv1CHm79NJLU1nn4R5NcKOfRbc67Xjq5GTrJdtoghyB&#10;Ka62TvU8iz4eTiEvnb42HmXljYdVooA64T0p2wSwTkg3MKHVOasW3GV0kI1o0BLedU7N6N0T10an&#10;vY8nnngidTyUU/Hh2jPfs9hSFejcDaNTbjKE6H6VEN1NCNEdonvQCNH9Dxjxa665Jg1drrLKKi1D&#10;Ssr0s+iuEs9XjCwhR9zWDbbLh9AiwjqJ5+A9CaWo47Mwaun6vKt2w60mgzazmyEtJvHyOBvJ4c1X&#10;X4R8yO1tvkHuZJpgOmXKlOQRF/Pd6zkIw8pERDcbbZL0IInurkw3N6SjZ0jM9gOus4rYxyAI6oVG&#10;WhYS4vHDH/5wW4I7+AcELVFVp7CSMhw7vKHZ+9kptBHOo52oo+CGTgex3Y3VO2Uq8Uy6GUJKQMtw&#10;Iq6bsOblJo5MJCXSCHEC28qWhJuP7EbqflB/jCQZrWCv2W1/DwJdUZaGeHgF+uWh8Q7UbbgwCILJ&#10;wcN90003pfpNcB6YBgMAAGl5SURBVJts1S4EXBcGBWsNG05kEnN1HclyXWw3odnJ9oao1wExgltX&#10;iM7s8PLpJITueEdHJ4t7I7iXX3759HG/RvPEc3v36qssRsos77fwEh5web7ZgqD7jNduqGNGLvfa&#10;a6/iIx/5SBqxPeCAA4pjjjmm+P73v58m17JL/WSbuyK6xf6pCP3i6RYrVmdjGgT9AGHysY99rPjm&#10;N785sqV3CHEjuHnCpAVccskl255gxsvCfhnqHGbE7BI6nQ7bmCycPHlCeKdwbOW7G2Ebk8EET+W8&#10;095uwqdX4aM6WUJ86AzhLcqod8P7LYbbJEp114iEj2dhn5zzO+geY4ljolx59Z7WXnvtFIoiDajR&#10;ifvuuy+FBZ5zzjnFV77yleKzn/1sseuuu6ZFy3y22mqrFAb45S9/OS2s5P3WUXN2RXTrabr5fumN&#10;GDbsZQxREPQ7Gr3NN988xfh/8YtfTJ6JXsELZ4hS7GcW3BrddrwuPGKXXXZZsl91F1idhv1my33q&#10;jOvzbl1vJ9ocZcGwN5E5Xs9dtyFgXGMnvf68kTo6vX4WOhhCSUyM5uGWxUTGE9nTchy3zrPMJ97h&#10;nXfeWdx8882vTcYMeo/6qqx6H+ZlyM9uRNLI5HrrrZdE+A477FBsvfXWKTRQx0onynyCW265Ja23&#10;oL3hERfHL/zIfhtvvHHx8Y9/vDjttNNSrvdeivGuWU+eY8O6vbzZdjAEFaElQTBxdFo322yz4qqr&#10;rkoGj8D96le/Whx77LEje3QPja7l4TW88vpqlNsV3LzjBDebwLvLkzasaAQ9M8+uH5CitlOxu9ow&#10;ZaIfRkO7IYRls+Fp7iXuU2dLPZUmkUizIN9jjz2WOgXKgjLsOolzYShZkN94441JiOU0g0HvyR1m&#10;75TXm+3VydW5o8+IbYJcWNG6666bvNxTp05Nk8632Wab1O7wkAur4vHmdPnWt76VhLeyoeOlnHDA&#10;bLrppsXnP//5lO+dRu1ER71MV0W3oZw6i24PW/L9eeedd2RLEATtov4IQWAArRC3wQYbFNddd10K&#10;6yCCDAn6dDq+FK5FQ0s0a1gZZ6K7HcHtuwy1IUo2a9ttt207FGVQET6AfllrITt5OoUy3C8dECM0&#10;2t1Oicq6PQtCzfUQZ8sss0wS2uq8sstratLnCy+8kPbhASfktPnCUEy2zPHgQX3JnSwRCd4jYZ4d&#10;IzKjLL744sUaa6yR2qLddtutOPDAA5Pg3m677ZLoNhJif+XgyiuvTCOxVjdVVoh7x5AHXka2U045&#10;JXXSqmq3ujpOqHB3Yyb1RDFkOOxDyEEwETRSwjf22GOP4oYbbii23HLL4rzzzkvGUYNmdTHxlscf&#10;f3xx8sknp5jbTsLOXHTRRUlwa3ilBmSkx0KDS3CLHeQh4wWxqMawk8MT+iXszrsO4fQqPLtEN7E5&#10;TCgDYrp5QtkA2U6IM441Qk1HWkdEqkGCymTLn/70p+lTdwdhP9Lr+qjTxbut46VMCFMRA06Q77nn&#10;nilkhVCXGlZnzFwebYiJnAS59qwKuiq63/Wud6VGsI7xUxoVvR4vJQiC9tE48RAddNBBycPNeJ14&#10;4omvhWMQ3ksssUTyGLznPe8pvvSlL6VYb6K2Exju/sEPfpBsjXASsX3tiMVsA3QaeMlN5NEgD7uX&#10;G2ONDtSRTl5zPz2PXH47JXrq/izUfXZAKIEVLOkPDjaCm0dTHnMxweo8G8CWEd4cA0Z4QnxXg3JS&#10;x7KiAyZcha03Iip2fPvtt0+CnJfcJE3XbRJ+FXRVdOt5iqUxsalOXgjXYiiSR8ALCIKgPTRIPAIW&#10;PhDDbTjv8MMPT0asEQaN4Da05+eZZ56ZwlGqtAUa0p/85CepPi+77LLFmmuu2bbgZpdMrOLlMuHS&#10;RKywB/2LslmndqaXxLN4VfQJO+DxFu5moh5bJD7fwif+L+TAiLxFUGQxu/vuu5NnnEiPsjR5PMM6&#10;Cu9muE4eb5q1ynagq6IbGmMPXoGuCxp+vVqVsJ0h6CAIXm3IZfcwW1xcnAksn/70p1MYSSuEeRx5&#10;5JHJqyCOzuQWEy+rgHDWgBpGd57VV1+9LS+1++AVF3vOLon9NsSoAQ76F++1U/SLcMiEYHz1nQkf&#10;FS7G/ggzsE32kpyxTKddOBydYiEdHnCr+JpoybbEc5w8/SS8O0FPFKYk+oZyiN1eo5KpTCZdiPfq&#10;BnrNvHFiWzX2QdBvMJxinw877LDXBPcnPvGJtFjFWJjIQngvtNBCxXHHHZfyqhLMk0VcJmNObEsb&#10;1o5hdx9i0YWUGD7kjSe4Y25HfyBUQOo3Zcgy32WIqE417v0mvnQ+h1nolOFY42AT6qaei/W1TWed&#10;2OYJJ7bZAx5O24WsGQEzqhfie/IMs/DuiehmDBVuQ8C9FN4Et2sQeyq0pBuFQAW+9NJLi4MPPjgJ&#10;FonedUCCoJ/QIH3yk59M6fjEvxHcGrF2WXnllVOIiRAOkysPOeSQSQtvDaTOsyHkdnEf7kGjKs2U&#10;YeVhTg3YTygvPJDTpk1L4U3mDIjHDYJ2EdMt3nu55ZZLDgPeb6kEievshDPiJT0dZ9m9995b3HHH&#10;HcXjjz9eWTaLYWYYhXdPRLcHnXMu6jX2QngbTiK49XA11O3EfU4WIl/cq5yQPA/iyr72ta+lSWXD&#10;NrM86F/Umx133DHlPt15552T6GmVZlOZl6rpG9/4xsiWfyDm2mqViyyySPq/WeKTacjUZQ1ku4Zc&#10;42p2unhOnQCTPUNw9w882/LyCg/QeZMhhz01GRad9Eb2k6cz16lOhU7207MQcuR55Bjd3P4LOdHp&#10;Fr8rnIQmYbvsb2SeXiHE2T75+5U9KyQGE2dYRwt6FsCssBPdAtXFUXZTeBuSzDNRDTN1Y7KUii4J&#10;v2WxedW/8IUvFOeff34SK2JbNRZBUHcIVbO5xT9LD2gpXlmJmqHB2n///Yvvfve7xQMPPDCy9fUI&#10;5VAP/DzjjDOSgO+GB4nNIdKEd+WVy0JwtyY7JeqSecqiJybtEthHHHFE8Z3vfCeVSz8txOS9dsOR&#10;0g/IwMHJEyFTr46OyJpEaJfJTjBaQNo4qQazINdG0ws+nqH2m2AUF058P/jgg7XMyNYPeI7D5u3u&#10;meiGQq2gWzlK5gANeicnv3jBPMpPPfVUMsgSoXfDMDuvuEOJ2fWYNRIaCMNa3/ve99LEM6EmhHgQ&#10;1BUhGMqtsnzAAQekcqzT2gwim+forLPOSnVutHotTaeQK6EdhDePdycbMd6qCy+8MHm4119//TSk&#10;3K35HP1KXhQnL5LTS+RTNi9ALL5VTi1gwdMtxES6L3NlzBno1DslEhybJ7QfMKrrmjvlXDK61C8j&#10;tVkDtOpg0yS83crXaqutluK7CXVhS+6TXfLepR8EwX3PPfekOSF1y8rWLwyb8O6p6IaHzeNteMeC&#10;FoZuGIkqC69jafT1VAlu5yK4VbBO47xmQes961yIY5Vondh3fnGwFuLIwpuQ6YanLwjaRf2RNmuL&#10;LbZIMY3mIxidGc0zLIRKTtxvf/vbbYkfuXIvuOCCtArYaaedlmK8m6Xpmoxd8F3hbCYxE2wWSHC+&#10;djKcDDvsledXxYTXicKWiuGWP92ktlNPPTUJbuWLLRUGID+8/yt3xHdVmXHKOBdbXqcMXK3wznKd&#10;maiw8X3tsg73oYceOrL1HxCp6lPdafdZ+B+P9nvf+97kEMgOQfpE22xkT/z3bbfdlrzmhDhRrmzq&#10;0Cun5XMFY+NZDYvw7rnozmj4FHKeYI01g6ZHORkBqoFgdFUWEx8czySrbqUCc+3Tp09PGRE0CJbA&#10;JrgbYbTsZ7jKPjzenVo4JAjGi/q46667Jq8OwU1Qj4WsJIb+rUzZLnPOOWcSS3JkSyUoFaGlmcVS&#10;5o/43fLf5Q+bQVRLY9js/48++mgaWTIkzNbw0jfbr9lHQ+ozzGgUe/UcCBs20mghO+49+r0RtlTZ&#10;WWuttYoTTjghicSqV0H2HLQh/ZC7WRvoGifasfRdgpOzyITjZtm2jIIID+0HkansjGcExL2Ze8Lz&#10;rWyxGVa3ZJeIcccSImu7yZY6H8JIPSdlth+eSdBdaiO6Mzxehgpz71EhNqTpw8hlI9KIbRoDlSrv&#10;rxHWQ2d0CVpxWt3CdVx33XXFJptskgS3BsCS0q2QzcXCHDoFJpfJ6JDjzoOgl5joa4U2Ythyue0M&#10;U6vDE+ncGvkRB55HhfJKcvkjFKT8d/mjzhBcMhE0/s8kSeEun/vc59KiPCbgaTwb92v2sR9RUbV4&#10;6zeMSHJidDuUwPkIGeXC7zzYo3XmCCEpBAlvZULYidCoKuHtVg/qHlah3GozhXGOF+2pTq6Oi2c+&#10;GpxldXcU0QjEcKs5KK3wnukHwpsA1+l6+OGH00if35UBxxTrTYxLN6i8CrGjA4L28H6Gwds90ys3&#10;WtuumEtTkQ3ZeBl5MoihzsaXY98sunN4CkPQrcwkZVRCWUpkbXAN4g6bebgbcc06GnvttVfyxn30&#10;ox9N4kBao25BWHjmOgrj4dZbb01DvQSaWLhhqDz9xO67754aCjPzx4sMHzzXGhOrTfJ6tzvpUOdX&#10;+SWSTHIbDfWXV1l9ueSSS5JIlsu7XfFueFf9J5JznXdM9kP8trrIW8WGtBNapj7mcDfXoCNh8Z9u&#10;4Jo19MLN2IC6IMyIuGBXu1HHOVrEy3oOUqsKwdt8881blgnvmw31nglOnUThe56htJajLdw0HpQN&#10;18NWdtOZMx6IbSM/nonnMR7UF/XJBH8ebu/bvX7kIx9Jo1GNGNU1mmxCdF1hizjxjHJNBiN/2dPN&#10;NghVZXMIejbW82ZfeMnNMVCG2ZyJdHwGCZ3fk046KYUpttI0bIq6VSc4b42scaCaozRZai26y7hM&#10;BVzF97MR/yfKDfUo7L0SfSqYSWGG4DVOGot2BHdGhRV3ftBBB6UJGlKyaTDGK4InSojuwWQyohu3&#10;3HJLCnu66667UtnmdWzH492u6FZ/iSWG+fLLLy922mmnYr/99vunVIT2a1W2CARCyERMjZy6RDwY&#10;QdIg8pr7sBFj4TwaV4KDkJctw3f33nvvkT06S11Fd7YPRubGM0w/EawSbIRFmJHfZcrZeOONk11t&#10;hesjto2Yuj6jhcT2FVdckZwYym07Czi1g2vynpxLeasbro9gIArH+66OPvrolPfcu15zzTVTXZft&#10;p5XoBiEqREznto5wGuh05UnBk8GcAmFsPgsssEAqk5aMV/byKIj5IsJOdBoJbp129cb/hrF9bEd0&#10;o27Cu2rRXbvwklZ4EbwbDJyhnMYPkajCK/y9KtAENw+dhlIl4xU0WSvDQDNcUqg1fghsqLAqMYEj&#10;Fvzss89OOYybxdIFQbewrDovo/AOP3m+m3V+JwpxTMyrP60E93hgtB0zZxXgiXLt7QpuHV/hYcLc&#10;rHDZaYHZL3h+OjPEhZ+dwmih588O+t1cAs6LLLhta7ShGkQdO0IoN9pEjjAl3nELkX39619P/68C&#10;7ZGPjl4nn8VE4OUmmF3fRMquBWC0Q9oydV141lgQUuqcc9cNbS+xW4XgBs+/bEvaaKMIOuUcDMoB&#10;m2H0gy4xj0RMvDAdbbyOSTA66u4gd0r6RnTXHY3AZZddllJVaZhkXzCLvuwN5IXhueHJyx8Nge+U&#10;E+0T3nrFRLshdsLbBEuVNwh6xYorrphCPwhYPwmiKoS3IV8im+DmSZPLvpXgHs0YuxYd3yy488Qv&#10;dYiXuh0PXBbcxDoPt1EbjavtjqWeDzOeP8cHESOkIIvbKiFarr322tS587zF4cucUX5/3k3ZjvoQ&#10;3UQ1AVQWwcSPDp05NTxW9jGqMlnyyKrnQODWBe9EPfAxN2IiWG1WPLxRlnbDZwhaz6NumUzYBW2n&#10;clAl2mmOPvfMg/62t70tPXuCfP755082iNimAYyEKNd+ml9gFG3YbIk66dMJm9FpquxUh+iuAJVa&#10;DDehzRNjGNQknsYhR8N84rw1AD4WAtGQSGHIm1YmC29DMtnjzeugNx0EvYLgNvLCa+ynDuNowls5&#10;JtYJ12ZooA37C8kyl0H+74nGyGrkCC5x2AS8xs3kT5MhRwtJyGgMNIZW2tQg5jy9xBWRJ9WgIeRh&#10;Rzw/D7L47k4gBlvsvGfO5sml3thh8j6zHfVRhogf76sx77oyKPWbkD1DxBwdQpGquH6eZNfCLtdF&#10;RBEIOog8sGWnz3hQ9i0YNd7vE/k6Ibz/deG5555Lba931Qm08+aesHNGBCRDUP7EuLMd7Ip3wq4Z&#10;ATdfS5gez7fOa5WCrs4Id1JH2hHd9qmLt9u16DC1c93tEKJ7kjAwvGLENONLeK+zzjpNJ5rZpnKq&#10;lD6GOaVVO/DAA5tO7tBYSENkhTWzpjUWzhMEvYSwEbtPzMpqoGPYSnhr6Owr3r8Rgptnm0ea2P7M&#10;Zz4zaqzfWDDoPI5ZcAvtco3tTPpkUHk/XYvjyFRgefosOtRzYSpVZ8HoV2QyMVlVR6dKrrzyyjT5&#10;0TuQ8ck7bNZhcu5sR4VBeC8mDe6www6vdZTKsKViuYWp5JUr5fSe7PskDDwL5cdIZh1CK7QrvK7t&#10;TnZuhvsar+ixv/rC0+td6DT1GnU2e+A7ifsWv825oC3X+TefgNAk2LwPTjSdIZ0AnRIdfOse2GcY&#10;UDfGUz/UKfW217iOKut1iO5J4GVYnW/77bdPnhheGbOV25lUQ2z/8Ic/TJ44nplWhYsh00Pm6TZE&#10;3io/bRB0E6MzFrHh2eE1FDfbTHgr14ZeG4e5iR3eSXG7vJpCCTRMk0HDZwhZvLElwmVSaCeeVT0m&#10;Hi+++OIkFAhuYq6Zl8++wat2yXslGKoS3kY7tt122yS4xWibwDeWLdUZ4jn88Y9/nDpYRhibvTco&#10;izzeOol55UqpBYnlyeC4OovKXa89l4Qckam+jVc0V4FzErg+ObtHr9CpJ5aI4W48C+fgZFD+OMm0&#10;196Fv9lJZTWHPnk+yrbJ0sKAhJ3WaXSgLnhWvSjHnaQt0a2hcfM+YzU6/p/3V+Cbfae8TzvHHIvR&#10;jpP/l/9f/nuy6MGaoKNiyWXKg9LK4JdxHYZQGaXNNtssiY3RCpb/2YcXSB7jH/zgBykfcRD0CmVS&#10;3KIMB4ahiW7im2gdrT77H5EmlEQdEGJFcE/GK5cxdEsA8XYaUWr0djbD9RBK5557bqrPJoy6n3a+&#10;O+x41jpfWXiP9t7HQrkRP0wAE9+cEWOletW+8BwapmdLCemxOm6uOa+b4BzmysjqM5lrh+OyzTId&#10;+Li2Vse0vdwmTYZyeyZ+WFukA+B6yjiPT6s2eTKUryGfh+hXp70fwrvK842Fc+nUK1NCbHS8uy3c&#10;nJPXW2iUn2K/LS6mQ8m2qDNGXsyPsN0ES+Xe78R58A+GUnSrqNJu8SbozbdCpZNKh+fh+9//fprY&#10;Ij7ScIrCliuenyYr2ceEGd+ZKM6p8XYsvzciSf15552XUp75P8/a+eefn2KqJgvDRnTroV544YWp&#10;ordjXOzneYqPNTTaTqHSG3YfPOS8NTw6QdBriFsCxrwDqd14v8W3NqsH6p94a+FU6mEOKakq1pJ4&#10;dvx2Q1Rco++wU+ogwS3NVzA+2CMCh10jGNqxgY0oAxY1IrSVI8K1FY5PyBH6zmkSunLo/bUDwcNe&#10;P/LIIyl8bzJZcuB62GcCU2iHxc3OOOOM4oknnmjq+db2aUu1WZMRWDqJsoy4F2KN4Ba73IhnJdRB&#10;Wlcjpj6+lzsHk4WXVtukrdXOC7d0b9oq4tM7Krf/ncLx3Y9Jk85HcHcqjrtddD6088oc2+S61BVi&#10;W71RXvLcAmXIe+Sht1+3Oyt1Rf1p7ET2M2PeiZc+Y8aMYurUqSl1kFitZngw4pM0pGussUbKh2rY&#10;WF5VqZ6EUuTG2L7EuNRghvqI8omggjmn8A6e5mYGxAxs55Ef0v9lXBBHyihOFg2EfKaGRN0PAaEC&#10;jVVRGF0VUGVU+caC94cnzgRNDYSZ+jxMQVAHDKOqxwSrjDtCA3TOy/VA3bPwjRAsk455umVIaAw7&#10;mQzsSqPAaYVrI9qsTklwr7TSSkn0BeOHHRTWQ0ASWgRGM1s8FkbwjPwRb+K62chGnEPZIlacV7y3&#10;tGzKntjqsRDzb26MeTImgxKHOmkT9aYpR9pE9tkkTdcvO4rYcfbdHBydgrK41uHcd999U7tEOE8E&#10;3+Phl9nFRFLP3P00ihNCjgjecccdk9dVh1e9W3nllYvddtsttZ/t1plWaAPdi7aWA8qol789E8+W&#10;8NUh8b/JdDJGwz14BgSre9b5aCfMsxsoW+LclQ/hJN6TTqJRcfNI1BXlWKdJSJzfp0+fnsqNTpt3&#10;PZamGHS830ER3qPehZft5UvnxciNhlgllZjhZGwsUEGEEt0qnL9vu+22SVfwjN4ib/Eee+zRsiPQ&#10;DYgGw+M83sI/iHqNRatK4v6JD0NMJlyMNYxtFIAXgfeH4OaVM1EoCOqEtHwaf3VffSC8eWugzLMf&#10;0gzqMOrA65Qbcu0F6qbGjq0Cwc1TH0wcAoLAEuLD00gsED/jsfdsIVtnISVODNlGLGgCwoRg5p3l&#10;Oc1D88oVZ455MWPBecH5Q3CL8+WIEWs7mcZcB8A160wqU9LEum6im/NJm2BxnirEbUa9MpeIE4z3&#10;mrgUI9zYlnhmhJsMQ1aXNDqqTSa8zVtQFwlwceCdhMjUKdNOKxvE90Q6Za1Qzhxb2VAOzYHqtYe7&#10;EcJb3RDrzVbywnO+uWbvTRmmJYhy5YhGEPZEM3FKVvm8+pVB6Xg0tTZuTo+RgSK4VfDRMAzC06WQ&#10;iKsT28no8HQzbIyoQmXo2b4KoF4dVJLxVBDXRsQzdAyG4ZjRcB5GNc+A91MhryKGNCNGkBdaHliZ&#10;E4iLVh5vnQX/UwHHEh0MiVAYcYcEt2F8k4WCoI4Y3pe9hwAy8iTeW33XCeUNE7NohVU2ZaJpASeL&#10;OklkEBxEkNRo4eGuBnaWR4+g4NEsi6x2G0y2Wfth9JBHmJiVppE4IZq1HQS3sAVOIaGMzilMZDS0&#10;P8Iw2FDihhOD+GkUquNFCAkb7R6NoCrzRK0RXxlSlHeCV3pN5c5+PPQTaYMIL3XJAmvqmfo0mudY&#10;x0eaSyPVVgHU2eD84h23qiTh7X9GfSfjgdamei9+KgPa3MZ2XccgrwSaO08+7MNEUJ48S2EzHFM6&#10;IsS9j2upK56Dzqln5OMZ0QSenbbdvRi5YZuUEfeo3BuVo3uGWXx753V+t+3SVHQbtmKU9Nh5EmQC&#10;GA1ebqm2eA9UaHHKGcM822yzTfIE57Q9HlyOo7ONkW4Xsdi8ybxqCuIGG2ww8p/mOI+CbdKX8wrL&#10;YOyqXlbdJBrG1vUwdEQGg9DY2DBuPDQa+tEm/ah8PHEMJYHCW8GLONlGIgg6CeFNcBPePN65rla1&#10;0uRkUBd5l4g5go3gVqeCamFfs9cbhv2zaGATeSZbifDcsFpun9fYfB22lMc7i6qyDdR+EM+jhSkR&#10;doSqTCXEDSFPcBK/k0EZEhfO8UMw6SiUQ1XY91133TVtI7wJXPfu+WSP7Giik/DiSecA8+w4tdQt&#10;H78L62oWww3PkXNHKJcsM9olMcT52rSDHGM6I8J5hAVNFG0rsa3d1xlSv4X6NF6bc3M05Wfk+RHe&#10;7s09EpetRKX7Iax14nJZymFMyoD2vEpHWqdxrVIIGmHTGTF67Xl5r8pE7ph5Z8q8nN+33357Km+0&#10;QVWjJv1Gtg/9TFPRLWyDl1slksvUrPLRsL8KYJi2mSdWA6xnrpLnmcQqnsKkErYTi5cxnHbBBRek&#10;mCjDa7wLo+EeFHCFmmHwU3o/IrlqnMvwndyyvCo6IIxaGdcitk5HJDdKjfAEENw83AwzI6tyenZB&#10;UHfYgWOOOSYJWnWUR26slSarxnA+saYugbEmuMsrTbaztHUzeFeN4Dle0BoCl0OFM4bjw4cNJhoI&#10;QsPmjR/b2cy8iqT5OsSGbE2G3csNLuEqY5QQw9GcETzRnEjO76eFyHx3shDQPM/Eoow3bHX5+vxO&#10;eMtekUNu/K3t0gZpi3y32XPwIYSJbgLMtROb2mXHMHdCOKc2tBlEmYwuyihR59MoVrTV3o2OkDI9&#10;UdyH5y8e2XUadTD60MqxZd/cgfIcfMc9ep7EdLNnoVx4ftAO8hh7DoRq48JJ/YL7UGbMRyDAjZp4&#10;ZzoSnHPukeh237YLq/KeaCAdln5GmZNEgy0eL70U3uqgUSITkSc6OtRUdDMKQiQ0LIyewj0avM8K&#10;Co+Dn3r0ZnA7hokqjKzesMqownlgKhwRbuLJaAazERVcg84DTLiq3KNhwojJLAQAg8/DYRILL0En&#10;ILx5+KZMmZK8Kzos5V4p48IYqWzNPC0MD8HtHjU8juW5huAO+gn1zZC6OmpIezIrTY4XI3U86pwB&#10;jDojbWi/2UqT7UC458ZBai9hc1dccUVqBIOxYbu0IbzRPmz2aB/72F97wYmx9dZbJ4835wMBlvH+&#10;eHFHc6CYzOd70GZ491UIbrDr2VPN20okNZLDLbSBGmznJrBMFNURJXqbPYP8yc/CTx1W9yJM03eb&#10;CekMUUa0uz6OrWahjN6LZ0z4K9et8Jy9AyFZ4tMbMbqlfmfHkFSM2tixQiEd13Nzf/kemz2D/PH/&#10;/LE/sd4r8VUl7kfZ8Y7YJffl2XjffkoF6X3qXHifnoWfHAtGCvoNnQiREcrcRIUrm95tdJwJbiFk&#10;7NBERxuaim6eAENleq7tGCgxSMS2XpkeuFASxoHoFndt1i4BmidWgZfX0Fvj8udjoULrCOTCORYm&#10;JvCw5QafKDZ0mePLOoFGgIF3rTzehEc7eIkEt1EBFdDzCw930K+oo4b0CWAjW1UwlrElji26o5GS&#10;RUEDxUPaaqXJsSC4eRfVTb+bIMr4CpUZS1QEr4dAIkKN9hFbrT5ZTPkoNzzeYpKFShB92eM5Fub9&#10;CPnz3s8+++zkgKlKcINdzqOVBC5h3Yhz8zYrl+JzlUsjAFOnTk0TGwnyZs8gf8rPwsR7YpZXfSzv&#10;rvPwGiOL2Ua8C8KOgBstGYH9nFu4jzrdCIeajqj2376cdtr28Ywmuz/P0301ew4+yg0Rat9BxHuy&#10;KBdN5CfNwsMtiiCPBChvHBpCmjg3pUIW3pudC/0AD7fyZpTKO50o3S4HN910U7L/HMWTCU+b6ZUX&#10;NeabMqRhiMwwCPGscmV8XSUTc2e2tkmXGjUPVGU2e1sBEUJiNUWGRsWpCt4r51XBxT1NVqDy2otx&#10;qwKNtHs2NMZQmlA6Gp6zeHCG2L4qXZXPqh00Eipwq9CXVoj912Fw3Qz0oBrGfkXnj6dNoz2osAU8&#10;2rxGl112Wao/7lk4GqeAxowda7dOZcGt/nIs+J14YW8I7k52hjWwQnMIHSNdw4w2RsiJeQFsPO8s&#10;xwuB1wqxr8oAL67wE2VhtP1Hg1AXEy0Oulx2XBfvr9FMxxYCU27flDn/12Hg0eP84UiZjNAow/uv&#10;U+Hc0iASahkdAOFVOr1GmnRAG20yW88BpX5wsvm+8Ks2JEESHN6BUMnx3o/wCFnRgn/Gs/fRyfcO&#10;hS8pO/5WrpRB5ZHeoq9sY4c46YTa1LndVR9lY9HppBOMUk20TsK9tlNWJ4tQmFNPPTU9a3PxCG6d&#10;w4k+60mLbi+eR1xv3kXJv8vLmz0KvEKGnsTV8TSI7/TQG8kFrRleTKsbrFp0u1bD4lXD8wD3ko1y&#10;xr3nYRbGrM4VpxX5Hvr1+gcdAsA7mmjvvC40M7T+dn+8duwO4SA0i0dUHm4wlOxXOzgewa2jYhhR&#10;mi+eSQK+m+WbzWArJtMwDSLsjHfkPTSW51wW/KzqXWlTZFQhMhtDSDgbzN3hVed8EjIpTa73Zpv/&#10;icvmrRTmSHQ3HsO1jtb2odl9jCW6TWKWrYXodt7GYxDdOuHaZskSOMt4IV3PWKhnQlyswcFJNB54&#10;wV1v0D65vPvZ+H5yGcllyH5VlPsqUSfz9alHOg9V2LX8TDoFG8wRa/K9623UbhNh0qLbw1RZ9bz0&#10;tkwGaJwYqRHUoybMeSAYp0acw401Dh2q0LzmZYNSpmrR3Qk0EjwgcqZapEC8dn5GOYZb3mLxfTwj&#10;zYbwugXPEMEx3uwuvBe77LJLcfrpp6e4ybpV+mFn9913TzPjTUrrZxjusrHW6ec1k7LUEL+Je+qQ&#10;7XLaQ2e/3bSAzGGOOSSohKERCGyTOsvjMdaIVRW4BqFxMm2MNZF9mNDeEIicN+uss04a7mU3YYTO&#10;yCrhK5TDqo86TJ22RcqfsEo/iWui2nX6aUREIgGOKOKX97mxo6ANMGne9TfiXrUHzRr70US3++fd&#10;1tZMmzYtjZo0ihznNQpw0UUXJS+8SaZB/aAfaCeeYSNudI7yYPRHSApdps3OizAZ1RGCkutFL2Gv&#10;2VEjLsqo+qHTVWX2OOW6Vad1MmhDCG7eeR1U6T/Zm8ky6a6Gl597urxJzTKRCK1QADyYBx54YGTr&#10;61GQTBDxcsofXmcxS/0MI2toesUVV0w/NaSGLAjcvNKkxr3XgjsI6k5ZQBE2jCJhwbNnchUDLJZ1&#10;IitNsk9G5ixrTcDzlmsoNBqtOv1Bd9HeCIewJoIwQKLREDwBSXBLrco7pcNF7Haj8y/8RzvFjuc5&#10;A4SQeU3Kj6FobaTy2Si4QWzLEtbY9vloFyciKDyn3BYTDD6N6GCKrRU37trKEBxGdog8scM67J4z&#10;0dRJz2LwzygzJt/qxNENyjTBzcGYw02Icu/MuzHBm2YywkJjdEKQtoNrUYas0Mo5SgM2K/+Txf1V&#10;Xc+1LRxUOtLqUY7cqILJ+/dfQYHQ2LWa2Kiw5J56qwrLUy32zZBV+SPWbDwTMuqK3Nwnn3xyEt4y&#10;ujCovGa8C4bF9aBCcAdB+/DqmNkvppQnUeeeDRIWgvGsNJkFt8kyQkp4ijQQjLmJmSG664O2REiE&#10;EQejqDzInBdCKAhYXmOT2DvRwLfCZEIedlltjIroEPAwE0aEq7kArdajsI8R0Ma2z0fb1+ihbgdt&#10;rqQBxAIRRqw1QlgYmdYhKGc3IZTMLdJp0P5KhMDjLimCCamyTvhu0F28S4sPsk2iDUwy9tEZ4ulW&#10;jrx3meGMsHBImGiZ03D2orOk3ClP6oJQpG50gqtAB0buePWv6uuuRHTnmZyMC49DI/mlu3CT7Jqh&#10;IIlBMxml/GFA243FrDPunTebV44QsFqZIUmCm2CYaM7gIBgmysaPwBa2xcsohESDo3PLFrFJ4/Fw&#10;S70lxaBMJ9KJskdiD4WtNEuTFvQWwluctcxQOcxCG8OmKhOtHEBVo7zwZhPbRlt0AAlsZZDI0XBb&#10;UZOobdX2Eb083Y1tn4+2LzusxoPvEGZCEoz85EwmZQgigo0nT6cBOS2acBMT3xxDuCDHmhBQKRx1&#10;bkZLMRh0Du/Vu+C8M5fOyAPHA4zw6KD5v/dthI4DQXiEsF77dhO2WrlSXprNh6gSda1KYaweS/ts&#10;onDVtqQS0S1Pp8mRXqy0TuUelYLAKEp9o+ftM6woFCoEw+WnYcecQ3wihjUIhh2enjwLnnEkoImE&#10;djvqbJUhdh7TLLiFJUhR5ph+r3JoMagO70g6Qd4/75EAl2Wkquwg7UDYcAzxChvSL7d9HFDCCQlv&#10;IyXdHC3R1hjO58wx30pO57LoUk94rf2UDUZ75Np1PHUiCCThMiZi6tzoFHjW9hUrL5SnmYMt6Dze&#10;rexiOnLeU85awl7RV7bpIBkJVBdoMO9enL/yKuykXE47CV3IsThWissqcE8TGRVqBQdOs6Qfk6WS&#10;K9SbMQQrboy3mhdX70tvWNiEv8UWmUzJUA4zKgfDJe7PZIKccSEIgsmhYeGpazZRuxWGZU2aLHu4&#10;m81LCeoHWyoW2agG77Kh4Dy/qFuIqdUxy3OSeBUNpxPgPHzaPvvw9DXGTXcaoszqyIS1Ce7EtHZZ&#10;/O/xxx+fPOmEhQnwyry6kEd75CIW8kLE+R+Pt/U3dthhhyS2xbtypAW9w2iKeScmC7NdJl6rA3QX&#10;LSbchBBV7rxH81SspGjkxe/EeLfEd7dwP+xCnalEdHu5hvdMamF8rKKocqq0Jg3qafufVa26GWdX&#10;VxQKH8+iyp5ZEAwzPDsaknYhMnjtiAxim3d82J0C/Qhbyo72YrSQsNXO8SiLg5ZpRvwzIWsCGU/j&#10;QQcdlEaDuy0GnFvmLws58XByiGmX/S2zifIvdGrNNddM+xPTPJKcQsS6ulC+Zh0aDjZeVh0LntOg&#10;tyj33gfBLY7bOyGovUu20PvzzsTgW8NACBR7p9PUj6tZjgXRXXfh3Zbi01OSf1tPt9UwAeMj/pHh&#10;kcpJT0swOmMjRozhsU/VD4O32LXxJISADYKgHQgOQ/9iWmWfMM+iG0OgwWDBcSK+1tLQVmXUVkr3&#10;KNRJ6KAyJkFAJ0JehFVxZBH5zbzo2lrhV8JEZPMxuZQYM9mUJ1v6X21nHkJ3DLHcUghqtxs7MYSb&#10;UCzCzv3ECG194Phkv5QJtixrLekDhZ+Yb2fOg31sN8IhDMXIDKfooHm864rn3JZKVXENRzEizZaT&#10;zXiRcmafdNJJKUWMjyE3Yt3M7U6IYr0412bmeMRFB0EwFllwm+BNiMhy0glRFAwHxIt1LGRouPji&#10;i9OaBSYhmrtj2L9TIS+8m85pQTdtdDO0udplHm/Zssxd0C5ro612Wl55mIjWTguHIcQbHWQm55mf&#10;RbSbxEfQBfVCWSS8TSY2EVD5E25i0qwOIuGtPIrh5/mWvUZIkRA7+w2K+K7rfei0tqWCVVyVUMM0&#10;mnBWSQlfvSlJ2wl0v6vMjRW4KpzPtSlInTpHEAT9D0NsbgkPnyFYEy59wmMXTBbtIsFDxGr7/Byr&#10;vZws2j7naKddJrhyu+yjzWzXSaXeEGtCsayySbARdKM54ILeoSzwfMuWY8SFrRN6Z5TDdqmJjVoQ&#10;2Tkcz+iFsBPbc77vQaAumtDz9Pylte2cRQiCIKgJjB4vg5UMxaNmD3e7DEojFATjhVjgwT/kkEOS&#10;19zqtka0g/qjQ2aUY/XVV0+TLiVuEEZkMq2J5zqHhLj4ffNahJvkieVGNEzC7WfqYLddg1Eio2Ft&#10;e7qDIAj6FQ2HrCbXXnttyrgg5lEO73YndTOU45mgGQSDgnoj84nYb55yPy3j3a086MHkYeesEaKj&#10;RFgTgBwPPOI83Owj77d3/eyzzybPuBCp+++/Pwlz/+9np0Mvvd2emxAeC+wI8THROkR3EAQDSxbc&#10;VpoUw63RkWKLB6gdrOZ3+eWX973HJwjGA7Eg5leWE3HjvKP7779/WpUyUmr2J0KKcihuztIkxEiK&#10;VR7vBx98MDkXeL6hDBDdRDhxHsJ7fHheOi5GhixSpP5IIxqiOwiCgYRQbrbSpIanHXiELOktw0kn&#10;Y3ODoE6oN/fcc09a8MdqyVIIfu5zn0uCuzzxMug/iGwTcK3gyx5KRCHs4eGHH04TzM1v4Rm3sJKY&#10;cCODvN6WlCccZaXrN3rRWXBOz+xTn/pUyo0vK5BU2oiWJAiCgYPRExbSbKXJduDdufHGG19LKZi9&#10;P0EwyGSxYH0NE47Ne+Cds/hdu6NDQf3ReRJSwgnBuy2Pu86WOG4OBovs+J1gNPmcPRTvbTVL+/VC&#10;yE4G19stb7dz3XnnnWkFV7Hz++23X8qHn8MZQ3QHQTBwaCgmutKkBuaWW25Jnh05mMcz4TII+hmL&#10;2/FuSyto0ZzjjjsuTcRrN9NJ0D8Q15wQxKCFwXi3ZeCRCpKtlN2E99s2Qlu2Gr8/8sgjKU5Z6Ek/&#10;0Q3h7RxGiQhudWnfffd9bT4EZIYJ0R0EwUChobBIFy81sT2elSYNpxLc2cPtu5FSMBgGeDGlBLzq&#10;qqtS3u9tt902iS8Ci4Aof3hGZTUJ+h/hdpaJ52DwkafdXJZf//rXKYUgT7h92EMrWor9vvfee9Ny&#10;8uylfYJXBfdDDz2UFslSR0yaFM8tRWfGMw3RHQTBwMB7c8EFFyQvtSwl41lpkkEUUsI77nsEO89O&#10;XXK9BkEn4cEUjmWUiJgS073xxhunzAuNnwMPPDCtZBgMBuymybLiuIXSEd06VQQ3MWkxJI6LGTNm&#10;JKeG/7GxsqAQ3Tzh/UCnvN2OK/PLHnvskQT33nvvnT6NK8US4CG6gyAYCDQcVtQzedIy1uNZadLS&#10;3SZNEtzSCfqE4A6GCaKBBxsmzPldiEGzj0xA/TipLmgNWyeMSC529jPPgZHfmxgnuIXecWJIGWk/&#10;qQgfe+yxFI4kSxTxWXdco7aiSswf2mSTTVLd2HPPPVtOOjZiEKI7CIKBgFdBg2AhiHZXmmSADatL&#10;C0h08G5rcDQqIbiDYUI4Ce+lOjHW54477kgd02DwIEg5K5ZYYoli7bXXTrbUpMr77rsv2Vf2km00&#10;2VJctxEPYlNYknLRDxMtXWNV9l3n07whnVSe7sMPP7yls8c5Q3QHQTAQGBbPcdztYnlr8d/EBs8O&#10;wR6TxoIgCIrkzeadFW4kNIK9zIvt8IAbGZTDm80kKC0AQ3DbVvfl5KsQ3e5P58Tz2W233Yqjjz56&#10;5D+tCdEdBMFAwMj7tIshQYLbUPmSSy5ZrLXWWq+ldQqCIAheRXrBDTbYoFh44YXTJFvhJtYxILrZ&#10;TKF4Ft2ZMmVKCkG57LLLktdb2B4veR3FdxXebjHvOhzi4OU+b2dycYjuIAiGjrzSJM84wW0YNQR3&#10;EARBcwhrGUx8/C6khJOD8DSZ0qI7fspqIgRF2IlMUIQ50V1H4e2aJiO8ie2TTz45LTJkARxOHKMB&#10;oxGiO5gwKpgUQv2Wr3NYkI2j7kN8VaIhMHllLCNaXmlSSsB2PNz+z8NjomYnMQk0UrEFQVBHeHXN&#10;nWEP5fWWUtK2eeedN+X3NqmSDTMnJq9uCaOJQk4GETHvJ5xwQjHPPPOk/NwWlZLhpRUhuoMJ8+ij&#10;j6aFFAiYEN71QnzzaaedVpxzzjnJEzEMzD777Cnf7Ggz0xtXmlxjjTXa8nBrRNZdd90Uv9cpeI5O&#10;OeWU4uKLLx7TWxIEQdAriO2llloqTaZdfPHFi4UWWig5edhXYpvjg82U85szxIIxsptUEUddNZP1&#10;dmPVVVctjjrqqBTnLq77wgsvbCm8Q3QHE0al0rO1apllT4dF3PUDvA88C9/4xjeSkBsURvPamzHO&#10;091KdDdbadJzagdGWQPSLA1UVWicLBt80kknFVdeeeW44tODIAi6idAKIpPo5v2W/YnQNALOdhkZ&#10;NBHzZz/7WfJ+V5kxpGomK7w5bmS94ul238ccc0zx4x//OIXZNBKiO5gwRMhnP/vZlEboe9/7XqpY&#10;QT0w43z//fdPkzu+/OUvF/fff//If4YTs8tvvvnmCa00aRRHWqhOD4/ONddcxUEHHZQasG9+85sx&#10;ehQEQa0hVDkL2FJzY8R1E+NCT0y+pAnYXM6NdkYU+xlOSB7vgw8+uHjHO96RPN9GLRvt+ExLLLHE&#10;cAR81gg9QXGlXoY4qHYX8OgGeqOur11BYv8cr+V3QrzdFQCDziOFE8HpffoIv+hnGPlW3m7GfsEF&#10;FyxOPfXU1OnIGPb86U9/mjzcWXBrKNrxbBi9Of/881MIFY9NM89F1WikhAeph4Q4b1HQHGVBhgQT&#10;Y3mYZplllpH/BEHQbWQqMSfFaKOFdTgr/M3W0gjs2q677prsWh1p1r5oQ08//fSUx/673/3uyNbW&#10;eAYcPIcddlhqc8R7W9mVKMdM06ZNC9HdZRREw9waCpO4Oj05qyrMRiY+dthhhzTMbghJoXIfCtoT&#10;TzyRRIkeb7sdCY2kNETtCKDgVTxvifj/7//+b2TL2BByxDcPhJnWVT9v3lm5W4lZmMXNu8HYdAvP&#10;xHDnsccem9JXgSATqpE93D7EeTv3T/SaFKPcC6PyvE2WGQ/qiHPn/LXtYt+HH3441ScdpXaFt1hL&#10;3qZ2O839jndk+XLhbYZ3xZYGr0f2iOnTp6f89f3e6e5XtPnaTjZxvfXWG9k6uLBfkixoc3I79cwz&#10;z6SyOHXq1NqKbugwcCBmxiu6wVlD4x144IGpXTK3ynt37JleMVqpJWhsEHKjNN7tKP+vW/ujm9uR&#10;/zfe/eUHNgRhhSdeOSIV7RwfvdpucsB+++1X3H777cmj3QhxsdVWWxV33XVXmhQml2c+VtBbdIqE&#10;mYjx3nzzzYuvfe1rqQHo1PvZcMMNk/BTZlBVmWyMCyzv7954Uhg64j8vfMPQm/Ajh2w7MdyORcxd&#10;dNFFabKwcqzMGy61xG+Zid5HO9sZbpM3H3zwweKMM854XQemk+dFv2xXrjVoOlomMG299dZpe94f&#10;5e+MdXw02x/tXFOn98d4txvlOeKII1K92GyzzUa2Bt1E53+fffZJHf6zzjorbevU++7WdpT/12w7&#10;rSOFoJF9Mc7XXnttsfPOO9dadLuP8n1NRHRnbrrpptRmGCW95pprUqaTmXbdddf/5yQejvgbJ+MG&#10;n3vuuZO3UoOVZ2H6m1dWg2ZfBUkjqCGTMkYja98XX3wxbbef2BZDvbxz5f15pGzP+2vkcmC+8+Qh&#10;Q9fjuDIT8Iq6Tg9B70mMkPAM3yuf13bXyRtrSMNx7N/qvHofhiZt1yM14cp2x3FeKzHptTmvhtD+&#10;7qvs7bXd8fN2jb/z5v15GB1LSIn9ec54sT784Q+nc5fPa3+eQ/sTDs6bh2zK5yVy3Zf35/i+Y7v7&#10;cjzwfPHOOa/ja6TK+0NPzPdsNyTkGdnPsLzv2e6cnv/VV1+dsj/wpjVD4dp+++1TyImePS92UA/U&#10;BZP0vvOd7xQ77rhjceihh6a60wl4HZUr+a/VC+dWjtVP9TnXN/VZPbHdtcw555yp/uf6lu0Fe8Se&#10;5HKc91fPlXH2yHEsTUx8+39eadISvWuuuWZbMYXsjXNoHLLgJlS22267dD73kYdLnZcH2vXx6OTQ&#10;E+FV7JI65ZrYGvvb7r5dh7qb9+eVd9+Oo+7a7jo8B40T0eT+1GPns7/juB73l4/j+XhO8FzZ0GzP&#10;fddP76R8Xs/Pds/ad+zv+oxa2O6+vIt8PeyP77nOvL/3yWbY7n7zeV2f63Ec1+8ceTvbxqbYV1aD&#10;bM+1I56DZ8b+5PLivGyTa3GObJ9dv/Kgo+9dOa7v5+vxrrJdbdWOsKuev/fJbrJd+Xqc1/ZyO2J/&#10;78GHfSYovGvnzeW6fF7b2Vr7e/bO6zytzpuP7zod1/HZY9vL7UjermzZXzuFbM/t77yes2NPmzYt&#10;1ceg+3jnOoTqq3k2VdU5/3eccp3Lmki98snbs61sVeeyZhmtztmuzLqevH8u483qnPMqm45jsRyj&#10;UlNr7umGuuM5wPOdqOjGDTfcUOy1117J03/ppZcW/7rDDjscniumyuulM9CGoD10DYWKzQAwKLZn&#10;QZtfvpdGhDmOim+743gJhrN8z8smQL0UL80wIONhf+f10pxXTKbtjsVwOL+/7e94rgMKC4Oez8sY&#10;wUt2fNud1/EVLoUzH8dP+zuvh+u4zuu+FJBcSP2ez5vvK28nJh3Hx7XD88rndU1emoZQgeMlU9Bs&#10;h8rneALvVTbndj3uyz7O6/78nre7Ztvt62ObY7gGz9nxXZvr8T/3vMgii6Tn6ji2Z8PtPdrfcbwr&#10;1+rZ2u567GNf79c7cL/euV6rmKz8vBtxHh0JBcwzW2yxxUb+E/QaZdF7VDZ8/O7ddoIf/vCH6d3n&#10;me1lu6DcqW/qi+3qOaGi3pa353KvHtiubOdypx7az3b1Tdkk1NgZXu0rrrgiCY3xrDTp+jQkjKRQ&#10;KXXZkCCbxUvj+pxTXXF9BL66ZZu6ppHJdU4dct+eufvwnHPdUl/LdlUj6X+2ez7qne85v+3ek0bS&#10;M3I++xtpcl7Xlu2bfW13Xsd3Xsdxzry/7Z6383qutrMBnlu2b/Z3bs/a/u7XT/s7h+eQ7bnt2d46&#10;jmt0XvehXWCX3JdryvbcfuyY77mO3Dhn+5/LC2z3fm23v+25HXE/jk/IEpreh2Pn8uW8yozrdxz/&#10;y/bZeXN5tJ93lvf3/N1DPm+25/n9KmvseW4X7O+T2zvHcS4od55jtuf5vthV271b+/qOfZ3X787r&#10;ePl62G7PvNyO2ObjOM5rf8/Ecdybfdyv9odIF1rlnQTdhxDVeVa32EXvqVznlN126ly2lcpkqzqX&#10;bUljnbN/szpnu3Jpf9iuLDWrc/k4rj/vrwy2qnP+tr//E+icuNKuupc6472od36qO6ISvLeJjBR5&#10;t+qt0dIzzzyz+NdvfvObhxN+HpLK6aV54HrEyy+/fDqhl7b00kunB2W7/b1kL4F3wUPmSTKk7Dj+&#10;5wV4Mbbn/RkDuR19b/XVV08NmoLipWlInFfeXN9xHB9xaK6L50zj6buOpbFQQA0Zb7LJJmmbD+Pj&#10;vNKBrbPOOml/jZLG17kIQteZj6MSKMDu1XEUYI23gqFw5uO4Bi+A8VQITcbaZpttkgFWoRzH9TuO&#10;+7K/Au+5Oa/9HV+h1UhIr+N7H/nIR9Jwi2fLa+LFep6u17Krrk3j7L5cD68dT7ICzzvifamYxI3h&#10;Z9fgnX3gAx9I+3sPG220UapcrsdP+2hktthii/R9vWfP0/+8T9fvfvJ53a/7dk7xsbvvvvtrFa4Z&#10;3sv666+f3nVQL5RvZVQDrOx2invvvTcdn3cne9fUA+VLmVYP1WeGTf1Uz9VJ9d92BpswYbDUZzZk&#10;0003TbZCOVZ+1RPHYQPsy6i7P54cnhblz7nbFdzqwa233poEt/JuKDA3DkZ3skh1Pe7DtalzrkWd&#10;07C4N42ea3UMddR2H3XKdtfFe6SeqLdsAhvD5rg359HYqY+MvPSG7tW5HdP+wk7YCMf3d74uts37&#10;1Ug6frZLjq8zwva4J3ZGg+g4ju/+2axsV+3vmbNR3mM+r+fJU8c2e+bskWfuHXgXtrM7no1nYX/v&#10;1PV41+7d8exre7b/nhk7w/aze7m9yILDtTiWcpHLiw6Fa3Hd3k9OA5ntP3vr+O4hd/5yO+KaQfR6&#10;Hp4Ze+h37yA/N8fxjIht25dddtl0Xs+SXfVeXI935TrVK+/M8ZUJja19tANsomfuOJ6nc2kX1BH3&#10;zt5me64sKFu5vWDPHdN92+4e83U6r/vbcsst03eVLds9f2XE+7zqqqvSs3e/Qffxbh944IHUnrIB&#10;Y9U5dSjXOduVw1znlCVlQf2xv+3KtrLjndtfPXJOdUsZcDz2TD1trHPqgzYf5TqnrjTWOfWAdnMO&#10;9cBxso1WF92b/ct1zjXan12VRYvtcd91x/thh+iyyYhueEa+z9v/LyonUe3Fe7Bc6R44g5PFpQfI&#10;c6kA+DJj4XsuSkNnu0bIC1BQGFdDg4yNxoaRJf7cgOP4W+X3AhkrL0lDqeA5r+0KiuPZ3/UpCF6U&#10;guVlO76C5Lqdz/EUJkNu9refn85rfyJXQdVAOr7/+9v1a+zdl+/7v/PwRPue4+f7tZ33TMH3AJ3X&#10;cRQsnijfdz/5vPYX22w/BdD53J/nohFyHEYyn9dxDDvD/XpOOiP2d1+en+M4nvMo6K5fpXN9rtN7&#10;8D48N4XFc2Tondd7tb9zuz7X4zi+6/iMO6Og4rouxzfUpfI6r/fRLp5pUE8YVnWukygr7Ib6o3zn&#10;+q/eKufKtTKi3Od6rrwr98qlepWFtO3Zvtjf8ZRL5d1+fqq/jicMwP/YLY1Ju4Kb/THxRcNAKGlA&#10;2Jcy7IbrIGp4xJ2bzVKv3I8QCh129+Ae1Vv7OLbrst0x/U99cgydA9+1Xz6O/Z3DM1N32RGiS/1U&#10;T+3LrqqfrsexPVd1Odtbz93+np9nY3s+LzHoOOq587km+7D/jmO747JjxJ/67zpzu+D47Dy7I5xM&#10;O8Gb5Th+si+Gwu3vvOwoce7980j7vvO5L7bHe7a/6/OM/O343p3t3q/rVC5sV3ad1/edz3F9J1+/&#10;7Y5vGzutXLDbvm97Li/eJzvvp+frfJ6h62PPfS+fV/vip/JhP+XQ3+7P/Wf777iuTxnyPBxfuc3t&#10;iHdnf8/T9vJ5lRfvy/14Lp6/9+C5eG62uw7357zKhvvltfQc3IfjeEfaceU6t1tB78miWduqbHg3&#10;zeqcMqEzrYzYXq5z3rWyr0ywD7nu6YDl49hfWVTnwLuc67gy6Ly5brFf6pwyW65z9leWcp1z3eU6&#10;Z7uynLVYrnO+r84pi+qc+7HdTx/nUY77iaquV6fHYoL/uuGGGx7uRfJMEXMqswqrgDgZZa7yEmNe&#10;hm2518ZoeDEaOYWHkeJC19gqQBohx1Eg9BQchzHyMrLodByNgILI0+Q4XpzjEI0aCQZNIXRuM/pt&#10;9yIZKMf2wl1nbtg0fPZxfTNmzEgNmILs+h1HQcnbFcC8v0Jh5ST3o7FxPA2X44hFcn2Ob7sGU4F1&#10;/YSy+/VcHMt9uU6F0XHs67uej0wICq9OgOesAHvmeoCEh+v0DNyzAmpbPr7nqkFmnB966KF0HNs9&#10;l9xI2GaBDcd1HPurIPmc3pf9vRsV0Hbn1ih4LrnxcE7n9pzh2XnWYl132223VOmDoBWXXHJJqpeM&#10;r3Is5jZ75tQFdYW9Ud/Uf51DjYwyq3yqn/ZRXpVh9dbx2AXf1xDk47Bf9ieI/M6rwqPDjowFm8QO&#10;CClRF9gbXs/G8i1cRb12HcSuRpD9cX/shTrk3mzXyNmujrEDWTizB+qo+5FNQoOpkXQcdY49sD+x&#10;mo+jTjqnsC77OLfjOr792W3HYEPUb/ec7bPvug/7O6/nxZOvQdVgum62zfN3/Y5PZBKK7Lb35rye&#10;qeM7jnfGDtnuu54XW+G9+Z9Jn77rHuzv+druvK6LWGVjlAX72d92diy3I+5NeWGTbWc/ndP5XCcb&#10;y2urvNjuezzdPIDeHfvsnnK74PkSAnk7PGfHIVxcp3N4Lp6bDgm7Z1/X4L0rX66bkPH+HMvzffzx&#10;x5NtVE7tr71gV5Vrz8V53Z/vOA4njOvWnjq/d6IceA7Zznsutntnju+9qh+O7zieDxvvPSlz9rfd&#10;9Zsr5N7Yf89dGXFv2i/eVduD7qOc6tSrY96rd9mszikjyk5jnbO/OpdFrbJiH7aysc7Bd5xPPdNR&#10;s105zHXOdmUt21xlSgYg57Fd+W5V53zXdnVC/VAG2VDfzXVOuaP1bM/Hsd2xcsexX3D97KznPlFP&#10;d8a7nulLX/rS/1NZGQMGkiFRSb1A4s52J829cMbFA9Pztr8CZLvelQNq+LwIx3QcjYT9FSovnRdW&#10;Y2J/jYXfvSzC0IvVQPmOBtD37ceoOb/vMoiO75herH29dGJWQSGE/WT4HN/+DFg+l/si8BVa57Of&#10;/R3PcVyn87kXx9f4+Y4G034MpO2+x2A7jvvXuDG4nofKYn/7+V1BzcdX+J2DeLDdkKBhG7/rjHi+&#10;CqpC6nfX6B5y45l7nvbN2zXKyJXFNblmjYT3qQFxTPflOrxPlZLht7937LnnhtB1esbO4fjeg8rt&#10;WUihJm+xxjMIWmEIUhlSP32UeWWRXVAvNB7qknqirKtvOnn2sT0LUfvbR3lVb9kdv6vPyrPjKNNE&#10;h468xkPHlWBsF+WaiFHO1QN/N0KMqR9smH2gfrFJtju/63MNrpe9cp3qrN81kPaxP7up7rJV7td9&#10;+D13hj0v++fjsCnqouvyTJzXdo2l/dV198u+eXacB47PRnk+zuv4yLbUPvmYrsHz9jv74l05p+M6&#10;pmea7a2frsHv9vEe2A/HcA7X7Hf/c51+uiY2yXbHZOuIC9fn2ly7fVyP39lM5/W7YzqXZ8MWOabf&#10;2UZthLKjnBEkhCmbbH84jvNC+fJMvBP3qU3wu2ftejxvds/v3o93bB/bPS/n9Ttb6trYSe+S/fQe&#10;XKf9/a4cuBe/69z4LhttH9eqDHlunpXyYh/vxe+uh823n2eVxQzb7vpzG2qf/Ltya3/36FzaIb/7&#10;aT/PyPYjjzwyhcoE3Uf92mmnnVJ5US7VBeW0nTqnnqgLjqHeKiPKfq5zyo79fd/+jqc+OY5tuYyP&#10;VufoLHWlXOfUD/vk33Ods486ofzm47g2KPvOq466T9eWj6MDqVNoUrrz9QvufzITKRuZ6dBDD025&#10;UTQcxBiDw1B7WSqr7So0bPdCPdDy/vZTGGxnaOzfeBwGIu/vJdjfT/szKoxYeX8GiNGA/ZzX/23P&#10;+9uuYDovg2j/fD0KoUKWr8f+9rN/43n97byO72+GKl+n7Y7jvK7feRzH9TuP/R3f9vL+5fPC/rbb&#10;j3GWSsbLFJ/HADuf8+brdP0aN/u7TsfLx3Gd9ne/+XrsrwLY7rx5f8/Ndvu5fvdR3h+OY3/bVWSf&#10;8v5wXyouj9K5556b4r2CoBWEb+7MQblUpqCcqTt+Ku8+/t/OdiirzfZX1tVvv7eL72pM1AECJ19j&#10;I+quelu2JT7qvJ++l89rm+tyjbaVtzfuXz4ObPM9n/Jx8rHy9sbjYCL75+225f39nW1Mq+M07l9+&#10;DxPdP2/PuNa8PR/L343bvRNihqBg18rHb9x/tPM223+087ba7me711/1eX3K9cN2fxP9hIN0oUH3&#10;MRojLlvnhwD1bnIZhL/rVudalc3RjjPa/tk5qAzqLPYLlYvuww477PVJGIOOQ8yaycxzYTKO3m0/&#10;IIWaNIByL/NkBkErDEXywJk8ViYbYQ0Dw+xTFbnBGQ+uR2PnOjQgo5EbkqA+eCc8aIbkhU8YvQte&#10;Tx5Z/frXv/5aHvOguxDdHFU67+aalMk2CNnGDKKdySKcdz/fbz8QonsA4HngMeZZMwNZz7cfyKJb&#10;+jSTAoKgFWJfdS5l+GkHjRExbgRtLPEbBBllRUijGHkZG4RqBK9H2BYnj0lcIbp7AwebLB5GjNuJ&#10;C2YLfYhwn6B3VC26x+cWCipBL08DIZ67XwR3EHQSYUyGH7Pg5rEW/iTEarze62B4UDZMzLJ2QAju&#10;YFAgtDkgsuDO3vCwh/1PvL0gCGoH8a3RMRckC3END484Me73IAiCYUBohhHysj3MjgmfEOL9Q7yp&#10;IAj6Ag0PjzgxnmMeNTaEOC9QWYj7PYR5EASDSnZMlEPyshAXmpIJW1gvQnQHQdC3aGwI8ZyxAVmI&#10;+5kbGz/LfwdBEAwaWYiXw1LYPU4JPzNhC3tHiO4gCAaKcsOThXgz0e13HqFofIIgGETYP3aQYyJ7&#10;w7MtzCLc32ELu0eI7iAIBh4NDm94bniQG5syGqJofIIgGFQIcbYwe8OzYwLZ7vkZtrAzhOgOgmAo&#10;yUK83OigsRHS8DTGjAdBEAwK2SOenRLZBrayhcHECdEdBEEwgkbHp9zoNG7T+IgZ9wkhHgTBIDKa&#10;LczwhrODxHjQHiG6gyAIRiE3Nhl/85CXveRZiIcXKAiCQaXRFvq9HKoCAjzSGLYmVqQM2iZWpAza&#10;ZbwrUg4iGh0iPIv0LNCDoJvEipS9Z7wrUg4S2Q6CHSyL9n4gr0hp9fBDDjkkbdO2Pf/88ylv+ngJ&#10;0R20TYjuoF1CdP8zvOF5ODZnEwghHnSaYRfd5dGoXjHMorsZvOHsYB4xrDNE9xlnnDEhgd2MEN1B&#10;24ToDtolRHd7ZCHuQ4SHEA+qZthF99NPP1285S1vKeaYY46eCe8Q3aPjvRDi7KBQlXK4Sq956aWX&#10;irPPPrtYaaWVXufpfuGFFyYkxFPQDdd/46SgXvYKgyAIhgECWwPD8+2nv9leNrkxLtL2sMtBMD6I&#10;7U9+8pPFk08+GR3amuK98Hg3LuxDlzbTpt22g+zwG97whmLOOecs3vWudxXveMc7ikUWWaRYaqml&#10;iqWXXrpYa621irXXXrtYccUV0zaf5ZZbLoWkrLPOOsUKK6zw2vamnm4n0Otw8zn+Jt9ov8XjBNUR&#10;nu6gXcLTXS1sL5vsZzk+PIvysMtBKyKmuyi+/vWvFxdddFFx3HHHJeFT7sx2g/B0V0PWpuVRwU5r&#10;U57uc845p3jb295WTJkyJb3Dxx57LMV0O+d//Md/FKusskrqHNBIv/jFL9L3ZptttmKxxRZLoywz&#10;ZswofvnLX6btTUueAzWuYOTjhv3M+LvbhTcIgmDYyJ4gdrnsrcs2OOxyELRm6tSpxd///vdi2rRp&#10;xfTp0zsm0ILOkrVpHhUEW5cdEpkqbWDWvrzcRLfO0/rrr1/suOOOxc4771xsueWWxcorr5yE93rr&#10;rVfstNNOafvGG2+cnJPCUmzfYYcdil133bW9lIFuzs2WPSwupHyTcGGGRRu3B0EQBNXDJjezy2Ub&#10;7Hd2WcMUBMPIm9/85mLfffctHnzwweLzn/98ceONN74WxhD0N95jozOi0Q5mGzgRIe47ys8888yT&#10;xPOGG25YLLvssmkbm7r44osXG2ywwWvb3/jGN6bQwEUXXTSJc9uJcp7wdA0jxx03brAcfgLbGm88&#10;G/t880EQBEFnyHa5UVCMZpuDYBggfpZccsnk6f7CF75QXH/99SG8B5RsA8s2r9EGtuskZiPf9KY3&#10;pd9zecnODh8amKB27LL4zx55x8/7+dnx7CVurHyz+UbzRQT9g3ilK6+8sjjooINSrFIQtOKAAw5I&#10;9VsMqZ5/UD9a2WYNhXeXtwf9zc9+9rMU02043FD3sKI8ew5yLivfBPgWW2xRLLDAAqnsd5KXX365&#10;OPjgg1Oc7+abbz6yNeglxLBP1qF+z06IsmD/85//nHSPd/eJT3wiTah89tlni4UXXjiJ8VtuuaWY&#10;f/75k+fbZN33v//96feHHnqoePvb357av8cffzxNvBSi0pOUgW4u35DfGXoQ4mHo68vtt9+eJlIq&#10;SApeELTixRdfTD8Zmk033TT9HtSfsm2GRshHI5S9PEF/8cgjjxTXXnttamdNAhtWlGveR3mXCS3l&#10;+q1vfWt6Jsp9J1F3fvOb3xQLLrhgsdVWW41sDeqEMlC2f/kn0X355ZcXzz33XBLe9vE+lR1lyETL&#10;7LBQvmaeeeb0+x//+Md0DPvbPssss6Swk1rm6XYDLo4IL/c4gt7y8MMPp8K37bbbFvPNN9/I1iD4&#10;Z0499dRkbAju2WeffWRrMAhoUNjoEOL9gTzVnCUmgIkzHWaI7Z///OfFBRdckLIrgRNpo402Kuad&#10;d95kszoB4XbWWWeldHM83c7TWI9C59QTglmZ4d2u4h31xeI4CqgehQIaYSm9o5wy8MMf/vDI1iD4&#10;Z6QMlC1AeEmnGrKgHrDL2T5roMI+1wvhJeKXTzjhhKFNGVhGCsV99tmnuOaaa0a2FKkzIi3cEkss&#10;0RF7JWWgNnOslIHqEDGuPqlLIcZ7T9XPv7OBTBXhpoltidOzQVc45UdUOIPuwzDFJz6jfXI5CQYb&#10;NplAsDpbts/eu9FKE4zY6qB3lOtifGZKWSh22223143ACcER8/7AAw+kMtzse5P9tINz0zm88OVw&#10;W3VIfcqap93jBZOn8T1O9tO31lDhZOTLw5sKY6ORzzcaBEEQdAdigXgoe77Z5Zw2q2yTw0YH3UQZ&#10;lAhg+eWXf51WMJJLeN99992p3NaJLMaz5imLcfdDkPs96lX9GSgXhMJYNvIKXI6byoXPz8bCGQRB&#10;EHQWdpl9Lnvw2OHsKCnb5LDRQSeRbULmEkvEl7HS4N5771089dRTI1vqTa5TOQqgXK9on6x/Mrb7&#10;u7wt6C4D/eQVQAWy3DPMha7RwEchDIIg6C7sMsEwlo32ewyrB1Who/ehD30oebsJ04wUcBY7MfGx&#10;n8nap+yERK5HrepX4/ageoZOaSqAjZMxcyEr/wwDHwRB0H0IhmY2On8yBEJjqEoQtIv83Ouss06K&#10;7VaGpHoTpsHTvdxyy43sNVioU42jTZnG+gV/q2P0UFAN4d59BV4WhbGxEJYJAx8EQdAbmjlL2Ouy&#10;zWabiYPssQuC0eDtXn311YsVVlihWG211YojjjgiCe+zzz47xU4PE7mjWx5xyjTWM2Q9FM7J8ROW&#10;qQkKWGPh83tZmCtoKm30AIMgCLpPo53ONrrRThMHbHWIg6CR973vfWmlSOkU99hjj+KQQw4pzjvv&#10;vJRTO/hHHSt3dtGqrtFDkWFldEJ0t0kuZBl/N3peFDQGPrwsQRAE3Yddzp/8N9FQHk7PDpMYuQyU&#10;AcvBy88th/Z2222XVoz86le/mlZgDpqjLpUFN3Jdy3Hk5frmOQvdiToXontSKFTlQpeNexbi2biH&#10;lyUIgqA3NNppvzfGtbLPOa942OrhouyVNZHy6KOPLt785jcXRx11VFoyPhgfzcS4umbCdGOdI8Lf&#10;8IY3DJUYD9HdQbJx98kFTQVn3P0MgiAIeg/7nPOKl201QRBCfLiYbbbZiq9//etpoZyvfOUryZkW&#10;VI96RoRbubhZB3hQxXiI7i6jAucUWVCgwhseBEFQL9hogqCZEC97R4PBwnsVbjJt2rTi0ksvLS68&#10;8MIQ3l0kd4AbxbiwXTqp3+tfiO4eo0A1esPLM4MzClgY+SAIgt6RhbifZSHebPQy7HX/Ir576623&#10;Tjm7Tap8+OGHXzd/K+g+nj+d1Fj/shhvNoGzjropRHcNUbj08Mq9awWrHwpUEATBMMFON45estWE&#10;QHlSve3lv4N6M9dccxX77bdf8ac//ak488wzi9/85jcj/wnqRBbjzZbI57z0aax3/u5VXQwL0Cco&#10;TI1xT7ngZOGdt+W/gyAIgu7CRmchnr2jzew18ragfngvH/zgB4tddtmlmD59enHJJZcUf/3rX0f+&#10;G9SdLMZ9cj1Eq7rod53lTtfHqO19Sjbs5Z6dQlMuRMiFKwiCIOgN2V43Ok7Kn7xNw+8T9B5hJhts&#10;sEFaQEf+7nvvvTe9w6B/Uf+8w3JdzDTWR/g9h/uWt0+UUGMDhN5cWYQ3gwCvqvAEQRAEEyML8Uab&#10;7ffy32y1UJUQ4r3hne98ZzF16tQ0ge9b3/pW8eKLL47axgb9iXdKiDfTUI11ErRUrpfj0VMhugcc&#10;Qrw8tNJYeHIvzieEeBAEQe9gm5vZbEKgvK3c4AedRbu42GKLpRUrH3nkkRTfPWzLxA8z5fpX1k7l&#10;upq3KyvqpLrZSlOF6B4yckHJhcTPRm9LGPQgCIL60Njg+zt75aBxZ7d5Y/0MB0q1EFDrrLNOsdlm&#10;mxXf/e53i5tvvnnkP8GwkrVTuV76vVw38/+yGFc/Z3rLW97yj28EwSuUDXa5QClI0vW8/e1vT+l5&#10;gqAVZvorO2984xtHtlSDslkuk0EQ/MNml+tH/qnxZ7dnmWWWyuvjsGEipWwm432WhBibmDtGQf2Y&#10;ddZZU+z+HHPMMbKletTPmVZdddVowYK2MBv/mWeeKRZaaKGRLZ2FgXvqqafS7GPL81qal+A3uaXc&#10;MQjqx89+9rPiD3/4Q3pX0dAPPurjW97yluJtb3vbyJagLvz3f/938bvf/S6JCu8omBx/+9vf0mqV&#10;M888c7HooouObB0dHZ9f//rXxR//+Me+sIfaWh0LHv5hwf3OP//86d47yUyv9IZDdAe1RfE85ZRT&#10;im9/+9vFY489lozAfPPNVyywwAJp1bC11147VRSed//LPwcVxvuJJ54o/vznP49sqQaGJj/HOsNj&#10;xFsUBEH/YtT00UcfLe67775KRY4l3JdaaqkkiDvpmDn33HOL3XffvTjuuOOKvfbaa6jEaTA5QnQH&#10;fcEvf/nL4thjjy2uuuqq4oUXXkhed/CAv/vd705CfMEFF0xxd+973/vSEB4vK+M7KKEwqirBffLJ&#10;J6eJPOLuq4JXervttivWW2+9WovaEN1B0N+wY48//njx+c9//jU7XQVsgzCalVZaqdh5551T29BJ&#10;iG3t0TnnnJPOGXYpaIcQ3UHbSJXEO7Hiiiv2JC5NuMk111yTjNytt95a/P73v0+e3zKua+65505C&#10;nCd8p512SgscDAKEsUk8OiDbb7998upUxdVXX13cfffdxaGHHpqeXRU89NBDaVh79dVXH9kyeZir&#10;CC0KgvYRSyxMjzNizjnnHNnaO/7yl78Uxx9/fPH8888n22DUsgo4ItiwJ598sthmm22KVVddtaPJ&#10;ALQ/W221VRLbp556avHe97535D//DCfRgw8+mBwl2qVgeAnRHbQND+uRRx5Z3HDDDcXCCy88srW7&#10;KK7iyi+88MLi4osvTrF1YhabIc2T4T/e235HXPv1119f/PSnPy022WSTYtlll63U0y3e0EgCwb33&#10;3ntXEne45ZZbFrfddlvxq1/9amRLEATd5kc/+lHyKn/hC18otthii5GtvePSSy8tzj///GLdddct&#10;dtxxx0o70TzoQhFnn332dGwOmE6hLZLF5JOf/GQxZcqU4uCDD245p0HHx7OfZ555UmhKMLzEeEjQ&#10;Nk8//XTqsRNovYKB5rHZb7/9imOOOab4yEc+kjwMjUN7/raoAc+OYcd+hnH/+c9/Xtxxxx1pEqvJ&#10;O1UKbrzjHe8oNt988+SNufPOO0e2Tg6eLF6tIAh6h/kfRpzEUfcaXmidAOKT6K561GreeectVl55&#10;5eTZv+uuu1o6ZKrAtX/oQx8qPvrRjyZniGXiW+XvNiL7X//1Xyn8JRhuQnQHfYk4QMOHn/3sZ5M3&#10;e6211npdDJ9hxWeffTb9j4feJEze4n7EjPfp06en38UOilPvBLznJiHluPkgCIKqIDh5uNlhXl/e&#10;6KoxQseOCVnhhdbx7+RgvvNxVkg1J/Tvnnvu6ej5gv4nRHfQ1xg+3HTTTYuvfOUrafiUJ5jgJh4/&#10;8YlPJHH+ne98J800P+igg1JoTB08Pu3iWnUYxNJrTEwY7dSEHRNOLf6gcbz22mv7tpMSBEH9uPzy&#10;y5MtW2ONNZJ97hRGOM07Miprroq82p2Ct9so4S677JIE+FlnnVX84he/GPlvEPwzIbqDvofIFnKx&#10;2267Fd/73veKXXfdtVhzzTWLqVOnJiH+jW98I3nCb7rppmLPPfdMMdFnn3128fLLL48cob6IBdRR&#10;mGuuuYplllmm45lY3vWud6U0jFJ5zZgxY2RrEATBxBGayP7KhWyuRycnOHJKsJXaBJ5noSaNE+6r&#10;xL0sueSSaXL7vffem8JMIqwuaEWI7mBgkO+VB0VIyWc+85nk5eb1WH755YsDDzwwGcPDDz88eUA+&#10;/vGPp9g/f4szrOOQII+zuESdA9dqYaBOowHhURcLf+ONN/ZFxyQIgvpC8Jr0zoGw//77F29961tH&#10;/tM52P71118/hbAI++h0LDVnyEYbbZRS1prISez3+1yioDOE6A4GCl4ORr0c92ybeG8CfNttt00x&#10;y7wuxPiJJ56Yfu6www4pbjrn/+41OgGyfkiRKMWUT6fCSsoYLjUDX8YXMfG33357xCgGQTBhrrji&#10;iuLhhx9OjgOT4LuFUDweaI4Dor/TaHP22GOPNJlTJqiYFxM0I0R3MDQQlIQrb+4HPvCB5JGQS/rT&#10;n/50ipneYIMNkqdCHnCC13K/vRKcZt2b5c9TY5Z/O8OxYrA1MM1m7LsPnhe5zuWXfemll1JWA99p&#10;vEfPSEYYQ7Q87ZZ0D+EdBMF4MZGR1/ff//3fU1hJO+Fx7JRsK81CNNghdpntavywbeX5Ouy9fN1E&#10;MNHtmJ3E+d7znvcU++yzT1pL4YwzzkjXFARlQnQHQwtxKS+1CZZSPn3rW99KXvLDDjssCd2jjz46&#10;xTZbFKibHnANi/SA4iDFV7ezCI7G5pFHHkkeFmEhjWjI/P+rX/1qCr351Kc+VRxxxBEpXlzj1iiq&#10;PYc8GanTqbeCIBg8iGMTso2YiXduJzyOnbI/Rwib3AhbZd7O5z73ueKQQw5J+cfz54QTTkjx22Wk&#10;VpVdxKJpFuTpRso+bYdF2Yhu9jUcFkGZEN1B8AoaBF6RH/zgB2mSpYmY1113XQo7IVB5nQ2Rmgnf&#10;aSMqn6vzWUlzueWWG9naHNfCW81TL2Zdg9UMHieefdevUeB1cs/OYxW3ZplKeIiE3sjdLetAJycj&#10;BUEwOLAV999/f5pYaJ7NIossMubaAjr4Frc5/fTTk+e6GUboeJF5lU36lr0qf4QPNlspeemll075&#10;tC2qJo1gp+HMsUT8Kquskhw6jR2BYLgJ0R0EJQx/ij2UglCYiYk/GgMeYpMxv/a1ryUxLvykEyKU&#10;d+iHP/xhmgi08cYbF//2b/828p/mCBXh2fYdYSCtwlCuvPLK5K3eeuutk+fHJCMrtsmKwqOkkWvs&#10;TGjANFjEudhu5wqvTRAEY2EBNavRsl8cGKON1rEpJlkSxGeeeeaoYSA5LM4xTYZnk/NH9irhHc3g&#10;aXcNHBNEe6eZddZZ0xoSwmr87HRoS9A/hOgOghbMP//8KT7vm9/8Zgo54XnWMPjdcKacrEI2qpql&#10;rvHRUFnaXr5snpuxsHrkj3/84ySMdRYY+Uaskiau0gRJsey8ROAdErttwo9Grxk5562GynVF7u4g&#10;CEZD555d4rXOkyezzWkG+ymEzfLwsiZZAKyV84B4dXz7jWdVXrbPSKY5L/KFdyNccPHFF09hMCbt&#10;n3rqqeGwCBIhuoNgFDQWPCQmWR588MEpztvS84TsKaecUkybNq049NBDi+uvv37Sk2YsqsAjLaRE&#10;2r52kCaRQNegENTNGiteJ2ElhmPLoty9abx4o4jqZp0HQ6WOu+CCC6bGw7Gi8QiCoBlsyHPPPZdi&#10;mYlt4WlG7caC08Dom3A+C5yxO40YWeTpZuPMsyHSOT6EyAmvG2vRM2Ke44TzgMjvBtIIfuxjHyvO&#10;PffcliEzwXARojsI2oBAJXBl9CC6jzrqqOKYY45JfwvPsPql4U3x4BNJFSWshOB2HiK6mce6GcI/&#10;pkyZkgR1K2+SZeRz56GRt7zlLcljZJ9WYto+zsHLbWJUP63oGQRB9yAsiWHi+8Mf/nCyS2NBYEvt&#10;t/rqq6fVHZsJbnBq8FRzIAjxEy/Om37ZZZelXNzs52gjccQ6EezajFhyIHQadtxoKfvp2sNhEYTo&#10;DoJxwpDKASuukKfbMvNiCg17yggiF7if7XhfMoZjTdTUKGh42kX+8bHivjVERHczIU9wa+TGChsx&#10;qdJQMQ+Rhi4IgqBMnjwpDetiiy2WvMqtBHQZtskS6uxTK8cBCHofmZWMPO6+++5pzg1PsqwkhLhJ&#10;361wbHbMisRsmFC+bohgXnwZo4h+bQTxHQwvIbqDYIIw4ibMLLzwwklom3XP0y0cwyRMWUI++tGP&#10;prCM0WIIxSlamGeBBRZIi+CM1vBMhHy8Zg2MbT5jNY6E/RprrJFiIy+44IKRrUEQBK/CwXD++ecX&#10;c8wxRxqtI6SrhDNizz33TKsI86JL92oiOJspvI7nWorXZmFyGcLe/r7HU96tzCLOZ80FnRIpDyMT&#10;1PASojsIKoAxF75h0qEMJ2Iaza7nwV5rrbWSl9gQqFjwRoSt8FgLS+mEMZaFhLBulqNWZ0Aj1cwL&#10;3ohh3T/84Q8pDjwIgqBMdkLIpf3zn/98ZGt16PjPMsssSbyWveIcBhwW7CgHhlC9VvgOmyf7lGvl&#10;he40zukaZcYyYV0cejdSFwb1JER3EFQE4+pjGJEXRugJz8Z5552XhkTFfZuQaEa7rCeGSnmHGGPL&#10;rhPclqivOmZaKAyjT9SXvd1+/+1vf5s6ArxTuRFrhvCTn/zkJ+k4vPpBEARlhKrtvffeSXRzOuik&#10;VwkbJDSj2WJe/s7i1qcZ9mFzZS8h2uUP74boLqNzYLRQSKKOSeN9BINPiO4g6CBm7m+xxRZpAuI1&#10;11yT4gml+JOD2wQbk4BkLTH8aHa9xspKlFVimFdqQN6dckPI42MhHo2V/LatGiue8DxpyfXrQARB&#10;EJRhR3ih2YgnnngiORCqTM03Y8aMlK5VCAs7lgWrn7Iv8XC3WiAH9hNOYvSR4Bai0m0sEqRjIvbc&#10;Qmw6AcFwEaI7CLqEVdFOPPHE1BgJPeG1ke97jz32SHlcZQnxERcum0iVrLDCCmn2vxn+xDcPt8bn&#10;ySefTBOeCOlWnm5DthbgkdfbPTRLSxgEQaCDz9YY6dNRZ1+q8uayP5wDxLe0f+wSG0pIy5gi5pst&#10;a2XH2FQhfsLjzE8ZawJ6J2A7nduKwFIdsqtVdkyC+hOiOwi6CG+yGfRm3Yvtk3rw/e9/f/J+y/dt&#10;VclbbrklhaSMFps4Xnh1LNZgxj5R7/jCRcRBrr322immvBlCT6xGqXETm65TEARB0AqiVs5t8z/Y&#10;MivZVoEQOHNjxGKzXWyYlXhPO+20ZCtlkzKpvRVXXHFFyvNtRFGYX6/g4BCiZ/G1b3/726nTMNrk&#10;z2CwCNEdBD2AN8bEy0033bQ49thj07Lzlmg3NMoTffzxx6ePzCftppgytCqVlkUpGiGuLTwhdpzR&#10;5+WxcMVOO+3UMrSEh+qZZ55JGQHM+Hfc8HIHQTAabARHggW+2A5e6fF4c+X2ZhcbhTEbJSzEku6r&#10;rrpqsmHivK1VsOOOOyYPciv7ZA4N0c2GcR70GoJbykMZV3QaxKkHw8FMrzSsEckftMUBBxyQvLO8&#10;squtttrI1qAqTKQ0uUZDdeaZZ6bGilfcwhGrrLJK+miQJiN8nUOuWJ4V8eajLaXMU8Wj9Pzzzxfb&#10;bbfdmMs5N0LU5wmjQRD0Brbk05/+dPGNb3wjpdbrFkJLjKqxNeKYhZxUhcnmwuXIF6N0o9kxXnAL&#10;mRlFPOigg9KIX7fhSOGlZ8svvPDCtM0oondzwgknpPdjcbVg8AlPdxDUBGKasN1qq62KI488MolW&#10;cYoM9nHHHZdiv7/0pS+lxScmmuHEOYSI8HaP1lA5vomTPuK4NZjjEdxBEAw3RtDYMPNHrNpbpTeX&#10;l5sNk0JwNDsG2UqEcKyzzjrFoosuOrK198hapRPEQ//lL385OVuCwSdEdxDUEAvsiPszeWjXXXct&#10;jj766CTIv//97yevs0Uirr766srTC2ZMUhLawrNuqXsNRBAEQbsQw0bnFlpooWRLZGnqduyykUNx&#10;5TPPPHMKWWmVoalXiE/nfXd9VtY0uhgMNiG6g6CGaLDELYr7fvbZZ1NGgC9+8YtpxvvUqVNTZgDx&#10;2Bo1MYFEclUY9pRf3EIOFvuRVzYIgmC8EJMmVfp5xhlnNF0crFMQ+BdffHGKm953333TNdSReeaZ&#10;Jy2oJpxQNquI+B1sQnQHQQ0RyiHnrQZLztu77rorNRomKFlkR7o/8YCGWPfbb78UKyguUDjIZIy2&#10;7xLwUgsaijVxqW7eoSAI+gN2jKebfSJ+ieBuYc0Dc0qkEbQoTV3xjIThiDs/99xzU/7uYHCJ1jQI&#10;akrOAmB2/h133JEmAuXtwj1kKjEjn1d6s802S8baBFdxghbiIZ5lDRiPCLe/nLcmWYqB7EUu2yAI&#10;BgeiUuYk80JMzCa+O43UgBwVsps4t/zhdcYzsljalClTkvjWWQiP92ASojsIagxPtryyxDDh3TgZ&#10;iReaR/qkk04qbr311uKzn/1smrhkJrwJmaeffnrylMuV20485aOPPlrcc889SbxbJTMIgmCyWHbd&#10;HBUpUaVClUGpU7CVJm4a9dt88827vtT7RGHLpY/l6CC8qwwZDOpDiO4gqDmyAIitlrWEB6TZ5EkG&#10;myfJSpdSOooRnG+++dLiCzzfFuHh/eYtb7Xojkk8lliWQ1Y8eRAEQVUIMWHHLNnOFnViUiXv8NNP&#10;P50ygbB/wuNaLQtfN3i7xXdznLD10vNG/u7BI0R3ENQcXiIhJha/4c02wXG0oUcz4s3UN8HyW9/6&#10;VrHFFlskb7dZ8j7f+c53ktfcojv5OPJ3i+O2zXeFlwRBEFSJRWyMoF111VUpjV/VWOp9+vTpaWRP&#10;eByb2U+w9auvvnqx4YYbFhdddFFx8803pxCZYHAI0R0EfYB83TKVENwmUbaTBUAGlOWWWy4tL3/y&#10;yScXBx54YJqcyZt98MEHp2woFmp47rnnUljJddddl5ZSFkceBEFQNRaykfJUeMkll1ySRHJVGAE0&#10;Enj33XcnJ4UJnJNZSKxXyBYlM5V0rRwkOicR3z04xIqUQdvEipS95e9//3uaiGTo1BLL4/VGq+o8&#10;2Q8++GAavjTMq1Gy3LKhTQ3iiSeemDzlVRArUgZB7+nVipStII7POeec5MWVWcS8lSpw3GeeeSbF&#10;dO+8887FYostNvKf3tNsRcrR4N2+9tprU4w3Z4uMVRwmQf8TojtomxDdvcfMf7m6J5sBgFHnZeI5&#10;lwfcUu9E97rrrpuyoojptnLlZAjRHQS9p26im+QgQs03EX+tw18FjvvmN785pVlde+21a7Wg13hF&#10;N9hNIYLnnXdeGqUU9tcv8elBa0J0B20Torv3qK7iFQ3PVlF1TWYysfJPf/pT8jyJI9RACDHZZJNN&#10;kgA3QXMihOgOgt5TN9ENc0hkWaraNgipk61ksg6DqpmI6IbvCQV88skni1NPPTVlqqqqkxL0gqL4&#10;/yJauaH4x10UAAAAAElFTkSuQmCCUEsDBBQABgAIAAAAIQAumoiF4QAAAAkBAAAPAAAAZHJzL2Rv&#10;d25yZXYueG1sTI9BS8NAEIXvgv9hGcGb3cTYmsZMSinqqRRsBfG2zU6T0OxsyG6T9N+7nvQ4vOG9&#10;78tXk2nFQL1rLCPEswgEcWl1wxXC5+HtIQXhvGKtWsuEcCUHq+L2JleZtiN/0LD3lQgl7DKFUHvf&#10;ZVK6siaj3Mx2xCE72d4oH86+krpXYyg3rXyMooU0quGwUKuONjWV5/3FILyPalwn8euwPZ821+/D&#10;fPe1jQnx/m5av4DwNPm/Z/jFD+hQBKajvbB2okVIFkHFIzw/xSBCvkzSoHJEmEfpEmSRy/8GxQ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Yia3&#10;BRIGAAD2FQAADgAAAAAAAAAAAAAAAAA6AgAAZHJzL2Uyb0RvYy54bWxQSwECLQAKAAAAAAAAACEA&#10;DQkJ0ER5AABEeQAAFAAAAAAAAAAAAAAAAAB4CAAAZHJzL21lZGlhL2ltYWdlMS5wbmdQSwECLQAK&#10;AAAAAAAAACEAHbY3g5VpAQCVaQEAFAAAAAAAAAAAAAAAAADugQAAZHJzL21lZGlhL2ltYWdlMi5w&#10;bmdQSwECLQAUAAYACAAAACEALpqIheEAAAAJAQAADwAAAAAAAAAAAAAAAAC16wEAZHJzL2Rvd25y&#10;ZXYueG1sUEsBAi0AFAAGAAgAAAAhAC5s8ADFAAAApQEAABkAAAAAAAAAAAAAAAAAw+wBAGRycy9f&#10;cmVscy9lMm9Eb2MueG1sLnJlbHNQSwUGAAAAAAcABwC+AQAAv+0BAAAA&#10;">
                <v:group id="Group 16" o:spid="_x0000_s1043" alt="P164#y1" style="position:absolute;width:57332;height:27614" coordorigin="29998,962" coordsize="57341,27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ZErywAAAOIAAAAPAAAAZHJzL2Rvd25yZXYueG1sRI9Pa8JA&#10;FMTvhX6H5RW81c36r23qKiK29CBCtVB6e2SfSTD7NmTXJH57VxB6HGbmN8x82dtKtNT40rEGNUxA&#10;EGfOlJxr+Dl8PL+C8AHZYOWYNFzIw3Lx+DDH1LiOv6ndh1xECPsUNRQh1KmUPivIoh+6mjh6R9dY&#10;DFE2uTQNdhFuKzlKkpm0WHJcKLCmdUHZaX+2Gj477FZjtWm3p+P68neY7n63irQePPWrdxCB+vAf&#10;vre/jIbJi3qbjieJgtuleAfk4goAAP//AwBQSwECLQAUAAYACAAAACEA2+H2y+4AAACFAQAAEwAA&#10;AAAAAAAAAAAAAAAAAAAAW0NvbnRlbnRfVHlwZXNdLnhtbFBLAQItABQABgAIAAAAIQBa9CxbvwAA&#10;ABUBAAALAAAAAAAAAAAAAAAAAB8BAABfcmVscy8ucmVsc1BLAQItABQABgAIAAAAIQA6vZEr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44" type="#_x0000_t75" alt="A blueprint of a room&#10;&#10;Description automatically generated" style="position:absolute;left:63242;top:962;width:24098;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5cxAAAANsAAAAPAAAAZHJzL2Rvd25yZXYueG1sRI9Pa8JA&#10;EMXvBb/DMkIvRTf1UEp0FRFE0R78Cx6H7JgEs7Mhuybx23cOhd5meG/e+81s0btKtdSE0rOBz3EC&#10;ijjztuTcwOW8Hn2DChHZYuWZDLwowGI+eJthan3HR2pPMVcSwiFFA0WMdap1yApyGMa+Jhbt7huH&#10;UdYm17bBTsJdpSdJ8qUdliwNBda0Kih7nJ7OwPGn32w/6tsar8827A6HSbffOWPeh/1yCipSH//N&#10;f9dbK/hCL7/IAHr+CwAA//8DAFBLAQItABQABgAIAAAAIQDb4fbL7gAAAIUBAAATAAAAAAAAAAAA&#10;AAAAAAAAAABbQ29udGVudF9UeXBlc10ueG1sUEsBAi0AFAAGAAgAAAAhAFr0LFu/AAAAFQEAAAsA&#10;AAAAAAAAAAAAAAAAHwEAAF9yZWxzLy5yZWxzUEsBAi0AFAAGAAgAAAAhAEj7zlzEAAAA2wAAAA8A&#10;AAAAAAAAAAAAAAAABwIAAGRycy9kb3ducmV2LnhtbFBLBQYAAAAAAwADALcAAAD4AgAAAAA=&#10;">
                    <v:imagedata r:id="rId25" o:title="A blueprint of a room&#10;&#10;Description automatically generated"/>
                  </v:shape>
                  <v:group id="Group 5" o:spid="_x0000_s1045" style="position:absolute;left:29998;top:962;width:30461;height:27629" coordorigin="" coordsize="30460,27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9HZywAAAOIAAAAPAAAAZHJzL2Rvd25yZXYueG1sRI9Pa8JA&#10;FMTvhX6H5RV6q5tUIyZ1FZFWPEihWhBvj+zLH8y+DdltEr+9Wyj0OMzMb5jlejSN6KlztWUF8SQC&#10;QZxbXXOp4Pv08bIA4TyyxsYyKbiRg/Xq8WGJmbYDf1F/9KUIEHYZKqi8bzMpXV6RQTexLXHwCtsZ&#10;9EF2pdQdDgFuGvkaRXNpsOawUGFL24ry6/HHKNgNOGym8Xt/uBbb2+WUfJ4PMSn1/DRu3kB4Gv1/&#10;+K+91wrS6TyZLdIkgd9L4Q7I1R0AAP//AwBQSwECLQAUAAYACAAAACEA2+H2y+4AAACFAQAAEwAA&#10;AAAAAAAAAAAAAAAAAAAAW0NvbnRlbnRfVHlwZXNdLnhtbFBLAQItABQABgAIAAAAIQBa9CxbvwAA&#10;ABUBAAALAAAAAAAAAAAAAAAAAB8BAABfcmVscy8ucmVsc1BLAQItABQABgAIAAAAIQAYG9HZywAA&#10;AOIAAAAPAAAAAAAAAAAAAAAAAAcCAABkcnMvZG93bnJldi54bWxQSwUGAAAAAAMAAwC3AAAA/wIA&#10;AAAA&#10;">
                    <v:group id="Group 4" o:spid="_x0000_s1046" style="position:absolute;width:30460;height:27628" coordorigin="" coordsize="30460,27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KoYzAAAAOMAAAAPAAAAZHJzL2Rvd25yZXYueG1sRI9PS8NA&#10;EMXvgt9hGcGb3fxBo7HbUoqKh1KwFcTbkJ0modnZkF2T9Ns7B8HjzHvz3m+W69l1aqQhtJ4NpIsE&#10;FHHlbcu1gc/j690jqBCRLXaeycCFAqxX11dLLK2f+IPGQ6yVhHAo0UATY19qHaqGHIaF74lFO/nB&#10;YZRxqLUdcJJw1+ksSR60w5alocGetg1V58OPM/A24bTJ05dxdz5tL9/H+/3XLiVjbm/mzTOoSHP8&#10;N/9dv1vBz5+KvMiKTKDlJ1mAXv0CAAD//wMAUEsBAi0AFAAGAAgAAAAhANvh9svuAAAAhQEAABMA&#10;AAAAAAAAAAAAAAAAAAAAAFtDb250ZW50X1R5cGVzXS54bWxQSwECLQAUAAYACAAAACEAWvQsW78A&#10;AAAVAQAACwAAAAAAAAAAAAAAAAAfAQAAX3JlbHMvLnJlbHNQSwECLQAUAAYACAAAACEAQSyqGMwA&#10;AADjAAAADwAAAAAAAAAAAAAAAAAHAgAAZHJzL2Rvd25yZXYueG1sUEsFBgAAAAADAAMAtwAAAAAD&#10;AAAAAA==&#10;">
                      <v:shape id="Picture 1" o:spid="_x0000_s1047" type="#_x0000_t75" alt="A blueprint of a house&#10;&#10;Description automatically generated" style="position:absolute;width:30460;height:27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ihBywAAAOIAAAAPAAAAZHJzL2Rvd25yZXYueG1sRI9PT8JA&#10;FMTvJn6HzTPhJlssVKgshGBUwo0/6vWl+2ir3belu4X67VkSEo+TmflNZjrvTCVO1LjSsoJBPwJB&#10;nFldcq5gv3t7HINwHlljZZkU/JGD+ez+boqptmfe0GnrcxEg7FJUUHhfp1K6rCCDrm9r4uAdbGPQ&#10;B9nkUjd4DnBTyacoSqTBksNCgTUtC8p+t61R8PM+8sd9/Fp+Je1nu/z4Xsv1BpXqPXSLFxCeOv8f&#10;vrVXWsHzJBnF8XA4geulcAfk7AIAAP//AwBQSwECLQAUAAYACAAAACEA2+H2y+4AAACFAQAAEwAA&#10;AAAAAAAAAAAAAAAAAAAAW0NvbnRlbnRfVHlwZXNdLnhtbFBLAQItABQABgAIAAAAIQBa9CxbvwAA&#10;ABUBAAALAAAAAAAAAAAAAAAAAB8BAABfcmVscy8ucmVsc1BLAQItABQABgAIAAAAIQD15ihBywAA&#10;AOIAAAAPAAAAAAAAAAAAAAAAAAcCAABkcnMvZG93bnJldi54bWxQSwUGAAAAAAMAAwC3AAAA/wIA&#10;AAAA&#10;">
                        <v:imagedata r:id="rId26" o:title="A blueprint of a house&#10;&#10;Description automatically generated" cropleft="13874f"/>
                      </v:shape>
                      <v:rect id="Rectangle 2" o:spid="_x0000_s1048" style="position:absolute;left:7098;top:18117;width:3008;height:6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ouEzAAAAOMAAAAPAAAAZHJzL2Rvd25yZXYueG1sRI/NasMw&#10;EITvhb6D2EJujVwH58eJEkJpoAdf4hZKbltrbZlYK2OpifP2VaGQ4+7MNzu72Y22ExcafOtYwcs0&#10;AUFcOd1yo+Dz4/C8BOEDssbOMSm4kYfd9vFhg7l2Vz7SpQyNiCHsc1RgQuhzKX1lyKKfup44arUb&#10;LIY4Do3UA15juO1kmiRzabHleMFgT6+GqnP5Y2ONwhSrEtNT9/VdHPX+rT4VWa3U5Gncr0EEGsPd&#10;/E+/68jN5osszZaLFfz9FBcgt78AAAD//wMAUEsBAi0AFAAGAAgAAAAhANvh9svuAAAAhQEAABMA&#10;AAAAAAAAAAAAAAAAAAAAAFtDb250ZW50X1R5cGVzXS54bWxQSwECLQAUAAYACAAAACEAWvQsW78A&#10;AAAVAQAACwAAAAAAAAAAAAAAAAAfAQAAX3JlbHMvLnJlbHNQSwECLQAUAAYACAAAACEAJHaLhMwA&#10;AADjAAAADwAAAAAAAAAAAAAAAAAHAgAAZHJzL2Rvd25yZXYueG1sUEsFBgAAAAADAAMAtwAAAAAD&#10;AAAAAA==&#10;" filled="f" strokecolor="#c00000" strokeweight="4pt"/>
                    </v:group>
                    <v:rect id="Rectangle 2" o:spid="_x0000_s1049" style="position:absolute;left:5243;top:2837;width:23341;height:21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DmtywAAAOIAAAAPAAAAZHJzL2Rvd25yZXYueG1sRI9Ba8JA&#10;EIXvhf6HZQq91Y1a0zR1FSkt9JCLaUG8jdlJNpidDdmtxn/vFoQeH2/e9+Yt16PtxIkG3zpWMJ0k&#10;IIgrp1tuFPx8fz5lIHxA1tg5JgUX8rBe3d8tMdfuzFs6laEREcI+RwUmhD6X0leGLPqJ64mjV7vB&#10;YohyaKQe8BzhtpOzJEmlxZZjg8Ge3g1Vx/LXxjcKU7yWONt3u0Ox1ZuPel8saqUeH8bNG4hAY/g/&#10;vqW/tILs5XmeZot0Dn+TIgfk6goAAP//AwBQSwECLQAUAAYACAAAACEA2+H2y+4AAACFAQAAEwAA&#10;AAAAAAAAAAAAAAAAAAAAW0NvbnRlbnRfVHlwZXNdLnhtbFBLAQItABQABgAIAAAAIQBa9CxbvwAA&#10;ABUBAAALAAAAAAAAAAAAAAAAAB8BAABfcmVscy8ucmVsc1BLAQItABQABgAIAAAAIQCx5DmtywAA&#10;AOIAAAAPAAAAAAAAAAAAAAAAAAcCAABkcnMvZG93bnJldi54bWxQSwUGAAAAAAMAAwC3AAAA/wIA&#10;AAAA&#10;" filled="f" strokecolor="#c00000" strokeweight="4pt"/>
                  </v:group>
                </v:group>
                <v:shape id="_x0000_s1050" type="#_x0000_t202" style="position:absolute;left:10382;top:15525;width:8953;height:7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Eb8wQAAANwAAAAPAAAAZHJzL2Rvd25yZXYueG1sRI/RisIw&#10;FETfhf2HcBf2RTS1ulW6RpEFxVd1P+DSXNtgclOaqN2/N4Lg4zAzZ5jlundW3KgLxrOCyTgDQVx5&#10;bbhW8HfajhYgQkTWaD2Tgn8KsF59DJZYan/nA92OsRYJwqFEBU2MbSllqBpyGMa+JU7e2XcOY5Jd&#10;LXWH9wR3VuZZVkiHhtNCgy39NlRdjlenoLBmd43TjbbfRd6ahdezodRKfX32mx8Qkfr4Dr/ae60g&#10;n8zheSYdAbl6AAAA//8DAFBLAQItABQABgAIAAAAIQDb4fbL7gAAAIUBAAATAAAAAAAAAAAAAAAA&#10;AAAAAABbQ29udGVudF9UeXBlc10ueG1sUEsBAi0AFAAGAAgAAAAhAFr0LFu/AAAAFQEAAAsAAAAA&#10;AAAAAAAAAAAAHwEAAF9yZWxzLy5yZWxzUEsBAi0AFAAGAAgAAAAhAAz0RvzBAAAA3AAAAA8AAAAA&#10;AAAAAAAAAAAABwIAAGRycy9kb3ducmV2LnhtbFBLBQYAAAAAAwADALcAAAD1AgAAAAA=&#10;" fillcolor="white [3212]" stroked="f">
                  <v:fill opacity="24929f"/>
                  <v:textbox>
                    <w:txbxContent>
                      <w:p w14:paraId="15CAF576" w14:textId="77777777" w:rsidR="005D4DE4" w:rsidRPr="008E68CE" w:rsidRDefault="005D4DE4" w:rsidP="005D4DE4">
                        <w:pPr>
                          <w:rPr>
                            <w:b/>
                            <w:bCs/>
                            <w:color w:val="A20000"/>
                          </w:rPr>
                        </w:pPr>
                        <w:r>
                          <w:rPr>
                            <w:b/>
                            <w:color w:val="A20000"/>
                          </w:rPr>
                          <w:t>8.3 paredzēt sienas nojaukšanu</w:t>
                        </w:r>
                      </w:p>
                    </w:txbxContent>
                  </v:textbox>
                </v:shape>
                <w10:wrap type="topAndBottom"/>
              </v:group>
            </w:pict>
          </mc:Fallback>
        </mc:AlternateContent>
      </w:r>
      <w:r w:rsidR="005D4DE4">
        <w:t xml:space="preserve">Noņemiet sienu: </w:t>
      </w:r>
    </w:p>
    <w:p w14:paraId="7A5ECBCF" w14:textId="77777777" w:rsidR="005D4DE4" w:rsidRDefault="005D4DE4" w:rsidP="003235A9">
      <w:pPr>
        <w:pStyle w:val="TSLevel1"/>
        <w:numPr>
          <w:ilvl w:val="0"/>
          <w:numId w:val="10"/>
        </w:numPr>
        <w:jc w:val="both"/>
      </w:pPr>
      <w:r>
        <w:t>Skapji</w:t>
      </w:r>
    </w:p>
    <w:p w14:paraId="21BDBC03" w14:textId="77777777" w:rsidR="005D4DE4" w:rsidRPr="00C0112B" w:rsidRDefault="005D4DE4" w:rsidP="003235A9">
      <w:pPr>
        <w:pStyle w:val="TSLevel2"/>
        <w:numPr>
          <w:ilvl w:val="1"/>
          <w:numId w:val="10"/>
        </w:numPr>
        <w:jc w:val="both"/>
      </w:pPr>
      <w:r>
        <w:t>Iesniedziet plānoto skapju (garderobes skapju) rasējumus telpām Nr. 002, 203, 206, 207, 303, 305, 306. Plauktu izmēri, dizaina izkārtojums jāsaskaņo ar Klientu.</w:t>
      </w:r>
    </w:p>
    <w:p w14:paraId="06E283A7" w14:textId="77777777" w:rsidR="005D4DE4" w:rsidRPr="00C0112B" w:rsidRDefault="005D4DE4" w:rsidP="003235A9">
      <w:pPr>
        <w:pStyle w:val="TSLevel2"/>
        <w:numPr>
          <w:ilvl w:val="1"/>
          <w:numId w:val="10"/>
        </w:numPr>
        <w:jc w:val="both"/>
      </w:pPr>
      <w:r>
        <w:t xml:space="preserve"> Plauktiem jābūt izgatavotiem no EGGER </w:t>
      </w:r>
      <w:proofErr w:type="spellStart"/>
      <w:r>
        <w:t>PerfectSense</w:t>
      </w:r>
      <w:proofErr w:type="spellEnd"/>
      <w:r>
        <w:t xml:space="preserve"> Premium </w:t>
      </w:r>
      <w:proofErr w:type="spellStart"/>
      <w:r>
        <w:t>Matt</w:t>
      </w:r>
      <w:proofErr w:type="spellEnd"/>
      <w:r>
        <w:t xml:space="preserve"> lakotiem dēļiem vai līdzvērtīgas sistēmas. Minimālais sieniņu biezums ¾" (19,0 mm). Arhitekts izvēlas krāsu toņus, lai tie atbilstu ēkas koptēlam.</w:t>
      </w:r>
    </w:p>
    <w:p w14:paraId="3AE158DD" w14:textId="77777777" w:rsidR="005D4DE4" w:rsidRPr="00C0112B" w:rsidRDefault="005D4DE4" w:rsidP="003235A9">
      <w:pPr>
        <w:pStyle w:val="TSLevel2"/>
        <w:numPr>
          <w:ilvl w:val="1"/>
          <w:numId w:val="10"/>
        </w:numPr>
        <w:jc w:val="both"/>
      </w:pPr>
      <w:r>
        <w:t xml:space="preserve">Skapja aizmugurē uzstādiet paneli, lai nosegtu un aizsargātu sienu. </w:t>
      </w:r>
    </w:p>
    <w:p w14:paraId="721ADCCA" w14:textId="77777777" w:rsidR="005D4DE4" w:rsidRDefault="005D4DE4" w:rsidP="003235A9">
      <w:pPr>
        <w:pStyle w:val="TSLevel1"/>
        <w:numPr>
          <w:ilvl w:val="0"/>
          <w:numId w:val="10"/>
        </w:numPr>
        <w:jc w:val="both"/>
      </w:pPr>
      <w:r>
        <w:t>Virtuves</w:t>
      </w:r>
    </w:p>
    <w:p w14:paraId="0B952EAB" w14:textId="77777777" w:rsidR="005D4DE4" w:rsidRPr="00E72D53" w:rsidRDefault="005D4DE4" w:rsidP="003235A9">
      <w:pPr>
        <w:pStyle w:val="TSLevel2"/>
        <w:numPr>
          <w:ilvl w:val="1"/>
          <w:numId w:val="10"/>
        </w:numPr>
        <w:jc w:val="both"/>
      </w:pPr>
      <w:r>
        <w:rPr>
          <w:b/>
        </w:rPr>
        <w:t>Virtuves dizains</w:t>
      </w:r>
      <w:r>
        <w:t xml:space="preserve"> ir jāizstrādā </w:t>
      </w:r>
      <w:proofErr w:type="spellStart"/>
      <w:r>
        <w:t>autoruzraugam</w:t>
      </w:r>
      <w:proofErr w:type="spellEnd"/>
      <w:r>
        <w:t xml:space="preserve"> un Klientam tas jāapstiprina.</w:t>
      </w:r>
    </w:p>
    <w:p w14:paraId="752BFE34" w14:textId="77777777" w:rsidR="005D4DE4" w:rsidRPr="00E72D53" w:rsidRDefault="005D4DE4" w:rsidP="003235A9">
      <w:pPr>
        <w:pStyle w:val="TSLevel3"/>
        <w:numPr>
          <w:ilvl w:val="2"/>
          <w:numId w:val="10"/>
        </w:numPr>
        <w:jc w:val="both"/>
      </w:pPr>
      <w:r>
        <w:t>Plauktu, durvju un atvilktņu izvietojums tiek saskaņots ar Klientu. DB projektē virtuvi atbilstoši telpas izmēriem un paredzētajam funkcionālajam mērķim.</w:t>
      </w:r>
    </w:p>
    <w:p w14:paraId="33C417EA" w14:textId="77777777" w:rsidR="005D4DE4" w:rsidRPr="00E72D53" w:rsidRDefault="005D4DE4" w:rsidP="003235A9">
      <w:pPr>
        <w:pStyle w:val="TSLevel3"/>
        <w:numPr>
          <w:ilvl w:val="2"/>
          <w:numId w:val="10"/>
        </w:numPr>
        <w:jc w:val="both"/>
      </w:pPr>
      <w:r>
        <w:t xml:space="preserve">Virtuves iekārta ir veidota no 2 vai pat 3 daļām, ja to atļauj telpas griestu augstums (apakšējie skapīši un augšējie skapīši 1.-2. līmenī). </w:t>
      </w:r>
    </w:p>
    <w:p w14:paraId="04D62BC7" w14:textId="77777777" w:rsidR="005D4DE4" w:rsidRPr="00E72D53" w:rsidRDefault="005D4DE4" w:rsidP="003235A9">
      <w:pPr>
        <w:pStyle w:val="TSLevel3"/>
        <w:numPr>
          <w:ilvl w:val="2"/>
          <w:numId w:val="10"/>
        </w:numPr>
        <w:jc w:val="both"/>
      </w:pPr>
      <w:r>
        <w:t>Šeit aprakstītās skapīšu konstrukcijas un virtuves specifikācijas ir minimālās prasības, ko izvirza un sagaida Klients.</w:t>
      </w:r>
    </w:p>
    <w:p w14:paraId="275A1483" w14:textId="77777777" w:rsidR="005D4DE4" w:rsidRPr="00A77EEA" w:rsidRDefault="005D4DE4" w:rsidP="003235A9">
      <w:pPr>
        <w:pStyle w:val="TSLevel2"/>
        <w:numPr>
          <w:ilvl w:val="1"/>
          <w:numId w:val="10"/>
        </w:numPr>
        <w:jc w:val="both"/>
        <w:rPr>
          <w:b/>
          <w:bCs/>
        </w:rPr>
      </w:pPr>
      <w:r>
        <w:rPr>
          <w:b/>
        </w:rPr>
        <w:t>Virtuves skapīšu būvniecība</w:t>
      </w:r>
    </w:p>
    <w:p w14:paraId="45D1A74D" w14:textId="77777777" w:rsidR="005D4DE4" w:rsidRPr="00F87F17" w:rsidRDefault="005D4DE4" w:rsidP="003235A9">
      <w:pPr>
        <w:pStyle w:val="TSLevel3"/>
        <w:numPr>
          <w:ilvl w:val="2"/>
          <w:numId w:val="10"/>
        </w:numPr>
        <w:jc w:val="both"/>
      </w:pPr>
      <w:r>
        <w:t>Izbūvē pēc iespējas vairāk iebūvētu skapīšu, gan augšējo, gan apakšējo, uzglabāšanai</w:t>
      </w:r>
      <w:r>
        <w:rPr>
          <w:strike/>
        </w:rPr>
        <w:t xml:space="preserve"> </w:t>
      </w:r>
      <w:r>
        <w:t>un trauku izvietošanai, STANDARTA.</w:t>
      </w:r>
    </w:p>
    <w:p w14:paraId="170C1A47" w14:textId="77777777" w:rsidR="005D4DE4" w:rsidRPr="00F87F17" w:rsidRDefault="005D4DE4" w:rsidP="003235A9">
      <w:pPr>
        <w:pStyle w:val="TSLevel3"/>
        <w:numPr>
          <w:ilvl w:val="2"/>
          <w:numId w:val="10"/>
        </w:numPr>
        <w:jc w:val="both"/>
      </w:pPr>
      <w:r>
        <w:t xml:space="preserve">Virtuves skapīšu durvīm, atvilktnēm un skapīšiem jābūt izgatavotiem no EGGER </w:t>
      </w:r>
      <w:proofErr w:type="spellStart"/>
      <w:r>
        <w:t>PerfectSense</w:t>
      </w:r>
      <w:proofErr w:type="spellEnd"/>
      <w:r>
        <w:t xml:space="preserve"> Premium </w:t>
      </w:r>
      <w:proofErr w:type="spellStart"/>
      <w:r>
        <w:t>Matt</w:t>
      </w:r>
      <w:proofErr w:type="spellEnd"/>
      <w:r>
        <w:t xml:space="preserve"> lakotām plāksnēm vai līdzvērtīga materiāla. </w:t>
      </w:r>
    </w:p>
    <w:p w14:paraId="4658DF73" w14:textId="77777777" w:rsidR="005D4DE4" w:rsidRPr="00F87F17" w:rsidRDefault="005D4DE4" w:rsidP="003235A9">
      <w:pPr>
        <w:pStyle w:val="TSLevel3"/>
        <w:numPr>
          <w:ilvl w:val="2"/>
          <w:numId w:val="10"/>
        </w:numPr>
        <w:jc w:val="both"/>
      </w:pPr>
      <w:r>
        <w:lastRenderedPageBreak/>
        <w:t xml:space="preserve">Minimālais korpusa paneļa biezums ir ¾" (19,0 mm). </w:t>
      </w:r>
    </w:p>
    <w:p w14:paraId="5A810775" w14:textId="77777777" w:rsidR="005D4DE4" w:rsidRPr="00F87F17" w:rsidRDefault="005D4DE4" w:rsidP="003235A9">
      <w:pPr>
        <w:pStyle w:val="TSLevel3"/>
        <w:numPr>
          <w:ilvl w:val="2"/>
          <w:numId w:val="10"/>
        </w:numPr>
        <w:jc w:val="both"/>
      </w:pPr>
      <w:r>
        <w:t xml:space="preserve">Arhitekts izvēlas krāsu toņus, lai tie atbilstu ēkas koptēlam. </w:t>
      </w:r>
    </w:p>
    <w:p w14:paraId="2307F4B0" w14:textId="77777777" w:rsidR="005D4DE4" w:rsidRPr="00F87F17" w:rsidRDefault="005D4DE4" w:rsidP="003235A9">
      <w:pPr>
        <w:pStyle w:val="TSLevel3"/>
        <w:numPr>
          <w:ilvl w:val="2"/>
          <w:numId w:val="10"/>
        </w:numPr>
        <w:jc w:val="both"/>
      </w:pPr>
      <w:r>
        <w:t>Atvilktņu atvēršanai jābūt aprīkotai ar "PUSH-</w:t>
      </w:r>
      <w:proofErr w:type="spellStart"/>
      <w:r>
        <w:t>Open</w:t>
      </w:r>
      <w:proofErr w:type="spellEnd"/>
      <w:r>
        <w:t xml:space="preserve">” sistēmu. </w:t>
      </w:r>
    </w:p>
    <w:p w14:paraId="0342CDF8" w14:textId="77777777" w:rsidR="005D4DE4" w:rsidRPr="00F87F17" w:rsidRDefault="005D4DE4" w:rsidP="003235A9">
      <w:pPr>
        <w:pStyle w:val="TSLevel3"/>
        <w:numPr>
          <w:ilvl w:val="2"/>
          <w:numId w:val="10"/>
        </w:numPr>
        <w:jc w:val="both"/>
      </w:pPr>
      <w:r>
        <w:t>Rokturi: Nodrošiniet apakšējos skapjus ar “</w:t>
      </w:r>
      <w:proofErr w:type="spellStart"/>
      <w:r>
        <w:t>Hafele</w:t>
      </w:r>
      <w:proofErr w:type="spellEnd"/>
      <w:r>
        <w:t>”, nepārtraukto rokturi, alumīnija. Augšējie skapji atverami ar pārkares atvērumu no skapja durvju apakšas, bez roktura. Skapju atvēršana 3. līmenī jānodrošina ar “PUSH-</w:t>
      </w:r>
      <w:proofErr w:type="spellStart"/>
      <w:r>
        <w:t>Open</w:t>
      </w:r>
      <w:proofErr w:type="spellEnd"/>
      <w:r>
        <w:t xml:space="preserve">” sistēmu. </w:t>
      </w:r>
    </w:p>
    <w:p w14:paraId="34E46841" w14:textId="77777777" w:rsidR="005D4DE4" w:rsidRPr="00F87F17" w:rsidRDefault="005D4DE4" w:rsidP="003235A9">
      <w:pPr>
        <w:pStyle w:val="TSLevel3"/>
        <w:numPr>
          <w:ilvl w:val="2"/>
          <w:numId w:val="10"/>
        </w:numPr>
        <w:jc w:val="both"/>
      </w:pPr>
      <w:r>
        <w:t xml:space="preserve">Visas skapju durvis un atvilktnes aprīko ar “SOFT </w:t>
      </w:r>
      <w:proofErr w:type="spellStart"/>
      <w:r>
        <w:t>close</w:t>
      </w:r>
      <w:proofErr w:type="spellEnd"/>
      <w:r>
        <w:t>” piederumiem.</w:t>
      </w:r>
    </w:p>
    <w:p w14:paraId="39805231" w14:textId="77777777" w:rsidR="005D4DE4" w:rsidRPr="00F87F17" w:rsidRDefault="005D4DE4" w:rsidP="003235A9">
      <w:pPr>
        <w:pStyle w:val="TSLevel3"/>
        <w:numPr>
          <w:ilvl w:val="2"/>
          <w:numId w:val="10"/>
        </w:numPr>
        <w:jc w:val="both"/>
      </w:pPr>
      <w:r>
        <w:t>Augšējo skapīšu apakšdaļas aprīkojiet ar iebūvētu LED lentes apgaismojumu. 3000K, 6W.</w:t>
      </w:r>
    </w:p>
    <w:p w14:paraId="0ADE04B6" w14:textId="77777777" w:rsidR="005D4DE4" w:rsidRPr="00F87F17" w:rsidRDefault="005D4DE4" w:rsidP="003235A9">
      <w:pPr>
        <w:pStyle w:val="TSLevel3"/>
        <w:numPr>
          <w:ilvl w:val="2"/>
          <w:numId w:val="10"/>
        </w:numPr>
        <w:jc w:val="both"/>
      </w:pPr>
      <w:r>
        <w:t>Stūra skapjiem izmantojiet “</w:t>
      </w:r>
      <w:proofErr w:type="spellStart"/>
      <w:r>
        <w:t>Hafele</w:t>
      </w:r>
      <w:proofErr w:type="spellEnd"/>
      <w:r>
        <w:t>” sistēmu “</w:t>
      </w:r>
      <w:proofErr w:type="spellStart"/>
      <w:r>
        <w:t>Magic</w:t>
      </w:r>
      <w:proofErr w:type="spellEnd"/>
      <w:r>
        <w:t xml:space="preserve"> </w:t>
      </w:r>
      <w:proofErr w:type="spellStart"/>
      <w:r>
        <w:t>Corner</w:t>
      </w:r>
      <w:proofErr w:type="spellEnd"/>
      <w:r>
        <w:t xml:space="preserve"> I”, kas paredzēta noslēgtiem </w:t>
      </w:r>
      <w:proofErr w:type="spellStart"/>
      <w:r>
        <w:t>stūrstūra</w:t>
      </w:r>
      <w:proofErr w:type="spellEnd"/>
      <w:r>
        <w:t xml:space="preserve"> skapjiem vai līdzvērtīgu sistēmu. </w:t>
      </w:r>
    </w:p>
    <w:p w14:paraId="0267649B" w14:textId="77777777" w:rsidR="005D4DE4" w:rsidRPr="00F87F17" w:rsidRDefault="005D4DE4" w:rsidP="003235A9">
      <w:pPr>
        <w:pStyle w:val="TSLevel3"/>
        <w:numPr>
          <w:ilvl w:val="2"/>
          <w:numId w:val="10"/>
        </w:numPr>
        <w:jc w:val="both"/>
      </w:pPr>
      <w:r>
        <w:t>“</w:t>
      </w:r>
      <w:proofErr w:type="spellStart"/>
      <w:r>
        <w:t>Sky</w:t>
      </w:r>
      <w:proofErr w:type="spellEnd"/>
      <w:r>
        <w:t>” galda piederumu kaste atvilktnē.</w:t>
      </w:r>
    </w:p>
    <w:p w14:paraId="538B4169" w14:textId="77777777" w:rsidR="005D4DE4" w:rsidRPr="00F87F17" w:rsidRDefault="005D4DE4" w:rsidP="003235A9">
      <w:pPr>
        <w:pStyle w:val="TSLevel2"/>
        <w:numPr>
          <w:ilvl w:val="1"/>
          <w:numId w:val="10"/>
        </w:numPr>
        <w:jc w:val="both"/>
        <w:rPr>
          <w:b/>
          <w:bCs/>
        </w:rPr>
      </w:pPr>
      <w:r>
        <w:rPr>
          <w:b/>
        </w:rPr>
        <w:t>Letes virsmas, sienas paneļi un izlietnes</w:t>
      </w:r>
    </w:p>
    <w:p w14:paraId="20592E58" w14:textId="77777777" w:rsidR="005D4DE4" w:rsidRPr="00F87F17" w:rsidRDefault="005D4DE4" w:rsidP="003235A9">
      <w:pPr>
        <w:pStyle w:val="TSLevel3"/>
        <w:numPr>
          <w:ilvl w:val="2"/>
          <w:numId w:val="10"/>
        </w:numPr>
        <w:jc w:val="both"/>
      </w:pPr>
      <w:proofErr w:type="spellStart"/>
      <w:r>
        <w:t>Corian</w:t>
      </w:r>
      <w:proofErr w:type="spellEnd"/>
      <w:r>
        <w:t xml:space="preserve">® </w:t>
      </w:r>
      <w:proofErr w:type="spellStart"/>
      <w:r>
        <w:t>Solid</w:t>
      </w:r>
      <w:proofErr w:type="spellEnd"/>
      <w:r>
        <w:t xml:space="preserve"> </w:t>
      </w:r>
      <w:proofErr w:type="spellStart"/>
      <w:r>
        <w:t>Surface</w:t>
      </w:r>
      <w:proofErr w:type="spellEnd"/>
      <w:r>
        <w:t xml:space="preserve"> vismaz ½" bieza virsma. </w:t>
      </w:r>
      <w:proofErr w:type="spellStart"/>
      <w:r>
        <w:t>Autoruzraugs</w:t>
      </w:r>
      <w:proofErr w:type="spellEnd"/>
      <w:r>
        <w:t xml:space="preserve"> izvēlas krāsu/veidolu.</w:t>
      </w:r>
    </w:p>
    <w:p w14:paraId="18539E3E" w14:textId="77777777" w:rsidR="005D4DE4" w:rsidRPr="00F87F17" w:rsidRDefault="005D4DE4" w:rsidP="003235A9">
      <w:pPr>
        <w:pStyle w:val="TSLevel2"/>
        <w:numPr>
          <w:ilvl w:val="1"/>
          <w:numId w:val="10"/>
        </w:numPr>
        <w:jc w:val="both"/>
        <w:rPr>
          <w:b/>
          <w:bCs/>
        </w:rPr>
      </w:pPr>
      <w:r>
        <w:rPr>
          <w:b/>
        </w:rPr>
        <w:t>Virtuves specifikācijas, norādiet minimālās prasības:</w:t>
      </w:r>
    </w:p>
    <w:p w14:paraId="5AEA73CF" w14:textId="77777777" w:rsidR="005D4DE4" w:rsidRPr="00F87F17" w:rsidRDefault="005D4DE4" w:rsidP="003235A9">
      <w:pPr>
        <w:pStyle w:val="TSLevel3"/>
        <w:numPr>
          <w:ilvl w:val="2"/>
          <w:numId w:val="10"/>
        </w:numPr>
        <w:jc w:val="both"/>
      </w:pPr>
      <w:r>
        <w:t xml:space="preserve">Ledusskapis: </w:t>
      </w:r>
      <w:proofErr w:type="spellStart"/>
      <w:r>
        <w:t>Ikea</w:t>
      </w:r>
      <w:proofErr w:type="spellEnd"/>
      <w:r>
        <w:t>, SUPERKALL (aptuvenie izmēri Platums: 21 ¼", dziļums: 21 5/8", augstums: 70 1/4")</w:t>
      </w:r>
    </w:p>
    <w:p w14:paraId="6F69AA62" w14:textId="77777777" w:rsidR="005D4DE4" w:rsidRPr="00F87F17" w:rsidRDefault="005D4DE4" w:rsidP="003235A9">
      <w:pPr>
        <w:pStyle w:val="TSLevel3"/>
        <w:numPr>
          <w:ilvl w:val="2"/>
          <w:numId w:val="10"/>
        </w:numPr>
        <w:jc w:val="both"/>
      </w:pPr>
      <w:r>
        <w:t xml:space="preserve">Ledusskapis: </w:t>
      </w:r>
      <w:proofErr w:type="spellStart"/>
      <w:r>
        <w:t>Ikea</w:t>
      </w:r>
      <w:proofErr w:type="spellEnd"/>
      <w:r>
        <w:t>, STJARNSTATUS franču durvju ledusskapis, nerūsējošais tērauds (aptuvenie izmēri Platums: 36", dziļums: 28 ½", augstums: 69 7/8");</w:t>
      </w:r>
    </w:p>
    <w:p w14:paraId="43BA57CE" w14:textId="77777777" w:rsidR="005D4DE4" w:rsidRPr="00F87F17" w:rsidRDefault="005D4DE4" w:rsidP="003235A9">
      <w:pPr>
        <w:pStyle w:val="TSLevel3"/>
        <w:numPr>
          <w:ilvl w:val="2"/>
          <w:numId w:val="10"/>
        </w:numPr>
        <w:jc w:val="both"/>
      </w:pPr>
      <w:r>
        <w:t>Tvaika nosūcējs: Iebūvēts tvaika nosūcējs “Faber”, “</w:t>
      </w:r>
      <w:proofErr w:type="spellStart"/>
      <w:r>
        <w:t>Inca</w:t>
      </w:r>
      <w:proofErr w:type="spellEnd"/>
      <w:r>
        <w:t xml:space="preserve"> </w:t>
      </w:r>
      <w:proofErr w:type="spellStart"/>
      <w:r>
        <w:t>In-Light</w:t>
      </w:r>
      <w:proofErr w:type="spellEnd"/>
      <w:r>
        <w:t xml:space="preserve"> “21 SSV ar VAM. Platums: 21, modelis Nr. INLT21SSV.</w:t>
      </w:r>
    </w:p>
    <w:p w14:paraId="5EC74A62" w14:textId="77777777" w:rsidR="005D4DE4" w:rsidRPr="00F87F17" w:rsidRDefault="005D4DE4" w:rsidP="003235A9">
      <w:pPr>
        <w:pStyle w:val="TSLevel3"/>
        <w:numPr>
          <w:ilvl w:val="2"/>
          <w:numId w:val="10"/>
        </w:numPr>
        <w:jc w:val="both"/>
      </w:pPr>
      <w:r>
        <w:t>Plīts virsma: SUMMIT 24" plata 230V 4 degļu plīts virsma, modeļa Nr. CR4B23T5B.</w:t>
      </w:r>
    </w:p>
    <w:p w14:paraId="1E7D758F" w14:textId="77777777" w:rsidR="005D4DE4" w:rsidRPr="00F87F17" w:rsidRDefault="005D4DE4" w:rsidP="003235A9">
      <w:pPr>
        <w:pStyle w:val="TSLevel3"/>
        <w:numPr>
          <w:ilvl w:val="2"/>
          <w:numId w:val="10"/>
        </w:numPr>
        <w:jc w:val="both"/>
      </w:pPr>
      <w:r>
        <w:t>Trauku mazgājamā mašīna: “</w:t>
      </w:r>
      <w:proofErr w:type="spellStart"/>
      <w:r>
        <w:t>Ikea</w:t>
      </w:r>
      <w:proofErr w:type="spellEnd"/>
      <w:r>
        <w:t>”, “RENGJORD” Iebūvējamā trauku mazgājamā mašīna, ar paneļiem, 24".</w:t>
      </w:r>
    </w:p>
    <w:p w14:paraId="4E13AE43" w14:textId="77777777" w:rsidR="005D4DE4" w:rsidRPr="00F87F17" w:rsidRDefault="005D4DE4" w:rsidP="003235A9">
      <w:pPr>
        <w:pStyle w:val="TSLevel3"/>
        <w:numPr>
          <w:ilvl w:val="2"/>
          <w:numId w:val="10"/>
        </w:numPr>
        <w:jc w:val="both"/>
      </w:pPr>
      <w:r>
        <w:t>Mikroviļņu krāsns: SUMMIT, iebūvēta, modeļa Nr. MHOTR24SS</w:t>
      </w:r>
    </w:p>
    <w:p w14:paraId="64112CD6" w14:textId="77777777" w:rsidR="005D4DE4" w:rsidRPr="00F87F17" w:rsidRDefault="005D4DE4" w:rsidP="003235A9">
      <w:pPr>
        <w:pStyle w:val="TSLevel3"/>
        <w:numPr>
          <w:ilvl w:val="2"/>
          <w:numId w:val="10"/>
        </w:numPr>
        <w:jc w:val="both"/>
      </w:pPr>
      <w:r>
        <w:t>Cepeškrāsns: SUMMIT, iebūvēta, modeļa Nr. SEW24SS.</w:t>
      </w:r>
    </w:p>
    <w:p w14:paraId="01F1E82F" w14:textId="77777777" w:rsidR="005D4DE4" w:rsidRPr="00F87F17" w:rsidRDefault="005D4DE4" w:rsidP="003235A9">
      <w:pPr>
        <w:pStyle w:val="TSLevel3"/>
        <w:numPr>
          <w:ilvl w:val="2"/>
          <w:numId w:val="10"/>
        </w:numPr>
        <w:jc w:val="both"/>
      </w:pPr>
      <w:r>
        <w:t>Izlietne: “</w:t>
      </w:r>
      <w:proofErr w:type="spellStart"/>
      <w:r>
        <w:t>Hansgrohe</w:t>
      </w:r>
      <w:proofErr w:type="spellEnd"/>
      <w:r>
        <w:t>” S51 S510-U770. Iebūvējamā izlietne 370/370 ar automātisko izlietņu un pārplūdes komplektu D17-11, granīts.</w:t>
      </w:r>
    </w:p>
    <w:p w14:paraId="38650FC4" w14:textId="77777777" w:rsidR="005D4DE4" w:rsidRPr="00F87F17" w:rsidRDefault="005D4DE4" w:rsidP="003235A9">
      <w:pPr>
        <w:pStyle w:val="TSLevel3"/>
        <w:numPr>
          <w:ilvl w:val="2"/>
          <w:numId w:val="10"/>
        </w:numPr>
        <w:jc w:val="both"/>
      </w:pPr>
      <w:r>
        <w:t>Jaucējkrāns: “</w:t>
      </w:r>
      <w:proofErr w:type="spellStart"/>
      <w:r>
        <w:t>Hansgrohe</w:t>
      </w:r>
      <w:proofErr w:type="spellEnd"/>
      <w:r>
        <w:t xml:space="preserve">” maisītājs, </w:t>
      </w:r>
      <w:proofErr w:type="spellStart"/>
      <w:r>
        <w:t>Focus</w:t>
      </w:r>
      <w:proofErr w:type="spellEnd"/>
      <w:r>
        <w:t xml:space="preserve"> M42 Vienvirziena virtuves maisītājs 180, izvelkamais izsmidzinātājs, 2 strūklas.</w:t>
      </w:r>
    </w:p>
    <w:p w14:paraId="181AB0FE" w14:textId="77777777" w:rsidR="005D4DE4" w:rsidRPr="00F87F17" w:rsidRDefault="005D4DE4" w:rsidP="003235A9">
      <w:pPr>
        <w:pStyle w:val="TSLevel3"/>
        <w:numPr>
          <w:ilvl w:val="2"/>
          <w:numId w:val="10"/>
        </w:numPr>
        <w:jc w:val="both"/>
      </w:pPr>
      <w:r>
        <w:t>Atkritumu tvertne: “</w:t>
      </w:r>
      <w:proofErr w:type="spellStart"/>
      <w:r>
        <w:t>Hafele</w:t>
      </w:r>
      <w:proofErr w:type="spellEnd"/>
      <w:r>
        <w:t xml:space="preserve">”, atkritumu tvertne, </w:t>
      </w:r>
      <w:proofErr w:type="spellStart"/>
      <w:r>
        <w:t>Hailo</w:t>
      </w:r>
      <w:proofErr w:type="spellEnd"/>
      <w:r>
        <w:t xml:space="preserve"> US </w:t>
      </w:r>
      <w:proofErr w:type="spellStart"/>
      <w:r>
        <w:t>Cargo</w:t>
      </w:r>
      <w:proofErr w:type="spellEnd"/>
      <w:r>
        <w:t>, modelis Nr. 502.74.573.</w:t>
      </w:r>
    </w:p>
    <w:p w14:paraId="5304C222" w14:textId="77777777" w:rsidR="005D4DE4" w:rsidRPr="00F87F17" w:rsidRDefault="005D4DE4" w:rsidP="003235A9">
      <w:pPr>
        <w:pStyle w:val="TSLevel3"/>
        <w:numPr>
          <w:ilvl w:val="2"/>
          <w:numId w:val="10"/>
        </w:numPr>
        <w:jc w:val="both"/>
      </w:pPr>
      <w:r>
        <w:t>Atkritumu izvešana: “</w:t>
      </w:r>
      <w:proofErr w:type="spellStart"/>
      <w:r>
        <w:t>Moen</w:t>
      </w:r>
      <w:proofErr w:type="spellEnd"/>
      <w:r>
        <w:t>”, “</w:t>
      </w:r>
      <w:proofErr w:type="spellStart"/>
      <w:r>
        <w:t>Chef</w:t>
      </w:r>
      <w:proofErr w:type="spellEnd"/>
      <w:r>
        <w:t>” sērija, 1-HP nepārtrauktas padeves ierīce ar integrētu apgaismojumu un skaņas samazināšanu. Modelis #EXL100C.</w:t>
      </w:r>
    </w:p>
    <w:p w14:paraId="78988597" w14:textId="77777777" w:rsidR="005D4DE4" w:rsidRPr="00781298" w:rsidRDefault="005D4DE4" w:rsidP="003235A9">
      <w:pPr>
        <w:pStyle w:val="TSLevel2"/>
        <w:numPr>
          <w:ilvl w:val="1"/>
          <w:numId w:val="10"/>
        </w:numPr>
        <w:jc w:val="both"/>
        <w:rPr>
          <w:b/>
          <w:bCs/>
        </w:rPr>
      </w:pPr>
      <w:r>
        <w:rPr>
          <w:b/>
        </w:rPr>
        <w:t>Virtuve, pagrabs</w:t>
      </w:r>
    </w:p>
    <w:p w14:paraId="0E49D9A2" w14:textId="77777777" w:rsidR="005D4DE4" w:rsidRDefault="005D4DE4" w:rsidP="003235A9">
      <w:pPr>
        <w:pStyle w:val="TSLevel3"/>
        <w:numPr>
          <w:ilvl w:val="2"/>
          <w:numId w:val="10"/>
        </w:numPr>
        <w:jc w:val="both"/>
      </w:pPr>
      <w:r>
        <w:t>Ledusskapis</w:t>
      </w:r>
      <w:r>
        <w:rPr>
          <w:i/>
        </w:rPr>
        <w:t>:</w:t>
      </w:r>
      <w:r>
        <w:t xml:space="preserve"> STJARNSTATUS </w:t>
      </w:r>
    </w:p>
    <w:p w14:paraId="422EE55B" w14:textId="77777777" w:rsidR="005D4DE4" w:rsidRDefault="005D4DE4" w:rsidP="003235A9">
      <w:pPr>
        <w:pStyle w:val="TSLevel3"/>
        <w:numPr>
          <w:ilvl w:val="2"/>
          <w:numId w:val="10"/>
        </w:numPr>
        <w:jc w:val="both"/>
      </w:pPr>
      <w:r>
        <w:t>Tvaika nosūcējs</w:t>
      </w:r>
    </w:p>
    <w:p w14:paraId="1C21B52B" w14:textId="77777777" w:rsidR="005D4DE4" w:rsidRDefault="005D4DE4" w:rsidP="003235A9">
      <w:pPr>
        <w:pStyle w:val="TSLevel3"/>
        <w:numPr>
          <w:ilvl w:val="2"/>
          <w:numId w:val="10"/>
        </w:numPr>
        <w:jc w:val="both"/>
      </w:pPr>
      <w:r>
        <w:t>Plīts virsma</w:t>
      </w:r>
    </w:p>
    <w:p w14:paraId="542FF5AE" w14:textId="77777777" w:rsidR="005D4DE4" w:rsidRDefault="005D4DE4" w:rsidP="003235A9">
      <w:pPr>
        <w:pStyle w:val="TSLevel3"/>
        <w:numPr>
          <w:ilvl w:val="2"/>
          <w:numId w:val="10"/>
        </w:numPr>
        <w:jc w:val="both"/>
      </w:pPr>
      <w:r>
        <w:t>Trauku mazgājamā mašīna</w:t>
      </w:r>
    </w:p>
    <w:p w14:paraId="4EF103DA" w14:textId="77777777" w:rsidR="005D4DE4" w:rsidRDefault="005D4DE4" w:rsidP="003235A9">
      <w:pPr>
        <w:pStyle w:val="TSLevel3"/>
        <w:numPr>
          <w:ilvl w:val="2"/>
          <w:numId w:val="10"/>
        </w:numPr>
        <w:jc w:val="both"/>
      </w:pPr>
      <w:r>
        <w:t>Mikroviļņu krāsns</w:t>
      </w:r>
    </w:p>
    <w:p w14:paraId="0F2DB4C4" w14:textId="77777777" w:rsidR="005D4DE4" w:rsidRDefault="005D4DE4" w:rsidP="003235A9">
      <w:pPr>
        <w:pStyle w:val="TSLevel3"/>
        <w:numPr>
          <w:ilvl w:val="2"/>
          <w:numId w:val="10"/>
        </w:numPr>
        <w:jc w:val="both"/>
      </w:pPr>
      <w:r>
        <w:t>Cepeškrāsns</w:t>
      </w:r>
    </w:p>
    <w:p w14:paraId="677C6C43" w14:textId="77777777" w:rsidR="005D4DE4" w:rsidRDefault="005D4DE4" w:rsidP="003235A9">
      <w:pPr>
        <w:pStyle w:val="TSLevel3"/>
        <w:numPr>
          <w:ilvl w:val="2"/>
          <w:numId w:val="10"/>
        </w:numPr>
        <w:jc w:val="both"/>
      </w:pPr>
      <w:r>
        <w:t>Izlietne</w:t>
      </w:r>
    </w:p>
    <w:p w14:paraId="2B5234DC" w14:textId="77777777" w:rsidR="005D4DE4" w:rsidRDefault="005D4DE4" w:rsidP="003235A9">
      <w:pPr>
        <w:pStyle w:val="TSLevel3"/>
        <w:numPr>
          <w:ilvl w:val="2"/>
          <w:numId w:val="10"/>
        </w:numPr>
        <w:jc w:val="both"/>
      </w:pPr>
      <w:r>
        <w:t>Atkritumu izmešana</w:t>
      </w:r>
    </w:p>
    <w:p w14:paraId="0BC2B2B1" w14:textId="77777777" w:rsidR="005D4DE4" w:rsidRDefault="005D4DE4" w:rsidP="003235A9">
      <w:pPr>
        <w:pStyle w:val="TSLevel3"/>
        <w:numPr>
          <w:ilvl w:val="2"/>
          <w:numId w:val="10"/>
        </w:numPr>
        <w:jc w:val="both"/>
      </w:pPr>
      <w:r>
        <w:lastRenderedPageBreak/>
        <w:t>Jaucējkrāns</w:t>
      </w:r>
    </w:p>
    <w:p w14:paraId="474DF0D0" w14:textId="77777777" w:rsidR="005D4DE4" w:rsidRDefault="005D4DE4" w:rsidP="003235A9">
      <w:pPr>
        <w:pStyle w:val="TSLevel3"/>
        <w:numPr>
          <w:ilvl w:val="2"/>
          <w:numId w:val="10"/>
        </w:numPr>
        <w:jc w:val="both"/>
      </w:pPr>
      <w:r>
        <w:t>Atkritumu tvertne</w:t>
      </w:r>
    </w:p>
    <w:p w14:paraId="141C4477" w14:textId="77777777" w:rsidR="005D4DE4" w:rsidRDefault="005D4DE4" w:rsidP="003235A9">
      <w:pPr>
        <w:pStyle w:val="TSLevel3"/>
        <w:numPr>
          <w:ilvl w:val="2"/>
          <w:numId w:val="10"/>
        </w:numPr>
        <w:jc w:val="both"/>
      </w:pPr>
      <w:r>
        <w:t>Nodrošināt jaunus un atbilstošus tīkla savienojumus visām iekārtām.</w:t>
      </w:r>
    </w:p>
    <w:p w14:paraId="1B7B4819" w14:textId="77777777" w:rsidR="005D4DE4" w:rsidRPr="00F87F17" w:rsidRDefault="005D4DE4" w:rsidP="003235A9">
      <w:pPr>
        <w:pStyle w:val="TSLevel2"/>
        <w:numPr>
          <w:ilvl w:val="1"/>
          <w:numId w:val="10"/>
        </w:numPr>
        <w:jc w:val="both"/>
        <w:rPr>
          <w:b/>
          <w:bCs/>
        </w:rPr>
      </w:pPr>
      <w:r>
        <w:rPr>
          <w:b/>
        </w:rPr>
        <w:t>Virtuve, pirmais stāvs</w:t>
      </w:r>
    </w:p>
    <w:p w14:paraId="6389A9C4" w14:textId="77777777" w:rsidR="005D4DE4" w:rsidRPr="00F87F17" w:rsidRDefault="005D4DE4" w:rsidP="003235A9">
      <w:pPr>
        <w:pStyle w:val="TSLevel3"/>
        <w:numPr>
          <w:ilvl w:val="2"/>
          <w:numId w:val="10"/>
        </w:numPr>
        <w:jc w:val="both"/>
      </w:pPr>
      <w:r>
        <w:t>Izlietne</w:t>
      </w:r>
    </w:p>
    <w:p w14:paraId="3342B75E" w14:textId="77777777" w:rsidR="005D4DE4" w:rsidRPr="00F87F17" w:rsidRDefault="005D4DE4" w:rsidP="003235A9">
      <w:pPr>
        <w:pStyle w:val="TSLevel3"/>
        <w:numPr>
          <w:ilvl w:val="2"/>
          <w:numId w:val="10"/>
        </w:numPr>
        <w:jc w:val="both"/>
      </w:pPr>
      <w:r>
        <w:t>Atkritumu izmešana</w:t>
      </w:r>
    </w:p>
    <w:p w14:paraId="218171F5" w14:textId="77777777" w:rsidR="005D4DE4" w:rsidRPr="00F87F17" w:rsidRDefault="005D4DE4" w:rsidP="003235A9">
      <w:pPr>
        <w:pStyle w:val="TSLevel3"/>
        <w:numPr>
          <w:ilvl w:val="2"/>
          <w:numId w:val="10"/>
        </w:numPr>
        <w:jc w:val="both"/>
      </w:pPr>
      <w:r>
        <w:t>Jaucējkrāns</w:t>
      </w:r>
    </w:p>
    <w:p w14:paraId="7DFD918D" w14:textId="77777777" w:rsidR="005D4DE4" w:rsidRPr="00F87F17" w:rsidRDefault="005D4DE4" w:rsidP="003235A9">
      <w:pPr>
        <w:pStyle w:val="TSLevel3"/>
        <w:numPr>
          <w:ilvl w:val="2"/>
          <w:numId w:val="10"/>
        </w:numPr>
        <w:jc w:val="both"/>
      </w:pPr>
      <w:r>
        <w:t xml:space="preserve">Trauku mazgājamā mašīna </w:t>
      </w:r>
    </w:p>
    <w:p w14:paraId="03C5CE5B" w14:textId="77777777" w:rsidR="005D4DE4" w:rsidRPr="00F87F17" w:rsidRDefault="005D4DE4" w:rsidP="003235A9">
      <w:pPr>
        <w:pStyle w:val="TSLevel3"/>
        <w:numPr>
          <w:ilvl w:val="2"/>
          <w:numId w:val="10"/>
        </w:numPr>
        <w:jc w:val="both"/>
      </w:pPr>
      <w:r>
        <w:t>Izbūvē pēc iespējas vairāk iebūvētu skapīšu - gan augšējo, gan apakšējo - trauku uzglabāšanai un izvietošanai.</w:t>
      </w:r>
    </w:p>
    <w:p w14:paraId="568A1D8C" w14:textId="77777777" w:rsidR="005D4DE4" w:rsidRPr="00F87F17" w:rsidRDefault="005D4DE4" w:rsidP="003235A9">
      <w:pPr>
        <w:pStyle w:val="TSLevel2"/>
        <w:numPr>
          <w:ilvl w:val="1"/>
          <w:numId w:val="10"/>
        </w:numPr>
        <w:jc w:val="both"/>
        <w:rPr>
          <w:b/>
          <w:bCs/>
        </w:rPr>
      </w:pPr>
      <w:r>
        <w:rPr>
          <w:b/>
        </w:rPr>
        <w:t>Otrais stāvs: (virtuvīte)</w:t>
      </w:r>
    </w:p>
    <w:p w14:paraId="0B9C6F4F" w14:textId="77777777" w:rsidR="005D4DE4" w:rsidRPr="00F87F17" w:rsidRDefault="005D4DE4" w:rsidP="003235A9">
      <w:pPr>
        <w:pStyle w:val="TSLevel3"/>
        <w:numPr>
          <w:ilvl w:val="2"/>
          <w:numId w:val="10"/>
        </w:numPr>
        <w:jc w:val="both"/>
        <w:rPr>
          <w:rFonts w:eastAsia="Times New Roman" w:cs="Times New Roman"/>
        </w:rPr>
      </w:pPr>
      <w:r>
        <w:t>Ledusskapis: SUPERKALL </w:t>
      </w:r>
    </w:p>
    <w:p w14:paraId="0B66EF50" w14:textId="77777777" w:rsidR="005D4DE4" w:rsidRPr="00F87F17" w:rsidRDefault="005D4DE4" w:rsidP="003235A9">
      <w:pPr>
        <w:pStyle w:val="TSLevel3"/>
        <w:numPr>
          <w:ilvl w:val="2"/>
          <w:numId w:val="10"/>
        </w:numPr>
        <w:jc w:val="both"/>
      </w:pPr>
      <w:r>
        <w:t xml:space="preserve">Atkritumu tvertne </w:t>
      </w:r>
    </w:p>
    <w:p w14:paraId="06F779BA" w14:textId="77777777" w:rsidR="005D4DE4" w:rsidRPr="00F87F17" w:rsidRDefault="005D4DE4" w:rsidP="003235A9">
      <w:pPr>
        <w:pStyle w:val="TSLevel3"/>
        <w:numPr>
          <w:ilvl w:val="2"/>
          <w:numId w:val="10"/>
        </w:numPr>
        <w:jc w:val="both"/>
      </w:pPr>
      <w:proofErr w:type="spellStart"/>
      <w:r>
        <w:t>Sky</w:t>
      </w:r>
      <w:proofErr w:type="spellEnd"/>
      <w:r>
        <w:t xml:space="preserve"> galda piederumu kaste </w:t>
      </w:r>
    </w:p>
    <w:p w14:paraId="5F0587BF" w14:textId="77777777" w:rsidR="005D4DE4" w:rsidRPr="00F87F17" w:rsidRDefault="005D4DE4" w:rsidP="003235A9">
      <w:pPr>
        <w:pStyle w:val="TSLevel3"/>
        <w:numPr>
          <w:ilvl w:val="2"/>
          <w:numId w:val="10"/>
        </w:numPr>
        <w:jc w:val="both"/>
      </w:pPr>
      <w:r>
        <w:t>Trauku mazgājamā mašīna</w:t>
      </w:r>
    </w:p>
    <w:p w14:paraId="7235868C" w14:textId="77777777" w:rsidR="005D4DE4" w:rsidRPr="00F87F17" w:rsidRDefault="005D4DE4" w:rsidP="003235A9">
      <w:pPr>
        <w:pStyle w:val="TSLevel3"/>
        <w:numPr>
          <w:ilvl w:val="2"/>
          <w:numId w:val="10"/>
        </w:numPr>
        <w:jc w:val="both"/>
      </w:pPr>
      <w:r>
        <w:t xml:space="preserve">Mikroviļņu krāsns </w:t>
      </w:r>
    </w:p>
    <w:p w14:paraId="0A7792BD" w14:textId="77777777" w:rsidR="005D4DE4" w:rsidRPr="00F87F17" w:rsidRDefault="005D4DE4" w:rsidP="003235A9">
      <w:pPr>
        <w:pStyle w:val="TSLevel3"/>
        <w:numPr>
          <w:ilvl w:val="2"/>
          <w:numId w:val="10"/>
        </w:numPr>
        <w:jc w:val="both"/>
      </w:pPr>
      <w:r>
        <w:t xml:space="preserve">Izlietne </w:t>
      </w:r>
    </w:p>
    <w:p w14:paraId="2845031A" w14:textId="77777777" w:rsidR="005D4DE4" w:rsidRPr="00F87F17" w:rsidRDefault="005D4DE4" w:rsidP="003235A9">
      <w:pPr>
        <w:pStyle w:val="TSLevel3"/>
        <w:numPr>
          <w:ilvl w:val="2"/>
          <w:numId w:val="10"/>
        </w:numPr>
        <w:jc w:val="both"/>
      </w:pPr>
      <w:r>
        <w:t>Jaucējkrāns</w:t>
      </w:r>
    </w:p>
    <w:p w14:paraId="7A94B6E3" w14:textId="77777777" w:rsidR="005D4DE4" w:rsidRPr="00F87F17" w:rsidRDefault="005D4DE4" w:rsidP="003235A9">
      <w:pPr>
        <w:pStyle w:val="TSLevel3"/>
        <w:numPr>
          <w:ilvl w:val="2"/>
          <w:numId w:val="10"/>
        </w:numPr>
        <w:jc w:val="both"/>
      </w:pPr>
      <w:r>
        <w:t>Nodrošiniet atbilstošus tīkla savienojumus visām iekārtām. </w:t>
      </w:r>
    </w:p>
    <w:p w14:paraId="36391661" w14:textId="77777777" w:rsidR="005D4DE4" w:rsidRPr="00F87F17" w:rsidRDefault="005D4DE4" w:rsidP="003235A9">
      <w:pPr>
        <w:pStyle w:val="TSLevel2"/>
        <w:numPr>
          <w:ilvl w:val="1"/>
          <w:numId w:val="10"/>
        </w:numPr>
        <w:jc w:val="both"/>
        <w:rPr>
          <w:b/>
          <w:bCs/>
        </w:rPr>
      </w:pPr>
      <w:r>
        <w:rPr>
          <w:b/>
        </w:rPr>
        <w:t>Virtuve, trešais stāvs (pilna virtuve)</w:t>
      </w:r>
    </w:p>
    <w:p w14:paraId="471C6114" w14:textId="77777777" w:rsidR="005D4DE4" w:rsidRPr="00F87F17" w:rsidRDefault="005D4DE4" w:rsidP="003235A9">
      <w:pPr>
        <w:pStyle w:val="TSLevel3"/>
        <w:numPr>
          <w:ilvl w:val="2"/>
          <w:numId w:val="10"/>
        </w:numPr>
        <w:jc w:val="both"/>
      </w:pPr>
      <w:r>
        <w:t xml:space="preserve">Ledusskapis: SUPERKALL </w:t>
      </w:r>
    </w:p>
    <w:p w14:paraId="26C50DF0" w14:textId="6A516F2B" w:rsidR="005D4DE4" w:rsidRPr="00F87F17" w:rsidRDefault="00B03A4C" w:rsidP="003235A9">
      <w:pPr>
        <w:pStyle w:val="TSLevel3"/>
        <w:numPr>
          <w:ilvl w:val="2"/>
          <w:numId w:val="10"/>
        </w:numPr>
        <w:jc w:val="both"/>
      </w:pPr>
      <w:r>
        <w:t>Diap</w:t>
      </w:r>
      <w:r w:rsidR="00B30E4F">
        <w:t>a</w:t>
      </w:r>
      <w:r>
        <w:t>zona pārsegs</w:t>
      </w:r>
      <w:r w:rsidR="005D4DE4">
        <w:t>.</w:t>
      </w:r>
    </w:p>
    <w:p w14:paraId="70B48993" w14:textId="77777777" w:rsidR="005D4DE4" w:rsidRPr="00F87F17" w:rsidRDefault="005D4DE4" w:rsidP="003235A9">
      <w:pPr>
        <w:pStyle w:val="TSLevel3"/>
        <w:numPr>
          <w:ilvl w:val="2"/>
          <w:numId w:val="10"/>
        </w:numPr>
        <w:jc w:val="both"/>
      </w:pPr>
      <w:r>
        <w:t>Plīts virsma</w:t>
      </w:r>
    </w:p>
    <w:p w14:paraId="590EC0FD" w14:textId="77777777" w:rsidR="005D4DE4" w:rsidRPr="00F87F17" w:rsidRDefault="005D4DE4" w:rsidP="003235A9">
      <w:pPr>
        <w:pStyle w:val="TSLevel3"/>
        <w:numPr>
          <w:ilvl w:val="2"/>
          <w:numId w:val="10"/>
        </w:numPr>
        <w:jc w:val="both"/>
      </w:pPr>
      <w:r>
        <w:t>Atkritumu tvertne</w:t>
      </w:r>
    </w:p>
    <w:p w14:paraId="260E9C07" w14:textId="77777777" w:rsidR="005D4DE4" w:rsidRPr="00F87F17" w:rsidRDefault="005D4DE4" w:rsidP="003235A9">
      <w:pPr>
        <w:pStyle w:val="TSLevel3"/>
        <w:numPr>
          <w:ilvl w:val="2"/>
          <w:numId w:val="10"/>
        </w:numPr>
        <w:jc w:val="both"/>
      </w:pPr>
      <w:r>
        <w:t>Trauku mazgājamā mašīna</w:t>
      </w:r>
    </w:p>
    <w:p w14:paraId="19848486" w14:textId="77777777" w:rsidR="005D4DE4" w:rsidRPr="00F87F17" w:rsidRDefault="005D4DE4" w:rsidP="003235A9">
      <w:pPr>
        <w:pStyle w:val="TSLevel3"/>
        <w:numPr>
          <w:ilvl w:val="2"/>
          <w:numId w:val="10"/>
        </w:numPr>
        <w:jc w:val="both"/>
      </w:pPr>
      <w:r>
        <w:t xml:space="preserve">Mikroviļņu krāsns </w:t>
      </w:r>
    </w:p>
    <w:p w14:paraId="0BDCC334" w14:textId="77777777" w:rsidR="005D4DE4" w:rsidRPr="00F87F17" w:rsidRDefault="005D4DE4" w:rsidP="003235A9">
      <w:pPr>
        <w:pStyle w:val="TSLevel3"/>
        <w:numPr>
          <w:ilvl w:val="2"/>
          <w:numId w:val="10"/>
        </w:numPr>
        <w:jc w:val="both"/>
      </w:pPr>
      <w:r>
        <w:t>Iebūvēta cepeškrāsns</w:t>
      </w:r>
    </w:p>
    <w:p w14:paraId="2F39500C" w14:textId="77777777" w:rsidR="005D4DE4" w:rsidRPr="00F87F17" w:rsidRDefault="005D4DE4" w:rsidP="003235A9">
      <w:pPr>
        <w:pStyle w:val="TSLevel3"/>
        <w:numPr>
          <w:ilvl w:val="2"/>
          <w:numId w:val="10"/>
        </w:numPr>
        <w:jc w:val="both"/>
      </w:pPr>
      <w:r>
        <w:t>Iebūvēta izlietne</w:t>
      </w:r>
    </w:p>
    <w:p w14:paraId="44C0B201" w14:textId="77777777" w:rsidR="005D4DE4" w:rsidRPr="00F87F17" w:rsidRDefault="005D4DE4" w:rsidP="003235A9">
      <w:pPr>
        <w:pStyle w:val="TSLevel3"/>
        <w:numPr>
          <w:ilvl w:val="2"/>
          <w:numId w:val="10"/>
        </w:numPr>
        <w:jc w:val="both"/>
      </w:pPr>
      <w:r>
        <w:t xml:space="preserve">Jaucējkrāns </w:t>
      </w:r>
    </w:p>
    <w:p w14:paraId="2F799B71" w14:textId="77777777" w:rsidR="005D4DE4" w:rsidRPr="00F87F17" w:rsidRDefault="005D4DE4" w:rsidP="003235A9">
      <w:pPr>
        <w:pStyle w:val="TSLevel3"/>
        <w:numPr>
          <w:ilvl w:val="2"/>
          <w:numId w:val="10"/>
        </w:numPr>
        <w:jc w:val="both"/>
      </w:pPr>
      <w:r>
        <w:t>Nodrošināt jaunus un atbilstošus tīkla savienojumus visām iekārtām.</w:t>
      </w:r>
    </w:p>
    <w:p w14:paraId="674D180A" w14:textId="77777777" w:rsidR="005D4DE4" w:rsidRPr="00F87F17" w:rsidRDefault="005D4DE4" w:rsidP="003235A9">
      <w:pPr>
        <w:pStyle w:val="TSLevel1"/>
        <w:numPr>
          <w:ilvl w:val="0"/>
          <w:numId w:val="10"/>
        </w:numPr>
        <w:jc w:val="both"/>
      </w:pPr>
      <w:r>
        <w:t>Veļas mazgājamā mašīna un žāvētājs</w:t>
      </w:r>
    </w:p>
    <w:p w14:paraId="13A0173F" w14:textId="77777777" w:rsidR="005D4DE4" w:rsidRPr="00F87F17" w:rsidRDefault="005D4DE4" w:rsidP="003235A9">
      <w:pPr>
        <w:pStyle w:val="TSLevel2"/>
        <w:numPr>
          <w:ilvl w:val="1"/>
          <w:numId w:val="10"/>
        </w:numPr>
        <w:jc w:val="both"/>
      </w:pPr>
      <w:r>
        <w:t>Telpā Nr. 006 nodrošiniet šādas minimālās prasības:</w:t>
      </w:r>
    </w:p>
    <w:p w14:paraId="7FA876AB" w14:textId="77777777" w:rsidR="005D4DE4" w:rsidRPr="00F87F17" w:rsidRDefault="005D4DE4" w:rsidP="003235A9">
      <w:pPr>
        <w:pStyle w:val="TSLevel3"/>
        <w:numPr>
          <w:ilvl w:val="2"/>
          <w:numId w:val="10"/>
        </w:numPr>
        <w:jc w:val="both"/>
      </w:pPr>
      <w:r>
        <w:t xml:space="preserve">LG 5.5 </w:t>
      </w:r>
      <w:proofErr w:type="spellStart"/>
      <w:r>
        <w:t>Cu</w:t>
      </w:r>
      <w:proofErr w:type="spellEnd"/>
      <w:r>
        <w:t xml:space="preserve">. Ft. Balta augšējās </w:t>
      </w:r>
      <w:proofErr w:type="spellStart"/>
      <w:r>
        <w:t>ielādes</w:t>
      </w:r>
      <w:proofErr w:type="spellEnd"/>
      <w:r>
        <w:t xml:space="preserve"> veļas mazgājamā mašīna ar TurboWash3D™ un</w:t>
      </w:r>
    </w:p>
    <w:p w14:paraId="7CDD7375" w14:textId="77777777" w:rsidR="005D4DE4" w:rsidRPr="00F87F17" w:rsidRDefault="005D4DE4" w:rsidP="003235A9">
      <w:pPr>
        <w:pStyle w:val="TSLevel3"/>
        <w:numPr>
          <w:ilvl w:val="2"/>
          <w:numId w:val="10"/>
        </w:numPr>
        <w:jc w:val="both"/>
      </w:pPr>
      <w:r>
        <w:t xml:space="preserve">LG 7,3 </w:t>
      </w:r>
      <w:proofErr w:type="spellStart"/>
      <w:r>
        <w:t>Cu</w:t>
      </w:r>
      <w:proofErr w:type="spellEnd"/>
      <w:r>
        <w:t xml:space="preserve">. Ft. Balts elektriskais žāvētājs. </w:t>
      </w:r>
    </w:p>
    <w:p w14:paraId="56A33ABA" w14:textId="77777777" w:rsidR="005D4DE4" w:rsidRPr="00F87F17" w:rsidRDefault="005D4DE4" w:rsidP="003235A9">
      <w:pPr>
        <w:pStyle w:val="TSLevel1"/>
        <w:numPr>
          <w:ilvl w:val="0"/>
          <w:numId w:val="10"/>
        </w:numPr>
        <w:jc w:val="both"/>
      </w:pPr>
      <w:r>
        <w:t>Vannas istabas piederumu specifikācijas, norādiet minimālās prasības:</w:t>
      </w:r>
    </w:p>
    <w:p w14:paraId="4F10C8B6" w14:textId="77777777" w:rsidR="005D4DE4" w:rsidRPr="00F87F17" w:rsidRDefault="005D4DE4" w:rsidP="003235A9">
      <w:pPr>
        <w:pStyle w:val="TSLevel2"/>
        <w:numPr>
          <w:ilvl w:val="1"/>
          <w:numId w:val="10"/>
        </w:numPr>
        <w:jc w:val="both"/>
      </w:pPr>
      <w:r>
        <w:t xml:space="preserve">Roku žāvētājs: </w:t>
      </w:r>
      <w:proofErr w:type="spellStart"/>
      <w:r>
        <w:t>Saniflow</w:t>
      </w:r>
      <w:proofErr w:type="spellEnd"/>
      <w:r>
        <w:t xml:space="preserve"> M17AB-UL </w:t>
      </w:r>
    </w:p>
    <w:p w14:paraId="51F0D179" w14:textId="77777777" w:rsidR="005D4DE4" w:rsidRPr="00F87F17" w:rsidRDefault="005D4DE4" w:rsidP="003235A9">
      <w:pPr>
        <w:pStyle w:val="TSLevel2"/>
        <w:numPr>
          <w:ilvl w:val="1"/>
          <w:numId w:val="10"/>
        </w:numPr>
        <w:jc w:val="both"/>
      </w:pPr>
      <w:r>
        <w:t>Ziepju trauks: Matēts šķidro ziepju dozators</w:t>
      </w:r>
    </w:p>
    <w:p w14:paraId="1EA0E341" w14:textId="77777777" w:rsidR="005D4DE4" w:rsidRPr="00F87F17" w:rsidRDefault="005D4DE4" w:rsidP="003235A9">
      <w:pPr>
        <w:pStyle w:val="TSLevel2"/>
        <w:numPr>
          <w:ilvl w:val="1"/>
          <w:numId w:val="10"/>
        </w:numPr>
        <w:jc w:val="both"/>
      </w:pPr>
      <w:r>
        <w:t>Dvieļu pakaramie: Kraus, KEA, modelis Nr. 18801MB</w:t>
      </w:r>
    </w:p>
    <w:p w14:paraId="1D3AF55B" w14:textId="77777777" w:rsidR="005D4DE4" w:rsidRPr="00F87F17" w:rsidRDefault="005D4DE4" w:rsidP="003235A9">
      <w:pPr>
        <w:pStyle w:val="TSLevel2"/>
        <w:numPr>
          <w:ilvl w:val="1"/>
          <w:numId w:val="10"/>
        </w:numPr>
        <w:jc w:val="both"/>
      </w:pPr>
      <w:r>
        <w:t xml:space="preserve">Tualetes papīra turētājs: Butler, papīra turētājs, 1. tips (4601), </w:t>
      </w:r>
    </w:p>
    <w:p w14:paraId="79E35522" w14:textId="77777777" w:rsidR="005D4DE4" w:rsidRPr="00F87F17" w:rsidRDefault="005D4DE4" w:rsidP="003235A9">
      <w:pPr>
        <w:pStyle w:val="TSLevel2"/>
        <w:numPr>
          <w:ilvl w:val="1"/>
          <w:numId w:val="10"/>
        </w:numPr>
        <w:jc w:val="both"/>
      </w:pPr>
      <w:r>
        <w:t xml:space="preserve">Dvieļu žāvētājs: Vannas istabas Butler NATURAL 5 Bar 20 collu taisns apsildāms dvieļu turētājs ar </w:t>
      </w:r>
      <w:proofErr w:type="spellStart"/>
      <w:r>
        <w:t>PTSelect</w:t>
      </w:r>
      <w:proofErr w:type="spellEnd"/>
      <w:r>
        <w:t xml:space="preserve"> slēdzi, modelis NAT05121-PTS (izmērs: 20,55 collas </w:t>
      </w:r>
      <w:r>
        <w:lastRenderedPageBreak/>
        <w:t>platumā, 28,94 collas augstumā, 4,30 collas dziļumā).</w:t>
      </w:r>
    </w:p>
    <w:p w14:paraId="2145F895" w14:textId="77777777" w:rsidR="005D4DE4" w:rsidRPr="00F87F17" w:rsidRDefault="005D4DE4" w:rsidP="003235A9">
      <w:pPr>
        <w:pStyle w:val="TSLevel2"/>
        <w:numPr>
          <w:ilvl w:val="1"/>
          <w:numId w:val="10"/>
        </w:numPr>
        <w:jc w:val="both"/>
      </w:pPr>
      <w:r>
        <w:t xml:space="preserve">Duša: Pielāgota dušas kabīne. Dušas panna no javas, kas ierāmēta un izlieta virs hidroizolācijas membrānas. Sienu </w:t>
      </w:r>
      <w:proofErr w:type="spellStart"/>
      <w:r>
        <w:t>pamatkārta</w:t>
      </w:r>
      <w:proofErr w:type="spellEnd"/>
      <w:r>
        <w:t xml:space="preserve"> no finiera plāksnes, līmētas šuves. “EZ </w:t>
      </w:r>
      <w:proofErr w:type="spellStart"/>
      <w:r>
        <w:t>Drain</w:t>
      </w:r>
      <w:proofErr w:type="spellEnd"/>
      <w:r>
        <w:t>”, “</w:t>
      </w:r>
      <w:proofErr w:type="spellStart"/>
      <w:r>
        <w:t>Linerar</w:t>
      </w:r>
      <w:proofErr w:type="spellEnd"/>
      <w:r>
        <w:t xml:space="preserve">” dušas notekas, KOMPAKTAS. Noklāts ar hidroizolācijas </w:t>
      </w:r>
      <w:proofErr w:type="spellStart"/>
      <w:r>
        <w:t>hermētiķi</w:t>
      </w:r>
      <w:proofErr w:type="spellEnd"/>
      <w:r>
        <w:t>. Flīžu sienas, grīdas un apmales. Rūdīta stikla sienas un dušas durvis. Dušas galva un vadības ierīces TBD.</w:t>
      </w:r>
    </w:p>
    <w:p w14:paraId="145E3018" w14:textId="77777777" w:rsidR="005D4DE4" w:rsidRPr="00F87F17" w:rsidRDefault="005D4DE4" w:rsidP="003235A9">
      <w:pPr>
        <w:pStyle w:val="TSLevel2"/>
        <w:numPr>
          <w:ilvl w:val="1"/>
          <w:numId w:val="10"/>
        </w:numPr>
        <w:jc w:val="both"/>
      </w:pPr>
      <w:r>
        <w:t>Telpā Nr. 007 nodrošiniet ar:</w:t>
      </w:r>
    </w:p>
    <w:p w14:paraId="7C67B286" w14:textId="77777777" w:rsidR="005D4DE4" w:rsidRPr="00F87F17" w:rsidRDefault="005D4DE4" w:rsidP="003235A9">
      <w:pPr>
        <w:pStyle w:val="TSLevel3"/>
        <w:numPr>
          <w:ilvl w:val="2"/>
          <w:numId w:val="10"/>
        </w:numPr>
        <w:jc w:val="both"/>
      </w:pPr>
      <w:r>
        <w:t xml:space="preserve">Roku žāvētāju </w:t>
      </w:r>
    </w:p>
    <w:p w14:paraId="3138CC85" w14:textId="77777777" w:rsidR="005D4DE4" w:rsidRPr="00F87F17" w:rsidRDefault="005D4DE4" w:rsidP="003235A9">
      <w:pPr>
        <w:pStyle w:val="TSLevel3"/>
        <w:numPr>
          <w:ilvl w:val="2"/>
          <w:numId w:val="10"/>
        </w:numPr>
        <w:jc w:val="both"/>
      </w:pPr>
      <w:r>
        <w:t xml:space="preserve">Ziepju trauku </w:t>
      </w:r>
    </w:p>
    <w:p w14:paraId="6B0ADE4F" w14:textId="77777777" w:rsidR="005D4DE4" w:rsidRPr="00F87F17" w:rsidRDefault="005D4DE4" w:rsidP="003235A9">
      <w:pPr>
        <w:pStyle w:val="TSLevel3"/>
        <w:numPr>
          <w:ilvl w:val="2"/>
          <w:numId w:val="10"/>
        </w:numPr>
        <w:jc w:val="both"/>
      </w:pPr>
      <w:r>
        <w:t xml:space="preserve">Dvieļu pakaramos, 3 </w:t>
      </w:r>
      <w:proofErr w:type="spellStart"/>
      <w:r>
        <w:t>gab</w:t>
      </w:r>
      <w:proofErr w:type="spellEnd"/>
    </w:p>
    <w:p w14:paraId="1AFF6E4B" w14:textId="77777777" w:rsidR="005D4DE4" w:rsidRPr="00F87F17" w:rsidRDefault="005D4DE4" w:rsidP="003235A9">
      <w:pPr>
        <w:pStyle w:val="TSLevel3"/>
        <w:numPr>
          <w:ilvl w:val="2"/>
          <w:numId w:val="10"/>
        </w:numPr>
        <w:jc w:val="both"/>
      </w:pPr>
      <w:r>
        <w:t xml:space="preserve">Tualetes papīra turētāju </w:t>
      </w:r>
    </w:p>
    <w:p w14:paraId="5436F4CF" w14:textId="77777777" w:rsidR="005D4DE4" w:rsidRPr="00F87F17" w:rsidRDefault="005D4DE4" w:rsidP="003235A9">
      <w:pPr>
        <w:pStyle w:val="TSLevel3"/>
        <w:numPr>
          <w:ilvl w:val="2"/>
          <w:numId w:val="10"/>
        </w:numPr>
        <w:jc w:val="both"/>
      </w:pPr>
      <w:r>
        <w:t xml:space="preserve">Dvieļu žāvētāju </w:t>
      </w:r>
    </w:p>
    <w:p w14:paraId="5B5A8090" w14:textId="77777777" w:rsidR="005D4DE4" w:rsidRPr="00F87F17" w:rsidRDefault="005D4DE4" w:rsidP="003235A9">
      <w:pPr>
        <w:pStyle w:val="TSLevel2"/>
        <w:numPr>
          <w:ilvl w:val="1"/>
          <w:numId w:val="10"/>
        </w:numPr>
        <w:jc w:val="both"/>
      </w:pPr>
      <w:r>
        <w:t>Telpā Nr. 105 nodrošiniet ar:</w:t>
      </w:r>
    </w:p>
    <w:p w14:paraId="3A030C93" w14:textId="77777777" w:rsidR="005D4DE4" w:rsidRPr="00F87F17" w:rsidRDefault="005D4DE4" w:rsidP="003235A9">
      <w:pPr>
        <w:pStyle w:val="TSLevel3"/>
        <w:numPr>
          <w:ilvl w:val="2"/>
          <w:numId w:val="10"/>
        </w:numPr>
        <w:jc w:val="both"/>
      </w:pPr>
      <w:r>
        <w:t xml:space="preserve">Roku žāvētāju </w:t>
      </w:r>
    </w:p>
    <w:p w14:paraId="22062B56" w14:textId="77777777" w:rsidR="005D4DE4" w:rsidRPr="00F87F17" w:rsidRDefault="005D4DE4" w:rsidP="003235A9">
      <w:pPr>
        <w:pStyle w:val="TSLevel3"/>
        <w:numPr>
          <w:ilvl w:val="2"/>
          <w:numId w:val="10"/>
        </w:numPr>
        <w:jc w:val="both"/>
      </w:pPr>
      <w:r>
        <w:t xml:space="preserve">Ziepju dozatoru </w:t>
      </w:r>
    </w:p>
    <w:p w14:paraId="61B9441A" w14:textId="77777777" w:rsidR="005D4DE4" w:rsidRPr="00F87F17" w:rsidRDefault="005D4DE4" w:rsidP="003235A9">
      <w:pPr>
        <w:pStyle w:val="TSLevel3"/>
        <w:numPr>
          <w:ilvl w:val="2"/>
          <w:numId w:val="10"/>
        </w:numPr>
        <w:jc w:val="both"/>
      </w:pPr>
      <w:r>
        <w:t>Tualetes papīra turētāju</w:t>
      </w:r>
    </w:p>
    <w:p w14:paraId="1B768CB0" w14:textId="77777777" w:rsidR="005D4DE4" w:rsidRPr="00F87F17" w:rsidRDefault="005D4DE4" w:rsidP="003235A9">
      <w:pPr>
        <w:pStyle w:val="TSLevel2"/>
        <w:numPr>
          <w:ilvl w:val="1"/>
          <w:numId w:val="10"/>
        </w:numPr>
        <w:jc w:val="both"/>
      </w:pPr>
      <w:r>
        <w:t>Numurā Nr. 205 nodrošiniet ar:</w:t>
      </w:r>
    </w:p>
    <w:p w14:paraId="2DFFFD5A" w14:textId="77777777" w:rsidR="005D4DE4" w:rsidRPr="00F87F17" w:rsidRDefault="005D4DE4" w:rsidP="003235A9">
      <w:pPr>
        <w:pStyle w:val="TSLevel3"/>
        <w:numPr>
          <w:ilvl w:val="2"/>
          <w:numId w:val="10"/>
        </w:numPr>
        <w:jc w:val="both"/>
      </w:pPr>
      <w:r>
        <w:t>Ierosināto vannu aizstāt ar 12.7. punktā aprakstīto dušu.</w:t>
      </w:r>
    </w:p>
    <w:p w14:paraId="50A72F20" w14:textId="77777777" w:rsidR="005D4DE4" w:rsidRPr="00F87F17" w:rsidRDefault="005D4DE4" w:rsidP="003235A9">
      <w:pPr>
        <w:pStyle w:val="TSLevel3"/>
        <w:numPr>
          <w:ilvl w:val="2"/>
          <w:numId w:val="10"/>
        </w:numPr>
        <w:jc w:val="both"/>
      </w:pPr>
      <w:r>
        <w:t>Roku žāvētāju</w:t>
      </w:r>
    </w:p>
    <w:p w14:paraId="38C7B8C4" w14:textId="77777777" w:rsidR="005D4DE4" w:rsidRPr="00F87F17" w:rsidRDefault="005D4DE4" w:rsidP="003235A9">
      <w:pPr>
        <w:pStyle w:val="TSLevel3"/>
        <w:numPr>
          <w:ilvl w:val="2"/>
          <w:numId w:val="10"/>
        </w:numPr>
        <w:jc w:val="both"/>
      </w:pPr>
      <w:r>
        <w:t xml:space="preserve">Ziepju dozatoru </w:t>
      </w:r>
    </w:p>
    <w:p w14:paraId="6107FE62" w14:textId="77777777" w:rsidR="005D4DE4" w:rsidRPr="00F87F17" w:rsidRDefault="005D4DE4" w:rsidP="003235A9">
      <w:pPr>
        <w:pStyle w:val="TSLevel3"/>
        <w:numPr>
          <w:ilvl w:val="2"/>
          <w:numId w:val="10"/>
        </w:numPr>
        <w:jc w:val="both"/>
      </w:pPr>
      <w:r>
        <w:t xml:space="preserve">Dvieļu pakaramiem, 4 </w:t>
      </w:r>
      <w:proofErr w:type="spellStart"/>
      <w:r>
        <w:t>gab</w:t>
      </w:r>
      <w:proofErr w:type="spellEnd"/>
      <w:r>
        <w:t xml:space="preserve"> </w:t>
      </w:r>
    </w:p>
    <w:p w14:paraId="0AB6E4E0" w14:textId="77777777" w:rsidR="005D4DE4" w:rsidRPr="00F87F17" w:rsidRDefault="005D4DE4" w:rsidP="003235A9">
      <w:pPr>
        <w:pStyle w:val="TSLevel3"/>
        <w:numPr>
          <w:ilvl w:val="2"/>
          <w:numId w:val="10"/>
        </w:numPr>
        <w:jc w:val="both"/>
      </w:pPr>
      <w:r>
        <w:t>Tualetes papīra turētāju</w:t>
      </w:r>
    </w:p>
    <w:p w14:paraId="25770EBD" w14:textId="77777777" w:rsidR="005D4DE4" w:rsidRPr="00F87F17" w:rsidRDefault="005D4DE4" w:rsidP="003235A9">
      <w:pPr>
        <w:pStyle w:val="TSLevel3"/>
        <w:numPr>
          <w:ilvl w:val="2"/>
          <w:numId w:val="10"/>
        </w:numPr>
        <w:jc w:val="both"/>
      </w:pPr>
      <w:r>
        <w:t>Dvieļu žāvētāju</w:t>
      </w:r>
    </w:p>
    <w:p w14:paraId="637D2653" w14:textId="77777777" w:rsidR="005D4DE4" w:rsidRPr="00F87F17" w:rsidRDefault="005D4DE4" w:rsidP="003235A9">
      <w:pPr>
        <w:pStyle w:val="TSLevel2"/>
        <w:numPr>
          <w:ilvl w:val="1"/>
          <w:numId w:val="10"/>
        </w:numPr>
        <w:jc w:val="both"/>
      </w:pPr>
      <w:r>
        <w:t>Telpā Nr. 304 nodrošiniet ar:</w:t>
      </w:r>
    </w:p>
    <w:p w14:paraId="53342ACC" w14:textId="77777777" w:rsidR="005D4DE4" w:rsidRPr="00F87F17" w:rsidRDefault="005D4DE4" w:rsidP="003235A9">
      <w:pPr>
        <w:pStyle w:val="TSLevel3"/>
        <w:numPr>
          <w:ilvl w:val="2"/>
          <w:numId w:val="10"/>
        </w:numPr>
        <w:jc w:val="both"/>
      </w:pPr>
      <w:r>
        <w:t>Nodrošiniet rūdīta stikla bīdāmās durvis vannas korpusam.</w:t>
      </w:r>
    </w:p>
    <w:p w14:paraId="135ABC7D" w14:textId="77777777" w:rsidR="005D4DE4" w:rsidRPr="00F87F17" w:rsidRDefault="005D4DE4" w:rsidP="003235A9">
      <w:pPr>
        <w:pStyle w:val="TSLevel3"/>
        <w:numPr>
          <w:ilvl w:val="2"/>
          <w:numId w:val="10"/>
        </w:numPr>
        <w:jc w:val="both"/>
      </w:pPr>
      <w:r>
        <w:t xml:space="preserve">Ziepju dozatoru </w:t>
      </w:r>
    </w:p>
    <w:p w14:paraId="1AFDBBDD" w14:textId="77777777" w:rsidR="005D4DE4" w:rsidRPr="00F87F17" w:rsidRDefault="005D4DE4" w:rsidP="003235A9">
      <w:pPr>
        <w:pStyle w:val="TSLevel3"/>
        <w:numPr>
          <w:ilvl w:val="2"/>
          <w:numId w:val="10"/>
        </w:numPr>
        <w:jc w:val="both"/>
      </w:pPr>
      <w:r>
        <w:t>Tualetes papīra turētāju</w:t>
      </w:r>
    </w:p>
    <w:p w14:paraId="131CC675" w14:textId="77777777" w:rsidR="005D4DE4" w:rsidRPr="00F87F17" w:rsidRDefault="005D4DE4" w:rsidP="003235A9">
      <w:pPr>
        <w:pStyle w:val="TSLevel3"/>
        <w:numPr>
          <w:ilvl w:val="2"/>
          <w:numId w:val="10"/>
        </w:numPr>
        <w:jc w:val="both"/>
      </w:pPr>
      <w:r>
        <w:t>Dvieļu žāvētāju</w:t>
      </w:r>
    </w:p>
    <w:p w14:paraId="51F640AF" w14:textId="77777777" w:rsidR="005D4DE4" w:rsidRPr="00A77EEA" w:rsidRDefault="005D4DE4" w:rsidP="003235A9">
      <w:pPr>
        <w:pStyle w:val="TSLevel1"/>
        <w:numPr>
          <w:ilvl w:val="0"/>
          <w:numId w:val="10"/>
        </w:numPr>
        <w:jc w:val="both"/>
      </w:pPr>
      <w:r>
        <w:t>Ārējais izsmidzinātājs/krāns, ielas fasāde</w:t>
      </w:r>
    </w:p>
    <w:p w14:paraId="6F1C4CAB" w14:textId="77777777" w:rsidR="005D4DE4" w:rsidRDefault="005D4DE4" w:rsidP="003235A9">
      <w:pPr>
        <w:pStyle w:val="TSLevel2"/>
        <w:numPr>
          <w:ilvl w:val="1"/>
          <w:numId w:val="10"/>
        </w:numPr>
        <w:jc w:val="both"/>
      </w:pPr>
      <w:r>
        <w:t>Pie ēkas priekšējās ielas fasādes ierīkojiet ūdens izvadu.</w:t>
      </w:r>
    </w:p>
    <w:p w14:paraId="29052740" w14:textId="77777777" w:rsidR="00B03A4C" w:rsidRDefault="00B03A4C" w:rsidP="003235A9">
      <w:pPr>
        <w:pStyle w:val="TSLevel1"/>
        <w:numPr>
          <w:ilvl w:val="0"/>
          <w:numId w:val="0"/>
        </w:numPr>
        <w:ind w:left="360" w:hanging="360"/>
        <w:jc w:val="both"/>
      </w:pPr>
    </w:p>
    <w:p w14:paraId="69A17590" w14:textId="77777777" w:rsidR="00B03A4C" w:rsidRDefault="00B03A4C" w:rsidP="003235A9">
      <w:pPr>
        <w:pStyle w:val="TSLevel1"/>
        <w:numPr>
          <w:ilvl w:val="0"/>
          <w:numId w:val="0"/>
        </w:numPr>
        <w:ind w:left="360" w:hanging="360"/>
        <w:jc w:val="both"/>
      </w:pPr>
    </w:p>
    <w:p w14:paraId="17D333A8" w14:textId="77777777" w:rsidR="00B03A4C" w:rsidRDefault="00B03A4C" w:rsidP="003235A9">
      <w:pPr>
        <w:pStyle w:val="TSLevel1"/>
        <w:numPr>
          <w:ilvl w:val="0"/>
          <w:numId w:val="0"/>
        </w:numPr>
        <w:ind w:left="360" w:hanging="360"/>
        <w:jc w:val="both"/>
      </w:pPr>
    </w:p>
    <w:p w14:paraId="1C716557" w14:textId="77777777" w:rsidR="00B03A4C" w:rsidRDefault="00B03A4C" w:rsidP="003235A9">
      <w:pPr>
        <w:pStyle w:val="TSLevel1"/>
        <w:numPr>
          <w:ilvl w:val="0"/>
          <w:numId w:val="0"/>
        </w:numPr>
        <w:ind w:left="360" w:hanging="360"/>
        <w:jc w:val="both"/>
      </w:pPr>
    </w:p>
    <w:p w14:paraId="454972A7" w14:textId="77777777" w:rsidR="00B03A4C" w:rsidRDefault="00B03A4C" w:rsidP="003235A9">
      <w:pPr>
        <w:pStyle w:val="TSLevel1"/>
        <w:numPr>
          <w:ilvl w:val="0"/>
          <w:numId w:val="0"/>
        </w:numPr>
        <w:ind w:left="360" w:hanging="360"/>
        <w:jc w:val="both"/>
      </w:pPr>
    </w:p>
    <w:p w14:paraId="2DC0456A" w14:textId="77777777" w:rsidR="00B03A4C" w:rsidRDefault="00B03A4C" w:rsidP="003235A9">
      <w:pPr>
        <w:pStyle w:val="TSLevel1"/>
        <w:numPr>
          <w:ilvl w:val="0"/>
          <w:numId w:val="0"/>
        </w:numPr>
        <w:ind w:left="360" w:hanging="360"/>
        <w:jc w:val="both"/>
      </w:pPr>
    </w:p>
    <w:p w14:paraId="4433B7B1" w14:textId="77777777" w:rsidR="00B03A4C" w:rsidRDefault="00B03A4C" w:rsidP="003235A9">
      <w:pPr>
        <w:pStyle w:val="TSLevel1"/>
        <w:numPr>
          <w:ilvl w:val="0"/>
          <w:numId w:val="0"/>
        </w:numPr>
        <w:ind w:left="360" w:hanging="360"/>
        <w:jc w:val="both"/>
      </w:pPr>
    </w:p>
    <w:p w14:paraId="0F1AE662" w14:textId="77777777" w:rsidR="00B03A4C" w:rsidRDefault="00B03A4C" w:rsidP="003235A9">
      <w:pPr>
        <w:pStyle w:val="TSLevel1"/>
        <w:numPr>
          <w:ilvl w:val="0"/>
          <w:numId w:val="0"/>
        </w:numPr>
        <w:ind w:left="360" w:hanging="360"/>
        <w:jc w:val="both"/>
      </w:pPr>
    </w:p>
    <w:p w14:paraId="1604F25B" w14:textId="77777777" w:rsidR="00B03A4C" w:rsidRDefault="00B03A4C" w:rsidP="003235A9">
      <w:pPr>
        <w:pStyle w:val="TSLevel1"/>
        <w:numPr>
          <w:ilvl w:val="0"/>
          <w:numId w:val="0"/>
        </w:numPr>
        <w:ind w:left="360" w:hanging="360"/>
        <w:jc w:val="both"/>
      </w:pPr>
    </w:p>
    <w:p w14:paraId="56D23BBD" w14:textId="77777777" w:rsidR="00B03A4C" w:rsidRDefault="00B03A4C" w:rsidP="003235A9">
      <w:pPr>
        <w:pStyle w:val="TSLevel1"/>
        <w:numPr>
          <w:ilvl w:val="0"/>
          <w:numId w:val="0"/>
        </w:numPr>
        <w:ind w:left="360" w:hanging="360"/>
        <w:jc w:val="both"/>
      </w:pPr>
    </w:p>
    <w:p w14:paraId="5A4AA1B8" w14:textId="2281A0F8" w:rsidR="003675C7" w:rsidRDefault="003675C7">
      <w:pPr>
        <w:rPr>
          <w:rFonts w:ascii="Times New Roman" w:hAnsi="Times New Roman"/>
          <w:b/>
          <w:bCs/>
          <w:sz w:val="24"/>
          <w:szCs w:val="20"/>
        </w:rPr>
      </w:pPr>
      <w:r>
        <w:br w:type="page"/>
      </w:r>
    </w:p>
    <w:p w14:paraId="62091000" w14:textId="77777777" w:rsidR="00B03A4C" w:rsidRPr="00A77EEA" w:rsidRDefault="00B03A4C" w:rsidP="003235A9">
      <w:pPr>
        <w:pStyle w:val="TSLevel1"/>
        <w:numPr>
          <w:ilvl w:val="0"/>
          <w:numId w:val="0"/>
        </w:numPr>
        <w:ind w:left="360" w:hanging="360"/>
        <w:jc w:val="both"/>
      </w:pPr>
    </w:p>
    <w:p w14:paraId="2BB626D2" w14:textId="18986270" w:rsidR="005D4DE4" w:rsidRDefault="005D4DE4" w:rsidP="003235A9">
      <w:pPr>
        <w:pStyle w:val="Heading1"/>
        <w:jc w:val="both"/>
      </w:pPr>
      <w:bookmarkStart w:id="2" w:name="_Toc234869040"/>
      <w:r>
        <w:t xml:space="preserve">3. </w:t>
      </w:r>
      <w:r w:rsidR="00B03A4C">
        <w:t>punkts</w:t>
      </w:r>
      <w:r>
        <w:t>:</w:t>
      </w:r>
      <w:r>
        <w:tab/>
        <w:t>Dizaina izmaiņas pagalmā</w:t>
      </w:r>
      <w:bookmarkEnd w:id="2"/>
    </w:p>
    <w:p w14:paraId="05FC12F2" w14:textId="77777777" w:rsidR="005D4DE4" w:rsidRPr="00A77EEA" w:rsidRDefault="005D4DE4" w:rsidP="003235A9">
      <w:pPr>
        <w:pStyle w:val="TSLevel1"/>
        <w:numPr>
          <w:ilvl w:val="0"/>
          <w:numId w:val="37"/>
        </w:numPr>
        <w:jc w:val="both"/>
      </w:pPr>
      <w:r>
        <w:t xml:space="preserve">Kalts dzelzs </w:t>
      </w:r>
    </w:p>
    <w:p w14:paraId="326F7A6C" w14:textId="77777777" w:rsidR="005D4DE4" w:rsidRPr="00A77EEA" w:rsidRDefault="005D4DE4" w:rsidP="003235A9">
      <w:pPr>
        <w:pStyle w:val="TSLevel2"/>
        <w:widowControl/>
        <w:numPr>
          <w:ilvl w:val="1"/>
          <w:numId w:val="10"/>
        </w:numPr>
        <w:autoSpaceDE/>
        <w:autoSpaceDN/>
        <w:spacing w:before="0" w:after="160" w:line="259" w:lineRule="auto"/>
        <w:jc w:val="both"/>
      </w:pPr>
      <w:r>
        <w:rPr>
          <w:noProof/>
          <w:color w:val="0E101A"/>
          <w:lang w:eastAsia="zh-CN"/>
        </w:rPr>
        <mc:AlternateContent>
          <mc:Choice Requires="wpg">
            <w:drawing>
              <wp:anchor distT="0" distB="0" distL="114300" distR="114300" simplePos="0" relativeHeight="251667456" behindDoc="0" locked="0" layoutInCell="1" allowOverlap="1" wp14:anchorId="76688E11" wp14:editId="241F0C93">
                <wp:simplePos x="0" y="0"/>
                <wp:positionH relativeFrom="column">
                  <wp:posOffset>305435</wp:posOffset>
                </wp:positionH>
                <wp:positionV relativeFrom="paragraph">
                  <wp:posOffset>3319780</wp:posOffset>
                </wp:positionV>
                <wp:extent cx="5603240" cy="4330700"/>
                <wp:effectExtent l="0" t="0" r="0" b="0"/>
                <wp:wrapSquare wrapText="bothSides"/>
                <wp:docPr id="1408338207" name="Group 11" descr="P281#y1"/>
                <wp:cNvGraphicFramePr/>
                <a:graphic xmlns:a="http://schemas.openxmlformats.org/drawingml/2006/main">
                  <a:graphicData uri="http://schemas.microsoft.com/office/word/2010/wordprocessingGroup">
                    <wpg:wgp>
                      <wpg:cNvGrpSpPr/>
                      <wpg:grpSpPr>
                        <a:xfrm>
                          <a:off x="0" y="0"/>
                          <a:ext cx="5603240" cy="4330700"/>
                          <a:chOff x="0" y="0"/>
                          <a:chExt cx="5603574" cy="4331068"/>
                        </a:xfrm>
                      </wpg:grpSpPr>
                      <pic:pic xmlns:pic="http://schemas.openxmlformats.org/drawingml/2006/picture">
                        <pic:nvPicPr>
                          <pic:cNvPr id="1929331011" name="Picture 1" descr="A brick wall with arched windows&#10;&#10;Description automatically generated"/>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2610853"/>
                            <a:ext cx="5602605" cy="1720215"/>
                          </a:xfrm>
                          <a:prstGeom prst="rect">
                            <a:avLst/>
                          </a:prstGeom>
                        </pic:spPr>
                      </pic:pic>
                      <wpg:grpSp>
                        <wpg:cNvPr id="250650384" name="Group 10"/>
                        <wpg:cNvGrpSpPr/>
                        <wpg:grpSpPr>
                          <a:xfrm>
                            <a:off x="0" y="0"/>
                            <a:ext cx="5603574" cy="2492943"/>
                            <a:chOff x="0" y="0"/>
                            <a:chExt cx="5603574" cy="2492943"/>
                          </a:xfrm>
                        </wpg:grpSpPr>
                        <pic:pic xmlns:pic="http://schemas.openxmlformats.org/drawingml/2006/picture">
                          <pic:nvPicPr>
                            <pic:cNvPr id="750830872" name="Picture 7" descr="A metal gate in a brick wall&#10;&#10;Description automatically generated"/>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46580" cy="2468880"/>
                            </a:xfrm>
                            <a:prstGeom prst="rect">
                              <a:avLst/>
                            </a:prstGeom>
                          </pic:spPr>
                        </pic:pic>
                        <pic:pic xmlns:pic="http://schemas.openxmlformats.org/drawingml/2006/picture">
                          <pic:nvPicPr>
                            <pic:cNvPr id="801304557" name="Picture 8" descr="A brick wall with vines growing on it&#10;&#10;Description automatically generated"/>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2009273" y="12032"/>
                              <a:ext cx="1846580" cy="2468880"/>
                            </a:xfrm>
                            <a:prstGeom prst="rect">
                              <a:avLst/>
                            </a:prstGeom>
                          </pic:spPr>
                        </pic:pic>
                        <pic:pic xmlns:pic="http://schemas.openxmlformats.org/drawingml/2006/picture">
                          <pic:nvPicPr>
                            <pic:cNvPr id="1151328833" name="Picture 9"/>
                            <pic:cNvPicPr>
                              <a:picLocks noChangeAspect="1"/>
                            </pic:cNvPicPr>
                          </pic:nvPicPr>
                          <pic:blipFill>
                            <a:blip r:embed="rId30" cstate="print">
                              <a:extLst>
                                <a:ext uri="{28A0092B-C50C-407E-A947-70E740481C1C}">
                                  <a14:useLocalDpi xmlns:a14="http://schemas.microsoft.com/office/drawing/2010/main" val="0"/>
                                </a:ext>
                              </a:extLst>
                            </a:blip>
                            <a:srcRect l="28266" r="28266"/>
                            <a:stretch/>
                          </pic:blipFill>
                          <pic:spPr bwMode="auto">
                            <a:xfrm>
                              <a:off x="3994484" y="24063"/>
                              <a:ext cx="1609090" cy="2468880"/>
                            </a:xfrm>
                            <a:prstGeom prst="rect">
                              <a:avLst/>
                            </a:prstGeom>
                            <a:ln>
                              <a:noFill/>
                            </a:ln>
                            <a:extLst>
                              <a:ext uri="{53640926-AAD7-44D8-BBD7-CCE9431645EC}">
                                <a14:shadowObscured xmlns:a14="http://schemas.microsoft.com/office/drawing/2010/main"/>
                              </a:ext>
                            </a:extLst>
                          </pic:spPr>
                        </pic:pic>
                      </wpg:grpSp>
                    </wpg:wgp>
                  </a:graphicData>
                </a:graphic>
              </wp:anchor>
            </w:drawing>
          </mc:Choice>
          <mc:Fallback>
            <w:pict>
              <v:group w14:anchorId="71CBA549" id="Group 11" o:spid="_x0000_s1026" alt="P281#y1" style="position:absolute;margin-left:24.05pt;margin-top:261.4pt;width:441.2pt;height:341pt;z-index:251667456" coordsize="56035,4331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TvTKW4EAAAiEgAADgAAAGRycy9lMm9Eb2MueG1s7Fht&#10;b9s2EP4+YP+BUIF9c0y9y16SwrHTYEDXGt32A2iKlohIokDSdoJi/313lCw7doZtWb+0DQIrpCSS&#10;x+fueXiny7cPdUW2QhupmivPv6AeEQ1XuWyKK++P39+NMo8Yy5qcVaoRV96jMN7b6x9/uNy1UxGo&#10;UlW50AQmacx01155pbXtdDw2vBQ1MxeqFQ08XCtdMwtdXYxzzXYwe12NA0qT8U7pvNWKC2Pg7qJ7&#10;6F27+ddrwe3H9doIS6orD2yz7qrddYXX8fUlmxaataXkvRnsBVbUTDaw6DDVgllGNlqeTVVLrpVR&#10;a3vBVT1W67Xkwu0BduPTk93cabVp3V6K6a5oB5gA2hOcXjwt/7BdaiJz8F1EszDMApp6pGE1+Mot&#10;T3zfI7kwHEBbBpn/5tFH0HZtMYWxd7r9rV3q/kbR9RCHh7Wu8T/skDw4uB8HuMWDJRxuxgkNgwi8&#10;wuFZFIY0pb1DeAleOxvHy9ujkXEaDSN9mmRo1Xi/8BjtG8xpJZ/Cr8cPWmf4/XOcwSi70cLrJ6n/&#10;1Rw10/ebdgSubpmVK1lJ++jCFpyKRjXbpeRL3XWOXDEJJmHoU4S+cwW8hquTgy9mZKUlvyc7VlVk&#10;J21JmAbS5NBucrUzP715mP3sLgt0nmwtMJSwjVXAJMlh1CMpRCM0syJH7NAeNKEziCFg7xW/N6RR&#10;85I1hZiZFugEgeKQfvr6GLtPdrOqZPtOVhUGAbZ73CCKTkL3Geg7WiwU39SisR3PtajAbtWYUrbG&#10;I3oq6pWAsNW/5AAKB42xELKtlo11RIQge28sro7h5qj4OchmlE6Cm9E8pvNRRNPb0WwSpaOU3qYR&#10;jTJ/7s//xNF+NN0YAdtn1aKVvelw98z4Z3nXK1THaKcMZMuc/nQhCga5UN2bCFGLCKGtxmpheYnN&#10;NYD3CQDvxgwPHNIHcBF3AwzEEc9yLkh8msUh+qyDomdekNC444+fBjTw4yf8AfdrY++Eqgk2AGaw&#10;xOHKtgBrZ9P+FdjMwQzXhG4nEY6Cg1r0ShPENIlpmAF/nwiNI/+XEpZBHoII2BT1APwnYTka+Y0I&#10;SxqDxtMsDfbIL3tdAc3vNX5GamFZRQrgE5GgGEc68x1pCiD0qil/pyn9KY3CimriZ1ESZ/05HkRJ&#10;lkGnk4i9JO2l4uVqggoDv6/mDM+oH9Iojodsak81SIgHqp0e4VvZCEMKrTDDJXBeS/sdcS585dxz&#10;5ziUOZMgBXAgS/YDSJmfnuWv7Hsug/ZjPwwyKGhOT7oJoodi8nXmuljzfCu5ruaY32JlHmRBkkBS&#10;v2+5ZLVPefEgQX+d57xktftV5ZD1Y1XjktP9cdNXneFkEkWYZgJzoNBMTrJgP6ET+Ouy4C9wbrFp&#10;1WCW3SgsfLoDsLuzz/SPi5E4TCIgdjKazRbpKIoW2ejmBlrz+S2kq34SxbdDMWJKBjXdx5XhUATm&#10;/78e6Ww7q0MQ5q6YOGTxh0oa/IDJOXyIcNVL/9EEv3Qc991bh087138BAAD//wMAUEsDBBQABgAI&#10;AAAAIQA7kTE12AAAALACAAAZAAAAZHJzL19yZWxzL2Uyb0RvYy54bWwucmVsc7ySwWrDMAyG74O9&#10;g9F9cZKWMUadXsag19E9gLAVx1ssG9st69vPMBgttNstR0no+z+ENtsvP4sjpewCK+iaFgSxDsax&#10;VfC+f314ApELssE5MCk4UYbtcH+3eaMZS13Kk4tZVApnBVMp8VnKrCfymJsQietkDMljqWWyMqL+&#10;REuyb9tHmc4ZMFwwxc4oSDuzArE/xZr8PzuMo9P0EvTBE5crEdL5ml2BmCwVBZ6Mw5/mqvmIZEFe&#10;l+iXkej/lOiWkeiayDcPsV7GYf17CHnxZ8M3AAAA//8DAFBLAwQUAAYACAAAACEAENat8eEAAAAL&#10;AQAADwAAAGRycy9kb3ducmV2LnhtbEyPQUvDQBCF74L/YRnBm91N2kiM2ZRS1FMRbAXxNk2mSWh2&#10;N2S3SfrvHU96HObjve/l69l0YqTBt85qiBYKBNnSVa2tNXweXh9SED6grbBzljRcycO6uL3JMavc&#10;ZD9o3IdacIj1GWpoQugzKX3ZkEG/cD1Z/p3cYDDwOdSyGnDicNPJWKlHabC13NBgT9uGyvP+YjS8&#10;TThtltHLuDufttfvQ/L+tYtI6/u7efMMItAc/mD41Wd1KNjp6C628qLTsEojJjUkccwTGHhaqgTE&#10;kclYrVKQRS7/byh+AAAA//8DAFBLAwQKAAAAAAAAACEAx6yf8eqpBQDqqQUAFQAAAGRycy9tZWRp&#10;YS9pbWFnZTQuanBlZ//Y/+AAEEpGSUYAAQEBANwA3AAA/9sAQwACAQEBAQECAQEBAgICAgIEAwIC&#10;AgIFBAQDBAYFBgYGBQYGBgcJCAYHCQcGBggLCAkKCgoKCgYICwwLCgwJCgoK/9sAQwECAgICAgIF&#10;AwMFCgcGBwoKCgoKCgoKCgoKCgoKCgoKCgoKCgoKCgoKCgoKCgoKCgoKCgoKCgoKCgoKCgoKCgoK&#10;/8AAEQgCUgN6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S/aj8P6n8NPjR4T+I9zfiPR115fMhYDaWlBXPTrkjpyeemOfpbSdQ0+DR40sjDJ&#10;NqKgSQ7gyx578djyT7fWvIf+Chl83h79ni6120tre4l069truFZId4ykqnIA7gZrX/Z68TnV/DR1&#10;PXNLWGS4jVvtEZ5RGG7+ec//AFqtc0cS499f+Ac94yoqXbQ6Xw14F0Xwz4ym8EX1vHJpl8wubZWX&#10;hZhy/wD31ya+Nf8Agu78LXs/CfhP4j6TZgx6PrKp5rfeVWGQM9xkAV9la8+rT6bJPZXxkvIZFnsJ&#10;l/i2HJU/UcfSvDf+CrGnt8QP2JNS1W1RZIxbrPGw+8kikNj6ggiliPeptF4X40eW/sS32nRftqQX&#10;OpTLHaeIvBkTorZ+Zgqjn04yc17H49s7j4H/ALU2l+O/7HU6J4gkXTruZI+HYn92zZ7jp6/Wvlf4&#10;G/EOxX4R/Bj9p2znaOTQbxvDviqSEDcMHCs3sdpP4j1r9EfjfbeHPin8BJdU0WFLiS3t49R0uaPB&#10;/eR4dSD9RXDhXWqS3XKultbnVi4uNS/c1vjL8I9J8e/D26sItN+0RvD5kSLw0bgcMnof5/Qmvz90&#10;fxzHZeK7jwF44NxHqEcjRRecnyyFWwMj8Mfga/R74K/ETS/GHw603WbdmmWS1Qyccq20Agivif8A&#10;4KveF7Lw/YS/FfwV4dT7VYpvvFtRh1bjDkDqpHBPUcdum2YUY1IKcdzPB1JRqOMtj4b+Ovjbwlq/&#10;7QF7pWtaff6Hcae6JNJaR5+1IT1IHPIPUZH5V4/8dvCNt4O8SnRINQeS0mUTWLSRnmNuVIPf0/Cv&#10;c7q78I+ONS8N+NtXbbJfWslvLNPEQ6jO4I+BzgjAPNTfttar8NfHHhHw34h8K6fHdPptkbS6uLPH&#10;7naSMMPTK8fjXnwk4tKx6dlK7ufImoWTI26Zvvcnb2psVy0FuUlkyekbelb14iXELRQwbWXpu4Jr&#10;lZ7W5guZI5VZecqetdi2MrWlZI1LDVrnQruHXrO4ZZtw3KD96v0U/wCCXf7eFl8HNbSLVPMGhaqo&#10;h1OPcdtlcdBLj+63AP5+tfmrqt7HJsZ+F4DeWOjetdx8FviXJ4N1H7LBF9ojvB5d1aSNgN6FT2NU&#10;+5lKN/dP2g/bz0+x1n4OSeI/EupwNpsl1FcWupRyFViJI2k+3v8A15PU/s2/G241/wCF+hz3Cx6l&#10;b3Vmu2+tZN2GXqpHY18nfs3fHbQP2qvg9b/sd/F+7ureWW6jh0y+kb53twGby2J/iXAGe45rov2G&#10;/hrbfD/xf4q+B91411KzvPC+sYs/Im+SeBj+7l2t75+mMd6440nhsXz0m7T39TNx5qLjJapn0X/w&#10;URPh3V/2e08TaRJZzav4e1Oz1ayt7iNWd3ilVjGA3cjK/Vvoag/Ze/aA8KfG3Tbnwj408DC8hFiZ&#10;LzSby1VolVkAb5SMYBb9ePQdZ8WvhRD8Q/hTrOgeKdGmnv7LTyy3UONsuBlX68Hj868X/YI8M6ro&#10;2p+KPHPisTWDf2fDFp32iTHmgGRZM5A/uR1pVrVI4tRVndO68vQxhsl/Wh4/+0N+w98Qv2GfEy/t&#10;R/sTia70aa6aXXPBqyZFvGWLEwjP3AM/J1A+7jGK98+D37Vnwy/bU+Bfn6Dex2PiyS2ltJNLmYeZ&#10;b3QUgFkPOFbqCM4OO9fSR03R9f8ADrWEiwzWzQb0dQCOmcHHeviP9sP/AIJ0appVxdftW/spTSaD&#10;430eQXOp6PYsI7bVIl5J29BJgdf4u/Yju5VTSS27BGfPLXc/K345eFPEvwb+M+seEtdtljNnqjCY&#10;x/cyTnA9vSuu+FXiay19ZfDOsiNrO9tXtlCjBBI+WtD9trW7H4r+Irf4vWlsbe616GI6rZsm37Pf&#10;INkq8+rLv55HmY7V5l8KPElppuufZNTgkZdpaBo+sbjv7iubl5qdux183LUuj5/8c+H5PC3jPU9B&#10;dCptbyRAregbj9KzDwc16T+1pp0Fn8X59StQfL1C3jnHy4ySOf1FebYGM1tF3VzF/ECjaeKfECT8&#10;y5pgbI+Y1NA2DljTEfcH/BCf4m6z4Y/apufAkEpa38RaLNuthj55IEZ1Ye4G+v0w+K3w3j8S/D+4&#10;tdbeSS31GCWCaF2OXYsfL+X6gfka/GP/AIJr+Pbj4fftw/DfW0nMayeJoLKQr3S4PkEflJX7ifGf&#10;Wm1W2t9X0yWSX7JYyG5SGLK7o3OePX/CvOzFS9xnXg+W8kfkz8R9Nl+BPj0+AvHWlrdaPfW5ilhm&#10;jOflOCVPqOP8a6f4gfDgaJ+x14c8OfDu/uJodSubnUY7S6fy5ZYpGYoypnDYVlGep9K0f24bK3+K&#10;cvh3+wYGfWpvEwsZFkUhgZiMKf8AgUij8K9w+KH7JHi/4vfHXQNA8I2cmneBvhbodnbax4gkYRwQ&#10;GNAxjUn78hUJ8ozgcnArKpUXLG/q/l/w5004+9L0svn/AMMzwPxZ8EPDuuftAeA/2crnR3nvo9Ns&#10;LG4hjUjydqF5pz2yI1Lc8cc9a90ufBfhP4OanqHx3+M3jZvEdrot9Ja6Vb6hgx3U0bbYoU4+dUYf&#10;MejOMHhWBr/st/Gjwp8SP2l9S8K+EPCavrYkvZte8fXXzyNYoPKjVOuxclGKjAO0k7iK+a/25fj3&#10;F44+LcPwl8L6vu8M+Fd1tY+X92Wc5LynHVskjPruPerw6nKmov1+8zrSjKo2ls7L5H3Nov7SPxC/&#10;a0/YJ1L4QmxWGRddnuNUjiPEkbSNIijJx8qmMdMfJk8mu0/Yh8QzeGJ/DfwV1XU5JVl02Rj5K8Rs&#10;MHHp36183/8ABNz44aAvgzWPD17p0fmQyK+sK38UeMBx6Zxz9PbNfTnw91rw3Zt4f+Lmhaiu3/hJ&#10;BaRp5e5zCw27SRnjuPwqOao8dBdFv5o461OMqZ9PeEVtNF1zWLM2/nRidG8zuOK1PDejad4jVdQt&#10;GZ2lmJWNlJ/D9a5i28Qyf8JH4smS3kjWC1jeJmXAYFBz+eat2Pxk8PaF4Gj1Xw3eRyLa2Ly6ldxr&#10;lYmA4QH13EZ/KvelUjGOnQ4YU3KaOF0i217xZ448ZXp0k21vDqSWEeorNhnhQDKoOygn8Tn0FdBq&#10;eiXvhDTPsOg6oW8vBaOZiQOeufU1c+F/hnxDJ8O7Ke5ULNeTNdXjFtxPmMW9BzzXYeJdC00aJJbI&#10;FWSZlTc38TZzRR/d07FVn7Wpsef+I4pdSZdTk0CZ5LeFRDdWbbmU9elYeu/E3T7Lw5JHr0TW867f&#10;Lcxna3zDqO38vpXsGjeGrLQIcW7/AD7f3gY8E4681z/xB8G6F4k8MahZXGlw3EjQn5YwMn/69bac&#10;rM/tI4K28NeIfiJ8SNFs79v+JNaXAv7i4WY/IyplR6MM+5r4L/4KefGQ/tA/tRxfDuDVo7fT9Mnj&#10;tJLhgfLi+YKzkDsOpx6V9yazqtn8AvhH4g8Zm5uI5F0sJbWt1cF9mEzhT9a/OD9kX4Za7+1D+1J/&#10;bd/E7W7ao19qUkmSvlq2VUn1Jx+teW6PLUlbdndh48lO783/AJH6bfsgfAn4e/BPwA0XhjSYrWC5&#10;VZFUY3SgIAHPHLEAZzk5r1Rhb3OqWt88ZEcimPjp7VyejWF3oggsrSSPy4/3axt0QCukW9vLnTng&#10;WL5o/mRlHG4V6NOn7OmorocdSo6k3J9ToktkY7v4ahe0R5fMMa/Xb0pum63BcWEd5LOq7l+btg+n&#10;51YjuInXeWU/Sr5TPU8Vi8NaHpX7ZV9qd9b2/map4YjEMcnV9jkEgd8bhz/tV3XjHwb4efSri+2K&#10;nlwuzLHx0HtXPfEaLTIP2pfA+rXgVD/YOpRNKxAGN8Ldfwrq/jLqjaT8M9dudJtY5Xj0+Ty2OdrH&#10;b2xXPR5Y83qzepzaLyR+LUemD4mftqXuiiOR47zWpIN0cZfYnmYzjv8ASsz4gfDwp4cbV9PSN4tF&#10;1OO5nP2IxYLhkCLklThlU4A65r6C/ZT+Nvj742fGXVvBsHhzSdK0rRtL1G9msNH09YvtNxDA+132&#10;jlt+05ABJ9a4xtX+EWkT2ug+ItR+3Wtvoc2qXWk2692J5bK/Oy7eingHkV5eIqOMry6s9bD0/aRa&#10;X2UfOvw88Qjxj44k1rxdr63DR7j5cbfMrEkDIUdOvPtXo8S3ngLw74X1/wASWEkjQ3DXOj6byy3C&#10;l/lk+Y8hsY9P5V5D8MbvwL4r8Zard+CW22s00/mCYKjRLncpIz0roPFXxP0+bRdFttb8OyXH2X91&#10;b3k0h/exLIT5cYwNoBzkg8H05rTklz6GHNGyueUfto+NPGvjP4yed408P2NjPDbYiWxsRBvjYlgW&#10;A4ZhnG7vivM7CAyK2307V6z+1z/wguqeJNM1Dw5rd42sPbSDVdJmsgkVkoYeWFl3kyFlJJyBj3zx&#10;5bp6+SnzOK0jJ8qJ5Yueg14C88cUfzKvB96+9v8AgmP4Nh1z9m34g3U2mPLN4X1SLWLVVHLyNbtE&#10;E9jhSffivgeT7QEba209fl61+yX/AAQR+H3hmw/Yn1C/8RaTHN/wknii8e4upif3qxxpGIm68cnH&#10;bJNTJ+091Gzp+yi5SPWP+Cbf7ZOkeOP2dI/Cuv3UcfiDSXe1uo5IS26MHg4HJPue9fQGpSWnxU09&#10;9IS8m+0Q6W1zHbKxLyxxkblHA5Gc4B9q/Nuzs7r9kf8Ab4m0mXTG0/QfEFz5unwqp8shiQB6Eg9f&#10;rX6DfsxXHxGuPGK65rXlra6fdfanlb5I44+67jlRuXIGcdfrW9OnGVP2q+ZyylKMvZv5HC+KfAfw&#10;41fSRrOtaHNd29vtVreZS2/0BznvU/iX4J+HfC/wkvtc0vTdtxqcUcN5JjaY0kdRs47AHpWwmpfD&#10;D45+M77VvAXjHy9Mt9UuLmaDzFijhVXIRM/xAHpjr9Ku+OfFemav4Q02zs9QvtSkm1iGOCTT1/0W&#10;eaNtxVmcHcvBz8vFZzqRlTuv6uVTjJVNCS28G2Xwz0KTT7C0Wa+u4MQ28gDfZ4iv3sH+I9vr+WD4&#10;O+DuteH7c674Y8RXFvckb3hZPM+YHnIbPv0P0rtJE8TT67cahd6VareNtkkN1cF0Y4+UDYF4H+NW&#10;fDcHjbWbqSz1LUvJVSzTR6WvlhUx1Ln5vwJrenzR9/uZzlzS5V0PBvit8UPHGp/Cvxd8BdI0uG3b&#10;SfHdhrkLXLR27XEUxSWT5JGAK+YJDx1+tegeHPiRHosdvq+peDNH1Rbho3vmk0uSQycYIJEbAj6k&#10;15R+1kbXw/8AHPwbp+iaX5ln4qS3stQeVQWY292rqc+pEjDPpX17peiaTBp0doLILGFAVWj6Vy4O&#10;nKMpLzLrVI8qOH1nX/2Yfizaf8I94h/ZS8LW/mxobjVpPDMCyHnJCfu9wOP4ie/rXoVno37EesaN&#10;H4S8T/AmK5s1jCxwySSMmB04Z6ov4f0aBpLnESwJ/Fjlj6Cjwxpeom9k1OfRlEe3Fv5mDt/2q9B0&#10;6bWqucilPo/wRzPhX9nT9gr4c/FGfS77wFqFjpevXEa6KtpeSKLadz/qtyfMAWwRuY4JIBAwBta5&#10;4L+C8F/d+Mn8Talby3N5eNeR3F0QiW9uCC209TtjVf16itzTPCenNrUOra/aedDZM16w2g4aJS4P&#10;/fQFeC3ukeL/AIiaUt98Rvsula/4e0O81PUtJ+1EKY7hyIkIC9QoOc45z1zXBWpxdZQtv+p00Zz5&#10;ebsfA37TfxPPiHxfql/a6XCljc30q2lq0eGt4dx2jPY9z6kmvTf+CTHwu+IXxY+Kmp23gLxHpNnL&#10;o9iZo11b/loHJBVTj256duteJ/HX7DbNNbi6W4uJJmNw0fA3E5wPpX1t/wAEZ9Du7LwV4m165t44&#10;7bULpLV5lhBk2qvZsEgc9q2rUoSkoR2KhOUafO9z7vvP2ePjXqOg2+nt4H8N6zAtvhv30aTNKByC&#10;OBj8TXKar+zJ4imvFTXPgXHpt0+2KGSG+8xSCQOPn4A9u1Zev+M/iz8Oo/7Q8Ja/faha2cmRD9oa&#10;OUp3AOcHjsfzFdV4A/aJ8R+J0u/FCalKw0WxM8kequUYOVyoGeHIGemcVyYnDUadJtv8DShicRKo&#10;lb8Tj/8Agon8ZPDvwh+FGkfCPR51tZbGxzdb2x9kbaRvY+uTx3Ofrjxn9j3wnYQ/AO4t28Wa1ot5&#10;4kujcXd22jS/6lvukPkcEc57818l/tsftOfFH9q34zXXhxdO8mOTWIYLiK1y5nw21WbGflwcn6e1&#10;frV4N+Pdl8Kfh14Y8KWHhzT76EeH4RNHJbg7HVRuGce/+eKxp0PaQVNbGsq0qL5/67dzzKy+Afwb&#10;u9Hs/J+JsVxeYzcSXTMnmEeox/U/WoPEvh+fwFbR38WsWcrW8bNHNDKrKUPGAO3+fpXtVj8fvhxd&#10;WDXviX4S6R507sYzDGrtnGegHt16fyrktOuf2c/ETXN/8Q/BNxNcTSOY7W2Y+Wi9htHDH6g4/Sk8&#10;tlKTjH8xSzBSjaps/I+Utb/Zr8Ma5p9zbeL5LhLHWr9rncWCtNIwzglW4HsDzjntXxb+3I3gLwh8&#10;X7f4L+CPDljZ26aTCl5qk1uXuImG9gY2Y7slHwcnbhgewNfsBf6Z+x7r+g3E8l7LokKW7i4++vlR&#10;hcsRyMHjNfgN+0/4rsfE37QviTWviB4kke8g1Cc6T+7MjfZsYtoyAcbvK8rcxPBzwTWmHwdTC1nJ&#10;7W0831MpVqdaKhGKUVbU4Tx7p9/qMaWejXS2+jxZFrCzHEjE8yN6lj+QFHgDwV4L8N3w8T/ELSrq&#10;7sreEMsenFfNlxzt3HiME4GcE81V0+98UavaNptnbSR2K3G9Zfsa7S2MY3kZA68A1ra9qWm2miw2&#10;bI0kjLtk8liCWBxtXPau2TlKyRMeVXbLF0fCOsWtx4/s9AjsfNt1hj0trhpfJ25+c5IyxPUdK8L8&#10;fTajr/iNLGSUs00irGv91c8DHavTvib40itNIstEsYYrdQDFJJEoWSQdcsQOcfU9a878AafLrvi6&#10;TULklo7Q5G7+9niqcvZ03In+JUSO8KW3hnQ4dPRflhjVT7mvdv8Agmx4oh+G/wAdbz4yaxZXU0Ok&#10;aVJFHFBHkSyTcFP++fTnn0NeDzatY3V21u7bmLYjjVclj7V93+D/AIZ+E/2Wvhp4Nf4k3d1qhvYr&#10;i41Sx8NSRsYbiTGATj5yFIUknqvHavExFSdOKUfik7aFY2r7Kkknq9jsPEv/AAVH/Zw8RfEyx8De&#10;O9Hmh0beizXdlJulsOck/OCGTsY2Bx1HNfTfxa+Lv7PHw50fw34r8C+J7N/A/iBI5bvxBHajy2fG&#10;QrOFwrN8pCtyeQMgGvhfx98Avgj4NuNP+Lq/s/6heNfX3m2uky2zT+SrD795jIUZ+bbjHY5xx79+&#10;x38bv2dPA1t4q8MftzfDfWtPs/F0wt9NvI7d5tDOnbNqw+VzEMHdkOm459MCtYZPTrLlpqza6/jZ&#10;9wliJU6XNWl21S1V/wCby/ryPcvhB8Zf2c/iX43On2nj7Tr6xkhk/dQ3A3KgUjP1/wA+1d34X1Lw&#10;V8RvBviDwfouoWviCzspmt13bWKqx++3YHsfpn2Hj/w8/YT/AOCT+oX+va3+z38RrnR/Fn9j3H/C&#10;O/2dr0strellLAGKVnKOCApUY4OVHpnfsHfBvSv2TNE8TeNfFHxPW8sdWvWl1mPUW2+QskmxQGz2&#10;znkdc1VHLY4Om6Um7PddU+j/AOD1JjWlOKlFJ2u79Guq8/nseveJvh7e+EbyG98OSqbVVt4JYLj5&#10;jEAoBYN6evptrz/4q/tK+OdH8X6h8P7eOOA3VtHbiG9VjCyjur9CT0x1HHrz47+0L8Af+Cinw8+K&#10;epj4Q/HWPVPCepXDXuj2upkFjbt83lb8HO3O0c9Md815TcfAD/gpT4g164n8TeHF1y+kVZLFbbUI&#10;1hVnOQWLYIwOuMn69+N4HEU6jTkrfM6PbOtZ2sfW9vr1xJfQHxzp9uqXiZhs449zbscnjoP0/SvQ&#10;/gl4j8Hfs8/CzxV+1B8S2hgtfDcM0Wh2bKP3sp6Ee/zBfzr5n/Z98P8A7XnhHxXp/gD4taVaXHiz&#10;UriG30VbP98tnCx/ezStxhVUH2OMDqKp/t6fHnwzF8ctG+CEK3ereC/DmqQjxBZ6TbtJ516q5Ifa&#10;DkZIzngbRmsY4eUfis7djojLls238/1PNf2Svid42/aX/a78ZfG34g2s73Ukf7t5AcQKxJVBn0XF&#10;fSHxLm1rTLm6hiEjTXdnHDGsr7mhic7cp/dJBP5Csvw58Tv2Z9M+Iel+F/DN/a6HrmtTxwrpqx8v&#10;nkBgOhAzn0r0v4kP8IPElrqOoXXxA0+x8orply0cw2pIhO3nsSc+2R61liK02leLS06ERjy3u7nl&#10;nw4eH4afCe98J6fcRrr2qzNbyapKu77OoPzMR3ODxzzxXoHhy1Fn4Qa706KSO3jsfsljHnqgHLj0&#10;yf8A0Gs3xTB8DrDwS2t+E5/tmrPH9mewhulbfJnmTHqevGB+tdV8LrbxLqekWWn6ppLRxy4ihEzA&#10;eXxxnP8A9f8AWsnUULvcX7zmt0Nn4XaBqB8D6H9ttmhuNRZprO1lzv2AmNCfY/MR7c1o65pN9pFx&#10;PJrF4sKy3HkxRL/y0wPmP0rzn4h/CX4z+MfH141j8TdQsbfR5jZ2M1v8kahAVCKcbflGeBkjd71e&#10;8P8Ai64t/E9n4V8V3FxqD2hEMbKueAfnYn37nr9axpOnJaPViqVJU5cs4u3R9HY7mxe2tLldY1uy&#10;ae1jkAW1R9vm+2fQdzXPeJdUg8Wi4lvZDDHDcFbe1V9sMEY5/D/9VX9f1q5mnm1trNY7cyeXb2+7&#10;7i+g7f8A6vauY1C80prC5srzTpJriaJmhtYT/rCe+R2/lWdSdOOu43iKcNHocLoF/Y/F/wCLVxes&#10;Fl0XwovlwSbso9yw5PocevPU1rfGXT/AbeD7jxV4+0iXUIdJX7Ta2cDBZJJFOVAb+AZxkjn9ax/B&#10;aR/s+2SaV4m0uRbHUZnubOxS2O+Vi2SSR/CMjr/hXdfFO30Txt8LnaxdLuW8sZGjtbTC7mIG0Z9P&#10;r6Vn7GVKrGcXeKtbz9SsPGPs7Nq7u2bX7PfiePxrp2h+JFs1hh1Ty1j3emeij07D6V6Z+218Adb+&#10;PGo6H8MrfX7jR7SHT2vbi5s8LMI0HOWPCqehJ6CvHf8Agl94P8U/EfVND0/xnqIhXRZZIms+F+zr&#10;GduCOucjB9/pWJ/wXU/4KK6F+zN8NfFHwv8Ahhqnn+OPHFj/AGPY3UbH/iV6SDtuLjI6NIxaJORy&#10;Gb+HB+goYWVajOC6u1zOpUjopbNan4/ft6eLLX4s/GLUND8JeJ5NV03w3ONNg1GSYM92VZl3gZJZ&#10;A2VDDjBXONwFcvFBa/s2+AYNZvNN+2a1rCgQxysQsAxuVj+HTscGuK8MzvbX51Z22urhlU/Nnn3r&#10;V8UT+NPit4s0+9ujNq2mxXKo1jbqA1suRuXavIXHIboee4Ne8kqMVFdEckIqW39IwfGfx0+J3j3U&#10;Y9T1PVoYZIUKx/ZbZUwvofXHvXRfArUfHGgaveeO9E128sNZ+zsul6tDK0bRSNwSrArtOOM5xjKs&#10;CHOPbLv4N/spXUrR6NZSaPeQ22yazluGvllbaR5itgbTvx8ud2DgZOAcO41Dw14fsRZ2Xg+81KFV&#10;23dozGFWKjrE2Mq2G24YMuFU4JJVcY1JVN9NTtlTjQl7rT0v95w+gWnjTUr7xNH8VLG+1PWpLjzL&#10;jUb5zJIz4IJJJyTx/wDqrgWv/E/ibxTH4Z0zU5mtdzJHFNIZFgjJJYAtkgZJx35z15rq/GvxEudC&#10;0tbLw7rl2t5MuwQ7stbqTxGT3Ht2OfavSf2LP2SfF/xb8VRJPYyLbtPE+uXwOBDCxOI89mbB+gB9&#10;KqtUjh4ub6mHNKtFU3sjuv2SP2c2eSP4leLNFS18K6MTKt9cxjbNt7gHuT0P5dK+vrH9s/xIllCm&#10;keFY/sgiUWudFj/1ePl/5Z+mK9I+JvwRW98P6P8AD618PHSfDtjbqLT7NGCt5JjKxr1yT2JHyjHb&#10;Brz+e98O6BM+hT/CO3eSyYwO0kh3MUO0k+/FeDh631qTnW26XCVOq/4eiPtf9qHwf4j+JP7PWtaN&#10;4akjlvo9PkCWsjYPmICUZT2YECuG/Yv+IeveK/hvYN4706zjvNQ0pQzWMhxHPGArKR2PH6V674N8&#10;Z6R4u1nVPD/k+YTGrq0bA+YpXG7b1H4189eFvhT4h+B3x38R6B4N15Lq3vpv7VtdHuJNskQZv3ir&#10;6HOT0xzg98/S1MRGNSDafvXW3bueZCKcbM+hdKuLm702TT2RIry3m+XP3Sc5B9ga4r9ovwtZeIPg&#10;nrHhrXIVTR9asbiOaKRf+PG6w/zf9c2OGz2+U9OT2mm6r4b8XWMeuaRdLGZ12Sbn5jlHVWGeoPFc&#10;x8f/AB7pOh6fo8F3qVmsn2eSGe3kkDJdfKuUZe/XsOCTWs5RlFNO46ekj85v+CaPgS++JPw4+N/7&#10;L1/dEXFjpo1nR4wc4uIGYMR+KRDj1r7s/ZL8fwal+zLo9rJE0i3GmvasA2fJuFXBX6E9vpXzF+wd&#10;4Sb4Mf8ABTdTpfhya10Hxnp19ZrG/wAyxpIglCj/AGd0eMdsivX/AIA+JtZ+Gknj34SNYLNY6P4n&#10;nFqOA0OHJ4Hpjn8a83CSjCtJJ6PQ9HEP2lFS7f8AA/zO1/YZ+PMVvDrHgHxGv2e40fVpYNrtzLDu&#10;O1gO5A/zzx1P7Q/w10X4nXd3q9vf28sS23l3UbS4Ein/AAJrxPUb7wt4X+Ptn4v060aG31iRJJUC&#10;7c5GGH1yM8ele8Wz6JqXg2+1m8jeS5guvMt5Y1xK6n7vA4Y849fxrolOtKLg7W6dzksozU0fE+t/&#10;AvSNSs7vw3Bp8NrcaDqJW1nQbRzyu4HsRivL/HDeAfAmh3mkePtAmuHa5xKtquFKnoc98Htmvpz9&#10;orxRo/w48QaT458VWD2beIZhp+oLHGUgYnGybvhs9ec8+1fKf7ccHiy2kZ9Lv1W1uIRIGRB+9x2/&#10;EV5nvRlaR68XGpG58t/E3WdMtPEFxBoMP7nzC9uw5wn92sSK6k1Oxa5udPWB/wDlm2PvVvy6G+t2&#10;X9oCD5wNzevNQQgxwQ2N3Ov2ZSR5m37vNdMKnNoE6fL5nCX0E8dz5h5Ab7uetXtLlFhqEcsPy8jL&#10;L/CavfEDwjqOjXcgL7l8sPGy8gqehFYOlySXFsGaYDjbXRExep9SfCjxX4ivvsPi3w1qpg1bSNrW&#10;6xybWbB9fWvoy713xTq2n6N+19oGs3Ta1putQ2HiLS7XKK6lkwX9jxyeOa+Cfg78SL7wjr6qbiSR&#10;ZlCr83G4GvrN/iXqvh3Qby+8G3Sf2X4j0sW+sWcmTG7Y+Vx6MD0PofYY561HmXmtvUznTjUtrbv6&#10;H6vxfE//AITr4d2XirQ7ZY76TTSJIGlxuGz5lOOvJryX4WXPjDwH8EPFmr+MtGmu5Le9jl0u3hmW&#10;WIxPK3K8bgRv5B6Y79a5H9h740aN4u+EPhv4cano11BqVra/Zri+SJpI2k6ZLe45zz/jXuviOPhP&#10;c6p4f1i9udSFxqkcNvprSHzDC8gyy8cgFmI+nXtU1eWXLVejtq107nHHl1Se1/yPpj4QDVfF3w1m&#10;126iitbhYciS2X/VlhkAjvgGmeFfFlvqupt4G1+VI7q6lELK7YEgPR+exH61W/Z1+L+iaxpS+DIJ&#10;vs875mvLGVQrRg/dHuMdKk+Lnw+0jx7YlbGZbfWNKk+0Wd1H975TnYfUHkY962w/+0U/awbvZpb/&#10;AH2JfLGSTPhX/guL/wAE6vD37PlknxW+GZhbSvFjGe8sywJtb6NcuYwOiyR7mPvF1+avy18Ja3Et&#10;75syLC8L7Sq5wR61+7H7U3wxT9on4HaY3ivUWuJDa3Daf5kp/c3yRnanp83zIfZq/Ef4geBW8E+M&#10;rzTbqJlkjkkRwq4UfOwGPbg1nhKNfD0/Z1p8772to/I7JVIVpOUFb53OR/aetH1fQtL8RfKzWf7i&#10;VgBypJKmvG0O5c4r2r4g28l34Ivrdhv3W+MMOQy8g/pj8a8UiwI+a64/DYzl8QvQ/dqRd3am0KD0&#10;xVCOo+EHiuTwF8VPDvjWBNzaTrVreKPUxyq//stf0PeF9z3lx4MntmiGoXNxaR3DKcRkr5i8H/ZO&#10;fxr+cXSW23UZP8MgOa/oK/Yu+NmpftdajoviTRNGS21rUvDem6xceYzG3imW0S1uZdzfdQTRSjue&#10;MckivOzH2nJGy06vtt/XyOrC6VN9XpYqfs8fsQfB3Xf2i7/UfGGn3mqXGnakmoM19mKx0yS3JaOY&#10;4+825YzhiRz93jdXzV+3r+1tp3i/x9rX7N/7PGpSQ+D9Lv7i+8X6pbSH/iaXSkdW7qG2g84IXaOB&#10;X1n+3d8ctC0z4PeKvBXwl8WtpcjTxxahqEOFuNbum+V44z1EajaAR2zz94n8/f2bPA2uaz4th+HW&#10;v6KI5vF3iqHTtSheI5+xw/vbhhjr+5MvQ9V7Y44aS9pO76HTUk402l1/q39flv3/AIz8N6L/AME1&#10;f2S5o5NXguvil8a9Bgu1tWttsmh6fJHu8odSGUuwY8ZcLx8tfn7ZaZd3V2urXQZv9JBlkk5O4nnN&#10;fQf/AAVJ/aVuPj/+2R4g1uW4DWugsukaYYvuiODIbHsZN5/4FXFaN4OivfgNrfj7yJmjbULe2tZt&#10;v7tZsguM464Ze/APvXqR9yN31Of7Vv6/pnbfsc+OtI8G/EDVrLXLqO3g1bTDbb9vU54HH17+lfev&#10;w88H698P/hVZap8M9am12Bb5HmtSAGReu9QT/COTx0U+lfnN8Evhh4n1+4k1KCDdImoQWtpG2D5k&#10;hwzdewXaSTx1z0r9SvhV5g/Z/wBc8L39rBcalY6NJJZx2/HmzJEdq54JBOOSMdelcdbl+sJp7r8i&#10;ZR7m947+JHxT1nVZvCUnh6Wx1DXtA8iwWPGLllyTl/4GCgDp39BV3xZ4s8PeAfh74T+DmoeB7/SJ&#10;NS1aBbuGVPOMsUWJHYFMllzxz61W+GuvTP4g8F+KviNro/ti40SOOK1VciWR8MPl7HbkEjAznnqa&#10;9c8F3XgP4y/Gq+8YSRmV/Ddv/Zen28ifdkODKRnjnC+/FetSk5Q1fX8DlqcsZ3Wmn5nReBvij4Ab&#10;TJktdatzb2snlsu7btyPlGDgg8d6i17xjpuo6jZ21uDdziZXWGAjjrjvXR+Lfhx4Y1fwncSP4Xt0&#10;hVcLH5YHzf3uByQOfwHtXO2HwF+H+haXp9/YaOzSwyxs10rEuM9Msff1NdHuv3jn96Og6/M19qMa&#10;+IbS5hZufKVeIx6cH/8AXVi88R6XotrJdadZl2jjJWORDtfA+7+Nal78MtQW8aSTxJqK+Z/yzaZv&#10;l9utWtE+FBvtVtrW71e8miWbzGVp2wcevNErezbYov8AeJI+Gf8Agrr40uvCfwZgt7RpLSTWNv8A&#10;o6H7ue3t1NcN/wAEWdE8OReFfE3iXWvEUMN99tjgWzf73l7d27PuWP5e9Z3/AAXy+KunweKdB8Aa&#10;NOzXDXDttB6KMKBivo7/AIJVfBjwlpn7NEPiu30Jgdan85ZLiP55FA2gn67c/jXHRlKVRfeejiOW&#10;NE9svEttQdV0yFpgR+7aNduT9TVrw/p3iaB8XUgjjx8saHOPr/kV0CeD2siZdHk2/N80Q+6fanDT&#10;dSU74ofLYcfM2c16XvWPJZz9hHeSa5eWcVxC0Fuylk6fORk8Vp2yagpczRsvmHgDoPpWd4b07Uf7&#10;c1HUXKSLLesu1c8bRiumgt55DloyqjsamPMVKXQ8P+Neip4j+Mvw9vJbmRW02a5a6hBOJVOFwfoS&#10;p/Ct39srxzd/Cz4Datr9nYLKYbU7ULBVAwRz7Vl/G6QaH8f/AAYAPm1CO4jji4xuBU/0P5Vz3/BU&#10;3XF0v9kPXPtj+XJcKF5+vSuemrc/q7/gbOzlF+SPhf8A4J06y1vrHxS+Kei2jeZb+F76WTzpdqxm&#10;UnpgZ6989K8t8c/tFeBNa+JGj/DS6+DNxZzLp032XWYrkusvnx5eHZIOUOGAO4EE85xgevf8E1tP&#10;i0/9mf43eJr5ljgTwyImlfogIYk5qp+zzpOly+PY9V8e+FdL17Q9MVmtLyaFS8CBSRIsu4FVywJG&#10;ORnpXk5haOH5rX3Pcy2o44r5o+UfAnwgt/AHinXNR8HW32hL7zYri1aUyCwt9pYqTtHzqcDJ49M1&#10;0/hnQvBnj/4bXD+KvH1npMfhm4Laabi3aVpHlbLKgB5+YdMcdelbnxc1+bxV8bNc8P8AhuysV/tZ&#10;pbq8uoWjjt0iALs/JCgAA4xj29K6DT/hN4bsvAWrXcuuWGtSWtuLiDUplEYsc/NkISDJlSWG5SOe&#10;gPNdF3GKu9dDkqcs6jstLs+I/iakkvxE1Ke3v5byPzQI7ySEp5y4wGAPbislwqRfN97Odore+I19&#10;pV141vY9GF0bWErFbG7mDuFAz1AAGc5xjiube7iMuXb+Ln3rbcy+Fl6BVmmAUFtzAj6V+73/AASU&#10;8IeNPhr+wB4P1PwjoFxfLrtpK9xbra/Iu+6lO/cxCjggFjx8vWvwk0Xy3lF4h3KoO3HQ9q/fr9gn&#10;XPiZo37Ivgf4W6jZG30u68DrHZ28MxSZpsA5c9gS7NgdAeemKxjz3fKdWIcfZxUupift1yfDhvD9&#10;n8avi94Dk1TVvAsTNpiafCHhPzf62bB3SomNxwSBjJyK6H4M/tT+EvHf7Mup3fijU7+00/UPC8hn&#10;1CZjFbpfMhMOEBBCgbQq8g9+DW7qvwa1bxv4e1bwN4c1gfatN0hms7/cTJby+uD6EZyOOOegr4a+&#10;H3xn8Z6H4D8XfAz4krNqF9eXi2z+ev3Li3uApOMYIwB+H1zWcuenJtvf+tjOPLUiklt/W59w/sA/&#10;BX4DfCf9njRtG+J3ww1lvFKaYJdU1FZnZLgOSyqnO0AZ+7gfjya9S+HNh8FdQ8V3Wla54h1axt9I&#10;uNunW9vEixQRyjc7EFDukHr2z0OePKfGHx5vo4dJuk0y9mtrWOK10XT44mAvLwqFUluMIp7fU4wO&#10;e48C+FtX8E2ck/ii6a6n1K5+1ahdQ/wSN1XH90dB6AV0x96UYxWkTllzRi5Nu8memP8ADP4F2+mM&#10;mj/G6S5RFZzDqFqvmr/wIFfp0NcT4EvNL1LxNeWljqCskdm25ZPlVlB4JPv9fWrWveDrHU/+Jppy&#10;Hcg3xt2celYfieA6fZWs3h7SYFuL7akkO/YJTu5HHOOM/hXTWlzUznox5Zau54j+0+iXn7QvgnSb&#10;q8txJp2sWM8UbMBkTM8eBn0bb37V9RfEDxXY+C4FtdQu1Ei24P7v9726/JmvhH9tr4maxd/tb2ui&#10;apa2sLaLoVndbrdNoHk3SSY/DB9q+yNO1QSxRte6Z5kcyL/pDLuOCM85rPCpRqTXpp8iq1+WPn/m&#10;V/Dvii01SKPUh519MzZt7eONgF+u7FdIk/jjUVANwmnwn+GMBm+mT/8AWq1YyWUcQfT1jCgf8s0A&#10;q5HcySOsaJ878KvrXd0OU5X4reKZPh58HvEXiW8vLiZjZpZrMzZIaZwox9a+Y7vxN4n0b9j/AMQf&#10;FfxrcyN4g8cXyjzmb5o7ZfkjiB7AKC2PUn1r7I+NUXgvUPhB/wAILc20czW+rJNrU0rAKkixPLs+&#10;ihQf/rmvh39sXxdZp8BvAnhi0uPLjubf7UUXuvO3p161w0Wq2Kbey/Q7JXp0bdX+p8V/FG+jm1JE&#10;jy23kr6V+nH/AAS48PeG/Af7KumXHjFIrCTVppb1Zpm2lo2Y7WA7jGK/MPxzcpcai9zp1t500jBY&#10;o2+UE1+tH7MPwb0bwl8FvDen6xJJdXEWkwlVuHLCMlQSFBOAPpWjvKs2i6kuWkkzu/H3izT/ABDH&#10;/ZHwx05ryaaRU+0SKFhK5AyPx9z+Hbz/AONXxk8JeCPiJov7M3irTtPkt/E8Z+1LbsV24Ruu33AH&#10;bP51tfHf49eFv2X/AADd/ELUNP8AtTW9u4tbGFeWfHB+gr5F+FHwZ+K3xN+IOj/tg/tSeJZPCPh+&#10;wuBfw2d/an7dd/Pu8qGJsGONgfvN2OQrDkceLp8usn0/HoXh6y7f8Mcp8BPg78VvGf7Wq6V8GtJ0&#10;tfDsOv3D30MhZrgNC+0+bkbiCeQxJx3wK+7tflt/Cd1JdeIprfVNRjhS3tdFtrj9zbkdSzY+Zuny&#10;8D3IzXC6He3/AMVPEXjzwj8EvD0nwxtd6pJfWGx73UZHjD+dLLgno42rn5R0IBwIPh14K+Pvw8sL&#10;bwd481ew1ie7m2rf20Zj82GPnLhtx3d8ZIrOjGr7NSjon95VaXNUafT+tuh6HoF9PqF1It1p8dv9&#10;rYGSZpN0nAwEwowij0zWibC8srvzLGx8xsEed0C/nTvCE+pSXU1hNbQKsabkuIkwD681bS9ktbtr&#10;WRTib5wx7nHT8q9Kmox92Jxy/mZ4b+2IjeD/AIJa5LeeLrTRW1S1NlDf3bKqoXHzHkgZ27u9fjV8&#10;Wrv4beIfiFLe+BbyebSdPtltxd31sYWmkH+smXBbh26ZOTnoK+1f+C7f7R8F74i8J/AfRNR863tb&#10;hrzVY1wyrMVARSOuQp3fiK+FfCGmRX2r/Z57N/mOUt1XLSE9MDv9KxxEkt/6R1YXm5beZ1FjY6lZ&#10;eFYZ9Ptt1vcHc1zNLuVVzyFHGCTx9B+Wf4jt9U8HxWs2s2ovLe8hZ7m1jlC4GeMHnnofw5r1/wAP&#10;al4Sv9E1e11S6/svXLeOKHR9B0SENbvbxxL+9keQgecWzkYwc9zwfOY9ZsvFnnWV1pkcl00O6O3u&#10;mUmNd3Llug9wD7Vx05VPiWx1VI072e54h8QbZngfVpfKtrdIwbe3e48xizHnBwM++KZ8NZbbSPDF&#10;xqU7bX847vUnArsf2q/iR4N8UWWl+BdC8B2ttqemu7alrkBZVuEAASFUyVCpgkt95i/PQV5RYalc&#10;f2fb6ZHNhZrhnY+vOB/Kuip78VH7zGnDlk5fI9t/ZL8Cx/Er402lxfaKl9ZwFhJaySMq7ijbSSvP&#10;ythv+A19peP9S0r4XSaLd+GPCuo6kdHhaG6N2plhZjgl1Uk8jAwfxzWT/wAE0vgP4V8Pfs/Wnjq/&#10;8KyXWveJL2Se1v8AYzmG3Vii8fwjKu2eeGGe1ewar8GPin8QL6bRNC1OzW1t7hpXuE2t5o9MZGPx&#10;/CujBqjKFqlt76/5nPjIT57xTulZNdP6Zw/wq+Kv7OfibV54fGHxr8SeGZr6TdcSXkIlhV891Kjo&#10;PcV7TF4H0e10OSw+HP7aPg7xRp95HmOw1K3SNlBGMfK715Pr/wCxdqWqWTXeo3NldSHO+OO3KsD+&#10;Feeaj+w94s07RZPEv2o6f5+pR2mnx3AZSSeWkyP4QO/rxXsVamBlG80kvL+rnmxhjIy92Xrvf87f&#10;ge4fB3/gnL8bLvWdU+Kvw68XeGpLpCTpa2GqGOS1nLAlwGULj2zz0xivavjj8B/iVqnwH8aax4m+&#10;HU8194g0qOzk0oTJJDeXEbbjPCI2IXeDkqQCSmQMkmvmvVfht8e/2Vfhjr91o+vzanN4gjt7fw9f&#10;adcMvlqvzSSdeGGSuOeg7NWh+zB+2H8evh18D/H1z8RfEesXsmj29rPYxau0kqqfNxtG7oG+7ket&#10;ebjqMKtP28HezSXnqtH/AFozvw9SdKXsprdO/lo9V5289j3D9kLxp46+L3wqT9m341+Ete8N6nYw&#10;7fCWuajFJH5pUcRiRh82OF7gg4Ndt4i8W6p+z34chvPGHiREjsZIrHVJLlCksM+3/Wc48xDxyOmR&#10;74+cfFv7TPxL8K6dofxK8LeKbyTwj4ojP2KW7jV20q4b5mtnwAcHko2eR9Oftj9lH48aH+0z8Lri&#10;XXPDui33iPSLWOLXrXUbVbg3FuD9/Hc7c9Rwa5as4yiquyv/AMOmCTw7cH/Xax4z47+Kn/Ct9I1D&#10;47+DBL4h8SeJNJTSvD8iEKsCM3MgDd8tn1OBXlfwSn+Evwd0GztfijdvfeIJdQlvNWYRiTe0uSxk&#10;buefc/yrhf2h/wBpnwl8U/2qdY8M+EtQh0vw/wCFzLHptpysV3eqdpX5fuqCMcd+3Fb3xe0X4T6d&#10;omg+JE+GGruZ5FbVtS0+6eZI5SuC5+YnAyeoA9qxo4L6xHmfXZbHVLExo7ffv/XzPqT4f67+zJqm&#10;oW3irwd8FtP1LULi13L4iSzh3Wq4OfmPz7iDj6fr8x+EdD+A+ufEvx54f8c2l1bya3rEizafrFq/&#10;2M24YeXgP8m7I3DGTnFbHwd0/wAM2XheLw54R8dalpHl6g3mXErMsc+4/IxVgMgHjI/KvcvDvwQt&#10;fGyT2esfHXw00cVsfJs9as1ikeQrjrv+YZOMgHOfzzeGiqjSh5Wu++gpVpJJyl89O3nb9TyZv2NP&#10;gf4p0q71D4e+OE037NbtHEtpeENkj1zwR1GMVnfszfsWftDeEviFH8R9d/aC1TUPBfhi9WTVNL1i&#10;8VnvFI/d+WVAyPM2Kcnv+I6zxF+wL+1dbeLdPufAuueCtWs5rwP9hg1WSEOqISQcxEcgnqTz19a9&#10;qi+Dfxc0P4LXXhv4l/Aq6k/tfXbe3TS9F1ZLjbAimTz9yODgS7AF65wcVjiMJGnQ91O7du71Jp1Y&#10;VKuqWnk0vyMKe7+NOvXWpeI/iLpuoXksF+YLG8tdWjFgkZzsTyBxGMYUnGScZJzmq1pqesaP4aXx&#10;34e+D1lca80zQR2Oq3zLHIw/5aKsSuSPfGDx65rl4/ht4p8D3viL4da3p3iy4s9YjVbE6z5kdva8&#10;fNmTqdmM4yW4Hrmnfs1/tSfC9re3+GNl4qlvLzQ7hrabUJwVmmtI2P7yMnt7nqP1+TlleK/tCpWp&#10;ydoLZL3fW3Vnm1q1SdZwUn9/f10PH/2lf20/jr8OdLuJfjD8Go7OS4vAmnW+kwSnzU25aTkAhR0+&#10;v1qv8Gf+ChHwrsvBUHjX4j+GrjS7i8uvI0e3uF/fXTL1cL1CDu3+Iz7l8UtZsfjj8f8AR9K8D61p&#10;2o2Muns8l1r1i2xIMg4Z/ug/L1HPtVXxfpPwf8Jafp+q+IfhTpmsapJcSRy3VnCkkVvBnaiqpwdr&#10;Zz0479q9Kj9VxkYw0c3ur2fXfotu53YfEXhzSk30el9vmXvgp+1L8MPjXqLWNlZpdNJE32y6kt1Z&#10;kGPuAgnAwenpz71h3Pwuj8O+LrgeF7DVLfS7hZDp8MsLpGjkE4TcPmGOgHHpxXbfDnwd8Ovgouje&#10;IPAHwhWy1TWdU2xeQiCJQBuLSv2Ax/wHPvV74laL4++IXxu0fxt4p8V3jNYqIrPS9ImxZxIThzsH&#10;BPqzDjnoMiue0sLWkqqUYPrfVvy7+v4Gn1ipOUVOyV+u/wAjhf2Ofgt4p+Fn7KvxO/aq8feKbjwv&#10;pOmrd3dvcNJ5c0yrk4Ofuktxj3r8Qf2ov2gfF37UHxx1j4qeIHuEju5vKsbOScv9mtU4jjyepwNz&#10;HuxY96/Sj/g4S/bzWPwZ4Y/YV+D/AIrk+yxN/avi6XS7wC3JDukVqdhy7h1eR8/dITGctj8r9PiT&#10;StOae7gDPJgIcc49a+uwseWin3JnyylaP3lTIZFSLqpxWp4da907UI7yyuZ7e4B2rLbkqwzx1FVt&#10;I0ya9nWSKP7xyqqM/hXY+B4b5BcSWelxzT7l8pp8hEH+7jnPv6V0VJRjEKNNyloeiaXd+N9K8Kf2&#10;Va31nHHeQsutS3dihuEC53hsj5wyE4OG4JA5GB5L8YfiPq1v5dlouuLJbNnyWt7kMAoJXbwTg8d+&#10;owRkEEy/Ebxg2pWk2ma3dj7Q+xFeFtsS44wwGen+ffzmy0OTXdXh07T7tidx+0s33Y07tnvxSjCN&#10;OF2rDqVJVJWOj+DXgTWvHGurr01jJcKs4jtkPWWU9MfSv1f/AGSPhf8A8Kq+CupWOlX8dw0K/bPE&#10;99G26OOQLjYp/i2rjH1PrXyr+xD4E+Gmj2kfj34n+JrG10fT9z6ToEikyXKAMouJZAQIUMuCoOWc&#10;Bvl2kNX6XfsawfDXW/hj4q+BdndaXJqniTTWub4yHLQQyqYtoU88B154BPNeRjIyrXvsaRhKLUU/&#10;6/4c1f2YviB4c1D4H/274wunvdP0m4uLuxXaXYttwiKTzx859iSMjpXBX37Dfj7xbezeKr6+voJt&#10;Tla7mhWVcRtId5Xp2JxXnPiv9qib9lnRdF+FugaHFqVlpMhbVL+8t3W3WTzCwjkSMZI9UHLHqQDm&#10;ppv+Cxv7Q95M13Z+JdaSGVi8SQeFtORFU8gKrFiox0BZiB1J61l9Wl8Uba+pupxlFKba06f10Psx&#10;9BtNbtU1W+tdmp6bErx3kAKSTQ8cEjBPpg5Ga8d/ad0r4p6B4n0r45fCfWG1KawtdklvdKGcx5Ul&#10;CcAsMf8A6+tfUmn23heS1tPELPtgt5mivJVbdHNAw+ZgRwQDzntz6VreNvgJ4M1TQLaHSZPMhF0p&#10;lmikG2S2c/qRkgf/AF69esvbR91tPTVHirlWj/4J8V+M/h340+NF7pvxT8B+Mja6bqVqsl5puk3L&#10;QxfaFPzBhxzwR9auX/gTxt4iW10rxB8L4bHUtN/cR6mt0JEuAOA0nXBODz3yew47618J3H7LP7Qm&#10;qfsx21vBfWerQ/2/4Z1S81CKOBI2b5oGyd7OrjhVU5UglhXpfgrwF4m8V2K65r91p5vJmKTJp8Bj&#10;R2UkfcLt6Duc4zgZAGVoSl733eZtye7dH5/ftLfGi9/Zg/bH8A+Kor2Gxa3uIBrVhdICpiLgMyMO&#10;Pus3Ne2eLvEeh/D/APbJ19NctZm0vxdawajZxRsBuZ05IyQCMg965H/guB+xJplr8M9M/ac0GwkL&#10;abMttqqxSHKxs2Aw+jEex3fhUfi+30T46/sifBb9pGfxZte3tU0XXrlGxNCUyhfjurIx/Gsqnu1F&#10;yKx2UoxdF2e5oftG67btp1nb6Fts7jS7tmhs7+32FouuAR17c5r1r9mzxppHxV8PeHrKxu4Vm01F&#10;urz7PcEo2MAwuewbLdfQ49a8K/a18WaJoX7NqQeJvEq6peBvM8I+KreMMLogf6mbGdjEArk8HtVv&#10;9iX9rrwz8H9Q8PeN7D4dzWun3VrC2qRzWO63ujG+H4455bHWsfrEY1YuUrpOz0/r52OepB+w2ufU&#10;H7cnwctv2qfgte+FtC8LWs39jwf2npsajbIZFByv6j2r8w/BHxXtvjXa6p8EvHehCy1LTpJIIVmX&#10;cSBkDBPcf57V+rXxe/bM+CWo+NbPxp8IbSW3sdY03y7yJrfy4o5D1I6AH17E1+T37cfh7SPAfxvk&#10;+NvwzuhGt1febdwx8BZec9OxxXVjEqkk0dWBuvd3PIJPBN74avbrTpQfNsLp4nj2npng/iK5xtFg&#10;N3JA0TLufcEZeAD2xX0Bp9/4Y+K9ivxK0Oz3XfynUrSRf9YVHIz69wf8jlvG3w+a/wDDknjTw7Zb&#10;/wB5ubZjgZ+YH9T+FckZ66ndY8Y8X6LMNOW6tmZo1+TaVPy+30rzjULS2tQxRWidW+ZSevvXrl9Z&#10;6hLc3cSF/KUb5LctkdOteeeONA3W3263kzzny/UV3R2OeXxWMrT7pFjW2iX5WbfuXqpr3D4H+Obm&#10;OQ+DvFEtw1lJb5hf7yxn1PtXgOjXLpOwkRV/ujFd34K8XnQ9Ytbm6jeaNTsmTdjchqpbaExt1Puf&#10;9iz4reMPgx8eNCuo9fuV0G+ZrW6t1kzC5PTOentj6c9vqb4z6p4Z1rwjb+IfDGlQ3niOx8QJBG0d&#10;v5klsjyLndjnGGLfT6Zr8+vCl/4wsNHt5dMuDLY3Em63ZzlrZs5HPpX1v+xl8XNb8J+B/FXxV8bG&#10;HVLjULyOx+w29vmS3dF5nfnpgjHAwF75Fc2IcpQOepTjGTeye/6s9b/Ze+J1j4k+N2vWW0yXMEMf&#10;k3cxU5xndGMdOTz9Pbj6Vlu73TdN/t+20ZrmW4kBePbtxg/N7cV8M/DfXbJPj9o2p6BqyW8V9ePc&#10;TR6bH5Zl354Yn72DnPT9a+7bPXtdlB0jVryGS3VMwx4wx3D/AOuarL5P6v2OOUuebdup43+0RZ+L&#10;PB10t14c0d77TZdVtbv+w4lH72Q91btyQT6hT0r8nv8Agop4EvfDn7Qtzal1Mep6d9s0+1kjKeV+&#10;83vEO25Wcgj29DX67fGHxJ4ruJfDumaFcxQxab4gii1R5mGZVbIKKfYN+hr59/4KlfCbwF4q8Mr8&#10;UpfAI1DUdINxaW8sYIdHeLhRj72/p6ZA9hRzWqX6X6+Z1x5VFLqz8jXbTZNBS/ng+WTiSJ+DyMY+&#10;oNeDatYDTNVubL7vlzMNvoM19S3mlaTc+FLrTJLJYbppmfa+d42dQQemM/Wvnn4vaalh4qju4xgX&#10;lusjf7wyD/KumPxC+ycv171YtbZpX3CP8qS02yfM4zzV/bNGcxEL6Y705S5SqcfaSsV5C9pJ8g21&#10;+qH/AARu/aivrT9kjV/2fvD95H/wkVxrk0F5fNIUnttBCrPtjfrkzT3W0Z4LZ9K/K/UbiSaFTKBv&#10;r7L/AOCM3hHV/iR8XPEngDw1Kqawvh46npzmQjIt2y6nHYq2fqorjxrlLDux0YePLJo9z+MPxBs7&#10;34/aT4X8QmaGw0u4dY7RpPmyoyvXgn6+tehfsPeI9c1/4jfEj49apZWjad8H/Cd5coJv9Y91dq4j&#10;YD3jjulz23AV4/4Xm+GfxA+LOpp8RdXJ8TW2oyfYrUsVBPAU7u/fj8TX0H+z7pUNr8H/ANpLUf7J&#10;WW21W30jR1bTwW3yRxzswwOTgXUefr2rh+zdrp/kb/Zjbpr87X/Q/LDxLr8+ueMr7WtXkWSW8u5J&#10;ZmbqWZiSfzNfRHwa8C6z8RfgxZ/CLQ0l3axNcajl1Iht9nyB3YDgYCn34AycV5vY/BfwF4d8Qrqv&#10;xf8AEMwhub4ra6Po5D3U/wA+FUtghSeOAG69VNfS/wARNZl8P6cvwv8A2cvB1zp8NnpMH9oLDL+7&#10;sm/vSzSHIY+hYkgEAHmuurWTUYxMI6uyNAXNt8GfCfgr4UeBYkvNW8QuWvNWaElpZVkGI1XPC9QB&#10;7c5PT7j+AfgjU9I8TzaHPbw3l1JZxJc2ccmfJUj5tx6ZJxnHbvmvkXwv4f8ADXhVfCfxi8R6a2o3&#10;2nwxR6XZwNuhF0xCsw/ifAzjgYPIycEfbnwI0XX7TxfrXjG/v7a3s5LFJhDDJmRCcK3QY/iyFB7V&#10;5VSUaWIg3q9SqkOaS76Gfp16174p17x94h0extrPwjf3mkobYDzpYYHaPzNxGQSQ3HIGK9R/ZAGk&#10;+K/hLajw9atHNNcSy/ark7Wcs5Pmk+nf0ryr4Y+H/D3jP4NfF7x3q3iea1s9T1zUbuP7Q20Wscsp&#10;cDH/AAIk/jXq/wDwT68LXnhvwZceFtVv7m6iGii40qSaPb8jbf3XsVxj8/evaw8/ZxV19lfec1RS&#10;qX/xfgep6lq0FzYf2RYXayrakRyP/ekB+Y/5+nauf8S6pqGm6jYeH7YyeXJeK+5T8pUdvwNO0eNN&#10;P1RNEWxZVnbzIQRyxH3gcd8k1W+J8Oo22q6XfaVblpobvLrztCAc5/HtXZKUY07tnJrzM6vUtfju&#10;JfLluD5+AeBV5/G+ieBfDGpeNdeuVjhs9PkZZHbA3Bc/0rmfCk8XiSCS+t5t+5trRxR7cH2P/wBe&#10;vnv/AILA/tC6j8Bf2abj4deHdCPnapGsdxqUkxzGZOMLk5YjP4VliK0XTVuuhthKPNVutban596F&#10;f3P7fX/BRi117xQfM0PR7y4vWjmPyi3hJYA+zNsX6Gv1z/Z3g0rR/hDpOm6TYfZbeKHbHCYwu0Z9&#10;BX5kf8E6fg7aeH/2cfG3x9vrFX1K8mSx0maRyuFDDcVOO7Nj/gNfpx8DtVsfEPwz0/VLaXH7kKyK&#10;vCsBgj86rDxtL5Bi6n2Ox1uk38M0k0fy7kmPPtVoPbu7MUWsLw/CxjluHf5pp2YfTPStIK5jOw//&#10;AFq61tucRk+A1hYag86Lu/tKYKu7tmujENqmB5X3h90Vw3hm9lsL3VLO5yvlatIY3PQq2DiuwRiU&#10;Mm//AMe5ojzWHK3MeM/tKaDpl38X/CGrPG8c2kWN5fRSf7nlgj8mz+FeG/8ABbLxhZWH7NWl6da3&#10;CN/alwh+q4zXvXx9vEb4meFYGlG2e1v7eX/dKLx+gr5H/wCCvnh+48VfDjwr4Zi1FYTYX4hZmfcZ&#10;F2ZGF+vGc4Hc84rklU9m5J9WdNKPPKJx37FfhqLwf/wSz+MnxKntXm+0RtFBCik+aVEYAGOcbj2r&#10;5G8SR/ED49+O9J1jxBqk2ieF/wB8y6TodvJvnePajeaSoXG7AywH3gMc1+gHg/wnqnwv/wCCSmta&#10;beanCtjJG080tmx3S7rhTjcOwHp6V8t6BZT/AAb8DWPxD+GHhabx1JZiN9Stbi68yaQzMp2Rszbo&#10;iOPu9ic15GYyqR9nFddLs+jyeOHl7SU94u6PEfjt+yZqsPhSXxf8PtR/sfEflXi398UN4N4AiUsc&#10;FzlTgYHPOK3vHGoeN/h3czeAvDPhZY7jT/Cf2vVLHUFVmnWKFZHZzubkqOgOMY5FaHiLw3pX7Q2o&#10;WHxd+JnhabT1t2nl1XS4XEEVkqmYqgAAjZciMbtxcntxXgPiD4j3Xh+C5s/BupXFrfT2t5bXGofb&#10;CztbTKY2jJbOQU+WtsDGpKnaTvY5c0nS9suQ8X1LxBceJPEOoeI7uKKGS6u3doYV2omT0A9Ky2l8&#10;yRkB696dbwC3aSFW3N5h61c0nSYpbnz7uT5N33R1Neh8Op5i946zwH4Wkl0q3t4Ym3TScbu+TxX9&#10;GvwY+H8XwxsNL0zxJcwyXmk6DbwadDHMTH5hRU3kEDkjrjIzX89HwNuZPE/xl8K+CSzx2+q+JLC0&#10;fbHuKo9xGhwMjsT3Ga/pu8b3/wAB/if428P6HY29jour6fZyveeYrKH2qB5JIZcjPP1wRmvLrYyW&#10;Gq6wlJNNtpXtbv6nfUo81OPvJPpd2PO9B8K/YPiZrWkpLJ5c2mxO7K2Dh2bj9K+Af22PgC3w6/aL&#10;s/DPhfU5LW313V7aWFdxYgzssbA4Oeoz+NfrnovhL4G3Wp6x4ntvEVu0h060ht2h1DoxDYXnP8Vf&#10;Cf8AwVg0Hwd8KLnwb4p+Hwk1zXLXVJbi+1DcsjvKq5KKFUHYMgjjjFc7zrB421OEZKfS8bE4fB1q&#10;Na8mnHyZ1Oo6xodv400H4ZWdpapaeEbFV+32sh+z3moOoLNuPRlGeGPcc54Hqun+JWjhaDWbFVXG&#10;GyM5r5M/4JjfGaD9oHwTqngLXHSbxVpd3LO0N4wKzxuxJyMZODxwRjFfWa+Bbjw3YifVkaTTlfYy&#10;q25rE46Y/ijH5r244r6DDxjCik9e78zzcRKUqrf4eRpPqFha2K2Wn6mPs1w4LboifKU8kDn+h/Wk&#10;jk0O/wDEdnFB5E9vZoWSUMOGxitqx8LadNDY2+kxx3bXkqRqsbA5DD73070ml/CKWx8S6nqCWP2e&#10;xjjCJNJwsjDlmHrzRPlVtepMW5X0Pz++KemeH/i3+3V430Sdyz2/hG7hjkjXO1hFlT+dfbnwg8T6&#10;X4/+FHhnxXaCNY77Q7eXaOc5jFfJv7G/hQ+NP2/viprlxGsscPnWiyKp2spcrjn2WvoT9kPSJ9F8&#10;F6z8Irr5brwR4iutL2d1ty3nW/8A5BkT8qmnFe2c+/6BUk+RR7Hpk3h22X57VlTceqmrVle6h8Ot&#10;Lb4jamIrsW8iwaZZzFVE9w3C8/7PX/8AVSPot15iqDJ7LWZ49tLTxT4y0nwja3DSWfhOEz3nOY3v&#10;pB/NVz9N1a1uayiuv5E0eW7lLoeU/tya74o8A/se2esyGea68SeLZH1T7HD+8u1dDG0aKcnBZgo9&#10;vTt8l/tZ+ItD8R6t4dsdG+HmoeH/AOzPD8Ft9i1O6Mku7HLHLH+f8gK/Sr4heBfHvxM1vwj8Pl0S&#10;1tfCvh/S11S81K+bas99KW2x85LBFG4hQcFl6Yr5R/aA0T9mHw14y1rxd8W3uvFHihbh4rXw9puo&#10;qlnDEgG15WQBxnqMNg+lcGBqQjKc97t2S/M3rc3ux9D4T8EfC7xV8UvixY+F/C3h7UdUujdRrHZ6&#10;baPNI538nagJwByewHXiv2Mh8GN8O/CFtc+PNbs9FhsbOMXCXUv7yPCjI2DnP1xX5l6V+3b8WPhH&#10;rBg+EZ0rwjpf2wSXUOgWKLJNHn5leVgS5xxu6+9d1+0l/wAFG9F+PHhy18DfBue6mk1KFV1vU5gw&#10;dWx8y7jz2PPpXTT9q5OSdl+Iq8eZRi0dj+1b/wAFBPgZ8PNZs9d+H3w6k8ZawfMXTtX15tsFkVP+&#10;sit8dd2MO3zejdRVH9nST4o/tT+Fpvir+0Fr032fWpmtdDsVIRRECWkYbuBkDAJ4HXHPPyJ4E8Ae&#10;I/2jfjfZeBdPZmWSdYWmjXKw26H5m/n+JFfplqbeEvgZ4OtPDiaTM+m+F9F328NrCG3nYUJI79a5&#10;MQv3fPu77/ob0KdOnNJlz9nK21zVNH1rxrrVwyzalqzeXJGAubeNRHFnbxnYi5xkZz2q18dtX1TS&#10;bTTdXtNRnj230STmNSzeUW+b/wCv7A1c+BuhW/gzwHo+j3F0zJeWfmqrdI5D82we3YD6Vs6hoep+&#10;O9I1DTtIsWupD+6jESbvKbPU/wB0DqScAV3U+SnRSZyScpVG+5p2V5HHFHYW4bauN0g78d6j8VOs&#10;mmSXQaRlsYXubho1LbYkUs5OOgAHNXvDHgvxGNFtpdeu9NsZOitc6jHunUdH2qSfqCBXkP8AwUK/&#10;ax8Efsh/sxa5q2kakuoeIPEFxBpGmtbRny/LmJE4BYc4RW6A54+tHtqfLaDu/IPZ1HU97T1Px1/b&#10;Iu9ck/aq8UXutXIjWXUmuNNk1JgzRwSfMpG7/ZIAA9vpWT4b0PQFvZ/FllfPJHax4mWM7pidvPlK&#10;cFj9OBzzxXlvxDuZfEPjq61lv+WlxI8scjEgZYnPPTj+VdHpHjYxyJe3Guxw/Z12WyxQ+g+VWGAA&#10;OP1NcsoyqRSv0O72kITemlzX04aLoEupeJPE+lXjQ3cwj02xuMjzASozsyGI57ZxXU/8Iho39uXV&#10;1DoO6zks42h+Uxw268ZJc5J4Unk81PL42/4TnXNHubHQ9PtpIbWUahe6gouvOGS25EfAQ/wgju3t&#10;XK/G3x9f6Bpms3Nn4iA1aXy2kWzBXO44POAEVQdu0A9KIqUtOvUmUly3+48X+MWs2l/4j1K50Odp&#10;rONzb2km3AKjqR68963vgX8EfEfxc8Y+C/AXhPw/f6pe69eQ2v2TTLUzTkM2ZGVB12puY9gFJOBz&#10;XI36f6Elsz+Y0cZaTuWc8mvvT/gh38C/jTP4suP2kfDPhybboUMmm6PeOoHlXMgDSlCeAyxMFz6S&#10;ketY1qjb07nZGHscPzNNu17eZ936f8DfG/wMth4d8C/CzWm0nwfptnY28EunyxqCihDJuK/OSAD3&#10;rufhn4Ck034ob9J0iDT9N1RVuJ451McdvJxuXJ6A9cD6YxXVJ8d/iT8G/gxq/iLxX4puL7WJbp2+&#10;z7VkuJNvIAUD/I/Ouc0L43fFD4xeHYfjX4ihtIdPktTZrpusaaY7dWGSxO4ZkJGemRXbGdG/s4Pp&#10;u9v+D6Hk81S157726npeufC/4G3FxeT3nxOt7b70yw2tkZAmFyfnBAxnPb868R8QN4PMV5r9touo&#10;6tGsiRRwwxllaMHHyHJAPOTjB7HNe8eDfi94a8Sp9r8b/BrRrzRH09LSxs4rfyG3DO6VuOQ3G0dg&#10;Pc1Tbx1+z94M8Eak118GdYs2slMv+g3jsvlj+6Xc549u340vYVqkF+80XyM6lRc1uW1/X/gngPie&#10;w8G6jbabpWoa5LNZ+dvGnvYvugU9T14x/n2o/FXQP2df+EC1rwNpXiKe8bXNNR5hZ6eSGjjO5UHX&#10;qe/v+Ne+eGv+GTfjN8CrrxvN4r8RaFqUtrM9vb3lkMxZ+6pHl89R/EM+tcrd/BD4feDb2E6Vq41q&#10;W6sIfOm8jywg24MYGTwMdf8ACup05VKavLTfp5GdHERvdL8/8z5d+GXw88D6b4VufCWpQ3+paLq1&#10;qsGr2c0y7IGDZR4k6xujfMCORj6V7x+zv8FfBn7HHxT8K+NfA/ihtW13xdM7a3avebIodNjQ7v3f&#10;97OzqOrZ+vafDr4B6FqPxKtdek0+GHRdN3X2pxtHwyqCQCfr+gNeeeAb/wAVftCeIvHXxy0zwjY2&#10;Oiw315pXgfU7weXJ9nIVZimcFo2eMH5c8jPavJzDl9soJ2vq9fx/zPUw8fbUveSeumn3/wDA82eT&#10;f8Faf2XPCXwG+Ni/Grwl4ZtV0Hxp/wATCHUISEUTsNzgkep+bjknca+SfCHxU+INhr32fTviDfaf&#10;p8025jCwmQHPXBBBr9cPjj8NtL/aV/YE0/4Z/ESzs7fxFoGpR/2PeXl1HIiyKQY0JBP31ynXOCeK&#10;+SX/AGVPC1x4LvfHOo/BjyW0+N7XUbfSZ8YmjGS2wfdLdiOCevqe7A5pRw9GUcQ1aOjd/ueulrHi&#10;1oz9typ8trO1mnr+Ji/s7+DILrX7j4weJfiLF4q02O3In0yeEJ5TYwG2jgEeuKv+FtVuta+Jn2z4&#10;k+JVitWjdLNYZPNtoc8KMgYLY9wTVW1+COg6j4FtfhT4f8d6l4d1zxRZ/bm0l4xLP9nfHlpIeDHx&#10;njr1z6Ch8V/Cvxx+HfhrTfC2mfCW08QWelRgNb29x5ahlPXaOpOB0NcUsVLFylVwbUk17va6dr+n&#10;nsdHvcvNN7fn27/fse4aL4B8eyX9vZ+HvFE2nxwTNM13HdOd0WOCqnGQR79q9G+Jvx+8U/CP9mO0&#10;+KGh+Mm1I+F9amtbuW4vGWS93FDGqoMliH3LjFfNejftE/tIx+DYfGWpfCe30yz02E+Xp/8Aa4eW&#10;RsYOEYAcAZGT1FemfA39ob4K+Nvhfd2d5oN9G+lW66jcyaxApXeZNrS9NpOZD/SvKr1s0zCjK75O&#10;Vx1j1vo/zMcPUjUxDp20aa81bXp6Hs2k/tDeM/EPwzsPE+rxTx6t4isY72O3vLZG/s6NsYDnH3zn&#10;p6Dn38xfSoLLSZ7/AMK3Gi32palfMmr3Vxp4/dw/Nlc7s7ee3Bxius07xj8IfE+gWNvD4oe5k85o&#10;2jSUYYbd33ewHHFfPv7Y37VPw4+AOgWevRLMmqLJ/wASvR7RRG80aniSQ4+4T+dVjo4ujglTpyfP&#10;ded7d/I0xjjRoLlb08v6Q745fB3UNT8HeJ3vrmTwfq1uiyeD00W4ayj1G2+UtLLGDyp+ZdpA45Ht&#10;sfs7aD+zjaeHtBlvfFF5b+Mbja+oNdX0jwuqjnyw7FM9/b0ry39nS9+NH7XfgHUvj14p1LTNRa4u&#10;XsbXT9cZ2W1gL/6uPA+ZlBGDwBg8evbfFn4nfsu/BDQLW0+IPw8urjULaOGErax7YYQxA2hwBg98&#10;df0rw6+AxWBpxqQfx2ur2V9O2v6Hk3rRjGWuvnofbmi6T4J8Ifs+aj4i1LxFqWs7oWv4ZpfLkukE&#10;YyRGeByAQM+tfPP7T37ZfwQ/Zw+AuqftMX2o30U13oEtt4a0dlQz3OrOuIQ+flwhy7YBwF9gD8l/&#10;Gj/go/c+APiLdaP+zd8Obybwzb6PDFJDrUkzJ5jcvsBJAUggc+nSvhz/AIKG/toeL/2qfiXa6Vqt&#10;4o0nw7G1vZ2do22383PzsijjA4UdyFyTljXr4HC1sfUg8UotLV279EejSlXrRUZq0V/X9aHkV94j&#10;1bx94mvvGni6+aa81K+kuryZl+aWR3LM3pyxJ/GrV7dCcKxfbGvCR59qr+GbVpEhkVI/lUkJK23d&#10;x61qLpjXsK28qRs5kL7VHzYxjGRzj9K+q05jvXw6EFkLbYDjvnK10ei/Eu78N2jWOqW0N5Y7wxtp&#10;oQ3mY52FuDtJ6gEHHQisi30weYtlYqzN1cNxj1PsBXOeL72JJDHFIuxeFZTwcd6OVMaqSjsYvijx&#10;FqGtS/Z1giijRvkihTGT/MmvTf2UvgXf/F34kad8P47hbWG6mWXWryd9ixwA8oT79OtcZ8Lvh14r&#10;8e+IrGLwzokt9eX2oJa6TZwr81zOTxj2B6k8Dv0r9cP2QPhz8H/2cPgno/gfx1+z1pl54qNyz+J9&#10;U1DH2qS4LEkZZfljj4VVGBgZPLEmP49Tlvotx/waXtOr2/zPYfhF+zV8CPFngiy8F6h4C0H7Zoiq&#10;dNWGHMbumNrYPUdDtP3TyD1z0Pwq/Zy8B/Dj4mNrml2F5B4g1ZHttY1LSZvM+y25AYR89WYqoCgZ&#10;XqeeK3fhRph+KFpB4i+BfwjOk2c2oLYXWqWtx5lxdMTzHbKcKqDI3SHoBwD1H0L4J+B/gf4Ff2tr&#10;ngtGvfEdhalrq41O6eTT9JcruJxn99Oep9O5HQ8uIrU6EmtPRG1KE60U2vm/w9X/AF5nyf8AtBfs&#10;rfDL+x4z4n8NTDULXUJ7vQfDeoXAeS4ic83NymS0hBbIDZPHQdB4rL+yNb3srXh8VvH5zF/Lj0WM&#10;KmecAY6CvoLwB4Su9Q+Kup/F34t/F3ztb8TRyxWS6hCf9QT+7SNVBVB/Rvaunl+HqRStEvxF0nCs&#10;QPMI3fj71x4etKMpX66o6KkVJKztbv8A8A/OX9hT/gqR+07f+H7T4eSeKF1W28sQXdlcWokkfauA&#10;y4IySOuc884JJr6O8J/8FDv2ifhFpFxaeJvC9zbaGRIlk2pRshOCQqKjYccjHAP4V+VH7BPxnm+F&#10;/wAdtHstV8d6xoeg63dJY69PpOoyW58p8qrvtIDKrHJByMZr9QvBHwu04atf+DLSW3nt4rjzJtQu&#10;JCy3ERJ2yc56jBz6jrXPmeJxGDlzQeyvby6r1+R5so0bp21/A6iX9rfVNY+Hel6v4w8EQ33iLTdV&#10;Grx3MzbZQWJ3w8jO3YdgGeOuOOfYNN/4KE+GdFm0fx74S+HM0Vpcqhm09ZFOH6ug5x36+3vXzH8Q&#10;/hB4s8C+JdUuILq21TTTCsmnNHJvZFx6E8A+n/6zzvwl1J9Znk8N6pbzfZ/ME1rBb8GMhvnCjoOf&#10;1P4V5+HzieIp88X+Gp1U8PGpC70a/I+5/wBqf9q34I/tDfsw634N8R6bcafBremvH5Mm3fFKV4JX&#10;J5zyMce+K+DP2P8AWr3xF+xH44+F88/mf8Id4nW8hhYbtkbMCcexO/8AWva/Gen+HtM8D3mjR29v&#10;rlnqFuscc0igTWsmOEbjgj1HXjPrXl3/AAS+8DRa5+0d8WP2eryFo/7f8FzXFrG3OWiYKP8A0d+l&#10;ehhcZLExanuvyCjH2c32/qw228R+ALP4fa83ijT5ljm09ktrMuHtQxGS4QnA3Ec4B798msP9kbwy&#10;NYh0PQ9W8Z6tD4VvGUTx3EqslvJv52vjKxsSQN3I68YLGxovww8W6gkmlahdyNAJ5LIwsnyRSKSp&#10;VwR069fQ+9Q6Rq3/AAi/imz+EWu3C29rbygy3EShUu2OMcc8e3sBzRSrNKUGtF/X3mnLHXTr959y&#10;eNvg98NpvhHb2Oi6fZx3kO5XvLNcmRgBy231Bz/nj4j/AG9/gLI/wFt/Hvgq7juItO/5DVvDy0TZ&#10;5b6Z/LHevRf+Ft+LPhZ4xX4fX3jndoPiBRHY3QwPskxGMSZzkEjqB1OMEmvb7T4X+GrX9je/1f4l&#10;W1tbNq0slncXkPzR3EGSomxgdQM596xjiq1ataKfL/X5Gcbxr2R+Yvwh+N1l8NLjw58PvEGmGHT7&#10;y1JuZpl5EkjZVs+mSf0r0zwPqumeF/HOrfCe7ulTTtejafTbiXHDEfcUnrnt7V82/tLarp918WdT&#10;02wnWSzsZPstvJGu0FUJAYfWun+H+teLPGXhOzh1C4M0+hTK2n3nHmIo7Z6kVtGp71mexUp+6po5&#10;bxR48Og+P7vSNK8ObpILyS3mivGPzfNg/wD1j71BrnhqeXQ2a6097VnYmOJ2ztH1rpfiT4B0++06&#10;/wDHseolr5plMg7sT39etaXgW21PX9Dgsb+ZCrfK3n8gD8eldsZ8zTRyONouJ816xb3Oj3zJMrbd&#10;521r6JexTwKZJNyr+lei/Gb4X2sjTvbR7Wh6iMckf415DoUqWmqNaea3l7tu1+tdke5zSbi7M+jP&#10;gr45vpPDAtLW+XfA3lt5kmflP1r6W/Z98UweGPHlvY+Jrzfa6rttLpozs+/gI/4dM+hNfDXhDUf7&#10;H1mG2hOy2mb98DX1L4OmkOmWutX17DcL5XlzeSCfkx8uc9xSjL2dS66hUgqlOzR9GeGvhl8Qfhh8&#10;b/MXw3GPDMbIW1q6lHl2xDFtwUfMdwODgEDOTgZr9DNe+DmoWXgTRfE2leMtJ1S+1yRYtMa4vjF9&#10;miKFyxwDkgZIGDyRx3r5E/Yt/aa+FNxomoeGf2jfGVv9oiVYNNu7pV2bCAEb03Asf++RWqP2z9Dg&#10;+J2o+BDpEev3EMM1j4XWyCvFNEIzJvAJx0znB/h71xxrRwt41erOWtCMvhf62/roesfF/wCAXxev&#10;vjP4Z+CynS5rfWJW1LTZre7VWdoU3HczAfdOz1yDx610Xxp+Cfi7xh+zb4gbxV4Q/wBK0eaOW4WG&#10;SOTLxOqsCMknMe8+3XtXyL+zqPitq37SHgL9oH4tfEq0msbjUr2HT9FlkZBpPzmNVXPRv4iew7Ht&#10;9xWXi638N/GNvhRqXivztN8Sme7jnN9lSnlIhQjPJy/fqc/Sto1KWqV9evy0OWFSpJ3atb+v6+4/&#10;Fv8AaJ8M6Ppfiu51yx04Kt1OZJrcFRIjZO4cDGR396+Q/wBqjwYmjG0vIYjtWVgpZf8Alm+GU/Tr&#10;X3x+1Z8KL3wv8ZfFfhzUNUjs7K1klubW3aNiVlD7ZEQ+mSSMk8CvlH9ozwPe658P9QuDau8tjAsg&#10;mVhgKvOOe+D2raHRnV5I+X9HtBvZH/iXK1eJMcRBXlaq6Te4K+Zgdt1WLiZJGbaauWsio+7G9ync&#10;J9obZjNevfsW/tF+MP2XfjEvjrwPPsur7SbvSLhuSywXMflsy4I+ZSQw91ryW2G+cZP8VbWhWiaf&#10;rMWop95ZAyn05rLEWcLM6cH702mfTXxK8EfET4e/Hm51LX7ea3EKx3nnuSPOV03Blz1z+Q/Kvq/w&#10;548bw/8A8E1JG+HejSabq/xA8Y3Udn5MryTXU3l+QJMcs7F7cYVR7AAcVB8SP2XfiD8a/CHhXxt4&#10;w17w94as/wCz4xceIvHmurp8bwKucRxLunmR/vK0cTA7uuMGu91T9q79ij9n3w14a8GWvibxf4+b&#10;w7YslvpXhyzTRtNkVyd6tcTK1w6M38UaxE5zmvLVRyoxjJar9P8AMKMZTk5NNb/19x57+yD/AMEy&#10;vH82hf8ACx/GHgvxBrl1YXC3m3T9Ne6njkHJjkKI6W7EMh8vLyhS5Pl4yMf4yfsx/wDBTD9oTT7y&#10;++Gf7IHiPw14KsdS+yCIwJZ3U7NIsfmTQyOs5QnGZChUg5LkYrs/g5+3t+1n8d/HWqN+zX4F8NfB&#10;3wJYxSGa6tdFW5m3AKj3C3k8TtLOFWNXkLBsEDqVA848Sf8ABVrxP8Gf2ldBuvCvxD8SfELw9pNw&#10;bPxba+J9fnltdfsJUMV3ZGDd5Co8TMA3lnYwVhkrk1TjiHUcrL59v+CbTdGMEl/w/wDwx9F+GfgL&#10;8XPgv4Z8M/Bn4jeJfAfhu9msLe2j1zWvGWmx+RPgL5UduszT7mx18sljncRkKPXPCP7Xf7N/wQ+E&#10;XiGTxVc+KvF+uX90y6fofg3wjqUn2xbVmiSM3EkAgiL7GaRondPvFSSc18M/EOL9g79mH4sXfxJ+&#10;CfjbUfi5DNH/AGt4E01bmWyh8OxXIMkCX8oZpbi7t9wBjBRQ0WXyW2r9b/sVeLfGvxnuZtFtdIt7&#10;XS9M0S1GlqrH5d6k7uBn+D8cn1NcdX4rtf8ADhOUaced6/19x3/w1+MMnxY8EXmk+NPhG/hfWvEt&#10;xDJqnh5bzzo3YxJ+8CmKLy0YS/6rb8pU8nFex+HdN8Q+GfDn2zWfFlxbzWO1ora3i8sE4IK4Ucjr&#10;3PWvnjxXod7pnx/8M6rp3iN/L1K+fTdskhcm6jjLZGTnjYPrj0FfTGqXWr2FvJaeMdPkS5mh/dyy&#10;RsVc4xuUEdu+OAR7V6WHUY0nr2S+SMK1Tn5XbV3b+bMuH4g+GfFGs3LaB4u83UNPkLLCs/V8DIKZ&#10;6H/DHpXZS34nsNO1WS9WOEbnmZ+RuxyteG+OPDXg/SRpXxh8H3n2fUtPZf7Vg8ko91GpOVx7c4zx&#10;x78dJ428SiC20m207Ull07XYRPHb28eWimY529cYOec8daJVpUaahu7nPySnJs9e+CyrrdzdeHtJ&#10;df8Aj6ZxcbRwMFq/KD/gsv8AtI3Pxp+OWn/BuK2aGbw7qcsF99nkJjuW3bUOB1OM/TP5/pN8Dtc8&#10;Q+GvBXjD4jX2oGT+ydPkk+w9CJMH9flXsOtfkl+zT5f7VX/BRWx8VeM7ENb3niKW/ubcfxiPdIq8&#10;9iVUH2zTjP2ll2/M6qMFTg5ev4H6FeEPhl4B+EH7Nfw5+AQsx5niGa3e8hnTmeYJ5rZ9twyR0xx6&#10;CvpS1tbbQtBtfC+mwpbkxgGOHHyKOv8AhXjOv2DeO/ifAmn6qbGHw7HhUuISWYsQSo56gADjP4V7&#10;F4PjS8FxNro2XDwj7O0ZzsHYV6FHSPMzz6z96xsgxQ2iWyvhkXKn1pttq1o0/wDZrP8Avo1DSL7G&#10;orS8tbyNYLkFJo+HU9/ce1YOpB7DxzJeJ/q3sVztHzDDdfpXTqc5e8OPZv4s1zS7n95umjlG7+6y&#10;1rXGn3VkzNpd2rR9oZGziub0TWdObxHqmo3DLGAsEe7I+cleMV0BK2Q+0mXfNMNqx/yJpegzyj4+&#10;arptn8RfAjX1s6lr+7haPZnezWzMuD9V74r84/8Agpl8Z9V8e/Giw8MaFLJDZW+PLUN/rG6NnGe4&#10;/wD1d/uv9ru/1XS/ir8Pbq+1Ro2h1iR9sPyxuPJkGPYjP+e/5ufHbRtL1v8Aaf0LQo9cUSarqziS&#10;aQ7hHm45P0G7pXFW5ua39bHfhox5W/I+vf8AgoVrv/DM/wDwS+8NJo5g/s+QWtrq0E8bMtwWiLLw&#10;ATzIo/OvzJ+E37Qmiar4YOzS9RfVPse29XT5JFRC0mPlAbk7a/Wj/grT4BTW/wDgl74w8Ka9ZR3D&#10;WNhp0mn3UYyBMtzDtdfTjII9DX4mfAnwl448HanH4k1bQ7iHTJ7Z2WWT5Fd0JwB6nINZ4hQxFHlf&#10;T8zbB1JUZKaWt7M918daNdL8O9P+G3h+01hppLf7XZ6atrK0rplyzlQ5Azn+6TgcYr591Xw/cWmr&#10;3UOo25t5obdjJHKpBVueCD7dq9K+IPxq13V59Lv0lurPUIbNhc3EdxwOSFVcAbRs25znJJryf4q6&#10;/qeu38cmsXErMtmv77JzJgHBJ/i44yea0wlOVOikzPGVI1KzaOD0wJcXUs2Pl8xsbvrWjYkSTcDC&#10;1naMqm3YDIzzWlZL8/l471ct2TBaKx7D+xD4Vg8T/tgfDDSJ0XypvHWl7mbpsF1Gxz7YFfuv4/8A&#10;Efw6tPjnfafLLeahqc1iF0uysZ2ZZmU4bJBwByMk8V+I/wDwT38P6j4j/bO+GdhpknltD4lguGkX&#10;+FYiZCfw2/Sv3G+HPhe+8ReLvEHxQk0htNmLG1S8a3O0NGMv82NpBAJpUakYU5tmmMTlOmvIz/h9&#10;8LpvGfi++8JPqzaTY2snna0sF1tcNMBsh354Cgfwgdu+cw+IfDHw7/4bJ0X4ay3rXi6X4bup9Sjk&#10;bzAZJCFRcYOCF3e54rrvhH4wtPgnoWveK9d0Ftch1ieO8upNOkBVZZH2wxsxwGJ4+7wMdPXxH4MT&#10;apD/AMFMbq11fxBbtDd6W099cPhsyzoXWIEfe2hNo54HpXDRcZcrlrr+ZUr8suXdr8v6/M+W/jf4&#10;N8Z/8E4v23R8WvDdy1v4Y1C8M+nskbDzoWIMkBHA47e2Pev09+BXj6y/aT+GUHxB8F3Dzafqkau/&#10;l/KEYryrMeB+JrG/bG/Y78K/tofBTUvAWuG1037OGm03Xp1DNaXCglWHGfYquMqSDwc18D/svfG7&#10;x3+w3oFt8GfjTfyW2l6pr9zouqRRsy4iRvkuoScEIw/iwDjHTmvQ5uR8q67HG0qi5uq3P0itbtfh&#10;TZW+m+F9GbVvNZpLnZcbzpq5/wCWfZ855XPHbpzpWvieC98PyPY6t9ohjibd5zEsrYyd2eQfY81T&#10;8EQeGU8P2d34Qljk02a2VrZo23BlIyDnv1qh8R4dE0TwdqfjCcm1ks7KSRriJtuQBnDdmHsa0jT5&#10;NXqzFy5tEfK//BM+7m1X9pf4x66YVaBtYWO2mUYUsGYn+fPvXtj3cHwo/bgEk915em/Ejw3t2nAQ&#10;alZN/wChPDJ+UNeU/wDBMLxb4T8WaH4s+IukaBcaXHqeuNHJvUG38xTyyMPuhs5OeAc8gYFet/tl&#10;eC9Y8SfDFfG3gqyM3iHwTqMOvaQI/vSGE/vYR/10hMif8CrOn71Pm63uXU+Ox6r4/vrqw8Ba3rWi&#10;zqtxY6bJNC7Y+/j5R+eKz/2f/h9qWk+CNOtfEFwt5qEkH27WrqYffYjfIzeg7fpXN/8ACy9E+Knw&#10;28HweDpBd2/jKSO/uAp+7ZxqGYH/AIHtXHvXdat8W/hj4J02X4J6hLJdeKfFcRT+zrdivlWK8Sb5&#10;B90H7pwd3OBg5xlWr+7Jxer0XqXGnGMoqS82Y3h7xV4p8U+Crzxv4ljkjk1BpLhYFmLMsWWEUagc&#10;IoQLwo5Oc5618Pal+zp8cPGtx4k8caf8D/F2pSareyixt7Pw3dSn5jw52x9AK+4/iP8AFnxj8O/h&#10;vfXXhfWLDwvHBCqW01vEkaxgcY3OCX9OhNfKXiz/AIKCfFrwppl7eW3xW8Qa9qgk/wBFkjuPs9pb&#10;5/2VAMn48H0FXR9rh8O4Uor79fnpb8SOWVStzv8Ar06/gfPlz/wSm/bm8Z6jPpMXwE1fR7RoyzXW&#10;oSW8DYx91RNKmWPuQB3q18M/+CP/AO1v8PfBd3CukaXoepai729wviDxZp+23hLH58wSyckY4APT&#10;8K8++Ln7Rv7Smu+Jo/F3xF+Mnim4eSVprXSf7cuFinbtlQ+PLH93GD/P3H9mr9nL4y+INKk+I/xG&#10;1HOqa5pEl1oDXV5uiZ2A8tXU5PHXuAPU1x1JYrlajZ+Vv+Cb1KjpxvJL+vke9f8ABP39hvwH+zRY&#10;6k/xA+Jei6p4omUPeTeH1e7jtoyeEVmVM+ufU+gBPpnxQ8Y/seavdx+HPGl54kuG1K3eyjt7OaG3&#10;N3jqoU5fPHY1y/g7SvH+t+OZrO/t7JPB0OirDf3NvO32ia8XAZT2Cgdwc8kcDOfmv9p3Trsf8FA/&#10;hjJ8ObJL6S01D9yolDJDC6NvkIHoo6+v1rnnHE1IxhN21fz8zOjUqVOabVuh9k6T8XPho2ow6R8P&#10;vgVeaPb29qp0ybxYsl07ELjO0sY17YyS3t6c58bvjP8AEnSPDdxpOq308djcqfLisZVijVgM7MR7&#10;SAcY713VgbvdcQeItG3GOEndC2S0YORjrXE+N/EfhLxd4Wt7zxDoz2LW+qIHF4u0NHvGC3XH410U&#10;aMqdNOcrvz2MYyqOm09H5aHkvwr+LPizx9onhPxJ4D8CWtrNHcSQ6hbmVjHHGCQyj5eowMgHg449&#10;PmX/AIL+fE7wx478b/D3wX4c1q+06bT/AA419q2lcrHBJ5jxK6sRncV3jg9B25FfcPi7Q/hh8OPF&#10;tp4k8J/FODR9KV2m1LRLWdT9q+U/6pQCwcnHCj5ue5zX5Lf8FCf2ovB/x5/aM8U67okTS2c32fS/&#10;Ds1xGWkggh+8/A3EuS5IOcBsVvRozheU23b7vkaYfm0i9X3/AK2PnHV9C0m700ay1tcFpRiPa5Yu&#10;ynByOcgisfRdJt9QuIYdTumt4ZrrbJ5XysF9BkHHXsK6j4mSaroNjZ/aNW8xPIDWf2eHyw3zEEFT&#10;8wPHO4A9O2Kn0/SPi1D8NLLxXd2Ulj4b1jVJJLa4urFdt/JANshjcjP7sygYBxlunStIytT9TsqR&#10;jKs/I7AeJdD8KeErVfDfgi3mgtWkSNrvzMjoXI2MpfI6kjjPUGvIPHul3fiLUY9c8Ran5aOTNBbO&#10;AGlwAWYqGJTllA3DDDODlTXe+EPGmvCeOyTWIm8uzmiEl9Ku2KNwd7YbjOCcd849K4Lxn8RdT+IU&#10;9sDpmnQ2GlzzpYta2Mcc0iMVz5kqqHmA2DaHJC87cZOYvKnFqxdOMa1S9/kYOl6Xv8QQDK7Wky6n&#10;vxnH51+83/BP3wLb/s3/AAD8C+DdLuptRa60U67rNq0sccMM92odZCeThVUKO5259MfjX+y14K8N&#10;+N/jRoul+OFnh8PpcLc+Iry3KhrazVgGO9vlQklVDHjLCv180fWPhl8GNC0m/UatdeG/HG1NOvBN&#10;HPDBIEAjiJQLgEA9SRkduM+fK8qiidOIqKVo3/HX/hj0zQPGK6fB4h1HStHsNW1TUL1mtLqOzy0A&#10;J2nE0hOFBHJAxx0NcR8PvFv7VMHxHbw78VPBS3ekzNNNpN1KwmeJUwMMB8gJzkd8DFegw6PoNlDZ&#10;6PpMjL9ssZIWtwuzy3xuzj0zxxXIfEPxB8YPB/ifSPGXg03F5o1namz1DTN3zzPIVAkRcZLJz0Jz&#10;n2r0MPRhT3dzyMRKdrq56veWOq3Noo1NRczzlWTA27Vx2ryX4t/G/XPhrrEfhOXwVeak98ESGOMb&#10;g+TyD6YGTzwf5e0WWsS3Omx6iS3+oyTJHh145z718y6b8evHzfH2+tdc8C6tqeiw3wihnWxy6MSM&#10;MOM7BXVKTS06s5azeiu07HpN3rNpq/wobWrHTmt7W4ZUbPHlYfDZ+hBBHtW14R1aXxB4rvorS9P7&#10;tUSNpoyqsMZ+QHr9axPj9pVrd+H4dB0jX5NPjvry3MlrGApeSRxhgD3GMn6c1698KPh1poh0vQyZ&#10;JriP5rq+nO5m2jLMx96qU5Xu9o/iXGO0Vuzz34vePfFnwu8Dt4U1m1WTWPGWotaaHpNvdAfabURj&#10;DSELlAWznGSB65rYX4a2d74F0vQdWtbeGbS7OMSQ2kPlwxyFRnyx/CM8YrzPxYdK+PP7ft14ku/F&#10;LLpvgfS/I0GCzYkJdAkPJj7p4x165Oele4634oR4F0gz6fJqF9AzQW8blZJVj4yyH7pzjJHB9q83&#10;DuPtniJfadl9+x31qkZUlRi9I7/16nR/sqXfw70fWJvhl8VtMs9Q0rWo/syyXkYZd2coWB/iBxhu&#10;o4rD1P8AZJ+LfwBu/HOoW3jGy1PwzdSyT20erM9xclcZBAUDeADhQTnC9SCAOfae5toLGbxDYx2G&#10;rNbxyHTRMskluxGQWI+nWvTtU0vSP2ofAln4b8V3E0ep6TKH0+6N00ayMpHDbSMqSOD2+nB4c1we&#10;HxVPT4J6S9P8vPockacsRaovijt5+XqfMenXmoeANeg8Qa3fprkmrXUZ1bU4dJSAwxj5QANx2BFG&#10;0cnHGTXffEXwjb+HfEWqWemXH2+CTdNo95gA3UbKrfKejFd+044yO2au+IPhc2lXE1rKPIkWRo7q&#10;JucZ7e4/Q1Pqenax4g+HzeH4wq33htvtOjyRj5WiI2yx4/Jv+A16caf1GlBUrctuX0XR6dgpxUoO&#10;L9T5k8S+FvC0Fq3g261m5W+1K8NvJDqVm6MjNzhT05yMY65r2r4M/AT4d3Hwi134C2XguxtrrWtD&#10;ayTxM0JW8+0MhxvIOHVWAIBBxk46mn+P7jT5dIt/EWoW1vcNBFiWEoBIkigc89ecV2nhjXtKsfDs&#10;TWEzLeTKst5N0ZTnIRfbpk1yfVZS5oTm23a3SzT0289fMrD044fVbfoz5c8f6Jc+BrbQPAnhvw5d&#10;WQtZi3izxhHbGPylTduhQc7chcFv59vEPiPp2j/G6DxVf+I/A8l9fNN5djrEMm5rWzGNibemcAH6&#10;5I6kV+hX7VWs+GH1iHwvFDCsOqaXHfT2cZEazyTRfM5YYBOBjk8fjXyT8SPBtl+z0INU8NLp+oJq&#10;uVuLIXm7P7oN09uh7Hg8VtTlCpBSqacy187f8GwYuCjTcZS0v/w1t/8AP8DxXw38b/FHwg03T/hr&#10;rM9mPDdjItzawwzfZ2Yk5Bcr3DdfWqviX4p6p+0lous+FdH+Il8stvbuunaVp0MVxFdEfNvnmcEh&#10;B65BK/jnyv42/DfXPiV4U1DWNHspJLhtYb7PBFueNA3YBOgA456mtL9jH9lP4uQarrHi/UNf/wCE&#10;d0Wx8K395qVxdSBF8q2BMryAg+XGBxnkk9AcjPk5pg6mMhGcd46JNb220/VI8lU5YmfLG/T5Hhf7&#10;S3xN8QaF4H0OSbxdNqOtatHeP4iljf8A0eN1Igt0j24xtVJGxj+IMfvDHznoVq7Xi3ssW/D7vm5B&#10;+ten/EVbH4g63rmr+D7S6fRVkkGmC6QGQwoRiVsZ2biBwOmQuT1PBQWs+kvsaMb42ztr6DB0o0KK&#10;gj2OWcacVLt+PU2bSK2WX7XNB+7cdF+Xa3tWpFcQC182DcZOzNxxWRbXk2qXX27UGjaZpP3iiMAF&#10;foBirU1z5kPl207R/vMeV2C+vt3rqsNS7FfWdRlmHnoqx7Y9jGL+P3+tcbcLcatf/ZIyz/MSxXsv&#10;rWx4r1+QWsenJIrJCzeXtjAZsnuR1/GvpL/gl9+wB44/ay+JN94i1fStvg/wpDFf+K5DJskulJJi&#10;0+InGJJdhDP0jQMxy2xHzrVFTj+Q6VP2srvZas+ov+CSX7IV18NPDtn+2j8W9JXT9F+zyW/gq3vo&#10;x5k0PR50QjLNIQyqQBldxJwwz9gf8K50f483aeMNX0SSKbVrkQaF4XtJN9xMM9ZMZz/exkKo9hmv&#10;a/h/8EdI+I2rWev/ABT8FalptiLaCw0LR7SSNYLCERhYoIY4yRGijHByxPLZ6DP+IFz4n/Ze8cTp&#10;8A/AOj3OrLC9vfXOsXZ82CH/AGAoOHIxkZz1r53FYrGYeooWUbvV7meJxHNUXSntfc6vxLY2/wCy&#10;b+z7eeBvhz4jhPxBktleSS3kM0OlNKceVEg6uRwD1zyeOK87+JHx18YeGv2brX4YwWGoSa5q7Aav&#10;dNbNuCty7M2MBiOOT1Ndd43+IENh8K/DPijUoLfSbzV5RPqFuIFja6bHJJOW+U89ehr59h+HXjv4&#10;i/HO8+LHx68VT6P4BsY/M0+21C/Plykf8tPKzz7AjOevat1GpZKo1eTv32O/2lNyShe1tF66nRT/&#10;AA/+JHxq8QaVLovhm7so47PyvPaZY4bOLAyztnljjjH9a6w/s6Xdmfskni69ZovkZlktuSOM/M2f&#10;z59awfEXxF0v4mRL4S8GQNYeFbdt1vbKdtxfnp5soHKp0wvp1x0rVsfhT8DZLKGS/v5xO0SmYLIo&#10;AfHPb1r0fqrlTV2kuml/1MXiIxm9L/O33H82FpNJDP5in8u1foZ/wT5/af8AHHinw7Y+Gn1+Oe8s&#10;WWxl+3SEr5LcKW68eh9iO1fngo3rkGvSP2aPjLqfwd+IEOvWqlrWb9xfR8coTw3sVPOfqO9LHYeO&#10;IoONtehzSi3HQ/YfxXq1tYf2fpfiq+tzfW6iKNYZCwkViNpyO/H6+9aCfCrXr3R7vX7Xw2trNo0e&#10;/wD0aP8AeSrtycHHPUe/X0rgfg54K8b+OL/S/HWlab9o028tlkV7hgQeN2R/9b1r6y8GfFuLUvhP&#10;JpcunQq2kXQim8y12tcKAgI5+997qK/PKNGVOpKnfbW/6WNoylyqSei/Q8R+Dur+D/E2h3vhrxRJ&#10;HdQx7pJrtV2yQpyRu9eR+nevHNEttG+HP/BRrwrrPw98c3VrY6+k1j9usbgxsGeJtq59C4Tj1x7V&#10;6D8UdVstE+KeoeJfhnpttpcTRM1xb3CMqysQMqy9gSe/THFfOvxD8fa1F8RfC/xJn0KK1tND8SWs&#10;0jQY+RVmUkfkDXr5ZONTEKV9WrbioqcKvOlp+p7t8OvHOueEfEnjn4VeKYrrULyPWp/L1SRc+WxZ&#10;sO3HG4fnn0r5p+M3hvxv4e8W23xBj1C6P2O+wzP80ayZDKcZxg8e3NfRXxpuJvDX7Ufia1spcrrl&#10;jb3cEO4gy5jGVHbPBrzv4yeMtSg8PTeHPEvhnUodFkt/NluBZFlRicZYryADjn05zjmun26p4txb&#10;S669bmuIq+yxXJvfodT+zz8QPGXxq8Vado+r+A4ZGimjh/tFlG6KRyFAC/xD6ntX1f8A8FG/in4E&#10;+D37Oq/BWz8tZYfDJ+zRx4UK4UYx75r5F/4J6fEK70f47eF4L5I7yy86QXEjn+GNCyMR6jC1wv8A&#10;wWm+OsnjX40wrpepL9n+zsGhikztOe/pXdThy1HK250Uacudtvrb5f1Y+V/i3ZvP40j1eWNguqWk&#10;dwvHByMf0Feq/CHRtZ8O+E2n0fR11C4vIdn2VIy0i/7Qxz3ryi21F/EXgrR9VlHmSafI1vJk9F6q&#10;PpgD86+pv2FvEcWva7Pp93YwxXVral5oJV2s0OfvJkc+n41x1ZSpU5VH9k7sVV5cNZHI/wDCB3Xi&#10;TQbqeLRbiO/tUWTULDZhzHnh9pxxjPP5dK6nR/h/4WutBW6sbV/s65e7l27WTjjHYjJ/SvqjSfgo&#10;PH3iybxzomuWVm8diT9luECmWIDBU9+RyP8A9VeZaz8OND8O3UmhyyXUdjqweNfLUsjZ9+2D3z+l&#10;bYbFe0V2ceHqRrRsfMfj7wtZQn9zM8iyMYxu7r2NfNfxG8Mv4a8Svdi32ru+bGCCfWvrj4i+BfEX&#10;gqK48OLpDXFvbzFY7uTJYr7n/CvDfiB4ae7tZLW+tE8xj8vmDDLXuUaikFSnyo880XV12rM5+Zmw&#10;wx0r6G/Za18JqzQX+sTXFnJbtm1aMMGI7c9K+corCfSWksp190bbXV/CPx7d+GfEMMst40SFxyO9&#10;bVI+67GFOXvK59ReIbTRtAiuNMvbqVbG+VmtZ1bmPd/Dz6HpXtv7Nvw28KeJ4tFHg/xbdabqdrIZ&#10;59TVvMmtofLkVhtP94AJntu6dq+bdfvbP4geEltnvGjul+e3kt+Ru64I9K9K/Zp+Kdx4G1HTdf1G&#10;7ZbWYR2viA2oDOLfeN+0H+LHI965K1D61BSXxLb/ACHUiqc72uird+NPianxr/4QnVri61PRrPWL&#10;pLO+WHY06GQ/vj25wD+OK9h+Mc/xN+Idhpeh+Hje2Op6PpXmW97bzMvzHHylh14I4/GsrT/hxr3x&#10;o8Y+LNf+Cki6jpmiw/bNJS6uo4Zof4sMshXIJDZxzgDuQK1P2bNT8efFLT/iBr/ie+FtdWEVu81j&#10;Ar4SMoRjb1UAhucfhxz85XjU9u24tOPk/v8A8znhy03vq++xy/xm0Hxj4t/Z+h8b6g32rU9LuhY6&#10;3dXHzyyALuDl8/MdpGev6180fEPQrOOy1TTVnuJTqFniGJUxGiuOueeOo9jX2DYXM8S678JtRgjt&#10;zf6d/aFjEyK73W5AjnLEYCkRd+PMPuK+afG+g3thcX2j3ibJLCRre8jlUb4W6LjIBwT1xnrmvpMN&#10;UlUopvcJ+7Kx+d95YzaNrF1pky4aC4ZCPTBoV/m3V2H7RvhyPw18VbwWy7Y7yNbhPlxyRz+orjB0&#10;rs6XILMCfvV2mtazvPOeOOJWDLzuxWXacvtHzVpWSyRjEbKP97tmsK3vaHfhOWKc76n2N8FviAms&#10;/CXTbDXdHka8uoxZW+p3DEiSNW2hAxztwV2gDAwB+F9vg74y8efGK90fw54dkkji0MxWMMzDbJIX&#10;RQNx4zlhj8+imqH7EHibwx4p/Zz8U/D7xT4XN9JY6rG8d5uAW3jmhYgYJ67oHYEDOWNdhba14/8A&#10;ghb6a3iLXPtGn6hZiSz1RBtmi8xSFjYZ3NgN1/2unccMtJNWtr95dOpGUt9v6/U6z9on9qCf4YfB&#10;y1/ZJ+Gl/btH4R8NY8T6pp8IjjM78lEwAeS0jc84Yscu7mvzzJMk27eeJN2fTmvojx1bx+GPgP4k&#10;1K/8VQ6vf65rIihulj/eGPJdt/JPO9h26D1r55mX7M5yvaumkvekzB/FqegfCrV4/wC05tJ1KZlh&#10;vbZ0jkX+/jIr9jv+CQPw18Wat+y3f+O9EvbdbyFYrO6hmkIlMSIMSAenLfka/HPwnoi2PhLTPFEL&#10;rcSTXTYhVeYyjYx75xn8a/Vr9h74ja58O/B0l74H1Jkax0dJ1tYWytwC7ZBHQ5APWvPzCcYR5v60&#10;NNOX3j2rXtP8KS/tmeDND8P+ILd28KaLd6vqFq0gG+4kxGOD3w7+nX35+2LmLwx8R9LsbixvrTzd&#10;LVbiFWkUtuI5XrwAD+dfnh8S/jX8M7L9qnwv47+Jfh240/8Atzw2sU2qadCfLtZpCvlRTEDCqx3D&#10;J7+nBE/jT446/wDA/wAayanoNrq95qS3BXVC1w5jSFsFQuDgHbgjgHOSSeg5adWXKn09RRle9ujs&#10;/TSx9qfGDwb8OfGPw3uNGudKhlljVmZLUhZVPJ6j3/yK8a0n/hFr/wARw6PpTR2sOmlrYxM4wrjA&#10;UjrxjAwP1xXnP7Oni+D4uXk3jnRviJdabZ3fm+doutbkaNlkyVDjOScEBcdD1qtp+n+LoZ9b+J2g&#10;eHpL3y9eR7e38/agVgsTgnPQEZ4/DpXLWqPmvPo+4qkeam7fn21PW/jZ4f1L4FfsPePtbvoY4bvX&#10;DeNHItwdoTy8K2T6hc49yK+Ev+CE/wCzxp3j/wAaeMvjL4qPl23hq1i2XT9Vd2LN6Y4QL/wOvqz/&#10;AILSQ694H/YJ0TSLvWri11KZbYX1rDMWSUOQGB9uTivkT9g34/x/Cj9kbxt8NNJhOn6lrGqJe3Ws&#10;PLt823RECwopGMgh8+u/r0Fesq0adJ1GaSiqeFSelld/nb79D9H/APhSPhDXNT0PWf7SvrHVLq/k&#10;vreza4x5uRnc3sR/D1Fekad8Pp90jRwoGY53Y6ivzm8E/wDBVzxrruu6X5fh+01KLRZxFE0qtFIV&#10;xzyBzx64HHc16b4p/wCC6ulfCrRYdS8S/Baa6+1XTQrHa3A3ADqRkjIrup4qmoqzs+zPJjGpU96S&#10;0PszUfhfPdFTHKiSr88ciryp9PpXPeLvBOt2rafrFvbL9otblY5Y93+sRyFOPzr5h8C/8HAnwF8T&#10;a/beH9W+EviCxnmCh8hGC5IHYn1ru1/4LCfsffEq5uvB2kjV01bT4/tdwi6e8n2eOKRdzswXavJA&#10;yTjJrZYiW+hXJF6a/ib/AIk+FfiqH42O07wmzhkU/wBk/aFVfOC8Mc8cDkAnnr06+naN4a1G7ilm&#10;Ol3W7pJNIuFZvRT0P4E15t4J/bp/Y4+Kdha+J7/4mBXj1f7ZeXl0hgEHOFDKcdsDn6e1e7eHf22P&#10;2RNW02fSNN+LmiFXuEEKtMBv3DO4flzVQq2lprqYylG9rnxv/wAFXvC+taB8IdJ8czafcwrpuqRP&#10;9o8sjaGbb19ycfjX5+fskaB/wuT9qvwjcSWAmkh1LUVmuJlWTyYxA0qsueNwZV56jJ71+l//AAWQ&#10;+JHw+1j9iy6k8DfEnTr2T+1oorrT47oPui35DKvXg7T06Zr4t/4IF6Do/iT4seJIvEGpxpJpMM15&#10;YySsB5jzKItoJ9lPGe9c2Kcfau534ObeHf3H1N/wVAjF1/wTn8WPAZJYI7PTluLuHKqCbyBQD25z&#10;34r8V/FPirU/FupWfh3+34o1tZ1FtDNIMyKsZXC7QRgcsfxwc9f2o/4LR67oun/8ExvF0OiajgzX&#10;mmx3SW0wXcqX8IOQOvI6elfhLoniJvCXhTVdeinhWS+s/sdsskOXIbO50Yj5Sue3U/SpT9vHmjuv&#10;+AaUZRoxtLqdNrlvZavpf9vaVcwz2ijZuZdueDx+f9K434nf8ItqfgvS9R1PX7iG7kaSDO0SCOJI&#10;wybcEdSSOeldD4Y8ZaFqHhKPw1LpVu0VpasdxjwH78gdSTjJPOK4r4ram1/4Qjgjht4WWYyCOBAs&#10;aKVA2gdvuiu2nzRjZmFRxlJyRw+kKPIHzdvzrW0lS9xlu9ZukwkRq+OTxWpYsLaZWbOO9TIumpO1&#10;j7A/4I4NYQfty+H9Ru7RZhYaRqVzHCY95Li0kVQB65av1QiHxq160vfhJfahqlhfeKNQGoaZDFcI&#10;cafj5ixX7vICbc5G4enH5z/8EAPhFbfE39rjXNQvrxo10rwXdtD+68z95IpVcjIyPlPORg49a/VD&#10;4FeOtG1LwPrv7QH9t/6V4X09tGksNTjGXZRk+WwbIO9sAEHp+FcdT+G4rqbSlzYhJ9P6ZH8Kb6Hx&#10;94vh+Gek2y/2P8ObdY9VjVgEudSK/KCAefLX1zyw9K4L9lzwFoHxE/a08afH7x/G1vptj4ufSdPv&#10;DCSjzW1mC8cbAYDnefwU/Stv4e+OfA37N41TwH4w1RrS8vrhr3UtehtWaC9d03krJtPzc4OQACO/&#10;GeU/4J6+G/FGveGdF8R6jd3stj4o8T65qFlDcSfu5HZyY5AvQNsDenU1NGpF8qZlUlzczj00Po/w&#10;zea+zX2n6vq11cWzahNPplrM3yxQlvlH+0QK+b/+CqH7Et3+0r8H4fG3gMrH4p8MGSeziQhReqQC&#10;8R9yANp7H2Jr661HwB4v1GySeHSmj8o7oXV14x681j+dq2qaVJps2gyrN57q0e3OWUdvY16T9nKO&#10;rOKMpxldHwH/AMEkv21des/D978GfjLfvb22k3EdnY3F+SrwTMxXyG3dCCMY7V9hftueJbLwj+xx&#10;418T3MXmtPpv2XT1U/LI7jHUdeDXy7/wU+/Y/bw34ft/2k/AWjXVjpsF79v8WabptmyveT7QqS5U&#10;cFSoDeoGeMZrlfDP7XjftW/s0fDf4JTSsupr41t4dSt2kz5sccnmAn1ARcHPeuarVqezcVvda+R0&#10;06cZS5+lnofV/wCwN8IY/gz+yv4d8IX9nturqz+1X6lf+WsvzsD9M4r0LU9SbwTqDXd86y6BJat9&#10;qjZC0lv2z7p1yOoHT0OzZm3sbGCzhwvlxhUVenArhP2j/iPa/Dn4Oa14uaLzLhLJ4baDvJMw2ooH&#10;ckkD8a6+RRikuhy80pSuzwz9k74ijw7+26/7Ovw0sbqTRfHGqXS+DdcMge202ONGuL9Eznj5Ts24&#10;wzKOi19MR+E9W8a/tIa18QPD/g+WbSdJtho+kX0kRWLbCT5jCRsR/M5OeeQor5v8cfAfxd8P/Cnw&#10;V8MeC/iZJ4b+Imm/aPFd3rCWoxp+nGIxytg5BMrTBAG46+mD7xo/irxD4v8Aset6v4rvryGWMwzQ&#10;3NxuAIPLbVwv6V4OHhGpjJcvR9dvkeniJzhQjfqkcz+2hoXgjxb4St/CvxA+P+h+Hf8ASvPuYWDX&#10;cxUdEjjjIVucfxV84674A/Yk0/w2D4u+LHjO8hgmV5rzSdJhtVkZTwm2UuSD7HP0rS/bA1JPF/xz&#10;XQNNj3Q2KpEyhfunqePpivn74z6Re6ru087orOybzI0dtvmMRwx9K+hrQlRoKPPa/RJI86hF1qrf&#10;4nsfw3+Gv7D37Qnxdk0/w7cfEDU7qLT2dYLwWkdvHEMDgiPjkjFfW1p8G/DWpaVpempoerXUeitH&#10;9inm1aNA20YHKR5IxwR0NfGv/BN7wlpl74h8ReJoJ5w+n2ccS3MbYUux+59DgfWv0H0LVY5tLt7u&#10;JFTfCv7sfwnuK5KWHVr3DERj7W71OG8S6Tr/AIQ+GeuHw34f0u0sYrGUNEZpmZmbJPzKVwSe/Wvi&#10;39gjRvEXxc+JPi74j3fg6z8Mt4cumsNP1G3ke4uZnXhsPcbjt246dSa+2P2l/E39mfBy9tNPvo4Z&#10;b5G8stgg455HpXF/sp/DO08IfBPSfEMccV5Nqmo/bJ5h8u7d9cZHp7Vzxqc2IcF0NlTjGin3Oo8M&#10;6RYeINOuLK9+KuuXEtiyqzC9EZKEHKMUAOQc+lc/43+BXhHVNGuNNvoNQ1C4dWnWS91KWVCF5AIL&#10;EV0Cxr4d8V6ta28MMKzR/aFbZ0OQCv8AX8TWf8YPEvjrw8dP1zwtpC32n3KqJo7VSJAcdRng/THN&#10;dE5eyp3lstzGTpxi5WPF/wBon4afCv4b/D3XPj3o1lDoun+GtKju7C6syHD3rYjTcPTc4zznGeet&#10;fkrcrJ4R1yS4sruzuNSt4Wlt9T0+8bY07hSGYsQAy85xgZOeRg1+g3/BV/47WHhH4B+Ffg3pmn29&#10;jeeLdbi1C8XyWWM2kJJZnAOcmR07HIB7jNfnbqVpqWiytFeWPy3gaWFrm38vzVyT5q5+8pxjgYPI&#10;7VNO0aWvXXU6KcUpOUf6uYur6P4w8d+Ibe1Gj3U2oSIBMzISMnnfs42jH59a6bxv4bsNDhXTNJgu&#10;74WdjJAsdxJ/q1J3SPsJKoucZI5/Gk8B+G0n8SaLBLrMf2y+1SL7PZwynMkUas8jdgOV7sOp4713&#10;/wAa/BFvpt19n1HVI5NQg0c/8gfUo72K8aSQEKxQlYxGoKllY5ZSpUMTSl/GSOun7tCXc+ePGRi8&#10;P+HZf9Mhe6kgWL+F8SMTwOemO9ctpmtabod/p9he8xybYpPRS2fmP0Nbfi/XfCWo/YNG8N6fNarY&#10;+Zdask0hYXE+AFfnPU5/CuG0/T7/AMXeO7fTIvn8uQSXGxeBg+3vxTrfyvoKhZRcl10R+gH/AASJ&#10;/Z18T/ETxX46+KmpaJY3Xg+z0tdB1iz1Pewu4blgWdEUZIQxIWIIKq2QQRmv1Y+N/hX4R+Gf+CeN&#10;j4S0PwhJNceHtN03ULUQxo63D2M0c2QoJxuEe07QDhsdgB8L/Bj46eOf2DP2b/D/AIQ8G/Cq41C4&#10;vrd9a17XNPiM8cTXCKixTFR+5ZFCAgjAIPJOcfRf7FHxs1jxt+zta+CPFF1Zr4jv7y5bbd3JBsrE&#10;sc7ozxgqeABjH0zXg18LhcZVU5qV1taTX9IFiX7aSjbtqunkfYPiDx/+yb42+HPhjWNf8NR+Xei1&#10;uo7ldOeMwqQMkugG0c889Ca4D4rXnhL4IywzyQnX/Cbat5j6lZl5LiwhIyEdckuAOA/LHK7s8tVr&#10;wdpfhPSNOXSNRik1DS5IVtYo9PVdiwqmBtGD3/yetYni3xH4a+Ggt7W8+HutazoryK93uulMkaZz&#10;jbwXXHYAnjj0rGjkv1WpeOIqLybujStipVqbXJH1SPWPBfgn4KfEzwzD8S/ht8Q7gaPcKWjtZlVi&#10;AeoKEBgQe2c15B8SfBXin4T6lrV+fFNlcacuNStdWazQyCDOGiKLkcDoc555HGT5t8cPhz/wrLxl&#10;beOP2YPiRYzaHqUZvb/RkkMtxpz7CGiVQeUyD8rYKscDgfLe8GQeMtQ+GjXVv4qsb+XVlmkt2vGb&#10;fCrfMuMk8A5O3Ax7YroyunmWHxLVfESnHs0tL7a9zgrVqdb3PZqL/mT0fy8/wNu00nwf+1F8OpPF&#10;drbCG7W4RNLvJojvgl2jZKoOMcnNdL8d/jToX7L/AMD7jUfEt/O3iDXNPez0H7LA21pAoVnyOhOc&#10;49OnSuB+Fd58ZPDnjK2s7PTF1S1uri2RkjXbCsaKQ82F+4Q38z0rG+Ol3rPx5+NNx9t8X2sel+Cb&#10;lYLWCaFGga67x8k7sZbJ+g6g16MsVzR5O71exFnS9/qktbGn+z38OdDtPBln4n8F6ja3U2obp7zW&#10;IY2LOWwWUg5I5znng81veFNK1Oy/aO1XxTq6GS3h0tY9KSBRJLOWAJCg/dC85Y4Az7V6p4M8AaZ4&#10;M8Hx/wBhaYttZszTbrZlii3OMMAeAeeeOT6V8gav4z/ax8GfG3VovGOs2tr4H1u++wWmrzaeWa18&#10;87I7YsGDpuJA8wBsZX6VwZlhaNaVGD1cHdJd7deluuvU45c2HlG/Xy+/5Ha+Pf2odJPxls/BetSe&#10;Xb3C/YLzUY5lmRJckxQbk/iOW3H6CuuvPiT4y+HHivSfG+irdT2dtOthd2cMmY5FkYAPs77Tg5HI&#10;BNaOtfBz4NRfC+GHT/C8a2c00JvtqmOe3mR+X3dSwfOT3HTrWjbXtvb+G9S8L+E7O31DX9P07Nuu&#10;rZiS5ypG4vg/w5ywHUV1ZZHEUcI44pK8r9reis+i8vM2jVqyqRjou1tv+C+p7B4yl074oeA7bx/o&#10;8IW6tItl4v8AE8Y6qf8AbTr7r64FeQx+Pby01Gz1CxtWWK8Ji8sqd2zOGNdh8GPHMOgrYJqZAs9Y&#10;jVLiNWyzkrnzVXsBnv1Fch+1voWu/CjxVYS+CfDEl3Hd2ey3mgkAiQA7sLnjcysQv5dquNSMajwr&#10;d0tvTszs92tH2sNJLf17/wBdTwD9s/RLz4NeGW8X+GL64vFlma4+z3V5JItyHBbavXnIx6DH0r1z&#10;4C+M9N+NPw88P6xeaatnNfaV58DB8RtJ0aHPsevrVX9kzxX8J/2zvEGt/B3xj8P9S0vxH4a0u8uN&#10;D0PXFAa4Zk2hvcBhwemTmuO/ap+EfjDTPgBa2vwY0640O/0O6N9oUy3HlQkg8x4B6E8c/l0oo1uT&#10;nV7uO/n2a9V+NzhqVPZS9p0d9PNfl/wx2XjS3vfiLrmqeD/GOiwTXGm28Nlsif5o7XYCn9Rn1/Cu&#10;T+I3gzwv4SvNU/4SXQbjWpl00JDp8dqm+BViVQoZiDuIxzxirP7Nmn+I9Y+J/gbxV8bLyS01jXPh&#10;3d3F5Z3FwYreW8053dnkdOuC8fynIIbkHFXb5W8fa3cePLnQLy4S8ikvJpoSSgVzkfQZbArTBVqe&#10;LptLRQv992v0Ois/aRdn8Vrfcn+qPzf8Z/GPxN8N/EfiTwZZeB4/A99JeRvHYx3m6Z4S2Q+/JSRu&#10;5A46jPWvHfj14g8aa/4n/wCFfeBdY1TWrfWLf7ddxreyBriIEsySRK2MDD8YHBzgYGPuH/gqN8KP&#10;hdovwa03xh4l8JDTdTuZIprG4jdhJEiuC/b5iwyAp746c18A6J8M/H154g1jWbq2vY41t/tGpXC2&#10;DO1la4V2Us6/IQny7h0zgHrWWGlPmdSenK2rbp7a+RlgcvrSrKHb9dr+Zn6rp2k+EfDUNvq2lX2n&#10;3F1dGG7t2XCrEpDMFJPJ5APfH1rk9attB1m7mbSbmWSPP7syRhWx6Zz0GK9M+LP7W/hL4/aRpHgi&#10;y8H2vhvw74U0tLXRdOt2WRp5uPMuZX2gvK+AScD3yck8DoiaLa+ILe9vNJTUrWGRWuLCOYosijOR&#10;leRXsONOnBWer1fzOvmqVpNPZaL5HOwQCyi8xZeP4mx6dqz/ABR4htJZJJLGHyeAGxIWLHv9Bmtr&#10;xhreh3Oo6heWOnGzhkmZ7WxjkLLGpbhcnkgDv6iuLW2u/Eupw6Npa/vriXHso7k+wq+ZKPMzCV3L&#10;lRtfC/4feKPiv4msdH0XTpbq6vtQh07R7SIDdd3s0ipHGucDJZlHJxyK/eD/AIJwfAXQP2TPDFr4&#10;HtLiTVPDem+ZN4q1i9tvLt9XvGwGmXdyUBVVRT8xVVLcgBfgP/gmd8E4fgp4i0n9pb4heDLXUtFg&#10;tZrXwvp93vBnvGKhrvd90JtMkannO9mXBVWr9SvhT8Zb/wCMPw51n4y/EvStO8OeF/Dsm6GFrhVt&#10;2kQDy40AHKj5eT1P6eNVre3cp7pXS9ert5fn8jvUqdGKhezWr+X6d+56h8T/AIt2/hK4jTwHb35u&#10;tPh86zhLrGtq0gO1zvPzsEPvgEV8/eJvF0Gs/Eu11zV/iNZrtVru8SR1NxLKzE4+bOQ5yN3bHFef&#10;eEP2ztB+K3ibUvHttrGm6hHa3ShrW9jK4hzsVEBOS7dBwzY7enunw8+BPw7+LHjfw/4306PSbPxW&#10;wWeHw5NENlta56zgenUDj5vbIryoQxFSftZPTpff1POjGpia65knBO62s+nbdehufF7yPije+EXX&#10;VtOgsdO0kxS3tvbGeY3RIZootw+7gLlwOe3rXy/8fPHPiz4X/FeHxz8WCmueEbV0g0mzYBZpLj0E&#10;bna2P7xHFe3ftifBn4seEPiNo2seA/iR5lvqE0i3zaSm2FX4PlkH/VjAPfnHuata1+zT8MvEfgvT&#10;fGXx11mO4XT/AN7J/bzCNSw5yqDGMev9RVxo1MUozUtm/XfXXpc1xeGr1MQuR2iktL76LseT/BT4&#10;ir8avi+vibXfAviC38iIR2WdRSC1tos8AhRhyeyjuenSvpofs8eCLofan0K+3SfM2bH15rxvwL+1&#10;H4Q+GGpLpvwX+E934s1a6vPs+jyW+lu0K5Py7Qqlm45wikmvUl1D/gqZfD7cbfwzaed8/wBlmuNP&#10;R4c87GVrjcpHQg8jHPNelONPDxUaUlBectX9+rNOWpKNm7teVz+XGOT5uM1at5PLb5Tjd3FUAdrZ&#10;JqeJue3WvYOdH6If8E2f2odc8XeErf4Rarrd+uo+Fx9o02S1ucNPbFgCrKfvhGI4HYjjrX6JKnir&#10;xJ4F0nRNavIbVoLgXVw0YGbhMk7eB94jGeeo9OK/BX4H/FnW/hB8StJ+IOhS4m0y6V2j5/eRnhl/&#10;FSRX7jfAH4z+C/ih8LdF1S5l+1X+qQxz291b4UgMu4cdMevp06ivi84wHssV7amrc17+T627XHTj&#10;Gm5Po0YPiBvDvw6+IutJr2iXWr6brMKPaqzbjZkZ5+mfw9RXzf8AtO/E68uJNQ8A3ekwNZ30e+zn&#10;t7faEYep7t/ntX0x8YPGNp4Hv7TU9U0YXVxdRtbrb3CkZjYA57YOMfrXE+A/hj8NPjpNd+DPGV4t&#10;hOiMdPWNhuD7SQQT16dPrnFefha7oy5kr26dfXzO/wCrU4UlNaN/1+J0vxXvNK8L/Gn4Q/FG/wDD&#10;kGqrr3geAXNvM+35tgbfnH3hu49a8o+Ifim51X4l634OmurfbeMYrHRruYKzxNwBnpgdOn8+fQv+&#10;Ch0cXw+0f4S6SEWeTw/4bjiuVRseYqiMdR64r5C8ffGH4f8AxH8Y3niPw/4C1DR9atGj+yzSTNJH&#10;sUchR2HB6en0x6GYYSnWnzt9PK/l93Y8/MFONSnUWz/Q+k/2DvhrqPhb9pO5HjTRFghh0O78ltwY&#10;QyrtwR65Dda+A/2wPE174i+OniC48hmVNQkVfcBjjiv06/YK8faB400rUvEviLTPO1K08OyC7dHy&#10;wB4Bx1GSv6da/Of9ovwBrek/HvU/DN9Yslxf6jm1hk+9tkf5R+tdmAqVKuG5pdNPuPUwdSNWKkvP&#10;9DB+B/g3xV440JvCul6X81/cJJaMz8MwYhs45HQdR/OvpT4ifDiH4D+LPBev/wBoyWLanYpb629p&#10;LuSGT5c4P908nB/uiuf/AGaLvRovifbaBp99DZ6T4Ut7hbG6WNg147T/ADTSByfmZc8DgAAAV9F/&#10;H/wPZfETwJqOmw2EMxsryK6sbuPkzrgbgB2Pyn/vqsamIp063LN2i/10HiaijW5G+hv/AA48Saz4&#10;guZPDdvqka25iWCPVIOjRkAgH3x/nmtnxJ4Z8O3PhnUPhnceKZLgW7Lc6bIs+GRsfMufQEdO3NfP&#10;nwO8Q674Uur3T5tdkjtrSZXht5/kJYdgTxxyMGvrq/03wDr/AICsU8a6CdB1HVoVm0nWJIQG3bQQ&#10;XKkDBIHX39Qa4+WVCraNv8zKNPkrxkvRnhvxW+EWoeKfAFh4xh1BzNGzJex7cE4Tj9R+FfFvjua/&#10;1TxC0EtiY1HynjlWHr+VfpPp8Ft4YexvG1ez1Sz160MV/b2Nxu+yzLxuwRwwzz/9avl74k/spQQ6&#10;l4jtr+6aTVodQ8+1ZY22yW78/Ljgn8PyzXuYOv3Oyp70T5F8WeD5xafa/M3Nkhh6Vzcmm3QtFube&#10;DLRNjbjk19Y+Hfgn8DdLmW5/aN+I95Z2EZWQaH4RhS61O7T0DOfJtwf77liD/Aeta/jP9tr4V/DB&#10;raP9lL9iX4deFdN0vcLe98aaRF4l1W7m+X/SZZ7xWWNwV3BIwEUscDGAPUlV7K7OSNP3jyP9kn4e&#10;fGf4tX234ZfCLxR4pa2nVZW8O6JcXnkk9n8pGC8euPWvqy5/YS+LvgOea5+KnjX4f/DOzuofO/4r&#10;zxtZ28kmewt4GmuAw7gxjmvlf4z/APBUr9vD4yLJovjT9oLXl0tvlbStHn/s+02/3fJtgiY9iDWF&#10;8HPiZY3DvZ+KrSK4+1SZkuZ4wZAT339etc7dSnK6OiMXVjyv8j630my/Ye+D+qw3niH9s/xj4nmm&#10;jaKbTPhj4Ne2LNjBCX9+yKyckcQnNX7T9vP4F/s+W2mN8KP2V5v9IkktB4l+Ivja61EsrsWJmsLM&#10;Q275LEgFTyfpXzpo/hyLXJLrT5LmOQrITZbG+76Cobrw3o18bO28b6WLi30+/jea3kbDPEGGce+K&#10;mvSlWpud7u39I4q9FU72ir+ep9ieIv2mPjf4y8U/D/w/qvxl01vB/izUPIk0rQ/C9tpllaTNEfKz&#10;GMs+1yo+dsH8cjzL4ofC668EfEVtfvZrYjWd8Tq8PmIyspVHAySOVO1sDO2tvwl4C+H3xT+CmqXu&#10;na7caXf6Lc/bPBUkfJjuIcSKPoCACeMnPoa2vjh/wiGtaJ4f8caLqFnp3/CQWEN3bXX2jcZi4Y/Z&#10;WHOGjYtjtyeM5FcOW4jmjyvdPX0Zm5e2im3d2Pzw/wCCh3gA6Hc6brkdtEJbG5ktLySKMjcCdy9e&#10;3UCvm2Ihow4PtX6H/t3fDq88Y/By+1GdY9Qe4tXuLW8so1yrwDcfNGRtYgEHjJIJ6V+d+nxFrZp2&#10;B2rXtwfu6mdm3oWrRQHLZ/8Ar1oTTyC2WZOKpQrmHcB361O1ygj8mY7VJ+9/dpS5eY2gp+zZ9af8&#10;EqNT07xP4x8TfB/VVVYteh06684gbkaC6EPyg99t45+imvpD9tX4Oab8Itc0f4YxfPqen6h9ut76&#10;6bckts7n5RjAOM7eOPlPXOT8L/sTTXOjftUeAbePUvIt9Y8T2OnTXcMhG2O5mSEuCCOV37vYqK+7&#10;Pi1J4q+Ies6t8KvHGo/ar7wvqEn/AAjuvXnA8lX2+S7Y6EKvc9P9kZ8rGTUMXFX0ev6GlGL5G1v+&#10;J8n/ALV1hB8Kdc0mx8L20UtrNC76grx/LPK/zEEexLY9sV4/4p0/TbyyTXfD0cqxyAi4t2GfIb6+&#10;lfTH7WHgHxF8UNDsviBZRlpG1LZeRqvyxqAVLAjtkfj+VeD6Re23gLxGsDwPdeYrKI0wcsT3H8Qx&#10;/ntW+Hly00nutzSpD3r9GJ4B1XUD8P7h7Ulv7JvEutnZucH8MZr9Ef2HPiH4I/4QnwvZ+KtTmsbX&#10;WZGWe+tmA2IORGd3TPzZ9OK+CfBviT4X3ev3FgLC40n7UjRXEar5kEnvt/hOfwr6Z+D1/pFj8II7&#10;GEQ6hPDfbbC3tmBKqVA34654I6f0rlzCN6b0vqHLeNvI+2fi54r0vxZ8R7j4c+GdKtYYNN0+3azv&#10;r9Vw6n5o27E9B9MV6d8MW+GnxMsf7a8U6Ytncv4ZuI9a1iSQiM3xYLGeT/dWXH0968l+GmleF/iJ&#10;8eLWAOsfh+XwZppvNQuoy7W04VwF3f3s8YJzn8a2P2i7Jb/4Lah8JvAGom3gs75mtL6aYwm7mRhu&#10;D4GSBwOBzjpwa8eDiq3K9E0ugR/daPVW73O2+CHwU0uzs7nwX4vjnu1muWmuL5JhgSA7o5Bs/hJH&#10;IOTnivdPht8JbXTfiZb+AvEk84s7pPMjUSL5EiDDKQcem7j1Ge4NfN/7PvibxTB4HsrfRHaW+0W3&#10;8rUtQt2McMvyABOc78E5z8pzz619cfBn4Z+Ir74Qah8RfiDrs11qun6e5tVaBYokyMqB/ECF45P8&#10;XTuT2MfaOnJ7P7yacVUlFd9T4h/4OC/jzp1/4h034K6JN5rXCwyzozAhIYzkFfTLV8m/DBviHpHw&#10;NMMulaWdNtVleT7Yzea8ZJ42p0OTxuxnGfTOJ+1j8RdY+PH7ZOqX+pBlt4dRj0+3i3b9kYYA4692&#10;P519PfFT4feM9B8H6TrGtfDOY+EFWGDVNWjgyqseF844Pl7z03cnPTkZ78RU9nGNNavc2xVSVOOn&#10;X8tjxnwd+xLe69LB8QPhl8aLq38NzaXHd313JYLvW/zkwxpzlMZzkkqCOSSK83/aS0bxz4f1WTV4&#10;bNr7Tba3EVq8mN3m9C+3jGT7V+mfww+HmjzeC4vDnhbS9NtdFt4UeOaZtqW8R5YkPy3OexOc59az&#10;bT4Rfs/av8V7y38Q6lZ6tbwpHLb29vbqA0g+6dx7A47dfxxlha0p1FJ2tr0SOPljyqF/n/X6H5oQ&#10;fDfWfg8+h+H9e09rrxR4ohW91CVYSBpcHG2E/wC3jlu5ORztye28B6FqPwz+FOt3WieFrhfEXi7U&#10;tuqXU1mcWukx55HqXJJ4xkFD/Dx+n+j/AAf+C9joWp6pJ4H0+O6tZGF3qF06y7ISPmIJBGMDt9K8&#10;2tvgn4C1LxDJo134FsUs7oMUv7qNWUwt9yNc8qgHAHbPvx2TxUVLbT1NEoxbs/T9T4u/Zm0Twt8T&#10;/B/imHxBaTWsO5bCzW4Uq0mDuz/e5z+NdV8Wv2fvHPiTQrzT/A2pSSR6DpbXFxY26lmhQL80nHYD&#10;/wCtmvqP9pKbwF8NPDcej/D7wPo8FxtjVjEq/u9gG5uBnH+ea9w/ZP1Lwb4v/Za8Qa5/wgVvba7J&#10;p7W+pXC2as10CuAN2N23HboK441nKv7r0M6TU5cqZ+Z3xX0b4Z3f7L//AAj1pcvf6tpXlxWOo+SY&#10;z5QVd0bfTPtnA6c5T/gkV8ONSi1bxl4httIvJLawjh+ZJyFEhkLKuc+36++K9H/b38N+FvhZZQ2v&#10;h/Q2hs7qP5rW1jb5flO4kEdB7cDmj/gk3r2keCrrxNq91qK28Wq6xZwQtIFxIqjdyp4yMnvzW0pP&#10;6u5NvX79zopzjGiuY4X/AIKbfEHxTa/ALxF4cu5Whg1DXrZn0+4mJVU8wsCpbrypyB61+ZfjXUG1&#10;3TIbfUb9ttpKq2NnFCAqL8xcsevXp9a/Zz/g4O0Kz1T9mvw/4mltLVlufHEX2e4hjCiSJraQ59ju&#10;RfqAa/Gfxxpey8jZHULL1h6Mo+nboa9DLXajbzMcRGKd0NhWHQ9Pee3fd8mBJG524I6fr3rjvHF/&#10;PqFjulZv9Z07flWvfTTW8jWZuHWAr80aniud8SXf7sQNF/FhfpXrx2OMk0oYgXeMDbj61oLNEm4m&#10;Ldu7+lUtO2tEr+nNTuTsxEOePxFcdU9HCxd79j9IP+Dd7xfe+Dfi18TPEugQRrfW/gXFtJNjaQZl&#10;BTn8D68V9UeNPGFj4B+CehwaT4vVbTxX4x8zxBbtCGaOMMZXcAdsgL+NfGf/AARyvdN0T4RfFTUY&#10;dKuH1u9uNLstHu7dtjJuaUTR7sYIIaPI/E9sezfG3wXPLoWrWtwbiNdJ0+G1tI1ZsxTSOcnA69ga&#10;8qtVjHncntb8TSpGNOTf9bH0x4S8QeCfiZfa5qlx4tt77S/7DmHhu4W03PBLsYSKfUNx2yMY7V6d&#10;+wt4w+H3ww+Anwy8LfErxbpmgzLpcmoWUd9Lta4hdMRsM+oc9PTFfJnwH+H2ufC7VrCZ9Tv5ra60&#10;maHVG8sLBHKkbFAARuAIzzXW/GL4PeG/jR4J+FOoeB/GMlzp2hfDeJ9YhkYYgvAoJQMegySQucA8&#10;gcmuPC1owkuqJhRlWw7UdNf8j9JtK8ffDrU9DEul/ELSJODj/TlHU+5qtpdt4a1axjubDxXY/aop&#10;j5LW94rZbOdpweQfSvwetPiP4j8NWWoWup6Tr13afaxaWt9bxtIpbeQWDAYH54HtVTWfHHjC51L/&#10;AIQX9nrxp4kudTt1a/1KHTb+YtGUxkfeycccLk+3WvYhXWzRxSw1S+jX5H7g/tMrdx/Ay4srqxhk&#10;h1TVLW2lhkZG/dzSqjYBznqeK/Pj4OfsoeDf2Z/+ChFn4e8dWcyeH9SvpZdHlDbVhmkXKnOemCR9&#10;SK8m/Zr/AGofjF8dvFXwl8Mal8TNX2Dx5a6dqkfns6TW8beczuOc4CEZyMAkntj7v+IE+i/F7UPG&#10;moaFNY6p4h8CapKmkXUfzFSVBiY+4yR7VjPFcs4280zqw+HlGMoy8rH0bZfs/wClahdwvp2uXkUM&#10;smI2Yg9Oh5HSvFf2hfgFffEP9pj4b/s3ReJvtFvdaqda16LyV+Sytircnp8zbV/H2r5V8bf8FvP2&#10;mfgH4k03wtrvgTSNYmj/ANHbzEMCtOv/ACzDANzj9a+jf2Af2lNS/aY+MHjb9pz4paVYaLfQ6Daa&#10;TodrHKXMbb38xVPHV3QdOTj0raNarGnJzZzypKVRRirGd+214H8VfFj/AIKF6ro1h4x/svwjZ/Dv&#10;Tba6ktc8stzceXEcDgGTJ+UnIQCvRPBPwO8W/C7wxZ2Ftbw38Nragbtx3MzKck8de/QfTpjzv4Pf&#10;HvwppXj34qfEDx94Y1DWrqTxs2kab9nVEW5hsm8tUQscbUbe7cZ3M2OoFddN/wAFD/hbqsmo+H9O&#10;0y8s7yGFriaQQmSKPjCkM4xjI7cH8a5cJiKfR6sK8ZSqvTRaHyb8UPFmfiLq0tparNNHcSf6R5fE&#10;SqcMMnqc8V4f8afEt7rv227SbbvhAVY/lDEDgCvofV/2iNf1zS7jWodC8Gyu9yy39u3huDJkbJ39&#10;OQe/v69vDvH/AO0gZtRW3Hwv8Fx+S21nt/C8K7+evAHPvXrVJVOS0o6+v/ADDx6n1F/wS9+HE+nf&#10;s232tX2l3Hna1eSvuaFhlY8IenoR7V9CeJNatfA8F9pF1Od9nCssO3lnDL6d8dfxrH/4J8+LtK8Q&#10;/s5WNta+KdFtVa1kuW0622I0RZizJtJyMntXQa5r2reLrez1Sx8K2Goy6pHKI5beYLIIR0yrbucj&#10;t69RXNPHez6GdSn7++58z/tHeNPB/wAXLLwv4UutX1D7Rrt4bSPS4JjG4BGWd9pBHA4z6jHv9OeF&#10;PDGl6f4G07wtYPHY/wBl2K+Qpydyxrgg/WvO/B/wv0fxh+0hJNrvw+3r4NsDLBdrb7I2lm7pI20S&#10;kAYIxxn1NemeJ47vQ7C+16w8J30kcdq0a3EjRRrGW9cyfN6+v1rjw1WEYym92bVIONlb8PzOE8cx&#10;XGp6jpfiDS77Ecd15dzIFyu0qQVPqM1t3ul3+jS6P4k1aORbfSUka5tY5AY3Qg4fB4PGf++jXO/C&#10;jwF8Q5fAknhW8s5JmnuWuftWqXCR9ZPlZdqttT26Y471g/EfV/HXgnwv4y0Dxs0Kz6ZprzzXlveP&#10;cCOJiI4gihVGPMZGySNoySByDc8dCUbMzo4eVeooJavb1PzB/ab+II/aL/ae8TePLrXtJttL0q4v&#10;dM8N2viS+kjtdsUcg6Q7pAwcHDhcEgdssPn3x34H8Q+DbfSNb8Ra5ZM+o2C3Vumm3Rlje3YkpJHk&#10;Btu3HB+b1HWvYLn4f+G7DV18Ny6jHqVv9lyFWZrOa4ndWVzyHYDcSxUuCSVAJGTXFeNnvbLxevgS&#10;3hhtYLfTxaxyapbysqW0cexYxu3FRgH5VOCzckdB2qpKc9HodfsY0aFmtbmz4d1dvBOkWFo/gjRb&#10;i6uLFrifWmUea8UzYwWBLeZsz0A46kDmo9e/4RiHwQtxcaDqFyd8c0lxYXGZFhDbj5QdWwuOOAcF&#10;smsW+nZ5oU0nW722SaxSzmlhtUZnZXYALFISYxtKAEMCSueBxVL4x+NfD/gXwVJoegecNY1CE20d&#10;2pLSRM3ylAGP7s7gAykMcZwRkYuEbGNSbkfPXi7UY45dS1S23bLu6YQll+by1OB9f616/wD8Ew/2&#10;f9b/AGgPjnaaBYad58cl3Hc6gzj5Ut42BYsc8A5wOxOM+tecanoMLxyR3L7ltFWCNfV8/MT75r9V&#10;f+CGv7MetfCT4Ea5+1Jq3gx7jT/EluNIs71rLzim6Tlkx0XPl/NjhlOcYrjxGI5otR3fyOqpR+r4&#10;dSb2R6N8Ydf8bfB6zb4PfBz4c2unL4o8y3+2w4knkiGC6/MDzt4A6jcT2GfMvip4L+MPhL4v2vw3&#10;8RfD9PDazaWFtdQlYN5sAVQWO1ic5cAbiA2GByFwO2/aR+IvxMHxpj+FPgLSfPvp9KbVLXXLhkW5&#10;stg2uAM/d4U+p5qp+yh8SNT8c/GmX4d/HxIPFt9NYNb/ANrfbPOitImOYVPPy4bHXGD9a8rD1Oav&#10;KntZrW62fn+Hc8iliMPWj7NvbVdv89T6p+D/AMNPiH+zH4K0vWvilqVnq66psSxexufMWFSvyoY/&#10;UgdRWtof7RHw81LS9S8fa5o8kd9ockkVjouowPDu6YmJcDjuMDHT1ri/iZ4A/ad8Ba34d8JeFPBd&#10;gnhm3uovL1CO4MzoxBQARHJbt3IA+mK774zaDY/GbTLP4K+PdLsf+JDawnVprOExzOwHC7+oznnB&#10;6HHeva9+V4Qs7GnvR1V1bo/6/Q8y+Hnwsl17wxqnx11SeGPxxr15NcSW+kzCS3mzxGGA4AAwc4z/&#10;AF8l8Bfs/wDx20Lxjd67428VDUPDkYhuLjR4f3dyHLkyGM8DcMcjA3Dp/eP0H8G9CsPAdnq1loWn&#10;TWtvJqTmxkzlQoABAB7Zz/nmvRPC/gRPHviS30rXSYYvJY3U9uwx5ZXJOR36UVIKEVKo9Ur/AHBG&#10;mquijd/r/XkUPG3xn8G/s5/s36h438Fada3mteK7ZNP8IKuN1zcSAKpIHpuBOeRjnHbiPhx+zZ4U&#10;8CfDLTYvHLQavrMc323xBPdMPK8+X53dlH+sILcKeOe5xXO3PiHRtF+LGj/Cy2+F63mn+ENQuLrw&#10;zqiqZ7eZZUOXcAfLIpZsdM/y9A0bxufElzdaTql5b+TDh52jhAZecrvBPQ/gP1ryIYmjiFJ2Xk97&#10;lRxXNLkcUraWbTV+p12sWdpq/k2g1V1bR7UGOSObYrNtBQKvT7voK4v4i/DX/heXwzm8O61q8lpH&#10;czJJDdwxjzILqNw8cgznlXVSAeOPwrsNc+wro8euG8V4pljgljddu079rbSOxByPXAHes27uLzTh&#10;NbaMscllcI3k5O9EPXPH+elethpc1PmNcQt09mXPCWi2EOi2GifEXxJdahqkcMYluLe3WOC5KjDl&#10;wSTHk/NkbgBkYPUeRfHa18SaP+09pLeGNPms/tVibe4mMJaCTDDYoyPnVhkgg5wRiuj8GfEHXJ/i&#10;Jf6B4+tgyafGiQJAmJHEmRvGeCOv5fn1Pjb4n/BXT9b0bwx8Q4dbnKsRpeoJaoxgHdGAxuTJ3dcr&#10;tOCASDx4r23tlON7J6re3mv1X3ERjenZJX6N76dP+D95hQeN9V8AeI4bPxHpMBWyXZqVnbTBykLM&#10;uxo84JYK33Rk9hnFevXnijwn+074Q8SfBzSfN0/WNF/e6Ws0BEiLtDLx6qSGx1w2MfNWH8fPCek/&#10;EX4KHVvAFzpepTXWpQ3GnXcdp5s0MsRU7wvDSEbAdqknHtXnH7Mfj3xnD8Qta8RazY+Xra6tHLfS&#10;srLu/cKqkKTxGVQEHvu9Dz87hKeIpY2VVVnJuWielk3t306XOSpUrUcYlKDUG7JrVO/+fY4f9kjx&#10;D4w8K/tKa14h8aeFrG58T+Eytk2rXFi8exMkuEXIyGXaQckfXgn2v9oTRfDfxa8LXUfhu082G4n+&#10;23Wn2zsZUbzN3mxDq0e77yDlOf4emr8WvCOleM7S8+Ofw50eO6muIWj1bT7WTbvkTg454IOcHjji&#10;uA+HsPxbh0PUPCnh34hQ6DqV9sl0e70lRM9oykM8TF9wcMM5GB1r18RXdTlr0rc+0lrZrz7W6M68&#10;TSoUZexq6p6rS7tbo/8AMxfjXY+E/CngTwPL4pnnVdHuLlbiO1kB8wSm3fDY6gsmMdD0r1j40+Lv&#10;h78I/h9dWOhaXHBZzLbySXzync9vOVdGUgH5F3YPHJQ59/m39tI/H3xf4J8L2nhSLTdZ16z8RXFl&#10;PfSW8GnR3GfKnSSXcVjYnY4JyBmrn7cPj7xH+yb+xzod743t7eHxfq2kRT273VzHNGt2zOFgTaWR&#10;kQfOVUkYU9aywvLLEW+HmbvG/nfpvbz7nRzLkvBPSMbaeSX+WnkfGH/BW39tHwX8ZfiXpfwG8CXF&#10;vqHh/wAL24mvNStbppGvL8oML86HCRBmJxuyx7Fa+OPH3iDWtJ+FtvZadrN/b6HcJNF9kaSdLaZs&#10;DcoDcMoJz3HJr1FPhlpup6c3xL1nXVS6m1ApqF+1qzKk0uXXzX3Nvkfa7bMYPrxivOvjJ8Q47e4i&#10;iglu7q5jVraX+0LPYVjBI/dgk7QTk8AZz3r34xjzxp0lojSlF0MPKU3Zy7HzOEt7O8xY3u5ixP7u&#10;MkL+fWu/8EWlxoZtdX1DQ5LyEM0224WSJLjaeh24YL6kEH0xXZ/A/wCHq+L/ABXFPH4Y3yNMGeSy&#10;095mEZYb34yEwM844x261b+I3xR8EXvjXVvCWhaRLb6JpUb2+k3TRs73TbsGZw7ZAYbmAySCRz1r&#10;tveVkcsY8sOZs8q8ZXOsazcXHiGXw2unwSTM4htlk8qNSeFUuSxA6Akk+pJr1L9gz9mbXf2jvjHb&#10;fD7w/FIst7bm41a4XbutNOV1WRlz/GxZVHu49653wt4Of4seNofht4C0G61TU9Quo7fT/JyrXDPg&#10;KoQE45zkkkADJxya/YT/AIJp/sx2f7K3w6Opa18N0bXdNje1k1iONSmp3EkgJQSFA3kJ5YPz4zsX&#10;AB4rhzLGRpL2a3ZWHoy5faP+vM6n9qP9ib4j/E/wz8P/AAt+zrp8y6Vp2k2ujDRYbgeXbrbYTzCx&#10;GFVIxg92AGATgVwv7V3xK/Zh0X4RWn7EV14i8UT6h4cvVn1248PxJZ2c+o7DthlnuAzyKC+75Y+T&#10;jkAYr9B/DvxTsPg98M5rnMNv421a1LaHosNsX8iJuWlZVGcdyx+mfXyv4bfAX9hfSLjVvGfxJ1HT&#10;fHHibxDeNqOrQ3EySIs6kfKEjDMArDPOcfpXz1KUsPRUJz0eumnXq/yR0PCudSU4aPS7fTT+r+p8&#10;j/s6/Cb4i6dZrp3wJ+CUNjItnHJNr08zPmZh88jXMgG845KxhVGcYr3b9mrRPA/wY8VjTNV8bSal&#10;4s1ySS41m4juiWWGPO7ecnbGMgDkDkDuK6z4r/EYeLpRcWvi7U7fQ9PVo4PBfgnS3hlukzjabmdV&#10;OMdRHHu9GBrl9M1r4badLZ6L4Y+CuteFtLa6+06tb3kJS6vWQcec8rNLKMk4LscDGAKuOI/dzpUY&#10;3b36f8F/cl5m/sqcXFy0S+78Nvv+R6Bo1x8W/iP8DPFEknhOx8Hm3uo7zQ9c8a3iW9qylhvkYFt+&#10;1Yy3OACcDnmvJtX+EvwE8N6LZ/ED9rT9qTxF4+F9Ifsem+C9B2WakDO6KS6KRuMfxFW46GvUdQuf&#10;BXjnwd4k1O80W0j0mS0jtpTtH72R2HDHvtXJI7Yr4h+Nfxab9oLx5Z/BT4SNqGpWujyfZbrVJsCG&#10;zTdtKxBfvuQMKBySOK6MJGpUjP2knGzTsl5LTv2Mq3RR107+Z97af8T/AARffCXS0/Yl1LTdFsNp&#10;j1K3urYyagfeafdwM8lE2jk8npXAzaN48aVmn8RQGQsS5j0sbSe+OvH4muD8DfsV6F8BfCaeJ4vj&#10;R4i8FanJaF49KkkSe4unCE7mtnz5WR/z02+wNeT2v7QX7UH2WPy/iPGy+Wu1niuAxGOpCrtB+nHp&#10;WdDHRk3ClTc2ne9rOzfVpO5p9XktZT5fnp8tT8KxjvT0LI4LCiSNFYDcOfSkBHQ19YeNsWrd3Equ&#10;DxnkV+i3/BHT9qXw7p2lap8GfiLcl73QR/anhNTHv8+HJE9rxzkFlkUY/wCeme1fnLDgOBmuy+DX&#10;xE1D4U/EzR/H+nTOr6bfJJJ5cm1nj6OmfdSR+NcuMw6xNFwZpCXK7n7iX37S/wACPiPouswa1caM&#10;k1vifbesY5rdvTJ5HXPpj6ZrqPgv4U+FfhFrH4paLoVtePrFj5trC06sJQeWxnqSB7+3Xn4R+IHx&#10;e+GPxat7PWPA9yJjqFqrxXlzGIpOD/q328HB4x0/A17d8Gfjd8TPHvw0tdGvfD2ltD4MUGC1t3C3&#10;E8YXO/bnkjAOR+nNfH4jByov2sFa3xK+3mu+vfYuWJlLlUXor+X+Y7/gqhcapJ8QdO8QYZbC/wBD&#10;WS0t5FKtBg/MuPxFeI2C3PiL4etB8PIbGOa0t1lvLqZVMzPxlFHXJzgD6fWvev8AgoCNE8d/CDwD&#10;8TPDXiD+0be6sZ7W4mY8xyAfcPTupH1FfOXwQ1vTPB3hLU/Fet+HYZY4+FvGutrxSAHaducMB/X6&#10;46verQg097dLnVi6axGDhKPT9V/wT7M/4IwfCa48YfCf4sfFbxPYO0jXUGnW91cRbBiGMu+OB3lw&#10;fp9RXwz+17qem6T+0t4i+JPiPV1a6huGTw5pcJBklcZVZ3/55xqfmGfmYgYGOT+ifwR+Mlz8G/8A&#10;gmW2maVcx2+o6hp9xqGva48BWKO4nJl+zxkgCSRQ6qTyq4wcsCo/G/x/4gvPFPjS88Q3l080t1cM&#10;8jSSFmJJ9ScmvV9nGnTcVsaZbTcKcL+v36/qeofAFNXn1eTXNHsZLhrXmSOMZbnuAOuOtfXml+Jd&#10;J1P4XS3N5eNp3iK6hxDHt2MmNwXcCe4x/kV85fsb/Z/B9rqnj29Rv3dsYbTDjmQjuD1HI/8Ar1q/&#10;D/4veNND+Kc1/wCIZ45pp9QVNNgvLIv9mTIyU/oPavExPNWqNQSvG3zZz46UZYh31se1fs6T+F9H&#10;OtD9oB7i11i3hSfRYLizPkzSBtwd+OvT5Tgc9CcY9y8TfELxd8VtF0nw7oGjRazeX0hjj0yxgZ5V&#10;BQ8Igy3QdAP/AK2D4K+GD+FNW1T46ftteN9P8I+F7y2UaDaXgSbWdVA5zaWC5fGR/rJdijKkBhk1&#10;yvxJ/b5tvEepw/C39nLwXdfC/QL1Ujv/ABFaXCyeJPEC8BRPdgfuImIDGGHCg5xjNaToynTUqitb&#10;V2117Lb8TT3eW76/Lb8yxq6+Hv2bvExn+Nusx2usalGn2f4f6DIl3qhm6bpdrGO0Vhjh2LjBygOc&#10;t8Z/Cn4u/GzwXJ8QvGHiRfDelySL9l8OaKxaZbcdp7nq7eqKAAe/SvAfFuh2HgD4u2/hG78F6rcN&#10;Nq1vrEd1eSO0rMrAsN7c8+56knvX3H8J9X0a98T6t8ILnSrqPTriFZbdpZA8cXmICBuB65z7cYrO&#10;GYU6NSNOK5b99+ml+m+y+83wtSFaPNv/AJn57fH7wVYeBfEdv/YmhNZ6ZdaeEhZmG55EyGY47n35&#10;NeUx3Wi67pFxbxS7riFvut0avrr9tb9nGTSbm4tLM7tRtpzNa300jCNoe6kdP8/hXyff+FLmPU0a&#10;GwWOZvlmii6Fv7w9a9zD1o8tjrlTvqeQ+KbO90+/beNq5yvpU3hbWNSsj50cOYf4hXVfELQljhEU&#10;wbzIzhVXofWuT0+doj9mllxt/u9q63LmiYxg4yuemeCPifLoOqw3935kkZwPLHGPceteya9f6J43&#10;8OW/irQ086dQEkTbg8+v0r5x8Mwrr2sRw3EqrDBypK/Kx9DX0l8Dm0XVvDt1p8lqsYWQrHt9fSin&#10;U5ZWCtT9pG56l8A7a88SfZU02wupkjtXhvLe3basQP8AFx15xjHJzXeaJ8Dte8G+E7Dw5f2r/aLX&#10;ULhdPmmg84taSSPKVbqF2MzfMQAAoGRmvPvgH8Trr4IeN21bBkspv3d7CqgnPYj05r3bxT4/l+Kl&#10;tHbWd2trJJpVw9hGk3lSMxZV2ZGd2Thivfbxg4NeJ7Kthc1bTfJJfJa9u9/wPL9nyylufNGgeDde&#10;1nTtU0XxRPJJ5sObzTWcLidkIZS2dp+Y8dNwJ69R+ZXivR5fCnjHV/CElu8P2PUJYvLk6jaxFfrx&#10;4otovh3fSa/qV15w1XTzbtt2sJpUKY6k4Kso7fwsOO354f8ABRHwVa+H/wBqDVNRsGzbatZ293DJ&#10;5m8NhPLbB6dY+McYIxxXvKpG2pVGMpVEvM8Nh34+V++StOuomMbDby360L5cSgu2CDy1SyxO0KPA&#10;jSeYeMdqSu9Tql7s+U0vht4y1TwV4g0XX7Sf99pGox3dqcdJI5A6/qBX7Z2+g6H478Q61e2iWjeH&#10;9X8Nx6nHFP8AMXWeISAjAzjD5+tfhzNbPHcrDGyjClvmcAcDJ6/T8TxX60fsSfHX4Ra98Avh74p8&#10;W/Gq00LUoNAh0PVrD7EXllFq7W8aswPeJImAAzhuoJrys4weIxHs50ujd9tn/wAMc/tJQl7rtqee&#10;/tRpqvgjwdr3wv0KC1XTtQgW40s24x5eCdyLj/a/zzXzX4r8Q/B/w14dsdF8M+GprHxPDYldR1i6&#10;leQyswwQFJ2p36AccHNfot+0zZ/ss6/4G1C40X4r2QuLDDxRTaaTJMSciNXJyPlPAwRxkDmvA0/Z&#10;J/Yv8YeJ4/Fuo/tL6FZzzSq0+naxavuEZAyit5qqDjgEqcHn2rTD06vsY+1Tv18zaniU5O7Stt/w&#10;Ox8a/Dnwl9s8S7bXVra4ku8LGzOF2MzD5jnGMdfpX2R8FfAeg+MPDGoajr+nq0Ph+OOOO6sf3JTa&#10;B/y0HfAPv9a6PRf+CWX7JOkPB42vf2t9HhsZpZpWjuRm1hjzmNd6yBiRwckjPpXqfwV0j9mDTNC1&#10;D4AN+1l4Uuo5mka3vLOHybVoj0jBDkbgSSfmycjjvWeIlKpHnhrY2pTpu2pxfwY+NfxF+H1r4gsd&#10;EF3r/g/VmgtodQt42+0QRxEtuXAywUOcsMH8a+gvEvxf8HW3w91K80qLTdS8O2Fgl2t99o3SXUkr&#10;FmjU/eDg5Oc5HTqeM/4R6b8Avg74u8L/AAMm+OfhW81KDTZlYakpjguEkXaHT5sBgBjueteWeP8A&#10;9nfTfh54k1620f4veF7zRZ2T+0vD2n37i7hdm3efBEUwVEZy3IzjI9/Pr06le75Xp+KvqjlrKOji&#10;k/n87Hv/AMJbnwhD8OYdR+EGq+R/aN7HcfvpGkjDuVzCCxJLAgAcYJ74r2z/AIKbftTeLf2dP2MJ&#10;vC/hFXXUr6w23eqq20NMw+bbnkgc/gK+bf2RPin8G/h/8TtP0r4u/GnQofCumWsbaBCsyp5kuMhy&#10;Q38IAXHuPSvK/wDgrl+0trn7TnxO0f4bfDrxhY6n4fTC2clreR4lkY4wx3AAAdz6+1b4HB4iMnOp&#10;FrXRa7La/mVhZXptzdn20+/0PKP2JpvFmg6bqfxy0m7s31+/1iHTrFdSsTMsxc75ijdVkA2YI5+n&#10;Ufov8A/HH234X+L/AIPeL79buHVNMW4a11KHaPtRAIX/AHQduD/s9OlfPvwj/ZW174deCfh/pMEM&#10;lx9hum1fUo9OHmqHG1dpZcqzEdjnP4ZH0Tr8kOr+MYSunLpjQzRreSTZRLjLcEE8FhnkdP0rlrSq&#10;SxDqJa3t8v66GmLqNU4tbW/F/wDAOQ1/ULfUvD9ppNukMcyQtFMqyLEgbB2owz904/DiodH12e+0&#10;CPXdH8J2ccvmR2+1Y18xkXIOGwO+TyepNc34z/Z8TS9UvdS8a+PLiKz1qb7TBYtIVjRt/wC7xgA7&#10;iOQOn8j6PbX/AIYlNv8ACXQdJnu9YmuI1s5ootw8vbuJk4wOmSWIAHPQZrjnJR0V227HHKM4UUqn&#10;xtff9w7UdSfwz4U1rxHqen3DN5cVraWpkUrdbyGdsdtg2gnHRj1rnNZ0DVPiNJaa/wCINam0vb80&#10;Mdod0RiUZUMRkZ/Cul+JdnaWN/pml6dZyXFrZ501byKEt5spGXIz0+bOPbiuh8MaT4Zt9Ehl1m5h&#10;SGCIptaRS6spwQ3+fyxXNifaVP3cE9Oqf3mf1epKHLslv/X4Hln/AAhWm+N0e5vpre4X7OI5plmY&#10;XKsMgkYHI6Z5/Ku0/ZN+Jl14K8Xal4F8QTzzWwzD5Md1lSCOCV74xnPvWJoHifwt9qaw077OtxHN&#10;NGlysAbyuc4yeAeK8l8NWl/bfGLXYtL8UXUclv8AvHe8ZVlVs5BGB93DYwaKVSUIXT2RVHX3ora2&#10;vmU/+CwnhLXtK0DwfqPh3XJml1S6aGaJcDarnA+gxWL+xx4U13RfgvpOnW1/M7aldLHeTRSq3kRr&#10;MUbg8DGPfIFdV/wVTtfCWn/Db4X39/NNNBDcxz3Mxl279qbmVu/LY4/Gsf8AZV0vxHbeFtY8Q6Np&#10;0M2lwX8sbI0hDREuGAXt/FXqVqs/ZQhc9KpFqlG3W35GT/wVf8IXt/8As/6P4Ql8UnUrVPGEUscc&#10;0gUuywTAKOcAHJyfbsK/KXx7FqN3eSXpsFjXcxXDAsyE8D1xjjFfqd/wVR8R+BZ/h14L0xddt5rz&#10;/hJhPMLe2z5C/ZnVt49dwUZHJGfx/NfxlLFpHhbTdVv9NMlvqGleekjwlHeQsQcL1C9Mcd/evZyu&#10;TVFebZy1I+6zy+Vkhi82Rd/ykneoI9MDNcnrkhluv725uo6CvQPHKadc2NmbnQbjQ7aW3wkCybmb&#10;BI3ncTgk8kcVxfiH+xoJI7TSXeRf4pZVGWIPUY6cV7afu3ONr3rEmngLaY2/e/ipJJGilWJlPzN0&#10;NPshmEBuKc9sbp1YN/FXHU5d2ehQlKMeVdT9Hf8Agin4T0PxLoFhoF3qF1b3N547+03fl/P51vFF&#10;HtVU74ZX3HqBjpivtf4lfDt/E9h4g174WyXAuLjVZI2uZlHlybG+6FDYBGP4sZ/Wvn3/AIIY+FfD&#10;viH4YrfXumzLceG9Ov79LzyRtDPJKAFbqH4Xn0Ar6O+F/wAOfEngvRNU1DX/ABW15a34idWtt0Uk&#10;E7yEg4YBWxnHzdTnJ618nj6kveUXZuX4L+kLE0+frv8AoeX/AA11vW/F+leMLW/1BpbnSdKnuUWO&#10;EqibbZ1br78/jXV/sczywao3g+ydZpbPw5ZhNJukVCp2r+8BdvvBk/X6V6Tq3xaXwpoWv+GNO1uz&#10;Ol2ukzSahJeNFEq7o/3i7ApDSEFsL0Oa8g8I+AdN0H9pbRdRttSkt4dZ0S3uWvJod8YLAny2HUKA&#10;ByDnk471zxlOVRWdtPxLhTlSy/kT1vvt2PoH4WeGfhxrXg57218LRSG1urp7qztxGPJudzCRXXH9&#10;7OOxrWuPgF8C20eztrnw3pek6xaoyR3UemBHHmEOyj5Rkkdx1rxhjdfCT9q3T/GOlXMy+G/EivDq&#10;umQylY3myQWXf1OdpHfBI6AV9ca5pWk3Nhp6X0J87UGjjt7oyBmiXA9eRxxx3rojGt7R2Zw0frcq&#10;klGevnrp+vQ8d+Hv7DXwJ8L+Nf8Ahfeg2UsENvNcX6eVhY1vPJaPey5/j3MSccsSTXjP/BP7w74p&#10;1rXfHXxCXX7O3s9c1Ke2mjEJy0gdj5jHJDH5uBjt+X1z41Q6N+z98RNStLSaXTY/DtxD5Mi/N91l&#10;JQYzn36nivO/2UvAll4W/Z98NeDbC9WO++wrPdQ+SFZWYksenXv1rStUnzruety/uVLmSf4M/P8A&#10;/wCCj/7N+u3vxV0vxBbTW8My33nssbYSW4UYPUfIWOCMnH+1X2D+yDodz+zL+zXb6F8RNCWPWtFs&#10;bnxJftJCALppAwtoRL0JMrIOp5X6V5T/AMFTtWs/hd8SfCl5PLFfKdQivLmFcESRxMrHcO24YFe9&#10;/tD/ABX8NftA+CPBvg99MfR28balpieRt2yQ2VvDJeBSF7M8cYPs3Nd+LrSeDj/X9aE+6qza9f6+&#10;Z5l8eLH4qfDr9lTXrn4UfA8arD4V02WfUNY1SU7nvpt091dgD7ygux4JOSwHHI+VP2TfDvjO6+D+&#10;qfEn4h+Oru+1LVoFjt9McnNqgflWX3656dPSv0y8YfETWtE8DaXolp4ThubKG3b7dZahJuhlmU4+&#10;YH7ynnjkc181/tWeJbG9s49Qh022sdSvY/PljtIlVRFjAUHGdoP9a5svqe0xFOko21Tb9DhxVSLl&#10;ypu9ux43aeHzYaapNvI014rFVHHzY46V4T8SdTtPtcwtLZobiNisit3INfQXgi3vpvFGjxOhkWOb&#10;5lXJ3fKe3euJ8V/A+38f+I4/E9xNJYwTzfNZrEfNviJMN5QPQY53EfTOcj6jHV1Cs2+xWFjy0Sz+&#10;yF8N/GfjPxj5dpf6lZhrER2/9n3Hl+XM6k/vMg/IVBOe3OccZ+y/hH8TND0STV9CsdSVbjwrpZ06&#10;GSFvvzLyWyOMDNcP43u9f+CPhC3T4OeEfOhk00RXlzbwj7RBD8qF87uvOOhP5V6x8NPgBo3hf4Sy&#10;JPJHDeappIv7hGkDGLeSQMnnkevNfHyr+2qOp3Lw9SFSo7b2v/kfMHhXxp8aPhj4w8Sa/ZfF/Up2&#10;1u5jTSrdbvzoY8tliSwJBUcYzjjvnC+r/tHfEbxj4g+FkXhTVPF2pvdX0cAubfT22MJODuwMkkgE&#10;4xzivOfD/wAGPihbeK9Q8KaJ4cuLOy+3G6h1G4+5LHkNKqNjHKkgEd8Zxg10F94c8Uad4xvNG8Ka&#10;bDquryQx7ZmYHaucKpJ/i7ZGOPyqq1SSgm5af1uZVI1FTv8AhY+of2d/iN4tk+HUGr6u1rNpq6f9&#10;mMTQkSZXhM8ZJPf+XJrwP9uzx9q2s6b4Z+D/AMMvEFnovi7xot1FdyX+4LNawkbsqoywyflXALFQ&#10;Mjk10nwY+NGs+D4G+HHiLUNOhuLOSdNLjm3k3Ew/1jgj74RsKM9TkdMV+cn7X/xl1rx3+2BrHiCf&#10;xDaypoP/ABLY0vb5t6Trl5htX/V4lZ14H8I9DXThYyqX5tkv+Ajqo1v3lOKVn1/Ad+0F8N/Fnw61&#10;ax8LaPr8upYjilm1aG1eOG9uY2xJJiVFwoLEhslTlQrOckeTeItK0vWNLsdbtINSaK1j/wCJgzWs&#10;ktuZp0BCh8AJjnCtwACdx6V65f8Aie6+IPxLWfxP8ZtI0651HwUtxcSeKI2kninDTQoVV1aSZREI&#10;iqrlmLkEoEBHGS6xa+FvEVjZaFrllff2huh0tdY02CKzuQXKbmWbc0gO4dd20orD+GvSw9SMo6dD&#10;qxlGcal+/wDXQ85fR4hoVrLFc29ve28IkVoWCqWO0ctkZOc4xkktgZrxv4lSavJ8Sbq11W+hn/sm&#10;JppEs1HlxzEkIBtAUnoeB39q90+NPitfCllqstjqEMl5OrveDTdIKw2rEnZEgdioVMqMr83zdOlf&#10;Oel6/cJp0mr3m2TUdSu/tE3y4yqn5d3uTzXdzSjRb77HnxpxqYhJdNzt/wBnz4OfED9or4q+D/gL&#10;4U0NrnW/E+tR2qWkTAMDIw+ZmYgLsjBZiSAAGJIxmv6Df2Qf2afih+yfouifs++MPAGrW3hXTZvt&#10;ENx5zz26SOryY81AEO1hg47kH6fiL/wTO8QeNPAv7U3hv4y+FbaGS+0PUGuI/tAygXyyJgf+2bMu&#10;Ov7wYr9uvhj+0z/wq74geCfi54R+KOtSfDHxlrTaJrOjy3jT2/hbUjE7LFKr52RM4xG/AwwB/hJ+&#10;exVa2IUHddVbv2+7Y6MZRdRQlF/C9V5O2vouvY+Zfjj+1h8MNf8A26JfHnhL4C6Z4ouNT8Gw6Bam&#10;BUjWwkE8mHHGFdiwBbrhVHYCi18Q3Xwz8XeFbf4R/AfwloOu3GtwxeNL67t9940jXCg7GJ+cbmOW&#10;BPHQEAAfRU9p+yr8SfiXdeBf2h/gXZfD/wCJGk6lMbXxx4E0mGG31JTIzJM6YPmJICkxzlgXOGUl&#10;88H+0V/wT0+PHiWyb4ofs8/EjQ/iJdWTFrNtEkW1uoh95me1d9wO7ois7dgB0pTqVnStL3m3roeH&#10;HDyoS1Wr36fdv1Pqj45+PfDvgnXdJN2sT6p9lRbW204Bv3zgYbaSe4+nvXmPxJ8A3mj+IZ/Glv4m&#10;VdYu0SbUI5kGHY5yvHQ4OO/Tp0x8peCfjR8cPCPxlvPBfjvQdV1DxHZGEXEepRvDKm2MMzmN1Vgo&#10;6DjkngHPH0ZH+014I1tYNS8W+HLuK4lkAnWRSv1OD07fn+I7amMqUaKUVotWdsPZzvJ9zoWl8IaZ&#10;oltoyeII/s95+6XdGcrKeSDg9z+faqfxk1O9/Z+8CN4S0LxxDpPinx5G1h4dkvMtGkhQ7W4yRzyc&#10;Dpngng8v4Tm8L+OPiLd/Eq71W60rwvocf2nUPMXEPlqGIUk9GP8AIDpkGvDPAfxls/2nf2j9Z+Nv&#10;jDxBcSeGtBvHs/h/DdfczyJJh74BC89PrXPUxU6lHmkv+CdWFjzSckv+GW79P1O38RfB74mfBvwh&#10;pvxHOuatdala6bHLfG6mMw1Yxg+YV28qWLcZAPQ45qHwX8QtH8SX48Uyztb2erQxnUIJInW48nGC&#10;Wx91geCOPw4r2pfiN4Z8bWWlWUjx3DSQm3j2zlWgTOCBnh/59ccnNY/xP+AmofCX4mw/FX4PC6vr&#10;LUrPyNd0J41ZJpVGRJEzFQrYBBGcH5SMYO4o1Kdb93a3+fmYRoRlzVqdrX7arv6nL+HvEzaTrrW+&#10;i+IZdX8P3kjwyWNxEGa3ZQSrDHzAevcYzwK9B034j+GrS2svDehytKyw5ubWZSohU98kZZeR/I81&#10;5t4x0DR/EOuaV4u0i5tLOSPVII4ZoU+yXFpIX+aGVGwMHkEN0HbpXoXiz4OeHvHeqeXo/ie0vryw&#10;2GOHSpguyZAGKFx95W4yvTkeorqr1atCn+6V32/r8zmxlaUbKNrv+vuMKxu73SvFV54ih0yO7t9R&#10;fbcSq+fLjRgoxkdOc9v51F8e/GE3hv4OXPxB0bT5JJLORBGrqGZdzBfw64+pxWpqmoy2li2v+IPB&#10;dm1jeKu5dPyrbghzgHgAMB1xknn1qbwfYad44S3m+DOrTX0djG8mr2t1a+WVbYcQSI/UHPOOxz0r&#10;jy/NalaVSNWPJZ2V3a9+xFOvRlJKell3R0/7LfxR8DfEbwjZ+GrW+ihtdWs0bS7hekVyo+R+OjEj&#10;BHf3q9410nwx8S/EttqV/wCMNY0HxBpaXEE0lrDGbG7kTgLdDbuyDldwKjk5ydteffCz4ZaV8PPF&#10;Ov8AxI0H4RKdNtbXNxp9mz+Vb33JaW3hXONpbBRAOFAA4FaHinxpdaHoOg/EDxHZ69b3HjLVl0u+&#10;1CKxVoRcGMiOUg/Nh1XO7hScdSRXNjsTRrp1Yx22emr2dlu1380dVNqUZUZWae1/wa81023LPgb4&#10;2Q/CW68TXdrr+n6udLit7vWPC+iKZpY7XageYKOVcFt/Q7xkc8Gur+MsPgD4a/DuH9o/wbYQnwxq&#10;EQmurhZmQabKSPmZVH3eowcYbg8dPn746/Dz4k/sf/tb6P8Atc22qWuoSaxpen+GPFnhJLVY49Vt&#10;GWbdd7xhUPlIjbcFmZscYNfRPwR+LHg+/wBU1L4W/EjTtPuvh/44tWOhtNh4b63lDK8Lo4wJFHyu&#10;oGCeejAV5mCxHLJx5731avqvL07FU6coXoVHdLZvps18nt6+p4v+1FqGt/GP4PaHY/DW0jk0PxRq&#10;lpdT+IhMjRWLbvLeMjqdwcnrgDOenP5uftZftd6v+0N8fE+H1xeWfirwL8N7OfSvDOrbS1s8zBRP&#10;coCNrlthVMgqFXcpyQ1fSX/BTv4ReIv+CV3wz174E/DL4n3V/wCDfi9ced4TsdSkW4m0hUl3y+Sx&#10;IKxgPEnmHLdASxYsPiDwV4FtLOSx0HxNcxXVvuY3U1jZjaGdcKUlULg49fukepxX1mDw8YxlWfX4&#10;e9u/r0FTqYiVRRb23Xn/AJHUa1p3hW98UaTceFvCN99hs5GW3tdF0gXCyzTAFmRWj3SOAPlxzg9A&#10;cV578XtVtPib41uNdnu7Ge1sW8htWutO8lhISQokC4LMDtHzAZPHOCa9TvvCnwa8MeELnxZpOq+I&#10;LzUreF5dPmtb5vKtpSdnmjMsbKi7hwodvmyeVzXnnh3wb4nOt6fO3h2S+tpry5m0qzWJPOnJQBZT&#10;HI5JU/uyXVn78Hv2YX2XK3G+h24v214xlbU7D4b+ErG58HXfgz4Z/FK28K3XiezfTrjxLb6iZrK5&#10;BYNIjLCGMittXCqAA2cj5c18b/F3RY/APjG68G6d41tNektpjE+q2chkjds9iev619kfFzUtS8Gf&#10;C66sfiFbPqEMOmyNNPY36Rw2q7DF5EKIzrFI2R+8KKzHYfmAwfifwb4U1XWNa0rwr4d0STUtf8Ua&#10;nFZaBYrgs7yyCOMYP8TuwA/+vWtOr7OM2++hjiKKqOnFdv1P00/4Ie/sI+ItPEf7bPjOy0+x8L2s&#10;ctn4f8QapeKVS4BMdxMsAUs7ZJjQcEndjOM19+ePP2o/gX8KviBbfDP4ieHfFOoPZaXG9tJqE0Nt&#10;b3XmnMZiiiYlmYj7zkFe+DnHnP7OnxM0jwb8MNO8LeC/GtvE2heG4dLtfh/GqSW88ccXzxtFgq4Y&#10;gkycuxJLMSTXkf7SXws8NeJvjZJ8U/B+vSWmraRLaw+IvCd5fNJ/ZkhRXkMMpyXVd+CuPk5GcZ2/&#10;JKXt8dUqYjtpb8P+H2Ojmj7K9Ha9vu/q/f5HfftT6B+1n8b/AI3698GPCnxb8RTeEYdNgddJtdQS&#10;OZYZIY5HSR0UPKo3EKpbnGMHNdT8A/gXoHgHQLXU9Vv7u1axt/It/td0yvOMcoUz8ozyTjn0q1r+&#10;p2nw0+Pfibx94t1aHS9L+xWZmSC6VrqQrZwKAVRiV7dezdsk1xWta/rfxP8AF0cGs+I762uri3Rr&#10;LTrOZvLtomJ2F9uCXbg9e3Su3BUIxw8ZSV7pP8F/TZy1ZOM6nM9L2s+yenn/AF5Hq3wc+L+j+DvG&#10;t18TfiZ8N9UtdD0uZ4LHWDCRDKcgDBbqM9CB6c1z/iX45fEb4u+M9a8RaBf6NDoVu5MM2oXGXReq&#10;JtUbicHp+HPSvojQfB/w30P9miz0fxLqGpalNawhLia8mHlXczdYtj8NluMDtXH+Af2ef2fdT8Tz&#10;+EfEcqw6xZsNb1y303SXQ20LAlS8smEjAIK8An5QQBWssRh6dRuS2W61/DU0o06iguV7v0Pn34o+&#10;CP2p/wBpfwf4e+FHhadfD/g2S+upfGWtabGqy3LDy1jSHzGXcSC446BTmvQPC+k/D/8AZA+EP/Ct&#10;/wBmuWylvLUNLf39wsUt5NO3DFrlQrM+Dj93sVfugtXTX0Evxr+Jsng/wPHDouh2caxW8dvbzSXl&#10;0rOQWkkOFij+YnCjBP3ie1D4l/Ce7+HnjdvAHg+DQTpOmrH5+pXDu0jDarvKzL8pIzt2jqw4xwBn&#10;hoxrQ58Q7LWVtvPXv/SKnKXNalrsr/5fjuH7ONn4a8T3Pk/Gu7jgk1+WSG3iky8gm8su6pk8nAyx&#10;x1OOpNfEnxA+OXiLw1481vw5Y69cW8On6vc20NvfXG2eJUlZQsijgOAMEDgHNfZS6prPhf46+F/E&#10;V94K0m8t4PJOipJJIk1sjvsYKNuDI/LEdSSBzgV3njb/AIJifBr4ieM9X+IGs/DOY3mu6pcahdGS&#10;/WNvMmkaRsqWBU5Y8EZFcscZLA1nXq7VNkna1nZK3z+8jEUKmIgqVF/Bv53/AOCj+W9mHBWnZJ+a&#10;tj4l+Atd+Ffj3VPh94kQC6026aJmX7si9VdfZlII9jWMshA+71r7RO6ueZy2JkcqeKlMpT51/Gqq&#10;sN3WrltCbj5NrGgFufSH7FOqaH48tL74d+JfG1tpN1p9s11orXUJZZ/mG+HIIwedw4PRunFe2fBP&#10;wP8AHzw78XW1/wAN+IZI3ZfKjmW2dreeJuSp4PBx9c18M+Dde1PwN4ms9dsv9ZazB1VujjuPyr9g&#10;v2df2/8A4eeGfhLaWHhzRdFurXUtAhluLvUgPtUcmMPF25VgehweMcV5eKjUhUco2af9fiXFUdp/&#10;l1LPxq8Hato/7Gy6B4s0qbTdW0bXlm/s+TosUh++pP8ACSWP147V83fsjfD2L4v/ALUWi/C/xQVb&#10;Tk1tJp0uP9WyqpdVYdCrFQpGP4sGvpDxD+11pf7VDeKvAXjZraxkm0XyvD+7GZnjUkEHH6ZPQ+le&#10;b/sGeAT4h/aFh8RajqiWbX0EdhEI4TuScN5hm3YIQqkT8ngErzkjPj4f3XyJa3/qx6dH2dTBcsdk&#10;/wCr/ge7f8FX/iF4T+HPwytfhP4ZuY7fS9N0sWGm6ZbqFiZwACQB9Pqe9fnh+yt8P/D/AMS/GOs+&#10;Fda8G3es319pZh0a20+2nuJorhpFHmpHB80hX+6A2c4xX0H+394h+H3jT44z3PxF+Iztoml3Bjh0&#10;fRbhLi8uOTubfgxxE+p3H/ZroPgZ+1r4x0rwBrXhX9if4WaL8JNFjtxaXXibS4BdeINYmZl/dTah&#10;OTKqkEsFjCqp+6BXqVI8sFzM3pykouUF/l/wTl9N/ZL+IXwKj03Sf2i5F8Hx3V4slrpMkYu9Xu48&#10;8FbCNxKhboBL5ZBPSu68Z/EWz8C+Gda+KvwK+A2n6DNp7LY6h4k+IF0LnWFlGGE1jaoqxWq4kG45&#10;8w4xv4rwXXJ/HugfGTdqvi+9uNW1SINcXmoSPJKLjPDGViSST6nJP1Fe1ah8Vvhr4w+D9/8ADb4m&#10;+Db681Sa53TaksO7ycRomTj0Kt+deTHFRjeVJfPd/wCRwTrwqU/bpddVbqtjh/HniCw8feGE8Si4&#10;urzV5tPiTVNcutRluGuJmY5kAclkABHyjgdia6jwr4CsfCy+HNVvNFluH0O+jm+22oZjOjDoy9Rz&#10;/IV4F8J9KXV7/WjB4s8mHwrdJNassZ3XMYfIXbnsAM8dTX278Dfi9aeDvDWoXNtcW8l5qsEZtJ5g&#10;PkHA+63GB3/HPWprTqU42bvfc0k/aU+aS/4b09TqfFXwQ0Hx1aad8ZfEL3UP2e6Bhn2k7InGNrgj&#10;oQe/H5ZrmHl8beGjca94N8crNqE+sfYpLD7CVDxD7v74nbkDt7ntX0if2kPh7H4Z0n4beLvDMsOs&#10;Yh/tHUb9AIZ3Aznptwefp9a8Y/aE+Jnj74a6/dP4V8M6HBonjC5+3afHrdqUhjmRAHKnBYbkXIwP&#10;evDqUeWS5431snbr59vU5cVUlh78l9dbr7nZHVeBfHXgz9pn4Y3jTaMv/CSaHI9jrGm7lkaKQNhW&#10;P+ywG4Y6g18fftg/AXU/AGnSeOLnwLdQG6lDQ32nqBbsB2deqMOfrxk19FfBD9pj9m3wd4ivvih4&#10;e0e1h1i6EEV5YWNwDDcwlvnkPTJXkjIyOR0Jr6Z/aV+GvhzxD+z7fPok0erWd/YPe6f5aK7sjLnA&#10;PcD+X4V35bmEa0pRUGuV2fN121T6rz7npZdifrWHSk/eX9X/AK/U/FHX9EF7o0etxfvGkBDRd1Pf&#10;PvXkXjGzuNN1kT2kTRhuSueK+jvHvw91/RZ0TRdMkkjuI2l8ktyPf8q8W8f6TOtq5uU2y8kD+lfU&#10;0ve1R0Tso6lbw14gWG3aMW6q0uAzeh/vV6x8JvHyaGJ9Ov32zbVNrKo+Utnv7V4V4S1eO5g+zn/X&#10;Q5V0YdvWuv8ACN61lq6SSTbVU9Gbgj0qpRCNTmij63mktL9Y7p1ANxCC23GN2ODWl4Z/b38SeB/i&#10;lY/DjxX8ItP1C3mX7PDqzLtaGOUeWX4BbAznj071yHwumTXPD092snmrGAfLVuceoHtWH8R7S00/&#10;VYfF7sAVhaGZtu4jJyp/MVMnTlHnlFNructWnzS7H0B8ZPBup6Iy6v8AFonSbhtHN3buznyYTMUd&#10;QxU7flfI4yMbs44I+Ov+Cinw3jk+HPhH4s6fMLgLeTabdSIwZQCgkj7nI4bH/wBevsbwl4vn+Jnh&#10;Bb3x1DNqFrqPhyG6uN37vDuI0uEyRkDzCRk8Z6E7sHzH4gfCbSPjH/wT28ceD7+0W38UfCvVJrcx&#10;wtuaeO3AdZMgfvCykEHJykwK8CqlJRimv6X9M46H8Q/Mm6WMp127iQQK2vDkkDWLWUFwkkkcedu7&#10;5gtY7LGyqHI5Gapyte6RdLqVm/7yPjBHDL3FaWvozslf4kaGpCQXGZfWv0I/4I9Xvg34i/D3WPhT&#10;4x1eGwTRPFVvqFvKIVa4uo7uPyTBG/WMB4ASB18wV8B61NDdpb3kUW3zIw5X+7ntX1F/wSB8eDw9&#10;+0bqXhKTSI74a54bkjtbabOFuIpopll45JVEl49GNcebU5VstnytppXut9Dz6nNTvd2P0N/bT8B+&#10;E9L8O/8ACu9M8LWL29y0JXU7pV+2KOFGCcc4xyOvpX55fHvwZNomsM6aJdyRWIZTJM2BcRg4DYX0&#10;r7a/bVjl+NvjLS7LVtcj02yhjjFp9lWQedKBx1weCOD39O1eVfHj9nTSvB1og0bxtdazrFzFm+tb&#10;qHyvssOOQcnDFvUY7Dnk14+XVKeEqcnM25b9fn5WMcPKc7uWvnpe1j5K0jWLrxLoVxo+myTWd1CP&#10;Nt4Y522XEQHK7c4yP616p+yp8OdS8d+IbiC28y31HSY1dbaWxZ42kZThi/3VO7HWvbvh/wD8EvNS&#10;034VeHv2mvEd/aweH9dcNpP9n3Qkbodyyk/cO75SMdVPPpuX/jnw38GLO6uPhHr9nbybWttSOVMc&#10;zng4X1AGM5BPPTpXRj8RTjSnCLs/1/4J3S9pGpGEUrOx3Xwc8Kz+GviP4f8Ahhrnw9sdW8TaX4Tv&#10;NQ1jWlZEkf5hsIlI+ZP9kHAOCe9Yf7THxA+GenX3iXwnpfh/7d4um8m60wpdfvIJhFjycgjIZc59&#10;dx7dZtF1jxVeafo/i+TVpH1qHwTqaeVZ5330a3KZVSO42rx3zisfx3+zM1zput/tOTeBtYmTQtag&#10;0++uZLpvLSSOIFvmXnlZVQ57nsCDXPgYylU5prVpXLdGNOzcUr2tZdbdz5v/AG69P8W6l8J/hzcW&#10;iSWvhXUtLa70y0jhAW2u84uIg69drH9fYYxf2OP2ddO1yOT4jePNYjXS7O6S3t7e7VpPtEpGWAGe&#10;y4/FvY17h+0F8UfBH7QPwl0z9n3w1pd9ca1p2tLeeHcW+35JhiSDA6nzCx/EH1r37Vv2fPDH7Kvw&#10;/wDA+k/EiO3utP0rT5pNYuNLt42KzSKT5cwGTJ8x+91Az14B9DGV5U6app2b/IuUqUZcsnq+v3HA&#10;+G/DFpq/ibxHdeD/ABvqGjadpem/6PoOl63P5aui4LjBGN/oMdO56aXg7xf4+Xw9aah4F/aC8UW0&#10;fnJJcfa9TFwSd6jyVWYMePXn8axP2Sv7Y174j3kVx4Fuf7D1qzvry3vre3DB1V/lViSOm7BA6Hjs&#10;afbeAvFTvd+LYUt/s9pcTyWsZxDGpjPVOxYHjGccn8PLnWrU5KLk9ba3/QyrQUp2j0PpDwlJ4z1r&#10;4c698U1+LV14yfS7xV1LSfEGl281rAm7EexVCueF5IJxg9gMeX/EH/goZ8ZdM8Aa1qPwk+D/AIR0&#10;3WGb7PPqGnxyC4lhDDcqZxgMAO56DrgV5rZ/GvTdJ8D6pq1xFJYu9vJ/bUcc5EhbO4EICBgE5+pP&#10;pxzPwI8TWfxNu7TU11JZbfSb6S5ktmi2zXVuoP3ez4YDPNdmFjUquTmr28l+Amv3vu726f1oesXf&#10;7cH7Tng26t9I+IHwa8RaLHqXlJbX2m3Uc9nI7j/noflUk8HJHcdeR3fhvxd8UNZ8V6bqHiC/msbi&#10;a5VW0/VwITICvLddhX/gX0rxLQP2ttXjuJfDXizQo7i1F83k2moKGgjUfc+XvxjivTPgB4g+JvjH&#10;4ktc6HfaeukW9udQuNH1RXmtcJgYjbrHkkcZAGOnrniKfLF80Ekt2n/w5MeapPk1/A9s0rwp8Rbz&#10;4i2fhaHwWw03Vwovl0+MMo3HHnbwSAOPUGsP4yfD7UPBfxIvtf0bw1qAm1K4+wRj7GwVYVTG84HB&#10;yDyeD61C3xi8KN4e8YXHxE8Oy+FtYFs6aTcW11IsZmbiPy5lwAASeDjmqvw0+LfiPxJo0MHibxrq&#10;Gom2DJcaT9sd2kABAbceCp65/wD1V5ap0VFz1X3NfodGHwfLTcLb7d/yOH/br8A+MfiX4E8J/DHT&#10;rKea5sVjmjkVmk8wbSNjY6fU4HvWp+zJJ8QdBHir4N65bLa2sF1a399HbzDzk3xqPlOf9k/l715z&#10;+0B8V/iD4NdZPGHgizbR5IE+y6hcboLyQE/LCs0ZBcDqc/1rqvAd7daN8V7W40jZqt14i8HobpVn&#10;eIQlXwOSX34Hf6/WvSxFGHsoJPV9fkdGvs+W23/DHA/tx614Y8b6Npvh7VoGhhk8YWNrbX1y2GeT&#10;EvGOMkqWGfcHPr8ifta+MrbVNT0jwD8P9Khur6C3/eXjMDDDEp427GIOPUrwK+2f+Ch9l4tHgPwC&#10;J/hnpc1ndeJILhpILzzHtdjrm4CFRv4OGJJIHPavzr/aO8L6j4G+KLeEtP1mxu7bbJe2bQqFkjtp&#10;TlY5GXBBwPu54GMYzXoZSoq0G7vVo58VTlHCxnbyb87v9Dj/AIs6B4jbTNGm1C/s76SaFlkm0+Ri&#10;sbb2wrBlXa2OT9a811WymsNSWC4GD169q9l8VeDLjwh4S0fX5Neiu7DVreSRYYbhXaF1baUYdTjP&#10;fnnivGr0vcaqvnfw5Fe79k8veSNSzAaFnP0WrGGmCpEdvOF9Cajtw0cK4X5TVgxz+QY4xll+6w7V&#10;x1Nj0sLHmqXR+5H/AATb+Ht/8Hv+CZVj450uyvIbnxtfWcNvcQwsxVVhVpVGzJ+Yxy5wOh5xXdwe&#10;PZ/EdzrHhKLQ9UgsGskaNoLQHYT93BY9C2ffiu3+A+jL8Cv2Ff2b/wBmnxZqMk2r23hG11XUG+yl&#10;lW+voTN5TkHA8pLjy8k4IFXrH4Z6/wCAfHF1o2upcyQX2LmyuYpldYs/wA7R8o5bBz356V8djuX2&#10;0rPb8zapyzg120/r1PEfEGgaJ4H+E+reGBPcT3OpeH74TW86fvMlGdXLeu8DHI+7W5deLfAPiHwL&#10;4X8Qa3rNvY/ZfhmBb6hdWbK11PGqlogDuGTu6ptPXPtvXnhOPUrbUvDHiRorz7VY3Ud1JEo2BCkm&#10;wjJyWHU475r5TtLTxh8U/hN4L8Fazcvatb6f/Zuio1wo82WUqobnGMgHvgY5xUYSpyy19WOnJfUU&#10;orZtfgjl/EH7SeqXuoaDd+K4bj7DYal57LdrLjZnPyyfhwD6da/Q74UfE3TfF/w80T4iww/bLTWr&#10;XGjXEMzMke1umcn5sdfQ1+eerfBv4geG/HOofBP41RLZafPpcYgkvNLb9/HGeHQg5Y8ffjJx6+nv&#10;/wCzBpuo+B/DcPwu03xWktjNayXGhwrdpH5YD/vEQE4ByQwzg4Y56c9uIxUVednc4KXtLu61R9Zf&#10;tX/HDRNG/wCCdfxC8Y+GdSe1uvs8Wk2LspJWeQqpCk/eI3nn2ryj9ljUPE+l/BGwv9Y8WNcXNikd&#10;uz7t7yqyhucnjGfrWL+374ze6/ZR+HP7OlppiWup+KPGMV3fxrxIY1LfvMeh4yahWTSPhXo17pa6&#10;/HDBDo7Srbq3yzSxL/e/vY7Vx1KspNWV2zpxMfaYWKe/9f5nAeLdP8CftLfGbxpZ+Nr6SZtH0uOw&#10;0ORo+DMSXk59gOnXrVTW9UHi747f2ynii+STw/4Ss5NNtLFtwkkuXK9MfLiOJBj3PPNeY2Nvp/hT&#10;4Ur45bxFJa+IPFVw1801xIVRRI5XH+xtVvTkVB8A/iTaWf7R/iLUbPUGt9BvtPgsNF1Ka2dmvXs0&#10;RD5XYjeG9q6rVKkdHotF8rCjzfU5LtsfafibxRb+NfG+j6VqepSR3FnpCmSyLKPMY/KSy9Tn+frX&#10;kP7WWkSW3jm20mLR/Ng0qzUMu0AAtgsFPcDI45Ndt+z94j8Ha1448R+Kde8XWsuo2rI9rHqUGxxI&#10;FztA7qfXtzXlvx++LHjG38fafdfEzwLBfW19eyeXZrvaZbN35um8s7iqKc88/nWmWy9nXlUerWi/&#10;4CPNjzyqKT6v8Nrvcy9ItrzwLo8/i2CNPtdmuLFXjDmaUnhVGecL1/8A145f4N+KNQ1/46S698R/&#10;FnmapaxtLbaTZqv7lO289Mc9B39a9I+Mng3xF4d03QrL4c6DJqmn+IrW4fw3qlxdM8dqF2mWORuq&#10;4yGG7jb3yrYvfsn/ALNFrBDrmvWuv2XiO6vFeK/8TXFvu07S7gDmKJR88pDY3MSF4GRnIr1KscRj&#10;IyUFeTR2OUaMG5afP+tTX1LxRfW3hqfVL3UJlhDILy5mZUjto2YsQSTkjgcAGuS+O37Ymg69Npuk&#10;fC9tYjm1Nhb21wtu6xTqijCqXxx949MkdM1xd34T8f8A/DQ9z8OPib44t9Wn0e62rcWdyTbvbiNX&#10;U+VwoOGUdDzkZI5PtzfBjQrO7h8U+KYt9rZx+dp8f2FVXcR0AwScV8/UeHwc7SV2t9ba7WscNSTU&#10;fd02/ryGaFrnjbVvhH/bHjHWGe+Yt9i06zuj5ICjaGkIAZ/UjoB271r/AA88Y2ejaxBaRtZnXtct&#10;44Io7HJ8tQCzy89ABkA9M8dzVfxpJ4e8B+H/AAjrk2m6hNDe5hmltYcRxI5JLOgG5APyFcv4PHhf&#10;4c+J1+Otlr9zdCbzNMs7F4TI8MIfLMqgfxnuTjoetP20q0OZ/LsjRVKsveb0S1ML/hoDSfhdrXiv&#10;xxr9hNb2fge1u7jT2lt2ZmMUbTFSzfe3KvHXk1+Xtl8Trz4p3M+s+IdFs3vb28nvNSvWkKyXE07v&#10;KzORhmO5nJ+uM198f8FZPjloXiH9l3V9A8FeGLi1uNa1yz065ka5PmKCfOdyFGMERGPHfzG46mvz&#10;g8E61f8Ah7S1lltoVhhnZ5Ems428wqCow5IZeuSBwT16Cvfyui44eU+rf5GmHqNtKT2PXk0m41M2&#10;fjm11I/aGuhBbXVvawxXFgxQKxRnBUQ4d85bJA+7xmux8afFa01CdvFsFi2oTWO2DT11dTNGyIPk&#10;LxIAm0BG2llwCSRzgDlPhX4h+IE3g29l+H2laTca1q0IXS7fUpESTcHVpGt4sYdgoUAsQoLck5JH&#10;ouoWvjqbQ5L/AMBazq0qT6fMt5faWEhuxHJF5TA4RfMDor/OgYbCTnBrrhyuXKun/APTrRqcilK6&#10;R8X/ABmn1KW6+yXkq+dLfMix7m45yx2nGByOoB9cVzhkhE0NnaOryrGF27v5fjmtr4japo8fiy7g&#10;0q4kuLex81IVnkYtFI/BQ5A5UA5Izk45qP4NeCU8afEHTbV4cx+a9xebv+faBGmmOfXy0YD3IHet&#10;sZNLTsZ5fT9xz6v8j7A/YY+F3jHwn8UPCdnqvhKazsfEGnsLfUrrMUErOQ0rLuI3FU2IR3KH3x+i&#10;w0X4VeA9b1r4Z6r4ai8SW/jW0jGtaWtvsjuI1ITzMqRskB5WQYYFc54Brhf+CPv7Pui/tCeCrrxL&#10;8UfFgbU9NuHn0yS6Un7Pvfd+73YXj2xXmH/BRf4v/GHw98WG+Ffwq0rUkvdLkRIvEGn6eVaddwGE&#10;C5DDHpnDeuK+SrSrYip7ttXucVapiqbc31bs10t0aff0P0L+IH7NHhbxLZeF/EWg6xam68K6eum6&#10;pc326S8it1w8KsUyJHUM2XPoDjjFfIf/AAUs8dy/BBrX4j/AX4ma95tjhLu901nhW0lZdwfdDjAw&#10;BndkH2xg+3fsAeNvEfir9lvxFf2HjPVtdvPBt7YT3LTac9tdxXBYCWFg3LnY3fs3pg1x37VHhf4f&#10;fHvwDL8MbG+s/h/4n8QyM9nqlxbudG1ZsZMM5Qf6HPgA7gpRsMQpJbapSqYeSU9e76/15r7ipqni&#10;qa5Ek5a26Ppo72vp1+Tvod//AME//wBujx98Y/2WJtf/AGmfD+kfEk75IYrjULdILsQqQxRXCcuC&#10;FO7IIZQc5GQ3WPg/+w/+1LrNvr/w8+Knij4c6tcWbRL4f8SQm7sWVjgqHB3xtx94uQB/D0r5X+An&#10;gz4z/A7xhbfDHxpZzaf4d0G4S5Nr5ZHms4K+YskZ2yxEkkMpxkEA5DZ+iPi5d/Db9l34Vaj8e7e1&#10;ke51KPy9B0t5C5uLlvlQIvqSw6DvXqU5RqUbrYzp4d1Pd1TW9/6/U2v2yf2Of2gJfgr4f+BH7N/h&#10;h9U8J3lyo8Z+JfDeox3DGPHzJsB83kgZOzAB68V5/wCE/hBY/DnwVD8O7LwO66VAGiSVoyh3IPmO&#10;cddwx06jt3X4G61+0D8LvhVffEOx+KM2meKdatzexNAzGFbggnaw9sgcgggdD0r27Tv2ytZ1XwVd&#10;Wv7Wnwh0nxpLpVmr3WsaND9juyu0MVWRSMsOu3gNx3OK45fvLJuy/A6HUxVC6UdHon5LXY8i8IeE&#10;vH1zrWn+MkljXbbvbxWKxjauCCzHJ4PA5HUA+pzteGf2lPFdhqepWXinUbhpDqnkTWsy5jhIAAbb&#10;+Ab6k16NoEPwB+P8ttr37M3xmvNMuPuy+G/F1l5YaVsfL9oT5VGO+G5AH0uyfs1nwNBqXjT4o6f9&#10;mvILWQjT2hDNLKATG4cZDqcH5lPQdc8GqcfZysunYmjWjyxUNL6v/gni3iTx/wDDvS9V1DwF458P&#10;2Lf25tE6tcF1imU5W539QB1I6EZHIJz2fxq+BPjvwR4fX4mfBPxrocWiXGnr/aFjp8hCK2ABJGAT&#10;hWHLKMYIHUHNcNrGg+Gta8SHXI/AML3TBYYbqaMbQF+7k9cdvcCuh1zxnoWh+DIbTxZ4bsbq3uwb&#10;W4m0hmE1uxXrjjIz2wc/nW1PEbRkaRjTqRftLW+639drWOOXx/8AEe1n0fwR4wv7GHR9UuiwvoDv&#10;fdwTAB05PRueM8DFWNX/AGn9E+HXiGT+z4W8M69aswiw/wC5uvLdgrHsSwHK+/FSfsuyfDSW3k8F&#10;XHi3Ur6PSb9nOmXVqWkhYnnYrjcQe47diBgVofH74IeHtY8WT+O/DWv+H83yb5BrV+8bPGDgIiOh&#10;CsOc4I5PsBV1qftIuEtX00OevlcJ026bs273T6/19xe+EH7VPxR+P02oXfgrxbpOh6pat5s2lXUO&#10;YL5SeZNo+ZHO08joTkg5IHW6b8SNW+OfhfxV8E7+zt9Q1az8My/8IzLqFqyWd3PAm/ajLwcKxjyv&#10;PGR0rhvhD4E+Dnw28MN46+JBt31PU1mhsbWxV98sBPlseAApJG0N6Hg9QI9E+PB8PWul2MulNo+o&#10;6TcMmmpb2+xbSHJwDu5DbflPHPcY4rxadH2N5yd+ifVf8DoFPB4fLYutXqau1vL/AILPSfiZpnxW&#10;b9n/AOD/APwsCyW48R2Uj6Rqkt1cLJEwgDJHe5bIaQow684Zx2NeQ6t4a8H3fw91zwB+1vY619l0&#10;nWJvEPg/xp4Mu1t5vDhhtvMuF2yYVlLqzFXJDb14BQMvvvirwVF4n8B3lz8U/Gd0b7UTD4k0GO1m&#10;hjSKGJY0kkSSMgBiJOmFyR909T+cv/BWP9pYWGsab8FvAxurHVL3R4T4ga6lYiS1dBzJHkr+8A4z&#10;82wcj58VGHw+YYvGQhRaSbvK62SS6prW+33CrSrSipxty6X82tGra9NdH1T7Hzn8e/jZ8Sv2tfiY&#10;3xA+INx4g1uGzxovgeTWFAiFvGxMScDG5vM8x9mctJwegrrvAkGsaVq9npVl8O5lnvpFtNRsVjeF&#10;NSbKoESDcMEcDYD853MdxYmvI/BOq+LP+Eo8JaV4quLuz8P6bdK+mTzafNLbzqv70jONqs74OcZ4&#10;6ivZvg74J1P43WF7NcfFXSdHttNu2mupdeR0utTvZG2o0ESOjyhd27d99Bk9MCvtq23JHodWGj9u&#10;XU6TxhrS+MtBY+GviHfeHdB+yi2+16jOPM1KHcXEMRgRkgUOzEJGmDhGJJ+Y0/hPbeA/Cml6xbar&#10;arNo5jhk0HS7fw+l0b3UCuI1mmlw2PLLsSC454A+8Og8T+HdK8LeILXwj4p8ZaHrWgzJJdyw6Dpv&#10;y2Zt2CLCd0MQy74wiu2fLcuzDArxr4rftXeCvgrPqGj/AA/+H1nfateTSQiFcKhlldhIG2KGJZSY&#10;8oVYqOSDiow8fZ03GKv+VjfES56ynUdv66FL9oj4q6hI82maR4dtV0/VrPyby1tY7VJrgyxSRiOO&#10;CPzPKgVndVXEbFm3YXCmsf4FeD9F/ZnF/wCL/H/h3TtW8XSSIbNb6x3No5A4EDZwHyWBYADgAZxW&#10;l8Nvhv8AEvV/Clx+2F488Pq2oeIvET2HhHT44XMRktWBvbyNcn9zb4jto9xbcXmP30Br7Ksv2YvB&#10;P7ZHxm8I+EtU8ZzWOpa7p0UvinVtR8tFMaxERpDFxzvCr/8Ar4zdeK996xX5rf8AruTiG5e6t/8A&#10;Pv8A11Ob/wCCaPgfxl4t+PNp8SfiReTWOmvpt9dwpcKRFPGIixKAdQPX3rpda+Ieuw6hovxBn1S3&#10;mj8QeL3k1i1tYfLayaR8FGbr8o49++Mc/RfwJ+HV38E/h9/wmXxI1bTLjWrSZvD+knzh9ltYQf3y&#10;7cA79qBTxkM2Kj+Af7Ien+PfjDqHinxXo9zH4bbUjeLYyKrQySlvMyv/ADz5Vmw3IAHSvDrY3D1K&#10;1StU2sl919vvMYydSjTpUr8zd9u9kr/c/kea/E39m/4teHP2kdc8Wr4PuNU026hRre6vysds1p0R&#10;y2MLtVSNzYAxxknFZfhT4z+GfhvfXeva74dOtX8Lyx6XcWK7tJtI4xhWd1Ie4Y84GETHrX1p8cfi&#10;vD45fU/htc6pHZxtGQumrbYY2aYCvgjBJBHXucV88/GfRvhF+znoeqfGDxfpk2oeH/DTK9v4UvtN&#10;e6W+jYDfIcbYw2TgLggbfyvBYmtKnCnWX2VotOnXtc0rKlGtJKXV9Ovz6L5nzv4U/wCCrOveJfj9&#10;H4t8f6pfyaTorNDnTQsaqeRuiQgrGFz0AycdTzn7DPxltLD4TSTeBvG0mrXHjgLqP9tQ2YiuF0tA&#10;Wjt2Z8tI5kLEt0xwAK+XvH37I3wR+MWj6T+1Z8ENEul0DXvD+648I28LSroeoOxHnTKoyI2DKAD9&#10;0oxz8wA9g+EXggeHb3wV8PfEkM06+GPCNmlxqEKiO18xi/ys744zzt6mlOvReIprlsk3daJaar7n&#10;9/mcdKdaKnCbu3azXnvbbp93kybxLpH7Ter6xoc3hvx3qtw2rKWuLKdlDLCq5CskYHBx0JAGa6L9&#10;m39mr9obxfow8a/GCys9D0ebWZPLaa8/d2tuhZkd0Dbi7HG2NRycAY6169o3xN+GfhPV7m40C0mv&#10;fEwkeKZWbZGzFBgBiPkQY7Bm55Azx32nWlv4Q+CGl6fr3iRrC48R6rcaiJLWTyVghRNm0E5YD5hz&#10;nJ5Oa58RjHiHFUk9WvTvp329Drp4WGHk5zlqk9L97L5fmee+M/iVFZeIV+Hnwu3aLMLdYv7Wms9u&#10;ozIARlcjdApweFw3q3auVuvhj4FN1IdW8S3DXXmN9pabeXMmfm3EnJOc5zzmu18O+HvBtj44is9E&#10;8VW8dqzLetq1+weZQj7mwXO5z/CM5zu71Z1zxd4D1DW7y/8A+ETkm8+6kk86WNN0mWJ3H5ep61OI&#10;p1JWhTWq3d9fmdOFn8UpK/by/P8A4J+DH/BRD4I6d4z0C3+OngrUIbq60+ziGsRx8NLbsPlkAx/C&#10;cg+3PQGvjZXyBzX6weLvDPhD42as3xW+DOsahDouoQpY6h4Z1rTxEsaNCI2MLlgskMu1dybRskcM&#10;pZSwX84f2p/gbcfs9fGLUfBKXa3GnyN5+l3SqQGhb+A/7SHKn3X3r7LD1eZcr3PJr0+WWjv5nAx7&#10;ieGq9pt9JaEpLnrVGA4PygelWDI5GG/EeldWvQxjyt+8bFjrGj3qf2ZrSbJFcm1uVXqSejV2PgPX&#10;9RFi/hP+02j8qTzLcH+EZ5/px9a86jsPtaZNdL4P8TDwx4l0rxFf6La6kmnXUUs9jeM/k3kasCYp&#10;PLZX2MBtbaytgnBB5rndpe6zepRUqfMj9E/2MP2d9X+N3g+P9ofx14o0/wAD/DXwpeCPVPF+vSNE&#10;2pSouHs9OQAvdTtyNqKVXBDMGwD1Uvxw1T+ym+Enw3mvPBfw31i6a9kksWT+0dbjJP7y5uI8My4J&#10;xEpCqD0718ofF/8AaN+NP7fHxP0fwXGsWieHZJLfSfCvhXw/EsFnp0MjrHFa28S/LGgJCk4ycZJO&#10;AB+q/wDwUX/Zw+Gfwy/ZV+H/AIS+HXh2KG4+G+i2djcXQx5ktuYkiJZgPmOVDEnqc9zXl4il9Xjz&#10;QVrs7cBGMZcr1W/zZ+THxi/4RpPHV9F4QuZpdNilK27T53cDnr711PwG0yXWfDswu2uI7e18RafK&#10;xtXKyFWZxIAwIP3F9eK4/wCI+gyaZ4xvLRHWSNpi8cit2PauqhXV9A+AkmpaCZkurjxFHHG1v95t&#10;kBPTuPnNTWle1utj0KkbUJR8mj7uXVfgppOiQ6z4V8P2+pXl7agXU2oR71hZMldrfeyPcnucCvPf&#10;2ivC2m2Ol+E/Gq21npmm6hdJNqWpaM+BIu4CSJhjBxyOe4PA5FfGvw++NPxP0a5/sbT/ABRMsaze&#10;Y1mw3LJk/Mee+Tn617hqfj7UfiRoa/DyLxfDNJbsJbG1m3Q44JYbG/E5A/WvMlg6mHqWj8LT11en&#10;+Z8/hacqcHRbvfRepx/x4j03wP8AHPUL7wA0raff2EMhkSPCSRkck/jzXc/CT4ha5af2dpdtoc2o&#10;zyTf6HCUzvBAUICeOvrxVn48eH/g9p3hnS9Z06a9vNRn0eOO8xeeZ5cqgK6YJ4AI9B/OtL9nr42e&#10;DLXwTHbax4Fm1PWLPFra29r8k0f9ybqMj5hnqeMVlGf7rkcdrL+tSKb9jbmWv9fkfS6vJ4q8F6fd&#10;eKtDjtNSWRZdJsZLpXkgYEEbsHDcDAHPB9yKxPF/xhufjZ8S9N8D+J9OlvLzQ7gRXUmwNEUnDRZA&#10;PAPIFc34C+L1ta+MI/E3iX4W3GJne3aNW/exqB97k4yR6+td+Ide+G/iTWbnQfhtZ+INP1GzWf7f&#10;cTLHcBVORDn2Y8e5HfOOLHvEyo/u73ejs9vP5CrU1zJy6aP9D5C+O/w50X9jn4o6/wCD/Des3ytc&#10;HfpKalJG6iBjucFl77sYHpxzX2d/wSq/aY1n45fDS++DHxB8QxzS6TA0+iSMgLrAVKPAuOy/Kfow&#10;HQV8c/tb6h4K8c6dB8Xvir4Jnjvp5Wt4dFVJIzNuYKHEwP3kwDg5GPTIq9+zZq15+yP8S/D3ivSo&#10;ptPspDDNNHcTGZXhkwkp3A9ME9O4GOmaWDUKNOCqP95JbvfS19RZbUlTxnKv6sfRP7X3wg8c6B8Q&#10;tQ8JeENCja3h0eO4t7uxthuaJvlZD+QPvXwP8Xvh3qega5awThTLNG0sluwIMcYbA/z71+2Xx5+F&#10;nhT4n+IdB8XeENXSKxutHkfUpo5WVLi38sMFB9s8fT61+XH7SfgO40f4l6tqjaVeQ6dLtTT2mt2I&#10;W3z8vzGvosHWtdP0PpKseayXe58g6/ptjpmof2jGwT5gsm33rYsiqqt9GC4Vct7ipvjR4Tj0+xlW&#10;CQqxk3LGF5P41x+i6nqvh+KSO73Z2qNrNkOK9OMHKN0zB1o0atmtGfS3wK8WDStRtJorpZLOdVjk&#10;h9M8Yr0j4iaDbxMt54faNoOjKzZAbrj/AD0r5E8NePf7F1WO8028ZVbHmW+/bu5/nX2B8K9R0j4o&#10;+ApNPgkUzqgeLd1SXHQ1Elyb9SpRVSPus7zwhqd7r3gnwz4luzJp95ZlmaGbhJUWfKrsb5WViVYr&#10;gjB3kbclfXfhC3wx0fw3rQ8a+ErnUbLWNMMutR6NHFcXN7Bs2xs0SnczIqFAo5IVVxnAPi/w1vPE&#10;+raLqnh281JWjitF8u1uIw6LJHnBwwPzKu/HHGB+HQan4x0zQNQ8PamND1DTry0s4re4e3tTFHex&#10;xERb1z13GPDqc/MD03YGPsPaUXSXT/hzzY1PY1rrofk34xsdBh8YarY+GPtDafa38yWH2yHy5TAJ&#10;CELqfusVxkZODWW2nxTrmRe/3a+pP+Cr3hbw/wCHv2itK8SeEfCljp+la94fE6y6a4KXM63Evmux&#10;GcvyoJJJxgE8YHzXNAgTzEA2n5l/GuiF5UlJ6M6lUj7RpaopahEBGsZXG0YxXb/snePtV+G3x+8N&#10;+LdHu2hmS+Nssig52zxtAw455WQ89utcjeRedAp79M+tVdDvL3Rtag1LTrhobi0mWWGRGwyOrbgR&#10;75FbRtOk0ceIhebT6n6y2Xx517xf4dkj+Jfg60kvba4jk02+VuY8EAKN2MMDn9CKytVvdP8AFWr3&#10;Wt6jNHGIMLMk10JJdpOCEzx0965vSfh54i+Pceh6p8Or6GXxVfNBqjSTXgit4oJYxIihSdrEAhvX&#10;PpjFdV4U+HvjDw98ck0Dxbp0d3pui3luNc1aO3dYmUld4bcO/OcE/XpXwsaNGniFO6vrdbWs0rr+&#10;v1PKpUZSxCbuvPt9/Y9O/bwsr/4Q63pvwC8J6/c2/h3xZpX9o6bo6ygR6fd4+aRMAACTdkgAc5x1&#10;NfINp8BvGfhm21Ia9dAzeYtzFa3CsZJzgkkL6Dj9fQ19l/tkN4K+N/xakvLHwfqWsyaVoK2elzWM&#10;jpFYg4xMTnAZSo+g6k9K8p+GWt/8LL163+Dvj/w/Fea94bbdD4k0+V2kvbdE5QjO3jnPfOB1NepG&#10;cq+HtHorvrddPu/4Y+h5qMsS5rWOya2ba2O0+CGi+IfFn/CkWtPDmoX2oXniS7smtNPs9hEbZaTf&#10;zgRqoJZjwNucV6z+3f8Atu/Dz4G/BF/2YLbwjcaffW+oXMmp2syZju5C5cSbujfM3I7DjjIA9c+A&#10;17qH7P3wWsvjx4k0eG7bTILmKxjvIVtZ7aN2LO+XxknA5IBIHHU1+bP7bXxC1L9rr9pybwb8MjH4&#10;obXNTjudH+xws01s7oPMiyOCgwWOeByT040wcacYrm9ep0cyjaSeluu1l1/ryMH9jjwN4d8ceItc&#10;+KHjLxJFFfxq8PhvTxeeXIbp/nEgzwFUDaMkcn2r0P4yftQ6Vq/gr/hUlrplx50Jaa8lu7rzGVth&#10;BHfcQ3r0A4rrtF/ZkHw2+Hkfwgvb3S4vEFrGmqXl1ax+aWkRsi3yDwcE5/OvKPgR8K1+LXxf+Jcv&#10;ifSzbWNl4Zur6SRIdy+fG8YVeeBuBckj+77880a1PFVKkm3pqtei00OHldWo5xXNdq3/AA56X4Q8&#10;QeHfD0Ph/wAK6HBdLu0S4uI7jSJgERVjJInBznnnjqcZ6GoNavpfEvwjuptK8eLcSHbHYx2sx8hW&#10;k3F9qnneAA3B6074V+Cfhv4nurnweNT1iw0ux0Np57ezZRcCAjkhn4xknjryOvOMSb4i+E9H8R6d&#10;4Q8FzSS+HbPdbaDZ6oB5wEUJ+ZuzZAIOMZA6dQOanKNW0HdtO+33GdnLFWnHa99ev/DlC4+EF58W&#10;f2aNWsdFuVOuaRpsl7NdTrhrq1aQeaCRkkqFHPfj3rjP2XItL8BeJNa8TXNwbjT9I8PyyQ2/mFcz&#10;DC9+q/MfxArvvhp4xsvCvhJPiXLrEsTLcOzabARIl5avJiSEjnaCOnoQOD0q/wDtZ/Aez+Fvwx8V&#10;eOPhLqv2rR/GENlFoUhibfFEfnmQrjORuCkY4wM89PSw+Ik4yi3Z3t/XoVJQdWElokk/lb+l9xy/&#10;w+8MeCvi/wDGKRbaTUCy6alzdaTabXkuGLAb4gc5K8ZA55AGScV9U/BD9l/4r/CfXdR0+G8uo9K1&#10;Dy/s1jqlq8VxeKx3sG3AFFxtAxkEfSvkDw/8B/GfhU6N8UPCviaTT9Z8iIWNhJC8F3bzj7rKW/vY&#10;PBGCDggjNffvgP44/tKw+FvB/wAVPEHh2bW76HTlXxR4d1yM7bBmkA+0q5G9QFDOcbgBnuCx6MdU&#10;hUTjB7u33amuFUJyvv8AP5fr/Wpx37ZNjpng74cX2g2HiS2hHie4SW/0u+h3mzt4sLnqMfMT+Ywf&#10;TwX4Ip8SbPxONO+EnipX8Px7Y9Qm1K3LRxxn+JGPzJkZAXJBJ7V9Fn4x/Dj9r66vvDfxP06M6hea&#10;1Omk2+nWoiFvaRtzvnIOYm2lieMhgB6ngvjZ4I1H4baLJB4c02W48JWetKtxqEE6hrm6JVkibaQT&#10;Gq/KMAD15JrijTXLyv7tNTtlzRvJbJf1/XYx/wDgrt4U0Oz0z4e2Ftc3VjrkdvG99ol/IFDQsvyS&#10;xknaRkEcHPPTrXeeCr/woPFXg3VdV+HreFjqPgOaKxa8haNb6VZYjuTjjjOMdQe4rjP+C43iKy8c&#10;eKvhlB/ZTQX9lpmG861MeImEZ5zyRkdc1xvjDxt4q8WX/gnUtG1Jbqx8O2MkGn2Utw0qQFoCWA9F&#10;3IMD6UsXHmoxvpqVGMnd+X+R6r+3z8YfCPws8MeENQ8QfDvUNWmW6kTR7YXBtRLLs3uy/K25VCrn&#10;nnPPrX5RftB/EnWfip8a/EXivxLpsSzX6x7Wjb/UhQQEXHQAEDHTAwOK+zvHXxI174gfEHwn4U8X&#10;+KPO0fTtWns7m51Ul47d5Xt1k2D2Dqox1z68V8MeJvDutap+0P4itNMj+wv/AGoPLt0m3eTAdw79&#10;flAz1zmvZy2nToLlsr2/C55uK9rKmn9m9vmQXdvqOqeF00m+tIVazDGzljUJnIA5I9eOvf615hdR&#10;TLqrJJHtI4r6W8cfDvwRZalpen69qV5JpepafNNDe6VtkSV9oC4dSY3VZWALA4BG04IOPnPWbG50&#10;zxA2m3m4yRhdzMwy2RntXpxqRlC6OPllGaTJjKAmXBP93nvXcfAv4f3vxW+JnhzwHp8cf2zXNYtd&#10;PthJIERpZpVjTcTwBuYZPYVw92HQRhuOy47V2vwVvLu1+I3hrU7JpFa31m2ciMkMWWVdpBHIORXL&#10;W1gd2GlySbP3n/a08T/EDXviZ9t8Cs2nwtptudPhaPatrHO7iFT/AHSkYjXA5HHtV34ZeNL74f8A&#10;hW68CePPGV9rep2ds0mqebMW+xW6jJjVhyWJ6kZGMAHufnv4k+J5/iJ8J5pU8WahDNcLBFuki3sH&#10;2hY0AyCc4HPrXmnxV+I+r/AP4baf4GGs2uo+I45hc61f+bJl4WyBblhngdznrXx/sZ1qkl1b0IdS&#10;UIyl/Xb+v6t9UeGPjPZXXxRs9F0F7CG01aLbDNf27N5XnfKBhs/MCcZB/livFvH76XeeDfDOqeAb&#10;OGzvNH8QTadDCqtI1rd2sjhiSx5Ehw6jIABPTGDifDL44XHiDXvDvjzUvC/9n6XBr2l29tK8zYDG&#10;UK/JB4B79h7VofBqHWvEfx+8bfD7+yrptLsfFt/LvtW3RM32x+fmOM7X69cetSqHsJO+6R04OXNg&#10;Zpd199rfoZ/xS8f+OfH/AIzXwx4o8IW8l1caFHE15eWpma3kEm52t2OfKJxjIPT2r2b4U/BnS9V+&#10;F2n+IPCnjaGbVo7kSrZXkZ2wXKkrscY+6QzLn0J4rGv/AIe634W1G4ls/Dl94muJLpp45mKwpa4f&#10;i3+b7y8k7mKj6nNd7pPh7XtC8C6l4yt7yx8Htb2hF9o2t+J7aTMg5kMf2UMVVuo3Fj9KvklKklbb&#10;zFy+zvdXfo7fecl8aNTm8c/Hzwj4e1bxJNAug6f5tvDJbIlxp02CHhYnhhkAqy5DKcrkEE0f2oPH&#10;fh7W/h/B8OdO01Y7+5vre2tbu1UbzJI4RmBI54JyPz4r528X/tLeJPGPxsbxXafD7VLy18M24huP&#10;MuGeGW1VjjbK2DjJJU89ea6r4a/tieGfit48i8GeB9D0i60OO4geXS/EUhju7O7z/rYZD8qhevDY&#10;OOmOvYsLT5oztZpeVvK+pxSlGrVum/T0/G1zH/aa0rUNZ8WaJ8D7Gya3m1bULaxtVtxyIc7XcYBH&#10;ChjwOtfX2ufCvwRqfw68L6d4ci0nT4/B1rJZtNNCwkitdgwq4UgNx94jPv6+U+NPhD4U8Bfto2t1&#10;4k17zP8AhCfDNrNJLYg3EaX96zuVBXKkrGV78769O8EXWg+O7TUrLwdpcuoJq25GVblox9oiGSzn&#10;AZcjsMk8e9cfNUSSSVl59X/mehTp+ziqfff5/wDBPHfi2fCM9+vxA+HniSZrvSbf7DeXssrRLasG&#10;UbCj/wCsODnAyRx7V13w18Ma7Jdad4q1O8h1G48VyTafb6rLIAYbRR80fI/dhcE574+grm9W0bSn&#10;+G9xoWlfCbUdQuLrVmN3dyak8cOn3ivgysqDLKwKjbjnk8dap6n4k8aT6i2v+GLq0t/Dvglo0/0i&#10;Nv8ATp1HzgKVI8vfleTyRj0z00cPGVPmk7JN37+SXZtnkS/c1tlo/O/9W/4c6K3+K3iLVbrUf2a/&#10;hvfXWpeEbPfLq2sPC4jmkUbGjRwMxoFyCykbu3BJr2r4C/DjxDpHwMsfB3w9je10/VIZXaNc+U6E&#10;kuw3dOMDjp+tfO/xQ/aV+IHgDX4/HOi+J54PBPiqxtr65FlHGkaI37qW3GFO394M+wftXefD/wDa&#10;E1rxD4Uj0S01TUpI7W3NxpsSzcrC7YzDkDO0D36fn0VsVWp+/Sk4q1nb8n+uh02pVp2nZ21tYNR+&#10;BOseALPVPitpGt2YuvFWreVG95cF2gUMIwijDMGJUdcenHU+gLotlrLaTYeNPGlvPqRZF/s2x1YF&#10;wgb5jsBH5+/1rl/AHxE8CS+EtD0LTPFM0jSeIpE1LznWSWFldyMrggHOPau21H4S+FLPUNY8Y3/i&#10;lNTuBeRyabGGEUzOV5b1XH19fWvEqRjJvmT+8468KcbtdWtL7GB8SfiPaaxrl58JvhpYW0mqbdtw&#10;zt89nGMoBhvUZJx1q/4Zufhz8Nvhkmv61Bql5qGkM5ksYlxFMnRCBj1PGDn61TQWU/iXyLfQLO31&#10;yx8NySyx6lN5bXjH7y+aMtkKOD0yR25GZD4UtdG0uz+Iuv3d9H4dvtNaNbO8mEkUTbdzBzgAKAD1&#10;9zyBxrGj+7Ub6de51SjUkuXZelv6t6n5wf8ABUX4j+J/HHxQt/DnhbQ5o9PWP7Y1iVCAylXYPgfK&#10;3yA/Tn3FfJ/iN5Y7OzWeB47pnzJFHINpUHJ3ADjtg59e9etftGeIo/jp4u8bfFm/12+abR9Ukg8N&#10;30F07QbSfLgtY0+7GoQgs2OuPm67ptEvNY/Z/wDhXN8bPiLoFnc3lnGg0CO+gLfabxiRGAe4Xlj7&#10;K3fFfbYVRp0FTW8dPwuZ+xdGMdNGr+e5e+CfxV8WeKPEeseIdC8F2eh2tlpkNlp98txJ/wAS6DYI&#10;/wByd2ZJHm3StuLFSFIAUGtT4p/F64v7DU9Y8QfERb5oEuDJbTaW0OI2iKRLkSAszEnBIwFALBia&#10;81+BvxOsL/4e2z38/k31mzxyfY49sgYbmEgYDO99+C3OMscE8VJ8e/FjWnw/l8JrqTLc61cW0rWM&#10;dusyzKPNLyecwLhkIWP+EuGzyuKmhTUZOT0O7GVHU5YRd1ZHhsJ/tG+Ecg2rgzXIXuWPC/XFevfs&#10;q6pFEnjaSG3RvO0m20mN5P8Ali890kpI9ylrIOvRsd64/wADfDrVdNg1C78SW0cbS7Xt4WILKMYw&#10;fTPHHtXvXhvwt4Y+Cz+HfCg0CCPVP7OF/rrXWWja6nOY1kz90RwlBt5wxbuTXDjK0HGS3OinGVKh&#10;fsfaX7OWl674H8BX8uj67cW+nyQxz3UP9pHzIoiqqJRtz8gPJ64GT0BrL/aY/bJs/hlr+k+IfDPi&#10;qPV7zSbwRTWc1uJSrEoQzNx8ocZ9CDjvxD+y9rvw/wDE3ju20/WvFrXF4YSn2WHP2do9gyoLYDAn&#10;BPbj34q2Xgv4P6z4m8QX+reEZte0hYrgzJpMIY2km84zt67CuNo6fTJHhyqWmou+nS3c8OrUhzuM&#10;J2v87/5H2V+wN8arj4paB8RPhSvi6OHxl4+8IXWvRpApikS5WNdpSM8EAbQCCOnrzXgXwu+K/wAW&#10;7/S7jw3beCtc8aeCdP8AEDFtdGk5Wc+WrZKMCw2EkMeowDxySn/BNHUvhZq/7c3gf45eHNN1bw/D&#10;Y3T+G2XUm2W00jRMjxc8o2ckRnHORjg19qePfFHwl+DdrqX7O/he+htrXT/Elx9ofy/KEEhLsIsr&#10;99TGyjn+91ORjqpcsIuUlt3Lp0+amm3a19fJ6/i73PIP2UPiN4f8c3HjDwB8brSD/hFdDZb1ftEp&#10;j/s6MIpxBN1K/LlkOR2PYVxX7TOg+OvG3xV0/wDaAW90nXvh1pKrD8MIdJuhNb3bMuXmlXHyyptZ&#10;fLP3WVjkggnwX4ueJtb+Lvxz1f4aeEbdbWbxA3kXlpasxEEKKA8wPGxWUAjqOmeMZ+lvCnxB8B/s&#10;+/DjTfgmvg2JrOSPyr7RPOCK6dWmjcdH6sHBDA4zg4rknX9nG8dnrba/muz/AD/E6qeLh9XtUnZ7&#10;KVvuuu39eRT+HV14v8Y6jJo6PcQw30MrLY3BB/fY64z8o3E/n+c2l6t488D+HdU0fxH4U/tK30u7&#10;Zda8nb5m0ZBYIBlgvqOMDjgEjT8DfDx/BviPV/jN8OfEEeseE5/DVxeWGsCYrJaSwxlxBdRcLvOC&#10;ocYViOikgVQ8KePW8Z6gttaWzfabiMyXmoSZ8x1J3eXjptIyOegOccDBGUa0eZ6r8fSxSjKVGPO7&#10;NXWj9Nu52Olwfs2eEvh9Z60uh3kcmpRrLpz2SNGuMcA47jjj35HWvYfhH+03HqvhyPw98UbGDUPD&#10;MyqjWtwzl7ReodJgdytwCMdO1eS6L468F+PNBksVubYTaTc7YdHkT5VmUhePQE8j1yK5v41+MvD9&#10;noF1oOj6VNZa5cXCi4jjYqgAK8AcAnr9c89aUpOndJW9RTpRjrGzPfvEP7Kll4y0K8+Iv7P/AI5k&#10;1jSZLN549HuIgLyzfBIV0T/Wpu6soBx2PLV8t+B/iXomtfEa6+HXiTXbPSdW0+xErafNauFlJLZd&#10;nPTkdxnjgcGm/syfFL46+H/EXkNrepveaPfKtreaWTH9liZhhZV/iQjg8Hn8CPrDWPCvwT/aI1K+&#10;uviroWneF/Fy28cMnjjT7VGtb1TjatwDj58nAYHPA5x8tXHkfu2/y/zMY81ONnHRf13PL/A1zoXg&#10;rQLH4jp4AbVtS03xEojuNLhiljuEZMGTOd2AASB19Fbiu6k/aO/ZY+IHxj1/QNB8LW99Np+g/wBp&#10;6hqVxCs8FirRcKp5UF+Twc4B4qn8WI9T+BGraH+z94Q+Dq6b4XkeSTTdahuFaDUbjyj++8xd2AC2&#10;4K2CdvTC15j4R+HGp+G/DHi/4d+M9d09dD8XXULW2l6TZmO4N4zJEyx3CKQFcjO106s3zHt203Sp&#10;y95aI7+ZuiuR6/h+hH+0T8fPhdofxH8T/DnVXh0m10/StOjk1e4kWFlAXm3iA5bnJ7D5zivlf9ur&#10;9oe1+LHh+1+GH7NniOTVtUkvUs9Q1DzCIbeDblf3uOpYjknsete1fH7/AIJP+K/2rf2zPEmr6Bqn&#10;j+wS31O1bVmW1tbnS1zAissLvJEyttXc2VfBfjI4HsX7Nn/BLH9mD9nOx1jwJ8TH1DVNSvprg3lx&#10;f2oFusDsfKMzoWQYHAOVy38I6VxqtR5VJJtry0vY4sRTzDFSnFWSu1d9rnIfDb9sn4jeC/gFf337&#10;W3gDT/At7pnhaaXS9at5IpLW9mRNkFuxLna0khSPCEkGRCdoYZ/Ib4yfE7UvjF471L4xeN5VuLzV&#10;L2R7yJmMjAu2dq+YSu1QzAFRjHoBX15/wWH+I3hvW/iTov7EvwNurrV/DHwvt0i1S+uGeVr/AFFY&#10;mBijkX7wt1ba7EhmmZwQfLWvkXX/AIV6mlz9g1Gz/wBKW0aRFkliuVYkHJ2oSdqgZMm5Tk9DtIr3&#10;8DRVGn7Sdk5dtkuxMaSpR9mrt7vzffbsen/BH49+AvhNNcBPDR8QWtjprf2ppusQvCkTSFx5cRtQ&#10;xG4MfvqRw2QMZPK2n7Tc3ifxHC/wy8D6V4OswtxDPqsG+S6mjYtiNfOaQQDaVU+UqufmO9QSo8s1&#10;rV9VuoZNC8Zarb+ZMq+Zb2EKRDaAApuCoHmHGQFPJ3MxIOQyLPomm29vqGlWsy/uxE/2eTGflwSD&#10;zznd0HTua740lF3e/cr2knFJPRdD1n4s/tsfHDwtPP4S1KGy02xs9NhttGk0zTrWJJbdDtDn5Swk&#10;wOZC25ydxxkivn34JeDfH3xu+Kmk6R4S02fUfEPii/8A7M8M28cTSN5jHbJdEKCwjiTcS2OArHop&#10;Io+MtO1Hx744tvCCz3iyb8XSlXdktwMlgMd+ijjJYV+x3/BI3/gnH8Rv2ffh3rXxX+MPwdsdJ8Za&#10;lbwyaHo19M8WoafoJXCdM+U5kTzWjG12AAcggKOHMsZSwNGzfvSsdFD99P2k/hWx3Xhj9mP4aar+&#10;yt8N/gR4k8c2NnpfwwuLu0uNb1a2a1ubgyvGAbW1iH+kyyyjG3cNzOzEsWw3O/HTWvgBp/7XmifD&#10;j4Y/21YeJPBdnp9jNfWkcHleao89vNwT85Mm12BABXH8OT7X8edJ0DwBrV78a5rX+2L34f6e7jQb&#10;exDQz6h5Mbx3WNx2ook8xghJI9CMH8p/h98Tvjj8VvjD4k8W6JFby6lqd9cNdTaYpLMZWPMO8lmY&#10;5zySa8GnR/ec8pP2aTt2u9X+ty61bkevxSevey/r10P1/wDiT8OPAnxJ+EmvfETT0m1DT5NUj102&#10;WlsiPb3r7YbuEOc4DvE8hIG4Fjg5ryf4b/Er9pqD9nbxHZ+Evh/9u8QePPE0eleD9F0OBnFtYRRf&#10;vLqRjyFAbY8zEAl92QCK9O/YC0DRPgf+wnq3xN+Pem6kvh9Y5jf6K1u0085y8bHAO4u5dRnIAJyS&#10;ME18p/t7f8Fadf8AA3jjSPgp8FLOTwLoepWaSala+HUQ6rIskaNGk9xIDtBD8lTnjqQMnyaP76ty&#10;xipK91fsrP8ARX/4JviJUaNNVdtOm+t1+r9Pke8fDv4c/Ef4B6z4T8K3vhe68a6hrkNzP408QWNs&#10;95DaXSf6qyaTny0jJYkngsOMZwfCvjT8YfjR+1F8S/EGh+EIn0nw74DaW1vIbO3VP7XkDiMlt4Py&#10;K3AC9SOuOl39gD4TfE3Rr/xz8TPjJ40kk024jjbRbj+2nHmecofc+3G4rkfdHLE5rorD4xeBP2cv&#10;AHirxFpVp/aF1eSSSapqupRmVJOS6gnkRoCR8o5PGT6etCVaVScbpvq7aJv/AIGn5I46MacoKurp&#10;vRa7JaeW7Vzxf4CftL/Hv4QfGLSfh/ofjG20PTbm8EmuafcacbiW8QttWOOFRnLEj5jgelfXXx/+&#10;JWl3kTeCNDsNNs/Fd7I0mk2d1cJDCjiFR57QqGYEHKoGwN2Tgivl/wDZ98K+J7vw9d/tXfEyxs2+&#10;IPiVje2a3FuI0sbbkQRqq8rhfxJzk5JNWP2YvA+t/FXxzfalffAnxN8Rdei+03+oXF14qFhaErn5&#10;dyo0rnPCqHjAAAzgVjioOWIV5LlineySb26v+rbWOmhKPsXJxu7q13/w+vkuu9z1n9hH4I/EPxN8&#10;Y9U0jxdYXEluzebcy3Uh2W0fWWd29znv19K+jfjlougfEbT4fiBqmpQ2HhHTUax8P2vkSveXNrED&#10;umhgUfvNzc72KqAQScDns/APj3R/CfwK1PT/ABF4U8N6BZ3H2fT5LfRY5JBJIfvRvM7bp1P3cs3z&#10;c54NfLOq/tbfDGD9rW4+FGvaN8S/E3ji1VEWx0XToIdOigIDIitudsbSp4QAA5z3rBzqYqsuTRRW&#10;llt6f5mvsY0480ur6/r/AF9x6T8KfH3wxuNJceAvC+nyaeqhZm1WwjmuZcfxO8g49dqYUc9etdx/&#10;wgeoXH+kW9h4YSOT5kQyxrtB6DGzisGx8FfB/T7e/wDid4U+Bdl/wlFiu+TTbzVLjUYLJv8Abhil&#10;ih3DqUUEj1FedX37ZuoC9mD+FvhqG81twbwicjnv8zfzP1PWnKPs/sO/W9r/AKm0JN/1b8z87PHP&#10;7VHwn8f6bceOPhta3ul3kloAun2rRvbRzL0bYORk9j179seP/tDfC8ftjfAab4gzRLB400O3DxR2&#10;1uxW+kA+YEHlN4BweRvXGT1r5NuPE2t295Jq3hWGaFJGwWhkKgfrX01+xB8dL3x14jh8C66l5eXc&#10;ELBYYThTGeWjf5TuQkAgHgMARjnP3EsPRoxc4O1t7v8AU8GdX957/Xex8NoXSRoJ0ZJI2wVYY59K&#10;nDfNkjFe5/t+/s23nwX+JK+OND02SPw94mkea1byyEhnzl4s/iGH1PpXhcCl/m21vTqRqR5kYyg4&#10;ysaWmXPlSbVTIb73vWhdxAw+Yi456etZdsjAjAxWtADJBtNRU3TR0UXeLiz3v/gmn8S/Cnw//ad8&#10;P6v44MH2fSZ3v4Fum2rI0cbNszjr/EucYZfXFfrL45/av+Cv7VvwS8ear4I8SXV1cTeH/wBzCsLG&#10;C2KA4RmIwGy3rX4P215Lpeox6hb/ACyQsGjcV+hH7LPxU+F19+zbJ4N8EeJrHTtSurcyapp883lz&#10;zyEHf04ZRjg9celefjqcqlnd9rJXJp1amHqxUdm9TgdT/Z+8Y+N9Ti8ZjxHoun6TcJma6v79U8vb&#10;1JXqa7bUtR8Bfs0/Cfwr498KeNrjxGZ9Vv7q3utPtFMZnRRCygNncg2sDz69K85+IPh/VLvw3Dfj&#10;w3b3mmtcbZr0LveN1/gGOnH8677xRZ6xYeFfhn4f8HG1t5NL8P3E0Wn3kI3Sreu0jEKepANcPNzU&#10;1FLX1S2X4HqYjETjObfTb8NT5m8TfEXWPip4p17xzZ3lva3Qbz40s4REzHJJYr65rr/A37SF54v8&#10;KTeH/HHgaK417Q4EutE16zTEy+WwOxgPvA8Z9RniuX+K/wCy/Homq3Wu/DnxW0iybmmsrpSksUmf&#10;mTgdM8YxXSfscXPjf4cfGXSvHN38LJNY/sW6RbjS7iPaLhiGCqQeozz77a9Gr7P6vdW2/r/I8+Mp&#10;86klrq/Um/a30ue1vtA+Mfh3xBqGm6V4j0+O6gby28veVG4MvTPIz7sa9E/Yf8e6y+qr4/vNLg1D&#10;T9NtW+0ajDGCTMuNqtnv32+3PB5+5P2tvgB4e+LvwZ0f4ofFT4T6RpcFjMLrUNFs0JQQyD5m4xuK&#10;k5OBjjrxivB/2nPjP8II/wBlS++GH7OPwpttFls4USz+z2nktdqONwzgn65OTnvXz9HGU8RRVNRT&#10;1tfdW/MK9WdRqcYb7+q3NLxv8TNK1DXNK8ZjU2abXtsy2MigJImVDrwcBvm4/wB3r1r2T4Y2/wAQ&#10;PH2qN4FtPC2oLazWgFlDZqbhp1HQf7H1JAr86vA3x5v/AOyNJ8K6t4TvNI1jSLdSt1qykedIuCSN&#10;w7Hnv1r77/YO8VfG/wAdeLLHWvA/iOO7uFieDVZLJQsltCB0QEjB+7ycnvWOLoyo072d1fbez2su&#10;voZ4yNP2ftILlf8Aluc1+2F8L/A/h34mXfwt+KtxJateaF5+g2kkvypeMH3ISM7cdc85zjjv82T+&#10;NF8I6H4ZurG6W8tra2msrmO4uy5gk3cge2Rxntj3r6A/ay8L6Von7Quoa5481t7547Nts2pXHnTQ&#10;SkbgcqMA5wO+BnHTNfHc/hODxrrPiHWYI7uCzs7OS7XymYRNOGXsfUNnA/wrysulUk7O+i1bVvJK&#10;3R27dTnlHmrRrQlfmSv69fM/UL9hX4yv8Wf2YZrC08XyX1zpNw2jx6asOHjQgFSG9PLPvyDXG/ty&#10;fs6/FmTTl1Dw9bSX2i28PlmyfJZu+7j8+aw/+CWPh64+Dk9r4717U7aHw/4kmW0jjXURIFvkhDq5&#10;X+EEMy5zyR6YNfZXxv8AiZ4Hu/hFdal4Q1i2utQt0a3trV5EXfNk9SSB+de9KM6bXJqfSYGXNh1z&#10;vy+4/DD9pjwvq3hzT49cexkieGYpcQzcMv4e1ePaZd3euK+BnHIUelfoT+1d8BNd8QaOzRQadqWr&#10;asredb290rGJ88A44+nP58mvliT9l74peBLiX7LoCwkxkTMzKy7T1x/n0r6DC1v3dpM5cVR5qnMk&#10;cf8ADb4VL8Q/EcOl2UsiMyM8jJ1XaOtdp8H/AIlTfCzx/d+G7jXdrQXHlrNuJjc56MO1fRP7C/wo&#10;0u38IeI2v/DlrPdabpM1xNqF0gWRWcgDZ6AbD19a+LfE2m/ZvGmra7c3TKq6hIzKD975jgiuiXJW&#10;jZHPDmoyT7n3V8KPiN4c1Dx9p+tazrM1raX7vHcpa43GTYyg47gk44weetdn4x8IT+EfHV5pOt6x&#10;cLbqYf3lhIrb1l8vJUMwWOQSZfIO10ZwccV8f/syfEe38Ta02j3yN9qiTzLC4C4IcH/9VfoT4G+I&#10;1h8WLDQ5/HNpBNL4hsmsbidbxIpLO5juW8uQLvG6JvKYsrDaoVcAEZflUZUajbfRafr/AF2IrQjK&#10;XtFs/wA0fF3/AAVS+F+sRfs/+D/G9v4cuGh8O65c2l1qiqXhMdyqumHBK/eTHQZPIJyc/E+nyC4s&#10;1Ltyv6V+pn7S/wALNX0/4M/EL9nD4p3l9fad/wAI7PrfhWWxuPLikuLSN2hKh8quRDJuXqS/UkrX&#10;5UWZkiH2Xb33e54rRSXI/wAB0ablJW0NOWKNYMb+MnPtWO3zXaqygfNg1qRSs+6GSM/dzuz1qjew&#10;iLEu3+LtV0tIjxHxXP0y/YB8VfEHxh8FNE0zSNN0u6juLH7D5zSL9ptJYMxRNwdy5VABnr196998&#10;OeHfjRol5H4qm0BGv7C4W21R71TcIxXkyyZyoHp7nHfFfDH/AATN+IOm6D4V1zw/e+G7OS61C7Ee&#10;k6rczMpiby8tFwePm2kHHXPNfU2i/tT654HtbjwFr+q3ViNQ1BZPEUa3fm+dtUYjRnzjOBkjt9a+&#10;YzClRWKm0vet2vdehxy5PZtK6PdrLxP8EtE+Cni7WPF/im4tfF11vt9MsFZHim81sAgYzgHp0xtP&#10;J4Axrb9iD43aCdI1Gy8GDS7CS1t7vwXrtv8AvGNww3tNI8ZzyB91uG3An3rTWvwo+MPhdfi54W+F&#10;/wDYdjpRFp4fbUL4vFf3Df658nOAq4UEcZ3jqDj27wf+3nd6N+zTrlr8QviJo19feHVW30fSoVaO&#10;4uVC8ckkZAwMr1xnjOKqj7WOFjG95PXRW06aa28zpwao+7CWt19/mz5A/wCCnn7Y/wAR/iv4Et/g&#10;NJ4an0u50GHyNftbeTczTqPvgqf9UwGRn1weeK8Q/wCCZvw/8caN8TLHxxrVt/Z+n3FvcJ4f1KSH&#10;iWQfK65zkADcc9yAB1qr4i1ew+LvxGulvPCnibT/ABl4q1B7jSwys0T2pHCMOSUwCSSMgY9BXqHw&#10;6vdOi+E1zaaNql3Za94fuIpNL0u1sHcW6xnLSZI+4WH0I60Yqs5YNwpRt0afTzVt1f7jPGVqnsXF&#10;LR6X8juPhn4q8T2Xxl1DVNGaDV1nuJYr6a6by1hG8q7lTnPAwARycY7mtzSfDfhL4cePPG9jofju&#10;OW38eeG5LCHUGKqlvcht7ovU7gmCOx2/XHNw/EqDW7u38cweEIre71K8DeILLzjA7MF2LujI+UMS&#10;CMcnPauh+M3w6+CWoeAtL02PXY18UNrFo/iKYM2LAHcFLDPQ7tvbI9O3lU41oxsrLo/Nfev66GmH&#10;clTUo7rd6Kztpc4DwL8MxceMpkbWJozrlnBZ295CnmSS2okHmMAP9WCcc9ABkjiuV/aO+Cfijwp8&#10;YtDj8BaE1zo2l6xGq6hJbnEwkXy5CAMbwAxOemVr6EuNEivGi0iWzf8AtyfTVsNOvjBtjiswuTdR&#10;gDavQcnJx3AbmrrM+i6FfwS+I/Ei67p+lqn27VLWzEbW7HAO5STuKgZyBx3xWsa8KeIjZ62en5/d&#10;/maVMRh3iVHmbfl99/66Hguqfs2+J/AmrQaR4g1Y6VZ30Z3QpKW84Bsg4B+T19q9s8c+KdG17wh4&#10;T+EED3823SXm03UdMj2ra3JcP5055GDnnPTPAzjHqlrN8H/2kfDeva1bnT7f+z9OS9gvruxZprix&#10;icK43dEfBwB1YE++Pn7UPiX8PfDnxfvfihpcifY7r/Rm0uJd5eKMFB5UeeMn89o7gVsvaSldLv8A&#10;f/X5FKjR5XUbvdWXp9/oejaDr0Xjbwpb6R41vhq1xo+pNZ6Otqiysk2FKMSVzjcOMd69n8Ua3rvh&#10;a+1Lxpa3P2y60PS4NHuNMeISx+axDXHmqpP/ACyIxkfxj2rwXw9d2Ed3Z+G/h5c2sGteI5E1RrXU&#10;JY0lslg/ehmZQq5wMbR34Getd58J/EPxF1bRbj4aePvCVi1v4v177Rqmt292YVus4JkLn5lcIqKM&#10;d0GMdjmlzXnp2/z/ADLwcqUY3Tul69L/AI7HF/GnxHpvgrwVDF8G/D0emr4o0GQ3+pTYjWCOGbat&#10;uoJ7c5A54GTgAjyP9lT40N448dv8L/iZ4g1CO3nu4W8MyXELfZLidG5jbGAjNjjPOBgV9Qf8FBfh&#10;14q8UeG/Dvh34b6XpGjw7bmRdYm2m1jUsFIkkOT85O44BYkHg9a+Sf2QvhJrPhD9pe2+EUbNq1ra&#10;6op1nWCwRTC8bsjxRseYi6bCQSSevHA9PDKEY+906f15jVWpWl7sd+p6L/wWHurOD9o3w42h+Ko7&#10;64h0yOO6jaYOFY4wiJkhVAz6f1ryy9+IbwfBOy1fwvoEbSweIleb7EFLoVDLtcYGCcHpwaz/ANvn&#10;xJb6p+07HpWo3tta3Vv5cEH7vy0mGfvliMLgYz6V3nwU8N+HNC1HSvBGvaWvibSvEXiyNBq+hzmP&#10;7PPFAWxuxuZQGJOAOAeCeKyrcs6MU+/X1NnV5cQ4+Tv5aaGP8KPgbF8V/wDhHPFPjf8AdmHxVqGt&#10;fvJDDGbULAsa7sgxyLM27r1ji65r5M1XwfrXwx/bL8ReGri4WZP7RW3t72Riyuv3gxckZII556g9&#10;a+8/jY9n8EpNPvvDmtyQ6Ff6leXGjyfafPEtpPb2QaNhuHyiaKQ5A3KUB69fhH4j6hoes/EaCHUd&#10;da8uBdO1zqDbzE53sAUJAZjz3VcEV6lFfvm/K3octRy+qqL6O56Z+1Pqt/rnhRbbXvC+kWcNrpq3&#10;FjqkMLbr6NQEVQyHDNkE4PAzjjgD4z8TW0EHid3ijb7qnbIuDnGSOpyAeM96+2PiXcXs/gnwzofj&#10;nxPqd7ptjZR2Nvo9xIgWOIEzExlwfLkbeq56BcEjg18Q3skN14u1A2sMiwi9dYY5Jg7KgPA3AYP1&#10;HBrbC8saLijGspSqKT19Rlw6STqu35t2fWvWP2ToItX+Onh1JbUTW9nqEd/eIeR9ntszy8d/kjY4&#10;68cV5QlvsmZ2Hv8Ah3r6G/4Jt2OmXf7Tej6rqThbO10/UGu1aNGDRmymTaQ3G1i4U57Me5FGIfLR&#10;lLsgUoxpts+9vhr4j+MPxQ8LxyfDL4eR3Umv2/lxLp9wGhtJtwAkZc/LtB3c8D8q7Hw5+xfa6Br0&#10;mgfG7xHa2+rX0iHytAg/tLUZrf8Ai3rGSsKFskuzEc8gVB8J/i94WuLb/hAf2e5L+wsNSuHbWnVf&#10;La6vVUIsZkJzt2jIVOeOBya6qw8RfC34d+M77WtKt5NPnaBob24t7RpJZL2MYAIcFyhYkMCQcivm&#10;Y1JRXKo/8AmjTtam05eey/z/ACN7WLP9kzwHZtp0HwZ1rxVeSXiT3dt4s1gxWccgYeXLshxGFyoy&#10;CCPXNYPh/wCK/hr4S/EH4gfs06a2g2Opat48N9p+oSQL9ujt7m2imWOG6J5VGIVVOTgd60rnVvG/&#10;xV8TSeD9I+HUWoSf2d582pSKDbsrL8yqDgg5z24968z+Jnh7w74t/aXvvGnxE8NWOl3mneHdJvdF&#10;XTJn8qZUQwGR92STmPBIJHyjnqa55SqSl7/9M9XD0qlSlK6S2f3b3Lnjv4GR+Otf1bxL4i/aOv4b&#10;PUrxQ1v9udpIpAcN/q/lKHHJ689OtcL8Pv2dviBrcl94w0O2mmt49OltobaaZ5BJNGThiWbJD8cN&#10;0r1r4saB4S+G+l+HdN8KTiNL7UGvHuWZHtZTIPMETDdkH5uvGBg49cWfxt4y07TLDw/8AfEd1b3l&#10;nrB1K6s54VlEyfxRheCwDdiDntnpS9pPlV9F5+XoeTUxEnW+FWu1u76f15HgP7Tnj7xR8GPhJbW3&#10;9g2drNrmlqsl0qtHPFID8zYOCR04II/pz/8AwS7+FWn674oi+LPizVzcySa8sNjbtb8XbKm9y3YA&#10;JvPpxWx+154f1H9p343aPd/FHX76wV4Nk0Nvs+RmGcbBnG5yMA4yK9E+FX7PvjXTvANxrfw68Sya&#10;Db+E/D+ueINSlihBSJYoRb2wx0Utl8ZOW3MQOK6VKMMK11e4svpSxFf2stUmkvvX5Fj4Z6F49/4Q&#10;bW/jZ4Z05joHjjxVez2ttb/M1qouH8tXHGAFAAHGM4Ht6NpPxK1j4X+MPAketLd6WJNWX7ZqEhdr&#10;WZ8bSrFe5zx+PpVz9m7wv8OPhl8FvBuk/ErVZXkms1nv9Ne+eLyXdNyER5wx9W9Rz0rrPiPrXwZ+&#10;AHhrS/i74/lhm8Qac73ngXQ9U8ySK2kwx+33SAEbFH3B3bBBzgrnh4+2mo20118j06zlzNre9l95&#10;037S3iTR/wBlzxHN4U0bVpNV8TePJHi03T4Yz9n0eOXk3Lk8LKwO1Vfrtz2OfONF1KHwbos3ww+I&#10;1hdWsUFm0dzcXkYKXC/MFdWwVd8jJx9e4ryzSfjxqv7UPw7Tx14+uo5b0aibWS4gh8ue7uC4dpiQ&#10;cEhdoCqflA47V2nxz/aB1jwlqS2uoWzX0cOnslvBGyoqQlAu51PJOe55IoxUvejGGyfzv3PMzKjK&#10;o1UvZPodpr+leF7H9knQZPDmix6jbWN7OfMksVfz2dWkMYX2dcgcYH5VoeCPDOjaj4X0+fxHpVtp&#10;MbeGZbRfs6pHcLI+CpIxhMHPXpn0ryn4IeKPH+i+BdO8eeFfE9tNog0+5OqaTqUf7mGRG3jcO8nR&#10;Vwev0rm9Z/aNPjnThpup+N7Sz1nVtQhnvNNnsZY5Y1iYlEjYZVgRgkEDjv0FTGjOq24vZ6/8MOHJ&#10;T5W+qS8rep6D8K/g1rWm+JfDSxxaPaTWu2/1W6VpJJLoBjmRwcYLHHAJAIr6T+Mvwa0zUfEXhPx/&#10;4e16S3s7i1LXVoA0MciocumSpAJHKqcZ2nBHSvmX4b/tHaT8LNY0O38LaxH4km8S3iR3cAjfdbKp&#10;G8bm+XAPGByK+jPiL418Y+IvAl5okxWxj1q5a00/zZlLLuGXcZxghN2PcUKLlJyqaRs99zppxoyk&#10;4+V/uPG/iVoq6J4n1D4reLfFWoTLEr3dha28Q8oKMYhdgd2CoUccZOfY+X/tP/taN46/ZJa/kOky&#10;+FZJ0tbG0jkkjlll+0K8ik/eJVUK/QnPHX2SfQNItPg54gtPEIt5F02S4trdpJGcNuH+s69eMg9u&#10;gr82/wBuzWrXTda8N/AHw3pnk2vh2zW41aFJD+9urkDbIV6cIwAOSQWbPHFdGW8uLxCgltq35L+k&#10;ZyrWlGUep5vqHxz8P63BpPgDwN4dvtK0iHU1m1Caa+WcXO1s8IsUeByu4tvJ8uPnAqP/AIKL+ONU&#10;8Q+Cvh/C8kK22pSXl5JHHcK25o/KjUkL0PzyH/gR98+c3H2bw/q99FozSNcLcMLSbLKR83YEKc/h&#10;zU3xt+C0WneB9J8Zpbxx3MkO65ZZizy/vHG90BOzBBAyFyFJ5yDX1kmqdkupnTXtHeXQyvgf4mk0&#10;O0vbeBG8ySSFlmjk2tGo3biO2emCehrr9S1Dwj8RviraN4aF839lwt/aGoXupPOdQkDFmnG8DywW&#10;KjA7D1rhfhZ4u0/wL4e8S2lx4Ng1CbULGOGx1BtQeGSxfeCSqKf3gYDBBHGByOQey+D/AIbNpoMu&#10;rTybpLjMYbHX+8fcZOP+A1jiJRVN99jop05Kad9LXPSvhx4etPFXxI0+DWY8ad9r+06lIuMLDEMt&#10;149B759a9F0m38NfG628Ua5P4VvNf8Ra/dymzh0+Yx/2dHEQd7KPv/IMgAY+XB68cN/wimraF8Ib&#10;rx99rjjjvr1bC1h2/vSoViX46KWyPcj2rov2Vta8T+BZYfE114Ym0pv7Sew0vxrbGRfslxIhIinT&#10;Ox0OCedrDHBwDXhYhXpuUen6HV7b2eny/wA/6f3n0Jr3hHQvh3b6XAfB1wt1HpsU9ndLOqT2ce3/&#10;AJaLnLIcHjHHQHqTxPw9/bd8Z+AfhXffBf4d/AhLS81zxJMln4sWRzEjM4kaL7u1jg9M8A5x6etf&#10;C7Q9Q+JGhap458U+I5rfxposlxaXcmrxosEsCRbkSDpvLfwt0Kvu6dOg+D3g6TxP8MtQ0HxZ4Sjt&#10;NJe8SaaSznMMyuMOznODkHOG6YHNc1CvFSu9bL+tDxqkakqzjHR76Lp2+R5V+z58OvEHw8+Lfh/4&#10;geLItcubefWY7pYY7oiCC/Eyh3I4DEHac+/tivb/AIuftX+HPFP7WHjTTPFF3N/Yej6hM19MZAix&#10;3DRBVUPj5m+U/KTUf7Nlx4K8Z/Fjw38FZtcuL61XxFa32l6hNeI8haGcM0cmMYDAbcHgnnkgA8H/&#10;AMFLvjT4G/Z48b+LfgR4Rt7TVWvPFV1rXiX7QqqRdSzM8cYOMsUXYeuPyFdsqntKMlFXl9wrQp0e&#10;aD07Pe6Wx5z4B1K51rx3rXxH0rxVeWuvaw0kRvraQD7JbjhCfUsAOPY16H40+N134Q8C6L4D+Mt7&#10;DfalGyJpl2sJJiaQfeyOvQZ7fma+av2avjTo2jeNoNXvdNmm07VL8G7024t2aOdC2AI+OeflwOO1&#10;fZEnwBh+IvxAOqaQsdxpliqy6Xb3lmyvbeYRuVV3AYXHXBPBGQDz50/bU6kXVta349rnJSqSxFRz&#10;mtL7627/ANW6non7Dnx2t9G12P4R63oNxd6h4gt2t7aeSPzrXWExhrdoSdpUA8nGcHPOa9/8R/Df&#10;wT8SPC0kXwYh+w6to9sz6l4D3eVqBCE5+zvnMy9QF5PQfMTivDrb9h79pTwd+0n4N+Kvw5Y3+lab&#10;qlszLcXMUIs4Sd7PhmGSV3AgA9ueRXsX7X/7H3iD4ifEm3+Ofwy+I17pdxpHm3OqaHYyD7ZFPGf9&#10;bA0ZXdGcFj0ZTnO4H5JVOPtPap2b1e9u1nseqsPL2LnazT+Vu+vzufNPhn9oQS/ErWPCz+Dry12T&#10;GOa1uo2iltZkOB5nTDDByCBj5q9Q8G+Lrj4lald3/iDwtZXJhcboVkKyNu/5aDPUYXr/AF5rr/DH&#10;iPw3+0D4tk8MftBfBXUNF19dEiRviHZ2fl3DscqILwYCz4VEYPncAcKcE58g+Pvhf4y/s7as1zHo&#10;1pZ6dqLfZ9P8R6fMZ7O/X+BUI5WXGcowB+UnBGGO2lb3UrS8zaLfLq7fgdh4S+MvhXwH4o1S51jU&#10;dP0vTrdZEvrflpSu8gbiOrFSMDrz71gfGX4ieNfibpuk6T8N7Gaz+Ht1a/6Na8rdTXKZLeczEsSA&#10;NwyBnPVirAdP+y3/AMEz/iz8TLO68ZeOLqxt4NWk+1Sajq+8psJzkIyjc2DkHIHoa+pfhx41/Y8/&#10;Z51B/AHhiCDx3r2jx/aNQvnjR7exYLjJIG1WOOFHz4z2ya6KSUZaWfcclJx1+/8AT07nDfsjy/E3&#10;xh4S1DR/HNm114dSOC20zS9VhO2e4GC8iN1iCnHzD+IE9ufWNB+CnwM+DWj654u8T2ereIbrR1e7&#10;k0K2h+03EcbPvVoxF80gyPlIGQBzgg18Q/Fj9pD9pjxd8bdd8S/8LKj0ax1RXax0fRbYn7JCZR8m&#10;8rhX2qitgZypPAwT2Ft+1PYfs66Rbale3V9qPib7GZrTSbO+eS4l4PzXEjE+XEPf3AB6Vn7J1XaG&#10;y1d9jOLp05NL4u3TyPqrxP8AGPxb4f8ABknxC1H4kw+F/AfiCwW9h1O5XzL62l2qr2hYkZdgCUYl&#10;iG+U5+UH5x/af/b2+Gnw9+BWteDv2fodUvtQnjEcNrquGuL65uFkC3V27sSQPLkdVdlVvK2BXHC+&#10;iaL8dvBf7Wn7L918QviJ8P7ezn0zTbq2YXQK2kks8BLqu7lGIh3B9uOOvzV8B+If2mvAvgXXda8M&#10;6FpGoWugwwzLDrcKx3F1cpyo1GVMbJWASNUUhNsajDphgZwylKPPG/LHfb7k/P8AzO3B1KGMrJS3&#10;a07X6t+S12PnOH4c6H8OGVvHFvcahq1xJM9+mrO8e26VmHyqJ7eSacMPmGcbsH95g7slLe/1zUNa&#10;HgL4T+Xb3lmrSX811d3t9awxruk8yWUk7SSpO5flVEXjFeg/8L4/Yl1u4v7rWf2pi8MytNql/Ho5&#10;ik1BivlqktvIqFTlukCYRBIVyTsPlnxs/bq0n4rmz/Zt/ZHj1Szs9XuLe08S+ILq48mbWbaBC0rM&#10;qbdkDnzZDGxOECJhdmD7lPEVK1nGL13urW+TNa+Xww11Oa0Wlne/9f0jw/Xftes+J47LV9LtdLhi&#10;mf7c1rbNm53MXGRkgtyFGABjFYfxS8VWfhzTpLHw1qEkbxhY2gm2iYNkHCkEkYI7HNdv8avE9j4P&#10;mSbSrsx6lBIrwPDI6yQSAqSWDbhtHzKF3Agrkj1pfshfAm9/a2/aV0WwW6ZY7zWLa2kvNWuF8uS9&#10;lZV813IwUViZGJyccnPNehKpGlR9rPSyPG9m51fZxfzPpL/gkx8KtP0r43+HPjr8dfD2sa1qN1qk&#10;Emn2/mLHHc3sMkPkQMXHzpHuid1U5xhTwc1/RH9t8N+IZP8AhNNH0y2u445mstQuWjkPlAMBMQu7&#10;AUuCdwBGRk9cj82v2bPD2h/BO30a3+HPg3SbrUdQs5NK0m18UWceqTWGqwzyw3S2rKdqp5hgdmQf&#10;MJDzjGKviz/gpp+0x+zt+3TF8BvDHxX8KeLtF0bw/Z23jLXNQErWNhcvguRh8JtaRVKjsCCAVOPg&#10;8UpZliHKatdPd9vT+mz0ub6qtWmuiX9bvr2R9o6toXhn4gNqPwk8TwX3hnU9JurmLQZW8trF2Ll4&#10;mZFG943iCBtx27COVcceUfDT/gm/e+EPHOoaxbeGpND8NXiveav4b03RY5Wa8zuZrWZQTGj4+72J&#10;yNvStTwsf2k/izdW/jnxv448GQ6z4G8TPZRXljbSrHPBIoaJJyjHdBJHONhxlMgkEk1l/tk/Gbx7&#10;rXglf2m/2fviPDoOrfCnXn0/xdZhpDZ6jbFfL3yKFBl2zIqDkHa7c5Aoh7X2Lwk5K3TR7d/xOetG&#10;nXXNOPW/3dPlZ38jodY8RaF8UvF+pfAnxNaaxptv428E6raaDotyY0hhghWIBo9rE7mO1t2AeucY&#10;FeSeBfgV+yr418bmGbwda6r4o0ezMGtx3WnC6UQwbYRuOCkfyKPvkZCnAzmu7/Y//aa8G/Fvxtp3&#10;izx54BuNJ8XatJ9tnS7YNY2ttKmyW5spmXo8wG+MbWzISwwRnzjxZ441b4KfHzxZ+zi+kyWf9r65&#10;Jfadr+l2jefqkkgBaGYRIQSG+6SFDIy8k5JxhR+r2hVTSSeqe+2q7o9CUqdWlzxs9Vp8tvW9xr+J&#10;PDnjnxsvgX4EaSt0gv006HTRb/6sxdPJXaqhRtJyF465Irmf2wdM0/w18TdB+Elr8K7XxpfTb7nx&#10;hewXEtvYWkikERXHkELcTA84GOBhia+uvhz8M/Gfgv8AZ81zx1B4A09fiFqFk1tZ2OnzRrfwROuR&#10;LM24eVIR0UEAHBPcD5Z034L6h8HPDlx4h/aB+Lem6PceJNQd7vT9Qv1kmsN+dsaJG7s2B1bHJJJI&#10;7dUfq8tI2SWyv7z0++35s5ajxkqd6cL97qyXl2uWNV17XPiR4Cl8RabrWk+CtPtVEMzWGl27XOfu&#10;iOFSpJcngZJIyCar/saeKbXwx8MNW8G61rFjb6/DrjaffXesSxxBFc7knKcNI7RMDtxyemBnGp4s&#10;/Y01z9oXS9I8RfCf9oDS/Bvw58Ix/wDErure8R7aWQ/624uZmXEkzNxhWO0cAcnOg3wVm8JeC9D1&#10;Lwdo8nijRZNaXUvHXjLVJl06+1yaEBIIrOGYA/Zo1ySTguQGX3zjh6MqfPGWreq7LzfV+X/DnZ7S&#10;srx5bO29+vp0XnbzOw8a+Hrm8uVstRP2f4e6PYxxb/tGZLmbOdwYgl53IGFXhRx9eT+Hnijx98Uf&#10;jLfaZZeBtL8OWeqTKt/qFtPu1CWyjRUVZp0wQAq/cQgAt1Pev8TviZ8WPEAuPE2kfBnwnrOg2N0I&#10;dBs28UzlNMjCjM08UUSh26kkOeM5IHNeW/Ef9qr4iadcaf4a+FUDWrTXY/4SPX9Bs4dPtIo9v+qi&#10;aQedLzyz7+BtxnnHVTjUp/u6a1a3b2/X9Tl5o07yqT0veyV38ttPm/Psetal4e+O3hzVb2fwV8Vr&#10;DwL4QspmTRLXUmt41v0Lf6yWWfLu7dcICQMAZPXFvf2c/h7q95Nq2q/E/RftV1I01zsYbfMY5bGb&#10;heMk/wAK/QdK+Q/jH4gl+K3xb02wKXniSza+DTTNI7bpAOAZHz8oPXBxmvZrX9in9pTUbaPUNN8P&#10;3i29xGJLdY5DtCMMrjK9MYrnlhq8YpuuoJ9LL8b6/gVSzPA1NeRv1b/JbHmmk/8ABNX4f/AvwFN4&#10;W8dfspafd6pdTxC+1SO6e6htOcBYzJjJxk52gZ5PAFdFon7If7D3wV+MFvd/DdLGHxZbaYZbixmd&#10;rdlD8Ajy/v5OQOD68HFes6RpHiL9oL43/wDCcfE/4xiz0m6sZPP8GW8ciQQSA7kk5PJ56+w4Fea/&#10;tyap4V+CHwt0P40xeFdP1jxNZ68bfwLr1vJ+8S5RgVDY+/twCVbIJxmvo63M4rD2vTe7bd/R9/Vt&#10;Hj1sHUlJJ6K3l9+n9eh8if8ABRrwf8Rta8Z+I/gl4usdHls9N0Vby+hhvUa40m94eKRchWcsJBG4&#10;yeWPXaM/nLDY3lkXhlLRsrFZFbjOO1fot4X8F/tA6ReeKNb+JPwou/FFv4mtxe6vr9vbtPcwSEEn&#10;erAMyDL5VOSCeOhHzV+0L8Fp5PCB+K9tFZxalb3PkeJYLPWkuxcsQNt8F3tJF5hIZo3OVL8Kqiu2&#10;jVjTirbP+vxO32Ea1o32WnS54Vaz20BH2uM/VRWray6NfSpbafe7ZG+6si4yfSsiSENw1RNbhTvx&#10;09K6lU0s0Z/V+zNfVtLu7Jv9IgZcdD616f8Asiappeo/ErR/BmvafHcR6hqkUEcjvsaHzCEyD6ZK&#10;8fWvIRretwRbor5Su3AjaMNuH4irXgrxnf8Ah/xZaa9AnkSW9wsiyQ5GxlYEHH1HrUz5akHEUY1K&#10;c1JH3lPpMXhjVL74Ra3NDbafba4yzXLqW8lRyrdRwcL3FfQH/DOWm+P/AIraTe3usSWOg6Clrp6a&#10;jZx7vJWGJRuKY+UYP5V87/EnxMvx8+I1j4r+ENlHPH4003T547USbjBc8RTRngZKOrqeBnGe9Y/x&#10;g/ag+IPwy+Ofiixs7u+j037d5N7DHkK20Kpx6EYrw8NRpzrpVb2V7pfL8DuxkZXc4a3St5Wuemft&#10;f2Hg/wAE6ndal8Pp7XV4dK1hGk1B02TTQ7lyDEP9YOO3P54re/Zg+K+lj4nnw94aGj6xc614j006&#10;Xs01Uu5JS4VYVZiAuGI44Az26D5Ntf2mtXm8cR6vpMP26O1Uyww6nD5iNg5wc80WXxvuPE/j+Xxe&#10;NTbStUa4jnt4tJxD5VyrrsKn+Hp1HfFdnsrXhyq3R9Ujy6ntNJ2a6dk3/XQ/dbTvgz8U/wBoC71r&#10;4fa7cJY6fp9nsvLG48tZXZ1bG0jKhfQ5PA6V+Zn/AAVJ/Zg1P4A/s/2vxLi+N8N5rml+LZNI1Lwu&#10;lisclrDljCwkVtz/ACeWT0H7zjoc/QvwQ/bq+LGufEHRdb1/XE0tv7Njh1Waa+V21CMD70Y/ikHf&#10;d2z06Dn/ANr7wv8ACLxv8XNN+O/7RurNqPgG+mEeoXMNvt3MmdgdcFQcnBOOBgD0HkcscJWU4K6b&#10;6HVz3jyKL1vr/X/DHxV8H4IB8Fofij8RPCTXm6zluPtDRNM8MrSFIwp5IygHHXLDvXp37JXw2+O/&#10;w++K6+LPBXiK80Tw62JNauo5DtnhfOAOR2ycj29c19L+Kv8AhS2ofs56fL+yT8OfC9rpeuassdvJ&#10;ealvk2oxOSCSI8+gIx6DpU3xM+E9h8SrPS/DXhHx/Bpeuf2GZNYgt7hngtFj2qQzjoOw6dOAAKuV&#10;apKtzOy5r6Ptb9Cq9R/VXB72TStvsfN/7ZPhvxX4m8WXngzw946jEsumyX9r5jMzXqJggB+STwfw&#10;Xv1Pnfwh+Jvxz8IeDYNP8R+HdOv9A1W08mSzvLFZFkkCZU4HzbsevXdnqcn66+Hngfx78H30/wCI&#10;uqaX4T8TW9tYNEtnqsImntId6hpQSeo9OeM8ivOfiXqP7PmqfH++1z9n3wlf+XYtb6kkM0nnW73S&#10;kPKREx2kHHK42nJ4Aya4YxpYOmvZuNm9VbrtfzfV37HlwtdNR5Ut7edv1PSv2YvDlh44/Zt+HN/p&#10;GmWlnqGpaxqF3qGl25SGGJoZZUITd0bylU4z1OParH7ZH7VnwI+Fn7PcXwzPgu/h1LWbdv7Lj1CG&#10;RomuS33i5G4HsSCep5r379r/AOIX7I/xj+GZ8N/EmObwX4w8Owtc6DPZ6e1la6nvjLHYQMdS2cHO&#10;R65r518F/sOfFH9qT4W6L4s+IXxH8U654JtbOW7vPDOu6THBdWbrE/kulxwdgk24B5Kg84OT7MVT&#10;btPo/T0PoKMZ+ztHqvXtf0/H7j5j1D4DXXjqfw3b/DDx/Na6zd/Nrnh6O8fy0K5bcrFsjjP4cYGD&#10;Xs3hGz8ONYSeF/F+oedeW9mDbx6hFIqSjJ5Rjjf0yDyOc9K479mL9nLxqf8AhILvUpI7LVrWO6t4&#10;kvLj51bYPJO/oVI/iyBzXl+j+N/iNYeDZvBM2sRzeMNJvGFxc3GqJOvlgnjnsBhfw+la0pSxF4yd&#10;rGtSnCi04K6Z7rpusaX8IfhX440/wbDcXR1fTfMu57OMutuse7g4B2jk8k18QfDb4KeO/i5rn/FP&#10;aVNfJqN9JG8gPywyHO1XY8Jk+vFfU/wJ+Fn7UfiD4e61rsnjLT9I0WzhlbUIzfRxzXcZzuBDAgjn&#10;I+o/A1H4t/CX4E/DO38Afs6a1b+JI9YvVm1bxBdW6x/NswykqAcKc4B6Z+tdiqVKa5Y6v+tzmVKn&#10;OXNN2X4/I8V+HP7Mc8U2sWOqeLrjR9Y010Vfs9m05R9+1gwjOVUDJ3c/lkj6K+G3hj4h/DDTNY+F&#10;njQyXUumX6XOmavBGQt0txEBubfjhfLRRsIbdcHg9DyH7Pnw18R/Db4oN8ZPhrrupX2ratZ3EM2h&#10;3C8bCNztl+ONpIJ6DOO1ff8ArOp+J/iV4V+HulfF7wJosMHioyyzfZ8vdWscMTywPIUUNHG21ULg&#10;52yHHLZpVMVFSSb/AK8iXh/3TsvP5efTr2PE/wBnXWtJ+Jfi/Q7/AFea38RTaD+71Cx1J5FlWEgb&#10;mI6S5jRuAcqcH+8B+Sfx18EQ/D346+KPAmkW5htdH1+7treNmyREkzKnXk/IB15P41+rXx3+Hvgv&#10;4SfFK6fwxrl5b2GueXdaY3nOtxZxlNpDmSJN64+XzBuXaxOWO4D89f8Ago/8K9Q+Fn7RkOp3Vunk&#10;+ItBtb1ZYf8AVyMimB2VsfOCYt27vuzk9auPLKXNfc5YSlTdvQ8ft9P89coy/MPlyay9Tt5oX8nZ&#10;nt9KrubuWVWtrh4fLPy7WIx71PLPdOHLsrFm3BvQ1Slyvc3lT9pHRH2z/wAEFJvhbqv7YGofD74s&#10;6Ra31nqnhG6Omw3KBv8AT4pYXQgHriLzz3P619Tf8FCf2XvEfwM1i7+KXgjSrXUPDd9IP7RWNQ0l&#10;vnoR/wBMz0OOn4V+Xv7I3xE8ZfCj9oPw1498COv9s2eoD7DFJnFw7o0fkcA8yBzGPdxnA5r9zv2O&#10;f2gfhp+3H8H77VnuoV+xWrW+vaRqDKptyV64J6emOvavPxlKMa/tLdC8LL3eW2v5nw/458SfHb9o&#10;ax+F3wp+FOmXMOhapMthpsdnMIYI2BxKJdpABG1iSfQ14N+1P+0R4n8EX2p/s46roljJJ4d1Bof7&#10;ShnLSrKhwQHB5Gf/AK9ez/t5/s//ABb/AGOPE7fEj4XeNLqz8Df2mLq1s4btlktJ3+UlMDGD9cHO&#10;K+QfG/gWx8XX118S9P1S5vLq8lNzdeSuZCzHLOVPJOTzU4eipzU77f0vwMcRTp+250tdPSyXRep9&#10;Df8ABO74/eP9N8XW3iXXfCt9rltpsoX+1baz864sY3HQMxxtIB+XuN1foV4s/Yzl/bR0jUP2jv2e&#10;viRYR69FYraCzhhexjk43PDPGersCOeOcEDoa/KL4UeNfjX4Q8IXlz8PfFtjFo7XKi+WNSssSnCe&#10;Z5fXsAcdSBmv0N/4JPfF749+EZofiBY/FTwzq3h/VLo2/iLw9rl00bWkUfymYD5j5jDouOcfMRnI&#10;wxUqtOq3JJW27/PocFHEXrclVaX0S/Q8f8U6lq/wp0eztofDt9Y3VpeLD4ws7zcdkiuwjmBfqoO7&#10;ay8Y6e/U/E74VeLv2g9V8Bax8NbKO2XxZoL2+pfZbhn8/wCyyHa8g4UuQS3qM4Pevo34y+DtO+Mv&#10;hTxJpl5cwtrNv4guo9FjEO5LWJ2EiLk4LR7Typz1HIxxxXhzxN8OvFOlf8I5rNne/D/xB8P43/sn&#10;SdHUC0nDNl5Y1PzHc27oSAWIYk5zyN0cRTVSk7S3ttp5dNGdkIQjKbi73XrZ9L/ieT+NvjP45h0z&#10;SfB1rql3qPjA2dxp95DBB8yrDJsDSPjheNx6e/euH0TwR8f9A8RaOLW81ZbjVL5bzWUk0tmjljLf&#10;LHHn5mHAyoGeSeOtfW/w8/ZkkvdAXxr8PL/S/GmoXl1NeapbafqyR3KmQhjB5bFSrcnJyMjPAJq5&#10;4J/Z1/aP+OXxdudJ13wTfaXfaXCZIVmZYilu+QI0SRlDng8rnHtxnjowrYeo5JWu7t73/q5hLDyc&#10;nJb9LfLt/XzNbwX4P1zxX4C1bStJ8H2XhnXtXhltYY/P3QXsZ2lmX5S8bhVwqkAE5xnO4fJ3xI+G&#10;F38FLxtM1bxbd6Hr9zcRweH7S/0kgzLuJeUEMcgDowwvHPSvpvxz4K+J/wAI/GehN8KPBWrrr1rN&#10;ImpafdTLvuEXO9j5mBCxyR759MV5XfeOfB/xf+K2h2/ifUdTsde0mSbzrHXWNx/ZpyXCgs33WcY4&#10;yAAMYGK3o1v3TcXby0/4NvuNoVJVKLTjtp2W/XsbH7Mv7J+uaLqf/CRfETU21hY9MuL5ru/2FllO&#10;zJTo2AhbGePpznofiLoln4w8V6fC9vLJoNjo/mpptrqTNLNPuHlgNwVUIPmYdAQB6izYfEnxnZxt&#10;4p1CzuJlu1gtNTuLyNoIrby9xkAJH+qIKtx+YJyOH+Hmgab8TrS+8Sah4nkuIW1BbK1k/tBotsCz&#10;ElIdgztP3eQCccEdTySqcl6tReVl/SRp9Yp4bDc0Vbmu9Nv60Mz9oX4g2M+g6Z4R8ZWk1pZ2lm//&#10;AAjrSzTRIGL/ADttIxKqkY6kn6mur/ZP0HwL441h/FXw88FXcd94d0RftBuNSSaa+jX55HjDAMBv&#10;52jHoBXWfGP4E6b8fdL8A+HPCHg6VdK0u4uLeW6jumdxGHKorgEMELjlgOAOffl9ET4XfsmfFb/h&#10;HbjxZpun3El4slynmNKkSceYFY88jGW/St4YidSnZJybS/r9TlwmJrU1FyV9uiW6R8p/tg+H7bx/&#10;8U4fEEOmNLHte6uomDyNE27iJ4wAyDaOvv1zxXq/wI1DSPhT4fPxdOoW1roOmagws7e2tHaaK8uL&#10;YQKI1y25Vyxz1BXB4rv/ANo79mnSPjPr6/H74I+IIWvLe+WWPW7G6jTTYot8eYbsn5lYcsNobK9R&#10;6+X+NtU+Ed/rN18G59VtfF8+pa0j3Q8NQtY29lMEINxJdqSZFAzg7FAwc+td1ONStRSta29z2cRL&#10;99eO7Vkzzn4q+JNX+OdzJMuo28tvpWpXNrpXmFIFlVY4ZXJVBkMWlds4HQ8nBA8P+IXh6P4e+ONP&#10;1DW/hqutzFVkj0+xmMlzDcI4G1415z83A6E7epUivXPjt4c8AaBqEOkfDXTrr7H/AGSLmz8mclHc&#10;PIkqs38Rcwn95uAO7GOAa87jkuR460Pxrqs0l1d2pHkvCpycrhQQfv4O3PfjrmvWox1ST6WPM5nG&#10;iru/4kfxq8F+MdVuLrWNJ0bUNPsrfw5Dqtvaa8rWsksO4w7o0kHz7SpyQT7cV8e6LJcNfXEh73DF&#10;sL719a/tFfFr4leM7myn+JXin7VfW1l9hgW2k3fZbOXDqMDGBly23396+Wvs1rY6neW1lN5i/apN&#10;r9gu4/0rqpx5admZ83NO5DdkouFf5jwte5/sFfD2613X/EGqa8Wa3tdM8u32XRjeOeR1KcjsRE/H&#10;T5eevPi9pal5mmJzs5H1r69/4Ja+CJfEc3ibxPeOv2GK4tYprctlmyk2G29SA2Oe273rmxU+WjK7&#10;00NHCUocq6n0ClrbeIvhdoemeBbpri68g6lFqFjceS1rfwy5TjPztjqOoHTnFafx/Hii9+G118d5&#10;PF1ve6pfWP8AZrrczMhhurfmQqBgM7DG3A5ArrPgv+y5q+keP5r3x9d3Vn4eurxW0aPUGMcjM8Qc&#10;eWrDEgDnacY6cirnjXwzYsi/BOHT/wCxbqO4lvLi4vrfCCZeFJVuAGH8QHcGvBpunTxFm7pvr5u/&#10;/ANOetTprW99P03+/c898H/HL4ueE/B/h/XYdXhsrm58ttQjlUsjIQBJG+cEEAnpxn2rqfiNfX+s&#10;Xvw38W+Fbj7Y2qafqelXEMdwH3xrcpMkYY4I4kPJ5xnrSQ3Xw2vtKuL74q2NpcWsbC2aKxtyZoZN&#10;25lypJ+6oG4cHr0qiuqa18X9GsNW+HXw91GHR/CfiZL6OSyjHGnGFo5HUDqF+UsR0APpWNaLWqWz&#10;17HZh51I1rdGn959FeGvhm3xI0BdC1W1t49N0e1STUI71lBddvVJGwei7d3UAceo+f8AwXpkXjz4&#10;lf2h4I+JM+i6lp+oXENutqxmVIFc+UsL4Py46sdx4xyMEeg+PvFFlqnwnjsmvpobeG3uEjuFumWF&#10;cZPzN0duRgZ43dq4z4UeFPifDYf8K11l9CW6t7qKRZrG4SEwR/LIqu7Ab3Ktzj17jmsaUYum5xf/&#10;AA5wU40a2tN2e77nk/ja28a+KP29tD8LXVxfeJtQ1HVLWzmjtbgzTyAKcyZUbflyZDwMBTn1r6e/&#10;aR+M8vw//YU8ZW2j6Da2em614osPDdp9nt/KkvIop2muUJYZ+7HsIOdpY+uKseAtAstA1PxB8Tvg&#10;b4Hgs9c07xM8GluluPts7KiNcRFuSEZt205wcFcc5pv7TPjf4G/Cb4bfD/QPi14Rm1e3ufE2q+Jb&#10;PwlDws02SsbNGUZW+eRt6sVVvmPPStJc1SUFfsn5no4On7Gi5Pzf36Efw18A6X4ZstL+K/7RPh+4&#10;bXtT0ZbjwH8OzhrnUZc/JPJgYS3j+Vj68Z4wrfOP7SHxH8K6x8SLLxR8VPF2ual4kum8jxE1rIv2&#10;SWFW2mCSDooQZCqpB6E5r1T4e/E74w/EX40XHxi+PHjTT7qHX9Lt0s7W3j8l9Fs3J2QRqSPLAXOV&#10;U5JOetcd8a/gV4R8Yavqlj4V1CSGza4muZ1ml3tcrEwwdw5zkjr1zyR36JVYU5qnB6Ltpf8A4boe&#10;bWnVoyjPvrrr/X9In+FWkfDTwf4U0/4d+CtcmkvNQ1CHVdOWTZJ5EPn5eMY5yI8A55PXvXRfEvwY&#10;fD/iy40u6sYbzVtY0u4ufLkhy72hYtsO9gF+UAAdTwPatb4J+B76w0C1ihvI49QnnhWGaS3QzXHz&#10;CMqMrjAB5AYEAZ+vA/te+Cviz44/aquvhh8N0X7Perbtp9wFaRCqwos0Zf08xW+UHj8q5X71W7en&#10;U7sYqksLGaV7W0W9nuanjP4kWfgL4IeD/BC6LNa2d4095qGnmEKvlKRwxzgMTz15HOO9cj4B+Ful&#10;295qnjPxj4itQIYfP02RYXlWfdyU3fwFAMn1wAPUelftFfCUfBybw5/wtbwVHr0N4sVmmmrf7I4S&#10;qZ3qpIU7vn5bnjjrUevaZDYJ4k8Kxa5Z6h4b1zQlnsLq3lUtFFKyqoJTo4+eMg4Py7sAEE7Uako0&#10;uZLR9fmclSN6mi2S/rzPN9Y8F+IPC+vaX4n+Fu7WNP8At3m/2hbhfLtpHIAj8vORvzu4z364yfr7&#10;4zeNG1HwxpsWqaOsljo0Nvb6tqFt/wAsrp8bgVPTB2gHpzjrgHwP9lrxpovwt1TWvB3iK3Nt4atb&#10;h/tazJ5rR3EYBUYI5VWAIb3GOhNdxrui6nrvgLx/q+gfE5teutektpY7eNWha3iaUMJFU/L8vIB7&#10;7MHB4qsVUUop20X6il7T2afV9LdPL10Mbx/qlhZ6LMlrrEtr4fsJfOWaOQfvpFZW+dc7iEAJIJwc&#10;9R1r4A/aj1Txn8W/2sfGl7f6OIY9LdEufsTGRrdEXZtd422jAD5O7GR8pIAr7A1S40f4b/DeDxbq&#10;EesNp+k71WHVLcebNI4AfaSMMMkMM8HHpXxT8QIm8Sal4k17Rdck+yTNLfN5ymKSeQn7mwORgtgh&#10;cnAxntXRw5Tl7OdV3WrS/Ax9rGpSUXGzT/A8dWyfU73yYBxGzFV3Zwo6Dn/Jr0TQfDz3djDLf2yG&#10;OO1MSs0AC7s5+dgOcA9DnnjjNcz4duhossg1eEM9wyi4j6MQckfUZ2nvzXUR+LdM0vTL6F3UR5DK&#10;sSIVZurZDA//AK6+ircz0RpRXL7z6HlPxYsdFtvEr3lm8cTxsomjhGFOOrEfUV3ngwPYeBNPBWQh&#10;rcmNCvzEMxbp67m/KuBt/DcnxC8Tzatc8Wc10DN8oG5FOSFA4xnivqH/AIJ5/BXwn+1P+0Rb/DPx&#10;R4+/4Rq2ht5jpd9c2vmWs14hXFvL/cR4zMvmD/VtsbDdDx4ypGMX/dOilGSgn31IPjN4WHhHwp4b&#10;+FtvceVdXNjHqWoSSrt2SSoCAe/CgDP+JrYj0nxtqXwys/hN4XS8WGURXQktW/0e4vsgoX3cZCjb&#10;nsW5Pau5+OvwZ8b/AA8/aL1hfj38MtYluG1c21jp4YI7WUZCxSwuCVljKbQGUlSMnPBr0X9j7WE1&#10;VfEHhn4YfEnUlkazuIZdHuIY5I9IkLY3bnXnacnqTXh1K1ocy6amOInKUrQu0tH+b/A94/Y8vND8&#10;emHUvF3w8sb268OKq6xazrHsizBwABgE87sgcEe9U/2g/hz4i8PXOvfA7wdDced4kht9Ttdat4Qz&#10;adC7cooXg8IVIOODnIyueR/4J0fEL4EeDfiP4q8Q3/ju81Lxtp9vqVjq+n3D7rWZd5RWEf3XYlfv&#10;DnG4cg4rvPhn4F1H9oKNbfQfHUkGmf2w8erXStLDcQ6YJMm3cHlc4AU54y2OuK4W5RrK2mxzx96D&#10;pwk7q9te+muie1vuKfhb4H/A79ij4H69+11cTzya49mo8PtcxlWvb6TK7kQkkZbsvHU9zXgX/BQ3&#10;9l34k/Gvx/pfx0+GkVj4wuPGHh+21a+0bRbrdqEflwxwyn7HIqyykuF4iEjZJyB1rpv29fj7pH7Q&#10;fxJt/A3gKw1Cy8I/C+3nsNB06ztXmTUb6FtseVXO7kbe+CfWtW3+BF98X/2VPCXxt+PGo6x4N1j4&#10;f+MDI1vpts8eota3m0RwgIw+xlpVTDyEYIztORXqYapyUpRk9fvu1/wLhWjzSVL4uVatO2ve+339&#10;jzH9kf8AZ28caX4bsZ5PhDcap4itdaMNrb30ht00tFUkyTpKAqCN85ViDu4GTgH6f+FWoa18PfH8&#10;+g+J/Fk2uT3mhtqlvZwKsMKQhmRpUZm8ybLq2DhAQOAwOT2/h39ojUfjf8KdH8G+P/h1cQ+ENP1d&#10;ra4uG1+X7bAQmIbl7vOZSo7MGVmIyuBzpTeLP2Q/AvjjTNWuIdP8UajbaXdWunNqWmu14Ldcs1uk&#10;kRwcvkqOzbsDLGuDFOUfeqJ22013/r/hzajDD4emvZrmv+fWy/zv6I6j4deMvG63+j3yeIktI7e+&#10;WTUodRjmkRF2kqfkDHBXK9SMDOepr0b4d3ulQS+KviB4ca41fVV1Nk0/UrGMXUdku0GSGPaTuct2&#10;5wGxjjFcL4O/aZ8aeG/D2mfEPwZ+yvqV7ayXEunmxmWOOadlUHmJjuUcAh+4B9Rl37RPxk/ac+GP&#10;wZtvGnwoHhLS7fxXrQmi0ezsXuG06aVAfmkQqGJ27iVXhm6nNRKjRqVIwU9nt3e4YinR9opuVuiV&#10;uq112/rY9+uf2Z9f8QSSeKtZ1DT/AAjbahaCbULe6zL5cn8TIGOI1K87c8E4GAMV5j4q/ak/Y6/Y&#10;88O3PgjQ9W1fxx4g1W837LiYT2slwpDK+D+5jAODkANxnkjNeP8AxX8UfFz4r/s/a/4D8UfELVNU&#10;8UTaXaarNJJfPbRr5NwnnwqqY2gwNKCvfjd1qj4n0Lw948+Flj4W0/wTZSf2hH5VvH9nDfYm27PN&#10;UnHzDJ59GPrz00+WUeXdHVKpGVK8Laf1/TPavin4y+Nv7ZPhnTV8GfG1vCOnalY+Vq3hGGKJbjBI&#10;3mO4Q/Om04wAG9CSQB4T4z8I6n8OdTX4P/A6yu76xht5pRbx2ZWea+wUM8kmBuZevzHA3An+HHvX&#10;wa/YmuvD3w8s5PiPrV5pcP2WO6lh0xf9MvPL53IDxDH/ALTYz7ZrkvE/7ef7PzeOG+HOpxLBpMsD&#10;rJ4i+0RvLF5K42vLICLgsPlK9OCASaUlVowcPiXXv6L+r+phKM6kbz0Xe/5bHzP4R0HxrZRah4C8&#10;Na9Y6h4ssNPM2r30k3mW2nfeOGYZDS9TgdMd+/T/AAL/AGf4T4cuvE3xL8XQ6bJdHN5qWrQvLLfS&#10;EjPlLuDSDkbcALjtxXv3wu+E3grwTZ6l8XPgTaaJdWd9CLjTdb8OM2Gcq/zXFq4YRgZPAO08DINf&#10;P/7UdpourrHquk+ILu08SWtzA00WrX/l2sMbyDfPhQThRyM9MYHIFaRx1OUeRLlXbu/8/XY0hTpx&#10;s4e8/XX7v69TJ/bw/av8B/s4/Bo/su/AjT5NevPidBZi+1eTVILnGmwy4lUW0L77R3LiEbwrFWk2&#10;klVNfNfh/W9P0lW0e18KG1j09Jra3+y2/lyuqljh9/zBvvnDMc445zXAfFb9oOO8+Kd9cfD7XrVp&#10;tJiuoH1TT7jKRq7EQxRyA4YJhC0iFQZJJApIG41NM+L2nGysbeXT7uxWORo9X1BpnufvyLGoLDbh&#10;iCcHnOeor0qFH/Z4xS339TpcKWDry5Xtta39b3/4J1WgfsQfs7fFbx7ceLfE8Oi6JpVmk9zrV9db&#10;41to0jMryyIkgTChXJcjDE4wccef/Fb9nb9n34eWcnj/APYy+IGn+OtDaOOO81Cx010lsLmb/liP&#10;NZnwcfKzCM5zgCvXfh3pXiix+H0qaD8SrXS21gMyalbWiXEJ2phkkhdSrx4Y7hIu0l1OQQK+EP2g&#10;/it+0f4T+K+qeA/GHxDvI1ivFNrp+n6hIumxQbQIfs0THbFEse1UXAKKoXAIxXdhJS9s6e9l3ZzY&#10;qNOWH9t1b0HfF/XI/FGrw6Smq6hPeCRt321Qq2wZVZyAC3CuZQTkZwDgEkV+of8AwQH+F37OXjz4&#10;N+MNb8U3Omx2Os6tceAriLUJB5cdnJbWsskxBAG+eeVVBJDfuDsKnO782P2fP2Y/jB8b5Na8Q6ba&#10;Q2Nja29vc+KvEd9gRaTaTM3l4XIMkrhHZIwVLeWeQMmvur9iX4jfDj9hX4YeM/jT+yz40srPT9c1&#10;7S9O1zS/F2iDVruymtoJPLuodhjVRM0krMcbUZlQcAZ8/OMR7am6VF3lFrb9ezfT/ghg6UaUeaq0&#10;lJPff5f1Y/Tjw74T8B/scXmn/s/eF/gNBqGrTW95eeG77TtJlXTbO/ETxptlBbyGljYKWUKoZ87Q&#10;SRXyT8YP2Mvh58WZ/F/gjTf2bljvrqeDXNS8XT/ED7HJb3kgHmG4WZTJLGGyzDkDdkLnBr6h/Yt+&#10;NsX7T/we1L4/XXjHUpo/DurY1a81JIhCN6IBMsEZ/cIjrjCEFl3E5ODXj/xk1b4M/Cn9prxd+0De&#10;fDuG4j0PxQdI1TVbXxRJNaXN5KHaRGt9x+zsnAVSvIAXpjHy8aNRVedScX6vV302aO32lL2bi4c6&#10;6ctk0ra3T0+e52f/AATv+F+ufBbx1H8MvjP8QGm0vxlYNpvh/XrHVEvLa9lshGGCzmMM6oJFhOcc&#10;jGeK9x8J/B/SfA3xl8TeE9Zur9V8WxDRrqFpQtp54V57a8WPBxIXXBYcZUZGTk4XxH+H0GpeEfh3&#10;rWo+DFvoPDfhc39iLOY26Wd1dsGlt7ZY9qujIkDfNkYUHrWn4f8AEXiT4qSaL8S9H1ye51bw2y23&#10;2prUpcKsgZFFypwPMQp97HIPvWmKi4uFZO8o2T809/uOGniIqTp8lk9Um10/H8O5znxl8V+JvEfg&#10;vw/8QvhF4G0W4/4QgeT4w8PmzJ1HTWUH5fLQ7Gh3Fs4X5c8cZK3fjj+0vqT6Jo2q/DPRtRjm8cWs&#10;dpJ4j0+FM2Mvl4HlYTzBK+Qm5shAuQB1qz4uuY/h18Sb74n3fifS/BN3f3nmeLmkUXlpLHLGv7i3&#10;K4eeSQ+YxUKAGPHTJ6qHTorP4Yw+JP2c9U1LStC16wktbDVNim40u8YsnnMH+VYydoG3gEY6kV1U&#10;adOtFUGrpbN+etvNMKeIrU23zb6XX9fI+Ufgf8F/23/hh8ZfE3xd8Q+HrfQPBeqRiLXNZ+JmrCG0&#10;nixu3ukzlpnJOAwQk9M19QTfCP4IeLvhgfiv8Bfhd4X8TaoJI/OuNVtn8idY12mWOMDdcIOSEkB6&#10;fdOAB8//AA68OXOuaPP4T+Pviy58UeJNGvM+Ita17VJ5fIYHkbJSVZMYKAYBBGAK2PjI1+lv4Qi+&#10;H3xFvfCOj2F01zHZ6bGUZwCMTYU53Hn5fu4469NVh6ik76W0Vtv8/wASqc/cd5OXqdZDZ+J9a0fX&#10;vGKeO4vGl5p9vHKt5fTRNoOmqhAMNvbw4A2gEn5QMoCRmvHvFPjnWNeaHxNrPiGS9uLiRUj85nkf&#10;kgbYk4VQccAAD2r1nwJ4G+FPxt1rWPHOkeHrmW8u1W11KazupdNW/fnzLhkVgBNnls/K+OQSTngf&#10;jJ4e0f8AY51S0+LHiXXV8a+ELqMw+FFs1EMdpOhOY5mRWDyqPmVhjcFJAGDXBWqR95U977X0vby3&#10;+ZGNjOrThNOy7q9rX3ZU8a3WpeGr7/hCby/uLaa6t/8ASDb25WKLAH7olOCxBG4/h9PMNf8A2etF&#10;+Kmr/wBn+PtQvjpcO+eS80u+itVh/u5MqNljx0B7+tZPxO/aG1n4m6Hpnj3wal1DHpN07alYbVjd&#10;JG2srTYwXJG77o59K9g+FPhWfx94AFlqGiXWt614o1a3htYZLfAbODkKeFUbc84GBmpwssRTk5yv&#10;+iPMnKVPE2a9211b7/vvpc9a+DPwd/Ze+Df7N114q8Y6NoPiaz0WRTo011Gr3El/glLcSgLv4wSu&#10;NvcjjNeWXn7efxWN3KYPAuqJH5jbFt2k8tRngLz9309ql/bI8QvdeJrH4A+B9S01dN8E2+zWJJLp&#10;YUhusBppiR8pPO31XYcdSB8a6p+378A9J1O40pvjDrUxtbh4vOtrRDG+1iNy5bO04yM84rpwuX4j&#10;MJTnCnfX5f8ADs1niq1Co4UUrLRvu+vXpsUtRm+J/wAWJLPSrT4iXHw+kmvkSTU1VriNRuHBYMuy&#10;PqWyeBXV/tBfEvw3+238edB8CfDeLVm8C/D2H+zvBK6X4cmuW1/UQ4+13jeSD1YZ3fjxms34u/sp&#10;f21pul/CL9lPxnqXjLxV8SvE0+j+GtK8iS18iK2EhvZmM7ZaNAjDfnAETnnIr3jxl+yX8cP+CeXw&#10;E8K+JfiqnhWPRfDbLarqXgnWprfUAXxuZtyIWbdknGDnnsc/QqpiKiSqK716NL+v0PbqRwPtL09N&#10;Fu7/AHW0t/wDaj+AviX9l34Fap48+K2m31hayjjUNbs5HWDdwE2hyyjJ6YAH5V8Dftb/ALL/AMEb&#10;PUIf2qf2dviPbeIF1aOfTfH2nW9q0FoLh4izW7KeQ00RYxtnCywqCCZAV+qfiR46vv2vvhm3h7Vf&#10;jR4z8I6HHdRStq3ijXnu4NStyQwdYXbnA4HQd/m4I8S8Wfs/av8ABfVNP+Hfg3x3qXxA0DxMsz/Z&#10;/D9i1us8JyyySlC4JRtrbiAM4OO1FOpKNOzW3bRW+9/mcdR1I4hci91W77/hp8j81vjJ8Mbr4TeP&#10;LzwbcXEdxEu2WzvIJVkS4gdQyOGXg8HB9GVhxiuRUNv2qK+rv2qvhRf698Lv7UuNdtZ7jwtPJ/Zc&#10;1xqKCa8sGbBhEe4kyRnDYHzAeYGwy4r5NNxhyMY+lehh5OpT13Wj/wAyq/LTkmndPVP9Bp3SHZsY&#10;f3asWswRR+7Ab0qFWdhkn86j+zyRBkSTr90HpWkoakwrKUT0D4I/F/x38J/if4f8U+CdUWOSPUok&#10;mt5nxFIjOAdxyNuOfmBBGetei/tDeO/HugeIvFGg2Ec15pMPiGXbq88YZ9+9sZbvkV4ZowNvtWYR&#10;SBgfMXuK+rvhf4F+Kn7TvhWz8MeAvDdprXmWL3V5Zta72BgwJJJDxjqvOf4h61nyR5m9NjTm91Nt&#10;r/M8E8EalZat4m0vT/EfiSPTba6v4YbzUpIiy20bOA0pVeSFBLEDkgV0vxU+GHgrw98S9Y07wX8S&#10;I9Ys4W/0DVrdf3dx8oPGCcEEkdTyOCa9Y8H/ALIEHxCH9pP8P9H01RqUmnwj+1JU86SNAxO0A47/&#10;AJV7p4I/ZQ/Zlhvrrwf4o0a10XUNHt1ik1LUNUlSG4vQufLiG4Eg+p55A57TF0YTbvqOp7WpTSdr&#10;brf9UfKPgzxnqngXw7Z6h478TXaxqGe2t7veGfBwGjz6HuK9A8CfG34lfF6xXwff6j/bGg28xuW0&#10;nUJgI5sYIO09W4FfS3wn+Ffg34q6LJ+zd8e7OzvdHkjlfS47ex/0nRDxtmjuAOEJJ4b15OMqd34e&#10;f8EitY+GMM1vompWmvS2FzJe6PcXUi4uHb5Y0k2A5CAdgMsRwMYrGtVo8rfXp2Ob6riIy9zS57X+&#10;yL4I/wCCanxD+Ef9nap4Ji0/UrW1827e4untvKkA5IGQAefT1xnBqT9mvwz8K/FXxv8AE3hzwXYz&#10;R6JHp6fbHjuxJHJAzsQ7/wC1hHxz+XGPmL4n/si/tS6f8VY9H16GS1vNShSbULWG3KRm23DzNgxl&#10;jglhkA464Fe+/ADwPrnwu/Z7+IT/ALOHiK317VNYsUtLO4urORZZJF3L5QwMjYxPPuR615tWnGOH&#10;c1K7fS7djooYet7aPtErR100b0/E8V+NH7ZWp+B/i3488O/CD4ZTap4ZtLr+yGvrZA4TA5APbnP4&#10;HJ7VT/Yy+JOnfEH9pjwzfeHPALTTXUM9nrlj5APlKoI3k4+UlCCWP0ySeei+G/8AwTZ+MHhX4aXX&#10;in4p3beH9H1i9W6ultnZ7x7lgAFc8Y55x+lfYnwG/Zm+EnwR+D9n8FvAB1CTxp4nZb7UJrVYzPfb&#10;fm2s5UsqAAqcHIJIGGwBP1ejGKtHp+PUFhWq172Td7J+d0rdi78W/wBnjwD+0J4i8A6B4g0++utH&#10;uvD8ljG0ERXyZraTyyzBCMEEuCWJAz0rX8M2uo6b4v1r9nvwp8T/ABJqi654TmgkM2jkR2zW7bY4&#10;BLtGQVkb5slj1Jz0zrL4a/te2+v2UWsadpXgPwz4chki0OzmuPMvZGlb5zJjhd2WP8RJ547u034g&#10;v8GrXVLX4m+INTs7PT5DfWbWeoPFcXMIyZCrxnLDjIA689aJYjml7mp6dOh7OnzT0XT+vPXc+cPi&#10;P4f8DfA/4C+Kvjl4kMdh4y0vXE0vUvBsmPsc0M0iRCUIejbcNu6fL9DXyp8O9U+EHh34uJpnh3w4&#10;FutevN6aY2miaNJQCyMzjPDE4wABkj8P1w1D4Kfs2/HbwV4c+KXxMguNWt9T0u61WOx8SRFvtVmg&#10;IQypJ9/BZWXPPK+5r46h/Zy+Hnjn9qO18BeAvGkWgaN4ls/sn2Dw1+6lhZh5q5DKQm5VdQQOG2n1&#10;zrhasqacal/kLEUvaTUqdrf1+dzkviV4I/ZlNhdeF9a1u51TWdS8NreXei6RdHfY3aY/ckggKMcY&#10;HBwx5614h8PPh34CtPhT4m8X+PbC28O6hpl5GPA+j6xp0rPrfOWVGx+8fOFCrk5z7V6n8av2Drzw&#10;38dbr4PeC7nXIFXWFuLXTY83F7dRsQJZDdKcx7QpP73PA7YGfQ5P2fvjqmiTa9oHii203S/BsVzD&#10;/wAJF4vSKO3xtwUjzlmfGQWwF5xnkg9MK07Lld0++6MZUad2mrNdtv8AO/XX8jwLw18YNC8UeH9R&#10;8d6z4tFvdadqCXEOh2LbZ2dVAdEXAYqRgccj6Zr3vwr8frO8+CVv8UfiR8Rr+PUrqIW9po90yQQ2&#10;MIG2NXYDkuoyc4HOMYHPzR8O/Bv7MMPxK+xeIdTh1LxNbR3lwGt9VVrdZirPhE9SQSCOMdgMks0j&#10;4w/sz+IL3VJdS8Ra9rWh3UKJq2keINFWYq6A/wCp8r5UCknHBJ2jJ4GCpSlKordP6sv8zSFSjGm3&#10;JK7vp0v3fn5HZeMdY1PxDq1jcDXYbzS0h+z2LXU8e2WPl4pRkBZBhoWGSW+QK+SOPJf+CodnHq37&#10;N3w08R+IFjh1TTfEmoaPBb7m3LCIIJimMkYj3xDOc/Oq/wAJr2nwrf8Awj+LvhGz8T+A7C3t9J0t&#10;ZtOuLE2Munh/JZHEaKFKxukMsBVjgFgAATkH5w/4KgazrF98JvhxZLoDedY6zqR1rVkgKrJvhs1t&#10;lcYARzsn6gFtvU449Bx5oLS2p4sJctfutT5NVAgUsM7lxSSkJHu2fdNJK2+FXP1HtTIpdw2/Nt6t&#10;xRJe7c3jP3nEseG9b1Dw34hs/E2iXskN3Y3UVxZzxnDRyowZWHoQwBr7d0jwz8f/AImWt58Rv2Zv&#10;DMyaPa3SarcJoUfk25dnEghmXIEm1cBgMjg5A6D4Zl22zLLHHtbdz/jX6Y/8EidUm+HPgez8fa9a&#10;zeLtD1q4aJvDmn6w8L6XcQSlHeSPO2TdD82GABDDPGTSm/3fOldoiEfe5O/3nssP7XXjj46+B1+D&#10;Hxy+Gen6PeW8iwXWsatpbfZrhgAAqhwBndz+fTt8g/Hr4S61bfGO4i8VXA0n7TeLCNQFv5NpHGSF&#10;81GHDLg7to5r9Avjf/wUU/ZXutI1R/il8LrzVNP1a6mtdB+waTGYdOh2/NLu24Mm4evAAx0r5B+M&#10;sN78TfDi3Hwbh1zVPAl2sAsLjxNaxTSLcbs7UKn5Af8AaHOR1zmubDyjy3S5fyf+R1VKcua1+b81&#10;/mfKmoxajonjePwYumXl5cR3v2O3udNVmF+rPtTao6ljjGM56CvvHwV+wP8AtDfsCP4L8afFrwY2&#10;7x7fC4kFvefaV02EBWWOdcBfOAJYqpYYHXIONb/gmz+x34Sk/aJ8B/GvX9K1K3tvD2rR3+or4hsZ&#10;IbP7QkUhAXzODiTbsIBG4A5r9Xv2q/DHh39sD4R6t4d8K6/HbpZRhtPmgKuiThDgE9h2I4OO461x&#10;47MLQso+TbTT9UY0MLKtzcmjV7XXXzufnNqfx++K/gTwle/tJf2JoBuU1hbSG+W3EaTQQxYSVwDz&#10;Nh2z68egrzDxV4i039oX4o+H/Gp1We6uLmGNhbeGJI4biASN8oeGT7y9S3BJHAFanxK8LeCPAscf&#10;7LXiXw34mXR7nUReahC14IVhuCFilk3uBvVsDAB9x1rg4PCuhfs56jouteFdDsdWtvtbS2OtS3zi&#10;7so06gFQS7LtIxzz+dXTw1OMYSp7/dp8iqMKkYuNXX/M+gv2c9SubP8AaKg8OfEyZ7K+1y8B8K6h&#10;PAttA1wjBds6kZEg252nGeo9vsT4h/tP+IrPxXq1j4L+Ft/qVt4bs/8AiYatdXCW8cE0eC8sUb/v&#10;HAypDABSSMMcHHyCfibpPx7uNO+IOp/BXVfEcN94bS2bSfD9q4lTUdw8u58wf6plC7t+VPfPHN39&#10;pX4dftb/ABxvYfAXx6/bYj8F6Tp2i+XoOh6DpZbWdWtNikrezxlVEin5BhPmySR1J461ONOa5Vy+&#10;m34f8MdlGMZLlWv3X28/+H6H1P4s+I/x+0rw/wCIvjN8UvDOm+IvBOlwxxTapp7eTqNnFkBnfblW&#10;A3AsRwMZPcjyv43+Hf2Dvj74L07QPg9+0Boui+Lda1W1sNU0DxFdCC+i3yAyMpI3EhAxBXK8g5r5&#10;r/4J3/GL4+/BzXdW/Z1+P/xS1B/hZ460vU9O8OjxBEbh7i9hm8uRjLgmJB827dkfTnOX8b/COuad&#10;+1avi7wjBZ6hqmr6bfTq0cy3TMyRxRfKqqMKy5+aTAAJJ7VEaU6db94r32a/r7xShGpfkk10a3t3&#10;136n03+0X8I/gr8P/DjfCX4+eGviFqlrbyR3C6tpmmXTWQVe8d4WVHfGPl3ZPde1cV4g8e/su/s1&#10;/DvT/FHgf9nDxXfDVroppz+KdUitnlYYPnIuPnHHVQSOnrVj9kj4yeL/ANnfRrrRPi78Xn8QeKtZ&#10;sXksfhbaeJkv4Wh28xLHKxit1UbR8rAHkZ5q9ofxY/ZK/a+1zwv4z/aN+DeqeG9es9VuNOs9Ftbq&#10;WbTLkiZYUDRjaqtuIH7o8nOWIHGtSENpRul+f3nDKh7trLyVvzf+aMb/AIah+GPxL8TTeAfhp+zv&#10;NZ+L7TT2uolutdu7eRInIZn3YAVNzDO4hentXN2/wz+Cs+rzXHxh0nQvGHii+g8mxsL7zGtIJD1D&#10;TE/O2eoXH/Aga9F/bY/ZN/aHvvi7NH8OrC1uvBElnA95o+m3UtresoUgLKUAkKnorAtxkEivkf4H&#10;ato3wF8bWXgn4l3OsaBrV5dyyaM/iS9My2K+cQqhJDneOBgsGwR61ajho+/DdLoRKlKnedT8t+2y&#10;Nr9rz9pP46/CC8sfh3rfhu01Cy0eYJpeg+HbMWtnDb7QTCqoMFQvcjg5xWh4T+Fv7Lfxb08eB/h1&#10;pfjT4f65440aO4m8TWf+lWckJGZYpEBQQhGyCeGBIAPzAH274z/DHQv22NV0nwvoXxB0tvFNl59x&#10;bawlwlvBeSJGuyF2UM4ZunBwD68KXaT8AvCvgXwjoPww8W6RfeE9X0+8j1FdJk1VZN06SKZEYyMN&#10;0DBcMu4owOR2NUsVR9mpN69en522OilGdS/J8v189utz5z/af+Hngz4W+P8AwT4F8EabG+m+GPDM&#10;NtH50ZWa4hkmkLSyqcFyXLy9MASEAY4ryXxnpHhHxCl0umeHoNEaCKK1t2026e5JACkuA2SHyrN8&#10;pGN/AGDXt/7dOiN4D/aQtvE2ieJI/Nj0u3+xQxr58ciuZWeNVLMpCswO3OMOvQDFeGajpeteF5JJ&#10;/D00tvrVzJayXcDtLGceaGWAlZUDB0RpTy+4R7CvzMF3pylLld1sjnnGVOnytf5HkHxv8F+G5PCG&#10;panp6XMGtQvG8kkzLIrRIfKPmHdkYIQBsYIAHSvlrR4xKkjZVsyNls8Hmvqj9oXw/D4T1nVv+Ek0&#10;+RZLiRhDbxyl21BWQytKXjj2IBmQ7QuAOjDt8v6UqwWimNTiT7q+nFenH+Gc0VeRp2sZeFsnaP4m&#10;9a+6v+CNFtrXizxJrfw38FS6LD4g1m4h/sl9ekxbuYonYxdPvSByAScblXuRXwlPcrZae0kmNyrm&#10;vqj/AIJ3XngjT/AF14h+Kitp0Unia3i8P+JdPYre2c+zM6rtI3KV8oru5VgxTkvnjxavRbaN5S92&#10;yt89j9ENd+Kfjr49fEzRfFXhvwneWi+ETJZ+JtL1COIw6fqVrOqSzIGGGiwCApIwTzjmpPHX7bHw&#10;X+IJ1O10CW8h0GS0kTxlHqVjbo0jLIuJbUowZCE3/Icg/LjGMnpPHnx3+GfhTwnoNl8RPDDiG90G&#10;aG58TWd5D5xnn2K1/cxKdsrECMlMY4bqcCvjv/goL4F8M/st2rfCvxf4msr3xV4o1qOSx1LS5fLj&#10;tdGxuDGFSQC5IwTyBnk4OfHWDo1pqUFb+tTOrhaPs7t/Dr/Wn3H1R4i8G/srXPgHxx8V/wBlLSLf&#10;xR/Z+i6bd3X2rU3Se0WX+NVbk7VJJXgn+8eleJfsteKdWg13WhbjUdP0e18M+IZ9RsZmdFEv2KUg&#10;4PAUkqQD0PbFcB/wU8+OOmaT+03pcvw+1JrfSPFnw78N3kNjpcYiF9G1qg2HycZfdH0Ydh2xXqn7&#10;B/wx1XTPHNx4h+Kditn4V8T+ANYOr/2jM6XMatdW8DpMG+dS0Tkrx83GK3xEYYfDSU9eba+6M8HK&#10;p9dSu7JpLe3nf1/pB49a6T4LeBNS8L6rcLHq0V4H0yaYlRJCsBQueUYsuGKgHh19cD5v8SXmoWfi&#10;qxgvfFF81xqWowI32eR442uJWOQrHGVUYXpjtX0B8dPAHiz4G/G/xV8OfEfw+uGjttdkXw/qys0d&#10;iLOOzZkaF9pXz2g8ttnBIRsjgGsfQPiD8OfE3iHwnaW2lXmoaLah7ho7yOL9zc9/NzyE3EYxwPpW&#10;VOP1ePwqzW/W5t9RpVaiipWs9u9rLX8ze/ZFb4r/ABE+KHir4cXniia30vQRDHqD2r/NG6Id0oxn&#10;Gc9/7vOelYn7R/xN8deLP2rNU8H6NDZr/wAIl4fTTtBaSYeYi4EjygYwJCTkjHORXa/sq/HT4HeB&#10;rGTwd8PNFbVfiL43uPJ1iK8YraLcNdnzWW4QfLH5JCrgHHuSTWL8OfHPgb4h/tG+NPi7r+q6ND8Q&#10;NV8cS2uj+Db/AMx9MsRCPIFw84T96V8vCKAM4z1OUxrw9nZyWrV/+CerGpTeHmoPRaX/AK7FDQ9C&#10;+OvgnwnofiL4g/D+HWIvFF2s9zb3kix3j2u3AlJUgquRgZ6jHaq9x4k1GPXBol54Sv8AQft04ijm&#10;vLQy2sccrcW5nT7m7aSM5BJAru/EHi6wtv2sdJ/Z4+Pni6zt71yLW+1a1uGXzr64Um1TYVP7gSOi&#10;kAcBsgcV5DqXiuw8H/EXw9qnxsGrWq6VrDpqmk+eQlxPFJmKM5I43qeo4BIGDRTj7e1477HFJctZ&#10;JyTjtZ/I9U8f6J4++H3iyDX/ABprOsaJ4FVoZNSbS2iklVmQspt/MdS2WC9wBnOcDFel/s7+J/hb&#10;q3xW0vxbplzqMupeHtJWRr2TT2RNRVotxl2E7ThpVwRkFt2CetfIn7Rf7ZVj46+Lslzr2tT3MMFm&#10;y6bokUi+RFbsOEXA5APynjPHYYFe4/sN33xN1GHXPiV4H1NNBtrS2hs7ux1CZZLC5jh3ybU3YeAZ&#10;kcfKSAW5U8gzWpxpULPfv/wDSdStTqS5Wu/9WNf9o34gwftKfE3xhqFklnMnhjRYbDTlmj+c3seW&#10;Ztn95lZsYye2OmeG/ZB07w74H8NeJrS9lluLO3tokNwI/ORbl23bcPkYDfePbJ9K4648babf+P7L&#10;SrvQ5U/tzxFNNqkKyRogkK7Ydsy53YTaAwUcYOMmvTrLw78U7XRG8HaJb6HpVrNqcaXElvEztJhS&#10;wBkLBWIyGOVycjn10nQ9hho03JJu299Lb3SvqeXW9pNb66/5/d/kcJ8evG3i7WLHW7L4c6HNJrWt&#10;XUFhJdRASLJ5YWeUwov3uGCE99uOwrp/hJqr/BP9mpvE/js3GrX1vNE+qW8jMJbfzpP9XjttHzYP&#10;QDHtWhb/ALPnxNPxttUt9dknskiObqCaOOWznl/1sq7duVwoJHPPpmvQPA37Nq3msam3iS3t9Sh0&#10;qT7XNqE2sMv2uNVIAxgh9wOdrH07isa2Jwyo8vNe29lp216kybjTS1uu2+9/uPJfixe6X8Q9D0PS&#10;7vx1ZeHbLUJt0kGrXwRpIXYoY4kOCzkcYBzkiuH8YfsGeEfGGj33if4XfGrwr4htNHMV5rVnZ+Ib&#10;WaS1Qu237R5Lkx8grh1UgnGBgkew/Fqyj0DRpPEei+FtYvr/AFDUDpek6Rpt0syxCQ+QqxlEBJLE&#10;ySAFseZ3WPj5ih/4J5/Brw98UY9f8VfGK88KxyWdxezxL4mEeoWt0kckjoJGjZZRwCzK25fnGX2l&#10;q78tx2HWHUHfdr1d9fl28rHuPJcRSpppa2Un13V7eqW/meVeOfDum6P4bOl69bsssV1sW8ktWhBX&#10;aShU45BB3AEdvUGvFvitc6fa6Z9nS5k85sL5a52MTkAhsc+4Hevfvjx41+D0XjK1+E/hC/1DULXS&#10;9DtbnWNWuro38OpXGHbdGxCMi+W65OXyzuee/wAvfELxjYzeLlxEy2ds3mvG2SzMScdhjr0r26HN&#10;8TTOCv0jpq7HW+AtE1Hw14NL3s3764jaWFG/5Yrt4/HufrX2J+xz4L0X4V/sb+NPjLfeF7N9cWOG&#10;Dw3qn2sm7kuLhimyJB0wvz55YliDwBXybonh/WfHnjfTfhv4bWSabVr+3sIlXGfmI3kZPGFB/Ej2&#10;r6y+Kvw+1r+2/BvwSiuYtIhttNi1LVrCOf8A492QBI4yf+eny447k+1eLjKl42b31fodtOmnLT7O&#10;x7N+yp+018TfGWgj9j79szwrZ6na+GWMdrda/bPHq2lQPHktbXao7DaHVlUjGDjOMCvUrr9irR/h&#10;18H57b9m7WF8d2cKS2mr3lhhNUtLV9xMs8aYEjfOEaVABwGKoA1eJ/szfFGL4gfHKT4b6l4H8Q3F&#10;vp8Mtrq/iOyZ4pLiJYyoWfdn7gJXcrZYJkdRj620TXLL4W6jpmq/AgyR6ha6zbLCNLs2UTWYdS7z&#10;TfNy7ZDA5zt5z1HiYmpytR5d9fI44ypYuMqal6rZ20ffpsfCPwis9G+HnxRvPA+ieFovD/xA0/y2&#10;l0a4uPtH9qeYm4Msi7v4XDeX69cEYr608OfEjWvhR+xhr3hj4jG48J+JPE2qTRX2p6tCVme3QZk8&#10;iNRkkLyOg5zmvWNN1z/gnH8d/wBpXS/in8Q/Dlp4H8af2x/pPjrQ7WNdL1W5WQP9nuHZdi3IC5Ew&#10;wWG7dkKuPZf2q/2cP2b9aa+T9qT4n6n4g0vXlY+H9OXTY91oZAq7bKeFfMJbMedpIYqoIxxTk6dO&#10;1Szs/vv8/wBTnwOCqcznTmm1snsu7fy7H5s/FX9pS58LeAryy8JwtodrfwRwQNpcSQ6hBb/Kone4&#10;UFmdshupAzxxX0n/AMEn/wBgvx/ofwV+JmmfH7+2NZ8M/Fiwt9T0zTdUtniv47i1dpRI+XLFmCod&#10;3B+XpnivWtI+C37EP7G8Hhd/+GYNUuNSuNQT+xbrxJrf2p7+THyDyTI5G0N8pZF2lc9M53vDH/BW&#10;T9j/AFv4y6tpthdao2sWOqLFp66RZw3VvIFhSJ1jmUHC7w68EA43DhskjipUYu0Zb9un4/gd9HAV&#10;JVeatOL7a7X37aa9j5R+Pvxn13x5f2HwS+BXhlvDvgma5jtbrxTp1usu6Ejl4wCVbBIUscEHkjvX&#10;TfB2bxR4j8T2f7P9pZX3iqPwtMTZ3lzbH7Lb5fMquqoG80ODnOQd3y4J59f+PPxK034UeJbrQdE/&#10;ZR1ayu9LuhqEgbw3pqwBJULRuWUhZ1O77u5juXn5hxxXhX9ob9pXxrLqWs/DTxNeeGdcktlkuvBt&#10;vosGnyzgYVbiLzUBMJwQxUnByd2M4qWKxVampOCVtr/8MdjwtGMt721srP7tT1v4seJLr4WeIdRg&#10;8KTxzDTZVPie31qa4gLQpArlLNVAwx3AkkgjnBOQB578ZviPN8B4ND8RfDv4fNHo1/rkdoL/AFK6&#10;kntdHuntkm2fvBmJcb2DK5HyyE034bw/F346fGX/AIRz4/XHirTZJ9FmitdQnkE9ul0F/dMJY8q6&#10;Elty7uhORWr4i+DPx12z+D7+2j1jRbG7YX2j3CxXFtdvJH5RlVQxZGVHOTjPPHUiuWp0jVW3Z/kc&#10;mNpUq0VNxb8tVb5P/hzxnxh45Txt8UdP8Y+ALNl1K81SQSQi6aWK6eRvnRVP8LZPB6AgY4wPtb9m&#10;n4G+Af2etAl8cfHTULRtehLSWeh6pJxpdtnes1wrfXKjvx3zt+fv2G9H0X9lPTNQ+IGt/BSG88dX&#10;etXWlaTDdWNwYbeRCWilRHBjUPEAd4fcm9VPy5xn6/qmu/tDeF/EHxD+JfiCfVNa0/WWGpG3uCUE&#10;fmiEAwr0ETGNQP4Rk+tdmBrU6cXFO9r+vq/0PMpU5UU7r3V/Vr9+66He/tF/tieP/jN4rvPCfhDR&#10;/wCzfBaqFutSvphHda1I3C/IpBSHn5U79wOlfHvxU8KeBtb8C65Z+M/Ets2n6NdRx6ha2tqPOS3W&#10;QYjideskjgggD5QOvce26T4C12Z28M+GLLDfZDPb3Uw3GWTB2IS3ABZmxzwVOM1o/Cv4J+KZtF1q&#10;/wBc+Hmm2f2HdcSXV5fQeTFlADI+12eT52bChSTuO0HOKxWIcqrk9Oi2+86nKtUi7xukn6eS0t/X&#10;3nzr8Ff2sviz8J9a1TW9M0K4to7dUj05biY2/lxop8q1iUA7uABtIwTn145X9tH9o28+MkAste+H&#10;Fh4a8S3Em3XY9FjlVtYDYKLJEy+WjR4LOwwxZojzggfe3jP4e+Ef2Rf2ev8Ahbvi2/h1rxnrWmwX&#10;MVm+lrY/Z7u4hTyoFy8h2oxwznYx2r+7JJC/mT8Q/G/hnxv8bfEljofiGz1S8XVprK9hntNri8/5&#10;bP5zIrPtkZypOeMDgDC+1RwkcPWbqxXNZPTp0V/OwsLg6lWMcW5NJt6Prp09PLQ8L8WX2mfCQXGg&#10;+G/BEFjeXw8zUNsRmaWQ8qNzMdwViDhSBnaCAemH8NNfOj+JbXUrvR7eT7RIY7h5LcSRlCCQVA6M&#10;D3GcHBwcYK/E+18U654t/wCEM1DUo0na/lWPUrq8W1tVYHaCTwoVvu5YKPlHIHAx9FSLw3q95ofh&#10;/W7C+gWNvOuNwIhUEnarsCA2IwcqrbkYjKk7T7VOl7OCJr1nWqM+iZPiRrnwvsWbTHs9Qh+xwS3l&#10;nJFKu5SExmJo2yy8Y4GCnIJUgfIXxu+NGmfFHxfL8RNV0SzhtdPtfLubNQHE7ebuhgViudg2pnnO&#10;Aw43AV6l8ZfiPa/DnwMvhrQrqC41m6Ags7663ySTRTRqXljl4UAHb/Co2lhz3t/sYf8ABPO2/aG1&#10;TR/Gnxhk1ix+GMd5cQ29xpNrvm8QahECWGSR5cG4eWzqGkJGxFJDyRxVqUMHRc6js3/X4hTjUxNS&#10;0dkfTv8AwTY/ZKvf2v8A/gkX8Tp/hz4ohvPijqPxBXxDeaFZBZLyax0+ymSytFi3oBvluZ2BzwGU&#10;gMQBV/8A4Jl+HfGniP4U33gDxdqOu+Cbfw74ikur7T2sDv1C9K+WYp4ZYzjCqU6ZB9CDX2J/wST/&#10;AGV/hD+yH+z3cfFSxuFbVtYmEp1jUtLm0u7tpsKv2NBKCrRq3AZSVc8gDIFfYvgf4ffDb4tJJ+0P&#10;4P8AA2m2Piy9ULcPcxmSKbaMBpI02q02w454bA54FfKVsZy1KjpK93dPsVWw+IlKFS/k972PD/2L&#10;Jxpeh/HL4zaXrlvqvgO48K2z6bpl1Z/ZbuG7s1lSSNxsHmRttQrIcnLMuBt5/P79lv4l+HviX8Tf&#10;iZ4W8MXUNndePtdj1TXj4qtVOq6pcTzebOLJSrRx7JPMQNktt2gDJ4/RTTvG/wC0Z8bP2afjJqvj&#10;Xw1ffDE3niL/AIRjwJcal4Wllnj0e0HmPf8A2RQDcNK3nMqIMEbFG4DJ+Ofi3+xX4D8C+CPAelfA&#10;vwh42s/Eghh1aPxSumyvasUGWuVScm4sLzzmRTb4dMMoCqXzVU5060UqztJrvsunk35HRzS524ar&#10;X5vb1S8+n4H1Ini/xJ4Uvte/Zy+EHxH1eDxn8MbNH1bw3eOb2W50qVIJ3ktC+d00McgQx8/IAUAb&#10;KvtfDz9rGw1T4hRaBpVhqFx4L1t7exg1m62C8mvJGOy6bylVRFuwuBkjOexA8J+A3gX4/WnjC3+L&#10;l9q3jDT/AIyeJfC1xf614k1zwy1vpk05mSNbVZCg2TCGMyFdoGDHtBUk17N8R/hf8dPB9l4f+PXh&#10;PRrPTdQ1pjH4o8MaLNDeCSASIJby3VSyxB2YCQLyu7OcZK5YiNOUZKHn6PzZtzVKkUnv6dO3rr5O&#10;w345ftd/BeH4/wAX7Nvxs+FMmnj+zbW6s/GWhakJbK7tFkaMxyIQSJlbKHI3KSpzjFdh8K7rxf4q&#10;8TQeJPgp8Q7PXPCcdxPpV94P1C98u+stMLM0aiEj5yoIZTkOVK9a+efinpHwPi/aA0343Wfh7UNY&#10;8Pv4p3arY3yQOk00sxF0gCEHbGhEifeZjCy/3CeD/aki+NujftKSeA/CHjqz8N6Z4Q8YqdL8P2Wo&#10;EXOq2rIklrcbVBmu5GikRyEBC4YDJGadN05UeZPlsvx/QwqU+WV4LmV7u2jfl8uqd3b5M+iP25bK&#10;z8K6Tb+MI7O4k09dehtfElxb2zLiQPsSRwB8/QDuBlax/ELeKvj341tdU8F6HcW/hHT9PjiuNWkt&#10;/LgREG55GcgbR/PA4r6A1X4i+MvCV5p02ow3Fra6t4dsbu11W4jGIrxkdZYdsmWBIj342/xnnOa2&#10;rmw8dx2jeBvHf7VfhjxbYa/o5x4Y8YaNb2MU0khJj8sxpukTHy9SQVJzngaYzESqYNVX1W/mjKrR&#10;9ninFbPp/wAH59j588XXUuo/DTxVrvwX8VyaY3h/wrO+n3lmsZa/JUDDk/daRtoQjlcAjuK5z4d/&#10;tZfB/wCKPgif4AftJeFYdU+3QqviSWCaGJpZiqsLtY0UP9oQjJIIOc5zgV3HjX9iO9RLzwP4f1Hw&#10;x4ds7xFn/su18aecNwJCorzojlN2HCsCQV4J6Dz3wt/wTduktLXWvi78QPBNn4ut5JIrqTT/ABdD&#10;HDe2xyYXdyhYSIcoRsJKt1O0CvGw9aFOTmk3d72CPtrezatZX8nrt5aW9dTm/jJ+wy/wt+CN7deA&#10;tSufGGgalqEN7pOt2gJubRF4MdwsWTG6BgN2dpPoTtHeeD/Hvjb9j/8AZJuvib48ur/UfFWv2a2v&#10;g3S7OyzfW0LsIluiGxtYs6qrSMka/eZlUMRe8A6C/wDwTl+Efi74jeLP2jdBuk0exmvbfS9PuJ9Q&#10;tVjEb7VmVEDbAfvOV2qAMkV8Hft2f8FVPGvx/wDA3hzW9M0rTvCfizXrJCuuaPYmzkTTUdZrSSKC&#10;WZpVSV1LiSREOxV2LslV5PewWHljp8tN2V7v00vYn2bpxVWcfdtbr5uza9dPvucZ+2f+0Pqvwl8G&#10;aj+zfr2iyWHxV8QB4viJ9h157640u3JLPafadkaJMwG2YYZFR8bnbcU+Oo/2b/FV3Gt3Bq3h1Y5V&#10;3oG1yHgHkdXz+fNdj4A+Hvg+SJtb+JvxGk02+uJDIWjhluLi9B+XcWQqY4irHLDcXMbL6g15PDvh&#10;cyMbX4pwNHu/dtJ9uDFe2QsDAHHozD0J619jCNOivZ01ovxOJx9ok7JeS2X43+8/VL9hHx38SvCv&#10;7avij4xQ6Xod61r4OPhzwXJqHiSErpMAdDJOVXcwncRjcG2sQ5GcNg0/jP8AB79pD9qz4rXHjy40&#10;K6+JHguLVI9N1Sy0vWGtvsly8q5mCltuzB2l1yOcnIGR8u/AX9lz9tr4DfH1/gi/wT8P65a32otH&#10;c+NvEUztaSFU3byW+cL2xt5P4mvdj/wUt/aJ/Zg8da1+zp8PdK+G2k6xeBLf+xbHRWRLtuV+SQTh&#10;ASM4JHU8gEV4FOriqnuL7/J+mp9HPD4WMfawab+e9ttVY+nPij+y3+1BF8Om0nQPhx4J8G+HdP8A&#10;JtZtOuhJPeTWW3EjGUqFJGeg3Z2/e5r4Q8CfshfGjwn+2xo/hHS/iP4gnj8VX0yaLaeHbUrDCqnL&#10;TSs2cQIMl+xPAznB9v8AFf8AwUc/arg1mz0n9uHxHdaT4daztxDa6OYX81QSZBI0Qbc23bzuHB6D&#10;rVj9lf8A4LF/CXx7+11dfCL4VfA5r6zZVt/D/iT7GftFpuG0qz8+VGxwecA7eSeAN6VFxTcfm+/3&#10;nLUqz05+j0XbvordDynxb+zL8W7XUPiN4J8Y/wBha1p/w91uOG31RYC00MdxJuQOpyJoS9wEKtkq&#10;p6/INv5XftZfBm9+B3xi1DQl0uS00y9kNxpcbkkRI3JiyeuwnAPddrd6/XP9pX4++K/gL8Xfifod&#10;x8OW1K+1+1trrUmt7pikdrHJtmG0Ah90ZXP054FfH/7ZPwR0j9tT4Waf+0l8Btaur06XHJYXWmXj&#10;AMksCquxi3Jcxqm08A9+SM1h6qpz5m9Nn+lzGpRqVY8qWr1Xy6fcfAtq65+Y1oJbxXSgM1ZR8y3l&#10;aGeFo5EbaysMEGr9lc7RjNexKPMedTlyy1LllZi2k/2a++P+CCv7Tum/Cn9ryH4K+MbnOk/EbTpt&#10;H01Zdvlwaq+37Ox3cfvCvk4HLM8fpXwWLxQmEDHjrVnw94kvNC1O31OC6kgnguElt7m2kKvC6nKs&#10;PcEdQc5rl9ne6fU7/aRcVboftZ8S/h/8L3+Is3if4sfDvxNY69oGuLZ+KNQ0y3f7NbyIcrIiqTGy&#10;yDZt3KWwRnkU/X/GHwk+I/hmzfw7+zZrGvf2frE0cLXVjtuZ0dirTl1HDnLYyQfTHOPObvwd8VP+&#10;CmNr8PPjn+z78WUtYfGmhxWvxo0i+1iSC0tdZsvkeZgM7TKoEiov8DJ6mvoj40/t2aR8BND8P/sU&#10;/sl6T/wsTxgpjOqeILPSZLp4Qh2s4WIHhOnXCgDJzknyanu1OVK7+f4+v5HfSjy01rZL03/r/glP&#10;wb8D9V+G/jOb4y/CnR9D0vQW8PPpOtaPr2pCaaLzWVtxdiSGTG0Dnr17Vd/ZO8eeOfGHjW78PW/g&#10;edrPwnqEWn2OtzamLexuE3ZZhgZkkyOAcAnjgbsZ37M//BLj4nT654w+Jf7XHjvVprfV9Y/tPTtI&#10;a6xahQu7dIvrk8KDgBV715L4M/a90H4ufEfxF+yp8Mm0vRPD/h+aRZdTupzGzeW5DSQheGfPKk98&#10;dQKIypVL8utgnGUX72l72/r7j7e/aJb4j+EdKi+JkGqLPqV062irb26ySWisdpA45THUnsCxrw79&#10;lX4LfGrRtb1bxT4g1ho/Cd9qSz3NvppHmyTPkF0cHCAHaxAwTnrzW98Lv2o/DXhH4fSfBt9fXXl0&#10;+NYo77XphJqU8hHzLIigZ9C2B1PGBX1T+zh4v0HxB8F9O0uz8Mx6ZAbX7O2nLbBVQjjgf3e4+vPO&#10;a58Tyxp2to2deFi5VLt9H/wx43+0L4i8FeK/hvdeHvHPxQt/C39nyeRBqVteFp3kb7pZGG1j0+bn&#10;2Fcv4J+HHxc+Evwn1j9qH4a/E7S5NQ0/Sjb6LBqWlv51wRkv5mTuVW2rtAHXBJIGT9UeN/2E/Bvx&#10;Z0mfTvEXhKzikSDzLPVYWCzROQfmGQRx715f+0X4s8a/s8/DKDwGPCS/6Z/oV1rk1u8ttFGF5uGK&#10;qdrdeGwNx6806lSl7NJO3k/+G1MVGXtXez81/wAPocnqn7WviX4q/s1eE9dv/CSweOPiQq2klrJB&#10;JcR2UwjLBvlG7G3np1GOOtcr4A/aT/an+H3jv/hQ/wARPCXhPxB4b0y3bTri1utPmW5tI2hZoo/N&#10;2YIO3Z8y+gx3r4l8F/8ABRL41eF9XT9mjwt4Qk8QeIJryS3+GOqXGltDNMXcoHhfjOCMK68YHUDN&#10;foz+xz8Gv+CgXjv4JaLoH7VHxh0+x1KDVv7Qk+w6fDc6ooD7lSSU/ukI/vFWODgAYBoqxhRu5W11&#10;RTbqRi1fTR6/8G3+f5fOn7Sf7aOt+Lvi/wD8KE+HHwt1Z9O0PT7fQ/E2mzaPJILa1uGA8hZcr5AI&#10;j++5AAGcjbmveP2ZbL9lr4X+I9XFv4B0OzkS3Bg8VSWPESR/cRrhyWZ0fPRgRn1yaq/8FItX+BWl&#10;+CNW8JeAvjjfR+MpJoD4gn0Ka3knhiHXzfkIB28YwMbugByPjHx78T/2crLwPb3fhm58YWdro82b&#10;ey8R3xi0u5vGI/f+WpCzfNn923yggErkgiKcnON7W8uvqU7S0Tv5vZeXU968Z/E68vf2orf4Jfs1&#10;aVY6t4j1+2luvE2v307oqw7cecZeqH7qjHUYAA7fKf7XP7Jf7ZE+rXGj+MPE3k6D9tS71LR9L1R7&#10;m3SNTgE5ILs2OeMZzz1r6gl8A/GfR4tT/ag1fTvDOi6f4lt4odU0+wjd7+a0VDsk2sB5ZyzkLgHG&#10;3PLEL5H4I+Cf7X/wvbxd8XfhB+0VH4r0PVo7qwtfA+t2bSS3UbR/u4hvbdHIjs+OANoUYIOR1U5S&#10;5dGk15N3MuWMalmrp36pW8/6/E+Yv2RP2PtP/aN+LXiO81nw9J4Xs4C7+H9ejs5Gia9iwhidoztU&#10;ODk7jg5wM5q54G8D+Nf2f9Xvn0PT7eTxUNcmdtPutKD219BbsQyISdpfDFuSCQRnpx7r8Ev2ltF/&#10;Yw/ZduJfjfptx4s+NHiIzvo/gexVTHpkasWeeVEO2STHzngkDCjPzGvoD4FeMvhn8brXSPj9q/h7&#10;ULLw2mnSalqU76eszK7R7BapBtLq2TuLYJ4A53Zro+sVpSbkly7eph7Kirct72v6X/r/ADPI/iZ8&#10;QPHvxP8Ahh4b8a+FfBVl4ct7OGTzGt75I9QmK5W4V4VA2xlMsPmy2zJBxivO7vwH4K8beGpvh98R&#10;tLV9M1RZhdeYxWZGbfiYO+CGDsVUg8Z6ADFeseAvhzZfFnVdcsPDF5r2ieGrPX/t2i6hr2mGBdRt&#10;JnZZoQrhWUpuJVuMdeQDnifGugX+kaUl74hheC4G8QzXscqG7jZiHfbtBYZKAFgMNgHnIPRhuWpT&#10;lSf9JnDjIyp1IVo9e/dH5I+O/Cl/8P8AxnrHgXVQyXGk6jLaSBh1KOVB+hAz9DWH5piZYzJt3PjI&#10;X1Ne9f8ABRjwrPoH7UGra5b2iw2/iCzg1C3UIQhYAwSFcs3BkhdhyMBgNqjCjwWaJmdHUdBn6mto&#10;yfIrlRipz5kTH7PJuV7xck53da+9f+CQnxQ1PRPCnjbwP4ehvpi1k2oai9uYWhhsdnlzSkPtYOre&#10;WvDfMHxgYyfgSH93F5z/AC/7Pr9K+hv+Cafxm8CfCz47x3/xMsxNobWM0OoQzI0kU6jE6pJGPvqX&#10;hClTkMHwQRnOdTmqQcTalTjRlzrc+/v2bf2XfBvxu1HS0e6sda8E6PeG5OjtqImmLTsUAfACEtnk&#10;HjIz1BA7r4i/sjWv7Onj6y8T/DHQlt9NtbpDdaHKwWGWPJ6Y+Xco/iII557Y8l/Y1+NPxc8MR+PP&#10;2gdb+Ec9no+r+PIrxLjT7fZbxaWCY32KCf3cRKyE9MlsE81698Uf23dS8YeNb7w3vvLyGO1bR7Gz&#10;0tl3v5jKwd2PCgjPPJFcVHCxrVvZtu3k9C8RmFShZqK16ta6dPwNHVvjZ8Z/iL4V1j4UfDnRdLm8&#10;da/prajouj2t0w+w2kZCZeUjYkmWGF4HzD0Ncd8Gv25f2lf2XfF1rN4g+G/2LTdBt3t/iFDrOtAw&#10;3roAfO3KjBpPvKuDzkZ4AI8F/Z+8f/GCw/a/t/h18MvEl3Dq9zqhtLpNPkSZhbD52be4K7UAy30I&#10;GSa9/wD29/ippnw++HmpW/xQ15tWlms5LWcNGLeO58z+IRL/AB8AZyTgZz1p4vCujLkkr3+9GuFx&#10;lPFbSs/6f3/8MbH7Wf7d/wCzl8Rfj5Y+IPhVYw6r4cutBgvdQsdSt1ELpLy2Gb5kcEjoDg4yOK8U&#10;h+Hfh34lWepeP/hl8b7rVvDt9dPNDqa755vC9067USSLA/d8bSeQw5yMZr5v+Dng/wACfEu00HSN&#10;KspdHu9amu4JrCOaSUJbYKxyl5OFBbjg4zjvnH0f4Ds/HXwT+D/gP9iv4GeL7W68ReJPEFzrfiOG&#10;CBTDHFG7rawzzDlxJsHPQFtnRcttTlTp04xW+3y7mdSnUnJt/wBPouhS8cfFD/gon8C/EvgrQbPx&#10;3pcekSXS3FpN4YtxGuqIU8sneflf5DuGSADgnpWV8ada8c+LY5YvhXqN63jS5s/tV3fSbmvL4KGZ&#10;WVg22NFBJGOMZ9a9/vvifZaLrHh/4A+JtM0iPxH9nlS5sLO9S40+LUFAkMHnp81tOUO4MmVxuyDX&#10;lP7Unwm+GmrQ2nxN+G+n6xpev+E9Dhubjwxql6ftrW0eYZjujIR0J+bIzxkdGqpR9tbt07f8EVOo&#10;qMnda9e69H0ZX/Yp8H/tJ/E74k2X7JPx/wDEMNn4b1DT7TW9B8Waxv2aat4fNuCkwADeaflKFhhj&#10;1xX0T/wVB/YF/Zv/AGH/AAP4Z8aaR8QNQv8AXNekuB4g8TNqHltBpkVszGO3iQ7UjL7FHJb5vvHA&#10;FUvhr4i/Zu+KH7Lir4k+NDaDDq3htYEuDCJ10qF5PK38YbAmYKFOQCwHFfH/AMfv2N/2oZvhTrHx&#10;Z+IH7TFx8QNA0rS73SdK064aRbqG1aJ2hmiid2HlkqmQOQD14rGtB1KqUpOP69NB05ezXNFcy6r8&#10;dTy/wZ438NX/AIlvtQ+FNtY6FYxwQTtqC5ludqnDea/UlieQDxu719TfsR/Bj4i/tCfFyz8OeI/j&#10;RqPhfQ9DD3X9reF9NjhUXgIMcKSTIyCQ7t7NsbhTkfMDXj//AARp8IfCzxXo3i6L4o+GpLy+t/Dy&#10;3Nu0ciBBGZiAkg++XJiJwCBtBz1r7e+JP7RnwH+Gs+m+CbnS7/R3g0hby0/sO9jhtny5OXi24Ude&#10;Qcnr3rTkftlCbvr1XT/MmVWjKi5QjZ26X3/JI+bf2yPjL+2rZftU3Hwu8U/tE3niS60aPGl67Yt9&#10;lkitQcqHltljG7AwxKgZ7Cvrf4cfFt/ij4Nj8I/tefA7wv8AFLwq1jH9lmt9Qik1awnULuRbhCsk&#10;gJwSCAc5yxHA+RfjZ8bfAfxJudS8WeGPBqaqZLfybzULHUI4JljJGE+ZgXJbkkZ6DPauE8D+M9Dt&#10;fB0tpofwx+IjWMOrR3usahZakkknloAGiDj7sbc9u559Jq4eFSq1dWX9eVjGnLloptO79f8Ag3Pp&#10;P9sX9iS10zVLf48fsJ6bqmn6XqUKjVfAEJebVPDs8YBZ1hidvMiYDnBOD03KflZ8UvH3jb4y/Dfw&#10;Lp3iZ73Uvi74Zmkhs9evNJnt11jTAOILoTqoM8blSH6uOCCzEjj/AIGftVfBD9nnxdJ8VPCHh7xx&#10;ptnqF0y2N5qEkWpiORlBaIskgfHIypyvpXrPxC/bD+Cnx3sV8c/EfUNR0e8uI49O0rUtK0GWNoJo&#10;sN9pFurnK7X+bdwenYY4KkJU5Weq+TfzX+RX1OlUSkk133Sf5dT5x/aM+JWnt+0R4H8ADSrex1m6&#10;8OPc3GmW9uYxbRJYtNLKxGBlgHI91UZABzBoryar8YbcWlpCg15YbfTdQnLHy8Eu0jMqsUXKMvYs&#10;XQDsR698ZNH+Cp+O0/x50u+kuJNU8G2+lWFwtvuk8p7cjfj+BfwHyhQTnNeW+JPAnju3/sPxDovh&#10;i4tfDugWk114qu/7WCtJZm3ug7i2VmBSGLMpy3m4fESlwcV7WnDlT00SfqVGhUqe6t7ngH7UWra5&#10;DolpoOtav/bVnpljeXXmWKS28fmzxNGVyUEjALHnDbQQxA4zj5L0e2ZWadslWUbV/u4FfW/x78Xa&#10;lqXgjXPC0CvaaXDp9wYNc0zT4y16IoYykIuSru0LKqtkOCQX3Fg2K+S7V5LMrBJtLMuR1zXrwb9m&#10;rHHTjHmdyxqFjFfxfZJX24YF+cZHpX3d+yB8KfF2v/Cbw38NdV+HqyeHdVhHiGHWY7fzGxBdzRT/&#10;AHV3R/ul285JIBBGa+GY0jtW8+9dVZ2+X8v6V+3H7BXj74UfAD9jLwr4x8R/D/W7pLfw3Z2+heJp&#10;9Be40y4vru3ia70iUw5khMks7YldWjBJPBUA82IdTlSj+JtKMXG707+hyf7Knwj8PfD7xNqF947h&#10;s9S8G6X4tml/tDXo1aCCK53ra27eYeSMBmUjKrtZsEgV8Tf8FGdauPjj+1F4g+P3/CcadPb3OsS2&#10;1vBbSqVhggCxqQvBK7FGCODivuH9r3wnpkn7OOn/AAw8OaZcR6Tqk2pXy68ZnNvDBsJaWTaP38gk&#10;KRo3TZGcEFsV+fP7YXhzwR8DfEV58P8Awj4Km1XVdF0+zbULy+maWBJHjDvII1AypDKcMdo9OtZU&#10;aetk9epniFONlCyjv/SP1J1vw/8Asv6N8Nfhz4t8dESeK4/2fvCh0bXNFs43uSojmidreUqVD5GV&#10;B5+brXkWlfsDfEG78N69J8B/Hlx401fxfrcMmuXnirWFttX0tVaKW1juAMl403hn2KGy4UKQMDN8&#10;XfEH4d6d8G/hBqfiXwnDDqPhP4M+HL2S++2PauLx4biYQFULIUd1X5SoJ5BAwK8x8D/tc/tDTXXh&#10;zT9TsZGuo/EMi6f4k0OFLdpr66be0lwQCXkjjb5O2xRnOKzrRVRSi18O/n/wF1MF7ajOL3UnZeV1&#10;q/V/M+kf269D+Ovh7xb4S8deEtQ0+4v28M+H7L4g+GpNQl+0atIs4tTeRxgFJCFT5jgFUXOccV8q&#10;alofxn8HfDzVPH2gfDi4ksr+7kFybq1KpcQx4MqybeVQoR8+AMkc817x45/4KC+I4f2mvBfxs8S+&#10;GdLfxFqGj3XhiWHUJCqPbrIjQXjHI8qVmd+cYwO2eE/b7/ax8Mahd6t+yD4U8GT2uoapcWMlprVp&#10;rDLDJDNGqtGYwP3iOgQbemee3KoU41qipSV+9zetWrYealBdrP1Wv5HO/wDBPn4ZfCfx1qf/AAmd&#10;taapDrGn3UM8c1qkk1nbW8Ts8iEg/Nll25bJwKl/ZM+H/gZraf4y6n4VvNYmvvEGpTWeoafaO7Wk&#10;0d2zIflHKOOMZ/DrXT+G/ih8Mv2GPgl4w0rxH47aXWI/Bsdnodxa2oH2hjEVNvhQN0iSHO5udsnP&#10;SvR/+Ccs/wAMfCX7Cmh/EXxd8SodLWS1unTSryaNVWcyuQzM3OGHPHfp6HysfTxVTFSlDa6S9Evn&#10;1DB4l+xnpdXvr6f8AxvBH7NK/GX9u7w54/1zUbW4uI9ei1W4trzTsiXydoWRHOCCqgcZIyPWvnT4&#10;vfByf4p634k134iSXEyTtNdWNnasFms7qOV/NJz8rDcc4Bzj04r6msP2gLuPQ9P1z4F+GdY8Rapf&#10;36yaV4p1WDyNP0+TcDIiTEAMnAwUDAkfWsH9tf8AZ+ufFHjfwz8VfEGuNoVj40t7yTXPDWl2snkt&#10;rEKKtwYpDg/ZpS8cir1DGQZwABWGjKjdVHy6dFd6eS2+Zz1qkalRzivdvr21tfX1/rc+Zf2XtG8C&#10;aX9m1P4i/B3w54wvo7xoGvruzLLaw7spvnAKp8w4IyeMd69r8GfCvWNG8Sa0msWdtrWjaRpTala+&#10;FbC3f7LaXFzMJMbifnIUYAPTsB0ryv4Tfsm+N/ANlo2o+LPEeqaXpOuTs2r2v2Qw26SCTKQIhOdu&#10;0k5Xqc+lfVNlp+vWHjHTvCHgXxAmm6UtuqteRyLJv5+aQ+Z1YccE46celYyrH2nLTdr7v/J/hpYq&#10;pNxhef8ASffueFfEH4xeEL/xdqWr6z8Ozpeqw29u+mxW9uFs3ulMgJlXadjNEY1yD1Qnqedvwd40&#10;m+MXw7hn8Aag2n6tbahO15HCoMUkxiwy5YnY/UA5w2O3Jr1LVPGGkJqer6DaeBl1S+WM6hY654kZ&#10;fPuWs3Eke2GFAsgZkHykng8Z6V4X+1tdWnww1m3+J/hLWbXTxrXh9b/WtK8s28cjHaqSIsYxlhjG&#10;RnGM+pz/AHeK0pxtJf1/XmTKUY6uXNdW06ad9l+J6l+zLrniWRvEHxE1iymvLrRZ4rG3kuP3fmXA&#10;BDhVf+IYx+JFaWmXHhC+8L3Pi+Xxpcf2pb3Ui3wkmDWnmTsuN4GC3lNlcA5x+deQ6R+zb8UPiz8J&#10;NJ+MPwpuvGH2L7R9p8U6ZHbkyRQGIMJrVAc3BU7QVXc+H4Hy4rqtL8Oa34b0DTfAl14XEkd5pk9+&#10;LiO5MVxOy42GaP8A56Bug4yGJIO0g81XD4WpWspddV5Lf/hvQ4cDGpUx6S8tNPx/UTS/CHwm+C/h&#10;3VfiH8Qdc1LXtG0m1ubhbfSbWW0vJwsUvNrE4i8532+WWBEIyTt+UBeG17xH4p/aN+EcPxv1PUr7&#10;TPBuvxSXeueEZtNS4Kw/vUjt/tSqsjszRxb0kdFlWNAdo+V+g1O68a/EnU9L8KaRo+uWMmjWZfVN&#10;Xj0twlugjZ+S4ZYynBbcQyKwLrg5rzP4u/EfW/C8kOq+ENXukgkV1hYfKsoLRvBHLEV+ZHDMzcMS&#10;MAjBrTB4eNRpK9+7/Jfnfc/TMdjp025ytrpp+f8AWh84/GT4b/DT4Gx6tb+BtKlnh1eW3ubGTyy0&#10;MGyJQSDK7FyG84lABgNgs4WvnvQfBGl6kt54qhu2vYJNQd9Pa4hEbSxqTtZkBbaTj7uTj1Ne0ftU&#10;fETU9F8Pv4Vm0O3m1C+eS0jvvO/dnesTMgjXb8wSVTkgAZPBI+Xg/D+ljStNt9JW2x5aohKZO4DH&#10;I9zxX0v7yGHUXu3+B8mnCpiXUWyX4nt3/BLG/wBL8D/tC3XxA8TeE7rWvE7WNxZfDvTVt0dP7VmU&#10;A3civ8vlRR72yejrGRWxY/EHx344+Pni/Tpy11rHzWrJtDljHN649RknHvxXT/st+BtU+GnxH0/4&#10;iR6PNNqFrpj2+nW/mLEkM00ZA8xj0YbuOnTn2739lj4Sat4I+IbJpF3okfia9tL+W+liuluJHj3K&#10;GdS3GF353Ack+2K8LFYhSlJ+WhpiJ/VcP7rXNZ7u3Tqbdt8SPih8ONC8P+D9Ch0uzuLy6W21bUEg&#10;3SGFk8zBbjc+GIx1yD+H0n8PtesLr4pp8M/COox29t5K3Ei3GeZVjOCSemQWJHuPQV8U/tta54P0&#10;PTNJsPBmuW9xqdnqsdqy2lw5w7R4+0Nu/wCWmAOg47V9n/sw/DH41fFfwRps3w+8PWcMWpabJZ3v&#10;iS6Y/wCgfIFM7E8u3ZV6n6c1wToyqU4SlfW55+Dmq0lO3LLq0t1YxP2vPFUXxEj1j4I/s2eFbHVL&#10;fQ47FLjSSqNHPqEhctcY2lVwF+9kZOSeATX1F+zV8VvBv7Mfwh8I/Cz47+KTqWsa7PBD/wAI7v8A&#10;tcFkzHG4bxuWNOm4bQPavnnxzrH7O3/BMLRIfgj8OP7Z8ZeMNeXztW1CBlkvZ7txlME/JGOThSMA&#10;MO/NcD8EfiF4D+BEF98ev2kPH9xqHxJ1yzI03R/Jec2fmv8AIssagglWACoCEBPJPBrqq04xw75d&#10;3orfmdy5o1lKXT7l/m7aWPoD40fB34G/tL/tU6pr/hT45eIPD/jzwfHNFD4S8VN52l3sixBsWdwA&#10;JItwIP7zfknjA5r49+DP/BK740fDefWvHv7TNjc+D7bw7dSW8lrFlrnWNo3RpAsQ+cEn74OCBxkH&#10;I+tvhtpXiL4U6LL8Vvj34PvfEGu+Mobi/wBJ0tdqXt1DAIpDG8YChQxYOUU52rjGMiovhj8ddY/b&#10;b8BeJvh7/wAFI/g3eeGfCuh6wl54b17TZrmzktoTJtWBQCJLiFlDK6kfdyw2nYVzoVpc1pyXNovN&#10;/LscNahD2ntZJu7bW6SXnfY9N8Pvr37RX7L3g/8AaW+M3hO48KyeCdNlsdet7O6F7Le26uqW9w0a&#10;bkJyDyzfIXbd935cu6l1C1+Hq/Erwz8PtL1KbT9SEWm6xq7C7u0jcttKI37uNiCFwoGPQjg8v8Bf&#10;HX7Q/wAC/wBuCb4F/Grw/Z6x8Ifit4dfRfBtx4VQSaLJarGfs0NqekexC4aJsOGdmOQVYp8MvgP8&#10;RfFvi5/g18O/F99JqWl6t5Vxpl6rJFE0TnJdR027eT0A+tVX0Sk1f0/Dv6HTRx1Omtemnntf8elj&#10;1z9mv4hfG7xX4rsvAXh7QbXW7CaEm4stSZrM6IFJ35Kj5UXt8uTwBxivWfDOp6Pqeoaotp43h0sJ&#10;bvb69DJIMiPJTdFPJ/yzcjI7kAHjkHjfi/4V+HHw8+A11qep3l9oOuacs1outWOoSwy+JbkBg0a7&#10;GAktg7ZAPJIOMAkt82WXhC4/aM0e4s7zVzfeLtNQra2943l/2gFYhYJQflV/nYKWxzgEgAEctSm6&#10;aWrUt3/l/wAE6/rnt6bhouZaJr+tX0XU938YftIfDj4Qa2bfVfiTH4m0zSL6O7vo7aGGSSyhnZoQ&#10;yyQ8Ftx27WGSPcZbz3wv8S/Angb9o3/haF/8GPEXhnwV4o/4l8uvLBGLS8+09DcA9BvAYMBhd2M5&#10;OK5n4FeAvCfwm/Zb1Wfxd4f0Pwj4i1zVLgW6wW4t7hxE2RDcRSZJmR22vuA9D0Arw/Rfjn46sPid&#10;cfCT4xeOdQ0Ox1+zhlmVc3kbRlwySKk2/wC8AfmQrySMZXjzqEKtGU+qvv8A8NfzPDw+Dq1q7hB8&#10;vKkryVua+vpa9r9T2r41+IvFf7PPxivta+JXxilu9SnY2Nlo2jWouFji/eupMbPsjZvvAkDKkZrz&#10;7wp+1v8A8K606TxB42+E9jHBfa5CNS1vSnmluWRmAAS3z5YYJ8oVOFxkDiu3/bB8d+KfAf7XN94d&#10;8Q/CbT9Y0O80mwNnf6jbMq6q0WnwGSFXH/LVSSwweA2D2NfM/wC25+1n+zR4J/Y0mtPhf4X1CD4r&#10;eJNSksNPhN0ZbXTrMgGe7SNgGjZIXWJMgN5kwcbtjEdtHCTqV4wi3Jvr0S31tY9iNSVODi7JR9G3&#10;dLXyXnb5nmH/AAUY/bC+PX7ZmuyaT4G1u88KW2m6xdRTahJdFHkt3kCM/wC6UeV9wjAJYrld2G2L&#10;81eFfDuj/A3Rm0/wz4ivLzddCd7maURruMa/LtGQrHA7nhQcntmeC7P4W37Q6j408UW+hz6bauLe&#10;+uLjbPdyMrkRhljfaCcKrOMKcHKDLjS8WRWUcUcnhHU4tc0qa6jiTUlQZVcjcH8p9pAbcpZQqkcg&#10;DINfaUaL5nzdettzPGV/diovZWS7fp/mYXjvVvFHifxDHdw6UzSTzOY5WUM0argkNztxyCflBOet&#10;XvjL+0DZa5oEeheDvD8Omak0ZXUGs4Y4xLDFECMsSHB+RsRD5AuwKqlBXUeIvh74x+GfhlviD45+&#10;HiQx3B+0aeI4NsMkagk4YOGBKhGGQflfPIAz84eMtQ0/xz4tvtRxs0q2xc303PzsckR7iScsxKjJ&#10;ztGTkgmu+0OXmeyPIjz81luz27/gn/8AsreLf29/2gNI+E+t+J2t4o9LudTWwF5FFcz2kKrvgtRJ&#10;iNbmchFUuQoC7iGA2n9Q9Sf4JfseeJvAPwJ8D/swSaTb65f2l682ueILjbZqzMgae3cEDy5Iyu3J&#10;zsHrmvk3/gm/+yR8Tvh6nh/4p/Fn4Xw2eoeIbeDxB4X1y2nSafTbBkAthJHG+YVcKWGBuTdhhkMo&#10;+4v2h7z4d/tPXPwx/Z5/aF1K+0L4g69p8V34Y8dWlqZY5ik8u21uUQ/PExRCGzkZyGGTn4bN8bKp&#10;jkpO9PXbppuu6PTpylRoOrTs0tPndJ7r+vvPdPDXx9+Dvj7TrG78YfD+z1GHxNbzafo2o6Pay3aW&#10;97bybCk1syiMKW2snJZgOR8ua6y/vPiz8BPgnJ4/0nwBq3jKx0VfIh0Hwuxs7i5nSeSN5ZI5A2FU&#10;YXCM2ThgB96s/wDZp+Enhj9kL9nJtf8A2rtd0HTdJ8PaxqN1fQtGzxtIZFNrJbswzI7AnbtG5jIU&#10;xkkV5tL+0L+0fZeLvHvjXwlqv9s6PZ+D5b3wPr2l6eJIorhVLRRPHvOSgXEoZEJZnbaFKmvC+rqV&#10;e9F+6t7t2v2PShjZPCt1Fq7bLX+r916nqGjfH/48ftefs+3ifDXw9d+D/G+j6tdyaTpeuK8f9rRw&#10;gxypBMrL+8AfaTk7XA3DB5+dv2Hf2mfGXxO8TXH7PHx68I+JPDfiL+1kl1q21Ca4guhNBJvacyZ/&#10;ebRGu4gbHGQflOK+qrDx14w+NX7Kvwu+IV3baH8OfHmta7eXenxahbOlmdQ2yhzJ5ZynmjLnB6vn&#10;k11Hjzwz4g+IPhCC3/aJ8N6fomtWKPZx+JtHvv3sUkigO0RAGYnUrnnuNwBHHs03Tp9Oid99Hro+&#10;x5dOVVv3H7ursfF/jnVf2yfhYmuX/wAMvFq6jDe6gL7T9ba3kmgmtbgSmOXZIzxNEpAR42VWUnAO&#10;CGMf7MPxh8K2+u3HhPxFq2r6J4o1j7X/AMJY2sTLb6LFJ5Zfy9NcPtSJztAjIwhbkjGD6t8efiR8&#10;JfhLe6D+yZ8Q7fxLpdv4k1KODw9r1vbie2eVyoW6mYMFIMh2iPkDKkgHaR458YPgd8Hv2f8ARvEW&#10;m+J/iL4i8beKPC8A1Oz+HNzY/wBlSakshK/bBMWb7Xb7S2fIJ5VlIzlR0U605xcWrOWyt0732376&#10;IJ0/3cbvRb6vR7+t/NHT/Fjx/wDD3w/4y8K33iq31XTLHWvD9ldw2T28c9rcHyVRUjYA+WY2DEgE&#10;MDIpz1zq/Evxj491j4t+B/jHoWqXfhnQfD832HxtHBoqXGoa3p8KCSKa1YI0xzEfLdPlbC/LuIG7&#10;kv8Agn78b/Df7RX7OulfEHXNL0248VeH/iRdQ+HtKugkVrbXcKfaF06MEcB4PNK7s/PGpJzzXqv7&#10;bvwu+IH7RHw0sP22Pgx8Y9e8IxQ6aJtQtZpLe+svsqBjtltVTc0hPygIxOeOeK44Rp0uejKNmm07&#10;a/h+VuxnKpUp0Pa07yi9bbNPr6edt09ep4V+2B8V/E/xg+EPwd/bW+GGnT6tfeF/itq2grp8jssj&#10;6fezebbwuNw5WGONeSMbifWvXNN+MPxU+I+uReFPiCreCNO8F6pHc6xqGmzLDqkVi7KWslRmJeJj&#10;sdnVhtX5hlSQef8A2ZrvwV+1p+w34j8NeOfAEMOtDUtO8QXC29vI1pd9ALuIKQMhCQwVjtI5HUHn&#10;tO8AeNfG/wAZ9X1Pxn430fUtP0fUIrDW9H0p/PksbWOBWiQgD967oyK2FyTuGfl59bDqNWl7Fx93&#10;W+l7bNfmwqU5e0d73sn21V1+iuv+HOk/bf8AiN4a8f8AinTb/X/7TutA1jTQLHw9owJicRSEKshL&#10;BN2fm5QnLEgkYrkfhxNe6la+IrrxB8PoPCXhWTwu2n3kz6XPdfZbcOSrAll+dZH3eav3MbjwuR7B&#10;8Nv2gv2RPh54u17xT8UtOj/tR7oJpVlqFmrXcUagRAxxu7NtypYsqHHPcEV5B/wUg/aA+APxX+Du&#10;pfD/AOInxM8Q+HfD/izTpTHY6ReSQavqUcFwsQt7eOSDKxzSAIxlRQ0ZkbBUMwr+xueh7K+nRJa9&#10;/v8AM0o/vMQpN8uur2XbXrbyXoeZ/Eb9qP8AZim/ZpurH4oTeH/irpuh+Jjpeh7ZLqZfFUsclpLc&#10;F22pHLbweYsbPC7xs3BIztb4D+JnxE179oz4hbfFPhaz0ae5877LqscNvDIJYIWjhtowCqsAYUiS&#10;MbVUgJ/CBWL8f/Glz8QNet/Cug6dDoVr4XvrnQ/C/hjQwWfTLOFgRbIOWWQtIxadi7TOHbhgWOP4&#10;U/aC8FeALA+Ebn4e/wBlxyacLO++0MLje3UD51DxAtkONxyT0GDXvYPAxwVG0FeT3emn9fiZ4rFU&#10;60lCF1BbLe77v+tjlhoPibwbH/as1p9mhe6SBTqzKJriUqzncgYttIDt/cweoyqn01fhBq2pqNSi&#10;8f6Sq3H7xVttDikjAbnCt5Y3LzwcDI7Cukl/ZO8deOvgd/w05rOgmw8O+bBFpEX2+CYPuAj3yqri&#10;WJJTHsM20qGjRWPO8cDbpq1nbx2dnb28cMSBIY3uYCyqBgAliGJx6jPrXZzc3U4+SUeh+3f7Rnxr&#10;+NXwQ+K0nws8N/BjTfF3hfUrRRcax4f1WH7XBJ0YO87KpIGMHcDXy18U/wBhPwI3jp/jR4x/Z01j&#10;xddeJlaO10u68XWMctlkgeYxEwAA9QS4HQV6Z8YPhj4e/aA+I/w2m0TWdE8Jqshk8QXUmm2wuHli&#10;T9zFJHKhjKlsbgVJK8Dbu3D0/wCJ/wAEfFvgB7H9pT4oeOPBV/p/hu1uB51joMK2ty3/ACzCxkMw&#10;6cjeQT2wa8WNSNO0YvX5/iery4iVNuS/L8n2+4+dvB/7Fmg2Pwg8VfBnxB8NE0y21gPdQ+ILrxlF&#10;cfZ1AB8kEuWBGDhsHqM9K4f4a/sL/D3wJqd548/Z3+L1r4DbXIbZVWbW4pZo3iVi5y7FuWJHU+v1&#10;+lPjH+0d+z3+1pH4L8aj4d+E/CuuaNtn1aZb6C3ll+XG0IygnLcjvjjPavlv47/ED9lvwP8AEDXv&#10;GH7Qmv8Ajae1kWSLwjceA4kC2Fw6EyB1xySMHPzJ14FXUjUUnbVsdJ2ppy0t5f5W7s8x+J9t4hvb&#10;W48MfEv4t+H5dUfxBcq2vWPi37Q7WjKQftCRjcsZKr03DJ59vRdH+P37BHw/+CHhn4JfDa8hi8Qw&#10;3EiapeQ2d39hvrqQDMk0u1RsBUBWGCh2kcbs/I2o/FDwtc+IvD8nhT4YSG11SN4L/WtWvy014HOP&#10;MZeVjbOCVHAxj3P1h+zb4E/aOuPDuqappHw08K/8IfKG+1Rr4ZF1eS3CjBSHDcfMAxyDx0xnIhU7&#10;T5amifnp2ZcpfapNu22mvc+Fv+CmP7Mtr8K/iDa/Gb4favY614R8ZZkg1nSz+4N6BmWPZkmPP3gp&#10;JI556V8wxXZQ7QK/ef45/sefAH4h+HdW/Zb1cxR3fxM8PjXND17VLKOCSPWVi2fu4yw3XcZjaSRY&#10;lV3gf947dvwp8e+CPE3wz8b6t8PfGemSWeraJqEtlqNrJjMc0blWHHBGRwRwRyK78vqXp+zbvbZ9&#10;10+7Y48yp/vfaKNr7rz6/fuMtblSm1pCParum3duJQJo153fdPtWJDLyFJqzAjrJ5iPjnP0rvcVu&#10;cEZSPpL/AIJ6+Pri2/aAtvgjffFV/CPhf4iRyabr15IxMcUggla1fjG1vP2LvyNokbPylgf12/4J&#10;zfsv6b+yP8PG8W+Kf2oNM1ezjmll1O7trxHVIAegdsscjHGQBtHGQTX4F6dd32m6lb6zYyutxDIs&#10;kUqMQysDkEEV+u3wo/ZS8IftXf8ABNOH9sX4PeMtK0O80sS2njzwzZsUabVYNofKghVMiNHMq4I2&#10;zKOxx5WOpylG60T0dj2MDKnF672P0s+KPxZ+GP7Q/hfT/B3g34gTQ6DfW6NJqtqQBdIePKV24BJ4&#10;PfnHBxXn9z+yx/wT8/Z+0GTxpN8PNNuJtGs3vZr2GFWkGOQiydSzHrznH1zXxn+wJ8VfiPc/DrxV&#10;8ENW+Ed9400vS9LmvrWG0tizW/8AeVn42fMcjnJOce3yn8KvHX7Qo/bL/wCFLePvFHjbw/8AD/xF&#10;dyRSW0MxnEce1ikSPMCqDdhSewHsCOKOVwozcbvTz3Op4yUoxdvLbZn0Z4F+Of7KmmftE2vxn8De&#10;GfiIPGut67Hb3XgZ9DW6gi05mUy3JlAKhV2g/fBAU/KwOT+nHwRay+KGpW2t/sqaA11a/wBpF/E2&#10;sanqZS3jdkXdEsfPzqAnygKB3OSc/AP7D2g/tL2fxs1zRvhR8IfDsFv4V3W39v6tJCtxeQPloGkd&#10;QxIZQCQAAPrkD9RfhRqF5pPhW1fVfCsPhvUFjSbU7XRZQ1vK7KNx3AAtg5+bArLGToxkoNXX4muH&#10;jWleUW777f1+R6vqfxM8E/C3T/M8X+LFW4hhBuGZflT1zjtXJ6z4jTxZu8YaVby3Ol3UJaPSL+xM&#10;L3Sg4MkXmAZB9xg8eor5v+ITfG/42fFrXV0Lwmq+GNPjlhvLptQEZuHjKsFwMnawyC2PYcjjtP2v&#10;vjN4p8K6X8Pdf+H6Q6x4g8t4F0m3kMcctvIEMm3qNyhR97pg96ynh4YinyR6dP8AMcakqNVSkr30&#10;fR/I24tF+CXgzx/D8XD8F7HS9ajszaw6lfacgmtoSQWSOQZ2ZwM4wDtHoK+dv+Cgv7Q/7Y3jfwl4&#10;m8M/sav4Q8Gabaaf51/rFxqivqmqytkeTEiqVRjtI3MScEYwcV8+65/wUy8T+LP23/FH7OXjPXtv&#10;h2PS1ksZocE20wwHEhB6ZIx6d6xvFvjK91n4hQ+A9D+IFi0C77yWOxsWkeRvlAbzAOuAMZ7j2Jq8&#10;Pl9SNpaf5BWxFGUuXVa/f9x5l8UT8Cf2cfgnrukWuh32tfFjU7lpPEOra3q0bG14GMKhCjqDnbuJ&#10;OCSEAXz/APYj/ao8YWXxXtfBtj4W1D4hWenz+dbWMtlbhDI2fL8p3A6vnJ6Yz0zmu0134P8A7LPi&#10;D403PxR+OOva5d3UOtw3U0F5i2tr4RlP3MsmAVJ24A3LkcDqSPcvh18BvhZqH7VMf7TPgjxLP4b0&#10;u6vreXTY/sKraSwggPEGxsYkgjIxweMDit8ZioYWh+8jdf1sVgsLLEVmqckn6nO/G3wn8afjLd69&#10;ffGb4m618M/HE13aW2leF9NVbvS5onK+THJIj8Pubbu+UDjIOePRvjdoej/sQ/BXSfEf7Q/iqDVP&#10;iJo+nzXGi/ZPMVJW2lBvUN85Ixlm5AYd+a6z9rG20n4HfFzUPiZZftByaTb+ILX7XJY3WkC+tRdK&#10;AUPCEopx/Cw5NcL8dvDGpftAfDjwT+1L8ULTw74lWz0/HiCC1kaWG4hkA4VOoIHPHbd1rjw2KjjY&#10;3hdeTVvu/wArmmIwssHZStLu07v5+nofnZ+yN468dfGb9u3/AIaY8YfCybXl0y4m1O60v7d5MMVq&#10;37iRix/gHnDORg5wetfp5ofxq+APxt8QalpUUkmga1YadI+teF7PTpbeaZo2Ub43DCN1dAvK8jIB&#10;56/HPxI+K37Nv7HXxTvPA/7NGiL4/wBW8aeFZLbV7Pw35kttpltM6kxnHSRSikE4xt5wCDXovgD9&#10;gL9pf4hTf8LZ0Xw/c6Hp4t45NNuNcuvOmijAH3jHu80FcZG88jkenoVq1Oo02raK3f7jjw9F06dr&#10;3117ff3/ACN39rG7vPiF8LtG+NXw5/aC0M6T4R1izh1jw3rmg3dnM00u3/R5dxxMMlVI4DLzkDbn&#10;P174g3fxk0e+TSNZ0jSYI9Ssbu3uta1JmsbufyDDNFArIFtZXktJvkVmYskbMmJQ9fQ3wa/Z4/Z8&#10;8A/CbXvhp4u/aUh8TeJNecahrWlx6OXkVtgQoEl3FvuKA2BjArmPiH8D/C3wph8H61p/gaS7hvdB&#10;vrRdBvljltzJDE9yk3lP8qSGQBtzblAiZQN7qTEpSpx912e/6/1czUYVJe8r9P0/yPy//wCCl/hf&#10;xBL4f0nVte0drSfw74qv9JhufNSXzrCdElth5oCliGiuCVK/K0hA4wT8kFTLGEnUHt15r9K/2lPh&#10;DJ8TPhD8V9MtPEN7cR2t2dU0+3kgLPZ3FvBFNcRJ8uZEJSYKBtxJI3TDE/mXFPLcozDaxDYXHf3r&#10;0qcubR+X4nCuaNO6WhM4TO0jPbla1vhtcWuheIra7kkJ8y9QSLtwSucf1NZKqDgytgnj3oskkW/i&#10;uIJGGGBZW9M1c90kbYd8yblr2PvD4O/8FL/Hfw6/Z5m/Z816/hjT7Y40XxNfElbC024aIoo3SYI+&#10;Xr97HYY96/4I/wClp8WvD918XPHyx61a3Pia4t4Xt4FeRZUKMMoDkfuyDtPZh618K+PPgNo/iXTb&#10;SPT7tr/XLxbWbT7LSYmaW7sbhFdJlhXdiQI2WTPDAjJxk/rV/wAE+f2UvFH7D2j2XwL0myuL6PxR&#10;dSah4fvLtY0uJFkt41fzVX/VkMCcckL1JrmiqcK3uuzl06f5k41yeGs4p8rvfrr07fr57HsUvgL9&#10;nfw9cr8Svglb3Da1qEss91HBo8cRtl24IGV5J2jJyRxX5T/8FS/jzefEf41WWjPaSTaTpO1bxef9&#10;KcN8zY4A4yK/Tf4oaLL8MdJg0/wxrtxJef2zJpl4ujwyTPaw7cSXMgCn93ycYB7fh+d37WP7Fuh6&#10;Z4l1S4PxJupprmOY6bbSeHbjFwrNiOZnB+Xe27PHGOnPHTGHPN83XQ82lJws09tbnhfj74l2v7QR&#10;s7L4CeCP+Ee1aGRbOKKz1N5Nlui7wka9Vxs4wSWJxk9vvT/glj4E+J/hPwBB488V61JrFxruoLbt&#10;FBooll06KNl2xyFgPI3uSTuGVC8YORXx3+yh8EvEWpveWXw/8O6gmv8AhW1L+IL/AML2MU14UlYg&#10;S+VMNoCIMZVlPBPrn6T+E2v/ABt/YU+Gl1f6fqPizxVpPia+jaHWLHRfIMshjVvJZ5ZGVmZSAdoJ&#10;GGGRXPiKPLTcIWse1QrRqSU53v8Ah+h6v+0R+ztq/wCz58QvE/jnUfBy31r4gtpZdN8RWb5l0mSM&#10;M0cjxAZJ3ciU4IA5PrR8C2//AAk/wo8B6p8Zfij4fttQ1NoYr7xfpFt9ojbdKSkNyrYCxTQnYxUg&#10;JLjAx0q/tUfHzxhZ/sxyfGv4m65dWev+IpHs/C/hW3hKTxhhl8gEkncucE7QRwMisf8AZ1+H3xG1&#10;P9mHS/iPqVq1n4k1O/uNPuND0jRo3ku4WYp5d/AB5ZdpcguojIOMnrWdGVOVKyei0+aFWjNVL23/&#10;AF/z6G/8UNG+DXwE+D/irQ/AfwovfEd79hvr8SQ5+ztHHMjeVb7QRliFLDpn5uM15j8OtO+M/wAa&#10;9cuNR+CPwd0PXfD95cw3EketX/lXVsoCb4tkjbRjlQQeQvbive7HwTqGiSaj4C+Muk6zZeJ9Qs7m&#10;TT/Cas17CLFokR1juT8rFNoyPvfOODgGu2+DPwq8M/A7wvrHxB+I3xDg1DQ4r7yNNtdJRY2SSRW3&#10;W7tnbCANudpLBgThTisJYiXuyS/XU3jCK5ovfa1un+fc4zUZP2afhjaa54Pi/Zd8M+E9ct9AZZrj&#10;RNUuY5nuFSQxBYduyTcjSHAY7SOnIrmvg9+wH8Ef2ytF0v4kap+zb8VdFu9Us47O6vv+Eohe2jCB&#10;czbbvYeTlSqggYPHevSv2kfir8MR8GLf9oj4waUliNDh26LHqEphOnTSSxpvZGQswOSrSMGJU/d+&#10;Yg8f4P8A+CmniLVfA7fC34YWFlrOh2+myrqEcNjcFbKa7kzbpNcybNpkd3chUIWNTxgit5TlUjd/&#10;ec9OMacrfhp/X3H0dd/8E1f2WvgD8I9NtPD/AIE8C6jE2oM51Dxdas7yKyEJErRhuhwMgYwK8B0X&#10;/gm78QH8Q3us/Bz9oPwA0lzYztF4X8P+Jo1aZnVtkflToqgDcOuentXlf7QcHx3/AGZvGFn4t/aE&#10;+Mt38RdQ8P6PC+n2EKeXpumyTSoII0jG4MgAJyAGIHPTn6C+FPw+vdBuNP8AG3jLX9TkW9uPtNjY&#10;2DebG1qsBKSocFo41yDksOGxjoK8+nSp0ajqdZeb/U6qlF1Y8r6anjP7Lv8AwTw+MX7OnjTRIvj1&#10;+ybr3jhreC9uLqxsVt9Qt4JJFHluRDI67hkgM3y9xgjjnZ/DP7TPir4oaL+xtcfs03XgVda1SOxh&#10;iuNHZbb7PLIWhcyrkEooLFg2chs85Ffb/gvW/DtpoV58XfC3iTUrOTXLuK30dLO6kjvLuONvLeYQ&#10;ow2RbifmIyQNwHIJr/Ez9sDxt+y38MNeOv8AxNuNW8YatDbaP4J0vxFqkcrxajcu6q+QoYqiFXbO&#10;WHTOeun7mtW5rO6/rTUh08VRppKSs9Lb/N6dfX7z50/bO+EPw0074yN8OfhVrthqUXgeOx0/ULe4&#10;jWa7uY4ECGYqyqJU86KZDMNyo+7ncrKPJ7jxtr9rfx+JL7UNUSRodt1HaM3+knzXMjx7htLYd1Jz&#10;kKuOtdh4b8M6f4UTS9I8V/DzTb7xZbWqtq2vXjxS387NI0srJMF3iLzZV+WQMScHK8KM7VvFHgy6&#10;8LajefEPTV0UaRJdxQaSsLy7nO6MBUWOTejyLwcBSS2cYwPPjVjK6t1af9eZ0YjD1KVWKT1tFr8D&#10;5A/4KXfDFPDPhm11XQtLtNH0XT9KgmgK6vGivdzPJHPbQaepOyPZJbIGVWVBDlpMsoPxrplnG6GT&#10;d8yY5bnpzivsD/grNP4l8X6RoGr6K1nPpNrYRT3scPiDz7ixX91AolikLOFY+SAwdlyBkDKk/Iek&#10;SRnTEZ0+7jvwW7CvoMNzfVYX3PJlyvFSZFeytfa/Z2wHyyAfuz8o61+xv/BKz4v+GvEHwatfhB8f&#10;LbXLnRZPHVro9uIbx4RZ3XkCERsYhlUj8tZPMP3QRk8ZH5H+BvCWoePfiX4e8NaTYm61HUtUt7K1&#10;s4yFNxNLIqLGOgBJIHJ6mv0U+MPj74ffsNftqeJvG+g+Fr/WPDusaBLomoRtqcYktteYAszL2iX/&#10;AFZ9wcHoKjER9pDkW/T1F70ZKUtr6/8ADH6EfHP4XfEF7G6+GHwcuVXR/sOzWNDugslz5CEr9oRA&#10;Nw+ZNvmqMbuWHevh9/8AgmJHrmqTeJtb1yBFi1KabxhEs7yzXqtIGSBnOViijU5kbqQgULzkfVnj&#10;vXPiP8VfEPw0/aA1K4mjm8YeGdNn1Z7G4W3/ALLWEsNRtXVGDmKQ42ZyGkcdjXI6x8UdR+FHh1vD&#10;2gWL6jB4l8VeILrVbW+vFNw9pNaqIkkXLFJI5Bt3c4ClevNedT9pGm0nrv8AcdC5alRSa02T9T5h&#10;8P8A7NuuftieO/it8ItZv7Oy8QeF/C73Pw90O88Q2mljXtQS6SLfvmIWRfJEu1QUCAoCQCag/Z4/&#10;ZZ/aaPxpk0vU9A8G3Vhov2ndqWifFDRZ1F1bI6FDGLsSEF8pnaCCewyad+zz+zRZftKftg+GfgN8&#10;UpNSt7PRrVvEnxS1K6k8yOOG3i328SZ+YKX++f8Ab+lZPw8/Zh/ZBH7Y3jKHSfi9a22lXpvF0y3j&#10;BNpJpr/M8rXOfLRggOVOCCSMdK2VaTjKN912v5b367kPDtTUpNOz9F32fbY+q/2h/wDgi58S/iX+&#10;xNbeJfhp8PNQu/ixp/2S/s9NGtW4jk3SDzYQzSmPARiwbeAcde1eU+N/2ePC+sfCnRdc/b4+KngP&#10;4CfEvwfcNaWsOl+IrLWLvVtNVlkhSazs5pHglicy7ZQT8h2sh2gij8TfCvjP4HfDXxdov7Nnxv8A&#10;D9/4N8W2NnodtqEevJqMlitwPMTGNywgOzRmRdrAFSeQDXwj8K9W0H4Aftj+HD8VtBbWptEuoH8T&#10;aRaxn5nzzBEGyHYgjnABPT1oo0Z04yqKeq1Wmu22vr1uOpHm5IcqstLrZt9fP5WPr7xf+w/r3xL8&#10;L32r+BP2rvhb4u0ua3lbw5I3jb7PdX90JAGBGoQ28asVO07XOCK7f9n/AP4JM/tGaXqGn+LtZ0az&#10;1i2s9Niu7O1vtZsJLW3uVO9Y0zdPCwyB8+CCCa9D+J+ofCrxT4U8O6r468uw0Pw7fTjwP8IbTRzb&#10;TaZbswC313Jz+8YHIUjA3dzyOd/YD8E+Frq8W78H6/8AaLz7TqWhLp91bhpLbJkiiJ+UCVgFH7xc&#10;AksMd64ZY7ERputNtdPkaVsLFRVNNPVdLfk/wPpiT9m/xNqfwiutO0jTPDvhPVrxjJNoQ+INjMlm&#10;xX96UAmMagt8wVFwp6CpvC+g/s+W37IZ8KfGz9ozWbyG11xrxtUsLeXXY4JmgVBCs0NuFi2mMOAr&#10;clvpXM6R4U8N2mm3Xws0DwRcaGluy6XrVxaXG1tUK5LnrkyYHBGDnqRWlp3xL8IaXZQ+CvFOm2EP&#10;hPRbGaKytraFzcKzuoElwrqMgHd83J+bPc1x08XzVJzcmlpZ30b9Nzx69b6rfmsldLbfbpZfmeXa&#10;tov7Jvjq1ltdB/bRtJp1s50ZdQ8N6rDLbE42SD91J5WMc54PGMZxXoeifDT4C6omh2vhj9sXwbr1&#10;xd2sdrY2t7fJbrdyKvSOKQLvO4jK5zj0NeceLdN0vw5rX/CT+DvEWkaVqNvb3sdg+pRqbeSB8qsT&#10;uo6cq2CMg+2awPDnhrTvD3g/WPFOqeEV1zSNYNjeRzySQONNVHnWeOMBUMcnnbd0qAnFsDwkvNVP&#10;Z4iHPJO10rru9Ff/AIH5h7GhWjz6X/rbXQ948d+E/hno/iyKfxt8bfh1p09vCILuC+8TRedFcY27&#10;EjtxKx7YBAJPGOK+Z/2mfD/7P1r4uh+FN1rvizXNNu7Fbm61rQdEWSGzl8pkIEN59nlkCAAqqMEA&#10;I29Aq9J8Gfgt4MvvBt0Ph38QLnT9Vk1EzXMd9JHIsh/gZ0df3eTxuxyQMAk5HR6P8MHi8U+HVvPC&#10;13eQyeIbPRdaZrwr9ms7qSJLicv95kWIyOpUj2I4NddKn7GLrQasl3v0+78TGGKpxi6NtunX1Pr/&#10;AOAOjaF8CbLRvhvqTNHpfhrwvsjuMANcQ27wpHO4XA8yQZkcgYL72PU18O/tJ/FrTviX8f8AxdL4&#10;YWwuvA+pXV9bWdnplu66xvEW1I0ud6JEhvN4xtYFFXBGGJ9q/wCCh/jY3vj64hsvE0kWnSRpYzaT&#10;Dxb3LK4Zd7IC/lrgMw5VdmSMrmvjfw34f1ZZYL3xFq+r3zfZJLga1pJtGlnhXLSHY582Xc8oURIM&#10;YwuUDKD8RkeK+tVqsoO/K+VvvK93b0/U+o4XyWNOMsbXd21t2vrf1t+Z6Z+zt4P8DfFq58QfCTwN&#10;4r0vxRrC6XDqOp+BNSsb251C3tS1s6ZnmljPmRKV3R75X3NuDhVxXlP7R2oeK7H4hfZ9d05bq1ut&#10;WPkxx24ke0jRVUblLNtYSB2DBVxnAX+/658O7fw/8OrjVdUvPE91HDa6FJb6laqy6T5M1yIwJpHi&#10;aOeKfyZREBkvlxtTCID87aP8ZPAeu/steJvFv7Q/xfmjuNNvpl8I3FxeRw6hrdizeZC8uFie4ZkG&#10;3KIrkopKrhtv3WUxp4iTS3ut9tjpz32lDlkn7j27/wDDHx58cviEfjJ+0HNqd/pEdrHoa4uF+8/m&#10;cII2cjc2zGFBJAAwMDgegfsueBD8SfjboOmXXg+81rTP7Sjn1bTdNm8qSWyiIknRJNreWzRgxq20&#10;4Z1wCcCvBdH1yx8P6dfa3b+ZM19cmQNJ8rbAcLnrg4574r9Jv+CV178L/wBmj4W+KP2yvjr8OpdW&#10;0j7Ith4RNvaie4lngmke4kiUnCpvjh/eN3jIBGGz6uM92n7vojxMPt66s+0tN+N/7KPwA+B/ijVb&#10;f9lDwBo8eqXH2+fQfENxceItS1m6xlY0SRS5kb5uFB28nHWvl3R/21/2UPiV8StK1XxH/wAEbb7T&#10;dUuj9mg1bw3r+raS0MbYzuEKxgKemORxXq3xKvILXS9J/am074c+G9M1LxRbx6npuvahcRX2oRLc&#10;DezxA/u4XVAEwoIHHUdfJvEf/BTD41f2DqPwc+GHiHUPEsl2ZDHazWcLXlzsDOVjEaDkBT8qDccY&#10;FcFDC81Pm283p+W5liKXM0t/K17/AH7Htni34J/8EzdJt7X4ifEv9mLVNFm05Y7xbeH4nT3UoO4P&#10;t23WdxzngtXrlt+3D+xx8TPhj/wgPgDW/iF8O9P0+1LeXp+iWrukY483aCWcdDkAk/jXxd8H9A+N&#10;U/hlf2gPEs7a9q1x+80HR9ThliSwlbKlpIXX5iB0yDzxwDmvY/h/oPx++MXjiy1/41+HW05YtPms&#10;9NW4htUillkTPns6H5UQcBGAbPUcCuOtKnDSDbt1f+RpTw9WK5YOzt26fL8iXxF+zV+w58W/i4vj&#10;KD9u64bxBqccUT2LfDS9NzNIAgRiiOGD4AyMDJJPGa9A8Dfs3/sjfA7WLuTxp+2eupeI9BtBDZt4&#10;k8B3aRaQSSUmaJjuLAOMFnx3q78AvB/wY/Z31O4fxd4k1O+1K4WeWfx/p+kpcR2bScKoUZYdzvCg&#10;HaRnnFafjP8AZ0+CPj3R5vGvh79qvwz4uj1O78iA6xZqIhcFjhZAhwCWOCcbsgZ6DHPaUqfNuuhE&#10;aMY+9f3t1f8A4L3v2OTsNS/Z48WftReH/HfjH/gotpPibWvAelxW+i6Xb+Erq4/tCCQqtzKFRv3d&#10;wZGKsiq37tY2xgYW98TPhV8HrLxvrnhXQv27bPQVuppG1Lw54m8H38t6jyjzI8+YVdMIVwCmCgGO&#10;Cc4fhD/gm18TPCH7Q1t8TvF1x4PsfC+j3dvqMcng2yEusX2wAmwjJ2kiQryz8BW5OQWrp/2gtRj/&#10;AG5PifH/AMIVb6l4C8caPHH/AMJV4P1TQ1mutU08yFYZ7dgQDKqjY5BYbSP7ihuWtKNGtzKN9LN2&#10;dlfz+YVo4inQ5b3e9tbvv+HTqdB+wDq3w+/Z+1ZfhJ4k/bPsfiboesaqlzp/h238N3zX1rqMLLIk&#10;lmFDnIZMtGByPTB3fSOpfGP9lPwFqfi/xP4V+IcHg/XvG2tu2uax4ksZrWRGSNY2tYRMqeWSU+fn&#10;ILMeu3HjPwk8JfCf/gmLqWt+L/in4L1r/hYniO3mfwSmoXAuLYv5eBjy3YRyMxwxHRcDjPzeC/FT&#10;44eL/EEHhf4rftK6/eRyS+IhHp+h6MuLWGVslpTkMX67mYknOB3xXZKpKjbTWXS2vl6HHT92nzVF&#10;bX3V3t37f8E9Q/abh/aO+Pvjqx1nwN+0D8I18P6fpgs7Pw7pviwFUGSfNHmxDDNhV9h0J5zT8Ofs&#10;t/tPw+LIvFXhKfS5WmtSkkuj6pbzMjAbgWBlVWzJnnr+FeBfFXxp8PdH/aN1v4VW+mN4q+3WlrHp&#10;c8OlxrGZJkG0y8ZLrkDIwAoGR1qlr3xT8O6L8RLm08MeGLQ6L4VtIrW6m0WSO1uJpIgyth0YFl80&#10;tnBzhFx789X2kppzj0T0f4E0cdTnGVWKd0+qtd+XofU37Rf7Inj/AOPvw6h+K2o+E7rwt4ujVIPH&#10;0UthLcG5hjG1b2BYQzSOAFDIn3l2thNp3/L37QHw6gX4ufDvw/oGi6tqd5YeE7a2k159Fa3uLmMX&#10;E6IfIkyQ6tGx2E7trjOOK9U/Zw+I3x6+L+pSRfCD4geMbRo9AvpppLDWp7q0gn2nyGYzqQm1yQVJ&#10;wQvevafGv7QXxh0X4M+FbDRvjddWHxI8Raaw8O6PrLWROrTKy5uGMkA2I+CEBMYYvwcDI5ZVI8yV&#10;3d9F0Z6FKpUxEGla7Wvfdfi+nVvY+SP+Czg+KPw38JaX8cbzwvNqNg+s6Pa6FI0xsX0zWZLF1Y3I&#10;3ggMLf5QdyDEgfHBr8wP2ifFXiH43fGG+8X6n4nuNW1rU/s8tx9u+R2cxttSHcBiFUVSOiIiopJb&#10;r94f8FUf2pP2ufiH4F0T9nb9o/xdZQ/2rr1vHrFvdaDBIYrjEktqMxESQFlilJVvmKTKflGQ/wAD&#10;6zoul6lZXFvZmO40m3JbztPVVikVJHAYrId7E8ZkOV4wGIwa+hymNPD01OTvJ/l/wTt+rzrYeNoc&#10;qV05Pd6319Nkec+OfDvi+z1C5g1d5Lg2Vy8L/Y7pbiIOhG4q6FkZeR8ykg5Byc5PoH7Oa+Hra1bX&#10;/FdxMsc90jWtlDqC24upFfAjY7WZUHqqnO5h0PPAahpNppTm0sLJoYjcNJCrR+ZkY4AY5O3+oweR&#10;XT3fjuCPwBP4i1TxJOt1bn7JptpHDG5kyuSCpdSsSjgtg4LKApJJH0MuedPlXU8j93Trc29jc/a3&#10;+JninW/jDd+Ml1C41Ke70qDTdBW8tyr2ERj2PEijCnO/IOWJWTk8gV7x/wAEkP2Bvhh8cviJp/jX&#10;9oHxBbWfg3SNcjj/AH1q9zFqWpAqTLPHGSWtImYRruKxyPvy3yuh+VfhF4L8RfGD4lWNqiOt1qsz&#10;LavBbh1gt1H+kXKoTj5UBC84JHBB2mv2c+G37I/gT4RfCTwjafs6+F2tb7VNP36ZqGqRlLyS2SMh&#10;juD+W0m9w7qQoLS7iNzA14eb46GForDxnZ238v60+86KdOpWk6nJe9+trL8/uPqDR/2VP20v2btZ&#10;utR0n45aHr3hGW2+22XjJNGg86a2HzNb+XEFG4JlgzPtPGCeQO28G+N38N6vdX1zq2l3l5NZreR3&#10;9/LZLdOqqVdEhRW4GA/yjowBbOa8D/Yj8ffGv4u/C3x1+yp8U9DvPC2tNC81nqMnm2s1xh8h+22K&#10;URspcKSNzHB6H1rTPgJ4G0Pwh4T8V/Ga2bxF4o0/Sn03wvqWlTGeZbcRnM0nlbVaQMxAYZyzqe3H&#10;xuNrU/bOUErfJ9Plc2oTrYeK51eNt+yvr5/Kz10KPx28QeEfjT4K8N+GfjF8QbjWfD+v6bM95p6a&#10;RHHBp0olRrcFEizGWcKR5pBIRu2cc78L/wBkrxP4X8M3TeH/ABveeDbXT9IvIbAyXFt5GtXLhszX&#10;ahW2R7UCkZOFYlG+al+EHw78afBL4jeJfHfjHxfHa+BfE9m4bU9aeKz/ALFmhcoss8V1IpmJ2Ebs&#10;Mzrg5UgE97aeN/h74k8IXQbxnod74ct08rxJbu0lxFLayRYj+Z1IMbqVbbjPPBFcfLiKlNOi79ey&#10;fkvP+vM7Kspc6nCGjXXTTf8A4Pda+ZufELWfh14F+FHwRj+NeiWun6aviLUbjUI2upJrSyuEV13v&#10;NJ1i3t99uCGGOory34oftdfHb43/ABmk8Y/sveOPC83hfQ7PyNPv9WviLKR2cLNIYdpEhYNtUErh&#10;V4OSc9Z+2T4eg+JHwr+CvhL4cahDdeGdR0/UbRfP1SXynmRIzDKxMiSXGzY7eWXUttyTxkfHXxA/&#10;4J86V8OW1HwZ4z/a/wBVs5NSjW9vpJPBl19hvxxtXFtdiOUdtjM3QZ9a92pKm5xhF2lyxunrpba1&#10;mefTp1qtCTpu2u+n53R9g/Dz4zXnxr1C58G/tD/DnQbO10e8X+yfG3hm4jksIbxB96JXZmgdT1Qg&#10;gEdTnn5e/aI+Enx2tvH11+yp+1PNff8ACF3rXE/wb+OWjSfaLzw8zplorsja0luyr++UkAbdwI2q&#10;6UP2dfh145/ZY8WyfCfwx/wUtv8A4d2urXRvG03W/hqmn2NzJOx2+S15dMuHIO3GQdpxyDX2Z8O/&#10;iNo3wS8Fw+DvjL4r1PxHZ29y/wBo8VahNaOsHmf8tV8lUMA+b5VwzYbrjmt6eBrYS1WO9tLp3S8u&#10;/wDwTSk5PSfTd6a+Ts3+lu58ufsefsMftr+A/gL8SvhJ8QbbwUurWvibTLzwZr93psl1BqE0LiQX&#10;WYVVpVaNgscw+dScOuUZa2v25f8AgoB+2B+xF8NLrW/Fnw48MnSdU1GG0j0F7VtQiiRf9fOs6Kqx&#10;s0rLIkUyEhW4+6VH1jrXhP8AaPk+G/inQfDnxr8O3nh7WNNaX4f+KrexlW50mRnUotwEby7iJVOd&#10;4aNiowQTlq8X8J6XB8FP2fvEHhX42fGTUfFmukpceIb7xVZw2Wl6cXbAFukaMZYXGVDtI5ZhnjlQ&#10;SqYWnW9rOClK9+ytpff/AIe+xjWqVMLg5Tp3d/8Ag9k3f8Lb+XlX/BOf/goD+y1rlr4R0KLxHb6b&#10;rXiy4uNLvtL1bWA14Jp5nMUaW8YWOKEDYBhVACjvnPx5+0/+0/8Atl+GP2qfihZ/ArQfEeh6xYah&#10;9g8bP4f8PrM16beXykuobeNWDb4iuXcZaNVyeAK+qviP+1Z8JNahj1D4JfCnwL4p8XSX1nfW66hp&#10;6tdafaRIT9oij3oxcBn27MMPMOehU7Hx2u/hze+MtA/arj+EniSbTfiJYQv4y1bTfGH9lWtrJaR8&#10;tdKEaQ7RFuBH3uEwWYZ7frlanU5qcLc2iV13v5bk0KzxVFxlZSi/nrp2fW3Tqz5/+G37OHxl8Q+H&#10;/FP7TH7Vvx4+IXhXWrbQ1HhPU/E32awa2m4aVZrTYzQoQyoqqI3zKSvIFfHfh74v6L43+LWparpX&#10;jG7v7HT9DudN8M6l46txFNftOZXkvZ5gxAAdx5adIo3Cggxgv9U/tf8A7SngP4s3moXfif7db2ut&#10;LDaL4g1N11GG4s7Z53jgeARbvIiYmRmy0zn+8UiMfxhq2u/Cbxl40u/hp4Fs7qT93HFp2pWai3jg&#10;KIuJ51CyM4jBdmWNQwKPgsACPZy+nXjzSq35n9yX+fc2xTo08PClSd1o2+rf+S/Hfscnqnw80dPF&#10;/n6npupaZJp9viQzWcccE+1DKIzPlShk44YPgjHPWtz/AIRjU/F/xPXX/AvhzULyGVl859j3H2pj&#10;hS0i+X8q7Ud2DqBjqBwg5HwpqGteK5LXQtS8S2N3aTTiAJZxxJI+1UbcYztcjavDMDl2YglnY17V&#10;4u1jxD8KtHvLzwp4mGj6Hq2m3lpdTaxYyeXKI5fLmhi+YsvzKYmkGCrAKCe/pSnKMlHucNOnGcXN&#10;9Dy79qD41/GK08cQ2EXxp0/WtBsZLjbp/huP7PBarJIr/ZGjTEcqsbWJvMjLpiQDcMBF4y4/au+J&#10;DXEjReJzGpc7UXyVCjPQDbx9K7T9jv8AY+8Z/t0fGe5+HPhLxDp+k6PatDN4g8VX1wIrfSoXlKoi&#10;tM6CSWTnZHuJb2AYr+u2kf8ABvd+wXp2lWunz/DPXtSeC3SN9Sm8QWKvdFVAMrD7SMFvvEYGCa48&#10;Ti8Pg2ouLk/l+OxtTp4jFa3sltv+G59i6O/xA1XxXN4c0O00lls7wW97ezakdsUiBQcCOMq5xt+T&#10;jkYJHWu38L+DLCTVL+e68U3mpfvlRo/9VEGBwwzknt2bAORjOSfi/wDZs/4KBaJ4s0u3DeIbfdJc&#10;KzMdhMkh5Y5A+Q4YgjoSM9QK+rPBnxe8N+J7dbz+11ZfOVUZgM8rx2AJyCeCR6DsPppZBhcNLSN/&#10;vf3HjyzzHYiK5p29LL8rHaLp+jDV4baDQo/sse50maxfbDMAQgO1stg7BuyBwDu/hrB8Z/Df4Zap&#10;faNFr2ihlWBkjtobNWDbF3/vWRB5aggEMdp7bjuwdi31UO/9oRSukMm3yo5AFOME4AAJ5xzntyAO&#10;RTY9SXTUubzWVnmkuVbbc2cInaEKGJMg+8gUMWBYBWVSFLPgHSNGnT1kkccq1SWkWzNg+Cn7PWpa&#10;O8nin4VaXrkKzTeSuqQ+Z5bknOGzuIUk/LnA9OBiu3wc+EGiXVqnhLwdZ6fDbxo11pVtZgo7u+A7&#10;tgkZBAAJGRt68A9PoRtZbWCyhuEbzsCExog2OxzkjcVzkcbhjjnIFVNI8O6LoesS3Wl3U32y7mkv&#10;Lx5JAZZ5lG3DGX5WO1RGo3YAVQoATAwqYXCykpOmn6pM3p4zGQjyxqNJ9m0eTftN698Bvh/YHwqN&#10;IRtUute07StCW0s1ka5vbiSRoYVJcADal1IzBgY1hkfkoA34y/8ABfb9iaSzutN/bZ8E6XNHHdQ2&#10;+neOYWtTG0c21VtrmQDO1iNsMmSACIcZ3E1+rX7RmvDxd+3F4G8O6z4ms7XVvBui3etWHg+NVuLq&#10;5kuFW1nvb/8A0Ux2ccCSDypFuGMjGWNELBhSftF/BbwH8Svh5rnw68caKureG/FVjqFreWUePNab&#10;axJh8xsFywLqQQUdF2hgBj5KtjorHe6rcvZWvrr/AMA+sjlso5bGo3fm31v6f8E/ltBKnJqeOQg8&#10;HNdd+0F8EPEH7P3xk174Q69Ktw2k3n+h38f+rvbRwJLe5Tn7skLJIPQNg4INchDbM7bQfrzXuRlG&#10;cVJdTwpKUZNM07W4Iwmef71faH/BG/8AaW0H4W/tFW/wM+KOmyap4H+I99aWV9przMI4tRWUfZJj&#10;hl4y7wsSQoWbcwYIBXxdHDIi+YQMj3qzY6g6XS3EMjRyRtlWjbv6g1z1o88JRTtdWO/CyVOpGTV7&#10;NaH9T9tF8AfgXBcx2uleEfCupeIr59MtY9OvFgbUJGUCG1Tcqm4ZtwyOQGO0cmvKfFfw1/ZrTxxp&#10;+jfEL9nfWdUm1O6tbVY7OSOPyhdTiJiLOB40RLf7zTlFYIWG+Q7t34s2n/BS/wDar+Il54R8IHx7&#10;JJf+D5LO58Ja5OgW40t4JVl2tsIS8UyQxsPtSzbdqgEDIP7ef8E3vi74k+Nv7InhT4jXus6T4h8f&#10;a5cXlv401C2t7VSbqO4lFutwkap5brCkTbQF3IwJzuV68FZdjI2lKrpt1+R9LUzTAxg4xo3fb8zb&#10;tP2Vv2Pvgf4nb4qWXgfWtL3y29rfabZ+LtTgtb1n2qlrhbgxsy7tvyjGeNxYgH0vXV8TW2n6bdTW&#10;d4LfXFa08NaXpqSLLHN5Mj7biUhxFEQy4Z4sr5ZBZmkStjSvBvgrwi174p8faza3OuXnmS2dxqC/&#10;LbRxqA3kA42/cUNtxnAAycZ5mHxxa63cXmin4hW9rJMslntW6hH9lqyRzeQswxtmaMqskQLOokCu&#10;eQR7VLD3pxUlzW8lr63Pl62KftJODcb+b09LG5aeAfBXgQ/8JdoGrXlvdXFvOl5qkV/PidM/O/ls&#10;fLY4C8+X1zhsCvOfGn7Mei/ELxXa/EfUPiB4mt7vw7ayR21vDqyxR7HABZlEW1htJOB3ABPeuv1D&#10;UtA13wtpOp+G9L1TUP7X1X7Ho91JqDzRsFiPmXoLO0fkQqHZZWwXbYE5lVWrfDn4gaF4x+Gq+PfB&#10;aXl/pdvcv9q1oWktnPc26Tn95GLiMteKI1VROvyTxjdG6ggr10aFN254pN9DlqYmtG/JNtd3+fU+&#10;WPH3/BJH9mBfjDZfHe01jxZYeKL5ZG/4p26jZb13YKqSrLHIjorH5m3RnBQ5QMDXY2/7GWkfDHxJ&#10;qhhv42unt2it2UKxj6Owdv3eZBlhkELnao3EqW3JviL4m0/TIfHusavZapo7PdG3vLSTyzdMmVdA&#10;sin7sqCPzM7dw2kg/Keg8C6zqHjN7e+vpbVLy6sbHVZtO8zzbi3+2BTBDnbt2ECRCWAQCOQhh1Hq&#10;yy3B/bUWrbHDHMsbF+5KW/5njsP7C+h/EPTfFWhePvif4qEOtC7S/wBOuEtf9Jtbfb8y4tXZGUGY&#10;8sRmCUZ+UgZPw6/4JafD/wAD/DS8+G2hftW/E5vDsbMLLSNW1Gxa3gEiyMAp8hCnMcir82zfnn5T&#10;n6K1/wAVabpvxc03RfEumXEt5BfXFk9pp6vG7JNCM3Afny0hQbHkl2IDI2GDFQ+tovibwjF41k03&#10;WJbqbTxYmK6vbu3TbdysoJCqDyW+RWbG8FVyWYrnNYPBT91U16bl/XMZFqTqP12/I8W+G/7GMPwR&#10;0aTwx4q/ac+I2raXbxh4G1+9sJFSOJS7Jl7Lft2q33ssF6HOSOz13w38MPFXgvSPAmr+C7gaTq6p&#10;G32hfIuY5Cgk3DytoDjIBXG5cfMBwK9H8P6TZ3Ovmfxj4ehuLNUurzRZra9OI4HkW3kYEfPCyNK3&#10;mM/JQIMIHIfyhNUgm8CwfErw74q1iWx0m4uft81r4bxcarJCm4LbRkvFJuXfGrDaC0SksCGYcdTC&#10;5f8AWLNK/l/wDppYrHrD813bz/Q860j9i74afs//ABl0/RPCf7QmgzSeJ5n1PR9B1HSY766ulTH7&#10;o/vYyAMo53MQASSSFOfWLSy+MWr+K5PEfxC+L19bxq0tro2l/wDCPJaw4QOZLhI47qTeqiM4yQxB&#10;ztUZYdDHpNvcaaz+HZbizivNHhvo5oZ0kjmZrqNhGJMnziyx7GG4grjD4/eUwt4rtvEk0OleHI5t&#10;Ht4WXUdUkvmVpJEJKBMKPOQowLuTyVkVkbGV8TF4anh5uVF6t67fnv8Afc93B4upioqOI2itN/X0&#10;+4yLb4Y/Ea48eaBrPib4vw3Wm6f9ojuNK/4RdYmmYMSJDP5u4BeQQVKnkBicA8B+1r4N+Mvj/wAA&#10;+JviP8G/iPpcPizR1ik0PT9QDR2lrDBMkkltI8e9g0kQclsBcrhmCbnHrniDx1a3LwaJCbqGbVld&#10;jJPmNYlCjEeHI8tiql9j87Uk4JDBcvwfrnxDtPC8Uvgr4caheyTWVxf2urancW8djbyFVEMJzO0i&#10;kkDCRQsudvAJkaodHlkpW16D5lKOuqW99P6/rqfAml+FfEM3iq+8c+JtW1O/03xhavb3ElxY3FnH&#10;cR280to1zCJYIm2yYUl2QE7lxhSlfk38YfBQ+FHxJ8S/Dlmk3aDrl1ZRvKu1mWOVlVse6gH8a/bD&#10;4j6XqUnxI0/4aeNtfa8ult575JNPZp4obnMYuyJCudu87RlUGVCgE7Fr8tf+Ctfwyb4f/tteIJLI&#10;TNZ+ILW31G2lmhEe/cmxsAE8ZT1yM81101T5k4vp+X9M4eapG8WtLnzpEk7RJdDLK7fezycdacbh&#10;5P3aRN153HHeqGmbheNKEPlw/L+J/wAmtT7UqSebFErfMKuSfRHVTlHVN2P2Q/4Jm/BzxR4z/YC0&#10;X9pa70rw1DD4P0e+tdFvp7UWsn243ssEUt1cRKWeJRHEm0AsW+Y54r7H/Z7+FvxXvPENn8QvFnju&#10;z1jUmu0iuLr+0Jlmgg8rDRIfJVd24EYGAcEjoTX5df8ABIX/AIKo/Bz9jf4W6v8As6ftYeH9Sm8D&#10;+KfFtnqOm6zYwpdx6Vcq0W83EDAs8TeTC+6LMkZiJVWLkV+w3xm134+61+z5a6B+wdoPgKXxFqyS&#10;tb+KfFWsT/Y7W3ePMb20NvC7XNz8+UDEJuUcS7thz9lh4vnV+Z6fP7jGr7atLknbl37afecJ+1R4&#10;D8YXugWdl+znrOk6DqWqaxb2l/qV7AXaSCSQxyTg7h5knJI5C5XqBnHz78V/+CRWhPFY+C/Bfx48&#10;bf8ACaaTbzDXtQ1LXJDJcz/Oyy7DJ5LRqQ+1YxgoDgnbXf8Awl+F/wAWPgH8EPAfwj8W3/h3xLJY&#10;30dl4g1PUPE9yY2VhNPO9r51uXu51YyzFSVVQERVdo9z+/Xt5M3iqY2SwyTXWgztblo3j8m+EhNu&#10;JIjjeY0JUELyYgZBnIb0MLh6dSNr6pXdjza1X2MvdWl9L9j85f2Nf+Cf/wDwUQ/ZR+JnjuHxN8E/&#10;+Ek0fxbob6Dp/ja38TadGyxyyB92w3KyqxAPGwvlQBnmvtD42eBviUf2ONN+HHwi+H0fiDXvDelx&#10;/wDCP2t8tu8bXEG0KEk81iJGBPzOQQTyRzXtnj3x1daVpN1H4X8IeJvEkLagsi+F/DrRWl0djBPl&#10;ur2e3jEG4MQyuZNoGxmUKK574S6N4h0/4dW8viDwLZ+Hbu3s47UaTDdLJHD5OUXy1hLxpEVIdYhu&#10;CnAOdo2/L4/H80vctJap67W7n2WXZXGVP96nF2TWm9/XU/LaL9iL/gsD+138X9IuvEvw003wOtjd&#10;ZXX/ABJqlibe3UEPtSDzmZ8Afwqd3cgV+kGm/smeHfBl/HdWfiUyI1vcR6tb6PInl3TzIoJQJuZN&#10;rDcrKQfc4r0S3k1eS7/seaBI0mWaS8lWfatsoC7VGNu/5WDE8gEYySuBTh0WGHxBNGNLm2zaSq3+&#10;sGYKPLX95sVW+YclSdqhCAvLYAXj+uuUbbcq0sdU8vpQlzJt8z1v0+5I+aP2sfg34O0T4afZ/DXi&#10;P4uT3mmzC80m08N+BNQ1JmuCmEJu/JaQnnGfMwQ3OQa+dfh3rfx48feBLjwV8f8A9nTxGbjWryGL&#10;wvbXGnyW9oZlJM9/Ll1EWI03Yb77MwUnv+ksOtPcO2p6XpzSN/Z9vHZNH5ghEL5IdVUjzOWOfZsb&#10;gMZy/FkMusX8mkaYfsz21vEYZI5EWWDcrKhi3hkEh8wNyvyhWZixyD6GHqOKtVTs+r2ueZWoUakv&#10;3L1TtZbtfP8ApHxT8QfCVpJ+zt4h8IfESTSbiT/hINPmksPElncSSSWgVVjaNdxJG5AxXOCCM9cn&#10;5x0n9rf9t/4ZfHFfiLb/AA/kXS7e/kvLiTRvD4uBcQpGIWdoGy2VTHUDCjPTBr9cjbQWEP8AYemW&#10;jW+lx262/wBjt7xHZWjVixZ+u9pOCC4YAFgF6kW/mlgmWO6RYy8aytOz4iPChRuVWyB1bjcxJA+U&#10;gTPHU409PTU3p5XVlUtJ2b10fU/LSL4w/tPeIvGHirx/P4AaSy1iNbPWrO+0OS3tmikQOnyStmNy&#10;jA5C4w3YGva/hv4f/bp8UJFqbW2l6FY6XosOjCPVNbRUt7Pd++REBPmP5eF54B7nFfbXh/VTc2c9&#10;7e3Zmjkh2xjaGUrg7FA4baCD265A/hrG8U+GvCfiTwtfeCvEWl2JjuEeMwrCUPmEblY7ewABz07k&#10;kAZ5f7Rw8r2iu2h1xyvFSiuWTtvqtLo+BvEv7Vni7wp8eUm+HfjnTrfRbHy9EiYGA/2fDDtVplb7&#10;xZSX5GcjrzzXGa3+054U/am/autfhP4z1KTX7TR2h03w3HY2bwy3l5LdiYSOygOFAXzJJMgkLxX3&#10;/oHwG+B2g2S6T4e+F3h1Y1uJAt42kwXFwquCGKySguxZWCl85wVHzcLVrT/gV4P0jUrbxb8Kvhb4&#10;X0nxJthS68WzaRCstpEjr5qtNHCpd/KDxKN6KwbAOPlHTTr0IxSUXrotTkrYOs5SfMnbV6P+rHyn&#10;448aW3g/9rrXodC1yCz0m3aw003OsSWEKaneG3C+XYqkZurgpvUkyMQpuGAUrGN2D8VvCUGgeN9J&#10;ur6XwvPqet6Dc3flNq9urpayoAs7lysiRpPsDFQGJKjY2cV2Hx1+Gfwr8G/tX33xX+Id1M3hfRNH&#10;ylrYw26zaveMsQisbW2XM0KRhPNkuD5cYaZgNzMNvC6T+zr8I/jlp9j8fPGmka5da5eWN7p2qW9t&#10;CtqX025n3+RNFt/ebNzfNG0RIdtzkbRXhfWI08ROXS7Wnqz3cVg8PXw9FX97lX5L8vxPi/8A4Kce&#10;DvCGieDdE1XS4tY+33WvSXK280kkljaWcyblWFiBgllOVYZUKACyjNfKdgrQtHZPcK0Q2s23oWx/&#10;Svrr/goxeajc/BrSvC9jZW9nYeHfEkWl6hp7q0U9pfJBLK0W2QBng2SJ5LAsfKCltpI3fGcF2Ibh&#10;llyrKuFx9ea+ty+p7bC83mz4vGYd4PFckvLU9R/Z4t1139orwVpK6i1j53ijTovtkWd0G65jBlHf&#10;IByO+RX7g/tv/sp+Bfi74g8dfDG98F6TY6l4iWa80nxcuqwwb4ZIvNhEkeGd281mC4TLY4Nfz9+H&#10;PHviPwZ4wsPGngvWJrHVNKv4rmwvrdsSW88bBkkU9irAEehFf0CS/sjeDf22/C3w4/aa+PnijxHp&#10;njyTwbptsl34P1SGO0nZbZJfMDpGY5Ru8yXdFtTawKnaAaivHkqR5m/kXHlr03bp/XmeZ/8ABMn4&#10;nfErx9+yrqXwX8KeI418beDr/HiOx8UaLcXBaS3uCIrSSWX5EiManaibSjglgSST1/j7wPca1q2m&#10;/Fv4mtpPhfUbq6t7dbBpkj+yFSB9rbth2LqQQcggnvXtf7NP7Mfhj9kzxXrmvfCHTvEmuXHxEvEu&#10;PEM3ijUY44IpohjzFCwLMskiys5Vi6iOORyQ2xJaP7Qn7M3w1/aH1+DX/Gz6tJfX2pQzWV9prRI1&#10;tDbRMEi2eW6iEEFjuBDNKvfIHm1MTRhim3Pfy+86qOX4qeHXLFff28jwvSvBuh/s2fs+fEjx74x8&#10;VLceKfiV4gmW18c6faq0y6IXjjMLSEhRGFUgupCkAd8Vyf7EHwb8EfHnw3r3x28TeCbR/CEd9Do3&#10;hXRbSMiTXfLuf3t1JEFKpHkxqGf5RiTPBBP0X8Uv2TPD3xY8Faf4J8TeNdQs/B+nWMkTeHbWBIoJ&#10;G8wuu47TvCu3C4CkHnONp6L9jj9ny2/ZO8LXXgK18bXevWETSWelyXVusL6egaNhb5UlZEHABGOv&#10;PzYBcsZSpwfK7v8Ar8TSOXYmXKprR30v1+fQ/L//AIKm6d8Yvh18f9R/Z1+GHwf0HT9JtWh1K+sf&#10;CdijTXLeWGAlkQdB5efl2rwM+lcJ+yH4m/Z4+MPxM8FeJPj7qy2fijwvrEaf2rdWDSw6xYMpNuk3&#10;GPMik+QOT8wwOvT9K/2uv+CXOiftQ/G24+PXgf4szfD7VGsBa+TpOjrJGzc7pCRNGxZgUySRww9O&#10;fKPhJ/wRv1zwNqPih/EX7RNt4gj1fSRp1xNN8Oo7RnVwWwCLx1yCeXKkk468kdEcZh8RR5E/e06P&#10;ruT9QxWHrXltqt1bT5nWfBX4p3/w++PN18YvEOqSePPBfh5tUj1LT/7HEcMNw0apaPvI2umzK7ck&#10;b+wxx9BeBP2Dvhb8HfE9v8T/APhZ2pabJqekRx3AuihgtJBiSRY0G3rKM4JPbHQY+Ybj/gmX8X/h&#10;h8Hl+Enwc+PUy297qSTa3qGseaZFijdpBCsMQZflkUAvKDnjGRkj2bxh4I+PPxm8Z+Ek+JnxC0uf&#10;wzpSJda1ptmz+bfbQu/y0EafO+RgjC9cHPFcGKj+75lLr/X6nTRw/talpx6X3v8A10PM/wBpz44e&#10;FvCXjjTWutP1bQJJLy7k0/VreFvJvrpm8tblVCu2AQSwbAyRhjnnH8V/8K7+I/jLS7nxz8XtL14N&#10;oNw1/Jp0bw3UjYwsQjVgZX3EMuAAp+9ivob48+Bvhx4s+EU+jfDP4a2s/iq+Yf2X4k1LzI2sMP5r&#10;Sw7Y2KBVQHAGGYDP3sny34SfAzwb8PfjTa/FL4rXviHxI9wq2s1zHb2rec7j51Ys8ZjVi4IZR1XH&#10;GDXCorlu9PuM8TldGtTUIwb1u99+77nnOh/Crxr4x8J+KfGXh74W3eqadY2MVu13cagJY7VvKBKO&#10;x2r9oIKMCB/GOnGZvg9FqvgP9l+z1Txt4u0mw1zxNrmdF8NvNvnW7iyHjkB+XdMsaqEbOZI41AJc&#10;ivojxndfBD4ftqEXw28SeJvDOn60J547F45mjl1BJFMbLBgqQY43AL4D8BSSwDYviL4yeFPGvw6s&#10;vDvjL4I3GtWtvs1K3ddNtZhNPvIjcMSHUhioRSA4zymQDVV6lGOWSoydozS1Su1JbNW2tv6o+Zng&#10;cfRrONOm2102Xyva55H+0V+2X+xx8UfANlodj8KNe8M+PNPgjij1TS7e3gXT7pJcTRoVlBmhXnZk&#10;JleQU3HHN+E/2nfFXwi0iPxH8XdKt/HFilrPcfD/AMS/b5oS9zCEM9jclMMs4gzKqygncjKC4cMn&#10;A/t1+OL34baNa+LNU/Zt8P8AhXRfEOoRQ6l8SNLW21K48NtMFSRr60EHmZZXwYyq7guEaTehb58/&#10;Z/8A21/Ams/FjQfgp8SviBeWvhb/AISBTD4mtbHT9J8vbFKIb6eC5R4Yl/fSo37x8xyyZQkhH3y/&#10;BxlSVVL3/tNN+9or3336X1Oajg8RDStFxtdq6Tfy17q1up9XfHL4xeNfExvPH9/ZWGk3GoW6DTU1&#10;HUFUSmSEz3AgQsqzMDJb70yCFIzgOa4LwJ4x0nUNY1Lx3qfjPw/D4V0mzhn8Sa3oetCS3nvZDv8A&#10;JSRY90ka7WleaNhu8lUx9zPVftfeI9A1/wCCmvfFXS/iLJ4m0fwh4RvIPD+q2c1jJ/aO9fPZJnso&#10;02ZaRFPlqq+Vsb5QEkHn/wAP/HmmXPw10nWvFviDwXH4c1S0D2ZhK/Ybe3ZhBDDKuwiJ2i2b1kZt&#10;nmZcOSBXlYDKqOV03ToK0eZv5t317vofqGHlhauBUKatdX1WttLX7adPl0PZP2ZfCXgebwvFrfwy&#10;+C66PYa9dWutfaLzWr2ea88qKNba4ZbhTt4jdlYKyEhWwzKCPzI/4KDeF/EfhP4/6loD+HINP8OX&#10;00c/h6XTZmuLGaHy4yVtpjxIkbHywcKyqACqbitfpD4og+HvxI8NXXgbUb/UpdPv4Y0fwy66tbWr&#10;QxRgPKzJbRtbRnywojIHyxrJuO7cvwz/AMFRPi5LeeJfBHwBim02az8FeE7OSW4sLxrpI7h4sLBF&#10;K80reUsYj+bdulPzsXURbfayepNYp2W6d/JLzvqefnWHjLA+87KLVn39dNNNdD5C8aa5cxx/2RC4&#10;2MQMD8K/Uj4Q6x4N179nDwU/xNtfs+lWPg+FNJ8O6fdv8m5xJvbGD5kkm+RgB8zSnp0r8yPhb8Pr&#10;j4ofF7TPDUvmPbXOoQx3EkaliEZ1B6dznA9zX68f8E4/hP8ACfX7XxD8RfjPew3Wn6ZfLpNjptpD&#10;k6bGu1EZd3AZl6YPY446+7iqtOhTUpK76Lzf6HytK86lk7Lv6GZH8J/jL8eNY8N2afCrX9L0Ni0E&#10;drHIi/ZoV+YZTO6NGX0Gee3NfZ7fCn9l+28PeB9E8D/D3zr+11B10Xwnc2cSva3ZVvPnguFUPEcB&#10;mJLEEDGMnnl9f8beL/FXxCk8LfDDTdDtLbSVkXRVvNUV5L6xjRU8w+URiRuoyeCOuQaqeOv2ufhR&#10;8H/FdjbWup6XB4mk0ES2ElxILj+y2chd+F4Dvub5Sf5c/PVMVmFbEKM7JLt2+81qewoySXfVv0Xk&#10;rfiU/Fmqp8PfGeqa18a/Aq6Toen6l9n0vR9Pke5k1Au+I5GK/cO9sZxgdc9TXmHxf/aF+IX7P+qr&#10;oGi/AeGx1KO8luobqxvmvLVbtnG37SXA+Rkkjc45OecYxXrnhX4x+AvDPgifx58cfHFsra1qG6GF&#10;v9KmuFQjCuQSsW4v7Lj3zWf4Q+EPgn4ieD7n9qq1j1K9sfFTTWr6fLqUcthCvnmMtIhzlNqD3BOT&#10;xnFe0fMoz0S2K5Yyk6bevVp2l/T+6x84+HPil8Z9H0TWPiF49E0OrQFXuv8AhFYmlt4bMNIyqVQk&#10;ZBdsL/dHtiu++DdhP8UPAs2u2PjrWfCd5d6lBeroeqaP5EdxuRQXXzAQSWXORg/Mc9sdN4Q+FEPw&#10;W8F+JH+GRk0fXriHzIdOumS+BUzbFZk34Qj5gG5wMHngHi/A/gH4w2eu32mfEP4pxzapc3Qit7S4&#10;kMUNrGyGUK5IGzoCepx6ipqz5k4p21v5afJoVTA0+RypK7bvbf8APRP5feewfDf4ZfHzSdS0/Udd&#10;+Nkln4gsfE039l3QjaZb3S3kLJazqjFS3PyvwyEDqCc/YWjfBr4Z/sT6Hfftj/HXwvda1481yRYt&#10;N8yTe1uzJsRQCdqEqBlhwOuBk54X/gn/AOB7aew8RftM/F+901fCOh3hFv8A2farHBcXVuSjbGzi&#10;WMbQd4wGYkY4Irivjh+0r8QP2jfGOrXniy+x4V1CY2+l+HZ5VjS3gBO24bKEliPm6jAPbBIwUZxj&#10;KVS71dl073a7fqc9apGn7rlftfv02/E8r/bC8RfF39oTVtE+M2q6iNTv9OW5GnWs18YYYpGVWtJX&#10;QHaSq79zYBbcMccVmaB4P+PvxxGn6h4s8Fx/2D4avoFt9S0uEmHbLw8pEgABJbAUEkj8h6H4t8In&#10;xfqXhnU/DniDbqFzpFvFCNTm2fa40uJ8Rx7wFklI2rywwO/GGu/tKfGH9pf4NfC628OT+E9Rj15d&#10;PSI6bLMwtY4kOZLvIysqqBjK7gDznGSOajLESjF2T13fqTWwvtm4yb2TtbvZ2TPPf2g/g7e+CfDP&#10;ivxR4V8bi0vbhGJvL6NbWWKADJEZkI2ueVDZPGAME5r57/ZD/Z8+Iej3WnftCaRrNjZ6PfEN5OoQ&#10;u0kK7srKqum15CeAoBYk9OuPtD4J+GIvimml/tGeM/EVxOIbXyrDR45Vmur3Ud2FRVII28k9Bx1w&#10;BXf+APFepadBq3ivxZ4Bt54dLure08EeGWhW3t7vxDMsmLXIBAjhwHkkX5VG4AHaVM+2qU4ypRip&#10;J7t2vr0S/q1jzcPgfa4hKtLRa2Wt3vr6/ed38KfGunfDHRWvfibZ6foOo+IEWK30S1sQrXkbJkMY&#10;lTezbdzEvtUHPUCvjL4u/EjxV4p8Za18WPhV8TLWz1azhtdMv7y20i2u9RtrcXCNJb20tzHJHFJL&#10;E86ZWKQIzQn5FidH9O/bS+OVp+zX+zJpPiP4xfFCPxHruvazd2PjrxZoumyP/Z9/BCJV0+y2RusR&#10;dsR5ldFCRsMqM7Pzu1D4rePG8D+CfDen3cmm6tb3lhqi2Md4ySZd2kYzL9omaVRCAsjKEIFxtaNX&#10;CgdGGwcaLUuq120R9LgMHKpFOEVGF/VvS/p69Fex4z+2T4l8fa9oN9r/AImhuLy6XWjrbJqEk7b3&#10;aJ4hKxMm4mISHarscbiGBGVPzp4N+Kfi/wAUaafh9P4itLPTbfdcWsElugzJtWNgJPvKCg5Bbbhe&#10;nQV9EfHTxh8avidqN9ffGHV9Pme+mEen3+mxuLO6tUY4lVhJLsLdSCcnaxAbDGvlrUtAvvBfiq7l&#10;j/cyR7o/Kikyrq69R6qQe3r26V9VltKnKLbs33Ms6xFaDVNNpW1XR+Y/WpLpJ/ssl15sq8eYfk8t&#10;icc7ug6HnGO+Oay9H0+58U6qmjS3UkVnboZr6U8lI16gerE4UDuxFPnur6yk/tMQq+5gDlQ5LEZ4&#10;HOTyMjqCRmvuH/glL/wT1tP2rNbbxZ4+1prPw7pfiG0h1CzsdLNzda5qhO+KwjhVkzBGgLzyhgBv&#10;AXJJePsx2MpYHDOpN6I8TD0XXqWZ9Q/8EYv2aNI0n4JXnxltdV8DRap4rv7fSLjTfiJooS1ktwDJ&#10;Dp9ndNnY/lp5rLjErBecRBz9oeMP2gfDf7Hmot8NviH8LNS0e31B5Hs9T8NSf2jaoqhSzxpKC0Sk&#10;sAQFwxHGcA1l/ELXPhv+zV4k0f4G+Bfgz4V8XXPgvUV1nxp428aaHLFDNeOJDMbe6fzA9wpaJeN4&#10;Us65DJivlXxv/wAFwf2rf2dPFfiTRPiL+zdoeueCda164ks7bXFF4iQSyNJFbC4h3Ru6xnYTydqr&#10;wMYPwdJYnMsQ5w162dtnsuj/ABPSq0o06ftJe8norWt597rp/wAMfVnhz9q3wXrdzHq/wQ8d+HdS&#10;k1GExXUHiS4e1u5kGf3aiVWG0bmO0EAE9s8fS37N/iPxR8afDE0HjiybTdT03Tf9Eg0doo48DzAq&#10;oRksQMHKuMlug6V8GfBCX9in9s9rV/BHhm/+EvirxBYy7vCfiGI6po92sqFpXtnVhLbE4OGyFUrg&#10;Jmvof4sfsz6h8Gvg7eab8E/Fmt6brmn6CU8Pw6HOJk1K7DrmTJfYo7HKqwAJIaoqYXD05KLg4vrb&#10;Zfp9zOinWr1KfKmlbo1Zvba39WI/2tPhR4X/AGqP2d4dK8PanpVldw/aJLfV/EF0siqtvvYGe6kA&#10;8pnLqSNpJG5ARkmvza/bd1L4kT/Azwy/wnj1Kz8J6bqlvpeo6lBAIpdb1VIGkJVUJaSNVVsMeOFz&#10;g196/AbxJ+1p4Z0u8sb7XfDd54n0a8fd4I8QWv2C51S58jeywTqzQzStGysqtjOeSME15j4S/b0+&#10;DXjzxDH4dPxMv/hXq+l3N1a/2XdaPBBHpt20p85CmzCuJFIZWUMCuOMGry+EcLJuilPld9W+vlb8&#10;VcVaMpP3m4uyT6rSy3T+9aHt3wu8P/tBftPf8EkPhb4mj0r+x/iVoWueb4evNWtZrYwbGkiF00Ua&#10;lpc25c7CMOSM8GtT9nn9prwJ8QPD2padb6H4Zuvivaxy3TeEbbUxJbahcW/Pn2kMh2xSOGSTAAz5&#10;gOc5Nevaz4+8UeIv2OriT4L/ABXt/Hni6wt5LvT5IJYVluJhCwVRyi43YOOB257/AArefB39nH4j&#10;QaL8dfhn8RpvBHxU8K3F1feKFuvDJ+2+fdzNLPLcR2/lyxxRyM20bW8tPlwFBxOKjGTWImuSa2aT&#10;aXlbe35bqzIw9Hmuqb5peq12/S55SnxRl/af/ad8R+J/+Ch+i3Hhfwr8QtEitbHR/wB+xgubS5aC&#10;C6dlP+hSxOMNCxBBPzjDc/UX7X3x38JfsY6L4FsPhtJ4k+KXifVtNfSPCerSTIRYXBVFhaSOKLy3&#10;dg4CysrEBGGeTXnP7Vnwy/Zw/bDsJtcvv2ovD3hXxZYw2dv4z8Y6Lpc82la7YyNmC4kiwpjuhIka&#10;nDHhgGLDYVg0f9k7xH+yj8AdN+Ivwb8W2/xq0y01mHUo5LnVNzQK0ixo0Fi67yhLkBQ7ncQduOme&#10;IzD6xTUpSlfZx1S20u2kvlu10R10aacrNJNavb8EtbeeyfXqe2/DD46/E/8AZetZvCnxR8K6b4V+&#10;Fd14etdHjtllaQ6hqwVkvWshbbgqh/l8vCkbHYAYNbn7ZfjrwKPgBefD3xjoTX3gHxBDYR+G9Q0O&#10;GSe6jYypvhhAJYTBR5iL8yuVZCMnBwvBlr8XfiD4MvPFPhXx74J1H4Y32nyyN4d177TDbaVeBzLd&#10;RTqitNYyrl3SaINgjLKowTs/BLUfBU3wquNX+Hvxd0vxx8P9Nv8AC6tMu26sigU+a5ZVWVUcErMq&#10;qpUA4G3JKcZSpxk7u34P/g+fyJj7sm6drO+i7f12XqfmB4w8LLfW3h3wh8C9Q8bf2HZeJmXSbmHS&#10;/Ia3kmWaSCd3AZQ4UmOQbh8qgleGI5b9of8Ab48Z+M7XT/2ebLx5cXHh3wnERr17DtJ1i9xufYUQ&#10;BEaUKFbGRhH6hQvun/BUX/gpjpM2oeOPgp+z7rFhHo+pX0M862+nxQ+dqPk+XdXaMF6OdygEnJeR&#10;jw6Y/L/X/GGk6SV03QFupAv728jvJsGW63Zd27Yx8oHGMA8nk/aZRg/3KqVFZ62W9r7v/I83Mpxj&#10;VtFa2Sb7pbL7rX8/mdJ8XPirq3xDlutO019R+W6e6jEdwPISFVZnOwKCpHzck5I64PXJ8PeG9Quo&#10;Jbi1VVs4wkl5dNIPNfeo4K8knhsZyOCferXgDxJ4qddQ0PR3hsTcWcsc0TRguYvKZXVmKgkmNmzj&#10;bwCNuWwfWvL+F/wu+Fkk8OoateX2rSRtaRySRtDdQloi0CyGHEATljkP5bAIvD+Y3sS9yNoo81e9&#10;K8mc/p8LeCvC8l94K0zyoFs2Ml5Iq3F08hPBLRqfJATZ8pOCVbDE8DS/Y5/Zr1L/AIKA/HlPg42q&#10;WPh2C+njbUPEFzaLFa6Yp4aQqqmSeZ/nKWyY8xyWdljSSRdD4SfA/wCL37Vv7TOofA74b+EL+HVr&#10;pbi+1y6ubzdHpOmxHdJNMsanYkanaVAySwiRQzAH9YP2YvDfwI/YK8KaToH7H3h7VfirptxFBa/E&#10;7+zdWie6t74YxqbWXlebKxPyiNASiovJwSfHzDMqOD/drWb/AA9W9F5Hdh6arT1dl2/4G9u5d8Ff&#10;B/4G/BH4Ow/BH9h/V9J8K+K/Bt1NHF4g8ZWKyDW2EZhe5F0VaOG6YLw8iAgbY1KIAB8Za/oX/BRD&#10;+3b3+0fCfxAuLj7ZJ9ouItYmnWV9x3MJI5SkgJ5DKSrdQSDX3Fqf7Kfiofti2ckcUtn4H8S6HNrH&#10;iIQ3TLbxIHywdcffcSYOMYKtXpcv/BQn9h7whI3hPTLPTPs2lsbS3224A8uP5Fxx6AV87Ko42lTf&#10;M3un017r9T0JZdDFScpS5fye2y9D8arzQviP8F/FzwqsmnyW8zFWjl2iUb9wZ02gAlTn5Sep5OK+&#10;kP2d/wBvO/8ADeo2Oj+K7jCR7xLLLJ8uWAAYfwsTzwcY45Pa/wDtc/AbW/HXiaSSwkhuJbVpC2oL&#10;aiJgWHDjpt3gjAzk54yM48SuP2P/AItWFnFq8mmXUxmYr5cdo+Y12ggtx8u7OFBOTg8c1+5U61Oc&#10;LSfzPz+pTlGWx+pvin/goFoPw5/Z6i+L5u01K1bXrHT7iCSaSK3EUsiJJK5gguHZV3ghPLA3pjcN&#10;wdL37MfxE8Gan8UfiR4u1zxxea/qlt4ms544/EV5KtroumXFjBJaW9hB5kkcCCKVhO6bZJJGWRwy&#10;tEq/lNba/wDEfwPPofhv4gWt7eaJompfbrPSbpQ0BnyP3vQ7sDOPTPHGQfsH9mD9rf4VWt/4m8Re&#10;ILCytYZ9TW7sx9jmu5I91tbxNvG0yySySoWZv3pBKRqNkce35/HYPFe2dSDvHov1PUwtfC+wUJL3&#10;ur/Q/UXw+dIXSf7T0a0LPuklEZCsqFmJ4KKOCgPbcxPO7knyL9sDxv8AFTVdV0H4VfAH4gjQ/E+q&#10;RzS3Ulr4Xk1N4bflQfPKi1tiMnas7q8r7NuQH3aXwu+POh+MbFruNY7d7i1dIrozkKquNxkG4Aq2&#10;cg7wfu9DyRv/ABE8c2XgvwPqHjrwn4fvPEGryaQ1tY2Wm38KTXUhIWNoWmkiiU5bA8xwoLcEF8Hy&#10;cVUlSp6tpd+p1YWHtKysk32e346Hzb47+GXw+0z4+6t+17r37RGk3msx+GZPCd/B4RaJ7ZnjuEaa&#10;NnjUyR3bTxtDsM7mPBjTbn5fG/h7+1948/bR+Kes+C/gr8GfG+n6L4Z8PzOviK+0tVj+1iQwFXnW&#10;ZpHDOQq9wLYhvm3EfBnws/Y4+KPwg+O/ijxj8cdf8O+GtenWbTYfBPhfWv7UjtpJ4lMttd+XPNLB&#10;DEksSN58m53mXMjPnf8Ao3/wTk8d2fwv8PWfh28s2urPUrX7HdWK/daNVYsp6bXw5yDhmYKeC7Fv&#10;KjhMPGSrQV5ebZ7VfHYp03QnL3elkl6bdD81/wDgth8HNN8S/FPwX4m8B6XosOs3vgm7ubzRdFeL&#10;zpI7aeWe5uXjVi648x/nYAS+XIVRTHJn87ZZLhXwjcdOFAr9zP8Agtb+w74ntV0/9un9ny3htL/4&#10;a6KNT0zxFb3zSSahJFdvM8M9p5LJuVWkbfvjibMqlXMiqv4x/GHwXp2j3un+J9Dtms9O17TUvorW&#10;aVZPs0hJWaEOvyuqyK20jJCMoba4dRVGsvaOC0Xbt/wO3zG6HtMLGoldrf8AJfM5BLtWIQxNx975&#10;scU8Xtws2+BNvp3/AJ1GlrvUHeu0jhlbIrQsdKJQS4Zf72/piu2FPmOSdSMfUveEp762urWazk23&#10;UMw5EmGdS2SCxyB7cY9s19JfDj4n/E34b+Jf+Em+FfjPXNEvzC32bUNH1SS3uoAw2sPNiZWXKsQe&#10;R1xXhfhLTra0SPUp7YBt37lsdR/eH+P9K7XSZ3S3Vm8yTaMYRASB9MjP59K9TC0XrZHBiKvNa71P&#10;q74K/wDBR39rP4Gak+vx/E6TxIdsVo1r4oJ1NraKM/diklbfbMobA8p0wMZDYQD9CvhL/wAFyv2V&#10;viFFb2/xQ+HuoeBtRmluLaS8s40vIY4TGXS4mmhiSVpGkBBVYDhinO0lk/F/T9ARrdYdFuI7SaZl&#10;a4uoleKaTGerIy+vOdw7itlPDWq2OnhrC/uLq4jj2vJgOWLAjejsy888/KTjIHt6CwtOprKHzRwS&#10;rSjopfef0laF4i03xb4Q0nUPDl1Z31hMVu9O1KG8LxXSSIx8wtk7gVO5mOOJGAYktjFOh+DNV0a1&#10;+GfiT4f6XeeH4/D7W72d7oqfYEhZQAvlSxFCBl5PLCjcqDG0cj8H/gb+0z+05+z5p/8AZnw5+Nd9&#10;oP2h2e40xbh2trgt95zAJdhbG1dxGcLzX2B8G/8Ags1rMnxFtNX/AGtPCUerWn9g2ej2+seGbF1u&#10;7S1hctzA86w+WS8juY40kdtgJKgBca+BrRi5O1vPcKdaney3/A++vEPg3w14K1DSYPDvwutry60v&#10;Q3s/Cd2NHP2DTbchWlt0IQmGN0htwfLRkBhjU7mjVTtaM8uhvb+KvGF/Hptva3EdzfaheXgitlYt&#10;5PlkvM4XB3Declw/zYA21w/w9/a4+Dfx68EXWl/AL4raD4h1Wx0x3s9Fulmilt5HClTJZsqSNDGX&#10;bd5agEKyLlljJyfir+zr8Ufipr9vrWi/FnWNAj0OxuRp8P8AZwddev5rNFhkvYolh3wQyMztB8yO&#10;BFiWNMxnyqtapQbilr6W+87qVGNVJy0X3kfiz4neDrr436tZ+BdBmk8QwxyWmta0+tTXyiO6kdVA&#10;WUM9vuSz3lEUh2gQ7sorV6V/whOny6P/AGD4qs4tT0diy28F5ELlLkzCJdiK6qgSQLByQASArKWk&#10;Y15F+yl+yV8JP2NfDlrp3h3SZr7X9WjtrzxT4j1m4dvtMrx/PIgLOsIaRhuRcyN5kYZmRBn0nxnq&#10;8PhTw/qHjvXZ7byJY4opY7fUDiZ55UiWLGY1MjFyqhmChtqtJGitMuVGNetGM5u1r9f0W6NMQ8PR&#10;lKFLXbdfq9jF+OOnap8QdWsbey8MQ6hbTafp0cvgzWLfTLqx8LXhWRItS8trtLkyMuFAjkIaO3YI&#10;oYBm5bxD+z/HD8WNB8afEX9qHxlJZ2Ekt1rngzSNIinGvW7QOltBCkBBs4YnULwubh32ZYZMff8A&#10;wSk1e68JaX4t+LBtdC1XXNStdQ03RU1KST+y7NkGIbhzlDODvRz5Y42bc4YjA+HVz8RtW8V6r46+&#10;IY/tPUNO8QR6XCGuoo/7H0hN0qOBvdw0hligIZpHdsS7TkquWKoUadX2199Pv79bfgbYaviK1P2C&#10;S013++19LnA/siQfFjTV1vQ/iN8JbjwX4Zhvni+F/hW7hs4bmDQI4mEMsr2clwXutj/vfNc/MI2V&#10;U84s/q954qXw0lxJ4lstRW3gWFLW6a4TczzStAg2rLtiBkMbEHY2wjEa7QBY8S6n4f0f4pnwzrOr&#10;2Ml5rVje3lrp8JU3N2cwfvBwJE2SFFLYZVacLuHmMTSuXnHgO11H4q+Jo9MsbOxur6/uNQ1CLyre&#10;QzeX54m3FVwgCYkC4Mh5TacuWU0akVPm0fRFxzbEQ92yuurE8XJqyaA2q+E9Fsby4uo7c6hZtqjw&#10;3A2pMVPmJ8r4YW42iSNWkeRQ6qvmtV+IukfGvxH8FX0vw18UtJ8Aahapd3epa9Y201xHBIltPuCR&#10;SzJGUSYq5+0Rz4CZ278TCr8CPGvhfx94W0P4i+FNduJtFvtQnk03Vr791HfwQ3Dp51ovDzqRE0iE&#10;7f3bRspbJUcb8R/gl8RPiz+zNrHwT1L4kXdw3ii3vF1O+lFtY2dxB5gKW8CTQXC29uY44oY/LQtt&#10;LO/7xufKzClGjrh5Sk79On6nq5bWniJJYiMYrzWrv+H3nyjYfH3xDH+yN4P+PnjvXfD/AIm+Iuu2&#10;982lQa5broh1bTzf/ZXWAC7FqWikjnmEkJ/59S9uBcPMvxV/wV7+O/w2+P8A468Oa98OTZ3UOnyX&#10;kF7faXbTwWsU2y3EtqscsEOHjkDHcgKsksRyGLKv7Z6J+y/4a+GviPwz4Z+GXwu+HdlbXXhuSwj1&#10;prODGhxxt9qEe0xeZKsl61tlFaIoUEoKvsJ+J/28/wBi/wCHWo+HPiJ8P5P2Qraz1BdCS50LXtH0&#10;2QTzaoZbhYZIhBLOqwsxZmLShhEwWSIrDGY/Oo4iWFqpzTtc9LEYeji6bjBpPS3a234M/GSGzMMZ&#10;I3beSWPvVS4E6fu0c4b/AGqsxzSb9lxuGxcbecH3xUUFlLcMdz5U9FzXvKXM9DxvZ8iV9y94d8Rv&#10;Y3As/EcUmoWG6PzbV0Em5FPIGSOcdMEV9T/scf8ABU34+fs0+P5NS8BabLH4fuLVYLzQ2ha4iudp&#10;G13QyInmKM7ZMblDEAlSwb5h0PRC00YuYtoJ/ve9eh6HZ6dbxxpHJHHux5nq5OAADx/k1tG9mjKS&#10;UrNn60/CP/gut+zF8Tb1IPi14D8TeD9abUrV7u6E0d9YrsRA9xIQu6AlUAHlrI5YgkgAY+0/BHxX&#10;+GvxutZfE3wY8YaX4ktreCSWzksdQH2ZrxwkkdsXAcRMZF+chWYBiW3YYL/PNptrIXhitLQedG6t&#10;5O0YcjnIwvP45Pbviux8DfFP4q/DXWX1H4f+Ntc8P30iOk02ham9pLMmc+UxTBK5GSp9O/Oca1Gt&#10;K/spWk1bT+rmlH6rGKc46J31/Lb/ACP6CrTWzrKR3lteLM1224zNayKGh80uY/LkYsgw5QAjvkgD&#10;C1YfULe2laGO8EzXTvaKsMbN5khO0tGA2eCRgk7COTjOK/Jf4Df8FlP2nfhvJa6F8Traz8Z6XFIg&#10;uLuYva3gjQnCpJCQjkDed0kTklsljX2J8Dv+Cof7J3xe0+6TX/Hs3ha8kvlMOl6/Alt5SPgki4V2&#10;Rvnxl2ZDhMlVyTXzlTKcThaPvXfpq9e59RTzWjiMQuWyT76bLSx9Px2WswSx6lLrC2dtZ27zPpsM&#10;aMLiRX2lmlPTCYwoHPG4ngmTTtRt2kkm0yCH7HIqrNDNB1hbg/MqkKpTK7RgkAYHzfNzXg/x34L+&#10;IOkyah8N/irpetQ2M0bXVvpeswXQt97hY0YJnaTyygcNjtgkWte8RJpuhzTXMUskcbp5kNqqPcsr&#10;OFVFz8q7nZAMgg49CGHlRhKE7pWPQlVjUw7hNqVuu1l6jPG098ltf3umaRpt3dbVh0+K9vJNPFxM&#10;0igb5oo5JEQtxtjST5vQAgcrpfgrwTqHjO68fX8OrRGwszpcNxbapILWSIyi6uGSDzAiO80e0ztH&#10;vZY8q2GVm1LmyvbqzmvtS1Jo7qa3LWs5kLyQxMFAZsgCLezdwAfLUkKAFXKOtalbeNV+H3h2z128&#10;tW0+fULvWrq9s/s1pG+1oowXZZpBtdow+xyGjIY4Oa9CVPEYekp1Wn+h5VKtQxGIccPFrT5+frc6&#10;zQ4pLjXV0O5jSGO4geZb68uI47eS0G/zGQ5ZlK7SwDKoKuxHfbXh+Jvg+5+G9v8AETwloqX2i6vp&#10;76rpP7maSS5gcB4SFRQ+51zlAm4MdgDDdmJ7CA+C5fD/AIltY9QaTTQL21dN0EwchCfmRVdQXKn5&#10;eVJG0n5a1Ptd3dae9rfAzSMiyTrCNyx7uqqrbmCAuPlDYXHHA2149f8AfK0nrd6rse7g26d2lpZb&#10;7X69vuGWutaSxUtdu0a7JGuN2UbK45VvnPGDkkEgDhQwqxb2t63+k3kKNGysJI4cb5NmeAq5Usc5&#10;G44y3X5sVnDVbdLdb2C8SZbqBJLcqxCuvJTYTyw75Axk/TK6Ky6g4K3SxuSUWTcfnUZ65/hwOOTz&#10;14U55/epzXLLR9V0/wCCegpRnTtNO62X46FHV/DqRpDFN5iMsZbbHDsVVk2t5cm5uGOARg5Hy885&#10;qilpe2V5JqtncXVvcSqyW7woJJsgDy1QBGyc72C/cxknnJHZaPpV3r3jKy8LaFNsa6kjVZHzt3vK&#10;qbyRkqgxjd02568Vx+k+I/DHjLTrjxp4N068m0+0kuJfCc2sPMouLeWWcQ3UjCOMEywxiVUZWMfn&#10;kYGE3en7WdOjzTV4rv8AocEqNOtXtCXLNrorW9f67nhup6r8Otf/AGkL7wx4v8VapY2c0zwW5k8P&#10;/wBoJFdGJWDH7O7MRuwxDKpVZw7MqDbXB/AX4j658Ujpuv8AhBLGbTfEV9dR2uk6pG9peWUaSC2Z&#10;ZImLYkEyyg4K7T2rA/apv/id4s+JXhb4JeCPF114R1T4pa7Pp2sf2No7yJptsLceZJDK6KPPEYbh&#10;XjK4c/NlSPKPjPq37Uvw11ex+Cn7DXwM1zQ/D2n+HWg074seI9Gj1ubUSsAAK3MsMkNpJOYIWVYi&#10;GRmUxKu8FuKlGnKTjJJc2vbTz/S2o8RRrVEpU5NuNl89nbTr56HzP/wVW+LT6x8TL7wNon7RNr4x&#10;8Nz+JLjVrXRfDuu2t3pdhdNGh8+NrdcHKTPHtPzKQwZmKkV8bXZbBfB+bPPpXq/7Q37NHxC/Zv0z&#10;w7Y+OILeK01qFruxaS2iiuxcNaWclzHIATIY45JfKRmOx2jleMAOxPlt9CsaRrBIsg3kNt7Gvusv&#10;jSp4WKpu67nweae2lin7RWfY1vgx8J/ip8Y/G8XgX4S/D7WvE2r3CmSPT9E06S5mKggFyqAkKMjL&#10;HgZ5Ir+j39izTPij4I/Zr8A/Cr4pRWvh3VdE8G6TaanoiRxy3lpDDa+SJC0c/wAzO0YZdsZGUZCW&#10;OcfhL/wT0/al+JP7IHxR1L4v/Dm8tbeWbSG0y9jvLVJori3llRyhDYZfmiU7kZWBUfNgkH9Mv2a/&#10;+C1n7O2v+K7y6+K/gPxJ4PuLiz2SX2lQw6ja3N4N/l3d1J5S3cjJlVRGeaLaBkEqCPPzWOMxErQh&#10;dLtv5/0j0spjh8PSUpTs5d9vK3n6n3rqeteC/DXh+31e08c6lb6dd6vHb2aavrlzGZLueSb90TdM&#10;CAxIXEigfPtQEACqVp43s/EmkzSeEL+GS3Fsslne/wBmfaraSa4SKWOZRCUM0Sq20YcKcMxfKiuK&#10;+A37XH7O/wAYdTs4vhr8dbLVMWbO2jrcbbry/LYbzA43fdLbl2Jh2O7qqt6PHby2mhxaNHohVoZP&#10;3dw1uqqVy2VKqoOF4A+UY3YBJya8WpGnG1Nwaf8AXc9Si6071FNNef8AwEM8OSW2maPDb3HiF9Un&#10;j0+GL+0b2OIGdl25dwiojsW3MdoCgbhtUAVt2enahqmmt9oto7hbi3QQCG4EbqpYbgJAQwOMoFVu&#10;AucnJYZWnu9sskSWFkfM2+c1zG7LJj5QpdOcMyhQ24tg8H5QKh0TUfDnhGzXSNFudQ+1TXUkEdur&#10;Mz3LNdCZ1jLAvgG4+Yq3lwqCo8tY/k4/q8pVPdfX+r2OypjOWm3USend3+Vzo9S0rT7Kykayj+zw&#10;Xs+9pVYHc3y7TkjHvjBAPI5rHvdGm1CG3exlW3jW4CoskYz9/cAvVi3fac98EkZEx1XQtP1P+z7j&#10;V7yO6FqomWRc+QyvhdiKGZmIb5iAcrt46EyaeLzUBDPN5wDRq0jLId6khSyMHXGckgkkhQWGeDjo&#10;xH1jC1FJNGeX1MHiqLU4tpeX/BMbXJ9G0ezvNBfw7cS72le8uomgEET4UBWTIki+byyWSNwAfm4U&#10;suPDp2hRT2NlLaJbtGsQmZZAEMiqWyrYXgMI8nZnABGd1dB4rW+i8TaSlr4fvrkatJI1xJGyLb2U&#10;EaPMZpJDnGZAkeN2T52fuq4GemkabcJG9ijedDLIFks7pHSGUSYkV5AW537wQCTuDdN2KdGtoueb&#10;1/roVWp8rapwWnpr99jlfEhms3+wr5iW7+YWLQlpGfEa4G4/IpAJGAMqgIHJ3c49nq17rTavb3Ml&#10;raQ3aqGaNJT9yORWTa7A/IGUsOVLHAOCK9B8QaXo0sMlqJJYfMjYE22xfM3MgA3KSQSQSehwckgq&#10;cY8tkLy7zpWnfZIoLcGFYbhvnbPyqAATgnByWOAOnU10/uowdk35nn1PrEp80pJbJK9vu0PKbr4b&#10;R+GdGkF14iVf7Q1K6v8AxFJq2oXd0sDSxPLDHavJMEslhxEwRUCiKMBkGRIPDP20/AH7TfxI+G8n&#10;hn4GfE680HVF1Q3ui6ta+IGs/wC17dYpT9nWaPYoLrIjF2LKZFwzAEyV9N+LvCb6ol0b7Ub+GRZc&#10;rcW7M0kLMCMxCVXO1zGoZAMkAZU8huFvvhd4WXWJPFuoeHLO+vLq2FrqVxNBH5s9ouDFb/Nh9oaW&#10;Vsg7d2X52jE0asaN/dWuuvfoTiKcq8k3Nrl002a/A/Hn4g/sxftnfELxaP8Ahb114ivNan0WSfSN&#10;R8aa1Kyajaw7ZJEt724cwFUjlaY5lVMBwCXZUbuf+Cl/7Klj4f8A2wPCPhz4K+FrfR/D/jbwL4Zv&#10;/D9vBGYo4Vu7cLGsjt9+UlGLMx3O2c5OTX6T+KPhZo3jbxVYeMbnV9f0q80yw/4RKx/06GGzhiuN&#10;rXB8mRWNwdsjA79wwoH3grrxX7aI0+b9mn4EeL/Dmv2PiDw3o/m6XZ/aNBfTY7/V7OyuotHRYXO2&#10;2jkguZGDgEP9ki8o8pnuwuaTlUs4pOKd+369vzMcRlNOUYuMm1Jr1/p7Hy7Zx+DfhN8GdYvNa+J3&#10;hvxuq+DZND8K+FtJszLJcR3s8Q+YS+Rc+cUwm2PA8iPKsxYZwf2ZfgVH4Q8E6Bp/j+91Swu4tZ2x&#10;2sdu/wBrsZLeXzCwgaPKSrskCtOEA+YEMgDP1eh3/iCXxNdW/j7XbHT2tZ9Q06SOx8dT+JL+6vlt&#10;JZEd1syfs6KsKxtlDIASAFBYN7f4L8cfBrwf4D/4Sj4iQWlvYGx/tbUtbv8AxFemwniVhDbtJJCn&#10;mTh3AZEbAYunAGEXzqlSpGNkr3fT/gevzPo4So8vNtZWV/l/keVeM/G3jvxZ448XP8QZdKm+FenS&#10;LLrF7rWtWsepSfPLOILSOGOSZJdsrx/u0QeXGyeamBt/Pr40/GD4hftAeL7zxd478S3V9c3V5JNH&#10;C8mI7dGI2xxovyxqFCjCgdOea+jf21v2wPh5rFx4v+EPweivlW5vpLVta0nXnk0q6t3aNnWKJrK0&#10;dPlzGwZXUsrEGQMJD82fBvwhonjP4qaD4R8VeJ49D0i+vF/tjWZcN9ktVBeaRV/jcRq2yMcu+1By&#10;wr18vw8sPTlUktbaaa2S/U8XOMZTxThTp7X110v0+79T9D/+CAf7PPwj0nxvD8cvEXjfTV8aNDd2&#10;vh/wrLcQvebGCKL1ItxdVKGdclc7H3YClGf9VrjVvBHhn4k2vgrx3bado+j6pNFbHXPOjj3uWUh3&#10;ORGq+YxDMwO0DcWHRfyL+Ch1H4I/GfTm/ZD+Kfw38SWc0cd1ZL4m8RaULm5DCVILSQT+XNb3Bjyz&#10;RxSopLldqqAjfVU/7cXji01qztP2tvh3deCNX0qGOHw6lj4bmm0olLn9+fNQsGzujIJV0RYm2vmU&#10;gZ0cDLGZr7SbcqbVt7OL6aeXzOTGY2ODylQpxUZp37qS6tPz6n1ofAHghdR1XW9N8DWOm6nLbxi4&#10;1e3s7fcfnyzb/KyUcELkFuCSDwDXMz/su/A3xXqcWvD9n/wTfXF00ZuZtc8G2gkTewYzRxPArKxR&#10;twBUbiUzuAGafw18aN418IR+JvCetaVcW8tuI1vrW9WZ5YoXZQrOQDuUqrBf4Q/JLZI9G8D/ABh0&#10;jwhqU2s61o19qc8VtbCz0iG8Xy7llKrl3ZMomwbnkAOXUrjkY5qlKvh686cbXTtvfbrc2isPWowq&#10;a6q+1r36HEeMf2ff2Y9Ut7f4Z3fwItYWuI2NrqlvpZisxIH2bn+zyxh1HmD9yqh8fO3ygPVvXfh5&#10;4Z8K+Gtash8P4bWS1vreDTxH4lvJNO2Pcx+XKYnWNBI9vmPYUyJg2Cwj3NR13VpPDWqaba+Ibe8g&#10;XUr6VGvmcpDZ2qRzbXdyOT5gt1BOGOSVXAYLXPxstPB2sTTeH7xZIbyEN9ohyZhNGAqsA6fvcAKe&#10;cDeCG4AB9rD4BVantIPn02tpf1/Q8DEYv2VN0qkeV3+K6vbpp5eR5D8RfGWg+G/Fk3iJ/A0i6iLW&#10;O3kW+kkm8uJgxRTvxyEKNu2E/Ku0YYmuk8La14Q+JEMUvxD8E3sd1bMDDrWnhJDIdpXZskjaRsDA&#10;YMVxs9HUp6FqMPhbxJq0fxC1TTLeaxt9JsUsIbi3hj8u5iMxkeUsQQwAt0KxqVA2kdy3iOoX2u6v&#10;4YvNJ0yxh06HUo1byPLSSV2QMzI0yyiPDFGYoVQll4XK7K9+OFy3HYdQVFRatfo1/XzPBdTF4Wtz&#10;OpzJ7dU/Ox9B6z8drTx58GbH4E6d4cg07wT4fhhWZtFkW0jMG518yR3eQOodH3oNjHhsgMM8Zrn7&#10;Nk2naXJ4h0Iyapb7p/JtLy8TyZl2H9+sgkfYEKtgqrADOckYHM+A9CsfBa3Gs6vBbXDRW4l1Gxmk&#10;hNmylhHuYBQUSQugLKNuHXkBsU1fCGn+I9upDxHZw6XZaoYtPskieZWtyVjfYHBzOBvKuu3G5zwu&#10;fL8zEZHhpSvBbadbNdtGjpo45LWpFX6PS6++5T8T6f8AEjxF4Vt/FU3wTmhsfDegRrpN9/bH2mCa&#10;JSMGFAsauds2dwLDGzDHcal8E/tu32k6VN4T+KXgjVdW8GTWI+w2N9HvktZIlIM0U7MCvcDHGGK4&#10;ySW9Y+G3im+t/CNj4m0vw7JeNp+nSWVkLzUJ7hJLS0Vfl3IQZf3bvnzfM8wmMbg64qDQPBPw71/X&#10;X8aa78N4Tql9plxczeKtetwZUinmYyW8Skt5cKKVjS3UbUA5JYFjlhMvy+lKcauHt2anLb0bZWIl&#10;eUK1Gs3J73it+1+x538D/jj4f8Ia3JL8HL20v76Q+ZYy61C0Mll5i5Klo97uFIIYAYG1VDFm+XrP&#10;jVrn7UviP4Zw2HiKy0nUrNbg3UPiLR2aFfDrs6RvJErqrkkEAOA5Xed3XJ6j9m34Y6J4x1mWG00q&#10;bS9Ps5POvrdtLiLXZB4IYKX2AZiAQhGCF8kldvPfHT/gpP8Ase/szeOdQ8C+KPFOj3F9pDNba1Z6&#10;RcJLq1xObqPZHBBGpUvumXekkkTbfMYBlQgeXmmDy2jiG8PBqUbXd777HqZVQxOJlFzs+ZvbTbf+&#10;meRfED4U6T+zv/wTt8SfAr40eFbu+1rW/H66vo+m654ghvG1e4MbGYsFfd5a24dnCKuB8y4A3D5I&#10;8UfCnxZ8Xda0v7X8edc8E6xrFxJqNxfQ2sMcNvAyf6/zjNEzYDDACqSVBTAIevZP2tviT4e1fwFH&#10;4n+IHjLWNTuPDSySRWV9stYEuHmku8JIFmjluxI8CoxkYSpDETIzuJT49d+HHvtQ1jxt8SPiHJp/&#10;iaTTt2kfDnT/ABPBdW9oJnc+dfStAS+SSVCMHxGE3MCHPPT5qiXLu3d33/4ZH0UcNSy+m+aW3np/&#10;TOC+Ifgi98N69ZHRPEereJ49dV4NDGsQXH2rUkQ7Vkit8mFLTaibnLB1JYeXkPXzx+1bonhrwRrs&#10;lrpFpJZ3eoWkE/2VgV+zl4w7xkMdy7SwG0gYPHQCvZLr4DeINL+Ia6tqmtQ3O5vIhga7iOXbtywE&#10;S/vANzMcZLEjgjyH9p34ffDy8msR8Lr2+v8AVr7UJbRdHjS4m8uTzQiW8DSKd6hDGVAZz+8CDOAo&#10;9PCTp0cSkn017f0uh5WOp4nGYJ1JR2at6fLv1uee/BX4YfE749eNG0b4beGrjUNQkuRN9jsYSY4W&#10;LHNw4UHy44x/Fxjj6V/RH+w54k8Gfs62nh79m/wj4h0zWPE2l+CbYah4kbT/ALLpOheRaQxMoeRV&#10;muLhgpcqQijLE4IK18pf8E8/gx4b/Yj/AGbm8B+NPAd5N4l8SX9vN4w1T7Gm22uxhobNwd/nCIbt&#10;u0hXLylSQwNeg/Ee/wBI1TSJvB2l6hHb6fdSMrxtJgM22N1jVX27GLoF5+XcQ+0jOevFZLLOOX2s&#10;nGKb6J/Pe/yPnKleNGi4Qs5aa9n81b5np37Sv7Zfh34h/C3W49F+G/hv4kaLYX0tlbrZy3EM11Ku&#10;wL5JfCyZPO+MsBt5x1r4l8WeNLWP4d+BfEnhX4U+KtFk+JHiq+jk+HdnGlzZ3clq0Sebb5QbB+9+&#10;bd8qhuNoGT2Pi7w94hv9NuriPUo207T5El01jnZGjNtTcYucAxEYOSPlJwXydD4f+IvFng3WIrPW&#10;dX1y6gS3khjvLPUGWIRzNHtckoCSqquMnAEjAqSONaPB1PDwtSrX1u7q2nb4rduhy4XMlh48sov7&#10;7636JLTqfYXhD4P/ALH/AMGbE+Kf+FB6foc14I4NPN1p8cV2bgxAjTfPaQ+W0kivhlONvfgkeD/s&#10;weFPiLqX7WPiTXfD/wASdQtvDOg3TT+NFjs5/M0iQ/KlvZytvjmeSXhUADAcYOQK6CLWvFdzrGg3&#10;GieB/GHiTT77VIbhbxteszb6JlXja6U3NwsxKpk7YouMbckblLruT4kfDvUP7P8ABfi7xNpVnNKz&#10;XS6LfS2+W65YRuMZzkM5HPOepr5jGZXKni5UoVvstenfRt6+fofXYWXt8HGpyW1Xnv1vpp3+fy7L&#10;9oa71bw/8YNA8CfH7w1oOtLfTLBPqjT2zarOk7E2lzJC8Kr5sflLlkx0fHQV4TbfCX4XWX7Uy6h8&#10;M9Z0/wATahrV81zqNvqXhJrS3m6gRuWiMYZgpxIWYOQ3CkEGr8TtH+JnxA8cx+NPE+uarrVzZrGq&#10;X2pzTSzSpEzOiKzY2hDkjDFlDHgnkc7c/ELxDpXjKHX9e8XC11qSFHvmtb4xeaRJhU2hvnIK4Ldy&#10;xOOSKmOUuHv05qzW3+aJ5akKnLd3XfVP5/8ABO28HfBD/hGfiNdeLvDvxQ8beCdW1bUnkWGxjhu9&#10;MUhi2+Mp5AGVIBjZTyDhQBge0aZ8afh/rWntqnxt1rwvrGt29ubaLxzodibTWLWHLDzGhuYhvTOR&#10;tQygkngA153J+0h4tttNlvLnXLSQSRiPVLC40S3eG8hwxJKsm1mB2nLA5XPORzxvjdPh74tsrjwf&#10;rGjafHb38cdxIn2CZV+0ieNkkRFnVEGBjYkcanGDnOTzU8HiKkuWUunfT7ml+ZvWw0oz53BLXpe6&#10;87K/3nS+L/2RNP8ABeva94u/Z8OpeMfAvxOmhfXdP0W4ZpPDd4oymoWqMx/cq+1jbkFY8sB+7IRO&#10;sSz/AGh/2/rOytP2ctI0fwJ4m+HOpWtxrV7cXzi3urjLKLu1ZIiEDBd/lsQzE4KjBLZ/w303QPhp&#10;f2etfCvxTfeHbW1jy1pp90ZI5iVXBeKXzWwckgKEbBx2rvfFXj6TxT8NNW0HS7mPR7GTUpr9tU8I&#10;SCwY30ZGLuZ87ZWQBSFI2lidwBAK8UsJONVzctdteq00af3Prs999q2W4uvFTppX8mrfls3r5O5n&#10;/FD9qnxZovxF0n4dr8OLPxpq/hmKCbxB40SH+zdWe+3eU8jRQIiGJVZv3UqsSvJHavBf+CuHxM8H&#10;/EvS9Y8MfB7wp4vkXw6yy+MtJ0uYf2P9st2/eS3FvYRobuFJZYTNLeiTa8USxbC0xbe/bj/4KATf&#10;C/4BR3fjCIXnjCNbf+z/ABBZ3EFtqF/Grpt+0xhHSRtufmG0qfmAZQyn8pPjl+1j8XviN4muL1dd&#10;8QaTo8zSnTNFW4RZIdwIHmXCxq87HfI251z+8bGNzE+9lOXyqVIVnBRSVtHv6Pt8jgrKeX8yr6T6&#10;Ldev9PzMT4k+LrzWrPUvFXiCa4k1nUrje7fZFeN4+SRvZiUGQmFVOQWy44B4/wCGOlWPibxZHca/&#10;YXUltG3n3txbW4kW2y4wzx+WwK54K4x8w4ONpxdV8Wa1rT7La7mZVUGRmb5mbHJLd8nPfn611vwx&#10;1tbWyit5JVaeHcI4ZIzKm45XzCpyOASBwTkfTH1UVKnTaPn6ko1Kt+h6j8L/AAP8SrNm8V+FvCFw&#10;VtJVlW4htYLhplYZ3qSS2IwwDFFzESOnzFZPEvwpvPEfj+z8FWWn3tx421RrX/hH/COn2csiXTuM&#10;/PO7oI0VWBZiSh/eZKhAT1ni/wCOlr8DfB+m3WiBtW8X6xDMdW1Cx+zQLArMpigimtJCXL4LMrRJ&#10;gMuC3DL9Nf8ABNT9lv4+fATX3+PniLS9JuvEHirRES3XULOW6XT7d4PMaCVZU/duSd0gLY3ptXkG&#10;vOxuMrYfDupGzdnZd/8AgHZSwvP7sYN7Xa1tf0Psr/gmZ/wRS+If7Dfx/wDD/wAdR+0HpfiC11nw&#10;8LLxfY29qxs9UknjzILe4JBPkv8AuxG6IzKhYBclT8I/tI/sk/tMfBL9r3V/DHwB8K6xoT6p8Qbi&#10;y0MWt8LaeMSyvJAYgXEhiMI3+YoKhRyQa/R3/gnR8RtZ/Zh8C3Wn/FD9oqSaS8uWlm0S80i6uLJG&#10;b5tyybWKPkgkgEE55yprT+Mnx7+AWnfE+P44Le6Tr3jZtOl0jS9Vi0mdjpUOWbzSxiB2ZODty2Au&#10;RwSPEp47Fc7mouTa6r+rrz/4YHQj7ZKpBxXVpO3TXq16ff3KP7Qnxf8Ajh+y1+zD4P0bV/Dej/FP&#10;WPsK6L4ys7rVn0+WbeAxk+1g/umBUr3zntXzmNV/YVuB9ovf2d9Wt5pPmmt4vHNtKsTHqocjLgHg&#10;MeT1r6E+GE/wx1Cz1lvi58WNL8Uf2halLfR72OJNMecqVJkEjedliQxbHANfO/iT4D+MLnxFqFzH&#10;+0bp6rJeysq2kNr5QBcnCYZvl9OTx3PWvPwNPEypuVSm4ybfdX+6yNsRiMTzfu5e6tEkr2Xm33Nj&#10;4F/tyfsvfGXUlsPFd1N4S1q5UCS11pg1u8mIxshnfKDpnGIVYn7jHOfsrwb8JPh5qOlW+y3glZrd&#10;RCtmzMrptb5m3clckncScjblsYFfze2P7WvhxNQJu9Evp7fBKqyxoytz3HUYx3GMdDXr37Pv/BYD&#10;4u/s0eJLTUvhP4v162063badBvJxNYyx/wASNAWK4OTyu1hk4YHmv1znwUb8lSx8s6OKkleN/mft&#10;B8ev2E/h9rVhfXf/AAjdjbxt/pNzNHbrGmcZ3k/KT8uOenbtx8KfHT9jXxj8Ide/4STwbPNCq3Km&#10;N0kC7pNwCIu44bJYLtIwTweM11Xwt/4OmfhHqOkzad+0L8Adeik81Gt5/B5hkDDHIZbmZcYPzBQ2&#10;GHBKkBjY8Uf8F9P+CZvxO0qxu9f8AfE7S9Ugl+VptFsWhiZmUSTN5dy7H5SdoUZwjZx8qtnHG+zj&#10;yqaaL+p1JSu4NHz54y/ao+Pt34Zv/h1pHxc8T+F5IYQtqulzWcESTLuY+a7wNIATlWIcc4ycBs/V&#10;v7C/x+8UeEvANv4N1r426/4wvdv2qTVdYmhhkMxYYSN3VzIFAYYCyBAWLE8RV8OftKft5/sG/FnU&#10;L5/BC+PLJrieOfzptAtIULdWT5blmwXwSQoLBWGRnnyDQv20fCHw61Vp/AnibVZIQxK+ZZ7WJ5yQ&#10;S25M5YcMD8xzzgjycVQpVpNRl+OjPYwteVOmuZLttqv+D5n7qw+Ktc8Ra9plgNQg0bw3rDXl/rWk&#10;6XpFk7C+njjkjlvLuTacoyXBYQRMzfuhI+xH8zX8YfsetbX0/jv4Z6ppGnSXkjy3Gj6tJN5d7K0o&#10;fzhPHkwEgsxURSEsPkEYzu/Ir4cf8FWvgsuraXrnii+8R6XNpouFRrOCKVT5wRZJGR43SV9ibEZh&#10;lQNv3Tx9deBf+C+v7DlrYWj+KviH4uaa0t1iaNtJlmaVhFt8/GxY43OfmKKvKABArHHydeGZ0a7d&#10;NOy/H/M+op08qrYeMZNXe/l8/M+mvDf7TFv4LnvNE15IoWh1C4s9S0mS4WRoZ1RGeKSMM2MxOky5&#10;G11kSVS0bqT+fP8AwU9/YL/YC8XfDV/jF+zx4dvfCvjpr0ajr+k6TqFzqlnqMM7lpzGLg7ldTukQ&#10;qY4ioYEKvzxt/aX/AGvv+CRH7VHxYsvi5qfxP8f+EfEkMUczeIvCcEltcTm33rGtxvheOZikjqrt&#10;GW2KFJAwreT6H/wUB/Z3+Cf7WNl430f4ga/8RPCP2y0vF1u70OKx1eyNqbn7PC8bqIrkpI8EokjN&#10;uD5eNi7VA7sLWlWinOnKMl939eTOHE4D6q37OrGUX0vqeH+Bv+CVH7ZvxC+Ed18dfAP7PGqa3oem&#10;apLpmoW+j3ltdanZXsb7Xhm0+KVruGReCVeIMFKuQEZWbyHUfDGpaNfyaTrWjXFrcW8hjuLe5hKM&#10;jZ5DKwBByP8AGv36P/Bdf/glD4f8HWuj6V+0zO01xIJfEElp4L1YSX0r2xDln+yKAqs5X5MY8tVT&#10;MfzHzX49/wDBTb/ggj+17Msn7TfijSdckNmY7W+m8F65b31o6GQopubS2Sby/mHyK7IzFiVBAI9u&#10;jXl9qJ4Vaj20PxbgE0sixz5Kjj73IrotOt5Btt7a8t956hgSeBkZGRwfXOR6Hv79+2H8M/8Agl14&#10;e8P3fxD/AGOP27W1llaML4F8Q+F79LoKckmG6+zIjkE4CyIgCqcys20N8xp8RfCdrln1AMyNt3bT&#10;82OnI9vpXtUatOUdHY86pTqJ2segaUYLuVtPuNPZl8vDK0g2tntggdfx6/hWob+4uDHaQxKiwYHl&#10;sMA45wMbgBn8c1wui/F3QFhjiGpwxxyfNNHyGcdcfeOP657VfuPiDpe9pBr2niNmz5kl1Grfl349&#10;D+NejRqU/Z/EvwOKpTqc2x0txJrlsEjhud3mR43eVuX/AHcnoM5PTq34G0ura7JYPa3dwsVu21pZ&#10;PMG1grcAnqQDz25A7gVzo+IOh3UCy2Oq6b5MKb7pZdQRD5eQoEeeC+TnG1uOSCOaqyeLFubeOO4+&#10;J2hWp4ZYYRES/QkM7yGNSe42Ej25In61F1OWOv3W/MuOHl7O70PQNL1a20Mr4zW/axuvL3W95E2y&#10;c9CuwLgqMgfMeh717F8Ef+Cvn7V2iW+m6Hpnj218Tabpqyp/ZviiSbzR5p/ebbqCRZCwUKdzO4BO&#10;MKCyn5j1bxDoa2dr9p+INq11CwCX1rqsUgt4xnKN5TOHDFU+UjDd89odH8R/C2GeNdD8cWsK2PEW&#10;25XzJBjGFHHUdh1PWsZutiG1OMbLpdXNIxpUYpxbv87H7Dfss/8ABVL9mX4qaxHofxz0z/hCb+KF&#10;mmm1K6jkj1iVzE4CT7eC0iZJmCJnB3NjFfQnh3xf4W+Keq6f4U+GXhjUv+EVOt2Mtv4n0PVw0M90&#10;L+XzElEUjXHlKkcZMhXZJFLiMs0mB+Br6p8J53DSeJ4my3nxxwyB5pJs5ZWAJwSRj5to5Bz6eq/A&#10;r9r7x18CLb+zPhd8dm8Ny/bvObTYNcMls8o3IjyQN+7c4Z8ZU4EhGSDzzyy1Slak+XXa90VHFqKv&#10;NN+drH7dzQSCGK6stasTa7nWSZJsLNDGfLb96BngqVG0EZwEAxiqum+J/C7T3mqSyW8Om28U39oX&#10;V1cNJFDN9ihZWdsSCUMY9rtuASQKkWWJB/O/4bf8FlI9c0Wb4cfti+H9S1CyvGFjLq+hyJFbQqzI&#10;ZJ5raQqlw7KM/wCs24baqckN9l/s4fEf9hX452cPws+F1x4F1DRLPdFF4bWyhgVZGcLs+zNGqxgK&#10;WZVGSzAuF658jGzxOG9yNPmd91t+R6WFoYet786nKv68zufHuraPa+GrTxr4t1ddJsdX1WJ9Ol+0&#10;7WuL0+aWjSNnTciKgZYVYgnhUYhQPMdS+GXjv4s/Ei6Hxw0ltB0Hwbq1pffCvT9P8YTW95dSQIY/&#10;tt79nZVlnPlxSReY7RxwsqEB1n3+96F4UttfsUudPjjaJIblISreefKLFj5MpVAbeYqJBkDzFVAx&#10;yWK42o6TPFY/8JJomvXOoTrD5ahd6CBhKUkIjB2llRFysimRV3KACGMnh4zGYytBxfuxZ7eBwWDj&#10;K+77/wBXM/4aeEPhlpFl4Z+xeG4bRNLjTTfLGpPcQWVpC0jwLJJJtZ0IULhxmR2HUDB2LfUvFMfi&#10;zVItY0WwmFxN9msrDWL9bGyhtxCvnXzhFbzGaRUXaqndtBXaGk2U9Yjnigj1N9Mkur/T2eRI7a6K&#10;BBHiTfkEtjepTIIyMrld247Wnpp7XUM2oxTLHJG8zeVMGEYeJTlyxUnIyzggkEscn5mbyqPPh6ag&#10;mm29tdfNs9vERo4yUpyvyxjvpp5JfqUdS8IeK9S0xdAl1KH+zVumex0yFoZZruWa+jmR337fmxvO&#10;OEMTEAKBGRVk+Fem+Kfhl408BeOJjp2m+Lr7UrvRdc03Tbexn0p7pDDx5Ugd2jQBvPY73wRkqVC2&#10;rLR9H13xFdeLT4Xjtbiw0e6m0WxW4Z7Tb5ZM2Y2YhgoEu4kvtZ4y3G7dqa5qst9YT3Hh7ZHbQwpF&#10;NfTNv3NGr/vCvy4DbFActljuQqpG4rMMHLD4X2ibd99L/wBWMctx0cZjFQlFK22ttut9dWfgH+1j&#10;/wAEov2mPhB8bfE3hbwB8CfHniPwzpepNb6Xrlt4buZxeIF5k+SFSV3Bhu2gHHFfNreCNQ02/fT7&#10;62MDxyMrJJkMpHBBB5Bz2r+mTwB4FOneKdc1fxf8bPFfiK+n23Wp6NqlxZx6dpSi4JdY/s8CvF5Z&#10;/dkSyyErEQ5PJHzn+3f+xN+x58R9Y8NNrXwos9R8ZeLPEFnpdxq2g6tNaXdhYs2z+0LpIY5o8YCw&#10;RPLEVZwoJC7mTsweYVPZrmhdLdrf/IyxmAp/WGlOzeye2v4/mfiHp2nW9oeZWX5OGVtpB9xnpXWa&#10;JbwSymKY/IwPyheh6+vFfZvx3/4Im/GTwj4a1v4hfBTV7XxFo9jfXC2ui6gxt9VeEXDrF5alVjuj&#10;5Hku5Aibe5VI2ADP8dHw1r2jX62txpMkUaquFuMxPIpXghcD5efvd8HHAJHr0MRh8VG9J7dOv3Hl&#10;1qGJwk+Wr16ouae72N7AYFkbbMDDMl4F+YZx3OT6FefatCXR9T0223zvI0jKjzRvG2zb2bB7f1P4&#10;VlxadNhba8gDqy/c2bhyOe/P4c1rQzR29tHZCC4WOJf9HWRiURechRg4xnsM8ewreXtFsZU44d/G&#10;7ryf4lq1gBtwyn5chdrSeXnjqQPX8veo7TTxHctLJM0KsnmBpJjtA9Rn68CiG8t0hnVZ4pJFb5oP&#10;s4G35hg5bqOnQ/kRirVoyR2rXDadMGUHy3aPAOT1XnjB9CKSqc120bSi4JJS+86j4S/EvxL8Ftfs&#10;vGXwz8cXmg3+myebDqVm23JznaULbXTIyUYEEdQa+iPhZ/wV9/aL8E+JL7UvEWmaT4i03UiJbjTr&#10;iNkVW2YaSGQEmHzMAuoyhYllVTgj5Pktry7tHmS3bcq4T7S3DtkgY5ZuvQYx15JwKptI6Wgnu2b5&#10;W/0pVRmSJQuODtAAJx2GD3wOZlhaNdNyjrbfqT9cqUZckX7t/kfrp+zZ/wAFNv2efj3qVn4aivZN&#10;C8QXUO6bTtcZBZCV5BH9nFzkK2xE3/vWj8xWAUbhge1fDHVfCuo6Ta6z4V1+S8g1W0huVfToIEhl&#10;ilj3xuSqhmRlcbQzHiUf7IH4T6I8Grt5l34StrqFlIWXUrVfl3E5IOTsPH/1z0HuX7Ov7fP7SPwA&#10;mt/D/hDx0t9o9qsbW+g6zG1zaBVTYAA7+YmF4/dsgAUACvKxmX80FCn06NvU9LA4qUZTqO1n1Stb&#10;yP2JN1cafMmsafZytO0aqqSfMzDcVGxTkDkhueSU3cFVBTUbjRLq7gsJrS3+zQKWmjkkEsaOMHcu&#10;RhiqbRjbgZ2gnJx8Y/Cb/grt8N/FEMOjfH3w/NoeorbSQNq2l24u7aUFlwXUDzEHyrgKHyRnodo+&#10;mfBnxi+HHxS8Ntr3wq8eab4gXzNnm2N4khtwU/5bRnBj455xjqcMDXzmKoYrD17zhborLQ9zD/V8&#10;VQspPTe718rHT6rr4TVzp0trJ5cc6RKs6FVdjtxtB6sgK7sNgMSpBIxUdrqF5NZNJokTYVXXzo2Z&#10;lyGRmdsHA+TrycbnAOck821jquqTvrGv215++mW3tdLjvJJIUjXPyECQxKSzMfultu0M2ThNVV1m&#10;9vZDLo6Qrp2nhpXa5Dq4Yy8IoQlpAFjG0ZzuxglgTjLDxo6xV7nRTxNSpG0pWta2n+RPd6O2tW1v&#10;pl9Hb39ubfGqR3NgyW9xIUEcayKWcOpBJEZJX5TuLb1JbBGlxojeDdNv10m4t76G4ZrUq0tpHnzB&#10;FM7bwWkwEOQdnmYHABEo07X9C0cTz36+WmmrKbqR3kkMjkqoEYRSSdrE7iDuK5BXChmjKdftbO8c&#10;HTba8t5GsbRmMZmUXACOoIHyFQpVmGwKfmHLFc1KMrxaOz2loJ899tvLucXefBrwZcSR/FCO1huv&#10;HGrWNz/xIdY1RWub3y45E89CsLgyyKqbVIVVDcMdpB+ZPh5pfwB/Yp8Mx2V3f+IvCN9d2cuqx+Hd&#10;F8aNqVveRLfBnRYLzZC8aw2zLIAscqLG4G/cCftvQy2g6zqerJpapeTadDFC0EEXmYJZF+eFggYs&#10;xIJPQMFXs3N/Fz9mL4afHbW7LxLrPh7wrqWtaXbnS7ePxRN51jfW+0yMz+VCCJvNkG1fnVEkysas&#10;2V5ZRtFr9dzaM71rzej6728rdj8Rf+CqPxH8OfE34l6TJJr+q3OsWK3YvNP1LwtLpsdvazSi5s2h&#10;Msm54vImWJQYYCEgRmVnd2r5TRVmlaGBOnVq+8P+C0H7Ous/B/4v+Gfh1p3wEvPCvh3RfD7Wuhao&#10;/iu81qHUIRM4VIp5mKxIiplLcBXRZBv4KBfjaw0Ca1XJTA3fMdvtX2WTqMsHBLZf10Pkc65vrUnb&#10;f8vUv+AI00yL7VDI5O3Fx91kK5yAVYdffr6V6RY6jpV+sVpctttxJhQq/JnptOeevocDkngVyfhu&#10;0FmfLRCrMM/KoXn1zjpXYafZ2d9bI82iW9wGQGTyW2EYOScFiPr2OTivWjzU6mx5co06lDRu5uR6&#10;1ZJre20K2kattht1YtLb7QBkYK5BPPGPQ85r6U/Z3/4KrftVfAtbDQrrV7DxVpNnGttHZeIkEkqw&#10;lgxVLhCsvIwoMjOqgAAYAFfMsEOmJEr2881jDvwsbqoUt6Ee+MfhnnmthLKRFE02xmzgrGwIZP4S&#10;AB/Mk8UVqNCvf2kb/wBdBUKmIo2VOR+pnwd/4LAfs9/Ex7XQvjLoN74A1aeZ44bobbmxXcdo/foq&#10;yIQMj5owo67sE19OeGPE/gD4i+Em1vwX4m03XLfUrd0XU7HUI7pMqSv34yyAkg9ckFeQCePwhggs&#10;5Ldrm1KqxkziHJ+YAjOcZ6dj2+nG54E8d+P/AIUeJofFvwx8cahoOoQxhVn0eRoTwcjOMBl9jkEc&#10;Y7Hxa2S0NfYyt+J61HMq/NzVl+h+4lvpmnXXiJr630e1TUJN0zSNHGvn7AgLkbST8p7gMvUD5udQ&#10;xNFZ5t47jckaqyxExglARjazZxkMeD045wDX5n/AH/grb8fPB8Mlr8ZtDt/GkPyh7tJPsd4EAX92&#10;rW6iNgAmRujLBieTxj6l/Z1/4KnfssfGbVr3QvEF9L4HuIL3FiPEkixx3EIQZnaUKYYiCdoUvuYK&#10;DhQSB5dTK8VRV3druv8AI7qePozk0mt9m7P7+p7/AHw13XPCEmjb7BppLxZLf+0Fkkhtl3gEELKj&#10;yh13JtDADcA2VyDNarqj3Oy8l2XG2L5mtlXCry2G/hDE4BAOAV4wAKr6TcWOo7ZTf2NxBJbwraye&#10;csgXEQKuCikYO7dlSctuJyORTsLfxlNDqiX8SxztP5EMVtdRNEYt3Lrgk7CjY+cK24MVRep8yph7&#10;VVKLVux69LGf7PySjr3XRdx3iCFru8dZXUfa2jXdPCBtXezHIBIywO0r0wvXnB4jX9M1KHULXVbm&#10;Xc1uxYTQ25Pml3y3PDKeEO7g7gMd1PoOsW8rxJPaz5k3xBo1kVd6jA29SVwd565OW6A8cTe3B1yf&#10;ULpdKNrp8MKJFNcSJG8zj5pjhh8oUA4YEqQH2gjNdOHr1IzcYrU8/GYam6ak5aef+SuZz3kd+kmq&#10;T20skcLsfJbd80hUIApdeAF3MWLdzlRlSebuNNubu43x7riOTZ5ZhTYigqq7QRkhQDk/NnI6A1tw&#10;eN9A1M2bWXiHT4ZtXkZ7GKGf5L/AYIVMhSQo6xtMuMBlUncRy1XU3limtYpNF227M5EMcLY+Uhsl&#10;hyS23aPQkLjOKn2/vNbP+vO1hVMHzU+ZN2SVk/8AhrnF3viKPQ9bhltJp7iaWI29jaxwHzI1JkHm&#10;5CFxgs6ghlJbAJOTRf6bYftbfDy8/Yt1PRtOtfC+seEUGj+NbHUhG2l+I4JQ2mGJFO5okaNozMSv&#10;E4wG2sVm8baA+rac1hJ9u0m5aQO0lvCkjnGxihG0qpOWClsYKsSMAA8/d+ItQ+HlrDd6be3kM0mo&#10;ZuBq1wkZdp3XyomkCMIowZnzsUsBgbcBlOilKmlWp6vqjGnyVKjoyul0f4q1z41+Hlp8O/AfxVtv&#10;2a/ixovh3wf4q8F315HqVxBp7Wh1tVhMH2rft8uZZAZN8LvG0cm5Qp+cL2Pjn4Jfs7eGvDuueGIf&#10;h/8AEHQfDdxeeRfS6XqF1DpXiBnhJIH2aaUJmTOEeOGLcdrK7DaPbP20v2cPFP7Ws+m/HL4f67Y6&#10;f8Q7HSbm1trG/wBUnjsL+4ETJdQktCoL3tq0S7m8kbgWV1IO75U+NXxa8X698II/iR8HPAGuaXH4&#10;c0ONhofhZ5PsehXcYZblrwPH5Zij2oFRlV3CLnep3iuX21SLpyav57P+v1O+NaVOlKVSKdt1bc+Q&#10;/wBta7tE+LkfhLRNUt7yPQdIs9Pvr+HS47d55o4UV3fYxMrngF25zkDgDPA/D21tHuprvUdO+0ze&#10;XtiQuVVF5BJ/T/D0g1C41PxHrE2t6pdSTX11IWmZuhJ9hgAegGABjFaPh6Ga0uCgMi/LhlXPzA8H&#10;p/h1r6vD040qMYrofJYytKviHJ9bnZWtz9ikS4t7R4lEarMFussoydr/ADZBwD2AAxnHOK+hP2cP&#10;2s/id4D0K88Jwa3Z6toV7My3mg6tbLLFcNwN+w7Nj7lGSMKyjlScEfONhdtb2Yv1Ml1GmPMjEeWC&#10;57Dv179+1a2n2utGFk0i/l8mXa8jbYo2iHbcsgb814OORxx30OX23Ml6rozza9/q7pt3vt3R+jH7&#10;Hf7RX7HsHxEtdeHiHxD8L/FTGV9Yura+Nvot7MI3VVkEjNHhd+6LdEEVyckhQK+pPBWn6DHp+kz6&#10;NqFrN4dWaGNr61u4Zm1RVglZQJh/rWDOCWHGTkDg5/GPSUl0kSR3GoSu8igSTXAV5HBPXAzjrjpw&#10;BxjIFdd4B+NPxs+Gk274c+INa063j2TXEdrqDC3nbbgF4eUdSOPmUgDr6Hjr4GdTFSqRdr9Drp46&#10;jHCRhZ3j1v8A18j9lfC+p2/iqzkhvbAbZkzOrTMyFI4xtwS+ADtKk4yM7T0JryzxV4M8S6V8Q764&#10;YwaXa6guNPurqUqkjeW0nlRjDM0jcxlcZJIycM2Pj34Xf8FWvH2iSx6P8SPh/b31vdSIbi60l/sd&#10;4fkVMsp3QnAVQNiRcDPDZavoz4Yftb/s9ftD3+kh/iP/AGPqlvGyLputC3ttrSNH5nMuYizIjLtj&#10;YsofjYTuqcLHEZPWnK3uS3S79ycZKnm2HgpN88erfQ7vx74ut/hr4GtZvB2nR3FpJ89wLfUUt0kN&#10;wiH50aRXVSI2AUhV3bMgsoBn+D3/AAh8Wp2fimSyjmkeQeYtveAwz/unPysBhRuOQVB3hmbgAKIb&#10;LwqPEK3niz4ZeKtLvNNm1Kaw0m80+bzYZYfL3BVeNNryBhcIGDbGUOpCkBhc+EHgWTV768+H97Y2&#10;F15McbXuqHUFWfSzDH5ckYjiJdWkUJhSu7CA7lywb0v7QwkcM3zLz1aZ48cDjPrCiot9tLo1vG8l&#10;1psdvpnhq11LxC2pWMjLHb2oMNswt5ZSJ3P+oQurRRsfmaR0XcceYubrXiCXw74dB0DTpo7QXUTz&#10;zR3EYkusO0ZmkdTwocIq8FiVJKk5DdR4WvPGGif2l4J8UaTqltaQtLHb3WoXcGxJklb94pid5PKI&#10;2HbIEdWU7hkhjn/E34neGNE1jwz8P7vWoYrvVNSg0zT/AC760VwJIzJFOIxOkrFyGVWVRIAjN5ex&#10;dy8dHMoU5JN8ylaz30tuzrqZbUqKTSacb8yt1vsjzfw14o8fjwBN4M8M6lrGm6n9se6mGyTzorWW&#10;OSOWP5cec8hLhSVbyygcDdGsi9L4c+JPjDwh4Ntfh/Y+HV1Xxx4mE1n4J0u5volxIiiS5uJZJAzJ&#10;BbjzJpJXRwCYkUO8qRnqDq+m+EtI1q88Wa1dXOpWsUhi097dVa/vsSeVaeZM8e4LuicssoGSPmVi&#10;6rS+BPhaTwD4G0DxRpXwy8P6X8QtY8O23/CRajbWtyLy8uAsYa1nv5jPPMwMe1mkeYjazDeqqKrM&#10;Myp0/wB3CK5pa6sWBy2pWi6sm3GNtEjy/wD4KE67/wAFtPg74eltfgNJ4T8TeEzAGfVfBeimbXrS&#10;LAUw3ELNzy2BcWsKZCh8WxYRL8Lfshfs9/Gf4ofFXR/2pv2ozIy/2c0fgO3+wm0mmnsDFbpcx21s&#10;kax2tpubDAxK1xGAu8pMo/ZvwMNcvNctfFPiu8nu57TS/KvGtbxvsImxGZJWXzQ7PuVlUsuAm0Ls&#10;LOBwX7X/AII8MfGprr4l/E6H+37jw3N9m8Pxade2enPZTSJDAv2WbUJDCJjcS7lcGN/MSBRvdFz8&#10;dUzHGc7pO0vO2vp2PtMHh8BThGqouN+i29T89f2lIvh14v8AiH4N/Zs174d6/qeg3N0Z/FWoaPpL&#10;w3GoSSMri8W4kMchGIxGvnecmE+8CtdzdfsxfsYeEvhXp+k+Df2e/F3g/wDtaOzuL3xNrF5Be6le&#10;xh9qeZY6hJLBDcbixbZD0faDHuwKvxx/am+E/wCzrqFvd+AvhEvjPRbnUreB/HGs3y6lb3LbiAZN&#10;TiEwmkhnt/McKMvuDIS2Jqd4u8Zfsu618Qr79qzV9Q8TWs11ZxWGmeIrjXpdM07U5JdxaytDcRxB&#10;7OLZOr+aoZJYmQDcMq6dWtoulu+7++yPUqQw9SLna7bttotPm3+R5H8dfG3gD4d+JdVmtvBlho8l&#10;xF9g03X9UmeNYIYjH1WMSME3KjsqREghcpngct/wS6+FXgz4ofG+6+NH7QPxMsdQvtNk8jwpoWqz&#10;TR/bpC6RrcJJMFAjQOfKjU+YX+cKpiVX8G/bG+KFhret23gPwtexraiyju75bfVEvI1uZUV3Tzoy&#10;UkKszZKhQTwVDKxrA+F3ibxVN4NXSZw0d5p/7qGdLoxs8ePlJO1skA7BjGAF54JP1WU0MPC06jev&#10;9I+KzqviKknSp6ct9L2Xn5H7S+LLM2duLPw7olu2n2M/22FtNjl/e3KGTy3dZAxY/MvCtgYBGXAU&#10;XvDnh74XeOrCez1WSbTbzT5lKwx3jIxRowCsbFCUfcrEhgBlQFI2Ba/Lf4Q/tffGz4WeGU8OR/F2&#10;+XzJii6Pe3Pm2lyzMzGMRS/utrcghdpYjHBbJ+iPAH/BQ7TvDOnQ3XjX4WCyVVI1S+0GM3cLEgjz&#10;DBcZwQvo+M8hQDX03sXKk+R27NaP5o+U5uWouZX8nsfUGv8A7O2pwPJa+G7AXNvbwxpthhmVblmd&#10;Igsj8RrJtlLgZJ3Koyd2Ud4r/Z717VdRtbLwv48j1LUlhefUPMhY+Q28JEGleVjIfLCgsdhRo1XJ&#10;Kkmbwj+15+zXrXge1ufg18RdBuvtzMbizj1Ty9TlAALzywXKtOyAn77IEVfljyQA3XeF/ia19Nb+&#10;Jrlr7RbPMlpp+i3FtDGkqcoCpQupCoNsaDy2zyVxIFPlvFY5Q57PybPRjhsHzOLkr9jrfBXgu4+F&#10;ngy30nw3K1pC28alNqUzxeVGuIoZY4cSKyzP5n33jKnAyXYqlSK90nWraO91aKSRtQnMzQ3SL9oV&#10;5MLh2yV4XnO4+pzup/grUfCuvvBLcXccOqQ6YySmbT3+07CoBaJgihYziQfKSh3IQQDtrmviVe6Z&#10;pniuXS7m3kjj1OYLaSQzR7FWXLlRGQzk5yflbapBLEkYPy+KwtTFYuc38T9Ez6nCYqGFwdKOnLr1&#10;ZD4v8GLe3C6np+2TzNsV1HeW0jEuSNoO3spjOBjg56DBrzV/Cd/oXiVrn/hHbiG5bIWZbOSRY4RE&#10;xYqdu2JMK43ZAcooBziu917xFo3h6xt9Vnijm0mRWna6ZlwIiyPz5nJDeXtG0FcFwd+CDXsfEnh/&#10;xC0kOm3f2hVsxGt1eqHeM7Y/LGXJ3DBGMLt+8AxJJHLzSoQ95Xvpf5+X4o7otV5LllZp3ta3bvv8&#10;jzTxT4a/4l0iXKblVctMVyAu088emzHuCOvIPD+JPE+seBhqNxobyXM1jYhBbqpAUybsEEgLnAb5&#10;EJIZGyBzu9mfw7Z2uni21fxbdx3Mzlo1gWGMQoXAwqyoW5AKAtExJJOBjIzvEXhWw12fzNDgt1je&#10;beqbCCQQQ0rvvPYhQnGc9Mq1aUpU5yXtJafgb1nXpRbpQ126X/4J5Z4N8b+Jdd1VbzXft2ly2sIn&#10;upGDzzMGMsY3FG2bvliYLuJ65wGFdLoH7VPw/wDC3gXVPjj8QtQ1K40SO1uLbw9ayQzut9hgC+Bt&#10;hJkaJGDYwVbjKli3n/xJ0nT9BjvBfeJZNQu7y8S302KG1EHm4RX2PKWc4+bczHIwdhVulfJf7V/x&#10;H+IsMTfCqLRI9NsLNglraxo6ra42kqjEjeCAu5tvzBUChQOdXhqGMrcsXeIo4rEZfh1OompHE/tC&#10;ftCfEf8AaA8R6l8StfvW+x3GoSRRxqx2KzsCI9rDkhEwAM4VcnqWrzTwn4YvfiRrraCmuafpzS4i&#10;FzqibUBaRcDftPlknBLsVAAOWAODl6lqGpW+qo2nSLBNEytazQTOpiYEYlRgVIYc4JzjJ781ueEv&#10;DXjrUNMPhjw1q2j3p+0MzWP7oTFmUglbnaOMAnaJMdDtOTn3aFOVGNoL08j5THYiGLrc9R+vmR6n&#10;8JdY8PazbafHb2t49xbC486HdMkSZ2ozphWiLMAoWQAncDghlJsTx+NNWiXQ/BrNF9lkUTNbukZk&#10;n4GItv3mZiAAuScgck0Lo3xQa81nSfF1tdG6mnfUb6TU9UTdK+DvlMshzK53ZOwlmPQHNdx8C1Pw&#10;/wDHOk/Ee7tJJm0ktJYWlnLGPL3Kw3F2DHqeykA8cNwdZVZbdTmp4VVJcyvy7/I+mP2Bf2K/jb4V&#10;8eWvx3+M3iazsrpYFeGz1BF1DUIokaMFN77ktnZNqAgmUJuX5NrCvuy48enSrJfEMt5HYaTZwS3t&#10;xPdsiRyYyGMkuflAUg4xgYHON2fj3wf+2B4H1y7hl1rX7qzJglM0N20kaCXaxDMcMJcHoTgADIxg&#10;Ke+07436XpCHULdZNt2m7y/sySQyQuySO7I3y87UBLEglAxLbRXgYyhiZ1eaX5fh5n1eW4jC0aPJ&#10;HTvd/jrtoe1azrWn+b/aB1pY2mUTLZKuF2MpwSykrnDKOQOua4PxJ8U9D1C3mvYPOtPItQ8karIS&#10;u6QAYKqQxHzKQueSled6z8Ybs3LWFveXC2c0DfNDbxqrFFYKuTnI5AO3DHIPIYA8rH4n1mW4XTbq&#10;wjmjlt2haAW/34SM43KQQMEFcAc4IPTPRh8LU3qb9DmxWNp3apbX9T1+08a+eDHpGrxx+dIDFcWw&#10;Vw/JGASrLksAM4PHbPNW7jXdXjuJI18OqQrkAq8eDz7uP5CvNLfWdG8OWrTa3ql/JdQyKbOxFq0g&#10;cs6hnUvgL0znP8OOa6OPVdeuY1uI7xdsi7l3WKg4P0IH5AD2FOtGpRknB3T6/wBWDD1cPiI2qR5W&#10;uitofjtmRfuH86F3oM7vxr3nxP8AC79jzwxdPHN498WXcbDkaXDGxi9/nj5/Pn1r7X/YJ/4Ikfsr&#10;ftH+BdL/AGmvHXxH+In/AAr+/j2waTb6bbw3iTBipea4CuvksVyAqKwDgbgV3N68Z87skfNyo+z1&#10;bPyyLFhhhtppmkQbs8V+tP7UX/BvH8KPCHh6XxV+zz8QfGGov5LSW9nrV1ayrJ3ChoYF2nHqDXxZ&#10;cfsu/s8S3M3wy+z/ABIs/Hw1BLZdPvI7Q2douf3s0pWPzHRR8wwq5H6rm1dwcNmuvqfMn2xVOSVw&#10;3oaljZH+ZWz71+i/wQ/4I4/sr6/pV5qnxh/aI16yh+2/ZrO6tFtbVOT8smyZXaZSeABs57nIzy3x&#10;c/4Jyf8ABP34XeMtH+H9n+2N4gOpX0Ms99PqFjax2dtsIxA0ufkdxkB8OFP8B4BmNaFS/Knp5B9X&#10;qU2lNqz8z4UXKHJb86e1yw5G3+dfpBof/BB3whqHhKHxN4w/aHvvDsWt3WfDdxa6ZBq1vcWpBZZD&#10;KJrcMQoydoHQnGBXFftVf8ETp/2cfGWh+HNH/aEk8QabqkkcUmvyeFPslvFI7fIf+Pl+CD69RgZz&#10;xhLFUVq2dSw9VKx8Mm6kZdgPPvUiXEYiOThh+tfcvxT/AOCRHwE/Z+tdNf8AaC/bpuPDt9qFiL3+&#10;y7b4btdzeSQOU/0+PzTnqFHGR1615T4w/Ym/Z98N6xfTaN+034mvNBh8OxX2l6pefDNbWbULiRsL&#10;Atu2okqnrJuJ9EPJGntIRFGM59fzPmwyYx+dVryIMfMLfrXfXPwVa48SSeE9I16e5vEt5ZjH/Zbj&#10;aqIWy2wsQCBycYGc9K89luQrtBNb/MrbWUt0I61pF9TGrGUvdaHQOWbYXDY+7u70TLI8hIb6gVGl&#10;1HEdyQgf8Coa7ZRuIqnLW6MvZ+77w6RZ2XzTK3BxUZLuuCflFOF+iL+8j/Wtjwt4W1DxhbSz6Vb7&#10;vJzuj7sAOtPm7i9jLaJhys6fx+wp0N48i7JXyfevWvCX7H3xR8V2xM/hzUraZlZre1XTxJJKFGWI&#10;XzARgYyMZruvB/8AwSx+OfiLwhH4713VtO8P2dyrGzs9YjljvJwMYYQ7flUnPLMDx0wc1UZRloif&#10;Y1I62PmW7yZMx9O/vTIVKvvWJs+1fRt3+whF4Wgur74h+OIYYreVo0i0+ZXkdhnIPHy9D1B6Vwuj&#10;fs26z4n1SOx8L6p5TShnt01S1kidlB4K7FYEkc87c1VyPYy+88wk1CX7u8g/SlW6c8K59q+g/Gn7&#10;H/hHwpfXmj+J9W8RDUrfzGvNUa1gjhVz8wIgLbiOcffGeox0pPgj+wzo3xZsL3WdT+NUOgWtsrm3&#10;a+0XMkwXHzbDMu1evOT0+lEfe0SK9jUT1PCJZbx/3ksjMeOWPtU9l4m1XTNQg1Gz1maG4tpVe3mh&#10;lKvGykFWDA5BGBjB4wMV2Pjb4Ky+GFtxp3idL5biSSKFpLN4t5ViNy43blIAOeDnIxxk9jbf8E0/&#10;2vNe8EzfEnwh8N/7Z0O10aPVNQvtPv4v9Egk3bS6SMr5wuflUgA9euMfaQirzdjaVGt9hNnlk3j3&#10;xTeiAy+Jb5vstsba1H2hsRQlSpRRnhSCQQOuTnOTUMPjzxlpC+Xo/izUrfM8cx+z3kiZkTOx+CPm&#10;Xc2D1GTjrW/F+z78RoNLh1Zv7F+zzSKqsviaxaYE9B5CzGbPtsz7V2lj/wAE6/2ytY0D/hLNM+Au&#10;qzWO2GQyR3EBYRS/cmKeZvEX96UrsT+JlzS9rSj9obp4qXRnm9l8V/irHAiR/ETWlSOF4Y4zqUu1&#10;Y2YsygbsYLEt/vc9ea624/bP/a81IXCar+1J8RLg3SKl153jS+YzKudquTLllG5sA8DcfU12Hiz/&#10;AIJm/tx+B9a0/wAP6t+zhrs1xqjQrp7aS0F/FK0pwgEttJJGCT2LDA5OKZ+1P/wT3/aC/Y+vNI0v&#10;4wRaCL7VoctY6PrCXUlhKCAYbggBEcEjlWZDnhjUrE0ZSSUl5FfVsRGN2n5nD3f7WH7Vl3dw3k/7&#10;Svj6Sa1x9mkk8Y3paLEZjG0+blcRnZx/Dx04qXwz+1p+1f4VnWfQP2k/HliVjjRWtPGF4m1Y8mNe&#10;JRwuSVHQE8YrAtvhT8Qr6+OnaX4Zn1C6WNne101hdSoq7csyRFmUZYDJABJwK1vih+zj+0N8ENDs&#10;fEvxm+BXi7wjp+qOV0288S+G7qxjuWxn92ZkXdxzx1GfStJYj7Ll+JlHDP4uXY7a3/4KJ/t22umS&#10;6RB+2B8SFhmgSGT/AIq+7ZzGquoTcZN2MO3QjopOSq4pT/t+fto39xa3etftPeNNUewvI7qxbWdd&#10;lvvs1xG6vHLH55cRyKyKQy4IxxXjj3MZOBIOfQ07zVxnzP5VHLHsbOdSWz2PpDSf+Cv3/BRvw6rJ&#10;p37T+qshtDbYudLsrgLGVVOPMhba2ET5hhsqOc1Dr3/BVz9t7x/4Ok8E/En4r2fiex62zeJPDNhe&#10;SW7GPyyyGWE5cphQ7bmTAKFGG6vnEssj4zUljbSXl1Ha2UDzSTMFjjjUszsTwAOpOauPLHWyuZfv&#10;GlZnVXXxs+IVxdNcSa5tZ23BY7dEVfYYHA9umKki+OPxKmYvcatGzc/MbWPv1H3ay9C8BeO/Es01&#10;j4c8BapqElv/AMfKWenTStD9QqnH41mtp+pW07Wk2nzRvux5bRkNn0wap4iT+0OOHlFrQ6y8+OHj&#10;i+2/br+ORf8AlonkqocA5AbABODz9a0rT9o7xnAqxyW9lIqD5S0bgg+vDjJ4rz24tprY7LqCRG4b&#10;94hHBpsMM7p52xtufv7Tg/jU+0lvc0XMpKKR6Rc/tL+L52Mn9l6azED5zA/HXoN+O57Z5qNP2ivG&#10;LWhsHkbyWbLRxybT1zjdy2AegzxXnrxMQxXC+nvUflhHKlm6fnTVaVnZkyoy5k5K56XpP7Q02l3D&#10;Xy+HpHkKMs0kepypJJ0wWYHL49/z9dtP2vrmOBoW8IbZZFPmXD3xYyZ7n5M+vfBzXjYVkXAqFxvO&#10;wqRjuapVJPe33Iz96O2j8rnskX7VdtNfL9p8JuIc42re4IH/AHwR19v8a3vCn7a+qeENQXWvDuk3&#10;2m3q8LeabrTQybR0G5EB644OQcdOePn2OGNR8zHk/wB2gblbaGzzTVTl2S+5D9pUvq3f1eh+jnwR&#10;/wCDgv43+AruztPiP4XtPFmm2tuYfLvI44pipGGZniVVkY99yZYgHIIzX0haf8HDH7Hes6Wt34x8&#10;D/EJ7xo5Q1pbafayRw/dWNNxuoy2fmdj/PIC/i2ofZkAYI5+XnNNaWRBjJ571w18Ph8RpKK+Wn5H&#10;oYfFYjDe+pN+uv5n7eRf8F9P2F7XSr46PP4ytWurK4hW1utHy0anLlQEdo1LlUjCphcfMzDnO1oX&#10;/BeT9gzVHbTbrxxrGmwzNBHl/DUyxlVjAUtsy21Ch+QZB81ThtpFfhOuXOW/nUkBKyKOWrllleD5&#10;GuXfzOuObYyVRSTX3H74Q/8ABcL/AIJ5M32u3+L19PdSR4IuNDvYZCrZZlDmLYGGQuWIGEIyRtzt&#10;eGf+C1v/AATlu5rU3/x8ks/IXEdvJpepbY22OGJKw7WPGQc4ZmB7Ap/P0WIGxW+hJpyyEj5PvD17&#10;1xSyLBu9rq/n/mj0P7cxUpJySdv66H9CUP8AwWj/AOCZl7o8mhal8f4ZI5JGFy1xoGpB5w8jscst&#10;uMqMRjaOOMnPIrgPjF8Qv+CDnxgVdP8AGl98L9PkWZJ5NQ8Lj+zrhvMTcSz2pRpWAbo28b+GA2kD&#10;8K3uAp6AetNaXcc5x61Echw9NpwnJejt+Rp/b1TlalTi/v8A1PuX9qD4MfsVeErlda/ZT/bX8P69&#10;YyKxGh+IPNt7yLkDYk4jEcufmPziFVAxl/vHwHSviH4bW7jMnigMu796txK7EKOhBJIUdto4xkGv&#10;GCd+d7f7uajPXIbivew/uU1GXvW6s+bxE5Sk5RtG/Y+grb4teELXUPtNrrVmNrEHeSysvQE4zV6y&#10;+MHhJbjc+uWDKzHzFEwVV4x8oI/wr5xSZQu1TnjtTU5YxFWz1IrST8hRqStb72fTL/EfwDeTbrbx&#10;faTRqdvk3E4XIPcg4DYwPp+PFu1+JXgH7x8S2zFVzGFv1+XHOOGHrgdcfrXy3K0kfzRfSnJMUGQx&#10;7dDRLll0FGtJXTt9x9X6b8RvDGcrq8bNMuZjblHZVHUZJ4Hbv1/Gp7Hxjo01vJNFq8KLEp3ebNwC&#10;ev8AEccfqelfJpuZA/MzMOnWopp5RwC1VzR2a0Gqko+8v6/E+6/hd+1l8UvhTdR3Pwz+MOoaXHb3&#10;XmyWdvqn+jOc/wDLSIkxv2BDA5I6cCvrf4V/8FxNTikt9L+OPw2s7zbGYl1bwyFimLZU8wzNszjP&#10;KMnX7vQj8W4ZZQd5Zuv8NT/bJv4J2+Vs1y4jB4PEX54X/P70dOHzDG04rlnY/on8K/8ABR39lrxw&#10;NN8Q2nxSt7OK+H2e40NtPuLe8DfMWdSAeVCqoMTN8zlgSWr0/wABX3gv4r+GIPF/gr4t6lqPh28g&#10;eG3t7K6jtlO25ZuZBH9pjZTuTIkDMqjcHORX8xsWp3gjEX2uQc52q5xn1rovCnxy+Mnga7/tLwb8&#10;UfEWlT9Gn0/WJoXIwBjKsOMDGOmOOleXicjw9Sio024tPe+jXa36nfhc6r0aznUs4tbWvZ91f8j+&#10;nzU/APiDw1bWOnyOulQx+S1nbSXAWJImkRVky5WPaNwVVJGCy8YK45jWPh7deCtWhk8ZW9xHcXtn&#10;50cd7eRCaUFZT5v+t5456bflOOhr+c68/bV/aw13VrPWvE37SfjjVJtPmiktV1jxTd3UaeU+9F2S&#10;SFdobkLjAyeKdqP7a/7W985a8/aZ8dSFoPIZv+Eouhuj2ldhPmcjaSuD/Dx04rj/ANX5fZn+H/BO&#10;mGfRV3KOn5n7/a/BJqNtNaLdRGNVWNTbjEe9t2EJXDOFBC4wN2QAOTjz/UvC9rrMdroOhJM7LeRN&#10;HeW7gKqFNiuoUFTyUwuSx3uv3ev4b2v7W/7UFrfrqtt8ffFyTpt8uY6/OWXb05L9v8K1NJ/bo/a+&#10;0DW7HxBY/tEeKZLnTfL+x/aNWeaNVRtyK0chKSIDztZSvJyDk1tHI+WKTqfh/wAE5/7ajzOXsvxf&#10;+R+12qXMtr4W1PxdK93cajpc1tPMt1bssf7hpHeKCMjbnyZZMyKP4OvyKB81x6L4Eh/bk1z4D/Ei&#10;xj1LwP8AGW3fUobGK+f/AES/kRw8gliCMpkKzKQhw4kjDM2w18B+Hv8AgpJ+11o9/p02p/F++1DT&#10;7OSEXWlTxosd5Ah+aF9oBIdCyMc7iGPPNO+Mvxx+KvwQ/aOj8d/DPx7eeUtrDc+FdTvNty0dm8O2&#10;LZ5wbavlsGVSBsDrgDANTRyWVPmpynunZ/d+T1N62fQqVFUjDqrq/lb8j9EPHX/BI/8AY01rWltf&#10;DGu+IdBu5o8wxw6tFLEqfMRIyTxl2PKrtEig5GMEFj8z/F7/AIJs/EH4WeCo/EXhu6u9VvLdbi71&#10;KyvrWGykt7KOMu5KPKT5i4UhAWMglGwEr83Lfsx/8FUPjv8A8LO0fwr8Rte8Prpura/E/iLxNPog&#10;+2w2Py+dtMZCsUiVtm5Gbdxnkitn9pz/AILA/tM3vxuHxM+GbW+nafqFn5mj/wBpeHoZIZrVZHhD&#10;xCVCGA8loTIM5MJGdyk151fC8QUcVTp0Kl9bvm1XKk7q++vS2uh0YjH5fWpK0eW73SX3Jd+t/wDM&#10;8StNMvYyslxpiSRyBlYqAGUdDyOcfp/W/YaNEkapZy+Su4bYGbj35bGehz36H2qz4+/4KW/Fr4vW&#10;8snxZ+FngHXL64H7zVJtAeC6GQASJLeWNh90d8DnjmvJ0+OXiyFfLjhsxHu+VWiZgvty3T619XRl&#10;W5VzWX9eh4df6qpOUW3fyX+Z67rIvDpd1d2d4zCG3aXdHF5bAjoFI6AjqOAfTGc0NA0u1htrjTtA&#10;1BZJJpCR5jq/lMRjch25Hy5XIOB615e/xp8TT7oZ7GzZduCdrbv/AEL60q/GjxZaWTWMN8Y4toVV&#10;3FigHTaxJYY7YPH6V6VKVLnvVba8jyq3tPZtUrJ9T3DT/Bsa2y3ur3SLNb8zySp+6AJxs6jKkHnu&#10;MnnoKsT3z2sbW+hXW+PZh44YtynnJYAD7pz1DD6kmvFYv2hPEUdosVxAtyy7Tm4lZ+gwOuT0z3ya&#10;sf8ADQ13LZ/Z7jwzCyyNlvLndR054HAByffn0yCValCpU92NkOjGtTp+9O78j3zwJ8Yvih8ItMtr&#10;Twt8RdUXSdNvpLiz0W6vJJLGBniaKXFu5Mbb45JY/u52O6/dbn6e+Ff/AAV41bUrNdM+KHgZYVjm&#10;+bV9FRCgXP7xxHMw/eEbgGEg5IAAUbW/OqP9o6SVFtZvDChcjdtuz82PUY5FS3f7Q8V2qxyaDIo6&#10;MizLgADHGV4OO/UeveuWeEwdTWe/c644yutIPRdD9sPhB+178HP2k9Skh+H+oSX81jEZpNP1SSGC&#10;4k2Fp0222WWfYyk7ypUHyzkkAj01dXsdR1Nriynkge9ZjqI0+RI/tLAffJRfmPAByOkZwduCPwOt&#10;v2kdOt18oaHdx/KAPIuFLbcYOSwzz+fv1r2b4R/8FZvjL8KbuKQeIdQ1yzjZWbSteUXUb7RtCmRp&#10;BKFCk4CsACBxxmvNrZPQjrRa8rndRzStOova7dfM/YG5i1LTvF2j6tbeINK0/SdFHm3OiWWkpLJN&#10;KEmV08zLMpZ2t5gwC4NuQc+YGXO+K2u/GHxD8NtQHwXPht9WuNciubXUPEcjpb2ytKu9MxRuGZml&#10;kPljG5n6krk/E/wz/wCC9XwPntYdP8d/DbXtDvJYTHdX1iy3MCkRgBvLDK2GK8gA8tkk811ulf8A&#10;BZ79iWVbfTNU8T65HHauos7tvDkjvbxmJkbB3MyNsO0Mo3fOQWIGa8yWBxEJc/LeS2vqehTxeGrS&#10;cHLlg9XbQ+0bSxvpLqTTZZvJ2zZivF1VvOBCK4DR+UwLeYNpJztWV2B+bbXR2Wq2t3410Wy03ULd&#10;beG+PkQ28cbSMq27boVMj8E/vBgIflkLAqQQ/wAS+F/+Cwv7Bmtam2nz+P8AVLKJ8zXD6lpdykEh&#10;SNV8veoZyrEZXIYknJCkBT3Phf8A4KjfsP8AirwlDc2X7Q+j6Td20yvcLdQvbSRySuQ2xXU7yDg7&#10;9uBkltoPGH1HHJNuLNPrWXTqKMXr32XzvofYcnhbwH8SdW1y51PxXp2grb25h1KO21LykvLZVaJp&#10;Q6ShoG3+coKMCOQcHkfG3/BQjxT8Kv2e/BzeLfCT+GYtU8FxNqOl+Gbi4sReX80o8kyq6CQpjcXb&#10;G2ZtseQqYDdJrf7ff7FHxJWOKz/al8K2up3Wk3Vn/aRv4lYNOAgdwwV928QyZTYF8nJZVypil8Y/&#10;sB/Fu2ub/wAUftdfD/WtOa0ha40DV/FGmraloXyLpYnIkinCMAZEcEjbnPloa82OFxVHEqVSDt6P&#10;X8D1vrOH+qunQmnfpdP8Vuj8NPiTceOPin4w1Lx14ivZLrVNY1SW91S6MKxiSeVzI77UAUZZs4AA&#10;HavQvDgtrCwUJK0k6RhJNy7S/wAoGfoeee3uK/Rb9oT4Of8ABJD4hS3MsPi238CzaDCQdV0G5Ma3&#10;vBHl+WyyR3Dbm+9GocgF2fYpYfOf7Qn7GvwX+G15Hb/BL9rzwf4gvPtCwt4f1DVLezuXZtpQoxk2&#10;SEh1O35cZGTnAr77LsRSlJKcWn6affsfn+Po1NXF3/P7mfKPjS6ttX16awvdAuGt1ZmtI/tAePAG&#10;4qTtyp4yDzj+XdfCnW9R1Tw1c6dfx6hcRrcAYvvLm3jaVZXJ+bgYyT8xGMn1y9eWKw1WbRdRS2ed&#10;WaKR4riNlBGVJVwWV8Efw7uevfF7wzrNtosE1hGI2t/MAW/Rzy/JXdx1AYgkEdBx1avaToSxS1T7&#10;/wCR5nJiKeHvZq+hsQ2r6S/2fwxBEDG+4+X5i7RuJfOM5PJwOAOuOOPV/hX+0z8VPhpd2ssc8OqW&#10;dlMsq2+p7Ji6qMFWYhmYfKMDdtHzEj5jXlmn61aW6bZ9RV7P5RHtAVEYDBbJYc9Px6jtV17jTblP&#10;tNlCqysd3meYUL8dSAcE/Tr9a9a8JU7NaP8AI81pqV+p9s/Cn/grH8MbfzrjXfhTf6Dqk+1LV4b6&#10;JrRJizMTMVTzUVTjbtSZvmKnChWr3bwv+0L4D+LGk6t46sPiLb6lo2mwtc3ENrmdtkYPyGFVabez&#10;BQq7NxLso3Z5/KS61SOyuyWtI57rhfO3BZOAuThuR2zz1x04FS6Dq3iC21GDV/C9xdW+oRk/Z5rW&#10;bayk8cc+nt/IgeTUymjKLcXr9/5/5nfHHVVo9ux+qes3eni3/tWDxhNGLi8GfsEhRkRW8uNfJjiI&#10;BZ5I9yMQRtwShJJyvDt6JNJmuLC8ub6Oa4uFeVtJDsMMwbkIDlZAxOMrle4IFfFfhj9sj41+EdFj&#10;TxvBN4isvtyrue8P2nHllAnmkkL91srgE7Qc4yp928Eft2/BLU9uoy6pcWOoSgI0euWM3lhiWJVB&#10;GzFFBY9ccqOoAz8pjaFaMHyK9nuutu59VgJRdRc7s7XSbsl9+h6x4XfXtA8Yal4Ds/A91LZ31082&#10;gBLOSYyQiNN8khjj8uA70mOzPKAFDjcBePiGH+ybiysrWRlkiEckbTSoxwpIQLncmcghzuIHIPJA&#10;p2nx/stX8S3XxE0qzkuZpVSW1uNN1JIMuQAgjbBwpz6EBT6Vy40zXJ9RWT7Gsl9rE08t5cWeoQKg&#10;O3PziaRJHKMCyypGWOOFUkIvjVISnG81Z+f9f5HtUK/sanKrOPSz6+Xl95p3kWpeIzqx0jwlpdxP&#10;Y6bbzfaJ7qOTZITscmNCrYUqGJJwCvDEtivnr9oH4H6R8XvHqfD/AFzQL2e3srE3putPm2webLIQ&#10;VO1h3jJGQwzu5PJP1f4S8A3d7DeKmjW6WlmDNfT6lDFJHNGRmXv874IwcgAjAB5FZF3pVvYTxWOm&#10;X1irXVmyalPOjJIzfdUx4+bdxgFixx0z1E0MR7OXuqzNq+H+sQ96afZf5n5PfH79l+XwZ4v1TSvB&#10;n2w2+nxrJJ/aTqrbD0+YIqtnqMdcgdeK8qzqukp5mjwuscdv5V62oNDMpY5yU3IAmewGW9DX6RfF&#10;r4T6nrGtXPijW9FWW8a3ljhmucfurcPGViP985CuAd23pnjn5X+I/wAKbfWfEjR6jpS2947MVhZT&#10;uPAbIIYKQM+nU9sYr6HC4qVSFp6tdUfO47LacaylSdk+j6fM8U03xTqknhsaEsxjh+1CcNCMPMwA&#10;27z3AIyMnGT7Cuz8JSwXQhREZY1w3lyISM85B5GW7dCCPTNWtX+Cuq2KAaXax7ZODudTls8nGBjp&#10;069+hFQP4f1TwxqMen69pF1YyTNuhm4C5AJLRsDhx7c4z1GTXXFxa0Od+0p3jqrdeh6H4d8Lz6la&#10;TXukyfZ/7NRXuI47MFOoUAjOec8qo3BckfdJFfTNR1XQbT+09B8U/Yb6W9Y3tvZy8Oyt8oKHdG68&#10;hstkZ7Z3Bef0K81I+SLfVvMtbiRXbzgYS8iBgD83BA5wMggnI5Jzvae4KrJew+YN27y1USbCOQM5&#10;ySPT2OK0jJxi4pfgT7JTam5Xt52v+rOg0b9oPxtoupwf8JBfW82mStGkiyWysqOowXZQAfRsqeD6&#10;8Y9Y8I/HTwHqGuRm/wBOvbeyZR50sLqYnzu4UbsttHJbAPYDGTXlE/hbQ9W8ON4is7eSMSfLOFt9&#10;yK2cAEdwcjByoHUd65i3vr3Q9Oax0q8+wojL5iGKPysen7wNgdB8pB+uKFSw1S3totruv1NpSxNF&#10;P2ErPez1+7S59j39z8LPFNrDdaf4p/tC3+yqbVY7UC4Tby4k2krECN2BKyliGCn5cLmXHw6122nk&#10;t5NMaNo3Ksn9pqNpB6fer5h0j4gXOjarba8umK09rJmMtaw3UZ64KJKMZA6H5j3BHQewW/7XMht4&#10;zffDC3uptg866bXJkMzY5cqt0FUk84AAGeAOldVL/Z/doSTh0T0aPMrP6179aLU+rjqn9x4X8c/i&#10;P8R/F9pda5p/grwzoFhFbiDULPQdNMKzrjA3Lk5I/vDBHrX25/wQ4/4KK67p3g1v2Stf8PvbeHwx&#10;i02VtQVTLJIxPlqZ1CHDHoXB+YDmud/azv8AxV+yb4pjf4P/ALF3wl8ReGdQk2/a/FOj3et3ET9C&#10;H864xtPb5cZrzXRP+Civjr4b+IrbUIPg58IfDmrafOx03S/DXgLSbc7mGD5oaJyvXjcc9/euXlqx&#10;lqtfNpfkhup7TbZeV/1P12+DvxL+C+pfES5+D3xH1C+0HUZJGXT7a9U2s0jf7GcxzY9Y2Yda+R/+&#10;CvH/AATwk0b4j2fxl8Ia/wD2bqUaI8muabH89xY5+cMoON+3v7/hTYf2x/EX7Q/g+1i+IVtpch/s&#10;/wA3XI7S3tlW3njbjZJHEpH3j93Bz0xivbfHv7Rvgb4p/s+WulQPDe6xY2bJOlxfruMYGNq5PJ/p&#10;XPGVRytLdbf5G/IuW/R/1958E3HwQ8L+LviBaeOjresap4c0vQ5bnc155jSyRL8vydFTODt6/L+N&#10;fCnx08Q+J9U+JsuszWs8lmszNGNvyspPTkfhX3l8N/hF8P8AWtE1Hx54w+PniTR9OuorxLjSfD8a&#10;su2NysatjJRVZhkjG7ua+d9e/ZF8V3d3Pr32eS50tmL2mpNI0iPGTwSEDEE+hroqVpRl7m2m4Qow&#10;nrJ29P62Oo+Bf7Zvj3w98J7j4a6Ml9a6TNosln5cE3nmzZ/9Y8AkysTOoGSBwefp7J8Mbrxf+0V8&#10;NdnxJ/a+uoRoelNu0PxdewwreQD/AFItiqgvMrhS2c8HHcEfPPwb/Z58Xan4ohn0DwTrk1urHDR2&#10;MxWUg4wAozjr9a+xvhd+yz4I+LH7P+t6B42+DfiTSfEkd9GNN1TUtCvUWzAP+vhQL8/TkMc/QHJ4&#10;ZRp1OZVJrXa1jrlOKjH2cbW6v/gf130Mf44ftE/C34t/s0aZpHxF8EQ678SPCJilsdS16Vds00RJ&#10;8ts43IUB4xjHvXG/8FItX1L4pfsyeAfil4O+Gtr4Zi1bw5YtNpIjBeBgNuF6MRkjHGcY710H7T/7&#10;CnxF0qbwvHp3jmFrjXEWOPWtS0iaGJ7tE+VXVgWy6gHPqOnavlnx543+M/we8WXfhD40yXF5H4bZ&#10;oLX7NfTGETFPl2LKo+XDAgYA9KzwkVOOtrxevn/WgV5OEr/zI5Twr4nsfAHiO31n4xaDqdh4gitR&#10;Bb3UMzW5ni778gbwRj8vxHIftL/CbVPFugTftTeBPAttYeGpry303Vl0/YkdremL5HMQVdqyrHku&#10;Nw80tuKmRA30J8DPhX+0T+2xpsHh7V/gxq3iLwra3ayXmvXkAhWxjLAO8dxLtUsFJIQEk44Fdb/w&#10;UO8EeBNQ8XQ/sw/DmGSx8K6BciXUILObLS3hA+ZTgjCrhR7YHbJ2rYzD4dxjOSX9diaWFxGM5lTj&#10;d7/0/L/gH5vnLKpA4/i46VG6MSpBrt/jr8HNe+Efiw6RcSNcWN2DNo2oDH7+DcRtkA/1cy8B0PTI&#10;ZSyPG7citmI7VFHXHzNW8akZRUo6pnG6clJxmrNblS4UXMCw8bUUgdBnnv6171/wT5+Iw8MftD+G&#10;fDy+E9D1a41y8XTNNh8Q3n2ewgvppESCeZwDtVXI5IIGcnpkeFiAk7VGeat6KssE7SQuRt7iiTWq&#10;Kpxekj9avCkXgT4T/GXxRp3gnxT/AMLe+LmjKtvaaH4fYppMNxdbxKAQfm8gI24kgKoyQGzh3g2z&#10;+OGqWlx8dfjvo3zaQk1pZafb6rFbW4+Z8LMWBY/MCBgj9Djsv+CGfhH9mXxx8FLXVvh5BpWk+O0F&#10;4nxBvNU8QQx3UaoV2y20DMZPszpImZAqgSCRMtjNd98e/Hv7AXwWt9Q0HW/D2p+PGur5BcW3lyLp&#10;6uhyEG0BZhk5PDEk89RXn/WpU5OEU2/666Kx306EakVOTST/AK8233Phnxh49+DGrfAXxHL4z8AR&#10;aV4q1Jpns9N0PUnv9Ru5NxO9wcrBHnsDnHoQAe2+H/jPwf8AGz4KaXL4RsrLwHpng/w+t3408U2+&#10;jsbixmVT5NiJGx5kjugbHZc99ufo/wCGPxDX9qHw/rnhT9mL4XW/gK4tdMYaLdXvh2G1s55cgGGN&#10;ZFEjuAeCoIyDnpg978Ffgr8MPiJ8ILr4N+Ndakk8M6dbyW/iKNbeNNV8Sa9uCzzzQx/NFGjKMA9Q&#10;F52oCy9vVqSvPS3RP/gWNHRp0klTd79bafnf/gedj8l/HHxD8U+MPEtz8QNT8RzaxfawyhrhrFlm&#10;iwdqAoBjn2znNdD4d+COv+LPhne6l43sfH1jqRYfY3uNFmgt7ruFWR1CY9cnNfpH8AP2O9A/Zl/a&#10;qm1rT9QuLO4h0mV9J8WGS3uY/DpmjYJcXETNtIVd6Y5Pz5x8prxT9t0/tNa58Ubz4Q/HDx7J8QPC&#10;dtcLfaTqnh23+0Ws0xIEPnLEoC73IUoSBz8pyBjrhjVzcqX3nLUwfK7t/wBd/vPmDTvEXgzwXL4d&#10;8L+I4lvtUj1BI4NL0uFbuRpCABEduRknA69Sa+8P+CQ3h79prxr48u9HuvAOqWnhu80e/EuoMy/Z&#10;Zo0O026xMpMj7mAAPGFbGCDnsv2P/wBmWz/ZC0bR/iX8W/gtN8N/sl1Ld3CzWy3NjI0qLmXzWDeW&#10;GPyhGfcvIGQAT7l8XP22vDXgX4OL8a/gvqsstnp8xXTB4PENzcajOzfNbgFSkEZPDMw+hXAJ4MXi&#10;vrFoKOn6nbhaLoRlJvX9Ov8AVjyXxr/wTA/Z4+IviS++Nfwr8Jw+Gbrw7O51C2WzUtPdxhN0bRP/&#10;AKhgGPzAcE5HPTqPCvwg/aB+JHw6uPCvhlvCnwp0vS4Ira28OawyS6prUUbn5p5FANujq5UH5z82&#10;7jABwbL/AIKM/GTQrDxN4m1T9mbUbHSbzR4b3T7HR44Li58RXkg2yK/3pGfcyYbp8rZ+8K8t+Ks3&#10;j678D6T4zWfxbr3jDxh4Wa80rwPZ3E91fy6jcxAYuGXakEMCHY0eFUMoJOR83NGnUjJ8+1l231NK&#10;lSnKK5e77rTT+vMz/FXwE8UeFP2nrTw1r37S2pfCbwdb26yDUdX8QfbINTuIfm8uwV3DCbJUInHA&#10;3nOAG4H9rf48/CL9rX9qr+wfjF8BtW0qzuYbaGxuppJo5tSTdiG7aM4UbgAfcEV6B8Nv+Cb37SPg&#10;X4S2v7Tn7YHhvR7jxJoviHTpfC+h3+qmS30ix3KGMsSDyROzHGRvxhCD1z6h+0x8O/EnhDxzb+P/&#10;AA94cs9UvPFdvDo+l3GuapDaadpV1PAXUNIysy4wP4erBV5JrvoSpxknfmtp8/6/4Bx1HKV5W5b9&#10;PLXp+nnqyl+z9+xd8B/BmoeLJviF8E9Rm8W+db23/CV6lNFFFZ6eoSVIEXeGkmd8b5dpBUgbsghu&#10;I/b0l8Nft2eBvEHgbRvBGr6jrXh+zk0/QxfWMUdpLdKGU21tLPhBvChDMRmJ3DISVGPoj/goFp/x&#10;81/9gbRvhX+xLovh/wAZeNNJ02xfxvqGjrDMSlknzsgYnLGYllQ5bG7Ga/Of4gaf+3H4X8I+Hvj/&#10;AOMfjReXuh6dqEdnY6dHo8tjJPNFieQtBIi5XzDt3HaTzwAaxlCm6nM5K/Tf8vM0pyqS+zpu9v6d&#10;j80db8O6t4e1a68PeItHuNO1DT7h7e+0+8haOa3lQ4ZHRgGVgeCCAQaqxxtyhP1r7e/4LGeCdH8Q&#10;az4L/a48N6Ja29j480eO2u7qCdFknvbWCKKQG2LmRChUqzYEYyqIAFXPxLGWlO8J9dtehh6zr0FJ&#10;qz2fqtGcuIoxo4jki7pq6fk/618yNyMbHOAG+96V0Xwv1+fwX4y0zxpoV4UvdH1K3ureVVDbHSQO&#10;pAPBwVHB4+tc7JA0ilQP0rR0fTzp9quD8zHca0dnGxh70ZXSP6J/2bv2RF+GviPVv2q/Ar2LaZ8R&#10;PB2nya1oEJljX7fGu5Lq2IyUiYsxMbo3TAxmpPhH+wB4Q0jwjB8VPHfw2mPiPXtZEuoX48yS4skl&#10;LK0kPzKwypQD5RtyTXjv7Fv/AAUX/aa179ijwLoPwN/Yv8Qau2g+HbPSdQ+IN5eW0OnlbWN4pXR7&#10;iWPeQsBJUMPn3LkcZ+c/+Cif/BX39qb4u6FJ8MPg/wCKpLDwzCVmvtR0C+H2ydoyvzM0I/dgMj4C&#10;SHcp56GvBp4epGo6blfXvt6ntyxVOpTVRR1t+fyPs749/Cb4L3nxgvvFv7SOiaHbw6t9stPCOp3G&#10;83CS2qI4tZrdyd26IjEqldwDgqMAt8o+CP2CfB3xO+I+vfF/xD4VaHwTFqFvBr3h3TES0j0lmJJe&#10;JJ9xlAGPlB/jzjAxXkeq/tYfFHwd8MvBtjq/7Reqa1pqiK/t7HXo2ku/tbxtMzOVPmRwmVLdAWY5&#10;3jkhTn0L4NftYaV+1T4avfDcvgnVrzxwxnuW0nT42ePV28tXdVjQ4fHllgGUsoGQeTXQo1Ixtuti&#10;fclJO9uvpdH6YXPwD/4Je6v+z/b2vxW07wCsM2hww6Fres2dlJdJAsKrG6LPGfMK5XAZSCcDFfj9&#10;8bPifo3ws/acXwT8IvgR8JfEtvplrJYxa1efDvTmt7iKTJ3y2wg8oybACGK8ZwMd+x/aV8C/FzxJ&#10;8O9B8ReLbVbXVPFH2aDQVvFkVdighLGViQlrJsPG4HLIATyDXK/DD/gnR8TfDtyL/wAKaBqSeJNU&#10;uxEfCepzfaNUttkmws0cCnanmc7325XB6cnsoU8PRo3v9+x5lSpiJVrdN9Pw/rc9X/Z98afArwfd&#10;32p/Ff8AZC+GfiCbVSs8cVx8MdKCfLhMQo9vshXH8IwCQScliT2nhW8/Ya/aQbXNYf8AZ78GrqwZ&#10;bdtH8P8AgXT0ukTzdpZUa32IFUjcy4Jzwc4rT+Fv/BMn9pX45fGie0/bHuLz4e+A7Ga2is7Hw3Zq&#10;t3cTzKwUJPcLgxJsLSMem9QAT09W/Y1/ZbsP2bf2u/EnwJ+Dvii9uvtFvo+r2N9rEdvcR3GlpeuJ&#10;45rhYwollEbBUTZjac7uKxxNTAuLVJ623Wx04eOK51Kd7X2/r8z0fR/+COv7AWo+DvtXjr9jnw3r&#10;WrXHk3usQeHrq6t5LeQoPkSO2liVUjjILqhRWfPykkCvFv2tf+CLX7JF38I9Xb9n39iPUNN8V3F0&#10;LnQZv+EovVkewRCzSJDNqEsTbyAoDlGwx4BFfqwuj+JoRrXhTRbjSdQis9QkmtYzGY/Mt5EDxwsV&#10;z0Yuu7BBC8g81xf7RvxH+CHwX+H0cXxV+Iek+HdTvIWDLdawiTSMykeWg5woBCgKo4BNeTTxFSNu&#10;WTfzZ6E6cZNpq1z8BPjn/wAE5PA/grxfb+E9H+EOraZN/ZVmsthNfTyXkdw8Klnl/eMhbe/8ACAK&#10;AO5Nv4rf8Er/ANl39nPwvceGPjd8ddVu/iRdaTNJpvg/wpBFPJaXyj5ILoFiY0Y9H6EBgDnFfrh+&#10;17+zq3x+/Y8074wfsl+MIdI8WX2l22oaJ4pt7eK4kvYHTJi+aNi0ciEgcIBkc4zXgf7H2hftYxeJ&#10;pPjv+1T8D7XxZ4itfBMy3eoaksbPZSW8ik7HEO2NrhZQNiMwyGI4JNd31zmppp2a3X9dDl9jHn5e&#10;W9+vz/M/L/Xf+CeVn/wgHhtNP8J6xpPio6zJD4o/trXoI4fsflJOk1vb+UZeELqzsSu4KAMnFcv8&#10;T/2RvBmn/FjxJoHw0svEX/CO+GvC97rOoSavqVvJNAlvamfy3mihC5kIEa4j4aRQe5r7W1r/AIKG&#10;+Hv+Con7TOh/Cnwf+yzeeFLzRvD+qw6ba6TeRNczFkXKSSMghEKqHfJHBOBnjPQfC3xD4F8CeAPF&#10;Hww174L6x401y+0qNby21KziS2m0sfNJm6Xarw7gmfmClo8EjmuiVarR+P8APuTTpUq13T/Lt02+&#10;8/Hf7YxTesdQDVWU8J9ealZNkrxBg2Gx8ucH3FVWtGtzkN8revavSXmePKUt0Syak+QAvLdBu6VJ&#10;c6iLXajJ5mfvbW4qK2tcuZ3Vj8uFWpodPluJ1Zoz15+lHulc1WNklufX3/BNv/gnB4O/bw+E3xR8&#10;bav8Uta8N6l4FuNBt9MttP8ADn9oR38upXE0YQqJEYsqW8hCqcnr0Ug+zXn/AAb5a9HrV5oen/tA&#10;XF1qS30S6TosPhFVuL2zbaDdt5t4iwopLbgplIVeASQtfZ3ww/Z2/aR+C/8AwS5+DNv8Bf2eBqXj&#10;eDXJr3xD4XtdbjhtZ4gHEN9cIkwVpyFik3DLAkg4yQNb9qD4f/tufDX4S+Df2gfhL8GdW1bxpp9l&#10;bp4s1DxBHawm1sYFEl1bofMaQB3XauBgKWYEHr48sVWdRuLstt0epGhR5Upq732PhH9ir/ggLrn7&#10;YNprOrRftA3Phu00nVrixSS58DvL9oMcrIJEJuowVYKG9eehGCfXvit/wa7+GPgd4Gvvit8Xf+Ci&#10;uj+GfC2m23m3uta74B8kK2cBET+0CXJ6AD5iSAFOa+5/hl8etP8ADNtpPg34Y+NZvD//AAkPhFdU&#10;0PSJvJlk0/fwF2yg4+dh82SOGzxXxP8AFH9gD9sf9uH4vJb/ALSP7Ud/q2nwzKv2vWPECvDbySkq&#10;kdnZR7ApKMp3CPB5JY1n9YxE61nOy8tdDSOHjCn7sV8/6/ryPzM+Pnwr+B3gj4mf8IV8Cvj/AHHj&#10;vRlshNJ4mu/CraShkyf3awyTySYwFyW2nLEbeMnpPhT+wZ8XPjZpOpeJfhpeWl3pNjZtcW+rXWn3&#10;kNvfBOJEhkMJQuh4ZSwPcZAJr9J/DP8AwRd/Zj/Z4h1q+1T4d698W/GHgprVde0mbWYLews1mcFJ&#10;2Dook2xneYsyEhW9QK739iDwFqH7OX7JniHwHq/gr7N4U1Lxdda1pM8alNQkhlVImhkRYwuzCcEA&#10;LgDGCAT1Sx0ORcl3qlro/uOZYWXM3UsvTX8v+CfBP7Hv/BBL9tD9srwTdeOvB+teDfDMNvJIsVn4&#10;11C7s7mdU6usUVtK2wjlWIAYcjtWL+0Z/wAEWf2kv2Z/Gun+BfGnxN8Bane3mS0fh3UL2cwALkbh&#10;Lax7snCgLkksOAMkfp58J/ir8ePFf7KGqaJ8GfDn/CQa94V1i6tGS1VF1K18mU4WM7l3kRlSFyMj&#10;gZ4r588V+Bv2mvjx44i+K3xUtfFD+G/CLQWl5FdaG8Oqanq0qrNDYnam5ShcyMuSVVSOScjGWIxH&#10;tn72iv0+4unTo+xXu9uvc+ANc/4JxftC6JoGteLzLo95o2jaLDqa6pYzzyx6hHM+2KKBRFvaU/OS&#10;jKu0ROWKgc+J3HhySMxldTtZGbho18xWj+oZRn8M1+wH7YPwV/aE+F/wU8L/AAx8C/AXxXHayWMe&#10;u6xNDpNwxvNUnjVPmJjYQyIFJZHyFMzqW5Br4E8XaX4Pg8O/2Z4z+F974X1qxlMdwEj3Y2ryzKx3&#10;KSccA7eTxwK2wOKlXi5Taf4NepniaNONlB7b9V+B4lefBH4ljwRcfEnTPDj33h+02C81ixbzIbdm&#10;OAsh6oc8fMB+NdN8C/2Pfj9+0bfxaN8G/Dmi6rezbVjtJvGGmWk0jHooS4uYyWPoBmtXwj4G8Va5&#10;ZXQ+EGp32sG6mjttX8NWLSiafeQseIU5nDMQAACd2BjNei+NP2e9b+CnwMj+PuifA/xn4bvoL+3s&#10;dK168huoY49SicO3l/uwjSfKymJzuQxtkAg12VKns/db1e236s540ude0itFvv8Aml+ZjeM/+CQv&#10;/BRvwDo9n4i8Qfss601vqEsEVoum3lpezSPMcRL5NvM8qlmyoBUHcki9Y3C85+0B/wAE4v22v2Xx&#10;cP8AHH9nzWNDjs9Pjv7yRpILhbS3knECSTNBI4iDSlUG8jll7MM/s98HP2ivH/xy/YT0v49+KbE6&#10;Z4s8D+IY/Efi+wvbOC1m0e7QXFy18FmXBtPN8+ZA6sEV51wwAZfkf/gol+3N4A/aO/Y3+JHib7N4&#10;ybXPEuo2OlXmreI447O2vbxbuzu2IgjlYm5WOyj2xeWkUEG7fummiS2+cjn2NecRwfsZONtZpe6m&#10;9ldyX4Jv0Vwp0fbSvGLULN3d76dtLban5Vi4UjPmgA0Lcqrf65TVa5HzYZ+3X1qBVOc7q+pOfm5S&#10;9JNGSRuB79a2r3xNceLvDVr4dul3XWkQsunylR88O4uY89cgk4J/hwOAoFc7bRM5ZyPujFet/snT&#10;tpvjXU55fsUNneeH73SNQ1S68xWsYb2B7eaWBkkj/fLC8vys2x13IysrlTnUly9DWNNyV+5h/s6f&#10;BaX4v694gt5fFjaLJ4f8D634g8xEJklazsZZY4FGR/rZAkZOchWYgHGDzel+FfF2uGR9L8P3995F&#10;uZZmtrN5AkakAucDhQSOegz719a/s/eCfCnwe8Y+KpV8P+E/GGl+H7PztR1q6+0xXFzpNwsTiWEx&#10;yBVOB5Uinco85kIdWevsbV/+Ctknxt1C6fU/g1qGpaLM0U3iDVZLqSXUdJG8f6QhECxyw52uUz8w&#10;ZVDKTXBisZOjNvl0266f156eZtQw8Yy/ezaT20/G+1j8em0jVJFa5fTrhUjYBmMJ2gkcDp14P5Uw&#10;wzqmfJcr0+7X66fA/wAMa9+0hq+qTfG/9ozTbyfV5LfVvCOn2sy/2WuoPAzLbPGp5Kv+7IyCvIKg&#10;nFVLzTNB+EvxH1bwp8ftf8PWvgy617+0b7wjpcwj2XJjLBZVRS0pjfcm0MRggqRjFOljKla6pxu1&#10;bY66+Do07c8rJ37M/JJIJ88L7VJPBcxkB0ZscMa/br4ZfH7wF8PNbvvHX7NvwOl+Jfjbxd5k11qt&#10;+Ft9O0iNflWCO3T5kjQAEIcBgpZmYkk5fxg/bH+PfxG8PXHwV8bQ6rNc6DD5uv6HY6sw0/VVn2gW&#10;cMVqojKbpEzvZyWBBI5NdFbGRpyUXv8A1byOXD5dKtFzS07s/FmCCZ33Abc5HzUSM23DHtjdX74f&#10;slfCv9uX4iav4cGt/sZ+GW+EupaPLp+sWer6Za6fdWUC7CtzHNKxcuHGR94sFy2OMeq/tA/8E5/+&#10;CROlLa/Fj47fDDw/psNnqH2SLT/BPhW2sob2RDkJMLWPbJIwAz0zluxrnlmEY9L+jvb1L+qR5dG9&#10;PI/m3jGTnO7NPO/Abb2r9f8A9ov9oH/gk/o3iu4+H/7N/wDwS08L3HiTS7Z7qSTxBp858pOisbdX&#10;2PncCA4wDjjgV83fGn4x6ZrOofYNS/Zo+DfhzT0ulE1xp/wv02zdgwBZRshDcbtoIwBjNdFGtWxF&#10;uSm/W9jB06VH4p69rf8ABPhM88dfTFOClfvGvtDwh+yB4S8R6XefErxF4VsZPC+oahENJC6e1uFX&#10;zP3pE0boSirk/dywHy19U/Db/gl3/wAEwfiV9kt7bxKscssyxXVva6tdyXEbeWzFw5n2rGxA+9Gc&#10;DI3Z6Z4rG08FG9RP5aj/AHTjeUlFeeh+QUzBBz/LpUcERzvlPXmvuv8A4LMfBz9hH9lnwf4H+D37&#10;Mfwt0+PxpqSf21qvi7TvFWoXYbTlkuLX7PLBPNJCsj3ETsdu1kEC5XbKK+CE1K5cfMq/lXTh6vt6&#10;KqRTV+5hU9nzJp3TV1p3NJijj5cem6kwFOxW/LvWa+qXA425/Ckj1mZOPJH54rdX6GcpKUkbSlwv&#10;zL7U/wAyRT8rsv8Aut2rOtNQmnfDwbVYHaxbg/5/pXoHwn/Zx+L3xmtn1/wx4c+y6Ba3UVvqXinV&#10;JPs+n2O9gu55WHOPvMqBmCgnbWNSfs4ty0sdClTim2cZLcMMkg9aLm/1G5u2v5dQmad5N7TtIS5f&#10;Ock5yT79a+ifi3/wS/8A2g/hDc+HG8ReM/h/PYeJtHOp6fqtr4yhiiFsG2l2W4WKU9mARGJB4yQQ&#10;PWrb/ghZ8Wf+GWpP2jNU+PnhO3kuNQa20LTWVvsuqrkYaO6dkYFhuKqYcnA5GSR5c85y2lTjKVTd&#10;2Vk3+S0+exzyzLBNaTR8LmaXIAl+UDGN1AnkMexi3419DWX/AATp+IOk+MJvAfxZ8UN4X1WXTnuN&#10;Dsm8P3d4+sSdI44PJXGxmBDSMRsGCA+eOT1b9jzxv4b8T33gDxp4i07Qtc0tD9u03VobiGSF9qsq&#10;HMfBZWVgfulTuzggnsjjsNa6l+fX8zSpOmt/LdO3+R5PFdXKH5ZWUf7LdasRatqG5QL6aNFHyjzW&#10;4969W+Iv7Fvjn4ZP4m/tb4ieFdQh8Lz+VLdaXfXEkN9+7R91uxgAcEOPvbea0vhL/wAE7P2j/jV8&#10;GbX48+B7HS5fD974nXQ4Wa6laZZtm9pWSOJtsSjOSTu4JCkDNbfWIcqlzaM6PY8ulvP7jxibVLp3&#10;8w3sx5z5m47ifrnrV+38beJYDvi16+3bdpZrp84wRjr7/rX0l4p/4I3/ALXugeK4PAWiy+Gde1ye&#10;2Ey6Pol9cvOBvCMuJLdAWXOWAPC5OeK9Fs/+Dcr/AIKI3iavHNJ4HtrrQ2sjfWMuvzGRYrksBNuS&#10;3ZAiBSzhiHA6Kx4qZYyEXyynbyuwjhakfeUPyPiSPxz4rtlEdtr91GqlcKszbeOmB7Vatfif4ztJ&#10;Fmi8S3YYLhW8wnHPTmvT9b/4J1ftL6V4/XwHYWHh3VGkkl+y6lp/iqzNvLDGSGucSSJLHBw372SN&#10;FwM5xzXHftD/ALLXxu/ZZ1Oz0j42eHbPS5tSiabTVh1y0umuIVcp5yrBK7LGWDBWcKGKsBkqwG1O&#10;tGUrQl9xjW9tvKPkM0j9pr42+Fbprnw/8SNSt3diZPLmHz5GDu4549a3dD/bk/af0vUpNZsfihKt&#10;06BWmbT7Z2b5i2TujIJ3HPuSfU146byFY9wl/H1psV9bg487bz+daSelmYrm5kz6e0n/AIKpftbW&#10;GkwaIfEWn3ccKtuaaxYNLnn5vLdenPQDOTuz1qYf8FY/2sJGW4n1LRZpUX/XNppUk7s54fg44wMD&#10;vgHmvmF5kkAKyKzN2U1c0vRdY1a9t9M0jTZru5uplhtbe1hMjyyMcKihRlmJ4AHJNc/1fDLXlX3H&#10;ZDFYzZSf3s+ir/8A4KZfH/XZvtV7pnhtZVDfvI9Nbc+Qeu5z3Oc9e2QOK57Xf22/HOpXsmpS+APC&#10;sRkbdIsEN0od9uCcCccZ5wc/lxXkWmeFPE+p3ken6f4dvLi6uLhLeC1t7d3eWVjtWMADJYsQAo5J&#10;OB1roD8APjuNTk0CT4KeLFvreFpLi0Hh258yJF+8zLsyAO5I4oiqNKWlkaSqVK8byuz0OL9ryR9F&#10;83UtG0q4u5rdlW3sYZ4/IYqT85d8PknbhCAME+mVt/2z73TdMksP+EOsb5riPZKspKIcEEBlO7eo&#10;x0J6nOa82tP2evjvf6BdeKbD4J+Lp9LsI2kvNUh8N3TW9uqn5meQJtUDjJJ49qxfEXgLxr4Oghuf&#10;FvhDVNMjuSwt31CwkhWYgAnaXUbsAg8eo9aqNSn5P7jOSxF9Lr0uej6j+0doGp3MdxH8L4rE4/0n&#10;7DqJUStxlipQqO+AoB55LVUsPj9a2tyZpPDbeXwPLjuNo2gjooAUH6dPwrzC4JjRWAxn07U1I54/&#10;3r7o/T3FbQrSjsznqRclZq/me36D+1LouiM8KeFrzy5mH+quli2Lj5lxgghuPpt96ztd+NHh4+KZ&#10;tZ8HNqFjDvIWGaOJ1dN2QGUlh78cjoG4BrxySe5Lb9+F/vN39qf5mQDnaT71MpT5uZaG1OpFx5Za&#10;+p7VcfHvwOxjjuNOktYvL2SNZxN87ZOX2s7YHP3Qe2c88SP8Rvg47FotUvdpOV3WIBx+D14rJMkk&#10;apt6f7VNDJjkfrR7SUndvU09soRUYxVv68z9dD/wUW/ZB/ae0TUPh5cyXVit3ZyKs+paYYY87eMM&#10;cgHNfnH4B+CmqeNvjbeeFfDcc2oLHqEm26hXCCMPw7E8AY/Os7Rtc0nxJpC29iG08Rw5vpopEwmO&#10;yKSGJY4AwGwfbmt3wv8AtG/EL4fC+t/hrosdgLuERzXt4wlnYAff9FP4V3uSqu8/wPLjKUfhPffj&#10;f4j8K/s6/DS+8MprUb6tq1uoMUOfnIGGJ29hzg9a4r9nX4/6L4M8I26+PotVK/aNq6nHNIHiRx/A&#10;GyvQ56H6V5P8OPhZ+0b+0R43+3WujX2ppE++7uLyVUXHXneQB9K9C+KPgTxz8PdY0tviiLePT1QG&#10;OzspEMaBD0Yp1b60n72y0YU5PdvY+4vgp4s/Ys8L3ugWvwz8EeG/EV54lRg+oeJPEE10DJn5kliA&#10;2IzNnjbjg16tf/8ABVA/Arx0Pg2/hjwPpt0Pkt4rbTd8cRB9VIB46DivzJ+Af7Tmg+EPG2seK9A8&#10;IwtN5L2+h6efl8tiCTMOxbPOOuKh8RfCfxR491OP4l+LfHFxdNNdLO0MJKqFJycP16ce1ebUwlKN&#10;3NuV+56FPE1KkfcSXofsfo/7fXxy07wdqXxhvV8J6f4f0+2aWa8n0gQRxLtPKlnG9iRgbc8nmvNH&#10;/wCC0Utt8PdE1j4j+MYdD1HXNQ2Q6WtiJJI7cvhbiUJkrkc7R06dQQPy7+M3xG+OXjvxVb+IfEHi&#10;yW8t7BlGl6ezBre1jUAIEixtGABzjNcvpej6t4/8Zf254q8drZTFhtaayJROMYA7CuelgaPK5SW+&#10;y7G9bFy5uWPTr3P3o+NnhjW/jp8KDKfjpo+oTLax6hoKwxlTFdR4eNgc9cjH418ZftNfH/4G+Gvh&#10;qnxV+KfjPwbqPjSfS2ht9A1ix+0XEcysOHjH+0uMnj8K+DvHepftfeCJJrXw98T9Y/seNl+z3mj3&#10;kgh6ZHQ5X6VN8d/BC/E7wBofxq12AafItvi/mupCRMwO1yO5IkB61yypewrpSektPn06G8anNFuK&#10;1jqe6fs5ftV/tofti/FnTk8RfEFtP+H3gmWHxD4msbEx2OnWum2sqO6sq48zdgIFYtycnAUkYeo/&#10;Ef4U+M/G/iP4q3viaaHS73Wppbd3jzJ5bPlc++Ow6VB+x9Frt3/wTZ/aG8YfDXQbi+uJptC0fNlC&#10;ZJmj82Z7kbF5EZjkXJxghT6GvMP2fv2OPGvxJmtfFHxN1i18O6TYqs9zY6ncFJZoc5+WMc/MOAeO&#10;T7VpDC0ZVpRe0bL8E2T9fxEpc8Vuvlue/eMfgZoP7V37MOsTeE/AeoWtroepRvpOtXjCPfeSxDy2&#10;RHYHbIPLUkAhl7FlXH50apo+paNqFxoesWrW11aTNFNDIOVZTgj8xX1/8efi74m1X4yNoPhzVZrb&#10;w3p2oWUNjpAjdIbbyigXzF6MAF6HjFcJ+3F8Ib7T9cn8TyQQrqirHLei3tzGtxG4yHAP90nYR1BA&#10;zwVJ6YpUZK2kZfg/+CctTmrXk3eUfxR83TWy20ZkVm68ndT/AA1NCbi4gugSrRZH54z+tLaxm/iM&#10;Tf8AAqswaXBZLmPGT+Oa1qOKvGW7JoqckqkdEj2n/gnzr3g3wj+1n4Q1fx5a6e1ot4YLK41QnybW&#10;5k+WKd+DgK5XkjC/eOAK/T345eO7j4TXuvWHwk8X+GvNGn/aNJ1i+hZi85HMaLt9c4yOnftX4wRX&#10;MkM6y2zlXj+bhumK/Rr/AIJ2eIPAH7ZDaX8Otb8d2Nr46a1uZJrHWrhokvBAN26N9pDMyYbb97If&#10;jAJrhxf1mMFKlZ23v2PSy/6hOpKGIbStpbq+1z7G8H/8NrSfBb4Y/FXw2/g3xBqWtRtf/Z9Q0trZ&#10;Y/mXbEk/3jcNknbsVRhu33vSv+Ch+ufDv9jv4U2/xf0TxHomm6lrWq2kOtTT26vclZGC3E8MAw0p&#10;RCzAE846889v+wN+zH8U/GXwnuNU/aisf+EZ8L+Gb6Sbw5p9jrbSS3kCPvEswxiIKEwoVslScheh&#10;+IfiX8DYv+CrX7TGp/HnxX8cNB8OfCjSdYm0vT9NtbwwO8EMm07N4IVnG1ycfxYGduDzxre0qWl0&#10;6pd+mhMoxp6U29dr+W71J/hR8Y/hV4v8btrnjrxB4uuNE8UQz6brU9jdDT59WXINvdJbFQYoAMpn&#10;IYt68A+rfsbeNPiV4i+OXjz9l3TvDVn4k0fWr7bo+oX1vCt3pSxJEhhu4VUB4BmPlsfMx5bcMcL/&#10;AMMeeBvjJ8RLS10Twzeat8OfDfiC10GfWte1w6fdXtljANiduZIIi24yucMRhSwyw+h/HPx//Zy/&#10;4Jy67H8OfgNYw3Wn39kl74mmktX1C4vI0YZME67mDZdiFdiuSSMFiWVT3rKCbv32XX7yqcr79OvV&#10;9H6r5n0D+0Db+Gvh9YeGPCfxu8ZS6vqVxDui8N2sw+wybSAXaIk7vnZFBckDjGMmvPPE/wAFPEPj&#10;H4r6frfwml0XULXXNNWzudEv5itv4blJBEoigzHLjAyj4OBkEc186x/Enx3+0t8X/F978Kfhfda1&#10;o+sWdlp9rq2oyGKPw7ZM2XunMxD8Fyz7FJAQd6998S/Da08MfCbR/gb8BfjHePql5dW+j+NPHVlD&#10;5b2doIZZVMWzCbpJF+z7vmceYHZmIycIRqRlrodE5QhSSi7vsjwvxroniv4G+Jz4N/aV+L7a38UP&#10;EF3EPAa+CZkstF062imZHtVeXgSvuTcXGFJO0gLuP2Vpvjv9mD9nbwoNd8Xa34b0i6a3jfXNWnv4&#10;iXmI/wBWGzlhk4VR+VfI/wAR/wBlTwdqnhvXrvW/hXe3lvaw+doej/ZLjUtTMdlbLtWHy0Zt0skn&#10;zKTkhWPB5rgfAv8AwQx8MfA747+Hf2pviN8Q7TxBbWs0OpeH/hXbRzRqmqFPMi89ppXdoo5B5jAJ&#10;zsAIxkU6kqdbSTenlv8AojD2dWmko2+/bz7/AK9Ee0f8FFNc/aD/AG5/2ePiF8CfhL8C/FWj2ei6&#10;1Zwx3V1cW9qddRWDsySNIFiiGB94qxx0INfFPwf/AGrf+ClP7I/w90XRPin8PfD9h4BfU49C0dfF&#10;Cm6uEkBLJdm43uWQuxxIQRkHGAK/Qnw58V/hZc3/APwoPw/4n1WPxN421WRzotrZXE9n/aBj3SBJ&#10;CxSCNY4yywlgAFJIOTn5a+LHwp/aO/Z8+KVn4T/aa8HeDrP4W38gsr268aaj59tIxSZ18t+fIcnJ&#10;VeFVgoHBAreleFP2asm/689TLlpqrzu7X9W6bHUf8E6/+Chn7GfgHXNY+NHxg+MGn+G9U8UXy6de&#10;atY6XLHaRXRI4vFjzCF3A7JCFAXccgHn57/4KI/tb/Am88YXv7KWkftI6l4s0nWfFlzrvibxl4Z8&#10;L75dNkkP/HlahZdssZUR5bcduwjnOF6D4I/sP/sSfG/9uvwof2QPHuk+IvB3heaTV/F3hbxHn7Nf&#10;TCFjFJ5UwKvGsrRoVVWLbcHGQT9TfGn/AIIneF/2kW1L9ojxfpw8H6pNp7BLXwDN5NtdFFBjmWKR&#10;GCK3Qrxj361jKVHDyVSadl/X9anVy1MQ3CLSvp6/16d/I+U/2nB+yt+1D/wTd1/4G/AbxlrUOm+C&#10;ryztPB3/AAnKRWt1rGsFHmjaJDHxJKRNBvBQE3GH42sPx0itrq1u2tb63aNlGHDADmv2U/Ze/Y4u&#10;PhFqV18SdY/ae0/xT5qrbw+C9P0lbqKa4truGZdt1cbIluYpEA+UDZlm3rt3Dx7/AIK1fs/eGvG/&#10;wPb41aJoclt4g8K3EZmW30xo5bmymkf7SbkbSytFK9uy7iu3zp9wLNlXg8VQo4iVOF3GTvrfRuy+&#10;7zJx2HxDoxlP4oqy1Wy1tp9yR+aqwG6udiA7SuS2P0q+yEdGwuMfQ0lhsmsluFXk43D8KklyQMHH&#10;HFexF+/ynl1IuVFVO+p9O/shaj4r+L3w10/9mPSNa8Sajqd54zQaJ4ZtdQmj094ZFBlkm2fLGgYf&#10;MSpyHJHcV9vftv8A/BNTwf8ADXwh4f1v4S+B/Emn3Im2eLLPSZBqUlh5qphIYBsfysseQCec4OeP&#10;iX/gl58ZvEXw+8W+OvB+heIdQ0eTXPB5MOtaVC7T6fNFcRL54KqxVBDNcBjtO3cG425r9d/2Bfjl&#10;4J/Zp0xrXVdbv/in4p8XabpjeR4Wt7vUo7S1y+Llp5jJNII1YvKxBIEXCg4B4MXL2da6fmduDlP6&#10;urLTbz0/4c+Avi1oF7N+zh4d8eWPwX0vUdN8G6XH4V8UP4y0J7G9MscpEHlKrq5kEcbIW+8MZIGa&#10;+j/+CXfhj/gmd8XJLfw34E8J694Z8cWMn9oQ6xD4gn+0Qybt2IJECmVE3FGVgMrjIbJNa3j79sj4&#10;oeMfjr4k/Zv+Lv7Osl58Nfhb48XV/E3i/TtLnvZrm+J82O1+8FlZ2lCng7EIyOmeo8Gfs1fDH49+&#10;E/FHxd+DPwbj+D8v7q6tW07SbqDWtXmtoo2eC3tYZIiYppZEycBmkRuDgGsPaShpJ763Ttb1Ojlp&#10;1YNparS29+j1/U9Y/bx8Of8ABOP4J2a+Mfjx8a3fSJ7zzrjwjJ5Fz9tuFVFWSFAglAXbk7W2knPc&#10;16R4x/bM+GH7J3ws1z476h4VstP0nTfD/wBrjbU5EinupOI4Yg4ypaQptViTubC5ORXyL4d/4J7f&#10;CX47fs06b8af2x9C1y31K/8AF4msfDN3HIZrS1muVjFisqk3QI2uGEpwruFCjbmrX7Rf7GvwY/Zl&#10;+HnjDWfif4I8V+IrDU9DudB02Txl8RDd/wBn+HmffG1rC4Em9ZBDtjkyytEu1xlq5pYeF0m29duj&#10;9PMca0pRltfo3e6/Db+upwvwW+Nfxx/4LreNfGWpfFH45eLPCPwh8K6tFa6P4V+E9nHb6pqUs0ny&#10;zXe9pZPLjTBYlfLJPGCpr7B8Hfsg/C34Bfs2L8MPA3iLW9UvE1eaM+NPF3gvytWtbQGVyz3HlLHc&#10;BWOE4XO4bc5BPy9/wTE/Z48E/sbXEfxs+CPjjxpbr8QNP/sa403+zYpVVFPmR6jIFV1QB1YRBiSV&#10;mIIY8j7T8VL4N0yxvvC/xJ+KU2vfEPW/Dd5qGgeGdS1por6ezizGTstgCqCSQbQqh8Mw5wQDGez1&#10;hDbovNdf+CZ4bmjJSk9e97/L/gHjXx3+Nf7SP7P/AIM8N/E/4Hw3ninxSmvR6ND4daaWG31O7zE3&#10;2cMeJUYsRFIwGXBj/jwfSv26/CmtfH3w43w38fXvhPQbzUPCkkfxO1e18SBbnTNsMcj2tjI0RdIt&#10;x/eTMihhtGOw8h+Cmmp+ytZ+Lv2kfiR/bWtXljcQt8P7fUGmXz5rxQqTi0ljjcLDG0eZWRd28Atu&#10;jyN+TwD4S+P/AOzTD8YvEeraleeIvh9oY1WTVNe097ay1V1imIS43DfcRNPGsojBfadoHB55aNLd&#10;Lo7/ANeXU9CtU96L7q19vv8AO2nocxpPxp+Jf7PH7DGl/DTSfHeseDR4NW10bSfGereHF1J9N0pj&#10;jc6xKEdliKCJnRNwZN+Tnc39jv8AZ/8AG/wl+JvxF+PPxL/aGt/E3w1+LVvp1zbeLo4bfS4nmeFo&#10;5JDplu4WIM7RkyIVdmGXUYLHx3wx/wAF0PAnjq31IftM+F9Jt/DPiSOfQta8I6boM95frLHCdl+z&#10;bVXa52xeVtdgUDFgAQPEf2rf+Cr/AIg0/wAKaD8C/wBgLwn4o8J+Dbewikm8UeIbN1v7uT5/Ojt1&#10;LMi2+4p82AxYEYAxn0PZSrUmtm9/636dDjvTw9aN9bba+Vttuvr2PaP20v2fvjR8A/2sZdV/Z+8X&#10;an8QvCfh3we2q/ETxBdaLpKX2lMLZ4sFv3D7CnluI1Ks2WxuIOYvhL+018dfHlnbfs4fD/4D+BdC&#10;8O65oxtPEFl9nvbHVLXw7cDy7iUOlw/lhU86QOWUgkYwdprzzwV+yB/wU1/4KAfDvQ/DXjzV7vwr&#10;4ZXX7XUdc1XU4Vtr3UsxKYr1dsAklIgmZVzKEJ25AIzX0BY/sk6r+zB4+uvH1t+0dcal4P8ADWhw&#10;W154V1SGzudZP753Fm8kWJHOwW7NuDJyylW6hTq+zjy3UreV39/9eoUYxqz2a7O/9P8AP0Pwl+Kn&#10;hrT/AAd8SvEHhTQLy4uLPTdYuraxmvIwsskUcrKjOATtYqBkAkA5rAWJ3k3Sjr90Y6V+g/7f3/BI&#10;/wCL/hXT/iV+2PD4s0mbS11S41O20qzvrm/muY2uF8+SS5uIoAJF3Suy4dyYzxhgR8CmEEeeVr2M&#10;JjKOMoqVN3ta/dOx5OMwNbB1mqml22mtmr9B1raEJvHp6VJb+fLOlnbxvISwHy96khRmt9safX8q&#10;3vg5oul6p8StIsvFE3l6VNqtvBfFVbIhaVQ5Gz5vu56c+nNRJ6ts6IrRWXzP308Z/t6W3jHwB4F+&#10;NR0TVvCeoJ4mTRvFPhiGzlMnnGYC12hEj8/zVIA2ER7nPLBa9P8AD37f/wAZ/F/hXxVqevfB7T7z&#10;RW0m/HhvRL6J4bt9Qgmnga3uYPMLNb7vKBcEgsSO+F/O/wDZV/bK1/4TeIrq01fxjpvjrxVa/EKz&#10;stN0nXrS5t44JJRCkVnHJJbqYJi9uyhyAo6kksa+i/jF+1r8Rvgz448L+O/C3whk0y71rXp9b8Y6&#10;TfReZd3MzptMUbAL5sCQOJCAoJcq5GS2fNqU5QkoJK7OyD5ouXNe1l+aDxL+zX+z58N/2h/Aeq/t&#10;seI/FWh6lrS/btN0ee+gXSreYW6f6CJoWaQQ+cVUlioUMRgA192aF+zt+xtceJNI+NXj7UrGztbG&#10;NG8KaXqDeTEkcfyrOiscMxznf98qVDHjFfin+3x+2DfftGfGTRJPDXxEl1K6VpPI1i8uBp9tbyyE&#10;ObdI5sGIoyhMs/JVelfoN+yX49+I/wC0D8LtI+Pf7T2oeH7rQ44dPgk1PVvE3ky3k/kx4iiWDey5&#10;D7nBX724ZyCK6qODoSS9o36d+xy4itWS9233XPunVvGfhCDw3rvjbwX4T0mz0RmaXUfFM9um2cqu&#10;BIu7/WlcD5iSBjHOMD5a0v4M/ET45/B/UPEvj++tdL0O+8TyLZ3zMGvtVSSfHzK6ohVlGI0GAAqk&#10;Z4WvQviX4t1T9pnxhpXwq0yx09bHSb6FJPDFjcf6II0KCa5uJNi5MccimNCqgPjILYIj/wCCjvxK&#10;/YKtvhL/AMK0/ao8f6Xa+FPCDwaovhmDV/Lv9bvoAGggtkhkWZwh27mA2kycsNpx5tNU61R8i92/&#10;3+n+Z2Sp1aFNe0fveu3r/XkfLXxX+A3i39gX4H6t8UP2Fr4Q2Pg3y/EPibUdWsm+3aoZZgktrOHx&#10;8ixESIUDD93tIUkMfe/2Xf21fCv7XnwY8r49eDPDuoXF3pP9qfaNO80wxRIh3STgpmF0JP38DGcE&#10;jNfKX7E/wc/as/ao+Gms6T4w0e7134P+KruRPD8OtXkqf2ZIjrdw+UJH3zQB91uyMwLDkHtWJ8EL&#10;b4hfs6+JvjP4XvdC14XC64tj4V+HOiXsObVbvauBOYzvk8kLGm5WUAyHIOHox1FxptUpWaa83r6/&#10;j2MPZurTvqm+q8teun4H0p8QviH8BPjLpmteFdE8b+KdB8XadJ/Z+k/EjwXqx1aTSYp3GTIY5ypt&#10;8qcWr7ZFXmJEI3L8ZfHv/gktrF1+1L4a0D4vfEzTvFXhLWdFcNrXhnRbhLllVgxu7xLMNHCwaZd1&#10;xeTKkiSIRNIyOifYniT4KfCf4H6h4Z+PPxl1bwv4Z8VXenLc2NhqGtXlxHK62p2wXFs1sJFhgnlU&#10;PMsYAjDtK1uVXPhfjGb/AIKOftR/BjWfjDpHjmy8C2d9c6nJdXl9cwTf2bDBJJG1oI08uS3MRh8o&#10;F4p2DsxDQL5it5eGxcpVIunH4tLrT5yXl5J62tpt4WFqylinUjBTj3Ss21umvu6eR4H8cf8Agl38&#10;afhF4Uv4f2XfEPhT4VeGNUmuNJvLj4jawuj694oZPNJs31aV2h2OiMRFGbG0nRIywuHQSV5t+zL8&#10;Ov8AgoD8CfiZD4B+H3gr4o+HPDuoW8ls3iL4Yw3V/bzDcjF/tFmrLKGZVIbcVPykHBr7C8V/HPWP&#10;2e/hpZeP/D3xH8V/HDwh4q0+K+1BfE3hu21DTb6LO4JtkCJ8lxFJyImG6E7hlSBk/s9f8FbvjroX&#10;wf1jwl8IvCnhXwHoqzKPB9w+mzizacyKbpWc4R3G9SSWVVZ1UnGFr6DD1K3s3qmtnda38/P1O505&#10;yknJ3TWitpbqvT5bnsH7PH7LX7TvhTx147/ao+KXxF8Q68upeCZdJ0/wz8QoLW1W9n8oSLbyw3pK&#10;C3ZIBJKSoYIlw2H5r4B/bZ/ZY+J3xZ/Zos/iFbWdjHdXz6h8Xr5rG4S3sHh1qzSWa0hgZiYzDDpk&#10;EkW0gyfa2jCP5LS198eEtF/aE+LF1qXwD+P3xEbxNolj4XvNJ8ReMrO88mKbxRfPa3TyERzW8hit&#10;LEGzSMBmS5uDIyqrP5eP8YvHmneNfDOkaLY/BuO10G8hm0q8sNL0eOaOzgZZGaWWzjTyi5mijYBo&#10;32yXCgRqsjyr4uIqYnB01iaaSTatfdr00tptve66n0WWwo4rEPCVLW5Xoujfn+n9P+fW8ilaZcR+&#10;30qNleRSmP0ruv2iPhdc/BH45eKPhLPex3n/AAj+vXVgl9br+7uFilZFkXBPDAZ6nHTJ61yPlSG4&#10;8uNC25f4RnJr7KnUjUpqcdmrny9SjKnWlSktU7CWsDJgFwPlzz61+i/7Gf8AwTQ+J3j79lax8Y+F&#10;fiTY2t/fbdWn8C+LNB3WGotIxMLreQYuLQmFFBIDjfhTtBOPkn9i39jDx7+2p+0BovwD8N+I7PSr&#10;rVvtEst5evtSGCGF5n+rME2KP7zLnAyR/Q7+xT8IfAvg39jH4feDrrVLS4SH4f6XJaNodnLd3kcE&#10;ltC/74bQEYMwDYyMnjHArxc0xFWMEqTV76t2svm/+HPXwkKdFuVb3VbufnF8CP2RvF/w7vrp/i78&#10;A/7cvPiXavoOl/D/AML+IhJcabpkQKykzRnbltwbdxGOOVLhV+xfEX7F2j/BT4kR6n4y+PHhz4e+&#10;E5tFtNPs/BNvCNS1aa3SyWF7UQwENuIViXV3yccHHPa+Hv2uPhjqegaz8LvCdm3hvUtPFva+JNJ8&#10;F6XLfavfbpGjkZplTdFAv3+ANoYglccyfCDwpb/A/wAYatJ8eLPwHqfw1RP7T0efxJqLX3iJZLiN&#10;WJkkcFdgZm2SOwcA4HTNYUZXa9trNdVpo7bb36f5jq1Jf8utIPpv/XX8NDD/AGf/AIPfBX9ob4Y6&#10;xr37OF1deGPDOlzNY678RPE2iiPWNYvkGZDFCUSNSpb55cZ3ZXBIJr5r8QeH9A+DvxKPws+FPgjT&#10;Nd1a8uBDeePbixEtx5bDJmeaQ9eeVTHTpX0t8Wv279P+Llqvwo/ZK8Ef2ktjceRDp2mwFbVWJOQ8&#10;jBYyxJ/icZJzXw3+1P42+LHhfxdF4W+Kdpq2j+KNQnSDRfDen26/NIQCjPMG27cHqMkYrop1JJuK&#10;fyWy+Zi056y+99X6HpD2HwK+C/wguIviH470u28W3lxcX1/Jb3DXNxdGSMqluCm0LGDyRgnJ4rov&#10;hp8WtZ8OeK7DXP2S/ghdSeJtR09Z9Un16WKeKZIooy65n/eR7U2HYMYA4HFed/CHwL4e8D/CZtd/&#10;aB+GsfiK81OJtSs59C1CT7VHaRPuNxDwJJioJBC4BznnFXPF3xR8KeAdf8O/Fr4XfGDWPK8Xswa5&#10;XUB9osjEYyYircgkbSyOeehA6VMqPvWtdPbr67nRGpzU2nKzXy9Nv61PYPE/7aH7Zv7XvhTUfCHj&#10;2D/hWemeE7zy9S1y0ZhbXoAAmgZvMBfaoORDlkwckV0XwB+JH7PHwm+HnxEm0KObVdLtLm3uvE8N&#10;5rU1wrosjq8sIm5jcFSRg5+RTk5rnfgbomufFnxl4q0fw/rmjXnhuzt9S1G3uLiMXmw6g8jRxFCQ&#10;Y2xHITtbLedz2xH4p+L/AMBbDwlougfGX9k2a68O+JrM2un+LvAOkvcJcREByj28eZigO4DG5lwT&#10;gZ55o0ZUsU4ykvTpb17nR7Sn9UTpwt59f+GTLX7XPw98GeIfAd1+1x8N7mx1/wAP31jFDdeI7W1z&#10;Pb24YAQuoAKODjduOO6jJr4xl8R/De2N/wDEW9tdDur2J1l+0SaS1xJKA42gI7FQADk7R+Ar9Ep/&#10;G/wWsb/UrjRb/f4ZvLFNL1zw1qOmTWenXVuQfLhmS4RQJNjYBOG4GM14/wDFf9iLwqvh+fxp+xPo&#10;dv4ot7e2M2peDLWZG1PTwcEhFPNzHxwVyeAME162DxEfhta33f8ADHm4uk5e+t/xfmj4H+Kv7QHx&#10;t+N/jyHSvg3K1xoIjS2k1O40cQ2qXGekEYOFx0yc5Oa9+8F6B41/Zr+Htn+1N8WdHuNd0vS9HuP7&#10;cvblvKu5LdVJjQCRhFkv+7jUEZZ1zkkY6DQPBFr8afBC+FtS/Zc8b6XqVrdGMz2vh2aza0derNK4&#10;WLJOeWYD1qP/AIKQHx58S/gfovwK8OfETQdEWbQILy58FL4ltbnU5nkeWBcrHcqiRoYkXcCY2W7c&#10;sW2gDfESo1pKFT8LNHH7Cf1dySbWm9/+G+XU/Jn4sfEvxB8YfiHrPxR8WBTfa3qElzNHGPli3HhF&#10;/wBlRhR3woznrXNMiDlTirus6RfabqE2j3e1Z7OdoZ1VwwVlOGGQcHkVTeMIcMvJXg11rlWiOKNN&#10;wil0Gj5Apflmb0r2P9hr9mM/teftK6F8DGsdemtdQhvJtQbwzZJcXcMcNrLMJAjsFKhkXcMltpO0&#10;M21T5EuVVV2hm6RKeMmv1j/Ys/4Jd2v7KHwh/wCGxfEeu+PZvHei6LoviGz0/wAO6FJZXmkyGVbq&#10;4S2mdiJ5fs260kt5UEUgklBLF08rjxmIjRp2vZvY7cLRlUqd0t/687Hrvxd/4IUeHv2ndN+G/wAX&#10;W+KV1a6HeeGYNEj0xrWHS5NOt7RZgjRJJuY/J5aiN8FCrlixYBfdP2U/h9+xrofiHR/h/r/wJsby&#10;81RJNE1CRruSSE20S/Z0ae2myu2XAG8bt2OTisv/AIKK/tb/AA6sf2Q/Afhjwhc6zp/ibQdU/wCE&#10;g03R/FiXWk3+o2/2aeHYWaLa2HuNxTcAxj28E8eF+O/+CgKaUnh23+KWhjS7+48ArJFqCWpFxA5y&#10;Ldpef3SlizBdxYhWY4yK+Y5cRXtPmbsmkr6a+S36HpVsDFVPap2lbTqn5v8A4fbtufXHx48G/AOz&#10;u/CPwQ8KeFrC6ufDfim0+2+Ef7HV2h0eSR4/OaVwSYgGwrLkcEYAyRqfFD/gnH8PvH3wjHw/ittY&#10;0Zdc1yWTSdFbWDJb6TZwOcXUUQYqmFY/KuMeYOh5HyF8Bvh38avE37Tdx4s8f+IEbw/9htbSbUJN&#10;Qdr7UoSu6J45GY7VDdcHAA4zjn67+Jnxb+I3gXw1cfE7wb43s7nW7XS5rHRdN1R11DBWP5412shV&#10;X8tFY4PIViSQQeKjhqVHFJ3+LS/S7Z5tDKcPlt69Zpyd7rRRXpfbt0NXwj/wT18Bfs8/s/6l4V/a&#10;C+Ns3i3TYbw33g7xWswbUrSUKT9nR2ywOPlGDnBPSvkP4cfsFJ8V9Q8XQfFbQtS+Il5qyvqWlj+0&#10;IrK9CxRskUJaTiUgEL97GAB0r2691P4q/tI/AsWfxs1CH4b658N76bVPFFvpdq8+pXhEe9YrazUs&#10;ZUeORWDnd99eCSSPpG7/AG1PgfF4MtfhX4j8Owa0bPweNWtdS0+CNbm2jRB82zIdZe42ZJIPcYPs&#10;+xp0YP2l231Wys9GrWOr2kq0lTpW5Y9Lde2t9vnY/Eb4/wD7JPx7+B3wx1fRfi18D/H3hXwHqUz3&#10;NnqVp4ft5I7V4zgRXMy58l+Nu1yobtz0+yf+CdX7OPiT4S/8E/tbsPDfiyHxba3WmnxjoEH9qQyP&#10;pl3ayxtJCUjO474S4PYHI4JxX1l8Jv8AgpB8KfjV8KdUl8JXC+K/DV1eHSNW0/XdPeCZZGXDIyyr&#10;iUEZGMZ/p438JNM+BH/C510D9m3wLoGi+GtSvtQtvGlno48qX7PeBo9iBTtVFZ/ugBRtGMCssRmF&#10;OnJJz0i1ttfonfYmOYYOknGrbmfu3b222tp169DyP9n208T/ALTX7Rcfxhv/AInal4K12PR7gt4f&#10;0rTJJJtPaUp5MqAkH5lO4k8AKpOe31Z8cbn4h/Bq21zwDc+Lp/F11r2i2B1+z0MBdQmt1zHInHJk&#10;IOc7gQuQBkCvkT9mP9krxt4R+MNlrPxR+NOpab4tlGsyeNIdMtZBNay2sqxrBbuR5TgEMCBkAKuO&#10;Onu/gv4I+Bvgz4z134yfEr9oHxj4s0WW3jubjWlvo0SGRwIkcGPcyOoK/eIHy5yOtVjJe0xC5L3d&#10;krJ23/pnXHE+woK6Tu+6XTd+i30LHivw9+z3+yj8Df8Ahoz4k+AIdF0/Q9Lm1KO3aP7TdzJEu+3g&#10;iS4yI7hx5jARlcbF3yKu9T/P/wDtKftAeM/2m/i14i+M/jVY/tmv6o9zHbqSVs4eFit0J52Rxqka&#10;552oM5Nfqx+3P8ZJvjr8FfFmoPq99J4b0nw3dWnh/Tbh3llEYtpY/Pkkkzu42kkuWLtjAC1+Nd1L&#10;DKZIrd+F43Hv0r3sH7KnTdKO6td+Z5OKlVrVPbTvZ3t6FBFyxGB16U/yjuyBUiKoPT9K6n4V/B34&#10;r/GvXpPC3wj+G+ueJtQhhE9xZaDpkt1LFB5iRmVljUlUDSIC5woLDJFdcpKMbswjHQ3/ANmj9kn4&#10;9/taeP8ATfh38Ffh/eapcanq8Gm/bmXyrK1nlV3QT3DYjiykUr4J3FYnKhtpFfpp4v8A+Cef7XX/&#10;AATd8e+DfFHgzRdBvte8A2Fjc3WpeHInjtrl1jxMgcqpkVmMqlnVS4JLKpJA/QX4FfsifB39jf4O&#10;/wDCsPgHd6j/AGNoNzHs1K4mlWDUb7ZGLi5JkLDLuNxVTgNwAAKqeL9J1v44X1vr3iL4nWuk6XIu&#10;Gj1DV0LPGAwwyghgwfnGc4x6V8ZWzitiqmkPc1W17+pnDNMNhZONaEknu/nb+tz8w/8AgqV+ypH8&#10;OP2kfDf7YvwS8Gta6H8QrNfE9vZ+cU/s3VVcfbYCP4dsxD8dPNwAABXomg3uqf8ABUf4NyR67aR6&#10;X8ePBtu0S2cMZiHi7S1BKmMnG+6jGe/zgY7jb+jmu/sz+C/iT8Er7Q/jT4x0fXovDt82r6PfWssZ&#10;8uN4vKkDryFjzsJ/3cnpXlv7P/7M/gnQ/iOviLQLvRdXazvJJNK1S3kilaF0YlRFKMbWx2Xrz+HD&#10;/b0cNh4wqp89N2T626ebVtH95z4vGZdKP7v3oy87XV+nmns+nmm0fh38T5/2hvgh8UG8OeFvG3ib&#10;QfEEfySLDfTwzxRn5sEZDKMHOOPWvYvg1/wUg/b4F9p/gfV/2g/HV5FZqytHDrdxJ9oXGNpUvgnH&#10;HORzX7yeN/2PPA3j34sx/tGWP2Wz8XLoa6ZeTeRbyfb4c7kLFkJSQNuHGQ2egNfNOo/CH4RaT8Xr&#10;63ufClt4Yv7yzIkj1HRreC6ln37mbekYBU7Rg9fm7V7kc29vR1p6221vfy0/U4acqtGKqQ96mvtf&#10;jZrddv8ANHyqvx8tPjPomix/tJfsnJJHHqizWXiTWtBtmtLmcgqn2khCRnldyjrx619iftF+B/gt&#10;8WfCGjeOfih8NG8nwL4L0zVLCPS1ExeO4vTbzI0UissyKIFIDIcBm24Jr27wTofhRfB0Xwt8aeE9&#10;L1HR77dFbo0KzxT7vusRg7SWOARggnIIwTXnvxp+H2maN4D134caJ4yu443+Gl1p1jalwLuJI7hr&#10;oSLM2T8u7YC390E14dPNKeKx0acU1a+ndfPrboe1l+YPERnSlbma0v1fT1799D5f039gj9kfxDo3&#10;jrxjpX7PXhS40XxbIt94M1K+0uEtDdRwSmSxijZQ0XMIl2qAp+ZWBGQfIfEv7JnwF8a/stWNz4t+&#10;C3w78M+JND8WT6bqV9daNHpSyyBdqCSa2QOQyMGAbcu4jjIBHsnj/wDZ1/aW8N/Ab4R/CP4U+HfE&#10;Ws3H9pXfivVPFF9q8cdvpKOvlRQyzzzKgcxCZiitnGDgbue5/aB8efsiwaA3ww8d+Jf7eutWuI9S&#10;1y18KyRPGlxb2savHLMsuYWdlUAqGOAeR1r1Kc6zqKnSblqn5pL/AIBrL2lSmnK0X11stdd/JvzP&#10;mbwh/wAEzv2Xx8JrGyn+F+h/aZppbvUfEqarLdILZR8+xmzhAo+8QNvLZB6+F3Hhn9hWC4kg0/8A&#10;YZuLy3RysF3N8U7a3edAeHaI3DGMkclCx25xk4zWt+13+23H49+H+vaP4J+GF5pNpZQTC2aLUZoJ&#10;YSkgitJgUmzsiUbtnTe67RhXL/nS8U0jmSSdmZjlmZjkmvcwsa1Vy9pZW03b/Jo7a0MNhacHCTm5&#10;K99Fb5NMvadqV3oGoR3ti5+Vssv8Lj0I9K3rXVrTWvEU19LqUjP9lDxmSaODEgB+XsGIPoOfSufc&#10;5OXHSm2MmmWmoR3eoaYt3Cud0TOyZyCAdykMMHB4POK9CM5ONkcEoxp1OZ29P66n0X8CP2r/ABD8&#10;D/hhqWk23gSxvNcuGkis9Rt78O7yDHMkeSWUAjawwp5wTg4TUvjd4u+K+pW95408K29iuk27T6g4&#10;UhpJSOF2k4Gf61wvwP8AANt408QPeavrSw2UNqzOY1+dmOdpXHyqBjnPGOO/HSxaToc1zdeGfBGv&#10;6jd30l0ojwwkSUY+bcMfrW3t6sdOgU6NOcb3d+hg+FvB+q+Kriw8V6NZxx6hPrh+y2SKcyfNjoPW&#10;vefCnwq+I2kC3a80qNdPvgS+m6XqqytGxJHzo+Qh9ga8o8IeJtP+Eq3fi7VtQmk1C1LDT4PMwkUn&#10;9/Hbms3wD4y+Ic3iFviZYePdQawn1Ay6pHY7ljXAyVLHhTVc/to2greolThh5XqO/p+ep9Z2n7Ll&#10;2dBk1ufQfNuFh3eXIFTBAJxkEj07V4bqMI8XQXFtd/BLxRHHHdNbyXVjZpNGGB6ZUg/jXSeDv2xI&#10;rvW7HTfC2ja94gutTbYuntqrHnvweMYGa9Y+A/xe0vxZ8dtQ8HfHjWP+ER8I2oYaZZaFdK7vPtx+&#10;82KzbT3YY5H4Hiqe7rv5I7YxpyVldeb21+R5l8Jfhf4818v4R+Gy61NYahZyR6hBr2mzQx2gCsTI&#10;kzgLlcepr1rx14W+EXiH4WD4HeBPGFn4ouvB9jBN4raxsWK3Ms/yusTOfm2FVyeBls8E7R9h6D4x&#10;/ZU1D4SXUfxO+MlnHozWrf6HpfiCVtQ1Jc4VSwVfJUkbflOT2Ir51/Z30zxfoX7aWqWPg39lu68U&#10;fDHVS1pr+iWdwTIlqwB3C8LBJWXg9QG+7uHWvHxirVm/etbVJ239TtoSo0rWV+7V/wAv6v2NX/gn&#10;x+zZq3g34J/FL4S+HdUvPCt9dXWn+IvtULR3TW0JimCwy+U2I1kEbKMn+9wSAD2/wf8A2CLD4q2L&#10;fF74tWENj4c8NXcOkeN2vLoedC0Fsk0SbUxgDfEGAOCXyMgCmftV/wDBNXw4uk33i79in4gal8Lt&#10;KvplXxZorTSyyalMrt5UIWOQtPgseC2BvrO8ZfFzXNO8B33hHWPHX/CC2euXyX+q+D9dhvduoL5C&#10;oGaZpPnZhEDyASQAeMCroxk5N8zbffdbEqUacXFJb3S6f1f9T580j4Z/EPx/8aNR8K/s7fs26lq9&#10;x4m8SXNvYX3iKzl+wyRKc+aGYhVBXGGyByAOeD9j/trfsE3fxU/Zf8QS3GiaX/wnGm2MMv8AaT28&#10;MUH9oWifvbayUMJGiljkeFi7FS+xypaMFPm1fiV8QfjBBq2sfBfx7JHq2lrFPo91/aEqx2abVHl5&#10;bG1lPXAwcivb7nVtZ/as+C3gfwv8R/DzeL/HUGhyPfXHhvxW9vHaXdvM0YeUs37qWZAJPlHUsvHy&#10;5Kk+WXJJa9N353No05zpc8ZXXXRLy6Lrc/EXXtNbw94ndkg8uGZm+Vv4G7rR5om+YYr6b/4KXf8A&#10;BP342fst+KYfiX408Jx6X4b8eajdXek2f9pRXE2lzbt7W03lswwNxKOpIdOTtbKj5Z0tpPJYS8bM&#10;7vavX5Y1aakjxYVJUKrg9iYwqkjSFeq4J74+tevfsIalHb/tcfD3w9HrUmnyax4u02ytdRjtVma0&#10;me6jEUm1iP49uSDkAn73Kt5Jb3UN9DsjZVfP3H4LD1qo1xdRS+ZFLt8tsqw9fY1CvqjaXLdSR/TV&#10;8WW17xv+znqnwE1H9r3T/DovNUls7+a1EUWoDTRhWghEpGZ5PmCuchNynDFSD+fHg79mn9sDwBr0&#10;37H3w3+HGh+HfB3i7xJJL4V8ReOvFVnP9kzDtDukMkjb5fLUBQh+d1zheR8vfAb9r/4TTfDuLxh4&#10;++FPiDxR8SP7aLal4g1nxBLd2zqCp+0QwufluNjFQG34aNWVhu2L9m6ze/CfTp/h74h/aR8L+Irh&#10;10qBPBvgnT5BY3FnPcFGi1G5v2MXlSE7vkUnZ1yeQPL9jUoy5VJa+X/B+49DmoVI87i9Oz0/J/h/&#10;w3oXxQ/Yw/4K4/F6w8L+DvFHjPw6P7Dtls3sbPUhDdtHEcJO6xReW6khSwzypIIBOK8X8Kfsv/tj&#10;+BfifdeCPGH7R3w6/tTQtQzremWmnyX1/p8LAkuVES7V2EkBnGSQAc819y/Cv47+Mb3W9D+AGg/t&#10;FCPx1beLI7HXrG+sGuLyOwmwyqsjohkG0qA5yd+SScGue/4KzP4b/ZR8Y+D9P8IfEe88P3msX1xf&#10;yXltp63jwyojO1zcxE7pIuBuJ3EHGATgHOn7SnZ817+RtKrTqe7y7efy6W+dxf2ef2fv2StT8Xzf&#10;EzSLT4wXVvDYQxr8QJ/EN7Z2M8swYSwxQiZW8sALuBQoCeuVIXI/a+/YW/4KAeLPh/a+Jv2Pfjmk&#10;em69bxRTWc1ypWIiTa0hcKSu3HzEEsCuAuSa+ZvBH7QX/BVvx78INU1y61Y+ILOeK6vNB1fT2tLi&#10;x16x3+U0awpIv2byiDJkqWLEjoAK/QD9kH9ob40fC79gbwn4bsNOh8aeN9SmtLuy0HR9AeOWEMwF&#10;4k7EshAKyZkIXLN0yQAe2p8+k1ded2vkY/V67p83I9X2sn8/y++7Od+GXhX9ovwH8GvB/wAC/Fvi&#10;3U/FfjpVkFz4i0C4mtbdFThpbq5RwSETAKbi0mPu5PHSeAviL8INP8J+MPGXg74kw61/Yrix1zxr&#10;e27JDb32GUQWryr+9cMSGKE4O1ST0H0n8NdY8LeLfh0vxI0TwReaTa6wszan4UuiBJb3IJ89Btba&#10;kyvuVtpHI7jBr5W+O/wg/YO8d/Di48RwftlWHgLw7p+tvHeafqkUcdvZagXM7I4zEyvukyS5Ocjs&#10;Rnm5avtefWT8v8tjq+sUvZ+zVoLrpr9+/q/yI/8AgmR4n0fxD8dNYgfQPFNtpN9ol7rMWoeL4okW&#10;bUPMiia4tzwUDQkdhkBjXi/7Z914Q+K37QS/s7/ttazfax8J21g6zY+K9O1uJNkkC5FpcFSD5bbt&#10;pYDeABtOTles0PxNpvgn4xRfE74X67rnxM0Pwj4Tma68a6tZtp/htGDRIkEQklWO4kKEncu8DrwR&#10;keW/tpeL/hZ+0d4h0zxfdfD/AMPnXNU0meXSJl1wzLBewIWms5LcIoAAVijqzK4BAJyMv2k6lRxk&#10;rNr7n69H53HGjGCVRaxTW/X/AIDPiTUvhN+zV8NfHlj8Wv2e/GfiFJtPvZ/tCNfJHaW0hd1VkkYb&#10;2QKRtHU4yTWvoX7ev7UmkWj+EtM/aK8X2cWWT7BJrc0luYsnGxJGKge2K9E/4Kh/sSeBPhv4lsPE&#10;ngT9orQ7DRNc0ddY8LeGdSsTCJImjjcIBFnJOW+ZlGCNpIJFV9B/4Jk6b+1Cth/wzf8AGCzutcuv&#10;DUGstp+oWrrBZxiBWuovtSE+ZJDOfKACAsCGzjJHThaVSMG6snJPp2/zIxlalNxVKHLbr38+p80f&#10;EH9oz9qDwk9vqOg/G3Wr+zs79bn+yZroeSrK27O1duATkHBBweDX6EfGDVte1nxp4mj8D6vpGteH&#10;7rT1jE1vdOZ5ITaQblaORH805d2Mm9ZAHKFQAwk+MvgB+yD8VvjD4tvbrxH8PtSk0nw5NP8A2xq2&#10;n2klxb3bQ5Bt18rJ3seOgHf2P0/4Rkbxd4KstA0Hw9p+n6Hoen3Gg6tYTWkkeoxNE0Rs1JbCyRpF&#10;M0b+YmdqxqWIxtuph6MbONtNH6PucdbEVq0XzX8vVdj8kPGfhC5+HPxF17wDexsv9n6g8cJbnzIi&#10;d0bgjghkKsCOCDkVkvDM83mAldv616/+3rpWmaX8ebfXvDtg0en6lotsiTSXTStNNCvlyZ3AMpGF&#10;XawyoABwQQPJIWkkBdjndXqTj7ykjz6FbmpunL5HtP8AwTv+JenfC39srwH4n1PxGuk6fca3Hpep&#10;6hIqNFawXYNu08qurCSKPeJGQj5lQgFThh+pn/BRL9sD4z+Cf2mdG0vw5+0J4Z0tdB1aO607S7TS&#10;UGn3Oky2yxsyvbI05SY7v+WpBDDaMrk/iVY6h9gmW6t3ZJI5RIrJ1DDkEe9fpL/wTo/ZU+JuveMf&#10;BGh/Fn4G7YfFXkav4N8fXTbTpdl5K7JriCKN2uLcEo0ZcxpvKksM5rlxUFzKbW1/mdGDlGV437bd&#10;D9VfhX+0pb/EKL4g6N4f+D/hbwz4H8LpFa+HbzVtesbaO91oRF7lHjVnKxbjERMw3NvPBAzXhmhf&#10;AD9tRPBeufGL48rpcmvLNfQ2PhjRvHd3DIYGEUq+RNAjptZoyEjZQq85xnj4Q+Mf7Etp8HP2jZPB&#10;fjLSX1rxdb+JpGe8XxBFCt6sjD7LdgYyyPIUURs3BEi4JTB/Rv8AYe/ZU8S+CvhbpetftbQzadf6&#10;PqStpt1rmqSWd1rEwjTbbC3O1JMSM+JTndgZBySOGUaMI76vyOzmrc2my7Hy98efip+2P+234l8F&#10;+G5PiBo/wp8MafpseuXJi1RLrVFtbW6PkTKIifOl8xokXG0byS6gjB9S+EmpfDT/AILC/EIXPijV&#10;PGVnffCjwuLHxB5lwlqmryTz3MVqWjiX91NiMzP5ZC/vAuMAgefeB/iJ+yL8KPif4j+DP7Q3hDRd&#10;PutcvZ28Drr2rPcN4d0idmkPmXaANBP9oTzkA2KDIuGAANdt+w/4X0v9j/8AZL8eWGt6Da+N9N8M&#10;2Ora5/wm+hssf9u3EtysUKi7jY5lEZKjDHy2C9Coq6ilGnzbLp6sqlyyltrpf0X/AAf+CfTf7P8A&#10;8FPGH7MHhPQvBnjX4nx69qkOnjT9Hj1FhPLcXX8ASOKNW27Vwhc5P3T2NfOPj7wRrvwv/wCCknhn&#10;4ofGCK88L6nuhurjXNetpDLGyRlZpBFCRugaRyFQEqVJGeuOq+AXxci+BHh3Q7r9ub9oe78Pr8Sp&#10;BL8O/h/ouj3Wp+I7CAkEGa6iEjSv8ykh4jsJ5bOceL/8FzfiP4C/Zq/as8F2cPxM1jxNq954btZN&#10;WXUL5prqKIzNh3LEhWZRu2gAZGQoBrya/NUsqable3r3/wCH2PSwTp06zVRpRt11a7f8Nu+x9+eB&#10;v2vP2evit4rt7S/HhTVL5tPbUvAt14k0dYp7mCN5E80GZQYf3qyLtZg20ggYOa5X9pL9pz7L+zr4&#10;a+In7S37CF5Frut6fbtqUmha9AdOi1Bof3cUn7xZVWQDbtCSBQ4Uswya+e/+CfX7Vup/tZ/HeXwJ&#10;8GvCPn2k2nw2fiSHXdJjjj07TYpHmluLeZGB/fuVjYGNuUXBAANcP/wXu/4KGfD7wR4otvg54J0S&#10;4uL6G9WT+17e8bMIjHMS5h3xgg7f3bg88ntXTRws4T5N7233+9Wf4nHWq05S5npa+q67dNVp6I++&#10;NW+Hnw+8X/swz6zN8J/h54blt7VTY6s2nJZ29rA2FEpI5ifK4IDMBjqfu15LZ/s0jxB4k+1f8L30&#10;zULd/sQ/4R218L2l7aWixqhlXziqSN5xRWJXyznb948H82/G/wDwVv8A2lP24/hn42+Fnwk/Zl8G&#10;6Tbx+FVu5I7szTy2GmQhVnWAuFXeyuMMQpUBsZYqR9nf8E4/2a/ir8CP2QPFn7SPx+/aH1Dwv8Mb&#10;TS4fEfhSazkinvLjTWs1uGEryrIQ4ZhCqrkkjC9RXTUpU8PDVa9l1OeFSVTrp3/r+tT7k8ZeC/F1&#10;v8PtZk8Jaha2OpTWONJmvFC+TJGo2II4yCF3Lg/xYPtivwb8Ofsf/tq+B/8AgqJPrnizxTDofiC+&#10;1jUPFWo6zpusfaIfsNvN5lxJC0rNkH7ixzHOCAVIBFU/gp4//wCConxxttW/ah8W/tDa/ot94QtW&#10;1bwta69asttrdpJdeRepAzLsYxF04cNyR0K5Hvf7OHhf9pe60XXvjP8ADvQtS8V6lp9pqGn+Pfib&#10;4kuLaWa2ZrEXFza2KTxIzPGsw3GVTGHQD5lDAW6cKPNFNaqz/wCHNKcp1OWaTVnp/wAN/Xc0P+Cm&#10;ek+C7D/gn98VPiJ4h0ebxBrUviizOiX1vbto7rbG8ffNIFOb60hnvJYwjBQTcwuVAa3lP49eILC1&#10;sja3WlzpNa3ljFOrrIpZZCP3kbAElSjhl+bBYAPgBhX7bfFjxJ8H9X+CHiPS/HfiXwH43t9F1DUL&#10;qObx5cxRaXY+Zcz6eZGMU0LzQFre4NvJsje5aZXBYhGj/OD9on9lu3+HfhPWtA0yzuLHwfJeXnib&#10;4WatqJUrdWsiKGga4VAHFzbQRzQGYxsWsZESMG4V5OPJ8R9VlOhNWfNv3Wm3mt9PM7s0wzxVCGIg&#10;76Wt2t19Ht628z5gEz2/llh95gNozkkmvcP2FPAWo/EH9rPwL4U0C38y6/t6G7WM7Dn7MGuDw5Cs&#10;cRH5SRuPHevF4YjJMpB2rGc7s19Tf8EZvBWo+P8A/go74BsrHxJeaNDpc15qeoalYMBNFaxWspdB&#10;lWA835YS2MgTEjkAj2J8u55V58tl1PvjwZ4Q/Yv/AGMPiCvhu9sbe7tfE3ildV0XxlqGgrcnSdW8&#10;wFtPld4UWOYNyhjyyBRlCyhn+hP2zP2WfHXx4+EHhfxr8L/jB/wgfi7wxrG7WBJp6XyX9y8EYikU&#10;Xb5jKkryq7mjMqMcEAO/bI/ah8UfA/RNN1jwd+yRN4o8Hx+IIru6msbwLNH5To0kykgvM8m0hnIH&#10;32zwd1fLvin9vz9lb4va+3xq/am+GHijxLeafqll/YfgprVja6NBHPIzX8hYgG6Ej+V+8UqUQovD&#10;mvL9+pXjKK79v1/pndyRp4eSk+2mq/LfudB+1R8Pv+CZnxLj8CS/tf6HY+A/iB4ssZobzxT8Proi&#10;we+sYYDOlxBJEsKMzOVXC7idoYjgVkz/ABb/AGKvhz4mk+HX7OHxrXVvEuk6hH/Y2rNoct5Y25jj&#10;EjXUsi7t0K4bJVjjIbAC5Pl9v4A+IPxlsfEmvfAfxT4V0/VdTtbW+1Dwf44+G+ka/bGOdY4zLBfy&#10;xT+SgKtHtIUN5S8hs19Afs6fsC/sQ/8ABPbwJF4/1/8AaAvNU+I2tQyQ2uqSWMem2q3DIxe2topQ&#10;oRThkbLgcYJXha6p1OWm4NvXorv71p+DZzU6c41lKK26uy+7ffzSPor9lT9mZfhz8LfFXxt8UeJr&#10;/wATDx3/AKZrdwuvfaoL62KvJL9leCK3kHmEABSWGMDnnOp8W9V+EPwp1zw34w0L9jXSZNY8QMdN&#10;XTdI8KwyX4tohmOSQRRGRgpblRuPKkA4xXlupftCfHTwD8IrM/Bq0vPE3hy8a1lvY9J+z30GlRxP&#10;GWWKPcQhCgIVRimew61h/tZftb/Fi2/aZ+EsnwY0e/s9Zk8PfbvturaLLCLi3u32KTBKEb5fKcMc&#10;BRgfMcGuPD06lP3JyUrXtbfyTX9XOqs/rEuZR5b23/F3/qx6x+1b+0x4otvB3hv9mv8AZr8ZXHgH&#10;xRrF5DdarqDeH7q8vo1VN81vZ2cSB/MCDJ8xY8DBA5BHxNovjr/hkj9viPxd4yl8XePNY1TTdSl0&#10;mNtPv7fxFps5hGySXT5AJboNGJIkaQkKszS7m8oCvvrw/wDs2ftBeMfFum/E/wDaZhtfEeuQwzya&#10;a0d9bxSaOsgA/cQoBHJkKu5nZsD5QOSa+cv20f8Agk/8Uf2tPjdp/wAbtY+LTaD4g0fTEsre9aGa&#10;3j2xs7xskisxjlViPmUlR7VyxzDAVYyw1afKpJp9N9NycVleIq0naPNfTT+v0OR/Y68T/HT4s6Jr&#10;nh3xV8F4dY1L4seIrHVhZ6hbx6teaZosTzrb34866TzpVuZHV45T5gWJWbbhd/ceEL/9mH4EeLfH&#10;vw013x9qE3ibRCPEUOmeJtFTR7XUNQuikTfZ4oSEyFs3UKDuLNKTuO5j4Z+zz+19/wAFUf2LP2vd&#10;B+BH7WIvNa0ea6+xaLNa6Vp6rqQCMqyLeNbbrvJ2uV89ZM9Tk4r798RfscfCr9umZfiN4z1jXNFk&#10;gkik0vXbXVTY3VneQzSMoj2N5jkOHZRKGKF3243EHaOHwdGyoWtZbO/5vX56s4cLg6eFnz8ji1pr&#10;fb02V9Nj5P8AGN94E/aS8J/ET4dWt3oPgv4S6pqNhqviB9eaeC+8Mawk0cVzLYQwq8sE4eSCHbJG&#10;kUzuiry3z/THwN+BnwO1nwL4M+G+kfCe1vfhV408A/Y4fFGtSO16lpaT7JLAqsvlw3czNFd+aqpv&#10;AlUoWh3DFvf+CXfir4OarDq37P37W9x4f03S9SW4stB8VadDqFvYo0TRziOSY5k8xG2MJVYFGdGy&#10;pIrvLHxf438G/s3SfDG++NfhnXPE2i3E9wlrp+ji1MulRxkRXFtDAwjhnhUvlCGBjUuV2o9cuYVM&#10;RTwFSVNaxi2rJt3X922u2ybfYeIp4nn/AHKV27Xv6/r/AMMYvxd+FfiX4P8A7P3i3xd8YfEk2r3u&#10;veKLwaW2q6PFYpDql6szSzQyRyKrRtaSby+dxFuAWA3BfCG8C6B+y/Zw+J/j38X/AId+DbW88Orf&#10;alq8ipca1p2nveWaO8Fj9jmnuV82SCAqwSQmVFVgxASf4sftZWXxQ+D7afrviS18RaTH4svb3w/c&#10;X180UV5DJEgiVI2Ryio1vfwh4iu+R32FZBI5+J/24f8Agnj43+JmuL+158KPhYs2ppcQXmveBb6x&#10;8mHV7eGQRidEjdTiQJGphUq8iyfLiUMpxw+MpYzB0Z4m8FNJ2aS1fTXZa2T6Hq5fQxL5p04+/HR2&#10;bbttfzel7Hk//BX2z+B3xA+Nl58U/wBnXxBda5pej3v/AAj/AInuJtJ1Gy8u8G+4gka31D97a745&#10;JbcRkAM+mzSADzCo+QdHK28Ml6s0fnMwjjhVSSq4y0mcYAHA9STxnBr6A/an+KXx01Hwpqlt8bTa&#10;2c3ia40a88PafJpRjmNn5d6jh3kiWWaWJo4YJbm5Z55Ps0OXlj2uPnmSaHTrT98/zYAIXvz0r6bB&#10;80cKofd103/B6HHmHs5YznV9N29Ne9vNan6Af8ELvgF4q+LvxL8WeMUij0nRdI/s+21jx5Nq7xto&#10;qTGaURJaRK0t20xgXGAERo13sA4Vvs74l+DvjR8Lk1j9oH4OftP3MzfC/TUt/C2j6Frym91K+LqZ&#10;bWWCdxEfLBiTymiaW5Xz4liuFiBHO+Nf24fAngn9jTwr+x98EbuOz8E2vhLTNNvL620qO1bW7yG2&#10;WG5uBaJu3NeSr5zYJJeRm3Sb9x+a28ReBtD/AGhPit8BtYlt9P8ABXjzT9ag07UdP0dbaF0tr6Vo&#10;b+0aJg1tbwm3nn2RsUl+ypC6ujFT42OjOtdpKVtbWvomrteaXn36Hm4j63To1Kjaceiabd/W+qtr&#10;a29j3j9mj9v6fwh4g+Jnxu+Lf7Xl5B401K3gHib4T+JPhytpI09uY7eOOzkhuPLDqG8oI8KSABnk&#10;jCxtMOB8N+B/ip+1t+0L/afxUvbzRfD/AIgvpLh47e8jlu7S2EckkX+hvIrSHACjpjd+FfDeoeOL&#10;NtDl8G6LpV1YT6XGt/aSy3BkacYUTKf7p3fOOvGR7192fs/ePfC3xp/ZUtvi1oegw6/490TUYoL5&#10;bu3ixZLCjGK6JlceYQpJCKrBjlTjrXfVwU4RV9fuVu23QMvbo80ZzcnutLeqX56n0x4q/Z0+DP7I&#10;Hws8O/DrRf2tBeeLPFGrK/8AZOrTCzuLGYsJIru1toQ0iBGjVW8wyKwbDfKSKb4m8S/s5avc+LtB&#10;+IXxw+z6xotnaz6Tc6lpJPiCz1NVO6SBdnlOdrKBtyGV9rDk58f/AOGt/hX4PsNB+LfxG+HGm+Jt&#10;S1TT5rK/s9PsZ51gjRyXuI/tCyJay4IztI+7xUPjX4i/s4eMfGfhXxT4i8dzaLp3iTQZliutz2bW&#10;/CiWNZYyE+0BUUOgY/eGAATXPJV5SgnC9uqeunS1jPFYitTq/u4Xitdejto7321t6mb43+CXxW+P&#10;HxQ+G6Wv7Qun+A1urRDY+MtYWJo4LSFZAcwqdtvKTtVomAVixG49K9a+KX7P3/BOPxRocnwj+IHx&#10;w8J+ItN0PUpNU1Txd4Zt/wCyo5rloDJJaF7U+S1xOEL7Qfn2g4BAzw+paVcavoGh6z8OPBE3iTRb&#10;izjvrqxtbeOZtYVJTuS5SSQNHFtViFYjeyZGQQTian8ONA+JF/4N8TfD+9tfhvaNci18TQaVBIqy&#10;WsUpkhiFsxKoEaScs8TlSZWDZwMdVPGQov3lfl1t+Nu5NpY2ok/cbSvfzttqfRvwT+Gfw58FPb/E&#10;j9m/xNda14A1iyks9b0PSblZrzQbODYsd/txuYjJ82M7iAdy4IIPSX3wW+AH7L3jptI+HdpqtpqG&#10;uQpqGh+ILfWpLrT55LoS7USKVyIiwTzAYwAT35Ir5wudam/Z1+NviTWv2ffHevatZ6bYNBHY6TfJ&#10;b3Opfa7mNSsAhGFiZPLAOC5eNicYBPOeBv2vdc+E3i++8NfEL4Ea0mg6nqFuLOwv5Z7q+0z7NKGR&#10;oPMVNyLKflUsMB2AB3baupWjjKC5YWf9efbudVHlwuKcHUv20e/ra2/Z3Kv7dv7SXg7x14d1Twkn&#10;7Y+j+IIrNTHqng+Ozkt5rm8iO1lkZiTgMMEHn5evWvnz4TX/AI4+GvxU0j43w/tUah4VXSdL+3x+&#10;HPDOrP5rhVAWGLB53nGUOc4bOaxv27/jRYaj8R7y8+HnwkutOs9YSLUNSh1bTyS166EyqNyDaoPl&#10;/L1DI3ODXh/w9svjt8ftX0/wX4C+C1rDqzSSDTL/AM9LFGZEaQkyzusa4VW4yN3TrgV6GFjThTet&#10;kt35GOKlOpUirc0nskn/AMP/AFsfVfg/xH+1V+3l8YtQ8XftF/tE+JNN8H2M0V5DBfeJnS0u0FzH&#10;Etk8ZZYoJZTIAJSAFBLYYLXTeLPHnifwD4d+MfivxR8OdN8JSeBdAY6DrE/k+TqCXdvaWdnfWslo&#10;qLqUt15MjrunZYDhN0qvmHyD4Ma94yt9X8VfsWXuoNNP4a0v7TrF1p+tC0uLnVYZYY5RE7RTpOlu&#10;HmhWIqQ4DzI8QeQN7h4o+E/wS8RajqnhrW4dUsv7SEi6rp+rh5rO1umjnX7SltG8ebxhcBWmJkld&#10;lICSMzM/hY/GSjim03ayttto3p5rvex9Tl+URr4GMbq7bbvfezSV+0fKyZ+WvjOKS28YatBPrdvq&#10;ezUJv+JlbJtjuxvOJVH91h8w9jWVEGklxxtU8M3b15r2L9tXwzd+GPj5q1hPolrptutvEmn2On6o&#10;NQhgskXy7Ty7neTOrWyQtuZYQpLIsMSIqjmv2dP2dviL+0R8R9J8EeEtPuYLOfUII9Y1wWMk9vpU&#10;DvhribywTsUZbaPmfG1QWIB96jiYzwyqvS6v/Vv0PlsVg/Y4qVGN3Ztduvmep/8ABPr9g/4h/tZ/&#10;EKw8T+EPHng/T7bRdet/tun+IvtTTSxqVlO2KOLZICobCNLGWIYZXrX7VfF/9u34OfDv9gzX/Cmv&#10;+Ir7U9W0lvsdjBBZhrqcb1EQ81gFiC4AMj45/wBog1nRfCG7+G/w407Qviz8RdK8TeK9Yt5dYXxF&#10;oXgqDw/NLbRkILu7tlm2+e6EEldrFY1UoSCW+XdU/tLUf2irPwFomt6Z4m0XVV1BvE1prExt7EKV&#10;OxpFiJZ0JYZHzc/nXi1K0sV+9fTp5eum56FONLDQcZOy6y7N99z9PPA9p4H/AG7P2F4fHHxf+DF3&#10;Dpupadi50XXI1lurfaFVmDgk/NtDqQRwQeDXyl8Uv+Cc3/BPXxPqZ0D4ma/4yjvNJs7c6XqbSy3t&#10;vaKjBlaWIfvJCQTF8uVA7A5LL8D9W/bh0z9lxfgt8GfiXpuhR3N5MG/s+zW88iGTlVi87LZQfdBU&#10;AFecjAMmh6x+0v8ACH4Z23gnxV8aNJ8XeLZriOHR71dLaGZo0cPKLo5Ks3XsMkAAV87HDVMPiOaN&#10;R3k27a7evo/wNK2ZVKlaFOCUo+VtV38rOztfXWyuib4ofDH4PfDf4QWsJ+N92wttQXS9HvJJ0S/F&#10;nJ+7ZRE6qyqruCqtk8cmtD9pXwVFZfDLwD4J8E+AvEmsW66wkeravoPiBodlpt3n7U2792TII2JJ&#10;GCvUlhn4r/4KD/tw+NPEHj6bwN4l+F63U2uaXDFp+srp7xrZ3kbt8+Cwxhst1HbqDXZ/s5/tQft0&#10;/ZrDxz4m0uC3k8P2cVsrWaLM2p+ZkpMYwMKhCgMOcnGOua9zC4OUcOot7vR3s235nj5niMVUlKrN&#10;JWi+Zb8q02to++v33R+jWl/HPwdD8ZtDuNPh0mSW+8MwTzSXt4jyx3cT+S+XOQSY2UkHGdgxXh37&#10;SFz+wHr3jjWviR8Q9YutQ1CNmtpk8H6hcQrdspy0LYIVNrdQGABPOMkVxvhD4d6z8XPEcXxPt/Cd&#10;5peu3ejMtx4XtLRTEZGLb7mOMgMFPBCZO0g4rw34teAPHPgPwbdfDfw/4PvfEpWNVubho4rJbKbC&#10;tNMGeRQSW/iyckd654uj/afIptpbq9ttHZ638z5+GZ47EQlQpS+LZpNvZbX2/Rnt3w2/aK+AWm+I&#10;Y/Afhr4H6V4b8O317Gthpt4yyaheXfP7/wDduQBjqxBJ/l8leOPjd8LfhR4r1if4VQat4fvrPWLi&#10;KSRtSMduwyMGJfvEAqchiR0HUA12/wCwx+y1+z98RfjHH448RfEfUfEXj/Q9S+3QWWi3xmjjjHyr&#10;HJLtMQ2sCCsbMePrXN/EL4D6f40+HvhXQfCH7OniLXvHuuag7Xd8hkF3Hvk2Mk8DgLtRnjZpPlCp&#10;uY4UMR1rB4GWKkp3UXbrZddX39WdFTKcxqYCLb5mm33fS623v3PpL4s+Nfjx+1L+0J4RsPhT4R0s&#10;eDPEmmaX4qttZhvGju7ZLi0WG8hlKHBRrhJflBBZ2UDkinfGrWvAi6JrP7Pnwas9ag8N6HcRrqEk&#10;amMXV5JIk0ks0bxtJmSMoI9zB0iePb/dr0P4MfD6z/ZE+Bei/BW3sLDXNY0vSVh8S+JlfMZDSyzr&#10;ZW5WXzPJiadxuCg5TJCEgDlfG3i24+IetroPiPxSs00nmXdroemyWzHIU5laKCLci8SHzJTgk+ma&#10;4sTmP1OThRV3bfsv8/yPtspyGWMp+0xU2le9n1dtvQ+ZPiV438S+I/EX7Q37LvwKstFXHh3w4lne&#10;XNnPqmveIrjVrGIxWSy3c7RWsK3l0FZhEEjjJAKSyCWvyT8QaHr3h7W7vRde0m4s76yuHt7yxuoi&#10;ksEqHa6OpwVYMCCCAQa/Xb43fAfx3L8ef+FqeBrPS4YZrhvDHxC0Hwt4wiuH1exeOW0huruG2iEC&#10;m33ybvMm3mIMp2EMi/Df7d/7H9j8Iv2s7X4U/C1o57PXLWxXTwpkWGCcokTqZZWbdyFmZt7ACcZP&#10;Fd2S42lzuH8yTenVJXu/PdX7lZ7gpU6Cmn7sG0tej2t+T8z5z0Dwh4k8V6jDpHhTw9f6pezSIkFn&#10;p1q80sru6oiKqAklnZVAA5LAdxX3B8DP+CWv7Rv7NPiL4Z/Hn4+aANDTUvFEEt5od1eS25srFP3r&#10;PJdW8ga3ugq7ljxhGaMMxbzIl+9f+Cd3wx+F3/BNrR9T8PfCG9034la1rGjxL4omuLdrNUu8BsrJ&#10;hhJEgdgkbEYGW4Lsa9m8GfFPwf8AGvxhq37O/iH4aix0GbS9R1HRZdSitZIru4z+9htuPmcFztB4&#10;Ge+M1jmGcYuVo4ZWT69WvTofG4jEU1FU6ElKbaXyfntf8vU8Y/4et/sd6z4j0H4P/Djwd4+8TTah&#10;Kseh3mpKUtbudQMlVaQDdnvtwcg56E+hax+3F+zDpXiK/wDh7/YtzZ6/eRyG+0+58JTTMZ1HA8rb&#10;7HJ6EZ5r0j9pv9mf9mfxZ4n0vWZ/hzJb3mh29tqOl3iWqW6F0HzOWQhhKhAZtvUHvnFfJ/7fWo3H&#10;wk13S/iV4V+BelfFBfFVnKE1RGlhutOuBGNqJIvVSMkEdcMD2z431ypUqKnKmk3fd/jfTp0Pncww&#10;GIpyV1J6bt/193Y+wvg3ceH/AIda7p+n+Lre4j0/xxvs28mzhj08wzxcAAHdGMMPlycsM561zfi3&#10;9tv9n/4M3knwz8RaZp8msaTcTWTaBp9uvmGaMsrsFwMdOp9evSvzS8I/tr/t8eD/AIc2GtN8NIVW&#10;y1lEjhayl3QBCCpAydqgjG4Yr6b/AGyv2nvHHwp+J3gn9onS9Fs73w7498Fre3VvDahm/tYfurtW&#10;nAJwH8thx1LZrKGHq4PEcitKc9Ffa6/4HpexzyozqYN20cHfe+j0f42+83m/bx+OWgePNP8AEFre&#10;vb+FvEGkyR/8I7q1i7NYyxPt8sMdvmDawb5TlffPHcaF+0bbfEX4TTeGf239Li8R6Xbr5+l65p10&#10;lnrmnxljt8k42zBeMJKcHPJJFfMPhT/gpZ4d13S5NI+JvgVJp1kkSwstNHnxSbj/ABbvuds9avfE&#10;j4xfBzWPh5p154W8I2reJoo5ReQ392v2S3AbzBvU5B5+6OwFd0MtzajKFSEr21fS339kVl9adGE4&#10;rTTZ2ad2tLPRnvHgHw5+0R4Zv9N+Jf7J3xrtviz8I76+8vXri71a2tJ9BjjG54b+G+Km0IwyB0PU&#10;HlN4Vvo7VfjZ8HfHPw31X4i/aodS8QaPb3Vn9llmTy5c2jbY3R8xMWYI6yAEluUbypgr8L+xN4b8&#10;D/DnwdYfH/xV430bwzperaK32PVLrWP7LjuI5gsshSPzU8xc4x5gBA52g1m+Bvgx8B/E+uL+0P4R&#10;0aa18CrD5PhzQZtJhtbO9EdxJIt8oZfNW1eR5JlTMUUodZWiO1Hbmx1SrmVTnppxlblUlFK789r+&#10;qtpe59RleCp5hiEqacYxV5PpFLzbv6Lft5Znj/S/jVr3hGz+MnjPxVoKXl9bRS2vhSWWSysre2JW&#10;NYldQwikaNkZX2uzYWKR42Yunw/8ZL608S+OdSi8YweLtV0y4mkupreO0jtmkt2l/dkNBAITHG4K&#10;oVLb13qXcbjXsv7X37RepftJ6q3gD4d/D7WdW0Cw1DzrxbiOdYLi6XapV3tpk2Kqq5VQXyHY7wMm&#10;vBdd8Oa74VsNPsfFS6fDDd3U8kOiXlxNDEfJ8uRE80zmGGQSBf8AWxIG/dhnXY5r1cFg3kmXxhUn&#10;eq/i11/D8uh9NRpxx2I9lRu6Udm1u+rSey7eWr1PF/2gf+EU8a+Bb628FeAkhnWFk1C+mtzEluzS&#10;IFLbHkRFRWOCwRyUHACtu+K3aRHZGbBU4Iz0r7g8SaNB4u0q48N3elanMqxXFppsOlztLbqrxx5u&#10;mnkJhGWmSJVghibBCvwRXxTfWH2K9ms7mLbJDKySLwcMDg/rXsZZU5lJegZrhXRjB3vur9NLEwcO&#10;NrLUZMQ3ZyKqwXRdOWqaJ8/e+avUVNxPFlWjUXmeqfsrfHTwF8FvGF1Y/Fn4XweLPC+tWht7u1a6&#10;kt7izk6pcQSxnKsp6o2UdSQQDtdfpD9m+28FN8WZtU8K+E7m+0+azm+y3dqkcn2BSpIabBxwPX8i&#10;a+H2BZNgiXCn7xr0r9mv9pH4t/s3+OZvFPwu8Ui3uNS0uTTry11A+ZayxPjGVbhWyMBu24nI5zny&#10;QlPnTtLbyfqdFKpWpU3FpOO9uq9D3T4rf8EsPjx4QsL74k/E2/lk0mRjcxx6SEP7tzuUkyMuDg9A&#10;pryeLwloFnpi/DOPXdZtbW68y4TS5LlBv2rncxVeCe31616NaftpaprXgvUPA/x48YeI9Sk1KMF1&#10;W7wLY9ljYZ+XoPSneF7jwBq3hxrH4emeza+jNu2oNCj3TcdTIecc/wCetdUac6as5anPenV+GK/M&#10;1/gJ4Z8I+CPDv/CWeEvB98t19jlhkvGj3GzV0IZjg7nIBPAOOfpXuP7Mv7a37PX7Hvga51NPA9lr&#10;PiS63rJqX9h+VJ5DDlAZA3Jx1z169cV4b4m8N+Ifhh4Qt30rxzFNY+QBdRfZy8okPUnafkB9Tn8O&#10;tc/8K08d3mp/2z/whfhfxBDqssaW9jrSMLdNjtsV3xjk5OMndjkcVnOlHRXt3NJSn0Vz70+HH/Bb&#10;P9nHx942tfB2qfAi60q8vVVdGZ9LjP2uXICBQo+diT8vqenJrA8f/t/eAdD+LWveFfFvxu1LQ7vW&#10;JTDHoekWIi+wvGm5FlYDAaRvkKgEfMCeMmvL/CX7PXiP40/FXXf2k/iHoSeH9R8CW27+1Y7IS6Po&#10;pWDCuyRcBVJ3pg7hjJPQj5g+P/7Knin4q/GDTNO+DvxDsfHl7rVh9s1bxFJeQ2dr9u2l5ow8jDIG&#10;OCeWyOOw4JUcPWrO91ZbmspYinRVtbvbrbz+Z9lfGT9rPwJ4V1W38X39jdafeLqkOpzeHrjWLdbG&#10;5UxqrQCND5gbOW3nHP8AFjJr558V/wDBRm38d3OtaLqPhzSbPw9Nua1s/IaW5ByQoVpGOMEk5BHb&#10;GO3qv7K//BEXQNW+E8n7Qf7X/wC0Jo+l+TuMHhqFvO+0QrHnebjPzt2CoCAQDuPSvBfiH/wTj8S+&#10;CPiJ40+HXiPRNY8PSWsgl8I3mtSxstyPl/0YxxFnLsrhlbAGF5weDChg6F1N/N7fIIrFVLOMfl1+&#10;dtr+Z7P+wRe/sifEjx5L4O8QfF/WNBtNQmkutQhu7NSrRW8MYhhj+8N7zO7Hg5RGHXFfdPwN/wCC&#10;bnxS8U/EOx1n4r/Ga10jXPEFqTotpHceR9t06JgVRljQJ5zRnJXkqORnDV8sfsX+Hvhxc/s0Wfwh&#10;+Ev7Jdu/iLwzf5+IPxG1IH+0HuJUKhLcojy8FPlh27FBBPLEt+kH7Kv7U+pWXgSP4bfDr4aeJbbU&#10;9FsUhj8Q+KvCN1GL9lC5Ubtr7cfKTlRgfLxivNxs3KpaE7LrrrbpY9XCVI0qXvJc19O19L79tr9+&#10;5g/tT/8ABJ39k/4g/DqT4efEXxjfx2s0jTWdzYq882nXzK4jkX5gZdnmSfK+VIdhgcGv58/2uf2b&#10;vFH7LPxv1r4OeNbWVbzS7llW5EZ8m7QMV86Jj96NsZHcAjODwP6DNa+Hf7RX7Xv7VVt8ZviV8cvF&#10;ehaD4RtVax8P6BosWn2XnkHKt9ojd50KZBO7PPVfujxP9vz9hv4G/HHwfJoXg8XjW8N8G8STalqz&#10;qyXszSpBcpiJ9oBmkBUjaWEIGzdIzcdPPsHhcVHDSqXb6Xd/y0fzOiOU4rFYN4iMLJddNvLX79D8&#10;CbmWS1uluLT5WzhV9fatQQF4d0iqh/uDp9K0fiV8MvEHwo+IWrfDLxaqpqmj3jQysq/LKvBWRc84&#10;ZSGAIBAOCAc1iStMsbAS9Oa+ujKLSsfMTju/6ue5fsLv8P8AX/jzofwm+KPiGbRdA8U6jDaSaxZ3&#10;SQNZXe/NtI0jI2xDKVVm+UKH3s2EIP6rfHMfsY/s2/ED4f8AxO+JGn+JGfwvq1vcWmpXmq/2xBcG&#10;NCbdgjMUfY4VlxyPfJz+IOlyiGFplbDR4Kt6Hr/Sv1T/AOCZn7Pv7N//AAUs+FGlp+0l+1XJpcfw&#10;3tLddQ+HVnZm2mNvEfKt5/tEmUkhZY9pWNdyMQG2hkL/ADeeQrUq9PFc0vZxdpKKbb7PT7tdDtw+&#10;IqRpqELXfkn+f/APp/4lftcfDP8Abb168+M/7P8A8D/FGo+MfDOnx3GheMtRtXt4Xa3kjdYpAoRF&#10;DEthiRgKcEGs39q7wB8YP22f2pPBXiTS/gh42tfD9iVsde8Q6QGtftenuq+dGsso8ohnw3OQAOMk&#10;A173aftx/wDBNb9jfTbf4ffD7W9LLRkRH995j5HTLSE8fkK8K/aF/wCDkH4aeFku/Dnwj8LXXiS8&#10;lPlW0dqxWFG7ZYjBH+6DXizzTMalRPC4ZqL/AJnbT0T/AFPWp0acqf72aXne/wCSZ6tqv7D37NXw&#10;68JaH8KfEXgh9AluLiO18Pw6Rr6WVxeJtANm08M6PI8hGGOcyEZJ7D6W8J/HLw38M9D1z4ga18Mv&#10;+Ea8P6R4buLy+8QNZfaJYmtyFkhuDCCxkwdwTljg8mvy9+Fn7aP7Vn7VfhO98baJ8O/7K1K3028l&#10;0e+8LRWS7bsDERuJ7qUNGgbcSEQE4GMgmvaP2KoP2p/2gf2LfE3hj42fEG38Kw3DSadffEaTxcyz&#10;319vG2UQzJ5HljesTusgZirErwK7YYfFStVrJKS7bP5P+mae1hCk6ad7+X9fpY4DwF/wUQ+PXw38&#10;IfFDRPDOoa5cQ+O/EFx4i8J+KNO01dlpbMyRqfs8geS3bCcq4O5cE7TuJ+kf2cfhDpv/AAUi8A+J&#10;vjj8ZfDNnoLWdvdaDr3hCTTgLG6nNnGTer5gDiQqUw0bAELhuR8uL4D+Edp+zp+yb4m+DdvdnxX8&#10;RvD+k6dZ2LaGoup21IgSSTzT/wDLJXndiVkcokSrn5Qa8c+D3hv9rHxP4c0P9mLxV8XNJXXPFWrX&#10;Pi3VLbUrZXs/DtkLkLKxUN5cv7sGRIzw7SEFVALD0/bSlBw5dOjX9djm+r09KilZro/67niXxF/Y&#10;L+Bfjz46z/Bv9kv4veK9N8M6IsUOrwazM9x4fV2t0RrwW5kEgm3OM4UkNjHGSNTwN+wX+0f4B+A+&#10;pfs6fEX9qvR/hXpVt4ie+8Lao+I5/EVvwA6A7Zwis/JDjarEMu0DP3Ponwv+KPxi+J174X/ZW8G/&#10;CXxn4Z8P6bYXU3jiSY2UiXEkmWtfLtEIdk8kSE4QA7VwSDXT/t4fstfHX9oH9nvxp4e8EaTo+lfE&#10;jRdJNvo+peW19BcxXJPnwx+bCGiLIoOVDkbhjPIrGOIq0YptO3nq163X9IrlpVbqNk/LRP0s7bed&#10;r7n47+B/+Ce/7Svxj8am+8NeJ5PiPDpV81nJrGnan57Quhx5TiVtyAf3TjGRX6Z6F+zhB/wSn+BF&#10;t451xtb1bxHqV9Hd+IZtB0l7nStI02NN0sU5IBVmjMgB4yWAwANxu6b+zV8H/wDgnPo3wr/am8Te&#10;AfEPg9rX4J3Ft8QrPw60lxPd6/8AaLPyp7hpGZZWy14o87cP3i9Ngxxf/BM/9s7xLrXw/wDGniL9&#10;uXx94x1Twn8d/F95pvw/h8SaQjSKIIHSSdfIUCG18kQxliBGJIHb5Q5J7qmIqVKcoLpv5/O/z2Od&#10;W92Wtn+Hy9dDa+Jf7Zf7MXg34S+CfjR+xjEnjKz8ZatMbvR9PhjgudNdbT7W8c6swj/dKq7lJBVe&#10;jHjPlOpeOl+L/inVv2h7fwt4j8L6H46b7LqNnrUcDQLeWr5822aFwjpJG3RyjBosbgpBPyX+yx8A&#10;fG9x8b7P4XfDrxtpOkeEdD+LupaZqFxHbi6uHs1trq6WeRAG+/CJkVhhW8va2dor6p1X4s3WseC/&#10;CPgB/gpJ4TW5juB4Q8Sw+EZ83Bu2eJJpDaz7bJpEk3Os0AVgMsyAkVnVcIy9nB7/AHpPYVOEp0+e&#10;e/4XVj4M/wCCkHwWj0T4ZL4mtZTO2k6lZzXTW07vHC01uBNA4IGJInMQLfxpJHIRGHVT8ZwXjSIq&#10;oMjuM1+vX7SHwIv/AIzaVq3wqsfiImhz/E66i1K50/U4/Mutfm0+yuILkbnPMiQLFNGgRF36UqvK&#10;huPNh/H6JDE/lIGDK2G+teph6say5Hukn/X3Hk1KU6KU09G2vPT/AIcs8IDcn724DHY1+nf7Jvx8&#10;8e+Kv2P/AAd4d+Cfxtt4/idY2MtlDpdxa3jSw2cM4iht1lRXjAKRxMFICgsuQNoJ/MMZkTg8dvav&#10;pL9hL4IfE79obS9U8G/Cu2H9oadqts8l1JNKEiSZZArSCJWZU82KNN+NqtOu9lBBq61OM6dpOxWG&#10;qOFZWR9v+JP2nf2l/wBif9qOH4v6Jr/hvxJp+l6TbaLfaf420QpfXtxHbKz3lqrRtJEjzEnzFclm&#10;3blPBqb9q3/gp3o/x7+PaePvFGu+MG8Fx6hZto8K2Fs11ZXMECzXVrs3Rkws/lk5YMFGcE4FWv8A&#10;gk98E/H/AMYLH4heHfip8O7cWuh6xaw69rni3UH+yxAM8QhtolhdppxIrZZZF4K5PQH7U+Kknwb+&#10;DHwwvPAfgLwt4WuY9DWG58QeMNYt7eRrMOsaNGCFZlfy0TkKzEKMjIFfPVq1SnWUYR5n07v1euh9&#10;NQo4WVKUpu1t3fRei0u/wPz/AP23P2bvhD+0JqOpftRfDHS/Gni6w8W2cWleGbfQNPFnZwXccW0M&#10;LuY/v/LEW0rs2ybjtOVrs/2dvBviz9mj9nvwjpuo/tHND8JNQddYnsdat7NHlR4vONhcLOJQXF3u&#10;BWNSpCsdysQa+tbz9sT9hz4WfshJp3iLXdM0/R/Lu7nR7VY5mkN08zuJoYrgJLyX38qAdxxgV45+&#10;xfdfEP8Abh1BbT9mf9mGLXfhrZ332fUPGfxJ1JJnvWhjfyraAMd0dpG+0GO3UKM4LE7lbmqYjFQg&#10;6c4tK9u6a7a/oi1TwrqRqQkpO3XS3np+P9X9n/Yf8R/FXxJ4N8QftTxfs8eG7jxV/YKWPwnXUNMG&#10;n6fo+gRBl883ErMwSd188hUDNkZYoUK/P/wk/wCCd+hf8FLPjTD+2H+1b+0XJ4ylj8TzWt1F4fs/&#10;I0YpaEhrRJ9hJjBKqCMZXcc/xH6ZXw5+1Rb/ABA8efCX9rTTNKutBvLqzGg6X4ajJtdX01p5j9nl&#10;cRoxMa7FZdwBRVUrgndgftb/ABb0D9hn9lRfDnwk8NN4VTXdSutP8M+EfDjRRXmp3UzySzA3Mm5L&#10;eEnzHd0G4KQFbdtFb4eNRy0a1S2/q5yV5U46269dfu/TfS1jvvhL8DdP+FHxJ+JOsfBLxj4BtfHH&#10;irT4dI8P2smp3CW+jWNuVjlDNh2EhJhHlIEUeWhAyzE/mR+3J+wf+29+yX8LPipc654q0HxXa+If&#10;EGlWWualotmbhl1C58+5ks7eW4QOr7GgmdlVfmMQHzV9gw/tm/s7fsb/ALPHhfwx8ZtEj1/WPESW&#10;13f2dwEks5NTaFW8zzzGZpUSQFN25mXaABnivl/9tz/goR+1b+0j4H8T/DPTPBXgDWvBcnxHtdf1&#10;W1sdUjtbuVYIlhCWKTuklzGzqjmdYiwYfMm1vm0jRxHtFrpdXva2jXWxMqkbOS3atpvqv67m5+yz&#10;Z+KbHwhoPw++Hv8Aa194O8QfCn+3tb1jUNJjks/EE0vlWZs18pWls7pnaZNqyEFoeO5Hu03xB1rx&#10;r8ONH/YW+JvwH1OT4YaPPp0NxNpHmaoLWFVWW2WcLuEkauYpSjANhCCDjFXf+CcnxI8QfCH9gObX&#10;/wBpOx8VabrWsNLp+pWdr4X+2axdQo4j0zyLV4sxRwhsoMlCAZDgs1e6/BP4peKfhl/wkXgb4n/C&#10;nxFqGn6prLX1l4w0nVPPur2Z7wxbzZyJ5VrsWSPAVsMsUgIymH5cZyyrKSez0tqr/f8Aid2EqVPY&#10;uM4qSa1urO1u61+/53Ow+A3g34WeHrHQ/iwkljovhm90m2/4Rfw/dRokzWChth+zq4RA+1ZgMcBg&#10;NqlTXgnjj9p/xV8eNX+JWlfCDW7/AOG/g1dO1GDSb6+toLqy8WwfZWkumihCM+ZWYIlwuYkRX5DE&#10;CvOP+Ck3iz4K/EHQfFI8O/B7WPC3irTfE1vaaTfW9xNLqt1NaOyu0OnWkkkLwMrhUMiCIiUEsMkL&#10;wvgv41yW/wAN/FvgvTpPBel+KvBMOlX/AIjtfDugzNaxteXLTXOny3FvM1uryrHHbbSy5DbVRQrM&#10;NcPapHns07/dsctbnp+4mtr/AIG3qvg23+MHwi134Yah4vhkvviN4dXQdEs9e8RNZRS3zidbq4VZ&#10;EcM4gkW4WWKDc/kSo7NslkbxP9qTwHq/wh/Y1vf2SvHHxD8OX/xG8MfDV7nxfo/hHyppbSyto1a1&#10;8wDy22PHIvmEIDHH5TPnaUk9d+FGl67430T7NoAuLTT5Pssg1L+0I4ZNOjSJUhlg3+Yr4Be3aItD&#10;G0O9XQENFL4P/wAFW/h94o1vwLrH7XfhfSfCuoXFzYxadq1xq3hYDVtJsp1Wycm5F0be+dvOSNHe&#10;3eWFNkkbxyL5r8PtI0c0dKo/iaa9enysexh6P1rJo1Ia8q19D8x4raRZC3mDaWyqLX01/wAEkv2j&#10;fA/7Lv7UV98TPiMn/Eu/4Rma2LtqEdsQ7XVqeC6szZVGGxAWOfQEj5oD/YtoMe5Y1LNnt719Ff8A&#10;BOT4b/EP4k6/4og+GI1K31RrW1t4dW0uxhmmspHaSRQjP80cjLC4DL8oUSFyoG4fSuXLFuWq+78T&#10;5+VPonZ/f+dj9R/2lP8AgpH8Q/jnZ+H/AIOf8E3f2Qb7xBeX1mLrVNW8eWKW8cMMnO21gmf96cgl&#10;pWBC4UbSTxwOnfsFf8FafHkWoXmjWnwv+Fd1qKqby4tdFi1G8vA7mSVZpZYmCpn5hGgC7uw618J/&#10;tHXfxD+F+vv4F8H/ALf3/CUa1pcZ/tKRTMv2Cc5Z7ZLpWKTYI+8BtyeCeteLv+1H+2loWrQado/7&#10;Q3jq11C4kVLC30rxNcK0rE4TZ5b8kk8AdziueOFlWlePKreTf/pX+QVK31elduTv6Jf+Sv8AU/Vz&#10;xf8A8E9/+Cwfw3060sfB37TVrq2kxW1khvtP0hvt1mkMgZhbQxlUcKACsZOCVAG3rXxb8WfhT8N/&#10;D3i27n/aL/4KNF9R0030t14X1Lwnd3mpC6POxrdLlo4neQtlXkUrtBIO7FaWu/GH9ua58N6f8FH/&#10;AOCl3xQ8UfEi4EQbwDoF1d3McV2WJNg96suZp0UZkRQyA5XccGuy8G/8EMPjl4Z0HRvjbD4h0jxH&#10;4w/t4vrXgu3kC3mlXSz5AkFziOfEisj8FM4wXUkjSMo0ZctSqtuyT9fTzOeXtqkeaNPr3dvTR7+V&#10;7nhnwN/4KX/tA/BLxdY+If2ZbC18Hx6fbm21BtPtE8zUofk3LIpDKpbaPmwWBJwc19zfsqftP/H7&#10;9tT4zSfFXT7afx14smt4oV8GNp+JIdCSUs5S+dTBEUeTpKI9xbg8ha+Mv22/gRafBrx74r8F6ZHZ&#10;6p4m1rXre6123sLR4f7Pv3MrT2SlsKdhYMSmY8narNtzX29/wSt+Pus/sGf8E7/iZ4w8cfAjVvFu&#10;qNrnkPZ2JiZDZvbD7MrMM7USRrlpMK7KCGwRnbWJo4P2amtG7de/r/Xaxph6uOu0lda7Lt6f8HzR&#10;9EfGX9qn9tvTtHuG8Dfs3aNp8HhV10/WW1bx5HeXGjzPJtjuLuKBB5kRjKMqw7vvc5wRXP8Ax8/b&#10;D/4KLfDD4X2PxF0H4E+GNdlvoZIYrix1eZ1jukkSKSDylizuDyLy21VwQzKRisv/AIJm/Cv4J/tK&#10;eMdY8RX/AOy94ivrWe7uD4q1rxHZ2lxpLRrMJobOGQTp5qjcWjkSNnTcMhRnd9dfGeD/AIJ2+JJL&#10;Pw344+Dmsa9daPEyWGmwnVbiS2j+WRkg+zuyH5kXcAwYsgyMgV4+IwuXxndxTXlbXyev6nXHFZgo&#10;8qve3Xp36H5//BX9tT/go98WPjT4MsPi98O7HTNBvvEt5oWrQS6WsK6ZqiQvshmmcPJbu74jVzwS&#10;6DkNg+qfE7UvEWqXHxC8f/steP8AxH4Q8ZSaBay+C/8AhD9Fa+0zXdRRpmu47yONJbZ/MLwqbz9y&#10;6HbuHyure0TWHxz+KfxR1n4ofDr9nLw98M/C+oWsa3tr40V49T8TNBsCXdw8bM1oUjj2qXVpCgUu&#10;RtCj0D9nT4U/CXwJYaP8HIPibp82oXljeWksWg2MdrGzyq8shSTGVIUEfLsDfKSN3NZ+2w9F81OC&#10;TS+ztbfXo/vFUqTjQc6zbjq9d9O2qe34n5v+J/2w/H3hz4HaZN+278QvEni/x1r1ve3Fn4T8LMLW&#10;3sI0fyoHlaEBnZ3VnLDKbfl25GT9dfAi88BJ+yJ4R8Z/sgfs+6lotv4h16z/AOE+1rxREt1rEelp&#10;eRpeXd1dTxspUReefL4+VswhVV0Ne6/4KA/st/sm+Mrjwp8FfCHhhdDt7KSG31yxt3mu71wQZZXJ&#10;BdI2bLABpSVi3kIzhFzfF3/BQfWPiL8PvH2o+PvBE1rov9ry6TdWE9wLGSRLSITTW0/nxSRqEZ7K&#10;2kt3CqV1OZ8qQQc5VpY73XBp366dtle3XQ5o06OKpqVRNRXfR7b2628+vQ+a/wBobXfFfx1+MF5q&#10;+p+NrjVNL1DUTc2NnqGpR3a2cJw88Vu6OxMQndl81wA5U8bo3x3Ej+E7aKO98c+IrdrfTLXGrrb3&#10;zxk7IIW2lFUlm8tFlVthkC42DZI0cnEfs++C31nU7zWvCfwv1H+z9FvJksLNb5ZY54mEjI6uzSho&#10;twaMs7Eh4ifnBDnpPjJrPiybWdD8E+NH8P6NoMGj3TyQ2t62p+IbtYmD3D2eli3BmhXEhc7lDJnP&#10;lE+Wc8wp+0xkKP8ALr56LY9rJqsaGBnWj1st9N9z46/4Kh/G3wt4k8DeHfhYLKzv9Qu44dXWQ3gu&#10;f7PieNX3RSoxQl9yqSvysAxAHBr5o/Yq1dfC/wC154F1uz+Bmi/Ei4bxBFDF4L8QTvFaanJKfLRX&#10;kVl8rYzCRZGyiMis6ugZDP8Atn/FX/hZnx81bVYNQvJIrfdCI7qaKRo5XleadS0bSK2JpJF4kkXK&#10;nY2zYq95+wA2n2WsrYeFvhloOs/EzxJrFnYeALzxXoY1G2s3eURM8cEswtsne2ZLi3ulXyl2LE2Z&#10;K96nhvquF5YLpqvXe/l6Hk4jFxx1STqPfZrt0t1ue8eO/iONMW6/au/aK+G2h+CfGtr4kvrzwHoP&#10;hmxktpX1OEfZ4Z1sI8LZ6fp00LSB5NxuryERkzBbxo/nX4dfB/XPiZp//CUaB4iupLR5GaS91a18&#10;sSsXLOFAYsckseQASTivvP4xfssfsW678dNA8RfEn4xaJp/g/wAKyXWhfE680NZ7X+2dchhijKwR&#10;xCQiY3EjuXIxMI5XLHqfnC1/4JlftI/E/wCIfi/xP+yLcaivgPR/FsEOmz6tay6TLJp0hzHeoCFj&#10;mMUeC4VldidyphsDooSoYXmnLS9n5W7L9f6S5pRniIxjDVLTTfpq/U9L1H/gkX+0B8JPA0fxotfA&#10;C+PtH8SeCbxL/S9PtmGpaELiBk81omGN0ZIkDK24bSCOhPyH+yJ8ZviX+z18am8ExyvBcR6t/Z2r&#10;abJsxKyy7DGwYMOGzX6A/Fjxd+2j8BNF1DV9L/aT8ba34P0nUl8I6tqGianFZ6g+qPFL88jzOzGM&#10;iOGQMhU/v8AgjNfMH7dv/BMr4k/Cz4Ur+3d8OrS+vvCp1CGLxJc6hq1tNdpJLtCXjpG25QZG8t1K&#10;hlJUkYLETTxD9p7Ob+LbTZ+f9fMzxVqSjNJ3WvlbS/8AT6XPoPx18YtA8CeJdavX8X2q6Pq2kvFr&#10;OiwyRQvaAMImubZWVV43KSuMkY4zxXzX4e8KDxH8TtG+Euk/EnRde8Lw60Z4bmbVrVRA8iFxIwmG&#10;wZ3Moz0zjtX0h/wTms/hN+018APFmof294Yk+IGk+H44NP0fxHrz2s05E6SyXUR8p/NULGgKKpKl&#10;Pm4kBGz8Rf8Agjh8e9N+Pk3w/wDD0Hw58V6LIo8kaB4iGlXCTLGkzPcW+7AILsq4fDqVcqpOBnRn&#10;KNNwxCtJdej80dGKqUZyUqErp7Lqr9GZ37enxRtP2dvjD4u+G3g7VJZNL03TrKXTfE1zqyYktbiy&#10;t5LeKPaMMQ/mbjxtC4rhP+CcXjD4w/tO/HAfD/wnaWPijVLrw3qEWm6bZl2nSErveYSMRFG4Y/eP&#10;I6Hk8/pL+0j/AMEZfAP7XUXhv4t+KPEv/CPatbQaDB4i8D3UkUlndQ2yRxXai5iYlGeMHawyNwyR&#10;liRh/tP/AA1/Yq/YG/aY8J/tC/sQQ+DfBd/oNzb/ANseGbdp7RdVVA8U0agRSL88MjBnVQC6ozNw&#10;SbjHD2/d7u17anmxjeo21fd3f4LXY+J7rxP8Hfg34Um1jxLbeII9en8dLpszapeOJUe2jZxsJ25i&#10;/fxOHHDAgjOQao+EI/8AhqXxJZaNqHxT1TS/EBtZxDFdMGka3Uhg6h/mCHkK3B449a+g/wBoL49/&#10;sTftKXuoa3478L6erX13LqbW/wDZgddP1LyxGsyMW/eAhIg6kKrBOgySfLfgP8GPgN4P8I3nxVe8&#10;1jxJ4qXWImW91zxJFFbWMPnb3NpFGm9UeMgbS2EV9o5BqKca8eapKDTei/pm1GFCrUjyt2VlbtbX&#10;p57M4nR/gZ451GxsddhuNL8XaidautM0+x16886VbiAzyyQCOUqGk8q3lk+UkttIGTgH1r4PfEHw&#10;JYfBi107xL4f0SLxdrMvm6Va2F1p9tDa7Jj+9QpM8kbrBNbF43VJCtwJEzGQ6fJvxW+K2h/Df9qz&#10;SP2lfD0sLaf4P8Trd21nb3rN5227a4kid9v/AC1EjRkgHK8cgYr6a1XV9D8YJovi7w1HD4T0trO2&#10;8SS6ba6tci2jtiEEdqYkdAY5LdDGmGwxhBRJA8iLz5zVqUaFOEtpb26W/wCDue1kOHjWxVWtFu8d&#10;r7a72+4/Or9qjXZfhx+2TqPxG0Fo57W61KPUYzbz4jvVYBbmIvGcEM4mjcA92B7190aprPwi+Gvw&#10;Um+IHhrw34l1S31yM3tp/wAIrY27SXFy1sJvMuJWaNSuyN33t8zAeWrM7YX56/4KZ+DLHU/hfofj&#10;rTmguJLPUMWsen2GI7awlDKFlmSJI2kEkcabVLqoAAeQ7nPPfskftHeDdI+BepS/Ezxfd6fqfhPS&#10;5bCzkijknkOnyfaZ4fsuHHkzrcuQWcrC6+VE2GdSfPrxeOwdKvBXcXZpX16LY9vB1ll+Oq0Krspr&#10;mT00776f8MeU/tsah4C8RSeHvit4fiez1LxF4fWfWLeP7VJBcagbmXe6TTRhZNilFZELoh+USuEU&#10;V69/wR0+NXxV/Z21/WNT0LwXDd6f4qvtPiF9qMKvHFMjzorqh+ZziWTocZTHWue+BH7MN38dfHa/&#10;E79oXwvql5/aGhxTeEvC62t7FZvGsQNvHPcE71Q2qK0SpI0khlid5PvLJ9k+MdW8AeI9Qt18JeEt&#10;f8Mvr2ni10iafS7dLeKe3IZza+SEQGMfLsH3RjAB6+yqcamHWGtzK2uu3VLuz5THVqssc68I27eb&#10;72ta7+SR9TftV678FvG2ut8Jf2ivGkkPjrVvDPl6bqV5pvkbElI2TRIo25XYyqCcg5r54+Lnwj+A&#10;2peBPEzfDbwBrHgnVPs8cVr46kjaD7dLt2tFh8LHvwCOhzk9evtPg34O/En9uPw1/wAJZ8dbhP7D&#10;t7+2stP8TQ2sf9oWYgfcViYcoXPXceeeOmLPxJ/Zm/Ze0r9o6z+EPg/9o/xJq1xcW6TL4AutQleG&#10;TewjkZJNxKSZLMRyVBbGMgV5GFdaEf3qs12advudvzR4+X0c59opV5e63qpJXa1W+9/+B6H54fCr&#10;47fFr4L/ABc0zwnpXxl1rQ01W6W2m1X+0mmtokyFZnbrlTncVxgcHpmvtS+vktvH9poVl8ZtA8RS&#10;3Fm0v9oaTrjRgXCjeXXCFUkI4znHXJ54+gNQ/Zs/4JxfsX3V58RfEWqaXYKtwp1O0vAb+6uWaVWV&#10;SD8wAbB6f7ROMmuo1P8AZH+CfxO1/R/iH8HNHh02PWLGWbUL2W4SKK8hkKmNV2ZC5zgbcHscdjFY&#10;iNWatpa9tte/9XPQrYOrh6zrU5qErWS0tLz+XXTzufnHpfw2uP28df1H4dW/i/VtL0uwvlHiy1vr&#10;FBcyLFKXJF0SY+Sv3lJ3DPUV9PeFPH3/AAp34d6f8F/A3g2EXdvdw6fpOuLe/bjGu4BYVfbh5Bkd&#10;flGepxz7j4S/ZH/ZS034gQ/D/wCIY0+G6s9Hhu5tH03XEsotSvIVA2yRo4eVfmQjcSMnPUCvPPDP&#10;7OP7M37Mv7XfhHVNb+IesaDo8seoeIrjw3qGsLcaLYSJEPkjkb5gyliyncRtV+PlFGJr06mDlNp8&#10;qV0l6fmzplgcRiansqjV3ZXWj879LeSPJ/il8ff2lPhnHrXh3xv4LuNF8QWfiqK38NalZ6zG1/qb&#10;PtaOVY8bRHjqMqANw561gfCYfs1f8FEfinefC39pnVvEXg34mW9yRJawzLYWvi3ONpDSrtjuf4dg&#10;2hyeOp2fVPibxL4Hg+Ns/wATvgJb6T4ksteaZru9urlJmtTGFGwJMpwCemMEY6Yq94S+Omh694iv&#10;dc8f/DDw3DD4btjcrL/ZNsZjcRg7Ik2gsxbhieMehHTjwdOnSoe1oQdpd7pp9e9jzqfD+FweIlFz&#10;87bq3TqeJ/sna38Af2cP22l+BTyr4Z03wulpbw+EtYszb3L3U0oWItIfmdmLK2BlGDBgcYI6H9pP&#10;4j/HDW/2ov8AhYVt4h1L4f8AgjwTr01n4b8L6VrE1pN4pvI1TdqN8kEavLYpKssaWjOUmMTTOTAN&#10;svot745h8Z2Hg39pb48/s96RbeOodLkm8J3v2Uf25DHdGVGFxjIt7YRfc/eO5M0gCRNEfM8J+IOr&#10;6x4s8Talreq6nPMtvcSWVt9mukC2zFtgkXDDY3mhf3eDtYKrb8OROIxXJLkirab92/63Pqsty6NG&#10;ndNavbsuvz/BGXrGpXHiTRftfxD8eR6h9q1S3srdPFt4sMd29xcHyoLSOO1kUys06okbeSZNoYsQ&#10;DIdr4h+MdC+Hmq3vwH+HV94T17xva2+nS+KPDsd+8baTpr3q+fFJLEv2eC6MRkIt5CXICMY3T72P&#10;4p06Txl8Pbz4fr4z/s37VJZWt9qB1rSbi/eGO6t/NiWO3uFlSWWFxuY2ypDHcn5QC0VeT/Bz4V/C&#10;H9mjXvEnj/Wfh98QrPxF40nht9P8H/D+OLxG0SS3QjsbW0WW4hMs0cN3BEwy8QEEojblFfip06Va&#10;/N8XRdH636bn0VWpKgo+z+G2vdadLfIoabqfgr4U3Wk2Phz4P+JtN1LxVrk9l4h0+z1yG4+03088&#10;LGNBbQi2d5WCRhvtMUUYz5W35q8o8KeCvCSftIWdv8cPCusWGsalqlx9juLa3abTbRPPk8xnkkLN&#10;ctLJy0pY5JAG1VjUfUn7Wv8AwSw/4KJ+Ddc0n4o/CDX9D8Ya1oqNezLoOoNdP4bUQur2KiZQkzSg&#10;xu87Rj5kRECIjtLe8C+O/iZ8KPiH4E+MX7S/7J/iD4lbfDUuk6hZ+HdIFw+iwN8/nIsZMVyWZjuP&#10;ysNuBnkV7dONGjHdc0lrrZ3+fSx8njPrGZ33cI9ldW9Et93scHqPwYji0fxV4h8E/H3UrKCRjbPp&#10;+mwF4rYgf8vG7cqIy4KyDGAxBI72vgR8J9UtNH0vxZJ418Qa1pokmlP9oXhZ7QrFtlnjC48o7vuj&#10;0x6195fBm6/Z8/aT8LWPj2H4evpd15bQiz1KH7LeQhuNkkYON3Aypzgj2rP+D/w4/ZL0vVta8BeF&#10;7yeOXRY44dU06S1KMIxIxQ7iuHBwQdnQH0rhwWY0Z1J06TvNW37LQ+WjPAUZzcY80lqk128t776f&#10;8MfFer/BP46fEP4Ux/ELQvihruq+Sxl+xTXsu0RBiPNUMTwe+Ppit3SvDfxu8dfCTTfEMmvSSL4d&#10;VrKSzuANtrLniQkdF6c9ga+rfi38b/BPwL1OHSLbwndeLrHXr5lm0vw1YGT+zoCgXzFZFwh4GVJ+&#10;br1Brwfwx+27+yZ8PrrUvh38SdM1/TvtSskd79heOSQgnDOoAHIwCCOoPtWeIwuMrVpcicnHVW3s&#10;exh8yyPNcEoYmKj0aejT7p/r954j8coP2p/Dt5Jp3wV8P219Z2um/adctdNmhuFVguZCryFWc85C&#10;qOtd58HL/UP2j/2DPEPhP9pT4a+JLe48Ef8AEz0ea90uSGWe1lBVtjlRwHC7tvRTzUPxx8PfDe+u&#10;JviN8M9V8QWljbtBd6tdaTFGt1LYIVdZYyQdpI+Ur1K545rqv2av+CtH7Nnjv47aD+zf4l8T6pJD&#10;fKujw3F9o+2C6ln/AHao7AgBuQd2NuTgc1UakcVg3UhC84NN663i9fvV0fMVMHDKsUlQXtKc9Oa2&#10;m+qfTQ+U/grouu/st6lJ8YtD+HfhS88OR6izXV14xikM9tBLiNPLD4yGJxuwcd69C0GfQvE99ffH&#10;74ffEHQfAXg9tQj0XxDqukeEnvm1fUNuBp+k27lf7R1CTcg2RkRxqd8rouM6/wAR/wDgnzP8Yv22&#10;/iB8UfEdt4quPhL4bm+x3HhqMzTXV1qCpt/svTA6nO6VS3mZEcEbM7NwiN9G+KvBP7N37NWoaJ+0&#10;n8cLO3sG8O6D/Znw58KQxu2n+HrUnMgs7f5lErFhumO6SQlmZ5GkzXtRxHNUj7L3pSWi+V9+y6sv&#10;Lshp4q2JxC5Ka3etu3V3v0SX4Id+zr+zV8DPhp8IrpPEfwX0nwfZ6hG82p2et3EGq6zcWMgbdb31&#10;5Ivk2zyof3sNmkUSRMYiZt3mV5P+0n+0JN8X7abwX4d1aaHSYbUwro9lcQWdnqHICWaXuFSFdwC+&#10;ZkADhgQwNc18SP8AgoF4x+MWtXXhnQtOm0jR7i8Uw2J1CKCaS3B3HzA0MjFXwRtA5DthgzKw4Z9c&#10;8Oa14qh1vW01OLVpLW6Okmz1SOazld5BCojscpIHXzRJstpQWE0YkRVaBmzqVK2Em3PWb69vJdvX&#10;dn2OHpYbGRVKjFxpLp3t1dt/TRI3W+D3h+ST7fc/COSeSaP7TqDeIPGEcyaQkqqDG4k+0faGZwdy&#10;w+XCFWMFHLCtsfBW+0i81aPwRatZ6reSOlxDBo9vYHyYmb94ElsoWmR28vNyI7lCH2xuuN1HiLQb&#10;7w3f+H4Zvh94d1628QaheWuqatqmlpc/2dp9vm8NruWCC3nZpRGW81i6MWd/OClk8/0bV/2mfCf7&#10;TuofFr4X/F3WtX0m8jWy8VaZ4yWbUrfwdHcTMttcbzEGs7TzN8jWcSxbhF5KMflmg8enz4uT5pte&#10;uut9j6ipKnl+FTUFZb7Kytv/AF59jz344favgPoOm+DdK0ULqWpSrpdvAi3NrM6JuxdzvI+J5FMh&#10;KBWWNTOzERoXRvI2/wCCMf7UeuN/bU/jjwfvvP37+Z4gDNl/mOTjk89a+2P+Cm/7FXh/9mzw54a1&#10;b/hO9S8ceJvF1hf3nivx1q2Vm1S8Bhmj8mMMy2lsgBWK3jOyNBjLHLH2L4c/HH4QXHw90GeTWLcM&#10;+i2rMHYbgTEvXjrXtYGosPhVODb5utv0ex8jjsbTzDEe+rKOi1/4byPwv+J37PnxD8Bad/wmF9bW&#10;k1nJcSLN/Z8yyCLb5ZZjs+UDMiZAPyll6AiuJtMy/wAGB1V/71fs1+3H/wAE6f2aPA/gTWPE7/tN&#10;+I77TtMvoIYV0fQoGjdJ4zb+dLHCVWVirsrsiqxVzgZPP5t/tNf8E+vjz+yl4fsfGfiG2g1zwnqS&#10;hrHxNpAcrEDjalzE4EltIQy8OApJwrMQwHuUcdTrQsn5aqx5s8FOhU95eejueIvtiILdqcjrNH+7&#10;JX+63pUeQZFXc3r24psMgSQq8o+ZsKPStCoyWlz0T4deK/Bl9cQWvxN0aC9igkT95IrCTbu5bcOo&#10;A6rjn8cj3j4oQ+HdV8C3nhv4Z6ZZ6FeWMP76485g7DGSqMOmRxXyPcrLA4ePcNvNdRH4z8b63o9x&#10;FoE9zJa3CRRalZrMPkYbiGVfvbSFPzDIHQkfLnoh77UmcdSTpylFbHWfDL4gfFT4Uq9+vhhplO7y&#10;ru4Vske4bhga6fwH8ePEXiDVNMu9R+wWcVnrzKka2/lQQySAHO0fL3PbNeYXPiS0WW10jxVrWq28&#10;fH7lZhJ5an1z1H417ha+CP2bvDmjaDpqeINS1RtTuFulWztQx8zgKxw38PcYPFb8sW9UYxlK1lL5&#10;H0H8Dfjj8cPgx41k8NvYWt94T8XO8Or6HDEzWl6u3CzSLuwDjAPYj1wK+ofBnhb9kW58O2mja1H4&#10;U0W0iZppPD9l4dQwCZiSzbyvze2ehr4b+OF3+0X8Kfhu83w21v8AtaHUbvfa3rQZFgu0DykB6Hj+&#10;LvXy7pvx+/aL0TxFPJ4z8Sa5I11HJbst5I8flkkfOnQblPTrwa8+vl9Oq7uTTt0srnZ9dq0o8kVb&#10;zetj9mfGX7RH7JfgfStJ8AWPhiPxDp9jZmCK1mj3x26IQU2IQEGCewyMCvOfHH/BQ2x0qDUvFnwY&#10;8Dww61GqWy3EipMJ5JT5cSyfKcHPTJ6Ke1fAv7LurfELTfjN4ftPibZan4qtddvzYtbmZtv75WRP&#10;mA+VyxGM16b+1qLL9k/xja/BTw1Bcw6jZyR3nihWkFxi+OSkW/oyxIw6dz6158shy2VROfNN+b/Q&#10;0wuYZlRptc9u+i0+dv6sfb37On7d/wADv2MvAMPhLxBeS/29rcj6j4o1K4mjLahqTjMkpA5IyAqj&#10;+FQo6AV1nw//AOCpHxb/AGlfE2taV8I/h9pf9h6LYz3+ta9r2qPBZ2FrFjLPIoO0seFXknBPAViP&#10;yq+I8GqamdJ8beKRazQtJG6wzPmS6QsDsxngE/zrq/2jfE3irw54O01f2fIUi8N+Pkjt9e8O2dxs&#10;DTxtlY5EVgOGJxnoc+tXV4dwc4ylBa+bb/r8g+vRV4yirPsrN+vzP6GP2aPjT8OfGv7LHhjxrrfi&#10;3QbSbVPCtvqF40N+nlRyzRhyBuOcfN359a5vSpv2cL/w940074qax4fu9B1zS1tr6OS6VlljbeGA&#10;K/MG5BBX5gcEEEA1+NPxc/b88EeHf2KdD/Ytuf2ZtJ8OeK/C8O238TeHtWEbQgnzHnRIxuZ3dnLK&#10;5K5OeeRWNZfELw58Evh1oOo/FT413134guLEXD2PyfaGjfnY4HMQwcZ618o/Duri8V7SVblV73t0&#10;v67noVM/pxw8KUYt8tnu7XStr5XNz/grp+yEfG3hG9+Ongi+F5rfw7g+yarJa280q634fM7/AGa8&#10;ExLb5IVLCQkk7dxcoVWOvzWgmM5zu6jqa/Q/4c/8FEbHxzqVv8N9d0tNN8PXE13p2kOupBorSKdd&#10;pe4WTMbrvIkL4VwQPn2gqfkH9sv9mnUv2W/jheeBbmW3k0++gW/0mS1hnWJYZCT5Q88b8oflIJYj&#10;gFmOTX2uFoywcvq0pXt8L7rr/XmeTiZfWKaxC9JevQ84sZIgfKz8nXj1/wAmu5+Efxu+KPwrOqeH&#10;fhj4pv7Ea9bpDdR21wdk7IfkVl9eWAORjcfUiuChmiihWGP1q9bzwpxgbm7dKutG8WmrorDyjU9y&#10;+59m/s6fsj/tPeItZTxb8YP2PZ9dhAWXzPGWvy6XZheuXEeJX9x0x2r7o+FXxO8a/AzRns/Ben/s&#10;2/DmeSP94vhvwFLeXGOmHmknTefcrXwHq/7YPxz+MH7P+iaLonj7WtS8SaWsqeIIdQ1Hak9rDHmN&#10;0IYM7FQNxPLMT15NeC6L8RvH3xEtr65sNcuoL3T2UNa7nlmuGZj/AKtCc4UD5jzjj1r5utkMsZeV&#10;WS9EtPuk2vuO7/hPoyUeWTfq/wBLfifY3x38I6H4b+ImqfGHXP2ldAm1S+Znu7TT9JFlBPwV5ijJ&#10;Xoe/esf4yf8ABQnUf2ivhzp/wu+N3xS1rxF4V0O4tYyuh6aEiscjy1xHGESWQqrbc45B56182Wf7&#10;G/7S/wAWbSPXbfWbCZLmNZY473UTFKFYkZKsOPumvWf2eP2Kv2ivgN4ys9a8C/tC+FdH8bSW7zaD&#10;YR5lnklB2mNJJ4hAG+bu/HX0r2KeFjh8OoOTla1vRehMazlVtCHKvN/5s+3vHH7LXx+8T/s26P4Y&#10;/wCCY3w18YaHo8l5b634o+N3xW1ZfD95eNGg22MVtJtla2TCEl0MbBcZcHNeT/sS/Cn9r3x7+2La&#10;fE7R/wBunwnL8VLS7mWPSdJlbVJJoYVxKswzHDHbkcZL4+bj5sAzfHbwd+358BPha3xF/a58R+Lv&#10;incXEfmSeG7W7maxtocbj9olglA2HLDCDI7dDXR/sQ/HL/gjHrvjrwj8TNM+CXjb4eeO28RRQ/Z7&#10;TxFfX0Nk0sJQSMUb54DKwUblzk5ZQKiNWpK6jHTvp+ruaSw8aesppvqtdvVK34v1P1i8O/tceHpf&#10;jNH8ILeK+bxY/h201fVtE0WyEcC2770aR5Y/vMG42MT1UjIJI+bvj9/wV/8Ahp8GPEPjIfCLT2t/&#10;F2i3KWWqeEfFENwjeaX8lLpZYlkHkopUlR1yAAp68J+2d8Xfid8AfiD4k+Jf7Md9Y6et5tXU/E2t&#10;rDJe3uIIwTA02HAUoo2sRH7cA1+XPw+/bR+KcH7QfxAg8VfEfVI/DPxI+0ab4skjhtJrnUG3SNbe&#10;YdpCIZGw2wgbT3wMFGi5Jytstvz8tSakuWyvq3v+X/B/Jn6sfCXxP8S/2ov2eNem/b6+JEXhTQPG&#10;2l28GgyW7FPtEcM8syyRee7raIGcDBG5xjIAVRXhnxe/ZZ1T41+Dbz4GeBv21NJ0X4c28MaeTbyR&#10;bkeMH/QUkkYbNwLs208s2WUhuO6/Zu+FP7Vl3YQ/FTXvhp4FtPEFrYQ6t4F8QWDmFNY0ZoVE9ibO&#10;QPCkwQbvNzuVnQhCN2bXjrwL4W074Gaf8afg/wDHDUNL024v4pPiZax6fb3N9qOuzwg3DsxUrCqI&#10;FwowiIMgjHM1JOEk4dfu/L+mVRje6lfTp1/Prfbt1ueafs4w/spfsG+Hb+WLSdNuFt7P7FdeIvMl&#10;vLq8doZY5InSMlMDcWBUrgrxwWFegfs1/tC/sf6V8MPEHibXPEnxW8Q6fqE0mnalNffb52gje2Zc&#10;hN7NHEI5GCMFwCCBjGK8p/aH+GPx3+P/AMLrTwJ+yT8DtNgvr61kuNQ8fa5HbWN1qUahm8iAlucg&#10;Ek4APHQc0f8ABPT9ljX/AIR/smfED42ftfJr3hZU1CDRtGtTfSKqbBsa4VSzoyyTSIC2CDsbbhTz&#10;zVKPut1p3k3t3/I7oVKcpr2cLRS3t5fMr/Hbx/BpPhDS9R8BaD5Pg/wnMbHT/Fy6NJa6tY6bM/8A&#10;on2zzZGcljE0YmRYlEaxrLtZ4Wn/ACe+KHhxfBHxR1zQLWxktoYb6Qw20+SyI53qMkAkAEDPfrwe&#10;B/Qf/wAFNvgd4P8A+E88P6TaaVpaaf4u8P3Gj61oX7pIrq0jhlljlcGWOSFw8rsGgILeSis0YAcf&#10;jt/wUZ/Zl8QfCDQ/h/4x1K01aSaTQRpOu6heRH7PNfRlphLbyH5pIZRJIY3f55FjLNh96r24PF04&#10;1FSn9rbz/wCDoeZiMDUqUJV6WvI/e8uz9LfdbzPmKKQSR7VG09Bivor/AIJm/ET4q+Bf2gLjw/8A&#10;CDTJbrWvFWgy2NrHCzLL+4ng1FmjYfcbbYn5iGABOQRyPm1G3n9yOnPXrXU/Cv4na38MfElh480S&#10;+mtNR0u7V4ZLXKkpghmznuCwZTwwJB4JA9CpZRaT3OCiqnPGTWx+6nxo8AfFPxB4E8BeMfCn7SWq&#10;aIlvZ3lxrngXULx0MLSxsLCZXZf9W/lyNvYlVbO1QVIHzR+0PqQ1b4K+ItX0rUl1saPJaya/Y2d9&#10;LDdlTtl+yzvzyFQM5aPcwfr8xAzf2evh78bPg5r1/wDFPx/4k0yP7Tay2HibRdX8QOL26mjDS2aw&#10;2asUnbzFi+4xXazFgc/N2mufsT6x8ZPE+pWl3YpoNjqFppv9salqGpM13rM00CJLcW0UEhjlbaE3&#10;fuwWIQFhhtvg+0o+05ovTy8t/M9upRxHwz1frf8A4B8s/sqfAn4z/tx/tGyfE2/8OlrZLr+0/smp&#10;b2sI4ydiKzsNvlNs2bSDuCkAHkV+xH7IPhjxn+yx4K1D4f8AiDxb4Wm1nWNSurybVF8HqzWc0wV1&#10;t7LcfkiWOPGHGCY920EkHQ8Z6r8B/gB8QvhP8EtN8RaToejXd3LpcejvblWMC2wMGOAqsZV2BSef&#10;MOATiux8J2Xwq8Z+ML7wd4W8RR+JH0O+Da9J5p8i2mJ/493KfuzIqnAjbhc5PPFR9cq4qmpclk07&#10;LfrY6pZfh8PUlTlK9mrvbpfQv/Dvwp4W0MXmpxeNL7V9Uupp5I9Uvt8b+ZI275kRggVGYBV24CgD&#10;3r86/wDgut8BfF+seJNC8a698WfC1lotjo0FhpEWua7NAdIdW3TeTCFPmtOQrM+0sPLVcd6+tP22&#10;f2nP2ovgl4cuvB/7Jn7Mcd8CzR21019ZxW874wFAMu9juJXaVGSBjORX5S+Pf2Yv+Cp/7bnxNj+N&#10;H7SXwV+JDaJbaXLfCGz0VvOMa4xaW8LY2Su2Bl14HzHOAKWFp1KEuac1D5r9eoYqth6sLQg5NeT/&#10;ABsY/wAOfiR4ub4Xf8KE8F+LvAnj5V8QPqNzot54duLxIoSCCpmnjRoYVP7zCAEMSdwyc+g6J+yv&#10;+zn8T/D13qPxT+LXw++HvjKOYWa+HdP8XrNEjkrsc2l+pJBBY4jmH3hyte5/sxfs0f8ABQHQfgNf&#10;fCz4N/s6eGfg5faXbtdxx+OPDUepzeJPMikkLvqKSMPNUJkxNCApaNQMAiuy1GfwP8AB8MfF3xt+&#10;B3h34jQrbtOJtG0HyY7jxIks3m3FnGwxLDGDE2F25kkJOMV1SxSjF+zne/a34tKxxUcP7SolKm16&#10;3/K9/wCtjY+GPwz8NwLefC3QPGGjWsd5NYwWk+mabFpWo6RbpIvmfZmg8svBMSS0r+YWTq7AAjkf&#10;EP7RfgXRfi1qekeEfivrV94V8O6W1rot1cXbGEXsPyytH5h/eorIjKNojDliucc+H/tF/E/Xv2rD&#10;P+2Xo/xLtYPCnhmOO2g0KW3mhn8NaiJ/LmjKQsDOZAPMWQOo27VGChWvpT9tvxR+z3+yfoXgkXvh&#10;+48YXmt2Zjv9as57a01gxskUsUwmTZ50abwuJHLNuCs/OayhT5Ie8veej8jqqYiLrWhrGOq836a/&#10;h/wDik+JvxQ8R/s6eItW+Cuh3HhnVvH2oPbSXU7Sx6tdaW9u0cNzFM/KzNcxZIUYSO4BGzAavmr9&#10;nr4KfFf4RfsjfFDxV4l8P3Fu+k+MvD1hrlxcW7SSatq0+pqHgG774igJbdyS0gx3J+hP2Vfh9pP7&#10;P/ifWv20b39o3+1PhlNpotdE0+1tbg3Oq3d0pkEN5AyM1sbZmjJcBl2OhDAZBybn9q39qTxX4Yj8&#10;CWPw+8FSfDK38Rz313rXg2ddSAvJ0l8y5vTHIXS5MTsoMiRAMPkBwCIpxxUavJDSF079d9vu0+ZN&#10;WdGpS9o9ZWa8tVv5f8Ap/G/9oTwz8J/2U7HxBpPwj1G28bR+H/7EvvG3hU5XQEufMtJL5nAM1quw&#10;dVi3MxSHzP4h5h/wUZ8IWHg/9gTwXomuyWcjQ6t5mltpd9uitr8vhowFSVLiCWBZ7iOd5IpyecyK&#10;7qPT/g94zk8dfCjxJ4V0z4jab4aW3+HeqxxeKLyF4f7HBsJ2FwTGhlbZlmyPMcNyu0jjxH9v/wCM&#10;3j/4p/sdeG4fH15qDSWt7oyf2s1iPs3iScWUpkvUuiG+0LhtqoJGdfLkE0ULxbpuXERf9oQS6Sv1&#10;+Xl3PVyiVsoqyv0t0/4fXQ+BmutqyCbMhPB9vQV9EfsIHx8NL1X4d+GPjwvg6Tx9ew6fcafard/b&#10;NRMYJSOE26Fs/wCkFSCV3ZA55r561CAXJEAQ7fMHmbR1XcOOPXpmv0k/4JZf8EsP2qP2hP2frf8A&#10;bB/Z78cafpmp2fja80yzgub5IJhYrZqk01vL5bGGZjO8YJZcBdxBwtexXqKnSve3yv8AhY8mMY81&#10;2lJbauyd9+tzy/xdqHhf9lfQ/E3wf0L4o3fg5ta063s/FkOj3M1vcaw0UEkYknEm513ebIxVQqEt&#10;93AArvv2D/2GvFP7S1r4X8MfBv8AY78H6h4f0Py9R8VeOPE2rSeY6GUMhd3kIQ7FbNuseGHzFRwa&#10;+yvFX/BDf4nfGz4vQ/GD9oXxX4D0dZLOGwuNDsQ7PFZwMRFILphK1zdSqd0k0qgg/KoIUEfS3wi/&#10;Yj/Zd+CPgPUvBXjnxZpOpaXcLbSxaLp6SRW9pJEpDSKWmLyM52sS5LEqBnAAHjSxVSKvT5nKW7sl&#10;5dl8uh3S+q1I2lGEVHZK7697ta77f8Cv8fB+wV+yTo3hf4pfHH4JeDdJPhm1i/s7xho9jbwnQWD4&#10;RbJABPgsxOETac/MCMmvgn9pI/8ACyPjL4p+LX/BPL9sHTtQk8UahZ+MptJWOGKaXUYEkixHdQ5M&#10;TKMOYHjWOYzOGzgg/Zvxb+FP/BIF9Stbv4k/CrQdZuNNbMba9fSkgF+nll1UqOMrgjGM5rgNc/4K&#10;Mfsafs12t94e/Y5+BXw58PxzM4e+03Q47Ndy5wWESKXPHBL9TV4eNSHvSjdvq7LTt1/Q5K1SFSXL&#10;DRdt9e/Tp6nyf8PP2D/21P2wYfH3in4y+BvEdv4khvhdaLr1zbx2qXmqTkJ5guJP3c1rEN8jtDty&#10;AirlsGvs39jL/gkRYfAn4G+IPgF+0r8WtD8bf8JD4hXU7m/8q5kmG2JFiOXkXlCGZcn5Sxxu4x86&#10;+PP+Cunjfxv4Z1TxJoUUE03h1oTfPJe+bsjcN+8KgglQUIJ5wCM8V5b4v/bN/ay1bwNH8SdSm1iD&#10;R5NJa7h1K9vI9OgMEaKxMIkKtcDDKfkDE7hgciuqVatWk4SlZaaL8DOVH2UFKMdddX+J+xfxF+Nv&#10;7PX7Inwmj02z1XTdP0bSrWGODT7WaOMSFn8tURAdzMWJLYJP3mOeTXyL8Z/+CvHhvwFFO/gzw/Y2&#10;COpPl+YoYHHU7V9DnlvTrX4x/FP9vj48/Ee4jmt/F99p8Kq0XmreOJWiZuQQD0IzwfQVV8F/F3Qt&#10;b8T6bY694lt4bYfu9V1jWLNb9oYndUaVYpGVXkVWJAPAIzxjI2jls/Z3tr0ucscZD2i5pPzsfbnx&#10;x/4LI+L/AB7pWoWM/jdoLe43RK0crrGsf8YKruL7hwcY96j+Bnwm+MX7U9t4S8deIvjNJ4f8P654&#10;buvEKyXCyyX09pb332JPsluAR5sk3krGGZQVcOSqqSPkP43/ALNHgrTP2oIPg98DvitY+NtBv9St&#10;1sta0WHzoRbzLHIz7d2CEDkMpf5TGwJGM196fEb4bL8PvjZ+zj8UdW+I9x4B0P4cfBTTlvNbvLeK&#10;GMX8Ni0r2SwygBnlIKnYCfmyDnFKpg/3fKpWb7Lb5Nbm0q3PdQVl3333a6feQ/DT4a/sn/FDV9Fv&#10;vh5Z/FS11a8tYb/Q/EGsWsbRXsWk3gW822lviaOUm3YDLx/vcZdOCfqH4yftZ6B8bvjLrHgjUNLj&#10;jNj4f0O48QW0kM8Mjx3QlMU07CMB5BawRlfLQyo3mRZBVTU/7CWoX/x//Zk8RfFbwD8Xpk1rxhqm&#10;uaz4b1KyiS6XwlfX7rNLZw206hAFfYzNgB5DM3y7sv8AEf7XH7XXgP4bftr6d8LfA9t9l1iK78Qe&#10;G/EmsWtou0xPq8TabbgBQJGjFkINrB4kiusj5jIq+RQy2Ucwak5NJWTe9929lpokvPojz6NGtS5s&#10;RKfNZaczWt2k0kkuluu1z3STSvhdoni7XPg74gij1LQ7zQ/7M161i0d7VbmS7MySImxTLAZLeSKR&#10;QsqFSXDPK43tyv8AwUF8faP8Lv2KvFFl4b+FVlrGv6wtre6p4kk1oQXmjW1zeugeXy/nlDXKqqQs&#10;TvVHZ2fYVfT/AGd/AutfE74ntc+N7cXkN1eweXrH2qEr5kjzHylgDCQKE+fiPyTvjXcNwQfJ3/BX&#10;z9sX4W+OfGOufsq/s+W2n6lpeh+IFh8TeOrf/Xa01uu8WKMFG+1hvLi8YkvIskqCSPagDS9Eo1JZ&#10;hFQ15bNvp679f62PcwUoPL5e00UrpLr/AEv63Ph3RfC9n4i1+30qK+FgLqWO2+1yq8nlDIXdhMk8&#10;nACgkkjAycV/QJ+xJ4F/YB+EHhLwxo+ieHpG8aSeDpp5PE1joF/bwTwhzbTRadcTP5ZkNwrxh7YF&#10;5QNyEK26vxt/ZL+CmoCzuvj58Q/AOsL4I02x1C1svF1pZbo5NW+xyKliDJII2jInSaYKr3AjgJhK&#10;FZCP1e/4Jz/tA/Fz4O6HP+zF8bv2dZtU1XSdFh1Dw5o+reJYtNuNMWeaGCS2htrqFG8yRpry6YIx&#10;XEUwXfLLh+zFYiUpqnF307/1seXRko4nZcu3fVf1qcB8Tv2svBXxp/aQ1j9mzxP8PtU8DeBPBsMU&#10;uk+FZNKsk1RprIpOZVYgCSOWNGCLI8mSoPylsV4R8VP+Cp3xQvP2k/A/ir9kXWPGdjY6fqaWTeD9&#10;Q1ZbiLW2MhigY28aopPluV2gEKQpG0jNeff8FV/2hfD/AIs/ani8bfAzR59CazvLe40W8jmaV7tJ&#10;0W44dsB4Uld1TaApUdBkivoL/gkB+yIf2n/jzefFPwV4V0i41Lw9nVPJ15pkgsbsEIYUMHKEuTKh&#10;z0HfGK9BUaP1NVtNF+f+bJ+sT9rKnd6v+vuXofXH7Vlnov7I/wCzhf8A/C6PhV4V1/VPFWi/2rrF&#10;vrCs2nt4gWMvOrlpFbBheJFIbJEDV8NfHn4ZfEr9vH9m3VrnRLW4s/iFpvhKw1FfD/hvX3k03V9N&#10;huDbW8s6yOyvK9srqp3sw+xxZx5pr6C/4K9eKP2ydU8ef8MRyeJdFvtKm0/T9U1DVLzS4ru60zzn&#10;mQEtEVdISysqyMhbCkEnqfIf+CX/AMMvjP8ABf8Abe8Q/Dz4lGaS51T4aTRWcaKJLa+W0lhWOOF+&#10;xEW5toAO4ZI+bNeTiMVUw+BlVptc8Vf8tPmjolTw9bFRpVPtbbfh5pn516F8OPj78EPEUOraNpF6&#10;kunXELyfY58SRSDDfKw+6VbjPOCPava9E/bcm8N/E3/hItb+M3jrw62n4Elra6XDfypcgEGNJTcx&#10;I8QxhXY8IcBCAAWf8FT/AIX/ABb+FvxEj+KOlalqVnp2s3UkdzHZXUojRwcglO3GR/wGvl+PW9O8&#10;Sa1bNr1yojW3xNct96Q5JyeDk4IH4V7mAxMcwwsK0XutfXqjx8TTjh60qbWqZ+iGk/8ABVL9pr4k&#10;XNt4f+F/xKvoXu9qXF1rWqQ7o+GyQdkcUUeMHhWkBXhznFeC/G/xz498V/HTWtP1/wCJ3/CQaovm&#10;SSXlrkRzskZOVZuTu2nbkZYcnGQK841b4Pp4E8C698bPht8TLG+8P6PrFlp9vC0wW4vpJ0Zy0cQY&#10;sqoEfJYY49TitDQ9dX4kaNO1toafbLtciWFvLdZCAA4x34/GumjQo3cqfoOVWXuwqWXp/wAAxPDP&#10;x21q98SaV/wlNzKNFg1aA6tBbNvm8neC+FOAeM9TXt37Wv7U+sfF7TLf4MfAySO+0WbUrOxsdSst&#10;PaK5nYRlEh2R7jmR8LkDL+UuOMivK9U/Y8+PMGv6Pd6H4QvhI0gNzbXSCF8HHzEsQWUjOcdulfUH&#10;7M3/AATk8S/C/wAX+KPiDpEHhzx5/wAIr4hsLjT/AA82ptFDfwLE9yQkhQYkEpSIMzR8JMwf5MNy&#10;46pDD01Vl027ff0O3L6NTEVnQh9rd9dr/M+Vf2mPh38WvgNq2sfs/ePvHun3LeH7yzn1K00XUJWt&#10;ri4mtw9u6CREaSRYJT95Q8fmSKQp3AeofsD/ALUceo6ZH+zf8Q7OO8jklaTQbyRSbgkQ7TArZBkl&#10;EaJHChKqylojkeWFzP21PjB8Of2tPi5HrMPgrVvCfj7TVa0uo/EyRo18VdyttOESIQSoQI0+Q5DK&#10;ruSoavANT8HeJfAlho/xAszcQ2OoNJLpWqQqU8ueFwJI8g/JLG20lc7grxt0dSfOcFjsIoV42k9f&#10;R91/Xkeu39Rx3Ph5XhHT1XVO/a/6n31+05DB47s/H/hrwd4u0uabT9L1KbxR4fuoHfUp7mRIjFch&#10;3Z0tgsIiCxQFi0r3cUjytvevhD9nj4Ly/tH/ABg0r4SJ8QtD8MwXtwv9o6trl9FCkcQILJEsjL50&#10;zDhYwQGYgFkXLD1HxZ+2drPxA8B3Gn6X8N9Lt/FN1pJ0ubWLONgZYJHaeeZ41Cwj940rABd26dmL&#10;Mdxb7o/4JH/s7+CvC37PcepfFzwt8O/EXhzxJJ9q+yeKNHt7m8JDldsgePggq5GWJw2M4wAsDSqY&#10;elKElZ+WvTf07X1FnGIjiqkakXdd3e1u3r36H6TfsofEb9mf4Z+BLf4ca9qb6fdNcNPJN4i03yo7&#10;yZznKyEGNugAwxr6M0jwD8C/HKWeq6h8P/DN41mzy2N02nws1sxwS8bY+Qk4OV5OBX5T/tm/tXeA&#10;P2Rvgzb/AAs/ZQ0v+ww2rRzRzPa2txp+nRs5LoLY/wADZCbQuADxggGsP9nP/go74e1PTjpv7SPw&#10;t17wvY7mSz+J3wnvbxNLZjkCSe2Rj9nOMNtKsvqQK8KtlOKo/vlfV67N/NO35sqOOo4j93e23dL7&#10;1+bSR+x2lfCHwDYeFdR8KaIo+z6rdyXUkdwxfEz9SD1x3A6DtgcV8j/FD9mLSvgr8e/CvxB074GL&#10;4g1a71gQzeMVhji/saIZ+aV8AOjB2AJCkM3U9R5D+yZ/wU4/Z4+IyzfDTW/21JLfXLGaRLDWrjX4&#10;dmpQ7yIyVkB2yAYyvXn619KaLqHxF1OGS8/4akudW028UbpobGyut0Xfb8gA4PPUfzrH2MKdZc/x&#10;La6dv+HLipTj/Mr30tdPyPln/gtj+xz4U+LEvhXxH4Z8ZWmh+NpNZh86zuPFNxHPrNjnbJDBCXMc&#10;joWD9AQqkD0PsHhr4nfC74f/AAw0L4Uad8MtTVNEso7OSSC08iPMYALB3K7wzEcj72fY15r+1x/w&#10;Ti8ZfG39q7wv+0f4I/aI1rxJaeG7JLS10W4ZHfRZGjIeSGKMxhgcKxJ3MWODwFC9Fa+H/GHwQ8HN&#10;a/EjU9U1aWz8ptPufE+jrK1zKz7dkbRoTHtjDEJz8xA9qM0lL6vF0mpNd1tdq/roeJnGHp4jCv2l&#10;07q3L28/8v1L/jj4qeD9N0LVrH45/DfSo4fDehzapcXui6K11dvaysQMypGdkmGGEUEnIweRngf2&#10;Jv2RvBGva9cfEW8i8QfEXwG0m/R7H4neHZVvrX5lH7wTxq7LGvKZXcCvcndXrXwr8K65qFx4kvvi&#10;H8PRdafrF7I/mSyXK3RtXt44o2WIpwqBNvyEEYzyevn3h6z8afED4K+OfDkv7S3jXw3beH9U26H4&#10;sjmMDT25ysdsZLuMFuqx8/PvThueerD0YPDvkk9bfgtrGuXezjPmjJyVrWlpay9FoevfGv8AaV/Z&#10;cm+Ofh39kPUtKn0++1eBpbO7tbLybSS4hI3QPlQS5GSNvOFzxxWH8Wbz4D/BzTtU+Hvg/wAJrqGv&#10;aNpcWu32k38Mku2Gf7T9mMz4zIsklpPGFBLEpghdwauL1r4Q+AvhL8K/APxS0b4h6t8RPH1rfWz3&#10;2veK5g9jppCXDSSyyQwkRKgSYAJmR2aJCf3gNec+NvHD/E34l6tqemaxqUura5Hth+zqRHEQmzah&#10;L/IuFySHAyWLq2TWNX2cakW0mo/Zd7X7vW23Tc9GtltHHWqVW9fh+WytrfXrseZ+J/iB4r+JHi64&#10;8XeK/FNvea489u1wsMsqraKDuESOrBSuQM7EAQnAww3VrfBHwRr3jBrHT9W163l+y2Ky6tqVw48t&#10;8IqtOD5rhgSwIQMVAOAQBk5HgTTNE+LXi9fD3wr8OaxrV/Hp97d6ldNaw3VrCLW8SBtssMrnzGMs&#10;bNDIiTLg70Qggy/tRWmpfBr4O6r4e1S9uLC98RaTdW+i6Po9xBcatqzLCokhhspVPmBRIPMUo6pE&#10;S5BGcc+IxMqtRJrd7Lp0e3RHuYDL50oO75Vbd/1uzh/D/wC0z4T8f3Ph/wAaXXwLhkXU9Ok1nw7r&#10;dx5eq6polqYGeKQpDbiO3klAlKokrygRhSrkPGvoP7Nn7UWj/CH4w2viv9pX4Z+LrOEa5dReA44f&#10;tVx/Z1osEsP2uaIHzC0sbzOzMqbBM6iNR8z+1/8ABMP/AIIa21v+xhpei/tf/EbVlvtQVL3w/Y+H&#10;75rdrG089bm1eRnjEiycI3kn5Uzh9zBRF6R8S/8AgnP+014X8PeLI/gN8boY/EWpWcGn6T4i1S3V&#10;pdO0rzN08a7FAM8oG0Pjjr2rup06UZNdL2T8r7/d+R87mGMx1atTjQ0il77erbtsulvO+/oaH7Pn&#10;7ePwd+BOkaz4j8Dzaf4w0fWryW7urvwawuJpWOcrcRM5kDr0OM9OgHFer/BLRvAnxx8LSfH3Q/Ae&#10;n2c11JJZT6fY2xj8m08wtGpDcbipySMc8dK/L7xJ/wAEov2sv2RfG+tfGf8AZ61DUtNutP3TsmiQ&#10;7ldfL6NAzOJuRlhjLBjgg11H7H//AAXAi+D+na98GP2w9Ck+HviO+t3fw/4ktbGabS5rsodkph+9&#10;HliDtORjOStdlah7ejanr89fu/yJpzlha3Pe3fTT+u1/vPvD46fsm/DnWNMtbj4T+ArCx1KPVF1C&#10;31SLxJLFJHLn5ykecHIJGMgc1ytr4b8KaxfW+i2/woezurV9765eapbmUzKMOXIdnDdcAjnPbJrG&#10;8HaT8ePGOk6V8Vx8dtD8ZeH52bUdUi8PyRmKEMNyPGWclVyRleQCOvWl0n46X99qdr4ltfDV1Fod&#10;nfG28S2kdpCs9tKBgs7HIkDghhtIOD05xXkxy6EarnFK9te/yHicswOKkqs7p942V3vq11/roeb/&#10;AB3+Evxd8TaBfeJfhLoM+q+IptSt7zwzpum3E5t5wpCM942SqjG5vlC5J+tfP/8AwUR+A3wB0zwH&#10;Z+P/AIseO28G+P3t7M3nh57kzRB3yH2lQduWBOGxxz3r7yHib43ePfF2peEf2dbe48ORalp1tBHq&#10;l1bq1uWErmUIVJaGbZn+E43Keor43/bW/Zy0Pw/F/wAK2/a/+KX2688S61ILOW2Vs2l5NuiiuipJ&#10;a5C4U7cJ5aqxywyB6eHxU8FiUm2/Ja+e/wCh5uYZHhcRhfaa3gruWl/mrK58Z+J/2kP2uvhDbabp&#10;n7Nw8P8AiXTnjmhki0dF1LUJrdV+ZZ4Ru8uLa3BA6jqOh+n/AIG/8EzPFf7a/wALdD+Oum+HtL+F&#10;eofaYtVu7vWNOImYRGPdJDHC5c7QC+xgpZgMY61538P/APgkd8Qfg1L/AMLM/Zn/AG1NPuvEEm2O&#10;HS/EHhuSxspIZCN4Z4prnO1W5XYD24yK+yPGP7RvwY/4J5/s66D8KtR+JNrq3iK+0r7WJlto43vy&#10;rlEdIuY4ojMHZQ7ZXyFO6Qgq2XtKNSoqWDSvdt2Vnrr9z80RkKws8LV9rUTpK3rd94vrbax6R+0h&#10;8cfA/wAMfDGqa34w1INpPlBNF0uC4jFxqs3zeZH8jAmQuAZGT5mYgBgkZRPzP+MfxT8QftLfE+Hx&#10;D8cNekX7RJG0NjY2sjtpNvgMbaNjND5UmSQ7EOe23azZl8YeNf2sP2zfF39o658P9el02Fo7qxtt&#10;L0d5La1hZTtOyMNljv6uwKjtzwvwz+EWoWupm/1HUdHmvvMCyRyaSSsWG+YsWyC2cAgKSeuV7dVO&#10;phctouEJJzSV2ui6Jdl+Z3uVTM60YxXLTT0j+r7t/gaGi/C/Q/D91Nd315c7dQuSyXF5eLF9qxwp&#10;SOR5SF2qMKXYqMHOSSe9v7H4i6LpMdr8D9W0HTL65kjzJdaLLcXMiieJzFA6N8hKCQBSAJGKKZY1&#10;3FtC3+yfD+3tVm0t7+6jhczT2O2KOCMrvkmkWcjaflTGRu2kkYwVPe/CL4E/ET4l+CZP2ivG+m67&#10;YeAbQW40/TfDeniLWPESzFFZ4LsKstrBudczK4LqJNnl5WSvn+eviq3PJ/efZU6WBy3B66em+m58&#10;gfG//goj+0L4a1PVPgR4fuPh7eaPqjXJ1HQtQ0G61CawgE+1DKZHFq0jJnMZhTYXcNHkAn1z9jHx&#10;74x+OP8AwS6/aI8HWWpxLqml6laXtrqn2hjNcMjIfMlfl2bEQQE5IUKvAUAel/GL9gL44f2NrMv7&#10;Pvwl8B6XC1jYy6j4umgbUNS8yH5Win3xiFMRn5trOBz/ABZpP+Cbf7OXxg8F+A/2gvhXqyRO2r6B&#10;J/wj3iBLAQx3dwhYFlVMZVXYcDsOK9hrDxwmiSknF7b2a8vwuz8+zvH1a+KUGnyu7jq7bWen/DeW&#10;h65/wVHtp9U/ZY+A/wARr5dyyXWnpqDdP3ctk4fdntuxX5v+LNB+KfhDxTqXhPwzoGrTabpeoTWm&#10;nzKjESQRuUjYEcYKgGv0u/4KsWPiex/4Jj/DXU9ctV/tDSdQ0tNQaNshWB8skdTjJx61F4D0mz1L&#10;wNouoz6fIz3Gk28jsZepaJST196eHxX1XCqyvq1+IYXDUsZJxqS5dE18zwz9sP8AaH8Bfsga7H8I&#10;P2d/2d7nQ5vFwB174neNoYHuYFm4/wBFgmdU3dMA7UT0xVn4e/8ABFnWPid4Jurv4uftMap4hXWt&#10;Jmjjt7C6j+zwmWMgPcXExdZAu4Hy4lBBXhuhH5vQfGH41eLfE+i/Gz47fEae0ij1iGXT/EmqQ/ap&#10;LcxMMCJZAVZEK8p93I5HXP0F4w/bO1j9or4o6v8AC39mP9s3x/baHD4ZBs9Y16307TYDeDaZJWaG&#10;1HlW6+gw/ocYz9PPCzjFKm7Lq1u/v1M6eIXNeau+ib2+7/I+Tv29/wDgn98Uv2FfinqHhPXJrXV9&#10;DXUJIdL13SphNbzoI4nByGby8iVRscl1Iwcja7/Osrt9viDHaPOUH86/QD4M/wDBPP8Aae/aI+L2&#10;ojx7+0PqPiGOz8N6hdXWqXGoXNz5lrENrCMu3MbmTbj7rI7AjDEH4/8AjP8AAjXPhNqSapLcrqmi&#10;3MzR2mvWNrKtsZhkmBjIo2yAc7cnI6E4bBTk4y5W7+drf0/6sbSjGpTUkrd1e6W2t+2v/BObv/Lz&#10;iI/w0ujate6HeJqunyNFMikfewHUj5lOOoI4qq06osbOm3eo27m6g9DRMSGGD9QaqneNkZ1uWV5L&#10;5GheaBaapqcWuQbntbhsRxx5Lo+Msjj1Hbsw5HcDrrzwn8Q/h/qtr8PfFulrbXl+kdz4bvDgNGHO&#10;QAw6A+meDXG+FPFOo+EdSGo2EqtGxXz4ZFLI2DwduRyDyOR3HQnP0d4Ai+I/7U/j+Hxb8StFt7nQ&#10;7GDy7e8tyI44Ig2cRAYLOT64I5JwRiu6n79kcFlHVb/1/Xkdt8G/2sNc+Bms2/we+Knh6z1S11Cz&#10;CXX9pMZondumWPQg9G9etaP7Q37ON58ebvTZvhlePZ3lrCZIrXUL4vAu8gvtXnaRkY9R+vkHjzwV&#10;/wAJr4/1bQNE1iNZtJkUxw3zGZmXHA3dSQeor1j9mD43+LP2e/FFhP8AtMQ2FxoN1t0+1uGuNtxC&#10;jEfvAo5aMDGWbBwveiS5paHTTlFU7T2b3v8AmeqfAf8AZY+Iv7Pug6j8Z9Y+JFtdaBpdiJUt9OgF&#10;1NLqLbY7aMRuvL+Y3HTlRXzj8b/2XPjDpWlp4k17VtUm1DVJnur641TEaW8kjlpH68Y7+/A7Cvtj&#10;9o6fxHb+DPDfhH4UNYTWOoeKJtbvl0tS91eC3tx5RO048tSytyDhgCeeD4j4k8IfFnx18RtF8A+I&#10;9AHjTT9U1B5dNsNP1iT7PJuXLLOSQykNzjOBjH14VUUZOcn5HROjze6lp3+7/gHIfs0/sg+Iv2g/&#10;ibGg0O+8QWHh22hXdbMIwpRQwkkf7gAxyvLN2Few/E79hX9oTxzLb6T8Gvhlofhe1aWaO38T+Mbq&#10;BZtRupGLtFGQSYlHzbSyhsDHQDG/8dfi98Qf2MfCum6Z4S+K+i+D7lYERvDfhyxgMLSFvliADliy&#10;95GIJz0xxXmWv+Af2wf2v0/sz43/ALSWj/DfQ7WZryCLxJeTRfbZkUSLdbVxGFJYKr7uHGAveuGt&#10;iMVWivZSjH1Tb+7S51UaGHp3dROXo0l9/Q63x3/wQj+NHxO+BOn/ABV/Z9/aH8HeOfGekxtp3xE0&#10;LRrtJW064Q7lRJdxLMEZMqQp+ZSMhhXxJ8UvAfjb9n34kXXhn40+EWuNchKpdW+ts5V1A6Bt2Tj+&#10;VfTn7KOr/FL9mJ9U8dfs5/FjUb2Sz1BYdbutHk81bt1bdtkjZCJEbnAzuwTggk1qf8FNvjXe/tof&#10;GxvEll8CNS0VYdKtV8TaTdQK9/ZlVYi4ZcAxh1BxuwTt5APFdOHqYqNZUqsuaLW+i1/rY56lGj7P&#10;2lNWd9tWrf59z5V8PalpXj2/bQ/DH7P2mzTSRgwx6fdPGQSepLcKvqa+ofiJ4ZuP26P2TdS8KfEL&#10;Q4bf4ueCIhd6bcW7Rs11t3Dyi2NzJNHw2CqrOEduCAfnXwdovws+Dd+2pXN3rGoT6uNuh28URARS&#10;ed7ghVx6c9K9X+HHx+8NXHxn0/WdUvYdL1228Py2sSyXnl2uouy4NvNyAwb5cK3GVU84rpxFCMoJ&#10;w+KOq/y+ZjSqSldTej0f9d0fDscstvK0N1FtdGKyIw5BB5B/Gp0F2XSaAEsrBsYwDz+lfQP/AAUZ&#10;+BMfw5+Kdn8aPD+lLa6F48gTUWtUmST7FfSIHmiJRmXktu4Yjd5gBwteFrPF9n8xW+b0xWcq3tKS&#10;nFb/ANWDD0VCtKnN7fj5nd/Bz4s+Ivhhr19L4ZTTVk1zS30yWbVbFJ1t1kZG8xd2fLcFceYvzBS3&#10;UEg++/BD9l7XvjD4js/DeseOdO8D6hqF1DC13pcWIJ7UuoaZpQQobBc477fevkVbuRLyOaZ0WNTj&#10;DcD0zX23/wAE0PiZpuleCvidB4k8RaNK0ng5dOs9J17XhDNNOzSGOS0DoVwqqd+DuztwOeJsvZ26&#10;m/M41HL+v6Z7l4w/ZH+CVn8Y5tL8O/tyaXrtroS2dgul+GbEx6kWJEYt4ywAOWIzICwU9TyK94/a&#10;G/Z9/wCCbf7KnwDsviX+0vdxTa7bwR3nhzwpq/iCXVNUvLk4CxxxO5B3N97C7ByScV8gfsBLefEL&#10;4kaHbafH4V1DxPcakv2jStcS4Ml48A8yErIqhAVKZ3MzDGflY4FfU/7ff7G/7CngT9r6z+IP7S/g&#10;jWLTT/E0FidPk8F30k/2fVWkCCBFaRHwWIb5IySc8euNSn7OUYym7fj+S3+Y4ycotxgk/PZefXb5&#10;HyZ+15+1V4M1yz8K/sy/EHwd8VPCq2WoPqVw2qai1t+7mx5cXl53pEoLAKQu3H3ec17H+wN+yv8A&#10;Cj9k34xn9py38R699lmM0Ghw3Nm91DIAuGkmKRsJRkb1VScYVjyBjoPjF8Fv2Nf2dfGOhX8ngy58&#10;Z6n4p1qWCzk8RQf2leSXKyBRA2x2Zmz8oUrnsSDmvcPh58cvA3j79h7x58cNEe20nSfAGvDR4tD1&#10;lHsYW1AQp5kEKMxKrHFMhCquC3YEZrnqVJzpJUo33vv/AF+J00qdGjUcqs0u3W33W/I8E/4KF/BO&#10;8+PXjHTfHFl+0jqHiG3urYQ6H4Z8NMY1i3uBIjrj5SXZAWfkbgMcgVm/8FLv2M9f/Ym8J/CD9lL9&#10;nr4f2K62unv4n1XXDGlxqFxqStHG8juwwFycLngDCjAwK9k1HwL4u0rQfgf8WdB8Mz6h4TuvH+ly&#10;65qFrJ9otra2guornyIVRQ7s7sQAAdzDk8V2HjP4x+Cv2uPjb8Zv2m5NPuZNH8F6LaeFtI8Va1cL&#10;DYrcr5k1wFWRCUbzWjxkEfInTJ3RRxHNFJ68ren4BXoqnP3dL7v8dPkkcf8AB7xJ8OP2G/2cNH/a&#10;O/ax8QX0niA6Ts0HQJfFz3QvpMZbyLWUqqBZCclOg4yRkV8tt+17rn7ZGj+Lvg/8PNX0TwO3xA8Q&#10;RvrGmXtm8kbyAAefFIiL5YdAsT5+6qDHWvoH4Ef8EmfAX7fPxavPjz+0d+2Zcax4b0bfpejzaRqE&#10;G8yRhfkto5YmijijJ6qGDtnpt5++/h5+xH/wSH/ZO0eyXwv8DvB811Z2qrceJfFGqfa7q4k/ild5&#10;3I3M2WIUBQeFAAAHX7sY3a+/T7tGcVSrKVS0dl26+rPzN/4J1fsBftjftg/tAX3w9tvHP/CO+F9B&#10;0WaW81j+0JPKAYGGOOBR8zFyc9AAiknnAP19+0X/AMEj/wBpT4ffsf6L8CLT9rTwvJ4f0e4Lal4d&#10;1LQHmfV5hJLOLiS4MvI37W8kRgEjDEjivYP21/iH+2zbeGYdH/Yd+D8fh7R47PyofEMNuIWCBcAQ&#10;x7Qu3HQnOew5r5j+InxI/aZ1/wAOyWvibwVplrZrbhNY8R+MNUhtUb5AXZpJ3GDkkcZz9K8/EY6j&#10;ONldyX3X+49DD4LEc3M2oxfS+tuqOi/aC/aX+If7Wdt4s1T4IfC24Hhv4f8AiTTNN1S81OJ4rh5Y&#10;bWZ/tMTA4WHzLiEN84bapbOMZ+R/+Ct/g3Q/ip+yfefEix1YabNo+tRyR6DeTWq3V9dQTXMV1I6x&#10;yyOskTSXavHtjCnhcqgA9q+E3wY/bHtvAlzL8GPDtiza6rvp914euo/sFxOpZrWZnV9kiowU/db7&#10;oxXi/g39pjwJ/wAFIf2W/EHw8/aRk0ey8bfDfQYrTWNO8SeIn0+C5uo3lhN0sR2QW6sRDCk2Gkhu&#10;L4R7FUQ+fySqQrKNWEW+Rp6brv6/0j0sPh6lGpKnzq1SLWuqd/ytf8Ln5V29vCFa43BS47dB9Kp3&#10;KTmRtNthtL5CnB4FdJ4r8J3HgPxXq/grVXEk+kapcWU2P4mjkZD9OV5HUfWs+ONZJPOKDdn5cfpX&#10;uxlf3keTOHLL2bdv61P2R/4Jk/AX9ia2/Zv0TWfip+138PU8UeILOO8h8MX3xEiW9RmiXfbyxXEi&#10;eSWn8xmjUYYNnJ4r6Pfxf8dPg78Ata8SWPiLwNo2n6Dr2zwnd+CdSh2a1DGsQgtp5lgmjt4nP7t2&#10;eRGBXlsNivzJ/YD+HP7P+rfsneJfi18UPhN4R17VNP8AFcelSf8ACSag7yvaiE3BaODySsLDzMeb&#10;v+cR7Nq43H9U/wBlK6/Zl+PMWm/swfB/wB/wj/wb+F+k/wBp+LNbtTHFZa/qV8h8qzjEbl9mXnmb&#10;dhy8cIwQefGxVGpKTd2+tna3yZ6GGrQjFcysttFr8/zPhz9r3/gr1bWfhnT/ABb4Z0Fbjxr4osVG&#10;uS2thNa29tZ4AFrHdsC9zCJFJ/ctGpOSck4ryL4Uft1ft8fHD4GXFh8L/Ffhjw1o3gHxPDqGi2g+&#10;02EuvMIvs8mnq4/dzcXCzHeytvw+S2CPv/w18Uf2PPF3hnU/DPwk/ZO0aPwXo2uT6ZJHeaAsC38y&#10;SvGJJIp03k7xuAcsWPJ54HH/APBRT406H4j/AGbbr4U/sz/Ce30LwqrW8viC6tdHW0gt5eSLaNI1&#10;273I5K/Kyjg8Gt6PtKKTjBLzv+hzYh/WpWc212t+tzqPhL/wVRtfH2veCfg3+0B8DtU8J694gurm&#10;08QXdxNDdWcl5ERFKLSW3d8qjje5fYVAY8hSavftval8YPh74hk+GuifEjUJbDxTcxW2rWPh3VZZ&#10;tavreK3eRkhgEqLA+AEZsnciqEAYhT8/w+Cvj7qOreBbr9t74d2P9h+GfB8Wq+EvFGh2LNqt5Kwj&#10;KW8tzI4FsFKp57qu5w4G5t24fZmlfs1ftP8A9o2fxcSwCz6H40g1+10NbWOa51NftADWzsvywg2w&#10;VAd3ys7McgAGamIjUi07fLZu46eH9k7yv899v6sfPvw8/wCChX7JvhS58O+H/gl+1DqWveJjc2to&#10;zeMJtbvI50klESxB7hnjt2CNhmIXDAZDCsT9s74f/Gqb9kLQ/gve+LpNL0vwX4kmstR8RWc/lyXV&#10;lK6B3ilKZMxSNgUUDLDkgNzznxY/4N6/2oPiH/wUC8U/HnwX4v8AAfw/+H9144l1Xw/Z6tq0kt4s&#10;O7zcpbQoyhfMLEI0i4GAQOlfWMv/AATa8Dazo8i/tj/t0+LfGsdslvDpWn6Tp8elW1kqHLBUBkW4&#10;LKArOwZhjjaSczKthadOMqV7uzas3Z+TemhnH2sqjjVtZXS6flrqeZfs4/s1ad+zd+ytpfwGtfBF&#10;18RPDP2eXULy9XSUs7lxctIWW+gkkMhiUOCQFOAu4A4BrivFP/BLTw/+018VrX4la7d/EDTm17w5&#10;bz6TY3rTXnhRBFEqRi2v0jiaOMRQjEEqw7i42ytwK/QHSvhf+y54+1K6l8IfBm18Tao9vHBqt1e3&#10;zvJeRpjYsqqVRlU/NtI2g7jjJNed/HT/AIKU+DvhTqD+DE0GG3vtPkNq1pDJua38tSSo4AGAOw6f&#10;SsVKtUqW69+upo6lKMfdTsjyv4afszfGf4AeBvA/wF1T9mK/8aaHe3+vTeNT4bvoLaxit5mS3t9j&#10;XEqrsa3jB8pX2nezHk5PE/tIf8Eq/gr+zN4a8b/tVfs4+P8AWPBd8NDlu9S+HUd4l1ptxGLOePyJ&#10;IIwGl+aYMEWZU3LnJwuBP+Ci3x0+Mnxi0rw18J0vLSzvNPuLy8Pkm5t9SgXdGsbqUlRC1yEhE6gO&#10;rsAWxVf9sP8Aax8GeJ/BfxC/Zf1jSde8J/FjSfDaXlrodxq1xNYXdrIqHfbyEA27BXVmguVRTvxH&#10;JJxRTp1vrMXGTut7dddb62fyXyHUqU/qzU0rPa/R28ldfN28z5p/ZwXwHf8AhrWvE3i3R2uvDx0G&#10;SfVtN1HSY7z7ItpCk6LFHKNszK0PysEdGMKsGbcuPO/+Ct+sR3X7MHwzuotXhvrfWNWW40uSHwom&#10;npJbpDcSJLD+6DpEYruDaHfLAD5d0cuPZf2JLe21CLUNOt9UGiQ3GnlJZopbTNj9qjJtpFklMkLy&#10;Od+xHQqTHt/ebyo8O/4K8a5qi/A74eeEri1vLiOK6RrfxJLqiN/amyxVC8qRsBJcbGhkeRo1AM3y&#10;bFldByVpXzyMWut/we36/I93LYv/AFblJbdfnY+AYIC16lwrHasnzbe9fqP/AME1v+Ci2v8A7Pn7&#10;Jmj/AAB8M6JeJdyahqF0oV9v9oK8rs0qDqwUL5ZPTMJGa/LK4lMaRlyyqij5QeenNffn7LWifCzw&#10;J+zx8P8Axnq/hPw9Z61MLq+8WeKLjVrq71M2pmme3tLeAiOGzVrdo2eSKZnYMVYI26voJU5TW1z5&#10;2tKCiktv1Pqv4v8A7bn7RZ1GbwcngXxFf6hJdSRWlrbaTPPLeKp/5Zou4uox/DkdeeM18ffFT/go&#10;58U9Q8U3Xw9s5NVsdSmz9otNSkS38oqSoSTzMeWQQRg4IPXFehfBsax4P/Z4uvjvoNtr3hdfHUj2&#10;eteJk1I3HiG5jgZ1Sy0WNC7Ik0hQySylCVi5zlTXz7rH7FnjCfwxD8XPiJ4ltdF00+ZFcaP4m17T&#10;bbxJdfeLyWlvOSbjDMshUujtlkVgSGGFKFGMn7WWxNRVNHSjo/y+ffp1MfxB8bPj1d/Fa5+F2uar&#10;penXn9rR6ZfXUesR6hbQO5+ZvMtWlR1QZJMZc8HAJ4qp4+8P2ng3U/But698U7fxhouqaa174obw&#10;vG7w6XJ50kK2sjnb8+5UJJ2ghxtLAg195fsif8E+P2AtctovFXwt/aIh1jTdQ0ea41a+vYRbzadO&#10;NpjXD+YsSvFuOXkDbgwwpJiTzL9mv4M/Cj9nj4+fGT9mf9qf4eeJvFnhyXRbi4s9e8N2E/2Sawtr&#10;dr8faCoVFeNVRVfIZJTtGcg1pU9jSjzRTflbV9NL/fuFOVapZOVvP8dbdOh8V+Cfi/4n074kf8JH&#10;o17pmmrOJraTT9NtzBD5MoKmNigLsoBHJ3HjvXcQ698SJviPo/g74uaquqeBT4hhfWJLfZd2Txgq&#10;8pjlwF2MDuCZRsEAgFeOX+P/AIu0X4s+M5fA37PnwT0/QfDtxeSS6fapaqdUYkBT9ouJCX3YXOxX&#10;8sZOBnJrQ/a/+Afx9/YQ+OuofsPHWLvWoLe5t7gQw2p8rVWuIAY28nc4LBZGQZyQcketV7OnOqly&#10;pSktvJdbrqvmP6xKnT95txi99d30s90+/T5n2F8M/wBiT/glV+3p43bwf8GPjzN8OdY1HUWn0TQd&#10;St/JurmzVQCkG6QxSsJFlGSxYqAdvBNfN/7bX/BNpv2aP2qdF/Zt1r4kpeabfTNa2esWeiN59iss&#10;gW1lv1Dc7nf5pFYgIPl5Gwcn8cvCH7Q3iWw8I/AL45694V0bVPBun2cXhgajqFut5Z6XcyKPsry2&#10;pYFY2cyNFMDOmXPqD6B+zTq/7RXw88f+FfibPe+IfF3hHTvidoI8V6ZDMbgSahFKVs0CuTvZkRkU&#10;4wBgEjiuiMpx1vbsr3Xlrbr+ZySpxqRfu3S1bWj8015fLToeFeNP2b/2iP2dPjBf/BHxbPfadd2O&#10;rfYNQ0+GVsxtuHykd1ZTuBHDAgjOa/QP/gsj448Vftm/tAeD/wBi/wDZx8OLrGsaPDDFPDaeXFAj&#10;FI0RUcthVzwzMcZyCa5v/gqZpvif4T/8FL7D9p7QreO4lvLVPFOp+FNbsDJdRW9qok3SJO6xu4WN&#10;hsWQsPKOAQQD8P8Aw4/aN/aO8S/tRJ8dvh0uoSeOJtc/tSx0vQ7F5POeJvO8vy1JYooUv0P3ST61&#10;p/GtU7LTtd/poZ80aMXTV9X+C8++ux+g/wCxR+wt/wAFMv2Rf2rfBPgLx1Z32geDWvVvvFV7Y63H&#10;eaWtjar9omhmEcuIjMkX2fcy5xKxBIBx6f8AHf8A4JV6f8WNf+PnxksrrTtS/tnx9qEs2j/Z3e90&#10;pk8+ZLq3d1ULKY76FvIBI2xIwaQuI05/4JfCj9uj4++DPi78af2vdZ1/4eeOviNJb+G/C11qFtIk&#10;Vlp0YW78uCMbYcSY8v7Q7b1MQwRl931t4ffxD+z14VsvNvXudD8QeHVOlyNHa263Wraai2sscNr5&#10;7uXmshZ7E8xyiae33gA1fG5zmmKpVpTotSlFJWSdtLNv8fwPSzHD1MHw7GvSXxS2e9trWt2V/mfO&#10;X/BO34jeJNZ0u48e+JGtRqnhVRaazHZzRMbPULWVkuJREgIwTEHUYA2SgDAzn8htS8I6TqXxNuvB&#10;HwQ0/WNYsbzxFJZ+Fbe4tTJqF+sk5S2QxovzTspQFVXljgAdK/aL9mT9mH4mftPfEH4+al8APH2g&#10;+A4das4rKHWLzXI7q6tdSu7KWOZP7MiX7RZRtjyGa5COBE7xLKHdI/zh/wCCfngGz/Z6/bs0zxB+&#10;1P8ADfxNDD8Ob77XrGk2drcrdQXRXFtITbSxzKFkeO4RoixcRAhWQsa6sDi6VepVrRbvaPu9tL/P&#10;VtGNHNcLHAQp1Gk4rmf82vS2+yXzP02/ZS/Zg8F/Hi3t/wDgkl43+0eC/E3wy8NzNq2q+H4o7izu&#10;9sMO68gYyBpXml1FLp45VVR57qhZkby/Kfjze/tF/sM/CjT/ABl4V+Dl5qnxq8G6Pf8Agy9tde0s&#10;3U8M1/dCKw8UWJMZa5jRbVrESE/Z1kW3EYImcv7x8dP+CznwO8J/Er4b/Fj9nr4FL4k8UTa1a6hN&#10;aabrFuq3Mfl3OnxpcywB2d/s1/fFISGMcm15EGyPd6V4h/Zn8F/HH4q+Pf8Ahb3xSvtS8X/EP4YX&#10;WkavqUkjuNCW8MctvIbbhII4ZIYHjjyBuiycZFaYWjRwdqr1u231XRXZ5+FhScqkqFTlpyd9Xa7f&#10;RN6po/AL4EftI6v8PvG2oW3xc8D6PrK+IoltL+/8YaS1xdafKoIjnhm4mgdQf4WAZQAwIAFfpJ/w&#10;TO/as179k/xx/wALN8E6noet6PcWs2nXWl6LeRQw3Bld5USSUodsu77u7cQqbemTUfxt/wCCdf7M&#10;HxH8EeG/DXgrxrpfiDX/AAl4bks/EFx4pvzY3l1Cv7q2nkSLfIkkYcEQ7d+3yVJCrtbrfjb/AMEu&#10;/gv4Ki+HP7NPwL0q+0O8vvEVvr13plvrV1fMZLfy2uUujH8iROoUCZjuRhGFVQ77vZWKwtaKkk9d&#10;/RaX/wAmdWHVSVNuDUorbve/3Wvr5nm3/BXDWf2gfAP7UN9+3N8PbhLy+1ezjsNWi0+ZpINKsrdY&#10;YTbSsu1JTJNIx5DbSAwA6VF8Dv21m8Y2OhfGHw/rFraeKtPjWWWC1mEv2aVk5jyMdVfaR1ByM5Fd&#10;X+0b4V03QvC+ofBrU/Eer+KrTWviK661oWlMuoXa28MazAxeTLjDtEglDNmPjgcivLviD+1d+xJD&#10;oN/8HrRdN8H6x4duFudMnWMz3DlSqfYSLYFHmk3fMC+2MplmyMVjKlFSXucytZ+cX3X5dvvNquHp&#10;4ii1KfLrdbaSXVPp5nrX7c/jv4d/tT/s86T4l0VdutWN15XiCO4UB1umTcZOuNpONp7gn0Nfln8U&#10;fgjqehTrd6TErTSMxnhhYOAwJz93OPwr6R+Kxm0nxtpN5Z6hdbdUupdNuLUSERzrJHIy5HYqwyB7&#10;14dr/iLxr47Nvofh3wpNp81k32W4tLFXdpJo+HLfxl+M+uM59a68ro08LGdKD0vdfP8A4Y8epKdW&#10;q3U1ate39fee3/s0fs7/ALCN18NLeX4y/FXxQniTU7BmbQ4YVt1RwCSFLId+OuQTww4rnviz8ENI&#10;+Ffhz/hIvhjrV8lnMpNrbanCocoDlSGAB/xp3wQ+Ivwy1W78NeBfj5p+oa/ocl+Tb+TfPDdWjsCp&#10;8qUD5Bzkg8ZUcV137Y/7LvxU+H1gniT4ceMNR+JHgKOFcyeXt1bS025xNGvyTKnI8xAM9SBXFicP&#10;muGxClTqtxvfXb00/W3qfTYXFZLiqHJVopStZNb9Nddfuv6I8R+G/wAWv2o/jJ8QND+GPhCbVNUv&#10;L7WLays9Nh1aOB7iSWVY0hWWXKxliQoZsqvBIwMV+t39i6Wmk6f4f0DxB4Q0G30OSO50+azli0tp&#10;JrW6hSW+UOt08zwF4lS4uPNjEot5WBdhj5W/4JB/sq6FoOn6h+2V4i0/UxItvdWXgH7XCbe3uZij&#10;wzzFnRt21m8lXXKqyzhvmUAfZepeHtBsYNSaPxprFjr+rbp7rVpNUguL92857tFSC4gkjTJL24Xa&#10;2IY1TbuijZfnM8zX61iIwj9nTyu7X08vS+59LkeVrLcLUnu52tte2vW3W78tj8i/+ChP7Ofjz4I+&#10;OtD8Y+PfEFvq194sgvL241RLhmupZnupLnbeI0UbQ3IgurYmNkXClGAUMFHkeifFDUpPDuq+CZ47&#10;e80VtOje9t9QdVaOZJBGlxb5cEyqromF5aPcGUqmV/VD/gqL8BNB+In7JVt4ctLi817xT4RsWv8A&#10;wzePIZrue3tgDqRkkjjMRQxu0mR5JldIsb2QI35N+DPBmr+IL37bYWqrDG43ztDvAGf7vcZ/PpXv&#10;ZPivr+DXP8Sdvx0f9djws4w31DGc1PZq/wCG39b3PRtR/Z9+KHwQ8E+F/iL4ptLX7D458Prqfh+4&#10;sblZozGZ5YWjZ1yvmr5alkzlN6hgDkD9AP2Xf+CUPxj8d/EDwqNA+LOoeKPCfiTwTb6rJHa3ktra&#10;6ZcyMRNFJIjHIUY2lTuLE8YXnzH9i/w94t/a6/Z0vP2S5tLmk8T+AdUHjj4V3VxbiPz9joupaeoA&#10;O1ZYsTIgHzSxAk9a+uPg7/wUN+KX7OfgWP8AZ6+DnhnS2XT5pluJvsDmd5HlZ2JffhcFsDjGO1Eo&#10;4z2k3TklLZ+nSy/rW5zyrYepQp0qkXyrX5+f+Wp634E/4Jm/sN/sWaivxQ+P+or428QW8Z8mHX7u&#10;S6srQDJBjhmJBYYHzHn0xVb4i/t8w+LmuPAH7LXwkg1A3HyR2mlaYuEXGNzBVwB9eBXl3gH4W6r+&#10;1x8VbLXvj38Y5Ht9skt94Xs2eORtudsYc/LhsnJXmvrfXNZ+CP7Ffw5ubfw14Js/DunSaexjSGJV&#10;eclc5Z2yzE46kmvGxHtY1rSTc31l/X5aHpYf2PsfdaUV0j/X5n5M/tf/APBOf4mfFf4xN4m8Q6Vo&#10;nhPXNdtt9rZ2qoGvrgyKFi2xDaGCnl2I6cmuy/YL/YW/a9/ZS/ah0nwx8V/EOpaboepW1w1rpth4&#10;iRtP1V0TekO9ZSsDl1HoSN3OMivev2dv+CgnhH9oHxx4k8Pj4Wpeax4Pa41O18SG52eUhi2Ja8qQ&#10;rO7Da27GQD25+hPEl7oHxu+Ad94H/Z++Cfw/+I802o3FtrFlr2pJHJpl+VZnbewIMiyEbQdv3gQw&#10;r1Yyr+x9nUVlZX+f5HlVvq7q88O+nfT8z1rwVpHgD406bqHiy78LS+F/HOnwqLxbO6k3QSwgrhXB&#10;VZ4dwAPO1uvXBrw/47/8FNbP9lPwVq2r/GbwrcX3ijSrWPydH0+9jjhuhgIsiiQ87ZSrPtBcRncM&#10;4xXi/wCyz8Dv2lfCHxE1X9mX9tr4AeJtMtbOBJ9D+Knh/wAYXMV1p8MgAitfNtX+aPfGSVZivC7l&#10;xtJ9q1//AIJt/Aq516++Pn7QvjDxD4rj1WxhsJtMvPJns5FhCKrSSfNskBjViQUDEZOa5OWjGtbe&#10;2vl00vf/AIJ1xlOdG7Vt/X1tbv1Pi/4+ft+/tx/tHeJtG+NP7JXhz4nWvg/XdPmhgkks3W3utQUt&#10;51tCQCrbQq42n5jnOdtHwu0z/goD8cvFHhfw/wDtz/tReKfA+h2+m6hcf8I99gt4byOK0jW4SZ1W&#10;MqI2VJWFxLE6x+QQMsSB+n3wp8Nfsqfs/wDgBvCPws8B+VYtI1zbx+YzRwSTHDNErtsi3sOdmMnq&#10;Opr86f8Agqn/AMFWvhh4T+Ic3hnw/FZ3njD7NdWlxNaaYLr+zbKd7QiF2aVElRkhEjISweSBPlRD&#10;FNXTOtX0hRjq9urt3fZdL9ycLh6NSLrYiXux36XfRLa78un3G18Z/wBujR7r4l6R+zR8ARa+ItF0&#10;7w79uk8QRa5HqUe+GSOBreSWJ3VrlWdWkEn7wRyRFsF8F2sW3xJ8cfDDWtJ8Ca3F4b1DxBpsRj1F&#10;tFEy20THf5SBlLwHDHlNkm7JHzEtXN+F/BFtq2sJq1/qKTHVPKu9UktAbVLmaOKNN8ojd95yAA2V&#10;AVF+UFcVoftFeOfGfwr+CfiTxr8PJtNXVY/Dl+LfVPsYmNlvQrLKnySHEcZeQNyN0SliijK+FiMR&#10;GdSNOnvdXfd/d+h9Bl+Bqe9iJr3baLsl2d/+CTaP4O8O+FvBeraVoXj7xp4W0q8j1OKz0/w/cXWk&#10;aiXnuB5scMtwI5t7XSSygFRHi8YbWQgD0z9h/wD4I+/Gz4jfG5v28f2vvi5a+JNV1DT4rbwl4but&#10;Le3S20kwr5DNHIzG1mxkrDhmUsZXd5ZWK8L/AMEzvCf7IPxp+MOg+Lfi5+1Zpdxa6eyW/hD4Z2us&#10;ERXU8OWF3exrHE0r7QoCzFnkIO9Qq7ZP0e0r4+/st3Pxy034KeJPiHo+oal4i0u41CxsNPmZblDB&#10;J5TXD7TuRuoDEg5RsdK1o0sVGtKClo99NbPs+i79zwc8rTxVNQoNRtu9/RaPV/fa+nU+P/Dn/BR7&#10;x78Pv24dP/Yvhs/Evhu4bxC1rHq3jPWpryw1KFZGR9gwzruZSEdWwDnIwMH9J9Jh+ITai8zLGLKF&#10;lZ5ZVEscpC4GGTDLg5PzDuK/Pzxv8Ev2ZPg78fdD/bA1/UY/GlvpPjS40fSNQmkkF1pxmiYxyyyb&#10;wbtN0cmGkR8N91gOn0tpfxu8ZfD5dTvfgXo3ijxPptv5RZbi22xXDt954DLs+Vj7kEDI7itqlajG&#10;pyyvovVvz9PmfO4d/V4yp025Ws7b6d15bnqXx68HeLvHnw81LT/BWuXmh6sVV7XWtHlilCurBtjo&#10;+N0bY2sODtY4IOCPzd/a2/4J/fED40afa+I7rwdoPjz7RY3E2oX2hskFzZupIbykficgZ+XIb5eA&#10;eAPsr4ef8FGPhN8Qfi54i/Zo+JPwt8WeGfFGnRxH7Vq2gPHbXFvOoCSecmUxuO3kjJBAyQQOu0/Q&#10;9F+Hen2NvpHjLT4bDTZJGaCG3ENtbQkbdgRRgADpk9aiFb2MVKD+KzS0dv69TaWdYOnh1Uquza26&#10;uz23tufiu3ws1D4S/De+/Z3+C+reOtP8b6nEFgj0++ktLW5BL7I5DJ8qjOMcjJyDxkjlf+Fn/tGe&#10;FPDl5oXjuPUPFPinXoIrTSXO+CdLi3UL5MsauhjkVcndImQQTnrX68fFjxj4B0ZtU8fXVjba1pfh&#10;/Qk1HxRfR2y79Ls9/wAswJ5kAVWOwfMdvHPB4PUdM/Zm/betB45+Bmu2N9HpreTdahY2RguEn2/K&#10;GDqGUYPXHOa7sJm1SV5Onp1fmcWX4+OZe5bltta1n3+e+9/w1+W/2Ov+CgfxD0D4x2sPxH1nWNFa&#10;yXM+mLCZ47WaXbEJryUKD5fJwyjIOAcnFcP41/Yq/bg/aL/bGvP2gdd8eaT4n8Err1xqekeJ4vFM&#10;TwXFjIxwlrDDK8iMiYUIwTlcFgSa7Pw3+zVpw1nXPDXgK70NriTWrzTdR1jSraKS8uJIpd0kUz48&#10;wlCMCHcIg0W7bu3E3fjz8RND/Zz0WDRdB1e6a/1LUxH5dnaOtqZYUZ3tBPCoWObZ5jnGWA3BSgXK&#10;rFYut9YvQik7a9X92iT+Z9FLLcbPAyqQcVrdc19fLS1lfqeD/tC/H74mfshXsmm+AfE+vTaXpdpF&#10;bxaT480lCbo7khEtvOjCaVDJlgrkBAxXaNigfO/hr47eMv22/wBoq68VeMbO6F9rWj2uj6ZafJJC&#10;lzZ4X7NbLNDINjK6SbCQQSwLEEGvbviv8Yv2Sfhnpl18VviNo3xUvb/VLe5htfDE3iC2u9PTeZFL&#10;pczBbhFJEsZmRAy5kUL1B4v9mPxP+yj8CL/4b/Gi103w5aeKNQ8TSWXiaHw/4ol1G1is7/zFjM8A&#10;u3Fs0OEf5xIoUSblEyxkZYH2tChOfI3KV7PTte2j2ut/M+Spv6njXOvRcZS2stObps7Wv/w6PsRv&#10;2y9a+GV7otz4O8AR6LdTabfi60a9U2rTzB4iLl4WVdzRu53MfvG4IO35GHgN3+0FoenLceL5vFlj&#10;dnMl1fXS6f5gRmdnJlmxsZ5AuWCyFwHU5Uuufr4fF/8AZc/aT8F6l8LNV1Lwr4w0PVI2s7r7HfxX&#10;lu3HAEkTExSAHKsrBlIDKykA1434V/YW/Zv/AGavhZ4+8I/BP4VzeLvFXi6GS1sdU8UaibgaXBJt&#10;RIIbdGj3kFpMSE+YAy5YgsK8zB0cP7SdSrHlnNq/ay77WsvI7Mvz7D4O7lSam3r59lrtY5H9hD4p&#10;/Az9oXxm3in4ha/Ld6b/AGxHDb+A102SNb2Uyxsbu5mE4WRQnnf6KyGNjtdjuAVfuLwD8VtR+NXi&#10;jXPDfwK8bXGreDfDvi5dN/sK8uY7WGyEMRkYTRbXaVTIJMN5oAIQYB+78xfsq/sQ/sW+BFh8JeKf&#10;iHp9kHhS18SWt5q/2HU9Fvg21XETks7BwwBBwcAgkV9X+Ff2E/g58B/gZ4wg/Zp8fXlovi+0Fumt&#10;XMbStFdJIyNdfMRv6tn12ivTrQoqzgna6t6N6+uh7GBx08ycm5qaS1VrO+9tVt5nyD+1L+3DqnxP&#10;+BPjD9nP9l7T/GGm3kerTr4nh0khY4rc3M6l4W3GSIMFQFM+X8x7g16J/wAEW/2nNf8AHfwh+IXw&#10;98X6j4gl1vwpoV0kJ1K2KskTLxyCylwfTk9cc14Lrv8AwT4/am8Gw+Jviz+z78QLe91611Sez1aK&#10;3k2DWLNiJWzHwCPnLbenYYr27/gjZrGn6/aeOPFem+FPsupfYruz8XNDMI1hVf8Al52NkM3bZkED&#10;17+jjFhpZe/Zvb/gHPKnKDbkrLv5fLse6/t0+AvFWt/8Ef8AUrHxNNNcX2nCO7ea4w0six3Szq2e&#10;3A9jiue+DuvaZc/CPwrcm1m/eeG7FvvHvboa9e+I/jTRP2n/ANhP4qaP8NPFUPiWZWvNNt5rO3O1&#10;5lgChNhGQQcZGOT04Ir4h+H3xhsvCngLQ/C+sXGo293puj21rdW7XrIYpI4lRlKkZUggjB6V4NNO&#10;pTlB9JN/ekcOMtQqKVL4dk11sfnR+2r+xX8d/wBmv4kaT+z34wlhW8m09NQeO6vBIltG/VjxhBkE&#10;8DJNeS6lrLfD0WujeFo4PtEZCSanZ7o/PcdSNvPWvoPxF+2V8FPjB8bvEP7QX7QvhfxX4k17XLyO&#10;Tzp9YKpbxDgxIgQgJtO0KcgYB65zZ8d+Ov8AgmT8VfitZ/EHRLHxt4E0/T0hEfhnSrOK4tV2Yzud&#10;zvdmPJY/l6/okamy0fo1+VznnTlG7aa16p7etrXPRv2SPjv8e/2Tvh/deL/DukaHqHibxnphh1Kf&#10;Wbi4uJobAtkxs7vujJH8K8E49K5P4nfFz9on9qqKH4I3vwP0Hwj8PUWa51WGytlea8ZQxMvmyE7W&#10;DAMoUZUgHnpWr8afjr+xz42+COn/AAz+GfxQ1DR9TGuyX+s65qugtNdX0ZH7q2Xa42RqMfUr7mvp&#10;Tw//AMFJP2U9e/YOuv2fPGWn6VpPi2bTJLCLxZa6GYIXYAFGAwXDY+8oP8xXLKMZSUnC7v8A0/61&#10;OpYjljyKVlZP18unzPyE+LHwn8T/AAa8Tx6VrbLcWd1GJ9L1CORWSaP0OCdrjoVPI68ggnGt5RLG&#10;Tvy3rX0Xe/BOH4q6qdF8T/EzR1sZpMxaxZySSBFGWAETgHfnjrwGIJxmvDPHvw18YfCHxG/hXxpp&#10;jW0xAkhZZY5EljIyrKyFl5BBxnIzg81dVPQnD8ruk9PyMcAF1iYr83HPeu++Cvxo8U/Bq7uLE6hc&#10;HSbhZGNkszbI5ihUShAcE9M+w9hXnN0QziOSHcrd1NTRYaD7NFF5YwdqL2/OnCp7Nc1xToe0lypH&#10;1F4Fk1P4YaY3j7xDe6fqevXitLY3CyRvbW6yDIkMi585sHjGcdqPD3hm2+J3jKz1S61iK9vLub/S&#10;NW1ONvItVz0jjPQ+nU+mK4X9mT406T4VWLwr458L6PqLLNu0zU9bSaVbRMHMflofmGcbeMgn0IA3&#10;vHn7enxu+H3iC60H4eSaTYeTIPseoaL4ZijV4uox5qlhjNdPNGprf+vyOaUZUdGrv+vmfYmlQx+E&#10;fit4O8F6DYXV9GvhHUrVZLLTZi8ZnkjPnsBnavBUMcAZGea2Pil4/wDAfwS8b6L4E1nxzYzIS13Y&#10;vGDFFbu6YZJpQVbqMFR3+tfHPi/xd+2B8Xrnwvr2h/FXXl17UdDhN9dS3jWr+VKzMQMbfk4GAODi&#10;r3jb4Dar4wl0fw38VPE+haA0KlbnXpL0yyYAyzTu2PMYnoOvv3rDlprVq+r6f13N41MROPKrJfh0&#10;/wAjsP2o/EH7FGq/Fzw38QvDvwNk+0aTcPe+IP7H1R5rLVnJzDHh8hRu+9znHHPbn/Dvj/x74/0H&#10;xZrvifx/pHhnwpZ6b9qm8NlsWd7HvzFp8UaMDuzyMAgYfOMhT2fwu+APgP4VfsxeIPiz4i+J9t4k&#10;8DxyGOSHT7cPNc3CSEfuXkACgEgEAnJz6VyXjL9qj9jXVvgbqHgbwt4a8ULqGtW1nHcWqwwRxxvb&#10;yO6KjAbgCZDuIOWxisqkIcnur+vmXT5+rWqb/wAtj339jT/goT+zT8KP2WviN8CPjJodw3iTxZ4w&#10;j1PRtXs1F1ZxxtawG33PkMjLIj5wo28fje0H9uT4WXXg3xx8EPjL4R0fUvEnjPUotT1Lxpa3y2+q&#10;XEKwp5Np9pkAHkBUxwQVBcgFpM18GeCtb021+It94V134MahHJPpUtsthFbu101ywBidkYZA/wB0&#10;D2rS8C6n4e8Val4lj+JHwx0vTvFGn2thD4avtZubu3t7fy3aOaVrdRtnly8LnewRVjf5HzgS6NFw&#10;em9tvz/4Yr21RSV2m7ve/wDXXqddq/w8i8R2p8V/DWWdNHs5ZM/aZCtnFubna7klue4rI8P/AAu8&#10;O/Gex8ReDo9d0qTxBpdumq6XPosjNll+VozuGX6AkjoTXX/EzwF4q+OXhZZX8DxwXNtZqbWPw34g&#10;3Wd1Kq/PmF8FGY87QDtPH18Ul+Bnxz+CPiC38WWWhahol1GzJHNa3G/zVIyyuV6KQcEV0uMZU7LR&#10;/qYxlKnUvJXi9/R/kfbPxA+EXgr9or9lf7JpvjLQp7+x8N203iDSbe7El3pMgZtl9LHx5Sq5KszF&#10;cbyDw7V+der6NrnhDUZ/CPijSpbO/sZmS4hmQqynA9exGCD0III4NffP/BKS3+IPxu+L/ir4c/Dr&#10;TWtdV8U+DbhJIbXUI4LtAkifvUabKvCpZgy4J/eKedoFeGf8FGPCXiC1+NWpW3ir4az+H9X0v/R/&#10;vGVNShiSNJpN4RAzpNvY4UAJOqDKwhj58p1I4hxls9fR+XkehTpUpU1KL97p5rs/PqfN1yCYcEVt&#10;/DnVrS28Z6bH4ivrhdJW4SLUnto18wQMcOVHAdgPmAJ5IAyBWGjtMgXd2wKns0MEyyKF2hufetnL&#10;2cQjT9o7M+3f2TPCPhfVfG0irp2sBvB+oHUNE1KZfslzeWhbKsAGAcA9QGyAw55r7m8cftc+Ev2p&#10;fC0fxK+JHwPZtN8D3yHTtVjVU1G4khbfv8vc29cKMSNyrbfXI/N39ge8+I3xf+NnhX4P6J4kufss&#10;upRRvZlgwWPLO+3d/DsQggHjj1r6+/av8IfEL4ReALq/8G+JJNI0+G+ktJ47jT8785LR7wPmQgj7&#10;2cfljpo4GniaXPOWna+pzYrFSoVeSMde9tGfUX7SX7a37K3wV0Xwb8afhz4h8Pard+HfhHqOsWX2&#10;3y52Ot3GwW8LLgETFpJD2ICHIGK8A/aA0Xx3+0H+wj8A/gpYS6Kura5oc3jX4hX2ltBbx29xfl5I&#10;rm4TO7zSjGNlAJLs2FCr8vwpon7UmiX943w08EfCddY1Blkt9RS+gDRFNpDHkE4z06Yr6s0dPhl/&#10;wUG/aZ+Dvwd03V5NJh0HTbFfFmoTW4hW3trRF8yN8MmY/lCqFOQXHXnHFUwv1eLVPr13a/zLpVlX&#10;qKU38PTZPY/bD9kn9lTw/wDsp/sEeA/gJ4rjs31nTNFe9tZfsAlS01GTdI7IvOBG0pAPXA61+Uf7&#10;R/xQ0D4JeGNX/Y98beBrjQNLm1yafXNY0PWnMeus0eTcyRzE4lkkO/naMKBhsZr7k/4KlftlfDvw&#10;B8O/DWkfBfxxdPJp7bZ5luJtrW6qN+4kjKhRk/hX4tftKftXeAv2zfHMOv2Xhi8jvoZPsKrqe4ef&#10;Gg3CTzFbGOTkE8DnNc+FwUvaucvRp/n3K+sRUUt73s/0/I7L4F/BP9ly1+IUX/CC/FbxYNQuFeW+&#10;j1xYY7OUBiVEYiBIk5x0wefU19d2f7C3hj9m74aaL418T/CHRbiz1b7ZqGu+ObxYrm40K1VvNtt8&#10;d2dvlkBOmCG/HPzX8F/Fv7L3w1+HXh/4QeJ/iFqfh658TalHD408QaXpvnC4t/PI+yRMyPs2xuPm&#10;TgnLcnC19Cftn/8ABQrRfHHjS50XULa+u/hlaeDtS8FeKtF0xSz3YmVTFdxOCF3o6RAZ+6Gk74p4&#10;yOI5rwTdunc6qEqHJyOyvbXs/wCtz60/Z6/ag8FeHP2Uf7K/ZU/aR1L42R2NirW2n6ppcWyxtdo/&#10;csY1iaAQorcMzN2wTivNfhF8f9F8EfEbwT47+LH7Fnwv1a18cRtq+l+KdE1FN1laucRXM63sCtGz&#10;4OFVmbjHrjx79hP9qL9nn4deJbzxilnpvgnwv4o8LXFtfeGZolhjsfs0arFbLIFO+WVVJ3HG4574&#10;BX4Kad8cvjzrFn8QNU8UrrGn6hqG+HwmukyC6sbSO7Zbe1kZgyeWIzuyAndgWB586MZRrSdRe75q&#10;/fd/l/wTqqcvs4wpuztrZ6dNk3/wfuPoG+/4Kz/Ev9rL42Q/szfsy/CrRfAeoWOqSx6hrvjqwmvE&#10;isk4FxGlpiKPc3CebIpbAIUjIH5rft0fBjXP2Of+CiEv7YWr+OIda8Ja5qF7e+Lta8P2AsWvL7YU&#10;vLeOBncrJdGZQsgJHmyyS/uxGSn7d3/wX1ae103/AIQaRdP2xCPUre10+KPepBzy+3BDfn7V8tf8&#10;FJfgl8PfhH+zf4o+I/7S/he28bfD+CNIdY0bS7USajaySyxr9rj4VY2hjDMJBIp5wDzzEsRDW0b3&#10;05VbVPfW33X6lU4+zkm52s73d9H0dr/fZbH8+/xO+MniP43/ABFvPiN4vtrKG+1C3tEuhp9sIUdo&#10;beO38wqP42EW5j/EzMe9ZKzCEli67SeG9K9q/bt/Ydf9lHxdo/jfwHqV1q3w38baZHqvgvXriSOS&#10;SS0mBeASGPA3NGAwbC7lYZCsGRPCS0ySrFOoGFyNy9j3r3adSjUpxlT2a22t5ep4/sMVGtJVXqnv&#10;69fRn0x/wTh/Z48a/tX/ABbvPhR4H+JEGhSfYV1HUI760aaK5gikCY8sMN7h5o1C4JIlbBA3A/tl&#10;8P8A9jHUP2efhP4y+Gn7Of7P2oWbat9nv9FDa75dpHfNGAZJFnlRUMbIAzIN7rtyDwa/DL/gm5+1&#10;j4h/ZW/a70DxroGspZRX1rcabqTFB5clvIgKo/HTzkgckYPyehOf1d8Wf8FifEtn4Qk+y65ZtJMq&#10;iFmXO3Hcknoeenp1rkxPtFZ6WfR3OqnGPM4xu7ddNz2bU/8AgmZc/ELSdD1f4l/Gn/hC77S76z1O&#10;9t/DepNdW11eQbj+8jlTITMj/KJWBBGegrprr9n79kT4ejSX+J/xQ1zxVDoMxvNM0/UtUSCxW68r&#10;yvtHkRIvmSLGSFaRnK5YjBJJ/OLxx/wUo+JfxAlkbWviv9jhLDLQ3giKDHAGMEDHrnvXkuv/ABR8&#10;S+PrKfVvC9x4i8SfZfnuLqGOSe3hXdgs0m0KignlmIA71wfV+X4pt/f+B1KrUnG1kvuP18+If/BU&#10;L9kbwG8MKX+m3U1hB5NtttDdSRgKOjbWKjhc5OWx7ccN4a/4Ky+KPjf45h+G3wq0e6kMtq93dXl1&#10;OLe0srSIEy3U8hyI4UXks2OwAJIB/IX4k6J8Z/DfiCHwv4re10W81CNZ7CF5xcieElh5qSW+6Epl&#10;WU/vCdwIxwa6j4pG2/Zf+Dd78GfGvx2vP7W8XQ2134o0fwjbr/aAjVt8dpezS4FrHsbeIFEhZiGk&#10;C7QtH1X3bUo6v+rlSnHmvUldL+rH2p8Yf+Cy2o694xvPgl8CtRPibUtS1S2tdB8QabhQ83AciOWI&#10;ZjLnaCxUbQXORgDL/wCChfjvxP8Asl/CXw3N8Q/ihqHiH4q+LLhZJtF0Nv8AQdPtyCW3uwzIC+5U&#10;2mMDBJGOuL/wSG/4Jz/s0nwqv7U/iDxDD8StP1+OP+yvDepuIbzR5hcSJ85tbhlkbZsyWVSrAjYM&#10;g16h+3n+wkv7fH7VmuR3njiy8PWPw48NaVHqUNvueSGS/eVoYAFZcKEiyxJOfMA5xkbRp0aNZQV9&#10;N2Y89SpT5rei/ryPib4L/tKftv8Axs+Kln8Gv2adS8QN4i1mGVYbLQNWniAwm5i7xttGF5LZwoGS&#10;RXuOofAj4x/8EwvH/gn43ftTfEa38TePvGl9Lb6X8ObbVbaFLiWUsk5ub+dyIIdsirJKF5Mm0Ooy&#10;a+sv2C/hv8EP+CdGsZ+Heh6H4v8AF3iSx/s3WPFWratfC6jiTzDb28DmCWGONmiClN0QIRGJIUCv&#10;nz9pjwr+338Wf2tdN0nxz41+C6+ONavFk8I+F13aleSWNvcFsqkkPkLGkTCRo55XclGZNu4rUvmj&#10;W5nbkS87v8NF/XpfNRlT5ErSdrPt91rvt5n0H8M/H37PWi/AvQfiXD8MLX4VwtaxWurCxa2ns1u4&#10;bP7cbRSrw+WY5JR5ePtDPJlSGcbh8o+Oda/aJ+Kv7L/iT4u2Pg/4T33gnxxo2pazrWvaH51rrFhP&#10;MYvLS4kkdvPfz0MJjRFWMBnOFIU/VP7SPinUfAP/AAT21rwn8UfCuoa54m0/xcLKKbwhcWk0mn6t&#10;DPFd27yeQsCQkqy7kRW2qGVi+Cx+YP2mf29/DHjjw148+CNv8PI4fDOn+EoYfDdjo2mXFnNd6h5s&#10;d5C8N8VeLymjimBUxB5GG5cqXKceEqSrVvcgvi1vtbTVX667qx04ijHD4e8pu3LZd7u+jt001Rxn&#10;wY/Z18F/tKfsq654A1aC60W+1QLd2OqWdyc2shwIA4VtsiNHuVkZACkpQbGfI8S/4K6aVrugz/C/&#10;wzrurLC2l+HbiytPDEepRXaaPDGlrtCSmJLiRHLN887MzGM4CYIP1L+wh49086XpjandTWH9oRvc&#10;7pSVayEriRoDJwuAXcoUGNki7DjFfGH/AAVu8Q6ZqX7Wl9YadJ4lM2n2cVvdJ4gm82OCRo1mEVs/&#10;2iXbEscsZEREZTP3QGVVz5azzyzb5Vd+W1j1MHUpR4ZaSXM+Vee99ejPlbUXyFyg/dsCM9OlfWPw&#10;BsfBPwx8QaLDd/HDSPFDMLc3Gm32itcLpwVQ8qxhn2SMo3KocKCUHTOK+TFiutSn+wwAEzOEXJAB&#10;JIAHXua/W39r3/gnz+zxZ2+j+I/A/wAX7HwZ4i1TZd6/Gt9bXFrDpm2VnnVI412F2EarsIQNJx8o&#10;zX0Cqcvu23PnatPmknfb+vIb+1X+3FpHxS0xPBX7O37V/wAPfCl1pckckOja5ot7pNxdJtI+R7WK&#10;SGOTcEwqtknJ3rgA/Onir4V6H408MD4i/H34v6BY+Mtf1CGKxTTLy5uLvUzKom80RXDRlUCY3SP8&#10;n7xcEsdtP8HfsN/sjfE7x7LeWPx/vtB0vT9YMcMOueXfXF7GW2+ZtgIbytwPzjOOc42nHtXhn4df&#10;s2eL/hP4bs/BfjTxxrGiX2oxpPofw8+HGnteXc4mliQ3iG7ubqEIsbYMnlhirNhjgGY0qdGmvZK3&#10;fov6+ZnUxNWpOTry5u3V/wDA+X3M2tD/AOCeP7Jvh7wP4X/aN/an8S+IbjwjK93JpulP4ijs5dak&#10;Y24SSW6uZ7aOCAuCY4VIzuB3Zb5vPf2+f2+Pi18R/Fei/Df4afBy48JfDzwz5i295p81xPLqUNyq&#10;i4Ml0gWN48EhowWVjnLtkY/Qr9rTwf8ACH4e6H4D/Z/+LHheXxR4f0XR5FtJofFFtIZrfZFC8sum&#10;pCtxcqieVKVjjKqctklePLb/AFL9hj4Q+Ndc+DWt/C3wjp/iC71GRVi1KzkbTZoWgCG6lmRzGTsh&#10;RSpjTDrvTKvubhwsas6rqTTk9bK+iXkv1sdmJrUqdPko2itLu2r8r72+Z+dfwQ/Y80jxj488F+Lf&#10;A/iB7+wuvENu2rWMdvcRy28cUoeWBsyMDvTJV8Dpj5TjP2T/AMFePgV4f/a8/aq+HPiXw7rek6X4&#10;t8TeD7XTdd0OXUVaTRWjlaSOW5yA0JZJ2HI6W/Gaoa7/AMFCtM+DGu+LL/QfgZo8OlWFvPf2M1tp&#10;iWa6zCJ0hk1KyuJ9NYSoC0atmQt82QHHIx/gF4i+FH7d8F9rHwo/Zc1DWL7T1nk17Ubjx6luHvJC&#10;88aSMLPzHzl1UFRHgFR0BqqlLESrRqSdnG/4rboZKtRdNqEdHb8PvPF/jn+wr+wb8MfCNv4T8GeK&#10;fGnj74gxx7dV1jwvfRx6LBcc7trvbtJNx2Q44I3Cpf2I/wBhX483v7ZHwv8AGWk6JqGj/DvT/iNb&#10;Wmo3cepGJ78Wkst7BJ5T4lLFBw5XABIzwwHs/wC0/wDtVftMfsr/ALOkOp+EPg5H8Mdb0v7LHdQy&#10;eHdI1aOZ7iJ3gVkSVZLVHWGUiV4WBKMvUc/L/wAO/wDgq5/wUovfi94W+K/jnxgx8NaPrUM2paLY&#10;6Ja6Xa3i8xvETGkbSNsdiAWIDc44NbUY4uUNZLrvJt/LocspUb2jB9G7JLRfj6npn/BVP9ofW3/b&#10;l+InifQNa0/W9Bmmt7Cx1Dztx06+js4XlQM43qskbMrhdiuNy5yrVd/4J5/EX9njQNF034f/AAC+&#10;Gmk3XxU8cQmyuvGHiaxiu4wSw+0WRS4kCBJo87SmGLYUoRkn5k+Jnjv4aeF/2+Ne+Jes+DNM8baD&#10;4km1Ippur2r28KQ3kbrBdsDvbcvmidDknhSpGFx33/BO/wAIaf8AAv8AaM8PftWfHLXfCvh/wnp+&#10;qahJok2uyJc2dxqiMLBVVIwxSSCa8S7QsEG20dt0YXzF663LTwj5lsrrzdtrdSMK5VMUlF7uz8ld&#10;a36H23+1L8Rvjd4B/aY+Degatq13r3wyn0O8tfHWqNqx07SobpyC14k7tFs8pVaRI3LSC3Rh5ZZW&#10;NfRf7F/7RP7IPxf8F3+qaXdaK3hezsbNvBHhvVNQSaXU7iJZ7aeOO3ujsa5gEsVu3lv5aRXSO3lx&#10;ur122q+O/gX+0x4a1j4OeO9C0ufT9Y+1aR4p0/T5leMFneLcmz5lJ2bgBl1OACWUV+W/wy/bJ/4J&#10;zfsr22n/AAX/AGXNW8YePl06KfUdS8dXugzxw3chjja5W3t5BHNboEgEpDxlVWMhmcjfXxeBozzS&#10;E3OLvHTR6NO718+m3Q+qz6jh6eCjglJ8tRK7+0rct+XpZ2ffe9z5+/aQ/aD8TfFb45eKPj54ItYf&#10;B3iK+8TXviCwXT/tUepWPm3SSC3ilgwsTwgyztIVjLO1w7MS0aD7F/4JheDf2YfgH8Idc/bo/a6v&#10;/HGrfEaTfqkOhalNLBb6rHfxSPbETTKv2i4uYvPm3eczSI7AIxVg3wnbfGLw7+0H4iurjxdqbaP4&#10;ivrq4urzUrLyrOG4jVJJJ48K6IfOi83dGdztL9x2Nw6V9SeN/wBme/8AhJ8V7Pwh+1DYa1p/h+GR&#10;vtdp4ZureYwQ8O8cUksnlRO7yIxEpWRFnQvGpYI3s1HHC01Ttayv8l59j4bEc2BpqnStJy0u1d8q&#10;SWvp3Oo8b/Hhf2iPhVJ8c/DMGueC4fBvjG4Xwfoeoa5qetW0F82kyDTbTT5BIsz3jSi9lMkm5Y3+&#10;yKqeU0q1k+K/GHxW8d/tH6RZfFP4r+G7PT/GNrHql94qMcuBGUWOWa3sQgeIRyRNCIJFjZWTLRxL&#10;8g9in/aA+Hf7NHwf8TfE74c6lYaZovhK3tpPCdjDdCa1uNVv9Hc2ek7Qxa4vITqEstyxYtbmyO4f&#10;vVK/nT8JxrfjP4pWcHioTX1vcQxWl4JNYTzja7dimJ5HxHLH5YkRWIAWJcKVG09eHw8q1F13daaf&#10;Pt00+ZNPB4SVOEHZy31va/nFW0+7Sx9YfFLxF42+Ffx98F/Hv4c+Jpdc8M+HfES6LqEfiNYbg6is&#10;RNu0qqcxbWiVbiMAbIzIgxtQbub+J3xO/bZ/ZQ8SyeIvE3xu8B69MtxOq3NrfCa4nDmMr5sUbARm&#10;VIo5CoIXk44wK6T4o/syePF+H+p+NIPB2raxojeIJ7Wx0VWCyW9tFctGZJdRJhWEMiByCpPz4L4I&#10;C29W8b+FPiNe+H9S1rw18JPD9nodxHBDDe+L9Ouzpkca4t2Bin2MyhEDCSQDHUjHPXz03StGzavv&#10;+XV/5npYenUoytUXIrL4dn5rt6NXQzwzf+BvF/7OutfDu1/avupvil40huprW302W3EcRZDIy2pj&#10;VWPmbXiI34AyvHf5G+MX7IGl+IviLpunfDLUre0t49Pt4rvVL1tsLSoMSXEz/wAG5vm9QCBgkZP0&#10;18UtA+N/hHxvZftG/ED9n0ahJot5t0y+8Fw2ZsFZrlpj5ciyvGxZ2kOyNmYZ9zXMfGrwV8JvE/7Q&#10;Go+E7/Rri1vJNBbWfD3+nyss8ciCdQqlsDYpK7V28oR2rqwcuandO/zuZY6KdRRfl0af/DnO/HK9&#10;8JaRBodzrEdzpktrJbzzRFQkcMiQbXYysQAGY5GASc13HhO08Y6/8GtS+MH7JXgnSrzUtZ1xbDxA&#10;ukNJHqcEssTP5iTSjIWVI5SZFKYJxsO7I8X8Y6R8PfjnPczzeK9SksZ4RFp9rqUYVoSrACcEH7wy&#10;25AMbR1Jr7g/4JWfFP4f/D7RG+C+kWdnqS6hq1ky6hHsMV1dLDPG9qY1YSKVBjZGX+8390556ns8&#10;DT5n0+7/AIJOHws6lRqOz1v1sfKtl+wn8W/FV4x1HSG8IyrGsix+INQhQ890YNhifUV7B+x9+zV/&#10;wUCuvjNpPhG+jhj8GtfNDe+MZL63ns0higediIzMrSMEULgYG+SNSy71J/VDwH+xZ+x6+qP8TfjZ&#10;+zX8Ol8WQyTSanrFzpNqgkjGXW4k85tuQmAzP8/yknPf5J/4KA/tp/Bn4oftReHf2PPgD4C8STaP&#10;4QWe2+IU3g+4/suz03SbowQXMjSRsheJFCM6OhhdGilSRGRXrgxGZY+FN+zslZ62/K7/AD6nrYLL&#10;cHWrpVU9Htf8HZfl01Ow8f6b8VPBHxy1VNZ0RvF3w71KSxh0Pw+ixRx+GId8MMgR7q4H2nJC3A3Y&#10;2CFtrRt5SPS8GpH8Tr3WtXu9N+z+EbZrjS/+EL1rw/CyzXNvdOjXM0JO4xNEImjR32+W0cm3Lhhy&#10;vwU+H6eD/iH4q+GniH4gaw2kWk2ir4R+1KwddMi00Qpp0M00J824SOCYy+SBsS8MiyLM0vlcx+3H&#10;+01bfs6/Dmxg8F+KtZ01ZtVSOOx0/VEtPMt428qRIrN4i00wjZlRJI9hZhPkCOFZPivZSxFRU1K8&#10;nb3rW3Xbbyvv6n6BGVOMnUcLRjfS+mnW9r67r1Pnf/gpD8f9ZtfjNrl94NhvLbWYNAXRLO3VmZbG&#10;1W5nn/tITg7juF6yqgColwu7dLLZxOnxlpfxW1b4T6tb6ffaPBb3Gm7WWaFP9bE4DbW4IZXB6EdD&#10;X7J/8EVv2mf2OtM8DeJ7n4+XumXPxE8dXG7XI/FluHZNLjVI7fT4ZJ2YTxIo3swCl3fLqzLvb6D+&#10;M3/BHv8A4I9ftupP4jh8A2vh3VLyEIureCtZa1K4GAREpaAke8Zr6/AcuBgoVIvRbr/g9N7anwOc&#10;Yp47ESlTeiei/rqflz8FP26fh78CtW0f4rfDDXtNsrjT5Le31BLW1kuIJJ7iCR2tA6DfFswu5wpU&#10;4ZQF6j6s/aU8U+JPi346s7z9lr4C6b400Hxbo6av4W1LRpodLmhhkjDNGz3RjWQJKZEVVDcIM4Jr&#10;1vw1/wAG7fwm+BvwU17wN8Evia2tQ31w17b33iG3jN5DMFxHteMBSR/ujqelJ+wP+zN+1/8AC79k&#10;+7/Zb+L+jNa654X8RXH/AAh99fNHNbalpsrCWRYnXBEYYlsNl1XzFAB21z+0purKVmrPd9VbfTs9&#10;DOnKtKMXNp30suh+e3xm8fftgfAXxfpXhzxt8Gda0S91iQQWN1e3kPlSS7sbBPGxjDgjpuB5Bxzm&#10;u4+MP7EH/BXf9pL4O3njCVls/D3h2OK51KGTxBJLcXKhSf3aYKkIvLAYzjjPSv0d1D4feBdX+LWm&#10;fsueIdK0TfdX9vf33inSNSgt5tOuEAkFrFDEqzLHKyFPNZyCd6jJAr3CL4W+O/AlyfCh/at1bTxN&#10;cNIuj6pb219DPBIcBP38ZlIyCBtlXrjHQ10yxlSNuVXfW+r/AOAaSoKe7t6af8P+B8Of8E7P2J9f&#10;+CnwKHg688KyW+ueILmFNW1WaxN1LqLzxncyOGKeUqEED+HY2evHv3gL9hb4afsO/CrT/g18JNb0&#10;PRma6S6vvErWzfaruYHaXndmO/PzDYMdBjFa2u/E7xr+z98NL278QaxZNb+HNSktrDVtHhaG1XTJ&#10;kkeK98tvMZdixyRsAWRDCxJC5K/H/wC2N8GLqJprHQv2zPEtn4m1zw7/AMJBJLeahcXDT2fm5YJt&#10;O8Qncflh2jaDlehXlp1pVJN679vxfU2lTo8qStou+vovU/SSHxH4N+IfghtAPxC0f+0YLNbLUJry&#10;4Msu0gt+9hQ8sUyVUsCQfciviHTfAv7Ouk2vxKg/ZK/bKTQtCtbWG+tte0/xFBfWcE0alrlxbyTN&#10;tjZ/3bLtUZHHIBra/Yd0rxze+MtJ+DGvfFTwt4m+H+k+Ff7b8Sxw26GfTzGY1tZ5Z7ljIB+6flgD&#10;iPOeDX5R/wDBRbxf8ANb/b08ZP8AsfaXbaT4RiEljbrosp8rW7lp3lurzMcSbIWkbYkbNIuIlkQg&#10;MiJ0UKUJSk9VbW//AAGZe82opJ9LdV6NX6emp9FeMP25/j38Nv2aZp7vVLPxBDDrAn1nWobNIrua&#10;z2zmZreFWaM7nMW3ciCKFGeTLuwg+IP2WvCGm/tEfF3xN8WviRpcd/Hcak80lncN5yma5lZyf9YJ&#10;Dt5UMVYfPnIYKD6f8KphrWmTeFNavWS2u+CjRiRpBzlW3ElQxAGRg43DI6V6V8B/2W/B/wCzJCvi&#10;afUrhIvET20MlveN9oeAol3cidkhG8R+XGRkIWyqlc5OMoYinhqdTrOW1ux6M8LUzCtSpwaVKO9+&#10;/fzPpDxt8cfgP+yr+yDqPxW+KGk64/ir7D/xIbOS9S2TVLlpREsduGIFwiMweQIWeOLczquVDdB+&#10;x38PNA/b+aP4g+OdQMHwzu4J7f8AsuFYWvtbuDAGEJ2u5tlUyKSwKu7KUGFzu85+Bv8AwTXi/wCC&#10;mviiPxJ8Xv2i/E2j/CnTdfGk+F3jvLmew1DVCsweaCC5uGRIi6mEyxxWyZVYVWRi7p9xfs//APBH&#10;TxN+x38Obj4UfBH4maNrXirR1kvdD1q+jeCS3M7nbLJAWcOSI9m4MPunAHAHFTwuFlSU3fnvro1v&#10;0+R0YjNsRh6s8LCS5LW0ad7efmv+H3Pmsf8ABJX4x/BH9sKz+Ov7IFtp3hrR/Dt5aXMvh/Xr77LL&#10;JGMebIrhZUbepddvBXBPU19teK/gtB8XPjbo3xH8K+AfC+i6vb6TNHJ4os703GrNE2HeCFPLVUDP&#10;s3SFiCBjacgib4zfsoftTfGPwrN4a+Fn7QkvhLxDDYoniW+fSUuLR7ho+BA27fCFA3d8lhVL4Dfs&#10;dxfs9ftAePPHOlfH3xNeaX4j0zSreTQ59SkuGF8IiXuIZ5CzRoz5OwALncDkYA7qj/c33aXb8zw+&#10;b99zLbfp/X5eRh/G39lXTviXYaL8RfH2i6vHrfhjT5LjW4YdXkjQEkiOUpHJs3ZViZFXdhhlsIMd&#10;6nw8+LFh4D0O3+E2oX2uaTdX4bWYNc8fXL6jYxghxbrFP50Llcj7rqCu1lZ1IZjx74++BfhLxxaX&#10;fxkC32oXE1ydLF/btLm0tLZmllZVOHVtu/JGBvHTivh/TG+Nuq/F7xZ8YPgHoPibUfBOpXV/daPc&#10;axrflttt0Vongjky0KSOzBGUAmJSSpOxa8Vx9i3UqSUb92tfLVhSp0KUnUcknKzs7aemm70ufeX7&#10;N3jf4U+K/j58RNA1fR9YtvFdjptvBqkniZUa1EG5wghO4jbuVs4wDweeteW/G74g678QfFWm+Ef2&#10;d/hU/iI6TrxXVNQtXxpzy7SxUxFg04CrnJwgLcEnFcT4K/aAsrDSvEHxb8eaHceH9QvLCO01OTxd&#10;p8UFzbW8dx5TI+12TAkclXzl1bPcY90+F3xd8A3vw+8P6vFYahrVveXEwin0ixeye4txlh5kY2mR&#10;gAv3QQw5xg4rah9XqXgkrx/Nb2/qxzeyy/GSkox+CTVrLTrp6+RDZ/Gg6/8ADjULb9p39hLVtD03&#10;XLNdP1658JpFfi4WQYKuLFjOUwRn5CBk5xgmqmm/Bz9m34JeFpNM/Zq0/UNHj16SG7ubNZJEZJM7&#10;leUv+8LEf8s+ARy3Aw1bSdc+PHi/4rawnim803QPBukrAPDv9i6tL59yAokaSRlKoECkJ5ZDMCGJ&#10;wApby/8Aab/aH0+O3vfB/gLxhZWotLrOra9dW7TLuEitIARkKVQP8zAjcAxV0BR3iMZTj7sbfK/9&#10;P7j6XLMlp0/39XRbpO2vm/LyOB/aX+P2n/A3wT4ij+Gfgy41jWHuLsXV94duIlvZ2cbG+zFo2T7V&#10;9oJBXbJzHhhh8L8b/FTwna/GXxLo/wAQ4vh5DatG1vqWn282i/bri++0iWF0F7CyW8UM0six+WZJ&#10;JJWhZ1MZVSfdNfk1XXo77Rvhr8RNzSQrcJdWFtBNf38y2x/4mM6/uoGAaFHAeNVPk7WwoXLoPDur&#10;6FqetJpGjXVrq97dfZY/EM1vZvKY1gKpILggiRRCQ/lrEY0LxxxlohvGEanLHmtr/n3vuepVrOvL&#10;2afu6dunXy/I/On/AIKEWXjj4W2WkaTqumXej37XUhXy7q+SIMI49xhimkeONCG2/u2kyBhnJBRe&#10;e/Ya/Yv+MH7euv8AiLTvg/4StoL7S9Fjh1bXX3w21qZrgZmIjXy/Me3SaIRdWLlwAFd4/Xf2/v2f&#10;fCestD4psPjVN4ih09El1jGqQN9giiktLBkt4p5hI6maVcCPzCvzMVVEdl+w/wDglD+xT8TdH+E2&#10;k/GLQvDepWvgXxhpV0mky6DrF1ayRXkE8kQk1BYgpkjZlJR1ZgCDuA4r6KhiFHL4uOkn3X6X/wCA&#10;fDZ1LERzCVDD2k/XRefr/TNX9kP/AIJ9fsj/AAZ8d6p8Ore/8Rah4m0vQLKLVbr+0ZftkV6vmfNg&#10;KEwCyqkW0qFjUEOMs3t3jD9mXxbpGu6H4l0CxsfEugreYuLqaNrWaL5n2RkEnLALlidpUg4BwAfn&#10;y3+D/wC0R8KfCOoeMfhxqU0Pxa1vWJF1qO8vS8eksJJPnt0yXumkARhPJgAMDtzuA+vv2GvBXiSx&#10;+B/hmH49fEjZ4p0f7VqN5Dqe2RZrmWRmKzI+N0iiQ4244avFx0akVGSlvo29ej19L9h4aKn7KpjI&#10;JyTu9ErdUvl2d/Pqei/sv/sgfATwh4kuvivp/wALfCV0eXsdS1O3knura+lkJnmS4uELbXJBwpC5&#10;HXnj1rTv2cNY8K6Kml6B4ks9Nh1HWLrUBDJZm5hW4meSaRsMw4dmYnpyeMVzt7+3T8IE0Ob4efEf&#10;S/sl5dW7xx3UUOy3dAPvgtgKcc7ck/Uc1R8Kfti+B7D4PeJ/E9/r0l9Z/D2zGo3Ufll5Ba7X+4oy&#10;ZAVVtuMnPy9eKxilGCUZXttbXr1Ljmka2KUKaVne7XR27dE+nocb46/ZnOlfErSZrzxIul+ZrX26&#10;6/sWALbX21U3CSIh+G2EkA5BOc9q0r74H/Aj4HeDfHnjr4X/AGPSNHuPCt7/AGxaWdulvBHPJIzt&#10;MVC8Md5ySMYUV8q/Dz/gs14P/bk13x54J+Bmjahoep+H/C8+p+E9WuLZJri7uFbaVW1BycBgwjzu&#10;ccAZwDJ+zIv7X3i3w3rVj8YPFkMng3W1+131r4o0dZtS1hhLIRDJcCUQxW6rsVljgG8g7G24d9Kk&#10;nRkoVb3fTv16I9P+z6maUJuja2l23b5+f9ano3wC+Ifwh8JfA3XfCXwv8KX1rpOoTQvHqsl1byrd&#10;z+X+8Yva/Kkn3f3b7ZcHLAAV5hcXv7DLXEjX/gPw5cXBc+dcTOZHlfPLMxOWJPJY9TzXmn7Wv7cG&#10;r/Cu1vvh18L/AIYaQniLUmZ5fEGl2EN1pcZUiNFn85E87fF5a7CQwDhQ5Chq+NJT4iuZWuYvAFnI&#10;sjFlkt/CsjRuDzlSFwVPY9xXqUcvjVj7Szu9Xr/wDlcsPgajg2reaT2/L+tWeDS/sr/F/SQ8fjvw&#10;r/wjDQrul/4SeRbBl+qS4k/Jaw7P4PfCPRdaivfH3x/s2jaTY2m+GNPmupZfZXdUUHPsa7z4nfDf&#10;xyvwi039pLU9Qg8Sabrk3krf6x4jWS+aYA7gYyxOAQR07V1HwH/YK1vxN8Mpv2hfi/8AE7S/DOl2&#10;CteabpMMLXV/d7Od6JECY1B/ifH06GvrKNHC0o3S/P8Ar8T52tisbipKMn5/0zjLH4WfBv4WWn/C&#10;27O11e+jt+LdPEiw+X8wIw8IXIPocjBxV/TP29fH1zNH4Y8F/DGxt9Lhc+UNWt5dRjhJG0uolJUZ&#10;A/8A1Vx/xr+NcWu3Fx4XFjHNp8MvmSyaggJmcfdYoDgeuDmvK/EvirxL4m8OW9hpWpXUwlkaOSxj&#10;i8qGA5+UKAdrZHPAGK6uWlHovuv+Zx1KlSWib0+X5Hvml/ED9of4xeJ7nS/hZr+n2MiQtPeLoekQ&#10;W/kRqMsxCEKg+rA/WvI/FlzqPxL+Llr4G1bWda8ST/azbXGsR7rhkyQGeGJmQNgL0LAMBjI4Ihfw&#10;L4g8AfD+PxL4P+KGqWepvI0eqWtnI0apjpllPOe361k+DPE3iXwjdR+P9G1m8n1a0uvM+2RqHKdt&#10;xDggk8+tZVZSlFxbsunqaUeWnKMknfd9dDP8deCNb+Gnii48LeJ7Xy5oWPlyBWCTJkgOm4AlTg9Q&#10;CCCCAQQMvkP5sUo4/GvcL7UtD+KnhLRV+Mupx7vEV1dJpfiqS6CNYXQlXMk8YQk2/wA20gYxtJHq&#10;PHPFngjxB8P/ABVdeFPEVl9nu7VwHj5IdGAZJFP8SMpDKw4KkGvNjp7st1+J7ErStKOz6dV1/wCG&#10;IYNVuoQo8mL5gRuCnI46jmvZvgb8S/BPiW4s9C+KiyTXGnLthuPLVt9vn+6ACWXPPJyOexrxaPy0&#10;O1k3f0psM8lhqUd9azMs6/6tlPIrSnUtK1tDGtTbhzJ6ntnxp+JHjGK+a6+H0t3qNjCfIWSSAkJb&#10;Rk+Wox91QDjFdh8H7LR/F+ia5L8VtRurHRrK38yRdQkeQwkqDtViSQfTnqRmuG+B/j7wobLUNS8R&#10;aS001lGZ44TIdkb7Tzt7/MARz3xjjJu/DjwV8RP2gLNbW61i8Ghzal5uowW6+XFICw+aRl++cZAy&#10;OAK9GMeaNlseV7SUZX6n1d+0N4a8M+K/2VNC+G3wi0y8h8E2Olpfwxy8SXNwwEjyPz1/PJr5b8L/&#10;AAg+G2hafqPxA8RavdaDJY2sc3hO5E6NK1+JVKkxsDlQFY9ByRX2X8e/2mv2YP2d9NtfhRc6Jqj6&#10;hHoKrDHpdsrW8EQXHznI6kY4ye5r5B+DPxD+GXxF8cSab4o/ZvvvG0NxE0dno9prBimSQtlGU7T0&#10;GcgcYOc8c8cnLkbt+Nj0f3aq8vNb5N/krnf/ALOf7VHxbtV8QeCV0STxJrOpKtxBqy2aQagu3gM0&#10;vLFQgyFyMH8MYXjfVv2gtH8d2/jLxh8MLfVBDMkkkt9EzTSrkbo2ZGV8MMg9+TzXvPhz43/sdfsN&#10;eB7iC5t9NuvHXibVETWrWx0/+1ZvCtvGxdLRLqXZGTnAkKbiSe4VSMP9oXRJv2h/iNpvxY+H3xj8&#10;P6gT9nSbStW1F9KfG8nbIp2jABwWDAgHrWKlJO8I2Xp/ka8tOSfO7v1/z/U+d9UuPFHh/wAP60vg&#10;G4urWFtY+06dc29r9nkt5pQ22CSBdyxiUJ8m0sqsFBIyK8+i/aN+MRhj0/xre6lceeilYr6aRfkY&#10;ZBA44I5HYg1+kXjD9h/4s6l4Cuvjz+03478ItpOsCzSw0/RdYnaCaGMSKN3lgMoiQgxuhO1iS25c&#10;g8B8B/2CPAv7RvxP8bfCzW/HM3irVvCerRrpkMaEXmraZOiGF1PWNYxkSlRx5owamni6dOL8hVMH&#10;WlJa2v8AcfB/hj47+PINb0XU/DE0cPiDS9QYaZq0cYE8POVKt6+pNfQvhX4+6/8AtCa9J4C/acu1&#10;utG1K3Xfq2kShLqKR1eMzCbLBeJHVgRgh23AgsDv/ttfsefC39mTULj4eafr/h+18RWsn+laLZ3w&#10;eS3XGQrM/wA5bGO2TnpWH+zN+xH+0h8c/DV3c/Db4Sa/Ifs6W+ltb6RclJRhizlhGUYH1DHr0pVc&#10;bSxGFk00u19L+n6M0o4GWHxcFUej3a6aHyz8TfCGm/Dz4p+JPAOka42qWuha5dWEOoeUYzOsUrIH&#10;K/wk45GSM9CRzWemcAgtyufmr7E/aT/4JD/taeAtLvvit8R/A19o2uTabNd3GmXFo7DWZoSrTSwS&#10;Ej955bhmjIyWHy7i4UfGVwxIUxzN0+YentWVKtRrRtCV2rXN5QqU/eatdu1v6v8Aed7+zn8ZtX+B&#10;3xs8OfEfSZGzpeqwyzeTyxi3fOACRztz6fUV+jnxs/4KCazpvwk1Dw/4Ggj8d3XiKxEmkaHeaG91&#10;EqHnez7eGAbkg9Ao46n8n5BcKjSRN8+fl2nkV+hX/BIXxB+zp8YtE1H4O/HH4gXmh+N7Nkk8JKuo&#10;XEdnq1uI5HmjdI8Rq8Xlqx3MN4k4HyGuyOJ+r02krr+vwOaph/rMuaTat1/rqeU/DPR/iDFFN4q+&#10;JXgdtC8R+Irlba3a1so4Y4Yd3yjYPu9zk5Jxz61+kP8AwQT/AOCbGn+P7DxZ+1P8VPiHHptlc6lc&#10;aT4YV9nnXccEhW4uCzNwplBQLjP7snoRXFeKr/4d+BfEE2lXOk+H7i5juC8d8sYdtwGNw6sMDt61&#10;w+t/tNWmkSzRaffTRw28g+zrCpQNn7z4OMDOe2e9ctSvWqTXv2Xkaxo0Y4fkjHXu3/wD9Wvix/wT&#10;H/ZY8e2P2vxf4guvESrEYxGtwuBG331/d9iAAQcggV8p61/wQo/Y58RfF+HxhofxhsvDmn2tu0La&#10;TDZq8smT90bnVVwOO/0xivkDw7/wUd8feA57qLSPEd1Nblt3k3l4xVvbgg4+hrlfG3/BTP4sa3Lc&#10;S/8ACS28O6Qt+4tYwy/7IbBY/UnPvXHJ4qNRuNTfr1/UunRpSpqLjt/Xkfp//wAOlv2DvCXhd/Cn&#10;h3SdN1rWDG1xb6l42tWuLeHqrMYojGnU8ZJ4Veozmv4E+AX7I/wX0O70LxD4T8K63axM3mWstvbp&#10;aRb85MXlkZ3AAnOT2zxivyZvv+CjHxwuLv7VY/EbWpV6PHc3zkbcdF5GwfQ9q5XxB+218T/F+of2&#10;df6hdT7kJeKz8yWZvqxLHArONKUpXnNs0lGpGPKoo/Yy3/a6/wCCdXwvkkGl/CHwDYz6fHhZrHw7&#10;bl42xnaGKbuDxxnrnsaw/Hf/AAWl+E3gvw9Jd+GvEGmyeTiK3srEBZZeMbsIuAOe7KOK/E/xz4l+&#10;K+haZN4l8QeDNc0/S/OCfaLqzkjAZuQpLAcmuf07XfGfiPT77VLG1lmt9Ot1kvJjuk8lWxsHA6sz&#10;BQOuQc4watYWlL3lG5KvF8vPr2P1G+JP/BdXxneRm98O2MKqzndIZPmfn6cfn65zXg/in/gr/wDF&#10;vxP4m06bUr37VpNpq9vdXWnx+ZM7wxSpIVBUKMjZkHHUCuI+AX/BMP49fFD4Ut8bPij4h0vwl4du&#10;I430ldQvo4bi9Dj5GCScgMcqowSxU44wa1dJ+C3wO+G/jaz+GPhz4GTeIvE+o6pHpkd5q2rTGO6m&#10;Y4CRxxlFZSWBIKNxg9uV7KMrxjFGkZUVq2zV/bY8dfsd/Fb4bfFr9mH9nQ69HffD++udVj0WaxFl&#10;Zq6zTXFw9gLmZ3aOK4cxmGOKB9t07J5sMe6L82D9miMbSMzK0a7izdOK/Yi28JaFe+GrjxR8Mbrw&#10;zJ8QPB+k3elWWuzJ8zeVZ+XLYT+SrySpvIlWM5ZSV2qCWNfj9r/h/UfDHivUPDWrWzQXFjfTW08c&#10;kZUoyOQflycdOmTj3rPK7c08PG65LPV3bv8AodOZVPdp4qbTc7rRWSs/z/TUg8L37WviaTVUt/8A&#10;j3hVrcsDjd5inP5KR+NfX3wG8M/DvV9Qd9X8K+IPiNeW6yPbeHYdSXStNKDlmeRSZwqjnCY6feGc&#10;j5TTy44/LgjH7zge1fY3/BNf9pX4O/Cr9oPS/iT8YfhHff2RceDYPDOl32n6dLNbvrCyQRxyEbgg&#10;Z0Xc+SCHO4YHNelJRqU23Hbpc8z+DWS5t93YbaeHf2UPCvxT/wCEv+PXgvWvA9itwptdP8N6a15b&#10;2sgxwx1BpjJwOQ5fIzx2r3g+AP8Agmr+0p4KsPh14R/bu8V6Homk3El5pHhHxB9nm06xuJTgmKHf&#10;GVXk5XcQCzHjJzwf7bH7SXjb9o/T7XTvgz+xDJo2l3en4uD4ugVtWvJfMGZo7WGRf3W0ELkfOzkr&#10;90A/GsHwN+H2tDUb2LV9a0HUIVYwabd2zxlZtu7Z8wGF/wCBdMn2rSFKniOWTVpeTuTVqTo3jCzj&#10;5qx+uvwc/wCCV/j3xr8U9F+MXxO+PulfExbO+077IbW3MVtd6dBJCq2mAhjijEIP7sAowUKPvFq8&#10;7/4KK/sW+MP2gf2x9W+O/wARPhlDpfhvxFrF2LbxF4T8SWd+b+GK2X7Pvh3gwS+XEzFCGL42LuYr&#10;XwV+zJ8TdX+Hk9rZXf7Wvxa+Hss1wIrG/wBEw+npJk/PJvvISE+Y8qjdSRnpX0lpHwP+Fg+JlnJ+&#10;17+3OvjHwtqDSXN1fDxRcabfWLzEsLtbO/RVnHmNuIhJYjcVOQFPFUpypVua8r2aXu6fhodFPlrU&#10;7e6tr+9/mmz1/wD4J6fsY6p8CfBnxE/aOXxlfaF4EtZJrax8eXGqXWjrpSwqXfUhArJ9ok+SS28j&#10;dkyuoIBUFeK8K/8ABQL/AIKIftuePNU+Gv7CvgPVrzwHZ6pBqWu+MNV03T9L1S/hjiEOL+ZplsnJ&#10;dwRGS8p8pDvOGryXxJ8OPhhofxA0jxZ8Rf2n/EHjb4Tx/EiPRbiG4gurjR73SYoN6XDSx3B2XESO&#10;g8to92/JG/awP2Z8Krr9mW+0fwrB4i/bB+Lhs7e6Graf4f0OCa20VLeC5BtoTHptuyrGJI0cbJVf&#10;jJ2qwxpUl7P31eTfdbfLv9xzxh7RuLail2e/nft956v8cNN8a+IP2ML/AOD3gjVtL0TXWs49M1Tx&#10;BarFNb6XAitIkib5EYSISo8yJWYbyyDPI8h/4IQ/D7476r+1xr3xj+P95pfi3Q/C9u+j6P4xW4lm&#10;0+WcqwuGspJZowXyI1Z44ZEO5uU5ZvpD9ov4Ban4q+GNlonwq+Nel/CzT5NWtbnX9cvtNktry7kQ&#10;gwwoZo0W1ixGjK3UhRkNurp/hf4N/Z//AOGCtQl8WfE2e70nw+kZur7TdKgjvkOn3TuJxFFEZI3e&#10;4O/osm0qWCl2FcXtnGLjbfpbp6nY6MZNNPbrff5Hl/8AwUn/AGy18AT658Ebz4VWP/CP/ERZrLQd&#10;W8NsI7hJvK+a78uO3cNglVLjcwaMcDjd8K+DNQ+AfxB+Gnx68IaT+0Nq2q614eX7d4I8GNcXQtI4&#10;U1gQSC4iuIVWdzDevIUjyAVlZuCcemfslf8ABRn9iVr+4sPij4y8R6t4i0rT7+PwvpNnpyNbQxLP&#10;NO0hkBzJcNbw2/3nVQYyiAk7pD9pe+/ZE8Q/s9T+K/Anw5vNP1TWLWCabVotGtbe3WGWe3l3mRm8&#10;4yFTtYvGQrqwLHbk6P2dHEKnGDjdrW6SfbT/ACs2CjUqYOU+ZNJPSzbXfbb53tfocj8H4tBuvC1p&#10;40GryRLb3Vnaw3k2rS6fJPmInZGyuw80eVKwCliPLI2qV+X5V/4KvW3hgftZND4QkmdZtHS6vJFE&#10;bq00sszbvOWaV7j915QMszCQkbdqIkaj7G/Zx8IN8R/Df23w5t+2LqcmoaXb3lmbi3laSxnt5EkW&#10;Ip+523c7bY2TYu0F3AcSfDf/AAUB8Rx69+1HrkkWo2twtvbwwj7LZyRGEjcxiYyANKVLECUl/MQI&#10;wbBCrzL3s1kk/hT/ABsenhJKnkcb/bkl913v/kc3+xZ4U8I+Kv2wPhT4U8dXNvDoeofEjQ7bWJrq&#10;78iNLWTUIUlZ5OPLUIzEvkbQM9q+0v2/f+CVvxY8UftZ+PviPp3xf8F+F/Aq6kw0/UvE/jadlhLE&#10;KqblWeeRjzwRkHgAAKK+Nf2K7b4E6j+074S/4aV8dTeHfBMOoST67q9nYSXUsQihkkiQRxgl98yx&#10;xkAYAfJ4Br9Q/wBjD9mL4B/tualb62fGnirwXr1vaeZGdGmks7HxjZQkR+Zcwgqs7xlkjlkjbPOH&#10;JbOO1yqUb1E9v+H08/6scFeNOs1Brtr87a/18z5i+GnwM/Yx/ZM0STxPrnxdvfi7qGn2kzXlnG1z&#10;oWizTebFEbSB2t5Lu9lRpGZ2jEAVQckE4b6g0CH4bfEi5h+HUnx98P8Awb0O10uPVdcuPC/heKHR&#10;54JbN3tZE1l50uryRoNxDtInChfLO7B9M0n/AIJ6eE/H37VV58B9XXTNLXRvCF5N4LhsdXvjqGlz&#10;MpA1CBbjzbcBsurxJKWTETlcNvHhfxZ1H9lr9m3TfFd5+0/4P13wrDdK/h7/AIQnRrq1RtYntV0w&#10;Hb5MjqYT9mk2uVUxpPsyCATy/WpYr3feUt+n4X6rqX9Thh7vRxWmt/x12fTU9em/bP8A2fvG37PH&#10;hvxhoHjzTYbrRtVl8PWviqbVLeOO0s49phuL8mQyM7qsLlY0kZXcBsjNeN/G74SeAP2rLrwDrl5e&#10;X3gmTU9Lg02G41iOC4sroQpNFEFkLiTIW3QANtX94cjfkDb+CH7Vv/BPb4sfB7xB4k8F/sir/wAJ&#10;b+9tNI0Gz8LJrl9Bdx2zC21FLdY/LlkmJCMcJh4cnoGPwldfF3xfJ4G8Ta1rd7rltceH/iNpbTRw&#10;a5NYzz2d3BerNF5UcmLfC2URAUnY7tkkNg9GFpSjVurq3nf+v606mGIlTVOzs0/Vf1t/Wx9aSfAT&#10;9in4aafp/wAD/wBoX9pqx8YXMPiZrax8JNqis9tbhjNcWnzsYtPjZly8sb+ZIVCIrs208z/wT+/Z&#10;V/Zp+D37QVv40+JH7W+uJa6prTHwrJ8MdD1a4VbFJJYnj1FjaGBYQzwMzGWQR7AGLK24fPvwu/ZQ&#10;bxb+0l4V+GHwv0PVrzUtUhiv7rxJqGpR3Vu0MrPcQajCFWMoXs43uPInYvkEdeB6hH/wTj/bh+D2&#10;gXvxS8TaLu0nSX1JNIm1zVrC0t9LmulFvNqDQTS4y1tFCqx8sJFVgf3Y3dU5Uqk3GU2m+7/y2+R5&#10;/PaXJBJta2XRXXf9ep9AfFn4i/BXxz8cfHPxr/ZJ8KzeKtJ8caFLa+NNM1CEQR22sWPnTaZd7CPl&#10;S7Fo8CEj78wOCHr4E/bB/bW0z9rTwvpGl+D/AIM3Hhw2N3Jc6nqkl8JPt7EYChVjVUxk5IJ3ccLj&#10;n2v/AIJ9aV4i/Zc+LE114P8AiRJ4wvLprX/hOPBvhlDIltp7MkyXDpI3+kTwS7G/cJKqAuC43Gqn&#10;7RX/AATz+NkX7W3xE+BfwL+F8+paDpdjqPjaKO3hit/seghGuGZQ7qCsYk8napLGRdiqzYBUaeDp&#10;Yi9TSyumw+sYiOH5VKyk2mtP69bHMftTfFL4EfGDwP8ABz9oOy+C8vg6bVPD0nhjxU0CqsN3c6XB&#10;axG8tRuLNEVmUDd0aIpk4JP1R+xj8E/g/wCOP2R/EMHjPwp4f1fwXP4qutA0PxlqF5/ZQ1C1leGW&#10;S4EZHAklis4jICZVaMk7TGd/x3N+zLc694v0bwX8W7ttEeTTbY2MyMBNp9vuRRFHbXLQq7Mn7wN5&#10;qqxY4znI/Uz45eF9H+IPwc1T9kyy1LxB4W8MaboUfhu3aFZWa30e1NtLE0nlgqsZRIkRJ/3swjnh&#10;cbnlL+Nn2LhHDwo05NXe66JO+nW+v3fI+m4bwEqmIqVpRT5Vpfq2uv8AW/zPGz8RvCfhrwdHpvxW&#10;8N6zB4a+GN5e+LPDt7qOt3GqNqAtLNJLe5IADPcOz3O7zSwie1Rtzb1lH5N/Fq++FmrfEXxJrHwe&#10;spYfDWoas2q6DbzI6vplvOvmmwfzCzStAzrD5hYhvIZxkSZr9fPjH+1vN+zZ8FNc8P8AhD9lC88b&#10;atf+HY7TwVqkcdtcJFcNGI2F/bqWkHlNIkm2EMJSWR1gAWeT8gviNrXhj4heNtS8R+FvAln4Zs9U&#10;vmmt9BsJHaG0VsAKu7oC2TgYA3YUKoAFZRGMXKUVo+t+u7ut11/qw82jVjCCqWT6LlasrW0ls+mm&#10;+3mVPhYXsfEcevXBMS2zLLbOsm1jJn5XGCGwp5yPutsPpn9EPEn/AAUO8J6j+z9a/sl/s4fCjxbe&#10;eH9S8K2a61b+Ir5ZFPiAJFJe6rbWg+0PDIZ45Z1EdykLtK7TQOGkV+w/4J2fsffA/wAT/sC3Hhnx&#10;f+z7o+veM/Fuqx6pb654j02O0msLXz7Zra3W8eNZYreeKGNmeORB5c02HjOWHqngv9nfRP2TP2Zv&#10;iR8WPCHizXrO3hh1bR9Y8K63pNuW1C3eR10y4mUoFgYxbHZAZDv6NgYbTGcuKlFdnpvZ9NbNXT7M&#10;+VxGU1sTWU3PRL7vlfVdz43+EV18FPih4o00S+AtKv5NN08x27a4Lq5sNOu2Ecct5cYYNOnnCSYw&#10;kFn37jvGCfRPAfh+LwZr2m+KbrQbDVtW/wCEmj1FtK1C1tbOxtrfKJJKtpbRIk0kMZYRZbylM2WV&#10;2UCuRtbb9p6+/ZN8JeP/AAx8L9Y1saH4oe98RXmhtGYtMu4UdA8UBjZI5Gh+ySLIgDLhhgYUje8C&#10;+LPG+m+KdH8Y/BfQ7fw7brDZrYaP4kvJ7pN8pQSPM04kdWKb8LEFCH+8eT3U6MvYuEfet0vt+qX5&#10;9jzqkcVlsoSVWyb6rR3/AKtvp0Zwv/BROy/aG8Q6F4d1D4ga9q2saPo+ieZDrMlxNJHdysxe6nCy&#10;ZZVUjCqSSkewcZOfn1Phrrvwo0Xwp8ZPEMV9JpPiCye90y4aHarwrII3YAnaVG5AwI53c1+lHw8e&#10;6+Nmp6t8L/2g9B0v7dZW9yt1qlkyNZ6jFJGrRwiEIGhO1zv8xmBxgDOSPkb9rP4v/BPXPgB4b+BV&#10;ro9nP4h8D61dW+hxaTcNLax2e4keYxzkMNmUySSn8PFdGFnWSUGtt/T+v+GPShUjiOaU7KS00d/e&#10;TWj67d182W/hB+0F+1x8P7CXVPgtr2ivol4UuJvCPiCxivrTVo22Lc213E4AaMrtO3qF+6wIDV65&#10;+0N8GbD466B4B/a5/Y18F3t7qPgqGTR/H/w8srxrzVNFRiZfLhTl761jMz7HTdKsZQSLlWavldLv&#10;x5a/D3/hKDp6WuuNo4vtPlh5zDmSH5l9SsZwDk8K1dF+ydf/ABh0n4L+NdX0rxdJcNcC11bSbgyP&#10;BcW03meTL5bDnPlzHBU5G3tXVKnTjTU4Oz9NPnt+ZC9pOs01fr591+J798Uv2PoPg/8AC3w549+H&#10;Xhu4k1/xZI2u6votxpr29voVi/mLvmkuGA2tuj3qu3b86kKcZ6//AIJV/ELwT8MPAXipfghHa3Wv&#10;W99cz+M/E0dlHDcTSzKxxZCUZhtxjaMBN5Q5+X5a4LXv2hvE/wC1v8GLf4bfFy801fGvhPSY9M8P&#10;a01zN9ov7SBRIhvHmlkaYySlhJt2gFVOBv45X/gnD8Tv2cfht8RfFn/C9tYu9NlfwzLd3V/YhgPs&#10;8IZ5IPJDFWdCCyn7xOccNivHo08XiMNL27u1K6S2tfTX02/zOqn7SnyupFJu/wAl09PP8+h9J/tf&#10;/tu/s33n7CGheCv2rvgfruoalqEsukeH7rQfE0U8UcywzRyXRjebc0toJ0mEMiNGJJIMkZjdfiX9&#10;nn4u/Hiz1/RfhT8LofDvijVvDei3Cf8ACKXd5HcW3jWyuLm4vpRuLIbhmjufmtGIfMQJTzoykf1L&#10;8IfiB+yj+2v8C9Q1XRf2YdJ8ZfEXw9pdzaS/D++15dOvLiyutQRnvIbl45EaWNMP50aJJGS0YO1k&#10;R/K/jF/wSo+Lv7LGpaX+1T4KMZ0XwnqUetatotj4hXUL7S4YLpJMpPJZQRygRZcsYQB5b5VhwfHp&#10;4rB0ZTw9W8ZJtLmd030snsnffRO+juj6+ngsbKnTqUveUopy5dGl11W7Vr23VtVZ6/VH7Nn7eLeJ&#10;P2ckv9EtfEC6pplvb6P498J/25FHJp2oKzW7XTPczJIks7Ir+VgBirMnmSpcq/NfsvfDWx/4Kh/t&#10;a+JI9eh1CL4WfCPRgLfVNN1Rrq3bXrmUW1nN5z/vWRh5rrln3fZTI77Zdi/D3xn/AGwLfXinjr9n&#10;zxPfaH4u8YS61N4/vI2mMaWdw8SW1mWnMn7xDDNN56ncHvvlZXLik/ZY+PvxV8VeAm+Cfwv+M+tf&#10;DnWLfUAbi78P+I007S72z2YeS8jjUS3dwHLss7yMYgQsSooRV6KGWKjzVl7q89139fLyOfNM75aS&#10;w17vurWa0ttt5+emx94/tE/8EOv2oPAPieH4+fBi0s/E2jaXC0y6x4eka8uGxkZNmUZmbBKlFibH&#10;PXFfFfhzxt+0B+yf8aIdG1i08aaDp0FvGlu2n381vKsqv994m2cMCFO9fl4Nfo9+xD/wUx0DwV+3&#10;na/sp+OvGOg6zdjw/BFovjLw/JJ9n1C+aFZpoDuIEkr4YiQDa0vA5c5+yLf/AIKKfBX4weMNJ+CP&#10;jjwJY6peaxon9qfZ2mUvJYu7Q4kVQY5G7MpVk4YZJUgdH13EUYtVErWTu9NPzXzR8xzU6slK2mvb&#10;5q1/+H7nw58Bf2nP+Chfwb8d+E/Afinx9pfjjTPElvJqs2uyXEYh0qxVAXZ3Xb86FgpBGGPTPNff&#10;Hgn42/tNXkUdj4n8O2LWOPNXxBphNxHHGvJLIAHDbe23Hua8o/bC/Y1/Y20v4M3vhHwr8D/7BsPE&#10;2r2KNHo+kxWcltIbqPDebEdsVv8Ae34CKF3cZNdR8HPA37R37MmnW+sfE/4heYmnT79IOm+G5RBc&#10;2YBxbeUs8xbYgA3hyzcEqTzXztbHYqWLjKlaUE7SSSemnvJ+Wt193UmniPrVRKjGyTtvo9N7nU+E&#10;/wBl39lj4g/EHW/ir8LvGmoaX4u8SfYJNT1CTT5o4bh7a4M8RhW4UIpLb8qmDhjgDg11/wC2R+yr&#10;4u+M3w7g1zwZBZ6h4w8LSG/8LNe5MMlwqn9zIMj5XBK85AJDYyteL/GX4u/s5fE7xjYfG2w+JFr4&#10;b0nVLObTfEUMfm200dyGVo54VlKIkysrKzOrDDc5210J/ar8SeFvhDovib4eeMo9cu7Pyzu8ceJ7&#10;fSVu7YO29DeEGGS4VASRyCRyyg7h6HtqarJQu79Vt87m9bE1sKlGUHrbpote67b6anzR+xJ4c/bE&#10;+GXjPWj/AMFA7LSfDfg+zW405r7xdr9lZnRNKjmM8KJNCfLkkY3uwqMIVGCT0PxvbWf7KD/tB/Fb&#10;4z+LfjJcjSfDt9rmm+DtH8QaddSaLrmkzyNHbmB7J4preImXGUMajcGiPav1o8CfFfxT8WBpWl+J&#10;PBNxDYa7p82q65ca1bxXVpe2UkxlaG3uoXeJ2Csi9c7FPy4AI/NH/gvr+0j+wLBrlv8ABz9nv4dS&#10;nxh4dunh8SSWdqINNsbgRFY7c4GLmVFdiRkxoJVBDM37vqw9aVXESp093vZ2svJWf5/IPbU/bRpS&#10;eqV+v337fd92h4X+1N8X/ht+yJF48+Cn/BP74weIrjSPifodnceOrXUNWF61tFB5sv8AZtpdlUme&#10;0CPskVizsqeU7SB5BXyH8BNW1DV/HKadfXmPtczS5ZQ3mt1K8+vbnOenJILPh/Y6x8S7u+eXxFcW&#10;N20UkdrDbzMREHwNqLn5VKgoQo5Xiqnie2h+Gfxf+0RWs6R6bqcc4hHyttyGIGPxAr1Yrli8O5c0&#10;rbvdvv2NqVOMeSpH4U9fO/5H1r4j/a0+EX7OupWnh7Qf2dde8RNp2lQ3Gua1qGsxJb28koVfMhia&#10;B/NVHcx7maMGQKueQTQ/Zh034B/teftDf8JL8R7KVV1DVrW41zwV/aQ+03lnGiWaxhmWJWlSIecW&#10;iAKRmUId8oWPvP2e9P8AEv8AwUG0nxBoPgb9lKxsfBcv2u2k8Qa1pFxrF1bIYFCpYuixxQXW5lYy&#10;O7+SrZPnMEV/pPwR+xXpmnfCySz0H4LeA/EHjbTfDoYrF4ae1a2jtooohIDHL5ksgK5Yk+Yzb2L5&#10;bJ8qEaUY+zlG09tJNu39b226HtYipKMnOhO8N9YrR9Oz22v80fSfwe8G/tN+CfEFx+zv+0JZeCdQ&#10;+HemwpqPw217S7lkutL0+2vVlsrG7yEUrGFiAUE7QDhhxXRePvHP7QHjD4/aRoHgDXT4fl1bRpLe&#10;PxBNqiT2s00EizCOLDYnV4zJhWCMo3YwRxxHwU+F/wAa5PCGheI/GfxB8ST6pb6ZdQRaB4n0Qanp&#10;V1FIsUmwlVFzGCv3GeR3ABDbiuT0sfwy+JHg2bVfGXwL17Q/7D0WGXWL/wAK6ppuQ1xDF5jNazRP&#10;G9uzHcuZUYn1HIPFUhKpL3Z9unb06v0Pjc0o4fEYr2TlaTWm7euvfbt17H0t4I8c67r+reJPB3hT&#10;U76TxBFLHDdfZZHggiYWkZLMfuv8zHgHIr57trf9oH4d6/4s1uA+Ibq98MeHZLmx0u5dls76/MU8&#10;cahiBuQbw20HIKnivRvDvxi+Lvw98P6Zb+FPg3N4suvEXiA3Wpx2WrQwyWEMjqzMWxiQopcj7uQq&#10;gnnNdh+2J8R/Bvhb4Lr4q8U6frVjJBvuLH7GhuJIZ4xhVlCMN8Z3/MM8888cdHPGtFJTTV7f5nZD&#10;FYeMpUb3b1+Xlp0PCdc8S/DmfxH4T/ah1e88yHUvBLaTpcdispWDKGWe42fMQcL5fALkN1NS/Bsa&#10;HJ4f03446RoNzcLfXM6WEcN1LPaGGJyoYq0URjchgTGxIBOMsFGOo+Evw38S+C/2edFg8QeJ7XQo&#10;V0ezhuvD9iyiCxaSQu6RORuwDIsajoAgyK3vir8Tvgl8NNSh0bxJ400HQ7eaBn0K3utUiiL7cG5e&#10;ONipIQBWZgMAZJIxXFWhHER5rXtqk126/cGbUKs8vvCLctHG2/RLv+V/M+Cv2y9f+MHjL4p/2R4z&#10;8LabHoWn6rbxeHLTS1mmvNUKxSSm2FnDE8h8pZIMlmIKruLN1H0t+yVo/wAb9P8AhrDL8ctaaz02&#10;1jW50nRWmjnaxRUcG4kPkI0cjbh+6BYINq5LK7N438GvCfhrwD+2X8VP2v18d6npHw7sNNTRo4dW&#10;klI1DULiT7bNIi3MskkSJHcQx7FWDMjupjUxup43Uv2zvFH7Z3i3VNH8E+CvFdn4R0e8hvIrqSy8&#10;uLULd0kVJV2S7rmLcglEijaGjwCNytWVSPvTlTXbmf6LX77H0WR5a6EYYnFv32tvPq3bS/Tt956x&#10;+0t+0X428faOfBXwL8ObvBdxdTWXizxVHqkNvc6cUbaPKhuoJo5HeU7QCvVcru3KV8g8WeP/ABbr&#10;umvpfgLw7/ad1bzNBZ2WpXDCM7cIJiWyW2gksQNx2YBZiBVK0h8MeP8AUdNt/wDhLNPuNV07VphJ&#10;eaTp8d5faTOSqsxt/OZAyqjKsM0bgzMD5MrbQNjSPDFl4Q8H3F98P5tOur6bVhDb30ujtHNq13cP&#10;FHsEUbM0lwWV/wBzHHbySTuqIsSFsqEaXKpS1fRantYv6zja3JT0jbV/0vUk8JeDLbwx4XvNb+IH&#10;iHULrT42S61zxJJNBZxQ/Z1SV4bdmuEmKfIWkhaFllXdnCqjN8z/ALdP7T/xT8Zahp/gr9nX4Pa1&#10;Z6L4ohW2sfHkljqNq13N5DyGKAS+TbXEixpMEZhM4bc0BRkjK/XPxG174R/sleOfB/wu/bN+Guqa&#10;7pfxDmnu7Pwj4daO6/sc2xQwR38sao+ou5l+eJSLdWG0pOFElM+HvwF/4JuftlfFjUfCXwk+GPiT&#10;Tr7wLrmmyahpesaxqVlbWNxOJgDLY/aFGAImbEJiY87mAb5uum/YydfER0tdbWS2TtfufLZtnTy7&#10;/ZsNB8iXvVLWV+yb1/J3PzJ+CXw307xb+2F4B/Z3/aW8S6R4f0HwVrM3hzX9Q1TUB9lhSO8uZLpm&#10;nR8HfPJNtcNtO5SDjmv6J/gdfeAPhn8MNO8M/szfE+xk8M6LZQ2tnHDrSajaLGsYWNAzMcIQBg7s&#10;49Sc18Zftjf8Ej/h38ZbPxB47sPg9deGfiFeL/acsnw/jWbTQQCGRAVhWbeQWZmiSUyOckrjPn37&#10;BPgnxF/wTJ8M6pB8Q7rxh4mvvERs7w+HbHQY3s1uLn5dlz8/7qVH4L7ghDrgk12yVHHU41FUcJLo&#10;np3d+/zPnsPRqSiq1nKMrO8dZdredj9Ar/43fDbxTrepR+O/BmireoXt7vVNC1iNJvJVhsLMhVk3&#10;b+Bng+mawdH+FP7Lfhi/+32mveJdIsdSuGupm8U6lNOy3bxhYwkk5Y7WVTgBivHvz4t4Y/b++D2h&#10;fGWx+BH7T/wtg8D33iq5Wax0m8uI7yzv7K5do1kD4KovmpIShOfUAEVufGTxl40+F37P/ja+g+AU&#10;gvdA1R7bQ7GO4W5F03nPDFPFGpX5FyriIHJHyjBrDFynGnFyV1zL562PWly1KeialG2nzX3X/wAz&#10;H8Y/sp6T4z8G38nhXxZfXWoX2oBGvNU1QqsYZvLFuqxvFHhgSASM8jnpU3gj9ly4+CXhDxR4S07x&#10;pY6pa6nqUFpb6F5flf2ZbtEVmiDEuxwyCQA5JZz25ryj9lf4j/tK/EO8j+IPxv0NNN1k3Sp4Y06z&#10;t5rSaWFVb97PAZXCgZ3DeC3y5HbPr/xq+LHww+AnhhT8WfGezW9b89bmRdRMVxAeRlWYAox+ZgxY&#10;EkE5U4AiVONN80Xr00Vn/X/DEYLJ51qn+0ystL2smktruPVevm+xxfgf4Q/sff8ABPzwdrHj3w74&#10;EtNGlt7WR9b8QzW5ubyclg7RyXUpLtksAF3hBwO2R8x/Hn9qz4vftQ+G7zxD4O0PxVo+ipJJFo+q&#10;xqILW6US7JFkhjmLhgADiQdSQXACRjgfjj+0p8MdX+IV74s0Px/qC2Vnoy2Gj+FF1OLybaJpGluJ&#10;1m5DTu0aF5HDOdxwwPJ8I8D/ALd/wk8bePrbwfqng3xNbxSF/s+pXGvCeO1ZQpRWi2ZVQA+5g+1c&#10;k7ccr7+WZfzR+sV782lujX4hnWbR5vq2E+BLXZpv7v60JfHtv41Or/8ACNW+pXt9dR27T3DXdmbV&#10;Vl67Yi7FmjAAVSdpc5woB5hfxl8TVYrHqckag4WMah90enWqnxJ/bM+G8PiK78AfBbwdqXiKeS3u&#10;FbUtH1EwOJTkAx/IwlZMklwhjYpnDKTj1Dw9+yJ4v1zQLHWo/wBjnxrfLeWcU63k3iy+3zh0DeY2&#10;y8C5bOTtAGTxxXqYjEUcHFJ639P1aPAo05VrylJR9b6/gfD3gybxb4k8SQaF4H+Hsl7cMDGkdurz&#10;SOxPJ44UfQCvsC2+B37XS/Diz+H/AMOfgf8AETWobqbzI7OHw9fSWscrqAznbGVJ4HP5V9x+Af8A&#10;gov+0f8ADaCa207WtNvNLh+S3tl0eJ4422/L0RCoxzz+Vdnpn/BYBls4Y/GXgjybxtwmnt5PMjOT&#10;jftVMoMnu2aipisVypqKfz/4Y7qdChTupNp+i/4J+Tt//wAEnv8AgpPeXzauv7LetGN5MzS6xcW9&#10;p83vHPIrY59K9M+Af/BFb9tb4p3jXHjOHwl4VmU7bOHVNY8xYuPmm2WyyZKjkDPJHav1I0f/AIKS&#10;fCbxpb2vh2W9+zvqRIaS6mP7xgedvLcf7J2sfSr2qfFfwj4embXtC1q3YlBJ9nSH5cY+8fl4GM8k&#10;44rGni8VKVpNLtb+mEqGHjH3bv1PgP4hf8EUfFXwW1G4+Gng3412fjbVo9H8/UM+Gbuzt4Sw3gvK&#10;3mRAH135xyQK8d+Lf7Gf7eXhf4R2vwd1f4B6LqXhMah9utvFnhe0Se4i3E718xPnKHOPmTGAMcc1&#10;94fGv9se08feN9P1q98S7bSziWOS1tbuSQXCo3BkEQIwD0TPuSeMdX4N/ant9Ft210X7XCzKNrah&#10;ph2Ac4BLM209uxwKzlLEac7UvVf5HRT9nvBW6aPf7z8TvibdeCPhbrVr8P8Awr4Rur240yPdqTXt&#10;3JsMh5YYIG0Z64xW9YaXrX7TnhC4sW8GR2txoyRx+E7jTIXn+zw7JS9rM3LMjv5WzPyxkuwA3tu/&#10;czTvjp+z98VtJ+w/EjwL4X1yPzlh8vUtJtbgSqf7vmBs8KeOn5123wo8L/s0Qavb2vwi+A3gPSla&#10;Ui4a18MWcZYn/djA6D1qqmO9pZSh6Wf/AACKeHlTbaldfh+Z/Mx4i8MeJ/Bnie+8KeMdMk0/UtNu&#10;ntryzuF2yRSq2GUj1BH0qCCOPG9mBPQe1fs3/wAFrv8Aglzrnx61zWPj38P4/Ddt4g0uwt447W1v&#10;1t7jU414MU6SKkSNGpBSbzSSoKMoCqV/F6KCa1newmV0mhyHjZcFexBqaVT20ddGtzplywas7p/1&#10;95JZ6neaJqP260frlXRhw6nqp9jX1x/wTt8J/F3x+914P+B+h32sWd9cKuuWVloslx9mUhtu91Uh&#10;OjYzjOD6cfIcipIMgc17x+wD+358Zv8Agnf8Yovil8Ib6SWzvAkHijw5NcMtrrFqGz5b9dkikkxy&#10;gFkJI5VnRu5VqkYe5v5nmexi5vmeh9jfFv8AYH/bX+Lq/wBjeAP2ZdZvmvHhtNWvtU0qO3mMCMeA&#10;85XCAnJwcmvsv9hr/gjZ4t/Zw8BnUPD3wy0VvE2qQtHqd3rWrp5kUbpghHBO0AjoB0J5JArI8F/8&#10;Ft9I+IHgiw+I1qskS31qJG0+K5+0Pbu2A8Ln5MbSCDyeRXO+IP8AguB4ptLOS20fwzI0kcZ8u4uL&#10;gKpbIIG3eflHORn05ryqlbGSupJL0/4c9GnCn8ULt9/6R03iT/g3Q8R/FmLWL34jfEL4e+FfOt4R&#10;Yx6RZTXi20oB3sxkSInI9GOTzxisDwn/AMG33wv8L6Bef2l+2+LqTcTiTw3HEg7bSzXLEcZ5x07V&#10;x3ir/gud8WL2236XpPmRv5gube6kVUH7sqMeTtP3iDyxzivBtd/4KZ/HK81Bp/8AhM4tzqPOkaIF&#10;pGIyT93cPm5xuwO1YOWJTtGdvu/yN6cHLWpF/wBfM+vf2zP2S/CsejeFbC2itpPCvgfRYdM02Hw7&#10;qJZEVIxGWkaRDnIUdPzNeB/Hn4yQ6D4r0X9qL4LaxcaX408FKEnhs2YnU9O+USW3y8jau5hkYxvH&#10;92vnvX/2+vivq8cwvvGEbSNuWZZMfvBk8ZPzD8xXmep/tGa3cXf22TU1WYSBzIJDyfXvzXRh6jpq&#10;0km+461J1Nm18z7oT9t74daxrT/G/RYdBvPEmr7Z5NUk0mD7SuRzvbBO4dMd8V7p8E/+C0/xP0aZ&#10;7PWNbsr/AE+1UGZo7MRygbTwGXgnI9PavyBs/HNtp9rrE+gWSxQXF1Hfww28YTZ5g2SKvfYsihQO&#10;w+tdL8NfAn7V/wAZdHu9S+EHwh8SatpysYry/sNNkaBGVdxRpcBAQrA4znBHrVVvYv4oKxlTpzcd&#10;JO5+kv7XH/BYLT/jn4FfwhFoiySx3iXul3V7HzaXMZfZJyQSCCyMAASrsM81+OH7SC6WP2gPFl1o&#10;Pg/+xdHvNeurnRbOOMrH9kaZ9hjyANvBGBwCCo4Fdqlv46Gs/wBm6hfwWtxEAWtbi6VG25OeMkjG&#10;DnuK9I0T9jmL9o74ZjxJr/xQ03R/E2k3Ri0jzr7zmu9NMRcIY3df3SS5w0ZMih3/AHcg2BcacKeH&#10;TqcunVpN7nTadRqKktbaaLb/AIc+UJRAP9X6ZArX+Hfie58FeKbfxdYP5c9jOrsVYqxU5BAIORkZ&#10;HBrH1TTb/Q9YutF1SIrcWszRTKG+6ykg1XmVoh168Z65rtVmtDP3oyd/mfV8Xi34k/FjUfP+G/hj&#10;WdbklXczafZzXEhBGRnaGP512LfsR/tz6rp8evXPwM8QWNtcRs6z6sy24wDgnDsGHPbH0Fcj/wAE&#10;9v2+/jJ+zrb3HgfwZ4v0vT7eNvPgGrW+Uky4ym5VJyGO7nsfQV9uWX/BZy1nisdJ+MOlaHqTybhN&#10;d2OqMVi6khQUAXJ54GTXBWwuZS1pRTX9eaNY4nL6Xu1G0/T/AIc+FfHv7L/7S3g9ftGq+BLqS3WU&#10;ebHYsZZR6kISMnGeK4vwb4NuPGXjz/hH7vx7Bo8Me79xrkDWk0j9BEN2UDHjnJx71+j2t/8ABWr9&#10;j+6lt9UuND1ZZFYyt/ZsdvIWbpk73Un8cYrndI/bw/4JrXusLbeOtPumt/MzcS3eiQTMScljkM2f&#10;pgVFOlmlP46N/u/zCrictl8NW33/AOSPkPwJovj/AFqf/hEfgv8AA218UXEFpND4n1LVNH8wQM/R&#10;omd9sQQDh/vHLHgcV7V+zhoEX7P9tqzeJdFjuPE1zbyPrU93eW8Ok+HdGt3Sa4kmkEbtLcTMsUMa&#10;xhtolUn72K2/EfxB/wCCRnjP4oav8V/i78YNW1XS4ZMeG/CfhqzfToYrcDhZNv7wv94fKUGT6dPk&#10;7wAdM+IP7TmuaB+y/psd9b63eXFv4TbxZfQW62UbvuRi9zJsSRUXYGZiSTxliK9SnBum1UXLpd9v&#10;vvf8DzKmIi6l6bctdNf0/r5M+6v2k/iT8Lf21J00Pwz4D8O6F4NsfDd8dF1TVPFh0yyudTe3XZIy&#10;sokunjJJCiNBIw5lwpWqP7L2qfsC+Av2f18P/HnxX4b0XxBa61JMG8F2N7eXephJIvL3rKXgh8wL&#10;NkLOoBdWwuSK/P34gXPx++Fvj/U/h94v0xLXV9PuFgu42kSdFI5G1kLKylSMFSQQeKf8J/COs/FD&#10;xs+m+MG1PbIrSRwaWyxmUqCxXLq2CcccevXoYnQwip/G7b6W/NmtOtjZ1NIJPu/8lY+zP2gv27Zd&#10;R1yz8Nfs0+A7zw3Y6czR6brOuXi3+qY/d8KBuit1JA+Qb+ed2a5XWZ/jZ8P38E+O5viPq0PxO0fU&#10;rzV0lurjzJdLSRI4oUMUoMQldBKxXbkLIoODwOb8N/FxfgUZPDnhP9naHQdSxDct4g16/fUtSMbK&#10;rK8TOEiiyOhWIEZ4Yc1pW/xc0nW9Ql8aax4V1CeYzeZdO+ySQ5P8OW+Y/wC0etZUY0/ac8FZebu3&#10;69Dpl7X2Hs56vyVl/nc9D+AXx81D4PeJtW0T4oapG9n468TXGrXWoXjQWsNtqU0Q8yUlgERWMURw&#10;BgbDwRgV8l/8FIfAEXg/9qS88UabcJcaV4qtV1CxvIZA8UrqzW8yoQzfdkiIKk7lPBwQRX1P8OvA&#10;Vh+294H8VQeGtKuLWPwy1nJd6o21VsmmdxAfvbldnjKjaG5yOOK+Vf2xdb+INvpOi/Cz41eHpl13&#10;wnPMtnrl0uZLm0cRqsJIY5GUdiTuwVwCNzbslThQzLnh9pWkvyfy0+RTjLFZe6c3bl1j99mvK+vz&#10;PGmvzaW6tFF5nTcv49K+vv8Agn9+134m8DeCm/Zo+A/hS103xJ4p8cW5l8ZNbrLfWcNylvbiGAsp&#10;ETb4mIkySN/AUnNfGOp3Z07dbnpxtVT619Wf8Ed/2vvBP7EXx81jxx8QNPbULbxF4Xm09l8lHW2u&#10;POinikG4HBHkmPODxK3tXZKMbNpXvt5nPT9orKT2/A+gfjr8KPGXgL47eOofhD40j1a68JagZrfx&#10;DJAWi+0wXcSSiQNnLBs8MCCEYgEV9V+Mv2Pbj9sL9myx0W8+D8ek+LNM0GN9c1LWIfsNnfXC2qos&#10;NheFJPM+ePec/wAJI4bBr438Sfti2+mfF3x/+0hr/wAM7rwLb6tCLnw94dW3n3a3dXqxlZ284bHj&#10;lhdpgwOFKq4XJXd+h3j34x/DDwP8FvBvw9/4W6E1Ozs7S/0/S73UozI9msv7u6mDMFTMeBn5dxLr&#10;z0rlbrcserWzWvQ6ZOnKTs7J7p6df1PgfwP/AMERb3xz8PrjxtF4j1z+24vBMU2l+H4pYpjBrJnn&#10;i+zNKoUEHykcK211WT5wMAl3w1/4IG/tfeIoxefGfxTHbrDb7ptLtpGm8kk7iFdsKMegUjrzX6of&#10;sVaV4o8V/GHVNUvfibpV5YeHfDen6dF4Ttr4XU0cjoJ5NSm+YlJZmlfO084wxYrhfpT4p/E/wD8L&#10;vBkl7eomoXUjbLW0t3MjtJj7vcgc8k8DPauOpjcdRl7Pmv8AL+v66lxw+DqPm5f6/r/hj8EfjP8A&#10;A34BfD64X4F61pOmX2paTqMLa1dasv2OfazAMium1nLlgSQpLMBz1I+4P2ZfG3gf9hP9m24vvD/w&#10;10XTZtNtY72a4mt7m8toVnYNhkjl+0TSjd5aKEJJKklQpAwf+Cgn7HXj747+K5PjHbaZb6PqE1oP&#10;tuhW9us1x5W1PLCzMdoJ38gbSM4Byc18n/tB/tV/DP8AYl+B+veDm8Nr4i+Kvi7SbXT9IuHkO3Q7&#10;aFpQ96+whvPR2cRBiTvG48IQ3ocscVh04a23XmcMnKhWblouj8v8/I+o/wBtvwf8c/8Agpboej6p&#10;p3h7T9N8N6Xp/wBqjhvJTa6pa3RLKsrQbynl5BVoJdzqOVfd8h4f9lb4U/D74i/CPxh8HPjpbTW/&#10;iLwqusN4q8I/bNTil8QSyRW62t1HGspiuPMkiVWAiLMVXIzgv8Nfsq6h+09+0Xbaz4v+BXx0utQ8&#10;baHZ20F7oerZBOjvcKiyrcs53OlxLtMTAHEilGckqv22nwL/AGj/AIcX+k/He2+NEep/EiDTWMus&#10;6XIxUsfl/s4qRswIxvjzErB8gD7pGc4VMPem5q3bZr/gGsalOtaUYN+e9/8Agni+r/sj/sdfsmeJ&#10;tG8VftB69pfwu8VWul28/wDwguh6699qVxdSDeJLm5ufNj0+AIY2KrHJIcuoBOwHv/2j7/4KJ8Cm&#10;0NtCkuPG3i6Kwv8ATZY72aOG009ZoUP2Sx3POwKIxkluNjqSXCrwo+df+Ctfwt+EXhn4u6d8Yr/4&#10;paxr2oeOPDttr/iDRPFUbrrGi3En7lIXJjRZoWMZCbAfLVBkbWjd/Cf2ffGniP4qfEuSTxZPO1la&#10;+Ff7M062sbWOOG0sImgVo4Y8qgdlXlzzI7FnLM5NaUcN9a5Ksm2k7/NP8vmOtjZYWlOjFJOWmna2&#10;t0tL/K9+x+h37FFn4uvPh9fw+FPEs2ieKvsNxb6Bdy28czW5eIxLcFZVBkjQSMvzJxxlSu0N+bX7&#10;VeheNfBnxy1bwb8RNT0+/wBW0SG10ybUdLk3rdrFbxos8h3uTM6gNJlshywwoAUfpF8CviN4o8H/&#10;AA78SeMPDfxA1LwfFo/gXUpb/wARaDpltqFypsxLI3kwXA8uVn8gAI+1S5fLxk7l/MD4u634k8Zf&#10;EG/8beOdRs7zVtaW3v7y6s7RLdZnnt45d5jjUIkhDAuFG3eXxxg151OM/wC0qsr6dra39e3kexR5&#10;P7Gox5feu9b6W9O/nb5lr4HWPh6XxzCdet7yS3itZJIbez0tbvzZtv7tZFd1CRFiN8nO0dBnBH2v&#10;4p/a3Hij4E+BfC3wnuvFHhPWPBXi/wAqy+IGgw3SW9nBcRAPbRW8V2N7EqMgFUKBvvliw+eP+CeX&#10;7P8A4g/aS+MGo/Dnw54jbTlfQHk1DawzdwrcW+YNpI35OGKnqsbHnGD+x/wDi/YA/YB+EGqReBPj&#10;f4c8XfEbUbS4NtJp8sM+pWTRWrs6RWu7dabFDgkhWZ2SItkqo1rVpxsoRu7/ANO/QxcaMnabtpbf&#10;T7t3qebP+3Z4z8F6P/wtPwB4jl8YeK7OG20fS7waCLX7bcbM3JEV0OjMHIyN2IotxOGY/lp+0l4p&#10;+LHx/wDjT4j+N37WGva5PreprLP9pk8Mv5jNE6wrEFQxxwwJ93co2grgAsxr6B+Fnxt/Z38c+FrO&#10;98Natf6pcHxJca/f+GdamijjuJmaXc6xwybopI2kilQcK7Icl9vHD/tAavZ/H/xFrnhX4HpqTLpF&#10;otzr0LWbrcyBBHuunwTstvNdwiF5Nu3c7Estc2GlWoVm7PV+95bf1odeIp4etQinbb3Xrq/vXTvc&#10;6r/gjz8aL/TJfiB8Jvh3dabD4t1jwnd2+n6x9neS8tbYtGZxGElj/wBIjCCSF92FcNuP3ao/Df8A&#10;Zn8d+Efiff8AgjR/Ax1qx8ReHZmh1LUtInMbLbT+a5SMA+bJiJxtTe3OBzuWvNP2Kf2LfjB8UPjI&#10;nxC8LeJIPDtj4TkS/wBQ8T2MTx3IO4DyYQg2SzsCflbI27iQR8p/Qnw3YfEfw5FqV74x0rVLfw3r&#10;VlBFNd+Ir6zsTbaq6iN76HdseKV1USgCDO75lVM4HXWqctaTh70Xa689vn3t0/LyqcOaKVW8Zx0T&#10;W1vPt2v1+Ra/Z6+CfijwR8NYfGnwg+Fq+H/Fvgi6h0S0XxdBarqFtZPMlwiuLaRVMQjndBHK3m7t&#10;+XZyS/D/ABl/YK/bI+Pem6h8R/G/7Rmk3ngvTrqaZfEHxGkn0601DU2kVriO1AR2Z9yJ5UccZ3Kp&#10;EW4dfSvi7+1Z8F/+CfPwW/4Z0e6h8VfELU9QuDc6PJeSLp+gDzt5GqTqw8643lyLMEzs3yXHlJmK&#10;X5u/aW8CeN/jn4G1b4jftp/tEG20W902CPwzqmuwiG70aQPG91YW9lGVjjSNklhjtYAiuuydEVHU&#10;UUaPsajqOTXN5Xbt63t/XkcNPD0/+XKu9btvr2279rI4fwH8Ff2G/FPjzSvE+lf8FcvCul+LdPs0&#10;j/tC0+GviJ7eW4iyEkWa4tbVkZV2jIQ527vUV9Q3Xx11X9j/AMPeKP8AhKf+CkHgX4reOG0W6iOg&#10;2nhzUGvryyuGs1W0hvJrYQwhlWSWWIyOR5UXlIrNJu/NvVPiz8DfhnqZ8Pfs6+BLrNjb7f8AhM/F&#10;UKSX75GGMMakx2xPOCNzgY+YHNYPgXxDZXerzeJtWt31OGxkaQ2K3B8xpGB+fuSwPzDOQSOcirxV&#10;OOYU/YuL5fP8Lf8ADnRLL6MI81ealLtbtufptbfs2fs+ftA/Gy1/axj8XeJrzxZ4Qjgu9V8Kp8RP&#10;D905mRYW0+6tJRJG9xG0ogieKSOAo8h3+WwWKTutb/bL+IehftDeNfCXin4MeIIbPTFsJ/D2seH2&#10;t911aypFHPKtozocwXDxTTSPIVWNTLKYQ0cc3zT/AME0/APiTwdoHizx98RftV9feLLq4sNH1AWa&#10;tLG0VstypjUr5VvC0IuXkklYD/RAp28pN9KfETWrvVPEcw8Na8t7bPcwWWrLA0s8dzLFcDz4pppr&#10;YiB1S3aNoREQJ5laXaikn5LN8RH+0nSmuaMVbW+mzv8Ap/Wn3XD+EqRy1OLcXK8r/gk7p373X/D4&#10;P7YH7RXgb4V/Cvxv8R/7XiGtR6dK3hfTU1eB1/0mXyLFxGFSRjEURpAMjMT4LoGNfkj8GtBg8SfG&#10;HTfD13eKlrM0kd9cyRrIYomjYSSAMGPmCPcUccpJsbIKivWv24v2ifFHxm8YW+heLPhmug3GkSbn&#10;lNwtwZ5DGI3aOUDZJEJFkCvEdkm3dyNqp6n/AMEufgn8LPAnxNk+Jn7RKeHmkks7O50nw34msZJm&#10;1W0fdKzwfv4Y1IUwkrIxOOnDnb9BgMHTwdFuP2lfv6aq587m2OxGOkozXwuyumvvTs9e33H6b/CD&#10;xZ8IjrVn4U/Y/wDhBrlrplvolvqev+KNN1yfXtPtbPZLb2lqlktwGhSS5gmjZfLYrDb3C4DMHjpf&#10;tDfs2/tGfH34W+JvAx8f+H73S/FOnrJeXmhaDc6ctjfQBBseK4nlMqSgyDI2tDtQBW4dPG/hP8L/&#10;AIu/Eb45Ra9rsVn4hk0y91S6utF8Axw6JpdpDHcy2Vha3sUGoyzfYTHpUN5FbRo8YkvbhmeQnc/a&#10;ftw/t5/tRzaPcfszax+zTY/D7VmtCuk+IL74gJZ2F8yRDc9tO1uillccRBxIQVOBuIHTTjJSUVL7&#10;/L11/L0PJ15eaa8tOt/TRduvqes/s3fD34feCfgJ4u/ZV8KaNa3usaH4QOuaxp7GVvtkktkYXIaU&#10;LkPIsw4JVTgdMV+e/wAT/wBij4m2P7Ms/wAQdV1jSfDtv4kWTVNIHh1mkW10uMN5jvHkt5z3G2II&#10;GJYzF/4WA6L9nP49ftP+EPCfjHVf2ofieum3H/CMvZ/29pTKz6TaySxxzTy+UyKC7G327nVWkVYy&#10;v+kHNrwXqGsftN/s/wDhHw1pfh3yPEOn6pJB4km0/WmWKPSgzfZlEQclD/Ex2p5rF3Od7Gppc+Hx&#10;ErSbje7fqu/myq9NZhGEZQV4rRO61vo9nsr/APAPjf4V/tAfED9nDxLHH4rn1DUrXULK3vLbUIZB&#10;MoEqZIkccqwx93BYHOec10P7KGh/AzxT+2P4VT4n2Gn3Gj6p4ggv205plEHkGYF0lBx+7AySDjgH&#10;ivRP2ndR+HXwm1mb4YaPpC2tj4d1Fxba9bssxjeRi5SUkcOQz7WTBAx0wK8R8ZfC3XPAPh2T44+H&#10;PHF9qU0lw81msk3lpJaydNq7mZW2burEkn659qnH2sO10ePUw0MJiJzirye+/T89T1T/AIKUaePg&#10;h+1R470TT/DtrpekaffRrpdjp64hW1eKORPLHO6PY3y54INeNeAP2gludWj8O2omt2l0e6hjhWPG&#10;W8osh5HGNoxg+lfQF/4y+Av7f/wy8P8Aw98d/EKy8E+OLTS0g8K+JNWMg0zUUjAEen6hMFb7MVJx&#10;FOwKgDY5A2MPDf2ov2SPjt+x74k0G4+OPw+1fQbhlaCOG8tt0cjbHw0c6kxzIQW2ujMrAHHSim7R&#10;VCo/etb1t1X6m1SUuf21L4d/Tyf6dzyaz+L+veGdTFn4b1cLdPfrPa6lqCut3bzBv+eh/h7FWBUj&#10;g5Ga9k0rwX8Nfiz8N/FWteOLuzT4xL4gig0/Q9BmEMEkcheQoltHEyuch422soi2RBh+9LpxGh+H&#10;PgD438Dt4j8S6tqek61JNImk28kcc1rPNtIVWlYr5aGQAMzN8ivu2sBivP8ASvC3ivx0NX8XWcTu&#10;um6h5/iaaQmR7GCaXYbuRUDSNCGba8ioQrPGDzKgbDEcsUlzctmtfnt6PY7MHSqVJuahzXT0+Wrt&#10;rqlr+OxseG/H3xA/Z2+NcOv+E7+50fxJ4W1Z43ZWBMM8bFJYmxw6n5kZeVdSQcg1+rn7XP8AwVN1&#10;WL4LfAfT/hR+znb3knxghupPFmixrK99MqxW0KWtu65D+dLcsQ2wlliUBVLkL+QrWUlp4UXWtW0C&#10;9QNeQ22n34jVITlHlZHG3dI5DIQwbKjAOQy7f0E/4JWNaTeHPC/7T/7R3xz0vSdB+Fd5qGmfCPQN&#10;TuHS3fXlhk1AXF5thcvAu8L8rK/yKAy7AsvjZlg6eKnCryKXLda9brS1uz1Pay3GVcHTqR5mm7NW&#10;0tZq9790e5aZ/wAG62ta/wDs233hyZfDvhv4seItLn1aCNvEQaysis6yfZI4yWkeKKNhC0mX2yNv&#10;3OAufyWmuNb+BHxA1DwrHd2X9qaXcS2d1fW5juYw4O11DDKuAcrkEg44yMV71+1N+1Z+0P8AtA/H&#10;nW/jf8X/AI33GtX+oWJsbdtMuzBDaWEobdp0cce3EC7mU8ESZLMWL5Pzl4/h8MSanGnhyza3Vlw0&#10;PVd+eqn+levgMPWo0mqk+Z+lj53H141q3PGCj8/6R75+wF8evCHwv/bK0z45+M7q4hjZmt5EttBG&#10;qLDIwVY3Ee9XRA2GDpudCBhW5B/YL4i6vc/DjxZY/HXx14JPhvxBeeBNQi0/WrxLePTBb7xcQRRy&#10;mR2FwZA37sqApuCxzg1+BPw6abS9Rmn/ALSeymt13Q3CsVKyBhxkcg1+lX7Mv7UvxW/aK+H+g/Aj&#10;9o3VYdW8E6f4fk0VdUjVXu9OEjRvb3TEcu8RiQDIyU3A7jXk5xktPHVVWavG3LJa6pO6t/l1PPeF&#10;eIxMNbLW7vbR/wDB3Ptz4B/F/W9e/wCCb+vfHT49f2gvjLWLiHT5L7W9SSxjgXzI1gdMSsIQEcTt&#10;kKGJ4GMCtDSP+CvPwv8A2cNY8O/C/wCNvjVb17+W4t5JrK0k1HTJBG4jikuDHGWhMhJKzQgk4yyH&#10;rSz2Pw48Zf8ABMa8/Zf1vRrK38SafoMf9iaxo0QuLfWbm2KtFJ90mN38sBllAxuIzivPPhp4t8O/&#10;CTw5rHwet/gTpN/r2kvYQeINH03ThFZ6tb3RkyYPtChEdHV2O0CPK7QQrZXzatPA5XD29S0Fezd0&#10;kk9FfTRXstdF1O+nhaODhOTb1trbbysrfete259M/tAfEzxz8Q9Be5/4J/eLfAmva/YLnWPhb4u0&#10;ETXTK+7EkU3yPsYAkB8bhzu42nxD4QfCD49/F74S6/8ADv48eBU03WtDvr24s9B1SWxm0t1nYzeU&#10;Ei3HETGRELqGRJMHdznovgz+1j+zj4Q+L2rE/EdppLiHT7fS7OwuAXh3JNNJcExsRFHEC6ljznbj&#10;INcl+3H/AMFE9Bg/Zci1D4pfDk3ni7xZHqum/DzxNb2qWurWSRIVa6llaNvLhHm24ZZF+cy7QrEH&#10;bnl+Op45ezlaEvJb76p6X2v5JrXVF5fmSrbLmbbVr+dtLp+unkVP+Cjn7ZHw9/4JtfCD/hU/7Nuo&#10;2/h/4saxY2sem2MOmQSxaHCWQ3F08bqUO4GURq25WkYsQyo4P5d+IvA+n/HzTktdXv5JNUvLsvqF&#10;xxLKbiQ/KxwGkkmZmXOWZVXccKCa8++M3j7x18YvinHrOrePda8UatqTRR6hrOqafIx8xUC7DI74&#10;KrGB/CuFjVQFAr2v4J+BfF9xpj6Voni+7s7i6uVgklW3j32lurLI8lu87rGsz4EYckCMvv3rtGOq&#10;vClhKalTlZ3vfr8/Lsv8z6TKct/2qomr8z11v/26tvvsfKV/4W8T/s9fFGK38RR2s7WcymT7Pcxz&#10;xTwnBIyjEBsHBUncrDBwRXvXwn+Efwo/4KIftjabFavfeA/hPpccEOr+IruFWuJIYcBwuB5cc0jP&#10;tUElY0IZt23a3o/hj9j/AOGH7XPgrw3o/g+9vdD8L6TcWsJ8XTFL2a3snlaNmuTGuBz8gAkKAxb+&#10;E3eV+4H7LHwf+FnwJ/ZC0j4R+APh3Z2XhvR9Jjkh0mTRRc6naStH5kvm+XlnlZ23M6hgxJ7YFdEs&#10;xjO0uV86ur7f03+Bx18DHC1nQjP3XaXe3l/Vrm1+yF4I+AvwG+GVh8JPgleWdv4Vs7AWNlapGj+T&#10;G53RvuT/AFjO7PvdiWZiGJySa+Q/2pf+CSP7fVrqGoeJf2L/ANqO2jOtapqV7qH9rXEtjPB9ox5U&#10;FvMkTbIo9oGzcNwxk9c9BefHbV9fbw14c8W/CePwx4NfVm0tfGGk61FHNhIJmQeZkEu+Fba67OBh&#10;juO30j4H/tI/tJ+ONQuvDXwm1C9mj0u6WCa68UaeA08QlMZuIzCdsinazhflIHXHQRRrQvzRdvPR&#10;/wBM5K1Gtsrv70av7Ofwt/aM8Bfss6P4e+N/gO9j8dWukqdb1GJo5o7i9iTHm74T8yvt477WwQOl&#10;eSft5eJfiP8ABT9iHxF4y8WeJ9Lh8QeLblIvCs1xYyQtY6f8pdJGXLySNkqMAbmZV2nqfpbxD8df&#10;2kPDuia1q+pT+HY49KhVrq51mQ2AMRB3S5JeMgKCclhyOoHNc/8AsuftH/sz/tPfBDStc8W+KYfG&#10;2nxlLCbVtXtkYRXEDAbXXaET513K6jY+Ays2OGqdNPmTv8rK/mzyMPldPC4j2kruW+ru130Vr/of&#10;KP7HGoftc+If2b9D/aG8O+Lo9U/sdmt5/D99tgvp4Y38uQfMh8tnVRtDhyMc4JyPpnwp8QfCnxK+&#10;P2rfBjxp41ul1Lwv4ftWPh/VtPMlndPcQebNOHCr5gjMrRcN8rRtkDpV7TP2YPhLY/tca78WPBHx&#10;Cjt2urLTbpdHvJi8Ujt56SNCgcKrMsUf8JPyn1rZ8f8Aiq3+EPjizv8AUtEk/s27mvGuNUhZSr7p&#10;GYQvvAI5PGDjnB9a8uFKth7xlCy1attrr/mjslh8L9ahKlG7d9Unvd2v2fXdq54v4l8MeIvhl8aN&#10;W8T2Ou3V9qEl8LyHQRKslne5ZmUosmVjjVGOWXBDRqCckE1/EkHg7wRCnxz+POg6Lq3iTTWuE0PU&#10;LPQHF5ifcdgBMjgmMKpAwAoPABVFPjJ8ZNLtfFWofETWdPs7SbUFnNjpKWxJS1EZ27gmGT5QWcDD&#10;O5xnCA18l+N9a+LP7Rd1o3in4g2s2glbiVtb024ijuZZ7X5lMUQgm2xycqUf5mTJ+Y7s1y1KkY3T&#10;do/jb/I/QcHgVThBzXvW2/rS5R+M3xt8QarpfhO9m8Lra6MfGM8509bW9uBPBdT3EkU0g8sSLO9x&#10;cQPJ5hiT55EEihkdeTtfh1f6bqEt3q+iWNrcyXQj0ObwbaNpLacixHdJC5jnmhxCzR+aLmV0Ny8c&#10;ceRvPQ+D9J0Xwnoek6Jo08NvfWc8beLprm7nkl1O9EBLySh+jCTyMN8uS2QTgqbPwT+BvjX4/eOk&#10;+EWiaVJaXWlxR3F7ql9qjyaVbxIw2ktasgaZ1A2xvFC0zJJh0Vd4qnKysntd39ex6OIp0aa552s0&#10;k1fRfpr6E3wF0l4dS0n4N/BVPFHijxlBI01jrF40N/JHJPcs9zcz31wi+QplfMkisJcOAqiSRS32&#10;t+zH8Bvhl+x7ouk+CfGvj0eKPifPajTtEGuWkPlRNCn7w2srqZizrs8yZ3ZpDGWCxgmNe68JeHvg&#10;V+zX+zPb+APhPZ2ll4muLFLZb6/sVNxfXnMZSSZV+4rggH7qqM9SSeHh/Zl8M3ssfxd134ma7qWp&#10;aPeBbeTWrqIzbYw6ySRPtUrnzGUHJ+Xvya6n+6tJyXfXz8z43MMVKr8ElThs7/gvmfI2u6n8Tfir&#10;/wAFHPGPxO+JfjyfTdF8AXn9heG10eMSLeXEkKTXIRyhOV+6xHIIxwa+rvgH+zP8M/gx8SZfjhd/&#10;C6TTtW8VSebrviC/1JpZpppDmJJwxLjj7gAIHC9wDP8Asr/spw3HxAn+KPiPRmvPD9jc3dzo9nqS&#10;iSW91C5maWe6dzwNn3BgHoccYrvv2j7zwXYeG9Y+I/7SPjaz8P8Agnw/apfalqnnPDhgpSFC33Sz&#10;MRhVyS20DOQKqvy42L5ftJK662tbbzPPrYaGOy10HO8Wm730T6v5beiNr4633iiPUm1P4Z28+ofa&#10;IZPt0mlzA3NjCxDkx9RzjoeuQa8r8L3198S/2uPEfhrw149mk8P6Z4a0/wAi0fTw4W4wfMkMpAG7&#10;cqZTk8Z4Br85/gN+1z+1f41/Z18efGT4CfDbxR4j1/xjrl3HqWr6lfItvZeZbeTvhCbNkiwKiqqs&#10;ACEwpxx7z+y4v7Qv7PvwK03Wfi58Qtc8K6hqim5uND19VudQvYnRVVkIZhGqlWJkcAnpjOAdp4Cn&#10;Twvs+Z3276vV/wDAMeH8PVy+hTg1f7T7P0udf+0F+zF+1BrfxvkvLnx98MfFXhu4sVsiPGHhOeP+&#10;zF3h3uIEjlDeZyFwGyCAVOTiuu8S6v4h0nxnrWo+K/Hck/g/UNH0uGY69JDIt3rsBVPOtYBhokO2&#10;JQCpcum5m3ZLeJfFT9tnwr8M9N+1+LfFFxql7JI3lLMwkuJi38IwAFQYAzjGACcnJPzd48/bf8Lf&#10;E3xbqVp8R7TxhcabYabFN9j8F2ka3Vs+FcyMt4qCULHkHZkFSvZjjVU8Q4pPWPmkr9v03PY9jgZX&#10;lP4r9G3b08/TY+mPi7+114C8HaHqumeDb911j7X9lm1J9YNuuVgV2RZI2O99zLwoAK5XBySfkX43&#10;eL9J1Ww0aGDwhquraxq1rN5UcPmXC4T5iwttzrIGbOWVBjYGULwBuxNqHxX+GFj4o1G0Mf22H7Rb&#10;6Te2cvn7281AJHjllhQBjCG3xhiRgBCxCieFtO1Aab4Tv/AEOr+KIpB/wjlnpdnB/aS3G7CxwEqz&#10;YUFmP8JHqTiu3D+zjBTl70k9ddv0PHx8q1Ss401yU2tNN+uvmeQ/8M1aNrXw/tdZ0rwlqja1Lau+&#10;oaKYzcpGrt+7yyAYLKWA4IwBk5zn0P8AZn/4J9eO/jZDD4Z+EPwU0G3jsdJuJdX8XX/mRTONys9r&#10;p6RlDqF1EiuSu9h1UsCAtfbP7O37LPxE+BngHVvHX7bvjjSrz+1PIm0nwfbWMTta26QLHtu5MvGM&#10;lVOyHBBXmVg0iH54+K/7X3j6y/aS8N6N4d8JSaNoOkxfavD9rHbvFEyx/wCreNIyu0DHy7cAYGO1&#10;bfXMRUvG+nR9f6X9XOeWDw1FcyV27J7W/p/12PJfjz+yFL+y18Ir/wAR/DjwD/Y1uJrddUv9URBq&#10;N7HcMCkh6bIiQoCIAgz3OSftb4SftMfCSx+FPhmx1HRvD32iHw9ZJP5lncbt4gQNnCkZz6cV4v4o&#10;f9lP/gpX8Zl+HPin4uaf4D+I2qRJAuoff0/VpNyujNEJI1gumdcPESUkJDriQsG+ltI/4I12Wm6T&#10;a6dfah4Zu5re3SOa6/tG5j85lUAvswdmSM7cnGcZNebWqVtVU3v1XkvvPPxlenSq20S6dV/kmfjj&#10;c/GPxJ4j8KW9zYtb3s0ZDOZk3TMoB4yTz9Bjp36Viz/tK+OfsraXBqwgU7VC+eSq46/KcivHdF8U&#10;61oVzHLZ3LfKuMM2QV/yK9U+D9v8HfG3ja11n4naEZLLa66hawXEibyVO1/kZSCDjvzzwa+n5TaS&#10;5buK07nYeAPj/wCI9E1WPW7bxNJNdxXAaOZmyUx6Z7H6V7hqv/BRnx7YeG5NMbVpIH2qFWzkdVlI&#10;7HAJyenBUAdMcV538Xv+CbGvX/g2f46/sb/ETTvHfhC3hV77StPZxqmlyFcmKS3O5zj8x3HFeAvb&#10;eH7HStMuPEXiu/juJpmh1fT0jDXFrKsmOEPUbMNyRzkdqiVLmsZQkr3fY9m+IX7Q0+o68/2HXZrq&#10;BGJjuJoQPN5++Q+SAfQ881DY/tFX0FhkXzNctIPm3EYXsBg15D/wrvxBdanG0XiK1SxlmVU1C6Eu&#10;1FJ4ZgiM3A5OAcAVqax8OfBdnaXFrYfGVNT1SC3llaHTdDm+ybYxkgTTGMlu+Ah45+tOnUitTVTp&#10;nuGgftteMvDELRza1I0ceHjiaTp6D5CD0rrPBX/BSj4z+G7m3n8NeLJo4YW8xY44QqlvVjxuPpkk&#10;ivi29tda0vQ11fVZkhkkuDFDa5HmMuAfMx/d54PetiDQddsvCsmu3OrywpHHvjjSMsrj8DS+rTkH&#10;t6a3PrTxt+238Wvih4g/4SPxb44uLiFrcRLayONmNxZgVHytuyRlsnHHSvlX4l/DPwdZ3P234dT3&#10;CyNJI/8AZ8kilFXaTtTkNnsqc56ZzgHlYPEfjPUdPhNtpl5CzSMGlkl+SQZ+XC4/M5NaitqljdW2&#10;salYzC2VVVpIpOZJR1IPY/Tpiohha0X8RX1ijFaRf3ficvbu0g2zpsdeWX196kCMxyK9E8eeDT8T&#10;p4fFvg23aTUZrfy7nTY4iZpzFCWacFRhnKo2/JDO2GG9nbHm9qpMflC4ww/iLc1prGVnuHs4zinH&#10;b+tDpPA3j/xD4AeS2hnVrO84eORziN/74x09D6j6V7V8LPAH7S/xkmhtfhv8KtZ1eOdS/nWtuwhd&#10;em7zGwuPfOK+d5Yj/wAtZHkJ+6WbNfWv/BN3/gpjJ+ydpeqfCX4p6Hcax4buYZJtBa3RPP0+8JHy&#10;F25+zuN2QMlWwVHLZfsIYjV7ke3ngpcq2/Iv3P7Gf7Wmn25h8QfDi20xs7fMutYtyFXuSEkY8Y5r&#10;l7j9lT4rw3959v8AENvHHbqMzWsU0qyueAiZCkn3xz2r9nPhJ8Nf2ev2xPg1ovxKRjo1/wCHNQdt&#10;a0x5lzeq0fmKjMrYcFWDZXupXsa+Jf2yv2o28GeItS8Jfsj6Obq8m3x3Ut1ocyQ2wUqud8qAs/PG&#10;3AHXPAFRLCxppJJu+3Y0pY72km5Nabq+p8Yy/wDBPv8Abz1/WWtvC3wD1yaOSMyw3l1b+SroBnd+&#10;8Ix/nGa6T4af8E5P2vbzVBoPi/8AZy8QSXyzKzXS2hlgKHtmMkDHfNevX3/BR/8AaG/Yxii1Hwb+&#10;0HdfEDWPEmkxJr0OrWOyHS5VyRFACxZ+WYMxAJwK+lP+CZ/xl/aq/wCCh2oa9qevftj+F/hjfJJ5&#10;c+h2nh1ptUaJSSX2yyxxoD/eAbhT0IOJcnhVzyS+ad/uMvaVsRNqF/vVvvPgv4s/shftTfs3n/hN&#10;fiL8ItW8M6HPeSaLa6tcRRxRpLIGaMM2eASC25gMHIzwK+2P2Cv2Ov8Agob4S8HaofiJ8TvBPhHw&#10;TfWUiXcN3rkbXQdgu58Qq6nMeASWB44rL/bf+Kn7N3xW8Jar8A73/go18RfiR4ga3utulx+F7SDS&#10;2u4JP3acRh/lKl9yMwOOvOK+NbjwB4g+Ivwfu/HOqftDXdtrnh3VoNO1rwDqesTQNfW42JvtTnaz&#10;nnKYzgFhnBFCqSjG0nZS8v8AO9kTy1KnvR3Xn/SZ9Xf8OsP+CeGgfEvUviV+0r/wVJsLP+0r2Z4L&#10;XwXJbQyW6knhmmMuQc9dg/GvW/BPxn/4Iy/sxfDHUvA3wXHjz4gaXqkyf2lfahZyzefNgJhJTbos&#10;YbarEKVQ+hzivgJ/gD43jutF8TeAdM8P6AthHI+oyatKszwsT8q7GU7yB3bvXsnwW+G0vjn4VeJt&#10;Z+OWmXviqHT4d1jebms1tEV8maKIOkchK7sLIwU8dOaVaipU9+Zeb0/RGlGNSNRc7cX5f8O3+B8Z&#10;ftD/AA/8K3Pi3XtZ+FiajJp+mzC4aHVcC8NhM4EVwyrHGu1JG+ztsUIhEajIZXbyo2xjQMT+HpX7&#10;rfET/giV+w1+1f8AsOzfEL9gf4i63b/ETwfcTw3f/CQs0cssrtC17ZzRBFywtxII44yYX81vveZ5&#10;g/Gn9qH9n/xz+zB8Xb34UeNomaSFVn0++8nYt5avnZKACQO4IDMFZWG5sZPNRxEXNUXo3rZ9vx/z&#10;PU9nzU3VSulZN+f4f5XOFsZPIuFmjlzuyG2tjgjn9K2bbwrYX9qJ5PGdhbSN83k3F0FYD1xnOaxb&#10;a2AXzMfe9qt6N8P/ABD8R/FGl+E/CETXGrapqMFjY26jmeWZxHGgPYl2UfjXZTqcsrN2OfEUOajz&#10;ct2unkJqHgy5tZttpr0Mw/vQy/L+tW/D3ws8Qa+lxNbtNJDbLvuXjbIjX1Jr9Sv2Qf8AgjdrXiTx&#10;f4u8C/Hn4RWd/o/grSbd4/E8drJbyXl3NkKgGAsyIMOxAHG0HO6vqb9o/wD4IX/s+fAH9mS/i+Fz&#10;3R17VkjWOSZlTzZG53FQAAMZ47Vy1s1p0YO/4a/M5Vg6bqJ9OvT5H4a+H/ht4T8uI6hcKfmBk3zK&#10;vy55FfS3w1/al/ZO+BvgT/hBrL9mjw9bPqV1bQa344VZ77VLe3EimVrCaRhFbXQH3ZBt2Eg4cjB4&#10;v9oH9ib4ifA/xKmqeINAk82z0+S9vPskRkWG1jYKZ5MAhEywXJ4zxXjPwe8W+INT8aXF34V+ypJM&#10;Ga80y/XdZ6jAD0dTkK2D1A/LkHopyp46j7r5ref9fkPTDyjJ6KW2mtv68z6i/aN03/gnXeXlvf8A&#10;7Onx7jXXNe1y1T/hEp7O8ew0e1cIjL9uaEySFMmV5WTBw4UMcZ5e38HeFBrur6fY+NIZotH1JrNd&#10;U0v57e42k/vIZhw8Z6h8Dg9q4+5+EHw41q9i8XfC69fTdcgYStpKyKxhbuuO6HnB6YqHVNb+K/gv&#10;UbVbbSmstHutQT7ZcB1aCBTjeFyTtXg/L7471WHoQWl5fO2nzNa0q0dfdt/dvr8u/wCB7nJpnhDU&#10;/IvNY8epqFytnHb20OoXxln8teFX5iW2jt261x3xA8YeE/hx9rTUbiOGPydsEssyKpPO4rgnd1Fc&#10;R4u0j4KfGPxDbeINR1ebT7e3VbcrM+Fl2nJcYGVGSRzz7DNeyfBX9mP9h344zaj48+O/xP8AEC/8&#10;I7f29jYeG9NjRYHswmXKgHcpz1yQScnk8VvLDxp62v5HP9YqVGorQ5z9g25/aL+L+r+IvCP7PmvR&#10;eFvBOqCFPG/jLxRevb6PBDbk3G6fy9rMV25G1wV8wZKh819X/wDBQP8AZv8Ahl+0N+zVN8TLTxJp&#10;L3kenyavo2sWshgtVjyuUKOi+VAzmTaxJGFBYrswIPh1+0z/AME6NJ+NXhf4deLNIh0P4eeF7drP&#10;wj4ftpGTS5JJW33EupopzePMyoxEp8v5FUg19aXfxk+EP7UHxR8R6n8MPFel+INHtriOx1i5+xx+&#10;TbJ9mDrZqxAWQq8jY6BArAlSFJ+czT64oqvy8vLr/Xm/u8nue1ljoRmoSd76P/geX3/LY/nftbK2&#10;u1WSRFZ1U/Lu6HNdD8P/ABNceAfG+l6/pmm29zJFMVkt7iNXR1ZSjAhwR91jzjIOCCCAR2f7dXwc&#10;uv2fP2v/AB14DgS2a3g1hrmxFnxElrcqtzHGuCcFFkVDjoyMO1eZqWI+0Tv3Bzt6DPSvUo1IVKMa&#10;sXuk7epnWp1KeInRata6b72dr/M/Qfwf4B+FH/BTLx5pmmeMvjKfBWn+E9AsktbCYG8YWdvAkTwQ&#10;FhHs8vCHEhdlRuGkCZH2/wDFL9m/4TfDz4v+HtI1dr1vDuv+BZPByzWerRR3V1dQvbTW0y/KfMxG&#10;rrhwFy2eWxX5+/8ABN79jPWf2xtcl8VeGTr1hYpN9m1vXrXS4Eg0+Dy+f9JllVVKlMfclf5wQhGW&#10;H3F8UP2tP2Q/2V/iJ4K+BXhrxZrHjjxUlvpukNdG6fy7WGCNo0Um1t5ZGdi7yHcjmSSTLkKF2vER&#10;je1Nt23S6X8zjo1Jc3vpW7vy8j1DT/2g/wBiD/gl/wCFLzXtQ8HNourT6cY7j/iXxxXOry27sHj+&#10;U4lczypjaCAg3EhMV8np/wAFoPiZ8ZvHMj6P4C0GzsdQ1OS30+3kQxtcqwaO2aeR2KghihbGAcYy&#10;q7idT416F+zt8bNAn/Z48YfHy61jxB/aVvrFjY30Gy7sZbmOUxaOJZ4oFfa0qtIwHyqikru4Hq/7&#10;LX7C/wAJ/Ej6F+zn8Gf2ZxpPijStPjvfiF8XPEl5Ff2tswlVhBpsauY7i4JA+V0WOEYL+b91+Tno&#10;043qRu/07/8ADXOjlqSny03ZPt3/AK72PUfiJ/wUN8HfDD4X6l401D4ca7rvxMurO5bTfhnZ25vZ&#10;4CqqFmneIusVvhlYuQD8pVQzDB/JHxz+zzF8ffAXjT9tH4+/EyHQ9QknnkjfUWWFtXvVG5ra3hlI&#10;BCKFjAQcEgdjX6V6HpXh79kO48TeNPjPqOuPY6LHenV9LvPDpk1DXbuG9e0GoboYdhtZVt4pN0hO&#10;3euNoYEflt+2F+0F+0Z/wUe+Pltp+leC7vV9XuAbTwT4O8PWpuDbW6lnMKoctISu9mfqSueAAB0Y&#10;G/M5QSS79vTyMMXy+ztU1a/Eyv2NP2otN/ZO8LeOtY034eadqWseLNNi07R4tSjintoYwXY3E0eD&#10;na/luI+hMfPQV9G/Aj/gqW2vfBCPwD+0f4cj1/WdBeK603xYqlL3dCyLFPJNn99PGOQ7lGO1WMm4&#10;ZPwvc/Bv9oDwZq91oPjX4HeKNImsYpTcWV/oU8MkZjQsxIdQQAOSegHPSv1m/YY8df8ABNfwF/wT&#10;2uvhHqSR6f4j8Z+EJdP8ceJL9Ue88y8t1WeBHCsYolaNCq44KYPzcnsxXJUp8yipbbHJg5ShUUU7&#10;b77Hy7+0B8CvAP7U3ii5/ac8VftceHrmfWowb1vH3im1jmaOOMjMfly3G4grgW43sOnH3a4v4J/D&#10;z4Af2lr918Htc1rXrjTdENrfavqGliDSxI94AkUAAaVXkjiLq0rRlo0nHlfLg918Yv2d/gj/AMFB&#10;PEngXSf2I/hT4T+GNvp2lrbeIdV1LxMkEASMxhlmLgCaVAZJPN+/IvBBYBR7d+03qf7IP7OX7J+m&#10;fsRfskaJf6xrPhTXovEHi7xTc2kccuu6hHbXUaHKAytuMjiJCowqhR1LHOnUqRcYWf8Akv1KxEYy&#10;jJvtv3/rqb37OviC98L6O/iew0P+y2tNIljkultWnjt5o4ZGMq29uUaWVBJbviJgzMirg8ivyx+N&#10;2r6Xq3xv8VzadqlxqVrBrVwkWp3USxy3gWUoszorMqvKFMhVSVBYgcYr9K/gT8c9P+Ff7PF/r2la&#10;lcaf4juprfS9H17+xZLxLAzx7HvJUhlRxsifCsWZfMdM7kR6/Lzx9DqUvjrXI7q9u7i+XVroXlxq&#10;LBp5JPNbc8rDIaQnJODgnPOK8unT5cdVk/I+gw9STyelGPd/lsfVH/BN3x58Xvhd8D/jh8V/grp/&#10;h+/vfD9lod5rWi615iTXekrJem5+yuGCiVf3bFW3blztViAp+rv2dfiF/wANrp4X8E/Ebwp4L+Hm&#10;reMND1K6uLh/hnDFqGp6dGY/sdxFfzux2O8sL7olBJtJtrKQpr5t/wCCNPgu98UfFk6L4hnnTRr+&#10;4kn01bWNA15rVhb+bBaysxAaF4Lm6zGchmVMYIzX1V4Nv/jX+yrqEOj/ABr063+J3w38JlLf4a2u&#10;qqtr/Zlu1ymfKuUjMiTRDYqxszoyKFChWUDjxcZe2asruzT2e1klp3/4cPrEaNPnk3aOjW61a10/&#10;4byPJ/2HP2IfFfjX4ja94Hf4KWfh7wjfXF2PiN4r1jXo477QLK1SGZZ4otjFd0km1SN8cyrIFEZT&#10;zB9qfH/9gv8AYasbjwX8PbHxDqFl4N1SS7tZvF9jrlgy6fZyxSXHkS30sLs0Ek/3Nz7g8wVWCttr&#10;0b9kH9tr9nL4q6X4U8H+F/Epl1z/AIVous3zTSGT7KrKFNtPhdpljjhfcCNo3sR97NfI/i79uL4V&#10;+Fde8ffs7+GfD2jr8MfGXimGWzkSUtD4TvECzte2unRxTPKks8EdwtjiGKfyrnc8SMJI/QjCftOZ&#10;xaenl/T7HDKpF0/iuunl/XU9V1jxB+w7/wAE9LLS/gn8NLu40uzmu5luNev/ABFtaG7BBEsc0jpb&#10;lVAxyAoZNsm0BiOx8K/C34TQeHpPiTN8XNcsrvVfBc/iWx8d69rlobjSI5ViVdVS5lBBvfKuI/Km&#10;ULHbrKrIu8RTQ/n/AKj+z94Zm1e9sfE3xF1LWfBen6HdeL9S8c29lFDpFzp8IZxbabIxfMzuTCLY&#10;xxmObzBJGGjdRzn7cH/BTmTx7psn7Leq/s83nh34fXFvp5udQ091tNYv40l85L2P7Qsvkxsp2x2j&#10;swhjAi3ggkY16dStLko7p3bb6f5/kc0o1I071J2T00SvbS9tOi/4dn1r+z94K/Yc0/8AZ61IeGfH&#10;Ok+OLHwJcLceJvH+qeHnYadGJ55pZVRFczyxqYkGwHKzCX7qmvMPj3D+yd8afBNr4m/ZC0zXviJL&#10;pOoJ50HiDR1i0pZowhlV/tUaMJH4Y+WrRYbafLBAr5T+GX7cHxD+Enw4tvhN8OPhbo58M30dxb2v&#10;iqG8aK8kV0YGO8ZEWEuuUJDQrI4Th2yHrmPiV8dteg+GNpJ4J0qzhawme28TzaJczR2t27Kpg324&#10;byw+1ZVDgEuBhiSu49NDB1oyUpS3ff8ANefbofKYjBYqpirRuop3Tune+rk7WavZbGh4K+J/7Mml&#10;X+om8+Fs0mqXer3Aa0FnFLHa/vCFijMjMQgyFGOcDnNebya55XiDVJ9C0GPTdY1S9kVrO1j/AHdm&#10;UQqkcKY2klgMsepPQZNXfDugW3xKOl634P8ACl1eavJq9pZ31nZ43PJO2yKXaOSxddhOMZCkktJm&#10;vtH9k79mrxraftgWv/Cz9AutB1DwrC2rFYdSljTUo4oDIh8yESYiaTZG0jquzJHLhEbvq4qjg8NU&#10;nKy5U3b0PcwuBp4jMKdKDbnUfVt3XXd7L5nvnwI0DxP8BPhnpvwL0rXXh1vQdMtre7mk2vb3F8U8&#10;3dvSLzZLX7VO0pc4z+8wfLUhuV+Kni7Uvhzfzaf43RdY1fUm8uOHW9SWBG02PzHu7qbfutktoYlC&#10;NIIypZ04aWTFYn/BQP4y6J+yv8O4PgjrHjW8v/jb4is420o2Giy2Sm3uZHigu7mUMInmAj+YxbUM&#10;zOwRVGyvgz4h+NP2gPAFzrWhfFO3sr7XvHhj/tzxdNeJdXlzZQIqfYs8rEmQmXQKWHBLADb8Ll+T&#10;1sw/2mq7KTv5y1vf0f3/AJn6jmHEmDyz/ZMMrySs3/Lpa22/bddTlfib4vuPiX8RtX+It1pV0seq&#10;XU179j3+dLbWij5EY4UHZEioDhRheAvAr27xb/wVE8a/Ep9N+ILeFrPRfiJo8aRaD4i0PRLdoZYP&#10;IwPMjuPMVZFcLgoowrMARtGcn9h6DwTrfxFvNB8Z/Bz/AIS261u3jg0ezWby2XaxLqoYFWV+FcHk&#10;oGAIzXuHgP8A4Jw+N/iZ+1vHbWvwY1HwL4b/ALe+2uNQtUhg0+y852jQBvkPCFQBkHHcV9dH2GHg&#10;lUjpbT0XQ+Gqe3xUnKE1e+t97vdn1T/wTK1j9t210jw18aNKtdH1j4f+KdMD+OLibQ0RYLm3l8oz&#10;SfZVSSSQt5u5suZI4lLBE8sto/8ABTvW49U/4KRfCvxl4T8Lw+L7XVtKl8PatpOpRxJawszlY3Qy&#10;IwjYO4bL54Vfug5r6k+Cngrwp+zVpWufD/w1r82sWV5Jaaq1xLeRTRpcPbrbNAscSgKqC1il5G0t&#10;cttHyjHivxQH7MOgzXH7d3jP4/8AhbWofBMaW1n4Smje88i7e4Mal4Io5ZCzPyAEC/Kp3YU1y0cW&#10;5zbS8tur6OxpiKKp00pPzvft1R8u/wDBRr4d+Nvgv+z94v8AgR41R7e+8USQ6h4i1bT76ODEdnhL&#10;W3lCfIyySI8zqAqsqWjAZTjxH4az6B8ObKHXvh548uvscOm29tc3sVxPNfaldqw+aR1CokA84hYy&#10;vAC5ZuBXpn/BYT9pe91z4xw32t/CvXLaHVfCHh291PxFeYFvcz3WjWNy0bBflGwylGXCgnfgDPPy&#10;Z4s8TQeGG0/WfDNlJb+HdSs2u5H0htsRnhiY+UUA/d55PI5wvJzmvUw8K31XXfc8vGunWqe47aW8&#10;/wCr/wDDnF/Fr49/Fe28bajfX0Ed9b6tJLA1jdW4aOdRgFihyckY5BBGetd3pPiu0+MfhLSfhpPb&#10;3Gg2+kaEsEkkTEmW5yNgUnOQPlHIyct9T5r8TvEGi/F3SIb4aS2m6nBO8qiUGMPEOdobgFiB3wOO&#10;td94P+OP7PsOp2uk37Xtva3FquzUJLUo6yAHPyjJ64GfX1616NGMr2kckpRtzX3t1+87/wCDM/ws&#10;+CWmC68S6LcWt5bq015dXcnmCRuATFwPlJA+XGffivbf2V/2hv2k/wBufWB8Etf+EkXxC+Fd3r7R&#10;eVr19bQy+GYZGWNLjT5ruQJDcASN+5Vgk2/y2Vi4NfC+t6jL8ZfDM1r4b1Caxn0q6lhhjv2c5t2Y&#10;7dw52tjHIz6c1+hn/BELTPiB+yb+z9rnxN+K/kW9t8SvGEGg+A5IYZLiQGC1uLy7naADzJreZbZY&#10;UMCySNJC6YX7x87OK8cHgZVLXey9f+Bv8j0cnoSx2Op0VdR3bXbz9dvmeA/8FUf2H/Bf7L/hzQ7r&#10;4R2t9Z6Nousahol9a6tqUd1PcN5guLS7DRoADLbuVaMBRELUAgsWkk+V9N0bXNe8DzeM9Aj1C2uN&#10;N8vTNYvrJpNk9tMkgjSVl+4dsbR7WIWRAoC5jct+p37XfiKXx7+xread+0r+0Hoesalo3icL4T8X&#10;aToI0e703WhCfsv2xIpnjjOVeJ/3aPEm4M7kBq/Onwvcr8GNL8L/ABV0TRLXxB4c8WaTd6R4x8M3&#10;0zNHLNblUuYpc5eKQpJb3EcinckkismMBR8/leMxGJwrdV80k99Un1td26d128j6fNMJQwmJ5aa5&#10;Itardp7X087XSffXc6T9nqb9pD9ob9n7V/2ZfA/ww/4SnwvoevaffXeq2WjfbdS0+NrhkWztSckK&#10;0s8soSMB/muiDtklz9Wfs8fsVeE/Bd1feCv2w/gNeaf4bXTbjVPDtveJeC8066yGe2t1BLzb8n5G&#10;3MSgJPJNP/4JceBv2tpPgUt9/wAE2fiJpeip4ytZbXxw/ifQrdr7Tr60cp9oglIw8flz70V8hD5g&#10;Clic/QOjfEL9m39iU+Avgz+3D8Vb7x9491bT5xqms+I9aSOy0pgS378zTICu3CfPvdi3IGTXpQg4&#10;ylKit73SWvm29NfTc8Sdd1IxjWd0krNvS3RJau2uztbqfmV8d/ib8BPGfiGbXfDn7O2taGG07UrO&#10;68P3urCE6fdYxbXMTLGCfKYgtGwwwTbkZLV5V4O+C8+o6Lb+IviTdy6bZzKHt5GkCzSfewwjwX25&#10;H3sY5r9r/wBpH4l/8E5NE+EKp4Gs/hg2vPY3dh4d8Q+HdNtZjb/aDuD5RHGOgyc4HKlTX5nfEvwD&#10;f6Vr90b+KSZZpNrTTLuLbuc89/eto4qrdQUbet/wuc7wtKd6kpc33fjY8R+Gvwo8O+NfFtr8O9T8&#10;Sf2fZ63rUFsviCRspZLJMq+bICB8oyS3I4Br9GbX9gvxb+wb+0XD4NTxXpPiDwx448HxvoGpabdC&#10;SC9NtIpZwDyrbZlOeQRnDHBx8Oan8OpVRrPTbSRppwY/KjUhhnvjtX198Z/jZ8cf+Cbfgz4A/GT4&#10;pabo2ueLvB+k2wtdF1SziWHUNDvo7iJ9OvF3+bJIsUDFZdjKhYY54OvtuatGF73vp/wTH2fs6Tmo&#10;7df+B83/AJnu+h2Gq6feL4UVpVaSQLCrEkM2cBf1r6h/4Vp460/4Nw+GE+JWmxyW0vk6S99CJVN0&#10;6OFtkZiCoLFgXB4xnoMVm/s0+I/+Ce3/AAVe+Hlr4/8A2UPipYeCfiEsH2jUvhrql0q3VlcKAWCx&#10;MQ0kQOMSxZTBGQrZUeZ/Gf4W/Hj9l3T7iz+Lmmal/Y9rfeZBfRSNPBcXUrhVCn/no7bVAOCeBwK8&#10;7NcPTzRRwuIahB3vzJNyXa7ujgnQxmKa+qz9z7SW720t08z4j+NHxB8E/s1+NvH3wxHiJdRm0HR5&#10;p9L1CGS603+xtSa58p9MQqk0rtEzOypLJ5IKb884b5C8WfHD4oeItasfiB408Uz6nHI4t7v7RN5h&#10;MZJYIinhUXkqo4U5xgHA+of21PAeu/GSHVvE15qtt/b2tX0l3qjTWsoEs0CRxqivnaVjSIr5m0LI&#10;w3biWAPxqqL4E0nxJ4O8baLv1WaxVdNaVSrLJ50ZDjpkFCxHX6VOBhhPZ8tKz6PzW1/TqezRyp5Q&#10;rLd637Pe2nXp2Psjwh8OPh1L4V1H4g+L/iDDDpWg+El8QapPpcj3PkW58wwwlNoRZZWVlVS6kkrw&#10;dy59A+Gvwq1j4y+M/Dngf4bzNGviTT4dUOp2lmsdvY6Ch/eal5ClSxDzIgjAUvLLh3j2kj4h1z9r&#10;b426z+yhD+yTceJjbeHNG1x7y80tdLjWW9V2XyopJRGG2wSiRwGbnzeT+5jUfsL+wr+xton7AT3n&#10;wLsvHOs6p4h+IHhW21K4sZrOG7NtHCFeWCMxMJNkbSlcbV3kh8A4UebjsLWw9LmXvSu7LpbTd9O/&#10;4HfiM4xFGjJ4WOtlu9pP8/nbXU9v+Df/AATi8PeDdMs/CvwM+Jei3PhoRF9Qt7dWt9burh5POee5&#10;DMA8rOCSQAFBKoiqqgXLT41/Er4MfGHVvBXjEXR0u8aTT7O3uIzbujJFH5ckGOGbyyu1gW5Rlx83&#10;G1oHiKHStOl0EANqUN/GNK1TUtGnggtLhj/qFmmVCCCrBlJBAbgnpTvFfxy1r4cW0k3h/X7CbT9F&#10;3v4gxbpfT3tyN3zkgkxKxzg/eY7cYUZPm+3jWklFWdtt7P8A4fr958lh80lUqclePLLmd5Xv81+X&#10;z6mT4S8f+HNS03UvC/xP8PzRW+qeZJFqFtZmMXt0jhAVgYH7PceYwI+bazEMQGZsu+BXiP8Aao+A&#10;sk/gvxN8GrO00S3tZtT+0XWtqi2bPMz+RLOPM8tyHXEe3yy+SrjcQvN+C/jR8O/FXxAkf9ob4SWe&#10;tSXmmy3ejf2nMtv5zNOJDEts3MZQ7AjYwxDEtkcew/FPwx4y+L/hHPwr0PQdCvvs72Qm1K7e/jMc&#10;h4hnRWQ7F5wNwK5XAxkV3ScqNFNLXTXu/wDM92pmWFw1LlnNNpaXaTf5Lbz1+Z8MftlfG/wL8dPB&#10;Gu/Fr9sLUvipY+BLqS1Nr4J0uzW1h0+0Z8R/ajKm+5eWQBw0RZVGAcbct7N+zD+13/wT68M/s0aP&#10;8Sfhj4NTwf4Y8OXQiunvla3jtnKmNXnGWwJuM8fMWGc16F8NviN8N/2dNX/4V5+0b4L8J6wJIYUs&#10;4YbFpJbq5TaksySzFyV5QCNVBUZ6jkeofFv9n79nf4zeC7v4aa38JvC03hnxRLFc3+k2ulxRO20r&#10;LGZSiIW2kKQ+c9Px4/3vN7es5NX+HWytbZNb+dzKOaf7HKUY3a1vFa23u9btdXbZdjwLRfiV498a&#10;/GXQv2rf2d9L0OTw74g042cQa73j7NHPvNymwFk3livlkKw6gsGKr59/wUK/bR8a2+gaX4fkgaPV&#10;ZvGNjaSWd5PHPHZafJdwh2GGUCSTzoYWHDKHbPCqT9jXnw6+Hnwy8HaZ8MfDT6TpNv8AYRa+F7GP&#10;y4oZBGnMESrgZCg8KMgcnHJr8wP+ChkPhSTx14y8IaH4VurfWtO8Ky6rFd27ySTR6lDJ50Sxq+/D&#10;F1jLDaP9WNu3JNZyzByrxpyja/5X67GmTcTZbWxPsnSaqNtKXR6XXnG/z9Tb8KeOT8W9Gj+L2t3u&#10;o6a+teTAFk2KIp2YPFanMT4aN2kCjnPmusaF3ArporbTfIt7698TQata6pYrcQzafqQkEaEtHmRQ&#10;oZGBRgd4B3LxnGa5zX9L+FGmeEI/Gv7SHxRutJkmsbWNdN1K8e2u9ww6RhIYBOQ7KSSmGJQAqQuB&#10;3Pgf9l2T4i6zaftravbeJLWa/wDD9t4c0/4XatpErtdWhuZWgudTkgbdDFtfgJJuiVVV3xujObpe&#10;1pyl+P8AWp9vXx1HBxVWp7zutFq/Wy/qxpfC39k/4nftkaTHp9n8SbPwr4H0u4hNv4hvLL7VNe3g&#10;bdM1pE7ckuXJnmkkCSOAomKPt+zvD/wWl+Dei6R4W+Ed1a6fp+kbo9Is9LihVriaVf3s05nR/NlY&#10;72Z2bJ5JJJJrL0H4CfBP4b6fZ6d4Cs/Cujx3GyKLRNN1vUEQzKP3ohX7UVYD2Rcd66n4neA/iXZ2&#10;sVp8M9Ps1vZEbbqLX0FxJY5yEnEcp2yYztYBicLnaN2K9bDwo0YrrbufKYjEYjHVJTr+6t/K3S3p&#10;6fkZHhbw5rHhTxjeQ/GLxVHrVnqBkubXS7rR7Ce4FxIcu6SJGjRKuOCzBBnrkVk/Ez/hXeitJ4o1&#10;HV77S/D91lWt3hW4Fl5rLvEjxSvsy4LHCkICT61w+p+Cv2vPgS1zrPjP41WvxE1bXLhG06GbwPp1&#10;gttcK2C/nQtEz/usrzGx5PXvzviDxJ8Rbl5PEWr/AAX0m7k1GRdN1kX1vfwW0Ns0spMRltpCm/ac&#10;iUpg7tp+9x5+O5cRL2fMmnrazv8A8N8j5rFV3W/dU0pR3s739dHsunQ79vjX4v8ADHiq41yL4k+H&#10;/wCxreaLTLTwt5ksNrNc+WrRRmTYQjPuLHhVII5ODj8+P+Crf7R//BSD48+ELX9m74v/ALKs3gPw&#10;L4q8aWNu9xBOtzJfOr7kTz4XeEqTtfAJ5Qc8EV+h3w08TfDHwrp2t3D6XqmpalZ3lnfx+HZbq1uJ&#10;cGXy2eKQxx71UHjLAhR3J5+X/j/+2z8V/jN8dte+C/i62sfBfwp8Prc3HjjxdJqjW09vcmGOWC1g&#10;eGQCO4XYzMhdi0bbmC5VT3ZXTp4Kmkmvd2T3+Xz7nsZXSqYjA8kINRbtdNtLq73u/OysdppOq2v7&#10;HHhbSPC37NWs2h0GLwFp6NYiKOOOx1BHf7RczqYsTl42jXDEBWXPJytfDv7S37YP2y81KXQ9c1DX&#10;Nenm/ealcYKKwwCu5jkocbQFACjhSo2kXv2tP2zNM8eWcmgfDPS7ex0+6t47fS9St1SW5a1IUvuJ&#10;kf77qM5Y7srgZQMfmfw+3h3xpDNp+noXvtPTfJbWtvJKkPzDBJ/u9OQT94DnmvXw+Gl7O7T3/p/e&#10;b4rHQpVrRknpsu/b7jzvW/GPjt55JvFuryX19NLvh1K/mMv2cvhSdpzjC1zlp8dPF2mzfYPBHiG+&#10;DxybfPWRsuvzZ3hi27JJPJIHbFd94n+BnjWx1TT7Kfw/f7tQkWKwhaxn3XEjnhEUpvkbLYAUEntn&#10;iv0L/wCCcf8AwQJg12Wx+L37XkL2dq2JrPwfav5Ujqehu5Ryikf8slO7n5mHKV6UpYejHmkrt/ie&#10;TGWJxHuqVox/D9Twn/gn/wDs2ftd/tuSWGo6BosOk+HdLkR7/wAa6rbSR2tvPE+8NBswZbhSFYLF&#10;91gpLRgg1+l3wC/ZG/Z//Yb0D7f4L0u88QeLry3lkvPE2tXhudRvpCCzpEZWPlxsckRR/MwAz5jD&#10;J+gPFV98OPg14Ct/CPhSysNI0TR7dYbOzs7VIYUQdFVQAMD2Ar4zl+NXwM/ai/aBPhD4ofFeHw74&#10;M0OQy6xc/bBG2oOp+W2j+YYXruYcjGMg15X8SWisuyPSjL2NOzfM+7/rQ4P4n+Lf2iv2nP2jPDvg&#10;vwbp9pcJqV41zHoeuXn2FNetbf8A1sVvJIvlSeXlVdMhsuOoDEcJ/wAFG/hz4x0n9ov4V2Hiv4S6&#10;hoN7JJNaTKsPnCdXMRSJHRjG+zDjapBweRyK/QLU/An7FPxK+I3gnxl8M4dP1TVtHvW/4RfULfW5&#10;JYYJyvKupZtvmYXdkHdtHzKRz4T/AMFQvFnxC+I+o+BYfCPwcl0HUvBnjSPWv7WvLiJdOkt0R1dY&#10;9rnzTv27vlLgqVIByKz972yV/wADOX8OVtXo1ro7Weqtpb1tbzPz4/bB+Cvwv+Hc+teO/DZt7XxV&#10;d6haw61pczGGbTbjzF+WGKT59rRglsEgFuoHFfpd8Kfjt8c7f4XeG7e68R+B5JI9As1kkur5PMdh&#10;AmS/+kD5ievA5ri5PDD/ALSHiK4+IfxH0fTYbX+0ZLyxkk02KTbNINuY1IDKxUBd2CeARiqsmqeG&#10;rCRrGOztVWFvLVZrtVcAcYYZ4Pr71oqN4JVJa+fL92vbyMfYzlLnSaT2te+/W1/+Cfz53EkhUJEy&#10;7qm0C9v9Lma4jmZW3ZU/SkmtpbKZXuUceZyuVIyPUe1PVl27lQV7snpZGEbRlzSeh7h+zD+0MPBP&#10;xAGo3mr6jpcl7Yy2OoT6TdtE00MiFA+Aw3tGSHCkjJTAIzX138WNU/Z5/aMHhufxHBY3VrLZ+RZ/&#10;Ejw1oscd7b30Z8sx6lbnazKzYxJtPDg9CGP5ozMkv+rOH7HPevR/gx+0P4v+G+ota6drjadNNbyW&#10;63kcYfAkQoTtbgHB+917dCat81SzW66HNyxpza6Pr5+Z9AeOfhX4m+FPhe9vkkTxda3lytvplr4f&#10;RlMhL7XuCiBZFkUAqFJK5ODnpXM+G/hl401P4u+HtN8FaNJrlncEPDfahbCFPMberRy4LZYBWUqe&#10;cggZrB+CXx++Lfw4+Kmj6j4i8QW//EuhMem3HkxR29zANzmNwsZDkk9GUlicZB5r6/8ACfj34c/F&#10;TTtabw3oOg+E9S8O6d/auraHPZ3MVlJfRoRDLviwluBzmJiMs2Q2VOacqko23D3acuZq39XPkPxp&#10;8FvFnxY/afvvhrf+FdbWXS5iuow6bYvdLaBTwBwoiTHOWwBVv4g/s/ePfC+uf8IH4g8NanDp8UaP&#10;Db295G3nQljjzNmQN2OnXjpXvH7HX7L3jnVjdP4h/aF1a90/XL2dtSs9JtLkTSXrDcqXP71Hw43k&#10;EsQdoxndzj+M/wDgm38SfCl5qGva9431rW7K5uVeSCx1iNZ4EV8KJxOeNobqCcVywzDD063sebVa&#10;Wt/Wp0SwOIlT9q46PW97/lc8S1XUtA0u9NnZukepRxiLyJFxHbhc/IOMg9Cc1x194Y1PU5byMaPN&#10;JtZWgltR5nmyt0wo6556Vx3izXk074g6rHpyzLbnU5IrcNKJGA3kckfe/rX1Wv7IXx9T4TaB4k+D&#10;ulaTfTX0ErX0c12ZJbi58uSSMjJK58rO1Fx8ynJzXozrUaUFfS7OOMa+IqO2rR4dp2va14Rlkso9&#10;Gis7qSECG+3tELXg72ZR8wOOCO4yO9cx428Hf8JZ/aPjjwpYboEulS5hgtRGGYx5eVEUkKpYMSvG&#10;M8AAYXT8K6P4w8Z6PqmqeJbeSXVk1SSG+xbvuRYxkhgFwuCccnPHSsbUfGXiXRPBOreBtN8PhbXU&#10;pFZrxZTvjZHB47HlcEVNSEajuumxVKtKkrPZ7o5XTXmnMkKvu8kAZb3zRNavK/mwyLJt5Yqc/wAq&#10;HtkYmYwpHJuIljjUgcY+Y9cZ7jJGenXAqykRSGVDtZfuleP/ANdc0Zcsjoq041Y3TPWPC/7WXx8t&#10;/Ctn8PtO8dSm2sgsdrGyjcYx0G4fMdo9SeKu67+0d8RtP8UWOh/F7xBqiaHdNG9xfaTAouDAT823&#10;dwSMdD6V45FcTC6t5YX8uQOvlsvXf6j8a9C8JfDnx/8AtO/FDSfCVnq8M18bXyo0uriOEbVBPAYg&#10;MT1OOTzxXV9Zvo5aWOL6naN1HW6/qx9c/sr/ALW//BKH4AeK/wDhJbT9nfxr8VfEy2hfRf7YuFT/&#10;AEx+ACuSilQfvAHHXnHGv8QP2+PE+nwv4S+FfwP0zwrr2iW8wvNQvIhcSC6uN/mfvGX5mw/LAkem&#10;K4f4Ofsi6J8Db7+zn0+S88R3DKskZh85cdSFwv8AI9K7b4reCv2ZtG8Pzax8a/jq2lSwOP8AilfB&#10;sCX+o3uCMxbmKwW3QguXcr/cPSvJxFTA8ylPX7279NOx6+Fo47kcYadHZJJfPv8AM+Yf2ffGPxH+&#10;G/xyh/aH0pbG6hsYbmfVNQby9trJKrRMvlyAgyF3IQEHJ+bAAJGt4j8f6h47+IOoanrjkDxDHs1R&#10;Wyyud2YnLHjcGABIA44AAOK53xN4r1HxxbTaT8NfAx0nwvpVw09hokMpmkLMcefcSnBmlPqQABwq&#10;qOK7j4e/sfah4E8NzfH79ry51jwX4d1GxCeDdP8AtSf2h4hup4d0TxQHcRax7kkklYAcCNcux2XG&#10;Mq9ZVFokrLz/AOGKrSp4TC+yWsm7tvp/w/3v7j2b/gl7DL8P/jzrtvqPgKx1zw/deB9Rvby11K38&#10;6OM2iiaOXYepEiqnriXNfXX7IHwV+Af/AAUS/aA1jwt438deLLrT9N8LfafEHh/R5f7H0uaSabYt&#10;ssMJ3FFwQ0jNknaRjPHxd8E/2l/j1+z/AKuYPAPhPQrxbrTbvRfERuCj3cyylVlRN2CARGrg5I5q&#10;l/w2B8TP2Iv2mNU+KvwP8SW8EPirR4w0M0Y8swSbWlj5PBEqAjsCKUcPLEYjneia0t3Xf+uhjUxF&#10;Onh2o62a38+39dT9OvFv/BQ/4JfsqeGfG2ofB7RNFz4C1+40ZdBa5lZ9QuInjJlGSG3fPMnmYOep&#10;yAM/Ef8AwUp0L9n79uXw7efGH4HeI9Jh8RxaPaa3baZsjjm82ZXkvNKJL7nk3uHijAIDZjXDORXz&#10;b8b/ANuHSPj9dy2sfwx0DwpGdPkvbi+0O1jjutT1bG1JJWcO0luV4MYIO5t+7AwZPgL+2Hp3w78G&#10;aR8J/EPw30W4u9P1aO903xMsA+2RweYXkgD5Bw3pkYKIRgqGXOtl8pax0mndP9L21v1Rtg8d7N+8&#10;7xekl+tr6Ps+6PmF4Ww0Q+X5doO6tT4b/EPxd8IPHmg/E/wBq76fr3hnWrXVdE1BYUkNteW8yzQS&#10;hZFZWKyIrYYEHHIIyK7j9p3wBdeG/Hc3jvTtKsbfQ/FNxLfaWulzCS3g3YkaFRyUwskbhDnCSpyw&#10;5PmMymWQMmFO7rRTlzxT/q//AADtqR9nLl77Pun/AMA/oM/4Jzft7/tR/tuL4f8AEf7R3xE8M6Zo&#10;PiC0mi0PVdH0C8jWXUbdULx3KFvJSMEum8uFeWJVUYYA/Sn7SWp+OPir8RdB07w/r1nqOhafpJvv&#10;7SW8jWK8JIQ+WAfnI+XPQAHvX8/v/BOL9pvxj8MPFt18AU+Jlx4d0Px5NFA9+rJ5dhernybklvmV&#10;Qcb/AC2Vn2R8nYoH6Ua3+2T4e139hnXdLtfGmg6346+HccNys3iBreNtaVCElmtlU5EoADHyj8rN&#10;0AZa8rGUY83La6fRaL8gjhPaRae21/01Pdv+Cs/gX4Q6N/wTU8SeEbnxvoOh+JPF1isbah5fmPcQ&#10;2xW5eD90CxDN5cOWwg83JPQH8LtL0f4NfDTxhdXXgFLzVIY4harcavbiLyS6ASNsRiGZWyVGSMYz&#10;nkV7f+0r/wAFBfF3x2+EGj+FrP4dWlvqHh2SGfT9esWlWNNoDtbtFJvL7GVD5hfDEA7fX53tdS8U&#10;/F/ULnxh4rtbq6imvBPqF15ZaS5mJ+Y5AAHrk17GS4OWFpv3eW+u/wDX4nm5pUo8yhGXNyqy02S6&#10;HqUWheA7S6XU7HXJri5u7H7XFa2kgaeCLsu9UQh87iVXoMCpvjlrmiwaL/wgVn4ZnuL5oYZ5rxXw&#10;sYZSVMjsWAJBU4x1xiuu+B37En7T/wAa9Fj+JX7PP7M3inVtPsby5tri809YpGjRI0YAR7/NkfD5&#10;IVSASAD1x7Br37H3xk8Y/syt4Otf2PPitY+MdPVornUPEWmwxw3SxyI0ZXzJw8e1Q427MYIxu7er&#10;UxmFpy5eZX66q6OGnRqT1Wi+ep8Ey+GNYF1b6PYXTXGtTMFgKWu4Fz91RtHzN9RUljqvxN8Jw3Xg&#10;zSNOuLO7urvN1EIthaQqA2B3HcDpjpX0R458N3/gL4+fDX9nPwJp+vWfjGXQ7a51o2dqDeLqE0Up&#10;ltQjIV2/cjEhJQLls9cfRaf8E+j+z74RhPxm+Jtl4m+MPiq1ZfC/w/0GGKJw4eRTNIRjPGH3kRLg&#10;MWwFJrOnXpy96Wi/Q0qU+WXLB3a0+Z+dOp/DnxL4U+1a14pnRbqK3AggeQGUyyqV3SD+DaCePUiv&#10;rH/gi54/k8E/tCa54D8UeIWkl1jw60SaLHcBYndCZELjhXlUrsTeePtDf3iR5/8Atc/s1/EP4H/D&#10;BvF3j7xx4b1S8vNU8m80nTtUiu7yzmEYxHMIi2xiW+6T25r5/wD2f/GPif4NfFHTfiDYBn1+O5We&#10;3ttxwoR1aNGwMjcwXHfp+M4qNLGYecI7NWXqOj7TB1oOe97tH1v/AMF4fh1b6L8cfDPxMstXt7qz&#10;8QaA1la+VqSzSMtqwPmmMDMS5nMYyzhjCxBUkovwzp8f9ouLCGYPNJu2q7YBKoW2j/aO3AHckCv1&#10;9/4KQfD/AEj4qf8ABOfWLqK7a6m8Itpuq6ZKsPlGTY7pLMQo2sHhumYvtUlwNzvvBH4+rEY5fPKD&#10;g7h7V87k9RSw3s3vBtfqvzPq8yjzSVWL+JL71o/yPoj4aft6/tlal+z34b/YD+B0M02n211fz2lh&#10;pCstzel5JLuQFgcnaWkOFxwOc9/q79jL4TeO/wBlKx0b4r6Fodn4m+N3jaxj1PRvDXnQ6hJ4ds1H&#10;y3WpTGeOO0inYoVXc0xCuRGdrBfz/wDgBPrem+Lr3VNC1M2N3HpMxjvoZljnijI2yCNn+VWZHK7u&#10;uCwHJr3T4DeLP2odJ8XeHvCngR7O38Nw6klxb2Mzo3l4kLtyDu+87ueerE5HNe97GNWirNL9T5mp&#10;OVHEO6dt/T0/r5H6yfs+/DvU/gt48h/aX8cx+Dde8d2niS81TUr6LT4YfIW6xE9qZECtuSPcgYA/&#10;dBIYgsfoaL9tb9l/x7430n4szQWbeM4NEWzub7SbkyWkRnch7Mz7Ed2jeIM6Mv7stGWXJBr85vh1&#10;4g+PGjapa61F8Y7i40WHUDe3VtrljeSxu6KztHEYGEvXcvbl8k4BB+FvhH+2H8UJrvxJpfxH8UeL&#10;LPw//aUmo6hb6DK5uptTXaWuM3UjJBJKys0jKA7swzkBQvn1Ms1vKPmdUMfG90/L+v8AP/I/aj9r&#10;X9jq5/aW0q+174V6lo+m69daz9uu77xDbx6lDqgZF2wsGUmKLbwuxG2/MdpJyfzQ+IP7OPi79nH9&#10;rDw3ZXv7NN34UvtadlbxBp/iM61AojnKy3FitpaJ9lYqgUArIUWYcKWwM/4d/t6ftW/D7Q9Hh8RW&#10;fiTwrD4m1IakupXdvtN4u5BhGl3fI+NpI2uQARIASKv+I/8Agof4j/aS0/xR8OvjFrukr4EmtWtr&#10;rSzG7ytLHPujbz1CdGRJMZkwQnzE5rejh6kdYNNf12/UVWrTmlzpp/132+X4nvfx+/aJ+E/7Tf7L&#10;/hH4B/BL9rDxRdp4ivNQi0aK+klmkn1a2jhY6fKbgmVInSYKEErsNyHDK52fnNof7MfxZ8afCV/j&#10;r4V+Gt+2kN4g/sLZDBIhuL35sxxdPO2hcPtzsJG7Ga+yv+CXHhz4VfBH4kX3xV8F3mja1NoMN1JJ&#10;fa5PaaU9rZ3UKxJLb3dzIu+aJg2+D5VZXyHydrd98cv2Urj4VaBa/Ev/AIJrftJf8LE8D+ILG6ud&#10;e8FN41kj1W1vcBbm+smtHVLhkfO6J0dcs6hG38F5Yebir2dtX/Wn5E8rqxi5W67dtNfP039Tyb9n&#10;v9g/Q/2Z/AC/H346ftN21iJtJae78B+FYWuZHiYD9zdXDvGkb5I+SITPnkYAJryTxJ+094k/aF8X&#10;3OlaT4B0fQ9I0rZc27PFD9tm2y+VFHNd7FkmIjmZdn3ScEJuAxf/AGvP2aP20PhP4p1D4cal8TdL&#10;8UaIEjeHWtFuopbXUF2qxcAfMgDDbh8ZKg4wc1y3gj9m/wCIHgvwVa+OPEHxC037VqmoWtnp+j28&#10;YmcSM5OZs/Ky5UDYFYMxUHIyRrRhzS9pJ3vtpsRiJqNGUIq2mup9T/BHxZD4c+APjvWvEniXTdB0&#10;6x02W5XWb+SOOK081BEqAFQJJX8wKsYI3bwgzmvzER2nzPIu1mJZsL3Nfolr/iSx0T9k/wAUaFrl&#10;zLDZ/wBmtcwtHcrNKJI7d3ibbIwLlJEilDR5KFQw8vaJE/Oe2uH+z7Eb2x1JrzqdL/aq031a/I9C&#10;niOTL6FJP+Z29X/wD0DwB8SfBmnaHZ+F9D0O407xHb3E1xqmt2+oH/TbYmLykVDgQvCUkcOCWO4H&#10;gqtfsZ/wRY+KfgX/AIKI/BP4p/sE/ta6RHr01jp8KW/iC6VfPuLa4G63u4z95Z4p4vMLqQN0i/j+&#10;Nfw98DeEPEOp6X4xj0/VtPt/D0MknivVJrwPBfPvLRQwxLGGRRGAr7nfcSSNo4r9y/8Agkz+0z8J&#10;/jD+zJp/xF8OeG9F0TV9PuJtM1CTS9NS1vr+6gjhIUSmQvIXiaJuWAHygnC8b46jL6pFxXbf5P8A&#10;HY5sPUhUxU4T7v5/8M9T4k/Yb8XL/wAE2f8AgoH4sv8A4veF9Wj8M+FLi78P+N9Y02wnuNNsreSV&#10;UW5kfaGh2zqkR3Dy3BcqRtAf0D4Sfsd/B/xv8aPiJ+17ofxQ09fD3jLxxputaDpNncpdNpsRmlkm&#10;uGAZ1ZvKlaRVZNwBdB3z9bftaeBPhBqXhXxRfahpVvfasbG61DWvDfiiYRvqkClJP3oGZGjdmTew&#10;5JyN2eR+XPgj4++Nf2g/iZH8J9L8E+FfAN39mkuNEm8L6B5UujXcTbUJ2fJFby+Z5Dx7DuBwxI25&#10;58Q69bCucNErcz12Xb5/5GEqdaOMpU4PS9+mvdfdofT3x0+P3wL8EfGTVfhl4I/Z7s/CPwxt/DP2&#10;6S8klih0/Utcl1fTYZZISSFjtwHSRmlcoQqgsIkjYeUeK/22v2L/ABX8ZbnUPiP+zT4J8a+PtPt/&#10;7JuPGHia4vr/AEoPGJxJI+niKCJfmUuCgnLGdNj5BC9b8YPijF8S/gpY6H8XNI0u1vtP1DTNC1r7&#10;dbXN5eSq0M0EG+2iQoSTJEysgD+aQdqDax+V/jP+zRqWpeGLX4hfs9+PdBvNU0WaeK3tdJ1Bm1HU&#10;LOElVLwNukV0EfEcu/MTJhzsOccLTw9So5q/yvbZO+t++peYRoxxEVVu5cul7pPVqyatrptfZJGd&#10;42+EXjjw7qmvftMeP/hVZ2/w78SBLjT9B+Htrc2GnXiMSm9Yr2GWa2gV1DfvAh3SDyyFOV5Tw2fg&#10;F8TtTvvh74S8BDwLYa5okkOoR+IPERnzdl1khulaRI/LRJETAy5CCZckyipvC/7Sv7Yt9ousfFDx&#10;F4N1bWNHvrqy0K41YaWy2cN1DEq+QXxshmdCrEDBJIwAOK4H4Z+P/H/wy+I8P7SV5oHh/wAVX1wt&#10;yuoaf4j0s3sNszMVxJExVkdQFKsrYAYDP3lr3KdOcYtykm120+//AIY4Ktany2pRbtfRvr5N/l97&#10;Pu39hP8AYO+Gfh/xt/b/AMBPj54m1Txb4ZeGLxZ4U8T+BJbWFHEys0G92RfOgmjSUbXlTzLdcnad&#10;1fS+j+LL3w98Ydf8Q/GT4bWdvresa7HovhPWr6FdQsdFNlBMU87yJkbErXVwrBXAczCElXiOPjH4&#10;o/Fz42X37P3jD43Ws/hvVte0XULKw+Lvw/jbU4JPDVrfQRLY30Tx3QWQNIGtbhMbYJvs6speQMPr&#10;7w58LvGng/4M+HvhrbXcMLaboVpZTSXMqSR/aYbdIpgq5VivmQIwYByyj5CBgH4/iKtL2HK95O3y&#10;Vn+bVtNUfQ8D5fUlmUsTWelOLcb2unLpdWWln/mtT4Sk8DftD/G39trxh8Uv2tNWGp654aXz7W5k&#10;uhHaSzZY2f2Ved0AWN2VVBO5RvBYvnxr4p6rqnxV/aCn8L6DGJ52u7fSbMJnc0gIjIOf4jIcZ7kc&#10;+tfoJ+02/h34ZeEvFnxK1r7HZx6PZNLb27qJY9QudyxhN0UoZElkKx4GDGXaQgqAtfm/8HLXx3qn&#10;jKz8WeFdSmi1DTdWhvZNU37pFZXDbwTn5shuTnoT1xX0GDqe2w8YQVtEtrJaHm4ijUhiKlabu7u1&#10;3dt33Z9CeH/gB+0r+wr8WfDP7V3gbwHq2pL4M1PzNQ0rULFpLSVSojfZMh2MJFZsMCHUlSFODXuf&#10;7UH7SH7av7V3izUrLwBcr4CXwvdLqk3h3QdTHnXizxI8TyzBv3vlxbUaPCoHDE7jgLmaN+2v8YfH&#10;F9N8OtI8H6nrTyWcvnvpOkyFW6KxAXIGcjKn5Tk4wcVwfgzxZpsFxfjU/DWoXWsLfPbXljb2/k7E&#10;R87JXb5UO7IC8tkMcDAqnCp7WPteV9L21Xb9V8zyaGaV6NGrGtTfOrO0X7r6N21t0/yPo/8AYFbw&#10;f8RvD+ufDD9pf45+P9J8YazdK+p30fiKO0ibT445YwlmwjxGxklVZYzzIFikVj5bKPdb39iP9kL9&#10;mzwpZ+KPAPhnwl4l8GW13FeXTahbW7Xls6IP3ktx8vmxsV5+VQu8j51YlPhXTviF8fPHHxz0X4c6&#10;PZXvh/T/ALDc2Vnp9tlY1inQi4lVeBI0cRdgCQN+1iTtFfTHwz/ZO/ZD+H37PsnjHR/h9feOrqa2&#10;j1LVNQ1tjPqkl20YcCGJRHmNnJEYWIM6rtIJV9nn46nGnzRc3Hn2aeib0+X+Zx5hVjiKVKq6klfe&#10;KabWt7pr18722PRPGP7Vv7Ivif4c/GbxP42uLG6XXvAqaPoOgG3MzW1ouk2lnFagxea2Xund2YKp&#10;UJjDC33n8r/gp4P8R+B/D0+tXq3Taba6Wk1xpOpxo/8ArJViKyA5Rh+8PUDtwCBX6BPb6h+xz+zP&#10;pXxs+NkutaP4vszYXf8Awiev+LobiSwjl2pND/ZyTMLVCGkOHjVlZVQspLLXhdx+3PqN1pevfDT4&#10;f/DfwfqvgfVLye5s7dtJbzp4Qvm/Zg+8oHH+rQ7MrlSOea7Mpi6dOU6fvp2u76O1lZWRnRqYiWMf&#10;KnK7s23bb/gdPuPnvxh8c/CXhwTeCPA/wp0251qaJ4LeS30aKe6SfB4AKHJzwePWvDdV+DPi6aL/&#10;AISfWNIm08+Ttk0y7UQyRYbBCq7bmw2Og7jpmvT/AIA/F7xNoni+Szi0XVLy6N6xMcxV2sriTKEI&#10;0mCA24gqTx81eoX3wkk/axtdW0CPw9Z3Gq2+rJA0se15bOYyLHgANuXcw2cZUnjJxXtSrrms7L0K&#10;qYmrTxHJyXj6666bFn/glX+zf4c/aQ+Lc2pfFdrjUPBeh6HcTeIreOXbJICyiJInX5w7TFFJBDCM&#10;yFWUgGv0O+IOrfDjwn8bPCt7pvgu1t1k02LQ/AFjBo8mbWe1tpdsIukL/Zv9H81UwYtyecrs6ZQ4&#10;P7OP7Otj+yJ4E0vwz8ANX/sGQ6Pev4y1zUI4L6G4k2KcsGiPEDRSKg2cRzXBLAvhfVvhZo1n4ws9&#10;e1PxJ4h0TS7jwnCLjXNZhZrbS/s7QmcXqLI7tbIQr7o3eTytjZdwN1fmueZgsdjr0pNxWiXfz2tq&#10;/nbQ/aMhwLyvLb1oq8rNvt5b30+5PU+P/wDgoD8B/HHgXwfJ+3NptvY+ENcvpYdE8XfD2aZLrT9a&#10;0+SeSFLi7kjZVCSr5DbCu9UmjJMbwNIXf8E6/wDgip4W+Mf7L2rftA+KfGK6b4g8baTcSfDvQLm6&#10;F5Bpli8zw+deGHy3kmdY5IwYygRSWZS5CReUftk/tr+H/wBra68N/s2/CP4o30lp4gtG1fxFcLEy&#10;xySeWZYrEhXJL7APMzu2bYkBUrIlfQ3w3+E37Y3wT/4JueG/iFr/AI70Pw/qHw71a8fRrPVNUVY/&#10;EOg3cUU0FqjwB3NwLiOcoCVbEsmSODXvZXQxVHBxdX3W3tbp0Xon3PnM7xmGrYpxpe8ktbd3v82t&#10;7btHY/sw23jn9iVPEFv8RfDHh74e6t4H0S1Oof2hryW+m+NJ3Qo13aSMqqB5USO6geZu+9tIwfzU&#10;/wCCgXxXsPj/APGi7+JHxW8XC7vNQ1y5isrfTpopUXTxI2wiRR8y5C7CeSD9TX6l2niHxF+1J8CR&#10;8O/2hPCOm6fq19pNvrui6H4j1K3vmSAjNvdvyfK/eLIjRvyApVt+4ivyN8Y/soePfEHjXWLvxxeC&#10;S70fWr631DT7GB4yPL8+ciDKiNF2IZFXIGw5GADj2MK+WUpSdl/W3/DngYiUpUVFK/r69fPpsfX3&#10;wn/Yw8I33wWm/aF+FenW8/hvStHgum1JbyFlMkgxDEFd13uXyrKuWUg8cYrynxZ4u+KwtLwM0dkb&#10;mRreXZbozJH1/dsyloz/ALSkH3r6Q+IHx7vP+CQP7K3wT/ZX8N+A7PxZrl9azeMvilo+oXTQokl4&#10;uLa33KHCskZJ/iXIJwSwI5n4fft1fE39rjx3p+nfAj/glfa6x4km3Ja6xJrBmsbfaMh5mFtHGUT/&#10;AG2HHHWvP9jXpyu480X1bS9NzueIoyjZy5Zdknbp2XyO7/4Jxfsa+HV0L/hp79orxNDD4Q8MtJfx&#10;Qx3IZpzHh2M/cINucHlvpmvO/wBtP9if9sf/AIKh/E2H9py7Gm+C/AN3dTNZ65471FdPtbCzBxBE&#10;kbEsSsSgkRgqzs5B5zXvPw0g+FvgP4rwab+2j+0r4X8efEFI8+F/hPpd1LZ+ENDv0/eIl61tG6zO&#10;JFG1plYK2OQQCPA/25fh1+2d+2Le+Hvi74x/ap8EzabNaSi+8L3V8um2Ph+5jlZGsYIjmS7IAQ5i&#10;jZm3jjG0lYeXs8Y3OVpNaaPby0/F/ccuIr06tP2KV/mtfX/K70vr0PWPgr8FvhH/AMEyf2SfEH7R&#10;P7GdjovxO8eRTCx1D4y+IZIbbTdGDMI3TT4pX+Z05YkkbgCSxAAHmus/tifE746Wcfgr4s/tF+Jf&#10;F+n6LcP/AMIvca5dRMftMwPmMxt41LyE7hGrF/LhYxhwrymT458XfGjxbN8N7P4H6d8UrnUvDekS&#10;ectnbXl1DYXd15zSic28jKhkQNsR2RXGDkjIVfqL9jP4SaT4q0+z8U3M9hHp+o3s8Fq32s/arudL&#10;Z5mgWPCMWZIpWJY7Bt2nlhlZhL2dB8122/n8/l6LyPQy2hauuRJW362/r5vbU9w8FaXqHgj4bfa7&#10;6+8J3N8vh64bQLTxNrUUEWsXEbxIsaQyFMxtLPbRuVbIE0YIy4I+HPjx+zZ+0N8XvGWl+JviV4z0&#10;+/8AENxbW8KzW9rFb2rQ5DNMhth5cYQykOrJGQwwoJ4P6FePNQ8O7Phr4R+GGmeG9S+IGsC6mt47&#10;jxe9vbadZrbyNDqN6tv8v2K3uooZMOH82aGFY1EhWSLwjWfBGgWUGpfDPwx8Q5vEmrS3/wDZGpLe&#10;atO2oC7VQHmgjmlkeKMOvKszAE4zwa+bp4zEYGi68Fa+91fS9vVJb+fodnFWZ4LLsGqTXPUd1HV2&#10;T01lbTT7+h7T8Cv+Ccfwq/Z++Ifgbxb8Wdd0PWIdVtpp/ElxcXSTRaqWQCN5LVVdYpELMyTB8SAM&#10;pAYkt9YpZfse/sgeJ/EnxO8a2Vrpy6tdM1vq+rWPmtA2cR29q0eVhiC8iNPmcEN0GD8U/Az4cah8&#10;DNNmXTP25JvB/wAUbexYahomg2tvceTGoVhF9lZHErHf96QFl35BXkH3TwPL8ff2kPgw3jP4yS+C&#10;PFHi7w/cbdIsbPzLKfxJaxrn7NfW0sSwC6YB9jxjy2ZgAEGK6KLlVwsf3jk+7i436prpbzPi8DjX&#10;mVGVOpNRm3duy9Ou79Enc+hbx/DXxEl0/VvhfDpttBNZwx6dqEdlKOJpFmDNvA2sdgOWAbkjqa+a&#10;tfPxS/aO+P16da8VXlta2l1JDoGsWWmtFb393bSDyoGYKUaJXQ7izDJc7T8pB1f2Sv2qIrz4UW/x&#10;F+GXwIutB0fUviBd2HiQ31q909ttkhhSRImI2b5cxqvygBcgALivoX4qahZ/D/w6viz4n6xpNxb3&#10;2pLFDDpfh2XT5I0kY7smW4kUyAHBJCgnJGcYPHUpSy+o6tk5tNJ9u/3977GeL+r4PFxjycyadu/M&#10;+rW/Xb1Idf8Agv4I8d/AOb4jfEX4R248QXzRw297p6RyzQ3ixAvEjQnAIdXHGFbGc54rmv2TfAXi&#10;T4NeEta03xP46kh8H32sW91p7ajGEP8ArVO2YoVdHY/KwYncRgddo9Dv/i5oHiP+z9e/Zo0rw7c+&#10;FreaWG8j0+5RtQ1RY3UPHF5G50XacuxHmRl4yVJyp890T4B+MtH+NXjDxN4w1DTD8P7hbTVdFvtX&#10;x9silz5kizE7X8qJBGqGQht+cLgc6c8qlHlqSSku2uvkZ4XJcfm9uSOj6ttq3fbys1e/kdx4i+EO&#10;mfGPxX4nk8T2i6lpd9fH+y5lSL/QbZIkQiB0xLE8jbnDFmI4IIB21x/7Rvxpl8FeH7HwN8N5rdLS&#10;1hii3SXEUkzJEdoVFn3GUjav8L4yCRUHxi/aSg1S3m0X4ZTXS6ZZ28seo38NrKrzDYrb0xxwwwPk&#10;bODgkOVr5m+L3gmwsvE99f8Ah6e/0+41DVrbUbxNP1IQ3c9zbnEYlER2SDZtBjkJYjqoKnbnTnUl&#10;JQk+h+m4bA4HBZaqcfe5dHpv6+V+mzL3xI8R/wDBUnxH4q8L6B4e/Z98H6t4V1y+tdT8K+PJdFvY&#10;30SQPhLm5Inlt4Z41ZirrGN4cEJ8xirS/ZN+C37Yn/BPj4nXHxb/AGrvgrbfF7/hPtUS2i8aeDLq&#10;61rXNOuB5hzOl0oYwGNUjDRFBGLVVIZmUNzv7RH/AAUUh8E+CtH0nxtrEWm6J4et7aHw34V0+42T&#10;aldQhPIM0hfopjZiwAUMqkYYLn6U+CH7RHxB/aK/ZXk1T4h+B9W8J3l9btFCvkmNrS9VVMU0RkQ7&#10;XJWOZBIpKsg4cAs3RVwtGVF03BKMrLTS7WunXTrbQ/KczwlfL481ormb92O8V0u+ieunS1zvfjD8&#10;N/D+meKLX4/3/wANfCviT+zdQhm0O2vtPiuLzTEuYAFuAZOIQ0gkUPuTDeUCOc1p/BL4q/EjwR4l&#10;j8PeIdG1aXUNa8y2azlsoIUjMUzMzLEZRthA3L5hba3QEk4rxb9m39mo+DvjH4g/aH8VfFe88fa1&#10;40uBb3s11qCWGg6fAvlosMD3Bja5X/Uo3lqFOVOeteoeIfg7qOuftLJ4r+HP7QXhJfB+i6TGvi/S&#10;9K8WC61G7a3G7y/LjEpjX5VBBdTgYAA4MynRwXLTpRbvbXW33+fbe+9rns4arTyzD+zjK99VG90p&#10;dXe1nfR2W2pzn7X3hgeL/FeveK18WapMsdj9mu/C2pRPAZjGHkWaG4JMKSMWkKRq2w7FBwdxHy/+&#10;yL8A/wBpnxT4qj00/H3xppunaPn+0rq4F5HI9ntjnje3mdjFMxK+UwUjIQ9O3018Qf2g/jd4b17V&#10;tI8T/s/eKW8A3drNJNrd01pOJsNvR0gtpHkaIjkZQOnHvilFZ32i6p8PNH+G1/eWHheDQRc69qF7&#10;Y398mJYyIoNiuoVgXYt0ZTtPUZp/XKnNzNNJ2XdafL+mRTzatyyqSp9be9t30ur6+mhr/FH4Ka98&#10;WvElxY/s8/Hq71HXLG73tZ3GpGZY8RHai7m3IvmIrNgsRuYcBuODn+G/7WXh6x8c/Dn4u/FmTT77&#10;XrfRU0+bSbjyXtrdpzJOxIaRd6+SY1zy3n8DjI7rV/iRN4Tu20Pwbb6Mut3TSeRqn2VZJHjjGRKk&#10;kiGRfkAJkfO1m/iOCfmX4lftE2XhLxzrni/wpeTX1xqGnpHLctatcSM4LAssm87ww2EfKBuPzE5A&#10;XSlCnTneLd3r5/fv8j3csyuXK8TiLK7vzWs2n0sr9/L0PQR400P4H6Wnw/sNZ1OZfKkiuta1y+ka&#10;+uZGjz+4G05Y56jai9SSQVr86f20v2hJrbRb74P+OPAV9b+F4bqSXRLqz1B3ia9O91uLmT7892XJ&#10;d5JWbec5B5J9t8Rav8TPHsGn/EG007UpLiaRnutP1OB5Xjgy251VWyuMLtb5goG7DMBXnf7ROofs&#10;wzfBO++H8nirXvEHiSa8t7C6ttDkh1GwXzHwjSSLMZY5lkC8IhUFl6t8p9HAPmxnNPX9Pn+Xc9DM&#10;eanlvLh9Ivr+lrbd+y1Z8x6L+0fcyfDy41/+x7q18QaTClrfXluysLjcxw3ONgOF4GScHqOne/sm&#10;fBj9r39vzxdo3hP4ez6pHolpqkc+s6xreq3UWj288XzxRSOuRk4GAvz5IA29T7H+zn/wSJ8c/EWG&#10;68X/AB203UdH0XR3W1l8NSxz2ep+IfKkMkM0qyx5iXyZFXONzBSMIw5+8LKbw/8As7fCjwp4d8PQ&#10;f8InoFntt7PQ7PcoMzE/IY0CmaQkOx+UlnLNgkk11ZjxBh8IlTp/FJ2Wlz4mWIwOGblUfO420Xf1&#10;2PU/2af+Cft/8NZdB+MnxVv5PiRr2k/u5PEl/ahtS091i8oywxKSCu3duyXmwzfM+cD0n4rfFbTv&#10;BTa9L8O7zV/HH9oRW9tofhjw1pStJZXOC0l15ruC0eCuS+FUjA5bnmfg7+0nqGmXy6j8PvBmn/Y0&#10;jE2qapNJDb/f5aCQw7pPMRt0bLKFAZSoPcYOgeHPH3xC8T+Krux8fyaP4Z1DXFl0v/hDtYez1Jsh&#10;SzGS5juobsNJ5gdFWF0Cg7mLZPP9e5Wva6bW6/LT+t9T0I4r2itSVnLpLo+/o/n0skeJ/tO6B+1b&#10;8R/Gmi+FfiBo+qeDPAt3cZ1rxXO8c62QYbdreSzmPOceYwCLnk1raV8E/wBnT4K6HqX7LXh3wdda&#10;p5dv/a13rHiD7XNBcpc/IDbSo6KX4wViOc+5r2DVPiX8M/hJ4117V/EniC9sfs+iWNjHp+oTtcrc&#10;TxtNvnZ3YshcOm7eOSo27s8fM/xO/au+HPjXxvZN8R7y28I+ELi8WCfy7k2slwZCsYcAfKmGcSN1&#10;AAyxIGK64UsRiotxXu2vf8dur+ZvUq0cPh2q0/3l+mjXzd9Plr5nUR/E+8+CNleeBvC0Ph+S4t1F&#10;roNn4dheNbC0TaytPLJPITKG9SpGOhFeK/F79tTwD4a8U2urfEG+u/FHiDWZjMsNjKrxL+8KMxGD&#10;8+4E5boB1yAD2P8AwUT/AGeNN8L/ALOMWl/B7xb/AGPdNcwtO1zcKv8AaUDyBWEjgZ/jVhgAfJg9&#10;c18leGvhLF+z58StLtvi94dvLPWGuIDOl3bukiQ7lVpogVJb+I5HGQcdMVdDHZdh8H+6XNLWy2bf&#10;d+X9M5qM6mbY1KVRRS0bb1suy3f5drDv+CjH/BSbxppus6b8BvgFdeINL1G8kt59W8QS2v2Ke2R1&#10;XbbWTKTxhtrTr12/L1Jqpp/wu+Gt1YQXX/CZfGB/MhV95+Isw3ZGc4/s0/zP1Ncp/wAFRfiJoFt+&#10;2F8O/C3gy6S80vw3bxyRrH++cPJOH3SB0wWwFJBXBB5wDgelJ8aPHV0i3Vx8PdQvZJBukvJLzU90&#10;7HkyHY23Ldfl4544rmqYivUwtKSVm029bdbf12PrMJhcFh8TWi5XSaSvbtfrfufKv7R/xA1f9pz4&#10;4R+HnaOHR7XULiz8IxyWcFrm3d/3O5oo1zhNpLbTnHtivFfif8P9T+F3jS48I6jeR3SwqGjvIEby&#10;5B0JGRnAbI5wTjOOa9G8A/FLV9H8dSa34PufLmksRa2+pSW6M1rG2354y6nY+ARkYPJ5xmuT+IWk&#10;/GrXtYuvDNrrV3dabqF8129st5i3DbuHkCgLuxzwPpX0kZU5yVPRNdPI/P446OvO9d9Tz+SEmUSx&#10;v8vWnO+T8wr0rxf+yr8SfCXhGx8YvaSSQ3y/uY2i2/aD/wBMM8y/QDNeczW0lrcva3cDxyRsVkjk&#10;UhlI7EHoa0vG9rmq5pQ5orRm14f8cS2u3SfEu66stymN84eFgeGB9RXomgWdz428vwZc6qxPiPUo&#10;4Z9emvmWMwliT54HU7yGJJP3RivGZ0JByPp7VqeFfGGpeFp1EY822LAyQycjr1H41rHuZ83Lo9j7&#10;k/ZBh+Oekaj4h+E3w4nt7qPw5EXj8ZafeGJYZoX8y3LMTiVGdF+RlYZzgYJqr+0N+3R8bfHHwY1T&#10;wDBLJDrF7qAtNRuLbT2DFV4aPPOx97N8vp0ryv4E+ILfxBe6r4k8P/HC/wDDGqapIPtC6fZ8yxkg&#10;bYQnyiTJ4yBjqM81s+A/iDrVlb+KvA/iCzuNRtTqTG8bVHD3T3Un3JHfG7zCynp0I9zXNUjFVHVm&#10;r2121/4J0yrSp4e1O9vJ7rta+ljG/Y9+AXxNtdZ1jVr/AECxs7aFo7bVtU1yDcdLjc7mkVGB+YqM&#10;ZAJFfdn7Lvx48PeLfEHjf4KeB/Dunw6foFnHqnhu/lnWGO4uYZVVolyoOWSSfvwE6da+Wdb1j4m2&#10;vgxfCPhbR7q8SRvmh1bVxaW6y+hD/PK2TgcAe9dx8LPDmnfs6R3Xiz41CfT9clh+w6fp9qolZL5i&#10;H3gDhhuZkJbCqME1z42MasUr6vb5WJy3EVJ1nJKyjvd66/l+Zn/tLfsv+JPAHiXxFa+MdYl0nR/G&#10;WtXGvNrWgw+dbi3OPO8ooSWxyMNtIJ5UcV8uXPhjwNpnj2S28E6Vq1x4ehs5HuNRvrPfI8wBK8qC&#10;MdOBnk192/Ez4z/Dzwzpt748/ae+J1r4517xX4Xis28M+F2NzYaRYvEPLeZkRI1uSNvKqSrjg45P&#10;5v6xpvjG58SWto2p6m/h/Up4xazW8hUNE7Y525XcPutnowNdGHlWj7tRWS2ff5eRjVoy9p7SnPm1&#10;d0+n3f0up6P+zn8M9N+LXxCh1W90gXNnePJYraSRYbfJFIsblSRyGG4e69+h8v8AiD4JuvDGtXUD&#10;2flwx3DRNtbcI2B5TPrx9a+ufhd4K+HnhX4hTXPw40i91C60HR1vbKOS8SSGBkKLEDGCVmkG9n3H&#10;cQxACk1434/8U6p8RfiMvwrv7LyLe/imzDBiNnuzuKlhg87lAxgfrWs5Kqr7aHZTvR0vu/8AI8Au&#10;JgsynkOpzH35rofC3iPxb4c1PT/FXhzWGsdS026jubW8t5NjRSo25WB9QQPxruP2mv2P/i9+yl4h&#10;s7f4i6C62Os2MV1oesRYaC9hkiSQbSOVYBwCpwc5xkc15alrcG5Vi/yo2/b2zXPGpFxumbSpyme5&#10;a1+1v8TfE+n3DnxHMk11GGvrgzNJNczY5DuedpPRBhfXJ5rd/Yt/Yu+Nv7dPxVj8MeGUNppVvIre&#10;IfFGoq32PSYCeXY8bnIzsiByx9F3MPANOvrnSNSjvUt1mUSDzYc/fXPT2PvX3xff8FeD8Cv2SdH+&#10;CX7JfgLT9I1nVPMmElpZyTDS5HJRp7iaRF+1Xz7dwwgiiG0LvAGOOWC99ulbXr1R6EMycadqt7rs&#10;tH5+p658Nf2Tf2Ov2d/22tM+D+rfEFdW0u+sbWwt72a08+1t7yTIee9+YZUOq/ux8v7zLEIpB9P/&#10;AOCof/BHz4mah8dvCYv/ANoq8udB8a2N6+ralr1qLidLi1EZgtbOKML8zox2RrhVEZwOx+cv2YNF&#10;8T+Nf2dPDJ8RbL7xBJBeySa5qFwkzNLLf3ErHJbLsCSp5OCCO2K/VrRvil8Vf29fhp8KdXsPh5oN&#10;x8U/Aniue8uL2QyxaVZTRWs0PmuygsFljlWRbcNvYggkopY17KtTpwnCTVm0+t9dGzkrVo+0anFO&#10;6Uu3a6/G33n5H/tZ/wDBP74sfs6fB3QvG3xG1BtH1Ka6GlpbwozyzSwxu0LsVXapNqFjZSxZniyM&#10;5OPIvi1+wT8YrH9ifUf2pNZ0ySPSNBks7mz+0Lhri1vXXLDnIAZ43xj/AJaGvt39ob4a/wDBQv8A&#10;bf8A2qfGXgf4geH3v9O0mRtCtLDRbiVNLt7zIkTU/NkXyh5bxpnGHKlox1avF/8AgpD/AMFEr7xP&#10;+wL4R/YgufDWpab40j1ia1+K0upSPITNp0vlrCjN/fcRyFRgJs2gYwamnUqxkqcZJ3ab9Ov9eZnK&#10;MZJvlto0v0/ryPz98LWWka7pVx4gtLtjNb6Y+63aMlo342lcDp/Ku08P/B3xB4r8P2+v6VprsZbs&#10;fZWuW8r5QByp9D6+2K9K/wCCQXwu+FPxA/bE0mP483Ngvw5gaS28VNqVwIYnjaNmXMhICKrqjM2e&#10;VBXvX6EftcfBX9mX4q/s3Xfin/gnV4Os9Q8QReJIXF9/ai3H2DQ0j8wSwWq5Xy5TJGrbxvB+UgYA&#10;HbisVyVVCKe179FqGCw8fZudTXW1ur8z86PAnwo8UfGSbVPguZri6uLO0C6LIkcn2dLuMNIqZAKg&#10;7C6F2O4AKoGCceDazpepeH9SuNH1ezktry1uWhubaZdrxSK21lI7EEEGvtz9l/8A4J5/E79or9oZ&#10;l8R/ETR/BE2l6/cXGg+HdTuHmd3tR50jJCeFiXCrucAOzYAIBx5f+35+zvrHg3xvf+Nj4kg1y6t5&#10;Ik1a/sLVlivbVgEtdQU7m++u2OVTzHIFzkSKTwVJqniFrpL8/LpZ/mepR5a9FxtZwen+Hz81+TPn&#10;XTp5bG6jv7WZlkjYMjL1BFfRHiX9qDwBc/BXwJ4c+HHwqmbxBotvqZ1y+1LUy8LPPl5jFCABkk7s&#10;yFyAFUDAFfN4kKoxQ5K/e9qt+Frb+1dZi0TUrpbe1mbc8zZwjjlTgd+3411U4wveRxYiVSp7sGey&#10;fCN28baNqms6ZFb6f5t0yzaSZGYxttHzLnHB5+nSotLsvF/wf0+68Z/D/wAVz2m2fF9ZXkPmQtg4&#10;wVwRjPc/nWXJBoXwQvrfxIlzc6hJcWqjVJdnlrFCSufLVuXf34B9a3Lf9ojSLmzuBpscM9n5m9oJ&#10;odrSR843gEcnb2OeetexTl7q5dDyakbS5Zv+v67H7Zf8EWfiz+2l8f8A4R+Hrfw1Jpvg34b6ZoMd&#10;1Z65pWm6dJLe6mt3NFd28m7c/lsY94cIGXOGdjxXsH/BRT9rP4/fCjUb7T/g3qHw88ea9Boki3ng&#10;PWLqbTpo2IO25jPzC8OCAYg8ZGOvNfh7pcHgX49/BH4J+M/EPjub4Y6HoPjTxH4b8TX3htZWls4i&#10;sGqW4XLhl8557hQzMVVgx6Age065qnwt/aC8Dal8P/HXxB0jUv7G1Wz1LT9e8QalJDceShdfs6XK&#10;CT94yP0yWL4ADE14NTCzqVHUXfVW0/4L7+R20pRUbPsrO9r7dOiNH4A/tra38SP2p5/2iv2sfH3g&#10;u31j+zLjw5H4N8JeH5LHVNOmJLxLCBbSG4O9WwjzneTtBzgD6s8Gfsi/B/8AZH/Z8uv2jP2rvivJ&#10;H428awSanrEnirWnsb6+iKbvscfHmWqMNkbJs3EYRhjgej/Ef9m79jj9nb9gy18f+DPCUfg/VLfw&#10;zHceGfGOmg3V4t5Kch5Lsw7wrDALDaQjNjbjFfmp8Mvil4r/AGwv2hIfDvxVs9D8Y/D86Nqw1Sbx&#10;5rD2VzNBDAZZJ7K8AEnnR+XlFyxwxDgAhljmlUhLkTSXTvbt2O2NONKalKSem+vXv3/r0PPfhT+1&#10;L8Gvj3+1jrNt8QPgbK+jeJNUbbZ+GdSNra20sk42mVihZ4UBJ42/Pz0OK+gP2t/+Ce37N37GvxB8&#10;jQ/iBCviUeDl8aaF4Zu9Ll+0XMkEvmmzlaU4YGJC6xkKxCkkHbkepfHP/gmxq+h/sO6L8Yv+CYnw&#10;E0XULoWNvJrmraXNKfEGoWoIZJUDOUZhz5ojI80EELgBamuP2m739sz4eWv7UH/BTL4d6bpug2Hh&#10;e68K2Nnb6Ltu7u6haA6jJInnh4ZY5EgMRMalfOYAkMwrnhVjWqRlQk9NHG+r+X+XnqdE1UpxcMRF&#10;a7Sttfs/T19Cx4OtdZ+J/wAB4NN8ZXfl6b488IxzWt5bwNGGtbzzwudwCnCAIVB3ABjtwa/GnxRo&#10;OqeEPF+qeEtZCi50nUprO4CL8peNyhx7ZBr9pvhb8PvGPhD9lvwD8UfBvxE/4Sb4XzW97D4Z09tH&#10;T7fobFNxtWm+86SxoJ9+Mx+Q6qSsgFfmT/wUq+F0vw6/ak1S/GmfZbHxNp1prVgixgKRLEFl5XKk&#10;+ckhOCeucnNcGDnGnmFSC2l8tU9vuZ7FePNl8XLeL73Vmt/wX36ni3gnwlrHxE8caX4D8K72vtYv&#10;obKzETNuaaVgiqNvJyxxx1zXs/w6vfjZ8A/HEnwtOjtr15pl08k0dqs0txp+R8wzGrYPOdp5yfev&#10;DdMLWsqTwMVZWDKRxg/hj+dfphL/AMFRPAvjDRvDP7L/AMCPgxofws8Gapp9vZap/wAIpo0TX8k0&#10;hRHhtp58GWVyWbzmWN8ZwXcrn1alXERko04prrd2t5/1955fs8PKLnNtNdUr/K39ehwPwPn1jxXo&#10;mpeL/wBpK6uoby8dH8P2usSXKw6LZxeY808kKlVkdyAQrIxKpwCWAHm/g39nf4d/tU+JviH+0B4k&#10;/aC8O+GfB9rr0y6fLNMIbi/kZTIP9F3eYkeMgMQAzKwB+Vsa0nxQ+OHgjxJrHhO/+C0s+h+ItmnW&#10;95rkjefaae/7ppLGOaTLTiAkL5pkZW+8u7ppeLf2DfgR8QNH1nwX8KdIHgXVrGG4urrVfHXjCSWy&#10;uzA77xpsFvCzzgBWVQ43A8Ek5r0PrMvZLmfzWv8AX4njyw8VUvBaed9fw/yOW8d/sefE/wCJXwmt&#10;4/gv4/uPGFnJbR2Onx3V9JtmAVHS3gD5X5I9mUB+Q7QSMAVxl/8AATxV+y58FNC1Lxr4Jmh1y+vm&#10;GqaRdxkzbWLbAEIKkjjgg8mur+BPgX9pP9kq88KfEbw58T01Sz+y2t22mi4nWz0y3umiuEga5mha&#10;GJpWWMSeRuZcsGIw2PsP4v8A7W/hX9tT4Laxpn7TvwJ0jwN4s+FMljff8JB4f1K6murp57v7Ots0&#10;D2qI7yRLcTA+YFJ8tlKEndEcZGnLo0t7b/d1NPqc5cr5Wm9FfVfefnvo37aXjL4L6nDGfCbLptwj&#10;I1vb3DQzIDnO18YU5IJG3BxjjrXrcH7bPwS8aeG7fR7PxNqKX2oO8aWGpYs2SSbbG++5BKxggLuf&#10;PIRcngY+O/jp8T774g+N7jfZWNrZWMrQ28OnpIEl2kqJW8x2JZup5wM8AV1f7MP7Kfj79oe08QeP&#10;bNFtfCvgu0S88TamzBPLRiRHChIwZZWGxQe5zzg16MqkYw5pf1c4I1qzquENfI+jPiF+2Rpul/BB&#10;7fw/Db2l9q1z/Z2hWcM3mvY2sSfLK4AAXJHC4xjafXGb+xBc2fjPTH8S6pDcfaJtSs9M1K2nvJcS&#10;RyTTSSzLsI2HPGBxn5gMgY82+N3w0bTJ9OtdBhkht4p/tNk1yu557XbhJC2FEisOjAYI5HHNej/A&#10;3WIvhpNocd9p3l2+vXVrPayovPnRGQg89syjIx368CsJYj2kUu9/yN6lCS5pN/Db8Wj6w/bT1HwZ&#10;8H/2R/Et1Lpd9Je6vu8NLNdTPcQQSy2E7RfKjblYC1mQKuEV5S8iEksPy1jj8tlVFG4YzzX6kft6&#10;+FfB8P7IGrXV34otbW61LUIL660C40+2upV1iHTLpd+HYSW6yWv7wFfmWRUkAxJKG/LuFi8uFTc7&#10;fdUd6+dy+r7SnNa/E97n02JwkaMaMr6cqfT+rkb3fivV5xpOra1PHZRM0dtp0b7FwTwWUcHORyeT&#10;619Wf8E3v+CnnjX9j601r4G6sYrrwjqTXOpCJlU/ZroW4SRuhLq6QxLszjcqkjk181nWfCem6DqH&#10;imz8LzTX13dQwqPPZWtZVEm5FXJDKzFDuIyPLHTcRX0J4D/Zt/Zw0P4NaH4z8Qa3Za54ghtr+88S&#10;R3FxJCYNRkgjNrZHZKVlgiXzJW2bXZ2CPgLtP0lXlVNRkr9O58nT55VnOL8/vZb8a/8ABQn49ftM&#10;fFvW/jD4p+GMdlp97o1jpQk0qSW2jtbOGfzgS5LbRI4kyBtU78AZCgej/sIfE3wF47/bs8MI+nC0&#10;1HWC1hvkhWRruzkjk328x2gyOxC4Y5YjKnIxj451L466faaLP4F1LwncQzSybry+0nVJG3SKqx+Y&#10;Ul3HJCgkBgufuhRgDrv2dviNbfCPx/4f+KXhGNdd1XRfEFneafN5ZjnVY5A7RnkZOAV+bcvPHHXP&#10;FYaM8HOmktU/loaYXFSjiYybbs1+Z+p3/BR74E/BvwRcaP8AErxBoEeu6NqltHY+NPD/ANreHYbe&#10;UXCXAMTiQP8AZ4XUPnAeGFSPmNfktrF38Rfgh8WL6fWNdNvq+j6ozQu8gkW4hJDRSq7AeakiMrBv&#10;4lZW7iv3r+N/hPwX8fvAGtQ3ps47fxTpEclhqF3cJ5MVy6I1vKckKUWUIcZ+YJtIOcV+Snjj4GXv&#10;j/UrPwV4k1O10VvCN1HYP42uIFuxp+n+a6iG7TfuHkSgxrcn9yEIWRkOwv8AM5LiI04uE9n/AF/w&#10;D6DMqLrKLjvH8V/Wp7v+x9+1V4D8S6fc6r4s1Xw34g/4TTS4U8TaDpOjvHCl+ESGVbiKaONTLPb5&#10;EsqmRZpIEGSCXPiv7Rnwb0r4PfE6H47/AA11EXvg27vobwx2ETSSWawxyhxPtGF4iwrnAfDHqGA7&#10;H4afDTwja/ss/EbVvgHrr+INY+DOq24vtH1C0jVfFFpJcLHIbfyiPmALyFlMmI0VSAZEeuMfxzNq&#10;epf8LU+EJvLL4a6V4UtdQ1K31CM7rG+ufPWDTYHd9zSmaPy0IzuijaRj8rM3r0Y0aeIlUi2ujuvS&#10;3yfQ+UjhcZDETqJpttXSfxab3tZSV9fxPZf+CcHxK+BWq/E7x18Xvhp4Ytdf8U+IPC0yeKLLVrmS&#10;KN4J7y3E8/yRyRSu0joQkqKPO8l8ps3D3vxF8Q/A3iz4O+HfiNo2oaloei32uaPrOm6lp0LG4gZ7&#10;m3a2E5lUBMpLGskAYoYC21m4K+e/8E6/ihr/AIn+C958atW+Fvhfw1q+pXr6La694f0u0sNUvLWK&#10;NCfPmjSJrsmU53SfvS0G52kGGj5vxd8OvhPFq2ufsia/4WktbfxF/wAT/TdVbVFjk0uzjslE0NuR&#10;+7kuIpYIVLnBW3uHBBWIoflM2qU8Vmz5dHBrbXbd2du/Tsz9RyGjUwuSqVSP8RPfTV7K6v2+9ny7&#10;/wAFCf2nvjZ4/wDiJ4o+C3xb+H1v4ZjtfElrf21gqxi5EItAkKzmFmjcurpOcElXkZdzBVC9J+yx&#10;+wNq3jbw9o3jDxd4p+w6PqkKXUem2sjI86uu5FZwc4YYOAMgE15d4I1/wB8ZP2z7Pxl45H2zw23i&#10;SO91ma8092W9s4pVeSSeONx5bXTDMpDqokuXO4da/Sf4vftV/sreErWTwn4T0D+xNcsbgya00iNB&#10;bWbMrN9miQj5myRgRqFA4XPAr6ai6kbJxs7brRX9P+HPg8wxWHjiFhYKTUr2fZX6vT8jzvQ/D+tf&#10;s2+CvEWm3d9p8djJoshjuNILRXkO1WLIpK4245HQ5HeuP8HeKdN+GGl29v4Jij8PWrW8NtqmoQ7I&#10;hdXCxnlyf9bK7LknknJ5q5qrS/GXTbf4nw67JJpuo31jClvcKQssLXkUbgg/dJUtkHBx6c11XxPs&#10;tAtdAi0nULezktIYW+wqsJ2RMRyu3nGDWH72VTnmv0NcPluX4WnKFNb2ve7v5akP7H//AAUA+CN1&#10;4/1D/hdH7O2rQ33huznltdS0m7Eker3G6JFgCSGMw7kn3vmRh5aSAEkqp82+Jv7aHxk+PfxZ+IHx&#10;h+AvxT8d2ml+Ao5L620u+s4zbJd3V4IgitC5W0iZbq+kifIKpbRIoBRJF+bD8StS0XxHfzRyKmn2&#10;sd/Zw3HmFf3oby9xJ5bAUYAye9aH7GOqfDzwJ8R/EXjzxr4Vk1rw/qWjyQa1/aFuVCW3nRvvj3Yy&#10;ylYzwegySuMjtnl9GpN13G7st3p6JN2u+rPE+qYXCyc6cbu700+9adOnzPQn8SeNv21/gXffCrwT&#10;rFrbeJtD8ZQXviy81jVJbldQt7y2Ac+Y6vMVgfTIRjcw/fNzhsDpP2f/AIX6V4X/AGVGv/Emk2TS&#10;affYj1CD5ojfO77Cqgr5ihdxJwOgODjFdx8B/hrp+n+KtS8ZfsEfDa+8eeE/EtnIdW/sbRLmebT5&#10;UEoEch2A7AZF2ZwSVO5j0Pm/jJPiFrngO30//hJLiKwaRpdK01bzcssjgbWRFznJCfcJ3BQM4rTA&#10;4hOpUhFWStZP8THEYipT5ZctlJaO3XbVeWi07bmbqmvfBb4b+Lf7Q8V3C6xq2qMLu5srUKsMUjkG&#10;VWYAL8r74+AclOepNfV2geB/gp4K8D6b+0t8ArG+gXUrO80OC7h0NMwNcxlHvFJXfiLa8IKbh5r5&#10;PyxkP85/su/sBeIfjp8R9N8J6vod9cWdqPt2qap5ihrezaTL+UHz87MdqoASWYHBGa+tdY8L+JYN&#10;d8G/CPwj448G2djpWm/Y/F/w6j1CCS6sLd0WW3RYjOS37uKVTMG3yiUyMrsAR4OfYylD93Tl771b&#10;7L5dz6jhHI6OKxn9oVIy5YvTX4pPsuqj/Wx5Z41sPHN78N9U+FOpfES80K9+Ii3WnJa6PoYu2t4Z&#10;02yosGHYRtCJXeZmVvnmXfHvBPB/tUfHD4efBn9mbUvgZp0UmveKtQ06PwxfeFY7e4SGDyokLeY5&#10;wssMOyJlVXcRl0YOrbWT139q3xT8FPDvw1/4RH4geILH/iV6bKlrJJp8kzrdqkRjhSNnG6aVSXCF&#10;xgRgEhia8U8b/CL4n+HfDegfta/tEiSTVvHFxHZahpLWs1utnYyoFgtVhcEoyGIyN0yXYnJBY+Xl&#10;GElipQlUdle/q9LdL20Pt87zL6jTnCKXNJWv2Xpe19e2p8cwWln8PfiBoXjT4WafONU08wNCurwr&#10;sM6gF0dB8pVgSpAYY9ea++I/2k/Fv7fn7HXxU+H/AIx8Dx+Crrw3b+FZ7ea31W4kgu2GoukiRKRt&#10;i3b2QEA/M/zMQvHD/E34e6U37Nl1oel+CLe4utH8Z2WsWeqWLL5g0u8ja1uBOrf3Z4rFBtJBMuRj&#10;JNfdn7OX7PXg74I/DbUviJrD297ea7p+maNb6JDLHFHCvnmVA4f5ZJHlePZg5znrnFepm2cSy+nF&#10;yhfXpq9Gn+J8dKjhaeEqYicn0SSW7kmvv3PknwBo37N/xn1fw745tPHd58N9F8O/bW1rXtchMmpa&#10;vdL9lQQTPlhcoWYMFA3LnPFdx8NfD37P3j74n/FPxb8GPGElj4sk0Z7eHSdY0FxY60WJjW2N7KQt&#10;tPNHhYvNAVjJt3tkmvvyx+DPwi1TVLrRPG3wx0SdZNR/tW3RdLiH2e4kLEugZMRuuFTIB4jGD0x8&#10;5/tq6d4A+DfxL0W/8A+BdD0/U/E3iC10K08UX9okdtZyCNJTHcupBcNCzIi4z8jcrkEc9POZYiMZ&#10;RpvXo3frf8OptTwMZUeeT5W0ntZ3tszxTXv+Caeq+NvHGvftL/tqeMfE02mvcW8OoaHFDB50LCCJ&#10;lgkupXWKGONWSIAZJK4XOQKl/bX/AGtP2df2CP2ffCnwS+DvhnUre012ze5vPCPhbVP7NllSQlo5&#10;r++aM3Lh8cJEke4IcyKMbvVPi/46+O/hrx7e+L/jF+zlfa78N7g2kkP2fxwytdlljjjLWNxI/nMp&#10;3Hy0GAuCFDA5d4F/Zv8A+Cfv7W3h3xJea/8ACXxd4s1RtYg1e/0XUEH2yW4hhMHlW1wUR1jCBd0Q&#10;cx4VcAEV6H1xVJrmbaT15Xa3k3fS3yPHxFalFqMZLmbtrd/p1/4Y/PHwR+3B4k8TfDfUYfhl8JdP&#10;8GGPVs3n/CA6tJpNzdo0DFlkmXfdzgbCWeSZh8wGBxXB/tN/tQHxJbS6VY2rR61qeyXxBqk2ofaZ&#10;WkClPK3hEAbGCxGc8dCDn1b9r79tXwx8AdW8Wfs3fsk/CLwz4N0RdOis31Sw022uNQd5AJZWN00P&#10;mRsqskYMbFgyMwcdB8NwpNrl5Glzc7d8nzN6se5NephqMHHn5bdfP5mlapUw8lFW5ttvv3PdP2Zf&#10;AWmeJdfEniK40+2sbqbzIjqF0Uht9pLbnkZJDtAGAACzEAdTXs37O3hHxr42/ab0n4R/BnTLHxFb&#10;+KdZW+0XxZJpDSJoBgudt3cRSuu1UAiPzgEMGjYK24A8l+zx8L/H3iXx34Z/Zr+DF/bat408R+TL&#10;nR1gmXTrYjc7zSuQsbbT0G4hSTwdob9K/g/8N9M+BHhDwz8Sfh38J9R1TxvY+JnsfGd1H9ss0sNO&#10;SxcbI0t2ZcCeOMBDlXLA8AKF8PEe0qVpaXTXV7dn/T/M+io4qjh8InB2mnsl1663/T56DdC/4JIa&#10;J8INT8L+Lvh74uvJ5vCaW1hdapBqQOl6wsSzG3n1CJbeNhLbLcbIiN5ZUQtgnI9T/Zj/AOCc2neB&#10;vEWu/Ff4qQ2epXNxdTfZZtNk8qOS34Jlj3ISJA3zHPzY7EHnmtZ/4Ki6L4y0e88FfC7RNDtbaW1U&#10;+IJptInaYXn8UG9rplb5AB5jBsKRlflxWXqXx58Y6z4z8H/D3RLrxRG2sWV42j6bDef2aNRlymA8&#10;pJUwRKC2/O4h8bWIAPn1MvrVKntpuzWi9Fr+Z8PmUo18W8RTjzzSva9nFLrbZfNduh1XxS8MWvw+&#10;1zxhcfDX4j+EfCd9rOgR61Hf+JNGtJ4XgSKW2uLdmJQgnZERHyS2SEIGB5jefBn47eFv2YL34vTe&#10;HvBvgW6tLdTY2/h2+uYDq9ij7oRFYmVkglMjbkSNwzF9nkqcV3HwI+D/AMT/AAR8TNR8b/HW68P3&#10;PiNdz2NiupJO8Nm3yPtjKJzgjLFCzAcsAStdPr4+CHgD9oXR9B19bxdJ8SSXU32ddSMdvZXiQBY5&#10;UJYeQNksgBjKlS/BHJrw555PD4yeGafuq7eiT28r2+/YzlmmFVHlnFVHZNPtKyvZJW0d+i+43/g/&#10;qPin4Y+NtSj8GfC2PVLzWpLbUbrXNTmktcW8ltFJcOo+ziIYneTCAh2384A3V1fiLxh4j+IPgTXf&#10;Hi+Bb7xF4ft/9Mzf/wCj2+mLBEPNAKriZNwkY4MhbhduBxm3Hxm8PftN+IvA2n/sv+MLfUNF8A30&#10;ln4mnW8tJphHPaGOMxeZNukk4MeWG0vJksTGy0/Vfjtdaj8KLbwveeHLrwp4K0nzoU8KrfxXd1rU&#10;Kt8n2qUArtkOS0UbENkbpCjFa8eOJzTF1Yx9klHRt6rq+t9bqyMcHhcVxFjpezu2/tX+FaW77bJL&#10;V9Otq3w/+FPwN+FniVv2t4PEV5Y2ereHvJs7S/crG8UsizC5VJBvhYn5SBgMoQFRtGfPvi1+0ivx&#10;R1pfDOlXKS6BIp+32c8Csl2pWSLEmHwyN08oqRjrtwK8I/aM/au1H42+LLVpvtcFnYyBo7O1utqo&#10;o3bQVZAgPK5DZKnpg/MK/hWbw7dal/wiuoeH9di1VrhluFvJIWW3UylRI/yAJlc9BKzkEKRhiv1E&#10;qN6fPUemlz9KwFGjlNP6rhtZdW92+7f5LZfietza34bM6Tatbx3EccyyyRTbQ5ffnIDEkLxwVOeO&#10;OwrN0rxF8C3/AGgbX4USx3ereKrhrePWb++0wslgssSy29u0pRMDyp1dY4s7mfLsW3Gu4+F3wF+K&#10;+l2N78Q9A+Kuh+DfDdwscl54k1bw39o1CSFFaTydMgmluA+Nz72KONpwmG3OlX9nn43ad8cPEete&#10;Gv2UvF9vosGm3Ew8S/EbxNogk1jWVCtvFqYh+5IG75jvkCj7wPNKjgfaVFKOsHpfVfpd9tOu9jPF&#10;Zs8LTlh4yUaitvZrrtrv5vT1Z43/AMFJ/wBlrSP2Rfjd8PPiT+yZpvivVtR8QC6tPiDpuoXH9pWD&#10;oZbP7Jp80CII44pt86mLABKIy7XCtXsGm/DPxroupeFvg34j/aj0aTwW+rTW3hbwvrlm1rctceVI&#10;4srpd8bM8cbZjdmL5YfLtEaj6l+BHw5X4MeDLC58I/D7wP49tLeN7i+1SOdzcSyMJCZnL72klyeS&#10;eWZiTgjNfMn7WH7D+k6pbT3Pi/4m6bZXF1a6hb+EZLzSYrmWK1miRrizuXmy1yoMbyRupV4YwwXI&#10;Ri3t4iMalOEU1oui1Vu90/8Ahj84zD6xRxDq1KnLzPS/vc229tGr6vp5drviHUP2M9G8Fav8WPFP&#10;xK8G3XxF1azv7fRrbVvEDxRzMHeBY1SUylUIjVWdFOQgxmt34NadqOkaf/avg82y6lH4djmmk02x&#10;ngRGcg3U7yRwDz0dlBEjFSMnp1Pyv4eR/Ef7O/gb4C6v8Lr+x8Vafby6N4fhm09CuqxRmXzUizlp&#10;UZN7EZB3ncqgHFer/sc/DT9pTwZ8QNB+Ivg4w6fpeg6a+jNZ6/58h8vfKr2gichuMBzlgqHHUgrX&#10;mSy2hSvVlNtt9bO3ZJdEv8zty+VPF4he0oOctNb+7bZ7WWl9t9tT6R+H37T/AIX8S+BpLLV/iLD4&#10;h1GwkdbjR4lSCaJFl8sJs85mCjaPncAt1GQRXnvxM8faN4Vk1XxL4j8XXWm6a8Ul0trqV8fLhjHz&#10;sMHAAHGPQDHBJo+M3jP4L/Be6uPEcN/o9vrV80k32TTPLAkupMqp6khVIOWJ4C7RxkV+fn7ZPxi8&#10;S3nifTPijq3iq01S1zM39hNM8kEibGCshLHDq4OeAWVjnG1QNaK9pV5aV3KXV7fkkvU+sllOX4SU&#10;sTirXVml1s/VvbyO5/aT/a58U65Ha6J8H7u3tG17zBBfNazXNwI41jLKvlyR+UfnQqWbaSwUqc14&#10;3oWl+P70SInjvxJYQTao0oGj6k01wlwWaRzNJKzIFwxQrypT5cNXG/CjX9c1ya61TxH4dkjt7bTG&#10;gttsbrMwOWCIeFG5hjoo4B428d3+zR41b4r/ABW0nTXuprXwbZ6pCPFOqafaSXBgt3lCsDIcjPQb&#10;9oUDnDckdlSjUwtOSjbmX9f8A58Rm9KSjXrt8nRW7dl+P/DGZ4y8N/Ha+8GeFdD+G3xU8Q614h0u&#10;e1tY7Hw0s94t3IgwZphEwkgRWY7mLKnUkE819VfsZ/sGa34A0Hwh8ZdC+IWpeKPHF5o6r/ZkvhSO&#10;4tdEMX7ia0WIK4tpYmRoywKyFkbBGMD6U/Zc+AHh341+F/Enw7tvg3LZ+B5ru4sdF1aHWFhuNWTz&#10;Sftf+iPnYY8Ludtz8kqM4r0j4Z/tBfsK/wDBPyw1TTLLx7p9noOtR/2hpeh2Fv5tzY3yn7PdWiQQ&#10;hnTMkYk+YAGR5jux0yw1KvUpqFvu3181bTy27lYjMKeI5atKo1Fq9nbW1tWpJrtrvroeE/HDVfiB&#10;8Pfh9d+N7HWdU/tDTbZPtFjHaRyXT7FG6Joprwlj/CSFkkG3IHHPher618V/24vg14b8W/Dj4Prq&#10;Vr4X1OVpLOHxhDoc8swuJImmKG2m2BArLgFCGZ8qPlA+lvFP7Z1/8ZfGln42+FHgfw34S8P6350K&#10;L4huhNq2qy4PK2kEi+RIy5OJXBIAY5Xr8B6t8Yfhn8Jfjv8AEbxF8IPCmrWviTXJPsvhHVPCOrSW&#10;L290s5864vLdYkt5IZHOVj2FVCsQEL7lzlk9OtilN6yjqndtdtrpfPsfG4ihUkpVYKLlfS0bKS6X&#10;/wCGPtb4NW/w/wBVvrO6+J3iOHwVq3hOxutIk0ZfHGmXpslwhXy5jdvbAkgfNIElXa4xyM7mraDd&#10;afaf2p8IP+ChXhfT9FazSe8gvPEWkz3Eaks0qgWlpNK4UH5GJyDnAXNfkn+0n8cfHs/jO68feOry&#10;317xpcXMY1KbT44YpH8uNIwGWEL+8A2L93OP72DjJ/Zt/aK/Z71zxlc6Z8YNb17wPr73itY6xb6g&#10;YU8zGzy5N6NGFxwWk2gDrnqPcqZdRp4fm+J6O2/3JnRh69TB0+WdNpdba2f4dT7/APiz+1F8KdCe&#10;38F6l8QbP4g2q3Ba51jwxod0l3byq2N1xFfiGOfcM7pVkQksAsR7eU/EHTP2Tf2gtYbU9a8e/EKx&#10;jWF0e1uvCdlcWok243NHa6oJA64DDevcZzXIGOT4z+JbseIfi58NtJ0+xjVl8afbts2obx8pVPOY&#10;9wrkKFDBiCcc7F54U+E/7L0en+Kx8b7fUtRZop7W48NvbSNGGddzSStINkZDbsvtQjIJ5qHiKqp+&#10;zot/K637vQ741MLiKl21zNac2z000V7LyPTNe1/SvGPhfwNLZ/tVWum6j4Nk8vT9W+L/AMPdR03S&#10;721Ty2USZEsbTJ5ZCuzqCdufnGW8W8eeB/8Agoj8YPjlL8bPjzqvgv8AsTUNBjtvDWq2OrR/Y7i3&#10;WQvC1nbR77p2Z3bJaPJL8lRjHtnwe/aQ+Bes+L/C/wAY/izf6P4nsGjubvVNa1nxJp95qGkWihlE&#10;n9m28rx25hkeNgswkmmTzGTmMI3lf7bf/BMb4meKPEmtftL6t+3T4H8R6DdaMb7w34y1DxVHFcak&#10;3DR2cg3+XGSrMEaMshwPlQNheGnRjR5oy0v/AHb7vpZf8DyOapXy/K5Uq8oL2uuqbST62v06W066&#10;ne/Ar4B+CtN/av0Pxf46/ag1qHxNe6QvhzWrXUtAkgAtZDvKAy28LQAcpkyNK+9RuK7lb7E1L9nT&#10;4HjULgW/7UWn2cfnN5dmug2SCBc8IF8obQvTGBjFfmn/AMExP2h/2lfA3xEj8CeI9K0e6sdS22eg&#10;6944lntLaynyYVT7Zsfy0LHau9WUsFRducV+gGqfAf8AaWl1O4l/4Wb8E7fdcOfs7fEe5zF8x+U5&#10;0rPHTmvLxspUKyi52VtNtf8AyXT0NaOKo1JyqYnEuF7PRK79db6dL9z8TfGFxaWGg3FhbQXV1q32&#10;pJ7W65aE2ohSNE2KO209CR06cmtj4U+HPFLeCfEXxI8ZfCXx9rHh+306WDTfEWlxmx0uz1LK7Fmk&#10;eLZIuDgxqwfnODXMz+NILfw9oOqXk2Jb7SZEnbYFG5bqdRgg/wB0L2HpjAFepL4p8L3fwi07T/gj&#10;qevaVNcxpbeLrDUtTivLXV7tQGNyIjAiW0S7iq7jI5wMZwTX3HLL2vutp6ej07rU4J4OEaiqJJxu&#10;+19NNmmjlfgb8ZfjNZ/HDQzpenXl94k02aS+8PW+h3Qb7Puhdj/qkkURoh3MBtICncwOSM/9oX4b&#10;6lq+lL8XPHFz9s1rXrma5k1qx1SK6W8kLnd5wBBVgeM9fY4yOo0LWbTw1bXemWN9f6fq2oWEkAvN&#10;MvS7wxsMSD5CoIdSUKk4wxyRkVQ8K+Dz4f8ACOteFNU0rTdSt9ZiUrPe2ZFxbTLnZNFKjBlYBm+T&#10;JjbPzK2Bh1JKMrO1/Lc9OjCUo6LTz/rU+cLyymtn8mWNsfwtsOGGSMjPUVA1u23cuBX0L4A+Bvwt&#10;8e+NrT4afED4r2/hm3kkjP8AbGo6bLKsQbk/NEGOcDgMuORyBnHmPxp+GGnfCzxRJZ+GvGtv4l0O&#10;ZidN161tZIVuFBwQ0UgDxuCCCpHbIJGDWily6LUxlRhUk29DmfC+var4du/t9hctGy4JXnDV9CfA&#10;nxr8PfilcWvhjxHq9r4ZvVhlEOpQ6SZzPdnLRGXbLGUct8ol+ZVyMqPmavnHey8frSW99daZeLqF&#10;hK0cisCGVutX/EjZnM/3MtNj70/ZP8KQ/GpV8DeLbaHxDrl1rtjfyahY8rp7KzH7KxdR8+SZG8sl&#10;VxyxPB9F/bB0T44Q29r+0X4B8e6lHo/irxRqltJLp100f9kTxXbhFQqfuPGintyrD0rwf/gmj+3D&#10;4J+DPjt9K+Iti1vYXmwvfWcI3wyCRZC3yjcysVAbHzDjqOK+lv2TYtU/aT+CPjr9njUNe+zxXdvJ&#10;f6LcNdNGbe8LtJDKpUggeadrYIyrEd64ZQlhcQ6rWmn3Pf57M7qdSnXw8aSeuv37r5as+TvAVrde&#10;HdR0v4heItbvryy8Pa1A2tW99B5lnGi3TSSRorlvMBBL7j1LdM1P+2FrPgLx54yvNb+EcFv4Z0e6&#10;uDNpUOmMYV3xqPnMWflMuN5wBhgMDLc8j4AuNavrDxN8Jvifq2oafqEGoSpqsGqSFljaNgOUYk7g&#10;ykZA/Hmq2u/A74z+JY/h7rV0qx2nxF1O8g8F/ZcCWeK0uVt5bx16xxGTeqsxHMMhxgAn1Kk4curS&#10;6r7v8jz6cZcycY36NfP/AINj64/YI8JeIf2L9Otf2sf2o9Hm0uLx9bnTvhjb6kyRyXqOjNc3xglB&#10;kWEIsYSVgoJkBGQyk537Sci/sMftUal+15B8MofG11r0QOl3XiKHNnpd9LvMspC4EjHaQn8G0v8A&#10;eyMQ/tO/F7wp+xz4Sh0uW9tvHXxM1bw/Hpr6vr+oT3zpaLKZIy0NxI4SBB5axqqx+Y0e4gryb1vr&#10;Osfti/8ABMFdT8YePbFtY0e9uLfX7q6t3kkimiZpo3bYMhmhWPlQRtJ4znb47qe2k579O1/l5fie&#10;x7JUIqMn1vZa29X5/gu58k+Ov2lvjr+0/wDEfUovGV9f+K7nxVOqyaXFEZWDhiUMCAfKyAsARgbe&#10;DxxXn/xU+FGsfCXxbqfhfU5Ibg6betbSTW9zFKFbaGCs0Tum7Yyk4YgHcudysBufBqD4yvpF3afC&#10;bSr21lk8xdb1PT3AdrRgqiDeBuVSS25Vb59y5HyivuL4HfBP4Zan+x94o0DW/DNhfeIbu5h/4SBt&#10;SszzCk8CSJYxKPMFwPOt23qB8vyKAc7moSppyuvTz0K9tBySt03/AMj82i2F2itvwH40uPDFxtnR&#10;5rOYqt9aOcpIAeCAcjIycH0Jrpv2hf2fvFPwF8TTQahb3NxoVzdSJoutSW4RbpVwSpwzBZFDLuTc&#10;cZBBIIJ4JJA6L5brllzhq1hJSjzLYKkb6dT9Hf2dfifefEP4N+EfDXwf8Fx2kNu0+mW9utiwxctc&#10;GTO/JDMwkJxuBOCcAc1+vH7Pdt8FP2Lv2f8AS5PGHxVtdL1n7MZ9W1LV9YjjgW8uQnnTNk7SyqAg&#10;boqLgAAnP82PwI+PHir4W6na+Hrrxv4hsvDUt99pvrPRdTe3Il2FVlXB+8uRyMHGRkZJr9vP+CUv&#10;gb9m79pT4bWPxS8BfCHw7ql9o2ozWd9rmvO+rXkt1gbxvuyzxgKwYAY+V1OBnaM60vY093y/5+f/&#10;AADnkpVpK9uZf1t/wT6U079uf/gnn4Et7u28P/tT/Dlba1HmzeX4lgZpGxudx8xMjlgxPJ5znmvw&#10;L/bL8X6v+2J8Q/Gnx4/si1hj1jxddJ51vdxOnzyyfYLh/L/1Xmwp5BDHJeAOfvivtj/g4l/4KMeG&#10;fCWmX37DXwrbSr7WNQYS+Ntct7OIrp0JA22MPy8SsAC7A/Kp29Sdv5g/su/DDx74/wDEVn4K+F3g&#10;PWPFeseJJPsMOjeH7J7i6uYyysSirjBTaJNxIVTGCxCg1jhaMI0fbWafS7v+iHKUpVfZ8yaS10t+&#10;rMvxd4W8X2Ggp8MPA2nn7EkinVJ7S6RluJ8ZIJDdAex9OelftP8A8E/fjB8Cv2QP+Ceuj6pJdeEt&#10;a1zVoZ59Ytk1C3luIZkl8nyZIsFimE8wZJzu3DAIA+Xvgfqn7On/AAT5+Hvxq+FX7YXwo0+1+OOk&#10;3lrc6dHf2sN0Yd1qGhlt5FEqb903mOo4O8Dnadviv7JvwE0jxX4r8L/Gf4ueJNN8N2N7ZSyatY69&#10;b7vtlhKriC5iiiDsFZcNuYKRt3j5SCaryp1oc0ouy1XXmv8ALyOnDc8Z2U1ra/kk7fqe9fHT9lr9&#10;or9oT9qDSPE37Iuh2um6l4lt4dR0ub+01hhs0ZBMbtivzRwbZBngkYxgmvWP2of2cV8Q+ENc07xN&#10;cWur+Io9BltLi6t2nW3Y+T86wozD92rAsm5Sxxn5Sw2+4XFpD/wTwv8AQNE8EX+k+JNQ1LwBaR61&#10;pbWTR6hoOlXE0r2xlDES26zvxgqzAxoHAODXjOo/H34b+LPjVqnhDxp8WdI8E6lHhZLXxldPaxwt&#10;wCrttcIdpz82OOuOAZw+HxOIw9sR0b5Ut0r6X63tZ9jOhiZUZOomrvftbyv877H4/wDxU+Gus/Bf&#10;4ozeGr6L7VZz26zWd1HJujubWQbo5VYcH0OOjBh2rBS5kgnMqnaQ2V9q+xv+Ckfwb+G+jeDtC+JP&#10;wy8X6fq2k3wZrWXSYCLXSrhlMjaeZfusJYlNwgGAjb0HLYHxfJMsw8yMfL711UYVLWnutP8AghiK&#10;tPenp1t+aPYhrnh/40fDnT/DV3YXTeItNVIYGjg3R3Cg9Gft8vPJHOe3TSvP2TPiB4J0PR/H/jHw&#10;LeW/hzXvObSdYk8t4p/IyXXKMQCMdGwSORkc1R/YC/aF8Efsz/tQeHfiV8U/Alr4n8LLM9p4g0W9&#10;jVkaCaJ4vPUOrL5kJcTJxy0eAVzuH3j+wt4o/aM8YatZ+DLHwzpuofDOxurzV7W48X2UiWk9nbz/&#10;AL2KG4RSq3DYKrv2jdwTztJiK+Iw8k6cU1111+RzRtVeqfytotNfM+e/g9aH43fsX/Fz4d6F4dsd&#10;HuNLsdI8T6Tb3yrGb27tbt7a8gG75nmaG7jZY1ydsLcdRXzrfeOrW38MLoereJrjRbG1lUNb6bZl&#10;7i7mjyQd5KqqhjkdenSv0o+Hf7Nf7VWq/FX4ifETQ9Y8E+ANK8N6t5OtardSW2p2FvHe3EXyR5DK&#10;7JFMsrMOccZBbFeCeCv2PP2OfhF8W/EEn7RnxBv/AIoXXhXxFLZ2vgTR9JutJs74iRhG13eyqGRG&#10;QLIYoFdirqC6jOeXD5reU7xabd2uzslp+Br9TcrN7WsvPVvXX1PKfDPij9rX9rD4VW3w2sNe8WX3&#10;gbQX3SXWratKLVJCuFBMsgR5DnAC/Md3A5q54u8X/tO+Evhx4f8AgT4L0m5vPBvhuW51LSdPtbRT&#10;O2pyiYfaJpzFuO3zceXu27I1UjOGr6u+L2rfE39om2sPFPw+8Hab4d8AjxBD4W8NeEPDsq2mmWVw&#10;ERkiCnapP7xS00h5ZskjGBe+KP7M3jj4Q+D7G+vtd0mbUxvi1LQrPUI3nsznA8wqSuTz0PH41rHF&#10;VKlTWPX1OiVCnGlu9ultv1I/+CTf/BXX9o79ir4cS/Bf4z/Ae717w2t09zpzWSrA+mB2LzRhVjO4&#10;MSWVSQqkkZVT8v3lP8Qv2NP+CoX7QvhvwxrWm27eEdN8B6hqslxdWiWrT6lNcwQxwSIQGkKKJHA5&#10;+ZPavhD4DfAbXPiZp3hXVYJZvM8SePjo182ONPs4YYZZn4++SkzsGzgCBhznjxD/AIKZS+LNS+M0&#10;nxM/Zyl1nTdN8Kv/AGd4ek0m5kiuY7KEbVlDIcuHZGZueQwzUSwkJ1JVI2jLVXXd+V/XaxUcVy0V&#10;GV2tN/Lzt+aZ+9HiP9k/4e+Af2TNS+AXgm8tF0K00u4Gj3Nv+6azkw0iODnKOCf9Zk88nk4r8MP+&#10;Cwnwru1+HHhfx3aRWUdl4fvZLBYVYNLGkwB279qhow0augA3D7QwwFQE8J8Df+C5/wC2Z8ObGXwr&#10;8T/FWoeJtJEYhlaGQQ3kKdCWyhjkHQbWC/Wvp740a/on7aP7BV7rHhPStS+x654Tk1exvfIjfztS&#10;t5t0tq6r8yOj2uzJJLiRmBbaa8HFYOWV4mnX0tKVnbv/AMNc+iy2tTzShUoRfvRV0n1Xy87H5Lib&#10;ywpU/M3X0H/1q+3PDXxBvP2nP2dvhz8ENC+Evwzl/smTTX1q+vNUttL8QardWvmWqwwXEr7dktms&#10;C5ETOZAp+Yj5vh26XfG7YX5hhWr9af8Ag17k+E1uPiFrvxP1GGWbwncWFxoWl3iQhGknWfdMrMm9&#10;njWCXC79uJMhQck/QSjpdK7PDqWtZn0l8Qf+Cavhf9rb9tiz+Nvxc1fVvBOh3fhuz1jxd8PG8RWn&#10;lukDCCaWRFlMkcc0cBVpI1HI3Bw3TMk8Ff8ABCPx/wDDbxb8AvCfxo0TwdZ3Wptc26654uihYTSR&#10;p+9s3vJTIY9ihQjMyKxb5N2+vkf/AILYf8FGtK/aQ/aZ0n4f/s7fEDVdPbwpaXllrHiPw3qssC6h&#10;GyMBbt5TKJAivMncfvnAyGNfP/hL4g/DmLT9W8DftAXkvxM8D2dvYzeH59asJbTU57t1iUxQXTlr&#10;mGCKEXCBSzQhgGVAXyOerhZU6acr+if3W6fJ/eTRre0k1Fq993+N+3yPrL9lv/gnv+zZH8V9b+In&#10;ir4kW/jH4O/8JDqGl3sOj6hFLpunyJC00UtxcxX8f2YK210YeaJCAhGWU14/+3n8UfEnxg+GvhmH&#10;wJ4rm1Sz0HwVB4V1a30fR1gkGmWwT7NvZBtmIY+XvzuCwbiozz+h3/BLWD4C/G/9i74g/s9/sgeA&#10;NX8D2OpQXcdnJ40mOpW0V1eRurpbIX+ZY0EZYtI7KZR1yAfzr+Pvg3xn+zH8Ub74X/EGDTdP1DSb&#10;77Lcra6xdSLaEqGCCWNypXay/wAPIZSU6gb5dCFapONTSSta+9vPpfXoLMKlSjTg46xd7td79Otn&#10;bqebfsrf8EjpPiZ45tPA3jD4/wDw7h8SHRzrGs+Edc1bUNLuNOtEUu8U1xLpzwW9xtUjbI3ykqSp&#10;BGfv39hL9pn/AIJ/eDv2ZNa+D8fwMtfD90vl6jrHgnUNklxMIcKdQmu2CiSNoWilXCDadyruDZW1&#10;+yRqf7OXjXStR+PHwp8Xapovjq18Kf2H8R/CP2GLVtJ8aWLyIk9wlwu3/Smi2szM6lX3MI5FUgen&#10;ftcf8E1v2HP2V/2btS/aG8H/AAZ0fVtQ0vQreeTWrrUysQjkkiUTCB2Mc0rbyUQhN5fAIJGFiKn7&#10;32da7fyVn+qf3mGEp2g50rJLr1a6363X3fI8Rm+GH7Pf7YXwh8KfEaXwNa6PbHwPMF1a6uhCNKtL&#10;bU9StR5jhwHH+iEKBEq5K/N0x49/wWz/AGVvh3+zh8FfgHqHwMt5IZW0u5lnX7R5kkq+RYOjMVAB&#10;OZHAYAA4brX0Z8VvhP8AA39obQPh78Q/gjq95o/gXwn4Ik0gatrUTXFzCiyySzxTxyNIJ45DtL7+&#10;Fk2PGc4VvNP2kfHHw4/aV1fRfD/gzU5NU03wPDDp3hq4vrORXu7N02FJYipZtiiDLDZgFmIJJxy1&#10;Kk6eIjLVKN7r10SO1RjPByp3TckrP0s2fJfxC/bW174g/sla/wCBrjRtDt/t1ha22ufMYbu7mSdf&#10;Lk2Kn7xxhTksMqrbiTHGtfIUMzRp9okUq3oeor6F/be+A1j8MpdP8RaZaRxrdXBimkjm+WR+TwrK&#10;CV4yrDIIPYBd3hvhrRF8R67baNNLMkUzN501vCZJI0ClmZVBGSFBPbpWmB+r8vPTVru50ZjLEWjS&#10;n0irfPU7r9jvSPBXxO8c3HgPxBE7aldCSazuBCodSpydrg7icZccfLt6njHHeLZfFGgePda8CSwS&#10;SRLrElr9pWEGR9jsrENgkFsCup/Zs8R/Db4P/tj6FfXfiiPUdI0i+uIpvEFvFKsNzG1vIgk2yIrh&#10;SWHDqrD+IA5FfSP7F+gfs+pqfjb9p/48+K7PVJLW4uLnw54NbULbM7SmRrmWWJ4nfYu+IIY2ViZT&#10;hhsNfQRlyyulv/XyPln71FXez/r1PnDSP2W7jxNrMKhC0ssassNuxlJX6gAnPuAfyzXrmpfsY6vb&#10;eHIvEWg6BMrQWEf2zTfs+PMCKxeTOD8+ACOOSPevo79mjUPBnjjTo73wnosE11LIu+1spA00D84U&#10;qCWxlTgt2IPeveL39rn4Z/DTRLeHx54b8uO4ghkgvJNiwTxyBWjkDAlSjKdwb7pU5zXd7OMYtWv8&#10;yFGnKV+ax5b/AME8P2s9R8XfCaT4F65eTT6z4IuUt9NvrpVhWXT9wAAULtBVSyBgP7pz8xFdT+19&#10;8M7/AOB/xG8Jftc+AYY08P8Aihn0rxVbQoFFvcPCqpK7LxsdkEh45aDOcygV8xftS/FD4H6D+1t/&#10;wsL4U+NIfCsLWccFzeWdv5+n6ldKx811lgBXY2FO7IDcPjk5+rPgV+1t8GPjl8HNT/Z7+ME0c2k6&#10;tY/Ypry1n80htwEc0TAcbHCSK2SBgdq+Hx2FlhsR7WnHR628+v8AmfT4StGtQ5JSTa0v3XQ+SfHO&#10;ga38APitpnjL4e+ItV0Pwrr2s273TR2XnWNhLucIJV8yMmONpJPlVlMccrgdWJa2k/E34rfs96H4&#10;Y0z4H6p/wiUdr9o0OGy05JIHv2lBm1GaUyRMZWXfGFMcoRCVVh8zV7BqXg25S1179mn4o+Jri38Q&#10;abdiGPUbFzH9qeJgYbxGz8yzx7HKkkESSKeVbHzb8BfF1lo3xxm0GGXxJo1xperzXF7Y2szWVpcS&#10;xkqi3CowSRXcAMNrZG488muyUvaUFOHRXb7pfNameHhCnWcKvV2Selm/lt5H198IjN8KvCWm+CND&#10;+F3ii+bw7DCyf2fPa2xSZYzFcSD/AE5Awfe5BXzBsuFzwBu8P/4Ka+NvC2s+HdO13xV8L77T9Stt&#10;2naN53iKKK+sUkjd5EaGESxvGQeTuVlbYAqhip9c0rX9VsLRtWm1eW623huoLdlDOsbxyF0QKkbR&#10;nEwwW3nBKNncoX4a/bR+LWrfFj4uy6J+8gs9PcJFbNJ8qyOq8kDjITYme209M14eV4d4rFPETW3V&#10;Xv8AmfRZzjI4HDxwVJ6Na3s/PsP/AGZvAniTx7p+rf8ACt9afw/q0kZs2uLe+MM11aXETwzwNKTt&#10;2ujMsgChShIw2SB9SfDbx3+yN4V1VPD3xq0n4geHbXwzcR6fN8SvstvrFjp9xDh41uLK1soZpVy6&#10;xCb7QruYCwQb/LT5j+FXieH4YF9Jn8OyTNIqIt5Zw4kuWz9xsHDY3cMSDzjHFeleEvjt4y8P6LPZ&#10;694S1BtPvtP8i8mllA+3wYOIWyTtA3spVySQMnngfXSw9OdNK+vzPzHFYytDES5qKavZNta+n/AP&#10;uDxt8MNM+LVp4X8W/Cvxz4X1Tw1fWseozap8Pdsd9qMY2yQ3FxpF/wCRLCnmo+Wha4kZlK4LDYK/&#10;xI+BI/bi8P3Hj74H6/ZaK2heF4hq2m6grRgag91cKLacId0UsdtGrt15aNOoOPnH9mr4aWHxu8Pe&#10;D9d1DUtIj1jwp4mvtN0fR7PekkWiSXD6jbhdqo24T3F7HuB+QiE4yQWy5/E/xq/aU8ZW3j/QPEy3&#10;3izwvfXM0Xh2+0uUyyWsBa48qaeaPZcfMAiq8r/vZSAFVpM+T/Z9R1FLna5dvn5PR/cdEoVeWFTD&#10;Nryu3bTVWv8AK19LaHjWjfB+T4b/ABEt9M+PPw5bToZtEurzwvqWpR3Atr+4GHV0Mm2OVZC4Pyrk&#10;EjIz1639nf8AZZ/aL/aB1vTfjz8ZL618I/C2O+uYtQuru5QedCpaFrcwod7/AGj9/EihS0gjmKBt&#10;hr61+GHhz4YeMJdUbxF4v0HRptD+yvq32gotxd+erTRfYC6LDK06ruRWeMGN95IRWIg+OPxm+Af7&#10;RGo6H8G/Dev3nwq0jw7cC0hijtYjbO1wiM7+cGwt20aFZ53UMDtjbCxLFH2YjGNSWHi3qrt8rdl5&#10;eYRxVLD0Y16y69O/mt+mx43+1J+0b4G+GvwO8d/Cm8+Hehz+EvD99Y6V4O8Hw3DrdWf2zz5vtty6&#10;Zjgklex85Yo282NdsbnCoa+Wfg1qX7THxg1O3+JHwts9Ps49DupJ9Pt9Nmhgj04Ixm2wxOxf5ex+&#10;YnHzFjk19XftK/8ABOtdS/ZpurPw98SdKudN1DSbXxDoniGK+jeGbT9Ht7izSScqSUBjldfXzUOc&#10;AGt79gT9hx/gv4L8C63q8lvcx+KtE/4SPxR59m0kdzE01xHY2wbbxCkcE074OGlkiRg6McZ08XRw&#10;+DqVG9n630WnTdnrUcHHGZhCnSXxpN67btPra0baL8z7c+FV34m/4Rbwv4ll8JR6B4m13RoYfEVn&#10;oMckcYuvLmlLiFsi1kXzNzSbs78jG1E2+f6fY/FPw78fvFXxp+Lmt2urWfirS1t9L1KHwnFbz6Lb&#10;226RLZRtmaaGTlt5zmS3Vgh8wbfQ9G8R32pjS9HsNGuLq61B8JZrIvmQpEjv5pUMWd2VHydpcFwe&#10;Srbvk7/go1+1rb+E7z/hnT4calFpOvavJbi61K38uSOwhViJXKMh/eM/yx5zjbu3pgCvgaMMRjsV&#10;KKt72+my/r+mfplavh8twkY2ty7a/n+v3nyP+0x+1t4h+M3iqz+Gmu/FLWtX0rwrrNxqX/CWaJoL&#10;Ld6peFfkmNszxi2MWWjwjIgHKRoMKPXPhR8XPjH+1N8GYf2c/E1jB4suLy8kn0m51S+bTtWtLaIA&#10;LKlqAxlCkux2u28OwIIBrz3Rv2ZPGvgrQ4dV+F1lqWhsyru1xbtkmxk5ZpEI4Pp0xxXWeFfjz49+&#10;GXj7w/8AFDxx8EYfE15opVLHXdJxJeNInG5Xx0OOQOOo9a+05fY4dRoxt9y179N/Jnw1WpKviHOt&#10;O/Tq9O3XbzR7/wDs5/Cf4E6P4v8ADPwT+FfxX8V/ErxfPYXCeLfB01nbDTLHTN2y4ju3mKpG6uiP&#10;FtZ5EkiiYqVG1vvv4O/D7wbpq3Xha+8Vajq+mzaXp+nTWeqz7SHsWyZDCGKwzGbBdkwS0SkEqFNf&#10;G/gn9qi58T/GHWPCnhz4f+NbPTdSa21fQZ/DPh1ppLXzE+0gTKsbSwgu211UbWKMGGCQfWv+CY/w&#10;m/az+JekeKvj1+1ndeJvDOva14wj+waGiG3sxaRwoiMIpFJjDMrBlAXdnceenjZhLC10pTn7yto2&#10;m3fy8vQ2wtWNNvDvld+na22/U+qtU8BNetHqnhbxbeafHCCFRoY50JBzj5xux8x/iryP9rL4JeJN&#10;f+CXjW88Y3vhy60q10m11XTru8vJtMlt7+xla5W4EqMfK2FIzvyMjcCQBmvpGW0iitZrG5utqjaq&#10;sq7URhnj8jXzB/wV/wDi3qX7Pv7D3jLxv4R8R6OuvSR2dlotvqjKyXUkt1EsipGzDzWEPmvt5+WM&#10;kgqDXJh6blWUYPqrHXXqfuXzLo7/AHHy54L/AGkfhlZ/tTrH8el1nw9oWn39rNpaWmpLqlpDNLKJ&#10;vMilYvH5SpsKN8pIf7ueK7D/AIKaf8FXr39m/W1b9lv4zQahNfaIyWctjqUcklvdSQ8m6gMO1TGs&#10;iMFyG3gbsrkH59/4Ja+KP2o/Cfwz+IH7Yf7TnjC8vtG8StHeeF7GbUFN3rV/aS4zDCuRBaReVGu0&#10;In3IViwoNfEn7aHxQ8V/E74oal8VPiT4gu7rWtWmjkuIpoQvlEjAVOf9WFxhSBsHyjIANetg8LSp&#10;4yVGLvbd33Z5OBwM8DgfrTbs72W3zevpb8rHlfiHXLrxBql1rXiHVpLq+vpmluri4dmkldiWLs3f&#10;JJ796vfCPwLr/wAS/iZoPw08JNarqXiLV4NN01rpgkSTzSCNGY44UMwJJ6Cubiu5tSumitoGlJcL&#10;FFGhZ3bOAAO5J7V9T/sjeC9M+D+uaX448T+Hft2qX1n5yWd1bqRYMQWiJBLIcMkbFmAK5K4DDNe1&#10;jMQsLTsviey7/wDDHm1cVh6Npza027n6p/8ABMz9gzwd+xz8Mr9/h58ZNEuvGWoTzWfjTWNHk82K&#10;5a3bdEY3MEjxRiOTeAQu9jk8gbfcPgVY/HTQvhpea98YPj5p3iq6s7qQXc2oWjxrKpyyLtJ2K5DD&#10;5kADYHyAgY+dP2cfH3/C4fCmuap4a8Tt4Luo7i1vtS09IebuUaeiGMEFWUMEIQoGOcnaxwB4h4H/&#10;AGwvGOreIn+H37QfxFht7O91J7hdH8O6oIpraXGIsb1/eqGAXYVA5yo3KM/O0aeYYyjOVTSzvZau&#10;1vuvvtoceYY7G08OnZcs7pJ69uzumv1Ptb+1vB/wv+Emu+K/ivpXh+x8JXGsSarI2hm0umuMFGax&#10;kDxtLuaVWjXbGXYyBQykivKLbx18ffH/AIe8SfEH4Lfsv6O3j7VJJlh1m41CG+bT7bdi3tLeOSLy&#10;8RR43neqvKZGxjYB5PefGLwN8XfiraxfE6/1zUPCPw7s4ryaPRZpFhOo3kbCFLiX5Ngi2jf8oPmM&#10;CvTn62+Bvx/+DnwD8IW/hPx3cHQTutDp/wBstJjLqjzCNP3a4Z5W804CjPyvH7muat9Yy3Dp01zy&#10;k+u3daK3locqzBU6caWGVpuzle3az1d9H0dzxTS/hAP2fvHWi/GT40a3puk+NZNLuk1BlWV7fxJN&#10;9nKvFJkMA4BDKkAVQ2TtxyON+Nnw2uPG8U/xF+IVvqkfg1dLvNSu208eZNDaRrGXjLMyeUWjjcDB&#10;ziM7eSCfsZfjB4H+OHh7UPi2kdvZafpunyJb6p4g09rX7FCCfMMkcoVkUtGWP95VU56V8H+KfjR4&#10;r8TWGr6l8XfiDA/gvV9emttDsorNrZdVVnbyk2Iob7NxkGQZbK7ugUfLYTByxmIeJrVFNqTu+1/s&#10;q26Xm3buZ4LJ8bm2I9jTSSg7uV9k9+9/L5mD8C/BH7OmkeJdP/aM+H/hXxF4W0FbWedbvXPEkz3f&#10;iS4lYnMsbTeXsRsjdlixbLHjNdR8Tvit8Y/FU3iTQYNDtb2O/wBNWPwvYtsa0mvHjCJFgSPO2JGL&#10;M5SJSpxuJQGpPEfir4u+NPAOveCfB/jVPDd3fWnkaXNp+lW7G1iUHEkAl4VdpCb4wHHzbXU8jivi&#10;n8Zbj4I6JJDqU2lDxRqH2e7vrq502aW00iGVthuGlhYMqmT5EiPlh3ZQM84+ku60rxin0te+nTU/&#10;T8Lh8HlOHdChdW1c3v53t/SXkch4r8T2uh65ZDT9BbUdY1hSF0mxQLb2MPl73l8uRUZwp8lV24Vt&#10;3DHHP1D+yT+zx8a9D06P4m+I/DvhmSJfERhvPh/fMRrDM0TY1S7NwIzdoW2bIBHGijAO9I9j/HHw&#10;y8VeAPFXiu3139oLXtS/4rbUjie40t7G10/7PKrRPPHHIzvHJ5sjOpfKeaTlSAw+y/iZ8XtU+DXx&#10;Gt9bl8RQ2epw6LFDp6aPYtfyQ6dHFO8d8t1LJskiaUojFgGU7eOpfXEc1CHLKy0/HpvorHgY/OMD&#10;RnONGXv62u9W3+CT73e/Sx9Waj8MNW8eaL4g8NeN/F0Ta82iPb+GvEV4ts0jQOx8u5kgjHlja+Y/&#10;LChVCkDGTjkP2dvBHjL4M/DFvCmofGzSvE2qQXEwvte0u3TT5mkIYRtK2SrFfL2h/lyi4Oetee/C&#10;nxra/A74S6h8cfj74d0zw34q05WstW0ua9e4/tW3nCtZvHuw7FjKZGUEhcOckAmvO/2i/wBry8gv&#10;9G13wv8AFbwhea9q/g9rSG38J2qz2VvKsyyKH3yeZDOoDLteJo3WTh8qa8xyx1ajzRhflTaktU2r&#10;bOzS+/7z4t46N+WUnCc/eXvLe22uru/PR3PddZ1T9sTRfFdvptv8b7WW30+TfLDotzay3UvnEr/q&#10;pz++iByAiZYHk56jM+PnxI8VfFD9nD4xJ478La02u/Dy10fUdGvNM0VrW8tSJilxeKsr7WRQd0kY&#10;YK0aSL/FzB+wlqejftCfDq08S/F/wl4Sj1rRNVt41jm1VdLvJHLhoZ4zjcZWkZ0Ubk3ZxuOMV9J/&#10;Hv48fDHwX53h/wAbfC6+1jxB4gUW6+G2hsJ5L6MfMPOd5jGsS43fvWBOPlViMV2SzhYiMJKlZu19&#10;knZ62/V7eZtDGUa3LR5JVZ+l7fffQ+d/gv4C+Hvxu+D3hjRPiF4BFxovhe8e90+81S+M0lzGHMqK&#10;RIisEDfMqliR93pkHi/23f8AgpB8L/2fLnRfDtvpaSW99rVraaC0djDcYkyFlmjiDh9iRycSLnDM&#10;AOWAq18Tv+CoP7MHw71ObT/gr+zZ9uuI7P8AtW6j8aa1LbyxMVH2YnTLYxphsDG6UhVTnBwD8r+M&#10;/wDgrR+2/q3gvX/EHwhs/h38NNQW6jWzj8N/DmwVQrSlmQzTJMS2C53EglsknqK9XD5TLES56slZ&#10;dLvr52/zPtZZ5Sy7D+xw1K0nbV8vS2639L2JtK8K/F74+eNIvFfiH4YXmtS+FvEF23hm38Lafd/Z&#10;723eIeUZ4R5qZK5jYhBtYdcMa2tf/YF/aP8AF8VtfP8As+yrpFpaqi2+sSR6ezers13ME3Y+ZtqH&#10;njAGTXZfDX4wftpftPaNceNrP4++MJbGzlWJvJ8XT6WNTOE89YUixCGAMgUSLGhLKRuGa9Gh8H/B&#10;fTfhf4m8N/C34z+NvBOv3emyTp/biwatHG0oBYQTzK1x56lWKbZiUlwVVgApc506CUaSa+Wn5tr5&#10;I4q1apNupX9+W9vTvpbpbV9j4GtfDPjP9nP9p7SLPx54s0b4gadb6lHBrnwt+Hvh+81iVLZot+Ax&#10;WCEOC6YaK5LrId3zFWrjfgb+yLrvjTwv4rujbax8N/GXhm+ivrqPxlBPZ6RLbrIVZxc7C1tOhdGC&#10;vkABirNk+X+rn7H37DPgT4O+D7f4lQ+Ndc1DVr6CW7vvEWuzb7vy2JdlAAHlgD5iF6nlsmut0yX9&#10;nj4gy618B9Q+CmteKNNvpxdeIJ7P7S1rHC0Ssl1M8W6FlkUBR5uGUorqBtR14sNm2MxGMdOhCyW8&#10;3pt30trsr3ep8P7avj8Q6Li3q99beW2y62+48o/ZA0n41/G3w/Z+L5f23vDOrLZ2mzVPhn8H9Y+y&#10;atMglCvHPcWUbTyJIwVvPJjA8wncoJrhfib4n+Dv7H2s+JvDfxA8IaboG/VJrjRrfWreXVNW0jUJ&#10;ZH8mCSaJ2kuYiCoAMjBiCRgvxuW37MvwK/YD8cap8TPgn8Z9Sjk09MeHfFnhuJo5mjuAxm0q9ilJ&#10;gu4RhWWQZfBXJVoVkP5k+PPFb/tD+Orn4gePNS8Vaxrl5rTlb+e9/wBKvlVgUIt0BWJdy5VMHAC4&#10;6V6lOccQ26l1FPbRJ6dEmlb5XPcpZfisVH2PI4SXXo1t579np5H3F8R/EnxP+D/wj1X4nab8P7e2&#10;bWbWGy8I3UmqWkU2nvPtEn35d0jhA23GdvzFumD8rfGsarpOgWegfBTXLnUvFHnfbdWvbVSZJxsk&#10;ieLzOgADOFGTltp5Oc6v7cvwc/bf/aKXwPY+AfgT4uSx+GXheHzNR1Dw61n9pm8qOSWX7UcQzlSC&#10;qLuDlRwpO8DkfAPxb0K88Nw6JNomoafqVtZrFqWmT3H2plmAALkRg5UtjaHXcP7xOTSp062Hw8Z0&#10;2nrd+Xb5HtZLhKNKjLD4lWaul6X6eb/4Y8Q/aF0nQdE8JaL438F/E6x1q31y3aPVdLvpgNSsplJG&#10;JYm+Yr8pxIoKgjBOcZ83stT+JXxl1nTfC0elXHia9jWG10+2e2M05jU4SISACQLzgDdgZr3D9oD4&#10;J+LrDxpb31p8ItWW38QWZvobGNI44drJ/r9wb9zvUbijL8+1W54NfW37OPwb/Y0+Av7N2vfEnwJ+&#10;0FdSeKNE0eO71DVbfwjdx20Vw4I+zNJuEiqxyizDqc/KeFPoPGUsPRhKzlKXz37tHl5lio0qj9nK&#10;8U7JR/Ra/wDAe479gT4F/tZ/ETwZffDfwT8J7jw3a+CLOVvEE8+li2kuZfOBNv5lx5cxlJYhi8yK&#10;qRcEZJb2H9ni6/Y5+C/i7xL4y8ZahoreKNUVNH1C303S0sVa3LbZ7W5sUcrOhO2Qvt3PErlWcYB8&#10;T+An/BQn4v8Aijw3qXhP4E/tRHwz4kV7rVrezmsIIodUvipdGeW5Uhfm2xtHgRmNQuMDB+Zvh/40&#10;1TX/AInaxovxg05o/EkjtEtva2cMFrBGGaR0jWEBFVmdiuwBAu0JhcCuWtg6tTnvptotPnfdnn5f&#10;SoYzFL6xPl11jrdrpft5Wul+B+jnhDwx/wAEvPH3xg/4VhpX7Jnh2XxNpNi09ppuk+Fd1jeWr/8A&#10;LeX92m4c4AnIIwAO1ei6D+wx+yR4U1HVPF/w9/Zs8EaxDqWntBqHhe60q2uEttwy0to8qSSW04AA&#10;VTKIwfumPJNfm63hHwt+yd4n0X9of4dftL3vh7UFmjhm0m6VrqQ2sh/eqdh3PCDklGQ9M7i4ArmP&#10;iV/wVk/aUv3m8OeAPHccOn25eKPWIDeu9+MD94Y724n8rnO0Lt4PIB6Yxy2piHpUdrdbr12DOMtx&#10;NOovqySjf+dt/i3p6I/RTx78G/2bfiT8Ko9G8IaH4yvfE2h+ILIeH77xlrmrW9jBLDdRs9s8s5EA&#10;WVBLCdkcgy4wDwR8x+MP+Ca37YfxH8W6p8Qx4P8AD+l/29qU+o/2Z9shf7H58jS+TuEOG2btue+K&#10;+M/Cn7bXxs8PaSEu/itql9eK08FnpurQ/aLWJLjc0syO0mYpt+ACq9GPzbSyt9I+E/8AgoJq8fhb&#10;TU1z9sD4k2d6unwi8s7fRy0cEuwb41IuACqtkA4HA6Clg8srZfGUFUbTbavd/wDDHRgcHiMPhlGC&#10;hNt3fM7W7Wf376nyhY+HU8SWUGi+EtUs7hYo9sdtqmmzNJArEu0juo2ouerbiB34qbVvA2teG5bf&#10;VvE+tR6lbswEzafNHJawZOAAoA2gYPTg+nauJT4gf2jpkEH/AAj9nbtCu1bq2BWYqQQVZsnIOen8&#10;q7T4U6noGt3w0LU9Ve3MxAWNpiiyHsM5AP0zX18qilo4/czOMYxleMvvR6x8P/h/JqU8T6aryDyx&#10;mOFCR0z6ZPHpmu08S2WkeDrYWt2Vkvm3JDbmM/J/00Y+g5x6n8SKj/CJfAmhWvj3wB8YorTXZlMf&#10;9iNeC6kuDk9YiilUAX5md2XgAEsQp9N8C+HGg+HF5+0B8ZfAfhvUdP8AD7R/brvSdTkMt1Nuk8uC&#10;W2L4bd5e0hJAQAxIJYEcKp0I6wd7eX9L8TulXrSSU1v2d/8AgnlfgL4OXepXbeLLW7kjmtZDdG7m&#10;+VomT5/Mzk9CM/0rxP4jfED4T+MLya7HjO1uZJpy8keoWF1sbk/3Rnrk5967Hx9+1/cP8B9a8PaZ&#10;FDZ+JNRvJNPuJIbVow9jJkmQcbVbAMZUY+8CB6fMeneGJNxunnYYXP8AqyOPUbsZHvXZGK5TilVn&#10;fQ2dd07Q9Nkj/sTxLDqSSsSyw28yeV6DMiru/D0rPASVDtk3bf8AOKseHfEeg2viG3e98M3N7GpA&#10;kie44KDqQAvHc5r1jTPgFffG691DXfgf4OvLqKz0+S7vLrCQ2yooLsGZioRsABVXcXJwADWNZex9&#10;7oa0n9Y917+h4h5t3p92Li2lZWjbKuvGDXvv7I37X2vfCnxvb3txqMiSBfLmXfhZ48gkdR83GcHg&#10;mvH7jwT4umhlnfwrqEapM0W9rdvLaReqh+mR3FFn8F/iFrES3OmaIi57yXUaH/x5hWkZU61Ozd7n&#10;LJSw9S/Y+7v2qvBfwM+N3xT0n9ob4b6vHJfeJ9Ohl1jQbWJ187UlKw+SQeiu2yRm+UYWXncVB3v2&#10;9P2rrz4FftEeGfElpoVh4b1bwZ8L7Dwz4T8K6Vrgv2sLULKxuL2TZHtcmUP5QAZyASdo3P8AH3hy&#10;H4s6JoXkeL7q+s1gt1SGTTplkkYKOgMZO3oOf5159qXhdNdmfVbrWNV1LVbq7eS6a+cozsT96RpM&#10;lmJySxNclTBuXKruyTVjshjIqL5bXdnf+u/9eWrrfjRvif4yvvF/ifx5dahq2rXTS3mo3xLTzOT1&#10;y2foAOAAAOAK+2f+CSWheKNcn8dfsxyeZqXh3VNNGsXFvcQI0lrqIAhjO4odpkhMg2NyREWA+Ukf&#10;NPwg8AeH1tm1LxBq9vpse4rLpunI4kk5wFadmMhXHJEfBA7Hmu48Qr4v+EMFu/w0+K118PfD2rSw&#10;HWLWx/d3V+43oZIfKdp5FEcjKBJIfvPllDYC+p1ZeS+86pYqhGjyxinLurq33tn0V+xt8P5fDvwz&#10;+Nnwd+I3jPQ/BPgG/u4YNevLfT/tuqXawSiVBbTj91CEBlB3K+JARgEZX1r9iDwd4F8OLb6RYeO/&#10;EG7xFPrFzo+h3OmGG5tdK+02yW13HJKWD71RGSQ7UIaTO7YSfmX4/fHvS9V+Fzah4/8ACcmn+F5L&#10;p5PAmkalILbzJjHIkl1NGo82VyZDIx37RJICNoJDeRR/H74n6TqU3xL0H4bt4f0KDSrO1k1vTrVp&#10;JYQYxF5z+Z8snmspkKNgKW2qVHFTKjJxaeibX9epEJ/vLvV2fy/pH3f/AMFVZ/gNr37MV5pC6S/j&#10;bXPDc9vd3xt5jpzRqsJthKnlu8STKpR2jRPLfaTsXOR+Psdyk9t/aAhdGH8L9fp717l8avF3xM1H&#10;4STXWi/EaLXNAutekbULzT7UmJjJGNhfI3W7Aq/7t9vDAqXGSPM28Z6x4j8C6d8LrfT9WvF0+dpd&#10;Ntbe4lnt13j94YoufKdmAY4O1iT8oJopYSGHpv2bvrrd7fJlyxjnUSnslpotfmv6+8w7mYAfI/vm&#10;voj9gv8A4KDeOv2SbPxF4B8IeI77RT4qhaKz1y01SeJdPuWTZ5zxJIscgICDcw3LtB5AxXio+Efi&#10;w6T/AGvfaPqloq/LMuo6bJb7G7DLDFcxceH7jT9SVb+NvL3cttyK2pxhNWbuZYiUo+8lufdP7J/w&#10;Y/Y2/bY8WQ/D79srxjeeE9Zuo5HtfHljrUMaTTCR3k89pg4LtuUKW+91Jzkn9xP2Rvhx+wr/AME5&#10;vAGn/Cv9mfwPpem3V1dRWN9rjbbvVdUlZPM3zTk7mBDF8DCIoYqqqDj+Xfwf4hvhqwhgu5LdbeNp&#10;HjS62M2OmMHOR16dB+Fe4fsr/tTfFLwHri6/4Fa3XxHpSzSaZHcKJRcNIpicEMyqG8qRwCMYIHrW&#10;lTCc8rwfy6GVOsre8v8AP0Pp7/gu14J0z4q/tR+KP2nPBl9p9zb2NrZW3i7S5mRZ5I2X7OlwmDmZ&#10;cqqnAJQlOcMMavhz9v8A/Yw1X9pz4R+OPBnhzxRdeF/DPgnwr4d1zwfY2ZgF++nQSRx+e8hVWtld&#10;1SXAfzI1KkYbI+YPjrq918RtXj8S/FzXW0OS8mVdQeQiY+Q24sVIYgsThcZ+XIPtXtnwU/Zg+E3x&#10;f+Gfj1fAvjvR7hvB/h/+1dJ1y6vBHdWLo0yOiJvDeVKwztkUZchgOfmx+qwp017TWzN7+2k+Wy0P&#10;UL79ph/HOmfErWfGvifQofip4m8XbtF8dSRJbSfZIWF1bRvJs3PGjBYdjswdIYlIPf40+JWo6n44&#10;+J9x4++IF9DrF3rGotPqn2hXj+1StnMm7ZtRiegGPal+C2iR/GT4/eH/AIJtql5PqUzXdq811MIZ&#10;FkFvI7tnGAQ6hR+Z9a7j9q/9nnRfh5c3+k+KvBviy1aFcxzafIk1mJQoKhmY/LycHCnnIFd37mhX&#10;01bszKlGpWw/krr9Ta+N37Z3wr174U2v7NOmfDCzuNNZVe5sWtY0a1lSPgrMSBuABw/UAn6V8b/E&#10;TwVF4WvIdX0m9WfSdSUvazBhuibJBjcD7rAg9cZHI4NdT4j07T/+Ec8PaF4D0e41DXNWW4ke1jh8&#10;2SVt7xBFRRu4Ctx71f8AEfhHxZ8NPD8fgz432jaXpOtzQuIZ5I2uNKunT/WNCsm9DheVcAlGzjco&#10;WssVKPPp+HX/AIP/AAwqUJS+L7+3qeTwm3dJMzLtH95hX6jf8EPvjN4r8Z/A7x1+yb4M8LXVxdX/&#10;AIk0jWvF2sWM0c90nhuBlFwIrVyxkIMcSMyRS5EyhxgqK/LnULOCyuWtE8uQLKUEkThlbnqCOCK9&#10;g/YH/bK+KH7Bf7T3hv8AaL+Fur3UMmj30aa3plvcbE1fTGkU3NjKOjRyKvRgQrqjjDIpHJU/e02k&#10;7XN5UeXTf0P0I/bE/ZL+OnwM8I2P7RXinxBq18uvapcHUbO6jEk+mW7OWtFuQiCJT5W1CqqEVlAU&#10;Dtn/AA2+E37Lvx20vWPjx4x/aT+JWteMriwgl1rwbpfgB77Vp7zaqM8ckTGFocqwTOwhAu4KeK+0&#10;P2uPjH+zz8cfCOjftZfAXxTbeKLO/jYfZte1y+XRYLeby0aSfTxuQiI/M6MihWG9shcDwP8AY0+C&#10;n7a/7D2q6h8f/wBmjUtE1nw/4609L3xLff2s76ZfW0bXLvLbFHaC5jhUO4CeVcIrFfLwxFfOe0jT&#10;cpczX6Pqnvp+J7EpVlRhSlFPaz7rRX6f5HqH7Hv7Fw+Kn7JVjq+v+LPE3g/w/d+a/hHwrrkdtNN9&#10;qWVjLcX37oFhJdq7JEu1hCFDMSfl93sP2Svh18Mfh14T8RfGrwH4ZkvNY1e20yR7XS4rOJLqdlSH&#10;AkkkGHYEKN3LOgxluPlb9lf/AIKnftQ+OPj34o8OJPZ+INC1BpL3XvDV14V+wTeFljlRPISWadYi&#10;0kAeYJIpbPmDd8g3+tf8FBP+CrPwn8feBvCnhXwn4CvL7Srq6tde0dgUbVL1rC5jWU21vhlD28rx&#10;SqGb9/5ThQEzLW1SeKrVYRpPR6vyVr9bPvr1Jg6MKLm1fon89Nrrfp0LP7Qv7OXxq+EnjhfCn7Cn&#10;wqnvL7WbbUDrUl/Oqw20sg8nzoTLMsaT7N6hUU7g2AOmKn/BNH9ibxT8G9S8cWP7Wn7P0NvDf6fa&#10;w2/iXxTDb3McFuEnWeKOSRy0TsJEyy5XERDEYUNzP7XX7Wf/AATxsPiTd+Jv22v2qNWbV4fLtIvh&#10;7oF/cOdBnlSOWUvHaIPLfIRv3pYg/LklePSfgT8VfhZefCTwn8StH0bRfBvgnT9SmutR1XxNNcPq&#10;iWEuntPB5c6yh5ZJH8qeQnfFHGWj/wBZG23pn7eOH5eVtemr9Nbv7jC9L21+ZLyuvTVW0+/ofGn/&#10;AAUn/Yw/Zib4dHw78BdItdFt7TVJpLrXrCX7QfFd7PIHtkhfzGDJbW292QkAb1IX94rDj/8Agl9e&#10;Xp+Gmvfs9fFfTtLmuvBd953hu6gtw0yWl/IU2qArEATtMzF8bfNGfl5HunxR/bg+Fv7R/wAEr3xR&#10;p7atD4fuvEFxo1nP9l2zia2kjn8/yiDhnMsVwGBVykyqTkMK+Yfgb+y38Qf2NPHniD9ray+Kmjxe&#10;Ebpd91Y6/qU41S5spXQrGq+W26QSKDlmGAMZyarGYOWIy6VFp33W7d1r6rqjoy7GfVcyp14vR+6+&#10;iSen3dT4Z/aD+Fdz8H/j34q+F11YzQf2TrEyW9vK2StuWLwknvmNkPvms/4b/EP4g/DfVrq9+HWt&#10;31rcXVsbeWGxmZfOViMKdpyefTn8zXuH/BSXwd4wtfitpnxh128sb+38ZaSZ7XWNOt44o7lopGUg&#10;pE7orKjRr8rcgKxC52jwv4T+NvGngT4kaT4r8Aau1jrFrfL/AGfcLIq7ZG+T7zEKM7sZOAB1NbYG&#10;rKpRhNvpr69TTMaMadWpBK2rfyeqPUPhZ8LfivY+JNP+JHxk+HI0vTXvrf8Aea5p66ZayWizKZEj&#10;3+X5rFdwOCWIOS3evrrxl+zz/wAE2W+At0dG+NHjK58TTapLdaBa3FxpcdrZWput3lFgzMw8ocYY&#10;nc+TgAir37Y/7E3xr8K/CY+N/wBur9sTRrX4iS31gIfhfpF5HN9itZd087zuQUyB5US+TlN24bnw&#10;TXzv468WeOPi5p+qaVpn7N3wu0G0WR5YofBvg4LcRKkJUgTStLI3yjcfnb5yWOTxXqRpxrRUmm9e&#10;7S/4KPnvaShLlh+V2fW/iL/gsV4O+AfwJ0Lwx+zlBZ6P4mXwhF4b1T7TOslrppt3cR3sCg+U9xMh&#10;jYsytt2YOcCvDv2avH3xe/ax/aCvNLvNCso7PxZqgvNY021sIYrSBHjUTSyAhiSwRMbmJUKpwCDX&#10;z/8Ast/sMfGT9ojx5puk2fhK5ZriZTb2ku5VVR1mbeR3Kj6NX7Bf8E3f2HfhB8Nbq70zRPF1jr3i&#10;fT5oU1LTdPvkZ/MLOEDurEeWGhk+4T80ToeUdRz1vY4SnKdOOv3noYNVMbUjGrK0V8j43+Jf7enh&#10;f9i/4/618FvBPwP8SeD/AA/fXkcepahdSQN9tmtlS1lliii/dmI+S2QHBYbc7TXTfFDxlf8Ax002&#10;38a+A/iZrt94L+IVtb6X4m8P6k1xLbW8mnyLPaT2schBRcnZwAu1zxkkjI/4LI+Lf2e9C/bH1z4c&#10;yT/25Jai2GtWS2ois9M1YRgSpHLvLEeWImdk/jJQqSGC9n/wS98D/GD9v79o3S9L0P4Z+FPC/wAL&#10;/BuoSap4q1Dw1ojRw3zusSJbxJkRRPM1vvYRqiD94+3efn5ueFOjHE1VZLV+fZff/wAA0q+9XdCm&#10;73fS2nn00t+F7nPfsjeB/j98Cf2lrHW7vwrcXmi6Dq9mmqTi8MUMWnzXQR4I43cEsoYzYJwCNx+U&#10;AV7B/wAFn/gs37PHx2sPH/w78MRaTp/i5ftMUKMirc3nDXUkaKQyAs1uwJ4MjyFclfl+vv2sdS/Z&#10;Y/ZJ+DPjP9qb446bP4g8K6TqEVhp9r4ZFu0huHkSEbJcoWlSUzeYMvsjjcHBBjP5jftGfFDxJ+1x&#10;4Ltfi7o/jXWtT8I6DqT6NpNx4gvBcXNlEqxywx3DIGUECYKNrYJzgEBSeP208VNYiUeVWtr33s1c&#10;2lRjRpuhTd2tf+Cnb7z5/wD+CgHi+Lxl8MvA19YW7LshIvN0G1ElG9VRGJO75OoHQBSc5BryP9jr&#10;w7/wlPx3sNHF7FFM2m6i8PnLuDstlMdgHq33QexIPAya9y/ag+C3xS+LHgjw7o/w7+F+tavqdnfz&#10;Pfagkgkt1geNGV5JGOEGcgFyoUK3Ttt/8Exf2ZdA+E37RGqeMP2y7TxV4cs7DwzMPD1x4T1O3W6j&#10;1Jp4Apl3v5bW7W5uFZWLKwcZU105fLmp3gtU27K3cjG/u5WezSTevY+covhvo/xZ1bxJrl9qsfh+&#10;+stFe+j0eKzIZrn7VDEbRQCPupI77jk7YTkZxXuuh/Ebxv4Q/ZMuPhs/7O+leH/AV5qkVjr/AI00&#10;2+F5qLXhtYd3yyyFrczNAs4T92jbJAnCsa7vTP2avgV4e+Luo/ETV/iBrOpaLJLPcyaTbxraXFxF&#10;MD5c0k0u9Ix5hDOuHBKlF27g65d1d/Ae81zV9P1j4W/8JKslm1jZi81CWFNPmkYbrgxxqrM6qGVV&#10;LhA5DMrhSjexV9395NdnbQ8anGUnyRdt9f8AM8T1fwT4T+Gzxnw78XLfQbO402K4tZrhpJYriaNg&#10;qywkKzEOucoQGViRxtYDg/H3xl8U+Idc03Spdb/4SjTfDhZrZGtfs9q0bzGdoj5IR2HmOSXZt7E9&#10;cAAe6av4O+HWtaXJ4C1vTtcg01ZY8R/aYdlqwXBZf3eSAuM4YZ+Xk8Y1PAP7NnjXwFA3xK/Zu+I/&#10;h/xRZWbYvNHu9PWxmlhbOUJZWwTt4YlBgHggEGqmKioJR/EdPASlO7/C35XX4XPEjF8MfHH9nnxN&#10;ZWuhmaQW1xby2tzIiTIgAaIJuwGQoTuZckOR6DqvCHxB8PfCnXdW8EXN3Y6lo3/COs+ia5ocNyvm&#10;XDIWWDMyhj87MhIGFYdwePc/Gt3p2veGoPEmu/Ci7ijt8Ca1urYTJLGcB4Q8JY7lOGG5QRtAGAxN&#10;fO/jtPgpc+LC3g3XLDSZl1CMtp1rcNIjuhyAVK4UkZHRSTxmuWX+0JRnF69v+GO1Uvq8b05q676X&#10;Xazf6H1BN8UPiF8ePA3hn4meMPg1faRc2uixLb6415G0mq2cgMqtEDt8xYmZm3MRtEjrtYsSnE/t&#10;OaPLrXiOz8S6DcXS3Vxp1vdyKzbkRovMVeANoLea3XABBIIya8B8CfEO40/xanhW88VzWOm+A/t1&#10;9p9jc6leSrdTHcQqwNJ5ce3JUhFjO3cW3HJr6I0yIeLdOsZ1vY99xGqZtZXHnxsm9mXaflCs+C2f&#10;u/L3xXj4ynLLadukm7Wvp+LPWy32eZVG3K3La97a/gjN8W/HCEfDZ9ZaS4WC0tke8G7y5ZTnBwCB&#10;y5LYPTGMbQTjwr9mj9mL4r/tfeKdf1fwrfWu/SWju9Wur9/9fJNKcRhVy5ZwJDlVIG3nGRm7+2H5&#10;nwy1GXwZpt1DCmrTGe/s4EwEaNivPzNklhu3A/NkngcDe0Pwbd+Cv2ZfC/xB+HN9CmuNdq+q2Ol3&#10;y/2xHPLOY4LpYlJaSElreHaTlHVWRAZJGbowdO2FTo6X62vY5MfLlx0liPea87XPoz4Wf8E7dH8E&#10;2FrB+0R478TaFp+reIlsYtP0fw7catNB/o8r+fII4E8iEtGqsxZtuVJUjLLD8VvEH7G/wx0Z/hB8&#10;Lr2bWF00TeXrlzJLGdUDy/KGglGyPajAAxtg7TlcEY8X+B3/AAWv/al+ESjwz4uvrfxZpqtmOPxF&#10;A05cDPIlBEyn6u4HYDAI4f8Aay/aX1r9qCyh8SaHqF1Jax6je6zfWP7l20qe7mMjwxNG7SGziLBI&#10;xJjZuOVBYY7KMsfTrXrNW8nb8DysRh8qxNJuEHe3XV/LXT1SPYPg78bvhJ4O+HHxA+GviTSdH1Ga&#10;98NSan4T1y7kP2uG9jcJ9iRSDsVo5JZeHOXhjHRmU+1/s5ePv2bNe+AWpfELwxrniDT/ABzoOgw3&#10;FxpGryQyaJMr3Edq7fNmYvvmWQxkjaqEqdpIH5fazLqupae863TSKFCK8bcxtkMGGO2RzjtXrfwz&#10;8c6d458OX+k6r5mm61Bo84hLPsWaUwOA6jPzqW6855z6Z7JUYtPVrW5y0eWnyqMVorL/AIc+lvDn&#10;7L/xN+KPi/x1J8MvhsmqeHvCtyNRmt9FlWVraxaK2uWaFkZlaNVuY4wqBikcKBi4jLD0fRP2ZNP+&#10;If7OXjj4g+LvEHxMsPD9nqk0fhey0fRW1ySB8tHIJ4tyMqJHIqyGFomJZnPC4PF/8Ekf+CnXwp/Y&#10;Z0LxYvxU0Wa8uL2zsmhvLi3j862kha/V4IeGLhjcwKWI3om8hCIlBueLP+Cl3x/Hxj8Oa5qvj/Xt&#10;D8AeMrybxJrfhvSfEkjPd26yGX7L50ZXbv3eXtX5Wyob282pDE+0lCySWqfV99Lm/wBUwlSUa3Nq&#10;942uu3l93zPN/gz8Y/A/i6Gbwbr9/JqOqaDDHa+H9Lht31DRJrZFWO5u5EvfKeBSqNJskUyM7AAL&#10;8u30/wCL/wC0H4o8Rj4bap4b1e7j+G8XgU+H77w/o9yyLaiLUdQUXUDR/P5kcUsC7YxuMbrwcgH4&#10;w/4TTxp4a1yx+K/i3Rrq0h8YavfT3N9dWqeXeM7q5cbjl1DMwOQF54JOcfUng/Rvib8SPBeoa58O&#10;/B1pqXh3SUgubzUJ5YLexsMBgGa5kKwxhhuALvgnp93I4cfTlGdktH+Z7+V1KNKn7T7at91tPlb1&#10;Poz4r/tOP+z98D/D2veCfOvLi+1SytbOzM1xczX8IjmMUa43efLIxRd7srNjcWYgA+K/AHw14Y/Z&#10;5+G1p4q+PPgXw7rmpfGWGWaxntLw6pJp0EhKQ2WxXlmKeS7k7fnLBEJbBZfnDxff+PfH3xA0298H&#10;6/He6Lp6rJo8Om27yyaaZgEZRuAPmKxKxBSyI0i+UyjFT+JtJl+Imv2PiiLwxr0Wk20cemQrYzOl&#10;u0sSBIYJCFl/eybGk2ttUJk+YQGIzwOVvD4V8z3d3+iM8+xtPNqkaMHpFbfzPS+2tv662NZ/Hnij&#10;WfhdqXgL4Y6bY3l5DrUv2nVvE0L3V5DaQZEUUdpctJBDIwVncoGc7sDaFJZur+I/2tfha+ha7400&#10;jWfDHhex8PWItb3RdPVrX7OXZbee5Kgp9odlyxkAdwq5GCK2kk0z9nb4vaV4W8baR9osNca0bXpB&#10;avFDbSRXG6W3VvMTz/lVFMy7A4ZwpA+evvHUPAWn65p+mJdfBDWPiF4T16xhksbzwzqBugYVU7RG&#10;ZNyzorKqCKQiSJgQ8hyK7q1adC01rHz3++6t8zxazrRsnaLTV9Xb8uv572Nf9jj9vrRZrfw38M/E&#10;XjS11bxBcfuL3VrW3ZEmLHdbM0rKq5kRgAik4PHWvtbxX8c7/wCHnhex0qSylvPE+vM0HhvQ+Q1/&#10;cKAecZ2Rr8pdzwoPckA/HfhX9n74A/DEWGm6Z8JPCl0mnubu10O+0+GPXJ5IYWcvtdvJmlR0AZlb&#10;ggjg4rB8V/FT4nfETT/+GitV/ZM+IF9aaWkljHZWPxWitMhsIAv2aQzWpyoQ7VVm43DnNfD4vLpV&#10;cUqqjZSe7a1bfS7QVclwtTHOrOvbZ6319Gk/T8rn1/8AHL9p7w3+zt+zJ4i8dfGP4haLqGveFLJn&#10;1hNJzHDcXON0dvblyFeVgVULnO81+WMepfEj/gs98T7P44/H5X8M/CH4cyTpa6RYszzalKPKeWNZ&#10;GULvfMKsxGETdtDEOa3/AI1WP7SH7d3j7SfhF4psG+GXwX8OtZz6x4LtPtTNMyH5IPMkY/abptwU&#10;MvlqudxUmPcfZdO+G8Gkad4YTQNUXwz4L8K2MtjY+E7e1Rdw89HW485mSaTd5cm9jlZc9zzXrVKl&#10;HA0+SEvffXe2myt1f4H2WDwOIxnvyj7kbJLbmd93fWy/FnIftC/FHTbTwc91Y2s2l6bpumrBpPh/&#10;RbZpBaW0UZCRRRKMRqqgHkAkkE5dgB+YPx5u7nxV8QWks4ri7utQZf8AQkhcyJIQFWPaRu3n0556&#10;da+5P2p/jJazW+l6H8KdatbzUNS1Cez1Sz2vJqRuNsaJFJHyqIC+S6LtYyIyuUU56T9gr9kv4kfD&#10;LQbrwLr/AMDdJuPihrl5e3+max4g0uaeWz01fJiG1J12F/NmZ08vlsHcxAArqy1+wjKvNW9e3/AH&#10;nNSjhqKw8prV6vpd/dvsfKf7Png/wL8HLXUPD3xN8DqvjjWfs1rpn9qMUk03c+WVUONkxK7Sz5wp&#10;OMc59k8O/Arxx4ru9J+MXiDWrzWPD90rT6TrvhG6t4JIrmONUhtmkiQqZMAF1KjcQS53bq9Z/Zn/&#10;AGBdH/aL8OfG7RNM8c6fN8RND1ayvvDN1qdtG8yTRq63MMtqY38n98JNqEAkRxgkAtXrvhv4BfF3&#10;4FfBfxV8Y08R654i1bXrmztoLy+a1SISCNVacQJtW08qPCYcROGZFZVwK6PbYfFYhJP3k+q7r8F/&#10;l1Plq2U1FUjXqPmjbS22jf3/AOT3Kv7Bmh/GXwH8XNU8MeDG1Hxfo15pFs8Nl4ihMd5axo8gSORb&#10;dW3gK8SkNsQr2UDjlP2tfDPwc+OXhrxJ4D+JXw/TwXqmn+Kry70XWobHypdNvGbLZkYbnhkwuY8g&#10;ADcoBxj3b4R/HTwd/wAE9fgzo2t+M/iNP4oufiNqLR6YVukEksiRl4RcxqskoCO5+ZXbHmLvB4rm&#10;P2a/Dvjy4+Hd/wCNPiv420TxMdc8XXmq3HhPUtjJe30vmXDiFGSRo1ZpDGgXCldhZSRXLiMPiPrE&#10;qibhtZvW/n+B2YpYd4ONGlJRm3q0uun/AA1/+AfI/wDwTu+LU/i268efs3+Kru3t/Ekmm3942sNd&#10;SC3vFhiizCwXCyM4tkSPdjc0g6tw31J8bvin4G8N+C/hj8Xvil48srWbwzoKx2Oh2umy3TanfHyH&#10;jgj2RlY3ikgcb5CgXMgBJNeE+JPgBc/GXxpZ/Ev9nqxuPDi+L7W3uhovhzTZvtc08RMdzE0SRgW0&#10;EaWyS7cB5HnfAwoAvfHz43XOmfHXSfhdq/iVbiGK101tN0y40hI4opmto7qa9nkZUZ8NO6xrnbuG&#10;4jcNozx2Fhioxm3s25LurWf3v7jyHkNTHY6EG1HVXktmmvz00Xp0K/xu+M2qR+CNU1fxhrLabDI0&#10;Gs6h8P7eWSRnVG+SW4UjAZkJ2RDai7cnLAk4emfEzU/iWun+HvD/AIQ/0eLSvJh1L7Wrb1Vk8sNA&#10;RyoU/f3k5HPJzV6x0G/8c+MPEnjmO4jF5byXGn2r3GoqyTWrjzYWkdo02SDeR8wBIkICkbDU2haR&#10;qvgjT7PQPDvhzxC/9r6p9kOsaDo7AaYqsvmsJ3RY4nCjKhmU4yQe54sPGhC1KNO1rWS0S0/rffqf&#10;e1cCsDhVTw1oU7e87bvZa7tvrY6q416/+F1hpPjrxTbwpYaheTWGlssYmmvL+2ZopbRY4yXLq2Qe&#10;wDEnjFdl8Gvhr8MPjX4x8c+E/j34oh0bxtrmk2VxDcW1gIP+ETt7O4B2yeeFWa5lebHmISPKZlQq&#10;CXf1v/gnZr3wJ/ZPW6g8d2XiHxV4LvfEksGiah4u0iS61GHVCZGazlM8KxCWR5XmDh1lOACXGNvN&#10;f8Fx/wBn74rftDalpX7Yvw1+A+t2cM2jrp2vS64ulww3drG5a1eOIXDTibLvGWKBtmxcgLg9v1WL&#10;qJOVm9novPr/AFfyPk80r5jLBzp4V+u7fZ2s0tu6289Tu/jT8Gvgz8c/hfo/7Onwu8Y+F/D/AIT0&#10;OAT+LPGU6281+zIqmPytp3vNK5LHGAVUjIHyn83P20pPA/7Kfj2P4O+E/iPr3xAtWtIbjTb5b+WC&#10;GO1djvt5EZXVSs0UbBBxgqxOSK9o8IeFv2ndPsvB76LqPw6+Ftr4m0u1023tb7xCNQ1QNtjRrvyH&#10;CBHk2MdjMzRDCkL8hPvX/Dr/AOEnhyHxP8XPjfpOpfE7UvD7WN1Z6xqXiaBbPUIJAiyolmBEoRHb&#10;OFDDaeCSOfNoYKthcY5V/epvRJatv+Zuy1v5vTofKywM6etX3n8uaXyu9D5s/Zf/AGu/FnxC8MaH&#10;8MrX9mWPx9Na3c99b6Zq0f8AoMRihEYmkm8wKfLGc5ztViNvIrvfgR+xF4m+Omta/wDFj9pu+tPh&#10;34UhmzZaR4NZIftbcbpI5blX2xc4+RQCxG3Ar6n8K/8ADOPgT4farZ/DfwxoPh648PaS9tFpczG4&#10;+yeaBMYZUz/FvR2jGCQF3dgPiz9tf9rX4gfF3wRH4K+FNzHq3h/R7jbq2r6tcLC19KMMZY4ZMKm0&#10;4CKGBUhsbsbj7Dqe/wCyorkvv8/w1PsMDleB+qrE4iCa3Sdt/TfT/gHgf7QX7TGleEfizeeAvhNq&#10;ran4f0PV86T/AGpOs0kTI4w5uECtJ86hwCTt4A2859f8E/GeDxh4ttfi58YPGGqRyT3NuVuLfWod&#10;hlRx+8Y3JKqo5GUO8AjaRgEfnVqupajZeJpDFp22SG6cSLIpIJDd93X68etevfCLWrn4yeJbH4Z3&#10;/jPQvD810oWPWNf1HyLOPLKp3uRtQDdubPIVG27mwjepUyyE6cYLRJa23OHC4qOFqTqU47u6XReh&#10;9Cad+z5c3/7UPn/DXXvFHjWx1zT7m40uxiadp7adWLm08ze7RwvkMsrDP7vb7n6A+AX7O0Pwb8d6&#10;9q37Yuk6Xp8em3FvJ4V8QC+SezE6Am632jENNIEZSpK8FMjPWqPwg/4Kffsof8E2/Cmm/sreGvEP&#10;hrxj5MMt14g1zwzJNJBb6gdpKfavs6teKXXKEDChgMgcjzv4zf8ABe34f6l8ZbPxLafsleD/AB3p&#10;tlp8iLN4200urTMS0ctvGSfKVG2kkljIAQQAeOSnRzn6w6Lj+7tu9/L7/T7wxOKoznGrTjFPd23u&#10;91a+vk9Eumuh93/DDQPCHxANx448B/Evw/qVzexJHaS2dwi2GsbYQuZfKBCS7hjdksAANpPVPgv+&#10;yF480/44H4p+J/Clx4Ojt7eMXvia4bbY6lYzs2fIWRP3ZXYu2QHeRIw5YAj5Z8I/8FfvhJ+0341v&#10;PjJ8RL260Z9FgtIrXwXZ2sFuh06CRnFnayW8ceXJ8wgnLqZVwxWPI+hP2of2iPiP4z+IrfC3xtpF&#10;j4I+F/hjRLXU4NP8Pzi7k1iMktDExKp9nRTE3mMy5IGFHIalRwcoTdKtr2S+J2te3l+By4HMa3tJ&#10;QqzV0932fV6206W1/X3z4v8Axm8MfETwReWnwb8X2uk+HdFuprO68RJI7XeoTwAmW1tAhDwjarK8&#10;jYyTgbiePlP9s7/gol8HP2MIV+EfgO5XQf7cV/s+j2JaeytmX5Rd3H/LY7nzvxvJKbthbO7L+Nf7&#10;aWiXOltbeC9b0fR/D0kHlW73FrmFc7l2pGmM8gjjj69K/LP9uC3stW+Ih8Y/2tctHPbbFu9UvjIb&#10;0r/FCvOF5+6oCqMA4PX0I4eNWSjU0ttFLRer6vvuaf2pQp1uShq3vJ+Xbsn02Za+Kf7RX7Svh742&#10;T6v458UalY6pqGqW2ptcabq5QXmFBt7qKaI4KhCrRSIcAbSPujHSeGP28v8AgoHq2of2Xqn7WXjq&#10;4S4v9kNnfeMr6Vdm4EBWM3vjOCTj2xXgtn8RI9e8BQ/DrxnHJcQ6W0k3ha+XmbTpXO54Mk820hyS&#10;mfkc+YmCZVlueC/Fl7oWi/Zl+F1rdXkerQ3Nv4j1Ce4D2kcbBmhVQ4j+YjlmBOOBjqNpUVL4ktNN&#10;l8rdvzOiWOo4eO/nvr5p2Wvk9j2T9o9vjf8AGT46ap8TtG1CGG40fxEkbedraSXMLvIkMeGZg84D&#10;IB8o4ByRyTX2f+w5/wAE+tN+DPxK0b4p/F/w3pt54k8RabPeQ/2hcLPp8UkreVuVoi5gfzJFKOyj&#10;JDqu0qK+aPhD4m+EPj7S9P8A+Eh002/i6/1S58rVrf7O1oxeKR7fzo5kcO/2pxGWymE2nOQa+rrP&#10;/gqr8Efhebjwlqvwon1C80pxaf21otgbB5dqjBezuGLxSIxZWj8xl3KdrYIrya0cViKapUVfRp9P&#10;z3/rSxjLHYGpL97Nwi9VJLmV1o01vdr5fcfSXj/RfFHxO+E118Ov2lPh/wCC4msbXydLHh2IzvLF&#10;CMLLF5w/duwXGOevKjpXgX7dH7LPgH4jeFfDPhPwD8Q/EPhnT9PkW31DQdIsiljeQshlmupjkDMc&#10;MUjfNvycIFBavYPAPx98BftR/CLw38VPh54h8uVdUmGoWcm0TWDAtG0cvLeUcOj4zyhGCQefSfip&#10;8O/C3xm+GPif4d6vbLHa6ho76ZJNarh4/tEe1sFR97cdwPJHHXmvnYyqZfWSSty/g9j77K8qyenl&#10;XJh4tqet+stE733+XTsfh0b79mzRVhutG1DxNqENqtzvdoYrK7NxgLDJG6FwIvm34YlsxEfLuGcP&#10;4ceMvEet/EKw1Dxd4i1B472RbK41KSbMgVugMjAkc985xuwa6H9pLwL8bPgXcxfs+fFH4f6fpsfh&#10;24nFnq9voYik1eN3ws7zY/erhfkPBA4PINcD4N8Ka54uElr4ftpZnjkRpFjbCx84Du3QDJIz2/n+&#10;gU506mH5r6Pqfn9ajOnjOTl1j5a+f9fM++fh54F074g+Ebr4A/CjwJpt1candWreINU1KHdb28aS&#10;pIUnc/NK7quNincM5yvBr1nwr/wS/wD2G/D0tz8NPFvghNe8XXlqZLeSTULi2hnjc4EsKIRGjI5V&#10;Cm7OMMcbwD4f+yZ+1T8EPDmm2Xw9sfjVp+j3yr5k8Ws6W6JPIeZC85kCl89Pm56DPAqb9pD/AIK9&#10;eB/h3q2m2fwPjs/FGpaQ2Tdf2a8FkrEbZFV1lDEEc/KNucHnFfPVMPjqlblpppdd1f1fmfWU8VgK&#10;OH9pVkpW0S0dvJL/AIH4Hwx8df2aPjd8AdWm0/4ufCnWtAEd81tHcajYvHbzyLn/AFUuNkoIGQyk&#10;ggZFcMvjbXI18savcfLx/rjXo/7WX7aPxp/a+8TLrvxY16NoLc/6BpdqpWC168qCScnPJzzXkHmA&#10;87F/76r6OjGfs17W1/LY+OxDg6z9g2o+b1f3WOguPDU+jeF4ta1RfJjknWOFP4nznn6cfpVq38MX&#10;0gje+3WsLY/eTR9foOM/oK9ovvDI1zTd/wAM/g94r1a6Vg8F1beH57loPnG3ESpsQlR1LHhh6nHC&#10;+Nvg5+0dY2ck/iHwkulxzMvnf2rqkEUinnAkjMm6NsfwsAcdq7qcfd9/fsjgqVI837taeZSHxc0D&#10;wZ4futMgs7jUr6a3SKG/1C/dmtQrZzGg+VR1AUlsZNafwp0nxH8ZNOlv/EnjptN8L2twq6la2twf&#10;PudvzBQn3c+jvwpJbBwRXnd58LW0/U4YfF3jnT4RNKq4tQ0zDPfoq4H1rtfBXgn4SadFeWc/xbnR&#10;mlEUEdvH5fnn3zxt7fz4qpe0lHljoZwdOMuaepr/ALSfxV0b4pfED+0dP0cQiGxhs0+zqqW0NvDE&#10;sUNvHGAOERANwAycnqc1a/Z3+Afi343ajH4X+F/wg1XxLqW5PPuPtxis7fknE7bDhT6b0JwcEnpl&#10;a/ruifD3WIvC3g/4d+deqFmGoX/76RwRxtG0KBg+nUZ9Kf8ADb46fH34AeKr7xX8JPFV54VutWha&#10;K8Wxm+V1PIyG3cg8g9QScYrGph5ey5YOz+f6Gv1n95zNX+7/ACPvr4Hf8EVvGWqCHxF8Z/iLoXhK&#10;yWYStY+CNJSS6hbHGy/vN8sRGMYXIzyDXsz6R/wSh/ZYuPN8TrpfizxHbxhpr7xBfNrt6rIeHUTG&#10;Qwt04QKM8gDt+ZWr/tRfG/xros2meK/FniTV5rhme5nXXLpjIzdSQG2n8vasrwb4D+MXj3UJdP8A&#10;CXhLUri4bDTJcDYTx1ZnIzx3JrzamWwlrVcp/gvuW/zFLGVpRtH3fT9O3yP0P+J//BUj4QfEGzbw&#10;RongaxfSpFZPsWqaekkM6DIXMbDoOoyAQRkV806n8K/D3xS1aWb4RI1jLcTN5GktG7RyN2SLq2fb&#10;5vwFZXwv/wCCbX7Wni54fFt/4WGk2YCyGa+mXfzwu2MHLZPAr7++A37Il98PvDaWHh3x34R8I6g0&#10;Kxal4qvpnur1Y3x5mOVVVwM7VwBwO9TRwroyX1dcp59SOKqSvK7/AK8z84/iJ8JfiD8MdSXw1498&#10;OXWlXSqCLe6wWwemMEj9a4H+xlvdbuEhjtbv7O7KY47hAzuoJYBmO0YAPJBHYckZ/SXTP2SP2T/i&#10;Vq1/4w/aA/aB8Qatax6tJbxrZ6hFAuqKg6qDCZI48DGFbd6EGtzxf+zF/wAEk/A/grUPE58PQ6JD&#10;cSLFZ3q+LLjzWjAVSw3S4Bzu+Vsk9wa9Jc7tzJs2wtFQbc9PLf7z8jvE+my+CZdP8W+IC0t5MryT&#10;adeKclTkKWw/A6EAgcAcDNN+HviPTfELvqF9PNFdQ3G+11C1JR7Zm6AE8DGMj8TX0L8Z7H9lvwl4&#10;s1W4/Z+1rTtcsFuHNvDr0Ie6CDnIcgRyHryQpPGATXk2t/Gu21Flli0hYnhlUx+WAir7qOgIrrjT&#10;jJXckdXtpc1oxON+K/gf4peIvEEeri/vfElrblVtTNvZ9meE2Zz/AN8+54r7w8CftBfsm/tB/s33&#10;Hww+K0dj8LfG0fhW40y1hfTZJLKTMJj/AI96ox2hv3gBDbHRt6qy/GM3xu1HSVLW8Bmmk4ZvM7EE&#10;fM3XvzWfonifWfGtxJfRXELFJctDNI3ytjhuBzwMD05rlxdLDyp/FdnThaleNRvZPT1/U98/ZJ/Y&#10;b/aX17U2uv2Z/BkklvqFpLb6t438RQj7Fe27/LJHHZyBklgPYSxSMxAbEZAC+/j/AIIt/EW7jih+&#10;Kvx6uDbGRVXS9LsVt4I+wEce4Rxj0CoPpXzB8E/2ov2q/wBnG/Oo/Bj4qtoqvJumtbZDLBKR/fik&#10;JRjjuVyOxFfU/gf/AILUfGXxBarZ/GGHRbe/jkQWt/a6DJJbkd3dTcb1YckFcj2Ar5jGU805uelJ&#10;Nemv43/D7j6HCTy+MVCcWvndfp+P3li0/wCCTHwr8D6zCCt7qHkx7pjqLB2Y9l2oAvr1B61yHxP/&#10;AOCSVpfTf8JN8PfEMmhLdSbYdNmt2liaTHG1twZRkHIw2M8dMV9ER/tY/FbVdBXxrH4Y8L6/bzSF&#10;rabRb6SFp03YD5bzByADgdOatab+2dA+pvF4w+DmuQNa7xCumSwXcakMQWG5oyBxnOMkH14rzI1s&#10;wjK6lr6/oz1JfVJQtKCt6f5H5z/Hb9hj9oL4Gaevizx94LjvNMj+VdXs5BcRxZ7MfvxA5xkhRzjN&#10;eT/D640bwJ4yj8Q6nZXsscYYiG2kXk+nzDgdc9TX7DeI/wBqr4ReM9ATRLxL61gkhbfZahoc2xkH&#10;DbvkZSvI78n8q871f/gnv+zl+1DoY8R6VB/wj11CQseo6TFtDRnO3zYj8pPPs2P4sCvUwubYijri&#10;I/Nf5f5HnYrLcPV/gv7/APM/Kn4ifEDWviN44t5/F6Ja2FvJttLWN8RxxcktnueOc816p4avtM0/&#10;xqdb8L3NxDb6StsLpbXhr5ZAP3IODwB1HU5b2r1j9qj/AIJL/GT4TeFtS8a6dDY6zoGlwySz6vbS&#10;bfsyActLGeVGOpXcB3xXzx+zh4z0uWJvhR4vuvLljmM2mtb7d8zD/lmSQeO4zzjIBGBX0uDxVHGR&#10;vB3PnsRRq4Sr76tfuafxBj1Hwr8a7P4oabqzQi8H2uyurH995M4fJIIyewORyK9r+L/7YyfG/wCG&#10;9wvjnT/DlnrEFrCsmteG9USy+1hRsxJZ5Vd7feYjILdlBwPIviF4U1DT1azt7tWtkV306RpCStwx&#10;ZpAvTrnIA9K85XTbzxorYsLm7XzIkkuIrPcys4yM/wAX+eaqrT5lZ9Nu5VKs6cvd6/cepfAXxr8K&#10;9N8B+KFh8EeJNY8eeM7KTw14Fm0ezR4bANsa7A2sXeadZRCNiHCO4yfMwPXvF/7LXxM/ZZ/Zk07V&#10;f25f2Vbqbxs+tQP8PW8c6mkunxeH4UDzQm2s7yO5MgldF2zgoiOqKEJrU/4Jnf8ABSyL/gmn4gj8&#10;A634NsNa0O516a/vNo+zagjTwW8TNHc5I24t4/kZSASxBUkmof8AgrD+2/8AAj9sr49XXxY+Gmoe&#10;ODqk2h2umS6Zqyw21jY2aOJWQeW7Pcs0gyS4Axg/wqK46lGtzLT3e/X8zanUp9Xr2/r+vuPnD47+&#10;F7T4l6xdfFH4f+DfDvhvT/LF1faPpDGGCJndEzBG7Mdu9xmNSSq5ONoO3kbv4CeOdE1uzju9c0GV&#10;5oluI/7P1aO7DxkA4zDuAbnBU8g9QKfr3iiGPwfdWGl3UisxWSOM/wDLOQEHIrU0D4u6rYeH9N8U&#10;6vDp195cbDy1t1W4SQNgCRTlSCDkMRznuVNaQoqO4VavNLTtf7j6N/YW/ae+MXwW1vTfhh4v0Rb7&#10;wo2rL/x9rujtLWSTMgG0ncuSTtZRkkjPIx94/ETWvjL+y7rmk+Nv2DfGq6h4Q+JGjzztY2YtzYaR&#10;GJ4kvkMN2slruzGFEkkTsiF1KHBNfBfwZ8CaT8YvhL4w+Lll8UbPwbdaFaw3Om+C5AL27vbdiFeY&#10;XBMKwxKxG5iGZc9h8x851n4ueMNJ8CS/C3QfEtvJeQrOl1rEeoLJaqjAtN9nlVyhyW/hJGWOcHFe&#10;Vispp1MQqlBuLv7yto1/XU9TC5pUjQ5K65o2du66f1c/X/8AYDu/2Xbnxl4k/aN+Kviq6XxRqHiS&#10;40zVLPVrG2+xTu8cas5dFC3JePgGNI0KqxVPLAJ+Vf23v26vh98A/wBpPQbDxx8EPD/iTQ3vNU1P&#10;S1F7N/aGj2N6k8CLDLPaK1s6RyRzLGivCGAILbg4yP8AgnH/AMFnvgN+xx+zwPgP8WfgxeeMLQXE&#10;g/tOzsbK3uZWlk3tLJKEEkpTLKmXJ2gAnGMeM/8ABRv9qz9lX48/HeH9oP4I+CtQ+26xAX1ez11L&#10;c2JwY1NmtqFRkhcefJLKJPNkkmIDgAk3TwdajWvOF420d/z7fL5HPUxkK9O0ZWba0t/V/wCrn1jb&#10;fEb9hz4peIPFlm8ms6zq2pyXa+HtS8La4SdUkitlitnyhSK1EayyksrYVnH3VDFviT9o7xP8cvC+&#10;s+JvgP8ADvxfdatoaX9rD408XaXeXF9NdRTNE0dlc6jNIzfZILpxGsK+XFLN87+Y4jIj+OfxF1zx&#10;XrEHxG/Zd1zSPhvcaDoFr9v8I6VefZotxsoTKkW3jcHEuTIVJJA3tIxBq/Gv9or4w/Ef4S2HwN0X&#10;XNO0nwfq16mseNdL0CCNXvtRRUMRnmYmRkjVVRE37B5QYqXyx7qNG2tNWta6bvb0/wCActapKStU&#10;9U7WubXhjwp4o/Zl+F83wo8XeCbyHXvEWqxataLo5S+laFAobKo37o4YlsEnCr8oIJqH9oH9ojUP&#10;iD4Yn8B+LrW/WFf9Fms9Sudso2HIJG9ioGFxnHPX0rB8F/tRvruux+Hfiz46bUtUt7K5t9H1OQuI&#10;7OSRy4M8rJnyuADwx9jkmsf49z3raDF4xl1nSfHH2y3hPibXNN3lbaaJxH5anESglDEf9UTtY8/K&#10;xPV7RU/de7MZQco3iYfjr4geI/E37PGm/DrxDcNdTWOuNc+GxNMWltrIb0MRLYXazMcYOf3PIxtL&#10;ea3XgcrEnnXzQuuDJCyjd745/wARW1f+I7/x1rf9qJaLbxqixW9vawiNLeFRtREBJDKBgZJLE5JJ&#10;JJPoHwXbwNbeK7bTvi14Vuta8M3EyRao2mSCK9gjzkyWxLBfNA7PlCCQRnBGeHw0Y3fLvqb4jETn&#10;GMebZJf1/WxL4q+Lt38b/Fr6v4zjvNY1u82C/wDF2vXjXN+7BQvyjKwqOgA2sUABByM1neFf24Pi&#10;d8AfF9nrfwC8ZaxY6xpMU1sy3cMckUYZPLlHlurKrkZ/eLtcZbnnj7a8Wf8ABH7wRF8P7n9pn9nz&#10;46ae3gXTdDbULq68cRS2UyRi2SYqcRc7nfYpKIfqCM/FupeHPBF18QF13VNPWCDUN9zqk02S9x5o&#10;3o6f7DKwIPBwc45BreNSnUi0unRnJOnWpyTXXquxsS/8FOP+ClPx6vJdC0r4+3elySRl7prPVFsF&#10;mhUrtjILiPIOANoDsSAdxxjc0v8AZ98SaxJoPi/4T+O/EOkwahaW9t8SvHmteIEFtYXN1A8l2sn2&#10;YmQxCMTBkzI7jgjLqp8l0H4c/DHRvEU13rd7eHSIVzCySAGY/L8vGT/ePHQAck16x4b/AGhWsPhu&#10;3h7wloRtdI0XWYbmO3mvPtFvCwcsrrFjYxIVd+cqQcck5GUqMpWcHYunUcXapdt+Z9GeAP8Agjc+&#10;uePbb4e6H+0B4fls/D4hn8ba9fXQjSOKW4KwvZ24RpGDQgFGlKeazgLgA5+rvBf7cniz4efs+6f8&#10;O/2CP2T7Rfgzp2qSaYlxearBBfa7cCcRf2hcgI8jCSaObfj5gqoxdFZEH5ffGv8Ab2/aT8e/DvXv&#10;gbf6doptfEni621m4vo9NEd5PJb2zRR2vmE7WgAYMqOp2FQFKj5a9Z/4JwS/sDfEH4bXPhr/AIKD&#10;eO/iJc+J49eaHT4PtzRWOi2TqHa53AkndIx8zIJwoIXqT5f1WrK86mtnolr6u2mv5dD05YinzKEN&#10;NN3pbsr66fmfo9/wWA/Z58Y/teeGfh3+xH4B0OPTbjRZI/EWtXkNjejRYY0ia3XT7f7LbSRmQK8n&#10;zun7tFGCN7IvyP8Asw/8EX/2gfCvxAb4VwftN+X4f1gfbW0/TdDvZ4bV/LIWW4jm8lY28svGJA2X&#10;3AEbTuXpLL/gsX8VPAegaB4X8P6jp/jSaGxa0hvda0P7FJZQq4AWB7SSPzIjH5A+bDlo2yQNpbS8&#10;Mf8ABTf9ur9rnWNT+EP7IHwb8JabD4at4r3WrqTUZLWK42uD9maSRmA87a6rGG6CRicL8h9Tr4XD&#10;tOSt/XkL6xRxFZSs77f1Znu+mfsLaf8AAbSNb0zR/j1p+ratot5BItrpM2yazt3RzsuFjkcgF4zs&#10;Yhf4vYj56/aL8EXHifw+vhhtFZlhuM3lrIrsA6/xQtlVQYTbs7kc5Cjb53+wP45/aM+B/wC1vrXw&#10;x/bC8bsNP8f+HNVsUtU1AzW+k61ZSC6jglPMYZ4IJURRuDC5UZ3bhX1Z8QdE8ESaJp3iuLxCqJcX&#10;8Kxx3cMSxyhghc8ABVByP4sZ5weK8uMYU8Q3CV136ef4/M7v3kqKUo28mtfL5WPz48T/AA/0/T7r&#10;UjZeKZGtbWzazmt7e4bbFIEPlI2QM4y3A4I7GuJiudc0OI2j3cQaaRGkaHAXdzjkn1Ldeea+kPjb&#10;pnwx0WKMeMbv/ibSMxt5LGTcxjcHeQu7G0iNBkfMc4PKgV5toPgjwHd6dHHqtl5M0c7H7bOv7st9&#10;4IQfmX5ScZyO5J4Ne5Gp7SNp/wDDnA04SvH7jmtImW0jGq61bXl8026MSMp8uDB/u/1xyKdp+uap&#10;Z2lw/hi0maaGPb5jXG1V45UE9h/XHNX9R1NrTWTFf2cgtHuCFWKRWAQHs3Q8f5NO1PVNYmv7ax0D&#10;Rh5cnMkjKFBByqtux25zj06HvtFRn10enqHNKnbTVa69Cxpvxy1i1RXubpl1GOVXhuvLw25TnPoc&#10;Few7HrXi/j34Z+FPHl1qJt9Js4tSv76O4h1DzXhihkAO4sio2Qc5G0LgjByCNvbfEbw+ngu/Goan&#10;qsE0gOWjhk3BeOzdG79OKz9AutHu2/4SSRsW9vJh1WEtt7qfcdR+HNCoypP3ZWXYipXhiI2nG77n&#10;J+JvAPhnxf4m1PwX4d1DQ7PVLbSbjzprjVDA1/FKYwoDPmOQiQNtAZWJmUDcBtr1n9mC7/aWsvHt&#10;p8JPi/8ABfxA0Sz/ANmWOsXVhJHb2z28eHgEgjaKVeVkHzcBjsJUoh4b45aJ4F8dsvivwbYJaeIo&#10;lRGuEgzHLsIYB0OVYZGeRz3yK43SP+CgH7cnwuW31PwJ8fdU8MtpcS29vYxTtjaNmQYH3xMN0W4g&#10;rgF32gKxFZY3DrFJx0/yFhMRUwfvK+v4mN+1PH4+8c/GPUPiBrGh3kGgjxA2kafeXSnynNvuzBGe&#10;jkYJbaTtLDJ5GcjQ/it4Zh1jVLHXLJdLtJpWfzrFmyGyDuHU7sge+e9cd8UvjT8Rfjd43u/iR8Yf&#10;HV9r+u37s91qV/JkkkltqKMLGgJOEUBRngCuSv7uNwdhZvwrrwtP2NJQ7Hn4rEe2rSqN6vudNr8u&#10;leL4bmXw5pj2Zh+a3WS4DmWIH5uNow4GGIBPAY9udb4K3ei6TriaVY622natqFpNbi6lj3xyrMjR&#10;SW7LkDDIx9weQcgEcf4bu7qyvPtltcSIVXKyRsVKH1BHQ1osrXoW/tLlRcQyLJHcIo8xHU5DA8Z5&#10;HOetaScdp7MypqUmpU90d1a/Dmy8Cz/a9c1lm0uObes17C7W7qv8LiIiT5umFYHng5xXZ3H7O3xE&#10;8CeNE8UatbppvhzUtNvrwxQ29wsa+TbSTwkfanZkWSVUQSFzjzMngjMngv4A678bvDcHijVP2nPC&#10;mgz2NnCbrTb6O8vGeGRd2Nun208Ykx96OVkZT8pAIICr8evCHw5RdO8OfFPxP4pksZpFXRtY8OxW&#10;ej+Yg2xsge4nleL5RmIxQEqNu4VjUlzaU3+H6/qdNGChb2i80/639CPVPh3oUvirQfEF14ca40rX&#10;LiCO8s21CL/S7gmVCLeZWIdd0ToWQkhkyRggn1nXvgHouh+AtC8Va94zt9Sk1rxBdaH4b8L6iuLr&#10;Trb7Otw91LmTcrxTqsaABw8aOxCh1WvKdZ+KXgPVvgsLZ/hhcaxr1vqMura3rl1qCfvp5W3s8cUM&#10;UbQIjlyoRjgO2eDhek+In7YWg+M/gZp9xe+MNWm8Wanq2Noj2po0DQtbXDrKEBLTRM4MasYxG+1l&#10;YklOet7aDjdPV201+fodGHdGak7rRX10/pns/wAVvDHwD+InhLQ9H8FaD4d0XVvB8LQ6lqQ0XzLX&#10;U7gKEMzw7QMyOqNlBnhEAORj5q8RaT42g1BvhxqXxBj07wdqmvJe+IpbXa0MFyEYPO6qAZCIzK0a&#10;5YoJXUY8xi3r3wf8VfDn4r+FPDuk+O/GC2t5Ja21pcJZ38druWMbGYvJ/rJWCYwCAO5yQp8L/aY1&#10;Cax+K2qW3hVZLXR55EENveKtx5m3AJLEY3HGDtwMcdKijGUpunL8jpxUqfsVVj+D/r0L3iDxZ8P/&#10;AA38QdU0rwNrEa+FZtUmm8MSXt4J7u3sGkZoobh4iY/MVSAcHOR2HA94/Zw/ab+F/gbQvFfwt+Nv&#10;w9TVrPW9PjvPDOvaPaxNqmjarEJGtbuNpCouLWUSyRTwu22SF8D7u1vlPUPCOn3Q/wCEo8N2Mdp+&#10;7LXWnQyMYx/tJvJPbkZ78elXLf4hX2j6tJ4o1PU5r3UrqRftVxcymR5BjoxJyT2ya3dOUoqHQ8St&#10;TftnXi7S+5H3/wCDf2ofiHM3iKH4r/BTQ/GWleMrGE32mXFhH5KRhGMbRiMnysBuANu0quNu0Y+o&#10;v+CYngj4Ofso+K4/DS/FjXLW++JGjx6z4I0fUYLgJpGntFv2XDGMI0olE4DOQvlwB85mUN+W/wAM&#10;v2qNJt7c6Be6Z5dlOzGdmmwYZMfKyY655BGPypnij9pfxj8R9TsPgJ4p8fLH4O0uyngtNW1K0a4l&#10;0W1llW5IiaMeYRvVVRCSFEhT5VPFVsLGtHlT06pdf8/Q2wtS1Hnr3lfpKz/Hs++p+kn7b+ufFr4a&#10;/FTf4i8PWXiiXwfcG91O40eQxSXGkuVlkWWQufKZysD7CMF4lw+3Jrx743/tL69oXwzsf2oPgx8c&#10;bK90G20RdO17wPqer3ENzqMK3q3SSwwlNpnt5JY1aWJsn7PIrEgGvknwr+1Dq/w58K+JfgXN8UZL&#10;+01zUoJdF1ddSD3jW8SeTDBcSIzGNVgVAISdqEkY4AEtn428C/F/wpc6L4gN5qUnhazzp8CyC209&#10;9yBfM2Qhd87CPY8rgl0RdxYrmuOeV0qs4SaTt/V7d/8AgWL5cP8AErqzuk3dXv69E3ZnqXwy/wCC&#10;l2n/ABpjv9A/aA8YppaW10txosl7FNOly3mEYldmIVlj2KCSAwDcqcCvbE+J/gLwR8EL/wCIdp42&#10;t9U0O4vJNRW4+2KY4WMqK8URUMWCvv8ALXHWTaMjaF/PD4+av4Wm8HafZaLosdri6zbrGgUrEFI5&#10;45z16/niuD8EfEvWvAcn2WS3h1TRZrhZrvQ75m8iV1BAkGCDHIASBIvIzjkEg8eKyGnUrc9OVtbt&#10;bp/5M+jwPE1bCU3CpFS0sntb5dUfrR/wTE0X4LfHrwnr37TWseLr7UPHOn6x/Ymi/D/+z1VdMscx&#10;Tf2gpR90pkWNodxAEQ+XnAY/TA+IXxd/Zp8T/Dfwf4h+Ienz+Cdagn01vDXiGFPMurpDNcfabViv&#10;nKyrNDEWQjLR5LICGX8hPhP8UNF0cN8WfgNruqTXunx777wfcSL5ltGCDkquDcx55Eke11IBIFbH&#10;xB/am+O/7WJ0Pxb8RNf17VjoE0iaRqV1qFxI9nISC4hkLHbuwGZSS3yAZr0v7Mw0qadN2a0aaX32&#10;1PGqY2pXqP265+Z3um++3/APqT/gop+2gP2f4fBUn7M2m6h4H8S68J9d1i+OsSX81qrF7aCRS5+Z&#10;mgEgTzDIY0Ztpy24ec2n7O//AAVQ/wCCiXhC10rxz8c7V9D0OeVLy11jU1t4rFUmKzXM6RIqSSBw&#10;y73y58ogHCivnnx98Q/H3iWe3vfiDq1xrywwLY2K3Fv5sx2ReVCgO0ltqF8KfVj1Oa1h+2R+09Y+&#10;B/EHwh0DxPN4e0/xJrA1LxFI8IhubuQA/JuABRCW3FQB8w7dDFPA/V420T723LqYmnO0IX5ei7af&#10;15nrnhX9gr4f/s/fGeTwd40/bo0EMsaxWeoW+l3M1vJqDoryWrLGzMGUGM7gQTnBC8Z/SL4G/sr/&#10;ABb8TfB8+JvEni3T7qJftGpaDrkcl5pF9HcBPLTyLe6iR4FMakGRmwwb0G6vhH/gnZ4U/Zn/AGgt&#10;C0UfFDwjJpHjDwP4itW0XxDb61HYw+LJ2uUmNpM8kaoswiV180yGUh1I4BFfc3xt/wCCw/7Pdh8C&#10;/FX/AAvP4b618N/GNxY6paeC7e+tzdw6tJZfunhS4gGMfaGZcZUE87sEY4sVHEVaiirvXy/r1OjD&#10;Rw1Fyna2nn+PzPEv2tvBfx6+LPwY0Xx5+yx4G8RWPg/w/A121lpKpN4iR5Z5Q+2OXa37uZpUeJMs&#10;UjVBgITXz94p+LX7QPwr8EaJ8RrfVrPxDN4fs5LXxdZXHh22ad4juMFwsskfmqVBCsokKqApUZZg&#10;Pur9mb9rKx+PH7CkXx1TUIdF1rX7WQTNoTSJLY3CPNCx8wfMZA0eeBllZflbdz+dfxf/AGzfhpc6&#10;hffCjxNp+uxTS6nFbT+KLPVhJZCzEQR2+yPbvOxABAiEyKScsNwwfO9niq0uRJNJtNfh8/zPYjiM&#10;LRo3u1s4tb/5Jd+h0Wqf8FO/AAu7/Tvh38HtDvNav5kmurqZr/T422xorpJ5U/76UBTt+UAYChTX&#10;BXX/AAUV+Inws+L+k+G/2dtLg03SNY1u31KfSNQv55IovOaASpM07kljJCP3hwVC5A5r5O1qwunn&#10;/tPwubho9QvJRZs9vJEsUAdgAS2QXYYbCMwUHBOc10X7O3g671jxLc+LNWsmdbc7LOKT5jLJ0X5f&#10;4gBk/XBr3cHgcNh4u0Vr3td/10Pm8VmuYYypaUrRWyV9PT1P07+In/BTnx3rPh+4+Eni/QdDvPCQ&#10;DebZ2OneXliQNxBJEg46bVxxjpXrt3+234Pj+GGh+A/hJ8RtW1DSbH7NcN4c8YRySLarDIWxaXEq&#10;79pwP3UhkUDAXYFr857ZTpt5b6fcwqvnbX8u6J3RAYPB7AgdD04xx07D/hI9L0rVGWaRmtlt8K0i&#10;5UMB+ODkVpWwlDERnUStbRLp9wqVarRqQi/v6n1f+0kPhT+11+1Po+pfAf4oeH7PTU0O8v8AxXqH&#10;jOaNbXTo8RKbe082KRd2FJaQKQwXcOAWPknxj/aN+KH7B2rWtx8VPG2malrlv4ilk0ubQtUtr/Tb&#10;mG3sDPBayMh82ITNcW5OFQAFD24+Q9P8e+LPhzqt1N4ctFFm163mWZeOKOYFsqNzHvnnA/lXd618&#10;Kfhr8XPhQ3xl8T3QstdupLhPE/gu1jtY/wDTfNRoL2ziBWNhJEqJLtDMSWba5yDy18PTp04N6p2V&#10;rXf39DrpP6xUk2kpK7Te3b+kWPhN+1xr2sftA/EX4L+DPHUniRfib4k+36HrkdiVtbe5nUTXDPEJ&#10;Efaq5jPzMB5ZOxs4r1Xw54Y8EeEfB+vfC271W2vtcttdvZtUuvGYhhWbYvmxpCrBzjbIjKdznbIx&#10;OxQFr5J8a+LvhD4G1yz8S/D74a+J9H8TaXqE2orrWuXsa2LxqpZLZbZbZCzk5Ut5gUqANjE4G/8A&#10;Av8AaQ+J2maPqfx61XxBcW+rQwyx6PqEFokkdllWW4uXVhiVxEFjWI4jAZcgAAGK+DrVKnuvlWmm&#10;l3LZO/a3/DFYXF4ajH3480m3rrZR3emjvfv9/U5H9o/4KfFC4RfHw1/wpHpdy9wYbbSrlY2txHJs&#10;MZVQUHPAIdlcDO45rz6w+HfjvSfsesXWhSXCz3SwWECt/rpSCVC468DJxzyAetdR8F/B/wAU/wBs&#10;r4vyaV4m+JF1dTSM95f32q3RZpAWVdvPXsAvRVBxgDFfq5+x3+wX+zt4Fi/4QXxZYfC/xDfW+2TU&#10;V8RFNSvk3Rq6j7O7rt3BiRhRxjk9a73UlhYqK1foefGlHGSc3ovX9D8iZ/hd4p0DV44fGPw4k1rW&#10;tQRiujLaywyQ4YjcRHtcnIwdw/GnadoYj12y8L3XhC3t76S6EKwyRs0NoC+0hpJJGG0EnOCNuCT0&#10;r9kf2pW+CeqeENS+Dv7Pnw48K3Hjz7K8jfDfT/hbHqGoSykF45TbxSOsEboschaZHXa0bFc7a+Av&#10;HP7TP/BSr+0dW/Zc8a+GdZ0C217VLeHVNH8QaXFYwW2MfKu5ES2V0ChtrKrKDkHOaqnialSTUrLy&#10;6+uwquFp0opxvLzsrem9/v8AuOU+J+p/s2fswWvhvwv8OPjRdeL/ABHeQte63qnhGGOCx0CTa8X2&#10;URzxE3z78OZC8YAQBApfcKT/ALaXxf8AFXjaY6dr994gHihobS90zxNdSXETybFhWU+a8mARlsBh&#10;sLsB8oGKdx8IvC3xYfUPD3jQzXHiRGe20fWdBnSdxeR5QQXCLkSxN8vzL83yAqzAkHh/2l/2fvH/&#10;AOyP8RYPhd4/mEesLotlfywtbyQyW5uIEmVCrgZwGHzDIPsQVGdSn7OS1u2nq/x9PwRyVvaSfPyr&#10;li+mjXz3/Fn0RrOu6Xc+HfEMfh3XtPb/AIR+xNnay2elxzRQyFJSHD+YZF2FBlDF0kODla+P/G/i&#10;/XvG81rJ41vDfyWYZVkdzvcM5Y5br3wOwAGBW54Z8Y2d9fR32l+IjoOqfKJnlLNbXR7lzyVP1BBy&#10;eh66WqfB3xLqEy61rmmWtnDLIrfbDqUMVnJGPvFZC2GJ7bST7E1jRp+xfvP0OWtUSqylBKMX2bf3&#10;31Pc7j9lH9lzVP8Agn5a/tI/Dj4zzReNNP1Wb+3PCuraXJHHLGxUC2t7gF1eWEFG2v5ZkRpGHRQe&#10;e/Yi8c6boXivVP8AhZngG41rwLDaRzeKLzTpNmoaFbhwn2yBh8xAMgDx7XR1HzLgZGF4Cv8A4dDS&#10;m8J6br15b28zN9s8xR5bgrhiSw74GOP5Vq/Djx/4Z+FN/f6f4H8QXLR6lazxG8sZvs9zGrtHiIyl&#10;SHXKDKsrIwyCucMNMZgpV6Lg2tfw9LdSo0aWKqJ1L2a1t+DNrxT+zjp+peJNf+I3wLGsw+GI/FRt&#10;rO217R3sJJIZI/Ngl2BREokAk2qh2nymxtyqVf8AEvxi0Dx1Fa+I9Z0CZda1HxJPf+JmurKO4hWe&#10;OfdDHEHCsiqjMrw7isishZ2J+X7F+EXxH+CH7WPwu0zw/q2r6bb+JdFsfNls7rVsRxx7SryxwllU&#10;IGLHAZTEw/h4z87/ABa/a4/ZW0H4ZXlv8FbjXf7QvNIl0jxHIunwtaatlHSG5CzMzpPDuXbMFG6J&#10;GjL5ERHBTlWjaMoN203/ADfU9aOV0acWoVrRaT1V22v6/PvY9s/YS/a2/ZW8AfBDVNH8Q2Om+HfE&#10;l/q0t94i06O1aOGVC52izkwxaNUOBESGViwGV+avo79kj9rr4Q/HWPVvCWg6T4m0/T/D5jZtcmgk&#10;jjv4SDtfdyQ8R+Vlbr1UkHj8ZvCGt6wPAkc6Mtn9ruZYLPVGhRjJIgDMgJyRgOnAxkEVxeqfHn41&#10;+HdUmsNL8e6rpU0cfkz/ANl3z2yyr33CMgNnjOeDTnkuFqVJTje7762NIcRZtSoxw3u2j5NNr8dH&#10;3W5+hn7UPxG8B/D39pWbxB8JJNO1+41SxvNI1/QdSs82dzDhpvt91vyD5csgB3AFyOCOa+FviT8X&#10;vC16+p6RoPhvT4fL1WRfP0+1a2F1HyGJVG2hc8qo6AD3zxfif46/EzxhqGpalrHieb7Rq1x52ozQ&#10;fuzOQAoRiMZUAcL0781ztjZ6hqFwotbeWRpH+6kZYn8q9CjhKdGOpy1MZVqSbct99O/9f11dLP5s&#10;zOWZs/dz6V2HwT/Z++LX7R/jO3+H/wAJPDg1DUrk/uopLyKBW5AxuldVJyRhQdx7A1Y0nwFp3huJ&#10;ta1IPc3luY3t7T7Kktu771ykuWBC7d3IDcgAjByPTPC3xp8A+P8AxwbW+0KLwbBJpsyQQ+Gl8u1t&#10;7zy0EbeXIzMqPIp3lWG3fuC4Gw9D5pGVGVGUU09Df0L9hv4XfDL4qQ/CL45eNL3XPE15crp1l4f8&#10;JLJbtBqDldiTS3UIV0JO0opRzuyrDHN/xppv7M/gzxjq3g99G1jTG0nUp7M6bqDamk9p5UjJ5Mim&#10;VSHXbtYFQQQeB0r9PP2EPjd8Gvix8KdN0j9rLSfgr45aK0s7G3juJLOTxUIkm8tEKTY8+Tc4eL5l&#10;mSQEJnzM19pXP/BGv/gjz4puJPE/iD9m5dYv9SkN1favJ4yv919NId7zn/Sxy7Et0H3ugrlrU6aq&#10;WnV/Fr8NP19TeOIlGHu0v1/HX9PQ/m1sfiHovhK8WDTfib4gZJFZrqSDUmt4/MI6IsIU++TkZ7dq&#10;XWfFHwyv7JpdW+2XtzLzJdT6lMZJB33ENlvxNcDceDfBelWCyN5ksm3vcMWY/TP+FcprChrxktZm&#10;jgVc7Qx49Bk8mvd+sRf2TxfZ8r3O9l1j4aqrXLeF4blo5R5cb84U/wC0Rn8Tk0um+IPhnLdPNc+H&#10;dPE5kzHItuP3foBkk8ep5rzqC0eX5mlb5vur3NamleCNYvpEEdoyCRsK0mcfU1DrxWvKilG+zOu1&#10;X4maOuomZrZWkjQxxyMwJC/4Vj33irTNUt5CW25BLZauv8E/sp+NNc1A32q6ZC2m7ds1wZNigFc7&#10;lLY6cVn6x8HvCnwunm0v4gRX0900x+yGHAhliz97d3+gpfWHJbE8sY6nO+Gfi9c+GbRrLTI1IY/M&#10;zqCSf/re1aOpfH/xveSx3VpqlzbzLGE863lZWIBznIOc59+w9Ko+Ib3w/KFt/D+hx2kKr6Aszeuf&#10;pWIIGuH8tI2djwqqM5rL63KK5Yv7hPlvoj2bSP8AgpF+1XpehyeH5fHtxexyxrH5l+xZ1UDGOCM/&#10;jknuTVbTv28P2s7vXY7ux8eXFxceX5MUPlllGWGOOgOQB9OK82s/A91s+16qPJj67Sef/rVT8T61&#10;Y6Tbrp2jDy14LMvUt65qb1HrLQUanvWR2GmeM/2jNb0wRaZ43vBa2+px6fDJ/akaj7RJ8iqhL7iu&#10;CfmHyhQSTgZq38Svhx8a9SudH8Lav8UY9dt9QW5l0u8e6mWxIgTdcPHLMirKqgEbo94YjAJJArgP&#10;Avjfwx4J1FtY17Ql1poVZrfS7iTbBJPtOx5cDc6KTlkBXcPlzgmtaT4j6z4t8Zy/EfxZ4guNY8Va&#10;lH9k0q3W6W2hsognlqGyAkcSrhY4UIRQMEhRtaZOr0Z1x9nbVHMa34d8VaFCo1INvkTd5McwdgoA&#10;JyFJK8MOoHWtHw5qGl3uif2HcaLH5klxvW+Zm3BAOUIztxnnOM89ccV7B8GvjncfC7XdM8FaB4c8&#10;I6tdSLND4k1rW1ub6yuYXeFhGyM+1/L8p080JgidgMhEeuN/aJ/a08UfFnVTbReCfBPhe2sbyZ4Y&#10;PAvheDTvNJO3Mk6L58wwBgSOQOuASTU89SUrWNeSnGPMm/w/z/Qm1X9n34s2/wANtY+OHh3wleL4&#10;d8OfZ11LVJI9kDtLII1RS2N7EuvyrkgHJAHNee+GvFGp2F8db0Z5Y2kP72No9yvzyPcfyrM1z4j/&#10;ABD8TQS2mseMtUure8uop7qCfUJHSeaNWWORwWIZlV3VWOSA7AYBNXPBkN1LrlrYGWONbydYvMmY&#10;KiMxwGJ7D1qvhvcz5oykrXR6f4P+NnhZWFr4tt5LeRjjdFHvjH4D5h+RrrIvGHwk1p1aHxxp8e77&#10;izS+V+GHxXLfFr9n3WvBuuX3hu/W3vpNOkSO6u7FHURlkDKfnVWAIbhiNjYO0sOa8s1vwrqWgP8A&#10;v08yFm+8V5X2PvXPGNCtrBndKWJor3ldH1z8IfH2q/DLUF1f4d/EnTF3H57MX0UsMy+kkZYg/XqO&#10;xFfWvwI/ao+CWvWn9nfGyztfDtxLtEmtRyeZYuc9W6tFz06qOcsK/JHQ9JXUJ1tLcRpNIcRrM21X&#10;Ppu6A/XAPr2rQn0+DSLt9N1mD7LOp+aOfKlfwNZVsto4j49/xKp5jWo/Cvx0P26k+Of/AAT68NOp&#10;uf2oPhyw8rbGsPi2zdjzkhsS/Lk46+ldVqX/AAUT/YM+FPguKQftS+B5MQjzI9G1eO+lzjPEVuHd&#10;jxjpX4NxeHtEv42t7dxJI7DZtkQKv5nOPbFVtU+HupabEJ0sm3K2VkjIZfzFcn9h4d6OT/A6f7Yx&#10;O6ivx/zPvz/gol/wVWh/aysF+A/wEt9Rh8GSXSS65q11bmF9UZG3RxrGPmSEMA+WAZmVcqoXDfFH&#10;ibwJqQ1+FtEiSO6kuIzb+SdsjPkABW7HOMdDXbfDfwvbWunW9/EtvcySRjc1rIGMb91yDhiO+M9D&#10;1xXceBNLisfi54N1262yLZ+J7GWSVoQy4E6E7hxtxjqcV6lHD0cFR5aSscdWVTG1Oaq7v+tjz/w1&#10;8YNX8Pa5cfDX4u6fcLeWt1JZyRyW/wA8c6ko6yD7yyBhtJGTkYwOScHxn4tm+HWuJqPg6+kNjeTF&#10;pbXtHKOoyvDcYyPUcgd4fHyanon7WXiXUtU0C98OyXWrX+p6dp+q3ha4sUuY5Li0EjqC3mqJYj0B&#10;3ddvJH1ra/Cn4SfFT4IWvx7/AGvPjtptv8RtQul0m10/w3Zr9qurVbk51rVEwDLKVWdAGEbMIlYk&#10;vuFVPE8vK2r37f1+pFPDyqXSeze/S39dj5Svfi2njOKLTtYO2bzFIWZQwPPbI/kBS+P7TSr7xu93&#10;pMzTRrDs85VK+YQcn5T6Hv3rkfikmmab8Q4UsdSaWzW4DLcNbiJiu7ugJAPHQHFaviOSUi11C0kZ&#10;tkuQ8bA7lI5FaX5rERvd33Rt6J4GbxdJcaZplzGsi2jyssinnGMYOeOa6H9lv4W6F8U/iYPDes2s&#10;NxMtqy2+j3V08KXUq5Zo/MUNtbZG5VirgMoyrcA5/wAG4rlPFNxKZSy/2d0bryR1/GuT0WLxpZeO&#10;7zW/Dl7PYpBM0n9pQyNH5LBj8ylcNnBYcetYLmlXcE+mnqdUowjhYVWt3Z+h7J+0L4r8F/A7Xrzw&#10;H4R+FOvLrQmjIvPE2tRzW9mob7qrFHGZcgEAyeXhWB8sHBrN8H6n8OPCNidV+Lck2qQ6hoMzWPhz&#10;TNcNilnNJlIHaJIZfMQIGkCs6bw6vvYsc+d3Gv634z8Wz694uutQ163mmKXVx9u8q4lIQ4CyOGxz&#10;jJIOeRWvovhD4i/Ezxlqeo/CX4f6xqcvh3w7Jc30V5fG5MOl2+2JWwSm1I1aNQgLkYGM4NOfNTXv&#10;vTq7/wDBIpyjKXur0Vv8lqe//Cb9kTwX45+FUPxE1vWU/s+SX7TeaRY3scf9n2DMvlT3FyW2AuxK&#10;rDnzMLuPOcdx8EP2YfgPrGox6u3wqvNS8P6QDfaxfX0s0iTrGyYtFkXAVpWaOIAZIMhJ4U185/Dr&#10;9unxA9vb6Z8RI76+stJ0e2stJ0e3lC2kqw7hGjQhdvy73bdnLMfmzXWftBftcePdU/ZWsfDGnQPo&#10;n/Ca6lHe2+m291j7FpdjIyRkNkNumug7Hd/DaxEfeJJTjUjfmtq9AqVKMknDdLUr/ESz8AaP4n8Q&#10;aj4V1KPUtU1eU29/JH5iR293I+XSNQ2AqqduH34DDkEVx+raL440vREs7TSLZ7f5h/r/AJpN6YPA&#10;9gRz7+1YPg9Lix0m10SPW7fUri4uIb86haszLmZImdHLAZZOVb0YMMmtXX/Gk9toUktzcs/kqDy3&#10;XHbr711xjTjG6VrnPzylv0PPNOjfWpZLrUbp4ONqhY/u46Z+lbnhGLTdK1NrPVvH11p9nMPmeC2E&#10;q8ghiYyefl9Oa5WzvtYmRnk2qrMT8zAfjTvsdq0D3mrTMyquTtPX2qOWPYx9rPozrdc+IvhLRdcu&#10;tLFjcahbq0X2bVbPZbKy7fnJttpGSSBw6gbScc4HqngaTwZqK2c3hj4gaHqkdxIUW3hvFjumkKAl&#10;fs77ZcKCfmKhSVOCRXy5rl+bl9kC4B/L8Kk8OXOg6dctHreiNcs23y1VyoHPXgjnGPahPkWhpGs+&#10;a0rH1Z+1b+0l4jS1m/Z2X49apq3w+0dYxpOi2twYoJ5QSyzTpk7gu59sZPBKkY28+Z+BfhV8aPit&#10;4ek8aeBvCtz/AGLDdLbR6tqD/Z7Se4LIDDHLJhWYb0LYPyBlLEBlz5reWfwuj1aS51G+1K2hZ/3d&#10;m1vuZV/3hwcdPU46CvX/AIYfE7wz4c8ExfDnwt+1Z4g0PRWv5LuTS7G7mtzHM/lFpEWVkhyfIh3Y&#10;ZGcwx5JCqRx1anKru/3XOylKVWVrxXz1/E99+BP/AASR+J/xg0jXfGnxz/aI8P8Awrj0aYW1lper&#10;WZuWuD9jW8kZiJFMSxwOJHcgkKVZQwZSfHv2ofA3wy/ZGVfh7oXxNi8YXGv2cN3qEttbmH7PD8zQ&#10;x7XQEGVGWY5+6jx/xllXM+MPxN1rxNbx3Mv7Zmi64lrHLFa2t7p9xFIsbsrMrJbpJEwOyNQCSAsa&#10;LwqKBL+w9+w+v7dvxzHg7xl8b/7Jso9Na+uNSj0t5WuYo5Iw9vbI3l4k2O7jjYBGx54Bzp1uVOcm&#10;7f4X/kaVqKcuWC97/Ev8/wBDgdI1bxt8Tdc0+x8OeHj9sspFbS7W2k3Iy8Al26Z/2iRXdXtjrHws&#10;n+z3mvrda1rEEy6xFJYr5aBjkIjDrxlT0Jx0xX3z+0p4F/4JWfAPwtP8KPDnwR+xXmkw506Fmu01&#10;DUV2ANK9xM0ouGDKdqxqqp84wQw2fnX4V8Hx/GD406P4d0zxDpnhTTdS1TyLDXPEl7JDptiWJCef&#10;OkbJGvQbyoXJ5wORph8XTnTvy2t/XQVXDVKbvKV2/wCv67Gf4H8W65YeIr+11aJ0m0u2ZLWDPyg7&#10;zkDkAAnHPoMdMivQfgN+3x8bP2VvD+o+AvBMmk20eoasL7VbXU9Hikmnm2bVzLgSlAvRQwUbiw5Y&#10;k+i/tT/8E1f2uf2WZbfxN8S/hY0kPkFX1Tw/crfW00WJJGdmj5QHKkBwrFc8DmvlXx/P4f8AEVnB&#10;fBGg1Cw/d7doAljz0Pup6DHQmr9pRxUekkRKFTDxtdpp+h0fjT4ufEn4oeMtY8a+IPF15JNreqf2&#10;jeQrO3libduBUFiflwADnOFGSa+j/g5+1d8VLPwvZ2nxEvm8R6HJ8ohuLgrcKhBTCSjkkZ/iJIPQ&#10;jrXySmp6foOjie+mjVmUbRkGu8+B/jrS5dQHhjWL4tprfvLW4WTAiY/fBz78j2z6GoqYejOPwlUc&#10;RVjKzkfZeh6L8IfjJfyeN/DRT+0rOxjhj0m5mkeeNUiYTTyAlidzMWJUEDtjGa6n4T/D7Qrv4drq&#10;viqz2f2lPuuLCS4ViIwxC5Tv93I6j5QQfX550WfSvAWlv4z067kWdGBeWNhu2ngHIxg59Pb8d74e&#10;ftCG81yO58Q+KFbT/LWC6tYLfEjqp3A5Bxycg8ZO481isP7GNlqux0e2VSXM3ax9TP8AA/wsunwX&#10;eg6NDcWNwizS2t9vaBo5AwUryChG4/N0BxgjofPfjB+y34gtrpb/AMCaqbPyFJGj6k+1HQcnypcj&#10;cDkgckf7ZJAPpWp/tZfBHx7pVr4S8D6xNNcW7QRtG2ntE0UaxgmMbzk855xg4+la2j/G/wAEfE7X&#10;LjwYmmM8OmxxPeYQjavzDaNmGG7YMjAyAc9scvJUpS5oP5HVzQqRs1c+F/G+gymX+zvGy3DT2u43&#10;lvNB5bIvJVQQOn3MA8fN19at/wCIl0fQ7e103yTD5QSaH7OpZV7A4HKk45z2Nfpp43+EHwJ8beB9&#10;S0LUNGjS3upmM14IC0qZUMy25JGzKAAbD1Rsr94N8d/Gv/gnVL4Zs28QfAnxbceJLWbIFjfNHHcO&#10;CT/qyGKyY7/d54HPFbRxkft6fkY/Vnze7r+Z8t6z4ju7mVlvZF/dfw20Y9+D7/r+VcD8S/DGl69p&#10;7eILx2huI4GLMVOxgOQDjv15/wAj2LXvhP458Oat/wAId4t8N3Gl31nzPa6hbmJ/m5BIYZyc/lTf&#10;EvwrurmOTQ7eWOS4W2LtnALDkEbT1PUe9dlO2kkc1R/YPk230G61qZbfSbVppGcBfmAB/E8CvdvA&#10;/wDwT1+Ovjx7EeC9G0/UkvPLRYG1m0hkSQgBt2+UKFDEjdnoMnHSvJ/HpvPD3i680GS9uLdYbk7o&#10;o9oCf7uOo9Oeldt8BP2iPF/ww8dWviCy12ZpPJ8iOSS6lRYycAPmJ0O4djzgnODWtSNbl/dv8LnD&#10;R+rKdqqfy6fmfcH7Jv8AwQ51rVbrULT9ry9g8L+H9M1CS01Cx0u8DalJIYkdHilZGg8oM+N+45Kk&#10;Dsw+Xf2s/wBhbxF8KPjN400v4GaJrWqeGPDOtfYRNOqzTBVsY7oyyNGoXa0ZaUOFCBGQOVYgV6h4&#10;n/4KbftPatoF18NB8Tbi+vLiG1kk8QXzLdP58YkKuryIrPjzMN5gfLAH5SmTxfiH4L/tz/FzwfFZ&#10;+JPjpb6pb+JdPS+udLk8V2bzXESAsJGj80FyOASuT8iqx+QBeKrKph5c1aolfRaafcelSpUsRDlo&#10;U27b2tfy1OS+CHwL/ac0+4T4l+BPhldLbN5cWoLfSLDHOjEYT52Hz/MGXgn8M133j7/gm/8AH34j&#10;3Mvi3wH8PIftjYMlms0aiXC9h93dj3wfyr6L/YY8O+L1+CUXh7xRLqlpr2mTfZbO7ghOLwxhWicZ&#10;O2QqhVDk5xjBUcn2T4hfHT4mfDvwhDp3xA8G3F1btandrelyCRWXaNyNGMMoUAZ4ZRnBavLni8RG&#10;p+7a0Z68cLh5UuWrF6r8f0Z+V+o/BP8AaJ+Cmr3nhXxF8Pb6x1RY5bafT7hQGbPylQueccHjPGD6&#10;GvNdR0Txba26aFdwXlo9xfF57Eo8cIbJwdvQ4BPPYGv1y0z9s/8AZ+8WWS2GraxYapHfMqbdQhjY&#10;+aQQ2Vkz8wHO/g5AOa4TxL+zf8A/FfhTVPiD8K/F9nFfJGTBo+rTK+cAlisobdGR2zuznPAwa9SO&#10;Y+6lWVvM8eplcX/Clc/Nzw7fvo8WpQSuzeW29Y1yvmLjp03YOPp610/w9+OWueHrJdF8dfCjS/E2&#10;gyOpbTbqPYyL/wBM5FG+NiO4/Ku9+Jvwjt7zVbqXXPDjaPuhx50fGRu27kYZV13ZwRkccV4j4u+F&#10;F5pesCOx11p4d3zSM3zJ/j+h9q7OeFTQ4/Z1qMbr+vkbnijx5peseKrXRPhL4V1Czs7u1zeaXqd4&#10;s7RuWOVjl2qWTaFxuXdkkc4ycvVPCXjGPTvtV/4fuJLW1aRI51Tc8Uan7r45IU5AY9uM4AArSNp1&#10;oioPEVxcXcS4S4klO5B6AnoPap7Pxp4kGpC51TVriS6yvlajFIVmkXGFG7+IAAAA5wBgVXLFKxl8&#10;Ursr2tuJoo4LeKVbuYbrOPyz++OTwPrgge9ei/B7wPafE/wfqGqHS9uqx6hbW2m3rwuyEvhXVtvG&#10;Nvzc9Co+hh+H37SPh7wtr8Ov+OvBOieKxaKFsjqFq0c0UinKP5sY3ttPOAwB6ZHWvQfBn7UHwZ0/&#10;4kTS/D34GRaXo95o8dpYmO8mje3vPJAkvPLjYo0ryFwBs+VHCjGM0U2qcry2/EuUfaRSizwr4wfY&#10;dK+MGoaV4SsES3sbiKBUSBcSzKAC5HQktnjv+ddbDa33gjRh4Usr1HVm/wBLkRcbjtGV9+c9ex7Z&#10;rmdBu1s/Ed1qOr6ZJ/aS3TSNcTnlpM/fx/KtzUPEunIv2i/uFxyWZscn6Cq92Wq6k048rab2OV8f&#10;atqF9eR6aQxURhxu69xxWLo+kalrN42m26qrrGW/fNtH0zWpqAh8XeKPtemyyRxbFDSSKOFGegr1&#10;jwB8PPDV6sc/kTPJtHmbyo3474AHNOMTOXNUked+CPCfxS8G6hceJPCMXk6lDb/6FcwzLvhJIy6H&#10;s2MgHgjPHNd9+zJ8cD8MvGJk8Z+GtUk11rmTzNUmvwyzRso3QSxSqQ2fnIkDBgWzhiBWx4q0zVvB&#10;UsusWmmrf6XCENwbeQeZFkcllxgj6HA+nNc7rnxP+Huq2DLfy3EEq/N++hBJZegG0kD+dTUpxqRs&#10;bU37GV0/v2P0m8CeEP2WP2g/CWl+IPhN8VG0TVn+b7DqkAuIFmxkxh8K69T8xDHOevf5v/bB/Z08&#10;b/Dnx9ZeJfH2kWV3oOuafINNvre4SSOdo5FDsNp3qQW2/MAcEV8tfCn9oa9+HfiRtR0zV1P2maOQ&#10;7ZDGoweVxwBnPXg5GfUH6R8LfGbxHr3ia08Tavfx6/othATa6XqC7442d2aTj15TrnlfSsJQqx05&#10;nbt/wTqp1qNTVLX+un+R43qnx4s/DWo6L8OrefVl0bSb+e8t9JjhRYxcyx+WzqSN5JUkckjHTFch&#10;8VtTtte8QW+o6Xc3UsZVvKkvNx2AtyoDdAPp+Hr9i+OdR/ZN+Oq+TP8ADWz8L6pBbb1mVd8ay4Lb&#10;w27dEGPXB298V8a+ONSgtfGM+n6sZo1t32SiHDGL1K8/N9e/WimulrCm1G7dmuh9efB39qz4Xfs2&#10;fsnN+znY+MLnVNe1aCW9urixureeziuGZgYBt3MqmPy2AkQjJOV6qvxf8WfFGqajqzTxyy/aLi53&#10;xmNRk54AUDoBwAAMDpUTeLfDuhH7T4b0LzroN8txqIBC4PB2g4P45rKl8Q3Wq2Eml6oyzJJctP5n&#10;lgMjtndtI6Ak5x04FZ0sLTpa/MK2MnVXKtOi9D9Pf+CS/gs+Bdbjf9pv4Z2XxUn8VeHtS0eHwvpO&#10;ltqWr+GpLlI5h9qskUusLQ28u7ykLw7gCAG+X77vtN/Yc8Rfsd6L8Nvhl8CYdP8AD/h0yac8Pi7Q&#10;Y11RbqM5mDOxMyuszuC24NlW7Yr82P8AghB+2r+zV+yh+1J4o/aB/aF8U+Ndavm0VNI8OXljpqXC&#10;4ZEWWWZ5Zkk2qFKRjDEJjheg/Rv4g/tt/svftEaLqGpfAjxjpc+qyQyXEq6yogvFDZZkSKQLzksD&#10;tByO7V42Pp1qNN1Ixer32t8lt2PTwPs62IUJNadNHf59dj5S+Fv/AASH+Lf7TWpa944+E3iSz0/T&#10;NPvvs9jYa0rrKWKbzhsfcX7oyeOBycmvLf2nv2Av2qfgT4PnvPEfgBb22WRljv7GQs0vHzKsTqkj&#10;gHuisvv3r9w/+Cfvgk+CP2Z7DUryKYz67JJfsDFnbGyqi9s7dsfGOxHrXmn7dmiWet/D/UJNQsm/&#10;syaSTzVuyFV2yQAAeg2+vdfU0sLisZTw1m7p3dmb1KOFrYlu1rPT/hj+bLxBrclpdvo2p6fcSXDs&#10;Ayxx8HPGPXORz6Vhz654pe1Ok7prby2Iglim27fXj+uc5r31vDH7Onjv41+L9I+JPx7t/Alxb3Mw&#10;0O5vNPkuI5VaRgcyLkA4VQWJLfNkAjcRjfEP9me8+F+gLf2fjfwv4wtbzUpIkuvC/iC3vnR1BYxS&#10;QxsZIyEUu29AAM5xXsUalNxSe/zt9+x59aM+Z2at8r/NbngN5qPieCBrJtcvFilwrx+cwVsdiO9Z&#10;euaj4pPht/Clpqd0tpeXizTWNuxWKdgOGZFwrN05IJ6Vu6boHijx/wCL7jwF4H0O81zUvtTHTbfT&#10;YGlaVVzuwo5IwMjirMvhSXw3rN3ovjnwpPb6raMYrjS9Qt3jnjkH8DxvgqR6EV0e7GVzgl+8XKl5&#10;HNeDPGi+A7e6tbKK4j+07XWZZAHTAOF6Hk5H05rM1jx74x8Yals1/wAR3Fxtk3xNcTFmBH8O7Nan&#10;jnQ5ok+2CIBnwBHbx4UNgnaAPYfnXK2U1wsgurvTpFYSBVXyyCc/zNbKUmjjqJR03Ppz4Wf8FSP2&#10;tvg38Or/AOHnhD4z6xb6Dqtj9ivtFtVjjUwABCqlV3QkqApZCCV4zV23/bH+NPw4ePxh8PviBZzR&#10;+IdDl07VIb2xjufNhkQq25JQy7137kcYZXT0yD86XXhfXI9ZsU064htWmicMLhgF3rK6OrE9/l/H&#10;iu68L+HfB2qM9hf27K0cmJGViqvgfeTn+9/Ws/da0S130OinGUVq35a/kegeHNUtLC6t/F3hDX9Q&#10;s/Eli0N7b66lw1vd210HD+YJEbcTvyVbIYHnNdJ+0BrPxC/bV8E+H/HfxZ+MGk6j4s8Jy3OkSLq+&#10;qO+savDI4niY7wNyRs7ru3dGJP3Tny600z+w7xbma/mmsZBsUBhuyDwCe/H0rnviNNLqGuLpnhW/&#10;kjmSP7QzKcBGUcNnrkcfpUVqVrO9rdTX2kakXFq9+mxrfGn9ljxn8A9G8N+K/Et9pV/pfi7Tftui&#10;zaVqIkZoj9wyIwEkRIKsAyjINZfhH4zaj4eW00K50qyutDgLfatJmg3JcZbJZied46K2RtxxjJzj&#10;3Hxl+JfjbwlY+FvHfihptN8N280Ok24l+WOaVyTI3PLcnHTAUYHXPoX/AAT++FPwb+P37Wngf9m/&#10;4u6vJZ6N4212LSTrFi2Li1nmykJQnK/NKUT5gQN2ecEHmjGrTouVe0mr7dv87HlU6cqcOaTs7/gd&#10;L+1F4n+Anx08C+DfiB+zf8KD4T1fQ9Mex8eaLZzg20jB0+z3aA/OS26RXJyBtjyc15p4o0W8+F2v&#10;xeF5Llm1JbFG1eGTaRbTsS3kgg9VUqG9H3L1Wv0c8Lf8G/OpeJ/gMvxq+B3xNu5vEejvfaL4q8J6&#10;48X2WbVLWdrS9ht72JPmi8yOUIpjO4Fd0inJr43/AGnfgppXg3w3pGh6V8FPEXhnxF4ZluNN8Wf2&#10;3kSandRsZWmSMAqBHE8e5lOGVlfBCs54cHmWFxlZ0qMvgbTT3v8APp6foejRlGtRbTTno/l6W0v+&#10;XqjwfXL/AMxpHv43mhmjc+Uk+zEhU7ZAcHocEjHIyMjqG+APiVaeCtSg/te3i1CxW4WS50u8kYRz&#10;gcEBgcxsV4Djke/Ss/xVctZJGkaf6xsH5aw4LdbmzeOX5Z42wjFeG9jXt8vNHVGXtZU6nuk2taxB&#10;Dq6ahpozb+aXFuJidh+v9ak1XX4def7bc2khkKgF2xmseRZUGTCF5/hUVo2lheLaRySRfLcfLFJ1&#10;UEHnPuKb+HQ5pqMp36k+jNFp10mo39vH5YYx7p4Q0eSO+cjOP1FekeCvhrrWu+H7jxHoERaGxZWm&#10;+xzR+YncOY8+Zt4++qkL3Ncr4f0pNR0WfQ72/to48/vmmAGR14+n59KwfDev3vhbVJNPttQkMccx&#10;ETdAy5/qKn2fNK7M5xnK3T8TvLXVJdKZRrXhWeaNJMs0eobd3P3l3If5celVyfA2sP5gfU7C4Mm5&#10;Gh8qc4z0JHlEEdcj9K6LRPEtp4ns1tb8qwbIWRUHy5+n+f51jy+BLTUhJ5d1LBsBBukYMiE9DIMf&#10;dJ4z09Ociuj2fRHTH3YqxoN4r82zWy0/4kWsM0amKNr4T2zSZ4wcpsU/8Cwe/rXrFh/wVH/bv0mx&#10;h0uP9pnettCsSvNodrMzBRjJka3ZpDxyxJJ6knOa+b9S8OeMIWezmu4byG3B/dRypMFGeqo3OPdQ&#10;cDrisZ9MsFcg6ZD17PJ/8XUyjzfEr+oubpt6aHpOryeHNJjRWkWSVt275T8oGOfxrm9F8CeIPHms&#10;PcRwNb2skm5WdcM69PlHpXa/Dz4Zz3si6v4olJaTHl2/UDJ7+/6V6PqF34Z8JW+3yQzD7zHt/wDW&#10;qlFyjZaHFOtrZanKeHvgromi2qvdbt3eRzhv1rUvNd8M+CzHLAkMjRHI+UHOOeh9657xd8Rbm7ix&#10;axqse4qG3GuC1HV5ruZpJnJJPrWM6kKei1Zg41Kj947/AMd/tGeM/ElqumLMsNuqlRHCoX5T9MVS&#10;8F+NvCfjfTJvh38S5VtzNhtM1xYtzwzAbVWT+8uMLk8gfSua8O+BfEviwiSC1aG3bH7+Veo9h3/l&#10;XaaX4E8H+CrRr/UZVmuFHyvMuST7DoP51NP21SV3sPnjR0RycHwp1a9kuLu21O3udPgkKC+tSWWT&#10;HXAIBGPcfnVwaXoXhGLzVlVzj/Wbsmug074zDw3esdF0C3uLZvlms54yYZuecjj9MVz/AMRPEnw7&#10;1XUYbvQvCy6bI2G8tb0yxkdCdrMdh3AnB7beB3fuU03HodEMPUrON/dT7nO+IfEOq69cfZdLtpGU&#10;8buij8TWc3w2W6f7RrWvrH3fb8oX2yeSfwrRfUdU1HxBH4e0S3RW4+03k6kRxA/qx9hWp4h0jw18&#10;P411XxRqss0jLuXIHmTt/sJ0Vf8AJ5rHmqVHeR6kcLhcPHvbr0OJ1nwdZaYHlsnaTjdG0o+/zyee&#10;fzrl5n+03ube3aRuh2sTn6Ve8WeMtV8U3JiSP7Paqf3cC9/949z+lY6Ryo+VYrt5z6V0xvbU46ko&#10;uXunofgb4kWPw2+GvifwrN4Js7rUvET2hs9Yuo902nxRM7OsWR8pcsoYjBwmOhNZnhb4Z658Q9Xl&#10;0Twjp1zqNw0ZljW1hLSOMZyE6nvwPSneDfDVnqmiTapq0jyR4IUsx+UD098nFXvh58U/GnwY+I6e&#10;Pfh7q91Y3ml2/wC7NnM0bMp+Rl3KcgFWYE+h5z0rOPK6mgS91RTMnV/AHinwPfN4d8c+HbzTLxcO&#10;sN7bNG20jIOGAODXRReAdZGnKl5p09rK1qtzbiaFlMsbDcrjPVWHIYcEdK+kvBv/AAU++GPxK0Vd&#10;J/a8+DNr4yt9xWRmtw98Gz8solwowAMYUqcnnIxWt8Rb79jH4mfETRbb4TfEWw8JeGxoksUNxqmj&#10;6hcXb3kSwKlvcNNI3lQld/lFNyrtKtgYYKcasZK+3lr/AMExrK0XOEtuj3PIvgd8S/FXg7XbH4ge&#10;FtUWPU9PXyvLuoVmjKhdhjeNwVZNvG0gjGMYwDX2j4H/AGJvgT+3/wDsvXXxlsdFj8C+MINTfT9Q&#10;/sdl/s65mjRWaUWpP7suskbAIyhSHyGBBHzjp37F3i0eO7U+DvH/AIfudJ1yEva6pHPIbd5gpPl8&#10;ISCQD1AAK4PPB+7v2W/gw3wd+BV34Bstcju9SaOTVdWuI3Ee6VoVDQr8xBCKm0EcnGcdq8DMq9OF&#10;pUpWnfdb26p/5M+kyiTxdG8lePW+19PxPyN+JXw98d/A74l6t8JfGFv5OpaPceVIFyUljIDJKmf4&#10;XQqw6HDDOK1ovEOgeMdIj0Tx9atcfZ0Cwy7gs0Xukh6Y/unKn2619O/8FN/gf4u8dWv/AA0Sll/x&#10;MNJt4YtSWFizNa7mUSNnqQcfgWOAAK+VPhX4cuvit4kt/BWlSRxatecWccnypNIOcFv4flDevIAx&#10;zx7mDxcMRh1KWttzzcVhZYfEcseu3oZuvfC6fwqn/CQafqy3em7uZ0XDwZPCyKCdh9/unsTU+meN&#10;9Mg0K+jnaK422bKqyf3mG3j37/hXR+J9D+Jfw08SXVp4l05rWURssjTwrJbyhsn5iMq6kZOOQQQe&#10;a4jUvDmgapp665o1s1vcNxPpyyfIzd2jJ5wf7h5HYkcDpjJJXTujn15rWs+x3n7Ov7RPiv4EG4vf&#10;DvhDwv4m0eaZZ7zS/F2hrdLCR1wylZYsj+KNgp4yCeK+rPEX/BZb9nXRvh82qfDL9iHwta+Mr7TH&#10;tLy1WHOk27HBFwxIEszBlJEOVUBhmRiNtfn6msanZXEM2nhrVbeQMvl9Tj1z976Hg9wa0bvU/D3i&#10;OfyrvRLWwkkXEs+nqY1kb+8Y87VPrswvooqJU6db4kXGtUo6Ql/XzO01CbwX8bNcm+J9z4h16TWL&#10;m++2eLLzXFAWZ5JRlYbgSSyM20k8xkgKeGxg9J4p8QwX2rW+ieH/ABdrXiXTNJ81bO91SFoGZpp3&#10;mkKRF5CgZ3J5JZidxAJ2ix8OrT4Xy2Fl4Ksrv7Sttt8798se8s3/AD0xtGSep6AYOK+uv2cdS/Yu&#10;+FPjHw7448Y+FdRF3pCPNJp9rqSXdjc3GCA8sbKzbSCOAAPlHJ6jOpRnTSUU392h10KkJe9Jpd99&#10;Txr9n7/gmH4m/aAuV+On7RGuH4Y/CTTrD7RqHi3VIQslynm7ES3V8eYXdwvm4KA8fM2FPk3xR/Zn&#10;8SeDdJutH+Hvh7xB4g07TfEF68njCLQZxb3WkHyEtLhYjkRhyJ5OGJYMOcLmv0M/bO/b48AfG79j&#10;7W/h9Z/D641q81QGXUN0hgNssLoIZSVDfJE8kLAEKhbj5Tmvly3/AG5/2g9e+CXhP9mzSLt/D9jo&#10;Ok3FvfaxcWsE11f2+5njRSyBkSOLbEAjFmAwOu0403iJXe3l0NZww6dmnr2/rY+bfhxD4g07xSbg&#10;3cKwrppQQrIpZhleTtJAI47nn8q4fxXrWt2N/JoMbyeWtwxbYdpcZ6V61PpHiX4LfEq60z4i6WbV&#10;G0x45FJikKq4SdMbCTkkBecc17R8Jv2Cvhd+05oFt4q8A/F2PT9e0/SZrzXtO1KBJkjb7Q6KP3Tb&#10;oyyiPAYHJckHCmj2zp1uaezS1HOj7bC8lPdN6M+UvC/ia18PuNLv7Hy1UCT7Mz5zu7k9c/rXo3wc&#10;+Ktj4P8Ajpomum7nt9L1aM2N35ZKqd4woPqN+3Ptn1ry/wCInhqXTPifrGgzXUchs9SktWkj4VxE&#10;xQkZA4O3jimapcXltpn9mwTGExjdGxXlMDgg/wBfeu7mU0+x5vvU7dz1T4+fCS18P/FmHVPAWm2q&#10;6Pqt1G82myM222kDZkAwQRGfmPBGASONoNc9q/izSfHF/dae+hQ2jWqxiDUpp5LxrSyiKRxwJGTt&#10;UAEA+Zk+4Jwd6z+KGp+IfBMWpaneM0moQ+W0m4BkkCje4PUHJwD7tXE+JPDN2IYbfSS3nXlsH1CT&#10;cQWj/gUHvkYY5PIK9MVjS96Nn0N68VGSlDW53Hhw+C9E1e01F9Tia3t7ovcQ3G/aiLcFQhZepaNQ&#10;xwRx+Arkfix8Sz4y1G61jV7K3gt5JitrHp8axKkY4jGD8z4UAFmJY4yxJ5OPqMkt7MsckflvM25o&#10;YkbZ5hHzNgccn346dBVybwGttZR67q6xzLHHuFvLIeevGBnp6VptIz96UOVK3cuab8B/F/iDR7Px&#10;Loutabc2N5BviY6tBGwPddruDuB4I5INdZpP7OZaCXRPEPiTw/Y3QsmuAuo+JrOEogGdx3S8EjoD&#10;gnsDXlWkeE7yWaLxheeFGm02S8McMU0nlxSYAyAeM4yM49eaueOvFfjDxVMdM18fZoYAIl02ztVg&#10;ih25AHloAARzzjPWiUpPSLHBU4q8o/nqW9U8JfDbQZ47WLxsusTS8fZdPj87Df73AUfQk+1YOo3r&#10;jWR/ZFpGbdcrbyiHazgevJx0rpvgrB8NPDPiC41T4leGtS1CP7CU0uLT1U7LlnQeY4LKSFTzCApB&#10;L7O2ap/EPwpceE9Zsr+G1kt7fWIf7Q02S4hKNJbGZ49xB6fPG6/gcZFVze9axi43p8y+5HMoLzXJ&#10;5mvGXO7/AFftVDUdBhtpubhRnna3UVr6ne20GpedZzI7P0VOntRDokuqIsrLlt2S1BnboUvDVvpN&#10;jcyPcad9smkt2SzWSby4Y5iQBI/dwBnC5UbtpJKgo3v/AOxz8fPiN+yJ8b/DvxYsPh7B4vbQbprq&#10;Oy+0LGuCjI6b9jhTh8r8p5HQ9K8LvtLk0RlupoPlVtu1v4vavaPhSLnR9OsNZ1vwrdP4ai51CG3u&#10;Ba/aOOY1kKsVbPVtprGtKEI+81r+J2YOjUqytFPTsfR37G3ws+IH/BQL4jax4q8faHeaj4j1KOPT&#10;9O1bxHeX0Ph2yXyjIwvJ4ZPNYSCHyzGTh2ueFAViP0s8RfsPWHwE8IeEPh78Gfjh4L1CO10eLTPi&#10;T4v8V6PpcemSWizGSKyg0+GCMMnmzXRVlkWQs482WZlUJ+YfgL/gpt4kufgXqH/BPv4R+CLzwX4T&#10;8aa9cXesal4bvTqGtXszRIkFnE91JGkMLNEnmMvzHc+0AMynxPUdN8Hfs++FPFnwh8SrDfazY+KL&#10;e5tvF+l+Ip1n8swBjHHHEzW8nkzfKzgsGLOEdhtdfDxWCxGM0jLlvaysnptfWyXzv6HuYfGUcHJO&#10;S5mrpu7Svv0Tb/A/ZL4Ff8FMPA94njH9mfxp8QdC1XWvA+myCzbRbK7jDNYqxe0YaisT7/LTIYoy&#10;ERSZlYkAfOv/AAWJ/wCCZHwT+Kfwyl/4KF/AnW7Xw1pum6foqeONM0PR45U+xOy28t/HBCUDyx5R&#10;2G4CRckkEZPy9+wB8Wrzw78Rb3xF8PvAHhPwvbXfi+G88bfEnxPPFcX6WJuYpItGtDOyw2/2h8q7&#10;cs67/MZY4mU/evjXX/hh46/a51rxlB+2F8N/F3gfXvAq22pfBvw54qSO6lvLa3GxPsUDMsxlkR1e&#10;LehYSBiGKKKydOeDrKzbst/zTsrK5rGUcdRlzpK7tb8mru+nU/Ie4/ZB+I1l8IpP2l9P+FWtaz4B&#10;juHt4fGF+FFm+2byQ5hRt8QMm1cOSATg1xtnoEo1TzpPEVnpqpHujXyVjjCnn+Hn2Gc5FdL8XdA/&#10;bB/ZqstT/Z18fanr3hbS9caO81Pwu92RbXDYBVmVSULAfKSpyCNrcjA6D9kfwnF+0F+0p8L/AIH+&#10;L/CC6lquteJtP0ltXjuUSJNL+0gy741iBM6IZW+0NI3yKi7Mrur6CFS1NylZr9P6/wCGPnpU486i&#10;k1Lz7/n95z2kSfEXxtrh8LWuv7J0s2/0GZ8LNsOcx+pIz+Cn0OJNIu9W8IX+y43BoW37ZlZdrAcj&#10;gE5z7V+gn/BTX9lz4EwfEPWk+DXw+sfDQ0iY3+nQ6WhZoUDRwSFvnJbLPanHAO+Rsg9PkXS/CEfj&#10;m1urG+0lodQtYUkjktcNlW4DbujRsSMPxg8HByK85Y91NXouzsewsvUY23b9TJ+G/wAZvFSeKreX&#10;TtdtrSSGbfbrOw+aRQcKVfBYHJBAB4PQ4FfWH7EXjfw+Pi7qD/HCSHQ21axEjTW8hMTTLu25ZCcZ&#10;LdCMDAz618t678A9Z0W1ke8XbNMmW8xhtVvTPHb0rjdJ+JPjL4U6m2mX95dXGjt8ispPm2o9Yyew&#10;5+Q8emCTmvaU8RePXuifZyw9pPbzP0x+KPx7d/BWrfDzSNbhlIvlSz1CzYYCq+4tx9/OeOvBJ54A&#10;p/APxv4mvGN7q2s28c0N5+5axZTIu5sgsOjHknjB5P0r4w1L4m+LvBHw7tRoF/Bd6PfSeda6tbxb&#10;0mzjgn+B89VOCMY7V6d+wN488QfEb4waf4PvryPZcH90rSBWfC5OPU4X/JrllHnoydzofuVErH6H&#10;+Ofhz4C/aI8DWeq/GDwbZ3zxy/ZLO/W3xcRoFyD5yYkxnnZnGexGM/KH7Sn7AvgTwHBf+IPhf8RN&#10;UjuI4i0Fv4gA2SSgDEazIMg43cMD06jt9p6Z8HNVsvDF9pl7qUcbR7X8nzOLgkn5c4Py8j6lQc5F&#10;eGftEfDTxrBFdXuq2F5JDJIWtpJt5bcBjIBOAcZweo5x1zXHTqVKOsXb+uxo4QrS11/rufjh8c/C&#10;OuaB45lh8SRSb2UruchgWBzweh4YdD3riIdV0aCbyfmGPvHbwa+jv2z/AIUXfh/UrjWNL0m8uVht&#10;2e6uIY2aOIZxvc/wEsQPQnA68V8w6bpr380kEw8ttp+duMHtX0WDrOtTUr3PAzGiqNSyVjutDvTq&#10;VvA1rE3+3Jndnk4OPTGB9a9m+BH7Wn7R/wCzr4209/hz8bptE8N3V5C2qWEtqLi1cxuzGNkYFkjf&#10;e5Ow/edmxuO4eIfDPQtav1mgs9NnuLeONnaaBdzKikb2IHQc9/WtvVoor3w5eXcczKtnHu28cgde&#10;Oxxn8fyrqrUaeIpOM0mc2HxFXC1FUptp+Wh+iv7R/wC3n8CbH4l+HNT8M+JdS0i90hb6XWI4NOu4&#10;bW7eRMIvlFQrsrIy72jbBdcOFL49R+CX7TPwD/aP0W3s0+JNveXOoKqra3iJDcHhQ0RDMCxYdcAD&#10;5eR2r8ab/wAVD+xo4Eurh/KZmike4LbB7Akjk9uOlVfDPjbVtFvze2N3Kqs25PLBUow7jB4/OvDj&#10;kdGnSUIyemz0PoKnEdStW55RSvukfrJ+0f8AshfADxdp114gXUf7K1OO6aW61RB5c/nF1ASNVyZA&#10;NwJ35I6+x+V/iP8As0fHj4Wab/aejapNq+kX0LyorSmC6eHOCTGx74zjhiuDtFZXwN/b4+ItvZR+&#10;F/HeoLrVtHCAv26+8uaFF5+STcDnoQCecd69ltv2vNN+JNjcSaNp7XLTTF4rOR8SRlmxsB/hQ8g+&#10;u6uV0cZhdHqvw/4B2QrYPGe8tH/X3nyrcfEjxdplm3hTUr2ZIVypsb+Iho+uBlhlcZ6DArDs4p9Y&#10;mZWkUBuVLN8or68+IngP4feMfCF14k+L7W+pa1eWvyx2chj/ALN/eMNqsPvuc98jpgdSfnXxj+zr&#10;4q8Kw2eq+G7j7R/aEjra6auXuEXPyqw2gFj6Docg12Ua/PFrZnJWpOnJNq68jiH03S/D9+17Nolt&#10;eK6HzS8fJHqCO4rzF7/UL/WpLiC6by45iYWLZCqD8o/KvWhe6hpgaHW7KTd8ySZUhk7cg9DXB+If&#10;A+oar4ha28DWM101xhvJhQ8EnqfTk/Tmu7D1JJWl9552MpxklKHzRlal/Zcuo5a4kMLSZkaOMFhn&#10;GeMgE/jzXRfDfTrS11XVdasxJJZ6bbNJGs7BfNcnbH8o+6ed3U9Mc1oH9mzxzpOgza94g1OytfKg&#10;802rSEswBxgEDGetZ/g7V5PBd6sJsYZ2t7xJ5bedSY7lkfKo/qv+NbVI80bI46EnTqKTW39I9P8A&#10;Hf7PXxb0Tw14e8SeOfDkOlx+IoftGklpG84RnBVZBt4yCGx7+oxXmHxB8Eav4L8St4W8V2OoW+q2&#10;8hF5bX9r5SwDAK4GSWBUg5wvBGM9a9G/aB/ap/aA/aC8f6Z8QfiZ4k024n0yJbextdJt1hhiVSeA&#10;FAGfcfhwBj379s7wl8Ovib+z18J/jLrXxE0/UPHeo+EGbVrKyhBuJrCK4VFLRglllTdcfvGVUf7O&#10;4yDtB4Yuvh6kYvWLve3R/wCR6lWOHxtGUldVI2tfquvz7fd2OZ/Zb/4Jm/Fn9oT4faf8QfhBeaPr&#10;Mdxps91eQpqKCSyMTsvlTKVxG7spCKxywBIyATRf/B/4i+BdHtb+48FtcRHRYNXV1hYq1lJnZOXT&#10;O2PcCjnACsuDgjFenfsN+Nv2iv2J9SuPhV8J/B938RYfiFeQX/he30/Wnt7G/iVCWkRwMRuoRTK2&#10;WKqqhlwdw+fv2373x38OvEEun6j8VpruB9S1Kybw/ZTPGuiXiXLR31oOctD5yuEbhXVQ2BkitqeJ&#10;qxrOF/T+v8zGWHoqgp2fnr/X4d0W7X4zaJZ389h4j8DrDA0hWRra6WQRIeoCtgc+pz+NeY/FXwp8&#10;H9fn+3eC76+s7gjMlrNDEYSemRtfK8egI9hXnmk2niLxPrUGl6ZpV1qWoahMkFjZwxtLJPIzYVFU&#10;ZLMTgAda9T8C/sTftD/ET9ofRf2WLb4W6lpfjbVriNV0W/t2geGNhuMsu77kaplyxGAoPWumVRQV&#10;5yXc4+ZVtIwb6fP7jjW+Aup6XpT+J9duoZNPik2PLZ3KuUO3I3L95QexIwcEAkg46T4D+ObTwpd3&#10;nhfVvElttVl8uIMdsquvBRiO2RkEA9PQ49O/4KAfsOeJP+Cevi1fh54u8TR65NqSywabrNpxFP5a&#10;RG4CK/zKF81VyeDnjocfLMcL65fCTT7dkcEDdHz+NEJxrU049epMovC1LW17H0lqms3nht3ttKmF&#10;vLLb7V+XesnPK5PtmvO/il4f+z61beKrR91vfHZdfN/q5MenYHn6Y9xVLw98RdX0XSk0bXZFm+z7&#10;1j3DlSff24pmteNo/EWiTaNZTBmfaWb+5hs/riojz8+p0VJUZUvxOa1WwuLLV2sznY3MJBzlT06V&#10;fj8Ha9bjzRYSqqnczsh4rrvB+v6B4Enj8XatZJfaosG2BZFR0t/cKwPzZ79fTFR+Lfjv8Sfifr9r&#10;FrmsvMIZF+xxsoIGOAuDwRjjHpWvK9jm92K5vuOl+FsJ0PQ7gWl3HG03OFh5PuD2rrbbW7/StSsv&#10;EcUM1qtqVdZoyd4PXKnufpW94a+G1tJ4WbUbVrOSVIzPJGrgGJsHdHt7H0A49MVQsmtr+W1S2sWL&#10;vcBVt5JByT2GeeM5/DmlJxlFqx0xjKLTT+Z93/suf8Fpv24vhn4PtfDOpeKNH1rTdMt0isbPXtMj&#10;O1I02qPMi2NnGfvMefc12Xjr/gvTffFXQl8NfE34KWej3UMe231CwuBcQ/aFbKyG3kUYXk/xMcE9&#10;c18T+LfDV54Q8Ltea9p7QS3EjRhlcFTJknHHQkfzrxnxL4gFvqcMEhYIy5U7i3608Zh8LLDv3Vt0&#10;0DB1a8cRFXe/XUqftZ6bpfiz4s3ms+G7mGRtUWS6SG3UBVDSvgAAkqScnacEDHYivvX/AIIM/sWa&#10;p4Q+H/xF/aV+NnwwuLeUaOtjoFpqljJFcC3aN5JrqLG2Rc4jVduC43AZFfmfH431+58bXHia0j85&#10;LWZWjWSNWQMq8HaQQR6qeD3r72/ZD/4LRfHv4W6G/g34qfDvQfEWla5bKfty2hsbgYiKZaWBe6hf&#10;4eCCR97jzKuFxEsJGFO3S99/Q7KeIw/12U533drLTtc+0/8AgjZ+wroHhb4r/ET9qm98Lw27a1qU&#10;Wh+CdQmnDyywmVXu7nC4287E3cMQrgnueA/4OFf2T/hpN8TvhH4v8HaNDo3ifxZY3+jz+I7tmjtH&#10;kgNs1pHcv9xA/n3K+YfmyEOSqEHJ8I/8F5vD3wo+HWl+Bvh5+yrpdjDoZK2drH4seRdpfzCcNCWy&#10;Wyc5wD0xXln7WP8AwXOuv2p/Atj8Av2ifgvZw+F7rVbPVtam8PzOLySK2vI7iK3t3lbbAf3O15MM&#10;SpZQqltw56ODxkKzqSWvr02OmticH9X5E7q/brf+kfGz/sj/ABx0z4daf+0X41+Dniq60fRfFkZ8&#10;SafFbrbxnT4bgwSRxHmQ3JaKbeRHsjTbIWYvgfrx4U/4JI/sXeOLz4e/FXTv2WLfxR4b1Kwm1PR/&#10;FGi+KGS1vNJkJawN3azZa4naAo77fKAdmUggAV+Y/wAVf+Cy37QHxT8d+Ivhd+zT4V0/wv4T8VPF&#10;pnh/QbfTY7y/tI2AjYQXMgLRyTud74J+dtw+fc7fur+xx4G8MfsofsD/AA/+DvirxND4fvNJ8JwS&#10;Xi3mpfaG0zUDF594XKHAgWZpASCFUAAEcVOKqYiPLGo9X0Te3n/VjDC/V5Tbp3aW97b30a9fPU/H&#10;H/gs/wD8E9PCf7O/we8LftL/AAs+E+ueD9J1XxPqNjq3h/WNRSYReY7TQywqikRRn5wQXAGUCoME&#10;n4C8PX82mwSSWN4rQzwq52MP5/wtn8RX9GX7Qfwl8I/tB/sqeIv2bPi34x09LLxRFcQNr1lGL7dd&#10;7UlivI2aQGNIZiHfcBmMnH3cj+ePxLoPhf4T+B/HnwW+IWmz6Z8QfC/jCFLWSRX2zwwtPb3lkyrk&#10;JIJGgmVmwCsUo3ZKhujA1ZVKfJrdP8H/AJGeMpqjUU3bla/FL9SDSPiLqWnGawWZPLkP76ORQyty&#10;PmA7Nx9Dn65i07VNUXVL3Wbe0iZpYyFhxhcAYA/z1rlbZ4klt9T2h4pVysbN8w9QeK7KyvLeSCO5&#10;s1xtOJF2gdf1r0Ze9GzPCq16kJpx0OS1PSYYLPzbZsKZf3it/ET3/Ovb/wBgD4sfAz9nn4y6V8Zf&#10;ih4DbxB/ZNrMbfTbm5WNPt24GC4V/LbYYzhhwTuXrg4Hlmv2Gn3JYSyeXCWBZh2NUoDozMfJv1mj&#10;jUHpwp9KyrU44ii6bbSe9h03zOz+R+kMH/BSTx1ongLxD4D/AGY/jovhG1u7rT7vT9N0+1gSGzOF&#10;SdkidjIJzGH8xkQoTl9wIXHx1+3b8TPiL49/ac1jTNX+Nms+K9I0uS1Wz1S9Lwi9SK1jhhnaEn5J&#10;Ht1j3ZLNydzM24nyWz8XX3hzXYvEOmyRmS1mjaNpIwykggDK9CPY9e9euf8ABRzWr/xL+1p4l8f3&#10;vhzwroUmuW9hdNo/gsp/Z1qPsUCgQhHdMNt3Eh2+Zmzg8VxYPK8PgMQ5QWslq7K7269fmwo0I0eZ&#10;rq1f8fw8jy3x3rWi6rqN83h3QItPs7qYSw6cszyC39ldyWPPqSea5nWrqOFo0tX+8oMmMfex0rQF&#10;hf39vbyWaNNNcMBDBChaRjnHAHPNfRX7LH/BKb9pb9qPX7ex0DwnNaQswa5lvk2JDGf4mxkqR/dI&#10;BI6V21sZhcLT5qslFLv/AFqb1Yyvdvc+XbOU3WIrhe/QcH61pJa3toqx2dwyw+Zu2s/BbGM19hft&#10;Mfs0/sBfsgXkngfXfibq3xa+IVnG0N3ofgu6Sz0nTphwyzXhVy7g5BSNWIKkNs6181aP4t0bxRcr&#10;oVv8LNJDbiYLWKS6Ev8AuhhNyceoI4qcLjljI89OEuXo2rX9E9fnZGcYxlpf5lfw5f2tqY11G0Zt&#10;y4PqffntVXUNN0q/3WsNqqFcmI5AyP8A61QeNvDd9omrto95aTWckbebDFcZDqjcqDkL1GOQAD6C&#10;oJfBuu2ulW/ifVNHuFhut0dndSKxhkK43KrdMrnkZyM84zXZzR6F8s3o+hDpOraj4avgquxUvho2&#10;+vQiuysPHV5dXK21kYbOYNiFWAC5IIKncMYbOCp+Ug88VzXh74f6j4juVNlaSHyZF+6eWJ6KPfit&#10;7xP4M1O4JjtrB/tDKSPlw2fWlKpKOkSYRtqzpvCHha11rWvsWz+yb9vm/sbUGZYpmPOYWcEp0ztJ&#10;PtwONa58DavFcyRSeBLzcshDbbORhnPYgYP1HFZKftK+Irz4AzfAz4j6TcahNpd3Hc+HdVmuD5tg&#10;QR+6+YElMbgMEYzjsAHab+2t8RtO06308WOlyeRCsfmTaTGzvgAZYkck9z606daVtV+JVSlQla+v&#10;y/A3Na8WWmgWghsWXdt4b+teeeJPFk+oysJZTz6k1nyXuo6xJuWXapP+skb5f/r1dsW8NaIvnSx/&#10;bbjqJLgfKvXkL+PfPTjFTKo6nkjylHl8xmkaB4h8TIqQxNDaqd32ib5V/D16f/qrsdF8J+CPDqC5&#10;1O4W6mVcsZsY4/uj/HJrk9Q+IVw8fl/aNqj9a5/UPGIkLMZtx+tTH2cdUri5akvI9U1T4rWljIkH&#10;h2z+YLtyP4j7e1Yt5evcS/2n4iuVJZf3cP3se4XufevNoPHr2Ewa1txJIVIwc5A9vf3/AJdaqar4&#10;q1LXYxLBeSRuy/NHGxyzf+hVE41q2jdkejg1h8N77V5f1+J3mp6razTtZRSpFIyFvLHLlfXA+6D+&#10;XbJrjfEGk2GoyqjSSPMzfdjz8gHX2rHsdIkLNqVxdeSqyASTFvm3dSAM5Y0mr68u9rfSYXTzFCyM&#10;z5Z/qfTPYcdM5xmrp04042WrNcRip1parQ6Kw1/ULWRdK0P/AErUHHDbtwTAx17n9OnJ6Vl6lpWo&#10;axrWNav2urnd/pEzSZC4OMD2H/6qv+D7AWN3G9sJLW6Nvi4uDIdvzZyDhTjI6AelV9LFxoOsx3F7&#10;ZrJF5hH2dm/16b+R0OAenI79KuMUjGTlJakEWg2l/qK2ejtvXytzTOOFbGT07AVQbw/ezhEt4Wka&#10;4lCQLt+ZyegAHc8V2V54o8PXOoFtE0xbWIWLO9usKxiLgjBKqNx3d8c5pLC2g0bRodSb5Xktttuj&#10;cYQ5zKR6tllXP8OTjlTSqT9nEmXKoiaZA8FhB4cWZZFsIWnupFHDOT0HsC2B68njOBwuu3EsGtTT&#10;QPtZW4K16NoUTReEptUeMbtQmJ3E/wDLNDgD891eaa3KJdQmb+9JWND+IzGMuaTbJYNa1aRtsN0Y&#10;/aHCD/x3FdZ4F0nX/Ed5HY2jXFwytlI9xOCfT61m3Xw28WaLv+2aUsqx43TWNxHcxjjON8LMvTPf&#10;sa774HReDbfVV/4S+C4ePIKi3+9kdvvDvitHLmlYKl+uh3XhHW/F+i6A1vouuz2Vwrq67W+USoco&#10;xXoSD6ivT/g7/wAFD/i3o0jaB8Q7G31i1LFLp/L8q5jw3JBUhGIPIBAz6iuSsNFtb1Gms4AkbuWR&#10;QOimuJ+I2hf8I7rC+IbNf3btsvE7Bugb8R8p/wCA+9GLwdGtC8opv+upOV46eGxDinZM+8fhV8Qd&#10;M/ah8Ka5oGmSxnTL6FrS+89sSDzEwYyuOPlJGcYPY1+Ydjb6r4d8R/aNMvmt77TbotDNG21kZG+8&#10;D+FfSPwG+JFn8HfEtt4o0PVl0y8CvHPJqUMs1tNGUPyOkWGxv/EcHPGD84aml7Lr15e3dwGlmuHe&#10;X5eMliTj2rzsuw7w9aaXwu1vxufRZlWjWo039pXv+B94/B7x/wCGP2ofAtm+peI7J7fw9pCf8Jx4&#10;a1fSbby7pcMZLmDBMjKrbNrDYyZYDIbFZPxX/wCCY0Hijw3ceK/gdqS20vm720C8maQhCD5fllQW&#10;y+0ttOcBl55wPlX4V+Pde+Gmv2njPw3Jbtd2N1HI0E8eYbpVYP5UqHh4yVGR+OQQCP0h/Zg+NN9q&#10;/gGy8aaEIY7PUoWZdOmbbbwXZJTbIQpYorKB8ozjBAOcM8aqmF9+non/AFYjB8mK9yerPzO+LPwJ&#10;+IXwp8QXnhb4h+FrjTdWtipmt7gdc8htwJVs+oJ/OvPzZ3F7MqJYN5zHCxIvzHH0/wA8V/QLq/7O&#10;3w28T/AH/hN/jxo9hquqLo7WolNgu243Hbu8pxgZGGAH3c9d3I/Mz4xf8EzNW+EujePvjhqvjGHR&#10;dLsrpYPCmhmMyTXazbSQ5/5ZD94qKOWJIJwBy8HmHtfdmrea2Y8Vl7i04a/5fkfG0dxrOhwSTWus&#10;TQqwCyQxyfK+CeD69609B+J/iOxJt4tXuFSRNjN5h5X0PtUep6MsE8gkmcMrFWReg6jFYcsGwNDC&#10;uBXq82h5vK4SPVvD19461rTJptH1V5HvI/Jm8i5DNJFuyUPbBYAnPpWv45+LPxG0XT5brxN4j0fV&#10;r59P+zTCbzZprWEAJHErlgqlc9EUY2/n5l8MvG2ofD7UP7UexjvLWYsslvcN8rnH5gjjpUnxE8Rt&#10;4skhm0628mF498kflAbGyflB6lR79yamSg4nRTqVIq6MO+8VarqWof2jqEis3yjAzgAcdM9K9O+F&#10;nxP8Z/DD4lReJfB3iG6024l0vyma1mKhlYOpVh0PB4z0OCMEAjyT+x7kKS7MVxzXZ+HI9QWHTtdv&#10;o/L3Dyk3N8zhT97Hb696Ix95MhVHyteljM+I3iO78W+O9T1q/uHe9u9Qa4uJGXlmc5J4471YTR9W&#10;8ReTp1tbPN8y+Zd+SwSFSOd/Hy4wc9iB9KrWNn4fuNRuLzV728Wc6iV2xWiyKY/X76ktn+HHTvXr&#10;E+m61q2nyeHrfxWljBN5L6lbmzWFfMGeGjT5AyIQpI74U8gkm2hEY80r9TEl8DsNYh8KWC2bWtj5&#10;ckkULec3lhhxK+fLRmzuMYycsckBcDe1Xw1exztDomgXFz9oXNv9kEbZ45GzcCoHsCAKxLrxB4e8&#10;JafceG9D1uOKGSZnmWC3PnSv0JYjgey/KAKXT/jjpOjWLQoL+6nkt/Jb7RaqipnqQwkJ9ug4qY1I&#10;ptfidPs3o7/LsS+H74yvdeE5tIm+1W82JPsdqbhsdTvKAgEHjGe1a154e1LQLm18QX89rHpdzp7C&#10;50/UsB413cybRlVPIH3upHpxxOh/tFx+EvCP/CP/AGYajdTb1mbyvLj2s2SOAp6HHAzjuK5u71Lx&#10;V8REn1fWtQkW2VfLtbcMRHEOgCjPYdzye5rS0eXRGLqWt1NTx34t0TUiLHwtqFwdPspG8qKR/kLN&#10;1KjqBwB74HpXN+HviBr/AIc1COLQ408xY3ixs+/vUqc85PDH26U7U9LgtPEd1p8SbUhYJCv971P5&#10;1oWPge2u9V8jzB5zqgU7eFLHHP8AnpU9XZEScpW1PvT4OfFj/gnx+zZ8D9U+H+uR+G/EnjPXNEjs&#10;Ne8US6T9qaGR5pi81mHLeS8K7UUx7A7CN23bd1eIftX/AAbtE1vQfiN4Q8JXf/CPat4ftbq20eG1&#10;3XdrBc7xazrn5p4pGjdRjBVlO4LuQv8AP198OToU93ey+ILWWFZGg84RssgCthtgPHb72en1IPZf&#10;DnxLrHiuGTwh4D8QXlh/Zeiymwha+lc3H71C8KtnEe7cWwoVCwGQM5rjdH2NRuLd3v1PShVjWpqN&#10;SKiunf8AW/6nRaZ8GtF8T+Htc0LTfhX4gW60+T7PDql1ZPE2n3JcJJJcFFkjeBSNuAyuC/AbOa9S&#10;g/4I+/tnHT9UtdK8KWOoSaWlsIxZ3vzSNKyooUSBScMQp44PHPGeb/Z28Car8NIL74z/ABE8RzeH&#10;7rQby0ntbbTmt9Re9iclmkMkUh+yYIQBpfLVyxAfKla+kYf+Ch37cXjf4f69f/s7eAdL0zSdO0iH&#10;Vdf1S8vhf6stkuYxcRpK+yOIBcsqJKUyCxwVrNzxSqe61bz/AK/L5m0KWBlTvK9+lt7fd/XQ+A7z&#10;wDq1uZrbxrpVxCdN1SS1uLebIxcxHbJH77T1/CtnVvE/iLVPD0Phw3bR6balnit4/wDlozNnJ9uf&#10;qe1e3fHH4oa18XvFN/rt3aWOpeJL6z83xFrF1c/aILHbFuaCFmRVL8FWcAjedkRxh25uy+CA8S/s&#10;9x/Gm2k1Caa18aSaLrVna2BnaMmBJbWZRgAq7s0RXdlSFPzbwoiLqYipzVtOiVzSXs8HQVPDttvW&#10;TaPDdR05bQ2Go6Tp4lupr/7JIzqH2kn5Sq5AJ69faujXSdG09PtnxA1E6hFdQ/Z4YzMtr8q7WwxU&#10;n5QwGFPfBFbfgH4FePdY1K3uJIIYbi4ab+yrO4uljmvJI/NBaOH/AFj7WicZVCAVIJWuI+LWn/Ez&#10;wf4qOneKNDvbULCcQXUZwAP4146dDnvmvRjKPw3PIkmk5tH0j+xX8Xf2Qvhx8VbG0/akg1jxh4L0&#10;/S7i0svDdrqTrbWc0rl2b5QmSSxVirAshdGV1YgfW3x5+Kv/AASg/ae1n4W+A7O7k+H8nhnWrhfD&#10;Oq+AraGz+wKHicrcAQglWKKVdiGV23bvmYH8u/BsumXFvY+GJZIbhRcLPfQ+WBvb7zDd2AH4dRXc&#10;+Kb9vC/iy08QeCvEs+h3V3gfaNFuGiaOTgjDIQSMgEc9Rx61z4jBRqS9orp+p04fFKNNxcU/kfbf&#10;7Un7If7C3jPxR4j1Hw5+1f4im8Sf8I/Lc/8ACPX0MeoF7tbcmJoRE6SRJtjH7vawKldoVSuOF/4N&#10;5PhdY+If+Ciepa54wVbhvAfhPULmzKxsireTbLMHa4DfLHcTnkcMoPpnxH4h/t4/tTz2C+Grzxky&#10;+LNR0eDSbz4hWcb2+s32mwymRLX7WH34Z9vmMoSRxGquzgkH6W/4IefHj9mP9km18deMfihrsml+&#10;KtSmgsrOHULX9wLVIjIXWQDcC0jkH5gP3a98VzOjXp4WUW73Vkt/+CdKnRrYuLirJO7e3y6o9m/4&#10;KXadY/CnxXN8T5NBjvLFtQaXUpLMEu1pKTFcsis4HmLbyv5YJAEgUnOK+ZdO8MaV8I/jBpz3V/ui&#10;t76MTXloobzbNnBPksvDRlOU6qykZBViD65/wUI/bo+Dniz9nvUvD+nWl5qep6hI62E1jGGQnzlD&#10;g5dtisJQynkMVxgkNXzx+yT48039oP8AZwm8GXtzI3jb4c6awjikkJfVtABwjKWJ3SWhYRMvH+jN&#10;FtGIJDXm1aM6MOeS93Z+j2fyenz8j1I14Sqezi/eeq9V0+e/y8z3fxB8PfD3x10G91fwdaRLM8kj&#10;afbwySNHf2iyMvnw5BeGQcboW65+TkFa+TfjR4HOn6rdWc1ow2naGuF+Y9R9eCOleofs0ftUH4Be&#10;ILfw9p2mXHiDSdU0PULS4s/s487TtWkacQGH5v3iHNsxBwfnJAypD+teNfAGl/HqNms7eNvED+G4&#10;dZVlhUG5t5HCoJVzlJSWTDnAk3Ln5sFuKNWpgazUvg6d1/wP62265UYYqjp8fXs/+D+f5/Bvhrx3&#10;40+C17JaackOoaPdNm+0O8Be3lzxnH8LY/iHtkHpXd+EfiF8Nr3UoPE3w/1//hHtWt2Er6PqVz5b&#10;RSDHzW9xwrjPRWKv6A1lfHDwMPC+syeZp1zEwO2VbhNuJBwwx25B75455zXi178s0jJtXy27r0r6&#10;CjGNZKpF2ffv6nhVqlTDt0pax7Pp6Pdemx+o/wABf+CnvxR+HtmsPjP4jabqSwbT5fiBvnjII43Z&#10;U49yTX0NZf8ABWj9lT43WcPhTVbu1tfEF9N5UUenOJLKdsYIad8RwD+M725HTcTivw98W+E59Isb&#10;HWI3M9pcRqJFb/l3mxllXHRSckY46jsKw7vxN4h0llXTNTkhH8LxnGeMYrqqUaFaHK42fc4o4qpQ&#10;nzJuy6H6Uft0fCT9oL4Y+N7f46/tEeBfCMvwhvNUh0Rj4X8VJLPNJIGkSYF41aWRQC7BV2YG0sDh&#10;h84/Hz9koeAPCvh/9pT4P+DdevPBt+r6trWyzW5h0mKG6EADXKAqQzhgVIATKAswYGvEvCvxT8b+&#10;JY9J0bx54/1K/wDD+iXpu7XQ7y6eW1WchsusBYLuJJy3XDe9fWfwF/am0zQ/BPjz4e/Ebw7Nq+ke&#10;K9Lazhtby/WSHS2YDzZ4EkRh5jlLcEDC7YsYIxiYYapSjenr+Gn5fMp4iniNJuy6X1t+G3kWv+CL&#10;nwM0v4x6x8TvGOp+Gv7USOyS2sYdoEk4eYTSeWmMDairudsKu9F5MgAy/wBsn9l8/DLxXqmq+FdL&#10;kj0e/Vn1KJ8f6OuWG35fp7H0z1r6I/4IUfC7wZ4Z+ITePJfGOganqmj2d+trocOrErb2d4yOFZix&#10;EJDWE7YwGTerHh1J+hv+Cknhzwn4v8DeLLvwXfaZeWF1osSSXlsq3c9tJM5jVTIpO9mfyxu2nAII&#10;GVJOdPEVI4pq2nn9xUsLTlhk76rp+J+CWl+F5b7UTZTttWP7+1uffFdZd6P4K8N6LFKftE8wXdt3&#10;AKSRjZ/XNP8AEfhmXwx4l1dbaWb7Zp93Jb31my8h0cjcPbII9uK5trq8vMXMtwrI3zKuOFrtlJdT&#10;hhHlj3ZNZxvdhZUK27Lyq5JHsTgda6rw38Q9Z0WNZ3haOaJgIXtvUdGrlrOWMR+ZJOqnPO/sKWy8&#10;RTxXTRQW8cqqcMw/+vSlTUo6hCtKnJWdjtNR/aE1+1JW7u7tnZtxbqS3HPJrQ039ozxjPcDXkS4m&#10;kikaSPzLoqQzfebjoT39a4O41TS9bkiFvpyrKvHleWNv5Yrq/C3wY8TOy3ms3sOm2G0n94cvKoXO&#10;Avr9elZ/V6fLaxtHFVnU0ZreAfE3xs/aI8fWvwk+HHguDU9W1y8Edvawx5kmk68uxCqAAWLthVUE&#10;kgAmvqX9lP8A4JZftiX/AMT/ABF4q8B+ONL8N6h8P7oxHWdf0mafRtZZZGguYbeWOKSO5RWWSMnk&#10;EgH5DgjsP2Pv+CmX7NP7HHw+k+HPgj9mXSdFutVS1t9c8a6fdyyaldfvV82ZnZgyfu9zCNGVQwGA&#10;Mk10vxa/bw/aJ/awh8QeDv8Agmx4afS9B1TTFu/FGkRwWqX2pXMsczXckEcrHcMRYcxgySSDfyzF&#10;q82ssRGXLFKMe+j+/wDyPUo+zmuapJyl2V1b02+8+ZP+Cg19o0vx21zwL4H1TS44tO16+j1KfQG/&#10;4l11H9okK/Z4zkxIEKgLvbBGM8ZrwnQvht4n1iSXxnNo10dFnu2g/tBoyIzKgBKq2MMwGMgZwDzX&#10;p0f7MLaz4fi8Q3H7RXgVZNSt2nWbUdVvbTyfnZCJRLaBy29WBA5+U8969p1f4kfC/wAJf8E+fAP7&#10;N0Xxz0PXtQ8I6rq+t61DZzREPNL5oitbbEIkcN5o3PL8wOQhIC7einUqRgrXfTr95jUpUqlRt6dd&#10;/uR8WePZZLHVU0CGRlaOdSNmPTv+FdV8MPE3inwl8T7D4g2NvYarHpYRTo+vQ+fZ30AyTbSxkjdG&#10;xJBXI6nBFcj4g061mSTVdS1e4jvnk837LJYFXGeRk5xjGMH0NVpLjUjaPqBu22xx/KmOpz/KvQ5Y&#10;OHLLVM8rmqRrc0dGtT6z+G3xm8Q6zd+F/DOv/Guz8C+HrG3uNOt9N0vS2gk060uJYpLmW3eLrKyx&#10;lWaR2yikHh2B+a/GPhv4i+OvEHir4r6xoUkNhBfCS6ja4EgtkkcrCvLFmHG3fzk8kknnn7TxBqN3&#10;cW4vrxljVgVXcdo4wf0NbFn4fEAs7gXzXimT/StPZH3CMH5fnAI59ByM1mqMYS5o/wDDGkq0q0VC&#10;22vr/XkfXH7D/wCzz4J/Zx8DL+2v+2poTaf4d1jTVT4c5mjea4mZzm4ihR/OWVAiMjBeFk8wHgEf&#10;Uv8AwS/+B/jX4PWXjL9sjVfCuqXPjX4g3CyeDrOCFi2maU0plMly4WT5px5eYk3PtVQSgkyPmK2/&#10;bK0n9oDxP8NbP9pzwUp8KeA5s3kUMIkjlt1hVBEsIT5MmNV3ZOA3Q4yfsXwF/wAFiv2Ftb16Oz1L&#10;w/8AEDwzY28TLbzWrRxwIwIAxFBJ93GeoPAGa8zEUcVUVkr33tt5Lf7z1cPLD0pJt2S2vu292/yR&#10;8R/8FYvB3xbg+LzfGX4q2mqXkepKLW0v9RkLJaSYdktkjKJ5KgBmVNpydzMzuWY/GWnm9hs/sdi7&#10;R7my38JPvX3R/wAFqv2hvAfxx8TeFfC/wS8XX2oWtnYzalrditrNEVaRITbzTAuyu/lmTGANisf+&#10;enHwuZnNvHqtrIZEh2rqEPKlCc8/Q4/Cu/DOaopS3PNxnJLEPl/ruHka1dJJYRwhcZHmMcZrY8O6&#10;DLp0WXCyP1kZuhrU0/RdK1zT11XwzdeZGF/fRsuDCwHQ+/WrOn22p2c0d1HarJ5ZBC9jj2qpSl0J&#10;p0oddS3pt3PYqn2YWKlc5kudHgmxnv8APGxNekeFP2aviD8TdKj8SeDvH/h+75LFLPbBNERz8yKi&#10;lPxxXlr6vcT3LST2hVmclgo4GavaP4j1LQr6PUtHvrqzuI2/dz2srRuv0KnNcdWjKXwys/RM9Kli&#10;Ix0lG69Wj1DV/wBmr9pPwfatHd+KJoVwSUW9ftnrXG3Ol/FTwrfxXNxr1w00L+bGxXftbjJwRjpi&#10;vSPh3+3B478PWEHhnx9b2/ibTVYL/pilbqNcjpKBz+IP8q9s8BH9l79pTSm0jwt4903wnrl4ym6f&#10;xQ6xraJvUM0ZJ2Suc/KpKgFgTwCDyqpmFGXvaruv6udXLga0fdvfs/6sfLPiL9o74xeJIDpniHW4&#10;b63V/wDVtAE+YDG75cfyrn/FGt6t4j0Kb+xdNm+1rFjy1O8rngsPXHpiv0ctf+CUvwatdDt/+Ee1&#10;v+1lMId9QS6jkMpYgh8pjGQeABgDGc54kT/gkh4Q1YM+kzTWLbFZbhbgbkYHkkYBbPB9R+HOjzSn&#10;KNpX+4zjl1aMuZNfefm38JtEI0Hy5buOckkSqvzMDnJBHUHtg+tdDpeoeJvDesL4c1Dw6+pWc022&#10;BVh3sCesYXHzYyMDqO2e32f8a/2MtW/YS+Hv/C6L39nXT/HS3BvI9U8RT6mI2s45oWWNjC52Flw7&#10;CUDeGYf7JHqn/BO79uP9iH4k+CdS8H+Jv2AdHPjLQ7h9e02bS9LW8vrhVR3kurQOvW32FjDuVCXi&#10;CkEkr1RzONSjzQjdeqOOWX+yqck5Wfzf/APz/wDi14Kl+FXg6HxZp+rw2Ud6I5V0S93FkR+flIJa&#10;Mgkgo4yOeh4HjHipJ9f09bvXNct2mh2paiG5XdJGxJ5UDJwP4unGO9dX+3Z8atQ+Mvx71zxRaavN&#10;NYXV880cMyj90X+YrwBwCTjgcdec15v4N0ca/wCKNP0F7hbdrq4hgaad8KhdgMk9gM8+grp55cnM&#10;zhm4c7j0R6t+yz8WfEX7Lvxj8L/HP4Z+A9O1fVvDt6t7aQ65atPavKoIBdVKkgZyAGBzg5r9E/i7&#10;/wAFRP2gvjZ+xz4n1f4w2Gh+D9L1SNo7Gx8O6fJZ3N7EVKhZ90kh2sSFKhsttAPGc+geH/8Aglvo&#10;+sftX+IvgHYaZpXgr4L/ALPei2MPjjxtrWgw3UviTWW09Li6uFa6WQRwsZSWGRHFGM4wQV+ef2rf&#10;ht8MfiZ4l8YfB74S6Jb3+veD7Wa7m8GwTDb4msbV5kuLqyWNh5F7bCGZ5IeVmigldFTygk3jRxWG&#10;q1eZxvKy16peb8tz03TqRpvllaPbZN9bJb7b216HzxoX7YXxq8FaZY6no9/dpBYNFPFa2OqTLDcK&#10;0QQmRTwWKsynbztLLkqSD5V+2N4h1v4l/GB/jH4v0hRceJrO3nvJ7dcGKaOJITv5O8kIrMepZmxj&#10;gV3vxP8Agd8ZfgloayeNfhlqmijTbeGe+0bWtPa3vbCOQ/uJ5YXAbymOFEwGwthSVc7a5vx/4k8O&#10;eK/hrDpl7rUNrdTzx3STMrSLFzhy+0FsbScgDPHTOK9WnUp1ffhZ6bo4KkKnsnFvzRz9p8C/G/xR&#10;+A2t/FH4eeFpLq18G3VoNdvrGRGS1W48xfnQtv5MedwUqAh3FSRniU1GbT7URD99LGo85Ym4Htn1&#10;+ldF8NvjN8R/2eGuW8Ca9q2j3WpQxyLPpt7JbklSHil3oR8yMAw9Dx0JB/Rb9mr9oD/gi1+0te/D&#10;uD44fs2aJovxX1CSOw8Y3Fmv9i6FePHE4N88cUqWi+YApIRI2MueMfe8nHY3EYCDn7J1IXfw7pW6&#10;3e2+q+48vmcd1pdJPf7/APM/MuXxtH9nWA6G7KRhtoyGH09aNQ0fT7jSTq/hFFaN2BuIY/4fcDt7&#10;iv1i/wCCpv8AwSz/AGOZtT+Hfxo+AXxe+F/wN0jW9Je51A+LvEE0MeswHy2t57WxijlkYhS+5gEB&#10;3J35O/pv7Ff/AASS8KfsrQ6tYzy/21Ppq/afihd2up6Zp9/e4G82VndslzeLzuURQtGRgeZnJD/t&#10;nCU8JCvOLipdGtb9l3fZLXyOpYeMajlOooW3u+/ktT8bLawurm6jsUgmk8yRdqQR73ZsjgDuc191&#10;fFL9hHxRrL+DfEPxj0M6dZ6lotjFHov2hYdTnCxckhlIgUjGGfk54U842tB8dfDP4K6i0f7LHgI6&#10;Pes7xy+PNYjS41u7U5H7tseXYIR/BAA4HBlYHFef/Fv9piPQ7+XXfiH4xvtY1WP5447m8aaQ5PVi&#10;5OOan6xmOYSXs4+zh3fxP5LRfe36M56mMlGThQV/P+v1PtzwV+yX8Bfht+ytrfxP1P4F+EPCNj4X&#10;09zJeDWFkniyMD7RdSyF2kJwFjBAZmAVckCvz5+JX/BTr4033hLUvgv8K/iBqOg+EbjzI7iz08CC&#10;41JCeRLKoDhG7xhsEHDZHyjxP4r/ALQnxB+O0c1tqvi+6tbGObfDozXD+TlQQr46FgCRnqASBwcV&#10;xPh5blLjzIrfzpEjYbVX24NbYPJ6OHjJzfO73967/Nv/ADCjRlzRlU1frdfd+h2AY63ZWl1olhIL&#10;1Wy8sinCg9VPr65/yK/h3QfiHonjiPxF4Kg1Btc09vtkP9lw75ITGMmQDklQBk8EYznjNP8ACHxl&#10;0nR9C+y6tAzXKOQrQw/qT/8AWo1LxbZ3zW+sQzPuiYF2ifa20nseoI/pXrNO1ju5qdk0/wBDufjZ&#10;8Cb7wX4G8PfFnxn4hNjqXiS1YXGjXlpOl1FcRRoctE8alI5AeGG4Funy/MO8/Yd/aAk+C90142m6&#10;T4q8J6hPHJrHhHxHpqyxtIoIMkLHJguVUsFcYDA7WyCCPNtK/ai8ban450XxJ8Y9dm8YQ2LeTjxB&#10;Gt+0VuU8shEn3JlU6KflYqu4HAI+xf2X4/2e/HLR3XwHu/CtjoGm2t3/AMLIs/Gvhm4a11XSvtEU&#10;ebiRHYWMwjJuUlDHyXGEkVTIlcNb2lClytc35em3yX6Hp4eVDEYjn+Hv3vbV7pd2127nl/8AwUK8&#10;MfET4h+IdP8A2hP2evC/iyz+DviSa1igtr6xkMWm6ggVCrqu5VSR+Y2DMCSyqRjYPEfGHw0+LngL&#10;ULaLU5l+2Gfyo7WHWIpJopN2GVow5ZCCCGVlBUghgK/W/wDaK/b3/ZU/Yp8TeDbH4U+HtB8RWumz&#10;SWOreGbHxHHKXcQII2mHkSLKhTYwkLqWIQ4BDV5z4y+KH/BL79v/AOMtr8TNfh1D4XePLxmtr57y&#10;0i+y6mhRfKaWQKyF1xsSXKnaQrbgECY0auI9lzcmiv6/NFVqODnWa59Xb08+n4H51fErwS+saRa3&#10;UdsLfUoQsWoMJF8mRtvJGSMsMYO0EH9a8du/CevQ3csK3VkwWRlDC6POD16V+k3/AAVI/Ze0n9nP&#10;4eeC9G8F6hEtzf8AipN2oPNDG7W8kZ3rG8rBSQyoVywGH7BSa3NP/Ym/4Jm3lhBd6l8YvidDcSwq&#10;9xC3wbvbko5GWUywQNFKQcjfGzI3VSQQarA5jRxGH9o9NWvuZlmOW1MLiFTWuienn0PzHvrTxFEM&#10;y6bcLgfLsXdn8u3NYt/c6vCW8+zuI9pw3mREYrtNN+Omixw+RqXhiO5DSLv8xVDcejY3D8CMfrU1&#10;z8YPDLFp7PRWt5J9y3m5VkXaTwyc/eHT/gOc5JA9z6tDdSR85tpY8xvdXnX5HLfjXQfD74b6n43Z&#10;dQ1PUFsNP3ELJIwDzEdkB/Ld0+tbVv8AELRmvv3Vqqxq2d0yhunPTvkj/wDVV3QNd8Gax4hjstd8&#10;sae7ZvLi6UqqR4+ZiVG5QT/dweRjnFZumoq+5rDl5knoc5FDo+l+Mb6HQIrZdN0wMJNRmJfIXgtn&#10;1LcBVxnIHvWba+JtUiu5NXublrdX+aKKFQjNkcE46DHPvnj1Gfq17o1je3UOjsJIPtTvbryY0G47&#10;cbuXIHdh+Geay5bqa8m3OSzM2fm7mlzOS0A0LrUZdQkCqdsY4AXt7D/OSaItNvijarFp+6GEbm+m&#10;aJrX7Ndw2rSDbFErXEmPlVjzj8sfjVm88TprMlv4dt/MtdO85VmYKDI4yMk+n0/nQopIqJ1ulajd&#10;6t4fj0vTrIqZNrRu3RXAIGT6cnr2qnpA+06tLeapujeHahX723HXH49PwrG0TU30jV5dEgu5ZISw&#10;a3y3Qj1rq/DeiSa1qkcS7Y2nl+bziQmAMksRyFAG4nrgHGaTfUoLbw/bSwJrd9bRrCu5ZlZj++zk&#10;rEMYPTG5ug5wclQcnxfr82oTs7OWkmOGCjH0AA6ewroPGd/p6SrZ6SW+y267YmkXDSHvI2M/Mx5x&#10;k4GFBwoxzXhGz/tzx1Y28h+VJvOkz/dT5sfjjH41x83tJXeyOeUuaVzs9bt/7F0S30mQc2tmkbhe&#10;m7byfzzXjt4HfUJGJ/jr1zx7ebraVi2Wx96vJJi5uWY/3qrC9WTS2N7w3qF9pkyT2F7JA45DRyFS&#10;D616D4O8Xaxrd7b2mpava/M2Li5v7NGK89d2N54Hr14+vmunZABArf0+Z7S9V1PyyYYf5+tW3KOq&#10;CUpLRHuml+N9Y0/S/PtdKS82fdELeXvHrgg4/DNJrtxpvjjQZEt5dxkXbNDyskZx0I6g1S+G8i6x&#10;4c2TqQ0bYVvWruo6YjlZNsiSR8x3EbbXT6MOa7U+ampM8/2lP2jUlr3X+R5Ro3je70W1vvD2rNib&#10;T2ZV3DnAzz+PBrH8D+KL+wuWhvT9st5CcqfvLk5/H+ddP8RofCGn64v/AAk+nFv7QUq2pR/K6kYB&#10;DAcMMEc4z7iqfhDwZF4Tgk1qe+S6sQxeG5gbgr2yCMqentnoTWMacbnuQqylGLTNLSUmvb+K0tdN&#10;mm85gsMaxl3LE44A68+3Wvtb/gnFZ+I7jwrq/hfxRoV5BZ2urG4Vb9DCkqlEDopYA7ht52gkb+RX&#10;yf8ADTQbPxhLceNb2CaG0+aO3O7Z5hHV8DqAeh9c+ldpo/7S/iTwI9vN4f8AE0zbY2SO43B/M5+9&#10;yCG6DqOazrU44mm6bex20Yyw0o1uj6H6d698e7TwX4G/0rVrW40/w9q1pF515IrLEZMMIhjqUUZJ&#10;4IyB1FfCn/BV39re7+JOvWPgDSHa1hZo9QvoU+VnkMYSJSB0+QeYQf76+leS6n+1v4nu/BzaBqzJ&#10;Jbx6gt8yhcGeUSmTBPux9+PpXguu+Ntb8f8AjjUPGGv3az3moXTzTysvylmOeB2Hp6DArlo4KGHl&#10;dHXiMc6keVF22s3mt2a4JLN13H+Ks7VdI8gs0px3471sWF5JK4RHh3LxtZf/AK9T6noepX9mZfLX&#10;H8OFIz9K6vQ4eW+5z32fRbzS7a1TUPssyvlmuUPl+5yAeO/SqK+MtDiVbKXzG2/J5yr8pxxu9f0z&#10;XoHwb8B6V8WNev8A4OavbR2uo6vak+GbxpSqwX0fzeW2TgrKgKZOTu2Y7g+ead8LvGOqfEBfhdpv&#10;hS4m1qbUvsK2ZX94s2/ZtIPTnrnpUwqwcnGWjQqlOpG0o6p6f8A6HwJoWta9qE0s1vBNp9rH5r3U&#10;GWyOuDg+mSasf23L4m8USLHGq29jGVTYvU/5FdL8RPDd5+z94cm8AX+nS2eoGExXkMy7WZs9ffJ/&#10;Q1ynwyWz0bwpd+KtbRpDcXDC3jz/AK5gOn0Hc9unUiuiMuaN4mUo8klCW/UPCdpeeGJ/+EtlUfbb&#10;p5DpPmNtW2GSPtJzwMchM9xkdq0J/Ft7YeFV8A6XftcQpcNPcXsifM7MdxRSRlV3c+pPPHSuXutb&#10;1XxHqEmt6mx9F+XCqBwqqOgAxwPQVYtJto27ves6kuiNKK6ssPLFDEzug6d6zVR7hjgde9WtSfft&#10;iHfk0lriMAcbu1Zmlynofw/vPEXidbcW8htxhpHVeOhOM/ga+rvh7+zp8B9d+HP/ABP/AB1Do90s&#10;H7mz2v5jvjh3dl2r/ujOfrxXH/BjwR4X0/w/Hr/i/wATWKtLG0i2r3iKFGSBnPJJ9ume+MUnxH8X&#10;+CHtIY9A8QwQXUZ8u4t/7USSIjjBzgHAG4etar3o21+RMafK3NpfMpJ+zD4l8XaTdSx3Gm2SWt0F&#10;t7rU9SWEuWDEMrHqpIOQeh468Vwk/wAPpdNvrfQLPxL9u1QTMy6fpdrv3BV3OzSkgqoAJJIAUZNF&#10;1q/izxb9s0zwzcXVzb28BkvJIpG8iGEMBvc/dxkrz3JHcitDwJbSDQ7iMz6fpFhZyq2teJp5H+2T&#10;rJkJCgyQRhTiNVPIZmYAZVx913bCpySSUVqSQ+HfB9346m0f4rahceZCimOC1tf9FRiN3ADKZMAj&#10;I459ea9a1zS/2co/CNhD/wALG1BmCf6ZY6F5WmqyqPu+X5fU9dxJzn2ryPVLn4IeKfEC6jJ8R760&#10;thKqW9j9hZLqRAMNuI3RxBgOAHkwOvSuQ8T2XhXQ/FcOoeHtUe7s0Yny7qcMwbtnb1Hf8K0jOEY/&#10;CS1d339T1vVNdvrfw1feEPhb4iutL8L6jGJLu2aRPNuXXbzJtGDkb8Nyw4GcHFRaV8dPHulfDe4+&#10;Fmn6xNJbapp6W0jSRwtcRReeXl/fiMTAOVVdm7aULbg/ylfLJPHcl1B/Y+lzBWkUIWX+Ff8AD+lT&#10;aF4tXw5qI1eJWkkj+6H5zxgZrCcnUl2NY+zpRSiz0z4deLNT+Efj7RfHtl4asdXl0K/jvF0vU4jJ&#10;bXKq2Skig4K46549QRkV9YfFb9pa5tNBuNT1jxQ8mnePvDM2m3UENshs472KfzLd7WyiiVbZBIZV&#10;GwYCsA4JAavjPQfjTrltaXWs6MttBqTxvEqNaq6hGGNwDZ57V03wx+LNp4o+KXh3UvjD8S7nw6dD&#10;u4pLXXl0yS7SLZ5ZO+OHEjsSrYAO0lwDtUEHCVOXNzW2/H8DojUp7X3+VvxPYPgN8TP2ZPhn8Krj&#10;4qy3mrSfErQfELTaTpd5otleRW9wtvNFBfKs8MjNGjSrKdzIElhUqNxTPG+OPi38Tf2ivAUfi34o&#10;+N9B1Cbw7EuiafpUflrerboA4usbcyJJ520uWJ3IwIAxWH4q8NXfxp+Ml1o3wI1m41LVJ1kiutYk&#10;kj01NTzK6LKizuu0NCI/MjfHzFhjaQKuN+xh+1B4aaDVZvgzNHNdWo8600vVLW6U71WQNH5crEqw&#10;2sF5K9DRH2SrKezeuv4i/eKm6aV0tNOvb+vuPnXxz4a0Pw7qYltPtKxfxgKGKn8xn86mtm1PRLKx&#10;1y9tbi5td2+3nCnYXBxg89Rj/OK9I+KfwI+KHhPTrrUvH3gDU9Ftbe6js5JtStWiC3MkfnLF83V/&#10;Lw+3qAQTgEV9mfsx/sveG7//AIJv6L4t+LfjO11jwzcXk1taW8mk2qR2F1c6l5CgToguZNg82R97&#10;iKMlTnauR0Vq0Kcbp3Tdjjo4ecqzi9NLnwPe/F3w54xt10HUtBkJhxIt3EQrRSL0YE88c59RW54E&#10;8YS39jIt2okCHZ64Q9PxrP8A2of2fbz9mf4s3/gmQSNb6hawahpLSSKzLaTrvVHYcb0O6Nv9qMno&#10;RUfhjSdV8NeHI9T8rYt1GW3SxsFdf73Tke4pU5Qk+Y0/fRTi9+vy2NTUNe8UeDtQj1PwrI39qRJJ&#10;HY3kcYcwpMjRMRuBCttLYbgqeQQcGtb9ie91H4Z/tH+FPEd3rc+j/YtQy2qJaiVYtyMhWeMnDwOG&#10;8uRSQGjdx3rD07U0nuY72M74hysg/eKnJyueSMcnHHSu28JfFnwJ4AuZprfSbzU7yNVKrawqqyv6&#10;GVyNg56qr+w4pyp063MpbPRlKVSm4tatbeR6L+2v8N/A/wAHfjZrlr8L9WiuPC2pTpqOjxpk7IZS&#10;/wDqi3zPCCrKrHkABWJZSTN8A/2qz4D8O+JtJ1y4muP7es9MgjU24mmP2O+glWIuSDEnkrJnhwdi&#10;LgDGPEtX+JfxB8V62/iXVdO0zzIw4sY2slZLSNv4VB5k7HL7hnkAc0aR4k8W318hkijvA5P2pZLN&#10;JHmXO4gswLAjpkMrY4zXmrLaPsfZt8y7vc9CWY1pVFJLl8j7V+OfwT0b9ojwu50uOFdXazSe0uIb&#10;gSfb1DFXTPBLoQuGIG4PjnbuPyF8E/gn8O0/ad0b4R/tBTNY6D4mnk0W71PzvLbSridGjtbwsSFC&#10;xXBhd9x2+WHBxnI90/ZA/bX0f4ceLrXwx4sX7P4QW8jjkl1CxEz6U29SX2xjfJHv6KGyAe+QDF8T&#10;PhppX7VPh5da8D6iNW8TLqFyjSW9r5bXknmkoyxtgjcrxbRznJHUEV51GniMtlKEv4X5XO2pUoZl&#10;GLt+8/P1POvgh+wt8Y/jx8EviJ4z8Ewrc23wvZofGFnfW7wTxFWYRiIEFZHYI7FNwdfKYEZKbvmP&#10;WtD8m4/s54m37vulCK/o68deH9P/AGNP+CVN5oWtX2iah48j8IQ3PjC4jST7PrusR26wIzmPfvkE&#10;ghV59oMwtgzsgJdPzB/Y4+BX7HHxePjDSNd8OXXiTVjosdxp39pa59jlsoPJjaV1kUCMu1yY4oyF&#10;k3rPwBjLduGx8q3PUeyehxYjL40+SG0nvf8Ar7z4Lms7XwnobJA3mXFxgNIyDOf7q+w9Rya3fCPx&#10;TuLGyl8O62iqojJjcL1Y9V9u/tX3X8T/APggV8d/FXxRSL4G65ouseH7obrqO41QxzeGvkV3jnMi&#10;o1woSWIpKiAusisyR7hXM/tL/wDBu3+1r8FNR0OTwF4g0/x9p+safNeJcaY32WW2SJoUPmRSnOWa&#10;ddoQsWCtwOld1HGUY7y1fqediMNiFK0Y6LQ+VfBereIfC0l54i0bV7vTrgxtNb3ENyYyY/mVwCMH&#10;PUdeQ1dN8Fv2rPiX8Ori+uPD3i++tPJdbib/AElTBeqinajxtw7AM2D156jrUnxB/Zn+Mvh+GbQP&#10;GGhahp+oQ3REem3tqVMduWceYXzt25GARkcGuLsfhJ8QPDcscV54TulZ8CNVhEiMD3yMqf8A63tX&#10;fzRlHQ5IqpGSsR+K9estZ+JuqeLktPs9r4jvHubi3jP+r84lnxycYJPynoQK43UNLTwnqs+l6luY&#10;bs27J0ZT0b8Riuoh0Ka2ur7w5qULQ3kK+ZEzcEHoR/IisPUNGnkYteJIzYJeTrnB9TUadhyva460&#10;MEciztoDyRsu77vVaqakj3+h6hq1jFa28dreQxKqkLI28SHAHU/cJPYfiK17STUrnTY9Psb1Y1jU&#10;KshUsQv92ruifD74mePY7ez0myS5tdQ1SGzXbLbwRfambbGr8qFd8ttLYLfNjOGok1EUY8y7ifDb&#10;xH4e8PRx65PHFcTQnKw+Xls+vsQaseOfi74s8UlRFZeVao2Nu0blUnnA6A4rM8NeCU0z4p2/gTxb&#10;qC6NbvrCWWqX1zGzrp6+bskkdVBJ2ckgcnHFfUvjP/gmR8RbfT9U1r4MeNND8daTpt01tNfafcG1&#10;xIpxsxOFDOTwEVizZ4BHNYTrQhJKTtf+tzqp0q04vkWq3/4Y+S5vD1xrdq+o2OozzQsDuSX76N74&#10;/nXY6BrOsyeDbKHQZJdK8mzdd2nzNFI5IMZyVOTkbwTkcEjoa9N1P9if9or4H/Cqy+L3xH8AXGk6&#10;D4qtNTXTWvoXDMtm0Su5GP3WXfam4gvtfGQV3XNS/Yl+P3hf9mfw/wDtCw/Daa18Na5b+ZNqkc0b&#10;B1dh5bShGLRK5YAbwuScCo9tRmvdkt7GtPD1Kcryi9Vf+vI+b/Eeta9cStHf+ILy6jhyY/OumcLn&#10;rjJ9am8Bav4x1KbU9C8MaXNfSXmizrJFDameRIottw8q4BKFRCSXHRN2eCa2tV8Dwy2knl6bdRzL&#10;/wAs0iDRsP8AeBP6CrHwN+KPjn9mz4saR8V/BYtY77S5W/c3SeZFPGylJYZFyMo6FkYZBwxwQcGt&#10;mm6ei1OR+7W956dWjmdRtdYvdPWxvdUkuUXdLYyyTErghQQM9/lGfoK17WGWTwRJqq28PlMFt545&#10;JF3xswJUlc5wdpwcYPrXr/wmh+CXxk1688A+OrSbw/oq6xLrHh2PS4dwQSz2/wBosnkJDbfJiKxY&#10;HDNycdNv4z/Aj4bePfiFeWHwd8LTx6bpkFtFqOpW+rxrZWjyPiNZHmZV54PL9/Y1xVMdCjXVKSeq&#10;vfov+CelQyypXw7rRa6Jd33+48W+H3w3g1LwlqHxH1CazktNG1K1sLiNrgbhLcxzyR4XuNtvJk9s&#10;DPJFbmm+LPBkUg0vTr7zG/iit4+M+m44r3zwF+w7efED4M6p/wAKM8XQ32pyyWWp3el3lqba7tpb&#10;eOVSF+Z1aJhc7g4IJ2LlAGzXC6d8Cbjx58XvBdn8SLyy+0eJLWSw/wCJPaBM6ybibyYbtlC7mkkZ&#10;EdlO9TIoO35aeHzKjVTa1s7easOvlmIwslHTVJ36O73PJ9d8c+NJGnsLTQV0+zVgkrKN0jA5wQ/T&#10;nB6D8azL/wAeWvheJdPt7drqVk+WKQj92T6+1eh/tBarrOi2dhYP8N7PTb2yVovEVvZ6NPbpbXKF&#10;gLQl5HyEjCkPkNIuGfcw3V4t4rhmmvl16K1/d3UI3hGLCNgcYyfwrvjWVSNzzK1OpCTOr8Ma54hs&#10;Netdei1RlvoYfIjkmbjYU27NxOMBTjGenSuyvPh/qni7xdJqsvgWK2u9Yx5k0LeXZOxUDcWZiqbi&#10;NxJIUFz0HTyvw1rF5ZOtrudVwoUdQwz0IPBHPQiuu8MeM/E9tMy2d9PZxyZLW0KiJPTOwAL+lR7q&#10;3RpT5ZpK51n7PPjDQf2e/GNl4h8RaZfW09rq8kGvWTGC5s9SsS6q8TQSKVIERkKvlvnKldpG6vQv&#10;h18KPBnjnxwNZ8a+MovAngTxFqF2fCfjLxBpcn2O/jWZ0VAI/lhI2uCZGRBsbDcYrybVNIj8Rhpp&#10;XaaeTiNZNxCYU9B7t155zX1D8K4LX9iz9ju7N5rPhHxRrXxaupNOXRbeOO+Ftp0EDSm63NwHJuPL&#10;Mbp/A3Dba5a0ox1hu9Pl367f8A6qNOTkoP4Vr/wOm/8AwTN+NP8AwTW+OngSzuPF/heysfGXh7Z5&#10;lrrHhWUTK8ZOd5j64I/u7hXz/qfgm7ttQksY7d1mt/8AWLLGUKdvmU4IPtX03P8AtgfDP4WfCzR/&#10;HHwI8PL4ensbWS28Qad4V/tDTJEunjjEFzcs0k2n3UTTBwFNusm3AJJznt/2H/2j1/4KO/E+2+Df&#10;7Rf7N/hHVHby4dW8d6W62dxYwtkJPJCuZHUyBUaSM7FaSMMqhhXMqtenTcqiul8n/X3HRKnRlUUI&#10;Oze1tV9//D2PiZfBOsT3PkW9q0pH3vLUnHvSx+Gb6GaJMhZJDsWFuGJ7HH41+4vxp/4Is/saeHP2&#10;ade0D4WfbrXxpb6Kz6Xr2qa8ytcXONyIQxCbAQAQAMDPOcmvyB0v4dfEO3tdU1248P5udD1L7DeS&#10;TyPIthcI5DpNhSAQe5OPyqsPiKOJTcbq3ceIoVqDSl110F+Fvxb+K3wcaS10HxpNbxrktBJGXUN2&#10;GG6dB04r7B/Ze/4Kn+FPBkFr4f8A2hvCF69wsyrFrGlrlmUn77puBGP9nOcZx0r4s+KOtQafq82l&#10;39xYD7LlLy/hmDxznIwyEHBQ8YIAyK5mX9oHwRoWlw6XZabHcXUK7Y7poSoBH8Xrn6D8RU18BSrf&#10;EvuLp46VFKzt6/8ABP3y8CftZfsIfEv4W6nreofFvwjJoEUeNbt/E2PswtwpLiWKQ4bhT8p4Nfkb&#10;/wAFUP8AgpCf29vj54T/AGef2FPh62meC/CuoJY+DW0TTjb6j4j1BwsAukjQBreMj93DCoVth3Sc&#10;sscXyX8QPG/jv4w3v9mtqjPHFC00OmwsY422r0C93wO/Jr079gf9qHWf+Cfvxmn+Nml+APD+seJr&#10;fT5rPR7zWoHl/siSQbWniAZVEoXKhjnAY461jhcuo4OTmneXS/QzxmNr4xKMdI9Wuv8Al6GP+2Z/&#10;wT7+Nv7DMWgx/tGeIfDdnrWuxtKvhbT9YF3qNngAuLhY1KRldyj75yThc7W2/XH/AASn/wCCI/ws&#10;/wCCjX7Lmr/H7V/2lLnw/rlr4jk0nT7TT7KGaO1eOOFla5R2RizeaMKGTI2nJzivmb4/eLPhr+0N&#10;4c+KHxs+Llz4gvviPqfiDSX8O69eeIVkgumZrn7fLJujVGiKpAscabfLyu3KKUrM/Yc+KPxY+A+o&#10;+KG+G/xlvNLXxL4Vksr3w/o+24j1q3eTypUlB3LA8URmnSXaZFMeE2+ZurXFU8ViMK1SqOMk97L7&#10;uuh59WnKnUSSWq7v9bH75ftz/ETwh4U/Y50/wN4n+Jlr4y1m4udJT45TfDuESXupPDbRWk9xNbq5&#10;2RqkJleM/eeNV+Ubq634Na5/wSu+E3gbUvjUnjL4L6XqGmw3p13XrPULW2utLe7leea1y8pntl3z&#10;sFg3DAbCqAQK/Ej4b/tjeB9L+IWl/FL4nfCG88QatpckN1Nbr4iFrbXN3EQyNcI8EpmRmAZo9yg5&#10;Ipn/AAUk/aS8H/8ABUT4xWPx4+AfwAm8Mtofhz7L8Q9duLwvDdqH2wedJtRXZU+RCF8x8hfm2Jj5&#10;+vlNStiIxm5KmtXJNJX7W8+mnXqVPEVKrjTpfF5Jv1u9Nvu3Nf8Abu8WaZ8bP2gr79p34BfHzxD4&#10;w8L33iq80SDxX4qUeU4SAXL2wi2h2sYrWR4ypiwRGx2sHGfknxX4f0aPxJNcabcrc2M8KyWtvayv&#10;i2UjLoSeSA25RnORjrmuHvLK6juY9JsLqZbO3mYzqpP7tjgMSPXAx+FbXhXxIbS9ltNQi8y3ebCt&#10;0O3sSK+qo0I0YpJ7K3/DmTqc0eV/8D7jR1AW/iuFtK1GVY44wDHJNztA7EjoPzrb/Zt0jTfB/wAZ&#10;dN8T6t8LbXxlpulxvKuj6lNNFa3TvG3kPK0JVzGrsrsgI3hChI3ZHrH7JP7BvxY/a08fW/g/4c2E&#10;39n3q51DULiEqluh/jLYwBjPuSOAx4r9uv2I/wDgj9+zd+zr4MtNCuPAlv4j1hoVNxqOoWwcs2P4&#10;EOcD35Jz1xgV8xn3FWX5O/q0F7Sq/sx6er6fmc0qlLD2l/Vz8krb4L/tTfGj4oTftF698O9c8Ra1&#10;qV15lpOuhPNZWC5OyG2jkVkWOMEBBztCjHPNdb8Z/wBmj9rLwR4E1D9oL4/+CvEFpoljtF94i8RX&#10;HAJcKqBpGyxLMAFXJywAHNfrL+2//wAFV/2Hv+CY3hWbw34hsG8Z+N9OtcW/gPwqYwthJtzGt5cE&#10;FbUH5MgB5Ar5EbCvwk/4KF/8FV/2j/8Agpz8Q18RfF/WY9L8M6ddPL4a8DaOzJp2lg/KJMHmecrw&#10;0z/MSW2hFOwaZLh8yzBxxWMpxh2W8rdF0t/Wh58nLFVL2fe72/4Py+bPWv8Agk6PGP7W/wDwUq+H&#10;fws8H+HbObw3pPiK31fxVJfYZV0y1lSSYyI3ARsCPkHJkUHGa8n/AOC8/wATvDXxc/4KzfGrxR4J&#10;lhfR4fE0Wm2a2xHlr9jtILNwMcY3wN04qn/wSF+K3h34Kf8ABSTwD8YPGcVx/Zuk3d88k0UJfbJ9&#10;gnWLIA5+fbx6Z9K+d/ix431T4k/ETXvHmuSCS+1zXLq/upSv35JpmkY/iWNfTQjL607rRRVtO7/4&#10;B6HsqdOiuXq3f5Ja/iYtk8aQB2RgyKcbe9db8Cfjz4u+AXjU+OvCWlaHd3MlhcWU9n4h0SG/tpoZ&#10;UKMDHKrAMM5DLhgR1wSDzsWnmHy2ncosn8WM4z3oj8I3t/cfZYJ449rjZcAkqR+X9K6HaV0yo80b&#10;OOjJPCvhTxJ4v1P+yfDPha6vLh0Z/LtLR5jtH3mwoJwO57Vr+Ifgv8VPCGpLo/iD4f6tp+oSQ+bH&#10;Y31hJFJJHjO9UZQSuBnI4wK/ST/ggX430/4WeIvGvg74vvo0mgw6LJqem6pJY+dIjbTHcxptBkUP&#10;EFY4GMxgHkgVxn/BRL/gsbL8b/F/hOH9n7wRFBefCzxM1zoPxGFsyXl+ApQhoj92OT5TIhyrlegU&#10;4rCNaTxDgktN/wCrHRPDxhh4zk3d7K33nw9qP7Nfx9sbL+0NY+FPiKzt1iWVpZtFnVRGy7lflPuk&#10;chuRWX4a8U+IvDmk32haF4i1S2jvMwalptveMkd5Hg4DhSA3U8EHrX6JeL/+C3/7Q37S2lQy2PwA&#10;8M6ZY2M9jY6peaheSzNbyTOVSWGKKPe0e4OzRiGfCg/KSAawfFv7NHwRa9u/i38c/wBn+Wx0XTdP&#10;a41Wb4X21xZrPM4G9z9v2IY0YOyiONAAyqS+01LxE4v34/caQwcKkb05P5r8V1Pz/FzczSF3mbls&#10;/eyynqDXbeDPFMXim1/sXxHqhRo1KiXHOOvb35//AF1pfB/9mLxp+0x4y8St+zxpD3WhaE0lw15r&#10;F1Dbm2tGdhAZmJ2BmAwcHGc9AKv6N+yl8fLXV7gWHwyvNSjhjYz3WmMk0YKjkB1JVyOpUHOOR77O&#10;tSSs2kY06NbmTSuja+JHjD49fErwd4T+Emp/FpNS8J6BeGfw7e6hekw6Y2wKEE2C8aAAARsSin7u&#10;Mkn6N8N/stf8FZNX8PWGraF8ZdLmsbqyims5YPGNk0bxMgKMpXIIKkYIJBHSviFdU1LS9SGlWF1J&#10;ZXiyPDJH5hjYHoVYdfqKqvdeKEdl39Gx8rcVjHC+5anZddr/ANM6K2LjKo3NNvTZtW8vTyPpHw58&#10;Ofh7NoYuZfAmjNJtYeY2lxFvujvtrM+Lvw5+HulWavpfgPRbZtv3rfS4k7+y0UV0faRxx+FnzD4n&#10;ggtzMLeFY8bsbFAxXO647qLeFWIU26sVB4LEcn60UVf2Uc8viM5SSOat6YAbyPI/iFFFMks+KhjV&#10;58D/AJbGs6IkSKR60UUAbnhdVm8b6ekqhla8iDKwzkbxxXo16fK1G4SL5V8lBheOC4yP0H5UUVjV&#10;/hfI0l/Dl8jD1k/6PL/vVJ8GAG8VX7MOmlvj2/eJRRXPH4WctTqWvHDMYXye1ea3P+tNFFaYX4Sq&#10;WxqaXyefattyfItz7t/Oiir+yZy+L+vI9j+AzM2j3QY/8tK7LXERbRSqAfN6ewoorpj/AATyp/7w&#10;eIftCKvlWp2j/XH/ANBNHwnubnzNLg8+Ty5baRZE3HDrv6EdxRRU0z28N/DR6rqKjTfBF7Dpy/Z0&#10;jspvLWH5QvB6AdK8nv8A5bKBF4VZ5gF9AHOBRRWNP7XyPYxf8On6f5Gb4lJXQUKnGWkz78L/AIn8&#10;65vwySboAnvRRWnQ45fGddD8twjKMHzFGa6y1YnQ5pCfm6bu/WiiojszfojER3sfHej3Vk5hkj1K&#10;0ZJIjtZWE8ZBBHQ19f8Awd0LRD/wUz8aXB0a18y1sbm4tZPs67oZvJt/3inHyv8AM3zDn5j6miiu&#10;HFfxP+3X+h2Yb4Y/4o/qfIn7Yd9e3/x31U315LN/xMm/10hb+dZ3xTRLXWY7G2QRww2cawwxjasY&#10;MakgAcAZJPHc0UV3Uv4K9DzsR/vM/U5fT2Y6HGCx/wCPpv5VY08/Of8AeoopS+JhH+Gh8xPmN9Kp&#10;6oT9lXn+MfzoooiVWOhvb6+a4uo2vJSqRtsXzDhee1N+G1pa6ho/jC4v7WOeS20WCS3eaMM0Tm/t&#10;FLKT90lWZcjsxHQmiit5f5foZy+Ff10Lms3l3a6F/Z9tdSR280geaCNyqOy8KSBwSAzYJ6ZPrXtn&#10;xa8KeFrL9gTwz4ms/DWnw6lc6oq3GoR2aLPKNzcM4G5h9TRRWWJ+ybUevoN/4JfeA/A3jX4ia9H4&#10;y8GaTqywWYaFdT06K4EZ3dV3qcH6V4z8fdPsNP8Aip4hsbCxhghh12eOGGGMKqKG4UAcAewoormj&#10;/vj9DaX+4fM6D9pbRdG0P4siz0TSLWzh/wCEX05vKtbdY13NYQknCgDJJOfXJrhbNEckOgPTqPai&#10;iro/ATU/iL5/mb+kQQK77YVH7tf4R/eFVvHJ2XtoqfKNx4H+/RRXZH+EckviMnxbNNH4ks545WWT&#10;zj86tg9R3rc1jUL/AFG1sRqF7NcbdwXzpC2OnrRRUGsfikS+HLm5uLxtPuJ5JLeNGeOB2JRW3L8w&#10;HQH3r70/4Iaonivwj8b/AAf4pQalpMWm2Mkel6gPOtkee4aGdhG+VBkiRI3OMsiKpyABRRXJjf8A&#10;d5fL80dWH/jQ9f0Zzf8AwcjaNo+iftJ/DebRtKtrN7r4bQPctawLGZWM0zEttA3Es7k56lmPc0/4&#10;8aVpeof8EWvh/wCIb/TbefULfR5Et76aFWmiUXU6BVcjcAFAXAPQAdBRRXnx/wB1o/4v8ztp/wC8&#10;V/8AC/zR8a/DznQbAH/lpZw+Z/tZPOfWrlzDCt7IoiXAZsDbRRXqROCfwr0LHh6ONtcuomjUqMYX&#10;bwOlc58O7u6eO8Z7mRizFmLOeTyM/XFFFdC6HPH4jv8AwLBBcaLqhngV9tqCu9QcctXvn/BJieeP&#10;9rG3t45mWMaPNII1Y7d6t8rY9RgYPUYoorx80/3ep6fqe1ln8en6n2T8Y/EniK++NPwO8NXuvXs2&#10;myfErwf5mny3TtC2dcwcoTtOR7V8yfteaNpHgj9ofwLf+DNKttInFnGom0uBbd8f2pqkeMoAf9Wi&#10;J/uqo6ACiivNyX/d/k/0PSzr/en8vzPt74aTzeG/2L9NuvD0rWEl5pK3N5JZMYmnmlMfmyOVxud/&#10;4mOS3fNe/ftZ6pqdh8Q/2ebWx1G4hjm8XabbzRwzMqyQv9kLxkA8qxVcqeDgZ6UUV3U+nozgxHxP&#10;1R5H+3d4V8L+Jfh58Wdb8R+G7DULzS/Degppt5fWaSy2imKYlYmYExglmOFI+8fU1+Q+nXNyPE8c&#10;Ink2RrII13HC/OenpRRXXlfwy+X5HLjviieU/EFmPxekJY/6sj8PLamzRRSaCwkiVstk7l69KKK9&#10;F/EeZH4ZHJ+H/wB3qUOz5f8ATI/u/U12HwUJj/a+8IqnyhfFOmMoXs25Dke+efrRRU1P4b9BUfij&#10;6oufEHTtPTx9rZSwhXd5ztiIct9rkGfrjjPpX2x/wRC8VeKPEv7RfiHRvEfiO/1Czj0m3aO1vrx5&#10;Y1IlwCFYkAgE9u9FFeXj/wDd36Hs5f8Axn6/5n2h/wAFxL2803/gmnNHp13JbrI1rbyLDIVDQtd2&#10;paM46oSqkr0JUegr5V+Iira/8EKvDMlqvls/iyWR2j+Us/n343HHU4AGfQCiivPwfwx/xfojuxnx&#10;/wDbv6s+H/g1p9hfaVHFfWMMykcrLEGB596Z+074Z8N6P4Ss7rSPD9jaytIm6S2tEjY8DqVAoor6&#10;eWyPl5fCzyDwhNMl4oSVl2jK4bociuu1TU9Sttbs7K21CeOH7PHP5McxC+bnbvwDjdtAGeuABRRX&#10;mYr+LL0PZwH+7Q/xH17+yJ448a63+3d4+j1nxfql4sXga+WNbrUJJAikW6kDcxwCvH04r6P/AGzv&#10;BvhDTPjD4c8R6d4V0231C4l0O6uL6GxjSaWcalEBKzgbi+FUbic4A54oorxaf2fRfoeriv4kvVmF&#10;+0X4M8H6x/wUTtYtX8J6bdLdeG703S3NjHIJsNCo3bgd3DMOexI718rf8FbfAPgXwB+2NceHPAng&#10;vSdE08+G7OU2GkabFbQmQlsvsjULuOBk4ycUUV6OD/ix9DycT8E/X/I+SdbRBeykIPl4Xjp0rUjn&#10;nFlboJmwV5G480UV6/2jx+50/h/iWFR3U5/WsDxRdXT3+lwPcSMiXyhELnCjB4A7UUVNLeXodVb+&#10;HE6L4xWdo3wJlna1j3w6/aLC/ljMamC4JAPYEgE464Few/8ABBm8u7X/AIKV/Dn7NdSR+Yb+OTy5&#10;CNyNZzgqcdQRwR0Ioornxn+5VPRhR/5GFP1X5n9HPgDS9M1fwVNqGradBdXBl3Ge4hV3JEgAOSCc&#10;gV+X/wDwgHgSf/gt58S9Mn8FaS9tJ4L02Z7dtNiMbSS2+yVyu3BZ1ZlY9WBIOQaKK+Vob1PT9UfV&#10;VNqfr+jPzB062t5tA1SOa3Rl/sm4+VlBH3XNeE2yq2r3QZQdjfLx936UUV9Vh9mfLYz4IHbfDV2t&#10;fjtpaWzGMLJcbRHxj9w/pXc/AfSNK8Q/tc/DfQNf0y3vrG+8e6dBfWV5CssNxG10gZHRgVdSCQQQ&#10;QQeaKKzqfxv+3Topf7m/8f8AkY37Yk0r/GfxVZvIzQ2urNa2sRb5YYI22RxKOioqgKqjgAAAAV0X&#10;7LWm6fF4ouriKwhWRPB946OsQBVtmMg44OCRn3ooq3/Cic1b/eJf13MH9o4Cx1LwLFZDyVvPDdrL&#10;dLF8omfzZBufH3jgDk5Ndho17eWH7Bnge3sbuSGO98T6/LeRwyFVnkijtRG7gfeZAzBSclQxxjJo&#10;orml/Bo/4v0ZWE/5f/4f1iZuqwQWf7D+j3FpCsUmofFG++3vGoU3PlWkXleYR9/Z5sm3OdvmNjG4&#10;5p/sk6Fomt/tJeDtK1nRrW8tbjXokuLa6t1kjkXf0ZWBBHsaKKut/utb/t78jnrfDH/Cj+kf4BeE&#10;/CvhT4aWS+FvDOn6aHvIy40+zSHcd2MnYBnjj6V1v/BQTxL4i8Bf8E3/AIteN/A2v3ui61p/ge4k&#10;sdX0m6e3urZ95G6OWMh0OOMgg0UV+JcJ/wDJRL/F/keHjvh+TP5e9Hv77XfhXq+o63eTXlxNfNJN&#10;PdSGR5HYgsxZskkkkknkkmvNPCSq2pyRMo2+YPlxx1oor98+2/Vnp1P91p/4Udpp97eaJ4q0LUdG&#10;u5LO43MPPtZDG+OnVcHvXnOucSYHa6IHtzRRWkepl/y7Ru3oH9kxDH/LIfzq54ZY7l57UUUmdMd0&#10;ex/CPWNW0qzkvdM1S4t5l+VZreZkYBsKwyDnBBIPqCRXjWgKra1MzLndqSBvcFuRRRSfxG8v4cfU&#10;1LDxR4m0LVJhoniK+s9t2Cv2W8ePBG1gflI6MA31APWv1Y/4LL+KvE8H7D0dxB4jv0kutJs0upFv&#10;HDTK+wuGOfmDZOQeuTmiivNr/wASHr/kehR+Gfp/mfHP/BBm3g1T9r2Pw9qcCXGn3mjzJeWNwoeG&#10;dQ8ZAdD8rDPOCDX7WfFPQNC0j4NNbaTotpaxtYylo7e2VFOyeJUyAB90EgegJA60UVw5l/vC+R15&#10;V/ux/Or+3RDDb/tWeLlgiVB/aqNhFx8xiQk/Ukkn1JrA0y4nl023llmdmaFCzMxJJwOaKK+io/w0&#10;fOYj+Mz/2VBLAwQKAAAAAAAAACEAEQ49KfwAAwD8AAMAFQAAAGRycy9tZWRpYS9pbWFnZTIuanBl&#10;Z//Y/+AAEEpGSUYAAQEBANwA3AAA/9sAQwACAQEBAQECAQEBAgICAgIEAwICAgIFBAQDBAYFBgYG&#10;BQYGBgcJCAYHCQcGBggLCAkKCgoKCgYICwwLCgwJCgoK/9sAQwECAgICAgIFAwMFCgcGBwoKCgoK&#10;CgoKCgoKCgoKCgoKCgoKCgoKCgoKCgoKCgoKCgoKCgoKCgoKCgoKCgoKCgoK/8AAEQgCUgG8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77Uv&#10;2JLZbOS2gud0w+WPzIh/q9m0Y5wwboQw6EEg8ivPPGv7J3xH0u5hudG0yG6g85VlWebY6cjdggMO&#10;FHHQZ29RyP0RXwza2rY+xxgf3ePpj8v606x+H+jT3ckwtvlZvl28qp246H+fHrXwcZXZ9hKt3PzR&#10;8O/ss+MrjV5tK17wxdSWiyMyzMPLjOCGR0YjJDBskjIwSDtJOLWsfss2dndxRRyHy1l8uZZMKyOd&#10;w3EkFtw4B+UHknkdf0a+Imj2XhXwvdeIV0L7WbXaY47dB5kjEgbecLksccnB9RXF3GiHxbo8Mmp+&#10;BI7iGS63XFnPYsvzI2MsrDG4EDqOucE7a2+F2bM/bX2ifDfw7/Zm+Dehi+8PeIvAvia6vDJ5ltr2&#10;kzBY4JPMKhFGSro6uFZWDEYz8mPmoX3wsl+Hl3P4b13TkZJFWSxumsxGxQPwRtLBc8NsJYYx1C5r&#10;71f4J+HtQb+z9IsLS1mXvJau0bA42nIbdkADuPzzi9r/AOzJoF7YHR9W0y0nEf31YBsKcHIznPHb&#10;joOTtGdqdPmd7kTxEYrY+GYIYZtNig/tHd9jT9yQofy1YluO69c/w4JYgDsQ+ELMS3F3NYG3upLg&#10;PlcwNKuM5YKp3cHGSB0A+YYx9DXX7Cfh+x8QTeMfDmq65azyTErHDeKsRxvwq5SQKuTuII52kYGc&#10;Vn3f7M3iD7R9h1CyvmTZut7hWVXVVBX7wIVvQrtHBU4GOOiK5XaxEpc0bpnzfr+l6hZxw363lwtr&#10;HcbVmmXKoHKrtYYxglsZwDnHBIzVzTvC6XlrdxaqjQyNtf7QrL/pUKpuVSg6FS5wyncMNzlcL7tq&#10;nwg+JPh/XbU+G45re+jXFveQ2SzLEx25WWMDDAqWQ7cMM/Ky9/BdV/Zs/wCCg3hjxdfainj3wzrl&#10;lDM1xaLPpJR3U3criF0XEnmeXtVtjYAeMBmbdklTUiYy7GHL8JPD8VrNZWd9b3bwxOJJprNbf7TE&#10;QSANhLp82/qTgrkE7+OZ1j4YeGrnQfsfh+zvP7WSdWaHaZgqqjECE4VUB3ZOFOMYBA6+2Wngvx5D&#10;otu/iXwmzX8lr+9utPhMkLSDGUDqCMbdpxksRuPIBNYvjbwt400Iw6roPgnUrqyX/WTWFxGzLj5l&#10;+Q4yB128/wAXGK55R0No1JPQ8il+Fctlo9vqV7JeW8V1IsV03ntG6g7CNqgFW2j5ucMCCcYXB5P4&#10;m/Cn4mahbHR9Naz1aSSPyIFuPNkjBBBV41yp8zO7buBADk4yBn33xLq3gNFur7xVLPG1vIj32nSX&#10;brLDIyxsdzPjjLs2D8xDKMEjFWo/CkV5KdW07TrubTn3CKPUrOVZ4WQlRGdx3fIRgEknK5yy80Qp&#10;xvcn2kl0PhnVfDvxg0KOTVNS8A69Y28m3fcLaSbIxkKF81PlBySOo+UrnHGeJa2+JFrqLHTdRutY&#10;mhuPL+ytcSPLHECDsAABzj5sADkng9T+mPh+5Xw9cjUNIiNssiskkNqxAj5IDZXkcYPUcgnkkk1v&#10;G7+FfGd00mu6PYXrqyx3E2paaTM7jnBd+XyApyMgA4GDydrK9rE8ycrn566x8R/Fnj6e0sPHGo6u&#10;trbTZms2UqDLGqkMTjzAUKKRtZRnnbkEr2HgvQ/hhZWEFr4ZufH2galJtH2vQNRujBcKicmaPDJt&#10;3MWJyu53XA+RgPrTVvDXgKyRrO88OaPfOyqtvNb+bby2zLudyI4nWORg4C84JQ4LbhvrxPUvFnw4&#10;0OLUdQM9q8FxcRwSMl5bzRwRwuzbULIHVt3mc7goUOH80qrLcVpoT7SKlc2vCfxP+IFvpGjlvCf9&#10;uaetu0d9PHDLa3UBLqwkZCXWTaH5SMJtWAYTliPStE8caVqthJqek6tHJZx3K2/2o4QefuChMNgo&#10;zErtRgGIdMAgivl+L4q3fhrV7y31rxdZ/wBlvG0kljeR4d4QEbMbLJuVlILKSGBZlB4yDg+Kv2r/&#10;AIYeI7qPU5fFt1ar5kbNJa3UkUsPlcpJGwbYx3LggsSOpzkg8lSlKdTRaeRoqkLWufYEdpqGqwnT&#10;7XS1ZYo8ws0TbQckABgOvHTJxkdcitTSPDmoXvwm1nGqx2drpevWd7cafDb4uJz5U8e4ODnZGrNk&#10;YAXeDnLAD5P0D9tXRrLR7fRdJ+JF5NDDp6R28n2UsrRI6/MMAFiwyocgFVxyNigep/Dr9r+9geZv&#10;BerabqdrqrhPEiXWTKIfMEuyHPlgAyRwt8gIUBUKrltukI1IxehnzxPZIb+2vrxrtwyecBn+9uyM&#10;c+nWp107UJrSSS2TLK3yKF3E+mB+AH4V5zpH7QegavpxvY/DJju1t1cR22pRNHMxBJeJn2kqVBYc&#10;k8Y65p15+2z8DfAmq6foGtX1zNNeIpulgtiTbO0mxEG5QHbIO45ACspBPOOaVOR0Q7nXa/b3Nlp8&#10;7XSNFJCFaRJIyMdCM5/A4PYkc5rhLaY3cmxZN27cy4/iPXIA5x7iu/8AiF8RfhVd6DNPcfE/w3B5&#10;xxIt1rlusi7huXchdWXO7OCAR9eK4ltB1m3httbm0xpLWQebG0Khv3Ybk8ZwPfgflXn1oyUjbSUf&#10;QXR9atrmbdb30c21tj+W+cNwcH0OOfxHrmtcX9qNURIlbavy71Ydj90n6+/rXLSxRWOvC4mfy41Q&#10;n5t2CFX2B5GcDtxzgZNdJBdeFEmjh1ma4Tdhke1UOxBAOMYOM7lGcY59uYjJxYRXNqaKvHc3Em1t&#10;yrJwPM6+3+c5qNBEl8sOQ2xweWHyjv8AX/PSo0g0uyUalZ6tHOs0hSJ5FxvwAWxgnhcxnv8AeX6V&#10;JNYX2i+KZo5b9bgRzMscnl7S0Z+ZSRk7SUKZAJAJIBIwTrGbK5dCXxXobxTeVFHH97/Vtjnr6de3&#10;Y8dvSLSdM/tG5Md1qEduqQyPu2Z3MsbMkeARjfJsj3Z+XcWw2Np6K/8AN1q2kubePzPLt3mmZuFR&#10;FwSxPT29yQOSQDi2F6I9SwgKfMxO3+6QRgdPXGOOD9K05yVEhhtrgDdKjKGkKq2T1HJXJGMhWHrj&#10;5fWpdNmjtL1l+0BSQwby3xkFcMrexVipHcEg9a22TQx4TlsXguGvF1FZrd0YGPY0RWVWBG4nKQbe&#10;cAeZwSc1zd/E8bs6Juw4OADlvf16Cq5uomrFq1vX+3tdiU/LHtQsp5J4P+fam2UvnQssyMd+0nc2&#10;Pp+f+cdKqR6dqGot9n06HcsT/Nh8YJzxn1Iz+voa34/APifSNAtfEeolYxcl28lk52qwUknpndkY&#10;6cDk9AKtBO1xcsjFhdCsgkO7bkr/AJ/H061V+0B5jG+A3PzbvY8dvT+fer+nyRiwvhO0eWjEaswG&#10;fvq+Qf4T8uM56Fh3OKW2RXVgecH5+cH0PHbP+RV81xEjMEKwWufmQ/Mo3cgdfzNZ9+gnvrO4aNWN&#10;rKzQ7xlkZgU3A+u1iD7H6irbRbypeYE8hgF5H6Acj/PrXuMSTyL5obdzu3Z2+p9MHn8qCiW+t3Lg&#10;IT2zhT34+gH9efo26Mjw+WseAvy7WbPQYyOpxn/D0qaedpJ4t+3DOBuxx+Oe34evtUYlihu/K8tj&#10;GvG5cfKcY+vt/XtU26jvsiEROrMVCyE/Om7H4DA9waspM8Kqrug29NuOT/n04yaRYGimxKzZbG75&#10;QccAnr0/XBomkdZBDBEd8YOTtHAxx65P5VJRCZlQ/ZzGx3Y3L/CAMnn6jJ9vamSSJGjSSKypjaoD&#10;Adx2/Eep+tS7Vmn8oR/KrNtkUYIP+TmmyQiEqZgy5ZmyFzu9+vTJ/CpXmMs2e3ylEar1zgc+nbt0&#10;9Dj9TpxPJuMLr8vAZe49PfoCeP0rNimkjg8xUAdlx1CYbpzx6fp61b0G/FzAZ248xv3bM2Dj1OPc&#10;dM/0qrXGpGpZvth8toV3cMVVSwGO+M/0/KrMdxnkHDbc7uvbufxYfh2zgVluLUqCkhGedvTHp/jm&#10;rMNrJeyCOJ028neVxg4PfsP61jLTU0j7xo2CLexMXbcOen+9gflj9K7HwD8SW8EeBvFmmaTewx6h&#10;fW1rbwM0LNtRnkDMHxwQm/GTy20ntngtYuJPDHhO7v7S+hhuJFZbE3ELyRy3O0+WGUfMwJUkqDnA&#10;bBXrWFaS6ha2U2oawVe6vrrzJ1T7oYqihQfRQoA/+vXLHm5udG0mopIsSW1hZavea3DbWsMlxbhb&#10;iaCPb553M25u5J34BPO0KO1cz40ngMccMU0bt52ZI2U7l68jPReefp2xgdDrlpnSA8t7Gv7yMNat&#10;lXkJySwO0rtGwZyRywxkA15xruor/bNvbRFnjkkAc4+YcY/qfrg1Kj7wSbsdY3ifVfC3g1l8PaRH&#10;e332fytPs2ZYo3kOQil/4E3Yy2OADwSADg+DPi3rHjTw3aax4i+Gl/Y6j9njS+tZo/M8uXy1J2t8&#10;uVO7cOOh6nrWvpselyW00tzL5rNiGLk4TkfOB68fX73Hrdi+2tGJbW0jKyfNm6kAY5/Kq5Rx1P2D&#10;tvDz6hdssuleTGOVZmAI/DPXP8+9S2HhG2trmaW2v2Xco/dtyoI/z7110sujDELTxtJC+2SPjPvn&#10;Pt+OKraxFo2kR/b59MZlbLM8Uh4A749vbtXrqPLqjxHUT0KUGhaVqUf9lai9u8cqFJkYAh+MYwet&#10;Yvir4G3FvI2q6LcyXEG0hol5Izj5jnr06j157V0+n2mhX2leeuoLCGZXWO6ZAFYnkbmGM88HPbPT&#10;rftvCupatYfZ/FJF7G0Z3C33QpLyPvKHw2cdDkc9KvljUjYz9pKnK6PKbbwTqMN2sIik85H3Ksgx&#10;n8Pr+ePerNj4P1+w1Brq6015PMUsjMx2lQffgda9Zg8H+Gbe5N6iXlqoHl+XazM0aY/uxtuUHHHA&#10;Ge+eK0V8Mw2+byzZydpDJ5ibTnv9zI9eO5+gqYU6lOW451qc42aPKl8PLrBSFo44VjOJY5cEhuTg&#10;cD/9VN1LwDp9jbre3C7RIu/zGyoIK/KBng/xYHXPPFemR+GobOWSWG2W4aa6DyyySfMqFexAAwPx&#10;PvWlqFvYTWy2M2nuwdd7R7GJVgykENgf3QQW4J4zzXb7SSjY5PdvofPt74emmFxBptwqJHKwPkyB&#10;iQOMHbyRy34AZPXPm9hLqnjWW6txa+ZNZzvbb7rwtObZNr7Cd+/bIBhwGV8BuoyMH6qv/B+h38U1&#10;vaRtYvIjxiSSHZIrHJDDtnJJBAwSe3axb/CXwpoHhuGG3SYrN+9WTzNjNIH3D5hg4JOT1zkgis5S&#10;rS2ZrH2MdZHy/p/w91SbT3VxDY20MKJGmk6K1uxYLgj9/JICuAML2ycknBGlb/B7Rr24kKaLbmaW&#10;Tny49zSgnnPpgfn164r3iTwvcXGpzXMUKL5PMcdxYncy7ucNFngjp1IPzbSMg5knw4tr7VmtrCeN&#10;poVVQ7B4QCRkAZB3dDnB4OKI1pR1Y5Rpy+E+cvHH7HHhHxb4futF8Q+EodQsrjaHhvrKJ9zISFBb&#10;aRjGcN97oQeAa+Xv2jf2bP2tdF+I9nqGi6JceJ/BcetxSNpmkyQQyC0jtonZioKSyyF/tATcyxsU&#10;Xch+Rj+mUvhV4fN+0+KbBXjwnM7N5Tdwe3HHBx+tRXMOlC9/sq4m+1wQsBceXhjCzrlM7WJUthgP&#10;lycDB4ONfaU5SuTGVamve1Pzb0D9mjxT4i0RdX1nQbqxtdRt2a30+42i8spdzAiXY5QgeqsSwzuC&#10;crVDwr+zD4r0LVVfVdJ0uze7SaKFo9Znmabl3z5UkKhWO1mwGyB3AUMP0Z8RfBTwr4hbyNAbThcL&#10;mWY3KMvmMMRpudTv6LtOc8jsARXKyfAHxPqkKw3GsXFrDGW/0eGOOVZFUNtUeejMpJ6cgdOoNTGM&#10;oy3uaRxEZRtax8Y6h+yxDYXHk2mgXkjSSNtWPzJG3MC7nc6oqALuypOCdu0ZwD8y/t0fsDfDnWta&#10;/wCFmTLrH25biX+1LbT5PtMtz5jjEz/uiVbdG3mELiTIYmNlMh/XaH4T3eoWdxDr3huFWg+W3vHt&#10;g5OFJD7G5Xb8wKsclSTuByo8v8c/CGWa9a2vPDFm1rDHIlsy2Ilw7R4LApyDnbkBeoHPTBXqezir&#10;E4e8qlz8X/E37Inw5+Gvk+GLLwdfXGoWt8LldS1a+iXy0/eK0MlqYItuxtg3yNKu6BhiPc5bkdY+&#10;GNro2vw6pffDTQY2kvYnheXQo7bZuwqK/ls6sCHQByo3HYyqpZa/Wj4n/sh+D/F9wmoDRyJLdZil&#10;tNb7reUNIXK9CwfpypQtlskEZrz/AE7/AIJy6pNCdQtdevZbe1vJGm0qSa1S4lUuXjhmZW4UuzLt&#10;j2RlWyojaRjXD9Z973rnoRilqmfnPd/DKx1++hmg+Elj9onhlMdrpem7Fm2yP0QeSEflVBk271C4&#10;DZJOTffArRtRmOs+G9J8UaPfNdQedpdugktrEeXEBvdj+7O8qfmc/MxLbeC/6JS/8ExrrwNC134T&#10;vfEl4rHM0OtX1m8Mi9G2otseOqhT1IyGUYwuofsTfElNQvPEOk2+oaDfW8dxBpFxbFJ0sxLui8zy&#10;RH5bFoy4GX4DDzRNkuuyxHMri9mfnt4R+EuuwR6zdW3xX8VeH7K0shFcWepaa12lyNzIVLvMqsGl&#10;RORuAQsCpO0HB8V/s2/Ea/0631/w/wDFG18vcJVkk0FjGoSOTy2lX940yMsQVkZGGCitxvA+2fj/&#10;AP8ABOXWfitoi+K9R8OxeIn03alpo01pO2oPIRtd5QrLDP5yq7O9vDAVeWMOpI2yfJXi39iD4FaN&#10;r7aZcaTqnhq+WaTbbvrSq0zLJ5ZiIjSZmdN48w78D5iQBnFQrU+u/pf8yJRlbocr4t+Hv7QNveW8&#10;PivRfCckdnbrHY3Frera+c/nM0iIjlTw3mSGJQu0q+0AFVb3DwD4C+IPwq+CVjpVrrMN02tRx3ep&#10;SaZJvs7HzirTW+YA6pMJCVlzLglidiAMwo6L4G8Bnw5a+E9eubbWNQ0Vo4Li41Jnja2WUmLy13RC&#10;Msu0AbNpUOpUk+Xh0nw41K80+20zwrpOl6pY6TNHcarpt1pXmXMO5ypIy22RWYM4g8sCMHecEotZ&#10;zlKVlpuWuWOxHd/tA/Ef4eahc6FrfwJvNWh3bbOZrMNhogVJQozMQflYrglT1Ab5Qkv7a3hyeddL&#10;8QeB7HTpJrqUXMNxI9mz/PKQsUYH7sLF5Y5I+YleAqu87fBvSNOtIb3TdSuIILaJpY4TqUlvbyMz&#10;BGgjtwkab1aQeYzpxuwjnbkYXirw14d1bQ5tP8TXMV1JBahWhinmuI4JGaLayKXk8shkk2upBH2i&#10;bezLwJdOPNeURKVtmd34a/aO+BF1rLWd7I1ky4it7izuhcQxs7ttWaZPLw2AcZHzP8pAI59a8B/F&#10;bwb4rku9EtdTtZo9Q8lI725uYoIUkiBQs0ssi7VAYqeNvzoc/KwHxb4l+D3hGHXJrjwpfapaxrZo&#10;U8i+CqcN0lSLbuYIzcnceAnKtmrmkfBfWdZd3j1XxFJvEMcctrd8Ozwru+RIVRju+bau7hGAO4kr&#10;nOlQ5rp2NouXKfbE3ieLwvo10b/xNa6fZ3VmI7yeW9EcUsBlVlRnJA2l4Y3weN0QPJUVDdeH77TN&#10;Ze21G3kt5gD5i7SCMn2/oP0r4FvPDnxF0/zfCVz8NoLq0e+87TrzVfFUE89q+Y2eNX3LEkbMjY3r&#10;uViQG3EMfSPh98Xf2l9G1Wbw38Mp/DvmWiyX1xBdX9v5csiwBZTKJl+bau3ccZDRjkKAWiVCzT5k&#10;aU5c3Q+vJB5Ft5PnqOctuYfeHoc46c/SpLSyjmmaSbavbyyD19fpXyr4I/bL+NtzbR2XibUtH1C8&#10;FoiTww2MVqrf6zLnyFUNlvXcMxjn5SK3dB/bs8Df2w2ha+0dnqLR+fJ5lxJDGyIdrYBjYMxGOAQO&#10;GPdRSqUanLZA5R3sfUUtzY6RbQ6c0qjap3KqjgsOcA9CQO/XAqh438WWmtaFpuhwT3kElnqBv3+y&#10;3jKGjEYwjbWH7ssuSCCCRjAPNee6D8dvDPiua4n0jUrXT9P8kwzTXt5FCJX3o7L80m4jlMsAUyBh&#10;ga0vFHxA+HB1HQ7LS/HGnXGo3+n3FtNYQX4QiRXhKsSx2k5nCeUuXIiVmwp44oUZc3MxuSN2x0t7&#10;7TFVcr5m4rzyM+nU9Rj0rOjtWt903yiPeFXbHtUHGcfXA/Q1T0r4saZFqqWFte2bIsPmRSQ6hHIG&#10;+6QfkJwnzDLgsM9M9ao3Guprd5HqE0E0Mkc1xt2qvCblX5fQ5VgRjGVHJzx00+dvUiSikbbsUYyW&#10;+VXdkHg4BPH17/l+FMgj3ZDJuXkn5gCPlzk5/wA/1u+GDceIfCN14g8RaJa6bfw3jR28dnI/l3Kq&#10;qkyFHyY8liOGYfLnjOBSUMbtmVtpY8bevPGevv0x/StlInUjnaPdvUlcrjdt5x7Z7daBH5o3SlnL&#10;n3x+VTQzpcMN4A3Ngfw8Hn+VR3CwPKp2qo/iVpBjjPTp+X8600JHZgknkKoqrHxyvJ4x2qORVhLS&#10;S/KvRmGWY9SfzOP88U+YxTrhzt28r+AHPX1plyYgvnSuobPVmOW9z+f+cVny6lbIaXjRGPlsI+o6&#10;E/h7kev/AOpsEkPJuN28ooKJj5cjv3z6+ue1V3l+cCWRgrfejPcenf09Kq314sYVo5V3NJ8objPA&#10;79zT5dbBzF3WLuyVFtym5W42qRxxjv3wevv045t6Vd2u3yY8KQuGaPgDj/6/+eK4TX9WlbWFQLlV&#10;bcV2gD6e/fr0AHpWpoupOsExc/6xs/exjH+P+eoxaiHMdW+qD7WBDuXcuT5bHnHXk9+/P/166zwp&#10;dOLJZkXjbw3ln3z9ec9e7dq8x0vWYzcC3nudu9vlLN155Gf8f5V0Wh6/LcTxpHNIYV3FSrDhehPQ&#10;gHj9K56kL6GkJG1ru3WfEK3eoqrQ2bNDZx7QGTIXzWyAfvbU9eEX5Qck1Pnv7nz5Y4wkWVhXcVG7&#10;uT788nv/AD0bgW7tK0k7b5Bny42JK598cnt+HXoarLYLctuMpUMxdPLY7d3rjg4wevT6YrCUVGGh&#10;stWcxruq6lJrSwwWhkgmYRzM106NCqhmJUYKs5J2kHbgDO5toWsXUNLVtUWwhlUvv7MCoOB+OOeP&#10;TB9TXQ+N7u1tdKW9sgrBZCEZWAMnq3bdx79Mda4q3utetZVvMIrTTYbyzn5SO5wPcVzw3NJ7WOge&#10;7tdGRYwX27xuDr8ze3bgnB69aqv42iZzmfy8f3owxbvknP4fhVXxC403RpL4gu8q/u5OG2HdyT04&#10;APA//XXC3OralNMZLLyQp+99p+9u7456elaVKnvaExufV3hb/gv944jvZdR8R/D3Tb6Ob5bj7LcN&#10;G0oICpsBBYkN82eCBjpkmvW/h1/wcR/CZYV0X4mfBa6tLZuI5rTVjPIIzG53fc+bLLGAnORIeTgB&#10;vxE/4TTw3YBbH+1YYraZpGhSYY2fKSykqSQhPQnp1Pc1ei+INhfWv2b7RHtjjZYQ3zMDuwQeeR15&#10;7e4wK+5/svBxi7K3zPkfbSk0j93NK/4LNfsW+JVbTTP4g0f7LeRhYn0r7VA+CpY74iwMaHrkKcBd&#10;ueQPUPBH/BWD9j17kWdh+0Dptmklr5gjvrO4iUk7cIQVX58sAAM9cjIGR/Orp3je+gu2ms7llaZv&#10;3kjcM5J575JOcjqBuO3mrcGvXjXsa2bM3zFo1XqHDFldccg8txznec8ZB5/7Jw8tYyaOr28uWzP6&#10;hPBX7Z/7PXizxDZ+HdN+OHg66a4tZCZY/E1qJGdUEnEe/c2I8uwx8q8k4U59R0rxj4Q1aFLzSvE1&#10;jcpJlI2hvFOdpww654r+UfRvHWvoY57vUrq3njYnyd5++QcnjqQSWHvx71taN+0x8RdJgZIfFV3C&#10;skarPvuWPzIDtPHbLHAyADkDAyTKy620vwM5XZ/Vg4hnnd4Z9/knbIFblWAB59DjHHYdKdFLDBA1&#10;pdRySBlKhjNjA67T9c/41/NH8Nf+ClP7WHw31q31rSP2i/F0LRzKZEh12URyKqkBXQsVdeMlWDdR&#10;gE7dvr3gn/guf+33oFyLT/hc01zGzSK0V9p9pP5bLJglWmjd2yo3DLbfn+7wNucsDUjs0EfaPofv&#10;dqNiLlRLZ6m63G0tbxySYjf5eELKCVXPUgEjqM8gp4u0i61HSIzb3fl30MjRLMG2nDkc85XOAvBU&#10;jK9DX4xeD/8Ag4q/a50G9J8ReD/CetI0iect1o7R7VAQFVMcsfzNh8FjncTjCgLXeeHP+Dl/xxo4&#10;+2+PPgF4avI2Z18ux1ae0aQEgrhJUl24Yn5mbGMHBI5z+pYi2n5hKUovY/Viwv8AU7V4/wC07KCa&#10;aIKW/wBIOHY8cYTvzgkLnGMDqJNU0611exub/TofJuBDlmnTMKSN0xkg8NnoATg9Mgj819H/AODk&#10;r4OeMbuGLxZ+zTrGgxtaAT3Gm+JoriVbja25PKkjhWRSAcHcMkL0+8voVt/wXN/Ys8ZeCdQ8PeJL&#10;DxxH9uxafZ7ywjtVZX5Eiy2V1JJGgBHzIxkUk7Qx2mlLCYhK3LcUakfT7z64utT1JXubfVNM85tO&#10;mktPtnkbomYrHIplIfEfl+ZuZdxLKWKHcSgxIjpumapaXWr2kMfkxbJbyxs2hlERdWYOd3mOPM3M&#10;6Et2BTgA/Onw5/4Ky/8ABLXwpZP4bsvFlrosMEPlS3jeHr8NMnmjAlmKzTyMqtukkkc/NC7DLMoP&#10;oXhv/goz/wAE+fijfXvhz4fftPeH1WK3haGDxRHd6ZbqAilf316kZkdSUbZkPtYkK2Mjklg8RH3u&#10;V/czqWIp7J/ofQvh3xdplzLJaWloyskSPtm+QtkYZsdiQvQ455OAQTa1zxJ4JsFt21vxdpdnCrM8&#10;UNxcBmmHAJU7txIJAwM5YgYzxXA+Efi3+zLdCO2tfjr8Pbie+uIpY7a38WWrLO7IZF2IJz5hZUdw&#10;cHKqxGQCR6HBDOsY1PwxcrM0kaQxyNcGePaAMbR5ijuDkEE8ZJ4rSMpwh7yMH7OUvdkZtp8S/gbr&#10;mvjwXpPxD0e+1pZ2jbRrXVYftaOgYyRtF5nmIwUNuUjcBnOMcV/Fvw18JeIrmSSO5/s6aRFVRAqu&#10;qDp91uv97n8COTXQQnxDdWTDVLe1unWFosO0iK54wCpZ1zkDk54PpkFbP/hHnvF02409Y51VneDa&#10;UCgE5/eAY3HBYLu3YDEDCNjOperGzWhUV7OV0/yPnmz+E/jK2it5NVW9GoTRkNDNIsamQk4QbdoO&#10;3IBfJDlSQcYRev8ADXwc1eT/AImWt3VtbxxjeJ45jNIjDOSpCgKRgc4Yc455B9i8TeGV1Bxo1heX&#10;Uce1jJ+7jlIBwD/rQ23GTkgE9OCMU6x+GHhCx8P/ANl6h4ZsLPT7hh/xL/L/AHcjN83zxY2F9x5G&#10;Ov0AGEMHLe50yxceW9rHFWfwbt57dZLu3sZV3MyyzH5toPQbcYx6Z6/hWePhXpF7ZrqOlWHmwTPl&#10;Zo5pYnchhgDcQSuR0K/Nz95SBXqJ0U/8I7Z2Gs6dcXd4bdTdNaXiBjKdokOWWJWGSzH5VyFysYOF&#10;FfXNK/sjRJY/APhuy1G6j3Fre6vGt/lLMB82yRSM5G04GCcY4WtlRknqtPxMvrCl3v8AgeO+OPhV&#10;4Zmsp7TxPrmlJpcMbrf+d5MkMA2qWEzMdqsUdWO9fmVs4wCT4Prf/BP/APZd+OdjDqnh/wAYabqj&#10;aTeXItryRUvmQ8K8ZO9SY0XykBDB/kjYyFgrD6s8MeFPD/gaws9I8G+DF0tFvJootPs5Y5lIzuZz&#10;MhMgZtqlg5JOEVuhxFBr2m3LTNeW81mGhjXT9K/sloZHJVnYpJIVjZmbHA2hMDcQSxGMorm1RvCp&#10;JbP8Ez488L/8Eu9B0X7Y3iXxxrF2k0zTeTpsNvYw+f50/wC9xGjM6m2a3hEbMRiDd98qyeW/Hr/g&#10;nH+z02vWsMmparp/hm6sDJqF9bzXF5DDfxTosBV4mFx9pInZYwGcfIi7AxQ1+hGnyNrNjDc3Xw01&#10;bTCzbpDNeQTK8fUElevrgYx9DVTW/hx4a1a1m8Oax4a0+1W8DLcWtzs232YzmF0kBLDax4CjjnBB&#10;NcdSUo6xR1RqSekvyR+bF9+x3b3ugXnhjwA9xqU1q18NNsta10ys6qJ1t/OdJEldS6yqUZkmTyY/&#10;MUgLXy78YP2T/jX4o8I6n/wgWiw6Pc6Rfeda6lJ4k02//tWzE0kEssM001rDDtbY+Ji8bLKhXyp0&#10;ZR+0ms/s0+HtauXbWfB6XCtNvkjuIxJGqcfL975VfCqUGAwXDAjIqG9+FLTBotR0tTDMwaZZNPOH&#10;cDGWJUruA4yfm59xWcsZOMbyX3oXLGWz+4/A/R/APgfwH4QaPxp8c7Lxd4uu9UuE/sTTZrRrt4fL&#10;cxxhIHk8+WTbleEIZmXDcFe98A/sofE34lWLeLdE+EmveH7eZxFayeIprVY7j5j+7TyZGXADRpyz&#10;FmByihg1fsPqfwS8GCBY/wCwLPzFX7rIdu885YYDY3cnbgEYGeorhtT/AGZvGnxF1C2tvih8Yby8&#10;8O2eozXUPgvR9HtNJ07UUmWVZrK+WBZJNQtSJhtjeQZ2EuZCxwvr0KkXyrX+uxUYLfm/r8T8ivE3&#10;grwf8ONdvodc1OO81qz820t/DdnatLevepFGZbJQkbtG8giUvI2QMoACGLnT8L3PxR+KGsTfFbRP&#10;2X/Esl5HrFxLJa6T4fmiEMzQZkMd27wW7SZ3vHN5almkjUKGG4fr74W/Z9+CmgR2+nWng/5oLmS8&#10;m0+DTpWtUuJfPjmmmjjRlkZjcO7iZmUsiygK4L10HjLTfhte6Fa6t4hvtCe3kkjnluBqk6Lcqo8x&#10;pR5QP2mRPLBVQFyoPIAJrqp1pSp2lH8RT9nT6s/Enxf+zvbNoel+M/D3gbxB4Z09dPvIhb3PhnTo&#10;ZpLj5JopDCs6272+14lVwjSBZWZmlZFQ+dal4n1zxBp0epaldLcWcsqsbf7CmlwRx/axIW8q3kUf&#10;MMFjnLEkKqnYo/bDxf8ACPwR8WvB994e+GHgyz1ez1vSTM1yryLaXjfK8aGXzluI5ArPtlRFeMur&#10;I6soU+DT/wDBKI3XgeSW+OpFrm6VFs9TvILqSyVd1uLcSzFHuImZYSjN1Byw/elaz5qkpNalwlG1&#10;7/efmfb+Hbezu5JUgvo1mVNsv9qSDDb2csGYkBiqv8q8AliACQRVufAHjm9SS009dP1BYxCt1b63&#10;o/mtDIvCZkDsHXDSqRuVgAwwvJT9LdS/4JN2Hhmxj1DRdLhh1q5hlW+dJC0N4NmAzRxvGCIwSfLy&#10;EcNhiCd9YN5/wTt8ZaZqt9q+m2D/AGiGNZI4bXT7iRVCLMTKqueVJ3MYgFOFwS52CmpOL1Kk+bW5&#10;+aGvX2vaBqkPi/wbZaN9ot7rct54R1FQILqJhukeBHZxJlpSzqu5gxCSFlYL3Hwz/aQ+KuteO7e4&#10;fww2m6fb2c39rXOtadH5dnax2mZV8t1Mk8gjZHB+aU+Yjq+5DLX0tr/7I/iDQFvLNXkiENxcIv2W&#10;z/dzyytMzpiQzSKoZQSF2qVOELg4Hn7/ALPviax1gaxb2Ok6rdXlzNE1zaNDP9n2KSweJ0eT90qy&#10;tkCWQ+XlA2YwzdRx6E7kPwr+P2teIp7yH4gLdWdtaQnyL+ePyhdLvPyxW0YLsoyNsm3fKfl2nG49&#10;3rPiDwZot8tifGul3ksvlxxvZ3qTlncb8DYTuAAOWA2YVnDbRurxTWPDfxMW4utSvfg3qdpp8M1q&#10;bhbq/lZ7IXHliOJpyJiSWPlJ5jRhpWC7QqjbxI+I9rrXimOw8Ma7b3SmNH0uzj84TT2uyWTz2bYg&#10;WBApDyEo6YJEbqJHSuZuWiKlqfUC6zDG7b1+6N5bf1Xqeeh9+uOKq/8ACTQTS71iBO3cMyZHXt6f&#10;/X/GvkO7+Li+HdKk8SWHiTVtJXTbNkgXT79mki+ZcykqmJFyFxnBATJHylqdafE/9oL4zW623w8t&#10;tUvdHvJ1j06RtPW3ludqLIISYkG6QbkJ2HkYLD5hnaEZyjczdu59cLrckFuzI5XaG5XPPpx2HT8D&#10;+FV9T8TLYwQzzMuDgDd3JPH6n9PrXi/hYftMS6pFHq+mrqVvPDPHJ9oxstGaVlWZmhkRywO0pHlz&#10;98SKdhQ7GowfFq6sZP7Qk0yadJkEUFvDwoBUHducFyWPy7R8oB3E4FHyFfQ6698WX0t7i0umiWaR&#10;EUfeCjf3B/H8h1ApmqahqFnqNsZNYeSRSzTAbV3BQSD1x7YBPQHnnPllprnjid4oxpt1bzeX5l1D&#10;NaiOa0WSMycjdhtp+Qsu9QQM9yNCDxLeXN3Gt1Pu+RQskLBlZs4xnA9uR1z68CuaNxLmOq1DVzJq&#10;7JKsg3IrBm4OD39e9bljqUrWuxYmViMLjJ5Hf681xPmXEmo72A4kUfKp4z0HWu+8F2VrNaTXSTPL&#10;JFL5c+3B8sgAnPocEdccEetEnyopajNJs70amxmkZHXIKk89uMfQ8cV1Oh6tb6W9wlgxkZlVGmHy&#10;heMkj+RyevI4Oa5vV9SWBzFbZK+Xyzc55zj0x+ZrO33unz2d3vVZB8/lryCP7rDuD6HPQexrlnPl&#10;1N4o63W/FV/o0cJmncedIqbWX5nwo7+oGPf8MZ09S8Xpp/h9by1mbfJCo8xl5xgZYgjqTnjt39aw&#10;9P1eOeaOw1OaFcyqTJIcLER0bIbjjdyOxPsRB45gEV19htZc+WFVVOF2tnu2euc9SOPQCufSpubJ&#10;tCxajea4sl5qlyxRMGJTk9c/h/8AWHfoYr/V4ru3jktE3LDw0fltkYzkcj2JzyPTrWTpN+rWcsdz&#10;dr5mN0zNwT7D2+lbHgjwynijxDCTd7WV99uu45IBGc46dRjsPyI0lTWyI5uYvWcWva14d1Iz26Na&#10;tFGllarHgnD/ADTOxcDGDwpwvyj5Sfu+a6pq7QalcWtlYHy4ZmjHDN09wa9p8cNpvw18Izaxq88c&#10;kpXbZWbn5pJCQQvU8Y6k8KOOu0HwK48W6ZazMt0yvI7F5G8vGWJznA6Z6/jWNWntYcZaHxz4m+Fl&#10;qbaObQLpo2YsPKuH2mOQAnjAGQQPrnJrn5fhrryWv2y1k8mxZTsaWPKLgYZc4Ck49s4POea9cN6d&#10;N1SO4s42uYCxYqVXO4dcdjx/+vvWl49n0XUNVmtfD+nCNbhU3fu8KrZBA4POCAfY5POAa/TvdufI&#10;csXrc8NnHjTSIFs1v5LhoZ1jWQt/q89Cew6jnt97ippb/wCMeiJHP/Zt9KzNiHymLSLtwSSg+4OQ&#10;eQAcjpmu48RaZbJ5upxaduEn7uVclggU45Htzk8H9BVqHU5dOuoZYIZlUx8xykbWUgHHBwQDgjOT&#10;74pSjGGoLml1OTtPih8RRNJb6xYNJIzf6T5lmysrAYHLcjjGc8k5ySRUmofFfWbMeZe+HpIRtAKe&#10;UQrMAMqTk4GTyR6/Suygme01BWkiZ1Vg7Kyjk44PTrz+Oc96XxxDZa3ol1Os0EjHlo23b1O4Ejjg&#10;5yCcjsT61HLG+wc0uXc43QvjNor3vl6pBNbqifLM0hYN8p5I6+mQCSe3Nbtt+0B4atdMnTT7po5Q&#10;xG+dfk3DHCkN1GD1AHH4HH8CaL4XT7db3GnSeVMoi3SRhlCscncOM7WRWA9Vz1xXWeFfDFvp1z/Y&#10;U9nbyQzfvo4CqhHG05AGOM468c7eMAYxqU4t2NaUqncoaZ+0Vo0d/wCV4jT7Ks3zx3G394OMkFQc&#10;NwOCMAntzxvf8Lb8LahdMRrdqI5LUxxMrMPMlxw3IHbPrkjHNVP+FeeDtF1C21iHS7Nporzc5a2j&#10;f5cgplWXbwVY7ffvxVE/AjwTqOoR5t/syR3GJo7Fvkkx8wC9QuScEdAuOBjk5YRH+9l2NjQ/GGn3&#10;zzSSX0azRqr2v75Nr4Occkc8Z4GOPStHSPiMbq3k1AxyKsVwqN8+W56EHp0OfXA7CuS8RfDD4fRL&#10;9it9JjjVLjyYZPtDKxIZUcH5sdAzL1weelZo+Fujz6OtrZW9zFqEdxK01xb3ku2SJk+UHn7iEM2S&#10;oyGxnpiuXzFeXU9Qu7jEn9q21zJHHInzOuVxu4IHoQTnOeoGOtQvrF091DfrLJGyGQpuJyBkNjnO&#10;OpA6HBx2481tPhnNe6HDqkev6lb7oVNvdNM7+XKrbf4sYG3bjHQxke9bkPwv8QW5+2J8RdSuJfLe&#10;SNZQGVn4G1wCDztwfrkAgBTPP2ZqqUtzvIvFPiKWCMf25LDcR79sjMfn+ZCSVLANgDHI7jniu9+E&#10;f7S/xo+FF5dr4C+JGr6C2oQxpdSaTqcls10ieaPLl8tl3IBKwHByJGHc189NbfGW0tl09NPmuvMb&#10;Ys1qsfLJuO4ZTOwpz0U8qSR0Or4Q1j4o6lbpNq/hkzRtI0cLLNGryEISRt+7klOFypY/KgJYCqcp&#10;TjaxMadNS1R9QeGf+CnH7dvgTXrE6b+1R42S1s5hcW9rN4mumgLeYJDvjdyjqWXBVlIIZgc5Ir2v&#10;Rf8AgvP+31J4hsrrX/irY30enxmVbK58N6cv2ndhSu7yPMYDnG0huWJOCQPz38U+NJ7bT7f+zNOk&#10;u5Jj5a52sQ3A2kA5yc9OO3XNc7b/ABU1iG7t7OXwdJJfXEn7hbcuHdXC7F2MD8pPz5B6Oeva40Kc&#10;4e9FfcY1I0o1ND9edA/4OLv2yNA1NruLw14H1aG4sEK29xocqLEwLO/3ZlZySPLILkbQNpU5J7d/&#10;+Dlz9otPtOn+Jfgp4XZmj8u3GkxXEHzlhnLPcSEfJuIOzGcZx2/GuD44Rafax2niTw7fafceZIbi&#10;TygcsNwCqpwegyeTxz2xXTWnxy8N3eks8rXXEUT7lsWPK5UKdqnbhR13DOMnJ6c0sGloonTGGFqR&#10;u3+LP15+D/8AwX+8L7GX4o+EfiDo+oTDMFtpevW2safJcZysjW0sNrLHCjBcRrdR5T5WZsl29T8C&#10;f8HFX7Mk2mzT+LPBHieFre0Mdq2n6VHb285Z1RgImvz5CqyLHuRpSv3gpyyn8Om+JvhO6e2vrDxr&#10;aRtbTyKtjMXjmMeBhuRsYMTnaG3AjJGCDWvea/4V1qzk+y+KNNt5I4Zp13XyKoCoZNrNkA8rxnnJ&#10;UAZIFc/1Cnzr3Wl8y5U6Xs24y/I/oW8S/wDBZ3/gntrvhXVb2x/aAtbe+RJI45rvQdQhSUE/I5ZI&#10;WIiOFO9hvUclc/u6vfCj9tr9kfWtGvFvP2vNB1y7ttcU3Wo3fiNtNntvKkEoUfbFicwl1H7uPzIm&#10;JAY+Wef5wbjxZpljrK6RcarbW+2b95CbmJjL8i/PhSeoKgZ9etWvD3i3StM8TTW0OsRqkExgtGh8&#10;v94okYqAPcKhKj054BNaVcmoPVN/18jihiJx0Vv6+Z/ULrX7Yv7JySfZW/aY8CzXm1VfSo/HWmrM&#10;3yscYe4+Zjyu0tgkchVBeu58If2R4l0uPU/DGo2epW0yB4bpdSWZZ1YYWRQhIc/JyX5BU47Y/lZ+&#10;IXxN1RtNUjXrwR29qoePdhWmVny2VJ+YlgzAHDE8hsVR8EfFnxZosn2+x8b3tra2kJmvB5rHzFQP&#10;5YAxu3AyHAQBi+3BIABx/smny35vwH7aopaWP6wL/wATjw89vBeeGL2bd8ixWaRnAOPmO5l24P8A&#10;tdCcZIwK/hrRZtatxJBYTWtndRr5bXchMmS0mR95lIHykPuO4EkY4J/mgtf+ChP7Ylqqf2F+1J4u&#10;s5LVvNijsfFVyuzdhWUAP/EoOcFW+UnOenrfwV/4LSf8FCvh1rF/aL8ede1JWaNVbXJYb855Jwbp&#10;ZW2D5xlCGyi5HdeWtk8t27rsbwq1lolr6/8AAP6ENU+GXgu3haaUycN/qmUFXbaOmE5HTpwD15Fc&#10;7J4Dtzq41FPCMd1YoEbe11HHKW+Uhwm0jZkycmQHKYCkEGvxu8Hf8HDn7bmnWlrL4s/4R3xNa3Ui&#10;RNHqehiFeTiQMbWSHOAVbg5ypwSo21rXP/Bfv4var4slvNV/Z8+Gd6uk3s0U01jpF/aXIjD7ptk5&#10;vd8e1dx3c4KltuANvnzyujGXuQRvTq4p6Sb/AA/4B+u3i688DG6uvAXiFEktv7PE8ymw3W9vCwkG&#10;+STef7pbgBl2gnG5c8zrPwA+BfxZvV1O88BaL4iiVyIbu+0fTruOBQXwqmRXYANLPwOcmXgbyW/O&#10;jwL/AMHDHg7WPFhtfiD+zP8A2pbRy/aPN/4SbzJLGZZgESN7i2yfLBLLgjJO7OQVX3bTP+DhT9kK&#10;/wDCz65aeEPHFm0S5kE2hWU8UeRCCd/29DLtMobbtQsFIBGNx55YOpGztY6KdatBvlbv5fpb/M+v&#10;tE+EXhn4daLbaB4Htv7FsbVmWzs9J02GKKDJzlY40KrznoO/PesS98Ka/Lqd19k1i3ks5TuhhvNJ&#10;d5o/lAaNH4REOWJDK7fPjeMgDw/w9/wW+/4J869otxr+s/FC+0X7LdQwy2ereH7mSUmTGAPs3mqM&#10;E7SWYZI+XeChboPB/wDwWD/4JneKpZZLH9pbTZIYJmhNxNo2pQKH2M3yme3UHKA98cqOpArP2FZ/&#10;DsEqnLrUi7+Z6HN8Mda1jW/7Z1d5I4YYcwpDYsjByW3x8o7bD8hXBDZZgeFUDi/H3wj0vUtVmuE+&#10;GXhma+jtvJ0XWtdEX2wpLCUmRZJbZ5oFLRxIwyySLhgGHyn1Xw9+1V+x742vVsPCP7QPgnVLqVHb&#10;7HaeMLKSUKFJZiiTbhtVWY5GQFbjAyPQba1s7plie3FvxtYtMV9STtZdw5yRnsOopSo11oKOLoL+&#10;v+CfOc3wh1nVrWPUfF+o2OpTbZIlNnarCskThQw2PJKSCyp0OcHqdtee6n+xx4m+3yXvw8+Ldx4F&#10;aaO68qHRNE09bi5MyxlTP9qtrmVow43eWrRRlmJYYYrX2F4oS50a1m/sa1bUNQk/dWttbrE8jTEM&#10;wUCWWJThVZiC68KT2ovtD1aazWAalDb31yxjjS6RpFdgGcqieaV3YBYDcTtXkccc3sa3PfluzT61&#10;TtpY/Ob9oP8AYj+MfxQsLiz1ey8B3l15zga/Dpd3aTRQebHOSts8lysszyeau5nCqBhl2zuY/mLW&#10;f+CRHxDt/GqePbD4WaX4glsbO2M9rr+sTNFqUKSJLkSjS4YCxG1SBcqAF4JWMLX7R3Pw50tp8app&#10;dupZF851jUFnXGWY85Py/mB36R3fw98PR2cmpXF21vHy0kixhdoHViOODxnthQeOSZXtYuyVjpji&#10;KPL7x+MEn/BFH4t6trtlDrPjXwVb3VhdLcapDDqeocQBgzxQxKyFQ4cTq8fkiF8ja4nmMnpnh79g&#10;SDwtd2vhy++GLXf9m+YNNmt/3IC2wQRzLHEDEyOyKUVoQU3MdgUBB+oVz4L8NXeiSrpdzLcyfvJY&#10;4SwhVi7K2xgyH5Sw3biDncxHJzWO3w00PTobjXNM0SxWW5tWluv7LmiX7QwUBSW8sNJlehxk+nIx&#10;tzVkyeejU3/r8T8odL/ZFh1vXLbQbX4c+PNJntbVI79NY0FYdNnijKI7rctOYFc+bEyrFNuCiX5C&#10;kTeXyviT4PapP4rmttO+EmvXKyXflw6hdTQsIJQUjLhEuZXZHOGXO4MzJgFCMfrRe/D/AEVLpfKs&#10;lhuJBiPM0Y84khtoYls8DnGenTgCvMfHP7KZ034hL8Vvh9puqal4ks7eaKxmvvFlz9j03zERZmSz&#10;aQQqGWNQyRqgkKZPzYkqo4qpGWpn7KMtmfl38R/gN4y03wxP8T7fwLqUkgZkmkW1lUp9nKPm586K&#10;OaEqDyhDhtzEM/7wHynV/C/i/Udaivbm1tY7bUFhOn24E0kzlgG8wKyDeJFkDAocKf8AZb5f2I0n&#10;9lrxBf6dqGqfEBbPVZdS1AXA1SHw6ti1pCCGQbVLlpARlnYnPXABxXivxy+GXhi00++8LXOlSahp&#10;943k2+niPK3AjaQiIt94qZAjfu1LK0XzfKWVqVaVWWqNIxUVZn5YfFLwBqfiOeTT9I1ays4jaJDG&#10;PMkja6uCQ8jvhXZVhjAxt2kmfJ7BYtB8F3/wx8HG61R4ZNTsrq2vItbt4ZLhERhHGu0FCxVZJNiN&#10;tG4/Z22KzCM/XHjH9lnx9ewyX2l3+g+HbC3vY5ZfC91pDC7uzs8zaZHuf3YiRdy/uWQlnTcT8tec&#10;zf8ABP8A+K3/AAiCp4T1W50+80e6kmabTbqLzI4XTKyoZsyTMhKBUdWGBnc2eNnR5ormkkZutyyt&#10;Y+e9Z+NvjyLW449Uit/3kkkluZtU09v3Kg/IwgUGNyqq/wC9X5TvVsDDCbS/jP4/1HxCbPw1oFjq&#10;2nrArf2lJfBjHs+aV28lXjWDBJWZnVRkZBxg9N44/ZctPhxD/wALO1Pw5eeH7fTbC8S3+0abGqXk&#10;dvdSLcOFY5SNJjNL5h2yuQdqvHu2+E+P/HPgDxJqkmn6be2qxWtqt9eX1myXEKqI2Q7JHKiYsyNn&#10;YDt+6odiAcpUI8toq/mbU6r3f3Huf/CzBf3dnZ6fPbz3lwqPcR6feLcx2rEZKtIg2lVIxvXjLAZ3&#10;ZAua18YPAXh3emoa9DP+7kYR2uZ5Jti7mChevHALbVJON2eR8lab8SfiX8U9ftvCHwM8D6p4hk8/&#10;yo7i1WSK1kbK4jZ5Nqqq7o1+crg4AJDAHf8ADn/BNT9rrxu9vrvjCbQfB8NxcMLqG3nMk0calSZf&#10;Lg3RNkngGUMTuHHSlHB0sLd4iqoeTev3b/gV7SviP93puXnbT79j1nUf2nYEufsmj+HDu85RK32k&#10;TJEjMq5ygAOWYLyQBnPzZCnoPCvxg8cW2oSHw5PcNJuZWaOFWLEgcgp90feG49znOAKb8L/2Dvhv&#10;8FpI9S8W+LtW8Valbw5j/tOZPsfmHzFMiQ7SynyyF2s8gzk5+7jutT16x01M2yrEsahFWPaowe3A&#10;z0B5PJ9zmvPr5hh4ztR97z2PSo5XiuXmr2j5LU5nxp40+I3ihLWx8Va5dXUkK7fMuFDMdwGT8v8A&#10;EcZ9BkgY6Vz93ceDNOuWtL/XD5y48yPA/dnA+U++Men0xgnqPC3iXR9V8XumtXQ8xtxeaTAyvd+o&#10;A7LgDPzcADph/Ey98CeG/F1za3sWnwtcMblVMUJJDsTn94c9c9MLjG0AYrFYt89mjrp5b7SN4s7P&#10;WP8AgiL+394a12bw5B4M0TVLWCSV4dUs9aVrffmTClVBn+YLnd5OFEiBiDkDivFH/BNn9uvR/Et5&#10;Zy/s26/BJb2qXV1IfL+zFR94JLuCSSgNxGCZD2Ga/cb/AIJxa/4v/az/AGRPCfxN0iG11K+j09LP&#10;xBcLfRM39oRRqsxO87huYbgTyQ3JJBr2Kb9nX4k2d7Jq03hlY5JlUStBMrs+BjcQpPOMDPoMV9tL&#10;F51Sk06N/RP792fJSo5e9Oa3zR/L78YPh58S/hH4kk8LfEr4eahouoSYF9Y6lbsrSkboxcKRxIre&#10;XJiRSVLRuudyuow9I8K3lzbWtlb29xdXMzrbWttb2zyTTMTsQKoy7MTgcc55xX7vf8FmP2F/E3xZ&#10;/ZKm8WjwHfSat4DvBf6fc2umSSP9mfKXEOVA4Y+TIW2sQIQowC1fine6D4s0LVNN13w4Db32m30N&#10;/ZyB0ZraSNhJGy5BU4KoRuBGMdeh9LD4iriKKdSDjLqmcs6MadS0XdGPJ8Ffi1Zam0MHwd8XPIhZ&#10;JLf/AIRu6aaCRTh0dEjLJyRwwH3sehrmdd8O6totrM+u6Dcae/zRyQ6lbmNwysVIwwG0qQ2eOCp4&#10;r+lH9m79pS//AGh/g34T+M+leGFt7XxBpsM0/wBnnadba5C7ZoQfLUny5kkjLELkRkgEEZ3/AIs/&#10;D/4ffExLO3+Lnwj8OeJILe8WeG117w5FfLHIvCOhIGxgOjdcfjXjyzqpTk4zpWs7b/8AAOv6lTkt&#10;Lr7mfzC22m2n2NhbW8aySTB/3ajD8gjHrnA49Dil0i01WNoTZzOEj3IrTMV27lZip+oB69gfrX2/&#10;/wAFjP2SvA/wA/aCk+KXwo8HDRfCvjK0F9b6da6ebe1sL5W2XVvErMT5THy5gFCohmMaqFRQPJ/+&#10;Cc114W8PftqfDzUfHPhOz8Q6Dq3ia30y/wBJ1C3Vrci+VrZJZAf4IZZYpjtG4eXwDivVjiFOj7Vb&#10;WuckaP7xRfex5DY29xcNHNdy+TNjZH8yne3AILE+wOPYcc5rS0wPp0F7pcsY3fcaOT5WgkB+Qjg8&#10;ZI7HK5x2Nf0af8MY/skx2n2CD9j3wDCzWjCPVNLtYobyzLDZ/o8vl74+H2kKVVgcFWB2nH+Iv/BO&#10;b/gnj8b7e88Q+Nv2UdD/ALZvLi5M2rabrM+nXM0khfdNI8ACznduAaRX/wBWM5AIHmRzzDSesWdk&#10;sLGOqb+5f5s/nL1Hw6uostvrGnI1w03yXEMewlUfKZbGcFTtwCM4BPQVc8SeH47V4dVtGma2nYR+&#10;XKn7wPwpQ4PcHjvyB1r93Lv/AIIaf8E1dZtVnh0iSaPyTH9huvGUbK7AbsectssiklCWbJIXeqhV&#10;GBwuu/8ABtP8KPGem6ongj9oDU9L1C41CKeP+09VivrWKHzFkdDb/Zo5AcqVUtO5B+YlsNGd6eaU&#10;KkrRv9wpUYRjdyX4/wCR+Len6Ybe18gov7t2MYLZ/dnBC4wMYbe3HXdWvdslx5apbKu6NUdYwAu4&#10;ADI9uPpzX6K/Gf8A4NyP2vvh3p9zf/B/VtJ+IVnbWolkk0+SLT7iV12rsjhmlO9gCzNuKn5dqq7E&#10;KfkXxJ+z38SvBN9MfF/gPU9Ok0d2OoPeae8a2jxz+S8UmRiORZ/3RU87sLya1p1Peuy5Ri4e5rbt&#10;r99v1PIorSeMSeZAzKWG2NlG04II/M/KQal0+2s9O0u7/su1ijeGNZ/LlVT5u1kU5UqQzY55GCEw&#10;c5zXZPoKWlv9naLzV3lhtycFfvA++BznvnGK57VvC5ttfa5gVo422i3bzPvIyKwxx1yWH/AR9a7I&#10;SlGV4nLKMakeVl/9lv8AZa+Ln7bP7QsPwA8Ea54d0vVtSS8udDm1KWaGG/MSoXtolt4ZWDiFJZhv&#10;wpSB/mB2Bvq7Vf8Ag3U/4KOeEbO48TWln4Jvriay+xyNPrklu4iiHEjSzwRIiLGoTEjgFU4DHAr5&#10;Q0y91HwZq1h4r8M302naxpt3DeaVq9nIY5bS4iffGY2BBR1KRkOMEMgYY7/rN/wTL/4KfePP2wdR&#10;0X9lP9o79oyw8J6/ZrAfC2sw2MtvJ4mnLTILS8ltLi2CSD5Aq5CXRZFI81R5+mIljIxU6VmuxzU5&#10;0Yy5Zpervp9x+enjv/glR+3b8JJtP8P+PPgteX19rTNJb6doN4uoXLARr+8EcbfKDjaqkiSRoyER&#10;ipUZXj3/AIJX/t7/AAy8Qw/DjxF+yX4yXVL6PdAmm6ab23kQIPljntjJDI4JdTGHLqRyo3Ln+hfw&#10;x+xh4i8A+HLi38H/ABEsm1WSRI7iXTIbjS1aMLu4kaW7eKUtsbIBiILBoWDnPNftYT+I/wBmf4Ea&#10;r421K1+J3ijw/wCErWC8hurP4hxWFzGU+QGaeGNLi5Xcse9pzcbhKXYEqdvLQzPHRlapBavS2v6m&#10;tWOC3g7q3e34NPb536H84kgsdJb/AIQ/xVFdW95cI9tqGnyeYn2dtqNI4DIpIIA9+BkFcV5vrvgj&#10;w8USaaHdMjbM2+EBVQvOCpALZJJ+vA4Nffn7cX/BRXWv24fAVj4e8ZfDTw/ba3os11ND4wmtVk1O&#10;7twrpHbSTLHEFQqxaVVUJJKI3jS3VCr/ACzonwp+I3xo8Yab4M8EeA9Q8RatrE32fTdL0Oxkmkl+&#10;YxjCBcqoAUlzhV3ElgBmvqMPTn7Hmqrl76/qePUmqlW1PW+x5PefCzw9FrU9/JqOoXVrDJHCqwM3&#10;2i4BIDRg4wjbMgEnadvbODRb4JaBpy2dwl9ePqAaQ3UunXe9Y+gI5PyqMcgEt8jnkDn+jb4I+Ivj&#10;v+zj8D/Anwk8Z/8ABOO51DSvDfhHSdO1/VtCls4lMiWq2xby7r7P+8aSFpGjgBRVaIl1ZzGNrT/2&#10;if8AglF4v8Z6brGtfAnULjxFZyrp2gya58NtRub6S5uHTbApeF3kmZoECEkuA7qpCyOH+cqZs5Sa&#10;UF9//APWjg6aje03be0b/qfzc6/8G9LtpvssHjDVI7farzeYwClmyud8g5dunHcnpisPxT8I/E8a&#10;X1tceMbqFIobeW1haNV86N3UZbBDOQBGwIGB85wM5H9J3xM/Y9/4JQLpOvfEv45/sN/8I3pskSza&#10;9qGseFLzTVa2hRyrQR2AEUbArtMSrBIw2uyvld/50/8ABVzQ/wDgjbZGz8TfsufDy817XfF2j3k8&#10;2p+E9du9Gbw5dwuq2dwLWa2e1ulfM6TQMgZjbRkPE2WZYTGSxDtZhiKeFj7sbp+at+rPzHs/h94/&#10;OmLcy+Or/T5Wb5bFtNj/AHsZUkHIcMmCVypUnIbJOATveGtA+JVz4t0+O/8AG7NFHNALwyQMAQzh&#10;d23ONqqX+YBSxL8Hh69P+CPwr+Dtr8VtMsfj9L8QIvCkjSf2p/wjOsWL3Mjm2l+zFTNb8A3EluZC&#10;rHKBxtLcj7F+Hn/BI39mv4jXOsat4W/4Kh6G2j6Jp82o6hNN4FuodatY4YjcTrJp5U/uosMHnikc&#10;RxpyGfLjpq16dPSRFOnzRve1u7/r7j8xdc1vxnf3TXdnCfLgkYiNpgxiKncZHbIKhW+YduVJUAZr&#10;W0Dw98V9UluYtWks7PzGMjQz3UUVxeBQN8CuyuQCHZRuKpjduPIrrJPCGteG/GU00V/p91G1vdiA&#10;qWcxFGEmXV49ivhVBUFx8wAbtVy38T+Ok1GD7BbKNLmvo7W+h+WYJBPLFA5UDaXWISLIW+UZXJCg&#10;nGFSP8qKp76sx7HxHrmnaNpuh6ro80cMLI0NrbyTTSyyFUibzPnKs5EO/GRgMW+Uk1i6p4xvtPR7&#10;bXfDt9Hbm8dWiuFeLyJwGXbsccsDgHAyFOMjdkd3eaxqWmz/ANnXFpFHYtGkluZ3CvNgOo2pjDqQ&#10;ThiTsK4UDexr339hf/gnt+1D/wAFC9B1+2+HOneCrGHww2malf3PibxMqeS1wl1HBKiwRTMCqxXG&#10;4P5OQAytkCuOTjRvKT0OuPvabHy3qfxyhuLKG3fxBfR2trZeVNHdQeQrLLteXa+Qzxt1+YD7rKAU&#10;CsTWfjLo8/mWPh68uZIId0yw3F6kilnijZhuTAJ815sEryu0nlmC9B8ZPhTceBfG+veDNVsPt0nh&#10;6a5ie88KxTalp32sLCrZuYwfNByHBVS6sxQqrrIFp/C/9m/4tftP6t4q0v4AfA7xb4s1Dw/Ck/iw&#10;ab4ekA06V7mVQZv+ebsBIRHncxhmIG2OQrMY0t+hUvbfDu3sc7pnxP8AEemmSfTNeureVsmZlvGj&#10;iVyPkYDDKCNgyMqXAxlcB17b4V/td/Gj4e3C6l8PfjNrWk6hZyf6Jq2nam8D7mX5yJYeY9wd0OwJ&#10;xI3YKR1msf8ABIn9tO1W705P2QfizdXEpjS6/s/wLe3kAVlKs26JMFWwxON2Bj7w6+ZfEn9h74nf&#10;A7Rm1H4m/D3xV4Lfy3+yr4q8M3di1wysqSjbcKDtQMCzqCFLICcsAByoVOpP1XE3s4P7j6Bj/wCC&#10;o/7cMVysGtfHnxVcQstvcx2fivXpdVW4Xf5kbbbgMqRyRfej8sgxyFG3qdp7PwT/AMFfv27fhtBb&#10;3K/GO71rS7O+Zrfw3rcNsNMYxruFuInDnT4FaVBst2QRIFjGF2qvw1D8LfE8eiHUbPWLi4nMgYR2&#10;kpjVIljZpGJVshlJQDHGd3PK5z49L8TaykiTax9jRY1E32W6fdP+7BUNnOf4QoIAIK8r1Obw0KhG&#10;ijblP1k0v/gvb+1FZeJbS2f4L+F9eW23RXizX2uSR3FuZPKe2+zLemA7I8KkTws2WjkOHkLP6Z8O&#10;P+DlPTfAXhuHwpqH7EvhvTYbHSTPqUmh+Jl0mxM8YUuyRJZyGAKisdrM5CxklwoJX8Srvwu/2yTT&#10;G177VGt1uYxSShQ6qOfnVTtB3Y4GSCSMnJq3mkzzKsMEvlK0kYEmdvyrggEgeqgAdMZ9TWbwUJS3&#10;0Ico8uz+9n9COj/8HJ37Nl/qekn4n/BTxt4emjjuP7Y0/Sb6C/iiVmRYUJm8oSfIJWZh5ZUqgG7c&#10;dnSaF/wXp/YC8Z+JFtb+68WaLCuHjvvFXh/ELxqczHdp7XW19pXaGWMFnXnGSP54NI8Xa1oKDToJ&#10;Wnj+/HEZCoXkscgYyCdpOcnOCCOQcS88f+INMghENyGjj85I7cNJjdJjc28EN5mcNuYtkgEgksaz&#10;lgKMtCvaRgtG/wAPzsf09+Af+Cu37C3xdjvLXwB8bNB0OS1Uhm8Wabc2sUB3FVLvN5UTZA3iPzlc&#10;oSTtKvt6j4df8FRv2BPiRZXD6Z+1F4VeO0s4Z7qS+kuNJjxI8cfH2uEKcu6jajOwyMjGSP5aIfiD&#10;fRyrPp1ndXU0FnJDfzSQMVijEW5nTa/JLq4VWU7VReSVGI9M+IMun/2oLG+vpPtqP9jTzVYKzSqH&#10;DYAH+rMnzKAWbnILFxyyyv8Alf8AX3GqrKVrv+vwP6+dB8efC74r6Jp/xI+Ffju21zw7dbUsb/Q7&#10;+O7tbh920r5kTMHb5jmP7w28AMpFch4/+L/wh8Cavp914z8aaPoTa3fQWujQ6tqQspb65lcpFBGk&#10;xRpZnICiFBvBKgAkiv5e/h38ZfiN8GrCz1zwX8Qdc0q8tmkne40XUHt3lkf5txKjcxDlmHz4B6YF&#10;dj8Pv20P2hfB/wAR5Pj/AHPxS1bUvGx0+ZbDX9bZNTuYInfcbZWu1k2RMz8qNodSysSBgc8sDKLf&#10;LI1jUukmfsL+1B+2t8OLHxpp/gj4Bfs6eI/EWsXkcV9d6pqUMOi6ZYWckRuFvZ5riF2BKuxBeOMM&#10;FEe9WQpH8b6J+2R+3D+2d8adP8MfB7wjpfw5u9OW8kh+y6LcTXVnaFDLZXd9Iy7JZJoVYj5EhnUb&#10;UCeazReB+Cf+CrP7bvhDwbc/D1PEem+JNFYyG402/wBFt3muo2eOWXfMiLLubynDSI6O3nSFnaRl&#10;dfdP2Mf+Cm3xyvfjXaQ23w68LwzeItSgt7yRdNeONmHmSRBvNkVjNjFuv76QbD/q2c5PPUjXo029&#10;GdtOFOpLVP5n1l4c/wCCevhf4j+JNQ+JX7dWrt42h0xrWfR/C+t6dCsaqhjaFLtFtYvt8mbfpIPL&#10;jjmaDyyolJ+Pf2lPhP8ADqLxL4gTw34bXXPFmrawukRz6XeW32vR5JreZrnUJk5uFbAdFcEBRcK2&#10;8FF3/buvap8VPiBqd54i8SanNarb6bJPZMqpbwKwjIRPJkA2EFZSvPUrlhuU15p+z74H07WPjHq2&#10;pT2WgnQbxYPCtk9vo5upJbeRlkvH3qkiE/amG7aVJ2WxAJRjXz9bHSlTdWeltEvNn02Hw8KNoWWu&#10;rPkH4EfCX4cfDvSQ3gTQIrNUkZ5GCbdrMScjjAOHIzjJUBSSFFehz63qU0siwloVkjCTt5gUsinI&#10;VuuRkDGT17ZxWRoeg3lv4ouYdNWZLdZJEt1ZVyyhiFVgCecHsTg9DwQdK6jmNvNO7iMJx83IHHX+&#10;efTivFqVp1Jc02231Z7lGhGEbRVkjmfFt2Dc/J8v7sBt3OMfifrXnPjieMWklw3zY+UbT94+mffH&#10;05rodf1S6a6lkvIV8yQksWb7uMjAOcEdB6DBrm74Saku2OBWC4Khs43cj8yfx4P4d2DpvSTOLGVI&#10;/Ci38HNH09ZZNU1qXbdTKrRwn5THHjKtz83zEHngHGB0Oel8Q+D/AAx4i1D7bqenW8skcaxDdGH2&#10;KowAD+vHGSa5Hw8Lm1DtFM38TNI2eWz19v16fnsLcGdAzLG3vJgnrn+tbVuaVVyuRh5QhT5T7G/4&#10;Nlf20bbwR8fdW/ZZ8QarClj40t/N06W8uTuW8gVnjiXjYGdXlXBwWKoBztWv3XOO4r+NX4Q+NPG3&#10;w88VaP438Ea3NYa9pN9Bd6HqkDbZDNHJ5incNuSDzx2J6V+zv7L/APwc1eKtZ8IWujfH34daP/b1&#10;mkaX11axywm6YAh/kXKxsSOoGMkgLxX7ZdYiyuk0ra9e33LT0SPyTFRlpNRb72P2B17QtH8UaHee&#10;GvEOmxXmn6hayW19Z3C7o54XUq6MO4Kkgj0Nfzh/8FSv2SdR/ZX/AGmfEHhaCNV0i6vZZNJ6bhbs&#10;26MNjodpBCjoNvrgfqPY/wDBwB8BNRmhez8EmS3kbbI41ZlkibA+VkMGQcnBH4gnofiT/grr+2f8&#10;H/2ybPT/ABX4eEdrqmlwtatHbv8A6+IhtoLMAWAbd8owQSA3TFZyjywaZz0ZT9qvdZ9Jf8G3X7TE&#10;ni34TeLv2SvEN4s15od1/b3hv7Qm5DaSlEuIwM4xHcbJCMglrpj71+jGp+ENA8iQw+CNL3SLHcNH&#10;dWKSs6oV3xrHtOBgKBg8NJnBP3v5z/8Agm9+3lr37B/7QWl/FE2f9paOwaz8Q6VyHltpBglCMkMG&#10;2sOCoMfQ5Of2j8O/8Fl/2TPEmjWeuwXckNldbSxkvIo5IlJwSyErgjjK5zjpnIzpTXtIpxs++qX5&#10;vXSw8b7k002rronv8v8AgHAf8Fz/ANj3wl8cf2HNa8ReHfB0Frr3w+uP7U0i402wjaSa1lIiuLba&#10;m0rHtKuSVOFtVOfvY/nz+Hy32l6rDqmn3DWr6fOJYGWTy5IypyCCv8QYDaRyOvPGf6LvjH/wVj/Z&#10;H8QeBvEXgfU4Ibqz1jSbrTJI7i9jVLiOSFk2Mo+faRJg7ckbsDkiv53/AInW8dp4+1s2Y87ybyVp&#10;ZLePam1nOGx2BPcYyewOQM8VTjyLSz9Uy8uqVLu7b2aumvzP6mv2S/FPw0/aY/Zt8D/tB6LpcI/4&#10;Srw1a3t1HaXkxW3uWTFxbgs5OY5xJGcknKHOcZrur74WeEb9DDPbXGzHEbkSKOMdHDDp2PHWvxx/&#10;4ISf8Fjfg1+zn8GJP2U/j5pWoWsFtrMlz4f8RWkkbxLHNtLwTo7J5QEgeQShiG80ghSuX/ULRv8A&#10;gpD+yHr2kJq2m/FK3Ysy+Za8edCrFgrsM42nYxDAkYU+hrjjgsPVj/Dj9yNK+LrUarTnL8X/AJnq&#10;ekfDnw1olutvpduI9o42osfbHRAuKt2ugWulCOK2kXcGLKrM3zcY7scjnkdNxz1Oa8p0T/goX+yX&#10;rmlzalL8T7ezNvIUmtrpMyKdxC58vcvzYyOc4IJAyK/G3/goV/wUU+J+uftJ65oei/EOa40qz1a5&#10;Gm5uDII4ZMOIA2RsUbhgDBU9jggKpluFp0+Zw5e1kYxxOIxVTli79Xf/AIY/fQQzlX/cLu6fPjDj&#10;8M8dRyP8a574k/Cfwn8YPDcnhH4i+GdN1PT5JVdre6idgDyrEFWVhujZ4zgjcsjq25GZT+Rv/BJ7&#10;/gtnq/hH4kWvwR/ao8f3l14Vvomistb1Bd39lT4JjyFRpDEdnlYztUkOcfOT91+P/wDgsV+yx4P8&#10;d2fhDR7m61i3uJ1SXUoCI12kr80aEF3wSy4cR5ZcAkENWUaOHVPVu3qaWrQqJJa9LHjf7SX/AAb4&#10;fBLxvda14u+AvilvDV9dXH2mx8OzW6rpqNg7oh5YDQoTtxtUhVULtP3h+WH7S37GXxK/Z28YTfD3&#10;4k+FLjTLu1mUw+ZDuHCblkUg7XTjOQcEKeRg1/TIpyNwPBrzD9qn9kv4R/tc/Dm58B/EvQovP8tv&#10;7M1hIVa4spcHDKf4lyeUPB68MFYbqhGPwnRTx0npU18+vz7/AJn8u/iTTrXQbF7e6haSeWWIwrD8&#10;xk3BwGHsNpBJ9ex4NHQ1nsNX8yOQQSZZmmZtpVlU+vc9Djtn3z7Z+1L8Gp/hT8XbzwYNKihW0mlg&#10;WYwKpMKPJx8xzjcB7/N3yTXlNx4aS8862jzFLGrhH3dDuzn5jzkcYGMj3r08PB8tpHPWqKUm0fpn&#10;/wAEqv8Agsn8QfDsWi/s6ftNfEQw6BJqCQ6D421Sxa6awDM/+hXkrSA/Z2bYsc3/AC7jcGzDta2/&#10;Rn9s65vZf2Y/iNeXWp63bwyeC9UigPlstvNcTWzQQxEAb8NI6jgBAG3FgRkfzvxeA9e07RbbU7jQ&#10;tRh3RscPA+Mid1dwSBuxJG439AU7EHH2v4F/4KgfFO0/ZS1b9nDxhfSXUFwi21nJcKsr2yhgwVW4&#10;ITOG9RswME/N6WD4YwmOrxqzk4O8W10aurtaPXy2fddfHx2aVsHTahT57p7Wun0vfp31uuiZ8K3n&#10;gjUI598kDIrXTrDGoDHarAcjnHUeoI5zxX2J/wAER4fCXgf9ulbnx94ql0KTxJ4JvNE8L+TdTJI2&#10;pNeWU4gJiAMfmrbyKu7ar/6sEuyqZf2Qf2NfG/7T9zJB4R8KLd3iwrczeXMkYCr5Y3E5CrngHB69&#10;a7D4u/sBfFD4Ra1bS+KvCd1ZiFkEk/lLJG+U37PMQkdGGRnK7sEDNfSV8nw+Nw8sLOai5Lvrbvbq&#10;cMcfXoyVeMW0vLT7z9Vvif4u+NlhY3WreErDVIljZ/LjtdO024ZY43bKrHLfRlndAjqxY4BOUUkh&#10;fOf2kv21/CH7OfhW71T4mfF+40HXf7BmvYdL+y2sl0pV9nlxWRlxJIXwisXdP3m8syLvX5hi/wCC&#10;iv7TGjeDE0zXtVjv5Le0VI5LqwtrhsAYJLyxMzMcA5bJOTnJ5Pwl+0Mnjn4mePj4u8XXV1qWoXWo&#10;L9ou7pmeTbsEYj5PQIqqPQIo7Yr5HEcCzwqdWde6T2je79W0rfid2F4kji5KmqHK+8uVr5Wbv80v&#10;Q6L/AIKg/wDBUf40/tmW8HwYtNUns/A2n60t2trJBFFc6mRGUiluWjC7R8zP5K5UF2DF9qsPjPSN&#10;MsvtKz3D+XHGV27WKqAvJ44xjrnjp9a774iaHqMlpHqqx7pVVzJJuyTIWJyST1Ix/wB89a/SP/gh&#10;7/wT70Lwn8MYf23vi/4A/ta/1TzD4Fs2VY/sVpHLJFNcymdkCSTPzE6YZYbYurt5/lt5OJrYfK8N&#10;zS0XTXfrv6LVntU1zv8AM+GfAn7Gn7VPiOxsfHafArxfdaTqET6lpt1Y+HZ5Y5rZEkkXBjVwmBHt&#10;AcKxKgBTuFec/EDw98RfhZ4v1TSvEnh7VdDuGvZUvLXULGS1mhZ1VmQBgrRgEKNox93GBgiv6iPA&#10;fhJbPwtbx+IbGBr6RpJrx0jAV5HZskfIpxtOBuBfbw5ZtzN4Z+3x/wAE8vhP+294Fu9B1e2W18XW&#10;FqJPD3iKRSRDIu8x20jDDPCx3FkB+XO4DnDaU5c2s0gdSny8sbr1/wCAfzNObYeJdSt3jkZPJm8+&#10;GM7UMpl4C/N/zyfGW5zkA819y/8ABPH/AIIQ/F/9pXQfCPxP/aD1htG+H+raf/asdvpZMeq3iyHE&#10;DJ9ph+zoskaiZXJlDRyqPLIbcPmTxn8L9X+H/wAYdQ+G/jjR5rHUrLUTb31vNCUYPuDncADyV599&#10;2fr/AEEf8EwNY8N/Gv8AYY+Gut6Pdyw/2L4Qs/D+oWsyFkSayhjgydwXO+JY5Bjco8zHJFceMo4i&#10;pTtQdtdX2R1Uq1KjL95+Pf5H4W/8FLP2En/Yt/aBuPhhda3/AMJBplxaw3OiapcK8csSsm5rOYx7&#10;YzMmVdhH0S5jOQXGPNvh1ea14X0e70jTvEl7Fa6pYpaa1DDfuguoEO5Y5NrBmAZVYcgKQpABwR96&#10;/wDBemXwzq37VVvoOkzWNxFaN9puo4bSRZXukhgt28xZB8zA20UYIyhj2gZJLDJ/4Jpf8Eh/Ff7Z&#10;kt18Q/EXi648MfD2x1BrM6jp+3+0NRuxEGlS0MkZVFjbkyujrgqqiQ7zFwyp1nHlau1udkKlNx57&#10;pI+JfEdtb3FqrMkUbc7JXVSWfduHJOcFwjdyMAjpium+Evxt+MvwJsrq7+B/j7UdD1C4ure6uf7P&#10;VJ0u5rZMoZoZw8MpRGba8qkorMFaNWbP7oaX/wAET/2GR4fm0C/+AGk3lvcXEssdxPr+p/afJkZX&#10;8oypMh2rsRFXA+QENuMkrP8ABf8AwVX/AOCRll+yXBb/ALRnwJ0qa48Gyb/7f0eKKRl0PMi7Zmd5&#10;3fy90nkjaAFRYg5MvmTzz9VqSptOP5f5h9YozkrSuz1T/gnx+3J4i/aX0+4h+GHw28UP488OwzXd&#10;/wCELH4lT2ejrE7utvexWeo6nHI8KApbvFG7xrLJvkVVktyfoXw/44/4KH+Ibqz+G/i/9nmPS/Cs&#10;lhfadqfiDTYNKtZ4LVrNhBMkCavPKzi48vKpCH8uRiqq5Ct+I3w++I3xE+DnxM034lfCnxdeaBq2&#10;iymWz1KxYRzKWx8uTztZdyuoO1ldlORX66fsl/8ABdj9nXxr8L7CD9qTxrF4X8WWsEdvqnnaHc3F&#10;vq0gDAzQNbqwj+5udZFVVMnykgYHl1MLUpu9O/ogclf4U/PX/P8Arqfix+2H8DdS/Ze/aW8cfBfX&#10;7a1muNEv4bUw+H7SeGBwIwySwRzJEgZxIGLAbGZsiRgPMb9Jf+CZHxN/Y6/aJ+Gei/DGz/4Jj/D6&#10;bUvBel+GdH8YeOPEFnod492sgNk+ozpeyWLoJPszzAxfaCZLgYRpJSH+PP8Agpb+0JN+1t+0fqXx&#10;F8MWMTWupa/M8LSQbC9vbr5VmNpd/LYwPDvRWK+YhIyTz9F/8G9P7TPwX/ZZ1j4wab8cbRbKz1Hw&#10;zb65c6rJbpsMenSyI8Sx7S88jHUUPX5EiZjhVLL3VoOWHut9AVaUZNq6v0Ta36bnqPxt/ZI/4JB+&#10;PtL/AOFkeP8A9mePwDaaDeS3Ovah4QjMti0vloU015tPEcPmffaE26XEe2BrhpFHmk/jF8VPBvgq&#10;48b3ekeAbK4tYXvrm4P2KKeWzsrfBdYI/OeWaV1UZzJKGIK5GNzL9x/8FQP+CkXxD/bw+KUmo2ni&#10;S6sPCdpCLbRvDtneKbe3jBUyCRoyyzSGQAs2SCYkxt27R8vC/tNC0bzr+YJcSLvXzJCJCCOWHfIy&#10;zY9QSMZyeGjiKlOp7t3f+ttT0lhfaUeeq7eurXzsrnmOi+FrKVtUXT7yOU29vDHcSSSRugl8gtKv&#10;7xFIKyI2AOeNoZzhq6I/D3wwnhqz0e/8KWzKsMlzM8lsom3SiN42EjKXKhURhnGA74I3E19y/wDB&#10;MP8A4Ia/tFftfeGY/i38errUPBHw/wBQuY7+Ga5tRFqniWOVEk32iSx7IYHA3LcujIwKGOOQOWj/&#10;AFZ/Zw/4JD/8E8vgr4bXwZof7O+geIryxaMale+L7WPVZpplX5JJEnVo43KsTiOONSHJC/NmsMZj&#10;uWryxbfoFD6tThzTXytd/Pt/Wh/OPpvhPwn4Rk8yz8NwbIbcEw73CtGW+6fmGQ5+Uk/Ngkg8V5ro&#10;nw9sILs3t2i7YhuI8xWUEOemEVdvK8YIyMjHAH9NHjz9iP8AYX+Mvxfuv2YfA37LHw5sP+ETt9N1&#10;jx5rGl+C9OguIFknM1lpSPHCGBnFu0k0mdyQBAv7y4WaD8o/+C5X7MfwG/Z6/aM0nRf2f/h7YeGf&#10;DMcclleWujwpHby3SkGRFIjAjMRYoWkcgeYoGAu1VgcVKUpLUrFexxEY8nTW1j4Kh0uzKeTfRkxv&#10;cZ8uIZ2J7E9erdu3fNTo9jHdzX01uZNxCJvY/dzyfTIHPQdPxH6oftlf8EW/gd+yf+yHD49TxL4i&#10;1fxFpGkXElzrE00X9n380eqW9skqW3zeULmOZpVTzTsEZO9tpx5l+zH/AMEo/A/xQ/Zn0n9rT4o/&#10;FTUl06W8ZdP8M+F/DIupJZI7poHt7m4dzFFJK1u6JC6hG+0Q/vmMhjTo+tQlFPXXbzOeFGPNuj48&#10;8SeDPDPw11yx8J+N4Y9MXVNE06+aOHUHS/c3NqJ5VkKp5kaRjduVTg+WitGzE7/av+CX/wAIIvGP&#10;7R8njVbWKeDwnppleS4aRETU7gSB2ihKAuwjj8o7goKxIemFrwGLw/L438Z6l8UvE8sd1rF9eTSz&#10;Xh2KJQ7MZIyduViIwoGeELZ6nP6Uf8EYPhVD4c+BWp/HDU7OzjuNa1q8kh1S6mRY2srZfK+cEnYk&#10;bfbGywVg0zEhl2E+Pmdf6vh276vT5s9bB0/aTWmh9HfFceGfAPgJba1bat1Y/aL2aOF3X7PBayMF&#10;kGRlnES7VIC+YNpwNufLviPqkHwz+Di6V4kvbO+8Xa1ppIitIZFjgjmZvNuzxsjcN5vyqxKyvkZE&#10;e8eQftcf8FF/CHx+8faP+wv+xha2HiSbxFfQ2HizxU9uqQ22jvPDDeCBSEQNtEokuedq8RK7u0tv&#10;674z/Zn8SfEnWbjXfFXxOgvES6iK3i2c5kuY7dlEZwoXeEEaAMp2t5RB6la+XzSnKjTpQlo2r26/&#10;59z2sDUpzqylKWidvU8DtopLeNbO1jjjWRtnygDOTgYwc455B4/CorrTZNLtvPudqqqk75MBUXgf&#10;MSRz3C9epr6IsP2E/EE91NqWrfFi/wBN0mSOGT7bpdnaQsluV/eu5u1mRMDY4bBwHIAJ+Ya+u6P+&#10;wL8Jtetv+Eys/D+vxyrcXly19q9zqkNsoizHFFDI84BlLBuBtKwMPvOqt5qV0e0sZT1UE5PyPgzV&#10;LK4183EvhHSby8jcFSLO3km8zG/IPlg7seW7EH/nmem3jDm+A37Vni/S47Xwf4D1SxsbxFEuo/8A&#10;CLyzTKrMGaVFKjYQqbcEbsO4facg/clx+258HdMvn0bRfh9carp+l6Ygjt7azSwhtUDpFFFEJSjb&#10;QHjXy0jYbS/IXOOL8dftk6j4xXUdJ8L+Gbq2tjO39nia6V9sfzKFGQeCrneGyAM4+8SPcwdaUYpu&#10;GnmePWp1qlS9j4q0T4d/FP4fveT+M/GOq6za2Fu8l9cLoMMMVsBjJZolJVV7EsuVDsQRwnOP441z&#10;xLI2q6TcWyWjNi18u6xuTsT8w5/l07V9deJLAeLX0HQZ9QazstLeOTVols4vKvnxESp2qS2G83lj&#10;9zqTIzyPuXfgz4ceI2SW08E6uq2sYgaOHWrGxSMj5tqxPbynGGBzuAJJwoxz1PFUJzu4/kJYXFdL&#10;n5t+EdVlZLfRZWXbA+YXWMjbjhV9hyeme/Tv698MfA1x44v2i0sSXMtxJvhWG3DYbKkrjsM8jp2B&#10;9a8H+H+tS6hH/q1NxA/94DA4GMce4z1PFfop/wAEd/2gPB/w9/al8F+LPF8dmWsdRjjmnvLXLRRO&#10;nks4w3LKjPg9BuXjPX9YpxlUmon51RtLRnj+qfB34i6Zf3Hm6Dd+Y3yBrqzZWRs5GePlJUcY5wc8&#10;iuO1PwR4khsnsYrVSlu2ZY42IaMMzElgT1HToBgY+v8AUT8Vf2S/2afj1brJ8TPhJo+rK7PN5vlm&#10;Mys+CZGMRXexwCGbJHOCMnPL+DP+Ccf7GXw+8SXHiTwv8DNHje7smtp7S8h+1W7KSCW8ubcN3AHo&#10;MDABGan2fmZxxWH5dbp+n/BP5i7PRrKSSO0vLjc8bDbKsjYfntznPsf/ANXtfgH9nj4seOLK41Dw&#10;tpF5qFijMqrHCT5eE6nbxkgFffuBnj1X/gqL+wNqP7GX7St/b6NaM3hvU7hr/Qp1fcRbvI2xXIUf&#10;MCCrDABZCRxzX6Mf8G+/xotvFHwK8RfCDUntTqGjaguoWoWPbLLbyjaQezBGVRu6/vOeeSuX3+Vm&#10;kZU/ZOpa67bfoz8o/HX7J/xksvD0eq3PhK+ht18zFzNZFUBHDZ44A2/eA24wc4wa+efiN4H1bRb8&#10;S3mm3CfKrN5kZXzI2A54GMYxz361/XBqOn6b4g02bStf8PQ3VtMuJrW6ijljlHoVOQeQOo9K+GP+&#10;C2n7C/w7+Mn7Jk3xJ8GeDbHS9e8E3SXMP2Gwht2urV28p7c7Y8uN7q6ruGCXxknaX7PszH61Rloo&#10;tfO/6I/n8+G+iSxzzeXDJu8xfJk2sNy8Y9PX8CTmvbNO+HHxm0bStmnaLqaR3aLLJGsL/OTkhsbe&#10;RwGGME4+orO/Zy1iz+F3x78P+I/EPhi31S10fXobi60+6i3xy7H+6QAcjOB9cHjqP6edF0T4XeOv&#10;CVnf6Z4f0XUNJ1LTUe2VLOKSGW2lUOABgqUYEHHQ1Macaiep0TqU6MU5Jv0P5eLvxZ8QvCztHJq9&#10;9DBcSn7SsjSDcchiW65PGQcE4GOuKP2ffhdon7UH7RPhf4N/ELxpqGhL4o8QfY5PEem6KNSks5pQ&#10;3kyfZ/MjMgMm1W2tuVWJAbGD/R3+03+wf+zn8e/gj4l+HEvwX8M297qGj3SaTqFnosEM9peNG3lz&#10;JIighhJtY84PIOQSK/m/0PWdc/ZV/an0fx7ZXUY1DwX4mtb+z862MsS3NrMjDcoBzhlbgZJHpk0v&#10;ZKLV3dXM6dSnWqPk0If2sf2dfif+xr8dNW+CfxRtlj1jw3qhWW6tyxi1C1kOVuYmKqxjcMGUMFIz&#10;yACDXL+BPiR4knZdQuZFWawmaeMZIMirgNg5GPl+YY5z0yWJr9J/+DiT4a/CTxxP4N/a6+Enxp0v&#10;xVZ+LrabSpv7M1KC/hRYfKnTyLiJjuizOTsOdu84YKURfyzsXXTrvffP5cMcckkx457N+GB39qzq&#10;wjG8WFGp7SKktz9u/wBkT/gv14U074IaH4a+NnhBbnWNJsYba51KPVDH50ccZXzJFMbEyYTnBwSw&#10;ztzz9efCv/gqN+yn8S4F+0eK5NIm8nzJjeQs0KH+6HUZbjnO0AAHJ9fw3tP+Cc/7benaL/wmz/s4&#10;+LBpYtfPa8h0WVoTFxiQFAw2/wARPQAEnjNeew6r4h8GXlxD5t1DPb3DosbOyt1bHXB6DHT1HSnh&#10;6jnJJu6JxWC9ndtNM/Qn/gtBpP7NXxE8baR8TfgdftealfNO2vXEK4tWk3LhgGUNvbc+7J25SPAG&#10;Tn4An+H17cXjahHB5ZjnUbI2OSD07HGVyOcdfQHHoXwsu9c8e66umXl1JcebgqszZVG2hMegyMc+&#10;pzySTX6efsr/APBKLwf42+Bl54t+IP7u48QaL53h3ncYJXVHiuieTtKgoFzykjEYbaw+9pxwcsJC&#10;rXlypWjfdt+f9bLqfLx+s06k4J8277WXRL8keN/8EuPh/wDA/wDad+B2ufst/F3TtNttcvtROpeF&#10;9Yhtz9qefy2FzG5BXzI9kIYRvkf6xuGRSvz5+3V+wl46/ZY+Iq2GuwKtpMxkt723+ZLld2FKZHPA&#10;PoR0IBNdDbSePP2S/jXHqmkarcWNzpN/KsF5DMY5FyGRjlTj7ryKcccsDkHA90/bq/4KAeAf2pv2&#10;U9N8LXfhKJfE2mtFczajJErNvETxylAVBhDthygY8KAd2M16cZ1qOJVKbTjs77xaWjXdOyuu92t2&#10;efVq+0p89nra1tbpvVPtbdPtp0Jv+CHv7RPh/wCGGt3nw68TvbWtj4jhjihut3EM0Ekoiy2cBGEj&#10;KTzg7DlVBJ/U3W/Dnh/xLZyWHiDRLW+hmhaGSO6t1kVo2xuU5HQ4GR3xX863wg8eDwHrGn6xp2pM&#10;0jTSfaV+VVG2U447fIyr15yeK/aj/gn/APtd2/x68CW/hjxVqscmu2dupikaTL3cYHOf7zp35yRy&#10;ckMx87PsDLEUlj6PxRSUu9lopL0Wj8rPuysvxksPiXhqvwy+F9m/s/Pp53XVG541/wCCfH7PXi+G&#10;4eLRptPuZ5pJVmtGVVjLMTtCAAbRnAAxwBznJPyf+3v/AME8fCPwv8NaX4j8Ez3l4Lhp1vt0IXy3&#10;AUqV2gnB+brnp37fpFUdzbW95bva3cCSRyKVkjkUMrKeoIPUV42Fz/H0pKNaTnDW6duq72b03+R6&#10;9bB0KkXyxUXpqkr6H85d98AF+KHxe8K/B2+1X/hH/wDhIPEdrpjakYiVsUlmWJpsFk3bBKW+YqCe&#10;pAwa/ZKT43fDT9jr4K6Fc/EjWtL0Pwr4S8MwaXoul6TqklxcD7NAYIbdfOCyXTOLaREjY71cM0iE&#10;I0kP52ftAS+HPgN+2BofjiWCS8sPDvxCtNRaK2yJpYbW8VmQHjJKKMcgE/TNe1/8F49V8Had8EdP&#10;0nT9P1KHXp/Emn3l9NqEQEbWUyX0HBj+RT5trvkTCuWljZslSE+e4nwUpZxRw93yav11X6ab9b9D&#10;owNb2mHU+59AfBf/AILE/CbxzYwzeJfDf9nxzXOFEN0N1tCQNgIYDe3cH5Ay8hVwRX07ovjnS/iH&#10;8PP+Ez8HTRz2+taUJ7BZL4xOsjAp5JdA4jZX+UlCxV88E8n8SfEX7Jdnpf8AwTq8L/tieBPiFNez&#10;XUs9j4k0jajNp90JHWDBU7lJg8uQhuRuU8h1x9a/8EPPj149+O/wn8bfDzxZq+k3cHg+/sY9H/ti&#10;3M728N4ZpLiMb2O5D9iDrEoQb97EnChO3M6mHo4ZShGz62b9NU9nf0XXYyw+Hrxqu83KPnbT0aS/&#10;G55r/wAF9v2c7q70/R/2ro9It9LvrBU03WoLS9R1udPec+TPKp+5KlxOIdy58wTBQoWHNWv+CA/7&#10;YGh+DB8RPgt41v8A7Lp1vo7eItIjkvgI2+zxu12kMOBmRk3SuRklYsksF+X9AP2oPhCfi/8As5eO&#10;vhvfWH9qTeJtEmsrbTyymJrkoy28RZeiRXEiOHCpgwFpGC7if5tdC8ZeNPhn46VNC1H93YTXFreX&#10;dqp2zR+VITESSCUkSJ+w3A9jivLwtR8qk9enqetrWouHb+v+Ae9fFHx34v8A21P28J9K0IrNqvjL&#10;xh9n0SFplUebPMFiO85AQF0c4GFA9BX9AHwk+DXgz9n/AOGPhn4L/D62uLXQ/DeniBWfyytxyXkl&#10;mIUfvJH3yM4VVLuw43YH4R/8EB/Bep/EP/gov4Z1K+8LHVrXQLC/1a6+1QCSO0RYJFgnIIO3ZdS2&#10;208FWKkcgV+6X7T3xD8V/Db4DeJvHXg/ybXUrO0SO0ublk2WjSSpGbjBVgfLWTzNrBgTGBtbODrU&#10;lDldt9yKntLxh/XY8t/ay/4Kg/s7fsq67ceA9burjV/EEcKy3FhZ3axx27cFkkkyzRuF+YgKQeRn&#10;ORXQxeMPgN/wUN/Zd1nw5ops9V0/WbV477R9WUCRCjggSRqTlcbeRlTnaQDuQfh7o/w38S/tr/tT&#10;eNtIXxXb6dovhvQtW1O+1RdPa5e3jim8i1jiiQo7GW5ntIQIgMBh8uxDt+sP+CCXxk8S6P4u+Ivh&#10;fxNcreQaT8P9Quo1s5mKS/ZbiEsykts5+0LhgRlWU9FLV04d06kdTCtRq0ZKUXtufn34s8J3lr4q&#10;1LQprdrO5tZpIWtpF4Sbdg44Py4OBxjABGODX0poH/BF79vPXfAvhrxx4b+EXh/WLbxVo8d7p8M2&#10;vQN9kS5iwBPG5QZEcgfILqBwx3AIfTf2Svh/4E/ay/4LMeNtH+IiprWh2PjjWrpfveRfLbtN5UQD&#10;7sRnYvyZACKUwOMfshaQ6dp09rpOg6LFHZWUKRWcMNqI47eIYQJENgUKuxSACeOnAUVx4qnTw1Pn&#10;l1a27Xt/XodkMU+ayV/U/Mn4Hf8ABvJoXg7QNX8SftMfGuO9u49Mnnh0zwfb7I7W4HzrcfaLmNyc&#10;gTL5QgOOCHO3afy1/aS8K2/wm+ImveDfCvjD+0IbHxH/AGfp+qafG3+mW58z721iPuAby38O4MFZ&#10;grft9/wWB/bR8LfA34ATfDDwd4pjXW9VV4WWzVGa0iWJnztwYyq/KuCCQzR4BIyv41/si+If2Y9d&#10;+L934j/an0HVNWsbPwxejwvYW5keG518xqtksxiJlCFhNIQTsLBd52bwc8VThKUYRsu/p5/12OjC&#10;1Kkoucl10PEfBVnph+13Okm9uPs8s8FxNdWylFkkgeWX5JFcySeXL5uVOYyqHcWVsfSH/BCv9k/U&#10;f2wv+CjNr4p8beCYda8C/D63udY8T2urWUskLTlWj06B2VTGJBKySpDIR5sdpNwwjdWwfA03xh/b&#10;t/aD8Y2Wg6rfajqWrabqWt6trEOgCSx/0eN7mSWQxlFt4ri7CQ+dwqtf88ssTcz8Df8Agpd+1R+w&#10;7rWuWv7OviuLQ9U8UXHk+Kre80O3kjEtr5sVuoSeJzuQMfmBTAcgg7cjwZe0dScYx3Vr+Xc9jER/&#10;2dcstT95P+Cnv7bF/wDsN/s+N4x8LeHl1DXNY+1WVjcyahbQLp0iWryfamSYnz2RghESo+Q2W4AV&#10;vz4+NP8AwcVfGjX7izvfgj8MPDfh+aPQo11b7cjX00N9sWSd1ZlX92rfuY0KY2+azvvKpD+f3iv9&#10;qv8AaN/aYnmvv2gfi/4k8RPb2Rks4vEGsNNGkO5XYxrLIRDl8ngYYIckBc1X8FeCJ7ptR8RTf2Fc&#10;LawXtxdWurzECVIdOv54miiBH2pVlslTy+VeRo43Dh9rc6o0aa99ao56OF91c27P2A/4J9f8FZv2&#10;MPD37O+q/HL9qT4+6LpHxH8beKdT1zxpptrDeXBWQzfZrKG2iCyZjj0230+FRGSuINzsz+bIfzt1&#10;/wCNvwz/AG0/+Cjvhv4v/FXXND0XwLca9pMGqQeLJJbXTRp0VwklyGRExB9pWNch1AWR186TYhkr&#10;gfBP/BLv9tr4ofBtvjn4P+DE154HuLWYaVq0niK2aTVZ0vXhKRQwGV1KvHMoEiRp+6RzJtcE5v7J&#10;37H/AMd/2r/HPiP4TfA7wk2r6p4RsvtOtG+voLO2to9yhA07uYVkdiwRQ5DeTOylhC9TUjBU5Sp7&#10;PfyOqhRjGo+aW6turH35/wAFtv21fg98UvhxY/DD4U/GXTPEtnZ6vp93eXehapHLp621raahJtnd&#10;WLOrNPEWk+VVlgZDvKyCPL+OX7Sv7PXwQ/4JnXnwa+Dvxf0HWvE1jotnp01rDqCanb3Wom2ggku1&#10;2KPOUFbkIz5MEkFudgQys354/Ef4P/FD9mXx9rPwc+LPgd9P8QQfZxNb2eoW839pwsjSQtHLHIUd&#10;WDE5Zhglt20BiE+L/wAE/iP4D8PeEfH/AIs8Nx2Gi+OtPl1Pw9eQ3cMg1KzEgxcgxuSquxYruClh&#10;hh8pUk9nL3X/AChKNOEeWL/4JzGjaBZy6adDl077RbyBVaGOQK0hbChAeRuYHjggNtznpX1V4s1r&#10;9pn9o74B2X/BPP8AZS+Cuo+EtP03w6lv4u8TXl3Fp2k3lrHDm6ivLjzDLZefKtyHTbI1yzZDurCQ&#10;eP8A7Kuix61+1H8OfD2qO1ssOqQ6rEotnkSSW3M14qMUZSgKWapu3ZVpgwAwgb9EPH+q6fZ28peX&#10;bDIuZLdGbyx/dTBJyoOOueQCSTyPFx9aNHExnKPNbVep7uX4WWIo8qdv+CeA/se/DXwJ+yT8G4fD&#10;uteCtJ1bx0l9Ob7XrXyk3rkwW8UbqpdIBGM7UYhTPKE+V12ek+Iv2i/iFqGnJ9p16PT4EUA2+mo0&#10;MbEKQWO9mfOCc/NjI6enBeM9ft7nU5JoGxJM0k2GwXZc4JB78n6AmuN8QRaxqunfbGWZtsi8dtp6&#10;HaMHp7HHUkd/m8R++xDqS3k7s+swuAwtGmvdvYm8deLr7xhqX9qa3qNxex26sqzX1w02FLE4Xdk9&#10;T/jwa5u3u4LSwjT7VJ80jeXaySM21c5zyTxxwOgxgdhWWdV1WaaS1sosxxsQu5shF+pIHvj1NZdx&#10;4Z1DUNZa01q7uUsVRkuobe6ltjOxUgDzImSYEMQwKOuWUZJGVNQppyV3ob1KnJC0IjJtXsrvxMER&#10;QZJNwWKM4JXjnjnHAHPf8TXe2PiWy8NW7W2j2bG6+7DI7KVLZwX+U8gcHnr29o/GXwgsPheU0bxN&#10;4fWz8XNtbVPsaWwt1VoICjSPF80t2TvEzkY3IG3StIxjydOuXEyxyQfKvBYgEs2R1xitKk4tWizl&#10;pxnTb5jsdLu72/jh+zWzzTrkKZGERnIBYvhjhRxnGeegz39X+C/g/Qr/AMISan8QI5oNQutRnlaN&#10;mBIUt1+8OpDEexH0HkVp4y07wVt1rVFWS3UIrRpHvblgpIXIz/uk5bOF6g1p2Hxc0hRLNNf32txz&#10;TtLbyQ2+I7VCcm3XzGY7VbcRzj5vqSU4ykrlSqRUkrn5XfDrWV0S9m03U7d2WXcvPVXAIzgHGc45&#10;PY5Ar2/4BfEe88F+O7XVYiha2uF2GWHeM5x6dMn3HUnivCPEmlnQfEP9oMzCNpA/O4BTk8c+4Pc8&#10;+ldj4O1O1lZpQxjkJBWNYwd7qPp8uQCf0PNft1up+K05O9mf1h/8Eu/2o9K/af8A2VtF1Rb2J9U0&#10;K1isNQiFwjybQn7qRgpJXKgrlsFmiY4r6Nr+Zn/gmR/wVh+Jf7Bfi3fp+iWuqaRqe231izmOEnjB&#10;Zlf5RuVxk7WycdwwbbX6gaB/wcHfC3U7W31+bwLDFbTwlmt2mlSVW5IJYBkxjOepBXHRsrcpRqS5&#10;m0m9znxFOSqNxi3fsezf8FmP2ctG+Mv7MsnjC38Lrda14fmDQ3kaorpbkMSrMeSu8IFAzhnzjk1+&#10;d/8AwR6+NWp/AD9sDQtI8W3kdrp+vyyabdyKzBXSRWEYbjtJ5bHI/gJ45r6y+Jn/AAWx+BPxE+He&#10;reAtf8L2kcerWMsDSSXLyKjnhCEKD5lfa4O7GU7cEflX41+Itro3i6S+0rU5NOupJjc6fPYs8aQj&#10;jDIeq8c469QeSa5MTVlSqU3Gz727f1c7Muhz05qaa9fPc/py96y/G/hWy8deC9Y8EalK0dvrGmXF&#10;jcSIoLKksbISAwIJAbuCK/IP4K/8HDHxk8NeDdP8JfEPw7pesanbxKv9pXVrIzzxgD77JIgD443F&#10;SWI5JLZr0J/+DhTU5rOO9XwdpMa8fMtjKFfJIxzM36EcqRzxW0alPfmscEsPiNUoN+lv8z82f2s/&#10;hfefs9ftHeJPAmoWX2O70vWpI5I1YbQ+7JClQAe6nGR2BINfu5/wSV+NFp8bf2IPCWpy6sbzUtDt&#10;20jUJJVw6eSx8lOSSQsJiXJPLK3oa/B79v39oCy/aR+MmsfFDS2libUrh57hWjCjeSzF1A6Al89A&#10;Rye+a7//AIJ0/wDBVD4z/sJz6pYeHZrPUPD2oKk+oaPqS7o2kXIWRW++jAORtVlBwucheIjKMZtd&#10;zuqRqVMPZ76fef0Zi3t0l+1oH3MoHMjYx9Ccfpmv59/+C7P7PNj8Dv2vdUfRtCW00rWl/tGxW309&#10;7eELJ8xCdVKoWZNyHGUbhdu0fUcv/ByJrkUETt8MtJc3BAhSKOTeBg7yf3pAYccY6nBxgmviv/gp&#10;7/wUO1X9uXxdomravottZzaXpzwwqnBkhZ+FK8jG/eQ3U5xnjAmvKnKHKmc+FVanWTcbfd/mfJcX&#10;iS50mzn0C3O2FroPJC2SGIjaNdwGMMFbaD6DA4r6P/4I6fsR6L+3f+2fb+CfiRc31t4T8O6Lea7r&#10;AtXaKW7SFoo1t4nwVX/SLq3Z8AnyywUgncPl24Mb3Ku0f+ukBZVwMnGT9c/e/Wv1z/4NdNK0pLr4&#10;3a26KL1YvDdtbXmAZEiYak0oXdyFZo4SwA5KIT0BEYePNUUWduMqeww0qsd0vxP2E8Mf8gdU/s9b&#10;bbJJ+6SbzF++TuDcZz15AIOQa/N3/gtD/wAEyfBN74Tn/ah+CHg20026tAf+Er0+z2wwurFQlykS&#10;pjcW4fDAElWC53sf0S8IzGHU7yxW0fy5FWZLjzCQ38JDAn5W4zkABh7qTXyz+0v/AMFaP2Yvh34x&#10;1L4IeL/C15rmmTxyWGuTWlwrZhdmikKKgYOpTJU70J/2Rhq6KlSFGVpO2uh5eHlVqe9BXurs/KH9&#10;kHwbNf8AjNdG2lriSYfZ1IGW46Zz0yo6cZA9jX78fArwr4k8DfB/w74N8WzxSX2l6VFayeSoCoiD&#10;bGnHB2oFUnnJUnJ6n8MP2bNf0y1+N13c+EG2xjUTLZsN6FQTuibIO5MZTpg8fn++elalZazpdtrG&#10;mzeZb3Vuk1vJtK7kZQynBwRkEdea9rFYmUsrp0ltzNt+aSt+b9beRy+x5cRKb3aPzf8A+CvPwMtN&#10;J8ft4502w/5DVuJ9sanDSAbJAOOWJUMeT9/gZJz8k/BH9jf4n/tKxXmi/DLRbvUJraGR5lgkjXy0&#10;GDkmV1XByo65JJAFfqh/wU98LWWvfs6/2lJbq1xY6iPJkxyqvG+4Z7Z2r+VfPf8AwRvjNr8W9etI&#10;JT5Z8N3LSAqfmP2q12nPsCwxnIzXuYXERq5asQ1eUIta7NxWm1nqrfM8m3ssY6H2W7/fr+D/AAPz&#10;J8VfCbX/AAT42j8MLbtHqQvEjhjvJFiRmOVOWfaqqflG4kbdhyfT6S/Zw8b+PPgX43t9K1qC60zV&#10;tJ1BhLDPGyS2s0cm0rIrAFXDKQVYDGMEcGtj9vTwpodl+134htrKyRYv7fuA67RwDKf0AGB9O9fW&#10;Xj79hLwj4x/Y98F/FL4VaA0Oup4Ts9S1BVuZJWuVmg+0SMu/ksHkOFAX5OABtVa9T61Tozjd2Umk&#10;r7XabSfrttvvZHE8O8XRbtql/Vj66+BHxg0L42fDqx8ZaRPH5zxKuoW6f8sZ9oLL1Py9xyeOvIIH&#10;ZV+WX7J37YWs/s1eNptN112OntiO+tZJMLMo5BHJwwGWDY6N6EhvvXT/ANtP9n2/8Px66vjNVaQc&#10;2ZhbzVPp02/jnBr5HNMqqYfEN0Ytxe3l5P06Pt5np4LMoSo8td2kuvfzXn5fcfnj/wAFoPg7qXhX&#10;4pXni/TtK+z2Op28TWs9vamCGMqiKUXGAxG3kr/E6ng5Fa37P3jz9ln/AIKifsy+Gfgj+1I9xfeI&#10;vA1pBprCw1m9juYrr93a212ECvEySIbQNczFyLmZkZFidN32h+3J8CdL/a+/ZcYeHrgxXr2ceo6D&#10;cSDpvVTggNg5U9snsCCcj+eD4w6Z42+Cfxb1Lwl4ks77Rtc0e+2TWZDwyRlXGTg4ONyqRkA8c4PF&#10;ceZRjmmFhBTcKtO2vppr3Ttr2Z6GFpuhUbWsX+p+tP7eXiD4J/8ABOf/AIJk6l+yl4Ot4Y7vxNpr&#10;22n2esSQPqF69yxd7xljjiaQwqkcMcjxrJGLZVfkRlvFP+DcO++Kdr40+JnjHS/DaL4NvG0vTdQv&#10;r6N1jGpBbqSBY2K4lKRTSB4kbcDcwZIDgn8vfix8XvGHjd/tXibxJe6hcxom64upmdyuRhNx7DJO&#10;OxwPp+1v/BDrxBpPgf8AYI8M6V4M+G2qQ6lq99qWoa1reloWlv7r7VPCjL5oeNQLaDTosHCM5TeE&#10;KuW+XzzERy7K5VK8te6V9d9F12PQjpGy6n6DSanqVh4NvtS0mZWitdPuHMkkDeakgjVh9/iTB3lm&#10;7kAYJ3Gv5Z/jjNZWfxW8VSSoyW66tdGaOVuSxkIYHdjjaX4IB6DAPA/ps+Jfj/xX4Z/Za8UePvDq&#10;2UupW+i3c9nBaKWS2xv3AkbgWiAfPG0NGRggc/zLz+EfG3xw+KGrad4G8JSa9q2pLfagml27RvNN&#10;HFBLd3BjEjIJGSGOVxGCZJPK2xh5GRD1YBqWDp27fL5eRdHWTaPvr/g2evYLn9sfxk4RufhZOu2F&#10;iWwupWAzj2AH1+pwf12/agvNBh+A/ii71+8tI9NOnoupNf38ltCbbzV80BlK5kMZcKgI3vtjJwTX&#10;4Y/8ED/FNh4D/wCChvhf+1NWisbe8h1LTIrie48oTSyw3AgQjOMPL5ChcZ3sg9c/0CXemWmpx3Fn&#10;qEBuLO8WSK4tbkfupFZArRlSMMpGScZH3utLESeiXe46nu1bvyP56/8Aglj428P/AAv/AG5Jvhn+&#10;0Rew6Po3jH7d4W8fSXlwq+VdC9S6hjWVSyRq13ZQQtJu2COWU7gQko+1PGHhz9k3/gkT8APiJp/w&#10;H+OM3jDxx4+mS2gs7q+tJbnS7WCV8QIkaN8rbysobZFKqjaEYIsn5zf8FVNF8JfBv9vvxxo3gaS6&#10;msLy6ttZtWuWXzgZ4MtuEaoqrKxMwUIgRZVQKAuW80/Zd+Dvxv8A23/jrY/Bf4Ywtea3rUcrzXd0&#10;xFtbouZZry6IRyIkBy21XLbgqI7uinVVJU6d07dTeVOVSVunVH6Tf8G83w2+Kmp/Evxt8erax+ya&#10;C1j/AGbqNzJp8vk3M0tykzwxS7DENix/vcHzI0mjIXa4Nfq58afiB4G/Z++GOr/E3W2srBraGSSO&#10;ZoAxnuHAxlQVaQ5UFgGDbUJzxkfPehS/BT/gkf8Asw2PgDw3ocepWuj2a6j4g1QQCxuLiWWe0t2u&#10;3AQtM0khUFS7bFiSPIjRFX84f+Cm3/BWvUP2s9Hh+EHw80yTT9Fg06a4ktbe3kY4ijWbzDhcqpCh&#10;hgERqjcpsYnSlKnWg5ze628v+CcVSNT2ijBadzxP9sr9pLx7+01401nxpo073d9qUtx/ZdpLCXe2&#10;gBaRplwVRX2tNI7berk7QcFPnnw14bkv9M8QePPCF3odxH4XuIHvLK8m23E0bCV2mghLYciK2nYk&#10;naMxrtLOit9mXH7GXir9nD/gmTdftXfEnwZDf3fxK0NzazLefaP7L02e505rHmBdkP2hczuGkdiI&#10;rVB5DpOknxx8FPhLo2r/AAM+Lvx2h1W6hvNEt9PsY7gW8xtEhu7mQeXKPK8tJHWGSONhMrN58oaK&#10;REZ4fPlL3eZa3f3nsU4x5Utj9NP+DZ39kJdW/Z4+M37SOpeTceJPEkV14J0u4lD+dbKtuk93vQlY&#10;pFleayIJ5DW7gMqsd35yfF79njx38dv+Cjuq/AHwvqGm3niHxb8SjYWmoy5SyLXMq/6ZI0Hm7YyH&#10;WVyhcjc2NxJz+y3/AAb0+Cte0z/glVrd7pN3LDc+IvFmt3ukXot2yWWCC1jkUZJcK9tjOFyVOB0Y&#10;/lL+0B+158Q/2S/+CmXir9pH4aWOn2PiJZtllHeQx6gbCaTS/s8shUhF86KS4c+SVVUljCsi4ZTz&#10;Sk7XXn+ZNCbl7Rfd9x+1Wuf8EXv2DP8AhmZf2dvDXwetbWXTdLFpB4xmVJNXubwETJe3c6gfaZBI&#10;7vtkXykWSWJEjgkaM/z7aDCfDHjhre91T7JNHdQ6bb+XeSrHC5dIjjABPy5wPl5wSBtAr9lP+CZn&#10;/BTn4k/tg/syfEHxV+05p0d5BHJc6RJp9vYxQFf3djbTRyIDvaSWbUN21VA2rhY0JCt+Mfx18awe&#10;LfjzqXjUkw/aPE95q6Q2uIx5izTPCqlRgnOHkwAMDgKAVrzMNOniISdtU2n8rHXT+sUo8tR32a+Z&#10;+/Pxj+JsP7O3/BIvwbL8RJr7wlrFj8JNPh/sm5t/I1CO+tNHE3lRw/6wSxzQRsVGHRVcnaykr8d/&#10;8Gy/hO38H/sl/GD403NxPNqmu+MF0ltPWFxp5/sqzS5QPcEKgaaXUCjJIyqwKqpOZMfnr+0X+3D+&#10;1oRfeBfjp8c/HmqPNZeTD4X8XavdzLZEOjNIYJ28ssrbo9uwjcuSQEVW4T4VftbftffD34c3nw8+&#10;HXxg8V+HfAUN9Ctxo+l+IbyDTYrq4Z3AuUhkVInlaF3H8UhglNdFODqYdx2V/vMpU5Ufce+78r/I&#10;7j9v/wCKl9+0X+0H8TvHPhzVZLrSNIaTT7e40XLyW+kQKthu8yFJFEhgjckudm4ykso6ex/8Fa/i&#10;PpN98cPB/wCzT4SnW40/4ZeC7Hw5b6r5kcf9qyQxrbGX7KigWICwRxCFnkkVETcxJBPyH8Pde1/w&#10;tcXOpeHPGmsaHdTX8eoHVNJvHt5yySq9tITGRwsyo67vus+4DPFdM99qPxA+K19448aajd319qEj&#10;3V9qF1M000r7NquzsSWbIT5ieg5zjFEKl4yiujOqdP4JPqvzPqb/AIJxeAYL34m+MvinayX1raWW&#10;n2+j2Krat9kuvOkV5sSEgCSH7JbEoCTtusttDLu9++JazpbyW8k4km3bhGr7dxxxk9O/qMc15v8A&#10;sT+DPjJ8M/2ZLX+x/hf4m1/VPEmqTa3a6a2mmBrZLhorWKaIylVkgaCz+0efu2Hc5yEjZq6DxZ8N&#10;P2ptY0i8l8U6RoegXFsitbw61rzsXdnZfmjt43RVX9220zAsX2qzcE/G5hiIyrOSa+8+yy6FGnTt&#10;N2RhtphuFfUdVuf3rLjagGyOMHOD685Jz61m+MLcxaJFqRu4obeWZo4xJcJ5jFQpYeXncinzFwxG&#10;GYMoyVbHaaP+z1451a7urXU/iRbzWMKsVt9H0WOzuQUO5H3zXFyAsgO190JCk4Dkn5c3xJ/wT++F&#10;vjK/htPij+2F4y0dre+kTTpG1jSYTHvcZhf/AEZRI4cRkOQOFQDazHd4fuyqXnL8/wDI+g/tPCU6&#10;PLTTZ5ijaF4e0ub7PcRXEzI275l285yAvJHIOPTBPaqPw78N6h4+8S2+keext4ZhPql15g3lOWIU&#10;ZzyAVGAQMjJAIr09P2Zf2RfC2mk+IPi/rmuXVxqFxZ/a/wDhJLqW4j/fwEME0+ZYlyFYozIsrrds&#10;GK7VCWfC3gL9nr4e+CrjSPhV8EdY8O6xBeY0jUtWtWjmaNkeN52mlD3DM0jRttMynzLc5VlaTftG&#10;pRjKybd+trL8/wBDnliqlbaNjzHxFq6694hvpbeSOVVumjWS2jCrsDYQ9Bt+UZwcEei8gc3cx6te&#10;XTafolzHd3UESv8AZ0XJ2GQLu+XPAznj5m5VA7bVb2Dw38G/Amj6a+n3mqw2sP2RpY7SJoz5bOV/&#10;eSbwFIVfMcquSSMdMlPSNN8J/A/wL9nl0XwrHc6Omofbng1EPKJ2BQu3ztu2SmJFcHAaP5VKIzLU&#10;RqUoys2ZzqVpLRHzb4+/ZKfxfpceseLvite2esEiXS7FYra2tdOjihZpfPZpJCSWzkgqUBdSSRuX&#10;ifCXxA8KeC9Mbw94q+JXhzTdRt7ho7u0upk+0KyfJmVI3HlOQoPlt8ygrnGdo2P2vv2rPGvxM+Je&#10;vfCf4cKsfiVdNkubjUmtYjNdSiJJQHeVwI0SBnkMmS4UbYtpbafj/wAc/sfftlfE3xHL408A/BPU&#10;pLO9jjeR5LCF2aYoCzEz4k+bIYFgCylX53bj9Vg8PRrU4+0moK2l3Y+bxWIxGHk5pNtvYwPjH4Rl&#10;sb2c21qYZEmYu8ihSB/dwOmP7o9cDFYXgHVYbCGSO9XmNh8qsQQ3GCMdDx34x6da+2P+CzX7J9x+&#10;y7+0x4i8Lafta1mvGk8pYmjBjMjbWKPnYHJVh8xDK6sOK+B7a4itvEnlSBlWRdy4wVXjgZ46d+c4&#10;Ga/Tai5HY/OqdTmtJHv3w5is9a1G3S5kkgjuATHKI9yl8cDnHGeO3X8K+gPhn8BPiN8QNLbWvBuj&#10;X97ZqzCa6s7MsIXUrnJHy/KSMkkY/LPzR8IdUtbuyVbgzboW+X5l4OB0/iPHJ69OMYNfu/8A8G5n&#10;x306+0LxB8GbrU4dt5BHfWMLSA75EG1wuSSSV3EjkDZ0Xktjy+0lY9GMoxg5NXsr22/zPgHw9+xB&#10;+0v4sij0rQvhlr17deQDara6fIztweSqjPBAOcAAEEV53+0d+zr+0F8EZ9NtfjB8Ldc0S+uIdyW+&#10;pafJEJU6bkLIAy7sKSD97Ff1IKiL91a+af8Agq1+y7of7TH7Jus28ukyT6v4dhkv9JktrdZJQNu2&#10;aMZI+RlwzYOf3YIBIAKWHj3OeWPpyaUYW+d/0R+Av7Pfwc+I3xe8X2fw5+H+jXWp69qjuml6fY2/&#10;mSSmONpHAJGAQis3XGF45xX1d4f/AOCFf7cXiHTbPV9e8CWekwXDZ+x3GsWkTQAK2HKmYEcY+QgM&#10;O4XGR5b+xx8TdU/ZQ/at8LeO7W6lWDSdXjF0kU21pYwSk6HPZ0LIOpwcZ71/RZp91pmt6db6tYPH&#10;cW91CstvMoyHRhkMPYg1EKUai5mbVsT9Ximop373/S35n86P7a//AASp/aj/AGRPDK/Efxb4Sjuf&#10;DMNwLaTWNLvo7iFHI3AOiMzRg4IDMO3O0sK+bfA/gO48Q6zZ6VbsWuLq4SKGGSZEAdnCAs0jAKOV&#10;zkgAHr2r+pL9oP4J+HPjp8FfEnwm1TTrfy9a01olDfu1MqsJIt5Ck7PMRNwwcgHg1/N78WPhvqXw&#10;A+P954P1ixmt20rV2t5oLgfMPLfG0j+HkY6bu1XKHLZozw+I9tLVfcfXE3/BvP8AteraQ+Tb6Ksz&#10;Rq8zR6lA21imSnLryrcZHfkE9Tw/xW/4N8/2zPAnw31j4sX40W4/4RnSJbu40+HVlaa4hRZJXMYG&#10;QxRYxlSQWL4TJJA/bT9kv4l2vxm/Zo8E/EiHU/tp1Lw7am4u1YfvZ0QRyt8vH+sR+mPp2rtvEvhz&#10;TPFPh6/8M6ojfZtSspbW48tsMY5EKNg9jgmtHRgpbGdXHSUnHkivNX/+SP5CfEehXuk3brdOyosr&#10;k7+MAfMST/L3/OvtL/ghn+2p4Z/Zm/aWbwF8VvFVvpvgv4jR2+narf3EirDp97HIxtbtmclY0DSS&#10;RPI2FRJ5GJABI8h/bj+BU3wT/aJ8UfDXUVaBtN1aeBVLCQBUkYZ3dwTwepz9DXhq2Z0yOBraZtk3&#10;Mcv39ucnI4IzkOe33R61z8zpyujo5VWhbuf1maXpkyaqo0zSFtYLyGSAXlvLtljJRiHYAqrgY4xu&#10;Ks3GMkj+ff8Aaw8OfEfwR8edc8J+NluI76G4khuFniK+UCzqVGc/7fI5zzj5gT+jP/BFP/gpjpP7&#10;Vnw90f4BfF3UYdQ+LHhdWWz1rxBqR8/XtMj3Ks8UmwmS7ij+WSJ2DSp++8xy0/lfWv7Tn/BPn9m7&#10;9qtJNX8beGpNP1p4xt1zSXEcpI3Y8xCDHJktySu8gAbwAKurTVaoprocWHqfVnKFTr/X3H41/wDB&#10;Pz4S+LviP8atC8JaVp8pXWNQghVmidiqnlpWC4LJGil2yRlFPPFfvx4a0WLwz4c0/wAOQXc1xHp9&#10;lDbJcXL7pJAiBQzHuxxknua8n/ZK/Yh+Df7JXhuO28KaZBqOvNGyX3ia6tQtxMpP3EyW8qPAUbVP&#10;O0bicDHsk8sMELT3EipHGpZ3ZsBQOck9q7PaS9iqd9N/mZYiVOVT3NfPufPH/BTbxhpPhn9m+ay1&#10;G6hjkvr5VhSRsFgqMSQeg5Kjkj734H4a/wCCbX7V/wAO/gZ8WfF3ijxprscds3hu+i02E5xdTi7h&#10;YDeAQF2o2WJwAPXrxP8AwVd/bstfjB8cbzRPA+oTXeh6Uv2SzjkhaIyKnlszbdoJVn81hnkqRnGN&#10;oq/scv4ln/4Jy/tN65e6BMIlt9Bgsb/7C2JQbqXzEVxkMAPJkIABTzAWwCCPXwWMjTwvspap3/HT&#10;9TzKmCcpSq3s+nkcN8cfj9bfE746zeLptVytxqXnSTMx3EM5OcHnjOcAdMe9frPZ/tU/A39lfwD4&#10;e+B3xK8c28niLwx4b0/TtStrCFipnjtIxhN2MhsDGMkbsHkHH4dfsTeIbrX/ANuT4U2roJI5vih4&#10;fSaOaPcrRm/gDA88/Ln9K+l/+Cwf7M/xu/Zm+LF98atS8W2mpeGfGmvXc+ksL6dru0ZtkrxTJIDu&#10;RXkEaSBwXVFyqnGXi8T9alGnLa9/0/zHRwfsKfLB2Zyv/BQP9oP4f+NvjpqXjP4SaX9i0+4AlNn5&#10;3zRuT8zjgbQWJYKOF3YGABXnfwv/AGhNbub+30GbxNJFG0kZ3b3YL86sAQMnGV+6AT6dq+d9R8U3&#10;2oPIwG9mP8R9OM/lt4BxiofD/iW4s72a8sL7dIMgJGwzhQMnHUc9/XvXoSxcuS1/8zGODiparU/p&#10;5v8Awdp3hX4Gr4Cnu7i4s9M8NrYSTEKkk0UcHlFjtUhSQN2QMA9scV8A/wDBSb/gnj8P/wBrDwJp&#10;eoaF4F16w8caLpMdvouoaH4bkka9XyBO1nL5rxoUJQxQsZfLjmn+do0D45P/AIJd/wDBaDwrpnhq&#10;x/Z+/ak8SS2tjDatBofiq+YzC1K5At51A3mHA+Rvm2cq2I8eV9XeFrvSvFtrpPiKz8aWuoaHqOrL&#10;d6XLHbXMo15nXajc/u5SFEpM8QcSgl44U8pGH5fxBicVgcbTrUn72vzs02n6pv7j1afu6+n3H82H&#10;xC8Car8PviHf/D7X5991peuSWU8nlyRqfInaNmCTKkiqWXOHRHHQqpyB/Q5/wSj8D2/gn9hbw/4O&#10;8PeC9Qmju/DOk6ncaZf20AtpWvNNjuZpo9o2sspI/dyZYuSXO2QEfjv/AMFe9A0rQf259a03Sf7C&#10;t7VrO0aaLQ3VoVu/KCzAtF+7LnA8wJtUPv8AlTO0fqh+zX+3x+yf+wR/wTf+GmgeIvjFpfiDxF/w&#10;r2w1VfDtjfG7vnurn988EiqzC3ELO0YDlceTgAFdtdGdYeOZ4ejzppN309PL8H0N/hloWP8AgsH+&#10;1FafCH9kcfCKz161/tfxZqS/2dDZyzpMLNHWcx5Mv78hBIGYMqKxQeXt4Pzv/wAG6H7M114o8TfF&#10;D9oTUWnsIYtDHhPRNSg01HZLq4j+0XE9vI+VEsKJFldjbluVzgAq3yD+0t+1B8Yv20Pjxpt3qkF9&#10;r2r6tJFp/hvTbdRNNKZ2RIbZFVQNxllCnaMbmOMKFVf3l/Yc/ZU0T9jD9lDw38EtDt7S51Kyt2vv&#10;EGqWaxE6jqs/z3EwcRReaAzeVE0i7xBFCrEla7sPbD0veeyKqfu6fL1Z+A3xZ8Ja/wDsW/t2TTeH&#10;7O1s9S8J+NI9R0yxs5JHhQR3MUiR75TuAHKsr5Iy0bAFWWv6HPgH8cPCv7QPwO8N/F7wLPDcweI9&#10;OS8srf7Y0qrJuxLEHdULmKRJFZsDBQ4GCoP5yf8ABfX/AIJ/eJPHfh6b9s/4ZyfbL7w1apaeMLaF&#10;WDJpoO5b1YkVQdsskrytz8p37gsbAfIH/BNz/gq98Xf2F79fh1ow/wCEs8FS3zXF5ouoXLfuuSC9&#10;o3WJ2GEJwynfuKkoDWLqU6sOaKv003Np0/aRTRzf/BefUNE1j9uXUNM07wRDp2pGOV7rWi0zTayk&#10;uoXRt5ShOxRHAYolCjcRndwEVP0y/wCCKH/BPfwB+yt+y54H+Pa2ltdePPihpdvqOq6tFKJ2GkXK&#10;rcW2nRl4S0MSwiCSZUwHuCQ7ukUDJ+SP/BQf49aH+2N+1fq37UPg/QJdFg1y2sY9N0i/v1k+zR29&#10;pHGQuIkLYaJpmO08zqD0y36RfDj/AILW/sxfDD9nD4b6JpGm6zrWueE/BWmaTN4fmje2Ky2ti0BZ&#10;38ryxHJNbqQsc8rOnl74lJIXjzCpJ0I00n7zW19La9mlt10/J7Rp1NOQ90/4Lo+O/gX4e/ZAvPC/&#10;js2I1/WLUHS9pia+EcbLL+7zucbnRVLbWTbuUsrOhP8APb4d8TXcfjyxmjctHDfG4VXY4kjWbkDk&#10;YXA6DGB0xjFfRH7Tn7R3xa/bq+OEf9uareXmueMtetdN0XQ1uh5jLLcpFaWichEUyzQrjO3cUORj&#10;Ne+ftc/8EH/EX7En7NyftJx/GHQfFOqaXbRy6xYwabMkayz3ECJb28zXGbhV8+b5zbxCRIDK4h/1&#10;Y7IYiKpxUmr7L5LoT7P2bUZPU8j+NX/BQ39pr9on9nyD4DeJ/F1x4j0PQcx3gtrNmuYknvrf7Ot1&#10;NEv+o+0tbrHFkJkWq8kIB8s/A+68dWeh65pfheC8liuLOYyWkFxDG0628i3DyPuUyFUS1d/kdSAh&#10;ySuVb2/9k39ptvgR8GPiF8K7T4ftfa74y1TRLm21ySO3kGmtpVxcXESlZUbf/pLW8o28LJAuQ4L7&#10;fXf+CWX/AATs8d/tB/Cf41fHC08O6pfR6D4Xv9N8Lx2XmwyX+rXcJWVLaRPlllFj58PlknL6hb71&#10;2MzDGdo0XzaJbf10N1Jcytpc+/P+Daz4w+HtT+AXjj9niONYrzQfES6zaxyXwcy2t3EsZVEJJIje&#10;23s3TN0gODhn83/4Kj/8EFvip+0V+1vofxU+B/imGax8VXUkXiGbU4fJtdBjihXZNK4nYuz4igij&#10;trUKFhTfsIeZvgP9kv8AaW+L37Gnx4g+JHws1Vf7e8N3U9lqVnJbzNb6nGhaOa3licK/lMV7qsq4&#10;DKFcDP3x8e/+DkrXtX8G2/hj4a/s+Xfg7xVHq0X9qXWuXgvoLFUG549ogUk78K+9UZUJCgSsoXy6&#10;jrOLjT36F+znh8RzQScZbrz/AOHPO/27NU8Nf8Ewf2F7H9kDwb8Um1zVJtPu9O0uZra0ZpLeZ/td&#10;/IbZFLJH57eakUxeWJp02PMYwU+b/wDgh14A0/44f8FHvh7FqejXkul2N3Nq2oyRTOkyS2UM13bG&#10;Qwt8sSXtrb5BO13Oxj86ofBfj/8AFj40ftEfFy5+Mnxy8Q3WpaxNcNHb6fBbh7fTrVpWdI40lYmN&#10;eWkbO5jI7PJudnavYv2K/wBvXV/+Cc/xy1b4k/CPwFYaxBP4Zm0a4fxFNP5Mdq9xbzR+UYtspb92&#10;gDSbmxvZ2LtuOdHC/U8KqMdW7tvu27tnRWqzxDlLysl+B7x/wcu63qfxY/ag8G/CnwhDcXmrSWbx&#10;2NvAp+0oZ5JrWS2hRJT5qyS6ejhNiuxZVLFsJX1x/wAFgdK8Gfsg/wDBKC6+CXgjW9Xh8P8A/CKW&#10;ng/Q4JHhkW2VRb7bi4IjVXkeKGWN5M/M8rFVySD+Tvx4/wCCinxx+MP7WvhL9pXXtP0dda8F+KrT&#10;xDpOnxLMLWO6ie3kCOWlaV1Y20R2lydzSEHLkV0v7dX/AAVZ/aO/b/0LTfhH8S/Dvg7RfDekyQXf&#10;2LwdpU9vFLcJHKse/wA2eUgoZrhBhgpBLEZG0b+z5ZR7K/3mUVLRdEekf8E6fg14f0P9kH4jfG74&#10;mzeC9WsPDnw5uNXn8P8AiDwWL25M9+722m3sVxNCzQssmnX1m4gIyt0rPnEZT4ysriXTfCer6zps&#10;EysFittPkhUuzyZ3yQ4U8ny1HQdSAM84+3da0W2+BX/BI3X/AIp6jYXGn33xG8ZWvhjwreX2vxXV&#10;1e6bplpHa3dsLdpHFraQ6i3iFf3YjmMt6Gl279svwlNcXWm6JmztpQ9vZi+8zzVjeRpJcwlcAF9i&#10;rJleMFuSQGrpjT5KF2vP73cj2jlWaXe33aH676X/AMFAf2ev2dfhBo/w08HXWueIF8I+H7DTZtUt&#10;LWyhmv47eFUjd5VuNuGVXYriRQ8jAD5cjyTUf+Cg2j/HC/m8IwfCOaax1iaS3mkufE00IeB1xMwl&#10;WMsRiQkDKM3zEEAkr8OfDz4mNrulyHxFJJNHbkLaxWu1JWlJbYCwAZj5hPJPViTtAbP0p+y94Rnk&#10;8UR61pcSx2enuI23ptEarGQxzjAA3ZzknK846n4PMsLhcHhZ1JrXu31PrMs9pjcVCF9Ovoe76X4+&#10;HxUvm0nSrqa4WOPyphJGu6Nt7b8qnKryX3HAbeMDPTB+KOmeGdFt5LOAM5YQoqgkttDgKcA+o5zn&#10;duAHZR7R4e+F/hvw9b3VyfCkNndTny5IbeYlHUABVThSFOAxA2qT/CDkt4v8atKj8OXMM1vpcy3m&#10;sTM0H2oqWijBJOVUkbgx+TJBVfl4+YV8RhMT9ZxHut2/M/R6uHo4XC6RV/Q8n8T+GrfVPE2i6Tpg&#10;kjvru8+xabHFcCKLzJJI92QTt3AAAOwATeeeSa7DWNR1S816x8KSyC4m0e1jtJ2jYMrTQoIXO4dS&#10;CHGf9rpk8UfA3hLWtQ8fXnjzXbjzrHw7HGun/aiXIZgNm3r907jn1ZSAc5W4moR6bqN1qs9hulmO&#10;Y0hXiLOOAB1wMjHOPU9a9jFV/eUI9F+LPIpU5Si5y0u/wQ7EUmtfb9Q1K1hNvCf9ZIh8nkYChsgN&#10;2AAz9QBTv2ivjlY/Bv4M658TfJj87TbdYLGCT5o5NQk4hib13PjjrtDE8A1csvDOkzXENzeyDdxc&#10;KOuWPY45zz0zxznHSvi//gox8YP+Fo/F7S/gVpdxJJoPhOZpdajsJfmnvGOwR/dPyjlcYOQzN8uR&#10;nXLcLLHYyMHstX6L/PYzxuI+pYSU1u9F6v8Ay3OFsvFXxR0DQJfF3ifV5dY1LVtRSVobizi3ahfS&#10;F1QByAE2l5G3YwAp2rgfNDo3xg+M8UUsdz8G/h349mjkEVx4g8aLdz3MjxosZWMi5hVYvk3fKgDO&#10;8jnlyBg6bd2ut+N4/DOkaLHDp/h2aQSR2s3nNLfThDJhtxXdl1jCnO35hjJKj0ybxf4u8HldC0i0&#10;ghjjUFlltzIxPruLdxj2xX20v3OnKv62/A+R93Eb9P6Z+2n/AAcLfsf6f8c/gFp37RXhHw0zanpe&#10;631Wa1tx50iAEoWG0ZUbZF3s4AxEFByMfzi/FLwvLp1/cS2VuW8tvvDOQo9Rnkc9fx+v9k2peBNK&#10;+Lfw0134UeJhHJZ6xpzQyM0ORHJjh9ucsVbawy38A9TX8x3/AAVV/Y7uP2WP2jvEHhXULd1t/t8x&#10;t26xtGXbCAkdBtOCRyDx6D9KlD2lP0/Lp/l9x+a0anLLkfXVfr/mfLnwt1uF7BEM2zbJtm7546n0&#10;7d/X3r9Fv+CSX7S2pfAX9oHwr4kjv0aNdQWK6t5QQrwP8jD5RnI3sc4P6Gvy50B30LX3sh5iLJlo&#10;ycD5c5B9/p+PUV9Mfs0fFj/hFfFOn6hBO0MlvPGWPBwyv97ofTIwOeK49Y6o9PD1l1P67ra6bULG&#10;O+sZo2jmiWSF9pIZSMg9fSq93b6tf28lje2Wn3FvNG0c0MhbDqQQQQQQQR1FeIf8E1Pj9pfx+/ZS&#10;8O6pF4jt9Q1DSbOOy1BoW5AVR5RYdiY9o55yrA8g17+a0POqR9nUcT+fH/gp1+zp4s/Zu/aO1e0u&#10;NKkt4nufP026jQRpPFuGJV2sQmc7woJ27lDEMGx+ln/BI/8A4KXfCj4+/sv6b4Q+IHjvRNG8X+D7&#10;N7bU9O1TUo7WSawhUbL6NJG5gVPkYgkRmPLbVZM0f+C6Xwi+H3j/AOBFr4xuLlI/EWiyMkLKyjfa&#10;kb2Vzgtw23aq95ATxgj8CfEesaloGu3D6TeyRljlmjYj3PQ+vHHUCuKtKVGfuvc9DDxji6HK+n6H&#10;9U8f7S/wUuIZLix+LPhW6jjXLta+IraTbzgcB+SewHLdsmvwx/4Lo+IPADftp6prPw5vbO4sNShi&#10;uGvNN1KO4jnuWRGlkDqz5AkMi9eGVkAUKM/DUnxg8Y6dZ86vdyLCvyeXO2UUZJOB1wM+/Hqa57Vv&#10;HOoeKNMuNTvtYuluBME05J1fbKCcOoYfcdT8wBABUnnPBVOVSW7b/r0COHdKpe/9fefs/wD8ELf+&#10;Cp3w/wDCvwhuv2a/jp8QdF0WTRdUgbw+2rSNC9xbzmTzx5jsIlWEopA++3nABTgtX6IXP/BQD9jm&#10;2nEB+PujyllYj7Kk0wwqhicxxkYAOTzx3r+UHTvGuu6LcC/SKSa4aPa4hm8vf7F+cHoeh5A9q9O+&#10;GPjjxLcwSaU0reXIFeF0kKqPm755PX73uemeNpTqR8yZYWNaXNex9nf8FsPF3wN+J37Vd943+B+u&#10;W+qaffRwy39xYq6xtN5f70HeAwcks3AGOuORn2j9nT9if4D/ALYH/BFyPxfpXw08BaD4+8G61qED&#10;eNLm8axa5aKbzNt1LLCqyPLHJHCqGRo1aQSCVGLwj5a8TfsEftQ6f8Ox4+v/AIZ6tHa31vDNazJa&#10;GRZ45GG0jsQwVsEckc+48w8P/EP9qL4SfDLxr8JfC/jzUtM8M61eKvibw81xtjeUL5W8x4JLMoCn&#10;btbGMnG3ao7tyW5rKEoU1FPY8v8ADPinUPCni7+0Le4mhnt5QYZYZXjaGWMAIVZCGBBUYIPWv2B/&#10;YZ/4OCIrDwBpfgb9qTw9NqV3YQpbN4mtrr9/OqnAaVWH72QgqNwIJwWYsWJr8Ym8PatPcyXmo6ta&#10;wq0hO9d5yCpI7cknPfj9a6TRNHutG0/5Nee4XzEZZRlcdeQeMZA/8dPpSn7vwsfs41fiR/RFZf8A&#10;BbH9hq+tkuI/EmtK0m/bC+nR+YCo5BUSkj2z6H0r5R/bz/4Ld3fjVLn4Z/s6zzabpU0MkGoahIAs&#10;s8bFSrhuNoYZTajZH7zcT8tflb4dtdLksmJ1maMtMH3eSW2P3PB+YEr0x2GMZNXkh01ZboXmszMq&#10;tIkjFgqxKGbChedoXODyc4Oan94/ilf5GcMPRjLY9W+B/g/xv+1P+0RZ/DfwHps19q3iTWJI44YW&#10;O1FYFy2SGKoiAsz8hVjZj0NfvFov7EngXwx+xpefsf6dqMkmn33h+6s5r7yhF513Nvf7Q2NzjEjK&#10;VXcwCRomSBz+FP7FX7e3jH9hu88Sav8AAPSPD9zrXii3trSTxH4m0E3k+mRReYzR2pWaLyhKWTdv&#10;DqxijJU7Rn6r8Qf8HC37QdxoS6dptroNjd2dvbrcXljpakTOm9ZColkdQGJDHAOfLUKFBZj1utLk&#10;SSZnWozlLlhsfCH7QHwc+I37Pnxi1b4SfETRpNN1rQ73ZqFm6FSNpzG4OBuR1xIrrwyurDg12X7U&#10;P/BQb9pL9sTwp4X8FfG/xquqWvhm38rTY47MRmRikam4lk+9NKwiG5nJySxAXPLv2nv20fil+1l4&#10;5034l/GLUbHWtWsI/stjdyaTBAUt1maRY2WJVR0DMw+fccAgnHA4jW/H8/jK7W/1WxW7XTi1np6T&#10;Rp5dvGZ3kCQoBthj8yR32oAMyMRjJro9pKybiJUo6Xep9d/8EF/2afAXxy/aX1T4l/GXwJp3iDQf&#10;C+mKNBt9aU+VLq8siGOWNHIiuTBAkzOhLtGZ7aQR5KOv6jfFX9ir9jv9sP8AZv1D4YaD4M8L6doW&#10;sXN1d6TrfguxtY2sdULFZbyF4k2NMZEKy9fMEZVyw6fhP8Kv20/2h/gZ4e1Lw38JvHj6TY6k0pvN&#10;LXTrea3k8wLDIdk0ci5eDCOQPmGMkYGLGm/t7ftg6fdLf2v7RPjT7Ttmtlmj1iVGETLbho/3ZUKr&#10;JawLtwB8igAYxWdetLmTj0FHC1JXcXp0MP8Aa9/ZO+Kn7GXx51j4HeNraSa/sZhJb6hYwt9nvrRs&#10;mC5iz0UqSWGTsbehPy5Nb4S/H39rv4Vab5Xwh8d+PdF0eVh9oj0PULmGCRupl2odm8AYDYyCO2FN&#10;Z3in4w/Efxz4ik8U+M/GWqateSR7ZLrUrlpJDgAruOcEA8A4zj8apWXjjX7zUbgajNM6zXP71jt3&#10;MmdxwQo6n17ls56nCpiISjapG/4nUsBUfY5/4geEPi74618eOvF+hatc3F/A5a8uJJGkuLhpHk5L&#10;8yOFkhBA3EKoz61Havrt7jTrDTbj7Oqt9pYWbIDkoi/McDOdzHr8oPTIrV8T6x4jsja6xqniNYZr&#10;S42WUEUjS4O0lIzjCkHBbtgsRgE85H9q6fqW6fU9b2tC5Is/LIJJOMuSTleAvfknGDg1cantoGMq&#10;boysz9F/+CSuu/safsh6Bp37R/xw8YeGrr4mX18dNsIZtQFxceGLNzJAzmKFJBFLcFAHlUsyQSxg&#10;vCJJVk/SCx/bc/ZlZ7fR9S+PHglRcGZmn1bxBaWskkQd1O6KZ0Ybg+UK7g43EY3AH+dUavo97qjP&#10;cagQ1u+RuXzDCFRkJ28DBbZxkfdPqKx7DxRpms655F1O7QQIYVRkCrLHsZyg3EtuVSwO4DJ4xgAn&#10;5jMMkq4ytzuvJa+Wi00Wittvv5kxpc03KUm/usf0P/Fv/gqr+wn8NDLaeJvivpOtQ3zfZHt9D8u+&#10;aYOjYEig/cOHXO1kG5QWBYLX4p/ts+HP2L9f/aH1zxT+x/Prml+H9Yja5bT7yxZI7KVlYt9mdn3G&#10;JyY5EUjKFmw7Daq+Pah4rivdAkt/ENteW8qLI1lagbNxbOxgccDkE4GWOQDyGFe5bTNPu1aYw/aD&#10;Yqv2VbwtiM8qrbAAMhyoUZwM10YTBvAQd6jd31OqnTUpWiXtc8O+G9JSXUx4sW686MiGxktXhWBQ&#10;zExxRhyq/MqLvBG7ADYCkjR0/Qfh1qN7cagNa1KxtzqIjsfO0nzg8fygRNIJEACDf+8CAsxyAykF&#10;eU1nxr8K9HvLmLxZrtrqn2OOae7kDPGiy5WMo771IG4RuWBC45z8xIx9H/aB+Fml3c0vg/VLD7RG&#10;0KRXOoTxZWZgrR7VYko58rcuCpKh8Z3GpqRxE53Wx6lGWFp07N2kfU37Kv7QPww/Yf1bV/iP4e8C&#10;R+LvG8Ojm20XVtelIn0JpYkNzPaLEwXzZIZFDS7XYwgxIV8y4hl9pn/4Ls+NvG3wu1f4Q/E/4S2G&#10;v2eveHbmyvmh1RbTEModY2ljjjMUbvlWcRJtKgEkNuV/iWPSPHGoaGfiA3hi7tbCHS4dTvppIYy0&#10;Vo72MaXTR/62KGR9SsI0kZQrlzsJ2OFZ8J/hP8Tv2gfixo/we+GuiQ/2j4g8yZdUvXijt4Ujjae5&#10;mYAtKUihikk2iN3dVwiSNiOsXSi6im915nLKnh5XqTG6p46+H+lCPVZ/h9aSXV18yWsupy2zQRZ+&#10;dlEKrne4+U7sfJICuApr6G/Zs/4K7/tOfsl/AW5+B/wj8A+D9PsLzUrm80/UovDLi6tpiylpWLTs&#10;J5MKiCSZXZY0SKNgIlC9hL/wQ+/bI0PUtPl8XePvAsZmktItSi0u71C7uLF53QLiN7SIStD5pd0V&#10;8ErhWOWKfHvgz4T/ABd8TeNrz4L6V8Jda/t7TbO7e8t3hdXtBbR75DOG24CFdwUEuxMaqCzoDLnC&#10;vK6ldeuhdN4avQtFJmx+0V+0f8Sf2nPiXcfFr4m6Tptv4mvpJJry70nTWiF/J5nyyXAZiZSPlVEL&#10;FI0RYwpUBBQg+JevPri+J7Dwpolqqb7a2s4dLTybeAR4BkEm4mQgbhIzs25c5bO2vvr9iz/g3lvf&#10;2i/gP4Q+Ok/7ZNvYWWvaEbn+zbXwDcNNZ3b7orm2dpb9VfyZY2QTRogk2AjK4d1/4KP/APBIH9jX&#10;9in4Hya5qH7SPi6PxVqjeZYQyXFvDazLEjPNK4+zTMiqiueZYxgliXWKRHx92NRSk9G/M7FiMPKn&#10;7GFuddLPp8j4B1T4w/HTx54gabTrOG61ZYbi5tYPDOkpbsIIYpZZ2dYR8yxwB5GaTJjVDKSmWZsv&#10;TNW1r4l+DW8N6J8I4ta1rUtdWDRNU09r661m/kle3t4LWOCCVbfG9iAiW7zSPKSJNqxxjLuNXuPh&#10;f8Q9F1rRpr7zLFrO6AXUU83ybiOOZo2njUgSeXK671QASrnaACp/Vn/ggj+zH8E/2dvgCP22P2qr&#10;vQ/DEmqjb4Du/F+rQQQ2emBWimvrdppRse4kYwjKiRYdoUmO5O91ZSim11dkiJSpUacZWvpf1Pgb&#10;9q7/AIJIfts/sn/CW0/ab+Nnw/02z0+O+jsdR0nT/EEF5fWBz5VvcTKjPG8bbFwkEkkiqpZ440SR&#10;o/A9E8XaXpvhex8Mar4LtfPs9cuNU1DVIdzXdzamK3DQu7vjy0FoGjXonmTncolev6bP2vJ9J8Uf&#10;sgeIPGGveItJvPDd3a21681ncPcWt7pazCeZPMTzFuIru2V41TG1hcKg3sVz/OD+wb+zxqX7WH7W&#10;/wAOfBdr4UtvEGg2/jTTdW8ZWPiSze5tj4fsJY7y8+0xxRspgkPk2Z3Yj8++hjZgH3DpwalWoxcu&#10;pw1MQp3lbbe2x9Gf8Feb2XwF4F/Z+/Y5uvAth4N8ReAfhdZax488J6XCvlWer6jFC1xCsiySC4c3&#10;SXbhSzcOrr8rBj8Q/GDUvBmnHxZoegT6laCTXnk0cPbGQosdx5hsTIzGSGNY/tcpJebIiiRh8wI9&#10;w/b7/aJb9pD9tDxr8Yptd1LU9Hm8QPZ+HLrVGE7WtjYp5EUcPORC86SyooGF+0kkLzj57+I999n8&#10;bR+D9Z1BpZl0WUB57gSNPcXlyJJJcBsBnjiQdcEOe2RXo1IxtpsjljJxSvu/1PRPgwl0/hrRYb9b&#10;e3mis5tU1C88sr+5DYi+8SASrrnBxk8ADFfa3wqlXwr8MbjxaNfmjmSBo28uMu0Dkq25UwM43MAW&#10;XnZ6sAPl79l/QdDl1mytdUs5obPT7a20+3uIXVUbaryBZFJDFN6W24jBUO2D91h9xaF+0L8PobSF&#10;NE+C8TLDZx2cMFxcoge1L7pICFjJkjk+UyK4G8lfmYgmP834lkq0lS6Xu/8AI+84alUw7dWMeZvR&#10;G14a+Mtv4rvGsvB6wtbeTFPMdS1BnlsUMIWBEgjRkhdkRXxtVcq5KF2yfNPH8F9bvIur+IZZUW5U&#10;x/aEQm6wGUszICrfM+4kZyeTgsMdV4++M/g3xjJaXVp8H10ubTbd44mi8SXMLZaTf5mbVYujbWBY&#10;MQcj7rMDz3iD4o6RepJp1j8PbfVrNtqNYa3qkjpsLoWj8xVV2Ta0zY3b90pAcDivlMPQo0qnuRt9&#10;3+Z9lWxGKq07Sj+Jd8K32naX8PbvStQ1iOe8fVGuWjtZg6qW2plzzlf3bnPA3ZPc5zd3hOa3NrFq&#10;ts1wDiZlukOwncBkBsDocDjOw8EA1mGx+F1rHe36fs++BFur61jiWc6EJGskDDebdmbKNIoKuWLn&#10;aSE2BmDWNX8eaVPpEn9oeANCjghXy43t9NjjaJUIPydSBnPIwTlupzjSVGLqN33MpVKlOKUo2+Zy&#10;P7RH7UPgP4FfCK58SadrtnqeqXFu8Omw2dwkxRsDJYISUADDAJU7mHIwWH53eJdR1LwN4L1Dx3rt&#10;rJHea5MpsZ5H86eWQ7iqs7kHacqC33isbMCT09c/aO+Ieq/HP4z3nw88FaSU0fTSLfUFjYxpO6yB&#10;xDwuETztrMCOsSkg+WK8H+LOtaT4v+MsdnoLTNp/h+2jfUmkaJdkmPmBaJmXCJhSMgq5ZOAM191k&#10;OBjh6eq1a5penRfN/mfHZxjp15eSfLH16v5HY/s/+DrLR7uF/INzcQFZ7qaX7sTtllJyMNJ/snpk&#10;EjAwfsv9mv8AY9l+PHgi++IPjH41/wDCPiXW5odLtZdOR/NtkSMeYHdgWHm+amRkZjIHTA+e/hf4&#10;E1DxNBpPhY3Yt5L1bc/Y7i32QwO5Xd5rgHbt3gYJPTIBxkffFz+1p8GP2QdG0b4La/4H8UaneWuj&#10;w3E39nRQ3P2XzNxWCR2H3wgVvQq6kcHNViqzqVG7majKjSUIrU/cTQr2fTNUiuJGD7chgvHBHP49&#10;f0r8jP8Ag6Z/Zb8Q6L4b0P8AaX8IwyzaRfSvYa4sMbfuLvYXSYsG+7LEr5AH3oTncZOP1ttUmKeS&#10;CegLfxd/yxnjj+ea85/bh/Zx1j9r39mDxT+zq7aO1vqmlzLHa6vpBuJXuUAltpIJRMggZZFxuZZA&#10;QemAQ/6ZKUl71/X0PzBWjK76H8fPiW4ucR61bJGWgkG7r90kg/mf8OK6bwz4vNvJHqFq37vduEZJ&#10;568Zz79s/jzVf43fDrxL8IPiLr3wt8faJeabqGlahcWOoWN7E0bwyxSFHRlYBlKsuCrcqeDzXF+G&#10;9Vaymk0i53eZbSfK2OqnkHtx9P8A9asdMZNbH6+f8G/X7esvwX/bC0H4Z+P/ABW9j4b8cRto8m64&#10;2xJeOD9kd9zAAGTbHxk5dM8DI/oWeG8Riy3k3/fw1/FX8PvHeuaFrtrq3h/UTaX1rIr6ddeZteN+&#10;MbWyNpDBWBB4OK/pv/4JEf8ABQKH/goN8DtJ8P8AiP8AaW1XSfilo+lsviXwzpy6VMzxQOkP29fM&#10;s5SqyFkJRpHcFs8qVJ48TTlG0os2qKNaHN1W58If8FXv2lfjp8Ofjx40+DPxKv5pvseoSOk/mMou&#10;7WUmSGTH3UDI4+QZC5A/hGfmn9jSw/4Jm/FHx3qNp+3544+IfhNmurSXw1q3guUNZ3QVy01veRGK&#10;YkHCEGOIZUy72+4B+1n/AAUJ/wCCNvgf9vjQf7Y8XfHHxFH40sLAWmh+Ir7TdPaOGDzC5gkitreA&#10;yISz4JbcjNuGcFW/m3+OvgXxF8F/iHrnww8S3P8ApmiapPZ3WI3jQvFJtLBXVWTdgthgpx1AJIqI&#10;KNaLb38zShU5IpQdrf11Pqz/AIKy/HP9gH49fE2x1v8AYK+CEfge3s9Nkg1XULLTY9PtdSYbUheD&#10;T4v3VsqKpYsAGlEg3rGykt8l+D/AHxG8dPp/w/8AA+i6hqmsapfQWtjpem2Tzy3dwXBVURQSSR7c&#10;jOeM1l2t610kE8t0zMy8tuzuH1/Tvyfz/f7/AIN//wDgnXYfDP8AZM0P9q278ValpPjL4gW0t0s+&#10;n2dk7W2ls+IIMXVtN5ZbY0rNGVLiVQ24IgVc7p7nX+7hS5pN2X3tvpc/KvVv+CJ3/BTzRNPXxCf2&#10;P/FVzZ+XHI0sdxZTT8jJX7NFcNPn22dwOuQPOvE3wh+JH7PGp/8ACI/Fb4f+IfDfiO3unOoaTrmm&#10;vbTQRpIFDhXA3A4JDruQjBBwRu/qb1jw58bLeKG38FfEvQ1WNf303iXwm15NKfZrW6tEUf8AADXI&#10;/G/4D3vx08E2fw6+NXwd+H/xDsJJXbUJtSuLnSfsWRt8y1UR3kiy7Sw8xZomHQEZOJ9tzPVnN9Yt&#10;pb8T4H/4JY/8Fq/Anhf4VW3wU/aKv5lXQNPjXSdUVQx8hUA8v/bVThckggnHIwF/Oj9tr4reGvGv&#10;7Qeua/4Ae1eDWLkxwebdeSpO9tpb5G2rhQ3IyMe5r2//AIKjf8EeviN+yDFqnx4/Z78L+J7j4dWW&#10;oGK9h1o2011p8QOPPDWs0m+0YlSskiRSJwJEGA5/PfW9Ugm1O3u3kljmjkEzXEaq2VG4NtH3S4Qb&#10;skHBPfJrrpx9rq2Y+7GXNHqbuhahrbJfQ66kEiyRyCDypj5iM5dmm+4PmBk6dOMZ61q6F4Tvp7ez&#10;hmjZpfJUK0IznnlQc9fn9c4J47U1rW3Hie4h0xpbi1+0pHbM6GOSZHX5SVA6jcO47+4Ptn7NPwcO&#10;q/EDw/r3ijwXeax4dgvlOpW9jMYZp7YsfMCsVYKRnIYqwHcHFbwoxqSUW7XNI1JLY4vTPhJqUtss&#10;9nDM37zeQkbbQxAIO4dunTPXOMEV0vh39n7xFqF2LTTraSZUhBn/ANHMoBLMvA43A4HUjGcHrX78&#10;/si/s3/sNav8I9N134VfCbQdWgEbxTX3iDRbWe/VjIZDFO3lgF0yqg4+6q8kc16V4A/ZW/Z0+F2m&#10;Wek+Bfgz4fso7DizkfT1nlh6Z2yS7nBJG4ndyxLHLMSXUpRpycb7eX/BCOMovWzP5r/EXwdbw3Bc&#10;W2u2kmnlgItrW7KxyCcn5AqcjpknLDrgkYt74f0twzQWt1JG8YPmLG/3jxjOOoAbjpkZ5xmv36/4&#10;K0eFdE8Tfs+2Pha70awuJ7zVlaOS4UeYCiMoOABuT9583IxwMHcceU/E7/gkH8L1/Y/03U/C3h42&#10;/j7TLEX9/eW9s7PeMXEpiETfcaMYACgbgrK6tu454ybk0uljT2sJRU3pd2Pyk+C37NOv/GfxHa+F&#10;PB3gbVtWuboKYbO1s3mlMYBlkKxgbiAqucBScA+5r6v8Ef8ABEz9qPxXpUmp2Hw4XS8rtjg1q8SH&#10;OMDHluwfAdWIJHOQwyME/en/AASd+F3wOtPgbb3+m+ArX/hKtBvGtNS1S6hLyNtZ2hkTPyxERvsI&#10;TDfJk8EV9espPRtv0roUlGPcwq1+WVkvvP5rP2w/2S/jX+x18Vbn4bfE3w15ckCWtxBq1s0jafPD&#10;MgYPHIYw7BTvjdgow8TgFwMnJ/Zq/Y/+Mf7Tfxr1D4TeDJNA0e8tPPl87xRrjafExt3VJoEAjkka&#10;5wWYRbF+VWclQhr9Yvi54J8M/Gv/AIKvf2h43bSpdN8A+F73VL7QPEVit3bagqR21pE/l7JPuy3s&#10;cgbaSphxgluPIf8Agp78PdQ+A3xK8Jf8FDvgDJpOk6lYyWt7r9r4bYqxlJy8k0DquxXjzDKuxWkD&#10;yGXGSo3o08K4qpPV326W9dzKtisVGPs6Vk3G6luk+ml9T87P25f2bPi3+yV471z4a29x4e8Qalpd&#10;5AlrdQ3cqWerBobecpA4j++iXCiTzBGFZGxu4z49FpP7Ql9DdiZPCsbSW6XOUvLsGKSRB8rn7N8k&#10;alwquNxyBw+7ev2l/wAFQ/2mfD/7QXxykuvB/hldFvZdD0vXNVt7dji4t9V0DR7ks2xivQbCmckg&#10;7ueT8tw3uuHzrW6iMEk0KhrfLLJKM/MNw4IVlDBSCQ33ckDHJXp01LRWOzD169SK53r+pz998OvF&#10;Go2P2nWfibb21zFDOJgmkmdbWJU6qSy+Y2/uVT75ychd3JxfBbUL3xAIovitDIbfdJcNa6G5edd2&#10;0RiR5SsY8zAOVbOGx0yfR9Z067srqzOs2syxzRxy6hdFQsEbzFkCK7EKGb7PMcseFUHB21ZtE0bV&#10;LhrqytrZY7qAteaookRolBCFXRwqkZznC4DbsHqDyyqVKdNWXodMKNKtU96VrGUngC30azg0VNev&#10;1nksidU8RSQWrzfNNkFf3KQu2SEUGMgEZIY5JgsPh0DGukeJr/UNWjlZZtRk84W/mKr+YwkW08kO&#10;DsRir7hmJMDrntm03TNV02P/AIR5biZizyt+7+SFS9ufLHfk5+bODu4HysGydRsIbO4vtOstYngu&#10;BDb+aFXY106/OdpQsxCvwDxwQCAK83E4isrc2h6eFwWHlfldzldE+GukWmoeI9RuLWS3sda8Rte3&#10;V1HcSsztK+6T52cD70h3BQMsFwOhG1r9r4TutQsYH8LaDqUxKLJ/aPhe2ZRIfLeNgXj3s22NCHJB&#10;Kqq5woI6Cy8P6PPa3WoapdTtHfXFy1jZ+bEpMxRGEsjuyhCRu3HaAobllbBWr468R6tps9nrFv4c&#10;s2mKx3ieXGLaGFSzFU2biCm0tGqlCpDIw9DwxqYio7Re53Sp4Wjq1t2R5/rMXhf4e6LFe+A9D0zS&#10;/tFs11bxWUKQxpcN8pby1CrvKJH91T95SxDAilu/GRt9Eabw7DG3mTQyQXHznKkY3LxzlkcHBPTn&#10;nOaHjafxfex3Xh2JLdbP7OlumopKTNcxQFlkDlo1LKHDEnasbFFIGUwObuNO12x8PW8ehlWEp2NA&#10;0jbZVO75gQRuXeoII4ySeep97D0Z+xXtdz5nFVabxD9jex65+zr4K1P4p/Gzwf4HjWf+2/E2r2el&#10;ac0107Ria+vYkEkkYVxLCG3EoCPLaGOT5mGR+n37Y37O/wAJvg940+AehfDDxRZ6PcfD/wAXaL4Y&#10;1ZNAmSP7Ppsk0JluXlgKb3kka/ebKxmZrlyUXdK83yf/AMEF/gTq3xE/bitL268Szaf/AMIj4VvN&#10;aK6O0CtepcfZ9Olid9p8kLHqReTA3/udgKt8y/an/BSLWZ/AGt/BvUbCfT7n+3vjt4eRpLZo4TD5&#10;F9CW34MRlEyTZaQNGSYxl0Jyfl8y5o5hDlelnfX+v6uaKblONOW1n+X+SPVZ/iz8OtJuL7VLmXT4&#10;7jw3PNffaLHVkiuIre3tY7iYDz4ijRyTylRCPLDmB02oiSCuL/4Jg+G9d+IvizWv2u/jlpdjHffF&#10;tdStIYV+1wyQeG4IJR5IhmVpt80y+bkkpJBFayrI8hcNxX7dulP8VfgDpnw6+Fvi6HSPEHjjxFp2&#10;gWR1SPybfSZ7vVBIlwzEtcoqvDbwyeSgSQLcMwZ2219lfs8aH4f8J/ETW/DfgXSZE0mx0mSz03S4&#10;WW2tYI43jaC1t4YyFt4mUlgAoTa6eWqgl5pwP7iKutzyaUfZ0VyP4pa+i/r8Dzf/AIIU2euaF+yj&#10;4t8IazfXM7aH8VtVsIPtV0ZmSNYbRsbiAcFndgGGcPz6D4//AGvbyX9s/wDar+KHif4la9f/APCK&#10;+HbPUvCvguUaZezWOm3TRzqdYiKEhmtRFYmVdrRxnV1lcCQQI30p/wAEkPin4L+En7A3xd+JUWqt&#10;FY+Hfidr0zTanGRcPILW0MCz72DPM4eBfmIY7lU4xx5P4BC/sv8A7McPxTh+HUPiTUPEPh+D4h+K&#10;tPh1txD51zPc3vnGSYFoZTpyaes8exoRDFMNhQtJXVg4qotfP8/+Ce1WXscVVce9v8z8adRXVfi3&#10;8Tf+Ef8AhZ4ZmEmpeLf7G8P6Wbh/PlZP9Hgt23MdxUsiE9CfTjH6e/8ABxHqGnfAb4afCz9k3w9o&#10;1rD4f0vTYrDSbprwzXSadp1taLHbSkABWLyoW3H5hDAwVRkv+YfwB+LPiz4bfFzS/jrp2mW51Sz8&#10;ZWviCxvrnEfkyQ30V4s2NpXLPDHlGAG2RgQQCK/pV/bm/wCCZv7J3/BRXwvZTfG7TdQW7ihgSx8R&#10;eHb6OO7hgWR3jRGkWSFo90jEqyOj5BILJEybVqtOniPe2tv89SXJxlBzf9dD8W/2hf8AgrL4eg/Y&#10;N8AfsXfswxa9bx2Pg8Q+KfEOqXjRq090PNvIYogxUqk8s0CO67lij4LF0eOr4O1PUv8AgnX/AME7&#10;Nc8ZrH/ZfxQ+KHh3U9E0PTbyGJL/AEzTXljhNykghW4gaSbzxJDJN5Uslpps0aObdieF/wCCr/8A&#10;wSa8U/8ABN34iaT4fsNd/trwD4gVh4V1aS6A1DdHbxtPDcrHBEkbGUz+WI/MPlxDeysQW8N8dfFP&#10;xv8AGK/k1nx34mv9WuY3hTztTu2n8gRRIkcMe8nbGkcMaqijaioFHSuqEacYx5Nugcu+u5zVho8n&#10;9lWNiNRZUtTFAjNGNisxOWKjgDPzHPJLd88cfF9p+Ifxkv8AxrcW8rW0d75dhJ9rEi7YIhBEsZYH&#10;5CY9wxgAOANpK16j4R8Hax408WaH4D8JWNvf6lrN3LLbw6hNGtvujjf95KW+byo4o5ZmChmby8BW&#10;zg+kw/8ABPvxT4G0+z03VvDV3e2MmkQ3zT6L4f1C5trmNogxCiOJzllw/QKVfAYcBebF5hh8FaFS&#10;VmzWjgq+L96nG6QvwrshZ6dYw2n2pZpo2uZBdQPmZpJG2ZP3W2pGg2nccGNiF+Un6J8MMw0yPUJI&#10;mVtmTuXO3APPHbA9eleRfCXwrcfa7hprm+hhW42w219cbo7dERItkYbOEPlhiM8szEgbq9T1zT7u&#10;9MdpZsyWkORJFG2xpeOBkngDP45weK/OM6rKrinyn6fw7g3TwqnJEs2saWJ7e7+3LHJeSNBbxyyB&#10;Wlk2s+1QeWYKrvgdApJ4BNWtKtobm0N66BUQfLnLZ57dcnr+I9xmjo3hy1gVTNEyNGCkLSJ0RnDF&#10;ARzgkDpg8DrXTanHFZ6etna26qqxq7STr824jOeMgc8dQcAccmvIp/EfRckd2ZeoXBxJNKQsG3Ms&#10;jHlm54Gfb6n+deO/tP8Axy034W/CrUdTsLpUuJofs2nqpC+ZO+QqqRz93J46AHpgkdvq13fXdzJP&#10;L5jRpkrHGu1UUdec8jBHPua+Q/2kPG8vxi+P9j4I0xIbrQ/CrK9+YY8r9pbG/POPlGFA7EEHvXo5&#10;ZhY4rFLm+Fav0X+b0PmM4xtS9oKzei/z/U4rWL2y+C3wGvPHeqRzXOuaoGit5p1K4uJlcZVh9zap&#10;c8EF1Dc44GR+y94Cku7WTxdrC3F1e3EjPNcXGWaSR8FiWzkkkjk5ycnr0wP2h/FGo/Er4m6f8M9I&#10;vWuNP0HBuFhhXZ9owN6/IxD7BhcthlYyL0xn2jwT4ZvvDOm22m6fB9+LDqHB5HdjnavcZzjjmvu6&#10;l8PgUnpKer9Oi+7X5ny1GKxGP01jTVl69X/XY+nP2FvBOlXfinVPih4u1aKx0Pw3Y3DXl8yMY7bb&#10;H5txOflPmLHbZWSIfwXascfLXj6X/wAQr65u9eu/HWrfa9WvptQ1CSCK0jElxO5kkYrJuIyzHAB2&#10;qu1V4UV9JfEy0T9nD9ivTPhlpN80Gt/ES+FpqSxSyrKsEX+kX4+VQm5JWjs23fNJEe4Oa+fbHStU&#10;uoN1vpMW1W25lVST7/Mc4NfPYqUoy5T0cO1Wk5v0Xoj+hr9hD9ohv2kvgpDrfiEfZ/FmhzPpfi3T&#10;2TEkN5H8pbaSfkkCrID03b16o2PoGZpfKt9WiiMbbvLfcpG5lbOeDyDjj2ODjkD+ar/gnf8AtjfH&#10;H9m7Q7i5+GHxZ/sfUoZEWOzvl+1W93CpDLFJCzfvY8s6HGXjVyyfMig/vT/wTa/bDs/24/2a7X4i&#10;arpljpeufbJrHXNL0+Znjtr6JUZym8lthSWNhn+91YEE/oGT5xSzGnyvSS3XdbXPzjGYW0VWh8Mt&#10;fR9V95+N3/B1t+yT8O/BP7RGn/tOfC7ULETeKoVj8XaXb7A9nqcUcZV2VANvnQtHJ82WZllbJBAH&#10;436pfeXqEN9BCiybdlwy8s4z169ef5cev9T3/BdT9g6b9rz9mfUx4Y0pZPEMdl/xLZOBjUIN72uW&#10;+VVWXfNbM8j7E+0RttJRcfyy+JNJvdH1a60LxFYzWl1b3Dx3tvKnzRTKcFWBHBDcHjgg17vLynm0&#10;ayk3HqjVtp4JQszzKoZc/L2Pr7dvevvX/ghP+3h8M/2NP26ND+Jnxes7htF1Kwm0S6vre6Cf2cbg&#10;oBM291R4gVw4dwFAWX5jCqN+dmhajDJD9gnk+4CrDAO7nPX+tdf4Ru8XfkwzHaW5Xdz2xjnkdPp1&#10;p25tGdKnKGzP7AtM/wCCmXwY1RpIk+F3xCimj3eZbyaDB5iMrFWRlW4JVgQcqcEd8EED8O/24P8A&#10;gmD+0v8AEr9oLxh8Ufgn8NrrVND17XriTw7pt558WpPCzgotyZ4o4FlbzOomYYiJYjcoP0R/wb8f&#10;trfA/wCL+kaf+yf+0y8cfiKOGGw8CatfQwyJd4ysdkXeNtsuzasYwMrGPmduB+pV/wDsJfCya7Mg&#10;8YeJlj3HdBC1jjnHy8W2QTkH0xknsRyuhVjK919xlLERo7R+9/8AAP5ObnTta8LTXFlqOmTW11bz&#10;sr29xGVaKRSQVKt91gRyMDkHPt/Rd/wT/wD+CqHw70j9iP4U6J4X+A/iTULDSfh/pthc32jW8ktv&#10;9qtbVIbuOPEWHMdxHLEduVDoyg8V8F/8HD/7BPgv9nb44aP8TPhR4YurPTfGelyXWtPNCnkT6okh&#10;WeVNkaLvZfJeQ4LO8m9uXJbxn/glL+3B8Cfglr1/8Df2xfA8+t+C9RjmTQdWiv7lZvDV1IGyVEMs&#10;bS20jnc8RPyMWlj2s8vm6exlU92LRUsVzUbr7vQ/dfRv+CnHgDUZFiu/2fPihGzHBa18LmZVwM85&#10;dT+h5qLUP+Cr/wCzb4d1qHRvGvhDx14f81sG41nw6kKpxnlfOLnjn5VPFcl4a/ZI/YN+K3gqH4uf&#10;DnwnpGpaLq2hi+0vUn8TarFYraiUq91PPHP5YbC7vs+I2DxujEFWKX779iz9mmTwjZ2ngmDxZ4Vh&#10;84Omo2V5e3GoX0IZVzb2zSSBFztBlktycFWPLlzk8DW7r7jzf7Uoq6kvx/r8T2fwZ+1r+yV8cY5/&#10;DHh74v8Ah3UhdbLSXS9Uf7O115/yLEIrlUM28nZtAbJbaRyAfwq/4Lff8EyNR/Yi+PU/xJ+Hmkof&#10;hv40upLrw6ke3/iVThR59i3OSqFt0bEDMTKuWaN2r9WvG/8AwTR0LxZDcT6X8RJrm9/s11a38a2c&#10;eoahflf9Sz3dosNxbIG+U7PMIHryh+TP+Ci37Mv7UfgT9kXxJ8OPEejalq3hqNob/R7W+u5bvTdP&#10;mt5i0t1ay7fMtGaK5uIVt5ljMqu7mViixl0adSjU1X+R2U8TTqL3T8pPD0ZvLBNaGqGYLcSwefIx&#10;yJECF9p6kfvNw7j8OP1Y/wCDfz4qeAbv4gy/CzXtBhuJNe0+7gs4p4o5VDxr5rcHqvlRMM4z82PW&#10;vyT0d9R0Wy1DTnCrNbKJtzREbsts2f8AkQn1wOc8Y+if+CbHx4v/ANnf9sPwF48tNeitNNsfFtrB&#10;rWoNsWIadLIsE7l5WVUBhmnG5ioG4EkAHG8l72h6EZS9m7dT9t/E0ui/sV/tUaVfaBcR2PhDxZGk&#10;WsW81wscNsjSOPNZmYKBE/z72ztRpACNzE/WEc8d0jCGVlZThv7y/gf8+lfLP/BQi28NeK/g54Z/&#10;aL0S3kvLPQdUVdQjuLbyQlpOfLcXEUyLLHJHcLFGYm2tGXlV0DA7fdvh74u8P/G74c6T8T/BczWq&#10;6hblreZQNybZMOhI+8u+MjngjqPRKt7dLm3X5HLOPLFSj8zwj/gqXaTTeEPCcsUyx/6dcR+a2flZ&#10;vJwR7jGfoD6HH1TEyyRKw5Vlz9a+Y/8Agpvc6xH+zvYf2hb+X5PiiGQXcTBkKiKcKGBwwZgxOAGX&#10;5T83QH3D9n/Wh4j+A/gnxCHVvt3hHTbjcrEg77WNurc9+/PrUcnLJsr2inRj5XPn/wCGN5Yfs+/8&#10;FAtb+E+l2UkGk+OLc3FvH+7ijSRYfPVlHVkU+dCqrjl+hwa+p7vUdPtCI7rUIYWk4TfIqk/TNfGn&#10;/BVb4beNtL1vwj+0t4A0i4nuPDN1B9quJVWW2geK4E1sXjzu2F94YkBc7BkFjn6Y8F+HNC8Y+GdL&#10;8YeHNYjbTNSt1vbSSKGbdLDKoeM/vmDR/KV+UqCvIIzW9KFN/HK3yuZ1ZT0cVc+LfhF4a8O/Eb/g&#10;rd4/0j4lJJcR6d4d1K802aGVhsePUtO8hxJH3CswKHjK8jjj1j9pH/gn1+zf4t/Z08ZeBvhZ4Em0&#10;/Vr7Q5fsHk317IsksTC5VBbrLskJkjXC7CMnOG5B4H9jO08M+IP+Co3xR1Kw1GG8hj8NahHHtl80&#10;Sp/adoUkDg7SCoVgBxhxjFfeEccUEawxqFVRhVo9pTjCyuVU9pzrXoj+XfXPh/c+Dby+u5bqS61C&#10;TXZ9LWwuolC2kYs7N3ZpG+f5Y7obVP3TgrwtZWm6Bpuivc3Gs20c8CsHR445F4nV8KQduDnZnCls&#10;AkY6H3X9vODwBZ/tH6tqvgPUs6Nr1/cX8NrJMGbTZoppdNmgYqW3MDZly2SzbUPyggL4vC13pFvc&#10;WWqz3Ue21kOozNGEkhjZGUkHOAFzsXr8zooAGRXPVpyqVVKS0PUo1406MoxdmeX+ILvV/EGr2Fw0&#10;CxCabZGrMFjhjDKsTSMVGAVz+8YhdoLcfM1dh4P0wWmn3Wh315aTNHcqs2nv5jb0Z9yrJnG4AzAN&#10;jG3a+QCCTc1rQbax1DRGS9t3iW+n8wTN8xtoPK2ltqneJB9oaNGUcsAxVTlcnxx440qG/tdM8C6R&#10;pcdvoMMujaXJZ3cvnz2xaRy9wZXaN9jbSkiKhxkv5hfetYjERjRtFW0M8PRlLEJNp6nealYSWOgW&#10;6eGfDM0zXVnZxLdLK82LoW9s00SkZjUrIQSikNulUHG3aOT8SDxBpqJaaHF/Z8FnAk2qTGzjSV4y&#10;qFxiX5RuVnfIwWLLtOcAb2qeMbBfs9pqF5cTX091ML6OzVpmvHaN8TozKBGglESs7kE+YpHJG3J+&#10;LWi+JPEVhfRJGz641wtqsF7JtLs8YZbggMFMayBgw3HLbMnBdl8SlTXto1auz76n0FWrJYeVGitV&#10;20/Is+HNQuG0i4k1aG2XUmtLazvLa4s/laTP71UygV8qjZ3KxG1gDuJZtXQ7Lx54ntovDWq2Wm2s&#10;aaTaPNZ/uo2u47WyMsTZQcSlOFAPzEqGJcgnkfA8fiDU7SPRdYS30Vo/D8YbUL6ISKmyImNZFQkO&#10;rKiAZyWchQpMe59L4d2uuWvjDRvE/iiSaAreNPaTX1v5P2USXCsxNwucwRiGJSQSu2LCqOAXjKGF&#10;9pzKVrK9l1McHiMcqXJyXu7XfRlH4u/Cqy0LVtS1lvF2k7JLiaG606ztbiOJZGb94tv8oR0CLsAk&#10;l+64X5VOW5C71SCS3sfC82h3dvdTaU8sKtM8qR2rNFNbvtcgxKLZmG5CysyEqBkE7vxb+GWrWvi+&#10;18L+J/E1hcrNYtBrWiQ+ZK2jJbbrExPkGLzZRHK8ex3DeazfIQpqho/wZ0fwprf9ralqsz2+jytZ&#10;abZhm2yRtECLgkRAeWQhRE3ZXzgNrnBFyrU5Ya9SXS6WxjRo1o4pKlHS9m91ofaf/BAH4m+F4P28&#10;9Q0IX02n6tqPw9utP0u1jtZCJ51ubC9eFERfmLWdtIzHKkmPBfdJur6k/wCCt3gi48G/D7wx+0/8&#10;OfDU2sat4J8TafrDaDbXs32G40+G6ild5o0y0AWZLNGkUjZHcADy33K3wJ/wTQ+Mlp8Df27vhV8V&#10;NUn01Yf7cTTLi8vmby4YbxpLK4mZ2cEFIpZHGSdpwXBw1fpX+2Npnjn4t+PLz9gf4Z6tcaX4t+IV&#10;4811r02zUNO8JeGofLaa9u7aORSko+xIsOTHCJpbYLIhdCfkq1aVPEUlCm3vd9lte/rp31WhWZUJ&#10;PHJymttX5W1X3Hkf7P8A4/1T9uP9pNviJaeFpLT4f/DGHU0+Huk+JbqMNq3jKZJGjTZcmWFWgD+a&#10;XiKGGWCxcPKHkeT75/ZI0jTNX1vUPGdgy+ZNpcYv1msQjNJI4ljlEi/KVJ3ptjJSPyVVBGF21+f/&#10;AOxb+z34i/YT/aU8b/sry+NvFTx+MLnVfHHhlda0NdSXSdLt4Yre3nRra5jj+13Cy3MN0wVIzJp0&#10;RBMSxF/pP9q745/GD4Ofs+614N+EuhyWvjL4heKNL8KeHLW81aOTztSvLiW3uTDIWjdYQxt42nzG&#10;InuiAI5UYn3Kfs6snFLTSz8rX/I+fcLYhQjslofCfwVs/AXjH/gq5q3/AATetvi/q2o/AvxZ8Rry&#10;8udFsbz7HBez2llc3EY8yBVUB5bSK3Esbl54Wj2mN0jEPqv/AAWs/bhtvhL8R/E3we+F2lWtxq2s&#10;aXLpeqX24tFaRNZi0uLZYl4SdoDIAzH9wk0L7ZPPjMPrPx3/AOCfnwi/YtT9kPRPB98dS17Q/j9p&#10;6az4gntUt59amv5oTcTMqHCorQQLHH85SKNVLsd8j/Ff/Bc3wJ4b8Q3Nj+0tpGk2emeJPE+uLp+p&#10;6et05WdZVa4cxIWOXWWFVkkOWeOSFDsSOOKLtoU4RqNrbp5XPQnUdaUZ33/zPkfT/wBjL4m+Mv2N&#10;9d/bg8J2N9daX4c8cDRbnT7TT7q6WCCKzR7q6n8qLy7ZQ99ZmNnkUEJeLhj5Yf7E/Yq/4OHfj3+z&#10;R8C9J+A/xR+DuneOF0XSVsvDviK61R7Ge1SMKiwSRiNvPjWPAXDRsAoBY5GPk/4dfteftSfD/wCA&#10;bfs5+D/ivqfhvwfJNM+t6PpE8dsdUkuM+aLiSNFkkidH8spISGXg7gqY0x+0Z+yxofwA1DwF4u/Y&#10;e0nUPHWm6Ylj4f8AH+g+LtQ0lbRI7KO1t559Pt2+yvOuyOXzFWPe8bSuryNI0nM4qrUUJLqd06Mf&#10;Z88vl/wToP2xf21/2of+Cj2v6l8S/iOiWvhHwjG5jEVtJHptg7SJHHBLKiszTO+FwATkSSKkaecy&#10;dH+xd8AfDXwf/YY+J3/BQv4mpb+SseqeDvhva3motG8mpahpctrNdJakJ9t5nhhQiUxwr9smMMrw&#10;x7fj/T/jx8RvHPgvQvgHf/EaIaFp97dalNpflwxfMrExyzbNr3UiTXM/l+YXKGZwhRS5r63/AGsv&#10;2ofgX8Sv+Cc/wf8AhF8HtCuNJ13RfEVxYeKrHWpC02Ybe3KyRTIdskDIbGMsViLtZgsn7pcd0Y8l&#10;RRt0/r+vI42ualdd0v6/rqbn/BEb9mmz+Onx98ceMteudNvNA8J+DYNL/fGRJre6vfMlt7qEKAv7&#10;trKdSGK58wAbhvFfT/xl8ZeHPCV5q1j4CVtR+zywWl419cGNI7pIY0MXluibysbIpUF8JwxDoyL0&#10;3/BCf4T6f8NP+Cc2ofEzxbpekQx+N/F2r6la3sCstwNPgiS0aC4cshVVmsL11XdsCsDnMjCvH/ih&#10;cR6h4lvb59Ot4bi9uBPqTW8KxiSYRxxFzhmOdqKoyzYVFGTivzvOKkcRmFSc9k7L5afnc+4yKhzY&#10;eMF6s8p1mz0iXxLeS6vpc013cXvn31xb3s0TF8DOdkihC2whiMjcW+ViSR2uma98NvD9pZ2WtfCG&#10;8ubeOSNb+4t/EFw9w6rjJCySEBmAAb5xxuKkMRXMeKryxsJJb9I3ZoW3eX5eTkcAjA78c9gM1gt8&#10;UYhPC7p5MkgYqu7G7GcgcdeD+XWvDlz1noro96X+y+7ztfM9oh+K37MF1cXC6t+zvJpLaldLaXf9&#10;lSutx9nlPEcRjRzG/mMhUQtCFQy4ZCCrcz4xf9inWddji8DeFfG0elDUrdryb/hLtX42qQy/vJnf&#10;aVUL877mMEh2hdpfl/h5PJ8QtU1nxLc2kP8AZeh6Tc30txcBzHIUgkeKI7cEs7IVBJGckngEVk/E&#10;nxtY+JdKs5NN8L6bpcsK5uJbKMBpDkBQTweB17HauAAK2pqnSuktTKpTfs1NVJJPbXfWxn/tN/Hz&#10;9n/4KfCjxH4h8KeGdWsZDix015AbrBdlj87N3dS7HABYbQu0lm3Z27fgpfjJ8PPhV8PNY16y1CHX&#10;tdur9JLe0mg862W6whwZVAEgA5K7zkIQQu/J9V+OviXT/iJ8btP+G2o6rZwWXh2Fbl7O8vI4/tt5&#10;MoIb5idyIpRSMZBdwAetfNfx18far8aviRb6LYXq3Oj6PLJaaOY0CxSl3zJIvzH5TgAHoVjU4BLZ&#10;+ryfC0pRSnHRrmfTTottb+q/A8DMMROlFzjK8tlfV3e736ehsfszeAL7Xp5NfvYGVW2qp8wByeWJ&#10;yck/MScY/Wvrr9k/4Xt8Rfjv4Z8JLCs0cdz/AGlfw3DAKtrayRvht2BiSVoIDwdpucgHFeReAtHj&#10;8I+D7XTNOso5GWJQ0m4EAnPBy3XPGF5yc4BJr7G/4J52dr8D/wBn34jftleOUZrhYfsGhrfKscd7&#10;Faj90mNuVS5vrlYQwzta0HTHN4qr7arKb2QUKawuEVOPxPT5sl/a1+Imn+Ifjxe+C7Rf7U0fwrY2&#10;OizRs/nR3M8Iae483cn3/OmMMgyUY2yk5bp5xF4o8PaGn9l+H/h7Z3NvDlDNqCqzMwODtJ528d+j&#10;bh2rI0/Q7rSjNr+ueIL6W41OY3N5M15IftLs+8u+DyzMSc9frUmm+Gvit4uhbVPB3gLxhqtmshi+&#10;0aPol3eRK68FC8akBhxlScjIzXixzDDVKjbhzHVLK6uFp3lVUV57Hl/wL1D7d8RNL0HS7eOy1LUt&#10;sFoswkkbzxkhliGGk3sAMDjD9TgV+/3/AARO1TRLb9jyHw3YRLba5pXiS8bxHatAY3WeVhLBK0bA&#10;HD27RFWx821uTg14vba5e/sh/ES88WfA34M6bpPg3xDbQT67NoGgiCDRIrN7ZTeeZbo/CJ54ktQE&#10;jYK0wa3aO5kl6z4f297+xl+1HonxM8DwNc/D34panHpni61020byLC+d1hhmUKCQIp3wuf8Ali7R&#10;qWKqF+0yfL/7LruTldPR6WtfZnwtWK+p/V4a63T7vqv63Pvz4j+E9K8d+GbrQ72P/RtWtGRmCKzR&#10;P1Djdld6thlJBwyg44r+Vv8A4L8fsVa5+zF+2Ne+Pv8AhHmt9H8fedqKtG8jRnVEfbfqsknMmZWW&#10;4zwAt2ihVVQK/qx0i5t7yxbSJZm3Kd9v1J3DORwfb9e9fnH/AMHF/wCxlL+0n+xhrOt+GLF5NY0t&#10;Y9Y0dY5gu66s4ZGaHkO7ma085VSNVBkghywBOfrteW3Y+XqfuayqLZ6P+vJn8tizC01JZQSqSEhs&#10;E4DDviug0SeQzJO6uzK2P3f3l4+n+R+dY+qabNuCIcsWyAxOSwOfXr+n5VNo946KqHdu69+O+D3/&#10;AM9am53WPc/gN8fvGPwn8VWet+FNcktri2kV4riHBIAIfbhhgqSoPPQjPuP6K/8Agkf/AMFzPB37&#10;Zngj/hUnxf1aG1+JWlQbo7OG1eSXXbZcBnt0izJJOg3GREUkIPNGVWXy/wCYLTbyUTbzJGMcLx0B&#10;7H35rqvD3inXNBuodQ8ParcWd1DIrW91b3HltEw5BBB4IOcen6V0UatOMrTV1/Wxy4vCzxFFqE3F&#10;9Gv6sf1qftrfBf4e/wDBQn9njxJ8Brjw/dR6o0azaNqGpaLexJpuorGrwuxaEFPkbay84WUkoxwK&#10;/mE+JvhDxH8N/iZqngHxPp82n6ro+ozWGpQTIFkhnikKMjg8gh1IOfz4q78Ff+Chv7XvwW8RX+v/&#10;AA9+N+v6Td3jRDUJrLV3kF4yKQrSBnId13EgscqWbGAcDmJviF4n+OPxCn8Tak114i1jXdUZ5ri/&#10;mk+0XN3O/wDrJHYkszSPkljkk8nJJreXsZW9lE8/A4fH4eUvb1OZPyS1+SX/AAT9iP8Ag3U/bd8H&#10;xRTfsafFKWOOG81Y6v4DuryeXyRqUipHLAyZ8shvLV4QcbJN/VpFI/Y/StHtNI1B719NWSaZTvu5&#10;sSXE2SM5b+FB/d6AdAMAV+YX7DH/AAR40L9j5/B/xv1L4kavr3jfR9JaXUv7P1S1+x2t61v5bGGF&#10;7WRXCK0kY3mUHcZAokEbR/f/AIH+PD6hdx6R4itGZ5JxHuaBrduVzwSTGygA5bMWTgBckKe+plOM&#10;9h7RK/dLdf5edz5aXFmQzzD2Malne13ZRbTt8/Jrp9z9PtLy8huJPtUaKu0LDaQHcEwT82cDk5HH&#10;QbeOprxX/gqL8SI/hn+wn8Q9STUYYLjVNDk0m1WZNwmNyPKdAO58ppT24XORjNe132q6Bb6eb+TU&#10;7eGFYTI0jzKqiMDJYkkYAHOfSvy8/wCCon7SOuftc61F8DPhRfX0Ph/S7oAiNQy6jKDjzWQkEAMF&#10;2qQWA3E7C7KPn6sfd0R9fTxHs/cc1K9rP/hj8gPEtnHZ6veajf3VvawrHmSZrhUVVaTy8DeQGJZ8&#10;bep9gMjM8FSmK8bQpJI5l86Jol8sMuEbB3LzuGG+7jJzjvX6Cfs1/wDBFs/H/wATX3iT4/eF/EFn&#10;4at9DlPhvWkVobaLXPtlnDGXjjKNMIFumlRQ4897cpu/dzI3wX8WvhrrvwL+JmreC9QtZGuNPu41&#10;S4kDxPLGwWUThCDhGR0dT0KNuHQVnOnKMYtPc9zB4ijVqSp9Uk/k72/Jn9MXw08NeG/22P2RvBfx&#10;N8Z39u9746+Gdk2uzaXGjWtzJc2iSMGhcMpMF0fNhY4kgkQhWUPMsnx78KPjx+0f/wAElvHifBT9&#10;oXwja6j4C1zWml0zVrXZvulACSTWrrgtII/JLRTckRKo8nfvPyf/AMEev+Cs+q/AOy0P9mqwWGRp&#10;ryZP7J1S7b7Lqkj3CSAxSswWyucTTRgnMbqkK7Wk2K/6eftu/tDfs2fEv9hn4heNdX0TQtcbwpCv&#10;2nw/4w04LPo+p52qzQygMk8WZSGQ/eikUMdrgZTp8uq06iUuSTg1dM4T4z/tJeCP2+vGfh34JfBb&#10;UVmt7oCWO4uP+ekkKSOZI85UwrvDAZPySYJGM/bOgaFo/gvw5YeF9AsltdN0uyitbO3TJEMMaBEX&#10;nJwFAHc8V+Hv7KHw4/br/ZD8K6B+3/oXw8kt/Cmqwxy6deakILj/AEK5VlhaaFGEixyKsSb8LlZ4&#10;9km5w1fsV+yz+054C/au+FVv8TfA6TW5En2fVdNuQfMsboIrNEWwBIuGBEi8MD2YMq7RlZcrIrUu&#10;WN4/f5+Z1vjjwb4U+KPhC+8C+LrCO80/UIdlxbtjkZBDD3DAEH1Ffnd+078Rf2k/+Ca+ial8KvBP&#10;xVh1LQ9b0+STSFa1fzdPeVzkwlmzA42u20M6hWZjhyrD9FfFWqaZ4K8N6h4yvVlFrpFhNeXEdvGG&#10;YxxoXYKMjJIXgZ5OK+PP2YvhT/w2r8XfEnxz/aD0a21PSNJmFlpth9nK29xeGPDuuXLp5Ue3A55m&#10;BDfIdzlrojPDzkr+0X/BIf8Agiv+zxofhv4Vap+01rHim117xL4yuJbVrpZFkm0y0jl5tSQB5LOy&#10;pI8YznbCxPYfSH7Y/wAWdP8AgN+zD44+Lesaz9kt9J8Pzlrh2CrbtIBGsuRg/KXDfeUHH3l+8Pl/&#10;U/C+lf8ABL/9qfTPEegXt7Y/CvxiHj1i3h+aG0YsFDmPnPkuY23KpfY7Kv39p5L/AILmftXQeHZt&#10;D/Z68IfEZdL1TR7WPxdrFtbyWj3F00dzFFYW0aTBst57rLKpX/j2V2GSUqo3k7JGlT3ql76M/Kb4&#10;u6jO/jKHQLmHR7uTTriztNQvfD/+p1K7hhRJb9N/luTPIHlMrKMmdyck5HLyWKX0cV9PdLd30O2V&#10;pvJDLOo2yRq6ONpUtlmyWJTOFPyrVu4W+vfE66zFdTLbwXE4is3wy5Q4ZSWGGKkqo4O1fQZzU1iy&#10;n0WxGp6mLizjs5ltpJDhkgTy/OEUa/dZtm4bR1PAXORW1StGMlFPWxvTw8nFtrTTUseEz4v8Dabe&#10;x69qZmkhtDbQ3EqtgyAGCUKyIwEhXcv3usoYAgMVXxb8Pvh7b+OLrXvBLQX11pdtENPmaNpILjz4&#10;5MtJuYRRpGZIoidmAd/zEoXeTW9ZlupZNd0++1d4pzJIulBI/JikSNmMgQgr8qq4ZQVOC25sFSak&#10;3iDVLDxRM2sSz3izW6G6kVxOLl2t083JAV1kzl9zBi/mOSBjLfO42tVrT5+259DgKNHD2i+uxqmx&#10;8N6h4fTX73w1Z6hPZW32rTryfevlRO3mKqbgqyBvNfaNx+YbcljxleJJ9UgH2W8024uY9P3QrJHI&#10;JJFjjw6bcjLgCJcsdu453A7hnT1P+1tPjjjitvsccMVxHaz7pHVVFvEFAKcFQHaQSEgfKyhSSd3P&#10;L49h1zxF9muJmhuG1C5hjvpItrWyeXOjs6ByAFf5iQeoYkfOGXjjzVmopnoT9nQvKR7N4rtvhd+z&#10;PLLB8P8AV9N+KXjPVZp4ptcutAuJvDXh5pY5o10uwtZjt1O4iuUll+1TL9nMclqEt2LvIvCfEbxN&#10;8b/2k9en+LPxn8aLq2sapHottc3CeH4bObymWNAnl+TFCkixQq+8IcgqCWCnOUQ1n4os9K8S6pLa&#10;6lYrcT3E06lX80Mu5EjkjdYljkO1YyATuYc7I2Y8PXHhSC5sNR1yNtPtmhhTy5rySZp7XKRyNA4j&#10;DQ5YXBDkARiPapzla82r7enJwelzuoxw84+1Wtuo7UviJZgTaN4qtdSaOS4NnC7Fturta2piRIYV&#10;RgUiSNRk8S+WGypZAufd67pXiaaHUNO8zT7q3+yJZ3a2sUbTRjEMZkkJZQyCMfxEuMbtoQEu8S6N&#10;Fp1/PfwQyTXcGpPBDo8M89xL5cgi+9IoCglZVJMR3jzWyIsKTW17RdV8baq1l4niuLe4huoBM1hG&#10;u2yyoiitPlKiQktASerBmLsFDETUqU5TjFKyVtdX8zShSqQpym3du7tovQ4nxi2t3VzYeLtOu9Lk&#10;jsbXzUjulElw7TRP5akyMI5A8eCoGfuEkZK5/Sv/AIIReKvix+018bPil+0b8StZ1DWPGnh3wnpm&#10;i3msPps00l3a3ELRgTrHJlrknS7Ul3id3aEvIQzOW/OXxTpNxrFu1nZi3vdQurzyreOe3jWEZjWK&#10;Jo5Im8wojpkHCqy7IeFQtJ7N/wAEvP29/GP/AATV+P2ofE3WJNY1PwT4otoYfFCW98yi5t5SHFxF&#10;BM3lNcWruFj8zl0M8W+EShh6EaOEx2DeGqOy020b1T+59fI+azTD4jmdVRvf8P6sfdnxW0HX/HX/&#10;AAVe+DOpeKZ9KsYfB/w7m1jS47GUw3DWc17d6eRt3yKLmN5JpowpYO9oFjw20j3r4Y+H/EXxy/4K&#10;U+AvDmovINB+CnhG88SXlndaAW26pqES2lkklySVdzZPHMjuTJutJAANpYeX/wDBSD4q+A9V8a/B&#10;z/grh+y/F4Z+Jmi3Wjpo95p+qLKLe4so3urlJmiYriSANqG5HxJBdwWwZA6EJ9If8EbvgF4T+F37&#10;KUXxitdT0bVvEfxU1CTxD4i1zRVjaGSPLR2lqjLFGUWGEDfAQRDcy3aLtHyr2V8JDCx0vdJJejtq&#10;fNRhLmVW91a3zVzhf+C2njbUvBfiP9nu7tdRs9Pt1+KUVzPrGpSpHb6a0Utr5dy7OQq7GbcGY7Fw&#10;Sw6Mv5j/APBaf4m6Pc/EHwb4G8J6xbzX3hjTr+81qSwuDItnfSSCI2MyIf3FzGbMTHcSwE4X5XT5&#10;v1M/4LxfEX9mDS/2MdQ+Fnx2a6u/EGvTRt4F07SZP9Lj1LcYoZ8cjyy0hiKsP3vmMi4b50/Cn4f+&#10;AvC/xz/av+H/AMDNb8TSN4b8S+MNB0W8vrLyoLiK1up7W3uJP337pHDNOyb1PylAwJJU60+Z000t&#10;Wj0sLySjHm2V/wDM6b4J/tXeMfhd+ylr37K1t4M0TV4/EXjB7rxdqy3jPaeKdNjEMUGnXW3ZLJaR&#10;m3d08u4QFbyUjYXLL9Tf8FCv2Xv2Zf2kP2ttP/Yn/wCCXHwS01vGl/q0j+MPF2k+Irm80fSow0Rm&#10;kl3yyxReS7LueBGeIAxLiSaWBPkP4i+B/APhH46eIvCngbSdSs9F0XVTHDout3Ewf7VDCiXVtGyk&#10;yNbm6WZbZmZ3MJhLszFmH7l/8EuP+Cbvw0/4J9/BiPxx4i8KvefEnxB4ZjuPGWuXUMT32nPKI5v7&#10;FtVUuqxq6jfhz586Ix+QQRw8XtnTqy5Vq7L0/wCCdmK5Y0Y699O97b+h+W37ef7AHiP9lDwT8N/+&#10;CUn7Oka+N/G+rajq3jvxMyrbwnVPsg1LyL1ftD+ZbSyWKSxtbRFRs0+NVe6djJJ+fY8RN4g0q3eO&#10;1kJhWRpNzKWRpGwF4Jyo24GD1JOcEV+q/wCyRrngz9pf/guT8QviL4j8ReZ4X0vWNQm0XUtEvLi/&#10;s2W1v4fs585XeOW3nMdxO6ksMyGSNh5e+vj74WaRY/tI/wDBSXR5dI+GOgto+u/FAavqWgXUcM1h&#10;PplrcSXd7DJ+7MciNbQTfJsCyFgu0K4x1TxUYRqTltDr6K5jTw9SXJCOrlb8XZH7JeF/h1P+yv8A&#10;sL+GfgjqPh6z02fSPh7Z6XrNrpNs0kMupPDm7kAUJuaWf7TO8pVT8zO/Qg/D/iq4m1HVpZ7yMKfM&#10;ImAXCjtkA8k5x1Hv1Jr618TftG2eq6ZJafEzwJptv9qhNlqMemTtdQRWzJsdftLwxs+5ERSfLixk&#10;KNwj3t8vfEDwj8P/ABV40W78F/brOKSaURxQzstu0PKAxoxCqNnZehXORkgfl9SUqyd+ruz9Ay6t&#10;HLtKsTwvxx4qiW+lhsr+38yNQWVmHAI5JC84I79+3fHn1rpdy876jfJayXNzNJ5EnlgbEBORj+Ec&#10;k8YAAzxX1D/wyRoOuWeox+EPGVq3mRyPcM6iUWhTI43bc7GkRnR23lM/Muc1n+Jf2J/EWleHZE0X&#10;RWmt4/L+0XzTGO4k7OojmEZAEi8cndtzjrsqhGMLpMMZiIYqomnY8x8IQ2un/CDUsaxqjL4guvsy&#10;+XHGscktqm9o9wcuiKbq3kZnX94Y1jjwTLLHyt9ZyTzw2c/lhnGd3qcfl/8AXr2Cx/ZD+I1lOqWd&#10;lZW9uDIolvLooykAseNrKznDYUMc/LyBjPKfGX4dj4O6FdeJ9W8Qf6mKQx28Gmvcmby0R3GUkAjO&#10;0k/NnOAOSSoKlGpUleKJlWoRhGMp3t+R8Y/t3azoUVtD4N0oRyX100bXkywjcY8khd+crhj0xghz&#10;zkV458GPAjap4jW8t4V+y2PyGTlRuH32z7dPcDjrx23xD8Px+ItM1L4l+JbfWl1C+1B7fRv7cmQN&#10;Mx+YsqoA22ONy4ICxhvLU8kx10Pww8NweFtEjhWSOHzI40ijeQDOWAGTnkliuOvLAemfqsLGWDwC&#10;hfX/ADPLly47Ge0Wy/Q7PwppNvOTp3hjRI9SuLZi8NlDIryXM8jLHFBHFn7zyTRoA20EygEkuN31&#10;J+1nfr8IvhX4F/ZH0fWBcQ2OnC/8RLtI891YupZkYIyzXT3ExQ7sGNSCOreffsPeBPCnxL+Nun3W&#10;mWkJsPAckmtaperIkkV3qGdltkHmMLI7yxSdW+wll2gYrtfF37Nfxu+LPxK174mSf2DDDql+8+lP&#10;e3EltILUbYrVHCLKu7Yih3RipdWP3mZR5eYSnRwtlvL8jswtahPHc03aMdvU8V1S8jWdrSdpnZmU&#10;JDHkyZxkt0IB6Yyed3APJH1H+zX+0D+0N4F+D+maD8DP2CvEHjDRVaYyeID8VpbCC6uvMZZ2giEU&#10;aiPepzsBHmeYC7sGc4/w+/Yh1TwfdL4j+MXgfXvE1tD5dxfReG5Ins4IVRyCzlombeduVZ0ZVBba&#10;cgVJ4++Kn7cPxn8Rt4n+EcvjbwF4VtbeGy8N+E/CHiSTR7WwsY41MCmKMxeZIYmRmkZe4RcRoir5&#10;/wC5ynDrEYqahzWsnbZ9Xdq3l1Zx5pVw/EbeHppclN6zm3GN9rKzTb/BfNH6V/CC5W/03T9V1rUk&#10;vG1K0SWG8mMbfaJCgdQNuBuwvOAP9WRwAuMvxP8AATV9ei1z4NaR4w0iHwL4hhjk0nQta0wONB1G&#10;OTfEtjOGT7OssnyLkyCFmVIoDGWVfAfgb8efGXhLxu2lT6HLqFldW8K293dXForW1/ILhpYmtt6S&#10;QFo4HkLspjYMqCVZV8h/ouDxPBq0X9p6poDa5Y6k8cMNqtv/AK8rPG8UkUbFCZQwXAEiF2ThuVNf&#10;sdSnGTd0fn0alSnK6Z9A/sgftGeHv2iPhHpvi3TNZhn1Szgt4tchhTCC48sMJo+BmKYfvY2GRtbb&#10;95WA73xn4Tg+Ivg/UPCN1dm1+3R7Ypxk+TKjBkkwGBYCRUYqWG4Agnk1+eH7Inxk8Z/BD/gpB41+&#10;EuvW802l6p44bTbi4jhIVU1GJ760hnfyo0aaG8e5VXHBiumUFn4P6UQJ5tnHd/L+7kZJPl+83HPP&#10;Q447kggjgHKwOIdai4z+KLcX8tn8ycywsadROPwySa+e6+R/IJ/wVn/Y41n9jX9sDxJ4V/sBrXRt&#10;e1KfVtDVoVVLeGWeQvagCSTH2ebzLfDEMREH2qrpn5duRHb6kqRrvjZQyll2kE9R1zwfzyO/Ff05&#10;/wDByN/wTs0f9pH9kHXPjt4PsIV8UeBVl8QWKhsGa3WNF1KBQWVAWjijuM/PIz2xVRl81/MndadJ&#10;FIyTbT5ePwXuev8A9etba3OWjU5ocr3Wh9efsb/8Em/j7+21+zB4k+PH7PWq6fr2ueFdcuLXVPh5&#10;HJt1GS1S1huEu7cDcJS2Z18ohHJtwE8xpFSvAfEnw88UeEbmaw1/Rruzuba5aCeG4haNlkQkMPmx&#10;0wfyr72/4Nu/2xdD/Zy/auuPAviXxKum6Z42sILaOaa3VoTfQTCSLf8AMrEmNrlIlAYfaJIcxt2/&#10;Ub/gt9/wSE+Gv7VGkL+0Z8KLG08P+O7yZI9WMkDfYr8jIdphHEXjkPCibkO4jQpmXzFqN5bGdbEf&#10;V5Xn8Onyvp+f5n80Ulzead9oYSeVHIfMBYHA9uBx79j6V337OHx+8c/s5/E3SfjD8Pp/7N8QaHfC&#10;90zU1jjcRyAddkoZCOeQykEcYx16/wDaY/Yz+P37M3ie88J/Fv4Sapo84kkRPtNv5kNzGrvG08Ei&#10;5S4hLxuBJGzIxBwSK9a/Zp+Kv7Dfx30PQP2fP25/hC3h7UNNeO10X4reABbaVd29mkbCO21K2S1e&#10;C93OTuu3ha5+Zdzt5eH7cLDmmouVn0v3M8RW5aPMo86e6Vnp6dfQ+vvg/wD8HOvxcttMt9M+M3wE&#10;0DWpFs/LXUNLupdPkEpIIllXZMr98xxJGDngjBB9Sl/4OLvD2s6Wtv4A/Zwt7fU2kUefrGrCW2TD&#10;4x5KJE53DkfvF27f4iwx4R+3t/wQp+FH7Pf7M2tfth/s3/tXWPiHwXbW1ne6LpNzGrzXtvKIV3Je&#10;xpFFLIxkaVYhErKhxukK5b4n/ZG+B3ir9oz4xL8KND+N3gvwObrSrq7bXvHWqSWNgqwKrtF5yRSE&#10;SMM7flGdpAOcK3pTxOY05ew5tfu/HQ+So8OcJY2LxUKC93daqzW6avbTyP0j+IH/AAV/+KnxUVrH&#10;Xry0t7OOQNb2tjCsUcMnpjLv1ztZ2YjkAgEg+wf8EuNE8V/tPfFm48ReE5re1j0QLPeX2oWbtCir&#10;sQwpIUaMTbJN6xMyGQbmJADEfn58ffgV8EP2TPhpY6fcfGfxB458b65JOxvPDsy6PYaTaq2wb4L2&#10;xkmnZ3WRQYHTKqxd7ciIT1tY/wCCg3xp8XaFbeFP7XtdL0HTbya8tdJ8M+H7HSrO3aYuWHkafBAh&#10;y8rYJGTvYsWZiW8vE0ZUa0lUfNLrZ3182e5gcPh62FjLCR5YdLpx0XZNJ+l7X3P6NPiN8dPhTr/w&#10;+1nQvD3irR3Njb+dqq6PqkNx/Zu2RJWmk2HbEo+aTe5TIRmzwSPwM/4K8fDHS/An7S99El5NJa6p&#10;Z5trzaqwSRpNLaBLdgqZijSFIQduAYdoPACeJa38avEXjTRr241u2+1GS8Y3LTkySrIMqA24nBAb&#10;PILZAORk54fxB4gm1jS2sIpI5GjVmsbNSqiPABlxyMcfMef4s5GeeNzVayUbWff+ux6mBwNfC4uV&#10;epU5m1a1kvPp8+h7h/wSp8B/Drxd+3BpfxB8d+EtW1jR/BuhzeItYs7X7OtqkUapao8xknilQ/ar&#10;60ZWt/OkDxqnl4fzo/t7/gqBBpFp4B8F/FzwhK194G8V66Y9YvLOHynQxmNPs/nIpk2Mttcld3zR&#10;GMIxZ0Ut+ZP7J/ie78C/tD+C9ctrjS7P+2NXbSLy78Ta1PYabDa3pa1a5uZ4Mt5Ns1wtxlwyq9uh&#10;YMoIH6TeNtH/AOFif8Eu/GetzX3l2Phz4hW+vQxvGZHaRUtrFoSpbbsIvGIAAwQ5+Ythe2ph41MH&#10;z9U19z/4Jx4rEVqOdUr/AASVvn/Vj9Uv2Z/2lvhf8afDn/Cmtb8LaPprQaWllb6bb2wGj6taeUEZ&#10;LSORVIj2Y/0Z0DIjhTkpIqfOP7Jdz/wx/wD8FNfiJ+zw8Emn+FfEuj3N9oOj6fZS3TTNAY7q32ld&#10;z7ktZL0FRuaQhRy2xT3fgn4YaD+1J+z14f8AiT4NlXTvGHirwjo+v65olwyLa6yZrWKVrqJVHlxS&#10;ssh3GMABpGRwonaRvmz9vP45fEf4P/HP4ZfH3xH4e1Caf4V65BZ69NeXSW99JbMRNHbzONzOrqbi&#10;HzwhWVZYmZVeRQ3jy5oySeuu/wDme1QrU5Xj30+f+flufpl8T/Eel3PwO8ReLNGubXUbKTwpd3dr&#10;NDKskN1EbZ3VlYZVkYYIPIIPpXnv7Cvgvw9oPwDW80XUZJp9W1m51DUFaRCLa4O2MIu0DaPLijbB&#10;JOWJzggDjfj7+1X8F4P2Ob744/Bzxfp99oPitbixbT7dlKyXV7bu0oIU/wCjXMeWuHTBEhEqsu+Z&#10;Zk6T/gmhKlz+x74a1m4tmt7zUmuL68t5GG5FllL27ED7oktjbyrnkpKjdGFaRl71hSp81Ft9zn/+&#10;Cqfwph+IP7JOteIp2b7d4dxdWknA8tSQrAHGRk+WxIyf3YwVUsa/DP40fFL44fE3VNb+IPx78YTa&#10;n4n1i8j1HW7m6vHZDAkbwafG0aMIFZFDujKquq3kkTBWQY/VT/gq3+2v4B8VeBYfCPwu8e294NP1&#10;aaCSO0+dbu7WN4mywVk8mLzF3E8kuqgHLPF+P/i24jtNTuLO/wDJks7i+hnuntlDPeRxx4Ksr8FX&#10;ycnIZt/JGDuwr4r2N1HqerluD9tHmnqkU5tdfSIINEhtJdPt5LX7TFcW8Z+WPzI8J83yq2zG0AfN&#10;h8Dk1veFPDviP4hfEzQfhZpiWepXHiXWoLS4juNSMFqod9hmdwwEcUafvWfqEiyMlAyy6j4M8Gy+&#10;NNUl8XXlutvpMNxZx2Ud9JHNb3LrbshnkClHUrKymNWMhks5lYIUUtj38HxDstSuPGqaxOtxHqiS&#10;R6nYqsEseeXDBQDHJhd20HCsWAAB2L5VSdVSvc+ghGjKPKluj1T4r+EPg1+zn8MpLPR/HsPxA8af&#10;2gdG8Y3Gk3EU1npEcbqbuSzijfMk4byYRdSBoWRrohRIivF4ZbeI9f0krIljPIHU6fbs1s3+mLKZ&#10;HjB3fKnlt5jLsOT9oBzzmtbxBBdDWtLW+1aKSFbOTUbOGOOP7LMqvL5xmjQn94fnYCRUkYAfK25G&#10;evf6T5/gG4MUn9n2+k6kt79ktrUxSC6f7YyLtXJlgO5w5ySDHE2H3bRrGnKNGMJN3fU5ef8AfTmt&#10;o9OuhqaBFf6r4fa/u7uCGa11KdLRreSKaGZTJFgSnbtT/XyBhkP8pYYOWbzXWNP1G+jfVdd8TXEd&#10;xqmo3FxIt0oSNVjkMqiCOaN0BL/Ksa4QmZTu8tWA7jwN4ii1Pw40b2iy+Ta3CaLLqjTRpJcRuVLb&#10;NqZfMatsz1cneVQKaOmXNg9pp91qut2l1YvrjiJfssqwlXaHM0sbIzMyPBjLfMGJIcjOcqMquFlJ&#10;PTXXRXNa9OjjIxlq9NrtIZolppXgO40ix1PxNI1xp9wsjSWKbl3wzxBmWTeXjblDtBKkEgMAChzv&#10;E8usaha2/wDZmledNDZq8l4Jo2hutsnkAyfICuGlRtjbkPLfu92yo9QtLJdPs49evo/Ja1ntJksl&#10;NtJNM32gbMIoDl0aNTK53AfKGbqXapo5D6Hr11YWJsIY/tN1camwhb5gImVTjznRo4HbaxyEmBXI&#10;ZlGsvq+I5aUWlzat9V/wWc1OOJwvNWkm+XSK6P8A4C9NTe037D4Gu4/FlhdWzW7yRz3SxSC2Ut5s&#10;UreR8se8KQrFmO7eW+Uqpc6mga14c1Nlt/DUUqaPqGuztNp880sMVmhmV4YokdUAAaF1RfnQtIWy&#10;m5Mc1B478O3WoWratetcw6dIJJLOzsYRAsMbyPJL5LOY1aYBcYVB+4VXGCQH+PfilK1tfWml6Xpd&#10;7ouklrKxsrdi4ibZjNsTiVyI4lE0qgjLKGYZhMnjexrZhiZOnG0Vtpsj3HiMPluEiqk7yeu7d3b8&#10;EGrtZ2Oiya1afZ5NOt7eaK0+1X3kRt5WBjcwGESMW0yyPt3llZgmGBw79tH1Jyb7R0j0WOCGLUm1&#10;KFfsgjcOj7WjcbWAaXdtKncq8HIzxnjHxlrTfCC6/wCEQnu1srrVr+31b7RcpcNbughZJCVYCQfv&#10;VUTEY/dou0bsn0G1fQdT0aHSJ9F02aaPSbV7OaxT7I0yyCABo4i77wqBZtuMl4l+dtwZivQlhqK6&#10;PmsicNiI4ms7arlTfbU6n4J+KW+CN54XtvFlvceLPCHh/wARS6m3gDxBeOumajDJGFZZQWaOJpIH&#10;tSsm18/ZYXlWZYwh+9v+CT//AAWK/Ze/Ys/Zb1f4T/FDwp4+k8nxXd6hoNnpNgl8tvpkkUEcMfny&#10;ywRs2+KUlo440c5barMy1+cEAuv7HuLq00xoRqWmyPp6Ku3ZImzzH3pjMjPPIATtKhSuBtwnM+Mf&#10;iL4p8HyxeFNH0a+n+zpG2mz3U0e6GdHiedjG43yp5O4qzBj/AHVZRSoVMRiJ8idznx2EwUaN5rlW&#10;mx96ftBf8FZP2Svi9+0J40+NF58OfE3jG+1LUv7P8F+JLe2MWmaH4dTzrO4bZJIHnuL2GWKN0+zR&#10;iKKfP2lmaWM/Efin42X+pftLD4yxWlpeXp8RXGsaLbzaVHHBbz4cwMYCz/JBL9mdbVi8OE2NuV3V&#10;uJ1+TUPDWoaV4f8AhDd3mkyWd0L7RtUiuEE1rc+YxaWCSEAxEHzlUqwIdI8BSuT7Z/wTx8KfBb9o&#10;H/gop8N/B3xf8QaTofhrVvEn9o65LrzJJYXVvBDJP/Z7M7xhftLwLADnBecbYz8sZ9aUqsop29P+&#10;CeRGOHo8y3stf+Afb3w6/wCCG/gLwr+xVpX7W37Z3xO8aeDtUtXl1vxV4IsNMtEn/seOB1hst27f&#10;bXTopuHlZlSISFJbdWgLjg/2wv8Agrh/wUj/AG2vCHifxD+yD8IvG9n8K7dtRsL/AFvwn4Rm1KGT&#10;faqssVxdrA626CIhtoZJVMxk3qHjij6D/guF/wAFA9P/AG1/j34c/Yw/ZI8S3et29x9nsr640e+a&#10;W11i7nuB5FtEkbbZD5gt2Y7WJcRIB8p3c58LP+CgX7Zvhb4teGf+Cdfwc8B6L4J8H2Pj7SfCPh/w&#10;1eeGbi3u7FrfVY5v7RlkJFwslxcQ7p/OMgdbhwwMjNMc6zjhLJK8tLmVGFbFR9pO3z6I+Sv+CZ/7&#10;Unj/APZzf4xfFLwPHci8h+Ec0Nu0cRmW1ml1XS7aG8wZFjBjnlRkZ9yofuqzBQe+/wCCR3wxS8+P&#10;GrfE3xB4Vaax8HeGZDY6tHqTollqV4TBApjVw0hlskvxhkaNSCxAYIx8b/a10zSvCP7Z3xa8PfD3&#10;XZNK8Pv4316w1TTrALFC9oLzzzA0cZGVSS3baoAVWSPlQcD7R/4Jj/Cy68Gfsn+IfjBf+CNYs7jx&#10;T4qlttP1y73fZdV02zhRYTEM7AUuZNQjLD5iVwxwikcOfVvZ5dJLeWn37/hc9fh+j7TM4t7LX7tv&#10;xPT/AIj+M5V02dPOMYmfavybpNvVuuenGT1rzHxHf6clozXUMknlw4hy+35w30J4Ut0KnJHPatz4&#10;r65bMFjjZN0TGX5ByvJXIGeAScZI6H3rzXXdcmukR50VpF4Zxt5UMdp7dQQe3P1r8/jKp0P0F0ac&#10;pu5taVr3iO3YSaLd3FvbvIXlhW6lEIbZs83YSy52jaDjgdMGtK0/aE+Kvhsrb67qTavb3Ua/6K0Y&#10;UWihQf3YQBUVSFIJBXBP3QMjg7rxLvVbSw845ZFuDH91M8/MduBn6/qcVTvWillMiXMirHHjccMe&#10;+WOQecfkAO3XSEpc15HDisPR5bqJ3jftefFPQxqdpaWEdjFrGmGBZoZG86Nc8OpDBOGGRhVJYfOW&#10;Cqo+Qf8AgoL+2prXiaeH4Z6fp9j/AKXGZNV02NXe3UkBQvzsTyowQScjO7JII774tePIfBvhu+8T&#10;3VyiiGPCk/eYhcfQkL/Svz31XVdb+KnxLmE80jvc3BkkZsHavUL2yPX2r38mwssVUdSfwx/M+XzS&#10;pTw8VCmveke1eBNS8TfFTXLXXPiBr9zdWOnwhLVppHKopbnAbgMzBRuPLAICTtFbnxT8YDwrFGra&#10;NZ7rtikNu2GRI1HAx/tbueTkdc99f4TeHdbjj0/wro2jXE91PGv+jqq73UqMAMQM9c9TnHXpV6X9&#10;kn4o+PfGGieGPG2h+JL/AFS/1Jbux8F6Xp6Rm6t90kY2SKfPJd1WIL5eMjkBnJX1qdOVbEeS7FTq&#10;U8Hg+RfE/T5n0T+xjOnw2/4JpeO/je+l6fb6l4m1Q232iONleWwSa3sYQWV+THNd3rBx84ExBJCj&#10;Ho3wx/a48T3ujReItf0nw5Jo1qwtftN9psk1wssUKqjMiyKHwHRyqGNSPLAVlbjhfjN4q+IHwj0D&#10;wr8D/HvwY8O+C7O/0u31jT9D1y6EOn6eJZJVW4bTbaG5+zFz9p3LNIJYZSN0TMEirxX40fELSvFX&#10;xC/4Rj4M+FNS0nw7papYWdva3Cu9+zXLtLqUyK2EeUyKWQfIghWKICOOONeLOcvruUWuhz5XisPW&#10;TUl5p30PtL4U/t9/BPStUvvEHjWx02x8Q3klxb/aodDVotPtROksKKzeZNkuzFtquFRB8kp2huui&#10;/bZ0dbu60v4WeBtO1LTLG42NeeL9curG5eV0WZgqLbXBKKJVQ7jGyyLInl7UWST41+H/AIAn+GXg&#10;W++I/wAQNKuofEF5qAg8J6bN5CxhtscjXpAcyEbXBXC5jOw7VeaGeCtZ67rOn2sdr/wlBhVVwtvb&#10;6hJBHCBxtWNAUQcZAXC89BzXxObZbRxlNUp2bTW+tj1MVhfrFFRh3vqfevwi0uXQ/j3YeJh4hWFt&#10;Usb6PxTqX2OO3mjmFwHtmMiF5JEWFZo3mi8zfG0Mc4cANB9KfDiXwBbXWoeKvDYvGh8QyWlxcXNt&#10;qBnjeRE2W1xCqo6oAFjjZgRlY1k5EZeT4/8AAvjyDx9p9qmt+FtSsNWZbmDUNL1OF7e8RhKwZd0y&#10;xK5VQCEYIx2ncRljXtXws+M1v4m8KtoAg0ybVb5pNBW+uP8ASLdJUjKq09uGjDvHGF8yISBjJDMQ&#10;EMma/oyUadSndH5ZL2kZWkfMPi//AIK5S6N8ZfjFB8R/gtdaenjq80uLUrW9D/2loM2kW8kdsyx+&#10;fCq3KXSpMdwVgybGztXb+wf/AATo/bD8Gftx/szaF8XtDu7ddQuLVbfxPpUMgZtN1GMbZUbAG0Mw&#10;LocAFSAOQa/Fj9qf/glN8XLPxtp/xF8CeI7zxnceKrz7Pruoa1dW2nySXTmOPeTd3WyWSeQyRhAx&#10;MskLOcCeIH6M/YI/Zs/bp/4JhalqPxt8S/C7y/C9isI17T7OaG5uJdPaRzcxvDZSSRh4kiNxFPJJ&#10;sDN5ZfDFR8JgsXnGHzGdLE0249WkrLqndb/merGlDFUUuZLtd9bWsfqV8efAsXxF+F+reFBaRy3Q&#10;j8+xikVCpuI1LKmZCFAcZiJOAFlJJr+Qv/goZ+zhP+zL+1R4s+H2nWGzRV1SSbw/Mtw0qvZSqs8C&#10;mZuZZFhliEhyfnJGa/se07UtN8UaTa+LdAummstWso72xaSJkYwugfJDfMDhs4IG3hcDFfiv/wAH&#10;On/BOmy1/wALn9r/AESeZtS0Wa3SeGSeRo7qzubp1dEVnfMsd3MJDsVQY7s54iQD66cly86PDipU&#10;8RaXXR+vT/L5n4n/ALOnjK+8E/EjTNestWmsryx1CO4s7qCXa9vIpDJIrZ4ZSNwPOCor+xD9jz43&#10;237VP7KPhr4/+CNajj/t7Q45zbY87+ztRjDQ3KcMzSASKcKxJOM/xYX+L+7ml0vVlmtZZE8k4bP8&#10;PbcPT8a/Xj/g2+/4K86J8B/iddfsm/tFfEOLw/4H8aWs62HiC6uI4YdI1NYgUmkmZcQoyI6ZJCCR&#10;0ZuMkRGRvXoqcWmfq7+2F8bP2PPjb+zL4i0z9uLwnoP/AAiJ0lhqevW19D9ssJlDMn2YOGZbhXDg&#10;RgsSwZCrhmU/y0fEhvCcHxI1R/Al5cPo41Kb7DPqEaxyNbmQlCUQsFO0gkA8dM969y/b6/aB8W/F&#10;f4ya1p/iPx9ceKI9P1S8j0rWpr3zlkj8xwREUYosbBUIKdSMktkGvJf2dNc+F+gftG+Ade/aG0iP&#10;UPAtj4w0+58V2NzbyTK+m+ehuSI4mVpD5W4hMgMQFOQTVQqOXkc2Fo1KVO9SXMzKb42+KJPCn/Cv&#10;NI8RXy6Ut99o/s2SY/ZVlwAW2EkA46MCD6d6XwBJ4o8WeMLHwxoMG7VNQugljFb3McXmyuPkjQgq&#10;N7HCqo+ZmKqAWIB/Zf8Abb/4JIfsE/tR6PcfFP4HQ6X4H1y+sY73R9S+HMdu+k6hEbe3MO3To3S2&#10;MbwJuja1a3DvcGZ2mBwfye+Jn7H/AO0V8PF1LxDoXgW61zw7oNm82qeLPBumXdxZ2luI4pDLd74I&#10;5bNB5nlmS4SOOR0kWNpAhaur2dbl5mnYzpZhhK1Rw5rS7PQu6h8Cf2ptPhn1rxL+zZ8TkvGYwfZb&#10;rwDqiyQyqQjF0aBd7RgbcAEhuDjBxt+Jv2f/AIm/CvwJpPxD+IOtaXaXUniKO0/4Re3YXV55PlTP&#10;LJLNBKI0AKWa5haUmO+V/MhdVDa37Mv/AAU6+LHwX0iPwL8UNEtfHfhdfIH2PWGKX9ggtY7VTZ3y&#10;ZkRY4IYFigmE9ovlRt5BwQ3rn7QP7VP7Hvxa/Zk8SeLfA8FzH401a7Fm3hbVnmjuNDthNaXCXcVy&#10;iNZ3y7LcWzE/ZJyVYiFUOx79nRlSclLW23mOVbGxxUY8icLq7XY+opP+Ch//AAT+/aa/YIXwX+0T&#10;8HvAvgvx1aaPd2t6nhH4epp11ezQzLcQXNhc2sTi2aX5V5ZU89bnzYTblVk/M/Q7yF9fSNZNok3I&#10;8at8zbuNise5zgNnjgnpiuO0/wAUSzQr9kj+ZY9qKW4De/pxnpgmvq39iP4H+B/+Ea0P9o3x94a0&#10;vxl9pvG/s3w7qhU6fbx2940E014kq4uDJJCyrGp2RxkyN5kjqLfHD06mIlyK1zetUw+XxlWlJ2b2&#10;bvr2XbY8J8a2Rn0ua50uG2yzJZM+n2yAyN5+XbOMyDCupLn5QF4G04+xPAPxI/an/wCCgPjuz/ZB&#10;+DvhPwh4VsYVtNQ12Wzt4LPTNMmmtk8y/up4nneOPdOI0hiP7tPL3pJJA0h+WvFeheI9D8Zahoup&#10;+HdWs5tS0+O4h03X7cwXkUE4S8hml8v5InKuRgkoftLEMep+l/2A/wDh6P8ACH4VeLf21f2VPhsf&#10;FXw20y9uNK8cWN41pepDslkujJ9iEgucQQaiyG5h+eOOW5IZFMmMIVqkU4PTy9DurUaNSmqiSbWq&#10;b8z9w/gp+zb8cvgP8J/Cfw7+JvjPw/fWfh/wvpugw6jok81oLP7HaxWwukYoJVMiRkmMM5VtpDqo&#10;dmn/AGifg14P+O3g3/hF/jP4akbVJNONvb+Ivs6zv5I2NseIFFuE3fN8z5RppDG0Zbjpv2Hv20Pg&#10;D+3d+z3onxT8CeIWmk082tv4g0XV5EkvdN1Fk8sRz4RQ25mykyqquegUq6L8pftkf8FIfCv7PHhX&#10;xZ+zB4J8WN4i8d6tYX9hoPhfw7CNauLJI4pmmedrchI40hgl3ozxzIG3BVCkpMafMnbR/gz5vFUK&#10;uHxUHTT9569beb8vyPzx+Ldv4O+CPxM1bQ/2ddJ8RfFjwF4O1iO98XanbwTLaBXvJIWtbia0/d20&#10;M8aSRRzJIGYyYQlxz9e/tkf8FnPh98b/AAbpvg79mS21TwRpN14et7bxvr1q0VreXEZZwug2LYMR&#10;CrmVr0B47aGYkDfKLW5/JLUfGvxLl0fV/Bfinx4r+Hb7XLu5i8L6TeRiHUbgeUoe9NrsMqBbWOdY&#10;A8iK670SFpJTIeH/ABoLfWIYjY6fOIb5baSzSNVjMeBMu0RKMRlY9riPaRudSynDOU8NI+mlOnyJ&#10;PVnt+r+PR4r8SW99PrNnb20N7HBHoo/dW9vbsv7pIizbn2AuxZmd5XlJZpJHZqo+NPir4Q8HeF9Q&#10;i8H+CGs2msZXvNYv1EvnD7PJDNGI3k8gEcbXWMzCURneNxU8B4O03XdfMniy68W3Etvf7J7dVuDN&#10;L5QaTdJN85AYhSwDDdhsgKrLlPiDrGkaDYz+JPFtm2sNdyvDaWvlpCIvNDYLFfmQFY8bs8gjbhmG&#10;PIlTg8c6cveV+n9dD6KFSpDLlOHu6df66nUaJeafdS2KLJb6fb3FnNdqqyqj3MKCTyRJgFVk2RxO&#10;oVN4WQMA25VMOlf8JrcpqFtdX3nXMmnLMrzXA8hozGkisSgIRQgdlOGKCQAgkuRxfw/+Jl1pN1Pc&#10;3Npt0kWsptGjtTLjapV4UDMExHCImK/K24qSzEqT3+r63deK/D/ia6GjiznudJt4rWJY/LuLOXy5&#10;fkXMi7XAAyp3As6huWVqWNoxo1eRbPbyDA13Wpe0e8d/MwPiZrui+DY/Pg0IQ2NtdNGztdJE7s1r&#10;AyFZGPAlYnIXcx+z4+VSoLvBU763J4kXQdRuNF1lrOW5kt5tPKvYXKh58oGAwTPGxaMHC+YUQbSI&#10;0yfjNZXl54ssrrQNFm868kYz3EYDYUKzRybwyYEjSMhZuVyFzkEte+Dnw21XRNUkl1LR7qMajqUd&#10;otqsuJYDID5UbyFWTziI9zEZQHdwfkU9svq9PBxbevT7zz19YqYySS0W/wA0Xvhz4x8PWv2bQtHf&#10;Ur680eMy3F5cxxeTFI0rvOqq7AxtuKRqhjhwQ4YKUJarrPi7xx4f8Q2dl4Z0tbMWOm2eo6tq0jK0&#10;flzo7qquSU2OoSXaT8zZLADmqfhnQPGdh4pk8XW2q30FlcWrHXLe0tUl2xwSbT5qsAdyzedMwQl1&#10;wwJEQaRd7/hH9OlsZtEu9eubWZZmto7NGVYrkKsaPidXXCiKW2CSKGw0Knhk+bx8VUjGXMteZa+v&#10;9dD2cHTqTXK9OV6abr+upiy6TrC2VnN9ltomuNPm0+C8s9Rt4EhnZmlzHEWJctE8y8ZGWMmSYirW&#10;viBq/h7SEWa805oI7uS7eKOz1L5xbuJESLyMnbEWtxGSNuBIckDZuxry98GeBn0zUfDur2tnGrTz&#10;Wa6hNGLUL5SSBtsjpIAPs/l5CqF/cgbS7gc58U7DWvE3hXwndWfhu4SOS6u9O1K1mlmhkjvY5Itk&#10;Lbz8zZidiSQcRqZFzyHg6dNVoqS32YsdUrSozcX8O6Og1HwXL8QoriLQr9/OjskfSbNVhjkMbxmQ&#10;wSqGzEqvKVwQwTe/O4EVT8Xjw/4C8E6TB8Sf7SkvtUW4E2j3V3PanS1miDpIsbAvmMKiyK0f3p4g&#10;vmlHVY9OHjbxB4DurLRPD+qr4m0/yYlt9oiis7QyQmBiJH2vIGEuAEyqqrFsKAndatNBr5jutTmh&#10;jsL6GNNUn1yNZYbiSNbqaMskig+c0ijy5NnzGFgzDekR6K2OlhL04pON9NdVpf8AH5nLRy+OMtUl&#10;fmtrpo9bW+VvI4P4ifDnwZ4j+G+ij4MQxx6ItjZQ3vmeXDcSX2Io5muI1YBzNcRvOnDMoutgCLGi&#10;V2Wv3Xg7wFpdl4X0/UrySOytbbT7qS7s90hkNvbPIibQf3YlikZZFAXykAfaS4Vur28GoaTf6Wll&#10;Zrpel6E48u0s1kW386SXzjEclUGLiVtvzhjCRgliRavvEPg+HVdMs/Dc8mpw3F9bWuk+TJaS/aZb&#10;i4VzGYyTsDLJDnzEDHbK7MEkaRvJrVpYuCpKHNq3pvZ+fzPUoYeOCk6znbRK72un2+Q3RPD9rJ4R&#10;t5dAtbW2knVHdr6+aQwtPl2nbkHlN77SQGxF82NqHi/HXgLR/B/xTuvsV1d3FxqFvJLNayR7TbE3&#10;DxspkwGXIZdylAY96rkkqw9OGj+Bra91qSTxJpt1p8VvdyeH9YurNZIdRgMm9Z3M6Flt5FlyguCP&#10;9arsqlWJ8B8R22jeC7W88djXbrULFtTjS1vZoRb/AGvNyxkkjMilmilEQG4lSFLKyggArKf94k4p&#10;pba6/iGdc31aPM0+qtp87djQXxhp/ifV5NauxNazLaz+XJFG3k2UUMabHtt7KN3mJyF4LSFhyTt6&#10;b9iv9iH4j/tu/Hd/hH+zv4t0WHWms5LrS/8AhKdSWxe/RbmGGZlULLl4Y5zdyxAswhgmMfmSKscn&#10;les3/iSfRI/ChjtJodSVH0Im2jD29xNdSALKxTIAitEPl5woZG3cZP1R4S/Z9/bn/wCCU3jP4P8A&#10;7f1zp+krY+LEg8Q+Fb3TmuJNPmSeCTbpl18sbxSy2sjboxgNDMQkjGKQx+7UbjFqO58zrPU+uPEP&#10;/BtZ+3F8K52+J/wQ+OvhO+1rw/Na3XheLR7y70y+klVfOadJJFC29xHcbVjJmwY1EheN1ETXfE/7&#10;IWif8ExfDmg/t9ftieP18V+N20m9uZPDKyIYNU1y7eKTTYI5p42YzxiHU7y5u0lhmjlEDwNII7h5&#10;vU/iz/wdJfDC08Axv4E/Zv16HXpI2jvP7T1G3+xW027DNBOoZpimyUDfAis+0ZGGr4ZuPCP7b3/B&#10;czx/488dfFn4o2dvH8N/Ct5qGk6CtsY7ZJXiglSIxvOkdrHco7f6Y7TSLHaYAaKNNnI+XSpWel1b&#10;1e34mlKWKcXG1u/ofJupXN34u8TXHxC1DX7y617Xbi61PxB5lqIopry4nZ2MfPzK0cm8u2352kXb&#10;lFZ/38/Y78D+H/gn/wAE7PhZ4Hkkmhiv/BtldyNqkgaRbvUUN3JDsOMBZbkxqoDEDYpy20n8Sfgv&#10;8DpvEP7Vuhfs8+Pbe+tZL7x5a+FvEsNjG0k9oGvRbTeUYg3+rKuN0WQNvBCjNfuJ+1Amqa5rXh+P&#10;StWt4V0+O9N9HNYC4Z3e2eBEkdZFDOPOWTB7IDuy8bV8xxXiJRlCmul3+i/U97IsL9YqWT3dj5/+&#10;L37Jvw18Red5OurpeoXDSSslgi+XvMqLslUrt2hmbaFEbcYLMVzXgPxR/Y9+Lvh6a5vfCuvabrVl&#10;HcCOzhWN7e5kRhgEhswqAdx3GTacHBJytfRHjjxT4e8Ca9/Z/iLVbzSbCSbabZdTBsmUYUPtmJVM&#10;L5QJKA4KhQGLCsHXPjlND4qh8PXljNdWK7WuYbhUjuY92DI4SRnV1HB5MZO5hlcBj8jTxEZe4tz7&#10;b6jmWHjzRlzLc+S73Rr7wql1pPjDQW0+XdmRriFoyHRyQQ2QHXA3BhkEDOSDisfWNTtRZKLW4jeK&#10;aFZPMWZWUqRnOQcY+nqK+zLbxH8OfiJdQ+ELi4uUmmmdlsYXBukkWQJvOM7GjDYJHC7twKsrMPNP&#10;2v8A4+eEf2Ufg54i8TWXguZpzP8ANBKy+TdSStGPOlYYZiJNgIcBsFGDux+Xqo0/aVFC+r28zjxW&#10;ZSpw5Z07NH5e/twfF8anc/8ACtPDjSSR237y9mWNtqufuqMegYN3zla5L9nf4e2Wjwi+1fTma+vG&#10;3XMjKQ0MfGxUOwgkt2J7cDGc9T8INA8R/tHfEa++Jfi/xBJa294WP26S1M13fBXWVnjZlOxwy7jI&#10;vJ3sORkL7Fb6f8OPDc9/Yprf22DT9PVLi3eTY8M2xQJJJAfnUTOpb5UDhSu+NuY/erZhhctgsEr8&#10;1ruyfXu7HylPG4X646+If+FW6f8ABPYf2F/AvgW9+JOk+GJvF2iWHjjxFcQr4N0nUplVZ4lni+2S&#10;gbtzMloty8SqCZJURUBySP0TvfFWnfskaE3iG4ksrHxBqrxafpOo6lcLBbXEkkbsyKnEsjALIFwj&#10;SSrtWNOXU/BH7D/wq1z4pfE28+I1rJFqQ8OeF5rO68TQ+D4IZNItLl4hbeRJOZ4zK8jvGqyJI3kP&#10;eKNrF3r9CPBvhvwNP4xuPjL8SrzRIdYj05n8QePNekihks9MhQPIpuZQFs7RERpSoZYfMaWUqGd2&#10;b3slzCjHDOcIe90b/FpfkeFmsZ5tWU+dqm91s3217HmqaN43/aU/aNsdT0n9k61166XQwniXxB8T&#10;oYBo2hRTNDPp19ZWLOLmdJEtL2EwvFFNm7QzFFaWuf8A2o/hn8Bf2e7uy8F+BL280/x7qcH9oa54&#10;o8M6dDYw+HtPEHkyXkNqm2K3LzRRQwNiWWMKrSSTLEyzfQkHxg8C/AbSf+Fn+PvALabr/jrw3qev&#10;ax9vhgsdVv3tWtv7N0SSGFnQ3Nvb3n2HeBuJtCzZHzV8RfCHwb8aPHP/AAm/jTQPE2ixeJviBC9p&#10;HqWoafJc/Z7NpldrKO9jV2HyzzTTNDgS3EivvZGjkj583x1OjRaq1FGUur/yRtTlQw8FBSUdLL8v&#10;wPGPFHww8M654mhtPDGiSafeRytCPL8ry7u2jt7cxS7xIyiQsxWSV3d2YvJK7uc1z/iTxz4q+G8e&#10;n+C72yWzvLHTwL+1t41/dytJI+GKudzFWU5IVsFQyhgab4OtvGGm6lq2oNps3mXCyRWKqzIlvJEQ&#10;hti2SqIsuFdMlkKEHB5Prnw+/Y38UfFDw/8A8Jxdzh5r64eSZZJIQ0bE52YJyAM4HAyuDjBr5Khg&#10;3TpqPM5Pu9fxZ9hg5OhTUaktur6kvw4+KXgbxv4a03xbrmmQ3llb28cN1cfakkt5mOd8IgXBQFEk&#10;VlD7uW2qkbgn3Xw3b2R8R6J8Y/AGpzNcX+iyHSWS9IsdT1O3iugo1SNWMsiwyRriRmL7iqlQq4k+&#10;D/2dfj5caV4Z1Lw7Ff6Tp0Gran9rt7q8hQQvdMu2Xz9iqglcDjDYkRvlddrgevfGv4jv8MfgnrP7&#10;PPh6/wBTt7fxPeQXUUMdzD5OnW6TxvP5e3du86WL5iNoZmnZir70P6is9o4HKZ4qvb3Ft3eyXzZ+&#10;fZlhJU69ovd6eh9z65+2N+yD4g1Fvh74v+MGh6XrWrRsohn1OKO4tyjucSS/NFDKSNys5/ekxuN4&#10;K7vp74W/Fy7uL2Ow8V3Wm3PhOGxeC91K/wDLWSxBWGGS2wxXyoVCrIyMTxhlJAWNf5y2jhtvEKtP&#10;pkc0du+Xt5ZmPmMOucYIBO77uCMnB9P1H/4Jmf8ABVix1ibTfgd8VfCl1puqWVl9msb/AEeS4Zb2&#10;JYJpLhpJTK0yTOeVZVZ8oCZGL/L87lXGVHNccqdeKpt25bO6d+j/AEMY0ZRotJ38v8j9Nv2TNWuv&#10;Bfh7Xv2a9Vtpobj4a6ksOgR3TeY0ugz5ewIYKoIjTdbHaCFa1IycBj1n7RHwa8AfG/4V6x4A8d6I&#10;upaXeafciaz8vcZ7eW3khnjXaC4ZoncKUKuGC4YHNeL/ABs+M3w6+H/hnS/27vC/ia3vtO8Jyw6L&#10;4xvLUh5LvSbueO3kgcKPmmiuZI5lTKkMrLkBzn6O0DxFaazpFrrGl3sN5bzRrcWN5bSB47iF1BR0&#10;YHDKy4YEcYYYJr7el7snTT1X5Pb/ACODFU/b07zWktG/Nb/PZn8bX/BQj9lfWf2TP2m/FfwT1Dc6&#10;6NqjC1vJI44hcWjktb3AVHdUEsBik2ZJQvsOGUivCNPv3g1KMfaWhlWQGN43IPTOf581+8n/AAdR&#10;/sIzDQtF/al8J6RNIuhyDS9U+yQM6jTLiRpLV5OSIkhuDNDubl2uovQAfgvrNlPZait2JV8tnw2d&#10;wC5x/n8KiXLGVl8isNOpVw6c/iWj9V/nv8z6Z/YI/Zg1P9tD9ovwv8AtO8R29nd+JNTNpHeX1w6p&#10;F8jvvIRHY4VDwBknA4zmv0S/4KP/APBsL45/Za+Dsnxi+A3xMk8eWOmKW1y2k0c2k9nFn/WhBNL5&#10;kQ/iKncpOdpXOPOv+DbTwt+xJqPxOtfHvxX1/UI/it4d8UJP4X0ma/VbS6tzZvJDcxxCPfJLDLBd&#10;SPlwMC32qdsoP9IfhTW9M8e+F2stWghuRNbeXeW8iq8dzE6kbsdGjdc9sH5h2NXKhUjRVRdfw9Tl&#10;+vUJY54RpqaV1daNeT626n88X/BEf9sjWE1m2/YH+I2kyXV9pK3Gp/CvVFth52nmH7RfX1juIxGF&#10;zd3kcwZWDC4Us5eBYvrL456T8aW+IV5BqPxFvJtN1MGZn1DxBcs6RyDBVIiXT5GMkYJKk4LDhhX5&#10;1/8ABQbxxafsCf8ABVrxF47+AdjbxyeBPiFNPp+ltNN9muLdZWD2E5R1doZYmeGVcgtG7DPII/U7&#10;w/8AD/wd/wAFKZo9T/Yv/aI8F6pBY2a3Vwt5rSC8FlcRQvE9xDDG8tuyPvjWGRAVZZd5U7TJtRqV&#10;q2H5l0PIzTL4VK0akI3cvI+E/wBpv/gnb8HfijYX3i/xLeNBr13cXElvrmh6bFavJcM91MzXqHet&#10;1m4uFlkkYpcSiJUEyLyPgD9oP9mHXfgH43W2ttXj1bRzeMmn6lHJEsxKxggXFsru1q7glkG50dQw&#10;SRzFKE/df4wf8Eif2udO02/8Q+HNZ8I62qQhbjT9C1qeS8lbYS0iwywxISpCnaHZ2UMFUs2K+W/j&#10;n/wSk+JPxu+DFz4Q0H4k+E7fUodSh1OyvtSaW5Otyosq/vZ4YR9kPlyuEZIpVO4rtiQ7lfKnTvfU&#10;WFxuIwdaNOvflffp8z8i5Lu9sn8y5Rmjb73lfM2zH3vlzkfUcevSvtL9hX4jfD3xR4H0H4OSeMfE&#10;t34ukvpbXQ/D+qSK1iN7z3Mdrp/70Ku87iIWXzZbu62w+a9yIl9q+B3/AAb+eKda0KCX9ofxVp7X&#10;kkwiuofA9rNNJa2vlkmRZ5ZLdJbnewHlSRNCpUPvk5B+Jf2u/wBjb4r/ALGniqLQ/F1vNeWV7YxD&#10;+3PsuyKe6MCyS2jREv5TgrMyZYieGPfGx2ypHVP2uHaqWPUlWwOZJ0Izu/6+89y/4KJ/DLSvDt34&#10;D+M2h6SttB4osZYdXtWu45UXUNLaOJ2S2CjyYngfTnAZw7TCcqixiMtR/wCCf/8AwVp/aS/4Jt3/&#10;AIq/4UHc+BV0/wAUabbprVn46tJntPtCNK0E0YtF+0PcKrtGqpujImZpI2EYaP5/g+PvxD8dfC7T&#10;fhX4x1M6hZaBPqN9o+rXDOb6P7XHYxTWzPu/fRBbK3aIMC8RWRVJVwsfG/Ezw/f3vhGDVNM0z7Yp&#10;kNxb/ZzvJVCV+ZR8ycbxyMkDcMjNcdapH217bu562GoyjhlB62Vj6Rtf2rfF7+DPFkek+PPEWkyf&#10;EK60/VPEOm+Cb4aNpNxdRTvJJbG3iTZLaM9xciGNRC0OYGVgYyjZQ+KpGkx2ElxpPhmz1XUoo5LW&#10;1hljtblo7i5kV7t4g95eLA16+Gdp5Y45fLT5Sir5f8LSdX0KDxHLdRp9ijXyF3b/ACiFYrhg20HP&#10;zY744IxhuoubXWL1LTS7qe1t5oJGVGksw0wHOV+bq+G6kHoowdozy1Mc1U5UtF+J6VHL4ypczer/&#10;AAM3wv4c1vXWvNO8E29ml1a2sl8kd2Z44JnRyI8qjMpOJ5kEYVcjIwzHAb4k8BeJ9E0EarJqrXVr&#10;qMbNcR20kiRozxMF3hV6kTbQxOM7lK4OT6J4N1C1WRjeWlusk9+U035FMjw7VLPuAyRl+SP7w68V&#10;0Gj+Rq+k/aYJrWa3ueZPLIkh+UBNoYABhhcA9On0rGpm1Sm/h0Oqnk9OpG3NqV9I1TxT4a8D3UF7&#10;c2Nne/ZZiyWpEVutxIhO0Kz4X52+XLcbhz3rk9Z0bWfFvhG1efwwsepaa0tvp9xYySMsu0ZeExbj&#10;tGwb3beNpSQY3EBe0srfyzqkAG4SMzozMxIIXkJtBySAQPVgMHAAq9c6dpupxw+ILp7h7i32LDHJ&#10;uJiPmAb8B8HhEbGcHHRiTXm08w9nebWrdz0q+XOdoJ2SVjg3+HXxHg8KLezaLGl1qV15f2GO1aLf&#10;aiSWOVVCY8pzNFzI52mMSLuUlFPpXh/w7fS/CCy8KahnSLqZkL3qzSMHvpvMUzv842xnfFyCTmE7&#10;jgjENv4jntNEhiXS1m87UvOt2a4gjlLlBsij80qNpfc2GYhcfMwPFZup+I/+EutJde0+81KG3sXl&#10;tLi11a3lV4QkMUbyZD7cZGAq/MrRjbtDZPPisdUrU9Uv1OnA4Glh6yab/Q0n8ZCDV7iQ6DJD5cEs&#10;tzb2UjSRK6SlJt7RgsYyRCoRSGAdVGCpFatveW2hXP2qygspIdS1SSOe41W6e6ieaWO1WOSbKyHL&#10;eWG3KWZiucEcnKt7VbfxJ9u1q0t4009DfEXFozOPOWGMAKA++UsU8sKHZtrbc5AabxNY6bfWer6V&#10;qqfam0/UntpjiVoJZsoWXbufcg2yALukyI1cM+1WPHTrVJR5Wz0KlCjGXNY0ry98aWMNvoul+NGt&#10;FbVmjgmm0yOZ2tmt0Mkc4Qr5Cg/u84HzzvjChAM3xTGupwjQNEnjWwju7zSLP+0GihWebzoreN1Z&#10;gPLLGJNqiQ/Mz8koGXZ8K+F59bbULKS6uNCmlmF1BcNartjUOgERjMYDPlEYlWYKXBJIlBrkdXn1&#10;nUrCHWJdVYyWsYhkt7iQbZJoI3Xeg3tvLXIWVnIy5KnJZedJTbSMY04czsYGreAPEnjv4jWjSXQt&#10;4PDbXWpafFbWzzTQNArmeKSIMd5QxyzLgAwxv8/3ARpaLD5vgy7+H+kaFb3OoXlhKtjaXWnvdLte&#10;3aGRdoB6P5zDcCVmMTBi8akaza1ptzM2u61MskkOqvprabczLFbv5mJfnaJlCJmOFd3LkSIRzuAs&#10;XepeGZL6PT/DdnZ/Y2gRZJfJXzRJKs6vIirgRylFR1ZhvPlnO3ehTCtiqjhqttEjfD4OnTqO3V3b&#10;OZ1jRfEGl6FqHifQ9RvJGGoTalczQzLNMzR3cmGSCFkWSNYjEzJlF8vzGBG6Xbm3vxX1K0+JjeCd&#10;P1ya2m8zS2jZY5I5YLh1YhV2giNo1Mcb7jvQ3B2hgjKPT9OsLHxBYM7iOzjsTE19Z3N2iusizb5V&#10;jUI7MrjBC7SOVzjZvPndn4L+JEfj5LPxZFb3mm/27eLcW6XEcNx4gcSS3ULC3iVlnRJYXuMYBfZI&#10;C33ZKvD1o4im/aW91afh9+isjHF0ZYeadO/vPXX+rK7uzRtR/wAIhJ4q8P6vrV3et/wjNxfx28MM&#10;32drqCSQJabGdkC+YGXbhEH2gGPew45/xppnjXxV490bxb4XXUNP0OTQ7SLTZ7aQaeLCaWGEzBnA&#10;LR4jkQu6KcK6rsCld238TvjNjxpoPjC8s7ib+1oruNri+0eNtPs7OObzI1tZGZT8jlZZowcbLoSE&#10;FWELUtSv9V8ZW9p4Sl+K2qabbtbPqMy2+Teh0kRUihnjDPzI0TkHmHypG5OQ3oUacqCjWS1atd9O&#10;myPLxFaGIlOi3tK9l167v1Og1e+tfFPgi7161nWG01K5s7vR/I1CFI42SXzjtEe7DNKqxMDnaZMD&#10;O1sc/wDFbwQ3xJttF8BeEtMsW1K/1aBdUgkkGbKzt7ZrhZ8hW8uUyKFd9j5YkD77gyfCSXwJovwv&#10;sfANx40lbVLy6H2WZQJvssM1vICAfvL5JfcxUKTIrKH2q7Hrkvda8S/GS9vNAmhmsdDmN3Z2trH9&#10;kWOGOMAWcezEivLLLIrAKCH+VtorxaCr4fEScW1GN2r6Jvoe1iXh8VhYxlFOUrJ2s2urPDPiJpsH&#10;g/QLKxGpwz2ekXE13tHySQTRqXO2ZUXzYMtFtU7nJyAMBt/7Ef8ABY/9sf4M+E/2YdD/AOCU3wEe&#10;61y603wtotrb+KtQ1BJI003T1hlhaR8APLKbKBg5VUZHE6MEZWP5JeGdavrG/sfGmq6PBfzrqVne&#10;3Wk6npEUlnBcWz7HS4jlVlaF5ISvlEMpi/gk4UfQ3xD/AGDv2wv2dvFGi/F348eE/FFn/wAJtpNp&#10;q9z4g1/QZLiJbrUJW22Mss+/zb2OFWleC4MEquHiMZjy8v0sZ8uH9pP4rP8AHqfIyoxljFThtc3/&#10;AInfsKeD/hr+w14R/aP+NP7UWn2dx8Smuf8AhG/CfhfwoL9ZJLR13G5vrq5tvsDRXzLbSmFbpDsV&#10;4jOHOPOv2Nv2i/F37LPxO1Lxf418660CbQtd/wCEXmkt5URdRFvfxwXkSqpE4kkluraRpQw2X1w3&#10;ySIrR9F4ocfGr4V+Dfg/4l+I0Hhvw18NtH1OO2uNe1KW504GfUZr64vDHbW5mXzlmjiWCKOZwVSR&#10;m2+Y6cv+1f8AEf4ReLfCHwvl+FU8c2kaf8LX03UGv7J7e4hvW1XV55klg86VQN10Zo9rkMk7OoUE&#10;xJhQnDFT5bXt5ddP6R0YijUwtO8nq/yPcf8AghN4CtPiV+19c+Ndb8ZajJP4V0PUtYia1tY2a9Lx&#10;wWM8LS7lcOz315JtAQFrdSDKC5X9KPEeqWmt+NdQ07TtF1LdHpKtYrcKyyM7GTzYZCzhFZnjt/3h&#10;ClnlZUwBz8Nf8EcPAtl8Ov2atS+Oui6nr1vqPiy6tor+w1LzGs47mwil3XEDlIyyvNfTqSHkG1MK&#10;ytvVPe9W/ae1DR9AvfB/xAZftF9C4+3TXweaa3UojbOQ5Rd0edwA3MpJ5Ct8LnmOwmMzapRm2uW0&#10;U91otfxbPqMny/GYXB08VTSd9bbb/wDAOS+JXhnVb2eQa/a35jgllik09g261w/8AbqrLt4IwQoB&#10;weK81+IlhqfjDW2tdKsZgNQ0f7Oq3Nt8wdkKcfNu+5ljnPKk8g4r1fT9Rs/G0TXOgeMr+F7ixEi2&#10;2qK0imMFovLJkBBGEC7Qdu0EAdh5Z8ZbL4s+HrySa71W4tIbiOE/2pptlbu8Mm9DlVuIpUUk5Bwh&#10;Yg/w4JHnRyyrGPtItNd1qfURz7DVP3clyy7PT8S0PEV1otxN4q0fVIbWa3aR5LqCz8mOIEyfLtT9&#10;zuIAXA3KDls4TdXy3+2H4o1P4oxzfCyy1+SHwrqUUdtqWn2tpEbi+n3JcsVblkMcscRLLIrOsYUq&#10;QwU+6fE3VNS+I3iXUPiRpPiVtNsftHkWel3FpLG8CmQkGBW+WT5SQrsEBDYyrYB8q8d/D/xhqHhI&#10;+JNSg1aZNKVrqE2zbpEkiyyoA5Kl3A2bX3Aq21sDOObLZ46WZKdXD2UL2k39zSt/lY+bxeO+sVOW&#10;pTjFd+ZNv5I+cvAngy7i8TX3wc8NXdy1xoM1qLiLTZWSOH7QQ9sHnCRpHI8mAqqysWXAD9D7n8KP&#10;2ax4q+NGjfA7XfEMfh258VM7LqF6W8lo45YpLiXHWSQ4jTqC5aNGKqxxuf8ABOP4Lnx14N1T9o/x&#10;34dtbDWvFPiK5uJds82baO3a4tIhKMLE8ixiTDqqxhJk2RRFmMn0z44+FOqeJrO10Twpp2m6n4m8&#10;PxtrWk+Gdc0/ztP1a2QraytNLKkZWaKW5txHDBdI+x5nl2goR9lisvp46Su9rX1376rpe9j5XMql&#10;OUNU9NrLXyVvSx7hB8H/AIRfs9fDPQf2e/g3PHNb2U0ura9qm1XuL7UZV2faJZNzN5m3eMMSViEM&#10;anYiqN+ztbjxJqPg/wCDunSN9s8ba0JdUja5VZI/D+ntDdagZI2QpdWs8zWGlTJlTs1Zm+YKVbzL&#10;4H/BXxL4Nt10vxl4v17U9cjgjRrVfE93c6c6zGXY1vamTaEBd7dVdA3+iRsFRiXaPVf2lrfwH4r+&#10;I2o/D7xfZyeJY438IeBYZLaa6XSNP0u9NprOvzwlmMJk1u8lsFjISO6awsCP3Uc0sXrYeHvWSslo&#10;kvwOZc3sUmrM86/bX0v9of8AaJ8Qr49XUblbPR4XNjayX0UNrbRuXXEGwbVd0kcNJI6vsiUElT8v&#10;inhmTx78APhnq2qT+OLrTbnVoZItPuP7aQXMrzPsee3EqpJuj3IN+zcuwDAK76+rv2Kvh9Y/sf8A&#10;7IPjz9qK0nvdU1lLXVBoc2o3U0i69cmXcftEdnt3NLfolqWKb0W2Lq6JK5r80dQ8T+L/ABD4wn8V&#10;fEPxLqGqa5rF40t/qE7vPJPcyMWcsT7Dg54A2jGBn4/NMmqYafNWquTk79b797/otDXJcg/tDGKt&#10;Vm3GDV1bfrbyPoT4RfFTwR4f0GHwPe6I0+nzM5ZpI4ptrbS42B1G0eYBuYNuGQ+GZQD9H+Gfi/8A&#10;AbTfCel6XZ+DtWkFrZ+U0kMcSq2HfaR5pLE7duT0LbiCQcn5a+CPw9TUNYEty+63XT45WkXI8tWZ&#10;1IXOM53Kc85ToMg17Bpfh1GskZGWFOfLWbcW2568nP549uMV5fNOEuaLep+xYPKsNXheotPLQ/NP&#10;9nPWvCfwu/tyTxvNHLpcMPl2b2qyvEZd2/cpG3EgcIozhQGYk8DP0t8C0+Hf7V1xb67qXxTh02wW&#10;KOwmv4byOKCxWI/u7dPtBXygQQEiDYzLlX+9nzX4N/s0/AV5JF1/w7qXiLUNPuZ4ljutYL21kyq6&#10;+b5cHlhiJN6mM7mIBbPzBTvWOreIPAPji30LxZYrbeHfMgSO7jtttqI3dSpMg3qIyMjco2r2zghv&#10;sHLAY58taPOr3s9EflGIw8qkddD7E+F3/BKz9mWXUL//AISzxZ40vJoZVijvLW4tbRVbZICjQPHL&#10;JlZIpN0nCYbGdyBpfRP2Zv8AgnN4Q/Zl8df8JlcfEWLxZ4kuree10/ydOjsk0+2nRIjdRxPLP5ky&#10;o04y7CNkZwELEEYP7MHxn1fUb+3+HPxVe30XxVOztJFfeeo1S8gRDNC8mHWMfu3xICQ4khaJw0LK&#10;L3jn9o3SPGPxj8XfAfxLrGoaDYa1o8Lx6hqML2sIsrfURb6hGi+aIzlxMZJ03OUlZZXUxSwp9Vhc&#10;hyXDU44ijh4uotVe+j6b3t6203PmJRrTrcl9PzOw/bO/4KD+BPDvwqj+F/7Pfjm/1jXtD1BbDVLL&#10;SrK4jknsWhuFkU3km3zIN45RDIsnmmQlwrMea/ZP/ad+MXw21az1DwR4kvI4LwQulmrEwXGyIhoJ&#10;IGAEhVCWjzuKgsqhBCrNQ03/AIJq6l4s1OHxNp3xI8PNEtw8sl5fB4WjkSIeYZhHHIsUiSKy43En&#10;ZzjoPetC/wCCbPxk07w1aQaDrnh2/wDM1CKBo7XUJV/s/DDFyC0ce0RviRtvmNhRsRjjP5djsLx1&#10;mWaLE1cNOnLRe7K6SWzVpP8APW7ufQ4CpluHpuFSonF7p9fwPrz9pr4QfDv9rf8AZRuvDPxQ8KSX&#10;Gi+LvDI+2WMgWWWGG8tl+aPfGyrNC/lukhX5Hj3gAgV/H7+1R8B/G/wD+NHij4LeN7dbfVfDOrTW&#10;OoJbq/lu8bbd6bwCyMAGVjjcjK3QjP8AZB+zb4p1HxP8J2+FnxFk0+TxJ4Ljh0rXrewuiyXNu0Q+&#10;z3ajhhHPCFkVsAA+YnDRuifij/wdPfsIQeGvFOg/tceEtHt7dLqRfD/ihreMK1zIImlsblsD52aB&#10;JInY5KiG3QZAGP22nTeIw6n9pLVeXX7n0832PiMRXjl+a8v/AC7qOyfaX2f/AAJaX7pdz8//APgj&#10;R+1t4S/Z0/bP8Kn4kQwnwhrl9HpuvyX0u2PSnlDQw6srdVa2812Zl+ZrZ7uAkx3Eqt/Vn8J9em8N&#10;aQtlrd4sNtp0bedJI5CRIoyxOcYAwc5xjFfxNGW58O+IY7k3E1vIyht0b9MY6HtxX9In7Fv7fj/H&#10;D/ghz4i+P0nxBWbxv8O/AOq2+qKpluZpbzTbWRoxcruR3+0WqxM7bmy0hbLupUepgMRTeBq0J/4l&#10;+R8vxZluKljsLj8M2nCXLJX0alqrryat8z8N/wBuX48a78dv2kPGvxc1y9kubrxJ4ku9Sb5Su0TS&#10;M4XaSSu3OADjGPbnhfg3+0L8bv2e/EcnjD4KfFPXfC+oX1q1ncXmh6tJaSTQF1doWZGBZGZEJU8Z&#10;RTjIBrjNS1OfVtSFwZGWTcwdcfdHt2r98f8AgkL/AMEd/h3+yF4P0b41/G3wpb6j8YLjT1ubya8K&#10;zL4d8z5ha2YI2JcKhWOWZSWLiRI5BGzbvJj+7WjsfWVq1PD0/eV+y7n5V/BL45/8FLfi14zh1H9m&#10;yX4nap4k1KM+XeeCdHu5L28WBWh80taIZZTEisnmZLIFPIIJr1z4Uf8ABX//AIKJfsQfFGz8OftO&#10;6XqHjHS7O5uY9a8H/Ea2ljvk8yeD7UYbsbbiGfNoqr5nmxRnf+6bc4Pov7Un/Bc3416V8ZfF3hv9&#10;le+sfDumr4i2WPizw/58GoTWsF9I+YJftU0OyaJvKeRo3En+tCoXCp6p+0l+1roX/BbD9kHxp4w+&#10;OP7POoaPqXwr8EahL4f8SQ6lbPcTatZwXd7JHHOsKO8XlJZrMkkYR/tTrGgmt0uj0Uas5XVOe2tt&#10;dbfgzlxDhGlGeJpKzaXR2vouz+4+s/2Hf+Cm/wCy9+3V4BuNT+F/iBtK8S6TY/aNe8FeILmGG8tF&#10;Cs7vAQw+3W6Krlp4kBUR7pY7cOgOB+0b8Bf+Ghb+60rxPpv9raPr1nc2tx4f0+3ku0vyVjdX8pCx&#10;NwRDA0cixh0NpE6NmJGT+fzwD418WfDO6svGvgCOex1zT70TWGtQsBJay4+WSPjMcqnLJKp3IwVl&#10;2kAj6W8Zf8Fe/wDgpD8RPhhD8I/iN8e9Y1PSYVtoFljK29w8cQUATzQBJbg4jHzSMW3ZYksd1dEc&#10;ZSlR5ZKzXldP8dPxOSGRxo4v2tCWj6dvTv8AgeU/Gv4Syfs9/HTxl8GrnxFHq7eF/EF/pw1by1t1&#10;u44XdY7vyleURl1CSiIyPtLbWYfM1O8N2+ojwldRRjLSabIodbjaI1KnOfmGQrDIPYnncABWH8N7&#10;qHVvHS3Wr20d6t3cym8VoGkWV5VfI55c/MWOckmtzXtevbrVb4xpGsd/aszvNEiFZODIBgfKGeJ1&#10;Cjb8uw+qV8/ip+0qKC6H2ODTpU3NvyMP4aQXg8O6raSj/Srb/j6tVUqQA6g7cnghl5wMjnGATXa+&#10;FtF8TvZWt1qzRxwxsTbwtbFTPvLZOeGwzHg5IwMdCc+eeCLpfD3ji9aOyku47qCT7Hb7Q5aTcDuz&#10;jIA2tnAzjjoc16baajbRz3E0090zCwdo2nXcxUZ3A9ccoQQOBjqcZOdaVSMEktzqwsaNSV5vbodt&#10;pt74O+HfgaPVBG19rDXF1/o8128KWMflx+XOfkyTIDEwjO37pLcR4al8BvFGva34ouYNZu1vhcW/&#10;2W5ZoUji4CqjqiIAjbY1DYyWHU7lyaugTaRqd21ldRR3zPasXspF8vcwGFRSSpLN2bPGBxwQfQtM&#10;k8NL/Z+n+GNJks7G3BjaORI3eeSMbWIZWYnB3DJOSCpPXFeTisRLlcHHXuezhcLThOM4yui1faas&#10;Wo+dZ6orR/aHVrVZDgzbAcgbfujB6E87umVapZDqOqtIItSmkt5I0ikWxkVXK7EPUsq5XGe+QOMl&#10;uaEUmsz6szWFq0nnZkUrGWzGiszHKjhcAnd24+hmi1bS4JtQOoTbPtH2aWXyW2yAHaONwx92PJwM&#10;BeuTnPi+0aPb5eYvQTt/YFhdX6/abdrqRZNsK7fMwwZFwwLqC7rtVSMc4UA5tX+h6r4i1jU7rTbQ&#10;XX2rR4ZI44GU+X5Dr+9LAbpFQKnfA2xtkbcHO07QIdOsbyWy1iZYYbU+f9okwzM6P5rqAigsCVZj&#10;83LYAAJLyTJe3Wi2FwGSW3+02sd5fN5q7WAYrIqgrnHzFhg5yoxxtqXUUjSnR5dTVvda1uOz+3ac&#10;kdvcWqQSXC5MsiTQzvsERToz+UxODkDZg7hza1KPTJrefUfD3ia3xqS3Uc8a3zW+LtDLGQyyqD+7&#10;lj43HaY3yGyOLej6oPE+swrFNtuE8yb7VcwSW0l/5LRSK6HIRirSAtjDcqcZZQ6+C7rwZ4hu7i1v&#10;tGW1kaxuJrqBZELI7M6pIQwKszb33EnCFVID5JFU5NaiqxTIb4aVr2pWGl6PHNDauv21ptRg3CMF&#10;V2APv+UBnZgVKkJtAIA4q3Uekadqdu0uuR3EcSyFiumm6Do8RdFk4DMrzKoJHJ37Q2WAHU2Udw9u&#10;w0Ei80/+0IJDcW8JjCrKFfYigcviJQY3EiIJmGeQ1c9PoMkl3b+NEsrSCK20qOJJLC5NtHu8wzx7&#10;YNpMjRx5VRh3HzAYDE1tFzlIwlyRhqjNtvC2oa/Zw6ZqNtpq2OvaDb+RrFyp8lYZXDRXDny/NhyQ&#10;N20O4VeNx3bt7RNYtdHT7Hodhb6fD/wjstleRW21LO4Hk/uS45CO08Ctvizjdswu9kqvqkOo2vh6&#10;S51KKR5tH0y0tEukZ5io2SR+YypuknSMOp8lWAkBijMY24EPh/T7LU5INPs3tWtbTVLy10i6nVsi&#10;eMW6zop+URkRCVg4RmLqEwoAzi4y9nzSZ1RlH2nLFdNCfS7u0nELaAv2q6jtSvmFpd8flzHybfjP&#10;nHEbfwIHchsxqHrIs9T8RWHxbs5PFUHk6RqGnjXNLjjMceIjEsTl1RY0BLsQpwY/nVsnbIa1rrRL&#10;24itZzqWLe402S4kN8wDabcq/wBnkbKqQq5Fx8hTefNU5BUA5viXS7m3vNS1EWlrDaSeErW8jt5A&#10;kdvDFttUd0ClQjkhnwWO5t2RlSU0wFqlacVtZnPmLdPDwb+K6/4J53o3w38J/FHxvPrXi3xG1ro+&#10;oW98GsL23k8/T5sAbpo12YTdKkgw4Loc54Oeu8M2el+LtEj0G0v/ALdeX9yLLWrprH7L/ZkDLbNE&#10;2VVeiHmNWwkk0i7EG4yYvwstJ9F1OPVvFr/Zr661u5MzR2pmE9gYom3mOAMxZpvuqqpIdgAYjIf0&#10;bwB4fi1+6u7zRNFt5bGSSS8fzrMBVHnbVl81z0SGaNRKYclYmjKZYvXsZhWqUYuz0SVu39f5Hz+W&#10;UaeImrr3m3d7u2n9fMz/AIafCnTPB/xPkPinVF1RreUyasGmkSdrcxNtVSEWaYGOeTd+7UBkVdqt&#10;5SG98W/CNjoX7PesaTpfhhdE1n+zdQWxvLwtJPB8qubhCsgbc7NFlg5RJWVt0gLRjp9P1MxahrHi&#10;tZ5obLSdQ1C4Nx9qW6gWKfzEtvLZ2WLlo1cx+ZtDyx7zl2rjPjENU0v4Oax4JmtNP8RSXNxA9rPD&#10;M8L3JkaKLzVjOyYtKDvIlVWCKHJjdxGfnaNTEYrERcnpeKt0PqKtPD4LDT5F9mTv1OA8Jy+Fbb4i&#10;eD/+En8MXPibSZ5tK1bXNEttQNpJqkHl2893aGZQTC/mXLRtMFOx1LjnaT9U6n+0d+3f+2Z8HfFn&#10;i/45fFDxdr3hm2X7ZrNvb6pJBolil3eYs2liUBNzOsckEJV2GUZEWNHdPBX/AGXfi7468H+Lvj34&#10;S0qy1rwj8P8AxJBo/ibVtK+0fZR9qe5EVzEDGuYUNtEMsqun2i3UqFc7fcv2rf8Agof+y3d/sr+G&#10;/wBi39in4d+MPBVrFr19r/xCs9euoXe7vWjWSzt4LqKQG7tLcySIPNjhbZbQMwL+Yx+urU/b0+WP&#10;9W6f15nw+Hqxw9ZTkr/1/l+hu/tgfs0fG/4ufsc6f+3BpfiHw/qtn4inlh8X6HpOl2+mL4UtbCRd&#10;NslW2hZVls4raCJQI4sxRtHlWXMp+JPFfgnxz4WlsvA2v+DoLW11zT57vT5o5oXfUtM+1z2puRIh&#10;Z0A+zXBXdg7Yt6L5bqzfXH7Hfgnxn8X/ANoXQf2MfE/xcum0CPxBH4wvtB09WtzqviJUtitgkjkk&#10;GGO2Ei71OY7WTYqs6PHR/wCCkvhm6/aF/b01LwP4I0TRdKt4b7RfBfw98N6bNH5NtHO3k2UMERMC&#10;W8AjZg2wCMLOqs2Xy3LRrU6HPSv70VzN+t/8jfERq1nGb+FuyXZLofdXwb+DHiT4KfsZfD/R2TUL&#10;3w/eeF7W/h1TVNPW0fTo9Qd7/wCySxht1s8BuIYeTkl16kOB538bNMDXEGghYpkjdTM3lqjTqGKo&#10;45Yxn5TnJxkYO4Yavq/48/EjS/hUPD3whsHhXTLW3jEjGS43WFirGOJY3G92lVBIGkaQt+6wc+Zl&#10;fAvjvN8OvFxaXwPZzW8kEIEEscfknnYDC8HKsykHHlldxDZLs+8fk1bDyxWIdSMlzN3afnufoOW5&#10;l9XwsI4qD9nayaWmmmp873//ABIpJI7a4UQNcPtjuJD8kLZCA4O1nCkAHAALEjkc6Vh448VX8UOk&#10;f2h9tWa1RfLhRWDsu1lRQ2BuJ3Rs33SBx2aud8T+GfGOiWSprEcd+26SNdcs7eWO3vVViPtCxyZk&#10;g8wHLQyEtEw8vfIE8x5PFPhldG8N2skLSLeQ2+y8t43ZdzMmSffaWAO3rjHY4UamIwtZJNrU7sW8&#10;HWo80IqUWrr+uht/EP4teFdLttUg0m5s/tX20+QLMMwBZBuK5UAoSrDOQQSMn+GvOZ/iDreo2N04&#10;aO1hlkYrH5bctj5GYBl3OuSeSfXpkVx2tapcxah9pjIwnC9dvAzuPr2PIx6g14R+0t+2Za/DXw1e&#10;eG/COpM2uyRSJDLHMpEIcYZzlufl3Db3J5BOQfTozzLMKqpUm7v+tT42csDh6nNKKSRyHx7/AGkN&#10;Y+AHjdtb+B/xR1Tw5qkLQm+k0m8yLuSNmZFuF+ZJ13fMyyq4PzZUknP2F+y//wAFwfBPjzQV1rxv&#10;4I2tp9nPdeIrXT7nyru1UFRG0MW0R3aM24EIYmTEaASNKqD8pvDvh7xR8Xru98SawmrPotrMP7Z1&#10;xNNe4jt5JFkffKxZFHEUjbc7ysbFVYqRX0n8PP2k7/4E/DXw18B/gb4Zk1+bX5zYWvh+PQI/tmus&#10;97dQzCRUWRWmnYxRFiJmiSKOGCZjAJq+9o5THD4WNO7c11/P+un3njzzJYrEOc0uW3z+/ufsB4a/&#10;bC+D/wAQNK1b4kfA74vaTqHirQNBubjw/wCFvISPUXlkgVEt7ixuyHDC5KTNI8SrCtoxbEYnLeKf&#10;EX4i/wDBP79lL9nTTfhB8Pfix4X1fxt4ce3uPGGieGYp7yS+vVjdUgjvZYQHWzi+3xJ5ksJIN3JI&#10;v2iSfd8ifs/fFz9qvWfiFofwk1r4R2Og2SSXGo64PCeircahrVv9mt7Z47hke5ifYElTfIyzJ54Y&#10;sochqr/s9eLp/hh4s+Mvxt8E2PhfxcdVkktdRs9WMLa9bS3Qe8kNlPGvkm2acMdnlvIiZMSHa7ZU&#10;freGqScrWS01u7/kzSLoV6ihF6elj62/a0/4KQeEf2nvh7oP7Pv7PGnap4W8H+G7bT5LiHxdeSNq&#10;l6oia1treeOGSWMRxHYxMskzSyyWrhEaMFvFvh94Wi8Q6hdNe6LDe3LS+baLaMWuLjBDbY1bCqzk&#10;FN28jIUkAdPBvD+nILz+1NJhaaYyL5jqAgkkLZ3bWbsQrkZPI+XsK9X+D+q/FaPxTYyaFDqWm3Vq&#10;sd7pt/aWCLuSMBiW3q0WzcojCsoEm8/eDAV4WYRljKjlN6n1GXxrYG3sLW7M+1fCn7NvxG8MaBG+&#10;tWUFq0gjVbd9QN1KwYsqSb1eVWVwPMDeYSVIZsHNdwnwIs/s0M2teNLzzpI9zLpukLNGmCVK7pJY&#10;ySCD0XGMYJrxXR/jF8bb6d5tS8VM25o0juWhWR3yAoILhipJG7IJYlRnqabc61qmpy/aNS8R6hPK&#10;vyeZNICSF4GPMycenbFePUp4eikpJn2OHjnGI2qRivJX/M8NbwLrmg+GL6y0bQJGuUjna1W7jOmv&#10;Mm6MRXGJpElUbt4DYVgEAxu2pWH4/wDHvgm01WGzvIv7Tmkkm8yx05Q8dqGiaTZIJMJsaUoowUwz&#10;szOGGKo6d8Y9K8Q6Tv8AD2gxWd5aSJKLq8h2yPEI3Vox8zREEFSWGZAUGCMlWr/HPQtJ1/4cfb7D&#10;wZZWWr2OlnVbjVrGNJIb238yRPs4WJuoHlOHG5fmwzH70e2Bc3WUZOx+dSw9SVrnrXwn/a28BeML&#10;xv2X/j1rGpWtjrVm0NjHb70XzJFg2CS4jlJI/wBGC7WDBFe4LSoVQV6Zc+OJ/iD4V0HVdM8cw6pN&#10;o0YtbvVtZ1Ii9hsDbFJIpbpDLJ54Z2j85VjcCZmaXEYmP53/ALP1zdX3xA0/xA6X1uulx3DLJcRz&#10;YnRoni8nKg/393PTYepIB9f/AGYvFE+geOfEek2dnMthqX2Z7iGa8KxWzCSPy73yywY4IVCEj3Ll&#10;XYbo+f0LLc0qcio1Nb9ThxmT0qFbmp72vbp5n338F/j3pvwe8DX3jS/u72bSLySBv7DmVhdW13tZ&#10;ERLoSSB/9TIwYnKspZfLha3tk+pv2Hv+CnHwd8c6pqHw9+IVtJ4NjhsPtelXmr6+bqOV0VQ8ALBX&#10;8xlQMqgO0rtKxJcgP+enw0nGv/ACHTvEd75Q/wCEVltbW8bUIpP7RvraKGSKdmuF88zyGG5cqihc&#10;Sz7uWjaux/ZP/YU/aG+J/wAQlstV0u68LwxtFJe6h4it3t5be2dwu+KBgJJS4EuxsLETC4MiEHHn&#10;5lmufYfOKdLBrng0ny27u2r6d90jkqYHAzw8p19H3v8Al3+5n6o/EPxrp9r4Qsf2vPhLqsOpW/h3&#10;T5P+EhNrbh/7T0HiW7tmBUSiaEAzxqSrRurqynzHU4H/AAUD+Hfgj9qn9ibVoodMm17w/wCK9Dis&#10;7q4s5CJILWcrJbXyRyPHueGcxuIzsJPDYCkD2TTPhf4L07wf4a8M/wDCMQSadottZSaTaanHHcNY&#10;S26KsTKWyoljKj51OQRkHgVx/wACtLg+Hfxg8Y/s931rC3hvWrf/AISDwrayIzKkM7sl/ageWI44&#10;4rlo3WMY4vuM4zX21OrUoVY1F16dL21+TV1/wWfGYzB4bMcLUws76ap3s9GmmrbNPVfM/jm+P/wo&#10;8QfD/wAY6v4K8U6e9pqmh6lc2N5byTJI0dxBKY5Yy8ZKsQyMpZSVOOOMGvUv+Cdn/BQ/UP2QfBfx&#10;j+CvjASXHgv4ufCnXtDvIVtFle11htLu49MulzhgonmMLgMqmO5MjB2hjA/UT/g6V/4Jk6b8ONe0&#10;b9sb4S+GobXTfE1w1j4pgtbdUit76KAGORFXgedDHI7DH3raRy2X5/CbxF4e/sySEQalHJ9qjaQx&#10;RxsjQHzWTY4KgEkKH+UsNrjnO5RzKXs5uKZ0JfW8OpTja+6fdG54BvtDh8X2N54mtRPpsd1G95CF&#10;3GWLfll6jOVyOo/Cv7FL74nfsnar8NtE8deCfGt34lsbq3ttShHh7VtOhmmt5VWVJTDdyo+x42Uh&#10;V+cqwK9c1/JbD+xX8f8Awp+y3oX7aq6Ba6r8P9Y1qbR5db0m5Fx/ZWpRN/x43i4zbytF5UyZyjxz&#10;ptZmWRE/Wf8A4N/f+Cu37Inwg+D1v+x5+2J4P09bCLUppvDPiXUrMXSwiWTzHtJtynZCZHkdT9xS&#10;77jtIKvldRqK3M8RRjUjr08rnzV+03+wz4t/ZH/bQvPiR8H/AIUyeJvAGn+JhrXgtda0G6vtN1DT&#10;0uTNDZ3ySxpvbEZjuLeRVLDcQGikSR/bf2gP+Ci37Tn7UXwjb9jn9ln9kfw18J/DnjC8httW8K/D&#10;3w7HE+r3BXy/KjS2gjZRKzJlCHfdHGFYYKt/Qj8NfHvwd+JXgrTte+GOvaDqWi6tY7dPbTbiGSGa&#10;EAjYoQlWUAEYGQAD2qTwh8FPgx8PdZk8SeAvhN4X0PUJoWhmv9H0G3tpnjZgzIXjQMVLKpIzglQe&#10;1O1Sl7jVu+n+ZXLGok97eZ+I/wCxH/wat+LPHvgvRvGv7VXjW98K2urW32ibwzYKkeo2i7gYmmDr&#10;IglZDLmEhWi3oXYsHhH2r4S/4N8v+Cd3wm+CsmkfFzQNOv49J0Jra+8UNottHdNaopeSeaaVJXNw&#10;W3yeahTyyypCkSRxqv2r8RP2kPgF8JfC58a/Ef4xeHdI0sSbPtt5rEKoW3lMD5uTvBXjoQR2NfjF&#10;/wAFqP8Agvhpfxi8BQ/s4fsr6xLZ6RrVmZPEmrW11maeN2YLZkqNq/IFeTY0i/vAu44NYVJRp+pv&#10;CnKex8Hf8FCPGXw1+M37fviDxl+znpLWOgtq9np/huFSqpHb2ca20ZCqcDKoARnGF5JDGvTv+Cqf&#10;/BLu6/YL+FfwpuPE2tT33ijVvD82qeNbf+yrGKLT9Qup2kSwiMEjGSKFUeDvCPLaSMr53lL9lf8A&#10;BAr/AIIzaxrmq+H/ANuj9p7QLrTbHTbiHVPh/wCH5A0M+oThllivpznctvGyo8ca481uWJiGyX7C&#10;/wCDhT9nmX45fsBahrtsbRZfBupw6osklizzKjEQvtlB/dIEkZnyMNsT5lCkNz1Kfu8/VW+7qddO&#10;r7OSp3v3/Q/lb1/SkfW9LjsrlY1jm2NLNlSqZXDNk8YOcj/aPauk8PNJpMq22qeZHGsYMkkiN5YQ&#10;BSo3Iwyp+6TnHXoQWGT8XrbUdHvzFNLnGGRhGdrIpxv5xzkHt90joeK9A8DeLbTVdJ0/QdR02JrO&#10;+h2y741byUzIi7cqXDbt4YpgbWPXOAVKko09ro6KVOFSpo7Mq+INJ1280R/HUVxeJC03mt9htQr7&#10;sbi5CAeYPusckHcVbJG5j33hXTLSxntNU1K4kkhaxjtpftEhnluQUkXe7lhliPNGAAGBGeEw0Fpo&#10;3hS0kY3cdxNY6nNGF0u6beUMSoOX6lFWNSAeeOdw+UaPgSS4u9BhfWtM+zTYLLHaRmPYyFvuq+Mj&#10;BGOcHBILA5Pj4rFe0p2ie1g8H7OqnI6waK9lZWt3bbob63/1bNbg+ZGUxjecHbkNyDxgNk1NdauU&#10;jm03Vma3t7exZ5LyNmWZsElm6nbhdvIJB4684kkFtptrbzO003lyRSg+YzA8AFFXqTtAAXHJz1OC&#10;LV5pF8niGGLUfD01rHeQ5mkhuVhcfKY8Mo+YhWXnAOQMdGGfm5SblY+qpxioplfxabmTSI7HT5G2&#10;rax+RcXG14o181ARsfcA4CueykvycDB3P7Lv7CGxe61Y2nnXjrMsjqriTyp4nZlVvvAGMcgD99xk&#10;phcjxpplxdeHpvClhCsd690BBdXUYmijbKxq0cRIAKq27lT0BBHzBrOnaZLbDUIfFuk395JqCt/Z&#10;8l4pWNQCkWWaPJ27o3AUHcpk5ORy5v8AdrQmml7WTT7HW+GbqTWb/VvDEd80klnAqx3xuNskMDnl&#10;1y5PHkYJA2bWyRu5FnX9HGmQSXOh6SytePILyZYTOEZSqPuBU+WTtj2sevQ/fArN0qGfVYW1C8vn&#10;t7hgsd/HbyptupZCksW9W4Z1BUhceYmAyY4JZf8AhFTeX3huCS4mVpkb+z48M8jPAuLZElzh2fIz&#10;naxwVJHzNrRrR5dQrUZyloM0PUItHjX4fafd3mmrJfJLPo9nMCC7EsjHySBHE24uEwCWLSBFALVs&#10;W9rrEfgO4ki1qff/AG9ZW82oizXzI4HVHEZjKA5EnmFQ5GV3EMjglRdN02K1hl8PiRtU1MJqmqrc&#10;W0ksoQWgiVvlzHCeWDMrMAcjCnY7k99p09nqmr6/qEzNBAup6hHHawiO/ijnVn3CU+YpRUwrKBhg&#10;5JACEdUpRlZpWsjlhTlHSTvdkttd3Wg6lqUI0W6u1/slVvF8lH8oNBK6kOqb9x8mKLqVQuXU5lAE&#10;GsXuoT2jNfX96+raddTLGqq4W8nW2iaQSOj7ATNLJgZH+vVCWkId9PWdMvbuW8u91nfreaXqdrYs&#10;se9hMnlG1Lqd3y/6MoYfOzZjO0ZMaamuXOm3NtpVnf6BYx2lvrVn55sWhkTTZprOBIoXVlKlVdo5&#10;S2cjdH1XK15lapzOx6lGnbUytRW61nQdSk8H2V7Al9D/AKUfJhZJI4lEM77hIThdzuQIyPvSFdzK&#10;ppX/AIa1XTpbrXdTeG7vpba3ubiEW7Mt00u+BwtyG2lnKOhDRuwk25AP3tO613WLPT5rYabb6gut&#10;aXcHT5JP30c9v5VvLEpIbc3mlJo9iBty+UTkhgpNceHI9X8VaRrGgPbzotjcWb6g0C29zGlqrlYZ&#10;Z24csgDpMp2CSMAKxBWKcqkX7r3/ABKqxote9bT8LmL4E0IaX4w1BPEngPSLOO40u5tpNPmunRl3&#10;rbK8jQq3MSk7JGd9riYgjBXe7U9avp9Q0ux0DUpGuLuGyv2F1fq0BmWea5RRiJSg3edKoCg52yj7&#10;0eczX9WsvEg8P/Dvwt4ajmumSxik8QyXUcbtAhEsodyqqGIij3LtKD7K5UbWYjRXwXZfDA3OuWHi&#10;uTVms4be5ttW1q6DR2TMXLeTIFiiLRmdy3nZ2LHGqo7spj9ytW5qa9uveey8u9v62PnMPQ9nUf1e&#10;XuqzcvPsn/W51niXR5tR0q41TTNSu7bUbPSV0+SGFpZ7SOYOD5bLtDyDypF3HhyVXC5yE4D9ojTn&#10;8IeArXRdT0uOaO51TT5NMuIYQy2jobi4DSSkhmBTzFG4sWy5wA7GvSfE8ryLp2o634WVtQ1rULW4&#10;gvtPeWeHmBQ0oVy21ysLqRjy2cMwZe3gf7W/iPTLr4h2/hVG8mz0fRXu9QjvrxGVftLQjPmZUvHG&#10;tvAI1YAqNwXaHAHJk8ZV8ZCD2jd/cdmeShh8DOa3k0vvP02/Ye/ai+B37Dn/AARz1S6+NGoW+o3n&#10;xY1fWNc0fwnYWsbp9jZodLEF6ZNsaw3FzZzRlXO6dHnEQk8p9vxP8G/2HPBesfs9+PP20vHfxEs7&#10;T/hX/wDZ91J4HGgS+dqk2qvGltG8bhYYrZdtx8uZS0UUhZIUZWN79lz/AIJ8/t0/tT/s5WfxW8CW&#10;H9reH/hzrI0KDTfEGoaZYrA84uNQurpvtd0ocQm6jAE/JW/hEReONwnD634A+LnhP4cH4i/ERtW8&#10;P+F/HHiCbTtPvI5MR6sNNljF2LdIZUS4VJbpEaVkMW6KWJGDI8Z+r5XTiow1V3d+r2+/+up8XT5J&#10;Sbb97S239bIZ8Kf2hvGPwI/as0/9qjwn4Vhku9LWQ3PmXlwLcS3kV1ZtuuoNhjkMS3DW/PyLFuVH&#10;8uSvbf8Agj74d0D4n/8ABQq8+K/jr7Os3g/Qxrsmmx6Xvh1N94hR08yUrE4nvvtG75iotgF2hsp5&#10;nP8AtCjxj8Grr9m7wR8KlHg3wXrVx41jsb/Vn+0G2aI2ReaeNY/OcBrVPOjS3UFMoFZkVfp7/gk5&#10;pE/gr4N+LvEHhq/1C4bXPH2i6Uun32jiDyra1lBlla4E7De6axGqQ4B2QFRv2y7PJzitCjgJuSs5&#10;Wj527fdc9PLcLUxWMjCL21/r7z6f/aAmg+J3j/WJtQv4tKj0+EQKum2zTPJcSGAtlnUGRFnlOWVU&#10;P7otuOFFfOXxI8cR/Dzw5Nb2vh7TZJLhRa3F5pVwPJKmRQSIcERFvKkICMpBjXJJdq+jPi5qEmja&#10;bqPgeHxDqHhfWrmVI0vreSGG5iYyZaOQspKxy5KtvTaCc/LhZD83/GHxzfp4ItvAPisaffXN9qSa&#10;h/aUFuZPtcRE+yQSg+WpcOm7gAsG2KFGB+Y4jDubVelK6T1SupL1XbzP0nC/ucOsJXhyvlXK3Zxl&#10;6Pu+xi+GPHt54y8MwzeJnsYNPuXuIJXmbF3HIo3NdCEvsljTKKVUBlVXALYCtvah4e8Aaxp2mapc&#10;+IpGhksVn8m8sJlmwxDI7I37xZG5Vldl9QFGSPO4PG+saRaaXotnp0N6NPmZtJs2bbE0kj5YyIq/&#10;vHLYAbIYDK5O7I5/4q/FDVfGeq/abu8meNdwWNY/LWSQ43yhV+VSxCjI6qqdxiinWl9qKfqeNjcv&#10;p05P2U5Q2ulom+uhk/tNzfDn4UeA7rxPNbRx3EdpNPHIEWN1lC8hmByFDLtXBcli30H5E/Fz4m3P&#10;jvxJJqVsmxpZ3uZCvXcck5z37ntX15/wUI+K2rSeDI/Bv9p3T2okb7LazTEopKku6rnGexI657ji&#10;vhnRo2vPE0MTKzeZcBG/4EdvPtzX6Rwxh4/V3Wkkr7fI+Fzz2dOpGlFt9W33Z6t4a+Jnxg8HfDSH&#10;4YeF/EkNnpuvahu1S20+zgW6u2RefPuUX7QYvmCpCW8olWbbuyW3NM0DX/A/gm68Z6rr+m27wWsF&#10;zp2j3WnxSPcJLPHHj99HhiI33jaCR5bHjbmr3wN+Gw8S+KUv7yeER6Ztna2ZmBuPmAwMD7o78g/d&#10;wCCSMv8AaQvb621bX7Wa1Wazj8RJp+gXi52pChe6ZQc4OVuo2IxkDb6kn6iKjUWx4nvR1P0y/wCC&#10;FX7Jfwx/a28MeM/Hn7SnhGx1+3t/7Pu/Dtqt1NYeSjz3cTDy7KSFZY2ls5d4lDjiPGMsG/UzUP2R&#10;/wBhG30KGbxr+yn8MZ9P0W3YyXuteC7G4aztVPmSkPLEzKp+d2weSWJ5JJ+Jv+Ddj4Za94F/ZY8T&#10;eK/E+rrcT3zaVYWtqW3R2sHkSapEmMfKWTW1JGCMt3r7E/aFvrrVv2W/iYzB97eAdeDbbxofL22M&#10;w+WRcFcFfvqcjqO1ZyjTjF6HTSVSVtT8NPhHYRuIZb6yxbszO0RP3Y413SH3ICkYGc44ycA/dXws&#10;8B+HvC9pbeOtWt7W0vtWgikvpLrSY/OEcUccccbEqHkIClhvVmUtgZAAXP8A2Ifg7+zB8Sfh3Fpn&#10;xD8WaPY6Xa6XHax2Ouar/Zt/Z7VWQTRs7xsrzB/Ml2Myh3KBmRSW9G8fat+zT4Rvm8E+DbvxH4s8&#10;Q3izRabqMljPNY6NNGD5a3E0YiiWKQsu1pGcy7DsY5Jr81r4icJS5d+/ofquXSw8pJVIyfkle7PP&#10;fE2qaXbajfS6dBMs1xM05klVF2E/eGQfRuhGexrxH4pfGf446P4pbS/hB8NV8QWNvFsv7ldNnm8i&#10;6DNuhLJKgyE8tiMEgvg4IKj1r40eP7v4a/CvVvFeko0uraforwRmOcbLuUSgKr/ZYSTJNPtiCDBZ&#10;/wB2SFxnzLwn8WfAfgPwJ4f8MfHLxhbaf4ot9FgXVoL7XIRI0mCC5JdMsxBZsKFVy6jIUMfNpOni&#10;JObal0sv66fqejmWaYnB2pQpuF9dbXt6Hy5ps9/pcqGBWWGNtyNGQfKYEEjGeVJJBGSMevf0Cfx5&#10;f+MtBj1bxhrs0flxrBue6ZAkKgou08bQiHAx0GMe3G2Fvdzwy2F/EPtFqwDqrfKc7vmDLkOCA3K5&#10;GR34rc8JajrWjXiahot/Jp95Gx2vZ5B5HK+4IODz15INbTmr36nzUnzLQt/Ep/DWia/p/jTTdIjt&#10;1uJPs2oaXZCOUCyZSi3ZW2/1I3RnLSbCzKxU4bjb8C+K/hd46u7XV/DXi6Pw3rh1GRtB1nxLqwih&#10;uJN8ZNlNLEka7fLdysrbGHZsl1Nq/wBQ8T+LtB1HwD4p8TS3qWrG0a3u9Te6tDtcEhQrsjozKrK6&#10;cbo1KkkHPnOi+HZ5PiXrXw21zQ7iXS1hhS1mtbNTbRTOiGPzG8thHtd1RZNypk7jguxr2cvxiqxc&#10;WtV/WglKo5KUtWuvl59z72+CWo6pdRWHhrxdqUdnq1hNCJNLmZJodQM7ySC5juFnkWS2e7kBWQNL&#10;GqjHmOMGP79+DWqH/hAorsyNb3s2nkK1rdPJ5TyZfgZGdzENwc5fAPIZvzg/ZZ1WbUPE3hv4PeOb&#10;mC8uNT1CW803z0aKayRhA80lu6EOEjAl86LBjb9y67kj+T9BDpej3Gj30Gl6uI31GKOxVoYYFmDF&#10;EYsd2Vdo1Ej7em0jK4I3ffZLzyw0nLc+R4onS9vCNPrqcX41/bd/aL8Q6pqngLSfiv8AZdI+3Stp&#10;91pP2cSNbtJ5kTx3US79rLtO5H+ZTg8Eg9p4M/aJt4/BGi+OPiH8Q4v+E2+HmvRyeEDqGria41qG&#10;5jxdWUsSpJNsaJGVbmRQiySxfvBsYV418WfhP4K8B/H7wb8NTr0Oj2/j7UNQTR7mz0cw6fpUcKho&#10;LYmHPl7i8caKERAqMcqAqn6U0z/gl9o+n+Fo/EOs+P8AVtYjkhDS6TplvBZXQkJRwI5ZJJoS3ll8&#10;K4CsWVS8eWdfyTKcHx/R4irVailJPmSU6i5Em/ddk+mjVlc6akcrhg6dT4bW1S1b6rbrqnfTU9v/&#10;AGsfgj4G/wCCgn7Efib4Y2Cw3tn4x8Nfb/C11JtXybsp5ts+5lbYRKAr45Cu696/kL+LH7J/xps/&#10;2hrj9nPSfh5e3HjJdek0yHw+sO2f7QjsGU78eWECszs5VUVGZiFUsP65fgV4q8M/Az4k2f7PejMY&#10;fDetWsl34Lt5ZJnms7lIY57zTZRcSGaNzFLFeKJQGxJLu52ivjL/AIKZ/s1/Ab4c/tg6d8Z9ei8A&#10;6P4h1y/bUNB16O6trLVDdSxvbeU6lVabzhNcIBubeV3AeZzH91xJm+IyPAvFU6XPKzTS1SkldX2b&#10;jfRtK9mnoefgcLTxdZ0oytFrmjfdrt69+l0z8KvjZ8Df+Cmf7Ff7MfiT4B/EOy1Kw+FGt+JrTVtY&#10;h0+a3vrC5vbUCG3uWkTdLaK3nhQG8oSttDK5jQDwT4XeFPiJ4+1iz8OeA9C1DUL6+mjis7Sws2lk&#10;mmdgqRoFBLsWIAABJJAA5xX7o/tm+CviN8X/ANlbxt8K/COl6bf6xqmjNb2UV/Cm1yHVmVd5CrIU&#10;VhG7EKkhRiVAJHvv/Bsj/wAEqbr9j/4TXH7XPj3XtC1bWPiV4R05vDf9ktc+ZpenzYuJ7e4WaGML&#10;P5qwqyrvCmA4Yhs15/AnFGI4my+csSoxqQlZqN9rKzs22ru63to/QvNcujgZppuzXXv2Pxj1D4L/&#10;APBXP9jT4W6x4r1v4V/GT4e+EnhSLW7y/wBG1PT7CVXZVEczSKsZBZgAjcFiMAniuLh/4K8f8FAr&#10;fQNP8LS/tY+OorfSo5IrFLfW5I5IInG0xxyr86rgKMZ6IvSv2y/4OZf+Cn3gf4dfB7XP2C9DszqG&#10;oeKNKR9caHYfKVZVdA3mKQI1kRWZk3EtC8bGPaS3826sZ9WZEuVjXLfdG3GQePavuvrFSV0pOy8z&#10;yVTjKzcdz3TVvjz8XvidPH4h8VeOdY1q+v4/LmvtSvGlkZeV+8xyOSTx3+brzWFbadJPfxu/iWRm&#10;8wpGbgjYcsASxJHXnqcH8K/Z3/g38/Yf/wCCNX7Zfwx1S11n4eeJPE3xB0XTbNtc0nxt4kMcbL5S&#10;LNe2VvYmHEDzsQUlacx/usOC/PgH/ByBovwl8G/tfQ/Aj4TfAvwL4M8P+CtNto4o/CPhKLTZruS6&#10;ginfz2jVRMVDfIQAFAIySzV59bmp2k3vsehTlGUvZpbK59b/APBNf/g43/Z78DfAfwT8Cfjw+vR3&#10;fh3w5FpH9or4d863iNvbKkHmXMEzTSCRo9ihbEGPzY0Z5fKe4l/Rbwf+0v8Aslf8FEf2cPF2i/DX&#10;4hWviHStQ8P3Vh4m0WyZn1CzSSArLE0EW6QthioaIOrsP3bPwa/mB/4J9/BuL4+/tEeDfg3fePrz&#10;wtb+JPEg0f8AtrTdNW6ksJJm8qKTyjNFvj3NH5mXGI/MPO3Fex/Fb4P/ALd//BED9razv9G1/wDs&#10;TWLC/a80vXoWlm0vVbZyV6YXzYH5Vo2BYDKnDLgVSrVKkGp7PS5OIw1FWcdHv5Hxt8VdNR/Gf2G6&#10;iVRHciGQyKjEZIOxoy+GcA4ZSeCpU4AxWN8ONd0bRfD0Op6zbxTPCytHDNbrIrgOcoQSBnJB3cEA&#10;AZAHPQ/G7Xr74veLm8aanJZWuseLri51DUbKxtUWGGeSZ5nESeazqCy7VjKqdgQjcS1cp4J04a6z&#10;eE9Xjt4prkx+XLKDizjRyHYqo3Mx2KuNygB2brjFTUeS0tjOk6kat47npegaze6oRa6vBGscNxNE&#10;L63uFjjCEEoFZGJ3hcBsHhnABznHZaZqMsGqW8NvOY0jxF9njUsWJ+YnJbJcAHB7nI3ZNY/wy8Ma&#10;P4esINMit5Nl3CXktZo/Lle4DsW4IwGwI1IxxsGOevZeFRb3k8unzaZGJIZWdVeMnYVkCAqdp5+9&#10;ngYx19fl8ZUipvlPs8FTlKnFS3NrStRd7KGZ1aSzm2x+ZHygmwo8v7xwTliOpBz0xith44n1L+0I&#10;3DW8kkaRs2T5yMEwMZ4BBJ57EZA6Vl+EYIrKaPTtirNHIX3LkARckE+mScdTnB4ODXU/8I3rVkl7&#10;FNcXEdvdQWssMccnkxNtd2UAgFSAqkZwMqWGcDI8CpU989uMFylbSFa11qaxvrjybm2kbztT8pmV&#10;irqRMN69BJKAVIyMMMHBp01tftY3tpcxbZtLt5ZII5mVWSTymaPuufn3NvJ4+UDsC74f6RBfaeuv&#10;XK27N5n2iZltwrGd1UOuAeiokZVQSSQ4bBUhtKQXmparNJdra3TQwqF8vT2kCF4jGHXZ82dzE7sc&#10;jcNzZyuvtJcyihRpqzbNhfEXhTVNai0O41PztUa3Jaazs3hjEqRRKxJGAhBiYBQThJGwD2kMtrJj&#10;TE0JLOLUr77DJ5Z+0R3eI0/eFRGoO4/OcmRV3fLyDiPQ9P0m38QeG7jWNKktfOvnhNvGEjKzM0++&#10;ZysgwctH82SQecEbVq9q9xF4Dup9c0fwpHcWctuTY6tFdxxTKyQsWjQuWkLFIrhgY2YjBVWBKE70&#10;6DlNRi9zGpiIwpuUuhmWdn4h0rxTHp+kavM1rpWnND9ouSzb5YpTEHZF3BvvD7uJAzE7QMFNn4ea&#10;trd98QdTs5F3yRxx3Mel6jqifaGhDSQBY2ZihiKyu3lrtxHECEdwVrN8D+Jp4bq68XWS2i2epeQu&#10;li202WRrvEiRAL5RZ1QmKXynCjEjwuwePg2tJ8Bx6d4tt/HF/ol1d6ha6HM6+WsclrDOqBbllVY1&#10;csYiYdzOEDTg7cgCu+XJCMqb7dO5yQ9pUqRqx79exbv4T4btWt7Z5Lu6t9Ue3uLX5rQ6i9zNcqLk&#10;Mixh2leMTb1KLFHIDlX3MF+ImuW+l2WsWWn2aW91ZyMlz9oZzHINxghuNgjZUzJbAhSyjZMmxmZG&#10;STZ07wfqmp+Hrbwv4e1m40vWLq6hn0+44vbiJkuYAqyM0oabcYzGGk3ZUYbfsIql4O8BPo9l4gs/&#10;EWrXl5YahM9xNPdebaM9uUXdN5T7ZbV2ElwJEcK6Elvm5lk4Y4en8bl1WnVo7p4ipzezUWrr4uiZ&#10;xPic/b/ivpPgqy0YTQxtFay6KYYmkVXhR182P+6gkmZg6IsZkdmYKu6LoPiBovhiObUL641SaVr6&#10;1tjJCzF4I7hp7S2+0G3JySh8pjMEXYZGBdmZEPm7eOPiZ4Y+Kt1o04uwlpeTWulw38yyLp8bLHbm&#10;ZXmzHA8sMyBpGYM0kqOCx2g+l6dp3xJ1fw5ovim6u9Ph/wBD1M+I1vrKOS7EVw6Sws0McXlySpG4&#10;yBsBZwCDxt6sRR9l7KTasl0d331OPD1vb+1ilK7e7WnRaM53w5Z+HPEHijw5deAdVu7NXU6lrN5P&#10;dSrHHbmbcYNrwxpGnkrFGhB2ssioxDMEbqI9C0bXLuG8j160t7r+0p/sf26AW0m8xbpADCwG4qYm&#10;Mm18/ZUXAUMTwfwp03UNQ8SzaTd+MrzQ7jS3aDRbzU9QDXzxuknliVPkyjrNFGFCg+W0i/Kr5Pqn&#10;iPQvGdj4Fj03wppNjcQ3l1BYSWPiSGSSFw7yQsJTbh3C7zAWkUKCqsQyn5jnjq1OWIh7Oey3tt69&#10;9/kaYHDVI4WoqkN3e19/S3p8yp4S8L+L7qGHxT4p+I011Db27yzabb7kubySOS7iEszyKRAZAZYw&#10;Rtk2+WxYDMa+R+Kfh3/wuH9oTWPBN744aGMahpuh6hqupQx29npmmBIJJLhiXAkCyfaZHzhY0jwp&#10;2rtT2L4d+E38J/bvDPiLWZtSl1PTBHrK3flyLcC3M0JKrg7lJmkK792Q/I42h37D37Plj+1h/wAF&#10;B9G/ZL+KNzcQ6Z4m15tT8VX2k3DW9w8en2H2n7GMOTEreWkW4AHZIcNlOay+rU9tOdN/8Ndfn08z&#10;HNIYenhIKsr2/NRZ5z+zX8Mvj7+3D4ih+BNt8QF8NeE/h7oN7qvivX9atzNFoGkKrXVzdtGMNPJv&#10;kK7cgyO0MbMFVWj7j9h7xN+yP8NdW+NF18ffDYj8Par4NnsfAVreW6T3ttqiXECWlx5sPlxtKFdi&#10;7KVjkWNs/u2YD0r9oX4ZfHP/AIJ+fHbWP+Ccvwr/AGgtQ8YeEfiZqG3xF4Ws9FhnaRpI4VtJPKkW&#10;YrqEjBgVtl81ltrNgzOyQwfOEcfiz9mr4lWfi74u/CnXJtY8O6+9xfeGby8S0kRrYpJEk0bRSva4&#10;eSQElA5A2o0bJ5lfZVOacXFK/W3fy+9Hw8NJc1/n+p3/AO0F+yX4i+Evwg8FfEH4o6VqOjt8WdUe&#10;48O3ENx/pOh6HabEU3hhKKk9yL2OYxru8kRruwZnt4vvT9nj4Sad4M/ZE+Eqr8Rlvls9Bi1u6WSy&#10;ijtwb+Q3sJucZkItobqWMHIRVLSOCUjaL5R/as+P3hj9uT4/eCfDHw58Y6tZ2Nv4d0vwd4d1vxLd&#10;XM7X8nmy28WossxQb51ntZzuZXfcfMIYbV+7fjX4r174SapYrL4qhaTQvCtibyOzhSO2urhQ5ZxG&#10;CzojBkUW7N8iKrJjduf4vPsQ6kYU6l11fk9v1Z9bkNGpCup0bNvv1S1t8zw74t+LNO1HXre/tL92&#10;tLW2igsVaZJCGxKAHG7YThxHtIbBRGIDrkcf4k8Z3/iXSoxbXEWoRRzSx2TNGjkEElo87SoOVVdr&#10;A8IAcfOG0vEfizwX8fJGewgTw3r0N1I1zoNwzLHO4LylIZWGwjlH3ISAMhyjqccv4IRfEmrTaOkj&#10;xzQ+WdQaO3kYwcoqNhFOCd6lVJG/5cbuMfG1sPXwdqsH80fpuFxWBzSm6FWO28Xun3X6NDo/hH8L&#10;PHUFmfDWvTaL4mtbqS3azVZLo3hlXq3mlUj3SEhI1Z8LGwCsCrDz3xh8M/D/AIT0m41SDxbpt88d&#10;j5v2CSaRJgx6jAiwh4kCscglW7YLanxk+J/h34Pa63hnxNqF1qOuTGX7NofhvTJNQublYtpeQJDu&#10;ZVwy/M4Rfm6gBsed+I9e+IOsSXFv4g+Gl74d3WoE39tajpsd5GGkCLEYRcvJEwSR5d0gRWRXCncw&#10;B9jBYXFYqPPGivWz1/Q+bzHC5LgJONXEybvom1ovOybf4Hwd+2bDdeKvilc6XYy/brDTZGSG4gRl&#10;jueSQ+3g5b5cKwDDjOMV4F4G8O3cXxIi07UrA2rLPu+zyru2AfvMH14X8a+1JP2jfgh4T1m8ml+F&#10;2rzy2dxItvqU1vFdL5fl7Bct90QZkSRiMkhGQqGyA3y7P4yvPHvxKuvinbWyi3XUpIbaNVKRiMrs&#10;x2xhJATnJ4+bqTX3mWxxFHCck42PzXNvqlTFOVGVz1rwR/Z+keKdNeO7jtWmvIoftbQ7jGjMA5+b&#10;IHBPOMjtxxXlfxVvPFF7Ho/hXxAJNt14lu7qzaRfm8uFY7HP/krt9yp/Hv47GxTw5qnjrXGupNP0&#10;23hk8uzSOdnZ5RFHuAfdGPNKcsBkHjNcVb3K/E/4k+AvC3ii/jWP7VJb6hcW6gCAXuoSTMM9yrXE&#10;nJ2gbfQAn1qGlNnj1j9zv+CJ/hLWvhr+yZ408G6xq0Nxt+LN4LW4tblZF+x2mnaXpHmlRu2/v9Mn&#10;RA/3vJOOAxr6W/a00DxP4h/ZX8TeGvAs9wdQ1q3gsVNgqu6wS3MMc/yt/D5LS54PyknaQMHxP/gk&#10;Hq3grTf+CfPhu5h1uK+vLjxF4u+0T2rB5riGHxFrE2Tn5m/dt5gztXEucZJ3e2+MfFmo6t4M1KT4&#10;axHxA1j4iSG9LXf2fyL63nMvlJJIQrbZ44QrAhCCoBUEsvFj6soYStKGslGVvWzsepldOm8dQVTS&#10;PNG99rXV/wAD5E8Jfs3+C/g54Rj0TVfD0LR2e5NQXU45JHubkAR4kDMSZHcNwAQGOFGMKPVvht8O&#10;JtW8N3/jvxbpCQQX072y2tynkrDZxOEhaRd21nbyw24DIEm1R1LWvEWm+MdN1a4bX447O33GK+8S&#10;R6/BFHpbFSSzvdRLlgRgEJISWBZSOvI/Hj9pLwr4O8H3/wAPtB8Sw+JvElvpJudJ/wCEfs4rqC7v&#10;PLHkw+YiOFkM3l4JUR98JvIP4vTy3OMcpcye+v8AWp+3YrPMlwHL7KS22S/zt8jw39uzxQPFPxD0&#10;f4S+A9DsTNoNjLrmuXkJdjbMYvKs408rG2QLM9wjnhXiidWAG6vkn4faZpmq+Go9evNpm1KV7mZv&#10;kYF2PzANlN+0gpuILZQ5Ocge3eCfin8Ofhhb3kWieGm8QeMtckmuLzxBcXSeTrEkywSyTTCQoseZ&#10;QI1jC/LCqiKFggLelap8A/hX4pv5PEumeBLzT4r4+cV0ZWa3mcjDyLt+UHcGUgfxKScMWA9OnhXh&#10;cOqMfv7/ANdD5n+0PreMliqydnotNl0R8q6ja22o2NxFpNrG8M02ZIWjQtbSAlDEpxkIPm6nkgZJ&#10;4Colv9lQatbvb3KxrlFvLZZYo22OpfaylQQJC28gmN40ddjoCO3bwZq1xqenad430nRfBOktJK93&#10;AJnv9cnbarzKxt5Wt0UtHEkTLLJ5Qld8ZDKMr4feCvD/AIGkvdT1608Q+KWtVY6F9uMSb9wCoXt1&#10;Uwu5wVXcWQq+1GUO/l4yjyXvL5LX8dvxPnJVox0SOW8VeKtJ8PeJE1DS9ekv5riyTUI45NMlunkA&#10;3ELLDCWbY7BtvzZkXdjkMF858DfE34teL/HeqeHtG8Ba5fy6nbrE+kahYx30lyHvI3Alt95h2GVl&#10;w80burLEolLIN30lpXwj1ttX8mHU4NQurW1ie4tdNDPFaiYRoWlIRVVsBY9pGwuW8syYIbet9B8I&#10;fCBr20+JN94c0W4t0WHdLdeYtxvAUsjBWTiJoGTcHG1kyWx8voYPE06acVC7dtf8rEe2nfR2Og/4&#10;JB6R8TfhD401G3+LS/ZrW/t47K0VbyO4kiuX8uOGPecqJQgkYnlsROSpaPC/or4e8Y3Hirx3qnhu&#10;08RXFwum7LZYViVfLmK+Y6OTlmk2eW2VIQxuvBZiV/MCx+O3gHxQ+q+EJNT1XxBeaRcR7YxGLiPU&#10;547xEmtY2i8wwyRR3EbFcrtBVPL4Ecnv/wDwTZ+PXjf4uweLI/HHiix1DWLXUrd1ax0q6hjNq8Mk&#10;ceJJ2zOI0s9pZY1UuszFppJJXP6Rw5mFSph5U5wtr+fkfNZth3UrKtzXPtn4j/DPT/jx8KX8Nv5C&#10;a1p7Le+EdXvLMM2l6xBuMF4mVDL5cxIHTcgkVt6O6t9LfshfGq/+KfgG38JeNrV9L8XWWl+T4k8O&#10;G+iuP7NvYWBx5qFgwlSVJFYuwZB8pJSXb4L4M8XDVrRdSttrNwt95Sll8wD5gowcr82Qc5wRk5Br&#10;xnxT+3F8S9L1W3vPhbd6boDQXDGGax0e1lupFchjHK8iN5gEjSSA4B3yFskqm3k4k4myvhqVKriW&#10;7zbSUVdtK130Wl1uyMLRqYmhOjbz9H/wT72+Ov7NHgD9obw1a32rJJY+IPDc32nQPENnEgvNMmHM&#10;c8UjLuVo5AJAEZC5j8tj5ckiP4T+1j+yvc/8FLf2N/iN8BvjN4R0nS/H/hu6RLOPR5PM8y+tLcyW&#10;lyvmMGWCdp7tYQ+dkV0ScupauD+H3/BWT4h+DfBi6T4m8IWPiLxKqgW9+04tUnjIOTMiJtMgfbgI&#10;Y1ZWyduzMnqX7GP7XPiX4z+IP+Fv+M/h/DocNxeW/hfxBdWMEgt5TK8j6ZKd+5l8uRprZvmwzX0B&#10;OAoAjCcSZHnlWKwc7ynq00009u1uZOy32d9bIKeX4yjhWqkdFs79bptW7Ptbf5n8wifGj9o39ijx&#10;/qHhn4QfE3UvDsdvqDSSaeswmsbmchldnt33RMTggsyFhhemFx+xP/Bvj/wWc8F2/wCzV8XvCP7R&#10;PxQsLPWvB9nf+LvDdjrepJbQ3YkRpLy0tUJC5a7USLBEuQ11JsUZIr5v/wCDmH/gm3H+z3+0Xf8A&#10;xm+HvhyaHwt8QN9/DHZxiOOC7Zna4twcDJ8xiwRchElQdPu/jvef254evXtbf7ZC3Vkb5TtCncc8&#10;gEgenA5r08LRw3PKtCEY1XpJpK7t3e7s9V/wTlqVKkoqDbceiv08j7IutC/aT/4K0/tvXPw18C6j&#10;/ani74o+JXEl1fX04trdXmSZpZzEJG+zQLF5jEJJtSIsqnCgfO/i74DePPAPiG88P6l4fm+0aZdS&#10;W9ysNqSokjPzHI4Ixzk44INfeH/Brn4z8MeF/wDgqb4GtvGGpx2rXUeqWun3F9OsCm4fTbqOOPBY&#10;5Z2JjVCclnAGTxX1J+27/wAHPHw61/xbq+gfDr9g34a6reK/kSa140sotYa9RJCBkCJMxsF4yzdO&#10;xwV64wtFRTCpLVNr9D83/wBhr9sH4ufsNfHPQv2gvhHc+Tq3h25V7nTrje0N5CflltZUBDGORSyE&#10;j5huBBBC16Z/wU//AG1fFn7e37QWuftVaj8LX8O2WrfZYrfTbe5a6Syhgto4kDzBVDyPtLfdQjjj&#10;GK8v1fXPjJ/wUC/aTuPE/wAJP2c9F/t7XpP9B8E/CfwfJDbL5ERdvJsYPMwQiF32ADCs7DJdj9bf&#10;tyf8Fc/2nf2nP2eNB/4J+/Hn4F+FfBbeDtWhtNWj0/QXs7m3ltI2t47c2mdtnsRnV4kRcFdqqqqV&#10;PDNxV1J6J6f100PSinK0oR1t9y/U9y/YK/aT/wCCWn/BIHwda/Fn4geL4/ix8bplLZ8AzGXSNAjm&#10;hYFIbo7Y5nkjlZZXw7RkCJUXaZJuV/bU/wCC+XwZ/wCCjv7OXjv4I/HH4P6fpOsW88OpfCPXtNha&#10;X7JcROrT29yXZm/f2++JGVdhlZfMCriSOOT/AINh/wBoTxr+zV4f+KP7O3x+8E/E6PXtPSe3/sG/&#10;a3hKktjyZbjy0dBtAZmKuG+Xy/lJPwP8af2Bf2iv2R/Hsfhb44fCzVtBmkvLi3g/tG0CpLJAIHfy&#10;/m/eKEuIHLj5P3q4Yk4rp1UeW1l2/wCCccuWVTmvzP8AFfI5600/7U8PxJ0zw/dRx6HfLb+ItUm2&#10;+TvubfzLMKIYV2MXtbxgWYjDR7VyGZuK0VrPSPFlh9ntfs8ks0nmNGiqqHKsPl4GRlvlAA7ZI6fs&#10;F8IP+CQ3hhf+CHnjL9pfxNpVnY+NtauxrlhqmpTSN5Gi2imFLdEQgI8rNMNzbgYypG0kY/Kvxt4S&#10;tNIRdVuk+xSWdxEbS1ghaVpW3eXIXYELEAAzdWOSuF2sWXCpOKk1LTRfczeipOSUej/yudbaXV3d&#10;NHB9i+1RhWeVo8b1x02kkD0BJwOR1ycdVpEcQ1GZ5LdvJjuLeZZnf5pNxPGOnGSA3IBkJ7DPHaLH&#10;m+soLRmaFCR5ynGxQwbBAHIJ6/QDnpXWRw2lhqS+XLIrXUOyOYupiZo93yncwwRnHTjqRgg183iY&#10;OWx9fhpRhFNs67Q9Neya4sVS1mtfM815w2NjugYccgncduMH5uON2R0kuo2PhvxXfXVxfRtZyWNv&#10;57PHJGrMkJ2A7m6xv8g+XHCkAgYrmPDlzp99r99N5XmCG3jE0UEysOyZXeQxKk52/eAHTrnc0yW4&#10;meDy4Yo4Gjb9yAfMkVQw2424D53BgWwFXnDZA8WrTlCV2j1I1IyXus09NvdTvfDFufDmoR28l0zb&#10;WMZBki8qRyDhg0abW3M+TgDkbdxF/VPC39qaFJp+salqlpqOoQ2D3ixymG6iVoVlWHkgbnidFZOH&#10;y/llRgipdW0/Wt9mYLeP7Zqk0tzbR3kLSM64x5eEYs7MzMuD/FyCRmumi8IawlpHb2dvNHcy/vFt&#10;pLHzbiBpNqKvkBXVpQzooUhirlBtzlKSfvK+hVvdLI8TX+ieKvtP9q291HHoKwR21rIdrMbh7iAR&#10;5ZjGnnOrZbC7t0jL8oKO0jStY07TdNhTUri7kXT7p4dWvNNQxNceTFbyb1RVUzfLsBc+aghYBwo5&#10;gnj8IiC612bxcblJrWE29wYYitzK8sKNmVyqj5TJLvAL740i8sbi0WxfpNrPh62i8J/ZfPg1Ax3S&#10;tp6M5hOxpQ6Rqg3Hc211xxPk+YETPbD49Wc8vg0Rs+L7fUE8UaXfadoqJHa6ske2PUlkt3bCgqSj&#10;GNwreQyOGk2tG8hTnZXLadBo1lq0cdhd2+i+cstjqFjJBiO6USFba33D7sSyQW8h4O0J0wwaub0b&#10;xZ4aj+Oek2ugSWslybNra1vtPimuJLhHd1IOxxH+5kwVfbuOdwLBVNdJ4U0uK/8ABqXHxW1280vU&#10;tQ0tLO+vrqxNldW9w0jxLcLKkjCGU/IyNsyVl2iOIrHt7amGlTtzPdJ+epy0cXGpfli9G15aW/zI&#10;dO1a58f3TanLrelx2/l2tyyx28pia2ntGmeGVZiQjIkgB2naQPuq4Yty3jf4o654L1HUvDttq8Cz&#10;abGmk26/YVNxHA/lsT8i5J+9C7FTjcvlhTtA6yDwj42+Gekax4Z8K6H4huBoO2DSpvEFtb3J1a2m&#10;mmWW7tmtVDPGhMjEMq+UYUJQZZKyNM8J2Xwo+Hs2sa9YS6rpc7Nrv9k6pYWtsEY2rj7OyylyCTK0&#10;LSxl96urBW819+tKNGnU5pK6vZLqYVp4itTtF2drt62R5j4K+IkWjeK7vxH4s8QNrP8Aa8dv5l5q&#10;RkuIY4HJYCNXRxHP5QfZ5bpgbC+1QWT1U/EDQ/EsUS6/pk140jXdzD/acdtHcI8N0fLhaESEogjT&#10;aVfduIMeGXeTy118FvEGr6B/wlvxQ8SroNrDcb9Fs00h4UtJGmkFwvkFkKptYK2xQuCxVXQ4m3PD&#10;nhTwXcfEWTxfrca6bqkN5cyR28PlxRyWhBTd5RXfb5XdkOEPzLggggduOo4OSco2vtp3POy/EY7m&#10;jCTdt9e39bGh4N+Dun2PjG117w9pcF3cR61Jcl9cmDTQrHcmGWN1C7zNnEiyMkaxKWAUl5Aer8Re&#10;PdO8L2EHiLVdYbUmOrzLY2cczt56xxzXgji8tzGu3Z5hlO1RH5aH+EnjPA/xZ8TyXd401la6VdNr&#10;UEOp6hHIkb6fCS7q03mBV2tHE7MNybhIyYLMpN3xXZTTSaVbw6nJ5On6W8OqztYsq3DfZ/KUuPLk&#10;V1fLblBMcq4D5y2/52th+Wp72x9VQxXPTfKtWX/D/jTUB4W/t/WNB+ytIkst/NMowYf3k8k6pHbh&#10;MSkbk2nyzukKqGQK6f8ABLH4r6l+zT+0RrHxOvvhtrl/4y8QaBe6V4Z8P6Ppct1cR3Ut1Y+YkTR/&#10;6Qk7LLPGZC3mEM3lq8oUN5t408R3/h34O+LtR8WeIHk17WobmwWB52hZb6dGMCR72+XEW35c5Yw7&#10;QWwldz+yJ8V/Ff7MvjfSfiT8K/C2n6x4u0GG6n0u08RaaZoblWWOOJ3jlwySwKm5GQofMiiLHqH9&#10;HA0ZTjNRfxNfhr+B42aVopR51dxTevd6K/qbfhv9qjxL4b/bC0X9t/ULG8vLqHxReapcR+E9blsZ&#10;LqNHUixRZCR9mAiFu9uxCtCfKBjEm4UfHXiH4a6he+M/Gn7SPxBj8ReJtc8KeLCiaHpEe211ecC1&#10;tr7UxcW4hZZbicXcJsGk8qYxyPNAsRVu3+Iv7Qf7Sx+MGnfGD9pj4katq3/CdeG1sfG1q3hmO11D&#10;WfAtxPua3t8xJBbLeRLNslgZZFiVSdq3BLYv7Rv7Nnhbw/8AGT4ofHv9kLX54fhR8PZJpl8XXF6r&#10;Wen6rbWktxY6UlxOVW7829trJBIoljQzQsZWMkb3H1EY0I1IylLbS/z233PkpVKnJJKO/wDX3amz&#10;/wAEwNE8PeKf22/Ds/w7sdCsdP8AC/hW+1vWrWbTxHJqVv8AY109ZlYJIPNb7fYys7E/LEQCQFYf&#10;Un7R2vXWr67J4w1LRrry9ajsrW4eHzvKEyQGNkVplDsgaFE3OcGTOdrEivGv+CJHg64t/BPxU/aE&#10;ul0uaHVNQs/Dfh66jjxqNmlpG9zcIA6kQwsLyzKqjujNbHdjagrqfiZ4xu9H+LuoaIL/APtGz+yz&#10;3DWVzFJKt3siZSyxqg3DrwxJiCs4Iw4b4DOMR9czSrSlstn26/mz9ByPAzwuW0sXR1l27ra3r2PN&#10;tU0aLxRPLBo9zcmWFWaS/WVFZGTKszqsY2MXKquBknAGSeOl8S6rrujfB698OeKNWul1jXtSstK8&#10;OaxcbR/ZtzNM0VvIJVBYsnmbSykMyg/MzNtfG8S+DNMtLW68YeAmup9MupLRdW02aBFuLEkAxyko&#10;zDaQNwYEq5DEEkMByVjrll4g+Jul6V4kuZb7wx8P9En8VX2nz2dtcwR3zr9ksI2V1aSPG69uE2AF&#10;Hs4tm1tmeShRrYeso7xevdNI7MZiMPiqDq6xlH5NM4/xlpOv/Bz4065bfDuW6s/FWp2Mf9teOtZY&#10;3mrNCkSeVbPJIwCvNNCn7q3hjVpJYnZEjhR4+D+Mfgnx1c/DrT/ib8V/ib4Ds9B1hZ20jT7Znm86&#10;YAtKskEKFYpAzneGA2NIu7Jba254w+Mn/C9vH6zM7SO1zJqDW9rG8lvbMZQ5YfM0hZVnnYsTnC5z&#10;tUCsHxl8I9M8XW15rmhafb2l1JMUuI7eOMxXUjSO8jSn+NwB8rZHEbA5Ow17mHzqdO1KcVHt/wAM&#10;eHWySFf977Rt9f8Ahz5L+J7SX5uLrw9c2Wl2P7iCFm0eBpAqmQtLczpE0iZLRBMI6qu4M8exTL5z&#10;qXwS0bwp4Kb4jab8WryT7VDDc28VvpeFuJGBMgZWYA+SSiyABwDOvIGa+nvE/wANrrSAsbLayLJB&#10;vt4LNjIfJYKOi8pgFyQSSNuCAa5Hx38L/AkuhN4x8VxnXL7S9QN5caLrUk+b+2+zyl1juEiLBomW&#10;yAhkBjkMgy0aRsZPoMNjueyvoeDjco5IuUF8j5jf40fEPwhp+oeDLea4ttP1i1t49agjuJIRqcKv&#10;FOocJtRk8xFdAU+XCk5ZQR9FfsvfBr+yPiN4N+L2nzaX4g8H69aSeTfX0iW5ivBDs+zzglvs7xXJ&#10;GHJwyxFlY7gpr3vwd0STxZpXwn+IPhy4h0/R7GSRfD994ljW2sAwuGaJpwJfJmDl3+aRRiONCyho&#10;zJk/CHw/8bf2dLu+vvDHl+LfCBmim8caLoaXF1DpQkhk/wBMeMRxSQzRoszHEeYAqiQqxjz2Vq3u&#10;r2TSl+f/AAf+GPMw+Hj7T9+m491uv+B3PsT4Pf8ABb79nv8AYz+GPhf9nb4A/A3XfEF1oNreadq8&#10;d1nRY7i9urt5bma3k/0h2VnaNY0lso32p86qC8R9D8G/8FIvG3xx+G1j4bPiLR/CPkag+pXnh/4e&#10;tOt/NKBIEkvJVleRXIZUK5hhJVB5YCxivzY/aR+DngTxv4/WP4HeLFN9JbTf2p4Vms5oZLeW0so5&#10;JJ98rFpjITKdxADYLIWUkR+rfCtfH3iT4PajLpmp/wBkeIPD+lxw3HkOIbq5luriEjMvyxvIAj7V&#10;K7DgK5GRK3NUUIUVJdXrf9TqpwlUryg+nw22Z9df2pDZWLCzeOBmVLgO23y8qCETDDdtwQSu0rg5&#10;wcCuB8QalN8T/Gk3wutJYLVtBXTb/Wrj+0PLRDcfaHhtxIEBiGIS3mSnDrcR4QMqmvm34v8Axy/a&#10;O+E3hi3trfxP519Yw20Gu3FoIJGinfILSYWTNuUeJA42HzS4DA7RXTfAP9qLQtC8I+KPCni6DR7q&#10;78RaaINQ1ba5Zb2ZBtvCzuWaU+UMsVb94Q5fjyq5MZSrPDPk19PkaYedONZKenqenW17YfETx1f6&#10;h4S0WOy0f7Uj+ZdWqxrBAox5rqvyrlt7KpJJMgUkseaa/EEeLNc1aTRdZtLGz0/UfsFtbxxRn5YY&#10;o13M4QeaxOSX5ye5xWdaWMr6jpcngPxMtw2rWsscjIy2/wBk3uYjGzbiq5Ta2QQSrH5cdaeneH/E&#10;WmC40vStC1i4W3vJUmexglaMS7yXGY1K53E55/xPxs6ctX1P0LC1acqcYxa5Uj33x/468FR+GW1z&#10;SLZbq+a1tV0uzs3N01wqByGVlTyXh+Yc7y0gjQfKrsCN8TvDi2uh+Ko/AGm3WsQ+dPpuqXkzXL6d&#10;FcICYkCrGYZdu6KRtz4+UjJJK8ncaouoXy3eo31w8yAKZI5/mVscFhklgPvf171VS7JWSKC8aRm3&#10;eZ+8OW/3s9enfkfhXznteyOiHDuHjrUk2al78SPHGt+JJvFF/wCONQhvHktil9Yt5UrLAFEe5oio&#10;b7keSRk7FyTsXHH6vp+hahompeFH0WO6ivmVwlxbrlZkz5csbMG8uVNxIZcHBIyAxFaN95ko8+SL&#10;rKFUCQcHB5BPUAdep+uaZqcwtraN7aLe3D+Yj4YY4zjnHHb+Vb0alSMrxZjWwGBox5eVGFYfBzTf&#10;hd4atp/C7zXGj3kl5HbX0syyPPG8uXgmUE+UycAwMM7Sjjckkcj+i/sl/tUN+z58fLGHxnrtwvhn&#10;xYI9J1MMI/s2nXiyF7K+YOVEUcRM6StvCpFK8hDGNQfPbDxvdsl1a3GmLqWi6tEjXEMjDYGUSLHc&#10;KONs0SyMUkU/MHkRsI7q/G/FDwDb+LvB8f2iQxsw+16bdSKudqO6kgMwDANuUqWxzx2avqstxVaj&#10;io1ZP1PmMZh6dSjKnFadD9qvhn8WbC/8TaxouiXj3EOl6ktrNbtbeWbWRokm8t/4WOyeKT5cgCZV&#10;yGDKtD42/sx6d4u0tvil8KdEkk16+1HN5a27eTZXq4CGVCyqqzKxXzG3KjFZGI3hi/zF/wAE8fjz&#10;b/FH9nm1tLubVI9W8HyHSL4alpscUssIZ1srgbM7o5YIVUOQu+WCc5YqXb7Y+HvirRW8MaTZXfiW&#10;3a71DR/tcGlrckSYAjN1IIydxG+aE5YMRvXOwMq19zmGS5bxHlroYqN4taNfFF909bNfd0aaPi/a&#10;VsJiVyPVP5Mv/sm/sB+D7LUbTxv8Z72HVLiFxLb+HbaNhbsyMpDSscGVc9Y9oQ4wxdWKn6t8R/Bf&#10;wjrvgHUvh5oui6da6RdaLc2i6DBDDbWZd386OZCI3+zSpP8AvFmjRsM7OY5HWMp5f4P+KF3qtzBL&#10;LcxqzEb45I25IUFXG47U27RnAYkHG0nBr2z4feKvD/jDTbh/D2tQ3TaVMYrprZiqxuh+ZCG2lSAV&#10;OMYxj1GNcnyLKclwcsNhoJJ7v7Tv3e/6LoiMxr4qtOFa706LZW6nzL+2X+zj4t/4KG/8E/b74TfF&#10;jw9/ZnxQ8GW8WoX2nNbxzz3EqQOwEDwlwVuUyA8W5BPG8eC0TBfyB/Y9u/2Gv2UNXvtB0/4uafpH&#10;jbUNJtptXm8eXws7i3jaFHe0huZIYLfb5mSbePMpI3SEhUVP6Cvipp2o+F/EVr8afBWnNJf6TAw1&#10;axtbFprjWdMILSWcYU5aZXxLDwSJFaMbFnkav5sf+C/f7D+t/Br4z6T8aNI1GSfR/iZoEPia3mt1&#10;VYUuLoI1zAqoFGyOZpNqjkI6A84NfP8AEOQ0c2l9UrTlGE7Xs1q1blvve9mnotYrur+pgsfKnh5V&#10;6cYtp7fy3vzJeT3Xk2ujKv8AwUx+B/7O3xX8EQ/tL/sz+N/h5Z+ItNkuH1yTQ/EFhbr4ihZmklkR&#10;o3CTXiMJGOSJZV3DMjRxIfhf4X+CPiP8atf0n4V2WuaRmOa9urKbWtestNt4f3IllH2m8mhgAKxJ&#10;sVpMu3yxgu4V/uX/AIN5dC/Zu8Y/teRfBf8Aao+HGn+KPDfjixbQ4bPUo932a5keKSC4hcFZIZfM&#10;iEfmxsrCOSRc7WKn9Rf2sv8Ag1V/Z88W2uo+Lv2U/iJf+HtWWEyWOg64iz20sm/PlCdQrRIE+VNy&#10;OQR8zHJI6snyvEZLgVhlN1YJuzduaK7edum+jtskc+LrUsVUVVpQv9z1/q/5m5/wbe/8EvdO/Ze+&#10;FTftO/GPw99h+IGuQ3Fjpvh3VtLltdQ8O2yybJjPDcKrw3EuxMDYCsJU7mE5Vfw7/bm+MDeNP2o/&#10;HnjW81ea6k1HxNe3LzySNumZ5Gffwedxbd1J+h4H1d+1Z+yz/wAFZ/8Agkv8IdNvPFHxz8WaH4Xv&#10;L/ytJtPDfjsNbrOoJLtEkx243j5toAJGDkgV+fuq+LNU8f8AiC+8ZeNb6TWta1a6mn1PVr9vMmvJ&#10;5WLSSyM335CWyznJJOTya9LFSwrUVC+m6at28/0X4hh4YjnlJyWuzXl/Xdn3n/wSA/4Le/GH9hrw&#10;94g8Da/PrHifw7daVM+heEbfTRctLqv/ACy8qRpU+xgglpJVjmTbCAYWZkZPSP8AgnT8CPjb/wAF&#10;8/20PEX7Qnx/8Vrpeg6DLbT+I5NPkANrDI8rQWFlDKW2likrbyGVGLyyBmk2y/nh8A/2X/jj8Wdb&#10;1CX4NfCrxV4ga1024lvLDR9DuLxFt9mJHYRxt+7COckjHzeoNejfsS/8FCvjl/wT3+Oera58B9Vj&#10;0ldUEOl31vJaRXpks1kjYqGZkLHMYb5ZEDE8sVwSUZqVRU5fCgqQ5Y86+J6f8E/rO/4VT4Qs/g//&#10;AMKQ0Ow+xaDF4b/sSztcmbyLQW/kImZSxfamB85YnHOcmv5Nf26/g94i+EXxM8SeBRCtreaXrl3Y&#10;6srWrNIjKzIFwwIGWExHO5SCD6n9Xf2T/wDg6v8ADWs20OgftN/A3VWvI7KM3WqeF5IGWabC73WG&#10;VovKTaGIXdIxY43BRuP58f8ABWP9o34A/tL/ALZnj34kfAXVP7a8K6/5GoafObWa1BvPsweVmhl8&#10;thLHIZ1yV+Z2faXDktWI9nOpGS6af5fqY4enWpqSfXW/5nyj8Mru41yyh1a5vrhZtrtbzB1YBvLU&#10;YKk84OMfL2Iz1za8TTJ4i1eTwYdQuvsv2q3e4WaTzGYtHFnkBgpBTOcEZwWAwQsXwq02ykuJDp8K&#10;2Kw6lItjcXcm6XymZH2t8gR+N4LgLlsBVHSvSLzwJp+vn7dctFD5m2eO7hjaNyisw2B4iGQlQWOG&#10;ypJwOK8WtVp0cQ2/+GPfpUKlXCxs/wDhieztLDSpfsfhx9PmjlvJE1bT/LaVpJnRoX84ZLsvB3iQ&#10;kH5jwFG30bQY7a/uoYtLW4/0WIKyxxtCkbFEwO23BdVUjkMuMrivLdU8PeH/AAP4Qksr66e3s7qS&#10;V5pFn8yV2c7mZfOYqQFDZIBPzK5B6j1D4Z+H7S/02HUdHi3tJYrDHDfTOwfagXMwRg0ifxYyAT7Y&#10;WvHx0Y8in3PZwMpczhbY6i1tNUl02xmn0qzXT7O4VtPtbFmjjcyL9lzhE27I0ZvlYlcHKpuIx1Ul&#10;h4n8J+CtSuIpb2TSb3ULe5sJrfT44rXT55JIriTYygxhzEJMIBwqNtC/cS1b6VE+naVbWKWKWkET&#10;CP7HZxLJzMG3NwWOQ4UcnagIHBOZtGlF3pf2hns0uL6eKO4kS4lykcTMjr/rAvmZKAgB2HO11ZGF&#10;efGUXJSavY9Hlk7xTtc5Xw34Qi1DQbMT6RcLNcXUMM0jSSybJn8skyeYexVU3AAfICACzFvS/Bmg&#10;nRPsNnqMs5jt7OTExmdmnzO7LJKzbSzuhVsHPOeQc1zMGg6fd6TJqk2ntptxbvuiW5idoo5HRSVE&#10;WUd1+WNiCxXBAyOM3/D013dalrWqxQLcWeoafHc22mMuyaXyo3TYSzsu51aNs7cqZWXLBQWpRdST&#10;exfMqMF1NLw/4Y8H6R4z8rwn4d0uO406xS4lurfT7SKS23ysVUNFEsjhQjgSNub5SC5wRXIfYfil&#10;4S8R6n4r+I8lrJp5aRopLeR0aCSQRSRJH5jlZCI0lYId4DbWzuG5evg12x8O67H4Z0p7G7vvtEaT&#10;XTaxDkxqWyrFHLLJhRlSudqyKfLIJEHiHToNOgt9K0vFzNHqH2tp7pm3W7SXD5FuuG3oS0jycxBR&#10;LGwLFmr1Fz/be/fc89+zdlBWt22uW9HW/tEk8OS/DpdAaS336fqyqssDYO2Qm2AjkjkDMmVYjLBs&#10;HBDCvoHjfw3penw6Za6hPdBYJUGpXmGWIsYUt2XygV2SCYlZCwYYAbh1xPBceHNZtYdQ0O/sBa2M&#10;LO0emQqI3jNwWLb1AUoQkJIUDa5YFieRgG0t7zW7HTdK1S7h02+kf7YtnG1ujSRxIAi/vPuFIgzF&#10;Bt4KneXbJ7vUPfjZpmH8avDnh/X/ALPL4s8TL/Y9lMlzBBb7Q63Mr+bMSoYNuAdHG4ENtYAbg2Et&#10;ZfD+mzXfjXS/Dqql0u9YNPgjWd4/KSWRGVTy4dlckNhw6HoMjO+KNpDqXim70G+v7S1tZvDKzW7T&#10;lj/ZipMC1zESwLEoHj+8ow6ZYhCHdZT674X0iwstDaTUre3jtYYZ5Gjt5LdJX2bth+4NpjJXBIDM&#10;SFUNXROEpUYa/I5KdSnGvU93592Y+o+NNB8N6I1r4Tto1s7iTyDezTTFZ7qeTbIdsIOCqs6hgoCx&#10;QO23AYU/R5Ft/MFzdvdXEOpbpLq2s4xG0flxZGIwx3ZeRSygYCrno2PODPr2m+MYtQ1LUrGa3B8y&#10;x3zDznmCrMy+U0JBUhJIPlUozKwB2lWPReHvGkfinUZtLl2wzaZaxmWG5uI4UkjiWQyE87V/eK6q&#10;iuwLbVx8yoxjMPGNNcvzFl+LlKo3J+hjftVXyeI/A2mndcyN/wALBtBDcPcbQk32K5CtI3LNtCyM&#10;eVw0qktxhvtHwD+wD4J8M/8ABN7wb/wVd0v4xfZvF9lvi1TT/EGmwT6aUtdYlsVntbZ4XUTNIN2J&#10;1khYyRZESoQ/w78QPGfg+HXfCup/bbG3vbGe+1dry/ZY18uC3VzHhwgZ5GkVlXB3PhdrMFU+nftA&#10;fFz9uH4//sUeB4vhl8JvF0n7PXgGx+zX+uaN4f2Qy6xbwR3mozX32Pf5MUc2oSeVPJhJjvkZmcSw&#10;w+hldFfV4p7e98/L00dzyc8rSliNH2/C/wDmYP7TXxP/AGmvibomoftyfGrTNY1Cx8datcR2fim7&#10;V7Ox1CaIGzj+zeayrcAG2OYrUMLdY9sgjDoq83rn/BTXxRrf/BPe4/YN0z4RWWnrrXiuHUvEGuf2&#10;rcsLy1WSKWMxQ8JCQbSJJNxkEpmZ1EQ3o3LfHr9p7xV4l+FnwT+A37UXwq1rT/BHgHwjqWseGfDd&#10;nqEWl3erLrOqXN6t0Jngla2tpE+yOu6JzNFbh4WjS7jlj86i1vV/2uvjfo/hv4deDfCvgtvHeu6H&#10;4W0PRdLe5Gm6cUhttNgPnXc09z5W8JJI0k0jM+5mLMBXp4mNH2anOKvF8yfZ2ev3Nni0KlWVRwjL&#10;R6PzV1p+R+uX7D0Mfwa/4Js/Dm/uvBy6ffeJLHVdR1dorZUlvxJdmW0mIL5kVrGazJeRs+X5W0N5&#10;eD5f+1rrmsi00vU7m3j017zbc/voTDLdxyRK8U6goAVwynDN5hLqwGC2PqL9uf7J4A8Kw6P8PNB0&#10;vTvBvhmJtLsdJ0BYTHo8iSSW0dmRASsKmOEBFLYQRGMqhADfDvjPx1dTNdWF3aJeWJ8kSxyQ5eGE&#10;qFLQkkBfkwoGRgRqOOtfmyqQr46VSppfW/r0P0rDyqYTK4xp691fs9GvP8zS0r9oTx74R0G3vvCa&#10;zzRQ3DQva3m6RH2QI90hCr2gjfYhwB5Yxym8dZ8DPiv8MNY+Gd74b8feAtB0tviFoseoSX9rJ5lz&#10;cO0Aa2tZrjymXy/MkXymbaiszAFZCZJfA/izqN7pnwYm0Dw5rgkbVLebUdIaFZiWkAysjIELRKsX&#10;76QPsG2OTeAyhWx/Hvj7VF8STaPfCIwyRR/Y/tUYwYtuFG0EBI1kP+rBGCoAxzn25UfYYW8V/XU8&#10;edaOMxSUnsn/AMBfeb3xX/Z5X4V+I7f4meC9W1e50eaIyRq0awkI4QsZDwuR50LIy5Rt+3qp3dB4&#10;j8M3es+ELWbwLbXa2r2Ky6pp90ryTP5hIDANHnbIA8jLuIYs20FVAFHwJ+0RrGg6he2NxpdpcI6Q&#10;FoY9kP2RVJEb7NpIjbZtZdvzbcfLyG6rw7Hpl5ren6hoKm9066sfstpMm6X7GzRGfyyTISTEYZco&#10;xDn59gI2oPOxmHqYiCqUtXHdHVhMUsPJ06+ie0unzPNLq/0yaKPT9fsJDDHIhkVpseYoYrjJJ2MA&#10;FUemw5B5rH8cfCXUvtl2nhPQtQvLPzvIhmj2uXbceGaRF3fKYhhQAd44PONDx34f0+x1KfxJPqNk&#10;LJbrZcrqV1HETcGQK8ZJ3DcjnBAwUYFWVWBz3Pwf+LuufDW2uodF1u3h07/hHb++1a6+y2d1Dc25&#10;ikguLWGR1KbzCjAxueHUKoLyRrXdgYyp2Uuv4GeMxGl4pHiPjX4faXqmk299ffES/Wz0yzvIoLLX&#10;b6C3luLQ3pkTT4PMSeO3IkkaZ42VQX+0ACSWRUboPCmurZWj6NpX7Y2uW3iJtH+2appOsLG2k3jy&#10;QG5jkh1KUNEiyiaEASRwu5kZmVwQp53V/B0/xDu9S17xjDa6rrt8Y5EFwuy2jto8BYLeDaxwke0c&#10;nc3l8dlbG1jSXt7KS2XGn3i3hCNaqYkd8YLtJv3KfwG4M249BXuRxFO1oHkywFap789Lkvxp+FPi&#10;zQ4tM1jUP2dP+Ed1az1Rf+Jppt9F58skDxpHOImszDGI3wSQgQrHK6b1DSRcJ4BH/CV/F3Vviffe&#10;PDpN94dtZL69vLObVTcWSSRxxG6gSJFdEbd9nYLNgO6oo+aMHodUsPE9loU1tofmQpaWsjafBJeM&#10;1payEqzbYWB2glfmJfLdWJBK12mt/AW4l+DcPjzxFp19b2Piax+0rp+oapYabdat5zH57Sz+0XU3&#10;2eQGWdLqTZBJGse2QySJt2jW/dv9DmqYOUJJfM8z8c+INDupk/srQtXvNP8Asd/LcSJGsMd//wAs&#10;IQIdjRM5lmiM2I1WSGCRQ8QVivnOr/8ACK69P4i+HQ0K31bUFhnufD+v2ama8mliRdu6QKGa3SMs&#10;wGxUKJkhmjTb7f4r+GXhHw/8OZ9D0bwtdWse0R6fomrXSS2rx+X9olO+JkkSVWS3VQkrks7ENwPM&#10;858O+BfDdnr8Gkazp2pa1pOoaxYx2GuXWgfu5IZi8HlSbpG3COZ4hlRcRrLbDy96NKX0o1oRucuJ&#10;wtSXLr1+4wNT8A/t7fB+x8P+KPiR8EPiNo+l6pb20NhqmteF7u2V452dYFE7JkFzG+wOdzogK/KR&#10;X0n8E/8AgpNr3wc+GWmfDnV/G/hKG801ZEvIvF3gea8u1lMjFhv+ZVTJ+VVIA6nLFid/V9P0zW9f&#10;j+Kfg742+JPHHiTwbBp9trXhTxZp93r2h3ZvIZ7Ty7cW6JJaBiqsxUC4gVcW7GRUQ/O/xb1Dw/8A&#10;sw+ILX4S/H39l6T/AISC109ZpJbfxe9tbyxvJJ80HlpIsybg4Mokk3Or5YEFFmUcHipL2e/loyvZ&#10;4rC6VL79f+AfTeh2Dw/JeXQkbcPMaJflAJxu6Hn88H9YNe1W1uLm4EZgjkhVCyxq2Dz95ix3A9+Q&#10;emPo0ldLjU+Utw8kkZk+2ZIQKc5wvytxjgDBxjHamQ2FrLJJPaSKqO2RCFAByfb2r8hXs4yufrsn&#10;iKmjKuuXt5/aJl0y3kmaaL92hf8Adnj76kYPvjkcc4zisG40rULy3aWS8mmkkm3LBcQgEA8bDuBV&#10;16ck/hjgdvFc2ljHa6bHFDE802yBmKrIxwTtHRuzHAJ+6PTje0f4QeLdXma7u1sdCtlupIp9Q8W3&#10;R0+G2kWLzcSh1My5XABEZBLDnAYr0Ua1WWkIHDi8Ph6cearUS8jzHTfh/pel+HVtbaT7KIY1j+zW&#10;oI2qiqqjI25HA5wDjqTzl+peFvh9pujT63r+pixTTYZLndeSLGjBVLFAXYfO2MBfvO2xEBcqD6n4&#10;z+EnhPTdQ/4R7/hINYvo765P2G5mtV0aK4LReZGipOWmbzCsoVl2HahYFSrFMvVPA+geHNJbSfH3&#10;w9W6Me1bPTr7Rh509yIZX8vzLhHm5jhmLIxV08gsSjsJa76dSopJzb8z5vEYvBxjanG/qeM/s2fE&#10;i9i/aLt9e+Hn9ovoerWclj4rupbFY7VtOlj2PETK2DkHzFEqOokhgID5MZ/YLwD43v7/AFWPxB/a&#10;19a2d5ptp/xJZmZltpPMm3MkrRhGyVePazuUKglYS5D/AJk6/wCLvgj8PPDv/CU+JPDdmTJY3bR2&#10;ujxpIrshPAcNskKlIwyhUw8nllkMLND6f+wZ/wAFLvh98S44fhz4jM2kz2OpJYeFLXUr5BJeW8gu&#10;JERgzgBmfzfkTKGa8jVVJyzfouQY+UqfK01HzPk8dRjOop/aP010rxTp9vHHFYzCObT50itSV3bM&#10;bO33n2rjeq5JRhgHewr6g/ZH+IhufDTWviDSJbBre4kiWO4uY5JJNkrxJOSrtkSRgOMsWCn5huDB&#10;fgTWNQv/ABLqVvoq+M0sv+JI0uk31ttaSOYFnF3HwyGRG+yth1b5SuA6s4X2n4VfEzUPCvhjRvEO&#10;iQ27+INS08f2Lp/ia8WBizW5DCcq07CCPEc0zJKdwUlWlkKB/osZKVPCznDVpXXn5fM8qEYzrRhP&#10;Zux91ahGsMzWUA2iJsxsr/wn5h9Pw5OT6ZPwn/wV+/ZR8PfH79iLxX4AOksuqfDKdvE/hj7Lbs8j&#10;aLPIftluiRgbFhIkGxAxSCG1ycyEH6T/AGafCXivwr4VuPDGp/GjV/EmoWccwkl1m2tWt5LmaV5T&#10;cqIYY5dpkd8RNM+1QV3NwwvftDeFfizrnw+v734Y6Npt94k06wZdLhnw0WrQyxGO+spYZEZER0Ad&#10;FZ3VpYoN/CkNx5k5YjKPrFOL5lG9lZvo7brVNJ+dmla5GEj9TzSWGqNJN210V+jfk02n5M/l8/ZT&#10;+BPxQP7REemfs1eJ7i+1Xw3qwvtS8SXEZs7HRYUkV7VvOQu3mlgQFVRKSuQgEcxT+pL9ir9pbRfj&#10;18J9LsNS1pZvFuj6Lax+KI/LZVluBGEkniJ+/G0isQThhkblXIFfkj8XvhT8G/2RvidfaP4r8afD&#10;/wAIzeIlt9R0yWz1K30y11u0ktY2S5Ik8nectIu8opBBBGaNL/4LG/C39h34CfEDXvAXjDQ/Emqa&#10;5p/9i6Ne+GdSttSksNUZJGhllMUrbYRGkuThv3ghBBGSPznLOL80xXESw8qDjQ1i7xd+ZJ9Vonza&#10;drfefS4rJ8PTwEveTktVZ6WbXR67a97mT/wck/8ABY/wf8TfD19+xL8HtPt76ysdYLa5rEsMbgyw&#10;70Ai3oWVt275kKbUyN0nmssX5UfspfGzwx8IvGuj/EjxF8GvD/jJtH1UXMem+Ko57ixuJkRjEZII&#10;5I/NVZGjkZHLRv5EaMmxpkm+0f8Agh7/AME2fAH/AAVi+JfxX1b47areSQ6V4QvG0K4hVvJt9YvS&#10;UtrqYoVLrCfMlWHcvmtH8zFVdW9G/bi/4N7P2Uf2HvhLceJPjF/wVE0Pw/q0lvINN0K98IFjdTAZ&#10;G1Ibx7jYcoHMVvMyCQHY4ANfe+xq1dbXb1v/AF2seNCpTorlv8tT61+KP/BSb4E/t0f8EL/HeueA&#10;bm18F+JPBlrYW/iLwf4ZZdOtYGkvFjQRR9JLWVWY+WuSsgwRgAt+GHwq+BHj79oT44WfgT4YeEbr&#10;U77ULuLHk/LDbRvOkbTXMrlUtoVaRd0srLGu4bmUc1b/AGMvh1+zb8RP2g7TwF+1f+0bd+A/h/J5&#10;x1bxNpOnXF08mzmGOOHy8nzGAwzou0clSQEPuHwr+A/7c3iyy+JVj/wSxk+JXir4eR+Ko9L1XxR4&#10;P0W5trjVY7UXQspXMJM0J+z3s5eBGPy3IEgbCYduWqpz2tZ28h+77OUY97/fZH6q/F39jH9ga8/Y&#10;58K/sJfF79tLwnrfx/8ACehyR+EfEn9q20ckE8cQaDRDdsF22igRwQfaZRKvyeXtTbbj8OPBetDS&#10;9fuJZ5odSt7PWPtNnZxx+dHPcOybgwZNrqyQRjbkq3AORuqr4x+CH7RXhC51W0+IHgnxBaXel24m&#10;1iG+0+VJLRTKsfmSgrlF3yxozHaN0iqTuKg/U/8AwTy/4JZ+Pf2hv2Qvjl+1P4g0JYdH8LeGbceH&#10;bia1mV59SjvopppIpVVgUhtI7kSoQ2BdRnbuCuk1lTlTlKP9WHQc6dRX79fM+YvBWtyaX4lt7bUN&#10;Vgl2WckcNjb2br5ZhuZJTIziPy5C5nO352cCJgQFERbqxZNPcrqOr6hIfNSS6mtU2HyApiVS2APL&#10;BLKBuOMgYAbdu5bVGl0zxFoGoXNjawtaxvb3LWNq4kdWnk5mONofLDbg8pEgzkE13usTX+reAJNI&#10;+3TH+0vLgtScI+9h5icoOSzDG0gncTjIww8nExtWTa0Z7WGk54f3X8P9I0dCt/BXxtubPWdQ05fM&#10;0uOS0vIZGcrcxoQVBA+XhXO3puG7J449d0o2WlWUmnWF9BGkLKFjZh84ym2IPnljwqoR0GR3rx34&#10;DXK6Br0unQQW6jb9qa/kv41m+4yudgVt+JF3DCqF80hmLAF/RPBuk6XPrH9v/ZYbma1ujLYxJO6e&#10;U4hkV2LBijLl2b7mQSBkhQK87E0aaquMr8q2R6mGrVJUFJJc3VnWweP7hrA6MjfY75r17FtNMcj/&#10;AGXy03ccKzSAYUgsrBkfONpxu3Gt2eg3EPho6ZGrRRq11cW6hQ7OY2XZyG+YSEpzght21gVNYetW&#10;skBu9QvLCa6kuFS3heGOGzmjgkZHNwDIW+cgFlYkA7VUhSyk8rpWkeJ9GaaXw74lkj1KSVf7USTU&#10;JIZoGCRu75GzIPmMR/rFAcNvwxzksPQqRbjp2RosRXpSipe93ex6VZeI7Oeyn029uLhWmuTBdbrV&#10;5AZZIQUjkG1l8to88P8AIXZVPzfLXU+GIZrDWp72ya6Xe6MscK5kYxoI22HdjIWLJOcYyQckk8LY&#10;Ppdp4dXS72bWY9QhUWFxYw6gYbjzNp2hWbeEmGxW+YMQzuB8pLVb8UeM9fl8PsPB3ijSbS6mC39v&#10;/asJJslafNn5XIAQsoiQkE7niYOCuGKNDmmlt5m1ev7OndK/kZaafK3j/TZ7LUmuGkuFaye6ilkk&#10;u1SJYzHIy5ChBIFUZU5jgwCQwb0bWb2OPQbeCzuY2kF1EjK1wiqdsZkJjBRy5Co37schdxByua8e&#10;8DeEPGWneIFHiu6mjktbiQDVmWO4nuIZOX2A7jHujyqFmMi8EoGytbPgJNG8O/Euz8MJY3V5caVb&#10;S3VrdXl0yGz80nc8S/LvT5zG2c8uTj72fUrYeM/tXsjyqOKlC1oWUn32O0svGkF3qd14Yj0i6ab7&#10;OQ32eOEJYOjJbNEzoqszly7hDkqGLZHlvV6x0HTH1W31W11KS38hS90tvnzL0SblbzGLbeVyBhTj&#10;YTkAFGzdJvrbStQvYL6zt1s5kLL9o+/526WRwR/y0DKIzyW4jLHkkNT1nXZroWenWmv3duv2r7Te&#10;NYwoy3G7KYYsrFdu8gbSMlmJ5AK8Kj7x6MpWj3Of+IWg6trOtf8ACTjwtY3t9oqSiGKTUnhWaN1U&#10;mNtqEB0kSOSP7ygMxwHUMOX8QXl7qE1ha6nPPbxx3Ucs9vbyfIy4+62VBZDuVuACPLXkKNtdV4w1&#10;zUra3it9JZrWa4jaQWsaoxJxhSCTwQeeP4uSOFNef6pq4tNchs0EhktWDW8e9ZI1cYXY4fqcYJBU&#10;qdwJbtW3tJcqi+hxKKVRvvucTf8AhlE8RDWGnuIZbrWFmaHS1YOV/eOZMl2aOPfLng9Y1xs3kLV8&#10;W3e+5hure7j+z29xDI1vpt1GzzRRFpOd4+YJJsYrubPLAbid0Piz4n+IF3TWt/b2r2twn2ma3Bla&#10;K1AUEEFNn3iuVGDjjPPHi+p+PNVtJpbZNanSa2vJEkuJ7qV5BkMGjBLFSckbiAWyOo77R9riN3sc&#10;0pUcLt1Nv4s/Efwl4pnjWzt47g6fpc4+2RylY/3wLb84ZVwwR2wN7MVXPTHd6V8Mf2q/jV+wLqXx&#10;Q+KnxK8QR/AL4S6GR4T0nR9YjuLD/hILu8lt7ayjtRMyw3T3Ty3115yrNHaFZBtW6sVl1P8Agip4&#10;L8OfFP8A4KlfAvwzrurWuk2On+Ko/ELTSW7nedISfVjlcZLOun+XjkguuAxzt7/43/Br/gmZ+1P/&#10;AMFjLzwf8Bfigfhv8B77+0dX8XeKbWBbqDTP7P027vtQSwViQ8cgsgsRAkCS3LmJZ4lgWT2ML+5j&#10;yJbW/G+x8/jajxFVzucL/wAE5PB2o/te/BvTf+CZOmfADwTea342+JC+ItC+KGpaS7at4Y04Wv2L&#10;UpSUdXuISFtzbw4WJZhPLIQ3kz230D8Gf2WPgr8WP+C7c3wW+F+gWa/Df4E2L6fb2syiObOkQJaR&#10;3MvlQx/abl9cuFuJN6qW8yTdwu2vir4aaD8Vfhjc+LP21f2f/Fdx8MdH8Ey/avAV3rHiK2bVtZZ7&#10;+2szptsNkB1UxWtyz3jxWxtii7J4oxdQxN9X/wDBIn9ol/h54b+NH7ZvxZtbjxR418Q3djpPhHxJ&#10;rWsNJe3V4zPcX8MrM4d1xPp1wwO0SC12hkI4wx8azhJ30tZLzen9drFYJwUkra7/AHH6gftc/Grx&#10;d4F03/hn7XtVtdQkujDc3PnWVrdQavDMzBhMXjErhLiFpGVGSdXlU+ZKoJP5+/E7wpouheO5otAu&#10;jIkSxs/l3I32W9SRbyfMfmA37ZMESKG6MssSemftf/HRfjjZyftGeDZJDpMduj3iqyt5LvFtkZxl&#10;SkYkjm/eAMoUqWK7oy/mPjTxhrT6DD42uPEZutD0+NYdaia2aZUhnwBNM0ZDQRxbbhlZcKZfJ3bQ&#10;NrfBV8LVp4zl6PbyfY/QcLiqNTAcyXvLfz8/U4fwD460rSPHct38XrCa8trO4+zm4YPLFJDc3Hmy&#10;w+WSyzO6LCWYgsMjOQ77s7xKmPFNn4emudEnt9SvpHgubK/gnju0h823YNt3HzFbzGUj5mTDqTbz&#10;RTS7/wAVPBfgnx18A9L+J3wS0m8n1C81B9V15riGZ7iK3Tz0SRhuMfEUcO4bVYRrCy7l85z494T8&#10;a3l7dar8OtW0qHT4fNtZdPuFXmOaCLaWG75XXzGeXaQB82zJBxX0FGpH2PLJ7b+R89Up+0xDnDS7&#10;0Ot+IHgGTw5aTX+hPb27QwxBbct5csm7a+1UfOfkZCBxkAnj5Qcv4cfEPx54TvL2fQPMa1iCDVLP&#10;UCVtLkOCWA/unCY8xBlfkyW3FW1tWaa48EadZePJS95atDa6HrlrAjSLCGiUx3i7ldkCyIQ/zOWy&#10;U3HelYsMOreHtWeHVtPEdxE6+dDdKTHcR43KflPzphmwQeu4dQRXHOFTC+9Hbudkaka8XTmrPqj6&#10;Fg8f/s4/GxrdvHXhOxbdp9xNfW+vW9vfIXFtGImMM0CxyKJGupAsRUyLO4I3rGa828beD7DSPEtr&#10;D4T1Kz0XQDp0ctpofht7O3tpn3oUh8qPdIqFG+crhS8LRSFmfLedafc6po5Wa2vpFiEga2EczxvE&#10;eOMqc9sc46HjBIr1eH4leFvidb2ErtBaX0N1JGttDJDt8lIot0sUryCZyPMx5RLs/l5T7sm3qo14&#10;1qbhs391zjrUamHmqnxRX3pdvQo6j4d0680aHSZdGRZoJCJG3GMpygDfdwwOTgk4Udu9Vbfwn4f1&#10;Xw3e2mu6Ey6xZXtrNa3lrKFee3bcz+ZESxkZWAUuqhVUqCQCS23YeJdLudfuPCXiS1VtOXTUNvfy&#10;Ryw3EDYVXVgVYFN5PIcsnKugIZBtXXw9utM12Fvtlte6fdW/nWN1J8zOoKnbGQPvDarZBXIbg9h5&#10;cq1XD1uWej6Poz6bD+xxmHU6TvHquq9f8zgPGvgi20L+x71/Ct9aWt1EJJXWQmG7USfMYXctub5Q&#10;G+d8PvBAPy1yeq+dqdzZaXLeSeZb2MFhZXd3qEjGztoYwkUQDMzGKNFVBGAQFGABnFe2az8N9fut&#10;Fuho5SbS5JjJdafdbsCTaEJGduOBjgqeOvQjg9W+D/ii68NXeoeHGutWt7Ng01q0QF7bZTe7eXvD&#10;SQKu/wDeRq5Gz94sQda9LD42NRJN6nLWwjirrY4638OQ6vdf2kpGI/lukm+XzVbIOACrDjep2nkF&#10;ckhsVU8U/BjQo/EWg65aWMmhW80kdpe3VnC8KpbSIssaYMqcTGFUGJEy0gcsxZw9rT7eTStW8+/H&#10;l3E0rRyWizNuUADbIwbC/NmQYUlgUOQAVzf1DUp3svskN3GzXC+VLNDG00YjLYPmI2NwwMcHbgjv&#10;muxy54NJ2POjTUJJtXseh/Cj4g/AX4CJrmhDSWVr66XUFgkkhDSSqCly/lvgrGNkIQbmKRph2diW&#10;qvofxA/ZstLvVb7XNE/tJdS1aS+s5l1D7KyRyqrFGMR/f4k8wrKw3eWY05Eak+UzeGvC39qWMkM1&#10;gI7Fgth9pW3tYrRmnBLpMNksJGSqsz+XGZAxV1UqfYvhT+xB+zn4m8NTaj8Rv2w/BVjr39p3K6nD&#10;Hr1kbVm8wmN7eaa5tXuY2hMTNKYh+9MygsEBrzqOFqUazlzu7OvGVqVajGMoqye3/BOysv2PNV8b&#10;aLfDxJrtj4ftzPFbyLLeRaheTSHyyVWO0l22+5XUoZJkb5gSgDJv7rTv2TPgfFp+lX/ie81KSTU0&#10;WKPw+urR2NrfFDI8xtTEiXGFWPAKSEKrSEk+WXqz8S/jt8JPAt4umX+u6jd6gNUkuEtJrGeMQzwK&#10;AhKuV+R9u1ChJI8vMn3dnz54h/4KMfEW91/Vr3wLodnpvhnSliEE11O8N1dQidFKSyw3CmM+ZFAN&#10;sRRVHlHJI2p4mGwM5aQjt3KrZjia0rznb00PqCHwwfCs+oeCPAfhTRPCdrqeoR3N1daHZwoZ/wB5&#10;JFGJmVFkdVw0ys4wolRApZfl4/4leOPBPwn8O2PiP4jQW2p2d1rF5a6OmuWryR3tralfOxLJiL5Q&#10;OVdDsC7RHIWCr8La7+3L8WLW9XQdK8V3thpdrMP7Nk0e9azmtI/k2vvTMk7xHc0YlkYKxOCu4k8x&#10;8af2xPjF+0JNaWvxL8XXGpR2Om/YobnUI0lupYlkMv72cIJJT5rMQXLMqkIWYLk+zQyjEX/ebeR5&#10;NXF0Yu6dz6X8bf8ABQHw74+vIPh14M8GLbQHRLbTb/XtQ1fybq1eOOdY5WUMIELSKLhnCo3zbEMf&#10;lI4+drj9o7x9rOrSxar4lu5LCST5rWAlEV92PtJhDhJJEjZlXJVn3Pvk3SOzeTXGs3DOryRttXBU&#10;OTwOcfhz/On2Wp3ist9G8yNHIjJdQTN5kbZO3ByDnK56161PK8PHXlv6nl1sU5y00Ol+KXiA+LtN&#10;uPBekyNPYfbp7qxvL3Y00ZnnMrqHAG1OEBQcYRSc1z3wj8Y6p8I/GDaf4Wim/wCEiXUrOfQdUsXW&#10;Wa11CN1kheJSrrKAHkVEIBLiMn7m0yadA5jZfIKx/dxklVXH3jx+n0rn/EvhzVNZ1qS4SyFrpq2q&#10;zPfyTLLtjGVJYL9xWfCpu6/KejgnsjFQp8i9TOEv3nMfsd8Hv2yPh1L8GfAHjaxt/Jm8XCeHw7sv&#10;I7WOTUArT36bhvZYEkjfzZcMsYZWkCDJr608SmG2i8Oa1YapDb20800TQzaHuluSI4Zopo5GcLAI&#10;JIkbbLGSzFvlDAGvyN/4Jc6f/wALG/aIi8TxavrniK+lg1J71oIBeXF3NJb2jFJHlgZ7hiI0ZlZA&#10;N8echVaVv0K8ceNfGOh+MbP4V6Ei6rDa6G8mpa9pbKbnzZn3ytNaPJI6GGBHnLMiwmGNnZkTYkPu&#10;0a0qmF5300OStSj9djT6as+8P2TPH51xLd/sk1vNG3kapb3FupENw8KTBCEuJgHCyJ0kkYq3PUkf&#10;TtvPPE8NwZlU4HQHHTp2/pn9K/Or9mv4s31/4gs7DSdTsfMvLNra+t5rhJJlSCNJBIFkIkZDkJvI&#10;IR3G8OfvfcPhH4naBq+o/wDCI2XiTS21S1ha+uNJk1MC9WwBKC5ECfPInmlIyxATOTndhW7cPKnT&#10;pxp7Xu0eZmNOtUquqteWyf8AmflB/wAHSn7D/iPVfDXhz9oX4daHc3+nxXVwqwxzqv8AZkj+fc3a&#10;Kpi+7KTJcD94MOLnht6Kv8++tapc+Ftejt5FWW2uW3t9pUFfm4YEYORjHr+Nf22fHPwtofxQ+D2o&#10;+Er3SV1SS4sJb610KVfLn1OFBturJVfDILiCSS0dwPlW6PqAf5LP+Co37F2v/s0/tP6x8F/D2lXG&#10;sWs2sRS+FptNt3Z9ZsbqLzbOVIU3spkikjPl5LKSFPPFeFGEcHjJ0JfC/ej5J7r5O7S2Ssuh280s&#10;Vho1tebZ+b6P5rTzaZB+y3/wU5+NH7Bei+Ofhx+zR45t4V8ceHItK1DVoYrhJrOUSxTGW2mVo2WR&#10;CjQlmDIySSbckq45Dwm3x7/bJ+Onh/wIdX1LxF4w8Warb6fpy6hqOZb28nlSOKPzZW4y8qjJIxuy&#10;cda9/wD2ZP8AgjdD4l+Ht14g/anj8R6N4gluD/Zuj6BqkColuBw8szpNHK7MMqInCoNu4liVj+3v&#10;h/8A8G9n/BVv9krwnD4u/Yg/arsdd0nXJLfUY9F0fxRc2sV3+7JhuJre+EVu5CuCNwLDjgFQa48D&#10;nmU5hiqlGhJy9na7iuZa32116+XmddbA47CUozrJJS2Tdvk+x5//AMFk/wDgl/8Asqf8EuP2Cfhn&#10;8OYTa618avFWuSXviHxI91KcwpbgS2tumVVbZZJBsd082RkZiyqPKX4r/wCCX/8AwUc+Of7B37RW&#10;i+JPhD8TINCstU1K1g8RW+sRzzaXc2+/BF5HAjyPEqu5/dq8q5YxjftrE/4KafGf9tfWvjh4h+Dv&#10;7aXiq21jxV4TuJNHvJJtO06SS0eKRtywz28Q2ZbAfy2HmbRvLbRjD/YQ/wCCeH7UP7b2v3Gl/s7/&#10;AAQ8R+LJrRlS4vtPtNthYTMrPGLi6lKQW+QjbfNkUNg4JOBXry9nG84ttdNNfuu/zOOm58yi7eeu&#10;n6aH6k/GX/goT4i/4LzftteE/wBi/wCG3xIPgX4f3mrSeZfa5crZiRI45InEcCybrqSYF9kRkLSe&#10;dGhWFEmkb9x/gR+zn8LP2dvgBof7NXw90Zm8LaDo506G11Blla5jbcZWm4Cs0jO7uAqrlyAqrhR/&#10;G+dd1f4ReNrDxv4S1uKz17SNSS5j1WxyrRXkLq8ZCbQoKsqvkBlOAM/d3fot8MP+Cp3/AAWv+C37&#10;PWj/ALWfhfSNG1j4a3101na6hZ6Dp8tjaXiOGlW6isCs1rI7NJi3nMaOJzNHEf3Uq3RdDlcpXu/L&#10;T89PuZNenUlywi1Zf18z5I/bd+Gt58Jv2r/iD8HTYW1vN4f8SXmlNJHH5hRYZcFk3MoLDafmYgEM&#10;TkA5GD4d0tvHvgjSL61mhhkjjRrWSQpuIcL5ZVihYAiNQdp4BYHAyQfFn47eLf2vP2iNc/ao+IVz&#10;pmi6p421q5ur+08PvL5dteQrCryRJNK7opkaNjlsKS4XhQBX+H2l6n4N+KN98P7jVbW+bw7ql5Yy&#10;appVxut5oVlDxSwZUbkKy/KBt+VtwxjA8fFx9nG99Yq57WBftJcr6nonhv4T6NZSaf4k8WeKbrUL&#10;i1uFNnYW1pFHFhg4kjcbDvDByvJXABPBIK9lo+mada+KG1TSfCcNlGLeaLy5IxJ5KnYURSPmCjkZ&#10;YlmIXkEnODa6i8k63UkW6T7Yk8jMucbXHJwCD2yT1Gc9STe0HxzpUj+c1pI0sbZmNv8AO6QFv3jM&#10;ACdg8vccAAjHJIC14MpVsRK8j6SnHD4WnodhPpljp9tptpNaagi2t4vn3HnMdvXczhWXnZuAyDk4&#10;PUjFvXb7Tr23/wCEc1O/uLhla9SxMYV5IhuiExDyAIHBURkHYWx91jwvKQa3omtM15fahdLYveRT&#10;xpZ3CTsUUIrRJ0L7toBjz8rMQD+7JGhNHYaNrVj4e0WxuLe18u8khFjaqPKYptjli2ErK3JD7w7B&#10;fLVAxKka06MjKtWj0Vzd0m88K+HtN0m2vr+FmXZC0zRxxBWCkkbQNwYxjA/d/e2ozDcrDT8K/FOd&#10;7m78GWukwzztdrDo/wBlh/d7VicKuX2qpQIhxkks7bflxt888V2tx4ki/t+wsZLqGO5jsrPcoaOK&#10;RgxDEcDJzGS5XaDgZXKg0fBOp+KtU1OysLe0i/s3S5n/ALUmuLXFvFC6TQpGWR1XJJZkbIOw4wQm&#10;4+nRwtONPme55VbGVJ1VBKy/M6HVEbTvG2g+OL6zM3nRxLExkZo1kkUxx7FRVaYMJZxHu5LMO4WM&#10;9DpXim8TxDHoOmaNcyXELA3TecI4Yydx2thTu4XIBXBLKd3Bxz+ia1otpdXmp3uqsv2bXFs44luL&#10;qHbdARCNTEVTcQX8zaQEAMTF3B3VB4k19NU8VaXNpXiKZrWPVFnkaCNfJUmOaIKx5O4sGIVjkgOA&#10;SGzWdaUd2dVCL5bHcR6drGvD/hH21iSa3e4mk1SKTTgZgroRHFE4ZVRBvYEuHZ9oHUjObrfiLR4r&#10;zUtWt7JpvsM8sqyC4RxLGbiT/SFTJxx5pwFIymFZslxkeNfH+u6LBqmgaVq8O68P2TT5mjwLZRCF&#10;Vn2T4YlI5JA+xifM5C7lx5Tf+M9a02S80qaSS8nFnE1vHHdySefLj5gSNzuSHm+cF0JU8tvIPDdy&#10;jdHV7T2cuWR0viz4ganfSadrK6zZmG9hk+0bl3sXLx+WqJHn5wyZOSCOSMrjdxPibxK0q/21dasW&#10;MccfyzKFVk2jexUEbRgcDk/KRkDmsfWvH0NvK+v6XrS3X2q/Ak+1Sk5yuGjRvmLMxACjC8tj+Hcc&#10;q68W2er6g0Nq8e2Tc915dwXWI9kBI+ZhxyBgHuSCKz5ZXuR7SMtDA1fV5I9MksZZJkljh2tHbFVT&#10;5nwqhuSx5ORknjLAZGfMNaulj1G5tLyQztaRgJJI2QHI37gMnGM8evUdRXY+KlXWNSkLzI0ce5vJ&#10;VtuZQPkYleflIwOxB5FYOtaXZwRPdXltukuJI1aNpMLIfMVckc7gN4Bxg8DtnPqYflj8zx8YpS26&#10;Gl4C8SeEfBvxV8PSeOPiF4m03w/qV/bw+PH8D3EUOqx6L5Jgv4LSWVtrTzW095EIplEUhdVkLRu2&#10;32ZPg9+y18U/2ofAnwq+G3wU+Jnw58H/ABe1zT9G+HmsfEfXrW7mgjvdXNk3iB4YbS1NzaRxEqlt&#10;HJte5tpc3sgikha/8Hv+CYPjT9pv9hPxl/wUO8N+O/Bvhnw58K9XbSNW03xlcT2x8RSI011J5c8I&#10;JS4P2zS7SCE7fOedv30JjQS+Z/GH4p/tKft3fG+4+JJ8Dza9q2l6LaWdroPgPwy8Wl+HtJt1t9Ps&#10;7W0s7dStlZwtJBCiqFXzHXduaUl/Rp1ISjdPbT7jyKlOcZ2Kf7QX7D/j34X/AA98V/GzxJ8ZPCuu&#10;+F9J8TL4a8E69p+uGVvGMkb+XLd6WjBHuLG2EbRyXSqIfNCxRGULK8Wd+w9ol14n+Id4/iWe+m8P&#10;wg/6NbS4YXflXUtq23BMcIuVIeRSm0SMu4GQK2hrngL4EfEKL4Wfs8fs/f29b+O/FFxBp/xGvPHU&#10;P2dNK12W/NpFY2kcQCx2aeakjPIJJnYEnysGEeqfAX9niy+DXhnUfDHiDSraXxBB4kn+0a9DKrGO&#10;1iPliLby0StIHkKnGcR5zjhYutGNPke76Dw1GTqc0dl1Pahq3xA+Fnw0sfFHhjxFcW9v/aE0b6XJ&#10;MY7a+8yFdyOBjI8sKOP3iFhLGVaMmvfvgTo3wq8X/sr/ABW8SeBNd0uW3037Pb22oeKtTkt7yFdQ&#10;iltl06W1t4ZRH+8KN9pG1GVZQmRmQeC2XjqLxD8M9a+H93o9jqEdnavOk/nK1xb7WyJE2rwsa5Vv&#10;mzh1BBXKnj/gR4W8W2vxw0uy8P6GuoWd/iXXNF27VuEt8OkuWkji85WKMglZQxixu2h1fwKsY1fd&#10;luj38PKpQSqQehs634k+JHwo8SaDc+EPGN/YXnhW3hjsrh2WcSCKOP8AdSjARl2tGGTAUZVdqrgD&#10;rfHUPwJ+KN/c+Nfgv4Wh024uR9vvvAHkLt01SFMlzZt8gRVkUII4d+1CVKjaVMPxmuPhp8QvijJq&#10;vgW9hlsvEesTSZ0+f7QULTErKvzsGjaR5C6+YQSrKgAiXPjfiOHxZ8M/HsIF/NYXyyedpesaTOdo&#10;2nIeOTjdH/ssASD8wz082pJxrWZ6UYxlh047o9e+FHiLXdAVYrK8aaxuLe7hf9/FNDLGyyRzwXAf&#10;CyD5Nu1hliR91iANzx78KrGA/ZpLK6j0G4X7O14umxeZ4Zkje4Ezt5hJFsrxyBJ5HdTDC3KmGQJz&#10;+meI7rx1pkl1Z6jAdT1eRf7W0W+hlmeS8IKC/sfJZGdjsV2Qh1+V4nyjiUvXxrrkK6p4R8V6deS2&#10;6LFo8KxNG6Q28Cu88CF1chdlwjBlU5ViVY4BHRTk4xs9UzGo6dSN5aSX3nLa14MvtL09dGvltZry&#10;1jjN3c2cjNHdxyDdHMMj5RhtpHoUb+IM2DpWm6BeedZWr7NQeUm3dceXO3PyNzhW5xkfeVegJr0T&#10;w94h8H2Xi/ULa08LPJoN1dz2d1F4TuI5Jli8uNFuQm3EgZUfKxZUbiAHIzJ5v8Wfh6nhHX1sptZu&#10;tQtzHDPY61Dp81kt0H34JST5o2KxSfumO4qhPK1xVKW7hL/NHRRxDlFKpHX8GdlaJdmBrLxPp7i+&#10;h/0q0kkaSWCcJhnDRK+JPlxuKEnGNyH5mFHw98afEWhJa6TZ3kL2kc5VtJtV2pCTMzl0Z5HJALMQ&#10;SxJQjLYCMM/wH8Qbae7h8LfEC/8AMsnjVFvDldiryoYlhkDOAS2VBPIAxW5rHwuvIfhjaeLdAuGu&#10;pLrxHdFrWRkXcqyyCOSISRbDmJGkxnBYqpyXTNUKn1iLpYhXS6k16csHKNfCuzbtb+vyPaPhx4w8&#10;PeJ9E+1+G5tu6Rlv7Xcc+aDnKkZwDw3u3NaXiaawtrDdFcywzwES2LIQrwy44+4cggAjKnqOo618&#10;6/D/AFy78KrD4p8ISSQapCzQ3lvJJvtnXahzJETuZCCyBgA247ht+7XrPgr46eH/AIn6alrrCx6P&#10;dNM6ixmmXhSp/wBW5VPMBCuc4zlGz9yvPr0auFleOsO/b1/zPcweYUMZT5J+7Pt0fp/kP1T4NaH8&#10;T7aS1hbyri1sxK2oNaCWVDuBkSJFxI8shddu5wjFpGIz8yeN618NPE/hs3Q16BktcHy9QhjIjVg5&#10;TEmVDId3y7WAILDHofpTTRY6XqMbmDy7X7OVmNruXcp+86kENuAycZAJAJBHy16Dr/h618aeH7i+&#10;fRLLUbGWFUtYbmGO5jEbyvsbyMOwziUhSobLtnaSxqZZxPBpNLmi9/I9XD5RRzDmhOShJbPufn1F&#10;4bu2uPLci4t1+drNt6rP0fyiIiHG4rs3IythmIcH5ht+MdJl1TVI9UguJLpp7KDznuf9YHSMRkF5&#10;rmR5PuZDZUbSAEUKBXqPjjwXpUmraponhPQ7CG7a4NvcLa3GEhm3JLsjV0LwsYyHYIQFhbazBXYN&#10;wO+/UCK1tzH5ahHU3QTDAYPykcdOle/g8bRxlPmh80fNZlltfA1OSpr2aOl+K/wF+Mnwd+IXia3+&#10;Jmv3moaDqmpTTeEdd1hpf7QATbLMlwWycqZI1DmRt7MzbtwdV+TPiL4/8Q3VzeaBPdNBYtPuktYJ&#10;FKSbSAHbaf3jYRPmJJJVTnNfqr+398IfGHxW/Zxa48H6XqkmseHZLi6mW3hEk8FjcTSTFzJkLgMh&#10;XcZOESZtpBzX5CeLNN1LSNYnttdhmhuInYNHcJtYN9CfTHNbZTJVoucmr6afr8/zPBx1SUYxiijc&#10;XaXBx5gbb90tjdj8/SobmdDB8vzFP7v8I/z+frTVYXE6iKEbtp3KO3r+FXtK8Fa7qeoR2i6e2ZpD&#10;uhVstsPO7jr8uSPoeBg49zmjHc8vllIz5JYJpBtDOwGNxJIz9Me/XNVzeh38tEH7r+JWz29v85Ff&#10;Vn7O/wCxJ4NkiHif9pXwt4203SdUt4Bod7pmmRLA6SyIWujJcSR+dGkHnShIFkZtjOPliYN6Vpf/&#10;AATy+HOoajotz4cebWIbpNNl1KFXhigi3OEuYHdiWRPmQllbzIk3MyZ3CPjqZthaTtubLA1panxl&#10;4Hv9T1HW7Hw/o+l3l9qWoTLHp9raWMlxNI3UbIo0Z2PGflBI25AHWvXde/Y5+OktppDa3YaXosOq&#10;W8F/Z33/AAkNnJJAj+TIsoiglebOyWJ8Km7a+TtAdl+zLX4d/BD4HeEV0PTPDOj+E4tQsZLjWHh8&#10;17uVd6JHbyn55mdCJ1G5AsW5lOx2dV85+InxH0BLa1u7XwXdSnTZEuGW6sYpJWRoljk/crI3Tlmc&#10;O2FVvmPGfGrZtUqT/dRt66/1+J1QwMoxvLUq/Bb4Jf8ADK2haTc/CHU57vVJ7a6fWvEX74F7poWK&#10;sJLZ2RYEihdT8wV1O9tiBnP1B4U+Jfij4/eBtO/aF/Z3vV1qx8H3N43iG61iNTNeAQFpJHhklnjm&#10;Qq6KxlDGWJy7rN90/L/xC+IXiX4naQum6x4+jtRpt5GI/D81jaR+SsSiGSKe3AR5cI77UfPz4ZSf&#10;mDeP/s0/tO/Ef9l/49zawNauLO4uNQhu9TsZLq5txJ5UyTxrOIZFLRNJtVh0ZSDnhWr1crzGpL3a&#10;z0/IwqYX2nvwXvLY/UX9hP4ofFzX00waRZaXPDMTJrC3F9LN/Zj+QyhQhOJAfMjkUec+yJWUPKZY&#10;yv0j+wvY+LNK/bk+JPxE8QXyx6QLq88O3Mstwm9LmG4h2ruYncipFGhVTkm4iIDfvGT5p/Y3+IHw&#10;Y8Z+Ndc+I/w1luNIbxx4bjuZNLhdrmC2FsAF2mQGG6Q3F1dvGwWORQzQSRKFVh9Lfszto51q514a&#10;RJpK6tqkOtajp0/2d3hv2aFZpN6yFWlD2sbSNh/3jMfMIYY9fHYWpWq4WtGX8OTfrdWX5nHh6kfa&#10;V4TXxRS/r7j9ArS2SSJrOZfOTPCyKpz3XtgDHH/1zmvxp/4OHf8Agn5baDqnwz+MPhbw7qlx4R07&#10;U/7MuZrG6eSaztJ7tLhrfModgyPJdyxuWb5JPL2RpaKZP0m+Lv7bHwb/AGZvCOnDxxr7alrDXENr&#10;HpdpJGt1IpZS07I7/Iud2Mn52BUYw5TrviH8O5P2hv2a9T+Ffxc0y4h/4Srw87Xk0Fnn+y7mUh4l&#10;SNG8wyW8jIQ2OWhySDxVZr7PEczw8l7WnZ9NL9H2uk/Tc8/A+0w0Yuon7OT++3VLvG/4tdT+XX9i&#10;T/got8YfBP7SHhvwL+1t4/1bVvh42sJba1ay29uLuK3mkAaeGeSJ3/dZ3rGxKbVKDbxj96v+Crn/&#10;AAUx8P8A/BMn9hTw0fhh4q03UvE+taBb23hO4kjU+ZaJFDF9sSFpULkmSIhQ5YJ5siiTyWQ/zift&#10;v/st/Eb4IftQ678OdcjWzm0PUZzq+sX9xJ9js4YpTE88kqx5eNZCFHlK/mNtSJZHdFbQ/aW+PHjP&#10;9ob4L/BjxprnxU8WeJ/DmitqvhGGTxPBDaRxHTpreSJIY4XkZUWy1KwLKzttleXYTuLHhwuFy+nJ&#10;YjC01FzSu4q11vqlpfztfV6no1ZYjEfuq8m+Ru13v0/Dc8q/a58VftEfFH4tSfGr9obQ9dh1bxVa&#10;w6xbza1aywfbLGTMcVxAsgBNs3lskZXKBU2qSE4+2v8AgjH/AMHDHjL/AIJv3bfCn4uwa54m+FNx&#10;ayJb+H4bjzn0S5Jll86ySSRURXnlZpY1Kh97OBvGW+jP+C0n/BTX/gi1oev6h8K/gl+xV4N+LfiX&#10;S/CNp4f0bxrH4guYdH0m1htljgtrVbSRd8cMaooWJolypwx6n8g/2fvhZ41+KPj3VPiJ4ETwvoWk&#10;+AIRrmoX/jaOO70qBoD5lvazx3Uc0N1LcyR+UlrMjR3DkxldhYD243hG8rKx5z5pS5Ut+/8AX+R2&#10;HwIf4a/Gb443E3xz8dHwv4fuJpr7UtUh0e5v7tgHz5NvDCpDSyMwC+YY48cs44R/0Svv+DiH4S/s&#10;3/CFf2Mf2Qf2JdC0/wCEaWdxYeJtJ8Y3DS6x4iWdEjuLm4miPlxXbKGXeVmRCI9qeXGkS/AMfxs+&#10;FP7TP7Seq+I/23fiDqFvNqWrafYab4p8BwW1hpmi6fGXVnTTorJ8QgeUw8gKygzOYrmSQA++ftI/&#10;sOfso/D7WtN+Bf7L/jPxF8cvjT8TrezsNF8L2tpPbf8ACI3hnM089080Vu1xdvCscRtpYYhaL9ua&#10;6CPHCxdoxj5dx3ctOvY+fPhh4N8aeMvAPiD4oaDdWt1pPhfU9Lt9SN5eRrcR/a1uhbkI7EspNs6k&#10;ruKnaRwCwZoWp6h4Y+IFjrNvLD5OtW8f2d5Fbc0sZ+YhSoJUBgm4bgWicZO0iv1z8A/8Ep/ht8Ov&#10;+CYXiD9mHV/DcXijxkmj6jr9pqGjxyTQ6h4xawljtPsvn48uNUeG2DARF1HmNGpd0b8ZbqxMml2f&#10;iZryFobG6SG4tmjZXX59j4JHH3lz83O5Sc4yPIp4ijmHO47J29T0pQrYKUV1tc+gJJtZs9X/ALTX&#10;Uoo9PFyw2vcJH5hdCzqJG5CpnJxnA4XJBAtweJ4r3Q10+01u1t7mSbGpQjUA006ruZ41iR8EkgR5&#10;wx3KcAblB5G2vbmeePUjbyJHCfItXSFdg3bkwGPUjPYggjJNbXh7wFCPENxaajqE0V1I4uJrGEu9&#10;1eKsy4G5WbbkozBVJBbZnByp5adOnTjdu1j0KlWtWlaKvc6/w5aWP/CRxrGN37hGuFVHQwsW3Zzu&#10;ABQsRkgjPrnI9GurqbT/AAs95c3G1prMwWaMQZFd1xGQN2CzZf2GM8gEVzfhvVBDbtp/h/T3+7s+&#10;0G4YGQgsT3dFYcfLuUFC2FAQKaGtePI766u9Dguri4vYY9yva6hIHWSWVWjlUJkjbGAqsT8p8xww&#10;78ksRzVPdR6NLDqnS997nTeHPhj4d0u1ub6yuZ78Waqtuwi2RwbgoQsFJb73lL8pCktt6lSJrP4t&#10;ReINWTTLrw1puj2iahNE097rCjy0+zAlUB2+a5lmQMU2+W0hBVmwG8w17xD/AGXBfxWkZaSSW2eb&#10;TLeQySvC52rhsMZlWQNIFckgy8kLsIu+HvC+ga7NPreuw+SW3Qx263zqs9urKxcphGAdVjAGAVUY&#10;AwwNaKrN6ykY+zglyxjb1MrxhOvibx7Onh+/y11cSPdTbhDvWVyWV9pQMhwFUnDFWABYjJ6PTbx/&#10;B2gad4akuWdY7gkrPGbhX2rujEcg3bV4zzjdvGSoVxWLqeo6b4U8MTXEct87W8Z/0iZ+ETgsQj8c&#10;NtHTI+7wxArktM8dT30txYaDqX/HvasbadriRcHDIyu6sfLZgZGAGGKRsCCCGEVnKpS5YrRDpqNO&#10;veT1Z0Hxa8Vf2Gy65ZanJp7f6+LzJfKlaKFXCKpXISTbsjyuWLScbiMjy/TL6bxrJqmpyalNujPk&#10;x2v3mmjJAVTwGyMu7M2RubaBtPPR+IJorjTlmi0KbzJZQti32GO4mukVgoXaCGjXE6qMLtHLH5gS&#10;1PUdet4L26ubLQ4beyt/k8yNdrSfOQWbBOeCuWzgkfXOVP3aVrak1lzVua+hT8YaNpTyQx6n5gmd&#10;tnl7dpibCqEVV25VS42g4XoSoyaLiWO3jmisotsbfJ5cseCrKm3OQOACTwOTgE4NbWnXegaarW1z&#10;qM11cXSrK11DGwD5TbIqnA+VSGXcQpdSDtUEouCt3qj2c2o3dxt8u7dY3hkzI0xCsSuTgYBHOCCc&#10;jJwQJXM9w05tDk/EsE0N/NeW6R3VrMqy3TrCWMfB+ZiTwoYn5gTkEHjpWX4ptI5tP+ZoywjUqske&#10;5iv32yMEKeOvUY4GRkavi+SKXS4UmhkLXDKJl+XEcYBOHAJ3HOB1xw3bFc14gEl3dQxw3G2NYikm&#10;F6K8ZjGV6nmVemSN2RnFd1HWzOOst0e6fsx/Ez9jLQbP4c/Cr9rjxr8VvF3gS88a3HiH4leBvCeo&#10;NDp+keRby2dvDbW8k8aXV5diC1+03QMRis3WOF2kLbJ/DPwt+C3w3+LevfDT/htXwD4O8AeNlRbf&#10;4m3FvqGs6vH4XkvLmM2zWek/aRZ3VxFHby3NlcGK4VNlu80KTXUUuZL42+D37NX7J2tfALxr+xLJ&#10;ZfH7VNavoPE/jL4gWM7HR9DcQNDFZafcuI7e/aSOdWuXgEkEaqYnLzFofTv2bvil+zX4K/b38B/t&#10;6ftR/snfEfT/AIE6VHoek/D/AF+30FvsF5q2jWFpptlf30yRQwXbFtPmvbiC1LOZ42UpcJHJHL2O&#10;onh3Vgm9Nl1t21tr/lfy83l/eKLf/AK//BJ39i7xvL/wUwuNC8SeBb5IfhT4f1bxxrNh4ujSxvrS&#10;0t7NJbCWS28xvKuxcXemu0BfML7tzKImYfW/7TXhLTPCHxdvPHsutSXmq6JqcD6ldWl1u8q4WT7z&#10;OxBV1ZGfqAdpBwSSPn/9ln4zfEfxF+0x8XP+ChvgC28Xac2veNLmHwn44uyGMdq9xLcy6ZukBiml&#10;FqNK3qUdBC3luuyXY/fftEfFm2+Nvg3w9478O6n5euQ6dFZ+NI7LZFbyTxGMwNJbgs6M0izFA5dX&#10;ihXYzGOVV8LGVqk8RGTfS1u2mp7eFwsY05OO19H8zz74wazfeLvHerfELwRYw6NdRWqXK+IrTT13&#10;bS8amcqiANGxIDL91skEKWas/wAGeJNRtr6+8aSwQeGdSOo2sMeuWVw/2Et5UQjuFSZl8uI3LSqY&#10;2clX+Xc42k9B8FvEsfhfwH4rh8QXV5dXun6et74btl1BIreeNriIahaSvMpUN5Uvn26qV3Om0siR&#10;5XivihpurWvgnwv8PPHCTQ3V5Hearq91eQtFNBJfyx3eY1f54lR3kYrkjczgbckDKnUqRlLm+T/r&#10;/hj0a1KjUpwUNG916GRqHhfVfhn4h+walYnS5I7u4tL+xt7jcbe8ikQT24YBS0ZPluuV2lJIupXF&#10;a3jDVPE/jq2WDVrOb7RZ24e8na48wXExdwZIVOPK/deUCoO1mDNwTgdL8Y/F958T9U03Q/ENrHD4&#10;uuPB+nxXTTX8zR67JZh4Vkg/ebTcIgJCkMNl1KCkTSII+O8P2Dav4aXRLmVY2XbJZ3UeQyMpJV0O&#10;OGQquOuW9MYGVbllZvr1ClTlquq3RtabLLpOmW+uaDrJjv7PCMrrny9x3RsBzlOMFT90gYxuUD0T&#10;wF8fZfFfjixuPEWhwweKYQI9L8QabBDCZ7VYwgAkCgiWMcht4LKOWGHL+Rm31+8uBHdaLPNdSXH2&#10;X7XbqDGzP91TtJO5mTaeCC20BvmUCeIXENkhZWWZJA9rciE7Sw+YY6c8ZHfvnrXNGU8PKz2Y6lOn&#10;iqem6MrxCuvfDv4ianoyC40u40/UZEhWTKyw/MFBAJBf5ScZwSDnABIrsrf4nWfxIuo9N8d376lD&#10;Mdq6aXUxzzqpaGRckZmWUqwZm3DA2lcKq8341vj46vk8Ux27Qap9laW8SK6lKz7JGPmorAnzG3lj&#10;ySQPmYhAaq+DPhfceIvCqa9pl2kN611GYbORmDTwHqSCSY5VbehjYKQQAdp5HRP2cWqqfzMIc0ou&#10;Evmv1O2sdD8MeFr2aBtCh17T5YZkOoSRzXMVtcwo0vl+ViLaS5jVic4XdtV1fDUZ/jfq+rfGbXPD&#10;+oRR29j4fsrO0+yMGUTGZfNEsA34jBCNFJGY1cLDCd5Ksrc7bajqXhjU2uLK8eOZYjbN9oR2S4QE&#10;N5cgbllyEOThlZQykMM1evLeHxlYT+LNNtYJNQE7Sa4vntLPvQuwRejhAkjeU3IK7oyV2sFq9Kth&#10;5wS1a/U55RrUcTGpKWlzX8Zwtoniz+2DfMGuE+0ttkJXe2C2Rx/EOSfTPB4PGX0t3aefrFnLH/aN&#10;5ebo7qOWT5ZBsUKvUpuYDcUO44bHBwOp1PXY/FbW+oaJIu1bfyIZJLfY799jA/MrADlcZXAzWNPq&#10;gt41tri02lbry91yvylSB3yfXGSBjn615+Fq1KXuzR61bDU665ovXuegeB/jj430TRrCx8VWl5fR&#10;TQxynVNPsvNihifygBKqyOyMhfJcsYymCShDV6Zov7V3iv4TaDNqPw4ktoZppDOjXcQkS3meBoWZ&#10;ACP4GyVww3J9CfEbEQuLfVdRlaX7LOY90TMs7o6sGVX2tgj5/mAAwzE5GQ2F4xtdR8P6HY30OoQT&#10;Qbhd+Ta3SzYtZIw4jkVXODG3G/JYg4YA8trUy/D4j3oL1XQKOaYvCv2dVvyfVHrXhnxxb63rV35H&#10;hq2uNJ2yiO1S0Tzo18xX8xHcM0bkKzMfmBdmchnJY9jdWvhrxdY2N5LY3moNb2Yt/N1K/imkTDuQ&#10;u6V3bGGDYJHLHA7nw3wZ46t5Ud9OuzbzsyyPGWVSjdVGeuSMEevvW4vjKSxTyJdWhg+ZmVGumU4L&#10;E9nHrj8MdqdNezlouV+WhVTEVJ2vLmXnqfqJpvxA0SeyvfDLJbrNb30AKwiO3jk8tNzr1LHYkoYl&#10;f3fXf5OdlfAf7X3/AATnPjrxPqV/+zrrCx6fqt4sklnrtxcWkdlmRgsZDRsJQv73ZIzu5VVVVkKC&#10;VvsTV/E+kRaTI3jbxvp9nax3gnt7hRDGssSzR+UzzH5cPLFwqhCJN4zkFjwuvftcfs++HdSurvwl&#10;qa+Ibq8voT5NpbmR4iGGA0gCpJtVYl2kgg5JLHdny8Liq2Hqc1Nnnzoxre7a7PjP9nv/AIJZMNS1&#10;TSfjTrtw1vDDbNeWPh23CSTeYHZvLvriB41EZVw2xWLFSjiHerV9FfDL9lv4UfA/VbNdN+HnhfSL&#10;uxZLtbiHT4JrxbyBnmie1ubx3kj/AHkaDYjAEx4+8WK5fxB/bQ8TazcyWfw9iGg29pNeeTJeXUsq&#10;yh5FeFtoO2OVQrddyq0uUKFNzeI/EzxtL8V9K8SaL8VNVutR/tyEwCx+0SNb2sKiVYvs8edkcied&#10;KFYghB5aKMJl+qpjsVXf7yX9eh0YfLeyt+Z7dqXxB+FUV/JfPZX2veIIrv7UJtVmMyXEaSwhRCXL&#10;iJfMW6LMgCNuVUVwMrwOs/H/AMT3tzALS7tbHT43mmZY7URSQrNGIRHwysGMaIrqpVGDMABuKr5b&#10;d6p4g8QeN5JLa7k0xmtYGhvlYyR3MiMzmAox/wBWQBkHKkSMo28mta8mtoorvUYtJto8xhhbmLdD&#10;I477XLbiSCxGcZJxtGAMKfNLSTO+WBjTs0jmPFPiW6vry8lTxDcXTSMscziSRIzhi/yoThcOW4Aw&#10;do5IVMO0u+1rR3i13RNUmbU47iN7TacNCV3P5wk3go6ssW35W6sdylVDc8mm3bbbS2vfL8lWZ5Lo&#10;koMEAjIB5JYdATxnnFeieH9M8K3iwatpOqrtNuZrN7qQIXVVmx8h6eZkr5mBlHXDFVBPXGL5tAqc&#10;sYq5ueCvDUPi+6v73WdWs08R69bvHbxral7eKR9+10htymxU3H91GFAUDA2oFPzT8XPAmoN8a5tO&#10;17SNQ01da0+H+z7QwFrl8bNzSAAF98ys4z90MgPQGvcnjlsvG8OreGraOS8trZvM8lnWOZQ8chiD&#10;qQwUoquQSp2q5BG2meMP2bPix+0j461TxX4x1U6Ilxp6rptzpOlw+a67GjjsDKrxJYpkKJpEDzP5&#10;u11AUV6GElTpzbk7HmV4Qo++vuPXf+CJ/jPTpPEXizwnbags+of2bEdKkKobfzjhzLayqhWXBtY/&#10;NZmkVCysqrmRj+hXwTj1rSNS0nTLIfZdNj064a1tYoIikcXnxRK4RxgqnkttCgoQjb8YUH8s/wBn&#10;20+In7Nf9h62NVu28PtLHEvhnSZpITNDHZwXLQ4h3S79twBIbgJGgt7gS5PyN91/Dv4x6WNY07xb&#10;D44t7qPV9DjvNJ0uxhKiO3t3R5L+Pec7SdUtl+bkHywQTxX11HEUqmFjyu9v80fO+zlPFTm/tW/J&#10;n13ongT4ceLP24vCfxJ8V3SSTWUkcoikMYijvfKmgtt+fmaQMLcphQysRkkAGvsSbxcmi+JdL8Hw&#10;aZcXM+qRzTqVkULBDCIxLI+TnAaWJQFBy784GWH576j4v8O6B+0Hout6RqlxJqENvHeXk0MsWQfN&#10;MBgUIEPlMtupdJGIZickKML+hXgnxFo/iyxbUrBGWSxne3kE1u8bRtgE43ffUqUYMMqwwc5yB7Mc&#10;Lh6PtHCCXM7y83ZK/wCB87iKlRqk5O6Ubeiv/mfh7/wcOfA7S/jp4l8XfED4W/BF9J1z/hGr6w1j&#10;7CkrXE91Y31teEzCHMfmXEaThFwwZrZiZC06NX4bfD/R/iz8QdX0v9mnwwGaXWvFCW2k6TN5MIbV&#10;Lkx26I00pQQh2WFX3OqDy1Z8eWCP6Z/+Csnw9+HX7S+gx+AtEuFi8ZXng621HVnvbJjLoOqGOO5s&#10;7kcAI7SSRiVVUjYB8pJxX88vxN+M/wC1d4A8a6fFqnxd8W6JqXhdhYFrXUpbG8t5IncZlMRSQzL9&#10;0tIXcbQpYhVA+Wy2VSnWrUG0+WT/AK009VpZn0mKjSnh6VSzXu27/nr6b6HIQfA7xf8As++NdD1D&#10;9tH9mT4lWfhi+nnVtNKyeHLzUgkK/Ja3d7YXMY2NPbu37iXKOq/IZFkH1v8AtAf8FFv+CZP/AAwN&#10;Z/sW/srfsUePPBmqTG3n1jxTe+OLa4mvLqKQO0l2ptXS98x44ZGMSWL7reFEZIU8o/op8M/2rPhV&#10;+0X+zL4W/aR8Qapa6P4d0vw21/4+vNLh85dNSEsbuCQhZJGZJTJbwxzeSZ5HtMSbJlQfjb/wUW/a&#10;6sv26P2oJfjV4R+HVv4W8M2+nQ6L4a0W13b0sLd3ZPtDbmVpm83c+CfvDc0zh55PTwOMqYqnONWk&#10;lZ776rscOKwsMNUi4Tbur9tH3s9TxzR/h34q1bxRZ6Z4R8MXmsXWoTH+zdO021eae44LYWOMF2IA&#10;LfKDwvsce3/s1/tL/H7/AIJo/tNf8Jxb+FYG8SaLDe6TrXg3xnZzm0fzUMctrf2iPE5aKQJJ5Tsr&#10;R3FtGXXMW2vav+CQv/BR/wCE37F/i680z9o3wdqWteFbi7gvoZvDekWD6gLmHhIJHnMbSQ4+ZA8j&#10;LC6N5aIbmWZflP4daD8OIfirbWv7QmteINH8L2t8j65H4a0yO41SePcMxW8dy0cKuTx5krFUG5ik&#10;pURP1xnOV1JafmcsoxjZxZ+lPjv/AILo/wDBQ7wd4atfi9Zfs5+AbHw34qNrdeFvFOn+FLy2tw1j&#10;NLC3kSC7dJ5OIobiPczxrFHxE5Vj8Canpmo6rompW7Ga7ttU86/ghcZVJA3mNtJGA4xb7gvLFe2a&#10;95+LH/BVLV/jF4Vs/wBnP4efCbQPBPwPsp7KLQPAa2EF7JoLRNC73MV81v8AaWlllWVpHZmeYXEw&#10;laWVzNTfjl+zV4m8C/s9/Dv9oyewTT9A+IV1qUnhmBmlt7qyit77yo45oWtgSj/bIpo2RpAYI/l7&#10;rHxycaekopXe669vmdi/eSunfpb+uh5n8Jtc07XrWzugPsslvB8sKzssVvsXJbhu23kn+FBzzXc6&#10;DrGraVpj+Prd47G8t7aKK2a4khYSSTMw2QRXJRhtEfzsqSFSuCih2ZfI/hHq+oeFtburOKWGzvre&#10;eWKzuJCn7tpFOxlDAgkZLAEEEjvjae+tbdpPEKzWVwrLGytBHGn7mEK0eTjJO9TuIIHQn5SVyPEx&#10;UuWs7H0mCpqVGOp6F4DfUxb28PjBY5r68uZZ5o1txDH0U/MiIpKgbW3bduNuMLg0G713xBreoz61&#10;HJpccszgSXnmpI+1WBQvsxkhSSM4JwNzZDNkrr18lldKmqRSNYyeZbzXkvJYMHeRemzPI5bawBBP&#10;DA09Q1+W68Nw31sZI1aNpDdMyZ3RqyZBJPzBWwSRlt5JUljXnx9pe6R6Uo0+W1zenj1S0aGXRLK2&#10;jmdV8y301CrrC4Mjjk53AvL8vGOE5JycPWG1KCC80y7fT47yaEyW9q3nN9ni8qc5Lj5d4MUiqGx+&#10;8ljyVz89ex8WX+jW9s2p3dx5LmZYbhZNoiYPuZX554IUEKpUjqAxIq+Jfif4lt9DeadpljvojD9o&#10;tcNIIY8MpZYwChTBAycEFuCdu3enz31OOt7NK7MPXPGh1TwHDo2kpdSSW67dQu5rxtkc3nTszNGy&#10;jaMFSQzhiQ2fugVHpXhu60Lxh/xL7y6laDTIoG03VI1cWk8yM7HAZdgDbWIAblm+Y9TmPo9rqN23&#10;9nava3ek3MAjvI3hKs7khgJFwChUMvAznHq26uj0t7vT9P8APv4odrTMtvG+MsOwcZIPc8gj7vHW&#10;uipUtG0eu5xUaXNNSl02M6Txb9q0n7NpQc/6K9vc3Cx+WvbHlRlicgp8uQD0xuywrlvFtxOl1c3t&#10;3dSXKtIqQrCp8tkAGFPIXbwwbBPI+8c7hJ4i1Sd0s9Ospm2renaki/LlDgLySNoLY54wGXp04/UL&#10;i91aCGBbqOOGPdIY42KhWyPlyD1Py/KPbPPTSlTsrnNXrS5tTvtN8T32s2d/q1xH9nWbG2zj8x9x&#10;X5ycDjg7scjcQOFJBFrVILrTrG6kOpW9w91DGspW4B8ttpJCseuE2nAPXGME5bk9EuY7dbS1a4aR&#10;EdzLDuKPKGcck5OMLlT6q7fexinXF5b2NqbfS4Fkj5SN/PDGRgcbs444OB0wBgcYFZShroaQnzLU&#10;h8TX39qxrbFtix4YFVPzYIIGB9Pbpjju7wJ4U0nxx8UvDfg3U/FGmaPY6prFppd5qGuMIbOGG5uU&#10;V555nZRFFEAGd9yBR1ZRk1j3fiDUpLxNMhskkj2+Y0hkwRtBAUnB478dMDjPA7Tw3+y149/aQ/aZ&#10;1L9l/wDZAtrr4pXX9vatN4b1mwtf7Pk13SLWHzVvVhumQ25kghlmEEnzqziFfMk2qdYw913dtPzI&#10;c+XX+tD7C/4LX/8ABUH9lP8A4Kr6rNbQa54q0fVPBfir+y/hfqDaLCvh640mZoBfaneSH/iY7pTG&#10;GhgS3JjjtFPlPLdyLD8f6HoWueN/2e0+L3hTWvGGvXXwf0+yj1jT9U8JO3h7whY3GrZthaah9tnD&#10;T3l5PLKbae1hiLS3rIHKAr2tp+0VrXj79tO48GfBT4J+C/g5beLGu/h14V8Na61zHZ+ArfVyuk3k&#10;93P/AK2a8a0kntbq8uY5Zikj7Y42htlgWb49fGyP9l+4/wCCdPws8c+FvGHgjR/iTv07VPAGhXdu&#10;PEmqag8Fxb/afPggN64OnPDbyTRidQHjWRoFhU+k+ahQVum9306v5fI8uEY1a21u1vTRH3P+zPbe&#10;Bvg7/wAEX/hD8N4vB8kk3xT8fa/4p8V3lxjz7GS0P2KJrXcjCDzLJNMfcdpaObKiRZ28v4+8S+Lt&#10;e+H3xamgbR9lpqShZrO3jJaWMsACCcbiCAw56cHqQfsT4x+B/wDhm/xS37HniHXtVvfDfhrT4tH8&#10;P3ly6xi31C1VIYNSuP3QMiyRL5UgAMZWXzBtMCSV8yeLrWHxB4nu73WNMks7ixEdrNJJImNPuIJz&#10;E8Uq5ONyyuNyklWhRSCrFo/kaNaP1ibaupXf3s+xWGj9SjCLs1qa+tfD668cXmk/C++it5o9e1JL&#10;e9b+1Y4c2KwyPdPHIcqZBbpPsxkMwA5GQeR+K37Q95q3xMn1P4j+DdQh8G6hqK3Cy3GmlptIlkR0&#10;Yqwb5YDKDvjwS/7uSM5Kk914W03VvA/jS++LPi7Rr7U9L8BWMZ03SZHSS3ur+8R9kiF4jHJEIGMT&#10;qjE+XcQsTtcim/FBvh347l1L/hHdIDaJqUP2ttPWQO2nliFeE4G542BONuzOwMFAIK9XMoRXu80e&#10;vlft+BjGm5VHaVpLbtp3Mn9pbwXq/gzT9P8ADNjeW+saPqNmt/4R8QLMv2m1RJSrTJJEQhlt5OXE&#10;fLKoJAEpQQ/Ca08X/G2+uvh74b063i+JVvZrc2tmzeRaXzwjfNeRlFIAaCKTf8oUMisTDtNcz4Z8&#10;Sv4D8HRfATxxdCazfWFuvBXiG6nlWRR5Bjn0+ba/kl2XyWicxB08qRUkVJXiX0nwX4w+KH7PWlaZ&#10;8QvgvqclvfQ6lGlvczXEyPbXVrKrtYzNG6EwyrIpkjffE0c+1lZoiFmUqdCKh8Seqf8AX4o1jCpi&#10;KjmnyzW6/r8Gczqctzo2hSaDDqF7ba1qSyrdloVZraRcrLkY2LsZgNvDZyf4S1WbO68Tar4cbUfF&#10;Gmw/aUl8zUlkuEC3zO0hW8hXhyjkOG2klGGSwJAGp8bPjP4P/aH8TyfGvw34Sm0HXHLxeNvDe1p0&#10;t5h5YSa2k3Y8ny40+VUAIDOWLK7HovB3gXW/iX8LtWg8C6va2vi7S7aRtJ8wgx3cUpjMkUibd3zN&#10;bwgPH91ydwGYyZrSg0o1FZPr2/4By041Fecfi6rv5HAeKtDs9MFtqmlSM1jdqXtrpnBkifbkwSEf&#10;xLkc4AYYZRjIWDw7f6V4Xv4dYuQkzXFxH9vt44fmuUUHBIJP7xdwCtnBVWVgAUeK/wCGPGFnfHUL&#10;O48LSWsNq62vijw+B5lzYjaHFwojCiQCMrKGVcY3Ac4UUPiP4ZtvD+o2PhyK6tLmC/lZ7e6lmUrN&#10;abSzEupHAVkBX7p3KfQnlhTqUa3samqf3Nf1/mdFSdOth/awdmvvTPV/Fng/4W/F7SLGfw3A32i9&#10;tEubd7dRDcq7Bht2EBtw2fcPJJIKq2TXh3jXwV408E3X2rVLa6s7yxkxHexx7dvUFHRgQN6nBjfh&#10;gSMEZx6t+zRqqarqesQ2Pi+xt9SsXtYbe31DZsuZAnltbs/zSCTyTEIigDKI1wkoVs9j4msdJ+OW&#10;mPJ+7l1qO4W11TT7pUkPzLt2nBAWJFCbcAsgVPurtFZVKdTB1eaLujKjUVePLJHzF4c8X6T4w0yT&#10;wqt7b2WrW9yPOtYFdWuIdgOVzIv3QpO4AsoJBAUK9XvDOveDfEFvcaP4h8SQ2fiDS7I3OoaVLKYn&#10;aLeY0aIyALMoZVO5MtgjIUtim/Fb4VWXgwNqEMtxaXlpNG9vcSQYaOU8gLx1A9SevQY+bItfiLJq&#10;baToFoZ7Hxx9omttJ8QfKbaeMqxSJw+YxkgR+W4ZXDkd41T2KMcLmFK20jhqVMZl9Tmj70e3kHin&#10;xxoNzqUvhCHxFDfahYxxyXWn28kivFH8rRS7gAobJX7rkgnnGDSWniE3FtJp+o3P2pb9c7WiLNCR&#10;jOfvfKcc4HynpkEYwPg34B0LxT4y1m117wfqVj8SNT1q8m166eykitXW5lZoxagfKqNsb90+ZA6s&#10;V3KML09lpX9jxtZSJCWaRmjk+WTzAccjA54J+v50VeXBz5IdO/X/AIB04anLMoupO1ne1un/AASL&#10;U/C32LSV8RW6XdkyqfKv4bhfLfKk7GUKS3G05VhggA5JFct/w0zHYH7HLpN4Wj4LJC5U8dRgHg/h&#10;+IwT1WoXNzHdtexQxzQzRlTbLGcRvgZJ28qdpOMNjDHrVeOykvWkur2C2kMkrNH9ss45JFQnIVm3&#10;DJGeT1JyT1q41MNVV5xuZVMLjMPK0Hp3PbL/AF/xH4w1aTUPE0v2ySZwzXF+WkyyoFDDcTh9qgZG&#10;Og9BUI0+60G7fUtFg8y5Zi6ssYViTySeDknjv/jTzf2qXGIR5ggOfM8oqucDn1x6cj3A5rYsPGtt&#10;Hon2ttEaT5yi5Y+XIcH1zyPlyByf7w6V8jdo+miqcfIwtS07VL6L7VMrbdrIg8zlj7ZI6cYzx0qp&#10;qFra2iR3auGmaMq8O0ZZcDB+vXj6e+b8SX94vn6hHIvJPlgMFzjJyc9uDj689aqnQfGXii7iOgaJ&#10;I63GY7aN2WGORgOqyzMkfJDALuyWyoBJAKv3CNanCV2zFa9u/t/7keXtxsXGSOevXjn6/wAqbqGp&#10;i+h+1w3W4x3mI42YMrckHnI+bt+JzjkV9DfBz9gPVvFvgfS/iH8RNb1DS7rULpY5vDVtp6Qz2UMg&#10;JW7kui8qoB1ZDDk+WwXcCHPpHhX4IfBv4WeGWu9O0/wr4V0e1hks54NPt1jkZZHVnjkuHeSeaRmA&#10;BWUmV3TPIxnanyx1IrZlTl7sFc+U9D/Zv+K/jhbp5tCutJihtxLDJ4ihFruHLfLGGeV0ID7ZEUq3&#10;lycjY5X1fwV+yfoHw8huNNkubPUtJ/tExWd5qEn9lwzAvAjRxxqPNhYzSsxkaQBkbcUQlmj7O7+J&#10;nwg8HaXZ2ujaZ/wkdxYWMkDf2xJ5floEK+QsEkTeYrb5A/moVTduPmNlT5Xrfi7VvHdjpsPxV+IM&#10;itp7s1q8cTW9unmeWpkkhhI8zaB8p2ySKM7MlsG/rS2uckqOLxD10R7BrenfBTwx4fsbvxR43hmh&#10;1qYS6PZQs4jtmKtPJcm3iYqmXKsHYPJI82fnBlaPznx9+1DqWl3d5p/wm02TT7db6WeS9mjMX2yT&#10;99HbLtck+XGuyRgFZZSVDFDJIicD45fX3lbW7qPT5Y4AkS3+kyJJboiquBwimEEAfK6IzEliCSTX&#10;M6jrM2qQFYbaPcvO6N2znGM9cbv8enNT7SpzWsOOX0d5Nsb8Y5dK+JIa50jULjTNQmvjd6hMvlYe&#10;TYQFjVIwEQZOc7mfAO5AzKei/YW/am8EeJvGup/ADxDdW50exkvIPDFw6KtrdGaVFNuG+ZVMgj/d&#10;4Y+YWkG598SLzSeGdA1f7Po/iGxmuIdRuI4DZRySpNLGXG5f3bB23YA2qVJG5SSrEV45r/hbxJ4S&#10;/aO0fRfhnpsdvJfLbXWkCKE+XYESrhygP3UnjDlRkN8qhWJCn3MpxUo3g3dv7vM5sZhaPLorJfmf&#10;rZ8QPjI+kfGnR/BlhDeMX8Kw6ja7l863gka4ktoln/eIxZ3BfaDgR2zNy3X9IP2efjQIfilZeDru&#10;yi0+31TTZDPbMFDG684ukgYMVfd5j52cHcrEnivxk8Q/HC3+IXjrwv4t8JXE39lz+GoNPutJuYTP&#10;C91HKu5IGY5R1KQRF4+WTKmTkov6N/Cz4q6drWo+E9cvblo21K109bg2dzLDhRFvl8v5jJtHmgbu&#10;qtxkvkj9FjXVSldd0fByw3NKMJdpf5n2l4v/AGbfhx4u8W678Q7jTBLq2veH4dLl82OMxbYnaRJP&#10;9WWDklFLbiAsabQCCT/OZ/wXW/YW0X4U/Gu88XeGdE+ywazJMbizjtwkcVzFtDsPkQ7pdyyksCWk&#10;Mx9h/S94P11PEGgQ6lb3kd06b4riS2jKI0qHax2kkgEqSBkjDDlhgn4o/wCC0n7Hml/Hf4VX0umx&#10;wx6lf22/Sj5OFF/EG2szh1xvVhFyrACRzleWrwM0oxwtaOLgrW0lbs3vp5v8Tqy2tKonhqjvppfp&#10;bp935H80Pi79tX9oK9/Yz0/9hcyWK+E9L1e4uVvILQrqMtm8wuv7NeZHAaxS88y7ELK2J5C+eFC+&#10;yeLP2nv2EPg/+xX8G/hRp/7PNr8YvFVn4fl12RvFmsPbaT4Z1O4vnF3DNDp10l1fSStA2EmazMcU&#10;NmzfbIpVK+N+P/B58CfERruOztrhbjKxC+tw8DMy7XD7v4cbsnkdMdcj6P8ABP8Awb0/tUfEC1n8&#10;XeAfjz8J7vSbvSItW8Otq2qX9tJrVjNAs8bRj7G0cReN0PzyphWD7gMGuiOKoU0pSaV9vU0lh60r&#10;pK/+R5h8BvAnj74o+HfiB/wVJv8Ax1ofwzj+FeuWFz4Pj8K+BLK2g1TxMZ0ksbCwtN8FqVgxHNc4&#10;M00UBSUwXO6QrF8B/wBrrT7n9oLU/id+2F8JPCPxgtPiPdpa+Mr34kC6+0wxmQo93aX1or3Fk8UZ&#10;ZFMMcqogVVgcxRBe6/4KRfEr9vr4DfBHwT/wTm/aU+HXgPwh4M0XSLPWvCnh/wAG2FncRyRP5ypd&#10;i6SaZ1naR7pJnZlllcyPIZPMEj+efsa/sJfGX9oX4W+NP2hvDeoWNn4R+H+j6lqHiKQTR3N2fsen&#10;y3xi+zqcxCQQ7RJMY1dRKYjMYZUTWtOHJzc107fiZ0Yy5rNan1D+xV8Df2f/APgp5+1XrHwB/Z18&#10;AaZ8PPgZ4Z1qTxf4g8Iya39l1bxXLGy2tokjS3UtxHBHFcyxAQPIlr59y6mKS9jjT7T/AOC+HwV8&#10;EXX/AAT3XSvD/hs6DdfD3XtK8vT7exSG3gsWFxYrDbeTmNVTzodoVVREiKrt2rFX43/sw/s+/F/9&#10;p39pGx+Hvwe8K6tqGo6iyza1/Y8kluLOwaVY57q4uEim+y26rMiPM6Mo3gBXZ1RvXv2rvh/N8Gvj&#10;J4P+E+kf8FCJfjl4UsYLvSLdm1cz2uhyEYaDyGvLqFLTDW8iTxyFWMMhjCvakryYijTq4iE3JppX&#10;tbT8t/V9DoouVOlKNlZvfr+f6Hzr46u5LD4z3F7/AGRomlpqD3EE9roevQ6hZRTxnawguI5ZklhA&#10;2BJVd0kA3I7KcDrbDWAjLZ2DQMtqzPJukLK3LFvmz6lh34XHTpxHx603To/CHh3xZpdh4Zt7iSzV&#10;9Rh8N3d3IbaSJvsXl3IuGYC7cWkd6/l/Ift4b5dyxpveAW82PTxNbIy/K7wKw+fjHlnHOOTnGG96&#10;48ZSikpL0PUy6tKV4P1OmtNbv20hbu/gWOG+VXuDGo3JEZCMqNo2j73opZWXJxkT2/2e1064EVu8&#10;qzQvvhjJPmuQiqVB+8xy4IxjkjOKgDSX14zSW8MfmSqMNhI44wOM99o+mSzc7jknD1y4mvhHbW+p&#10;rFC0W+SH7OCzcrggk9AfQDOe2Dnz6a9pKyPUqfu48xDe+PNKggW1fSRD5V03kzRsA1xlckHHDdEG&#10;DnGec8g7kIi1m1guZEh+yfYcvD53JBK7S3GPuuMZ/hfPBJzz+l2tvfW/2C5g+0QW4dbWGaLiN2BA&#10;kbGckAk/gOcKMaH9peZ4ejVtKi3Rq0ZtF+bzCwRRnjpgEAccdeuK2qcq0gcdL2k05VDRGoW8UotL&#10;eNbeO1mxCI2bbuxxj8h+Y+tNv70xQxDztqrjbuwdgJzgZ+pPHfNYjxedE2oEyN510olj2/u12jG4&#10;8/ebqcHpjPYCwsxuLiWJVkmkt1YRqHG1enBHGT8xPPYcjvWbiXGp0sU5JrJ7uO4mG2TbiFNwAGHf&#10;cMH8c8denIOOdhiuET7O8MAuZs7mZRt6Yz1+8e3ck1qR6VPbD7Rb3HkNwGc7gQM43E55znt2IGaz&#10;r2WyudVaG2jSRopGkVdxXpgjt2I49zXRF9jgnFp6ojv5oLeaS4t49u1Nu5uemec+2evr9M1VFwyK&#10;zIHViSOhAAwOh/zj35rKvtUnkuWtZ2/eMwccFgc8nBPTp15/PmrNt9p3R7GBwu5tmPk6j/2b9KuS&#10;tHUmm+aTsQTanNbwXEMEUIaWQRySSE7gg+8g5wCSRzgkbQAQCyn0z9g/9pP9rb9n/wCK2pX37Gng&#10;vVNe8ba14LvPDeljQ9Dmv760S5vIJZLiCGFWaSTcPLXjBM+CGGUPmK6ZJd/6MoKtIw2lU43Erz09&#10;T3/GvqH9k79kNPHn7EniH9pn4QftOal4d+LWr+NLzwB4W+HenRR7fEOm3mnQm+jurmSaJbO1NteS&#10;M9xNiCOO1maQqo82LWjKPMlbdr+vw+8zxFOTpv0PCvin8Z/iD+0h8SfDmi+I/g74f1jxpotnpeit&#10;a+E7MxjxUbU3JuZdQ+xfvtUv7ySUtLexziWX5+ZN0TRfcXwk/ZM8A/so/wDBVL9nT4L+NdZmtdY0&#10;PSfD/jr4rxeGbSOSDRtcs7SS8s9LjjtxIjpAttBDLcebK91NfTzM+6UBPhn4F+FvDxg+IHgrxloW&#10;gprS6I1nDfeKvEC6ba6Ci3cT3epBhdRPf3USoY4bBI7pphPI6wu9vErfX3/BHD9n2O01L40eL9a8&#10;YnT9Q0HSbDwoNEa3AN7dXd750pE5ICpC2ktE+OHS6+8owJJzitKlgZNO2lvm9F9xGU0FVxcVNbs+&#10;sv8AgoFo2r+MPiX4m8Tap431TWLS21W5j0lo4Y5I4lml8yMbkQsSqoqDDMuGYgBFVo/mF5rnxlDq&#10;0nje5e71Sz0MR6zeX26WLVrWFRDBKWwzTXCjy4nUgNLGsZUysZAn0T8U734gSuvh3xpPPdXOvabd&#10;XvhO+t1LrJHZtEJNJkICuJ4d0MiuxcmOcYbChK+fvinofhnXvDlv4SRLO3bWdYsbBFmh3bJJLmL9&#10;8IlffcxeU0zOrMpMcdxhwIdy/D4epU9ooS1vbXy7n6HWw9H2PNHSyd/Vb/eZfw08CaZ40/ZxltZN&#10;QvLDxdqXiZ9W060ur5ponjPl2tnbSGNQ0U0sIi2GTKpIY95gV5JI+HsNS1ax8VSWU1s0WoRmWNbW&#10;+gZjM4ZnlgdSvRjvITAwzEnocfRXhDW/CsWrWujw21vqug3/AIPbQrzS9WtzP9huoIVWCQK0hYo0&#10;cLKHd3Jie5U7n5rl/iv8KNS1ey034lWVtcWt9DBbPJcTsJpJmiCxB/3rMzsAvzdmLKwzlivuUq3L&#10;Jt7M+f8AZucNT5v+PmiS6x4T8P8AiLRtQjuNHuLgTy2UdwZGLSLGsQkKqCMpI0fmAH5ZsnbkrXWf&#10;B+DxZ4r+HDXdzq81wrXkcdneO2G1SOKPKGXqHnQyyx7xgtlgQH3M/N/Ea3vvhLoZu/GXhq81Twlq&#10;F1JFqUcenkNpt5g/6Ujbe67iQCMjG7ICiujuNC0bX/Bmg+B/hR45s9MtXuLW/a482JvLllkYiSVi&#10;6BUY/NucqCQXY/Jk9mIVOOHjD7Le/b/g/ocVH20sU5L4ktu//AL/AMVfhlqT6Dovxf8Ah1rMlnqj&#10;eZb3At1dRFcQbWEVzkBWScfONxPJkwGWNlOP8E/jl4gfUbPxHompfYbzTdV3alp8YaIwMrYYFC2T&#10;ESWUjO4DKnux9c/Zw8YeG/i18PvGPwC8dWLaX4rlkTda30KW81rq0DFHjyPM2BnjEZUc5EicGQCv&#10;CNS8K6zo+vj4i+ArSOTULe78u8sJ+I7kBiGWVHPH3T8pyVIAydoNcVH34yoVVqtn6/ozrxF/aRr0&#10;uvxL0/Vfiem/tHW+ka34k0/4u+ALs2Orxxq1462/meUm/DW+0FTJHjeFGeEkXo6sTtfBHxXpnxN0&#10;i4ntz9hkvlmtNs2lRTDTrxljYoECnGVwNsZGG2sBjazcVey3WueF49Xi064gs7i1jO2a1PmWs3Rl&#10;bdyPTd3Vv4SwFVPA18/hjVLbVLa7j0/VLe8hlsNQ8nbGzKNoS52gGeIYU7XyAUBXa2SdqUYypckt&#10;1szlrRcqnPDZ7mr4dOmaB4lmluImms57hluGEbKZTtHlyseP3gKhgSd2YyM55r0qDxXPpPiG3uks&#10;rO5k1NltLWaa+eOQuFBCbM7Zd552vlQEYkKTvHknivxDol3rd38R7S6ZtJvZZIr1ppyy6bMjHZcF&#10;GAKQyiSQSTNkEJGzBFWRx1Og+PTcR276rpq3kkIjKwLzs2ZKTRnG6ORT825CDnkH5itceJ56ctdU&#10;zow8Y1Irl0aKXxm1u7+L0LNp/iWzm+zsI93nbIw4iRsScY3BZE2k5BR1KsV5PkPizwNb6z4Ua3ju&#10;fO3W8T3F5JB/qNy7w4TPCk8fMMnb/Cx2jr/iXaTTeNofHFpdbZryeMTaosS/vEOQsdwi4XGT5e5Q&#10;NjYdQm6RHraWz2lzM1u1u8cTPFcWzRrtlYHa7rn5t+f4gNpy4PfMqUaNpU35lWdWTjNHE/DjxNrc&#10;2hL4a1XW7qPVLGT/AEG8tJWYTxybYsbSdv8AyzhUMpUMFUNnBLesfD5LLx9YrofjNY7HWooQkYXy&#10;n+2ccSDI2yhhtLDGe2MGuH8feCrNIPtNvZr8/mRSm33ZXccfLkcI+F4bdsZcA888G2pfEHwl49sf&#10;7au9TurW5kjVfs8n+krJvJ+RyfmZ16Z5YsOpJB7ZVPr0Gm7S6GMaMstmpw1j1R6Z4s0vWvAGqNp9&#10;7p8n76ZvLjzlc5+XaVY8NyNhxtwME5IXn4vEemKgVblocf8ALNY3ZV+hz+fvmvTfgtr7fHa5uvDu&#10;u/2bPpitH9r1a82xx2LSGQxh8kHDlQoOAwKncAFZxW1P4XfCvQPEGpeHI28RaudPvPKa60VbYwco&#10;jjB/eg5VlcEOwKuuCep5aca2qmrM9CeMw6S5Xf5HXXmn36Ss6QjbHn/WYVVxnvnPf0PJ/CvTvht8&#10;EfiB401CHw/b+FLjzo2DrNeWpj8rKSOPKLKcseMAEZU8HO1W9d+B3gH4D+IdTuLaYrNqVnZxtdW9&#10;5bzrJFBLJIoctIqfeETLiNnAXkhgSF9v8KeMPBVha3U2n6dcaQ1rKfMa200LvmjYyIflwXi7Hcqv&#10;hpMLGxzXydTES+GWhjVxFSWlj548GfscXF3frdfELUj5lnc5ms5OU+WPzPLYHduc5A3YJztx5bEM&#10;PXfCHwU0rRLO303QdP0mJpLdfLupowxzu+YoqISE/d8MQS2AcBcbvMv299e+KrfDS3v/AINa1p+i&#10;sqoL63muI7a1uTneFhEkSxAK0uMtgMHBOzZvHn37Et18avE62V149LzX99fTTx2ovGkvLp3iDPI8&#10;aytIpMcaPvk+eRemVTCdFOg5U1VTT+ZyvmlufSHxgsfGMK3n7Pvw21Xb8WNY8Nx6ho8/iHNtpmiW&#10;z3jxGSaeLeUkYRzlIY0lYNCvykK9fE99/aOuahHr3ieDUrfUG82KW11i4eW4hXzMgMXwxHyqyqwV&#10;lVgCiEFB+h3w00u28Ka0niy20eCG61pbZtS1bbF512sSnbmVV+bagyGJPMhUHLAHg/2pf2OdE8cx&#10;+IPjD8PdLlXXtet4J5bO4u1SJZoUP+ohcAW5mOfMdWiMnzs4dgudubnpuNttV/kb4WpChUSl1/A+&#10;I5LI2tkbmaSSRVyv7tAg3E8cAdOPqM8k81TC2E1osdzcq11u/wBSgDBRwfmwCOecc5yDkCuiuYbq&#10;21yHSBNuWPY7r5BAB5woyfnHAyeACCOmCes8PeGn1yCaP+x45o/LG28mhK26E7uP3WWkIKYxjjns&#10;wFccZc07JHv6U4803Y8hW91XQpX1Gw1ZrVrfJW6guHiaI+oZSCp6dP5V1EXwx+KWuQ2Vg3g7ULyH&#10;CXFrNJZv/o4lDyACTKrEj+XKVVtuSvRSMDofGEfwg8ARXl54jlil1ezt8WOm200k4ExKkNPHG4VF&#10;TdllZgrqrKQu4Cor39rnxVfy2Nj4Jkk0rSbO08mLS9PSNpx5cO0NDKkQeE+Z8wVWxh5FOSVZfUp0&#10;a0opbHnzxEakvc+9hbfCDR/D2hTeLfidrkOnyLCfLsFkBmVdjkAM6oN4KhWQJyW+UnrXC+IfiX4f&#10;fVr/AMNfCaxOjyWejyw3WuTWIjl1QsZNpSYfPHwApOC4WUYAVSh4HxJ4m8TeJvFmo67qd/qGb2RV&#10;aPULhmaMoix455ydgJycg4BOAAIbHwZYahc2d/e7jPaAm33FlXcwKEKMBc7cjPOBnGM4r0KFOnh3&#10;zPVnn15SqL33oSfAPxZregeO28OS2M1jq1rqCPqszX32hfJ325URqE8zzWXLO2471dMqGVt36reC&#10;td8OWng34V3mn6z/AGXP/wAIq01vJYqlwkcqWURiRI3LRRuZVWPcEKjc29WVWQ/kb8cNS1f4fanp&#10;XxS8GW81nNc3kcV+YrV2t7ya3UJbnLFg85EkgKjAOxDt3Dc32dc/tFWuo/B7wH4Q00Wt5a6Hoph1&#10;T+y7xvtELItuqIVLRbJGh+0k7SWRoh8xbbG32WX4qNTCP7/uPCrU/wDbISjtqvvVj9zv2aviEbzW&#10;rzw1d3IkWaVjbeW3yqUAPPvg9eOFHUnNelfFjwPYfETwDf8Ahm9g8zzIi8J2hisi8qRwec+1fKf7&#10;PfxF0ifTfDvxIku7ohRbtNBKy/aJoLiJmi5AUytkbndmbAe2APJC/Yuj6lBq9lHqVo+6G4QPCxX7&#10;yno30IwR7V6U4wrc9Cezv9z/AMjxsUpUpU68Fskn/ij/AMCx/Nr/AMFs/wBja5+GXxhvPiHZ2Akt&#10;fFEk915izNzfRtGt4QjyuwLM6TjIUKtwqY+Qgeu/8Egf2/vB3wJ/4J5eIvFXxn1K31Sy+F9/eaXJ&#10;pWpXQkmMd1BJd6ZaW4keJXMlxDqCxxK7BfKlZjHmNl+//wDgsN+xzo/xv+F2sw6Zo/m6ssH9oaJh&#10;M/6So2fZ41SNnea4BeGOMHDSNFxnBH89fjv4e6X4f8Qap4W1nT75YprD+0tMWGylR76LOXUMITgA&#10;fOMleSFVyx+b5nDx5qbw1b4oP77PR/M+gUo1IqtT2kvz3+Z6n8af2Fv28P8Agoz8Prf/AIKE6fZ6&#10;b4osdeuNUl1ZtU8dWluPCWkWcsiQ/aVv2gWK3Ki6ZJA0jusLyPsaQNL4j+zPdf8ACtPHWueA/H3x&#10;d8W+F9A1jTZtH8b6l8LpYL6e509nQS2uBPFb3tvM+y3ZjM0GZFlAuAgil2Pjr8Mfjlba54V0n9oL&#10;wh460fw5oOk22maTu8ClJ7PTzI3ywwytbi6mDbvmmdWfgbygXH0F+058VP8AgnJ8GP2BdE/Zv/Yv&#10;1nx5qfi7xJq+l6v8SdV8aaWLS41C5tYLsRqIYriVYI1e+lZINssYRY8XDOrPL7dNyVFWd/w09PI8&#10;+pGPtNF/XdkP/BOn9i+9/ab+FPjLw54H/wCCgen/AA0sJtSl/wCE48LapNLFNcaHDbmaO/ukhliG&#10;owx5uIyihxA0jSYRZpZB65/wTZ/4JV/BK78bXP7dH7RvxB0TXvgh4HvpLrw7f67pRsYfFt5aRo8h&#10;WC5uF26fbyLI0k1z5ayCOJJIsyT28HyD+zJ+w/8Atf8A7UWqD/hXPhbU9L8PXckljfeIL4G3slKm&#10;JpI5HPyyOiyxStbp5k5Qbo434r1z43/teftF+CfGmm/sz6FJ4b0lPg7aSeDLe68L6Wsln9qtDJb3&#10;WpWYud/kyXfmXM0k0arM73Um4n5VE4fFZfKs41Z3tuk9fJdLeetxVcLjJU17NWvs3t5s+dP23tNu&#10;r34i+PfAvwu0Kz/4RGz8TaxqulwWdvE01oJTBI0D3EcERlREt4I1TCwxtE/kxqZ2L+efDTUItTt7&#10;ScAwlVXcrclkzx6Edz7hh1Br3SxgvdQ1X/hINRt5r68gDBrqeaSRmYfOVOWyC21ehU/d5zivmfwz&#10;p2p6DrepeH7aeaMWE7K3mMM4B756nGASPfFcLrxxSnFaW1XoenChLBzhJ630+Z6vFe2TanNdxOsm&#10;ct9m8zBAAUHBA+h29/bk1z15e8xWdshaLco3K2QDnOBntwOvX0FReH47q7FxIzr+7wkadDjux5PJ&#10;BHr+NXryyhjk8q1vJQNqndMVAIwc4HUHGBxXFFcktD0ql6lPQTSpLxQ1jHas6TOiQ5iB3tuBCZOB&#10;yTg45AYHvV6OTyrCS7uVmWe4uFkZmx8mcs/3TjcSQDjgY9M1nrE1ozXkqNmFdrFpM7VTHPP+0PXo&#10;BjHcOo3TRG0RmkSGPCrjHLBcgnrgZ2g9+uMngle9yI+7GzG+INcu0tLWWRd8/wAph3YwMLhSMcEb&#10;cD0x1qvb3OqW9l9pim/etPl1Chc8jB4HUZJPGRzget3WtB1a6ht9TvbdvssbeVC23KFgD2PUDGM+&#10;47kVSiiEL3EnnLtaTLEADaMcgf8AAuv170nKPLoZeznzN9DL1zxRe6lDNptkixzwyNF9oMg3ZLZ3&#10;jI64x1PHb1rJ0vStsr3WfM8xSMZ7HPrz+fcfStODS/t955cE+GYcuOjHPc56dOD19aleKSJWZRCz&#10;BRtOQqqDnPYdOvWtPacsbIxdPnlzM5d9GFrcMuxV8nkZO4nknPbPPv07Ve01UhhX94sjLGo+Zup2&#10;5PYZOR+eKsXNohDFgm5uMDgt0+uR/n3qGXTZtymKeQsrYVucRnHUKOOvrk/lRKpzbk06fLLRFO/k&#10;doZoLBmeaaMJbYyGWTKhSMc8HHTn0rrj4R8BfD74VSWnxZ07xdqHiK8H2nwH4de1NvoT2ssfkTaw&#10;ZvN8y4kWSAwpDGixtJbKZZ3SA20nIro1zHBmW6Lurb5mk2kHyz5jDn2HQjqK+wPi7+1/8W/jlpHw&#10;z/Zw+PPwZ0Gz8HD4a+H/AAr4Em8cafJpsWlaefskcviCzuFw6xSvablvSJo/KW4+QiaaN9aEpKpZ&#10;bdf0/UxxUbU9d3/X+Ryvwz+OHww/Yj/aV8B/tq+Cv2dbDxZoq+B/L+Hmm+LvFlvLNLr2nWkWn/8A&#10;CQ3Fl5t1PYr9uhmuobWQiNHyLWbFuvl/W37BfgfxD4b/AGN/CH7R3hv4qaXqHibxf4k8SeILxlmj&#10;a60aVXSxnhud8gYo6W3m+YSzD7aihcurv+Zvh+58IQfDW+/tO9ik1q4v4bCDS4tLlaSOGMzTy6hN&#10;eOwSILmKBLaIFZf3ksohNvC1x+6etfCjwh8B/wBmv4eeGfGGqeFZLmz+GeiafqFxp1hGjXUjtHHc&#10;3O94cyWoLWrxx7F3TyStMck7PA4nruFFQjvP8Uun3s9rhmlH60pzWi/N9zyP9o74dHx9av8AGbSf&#10;Cp0/XLERXi6P/Z5ktoryHbMSnm4VlMr7gnCDEyg7V48PmfQo/GbfEW20+9W10RNR1XXtN00+d/Z1&#10;28UqNZFfLElxGwnuZEkjAy0K+YIyxQfRFtdalqOs6f4fvAsl3FrC2do11GzzQSM3lxEncc7Hn2hg&#10;o+R+AAwI8J8P+H5ZPhvfXPiPS7610tvEFwNXtb7Uk+0WtqLprCG4t3t5DEVSaOFhPA33N9yN37yZ&#10;vmMsqTnTbnutPv8A+AfWZvRp0aiUPhl+X/A2OY1Twlqfw58bXFpfWf8AatvJC76fIkwVb6JgmNsm&#10;0cl49wJG1XAO1xgN7x4A1TRPH2jabpPh3R7rWLbV2EVvp6WbO0t2ZHtnjVFJbzI5t0YKMRuBVWYD&#10;5qOu/Dyfx98PobO0to7fWtBmCQfbN4jkuhIqtEzP80ccodMbd2yRUQblhKvj/s36FeaP4k162h1A&#10;x3VjGr2NvHKbdrW4WXcsyvGC0DBiissbAdmDbBj2cHjo4ijrpJaNHi4rC+xl7runqn5dDh/2sfhV&#10;rfi7w7a6v4Y8D+ZaXx/s/WFuJliWOaECDzB5rrlHjjQR4Jkkbzz5akha+aPD3hGTwO9j8J7rTlhv&#10;oftI0m6mh8uY2+xpZrOTzWAbypFLIFww82NQCpIb9LtM0EeKvhz4uu/jRpkPimbRbLULz+y7ixdo&#10;1VGkvobd2gaGYiSZZFUiVZVa5KCYAlq+av2jP2ZfCN14f8O/G34N63HdfD3xVrMg8L+JLyNPtfh2&#10;eIsLnTL8ZVD5Hk3cKuMRFwrKrAoK9GjiIzTpy+FuyfS/T+up58oS0nH4kr/Lqjwn9o/wjq/gvU/C&#10;P7ZvwovbiW91jSUPixYPOQvrduEa8uSghVCJC22SJQo3I0vC4etbxB4x8DfFmxufjH4NCwXE00be&#10;I9LtSoFvP5m3zwkePLVyV3rjyw0mVbZLGi6Xw71e28a+H28IXXie3h0PULmwTVLTUlWGLS9Ymsop&#10;RNt89huZZfskzZR0S3CvE7wAL5H4h8MfEL9nHxb/AMLb8FaLHNoKyw2XiDRbzTV8q2YoI1iuIiAp&#10;jlKyRlXCKfMeIkF0D6x96p7Co/eXwvuu3y6GNaXKvrNFaP4l2fVr9T1f9mCxbxR8ZfFnh/xZrdmP&#10;Cd/pjW2pLqG5VsZLeBbtJTlcbQZGwSBtedj1jQnP+P3wQ1b4VX7XFvqf9oaHJMogvoJhJ9nLxh0j&#10;fbwScja4yjcEHOMe0+EPDfwe8SePdJ1f9l/w7bw+DfH3hm3kbS7y/ZxDNJIbQpI9wwlRYHTzJNzk&#10;rJDIUIXZHHqfEL4R+Ofh1BPr/iS0bUvDerFH1SyvFjuJNHcLGmHkRnDRyEMS6bQr/MVCtg4RxMfb&#10;WvZ7Wf8AW4KlU5OdK63ufI+la9qejXba9YwC+hjV01jSVZAt7HJ97APCSADdu43bsEMDWx4c1DR4&#10;9Xn8KaZcW66LdbpdDj84xS2cqn99ZSZc4HzgxooIXaU4Ece7rfix8E18BakmtaTKfsN9ITax7dw2&#10;kBgUIz0ZgmDjOARgHA8g8WeCdftN/wAQtH0OCS609mS6t1KpJfQkErszysyfMQzDDAYJIGF1co1o&#10;uEtns/PoTrTftIf0juda0fWdUtbiHw7oNxfP5bm6sodzOYtp83aqj5SACT2A3Z4yRxvjbVfEWg32&#10;n+JbVpJVt5Fgb7cF/c7v4ZHcfN8xBBOABwR8pY+g+D/iFZy2ui+JvDn+skgWRbqzmMZkO4MshUE7&#10;ZFyybfl+5zyWC6Oo+ELLUhLqEl99uWZil4skG+Pp0IYEFcfKc9eR354IVvY+7NHTKl7b36ctTzaX&#10;VY9Zt1uIvsomh4e1juCBE24gk5JIU7N2ckbccsOaytS0jxv8X7i18FWGnxq17qcRj1KBgreYnzDc&#10;Mj5EXDZUHOV64FO1rwRpvhjxHMk9zPFatuihkhLkIGGzY7DllIxtYgHoDknJ9H+DGn6H8KbJfip4&#10;zvrz/TYPItXi+X7OoGVkJcbUEmVxlsHAOGCmuiEYwqKUPkOpiuag4TWuzPob4efCr4UWPheP4a6R&#10;olnF4R0uMf2lqE0bm9knQsBdSsGVjLIhIyAAAPkCoAK83tPElhp3naNY6TY6lHY3Utul5eafbs8i&#10;K52crAowEKqOOAMYAAA4fTfg18RPihq958VPGXjFLC3sYZLKOxs9SmSe5tzJlkEcbBwoZUwwYZKp&#10;tIODW3rfxN8GeE7mHw5L4FhvobGzht7OSPTftHlwxxhEQvKpZiAvXoevGcVvKnKbunqePUr8uiVl&#10;0Ox8SfFwjX7Lxhf63NpOoaHLK1hPBPFCNLR4o0lEUyAOvmIMM29QqxIhyBkbdj+25+0Nr17dXcvj&#10;5b63b99azR2do0TIzFgAUi+6cNh9oY5Zs7ixqp4Z/Z68U/ErxIt14f8AD817H9mIntbHTmh+w3Xm&#10;L8k7/wCq/wBQWJj2qVLZ5wEHoFl+wZ4503xPJBq/g2PS7K632ul6dHeSDUNWvtoCwRyRxsFB3bl3&#10;4YqCFVNxFcVfC07Xmk7bdT6iWIwNNWaX3Hm/xA8d+Nf2i7+dvihe2F9a3l5Z2tmbyOSOx0rCs058&#10;qFiC0hEm+dkMnLKTjywml8O/ht42+FGvWuteGfDWqeE7q4aSy02/hsZZIF80XEkV3HFMzQmT7PDP&#10;JHuRSIvvY8rcn0dqnwJ1v4QfBm4v/CegeGdJ8ZW9032e81xT5Wkxho45ruWWSHe6lSyxoyxrIZ9z&#10;lNskL+TfHj9tj4UWnhDTfDXhTT4/FWvWNmj213rViP7Mt7cecLqWQeYJN5CbEWPaoVkYSBl8usaM&#10;qsabjBLl7HDzfWJ2oQsfQf7E3hTx54Vt9WXx78UNa8ZWosYIo5NeYQSWMqt+/jktjIZIp3EbmI5c&#10;4lnDfI0Ir2zxHqSrYtd3m6xhgunlmt7fdh13xbCcdSpY56AKTn5QdvwX8CP+Cg2n+A3+x/GWG9fT&#10;WurHTtFuNLZ5G0mE5ii3lCz3JHnCISHMgjjQkvgBft2fUdH13wpp+t6nDaXiyyC+sWtJhNasZFxB&#10;twAZlEch+8CDk5zgZlRcfi+9bHDicPUoztM+cP2mPHmlr4ktfDekfBmxutYvN8mn3sstvbS6jEkt&#10;tHMY52BdyslxAvkxfNI7Rr0RTF87eO/i/wCMPFdlceB59ZstJ0uK4mj1Cz0uGJXebzxIY5XZTICj&#10;ZHl5Ujbg9CD99+PD4WhtrfW/FtkrXWlbrpZLj/li0auA2WySqoW4bgFm6EB6+BP2mNF8UeGviDqG&#10;vap4TvNN/wCEjiGoNYzWZijw2NiqQibtmDGzbeWj3MN26h042vH5sMPW97ln8jyzxjo+kPJJHplw&#10;Nu5kSPoxXONxALbGyMkZ4J4zR4e1JPDyW0sWotDcbodl9aXflyWqhsOwwMkheRkDkYORVXT76/1E&#10;R+H7GKa+vr658u0g0+JZZrlmKgQxquQwHI/vE5zivTPhb+x58X/iLPL/AGpbRaXaqCWN4PNkddin&#10;esasB0LAq7xurJjaDWy9xas1dX2crnI+L/FGia7qFx4ovPEkt5qFw3m3El9GkZkDbm4ReI1X5Pkc&#10;qQCvBKuTt+Ff2a/HPjDSYNZma5tmuLyPaupW0tviPAYMEMZaTcrAoR8hII3EMWT3LSPhR+zx+zle&#10;6fF4q12NL+RY5b3XJA144t3Y7Joo4zujVg8nzRBQVDAqzLhuf8W/th2F34d0/Rvhz4Y0+3uJIYrn&#10;UP7WdpZkcYJ8uNWQ7A5+Rix28ZzhdxKrGUbGFarOt8MTzG+/Zt0PTdStfF3jyW3vprW8KXOoNeA2&#10;8dvDMq5RQzJGAP3hZS7NsUAtuIHlXhH4z3vh/wCJl1H4a16O90HQbiSaKOSZo1lKmbBJkGFL2zHK&#10;N5Tb3RWCHdGPS5PFMr6vD4p8deGpNQmuJHa3sfJCxqgJIWFRGqybR1VdqR72ySoEbcZ8dfB1vZwf&#10;8Jj8Pozo8unyJPqVtBHjyJJp1dVWV/vujtOHOTgxqRGVcuvVluM5JOEvkZ0cPapdu7P1u/ZE+PWm&#10;2vwt0CK80i4a8EenRBpITHbr9nZSysy/M5Jd2+XPKjcVLc/c37Nfxcmi1S38MXd4q6fcKIbe3ZgX&#10;W5zkjOTnh0H3j0OSeK/Fn/gnt8VdM1P4CW+nwX9wNU+1z6fbzNJ8kztDMVeMtgrIWgztQDaJATks&#10;Av3x8MfjnZxatazvrjLYw61Ol1Db24Db2lc/eYMgVWikTbhgSQAW+Uv9vQxMalSDn2svmjy62Ff1&#10;WrCOurb+T3XyPuD9p7xP4Js/h3qkt5bHVNS0zTbi8i03T7QXV0IlXbK4TaxjXBAaTAIDYBDMDX4M&#10;/wDBWb9nI+B5NI+KXww8MLbrq1onibRbxdJltraa2uAxuE2PEkawBXVFxtWNJIVJy8e79MPhP4L/&#10;AGqtS+GF18Kvh/4l0268XaxoxHxQvvNku9QsL6UPHc21xdpcRQI8DvcxQQRGU4hMpZXkLH5r/bv+&#10;H/j/AOHfhbRfgZN43knsfDen2NnpcV14X8u9ZEhIWAPHfTqxZCCZApZj95CUw3z+dVqWHx0Kuzel&#10;+j/zfptpfodmTYZ1KUqMGn1s3Z2/Cyvtfc5b4A/tDf8ABS34+/Arw/afBT4Hafcarpuk2Wk+JfHn&#10;j/WpYdFsnLlVuJHbMtzLIPMFx5WDHcTszjymaU9r+yT/AMEb/wBlT4HRf8Lc/aQsNW+IXjbVWurq&#10;HUteDQx3lyrHAMMjlTJPKHXZcbkIZQI1O1j7J+yAfix4z+Hfhnxr4i+Ievag1x4oXT7HQ9Q0m3t7&#10;lZ4YbRkF0USBbtwZlmhE6o0Ekcm93Z2ZPUPjb8MPiV8L/hlrHxN8d/Eporfw3brd61YeFtQtF1KS&#10;2jeCZECz+XBBclIdpxL5IXc6rJh0n5syxmaZhTUKd3GKS0SSV7NNta7b/ibYXC4HA1pe1aTk31u3&#10;bRrtvt07dzX0X4LJrHhzT/D2g6I2jw6fa282kag1i0mn6ZHCikqswIiihREVTEdoKrhE2Myv+Wn/&#10;AAW+/ZI+FPwe+Ow+OPgvxvod9N4vH2rWNP0p4Ws9MnPymQSRxqDwIt5YeYMxvhxIxT2b4a/tk+Kf&#10;2rf2m/BNh+0X+01o/hn4R6/FeTWvwd8N3091Dp2n/Z8wx6je3FuGy8M0siyRbngkRY0+yfuprb4V&#10;/wCCgP7TWpftEfHPWPGCeHPDugQ2Zi06z0XwvCkWmxwWyiFWiWMlG+VPvhmDDAVtoUCaGW4XC0bx&#10;lJyfW9vVW7drv0R0SxGIqYi8kkl0t30WvV6a209bnl+v+NNJs4pF00x3Ef2f9xJJbPl8NnPlh8IN&#10;ue5zxhepr598br5Pxs1e5m1WO5i1C1t2t5reN1V0iiSFTyo6iNW5AIyNwU17F4+0fwX4S8QWtt4J&#10;+Isni2NdPhbUNTXSpLO1N46ZnithK3mywox2pNJHC8g5MMfFeP8A7RmiXVvpmn+MLXUZItRbWlgj&#10;X7H8rQSI5bdIWGCGiUBNjbgWO6Pbh+zC4enRrOKfxaX/ABJxOIqVqKk9o62t8v1J9PgF7LNa2F1D&#10;bxRxuxmk+VchSxJbsMg5Hzde2K2dI8N6hZ6XaxajdPcTTQsJJNuNshIwvXI79SSR2HSq3gu5tn0e&#10;3guLFXn5MkhjIBwMgnt7dh9AOOrMstnNbyOiRRw3CurfLu3AHB6jIJPGO/pnNTUk1Kx0U7cqbOd1&#10;TSvsNysMnktNljIqyZjPzMCD7DDZzgZ7em94E+H+ueJ5mnRUW3UNIYVXAGCPQcZwBzjj/dNWPDug&#10;JqTyXU9mvzOPI3DGMLnkZ4Bzxnp29a67T7u18MaHcWujyG4vHOx5OcBQMYXjrlj17cDBzXJVxHu2&#10;W5pGi5PmOR8f3wOpto1hJax2MJC/6HIdtwVQbCc9WCMR8xJ64I5zyd3ZxOhWFG3Fj8o9T29O2e36&#10;5rrn8MrBcLezt5jfN+5X7oGc7hjjnOMfpWTd6VGuEhdvufMwPT3HH1561lGaNPZ+6cq/mWMyfKqK&#10;yiPbJ1b3+vH9fU1CmmRxs82JRgcbmOe/ucgc+w5966qbRx5Ecpt2mIb7qrnax7+g9vTmqIsRDAFC&#10;MWdsHd3PPX3/AMK29pHocvsPe1OVvNMa+zFFEd275368dMn6Dr/XGas29tp8VsIoxtcOyyzbSoLD&#10;sDgdOfc8egFak9v/AGeshtfmbhtoXrxgY/T9afongfVfEt1LaaZDbJJ/Z91ePJdXUUCJBBE8shLy&#10;Mi7tqsFXOXdkRAzyIhHU5i6dHl1MO08uLSbwveWdi01iy295do7rZZkh3ybVUswEXmcAM2CeGxg/&#10;S3jjwz+yhD8SF1r9j/wjr3xP1jUfEu74TfDXWb8a1a+HtJjuvMhNxEqtLqM8ssrFNKVJTFCZHvPO&#10;Z5YE8TuvCmjHQPDt1fLptkt1oeraysniC6kjs9YhszMTAhiy++Z7U2sSDaHnwu5N5dftD4K/8Fi/&#10;+Co0XwwsvgN+yl8OtBWXXDOnh7wn8N/g9csnhy3Nq0i2tmoLL5pETXiW/l3KMs7SmQpJ5SdVCpUj&#10;Qc4pb9XZW+5nBjYxdZRfb/gnP/EL45+EP+Cl37a3wV8bfGa90G5uLvXrWDXrOe+tbXTNP8KWjxzy&#10;WjQwSMsF3dP/AGzdPAWmCJNZRK4bzt31d4m0DR/GXi64i8PSWd9IupeZY2OoXCNHdRzTSstpOjhl&#10;Ec6yPuSRWDLcbmG4nH5T+AfjJrnjf4z+C9Rg8J+F9PbwpocOk29roehx2qTw29tJH50gjw09zK08&#10;sksrlmZnJJC4Ufpj8D9D+K/xCluvGDeKbf7RbkRHRraYtFParJcSxrhkGySUyIWdVZttuY1UDeW+&#10;Z4l5aMYTvblWnzZ9Jw3etKVGKvzfmlo/0Ot1jw7rXjaz16Ow1qTUNek0y7Npr90PtWy5ju40WeWK&#10;FU2urC5SVdkaxSR7FGIcjF+K2ieE/wCyG8CaH8P10YaLp6WWjaTEpmt5dKjnWwVoGmy2IlRt4c7U&#10;topXLFEaus8UeItNi+J/g/S/jN441LStA1TXre6tXutWeER6hZootLCJuPNjvW2I9oWMTi0aVYw/&#10;myjjf2hdbkuPCml/E/w/ftoXiDw6s6vqkcm65gXDSWqMrABo5I0mbam+DDzQszhXz8/hZxjGPL1P&#10;XxftqlXlmvh/X/hjL+GfxH8aeCfGMlv4y1qa50W4jW8168vZCsc9gqSQi6Zyu3dA88MksmVlKxOy&#10;sfOYH1L4jfBZfDOrXnimwgu45pbf/TZoWK7owMEEYAZk+8u7gsgBIYqw8h+I02o+JRpHxB8GPFp8&#10;lrdT/ZNNncPHDM0WJbG4MYO1CpGPm+69rIRuIQex/C34jaVqngfSZNA8Ox6XZ6jbeVeQzRuI9Pe3&#10;i8owyNMd5eJoo4GaQlgEYnBXIp+0hiI1qWl9JL+uvn/kYScY4d05621i/wA16Hhlv458ST3ereFd&#10;R8XzNdTXhud2l3aG3v1GSsjHrL5Y3AJuCjEDqN0YZfOvhpqR+FMmtfCbxJ4oks/g74x0i80/xJpz&#10;xiaDRdSiWFrPW4omnieEW8/2fzthKz2tnLhLh7eJTs/FzR9MvZ7zT43kjjumZ7GeFmja3d84UhXD&#10;LhsKQSDkLuAzis6w+OljaeFdc0T4iC++02WjSXesaTGk2+SS2AaLULYRzxQMqSHypZpEc28F3ebI&#10;SfLZ/pMPU5tHqn0/r8zzK1PljdaPo/zPlj472/xF+EPjiLxTamXR9Y07UH0jWdMXG6O5jkWJrd1V&#10;sljIqqQfkP2fG5TGAfePD2rQ+Ofhzp/iXx/4GvYbPXtFms9U066s2t2urRZZbSR4XwBJGJopESWP&#10;7klvsBUxkHhb/wCG2oeMNY0OPSdc0/ydPgl1LSTqSyRRzwW6S27afGiRFYJreNZHWOYRARWbR7hI&#10;Ejl+htT8OagvwhvPhVeajqniPXvhlr1xM32a6tZ7f/hF7qeI3jK0EDgxWty0VzEwkZWTVJnAOzzK&#10;0xkuaMFb3ls+vkjijzRrSa+FrVfqc+/wN1v9mL4az6/4R8eP4j0e202w1PU7qHR93kJEi+bqsIWR&#10;5IwLd4xcExEbrVhlVuFYe8fDXxtc/FfwLp/imwH2qeyZ4dWt7f5lnOw4bc2fvROrjk/e5Jw1ee+D&#10;Pi5LpngCw+BNxctFJuh1Twvq00zxx3UgbMEEoRlJt3ZpFdQ4MkU00YdfPJrwP4H/AB88XfskftCe&#10;LP2efEWsQf2bJqU1j4bVoVWB42LvEsbPkhQmwxhs43hAf9WK5a1B4ym6kfjW/mjowlVYGcYy+CX4&#10;Mj+JXjnwxoPxD8QfBrxM7af4ZuLG71LwJql2rP5QEcReyU7gxMUrFVhy/lqyq24qpPkrpdadqtq1&#10;+JhayJ5tvydrx7iOBjlh82R2O4cdK+n/ANoH4X/Dn4qfDG2uNFu5ppJZGuNPvIWxhkXa67GH39rl&#10;HVlBCO6OMkY+YrNdT0zVv+FZeKLC4S7sIpptNvmVjHdR70+YNnhgTtZcdhz8prqwuIjiKLezS1Xp&#10;1X6mOKoSw1a/2W9H+n+RLPff8In4hkv7ySSPR7p5rqZhGJmjmI3sQApcrIS7Mq8iTcykl9o2fC/j&#10;DTUju7fTtQLCRmlgmj+Zbhd5TOCcMobb84xkOhyTgVS8VxzWmgwrP4du5o4m/wBOZZMYyp27c9vm&#10;zjn7pH8eV5HwNoGqeKNW/wCEZ0K2bTbTUJk/tCazt0aW2iypeVVOArMgMecgO0mDnPNLlrR97cwq&#10;fuql4Hqfw38GaP8AErxSp8Taxa2NnZQ/aLuSVTHHdKJEQQEn5Q7u6Lgn7rM3RSB2Pwo/4uj4r0fQ&#10;bJLJvD+qK815H4ovEsbGCCFnjliEjsdsIGxPKznrGsZZVU8N8dPhh+0VrnhPQ9U+AfhKPWvDP2G4&#10;t7jy9YWzuLmZ1/fTzBxEmRt8pQrEgIw2hZWQ+b3Xhb/goxffER/Akvwu1V5I3Q3k1jJZixeNBIRG&#10;92rG3jb5pnKh1YMW3D5OO+GV4itSTg1qu54mIzSNKs7p6fcz66+JHhLw94S0WGHR7b/idzXySXdx&#10;p+nhrfUVdPLjaBxEjNEyHYki7gSgAIKOleW3nh7wH4nkGtpLf6aJl/1Nk67WIOC3zBhnII+U7cAY&#10;r07wHF+2JY/DfQfhP+1T+zZq2laDrGnSReE/HOreRdCzKiGWGO58h5GhXLxRfOF3LKEWMvFg+f8A&#10;iLwhoXgjX77w7rPiS6tZ4LyUMtr++ibDkZR4gQV4xg4YEEEDFc6hisK3GrBrt1TNKlShi4qdJ3XV&#10;dmfp/wCA9A8L+CvFr+CPhjp1vZ2tveSW+lXLNMsM8rJvbaQGG5PJMazMMqNqhSrBm4T/AIKE/HW+&#10;+F3gW01DwZembV7fWLPRo9UxBC2kXUiXF0k8n3nERa3HljjMmwg/KySfGv8AwTw/aG8Z/s//ABR1&#10;b4m/tD+Hde13U9W0O0udQZJluDcz/aIAGaVwxaSCA3Lgk/OVjUHJUj7g8d6t8H/20fCWsfDjwX8U&#10;rG8m8WaFZSbtLu47qXRoxeQXH+lW0zq0BP7r7whZXVVDrtyuNajKnVutfM9X6v8AV6sZVFdaN/5H&#10;54/Fv47fEn41eKY9C+J3x2a+GrzP/ZukXE8UNvPeKwJnd0CQxnPyRxsQGbcifMGU8h4r8B6rJfNb&#10;6xrMyyKRHax29wvyxDeCp25DKzE5xwwAGWGK9J+OHwK8T/Brx83w38d6U07aUI2svNuFuYJ2MKI1&#10;zHIFVW3gcEjKqQhZiCzc/pfh288e+KF8I+EdHur66jiP2uS3t2aG2UMFzLIBtjVc7WYkKuRuKjkc&#10;lTnTXIfV4eVHlcnbl6HC6Re2/wAMvilpP7QWppe69eaDPJO0d/dGQtsszHbvmSOQMYJYrWVC+dgh&#10;GxlOxk+yv+CY/wC1xa/HHSvFXgLUkW1uPDviCR4bG20uYJBa37faYS0mFjkXzpb9mDkMNq7CwkVF&#10;5/4cf8E+vij8RfD2pal4ltYPDdhYlVhuNaZ7UXikNu8hTG7SgKEfcwRWV12uSzGOnef8E8/Bv7IH&#10;7Rul/tb+H/jVZraaXdSXHjC08UXcGmLLbrbmHNpMRIqcP5jQkAFSAZURsp0Rl7ajKnV3t7vrf9dT&#10;wc2+qzqqdBpvql2PuS9sLS0v4b2402MNOgmi2xqsbRsV2OedxH3SCRhgSQSOa85+PPhbwf8AFTSW&#10;h8c6dFeaXGsQjF1dS2628oBit2Vo2jJx57KqA7X3Ku1sgDivAn7R3w8+MngvT9Q8I+LrH+x4Y3t7&#10;CONJLaGBUjRhk3KxysCHWMAAZkLRnayyBIPC3xP8Maz48/4QLxD8U5NT8RTaj5OlQ+C9TbTv7PSK&#10;3Md5BK4lc+fGLhc/Nlcwsio8RlPGo1IOzPHauzkdQb9nj9k/QL61W3t4XgjSS40rSYiJ5mmcPhjy&#10;zh43Eqs7gEZZSzcV43qv7Zfxb8WPfaN4SsWsfDf2rNvJb2oS+aHhQPNJkXc4LMWjVGUthWJGT6P8&#10;Tf8Agnv4q+Hdj4s8XeBPGlvrGjpay6lZ+GNY02CY2mFDT3sd20m9pUSFt6tgyPNIQfMOZPJL/TNF&#10;TwyIGu4fMfLOyXhZ5AS3O2IBEAG09MqTjqoofxb3TNV7OUE0rvzPP7rwFqS6jqXiO38eX2qyawge&#10;abVdu+4ZQFEcoEgA2EgZz0xxn5RXupdBtfEa6/rEbRyabcM1rb28R8xppYyBvRy67QsbkOQdoYqG&#10;HmEt1OkfCzW/E4fwv8MNJnuIRhpLx8RxbvL3nMjbETIDlV3KzMeASRnvrP8AYK8G6HL/AMJr8cvF&#10;sFpaOsIn1G8v0s7ERNhiHlkKvglkYZ8ohkzk552hGLld/gKUoxWr+RkfBX4W/EH4/wCl2Gm+FtOh&#10;bSmlx5100RW1iSWBXL+YS0XMSYKHzHRBtGCUO54o+D3gTw22sQeL/GcWmR/2TLFqmp6fcW/9mxNK&#10;ylpRKikJDtcBohGzJJFhQOEGf8Q/2xvhV8JJotB+Gnw60jVQ8kd5bvDiG05jT78Ns6kYjESgfKwY&#10;OrAeWFPiXjH9ofxJ8QmnOuFJUnnZ49yt5aMxwzBc4+UZUZzjc23AyK6qOE97nOecsRLVafmVrr9o&#10;q4+D/wC0J4V8M/CbV9X0vwn4cuYZdZgurNltZL0B0k8pHGUjWJz+8YNIN7sTIQkj/qN8OfiN4a1L&#10;RrrxMNSt4LK20u3numO1oZo4rdWlkQ4CsNoZQcgF0JJUZx+Ueuw6f4x8OXGjWWmxzX0bYh1Ka3Pn&#10;WMG4STNDkhSXRCjbhkKTt5Yofs79gz44a1pnw+8K+EPFtjcJe6LcNpJ0u4jCzwLLdERRT7nBbbvA&#10;3EKyKfLCfIN30Sqe0w9o/Zs/uM8K+WtaX2rp/NH7Sf8ABNTxBaXfwv1PQ0dVmXVZru6WSQvNPcSy&#10;OZ55HKjeztglsnJ4GMYr2Dx54A0fxhp+pNrljIv2W6aexuLNlhnhfyI8TxyEcOrA4zlTtAZWwMfK&#10;/wDwT7u59K+K82lX+rpa2Uccn2a13fu/NI8sRAg44C7hknkkD7wA+0NT1W00OyudS1edY7WFC7TH&#10;oq45B56/lnIFeph/Z4rByjUtpdX7eZ4eYU5YXGxlC/vJP57WX3fifCnhb4xfBD9lPxL8R9E8ReD9&#10;VuID4ogk8P2NnEYow1hJJ8wufMMgIlYxhdpLBc/MJJEi8P8Ajh+1/wDtG/tceF/Gnhbw58SfC3wz&#10;8DaXGketHUPEU0cDW9y8scUMjpA9xIZTKYykMJjwsasAzJu9n/bJ+Gmlax8PfE3xa0yW3juNP8YX&#10;kN3Z+eRN5UlzOfNeIwq6nBTgsygRs3BLBfzQ+KOq+FNSvI5b6RUsriQK32W48l0iLY2kjJUkY+Qh&#10;mbcMqwJFfFyx1fB1Vh38CWnK7XT2u9Xby+Wh9ng8HRxeH9ul+80Tb1s0ktE3a7SWp4h4zj+H/hG1&#10;8ZWV54puNY1SK5t7XwzqGnwOlndqJphdXcnmorqCkVusSHax852dRsFeT3tk+psLuG3kkaZ/vPHh&#10;VbsT354xj8QCMV1GtWOgSbtb13Vd0xVm+yx7izr5ZyQgbHAPU8A7TnJ5q6tZa/qcfkz6THYxJa+b&#10;F9qZgWGFUEBVLbeR90Me4B7VLFSVlTR108LG7dWRx8/h+G3hNzeak8l0JECrFCojZcNuOd/UEKAu&#10;05yTuXADJY/D3wV8S5Lrw946s/EX2drC+g0eHw3bme+uNe+yTLpdrFHGrmTzL42sciqpbypJNnzb&#10;WH1f4u/4JZfE658W6D8E/gPZeJPiJ8SrSGP/AIWfo+j6SsWneEbqR1WOwN052Syq3mLLcmRbdGjZ&#10;VL4kePkfiz+wn8Z/gJ8PtV+Mvh8Xcdh4P+IMnhix8d6XqBWO91OM+as+mMGM0dvHPY745w2N84GV&#10;ZXVdY1K1KXPVTVn/AF/XQ55SwlX93Se/67ff07nzD4a8Ks9hY3MTzO8lrnzFf+HjrxjoQOfcZNdD&#10;pPhi5vrCS9ZFaSQsIVdt3y5JVicfLn26DjmpvhDBHqvhb7NBM8MFn+5mM/zBNh2EZKIHw6kE7VHH&#10;Spb3xLZ2nir/AIRzTI/tvmKAtxbqxUttLYHHYdTjAJweq5zqVqkpNLodHsacYpvqXNO0bVLF4zBc&#10;7ZN2ww7OHGOTjHB64HPTt1NHU74JqAtoLV/tHV7p5D8xPXH949BkjjkdScdBLpV4ZPnfdNkfKp9u&#10;Bk+/HTtVO70P90zTq27cRnccevp6Y71xSqXOiMbaGHdQIpkPm7m+VV+fPOBn8OP85rFuo1Z2BXG1&#10;GYqx9COB+DfrXWT6JeajF5VpDJJttjKzRxsDgfN068Y/HOMdqq6r4RubISQS2ximt2kWX5j1VhkA&#10;jr0/GlGtYpUzmZGlnEiOV2MMKjdx9eew/wA5rJudOn3+d5yrkgkFSSQOoxn8PwrsotOkt4txtiyj&#10;duyCcY4Pr+GM5r1j9ln9gD41/tcahHqHh/S00HwZH9tGp/ELxEsltotm1tayXLxPclSHl2ICIU3N&#10;yC2xNzrrGtHYxqxjGN2fMmoxeXMsVvNlMsCwPQjsMd6+o/2Bv2GfG/xY+M1r4a/bB0XxD4R8DaDf&#10;2t5q3hXXln0mfWbcX1tZzRRtcKu0I93bCbys3DLdW0Mew3SzRfZvwV/4Jz2f/BOq08SeNPE37L+m&#10;fH7XrfSor611BtNtmHheOCNWvvPt9Ru4o5P3qo9rJbRSTyCCaLfGGynT+MP2i/2WP2j/AAhN4A+I&#10;Ojav8TdYsdPM+jat4dmgF8NUkkhWe6s21ARvZw2sEEV3NqzmGwluJJZ2YOoWKZ1q04Xpr3Wr811o&#10;v0+77tGc8HHms35W/r/M+Ff+Cg3wJ+FPi/8Abi0/4AxeJo/AOh/DLw6dH1C18ZeMhYtOttq8kYs7&#10;O71BpEGbSeyW1DP5cdvGrF5kiXzbPhT9oD4b/sr/ALRfwh+Nnw2s9asofBfg2/1T+2PDd1cjTb20&#10;uo009bOzstQWabStL+23F0ou54lnvrq8mn3Qm4hmtvf/AIXfsD/ET4mftJzftM/tkfBBr67vdHvL&#10;zxJoPijT7aTT7i8NnLp4t4riAwWf2l2gW43nyI7f/Ro7dZjK1za+VfE/9jbQNZ8G698RPht8JPAe&#10;g31lD/ZSwr40sLePwJZ2V7bt5j6jrN3ENXN6l8EkuZdzwPprWkZit7j7NB0YTH4OlhlSqSW1t1u7&#10;36/i9+mpz4jC1atZyiu2ttNLHw5+z98YPEfwv0rUrHUtMhTTr3xJJNqniCzSKS3eWK1nhtkWSaSK&#10;OOaFZruaKRics0ceAHev2p/ZN0D4b6r4XvNf+ClpqVrYm+kiks9QuDJcJCsm+KRgCWXchjPzKjMu&#10;cjJJP5TftEfse6V4b+IcWr+OvF+h+AbP4paY93YXGuJNc6daXYvZ4fKglsI7xpS8AS6STzGDG4Ad&#10;i7Er9Nf8Ecv2pdE+DPg3U/hF8T/Emn3GpaBOdPuJNNtbmeTUrGIrFbzAC3XzI1ikKK+ZGWJISRFG&#10;wcebxNhsPm2W+3wz7Xts1t6aNW08rHp8OYjEZZj/AGVZd7N9+3zWv3n1N8S9H1rT/jjpXgzwRpFl&#10;d6fpq3GrahfahbpM1g9xNG9j5QmR1WZbqyVRghGimnzuMeBy/j/wmmteEda/tXS9Tit42mSPS7e7&#10;ZlvYlkVkCGZFEj7RFJGUaMxzRrEbgASk+ueItWm1jQbr4heC/iCkcmoXtuNGmurUQxSWthcTSJLG&#10;0iHzCxQbcFkngUuvyGSRuV+JaaVqFk/ijw1oM8d5Ha27X+nqJ7u5EXk/vU27YC7Q3LM+Vhlcwh0i&#10;Tfcgj4ejOpRjGm+i/r/I+2qOniKk6ttG7fcl/wAOeM6bbahb2S23hrT5JPD2qWbLOj2QNwYoInNl&#10;cBvvxp5ZEnltvkeEMDGsjYSz4mk1PwFdaX4ytNMB0fWre2tvFkbXyr9hunxbR3qjcUlJVVhkwxyq&#10;W5UbUOe7guNH0Hxjpek4urX/AISAXBu45btEt7q7gACtKq87yDK6lVCFnlDHdJEp2fid8OFOkzab&#10;qM7XWm3UMkLRTTM2Ed2GxSfmVVBCqCxwAqDaIwG76OOpxqKMup5VTB1Jqf8Adt/wH6Hh3jD4daVF&#10;YWf9p3zW+myTyweIL77GrfYyYjIt7PjywAhVsKAN0UpG7EJxwPxR+D3j/wANOkL6fZrq2lMp0u5u&#10;sNa31hKXiLK5wZIJCzKzcEYCt1dR6J4P8U6p4f8AEcnw48X6XqU/2OzaP7feWqSLfWURQLL5m3/j&#10;4heRUZSTvjYklgML6Ve/BrQPif8AAfXPD6MsniDwHZJqdq9rp8941/pbSW1tdpLcoPM/0aLyrqGR&#10;5G2RTXKCBQjTr69DEVKVTll8jz8ZCE8P7eC8pLs+/wB9vzPnW5+F3w4+H3ws+G/7UfwIll8Ow3l8&#10;sOtzaXaXSf8ACP8AiKxaOWBDK6KIp3thbXgHms7ypfNuEbAJ6B4w+J0kmq+GvjfYaXGvivwTb2en&#10;+JoflMeo6cUFrZToWVmjjFtjTnkKFYylq5Yy3JB7b9nX4N6NYeGfFGgeK9Ojk8O+KrO3PiCSWCxm&#10;bRpLcvHZatG7xvcxvDLdyrKsBZfstxckgBS6/N3xw8M674J8Van4J1S1nE2l3EiWsN7FIjpcRGSE&#10;Ws6yZEWQxG0k7HkDHOSW9Cc41rO/qeNTjKOnVbenb+vI9h/a4/Z0/sSz8O+M/hN4WuNT8D+JNSiv&#10;NLm0+3eKLw1Jcxp5b4bDi1ml8tuUUQSYyV3KtfM/xr8A23xT0zUNF8fQst5dTMs142PPhljZiJlf&#10;k71dnLY4YvISG8xgf0S+EXgy/wDgLc+IP2L/AIoGz1CxudMvNS8DXENwJXvdKm3SXCeUNsrTGRpS&#10;0TI0pdJ25URk/HHxXbwjqXxLvdC8GW2oboZpIljuN8v2tQ5USoXVZMtgB4nBcOrjc4w75xq1Kc1J&#10;PVdf1OmNOnUjaSvFnjPwC+Inju1OofC/4kX5bUtNdP7TST/V3scjmOPUopCxI3hQHX5gZEwRG5JP&#10;W/GL4Earqd7cahdabsFpEjLfzyfLLv2vhXUE4cx+WygDehKv8pLDg/2j9HvtA0+H4q6FZRzDQGMm&#10;oWsDPvntePNRTyArKGL/AC4OEY8QhT6/+zf8TdM+L2gR/DzxNK8UN5YLP4fupocBrUwh1t5EI+V1&#10;CvlTwUXg/KC+mJ5tMVSWj3S6Pr9+/p6E0bJvDVHe2zfVf8D+tzxTRANZt7zS5DNBNGYoZrW7lUtE&#10;NsflZUMA3ykjzNoDbgeoye+8VXPwr/Z18BQ+IdVaOC4vFWG+t7aaOa4kuvJS4+zGF3R4QkEtvKwc&#10;qoMyLuMi+WPSPh58LbO7+Kl5rs2mWsMGj2S/aLuR1b7Vcv5c8eIiGLBIsSljyWkUp96Td8Y/8FLv&#10;iPY6/wDFaz8GaXrA+x6XpLXCwyTFpfNmuJXdpOcbyMHbhRxuQKrjPdltCWJxCXS12eNm1eODw8mt&#10;eiLN3/wVG8Zx2+T4W063t/tTrNCrebIVYnJUqVUDacZCjJ68NxoWn7U3w88XeIbXUfhx8U9W0bV7&#10;pcLYxiWI3MjS7ypEatGXLqj7MbW2oMFwTXyBquqT6rYW1vOPMFuxWFDGFwCxYjpknJP6elbFp4Y0&#10;fTNdSb+zn8mXm3juSHeNskgE/db5cc4weowK/QIVIYenZr+kfBSlUratn7P/AAd/ae+CX7a37Kd5&#10;4C1/xbo+jfEC3vpNOj0/XdQkSU7I2mhuFjWSNpGDeT8zNDGWcqJgwULZ+I+q/D3QNTsdF8a/Dxbn&#10;VLXS4Yry81LUrmRp2XKhlaEoCoUBcsNxKsSTnNfl/wDCfTPgr4h0z7X4u0XU7bUbcRxnVtF/0e70&#10;uUzRnzVAKxSgYcfvFcMkjABWKFftf4WfthfFbTPBVnB8Z/h7pnjLWPLX/ieRyC1mljCqoFwTBP50&#10;+5XLy5XcWxtO3zHz/tHC1JctZbd0dVGnWjG8Hf0ZZ+HV0+i6qupziCziuLaSBYZI4WW5ZlBIZmHI&#10;KrwoP8KkHrn2D4Jo3gT4r6N8bvhhpfl6vZspvI45Gaa+s8q7225QW8t2RHCjIDKp2tt57z9lv9mD&#10;R5tV1Hxn+0Vo32Geyvmfwb4bWNTa3UEJdTJetJEUYFwrxw5UMIwHSUO0S+m+O/in+zd8FtB1DRbL&#10;xfY+FbFiIrPwxpqy+fqIjQktKYYmZQplP7x1LSM8xWNwzh/k6tGUNb6n31bMadaTpUoOX5Frxbb/&#10;AA9+Lfif/hNPil8JNL1C6ubEx3Vr4gjTUltmkaN5FVJQyM6YwHXcMGQgHdlYPCfwo+GfgywutY+E&#10;Xg/R9DutL0yS2vLvRdPtrcrDCgZUa4RAZDiMtsJLn5iQQxr5P+Mn7d/jfWGj0P4MeHm0ZVVpH1a9&#10;kiurqeTym2wqn+rtkLtt8xWeRSqupUoUf0X9mn9qzV9Rt9F8I/Gdrp7zytmk6msw3Xbq4E0l1HcF&#10;Y1WVNseUBJQIgQZllHJyqUtWY/2fjI0edLbp5FDx5+0l8arnx34g+Hvw8v20m1sb5EF1c6Qk0lxM&#10;iqzOinzASVlikIYZIOGCMHFeI/tYfs7/ABK8c/BnxB4ma+1TxRrklrG9vZzTRyXE5SaLKx732Ivl&#10;KMxjrjC7jsjH2V4o8HSapc3/AMWfF2taXfaS9ri1iuD9kiZttsEu42aQcuuAiBsSBi00kLS7m89/&#10;a70H4v8Ai/wzomh/Czxda2lzZyL9usbI3cclwkiDE0xQxxKqglQjJE4AUbSMkqMZuopRsrP8u5nG&#10;tRVNqXU8J/YS8XXXib9m6y+DPiGO88Ha14Y1WSRrHXrMxS6jC48wQ5uFVci5uJnMQBKBoxhgHKfQ&#10;1j8KPEQ1jwv8Rnuh9r0XSbvTpJtNkZre5tZsSRLGD8sRTyrZkDRyHau05JZxyfwy/Z61ezeXXvHO&#10;vf2va6Tp1xJqK2dr9nsFsZ7Z45mud7D5dsjFixZRtcgjKFdvTP2xvgN8O9Wm+HGl+PNOvrmwtr2a&#10;18K6VOkdtcmJBI8SzuPIMoVn2xISQUYPt2EUVnzVHya33tsc8o31im7HT+L9T8S6jbw2WpXOpbrV&#10;zEzNMbW3vGCK+dtu43EtjMbHaNxDBwWB8r8GfswfCxH1jxd421CefQft0k08P2zyobKR7jzpovM3&#10;ZMXzpGqbgqoMZ34Mfsn7SV14X0bWrV/BFuZrVro2tr9okIljutrF4jFtV8fLv43bVUcZyT5z4En+&#10;KMviS80/UvM+xS3EM0MNtef6xWiH72eM7VHly4OI0VmDHMmMbuV0ZLdGcaltnueb/EL9ub4T+A/D&#10;cPhX4O+AFe8hhjjs7i7sjbQ2PR5QsSgGRh9wHCKCZCRJnj5J+LPxe+J/xc1K51Dx1r93dTWausdj&#10;JIVUYPKIvCRcD7vyjjHJr3j9u34DeHfB/imTxj8JvBt02i3NzJBcais0jxi+WJJXhRThUURbWUDc&#10;MtcAMxiKxeXeGf2Ovjj49vUOi6Jb2VjNGs02qatMba1jjYFkYOQTcM3yriJWKvIu8IOR3Yf2e513&#10;owp8yPILWe8u9Mk1a0t9sKW8c0zMGG3zAo2Sd1k3NsKjIGOSTyfSvgv+yv4u+LOlTeMvFviWLw3o&#10;c0My6Zq2qL8k04hdoRyRsh3JgyHJI4jWQ529xoui/stfApr5db1O38beIrG6YRXsm1tKzhdyRgFo&#10;5WxuwxLoPmYPuBRPFfi9+0/4q8V3pXT9QdxFPK0Vx5xMcBblhAuf3Y6jgADACgAV6lKnKp5HnVMR&#10;0ieg+LPFnwV+C+o2/hfwDJ/wmGrWV1JFcateQPBHBJsWPMeSHZQ++RSNuN335QFYzXXiW/fVIviv&#10;rmtXjQ38xa+uGVVkhMojCy5V9wDxh1J2/wASgklzXg3w/wDDvin4geI18PeDdAm1e+MfnTR2a7Vj&#10;j3KC8jNhI0BZQWYhckc5Iz9EeDvg5aeDNIvR498Qxa5IyzRyaBaXTw2qTRGJoGknYqGAO/cPlULG&#10;43OGZa0jyUfdMo+7JSP1Y/Zy+PGo6bqdtrSyQf2nY3Npc6o0MLBY3lhjuhtHIO0zxkAHAG0ZBzX6&#10;jfDfxxZeNfDVl4km1BB/aVnFNHBz+7ySNufultwIIHQjHOM1/Of+wB8cbe78Ual8Jr+8k+1atsn0&#10;+ZppXae4Rt0kf3f3aCJVC5O0KigZP3/2D/Zx8WeKo/hfpvxe0LxbdNHpM0lpqmgyu0qLatMH+2Rj&#10;cVQK1wgYEfwSNnG7FUas8NiXK1477vpvp10f9dOvMMLSxmEjFu0k0r+q/K6X9XNz9vv9nfx547g/&#10;tPwNbaqFvLSe31q10tN0M8HmrconlhcnMsbyNg9SxYZk5/KX9ub4BeKPgX8Ute8E6zPc3lvp9wWh&#10;vlgw+oW5+eKRdrONzIfu/wALKy8lcV/QPomrad4p0GDVrXy5be8g3Y4ZSCOR7+noa/P3/gsF+z9o&#10;fjDwmuqWtlJHf6VGwMkke1DBI+UKMz7XkSUKyxIpcLJI7cAV5uf5fSwcVilJtN/n5/eTw7mlf231&#10;SatbS39dtj80/wBlP9liDxP8SNZmb9nnVPiyNB3C60nwzJd3li0vnqqtcTWih2gaJLkxeVJHukWJ&#10;tzIGVvaPir4C8d/Gn/gon4N+Fvgn4H/BrR9c05I4brwb4b8K2d1o+k+dEIrt78JAq3lxaPIHYGWa&#10;BZURQWDtE3tn7BP7KHhz4gfAjW/jTov7THjDwFrcDarpPj6+hvLW3thag8EokbN5XkyIFVnJaW3c&#10;qwCgD2Xwl4Z/ZD/ZR+A8vxK+BvxeksNW03R2ubKG/huGm8Uas8GIbyXTLqXzRv3q0IHlBt6sA8Hl&#10;Bs74n6qo00l1u+VK3Rq+r+6y9T0q0qP1mWjlJaJKMnZvvbRJ+WvyRx37PP8AwSk/aH+HXhTWvhd8&#10;Wv269Z03wiusSy31h4HjvVN8ojXbKTIfLilKhHZQk+HTaWlKbqwP2xv2ofgP8a/2eJP+Ce37Gvwu&#10;udUs77w39o0+SxsYo5NHWyjl1F508ycSTFxbsrH/AFrtLM4aZyUfL+IX7UHxj1r9nXw34r/aF1bx&#10;VqngLx3rE0niu+8M3Bs0khiVimgWz3EEaQKHG6eWNdkyCSBJG8h3r3T9mrSv2cPDWk+B/wBrfxd4&#10;a8M/BzwBYrqlx4D8O3GqSSXV9qOoAQXup3krY3BreJIkVwxUEEtGAqGsPTrVIzg58ydt7pxi0m/t&#10;OFr682nZHJWp1MPJVavvNN2S251payXM3dbNaLr0P5+fD+o+IfD3xz1j4d3drbzWU1hbXkX+jmOW&#10;OaQsChAwoDMHY8YA/iODXbaP4UOnQwXUAgRY43iihjXYf4nOSBySS7MeSST15NdP+0f4Q8J/D79q&#10;PUNQ8E30OoaWutXmk6LeXR2Nq1tMvn2M3O3EZiRguOH87IIBNVbvTIri+msZL9pJre4KbIFY4fAY&#10;7UBPOCWOe2favHqVuazWmiv6rQ+np00rrz/PW36FHVtFsrG6Z7G0klhdfmaWT5t2c7sZ4yWPHQYA&#10;x1pg0t7i8j2WLv50jRsAAE2rnOeemRgdeW9cV2sfhUSwRPMvltGu64+XzMgqflAA5xnOAByO1dH8&#10;Efgb45+LfiO68PfCrwRqfiG7trWa5vFhtx9mtIQADLNJIPLii27f3sjLGpbLMNwC8sqnY6PZxj70&#10;tEeXQ+Erue4kgsXkt0k2pG0i5+bBbHJxxkE5GP6dX8Ov2c/iB8UfG1l4K+HPgLV/EGs3s+YNN0qy&#10;MzJjc2ZMA7I9qPliOzc5Ffo/+zb/AMESodM+JFk37SfxO0e4iFmlzpvh3SYpmhvLkJG5t5bv92E+&#10;Vocxpud1kkMbr5atX374A8O+AfCVpb+K/CPw/m8IeF9P0mYaS1vpcHktBlZpJSIHaQApExi3ALh5&#10;N2/zUjHpYHK8VjLvSKT1vv56dLebXQ8PH55hcN7tFcztv08rdXfy7M+E/wBn3/giL8EvgV4FXxv+&#10;0DrOh+KNY13Tv7N0q1eSWHTrPUpZvLhLrIscs5yU37jF5f70bGYRmul/aH134PfBD4Sal4O/ZW8U&#10;3Xg+z0u8V/C/w9s9SgTT/EeuK4lisZYo0lnlaS6EUEltbtGzLaPHxlpK+kfiVrX/AAvn4Yag/gS2&#10;0fQbrxYZLHW/G3iLKLa2QliSSCwCnzLuQDYitCUheRCyyhymfiPx14K+GP7Nfxhm+LP7O3xBsfAf&#10;hfRNJudP1/xZ4shimu5EeSBEltY5m+w2ETSb3VmiDCVIR5IEkwk9inltOneWEjfTe/fo2+ltWtr6&#10;X0PHWMqVNcVJ8yb0tpdW2S0vfRPe13ZXMSz1P45/E/wNq3wc8d6hN8N9F1zQwNQ8H+CfDMn/AAkm&#10;lWNxEiWWlGFFaLR5Ua5iuJWu5xKYL1ZALIMWt73wrsvA/wCzl8JtA+Cuq/FS8XxT4gurC6t9E8MW&#10;L6Zq+q6jIltDvuzo8/mTL58MMUl1O04DzgS3ciLEa4q2/ai8X/FP4nweDfgl4G8YeFvD/jRrz7P8&#10;cPEeh/uZ9d8v7Utw1nqHlvc2hhWO1V3I8owx28MKJBHE+z4W+Dlr+z/8SvGH7Xum+PPDtrBdasdW&#10;t7jUr++1a3j0S1tkW0jNzcyM326eNr23k1CWO7jjt7oCxXZFcx15OOp06Ub1NbaKK2f3b7P9e57O&#10;Fl7RKK0vq+9/nt+Jg/Fnx7+2Zp3g3xHY/B3WLbwhq2l6fpWneJPhvC0N200E+p2MF9+/xFI8kK6l&#10;C42usdumQs8onuJJfknwt4v0V/iXo/wl+HMGjw/C3xlp+rwN4fvdDa+m1S8uLe2kklmkup91xJYX&#10;tnbXk8Im/dxm4hgeRUizkftVfta/Ej4Hr4Z8OeOvh/qX/CSaj4oh1TxD8Rte0s6K+r6PZx2V7DaQ&#10;R29tGz6U7wrdIjt9oaazEc4zbtG/EeGfEXxC0PVrfU/G2rza7LBImqWGm6T4fubdbWCO1/0eaMXi&#10;mQboSkQVYBG8qSIvmSO7yVQp3wXPOzX2fuS9NHe3VdB4qUoYrlpvXr/we/nv2ND9oP4nav8AtULa&#10;/DTx14VuNPtfBGpS6LJe6X4bE8V/qDSWjs8DPcSNDcG8jBlzIpeBFjWYbmBk1vwR8N/Cni7Rdevt&#10;P0G+utUvodGi1Q69c6Xa2yuLlJHnuPNi+z22Gmkk86OJ440eTCgKS2/8RfDnxx+zj4p8W6Lol94D&#10;1z4r/E61l+Guj318GM76Yl7DeagJ5Ej862Z76zge6llR3mt5pGY/ZZo6ueHtUsvjPFpum2uj+B9P&#10;8Q6e0mmXuneKvDM17ctrAkKZvLaZtiJNJlMzozQSW0BxBE1wxmWHpUacYwTjFXTS6N7v5vTtp2NI&#10;4itVvOdm9H6rp9yOs/YH/bqbwT4mX4EfFvW9ug/2jv8Ah9faoyxfZ40JYWkxEhbldp27/wB2JJIc&#10;qAFr64gsoPA/inT7Lwy0ceh6jeTR2VnJJJF/Z1wFdDalbdWh2M4EB5ADxxOZAEYN+UPxc+GnxAb4&#10;N6e3xS+H2r+GvFUMs8mqT3EN7DNetMo+y6raJN5Mclv+5NoXhedNwkkLATwrX2P/AME/f2mvDXxq&#10;+Bui/AjxXfxxa9ouj2cAuNQV4GuZEiRbKQK0YwstvGivlgxdMJ5gnjkbxeJMjtQeMw/T4l023Xk/&#10;+D1PS4fzxfWPqtfZ7N/k13X/AAD3vxH8D45tGstFudJa1t11ae78LtqWnvFd6MVQ+UyjcoLwzB44&#10;igQC1WOIhg0kjdp4F+JOqeJNEm8GeLrG3tdQj86Py1xtYRkLJsygUMCVZFG75cnkRnNTwH4ptrnw&#10;rpOh6/okba14Hhk05F3sGlsdvlxSeUFVQywSNE2NxATe5BmAOVrkVpoPiGDVLLUG8n7Ss8d1bgs4&#10;b+8Rg9QxRgBkK+0YLV8XzOta/TX5/wBbn1MfaYed36PzXb9Ucr8cfBMNlNpviizs4WuLPWbeS1kk&#10;kRflnfyHUqwf5THJMpyThghxkrUPgLxXf/D7xLpN1Z2N1HcQxsnkx29rNNcWbRSJd2TiaN4wr2st&#10;woysm4CQLluT03xD1G28W6Iup3s7Wun29u899HHHuI2N5hb5cl2HlqPkyNq8Bztribi1ii8Uw2+r&#10;a1HDpV7cRw2WrTO0Mdrd4MazSSyvtWFnCAHam1jIA0nnrt9rD1pVqa7o8yvB4fENbxkvvR75+zV4&#10;rvvi98GrrVJovtXjT4U3X9k66An2qK70a5QzWziKR5YmhjQSqIWVyLVlE2xUMa1f+ClHwE8M/tI/&#10;Cq3/AGkvhP4Xll8UaJbRad400/TYJbmaC1htmMd3IzM0nyhSglcOz4RV+aNkfk/2KZtF8Dfto297&#10;4wt7i3h8TeE9T8N6lZ+ajWhZ3S52TwuTH8rWx2lYyT5/l4K5x678WfCHiP4X/Em88L+HppNLml01&#10;JdB1eR0lgubeR97Wd3GGP2i38yIRywygrKFDlCNpru9ty2qrZ7+TPFrYXlrci3WsX3T3X9bHjd74&#10;k1b4h/se+H/jTba4114y+HN9DPJrEM63Msc0Dw29xJOXfylV7VLe6mDo4AiQncpcv85fE7wlpHxB&#10;vtW8ZXTQ6feXt9Jfvc2tnsKSB/vhSCG24KkPkOvB3Hk+peJfGmo/Dnwb4t8P+DPCt9Do/irYup6f&#10;JdM39iXm5YrmNl3OJRKgjjZCdpWNgCVVlfy/4Oz6V4cVfhdeYltTbyNohuJGkZ1+XMbknAkXcoUE&#10;fvEC9THIR1RrO10bcseVfieNeP8AwnrPjXwpqGlapp8n2dX8zXNPuJPmMockxh9zMyEgOCSF+ZVJ&#10;XIWrPwM+E/iC41KTX9WtLWC1tQr295aruR3icECNcbgqlyOCVGMcbTXqPjDw1p9uLO18T6hY2Mlr&#10;NcPLfsANtqrbfMYkDb+6XkEKATjitTSPEXjmK30/wPP4Rj0W3hs5dQvpL6GWP7JDvjS3t3AbBnPz&#10;NKr7PLICqXYMH66c5ctuh5+IhLmuzm9S1SHw74X1LTdB1LT7KG2uJXm1fUmHkopkxd3krRkDcoDH&#10;c/R4S5yGwPy8/aG8cf8AC2PjFrPjO0ubiaC4u2XT57iLy3+zR/JACuTt2xKi4JJG3kmvtT9u/wCK&#10;v/CKfBW+tre2VZPFl4dMsY5NwMcUYSSeYMAVdgNsTjIOboEZAIr4NhSaTVlaUx48zJmfJPXoeuOM&#10;Dp/jX12Q0uSMq7Wr0Xp1/E+G4gxUvaRoJ6LV/oGjvaRtKLpGU9IUbrjrj646cevSuwuW0a/8LteW&#10;sU0lzbzRRsFZQsqEHHHZgQvI4wexABy9Dh1O6jkaCWEweXIs32hAy7TwRnBIPP5HI5BrtvBHimDw&#10;bdxeH7nRttvMskcN1bNuaIuNrlwFLSJtLfKQSBk9q9HEVOaV0tfU8KMlaw7wrcaskdrOLIpuZTI0&#10;kJEgTOCMrncAONwH8QHOQD6xqGr2Xi0xXV/4v1rTltY/s9tZ6XtjijiDMygDcOBuIGc4UKAcAAcu&#10;1rbWfg+4ksbq2ms7eGJpg0mxQGcKVRc5DByMbQwI3E7cDd03hjwnqPiHSlvYfBzauVbZJcWGvKFj&#10;bAJjO2CQEjOc5GQQcdz4tarBu7/r7wjOpGVon318U/2vfE/i6S50nwpZQyWrPtt7q11ABt+dm4MO&#10;QhV8L91stgk7Sp8u8M6N4+8czXCRaLNNbRyP9ku9RlldjI0eGfcX3ckglh1CKpLbcHsfD37LWgfD&#10;qyt9SXVJLGNPMlC3Fw2UUSBzKTs2cFvTG0cYHC9jHpFzpGh3DaL4luIomhDSsyjzImYBXRN+ccHB&#10;29SM5BJNY1P3krn7JhcDDDU7JWPCB4V03QdfXRfE80treRrmWzjkQuDtXO09GC71yBgjHOB17jwn&#10;4ss9D1KJ/Dfh6WaL7WqyXGn2oldsRnMckjLySCQVQnGTyMZC2/wU8S/FO/t9H8PeH57eaGcNFeXK&#10;mBLZl6liFJDBRMNvAydhOW2r6ZLP8Ev2dNGmsrrX49Y8QWawTRxxiLznmWMOI22gLbgMWLLtMgZ/&#10;m3BI6xp4eSfM9ETiM2pU70qa559l+p7at14216WHQtW1e4vNT02Ex3urRx+ZHNNFGJJHjZkXzNpL&#10;Kny+a2UOWZ3z8nfFr9vyHTJJNJ+EfhCSby7iZF17xFdZjuJA7xGVEhkbzYm2hkk8zJUj5VIxXGeM&#10;Pij8R/iPcyXWreMbq0t7Xb9l0zS5ngtZCUZTsRWLMVKxbjI2SXJQYD45E6FA1z9okiSERsSvlr/q&#10;wxOSBn1OCe+e+aKtaFONoo8/B5NKUueu9+hV8X/FD4xfE1mi8aeN9SeyuLpZW063umhtIhheRAPl&#10;yNo6qWIIB7sfPfEnwY1fW/DH9n6ZerD5MbTw2djCSuQjFhlnySRxk926cAH0rUtHCIzI5aTb8sMM&#10;e7tzk9uM9s+3Qn0TwH+yD8QfiD4cTxJ4l1hvD+kySRy2torEX+oDzmVUVePs6Myn55ipZcFUdXUn&#10;KjKtKScT1MT9TwtH95ZL+tkj0P4f/Eq8/aci8J6PaPNJ4o8Kmzk1Dw2JGlumtTOJtRlMjDzLmNxb&#10;K23E4IDoqlga9d8D2GoeD9ch1e9soZLPUmt5Zobw4FojBVCPuY/N93Clxuym8RuXSLzX4Y+Hvgh+&#10;y14iPj/wHpn/AAkviLQdP/s7w80l4EaUzKwvJ5bt92ZLgNtPkxgRGFyiRrPKB5T8UPi38Z/iT4r/&#10;AOE90D4na94XWwuo5dJ0/SdVltbUs+9t6Rwj5mRYsyb3LfvIz8uQa3rSjs39x8ysvqVpc9OLjHpz&#10;bn3NqbW/xJ0q18E6lpViNPt9Wtbox3TfJC6YeOKKNA3ziXawkyoyThQAd351/wDBRb4lfHj4f/Ha&#10;X4OT39wuh+HL177w5Ywwh7a5t5kG3zgsYS4MaypEfMDhWQDc5AY/S3/BOb49/EvxyviD4UfFzxDZ&#10;Ta94Q8kL4p8xZ2vLe4uLgNl4WMckqiPH2pJGWRWjwu4SZ2v23vAvwg+Jnw5vvhcmorp8cd3JeXuu&#10;RyKIrdWVPn8xjmVmwQ6yD5i7MfmbnTDyp4epzSR5VaM1U5D8lfFuq+KteulsrfxB/aE19Iimxg3s&#10;8sxfEaeWB8zF8BV5JyuB0r1H4VfsUyXbWvib9o3xivhmOeMT2Ph1Zomvrxdm87zvxbAbomZWV2wx&#10;RxExBr3G/wDAvwz/AGc1urT4Z+GtPutSubG4SPxQ+Lu6uLWRVVbhSSVt0KAfIerhhJEoxu871TxV&#10;LNqja1q0kF5dzbnma4hD9cfKSwPXg45HC9gK0rZk9qS+Z14fLZS96q7LsdDe/EfRvh/4f/4Q74Oe&#10;Go/DejxyjzoYf+Pi6ZVZC88gYl2KNtJLMwK/e9MTw98WvHOkxtDpl5DMpkBZZLVJDPMV25JJXLsc&#10;nJZeedygZrJGn+I/HV7eXXhrSlSO3je4vpIyIbe0jHLO7thY0AU9SPQZJxW1bR+C/DnhfyENtrms&#10;Tqhju41LWVmuBlgrhWmc/MPmAQAqRnBFY0JVJS5mzrxFPD06fKl/n8zW+Fth8Q/Dmq2vxx8XaTca&#10;cb77PptqI43eSe/lZoFjdmLljHuZ5JuhcSnBKnH7DfsJfGvwF4v1fQ/C+pwbtK1qxmuZ0z5ax2d5&#10;GoVi6gqPL3huoIaPIxjNfi3qfjnV9Xu2udQ1GdtQkc+ZJNcDai4wqx427IwCwEahVBY4B3En6a/Z&#10;I+PL/Cr4ULrd94uW3bRfENi+nWMsTeXHbrJeedMrDAYNPfQkpyWSBckhsL6cZc1SLj0f59zjjNST&#10;hPqrfI/dP9l3xLe+C9d1b4A+KX23mj3L/ZXeQHzUJLKRgcgxFW5wQNvyjOK7/wCM3w5b4heEbzS7&#10;Owt7i5uLOS28i6vXto5o5BtdGljR2QFCwJVdxzwRwR8E/Cr9q7UNc/aN0/xXq2pWsklxpNm1rI9u&#10;RJ5TwNGJpgBjzE4AJ5+SMHO3j9EfDusWHjTwxHfGP5LmEpcwNlWjbo6MOCpByMHBHtXbg/Y47D1M&#10;BWV+XZPe3TXyeh5WaUamEq0sdSfxJXa25uunmtfvPyU+Iv7PvxY+GfxpuP2ZNOv7qzs/FniK3t42&#10;a5FvBfXbMY7aWYAsdrrMrDAdkWN88lq9I/ae/ZE+JXwx/Z3t/DPgz4WeHfC14fselaxcW+vNfa14&#10;tuJ57eILZ5R2iheZUle0Vo1cocJJsUV6p/wVJ0P+xb/QPiR8PdOuLa+8LPsvJbUSxCNYVikhdZEU&#10;rEq+asTOxU/6RGi5PTxDxx8V/jJ+3d4zT4qz6N420/w3oGkZ0+X4c+DbzVJr2RkV3to5EDCxnnjO&#10;PNcS+UrBWjdZG3fE06SjjauCvKU0+SNrWUNW9XFtNbaNJ36o+wWKlXwNDGtxjBJuV1rzq1tLpO+6&#10;vfl6NOx4r+0To37RHhKHwD+xN+0LPDpvhPwetvrmuWOmatp1zcafY3N4JJ7mZFk2SXVubtoY0Od7&#10;lFiWTzQ8u/pngzwT/wAFALC10n4Z+Hkk8T32mXGkeEfhTpMFza2eg6PDA9mmoa1qiiRzKjtDciRX&#10;l3mCGN2drhIFk/ZU+A/x38a/tGL8RU8D6ay6Do91Hdax4yvxNo9o1xYCK5lv3lEpu5Gt71maHrHL&#10;dRFkjgiaKvpP4Hfsh/sla9Jqfwt/ZY8Ta1rHiTULaF/F3xO0u6NhZ6bbTTedJHHDbmFbhbiW1ykR&#10;EijcHEhWIKPQw+Dhio76XatJ+9ppFLRX7bWXXpbkx2YRwsXfV2T5opcqctZcyva70ekuZvyvf8tf&#10;+Ckn7M/wx+EfxQ8Q+APgrra6pDofhmGPUbuO7kvbi31LT5vJS1O8yMZplUuY0dlhjmVABGEUcX8N&#10;vAXxL/aUuo9K8CeG9St7K+skkubywIjuDAAFkMaSRNhFRlYynaFJySNvP6S/8FSP+CfHwf8AgH8K&#10;fDPxL+EPiXV3XTfFJfxLb6hCLh7qO4WZDO8iLGkHlfKrSNgKka7vmYs/vP8AwTj+C/wq0L9kLwyf&#10;Cnw1vLbVNbk02+1K8ikmuVvdSSCTbJMkpXzYLRnE6iMLEsgj8svIvmN5VPC1vavD3XMrtO/NfTy6&#10;7dvS9k+5ZpRjgY4iEW02lro/Nu7/AM/PufMH7G//AAR4066+H0fib4xfEdrPS9Jsra4i0Nizz6lb&#10;xrb3N0rzB4vkhSY20hjEhSXeAx8pVl+6v2bfgD8N/gr4Cu7b4cfDvUPDmrXmv29u8cGl3FrJd2gv&#10;ZfsDzbifOeO2lE0uDu2h0mAXeh7jRNQ8N+J766n1/XLFfDPh25t7C30TTYXWIX8YfbZ+VgM8kavC&#10;3lrGMyGMLgxFaxtT0L4/a3fSfEHw34TbT9Nlurqe38P3GpiG5NuyxcBDsjtLiV1mzKrF0S7ncuXR&#10;I3+jwuDw2HiqnI5T6WvzPo5Wv7q7X3S1R8xisbi8ZUcKtTljfrpHyjtr59E7ao259bk8L6fffDnw&#10;pfX3ijW7MSnWvsH+u+03UrSAIuTDaEF2dZJisY8vYu9hIY6ur/DnXPjdYw3nxp0waD4c021k/wCK&#10;baSNVicB0d7htzK8Sxh0DqwDrKWCoBufW/4V5pnhVbG31i3h1a40y8jg0fT9Js3Wa2hnllQ3M0iB&#10;m8yRSZHlxFGZogSV2iRYtU0/XPHvgBryy0rWtH0u+S487SZLNILqS0VWZYpopYLln3yIVWJQgEE2&#10;3aSFjPsezlLSs2l/Kn/6U9/veu7R5ftYx1pWu3rNrXXe3y7R02TaPKv2wPiXB+zl+zq/wf8AgXod&#10;x4t8ba3oDQeG7WSQTgwGMky5lcefuSJ2ESv5svlvtddm9fzS8MfDL4vWH7Z/w88Z/tRXOm61q1vq&#10;1zdSeCZ0jey0eGaMRWNzaQ3YXeEu5YkaR1UuUXdHNJBDcP8AU/7cvjH4lap8XpviV4/t9Hm8L/D3&#10;S2+x2uja5qkWrxKk0MdxeXM9tbCIWrfviWMR3xtMgeJWlV/m200nxL+0B8YtF0Xxbd/2Sljq+nHw&#10;7oOr6xDdSC9mEMa3+kzzQtgLFFNPLCknmW4Ec0QiKRSp5tXlo03GmlClFaJKy+7qe9haXLFSl703&#10;8Terbfn2XW33s+p/BPi74h6tfx+LPGfhfUtFuPHXh26tLi8utSttPjtWfyXsbeUTKsiurDUVt2Rn&#10;dAszSxPNNvX5p/ZV8ceK/AXiXxN+zL8fPDc2i+GNC117nwnZeOLfVrvT4NBlQW8+mw3d7Gftwit5&#10;ViYBhCGnllUXEcazRY3jn4haG3w+174t2eg3Xh/wTL4jbSvAGl3FvaT6fNp9lrENrqFzeXjTyNJb&#10;S3VqYpoyIPMOoea8yK/n23J+KdW8Q+Pf2mNR1D4V/GLwXNcL4P1G10Xw7qXiLU1l083urapfzarH&#10;aWUN2dRWKPULeNwoWZ0tFdpUtvMkl8TFVJVabU1trf00/Js9TC0KcHy99/z8+unU87/b11b4Y/Eb&#10;4E+GfDHiTwrcE+KPF3g/U9G8H6tHJYRXcW7xBpNnFGPMxZwPZRadKjMNvl+Y5jRpXA4XxR8KtO0z&#10;w+mufF2/h0az0fVheeH/AA+wXSm1lohYre63FHGsk8aahE00XlH7LFJHY2c4mufIVKP29tU+HXhv&#10;46aD8b/j94n0PxV45aC2Xw/rXh3Wp73wvdeQt8LqMsssskctv9qtikTPtbbCZoIFuxEnkPiH4y3W&#10;neD9D0/VPhBr1jfLpMcOhrrWoRR/a7dJSiPGVLKlr5BgkgkyYWVmjjkcQbm5PY4h4KKoq6bv0Su+&#10;i9LWb9T0Iyw/1xzqNJpW+62/byW5ofEa/wBY8f8AiRfFPiTUrPUL5JLeH7bf2v2h7KG3ga0jjhmd&#10;jMi4Z9yRsFlYq772O6vPfF+maponizS/i/Z63fJdaXJaWusWtu0YW806NyJ4mBVvm8tlRCSVQIoC&#10;/KpQ1TwjJ8VLuPTPCmp6toHiLT/C9veapoOoWKNcHzruV1ltUV8OFtJNPfymaORzJKyhgnHmOsfE&#10;bx14A1nUIvHfiKHUrH7Kw0fULC2UQzSBhmGYsf3Uy5KvGSWVkZRuDhz6mCwmJ0SkrpfD5duzRy4z&#10;FYNLVOz2l5rqXPiL+1X4lv8A4jnwzpkfiDUrWLSbix1QatN5lzcCC6uzDcFPm8tltDa7kUsrETOd&#10;7yF6q+BvifffDKys/GnhjVZLXxhpup21xa3TJGYLizZreNIvNXf5kLGJnMiMpjlVmA3pl/dvif8A&#10;sq/AP4D/AAT0fxB+094b161+LfihGfR9G063guLezuEMaWNlIoYMoCxWYlRSsg+0TfvGUha+UNT8&#10;Z2XiH4ReKtJuorWOTS9dsLvwvbPCskn2F2vTcWwlJ3NGPMiYk7smGPpgY9jCVMLjqLVKPup8r7PV&#10;J27rpf8AyPncYsRg6/NVdnJOS7rTS/Z/qfsF8If2gfDXxKt9J+OPwy1FpI9as7cyafeWqySLDMyC&#10;8s/lIIlilWSItuCeZFFkFQwPX+PrRNDiv9NDt+/S4exS1jU/MRvKKp68lmRSedydua/LT9lT9siP&#10;w34n0aC61OO1j8U6lcHVNHSTy7ezvnkXE0YO1Y4pSU+UFhueRjyGz9++A/iLdfFHTW8LRWkcV1Ya&#10;cJ7G9mkIMkf73cgQjcXRtmFAwY5OSFVQfzfOslnluKfKvdbdvT/gf8E++ynOI4/Cq7vJJX9T0D4T&#10;3t9HfXWleVI9rcTNcaPJdSZaISF3eEZBZkjI3BuQEm2gII1BlvPh54a0zTrn4ceKtK8/RfECyR6P&#10;b3kCPD5hRmlsGEjglGhWV41VWXZDIjbFVA/zt+2l458YeNvgP4d8YeB7NrLUPBvim3n8QabZ6fHc&#10;vcSKryw35eVSbdYpI37MGkMSnJYIv0b8BPjxoP7SfwM03xvpmu+XdXRjFxJp10f3F9C0cvzbG3Eb&#10;1RipwWU8j5gK4fYVKFOGIjtJtPya2f6npUa0cRUlh56TjqvNdV/X6GFrfge9+HPgbwr8QtK8VXV5&#10;rTX10VutYjSa5kvtNktnN7Idu2d3aeNnZ8tIwZ2LGbC/aVxb6P8AtT/B/SbrQLqSy1m+V9W0O8ki&#10;85bYmNC+n3JQnIydnyBcGAHH7shvBx4rttb+C3iLwTe+Hkkh1y0kudNVZdw0rXLcOtvOg2gKDmSG&#10;Uoqu9vMwVvl2v1//AATQ8fX+vfDi+8NWst5a6joN3uSGS3SNoY7p33xgqNsji4S43EbkJb5SykZ6&#10;nVi6fMtf5l/X3nG6MpS5ZaW+F/p8tvQ+dfig19FPN4tn0RUv4LprbXbGWPaztHhQJMIW3AoELsGw&#10;gQkHaa8a1f4eWenT6p4xsNWumtdSsYre3Em13gG1twDH5iyySOcZxjDKGZnZvsH9svxR8K7z40Q6&#10;p4J1i3vWubNbXxBHYzJcLbzBfMTzHViS5hdcAjG2MhiCVDfHHi2aSx8Ua54y8WPDZ6Fo6zR6bG8Y&#10;HlQgM8szuOOcbQMAeXDGBufez6YONTXt+ZjWgpSVt+q7GP4v8cwW19YWviEKvh/TbFdX8ZXuoRxy&#10;faNPBZLeyVLhDDO13Om142kR5IoplAYtx6Z4Tsbv4qeFLiy0HTH02bUbyRpl1RVV4lI/eSvsdlU7&#10;Vd8I7qAFO47sV83/ALSVvDremeG/hTqhuNM1jxvqj6n4gsGb/SYNMiguPs1qAhMW0IkoV8nMsUso&#10;TczAdd4n+J3xiu9K/wCFQ6P44hsvBOsMkN94PtdPihPlLGjBS7RyMhWUt+8QM7RlVKYiikP0VLDR&#10;qRgr2b/HW353+SR4OKxLjUfWx4H/AMFF/wBo/TYfiV4Zs/g34skstH0zw6sJ021muLfzILuOF3aZ&#10;H2yMtwkMU0kTZXEyKPU/LXja40fxdcr4i0Hwta6b8hivLO2unkg8zPDx+axdQUKqQzOSylgfmIHq&#10;fxO/ZZvfEGq6pPafGGyuNQk16U/Zda06W3+y24CqGZ40ITL+YqwrEIwkSsjkfKPO/F/wj+MHwgnu&#10;JvFvguRtPtIYJby6s5lnt0ildxBI7IT5W8qdiyBWO3BXjFfd4fCxoUIxp7r8T81x0q1bESqTVrso&#10;+E4ZjqAm029a3mWHlTzFJjnkjofbg5Falv4d8QXMc9/BbTQyNN99VAjWYbc4425+ZQOc8qK2PD8n&#10;hvxPZm+tjN5stvttWiUYgk+XG9D95QN3AI5wc4GK9Fs/D2mQaS0Fj4sj3YZrizWF48bWC/MrcN1G&#10;QcYySOQSPGxWOdKptrtr5HLsecW8niVYrjR7ndHJeR+W0N1YfaImIcfKobIUkqVxjILfLyMj0X4Z&#10;p4X8M+D7fTtX0bxhpdz5kjTWdjMuxTvK5xKpKkhQdowo7Z5Jq+INDi0Xwtcz6vC/khY5naGcOu2M&#10;45Gc4A+YPkjAHXkDa0/4kaZJbK06zQycCWG7jZXVwAGyCARyD15zmuWpiZVKS5Vpf+v6e3QqnL3r&#10;s/YLxBZ23xG0/wAjRPCMJt1QmHUL8+TCWI34TC7mJwMYXBPcD5q6s+Hvh/8ACTSf+E48ea3punPD&#10;DClxdHEuoyDD72to3ybdCpKqyqGY7f3h2jHjPx1/aS8aN4xt9G+Cd79i0CS1EFxJHtS6upGiAYrt&#10;DGD58cI+dqqGJO8t5V411fxefO0LxtJ5M1jduJoZo9rwtnDR7BghgVYsTyS2CRjFdMpU6eqV2fqT&#10;w2Y5hGPtnyR35Vv82dn+0R+09o2pajdeFvgV8Orzw3pN3pK20bXt4nmPDncsxtwv+jSGNpVbDF5E&#10;ZHZyCAfEfsdrqPm3eqbXd5C008j5aRmbJJOCSc8k85xk5Jp02myeYJIY285oy/yg8+49Oh6+mK3v&#10;hj8FPiV8aNTXT/h/4WvNU2sVkmiXbbqyqCVMshWMN/sls56A8gefKVatUtueph8Hg8vo6Wiurb/N&#10;s4MrFI0lwziPecKi9ufujn/E1seCPhD49+J+ox2XhnTlS3aQ/aNRusxwQKqh5DkAtJtBBIQMQCuQ&#10;Mg19FeKv2FbP4dfDS48beKPGGi3GrRSmFrF7zyLWFQ33k80LJcHyiWGVBYqqqp3Bx4D8I/Enxk+H&#10;P7R3ijxh4L0zUNa0/XvEmn6TplmurRtsga7ji+0QpdtjKpEqxRklY0k8skryO2hlftLSqu3keZic&#10;8lOjL6lG9vtNaX8u56ZB8D/APwBvEi8Ufate8YWE0MmniXT5fLW6Ls0JjhJMb7QIscs4kVXVo2Ij&#10;XN8beN/Fvi2Cz0q719obFpxF5EzNL5sjK+2WVEUs2FVwJHJGVA+UjNfZf7RHwN8Ja/8ACK18Z69P&#10;bXniKO+WRPstv5j+X5ReWFGVd7Kqsz+WzKAwXoSSfkRvCi+MvEC6P8MrJrzU9YvJEuLezV2ktUR9&#10;sfmkAqhCMqgNgDpyTk61cJOl7iVjyMrx1PFU3iK0rzT1cunp0S9Dz3ULPWIPEtr4PtZo5Ib7zDbm&#10;NiGVgskjkkqQiFQCGLDJyuCWDHoPh98EBN4Mkg0zVI9P0ma6Y614p1JZLeTVr3YvnGBBvJhATgKM&#10;LwMuUkevXvg94H/Zg+FXiO6T45fGjwwPFtrpMl42j3Wqbba1t/PVWaTKkyTlimUyCqqTsAVpDJ+2&#10;X8IfHWora6J4Qk1LWdH13C2ljZENDZwpArJCrxsFjjb7NJKo6lgdhfhRxywc6dNySv5I75Z19YrK&#10;lF8qf2pLT5efmzyvxX4z+E/wGtrzS/hMbnWte1SzQXHiK4byYoghlEaiKNtrqGbJyWZ1ZwZMODXk&#10;3xS+MPiXxpmPxHq01xFujP2NtiqXDZ3gBNqsc53dvxJOd4pPiJby6fXZJIWhk8uSG4hIk3oxT+Ib&#10;s9sEAfLj2PP6x4dl0GexuPFtrdWsN/IyxJsxLwgkPUgrlSCoOC3UAgEjzJRq1pa/cXGnRp6x1f8A&#10;M92OhXW9UtN1iG+3XTFY7e1TzDFCdnB4Abk4x06ZxkCpP+EW8GW0txe/EfUJBdJ+6tdK0+MtNKdp&#10;ADvwsYztzjJAOQDnFewfCJfhFqGi3nh3wD4glj8SNof2mFrhhbyWsnnIGMsqsScGNRgOY1SUZBLs&#10;tfPPiR9Q8IavNpWv2YjvrdiJIdysuM+vQg9M+npXTHD+zjeRwzxUpylHa3fdnR+KfEkt/aSQW1jF&#10;oekiTzodF0+YspPRWkY4MrBVUZboRkAEkVyySPq1+ukadYSzySfNHHarubAGeg5IAyT2H6jS0L4c&#10;eNPH1uNYvNthpEIjkupmBU/ZzwSgGdpIA2llwdynDg4PbX/xW+HPwt8KXeifCTRmbUpFdZtUmVki&#10;gkwdsqBt3nlQ52Fm2qc/Jyy1rT5t3ocsZ1KkuWCv/XUwIfhb4f8ABcK+I/i1qLNCd/kaPaTBZ52D&#10;MB/ECBmN8AFV4B8wAEHqfhn8VPA+qX3ibQNctbfRNOhhNzotnbiDyp1idmMTggqxkkFr90EhIXwW&#10;+8fFdY8Y33iHXJtb1Kf7VNd/NcTSlV3kAAHAGBgDAx/Wuy+G/wAF/FXiC5i8SX2pto+m27fvbrzE&#10;jkJ3ojAFmGxgrFhu6gAAHcCO+nLsbezjR9+o7v8ArY/SK18U3Hhbwl8NfixFqNvJczeH9PttQnju&#10;E8oPHaqRsG92CuluXCkk4L5Jxz+nn7FPxmXxt4LC3UVrbW3nxRWflyH980ke8HbnCsdrMzAZd5c8&#10;dD+FPwy/aLhvorf4LXarJpayQf8ACO3Vyw885BTBVsbt5dxggNlvmGWCj9Lv+CRvxL07UNA1Lwtq&#10;GjrHe6gsMcOqSXThcrKxhX5RuB+0TQDPTCnOegqviI4fOIV4aKVk/W233mkcL9ayKdKSu46rvvd/&#10;NL/I+5vjp8JdI+KWkTaTqGjWs327SbjTZLiVW8yNZXiYHIjcAK0XmAsCqyJGcZ5H5l/DfQf2wPhL&#10;8b9c/Z1+CfiO70u+1i+Zru0W+S3abyYbj5IXlZcOzb1J3KD5sTZJRAP1k0TxDpuuaBFrtrcK0LwL&#10;I3zBinyhiDtzyAeQK+Vf20vhpr+ifFjS/jz8Nkha8j1K3+1ANho7qJl8mQoWPmowikXGFGYSMjJa&#10;suI8LGjKOY0ZNO6UmnryvRten66nl8OYyftJYGqlaS0urpSW39empgeK/Dmg+I7bwf8Asm65+zXD&#10;4O0/RtP/ALX0/wDtTUJ7q1yF3TNHHZSQ295KJd7MJ3KuHeR1ZpPKl9m+BPwo+EPwP+Gdh4c+Gep2&#10;Ft4fN1LeSXOkQvcXWt3+12uZPMXL3shCcuik7YyqqqoFTyTx5Fr/AMQvHk3wz8JaxJ4o13XmuLDU&#10;PEUN0kbJpsTEfZRNtUJFhd0wQKJHaTZ96JU1fHmieKfhd4qtfDN9rmg6uljoN3fa9Dcag9ksNlG6&#10;LGJVRsQWse+EJbQEglQfK+YkfP8APhcyxE418PKcIS5eZe7HRrSTi1zdLpc3up9N+7GYHmp06Upq&#10;La5uXVvrraV2rtu13u/PTG/bL+KbeK9Gs/hH4FsbeTRdevWt7/XJtRtpHvBHKsixwPE7oF83yeCF&#10;d9jKcFTm18MfjhaeGvgPr1novhYQweC44/D0ep+E49szREIwgtUIydQuHYySKmXQNFKyM3lq+N4M&#10;8VeFfizY/Ea71Dwxp+n+NtFlax02S+08L/Zdi8caW8UNpIojtnKxSh2YCSJDGcSFtlfOev8Axk8L&#10;fAPwDb/B/wCB2m+HNU8YWviCZdc1W1s5Li4tZnWEu5Zv9XEiXEaM26ItgkRSEMqeXLNPqOMdfDzX&#10;LKEuWEbLlSdop6aO7bezfR3PpsLk8MTg1hJ037kotyd2ndXb03VrRW9+sUtD7F8KWvhL4jfYfhpq&#10;Xgax8I6WtvDezSahJCL2FJ/MmAVgFSBpwzuIYkVYxuyFOYq+gdW8c+FrK1htrDxxYW7rJGY2kP2h&#10;rmNWQyRxgMGkcowUFSxVpEJVshW+cv2ZfArav4fj+MWmePbbW9Y1jTbW6s/EDWbxX1jpZ+1iWJ8v&#10;5z25ZQVASPzZkJ2qV8xNBf2kPgr+z9rlr8ObnTbj+0tT1CaPUtR02+DpIltHHFLNOZwI4pFkYBoo&#10;yYx5QHmFAVr6rKcbPC0FXr8sfa68zfTpGKjva7b2te/kvl8ywEcZipYfDqUvZO3KtFf7Tbnqr2SV&#10;7t2t5v1bwCfirqGrXVn4itEtrG11C5hhke4XZqFoZZCsnllGdisflp5jSIzNuLKyhXl8n/bu+O/x&#10;C+A2lQs9lptjpOvW8kd5rlncYutOsYg0cvnBlJlwbmKRDHjY5kU5Hzydl4l/ag8I6foesTfCTwfe&#10;6xeQ2z/aL7SrFXt7ViryI8s0asgXcZ2IOSJCRtIYsPzX+PH7eOhnyfF/7VHxI+yeE73xUdJspodF&#10;Oo3STWd3AX0k20tvLtmuZEu4mfBaMqr+dEYzHc9GLxsVh/Y0pynKV9VsltZd7eX33Jy3L6ksU8RX&#10;jGKhb3bavS92r6dHd79NCx+3Df8Awa0H9k678HrqE2oa/rWuXFyq6BHp9tGusmZLKZL2NW2NbkSX&#10;NncRskjMryqdgQSR+M/saX/gj4bfEfQtI8Hazq2s6p4ntbweH21bQJotNtNPm0/xCZfschO6CW3t&#10;bHRLeRlYtIHO4GWRjB5L4/8Ahl8XvEvw91fxf8RfjfouieFNOs7jSvEmueIrpQ19riXFtrc1vOkz&#10;yS5N9bx6fFMblFdrdmht0hfL5/7EGr+MvDfj2y8B+CzrH/CXeK9PNv8AFT/hNr24W30uxS/vgVt3&#10;8x4YSIrZbdGeON3e6hMJAkmYcdZVqOXvna91fl1+7VnsU/YVsZeF7yf9L9D6A/aV8YeCvir/AMEV&#10;df8Aix49vtQ8K2miGGC1tbJYrGV9YbU7a5CxrGkY3Ldu6yxBjIojuFadJIy8fJ+NLn4lfD/9mvwP&#10;4p+MsFjY3nhnUFHw/wBcazXT76x1FoJmleJYPJWFQYEvYkubZLg70lAicRxW3ZfFL9qfRv2P/Bvh&#10;LwJeeItJbSYfGU/ijUN2iS3CLFdRXMjvFdTIyM0UsqRoPKjYq6uQo+Q+a/F74i23xk8XroOjeK7e&#10;PTNH8P6hrvxF1hdLuY5dOudLggne1SG5j6GdfIiy0Sm8vINzTY8qvDqYyWKpctJWheT5r7rTT8/X&#10;RHqxwaw9TmqNOWmlr2/rc+TPif8AFTw74C+KesaN8T7u5bwf4u17Sx4wh8L6Kip4J1pLS4AbRv8A&#10;SBZxXEZinijkkXBVp/JXCl6479o/9nXw34O8F/D2++G+pJqGtaP4+1zQfFGqrqksq695cWmzQ3sE&#10;RAW1nPmTI2whxsgkd98mB5r8WPEt7pPjOPwRoEsmpWNzfLHZiZoyjQkr5d8yK7xxyiNucvuj8yWN&#10;mGXFdv8ADhribwd4m+C2l3DL/aWuafPp2q6vJJugUaXq5doLcbsC5/cEspzm2t85BUj6LDwqUY06&#10;t7JLVdHpy38rJ/P1R4mOdGpUnRWrvp5PR/PVfIwLn9oqz8afGi8+N3hbwBJqGoSQpf3nibUnxcQR&#10;wRBbmGW1jd4Z7JowvmkqZCTI/mKWCDzvx9e6T44+NXh34seG/DtpY6Xqcg1C6sWtibeW1skWe4ke&#10;LzGLqEjk3IHO4xsqnIwO8+OE037Pfijw38QfCPhSy/sfTtP/ALA1rRLiNC7SPaW9/IlyqHABfUfL&#10;YD5DJbvnIYqfDmt/FnjHxNbaG+vzKuiaOlhZ20kwUQ27KwlgQkoiLullLlmUHdIxJJ597BUaatWj&#10;orWWt9Oz/B9jwcwrVLexlZu93ZW101XqrrudbD8Zfjv4w+Dln4GaZbPRfDscmt6VqMjRx+UY7uWa&#10;NYnJDOVuJ7gImXZTNIQFUSGvMH8aXMWjRaciN9simIkuJVV1ZNrKVIIOeD/P143/AIoa9rlvoPh/&#10;wDLZR28mk6AqXAs5wwkjknmuEZ1XhWMcsZYcN/fAbcKreAvA9h4k8M6lfXs6rceSiWrM2FBMirzj&#10;23N9F967IRw9Gm5uKSbvp3b3+e55tb21apGHM20uvSy2+Wx6/wCDPDXh34p/DbTfCN9bx219Y6XG&#10;1vLCctHHsJSTcoGP3p/eDuyjOD0+pv2Bf2gv7ekbRfHca/8ACW+F/wDRrq8STZLeRbwI7lhkHDeY&#10;VZc/eUcAAivkfw74vufi3NpPwy+HOhW3h/xpoCzzafqFurStrN3F5KvErbVCK8f2iVlkVgRDGgJZ&#10;iG4/w7+0f4m8K/GrS/ikumf2fd2suzXLO3YpHcZkbzfkI+TIP3TuG4Z74rxsfldTMMPOk9915O/5&#10;SX4+h6mCzCnga0anTRPz7/NfkfrTq/hjQNCjvNfvNJt9U0S6m2a9p/nOu8LPG6PFtJ8s4WNlLNmN&#10;jE/Jya84+DPjK2/ZY+MN98NvF6WaaP4mjhl0nWIZYbeG7tJLgrFe5lYCHyvNcTR+YoVd0m59vzdF&#10;8Dvi14W8VfDmz1FtTtbzS9St/s91HcTJsMJb90TvzgAkISWAUMxbO3FN/aA+Eek/E74WN4a8PXlx&#10;/wAJBovm3Pw/im33DfahbzPNp8g3oojmjhKjcVVWVsZby0r88w/J71Ctono/J9/v/A/QsR7SPLXp&#10;6tarzR9JaverocR8Wx6gsVisKrqklxIiR28Kl2F1kruHllpA/wAwGx2JyVWsHxw/ir4OeO2+Nnww&#10;1x/Dvm/6N4wY2CSJ9lH/AC+OjJIJAhhiilGw4QQzbo/s2+vO/wBh/wDaM1vxx8LLnw74l0++bVNE&#10;hEGFgEUpst7IFbLHM6SRGOTOMskZyzOxPpWiPpVt8D4R410qOSxs7ptN021a3MqXULtHAtq6NuDx&#10;sJRbkvlWCjcMqRXGqFXDYjk6p2a7o7JYijiqKmnur+jOD8TeAtD/AGaPH+oaK2oR6xMt+1rqeraL&#10;cefa3zW0ckAeV3JYiSYwnczbyEGcBgDwfiC4vPFl9Ypq9riz+1m61qfzl2x26plEdWYEmSQ7ShUx&#10;tFHMGK5VW7zxrBpV9DqFv4+0+3uIrOykVZbqZRFFdNwZS2RtaLGQ67QnlYBCk58p8f8AiPV/D37P&#10;/i7xPqVtNZ6pNJJpukwwKscwe4cW0CLvy5ZY2FwyBldZHmC7G+VfVhFe1VNf03seWqnLFyb3/pni&#10;tkNR+Pnx58WfHgabc2mlSXws/C8Oo/NaxeVAo+YIN28w+So2hkWS7yCFjkZeskTw14L8Z6fpd/4i&#10;VZIL5Z5po5huKMxDMVcnGDvHQLlcdnzn+C/Eng/9nD9mLTPGPiK4tV1C5hGp+TfQTIXlmziPHlkf&#10;6pAoLBSCYgzDJz8/eKP2hvGfiLU18a674d1WwtbuaW4sV1O0mCeUoTKpubBzuj3SLjJ6KihEX6Wh&#10;RliKrlFe7H3V8u35ny+IqRp7u8nq/mfUfhb4E+Hvjp8RrPwbbajZ2F9q29BeXlu0yyTRjlCPNQhR&#10;gggMcBCNpIArpNd+A3jX4GeH9Uu/id4Pj8ReE/E2iywJHJFEq6dHcQRlI5WlO628oBNizAKuWWaM&#10;KEJ+K7n9pWfT7tviNZazcWc1rdSf2fbWV8bXUZA4I8vzAjRoiCTLMYyS8YClTkj2n9kX/gqDqo8c&#10;3ngf9p7XdQvvCGpW/wDo3iBLm5uJrObLpFPf2hnIu4VSQeakStIEhQxpIURK+lwbqU4+/wDifN4q&#10;rQlO3cZ4h/YH+FXxAtNd8Z/sceLtQs/EWg29q+teD9Yjjs7W7aRZEljsma4lZZFaJmYeZLEDKGDR&#10;RKxh8q+GHgY6NpuveLfEHjLTZtT8O3SwX3w315ZLfV5384Quqq6kmSNwQ9vkTYWQ7eBn73/ZytfD&#10;eiR2/iHw1faZb6VfStp8HirQbdEhvN0pjhuQoAZQs32iMI6rlmljUKxlROB8W/8ABPbxfrzfELxV&#10;oXhbQo9SsdD/ALR1W60FoYpHtrq+nl+3eVAyRX1uskaq6QRxrGiLMiQsVkjjGYOOMWj3/FfmvVao&#10;4XRpzXuo+XdM8XeAPGFzqmiaf4gttE1CaBha6fqdrJJbzkJ8pjYrvTIHDEJ8zIvzsyKeiuvAWsTy&#10;Y+Ing6y1jUUXb/aUF4YVnTs2PJbOcn5uM9xnJOhrX7O0WtaJJ4n8R2um6bMupQmPW4bhX8yJYFeR&#10;kjCqVxgHyiFKYwrSBX2eiQr8JdTtLdLn47/DcTWcC20sepeJoIWQoMDYboQtJEVwySBcMrDJLB8f&#10;O1qSw7UIxf5tfM3wuB5o++z2rX7m08MySRWWttfeZGpmuLW1kXzCUyyqD8zKoypLKuQjEjaC1aHw&#10;9+DfxX+NHjhPDPgXQIRb2t9CmqXV1eQwtDG4LZCuwZt4V1UhcBo2ViuVY/V3wo/Yq+Ff7NsF98aP&#10;2u9es3aK4t5rW0uroRwW9pEjPIgt1YvO+8AkEkSjgxfKFb5+/a+/4KbfEu++M6/Cn9jvwVoXgvwx&#10;Z2Md3qXiZtLt21aO2hiZ4xbrN+5R1LSAKsL7SzYcNtevYo5fGOtZ/I+9xGd1sUmsBC6/neiv5dz6&#10;i8KfsPfsM/Be1hv/AIyfFuwutbtoybuDWdaitrK4kRdxXyTl3bG1jbK7BtwQqwdc8F8dv+CkXw00&#10;JI/B3wU0OW8htbP7M2oSWpjSKQyRsJ40Yh3ZV8wBcqFJyAQoA/LP4YeLf2yPil/wUa+Gfjb44eJb&#10;Hx1rmtagmjnQrqYxW2nWuoQS204WCNY47Voo3M5KDmZVf964kx93ftRf8E+Na+CHi/wn4f8AAXia&#10;81aLxfr17DeXk1rEiaNHDYi7G9WZA5ZFlTO9V3RgkrvKx+lGnTpxtRSPn6dSlKvzZjNtrZPb7jyX&#10;4i/FzUPEd9Jc3V9cm+mZZbzULyQeZcxIipHuGM/KEZd4zuYEDlSK1Phb+x58ZvjnoP8Awml7JD4e&#10;8O2t9bXVreXd8ILq82zJPGYx5TtCoCCTzSA+DH5azbjj6S8O/BX4f/s4xnxbqXh3TpJoNn9mxeYl&#10;7tdTt+0Tyv8A6zzMzOyQxorudsaBQDXhvx0/a4+IWvxr4Y8GNZxWka3kUl95bx3TfvcQ3HyEKrN5&#10;Svs2ny1lYBg2cEqMab5qkjoqZpicdF08HCy6yfY9J+Ifxo8Lfsj/AAwtfgV4H1ttQKXZuxDqM7q1&#10;knkxRGNIMeZHF5kcrFdvyeYwIBTDfM0v7VXi+x8IN4S8A6JYeFlmuGMbaCGW6WNclA0xYncSdxK8&#10;5Uctls8J4puc3b6gNWkuppFDX11JD+8MjRhrg53EuPMMmG4LrtJVT8oq+AvC+vePdfXw34WsZJ7u&#10;UqrR+WxWPccBpCAdq/QE9gCTg8tadSppE0weX4XC03Ku79Xfb7jE1Oe4eKQGUvKzs4T+7k7ifXJJ&#10;J5689Ote9/sbfHD9oXwtoEPw40DwguoeGYC0iPcX0xK3mJJHSEY2yo27aYAoCH5i4dws1rxF8CPg&#10;N8DhFb+ONXvvFGusu2HSPtEdrHFtcgzzqu5oiMAeVvdgThum6uS+KXx78V67F/wjfgnTF0XSIV3p&#10;a2MZiUgEAMxLbjnvghTx8o5B5YU5YdtyfyNsdi447DqNKGnd/otzW/aW+OfiOHx7Lp9rb2dnrli3&#10;/Ew1ia6SR4LpkEbrDGqGNHRY4yZcbiQVVY9mT418Q/idqnidrbSv7RuLj7PbrGs1wu5ywC59TjjG&#10;M/KOPQ1kanZXms6jGkBuLi4ZtsYgjLduAFAJY49Bkewr0Wy/Zt1TwH4Zb4hfGWeTSReq6+H9CZT/&#10;AGhqTBnAbGGWGEmM/vJMLjoWJArF8ursZ0ZU6ajFu728zhtD8JfEzVtatb/4bWdxPrFvI0kNzGzM&#10;bdSDuJGCCMZBDfeBIIOSD7R8W/HHwv8AB0mk6/fW1rr/AIouLGSO4eNlKWcQLIJGXc25/Mj2hSxc&#10;pu3OFwG4G/8Aiv4n0+wj8O/DyI6Dp7K41LyXJkvQyMoV34O1CwI65JfPBRU86vrLVNV1aPTdJtri&#10;+u7iTbbx2qtI5b2UAk8A9BwBnjrXDLEc2kTpngfayU6uiX9asu/Ez4p/Er4luukeKvFt5Jbqny6e&#10;l20dtGNojJWNSBjAA3Y3YAweM1T8F+A/G/j6+js/DGivcwlTvuI1IjRV4Jz04z9P69lo3wGvvCKx&#10;658TNEvrpmVWk0vT45G27pYhmSZflwoZ96qwCbVbcwJAg8QfEv8A4TOG20bwnDFpOg29vBC1vaoF&#10;hdYgMDkZ+8oAAx3PfNKUHFLnIjiKcbww6Vu/T/gmz4d8PfCH4W3sd3NoreINetNjW7TXA+ywzByx&#10;dsbgxX5NoQArhgXZgDVjxJ8RNd14rLqEsYhYs628a4jRm5dh7sTyepwMk4Fc1pkFzqcUl3pGgXsk&#10;caFpJYoS0cQwW3F8FUGBkFjg7Tk9M9FBqHhDTkgeLUv7Wu5IfmiWMNEMjoNwOcf3umP4c8jopyl6&#10;HHJR5rt3f9fcW/C2lte3VprGsSrZ29nsvZZWjCfKil48Mw4DHacdSD8vLKa+zP8AgkN+0dql/wDE&#10;+DQ/Feo3bNfXm2OG1hR47mSYMI93cKgcOc/KCuOSRXx1DrdrrGsw/wBpRyymSby0877om+5uZOVf&#10;rnnHTpXoP7OPjrw3+zL+0R4b1seMGs1s7Voppo7N5v3zBI4UAXODulaUOu/LRqSAkm9cc0jzUU+2&#10;p6uUz5anJ/Np95/QB8Dfil4P1LxdPpOm+IftFzrC/abyBJXaKK6VVSYjef3RM3mjYC2R5eAoxu6j&#10;41eCbfxjodvY3N9DFI3mR2cMkfM9xgSRpvzhQfKIOQevGCAa+Qfgzrfhm1+JsfjfxT4nttGgtGF9&#10;DHayLtkeN43mtSQwVnNwsiZIJPlsq7dxYfSvxa+OPh1vBi2iala/alntbiW4jkDRW8kd6qLIN2Ay&#10;GaP5WPBG04O7FdcMwwtbJaqxtuV30t312T7niY7LK2Hzim8Ine+/ZrTe3RWv/mz5a8OftHeC/wBn&#10;X4g634svJoo7HTtAuL3xcsU2y6W1M0cShWHKyPeXFupbr+9Y5UbpE8R8If8ABYD4Y/8ADV2uarJ8&#10;PvGGqareaD9m+yaP4TS8gt7uWJrqz+yNEp85pZrZVjU+ZLiC4dtogYR3v+CgP7B3hPUbe11nwf41&#10;urjxT4t8RxadqU0dyLoWFhd3M9zGJLdFQSStcJAkdvbpGTLmHzNs2+Lc/ZW/YX+Cfh347jVPE1vo&#10;8o+H9wya7ryaPFa6hqsCxedBE0MRc7mjRJ3CkkbGI2MERfg8HHHU6lLB05t2leKTjZN/ab10Sumr&#10;3Tfd2PsMRiMulRniZ0XKUo8runsulrrdvR9Vbscbq+p/8FAf2l9fvPhZ8E/gbN4Dt1hWO+1bUNTg&#10;nuIFKnd5CWzyx20oGD5tz5cfQxmTzEde3/YQ/wCCenxK8OeNfE2mfG/QbXR9I03STpkHh9ZknvZr&#10;i4knZWLxzESyO+ZneRk42SBmSTzU+7fDmoeFNE0OT4s37Wll4ZaxivYmt4gtvBFEskscIRG2jyv3&#10;shYj5ppxjBiUDxe7/bz+HmnreeNdLtG1LULq8nk0uC6kX7JYHG0OrAlriV0PMmV2RlY12qG3+zLh&#10;nJctpwqV53bfM072kummr9O+2iucdHPOI84lUo4WCSSS0to+vvOy73e601bsnY1j4M/Cn4ZfEXxZ&#10;Znx/qmh2+oaLpOlS2Z1IiGCOKIq+MEu4ZTDIvlIH84uzbVdyLnh39mDwhqnw61CDS/iI11pOqXEl&#10;1qV2skt1/Zj25eWK4ikny4mWVmLRMirJHdMigKgYfJPxV+L+ufEXQ9b+IN/qTXd9peoNJeBY8srY&#10;jc9B8oSOZGAweCT0yRX+FP7SGoeFVh0rUI2t9B8RXFnpi6rPkwzXs9/HYWyQhMyLKHlJ3psCbgA4&#10;3EooVMsjiub2No8rsrtWv5J21vZpLW51VMvxdPL3FYh8yklLZ3atqrq99OZO7s0up6J/wU5+IXhD&#10;9lH4D6XoPhH4v3HhrUtQvLt/t2nX0l3dRRvaF7aW486QxyNObS2SRiAql3bcqnePgP45eKoPhF+0&#10;evizxj4206bxdHp/9sQX0fhO9ihurqRl0SNGFo94J7xP7VgjLtaz5DSOsiSyyq/t37bPjnR/E/jB&#10;v2nNSl8RG4s7Um80qxtraO5ZreNk8uL7WzQQmFrtpZAY50k+y3FvHt3B4/HPgPpy/FPwCvhDwH8J&#10;rO8nsPD8nhbwn4i1PwjKdGlgN5p2pCweIXCRzObO1SznSOQSbrMBwN0jv62Bq4GpCWJdo2aVr2sr&#10;JL0ueTjKeKoxp0G29G2+7u29d9Nu/cxNQ+K/hr4XfDv4U/Dzw5rum+KrrVtR0CCDw7rVotxc6gtl&#10;qPnPC8TpNboRJLGxjkkgihE2RMVEPl+r/EyT9nP9jTw/pPwf8Q+HdQj174gXWj6BqnxI1q1ml1C/&#10;S1ljks2keZFWdZo9PiR1RFJFxbsXbygsfaeCf2bvg5+zj8ftT+LfxKkg8X+IbTUbW48N2H9n6Xps&#10;HhG2hthBEzRQRxs05HyjcGwBZqRK1pBcHmvHv7U0fiT4wNquo/Y9IW0zp2m6xqEFteNCt3DLC7xL&#10;MrxiQw3M0bSBVby5SgBVju+dzXOaOMk6NG7jrdrTV9NunU9jL8tq4eSqzjbZpPr1v/keT6743+Gd&#10;x4o8YfELxXolvpzeGfCupaVNJq32qGLU9PXRLweXazxxNJGrR6i0MzRiUxG0SdvLWRWr8/f2gPjD&#10;8R5dMtNA1eJodP1CCHUptWh1aVpNemntba+gluY5FWV5Y01CcrNIrH/SZ40lkWNmP3R8fbR/hR+z&#10;dN4J0HR9PvPHureKtY8P+AfDmpatJY3mlXOpWdqY47a5uZDIskIt7CW2linVWeGaCUzGdUh+IP2m&#10;PhN4pvvhP4G0bwNp9xrt1ceJte8L+G1jjPm3NrZ6foWqfbWTLiB5p9XuruQeYfIFxJFIwWNhXp5B&#10;hacqEVbTZX8lq1/wdO2xyZli506s56rd9730RwdjZT6d4lsfGV3YyzXGmxyC7uVRmYxCABWyo3Ls&#10;CMzOxYABSQBuYRfCj9oeW1vtRstR0S+utQexXSob37U6INLjmZyifJuRySiGRSCFVVXBY16D4SvL&#10;vV/GEPiPxT4Vh014dYK3egKIp0R45MPDKjZV4mwyEEMrLuBBBxU/xl+FOk6FJdjwZ4cjs7S5s7wa&#10;bPp7fZ57IzoYzukUCS4RQPlSSQhFZ0UbWbd6scVRi3Rrry06WPNnha9SSr0X963ueY6p4tuvjJ4K&#10;8c/FTxGsKxyatY6fZ28I2QqkNq0QJHOcxLECQAcxR/SuV+HWsiX4Ha1r8fgiG+v/AA/qUclrqlxY&#10;LKswuZrcSw3BZsyAGCMRooJU3crZUsuYY/GPhv4dS23hPXfDGp3ml6tYga4trqkccWqvvfbcQSNF&#10;IsLIwVGwrnfFICRytdd4gsIvg14at/2WbqC7XVluZZvFtyiLKtrdTGBvsbJsVsxNawLID/q5klKu&#10;6Yz7tOKpx5UtG01/hSV/y/E8GcpVJc0nqk0/8Tvb8/wPJdc1+88ZavdNqGqx3Kw2C2sGqXUaLNPE&#10;GzE03UlxH8jMCQAqjJwCeg0CwtNN0O9tdPv1ZRp4ljuML+9Eahs9cDO3Pc84PNZ/xO8Bta+ITbaN&#10;HLJY4ZdNkmmAkiiadysUuQDvAYDIGMbTgDIGx8Er261zxr9mhuF02OCZDA11arItv/tFCCHAKklS&#10;MHvnJrfEW9jzR2WpyUOb23LJas928D/sua34S8PeKvit49vtP0mabwybC4s7xp0uYY4rSSa7uAqj&#10;cGhkgtrSVAjOkzzoyqYWr5KttAuNc0C61ND5l8JjL88mWnTGWxnqwPPqc4GTX2J/wUD+K/iPxXFb&#10;/GSzfSrP+1472y1K18J6oJ7S1jvJ2kERdVVs+Soik3RRM9xBNJtKurH5e+At19p8WWuk3A3RiThX&#10;XO1u3fkE8EdDmubCVK0aE6976r7l0OrFU6LrQw9rb3fm7anqX7DH7S+v+EvENr8OdV1BV0+RlWMs&#10;+3byPY8DGfQ49Tmv0R0uy1y98N32gw+IfLuZ1mGn38Mao1o27dBKBk7jGFjRtw3MY9zZMhr8uPiv&#10;4Y8L6N8SE8WfDfx1oy3l5Mkn9n21wvkRXDNHkee7eSikOXb5/wB03ykIMBftz9h/9oaz+KngnT7S&#10;91iOTVbCFzfWsl0oaTZu3qCXx90lgSccK/BHHy3EuBjJRx9KNlL4lazT8z6Xh7GVOWWArSu4/C77&#10;rsv8j2rWvgf4n0r4y+GvjL8EbG5iXxpePP4rtp1CQ6fqsSE6jNkLlYpkMs5AJmla3mCrkRIe88bQ&#10;+LtQF9q2hagllb6C0reEf7Q8hI4ZpAYWu2RVYLJFbO2NzsrTy3AwkawsO2QWXhHw+/hnwpEs1rpd&#10;xa6bqsiruuJbmaSJgpJxvIErGcqoVXUoQjQSbvMf2q5b0fCWT4YeENQe38QeJmTQfDbRzBD9qnJB&#10;3EkYTylmZzkAKrZKrkjw6EXOceffa/l5+iPTnLl5pR2/X/hzwuy1dfG3izw5oVlrq32lX0A1fUJr&#10;W5kilvrYIbNXmjZBmJsw/MzAvuzhGXdWt+1f4s0S2Hgn4IR6tA2oXWoDWtUWRVdrW3AcQhiJRyzy&#10;FlVhubyIyGILK3feEIPh14E8SjQNN8R20Nno8KxanqWsXUO2OytYpNys6naREkIDDaF3Z+X5Fr5r&#10;8Oar4w8c/tV+Mvi7qtrdLYwpPpllfMjeXHD5mEQOsXll/Jt49oB3FcgkhXY9GF5alaVZqyin830/&#10;zOWrKUcPGHV2Xy3b/Qb+0n4T1L4teM9NsdP+2NoOh6TPq1zZ6Sx3O0EIaAquHaRzEZjH1MYaXkKQ&#10;tedeD9M8e/tNfFzwt8GvgLq+n28PiTxJa6Bo4bQy15aQzSrbx3MsypLcJFtbdLIHyQWJyAQOp/bM&#10;8Q6ppHwzsjZ3Bt/t2sxiX+MTwxwyZDHOepXjbg+mdufYP+Dd79qD9gv9nn4p+OvFX7UXgu+i+Jln&#10;YCX4XeKLfT59Q3IyOt1p9tbxkRwXTfK0c7L80ZuEaWIDbN9RkmHjiacJVJJRjffZK923/n0Pmc5x&#10;EqNR06S95rpu+x5D/wAFDv8Agkn4e/Yk/aVm/Z8u/wBpBfFF3N4Si1GHxFq2kx6Hbvq0vmMlo32m&#10;cxMjrHkzpMVjeQJLsw7t8qxR6Lb2Ol6bYabc2eq2MElrqKCLd50nnM0cylieoZY3UAbfK3fx/J97&#10;f8FDfit49/bE/aJ0v9o79orwU/hvwZ4k0u8sfAaQqks1jpNss7yRTRqjF7xGlkuJ1JjaF78FZVCJ&#10;jwT43eAPB/wo8Var4HsoNLurOO+hvXs7LTXXUobW5thcRTW8jM7vEiOCsnmMu1tzoyMwb0cXjqUc&#10;U6ULtbrtZab/AKeh4UsHU9iqj9H3uc9+zp+0v8Qf2fdasTrGgalrnhFb97rW/DcLs0U4MJh8+PIc&#10;QyhGCfaEXOAqtuGNv6AafD8L5dH0Dx98DviFpPiDwXqiGa1/tD7LDeWOoNKJJLaOKKIRpPCrYZF2&#10;ukcysr+XLH9o+FvBXwttvizNDH4f1dpNPh0mS5GoNtj+1QhlHO59owWw2M7SjYJwTXR/CLx0/wCz&#10;bqFpY+JNburfQ9U22+qLNGJYp7H7QwcNbCVSGQTztGQ8flvMzB9jSB+fD5lShU5La9V/wCacKtGP&#10;M9mfVHj7w94M1bwPLovj3UbiHSTYyJeMsLywpYwxGZJW2ZmPkiNTDtBZXjgZQcMyfOHxc+CXxa+G&#10;/j288LfCT4c3+qaII4Lq0y9rbvax3EKTxxOJpF3HypInDKNhWRcYwVH0Baazo+teGT8SdD8Wwat4&#10;d1LzIbFPNA+xTDYZNOnixliIyzDlSUlUkFRmk0TwroM+mQ6fNDpmrWNjGsOii6ulY2dmwEqQKxA3&#10;KDIzjgFfM2sA6sB6co0a2rVzaL6o9g+JHjj4h/EHVr/UvG/iW4uJL25W4kS6vGlExUMu7LH0+Veh&#10;APAU4x5R8RviXP8ABqK38a6f4Zt7m7tZ0FtffYluDHK5ZAypKpBkIDBTghWKuNrxoyfQXwM/ZJ+L&#10;H7Qnl+KZE/s3QZ3U/wBuX3zCREk8t44gpDFgQwx8q8d+APpDUfh5+zV+wRph8Y+JblmvLhX/ALNu&#10;LwpJqF5wVcQJgBAV4YgKp4UsTwebC4OvUtUlt3Z95mWcYPCxeGornntyx2Xr/keTfsGfskXfwjjv&#10;vj18b9FttG8aXFmwjtdRjcSWEGAZjLcSAeXM+8ZPzEruG05JPWfFn9rHw5o99v8AEniGPX5IZNy7&#10;EjKFV8twjttCRlpEz8isELKSDjB+bfjd+2748+LnijUrixaPSNJvFeCDS4Zn3Tx7twNyxI81vXhU&#10;6HYGLE+Oy62892+p30rSS3DNt3SA4BY52j3xnBzzzjrXbKsqV1FanhUclliJ+2xktX0XT5ndfH39&#10;pTx18YNWumvNXZbF5XNvCsQQRoW+YKgJCllIDNkswVQWKqAPKElN1wifLv8Am7LtxnjPt07e2a2F&#10;0Se/0xdcvbpbW3mZhbfuzI0gU8sADjZjgksPm+XqDt98/ZW0r9k8w6Pc6uq3HioSOsi6pIGgY7XZ&#10;GjQHCkqpGTyrBUBZsu3HGMq0m2z1MRXo5dh17Om2l2X5nlXw4/ZL8R/EF18beN4F8OeF7aNjda5q&#10;kgt3hhyjHYsgPGB8rlSu9UDAgjHSa18Wvhr8H9Pm8FfARxHcbgZ9eNukUoK/Kwt9xMig45kYbiCB&#10;lRiuq/aX+HH7QN1rUel+KdQj1S1urqGLTI9Lm22W4oWijRMjdLtRuSAzFTjI+Y+GW3wv8QeINYFh&#10;Gba3jt9xvLzUJ0jtrQqDnzHP3SDwOMA45Ayw0lL2cLRXqeSnHF2qVZJrolsv836mNJrmseIfOvIA&#10;GNxHvkvLp9rMO5AbkY/M88ADJueHvgn4y+IE9ujzCxtZFAE1wu3zJCrlQqtjd90kknaFyxJAAM+s&#10;eL/AXw/VR4c1nUry5t4ZI5LqbS4vIeVWRTsV3DQoR5jCTa0gKqoADNIvnGrfFn4j32ux+MLDxPdR&#10;6jFlbGRGaRkB6qQTyG5DDgkk9K4ZOKl7x3OjiK9J8nu+qPfPGD+Df2Sb6DSfh34Pe41pbHzD4uvG&#10;2yGbaVR7ZTGy+UjCNmbJMhJVSiEs/ifibxZrPjXVrrxN4kvpbu8vpPMna5kaR5XCbAWdyWJ2BVGT&#10;wqgDgAV6ppf7QPg/4/eCLKw1++06zlW3aC8tbiYSNatDLJF8iMcBTtZlkYjcMhSAyqPKfEHiH4fa&#10;BbXGv6Bqf2q5a9WOx0uSNjlDMVKeYUKghSCDlixC4yHLLx4nD4itK0X7phl2Io4eL54Pn773/wAj&#10;T+GXwe8R/Eq9afFxZ6bCgmurryx5jqQ5+RWwclY5MZ67CQHxiuq+Hni/4NeFr/VdG8F+GbhbvTLy&#10;S1fVLjY1xcqpKfakcfOqMJHRCgAK7WG0HD+PftH+LPjJd/A23u9C8VR6S7XKXE0On6w/nbB5y5mV&#10;QocMvlyLHubh45FJ2kD57+COu/EaC8hm0m1kgOh6VqF9du0J33EcEAkkR8Eg4DoBlQBu5IGCvbhc&#10;vpU6d07s4sdjMViJ2ndR6Lp/wT721+zufGFwko1S302MnzpLpZZEcJg/IpRiQWVmQYBK5B4+Y1wV&#10;h4R8K+HfDKjxG0OmXGmWkzXq28nmW95KZQkKWyeWnkrjy1+YyMzSHbwNo8O+EH7f/jfx3qa+H9ft&#10;dPhe4tVQ3SgozSfICuBjgjf0BJ34OeTXtkupWHivSJtP1K5SeNpF2SvCpVkQkxyfPnhsAgdsYIbu&#10;V8Ly6SWpw060o7PQveJvEcP/AAr6KCGBbPT7i4+ZfOWSaaRUzl+4UY4woQHHUjNcpoQv9Wim1ews&#10;HhtbZV82aSNUC784LHONxGTjnJH4l+rQaf8A2J9iN8Lq+mul2NDJsj2EqzElifn27tuNw+bOOCDw&#10;/irxn4hvmm0aB1hs7W2ENjptrGFhjjUuzHAPJYFiWPfBPQ1wcsobno0pKekDoLr4jSaRdSReH71t&#10;0ZUJdKnCv1yuRwcjIfng8etV9Diu9Z/4nF/eSRruEk1wzMrtggnaeORnqOhH4Vytlqnh7RLWe+8Q&#10;u11cIo+y6fEdqKwyTJKT1xyAgOSWBJABVoYPGFxKxvL+ZtqsTHt+4vTJRc46fTtVOMpR1NIVvZzu&#10;nsfq5+wD+0TH49/Zy/4QfxV4ms5ta0nWb7DXlwgcabiG5LNlg2WMt0y8Y/ctgnaVH6g/s6/b/j38&#10;MrXx74g8M6M15HdTaVcWsdkqQ3NopH+tj+7gyNKzKANwfp/DX82fwA8eQeGfiX4X8Y63qVxZ6TZa&#10;pFJrxtJMSTWLKVnXacBi8EsqgEj5ZMZXNfvH+xd+1jpHhPwvealolpb3tnr/AIbg8SfZo7wBLF5b&#10;CK6+zZ53Mgk8tsHkoDgdKzo06ODxSVVvkn26NNNfiehipVsywUpUkvaR7/c9fNfkeg+J/wBnrwF+&#10;z7rutfEKfU5BClz52n6bPdi4Ty1gjVJ5S48wFCsgXLHDSTSFiDGsXJfFuy0LwV4d0SyvEs/+Ey1S&#10;8k1nUE07ynTT7WVX88yziYYkNrFGE2mSES2USkMJDI+Av7TfhX4p/EZruOOzutaj07UfEPgWTVFS&#10;K2N/bxwWiLLNI3l8zSwNGDEWHyvuUct8Z/GP9qnUPFvgzxUvxn+LGlW+uWunR+IPEnhWS9kttVtl&#10;tYIrgxxTCb7KT9rtre0WUiQyNqcqiONowJvna0qMMRVlh6dubRLX3U3q/VtadvxPRwlLEeyjGvUb&#10;5bNv+Z2aSv8AypN311fktfob9qP49/GGP4OL8P7bwhdXHhPUtItdDhs4pI0jt74RMtuAGmjkjhmS&#10;08t5FZViS6kfDKCD8kfD741+PvijpNl4B+AXg+z1LVV01vJ1SKxt0tLm2Nv5H+iQyfvJVgnwiX02&#10;5BGm3c22Bl0P23P2s/Evg3WtL+Hfxl+HNvpN1D4ejTxNpN1qj7NOurmfyQ91d+WY2tY4Le2mMkUL&#10;bXuVt2cyOletfso/Gyw1W50n4V6n4p1DT/G72Ewvtcm1y8u7fxHeLLLdPbi1voI2QRhrrDxxRqIt&#10;iRmMeTHXJi8XUhTvU1k1dKT3t2XVLqlokehh4ujJRpu130SXz+71vc+af2gdR/aL/Z+/tLw38aU1&#10;jwl4O8aAaR4ct5fEhvmBvJNl/c2rKVEdtaQsN9vJteVZWUSKs6mH0KPxT8W/gr/Y/iaG78F3Xg3Q&#10;b+P/AISCPxBdSWirbyLDEk9pKqMkTwyeXPuZW81ozGGVnzXp/wC1v4M8J/tDwadpXx4l1YaxpOl3&#10;GnWuiaZp6yQiS6QxXXkK0y7nlgZQAS3zRQsvllSW8W8W/DLwp+0HYwfCWx+J83gS1mt7c6j4a8Y/&#10;Dm/juLmZLtHkKS31/ErwxjEojdxkDcju3lBeajjqeKpwl8L1UlZ2+XyOyVPFUeaMlzX2el2bH7O3&#10;iO9+Jnw28P8Agyx8IK11pljEi3WnJJcRvdMEBmSZ3dmjImUPNIQ0hkLvg15z+1h+12un+NZfgp8I&#10;PjO8lv4Q1iJIpb+NYrWfU4BI1yttHbos1v5AitP9N3yAm+ljTcP3dbVjrHxs/Zm+GPizwd8G/hJ4&#10;N1y603wrPJZ6xpvxMsYhd31vGPLuzp014TCFkzGIsSyXCwBHDCYvF+ePjL4C+NfBGq3mq/tR+GNc&#10;1TXrbWLHUtQ+2X0b3mtzXu97l4JHEi3G108hpQJB5i5IJJr08HgaOIlOrOa8lo362v0/XyPPxmMq&#10;UZRgodddNPv/AMj68+If7V8vhO9kufjN8cPDs2q6oo1R4fD/AIke9hWJJZWjgklRUcPHJBEvlSmO&#10;VfPDglQCfN/FXxN0tdO0nW/GmpatY6rqhmi0eG308XitE00NvC6xySI0rCf7ZDh3DNLAyZO2QDy/&#10;x1+zB8KNL8eppVrZx65ZyWVvd6NrPhG1s4IpkfSnlhU3M0gglmkuhPA0McsuTayIEMqxpL9OfsL/&#10;ALP99Z/Dnwb+0X8IPjPoul6tcadd+G/F3hObw02tWVyY/tanVJ5Y7gSRNBbpHCIxGGSUQyNhblZJ&#10;JnhMDh6KnF6vurXbV0tLterXr3HHE4qpOScdvO+l/Oxofto/En4KaVrGn+OvEGmNJrWtXV1eQ+Ax&#10;o8zWkOh3DE3uoPdxiUtZG3sbmE3FoDL9mvoblFM0c0L+bj9habwL8ebC+uPGcnhrwnpMMetXHh3w&#10;vq98kvhu21TSre21q5t4fshWW7eVoliSKWRHWFYZQqGGMu/4KbftNfCC5/Zf0nxb8GtLt5ofE/ir&#10;T/CPgm4imul1B/BWhHULd7eQyOWkS6uZ2YyIwL27QRSDKYbzfQv29fjb+zn8J/DOteLPhb4e8RWN&#10;la2MdrqGtaPdRvphkLqlpZO1y6+UTpUUiJ5QQNZIVEawQCvTweHx0cDB0G+ZuUbPfptrbTVP5nm4&#10;jEUfrE4Vbe6k7/P+vzPRv2zPhN8J9N+K1r8W/hn8JtI8H6HrkDWV9JZn7NGuqWtzcL5G0uyyPJa/&#10;ZZW8v91GUBDuLqKWbwf9pvTPHOi2mh6TpGuwwzala3F3Yp50byJB5ihZSofcu4r8pwSQCQeDXfeO&#10;fis/7WvgDw34M+GGmaToOqXF4s9l4bttFi0+HR7W0vSWu7kwxeVDbgtKGgVWkkle3LO7WcYOl8a/&#10;hX8MvC7+IfFnjzxd4i8U6ekgiu4Li3W0tXXyHzEhgj8y3eWG2ky5m5jjbd5gTIxjWjg8TSjWbc9d&#10;LXejsv602OuFOeIwdRwXKlbW9lrq/wCvM+P9O0QeB9M1ax8a6Xb3un+GdXV/EPh/W/ORYNXFw+2G&#10;NEYFvMihMcpV0G0gH5o4i+D8PviK83j7XPGfjS7lvLq81BZ5/MYM8jGd958xiX3DfnPzAj738NfR&#10;HxF+D3wU8Z29r4a8aeLrfRvEV1b3V9ZC81aWaCzt557mZolmJmaSCORpJDJKxlfeTuIOyvJf2if2&#10;P/GX7I3xll+Gvj/V4L5riGz1DSdas7W5js7qGQZlZRcRRvhW/dOpXKSIyNkqa+0wtaFanJyTTfdW&#10;7bev9XsfF4ujUpSXK00u36lfx/o/hnXtK1B7iK4j1G11aVbqx8kxquxPlCkfMDvBHIIwByOhydLs&#10;PDGgeJtF8X+F11NbHUIhJcR6nIHls2W4lj8qTCqHB2qysAuQxGFOaj1zxbq2s+KdS8V6ZZWmnyNM&#10;jCzt7SNY4v3YQqIwB8nyFcdSD8xJLE874quptJ1/z9CZZtDuI4xZssmfsiu3mPD3bCSM45yflHRh&#10;xrySlDkMY1I83MzqvGHjjWp7jVPD+my3MjR2N0JLG6mcxpEibjITlS+RHHNtIwXiQkNtGfMPBeqT&#10;aD4nj8RahbTRQbZJPMjh9jtI6cb8DgjvXrfhjw3DqOg+IvEN+YneXwtez2+1vmIW0Kg84ydynPHY&#10;9+K5kfDnxLo/wx8J/ELS7yOL+2vNitwzHbNI1xPCkbdFBBt2zngeZGWwHDGMLUpRjKFt2l87N/oV&#10;iqdapJTvtr8ro4rxreeLtZhtNU8QW0kNqqtHpsEi7FSPIbEaE5C/OMEDB5xnBx+nv/BGv9jd/D3w&#10;Vtf2jtfivP7Q1q+1Cz8FpFemGJpXjSOS8l8uQMyW7WkwXy2jcuHRwQyBfmn/AIJ/f8E/tc/bU/ae&#10;Sz8VXuoL4R8KzxN461qW7O6S4Mm2O1t5RgeZM+MHAEUeWJLBd37Y6V4M+H/w8e3udJNrpfhbwZob&#10;2mn2Nuqx21tGqsGVFIJiSNfkDgrvUq0mTGu3w+I8yh7FYOk9XrK3bovV7+nqepkOX1JVpYmfTRev&#10;V/oeT/GJNM+Dfha68WWniD5oY3k03R4sSSXV8zPI9yEX5y+GkzuYJmSIcGTfXkHhe5svif8AFyPx&#10;lqF402n/AA48Mvqd1eWuwm3luYLmKcNkhd32dFZVyW/fA/ITlutGv69eW118Svixrsen3WsaxLqs&#10;FlcXA22FnHaRiKCTaQGKw23mM0igu0wLfMRjA8facngb9mR76wsIYbrx/q2mj+x5tTeN7iLULm3S&#10;W1iwf3cn2L5GRFyojkY8oRXx8akoRXd6f5/hc+liuabXRas8R+HvhP4g/EPQf7V0jWZNNudTVItS&#10;+06W0k8cl2m0xmNvL2ukEi8O6qCjZG35Wz/Evw/0j4eeEW8PWNp9jkur5pZJAI9r/vW2qTgyYIMZ&#10;ODyyH++c/UXg3wzY2fw3XX57yRru1KJI7B/kjafIVVI3KpklbgcAHgqMAeH+IbLS/EfxZs9Hu3UR&#10;R3w+0tBMxWGMKzOcs3RSrttB5UKO4Wpp4iU5OPTsR7OzTkfG37cHj24sfGcXw0tby6bSbHToYbhp&#10;GOx5GK3DHBAzsZ41BHAxxkMDXiPw58G6n478bw+HNEs2kuLq5ih8j13NtzyQCeSQM89MHNdv+27F&#10;FffE648W6W9r9j1+9nu7FrcLttf9W7RBRyuwsuCwV3RlJUZJbL/Zj0KfUNZbxJFd3kf9nXlszXNq&#10;yhog0g/eAY+ZlIyF6ZIYkFRn72jy4XJ1OLs7fj3+8+HxNR4rNnGXf8F/wD7M+Hfwi8LfEX4Yw63q&#10;miSat/YerXF9e/2UsMd1qcIt2hkgt5TE7KdokWVFVjO1quQVEZEniHwP4D8LWuo/DnxR4ZSOTT2l&#10;1XTZtQWIyW8K2811d20BMzKCsCyTLGhkWVNsijzDGR1Xgz49/Di08L6T4W8TaZrF9d6ncP4eZdMt&#10;47m3u5rmOZooVErJJDKfNTZPgsGCEFP3hj5+XVdS8S+G7eTxJplw0mk3caabfWjIl/BdOGVrS7DO&#10;VeES+cixsFUtI0LOBhh8VGVarP8Ae3Svpr+T/rc+iq0qMYe5Zvqczrv7L2sR67o/hGbx/Dot7fpY&#10;6ha6bqemxWX9pafe3cFut1azRsRNPLLcKrw+SGjkM28gL83UR/sh6BP4i0Xwl4s+JmjasusaDLNd&#10;X0ypDDaXf2V3LwzyIbcWqSK482fyAyFCrO7BG2P2d/i3bW+m2vh7QfBr2/ibTdNVL6+1jxMlrHqG&#10;kyzPC0cBu5Gi3q8NwssMUODF5kKqDHKF6b9oiL4l/s9fEO8tP2k9Bm8XaJq9xq2n+G/ieulwRtpV&#10;vqyXBut85EksLGNngVpfMxEwlQiNCj+ny1JNQfxJN+b06fnvdnlLD0oQc2rpv7vU8Bjm8W/szeLL&#10;jXvAdhHL8N/EM9qdY8J6pqEf2e9shJKIYg5iH2e5gNxujlQfIzzYURrLG3XRePPgX4iL6ufiHqum&#10;zTPvutLu9DN1LZykAtE00ds6SgE5VwQXQqzJEzNGnQeKfg3aeGtAh/4lk6+F7zTorGTRtTVGt4V8&#10;vzEnjVWd7Tc+6RWMaFWZAruGjr5R8XeKfEGh+IrqxspNQjj80lW8uNjJ/tHcrcnHY49s5r2svxU6&#10;sbJ3seVjKP1WV47P8D9ZfHP/AAU3+JPhT4Xaf+zl8FPA1j4O8O+H7X+zGvtM1Z7q61C1hVI7eZJ/&#10;ssHkptLuMRidj5ZLx4dZPm74geKPHPiy8k1vxZ4lvLubzGI+2TMz9AMnPVsKB/nmfTdZewaHSNB0&#10;lo76QeX5ojaSQux2jHGd3ZSozuGeeMbGj+BdP0W//tD4hwrcXC7ZIdEWRi24N9y5ZWBRTlQY1fzD&#10;yDsIzXtvFVKm70PvKWFwmEp2px3+9/M8w8C+HvEvxM8RNoPhq8sov3yxyXl/dLDbwgAHa7t949G2&#10;qC2ATtwrEegW3/CF+AdISDw9FHrGrvMB/bmpW4McLBuBbw52kYH35FLEcjGcCTxja6J4rMlxeXEd&#10;ncSRuLKOCzWOG0jdyQqLG42qC5+QYGecHc2crw/4U8QeN/E8fhTw9bSahfXEiLb2lrBu+ZmAyzn/&#10;AFYBIJZjjgnPGa5pVnstyZRXxTdor+tTE8ba3LqU015q+r3V9qFx+8e6klMjSNxwxJ9OO/HGOmLP&#10;g/4ea3qOnHxXqWtnR9Cidd+sXjbY5GOMLCCVEhzg43KpAfDFvkPqkfwD8N/CCzXxp8Wvsep6hHFm&#10;TTba8IitZGkKpE6su6bIALSA7Ruwq/Kkj+NfF34m+M/iVe2I8S6s83kxmKfy1QWqzHKvJFCqqIQY&#10;hGm0bidm7IBCq40vZ+9U+45/ryxUeTDLT+Z7fJH0l4q/4KBfCLwr4FsvCmn6Lr3iWePSo0uD4gkT&#10;zJysWR5jsHBcsG+YLsUy7lxtXHyd8Z/jR4k+L0a6XeaXZ6PotteQ3Nhouis0cPmRArG7DA3MoLYL&#10;ZKqxVdtc9KUi27P9X5eVXd1b+vc45qreTvdalHAJGjhZsSXE9u3lxRc5JbkDoRtXlipwNqkrVWtK&#10;p5HLh8DhsLrbUzdS1y5M6wXMk0t7NNtt7WGDiQtnHC8gjGAoBzkkkEZNP4eaP40+KvxQm8B6RaRx&#10;2OnagtnqGrGbalveAndb+kjqhLMqFiC8SnkkLreMv2jfDPwZ0fVPBXwN8P3Go65rNu0d74nu4lke&#10;3iKSfLCNhEYDlMgDDADcxYDHM/sR+G/Gnh3wh4+tdebUraPTbrT7vTNqyMFvZ0mt2iZuu6VOiD7x&#10;gA4wuSnQgoOc/kc1fMKk6nJFWjfV/wBbHXeLfhl4r+Glpctr09jpyxyZtWs2I+0b1AIXKqXyBtPB&#10;AAJOBnGJbaj4j8R6faeDPD+l+Zb2MzXn2qOzUtC74RpN4UMM5jTcxIwq8gImy/4j8Z2fxSudN1Tw&#10;5rMmtXGoRq15EpLGWZD5asFA+XMIiznOOc7RhV6DwX4A0600+48Q+O9SFrptrCt5cWLXiL5aJciN&#10;xjOZpclQEXnJ5U4BTNUalQqpiqFHbXyMHR/h34r+Jl9b+HfDtolvprzH7XrG1mhSNM5YEElztBwq&#10;9TjOAcjnPji/hr4NeFNb+GXgu+tbq6uot97qVxvaeBCcPGm0eUg27Y3J5I3JtOXK+h23xD8UfGzS&#10;PFHwc0i0k0HxDY6hDF4d02a4EbXkJPneeVVx5i+WkmSCyRF4Fym4ZxfDuleEPHXw/wBP1Pxt4US0&#10;jhuri31DV7uSQNq3lzOzEFwC5ZQYkUbFARpGHzEN0UcOqcrp3PMxOKqYiT59LdD4hh0+PQNHk1UC&#10;ZJmAaxk6Fied3I5GM/UV6P8ADT44eKdbtRo95qbg/Kp84j53CgEH1GF6HPHp32/21NN8EaXcWPhv&#10;4aaSyw248zUZLiRmkSYrjfl2yFcEHGMYVGBIavE4ReaKvmaeyrIArtIrdOR0/unj2Pbiur3akbvc&#10;82Xu6LY+vvCPiS6SaOWSX7v7xZI2OQScDIzwe/Tr75rY8eaxY2Phmzs9F08LqF3uk1XUNjGQs+8N&#10;ED1CkFMgkqTuwBk58W+E3jzW9Ujs4miLKzD5vvEjrj15PYd/XrXpc85aP7RcI7Sx5YszcH5gMDnI&#10;46/hg5Bzz1MPzhTqexlc5s6U2nkahrytMpjO23GchyT1HfoR/k1VN950019q0qxw7CyRKoUbsdMH&#10;gZ5/xFWPFeqWOjWcfmDz7+Uncm7csSknAwOc9MA88c5rn9Y0+fQ4f7Z8c3bxyOpePS0b96y4+Xfj&#10;AQHjOSG6nbURw8nudUanNsbmja1qt+RNYpLb6arMHunBIU5+7uPVsE8DHUcdK/Sj/gjF+0TBqvjf&#10;/hXmsa3btY2j2v8AZtlcsn+kGRGhkTGdrRhFhTaRhfM9Tkfkl4v+Jy6dbBb0C3jjjDW9vCTnJHHA&#10;6A/ez06+wq/+yp+018UPhj+0h4R8f+HL24t7zRdet7j7PBJtkuo43VpLYA8DzEGwnBODnnGKWKy/&#10;21DTdar1R2YPMYYafJK9paM/Z65+PyfCnxh4s+A/xr1/SRpMmpX9nrNv4f08C4bUoIX33tss8UzR&#10;RROltdboPKkhEUYidCqgyfsN/D1Pj/8AtA6Wb/wHo8ljPBJqF5Y2+uLeQNYxhJfIt1uJFzZTQSFF&#10;hli3ySzRl1WIzeX8qfCr9o3wJ8Ybu7+I/jzwFpGoeNfF3i6+1XWdUvrm6WOxtZVeM2mxZGha3di0&#10;xYRNI4k2ZCoqn2HRde+M58Nat4q0TV9H0bSLm3MNxcaPbxQ6e1veCG0eBVQYSRpZpHijDL5cqxEj&#10;lwPkMwwkqUlpbXufUYWtHER5U91a9vxt/XmO/aJ8X6/8XtR8JXfiw2tr4b0/x8mk+HNLnj2yppsl&#10;tqWrT2JuVeN7z7TAbC1VztIl08Ha83msfJ/CPin4q3f7V3hH47anZtDHoviWK6jW4nljt0tzcRsw&#10;Yochdq+YWPyttO4FfkP1RqHxi+GXiLX/AO39W8CaLq3hfwb9lg8IaXZqFhguLbzIppEiUsisFht4&#10;YmAWRIRNAcJLIZPPfCWs/EL9qz9oDV/hvB8MvDel6fG0kd5fafYLYw2dvcJg3ckluylZNkuQgbiQ&#10;noA9fBY/A4iWbLEK3uR5Vfo3vbzasn5o9TGZbiMVRo16VRQtrZ3bdn6H0x8UtEi8aeCp7nQp9Vm1&#10;eO3uFk1Ly5LZLgOuHCyqBgYJIbIODjoTX5h+Jf2ffFHh39og+CvEWt6pfeFdwWSTUppBcahG5uCl&#10;swR0PmZY75VKeSiMy5dYom/RDw7+1B4H1b4Z6brcnj2WSPX7CW50nTVtX8ydADuVyq+XGyH923T5&#10;xxk8nz/xr8N9R8Z6XL8RvCfiFbbWJpbe40lJ0Q28bLGB5Dpu+YljKrsGVmUgBl2gjShWxWW1pNac&#10;ys7rr3Xmj2quHo4qC5ujurP8D5D+MnwbvPBtxN8d/CPjFo/Dem6/p1vrKWbLG88LFZZ44LMQLHt3&#10;3V5CqSiRJ2Xy2Qxr83bfs7XHxB1H4dwac80Nxo+jxWeqeLLHW7SC4012juUaZ7USho0S2mSSWIeW&#10;uflcERxO9bH7WXwu8Ox/s52/xj8afD2aW48KW8lxJotxbRSSNLJ5kP2cOFlTczTxlJFDbG8uZdrK&#10;uPmfTf2mbL4taxCvxWtrXTfh/D4uM+taloa3Uk3imbS0dUtbKYtuFu4ktA7yOiwLclgsrja302B9&#10;tmGX8+/I9XppZXS3u+6PDxvs8LjVTi7c2q/q1kfW3xt+BFp+094K03xHdaTq3hltN8WTeHPD0l1E&#10;0GkavOtmJBp8Juf9Kt7XdZ6hMs0lvOGlvJhv8v8AfR/OZ8SfGQeJf+EF+J3g3UtN0v4a6LcWUmo6&#10;XpKNNrd5aPLdJPd3SvE8dqzKkvl/aJopbuCBgJsyEc/4i+N/ir9oPxBeX3xM/s/w/wCC5HkPk6TJ&#10;aQQ+H4m2RQTlTEsLCKFGb7PHhpc/KHYFTw//AAUE/aG8M+JfjKbPW/ALeZLpjxa/b6focelWBuob&#10;2633VnCs7tIDGoVnkaJhKs0SQ26RRxx9+W4PEc3snZ6O3Xl72feze79Dkx1ahTj7Ruy69n203tc7&#10;Txx4c/4WB4F+G/wu+L3h6bwHq3gtJH01dU0aXyZZl1y6mvEjDAO0OZpUYB3ZlsUYPIziI7vx01Hw&#10;j8c/2XfA/wAMfhX4ZSHwvp2tNqyDXbqdhbbkmSWYReZshzceaTExkMkk4A228Zabjvix4z0Hxn+z&#10;5o/h/UfHmvXcPhhdM0zwv4gsb4XlpaWUZiuDZfvY1nS4xcPIyu2YlaKLYFQKuX8Bfi0fD1n4Z+Gu&#10;mTSSCx8Z2+qePL5cW621nb3ybIoucnFsIisUZlJLyFS2XYej7OpKnzq6cJOy2Svd3/4d7+p5kXS+&#10;sWlZqSV337L/AD0N/wDYx8Oa6/gT4keN/CUn2jUL7xDDpRvY5n33I8mN/KyAVLF5SwGdxOc/dAr1&#10;mXw/8H7L+1vAGs+NdEktW0G/tvF3iHVr6Z7JGu0htbRoUicmVrO5m3u0K+Y63NxA7NCkpPzj8CvG&#10;3xA/ZCtviB8Q9Ov2bR9W1aDw7Nptnq3lMdSvTIzN5RUKyxWa3tq4kKjdcxugYxbo9zw/8SPhZ4t0&#10;JrXR9T+0aNeRrHcaeytDvjMkcpRmwGT5gnI7gdQ2DjLAzjj3iN4vls1vpFaP0O6njKdXAvD7S10v&#10;5vU8p/ahksNQbwz+0Jofj3TdU8nUI9L1KzumgW/BtztQTWU3mCRNkAdmZZkP2iLzGd5Ci09K8baP&#10;f+H7LxL408QaxqGi6lfzrqVjPo7ArMQP30U/mlfMMkspCuUDEK5wHbZ3vxIi8LappVr4IudYm1jR&#10;raGFlkvlI+1zQWyQtdsheQRyyCPLKHbG4Asdgauh1Jfhr4J+LHiLQD4d8O3WjzeGYLLxTptjqzRW&#10;mlXRaR1ltmbPmCAWIeORXTCzrGHSUoa+ojioRo2s3b8j5Sthasajd7X/ADsfJN/45m0rXZczjULO&#10;5t1QXdzgzMuCyq7KxBZAwj5yAqjAHFOsPiEbS0m0y2lSOzuLneWkwCj7WG44DNtOVztGTsH0qr8T&#10;tJ8L6FrF14d8I61Jf6fa3hmt7mbcDiRF+UDgHhQN2AWCg4X7o5+7ubEWItrZW3b93LZx29BzXpRp&#10;06sU7b/I8fmnTum9j1rwP4w1jxr4R1DwX4Gsd2sNaSWin7sa2twwWWRnf5UUA7OdpzKgXccmpPhN&#10;4Q+Jv7U3izwP+zV8HvCTNqljNdQSCYC4tbZZliS4umVtwUfLkkAkt5axgvtB8p8H/wDCTajqaeFf&#10;CqXM1zq0yW0VnbruaeRjtVQPXLcHtn0Jr9zP+CTP7G3g/wDZU/ZVtPHFxYs/jXxRZ3V/r2pQhpJI&#10;rWFHUmBQokkhhO3CpvD3EocFkeIDxc2xFHJ6TmknJv3V5tWbfkr7f5nr5bRrZpOMLtRStJ+V7pLz&#10;PTv2WvhB8OP2NvgNf6V4N1vS5vDOi3kmoar4hhZ5bu8ktoFTUJ7jgrJK1zFdohiBV4RBtwERRN+0&#10;z8VLrwt+x74m+IHiWWPRdQ1jSc6fa+ZKzJcXS71hR2KszBWJDHAGw5BA2nuPEnhO/wBW8B23gnUr&#10;NYy2uWl7fRx+Y0OnWkM6z+VuVUw0UcccUUpUYuBFIcEHHlf7e9tf+N9a8J/DZbCFhrGqLd6/FJDv&#10;UhERBvx8rfIzrxkgJnOQFb88o1FUrOpUd23dvufb1I/V8OowXT/gHh/gTQ/Elj8LvAv7PWv6dDqW&#10;veKhO91a27GaXbLPNNeSSCdFkzsWeNgBnMb7Sdo3dR+214gW9+Nfwl+Cun2GnXFvb3V5q8kgkbzr&#10;FrayeG2dig5DG5n2hsBjDtBG0qb3w4sNX8V/tG3njrWfDz3K6XHeHTtanvOUkMccKssLFuJI5LgF&#10;tyk7STuJBHN+AdGs/wBo79vfxFDem+bS/B2hyadqkkO5XgBNu6FGV+jzW13FuOcqdyo2xmjXPGpi&#10;m+kYyb9Xp+qFGny4W99ZNL7rX/U1PH3xPh8UahD8NdH0O4u7G5ln8qZrEPGsNs1uRJIGLMGeQ+aP&#10;lQoifMPvZ81aC60/xfrMKyJN9m01rO1aC4XzpPOt1jkbc6hY3DSuNrEqMc8cH1HRfEul+Jtb8XCy&#10;tJtPsfB/jvWNGEzR5SX7JPLFJCpHbkjavTCg/KBXm2oa0ngrwl46+J+s3Nqv2PQ9SvUZmVVW4Mqv&#10;bohZWBfrCmVO8yA7eAtY80qeIVNLW6VvMOX2lJ1G9F+h+d/7TegQeIv2lda8GWQlaSOaO3llhhBW&#10;Fo7dRKVUY4BSQDgFsMcHPP2V+wP8LfD/AIQ8Xv8AAm98LzeXHo7atp+sGaAw6jJHKsM0aFGYytmb&#10;JDbQBaxk8FVHzb+y9ZaR8Zvitq3jvx15P9salffaLy7m83a8EhZnjTbIrLIWCKj5YKyx5Xl/N+2v&#10;2VtH0fwH8SNDtPFOvRz2sGqTv4YjAWSd0is5BO4mdFCF45o5tvAlRJAWRoolb67Mq8uWOG3UUrrz&#10;tufD4Gm5Yp1l1ehg/tPfBPwN4FgtfDo1G3U+ILF7u2j1DTYlW1EEayNbuVQNKqKpKTODMRG6FnPz&#10;Nk+IZ7R9Ah1Dx1LdahHFbXEFj9n1OV4GZYwDazqzESL+7EgRjudt7BzJIztueI/hNrXxa+F0N/qH&#10;g2PT9DsfF0knh1dBmnZtR0qG7Em6G6eRkntpRemaAsVHmqvzBW3nz34p/Cvx5q+lXmp+FPG1xpOo&#10;WzFNa0e6t3nsJLhEu5IT5RUSxxhZyEGx3ZAisJGiUt8/GK5lGc7Wb8/y7/15fTSjLlbpx6LyMvx/&#10;42+J3gabxF4Vm8XRpPNNJqPmeGURrPUrqOKaKKRJUDSONu8leB5sZG1d4VfUvgx+0nrnxo+AVj43&#10;8W+JtGlttE8R3WjzeEfEIh8vX9LW1W8dxHnywkOIpf8ASGMarG7xjdGsFxyPhH4TQ+Lo9K8LWHjC&#10;3XWrVS+g6ob77VJE0kfn28Myu+1QAwjMWQu3y1yoZ3fx/wAKfC7U9I8Uf2NJcaTpXijSxNDdWupS&#10;7YT8xZXSUlAqFGRtzspbyMMiKCy+hRVDEU2m7Sj1t0tb7vyZ5dVVsPVUvsy6ef8AX3n1Rql/4asf&#10;hLdar4HvrybwHiSXRr66kY31hHJ0glX94fJCspjwMwFJlZdqsqcnon7OVv48F1q+vanpdpdRXRgk&#10;jkvtOtM4VTu8u9v7dx97nahQEEBiQwXmf2WvFXi74dXOofDjxetpN4ZbVp9s1nasl1ZXVyF2wXWL&#10;crcW8uJFSZF3LNbyAhA4Zu28I/An4l6jp8zaVZXS6ZDdNDo8eoeGb6a4jtVAEaSPaRSxsy8rnzGJ&#10;AB+UEIsctXD1JRjNeT7r/PuVOj9YpxnFX7rs/wDI9GX4r33hO1Tw74H1GW0DR+TfX10Qby5HG794&#10;GYQoQoTykAyoAZpM1xdz4oRlmmuyB82SyqOdxHcDgDqeMDB78VlqPHPivUo9L8M6JLqF7cSM0caq&#10;iYPOWZmIUICTljgDPI6V79B8L/gb+y/pP/CQ/FvVf7X1rT1jeOykkib95/rPMWDIYZBRl8w528g5&#10;BNfXxjUxEnbRHp1MZhcHFResnslu/U5P4W/s8eKfiJcWfiDxL9o0PwrEqXOqaxcQ7HntmG9Rb71O&#10;XdCSjEMoyp2tuVW3Lr9rn9mr9m7UbPwn8MdEvJDY301vqs1nY7pp51XBka4m3efl14UBUAUhdoVC&#10;eC+OP7WvxF+MekXHg7TdQk0zT7lT9ujjcQJJGgVihcsdwbbjkjOxAByTXzvJGYfmVV2/LtVY8Y4w&#10;Mf5/ka1c6WH0irvucjwtfMPexLsukV+r6nW/FD4/+K/Gmrr/AGQn2XTI7iWUQTsf3ZO5lJ2kFsOR&#10;kLtGR8oUAY5PX/Gup3tss9/IscNlD5bLDZqgVcs54T5nYknnBY5A6YFVbHVNCm8aaT4BuNRjjvta&#10;uHXT7Xku2xCzPkA4UAcscDuB8pw/xHr17p2qvpui2Pk/Z5JoWmWUIyfIQrYYE7w/Pc89QBkR+8qe&#10;9LY09rRw/wC6pdPwMPxD4+jsPD8OqyyR2pa6kWZbqEG4+XoqRlsIDk/NINy7T+7AYOcRr7XfGL2t&#10;3qLra48wW9rDjCW+3Ym7JZmZjhjluSCT94Ybb+Bpo5/tOrXhkkaUM0km0Jt/vH07ADHU9sV1N3L4&#10;a1K+WTwdZXENmI7W3FwY3uf3qqiyzExjqW8yURoCVyEBJG8kpRjG0dzJ83NzVHZFSw1jWfDMMdpo&#10;F5Kk6SI8jWshWR3VcJ90AsV3Njnjc2MEmvWf2WPh38RvD8GueJ7mF7ez1iMWUmm3F0qq0wH7qZcK&#10;+0hJJCJduE8zJ3BiBRi0bS/AGnzXmq2ejLeWat5Ou3jmSe5BJUmNWChIl67VGD8xyXri/FP7Tfju&#10;3nvdL8C61PpunyTTpujRQxjaXIDEFgrFQBwevQnFXGDp+9M8zEVp4q9OkrLuzt/Edh8JP2bJv7F0&#10;zTZNS15pJH1tbWRYbW2uFXEaqAC6uVbEhYBiydMgs3kmteJL7x7r0epatLshhb9xYwsyxRx7gNo5&#10;z04LdevrisyOW68Qajsit2mnmY/JGPvsOBycDkkZYnqfz7nwL8HNRgspPEHxD0y+0jQ445FmuLi2&#10;cKsrIxjXjBdywB2gk4UFhjg5SqVcRLljov63KpRw+BjeWr/H5Fn4P+C9T8e/GHQ/FulrHYNpWrpN&#10;BqYkdTFCI5JpbYchtkkKTKeSAM5yNytb/ag+Imh+FfhdqcOp2Fu2oIqzRxG3V5ElaeNN7DoiZI+U&#10;gkMysQ2ATW+Af7TGmeIPi14q+G/hnT9Q0XRbPwNdReHBJJDPczzPKkR83JaOP9zMRuHzowJ3N8u3&#10;xfxzpWtfFHUbrwg6PcXl5qDLJDHIGwqp9obpjChY97Y+bheDzXdGn7OKgjhqVI4iq6ktLbI8x1vw&#10;xqmu6ncapq15LdNeuZUaSbd83ViDjAZvmxnPByeKzPi54Ut9H1G3vLGWPyryZUhhiYq5wo3suBja&#10;GPf+8OvOOn8deLrLwP4pXwrZxR3dvosMtvNcMqCO5uuPNmQqxbZlVAyckR5GNwUeY3Ws6h428TQ3&#10;OoyfvPuoucqgG7AAzxzyR65PTitKcJc1+hz1OWx6l8PbWLQLJbz7V+6t9qrNK2cE4yx/EgdDnPB6&#10;V3Vnr0mo6e18u5oVDbv3JKFtucZ7f/WPXivmHT9an0m/kvoJJIo7qRhxnG3d1688/lj61eufiNq/&#10;2G50e1d41nm3eZ5xx14bGOv+1XVGnqefUlzaHt2ofErRfDGpRa0+oWt1NHIpjbzAwzjovfIXOCOh&#10;6HIzXl+teLtX8XatcTWxkgt5JWCSXXDNnHGTzkDHbBAA4rjLS6uPtDNPMzeX1eRsk9s8kZOOg/8A&#10;11c8OatFDqJivbgqsz8rhmXpwOuc5wPwrZxjHVIUalTlsaepWsNytnHeKsarJ5bxpwHPPBON2SMZ&#10;J9+nbuJ/hMfh54qbVbB7qax1a1tbvwzqs0a5EzyRP5byKdoZGOx+Vym58DoPNdb0m40vXXs9fkka&#10;Ldn7TC2QEJwCDj1GOle4eEfBPjjTvhjJLf8AilZNFu7iW8srWS4jdZvs0FzM52gh1xFtJQKFl3oA&#10;xIZVxlGo2rPTqv66m9KcLPmWvRnqX7Nmv6Y161lZGSSO3juLK3x+8WTaySFVLtuRd0vdQCeFHBx+&#10;m37OX7IPwk8D/DqO7+N3jSa5bXLdlvvC8erLDblmkgLqI0kWS4dHRVRy20SNEwRWINfnbrvwPi/Y&#10;3+FvhX44T6k0cvirVNcs9NXbGbGTVbG7t7T9xIsjSTIr+duEscLKQjANuPl7Wq/ts/Eb4xeB4NG1&#10;3wpqdrqXgVYhq1zpt68scV+w/fofKhRhNM0MSRLu2CWBwhccj5niPLsZiOX2UuVfatv5f0j6bKcd&#10;Qp0nGe/Q961fxT4Q8O+NPG1jYaJ/YOi+FvEd3Dqnl3DXEqWo+aCfzZ3RfNlVnYDKhZZCGbc/mN9j&#10;fAr4UD4b/wDBP/xd8brh4F1fxR8PbnxDNq9nA6Yij0pmtNgk/eBVjw4RsENK+QGZq/ILw58bdW8S&#10;+KPEnxCtdPurzUl1TR/LsVy4uoIDb2s6FhGzSSzosJaMOH+ec/N5eK/ZHxd+0v4k134IeMvgZ8cL&#10;Sz0HxVdeDdWsYYYfMh0/UmMNxDHc288mFjWYpvSKRyyB1QsxwzfF51hKmHlC+t2r/K1/xe59jgMd&#10;HFYf2cdLf8E/Nf8A4VN8RLFtS1HwdcWv2G01K1E2oy5H2a63KiKRlWMW6QGXHJFvheWJHtniT9tP&#10;wN4GsNN8H67pviK6j0nybeOEW6313qLSKPLnLRrECgleGM/IGLSxkgliByv7RHxa/Zu8L+F9b+E/&#10;iUa94g1b+yY9V17wr4Qt5Zr2KS1Tz/trbAUhS3a3hd9+3Hl/MNu5x8H/ABm/a/8AFHxVudRsvBwl&#10;0WC5mt4G+y3LPdvAqR4hluMhXy8Ss4WNVZkB28YPVgspqZtCMq0Gorrto7Wfn16WOTGZpHLJNQle&#10;T6b7X08j9Av2kf2r/wBmb4t+BYfDXwn1vT/G2reIFisbprO3EcbR2snnh7tZ3gkWOCV3ki+8wk3K&#10;obzGWT471LwTPoXgf+3fjD4Fm0m61RpH8O6ZpaC302SxS5mtyYwjBIU862nLRxqrsZS5dPl38j8B&#10;fhH8Jb3x/wCHrr47arqEPhm3RxcNockdvJdBmc7LmQrvILM26RiHEalUZdqFe5+NPhbwFpfhvw74&#10;Q8LaxF5emm7k1zxDDrXnbbnfY2mxrEyBhcmeC6mP7tZGhu4jjAAHoUcJhcBFYahJtN3be+l+u3Za&#10;K5zyxGIxn+014pW0ST9Om/4nnHiv426loWg2vhl9QE2nw3j3Nh4dWP8A0L7TtCCR4l2hpHHlRtKc&#10;uUAyTgA9p8FPGGh/Ebw5pvgHxToWi6144knm1XwLeaxMFh1S/lnhXUNGl35tylx5kksbOI/33mwk&#10;yeesa/OfxL8GeO/ht4qX/hLrKNbpfKvNPk3q8bwHy3SddoKyxusilWU4685UgXrbxt4Ks9C8D654&#10;autUsfFnhtpru+vLG7aOFbhLsG1MY2jy5kSJWZ0bbJujOVkWRn+kp4GlLCRcHe+t13s7fLo+9/mf&#10;N1sxrPFSjNWS6P1V/n2Os+Il98L/AAVpGoP8IbqSxsdR15GudO1tdjC1a1aQ6ecZnKJcRtCS3DSR&#10;RSuVOxhi/Fm+8TeHdL06607xN/a+gnTtulTfam3Wa+dvlhYAgq4kkXO3CsGDr95wOs/aQvtK/aP0&#10;DQ/2vdUW4j1Q6p/Z3xg0uOwRPK1Fz5sOq4jcDy79S+47IgJ4JtoIZKo+EfCPhzx78MNb8X3ejaha&#10;+C9Jvo4Y7aO42XWu3nlO0nkMw2gwRhGZtriMSxBgv2hQ29OKp0ozmm2vivq+1r9X2fVPsc8nOpUl&#10;CGit7ttNN726Lv2aJviLqt1oX7GljDqV7JNqnjXVlv8AUoZriOZre1tLi7gtiSvzpLLcfby/mjdi&#10;3UphZWLeeeAr7xvOtv4at9J/tbT4/DmoXEdrdPta3t1gmmluImJDRtEUaYBThzGoYOGKn1r4hX/h&#10;n4qeC7g+fa2+oXF8kfhu3j1SWSOLS7WzEMZlLMzRoV86M723ErISTt3V4hZ+IvE0fiH+2j4nXdY2&#10;f9jGcTKSYGtXs9qp12m3UruUOAduSNwrXB8sqU01bVvXz2/y+RjiuaFaEk76JX9N7/mddpGneJvF&#10;F/aeH7jxPfi0s41e/kW+k80neUeMMxOw7Qx29OOc8Y1vFHgK5+BmmalrWrancS3V1ps3h3UozIk8&#10;iLIzq06pIm0xiNQqqSGDruV4227G23gYeDPiVbaR4n1ELp+vaelzCqAIRBPE8bI3ULNHy2eSSm48&#10;E1v6CW+LujNBrOpTXTJ4WWzuYfIZ2TUEu/m4dcbgjxqGUg/OCSxBzzzqVFVjKD9zS+nf/gndTo0n&#10;RlGovf1tr6Hh/jHTkhGn39vcyXC6hpMMiyeX96TOHXj+64Ze/wB3FYX2CbYZJPlxtyD1APQ/5/lW&#10;n4oWHT5pNCglbbZzusZZgQ2DhgCBzyCc8ZyfavTP2Q/2fJP2vP2n9B+Fv2i4t9JuZxca3dRMolis&#10;Y13SiPOR5jAFV4baTuIIU16060cPRdSbtFJtvyR4UaMq9dUoK8m0kvU+pv8Agkz/AME3fEnxq1Sz&#10;+M2oWqabbwW8sfh28OJZZpZDJHJfNGSNqRAeWi7laRlbymjeSOdP1/8Ah3bCx+HMmpxJDaaXfx2r&#10;6TpFvh4bHSIIsW0CbztcSACQyyKJWikjR8NGMZ/hL4WaN4C+GVx4fWxFnY3Wl29r5OnyiL7FYpjb&#10;YwRkIISUjit41T7rSKmP3aNWf4k+Lv8AaP8AbFxf6ktpounX9wl1fS2oWNbeyT/SpUIyJIUkWWPc&#10;C2GtnBGQwr8izPMq2aYp1ZbLReS/r9T9LwGW08DRVOPz831/rsg1jWvMu7HwNqcq3WpeJIWvNYRl&#10;+SHT0cbllTdu/fkSxhdpRtj7sDr5j8R4IfFPja61N4ZJLW11xY5pVYPHEFWNXdcZVRvXG3OMk9CC&#10;B1Hwx8R+KLoav408X6TJptxa+HLK21QTyh43vmtUL28ciEq0aNIsalRLGSfvsVJrw/4pfFG88Dfs&#10;4ap8cr7wrKI7G+s9Sm0yRnS8tZbq4Nt5MYKuZGDMIcjG5dzKzqwzxR5qk1CGrvb5nXJKUXKW36He&#10;fCa3tPC3h/VPF3irU1t7W6E1xd3MUfywQxM+SwBJJUb2PAJznoVzi/8ABNzTjcfDDWPjV4xsG0vU&#10;PiVqcmq3y/aVZnsyHe3WR9+0hVkkAZBGuJCdgYlnx/2xdav/AIc/saeJtEsbaG91LVtFn0e3tYbS&#10;SWKa4uo5RcFCEyCIzPKpcKMxqMZwD0+rw+HPgN8GbjRvCmitDo+iaStrbWkFwEcw8RZ3E5Zzyc4L&#10;FifXNZ03J4dy/nlb5L/gtfcdtOhDm1+wr/f/AMMz5Wt/j9qGo6Fea7q2nM2n+OfFF7d3GnW8/mNB&#10;LdXGoXqpJHj96yxXEcGGwd8ZIJYMG9A+GGoeDfiF4X1Tw1qmmR3FpcTXVgtvLGrYW3naBmz90FZF&#10;LKeCpAYeteJ+Pb9PDmneH/D9/baletb6xJf20a3shlsYhPG5ViQu6MLNKPLOTtdzyUTG98BNd1hd&#10;e/sTwh8QdY07VNWvrr+zbeTS4rzTLqRZXm8uSNzG6xKhmZfnUZQAuw+Q+5HCRrYiNRLW/wDmfPfW&#10;Y06Mqb2/zOT8ffsWfE34QfFn/hcHgfTLi98OwzedrFva6akj2cDzMc+SoANujqwLIp8tEcyBY8sd&#10;rxF8fNR0j4AeH/FngXUrjRdYuLia70uxhsojaAW97t+0yR/PHvTyLlPMjZZEWSdciO5AbsPGXjj4&#10;6fCHxxpJ8d+M9Uj0bUtPvLvSbuQGRZLYThbmA7kee1uoyUwIld5I9zJIRJKkXA6J4S+KfxV8JXfw&#10;/wBNtG17wjHdSalpt5HdrM24E20E37t0jcGNwXTaQWDDdERM9epiJezxEfaeSu9mtfv/AKR4MKMZ&#10;U5ey7v5PQva18avj1Pri67Z6FeeC7PyJJ76DT4Ud9PkisYRNIYroqJC7S286whWdoLtN6SBXzL4X&#10;+M1lJ4g1C31bUtSjuYbxv+JpdCOa3ntROWTiKIeYnlKcxuCdxJQIoWkXXbb4ifDm0/Zx8a2j3HiC&#10;21CS2g0+91yeS/ub2OKOAK0zMWlgjhhi82NFh80FEVp3DLXl0vw/8MeF/FurfELQfi1rWj32j7i0&#10;LH+0IbwyK7GRGyXlVZGjmyyO7W6uxO5MvHscPX9yUeV9NPu1/DqjWOJrU4pxldHZ/syfGL4OeKtJ&#10;0mw8e6hYS61JqXn6Vp95eSvZPG5t2WJXiYNBkvuVXZmQ/LJ80JZpP2tPCeleKfiDpPiXwtdxLHqU&#10;cY1W+0GVZZIpGuAiSorLFulIjnZySpllfzASJBn5L+L/AML9Yi+KcniX4caHdabodxqjJaeXDLHF&#10;HcbS7JCOTGJGDbY+RHlFY9DXtXgSG1+JfwvurrxDJJcahBaiC5uEmcsqxtCUUEsQ5jAeNWA+aNoo&#10;2Pl5RfVq5bh8JUji6MnyvdaO1+h5s8dWxdOWGqRV1rfa9i7qF34v+HdzZy+NPF0Wo2uq20rG8sI3&#10;a3hkAM0flpMi70mZhI/yoym4kDhWUg1NX+OPiy+uvM8YfEu+aRAUsVvLwTNHbhjtQM5J2htwwNqg&#10;5woFdV4k8Tt4i8DwfC5pPMt77WYbm6vIYm3SOYzCcgguW25ZWAyiyMCMsFby2x1LVvB6SaRL4X03&#10;V4fMMlpeKtzIvlkD5VaGRFKhg3JXJzkEqVJ0p0Y1I3klf0PLrVa1OVoSdvU/WD4i+IfhT+z58PNH&#10;174Y+Dvtd5HF51xNJA6R3LxrHmQ7iz7WbGWD/IpYZZmJHyh8Uv2hL74i+MbnxrqJtf7TkK/aZZyJ&#10;o1IAXakZJQDIOSQQMoE2AADufhL+0D481/4M6LdX/hK301/7EXSZbrULfzmuYzujRII3LFzhwwLn&#10;aDjHms1Zjfsv/DaC13a9qc1lutybidpI4YrVYo081lBG1QCpctIchd+S3DD6KpRlblidmBxlDDzk&#10;6ibl33PJCNW8RvI8Vj5iwrvfa+2NMtjzJHJ2qpYryxABPXnjm/iR4h0HwjfW9rp+rQ63fTbmuBaw&#10;yeXGxYqIsuqnPRtwypDgDBDbdT4/ePo/t0nw+8PeGJdP0/R5Gt4LO8SRbguGCrLNG7AqxYE7CoYb&#10;2DBeVXzWy0G5fUZNT1WbcxB3M+WB4Jz/ADx0x7VxOjCMrvU9v69WqRSiuVEfwD8M6543/bD8G/Eb&#10;x94vtNP0jTbq6ubqW8b/AFaC2lJH+sUkSOqpnK43j5sivZPip8GfFOieJ7rX9Ds/t+kSyPeXF9b3&#10;UIiiWSYruaZ2EZ3NsAYcFWDEAZK+U+F9Hk8aeM18MeH7iazZrctcXsNq0q2yYJycALGxHyoWKguy&#10;KCC64+uNF1qbwb8IbTR4JbjT/D+iaXLBpbXCxySTSAsRFK6gYd2lMudq8R4BVSMb3VSPLJbHjVqj&#10;w9bmpvV79TxfQZPh18cPg5oOheBfhTcaH9heS98aax4ivolu53iuBam3iXzMJEJZNojQmRgVc4Eb&#10;lat/4t8K+AIYpbVFu79rUrDbw7lWBNvy5IAUfN7k4UYGCRXH6p40uLOPUNK0aaGK3vLhpJNu1G5Z&#10;W2J6kAAk4BJB4A4GZpeiNeRf2VE2nWtqvlK811IsZjAUhUjP3tu0nOOOBnOFxLlH7CNKcKkverS8&#10;7f5lbxZ4s1vxVqX2/VLh5ZAiqgaPCBjztRRgLn36/QDGt8PPg5N4x1fT211rvR9FurxUuNcltiY4&#10;48plk3YD4Rgw7HjnkA8zqXxI8G+HJTD4X8KtrF8s23zL6FTF5Y3BiqDnL8HnGASMDcRW5pMPxi+K&#10;lvb658QvF93pdumxY7OOYR77cu7MrLgeWD5jBsfMd7Y24DVnHDtvmqMqrjoR92mrnpGgWXwr8Jah&#10;v0HUpNWaNUgaZlRY2wuxpOFJBLZ+Q9AT04xtS+PvDPjnwrrOv+K9ZvNH8PaJO9rp9mt4xhNykiyO&#10;Iz8u1FA2O205bcM5RyHeC/gF8N9c8It4pvpPsdrbSQJJqFqrBmWOVS4SJWC5K7kMm0nBVm34AJrX&#10;wD+E3x8sNCHgC8j8P+G9JkkFvZ28cs/9pRq+2TfvlbAE+/8AeEOZQz5Ursc7RdOPkjgqSnKN1qzz&#10;TTfht8TTf2fxV+C507w/dXVv5LJq1xDtvLaUIZELKCxSSKEFXBG7DEN82X5T44/Bz4r2+rafrPhj&#10;w7dWZuYZl1KbT2a5trVVZlA2x7yiiAIdxb7iAMQUzXpniT4SfEb4R38fizxTr03iZlmaWzlabyLd&#10;FVifLWNWYowUqpYs28BMAYxXXeD/AB1Ya1Es9tH9m3Ydo2U5U+/seuQec9zVdLoUZ+97x8Q6t+z5&#10;44kXVr1dV02aGyjll86O4C/a1UjBiHPzEfwnBABxniuH03wZLBHrBN2q/ZNMeaO4WQY3CMvjPqcY&#10;HPUjuSK/RXxQngXxBqE2ma9aW9nqUkM32XXLMeVNbvIQHkl2uqSdG5kSTGMAbS4r5y/a3/ZO8RfC&#10;f4T32v8Aw9MmsabqN2g1Ty40322ZS42CHKOo8pMlcDkkKFAJqnUblZvcqvGPLzRR8x6fPbjQI4nt&#10;mk2wMVUjGdzMCBnP5jHUd8CuZb5XYGvRfh78KfEvjRWt7X5Fj2RyvJMAVTCgsBz93cPzIAJyB9Gf&#10;AH9m/wAHeDLJL6fTYbq+k2tJc3kKyTRMV+6nACg89Ofl6nqdZYiFG/VnNDDyr2tofG0VhqaQLefY&#10;ZhC5Oybyztb6HoaLApHdrdy7dqyfNHuK7h36fX2r9mP2Of2KLP8Aa4vtU8MeJ/Cmnaj4WsbBI9S/&#10;tSMMrzyk+XGncEBZZDIpBVo15DMpr8x/22P2ZvD/AOzn+2T8QP2cPhZ47h8W6P4V1xrO316yk8xX&#10;TCEpIygDzY3YwyYAAljfGBwIwmYUcVWlSXxR1a9S8VgKuFoxqN3T/M40ahe+ML+HS4YbdoljwVyG&#10;2nGcHpk4U9M89DzXR6pr/jr4caXa6ZYQzxx2YkklWYNH9lkUGLDBedxUqOTk72UjmqXgDxLpvgE3&#10;Gnwahbqbu3kjW+uIiAr5zvQY4OPkDcZ3HIAzXXfCnU9P1rxnb3viTW0/sX+0of7Tmvo3lLwklmYj&#10;HIMYk3HthRggfL6MuWMdjhp80paH0n8L/Ceq/FH4F+EvBf7QoGpeHdJkddH0OG6lD2FvMy3Tq0jb&#10;ZFdrhpHYbixKKpcAbV+s/wBnD9pTQv2Xv2fPFHgfQtGh0HwzfrE0c1u7RxTXSXNvM11O3DSSLDCI&#10;leTzCFk2g9SOS+KNp8DNB8U3ln4db+2rSGCOTytPjKwzsqtwrbQBjaDkcfLnOG3Gl8Pxo/jHxZ4k&#10;sPGz6avh0+H7W7s7aG0B/wCJlbX9uogkEjFRAbQ3IIIJZljDHkg+FXrQxkLLVH01GjLCyvJI9g+P&#10;3xM/ZJ1HxD8OPHPxU1G41jxxpur6RqHhm40RF/tbUrq2njNrG8SEtcJJJFGiwFWVtx2BX2ms74/3&#10;H7bn7RHw58QfFn4y3C/Bnwjo3h3Ubzwx4T0K6WTxJqTR2TvEbu5yyWiNJtVo02zbI2QrCxWU8N+y&#10;V8BdO/Zn/ael8X/EoLP49h8Tanp/iS51GOKZtMmSC5ikggCb0gh84bQYiVPmAb2RQV9m+LnjuT4u&#10;+LZPhk037u4E1nGqgeW7SIYmVhn5QWJHXvjPTH5/mkvqmK5aS1tu9ba6qK2Xrv6H1+Xx9tR55bPt&#10;17Xf+R8t/CD4SXWmahd6d8KmfQ4dasbZL7z7iQxa2Um3La3ALkMMGRfMI3ATujEqwA+a/CP7FMGm&#10;/Ab/AIXl8LfjBp914fsNHjuPGl5dxx27fagJZBHA8rbNq/uoRhvNM0qqEJdUX720Lw2fBnwT8SeP&#10;7rSmutP8F+FL7W5LCNMNcLawPO/zZGN4jbLZH4AEV+bvgv8AaS8c+PbqHw43hTSR4Tt4TJ4zgsPA&#10;+n6fbzR4edJXFhaw7HVlxH+8GT8qFRLIp9DJ5ZhiKdWdOdknG99bpX023ttrucWZRwdGpTjWV207&#10;eTdvw76bHVx614W+HXi6PTvh949a8ufBsVherfQZMUN+gE0wjkOBMIJfNjV/mVlVXBcHnlpH8U6h&#10;8M/EniTxTo11cWKE3CXEl8sTJcT3EItZ+7MEhI2YI2k52kANXovivwTo2n/CHVLnwf8AAHwjosOn&#10;6xHJceMtP8TanNZ6hptwsMfmBr64myqyzWisscZkH2uMsqbSW5i28XeHofhBqmkeIvEOlyNNfsJN&#10;M8P6hFcXM6tFuaOMRKg8pA6oXkbBRMK7BUU+tSt8VNN3a7X89m/X7jzcVJ1YqEnayfp5GTL4y8Nf&#10;tP8Awp/4Qe81ZVvLO3vLpZtUmjiaG/gswwktpWRVMVw4VXtwFKu42bmZPN8p+Fl1pFxLa/D/AMca&#10;altay6pcRtcTBo/JlZU3rI2c5HlLjuNx6g8T+PV1P4VeNLvUPCOhPpehzXQhn0P7RJIkEywQvdWm&#10;XYtKI5gAXOQWgjfnC13Phbxn8BviN4UvNF+Iul3n25pGW31i2t/3wiEqGKWCQMu1lRDEI50lTazl&#10;DCSQfWUY0KDVNP2ctVbeLe55d3XqLnaVSKs77SSI/wBmu3fw9+0VJ4Z8Z6JFq/hXVbOa1+IFvNGi&#10;rHoWxJJbpGmwIpIGCSQyEgmeCNfmLbG0vHuh+Kr3W9J8IfDTQIdL0HwzoF1qtjY3CrFJqdsZykl2&#10;7oAsztthRmzuVY1XhIsR4vxA+JugTfAS40n4Y2lxJqGpXBtfFmvXkMayX9vbeW4ht1QeZBDunjeW&#10;OR3Er28T5/dqi+pfATxR4a+MvwT0PTvifrNnYmykutP0/wATX90qx6VeSc4nO3cLacMUZRwkrQyj&#10;gOWxrSq0+Wu46fC18t7f07fcdFKnTqRdCMtd0/ntf8e1zxmy1fw54e03xt4PsiskN1o732kyR7D5&#10;FvNGr+W2AWUgSx7lz8rCQYySa4/4OeGtC8S+NbXXfFukLdaNpMP2zV4VVgk8MS5ZDtIbc2MEg55J&#10;6ZNHxL8EeNPgx8bNQ+GXj7w9cabfaLdS2l5p80O1lt5AWO3DYdSjlkYMQy7CCRiui1zRtH+FH7P2&#10;hx3tjb3V/wCKNWmn1TMUiyx28E3lrb/NhSP3TSBgvS4XDHBA9T3Y01yP47Wa9N/uVzy4vmm/aKyh&#10;e6frovvdjY8SanH8VLPwx4huYCv2WxuV1Flj2OWJG5o0j5dvNLMV65lCjIFU/hPqnirwFpuseJrj&#10;RrzR5p4ru50ubWNNZrdi0JYOvmoY5GVogBkdSvU8ryHjKx8WeDobe6sr+W3aa9mk08290+Utm+ZV&#10;UAkBc7twyeVGeldr4S+NuvNPaeCvjJ4r0+HTrhrqGbUDH++s5BGpTzEiDMEJKpjywAMgH5XAxjC1&#10;H92k128r307m3t6dStebaffpeyWvY5f426V4Y+IPhLT/AI//AA7gnhS6nj07xpopsWCaPq5jLI6S&#10;r+7kgvVinniX5HjeG6hMZSCO4uP1H/4JAfsR+JPhD4S0DR9V8O+d4h8dagt/4okEUUw0/TYN+60k&#10;4dT5oxGpAYqbjzEbD4r4p/4JxfAHXfHfxpsbuC5ZPDOpaPJd+MI2Qvb3ljLe/ZbO0eLZzIbyAXSZ&#10;LKrwQS4UwBx+2nhf7F4ZtY9FsvJkeOFEl0u3ZxlGV4hE7Z8sja52oQCpaJztBjJ+T4wzblorBU9t&#10;5fov1+49/hvLZe0eMmtdl+r/AE+8pfHjxv8AEOaLU/Cfws0e+uNQs/C8N5pMfkCSO41S6ufJ04vu&#10;jDgQGF7mXbJtMe/KllQ15/qPw1s7bRvCPwm+H1zHbaXp7aZZ3EcKSLJ9msVW4klCrtAee5h3SbwQ&#10;4mmyDwR6jaeIZNE8UzeH59elvbrSfDqXGo3LW6PtubkyQwuOSRsEN1uVhjE6sMhuOK0g6l/bV5da&#10;fdTRzQ2f2S1lsbcgh1DoikfNvYy3MoJGBiKNTkxkr8PRk5U1C22v9f11PreX3XL5GT8YFb/hVtn4&#10;St9kreONaupbyODgvb58yW5LcBXVPLblSSztwHOB5f8AF/wpqnxF+Inwn8C2LTJCutQa94ht45EH&#10;mWdggnQMm3b5YvltQcEMN3yg8muu8f393rX7QS+EktpVh8LaEYrO3hhdfLV4bOTlQCNwLODnH3o1&#10;G/qPH5fjV4q0/wDafuNUFvZx6T4e8K3ix3M9nLMqme4tIo4/MVBhnO6QIo2q1ozEkNldqMZe293o&#10;n+RV406N5eR0v7Ueo6x4s+Mnwp+HOh679hm/4S59ZvYY2jlVre1jDEPC4zudZCqvxt3uBuLCt39p&#10;jxJHN8DfEgsrf9+v2WKP7rcm6h3ZwcKAm4nBBwMjPSvKfhBYeJfjV+1PL8Y/ii9nNqljpcUulw2a&#10;3MVtY28O6CaFIpJ3UB2uWbaRlTkjIBztfty3+rXE+heGPDhdYZGu7m8t2ZGS5I8tBGUILcByysDt&#10;+VgQa0jTj9YpUYPbV+u7/wAhRxDlg61drfRem363PnzUU1DVNQbUNRa38yONY45DEm4AqRxgdPvA&#10;Yxyaf4V8UQ+D/GFjr+nXd5p9wv2xmvrdmWJBcWzxowXguMyzs4JIYbF8tuVNa8vrSRPtNxJtYLt+&#10;ZSu0sCuOmfmDevU/UV5h438VeLPD+l3uqX+k6g32y1dY7jTSMJMUdAqO+I0Jk3r8wPG1trHarfX4&#10;GkqlRJnxWMnyQufX/j3R/BP7XX7Ndzc6/b2d3/wj9xby6nYz6isV39lmLQ+WJEOMiRkcliqlbXeH&#10;VlxXHTfDPwp+z78K9J1H4C3uu6T8UbeaW58OQ311BqVtLD5cDv8AazcBYjbSwzxMjMBKGi2jcgke&#10;T5w+Hvxg8VeGdMi8I+H9Tvp9N1GG3XVLFx5P2yZGzE0sZfy98ZZlGeF7bTnP6Aa98G/hT4F+D+i/&#10;Eix8eyfZvFGjrrvg6C5kMk2gWu+O5ntpJUOJVE81v5cbOxlMQ2iQg4+nlQo1KahUV7dDwfrEvac0&#10;G1c+Go/APgG88b3XxT0vwpfeGfHml6lGt1baTLeNNZaiJkaO9gQjdKX3LJ5DxpJMsdxg+YMU7xn4&#10;v+I/xe1mb4gvHbx3U17Nbw3mjWsv2e0uA8pWAyySP5cxUghg/lkPIvy4ZV+vPj9bfD34+zaD+0p8&#10;OL/TG8ZabcPDq11ot2kaa7avKGdYd0YZbgv++AONnmq8e1m48m8XfDe/0HwBqGoeALW2ul1LWt95&#10;qVrapF9lhEatHCUEpYkRrMgLblEUcSqIzGgr5zF1ZYWoozV+ib6eX+R6FClKtBtaPd26+f8AmfPf&#10;j+z1b4z+ABeaL4tFjea1bMviafUN8gnvvNWcF3RXbJxHJ5n+s3ecMlVkY8f+yv8AGrS/gJ8W7Hwj&#10;8TNPvJNNmaNdUjh1AxRQ3uyQW2oRSgksqB0Zo3UjlhgKSo73xTYjwhrUmpWds83nWpi1CGGaOaM3&#10;ALqDtVpomWQMVQqwVlKspIYl/MfjD8NNQt9FsfE9wou1sYltr62k08QTwSpsJSRgOEZDlJMANw5V&#10;RKmfcwE6U6boVPhl+Z4+KlUp1FVj8Ud/68z9HP8Agmj/AME/fh1+3R8brrwF4w8SmK10/TP7e1qa&#10;wkWxv7q1chIXtwsTRH96fnlRsIpj2gFgE+nvib/wbi/A0+LJm+GP7YfjLwdY7QLjR7/wzDfMJwSC&#10;4lieBSCoQfcJJVmLEtgfkr/wTv8A24/iN+yD8Z7XxR8L/GkV1qOgJdXfhSS5d/LdposS2E+VBeJ+&#10;EaP7u9VdSSoJ/cb4Sf8ABUn9n/8Aaa8A6f8AGPxZqej6Dq2qW8f9qaLeeNo9OaznVFVoxvmQXC8Z&#10;WZVA2kIcPG4Hp5bgsLT5qNXVp3v3X9bkTn9an7RaK23ZnxHqCJFpFu8aBWXSZHVlGMNtJ3fXPOa8&#10;c/aY1PUjpmk251Cfy/s8x8vzm2/LczbeM9tiY9Ni+goorefwsnCfxI/I+etEZrndLcHzGK3ZLPyS&#10;QXwasTSy+VJH5jbV3bV3cDjFFFeYfRSND9n+7uz4e1SY3Mm+SRS7bzltjOqZPfaqqB6AADpVvxdq&#10;OoXnh+B7u+mlZtUZmaSQtliIwTz3IGD6iiirl8JyQ/inNeEI47jxFYwTxq8ZW4Yo4yMrbuynHsQC&#10;PQgVS8Ryy3VneC6kaTFygHmNuxwT396KK0o7GeKNH4W2Nk2uPK1nEWEceGMYyK9s+CFjZX3hDVdR&#10;vbOKa4t9DmngnljDPHKqLtkVjyGHZhyKKKKnxHDE3P2gJJI/gp4LsEdlguE0aG4hU/JLHJeWyyIw&#10;6MrK7qwPDBmByCa6Exx6ffxW1hGsMccflxxwrtVFDEBQB0GABj0A9KKKf/LteoQIviUS3huYMc7d&#10;OyvsRKuK8V0pmOqsSfvJKW9+GP8AOiiqp/Cgn/ERc+JjumuQorEKLfAAPT95EP5M35n1r0zwoPs9&#10;tY2sA8uMwvKY04Uyecg34/vYZuevzH1NFFYy6msvhPNfjd4d8P8Ahzxklv4e0KzsI7y6t5buOztU&#10;iWeR7n53cKBuZtzZJyTuOeppuhkx2kjR/KVvPl29uE/xNFFZVNzfDfCvVH39+z7dXXg7/gi74i8Z&#10;+EbiTS9Ybw7431A6tprmC5N3D9sSG481MN5qJDCqvncoijAICrj8T/geiXn7G/xq167QS3w8QeF4&#10;xeSDdKEdtRdl3n5sM0cbEZwTGpPKjBRXicO/75jP8UPzZ6uff8i7Df8Ab35I8h8SogsdPwg/4+bg&#10;dO2Yzj8yfzrutFhhl0GOGWFWQ3W0qy5BXyrvjHpRRX3FTofHUz688E399N8MfA88t5Kz3HhsSTu0&#10;hJkf7LZHcx7nLHk88n1rrf2HLu7H/BSTwyouZMReMPBaR/OfkU6ocqPQHc3H+0fU0UV81g/4kvn+&#10;Z9li/wCD8v0Pqb9rSeef9tDxTHNMzrL8Q9eSVWYkOovJsA+oHas74VQwv8XoHeJWbMTbivc3LZP1&#10;oor43PP94n/XU+iyn/dYfL8jn/2vdV1TRf8AglR8UdU0bUbi0ujo+nQG4tZmjkMT3NlG8e5SDtZJ&#10;JEK9CsjA8MQfzB+B/wAaPjFo3xH+Gvh3R/ix4mtNPi1uxSOxtteuI4UVnRWUIrhQCsjqRjkOw6E0&#10;UV25H/yJ6/8Aif8A6QjlzX/kbUf8K/8ASj0j4zajqFx8cf2hVnvppBHNeSR75CdrLrOkwhh6ERO8&#10;YPZHZehIqj8Woo9I+EmovpMa2rS61O0jW67C7LFd7ScYyRvfHpubHU0UV7GB/hQ9I/8ApKPIxX8R&#10;+sv/AEpmv/wUYJTxv8VI0+VY/i1cGNR0Uut6Hx6bgqg+u0Z6CvBP2dLO0vo/EyXtrHME0SVkEsYb&#10;aRHKQRnocgH8KKK9DBf8iuXr+qOPGf8AI1j6f5kmqIg1+VQgxJLfmTj7+ba2Jz65JJ/Guo/Zwubi&#10;P4L+KBHO6+XqFrIm1j8ria3IYehB6HqKKK6a3+7L1j+Zhh/96fo/yPUP2xAL74NfCzUr0edcW+g3&#10;VnBcS/M8dsl7q6JCrHkRqqqoQfKAoAGAK+d/ii7yfDvweZHLbdLcLuP3fnk6UUVjlv8ACh/il+cg&#10;zT+JU9I/obnx0A/4Q/TWxzHebY/9kZl4HoOB+Qrj/ivFFHpXhIRxqv8AxIZvur/1E74fyFFFdeXf&#10;wYesv1PLrfw6novzR+oH/BNqztNL0vVL7TbSO3m/tbRYfOgjCN5aaHYOqZHO0OzMB0BYkck19Sfs&#10;va9rmr/Hj4o22q6zdXUcfirQPLjuLhnVP+JbEOASccRoP+AL6Ciivy3O/wDeavy/JH6llf8AukPQ&#10;9M8KO/27x1ebj50uuWZkl/ifOl6ZnJ6nOTXHfs0Xt5qXgy81DUbqS4uG8YaorTzSFnKreygAk84A&#10;AA9MUUV52H6/9u/kdUv93+b/ADOf+HX+lfG34yT3I8ySLxJqcUTyclEV4AqgnoACQB0AJrwa1Vbv&#10;xt8SWulEhhk0SOEyDdsRptdZlGegLIpI6Eqp7Ciit6P8aXp+qJrfwZf10Og/Y8JbV5A3O+xR3z/E&#10;x+1Ek+5IHPsKp/tA3NxdeO7ezup3khhkuTFFIxZUO1OQDwKKKdD/AH5f10J/5k/z/U+RfiZfXq6l&#10;rEK3coRWKqvmHAHlTcD8h+Vdl8B5ZL3wt4s+2SNN5Phy2aHzDu2MZpASM9DgAcdgPSiivssN8KPk&#10;cV1PFfHqrYePPEVvYqIY/wC2LwbIflGPtEh6D3UfkPSvvT9pyxsv+GbPhTd/Y4vOPwls2Mvljdl4&#10;NH3HPqfOlz6+a+fvHJRX1EenofNQ+L5nhP7HjNP4s/s2di9vcX0jXFu3KSkReWCy9CQjMvP8LEdC&#10;RXs/xDuLjRm+Iy6RM9qItPsNRjFsxj2Xh0+zmNyNuMSmWR5PM+9vdmzkk0UV4uef7s/Vfoenl/8A&#10;HXzPk34ln7R4M1bU7j95cXFiyz3D8vIpglyGbqQdidf7i+gq3+1FLKmk6aiSMFXT9HiUBuifatVj&#10;2/TZFEmOm2NB0UAFFc1P/eKPr/kc9X+HW9P1Z86/BSxsrfx9qd1b2cUcsGi3UkEiRgNG/nBdynsd&#10;pIyOcEiveLiR0uMo7Lut7dmwerGCMk/UmiivpsT/AL0vQ8XC/Cf/2VBLAwQKAAAAAAAAACEAFXUn&#10;8nkUFwB5FBcAFAAAAGRycy9tZWRpYS9pbWFnZTEucG5niVBORw0KGgoAAAANSUhEUgAABUQAAAGe&#10;CAYAAABclgsNAAAAAXNSR0IArs4c6QAAAARnQU1BAACxjwv8YQUAAAAJcEhZcwAAIdUAACHVAQSc&#10;tJ0AAP+lSURBVHhevP33fxy3tu2LylawJEuysphzJrsZu9k555wTmzlToqgcLUuOkrO98t77nvfu&#10;fzreHGiCbnPJa699zr3vh/FBFQqVUCgU8K05gRNf//gzvvrhJ3z5/Y9KXNf65qdf8PbnX/Hulz/h&#10;21//rPTdn/6ipNe13lF/kuU//wXf/PKrkl7/7i9/VSHFOOrtr39Sx9bHZ8jz8bxc//7Pf8XjV6+R&#10;X1yGIxzD4NQcrnb24JOWTlzvHEBL7wguXm/HybOXceLUJw2duYjLtzox5/RhaecOPv36Lb6U433+&#10;44/47Lvv8PLdO7z87i0+Fb2S5c/efYvX336HN999r/Tym2/w8utv8PDVZ9h58BDrdw+wtr+P+uYW&#10;EoUSXKEIAokUinJNW3fv4f7zl3gl53jzTo4h+uwbOeZ79Prtt0dpXh+e88sfJc9FX//8i8or5ofO&#10;l69++vloG5e/+OFHtU+zXr19d6RPv3mrrvvFV1/j+ZcNvfiK98L4t2pZ61O5Hu7De9f3T/H+P//+&#10;ByWej/pt/Se5Dl7LLyo/X3/7vdKb77j9RxVy/ZXcJ4+vz0sxjvqM936YhtLHoHgMfWyKy+9YzqTc&#10;8NrW9+8iUSqjvLqGey9eqmt6/uVXWL19B75EEj1j4/jo8lV8cPpjnPjwI3x4/hN0jxoRzBSwdf8x&#10;Xn0rx//1L0pfMvzTX0V/V/r6z/9QevuX/8R3f/0vfCvh17/8DV/8+Ge8/u4nOc873Hn8Aotbt7Gy&#10;dwfb9x9iQcpDrFBENF9QsgX86BsaxMeXLuLEBydw4qTowxM4feEsrnXcwIBxCFO2GdhDLniSAQSy&#10;EUSKCSSqGSRrGaQWskgxrKWRXkgjU88opRcY5pBdzCO3VFDielrSN8fnl4tHoV6muP24uB/PFSsl&#10;EM5HES8n1fESlRQihZhSKCflPBNCtBhXYhzDZDWt9vGng0pcZlpfKgBv0q9CypPwwR33KrliniM5&#10;o24lR8QFe9ipxGWm4z7N0vu/T83H4vLxffR2HpviMuPVeljW3yNHyCnP0X4ka7AhW8hxdK1c1usM&#10;ud0SsMHit8Li+72sfptS8zHtQdlXzuOQcuBLBBBMhxFIhWAPuDAyPYHLrdfx4bnTjfKjytAHqhyp&#10;ZSlLZ69fxtWuNozOTWFy3oSbHW348OxJqfdk+7kTOHv1HG71tqBzuAvD08OYMI/DMD+BcdOY0ujs&#10;CEZmho80PD2EoalBJS43bxucHDjSgLH/SM3xelu/oQ99E71KveM9v1P3aBe6RjqV2gfb0DHUqa6P&#10;YVt/O9p629DS3YJWUUdvO9p7OnCz/SY6+zowPjWGwbEBtHa14FrLVVy9dQVXbl7G5RufKHGZ8Tdu&#10;XT/StRtXceWa5NP1K/8kbmsW45iWunz1E3xy5dKRLl2+eKSLn1z4nS5c+viYLh7p44sXcP7Cx0rH&#10;1899fF7p7Plzf6iPzp3FmbMf/Vs6JTr5Xp3Bhx9Rp/HBGeqU1I2n8OHJ00f64EOJ+zd14gMpY4fi&#10;uj5GI47bZfnDQ8n6B6c+wunzknfXbsqzlLI4MYmxyRl5Xq04/8lVXLx6Q8X3DY2iZ2AYN9s6cUbS&#10;q+OckGMe6cNDyXugJOW8Waxr9bYPPlTXdvLUaZw7fwFXrl5DW0cnbt5qlbAdQyODmJqZVJqcNmLW&#10;NKOWZ+amMWeexbzVDLvTpmRzWJUcLjvcXhe8fqljfFKHHC6HIkEEQn5Zd6p4l8cJi82M6Vl5L+XY&#10;44Yx9A30orVdynX7LYxNDMMwOYapWQPMlhnM22bh8FjhDcr+Ui84vRa4pa5wSWh3mmCxTsNkNkra&#10;SczNGzE9Ny77UmOYnBnFxOSQnGMARuMwjIZh9Pd3oqe7DSPDfRgd6cPIYA/GZHlqXLaPD2BooBUD&#10;fTcwOtyGuelBuO2T8LtnEfHPIyoKe00Ieebgtowh4TOhngthKR/GcjGKlVIMtUwAYec0LMY+pYDN&#10;iKTsk/HNI+01oxh2oJbwYiHpQyFkV3FZvwXVuAeb5Th2F9NYygWQ8Mwg4jAg5jIiZBtD0DqKuGcS&#10;+YgZ1ZQDKwUfNkshbJcj2KlEsZbzoxazoxAwIemUfczDiNnGkfFMoxy2oJ5wIuY0YLjtPIY7L8I6&#10;1Y2gY1zuYRop3wzcc/3wmPrlXKOISrzd2Imp/muYG76FoGUEWTluKWLHYtqHO0tZ1NJe2Kb7MDvW&#10;jmzYit16GpWYE1HrBGxjsm/XVYzfuoCRm2cx2nIO463nMdF2AWO3zqH/8ikMXD6N4Wuy7fp5GG5e&#10;wmzndZj7WjE/2K5kG+2GU+pKr9TNQamXY5KnzK/FbBCrks/VtF/l/Wo1gbVaEk/vreOzZ3s42F3A&#10;UjWOajGMaklUCMkz8aMYcyEXtSMv15oLyrPwz0loRilqRSE8D79pEHNDUv7kGgdvnIF56Cai80PI&#10;e4wo+ydR8UroMYjGUXWPYsk9hqptUIXrgUmseCdQdwxjwT6k4qlF1yjWvLLdM4YFSx8qpm7U5ntV&#10;WJrtRGFa8s7YopSfaVUqzLahMNeJkrkb5fke1BwDWJZzrvoMWJPzrIemUZNzluW4q+l57C+F8eXT&#10;Vbx7uY2Xd+u4s5zGTj2FZ3dX8f3nj/H1ywM82lvEpw+28O3rB/j84TbePNjGj7Lt129e4Mcvnyp9&#10;9+Y+vny8iZe363iyVcane3V89WAD30meUu8eb+Ptoy18fncFT1fy2JM8XY86sJVwY1fKxO1sAPv5&#10;EO6XY3hQieNuIazi7uSCKs1O1o+DSgy7UrY3Ux7UAmYEJ3th6r4CY8t5mPquYbbnKvqvnMKMhCn3&#10;JOJS9l3TPZjsl7LUfQle0wAC1mHYJjthNXTAZuyAZ7YP4cMyG3cZkPJOISnvCZXwTSHilratbAvL&#10;toR/BunQHLIRef4hE1LBWcSl/Ed9kjY0hVxyHtn4PKwz3bDP9artS6UAlishzE93YcbQhlohgJVq&#10;FPViUInbFiVNNedBJetGKe1AMjSLgHMMPvsI/PYxWR6X5VE4zQNwyDtmn+tTIdfd84ONa/NMybVP&#10;Iy3vYi5oQjFiQT5kRiVux1LWi3rajXLMJu+gBUUpt1nvDPJShkuheSwmPXi0Ic/szjJWpK2Z91lw&#10;sFLEm0e72F8pSxn3YEHiX+xv4JvnB3h1bxsPt+q4u1rB3bUKHmxWcbCWw67UJSsxB4pSb8QN3YiP&#10;diAz0YO8vIc5pf7DUKsXWRHDnNR1RakvK9JuokozA8jJs8tP9cgxOpBiPWGUMj03hGX3FDZDVqxL&#10;vbQv5eHBahbb8g7X5D5ygXmUpZ65I/XJs50FdV/70s5fiDiQl3q0KHVwQerdnNSPtYgNO6WIpE1i&#10;S971mtRxeckP1kMb0v5+Lvf57vUTvHp0Wy1/8+oRfvr6U3z/xXO8frKP/Y0F1KW9vlJJ4mBzAc8P&#10;NnFvuy51SxAxqa/D7jn4pd7xyjfA55hSsptG4TCPIeIzIx2VOjVggW1uBFNjXZgYakNfx2XclPqt&#10;4/o5jHbfxMxIt3wHBjEv36BpacsZB9oxJe05LpvG+2CXvPI55Bsh9VI+5UYx60OlKGWqFldhXtZT&#10;cl/RiBXBkAU+Oa9DrmNW9puY6MPYWA+GhjowONiBvr42dHffwsBgJwzsR02PY3pmQoXGyVElg3FE&#10;hYw3z8t3yjp7JIdzHh6vXYnbTGY5z5x8/0Xc7nRZ4PU5EQjyGy/tese8tA2mMC7HG5XjDoz2o0u+&#10;r73DPRidkuubGcPY9ChGJocxMN6P7qEu9I/1YXBiAP2jfeiVOn7YOCDpRjAu9Tw1aRqH2ToFk3zP&#10;7Q75znoscl0mJb/fjmQyiGIxiXI5hXw+hrT0C4LSNrBYpjA3x3sySBtlXNooRrm+aWkXGKQ90ynt&#10;13Po6rkh7Y4RaTfMwBewIpHyoVxJYHkxi6p8e0uFiAqpjGwLybP1S5mLhu3IyveGSie9ap3bglIW&#10;IyGbUjLuVvutr5Wwu7eMrd1l3Hu4h8+/eonvf/pK9LVafvzsABvbi8iXksjkwsjJ94zH5DG80s6w&#10;WozyfKfhcpsQkX5YuhhDQcp/bbWMtc06dm6vybFXsCTvbrmWxaK83xvbSyqOWpNjV9erqKxVpc+/&#10;hrU761jeWsLS5iK2727h3pMDrO+sIpGNIRCVe4xLW0OWi7U8VjaXsLO/he07mypNfbWG0kJBbast&#10;V7C0XldpVjbq6vy1RdlWSiHJ/m3UJW09h8iOiLwXYVkOSz4FJJ+8kofxhEeeVQBZ+WbHJa+CQau6&#10;v2I1K9e/gtsHO+q8m7fX1bUWFqS/LtuS8pxjuRjico2xTBSugBNWKYeRVBhbtzexd29Prq0q2+Nw&#10;yjab1waz04xJ8ySmLdOYd0l97rbCZJvDnJThKRPbtQZpJ0p7UdZnpJxT01LWjdLmZD9qQt4XhpRB&#10;3pMxKd/HxfI+NC79wUMxjvtPy/vAd4LnYDuW7dnR8aH3amRM9h3px/DogNLAUK8KuW3CKG1XkU6r&#10;16lxg/RNZV+dVp+D4biB+3C79E1Fw6M8T2OZ4rYJ4xiMU1IniLgPr4HiMSmeg9t4D2brnOSdSfJo&#10;FrOWWZjtZsl/aft77PgnIMrlZiBK/U+BqIaeGoI2S28j+NPH12BUXwvFdZ6HoG730WMpRFXp3Ftx&#10;vasXZ6/cgNFihy+axozVLR3lLnx4RjpUp87hxJmP8dHFq+joH4YjGMbChnwoP32FT7/5Bp99+x0+&#10;ffsOL9++VSHBoIaBb77/Hi8kzdMvv8TBy5fYevAAa3fvYnlvD/mFRXijcQVEs9UFbNy5q2Doszdf&#10;HAFPglFKrzdD0C+++0HpcwJAxsn5CDwJOzUQ1QCZYlxzPNNpOElxfw0yNdjUYJRAshlKEoJqSEox&#10;juk0TNX7UzyuPse/AqIU46jPpcxosEnoqaGoll7XIFTHa0CqgagGoRSPy3V9/7wWQurK2jpKK6vY&#10;k/Lw+PUbbN27j1x9Ef5kCqMzc7je1o2T5y5Jx/wjCS/ialsXpqxO1DZ38OTNl/jiR7n+n37Fl1JW&#10;CUZ/g6N/xbu//Qe++8d/Kb2V5a///Dd8Lmk/e/sDXnz5Do9efYGdB48UFCWY5Tmt/gBckSh8ibhU&#10;Wi4Mjo3g48uf4IPT0pk/BFmnP/5IrusGeoZ6YDRJJ5cfw4gbvpRUuNJwIZiMlRNISAMmWU0iVUsp&#10;KKrVDD4ZEl4eB6JaGogWVkoqZJr3SQNRQk6CUK4Tdmr4ScgZzIbVMqEnxWWmZRpua96uAakW4agG&#10;lBqGakipoaUW02mY2rzfH0nDz2bp/SidrhmINp/fJQ1pd5Nc8iyo9wFRws73gVEek6HeNn8Mhv4R&#10;ELUybIKqnrgPwUwEgXREtjkxIB+gy+03cPLCmUb5IfChuHzmJD6UsnTu2mW09nfDYJqRhtYsWno6&#10;8OG5D6XuO4EPPvpAtp+XOlLK21gvRqRRZpTGE0U4+j8BoozT0JPAU6sZjh6XBqMEoT1j3Udh53DH&#10;IQxtP4KhLX2tuCHXeaPjBm523sQtUXtPG9q624+AKD/obCjwA97SeesIhH5y/dIRECUk1TD0ZsuN&#10;I8h5HH5qANosDUOPA9HjIFSDz+b1jy+eP9IfAdHjOg5DCT+P633g849EIHpcJz86o/ThmdNKBKFa&#10;/zswlFLgk2DyEIgexf0BED1xkjD2PM58fElB0PEp6Zw4PdLIMipISiDa0in14YwJFocbE7L98vVb&#10;+PBDKff/BEE/wAcf/B6GnjlzCpc+4TPis7qE07xnuT/m38VPLqGzu0saSWPS+JmWxhAbW+Mwzc/B&#10;ardIZ8KkYChFgMmQQJTxhKAEogShlNPtUBDUF/BK4ziESCysQsrlkXfYKQ1jv9QxLqtqaLHhZZGG&#10;FuOnZ42qQdbR3aagPhuWc9IQm3ew8WWBQxq5nqALbnnvuewOOuBifeEyK2BKma0zME5LY3ZyBJMz&#10;BKLSERRxfUw6o2PSeRyV93xAOqTd0lHt7LyOvt4WGKSDNmUYVOG4dF7HRjpkuQuzk/2wz48rIBqW&#10;TmheOi3sAPuls2KR939qpB1h2bYhHap6JoAF6SytFqNYK0nd75mDZaIHZjmOTzrPCc8sstJ5SkvH&#10;gOIyFbEZ4ZcOdlSOk5OOQ006DSv5IHJBC0LWcaS8s6ilXMgE5hQYTXqnFBCtJGxYzHqwUQwqEEAg&#10;up4PKOhJWEIQGjQNIeEwKHBCIEpYGrKOov/WRxjuvIB5YydcpgFEnAYFRD1zA/DND8p5JuA3D2Ju&#10;+CYm+67CZuhUILUox1hIyjlLURysFuR+vbAYujA9cBNh24SCEFmfdOIkz1yGHpj6b8HY9gnGbp7D&#10;xK3zMIjGRaM3z2LoymmMXDuLsRvnVZrpruuwSn3nmuiHf3ZU8mRMrmFMrpeAy4Sy5Auh86Z873eX&#10;ctiuZ1AvhrFYjmJjKY21ehK3N0vYXs2hJvmQidqQiljledmQCTGv55CRe8xJPhZDZhQlzLglP+2S&#10;x45xFPzTKPimkJH7zEk8w6zEF2WZELTqpSZQ845jwSNyj2HROaIA6LrfiI3ApFqvEYRaB1Cx9Csx&#10;bjs0id3QFJZsAyjPdaFq6kZxpgP5yVYFQtMTN5ER5aZuKeWnW1CQ7SVJRyBKMEogukYgKufaDE1j&#10;OTiFqm8cSwkzbteD+OLJCr56uo4nuxVsVaPYkfx4sr+EH758hJ+/foJvX93FN8/38OKudNQrMewv&#10;ZfD5w018//oevvvsAO9k+7uXd/DN4228OVjDy71FvLm7indPdvHzq3v4+dMD/PTyLn56sY9v7m/i&#10;uTz/e1IOdlJebEuZIBAlIKUIQAlCuW0z7sKCdw4V17QCoo/lvHfkua3FpazYDXAMtSgYOtV2Ab7J&#10;HvinejE/eEPKj5Q5KatR2xgidpaFQbjn+pCUZ5QLm5CS55XwTiLuMaowHZg5imOo1+OSXism2xIS&#10;R8iZlXcow+MoIDqlgGhYnm0hZUEuPg/XvLwL9hGkwnNYKhN8+iVuECG3QcqXHyuVCOqFINZqMawv&#10;xLAo2zNyzIScNyLX5LVKf2quF05Tn3rHvJZhBWUDci869FlH4LeNKhhKQFtNyrsbkfMHTQqEEtIT&#10;1tckniA04Z5E1DGh0lSkbPNHB39+1GIOBURXJc83CmEpy1aUpJ31eLuO53dWsZQNIu6aRSnmUuDz&#10;62d3RPt4uLWA9VJcju9VPzrqcpylqB1lt+TdzADio51Ij3crGErlpK1CFdR6L/JcH+9FdqxHxRen&#10;pNxLW6gyNyLlfETK7zCKc4MqzM8OIi/HLJtHsCzHXw9ZsRa2YifjxVMpE7vyHpfCNqSlnsz5zViR&#10;cnQg7/m95byCoSspH0pSX9bCDqwmfVLuvahFHOqat6U87dXiR/XfstTDe9UUXhxs4m8/foX/+OUt&#10;vnr5AC8f7OLLF/cVFOU6IemD3RXsrpbx8PYKnu6v49HeCraWpJ8QcyMkeRaQuj7onlVANOCSZyvX&#10;4JfQc/hNCEo975I6yjw9iFljH+bkmzEt9b5R8m5a8m5O8sokbT3rzJB8MwYxI+27yZFOFc9viFXy&#10;i4A1IO9HXPIkJXVoMupAUu4rJvnjl/rf656G2zUJq3UM85YxmKRuNMoxR+Q4BKHDwww7MT7eD4N8&#10;x0ZGejEsmjAMYXJqTMFMgs05gqDpcRVH2GmXbysBJyGozS7fcxFBaCTqRzwRgj/gQiDoViEVjvgO&#10;t4WRTEURjUv/RbY7CJss0j6Q/trE1Cj6hnuURo3DmJDv8bjEMeT60PgAhiek/Szql2ukBsf7MDY1&#10;rDQi9b9xekS+5dPSvjDB5bbA53fA67OLbPBJXyEmfZOs9KcymRAS0ocJSln3eMyw2aZgsUifcd4g&#10;7QqjktkyIW0WAqJu9A20SDtjWNoicwiG7YjJN6VYjmFtvYydrRrWV4tYkTK3KmVuSb4vhJ+EoR55&#10;3uGgPBtJn5B3KC5tAAJMrhNiMq4i33zuy+M8frSDp0/vYFHKUUX6iffub+HTVw/wVN65/bvrWF2r&#10;ICF9MLdcM2FhRI4dkPO4HVNwSFmyss1BCO+dl2v0IluIoijfvaocb2VdrnNrEfVl6bOWkrItrpZ3&#10;76xj/9429vY3sLxRQ020J+X72RfPsf/0LlZ3VpQIRG/f31OQ0+6xwin5SigaTgQRk35VMhdHKp+A&#10;L+xR8ke8iGd4/ryCowSiDMsLeaRyUQSlL+iWZ2J3zsLmnJG8lfzySf0podM9p5aD8s5G4x4FfxkS&#10;nIbl/YqnpM6UPjGPvbSxiI29Naxur6C+vqBAaDwn/f2s9KWz0r9OSj9ZrsUi5YGwk8uV5YrczzZW&#10;ZJ90KQ1/zA+TlJmp+SmMSpkbkvJPhjBnn8OslE/2i7QmpycUEGW8hqGT8p4QhI4YWG7HVRuUYnrG&#10;UYSezcfRYnqGPMaMaUraz3JcOT7BpQaaBI/HxTbwIH/My3Z1TdIObgaSBKp6fx5Lw1DuSxiqISa3&#10;65CwkxC0t79HaWCIaRoglBqbkHuYbBxbH4fiMo/PeJ5bX7uBYFTqDovUE76wV8npc6j19wJRDUX/&#10;d4AorfqO670wlLDr8PgaiOplfX4Vf2g5SevH5d3bsAfD0qkexeXWDikcdkQzJSlkZXT0j+DEqbOi&#10;j3Di9DnpAJ7D6QufoGNgGP54Euu39/H88y8VoPz8O8K73ywkFRD94Qc8++or3H/1CrefPsX2w4dY&#10;3d9HaXUV4UwOnogU5lwBy9u7uPvkGZ6+/hwvv/xaAVCC0BdffKXEuGYw2gxFmb+fE47+QItIAsDf&#10;A1He61HeiHReMY222tSgUl3zMTDagJwNa0wNHwlBn8l1aWlLUi2uN0Dq26NjahCqz6OBZTMI1cvc&#10;psEmLUW1tSivQasZiDaAbAOIajUfg8u/neOno3xg+Xn02WsFIwtLy9i+/wCbB/eUtWZ1fQOJYlkK&#10;tFc9748uXladcurUpcvoN0jDK1/EHXluL+Xcb374GW9++hWf//wnpS9++bOCot/89R/4llD0P/4v&#10;Fb6T9a9++hNev/tRgVHmH6FofnEJjlAYUzY7zB4vXJEwvNEInH4vRicNuNneijMfnzuCoqfOncbF&#10;qxfR3duhKrZpx6wCaYSABIshqVhj8gHSQJRqLKd/Bz0JM/8dIEpxXac9LgJQwk1CUIrLBKQEnBSh&#10;p4ajBJ4agNKaVENRxjPU1qSUTkcoquHk+4Cohpda/xMgqq1Qmfb4flpMx3NpS06GXFfnj8n5j4lg&#10;lFaiCloegkzC0HlpiM/JR57iOo+j1WwhSiA677UcSR/juCwMZR+9L8GqTz6MgbTkGS1FQx6MyAfr&#10;auctfHiKVm+HEEhDUdFpKVcXblzFre4OGGanMee04FZvK05dOK2gKK1Fz1z+CFfaryrwSLhJ69A/&#10;AqLNao5vtgDV1p9/pGYgqqHocSDa2k/LVYLRDmXFerPnFq53Xj8Cojc7bipL0JbOVgU/27pbFRTV&#10;fyoJSzUM1ToORCkNNt8HQ5sB6HEdB6LHYagGonr53wGi2iK0eflfwVDqfeDzj/RHQFTD0PcB0WbQ&#10;+e/qOBD9DVoy7j1AlOFh/XtW6uL+kXFpdEi9ksriWku7iqOFaGfvgLIQbevqxflLV+T65Nt9dOwG&#10;BCUM/fDDD3Hy5Ac4d+4jXL16GX19PdIRmjy04nRIA2wIN1tuobW9DV093dL4mZR4Wm96pRE3Kx2I&#10;BvAkAKVVaHOogagGpu8DorQCpUVoNB5RUDQYDsjx5lRDSzcS+wa6VWOODUdCUTYECUnHDhuehhmj&#10;NFbn5BtlUY0vyi2dMg1FGbIxP8/GrpmWoVP/BES5bJDvx7h0xMZphSLv3Ji8a4ODBKI30NNzU3Um&#10;Z6UjZrdMwjQziuGBdgz138L4cDumpGNrkk6sTTpULulYJWgFInJJ3TAlndHBzsuYHmxFTDpMFCFo&#10;Vjo3OUlDCDorx+B2glHndD/cM4PwiHxzwwiYR1XoMPbCbxpBMWxDLeFGgZ1izyzC1gmlinSMN8ph&#10;rBYCCooQhpRjtHCkdeMcyrK+nPYoIEptFkMKChCWpKQTTXCiVY3a4DcPoe/mGYx0XVRA1DHbh5Bj&#10;XAHXgGVEWd8FrSMKhg63nVNA1DPbryBNNeFQ0LMsHfayXFfaL52fuSGYR9phm+hGcH4MQbkX39QA&#10;XHLPVrl/U+9NGNsvYuzGRxi7/pGCobQQHb15HrO9N2CWTqp1tAMuyYeg5ElSOlG05CzFJS8kpLXt&#10;eiWBHels7q0UcHuthNvr0gFczWNjKYW1egLlrBcZyZusKBO1IhkwNaxrnZMIOwyI2EaREGVcBpTl&#10;PuthM6rBGRQ9RmQdY8jYh1El0IzMoh6YxXLIhLp/BjWvAUv+aSz6jKjT+tM7jjpBqKjuGlUwlFo+&#10;hKMEoOX5PpTMvSiaepS4fc09ijXXiAKhhak2FKfbkaNVqOHWUUggmjU2oCiBKIEprUgr8z1y7CHs&#10;xUzYic41rET9RqwSiMo1LURnj4DoZ/cXcW89K+UlhM1qFPe3K3j72QH++v1L/O27F3jzcF2VkeWM&#10;V4XP92r48tGm7LuFLx5v4ksJ3z7ZwVcPtpS+friNd0/28O3T2/heOvg/SIf++ye38enWAh7RAnUp&#10;qyxCN6RMKAvQlBz3EJBynfFrETtyFilf8mz38kE8XytgO+NDxjoOz1gH5nuvYabjEix91xGbH1Hy&#10;z/QhMj+MqJTHiIiWnnl5JqW4FQsZlxJ/CmSCswp8UlymNAzNhuZUSAhK4JmUZcJQvayBKMXltDz7&#10;TEzKRsmDYsqOkFveP49B4k3KAnRtISpla17B0a3lNJbLESzQIjvrUzAzKtdI6OmZH4KLlp9zfUpc&#10;d5sH1TaCT1qrUlwmDCUYpYVqNeNWVqC0BtUWy3zn+L4TiHKdQJSgdI2WqfKOp91TyjqUz5LWlMtp&#10;HxbiLpSlvbQq7cu9hQzuLMl7UopjRdrMm+UE7q9X8HJ/Da8ONtTyaj6iLNZTLsk3hxF51xRSUi8l&#10;JnuRnexHSdo2RWnX5KWdoqCnLJdFFWMfChN9yB8CUW4vz8p7JHVlhZL6r26X98YxqVSzGVCSZ16T&#10;d3LFb0bdZ0LZO4sNKQv7C0ls5ELISzyvoxCYV0B0txzHjrTztwoR1KUuoNbSAWznY9guRLGeDYr8&#10;2KvEFBBdkXJdlnp0uxzDo/Uqnt3dUJag1Iv7O3h0e03p+b1tfPb4Dt48vYvHd9ZxV8rz/d0lZSG6&#10;t1rCuuRbIeFtwFDW61Kf0ysgI+dflH5GUc4blXo+7J9XP8wscyNw2YzwSdoIAZcoHrar7fQkIEz1&#10;yHZakRKSUlbJKwJWWp8SiPL7Qi+EkM+MgOzjl2+A1z0Dl+SdQ/LOLPWqwdgDo+T7zIx83yYHlaan&#10;h2EyjYsm4HDMIRRyw+9zwmqbUxag1Iy0kQlECUEJRblM+OlyW5UIRQlHKZ/fqWBoNpdAqZxFuZJT&#10;4nK1VsBCvaRUqUpfKp9UaQNhDxwEVfL9nTEZMTgmbeBDIGqQ7/AYf0iKCEYZp2Fo90CnUkcvf4L2&#10;q7T8Xk/PGWCR77pDrssr3/1QWJ6FArNOBKT/EJV+SVr6TCnpy8Sl7xKW/kVIyjy3uVzSLrGxrTOJ&#10;efl+mqXu0aHdOSVtERtSUrayUm8VSlIXruRx+/Yy9kUb8m1ZXEijXIwiz58IUaeyAA0QfB+GtAql&#10;JWhOvkuEorQUZVrux/3v7C3h1af38ETqzTyNY+TaKtIHXJL+ZYnGPNKv80s/ye02KQUI2OVZ86er&#10;Q8pAQwZ57lPwuEyIRF1IZUPIFWOoSLlcptXnxgJK1Qwy8h4Uyim1TqtRWonSarO0kEN9s46Hrx7h&#10;0WePlZXoys4K7j09wM7BNpY3lxTkJBAl9IwkQ9LWDKswGJM+osRZXfPqxzOXCUmrS2WlTDGl4KmX&#10;noL09LNLe1B55YyJRqU9NwGrvDe+oE0Bz7zUPcVKUq4zgbTUQYz3h+xIyHtckPjyopSvegHlJSlX&#10;azVUlsvI13LIlNMqrK7I/SwWEc1ElOXnjJQxt5TxXDWH1Z1VpcJCASG5dpe0CQlDx6TdNyzljOyA&#10;VqKUBpY6ZFuTbVFtHUowShFo0ipUw1CuK4tSEa1J9Q96hrQ45XYtDVOHpQ/Gti4BJ9u6XKa4fFyE&#10;mLQK5TKtSnlNGpY2Q06KaQgsNcQkSKU0GKUaYHNE4qWv0Cd9yv4etaxBKEWPLAJRHovH5z5c5vU2&#10;S8NXXjvv3yx1hsMr/XGpM5hXjPtDIKqhpAajhJMEo81wlDoCpNSfG27Ox2GoBqEa8B1Bv/fAUB5T&#10;n+vbpv14HAKyg+cvlKXg2JwJVzu6pGPdpyBpJFfAoHEKp89fUkD0BDtX7KjJ8sWrN6UCm0Usncf2&#10;nXv49IuvFRQlXCRIVFDx++8VEL374oWCoev376O6vY1UrYZoNo9ksYyF9U3sPXikXPk1AP2Ubui0&#10;wvz8yyMgquOawSitQyllLSrn5b1ot3gNQJkvvFe9rvOLaXR6ivsTVPLatZphKPVHQPTZF1/+k+h+&#10;TjCq4bCGrL+pASqPqxmONkuDUi0NOykNRpuBKOM1SNXL3I/XwvvVefPj3/8h279TUHRpZ1cNa0Br&#10;0duPnyj3+UJ9Gc5gBAMTk7hw/RY++Oi8PP+z+PDsx2iVzrcnEpd0+3j6pTyf7+TZ//Cz0usff1GA&#10;9Itf/4Kv//L3Iyj6g+j7v/4Hvvn5LwqKaqBLt/3axiYytQVloZpfrMtyFdFcFvaAV1nutfd248z5&#10;swqIEmSdOnNSQZf23naMTI9ixjGrrBLd8kHxSUUbkUZSXBpMCoYupJCoJZHiX70/sA59HwjVlqE6&#10;XgPUhjv++6UtQ5stQTX41JBUw04uM57buUwxvhmGHgeiVDMUJcDUlqQabmodB6IaeL4vHaXTNYNQ&#10;SsNXgksNILW16Ptc5rWFKF3aFbikhafsRyA6Kx95isuMOy7Gz/t+g6EaiB63FKXmpbFgkQaIVT6i&#10;3JfXo+4xKXmSkjyUj6Q14ECfYUjqrEs4d+4cTp4khCJ4knKkdfokzl++pMqYyT6PeacF7X3tOPXx&#10;qQYU/egEPrp0Btfbr6F3pEc+pvIRagKh74OhzRC0GYY2W31qEXJSdIdn2AxHdVpu0+7ytA691XsT&#10;bQOtaO1vUzCUutF9UwHR6+3XcUN0q4Mu1rcOwxsKgNIlnjCUkJQA9NI1umJf/J2V6PWb1/4JiDLU&#10;oFMvH5feRv0ry1ANQN8HQ/8IiBJ+NoPO91mGvg9yNouWj1qnzpw+Ete5/bg1aDMAPXHqZEMnpexo&#10;HVl1/g/1OwB6fJ0gtAE/j8SfkoeA9KTUvbc6uuENRbF38AADI+NqOy1ERw1TaJXw3MXLch9SV58g&#10;bG2UcULQ03IfH398DteuXcHIiHSWpNHnkLIeiQakA5BCfamGlbVl5cbORhL/GhunJI3LLp2EpKTJ&#10;KMhpc1jgdNsUpGxuHLHBpqVBJq09XR77kdxehwq5P0XrT6aZM0+rhhUbdu2dLVL2rqJ/sOd3jUVl&#10;LSpp2UCdmGZjdEo1PF3SSfNIh4iixQJhKBvz5iYYanWY4JQ4Lmvr0EkCUaM0PCeGMDDYgd7eGxgY&#10;aDkKp6YGYLfK/bMzK51QdngmJ+T9772OiaEWzBq64TCPSKd1Em7CPulQJaU+8kqnZW6sC4Ptn6D7&#10;+lmMdFzGlBzPNNqJeens0iqUMHRmqA026cC6ZoZgn+xV4HB+tAN2Qw+ck9IOoxXlcJuCpASiBI2E&#10;oRHpABOGxuV85ahducou53xHlmKVOMHoPLIBWlPNKsvP2wsJPNoo4mA5g9WsT1mE0nqM4GQx6VLr&#10;OZ90vGb6MNR6DuM9l2E2dDTc5m1jKEQsiDoNykLUM9ePqf6rGGz5CNMD1xGYH0ZY0tB9OWo3KvDp&#10;nR1SQJfXThhqlvtw8r4O5ZA4m+SHRfJgpuc6xm5dwFjLBRg7r2C27yZMgy0KCsek48r7jLmnkQtb&#10;sZD3Y6OewtZSFuvyXd9dLWB/s4K9taISYWhjvYCt5RTW6zEFpOj2nwublbtxxjuthgyIyPGDMwMI&#10;zfYjbR1CyT2BemAGi6FZLPonUfcZsSDSVp90Q1/0GrAamBZNKtE9fUm21Z0jWDh0h6/Z+lGz9qMu&#10;WrAMoGqmK3wvynM9SqVZWoB2KVXNvajMdaE01Y68oQXZ8ZsoGFuRm7ilVJxsU2Jc1nBDqTDVoqCp&#10;siY192A7YMSDtB37iXlliUpLUQLRusQvJ8y4Uw/i9YM6nt0p4fZSHFvVsILou8tpfPZ4A9+/3sev&#10;XzzA14838Wy7jFd3JK2En95ewOuD5Ybur+DVwRI+v7eKL+6t4euHm/jm0Ra+frChRHf5H57s4tuH&#10;W3gmz+HRYhov5dnQLX7Rb8Zy0KJAKC1DKVqKagvRgpTnrJQZglC6zFd9c3CPtGGu67Jyl6es/Tfg&#10;HuuAZfAmrEO34BiVd2e0FfbxdgVFC/JsFwkNcx4FRssJGwrReWUt2ixCUcLQYkzKv2wn/NSWoRTX&#10;Gy7zZhTkOEU5TjnlQCllRS3rwFLRK+t2RLxS1n2TyETNWCh4FRAtJR2SpykcbJUljRtBhwFu87D6&#10;sWCf6VWAM+ScQNg1oc6pz62Hu+D7FbaPq5BxzuleqRe64TMPIc33WN5v/rTQPzBo6a1d4vn+cp0/&#10;P/jTg9tp/c13nO/+Y3knbsv7spYLYkPapVvSRq3FPVhMB/Bgo6qGSHh+ewV3V4rYqiQVKKUIRDl8&#10;R12e3Zo8r5o8y6S820l5h/PTgyhLO4fKS7smL+0bQs+K1JvVSVk2NkBpVtovBVmvmMex6JoWyfsl&#10;9elawIrNsAPr0n5bdM+hbJ9CzTWD1ZBNykIAdxaSeMgfHPU0luTcWWk3JmxTqEj7c13axTvSnqa2&#10;pN1cl3YqVZZ2IGHvBgGvlL3dagL3VvJKK1Lu8lION0oxBXvvrFVwb3tJ6c56TWlnuYS91YoCo4Si&#10;GohuLxcUCF2rpVHJhRSonJO6m67xBJUeh9T9USeWpL+RS/kQ9JoUACUQtUkarifo0p/2oyD3VpJj&#10;MF0q5lLwlNuZjj/Z6HnAZcJPxhOCcd1DkCR555ZzK8nxPQSqksYs2ydpfSrPxGyegN0+rawiCdcC&#10;0gZ2u+eVO3kqGUEyIf2KgBsu+fba5ZtqtcxiXr6/DLnusJt/J6bzyLfaLd9er3y7wyEvEnEpY+Uc&#10;FmpF1BdKqFULanl1ZQEryzUFRzPZOGLxoLIc9co3mt9gQlFCTQJPWoMSchKCjkgbXQNRxvcMdqGt&#10;mz/0pT3bdhn9Q51qeJtZswHztmnlHu90mREIOhGL+RCP+0U+ZRGalD4AgSitRAkdGVLcxjxxOmfU&#10;kAIWyVe7fRIuyUfmYUyeRVqeT6WSQE2e48JCGmtS/lZWCsoilCC0IM9Ng05ahdJtvpgPH1mE0qWe&#10;FqQEoFzmNoZ1OR4tRGllur1ZxZocMyP9lKj0kyif2wyLaUL9fHXK/aXkXqiQX9oTco1OelXI9bot&#10;UqfYZN0qknRBAmB5PzPynlbrWeUyTwBKV/XKQk5ZjNIqlPEakuakv7m6t4q7zw6wLtuWdpbx6qtP&#10;8d2v3+L+s3tY3lhUYJOWoJXFklK5XlSWmownLCUYJfikK32unEFxoaAsNi1SzgxzE5jic3LOwuyY&#10;keUJTJvGYZH32+2bRyjuRr6axOJ6GXXJ36z004MSF5G89Mk7Es8GUZG8qnO7SEFPeS+LS9IXP7QM&#10;pQhCqbD09RxStu0+yQtaq/JaRRm5rupKFdlKFoF4QAFTw5xBWYYOTgwqMEoYSitRbb1JqWVp0xKK&#10;0jKUIuDTLvNMw2UCP8YTAFJ2j7RpD3/Oc5kWkhqkcj89XER3X6eCkxpsNrehm8U2L9vDBJIM2Q7W&#10;+zCO7WPCUkJLDUMpbufxNRDVMPS3ZQJSuuITdtIytQFCjwNRbYHKkG19iusU80aL7X3eH4Gvls6n&#10;EwSRGnz+Kx2HoloainLMz2Zr0GZpqPlPOjwGj3tcR+f4U0Pf/vnPCpB+9eOPypqR40rSSu9Wbx8u&#10;3mrFrFM+6KkMRqdmce7ytUbHjB011VmTzuOZj3H5eitmzNJgqK/g3rMXePPt9/js7Ts03MJ/VK70&#10;Dz77TLnL13Z2kFtZQbJaQ25hUVmY7j9+ikeffnYEPzUQJfSklPWpHJPSlqE6rnlZn4+ilaiGn1Rz&#10;vjE/GacBMtPq/QgLmQ/aylO7zGsQqscMJcBrBqKPPnujLC2ffv6FkoaiPM5n7xpu8wx/71L/G7TU&#10;0jBUA1G6un8tz02v622MJ9zU8FODTw1Gm3UckPJaKN4v84FA9Jf//C+VF3Shp8v82p39Iyi6dXAf&#10;i1s7UhmtquENCEFPf3ypURZOf4RLN6TTaLGjuLKG20+f4ynz5+13ePWdlCk532dyva95vYTQf/0b&#10;vv/Hf+Knf/xf+PFv/4W3v/xV3Q+vjXl1/+Wn2H34SJ33wacvZf0F1u/clrJShT8WwazNgp6hAVy8&#10;9gk+PEOrqRM4efpDnLt0Djfko9k/MYAZu3zYvRa4otIxloZeVD5gKfkwZRazyEgHKiuVLEEowaaG&#10;oFxvhqTNyxqGMq3exmUNPikNVBk2W4i+T9qtnuCzGZhqy1ANQ5uBKJc12HwfzNQw9DgQbY7TwFPB&#10;wmP76HMxnvBTW502i0BUu7X/k5rAJ6VBKKUtRPlMaPlJkKotRRkSYjLUyxqIcgzRZiBKmaTBQPF4&#10;2mWeMJRQdF4aDZQGtXTjd4oIRT3SUJp1zcvHaBA3bt3E6TNSdpthKHXyAwW9Pr5CwN6FWasJM9I4&#10;bOtt/819/uwHUg+exbW2q+gc6MCANPQHpQPQDEA1GNUWnu9Ts9UnxWUNRTX0fB8s1W7yDQhKi9Ab&#10;KmwbaP8dECUMvdZ27QiI0kL0Vodsa7t+BEC1NSjjCEgJQrWOA1Fag2rY2Qw9m0Golt5GvQ+INqsZ&#10;jv6zfgOiGooeB6LUccvQZvj5PjXDULqEUxqIUkdAVOKpIxDaDEG1OB7tcdD5/4A+kO/rB/z5SAiq&#10;1QRHPzgt933xsnQYRqQxWpAOxLRyp+dYonSZp5Xo2QufNNKfkHs4eRJn5B5pCdrd04mZmUnpGHkQ&#10;iQSUaxs7LbT2yIiK0sGpLpQRCPnQ298tjaVBzJnp5uTAwqI04jdW1DifwbA0hqMBzFvnVGOIDSX+&#10;udbL+u86txN4EoJyPDHKJx0xhownBGXjjQ0sutQRjJrmp9HT14EbUi675f0bGGKjTzTcKx0qMxLp&#10;qPoLPSiNwBFpBBKO2ty0ErUry1CX1AvzzjlMSudiYlo6WIZBGCW0SQeKmpHGOkEoxxU1S6N2ThrI&#10;Zmm4DQ/J+9V2Cd1dVzE40AKjoRcO6XhEQ3bprMzBYTWqzqhpSs7bdwMTgy2Yn+pHzG9GNSffGu8c&#10;wtKxykpHKSgdmLnRTox3X8NY51UY5F019t6Q5SsYknMQjk723ZS4m3BJB9Y9MwSboRum4VYJuxC1&#10;G6DGrozYEHdOIuYwImQdk3T98JsJGQcUcCR4THtnlVWYss5U1mMWWbZjteDHSt6HUnheQRNCkgdr&#10;eWUtRiBKEEpYQphCyJJ0yv3J8U0jLRjrugTjwDXMjLZgbrxN7mcMC2k3kt5pWAztcE53qzEZLePt&#10;mB26CZ9pULnaB+TaNAQlzKUsY52YlbyaG2qFZbQD8yPtMMny7MAtzPTfxJzkhYUgeLgNrsk+RGwc&#10;C3QKKT/d4F2opaWTKfeWlfsqJp1YpHXjchqbSyms1mLYWkpjRe6png8oi7ylUhgbCwkJQ7KfVfKG&#10;LvAm5ANzyHmmkHNPouieRsk1haLkLWFcnsDXNoSKawx1n0FZfC4x9E6ocImWlq4RVOyDqDtp8TmO&#10;Vc8E1iSeqtuHsGAdRI2u8PO9ymqzKiGBZXm2GyXCz+kuFKY6kZ9sV+IylZNl5Q4/cUsBUYJPDUAZ&#10;EpTq9RyB6MQNFCZbUDy0JOU5aGG65Z/EVmAKm4FJbIemsRMzYzdjw27ehe2SG3dXYri9GMZWJYD9&#10;5QQebuWxtxTHo9tlvLq3hK8erePLB6v4SvT28Sbe7C/i070qnu+U8WK3gueix5sFWa/i9f4yvn64&#10;gW8ebeLrB+v46v463hKKPtjEV3dX8dnOAl6sFRQQPShGFBClxR+BKN3lm13maSVadc8oK9GyPJea&#10;PPeEaRiW3muYbP34SNPtFzHb9Qnmeq5gvv8aTH1XMdd/VcrOLQTm+pH1T0v5p/u4vANxi7IQJfik&#10;uEwAqkEpVUtLWeKYnmmHlDWWt2nkIlLmkjZU5BhlKTuLObdKmw3NIiV5m5JyEZNnX5DjcwzQeGAa&#10;eUlHGLpSlTaUdQSPdiqStxU45F0yT3TKuzMBDjmRkTJYiFrlGuxyHrOcx466nL8ctynra44NSgvP&#10;iEPKv8uowKh7th/OqR71fnF7Ud5V/rTgO8ufHBqCMuQ7zJDvOtNoC3CuLybdykL0rrSBD5Zz8jyX&#10;cX+lhNUcx9SUZyLt4hd3VvBws4p6yody1Im9Oq1Hc2rMYgJE7rstzy3vmER4ohsJAlG6wM+OoCoq&#10;Sr2Yk/ZNbrJfucyXJaxJe4iwNDc5gKJpFKvSRjvIR3C3EJWyyfFkw1I+oirckutYkbp2JeLEVjaI&#10;Azn/442KlNW81GURuXcbYhajAqJVaeOtStuVY6ESfi5LmJNjx2Rb0jmLmrRh64S9ci+7tSQerJek&#10;/OewLPV0KSrfMolfK8awXpN6pC514nJJQdH7O8u4u1nH7bUqHu6t4tnBFg62FiVNDoscpzHhlWcu&#10;3zOrQcFQs9y/22aE1zmtgCgtP5NSnqNyrX7PHDxSj9mlXM9KOo41TbfngpT7aimKhUoc9WoC2aRX&#10;WYoSqhJ8muVbQHGZVoE8Ni1CCUYJROkybZLtsyKrLBPmOSUNf96Nj8s3xDQm67MKhIakLR4Ou9T4&#10;mVQkLOcKeY/gpk++ywSjhJwm+V6b5ftNIMptTEMQSul1imkp7huN+JHLSruhkEY2E0dGvs35fAJ5&#10;aUskEtK3CLqUOzvlcJoxNz+JGZMBkzNjGBztxfD4ACZnCcukzSDfYS261Q+N9aNnoFPaM63okO/k&#10;0Gi3sjJ0uk3wST/B47NIO0TyOuZFMkX4GVHwMydlOi7PPhp1IZn0IZMJqnEpuRyLyb16Ob7qtMo3&#10;Ny1sXdMqDNHzIu1DQeqr+mJGqSLPp1AgSHUrt3fCT8JNDUYJOwk/78q7c+/uGh7e38TB/io218tq&#10;zNFaJaHGDNUh96G1KPcjMN2ScrYmZY9g1CttFp9L6p98DPtS9g7urGNFymaW/TY+9/lxFfrl2brt&#10;cv1S1h02KRuSFwkp/0XpXy6vVbC6UVNWogShm1Keb9/dxLYcjzA0LHlFFaSPurK3Iv3tPWzf35G+&#10;9gN8+8s7fPrlS2ztb2JtewWbe+u4c39Piet0oU8Xksp9XluGcp3wlNsJRN0hlxoLlmPDzjmkPSfv&#10;pEOeE6GoTdpQcXnna1KnEISubC2gvlZGvppCUuqEqDyjmDyrIn867Czi9v0t7D/akWvcxvaDXWzK&#10;u7gk72iF46Iul1Fblbrq0HWe1qHZSgYLawsoLZaUhSjHBqV7PKEoRXd5WoeOTI4cAVFaiBKKKk2N&#10;HQFRSsM+DUQJ+GgZynFBCfyYhm1PWoXSElSPP0rRUrJ57FENRLVL/cjE713km607NQilmrcxJMwk&#10;AOUyIagGndyuQSXF/bhdW4/qZULUhgYlTQN8ajVbiFITxsb4oGyjU2zbs01PcEtAymVu57qKl/eW&#10;4n1SGiIrIPrvQFENRN8HLhUU/fO/D0MJ+JQOYai+hn8+xy/49k+/yrGpX/D9X+R8v3KcyZ/w6u03&#10;2Lp3D9FCASNzc2gfpuXTLCatNnQMDOH0hUs4cebQhZ4dtg9FH0gn8+wn6OobhtMfxPLmDh4+/xSv&#10;v3kHurI//eILZf23fnCA0toaEtUq0rUFrOzsqTFDCUA1+NRWoNotXluB6rFCNQDV4vYjF/rvGlBU&#10;g1FtKUpp+Kkhqc5DDUT1fhStJQkstSWnthLVEPTp54SdX+HJmy+UuM6Q428+efO5UrOlKIFqMww9&#10;DkS1CCsJObWOQ1BtKarF9Bp26mPp62wGt82u9UyngSjvlffOvPjhb3/Hz//xn0oEwQSidJ3fefhQ&#10;jfm6IWWCwx7sPniISDaPoclpXLhxEx+wLJw8jY8+uaIsif1xqZB3b0vl+krlywueX871ihNwSfmi&#10;vpJn8e2f/66A6Pd/+Q95Nn9WgJd5QphMKMu85HV8/TPv/3spP89RXF5CMJWAI+BVbs23Ottx6hzL&#10;3wl8cPoDWT6FyzevoId/S+RjO+eWj540BAhFY+UkMos5ZJfk4yLSMFRbh2oRdjYvawjKdQJQHTbv&#10;r+P1+r8LRDUUpTT41PBTi4BUi+vHIaZWc7yGoRqCNlt5cplxx/eneG7Gc3szCNX6IyBKAElp+Ek1&#10;W4VSGmbOSwPtyAL0cLn5GJTebiUkPdz3uI4DUbPPfKSGtWgDsvJ4Gu66ol5MW03oHx3G5RvXcZKW&#10;f0dQ60QjlHXCsPOXL6C1u10+egb5mM3iVkeLlHVJe4pDNZzEhavncb2VYyq3KmtNQkuCTm0B2gw9&#10;j6vZ4lOL680wlNIQtDmO5+KYoRTBaEvfLQVEm13mNRBtthAlEG3vaUfvUA96BrvVREu0FlWTJzUB&#10;0WZLUUJQQlGKrvHNELR5+bj0tmZX+f8ngGizhWgz4PzfhaHNQFRD0WYx7sNTJ5VYTt6n/zeAKN3n&#10;PyT0lO8rweeHZ84pKbd5fncljuEHEkco2t7TL891VJ7ZLbXtyo0WXLxyHR8ynexzUtJev3kT/QPd&#10;0mGagMvN8b8IQkPSkWiEiWQY6UwUGf7pL6RQquQRkE5TT1+n+qPMhhAtM3PS6anVywhJJ4hpCE8J&#10;NzlpAsFns8yWWbUPLUA5Jmgw7FMAlYrGpc4KetR2NqY47Elbxy05V69yg3P77MqCpKO7BbfaruGm&#10;vGutHTfUOl3cw3Gp2wJO9NKCpPMmhsf6MGOWTqJVOghSz5htk7JshEU6D3MWg3S8utDeeU3Oc0sa&#10;fT3SiBtWrmjJuA8+97x0MqWhHnbDYhpHf891DIg4PqhVOvBhTnAkjXhOlER3RsvUEGbGejAx0ILp&#10;0Q44pFMa95mwIJ2chKQJSweWkyP5pTM7N9Kh5JB6wTU1qDQv1zLRdQ3T8t5Oyfs71HIRs/Iuu6eH&#10;RP2StltZWxJwLmY8yuqTrrDZgOTrWBv6bpxWANI12Yvw/BjidiPS7gb4SIqyvlkUgyYspVzYq8Ww&#10;U4lgOe1W8ERbjtFtdCHuUPCELrW0IuN4ok5DF8xDt5QL/EDLWYz3XjkComHHBHJyTY6pHoz3XIJp&#10;9BYSbiNizgl1XbxuWpa6pvsUDCWsdU8PwGroluNdx1DbBYx1XcZk/w1MdF/FuCxPDdyEeUzyZ6oP&#10;PjNd8ScQl45/IepEOenCIsdfrMawXApiox7Hg9tV3N0uYrkSxEo1hGrGhVzMolyaadlH6EXQlA7O&#10;KktQWgMmnWNI2IeRc42j5JtEmeN9ugyoiGqyvOCeRM1pRFXur+oYkeVRZelJcbIjhnR3X/GOYckt&#10;cc5BLDmGsHKoJdugsgKtmXuwYGbYsPYsz3Y2wplOUTdK011KxalOFCc7UJKQ4nphsh1FYyuqUx0o&#10;GlqVSsY2VCR+gRak0x0oy3KZcNR4C4WJGxK2oCTrxal2VORcC/O9cj2j2PQYsO2fwm5wBrvROeym&#10;LNjJ2rGWsWIla0EpNImIpU/KggXP9/K4vRTBnZU49peieLCSxNPNLJ5v5fFiM49PNwt4vJLCk7U0&#10;nmxkZXtClMar2zV8eW8F3zxcU3r3aB0/PN3G2wdr+GJ/Ea93q3i1VVIu848IoypxBT8JQ7XLPCHo&#10;atimQCnHDi1KOaaFaHp+FDm7AVnbBDyj7Zjt/ESJ7vK0EHWO3IKHgH6qG+GZXgQ5WZJ5QMr/OMoR&#10;E6qxeVQTVhSjnAhrXrnR50JzaggJWo5ykrGlrAe1pEP9NGBYS9Ly2qzE/WuyP7WYkncm40TSPSHl&#10;uQcBeb7+OXnv7FIOCl41MRKtQ4tpyd+FqJowad7QgYfbZTzeriHqMIITc3GCsby8w3yf10shZeVJ&#10;6+16xq1+WPAaNMSkNTffSb7HjOM7HbPLeyHKyXreJ++HaIFjeco7UvSbUBAtyPvNsTK5Le2cVDA0&#10;ah1TPzn40yMvadbzIakP4iDY/PLBDr56uKusRul6vpoLShnIqu0FWlAWI/j8/gZe3l5SExY9knT3&#10;CDKidkTl/Q6MdiIp723ZLO+I1SBlfwycLIku9LmpASnTA1K+B6Xsj8j6ELKiBdcs7kn798W6HKue&#10;xR1pJ99dSOOgmsJ+OY7dfAS7uTD2SnHZnsNdaXtvllOop4JqbFMOlRGZNyB1CDw54Vw15pbn7lRD&#10;kVgN8v0Y70ZE6n9OrFaWNItSL99ezkkZz2G9QgteF9LSRuRPq4K0aQk4l4oJBUI5figBKMcMpYXo&#10;ei0r9U8G9XwMZWlPJwJW5SLvosWnfAu8jilE5VjK7V3anoShtPZMJdyIRewIStn2eWaVS7tJ6kPj&#10;RDfmTSPy3XFhqZ7G5npJhQmp7+z8Xsi3ZFryjx4IDC2Sp/PyDbKInDaj+iFnNUu66RFMGfphIhyU&#10;vPAcjsVIV2ROFOQjGI55lcUkLSfD8m0j9AwG3QjJd5cg0+mwKKiZSkYUzKTFKC1BCUUJPwlNmZau&#10;9Vrc77h4XB6DMDTG73vYo85Hi1SXy6zE5WDIpcb3VJMfcUxv+VYbp0bU95xje9uc0naXbz/FdZNF&#10;vt3zU8q9ngB1Tu7N4ZqRdokVcalHONFRROqQRNKrJuApElAW5DrkeScljpaenKzHL8/G7Za2CEGz&#10;5CdDQmRahXo45IC8Lx5vIwxHbEilvcgX5NtSS6C2kESxFEEy5ZE2k12em/sIZGrR6pNAdG+nroDo&#10;k0c7CojSmpQiFGXIdISoHHOUUJXWpISku5t1BURj0lf1OOV9l+d2d28Vb149wtNHt3FHyuKygqK0&#10;JHUgIn2rgPSBvC6TlCs+e/mGZ8KoL1ewvFZDbbmIiqSvihZXymosUbrJE4ZGE9K3kz5VMOJWQJRg&#10;sbrOsUQXpN++gqWtJeWGzomKOGnRw2f38ezVE+ze3VYWohw/1OWXPtqhqzwtQ2k1urq1rMYNTebj&#10;ykJz0mxUYVjeW5+8n07pi7mlT5aS57O6vYA79zawI3lF6FmUPnNa+sIled8X16tY2qhJmkWl5c0F&#10;VFeKKK0UUFqroCj3k5V0XF6Ue+JEUHsP9nDw5C4ePL+vQG5Mrml8Zlz6Zh3oHemF1WNVcXSXp3Uo&#10;LUGPAGiTuI+BHkOHMFRZNxL8iRQcNU2qOO1Sr+P0erNFpAaCjNPjiWqQSnHZINs0TNSwkyBUxxE4&#10;UozjNg1DaRFKacipAacGono/AlHGacB6HLIapS9gmJxQ4JMgtBmIEoRyG4e/IgjVY53y2rS0AYS+&#10;XvYR5qwzsMh7zPKhQxoqnCB41DBSg8/3ieneB0n1Nj2G6L+j/wkQffvLT3Js0S8/qmUC0re//oLX&#10;377D3WdPsXn/PpZv30asVMKM0yUdeSO6h0dxvaMLZ69cxZlLV/DRhcvSUbsgnS7peJ1ogFG66Q2P&#10;GxGMJrC8tYOHL18puEWXfM4sn19eRrQoBXx1FftPnipXeAJNPXkSpd3iCTk1DNVAtBmKahh6pG8l&#10;fRPYpDQY1eOKNluOastb5pkGpzoN99VgtKHvlJu8hqCPX3+OB59+pkTrUK7TQlRDUYJQbS1Ky0dC&#10;UIJRDUf1MZuBaLMalpy/B6R6ciQNRBmnYaiGnceBqIaizWCU5z4ORZknzIc//V//C3/+X/8flQ+8&#10;Dw5zkFlcRCifx+rdu3j05o2y3kxVqjBarLjW3ikdb3n2J08r98wb7d2YtbuQqdaxeXBf5c8zybeX&#10;332HT3/4Qekz9Ux+lTL3d3z353/Ic/ibnPvP6lkRgjIPCUWZd6+//VaujZayPypr0YXNdTl2CZFs&#10;CraAB10jgzh18byc/wPQWpTQ6uMrF3Gzs0XK7CCM1mkFxvyZEOKVlJp5vhlaUtrSk6Fe1ut0l6d1&#10;aDP41On0cQg4Gf67QFRD0GZp6NkMRqlmIMr1Znip42lhquObgSjhJyGmBpfKalLWue19QLR5/+Mg&#10;9b8DogSQ2ir0CFQeg5lmzzzMvoaVKIGnXtbHoPQyt2sg2iyC0Gap80jjz+w1H4nrPC5lk+vhMWkt&#10;yjFFrdIgnHFaMSiV/7VbNxX8VFDraExRWT51EqfPncHl61fQ2tUmH71pmO3zuNZyTYF3NVTDuQ9x&#10;4cp5XGuVNP0tClxqCMplDTn/SBqEauhJEXbSAlSL681g9HgaDUUpjmtKt3lKgdHOhtv8jfYbCogS&#10;6NJFvn+kT32g+UEmHKXLvJ5lnhCUMPTi1QsqJNzUEyVdPoScVDP0bAahWozXIPR9ELRZBJ/HXeXP&#10;XzinRItQLcLQZtd4wk1CS8LN9wHPP1Iz7NTS0POPwKcqE4d677b3QM3/U9FC9MNTZ1Wdeursx0oE&#10;oJxlnqI1KMVlPZnSjbZO5UpPiKpA6km5X1lv7+iGxcqZZ73S4PcjGgsqIBoMyTsh7wOhKC1EC8Uk&#10;CiWO45RGuVZQ0JINLzaeCDVp4ZktpFBdkIaxdJ6WV+tYXK4pOOrycnxQDppvgZUTLzjm1TL3IzDl&#10;sRKpKJLpGDK5pHLN5zEISmkN2tvfhVut19Eu5ZFjeWq39kFp0LZ33cLFy+dw+doFtLRfV6A0IQ3z&#10;TC4Og6Rtab2G7p4WTBgGMCUdRYt0tDhjrEc6qMm0dGKl08yOYkfXNdy4+TH6+lowMzMsnVAPFqWT&#10;kJIOSCLoRDUbRchtgkE6+iN0bZdOvc8+hXjQilTEoSZJMss7bpT3brz/Fka6r2Kk5yqMktYlneOM&#10;dNRi0imPSCeZQJQhrT595lFE5DicAT3AzurcqAKjFnmfCUX7b5xXIScIomUkrSxpJcYxAmnxSXGM&#10;QAJR60SHgpW0GItKWo6jR+WkM0cgqqCJj+7xNqzlfNjlxDmViIKgtAhdSrlVSPd4utMSuBCCmgZv&#10;wj3Zo0Jj1ydq1vjRzoswSEhXX9t0DzymQeW6O9JxAb03T0v4MSzjbWr27pnBG0q0FrWMUZ1KdPUn&#10;AB3puKQ0M9SC+YkuWETu2UE1dmdKrj0T4FiPZsRkORuxY5VwZCWLu5slPNitSVgA3ZC/eL6j3LuX&#10;ij5lwceJnThjuJpMR64xbuds+VNI0OXYMoLovDxnywDyzhGkLf3I24aw4CUInVCquw1Y9BhVWHON&#10;oSbpaoSiHC/UNoiKdUBNfrTIMUBdDS3aB9TER8v2QSzJtvp8nxr3kyIQXaBr/KwGoQ1VZrp/pxWb&#10;HMs6hMV5Of5sjwKkCohOtqNEGCqqTXUoQFqb7lTxZWMbyoY22XYLxYmbst4AorQeLU93qHFGCV6X&#10;5LjrrnHs+KewF5nD7ZQFu2kLtvN2LMZnkXYOYq7vPMKmTuzXg9it+bGz4MfeQgDbRS/WMnbsSf7e&#10;rQTwYCGK+wsR3KtHsFv2404thM9uV/Dtk018dX8Fb/brSl/fW8Y3XL9dwwtakK5l8WQ5jf1S6Gi8&#10;UIqu8XSbpzVo3jqBtGkE8ekBRCf7VKjW54aUdSjHD41M98M53Ar3aLuaaT4yM4CUdQQFtxEV/wwW&#10;CRVjFiyIltIOrGRdKlxI2VGJW1CXMlKRd4eTY5VCdCVn+feiLu8U16mFOH8UOLCUsGMpbjvSIq2s&#10;QyZknBPwc8iImV4kHWMIS/7mQrPYWowpy9BYcBo1ybf1pbgaR9Qh6Th+54ONMtYKYTWxGJc3SmHs&#10;LSaV+IODs9zXU05JG8CiXBcnNSO85PvLHxXa+rMBM+eUaAHKd3irEMJmPqgAaDk4j0pIrjVsVTCU&#10;s6oznmnD85JXsj9/hNCKVI25WU2o8TMPpF37YLUs60nZTmtxt5psiWHWO4etUhSf3V09msGdEHU1&#10;G0BRzhGTZ5TiZEiWMSzYjVh2Sh5YpD6S+o5AND87BE6YVJR6NifKzo5gUdpmj6WN/MX+Gp5uLkjZ&#10;y2OfrukSt1ORayrFpPxFsSfLB4t5PFqr4DEnfSHYyYRRlno6K227lEuepbTrFqWNWubYiVLXuuQc&#10;hl7WM5cxM9wOv9Ugde6M1A2SHyEb6nLfpaQbMcljn3UMPrnWgNTPnB0+KteVk28BoedqJa20Uk5J&#10;+gBScp5MWM4hYdTbmE0+LteQkG8CZ49PRZ1qrFBaeOrxQNNxN8oEc5KnBKOEn4SjBKOEoqO0gndM&#10;YnEhhZ2tqgJsHucMjBM9GJVvCyfro7hOKDoubUC9riDoDAHphBIBmk/a0UrSZvbKtXFymrjkTSoV&#10;AmdWTyY5qVBAWXISXgbkm0vg6ZJ2MAHm0mIFmxvLCor6PHa5tnmVJi7buJ1QVMHUw32Pi+A0Jd9y&#10;us8TmrqcZjm+fP/ts7DZ6IZuVefPyPdVKxzxwGQ2StuCkyONKRd6glBCUEpPgEj3eo47yh+k/rBN&#10;2hEu+aZLOciHkJOympQ8TmekTBYjyrW9KmU5L9syEpciMJXvNmHonJRFjqs6Ozus1tUkRVGHAqCc&#10;kZ8KyfsTT0jfNetHpRpHvZ7C4mIaS8vZIzDKSZEW6ObNc8k3ioBTW4tyG+O4jWkIOxkShNI1nvGE&#10;o4zj2KKcaCkmfZN0wo9kzIeg9G/80kei6/yClMF1wsyVCnY262q5Ju2yXFr6sZJ3fo/kieSz32tD&#10;PB7AwmIB69sraob3dDGBlPQL9dihnFQpngrCK30lj/SZCER9Up7j0t8Lsx8p75ZfyjrDiJQXup4T&#10;iK7trCoLUVp+Fqo55SKvxw0l5OKs83Sfz1eyyJbSylI0cTjBUbKQUGA1novCH5c+Jycfk/5kphTH&#10;wmoRq7RCXyupsUEJQ7NlySd539d2lpS4npB74LaQtN+sUq6nnbOYtEvZkHLOvmqmlsXK3ir2aOF6&#10;d0uNL+qSdhzhZmd/pwoJQxPSToyLOMESJ1qihShd5idmJ34nxhnnGq7yGnASME5QXJZ4DToJPWn5&#10;SMvPI3h6CEgZMu1xCDo8MaQmAqXUHA6GEQUSNfzUMLN5XZ3/EGSyHa6tQQlCGcftGnJymftq7yx9&#10;PA0sudx8nlnp107NcCzSBhDVEJTDYzGeMJRzBNC4QVl/Nh2Dx9RWozwfpQwh5H0lCNUTcXlD8tyl&#10;nPyTy/zvgeTvxe3HxxjVILPh3v5+APqH4j6HUJTS67/FNYDo259+wDvRWwVFCdx+xNPP3yjwtPf4&#10;EXYePcT6wV1UNtbkZUlj2u6QDvoYbvb0Krfp9p4BXGvpxPlPbkgn86J0DglFT+HMRx/jVlsXZudt&#10;8sIsYu/+Q+zcfwCOT1lcXUV5fR0bBwd4/NnrI5jZDEQ5sRJFMKohKKXHY1WTKBEcHu57pP8BECX8&#10;0/mlQbLeThEWatf5RviNAqEafhL03X32Qk0oxPDei08l7tURDOX4oQR6XNdQlLCP+g2KNoCohp8a&#10;bv4RFNUwVLvMU4xn2uMwlPC2GYYeB6LH84l5RBEQ00r0r//f/xs//eM/1Biwmw8fIlouI1IqKUi+&#10;+/jx0YzwnACJkJwdbz57duI/vnxdXvhJhFJZLG7tYvfREzxgvjAf5dyfqnuT8/0gZf8nWuv+Fd//&#10;9e/q3Mx7wmPmH6UtbGm5/Pj1Z9h9+ADLuzsortSRrVfgS0YxMDmOSzev49RHDbhFUHHmwllcb7+F&#10;rlFpUMiHd14+Bj75mETkY0FrUY7XSWnw2Qw59TIBJ4EoLUQ14GS8Bp4U02v97wBRwlStZjd6gs5m&#10;UKlhKIGlhpkahnIfDUyboSnBZjMQ1ZaSx13muXxc/wqIHhePTfhIINoMRY9DTLUu6bQFqEkamAz1&#10;ugKYh2BUWXge7tMMVfWx9Hrj+Fw2H4nrvAZ9HUzP6/JIo8OVCEo+BDHvc6mJughFz7DcEIYSijaB&#10;0TPnz+HyjavoGexVQNRsNyvLypO0FFVQlGOOnsO1Tk601H5kIaph53ERaDYvU9rqk4BTw03tDs+Q&#10;60yjIepxaKqtRTuHu5TbPIEoZ5q/1XXraFIlzi7PMURpEUo4ykmVuge6FCC93npNgVAtDUSp45BT&#10;q3m9OY0W4wlDm4GotvpshqE6XgPQZp37+KyyBtVqdovnsgai1HEYquP/lY4D0d/g5m/P/3c6jGuG&#10;ob/t836o+X+m02oyJFqGaiiqASh16twFJQLQc5euyHO7KWW1BZx9/npLO261S3no6sXg6ASsNum4&#10;BKUBzg6OdFooWoQSgiZT0ujMSMdeGrDFUgpFaUCXpaFZrRcRlXelb7BLTT5Ea0x2TFLZmLJEyOQT&#10;WF5bQGWhII1shwKY7LRQdmkwu6Shzn2C0giNSYeM6XPFFLLSaC5J47osDem0NFIj0ljicTme58i4&#10;NBZHelUHicdkJ4nnHhjuwY2WKwqIdva0qo5SWhreGdGcyYChIblG6Vhx4ghOIDE62q06QCHpcNBq&#10;JC8dFqd7BgNDrejsvNJwhZfOJTuhWWlsp6RuSEgdkYtI400a3XSDHCMQlc6o12pEUNI5TWOYG+/F&#10;5GA7DP2tohaM9VxDX+t5DLRfgGN2AIW4AwVamPjmkPaZ1DifIcu4Gvsy4ZqRZYMComE5prJ0sk3C&#10;buiDWd5pWoeGpJOedE+rmdqTnilk/LMKjHKdMJQKWkaU5ahal/NUpKNdDNJltjF+IK0+af25nvcr&#10;ELq/mDxUCtvlCNZyfiVCFe0iP917FWNtHysgahlpxWT3ZQVeZ4Zuyn1ebYwf6hiHbbJbWY22XTqB&#10;losn0H/rNMa7LqpxRIfbzivLVYZDkicjbRcx2n5J1i9goueqAqG0FA1axxWUSPgJPq3KWquSpsuy&#10;B2W57nohhDsbZTw9WFMgdH+jiO0l6UgWpYPrm1EuzqtcdhvgGG+FsetjJOyjKAdnUfRNo+SdQjUw&#10;i7KEJZcRefs4cpzR3TOGrKUPedsAFun+7jdiJTCJZYY+I5Y9E6g7RxUIZbhIOEogejgLPC1Al+yD&#10;WJT9F+Q4BKGr9iEsS7gk22mdSQvR+vwAaqY+BSZpDVoW1eZ6sSBxdbMcR0QIuuEaVyIY5TYFRA2t&#10;qBrbUTG0HYXFsVsojbeo9ZqkYRyBKFWZbBU1gChFd3tanPIcq45RBUTvJa3YT1mwGZvFZ9tpPFuP&#10;Yz1tRsbRj+X4DJ5tJnB/NYKD1TCebWdwsBhG0TuBpegcNtM2bGcdSisxE+oS93g9iV9f7+KHF5v4&#10;dK/UsBhdjGG/EsRuwYvbJT/uVcMKpB5UQmp2cE6YpN3ltVt8YmYQYUMPQpxka7wL/tEOBUQ5qRKB&#10;aJTgc35UQdGUZQwF1xQWpIwvyfu1nnJiI+1S2i34sVcO4XZNyvpSHHsLUsbzHmXVSevOxZQDixxG&#10;IjyvtJrxKNWi1gYkDZrU9rWMSx1XayVuU5Nq5V0GZYXqnWhHdK4fadsootZhLGdduLch7b2ICUEp&#10;O+WcXMtGBltLCTW5mFfqA0JGvp8Ei/dXC9itxnCnnpT18CH0nJe4KB6s5ZQlN39QEIpq6MmfFnSL&#10;J9CkuJ3v7l15Hx6u5nG7GsdiXO5TpMEoYSgtRlfTXgVU+YOE+zxcL0gYwGZRnvVyTl0TJ1WiFuJu&#10;tc7r5RidhKZcZhzTEoQSiHL8Te5fl2dQkudYlmdSkGdTtRkUEF1yTMm7Mo6iPMPivOSJqCT1XdE8&#10;geqhZeg3tEp9sItHm5zYq4bbqxVsL8j1VBJyvoTkR1qBWrryP1pfwMu9NTzeXpLtGSxlOY6pHyWp&#10;pxlW+CPLbYZ3Tjrogx0Y6bqOqaEO2KQudcyNSp08CrfU2x6zaH5c4oZhNvbCKuXMI+UqKPfASZCi&#10;PovU+3NwynGogH0GETlu0DF7tBx2mRQMpYUoJ03KSp7FAhYlZREq4higdG93s76n5aIozpng4w2L&#10;0bDU07Ny7sH+m7BJPpUKtDRMqTEo5+W8E6M9GJN23PhIt1qelG+aFi1COaGf1WwQyXfDMq1gI60D&#10;OS4orTA9Xit8fruyxIxEaSFJ93BR1K/AZiTsO4KaHrcdoaCUkWoRDx/s49H9OyjlU/C6rAj6nIgE&#10;PUjIPulEGMlYEFH+TCUUlW0MuZ2KyTHjET9SbFNIem73e2wIyfebsI6WoclkEDn5VhekjcF2Bn+8&#10;xuJ+9e0eNwyqcbz5TdeTLXGyJP4MJRglJNVANCh5GUu4EE+6kc0HUZbyXyrz+x5SsHJB8rJWiSMj&#10;5ZcgNBqV/JfnRCtRjrHKIQUISTkW6OJiVo0PSvBZlnJeLRNmxtTzWJNyviXlnaIFL8MVeQf4vJqt&#10;Ozl+KCdRojiJEkM+S24jJCX41NCUIJRjhu5uLygwStd7zkwfkn5P0Ecw6kFR2kMLFbmucuYorEib&#10;qSxtpmwqLPnLsUQd0m4xwyb5Y5mfUc+S7bdSJYeStNmSkjYk70ZA3hG/tGuCEhKEWqUsm6T80HuG&#10;UJRxQenPBZLSDxSxr8R5H0KpkIKZBKJLG4czxctxCTsJRDmhEgEXQzVm6CEQ5XY98zzH+aTVacON&#10;PYxoVtqcObl+QtpSXI0bWpC8z5YTKi4mfVWGOekbZ6QO8Es/1UTwyWEBpB84bTGiR74VvcYBGG1T&#10;qs9KC9GNu5tq7NMyrUalfvBGPJJ2Shl8UBy/M1NMY2VzGdlSBv6ID5zoSE9yRPd4WoVqIMplxun9&#10;CTEJIUcpLh8akhB0cn8CUe0ST9dwDUK1VahOz30Zx+1cJwxVUFTE4xNQakippeOarTuZliCUoYac&#10;GkZShJbapZ3rerte1/toEYgSehKC0jqU4eQ0008fSQNR7S5PS1ENQrlM6XjlCRaSOiIm75+UD4pl&#10;hlbER0BUQ04NJ5uloef7gKiWSnsI7JohngZ5hHvHAZ+yKm2CoN/KuhbXv/lZzvszr+kHJVqKEoh+&#10;/v13ePbF5w0g+ughth8+wOb9e9h5cB93nz1T44vGiyXYAkEYzVaMTM1i0DClZiC/3tKJi5dv4vTp&#10;xiQOJ0+dxdXr0vGYkY5BvoRsdQGZak3NXL7/9JmChISDbw7d0l9/9x3efP89Xr17p7Y9/uyNsh7V&#10;1qBU8+RUtBhtthJVaQ4tHpulgSjF5WZAqi1FdT5qGEowyjTcn3COMJPu34SgB89fKvhJCHr78VPJ&#10;pycqvPvsubKCpXUjQR730VaijGu2HtWQlXBSQ08NNZuBqJZOo2EoxXFFqWZLUUJQ7b6v3NWPWYdq&#10;IPo+cKzvlfnDPPj+r39T44r++r/+F9795S+48/w5YuWysu5d2ttTs9DHCkUFRY3zFtzs6sFHHFdU&#10;njvBKK2H+0ak0RGTDvDyKrbuP1Au90+++kqNKftCXQ/d+L/DF3IP37B8/rUxtuvXcn4+6y/kmnit&#10;LCccW3Tr3gFWb+9JObyD5d1tLGytIbdYVVB0Ym4WLR0dOHNeyt+HJ5XF6MnzH+HCzato6etSs4yb&#10;2WGPcQb6CCLFOKJS+dJqNEGgSVf65YbUWKN1usw3QsLNZoBKqKmhJ2EpxxhtdrXX2zQA1ftSXNcA&#10;VK83pyHcJNRshpMagB4HohqGaiCqQaoW0xFsEmRShJqEnFoajGoAqtf19mYYqoHo+0TQqmGmsvAk&#10;iJQPGaGmijuUBp3NQJRWolzWod6HIhDlTPNmLy1AG2IalZ7L3IeQ1d+wEJ33NWSVRiuvQZ9HpTkE&#10;sdawG7Yw3eelESANu7GpCVxvvYHTZ09LuT3xeyh6+gOcu3Qen1y/jLbudvnwzchH1q6Aoppk6fQJ&#10;NbbomctncLntEwUwtQUoIeYfgVANQSkNNCnCT4JQTpR0o/u6EpcZz321K74Grwwb5yIo7VZAVEHR&#10;Y0CUVqINyTHbriswSnGZQFS7ydNlXkNRbSHaDDmbpd3hj8frbc0wtNn6U4NRrWaL0AYEbdb7gShF&#10;8MkhDzjhkR7zU+t9kyFpvc8q9P8ciP53Og47m9Q8kdLRhEqNbbTw/PAMrUTl3j/+WOncxYtSJi+p&#10;5fMSXrx6BddutaK1sxvt3b0YGJVG3uQ0JqampQFkgsXmgNsj771POgbSICQIjUgHieLsr0VpKBak&#10;0aiBaKWWVcCTIsykm3pXb9uhy5oRMWk8L0oDNC9pF5aKCnTSioMdF3ZaCEF9QSdC0iFLZiKoSMOa&#10;rltlUaGWkcZwWi3nK1I/pkPKUoEzkJqkITtjmgDH+WTjPSwdOZt0UjmBwvBYr1yDlOm2K2jvuoEx&#10;w4CaVMFqk4YZJ9Lj7O9Wo+pgsEMSCUtDOO1BtRLDQo3jfwVVZ5TjgfZ2X4NB3kGLdJjd1klEpA7S&#10;VkAZ6UCEnDMwT/ZhrO8GJofbYJsZhJMui5P9MPTfwljPdUzK+zgr7/DkUAs6r59Gb8s5+KyjWMr7&#10;1cRGnHiI0DLlmT4ComkP3WDlvqRjHpdOcylkQ9ZnQsA0Ar901CO0WJLlsHUMoXkJKYtsmx2Q+CHk&#10;CUSiVhW3lg+I5FwJ5xHYpAUYgQvF8UG3aJl3CETvLqWUtsthrGQ8yiIu759FzDYG73QvjBwrVBSY&#10;G1Dns421wyXx5tFWZSU6KtvmRlrUBEtdVz9U6rz6AYbazmFmUPKj7wr6b55B5+UTGLj1EUbaLygL&#10;U7rRm0fb4JZjxt3TSPo5U7cVJV5zzqfG99yQ67u9nseD2wt4em8ZTw6W8fjuInZWpJzQjZgTIXk4&#10;FIARCadB8mFG7tWJetQMr6EN832XUfZOYjFsQs03jZpnClVJX3ZOoCLp6RZfIeD0TWDBPaYA6Bon&#10;QCIUPRwXdMnNyZAOYahD8tc3iXURZ36vWvpROwSiSpaGNShDWoiu2OkyP4BFppnv/R0Q1a7xtdke&#10;LM71Yck8gOX5QazSgtM2ghXLEBZN/ViY6UFlshOVQ+i5IPsRgJYnWlEYvamgKNfrhKuyvTRxC2UF&#10;RBsu9dpClG73BdnOc6/KfWz7DXiYc2EzMouS3MuvL9bxn1/t4+FSCCuJObzcTuObBzU820ziwVoU&#10;nx+UVVzK1oeKfwKr8TmsJUwSmlD0SPmOzeDLgwr+8+0BvnlYl+NEsS3HX4mbUQ/PSDiPHVm/VwuK&#10;pPxlnVin9aW8e3SJp0Voam4IEWMPwoZuhCY6Zbkb8ek+xGb6kZF3qOAwoCjPuijPsBaYQ1W0FDHL&#10;eTy4Ww3j0XIST1dSCroSvjLu/nIcj9bTcg8p3K6FsVHwYD3nlrLuwFrWhY28rEtI7VWC2CsFsJ5y&#10;oB4xyXXz/mxYT9qxnpDwUGtRC+r+GeSsI0jM9iMm70NksgchQwei5n7cWQjj9YMlVLMOpGMmLFeD&#10;2F3nZDvSdjMNqknGkk65h5hdgc11eWdppc33kyF/XNCCmzD06XYZd+oJLCVcqIQtWE7Ktac8CnTW&#10;onbUIjYFPNcyPtyR+uzRWgEHi2lsF8MqTqellSgtRBkuyH4Ff8MFn5Mpvbxdl7pA9ilHZT2pfo4Q&#10;1tZiLlVfPFwvSnxK0mSUCz1BKOEnJ18iGH24XlLxD1eL2MoHsRC2qkmvCg4jKm55J6XdteSewwIt&#10;RR3yDjqmUbVNyXs1i5prFgvSVrsjbd5Hq3KvCznsrxRxsN6YvGhT2sycwImz299ezOH+WhUH8o2h&#10;bh9ahxakfqaFaC3lQzXhRTnuRto/Dx/dqKeHMC91u216UOph+Q7Yp+AyS99D6vIAJ3CZH4N9VtJI&#10;vU4Y6rcbkZTrz0l+E2ymoy7Epc3ok+umRwDltU0qcTnA44hCcn9BqcODHMtTxHE9tZwcx9NmVK7t&#10;dImnBahb4ilahgakrnfI9omxTvleyTX4zepnXakck+/YpPJuGJV2nEHCyYkBGMf7MTM5rECpS76P&#10;IWkL05WakwHR8pLibPEEopQGolr+AGdTP5SfYWP8UE6o5PPZlKt7OhXFndsbePv2NV4+e4hCNoGA&#10;xBNwEoJmkhEFSXPpmIoLeO3wewjw7IgEXYhJOzop/SnCunwmJmEE6UTwcJ2u4REUcnGU+KO1mERG&#10;2gN04Sewtcu1j8t9jsl9muXbz4mRGGean1SglKIFqU3u0+WelzbMvLRh5uAPziMozy6d9aMq5bgu&#10;ZVpDTaqYDyEk5X9mRp63fGuD0h4gFNVwdFn6d3furGBpKYdKJY7FpQxWV/PY2ChhXd4BhttSzjUQ&#10;XZX3oCLHJdzmhIqc1b0xsztn9pfrVgB8Wq1zOydUokVovZ5pWKvmQgrCEpIShNJqlG73TOv3ybeN&#10;49HGJQ9zMWxtLeHBgz3cvbuNtbUaSpJn8ZjkuzxDn/R3nNIuslomYZH8Mkv+EIgr4Cz5zp/O0UNY&#10;6ZN3hVagbD+xLWW2Tqm2G0O7y3QERMPSx4tKnzEs/WFOgOvmD+FkUAHRtDyzqrQBaXFK6EkL0ExB&#10;nmExpQBovppDsV5QELYg2wk/CSUZX1gsiIoqLl2SPnMxhkQhipT0Uwk8c/Ku55gPeemHyzUHaB17&#10;KE6EOS/lwCX3RZiWkTzwcigjqT84UXJc9l/YrOPOk3019mlGzhHPS9mTc9Oy1Sbl0yLtUQ6/4JVj&#10;paV9Wl6Q65Tr4s93t0/6lrKNY9YSWHLiJ7r3GyU/J2YJMmnJyXHphxozwcuyVgNsNoAoJwGb5ZAO&#10;hPjzhKEGtS+lISjFZVqPcrx7TrJEiEog2jcsbfURToQk770cm15R/Pk/KcfmDwEt/iww0lqVcFXS&#10;UPSQagwjYcScufHjgD8TqDmOVWqalH0JQCdUGk4oyuNwneI5KKaj9Lrezn1nKNlm5lioBL9yXGXF&#10;beNwWCxTDQtutV3i7S55L6W/QOvkovQhOPxBTtr4tPTNSBk48fbnP+HrH3/Bl9//pPTuF8LI38Tt&#10;3/xEKPrP4n5aGppqiNoMOpuhKpebwef7pPfRALb5uARQHMeTExvROpOu7ncePcHu/Ye4++SZgpNf&#10;cJKcr97K+nOUl9fU7OKcTIezj/eNGdA7PI72jl5c+uQ6ThGMfvgRLl6+gb5BFhDOzkViX8XjF58p&#10;C09CyC9//hmf//gjXn3/PT797jt89sMPePXuW7ySa3kj+uLd90dAtNlatHldudQToB0CTw0Nm+Gh&#10;tqTUFpeM/0byg9aJ7/70F7XMdAwpgkYNILkfYePDV6+PrEJ3Hz7GzoNHCojuPyUMfan08OVnePbm&#10;S8kvjoVKi1fm6Vcqnnr6mhMuNSZiIrAkoGxWMwjVgFSr+dq19HVyG8EnQSgtWCkNRnkuXj+Pz3Tc&#10;j8dpFuP18RnymMybX/7jP/Hrf/wXfvzr31WZqK6uo7S0gkJ9CbFcAcFkGjZfAKOzc+gYGsaV1nZl&#10;ycSZkE9/9LGUhx7MmK1SGZbUuKSExoTDz2hB+/XXePYNZ6b/Xp7/D/ha8v3dr3/B97/+HT/++g/8&#10;+MtfVRnl86W1MM+/fXAfy9u7qlxy/NnV3dtSFlel0i3D4vSgs28QnFhEjbX34SmcOH0aZy9dQktX&#10;F0Yn5aPgsEnF6kNAPgJhqajD0ggLy4crtVJAdlW0wjFGpXJfyCBTk48ArUXlxaZooq+VlUZdThpr&#10;DKnmbc1KVzOIFeLy4YkpcblZcVqsNm2P5KIIpILwsPEj8iX86g8e4+jSQHE5SNeJw30Zx7Q6DY/B&#10;jxzXua837lNimuOQU0NQDUSp98HQ96kZiGrQqWEmpa1Hm+OYhnCyWXrf94nbNQSluE54qgGq3q7d&#10;7993jGapa5CPrTPikbwNwCqNw2H5yFy5eQWnzpyUMtMAYh8c6tTpD3Hm7GkF77p6OqWMWeEOeHC9&#10;jePnfqigKHXm49MKKHYPdKrZMQdG+0Q96B/tlnqxE30jXRgY60HvULcaw5MWmpxpkBanlF4mbGV4&#10;q4vjgF7DjY7rarlnuFuuc0gNVM6POD/g4zNjGDIMon+sT7b3qDFzOCt+a08TEBVxWa8T/lLXWjhu&#10;KCdY4tihV/5JhMDNQLQZijaPC0o1w9Hmbe+zAG2GoZQGpc1A9Oz5jw7VcJE/DkO1NSgtwhvgk5aU&#10;/6wPTnPyoTNSF5w+0ocn/13JsWmheSg1ydE/6bRIyslJrd9A6W+gle7vUg8dQU7uI+safDYB0MYy&#10;1SiDpz86pfKB+XT9+hXckDJ689ZVXLv+Cc6fO4VLl86hpeUG+vt7MDYmDSXjOObmZmC1zis5pK7z&#10;eFzwejmel0d1VthRiXA8MekcsYOysJCXjkFGNchpuVGUhi8BKeXzO9HWfgOtbddVx4UTEOWkUbvA&#10;sZilMZuV5bh0fghEadGhrEIPLVQS0rCuS6P42bO7SnsH62oQfc4aWpLOAmcQ9fLHhXQ0OTYYxz2b&#10;meP4SXTPn0M8KXW0vK/z0sFlPF3g6fY+PtGLzu7r6Oq+oQCnRzreGelg1KVzubWcwf6WdLCXUmrC&#10;na2VDFYWE6gUg0hFpf6ZG8FI303YpdPK8UAjHpNSKmhTY8llpG4IyfGsh/CTrvB26WQ7Z+WaRDMj&#10;HRjvvaG2zY52qrD1k5MYbP0YAcsoKnFaWzkUBCmFLcrKM+meUcu02KpH7YjOjyJpNyhgQdCRdBoR&#10;MhOIjqpxPBP2CYTnhhCaHTxS1jWFlaQba3IM13initstRRQcodssocjdekpZje1LJ3G3LHlR4AzL&#10;AQVXFjjjfHgeBUJQ6yi8Uz1wjLfDP9MHz2Q3rCMtsAzfkusYUtfAa6GCpiEFR+lCP9JyDgPXTysN&#10;y/JoxwUFfThuKOEpXeUJQO3GrqMJYDjjPK3l/PPDasIYzvKe54Q3ecmLcgCr9Shub+Xx6KCOl4/W&#10;8OrJBu7tlFCQNBHnKDK+SVQiJuR9U6iEZrAct2Aj7cDdaggHtSBKLslLztjuGkPZMapEN/iKU9Zt&#10;nPxoFAuuCSw6J7AkWnEbseadwrpvGqueSbW+7DKobYuOcdGoAqEHCSvuRM1YdY1jwTKoVJ9vqGbq&#10;R3WuT7nGL9uGsWIfwaLaPqAsM2ntSQBanepCyUD394Zq090Kii6bBxowlMeSuLKxQ8FQLtdkn4Wp&#10;btSne5Sqxk5UDB1HIbdRBKXKilS708v5SrJ/Ts6TNbahONOpLFk56/wXOzncKXnhN7Tgu0fL+L+/&#10;e4zdgpSlpAVfHdTw9sEinm+ksV/x4/M7BbzcTME3cQMJczeWItMKiK7EaHE7huXoDF5sJPH2fg3P&#10;1xK4k3diMyH5FJnBemxOLW+nLNgvuNS2lfA0yk6Dmo3cO9ymrED9BOSDNxEc71CgMSfPqOKdRNlj&#10;RC04q6wyVyX/qeWYWWRSlqr7ZZ+cM4kvdot4s11QUPSgFlaWqfcWIspS9W49gq2cGzt5j3L53845&#10;lXbytCR1q3x4UAvhoegOAWloDitStlZF62G5h8is0posb8jzXwtxFnSjlCGjhFPIzg0gKs8ibRpQ&#10;x3+yJR2/OMu0GSuSf6ulADgmqHOqF8aea+r95w8LvqM78r7yHaW4zDi+nw9WcgpwMo7vN9/zjaxf&#10;LbO+WE641PqmpN2T9/reYlq9++vyzlPctpryYCnuxILUJ+WAGSW/Sbm1UzzG7UpM7bcv9QWPwXXq&#10;rtQVB3I9T9aLeLJRlrojLddTkOWKWt4pxaQeiRy6sGdxfzmvtt+pJOW8QQVPmZZxHPtzJSTPPCDX&#10;LG0qatFrlfx0Y1Xah6txeSaFKLblm7Fdkme1UsT9jSoO1qq4s1zCnSUC2YYL/YONBRysVrAj7Wda&#10;hRKGZvw2FKMulOU++VOFFuZ+jnk8xx9WI0pe6wSCzikFLWn5SZf2AEEVAZbNCE6CxJm640ErSpmA&#10;miU+n/Sq4VBo3clJi2jhSbBJ6cmMOEu8Bp8KhjnnFKS0ETLNjqkZwaeNg0rG8T5MGQYwNzOCWWmf&#10;zdIdfHYCpplxiR+SNMOIRjhGZQLLKxX1czEg90eoYJgchVG2z0la7mOeHZfr4GRK82q8SJ+XM8Rb&#10;lQs6wSYtQykNRRlPQMZtDAlJdVqO6RniGJ6yzrSEotVqFq9ePcZf/vIDnj65r8YATSUjyHBYGxFn&#10;j1+sl1HIp5RlKSGsW771BKK0VKSiITcyyRBK+YSycGT7gsu0auQ6VcjGkEtHkKJlYdAFh9zr/Jy0&#10;X0d6MSH5ZbNNKVmtk0chpcb4lv4IFZC2glOerVe+p5GQVQ1HUK8llTUnrUIJQvPZADIp6Te5pjEy&#10;1KaGG+BP0njUqSw4CSU5wzvH++SkRjlRRfp+S3KMja0q1jieq2ynNSehJi08Mwnpg7lmYZf2iW12&#10;FHZpe7vmCcsJyU1KPskXj7SNqITkcbWURE3KLi1iOVQA851WnTq/aOmZjMl9ybZkruEWzrEyn376&#10;AC8/e6xmg+dP5HBU7oXPS+Rym2GzT2F+3qDyxkJrTweHS6DLvPQRaZlLy94Ix2n3K/gXkvPQ04YW&#10;tvTg8dN9WeK4LSnPKSdtPcJNWnVGpR3H2eIpjhPKOIJQAlE1kZKspwi9pSwUKjnk6eFD4HmoXL2A&#10;XFX6xPT+WaIrfEntTytSwlSeh273lLYo5blotekLS38y4FLiMq06l9YXsX1nC+s7a8q6k3CUY5jS&#10;fX/7zqYas5QWqbRI1JaIPB4n1NT3S0BHj6a8nJ9AlPdMryfmCSHijMWIWcnLacnTKfMEJuSdHRzv&#10;Rc9Qh+qrjU4OYsQ4gGFDP0Yl5M95/oifnhuHge+8hPyJPyV1ALdNSmjktpnfXOUJQ2mRypnmGdJS&#10;lMOWEYhyMrExqRMIRBkSdNJTSsFLkQaijNcgVIvp2ObW0lCU1zcr18QfCjNSf+gfC7NSbrnMkJon&#10;VJdyzG06DdenpkcxLfUW92Ua/qTgTwmK5e1oWco9ReBOyM46LJWLqvFgK0sE5Wzn59Rydbn47wHR&#10;9+mPgGgzvGxW8zYNPY+L8Xob02kgqq1QCZzoqv7szRdqlvgHLz5VsIkg9ODpczUDPK0weW3f/voX&#10;dV2EfXcePUVxcQXeaALzbh/m7KzYXdK5saOnfwQfX7omHcKz0jGk2x+tW66go0caFakc7slxv5Tz&#10;viUU/eknvBF9Lnr9ww/KWlRZMX77Pb7+/scG8BQ1w1ANRPW2fwVECfk0ZNRAkKLLOeEnx6/UIPR9&#10;QFTvT4BJK1ECUMJQimCUFqKEpIx/8OKVAqIvvvj6CIhSXCcY5TYNLAkqf+/K/nvr0GYYqq9dQ0t9&#10;D7xG7TpPMS3hpz5Hw5X/M3UubtP7N59HSx+DabjO4/P5/PS3f+DP//W/lJjnhJGVlTUkCiWE01m4&#10;w1HMOl2YcTgxY3diYMKoxrX7gBODfHgG5y9dkUpgHIFYArX1TWzfe6AsPh+9fo2Hb97gGYcSePet&#10;PPcGiH0r78d3v/wNP/z6V1VuWWZZXlkGWUY39w8UmN26e08BUVofp8tVRFJZOPxBqcCm8MmNW/jg&#10;DKEoodVpfHTxIm51dmBoYgxz0lAgFA3RorIUR1AUl056ajmHtIhAVFmJKij6GxAl3KQIOglD8/wT&#10;Jg05hhqMHpcGooSUWhqAcllDTooQk3GEnQShhJgMj0NRbqd4DJ2W27m/BqIU01P6WP9vAtFm6EkR&#10;hL4PiB5f13ofvDwOOJlOA1Fal2qX+2Y42pz+fbLQfURkk8a7WxochKIuaaSNTY3j+q1rCkIRin7I&#10;MWkPwRTXT57+EJeuXFLu84SiZodFylMrPvhIytdJSSMiFL1y8xN09rXLB6/nCIh2D7Yr8UNLYEr4&#10;qcGnVlt3K1q7WtQ2wlJac166cREfXz2PC9c+VnCUs9oTfhKKEogSjBKS9o3KR/wQiLb1tikg2tLd&#10;8jsRiHJM0WYY+r8DRI8DT+r/n0C02T2eQLRh+cnw/TqCoSfluYoII/89/fdAlD99FEA/fP7Ns89/&#10;QBgqOnFSJMdTVuui3wHRE1LGKFqRsp4iDJWQkJXHPXP2lOTpJdySZ9bb14mx8UFMGIbRx/E2b15B&#10;a+tVDA52YVIaSJwp3WqdlU6QRTpATulA0E3eJY1xjxInOtDWGyHpLHmkI0UoykY7wWgyFUK5whlV&#10;pYEsDWLOOM/xRTs6b6G17Zqy5uBkCKVKCvWlvDSOg9LADKlGJhvabIR6pKPkl2MG5d3iIP/L0rl9&#10;9GgPn756gGev7mHv3jrWt2pYlU50oRyHTzo5FgLP2RHRMIyTA5iYaMzqnkr6pNMTkE4MrSv80uGJ&#10;SieFrmYemCQ9O6TsrJTzYaxJ5313tYDbG0XsreWwvZxuaCWD9UXpnJSks5SSfJAOL6FoVDrK2Zhb&#10;jQVHEYTmpQ5LyvUEpcNrn5HO7UgHZkY74TKNwicdabd5DKaJHhgHW2EYuKXU33YJ18+fwFjXVXhN&#10;w8j6Tcpqk+J4f5wIhbO/11MuEFASWGToZuqbU0CUogUXJzPi5CccAzQt22Pzo0pJ2wQyzkkFNghK&#10;CEIS1nEMXTuNghz38XoR95ezCowShtJqjHCUoDUv2xOyf1iuyzfdC5ehE7bRVgU/GdrH2o6AqHOi&#10;Q4Vh85C6DgJaKjA3eARER1vPY/jWWUx0XMRs/3U1Cz3hJ134OfM1lfbJMzl084+7jMqtn2HEMY6k&#10;V+7LZUDQOY5UeA6VrBtLlSBWFyLYWIxhvc4ZuqUMphyIuSckvQG1hAWLSRvW006spe1YT9mwKnGb&#10;GQe2M3ZUOdO3bRBl5whK9mGUHSMN2WRZVLGPYME1jkU5pwaiFGHoHwHRHbm25+UAHmVdWOM4o7T4&#10;FC2YGyIMbQailAaihKGEk9XpbgU5NQwl9KQVaDMQ5TKhKdMxVCIYnerG0myfEkFomfsbOpQITLm9&#10;YmxTY4ouznVj2dSrXPJpGaosUmckzbzsbx/Ao5wNvz5Zxo7kleHGaTxaiuDvn9/BftmL3bwTr3Zy&#10;eL6ewu2yB7sFF15upfCpKGXpQWiqBQtBAzbTFqwnTaj6JS8CE9hIzWOv4MRuTp5ByoqtpAUr4Rks&#10;BiZRcY+hYB9SylpoVSnlauQWrL3XYOm5grCxB/GZfgTGO5AySZ4FZrESncda3IrVQ9i9lrQ3YGjU&#10;jMXwrDxzq5zPjfvVAJ4ux/CpXO/LtRSeLsXxWMrNg3oE9xbCuC/hPq1S827cLnhwt+THftGLvaK7&#10;Ibm/26J7ZR/uFeV+pSwte42o8RnKc96QeyAIXQ1OYSU4ic2oCdtyDVuiO1Im9xJ2VGxjyM71o+KS&#10;ssTrlevKBKeRleusZR1YLvjULPXmkTbYDT2q/NNdXcNQwk+6ufOHBUNaePLd5TZl7XkIRAk/CTsJ&#10;Obm+w3SSnvDy8VpBWWjqNBT3IzjV6fOeGVV3sN5gnE7LdDpkXfJA6o6Hck2sO6i70gamBejj9QYc&#10;JQi9XU2q5Ts1KSeyfH+lgEfrFby8s4w/ffUM//Xj5/j1zWO83FnEnXISm9IOXYt4sCb19JbU29vp&#10;IHaytOaNK5C6I2n2pF19b62Mh9t10RIebNVxQMtRaVPvSweayxxXdI0/36RtWo5zFn4PqvItyEdt&#10;iHqm1TighKH22UF4LNK3kHoy4p1DIthwY4/Qjdlrgp9A1DmtLDrDUu9TnASJY38mI1LXBK1qMiSf&#10;W76d9kk1e/v7xAmPKLN8P+ZN4/INGsX01BCmjIOYNAzAMNGHifFejEubb8o4gJkZftP4g5L7GDA7&#10;PSrxw3BL34MWk+sbdewfbOGR+lm4hWwxpaDGnEnqzWwMG6s15ORb7XOb4ee32m9DUNqtnDFeQ0/t&#10;Kq/BZ5ReGcmgCgnKGM90BGZ0Wec2xjMtId3iYhGv3zzDz7+8w+bmsppwKUrX+ohP9pG6mEB0sYx8&#10;PqVmljfJtRFm0krU65pXcNQn331CPsJOglEqL+2JopwvyzFMpX2tleIET2G35LN8h+cnYRwfwNTk&#10;kLRdJjDFiQolzzhBFMdDJfhNS9lZXi6iJn2wSMQp8SbQ0pZAlMMQEIAShOYyfrVcLkbUssNmUECU&#10;E1TRjZ1AlJ4jMXneHK+VLux0e28A0QQW6mksLuWOrDppxcnxQJnG756Dw2KAS9opXhsth6U82WcR&#10;lrYQxx2nQvIcGE9Q6hQRYDOvs9moAqIctiAuSjKPaD1LSMf8kZBAlK7iD58f4N2PX+L+o9soSl8z&#10;GHErGMU2F4c/iMj7xHxpTKBlFs3LsukIhNttsizPKJWKSNtMzittOP6sJgCk9SjbaYVyRoFBDnNU&#10;WyxhUcoYISMBJSEorUu1uzPdnAkvF1aqSkVZ5vjxuWIGuTKtQZtgqJSj0koFeULRWsNytLJUVq72&#10;hKkMeR4u81y0MuX5OB6pS9qqdG2nuByI+pGW8xRrBSxvLB26u6fVNXH/9cNxTatyfAJRXidhLq+d&#10;cJQTPhGGUh6fAyF6Rcn2olxzvih9+GwcAUlHi0abywSLa06BUQ1EabjCvtoQ32dZH58eVlB0bHIQ&#10;xumRBnA8hKKEoIw7kqxPiMalPU7waZydUG7yVMPidKjJalTOx3STI0eAU1t9vg+IMh2HkqKYltto&#10;+dkMReek7ClLYMuUgpmEnAxpyKDFdcoq5VVDUK4z1BCV0tCUZVCL9QnLHEGoS8q8AqNSP9HLi95e&#10;HKu2vJg/Ggt2Y28FW3fWlE4QehIgfvXDz+8Fon+k9wFRDS4pDUA1BG1e/ldA9Ls//eVoe/MxeExC&#10;LlrgPfnsDfbpBk7Qd/+hWmYcQVTjWghhG+CW67wvQr79x8+wuLmDTGUB4WQWTm9QCngAFqdXAdCG&#10;GzU7kNKRlM7lxas3MTNvQ311Ay9l/6/lOr46tBR988MPR6Ibt3Jvl2skEFNu1AR6hHeH+u+AqIZ/&#10;GipyXcdTBHDa/fx9QLRZ3J9gkZaitAbVlqLU1r0HCpDee/6p5NnnCoAShL5+S3gr56d7+CEY1bCS&#10;1pt6rM/f3Nl/A5Qahupr1yKw1PdHGKpd57nObUzPY1LaSpTHZzzPwWXtSt8sbuf+Gog28urHo/JF&#10;K1Fai/JZ0Fpzbe8OiovLiGRycIYjsAaDcMelo5tIYtpiQ0t7Fzj+HcHBKQlbu3rh9AVRqi9j++49&#10;3H36XIHRJ59/gWdffY3ncr2v5Bp4H1//1ChnGohqcK/LKc9NKMrz01I1kEwrBdMZ+OJJTM5bcaOz&#10;EyfPnWtACdHZCx/jZlsrhieHYWIjIu5ruJkX48pSNCofw1gtiYQoucAJmNJI0fVdXvTjIugk8CQY&#10;bbYUZXyzRSnjuExrTm0F2mwVSoipQSZDHadBp5YGooxvBqjaApTXxPMQhOrzaHjKNDyGgqLHYCfX&#10;m2Ho/y4Q1dIQVANRSkNPDUMbYLJhHfpHMJTSabjMdPpYhJ/a3V6rGYZy+x8BUu53FC+NRYc0DAlF&#10;3SEvps0zaO9ux0fnDscUbQKi1KmPTknddQndAz2YtZrkIzqDyzev4MSZxvYPz3yAjy6cxqVrF9DW&#10;3YLe4a6jD+yRjgFRDUK1GHer46YCoWc/+QinPj6pRChKa9G23lZ0DXYqMErrUIpAtHuoW1mHavip&#10;rUMVBG1vzDivZp1v+81KlLp669rvICh16Rpnm//n8UEJOzUEbYaaGoBqGKrT/J8AUT6D41ahx8cJ&#10;pcs8J8DSsPN3OgZCNZA8ssb8b0Tg+W8B0SYI+judOryGY+cnEG3AUJEqWx8oCM/7Z34x/xpg+SKu&#10;3biM1vaGy/ro2IA0RMwISAOcDRvDhHTEpDNBiwG7fUY6R+z8WKXj4JJGOK0qAkoJeZeVYl7VaaFo&#10;qUCLBTZw2Dkrl6WuksY7YWhVGrRp6dDQnZ5AtI3l5sZFDA51qQZQVurLSi2NXCGqLETZyKbbPCdm&#10;ikR9EvoQk3qmLB3flZUStqSzuyOd5QcPtnBftL+/ijv7K1hZziMWlXfaZoRVOpqcPdc2L53HmWHl&#10;qkhgWc2FsST18no9i1U559ZyAYvSsU6FpWOT8mNZOtjL0nlZLsexWolhvSodyUoEO/UEtkQbopVq&#10;FLV8ADlObhGWzqF0jApJL3JyfFqHckKNlNQHhKIEoiHXtBprbna8C+Mc621mUNLNKgsky1Q/5ia6&#10;1TbOLt/X9gmunj2BiZ7riEhnuiz3sy7n4qRFBJ0BWnpKZz3jm0MpYFbWW3SLVdaiMQfykoazSRNC&#10;0kWeYDQyP6osQKPmEaTsBrXPoqQlFCEQIfiYH7iJyY5LCnzeW8ooSzMCFVqdcfxAWqG6JrrgGOuA&#10;f7pfgU4CT1qBEobSQjRAy03OCG/oVNaiDCk7LT2HW9TkSnMDNzDVc0VB0PH2C2psUc5Abx1rUxah&#10;fjkuJ3vijNmcAIozaHOdcJTjnhKQcsKjoGVYTXrkmOzC7OgtOGZ7Ja9n5BnaUcu5sVj0oV7wopyS&#10;jq7PiGxwBnVZXs045H7nlTXjUmQOC8EpVP1GJQXgnASgwyqkO/yidwIV+xCqtoboAs+xQJc9hiMI&#10;StFK9I+A6Jac+yFdq8NyPssgKoScZrrDDyogWqZ7u1w/ASgnLyIQ1SHHA12SfRaZXtIQgirLT5GG&#10;obQM3bCPYs0qaU2/pVMu84eWoozXwFRD1d+BU2UZ2o7V+V6sy31yTFI1VqlcK8ctXZK4Tf+43IcF&#10;e0kTIlOtmLh2AjXvOD7fzSsr0PsLARxUfcrqs+wbw0ZmHs/WYnizl8Nmeh6RmTYFRG8XndjKMP+Z&#10;9+PIOweRt/ej7B5FlWNnSv7GZ7oQMrQibGyDd+Q6rD0XYO48h7n2j2DuvgTnUAsi071YkTKynnAg&#10;Zx9XFqF0Td9MObCb8yirznUpD5sZWnR6VDyfOccu3ZQyQMvTnbQVuxkb9tI2ZeF5r+zHw4UQDip+&#10;uZeA3FMI92T5fiWAR9UQHkp4r+zB3SItVh24nbVhP2uXPJFjReewJuWIQySsusexHZnFVmQGqxK3&#10;5BnDmpSvVSmLK14D9uIW7MYsqMgzK9BCmJNxRUzYlnPVs04UY2bU0nZZdiNoG4FN3j0Ok1FWE5v5&#10;1c8QQk/+vOA7yvef7+w6LT9lXb+7GlYSYGorUS4ThtKakwDz6UZJLTOO21gf0EKUIgxlXaHrj1rY&#10;ehRHq9FKcF6lpxjP8/E8hKOsRziD/KM1jgtbUDB0LRNQ4kRHu1LHEog+2aris4MNfPN8Hz99+RS/&#10;fPMCP0v4zZM7eCp1/W35nqzJd2dVvkHb2bAopGDo/aUGcN2tpHBHlh9tLeDJ7WU83F3G/a2ashjl&#10;tj1pb+/WMlgvxrCYDqhZ5OkmX0l4kA3ZEHZNwm0ehss0BC+t2CWfo945hD0ziMo9KhhKy1DPnLLs&#10;pKUn3dlp7elxTB2ta3FdfYPmx9Vs7gSeWrPTg0q0NJwy9sFg6MXwcKcao1prfLwXExN9GKNFmawz&#10;5DjW9HQgVCB0MBE0zIxhenoUVvl20+KP41/v39/BF+8+w5u3r3Hn4W1s7K3h+asn+POff8R3777A&#10;QjWnxpakRWE+H1cTJBF20tqTIuykCDe5zm2RiEcBU+1Grz1BCD/585PbuQ/Der2AZ8/v49VnT9Q4&#10;lPMWaUd4bMozJJWOor5YxupaHbWFIuIJ6Y9wSBzX/NEYlhzLlFDUaSNMnlPxtADNJIPgREGcNZ0T&#10;BGlxdnROGsSfmQ7rlLKknWJeTQ3BaBxQbZmQfIdj0qeIS/8iK+WH7QiG0Sjv0aZgKMdlbZ6sSsNR&#10;jvHJ9enJPgVE+QxpGcrxOim6quekPBOK0kKUYJQAtCxlW89OT/d2ur1zrFAqEZHrlnYBFZX2FUFo&#10;UPKVYUzyMeqzqXW/Y05BUbdlSgHRvPS/lpfLygOH7SuKgFQNGSDPhM+Kz4UzvRMeffnta7z94Qts&#10;7kh/WtpPtLwjkOKs/PS2SWU49rtH9uXzlndcnjmBOAGVshR2WdQwCCHpxwQ4WaaUm3BMnkEypKwk&#10;2U7juPALS2UFQ6mqiNCT1qDNQNHPcd/TEWXFye0EmsqSNJdAqpBCsphCWtZpFVpZX8DizgqWd1ex&#10;sLmoXOW5DwEoxx/lzPMrm0tqmUCTFqMEmQScjfNJP9ErfTG5fpvbqtZ1HK1Fw1LuvHI/epIeAtvl&#10;jUXcub+nrEV5TB5PX7+bbVtJxzKs5Q9I+ZDrptcTh4ziuttrk3PMw+o2HVmJTprGlVXomJRHLhOU&#10;GmZHG5aiE/0YFU1Im5vwU1mEHgOiBkrSa5A6NjWMYSnjfSPdGDEOYlzWp0wTctxJGOfG1Lq29Gy4&#10;u3PYqN+AqF7WVqNc1/CT7uoaiPJHCtfnpfyx3FilnU7gScBJEXZyXVt7ajDaDES5TBCq1ymm4z4a&#10;gLKc0Uqcx6K4nUCU8D6ZkXeqnFIwdHt/Hffke3Dw+DbuPNjB/sNdnPjuT38FRYvK94HPP9IfAVFC&#10;KC0NR98HRBm+T9xGEYjq/SnuS9CoJzOiNSitQm8/fKysRGmJyf31tTUDUUrH0xry4OkLLG7twBmK&#10;wuaTCmdlDTv3HsIj661dfdKB/Vg6gJx46bSyHrzV3oVwPIW7j57iyx9+xDtOqvOLXM/PP+MLbTH6&#10;/Q/4/LtD6HlMvO4jSb78ERDVkO84DNXSaQkV3wdECR25XYNCQkWCTE6wRAtMgtFtThz14BEOnr38&#10;HRAlCCUUZajFfY+L8PI4ED0uDUebrUn1devrO35P+pqZntCT59Iu9MfFa9DHpVS+SUjwzHLHckBr&#10;0V/+8Z+q3LC8EJwvbm4jW68jmMvBFYvBl0ohkEpLZeNTsx9z0o8GPDiD67fa5OWek8o1j/WdXWkI&#10;PFYzyj/5/HM84WRUXzegKK1FeR9v+TwOyzjLK6/lhVw/wSgtmDUYrW9vq7FN8ysrSJYriOYLMLvd&#10;6Ojvx8dXrkh5OyXl7gPQoozjJHYNdGFSKhO7fJy80oALyEeX425ybNFYNYH4glT80oBL0yqpCYQS&#10;ZlJJefmboagGooSgGohqa1LtOs99eAyGelkfj4CUYhxDDUkJNN8nbQXKZabT+2loyv2bj8F4BU8P&#10;gWez/idAVKfX+zbHM9SAVMNQQtDjUJIilHwfsGxW83YNVLU16vF0GoJqWPo78HkkpvttHFI9MRPL&#10;gI9j9cRC8rGaVRMQnflY6inOKN8MRkWnzrL8XFZQdHJuCqPGUXCGdjWm6MkT+ODMCQVFr7VcQXtP&#10;q7IW7Rr4zUKUwJPihEaEoZzlnQCUMJTLHNuT43d+dOmMAqJatBa91nZVQVG60NNalCC04S7fLeud&#10;/+Qqr2Ho1daruCLXQzUDUW0lSihKS9FmGErwqy0/m0Hn+0AmQ8bp7cfXNQyluN6s5uP8d0C0GYbq&#10;iZHonn4cZlINt/eGNaayyHxPmn8lAs9/D4geAs/jUkCUy3I8WhvT8lO54Yvkes6cPSv5ehmdXR0Y&#10;GpaGlpQjDnTOhg8bOmz8GCZH0Cf1VE9vKzgba0g6GKUyOzUu6ezMwuuRjh8hnnQUOT5WWhrzaTbk&#10;pdGfy4VUA5+zrTKOVpZpaYynpZzHpcFLtzc2cNhR2pXGLN3maUWSlzqE7nxsQNI64cbNS7h2/WMM&#10;DHbCYptEQs5RkA5uqZJUYLQmDX6K7vZZqW9Scp6kdGJLcpylehaLHE9LxFlWtzlJgXS4t0RrS9Kg&#10;Zucj4kAm6kSZ1hp0YYy5kQ87UOWYW9LJ2WBHXDrqe4faXpAORCnWkOTFmnSiV2V5tRjGelk64LWY&#10;0kaF22NYkc7+Qi6gIGhazpUMWtXEGBxfzj0/gYjkY07ykxaiMVpeSJxNOrMmQx96Wy+pGeUJTjmp&#10;EuM5y/zMWDcmBlrR23IJrZ+chnm0C2n/4QzOlQR2KnE1Pl/QNKImS4rZDaiE5hWEoEs7AQhhJidA&#10;SToNCojSPZ2TGtk4m/bMAHLuaSVCDO5HAEJ3V4IPusE6JB2BJ8cL5LEIWuker9zw5XzeyV5lHcqZ&#10;pzlpTNIxoSxBCUQJQLXmh25itu/qkQydF5VFKK1AOcGSdbTtKHQbe+Cb6Ydnqhf28Q4VZjzT4EQw&#10;tG7lcAFJp1GBXd4P3e4b9zYAz3QXLOMtMPRdgnn8luTpOHIxE2o5J9arAWzWQlgpelGJm1CR+Gp0&#10;FouxBhBbj5uxFJDj+8ZR9RDEjaIm+5dpjWjpR8k6iCXPBNb8k2o8UEJQws0l5xhW3BNYp0u0b/p3&#10;eh8QZfoN/xR2gjNYlv0JQ5V1qGUQy7YRBUWLhJTT3ahyoiQFSgcUDN2Q8+z4JrHtNWLTNa6sQAk/&#10;CTepVUtj3FDC0G3XBLac42o7gSjhJ8VlDUg1TNWglPFc10C0OtWGFXMPNh0jWOO9HkLZdbn/vdAM&#10;9uOzuJuYRXjsKnzDVxE1tiI9142l4CTulb3YL3uwnbWhJHmZsfUrCPpkOYwXazFspcxwD3+C5fAk&#10;Dspuyf9ZLIWMqHhGEJ9tR2DiBoLyDGOTHUq+4evwDl2Ds/8yLJ3nMdNyCrMtpzEvy96xVsTNgyhL&#10;nu/kfdjOuLEUNmEzZcdewYu7ZT8eLIQUzLxfDeLzvQp+fLKBb+4t4MliFNu0Co7MNCbAIqQMTWE1&#10;OI2NiKkBRYs+7Oc9uFvwKBB6X9bvF3x4WPTjkZSnh3Kv94tO3MlYcDsp+8i9bYUmsREwYMvf0E7A&#10;KM98EptBDqkwJmViFMvuUTWGLCfWWpdnuiHPtiTloSjPnUMy0EL07nIM6yW/cpsnEF2VZULQmIOT&#10;ps38DojyvacFN0Eox/zUUJTidsJNLVqAavFHiFazy/y27EPQyR8mrB+09SfBp32kTf1MYTwtRJmG&#10;lua0HKWVOusP1iu0Mmcdw8mY+INmVb4T2k2ey/WYS+oXm9QrXgVFlYXoKmfMr+LRbh1P9lfw4sEG&#10;vv70Lt6+uIvPpCN8f6Uo+8ewmY9iKxfGViaIO1JP7/OHViGKdWljbxRj4Fih9+Q4D7YX8XB7ATuy&#10;ndvWpB2+IvvVU37UEl6lBbmWklxL2DEFt2lUjQfqnh9HmO7TvjkFQOkmT/d4DqHi5rihIoJOm9Wg&#10;ZJH0tBhslml2WEFQzjxOIGcw9KtwenpEaWysAUAHBtrQ39+q1NN7C909LeqbTPFH4fBIz5E4tAw1&#10;Ku2yceMgDMYh5V1BGSeHMckhj6aGFbjYvLOKb37+Ct/++Tu8+/Vb/Py3n/Gnv/+KN1+8wvb2Ksol&#10;TvxTxPJKTY0p2fDekLb+odWhBqIaktL6k+sEbtpClCFB3MZGXY6VUyCUFoWEpoR0B/d28OTpweH3&#10;3qbE8cU3Npfx8NFdPH5yD3u3NxUcJZQlnCX8pEu/RdooXKb7+9z0mAppMcoZ0zneKYFoOGBHQNrY&#10;dPnnEAMcXoDjojpt040JoyS/CUQJQ2n5GJXvMGFoKsVZ4htie4cWovG4S9oxHgU0OQES3eM5NriG&#10;ooSltA41TnSr58txPWkVSsBJa08CTu6rZ4MvS1iRsCjlPaPaSF4FTWlRqsFpQdokjOf+eWnbZCSv&#10;U5LXcck/DUQJRzUo5Xo+FcLSEn8GL6n2lR4/lZCaz4c/tfkDmvDzwdO7ePPNp/j+17d4+foJOKEl&#10;x/gkaHJJeqblBFTJNKFoEDF5H/zSj/FLvroIROWcDL2E1T4HPF5p13lt8AUl76WtRwtRitaitBIl&#10;HKX1KOPC8YCCnxy3k8CRM4RzTEyOjWlxmhWA5DbCS84cz5na06U0MoSkq1Ws7W/i7vP72H92D5tS&#10;jha3l5GTtmCmlFJWqEurUm43l+Q+V1VIGEswy+vgtRHa+kOioAcen/Tt3DYll8cOu9MCm2MeDpcV&#10;VrsJZuu0ep9GxvvkGCm8/uI53nz5Anfv76h8rC0WkGafOO5TP+YJ8DlmPvOE4g97jrXK+Fhc8kTO&#10;z/zlOKscW5UWn1p0g9eu8PqchKHUmEHeZYO811KOm2HoFIfHoKu6tB+nZkdkP8JTqVOmOBt8n7Tp&#10;x2Gy0KqTcJNAlTB0RJ2Hk11R3F+df07OL5o1/WaJymvhuk7L+oPXfiRZ51j88/JeWUQEmhqIcqx9&#10;/oShpTENFji+sJPv4yHc1IBUg9NmEYiyjLHsUgTwGpJSHKtWA1E+l8X1qgKit+9vq3B9d1kB/xM/&#10;/OXv0Pr+z387Ap6EiXr5fdJAlGFDfwxENSiiGtCy4RJ/XHq7XuYxCBH18QiZtMv841evlfUfxXWm&#10;o3UppWEopa9P3w+v+fW775U14u0nz1Df2lEiLCSs3N6/D6vLh8s3WqWDSFdm6WSePKvc6jkjeb62&#10;iM/efqvGrfz2L39T40l+9sOPSspSVK5D37e+fkJRbSWqoOjRxEm/wdBmMY7wkMvN8FCBv8P1ZotL&#10;DUM1ENXpGU9gSMDI+yUY1Rajd5++wKNPXyvLWQ1EKS7rdVpoaitNbclJaStRLQ1AKa7r/ZrTcZu+&#10;fi1eq75uXivjmJbnIAyleN2UhqPcpq1E9bGp17JOC2HmMfOe5YBWooSiBOwsNxxmYf3uXZTW15Go&#10;1RAtlRDO58EJl5zBMMan5+S5txzBhU8uX8XouAHhRBLLm5u4/fAB7r94icd0n//qK7yQY9KFnjPS&#10;83nqMs+yy1A/b455SyhLS+Z7L1/igex/V8KVO3dQWF5BNJeDMxDA2NQUrt68pVxsGxOjfICzF8+i&#10;tbsVY/IhN8nHhzCPExWpyZakAUcgmpYOeFY69Rpwaoipoaa2AP0jK9HjQFQf419JQ1LCTgJNDT6P&#10;A1LGaUtQDUMZR/DJtFzX1qbNULQZemqIqZf1upa2AKV0HNO8D4g2g1QNRAkutUWnVjPE/CMg+kfb&#10;eCwNWTUgZci0+vi0Fp2ThtX7gSitRuluLx9+jwkmSWf2zCspKCoNTUfAqcpER18XLly5iA9Ofyhl&#10;5sRvOv0BTp49paBhp6SZmDZgxDAq65xQ7Dcoeu7SR1LmL+FWxw0FRjv6WhQUJQTVVqEahlIahl5r&#10;IZi8dOQqTxD6yc1LuNp6RbnNE4i2dN9CR387uqUxTtFiVFuHahCqYei1tmu4fOvykZrd5Zth6HEg&#10;ynvXlp9afwREKb2u4xjqdDrN8XTHt2kY+q+AaPMM8RyjszGp0e9hZgNoNru/n3pvmn8lAs//HoiK&#10;Th5Kuc/Lvs1AlLCW18cycepDnDp9BmfPnsP16zekoyWdAAtdohwISqOQjbiIdCLCtI6QziBdULzS&#10;MJ6QhlVXzw2MTfQinQ2qGVIJODlJAK0eItJh1QP5c3wszm7Kxjwb8hQtIaisdCwySVFCjh3lDLFy&#10;XmnM1KVuunt3Q7ml5aRDWq5w5tWsApxs+Fy7cQE3Wy6q63DJO5NM+5DJBZErhFGqJLAg+y3Wc9LB&#10;SCkIyk5HLi2diWxIubMXZD0vnYmydO4XpSNfkQ5/JePHghyjzFmYZXtdrnNTrn+7nsG6dFDWZBu1&#10;mg1gWzo+nOX4wVpRzXLMiT92qwnsiPZl/eF2DY93aGGUxV49oWZx5iQhm2XpBJaiWC2EUJfjVORc&#10;Kekw0QLUJ50mWn5yIo6QdLIrcn0lycOARRqio52YGumAdXpIAVFagXKmeZ9tUjriI5iT5zDe34Ku&#10;mx+j9TJnVb8CtzRuM1KncGZmWlLRvXRRjpeScwXmhpF2T2M968NOMYR9ucbNQkCN65n3zSDhmEDE&#10;MgLPVA+mei4rIBmdH1FWXIQXtbBVhVwn3CDwIODguKKEnkGOMSrHp2UooQYtzQhBCUVTDqOK5/ih&#10;HDuUbvK0EqXm+q8pADrV/QnG285jsuuScqd3G7sRmBlQ7vZ076e4rBWzjCnQ6p3uO5JL9qHURFAi&#10;glC629PtnhM3RS3DCJn64Z7qxOzQNdiN7Uh4DSgnLFgr+7GzGMXOQgT7q3Hs1gKocczK0KSa6XyN&#10;QFRCzgpf941jwTuGmmdULS+6OcN1wxKUlnzrfoLPSax5DMrdnVqX5eNAVFuIahiqgegyQabsz32W&#10;6G5PV3jrEBZtdI0fUeOHFiY7fwdE6S7PcUS3ZJ87oVmlXTkGgScBKEGohqFa3LbpGDuyENXAVANS&#10;DT41FNWAlGC0MeZou6x3ybGGsO0Zx+3gDG6H5hSwXXFK3lgHULH0Yk/yMTJ+DcHRawoe5y39yJh6&#10;UPcbwAmT6A6/ljKjFjIqC9GDqlcBUMJPa+85LAYN2E7Po+odRdE5iPR8N/xyPOfgRdj7LsI1eEXJ&#10;1nsRzoHLSu6hq/CP3URErjFt7kNe8rXin8FyzIrbpaCyBt3OuJRF5+PlGF6sp/BqI4PnKwl8vlPA&#10;t/fq+OHBMr7eK+PJQhhbcbNyZVdAVK57IzKDvZQV97Ju3Mt7Ffw84IRLsn4n7cTtpB37KQf2E3bc&#10;iVtwwDFNE2bshKcU/Nwl+PRNYNU1gk3Juz1Z35Wyte4axYpjCJwoi+L2FSc1ig0pWxTheFmeec0l&#10;5Spuxb5c31LWhVxoRpXl7YUo7q/nUJP31CfvfS5owkrGCwJPusYTiNJ9nusUf4zscSzPekqFhJwa&#10;inJZg1CCTdYB2v2d66wX0gSv8k5yWbvBs36wDrUoAEpASvhJEMq0hJ9F35xa5zLjaEkaEcWt41JX&#10;zGNJ6i0CUIZULeLAYpzjoMq1lGLY4U+mPH9ehJQFPsdsfnp3GS/3V/BkZ0HV1ZyEaa+WxG1pR3Ns&#10;UVqIErIuxuU7Je3DBVFVlpekvb0pbeKdhayCoMoalACUoVxDXb5jS/JtWJF9q/KdiEsdG3BMwu+c&#10;VmNA0+Kfw6Acje8pdTS9DGxSj9PrgJPqWCSkzOYxTE0Rdg6qCXcYak1ODR6BTIJLQkxqZLRXAc8+&#10;aWv19rUpcZkgtJM/pUVcZ7pm6MmwYU1G8MHxBkclflTOM4bpWQKQaQWf1ncJRL/Bj3//Gd//5Wd8&#10;+tVrrG2vIV/OorZQwvbOmoKRDDe3VrBIoKR+PDZcsQnXCCgIPgk4GactEAk9OeYfxThtIapBKbfT&#10;O+TgYBsvP32kLEEJjQjU6B1CEPr23RdKDx7uS7sghxBdjeXaOQ7qjNwbrURpIUrLUOo393m/amvQ&#10;SpSWobQI5Sz5nDl/ZLBD9h2S40weWYiaTONynTNyXXNyT1ZlBUkwyrFDCUS5TAvRpJQJQsolaSdw&#10;nE8uE3iyDRTwmdVzJ+C2yLPmugah2uKT7SC2j7RLPC1EGTJOtZPYZmL7ScKSxOfl+LQY5U9lpqtX&#10;kqhL/tfycZTpRSP3STiaDLkUHA255xGXdlVW7r0kaYocdzPFSZVCCoDqIYnK0he8fXcT7374At/9&#10;8g2+kfDJpw+wtlWXth/HuLQpsJeWvhutQwmx0tmw8spJSNuQQw15vBYFufjTugFFLSLG29UQRhwn&#10;lPCTIJTgkZNdctJLjp/JkC7jFnl2LIcm2yymTEY1YRDdvQfH+pV7N926uc3FCbmkbNE9vr61hJXb&#10;69h7vI8nnz/H5z98hWdfvsT2gz1U1mqISxmjdWmuKO3BqrRHD1Wkq7zkh4axHMuU1+ULuhUQ9QXc&#10;cHvl2kSEoQShBKMEpUqSv3QHp4Um4durN0/xp7/+gJ9+fYcvv3mFh0/2sbJeU8MN5KX8cjzcSNin&#10;xlUNyfGjERoKxJHLJlTIdbfkIYEe4aIeB5QAkuegNAylDPJes06YIAyVkGNtatdyjrnZGHeT7/eI&#10;Ese8tzs5CRFneJd6QNqTtBpnaJiUekjiZuca++kxO/X4njpOr+tthJsEl2yXu6Ss6efPdUJNs7xT&#10;HHPf5phW53a4ZiXv5qVf4UZ1IYO1jSpqdXkOUtcyzifljPtruMnjvE8KiMq59A8XAtWglHkOj8Wx&#10;Q1VZzUVRlHJNC1GOh7u0UVNwlCF1ghCU0lBUW4v+d0BUA8fmdQ2CjovxzdLQk2C0Wc3bGRIwaZhI&#10;2EVrOz2ZEi1ECUJphddwlf9ZHaNhXfrP19m4vgbE/fKHn+UF+UmJVn73X77C+j5nBt/H41dv8Pqb&#10;b7G8tYu+4XHpIJ7DiRPsREqH88zHuNrSAbs/hPsvXuHdn/+K7//2D3z565/w6jtaNzZmkee16Pvj&#10;Mu+B16iBHeEZoaiGmRpi6nUtxhESMmQabUGpACABq8RpMKotRjVcZKgtSHkMwkkCRW0tSgtRPY7o&#10;EQD96u2RXn7ZgJIEkDyfPi9hJNUMPblNb+d6cxrG6f21NSdDff28dg1F9T1yP15rMxDldehjNF/P&#10;b8dv5L0Gz8z/7+X50FKUYPSHv/xNbaOV5/q9e1jck4pxYwOZeh2RfAGhTBa+WAIzFjtaO3tw8sw5&#10;fPDhSZy/cAn9wyPwhcKoLC1h7+EDyT9C0c/x/Ouv8eKt3O873uc7dX4NxHUZ5rKG+Sy/T7/4Egev&#10;XuHTb79VVsZ3nj1DfmkR0VwWdq9XKvsZtHXThZ/wogG3Tp07jSu3rmJgfAAzUikStgVzjcmWYtKp&#10;za2WUVwpqTFCNfDUcJPiOrcdH0NUQ1Atxmkg2izGEYJymekYaiCqAWczFNVu8wScXGcaba2qQW2z&#10;NBSlmJ5QVI8XehxoUtq6UwNQLjevM70Gqs37UDpeH5NxGopqWElA2QwyNeTUy1rvA6I6TkPP5u06&#10;Xm97nxt9Q9xuPhJnqddA1MJZGaWi57iidgknzVMKmJ+9yCEXmoCocnM+dJ//5AI6ejqk4TCJ/pF+&#10;BREVFBURinJM0U+uX8T11qu40XZVyt8tUcvvoGgzEOWs7wSiV29dkXJ5GVdafhOBqIaizZMttfa0&#10;HOo369BmGEqr0E9ufqL03wFR7Tb/PiDaDEObgaiGmv/dulZz/PFtzUC0AUV/A6J6HFEC0d/NCv8H&#10;QJRqBqLU+9JQx9NR/2pSpaN4DgVzaPmuQjUGqBzz6NoaZeHcpXMqrzs6OtDb2y0dI4M0RtzqbzVd&#10;eJLSaE3Iu8OJivLSecxL/UMrzXDUoyYUIhClu15OGujsCNCKgRYNBJ8cGysp6bal8XHvzjoWq2nV&#10;ICcApfLyzhek48mQSkvjhTPWBqUxSCC6IHXO3s4y6jVpzNRzWJdG0/b2EjjhAq02brVcQkfnNelE&#10;DkujyIS0nJMdhFjMhYRcR0muebGaQkUa61RROhPFTBAF6UjkaFkRdUqnQTrlkr7MDo3sU4y7UJXt&#10;7PBSi5J+STokdbmnBUmzINuXUl5lccmZju/U02qGY1onEYhSXH4onfGHW2U83i7jwXoeB8tp3F1M&#10;YrcaxU4lhi3pvK/L/qvsUMuxCERjPhPifjMc0inmxEh+qwEVOWdJrssrnamR7mvobb0Aj3SuDIOt&#10;6L51HjZJy444XenNxl5MjUgHufUium98jBnp4AWk452V+mT50OprTc5VDloUqPTPDqEYMOOgTpfX&#10;DO4sxBUQrUWtSDk5gdEIgqZBOA2dapzOweunEZjpP4KhFCEHASitvjiGqHaJJZikSzxFMMpxQ9Xs&#10;0oQesszzE3RE5RwcR5QWobQSdRu7jixEaTFqGriu3OXTLiPqcYcCq7Q8JVilxSmhKo+Xdk6q4/G8&#10;PF9IjU/aD4+RLvgDsj6k3PUZH+JwARLGJH3cNirXMATfbA9s4y1wTnUi7BhRrsa7izHc38xhuxbG&#10;0z15phtJlMNTcr5xLIZmsBqeUTB00WdQM8U3NI66bF/2TmDZM4EVusR7OTYoXeMb2qBV36FlH4Ho&#10;hn9G6Y+AKEUgSsvSRU6UZBtWIhilteiSdVi5yhOGEozSIpMiDF1zjmHTPaFg6H54Dnu0MnUbFPik&#10;RSghKAEogSfFZVqJastQbUW6RCBq6kNluktpgdD1UJyoqTTZgYKhDUVjq6x3S/o+NZHTpseIncA0&#10;YkPX4e44B1fnOaQnW3A3PY/SfA+iE7dQsg0qZc29qLrlfiLTCojerniwkuJQDrPYzFiwIcsF1xC8&#10;Y1eVi3zJM4LoTBv8E9fhHP4E9oELoovwjN6Af7wVruHrsPVfhnvkBiJyzXnJqzotbCMmrMbmD13g&#10;fQqGPpBnvZV2yHnt2C96lLv78+U4Pl1N4cVyAs+X4niyEFFWn3dzLgVDi9aBxuz/Lrlm9xj2EvN4&#10;Xgvi1VIMD/Ju7EgZokv77YQVW5E5rAem1LAHO/5pbBFMS3nZkP3WnCPYkGMQgG7K+oLkw7p9CHtS&#10;rtbl+AuSnwuzXajNSWjqwRqBqZSvTSlDW/5JBUQXpczW5JnXJb+3/n/M/WWXZFeytQtKSiUoGZSM&#10;wczswe4ejuEBzozBTMnMqZRSrFLhqfO+t8e9o7t/5Gyb5rFCrqhUnbrjfukPNtbeazOv9expZoSu&#10;CSfysq/Tcu7Dsh8LCTfuLkaRm7bJ83xLYwgzSzzfCYwbSihqgCjr6DJP5ei9uajGA2aiI+P6TvBJ&#10;wEmVaEyeRT7/hJmEonwnEGgShrLk/Or2nppUADpYf03fE6ynEpTLGiDKYcJSDrPkfHymff3N8s7q&#10;U/hpYChVohyncXhG3u20NH9kyX6ExGJTo0jL8RTCxR9QhKFUyOv7OhNQKLpAZai837nOlLQPE9I2&#10;jEm7MjU5hpy0TXPyDUlOyjtR3sMR2RazyCsIJYSSkj+sQoRargGNEeqlR4R8U5y2HoxK558gtL+X&#10;IVeaVX3Y2VaDVkLOemZtL5fhYnzKTvmWdnTU6nCpqWqTGaSbatQaGqnqJCRlFvRKDVdTtHKFn1SC&#10;VjPJpZSEn1zeJCMxIINKLYKp6aBPFXFUqfXtZmjWeNtjQ5hfncW7H97h5//6k/TRXiG3mMeILEOX&#10;4Wg8iLn5nIJQwspsLrYXzobxKY1C1CTWoXqTKlKWrCf07GFcQNkXurlS3cWSrvusY4ZyuuAvLOaw&#10;vbMi3/20tkfoThyNBbCxuYzHT+7h7r0tpNJRDAz26LFXll1Bfc2tPTUoXeTpcWJiiDJGOeOFeqno&#10;FKPLOiF1c2MZ6qqvoqHuhrqyE1pqKAKxzs562bc2mPiYhKMcpjKUcURpfr9TYSXhJUEmYShhJ9tC&#10;bAMND7YpEGX2dkJSAk6CT85r1KFclspQVYdKPRWiBJ/GYjJ/XPp9MWlfxBOTiMTGkZT21tpGAQ8e&#10;rmFrfQYLhQRmMhGkpe/ml+sw7pTjF/O5huEeG5B7UtpW0q6yj/YVM/KPDSrATssyi0t5FOZSWJR2&#10;2vvv3uDnv36vbsUESExGM04vRWnLORneSPp9vNYO57ACqCnpl07KORiTczo40iX3UQsYK5KqwF6q&#10;+eTa9vS1gxnUqQ4lECV8JHgk/CSEN4l3itnB29HR04q27hbNmE4IWgzndU2tXK4xoSizp6taVPaB&#10;QHRJ7pWtx7elv/0Aj94+VSC6/eQOCnIvBxJBuGWbdg9/6HN/pX8q9wPVoNwfuu/TOMw6Jj0iCB21&#10;DSn0NECUxjqn247J6XEEw9PSLp7Qc8MEPh5p325sL+HD92/xjZxHKkV37q5hbjGLjDwnyVQYodCk&#10;PCcuhfyqCJV1MS4+jUpRqqDH5LpR3TgkbWHCVkJRGlWgVIBy2ChA2ziNcYBLQCjL34HMXSDa0VWv&#10;CUCb5R1UXXsd5ZWXtaRSlFCUxmnNdM2Xd8d++Gm2YwCowk55lunWTnDJ+4H3xdCuQtjATAtDUQx1&#10;aFJSlgTnBOgRaZ9v7Szi3oN1OT9h7V+wnv0LKpCt8r5gaAauj+syqmNTEpryBwrfM1rK/FyOUJT3&#10;Kq/HlLzHw9KHSOTk2ZiJIzuXVGXo7HJOY4lqUqVSgEgYaiBpqRs9hz9mv5+X4LEIO/+fmIGhpSCU&#10;2eNLlaEEoqwzAIzzGyBaun/c91IgSlNouGuvZHvPvv6g8G0qnoRjyo9ofkbWR7fnbzAeCOP8pevS&#10;wZSO5cGj0omU8tAx1Ld2IjmzoNDxh7/9A69ku4wPSiDG/ed+lMJd7ueeff2bOpJA0EBBA0I5jWaA&#10;qIGIBjYalSbrzbxcB5Mu0cw6aWZ9Zl1cnoBxW84fs8kbt3kaM8tzXDPMP3u5F9ezFEbSOMztG+N4&#10;6X6W2n5wWTqN8xsQSjPLcz5znMY4XgSfRZf6/fbozds96MxzzPuB5533BGHod7/+ReHo2x9+1CRJ&#10;S3fk5bi+jsT8vEJRus9TKepi8iWbA9fLKnHwCGH4Zzhw+IgqNzt6pdMn886syEfnAWOKPsedl69w&#10;/+1bzUbP+5FqUANGS68/x3mfPnr7Dpuy/R1Z9sNf/oJ3P/+Mpds7mIiE0WcdVSjaMziAy7eu4yDd&#10;odWN9ROFXafOnUSZfADa5OUz7BqBQz5MnvA4plIBBLNhhLMRxApxuX9jCj9LQaeBpWb8j4AoSwNS&#10;CTBZloJUsx5C0T8CoqXu8BznPASfXN/HzABRU+o6pn4PRQ28NPBzPwSlGRBaupwBoKX1xsx6uR4D&#10;P/fbx+pLAaeBmazncCnopPrTAFYDQs0yxkz9760HndJgonXIB6NdGl5UBysUlXVapEEzRJcir03B&#10;aKs0GC7fuKLgXKEobdd1/rPPP9VES8dOHcO1susKRWsaa3Hi7InifLv31sGjB3D8zFEFo+evnJP1&#10;EYpeVpf50hiiBoh+efkcFIpeKgLQUiMYPX2RYLNorKMb/YXr53+nDDVGIFrqLk/bD0RppfFECUQJ&#10;Q784+XtwaawUihowWgo1/yfbvz5jpev6zW3+/zkQNa7zpe7z+610nt/sMA58fmTP9iBoaf3BI3KN&#10;D+FTKQ8c4rBsV/bnU7k3CNIJma9JB6K1q0UbfPYxubf4x9rJuJ4OTWTklc4DXaI88rxEoj5k8xEw&#10;izuVIHSRZ/b1iqor0pGpVgVDimE8CBalQ8CGvVs6hgSic/JuWl/OIyMNa0LPcWnosfTLO4MglCXN&#10;45CGjDQAXfZ+6bAMIyLvhoK831LyfspJY2ZZGjAb67PwjY+hquoqzp8/pq6CVHEMD7Vrp6RQiGjc&#10;LY97UNYtHXbp8EakwR6VBntkakzjf066pQEt+0b3dK88dwHppDAOHOPB0djhpRp0JuxFWpaJyrsi&#10;KM9t0NaLkHR6455BhaJUic4EnZrRmOojVR5Jh+XeYkKB6GzUhWzAJp1wl0yfUAUmbTHmVSXponRs&#10;6HKfk2EqUgPeIelY92vWeALRsf4WBGQ/p6VTNdbXhIZbX+L6l0c0XijjhNaXn9f4oUzc0dNSru6a&#10;qi5tvoV+6cw5Zfkpa5fsf7/GD6VCky6xhJIEh4zFae+sxKzfplCUQLTgtyLi6FZQaeugC/otBaJt&#10;ZWfQePWYZpIn/DTwQuFnZ7WanQCy6aYOEz7SCCSpFiW05HapDiXkILSkW3131Xl1jWcc0anhFt02&#10;jcrR8FgXpkda4R9tQ9LbjxwBx/iQxjyl0Z2WYNQAUa6bKlGqRalALcKUpqL7/+52aZzHzOcbYNKo&#10;ajh6KtHfdAV9jZcxZqlWILpWmMTjjRSWUh4sJp1Yz7iR8sm+OVqRcXUgPdaK5GgjkiMNGiM0bf3N&#10;crYWdZOnOpSu8aWWE1N16GjzR4EorRSIctgA0bQYIWh2sH5PaZrtr1MFJi3VW4ShtIIsQ3f5OdkO&#10;gegaXbnt7VgabcEiQeVwk8JPQlCqQBk7lNNWbG17LvWsT0mZoIt+Z5nGAw23Xke0/aaOs55xQjkc&#10;armGADPMd9zSREpjt05isvEq/HJtO88dQO3hT9B6+jOMN11CQc7dRMsVWKvPwNV4EZMdN+DvKUds&#10;pB4Zb4fC0JW4FRlfF1Lj7VgMyj0sw6HhGoy1XIS74yqsjV+it/woOm8e1pLj3q4bSNhb1fU9LsfB&#10;LPEpR6csa8FKSO7zqAOrYbvaWsyJjYRbYehGXN4dMk/O3YW82Jy3V93etyJ2bIstyrSMrC8l54xZ&#10;37PWZoR7KhSI5uTaM+7n3YgVr2Ym8XJmChvTgwpAZ8baMOfs0JLXLyHnKtVdpTFdFXCKZS1VmKMi&#10;1C73DOPMtt9AqvOWXA9eA4YpkGPquIlkdxnSvRWYHW3AvK1Zoeqs7AeBaHqwrqhIluu5MDmEDTmm&#10;XHBUgWiUx5Iax/3FGLJTVgw03tTQETFXn7rH871AFWgpEKWZhGiEmVR5xuVZI8gkCDWKUbrGE4bS&#10;OJ0Kcbq7s6QK1GSOZ4xhAlW+G7zy7BGGGvBJVahxkadxmKZqUTH+9IjJe5CKUJYJebfTZZ7jRiVK&#10;5SiN9SFHHyZkec+oPPe2TgSdFsTHh1XZz/cugSiTMVEZOhNwID8t78VJm0yX4w95MSft61nGmZY2&#10;KcOj8KcUYSjfxX6xsE++FVN2KeX8yrdkit8TeW975ZiYEd423IEeKrHaaxSudXfWFWEoY/s1VqCm&#10;+hrKyy+ryzvd4Andenub0d3dJEbF6G9GCNHGRCXtVGdxvGlv+PdWvwdACS8ILAgqjBFe0A1V3VPl&#10;m54tJPH0xUOsbizKt94t33MCoCKsYlbs1a1l6eN/rUB0/f4mRqTNSZVer0XeyUG2BQhCExrDMxSW&#10;Nr20F6gWpOKTbvKEbYSfDHWztbWEJ0/uaOgbqkYJQ1sJepsYo7NWzkG1nIubqKy8hurqG2hokO9b&#10;W53uN4EHYy0ODvXKMbRraQAula0VlTfw5Xlpc575AjeufqnZ8hlyh0kaaXSjJxDlMLOnuwlK5BrR&#10;9Zxwkpne6b5OaMkwBoPyzWTMVgJRhiugKpRxQumlkpD2C0EoASnrqRINBNwIy/0SCkm5C0Wp2CyF&#10;og5pZ1AVyp/EKbnv6C1Drxl6yajXitQbNSiNsJQAlO2YBMPw5MPIFcJyzkPI5IOYXUjg/uN1/Pjr&#10;V/jf/+ef8Y///hEPH6xqWykufaug3LduaZ/x5zJDAzBEANtThKHDAx0YtLRjdLhXrxVd5hlWKCaW&#10;n5V74vVD/P1//xkPnt2BZ9oBh/SXfHKMU+zPSVuNgMk9boND+iK8lwif6DI/PmmHdUz6N/2t6m5N&#10;aGdctzsYA3I35qSJN8mytqES1XXlmsXcxKI0cSdbZLi+pVZhKIUa9GZjaYBoTWOVqkS7+zsViPoi&#10;k1iQ+4yK0MfvnuHB68fqMp9fLiCSiahLvcM7BrtrVO9xKkL5M8Ah4ybDPZMcOekNJdPVPNKnlfaw&#10;XWOfFo2QlDB0YtKDQGgKoaj0n7luaecSXlplX5jAJyXXwi99ZQ4Thm7urGBzewkrq3P6EyEWD2oo&#10;CMbDJRRlnNypae+e+eRcu+X6MCkQwTLVoTyX1XW3FIoaxaiC0l1wyWfemAGiGieY55/z7gJPglEq&#10;QakIZRu+T64ZQSW9rDjc3sEfKHX6HimFnmbdHC6qM6neLMb+JKzUcBdyPzD0hao25fknmCQgtUvb&#10;flTaz9wGt8XQCj65Z6LxSaxtzKqlMkENd8V6eqSp0lPOpwGihKB8Hxj1KUtOIwylsY7GZbTfIvcq&#10;Vc0E+HSZZ1Z5qkRz8ylNprQofQm6zisQNaCQRoBIlSghJ0sDQzlcagY4/idAlPXGPjZ9v1FVR4BE&#10;sGRUoQShhFB0e6YRinJaKfii/SdA9LUYYegLbkdKQlEOM1lOYW0DnlAEjukAMovLqgQNJXPyMLbi&#10;2ClmJCcUPYrPD5+UTqS8JL3T2HjwBO9/+bMm86EqkfvA4zBAjMb9JBBjnNFSIEqgWgpEDRykEWIa&#10;Iyg08O9jQJTLloJQAxrN8mYeLkOweP8FAfNLdZlXNagM04WekJQllbJMykRFKdWaBJFmXfshpwGi&#10;Zl/MfKWAsxSeGuM0Mz/nNfOXrt8cr4GiZni/PXz9RmEkje7xhKK8h3jeef6NWvS7P/8F73/6WQHq&#10;1uMnmNnYQCCTUSA64HJp0qVRlwd9I1ZUNzTg6KmTRZhx4DOcOvclmtraMS73xuzKGtYfPMDmkyfY&#10;fvZc4SjvUxM3lNvnfcx7gGaUos/ey/n46it1uafClPt9++lTFFZX4AuHMOxyYmDMBottBLWtDTh1&#10;/gw+ZYxIqv0OyT6cPYEbldfR0i0vInlB2uUD5JUG20RsSjPJx2cSCkU5XAo7jXLUwE5aqQK0FIga&#10;I6zkdEJQA0JNtnouUxpT1Cg8OUygacZpnK8UiJrtGitdnstSWWqT4/qfgCjHDRAthaFc1ixn4Cfr&#10;/x0QNS7uxgzkLHV9/5+AKGGmiQtKIMrx/eDTjJfWl0LUonWjWxpn3fLB6BzqQOtAq1rbYAc6hqUR&#10;ubuuAfm4jI7bMSQf8cb2Zly4dqkYU5Tqz10g+umBojEhzrHTxzWmaGtXGxpaGxUuHjhMOEZXaSpF&#10;P5f7/YhC0QvSoDQxQ41S1LjO78HQjyhEjZUCURrrCEVN0qRSM0C01PbDUKMQpTqUytCjp44pzKPt&#10;h5a0jwFRAsz/1Pavz9h+IEr7T4Hop4SfHzHG6jxw4KDax6Hnv7P/GYh+flDs80MyLCbLfH5QrvOx&#10;L3BBzmtza700YrqlkTIsjQW3dGgYVF+eRzc7M8UODVUeLBkg327vRzDoQSYb0gYLGxtsALW21SiY&#10;7OysVSBKdzGqGxK72VAnx6XD6LNiRpZbWUghm5xGQBo7zMDOkq7rxiLSaAnwb640tsPyPojIe4EK&#10;UcLQsAxH5X0yJ++4teU8xkYtqLh1EeU3L6CloRx90qgbHmhDyO/EzuYs1ldySMr2Q/JOiEpnJqZA&#10;1IHo1BgC3hEFj37PIKYJG8XY2aUClPCTxqQZ87EJzEjnOCvriMu7IizPe1gacYy/mZIOMRWidEM3&#10;YJTu81Qf0VZSBJ0TyAboXjkg63JhMzeN9V0oOh/1SIe7uI2FxBRm5HwZtZFfOml97IzVXYePqldb&#10;j7rLD0vnrL36EhrKzqCr8To6G66iu+k6HINNGOmRznfTDU3oYe2rg81Sj/GRdoSlox4bH0TCN4iZ&#10;oB1LMTeWIi5ExrpUiVl36QhqLx6Bva0cuYlhZCaGFEDShZ1AlDB0oPHabjKj3aRHVFy2VagSlHCD&#10;MUUVgO6CUVNvbS1XdSgTKHGYcJQQlON9NZfRWS6d1xunFYgygRIB6GLUpeeH+zkfdmAmYENuagQx&#10;V69OD1qLylICUKpETWxSozplSUhKWErgYkANhwlXDMQl0KWCbXKArvuNcPfVwN5dgb6mK+ht+g2I&#10;Mnbo7aUwlrPjyIWGsZJ0YCluQ3aiV5MoJWzN+4Bo0y4QbVJgxsQ3ezbyGxjdU4n+gUL0Y0CUyzGO&#10;aIYxIndhKNeRG2rYiyFaCkSpDJ0nMJNtMX7ohqcHW+N9WHd1YdXerkbwuSzbN3FDCUk3nF3YdHUr&#10;LKWC1KhHCT4JOgk9aQaKsr4UiPrlHAZarsNedgqtJz7BwJVjGL11Bm1nPkPrmQPovXIEtppzcDZc&#10;QN/1I+i6/Dl6rh2GQ8aDlkokx+hO3Yul6IjcA1Rjd6EQsMi9MYz54ACSLioKK+VaVst1rJB77Rpc&#10;YtODcvwyLevrxpx/EMthG5ZCVrW1mEON4HM77d0rdzLjuJObwP3ClILSglfuKXsrknK+cvY2zLk7&#10;1QqOdiSHGxCV80zAvekfwvpkv1yzVszKfbA20YeHCQfeL4Xww2ZSgeiaTDcgdFaWX5TzzmsW6SBU&#10;LoYZCDZcUvC5JOtck/kWZBu5XjkHHUx0dUthqCl1uFue0/5quZ5Ncm2bVCFKsM57g7A1IsvG5Hot&#10;Tg1hLeFCQq63q78WIdn2ctKLe/NRJOXdZ6m/Dm9/I4L2LlVtE4rSRd7AUAJSjhOQ5qfkHeayKKDk&#10;s0QwSiBqkiwxXAZBKJWiBohSNU4VOacTmnJewlA+h3w38P3BZ5DPIp9JA0BNyA2WBojyeedzHbb3&#10;yjPehamhdi2NUTlKQEoYSqUo38cxOUajEE3xJxD3l2r+9DRWM36sZKZVoZ+V93Za3uNq0zSHfgeo&#10;AmWs6PGRHrhke+7hDriG22Hvb4GtvxkO2Se3tQvjcsyTcv58ctxjI20YGWhRRWhfVz06W6vU/bpZ&#10;vk8Nu8mMTPIigkBCwJYWqkVrtY5GdSRhYal1EUJIPUtadzfB6b/ab4lH2uTbTlUWFVQEB8XYm2aY&#10;IXAIgnKFNB4+vofl1QWFO06XDd5xp0KeYCyA1a0VfP3j1/jhrz9i8+EWfCGfKkepnKOrNCEo3az5&#10;c3RK2hDFhIU2dY03rtjqjj1VTJqUy8VUCWqOm8ZjNsdlzo2p4zFxmJCXx8Tj6exqUQhaVX0LF6Qd&#10;eur0UVyVtimhaH19BbraG/YyzROKOu2DsDNm5TDjhPZoPSGhT9oAhJA0QkuWbLcQRvKHLuEloeiw&#10;XPcQATkTci3nsL4+i6WlrBxPALHYpIJQGpMrEZbO5KKYzccQk34PQ/8wRilBZFDaNmzLZKUPlWL4&#10;H9keXeWN2zzNxAJlHYeDAacqQfMzEayu57F9ZxHbdxexJfbi7X28/fAUz97ew+1Hq1jeLCCdDei+&#10;UrHKxE9MVjk1xVjtTjWOs17joEq7bkKuE9WhjPtKmOeXfd65v47vfvkaX/3wBuF0AIPS3hmTvtKk&#10;rJdAlCB0lPFBR3sxONytwErvA/YLJ2wYtkofqK8ZzdIuNG7dRUVjMRN5XWMVyqQfe7P8Ki5fO48L&#10;0ubncI1cO0JRGudraK5BtdQRht6quqFCDYb2Igitk2kEpYTzpUDU5fcgt1zAvV11KGEoXeiDyZDG&#10;FnX56IptV/BJAEnoGApPKZSkKrMYu9OusT1pVGl6vA4pmZDzNxtzENSNwmanW7c8DzLM+QntqVTu&#10;7WNioA55HltVzc17lj8NHj66g9dvnqmyeX1jSaEoQz0YZSiTKjEcBPcnEJS+vVwXp2tEYSMVmXSH&#10;Z9gMo/6mInzPRV7eIXxeegkv+ePD0r5nVF5Tqc1yWPqRvP68HxiCiiEfeF8Q8nPY3CeE/ZyXSmiG&#10;iuAwy9LxUenvmjoqpznO0ip9WSbWckr/2cTc5X3HcQJRqkPpMk+FKMEn3eXn2DfYFVuwf6HxaL1W&#10;vb8+BkRLzQBR/nwx6lCet1IgqgpRuUfj2bDC0IW1mT0YSrXovwBRAw/3q0L3A9H9oJTjBkrut9LM&#10;8QYQ/jsjPCJQItgiZLrz5JnCUCanYRxGGgEpp3NeLsN1F2Hofw5En+8CPIWRYq9kHS+++x6PvnqP&#10;wuYWPJEYPOEopqIpOH0Befi6cOrsZRw8fFI6l8elsyud4pPSqezqR3ZpTYEX3bOpRizdJ3PcCsVK&#10;4odyux8DoTQDFWkcLwWFLAkPS5czUJHrM67z+9fBur15v2Iogm/w4v0HMJkSoSjVoQShRiX6MSDK&#10;5UuBJY37xm2b6TQDN2mcxwBRs/80s5wZ57Axs9+cpxSEcl/+1RhftKjQJJDkPcN7wyg1S6G5xhb9&#10;9a9a8jpsPn6s7vNjgQD63W5YHA4Muz3qPj9gt6OqqQGnvjyLzw7R1fQAjp08jbKqagyPSac1l8fC&#10;9g42ZB10xec9yXuVSmaCWQJws30DRDVcAhNxfc0wBm/lpf0SGw8eYPn2DvIry5iKRTHksqPHNoyu&#10;kX5U1NXg5Jen8fkR2f5nRcXf4aMHceHKedTJx6BPXgBj8rFzy0eKEDMiH2IC0VAm/Du4aWBoKZQ0&#10;LuscNvMYM2pSwkozncuz3ihEuayBnSzNMJcxJe1/AqKcbqAoVaVUmJYCzI8BUVNn7I+A6H4zMLR0&#10;vWadpWDUQE7W/U9A1NQTUjIuKI3DpfMZ8GlgpjHWGYj6mxF60kW+CEUJR9vkw9HYKw0MSyva5eND&#10;6x7tg0Ve+oOOYfQOWdDc2aoq0KMnj8q7iYrEXTD6SRGKUkHKe7mitgpdlm5NtsR4oApQqRSV8rPD&#10;n+660J8EkzARfnIeGpWhNAWhMu30+VM4df7kv8BPY4wpamKL0or1BKZUjNKlvghDS5WhfwRECUOZ&#10;QImqUIJdKkMJf/9TIFoKMP8T278+Lk8zw5zHuMwzbqix/38Fonx3Hfz8IE7L++vqlcuorq5ER4d0&#10;6KRTNDHh1I4MFQ5sHHk8o9Ko6cUYXavk3mdDhkalBxMcUU3Azo3TOaQNETbAmOihsvKKNMKaEA55&#10;1GWeygfjph6QziXjdOaSU5jPhZCKjiNK9Sgb+3RjlzIkjSKN4znFOo/GwkrHJxGT9XE9dLMn6JyS&#10;BndWGunLcyk4ZPtN0jBsrL6Blroy9LbXwCYNM78823PS6FksRJCV/YjIOyEy6UBK1pUUSwQciE+P&#10;IUHzSz1dJaVkHLi8dIjoHpmTczErHYB56ehk5R2bkXdGSs5DXN4RcdcgUrtKIxpBKMEoVaJUHtF9&#10;3sQRnY+5MRNxyHrtWEx491zml+MeLCeZzXha6uW8yH4WYl517WSCpYB0sLsab6Ct+hL8jj5Ex4dg&#10;7a7DQHMZOplAqOk6XINNcPY3wNZbC+9ICzxDzRjtrsaYpU6nOWSab7RdOvcjso9WZCYGsSD7sp4c&#10;x0JoDGF7Jxg3s6/2AlpvnoSjowKFqWE5NgumhpvgG6iHb7AebgvjblbB1lGGgaaiS/tQ43V1ezVg&#10;lEDUuMl7eupU/WVrLUd35QWFnrSeqouqBqWZhEqMBUpXdgJYuunfnQvj6Voa9xei2JBzRTianx5F&#10;2jeoylGvRfaHMUBlO4wdStd5whjNUm3vViDDOkIczVTtHUJCzl9ktBNJZx/yvmHEx3oRGGrDVH+z&#10;lK0IqCKtBZMjTbB1V8DSdAXDnXJc/TXw2VsQm+xXGLqan0DGP4RCYEjOow1pbzci1ibErI1Ijjbt&#10;AVHGkqSlrc3IjLaoZRk71N6GnJVu8IShTI5jQGjbrv3PQJQQNT8qyw4XVaE0VZmK5Qgt++u0zA3U&#10;KQxdkO2uurq0XJTtb/ssuD05gE1PD9YdnQpDjVKUQJQAlJB0y92DHW+fglFOIyhVlSiVjWKEoFSJ&#10;aub4XYUojeP+xsuYargEX/1ldH15CBXyfWk8WlSFtst4/43TsNVcgrPhCqx1X6K/7AR6rhyG5eYx&#10;eJmMSc5hTs7tbGAQc6Ehea4GMRMalOeR530ES1FCr15EHS1IuNsxz/rwsNRbsZF2YiVOmDeIJblG&#10;BIKrcYeYE5uEoBkv7hQmcXd2Gg/mA3iyHMXLtQS+2sri/XYO23E3ss5ORAgQ5Xhjcj6ZACsh49Fe&#10;OW6qbuUcEYQ+TrqxExjBgsy/4GjHptS9zI3jh/UEvt9I4olsa31qAMvjvQpEaYwZqgmx5JnK9Nbs&#10;xWKdl/O75erG+lgHCrLdLFW5cp7z3J4Mp+QcZ3sqitZXpeEPlglYCWzl2ubl/uN9kZF6ZpqPDTRg&#10;iTFLY/Kcy/65LDUIu7sViO7MBBEe60Fn5UWNpTs90qawk6pxwlC6yXOYENS4zVOdqTF6+xoUUPLZ&#10;Itwk8CyFoDQCT47zmTT1LDkv4SffFXxv0Piu4PoIWQlFaWZ5A0U5jT86qBINWrsxPdwBX38LJgYY&#10;P5jq0U6NLWrc6ekyPx8ZRyHMhHVyPSMe5KNeeb+OYy7uw8ZMBCvZILLyrg95BzBh71IF6cRYF6ac&#10;vVL2wj3SoeBzsLNOYzX3y7eFSZJoA931YnUY4g8qeYcQgI4OtsIq7xQOW7ob0NNRr27xTNDT1lyN&#10;xoZy1Mk3qrm5CEQ7O5vVOtob5VvchC4Z7u5qUevpbkNfb/vvrU/qSqwUdpSaSTJC9aR9bBgEn1R9&#10;FsFOEfZwmGFwCF+yuSSWV+YxM5uVbzcTInngD0wgnowgmghjYXUe7757i1//+1eNJbq4voBIIoDx&#10;SaeCCnqIuKSdzPaAwzEIq7RrWZqM8vyhyjYDISj3m+2FxsZK1NeXK/DkPlMtyulUlmk2cjFVmdkH&#10;FHBwOgGP08Gs7l74ZN8Zd7GjvQk36b106RzqaitkfS0yX5smUWLcUJpxmacylNnwzXAkOK4qTZpR&#10;crIsSPtkbSWrRu8Wurdb5Z4j7JyZiautrOSxtbWAzc15rK4WkM9Lv0vaJ5yHMJIgdFr6McxWT6My&#10;MyDtGtbT24XDbueAuuoztihVqlSQ0oxidYw/QGW7Xg+TVHoRlraBP+RCOOFDIutHMh9Eei6CzHwU&#10;2aU4cssJxKUuItMJl0Jy//ukP8RYjPTqIWAKEpROO+Qa2+X6U7XKWOqMR+pRZS/jLC6vz+Gnv3yH&#10;P//zF+nPbsMn7aUhRz/shKvSJvJKW4gu3IxrOWKzwC/nkUmv6Grvl3bbqF36NoxJKc9NQ3OlwlAq&#10;GlkShFbW3FIj9CTwJAi9euMiKqpvaj2VopyPRkBKIEoVaEVtmbrLl8l8BKFMrNRl6VB3+vaeVo0z&#10;2i/9YYccR2Y+izvP7uH+q0eYXZ/XJEqTVGH6x+UYHfo82OQ+YMkQDISiBJAEkcZdnc8Jp/P5KcJR&#10;m5rbQ0jHc0glJ+d1q3F5Lsvl+OzxZwRhKMF9ZdVNDWfB525tfRGvXj/F2/cv8ezFI6yszcuzFpJz&#10;J/dOVPrw8YBcKwJB6YdLnWfcpu1s/uTgT4GPmVGD83nizxM+UwxHwWeKzw/NPF9sx/NnRSwyhRzD&#10;KiSDCPL6y71AOB6LENiH5bkIICD9Arb9CTYJOAlI7dKfZfxcDhv4acJHmOkGghozfQgCUZd7CHa5&#10;50dt3bDae+T4RjTsA5XPOWmvR+X9HKVqWp7FKXmP++Q5YqIlvmsIOof+AyDKY6QalT9n9AeNj7Fq&#10;XfI+82s4CJNQiaEgljbmNKkSFaMKREtNgWFJZnYFi7sJhErtzQ8/qRk3bboiv/vxJ7z/+Zd/sa9/&#10;+ZOWnP7meyoY6Sr+m7369js1M874mk+/eo8Hr17j7vMX2HnyVOM2Lt++g6Wd21pSWUe1Hec1y3Pd&#10;RTD7m/0OhO4el4FTNC6v25Vln379NV58J/vx449iP2Hn1UtkV1fhT6Yx6vWhtceC62XVOHH6PD4/&#10;fByfHqJa9BA+kQ7n5YoqjAfDCuN++cc/NZkPVYmEcMYIRQnmzP6WAkqCPwMTTZ0xo+w0oLBUDcph&#10;szyhItf57sef9ZpwmNNpHDbzm3GCU87LYS5PYFkKHukuT7d5DhNkmn0w2zLGcWP75ymFoaVQ1IDR&#10;0nWZ4+Pxl+4v5zHrYWgDYya+KO8RY3eePcftp89k+ktZ5p0s+17Wx3O2e5/IunktqOb98Ouf8fzD&#10;B2w9fQp/JoNhnw99Y2MYcLrQP+YQs8NiH0V7Xzeu3rqJA4eZZOsAmIjkyytX0NEnDaloTD5Gi1i7&#10;dxebD+5jS+5TwlECWrN9ws/ncm89/5rHyOvM68pzxON/L/f3EyxsbSoUndtYhz8Vl/0YRdtAL7pH&#10;LOi0dCvoOvTFb3FFDx05gC8vnkW1fFS6+NGXlxlhokLLdBDTKT8m5KVibFI++j550XilUejbhZKm&#10;5DIs9wNRlkbtyXlpBrCacYJOA0QNAKWVTiuFoTQDQkvNzM/tmSzzpdDSwFCjCDXTh2X6EKeLcXiE&#10;9dII4HDptEEuL2aWK123Wa/ZBqGoAaIcppWC0FLQSTPjhJsGiJbCz1LoacaN/R6E0lWey3eiUxr8&#10;HdIx6JWPxpA0iAhIG6QhXtdVj6Y+aWzIx4fzd4/KOuQD0SsfgkH5CHRIA+F6xXUcPbUbU9RA0V2j&#10;2pgwkcrPxrYGVDdU4cgJZqqX6YeK9umRYrKlY6ePgpnkCT+pCDWqUAWhX55UO/nlid9BT2OsO/Hl&#10;8T3jeHE+qkWL4NPA0NJkSgaYcjulxm2eOCvrEjt+5pju2xcnj+ix7IefpWaA5n7g+T+ZAaDG9k8v&#10;gtCDqrwl/DTGhEoEo/8CRPX8/+Ymv9/2u8WrmrPESiGomfcTmiZGOqj26b55zPDnBw/h8OEjuHLp&#10;MtpamzA4YMHQYJ92KPx+r7pKMaZXlImKxPiXmI0clvxLTEhKhQEbOWz0sMHDhg/dxSwWaYj2NKm7&#10;H93+6HJGEEqFqLp7sSEvHY3gtB2hSRuS0sjJxKTBIw0dwlCOx4Muzd4+Jfc5Y65NyjNJCJph9veY&#10;vHPGRxEJuFRVyvXSvYydluXZpCYKGOhqkM5qnZpVno0JabxHpMGfks5uRjoFWe6HdAKoCs1KpyAn&#10;nZYMoafsW16mzYjNyj7NyX4zOzwzCROCzjIL8a7l5PgL007kd8FomvHjfISMdo0fShBKZShd5tcz&#10;fk2stJkLyvC0ussTiC4kPJiPM5GSA3NUPQbtWM1MYks65+sy75zsQypgQ2xqGNFJ6bQ5utBSdR4N&#10;N0+BmaAXk+OYsnVguL0cfY3XMNZbi7hvEFFvv9ZzHtq0XTr2o22YtLbDaamHZ7AJ6ekR3WbOP4LV&#10;pAe3Z/zITg5ipOU6eqq/hK3jFuydZZjor0fcKZ0/RyfCYx2IubrVstNDyAdGEPP0wNVXDWv7LYy2&#10;3hRjeUvd3FlS4WnGCU3pWl976Qi6qy9qAiNmfGdmd99gM8KOHsTc0qGyynakXJNz8Wwzhw+PV/H+&#10;wRIeSgdvNSXnRI4xtOsyz3UzpqiV62mvQGCkTd38aSlPP9LeAcxM0z3XhYcLsWI9gY1Nlu9vQmKs&#10;BythF3LeQQQGWzBladRpEareeA6dPXB0V2Ow7SY8w00YG5DzN9KMxPQwNueCuLMcQyFsRXK8V85f&#10;v2yzG2k5P6kxue9tLUgSSNnakJPxvKMN+TEZtrcjK3VZayuyo8wwL/sh62XJ8ZzUF2Sewi4MNUCU&#10;8UNpBKFMplRMqFSEXrN2Jl7i9KIqkK73TNJkVKMKSOkCP9qEZVcnNnx9WJR9WhLb8lmwM9GvbvOL&#10;VDYSqHKZXWPipSVZP+OM3vMP42HIqqpSBW+Erv21CkQJPo1CNLRr042X4a0+B1fFabWxijNoOv4Z&#10;KuRb1HDsE7SdO4j+m2cwKveDs+kaJjor4OuuhLftFqy1xboQj9XZhbzsY2FqEAVmZ896cW8ljO35&#10;ac2avpb2YCXpwlJsTMH0/cUQnm+m8Go7gxdSrsv0zIQFqwkXNtM+bKTG1XZyU7g7E8CjxSieLMfx&#10;bDWJtzsFvFqTciOND9t5bMrzyfibQdmvQOctBOXZiHWXI9lXhURvpVyDBqyO9+GRrPtJ2i3DBJxt&#10;6q6+YG/Fjuzzk5gDj5JO3A6PYiswhCVvt1xnuXa2Ziy4OrDk7CgCajHGVy1YalQZui330+JI454S&#10;lCpRZujPyPapEM1y+4Skcg0Y+mBbztG6XBsCUe6XKkSlDMi++7sqkHf1YHZ6UJ6dZnhkmaRc+1U5&#10;H9szQUwOt6Lx2gl9JvljgUCU4JOKUIJQ/lRgHcuUPC9UZ2oICoaeGG5TWEkQaoClAaGsI/ikIpRu&#10;8lSFso5wlLFFXV01mlCJP1P4w2S8v2EvNAaHfQONGiIjZJdnVrZjlKEEolPyvAekTUSbGumQY2jX&#10;4ZCjr1gvHeyYe0AV+3npzBekTZmVdznf/36GSHEOICTftLmkXy06ZYd9qBmWrir0yvukr6MC/d01&#10;GOqtx0BPLfplX7tbK9DZXC5lpdQ1YLhPvqFiA73FkrEne7rr0NdTr/Eh+/uKSXPoGt/dIe01Ji5q&#10;5A9IJk9q/R3UpBuqcUml+yldUgk0qQbrH6D9ljSEnhhUZO1XaX3MCBTprkplJmEkvTsIKH3jDkxO&#10;uPcSt4Qj8o1NR1Wlls4w/mdQoRDrY8kQIrEgCnM5vHr/En/9X3/Bt798wPrtNcTTBDjjCir485Tt&#10;haHh4j6xXUAzyZJMQiWqW+kCTxBaPB9yjkuSFBG6EJgQnBR/xBZVjCMUBXQ3KNAJTLmRTYWQiE4r&#10;1CTsJGwuv3kJ1RVXUVV+FZVll9FQexN93fL+tvZhwmtVz5Kk9HPoXUIgyeF8JoyVpTSWF1PIZQLa&#10;XmHbZUnqXr26hw8fnmNjY0bO44AcY5eG4UkzrI20Pebm4pifT2Braw63by9iUdbB+J4+aRM45R7j&#10;+WC7iMb2EhV3PC5T3yftlMHBdoyN8bgJmAiSetU4zO0Rwo6Pj+h6A2E3BuX+b2gpQzs9LOQ5mgg7&#10;EUpNIJEPIFYIICoWk+FIcgJx6f/RGOudMT390p4KEYpKe2o66FYVp1OeB57vKaoEA26dl9njn7y8&#10;jz/9nWKuN5hZycEh844SYsm8Tmn7sByyWdAv/Y8xz6i6169vLWqiILp19w20oa1T7vtWKj2Lmc47&#10;5FoQihJ4XqfCs+rGnms8QSjVolW1Zbgm15EllaRGTdrW1awZ5RknlCCUxuRKzDhPozKU07uk7JX7&#10;3uq2yjlJYPvBtlp6No1gIohAxI+Q2CQTGbnluR8b1p8ChJgEonRVV7d1n7R1PTZ1n2dyJ9qobVCT&#10;KtFVnu7znnE59+FpJFNReX5iSCQjyGQTqvQkEKUCm0pmKpoZxqK2vgoVVbfQ3tmisUZv393E+2/f&#10;4tufvsG9x3eQLiQxHZ5EgEBUnrt4OqLZ7kPRKYXUQ+zj8X3B94O8F2jM8K9Z/gk55Vn3Sr+Zim1V&#10;Z0vJ+P7hiKxT2vcKu/lzQqZN+z2q6I7H/Ugmg3J/SRt7yqWxetkXYIzf5eWC3NM5ZOQZIeDnfcL7&#10;mMZ+gao85bnfe+fIs8/ESG4qruX+oss7lZ4E81R7sl/BfgRDS3il7eyWtr7LPSjzD8l+Sts+H8a8&#10;PEMMBRGOyn0YG5f9dsm6ZL/k3e2RZRwuXgOLbmd4tFtVpsaoMh2T584j2+dzxh80TMjE5bhPDOMQ&#10;kXb9zHwSW7eXsHVvDWs7S6oOpVKUMDSWCf0GRPeDxD0j7CRg22cGiO6BUdb/9DO+UghKAPp7I1Ql&#10;EC0C0N8boVcRhBWNkIhAqQi3nitg2nz4CKt372Fx+zbW7t1XIEqoRMhVCvjM8ZSagaGMC/ry629V&#10;tbdnhGXffIvX3A+CuA/f4o3s41tZ15sfftR9Wb59V6Foz6gNlc2tuHSrAkfPncfnJ0/jk8NfSGeU&#10;UPQwjpw+i5qWNqTnFlSB+NPf/qEKUaMS3XOf5vp53qSuFIiy/JgZwGjmMcCQx20AqgGLnM5pxm3e&#10;lAYqsuT8XJZmoCj3h8sShhKCEjhymOefw2ZZAzwNxKSZbZeCTjNu3PwJM0uHS+c1y5eun/vIfTPG&#10;feU8hLOlwJYKVipZS40AndOMcpTzc93F++Q7hfdf//Irvv3zX/HdX/+GD3/+Cx6/+wq5lVU4/QF1&#10;m+8fc2KAalGXCzbvOHpHRnGrtg7Hzp7FJ4d4vQ/h6JlzqGpuwdiEdLAXF7B657YC0fX7DxTKGihK&#10;CPrkvRzr+3dqLz4U73PWG1h659kzzK6vIz5TQDCdxnQyAV80AG94Cg55WQ+7bGhob8LpC2dx4BAT&#10;r3yCA59/ilNnTqCML9o+6SjLC4/wknFFx+Xj55EPqUs+mjRPTEpppHukgWoAJUEo4eZ+OMl6M80M&#10;m3FjpfU0LmegqIGeHwOiBrByXlNn5mGdAaJGzbkfiBqjapOg0gDPjwFRU1dqnGbUp0aByvWXbsOo&#10;RM02/giI0owylGBS4eQupPzNejRLvLHieA865UNmjONFM3VFGNopHYEeaRhZ5CMwLC/3rpFO1HU1&#10;oKa9FnXS2G7qbUa7NEA72dgU65EGY580ENr72nFdGhiHTxLgf/KbEYhK+fnBA/jixBFcvnZRgWhZ&#10;9a0iQCUQpVpU7MCRT3Hk+CEck/oTZ47h5NnjOPPlKZw9fxqnCUPPnVA7ee44Tn55HKcIO8+fxBmq&#10;QC+cKoJSteM4wXlk+nGdlypRqkEZM/SszMtkSqf32SmcOV+005xf7NS5k7IPJ2Rfjss+HcXRk1+I&#10;HVE17MdAqEmu9DGY+XvjdKP4/L0d/oLxQYt26AhBJzPKUwVanPZHQJRWmmH+0z0gyue21P4ViH76&#10;WRFmEoIePER1J5WeTJJUBJwc1mU++UyVv7pejQnKdRzQZQ4Qjso2D8h1PnDwU9nXg7hx/TJaGusw&#10;YOnGYH8PRob6MC4Nu4i8X+LMypkIYKYQ1/icbFCwg0LX+Gw2LJ2AoA6zEcQODBv17LywIc8G/NBg&#10;G7qlA9jYcFPVFHSTp9HtjEA06JfGmXQ8Q9KwTkhjiRaQhkrAJx0VuspIgz3KDqs0/l3S4KKiJCTv&#10;gqx0ujLSYIvJcFIaVLlUAAXZl7S83woJP2YYO1me3yl5ZgOyz3SBD8p6k7L+hWwQqzMRzEsHJh+X&#10;9zNjgEqnIBvxoRCfwgwbR7LOOSkXpWO8TMWp2Io03lYS01iVOpZLsUksyDIEpASiaXmHUCWakWPR&#10;TrccG+OF0j2eJSHonbkY7i8m8XA5je2ZMPIhumraMBdzKRAlHC2Ex7R+KeXDWm5aYWch7EBkfACT&#10;Y13Icdjbj46ai2gqO7MHRFMTwxhjR73xOqydlfDbOxF29akr/GzEKcO9CDp6kBgfRFLmjbj7EBjr&#10;0NiBOf8wMlODCjfno2MKR4ZarqHx+lG0lp1Eb+0FDDddhbXlRrFsvQFvXy0mBhvgH2lG2N6ByFgn&#10;poaaNPnQcPM19NacVyNUZTnABDayLKf1119CX+1FBaB5vw1b0lmbCY4p/Ez5hpCUfWQ961alY/do&#10;LY039xfwcC2lmfgJQqdGWuHuq4Orhxngq9S9n+aQY/dZGpCQY1+U7xvBJ4fp7s/xzfQk7s9FMBew&#10;I+3uVxDqH2hWADozMaJANCTvV9bPTVkRscpxyXRCVZNEKua1IC7XIDUxhKWEF/eX49ieDWE2RKUt&#10;1XRyHJ5uWVevKgoTI1SI7gJRezvyct5phKGMN5kaakRSziVhKIcJQWcdnZhzdmHe1Y1ZObcFqyw3&#10;SnVoGzJDzUjLviQs9YjLdSAQnZN7Y40Zysf7sOTuBl21CUWNEYrRWL9MBei4BQuyD1QkEtoRii4z&#10;w7xMn5H5CDcZwzIjlqTys7dKVaWMOUp4ej84inuBEdyW+2ZTtsll5+QYqQj1N17BZN1FTNRdUHNX&#10;nYXt5nFNmDR64xhsck+NilmuHEb3xUPou/oFhstPY6TqHKx15+HrqpBrUi/XoB1pOYcTcnwBOe7c&#10;5BDSvgEUAqNYTLhwfymK1/dm8f2rTXx4voaXd2bECniymcHthTC2ZgO4uxzBg7UY7iyFsJrzYj4x&#10;hoWYXWHodnYK92aDYiEdvjsTxMuNLJ7L/fZ0JSn3SViTKWXk2VmTZ3Ldb5Xr0oXCaCuysn/M2h7v&#10;LtdzpLFYRxqxIefi9vSgJoliPZNWMSwBgTEBs4YnkGmcb52KULtcJzmvNNave3tUtctlCkNyvgdq&#10;se5ox125p5ZG5Vr2VoLZ+VlSEUogqtZXiTSnyXpW5d7Z9PRi3dmNBdnXGaqHZdvJ/joEOssx2XYT&#10;AXluGD81bGvHpEyj6zzfQev5aYy2l6Pu6lEMyLuEQJQu8wShNIJQqq2pCmVICo5zuDS2p4LQXRiq&#10;YSrEVJ0t61G1qW8YyzGvqkg5Xdfj7FN1OENk0GWeatOEvNuo/mY4jKCNkLMFEzR59idH2rQcH26F&#10;V8xtaZK6TkQ9Mj+VRdKxjkjHeppKI9mvCVs3/E6LxoLm94DfHCbMY4xolowdnQi4MCvfhTR/1k3a&#10;YJd9s/TWo7O9Uq23uxZ9PcwCXouujiq17s4ahZ79A20YlraaxUKlI925i0bIZelpQV93M3q66Nre&#10;oNbDBEoKxmRaX5tCPaoeqWBSFZO0LdnBp7Fjz7h6pjTZlwkBaKznN5hQgT8qWdItmnX7QSm/3/T4&#10;IOgYHOzU7VM9NTXp3stgTWNSF8IRwhO65yaSYVWrUaVGtZpv0oNgZBq3H2zjv/5ff8fX33+FhZVZ&#10;xFMhzZYdl+8zXaWZaFHBhbShqSRjG4HHapSeHO6S80IQSihKlSj3i+DPzesj15LZ2SfletCYNZ2x&#10;v6mSdEobw+OU97LMMy31MfmW5+T6ZVPTmpTIIfMw3ifBdHuLrL/2usZnHZRrxFjkqsyUNkRQygnG&#10;0HQOackkjonouP5k5Q9WQtGFuTju3VvBixd38ODBGpIyze7og1WehWm/Han0FOYX4lhZzWB1LYvb&#10;dxZw5+4illfSiMWpFiQ4Yub8DrS316kamOC3v58Kuk45bqqBCYI7MMY2lKsfw6NMLtOGweF2ue5M&#10;MsNr3quwiGq52fk40vkgxuS5GqFiOuHDzGICs0tJpKQ+nplGNCXXMTmBkOxDMFqEnwaA0mJJKg8n&#10;tUxIO4fTpkKMB7pr0lcMJSbVlZiQiOq5pY15RDNh2OSa9ss17B+xYNA6INavILJvSM67DI95pM/l&#10;GFEwSdf15jbpm7TWo76RQJQwlLFA27W+urYcZRXXUV51E+WVN9Qqpf9RK/2QOjFOr6mrQFOLtCeZ&#10;QEysnappS6euh+urlHkaWuTZlH5O36D0t2Rap6y/d6Bb9lOeFbcNqUIaD549wL2n9zG3Oo/0TEaO&#10;O45wNAi/fwJT0z5MT8u5CQcQj0fkGeCPAOn7Sr3b65RnTfqAg72wiPUPF497zGWVa8DESw6MT7j1&#10;Z0GUFg+pmjom5dS0R5WJVIjSbZ5AtLW9UY6xDBcunVMo6h53yjM0h9fvX+KnP/+AF++eIz+fgz8i&#10;9/RcDus761jbWsXS6hwy2bjGJWUIC6PsduyaT57lgLTfMzMpbN/b1Gd0884mtu5uSbmBte0VLG8s&#10;YmYhh2giCJ+8Czy+MUzLsx6LEYaGkEqFEZXnPBAYV3FEQuabKaSwvr6ATVk2n0/INA9cVGda5TlQ&#10;k3Ms131E7oHhYQL8YXlmPapoTWfimFvIY02WvXNvA/dkn3Zur2JxKafrcbtH5Fio2iS0tMrwGIKh&#10;CVkuKs9VDjOzaU3MxoRTEe5XsKhoJtg070G7o1+WH1Ywq6INaY9PThSTmtEo3piU9zzd7Wl8N0Xp&#10;gbWUwfadZezcW8Xq9iLmmNxV3mFBMg1CY78HnxAWGnD4MSBKMMgYm/vtjwApM6+ronSfEboRbBlA&#10;Z8xAPUIwAjID5JgJndnftx49wfr9h1i9e1/B5Mqdewq9CNUMODNwj+umO7xRhJYCUZoBonQT1+RG&#10;JWYSMxlQymF1e1eI+4MCtlhhFh2Dw7hSWY3rNXW4VF6JY19eKELRg9JRlc4qk1ZcvFkG97Q00p4+&#10;V/d5moGiNAPlDOjjMdAI7QwUNDCUxnEzzUw3y9BK5+Fw6TRzXlia9Zl6GvfBXCNeDwMdCUFZ7gei&#10;Znsc5rylQNNAzo+ZAaK8vgaKloJRM1xaX7qv3DcOm22Zdf1eKVo0kwyK+05gymGuk+sz54PH+82f&#10;/qxQlPZBrhGn8x4LpDKw+SYx5HJjiDFF3V6McdzhQmNnN768dgMHjzFT9yEcOXka16oqNfZnLJ/D&#10;8i6wp/EeVjD66hUevn2jMPTp11/h2Tc8j7wWvI5yr8n9wGH+AJhZW0ckl4c/mUJyPo/EXBb+VAQT&#10;sQC8gQlYRgY0DuSRY8wc/Qk+O/ApqFa7VnETDV3NmoF81GuFw++CK+iCI+jAmHQKx4I2jIXkZR5y&#10;KngkgDTwsxSEEnZSHco4oaWKUWOlUNSYWUcp/Cxdb6lx26XbLwWixmW+NMu8gaI0AksDKQkuOU7I&#10;SQhqjMCzFIhSFdov8xtTSPoHVgpdDQg1w/uBKMeN9Urjs2e096PGREhdhJ77rHOoS94l8pEXK60r&#10;WgfaBlrRPtgi9dJYlwbWqDTuWV/ZXImrVdfkHXQV5dLoa2XDXLbRMcj1dSkQ7ZGGSqM0TJjN/eAX&#10;n/8OiBqI9vmhT3Hy9DGNDUooWimNEIJLVYoeFvu8OM9hWf7o8cM4duKIzn/67Am1U2eOqxGWnjh7&#10;TMEoY4+eYZb48yf3xpmo6djpL3D87FEc5fCZE7IdAtPTWprh39tJnDn3r2a2e+IUIaisU43Dsp0/&#10;sKPHj+GLY1SI/nszru6lZtzgDeQ042aaqS81QlEDQmlmuAg9f8sAT/vk04N79lv9b0CUMJSAk2bU&#10;ngaOFkFq0RVf7XMqQWXfjtCln9foDC5duoCL0gi7dPlLaZjXoaejVa2/t1M6GFZEgnSNiWCukMSs&#10;NHwK2RhifEblWWBDgxCUCQT4d5edL3ay2NliByzARkZUGt9+h3ZGWpvL0d5aqS5gdD2jcRoVFwSj&#10;09oxHUYy5FWQmY74NKZnSJ5VWlgaMnRzZ5wtj3sUs7MpLM5nkZeGUk7eRSl5n6TlXZORzltS3hMF&#10;GZ5NB5GNTaKQ9GMxF8ZCNoSlfAQbCyncXcvjzkoWK/kwZmQfMrLdNJWest0FWW4tF8WSrHdR3nUs&#10;l8WWCEZTfqzL9E3pGGxkQjpMIxglFKVSlLFE83JszFRMCMrEHISghKFMqEQzyZUYIzQ1NYL09Chm&#10;Ik7Mxdx7RiA6H/dgNTulcUZzMj5l78T4SCvuLMVVWdrbcBUd1Rek8z+A5aQP2alRVVc6umvU1N2V&#10;LvHjg8hMjiBg61Tl5VzYie1CUJM4Rd09CI61I+7tVYVnyNGhFrC3qdqzv/GyAtG6y4fQcPkwWq4d&#10;Q+v14+i4dQqD9Zdha72pkNTeRtf4Wxhpvg5L3UV0VZ5Fe9kpdJSf3jMCUVdPFcb769SmhpsVgG7m&#10;/PjweA2PV9NYkeNYinvl/EzKeYvs2f0VJqAKIeyWRnZPNUbbyjDUfAPW9nKMdVYqFKVRRTY11IyQ&#10;tQNZ3xCWo25VhRKIFuT8EI5SKcrhjJyXtGw/Lh1JKkKDQ63Ijw+h4JN70dGLtMuiwwSjUWsn4lLH&#10;uKmEMjles6BdzyHjvt5bkEa7XEOq7SaH6pHcVYdmnF1I2zuQHG1FSq5d1taBnFzHjLVdxpsRH6hX&#10;F2bC0LyNiXWKAJQ2M9ah4yu+fiy6Zf/lmDJDLUgNNCHZzzijdIWmYrQD83Jd1+R4b8u3/HZwFOsT&#10;soyrq5it3Nm5pxqlzcv15fR1We+SQ7Yl02YJ7MRmqEztr0WiuwLxLkK2anWv53CMru9ST+M8TMLE&#10;ZEycTlgabruBQNNV+BuuYELuAduN4xi9dhROufaOitMKQq03j8NdfQ4TzVcQlPVRZclESeOyrK/j&#10;FrztNzDRW4HJvipEZH9Wo2O4MzuNzfyU3AdhtdXMBNbkuXi2U8Cfvr6PD8838Or+PL5/vY1fZfzH&#10;1zt493AJT7dyct/E5b4JyDM9Ic/SOFayHrXVtAfbuSnczgfwYD6Kx0sJPFqM4+lKCi83cni9VcDX&#10;9xaxlZlCTK5f3tuPxzMB7Mg1XnBRddmuoQcYi5WwmPBYgaicD8JMAmICTZ4bAkoCZqO2zUudJrCS&#10;67Lm7i6qa2XchC+gqpP1BMxLDrk2w8zoX49Nl8w/1gYmUSIQNSWhKBWiqZ5yBaJzQ40aymCbQNTR&#10;hYURgtVi+IS07HOouxK+1lsI9tYiOdaJmMwzIftH1/nU5JC8W5ywNF3DzbOfakI1qrSpBGUsXoJR&#10;Jigj7CTINFCUMXk5bNSaxjiuYLRkGgErk5kRqnKcru5cB9Wegw3X0V93VadzGcYHpmXlPZmU91zU&#10;1avvAL7zaFTAB7msbN8z2AY/Y4VOWDX53bQMj492wdbbiKGuOowNtsJj7YJjpENMvnNU3EkbyibL&#10;eWVeeiTkEpNqqYgX07IOq8xLVSehJ41KT1pPVy0626vQ0VYp37YKtLdVoaevWRWcVHRS8UmwR+Uj&#10;zdLTqtZDKLoLQE3mdCo0S93HqcYirJyQbwmVT063TJc2HofZ4TeQlConZlomEOB3mUpDKrZMeBsC&#10;AAJIuq7SjOsqXVoJJ/njkvCNSk3ug3/ai6D0I0Ly7Q/4ffJ9DyAam9ZYewSb2ztrmlwpI+0BJkxi&#10;ksUR2yAiybCq2d589ULjjtIFlQlillZmkC8kNCt0kj8o5RtLWEtlJxWpmuBkuEfPBYEozxNVslSM&#10;Mh45YSgB6PQ0M7Q75LicOj4m121UrhuBaJAQOzKu8cU5PCff+Ad3lnFna15jktN7xC/naFLOn0va&#10;ysP9rRiVdjWhZ0j6E4xDThjKpI5M0uiw9mmmdXqiMH452yeEoYSi87MxrK7mVP3JJEbcJ69vRK7N&#10;oJwfF9IZ+abvAtH1jTx2bs+rra3nkMlSfchjH1IIzONlnFTGP+Ux8zzwGvD68z5wEGSPSh9A7rNe&#10;S5PcA8zSLuchKNc44kGSoXSW09i5u4hN2cbCShqLsl3GD13dLCA/F0U0Ke2ruJybmFxXaWv4ZR//&#10;CIgSClE1mpJzFpVxAtBIahpBaR/5pS1XtAlMSTsnIO2dcCKI8WmPQs/ewW6xHrWegW509LZrEk56&#10;mbHvQFFFeU0ZquorUd/ERD31aJQ2J0uqIrt7O9DZ3Ybm1oY9teTNsmu4VX5dYWF1bYUap9U1VOty&#10;DbIeGpdpaWvUOk6rqavUur7+bgwMSX+nr1PX3z/UC8twH2wuO2aX5vD667dqK1tryM0XkClkkEjF&#10;EYtFihYNIxIJ6XAmk0I+n0WukEUqk0QwLP1tn0fWZYPVOapJmNwTLjkfXnW9n5ZnyC/PEH8YUC1K&#10;1SiTkZpM6ASiI6P9mvirt79Tj4tA9PrNK7q+ueVZvHz3HN/9LP3/r19h/c4GljZW8M2P3+L7P/2I&#10;p6+fYmV9QfYlqmEtgiH+tJBnlsZhsVhC2rbzedx+sIO337zB2w9v8er9a7z55p2OP5N1PHz2ADv3&#10;txWuUvHNZzoQntRYpplMDBmqW+PyDIWn1TjMuplCWi0WDWBywqFxePnM8n2mZumEdVSeIYLQiCyX&#10;jCCbT8n7YB7btzfw6Ok9DQnwtezTi5ePsbo2pz9dNJ6nGN3YfRNUJhd/wszMZrC8MoclOS8cplo9&#10;GgvoMlQwe31MdMUfSIOq/uQ7hu832sS49C3+AIgyXERYnoNsIYrltQI2thewskFVaBoJ6e/wHp8K&#10;TWCCibX83iIQLQWI+4HoG6kz8KzUCNIIOQ1MM4pHGof3G+v3w1ADuQjzCMAIuAivCEHX7j1Q4zDB&#10;koGhhKScj8sYI8jag2ff0C36O1WEmmMyUJR1RSgq83/1tcaYLDXWE4yacUJRdaeX/SYwo3GfPMEw&#10;BhxFFWFteyfOXL2OI2e/xMGTZ/DJ4aIb/fFzF9DcLQ2m9S3d/vd//hs+/PJnvPvh59+dF67bnJfS&#10;4zEg0JwfgkBj+4/5Y8PGOC/Xw/WzLN0ejcO8jlTxcn84j7kWBKJGLWoApVn2Y/tlzIBSY4SRBmAa&#10;43ipmXoDY2kc5/Klx8Dtcz/Mdsy6DUTlsIGkhKE0HgPruQyX5b5zPTxeo2D+7i9/U0DKbRC4E367&#10;/AH028fQO2JVKOrxBxV0D8p1r2howpFTcr0PHJRrfghnr15Bm6UP07EEcosrmFvfxPzmtt63Gw8f&#10;4fbzZ7j/+iUef/UWT74qqkYJQ03IBgNIqXxe3N5BOJuDPxXFlLy4fFG6rvvgkZfwhLwIbe4x+fBU&#10;4/ip46DiTwHX0UM4d/k8Kuqq0C4vYGYhd0iDyx10F8GofGgdfjvcIfe/AFFjBJ6EocF0SGOQlk4z&#10;9jEgSuM0Az33r/ePjDDUAFLCUKpDCURpBLpj8iI02eZLgSWH91Se8gI0ENSYqSMUHZD5LdLw6CPQ&#10;FPt3QLTUDBg1ZuKIlsJQoyL9GBDVjPC7MPQ30Nn1O/hpgKgZbudfZbU2tEmjrmOwXdYlDRFp8BKK&#10;VrVU49Tl0zh0+jAOnzmCC7cuoUEaXQShbXLN2yxUi0rjk38nbQMKRRmn88B+KEqTYaob6XbOLPJs&#10;5DS016uSU6Ho7nwae/TQp2CIhi+OHVIwShBJKHni1DFVa9KFnUZ3duNKb4z1VJ8aY/xPxgI18UBp&#10;Zvy3+uM4KfNR/Uw7LXVFKwJRgllj3IcTp2S5EisFosdOHN+DooSe++2PAGip6tOoPUsVoKXTTV1p&#10;vZnfrFfr+MOsxAg4CTeN+tMAz0OHixCUgNMoRGkKQqkM/fRAEZYeOYIDsk0DRQ0QvXDpkjTA6qRT&#10;1oVeaSwyI6t1VBoT1mHpKFjgtA8jJQ2fhdkslhfyYjkFj1FpGIyzoS73Nv/kEoKyceGX55LDjAtm&#10;3L8ymRAKhZgmOhroa8XNa+dQV31dExX4J6UT4RqGSzodHGYsLbqtsTPCDkpW3jEEnBw22eXZYWHp&#10;k8YNlTMEogtz0oDlX+Ld6Zw/HvAiK++NZdn26lwSK7MJbC5lcW9jDg+kg3R3fUaGZ/Hi3iqe3VnC&#10;1kIS89LoL0gDn66TLBdl39dm4phLTCMr752MHN+MrHOe06TTsJoJYlMaUGozxXJFOkyEpfPSuZiT&#10;Bhazwm8VwgpBDRClm7wmU4qNqxt9QTo22WmbrN+qMJTwsxSI0qj6pEJ0oyAdMpln0tYhnfwuvHu0&#10;gqX0hLrGt1edR9gtbYmoG+mJYQWiBKFMhkIYGnX1qXF4YqhFoSiB6P1F6bjJ+gOyTidB4kCjDjMO&#10;J8epuFT1ZW+tJktquHpMXdxbbpzUsunacbSXn9VkR+1lZ9B267QahzsrzmGo6bqCSgWUI63q6kqj&#10;azstZO9UlWd6YgjzERe+f7aJbx6tyvkK67692Crg2UZOh6kQpXv8ckI6+7KPHku9HF+DJnRydjFR&#10;Uw18fQ2YsDB+IRVvhDw9Cj4JQAk+485eLIQcCkKpHnV0VMLTU4vgcKsCTwJQwtAF+Q5SIUoYmnH3&#10;q3E6XeeDsm7GKKVajSEGaASijLn4YCmugNTTx8z5FUh5e5D19ioQzdg7kLa1KwQlEM3KsXM8NtSA&#10;UE+VAlG6xxN+Lrh7VBlKFSKBKMsV3wCWvf2YtXchJ/tgjOPLnn5sTVtxOziGe3Ie70eduBsek7oR&#10;rI73y/S+vXLR1aPG4Y3JIWxODeu4SeA0S2XoaDOyg3VIW2r2stBT5Ui3cH/LVUw3X8FU02UtJxsZ&#10;B/SCmrf2SzgqTmGs/CTclWfhqToH+80TCkEJQwlBXTVfwlt/EVMt1xDouIkY3b1tzXIumpGQ7WpY&#10;gbE2OfddCA03Ie+z4PlKDD88X8VPb3bEbuO7F5t482AB99eSeLqTx9vHS9hejiAdtmEm6cb7Jys6&#10;z/vHK3i+U8C9pSg2chNYy4xruTPrl2dzSocfLsXweEXWs5bSuLS0Z+t0q8/h9c4MfngmnbflBBYD&#10;VjybDeLnewt4KPfgrFy7GTlfVMtmLHJ++qo0idHMcB0W5FgIOhlSgBCUClsC0Hk5PoYWYLgB1hOW&#10;EngSgHJ+DhOC0ghT6e5O5e3tqX6suzqw4ezAHV8f1qWkm/xMf43anFwrglECUapECU7X5L65PW6R&#10;+WUdYptyvecZkmGwQRWikd5q+OUZT8n9MyP3QUbuD7/sD3+ExGQ4F7RhsPUWbp07gLbKLzXTPH+k&#10;ROQZovF9EnJ0Y9oq7yN5rzDpEs1MJ0Dle4g2PtgEn7x3OB/rWdId3y3r5PuIdXGGs5gc0W2Y+fij&#10;hEp2PlOz/DnEd+Suin5BrsFyZlLfgTNRD5KMYeoZwLitFxPyDZqUdphrpAtjTMphaYGFmdzbqjSm&#10;54ilGf09jfpdGqHLtpQDvS0y3KEgbFy+TU4m1JFvnNvBjn4HLLJMTw8VnYScDehiMqTOWrS3M1FJ&#10;JZqby8UqitmWe1rBDMsEXh3SxmpvrdUkPoSh/b1t6GPCU9keFYp2aQtOyjeNrtqMH2m+jcz4bUqn&#10;fG9d0o4cl28koSe/v/zOjsn3kt9dfm9Z+mT6tM+upsdg7YNd2pJWaTtS9WincrW7CSP9HZrIh6bf&#10;YTHCWJ9vDJHIJGLSnwhLP4Lg4/btVayuzoJZ3xkH8i9//RHffHiLXCGJUfsguvukDdrXgcERiwKV&#10;cMyvsR0JUAk5lldmMD+fke91Qj1JGEOT+0sw4ZT2wkB/O4pZ83nemhTWmmQrPFY/41uGPWrRCMP2&#10;jGsiIWbkZ9gBAs6cfHcXZ+MKPpmYkWF01pezWF1MKxBlnPF42KvAlOF1xl2Deo4SkQk1bVfswtAx&#10;uR403gcT0p8gRGV2d3q0UClKo0v8jHz3CUVjUu+btGJ8YhThiBv5grQd1nMKQ7e2Z3Hv/rICUQJS&#10;wlIDRBnHkFCc0JwlYShBaDA4LufHrdeDQJSqX0J2Kt8IlRfluHLS3qDNziextJLDhrRrbkt7Zufu&#10;CjZ3FrEq7ZvCnOxbUtpGctylNkU4HPKo0TWexjozHIyMKyANEpjuAlGWhKETATc8ct2G5dkalD7N&#10;sFz/gVGLwtAu6Vt0UYkp90J7Txua2hvR0FqP6vpK3Ky4jhvl11BeXYbK2go0NNcqwCS0JMSktbY3&#10;6TiBZnnlTQWDxq5ev4Qr1y6irOIG6htr1AhTDRClESgShHKY6yYEtQz0qIpzcJhu1IOwjknf0D4E&#10;l8+NwsIMHr98iievnmFhbQlzy/OYWZxFfoZu4CmkUgm518IIBKa1nJ2bwdrGKta31rG6tYal9WWd&#10;P5lPISpt43gujvxiHvNr88jMpOVc+RSOOscdsDmkzzgqfUPpQw0yaZf0v2yyH2NO6aeODWHY2q8A&#10;uaK2XMUn7gkPVrZW8OT1E7HHePbuOV5/+w4f/vQDfv3nX/HDrz/hwdMHyM+m95TakWhAjYpUglAq&#10;UlOZOHIzGSyuLWjis+WNJSxtLGPjzpZC0u17W9i4vY6tu5vY2F7B/FJB5k8hK892QY5hbi6n0DOd&#10;krY/1x3x648SglGCUBp/oPC+5Y8Nhr4woT4YEoBhBviemJnLYm6hgLXNFdx7fBcv373ANz+8x5/+&#10;9jP++s8/45vv3sk9u6DJutzyDhuTdxWz5lMZmkxFFIAuLs3IMzSPufmchu9IpmWfmH0/5MOkPC/j&#10;E/LeHLfvmdtjk2fo9z+XaIyFS5uakvtelvNLf4EKeMYNXVwpYHYhg+xMAvFMBFGqY0ssLtf5EwMO&#10;S6Foqb357re4k/uN8MhAUcIlAz3/nXEZY1wHARXBFoGVcYMmBKUilEZ1KEHo0s4dhaGcx0AtA+RY&#10;Gnv+ngpPxgf97l+O6Tcg+q2Cz/1Q9F8gqa67aARXjIP6w9/+rrEn6cIfn5lFr9WGG7V1uHCrHJfK&#10;Koru9GfP49NDX+DAF8dxWcatHh+2HjzGNz//ih//+g8Fbzxn+1WzPCZjPEYazxHHDWw0x2umly5T&#10;upwxQkIDAmmlwNpsl8Nmf1hnliuFk6VAlGauXem55/ZZcnu8plzGAEuagZ4fg5+0/XUc53rM/nOb&#10;3Hbpdsy2jHGbXK5UIcqS6zXQlMuY/eX6eE4MGOW1oTs993duYxOT0ZgC0H7bGOzjE/CFIpiKxmHz&#10;+lDb2o5jZ7/EJwc/x6eHD+HMxYuoa+uQaRMIp+XFuygv1bUNLGztyL18V+7rh7Jfz2T/Xsk+MLwB&#10;QW8RiLJkHV3sGf905c5dROVl5ZIX74C8WDuGetE11IchpxVOeeEP2Ybl5VqjGbc//fxTfHLgUxw4&#10;cgjHzpzCtfKbaO5qxaC8lB1sgMlLoeiq7oI39FuSo1JwSahpVKBUh9JYvx9y7gehxsx6jH1snlLj&#10;PNwHuthz3/abUz7ONIJRkySpFFgal3rCz48pRE29AaK0/0khSjNqVANCDYQ1QHQ/DKV69I+AaCn8&#10;/HdA1JgBogaG0rqGiwpSrq+soRynLp/BccbovHQa529eREVzNZrlA9UijZU2Sxfa++k6Lw0a+wiY&#10;aKmpowVXbl3DkZNHVfW5B0SNSR3jcfIPb21TjWaSP3h0F6CaeWSYybw+P3QAh784BLqXHz1OdWYR&#10;iHJ5A0QZc5Qg1MT+ZF0pEDUA1CRH+iOjyzvt1JmTaqfPntozU0c7efqE2KnfGaEoQWipfQyI7oeh&#10;pVDTQFCj9KQZ2FkKPs34fjPTStdtAKcxAzpppu7goeLy3PbvEjLJMI3runj5kjQOpaHY0owqKb+8&#10;dBGH5Hg4jcd6/uIFVNdWoc/SA8ZKYtB4useF/ZPSYXAjHJjAvDSkVhalEbg8K8PS6JPGyZTPAcfY&#10;oDbmqWSgsRPF+KLsSDHWEDtOhJXr6/PSYUhpxlRCUGZ5JxRlzDTG6yIAtcp965ZOEYcNEJ2Uklnj&#10;qdogDKURdLKO5bQ0ahj7jI0c/plmnDB2bjg9Lu+L2XQYG/NpPNpZwpO7q3iwvYjbazO4tzmnIHRN&#10;Ogqb0lF6vL2Ap7cXsb0oDaFsEDPSecjTTV5KAtGVfBQJ6bgF5NmOyD4x1twCs8NKxyAvnTPGFF3O&#10;BLAqnaOltHTIpOPA0gxz2kY+hIW4D7mAQzMXz4SZjMmBuahXM8dzfCbsUqUnYSiNbvF0n6exnh1/&#10;1qs7/PSoJkVKTA7ju5fbe0C0teIcAo5uzEVc6mo+PtCk8Tjpik7wQMDg21WNOntqFUIQWsyGZFtT&#10;IzLerDE9rW1lCi/pEq6gsbta1ZAEgJzecvMUmm+cRIdsr40AVIwZ5fvqLu+VVGyOdVUpRGW8TYKM&#10;NdnPrbycGzkOAlACTb+1XeN+0gg2CVwWY8y+Lw3VkTZVs1LBSjd6qkc14ZMcNwFk0tuvMQUJVKfl&#10;WCb6GxWETvY1wNdTh2kqz2zMGM8Yhj0KQ2l0d2fsUKpGba1laL56HO03T8PTVaMKURrd5QlEDSA1&#10;QJTTqBBlciUC49T4gB4PgTL3ibCWx8jzOd5fK/M0ID/Zj7xXOuzObmTHOhWK0nKOrj0jGM3K9clQ&#10;6WntUMvJOG1W9t/Ykuz7ihzDktuiRghKW5DruCHn6mHci8dJHx7IObwTsisMJewkCF3xWrQkAF2f&#10;GNRxAtEVqVuS/SN8pYs+1alLBHbubk3sszU1iHUm+xltQry3EuONF2GrOAlr+QktjZlxe+UpWMuO&#10;w3rrOMbKCUZPwS5mLTuJkZvHYScUrb+AydZrxdibPeWaaCrv7lIreLqxHBjG7awXzOzObO/P15L4&#10;9uESfn61hTf35/BsO4uHawlszfmRCY4gKMuFZR9jU/0IT/QhKuW9lQRe3p3Hq7tzGl5hszCNlZQH&#10;W7lJPFyK4tl6Su2prPvlVhbPN+R9sBJXY92j5RjuL4R13je3C3i6msDdjA/PZv14txTB5vQwCiPN&#10;KFDRO1CHLBWaliq1/ECN1BcVoZxmMutznHFZ7wdG9kCpUYQShJqEVoSjBojeZXzWsE3tUcSusVof&#10;BEd1ecLVBWvRBZ/DXB+3NzvciDWZfm9yEA/9I7gvz8zdiSFsyPVmpvkUYwD31apCNDbUhMWgDcsR&#10;hyZJC1jb9JnN+Ec1wdtoZyUqLx1B/fUTGpfYK+8JxiJmDGJTMg7xuDwPnOaQdwVjEnOY5pLnmubj&#10;DxCZN+KxqJqTJS0p+0ZlvCmplDc/h2gcTsi+UwXKMhe0Y17eh3zvEYauyHthMTuNgtz7cXk/+F0D&#10;cI92wzbUgQG6HjdVoKe9BgN9TejtqkdXWzU62qvRSeuoVVUe1UxUcTKJEQEmO/WEU0w6wk4+XUAZ&#10;75IxHQnuaJ2d9ejoqFNrb69FWxszoVeJyfoJuLoZIoZK0Da0tzXK9uguL+sbtsBhHYRdSpt8+wje&#10;qFKku3ZU2rn8jhHEEVwaKGdAnQG0U+M2BZkEpfyhSOMwv6MOWWZsqBvOEVlW9p0lx+1yTBPOYTUO&#10;Wwc64ZHlCEkJRLleJvUJTnsQi00rlGMiRQLRx49vy7d8Fil6SSwX8OrVIzx/8UBdVpkt2+W1qyLU&#10;7hzRuIqpbAx+aSvE4n7MzqUxI22B+YWs/hxldnWTbZ1u6tzvUWnnEgrzOJhpnTE92V7gMfqnxjSj&#10;u8nqbkqPXGcmpRrsk/txfBSzBIWzcVWHjvH6S5uYIJMQtJhscWIPiFIpWlSUTiApbRO2G9jmoOs8&#10;zzuvC43n3CfffqetV71amNWd7veMI7q+XsBXX0l//ZtnGhuUqs1AyKnAc2k5pRCUMHRzS9odMkyX&#10;edYnkhPSbrHCZqcnDeOeFtXDVOcyTALbNMyyXygkMCfnbmk5h4IcF1VsdAtm3EWC0BlpwxCM0ghF&#10;GfcwL/MRgrKk2i0p8xJuEnIaAEpjvFCaj+df7jdmjbfLdWBsT5ucA6fcB265xzzSN/LJeTLxRf1y&#10;jzLpDJdhXMquXrm3u5o1zqeJ9dna0aRg0yg1CSmp6qTKk2pPqj45TnDJaYSXBogaGEroaUDojVtX&#10;FYZevPwlLl05r9O4nDGux2yHwzQDSwlFO+QZpEqUMNLhsqmNjA3DM+lFIptUZej9pw+xdW9HbeP2&#10;JpY3VjC3MItMLq1q0WRaroWMb2wRHG7j9oM7uPf4vi5Hu/3wDrYfbkuf/IH00V/j6ZunCkW9fi+c&#10;8gxROTrmsavZmXiJoE7arHxmJtPI/y0AAP/0SURBVOR588g8VITS5X5AbGhsCOFkFKs7a7j9+A42&#10;Hmzpuh/Jep+8fYlHr58ryKXbeyqfRJCgMh5SBSaNMUuT8twShhKKJjIx5OayCmnjWanLJpCekedx&#10;IY/ZpRlNiDazWFC4ShjKcmY+K89sXtWYBJEEkEU1ZjEpFEuqUjW5FDPyS3ucfQLew3b7oLrux5Nh&#10;VZ1u7KxidXMF63I8D57ex+tvXuO7X7/HL//1J405/Kd//II3X7+S/ZhDQPoPvPd4T/I+C4YnNSQA&#10;gSj3h6723D++Y+Ly/uHPFypaeS7HJ13wyrmkMeEVk8PRuH8m/AeNqneGBKFylcA2FJ5CNpdQtS2t&#10;MJdRIJzORWU7EWTyMTWOs/yPgKiBYKVGoGQAG0FaKRAlZPuYEWjRSse5DoIsQiwq+QiwCD6prGO8&#10;0Nn1TWSXVtSoFCWoMuswMKwUjjF7Ol3iS6Gouv7vAlEDRZlYyUBRY0/ffvU7IPrkLQFa0ajcIxil&#10;q/s3f/oV3/3lrzo+u76hWckrm1twrbIGdW3daOzoxbkrN/HZEaqtjuLw0VMor5OOTmEBbz78tAfd&#10;CCFLzxmPqxT2Ed5xnNNYV2o8b5xGM+eVw6w307gcIaAxrpPbIvjjtjnM5cw1NNfRnNtSmMl94Xq5&#10;DOfnPNzG/n1iyXm5rAGcNA4bM3U0gktjpo4wlCXXweu7d21Ljttsi8ZpBojSuL9cH+8lE1fUuNFz&#10;3ZzOdZtj4jngcfHYDRSlUbW5uLWjybKoEiUUpet8IJFCPD+j9fXtnTj+5XkNmcCkJoeOn8T1qlpY&#10;RscQThcUiuZX1jC3sYGlHXkpP3gg+/FCtv9W9p2gtwhFaRxnPZOJ8X7bkhcz3ead/gl0jwygta8b&#10;vaODGHbaYbEOo623C5X1NTh1/hw+/+IImOyJsQS/OHEcV2/dQH1LEwbkY+GSl4OXkvBQ0TWdZtza&#10;SwGlGTdg1NSVmpm/1PZP+3fzGiNgNcpQh3y8aSYhE4EolaGlRrWoUYwSkBogapc6gs9S1/lSlShd&#10;5glFWRKG6vCuEXaWWikQ3T+N4NNAUQND9wNRowr9d0D09+CzXW3/eKulVebtVHf4Fmmot0uDikmT&#10;uHxLXxuaulvR2NWCamYvFKvrbEZzX4dCUVr7QA86B3vRJ43zUacNXf09CkWZZf4TQjY1grZPpCxm&#10;lifUZKIlutATaH52aHd6CTwthaIM06AZ1xnLcw92FqEoEyAxGz0z1JtkSJzGbRjgefTUMU2IROPw&#10;fiuNBVoKQI39Ho6e/p0RiFIVSisFovsBqLH9EHM/DDUwknUGgJr5SsdLzazDDLM07u/GSuHoocNf&#10;qB08fFjO/UF8Jst8yuVk/w4f/QJfyLEcP30K127dRG+/BW6ffPSD09L4G0dzeytOnTu7B0QvXLoo&#10;jc3raO9oBjNh0iUlJY2nTCIqnQVmOZ1Enn+XpWGVlwYVVZgT0vFh9lXraDFGULHxM6B/XQlBqWqg&#10;EYrOzEhjk39bZxOYkoYNs6g2N5RrIoNhuY+ZsICglJ0wglAqRKmSYeeM41TJBAk/ZVlOY6eF6hkF&#10;qb4xMAMmG2DWkT5ZZrQIQqXBMl+IY1M6bQ82F/D8/gaeP9jAo9vSIZEO3YPtBdxZK2AuHUAhMYWV&#10;fARrM1EsZYOYSxVhKOs5nW71BKJ0nc8zjqi861alcbSQ9GvW+SBjzY2PIB/xYobKEemkZcMedb2f&#10;S0xiPjmFpYwfK2IEn4GxXkyOdmJipANhV79C0SIMdWM2WgShBJ40ggC6ytMMEDXjBANUiG7PR/C3&#10;756qcpQu881lZxB09mApMa7g0DfYDFtHpQJRwlHaUPNNTZAy2lYOd1+9KkipFCUYnR5t02RHVHTa&#10;OyoUhNIIRQlDCUlZTxBKo1qU4NPeWakwlcpSKkmp2uQ4YSfhJV3IH60ksV2QcyrHSHdXKkUJTLkM&#10;5x2UbXKddMtlrMLWW2dw7fjnUn9D1a6EtnShp1osaO9EWtYRk31W2CllwtGDuAwz6VGQSZD6GrSM&#10;EXByHimzVIlOjWJu2oZVOd8zkyOY6pdvX81lDNddVVf5tLNP3eVTjl7M+IYRGWlHQpbNeQZUNcph&#10;Ta5E11/ZDwLRjewUHq+mVB3K4yMYjbn7MEkVnqsL8/5hWb63CEQdRZUowWhexguuHsx4+jBHUCXX&#10;TlWj1g4UxrowI8c05+rDvBwzp3F80duPDTmGLb+taHKd1+U45uUcsHwk5+hxagK35XytTQ5iZdwi&#10;9UO7w4Sp/dgJ2bAdGMWqbwCLsl9UoqpbvrMLaSZvYlxTe5tmIU8O1oEZ0wN0X2++DG/9BYzcOobe&#10;ywcxcP0LjJafhL3qDKxSjpaf0NJacQojBKJSeuouwFHJ6ad02tCNo2pjdV9imq7dIw1yDtqx5B/A&#10;SmgUi/4hLe/PTOLVekLKaTyaD+L9nVlNcrRdmMZq2ovllAcLMXl+InZ5JqxITg0iJ+VSxouFlBvz&#10;KRe2ZLnHm1m8kGUfb6bxaC2BB8sEoQm83sni7e282ru7BU2y9HApgp3CJO7Jci+30niyGsN2bkLd&#10;9B/Mh3AnP4k7CaeCUMZmpYLWAM8claH7LN1dLlahmd8THWXIW2qx7u7GO1nPi6Rbk1URZhKCMg4r&#10;jWpR4y5PILrh7dXESx8WQvhlI4W3siyBKKHqssxP43rMMFWnpm7HZ8GjoE3tjtwD2z65/rznRloQ&#10;l32ZarsFW815hIYasZbwYDnq1CRFk/I80h2dsYxVIdpWhptfHsSlk5+iVt4dPQ3XYJf3hmeoBS6+&#10;V6iWlmfGaWnEaFeNTu9tuA5rd43O4+XPA3sX4vIcF8IuzCd8KERcSPvtSMuzmAsxRIi8QyNuGXZI&#10;vU2uqROLch8vpeR9zB88BJ2yb5oUTp6BVMAu71qZV+ZPBosWn7Yj4B2E196D0YF2VXu2N1ehpvIK&#10;mupvoaenERZLi6o6G5srUN9wS12Vu+m+3iNtqFZpI9VXorGxGp0MK9XficGhHvnODWBYvjG9fa3o&#10;lXXSGPOTMR7p5kz42dVFd/gGjQdJqFqEXE0yzBihUrY1oFvKof4uuO3DGHda4XVIh39sEBOuEUT9&#10;8l6Ub+akW9qWlnYM98r7kUBOvrFemWfaY4VT2ov2oW54+L2V+aakLjjBmNp2uG0WnZfTXPJtHhuU&#10;ZYd74bMPqnmt/fCMWuCXZWaSQWTlW+0bG5BttWK0v2237FAYyO9xiAlVIpN7UDSdDiEufQFVn8p3&#10;OSnfwLX1ef3pmc3GsHN7HdtiBBWECQ+e3MWTFw81E/nqxjzuPtjEwye3sbo+I+0Mv8I9KkTZLiCI&#10;5TefCk1CYf4EJSSlyzrBbzTsVWUmISSzuzM2KFWgjBc6OtAGt7UX4akxZGKTGmrHxdikcp0dI90I&#10;SDs/LH0BhtqJBdyIi7HU4aCsS44zIPvAc+zYBcd6/qX9PCptbJ5zD1XGdmljyPeeIJbq0M31At6+&#10;fYjvv3+Fly/vIp8PIyjf8WR6Sto9ESwupbC1NYv5hYQqSDc2ZzSp0tpaTo5/EuruL+ule7FR07E9&#10;xR/LTGJD6Pz06V28fv0Yj5/sYG1jVtbv1XAJgZC01VJ+haQGiDIxTTobUgBKd3cCTCaIIcxkUiQD&#10;NY0SlOM0AieC0EG57kzAw6RGrXJfd/E+l+O3SD9kRPotY3J9xuX6EIgWoaj0x9xWVTUOyH3Wxeen&#10;nWrPerTIvU6wSSBJUFnq5l5VU67GeqPuZMn5jVqUdZyf4JQq0Ws3Lqsb+ZcXzqhClICUcNUAUbMu&#10;sx5am7RpCUJpXT1UL3eqStQqzx6THo3ahzA+PY5IMorMbA6bd7ex8/genr17hcevnuHuo3uqAJ2l&#10;WnS+IPfxCm7fv4Od+7extr2u8z96/hiv3r/BNz99h+//8jO+/fU7vP/5G7X7z6RPXkjC5rHB6rLC&#10;JkZXeipGp0OT6n7N5Eh0xabikAmSgvGAJnaaW5lHbnEGBSkXNpextLOClTtr2Lhf3MfHb17g3Q/f&#10;4sXXb2Q/thBLS3s9GpB7Iir3QAKMz0kQaowxTNP5JJbWFxV+pmdSiGXjiKZlmrT5aVwHwSohIxXe&#10;TNREMEolJiEkgSiBJF3oCUJpdIEnEGXCKWbXp4s7799xn0Pr/DJPVtaxLNtVBeq9LTyUd8Kbb97i&#10;658/4Jd//oq//B9/w5+k/PDLB9yX+72wkENY7v9JeS4n5T0QkDZ9nPFKZdsLS9JuXyzCUJ6zUEzm&#10;Y3Z9Amc5z0xyRRBKKMq4qUx8RVd7Y4SgTBQ34aOgwqvD415mp3fpdCaKIwRmGJBgZArh2LTYFJgE&#10;LCjvvinpd/AZ4E+E/wCI7tr3vzcD4QjGGLdTkxCJGchGaEVQRehkQJaBWWa6gVqcj6CKwJOqUCpC&#10;CUSprKPCzijtqBYtBWVcN8tSMPb0HeEmQWcRjNJKj4/HSxhqMs3vh6KlRoUoVXuEVARUNA6zjmrR&#10;7//6N1WMEpim5hdgsTpQUS8f15Ex9I04cL2qHodPfolPD5/AJwe+wPGzl2B1TyqYIxClmzbjV5YC&#10;Sp4XnlMDHM05+3dmgB6Ny5lrQzPn/WPGc8bled0IQ7kPBtJyeimENOebw2Y7XNasq3R/aFyO4JHX&#10;i8txXbxuBlRStWkAJUuO04yLvgGjxkohptkvY9yeOV4Oc55SsMp1lq6fxnrCWa7TrIPHZaAowyMQ&#10;en/140/YlPuOEHTE5cGwUx68cBTJmTlkF5aQKMyqO/3lG2X4/MgxfMLYgIe+wJnL0hG0SMcsLi+j&#10;+UWkFxY1Puj85paqP6kwZvInqkGfvPtK9p3XnRn132sdoeh9eYFvygt8dmMFAXnJWb0uWGwjaO/v&#10;RUNnG9otPegdGkCnpVez4B88elSBqMKrg5/j7IXzqKbr7EAfHOMuBGMhRDIRVX8SSho4WqoANSCT&#10;QNTAy9Lh0joaXew5bpalmWlmOrfH4dL5uD2zfRM7lKUZNupQAlCWHN8PRxWQitmk7mOu8zTWG9d5&#10;GlWihJoEogSgBo5y2MQrLQWhnFYKQ2kmjqjJMs9s8QZ2siyFoaVm5iHobJaGSZM0vmkc3m9FGNq6&#10;a21o7aNilMt3qRK0VRoCjdIoIBCtaK5FbUcTaujG0t0q62xXa+ntQN9wP/pHB9HS1YbLN6/jyHHe&#10;o1QUF2GogaKfHvwEh48f0kzydKEnyDxwkCDwNyDKeYsu9AdAd3tC0SPHj+DIid+MYPQYY40yKdKF&#10;01oSsJ44S0XoURwj8GSyI7EvmP1doeq/mgGiHzOqQg0U5bBxlTcwlOpPwsH9KtD9MPRjIJNmYOZ+&#10;+9i8xsw8BKgsDWQ1xnkIQffApwwXkx8VXeapEmXdkaPHcPjYUZw8expXbkjjsLEe7d1d6OztQUuH&#10;NAB3Yahnwgeb045h+wga25pw8eoVOR9nFPyeO89YRdcUiFIdqm4phTQWZnJqc4WMAtFMMoKUNBYi&#10;bHw4R2CXjtWINIIJQk2GWqoZmG2SKlGCSnamCEhpGi9MOj1D0sDubKtFe0u1ugmm5Vmfn0kgKQ0P&#10;glFmdSXw9PLPsDTSCUSpIKEbYUie97CsmzB0Up4/J1Ul0vFjh2JYzCcNotXFLO7tLGNbOmHbq7PY&#10;Wc7jrkLQReysFrC+kMb2Sk7Vocwin5YOxkxiEnPSwaExsRLjiy4XogpDWa5Jp2ODLvf5KJZzEaxk&#10;wpiNS2NpXDom0kFK+h2agZ6Z6FPMhi/jLONTdi3nEsVOfdY/huTEqFpq0qrj87FxVY4Wp42o8sm4&#10;x69mpxR0rmSYzGk3kZLHosCTaqyQuw9PtvL44fVt5GVaS/lZ1F49ptCALvOMu8l4oU3XT6Ll5mlV&#10;hFJ92Vt7GfVXjqlylEA0NNatbuqFgF0hnm+gUdWgNMJRKkKZnIiqUZMpnqpP3yABa6NmWqeyczU9&#10;ofEzqSwj4CTwJGBloiGCQrqTh2VawN6pIHRY1ttZ+aW65NMVlmCVoJb7lPAOyDpaZPp5BaJP17N4&#10;siad7KWETqOyNO5iUhbLnuKTSs6Us0+BJqFldFTmsXWpupOqTk4j0FyNuLGVnFD154ycc9YzaRLn&#10;mZscxcK0TdfBZbNUhdJdftcIRQlJuZ6UbJvu8lSpUh36cruAN3fmVB1Kl96E1DNhFIHockiut7sH&#10;BXevAlAqQhWEyvgcIaV/FOtBGxZ9A8jL9cvaOzAv1/pu3KO2OjWCObk2C7LOZTmfm34b7oSdeBD3&#10;4n7Mg52QAwuuPgWkDxJebAVsWJsYxurEgCo/twKj2PCPYGN6WI3jc65uzVrP6YSlS75+BaHR/joE&#10;e6rg7y7HeOtVjFWfxeDNYxi4cRTDUg7dPArL1cPou3II/deOYFDqOX3o1nGMlJ+EreoMHDXnMN50&#10;GVNt19Ul3tNwUY11XkLVliuY7rolx9kix9yLebHNxBhuZzxybZzYZNb17LiYD1tUdKbkmDITasz+&#10;/mA+jKcrcdyfD2E7P4WdwrSWdH9fz8gzFWUCMydWchN4sJ7Chxdral8/XsJ3z1bx88t1/PRiFe/v&#10;z+LlZgrP1xO4N+fHWsIp23fjoQy/XI2DGeWfLUbwaDaA2+lxzSq/PNGHGVsz0haGEKAatBp5i9zD&#10;Uhb6irE8aUxyxOzvWTmXBUut2txwo7rKv5RjeiL7uOnt1XHjJk9lKIGocaFnSfXoA7l/vl0MKwwl&#10;ICXsZOZ4gk8uy2EaFaMErlvjfbg9OYA7cl3vTg2JDWNH7q1VQm95LmO9NQh0VcBWdwFNZz/FSNNV&#10;zAaZbX1Yn1k+v3wX5AJWVXLa5V1Qe1O+nZ9/ggvHP8GtLw+h8dZZdNZeQUfNZTUOD7ZXwGFphHuw&#10;BU55fqflnoxNjapqMyH3ZiEh77WZkNpcagI5edfRCDUJRXNhl9pMjMmufFjJ+rExE8Zydlrh6ZSz&#10;G15rGyapCpfnPiDPvU+GJ+QZD3iHMCHPqFOe+8G+RnS01qCrvU7L1qZKNDdWqKqTca3pdmwZaENH&#10;Vz1a6MYubaF2aRfV1lWguqZM6uph6e/S2H59dP/tatFwMiwJrgg7qSI1cfIY+5OuzUweQvhJ12cq&#10;/0Z2FaZUoA7IfMMDXXDYBjAt39ogO+vy3Qz4xhCW71xQygl6W8gyVG9S2Uklp4LPXQvId5XzJYLj&#10;8BM+yPzhSSfS8q1Nhnw6jeB0Sr7RtIDbBr+7OD4xJudHLCsd/bWZFHLRabhlv0elDTkqbcdhOTej&#10;sq+6Xc+o/oDkT03+3GRoGsbio3qT33Bmxee5ZD2zTz96tIPvvpf+1rMHRXAyn8W7D2/ARDA//PIN&#10;/vHfv+K//tef8fLNY1C5GIqMwzdpV1d4fuepwDQ/MxkHnD8+CUmp1mTJuOJh+ZYSRKbke52Ub3c0&#10;6FZQaR/qxJRrGBFp24ekXeCTdjcB6aS0xZlIkfHHGT+cxmHWKRSVvgKHeb680o5RECrXdkCuK62f&#10;ik0peT0mpX1Pd/vlxRRevbiDt6/v49mTLU2mxEzz8fgEpuR7z4zXcwsJbG7OalZ5lmtreSwvy7dL&#10;5n0iy2xvEyLHpE3k0ljrvDdMrFR62vDHMtWhuVwM2WwUiUQAfjkfJl4sY8VOy/5HYhNIpgOqFo0n&#10;5bsr47RYsghDbTL/mGtQs8R7fHKMUhpAytLUUw3aI22x2oZyXLt5AZevnUN51TWFogSiQ6O9qhpl&#10;BnMCIcJQKvio/p30exVC9Q/17LmrE05SnWlAJ43jpp4ljcCT44SgHzOqRbk+AlGqQwlDCUUJRwlD&#10;zfJcF+cl+GTs0fZO6RO1N2lJCEplaK/0g0xsUpqBoyPSJrY6bXBPepFfnMXdZw/x7KtXePn+DZ5R&#10;hfn8MdZ3NlQxSkBK13iqSulqH8skVE365sNX+Onvv+L9Tx8UWgbTYcSkLRzLxuCadKnS08d2szzv&#10;jCkajDG7PyGk9LHFsrNpbNxZx/0n92Sbz/DtL9/iqx++weM3z7G4tYr0Aj1Ic5hZm8PqnU08ffcS&#10;P/7tV/z3//v/xMNXT5GZyyORjSOVSyJjLCtt6nRMXeZpHJ5dkPbvzpomUVpYW1CF6FTYr+783DfC&#10;WpePamGHXOdxVV4SiM5SJbqYVxiZJ0hNBBV0EiJSGUroyL5DESoWPcQISSemPLoeHuPM8gw2720q&#10;JH789ileffsVvv/7z/j5n7/i+7/9hA+/fifH/BXW5fwRiMZ2VZ9UZjIhG5WbVIjSCGw5jSDUS0Xo&#10;tEfjerL0yvkmpKdKXRXrMm6UrASehKCEob5xp4JQl9Mq72zp9w50a2IrKt1tjmFdfsw1KutgYiyu&#10;r6icZknltFfejf8CRD9mBKP7Y4sWweLvly2FcgRMBoIRUNEMvDQQjdNZT9hFWGWSJ9E9fm5jC4XV&#10;dQWhHKcbvYFlBmQZxWHpNp5yG+++VjNg1Ownj+O3/S5aaSIlwtFSe677SvhG5SHVklQwcvtFl+fX&#10;330nF51g8y86vCH775oKoKGjG3VtnVreqm3AxZvlOHbuAj47egJHz3yJyqYWhDI53V9C0R///l+q&#10;SCSUNEDzj4CoOXeldZz3YzCUZuYvNV4DnnsDFrlcKRTlMNdrrlXpMKcZFWnpPhgr3QavC68trzu3&#10;xZJ1BKI0Xk/C0I8BS9YbK73mNLPvxsw+mmPmtg3ANfeXAaMGxpptcN3m/uFyXN6cCyqBv/31z5oQ&#10;657MT1WoSa5k9YzDGwghms1jZmVNXjzTqGlowfEz5/HpgS/w6cFjOHbmEspqm2F1TyAxM4d5uaep&#10;KDZQdOvRY9mXZ3pPPXlHNTCfCSa1KmbHf/hGjv8FFa4P5BnYRLyQg9s/hWG3A4NOO+wT8hKfnoTd&#10;50HXQD/K62px4vw5fHbwID757DMpmSWcqrJb6Ojulofeg8nwb8DSgMlSM8DSwEsDP0vHTR2tFIju&#10;n2am0zhspnNebsskVKIqlCDUxBOlQtTNP8JBj0JPE0+UytD/u0CUVgpEqRQl/DSwkyXHDRA1rvkE&#10;o2Y+AlEDQQ0I7aEqdNeYWZ7A06hDOUzwSduv/qQReBKENnY3qRkwWmqEoC19nJfw1KhCW1Hf0Yw6&#10;aRjUtjWjqrkRZdJ4KJNGSqU0HqqkwdHY01607nZZpghFqRbtHrSgpasDNysrcPTUSahKVN2xf4Od&#10;hJynzpxQ9xUCtbNfngWzqRsg+umuqvSzzz/D54cI/Q7i0LHDOHz8yJ4ZxSdVoCZGaKkq1EBNVZce&#10;/+IPrRSAFuf/zU6cIgQlFC0CURMvlDDUKEEJPEvh58eAaCnQLDUDN0vNgM4/qt8/fT8QNfOUGrfF&#10;/eF+0839+s0b0mit1PjATe3N6BuyaMPO4ZV73GXHwOighspgXf/IAHoGetE72CfzNuFGBRuYV6WB&#10;eU6u2xkZvoy2dunEemxISONlbjaLpbkCFmfzmJ/JYjaf2lWJRpGWxhChaIBuPuNj0qGxY3LCibA0&#10;jpel0bO1tazJF6alcRKVjhezUobD8vxKR80mncXujkbUVd9EZRkVOxXqmsdETdOyDqpOU9K5YgeL&#10;8X4IW9nh4rKEqiHp8DHmD+ErOw5UU7Ajyg5nX0+rKkQJRLfWpBOylMPafEY63tJoleH7Wwu4tzmP&#10;jUWpm00o6KRLPG0hE1B16HIuhJVCBKvziaLNxbEiHRfOuzITU/d5KkXnUwHMJqYUgGZDboWhs9Ih&#10;okI0F/ZoXXJaOpPeYUR9o8hHPEWV066bPJVPHJ6ReqpCWUdAmg851AWUEHQ978cWM13PhfeMWebj&#10;vkEFot7hFoz11cE92ARnfwMGWm7C2lWlbqoTo21I+oY0IzuVn+3lX6Lp+qk9RSjVolSN0m2e4yaW&#10;KOP42TorMdxahtH2ChmuwnBbGUbErDK/s7cW40PNCI51ITNddGelWpVurtHxgSLIlX2keosKVrq+&#10;EqZwOo+J8xPoMsapcaEd6ahQxRehL0GuvbtaYwdS3UqYS5d5jjPBEmHo3fmohgIgEI06uhWGzvlt&#10;qvpkrE+j4AwNtaoRihKIEpayni7vhKEPZsLYiI9jJezSRElUlRKAEpCuSt1SYEzhZykM/SMgSpf9&#10;QsCG+4sxvNqZUSUsoSgVdq03j2N6oE7WN4qCtw/5XRhK4zCVobMTA5ifGsK8b0DVoylrOzL2TixM&#10;DOJhdgrP5D5YD9pl/l5dZk7OYY5Z5p3dWJNzvBN1YVvO7RLBc9SJewkv1gNWrE6PYDvswGbILuM2&#10;LE8OSd2ozOtQy8u2InK/xIeY8b4VwT65vu1lcDRcgbX2oth5jFScwUDZcfTfOgbLjS9guf4F+q4d&#10;Qd/1I+iVYdYPlp3Ys5HK07DVnoOz4SIm2m8o9Az3VmK6uwyTnTcRGahBfLgesaE6JK2NKLg75RzI&#10;/eRslXPfi6y7S88F3eQJQddiTjycC+HpUgw7co9sJsfxYDaAFysxPJ4PYjvpwb3CNF6sMQlSCHdn&#10;prEpyy5F7FiJy7EXJvFsJ4M/fbWFX99v4/tny/jLu2387d0mfng8j1drMbkXJnE/P46dpBPrkVHc&#10;kfLZnB+vFmS7svzDtAd3Yw5sBUaw4rNgfqwFuUHGVC1Htq8SM5YqzPTtWm8VCsy+L5ZjcqXuCuTl&#10;ns73VCPdWSF1VVi2tuLO1KC6zBNaEnAaIEplKAEojXCUGeg5vObu1gz+OzL/uqdXlunTZEsKQ3eX&#10;XXaw7FRlKde5Kfu6LffWbZ5PWW5N7rUFuW9SA40I9lYj0FsDR9M1NF06LM93GRJ8t8h0r7xTCET5&#10;3NE9nc/suDxvFnknVF47rlZ17SRqb55Bfdm5PWuuvoShrhr45FkL85mSZzgl92ZB3gk5uSdp2V3L&#10;y3XMxD1IM9axWHzahpS8/zIRF3LyTszHZZ6YFwV5RmfleZ2n6i7hQ0aezSiVot4BeOV9YRtowXBf&#10;I4bERvpbMNDTgM62KrQ2lSkM7e1s0lidg5YOjAxKu1a+G8W4cdJxdg5jZFTaZb2t6OpuQWtbPWrr&#10;ylHfUInOzmb098v6pYPcP9CFdvlutbTI+qSdNSidZ0tfMVkIpzudo/C4bfB47BiSTnWHfEsJTAcG&#10;2jAy3InRIZlvpBseaRtOSluRMa6pgoyLRad5PE5EqbxzE1oOqE27hhGUjnho3IaIdL4T0s7NSTs4&#10;L+1hgswks0mP9sMn20/IcFa+sX664coxsp7DQcJQ2beADE87RuCzDuh4fNKt0xw8Pjl2t7RBfXIe&#10;fLZ+TEmHPyLt40RY9k/a20nGzs6GFYoyVinjkKrJ8YzLPhKa5rNR7GwvY1u+/blsDMxCPSPf3jfv&#10;X+LP//gT/vm//4L/6//zv/C3//pFs0lH41Oa+MQu7eNRZsof6sC0tJ+zsq1F+c7mkn4EJuT7z0z4&#10;fc2qAHXZehGaGpN7ZhLRgEvmH8G0tLfH7f1wSZua54vniedrWtrqTL5I6JmS4yAIXchF1JigkUpR&#10;TvfLNsdlH8bZxtgF0VTlDvLadTUVFbpD3Zh0jSAk1ycj3/yNtTyeP91WdSiVooSgIfnep9N+hZzL&#10;q1msbRRAV/qVlSwWFlKqDqVtbs7h/v01BaJ0r0/I+hyOfm2/0NiWMT+XafypzGRTbAfxx++wTLfJ&#10;MOMiTjBMkNzDQUJwsWne03KNgnLNqGijso7uxsYIPQlzaKNyzgg5+4e60NbZgFsVV3Dl+nlcunpO&#10;y8aWGnWF5zJjsj8ON13npZ0n6w/x53ZkUkGX2zsGq30IPfJsMdv7rbJrqK4pVxBKUKlwVKx+F4Q2&#10;Sn2DqZe62rpinE+jDDVGmGlKqjy5LJWidJ0nDGVJl3m6xRO2Uv1J6EnIaRShXM4AUYJQU89tcRkO&#10;a6Kl0QEVCrinxpFfnsOdpw/w4OUThZGP6ZL+6inuPL6nsUUJD0ccVvWk8/qlvbcqbcoXDM34BAtb&#10;qwhn49Jn9Uv/PYm5dWbdj8Itz9qU9KMjqQim2Z+me7mYX4an5JmdFEvkE9h+sI2vvn+Pn/76Cz78&#10;+qMqPzce3EZiNid94ghiBIILOSxsrsj+PcUPf/0Vv/73f2Hj7m1ZdxwJaZ+nc0lVg5YqRKkYpbs8&#10;gejqxjIePX+Iu4/uYG5lTpaLwjvtQ1T2jTFFGV+UYJWxSGlJ2X8CUf7cYExRE1eUWeiZbIkKYQJx&#10;gnGqKVmfknVmuN1kWJ7zAOKy7sJiHhtUhr5+isdvX+DJVy/x+of3+O7vv6h99fO3eCvjbz68we1H&#10;tzG/MqtAlOukYpMiDSZOokVift2uTywzm8LOw23cf3YP957dxZ0nt7F1d12Wn0GBsYoX5XxJn4T7&#10;T5CbSkc0G71f7t2JSZe8r+UdyFiyw73ok3uYxnino/KM2eW5Iwwd53Mm7+gJeWdPyTM1HeQxu9T+&#10;JalS6bgxAtCvfvj5d7Z/nlcfiqpGA+UIqAirCJr2Qy0DqmgGVNFN3gBR4ypPV2NCUSpGDSgzQItG&#10;V2iOc/2EXlzfk7fv8XTXDBil+/x+eMsM8jQDRqkYNWB0D5B+TUBGYEjIR5hH1SGVjc9kewRpr/Hs&#10;/Vdy4b/HVz/9hPc//aIANruwjJYei8YTrWxsQWNnD2pa2nH++i0cOHYSnx3+AmevXEPPqA255VUF&#10;jD//13+rWpRAkufQwOVS2EgzwLG0zsxvgGCpmflLjeCP14bQkGbWwf3g9kuBp5mfJesICmmEhvsh&#10;rJnfLGOuMa+NMY7zXqDx2vPalV5Tc51Zb8zcO1ye94/Zb5oBojRzPrgvZv/NsXI5rpf3DO81AnYO&#10;c5tcN437xvm5HI/t3Y8/4Ztf/oQf//p3fC/X5pHMQ/jp8QdhsdrVjZ6xRFm3vL4tH5Qo6prbcfzM&#10;RXx64Cg++eQLHDh8AuevlaFn2CovwBmNS0qlKMuPKUXpNm/s8ds3uCf32t1n8gJ/ykRjd5FemMdE&#10;NILxcAixQl6ekWWkFmYwEQlixO1AU3cHLly7ggOHilCUitHDx+hGewXNLW2wuu0KIk2cUIJKAydL&#10;wSiN4NKAztLhUuBZCjqN7Z9uoGgpPDXbpBnXeYLRvWFp9BCKUhlK8GmSKP3fAaKso9GNniDUuM8T&#10;dFLxSbhJ2GkAqAGixoxa1ABRA0KpCKUpCBXrkEYI1Z8mfqgBnwaEUu1pFJ+EnQ1djXtWL42Xj1mD&#10;NPob5ONvAGg1gad89Csa61DZVC9lPcob6nGroQbX66rUyprqUN/VhrrOVllHGxq72lVJzHuic9Ai&#10;9+sg2np6cK28DEdOHPsNipYoQA8dOQi6qV+9fgU3y26p+zXh4e/nK8a0VAh45HMcPHpoz46c+OJ3&#10;rvAGhBojCDW2H4KWmnF1/yPbnziJRhd57isBpIGgBkiWwlBTtx+EGisFm8b2w0waz0ERKn+q45zP&#10;rMNso9Q4jzmHnIf7fvnqFZRXVkhjkY05CwZHhjAyNqoA1Dnu0gDsNP69trvlfpaGG8EoQWjPgNx/&#10;DJMgHb1Kuf4VVeWyvks4c+60lBdUEUN3l1Q6jLnZDObyGcxkiyC0CEOLLvNMqJRiQ0caK6Fg8Y+r&#10;ZqCNBbGxvoR7d7eQlfmZnZbJGBh0nXCUDfrermbpqFajpvI6Km5dRn3NLVWb+qVx0t5Si/Kbl6SD&#10;1Kvxs+gGT+UN1TgcpgsZ1SrsKLDTwM4DFRU0xt2ySKeX6ypkZP/zsp/pEHKyDDuRS/mouso/3FnC&#10;1nJOx40CtOgSTwtjtcCs89JxWU5jbSGJlbk4FqV+NuVXNWkmQhWovMOlQzcvdVSUMn5oIeLVcp5K&#10;0/gEFqSe8UXTfgeS0mHKhVxSNyHTpKMonf1Z6ehzfDkjHcAUlxlXW80FcG8liccbWdyXcmeealSZ&#10;HismVWIsUcLEkKtXM8zbe6WDcfOUxvbrrr+i01TN1VOjiUsIOakIpTLUxBEdaS2Dpf6qqkR7ai6h&#10;vfycuqZTidlbd1mTp4zJeglVCUIINbldloSfdOlnlvvNmaDs77Qci1uOUTpx1nY4LPUY7qjAgKzD&#10;J8szvmlY1sF4p5uzIVW5UgFL9/9SpSshL4Evj5FQhjFDmSGf4JNQhgmhCEiNy3wxQz6zUbdqciRm&#10;jV8MO7EUdGBuyqoAlDE+1UY7FGQWCDClnsrPdbkGd7N+rEXcWPTbtX68qwbezmqdn3Wch2pRzm9g&#10;KNWiBogSombHBxHn9RjrUjXoulyrp0zCs5VX93mGCmi5fgy25quyrkEsT49gzmtRN/lZTxGOUjE6&#10;4+tXKEpgmpLjSlo7MOOhatSGR/kAns3JfSnHV3DL9bAzS32Xut4vTgzidtyNe2mfKhc5vhV14nbC&#10;g9WAnJPJISxPDeu2mNk+PtysbvqsJ4j1E4g1XoWr+TpcTdcwXPWl2kj1eQyUn0HfrROw3DqOvhvH&#10;0HPtCLquHETn5c/RLWX31UNS9wUGyk5iuPKM2mj1OYzVX4RbjtfXfhMhS42Cz4KzHTmH3E8DxXEC&#10;0chQLZK2JmSdbUiPtSBma5Rz3KVxVtciY7iXm8RG3IU7uSm82czi0XwY83I+qO59OBPAA6lfkmNL&#10;jLZiOWhVFeeThZDMP4GNhEtjjm6knNjIuHFnbhJvbqfxw7NF/PR0AX96uojv7ubwdG4K2zEb1qcH&#10;xPqxFRrEZnAQ92JWvJzx4TnVqpMWrHq6sOLqwJKtBbND9cj2VyLVcwtpsYKlEnP9VZjrq8Rsb+Ue&#10;EFUo2lOJfFcFCl0y3F2NbFclcj3VmB9qVGXnts+Ce/5hbElZCkSZmZ4glMM0M40AlPFE19w9sky/&#10;DMu+ubplOjPR9+o4QSmN07cmB7A9NYg7BKnTQxovdkHumxlHF2ZlOCPLBoYb4JH9Dnt7kA6MYnqs&#10;Q+OATslzyWdP3zdifnleXfJMdzZdR4u8O9rrr6Ot7hq6mm5hoLMGo32NsFqaNGs7lZrRKRui8hzF&#10;6RafkHehWEae3VTcu2fJGF2fnYjKcxuR+RP8MSTvynTYLe9aj45HJq0IU1Ev9bMpee9mA8jKuzI4&#10;MQLrQDPaG2+guf4GWhpuFq2pDM2Nt9DWUqHZw+3DfXDRZVw6vwz1wjjTIekQ04uB2bv5w83EDm1t&#10;lfdpQ4W6wPObwm+WSRJCNai61st8RvFpXJz5c47QivFGOV9LS42UDTJfs2Y/Z9zJcc8QgvweyHfE&#10;xLKMBd1FN27pXBOIEoT67P0gCI1JBzwuHfGUtHMzYfnGSFt4Xr5ptHxEOvXOUVh72jA+2i/XjqFb&#10;bHAOdMPe16HwMx3wIepzwisdfA/PAdVPMj8hKMEo6zjske/otJyDoJPv6uJ209Kuzsk3LpOYRiEb&#10;wcP7G3jy5A5mclE4R7oxNtylsTcXZhI6PSNt9WwqrD9KeY4Z2zubj+PR47v48edv8Y9//gl/+8fP&#10;eP/+hSZlikQn5Bs+JOemG4OWVtgGOxRU8mclvThm09LfkPa0XeotHXXobatR9SqVn4THnOaRtjVt&#10;nPFU5ZwRiIbkvIXHbXr+CDup/jRglOtkUsW1+ZSWHOe5n5C2PVW10Wm3KnAZaoBg1CbXn3FXqdAN&#10;SZsjJv2M8LQDM9IeWF/Nack4phnGB9+YUfXnw4fr2NqZx8JSCrlcBKlUQGOlxmKTagTLjMG6uTkv&#10;56GgsVQDsm9UFhN8suQ9yR/AHOa9xfvQqJCHuF9ynzHrtrFxmdcn+1dMHiPnRY6firYROS90f6fy&#10;k0b3d7q+E3TSNZ51VIBev3URZ8+fREW1PDtM9sUwC3INqRJkjEsq5Yzajqo/Aiqq7RiTkfCIimlC&#10;TsLQGzevoKq6TCFoTW2FDrPk9Cbpj7S0NmhJEKqglPXSVzHw0wBQwkoOs6Sy00BRutlXyjpZEoYS&#10;eDJzPJMkDY3070FRLmOUoDQDWLkebo8wlsNUiA7bhrWtHExEVI1JIEqV6Paju1i/t42N+zuqykzP&#10;ZjWeJ2ONPnz5BE/evpB+9yu8+MDExy+xJff6xsPbWL6zhvn1BSxuLGpiJcbrZFxOllSG+qS9bGKY&#10;2txWjS2aW8jh5dev8fM//qxu989keJ0wdC4Pb9gPx9Q4fMEpxLNJFJbnsfXwLl5+8x6vv/2A+dVl&#10;xDNSP5uXZy69pwg1MUQJQzlOSMpERg+fPdAESmnuTzykx0TVKJMbMckR9zWdiysMZUnXdLqoMwbo&#10;4sqsjtOVnsCUIJRGtaZxsSd4pGs7ISahZjKXUPhKN/8X37zBy2/f4cV37/Dmp2/w9Z9/wIe//lQE&#10;ot9/jdcy/c6jO+rWn5K+Bu83Jm5iP0ITOcn5m5S+BGE8VaRMMvXdn77FD3/9AT/+/Sf88s+f8Zf/&#10;/gW//O0H/PzX7/HDn77BV9+8xObOsux7Qc5PTJMm8ecBnxn+cGB/gs8b+z58hjSrvTxDjJEbTUi7&#10;X55RhqKg8no64IJf3tlUt4flPa5A1LjH/zvbrxClsZ7LEza++Po3QGeglAFjBn4ZN2UDtgigCLzo&#10;Ks/s7SwJRU38UBqHOY0wqxSkmezzLLkOrpfrfPRa1iv25M1XagaM0nWesUONEYISiL6jGpCqRxk2&#10;rvR7LvXqxswYk0Uw+vQrqlIJ6Rjn9AFuP30i+/Nc619/9626V7//8Wf88o9/4oHsJzOSE5wxGQ8h&#10;GpPz3KiuxcETVGh9jk8+P4RTl6/CKfPxfBGI/iTL0l3bgEkDRg1wLD2/xkrnKbVSWFlqvC6lQNTA&#10;RM7PbZrtcpzTOA+vo5lulKQ0Dpt5uQ6ul8b5uZwBorw+H7v+HDcAlGUpGOW1LgWien13lysdNtsz&#10;Zo6l9LxxX8y2CEJ53xgwarZhgC3Xx+WY7IgxdHlNCUS/k+vC+2T97n3440kM2B3oGhyGa8qP2/dl&#10;XbcfYNIfQV1zJ46dvCDX9wQ++fSwXOsjOHH+Epq75WMfjiC7tKxAlNnkaWv37st+PJb9eCHbfi/7&#10;Xtw2Yfuj13K/yz324CUz5b+S/X+KwuoKgmnpnC0u6L348tv3WNzZQCyfgWt6Al1D/bhafkuTLBUB&#10;DGNG0oX+IprkgzMkDQ0Cyf1A1LiwGyuFogZiEmgaxSeN46wvNQNOS43L7Hed57zcrokbWhpDlDDU&#10;2P8EREuhaKmxjtMIRxk/lGYUojSjECX4NIpQA0fNuHGZ/0+AqHGNJ/wkCGWdAaJGFUrYWSeNltp2&#10;aUT8W5OPvHz0i2rQJlQ1N6C8oVatorEBZfV1uFVXixt1VbhSXY7LVWW4WlOBypYGVLU2olqWUTDa&#10;0SrrkAZOp+yTRfa3vx/NnZ0aYoGxZhmncg+MfiL3ihhd5QlFCUTLKspVvUiAVwpEDRT95HMpD32m&#10;9tnhA79TjBKOGhCqgFSsFIQyOZO63X/ETAzQ/UYFqLGPjZcCUZYGUP6nMJS2H4bSSkGoMQNEDRzm&#10;smb9+43r0Pnl/HFfeE4JQju6pEE7NCiNKeno+Mbh9nkw5pV72iP3uZQ0F4GomE0aeYPS2Ou0dKOt&#10;pwMdFrHedjS2yb0h176s4hYuXbko6z6nQLShsRouaYRnczHMSoOGMJRxRNPxsLrLE4hm+fdXGj4E&#10;orRE3I+4NFIS0rBi0oU7t6XjxL/p83nNOkkYSlA6PeXRGGsNtdJZbZCGbEstejqb1H3QKZ1VuhBy&#10;mNOuXDqDS5fP4Oy5Y7h85SzKyq+gSzqhVEHQHYf7OCodhX7pKPRJx5RuieqaONQDt6MYg8wkXWJH&#10;hqqRgnRK2NF6fGcFdzfmsL6Q0mRK68zMKo2dxQxVn9OqEl2dlUbvXBwL0uGZk/FcQjoB0hGacEhH&#10;dZyun05k5D2TlwaRUYhmgy5NrkQwShBKKEpASmM9gSjdP2kGfi6lp7A9L+dsKal2dzmF+6tpsRTu&#10;LMZUIUpFJQEnoSHVk0yWxJIAkRZw9mB8pBWugUZNXEJwSTVmV+0ldNdcVBhKBShLxgkdbrmF7uqL&#10;6j5P13S6zbMkDGVc0YnhFoWbTFJyW/bh0UZWE9I8WEtjTfaHJV30twgv43KO3X0KP9uqzqNDttdF&#10;oEq3+q4q3TeC0PjEkJwTF+4tJ/SYCEMJUxkP1ewvQwHwmFVFGhrTeKGME0rTDNZj3WAmfALRvN+m&#10;0+nWy4RGjOGZlXEC0eWoG4XJEYWVVHBmPQPqDs9xusETaBJwEnTOTowgyWzx1k5M9tZjsPoSBqrk&#10;nLVXIu/qx1rQiaUpWcbBREgWrZv1DmFufBhzvuI2CEQTHovuA9WgizE3HspxPt/M4ZmcO7rN91Sd&#10;g7X+krrFb4THFFASihJesm5GhhWGjlN9SmDbI6UFq3JObqcn8ELW95Wc8+dLcdyX87cl521FztFW&#10;wo3Hc0G8XImrO/dm3KVglepKAkICWAKvuK0N4eEmjREZHGxAZKRZttEFf38dxpqvYajmPEZl/1gO&#10;EIjKvcPh7hvH0XnlCDqvHkbrxQNqBKCD5acwVHkGQ1VnMMpM8k2X4WqRdmnzFTUv44x2lcHfV4Xo&#10;cAOSo42YH++R4+5H3tmOjKMVCWsjwoM1iI3KdEcL0q42uVYdsu+DWI86VPW5KfcXj/NBQdq7VNwm&#10;xhVUPyiE8HQ+ogA4aW1TqEsw+mjGX4SoMacaz8dOxoONpAPLkWGsx61yDgP4ZjuJlwvTuBO3Y1n2&#10;a0G2Tdi57u3EqrcdS64WGW/FnWkL1t3tIPDM95ajIDbbI6UcW6abGdxvIddThllLldRXYEbqOa3Q&#10;LcbESQaIdpbLtCrM9dRIXQ1m++sViDIB0pq7W7PHE4gSdFLZWQpEqRAtKj87kO2vVSuqRYtA1EBR&#10;2l0mTZLrztIYIei63FtMqrUTYJzZISxSWSrzPchOyjNjRUy2mZX55lNuzKW9iMv9w3fMtK1Dn7ug&#10;3P8heW7CTNAm9Z3NN9DVchOWzmr0dVShv6sGLnmGpuRZo7s6zS/PHm1ansvA1CgiwTEkqATdhaIs&#10;OU5YGg7Y4ZdnNjxtRXjKioA8VzQCz0nZLt3f7UOt8MqzyrqIPMc6zTOIsdEu9HbWoq2pDE31N9DU&#10;cBNdHTWacXxksBMT8q2Y9thlvR5EGT+OLp7jDk0KGKZKyGvXbwZjWfd2FV3sGcqFw0zyxxAvVEAy&#10;sQ+z0LO+j5nZB7sxKt8bUw70tcuydfqzr7GuXK2zrQ59PfXyXWqDW94fk95h+CfkGP38PjnlOMYQ&#10;mrSpxWScQJTqTELRsM9ehJLS5p2VtjAh6Jy0hzlMMErYSehJAOoe6lXoSTBKyEk1aCY4odCUkNQm&#10;33yCUILS0e5WHeb8nI82OTaIkLTxw1RYekYRleONyTdO3c+nnBrG5umjbfzjHz/hl5/eYyYVUDBJ&#10;mEjXdsb6ZHxvJmXi+bAO9+p5Dfo9GoucbYG11TnMz2e0zcBzH5JlGB+cClOPnFuCy+V8DPfW5/Bo&#10;ewkLmTACsi+e0V7YpD08KO3g4Z4mjA3Ju1ra14x7ymmEoe6RHnhl2CfDU45BTMt+sDRKW8JSKm8J&#10;lRezEawU4rotnkvCZkLnTJjKW7+M++Q6yD3pc+wZxxliYF72aWMlh3t3lvDw/ioe3FtRpeirV/fw&#10;/PlthaEbm7PIFcKYDjjgkb4CwwEY4zgTSC0v5/aAKOOqE5gyRisBvVEuE9IQsPNnr1GPajtHxmlU&#10;NVtt/RhzDKnZ5RpSPcp2UmNzFRrE6psqUddYodCT8JMg1MBQglHW19SXqYs8YShd3gk+CUGNG/yo&#10;tM2GRvnjXbY3JvemPEd0P2aiHMLQDukfEnpWVt1CReVNlEs/skLalRxnPY3wk8rQ5pZ6tBJKsp9C&#10;hSiB6K5ylCpRY1RwElYSYhJ40lhPiMl5OZ3GekJQl2cMo7ahPZd4oxLlOghDWU8FKefnOEtO47wE&#10;qWOy/ERgEtn5AtbubmHt/jayy7NIzueQmMsityTXVCxekDaQ9JsJ7qjeJCxdur2Onaf38fybN3j9&#10;/Xvce/lI6laxdW9T4SKzuacLKTB+53RgAmNOq0JbnodO2ccBPrPTHixsLWk8ze/+/JOu6+6LJxr6&#10;zp+KwT7pxbDso8Pngj8i92whh3np069ub2PjDpWeK5hbXsLy6pLcexnNLB8ITiLEtneimGGels2n&#10;MC/HsbK5LPPPIpGjSz8TKyWRl2NlXFFCW+4v42fSCD9nF2SaGNWhLOmuThhK9SbBJIEoM9tTHaoQ&#10;VdYZk/7AFBMWhRgfNYSsnEdC5Udvnqsy9M1P3+G12Fc/f49v//ILvvnT93j/07d4+907PHn5GHfv&#10;72BpZV76FHHpQ/gViNLdnYmPvD6nqlMXVmZVGfrNz9/gL//HX/HP/+//wt/+r7/hh798wHvG9P3q&#10;MR6/vIu1rXmkc2HZRyZcGoPTPaQhJxiugz8p+PzF41N74SZoqWwIC8uyzxuzctwZJNIBjdk7Ictz&#10;OWOf7AeedA8uNcLCoqqyqKQ09hsULYJEupgXY27KzbUL7AwkM+DtN5BlgFhRtWeUoQaIEhARghJW&#10;0aWYxvnUjXgXpjGeJ+sIz4pAtJiIRqcTbHH9Yk9kmzTu24uvP+Al903sNY9D9p2xT/eM47vGaW++&#10;o+KVsJCAjLCNikeqCQnvqC7k/hGoPZPjeyvrpxr1g6zrB3z761/wTs7fxv0HSM0tIJzJIZYvwBsM&#10;o9XSj/M3y3DwGJMuHdKkPC29FnWlJnCkC/33f/27xrIsBZQK98RYGjPg79Xu9NI6rZfh/eNF12zj&#10;cl7Mdl6EoiZpUnFeQjkDOTmddQaIct9M7FOjFuW2zXoJJlnyuvN6EUYaRWgpfOQ01rOO15JqUaPc&#10;NPNyeilE/e0+Kpq5v4xRXcmYnEyAReMx8xh/25+3st6XCiF5n/Geo0qzeB9RKVqMK0owyftCnwWq&#10;RRlb9E9/1vt9S+7VxMws3P4gHJNTKCyu4MHTl9i++wjRdAGWEQeuldXi0PEz0LiiBw/jyOlzuFpV&#10;hQGHE+GsvJTWNxSMLu3cln14oGrRO8+e6338+B1DTLzFc7nnWPKee/D6pd5/91++wOL2FhKz8sJb&#10;XMDGw3syjYrpByisLGI6HsGg3Yqy2mocPnkMnzLZ0qef4sChQzh14Qwq5cM6KA0MwkgDJsep1JQG&#10;Rqn5pH6C043J+BRB6D4gWgpTOfwxKEogGpRG4JS8rGiTXE7m80WL23VLQ8YrjQsOqwt9qOgyXwpE&#10;6TL/OxhK4LkLPUuBKIf/SCHKGKJUhyoMlUZNadZ51tE4TFBKM0DUKEr3XORLbaQbndIwKVoXWqkQ&#10;HZAP9iATHbWiqbcFjYSh0vgm7Kxpq/2dVUuj/fdWi/LGKrlOdaoMrW4pwtBbddW7Vovr1VW4UlGO&#10;K5XluFhxE5cqb+FC+Q1cr61U1WhZYy0qmqWB1NqkRhd7gtGOPtn//n40tLbg0rWrOHryhCbx+fTz&#10;A3tAlEpRwj3GpLwi8xCMcpjQT2Ho78ColIwzSjv4GT4/chAHvzikdujoERw5fhRHThzF4RL1J0Go&#10;gaFM0PSvdvh3oLPU/ihLPMc53YBPAz8JInks+wEpzUzbb6XQ09gfQdFS4zwGgO5fJ2EoS4LQ2vo6&#10;WAYssI3Z5UNO1w3+qZzW0uV1Kfg0QJQlx+nWMzwm96kY48ISinZJ56mb0LGjSRWiVbVVcq1u4MKl&#10;L3Hu/GncKrsKi9yLdAvJSaMmL42RVCwkHaIgUtKwyqajyKQiYiG1WWY/nU0hLw0rzj8jjam7dzfw&#10;VBqI6+uLWpeW+XMyPSKNJyodeqTBPiwN+zGrRdWcAWn8M3EDVTvMWh+Shjhjgd68dQlfHP0cx44f&#10;xJmzR6VhfUP/3nql4zXKzqmso7evTYHogByTheoJWY6dW8Y4Y1IItaEuuOQ5i8ozTne5LenQbK9I&#10;B20+qTFEqRJl4qR8zCedHg9mEhPS8fFjJu1HRurSUem4B6UhKg2oSeeAgtEsXfDEcqoW9aqLvIGh&#10;LGmEojQCUapFF5LSgEtKhywl60+wXhrBu+OlNhvn8g6FhFRPEoCypCKULuiEoxwmDOU4oSMVmDS6&#10;zrt3wWhb5ZdounFK3d7tXfINabqB7ppLqgDtb7quLvEj7eXob7yOweabsHZWynzVCkEWkl483srj&#10;2c4sdhZiWM5MIRuUTrJsk4lO5uKM7cdjlYapsxdDsh6LrMNhacD0WDeSU6PIBOyynvHdY3UrYH24&#10;lsbGTFDOk1PVoFS/MjwAFadUwVIRyxABC3JuGCOUrvIm0ROVouvcD1k36whJqRClu3pmYhCzQdle&#10;aAxzARuysp9MlFSYGFbjMJWF89NWJGX/UrK+WalnGRltR0LqWHo6q2CT82RvuI7wQDNmPAPIuyxI&#10;Wju1nPEMYmFiBIuTo5iX5fPjjFtqQcLdi5C9A1EpCUDvynE9l/P31YMlPFhOYHKoEf7+Wsz6LFia&#10;HsbixICsZwDzhJdiy/4RLAdHkfX0IOXolLIPc1PDuJebxsvVJN7vFNTeEE6vphSMPpoLqSLy9XpS&#10;hoNY8PN4unQdaVe3Ak+uK2ptwbRsm/DTAFEOT4u5O8ow2nAJA9VfYqj2AvoqTqOPqlCx9qtfoOXi&#10;IfTcOI6h6rMYqDyFkZpzmOwqQ6CvCr7OW5joLleb6q3U0tV2Da7Wa/B23ISv65bUVyA8VI/4aAMK&#10;7g7MemW/xlqQsjf/ZjKeHGtG2tGKwngXVsJWLMg54v4TDM/LeVgOWLEVd2NL7qN7mWk8m4/iXkqe&#10;KzmHUTkm2u2EW+pDcs4msEE3+bjcYym3AtGHBR/uJB3YilrxOOvFo5QL6xN9mLU1Iz9Yi7mReqw5&#10;27Dhbseygxnaq5HpLcPcgJRdN5FqvYq0HFtBjnlOjnNWzkFeLNdbjhmqQ8VmCEFlekGOuwhEK1Cg&#10;WpRlZxlmuiowxziiYjMWuRcG6mS7jZr8aMHeilV3l4JRAlIDRAk+S5MsJXsqkemv0ekb433qAr8z&#10;NSg2pCD0QdiGeyEr7gRGcXsXhq7JPTcn53JR7inGjV2RZfKODhRknMB4MWJHRurmpFzIjmOV91LG&#10;J8+vDargdvTAP9aLoLtf3qEjYKzODnlGLPKsOEbaFYSOO+TdFBhDMuxSoBmS54PQkkYYStgZkueP&#10;SlACUBqHCUJpnGfcbVF4SgDqtnXtrdtjpxqxDaNMDDfUCpeNyYR61KbH5R05RRDXj5GBVnR31KC3&#10;q04VmdZhWVbaYEyUE550Ix2ZRjpGN2ynLMes4kzkN6XfnwmPTRP9EXbSxZ5m6W5SN3fGrpyS9iDd&#10;wwf6mlXNOCxtNX5nxqnuoipUvj8d0gark29UbdV1LRtqb0ldFXq76xSIuhx9up9OWw9cdibo6cOU&#10;Z0jOl12+L24kQgwZIN/CcZsahwlDZ6TNTACalXYygR6NoJBu8fa+dkzI9sNeOUY5pohYfMqNghxn&#10;NjSBKcbBs8i5oOfEcC+mxggKqaK0qbt9RuZJTnsQnXAgLu3fkBwrLey1IijbmJQ2v1eMCY0W5pL4&#10;9ttX+MffftDvp8JSWcbnGoZTvuXMwj460IFB2ZZ9RLYl+xRhIiYpx6wybagHo/2dsEobZNItxxfi&#10;d5XhAtwIyPqpkCUA5nESWhJUEnYa6OkY7IRTvuVUhCoMtfbpNMJOAtFxGZ+UesJQv+yTltIen5R7&#10;wGOVddgt2gbIROQ7L30IlrnYJPJx6YtJ/2I2yWSKYcynI7L9qDwDEakLyTWQ6XE/NuYzeLSzgtfP&#10;b+Ortw/x5tVdPHm0gQf3GCZgTpMn5XIhxOM+aZuNwSHXelDa8wyZMDTUAbu9D27pG9BFnm7z29uL&#10;WFrKIpOR9pVsn6GAGJKg1EWeamOqQg0QZZunGNqhWX8GE4ryxzAVoywH5J5gYrD2zka0iXX0tMAi&#10;bSKbY0jaiYwVOqZAtEfWxel0i6d1yToZM7E0MzeHCUcJSfvk/mZJMGofG5btSf9GriPj7RJo0kW+&#10;aIy9K/2QqvI9IEp1qAGfhKKEoYSoHDb1pTDUJEQi0CS8ZEllp4GhhKQEmQScLKkOHRy27EFPA0I5&#10;H7Pccx09lk45Rs5fdKsfGOqVZfoUpo7YBmF32zEVkmdsvqDu6IShYWmzphbyyMkw3ehTs1mEUlEk&#10;C2kZziE9l8fy9hruPH8ofeznarefPVBAWlidxfzKHJLS/vX4pH1OJbdtSBM5UZFKEMp4/X2yz8wo&#10;Px6QZ6GQwvLtNVVR3pV1bj++j/nNVemzZ6XfHMFEOKBxS2n+aBiJbAbJfA4F6c8vrq5ifWtTgWi+&#10;kFNlqAGidJenqzxLxhXNShud4JNANDubQSKfQigeVlf+UJyJnWKaVImZ1ZkUjcpQZnMnCJ1bKmhd&#10;IhNVRSiBaHAXhOo4h+WZiWnCpUnpn3gRkPduUrY7szqP9Qc7ePL+lSpCv/uvv+Drv/yCr3/9Cd+I&#10;vfuJHIwu82/x6quXePr8Eba2V6VvkVTvM2aHp4t7WLYZEmOiI7rD33t6B+9/+grf/voBL797Jedt&#10;U85LCKPyvu20NGHQ2gW7awAON+OCWuQa9MIpw5PT0p5NTCKXj8g5k3OTDco54vmaRn4mivmlNNbk&#10;uV5alfMpfYFp6QNMStvfGGEoE8J98hvYNGD0N1MgqkCJKrsiMDNGaFYEZ9/jtUwngCpOK6rzSs2A&#10;Ok6jETY9eUd14GsFURsPHu7Z6l0mVLqjw4RDmlzmJZWCVBFSNchs5IRkReP0UiNMMsMEX4RbNII/&#10;A/+4r6r+k/030Izu0WaYZo6NQNSoROk2TyhKRSjd5feD0fsvCayK2+I2uE6eO4K3qXhCs9EPOl3o&#10;s9thcThQ29mJExcu4tMjX+Czo8dwpbIK7kBQj4vJmuiqrbFFf/oFr+V6KAzl+RR7znMp4wShe9M4&#10;LtMM+OR4qfrT1PE6FSHo7437TZjI6UalWHrdaCa+JpNCmUz5pcDWQEdeY26bxjqCS0JNAs7fwONv&#10;LvUGbrPkdJZmmMtw/lIoWgpEzTU2xnvLQFEaj4Vm7lFOK4WivN+MSpP3I88/18NzwmVK75OvfmLI&#10;gJ/0XHHe/MoqJuNxOKelw724hDtyDPdlf7nOaC6H9v5+HDt7tpgB/uDnOPDFEZy/dh0d/QPwJ+Sj&#10;u7QiL1xmod/Ue5/3/daTJ7j36hUevn0tL5x3ePa1nCO53+7L/cb7TpXKL19g9c5tZOUFGpMX6bpC&#10;UTlnzx8jv7oIfzKGUa8L1S2NGlf0k0OEWZ/g00Of4sTpoyirvgWLNGzcfre6qXvE3NKocEeL5olN&#10;iE1iXMwnjYxJQsxdIxAtVXsSgnIdfwRF99ShqQDGpfFC83Hdu8NebncXgNKMu7wZNzFE95sBoqXZ&#10;5WkEohxn7NBSZSjNIg0qmoJRMRNblFZaz2GCUANEaUyoZIBox7A0msVKh9ukwdQqjetmQtA+aST0&#10;NqO+Wz7+XQ3yrNejpqNOgWdVSzUqm6WhsWtV0oihVTZLfVM1KppqUFZfoxCUJSHojZrKXavCtapK&#10;XK2swKWyWzh/8wbO3riCL29dw3mxi+U3cLW6fM9u1lbtrYvu9vWt0iDp6kJzZzsq6mpw8fpVHD11&#10;Qu4PuT8VbhrI+ZlCRIJQunVfunJZ3dIJ/n4HRM0w1Y8yjVnRD8o9TjtAMEg4efQLHS9CTYJLAk2C&#10;TALRoh06QlWnMdb9BjoN/DSg8z81AydLjVCS4NJYKbQ0RnhZagZ2cpjHXApBzXQux31kPFCa2V+W&#10;3C5LnsvKaulUWfrkI+6AZ1wazBNe+RBPwh+ckmEPnKoKlfu6BIjSGOPIxDoiFOXwEBuyI31o625F&#10;rdwzjD1aXlkm1+qCBqtnMolB6QSO2qQDHJCOgzSiUnFp4ET8qvRggP90OqxB/plVlkoHqhyYCXVl&#10;ZQZra2zoL+POnTUdZ3Z5JgZgPFAqINgh8EgncEoaE6GAdIzluU3Lu4KlX57DoDQ08pkgcmIe6dTU&#10;S6fy1q1LqhKtrrmpcbAY1Lyvv32vY9AjHbDePsb+KWYCppsZM9I7pQPklONwWnsUZKYjXlV7EnRS&#10;+bmQC2sm+UxE9iHsRVIaPMmgU90089KpyUTHZdyNVMiDZEA6rPL+iMp+012eyZRm5V01I+88wlCC&#10;UCpCS0sDROlCvyiNLAJRKiqLkNCLXGgM2aANqekRJKaG1JJTjDfah5CnB76RVox2VmqMTYIJowhl&#10;PD8aYSjB6DSVXLvmGWrGUFuZxhLtqb+C9qrz6K67rDE6GWOUbrCM80m3dyoyqdrkOFWeLAlV45PD&#10;WMxM4NH2jCpWNYmJvRuugWZNlOJhXE53v8Y9XctJJzLqRXrarvFQM3Q9n7Jptvw8FbFyHlezAZkv&#10;gI1CMRTAzkJUgSjB6PPbs7izFNdpVIbeW4zj0WoK69lpVYD6BptV2Up3eQNGOcw6jXlqbdMkMLdn&#10;/NjKTmBezueMnM+sbwBzAeueLYTsWBQrTAwiIssk6C4s55o2Q8WcLMdpMXsHpuU8OZtvIijbyDp6&#10;kBnrRk62S1f1BdknurCvEvbK8Ixch8x4PxKuHsTFCJaYNIpJpR6vpfHh2TreP17BQtwt+9Qn27Ig&#10;7+1GwdON2fFezE/IOif7sRoaxVJoBElnO6K2ZqRczIbfgdvZSbzdyuHZchz3Cn6sxVwynx2rUSeW&#10;w3JM4f8fZf/53taxrfuCztlylGTlLOacMyJBkAgEAQIEASKDCAxgzqJEZdmW0/KKe+9znnvOvbfv&#10;t+5++g98e7wDLBnW8tpnnw/jqZkwQ1XNmjV+GMGGtQW3lHbMjDXBO1iHiKMDYbu0ka1VJTDaCM/A&#10;HUz23cJkz01MdF2Hs/0KrM3SLwhD675G/63PVbqvfaLSd/2MiqXhPPz9dxWkBobuIuZoQ943gIXx&#10;TtnWgJDIzHAdgiP1Ku6uq3B1XMZUz3WMt1/Sde6P2pqQm+rB0sywPHevWojSTV5d5eWcSRFaji56&#10;+hSI0rqVUJSyJJJz92KJ1pDSTvtSl4exSWyGrMiPd6kLftLRjr3kJB4UAthJTco5LFKnFmzFJ3CQ&#10;8eJRYQaHTNAUGsMWs9e7upCTe2fSo/xQHZZtLViTe1pxtKJkbURuiLE/b6hVaJpWoN3XkOm6piDU&#10;AFHCz1z/LSzSOlTKHLeLLEo904o0J8LteTnPYu8N2Sdlv5R9t5FjzFG62I/WoyTtvWhrxvJEp8YG&#10;pfs7gSdhaEFEkyaJFKVdUyONyNvasCLjw1ag6ga/K/VAOYg4sD/nxPasTerJisqM9O+JHkRpoets&#10;P+130o89A5h3dCIq12CfX5Q6LUaYfGoCpYQPy/lZrC6GUWCs4mmLJkSaEaF1KJMi+Vx9GOi8g9H+&#10;RrUIJcCkW3w65kUm7lNXdi7nk6JYyvpckH90yZgv4veMYErO5Zb3yjspc0kpnbYuOKydGB5oxIgI&#10;LUGNRSivMdzbgMHuOgxKOTrUhgnnAAJeAlenwkSfKLdegkZbL+yjnXDb5dyy7hUlOOCxKDCdk/Gb&#10;rt+p+AxmZRznt2ZB5pNZ+c7EZPyf8dnhcg5qkiBaiPZ2NmCgR+7F0o05+S4kZQxndvGRwVYMDbQo&#10;cPVOjsHnscr9S330NqG16SYa666qNNVf0/XuzrtyfDPs1m45v3yL5N4IQvXe3Awp4ERG5rMMv5KU&#10;byAtRI2LPMEgLRgJRQkKuS0enNRjCAAH5T6H5T4nZXmeVpzyO5aUKF3vCSj7WjHW26J/CBKiMgYp&#10;z0XAWk7PqaUkLTGzMi9fkO9YQL7NUwSO8lu1vLT2Y4IJfOTZI/It3NtdwqOTbWSlHglEaalpG+rS&#10;eJtjA+0Y6mrCYGcjxuU7POt1Sh8Iwjc5ArvUl3OMMLQDE3LOmDzLejkjfW1Boeisz6nu7XR5pyUn&#10;gTBhrHO4qwo7T8GosfQ0Qrd4WtROMQu9lHxGbqNHSFi+1UHpJ37pHxPSN9gvuM4/OFPyjeafnZm4&#10;fMflHgvpahgCCuuDQJYWpKwj1hWX99cKeHiwhgdHa3j4YBPbm4tYzEWQkO/6bHAcXs8YJlwDcDqk&#10;vqR0jUt/GenQkAnDw+0YHx+Ez2eT+ZDMBYpxjSfKjPRRuY+gzIUYloEAlOEYurur8WcZeoHCdQrn&#10;PPwTmJagBKB0j2cMUVrNMakNM3pTmNiGyWW8MzJXPLXeYwKcKe84evs60NregJbWejAj/JhV3sNJ&#10;h8wlJ2R+OY7xCSvGXVWxM7aidRCjMme02oYVhlqtw5pojOdp72hSV3hj7dkgeke96A5362/XQNKb&#10;/2QhSiDKktvoPl9rCWpgpnFvp5iETASlBJwEoMwQT+tOglDzW8JQCpd7ZF7YS6vt3ja0yPM2tdah&#10;o7tFoS7hLy1fafFql+dliKlAeAbz6QXRj3NqGZqrlLB5bxdbhzsoVpZkX1ytSOl5RSiZyCaxe28f&#10;J88fY//BEVa319SKdDY5jxmZL3u8bljGhqTt+2C1EG4PyfyUMWCHMCr3TyEgdU05FYgGIkFEEvNI&#10;F3NY2VrD1sEO1nY3sLy5ivxyAXG5Hq1DvTM++GXuPzsfQSwZl/tIoby6hK3dLaxtVJBbzLxKpESr&#10;UI0lKmKsROdlTp9eTKG4UkC2mMFClkBUdO3wtCZ5ons7LUTTct5FuRdC1pXKCphdnzFG80s5xNLz&#10;CMdnMRsLIZqcwzxjBkdn4NXnmEZQ7jMk9RmaI2CNyW8W1fJ2//Exvv3Lj/j1//gHfvrv/8CLv/6C&#10;xz99j4c/fKshAo6eHmvCpc2DDZRW85iTMdstOrhNxiQmBmNs3IToHsz2zizv0zJmJhkCY7uMys6y&#10;1F0CM/J+2+X965bvRY98P5wTQ/AF7PD6bdL/LdLHZdyWOWokKt+p7CwWS1FkF2eRkDlbQuaqtO7O&#10;F6LIy1y0IPPfdD6C2ai8R/KOE4DWustT3qi6j5s4oYSjXK7Ki1+q8uxnAwerYIligKgR7v9NuF4V&#10;A+hq1wnLCCw37x0rBGIsRQIplsWNTRWuE4AaqEnQyXVjMUrhei0UNZDUCLdVrUarVn8UgixCMQPK&#10;eL8GeNVC0defrRaoGaDIcxkAa+6NJbeZ6/A4AjhaAfqj8+i32XGrrQ2tg4NwBgLoHh3Dl5ev4G26&#10;0b/zLj74/Et0DY1geWtHXbR//vf/wA9//zd8dwpGn0obPaOb+k/S+VifIgaS6jqXa8AoxSRC+g1c&#10;VkFhrfBeCRINTDR1RDHnpPD3tUCUVqJc5zUMPCUErYWoVQBe4z7/SNrkVI4eS/s+kfaV5YOH8hLJ&#10;utm3fyLteCrcV3u8CYlAUWvg0/atWh9X+wyfhe1gwOarNpT1Y/kN5ZBWq/dPsHl475Vs37uv29iu&#10;5ve1wnOwX/B8hKKJchlWrxdDLpeCUWaUL29tSX84RnlzA4N2Gz7+8vNTK7q3tZ0/+uxL3Kpv0hik&#10;TNaUKBRfWYuWt7exenCAnYfSl57Js7x4gaPn8myn/ffB6X3ck7rcOjpWt/vk0hIKG+vS/x6AYRwW&#10;11cRySQw7veo2/TnF87ijfcJraqZwt/76D1cvHYJHfKRGZ2QQUomPC5aZBJOEobOy8dClidFpmSS&#10;pyB0IaglAeesTDRCCyEEY7ItOv0KhBoYSovTWkDKYwg+KX8ERAlBKeYYhaEyYWQ8UbrQa+Z5ES7X&#10;rhOM1gLRWgtRAtHXoWgtADViAGi/c0iXeSzLYdcYRqRuKFwecAyj1yqDs0x0ukZ7VbjcMdyNdplI&#10;tg12olUmOM19bWiQCU+9TCjvdjSo3Gmvx+12ws7bp3IHN5tvq9xqvoubTVW5IRORG41VS9Br9XW4&#10;WndXrUENBKVVKEHo+evX8PWVy/jq8iUta5e57+zVKzh37Sou3Lyhv+E5eL4bdXW41dCABo5B3d2o&#10;b23F+StX8MEZGX+YjEvBvZRvv6OZzz/86BN8JmPS5198hTOffYH3P/hIs6K/8Yb0pVp5823dzv0f&#10;f3IGH338qWZTf+fd91W4/YMPP9aSYrKtU/6zbf8rqf0NhZna/1jew3si78qzvSPPWCvcVitvv/02&#10;3mJSslPhOuVNWlmf7uPyO3IsIfFXZ79WK9rGZrr9dKnckXa7Ku1AC1vGYb0s7cFt7Z0yqR4W5cbO&#10;CeAYnC4H3FOcvLpUJmQSO+FlZkhmiKxO1qam5d2QktsYW5QxRq3jNg0e3zfcg/aeVjTIhLheJqR3&#10;6qSfXCHAPqsT3ElRKOgWMi3vSjwaqkJRmVwtcLJ0muyIVg2Li3EFomtri9jaWsbGhkyc+M94ISkT&#10;/Xk5RiZjCf5OlE5554N8N0UJJBANzowjKcrIIl3VM3OIz04hKO9fWCYcudQslosLGpvM7bKoZQTj&#10;udEagtlNx0T56eppQocog5RuURgIRWkpSmsKhyhNzEgflbGBGWHTMVF6FmawzH99Rfkh/CTkjBHI&#10;yvW4bDLNm+WsJkvyqls8S40ZKmNSVsamgsJQP4pUlOjCKGPXglyvLMvMPF8U5bIkCiOPT8n9JmXs&#10;yYgSmuG5ZsfV+pNCV/KYvwpC57xDmJ2kFVYfZlxdIt3w2TowzoRJw82v3OQJQY2o9dZEP/z2LrUS&#10;pUUXLTFTIYduZyxPuq3TapQJjooJL7aW4go6T/ZKeLBbxM5KAuvFqCiCflH+ZrAhk8BSKiDKuUuU&#10;8ap7f9QrE0hbN6bGOjAjyt68TCiZDX8lOYO98gIq6RDKohSuZUShlElmJuR6lUmfiaJKMZ8eu12c&#10;UwvQ5dS0AlG639Mdn+EB6Eq/TlfwTBB7Mhldl3spzrnhH2vXuKdM/DRj69I4qIyB6h1p1TAAAWs7&#10;drIzeL6d0zI/Y/0NgIZpLWpTQMoyL2XGO4wE43VKvS8z3mbIrtBxNxNQ0Jj2DGHO3okZOTfjd65H&#10;JlDyy+/cg2oRWpq2KhBdCthQ8I7q8ampQQWwad8IsjMWLMensCbPSLD77KCEnx5tYn9JJt3TQ3J8&#10;n9xDP/L+QZQCIypLs/KbsBVZ3wCCow3wDddhsv8uhurPY3qkWe99nfFBRaLjPXB130JY7nFhcgBp&#10;/xAKYRsWQxZEnB2YG+9EVPpPyNYKz1AdJnpvidyEq+cGrK0XMdZ4HgO3v0DnlY9Uem+cwdDdr1RG&#10;G87B1nIRDmaD77oBT88tdbWny70C0cF6tTilOz630QWf1qa+vjvw9t7G9ADjr96EremClu7O63C1&#10;X9V94bFGZCe7sRwcQSVsQdE/gNR4BxZsLcgyLqfURyU4ilWRlZBVLT2fLEWws+BG2Sf1Js+Tsbeh&#10;JO9FxTOgcTHXfYNYlHPEpL5yrk4cEojmp7EdH0c5wNirI9iNT+Ao7cFB3IUNWV+Z7EVZ6mdxrAnZ&#10;wbvID9ZhaawZ6452rNlbsWxtUikMy76h2ygMMiYoQecp0BQp9t8Sua1wszgoyyL5vusqud5rKtxX&#10;GLiJkpyjLFKS83CZUhjiue8gQ6vS0TqsyPOvuKvCJEhL8owlRyeKUvcmyzytRle5b7IPFamPirT7&#10;prT5trT9zpzjlWxHnNiYtWPZL32RUH20Ra2B43LOpPyeUD4jfX/eJftEkjxuRvrPrLzPcQ8qogwy&#10;hvKqjJUMHbIQdGF2agyxgFMt4bk+4x7WOKGO4Tb4XTIGyXiQPbWqL4pCSVlMBJCWsYDxP+naTkDp&#10;pNXmcDsGu+vR1XIDfR130NF0Dc13L6Kz+Tp62m7I9msKQeka73UOYqyvGX1ttzHULYqttRdTE8OY&#10;mXYgK+M4/8yasvfrMdOiLHPsTss81PzJRSH4mg/Ldhn/mainIN8aJuPxTY7pt4bb+Y0gEB239all&#10;aHdHvS7TjZ1/nu2s5TS5Hv9co4XoQF8TRgm45BjK2FA7+rsb0Nl653fSI+fhsWMjHXA5BzAxTivK&#10;AXhk3hiU+SLjdGZljltKzCInJWNf0rKRYDMj35SkfDO4HPE6VLi8IN8TurPTGtLS2wL7QLsCUSZE&#10;Gh/u0mVaRtJdnC7khIiEjISoBKyEfYSglcUFGftzONwoYXc1j6XcPGIyf6YbvGO4E46hToWRlAlL&#10;r2Zr573Pync7RoBHGOGxS51IG/W3a1Z6xtwcl/ntYEcjLH3tCicD0nfs8vwEkgw3Q7jJ7av5OB4f&#10;bWFf5gzJuRkNa0MgWuviTojL47lM4FkFowMasobf841yEiW6wXpt2le4nYCZ33WN9S0yH5rQUASU&#10;Bem/BJ/rS0mVkvRz8wdpdkH6q3zXayUr1yikwjo/2VzJakLGg+0y9nZKCkNT0scDfhv8Xota/zpo&#10;iSbitMt9y3sxJe8J25yxY6fc0ua0SJN7yMg1KXPSL7nNK3XkkPplCKHrV87h2uWzqL9zFQwd1NFa&#10;pwkoB6U+R4e6YadXzaT0k+AU5qJyzzLPWuR8K7vwSrK5BAqlLIori1hcymmcxdwi3aiDcI1b0d/X&#10;ie6uVvT0tmNktB9Ohl2YsGHcaYGVFpOEjbYRXefxTofMOUUm3Q7NzO1m3EvG6xzpR0+3sfSsxgMl&#10;+KxruKOZ32kZWl8n5d2baJRtLc31r6SjvRmdHS1obqpDkwihqLEc7entUAtKglZCU0JUnovC7aOj&#10;w/B4JhGZm4Xf78XIyBB6ejrR28sYwF3oEt21s7NV57K0YGWiUIaCophntlhlPm2T9pm0q0v3XCyC&#10;4JzopiKx9ALShSxWNitVKLm9LnWYw6xcj/Npq+jmvmk/llZXcCj6+s7BPhbLJcTTSQSjEUz4PLBK&#10;3RGAjo0OKhR1ydzbzRj/p+WEi4l8GDNW1mUO7/a5dc4elvvgtXjNg/uHKvvHB1jf2QAz20fjUYTl&#10;PkLhIALBafgDPl0uLRVx7/6RSmV9Rdal7YtZBaGEowShs5EZBGendTmTS6o7eqGUQzqb0PXcIvsJ&#10;hVnk00imU8gXZG6/s42TRw/x+MUzPP72KbYPd5FazKibPesqkUtJGUdYzuufDSg09su9RaJzSOdz&#10;KFdWsXN0gAcvnuLFrz/ip3//G37+j7/j+7/9qnFEj56f4PDZCfYeHmB1r4JMOYOAjOMur+jfMm6M&#10;yHfDPSU6Q2QSYdlOl3eLjMU2eeenZNyOyPidyct7UEoglZ1T1/YkY0zLO8akZaurGZTLCU12Rgvu&#10;uOgd/BMiRuvQbEhhaErmjvHENBaS8k7JNzC3OCfPLucsxpCSee2cWn3TM+83d3ku01JUgSgzrdMN&#10;vuouLuVPdBX+Ec9/ZhIdAjC6SROm/QY9a4Ghkd/2/x6AEpARihlLQcJKgiS6CNNVmEIwymQzjK9I&#10;V2JuowUfwRbhD0EQf0foyN8SprIkgDRWoywp3PY6LK0Fo7XAr/ZZ/giK1i4boGaE90XoxnPyGrwf&#10;WhnyHnkfvB73m3rh8fty3OLGBlzBIDpGRtDc24c7be04d/0GPj57Du9+9Ane+fBjXLpxS7OY7z54&#10;qO7zf/0//qdmpK8FkMZVnWKWa4GoAaE8nlIFor/B3VphfbCOeb+sH94rhe1mzmfO+a+AqDmGYgCq&#10;AaLGclStO2sAaC0ENesGgu49kPY8lVo4amLDGtGwCKftQBhq2tq0N5/LtDefneESNGmW3NeJ3BeF&#10;MV8JQXeOpX8dHatLPNuTfYjnqQWjPBf7xLe//lnPSXCZX1+He3YWXaNj6BmzwDJJkBfAfDaDWC6L&#10;QbsVn31zFm8RiKql2Vt4+4MPFHINOexgoiS6wDM+6OJaBeWtTazJwLN9IoPLY+nHT58qFL3/3Xev&#10;gCiF93Ug97e0KwPbUlneoRXpg4fS/+9jSQbeZDGPqVAA7QO9+OryBbxdkzWcCXG+vnRek/V0DPdg&#10;xG2BXSZ246LsuyJehaMEogpFRQzIpGUoLT4JRil0pzf7KD6ZgHDdWHpSzPIfAVEDQ832/wyImuRL&#10;Ztu4iLEMNS7yxk3+jyxEX4egxirUAFHu4+94LAEooSdhJ6Fn50jPKwhaC0QNDG2RyWRTb6vC0LrO&#10;RgWht9vqcKv1Lm4SgLbcxo2mmyrXG3+Ta/WUW7had1Plikw6rty9pRDUgFCCTQNCKYSdBoIa+eLi&#10;BZUvL118VRpAasDohWvXcPH6dVy/K5OKjg40d3bi2p07OPP119ofFYhK32QyLkLOt95+V0EjYSaF&#10;cJHb/gmIngohJQHq2XPfvAKoBojWAsxaWGm2UcxxBp7W7vuvCM9nIOzvRZ7jXwDRPxIDQV8X7iMQ&#10;ff/993Hh4kW0trdpMiSXmx9YupX44Rh3apIkWoMyBitjhba0taJvoF9hKGOGjlpGpRyC3WmTiVwV&#10;hk7JBHVKJlNun5QyoeJkhK4//CeZy0yyNCgTsq7+bs0wPzDKxErSBwe60NnHWEodaGppxoVLFzSO&#10;KJMqMdB4OOJXFy4C0UQsjGSiCjeZ1IiZ3ufkvaObF8EoEwfkM4wtGsK8KF0RedfmqMyJUheX95zC&#10;hAtR+c2UKKIuURKmZSLDbK2FjCglco4FeZcZj4ySkPe5KMorkyIRbE6JAjUhCm+cEx1RgByiWHX1&#10;NMpEt14mvA3o7SMQFUVb3ieKlUqUKBkRmcCkRdEpi3K/JJOc5VxElXYqzAShdIGnQh2csug2dZuX&#10;kjB0kUoSLUjmPMjLxImJkwqUU2tPjQ8qCndGlPDw5CjGuurAxEmbojiX5bc8jsmUuG9WlKGYKNfJ&#10;ICGoTbZXhe7nEc8QFmboojgAr61dxe8QZXKiBwHCr6Em2PvqND4oEygRJNKylPCTyYpo1RkLWJGd&#10;d2NraR4PdhdxslfAepEuh3ZRhEeRozVdOYrj7RweHSzhydEKnh1X8HC/LIopXQSlrT0jcI22IeIb&#10;w+KCT5TnCcSDDrmOU57LJteiC7xTwScBaFEmiAZ0EnzOigJIGMp1lgShiWm7Wo8ui+K4LvX/YFMU&#10;8NUk4n6L/GYMxZgcn5L2iXuxtRjBDiUXxkY6qDCUCZToMs+s+J7hFt3PjPNM8sK4omoxKnW0mw/h&#10;yUYa2xlpl2DVInRtwYONpNyf1AutRilFEQJQStXC0onFgEWtL49Lc7qtKL/NSJ3SVTvvG9UYniVp&#10;q6xsK0o9c5lSmLYgJ+1HIJqcrEKm7PQYSnPjqMh1t3Ih3F9P4b7c19++O5TlJGKT3Zgf71AoWpwZ&#10;wXps/BUMrUQdKARHMDPaAFfPddg7rqH/ztfoufkFbG1XFeru04phahATPbcRd/ejKPdPyz5ayOaC&#10;VsSlDy14BjHn6sGMtQ0TfXdgabuC0ZZLGG3+Bv23v0Dfzc/QfukDNJ17R2EoLURpMTrecVWFFqTe&#10;vircJBRlrNE5OddY/TkM3/lKAShjnTLOqYGkBKcUWpLyNzyOUJTLBKI+Od/M8F2NGUrr0LWIVcFo&#10;0tmOhL0VJd8Atued2I27FIgWvAM4zk3jvsiSfxBJSzMSY01IEWKKLNpaNBlRZaoHJVcn4kN1yDra&#10;cJiYwEl+GhtSn0VvP1akjg8WpvAg58dO2IZVuY7C0NOkSPnheixZWrAu59qS8xCIrlgaVErDd1BU&#10;IPob7Cz03VAp9t9EefAUdPKYgZsKQc1xFANEKQSmZTnf0shdLI3ymk0oWxqRlfWCPMteaBTbM8NY&#10;kf6xMtWLoqsDWdmekXvL2dvlGXsUhJan+rDE5/LLc0g9mpisa9KHNqUfrIcJ6kdRDoxg0Sv9crwb&#10;cWcXEu5eJDz9ItJPaW0rfSUmfYXxbhMyhiTZl2cdapW9u5zQhHKri1FURCFkAqOUvMOmZGIj3/iA&#10;Jk2iFedIX4O6tCfmJtVKNDA1ogCUsUPp7m4faVN3d0KxARkjHaOdCkX7O+/Kb5sw3NuI7tabum+0&#10;v0nP5ZZz8/xuay8mLD0YH+1SoBoOuHRMJ1Qqi3JL6/3h7gaM9jbJfdkVkjH8CWNCr53Gh95YSqEi&#10;SjG/MRQCLibXYRKdaZm3EQJm5DvGP+QISatZ00eRkPF9Sa5xtF3Gd0/2Nbne2FCbxirt62rUWKKM&#10;OToy2IEhJqrpa1WYSutSAlUK42PzOLu1R8HY5MSwnHtErzPrdSigXErPoZQMIyHfTIJMWnbmZa5M&#10;GKou64SD9kHdR8tPA0QJQB1ybQJQQlQe4xrp1pL7jaUorU2NxSnjjxKEbpbT2Cil5HuRURjKZbrl&#10;06qSlpg2uWdalhK2Ooc61VV9nBnyhzvhdY8iFZfvPg0cZD69MB9AXp5BkxfK+RPyzZ+0yxxF5r4O&#10;+d2ofJspzADvFnHJ/HfWI321mMHDw23srpWRigblu+/SGKK0CjVCMMr7McJ1gmT+cXlP2uXnF8c4&#10;2Cho23sc0p+n5blP/+DMyT0WUiEFnbQCZcmY4ITbB1tFbDP7u6wTkBKIpuSYuHzv52bdagk7L32M&#10;oJx/2uZljrIq/Wi1nJQyifXVNJZKccTlG0gY6pkckbYd0pLrwYDjlRDeB+TbT/DJ5EuEoMxKT0A6&#10;PCh9Rvo9rYi7O+o09iwhKMvujkYFoYxLOzLIftYFu2UAnik5V8iD+VgQuXwCyysFrFZKWFktYnOr&#10;orKzu4Gje3vY3t9QKJpeTCIrx87HZhVmEngODnRjQGR4pE/hoM02rJDTZh3W/aYk9ByTOSNBKeGo&#10;Z2pc5m5uBDjnlHP19rSjTnQRehYRhioQFb2EVqEKROtlW90tBaKEn5QG2UYo2t7WpOuNjXd+ZzlK&#10;6GksSHv7OhWQGuvSfrlnh1PGl6APodlpOOWeuJ/HGeFvCUIJRLu6q+CXUJTCdVPSo4iu/155ltDs&#10;jILGSEzmGLQSzacVTBZXSiiJ0FrSP+2FzWGF0zUuc9EFBYV7B/tYWV9T8BeKMpu8FyOitw+ODsJu&#10;l/dSzu2fntL7pQs5l7ltisYMUpcTbgfcXpeCVk/Ai2hiHotLMn8TPfzo5J7C0O2DHb2PWCqOUCSE&#10;WZGg3C9hqE/uaT4eVSvOR08e4k9//gXf//AdDqX9CTwJP0NhWgfTo8yvVqMEoAShaxsrqKwv63K+&#10;kNHt83EmYIpigZanqQU5B8/7GL/8+U/45a+/4Ic/vcT9x8caF5VxSJmYiVajjDtK61ImjPLLdQKi&#10;gyTTCdm3jDV5lj15jgfPH+PZz9+JfA8mVTp68RA7jw6x/YBerhsoVAqIpiLwzExgTL4xTpk7e+Ud&#10;IozM5ueQlW9SPCX6R1x0j2QA2UIURfleraxnsba1+DvZ2i5hb28Z+/sr2N1dwsbGIpbk3aVVNqHo&#10;vIzvEfmeRaK1IjoLv3OZWdBlPivjf24xpjpHmNxBxmaXjMl2GZso9FbjuiZVIhA18uSlyA8v8fTH&#10;H6ryE61Bq9DQwEPCIAP5areZYwykM4CuFobR/ZmgybgHc5lglJZx6aVlFVq8cTvhlgFRhHSEWwRU&#10;dKUnEDUWmQaIcpn7uN3sM2JgqYGU/xkQrRXjIk357fkI/KoQkffFe+S9mvsiFDVglKCU1zNQ7vGP&#10;P+LJzz/j+NtvEc3n0dTTiyt19QpF77Z34MqdOnz69Tm8IYr9h599gbttHYhm81qXzETP+KKEkASN&#10;rE/WLfcZKGnqnML1WihqLETNM9QKQaF5Fpamzqt1VbUSpZhz/REQrZ67CmfNdVnydyenUJz3TIvO&#10;WgtQA0MJPnfvSxseE0ye6DKlFoxSXrcQVfkXQJTrpv75PBTGhiX8ZyxQglHKA+mf9wlrHz+VazxU&#10;K1G2H9uUwnObOmFp+g7r7eEPP6glZ2l7G4FYHKMTbvRaLOgcHkK/VT6ysyFEUgnYPW7cbqyXdqU1&#10;cBU8vfPhBzh/7Sq6RobhDs4oQGXmeALR5b0dVA4PsXn/vkLX/SdPFIievHypwuuzTz6SPsX+tHX/&#10;GAUZ0POVVVQO9rBzch9r+zvIry5hOhrWZEsXr1/FB59+ijcJZt96A2+99zY++vIzXLh9DQ0y6esc&#10;7cOgywKbTMDoLk+4SZd5Aku6rhNU0gKUINTEEdVj5FgjtCJlyd8o2BQxYPRfAdFacPrqd/8CiFIU&#10;hso90mWeFqG1QiBqYOjrILQWhg6MD6twndu5bCBp51iPQs0r9ddxteGGQs3GHvkwD3Whx9KvINSI&#10;sQwlDDVWoQShFILQG823Va413cC1Bjkfzylype4aLt+9ist3ruGS1D/l4q2rIiyvK8SkGABq5HUg&#10;agDo5xe+UTFg1EBRHkOLUZVLl3Du8mWForQWvdvcrNaiXL588ya+/OYbvP/JJ2rFbCAnLT8JQVm+&#10;fQpICR7/yFKUVqW0ECUQ/frseXx65vM/hJU8juekcJnbDBytBaK1v+HyH4k5/+vX+L3Iff9vAFEj&#10;/A3hJ8VYhjLO6ueff64wlCB0eiYgH9mITFKCmPRMKfS8W1+HK9JGtBLlMi1D6So/MjaKMRkTLDbp&#10;l2MycXXS9WNSYajXL31dJlaEov4ZP4JhUVRkYheWd3c6OC0f7HEMDA+gs6dTyxH+sy8TtTHHGEat&#10;BKwj6O7tlutexoWL53WiOB2Y1MlzTITJkNRdPibKTlwmjLM+meRPwEeXNlFgAjJJoHs6IeiMKFT+&#10;KZsKLUjmw16FohQqS+lESDPsevlvrygKhJW00KAlR1qUj4S8w7TuiItCQ+uMmCqpFkx7bZgVJWVJ&#10;lJJ0JgybvQ99fc0y0W1ET08jBvpbMSSKm2WUSZVoodEPv8eqiSuyouyUcxEFokbKcg6CTypSVLYd&#10;wx2qSNHahFDUAFGCUEopGURR1ksUKlZyz4SeBKJhURAJQ+9c+BRuUfpX6Honv1kQBYggNCiKPEvC&#10;0ioQtVbd3b0jasVJy86gqxfTjk54xlrhGmqEpfsGLD23YOu9o7E5mbCI1p5MdHR/M4vN07ibpQUv&#10;VrNBhZ07K7T8FCVzv6hyuJHGcnZGlGAPVvMhhaXby3FsiiK3UYxhTSaXpSShryje0h5jPfW4cf4j&#10;XPnqQ/Q0XcUk42rO2OUafk38xHJZJqNb8jsKwWg+MqnAM8r2dParZagBorQQJRRdTQWxIfW/XZjH&#10;t0dreHG4JsdNICltsyz7dsoL2JZ7uicK6oO1PA5KCaxLfTNx0vzkkLrHMwHUQMNFPN+TSW4xqvty&#10;IalfZy9ikwM4LM3h8XoKu7kgVmOTWJpz4bAYwbE8M0uC0q30NLZSfmxIfVTm3SqEoQSgdEm/L3Vo&#10;3NEJTBf9Y8hMDSn0LAftCkYpTPBjoCgBKV2OjYVoQX67V5jFprTJkdT1k51FdZf/f/+PX/DywSoi&#10;450IjDUiNtGFtKcfKxE71mMTWIu5sJmckueexMJUL6YG7sDRcQ2jTRcViPbd/kotQ/ksfD7CUELf&#10;UkTqIWhFwjsk9dCPkL0DAUsrvMONGJf+0193Fq1XPkbH9TMYbjwv57wCt/QtV+c1BaEegsqRRoSt&#10;rfAP1mGq95bus7dcwnjbFUzIPQTlXLQAJeR0yHZaiDLuJIVQNGprr0I3VzVeKYHpwM3P0XP1Ez2e&#10;QDQg5w4M3cHcWAMy7i6sz9lQmZX6dXWqdSjB5U5sHJsRGxYJOX392IhYsTQ9iLS9BYnReqT5Wymz&#10;I3XIj9ahZG3CkqMVRXsrEoO3ER+8g52wBY8XA9iW85S8/WpxepT04H7ag83gGJYIG50dCkRzIw1Y&#10;FFmxtWF9vAsbsr1ia8GqtRHLY/UKRCkKRHuvqxCELnK55xqW5HkIOAlECUCNVSjB57LcH0uC0KqL&#10;/HWUh+6iLPe+LO2/bGvGkjwX45YS6j6Utt8P27Ds7saytweL7k4k5PkWpF0WpX8vS19clr5anh7G&#10;oqcXWTfDDDRpQqqIpQlJqdNCQPbJ/px/CFkp09InEgzhIG2UZmIt/zASPtk2PSIyinnZH/UNIxWy&#10;6R8sDJ2xkprGmrxfy3kZX3JhLRdP3d41o7t3DC5LlwrBJV3amVCJ1pxMgET4OTbQpNsJQblMa0+N&#10;BWrthXWwDYHJMXjHh+BifE8Zxx0jnRjta4LbJueQccTnGoDb2g3nSDvGZTydtPZgWuZYjNvMxHYp&#10;GbfpQbBaWlAAZulvUWgakHGYFoKEZYSiBKK0INyVMWVjOaXfk2TUhzz/9IpPq7UgvzMJ+fYoNJMx&#10;f15+m5H9a4RfxTi2VtN4fLyOl0/3tT6G5T4HuuvR392koHN4oAODfW0Y6u/AiMznCEB7ZP7X09mk&#10;cLRf5n6jtLS0D2gsU5/MLQPyzZyhxaffhVwsKGN0DLn5oGZFp4VoYSGIlWwUC0G3PveUtQ+Tll4E&#10;5PdRmaPOy1yVANQtc82J0W61FK0C0HEERUEPyxyWoV34+4TMh+liH/G5EJVvNuNgruTiqCwmfyfl&#10;dBSpiB9zhJJuG3wOuVf7MPynpWukB7aBTrUEZTzW9ZWceocEZW6/tprHTy8f42eRR/d3FJTaR3th&#10;kee2jXTD7RiUNmdSK6u0Uz+mbNIHZ/3yPVrEwcYq1kt5FJIx6WdzCqZpyUqLVrq/G7d9wlG60NPd&#10;n6FrmABxU9qoKP2A1qGv4npLWxKKF5IhLOfkG5WbUytQQk/CbULQw+0S9jcLaiHKbdyvlqIyL0jL&#10;d4fWrwSWBJiEmRRuYzb5RZ5PvmMrSwkU5RtIV/mQfOcIQhkOYdzRp1ahPrrkinCe450clbYfUqF1&#10;s3t8EHbprwP8I6D9Drrab2u4hRGC89F+OMZkjiZ13dfVIv2sVZa7MCoyNijvhHVI5lxSP0G66wY0&#10;4U1ukW7NGVTWlrC7t4mdvS0cET49PMba1ioS2ThC0RmNuUiXekJPwtC+3g6ZNzFjPRMzDcNqHYTL&#10;MYqJcQvG7SOwy7plpA+jwz0i8u6O9cs+PpMTAR+ToIlO5nGgW+7z1s0ruHuX8UKrcvtOVQhHCUIp&#10;TY13fwdEua2ttbG6jXC0o1ljahJmGiEYJQClcB/BJ13O3ZNyDzNejLts6JNn4HEsKQaIEnryz33O&#10;Z/v6O19ZirIkvG1suqPrdPtnHdjt0j/ddIcOIJGmpWEK8WQcmXxa6jePfD6LSGRWoeh8LIallWUF&#10;ojt7uwpEU7ksfMEAhq1j6B3sV28sAtZkegELiRhicbqwM65nQO6dYNQr7eHBlEf00ykX3AyF5Z9C&#10;ZF76YU7mbpVlbGxvoLRc1HvhnN4rv+H9EYhSorE5BbW0Di0vl3BwtI8ff/5B5d79Q7USDc8FwTie&#10;RghEs/mU3H8RG1sVLK+W1CqUVqQEp5QFeR+ZrZ7Pvbaxplan9+lFem9PAShBKOXo5BDPXz7D9sGW&#10;JmQKzoleL/3CO+MRPWQGzHbPOKWMV7q8voy94z3ce0qDsSNs3NtGaXsFyaUsZpOz8ImO7xbdfFze&#10;Z4eM5ZN+K2ZmRRdIBNR9fUXG4spGHstrGZRWkq8g6Pp2AVt75Veyc7CM/XsVHMlckwnOCEO35Z3f&#10;2ioqDDVWogSiYZm/BuUaTH42I+98SMb/OdnOGKLzsRmVufmAtNkUPPLeMbzCqHVAY+kOyRg3LHr8&#10;iIxpb5h4obQQrQKi7/GYWdW//65aijz8vmoVp0Dvh6q7PEu1tjsFagYqGnBmhFaChHbGXZoxIQkL&#10;CUMJDw1EpLs84y7SMpQgigDKCIGWgVpcJ+gy1p8GfHGZ4NPAUCMGaBkoyt/xHK8DUcLQWiBKEEoL&#10;wFrhdnOcgWEGjL6y1quxFDVQlNfndl6Xxzz+6Sc8/1XO/5e/KAxmbNGbzfJyd8qAMDyKfosN1+sb&#10;8fZHnygY/fT8BXTK9uWdPbUSJRglpOT62sGR1A0zk1fr2wDJWjhpIKbJCs/7N+1VK3wWPgeFz2QA&#10;Iq9FIdSk8HwEoUYMbDXwk1J7DJdr+wEtRGutQglFuW6WDfjk8utWo5T/ist8rZi+w5LHMMEW+zvF&#10;ANHqnwFVa2lajNKdvrZPGZhe245GCCcJRatQ8r7GEnX4fApE2/r7FIr6ZACOy8A0l4ijvbcHn5i4&#10;orTGe/89fHL2a9S1t8E66UYgNo9EsYDC5rpaftJ9fv3ePYWixlKUVqJsR/bTZ3+Sfkn5+Wdpn2+l&#10;T+wrVCUYLW+uobK3rWVYPgpW1zjqWlrw8RdfQONF0o3/nTfx9qcf4utrF3BdPi4t8tEZdlnVMnSa&#10;cZrSEXWXN9CSQFRhqOyjGABqxABSwk+XTHqMEHIaIForBKDcT+BqjlM5hZ+1QJTLFKdMthwyebTK&#10;pNS4yb8ORA38rBUDSblsoKiBoFzuk0lfh0xOL9y9jI/OfoqPz53BN7cuKRCl5SeBKCGosRClGDf5&#10;WhjK4ykEodebbuFa401cbSQEvapCEHrpzhVcvH0ZF25SruCbG5dPhcu/gU+CTAM/WdauGxhaC0S5&#10;7bNvzv+TKBi9VJVvrsr1b9xQS1H2B7rP94+OoqWrS/d/8MmnChJpJVoLPAkpv/jya3WhJ3ys3ady&#10;6jpPOElLUVqJcpnnIvisFQNZ/wiKvg5EzW+qcPM3+V8BUfO7t+VdMy7xBnYa+SNLUB5HGPrhhx/i&#10;k08+wZkzZ7T84IMP8NFHH+HKlSsYHBqEx0f3ixn5AMskx+/TREnd8n7TKpTu8pekna7fvKHu9NxO&#10;aEk3Hf47PWaVyYJMnugmQ/cXZq10TzHA9+TpZEmUKwLRuZDsq7rU8HjGH6WbPf+JVtd676Ru43n7&#10;B3uhgfBv38TwSD8iMrFZSMxpzNC5iLzLosDMywQ8GvZr0qOpCYsmLZoUpYVZYtU9fdZTBaAiXJ6T&#10;SQRLriei08gmw6JshlTpZJbdWVE4aJlB8EgFjq7pWXn/jdt6RpRfJjJiAgW3c1Bd9ej+wvhbNluv&#10;uiEyjtvIUJu6LzIb8LidSkm/WrHw/IwVxmsU0kG1cKLQnZPgk0oTrUgIRe1D7WotaiyLCEXpWk8I&#10;SqHrKLPPLxKQinLEBEksUzMu+OVeehuvouHKF3DJvTDTfJJupm5R4kTmPBaFo9Xt42rVqa7urj7N&#10;Gs+YngShE0ONcPbXwdp9C4OtFzHYdlktQ2kVSpf4mfFejTv69KCsbuaMw8kM8Iey/ORoSa1CCURr&#10;ZXs5hrVCWJRgef74FEJTQxjprsOoKPUuqb+AKGlri/NqBcv1jrpLuHv5czTfPAfnUAuKyWmNIbqx&#10;OKfCbPi7pTg283NYYn2eAtGsTCqNMG4o44cu+G0KSAlPCUMp393bwF++PZZzJrEuE9N763n8+GgX&#10;vz4/wssHO7i/XsBOPoZNWuQk/Ao96RbfceNLXPr4TU2y9Gy3iK2cTGgnh9SNPhey49u9Rfx8vIK9&#10;fEgtQglECUA3U35U5LkpdKffyQSwLsu0BF2LTSr8JBQ9Yh3JtrirFyFpi3knkxox6zsztTuwFhUl&#10;PGjXZYJQwlJaiBZpKUoXfTkH3ddpxVlJeDTbfE6O3V4MY3NxFj8+3MBPj9YRm5Q2H2nAjLVFrtOs&#10;CZCWZ+1yjjGFWEnvgLq8B2W/u/c2LC2X1WWe7s0EoHwmPgvh66ytA97BBji7b8LaflWtQLtufo62&#10;q5+g/dqn6L3zFYabLqiFqLv/LkL2dsQnelAKMVapvH+WFgSGGzDNZEsjjVoSitJadPDOlxi8Jf1Z&#10;zksrUArBaMzRqVnrmb2d2e1pKZpy9+k2LjO7PcEo4442n31bs9Qzgz2tTRlvlPFCGUN0PzWJvYUJ&#10;teLMT/aopSPh5fL0EFL2FhRkW9HdjYytBWlLA5LDd5Cii/nQbXUzZ8Z3JjJifM/MwG0kRea6r2LJ&#10;3YWTtAfHhMszo1gPWbAfm8AOwXNgBGU5b3miC5WpPqwwSdFoI8rSDiuM0znWhBVLEyrWRqzKNQk1&#10;KWoByhigfddRHKDr/HVku66gNHBLgSihp3GT5zJ/v+FowZqtSc/DYwhHVwhCT6UgdVGgpatcb9M/&#10;iKdZP7blfkvS9quBYSzPDCHp6kRE2j5i6UB4jGELBqXvWVGU58h6e5GY7EDQUo/p0XpEnDLuTA8g&#10;LfWX9EsbeAcRl2eMTfRqbNs41/3DiEoZlu1BhkAgzGbogwgtFceRkHchFrIhNltNjESLz4UIE/0w&#10;E7pdLT8JOS2DzQo4mfTINtyK4d56BaBcpjC7POEoEytRaDXKc3BMp3BspXs7gSit+mihT5jJsZgW&#10;/IFTd3xrfzMmLd1wy3EEg3R/LxFKiTJbljGLQIt/ahGKUjiOE4pxG4Eo/9TibwjDaCG6uZJWyGnc&#10;ownBaoEYj8vLOL+7WcDJUUWOT+LkcAXfP9nFiSjZBMJ09Vcg2lO13CMIHeht02UK3Zq5baifpXyX&#10;CAX1uzSo2deZhX1W5qPh6Qm5Zzey8/ItShF+euB3MBnQiILMuMxpZ2XO6ZN5JaEn4SfrICLz1qDM&#10;TwlJeSyXuZ1lSOanMzI/9TuH9Hdmf5B/KLoYB5Yu+m7NpJ6YpQfAtCYPKqfnkYuFEJd7oOVm1DeB&#10;eb+0+6nMTjo0a/04M8fLM9KSc3u9qGFylpczePz4AH//6w/4y5++xeZaQecEY3zu0R7NHp9LRVAp&#10;ppCNh+B1yv2NjyETZdKueaSjYakHL+IybynKfaj1rjz7tDyHcZMnEDWxTym0EGW/mbT1qQs+25wQ&#10;lJCUCRIPN4u4v7uMg41FrPDbJt9qti3b/4iZ4bdLaiW6Vk5UQai0OSUvxxTl+CXpK6VCDCnpJ7To&#10;JBhdkO/+ivS3TfleUVaXk8hlGFd9UqEn48OOjbTLPKTtVTnMZC7sxyOdGlLBMtwBu/Rlh6VHQz9w&#10;m9nOdae0KYEoxTrci+E+6VvdrQpDCUkn7CPwiH4V8E+AGb2Z4ZuZvhekHgm0CLf2DraxtbOJew/u&#10;KcTKFtKYIQidmZL5oehK4xaMDPeho71JXd2Hh+Q+LIOwMD6oVdrYPqzJr2iJSnFYB3WdMiFtx+RY&#10;QelDTHoZEmHip67OZtTX3UQ9rUEbqm7ttXFDm5hI6RSEEorSMpQloWhrS0NVWhvRJvdkoCgBJ8Gm&#10;KQk6CUWH5N417qZ9FFbbiK5z36A8B0EpS0JTnqca1/S2QtHunqrFqIGkV64yJv3XuCq66w3RoxSO&#10;djDOq8wzIyGFi6trKyiUFhU40tJxcTEn/b2sUiwWpc7zKJZLCkW39/dQXl1BdCEOp3sCnmmfWpdW&#10;tkSPFlleXdJz8nzRWNXlPSzXCYdljj5TnaPT0pO5AThnjydiCiNTmaSuc/5eNYCY1GOYP4DbeR4e&#10;w+NpzVksF7C7v4MHD+/j+AFd55c1kRItQ5ntnboCs8xvbq/h2YvH+Pb7Z9jZ21RASlA6N0+AG5f7&#10;zOv1eb6VyrKcZxWlpTIyhYxmi7dP2FS4TBDKxExMxBQVnYGxSWkxunfE+7h3mmV/CRu76zg42cf+&#10;wwO1Bk0v5zCzMIsJmfsTgjrlvZ7wOTDN+Jy01OQfcfI9KJYXsFpJyz0XsLlTQGVT3r+N3CsQur2/&#10;hF0Zpylc5rbNHZkj0gr81Ep0R977SiWLrLzvGRknkjK317i9MidnTFCTJGlK7mPKQ3GoMD6vU8Yr&#10;viP9g6LrDnWjb1B0eRnn2zqbNCYt5Y21vUO1jCMMIiB6TOh5CkQffkfrzN8sBmuh6B8B0SokrEqt&#10;y/QrV+mnz0ELUQJCA5gIKAkOaTFKOEgAZSCWgVxcroVaZl8t9OK6AVg8fy0U5bWM8Bj+3jyPeQbe&#10;vwGihEwGiH73Z0K9KhDlNgNMDVQ0YNQARN4Hr8PrEvQS/FK4zmsf8n5PXZ8JsX78+z8URDJ+5IDd&#10;gba+Abj8AQRjC+gbs+LrS1fw9ocf462PPsG1+kbMJtL47te/4k///t/x7Z/+LO30I+4//07q8QlK&#10;m9tIlpYUlBI+EkQaMUC0CjB/u/9aMc/C+zGgtypVGEoLTwrXCVt5TlqJGiDKbabNuczrmf3czt+y&#10;Lxw/k/5wCkVrYWctCKVwnwGntS713EYQ+rrL/L8SA3a5zD7HNqK7POEn+zytRVnyHTBCSMr+xuPZ&#10;n2r7FNvR9DmeU93Yv5e6EeFv2J8TMtCOT/vRZxnTGKL+uTAyS0Xkl0oIzc+he3AQn52lCz3jNdKN&#10;/m18eOYMrt69g76RUXgCM+pCT1f8ZVpTH1aTLe3SUpRQVq6rVqI/y73/8guesd/+Wu23x9K/1g4O&#10;kF1ZwYIM9ktbG9iRj+ry9ibm0imMjE/gTmsbPj77tSZ6Unn/Hbx35mN8ceE8bjbWoZMfWJmAMRN8&#10;OB3BTCIE3ynkpBB6EoRSfBRZN9akFIJOHmcgqhHjfl8r3E4AWgtO9XiWNVC0VgwQZfb52tihBoia&#10;OKAGdr4ORGstRWuBKN3me+0DuNvVgIsEliK08iTwJAyl0HWeLvS0DDWu8oShGif0FIYSglJoXUqh&#10;penlekLQy6dyCkNvXcL56xdFWBoh9KzCz1rgaYAoSwNDjRggao49c/4cPj13VkG7EULRry9efCXG&#10;UtRAUbrPG2vRL8+d1/ihb74GRAkXafVJIEpLUMLM2v0KUE+FgJJQk2CS4NPATwNAKbXrBmISavJ3&#10;tYDTHG+OqT32dak9nueuXrsaC/R1GErwye21sUK5zH0ff/wxvv76a5w/fx6XLl1CY2Mj6hiD9dYt&#10;mfi1ykTOKh9fgswZmQT5MT7hUuBJa1ADRCm0EqX7fEeXKF4jw7DI72wOmxzPuDU+nbjx319CUbrO&#10;E4hynXGC+C+viRfEZZYUbuNkikB20kMg6sSYVfqxvLcMsM+JId2RYkyiNBfCzIxM+L1OjVk16bbA&#10;77FjRt4h9zhdxEY0Bhvd2xmTbU4Uvai8Y/Py3i3MepGI+BGny73IQpjZXAPILdAa1IOgR5S0yVFR&#10;yjyaTGJOFD3G2czJubIyBqTkPU5LOS+TFMeQKAYddZoYaX05jbQoKrS0cDn6FZS6RTlScbLsF6VB&#10;FCg5/9zMuCj0k0iLIptgsh9ZzsZ8CkUJQylUzglgqVgRiNKqxADRkihItKCk5ObleUIuLEqZkXPF&#10;/DZERBGadQ1jmnC2qw6DrTfgtfbovnkf3eGtWsanmTTJoeW8z6KxPAk3KUyC5B5phnOgDuODDbLc&#10;BJ+tHdPODlF0u0QBHpa6cEqdTCARtGGjEMExQSetGbNBVHIh7K0u4Pn9VXx7sqYQdKM0p9ag+2ui&#10;wMlxhKG0EqX7vF+uOdbTCFt/iyrNUb8DlbwcW5HJd5gumnJ/MinkdkLSSj6q8PJgNaOyL0rlATP0&#10;y29WpP7KcVFkRVlckgnmiUw+eSyz6zOcAC1iaSl7ROUzN4eKTEa/O9nG33+S+YworevlJF483MFf&#10;fnyEP39/gmfHmzhaL2B/KYO9cgr75Th2C3PqFt9z5xwuf/IuRluvKRA9Xk2q2zzX6Z7+0/Eyvt8X&#10;JV2ek27rFLqwm9ihBpBuixCIGqHLPJMqsaTbe3C0BX5pB0pM2obAc1POuRn3YGnWgTLd7eV8BKLF&#10;GausyzbZzlikvB4tNum+3nnzS/TePYeQnMNradOkVvOeIcS9AwhYmlUIRgOjTZi1tmLW3oYZ2TYt&#10;MittnwmMIO4ZwFjrZbX4pBt82NmlbvBTg/UYavxG4SfBZ8vlj9F29VO0XvkU9effk22fYaD+PBxd&#10;N+GX54lO9Mn5rFiU+8oHRuVZ7fLMIwpDvf13VObs7ViYkL4rfY5QlFnn6SJPN/jM1IAKYSfBZzlo&#10;RWVuXKEoEx4RhHI792flPhlblNalBKK9cn+0EmU8UcYQLXj71DX+cSmkFqEEoouTPchPdKE41atx&#10;QNO2FuRdbVgcb0NqrB55ayPSI3eQHCD8vIUsy77rSPdcRbrrCjIElLJNM8LbmnG8MIEn+QA2gmMq&#10;u3Kv2yGrAlG6zC+5exSIrrq6ULa2KBClEFQaIFqxNKAy1oA1axM2Ha1YGa1TK0+6vy8Sisq19j09&#10;OPT3Y9XWhOLwHSzSLV6OW3O0YEPufdvdiU1Xu+5fkfMQuq5I+63K+10YaURR1tcmZUzzDWFL7pOZ&#10;4Jem+rEi98kEW7S6Hao7j4Zzn+DW5x+i4fynmB5tRzEs71VoRPp4P6KTMkZI3cU8/UiHpN9H7TJe&#10;MC7xMCLuPoRdPfKe9Mg4JcvShrMi07KNEpB+EZbxJSL9PzJtwax3FIHJIQSmqkmSCDaZOZ7LhKHG&#10;+pNQlNu5n1CUMJRWoHevf6mwlBCVCZUIQQlD6T7PbSbm485qVsdaWuVbB1q1pFcA/4zaEOU3GhAl&#10;dKgF3U2XMdR2C1NjnYgHnDKGVcdtwiu6OhOIEoIZi37CT47lBGQUWvxzndBrf6OglqIEZLQMZTId&#10;JtRbknGJ21YWYwpbCT1zqWm5hnyrZFw5kPH0+yfbeHq8KuPVPHrbb6mL/1CfAaJdGOhtVyhKGEqr&#10;UWagp1hGaRnap67yU/Kd8LhG4SeclO8oM6rTQnSenhgioSk7Jq1VOEwQSpjplfmkxybfuLEeLQk6&#10;CTwpxlqU1qDcTkDKY2hJOs74n3J9p3w3+dtJ2Tdlo8u5tKmTruhjWk67xhCT7zsBKe+BMDQ4aVcL&#10;0aBL7lGOo0w7RjDBbPYyhx3tbYV/YgyVpSyOjrbw9Okxnj27r+Xe9ioCPpfGuUzGZ3G4u46nJ4f4&#10;7//4FX/+QfTX7Yq0s8zbLbT4HJOyH6N9rRjuaYZP6iYhc/qUfF/n5bs9I3MDQvOwfD8Vasv3hd/m&#10;VWkrfpcZuoFJDxnSYW8ti/31HLaW5Tu1kcf93TKOd+RbVMlI+4a1L9JSlNahdJXf21jUZQJRbtfY&#10;ofKdyqaCCkQr8o1bl/2EoknZF5dvGa1DlwlQZRuXDQjlHOQVDB1qxdgw271Dhcm/CETHBttgGWqH&#10;baSzCkRFnJYe2Ee7FJZapJ2sfBeGu+T9kjru78RIXwcGe6RPdct8cbgXE7ZheF0yb5x0YFrqODDr&#10;U/C0vrOGwwcH2D/ew8H9A5XdIy4forK5juhCROZ6nBu64Zf5oZMgcXQAw/3d0le7MUJ9TV3i+2E9&#10;haC14pK2n5S+QPFIv2D7zkqfCc9MyTzQpQC1t6cFjbS4VLkt891q8qTmZsYGvVuVxt+EQJQQ9Hfr&#10;rQ3qDk8hGGUsUYoBpISczMbOeSoz2xOKEojSspN/4HOdJeGoAaKtbQStDeiUZbr10yKWZUP9LZz9&#10;+jN8+MHb+OTj92Se/oVmwmfoKMbmZ5zOwwdHWo/lypK6z88tRBU4Eoauri5jfn4eoVAImWwG6xsb&#10;OLx3hHsP7mPv8EAzvROQPnj6WGNmHj95hIOT+9g62ENJfju3EFdwSpf7RCoJxulkGY3JOcOzMk8P&#10;aUmhfuCeEj12kolUva/0BpZc5/7ZCBMnxVAoyZxqcwOV9TVs7VSthLd21hWWUy8gFOX8ny70dJEn&#10;PD842kWxnFe4Hgh5X4F2k5WecJSu9PlCDrFEDNMh0TV8E7DK+2txjMIxYdP8BTNhmcPHZfzMyzu1&#10;Kvch/XJzdw2rG0sasmFprYTtg00cPNjD3vEu1nYrSJczmBadYEp099CcF1GZS8Y5vpfiWJP3eGdv&#10;CZvbRXV1X99cVCC6pjA0+wqIUjZ3S2oVSiEM3SAMlfLo3gZOTnZV9vZWUZE5bi43r+G9GOprVnQM&#10;v4yhHp8DkzL+jksft1gHpX/1wCRoZTgJ7Vd9XdIvm9HC/in9iUm+uMwkX3XS599o65NBPhjG4qo0&#10;/r37ahn3+CVB0Q84+Zbg8bc4jISItaCMy6+D0T8CosY6lNCOQJQQlEDJACcCJCZRomUl17ndACwj&#10;3FYrtSDU7Oc6YRWBZC3AIiSttSjlb3h+A0XNcxAKGihKeR2IGihqwGgtFOU5eD7eB69hoKgBooSj&#10;fL5twrVTSz8my+HvXv71b3ruY7mvcd807rS0oXNwGLZJD8ZcbtS1deLdj8/gzXc/wGfnLqDfYsfW&#10;0X382//8v/Hv/+f/Cz/97d9Q2T/E6MQkbjTJBGTUgnxlXeufVpsEkhQDRGvv30gtGDVtSjFtePJd&#10;1TrUCLfznAZ4EoCy3c1+LnO7sRA1+xSqvpB6Ish8Shf1KvA0ELRWCD8NDK0V/sZYiZrzHP+LPmL6&#10;7utAlH8C0BKU8NO4z/8WNkKeWeEtIT77bTUcA9tT27CmT+k1pB0pBKPsTzz/1nHVfT0kA6ZLBjv/&#10;3CxiDG6czyJdWEQ8k4FlfFyt9N5+//0qFCWI+eADfH3hAjp7+zAZmEE0m5PzbLx6P8w9sH8ZsE7r&#10;1CfSbi+kD5m+xLZjfy/KPTCGaUkGd2amr8gAH05nYPf6NH7tZxe+wZvvEcoyU/ibci/v4szXX+Km&#10;DA7doz2wTtk0ZqdCSRnwFGqKwk2QSeipFqEEo/EZLQ0QZSImiolB6pbfvBLCThGCTyNm2+/k9Lqv&#10;W4kad3mFoiK1MURZmhigrwNRQlBurwWir0NRIwPOYXWNJ/ykGDd5A0IJQelCTxBKIQilNSjhKYGo&#10;WoQaEErXeJGLdy/j4u1LCkEp39y8iPM3LuDcNcrFGiH4/C0uKEGmsfx8HYia/QZ+sqQYIPrx11+9&#10;Eu7//Nw5dYunfCX9jEIweuXWLdysr1cXesLRi1euaWKk1y1EKYSO3EcgSnBJ4PgKhtYcZwDoq+1S&#10;/hEUfV0INGstPg3k/CMxv/lX5+Q2A0QN9KyFoRSzblzjaQH65Zdf4oa8m81SH4SfbW1tGBoawsDA&#10;ADo7Gd+SWUHppsEYQCGd1NAVntCTcTwJQGkdek7a5ry0HaEo99GdftQyphai/LeY/w7TQpT/6kai&#10;IWgcUREDQf0Bjwr/FeZkiMdQ+A8wMz96/R6ZZMl7MG7VwPI2+wh6RaHjv+gMpB8mSA364PONq0zL&#10;e0MX+WkvLQRkgi3vgiY/EmU0txDU+J+MU8YkESzppsdMthTGSWOp2+Q4Kr9UdhgfLijvUUzexbAo&#10;WQn5LZMUFUTS8g4n5fg5uSaVO0tfi1oBnRxWsCgKCa0/g6IsMYPwjMoYAm5R8iaGEPJaRKlyarb4&#10;hdkJhaFz07QecigUrYpHLYmoTBsrI8YRVSskUZSpSCfCE0jPuZGJTmLGTYWS8TvdYDxNZlinhOV6&#10;lICzT5MOcRtjbRJ8UuY8owhPDmNmXJTV0XY4+hsxMdwix3YqECUcpaUWLbbovspYoumw3GfIglTY&#10;jrViWOEm44EWRUHfXWUijLhCzlLK/0rK6WksZUSJj00q+MxEJ3Sd27ktHmTW3RGRUUSkfqJ+u5xf&#10;2iM0AcZJ3V5KYqMYVwDKZCosub6SjWBLyudHa3h6sKpw83gtj/2llEJRFVEiCUr/9OwQD3fKUkdT&#10;WJU2ohCivjzZxgYV2cQMvn+8i7//8lStdQpy7p+/f4D/9veXePpgC/f3luX5sthdFmV7fREnMuk9&#10;Wc+gEJlQKDrR36AWoYSkB+UYmIGeyZbW5PmfbWXVOpRxQpnxndaaLJlgaVnqglajtKzclDrcZGKp&#10;05JWocZtnsmWCEXpAr8w0afC7QSndLOnRSld6gk/+TtmfL8n7cJkTDxGkzhFnOq63nz5E1z//C30&#10;3D2H/qaLuHTmDbTf+hJBZweCjjb4RhrgHa6Hd6hO3eOnBu9qAiTPSD3Crk4kp4cw7+5VC0+6vVNo&#10;6UkYyrigFMJRQtJ5d5+6zLMkQKWlKC1CCVIZSzQp/YoSdsi1x5oVfgZHmzRWKC1Dc/5hhaS0Uk1O&#10;9iFia0NgqF6tOukOv5+Zxl7aj1V5tpL0T2Z/NxaiLE02eAJRCt3omUyJQLTz0oevgGhkrFHjXT4q&#10;BvFsOaJu8nl3t0pG6iV3KllHK5anulFmBvrRO8iM3kVq8BaSfdeR6ReRMtt7DenuK0h3XUam56pu&#10;Sw3cQN7SgEepSfy8HscurUJnRrEj970XHccekw6FpT+4e9QSs2BpwZKNSZRaNY4oYegrICpCC8+t&#10;8Tbsy73Q4pPxRCl0p1+zN+PZvB1PYk5sTvVidbwDK+PtWJ/sxo5/QGVDti9LW+dG6rA42oBNaZ9t&#10;zyA2PQMoSh0vT/TgcM6pMHTFO4hKYBQb0g6rYRsKUp/Tw81ovvgJzr//Br6Uedb5D9/AxEAzluYn&#10;NYlWRupyQa4TnurBPF3pE26sFAJYWZR3Pi5jnp8hOfowK+NMcLxHw3IEXExQ0yVjWadIFyZFJqwd&#10;cFna4R3ve2XRydigfR23NMkRlwlEh3rqFIpyPwEnrUgJPSkEol98/Ba6W6/rdoLFaFDGVO+YAtWI&#10;jL8c9wkw+YcTgSjjfva23oJtsE1dnbmdFqKLCVHKZdy09zXoeMk/nvgHC8cPQtG8lASiHEMIyTiG&#10;0yKUsJTjN12oeX6O6UywRKtBQtgVGasIZWmlyuvR3ZpjvXGv53ELMtbMMAZv0IrkvAtrpQieHi/j&#10;p+e7eLBf0mz3lkFa7bXCIoqzZaRXAWAVhBKCiQxXLQQJRJloZ9prlW+VHUGZXzJm6ZRDviXOIflW&#10;jWk2dLqCM1s6kx/R8pGw04BQQlFj8cnSWIPOyXyVf17xWO7jcdzOY/hbA0gpTDZEa0ue3yVzcwqT&#10;E5nM7XRHNxnb6aZOF3zGIh0f6IBThHFKrf1tKkNdjbAMtKnnBxMobm+vvEqgmFoIq/cIrQi3N5bw&#10;l1++w99//QH//tcf8dML0X3WFuGX8/fJPNcq82CXPB/DJPhlLlANkSPf/jQ9M6qJuRjH9nBzUQEn&#10;5cHeEk72l/HocFXXuc8IQSiFywSh66W49qVUlB4i06/6y+66fLs2CwpFaTVMy1FakBKQM4ZoXr5Z&#10;BekPmaTMmeTbOCX3NiH1x8RZlpFODDBueetNtDddQ3fbLQ2h4KQVs13q08Fs/ISXvRi39rxKIGaV&#10;+QtjrzpHpU7lmVly3THSpWKTPkOxD3fJsd0Y62cICelHIlx2jMi5CUTHpb0nHQol5xMRPHhyjJdS&#10;x3RXJhyl0FovX84ryFNrPsZz9LnhZdIel+g3hKD93dKGPXLuHnlvpRzqg210AHa6jZ+CUFqGUgg8&#10;3eNjCkS9TD7kJxB1y9zPrQm1eCz/DGhpvIXmUyDa1EhX+AaVZrUO/WMgWmsxSnBJiNoox5rETISU&#10;XKcQlFahKN3naREq7x7jnsq8lSUt+CiEpdxH4XFMHmWEFrHtcp4b10VP+uoMvvziE1y5fF7m6A16&#10;Xse4TV3VHz1/LPX6g8buZCxPwlAmOiIUpKVksbgo82GZY/v9iMfjyOfz6j5PGLm9u6MxRR88foTn&#10;P77E819+xLOfyb7o4foQGwe7WFqvYGVjDRU5flX0a7rbL6/SGrWIdDajcJNhtAg7KfQgY3ituXlC&#10;WXnXRC+ncJmSzef02vfuH6sQiG5ub+Lk0X0cHe+rSzytiGkYQQtRD+OXiq5A3aC6zYsp6VMUj38C&#10;vsAkpmUb9QjCUwJVutfz+RPpGOJJJi2KYC4WwuxcQCUUmX5VhqMziMpYEEtFMS/HJnMyrq+XsXO4&#10;hYP7e1pu7K2htFbEfDqKORm3szL2lpfTWJX55a684w8ebsuzbGBf3nVCUQWiOyVsnEJQA0JrLUTp&#10;Jn94fx33Tjbx+Nk+Xv7wEC9fPlIL9u3tJZTLKaRSYSyIvhKNMj/ClLTjOCanrHA4RxWuM3wCQToN&#10;Q5qape9Kn2Syr6ametTV38GdupsKQJtlG4Eo5bb00zfe/OAMzpy9hNvNbRiwOhBN57C6s6/AiHDo&#10;4XfV7OO1cInrtUDRQEUDFmthKIWWodv3T7BxxLifVfdxA7AIlgw0JMQ01/hfCe+H90AYaaAk17md&#10;5yesIjTi+Q28IgyrfQ6KeQ6KgYA8HyGhgZ+Eoq/LfwZFeX7eA69LgGWAL4UhAej+bBLl8J74G57n&#10;p3/8G77/9S/SBll8/s1FvHfmc9S3ywDsnYZlYgpnr1zHm+99iDfefg8XbtyGLxzFi59/xf/z//n/&#10;4ed/+w8srm2gpW8Azb39ailKa0yCSmMhagDl/wqImrbkMxFkmnasFbavOXetZaixIuW6uS6hrNl/&#10;QmD6rUgNFDXWooSdxgrUyB/B0P8dIGoAKPdTuMztBP/s4wSfxm2+VtRtXo7nseY87J+EkRQus39x&#10;O+OHMr6nQm45P/sUrTQPZDBdlYE1mknDFwnBGw6CsTwjMvjll5awuLwMl9erFnl0UWZmbyazeevd&#10;9/DxZ5+jsV0mMZNe7Q+Fyrq8l3uo7FWTkBGwKxRlfyaMlWs+lnYg9P7+L4ztWgX4fBZaiTKOaWGt&#10;gv3H8r4dHyK1XMZ0fB69llF8feUi3niP137jVVzRD858pNnQ22USNSwTLZt8NAkgacGpsDLsqVp7&#10;EoqeQtBa+V8BUUJQYxFqrEJrRbfLx9qAUAJQA0F/J7LNEXC9sgwlEH3dCrRW/hUIpXWosRCldMtE&#10;lPDTJFOqBaG0FiUMZYxRWoUSghKAUky8UMJQQtBLd6++sjS9cOcSzt/4RuXc9aqcvUZX9nMiLI18&#10;I1K1CK0Folw2FqFGXgeiFMJQA0Q/+urL3wmTJxGKGjBqlgnmbzc2qpVoR18f7jSIYvTl1/9kIWqE&#10;oJGgktCSYPIVFBX53W9e/z3XT8HovxKe+3Xw+a/kN+BZlf8qECUIpfs7XeIpBKFm/ZzUx927dxV+&#10;Wq3Sl0ZG0Cd1wnWC0K6uLoWjk1NTYOxQCic8BJ1MpkQgWt/YoJnnz0o7fCH1/o20k8kwXwtE6RpP&#10;IMqJDv/N5eSGkxwGbp8OeOS8UxrAfT4WRiodRzIVQ3R+FhFalMp2r1fepUknJtx2ESs8Xv5LasWU&#10;KGjRaAAztACQ88zPBzWRUiYTRTo5q/HBEqI40O19SRTMrZUssvMBhZ2MY0ZhJlwmiGDyB8qi/IZJ&#10;I5gkgq6AVOaCblrA9GFaFMA5UV6johwm5T0syHueFeUoIcosJeqxwicKxrzfjkNReH58doB8MoBo&#10;aBwLVMjpgi4SDdgR9o6qMO4lM6QTZOZiouiEGUNNFM8pZtqtglEqxXTRpILOkso6lWgKrYsIbJk4&#10;JOQZEaV1GLaBRoz11iF0CkIJOCNTI5ptnWKgJyU0MajrhKTjg82w9tTBRrdSUe7t/Q2YsnXK/dHi&#10;yaMws1IIifI3Kwo5rVJpwUpga0MibBflbkFjgdL1nRCUcJQWoIWEV88Rnaa1T7fcn5x/qFGU3DZR&#10;ansVfqbnXApDeRzXZz1DmmCJkNYkSErMOJCSulzPR7BTjmO7FEMlO4v1xTls0VUpJ2UxjmeHFTzY&#10;kolpPorDlYzKdiGOneIC9pdTah36y1OZeIqSyeRRLAlHf36yj//5V5kryf4VUTafHq/jxxeHqCwt&#10;iALtw6MH6/j5h/vY317EESe6osgyRMFKZlbOL9fOzSoQZXKljLTr3MQAskEHStK2C9LWlvYbyM5Y&#10;cVAIqxWoSahEy1BmfC9HxjWxEuNuEopuSL0RbhKGUgg4CUSN2zuF8UNNJnoDRAlQTexRZqQ/kfb4&#10;fncRT9dT2EmLwn1qIRqytsPWcU2tNFuvnkH7jS/QXXcOTbJcf+lDDLdegt/SAv9YM3wjjQo2GevT&#10;1Xsb9q7rGJH9/Q3nVBxdN3Rfz+0vVWglerQUxU4+iCdbGfx0fwWPN9O6vpmZxurCFDxDDQpFWRKY&#10;zjo65d3qVXDq7L6OsaZvNIaoJk7qv6OZxwlDKbQQJSAlLJ0da9FESgSiO0kvDrIBrIQdag1KoZs/&#10;gehmfFJL7iMsJRglECUAbTn3DjoufqAu80y2NGdtVgj6fGUO9zJeZBk/VGSRUHS8U2FoYaIbxYku&#10;rPn7sTTRidTIHaSH6BJ/EwvdV5HqvYp07zUFopnuKyKXke+/hsWhm8gN30LeUo9HSTf+tpvB/dSU&#10;usrvz7tk2YeXq/N4QcvU0BhW3D0ongJRxhCl9eaq3F9VmrBma8G6vRWb4+048PRhm3FObc2aCKni&#10;ZMzRduz5+nEUtmGLFp7+YRzM2nBvzqmyQytPqc+8XCM9VK8lj9sLWbETtGB5qh/rgVHsx11YmR5F&#10;yTeINZ5rYULBc0620bKXicRsvXcx2n0Xk1bGJw5gKe5BSvoakyPNeWhR2Itk1I6VYggrS7PyboVR&#10;yPgwL306JH045OhBwNGtf8BMy7L+MTPUjNGeu+hrua5hMvrabmLKLuMsIebUKEZ66tFw42vUX/8K&#10;Y32N8Dr7NaYn/0xiDGZa6NHynomXaKlnHWjGzYufatZ57iPUYpZ57svGmPXdqzEu6Q6ej8n4Tcsc&#10;Wz/sA20K8Rg3c7OU1PFmozSPZY7xaoE/qGE3inIOWqEzdEk5NatwkzEkCTK5TJhJsGks/glDOY4T&#10;kBblNyv5ORnn/XofqTmP/lHGdd4jPQZMAqnknBsh/xAWU15sr8ZwvJvDswcr+O7RBh4eLmkdOUY6&#10;MNTXBKvM7exj8gxjBEo9av1HmXD0wy/fDe/kkMqMv+qtwCzn4WkHPM5BhWaEaL6JYUQCMj6L0GPC&#10;N05Xd7rOE34Sgg7od3LKKu2m4QO6pN4ItuXcsn1Ovmu05GfCPxPehcvcZv7wSsi3jsmn+IcfgSu9&#10;IbhM4TLjb/K7x7AFjMXKPyqnbFWgSrBKl33XaJfer0vuwzLcDrvci5fu+9KebpkbEyykE7Mypod0&#10;jrBcTKpbfSEbxZxcm3+YxmblWDk3QyWw7tWycyOH/c087u2W8PBoGY/uyZgm8uR4Vep9Tcv9jYzM&#10;MxawyfjXIrtrKWmbhFqEEn7yPLQsZr9kO7NkW3L/sqyX5HvGUAmMI0tXeQJRltxGK2MuM3TCvNQV&#10;QTVhpUkENdzThM6mG2irv4qWu5fRdPsiGm6eR2fjNU3mpcm+pD05X2D8WtapeUaKc7QT9iHRx+Sc&#10;TEpFCKzJqRhXdkTGZEJRWdaM/qIvOIZ6YR+UvlQjzuE+efeHpa0s8g13YSESwNbOCv7y95+wvrWM&#10;jm7RKRpvYXCkD1b7qAIvzgk1q7jM9WZkLuhxOxR89rU3Y6irHSNdHRjr6ZJ3uxvWwT555mo/tluq&#10;4jgVp7Vf+rPMWUWX8xKay/wuInM6CrcxNAKBKDPhMxFUW/MdtDbXKQxtpZXoKRA1LvMUAlCKWScc&#10;bWtrUsvQ2jiiXCaMIiAlFOV2gk4DRU12fPek43QeK7om458ybNuUU7Pm22hFOtKvsVIZJuDuneu4&#10;dvUCrl75Box7SkDKEAJ2qTfG9dze28avfxdd+OeXmgyI1qGR+JwmWNo/3MPOzhZyuQwC0wGFouFw&#10;GLOzswgEAgouOZ8nuCTgpFXo459e4sWvv+DJT+QY1O+f4VD0+8NHIkx8fHQPm7uin29uYamyhsXy&#10;EjKLBSSzOSQyWS2zhaLu29rbx+H9Bzg6foDK2gZK5WWsrK5hY3Mb6xtbODw6xsnDx3j46Am+/+FH&#10;PHvxFCuVsvYDWocShhq3eZYGiNJIgoAzu5hEoZxV4ElrUVqKMskSEzOtrlVd/vOFtB6Xysb1uGh8&#10;VsHo/EL4FSDl7xjbtlTJY2NP3t/727j3aB/Hjw/kmaUOjzaxfbiOyvYScmVCfHl3OZ9kmIujdRw/&#10;2BbZEtnEwb2KAk9afSoQlVKXZbzgdlqFEoYaEHr8UH4n8vDJHu7LeQ7lOpubJZTk25LJzIkuE1Lr&#10;UALRsIxJgQATW1kVrLNf0SCEnnKEoQz/cOv2NVy7fknl+o3Lun63/qboatLH2xtfHS866od4460P&#10;8Nb7Z/DRF2dxo74Z/WMyQMYSWN7alUavWmy+DpjMNsKfWqhYBaRV8GXgGC1DCUNX9whyqlagPAdL&#10;gh0DeAgRzblZ1l7ndeFvCax4PUJMAyR5L/yduVeKAaTGos/AsdfPaZ7DnNPAQgJEwiWCUMImigGj&#10;3M79BirydwaKmmsTivIZGSdVZW8Pa0dHVUtR2c/jeG3+9se//l2haGV3Hz0jY/jq0lWcu3pDrUId&#10;Hj8aO3vwyVfnFIx+9MXX6BiQie3KmrrQ//v//f/Ic3ynMDQnL9jOg4cKK2vjiBpQZqBorfAZWI8G&#10;clcBaTUeKYEmxVj/GihKMW1tYoQSxHKbuS5/z9+Z39LN/9F38nsRglHKg+cyyJzCUQM//xUQ5TEE&#10;ofwN5T7d8E/btLZdTT9gabaz1D5wCkQpTKhkxABSYyFa25fYf9iWFAJRAm9CScJtAlGFoiLV49mu&#10;sv3hCSp7u0iXi4ikFhCMR+GLRBCKxZCSATMnA2cyl4fFOY5vLl/FO+99UIVGb72DT774ErfqGjFq&#10;H0coGkdG2rUsA+aK9KG1/WoYBl7/QO7tiM/Be5f6ZTuyrRWMSrlz/1gtVQlF44U8SvKxWGaypfWK&#10;bI9hwDaGG3W38dFnn+LNd96qgtG338AHZ97H2atn0dTdhNGJMXVhN7ByglDzNTBqLEX/MyBqEijx&#10;PE4ZxIwwfug/yWsglC7ydq/jd2JjKZM4A0SZXd7AUIoBnUZqAaiBnxTGDqWrPKVHJpCMI2pc5CnG&#10;LZ4xQk0GecJQWoMat3iKAaMEoRduX9b4o0bO37qAc9fPqxCEfn31HL66chZ/BES/vPTNK2tQExvU&#10;CCGogaMsCT8JQj8+tQI1FqJc/vDLL/DBF5+/EsauZaiGWiDK9deBaFtXN27cvK1QlPE8/wmMnkJN&#10;QlG60JtYobXQ85+k9vf/2XEiBJkUAzb/CIYaMeCzVqoQ9J3q+fRabyoMNXFB6Q7PuKAUJkj64osv&#10;1Cr0woULqK+vR39/P8bHx+FyuWCxWBSAsnQ6nQpJuc8vEylah/Jf4CmvRy1Eu3q60dzaojFDb925&#10;rdahn0m9fyltQ1hKGEqXebvTrnE/aeFZDdgeVyjKf3M9vgl1d2egeZ9/UmOAFopZFEs5haJz0RCC&#10;IZ9OGBl7if+ouyas8NLaRJSn6LxfJg4JPHy4h3wujqhMbrLZmFp/0NUkL8pNNhVRC4qSLO+s5rEv&#10;Sk9K3ldahs7JO8XEEAszk8jPizJMl/kZN4qiJFXkfIV4CAmZSIenZGIvyl+IMTZFkSAQnZd3LiPv&#10;c1He+by84wm/Q4X7pkSpWBCF8cX9Tbx8vKuWn2G/TZVaKuhUwAlAmRF9QYRWnfm4F8yUzjIt++dF&#10;ESWEnfVY9Pe0DDLKNK2GDASlckih6+KkvUetQiluS4eWQdeAAtFpB13e+1VhD4lwmfsIQSleaxcm&#10;hlvhsXTq8bQszc2JYhqwIxNzi5KXwgFhVmVBlpOqeB9sprBejmC1IAp8gTHV6BI4q9CU8T8Tsw61&#10;9KSbKy287IMNGO66icGO6+hrvaJi7bsrynIvknJsbn5SFGPWi/zGM4TQJF1mB+V+RCaGFOhGT+Ho&#10;ajpYBaH5yKt4oduiZG6Vk7KdsUMJSxOoZCLYKSawy+zN0ic2cowPuoBHu0t4JpPZbMSDoNTjitTv&#10;oSiaD3eW8J1MbveW09goxHC8XcS3j3dwcm8VlSVRcCspbK2lsVqOibIrk++M9GlRnBPBcSSnrRon&#10;lImTjBCI0lqU1qEUV189FjzDmkxpPeFVKGqE1qIEoUyoRChKMUmVaO1JIcg0QJRu8wSgBKFhaztm&#10;LW2IjffoPgJRZqE/yIfUMpRQlHCUxzLm6MxIs8bztLdfw0D9OYxKWzi6b2O07RpGpX2c/fVwSNuM&#10;00V9rBkuKRn3c6T5ogJMgs+poQY4em6it/6s/O4you4+tTadIEx09eB+JY6H60mU5ydQSXqwy35C&#10;eO4bkv3dGp901tGBGUsrIuNdiMpvohM9SNCNXY6JumSbs0Pd4hm/lDFEo3I8oSizkDOxEmEoLUjT&#10;ngG1/KQLvHGRp1s8YSeF2whCtxMeFS5TeBzd65mEiTC06/JHmmmeMUjjthaU/YMKQ1dnRpC0tyoQ&#10;XfYOYMUn12FcTymXvf1Y88k1XB3IWRqQG61DbviOAtEErUJ7r9ZkdL+G8shtLNvqUbLWIW+pw3HM&#10;oRaiTwszuC/v0HHKiweZadm2gJcr0oZzDqx55Py2NhTHmtQ6lFaiq1YmVDJQtBlrtlas2duwO9mL&#10;nalebIvsevtwEBjC3vQgtjy9WPfJvcv9boUsOIpP4GB+HJXpIeSlnjPy+5SlSSXnbEdWZEmOr4RG&#10;sTY7ho2oHdsLLqzM2VGJjWMn68ee3POG3C/7bUX6c1n6ai4m42Lag63lOawXZxGflndW2kXjggZG&#10;ZDwZx+ZqFIf7OWxtyJi2FEZWjp+bHkOAYTmsnfCJTMt745Vyklnf+5sw0nEL3Q1X0HTjLPrbbsPn&#10;lPHBI/M1a7eMLS2wyDFjvY2YGOtESLbzz6SlTFjG2kkEZPxIR6Y0pnLEa4XP3ge3jNNcJoyr8I+U&#10;0oJamjNGMSUtYztjYLIkFC2n5D5FMWWojlWOJTKuKNiL++S55dvhs2qitujkCBZkmYnYcnJunj9N&#10;l/fUrLrgM5M8YagBonSVZzxRE1M0IfdLEGq8BfgHGqGvX8Zt/ulF4Tqz54f8w8glJ7G7kcCzB8v4&#10;/skGvnu0hocHRZwclPVb4xhpR0/7HYwNdsAy1I0xmefRLdo60qGWgTM+CxYzQZQXGZdyGpl41Uqx&#10;mJ5FIS1zaRnfZn20xHUiJvcU5z1JGZ62Y5YZyuU7FeL3UYRAlEI46nP0KwQlDGU9s65Yv7Tu32M4&#10;k0pWZaucUMv+JbnesrQXYS+TCBIEExTzzz/WH9e5HJVvK13TA7ymfB/D+qehHCf1qCJ1GAu6kKS1&#10;ZXJGnimk8TPz8o2Yn/fAId9Cp4zNzLiekudMxHxIxv3IyrEJ2TYj9UoYSnf4BflOlzIh3N8r4MG+&#10;1OlhEQ9EjvfzuH9QUHl4WBIp4nArg42lqHwPpZ2X5Bu0LP2oFNFv5DpDwci3irJejksfiOnyci6M&#10;SnFe5iVZtSQ93itjV5ZpEUrrULrKGytRltxOMBqS5x+3dMM22I6xvhaM9bfCOlC17hzpET2ml+9D&#10;m8LS8bFuMAyBT+b/BKAM65OSPp2e86p1snOkU0NBMC65c7jjVZb+ibFetcplSZmyMsHUACZGe6pZ&#10;/Ed65FipyxohIB0nELXItdwO+TYGpP4WsLHOmIgFqfth1NXdUDf1DrqG93ZodvhZmQ9GIgEEZB4Y&#10;8Exg0mGRZ+jCQFuLwlADRK19PbAP9Mlz94KJsAhB7XJvBPxVyM/YpgxNNKxANCTzPFoHMw4utw9L&#10;nTCpWFd7Azrb6hWMtrXSAvT3MNRYhTKJEksDRc32Fkprg0JQur1zfkr3eLrNE4YyLimtRBlPlOCK&#10;YJSeTV4md5LnZALQ+EIEydQ8MtkFmfdmdJl/6rtkTsxYqd1dreouX3fnOpoapL7amzA0KOeRup1w&#10;2RGPRXH/5Bh//suvePz0EfKlRWTymWrSonIB65trSKUS8Ey5YRkd0zn91JTosm7GZh3HyOiohrYi&#10;GGW8zYOTB3jyy0/47u9/wbd/+TOe/vIz7r94gUMatT18iN3jY2yLPr6+vYPltXWFoQSg8VRaoWh5&#10;taIQdP/eMY4enCgM5XqxvCzz+aw8Y1lhKOHo9s6egtCXP/yEb797Kfe6pWG1hkeZkHVQPcFoMFHN&#10;M1DNNk+dgW7xxXIO61sr2NqtYGm1oKCTlp6EnIwtysRMtBBl/FO62heXqpIvVuEoJZNPIJ1bUFBK&#10;yRVSyC+lsbxRVPh58GCnCkVFuHz4YBf7x1tY214WkXf0oIKTR3t4/u19fPfDIzx5foSDozXZvoLN&#10;XXlOWolu0TKUMJQxQglHS1qqyDbuW1nPYbmSUSnL9RcXF9SYI5GYxdyc/1R8KgSi/COHcUKtNtHl&#10;+0WHPU26xURchKKMg0sQevXaRZVbt6+ioeGW9NMmdEl/6mbyLll+46OvLuGtDz7HG29/hDfe+Rhv&#10;f/AZPvriHC7fkUm6XQbZdF5hHsEQgRKhECFeLXiiGJhowFit0CqUFqCvA1HCHMYN5fm5bM7DshZi&#10;/ZEQOhnYxXUCPGPZWHsOIwZq8d65/Pq5uW6Ez8HzEAgSLlUB028u9AaKGjBaCxh5bC2YpbDODPhl&#10;PEgmyiEUrRxWs+wbF2h9Drk2z0FrUca1TBZKaiVKi9GmLhlovX4M2hy4dOsO3v3kM2mvj/HVpSuw&#10;e3zyfM8UitJa1LQDrQbpTv1UzslYk0zmxFiT3/7KWKl8LsYCZVl9TkLZWiDKbbVAk2LAr5ETBaJV&#10;GEprYJbcZmAsSyN6jpci39NF/TcwauAoQSehJ+HnPoEolx9Lu8m6iixznYmUqrFD2c6/WXKyvk1f&#10;pNS2rVnmMQxPoL8/FdNWJ1JvT/iMp2CY29hvTN9hOxGGEkay3diujO1JuL376BH2RNjee7JOIHr8&#10;jPf7CJtHB5rYKLNUQjiRhHc2gsDcPLLFJRzcf4it/SP4g2HcutuAd9+Td/FNQp338MFHZ/DNpato&#10;7+7D1HQQGTl+aX0Lle1dbMi7w/tQMCuDKOuGz1ftu79ovyRcfyLrm9LXaCnqi87BtzCPyGIWieUS&#10;YoUspufDsE460dzZii/Pf4U33zHJlt7AOx++jS8vfYlGZuN0jWhW93FabxKMzk7BJYPRBIGnDEwe&#10;usyfus7/SwvRUxhK4Gn3O18Jz/u6KCylBSjX/eOw+5wKQJlIyTJl1Rino/Jxp4s8QajJLG8sQCkG&#10;dhp53Rq0FoTSKrTL0qsZ5jtkYkMQyoRJxj3eQFCTPb42RmgtEKWbPGGoAaLn6Rovcu4mrUL/K0D0&#10;/O+AKKHnfwWI0gLUQNE/BqJn8NGXn+PTs1/hzLmvNV7sl3K+ry5dkPHkBm401OFuazMaO9qlvxHs&#10;teF2XYP0v8t470P2ScLKGpD5RtUalLFGz52/gAsXL1fd7A3sNODz1br0qVphxvZ/IQZoGij6RyCU&#10;YlzqeZy5L/7O7DdA9e13333lDk8ISgB6liD40iWNCUqLUJa3bt9CW3urTECG4XRJ37RbMSrLIyND&#10;smyD1+uRydOkljPBAHzTTIQ0eZrQaEChJ2Honbq7uHHrJi5IG52Ruv/4s0/Q0tEKm9Mukxqnxg9l&#10;hnlmpaQLfCIVk4lLRP+Z9U5PKOR0OMcwG55GOhPXiWEqHdNJI7eFZv36jzoD0DM+jt0xJOcSJUwU&#10;HiYrYhbGg70VLJdkUpaK6ISC2WSLxQWURBZF6SwvxkSJSIiitYDVvEyA5D2l5Q9jgMa8TqRmJlGM&#10;BVGYn1HX97xMQkrxoJYLnFB7rOoGGRSFdFaUu7goYQui4JVFSdsURW5DlLciFV+5p5goGNaeBsyI&#10;Qkiw9uPTfVVsw6J0MtZckm7tEQI0JxYCdrV4zMj6YsyLXMwjyopNLUZjsm/WM4qIKGd0p6dLnlES&#10;qTBTAaTLPYXKYcRvE+WGbpdyvJyDshCqXoOu8ASihJ60tnIPt4rC2ivXsIrCIs8fHkfUz2QXvZif&#10;toiyH8LDPVH8dhZRWQxjWRTlE1H6jvcWsbEyj3WCDlH4KqVZlLJ+FDN+lPN+LOcDCkJp9Un42dN8&#10;CU03v0Db3bMqLbe/0m20DGUG+rHOm3D01Un9Dmu26E1eK+lHRu6Hme3nfcwsPYIFvxUJqYc4QwtI&#10;O0RohSV1spEN42glhW1RoAvRKRREqSUQ3ZJ2J9A82VnCvfVFHFVyOFjJYHdJji0sYEv6xyPpM49l&#10;UhsjWB4fUsulBWm/3LwPxURQlffCwoz0lzlRhMt4el8mu2tprBSYzESeM+FHIiJ9Q+4tPDmigDlg&#10;64J3pFWBDiHotKVDM84Tgkbdg2o16h9rR8jRhfLcOFbjk6gsTEk5haWoS7a5dJnWk9vZAA6KYewv&#10;zqrbfOXUYrQUdiLrH1Up0LKU8RTtnQo3XV034emvw6y1HYmpQeQDFs3uPifX8w7Uw9l5AyMN32C4&#10;/jysLZcxLMsD0i799Wdh77qFSWkTV3+9Jsuak9/HfMPwWVvhGqxT8DnWdhm2zuvyPHcw6+zCYsSB&#10;5QTfF+mfsQmsJqVv+ocx5+5FMTqOzVwAK7KfIGx2vAthQlDPAObdPQo7I84OTcg0P9GtyZnS/iGk&#10;fIO6zDLh6UdSJDXVr9agLAlHCUYphKFcXwyMYpXXk/o0rvC0CmVsUCZVYtIkbqe7PDPNGzC6m/Lp&#10;MpMsEYgyy3zf9TNqHRq1tiFmbcEiwWLUgZJP7snRpu7yu/NO3EtNYX9+HAfzLmyHLVifHsCyuxMl&#10;ZysWLQ3IDhkgSgvR6xrDk7E8iwM3UB6RcvQ28iJFeyNOEk78sBrFi/IsHi0GcCj3Rrmf8uA4MYHN&#10;wBAqch9lexWIalIlwk+5nzVnGyq0GpV2qtg7VLYn+7ErdbAtsiN1ujM9jC0p1wlVp/qwONmLtZBF&#10;nmscJWmblKMdSVsbMlKXGSezxbciYW/FgqMVea8cG7VhNz2FnYwHW1Kuy7NvZLzYyks/LQbl/Qtg&#10;M+2X93EaK2mG8HBjrSxtX/AiMTuKqFfaTdo0OU0rcAeKaR921hdwfK+E+8dl7O/lUFoMamxQv70H&#10;M/ZeeX96EJB3aEZKQsYZZsMe68TEcDtsvRw/2uBlcqNTy8Qwx2SOvzIuMrwGl1nGZ8YV2BHS8U+m&#10;TGRK/6wKT47qGB2aGFZh0rmdckJDZdBafDkTUe8Axr8kACUM3ZBxZSkdRj7mV2DK8YHWj16r9OOp&#10;YbnfXrgHW+Ad7dBnYLxmJqnjH2kKXmVsWS3Mo1KMoSLfrQ3GhJQxPSn3xDHdQD9KMjIh3wGHjP2M&#10;3UlLOxn3pEzM0pNgSj0JSqkZlHMz2F6bx+PjIn54voEfn23g24ereLhfwOPDZf3Dpq/tFuqvn1XX&#10;cSfdz20DmJFvKN2uVwpRHG4v4sWjTfz03R5ePt/G84freHbCTPW7+P7JDo53RalfTsh3gAl95Dst&#10;36lMnJnu5Zu14NP7KaYCWMrOIiv70lECXYZ4oSWoPHMujL3VFO5v855W8OxeBU+PVlUe7BRxuCHj&#10;83oWR1IeyzH3Zdveekavx+vweovJ6VfCa1J4LxyPi5mg3Iusy77lfBhLItxWlu/J3nYOL57t4Ocf&#10;j/H99/vY28tjLuKES8avGb+0y6x8a2XcLUo9blUSuCf1diTfvr2tHCrlqJxnWuYOMg5vpqWesrh/&#10;sIgHRwUc7Kbl2BxOZPnRvaJ8G7PYXJnDaikk38cIdtfj0i4xub8ZLMn7sSLf0MWkFxmO47K8u5aU&#10;Z0xie3VBQeoxgeuB1MUO4WdOwefWKutA+ll6Vu4jrMm1GE+W1rsUJnEsxGaQlXmKCdczMy5zAlpH&#10;Whnypgc+aWuG+ZkXnYKyILpGTo4vyvwmJXOdaZlPjQ91yHvFd6sTTo3lKsvy20kLLX1pdct4sMPy&#10;LozJ+1YNUeAeI/zkHxG/tw5VGErrUCdje0/IuxKROUQa+WQUHpcFvcyi3lKnZV9HCwa75X0eHUTQ&#10;P4nZaQ+mZZ4445nAlN2i8FNhaGc7rN1d8t7LNfp7YR/oga1frv0HQJRigKhv0opZ+b5Xk2KKTiX7&#10;CEQp3R1yH+0Nr4BoC+OH0rKzoZpNvtZV/nVRS1E53gBRusYTfNIilBDUuNATQqkb/ECnWodOeaTd&#10;olLvMr/NL6awslrEzu46ju7t4uThETa3VpBMit7qFR3QNoTRkV709cq9djVr3F/raB/c4xZ4GIbA&#10;L+9cPoMfX36L//Yf/8CLb59ie2dD42vGF+YQi81JPw/B65mE02HD2OgIxp0OeGQO73ZPwOUax9gY&#10;3a5lXjs7o4mI9h7cw/F33+LJr7/gu7//VaEogejW8T2s7e1hZXMLy2sbWFmX6yyvIFsoYCGdwlw8&#10;LmUai+UyyquryJdE304mRc8PYnxSdOhJ6ZsxeRfW1rC1u4vKxgbKKyvY3NnR9dLyMia9XnT1Sl0N&#10;SftK3zFJV02meQNDGR+0vFLA0uoiCuU0ovEQfAE3AiGZOy+Ekc4uqFVoTuqXcJSSL6awWEqhuJSR&#10;a8m3RmRR9IXScla2ZZHJLyCRiSKVj6GwInO8zSI2ZH64f38L9052ce/BNh4+OcST5/e0fPzsqLr8&#10;eB/3H+7i+GRHAenqekFlubJ4Knl55sXTbXm5b15P7k3moOncPJKZOSzIdyWeDCORJhxnrNAg5uam&#10;EZTnmZqyqzAEGHMjhGTbtOhMTJ407mLipH4MDHZK/2tXIEoLUFots18aKN/SfBc90i+H5d1k/N0B&#10;6add0mffuNbQiY++voI33j8DtRZ952O88a4ovyLvfvIlbjd3wDI5hVh+UeELodDrQJTLvwGpWkhF&#10;mPQMawdHmjSJQJDwhscZwMR1AiYu81xVqFoFmrXCbbVCUGUAmLkXbufvDdCrPZcBYeY4c14j3F8r&#10;3EawZKAfISCBpwGijNVIMWCUy9zHY4y1qrkPXpcgjQCNdUAgWpZOTyhKIEyhWz2PMXXL3xOy8tys&#10;q8nQLK7U1eN6I6313PBH5zHocOLT89+oq/Xbn3yKS3dk0p9My2/+hr/9j/8TL//2D3wny4Sgj3/+&#10;GY8JPv/yK178+U949ssPePrzSy2f/UyrQmaGr1qImmfmMrdVLUV/E26r3c5jq89ZbXOCOZYn31Vj&#10;iRp5BUZ/EHnJJEZVMGqWDRSlpagC0VPI90diwKvpa6wj0x/Yvq+3f20bm/XXxfQpHsPf8rlY8tzG&#10;GpSwk/2VbUnIz37N9mT7EY5SjPUogej958/w4AXhq9z3o4fYPDpEXga9uVQG/kgUgWgMicUilrd2&#10;sLF/iHg6h/qWdrUAfuNNQqH3pH3fw8effI67dU0Yd3sxn8yguLpetRSVvrNzItfTe6u+m7xfPjdj&#10;ob74+U9qJfrkhx+wd/JAs8/TVd49G8RUZBaRbBK5yhIW11fgmwuiRT5iZ85/WQWip5aib3/4Ns6c&#10;OyN976ZCQovXgcmID66IR2VizguvTIIDMimm0EqUMNRYj3qifrUMJQR1ihCKMgapyS5PwDlGwCli&#10;8dg0UZJZ1yzyss7SCI8Zoes74aZzSOEm4aexCq11i68Fn7T87LMPvJJ+2UZRICr7uhSEdqFNJkLG&#10;Xd64yTPDvMkgT+hJd3iCzz8S7jMw9NyNCzh7/Rt8TQAqQhBqpBaIfnnpHL64ePaVnDn/tcJOQlEK&#10;QShd4ynGHZ6lgaTGbZ5AlEI4WmsZSnn3zMf48MvPVAhcL9+5iXPXqgmcmNWe69fq7+B2Yz3qm5vQ&#10;3NqOlo5OWW7BN5ev4KMzn+Gt9/458zwB5CeffoZvLlzC+W8uamzRfwKilDcJQWvkrTf/tdTATcLO&#10;WgDKdYqJMWosRFkSyDLhE+EsLVxvy5jI+3pfs8Wfwadyn59//iW++uorXLx4UWOE0vpzeHhYXeHv&#10;3L2Njq52DI8OKbC0WscUhg4PD8A5blM3dcp0wKtu7cz2bnPYFYYyRmhre5vCUCZVIhC9fPWKAtGP&#10;PvsYt+pvw+6Sd8czBce4Xc/v88uEJSYf/tS8TlyCYS/8DBMxYYN/elL/LScQZUkISsvQSDiAqLyr&#10;0fA0woEp+KdsOtFltvgZWtPQtU7eycS8XzPD5tNzyMl7uZib02QCy6UEsskQUvJeLmXnsbgQEkUy&#10;oEmRMvLeEn7GZaLMWKAGghZFwcjJO09YSpfJObnOHF3XJ0cQdg0g6h5GOuBAITKJSnIG+0u0Poxj&#10;WZaz4QlEfTYMdt4RJfQmHory992TXRToTjlThZTZ+SmURHGj2zctHaPeMY3xSaFrOMElt3EfLThp&#10;oVlNkDShCj0V6zB/E3RqnFD/eJ8qzrQszc5PIiWKNC1P50R5jvjGNLYdLT4ZL5Tnq8YLld/PWNU1&#10;nTE7mdW9kJT6mJ9AMS3KfimCrZUYjkQBXCtHUMj4FYQe7mRFyVtAOT+DaEjuIzCqFkpB3xDiEYcq&#10;5yu5WQQnh2Dpq1dXewLQhiufov321+hruqQgdMbZg9mJfvisHZq1Ph1yYCM/i3trKRysLGA9F8LS&#10;KRhNBuX5Z0WJC1Ul6bchPD6AstTJyXoOj7cK2GLsNaknBavpIF6ebOLnZ3v4URT6Fw/WcbxZwGEl&#10;q/FB98qihBbieLy/hAdbi4hJvRN0M2QA657wmBCZ7UML2aIo/YyB+uigpGEACHwXE16pZ5mkukXx&#10;srTBPdIiymcrvGNt8I22KRCl2y8hKC1EaTWalPZYDLt0W1/dOY2tyWRGW9kAdkVBXiKok7onDFUg&#10;KnVJ93JaWO4VZrEmyvRKzI1FUeDpWk8hHKVVKbO3O7tuYKjxAjpvfIG2q2fQJnXefInJi86g985Z&#10;FbrFc3/fna8x0nQRA43n0Xdq3ensuQNXXx188jxJ6RuL0QlpF3lvra0Y67ymFqITA3cx3ndbwWZK&#10;2n55YRL7ywxJMK8wNDtj0bigjP9ZCEsfdMkkvPmiusJzG+OG0m2a4JMSn+xFzN2jQJSAdGFKfusd&#10;UBDKZe6Lyb6s9C8Cz2XpY7QEZcxQAlFaihaDFnWfL0t/LEyPqjUoIWjE0orQSNOrTPMEpLQSpRUp&#10;j6ObN+OMEqLyN4w/OnL3a9iaLmBhvFuPLQdHsRGRNorK+zXZg5SzHYWpXhwmJ/HTVhLfr8XwvDSr&#10;4HIjOIiKtxurni4sOVtRsjYh3X8TC11XkOy+isWBWxrPszB4U+QGiiPMOn8TK+OteFkI4M9rcXxf&#10;DuNJdhr3FqawP+fCTnAMFU8fVtxd2PQPyLEdcs7bWByqx6q9DeuuDqyNt2OdYNTRgVV5zhVnF7al&#10;b2zK8254B7HuG8SK1GlF6ns3No49aSdCYIJhA40Zk3VlzokNac+lqBO5mVFkA8NYDI6oNehmYgoH&#10;+QD2Geog5dNQB2zvFVkuyfuQj7qRkr5NS/ey1GlZnqEkY0Z8Vt4tqduw3MecWocyvIf0EdmemJvA&#10;+uoC7h8tYXM1gVzCp/FBp/jucJyVdzki70pYxomwvEOMXWzeTf55MSPjsMfep67xBJ5BWiF6LGqt&#10;TQhK4XjJYwlDCS45dnIbAShhKH9DYMllJpNjEjUmWSMUpTUpXbAp/POMIJTWjXTxJhClJWNCxojR&#10;nruwy5gWknecFuwcZzmOcKylxeSMXIv3R1BL12i1/lszklFX6tVCREu6W9Oq85hQbCOFp/eWcW9L&#10;xq11GRdFmHTuvux7InXG8eghLRYPCjjaSeHJ/RJ++X4Hf365h8dHRU1W9+RoGUu5IAY6b+DGhU9w&#10;59oXmJK6ONwu4NmjLXwrY+Q//vpM5Cn+/pfH+MefH+IvPx/jTz8c4uWzXfz5x/v400vR1zYyCh/Z&#10;ZmEms/LL91C+Z8zun4pNYGkxqJaST++v6H3z20HYx+/Hg91FvHy8iZ+e7chYXNH75rNUFmflm+NF&#10;WfrJtowfR1tpHGzIb6Tkn28P70k97C9iX9Y3V2NYl3GGwuWKfJP4HXp6sqogd7uSRKUUxRbd0kUI&#10;SUvZIPalrl5+u68w9Ifv9vHyO7mHZxu4d7iItdUoCvlpFVoo720m8fxRBU8e8s/VsMoax7WlOemn&#10;MTlXFif3y3j6uIKHD5ZwTBB6soTvnq7hxWNpt6NFOccCdtbl2C1pywdlPJY2IaxeW5LxW97t5azM&#10;LWS8Kch7s16e0zq6v7eo9cZnYR1uVxIaS5TxZWktTO8PurYbK2J6gjBMgIYRkPl/TOYvnKtU/7jl&#10;XEXmESIBxxCm7fSsGMO86DGp4CQSDA0kYpa5b2q0BxNDtMLuroroBkx0ZWColzFbT2EoS24jLHUO&#10;d2kGf2t/l0otFCUQnXbJnEbmjTmZ80WnpzA+NoDhnjYMdbdKf2zGYFeLzJPaMNxNK+URBaHeCQd8&#10;bqc8r+j9Mn+0D/ZjtLuzah0qpa1PrjvYq2KTa1oGuuCy0DNmSM7fB5voMVz3OEfgIRietElfdSIs&#10;wmW3HGeVZxzqa31lHaqu8620AK1D3d0bmn2e2eQJQ411KEsj7W1N6GhvVms7YxlKIZQiAKXbckPj&#10;LVlvhUPug+BqVO6NQJR/7BOIGovQ5ZUCNjZXsLu3ga3tCspLOZn/zsLvl7rwSj2E6CLt1uUZ/4TG&#10;Yq0miZJ5q5xns7KMP/34PX766XscHO6gVM4jHJlRb6vJKcaaHMcUY7G6xzHutMM9MQ6PR/ZNEohW&#10;jSAcDhkf/V7ERVfOFvIorlWwtr+HgwcPVDb29jTsHS1B5xNJxJIpBaGFpbJsyyDCxEpzEUwzhuhM&#10;QDPWj9qsGLFaMDAyjMHRETikTecW5lFapVXkBlY3K+rez2RQjHfqC/oxPumCVfSOiSmnglAKLUQZ&#10;ToEwlG7yzDZPIJorpBViEiSGZK7ulb5PXSLCWP652Cn4zCoEJTQtrxCCZrVcWiWYzGkM0Ex+/pWk&#10;RGdIMR700gIqm4vY2FnC9sEq9o42sHe4ptDzyfNDPHq2ry7uu7JvU46prC/KObMoLUm95OLIF5Ny&#10;fwkkaeWZlnPL/eTkXjPZGBLJCGJxea/nZ6QfBFQic9MqXA5H/KJrTcHrGxe9yCLtI/3VKvqY9COC&#10;UcLQan8Yh9MxJvtHMDY6oLFmuzpbNAnX4EAPhoekT8o70t/XpQB0dEjel7FBWEb6NaleN4Holbp2&#10;fHnlDj78+pK6zb/x3qd4492P8cY7BDKi/Er5oSiYl0WxtEx6kCotY0utPKvw897zb3FI8CmiAPSR&#10;yMPn2D95ip3jE03+w0z2a3sHsv4A9+R3dFPeP2E28UdyPN2in6gLs8n8bVyWa8XEdjRS6+asUgO2&#10;CMMMzGRpwBiFy7VitvN3hGG1QjDGfTwfz0UIWOs+b4QwlBadP/zt77psXOgJFCm8Ds9HWEWoTJBG&#10;1/klmlhLaWAxwSiBGqGbAXsEjuZ63MdkODebW9A+KJMWeQlD8jJy/YNPz+DN9z/G5+cuY8Amk8YH&#10;D/Gn//jv+EXkh3/8Ay/+8hc8+fVnPPjhOzz6keelJeR3ePbTSzz/+QcpRX78Wa1SjfDeDfR8XQwU&#10;JQDmOo+luzYBpUmexf6gLvKn8gqK1gBRytPTdQLRh9++VCtRusW/DkFrhf2P56+KgfFVOG7a1Ijp&#10;FxSz//U+wH0EiYSeBn5yG/sP9/P8Zj/bkAC0avW8r23I5Y0Dab/De5qcbPf+ifbvI7lX45bPkn2d&#10;xy2uriGWzSsQDcUTCkXzKzIgbm5jPpNDW98APv78K7z59nvyHhIKvY8PPzqD6zfuYHDEimA0juzy&#10;CsrSh2hpvE0rY2lzCq99IPXPd43XZVs+/+kXfY9470zSNJfJYHo+ioAM3KlyCav72wpGvXMhtMvA&#10;cfb6ZbzDZEsKp97Am++9hY8+/xhX6m6gc1Q+srTgpKUnoee8H75EEDOZiALRmeSsQlBCUWahD8r6&#10;zEJQEzARgJqETCYzPS1ACTkNDKWY9deBKLcRlA4TdjqHXkHNwXH5yNDyU7a9vsySwLPH2ofusV50&#10;j1alRz7IvTJR6LfJOUS43sV4obQM7e9Ac087mmRQrZeB8o5MDm631ONm011cq7+FKzJJuHyH8PMG&#10;Lt29/k9y4fZVfHPrCs7duCR1eRFfX7uAr67SFb4KP/9IaoHo5xd+A5+EnbQGrQWfBohy/fMLF/DZ&#10;+Qv49Ox5fPzVWXz05dc6Zr9PN/Yzn1fls88UiNJKlEIgeuXuLQWiX1w8j/PXr+DSbT7TTd1+q74O&#10;dxub0NDapkmWrt6+ja8vXMSHMs4wzu1vkJPgsmrN/P4Hn+Czz7/Gp2e+rIL8NxhX1AiPexNv1sg/&#10;WYzWyikMrRUCTwJQA0lpmcqkTgSgly5fxa3bd9HS2i4TskHY7DKB8E3Lh3RWJmAuNDa14MrlGzh3&#10;VupK6uVLqaOLFy+jVZ5vbGwMNpv0N4sFvTK5HBjq1xifhJ2EoMyCSSGkJJDUeE4Bj4j0Y5lI2e12&#10;dbHv6OxQIEoLUbrN35U6ZGKlr85+jY+l7i/fuCITI6eet1smspRpTrpiEZkURHXSx4//tHzc+a/5&#10;TJD7wliIRxSCMjlSbC6INLNGyrZ0Ioxiag6Z6AwiMiFkxldmlw3LxGBOJorMOJueC4iyIb+R9ywb&#10;F8VD3sN8IqRlISEKiUxSaB1alOVsdBoLp0pEQCb8kzK5pwJBRYEJkhZlP10jk7N0XXciwrhpokiG&#10;Hf2YF+WW1omlqAeVVFBhKIXu27noFNIi9hF5p+5+g0f3Kvj+6Z7GBEvPT6KY9GNvOYF9kaUFUTCn&#10;7Wr55LN0YdrWo0KX9pScf8FvQ2h8ABG6XwbsomyPqUSZYOgUovoJEMbaNPP7nGdYpdYNnssEfQSi&#10;tLwicM3L/eXnpzThEZXS1XwIG6Kc7a4lVElbE6HimU95VfFcTEs/mB5BIjquIJQK6Vp5Xp6xBdah&#10;Jsx4RpBd8GO1OC9KfUoU8YK6QOalftZyYXW9t/fVY6T9ulqDEoRGp4aRDFiREYU6IWU2PK4QlED0&#10;UBRawtHVzAzKCR+KsSmU5j0KQJcYl0+EMPreSgov9pcViu4sRrEYdquLei7iwl9e7ON//OUpfv3u&#10;AA/3y9haimM1G0IlIyJj9EZmFvcrci3ZTkDpHWlVYFmcc2usz+W4F2upANbSM1XLVVGwT7bz2Bal&#10;Ozc3oaCWdc26dw40wCX1QCuxiKtf+kmf9JNeLecnBpH2W7EYGkcxPIGK1BPXu25+idGWK8gF7TiU&#10;ujyR595grEXpIytxDzbl2ffkmo83s3i6s4gHBMVybW4vyfXn3QOYtXUhbO+Gf1gUy7pv0PTNh5oU&#10;6dpnb+D21++i+fKnaLv2ORoufITGix+j6dInaL36Gfrrv4Gt86Zag4bHe5GVe4hNiULZexcDDRfg&#10;lufhtoLUYyZoQcjZCfdgncYR9TCG6MBdXQ46OnQfrT8JRwlC553d6rLPJE/MhD9nF2W2/jwCw026&#10;zWxnmfYM6bFGoo4uLeOu3lfbCDzn5Rq0DiW0y8i16DJP93m6ydNilNnnuS/n+y1jvAGihKGBwXqN&#10;LUorUFqOmizzJWbjl7rekP5VmLYgzLZsvQq31E1G6mOFfVL6/F5yCtvzLizKtTJyPyszY7iX8uGZ&#10;vCcP80Fd3p1zoDTZgbK7HWveHlTcnViyN6M4Wo9M/02keq4h18dM77fUUrQwdBNLo3UojdzV+J4v&#10;UlP4dSmK53Ku+3MuHITs2PKPYNXdg4K1GSuuThyFrVif6kV64A4yg3dRoov8RCc2p3qwJds3vQPY&#10;kOfalPdpY8aKVd8oKnKOygzd3W3Yjrs1jux//3YP//ZsBw9W4grTCeVX4pMK5e/Ju30g7/6GvOeV&#10;jBfraa/0Ob+8X6GqpXImgGV9Hydl/PJhWfpsccGDeIgQw6qW6oy/mZ33KXjkHyOBCbq102qtX8Nm&#10;eJxdcNs64Bht1URHD5htt5LGtIx71v4GBYph6d9heZf4ZwLfz5D006CrDzF5R9PyLsVn+IcPXcwJ&#10;ipxgRve4zy7vpby7qRAKMXnPTsEoLUfpts1YloSTBKRzso0glOMpQSiBaEDGdyZXW0nPakKkbNir&#10;f4xRVtNzMg6EZTzimDSj1qRJurHL+Ooea5dvkuVVorfdlbT+ecVrUWjBSktVuoRrwp39JRzvlXAk&#10;7/XRdq7qZl2aw2Y5qgD0+f3VU3f3Ir59tK7u2Fx+flLBk+NlPNgvKES7t5NT+Li3nsDuekzOl8bT&#10;+1WXeUJSwjYK/+QaH2uBTcaoYXnH15di+Pe/PcOvfzrB99/t429/fYK//PkRfv7pGD9+d6iA8blc&#10;l9aif//1BH/+6R52N5IKPmfk/Zsa74J/sk/FK++lxyXfLv6RMT+O1ZKM2yJ0Fz/cSqsb+eN7ZXwv&#10;53t+sqohVvhnWz4xhYWwHfPBMaRjTjDcys7aPA62ElI/MuadLOO7p5sqBIX39vJ6D3vyeyOEhz+8&#10;2FGL1vv7JRzK+Lwv4+XyonxzFmj5GsG3j7cU6D5/uIFHx0t48Zjwcg3PaEF7r4SD7bSCUFp9cp3b&#10;96UeGb4hL/2eMHRL6vdofxHPpV5/enmg8kLu68nDisLRF8/W5T42FYo+OMyrPH+0gm+fVBSSHu6k&#10;5P4z0l5Z/WONf0Dyz8elnHxLV2JV93t5lhX51ubkW7so183MTSHul/41PqJQ02ftV1hJeGnEI/N7&#10;t8xbuI9gc8Y5DK9F2kSE23k8t4XdFgWkkUmrCtdDrlHdx3OMD7Sr8DdcnxYdgomvpnltQkU5Nsjf&#10;yG9ZEoja5XhLXyvsgwyDU4WgzuE+FQNEAxN2LMj8MSnzOa9jDMOd7ehpaqhKSyP62pox0NGKkZ5O&#10;OMaGpB/ZpW/ZToHoJAJuF8ZHhmDp7Vbgahuolo6BHoyL3kb3/PERjimjao3Ksro8qvNDM0dkAjAm&#10;Agsw1JJjRMEps+L3djSh4zSGKK3o6CpP93QKLURrrUMJQglBOzta0N3Vht6eDoVNtfCJ2ztpLdrd&#10;it7eVpljS5tN2uA6BaIW64DGvg/NerHAGPfZKigrL2WxvlFWWVpmqKhodb+GfYpjQebK8XhI5sAR&#10;xGX+Ox+RuStjXsbDKOUzCkWLhazMm2cwNTkOn9cN96RTw1BRXNIOFALRqckJtRilcNk17oDdZtF9&#10;jNEfDMn8OspYrjHNKB9jdnnRm2uzyXNfmgmSsimEorPwzvgwNe3B+JQLFqcVQ5Zh2CccCMj9cP+M&#10;6Nnh+BzySwWs725i//4hdu/toyQ6eCKX0v1u/xRcct+T09XkSEyuShBKIRj9zVU+j8r6MlbXpK5W&#10;8wo8U1laWoqeQAtPWSYAXV0vYm2zrCUtNQlDKdzHY+Zp1BRyy7UmqhJyISjforDMWRMyp8/JXLZQ&#10;XpDf5vQ8G9vSPltyzq1FLK9lUFpJoihjfaGUkDaMa1umRD9h7oJUal7KOQXf9IJjSaMOJn2t6lJV&#10;oY7DbUHGSJ2eUqMQisfrUv3L5bJiQtrPzfYbt2JSymkmlhLxEXZLXbtso/rujPR3Y1T6onW4X9e5&#10;ncI/GsZZyntBK2weN9At72FbE97oGLKKon4LH3z1jSjNX+ODz0XJPn8Zn359Ae9+9HnVWvQtZsF+&#10;H599LRPMjh64pmc0TiUtP/cfP1XZfcz4ic9w+PAZ9h88xfY9ZuK6h8ruAdb3jxTSEAgxWQ1LAhvC&#10;IQOLCDlp0VYrJuv3H4kBpTwf5V8BUSNcN1aDlD+yIDQWgq8DNh5nzmdgIKGngaO04vzx7//AL//+&#10;H/j53/5dwSi3cT+P5295fp6LUG3nwUnVfX5nF6XNLRWNLSpCwEbwWbUwrMZv5fV5HZ6Xy+mlZXQM&#10;DaO+UyYz8QUkiiW14j1/5SbefPdjbbf6zm5klleriXb+/Gd897e/4dmf/6TxL57+zDr5Do++f6FQ&#10;9OmPP0j58ncw1ADRfyUGjBKI/ia/ynl/knrjc1aB5Ym0a628AqMidJ2vuqcTkv4k9yNtJMc8YB95&#10;XnXBfx2EGjHnZ1ld/i02bG2bUv5onfVYK9zG9ia0NsJzGRjOkvvZLrQOJRAlwCYIZVsy2RGh//r+&#10;oULRLSYQu1eFlAb4m75OUMn9pfVNRJIy6Z2bVzAaTqQUhmaXVnQ7oegX5y/iLVqLvkU4+R7e/eAT&#10;fHXuIpo7ujHu82M+m0d2taJQnX9UsG/tqjzEntzrAd8xeQ72QdYxn4NQt7S5iblMGh4Z0H1zESRK&#10;eRQ3K3KuMgIyUA/Lh5iWgrRuq1rtvSFjwZv44ItPcOn2NbQNdWGU/y7Kh8wTm4YnHlAoSiAalEmy&#10;yTg/HZ/BbDqCYCKk8NNkqJ8ITeoywSghqXGdp5s8ASmXDRw1INTI6KTllXWoAaJmmeDzdVEQapGP&#10;s0iHTHAIPCmdw90KQI20y0Smtb8dLUya1N2CRsaq6WzB3bZG3Gquw/WG2wpDKVfrbmo9nL9JS9Ar&#10;/yTcThhqgCjlfweIElgai0+Wr1uC1gLRz86fx5lzcvwfANF3P/3sVD7Fu2c+lTH+DN7//Iye65sb&#10;1+U6TMp0DueuXcGFmzdErqvcaqgXacDtpibcaWnG3dYWXb584wY+/vxzvPm29McaIGrA5zvvfqhg&#10;lAC/dnsViNLF/p/ljTcIR1+XU+B6eo235Xq0ECUE/ezzL9US9fqNW+jq7pWJlRXOccLLCZn0eBSE&#10;erx+lelAEFMeH4ZHxmSCNor29i6cP39BrUTPSZ01NjZq0qTRUfk42mwYs8jHVCagDFjOLO5umUzZ&#10;ZeLqlI+vVz66Aflo80M9Pe3WDziB6NjYCLq6OtHCcAMysb0p9UhLU8rFSxflfj/FBx+9h28unUe/&#10;TBS75ON76fI3uHvnpkzCJhCbDyPJiQP/KY3NyASsev5I2I8FBjqXCUQ45FOL0Hw6huWiTD5ySSzK&#10;JLGcnkc+Posoj/cxVhhjVPoQD3pk4u1FQSaMJTkuI+8jhVahMXn3UnN+LMskaFsmRFsyIVoS5TYj&#10;2+g+FpPJcsA2AFt3EyxdjfCIokFlQS0q5N4y8t7G/A5RzgcVhlJik1UgWhSlhUB0uzCPnWIM67mI&#10;xpGjizXjfnY0XNYMsz89P9RYYQlaUM3SEnUKxXkv8pFJTW7kHevE5HDbKxiaFkV7UY5JBhyIEX56&#10;6HI6Jko8YSgtSkU5mWBcTVp9diqMs/bc0UQmLBlnjwmRGAuUx/G3hKJU3mkdWoh5USTMYFzJ5ZjG&#10;+1wrRtSaJ5/wIBl1oSJKK60/ackVE8XVZWvDUO8tmYR1KhB9cFCG19WnUIMujVTynz7YEEW9jAe7&#10;ZTw7WsPDnRKenFph5qOTVRDqGVZgmZ0dl3qYQCkuE9CAFckZG9aywd8B0YqsVzIEMyLJAFYT0yrr&#10;6aDIDB5t5vFCzn9PJqcH5Tg2MiEkvKMoRd34y7Nd/LefH+DpoUyKsyHkaTnLWK3SbouzbizHfViR&#10;OliKycTUIcpcz11NeEQIuinHMyN8JTmtyWAKsSm1Vj2sJBWIZuX+abUa9Y78E5BOSv3GpF2iUtcE&#10;oiFbt66nfBbkZpjRXSbdjl4M1H+DyYEGBaDHKwt4IOcmCI1PybH+MYVOBKTbuRC2pS7WUtO6LT1t&#10;wYy1A2OtV9F+5TPUn/0It794T+Qt1J97H3XnP0DDNx+g9coZ9Nw+i8HGi+i88SVaLn+C5kufoOvW&#10;VxhsuAhn923MSN/hOR9tikIm15qW5xiS48elDzHGaWxyUOpkEAnfMKLuXpWgvV2OY4KlFvl9OzzD&#10;jXAP1GlCJO9QI8K2jldZ7wk8Ga+UoJPbGOuUsU+5PTUl55b+E7a0I2JtR0zqT8XRjXmp06jcG8v4&#10;eDfm5DqzjB8qEhxpUnf2qZ5bCMs9JOWeCDrpEk8QSuFy3NmlUJRxQAlEeSzXaflJaJqX+yMErUgf&#10;JBRlmaTFcl8dpgmE5fmXQg4sBa0KEylFqYucXG9Z3ou9mFtd2nfnJ7A1a0dpsgdpSwMW7c1Y9/Zi&#10;XdbLlmYsiZRGZPvAHeT776A4VI+l0XqUhm9jaeSulLJ96A6W7a1YlXerLM+66urFhtTPqjzL8ngX&#10;SvY2rDITfGAIZWcbMiN1yI41oOhoVctRXo9WpGv+IexFJ7Av/boi71dZ3qtF7xBynoEqMJa635K+&#10;/XgzgxNaockz0Go3J8+2HHdjMz+D4zUmFsvg3kYC22V5BzMyNmSmZXyLKKBfWfAiI/USl3PHZ+xY&#10;mHUgKssB6SuM4znUdRcj3XXQhDoMz2HpgM8u49rkkI5FXukfXnsnHMNNGOy8oW7h/+2vz/HiwRac&#10;gy1wDjRVkymJ0Mp6Vt5Nim+4FX45F/9IYZzOqIyFTFqXkjFUXcv9Nh1P17IRbIkyW2ZypLAbC/K+&#10;R+RYv8LYHi3np20KPlOhCYWmpYWAvM8uGUt7ZcyU6zoH5L3uQ1K+HXsrOWwUFrC+uICCzO8YfzQ/&#10;75N9E5hlAiW5H4Y3oTX+4Xoe//7LU/z87FCTA02MdqpVKq1ECUsZK/PR4TIeHq3g5HAJx/sFHO/m&#10;VRiTeWt5HocbMv6J7FSYiCehQJMl4zYTgD46KitA5TYKY1RqfMqlWVmewxYtLbelfQ8Y77KgYzrj&#10;WZazBI4yTm7l8OLJllpNPn+2jZffHygI/enHeyq//CjL3x/hh+/28PPLA/zywyG+fbqJ3c2UgrpY&#10;xIGAvAe+yT5MODpgHWmEw9Ki4iMUjU0gl5xCNjGFUnZawSXv+/5eXmNrMrRKTt6btPS3jMoEMgsT&#10;8n336DMc72fx7GQJ3z5Zx/fP5D7pvv9oDSdHpaoF6smqypMHK3h8f1mFsPTebkETHBEyl2XMJBCl&#10;xejTB2tVGHpvRfbLt+mQMT8XNf4nhUCUYrbf28thcy2mVqOlxRmsV2Ia5/b50w38+U/H+OufH+DH&#10;l/t49mQNjx5IWz5YwqOTZbnXDblPQtai3BMtQ8s42s3IuVMKd5/IcVvy3SzlAsgnGWpgUp+f9ZWS&#10;Mh4dRzAwgsSCvIfSrgdrOXn3ZC4z61GYSXjpl3kKl/mnLYXWoISfhKP8M5fLrsEOFQNKCT/5OwJP&#10;lgSn3MbjuZ8AlOBUQah9UAFseMoKxs1lbHVKROZC89OuVyWTUNJalLFEJ60DcI3K+Uf6taQQik6M&#10;DSoQTcxOq7gtQ+htbkDTjWtoljl3V0Md+tua1UKUcULtI4OYsMs5T4HozOQEpiec8rsRjA/36zmr&#10;QLQT9v4uuGTdLdfy2AhsmXySf3xMyL27ZN0Kv3NUSotsYygg2Sf3TiDqsQ9jQu7ZOtwj85l29He1&#10;qIVoU2M103ytmHihxlL0dRg60N+tQJQwlCXjfRKIDjKjvOhXo6O9Ms8e1HJQdDC6N9Pqj9Z/hKK0&#10;FExn5rFYSKKyVsTW9go2t5ZVllfySDObOV2ng1OaNDQpc9+YzI+jMlcmFI2E/IgEpRQJBf0Izvgw&#10;7Z+Ce8KhAJTzeM7nbXaZ5zNOv9OKqUmXzMOZwX9C4Sm3WaWOLWPDcMqyxzuJ6ZlpeP1eEY8uh+dk&#10;zp5OIhqLYj4+j1QmiaRIIByAw+1QcfvcKly2yLX8ModPyrw9W8wiTYvOcg7LmytY39tQWd1aRSKf&#10;xGw8DE/QC7ffjakZ0WdkmYmTTMxQJlCajcy8sg5lsiRmoC/I+bIyJtMak6CTcJTgk5afK2sFVDZK&#10;KsZ13cDThVQE0/LuOFzDGLP1qVjs/bA6+2GTb8O4zJN9Mu+enZN5f2JGrhHX89PtfUXeyeJyUmFp&#10;Rub4iWRIs7/H52dUb4lKm1DmRHcJy70r6DyFnwF6t0n9+AgzCTX9kwpEafzB47jNzXo8lUkt7QpB&#10;PYTb1MukHf3SzxlaYsbrRpCJaqcm4Jf3xS9tznWKj38sOKQtpT0n5Z0atw7BwZis8r5YB3sw2teJ&#10;oc5WvJFZWYVzegZ32jtxRpTMLy5dQV1HD3rHHLjb0oMzZy+L8vuBKKZUbkUpff8TfH7+Iuo7ujAu&#10;vyN0Wyf8ecTEMk/VMnTv/pPfAdHtew8UBhGyEWYSChEQEWTWgs/Xgdx/JjyeEPUVGK2BXoQ+BEBG&#10;jAUjwZYBYDyGUgvLDFB7fd0ANHNensdYSBJ60nqTsJJA9E//8d+0pMUorUUJCg1Q4zl4PgNFCdRo&#10;JUogWt7aVuE6oSiBG635TJgC3gOvzfMRvhLOuYMhtRSl1ejCYhGRhTTqmtvxxgcf460PPtKETPYp&#10;HxbX1rUO1Hr1V1qvsi7kWb7/Fo9fEoxWxbTDKyj9GgQ1wudhaYBoLRhmlnMCz1cZ5UUYy5SWoxQu&#10;E4qaeKIsGe+SwnXuM7/lsQZ6/mdAtLpejZ/JdqttUyO120x7GuG62c9zUGrXzX5CVwNECa3ZRgaM&#10;avb33X0VglFagVIIPvlngIGi7PsUWo5ye07en9mFJGbm41rSWpRxY7mdsLtnzIJvrt/EOx9+UoWi&#10;b76j5QeffIYrN+9gcEw+lmEZiIoy0O3s6r2xb6nQ0lXeS2a/P3ou1/7+ezw6fQf2Hp6guLGOSDqF&#10;yVAQnkgQsUUZpCtLCkUjmYQMyF7UtTThw88+rQJRutG/8wbe++QDXLp5CR39HbBPygBFsEn4mQgi&#10;nI0ikptHIBFCQAbGGSlDqTACMnHmccYqlEDUCF3pa+OG1gJRA0DpIk/hsgGiBKB0faeY5ddBaOdo&#10;t7rBG2kf6lTwSTFQlMttjBXa14bm3lY09bT8DogaC9EbMiGoBaIXbl7B2asXcO7axX8p3G/kqyv/&#10;dSBKSGnAZ638V4HoB59/qUD0nU/O4O2PPxWRMeHjj/D2J7QS/VyBKK1O9fciZ69ewfnr117J5du3&#10;Re6qXK1vwO1WWsp24m5rO765dhPvsj+yL54CUQLQt9+h9eZ7Klz+PRD9DW6+klro+S+ElqB0xz8r&#10;z3f12g00NDJY+6BMauj24kMwFFbx+QMYd8nkw+nSfWMW6TdjMrGxORSGtsn3bWBgSCZlw7h8+So+&#10;+eRTnD17Tl3maSFKt3ibzaJwc0wmqnSrYZZ3ZrlkxsupSfm4yiSMbju+KQemvTKBC0p/lsnS6Oig&#10;/mPeIH2imX3k8nlcOPcFvjn7Oc5//RnOfPI+3pH35uNP3sHlK1LX5z7Hxx+/hwvffKX/csbmg8ik&#10;5pBmBnd5Z6JhL+ZCU1iIMrHBDOIyAUxE/MjEgljKLYgSJYpBIYWlDDOW0105hOj0BJLyu5JMbopy&#10;nnw8qELrz2V5H411aEbevdiMKF1y7h2ZKN3bWsIuJ0x0nZfjGXMr5XMhG3Aj4XUiKorCHC0oZLI/&#10;L4pAhkBUFJIYlQMCUZk0RcYHEBNFmEBUXeZTQWzkItiUCdJ6NozywjSWkjOi2Legs/4ynhyu4N9+&#10;eYTtpbi6e9KtmnEzJwabFBBG3MPVJBxyToLQnCjxxjqU27QUhZ7wk9ZM1bh3A9Xs7331CkGH26+j&#10;u/4bdNWdV5d0rqtbOmOE+scU3qUIMaYtukwLx6xIJjqBhZBMuOydUqdjmgWe1lu0JloIS1/quYW2&#10;xvPo7biKtvpzuH3lY/S2XZG2cYuinkZ81imTrz4sJqYV/H77aAcvTrbw/HgDLx/t4qfHu3hxr4LH&#10;e6IcrqUVctIKlDFCy1RYMzO6jdahhXm6XsdxVBGlfWUBW4WIAlIes5LyY0XurSK/IxgkIDxciuGx&#10;KPe0ntyVYzflWEpOnocWb/dFqTzZSGJdFPB0wIoFxiE9TWqUDdixHOP5plXys9K/HT1qGUrQShj6&#10;QO6XgDQo2xek3ghveU87omTTYpWWrbxv7otLHXO5JNtX4l4UZl1qBUogSpATGGPSIKljlyi0Muke&#10;a7mGkebL0udGFEhWEj4tCSADlnbpZz1qOVqMuORZHEjJNYJ2UQKlrQlCCS3p9l5/tgpC675+Fx1X&#10;P8OwbCdo7b71lbrJtzJMwbXP1BqV2yxt1+AZasI0EypZ2zQDPJPg0DKQbvjcZpH2Zcb5ICGkoxPx&#10;qQGkp0c1DmnE0YWQrUPd87m8MDmAeVcvZuR8noF6jWEaOQWiBKG0FqVwmQCUkJSZ8Bcm+hSGEn6G&#10;RloQkWeOyzNTDAydY0xGEUJMZo0n2JwZalC3do/0S2aB5/K8vUMhJwFoXO4pYYTXFYmMtmB2qBEx&#10;q1xDjo1LX0/LPWfkHrLuQZT8FqyGnFiPTOhyZKQV4eEW5D3DWJG6L8uzE4RWQlYVwtC1oBU7URc2&#10;pM4qMxZsSn9jkiUmVCqPt2PLN4Bd3yBWHR2a/GhFpDzSiOJwAyqybcfdjQ1HmyZBKg3XIdd/G5m+&#10;28jJ8xXkfpfk/pfl3helPQq2NiyNd2lCpaWJbuRsLVgc78Cypw+rfrrCMyZor8YEXZmx4R4TjMX9&#10;mLV2aVtTvMPN0nfq0Ft3AWM9dxXor9JKTd7/zKwDi/NuLDP+Z2EW99aTeHxYlPdZ3qvVmIy70/qH&#10;ybK8dyV5Z+PTVhlX+jEl7UT39klbN8ZHOzSr+2D7bbTcOo+Ga1/pHzLGddxvl3aW9o4QikoZlHHJ&#10;a2GSpHr90+P/+3/9VccIW3cdJoea4ZM24D3PWDoQkvcmKO/PlIx3/lFpw6kReR9kbJYxshwPyJg7&#10;h1TQhTkZR2lBvl9ewG45jlUZlwtRDzJhwtJqWBK6s0+7+tVqlcCSkJKu78wSTzd4gktakhJiTo51&#10;YU7mZEyatJyZ04zy2ahPk/4wtnDV9d6u4U8y8u5OuwewVoxhs5zQJENM7mQfbMUUrf4nhsBEeswu&#10;zj+SCPYoVZAn36WdrFpT7q4tKBSsFINaGiBqEtlRuFyFoNWEPWrRT9fuckh+E8Zyfka2R8GEd4/v&#10;LeHFw7VX8uOLXbX8fPpoDfcOS7h3vIxHjzfw+MkmXny7h+ey/3spf/z+UIHoj9/v4+H9ZWzLOLop&#10;91aR89KCcXZmTOYF/Ri3t8My1oTRERF5Z7xSrwsyjs/LuxQOOpCVcY3Z2B8ereJEvoO0TM1JX8rI&#10;mENJJ6aQjMu3NzYhy5NYLs/i+HARTx+vKnCkBebjk1U8erDySp49XlfrTArXd6XeNgiPt7K4d1DC&#10;zmYGhZzMB6R/lwthbK2ndDvDMjySZ+FvaI25s5lSy0+6wvPZKMY9nu7zS6UQytIOdKs/2MviyaNV&#10;/PA962cbjx+u4Oggr9tZEojS6pQWpoSstDL9/tmmltz+47c7ONrNYmFO5hhBJ+ZD45rEivVFCcg3&#10;KShjfEK+HTvyTXv0YF3/VKRVMqEnrTrpsbIm8xYKLZb5h62Bna9biHIb99GVnh4wXHf0tWpJoErL&#10;U56Xf/wSgPJ3XOZvKHMy3yFEjMvcKSnzn5TMtShcT9NaWuZhFZlrcQ427RpTa1ACTwqXCUMNEE1F&#10;ZmSeEdLtPY31qLtyCY3XryoQZbIkZo+39PfAOTIIt20MHgJRhlA6FZ9T+ppT3kvHiMJMlrRYrbrv&#10;j8Bnl2eY4B80XiRDMt+b9mBW5q+Ueb/M/SIBnestyFzOAFG61NuGezE60AXLUA96u5rR0nRXIejr&#10;SZVqgShd5QlFe7rbfwdEKVwmEK26LbejT/SrAdGzhkTvYoxHCi1EmQzHL/PX2bBPgSgtCwvFlAJR&#10;WoiurZdQKmfUfZpu0nSZppt0RObEBKGRkMyXZ2kw4EcoIM/kc6vFIKEbwRrLCal3JiHlXN7uGH0F&#10;RGl1yIROtECkVxbXmeSJMfwt0naM40+LUietSgnkRC+YkTplEtRMLqVAsrS0iLWNFeSLGQTnZuCW&#10;+bMnMIlQdAazMrdnGZwLYEHm60trJVS2VrCyuYxlkRVZLqwWkC6mEU1FMSPH+uRZJuX3FL8804yc&#10;Myz9JbYwp0IQSmHeAZMsiUmSMnkmRkoo6NzcWcH2XgXrMr8nDKUQgtIalO7zCXmP6ErvkT49Ju9A&#10;t7wLLe130dpxF22ddejobkBnbwO6+hrQP9QGm3MQvsAEotQj6FW2TgvRZQWsjP+Zkm/OQpLGG2wH&#10;aQ/RIyLSRmH/BIL0dhM9apricUnbVEMcBKcnRdwqIdaXtB3DHszJM7M9uY0hEbiN1r9ZqR9aBMci&#10;0whKm3n5PkifXggzhrLMQdPSb5Lzr/5wWJK2WStm9V0LsO1O30WKc6RPpBeusX7YmVCvuxUjXS14&#10;4/DZE+w8PMHixiam52O41tAkyvIVXL7TiPq2XvSO2NHa3oMvv/pGlNNTMCoK7zsffYovL15Bc28/&#10;3MFZpJdWqkmTDh9g++ghto4eyPKxCuNBErAxniEhJsEQhcsGcL6CcKfCbXThpqvvH4lx7zYQj8mI&#10;TkQMtDSwk9sI7wzAJMwzwuO434AyYxVqfsfS7KOY7eac5ryEgYSNhKIEob/+t/+uYNRAUe43UNZc&#10;j9cxyZZo3WcsRSnGlZ5glBaIhFy06jMWo7x3Qkhem7BzxDWBblH6g9EFZApLGLKP4/NvLqll4dvS&#10;TkzANBEIqtUgoeXLv/4V3xGM/iTP8MMPCkMffvvtK7hs6rS2rmqF9UbhMxkgzPP+8Ld/yLn//spS&#10;1MDN14GoAaEGhjITPUEqhcvmtwaK8ne/twatxg+l/P85+8/2RpIsSxdNEakiM7TWEdRaa02AAKEB&#10;QhEgCAIgCRIkqLUKLTOzMktXdfXcmelzP57n/Md11zLQI1nRNTN97of9mGu4m5mbb3uxRWl7CYha&#10;VqJWG6mutP6v2u+snN2uZUusdjp7fZVqCwFHwWoLjirr++ruvskCr3igshS1RBajZ93YBUNV6g8B&#10;7Vtc3zQQVC70shDVstzn59bWEMtmMeLxoKKhCd9fVmzPUygqqzm273X9OdHYDFc4gmlltNvZNX3G&#10;xKU9TfZ08PatkZMfWTe/lCxeX/78E/ZfvmB/20IqP2+sQsPppLEUXdrZMGA0OZuBM+hDY0cbLt+8&#10;is+/+bIERinfCOg8uI0mfuz6x/pNbFBZhAqGCopqWS7yshAVGLUgqOKHCox+Cj4tK9CzbvEqBUEt&#10;60+VFhSVK7wFQRX7U9afZy1BLSDaMtCGxt5mNPQ0GWnsaTbgUyJrUIFQS6ztgqJ1VAgERCUWELXc&#10;5eUqf7f84UfgeZ318Kl8miRJ2z6Fnpb8KyAql3kLVkr+T0BULvOCohYYlYWoXOW/OP/DqZz/CER1&#10;ruKSKkaplgVHlbxJUPTmIz1XSW49LsPNx09wu6zcxC5+VFtn4OiDympcv3O/BEUF6T8rhXT4+tvv&#10;cY598otz3+DLr77D57IS/S8CUSVnEvy0YoXKFV4Z7h/xHpqaWw0EFdz0eBW7M2ZElqCCnwKf/QND&#10;Rnp6+9HV3ftRtN7S2m6uU1ZWgaqqaty6ddtkmb/FemtpaYHT6aDyQwVpTG7zg+jobKHS1kXla4TK&#10;mh0efnSD/IjHFLuIH/mgjx92xS+Smzo/9kN9nagqe4AHd66jtuoxHt69jvu3LqP8wU00cL29iYpk&#10;fTmqKu/h9q1LuHTxG9y4dgEP7t/E8FA3UlT08rNJzGfiyKbCyFFZzSZCyCnDu5IDpCKYp6I4NxWm&#10;Iqts5ZqsTqKQlmv3tLH0FPzcWEjjkIqP3OBl8blM0f48rxGlsh90UWkW3OTEQfveHG3i9eEGTvTP&#10;MY9TFvlcxIscn2ueysgilZJFKqnzMb+RPBWdPNfnOCGY5jsry82ogxMPSoITXEFRTcxX0yGsnEpR&#10;WWqj4wZy1j64igeXv8fmQgL/86/vcLSRg+J2ujnRH+2ogKunFsHRVpOEQy7zshQVCJXEeX1Zjcpi&#10;VPv8I20mEdKEo9fEvpvgPYx0VKG7/gE6a++gt/GBsQz1jbQYt1JZLuZiDhPXb4ETVAFQlYKhAqRx&#10;Tx9CTk5C+usw2FGO0Z5qThZ4DxMjrLNeKnV9mI7ZERjvNO6RYa4LkrbU3oJrtBlLsyFO2hOYm+bk&#10;IzCEfDqIvbUc3j3bxK/vDvGnH5/iTx9O8OurXWMh+nqfE1JOjJ9t5vBqlwrsQtwAUAHGn56uGqtQ&#10;gVELgm5zeX95Cjs8bi03gRVOnldkxZcJYo2TbEHRnfloyZV8PWO2zYZt2JydwFJyHHFHG3KhQROT&#10;U5INsq343AKM87IS5WR0iZP27VnqCWyf5aQHSVefsQxdiDkN1DwsJBF3dhsX/CzrTTFO5TovaCtI&#10;KyhqXPl1X1zX/R5x39OVNPbzkwaKCoTaW8vhaK+Ek+3l72+Eq6sGdbe/g631ibEA1T0l2Gay+hTw&#10;tLeVwdtXZ7bJWlSu7DFHJ/tLjYGhgpo6VxaeY61lGGl8iP4a9oGqW+hjKfgpGFp/97wpBUh13eBQ&#10;k7meQKtEcTwLkw6ssH7muDzp6EBgsB5jbbp2GeICnmz32dAQFiZGMcc+lWW/MdadLAU5c7oe61YA&#10;NGlvMzBUomWB0KTgJiXn7TPHzfkHzHkp7pM7vOCn3NQFQNPOLgNEZ/jcGVePWRYwTek+eGyG/XOa&#10;58UFc9lvXa2P4WkvM8uColP6Tf729BlJC/TzeIkAaFYu+NwuYJrmb2fZvvOefgNCV9kvBEanFYZg&#10;oNHA0o34OIpy73d1Gnf5IvvU6sSQgaCCogVvL2bH2rDMUkB03duJpbEmbHg6cRDox66nG1vjHdiR&#10;m/1oE+Z7KrE0VI8ddwf2eM1NezOKXFeCJG0vDDWgaG9BwdaCxZFmFPhcy+zLK+5ObAT6sMzrLoy3&#10;YTXYi+2EDbtpJzan7NieHsPhfAAvilPY43sxyn5Rdu1b1N79HiMtjxFi31JYhwdXv8Gty+cQGu/C&#10;QsrDcTNoQOiqksmsJPkOp7C/Pm0sDPfXOfnNBZDj2DEjK9BQySrdyz6tbO+jnDw6WE9eu2IZ9kJZ&#10;3e29jRgfaDHWlfoDx4Tq4L7QaAfHsjYYN3i2bYztKsAfHG1DgePA2/0CMhxL7Z1V8PTVw0dxsc+G&#10;h2UZzD7F8+O2DkyNK9GWwk+4sJEJ49nqHE4okxwvvQPNJuHawqSHYzbHu4TXWOvLGl5QVGE75hKc&#10;uHIMDiiURWjMgE0ro7xApyCp4oYqI3xqwgE/9a1Jjv1KqJSk7hb324wrvJWsSYmE1vJxbCwlkVE9&#10;xd0mnulgZw1sfY2mXsKeQVPKtV/xQ2WhqbiYz48Lp2CUywd5bs9Bru9yGz/cmjau49om68oTytGp&#10;VahicwqECo7usq3kcq1tilO5t5EycHR7NYmDLYHUrLEo/enNFn4UCH2xaly/n/J3D/fnsSfrVMWu&#10;fL9rgKjA6DtjPXqEn97v49lxEZtrM/xeT2CeY1U27UeKzznBMd/LdrSPUndgv+poK0d7awVGBlvh&#10;4/fJ7xnCBOsqM8WxejmD/S25jS9jczWDXCaAeNQOP8cWD8cCr6cLkfAw0tNuLBWi2N/L4eS4dI9P&#10;jwpnZNHc+/HBAkst8xnkgr7N47l8fLBokidtrFJHWEpgfSVlROtb66w3xV9lPT5jvQt+FvLUL+ZC&#10;WJzn9+U0Xqhc1ouFGAoLE8ZCND8XMFB0e3PaWIm+eLb0UQRDJVoWvH3zvGiShO2spwwI/cvvj/Hz&#10;u62PkLS4EOZ3tB8+9gX7YDO62yqoSzUgEhxFhn10ZWkKLxVe58MR3rzYwvpCysT4FKwU/BQQVWxz&#10;xTkX0LTc3wVDBUEtmGlZgGqfFU/UiiWqdcUaVUggXcv82RtwmO26pvaZ+KKctyikkEILSbcSUJRH&#10;jUp52Lw72caLvVWzXy7pclP32gQsS67rlvu6YogK1lhAtKO2CjUP7hkL0a6GOvQ0NWCgnd/I/h64&#10;R3kN+wj8zt9gaMitkBjjJhySvIGykyHqhdQPee/TvNeQQKlNfxDbqFvJmyeMbDSE9ISSplG3i/MZ&#10;5FbO+xTQjXhsBog6hrow2t+JwZ42I51t9WhqrKbIRb4GLc2lWKGWu7xEMPRTIGrBUAuIdlGXlvR0&#10;t6KH8y1ZiQ4OdmKAMjjUCRvbwMf6FuycyU4iw7qVzOmPfuqxs9Rtk2wbWZCO2voMTLWAqPRxwTJB&#10;MyuW6PjYIMZYr265U7vH+E6NG0tDr6dk2GCzDxoR6BT8FAQNsV4ERBXLVNu0T8cIivYPdKGbc8Mu&#10;yrCtHy6vHVEZJ+T5vhRlJVnAi9cn+OUPH3DyfB9La4vIKEt7nve+mMXM3DSmc1MGhi4U57F9sInd&#10;o21sH25ii7K+t455bk9xf4TtKAAqIGpAaDKMeDqOZEZ1Mm3gqyCo3OTTGcXhzGB+IWdgqMrM7DRS&#10;M3EDOhU71Mk+P8p+PjY+BA/fF8HPcb4DI6zz3oF2NLfVopbzkpq6J6hrrEBDUwWaW6vQ1lGLzu4G&#10;dPVQeuvRw++ILEbdfCdS7Dfbe2t48eoYB8fbKK7meV9JJKaCiMe9iPNdifJ3wnzHQqzvwBj7MNvD&#10;NdTL/kwdnv3Szz4c4Dsy4Xcixn48GfmtHSOU1OQE5jJJLOUzHK/y2Nsq4mh3neP3ClYWWKfJCOIh&#10;D2Js13iAx0f8/NZwnjQVxTzfq/lEBGtzMzheL2KnwLoNehHgO+EdYb/hezjh4BhhG4BvlOPtUA+c&#10;7O/DrfUYbK7FZ09/fI+TD+9x+PatgTxKntQ1MsYJ8hN8feEa7jypwqDDhRGnB2U19fj24hXjPi8o&#10;Kvn6+0u487AMHX18+WOTmF1aw+bBM+yevMT+c8U0fA0lybFgmyxFLddhASELvp0FoZ/KpyBUchae&#10;6ny5W1ugzrLGtCCYtlkWjZKzUM+CYAJnpezgr40IfmmfBVYtuCZAJrHOt6BgCTT+BkV//49/N8sq&#10;rWXtF8S0ftf6TQE1uV1bVqKFre2PIjAqwKVjBOB0vAX9dC39ru7XH59EW/8gPOEYFtY2MZGcRkVD&#10;s8lE/9lX3+KHazfR0kNlfWXd1Nmvf/s3k4Hcqk/VswC12kTtpPbRfVp1aUFCibZpn+rxLBD+/T/+&#10;G+9HVrF/4f4SDLVKK+u9ROsWFBUA1fE6T/KT7onbtE/n6jzrXIHRsyBUonilqhOJ2syCopZY7SXR&#10;ugVHLbHa2HrWs8+r/bre2T6hawiKWr+p7YKiApAWEJVoWbK2d2AsRs/GFpUbveCo3gPBUa0LnOo8&#10;A0KLq8ZCdGl3GwtbG5hZWoQnHkVTdxeu3LmNz84JipbgkiDS+UuX0ch9gqJ6fxUj1AD1I/7u8+fY&#10;VtIlvt9/qQV9AAD/9ElEQVRHH1gPP1oWz3q2t7x/hW84wOzqEhJzGUzlc8hvrGB5dxNz3Dadn0U4&#10;lUDvcD/uPLqHL785Z4DoF7IU5fK1G5dR3Vhp4KRc3wVA5QZvWXEKbAqEWnFDBUQFQgU7LfBpQU5r&#10;m5YVI1Siawh+CnwKcgqKWjDUEguECoxaFqEqJYKgdV0NRuq7G1HbWY/a9nrUtNWZsq6D2zsbfwOh&#10;XDf7qBAIhFa31Bux3OYtIHr7iZIdlcCnBUEtqHnp9jUjl+9c/09i7Tsr1j4Lhpa2l+DnWREA/VRK&#10;+0og9PLtu7h6974pZSkqC9GPQPTUQlRu8wKgsgKVhagFWSVWEiftU3n1/gNce/AQt56U4X5VNe5V&#10;VuFOecly9KGSFT14jPP8Hnx+Tu7x5/AFx5mvz18wck5W6h9DPai/fsnjBE9PAegX5/Dtd9/jIu9R&#10;MUCv37hl4oDevffALD94+Ni4w4+M2uFyS2FRVnWfWZYlqOBoH8c7QU8dJ7EAqLWttY19oL0TDY3N&#10;xrr0Hq8tua36ungR169fR3NzExzK/D5mM+XI6CAVt3b093VS8Row8Y58vpJFaIhKRZBKQYgyweUJ&#10;bve72Fep7NVWPMCTu9fQWP0YvVQ0PLZeKr5+k7BIUFKZUdeKGQz2t+DKxW9w89r3KH98B/1UEpNx&#10;TjLmp1HIxpFPR8w5ApxSclUunq7PRL2cdDqNW/sMFZ4slXcp5MtUJJcyceytzOHVwbqx+BTglOIu&#10;BV3nuYa7jDuXYkfJQlQQ9dlOEcebBXO8LBzyiRAyVGgEQw0Qlcs9lbPZCbeRuTAn1lRCZSWamRDk&#10;HDQgVJLmxFtJlQRE5TYvayUr4Y8SLo11VOPJ1W9x89sv4B1qwR/f7hsLKIFKwVDfcDNCo22cqHQY&#10;8Onub0KQk37FC5V4B1vgG2o1y0rkFBhth2ugycDQKRP/TpOAHmOFNdRWZqxBY+5eY8Fl3Mwpir9Z&#10;mPYZy9ApTmBlHSqR1aiOVxIgy817Ie3DZmHSlHNTblMq6YPcLOXmqAn4fNqL0b4aRP39xg3zgBNM&#10;xUQVCFiajWK7OIOnuwW8fbqB373ew88vBUNX8HRTiYyy2C9O48X2HN7sLxorS4HOlzvz+O9/eIHf&#10;PV83VqEmbuhM0Fhp7ubZxguT2OG15c4teLghy9Kk24hczT/wWoqrqZiaGT7jzlwYx5zYBgdrTeby&#10;bWWy5rblSScKMSfWp/1YnfIiHy5ZX+4IiOY5CU6yjf3D2MxMfIz9Kdd2WXTK3V0uwoKillWr7l2W&#10;rgK7AqGCvIK6e4UEtnm/Ojdm78RIE9/rJ9fQXXkL/bX3MN5ZbbaVXf4SfbX3sSmrO9571N5uIKhg&#10;pwCmYou6e2oQYBsJZAqGKgO8q7vaiGUl2l1xw4jihw43PMBYW7mxPO2RpXDVTQNNFWu0BEBHjUWq&#10;JbLuzPoHjMj60xJZfsoCNMPJez48atysFU9TIjfyeZ6rZUFLrS8Eh5Hlb5x1dZdo3YKagp06xjo/&#10;5+kz69ovK1CdZ4FQ7bOuK5d2HWf9lvbp2BjrJMg68XdVGfd2rSd5z1OjLZgaaTYi8Cmr0MnBBrOe&#10;cXQYESQVEM3wtwU9F/1DKASGUZywGSvRjIPtPyiA2os1QfDIqIGhElmHbsfHjGWogOimJDyC1cAA&#10;1mRF6u1GwdaI9fE2A0Mlh4F+7Li7sGprNtBzaaQBa/YWbDrbzTbB0KKtCStjrVh1dhgXeQHRJZbr&#10;/M3NUL+xBl0J8PdDfVgJ92MjMYq9rAsbM4L3Y+xHLhwXYzgsxJAL29BcdhVVdy+ju+4eXP31ZtwJ&#10;sQ0e3/4eN9n34nxXihwjNvnuLLM/L2aDfMensbmcxEKGY2DKgwTbPcA6co+0wznYDGd/I8eMVngo&#10;471NsHfWmWzvce8wMgKJMVm2j2M25jKu67JsF6iclEWmvcO4vU972NfYjlH2D/X5iI3CfaGRNoy2&#10;VsDNCWlIf/xQAv0NiHKMnLJ3se1HsMyxdS5kQ5rj8BTHwaVJL06KOb7zSQSG2vh+VH0cM/WH1DR/&#10;XwnRFqZ8JmbybMKNdNRRimXK91pAUxaiW4VpbC+lsbnISfx0yFiMqtS+YU6U2+sfm+Q1M5wApyIu&#10;JDnuJzjup/mchWwYh1uzJhHSDscvjYHaLgAaVXgTHqv1aX0XuCwrUcW1FMiT5aXk5UnhIzQ73Mni&#10;cDuNF0fzJkGS3LgFT48EqOVSv85vq6whuaxEQxIrrubRbsa4Z2+vTWG1oCznCXOskuDJ3VxxKg94&#10;HYG//T1+n1encHRUwPMXa8ZS9NXrTZarODwoYHeb38iVGcxmI0inAojw3v3eIbjH++Dk+DjM/tDT&#10;VYt6jmGPH17Bk0dXUVF2E5Xlt1BXcx8tTWXcz2+Mkv4Exz5m+VYCxCDH2TG2e39vHbo6KmHn+x/m&#10;e57T94b3traaxM52BttbMwZkrq+kqEtMmeRb2xsZs03rSwsxI9p/tL9gLEStfYKgOl77BEcFdBf4&#10;HVhdTnB/AnNZv7FMnc1Qp5gLGQgqGCoLWO1fXqSeUaAukg+ZcnN9Cns7Geyzfg/3Zw0cFQxVUiVZ&#10;jgqIqv1U5xK53atd1RYzSQfyWZ8pAxxfHcPt6OuoQQfraLC7HhN8f+bSE9hd5/UOVrDOvpiKuuFQ&#10;1vf+to/u8GHHgIGdgpcCpBItW67yxtX9DBS1tguYWlakKnWc4KfAqmLkCoDKilQiICpImp9inVCf&#10;2i3OGj1L+pX+aJZ16MpsEofrC3xfZox+5rX1/RMMFQSVZajKiMeBqQkflFBJrvSdddVoKn+C1qoK&#10;dNXXGiCqhEkCoWG5cjuof45x3JHLu4vX8YwZIKqwSAqVtJafwep82uiI+m2/vR9BHh/heUmvi+MP&#10;nynG+4wq/m8Ii1P8FvM8ZdMX0FWYJc9oH2z97SaGaF9nM7o495GFaEd7o3F3l7RyDiT4KShqWYaa&#10;JEptTR9d5gVA5SpvuctLerrbjPTq2n1tGBjoMCIYOjDUjlF7D0IcI2eyHKfnFKeT+kbCj2QqZCwO&#10;VQZCDoyxrWVNOqxYp0NdJgapvLVknOAZH4HLoZiQA7CP9JaAKOtaEFRQVKK4k7IQFeyUuNyaV5RE&#10;MFRxKifCPsRYR0nW0VRKRhd+eLxjsLN/SJSkKCFozrYvuYwvGgvM42fKtn6CI5bru0Usry8aMCqZ&#10;X5o1cFRANLeQ4b4C1mQdurmMpY3CR+tQAVHBT0FRSYxtNDkziancFKbnpg3sFBDNzc0Yq1ABUEuU&#10;UMkkVVqg/sl5hKClAKjAZ3tXI6pPgWdjSzVqG8pRWfMIFdUPUVH1ANU1j9HUXG2SXQ0Od8AxPgDb&#10;WK9pF9tYD4ZtnRikHi4gqjqYySbw7PkhXrw8xubWCuZ4b8oAH+McPxwaMwYXslYOjA3AN8L3YKiH&#10;30S2V38nxge74ZGVpn0QHrZBgHUfZt0rMWyCdZ1kH52enMAin3WjSP3xYAs/vnmGnygvDrepd+cx&#10;x3YRCI3JQMWnkBVuJALUS4P8vrL9Ztl+y+lJ6qMpU87w2lG2e8SpMYDzBK8Dk3yHos5hhPie+oe6&#10;4e7jXKK3jbphIz7bffkcJXlpAI9gz+7zlyZG6JDTjce19ShvasGQy4NBTkRrOcG8cuc+Pv/6PCe5&#10;muh+jXNfncelKzfxqLIWg2NuzOSL2Dp6jqNXb42cvHlvLOJkFapSIhgk+CYIJ7FgqAXoLEh3Vs7u&#10;OwtEJW8kpxaMZ6HWpwDPgqHaZomOFfySa7qgsAUfVRcWRFMpIKZt1nZdW9eyoKjlNv4pBC3Bwn83&#10;oFT75WYuQKvf1nX0u3LFFhSVVagsRC04KtE2ATeBNx0nCGfFudTv63cEJnWs3OclSrY0mZlFn82B&#10;W4/K8Pk35/H5V9/h1v3HBnArlMHPf/4bfvrTX/HjH/9iYLPaRG2kdtGyVTcWHLTqwapTiZ7jt2dX&#10;pn09318M0BT0tERw86Vl8anrC3RyXTFOP/yZ5/79H0Z+Oj3/3SkU1TmST8FoyTL0PfusoN4/A9Gz&#10;APS/AkRVh2f7hLZZfeIsEFW7W9ey4Ki1X/E7BTUFQZUYSSLAqdKCopbFqJKLWbFFrfdB63Kx17E6&#10;R0B0do0DzvqqkczyEiLpafTaRo0132fnfrO6k0WdoFg9301naMJA0WxxBQtbWwaKbj5/joN37Lc/&#10;sj4+lOrhxU+qiw9Gnn14j90XT41lqNzlVW6eHGBlfxuLG6tYWF9BMpfGED+09548MAmWLEtRgdEf&#10;rpzHQw6ySlg0TmXCHfWil8pHTVst6jr4cbVxcA1QgUwGDRCVFahlAWolSBIU1bLEAqKCoVYpIGpZ&#10;f56Vs+7xFhCVVagyxQuGCoBWt9eipqPOLNfzAyHoaYHQknt8w0cYWt1ai0p+IKqaawwElWWoRMtK&#10;qvQpELUgqAU7laH/ws0rRrT8XxELjFqWomeBqOClJRYUtQDmb1IColfu3MONB49w7d4DA0QtC9HP&#10;v/veyJff/2Ag6eU7d81xAqc/XL9pLEpVSmRpakHVi7fv4BKPtaCoJXeesA7KK/Goohq37j3EdxcU&#10;Z1bfgnMGggqIapvCOgiMypLUwFFZjp77Fj9cuILbdx6grr6ZH+I+dHX3o6d3EP0DI2ht6zIwVHBU&#10;bu6y+hQUPWsJKmvRzq6ejyDUko7ObgNDtd86RtuUaOlJWRnu339gMsvLMtQCoi0tTXA6qTC5nBQp&#10;XiMYGVbmwS44BESpeHmpTPupVJdkCH4XlV1HP7xj/OCznyubZ8wvRVeWQz4UMjFOKGfwbIsTt7VZ&#10;HK7m8JKK/e9/fIp8LoaKJzdx49p3qCy7g77uJioCPhTnOaHJxI1iq2RHWhbMtGRJrkQxPxV3KmUe&#10;TgCoqE0LXlJRLx3LCd8iJ457KzjeXKSyTsWS71eU75LcHJMT4wawysXeANrlnIGhW4UMVnNJKsqy&#10;jihNBgRDFyI+TrCDWErIjTSEBSrPeSr/knlOGrJhPisVILmzK/bnysyEccmUi6Yg6DQnv7IYVeZz&#10;RycnOxWcGN69gLp7lzDcVmFc6n96tm4SBPU23MdA8yNOVpo5eek11p+O7joTQ1TWoHKfFySNcfI5&#10;y2uv56IopPyQu32Kk/iZsBM5QQdO8tMTNmPtKeCpOJdHazNGdgoJE/NSFqHKzByVVZYAFCeeWlfc&#10;S50jq1GB052lJA44oS9y4ii3eSVbWslHjLum4tsJimYSTowN1hurUcWks6yi8nwmxUfdWcmYhCEv&#10;Dopsl2WT1f1kYw67Sylsyo13IYHnW7MGih4UU0beHy3jrx8ODCS1tsldXXK8PI2nxTQOF3lvgqN5&#10;Tn75WwKhKgUTBUQV11Bu5XOKQcr7frudNdnKlXRnLxfAUyUr4TOtJTzYYD3uzISwnZ3A3nzMXHs7&#10;F8Eqt8uNXiBTLu6S2ZANM76hUkKkSWVbL0FRyULSbWCoLF5f77Hfs+4UG9U72ITgULOxBh2sf4C+&#10;mrvoqrhplsfYD3RdAdHqG18bC06BTVlvyho0yTaSq7wgqLbJClRws6/2jkmCpFiggqGK71l7+ztU&#10;3fjKWIbKStTZzmv3NyDh6DBAU67rtuaH8PZUG5d2y7U9wj4XHW0xxyUc7APOdqRdXVAG9+WYzWRq&#10;X5gYMkmKFsPDWIyMlBIZ+Uow9KwIYObVh4LDBlgKVJ4VC4hqWVagKnWeIKfOWfAPGSCZtgtSdiAr&#10;IOrgvXJ5ZqzTQMq1mBPLoVFjxZnnuTlXr9mfGpXlZ4ux5Iwq9ARLrX8KRGUZGuqqNBIfqDfrgqQC&#10;o1knn5u/n/cOYME3aKxE96b9BoQKiOp3BEuXAgPGElSyEhw0IHRjgvfG5b1JB46VjEjZ6ifHsOnv&#10;xeJoE5bHWrHj6cFRaAiHgUFss47XWN8bfHc23F1Yd7Hk8up4B4o8dllWoRIuL6hUnF7W/0nahcOU&#10;ExvxYQNC1+LKjD+CrRkn9vNBbM/7sZp18913oDjjQpHHp3lvY/11cPB5g85OxHjfmagNk7zfDvan&#10;JvaliH8YOfb5vP4AYD+XTMddPMaGgFPWWh0Y7W3AYHs1uuofYYil4mtO+UeRDtgRoQ7iU8zjkXZM&#10;B2xmLCokfSaEiMbDDK8T53Umx3tN3Nx8xIEsf3OG9ZxSgiWbQi+0GYtpW1s5RlvLzZ9CCiGSUoxQ&#10;it6HWbZJMTaO43wCL1ZmsMLfSXCM9fc3m/H2sDCDvUIacdeA+UMp5urnGGdDNurk2OfATJTCPqTM&#10;95m4LM34jfAPIsLry2JT8UfXFf95LWdgZiETxgLH9oV0CDk+j8/Zh+onN1BTdhNTURdWFqYoHFs5&#10;ni9kw1jmGLK1Mo01jrfKwL67ykk6z4vw3lIRp4GhgqASJX4SSM1xnJab98+KjankR09lKSoLSsWb&#10;VDb1BLZWJ6Fs5QJqyt6upHZL8xOcOJcgp7Krq9xanTKyv8Xv7+EcDncUa9tvkhsV5tg/eP7J/ryx&#10;RN3bnMFSPmqg4snxEqam2N4c08Psz25+Q/x8l31sI49nAOOOboyxvUepZw5Qv+ygPtneVoO+vhb0&#10;UM+srn6ABw+u4s6dS7h9+yLu3b2Mx49u4MH9q9Q5LlPnuIA7Ny/w238btVUPjDRQZ25uLENbeyUa&#10;Gx+hmmPjk7LraGh8SH2HY4DGdtbl6hrrcz2NudkQEnyvZE0ai9iQSnIMzvCbnfYaycz4kD1dn+d3&#10;K8sxPsVnSvKZppLjZnt+PmwkzXdU29LTimHuRCQ8hFh0xKzPzQrEUu9YjGCedfabBPh7HpNcSe7z&#10;gqI7W2kc7OWMWHD0uWKGvlo14Fp1rPZQQkK11TTHhJH+GhMvtTAXYruwH0762C887CMjsPe3oLu5&#10;wkD3wa46s97XVo3OBo7prHdZdQqECmwqJqjgqMCmRMBTbu6Wq7uAZo5zEZWW5agAqOCo1q1rCYjK&#10;alTwU8ertICo9KESEJ2gTpc1VqBPt5cNGNUf0dM8VvFDrXiibt6XgKgSJkkEQcPuMUS9TgNBBXEE&#10;ShVfdLCj2cQQba+pMiIg2k991N7bzTHKzWsGEKJu6nfwXgWPvMoKP2ZgkJJlKn68FUNef3orwVOA&#10;Oqus4CLjdkTdihXsMq7z88kINvIZHK4VqNcsGnhr7p96nnukF8M9LegXDG2tR2drHXo6m4xVpzJ1&#10;y+1dQLQkgqMlsSxDJWcTKllSgqMqtd5ecpXvbTXS19+G4dEueP0cZ2f4PnPMmp0vWRpG1BcoMfaL&#10;cNQNj08gcwA26tkCorrO2BjbLSz3+JJVqPT14YFOU9qGOV47qbd77dTpRww8dTqHjLeX3PMlAerR&#10;EeqxMUFhtq0ysysBkeJvWu7lAp9T1Md1jI7VMYq5KZd0HWMlJdKy3Mf3j7c+AlGBz8WV/Ecr0alM&#10;Aim5fC9wPCrOY355FrNLOSNZHpNZmMFMPo2E8gjMTpnl9DzPo26eYhtn50owVFahgp9yky+uFkwp&#10;UQzR9c0i9o+2DKDVfel5FBtULvFdvS2ob6o0IFRAVJahtXXyvuP3rLvZxHJVPbs8wwaKlqQfo9S/&#10;h0Y6DCz1sD4VxuDFy0NsbQqGpkz81njYZ4xE/Jyn+/lO+Ud7+V4quVkH3H2SToyzdPV3wjPYB8/I&#10;AHx8N+RKn5DlcjyE2VQMi1l+S9hH1xZzWC/I+n8Zr4/38HxvE9vLeerhSfbXAGIejtHs3xNOG+cE&#10;gpscD1lO+zl3iQdR5PuwyPuaCXI8d40iPj5qSknCzXHT50CakuR6VO8L+0toqAfe3jZ8trSzjZWD&#10;faweHmLt8AjbT5+bmIyywlPsz+mFAtzxSTgiUdj8QQw4XWjgJFOQ7fyla/hC2ejlRv95yVr05oNy&#10;9AxzgJhdNO7yyhYuK1ELAlnuwgJvlpWoLBItKGqJBUC1/L+DppYoMc9Z2GlBLcE7S6x1C4ZpWcee&#10;BWLaLvBlwWELfFkQzAKigpFaPwvVLGtJAUolVzrrNm9Zi2pZxwiKCqTqN617EuwUkLUymFuA1AKi&#10;ArUWFJVYEFD39uqXX8zvv/j5Z+NG75tMwBWOwh9LYGBsHPfKq3HuvDJEf4NvLl5FXVsnpucXTfsI&#10;iCqcgdpC7SIYauS0jqz7Uz1YYtWd6ly/q2eRZadl8WmJte2sxecJr30soKk+oHb9w5/w41/+hp8F&#10;VGUl+te/GxEUfX0KU2VVaslLnvPPYLTUJqoLqz4kVrudXdd9W31DYj2DSmub9cwSnaO2Vl1bba5r&#10;aZ/aXMdrm5IXqX/LElRQU27zSppkWYxqXaJ9ZxMuWcnFJHpHtF3QVOfmVpYpRWRZThcWkJibRTST&#10;Rv+YHffLyvDdD2zPU/fjz7/6Gt9fvY7H1XUYGncjkp5BurCExe1tFA8OsPXiBfbevMHhKUh/+l79&#10;+j2fQwmX+Ny/43v6mr99coD1oz1TbrBc2d3C6h6vsbOO7NI8xgMePK58gq++/4q/+Vtc0S+/P4eb&#10;j26ihR87OxUDJxUEGwfJYSomAp+CoLIglau8ZQV6Fn6eFcsq1BJZhQp6WsDTgp4SLX+MD3oKQpuo&#10;pJ6Fof8kbZTWkpy1EpVovaKpCmUNFXhST6mr/Chyl7diiCqZ0lkgevHmVSMXblz5J7koKHpGLFB6&#10;Vn64cRnfX79kRHDUgqKX70j+GYZaIihquc1bFp6CmYKigqECo4KciiOqhEqKIyrRso67fv8hx+8n&#10;H4GoRABVbvYSxSA9f5XrKq/zN5SE6O49Cp/5IZ/9cRnuUAREy9nf7j8uxw+X+S0Q9Pzya1PKcvTa&#10;rbu4x+9ERU09quoaUV3PNqlvRnNrJzq7+zFic8Lp8sHucGPU7uRH12723edvXOX9CIxa7vKyBpXI&#10;AlSg0xKBUJXa3ts3YMqzIiBa39CEJ+XlnLA8wI0bN3DlCuv+gmKIXkdTUwPc7nEEFTA94DUuM04q&#10;UPrH2S/FiYqygKjPyBCC7K8TVNwlQdcgXJwg6R/RtXwKT7cK2F3OmiziW3Nx7Aou5Sexxwnm4XoG&#10;z/eXsLqQxEBvPZ48vIoyvi+drTWcfHPinktgmcrQcjpGRTVuYrSVtsWNFGdYylI0EUJaUJQf9hjv&#10;M0llXPBTLlB7VNLfn2zh1f4qVniu3LzmkyGsziWxMpcwSvDRqUWorBwERKXkF/m785NBTgRkxTTO&#10;ybrXWIbORzkRoAiIrlF53qCCpRhesqRI8t2Njvd9dGuXS6bifWriP8ntweE2Iz5O6ocaH6P18TW0&#10;l99Eb+19dFbfwWBLmbHWfL49x4nHCPoaH8DWWWEgWsJLxYrnSiwgKld5JVNa5QT9mJPs3UKK9z3B&#10;awSh7MdHnMDvF9MGNAp86tqK8beZp3LECff0xAgVqV7W1yCPd7ONIiYT9GqOk/2UBzNhJRVxGovS&#10;rYU490exTtlcjBtL0Q2WSrJ0wMmzEnhoeTI0hKGuSjiGGjATH8PyHBV7TmJlYba2wIl6kRPtHX5j&#10;dwsmecju8gx2lzhp57612Sh2CkljRSkoqlJg9P1xER8oSqJkWVw+W8vgxXoOrzfn8HY7jzcsX6xl&#10;cbw0hY2ZoLEU1fJhIcFjZo2VZz7qQCE+ji3WwZvtHBY42Q1yIrrGSfDrtTSe8nl2WX+bKT7vdAC7&#10;c1GcFFN4tjJTskDlPgFRiaClp6fOZIe3gGh2woaER5muuxF39WI6wO3RMWM5Oh93YsLegZ66e+hv&#10;eICR5sfGIrSn6rZxl5dVqLu71li+RUbbzTbtlyVow73vTQIkwU9ZhPoHGkwMUSU3EhiVaJuyvoe4&#10;fSHmMEBYYFRAVSBUWeZlSSfQlGN7z4WGDfwUFJVMDDUaCCqrT5UCpjPePmQDfZgN9BvwuZpwYH1q&#10;/GO5PePFplxYo6OYDwyYBESWZafgp2CoAKeWZS0qK05tkyWoJVq3jhMQFRwVCF3hMyh7+zL7oICj&#10;3NYFQCUCnYmhZgM6BSQtWGmVc0pOxeMzjpJM2zqQHG7lOS0sWwzstIBoijI5UA9v62O4mx8iyPct&#10;2lsDWYzquKTuie2R4e8Kgi4HR7A75UNuvMdA1tRIK/Ie1g/rKu/qMrLk7cWSrw/zjnZkR5uxwuUN&#10;vhfrgp6KLerrNWBTQHSbx+6z7vb9A9h0d5cgqKcb2/4+bPl7sSHrTy7rnKK7E/NjLciNNiEz2oh5&#10;Zxv2kw68W47i1dIEDmcF8+1Ym7JhleXeYhBv9jJ4fzSHl3s5bCyEOCa6+D67MJd0IjkxjOkoJ99s&#10;P8lMZBQx3usI+9GgrIw5vkQ4vnid/Ja0V2KkrwH2wRaM9jZibKDZAFHnUBsc/S1wDigMRz/ynLAX&#10;Ofbmgg6EObmf4DGylleSsrmYrOOdxlJe1vMJjokR7peltQGilLRiINs7TUxQ9VmJ+fOBbadQIycc&#10;0w6KMyZzfZ79I8O+MhfmpJTv7IsVjgkcA9bSQWRDNmOdvzUbw09PN/H2kOM/x0lZpsotPn9qETp3&#10;ahGaZn+b5/i4lAujyPdeCXeU3E4Wm/l0yMT9PNrKGzCaTXjNNonc3wVBPWM9eHz3Iga66jA/w7Gu&#10;MIV9jknbqxmsLEyiwPEvzjE9FeN4yrFkit+FkOJCc+yQyGVegFRxRD1K6sRxWRaJb19tGAvRve0Z&#10;A9Lkbr27MY2l+QBmkmOYio0gyXEsqTac5DiT8WE5H8Yqz11ZjGJxNoh81m/KlcWIAahbqwkDQ3PT&#10;Lh7L8W4laaxLZUGqcxS3U7E0V1em0MWxvKb2FnWFa3j0+ArKK26inN+s8vJbqKq4g5qqB6ivf4LK&#10;ynt48uQWy/vUHyrR0FCGx49v4t69K7h//xoePryOCh4jSFpWdpvbrhpIevvmDyh/zGuV38UjHvfo&#10;3lU8fniN17mLiorbPOcWyvh7ZWU3UFf/AAMc68IROzIcw3OznOBn+GwLApEz2KCsFKewvJTA/NwE&#10;ZrNBs7zKbbO5oIGdgqECqFH2dckkv1ECodovcKplwdB4zGZc9JOJMQNDFxciFPafnI5xYTrlMomN&#10;pvj+TbHelexIcVNlObq1nsKOko1tZ7C3k8WBko8dLxhLUYFnWewKVKuu1WaOkUb0djwxQHtvK8P2&#10;SGGT38XtlSy2+L1cyEQQC9j4zikGbwOGO+uM2Hr4HvbxPRwoZYpXkiTFAFViJCsBkoCoYKdc3hVT&#10;VPpSkXqR9BXBTcta1CSHjLAeYhzbToGpZWFqxRi1kjRpv6xGC+mIsQKVB87BWv6jlaigoqxEUxMu&#10;A0VlpSlXdoFPyyI07ndhMuAuwRxul2WoMsMPdbZgoKUJ3Q11Bob2NTdipLMdftsIpsMhIxPjDky4&#10;lGF+nPXC64T0R4IPmbhc5fnexoLm9yb9DkRcI8ZlXsAo4XcbIBpysO1ZZnnc2lwa+ysL1BPzRrfM&#10;sV5iPgdsvW3o4zyop73BAFGJgGhXZ7MBohYULYmW/7VYYPQsHBUUHRzoxjCfWSCzs7PRxBIdHumG&#10;L2A3FqHF1Vls7SyZUlaisgqVlagFRP1BhcpSZvgRjI72GqAqt3s/n1nx/B22fgz1d2Cwr92IwKjX&#10;NWpi/kepv6pUMiZlr1fCJiUwlVu+YmEqpubSyqwBiIvU3QvUoVfW8yYRkRIUKd6mSu3b2F7Gzv6a&#10;ic+pZYkytguQWpC0uCnL0AUDQ+cKOWMdKpf5pKw95fo+z2suZDDDcmZ+GhneU3Yxg9xi1sjCyjwW&#10;eb7KLI8TII1PxzCdmTJu8nKXFxhVIqW1jaLJLq/4pXsH2zh5doj3P73C2w/PzbN52ZcH+F509jSj&#10;taPeANGq2seoqS9DA+e59ZznNjZWcg7VgMGhLgNDbfZeI/Yx5WnoQR+/fV3d9ejubTLJrE5OtrG/&#10;t4Z8bhpJzhEENUOcM/kdis3ZAy9/z8O2cbEdxntaT6UNTiX96u2Ad7APvtHTOLfuMb4vHmRi8kLg&#10;HIfXXJ3PYCk7hflUDAU+7+ZCDutz3Mbnno1PYFp/Kqhf2/j9GOW3RNbQY/yWO/Rn/Tj1wQCWJjke&#10;TngQ57sg2BkZ7UeEfUQiADrpoD4oQHq638d79fIeXezvnwWS08iurKO4t4/1w2NjHbr3ogTmBGkE&#10;R/devsbGyTMsbu0gOZc3oK3HNoaa1g7cevAE3168is+VROPLbzgZ/gFXbj9E1yAnGMU1vP3lDwby&#10;WMlmBH2sWIqCbp9CUYnlQi/QeRaIWtsFRQXwzsqHP5big1pg0wJcZ+GW1gX2LLG2W1DMOvfsOWfF&#10;Ok+QzAJwFmzTdp0rOCgrUAuI/v3/+v/ir//zP3A2A72AqKwqdawsLC0gp+vqmrI4lIWqAKiVuEei&#10;dUu0blmLqq2O3ilG5Hu8/uPv8eKXX9heJ5jKL2DE68copaV3ELcfVeL8lVv48rtL+PLbi7jBthsZ&#10;92JlZ5/1X6pjtYPVHp8+u+5PomXVpe5dzyC4W3qWUkxQgVDFA5X7+1kwqv0Cmk/Z5oKhR7KOVPtz&#10;myxF3+s8nmMBUVmOCpbqmmctTi0oKrhqQVHVmyVnAai1bK3rWay+YYnWrW1nn9l6bp376bW1zwKi&#10;5nd0D3xXDvmuqL/L2lMA1AKilrWotlnvggVGraRLEsuFXscs72yhsKVYokUk5rIITMWNeCejGHDY&#10;TRbw7y5cwGeff0aR1eZXxiJPsKtrZBTBJBXa5SIKO/ztgwOsHh9j8+nTU6gui/BX7Mdv+IwC0+zD&#10;P71ju7zC7osTbBzvY+2Q97u7heLOJtY54G4d72FxfRmesB9l9eX4+sLXBoYaKPrFZzj33Ze49fAm&#10;mqioDI4Psd/ZDBQVCHWdiR9qZZU/ayFqgc+zrvCyCpVY1p8W+JRY4FMQVK7wn4osQj+FoVVtNaho&#10;rjLQs5wfAomxBm2pMTBUpbYJiD6qLTOJkx5UPfkoWpcofqiAqBU/VDBUMVYv3bhi5OL1y/9SfpDc&#10;+Gc5f+0ivr503oiWLUvRK3dvGxd2yadAVBD0hxvXoQz0lsgaVAD0U8BpJVaSyFpUsFMWoJaFqBV7&#10;VOdYQFRikjJd5jKP//7GLSMXDHB9iLuPK3D/SSUelVUb2FlZ12gSfF29dRff/HDJWIbevv8ItU1U&#10;jAaGYXd54fD4Meb2YWRsHAMjdvQOjqB/mP3D6TbrHT39aO/uQ31zG+4/fmJc6ZVIqa6+0Vh9CoYO&#10;Do18hKISAVDLTV7bZT2q0gKjKgVLBVUrq6s5UXmIq1evGuvQH344j+vXr6K5hZOOcBDT6QTik2Eq&#10;Xk6M8aPptPchyP4b0WQ3MMbJsp2TumFEWcraMh33GKuGKPtvzDOClVwMB1Tq1zkpXclMmGzdcnVe&#10;58RDbsuHxRTWF6jYRMfgHGlFc/19POSkspaToYBr0FiGrmbiWKWCbQFRwccVA0OpHKTCJs6VLDRT&#10;VNyV6CjGd0wTACn2OuaQSt1rKmvPt5bwlMrZy52iWX/GdV1TSvARt0sEQo+oeB2t5rFDhWyFitdc&#10;lBOg4LgBoEvJCWTDbsxQyZcoXpcyvO4sSTmJIsx7dvY1wtZZDXtnDZWdBmPR5B/kBIXb7W1VcHbU&#10;GMslT08D7K2VGG7i96a1Ah01d1Ala8DOCqzNh3GwnuZkYohKUisyEZtJ/CH3UsUNNfFCh9tMXFFZ&#10;h8qydGchiY25mMmcrDqXBe7vXmxzeQbKWK9YobIETU9w4syJeXi801xbEnV3Y56TxZ2lSRyuTeNg&#10;NYWNfAR5xdWM2c0+uX8LiG4vTuL1/iKUlf1gLW2gqCxGV+cjZjkVHkV30wP0ND9E2N2DxRlOJtnm&#10;K3NRbPAedwVEtxbwfHfJlIfGWjiLveVpYyV6vJ4zEFTu5bKqfHtQMED01amFpeJzKq6osrzvzcfx&#10;rJjGu+08ftrjcbuLeMHn3pubxHFhGm8282Z9fz6BZfbNrH8UOU4s11IBvGD9rqU9CA02YCk2hler&#10;03heSOKI1zzKT+JoIYFnK2l84HX/+HwTr3hfgqJyjc/4hgzECQ02IzLShphNFpddCNvaERxuQWCo&#10;Gb6BRhP/1d1bx/YX0GGbK+Yht2nZ28eJbeMjA0SHGh6a+KFKqGTchSlBXjvI8yadXQZ2CobK6lPL&#10;EVubsYxTJnkLfsr6VXFElVhpezZsRG7wsh7183eTAoreAT7/sHF5lzWoJKXERSy1TRahWhYwnQ0O&#10;mRACmzMerHGyv8J+sBK3Y3FiGHP+PixHRrHJ/rHKCX0+OICspweK32kBT8sN3or9qe0CpZZre9aS&#10;8ZJkeI4sO2URWgzbTaKi1agDS6FRAzoFOAU/FbtTFqISgdEpjhvapuXcOM/3DfP4Ie7v4XYBVIFU&#10;nct74rrg6DTvRyDUEgHRQHsZfK2PMdFVWQKi3DY13IT0aCulHdNqG0qO7b7kH0ZSbd9dixleT+t5&#10;1tuso70ERH2sH28v8s4OLPI9W/X3ozDeZaTo6UbBoaRK7dhiPR5FR3EwMYR9yqa3B6suHi/XeW83&#10;VihrgX5shYexGRnCSrAPCx6B2TY+TyNmnC1YnxzF88UQni+HcLCg+LlOFNNsqxkHTtYn8buXRfzx&#10;3SZ+ebOBgw1OrvITnFT5kE04kIiMGEtIP+/TPdpsLLtHeqsx1FONnvYKtDWVwTbUhuH+FjTWPkBn&#10;cwV6qS8MUI9wUMfwUx8JUkeZGB9EjGP+TMTFMTmI+ZgbifF+Yx0aZZ3nJmwoJNxYiDsxH3FgfsKB&#10;rG+UfW+Q/bLHvDtJ1mtS75DqlWJigo51lt4z1rss7//241P8P//xF/zpwzHH7TBkuS5r+jVZXc7z&#10;W7OYxNZsxKwLmG7xPX69t4T3TzexyzFxfjqAhekgCmnVgaw8BTV5v9xe4HmbRcXk5JhxVDTJfVZ4&#10;/jyPX+O4Jcv2w01OzHmeLDhVLuWixqozPenFKsebtsYneMTvVyIyjs3VGbx/vYMf3+7heL+A1aUE&#10;Zni/q0tJ/g7H9qgTHj7v2FALbANNGO1v5DewDePsa9rmYB+dZP8v8vhiIY65bNC4cOfS/P7wfcya&#10;LO0+k6U9nwtgnvskWp7j9hzHtpmpcUyyjePsP2meM5f1YmmBz5/ntz05hvmcD6vLcWytpXC4O4sT&#10;JW86XMCr56v43c+HmEq6UV52DeVVN1FTdx+19Q+pM9xDOb/P5eX3UFX+AFWVD1Fd8xBV1Q9RUysr&#10;qyclqXvMc0pSVf0AdQ1PTCy+mrpHeFx2Cw8f30B5xV0DTjs769Hb24zG+jIDRuUl0lD3BPW8nqSp&#10;sYz7HqOZ38qODn5bBerDTsyw7ZZZP8eHy3jPen7zahvPn67h2ckqnh6vYGdrDtubs1hnW8zlQljg&#10;N22d37ftLeokLAV8N/gd0PrOdg5bmxlsbsxgjd+/ZX4LBVVlOSrgKtH52iZwOp1yY5LjYYLjn+Kl&#10;pti/ZzNB1ucUdrdmccDvl2R/Z56SN3FJdzZnsM26Fti2oOgs2ynK8TOjP5hO2+EZv63HB0tc5veR&#10;sqtnWOY9zcVNf5R1ckGeJ9moiWUr13ZZd0rvkQhwWvE+BS8FPwVCpTtJX5E+Jd1FUFOiYyTSp5SM&#10;ScfoeOlQuoaAqCxEreMFVnVN6TyyCpVnjRJQCobKu8Z42HD9oyePrAjT1PNO4adgaCLoMaJtKWXZ&#10;dtmNS71joBsj7a0YaGpEP2Wkg+/EQB+SAY5ZsQgm/V4EOc8Lu5yI+tgGQVnSRjAT4/duImCuqesl&#10;gm7EqbcKfCqzfGpC8X4VH9SBwNgwxywbkjxG8UZlTTqb4PnU6YJyBe9rR29LLXpaa9Hf2YTejiZ0&#10;tzUYIGrB0H+WkkWoRO7yshK13ObPylkX+hIQ7TExRNs4z1LpYRumNDYtz2CDutE6xxstz+WTRmap&#10;5+Wo22Q47kzPhBFjW8iqU0mV5HqvawiKjg51G4tQiaBof0+rKWU5mqFOm1esz0IWxeKcsW5cW19E&#10;cWUeq2t5bO4sYXuviJ39FbO8trlgZH1r0ZRLKzksr7I/cn3vcB0vXh8Z2Pjm/TO8fHOMk+d7ODzZ&#10;NpBUyYWWVvkMaxTq1PnluY9A1IKgshaVdahE+3TMgmRpFnPcN8tjFrlP5dTMJKJsr5AStyq+Zixk&#10;sstHWMYT7APZlHGXFxgVED04ktu+7u25AbVuvhNyl5ebvCCopLahvBQrlHPgptYaNHEeLGnhvLej&#10;owFDQx2wC4ZSxvi9s9m60N2tUAnlbO8axDnfWWX/X2B/T09OIKYwYgpdwDYxVqEGhvL7OtBeckNn&#10;W7iNtMHVLbf0DniHenksv5eUkIPvsIdjSoj6aiyIRRPbNmHi3GqbJBPld4zPu5jkOxoNYor9Oy6L&#10;6WGeT4mNjSCheLmuMeq8HPfZz/MTXsx47IiO8Ld4H/7eNoQGuoz4e9vh7W412z3d/Pa01cPWXANb&#10;UzXG+B58dq+qDl2jDoRSnEwUV5Ff3zSWiYJuApcHxmrxlQFPglqyHF3dP8RMYRn+yaQBo2UNTbjI&#10;ifWXslj74lt89tX3nGjfR2NnD8JTaSRz88gtFY3Vm0CRBUQta0RB0f8qELXkpz/95Z/kxz/9ls39&#10;UyhqQS+VAlyfiuCW9qu0jv8/yVlYdla0T3DQcp0XCFWSpb/9x/9l4KggqbYrEZHAaAkkygryN7gm&#10;Cz5BTkFRS87C0LNi7d97/RL7717j2S+8p5/5PEqWxOsusM4FsJt7BvCoqsFA0VsPKwwYVVt99e1F&#10;VDW1IpbmBJntorr8+c9yo//zx3vSs1rPK9E2WYSW3OT//vFZBEYtGPqpnAWisgqVy7xc52UtKtHy&#10;K8FuHicoKhEQtSxMrUz0lqWpBUWtuKL/b4Co7v9/JZ8+69llS3Sds8sWHLdCQghsCoyedYG3RED0&#10;LBiVNaisSnW8ztW7oOsYqHp8wHdtG4XtdRPjc3IuA38yBu9kBE5+8PrtI6ioqcb5i4KishQ9V5Jz&#10;XxsLwcbuHnhjcUwXCshvbWFpfx8rBwenFsfH2DpRbNoTKLnSwesXePrhDdvhLY7evjTWohYQlct8&#10;YXPFAFHJEgfgQCJkrCrPX/vhIxBV+fm3n+PC9R/wuOYxqjno1nc2GNd2WX3KStQCo8osb2WRt4Co&#10;FSf0X7nBWxBUlp+W9aflBi/QaYnAp7Yb+NlShcrW6n8SC4g+qS838riuzIggqMRat4ColUDJEmWW&#10;v/VYCYjunILLGxzrrn0EogKfF65dMvL/Boh+dfE7yEpU11Sypqv3dP27/yUg+t3V36Dnbxae182y&#10;QKkFQ+U2L1AqK1KJQKhEUFT9xTrHAqLfXta1bnwEohKFSxEMfVhejfuPKkwc0YflrNPaBpRV1+He&#10;43Kz3sKxf3hsHC5/CJ5g2ADRvmEbOnsHDPyUCIjaxz0YHB1DV9+g2dbY2oEHT8pNZvlr128aICoL&#10;UbnLSwQ8LZf4sxah2i5RRnmBUe3TuoCpoGhbeztqamqg+KGyEBUQvXz5IicptQiGvJjkR1elXOZ7&#10;qEgM9DTDOz7ESZYb0wkq0lMhpONUNNl/p6MlN69cMoA092e4bZNK3P5y2gC7VVkocuKwzEnWWsqD&#10;HU5Qnq2msccJxNTEKNycAPZ1s78qxhgnSx72dbm+r0iRpxJXpBK/Nl/KnnoWiC5R5LouUKlyaTpi&#10;lH0p9NsLaQNBj6iUyc1Lx7/aXcEvL/bx4Sm/u4VSoiXLukExQw+oJB6vLZhye2EGhWQYuYjH/E5h&#10;asLEExUMtbKuymJiY4GTq7kkFWoH3COt6OLkseHRVXRW3zUZkb39iu9IJaO1AmNtVfD2Nn6EouPd&#10;dSamnaOHSnHDfQzLbVfxBFc0CU9SGSpZdaoON2ZjBowqXqjOkfunLFCXOUmSm74y128vJg0MlUXU&#10;y92CsRhV0hIlUZIoHqiAaC42hkKaE2ReX8BzcZrtxUnfM04Mn3KCKDAqKKrtOq44EzCWpbucgL45&#10;KODHp6s4Ws9gR3HbCmybfNQsC3Db+2pR9+SyccnNTrqMCIqu8RkUh0+WoU+3F/HqYAVvjtbwYqdg&#10;Yog+25rHM5Zyjf/xZMXEDJV84LIgrCxGlVBJCYoEVpSQaDsbxsu1LH7a4Tl83tcbvMZyBq/X5/GB&#10;Cr3Kl1Tgi+ybqfEBKodjWDZxBaewxueSZaSA6MliHCf5OF4W0/h5r4B/e7uPv77exZ9ebOF//O4Z&#10;fj1exYvVDKbd/QgPtyIuKy5ZiXbXGvH3NcDRUYmRlicYbHyIrqpbaCu7hv76+waKCpZOy3oxMobZ&#10;sB1T7j4DPWUF2njvggGjsoSTpalc8mUxJ1EM07W0kjclsCvrXPaFHSWUmg2bbS9ZJ7+wfl6wVPZ8&#10;JZF6ujJtYo6mfQMmCZOs7LJy644rvuKosQCNK0amt89Yii5EbAaCKk6olosJ9oeoHatTLmxxwl4Q&#10;BJXFo78fOY8sPzsx61WsTwFOJTFSTNAWJHhdK9anYOhZ+RSICn7K4lKgUyKLS1mCKkan3N+1bIlc&#10;4c8CUR0rN3bLdV4iIJp1cszguzHnHvhPQNSComm221kgOi1r0eEmA0JDp9ahcfbbxGCD2ZdzdmGW&#10;183ovJE2A0cl4a4aTHRWm21zSuIz1o6svRWLrJ/V0JBxlV9nuR93YId1uuDoQJ7HLLu7sObtxqqn&#10;ywDRpwmHkQNBT1/vRyAqGKqs8CvBfmxEuS82gnWWK5FBFMMKT9CJjKed/XoYu7NsJ8p6tgRDl1Kj&#10;HCPHcbAax/OdDJ7v5nC0NYPFjM9Ygmp88Y61cuLciD4+d2fzIzTX3ERDpeI93+C2KjTU3Mft69+i&#10;uf6xAaK9nXUY6m7ESG8z3+s2E3s5xG+BsjhPUodJTXDilfRDlun640ZJkmJsA8XcXeT7X0xxHON7&#10;q0Rkq/xGLHEiqXcxzbEp4ehGnHUqCDrR34joKRQNs00jrHd3XyPirkH8+mof//d//IVjdZa/3YMF&#10;Xmu/mDLjwnFxmn0/xu+MxsBJrM9FsZqLYG91xri6C2DKslMgaWU2biCnrD43l6aNG/zexiyOdhbw&#10;XMndnq7jzbMNbHDfCscsna8wHwKisgqVG/0yx+LVPCeqHI9nZ8LY5phmH27HtUtfIuQbxsHuAn56&#10;f4CXz9axvZEzQDMz7TWWl0/3lzCXDsLPfjPIsWOIY7+Dzy5AKigqIGrnd8TO53fyXfKMdyHId83v&#10;6eb3twMB9o80+4wsDAXR5Fq/LGvDpBPRiSFMsH1D7Fs+HqcM7y5Hm9meSXMsnhnHVMKGRHzUuHor&#10;U7osGV8+K+KXnzjm/ek5/v3v7/CC9+3h+1lWdh2NzU/Q2l6Fzu56k1ykiZPlpoZqNNRWoL6unPsr&#10;uL8GXT2NRppaKs02lQ1N5ahlH9KygGhZxR08enLTANGKqntopf4p6OCU55P+zBecqH2M1qZKdFBX&#10;VtlG/VTbW5vL0dVRw3rpRERQfWaC98/225zF5noWeba5MrDPZmUdOsHndGMiOGKew8kxStagApwr&#10;xSSKihOqxFP81gmMKjap3Ou1X/u0TQBU22U1qnNlURqP2c2yyjDHRbneC4YqY/500oNF9sH1FWWi&#10;V1zTNNslYbYpNml+NmisQNeXFeoga0IayDpXbahwBYrjKiB6dEj9Y28RezvUS7bnsbs1hx32T2Xi&#10;l9Wx+o88LNQnn/HbuVvQn7dxo/tIxxHw3FIIoMUZ84ewdKC3B+v46ekO3h9t4mR9wcBRgU0BTp0n&#10;vWp/md9+Hvtsk9emTiT9ydKnrARLWpduZcpMCXYqbqisQgVBBUMFSSValk6lkEQF6nBKmpQWwBGc&#10;DPuhREo56pgSLQuOGmA5OgzPAMeoQSWG5LcyKGvUFHLxKAJjNvhsIwi7nYj5ZRmqsBWTvIZc5MPm&#10;GrqWwGjcO25EMRW13XLPtyxTZ6nbLc4oJnqc9yUoO4xxxfFsb0B3UzV62+rQ39WMnnbq2x+B6G9Q&#10;1EqOZFmASiwgalmGdncpXmjJMnSgvxtDg70YGe7H6Eg/+32Pif0pC09ZdmZYh0XqbgKhaxtzWOK4&#10;tMgxqEAdWmVxNYvllQwWOG7Nc/yaYd1Pcs6pZEpygVdipZFTECoLUcUPHRvtMyLrUGUlX16exRr1&#10;W8nKyrzJVr+1XcTOLvW5k20cPd0ycniyib3DNewfrePpi128fHOI1++O8eL1AZ5zHH7z/il+/vUt&#10;/viXn/Hnv/1iyt//6Uf8+scPeP/TS+OirliiBfa/PH9TcUMFPyUCoRLBT4ksR1VqmyDoHMus4nCy&#10;bRKpKCbYNr4gn9Fjh4PP4fY54A2Mc5sbQfYlSYBtK1GmecUVVVKlze01HD/l3J7P6As60dJeZ2Co&#10;wKdAqEQg1NrWwvYWCG1urv4oHR31JhyIROPUMMd4AdHWlgp0tlfDNtLB8V7hZMaRCHkQcdtMiIbf&#10;XOTbjeW2rLad3S0YZ3+SuLpb4WLfGO9uM27z7sFuuNkf/Db2eecI+62D/V45EYKYnZzAtGKK+tl3&#10;5VLPsjAV5dwogXx8Akm+M+FR/Ynea2SC/StMiYzo2zqMadZZRuHEWAqIhgY6jUwMCoh2wqN7Yp8f&#10;72g0MNTeUmvE0Vpntn/22XeXcP76XZQ1tGLA4UUoOYOZxRUsbe1h++g55DYvOCNrNmPJ9kbxM+Xe&#10;/drA00AihV67EzVydayow9U7j3H+ym18+c0FfPbVeS7fwMOqWrRxwuue4CC+UMD6/gHPf4ajt4Iw&#10;r/HsR12TH6afBKwkJWtLAU7LctOCnAJUEq1rn2CiRIDu7LGfirXvLPiygJYFuLRN+/Q7Olbl/0qs&#10;61rXEXATGFOpbbonAUILGgqM/u0UispiVNaicp8XTLSsRa3r6Tpy0bZc4yVnoajlSm8lW5JsPTvB&#10;Nut0780rHH/4gDd/+IORX/7xDyxt72LU68PjugbcfCzg04RHNY3GkvcLttPnX32Pa/cemdiiSuoj&#10;MPf+11KG/7e/lurXqg/r2XTPei49Qykh0t/Nswp+yjL0LAwVJD1r5Sk3eMFPWYYKhMpSVBajWras&#10;RQVGBUQtMGrgqK7D7dqv4wRWdU7J2vSdqbezlrtn4ajkLBBVeVY+3Wb1jbPbdIy13bqmfuOsK71E&#10;96BtssRUG62yvyvJkURxXhXSoLCxZcCoFV/Uer9U9xJZie49P8HmEc/b3zZxPXOrS0jmcyYjvCsc&#10;xHjIjyF+ROtam3Hp5nWc+0bJzmQp+jk+P3cOl2/cRGNnB9zhCaQWF5Df3MTiFq+1vUPZRnF3h/e2&#10;h7WjA6wfH2Lz6SG2+Zt7r59j/80LYyVa3NsycUUlxb1NbHHQ3Tzhc+xuYCqfRSc/dlfuXmM/4u/K&#10;WlRglOX5y9+xf13G9Yc38KD2ESqkXA53oM81hEHPiIkZetYl3sDQ0R50jXSja7gLHfxYf2oNqmzx&#10;FggV7CxrqkA5FUdLyprKTFnBAfxJYzkeN5SZ8qyUUdkU8HxQ/Qj3Kh98lPtVD802lUa0v+ox7lQ8&#10;xK2y+3xv7n0EoUqk9JtruywuWd68hh+uXsT3Vy7iu0vf8/l/oFww6xYgPW9EELQk31+/QrmKH24I&#10;bCqWqLK/38Wdskcs75lYsQKiFgSVWO7yAqHnr13Fd1ev/pMVqJYtKUHN0n65ywuG3njwGHfLKnHz&#10;4RMDNy/fvoeLNwVEbxv4+d2V6/ju8jVcuHqdz3Md31/lvWn5einW6HWe86CsygDRm3ce4gcef/nm&#10;Tdx9/BhPqqtR19KC5s5O9I2MYHR8HGMeD+xuN4bGxtA9OIz2nj50CGj2D2LY7oB93G2AqECpLETr&#10;Gltw/dYdk2VeyZUsIKo4okqkJCtRwU5LBoYGMDg8yHIQ/cNDvKYNg7ZR9FLB7Orv5XW70dnXzWt3&#10;URlo5uTkIa7duIrz3yuW6becBD1APz+Udn6cR4d70d/Xjh721SEqAkHXAOamgpwMJrG1nMHG4jSW&#10;c3Eql75SHLS4G5mIkxNjPxXqJJXyJCfqEazLSnDKa5LVKGnNRjqA/YW4iQc5l3DBP9YJJyeFg101&#10;6Gx8YhJUzHNyXaTybawaKBt5TmCopEvZtywZVC5TOZeV6I4A6KYsPTNGFDf0/dNtPN1eoqJCxSDs&#10;ws5yFq8P1/HuhErfet5A0f3VOQM05WavdcnG/JSZNCylI5jlpCETVdwpB6LuQV5rEB4qQiNddVTQ&#10;e7CYnsDGAidQ00GEXX3orL2Hqrs/oKPmLpx9DQjZuwzAdCrrckcVRtoqjVXoYNMTExc0xIlwYKwD&#10;ntEWTgh6qZzbWLcJk8l5nRM0uajvaMIv0JWj0j/BSYEsiXrZHqy3qLvfSCbm5KRf8DGAV4dL2F7m&#10;PSkB0uS4sQxVYqSEt5+TGbnFh7A2N4HtQrz0G6cw9P3xMt4czOM5J4oHnLhtyNWSE8ViysPlCazz&#10;vG0ee8jJ5NHaNJ5zMv6GE7inyla8nsYxz4v7B9BcdQPDneWs81Ej81MerMxG2C5TOKDSf8yJ3evD&#10;Ij6crJns8i92FvByd5HtN4t3vPffv9rCX97v49eXm/hwtGTk7W4erzZzOOJzCawL8hU5GT3hNd9y&#10;0viB57/eWqDk8X53ycgbrv/x+TZOlmcwG7Rjl311Mx3GUWESi5zYyu18mdeQe7z65hrr5nBhEh/2&#10;FvBcLvqZkLEMVfzQtemAcWlveXjZJD+y4n8O1N03Lu7DzY9NrEOJoKi9vQKhkVYT7zAbGjUwdF7x&#10;CgOcSLt7EWGbDzY/RGfNLdi7K6lEtyAVGMQS63pN8VnZdiqP2e5/Yn38eLSM3XwMG5xU7yxEjByy&#10;jV7vciIrMMLl52yH55szmI/ZkPb3I+nqMrBzc8ZvRMvhkUZKA+JjLch4uk1sUJWKAyrXeMUIVXxQ&#10;K05oelxxPuX6rqRH3UYERrOyCHV2IGVvxeRIE+JDDUiw1Hra0cF9ncjxObOuXpZ9pSRL4zqnBEAt&#10;GGqJwKdc3ktu730fY3eq1PECoHKZFwBVaVmGat2yGrUgq5at39CyyhI4LSVROgtEVQqISmJ9tR9h&#10;aNrG56DMjncZC9BF9uul0DAyfC4f29hLmeirM1awcrFP89llJSooujYxbBIrveI79iwbMAmV5Eq/&#10;GR3GcdqNw+lxrAT6sB4exFZ0BKshvpd+jiW+bhSCvSiE+k6F500MosjzVhM2bKQcWJvi+BobYV8a&#10;wtLUGN9NB7LxEUzzOtNxvm9s+9zUOOYUN5EyHXcgyXfQO9aO0f4GDPbUopfjUHvzE7Q0PESzpPYu&#10;6qtuoq7yBtpbnqC26g7u3foe9dXs572NGBlogdfRi7BvBMkJJ6YjLo43XsxEPZhNBDheZfF8fxUH&#10;a/PIxT2IufVnkRPLKR/HZ0EXjvl8x3bm49iYnkCBx8wGOUmTi7yAKNsmRonyGyArUX9PHfzDLQja&#10;OjiGNsHH8fZofY7j9gZcQ22w9TSY7O3LHA/1h5HGNIX2WMlNYH+N34glfjPmY9ji90Wwc2cta+J4&#10;ytJuc0WxNbPY41izz3HjaHfh1KJvAYd7ykq+gL3tWRQXYijozweOA4c789jdyCKfCSIRsWGF3y7t&#10;T0btmOc9bG/OIzoxhqsXvzAw8ynHqxdPV7C+ksISx8tsmt9GWXVmJ7A0FzOxWVOxcYRkDc46CCgz&#10;P+tB1qIGkvbVo7ezCh0tZfz2VrIN6tDfXY0+Lo/218PD/j/B9ykWHEaEfTKozOSuHvjYz4N8X/zs&#10;++OCquyb9iHWn7sHqYQTyUkbIuxPU4kxkwxISYCOON6/frGK3/9ygD/94Rgf3mxgmePjyJCsNh+g&#10;va0KrYoTa4Bns3En7WivR0ersmnXfYShQyOdRpSNWfBTEPQsFJVUVt0zrvMCo3Kdlwu9Yo8ODysD&#10;d5OBn03UYQUiurq43laDNuq12t7VXoehgVb4PEOIRcaRSvqRpV4hq01BTgMx2eappAfjfOeVlGlk&#10;sAkDrMsh9vs2jsnd7eUY6KnB6GAjPI5O+Dk+OVhP2jbUWwsXx+Qg69XLsc3FMczL8crj7OJ1GtDV&#10;Vmb+LHDrPI4HIX5PPaxnB7/FNvZVB38vwPEqwrFe1r3J+LgpI4pJGx7DZMyBNL+Di3nqNCaRE+95&#10;OWky9O/tzGGXfU4WpbtK/LSRM5ata+yrgr7W8g777NOjIk4oR+yrB1vz2FlV354xpfr5/sYcjvUt&#10;3SvgeIfHsG9q29F2ASe7y3i6z3O5fLi9iBeHa3jFd+r1ySZeHW/gxdGaOeZop8DrzWJjid9AWSyy&#10;3CikTbldzFLvS2NlPkldI2ZknbqX4rCr3F7O8f3LmvVl6lASHTNHPS2b1J/oAcxMBvkOhDE7HeUY&#10;NYnl+Rm+m/NYLcxSZ5nCTDyCdCyMPJdXFmaxkp/leWGOYRrHRkowNBrC9CSvmZrkNaZ4bAILmQRm&#10;p6Icn/zUQ5yIesdMmQr7DIy1stkvZTkOFHLYXcmbmKOJoMv8yTM2SL2ul/2hs4n6bgsGulqMu7wS&#10;K1lAtOQmz3fBLMsaVAC0Cd1dyhpvJUuSJSjndv0lUZxPu70PDscAXC7F8rQZCBrjGDo7m8AqddDt&#10;nWVssd4tILpBPWZnbwm7+8sfoWh+UZnUJ5GhTpKZldt4BImUYoy6TSKmCY7NoZDjo0xMjPM3WFep&#10;EOYXUrzuPK+/wGtTT6Z+tMu+INk7WMGxYOizTUoJiu6zXxxw+eTVHl68O8LrH5/i7c/P8f6Xl/jx&#10;19f46Ze3ePvhpckof/R0D/tH29g73MLG9gqWVxcM2MzMTiGdS7JMITtXkgzrO5NNIi2XeSVrSkaQ&#10;pMSiAUyEPQiGOB9g3Sjeqds1wnlIn4mVOuYYhMs9aqxilTE+yGPDsYCxGg2GvQaSajmVjiPL3ysW&#10;WX87q8Yi1j42YFzhG5uqTFlT+wQNLFsFQVtrS9s57shiXdKsP2Jaq9nmDejtajTS393E97+eYwjH&#10;O8Xw5bjUzfHJLm8J3luY9xYcG4SPbe07TUzk5Hjp6GwsCcdNp4TLgqJO9qdxiov9TJajLvY7z4BC&#10;XXSbWL7R8WEkPDZj7Z1ifZRCVQQwG/VhJRWlPhpDnv066RxGmPM0H/tdoIdjUG87fOyLkgn2vcmR&#10;PqTGhoxMDvchNthDnaWX+loPwuyjfvZxH/u3TyXvpSQ8XyW3fXb9USXOXbiGL37QxPw+7lc2oH3A&#10;jvHQJBKZRSyu7/5Tlmy5vB++eoOTt+9ZvsX6/jFmi2sIxtMYdPjQ3mdHbUsP7j6pxfkrd4y16Gfn&#10;vjXWRpqId3FCG5/Jori7hb2XJzh+9xIn71/h6fs3sIDo8x9LgNKCkxaAtICcBaK0fHZ/KY5lyeLS&#10;gqlnxdquY0vXs7KfW9aAJVhqXU/HC+Lpuh9hnixWTy0UretIdF1t07kCZnLj1rqsGwUFlWzobGzR&#10;P//3/3maaOn/Y+KMCoxa1o+lZyxZisol3gKiEguyCYqqlCi+qCz+tp89Y52+xO6Ll9h/9co8U8lq&#10;88/mnubX1qGkO712B9r6h1HR0Iqrdx/h3LcX2Ubf4btL11Fe2wTPBJWr/RMOBn/AB97/z4KSLN+f&#10;AlKVWv/wx79wWaWeUZah/9o61HKbt+QsGLWgpp7XErWDjhEEtdznLREgFRjVuYKisjT9FIgq2ZIl&#10;6isliFkSte//TlT3ktI5v8VMtcSCnv9K1Cf1+2fbTKEN1FYWDC1sbWNhfZPv1T9DUVmLyqJU75is&#10;RWVlevDyBfaeK1TCEVb3de4G5laLmF6YQ3h6Cr5YFJ7IBNvUj46hPtyreIJvL3yPz88p2dJnJpP3&#10;D5evoKK+HmM+PxJz88gsLSNXXKEUTTm3uob85gYWt7ewvLdr4gmvHR9hjb+58/wEawd7WNjgMeur&#10;WD3Y5XPJ3f459z01Ms/tY0EP7lQ8wJfnvyoB0c/5219+xn71Bc5fPY/LD67hdt1DVMr8XkqkrcdY&#10;jcr6U9KpOCeULg6O3UNc5kDZ1t+G5r5WSgsa5Abf1WBKJWlSsiZZepZzUC9rLENlSwXXK7hexvUn&#10;eNLwGI/rnnwiluXnEzyseWyg553ye0buVtz/T3Kr7B5uPrmHG4/vluTRnY8u8tfu3cR1yq1Hd3Gv&#10;7CGe1FThftkTXBCgvHQJ31z4Ad9evHBaCojKevQ6LlAu3rj5T3Lpxi0jP1y7buTSzVu4ce+Bket3&#10;7+OKEhtx24VrN4yY8wQnuXz+in7vKn/nMr4VBGX59Q+X8PWFS/jqh4tGvr14hcddM8ffuP+Q96l7&#10;rcLtR2Um3MmNe49w9fZ9XL51l8fc4rHXzTnfX6Gw71hy8ep1k0DpcWWNcZO//7gCF6/cxBffKLP8&#10;97jCe6yorUVnXx96B4cwaLOhf2TEyJDdbuBo7/AwugcGzf5h+xjs4y6MOpwYHBlFd2+/EcX7lLu8&#10;EoXdus2JK9cFRAVDbRy3VMpSVGB0gNcZGOijAiZ3+kH0UQZH+XtjNgzYRtA92EvpQddAJ5o7WlDX&#10;WI/H5U9w89Y1XLt2EY/Yni2N1RhW8G/noAkMHvGPIejs48e+B8kAJ4NyhRfU4gRVk9SdpTSWqZjN&#10;c4IyG3ebGG2yVpRV4zZFsd+WEpwIxFwoJnzGZXltKoCNbBg7+UkscmIrKOjjhDjE3/HZuxHzDRuL&#10;I1mCbs6nDATdpsiK4Xh1Hkcrc9in0i0gqgzv0wEH1ql4v6BSKdAp8HmyVcAvrw/xkhP1bNxnRKBU&#10;6xYQ1QT+1cEa1vMpY9m6lIlhYTpsjp1LBrGYjrCk0sVJmCDoUEeNAaGjfG876x+ZMsvJ/Xo+aZJs&#10;xP1DGO2sRjcnknZObPVcyvTu5iTf0cuJWVsFBjjJ1THKCC/rTSXyyHESl0/7PmZ1Pubk6Dkn5oey&#10;NFEMOtaVXDtTnGBF+Rvjw1TaO6ow0F6J4a4aOAdbEOTkLOjqwnTMjqecVMmNfWpiBPmk21hWrucm&#10;jKXu/mIC69kJk1RJyZV2lxI4KE4Z8PZMVp/5MNZkmapM8pzw54KDWJp0YCPjN7IyLWDnw14hhmcb&#10;abzczuKwmGA7haHs6rJAHWx5jIHmhwbwzcaVzCXA/XG22TSO1/hsWwt4s79EWcZrWXZS8X97sGws&#10;RN9y+59kofn+ED8er+C9rK0OCvjA8v1uHm+32f6FJOY50VyIjOGIz/OO2353soIfD1fw09Eqfj7m&#10;RI8TitebefxIhf+YfbTAScMBJ3EH8wk8lWXR7IRxNV+d9pkETFpWZvWULBmDw8bCctLZjai9k9KF&#10;4FArFdla1CsR1p0fTAzY1sdX0VF+E11Vt9FZfQu2jgqEODEOjsqCtxURAWtOqFVq3TPQAHtnJTyc&#10;YCd9/SZkQcLfb6C0LHNXZ0MopN2sLy+WpvUeebHH9nm+xUkmJ9JzrMtc1MbSjvnJMVPmE3aeH8Dx&#10;Rgrvjhfxcm+W53mQCbBv8Td2MgE8Z/vuZIPIsz8os35ktARFU852A0QFP+dZSha5POvrRdrZgWlK&#10;erzTwFBJztVtgKAysEuyAp/2NmNlKdCoJEWZ0+1ZWSOP8ji+13OuPix4+RvuAeT4PmQd3Sy7zfZ5&#10;d0kUi9PE4/QNGrGgqCDnWbhpQVEBUUu0LtF+a1nHS3SuBVTlYp/kvVogVJIcYl10V320DtW67j+n&#10;5x9t5nK7AaKrERu2U25TD46WR0Zc7WWYUGKinkpEKIlBWZfW8Xm6UGQ97qVcOMr6sDlpx3JwAOux&#10;UTxbDOPtWhI7aY6HsWHWfT/mgr2YC7EewmyL2BAKkyMoxPnuhgfZzwcog3wfx7E9F8RGjuPSlIvj&#10;rZNjjx2TPk4YBxrR112H4f4m2Ifb4HL0IOAZhH9c+5pN7M8B9t0W6gEtDU/Q2SrYVmGkt7MWIxyf&#10;xthWgwJxXdXoaC0zFvtjw+3wOHoR8g5jcsJhMlsLgM5NsZ/ORM1YqdAjH57v4b/96Uf8/OoQyjCd&#10;iWn8DKAwzYm44CfPW+ayEs0tRMb5bulPgUHE2Bf0bsT4jiTZ1km2tcJSTLFM+ocxFbSZP6Ek+u7o&#10;mzDW14QY7ycdHUcq7MB02MZ7Gjd//ih8x45coWW1zjFvY3nKxPHc3ZjF7ibfoY0ZYxWomJNrKyms&#10;r3Ic4PoO3y/J3s4s9nbnjOu0so7P8t2Zz4VMpnJlJFd2cll7al2ZybV/WXGPOd5MJ324cuFL1mUj&#10;3r/ZxvH+gklQJDd2uUSn2FZTsXHW4xhifK4w60Dto1itI3ym3nZOsFsrjGh5gO3Sz+9NT2slulvK&#10;0UE9rr3hkVkf5fEOeRawrZ2jHbxGF78JnIAPtfE71QmvrRuuYW7nshLxdDaX8ZveAA/f5UhoCBmN&#10;4Ryzn3K8eHGyhFfPivj9T3v48y9HJhP6LMfEPn6j2pvLDRBtExClrtnNCb5cSQVEBYi6uxrRLGDZ&#10;znsdaEN/fys6u6jTtlZTqtDUXIkG6qP1p6ChkVJX+whVlfdQWXEX1VX3jXt8c2NFyQq0qZK/V2Pc&#10;6Ftba9HM89tb+D2ljqtki8ODrfB72HfYpzLTJUtQWXLK3f3VizVjLZrg99TPvuQb78U469bOehrj&#10;eYp9O8J7G+E32zHAsXi0VE+qL9dQO8YpXtaj1y6YzLpjvQYU+3u8H07Wcx/rQH8KK/arhzqKk/Vt&#10;U4IjtlFvRzVGB5v4ex0GiAuQ2viN1rto53vl5TnhENs/4cWcEiAuJNlvplDk91CZ+ncENk9F2ftl&#10;8SoQWuC3fy4XRibNfqhwECtpYzmqY/Sssj4WJJXIklQWpRKB/ZPDZbNfwD7Mb6VjrBsOjrvB4Chm&#10;+B5u8J04OVnDPr+9m5vzWJUF4vI05ubimM3FkZ0JY2Fukv1e11YyKOpL24vsH6s43lvGDnXA7WIO&#10;+9SjDjcLONhYpCxgd5XvD3WzVepUS7MJLOWo42XimONYkUuFkOXYkZkKIi04SslOR7G6RL3uYBPP&#10;n+7x+db57Hx3FnJGFuZmeFwM0aAXATf1n4AHM1wXCFU5m6YuMJPAXHoSeZazqQgykyEkQ24DRCMe&#10;u3GhzyWiBoYupKn/8Lon26sGiE5NeEwSpfEhtWk3xgZ62Fc6jQz1tLNtm9Hf3Yau9iYj3bIKbW9E&#10;Z1s9+ybH1KYqtLOv9nY3m1iecl0XzG/nO6JM5UOc1/n9doTDLkSjHsSpW6b1RzvrZmWFbScQSl11&#10;Y3MBWzsClQUDQSVaFyCVRWiK+qVkmm2XpC44mfIjmQ5iaobbMhNmu/ZPUbdOcpxMpYJsS/affALZ&#10;WY6dLGVlKtiq6x5QTzrkuGXJ8bNN7B+vYu+I6yebOHy6iQOW+8cb2D1cw84B64v79o/Xzfr2Due/&#10;SpZUnDdSXF3A4pKyu2eQU3KhdBzxySBicd4ry2SS952gjhz1IRbycG7hMJnV3fZBeMeG4HWOmMRP&#10;zrFBkxRqnNudtgE4Rvvh5nF+r91k0Y/w/En2m2RKoQMSfPaEAaGyIhUYjcUUL5htnZli308hGvZw&#10;3ODcurUOHW2SenR1cCzj+KX1xoYKNFFaOHc2YxClk/NpecTZBjvgHOkxYuecaIjt2dtagy4eK9Hy&#10;cGcDnAN8x5XIzNaLAI81mdp7ZQHaDLeg56m4u5rh7W4xpSwzvT2t8PE4s43HuhQ6gXN8H39rgteL&#10;2PsRHx9C2u9AgXW3mo5RT/VRr3NginUVGeT73NuOQE+bgZrB7lYEujhGss8G2E+DnOOFOqmH9nQg&#10;PtBN/YZzq/6ukvRRL+V27Q/weJ3jUyk4ytLTyu9FWyM+67G7cb+6Eecu3cBn577H519zIn/5Fm4+&#10;qkJzFxsuksTs8spHKzYL2lgJYRTzUG7ve89eIr+2hYmpLPp5zbr2Htx+UoWvLl7DZ9+WrEU/P/cd&#10;zl+7jabufkykUiZG4t4LXuvVS5RiGVowtARELTCl0gKPglYCU2eBqLapFMAUEBXA/FS03dr3GzAt&#10;xaOUvPxZ1ylJCXYKoJZA6Fl37Y8w7xSMalliHSMAqvMVe1UZ0AX3dJz2CQaWwKhc6f8H/vjf/rsp&#10;//I//sOIBQ/1GzpPUFWWolacUAuKCoD+ZyB6YuCbsRY9LQXlrLoTcJU1p8DdTGEJHYOjqGhsQ1VT&#10;u3Gh/07t/+V3bKPzuHT9Ltq6B7GwtonXP/+KX//2D/zy13+DlZFecWEVx1XhDD7GdWW9CoieBZ//&#10;CoaeBaX/5EbP51WiJIkFRAU+BUHPJlqSWED0rJWpoOhZEGqJ6tCCoRLVh+QsBLXE2qc+9ykQ/RR+&#10;nhULhEr+lWWv2ugsEF3cKAFRicJICIpaiZcsMKp3be95SXaeylL0EBuHByjubGN+dQWp+TlEplMI&#10;JRMITsXhmPCj2zaEsrpq/HDlEj77/HOYLPSff4Gvvv8eDyoqMegYx0QyhdhMFpPZHCZzs0jOzxuX&#10;+vTSErIrK5hdWzPZ6Qv8nTX+nixIFzbWkV9fM8u7vB+9r3KzP3rzms//DrsvTxBMxXCv4iE+UwZ6&#10;xTQ9daH/4rsv8PWVb3H50XU81L/nPVQqqUy2nkmGJGmjtHNAbuNg2yoY2tuCRiqFAqBVioNCqW1X&#10;nM9qVFCRLOdAXpJyVDZXGKng9cupkJZxEvSvgKhgqGUFKuh5u+wubj25Y0TLZ+X6o9uUO7j28HZJ&#10;Tq1C5SJ/RVaht6/jxr1beFD+CE0d7Whsb8fN+/cNAP3mwoVTMCooKivRK8aK8sotXuPW3Y9y5eYd&#10;XL5xGxev3TSWlpJL10tWmNdu3zPHaL/kwtUbRrRfonO+v3wN5y9dxXcXrxj5+vuLRkwczwuXzTbt&#10;t65591EpEdKTqlrj1q71Ow+fGJHru35Tv2Gud+kivuczXLp2FVdu3DBg/erNW7j36LEBoo94/mVe&#10;98qNm3hYVo6Wjk4DOZ0eLxxuD2zOcQM7JVoec7sw5nHBNi6rUCePcfFYN/c7qEQNo7dfQLQH5ZUV&#10;+Oa7b/Hl11/j9r17aGhpRg/3jdjt5jyb04GRMTuGbKMlGR3BMM8fHB4yFqIDWuY2LfcOCc728rod&#10;aOYHr6X5NFNmc62Z4HjHRzGlWFGyuuSEt5CNmX/481RkczFOhjkRWZuNG7dsAVGVWwucgM4nsMoJ&#10;62IqgIUpH1YERKmEbWQjWOJEcU5JNTihXp5UpnYvJ8UuTvq92OTkYCHuphLRDj8nDproTvp5D6Ex&#10;TrZLMToPipykUsHeK2RwsExFdi2Pp+sLOOT2zVMgOukeMVaiOu6EirlcvgRH//D6CO+ONoz7mNy+&#10;BFA/HG/hl5d7JuP9Uyqhr/eL5v6VnT0bdbEcQ5iToBgn4dO8D92LjxMlwdCmituoeXgV1Q+uoPLe&#10;JXTUPTSgNOwaoELUgbH+Box0VGG4vRK2rhoDRSUCoLIWlQiERl19rEsXNjmZPuEE5hknMM8PCnhx&#10;uISnipepCQ4nP0VOgmbiSoBiN7HDJMpKHHD2YqSnHt2c6DZW3kZz9V30tVVwktyAiK/PgIFkaNi4&#10;r0/5B2GSFK1lSpnZOdFSRvSikmdsyU0uY0DoQSGOvUVOTjhZXpnivU17sZJ0fXSrXuf6di6I7dmQ&#10;kT1ORHcp2/MTbG8PFpOKq+oyVqhKBtXbcI/LfM7YmIlBuqdEI5wAPl2fNRD03UERbzgZs5Z/PF7D&#10;y222B9f/8GrXrL/aLlmFylrzeHnKuIgra/xPsoDlNZU1Xq7kb3fm8ftn6/jz61388eWOAaNPqfw/&#10;52+9428cqI9ygndUmMZWNop9TjTf8zp/eLGBD6z39UzQJCQabHzwMVt7YKjJJG1JuHqNm3vM0WUs&#10;Pp1s1zG28VgH27it3LjJ99TcQWvFdQOCQ/Z2RJxdCIy2wj3QAEdPDeujEqMdFRjrrjbrYUcnMrx3&#10;wdCljB+vjhbx9ukylmc5UQyPIBPhpHViBFnWey7KiTTbcGKsHUEblVsn3xNXJyY93bxOG/wjjXzv&#10;XDjemMabwzx+flY01qILMTsKrPuttA/rgtu8XkYWyDxXIHSK52pZQFTWoTNclju8sf50dmLa3mYs&#10;Q7XNAqKzLkFGAUnuEwA9taQ08TZZCo5KSlC0Ewn29ZJbeR8KPr6jfKfkYi43dMk834O8u9/IgmfA&#10;yKJ30Igg6VkYaiVVsiCorEMFOC0rUQNE7bw3myAtl8e6SuD1VJQYKTXcaixABUJ1zxIB0EhPtQGi&#10;1j49Q07Z9W3NppxxtGLO3YOFwAAiA3WwN93HQO1tdFdcw3DDXdgb2V+6KpAYbcbkcKOxolVYAZUK&#10;LZBnOyvkQJ7nryTYJlkfdmcD2MzwHZtyciy0Y4nbl1NOFGU9mnZx8uPC8tQ48oLeMRvygn58x2Tt&#10;LUvy4HgX3LYWDPdUoa2J31yORV1tVZxAdnLCOYY59vcMJ8Z+jmWy7rQNcKLeUoH6yrtorLqPtvon&#10;6G2vxjiPt7Kjz3KiLVfufo1XbLdogH007DRxMgVD4wG+B35lox/7+KeRwOjro0382+/fmQQrAqSC&#10;plMhJyY5nic5nmcj4+bbkQ2PI+kdQWx8AHEBUfeAGQsFP2fCAvwuLE35jcylfJhlKTd1JTOS+7qS&#10;DynxkLZpLJRXQjbpRnE+jMVswMjy3AQWOT4V8zFjybmiRGurMyWAxHFwg+PgYj5uQJPKpcWEAU2W&#10;FZ5KuU1n0l4k+P4k4/x2ZYPYWp8xpY19RhaXgqH7O3N4+2obv//5OQr5Sdy79Z2Byq+er2GX46os&#10;Smc5bmaSHMOjo6zPEQT53ErCpHofG2oz7dLfWWvaprO53Eh3a6XJJC7paak00ttaZUTbBuSx0VXP&#10;tm/AEGW4t9Ek3LH1NPF71MVvUbfJQO4YbMNAZx2aau6jlX1Elo9pjgVZweNCDPvbWZP5/O2LVfzp&#10;l0P8488v8O7FChY5tnbKgrj+Idp4L23sV4rzKdijJDCCot0djafgstpYcnZ3a3udWW9pkSVWuUm4&#10;JDEwlOsCDo3UPeuqHxqpr3lkXOStUvs7eQ1dp7lZsfyqDAyVpZbK/l7pKANIsC/m0gJ2UQOmdzaz&#10;ps432bZB3yACHEdCHs7V2e/doxy3XYPsO4odyXGUEnYp3MNvEnIOIDDWB7+9Fx5btzlHpTxVJtxD&#10;Jtu7rhH1UTdhH/aN9Zq6VZ2PUCe39bWYPx0EtgfYHgLJ+vNBfzwM9TXDxe91ZIJ9if01l1G/S7Df&#10;TZlyuZAyFsZ7O4vY2cljZzePjY0closp5Nk/M5kQUnwXUtM+Lgcxr6SICh2zlDTgVNakEsVMtUCp&#10;oKliqwqUKpRALDYOJ9+bYeooDr7fESUX42/L6lAQLRCywesfQZS62DTXleU8Tl0tHvMiSx1wgfpR&#10;Jj3BfhMy97vL7/TR/jKeysL02TbevNj9KEd7RextLWJrbQ7rxSxWl2awUqAuI2+ihRTbrHStJMeU&#10;CMeIcGgcOY4Zm9TbtreWsZDPIjOTNFArGgnA53XCM65knhxPwgHkpnnfszOYz6Qwk2L9TE9iNp0w&#10;2wVGs1NR5CiZRJhjlg+JCTfLAMcKJUpTkkfW29I8NgpzZrtX8E0WnAMl69DhHgnbljLY1WJc5jtb&#10;2CepIxsRWJNltGJNnvZn9V8D09j3BfENyG+vhcs9jOzspLEALRZzKBSohy6yLrgsGLq5uYjl5Szm&#10;5pIorrANqavsU3eRCFwKhKqdFDf0LBCdmg4iSV07zb6k/XKvX6UuXlhKY55tNUsdXbK0mMIi2ys7&#10;z/FugccpydsGf5d97fBE4HPdQFDJ4dN1HD3bwNHTTeMqb0Tgc3fZWJUusS0X2JayNFX2eyVjUlb1&#10;hcWMccWXC346HUNyKsz+5jeu/IGA00DMMJcjITcm/OPwu2zwcZ7hd44YEKpSMWRDFIHPcRvbg+IZ&#10;G+F7Nsp3kPu8vEbAg0jYj2QigmyG36rcNLI59oFMEolkBBG2ZVCgNeTFBCXoY5+3D2J0qItjMsdB&#10;zp8lw5xP20e6TamwHGq/pvpy82eMYGgby05u7+WYM9TdzPGzkf2A73h/eynZViv7QH0ZOhvK0cMx&#10;qu8Uijo4R5d1Z1AhEIa64e1rh4+/62N/MsCT8ytBUEu0TfsUz9MCoh6Or172QcXzDA12ITrah4Rz&#10;2ADQ+QmPkZRrFLHhXoT7OxEQAKXIylMS6m5DUEC0rQmB9mYEKaGOFkx0tiLa04HJ/m7qZD2mjPfx&#10;+gKi3O9vaywBUIqXy7523uvp8mfVbT1o6h3GrbIafHWxBEU/+/I8PvtaE/k7eFhZjz6bA/EZDlpb&#10;OybmoVx7ZSkqq9GNw0MDbGTNtvv8uXG198aSaO0fxuPaJgiKXrh1D+ev38GX3182YPSbS9fwpL4R&#10;4xNh474rcCR4KLBkwSgLSGmbBT8tK0+J9llgywJZFhS1IKhlHSkRrLPiXJbA6G9yFnRaYm2zQOa/&#10;Eiu2pY4T1BNwUygBwdCXsnzkupYF5gT6zoLRkpu5Ms7/zUBSC5AKllpQVedbwM2yOhQYFey0IOin&#10;IhhqSSl5zm/Z6AVGVQeqs/RiEXZfCANjbjR19aOhvRc1zR24cO02Pv/yO3x34SoqGpoRmcri+NUH&#10;/PrX/4bf//3fDRh99+sfTXzX92qLX3/Bm18UU/T35rmsOrUsY8/Wl8R6XkusY3SO6kfPLTF1z2tY&#10;bvMWDLXgqKCoJZYL/T9nni8BUVmcluqxZH2qfmX1m/8KCJWoDX6zPi2J1S8lFghVG1ntZInaQG0h&#10;gC2R+3xhcxsLaxsmPIFKy1rUgqOWG/3W8ZF5tyzZffYU2yfHWNvfw2xxGYlc1shUPmdii9o5iPbY&#10;h1HZVI8frlzBZ198WZIvz+Hct+dNfMfeERs84ShCU6mPEk6nEclkEMvlkDgFpLnVImYpgqGS+bVV&#10;I3OrK1je2WZfO+LzlaDo4ftXWD3ZxRgH6FtP7uGrH77he/65AaKffU05/zm+ufYdrj+5hQcKPM+P&#10;Z6NiKFGJlVju8IKgTT3NaBAI5aBrAdAnHJAlAqAqBTgfUaEsgc7HBoBKntQ//ija/5Af7pJo+bGB&#10;oXcrHuBOuWDoPdwU9Hx4i3LzP8mV+zcoN3H53o2S3LlussAr6ZGsQ6/fvYlrd27g1oM7lHt4WFGB&#10;Szdu4Nz58/jyu+8MGBUUVSkgKhh64x5/897Dj/Ip+BTkFJA8C0gl1jYLilrLFhAVABUIPffdD0a0&#10;rO06TtfXb926z3oor0RlXQNqGltQ3dCERxVVuPPwMW4/eMT9vCeK1u89YX3WVKG2sd64mnf19Rvg&#10;WdvYaIDodV7z3iPWdyUnA9w+MDJqIKjbHzAy7vV+FKfHU1r2cdnngcPj5rqO9RkR5BwQyBwaRFdP&#10;N+4/fIBzX3/J5/iK93UHjfzY9Q33w+4a4zVccFJZGHM7zPqo04aRMbnIj2BgtARCh7g8OCqLUcUt&#10;UvyiQYyM9KOXH88hfpADrmFMT2oCOmH+1d+jora/SqWJypggp7LzrmYVn0rZy/3Y4MRUiXCOZCFA&#10;pX6ditc2J9M7VL5Ws2Gs8VgjVNwEQ5XtN+2jYsjJtVwlFzmZmZ9wYoGT8HVNDhJekzE9aO80MFSS&#10;4LFyvVRsLMXBEvyURaiAqCxEBUS1LKtQAdE4n0GxPeXmLhgqS1IlUPrL+2d4d7hh1hX7SnGwfvd8&#10;D394fYijNT5jPon1OSrU/C1N3gVFBULH+5sx3F6NQU4GexufGPDZXvsAzZV3DAh9eO0b1D68aqxE&#10;+2XBw2Naqu6gpfImWitvGbd5xRLta3psIGiEkxBN+AVBBYwV23OTCuohJzIvD0oQdG89w4l9FHOc&#10;+MxMjiMZGjWx8saH+c3xDuJoax7H23kTD2+G10lwEjM+3GZgaGPVbfS2lWO0r8YkR/GPtRsXfPdI&#10;s8kor7icL7dm8ZwTqDecLB0Uksby8Cl/891BAe84CTtcjOOY254Vp3BSmMQeJ/8CacVJuem6sZsL&#10;4WA+gt35CWwpFtqMF6uyZpx2o8AJv4DoXMyBsENB5BUeoBxxuWoGBg183ZPlKxXyV1TG31PhFwQ1&#10;1qGnQFTbnnNi+GIrjw9Hq3jGCYFCLig25tq03yQPUpiFV5zk/fHFBl5zArgYH4fiaQqavt/jdQ+W&#10;8ZrXP1ESFE72XvAaAqM77KNbnFT8cryOZ4rDFXfimBPOv73bw1/f7rI+EgaICmwKiI62lpkERYe8&#10;5zx/Q67uigEatrdjwkZldZRK7ECjkfGeWnTzvMrb36HsxtdoenLFgFGBT89gI4K2NgNJJ8aokCoL&#10;/Xi32dff9BAutlUu4UDM34/+tscYH2pA1NODqKvbnKu6nA4OwzvURGnkuV2Y4rEJby/rVgH769DX&#10;eBfpiUEcKFv0WgofjgusswmTIElxQeeDQ5hjG6R5zSlZdHq6kfOxP/L8rLfHAFGVU2NtSFEMzOOx&#10;sga1XOSNcF3bJRleR27iSj4kgCgAasFQC4xm+LxTQy2nyYj4O+P8nbFSPE4LiFpQVCDUAqUqtW1O&#10;IJpy1jJUkjoFocoYb4mBpPwdSXas6+M1lPTI+j2ta5/uTyBX1qCSGCXUVYlwT/XHbXE+1+RgLX9f&#10;lqLtmBptRI51P+ftM/FSg3zPbM0P0VV+1choy31MOjj56avCSNM9LMZs2Mz4WI4iFxpAPiKLzxL0&#10;nI/a+c54cLA0if0C+yXbapPv1PZiFLv6U2J5ErtLcfb9GJYzismsMVFhMfrMe+1gP3DymcdZD87R&#10;VmORKIs052gnwoKPHKfXODE+2FrAZjGDaY5tApuCcKMc15QcSUC0pfaRgWnaPpPwYZvjudy5Be1c&#10;rLeQZxCpmNuIwOrCDCeiCb+BQ0FnvwFJSqakGKJyo33/dAcHHJdlZS9re4E5R18TEj4+e3qC414A&#10;SR4b8YxgMsj3KSaYGeB4FzKZtIv8rqybuJ4p80dQmu9dnt8QZXf/9f0hXnMCn+G3YiriMAmNdtey&#10;Js6n4N0660tQdGkuZLKsL+UjWF2cRJHjxdLCZEkWBaESBoLmMiETb1KwSG7W1rbpKW+pTLkxzHex&#10;m2PYGPtKmO+QIGh7C3WGe+c5eX5g4OLxwSLevd7By6cbJl6kwg1UlV1DkuOgrCwzSTefw2ms9qOB&#10;IYS9vI6zj+3XAfuALBcVM7QNI72NBopa0isAeQpALRlUHNeuegND+9s5flD6KILaA12K8dqA0e5G&#10;uIY6jAiO2vqaMT7SaX4z5B8yMDTHsVhAtKBs9Kw3xbN893INP77ZwB9/PsAv73cMSG5reIi6ytto&#10;aRHoqTLws6ur0Vi/dXFy39XegI62WrPd7KN+2tpSRak2Vp5NAqKCRfVPjFVoPfVSCx79r2CorEE7&#10;qAsLJilbvYCoBUPlMt/D5x+3c3wMOZBm35nPRQwQ3d3KsR22TNiDiYCgSifcdo6zxmq2/SPYtACo&#10;+m2U/VCiZYnC6giW+sd6jZWooKdVCobqfOsPAcFSZX0f6WmEva8V9n6F+6lHt+qppfKj9bVcbO1s&#10;ax91CstCdH6W7zX7+cpymn1P/XLKAFHJ2hp1AIXGWZ7CIr/RBX5/FtivBEEz2QlMp/2UAJdDyLLf&#10;L/G7VeB+ycpyCus8X0B/g9/1bX4ftS3NfjhB3WOcfc/OcdHhHoCP9xJLeo1o2ebsxbCsaTlGyvU6&#10;EvPCz3dU2cwnWc9TfEdjHAfCClUwzfGF39CD/WU8O+L3lHIk1+vNBezIinR3CYd7y2ab4Ki1b3t9&#10;Hlvrc7w/jjPUFQXs0ukwrxfmc2awf7CKo+NNrK8vYWYmiWDQA6djBCPDfRhnGY8EkJ2eNJKZ4rmc&#10;3yWiE0glogaOLs5lsLyQ43gwjcLsNBayU5hNsd4S1JcmeVwkhOSE3PXDxk1fMNTnGIbH3s93pGQB&#10;ODbYyfG1m31G650GiHa31qOWc6TmunIDRnvZ9/u6m43FsqS3q4G6dCNG9d6xn8hVfZL69MLCtHFF&#10;PzrZxPb2EoocIxcXOV4tprG8nEGhkEY2G8fUFMeimShWqY8KiMpCVO7ycpMX7FTMULnKq7SWBUol&#10;heKMsSCVNekB9aednYK5TqEwjTx12wL1cl0nzzF1sZg2MHR1cw6bu4s44Hi6d7SCrb2CWVe5s7+E&#10;Xd6zXOrXN/JYo669VJjhtVKYy05y7Iix/iOYTgQxFQ9iJhXFzFSE412QY6QLPpfNxCv1jI8Y8VJ8&#10;bhv8bjuCXvYnQU/7EL8vsgodhp/tOuEeQ4zzmIjXaQCoe2TIiN8+Wkqg5R5H1E/9fMLP3wlxDOM9&#10;sH/ksuxDc8qSP22g6DTbNMb9IfYbwXMXr21n37GzbcdGe/id7MBQfxu/lV0GiPZzXm1CdHD+bGA2&#10;x5vmBv2RUW6gaAfHos5mjmUNFehsqkJ/RwPHYI57jVVo43jVzrFMULSbxw5wHBzjOKC4of7hHuqF&#10;nfBTQlwP9ncYscDnWRhqibEY1TYeY0mA5wiKxmz9xi0+bh8wgFTbZBEaPJVQL3VLiqxDLSAaEBCl&#10;CIRGuhXzvM2IBUX/MxBt+g2CtjaWLEbbeZ9c/6yypQuCok8a2nD7SQ2+u3qHk/orJTD6BSf3317C&#10;xRt38bimwYDR6PTMx+RIsmJbV5KWfSVbOcLWyQnWj44wv7GJWDYHRyiMPocb9V19qGzpxL2qBly4&#10;9QBfXbiKL84rgchjdAxxQpjLY/vpcwO0LGCl8qz1nUrBKe2zLEVVCoJaQMsCXAKnFhAtuXGXYKis&#10;JK31kvxmrfiv4J2gngX2JIJ5FtCzli2YJ4gqALeyJ6u6Q96vEiyVoKhEz6Z1QT/BPus62q6kVQKn&#10;Wv/l7/8wUFS/JzBo1YPq4KwrtkCbxLIIFQy1oJsFQ7XPgqJyv1f9qW4U71P3rd9UHFglXeq3O+EJ&#10;x+AMTOBRVS2+/OZ7fP7NeVy/V4aeYU7+ljfw6sff45e//sMkXfr5L6zTP/8J7//wK+UXvP+TYqaW&#10;rFslZ+vNqk9LtM16VkssOGoBVSO8hsky/wkYFRTVsrWufTrOAqr/DEDVl35zybf6l9VXJFb/0T6J&#10;6umsWPWvOhT4/F/Jp0BUywLYagO1jyxFFft1aWvHgND5lTXMFVdNqXULispSdHV331iEWqL3S0B0&#10;/wXbk6Jt+bVVZJcKJuFShhLhoOmKhjDgtKPWxBW9ic+//toA0c++OIevvv3eWAM2d/dizB80CZd8&#10;8UmTjT4gmZpCeGYGk3NzmC4sIJmfQ2I2h1R+HunFBVNO5rKIZWYwNT9nQGlhaxOp5TymlucR4Ae5&#10;pr2R7/gVfPGtQOxnHEdO5evPce7iV7h49zLucIJSSSVS2eAbziRIquPHVsvVVBA/JkLiIC4IKrAp&#10;AGrBUQHPEhR9hAfV9z8RxQM9KzqmJAaIlj3gWHffJC+SC7ysPgU8z8rFO9dKcuuqkQs3rxi5cvua&#10;sQwVCL398K6Ryzev49qdO/jh6lUjAqHnL182yxeu8RrXrxsgev3u3Y9wUiJYKRAqC86zgNOy+JTI&#10;0tMSgU/J2X3WNkHQr85fMMu6jq6r6+t31OaK8fmgvByPq6pQWV9vYn1WNzairKbGxP7UtvrWVrT3&#10;9qJ3eBA21xiVR04IJ+OIJiZNmUyn4Q2GcPfhI5y/eAl3Hjw0sTpdPi+3B+AJ+A3k1Lqgp8Radmrd&#10;7zWltklkJTrqGCvF/+R1Oru7cOfeXZz7+hyf5xsDRBv4wRoYHYTLz0lnkOexFBR1eJwGjNpcDgxR&#10;sRh2jMIxbodz3EahgkKlxOcZQ5QKwxQVmFjAycnBILJxL9bmE9ig8iU4KNfmHU4gN3JhrHFyuJYJ&#10;GhfrpVTAyDaPOxYQpVKsZSX72ZyLY52TVOuYAhX/fMyFrCYBnFgnx/uR9g4bCDofdhpZ5iRcVqSy&#10;Jk1SWY+5+xHn5DkZtHNCPY5FTuytBAG7izMfLUTlLi+RC/0KFTTLQjQddBogqozyKuVuLziqZSU/&#10;UrbUdGi85Ha/No95/r4m63EPJ0kKCcAJVNSlQP69BogOcVLaXn0PtbIGvXMBTWU30d9cbiCpYKlN&#10;rvOcvGq9R9YgtffR3fgQfS1lGOmqhqO/ARHBHk68d4tUjlfSOOQk/mgjh8P1rLEA3eBEZkOWHoqL&#10;ORdBbspDBd5loOg8Jz8zMScVxQEzqX73fB2vT1bMcbMpr7GMmvD0oav5kRGBErnM+xztBoROCFzF&#10;HTjm5EjZ2p/zdwVE3+0t4qejIn4+Ln60uvzpcBHPV1J4ysnlc06yDmZDJpN4drwL875+bE67ccQJ&#10;9MFcCOvTLmPVtpoaR5GlJcuUuTiVW/5uyE6lThZ4/gFkwqMGiO7yuoec7KnvyErUEgFSWYpKtCw4&#10;+tPJurEW3S1MmczRiuFZ5ORtdy6GI277+bCIX6nQr6eD2Oak+JgKvyxgn1Hh1/UPOVGwLEQFRlfZ&#10;x+bZp2QpusblKblmT7qwyT6+x76uMAIrbCe57U6MtmFyvMfE+sxGStaZMRcn4ePdBmpqWdafpbAA&#10;jzDU+gTtysR87wc8uf4Nau//YLb7R1qMtWwuOmagpq6j62ldVn4hAcPAELZZL/MpD4Y6KzDYUY6A&#10;vR2ugQZU83qOnnpssL0FUuViL4tRWY4KMmcjI7xmH3//Iet4GC932K9Wkni2Po0M693bU20yx8/I&#10;mo3rKWenSag04+tBjucJgs6yNEDU021c5CWyEJU15JynlDhJlo7aljsFpRYQleu5rCtL1pSdprQs&#10;L1WmbW0GSApSpkcFJru53mW2SZScSKUgpWCl5L8CRC0LUctKVCLrUP2OLEAFQM35vI7WJRYY1bIA&#10;qCTaV4tIbw2CrHdPyyNMdFdxAvAY7uaHpWMGapFxtmHa3ozwQLWpg0J4BMsxGwrRUZOUKmprxcRI&#10;E/vKAMdIP6LOdji6KkzYiWfraWzOBrGcKv1psDrjw1q2lJzsYFVjQQZbi5NYzio0B/t3LsTxgGMv&#10;38ndYgobC3G+/w4E+fxhdy/iAWWFl+u6DSmOC9NxN5JRThY5xoYDsj60GUvP7FQAC9koNpZnDBAV&#10;7Iz4R0tu1aOdiPhGjeVcD8c3gTT7YKuxWpR1qOJahn1DBopqWTBVFqKyHn0my6+1OcxPyzLTx3vz&#10;mLjMcZ+tlABvNklJGIvR1MQ4fLYejoGs/wkHt4VNHOaY347M1AS2OP7u7Sxjd2cJh/tFnBzzfX+x&#10;jdevdvDsaBVrfGfn+O054ST9z788xx9+OjFJZbJTPqQn3chneI2VGeyu50xs0NUCvyOybme5thTH&#10;6tIkigWB0LhJapPnGCKLUMFOlRK5WwuICoYKhA4PNqGH47aS8HjY12sqr6O64pqBnx3sF4Kh/Xyn&#10;JD3sM0PsI9sbGWOVKBhaLCThZls9vn8BseAo743ty3ubY9tO8b2P+AaMZb+sD+39LRjtbTKwblxw&#10;9HTdEsFPgU9ZgwqGCn5a2yTaJqtRWZWqHQe7ZS0ql/AG2JX4qq+lJAOcpI+x78jTgePd1KSSAI0b&#10;ILqkOMSbM3h5soQPrzdwtMvxYzuL7bUphDjeNFbfQVPtAzQ1ybqTOnJzJVpbS9mXLSAq11KBSolg&#10;pgUXJIKcEkEGlZZVaG3VAyMWCBUk1XmCE7LYEgQVEG3jtVV28tr6HV2/k/UxOtgGv3sIkxElMvKi&#10;wPaTBbBcxLf4fVNc1lKYiNYSdO5vM6EDEiGH6auCnyoTgTHqGg4jgvoCpUFHP/yOvo8wVG2lcy2x&#10;AKmWBZtlITrU2cA2qUMf77WX92mE673U2wfZlgKifukYfE9npoMGhG7JbZmyzm+UQOgRv3myuiwW&#10;05jPTyLLb1omy3eGMsO+npZbNL91cfb9WNyFyYTHlJGoAxNhu5FYXLDSz2ODPJ/9m31b8DQ0Ycc4&#10;62SU9y2xO/sxNj7AbcNwUP8b4TMN8nl6WVedfU3oHerAwEg3Boa7eHwf3BwvghNOA0ZlkZjnWFCk&#10;7reykjUu/wK6CgOQ4XdVIliqZ9rfLZjnOpbFI5fN867ljHu+wJ1kY5P62YaA3gpevTnET797hZ9/&#10;eYdnzw+5r4j8fAbTqTgm4xOIR4NInAIxWYVOTUYQm+CYNRlFYT6HlUIeq5x3FXhOPjttXOqn5T6t&#10;eKJBN/UoQTf9kezlu8i5vVyyh3tLln8UQVGfsoM7huCzsw/1tqGjoRKNVQ8NFBsdVHxZG8daByLU&#10;NaMhJTFz8r5cfG7qx4sprMtr6nAVz55t4enTTezx+WXpmZfLO/VZubPncjEssA4Xefz0NHXfpN/A&#10;y23qPgKiOn6VeotElp+WWNuUWKnAfiLIWeAYKMi5sbOArd3S+YKpOn5B1qGUJR6/TL1TIHR7f+mf&#10;AKjO0/m6jqxHdY3Dow1sbhWwujILZU+fjgf4DfCwDscxSUkEOOYrPislxuWw12EsPccGuk2d+gQ6&#10;nSMIGCvQUfi47JeVp9uJ4PgY36ERvldD8NiGTZKssIs6rnscE+MOs+4dUXiqIepBo9S32Lc5H4r7&#10;qL+H2faxMMf/CN97JVCbxNxsumQpmpkyVsXJyTBiYT9CvnF4nTZ4HCNw2gRFuzE61GmgqEpZh+pP&#10;FkFQjVUafzQOmSRulHaORaZsVLgShS2pNVKCoWVo5dglkaVoP9/3cV436uG4ojiiSmJlgCjf+1MQ&#10;aollKWpZhkosIGpBUclZQDoxxO//MMciblPiI3NseyO8HU3GOtRAUcUOlYt8F9cFRE8tQ2UhKhEc&#10;PWspKhhqAVFts47zNtcb8bU0GPE01eGz3MoGvPEpDLn96Bl1oqGzH0/qmg2slBv1F99dMhajn3/5&#10;Pb65eB2Pa/ghcnkxNZs34GZLoOcU2qwe7Jks1hsCo8fHWNrZRW5lDdFMDq5IAgPjfjT3jeBxfSsu&#10;3X2Mz89fMcD1TlkNxkNRAxMFswTtzgLRT8GTtguEltzeBcFKUNSCXQKlshSVJehZC1ELiFrbBOcs&#10;MCkoZwE8S84CPAuA6ljLstMS63hBQLl76xksS0eJQN1ZETDUNQQ+BVIFRLdOnpnzdA1Ziiq2qKCg&#10;gJ2ey6oHgTZBtn8FRS0gKvimbWdF51hQ9MXvfocfWRd//h//YWKZCuTG2EaKLeqJxE3G+bbeQRNP&#10;UG3/5fmreFjZiNAkJ+kv3pwCUcUWZb3+SZahlD//BkT1TLr3/xMUVR38/h//7aOoDVSf2q9zLSAq&#10;K1ALgAp+WnIWiJpj+duq37MAVO1htUlJSlD0U/n/F4haEPRfbbNiwFphDmQdWtxVlvZ/BqKWWBaj&#10;ssQ2lqL7e1g/2DdiQVELjMoiW9aiq3u7JuHS/PYacmvLSMxn4YmHMehyoK69zYC4L779tpR9/rNz&#10;fI+/Nsl1qptbYfP44J9MIJBIGjgqCaZSiGazvM4s4rNUuKaSRuLZjJHwdAqeaAQ2nxfOkKBqFA5+&#10;vN1TUYxzgC7nAHP+umJY8jdlHfrVKRA9tRY9d/FrXLxzxSQtquKgW0uFs6a93iyrrKFCWM1BV0mT&#10;yjlIW1ahlrVnGRVOSck6VKLkSHdxp/w27lbcxf2q+xQlSrpvkiVZQFRu8nLpv1teAqJKkCQYKjd4&#10;WX1KLBiq5YvaducGLt66jgs3r+LCjau4SLl0Qxnlr+PGXf7eowe4/+QRbj24/xGIykpUEFRiuclr&#10;myWy2rTc3mX9KXgpsZYtIGqVApwCnV9++z2++Ibj8NffmWVtK7nHK06o3PPlLv8Dz7lkflfWqDfu&#10;3TcQ9tYD1kN5OR5WlOMRpbxGlp3tJuam3M7HXOMGUPrYniG2ZyQRw+yisiIumDI5k0JsKm62C3w+&#10;LHuCz899icvXr6Gjh4pBwI9AeMLssyw/dT1r2UjAC++EHz6KJ8j9fjccVBpGHTb0D/Wjt78Hre0t&#10;uHn7Br765hzO//Ad7spCtKURwzYqDT43vH4PFVY3XFT0XIKiPH9cgJTKipfKy4RchhJUZKmIZRJB&#10;TEe9yE1qAh5DgRNbWWcWU34DPzc4QVzl5G1tRvE9OTnPBCkBbHHCrvUVKfOUnXwCR1TqDwop7FLR&#10;2xUUpUK8POXH4qQH85ykp/0jmPYNY8o1gElOviVaFiCVzIYdxlVeFqLFVMAAUcXTFIyUheYSFcwD&#10;KtwCoauZOLYUR5SixEkCoyrXlJUzHTWu8rIOFRjdyk/h5e6SOd+nScxAC5yclDgoYz38yI90IHLq&#10;Du/mhEkws48TPsFNz1AbArYuI1rWNu1rqbiNytsXUHf/Cjqq72GgqRxOTj5dnBDZOUkd5oR0lBPW&#10;se46KkZNVA47qCgOYYYTFFl8Hmzm8GyfiubWLI6253C8wwnQFpXT5RTmOBFfycfw5umqgZ06XsBT&#10;gFSgtMAJfC7hNslDfn27h59fbWOVk3wB0mTYRqWzGy21d1Dz5Ar6O8qpdFJ5kvWgf8DE1DtYnzFZ&#10;2gVEX2zk8H6/gF+eruGPLzfxjw8H+PV4BQf5KA4XYjiinFD2ZnzYiDuwHhsziWQExlZidmxOubAa&#10;H0MxZsOKshxPjhkpJigCorIS5YR7hs8eGm1CcKQR6SDvQ/FH2X/2BUT5zDvzkya+rNznTzhBEgiV&#10;Rajkd8828df3R/j7jyf49cW2iSkqiPuUE4CDBfa7wpSRN1vz+ECFXomOlJVdYHRzNsL+MmUgveC8&#10;QL2slAXn1dfU72YEwB09iLHeFqc8WEp5MRtzmOWFhIv9aARJ34CBnrLKlIv7WE8N+0SbAZozrPNU&#10;cJj9p5d9qhbOvjojrv56sz7Wo22yCO7BpHfQuANbMh2yYZmT1fW5GLbYhsrY/2x3Hj++WMfbk6IJ&#10;c9DfVo6W6ttoeHIN9y59Dt9wK/bZFwRS07y36eCQsRJVDNJUgG0Tt2Og+T4S3h78dLKEN7uzJuzB&#10;pKOdyncVkqdANOvtQ2yEinF/Hfe1Iu0pWYcaIOrr++gSn6UYECogKjkDRLVPVpJymVf8UMULtaxB&#10;VcrdXIDUktRIyTpUEHJqqJXLAqH8HXunEStju2XRKStRC4xabvSWy7wFQyXaptiiAqUCoRITO9TW&#10;juRgs7FKFQDV7yoTfKS7FpP9jUb8rXx3Gx9wMlGB6ADbieLvrISr9Qkm2H7utjJ42sv5rD1YDA2x&#10;r49g1tfNOuzAUmQUq+znO7MB7Ocj2JmbMAmuNrJ+nGyk8f5kGXvFJJSs7M3hIl4fLGBnadIkLNsu&#10;xLgcxyblRDEAV7PG7VsZy52sm762Soz2cgLC+55wD2A64kSWY+l0mBNujqUznHTLMryQjWIpF8fS&#10;bByLnFjPpkIfoWU8aDfQJxVxIcfJ9xbHTyVOWVY4EB7j4/jrsnebfXKB7+uoQUfTY/S0VUCJfQRE&#10;JydGEfYNIh4aRWJizFwvlwxwzGLfkqVTUffNMXuO75hJqDdZgqNxr5HFTCnMipZlTTfhGjIJmGRZ&#10;qmvFwuNYX1/EL7+8xa+/f48ff36Bn395hT/86S3+/NcPpnz95gA7nNQrccyf//ASf/yV+jzHrpmU&#10;D/FICezllEyH3yuByJ2NDFZYv0X2e7mBK+P64nzYuLQr/qdiKM5qHKUIgMpKVHE/LctQxWdUEp6y&#10;x9TB7n6PtpYnJhHPcL9c0etZT1VQ5vcEf7vA8wWMx9lvh3mMwOzifMT8lsroxAha6x+YuvzpzR5e&#10;naxhgd/RsLffjNUCooJpFvgUDBUUFVzTuiwOBdkEPyWWJeinQFTrAqLd/wKIykpUUFQwWtf3OfoM&#10;EI9NsH9wTFe2+wLH/M21lIkf+uuPe/jd+x3srKf4PF5McFzoaHqIhqrbaKy9j6qqu6ivf2SSHSkh&#10;iWIjdnWWYihaoFIw0wKfgguWFei/AqIWFFWp4xqps0oEIwwQbS5ZhrbwupabvXX95kYlmaqFjXXm&#10;cw1iMuIwbSsoqtAIAuYBV7+xujWisAED7QaKBp0DCDoGEHGPIBHgezLh4vvlNqUFROU2L5Av62b3&#10;cCe/5zxX7vCnkNnFbdovGR/qKFmJdjdhgDp6P+ul5F6reL1N6Gc7WEA04B02QFTg0IKF6uOCoFq2&#10;oOHKyoyBoYKfST6LAGiYzygLT0mQ3xCVkajTlGP8lo2OdmJ4uI3SDjvfbzd1m0CAugHFz/HFx2+e&#10;h+L22eHlc3v8Y9QVR1na4afe5PLaMO4ZgZP1Ymcd2CijziEMyopuSKC0DT2sP8f4IBJTQeMuLTfw&#10;9EwY09T5Evy2KhxAlDqdgK+AqOCnnu2A3/b9/SVs7yzwvZ81cUoFRI+OV/GM3/fjpxvGVfvkxRbe&#10;fniKX//wFn/4848cB37CH//8M37/hw94/+EFTk44p1uaxcwMdZ/pGBSPMhYNIBahbjudQJF6+cb6&#10;MtaKC8jPpjGdjCA+4UUk4ELI6zAu2iZO5amMDXZjtI/PNNRN6YKT7epl24fcw0iGXJhin/Czv4yy&#10;zQc6640XlSySl6hfSuY5DueoY+YyEY4l02y7JTw72cDR0RoODlawy/Vi8beM8BklP0r4DPzM8ly5&#10;tS8tpQ0YVZxPLe+egZmCnivUjQzYPL2GZRkqq9HZ/CRm5uOYpS6Up25UWC1Bz/XtvAGcOk+WoSZm&#10;KOtb4FMwdPewaJYFRyU6Z57XmKVutUB9bFuxYreXOYayH06FEfGNwTPax/ehD97hXvhZBkb7Tenh&#10;ulvbbAMIOWRdzW/HqUTddsQ87Kcu9tdxG0LjfL+UDd3NvuxivxtjnxxVmAqe5+QxH8WO4OgI9Z4h&#10;U4bt/IbYbbyOsqt7kQz6+b4G+T0LI5tOGCBqwVCBUVmNyopULvZKwOWxD8Mx0st3sAuOUSVA68GY&#10;4Ohgh0mS1M33Vpagsgpt0hikseYMEG1rqEAHx7yu5mojnQ0co+p5DMczAVFZiQ53NZoxZZbzq2zE&#10;i/DYoHGZl4Wor5/j1KkVqCxDBUMt13nBUUus7a4Ozisoyu6uUscpE7wsTLVNWeBNLNKzQLS7zViG&#10;CogaKNrZ+hF+CnIKbPpbG802WYnKYlQwNNbbaYCotlnwVDBUEFTibqyFq6EGn+2/eof1o2cobO9j&#10;YWMX2aU1hFNZjLgDaOsdRnVTh0mQdOH6Q3zx9WWKJtz3zfYx7wSm5woobisj/TNsnpwYGCrZfv4c&#10;Oy9ecNszFPcOkN/YQba4jsnZBbgik+gYduBBdRO+u3LbWIteunUfjV39SMzOG+tKwS3BQIFAgSWJ&#10;oJTAnqCgtmu/LEEFPwVGLYtRLVvbJe9PY4daGd8FRi3oJjAnECc4eRZynhVB0LNy1tVdyzrf2iYQ&#10;qHu3gKCWPxXt0+9a19c2QTsBvJc//2LuTdcTtNWz6DnPWol+CkTPQtF/JRYQtSxFj9+/x8mHD3j5&#10;yy/49d//HX/5j/8wv5VdLqJ9cAit/Rwc3V50DAzhzuNqnDt/FZ+dO49rdx9hYMxl3Llf/fyTsRD9&#10;6c9/4DP8ET//TRn1f3t+AzS5bMFPlR9B52ndWFBUdW9BUS1rm/YJclow9Cz4POsur3Vrm3X9kmWt&#10;rD5lASpYXopPagHRfyVnLUUlZ/dZdX8WiqodLEtQibZpv9VfLTiqfWofK46oQkTIZV5u8oKfAqG5&#10;pSKyhWUjWhYYNe7zOyVZUTb4vd8AqeKJKraoCVPx7Cnf3z0sbq9jfmMF2ZUCYrk0vPEIBl3jfKc6&#10;cb+sDD9cvobPz31TAqNffm0S7VQ2UpH0U4GdmoYnGoMjGIKSbmk5kJDlaAK+eOyfRABU5RCv3T44&#10;gA65OnMwHuTHODI3g14O9JfkTv7gNvvOfZNt/bNzn/8WV/Srz/DlD+dw4dYlk9Docb0yv1caKW+q&#10;QgUHYpXKIP+4vuQaLxBqWXtq+aw7vLbdrbiH22V3TCkQWgKiJTHu8tVluF/5GHfLBUQfGiAq61DF&#10;BZV1qOUKb+KDnlqLXrotOHrTAFFlg//h6mVcuHbFiLEIvXUTt+7dxZ1HD3D38SOWjwyEFBgVhLTk&#10;6u3bBlAKkMp1XqBT8ikEtVzjVcry0wKiWrbc4S0gqmUBUe3//spvVqi6vsrbDx8a0f0IyMo6tK6l&#10;CR38MAzZBzHucyKSoIKXSyE9O/1RMvMzyC1kjeSX5zFXmDXbdaw/7DdWmXJfv8d2PfftV7j78AHa&#10;uzvNdn+YEy2fy1htyoLTsujUdiORIHwRH3xhL7e7zT2MUZHQ/XT3daKrpx2NzXW4wbb49vzXuHz1&#10;Eh48uo+WtiYMjw5i1D6CUdswbFQunLJeDXjgn/DDq+tNUJFWdklBytkYtpansVlIYGUmVIrRlgpg&#10;WVZ3CbfJ+L7FSYVKZYDf5GRT61tpH3azQeMqLaC1xu2rPEbgdJsTQ61bsjzlNVm08zEBsWEDQBPO&#10;PsTHekpCxX1yvI/7Rj9C0TlO+temQyhSSZQVaYoTf8FKWWsqpuc7KpdyjRf4VKxQlRuzyY9AVDB0&#10;MRnCAhWRXMSDwtQEdhfT2JbCygn5pHuIylQPApyA+mWlocmnJo1t1bB3clLVUY1uTvg6q+9iuLUC&#10;4wISA1Qghlrh6uPElNsGmp6gq/aegaKtlXeMxWg3J4eyHlX2Y4FTgVWB3GlOCpTlXRNgAU3Bz5Pd&#10;vHGHFxDdXpk2iT7W2Q4Cn8kJTlo4EV/jZO5//v09/v3Pr815Aqevj4rGglSZ2Yu83hon9b9/vY2/&#10;/niIo032xZQH2UknJkNDaG+4i/s3vuTk+KGJKeh3dph9yrb87ukKfny6ig/HRbwzMTM3jbzbXcCf&#10;Xqzj39/t4h2vt8c2FuxcDo+gyEn9angUB2kPdpJOFAL9WAoOGZn39CLv7cNCcNDEQ8wHKaFBLEVH&#10;sczzl3j8HJf9Q/UGiCY93ZiN8HozXhwUJo2r/i6VeQHRPSr6loWorEIFRP/89gD/9tNT/O3DsbES&#10;fa4wAawHxT3dZT2p3ykO6qutOXOtBVnFeAdMfM9s2IYl9s80J/5qwwT71Dwnaxn2NQFRgVH1u8nx&#10;XhPjU1aaysAvK00BzoiAhU3tSaVUCUjkpj5CJdLVg5W5MH56uYE3x8tY4juRjtqN5KfZ7xWfk++K&#10;1mf4DuRi48gnvQaABmzsd6PtJtHYHt/BQyV4UUxDtr+AqEDoH388wN//8IL9ZR4D7JN3Ln+JK+c+&#10;w/1LXyPOZyjOcOLFd8WyMk3xflUqXusyf7e96gacvTXGBfuwEMd8ZBTJ8U7jHi+RZahKJf/xdFfB&#10;31eNKNtHsUHlCq8yPdZurD4FQQXBF339pp3nKQKiBorKbf4MDJ0aKSUkEgi1XM3lii5rUSUlypzG&#10;9CxZg0o6keN7YlmAWqJ4oVb8UIkFQ7VP0PMs+BQQVeZ5ZaSXhajc5a04olqODzQamRxsQqirGu7m&#10;x/C2lnGSUGUyw4/V3YO98QH8ihcqi1be6yTLST6PlmcDg1hlvR7lo3i9Po3jRYVroH7H/ruVDbAP&#10;yqI4yn6bxoudObzcncfbwwJ+fL6Kd5STXfbLzczHUm7cCxmOt7MhvtsJ7K3PoMgJsACV3Hllodml&#10;mJHNFQaUyR1d4HAuFcJylpPtzASWBfU5Ti5yAp5PBU18Tkme450kE/WYbO+y1pTMxLzIz/C+OVFX&#10;tuhDZS7m5DzLa4R8I0iGxxFyUU9peIS2ugemzylWp8ae/EzAjF8qFZ9TMUKVTXpnJYeTnSVjIbq2&#10;kML+Rt5ce3WRk3V+UzLs77LcFJAScJWbvSCtrFMXcjEUOSYvL0xjmRP/45Md/PL7t5Q3+OUPb/Hn&#10;v/2Ev/377/CXf/sJH/juK8HHBifrioH484dD4wad4XcpoW9Litfn90YQLMt3XdafG6vTWF2eNCBU&#10;buALcyHu92OW78YCv1sLSkjHe8xzDM3xHIUUmOL9BT1DGLd1wc4xvLOlAhWPrxtRLNbezmqTmXyk&#10;r8HEU1UGeFkeTrCvatnn5OR6uNVY0s7ojxSK4oUu871W9nfFOZWr/4cX21jlt0yeD9oW4LdNkFIA&#10;VDBNy4pFqeWPFodd9R8tQwU/z4JRrZ89Ru71AtsSJWAa6qgzUNTAO7nwsk8pAZAsgKOyLE6MG3Cr&#10;BFFH+/N4/XwFP7/bNrK3mcZc2s1na0Nbw30Ddhtr7hkgWldXAqJN1EMVQ1RA1LIQtYCo5XJqWVtZ&#10;Ihh6Vqzt/wqI6lqWJaqAqGIyyrW1t6vR7G+sf4x2viu9rJMxPltYCYISHrbvhIH8cpOXFadrpMtA&#10;UFuvLGVbYWepGH9KfCJLLguEJoPOjyJIGnYNw28vQVHFYRUQ/QiXuSxQamCoAaVN3NdkAPQI72+I&#10;dTLcxTbsamWbNRk4KgvVoHsAyZjLZL+Xq7zA5+H+sgGigqOyspTVqEDioiwJ9cfEqQWoBUEDfE4L&#10;igqGRvmNkXi8o3C5qAeO9qK/v91IX1+bSe6jZZutz+xXZu54MoyZbBK5uWnMzqeRZZmYimCCOqjX&#10;P26ydAeoRwUi7AMTJVA6xDro6W8x1qOO8QGEoy5MJpXURrDWYyBoiDqdJMVteg6BUD2bxDzrwTJ2&#10;qQMpNmpJZIW4gqfPN408f72LV+8O8OF3z/D7P73DX/7+O/z1337B3/7x62/C9d//8R3evDuG3Lln&#10;sjFMU/9TtvKFxRzWN5QYqohCIYvp6QgCbEu3cwBOey9sbLMh9gHFhBQEG2Y/cNp6EWTdxSacmKKu&#10;mKYOKsBZoF6yVpjieDXJbXw+vjOTUYcZc5TgamMtY6SwkEB+Lm5iwMrK18R/5fNq3NrazmNtPYcl&#10;fu/zi0nWddxA7txsFHNcVimL39m5mLEGVqntBR4vWVz6Z7d4AdAZfgsUN1SiGKLKMp/jPczreOoU&#10;AqKWlaexBqVetal22F3i/SywbuT+nsNCvmSpGo2MI8LxeVKhovjeyFJ1lnWam54wcVejvjFjKesa&#10;Yl/v5xgy2E39uReh0QFEbEMI24eo3/XDO9CNCdsgEu4xTHnZLx3U4ceGjcSco4g6RyhnSsHSUwmO&#10;8RqUCe4TPI1Tpnxu6oy8N86fJ0b5Ozbuc9oRHx/DJLcnOIeaiVLfT8Uwy7magKggqCyJV4oLZj0y&#10;4YPbMQoPxSRqcvTD4+yHa6zXjBn6g0J/qOjPCmWM72iRVWg5Whs5btUqFvcTA0MVR7SrhXIKQ42l&#10;KKWvtc64yVtQVBbiGlOycT8yYQ+SXj7LuP54H2Jd9SHQx3HjExgq2GmtW9tUutoa4D4VAU8lShL0&#10;lGjZ2qbER4KfAqFGOvXnbwmEGvDJZYksQwVDJZYbvcCnQOhZV3qdax37KRT97PDNBxy8fg+B0f2X&#10;77B98hJLW/tIzS8hEEvB4QtjZDxgssc/qGjkRP02PjvHyfnXFzjZfmgyyjv97PTzRRR397H59JkB&#10;oXsCdy9fY+f5S2w9fY7Nk+f8jbc4evsBa4cnSC0swxmKoblnCHfLq3H+6g18+cMl3HjwBEPjHqwf&#10;cpLwl5JFp2CVBaYEnFQK8AlACV5ZsUMF9XS8SkFQC4gKhlqAVDBUmd6V2d2yShTYFIA7Cz3/d2LB&#10;T2tZ1zhr4XgWdgrQ/SvRMZKzkFDWjZZFaSmO6W+g17JctMCcBeU+haNalgiCylpUIM6Cotq+L5D3&#10;+rUBos9++gnPf/4ZH/7yF/zpvyvB0383lozDbg+qmltR29qOVrbPw8oGfHvxOtv9W2Oxpu3xmawB&#10;cu9+/wt+99c/sx7+ZupAdWI9owVELbG2WWBY61Y9WlDUAqLaLtCp+KAqLatQC4TKclRJlSQf3epP&#10;f0d1Z1nnvjwDREtQ9J9B6P9O1M8ssWCoBTtV71Z9qx20zcDm0/b59Fi1gdzlBUWLSq60sfVPQHRm&#10;oYB0ftGIwKi2L6yvobC5wfdx8yMctUSAVGDUxBZ9IYvsfSzvbWFuvYjU4hyi2TT8iUmMBfwYcIyh&#10;sb0DV27cxhdfnVqLfvm1AW3l9Y0Y8wXgDIbQP+ZA5/AI+h1Oc54ljmDAiKxCBULtfp8pBUOberpR&#10;29mOxn4qZ4koAqlJ3Cp7iFtPHqClpx31HHR+uHLBWIh+blmKfvUZvjj/Jb6//sP/j7O/fG9ky9I9&#10;wMOU5yQzc9pOM5NsyxYzWJZlWwbJkpmZIRkPFnR1VXX1vbfvzIeZv/Gd991y5HFl173zzHxYT4SC&#10;Y8eOHWv9tADnrp83YFQenDcEL1X4SPk+OVjfOAKeEkFOy/PTAqCSK/fkHXr1Awy1fpvjPbqNW0V3&#10;/wUQ5fXdvo7zN67g7LVLOH1FEFQw9OKH+ZMXVfGd0wvnceKswONpI99TTp49i9Pnz+PsxYtGLt8U&#10;FL1toKgKK1lgVGIBUYFKeZAe9wgVALXE8hzV9GNYanmKSgwEPb7/ufPm+Dqnzi9P0HvFxUb0W96h&#10;xRUV6HBRAU7FkZvMYm55Bgurc2Y6PjOGzNiwEQuGDucGjwBp2kx7+EEOxgLo8nShtqkW5y6fx5ff&#10;fIU7D++ZwkUCofL89IYUGu82v/2RAJXNMOLsE92pBLr7EgZeugJOA0P9EeUTdaCZikdVbQXKKx/j&#10;AZ+TgOgPJ7/F6VPf4crlcygtfWRygNqpnNhsjWhrazLzXiolyd4Y4skQIlRq43EPDT8X8gMBLNJQ&#10;W87GocraC8NRzNEwnKFxuUhFb5lG9xINzCUqada8pss08FZpROr3PLeboyh02Xjj0cic5v7jNIIl&#10;eSrno3GHyemoKsG9ziaTM3SIhv+Av60ggXaTT1QgNNtNw6zXj4UhhUPTgOb6LI2GUSpno8kA1iaH&#10;8HRtGrvzYwaCyktUwFMh8lYuUXmMKmxeXqQT/THjKTqu6qVhKiQeKmk+no9tMKGCUJyqmEc3FSOB&#10;0iQNxLiT3+lGGpalt9D0+CY6qh8YEBq218JvqzTAVFC0pfyO8RRtp/GpnHjetmqEaHhFadz28v76&#10;o07k+kJYorGzPj9iIKi8Pa0Q94PNSbw8WMDK7KDx6uxXyHTCyWPUIuJqwBoV2f/9t/f42x+eY5Xb&#10;PN+Zxfunq1jVP/9s68mBoKnS/2pzCv/x8wFebE1hNhPDDJ/nYI+DhvMt3LnytQGiHjsVJXedgXaC&#10;bW8OFwwQfb4xYTw0DxYyeL87h6fLWbxcGcXrtTz2p/owm2L7dFYixf0FPtcGfNgQxEz7sNTrxALP&#10;Mx1rR0Zegq5ajPobMRpoQsZXT2lANtSMfKyN1+nCOCXprkVCRXvkgSggyuMt0xBfzfdggwbHBg0n&#10;hbYrZ6hC45/RQFQRpXd7i/jxYNlMBUi1/GBxFNtso2UaDUs0HgRUV2kMzLGPan6efTFqV47OOvSF&#10;qECz/3lVwd/TgjEaaYKiGQFF9r9QWxXsfM7t1feNN6ekVR5hFGcTFUAbny+lN2DDQq4HWwsjOGTb&#10;/fJqA3/99Qle8plOse1zfKf0B8Mm18/xnvLpILJ9PozQiB1S/5anNPv3CPv0RDqCHd7nc97P8viA&#10;WT6mAlUTKWwvZ/CKz+jvf+I3lcajQmcv6M+xTz/Bg6unkUmo0nwEQ/LW89OwDrQaIKqCTNkepwmf&#10;r35wHvbau3wfvcabe8DXhD7luwzaMORtxADnTbh8RwUibaUItxYh2lJkCiYJcg6xvwx0FYoG6dkL&#10;hk9yqsrqGV+jgaEqCJQVGPWouFEBiKqqvFWUyCpGVKjOXgCiw3we8v4sFDVqNDBURZUEPQVBxwPs&#10;L8F2zES7MMnnZsFQAVPto30tGHo8RF7eoZpGG4oQ5zPrbVMho0ok9Nw4HdD2PHe8+bHx+ow0FnFd&#10;GWLcVl6h/W5eT7gdYwkHxnvYX9mOuXgXsmzLZT7bp8q1O8P+aQBzgmNmhGNfEJuTKewvDhsQeria&#10;w9PNcTznO/ZydxYH7CPbfJ/WF4YxN55EXrk/edwetmMixLEoascU+7+8xZWb09agUPVK+PVHkf4g&#10;6uVYOizvym72rQjGOS5OZxIm17CqtPcrHD7YgST3TWhs41g2GHFxrHOim78TyofoaUe3tx19UTcy&#10;HFPzQxzzZzPYXpvC8vwoJmgMZwZjvC6fAaIqyFb+8Ao6m0sxQ2N/mfcs0R8ygqMZjmm5/ihG5N3J&#10;82Q4ts6Ppw0M3eEx12hky/tUoDHDb8OgoGjKhyyveZxG/OzUoMkn+OzJGt6+3sUbysuXO3jz9hBv&#10;3z3B67f7ePfzU/z463O8/ekAz19vYWuH3+D5rIEJ8grd25zGPMdBHV8h9ON8/ycED0Z/nwrwjY3q&#10;nLGCcD4zGEBG7yS/cyN9AY65NKbZz1QhPMB+qOrg9RX3UVVyC7U0hCuLb6L0wRXzu4EGcmt9EdrZ&#10;Lm2NJXxWxSanaifHlIaqe/B21SEVp+7A/pvkMfs4no/0+zCd59g0N2Ryl7Zxf3n6vj5c4RiSx/hg&#10;HOluD0LOZlP93dlaDS+Nc4lLcK2lyuT8bK/nORV+fQREDfQ8gqEfi8CowsLlHWrAqJZXF8FWU2yO&#10;JQ9HE/bdWQCi8q4d5HWqer6q5W+sZg0QfX4wi6ecrsxzbOKYLyBaz/FQRZWqym5T37gN5RFV4SRV&#10;fi/kEC14iMqj0/Kmsrys/pVY0FOwVNBUXp/G4/MjMeGrFBVVqqzk/bBdvO42k/dPIa7yEK0svYN6&#10;/anJdozxvchyfBxlv1bKCOMly3u3NwpMcr5B0LKa3+0aI962BkScbej2dSFJvSsZdKI/4sVQIojB&#10;7gAS/i6EHC0IdFB35zm9tlp4BELVlh31cLfoD7MaMxUM7WqSN24527uC56TOwHPZqeN3NFTx+VTA&#10;2VaLfn4DpsdTxhtZwFBek7vbc5BXqECaQKigqPKJysOyW96fHBOCfN+97EMefsd8nIb420jIjnC4&#10;E2F5f/o6EfQ7uN4OR5fywzeig/fYKjDaWIUWXo9NoLS5mnpiAxwOmxG7woi7WuH22OF2d8DJNnG6&#10;2uHj/cdUCT2loj1RJJJBk1M0EnMhzv4bjTl5bQ5EeP4Qv6d+jtcBjtsJvg85vptLC1neUx4rSzkz&#10;3eb7u0d9Y4s6y6aRaQND5SGqd11A9PDZGl685rjw4wF++u05fvnja44JLzgmPMVbjg/vOT789NsL&#10;/PrHV/iN654+3zS5OVfXZrC+uYC1jXmsrE5jZm4UI5kkelNB+Kj7ObrqeV+N8Lib4ecYqWJccY5j&#10;/bynDN/HcY5dM2z3FeoXu7yeJ/uLOBSk3ZjEwjTHHOq/meEIZviuzM+mscixfUVj/PoYVqnjqXjV&#10;1ESfue8x6iETYylMTg1w/BrBjKAp12VyCYxQ9xbwzFFnGaPuo3krBYI1lSg1wtBIHMOZbgNABT5N&#10;1Xj2CRVQ6qHekKBeIRitZYOCrOwzo2N9pjjWGPuWPEtnZkdMKoIlysz0MK9PeVejSHMcT0Sc8Lta&#10;4eC74+a4EA3YucyFVMLHMc2DCN81X0cT+3wDfG2NH7xCw7QvogaG8tvj4rfI6zSScPCbxN/9PulX&#10;bvQ47ejuake8SzCwDZH2ZsTsLVxGfdvB987ZjgT7Wzf7WrizBRH2xV6+h4NRH9K0f4ZoM2W7qe/Q&#10;bupxdppjdHcJinZSZ+c5w14M90SQHUwaj9BMJo2xMRWoGqPk0d/fw/7o5HjRjE4bx3neRxffQbf+&#10;3KA4+R536g8o3r+9le9H/WOOdQ9RU34PZfwGPLp3BQ9pQz+mfS1v0frKRxxXH5tw+aoSjl0Pb5mw&#10;+SYuV/5QQdE2jkv6I0V/qPRxPEmH3ejjO9nr5veY76QKJFmeoPIUVZj8xzD0g9SWG+gpsQolWXIc&#10;iIb4W6HxMdqe8eY64+0pwCmwKYkLdP5fgKgFTo9LSNtVlhaAaFnxB/lkcecAC9vy5BREO8DyziEW&#10;NvcwubSO9OgkuvtHEO0dpDE9BF+0FzXNHbh2twTfnLp0BEZP4sL1+2ho48DGbfMLS1g9PDQQdHpt&#10;A3Ob2wUgurOD9adPTbj2zqtXZtnI1AyCyT60eXx4VFWDs9dv4quT5/DFD6dxt7QcfaN5AwPf/1nh&#10;7L8ZSGVBp+NeeRKts0LlBUQtKGp5WGq5RMvkJfrr3/6OP/7jf+AP//GfH2CmBTePi5ZZINQSLRO4&#10;k3y8jQVCJRags+DncQgqscChRL8tz0kLGuraLbE8GK2wbgsOW2DU8lS05v8VEBXAWz04wApFz2Lz&#10;+XMDRvVMJILF//5f/9vAYoVzl9bW4+TFK7j5sBgVDS04f+2m8VCTp+Hpy1fR3Okwnowveb3a14LM&#10;ukfrPqx7s+7TgqESrbfaRO34MRAV+PwYiFpiFVKSqOK8flvn0rGt9AQHR0D0dy/R/zP4VHtawP24&#10;fOz1aUHO40DUgqLqi8f31W8ttyC1nseMKs4vLhsvUYFPAVAB0f5sDn2ZUTMdYN8fmZxAdnrKiPKF&#10;CpBKNK9lY/NzBowu7WzwWjb5XHcwtbqIvrzC3QcRH0oj3F8IeQ/29JjnperiX3xzogBFP/sSX3z3&#10;PS7dumPA6J2Sx7jzuBSP6+rR2GmHze0y0u71GGl1CZi2mXUN9g4DRKtbW1DW1IDy5kbU2dvQzMH8&#10;RtF9XL53C0VVpWjkh+UxB54TgqIWEJWnKOXTbz7lOPINTl85YwoZqdq74OiV+9eNXDVh7wUAaolg&#10;58XbKoR0wYjmL925bJYLkOr3xduXC96hj+7idvF93Cq6Z4DolSPP0Iu3ruPCzWs4d/0KzlwVEBUI&#10;LXiDfpCLBdCoMHcDMs8IigpGCoiew+nzF4ycOnfeQE95ZAqKCkDKM/Q4ELXC5gVF/xUAtX4r76cq&#10;z6vIkpYJeh4Ho5pqH61XQaYLV2+YY8tDVCBWhZ2UE/R+SYkBoiqOpGX1ra3wR6loDFJJmabisDiF&#10;yblxjM/kMTqRwUh+yMhgdgB9Q71IDiTQm+4xQDQ/NWq8RfuG2IdiATRRcRAQ/erbr3C/+AEa+SFW&#10;cSMB0DA/7hYAjfbEDBDVNDXYx2/JIMI9YTj58XT5nfAE3Win0lBNZfo+n9Plq3yeF88YIHrl2gXc&#10;unUJxcV30NpaR6XUS8U5SAlQSXYZT4D29kbE4zRK0wn09UkBojGY9GKq34/V0Rg2aDjK23OJit4C&#10;DUV5g65QCVsdjmFZMPSYaPkSlTSBUXmLzgwEME3DUnkcrbyNmgqQTvb6MN7jwVjCbaZpvw1DgQ5T&#10;TV6SpTKtEHkrTF4gVKBKFehXqZSOJbyIdNRQkeg08HJ2WNBzEHs0JC0gKk9QhcUrT6jgp4CoRAWW&#10;nq7OGK/RoaiHilYrvDR2C16gJcZDdJBKoCCp5mOOJlPpOMfr6qNCH2ynwVBxF40lN9BWSWO3pZyK&#10;FxU/KtLyFpXXqELhZfhY1eRV9EkhrMqLN5+nskxRDtZZKsXy9lQovKkcv5I3RZPW54bx88sNE/I+&#10;ynZUsaRhttUIjfRpKr3PNqbw//rHLwaKHlIZf749g8PVcQNDMgLHSQ9yNDiUJ/Nvb3bw88EilI9z&#10;ZiTK4zhhr3uA4tun0HgERLuDLSYXobxDJSqotDU7iIFgmykO9IzX9XZ7Cu82J0zO0KXBIKaTNGhC&#10;rQZ8LclDbiiAmVg78v5GzHUXvEVX+z1m2WS4FZPyCo1we38DMt46ZDkVFB0KtSDX3YmxHgcV5RoM&#10;h1tMBW0B0YVhVahnP6QCv3vkGSrgqWJKb3bmTYi8wuctSKr1Cqlfzaeg0HelaNiaGjRpFgTW1Ze0&#10;TukbBNRD9hoq17xH9sfhuMt4Var9NNWzVh/rqqEyy2ctr9/aoquovH8R1Q8vo73mgQGpwzRGJUs0&#10;bt7QQHrNtn61v4B3T1fM/OrMIEb7+V67GhBXHtLBsBE90/5Yl8lDK89h5aXN0TCbVB9h39iay+LJ&#10;mkB2j/H6zLKNF9n2q3NpvNifw9//9ApbvGflp7t48huc+PQT1FLZnqThtsh+pT8Leml4CojKU1RQ&#10;NB2Rx2grmsuuo7PuHjLRdiyxjUe1XGDS18znaTP5Q4cDLSbnZb+nAUlHFXo7K0y+UBVKUhi8RJ7B&#10;0zE7pjkdV8oFeYd6GwtFlvxNBogKmsqTVFBU4DPL/SUZ7i/RvJYbcRbC448D0VG+P4KeFhSVTIXt&#10;Bo7+KyCqUPjjMFSen/IIFQz1Vd5BqPYBupsfo1vAs4WGCSXt4nUIHDtqaUDcN2HwmteysUiHAaET&#10;vR5TpEvj2txgyPweZrvOpoMmr+4CDeHJPg9W8gnMZ2NY4Nh5sDyKrflhzPB3bjCAET7DkZTX5Igc&#10;Z78e5/uoHMA9PI7SZnQ0FaOV76avq8Ysk2f4Fg1peRgKps3xfZ4X+JseNBXUxzke9rOvxr02JPzt&#10;xsNY+Wb7+N4qhUOPVwW5mjjGNbE/K2eyw/zJE2O7RtlvAu0F7zXlRsykQpjMyNtpAFO5lPF+yrPv&#10;LdBAVn5RAVF5hxbdPsfrq8XiFMcsXptSdzzbnTVQVEBUuUEFRVUxXlW6FQqv3KQKx1fIvrxBLY9N&#10;habLi0qVrp8/W8P7Hw/wpz+/xt//4xf8xz9+xb/9+3v8/MtzvHt3gFevdvD85RaevdjEzsES1ram&#10;sbxKo3ZGORR7MJqJY5lj53O+g2sLWePhOTnaY7y3JMofquVapvD4iXzchMsbD9GREI37TuOpGVbq&#10;i656ODiW2+oEEgsFiuppAEsEHCW1gmz8LdBYWPbAgFCBUYk8RZVaQIWG5CUqT9iCZ6JSFjhpoPux&#10;NKtCVoW0KB57Fcfje3iyNYsnG7OmUKGq76uIjxWKLQ9EeRxqXh6IBojWPUZrdZG5xuNiXac8iato&#10;uFc8um68RV38JqmyuYGiR0BU+8tLVOfReKICQBYQlYeoiiopZH5pPo3t9ZzJIbrD6fxUkvfSia62&#10;EjTVKBT/Pmor7qGqUoCyyOTztHKI1tYIhqradpEBB4KhFfIMlRdoUcHLSr8lWmeE28nLUyKP0uOh&#10;9se9SsvL7uHhw+umynxbWy26+V0PB7pMQZTqSoHXAhBVcaW+Hp/p4wLzMb4TSjkgjy2Jrfax8dzs&#10;ahQQrYWrhe3eyvameKmzKZy3lzpXmjrcUHfIzCv0N9DZBH+bvOJqjei9CgqQcpmrqRLe1hqz3NtW&#10;AxfHI0dzGaUCXc3VcLTUorOpFnaes4vbhfie5YejWGC/VooGFVSSR+EO+4VEcNQUU5qmvsnvWoLv&#10;vyBvmO+1vNpcfHa6Tz+PE+KyEN9B5U+VKGWA12VD0NdlxONsg8PeDGdnCzqpC7bxWjps9bC3NaBL&#10;kMvTYaStrd6kPZDIm9TyKG1oqKCUoYPn9AXsJmfo8EjSFAFSvtAZhYCznTMcp4blkdsfQl+vl9fs&#10;MDl4lYpC774q3FsV73epyzzhd/Pp4RIODhextz+P7Z1ZA0Q3KAaIPl3Di1fbxkNUf4y8+fkQb395&#10;gre/PsGbXw7x+meOF+928eOvT/EHfiff/3Rotn/+agsv3+wamKpjCLAuLCnkPI0cx6G8onE4Xm9S&#10;p5JH7jzvYZZjl6YLM9TLqAc94bf9/Ztt/PLjPt695nh0uIDdLXnvjmBmmt+B+UFsbY5jd2eK1z6L&#10;p8+oo1D2D+awtpY3QHSY459E6Thy+nOU55VkR7sxzG/FUCYKFcQS/DTQk/q2RF7AEnkEmzyxlH7q&#10;1H38bXmDCoQKjI5ke0z+1t6+oAGjSYqq9Kc1/g7FDfQc5zivSv4T1EfzHPtH9SdMj/4M8iLd7cdQ&#10;gmMWp/KO7qMu3cN3qifYZbwbY172LWcrwg6OmZ3sa/YWI5oXDJVnaLSDerG9AETTfjeGgl6k3F3m&#10;t0Tzia72D9ItINrWhIjsEvbJbocN3eyjcU4lCfbFVMBhvCoziYJ3ZTrsQSYeQoa2U7/XiaTTXji+&#10;l2PX0bs62hfn/fUV8odm05igLTY3P8lvx5ipNu/1cKxobYCtuQ4tfA+ba0tM6gOPxtuuJnj5jZQo&#10;TUJHUwWaOF7Wyfu9hPb5/au4T3u5iHa1xjAVVbLVlxsoKiBaeu86akruGSAqL1FBUVtNiRkzom59&#10;pztoP9jN/XWrCFJXC2J8/xTyLk9RK2focQhqgdIApxb4lBwHoR8vD9UXCigZINpUAKJW+Luku6HG&#10;QFHBTwuE/n+VIyAa+O9AdM/AyaVdeRbKk005JxXiu43JxRVkp+cwMjltwnxnVtZN/sPx+RWEkwMo&#10;qqjDd2cu49OvT+HM5dsob7Qh2k+FZ3Ud40vcd3YeU2trWN7jsQ/2sf70EDsvn2P31UvsvX5loFJ+&#10;fgHJkQxsbg+Kqmtxr6wCl+88wDdnLuLCzXvo8AYN2LNC3QUHBQQFBwWcLE88QSsts7xFLa9QCyZq&#10;quWalwic/fb3fxgoqqlyaQrIfSwCdcdhqETAzlpvQdGP12tqwb7j66zlFiC04Kfk4I3C/QVuC0Cv&#10;4C36u+jeJMfh6HHwZkE7AVELwFkgVL/V3vIQXX3yBGvPnhkousGpvEQlOqba7E//+T/wl//1X9h5&#10;9gI2pxuXb981+SYjvf0orW0w3ryffPG18Vh7VMFO2ZfGrMLoeb1qCwsS6z4N6LXu8yMxwJTrBTjf&#10;Coj+5a8f2tTs/1shb+jHYoFSeYcKiO4LelIsz1rLO9S04bFt9l6/Zd9jm/0LIGq1ndWXjsvxtrVE&#10;baz2NG16DEZrex3zeB/V/lqnbQ0U3dgyRZPkJZqZmsHQ+KTxDBUM7R3OIDk0YqR/NIt0PmdExZNM&#10;AaWpSQNKB3KjRjSfm53C1OI8j7uKmfVlZJRLNJdBbCSN6KBygg4ilc0gPpCG3e3FvaLH+O7UGXzy&#10;+Zf45NPP8cmXX+HzE9/j61On8cPFS7h6/wFK6+tQ224z0FMQVAC0vqP9g1S1NBvv0IqmRlQ2N5nt&#10;NF9SW4OSuio85gBV0VSPps522DnAC4p+d+oEPrWA6FEI/adffYavf/gW3589iTOXzuH89csmv6fl&#10;AfqxCH4eB6IXbqkq/AWcu6HfHDNuXaIIkF43QFRy4+FdXL13m8cVEFV1+f8ORK3QeEu+N/lCCxCz&#10;EOp+Ct/+cBLffP89vj99xkDRUwpXNyHrZw08Ffy0AKimVvi8pgaKGk9RwdHLRk5fvPKhqJLk9EUu&#10;M1BUFecLkLQAUAVSz3MbVbe/jmt8H289eMTnWILbDx/gCu/nzqMHKCp/jAePi3Hz/h1cvnmdy2+g&#10;tLoCTr8XoW4qJQM9yOQGkRsfwdgkDayZPManRs18foJGIdcNDPWip78b/cMpA0w3dtew+2QbyxuL&#10;GM4NGa/O63eu4cTp71DED0hDayNsVAbkFRpJRLlvEqnBFGLJOAJRjhmJCHrTKaT5Me/u5wc84uEx&#10;utDp7uC+dSir5jUX38Wd+zfwiB/hqloq9fywKjxpQDmIFDpJBUkKkJTU6Yk0+rncQ8NYOdrGsgMY&#10;y6hSbwqzNH4FobZyCWxwujoUxhqN/fWRuAGhAp/rme4P80tU7JaGoyZ8fjpFY6M/YOY1naEROJ3y&#10;Y0HQlPvPU3nT78mk18hYtwuj0S4MeFswSMV9MqntgwaKKlxZYkL1qegJBCqXpKp/97qb0UzjPNRe&#10;bULdBUTnqdCtULnbnBzBeCpMJaMDCbcNMSpsgp6CnyNxKuNUQvRbVeZDMi7ltVH3yIS62yruoIvG&#10;rLw+3TRo9bux5LrxBA3bawqV7Tn1tNCgofErANrjaTYATXBW4CHmqKdSWIe4t5WKJO+vL4QJKqaz&#10;Cq06EoW2ZqmoJuXBFbBhJOHC1FAEc1SQp9hWE2ynN7vz+CsV+T0p7FR4x9mWC2zDnTka/RtT+F9U&#10;9P/f//kr3tBAeElDSZXWp9IRKodO5NWukS6MJ9wmb+Z7Kv4bVMQn00Hkej0I0viuL71Gw/k2Df8S&#10;9IRtmM3FsbEwZHJUKofo271ZE3q+OzuEtzRSftqfw68H83gyP4Q1gfLhEDazUexwv53RCBZ6Hch4&#10;6tDTWoQUjznub8JSjwPzccGrZowFmoxkBUO5XS7QiFyoBb7GBwi0FGNnJoWc8i9GbZgbFAxlH+L1&#10;SlZoGO7SUHnCe3m+PmnC5QVGNS8AqnD6SbZZjsaCCRVnu06y37zamMYS1wmsDx95Go8mPMbbWM9K&#10;sKg32G6gaMQpDwflj31sPH2N5y/7l6CowumDnVRQnXy2rgb0RTtNVWuBa4mAtkD2ngANr3Uqm8Da&#10;XMZIltcR96uAQIWBK0Fno8ntKJA1kgogQ0nruthP1DcWxvuxSgNsZ2kMu8vjJuy5h9c3Nhg00Frg&#10;6de3O/jbH19he5kKfdSFB9fP4dIPX8Hf0Yx8KsJ3hQYU7zfB92Q45jDP3MonKija+PgqGoov0wCp&#10;xER3lxFB0Fy4HeNRu6kyLyCqivMD3kb0dLGfd5QbD1EBUaVBUJi8YOhsvNMAUYXMC24OuerMdpJB&#10;FVwS9OQxJHluMxGymW3H2Cc+QFQBVu6XYdsKbhZC4Ft5PB2zAEMngmwDv43LC/lCtZ1ERZUMDBVM&#10;ddQh3VVjAKi8RC1v0VhjMYI1900IvMLi5SUabXkMby11srJrpgJ8VukcIm0mFL63qxp53tPCgB+L&#10;bPcZTpUreY7j4PxIBIs0Wuc4LuZ61J+c5g+k2SGOf9xmlG3dF6KBp6JWoTbTZ9oaHqGtsQg2My2B&#10;g2NIgP3AxX7V0aDcj/LeK4GP40aS40iafXSwx4t59QX273jQhimOx7vr4waSmvD0HjeGkx4MxB3o&#10;Ybt081l3exp5bpspptXLdlWaBFOYK2I3uZr1DigNifpFUhWyNTZyPMz28B5HUybHp4ohjXGMHaLh&#10;LO9Qhc6P6FvBa7ZxnOxqLccox3dB0B9frOH981W8pcG/u0r9imO6Cs4M0qAe4VjeF3UiRckMyEMn&#10;ikEeR/MqWKTK1hu8n929OTzjMX797Rn+/W8/4u8c0/7jf/yGv/z9J/z8hxd4/+Mhfqa8f7vH7daN&#10;t9jktEJ4lVevG5lMBMNDQRr5QQORnnI8XFvMmlydBn6OxDDBd3J5VmA3hiD7jDxEtzfymJtMIt3r&#10;RG+8AwH2P4etzADpZuXZLL+L2pKbqHt8m78fGvAoT0yJBSFbqmj81hSjqeKBgaOCj8dD1uvK7pqp&#10;2kA5UVV1f2FiECPsL6psvzTbj63VrIkMEByveHiF43AKz7YWsLUwhgU+D6U2CNIod8lDlAa5wto1&#10;LyBqbyyHTd6hRwD0/wREyx5cRcndS+a3igcJiNpbOD3KIap7UBi3BURVJCjia0Oc/SbV4zQ5ROUl&#10;Oj3Rg0Ves6rMry0OsV0j7JtNcLTxftlu8oat4Xe0quo+amoK4esKY6+pKUFNtWCoih2VGKj5rzxE&#10;BUOtnHwSAVALgn4MRK3CJpoXeLXbOQYMJzE0pIrS3bx2N5rZPuWlOvYtA0S9vK9BRWbMjBgPUeVK&#10;VYi8YKhdodGcdtRVcL7KQFFHU42BogaOKi+fo82E6qZCHiOCoQKl3nZ+O2y11BmqDPy04Kinpdos&#10;MzCUyw0QbS2DU9JSXgirb63n7wY4dB5uF+O3YoLjy/R4EoN8z1Rlfmoyjf3dBSMKKZ/nmCDvUOl3&#10;fnmC8lmFqOsI4MjD1E29Rvksld8y7Gkz8wGFAfN+FQ4c0DKu87ls5rers9HkSFSYeAevU/MKHY+o&#10;EE7Ey23aCrCU1ypwqqnAqY3tU1tZhNLHfOaVD9BCXcrnbkVvjw9Z6mSCiYuzGQMUp/VHy3ifyduq&#10;PL6TY0lT2Gp9NY8Vvq8qNLbEb/wWx4QDvg9PDxdxeLCAna1pAxIVOr+6NoF16j4bmwU4qlQZO/uL&#10;2Hu+jKdvNvD65z28+WUfr37axWvKs1fr2KHOsrw+hkXqNaubU9h7smQ8y1++2aFs4snzFRw8XcTT&#10;F8t48ZJj2fst/MTjvDKpN8bNtW2ujWN/ZxbPDpfwlsf87ZcD/PoTz8X55xz7nhzO42B/tiCcf8br&#10;efN2k8faxrufdvDiNfV/rtvcHMfSwgifZz+mpyicTkxyvOWYPirPUOrbAqKZXLcJkxf0lCh8Xl6g&#10;FiCVx6g8RxU+P0JdoyC0S6TrUBQyrzyiCr0XHDVQVJ6i1BVSMfZdpUrhuCL4KeAp2ClvRQHPhGAn&#10;vwlxVxt12wKsS/o6P4iWdbv5feM0Qhsj2tmCWFer8eYshMU3U2/i+CHvUL0vLh5DfyR4O5FSGLy9&#10;BRFbA8LsQ1G+O5qPttMO6aROLq9Q7q8q6b3sc6qULq/JhIPHkj3D/pqg3h7nVN8twdF0qOBdOXAk&#10;KZ5nJOqjHqxIH0Us8F2iXTM9PmRSJeTywxibkN1GvXo6h8GRPkQUacd3uaujhf26gd/oCgM/9e7o&#10;vRIU1TvlsNWgnWOKgGhtmcauWyh5eAPFD66bP3U0ZskztFV/rtQrBUYpWvUnAse9Ro5bVoV5FVUy&#10;FebtvH/eV6Sz2bRhQtBXUzu/5R20JdrYNnzPBEcNAD0mgqWhpkKFeFV791ZSn6Go6rt+W/lBTY7Q&#10;IxhqgKgg6JFnqICoQKgkwXmJFQ4fVXh9rTxDVTxJAFQeo/Ic5fElJs9o6e9eouUlH8QAUeX5lAiG&#10;CoRKFLIuyKWK6VahHsn64VMDsgSuVvefwBvrwc2ix/jmzCWcOH8Zdx6XG49PX3cP4ukhZKZnjFec&#10;YND6YQEabT1TcZ+XBhoJIAnWjc7OmWrnde12VDS1oqi6DpfvPsCpy9dx42EJnOGouQ6dW7lA5TEq&#10;SHgcCgpAWeBTU0ss71DBPmsfeQsK1gm+qYiRoKgKGUmsoka6RwtuHhcts8CfJRYglVj7avnH+1qQ&#10;8LjHpAXxdE2CopZHo8QCuBLBUF2/BUOtqUQQzgJ3amML0h0XLV9/8sR48AqKCohanqImryifhY6l&#10;tlJagT/8xz/wjNeWmZyGj88m0tuHeH8aTfYuXLhxC5999Q0++/pbnL16A01dDgyOTWDn+Uvj3ak2&#10;klhA9DgIFcw0QPRouaYCnYKilqiSvMSaVw5RbSN4qn3kFSrYKdC581KQk+2gNuNvy3NU8t+A6Ot/&#10;DUSttpN8PG+JfltA9Pj88fa12lDPxhKdQ8u17QrfA+XanVlfN/lE1e9HpqYxxLaTZ2hqJGtgaILv&#10;TnJ4CL0jw0ZSmRH0ZTMGjgqEalnP0KDZpm90mG0/iswUjdDFWeQpAxM5RIb6EBxIIjLQi+hAHwLJ&#10;bngiIbQ7HXhUVorvz57hM/yyACg//xSffPUFvvj+O5y7dhUPy0tR1lCLx3UFEfysPIKfVZTyhnqT&#10;n1TgVNOKIziqbWtsTXyPW1Df3opWZyc6vE60dLajvLYK5y9dxBdff/V7TlFB0S8+w+fffoXvTisN&#10;x3lcuHb5CG7+LgXPT8HO35dZUPTs9fM4c+2cEc2fu3HRQNVr929x7LhjRKHyqixfCJm/xfmbBoqe&#10;5bkEQ3+4eA7fnTvNceykEc0rb+iJM6fw7akf8M3J7/HN9yfw9Ynv8O0P3+O7kz/gxKmTRr47zekZ&#10;5RctFFMSSP0YiOr3Sd77Dxcu4aTA5+WrOH2JcqFQDV5en9pPcFXP5cTpM8Y71EDRM2c5PYcLV6/h&#10;9oMHKC4vQ1l1FSrV1o31qGmqQ2NbM1rsNtS1NOBByUNcun4ZN+7eRJeHH9sM+0k6ZTw/hzL9BohO&#10;z1E5XaKBJi/RMRpcExlk80NI9XUjKg+CNJUULl9cmzdAdG17xfx2B5y4df8Gr/ksr6EULVQCOt1d&#10;JlxeQLQ7FTcS5jECUb+ZJlIxA1mjPWH4qaS6fF3ocneggx/Rdn5AO6nY+oNdSNLwGhrqNt49U7ke&#10;GtApKLxxMttNoyuGhakBbK3kMcvl8WAbegXOhrhNdhALuTSN/aQBnKuDYSymfEbWaPxvUrnazvea&#10;6S6Vsf3JAeyMpbBBZWyFyppg50SPB1O93IdKm2S2P2hE6wRF5wZCmKSyPEnlbLo3gImEF2NxNxUf&#10;GvKuFoxz3byM8DSNL0FQygwVuhkBxeG4AV/zQ3H4msvw6PIJE7quMHdB0RwN8LFUyHiM9gXsCHXU&#10;UpmzcX0bFY5689vXWomG4hu4d+FblN8+jzYavgKbzsYi4zXZXn0XzWU3UFt0GVX3z6Pi7lnUPrqE&#10;tvJbcNQ/pGFTRgWGyoOn0YgqgqvAjoDTcLejkKvxSIYSHuR5/SpyJA/BoW4XMr1ejLI9jfT5TP5I&#10;hTWrqFA+4cJE0oNRheLGnXhNZf8XeTHMDmKC2yv3pVIXqNDRk+VR/JEK+3/+9tTkzVTo+MuNaT67&#10;HgzLSyzYjoy/HYOuZqxTaX62OGqgovK5qnr7QJTKX6OM/HvoanqEZJBtPxTA/Fg3dpczeLE1gVfb&#10;U3i7M4NfaJi83Z7GSxolL5ezeDI3iO2xHgNEN2gkH0yqT0QwEW0zofB9nVSgau+i11aCiXALpiK2&#10;AgDlOgFRgdAxLp/rdWAy3o72smuou38Oh0tDWBvvxuyQHyv5GJZzcQOdVLBL973A/qu22FvMmMrz&#10;izQgprnean95xskbUrk+Ff4+GHVwuyGk2b8jXbyuYAfbmkq+PJ9kRCrNQXsV2usfUUG9j7qyWyi/&#10;fwmV8v6sK0Lc04IR9k+Fq+sYg3wmI/LwonEhoL2sUMa5EazTOF3g+7A0MYCFsT4MCmZRlAdwlYb3&#10;lOAS+/WIAD/78Vy+D68PVkyuwD0af1s0uBZpJE7wHid1n3wvBVc3FzKY5j0L2PaFOzBPI2l2NIbN&#10;xRH89n4Xv7zbw+7mtIFXTTT2H908j1wqQqOl3RRnkiSUczPpxlKe4wCNrYkBv8kj2lByBXWPLiJm&#10;rzBeoGPxzt8lZkcuwv4T4nMLt2HQ14R422PEmosxrNQKXD7J9ZpKFC4vIKp5AdG0sxapzir0tJej&#10;t6PS5BAVQJUIiAqAjnrrMcpjjfN55XwtJlRe+UMtwKlcoFl3C4bkJerm9QVtx8BroZCSIKhVQV6e&#10;oJoOOmo5X2lEINbkNuW+8hKVV6hC5QVLJbo+P/t/W9EFeGtuIx9pw8IAx59+/anjM6kcFA6/PdWH&#10;lXGOO+xvk+xvWfW1Hhf6ozIcG+BtK4evvQJR9rs4x4QQr8vB/qc+1UyR15+K7Ch8WoV2utqr4WZ/&#10;dHdUm6JInrZqdHOMkge58n0KjKc1Joa7MDnCZ55PweesQ0+MBmW301SMH0i4DUjPcTzNcCwdijox&#10;oBD5QBsNxDbO857Z3hqjYtx3kNc6KS8ipYDoqEHM0WCAqAxMGZYZAdFsyhQ3GqMIiur7ISiqPKLd&#10;QVX+rUem349FtsfB5gT+QGP/Vxr9ypOrNBurMwNI8/p6QzSA+a6lwjSgIzSmOR718XpV2Eh59ybH&#10;+rG6lMPzZ6v45dcnRt683cYvR0D03/72Hn/+63v88seXeP/LU67bw6sXmzjYWzQwSKGm8jLr0bk4&#10;JqZ5TcMCxPrzZKofh3vzWF/JYZHj1BrHsvxwGNFQKw3dx6jkWKNK7xtrOTw7pM6Y5vfWr4rq7fCz&#10;39qbFXp+H038LrRUF8CooKcgaCHvY6kR5YjUbwuSWnBUMFRiPC8pClEPOBqhYlj680Pf4NXZYWQG&#10;ONZOpbA8O4An25P45c0W5vne37x4wnhn7q5OYns5b8aXPL8fYfZ3/aEiEKpzWwV7rGJKTdUPTaEk&#10;U0X+CMzq/AKj+i0PUaU6UF9sFdS28Vj8HipfqLxNdTwLuCpkPuxpNd6T8TCfn/Ic832Ql+joSIht&#10;zHFtYRDLcwMY5Vgd8tQaINrE72d9zX3U8hw1bMPqqvuo4LklNWybmqoikz+0qb7MhLIr356Kkyh8&#10;3vIW1VRA1PIg/Ti3qETLLI9RiY7Zwuvv64vgyZNNrK/PYmQkiUCg04DSx49vo5LtYWN7hagXZKkb&#10;LUzyu9ATMAWPjofKm+rvNUdCvUxTe2MVuprZRhR3W4MpCKMCMArFFRzVb19H4wfoaU0tGCr5fb6S&#10;8+Vs8wpKlWlzD4/paZfUm6JLEX6f5EE+OhKlHukzhZKmZ4ZweLCMp4cr2FDxHb5D/Uk/AvxGubvq&#10;4WMf89ob0MXzdOp8AqJOfuNcrZxSL+xqgr+z4Onm4fNVbkSJvEmd9nqTSqC9pRJtzRXHpBL21nq4&#10;7C0mjLi9mc+5vcmIlmuZpnUKDebzqpFXMPtfE/u/U7laOWaMcOzQHypL86PsNwOYHO/FFGVuuh9z&#10;7PuLC0NYXcliaXHY5PXVchU8214fwxZlkzqH3lXJ5sY4NjnuLPD7Nzs3zDYZxPTsEGYXRrC4nsfm&#10;3iz2ny/j4PkKtjkezVFXGc7GkeB43a2832zTsckUVnmcPa5/+mIVL15v4MWrNbx5t42fftnnWLPF&#10;31z+chVPny5jh/rP7u4c9vYk89jfn8WLFyv48ccdvOf490YQ9vU63vA4b19vmumbN5t4q+P9vM9j&#10;HuBHTnX8Fy/X2D8XjOeo8qMuUYdbXMp+yJM6x/ua5pg1w/ufX8pgbp7ffz73qWMyw/FgmuOH8o4u&#10;Kf8ot1G4u/KPavkkdZJx5RKljj48HMMgde5+6t/JHo6X/KaoEFiP387vVBvigp4GfNrMH2Nh9g95&#10;NfvUd9mHfOxLobZ6hLkszP4pibCfR+yNiHLbbvavqL3JLI928Ftz5OEYZn8OtNaafeXhmXRTH6Eo&#10;P6ZApyqgh1vrEGqpM0BUEqP9ovW9HoXWdyHtd2Ao4KJuQp3O5NakLuNoRYLX2uPiNfN6U4Eu8+dv&#10;rieEgSC/x7SHLCA6HPUhmwgh3xfH+GAPpuXsMTaI8YkssqODGM0NYXI6y/bNcT6NRHcALp6jk9ds&#10;t9WxjxcKZgmG6o8EwVH90dDZUoU2jvsWEC0tuoGHdy/j0b2rJpeoyVXMMcem74TG6dbCn1Yah+u4&#10;fT3fEwFR/fGi/MQutrW7uZptXmvAsmmjrpYPQLiH7alq8YKilqeoFUofaqoxeUKDtRVGBEIFRP3V&#10;ZR8AqKbWvBUqfzwXqAGiAqG0fa2iSYKiZj3PEa2vQKSuHCGOg6Gax9TrH5tpgO+8n2O3AGmkhvp+&#10;dbnxEpUYILqwtQOJBUEtscCoROsFSyVrB0+g4jSCXX/+H//LQL7J5VW0efw4f1OV47/HNzTkr9y5&#10;j8c1fEjeAAZGxzC9vIaVnX2s7z/BxqFgkmCT4JEFAd9geXffFFVqsHfhYWW18RgtqqrD1XvFOHH+&#10;Kq7dL4E/kcLO89d4/6dCaLZgomChIJTlnafjSQQPBUQFQgUftb2AquCj7kHn1v66BwuESuQt+stf&#10;/34Mav4Zb/8gr0d5LhbkzW9/pvwbXv78RyOvfy0AQAFWC6xKLDAoOQ5ELShqAVHLI7TQFr+HeOu+&#10;LMD2MRD9WCwwLHgn+GYA6McigHd4aMT6bcE/tZ81r3PJK/dP//hP/Ok//hPbT58bUKew6w6PD20u&#10;D27cf4jPvz1hPA2/OXkaj8oqEe+nwsHn/PTtj3j3xwIQPg4zBT8FRAU0JYKVmgpyWt6i2lb7HAek&#10;+q19rX0s2CnIufWc90zZZXtJLCiq9RY41W8LiMpLVO2lviKx2k33b8FPC3Zuqp/y3rfZVzXd5LIt&#10;Ltvl+eRBq3ax4Kj203H1fCyxYLbOo+2UX3dxdxezG5um4vzYwiJyc/MGOguKWp6i3QOD6E4PIDGY&#10;Rqy/D5FUL+ID/WaZfkf7Uh8k0p9EfKjfhMkrXN4KmQ9zuSsWQlfYD3c8DE93BO5IEL5ICHa3E0Xl&#10;pTh94Rw+/VI5RT8zovkTJ3/AhSuXca+4CA9LS00OysdVVSirqUF5bW1B6upQxmlpdbVZp22KKsrN&#10;NlUNDWiw2dDa2Yl2lxPVjY08V7mZNrW14/b9B/jia+Uy/RSffMbzGvkcn3OZPDHPXLiIs1fOG7hp&#10;ieUBqum/krPXL+LM1UKF+LPXLpjQeEFRAVCFy0sESG8V3cfNR/eNx6g8ReUhKhhqAdGvTn1v5Lsz&#10;p/D96VMGfH4r+aEARP+b/HDCANPvTgugFgoc/SsgKg9RAdHvzxeg6Jkr1wpQ9MJlnL3EeU4LIfWC&#10;oafwxTff4luOpadOnzWeqBcuXcbDokeobahHi60ZrW2taOtoQ5ezC10uO5zuTnh8Tjg9XSYn523e&#10;9937txEIealcsV+ke9HbXwCigp/6h3FqdgyTUznzoR2fzGJiYhTpgSSisQCi/CgneqnYpnswkhtE&#10;kh9oJaJvoVJw/dZl3Lh9BTX86Ng6WuDguUORAOKJKPeJoZv7xbh/JB5AiB/4SNRrJNETQVygNOiG&#10;y2OHz+9EdzyIwbQgaNIUrZilUjRLpWghkzAiUKaq7tM0zFTlfW+eCtVoEv00oGUkTwzE+ZsGJJWG&#10;lWwvlmg0LNKAnqXhOUNDdoFKlcCnAOgm99vmMXYUxqyQ5FwvNniuFcEeGn2SjVwPlkdimOS+KsIk&#10;ECoouiwDvy+MmVSIEsZUUoA0iJSzidJsPEPlAbo0wuse7jYh8guqsnp0/cohuTufM8WO7pz7GrfP&#10;fo3m0juIc9+hqMKdvVSEfAYOyANwIGQ3opB25flU/k/l/nx05XvU0kDUb29rGQIdlaYgjqqDt9fc&#10;Q0vFLbSU34St8jbstffhqn9EpaXUwNCkj+eKUekSuOxxYYrGuGBob6DVgFBVFc9weVbeikoHEO0y&#10;Hog93iYDJuRBlkspDYDXeJhluUzgKR+zY4zzIwpTjznwbmfe5MZcp5E/RoU+l3BgbjCAzYle7M6k&#10;8WJtzHhuygvy1cYs3mzNYoPPXlXRB3m/OX87Rn3t2Jvox4/cZncqbcCiil1NDPiQ8FDBdSiPZg3S&#10;QRvGeU0LmRgOFjM4pKyNJbHD8zyjsq7pJg2ZtUyc/SKI5UE+yyNZHYry2UcwzmseDbVjxN+Kflc1&#10;+hyVyIaaTNXtGcpSyoWNYfaNTJB9JoKd8ThGIzbU3j2Hh+e/wv78MJ6tjWOZ513VuSZS7KtJXkcv&#10;JthWvpZSU8hIbaf2TqoKcyeVPgFqLlf7axrm/Xg7qDx2UrljGyicWPlb/XYqulJSKVF3q/GGCNEo&#10;dNBA9bJvSNrZH1S4pifiQFYwm/1PkEowNKNQS/bN1Un9ccBrm2CbzGaMbMyMYJtGn6ZTQ3Fu68X0&#10;SJzLstiksTKTYR/m+7LGZ6DQ+le78/j15Qb218exRuNuebwPEzRe8koxwTZWcSyB0hl5fsRdmOb7&#10;s5xLYLTHiXUaju9pxL1+uY7nT2kgs836ut3oqC3CeF/QeLgK9KaCAqOtxjN0YbQbr7ansTk9gAka&#10;2RW3T6Pm3lkaGdUYCdkw1t1lvEFHKKPsi4Ki+Ui78RhVGH28pRjxpiLjyTnF5fLsHPU2mpyhFhi1&#10;wuaHXA1IddaiV0Wq2gVEGwz01Paj7HMZZx2lBiN8Tjl3M0ZdLRjksxnk88r72qCcoUb8bdyX74yj&#10;AXk+2zleo84t6DrI5y4AqqJIyaN8oH08p/KADvHY6S7lBa3EiKcQ1j/O6xOMzbHP5AM2U2CpUIme&#10;in/jIyQ7yjnWuQzkXxgMmpD4sSR/cxzboeGtvLx9HF+CHKfsTWUGetVx3Cm+fQEPbpxF8Z0LqCq+&#10;geaaR7Bb4ch1xWhXvkBblelTyv0ZcBU877rDXSYEPhHsMP1rjv1JfWs0FUQf1yW4jYrqjA3GMMHx&#10;OxbqoHB84Ni7JSjIsVHehhNDCVMkaZRjqBH9CcMxJRPrQh/vMd6lwnBVyCTcfJ8GzPjYw2P38r3o&#10;p3Hcx3dAnvTDKjDHb4BC3XVchROPsh+nEvze8FheR70BoovsP/sbY3h5MIufXq3i5f4M9tdy2F3J&#10;miJhPUEadZRUhOcI04gNtSLOPqFCI2mFyOZ7sb0xgzevtvH+3S5++8MzvHu/i+cv1vDjTwf45bfn&#10;ePteAGEPz15u4smLDWxyXFPeROVMNPkSY4WiLMpF6GLfiIZpRPf6jQzzHVpbyfMcEwZ4Hu5OYX6q&#10;F8luO1qbHqKF0pvswibvYX6mH1H2q/6EEwMcp33sO231xTReBbIfwsbn18bnLO9Qy4PyOBC1wtW1&#10;zhIDRzltrSky2/vsSpPRZqIBBItX2H7ywB/mGKaUAwqVL3jariPLfnD++29R8ega1uczpp13N/IG&#10;nPaE7cab2HiF8rg6t3JQKn9oq4Ao+52AqAzu2sd3aXTrHgoeowKi1SW3UFl0jUb5bW5Lg5xjhPqk&#10;qVjfKsNcYI5j4BEQFZRTES8B0R5+5wZ4vRYUXeD4IyA6O9GDoT43+0UtOlvZbnUP0VhXhIYaGv9V&#10;8v6Ux6cqxt9GLdtQ8NPAS153K0VAVFLPZYKiFgiVCI7K40reVyUPbqKs+C7Ki+8VpOQeqkrlQcrj&#10;qVgJjfWWxipeI79de+vY2loyKYB8vk4Trq+UQQrZdzo45lOXEhiZlS5GPUzh6ipq1NFQkHZ5del4&#10;1Xx/KZrX+s6maiNdRx6j8hQdiPg4tvqgYi+Bjkb42+oRPJoKiAp0HAeinhZB0gIoDbQ3mG0D8hBz&#10;txlR+LEk7lMqFa8BniqGJK9AVVwXDH2yv4RVfmeyA1F0+zsK6RMEsjn1ttfzGdaZqcJxlddUHmjH&#10;xaupoxnerma4Od/Vqj8Bqvndq0Qb71+ece1NlUZsR6JnJZH3qCpvd/Ic8iIteJLWmW2a6/kesF+q&#10;urq83zq4vfqRvqOj/A7OKk/u3CAmJlOYoQh8zs9RH5kfNNNp9vHxrAqZhQrpRKijzPHbrz8Kl6h7&#10;rFA3WKNOorD0qclejI0lkKfk8glkcjFkOZ3mOZZXx00I/CjHmQDHCJdyqXKc7eb3eJDf8nG+cwKR&#10;60r9s8vxQcWZKM+er+HV620cso3395fx9Nkax6R1vHy1gddvtvCC31p5sWucev1mEz/9fGBEAFXb&#10;vHm1ZTzYf3p/gF9/eYo//fEl/vqXd/j3v7zFn//4Cr/+/JTyBG+5797uNJTmY5z6zQLvaYvf5b39&#10;BRwcLmP/cAl7B0smLYA8YNfWJ7FKWVcO1W3qd0fL1lYnjPfqGsfFtSUKpytKo0CdROlNlJZEqUoG&#10;kwEMUB9WFIlAaLegIiVmb0KU/U9AU56Xmob4LP3sC14+T03D/N1tL3hrRuSlKA9pTSn6LbAZkxej&#10;wtu5v+Cdttd2yoEZ57p+2icDXoXHt//zcSjyDI21cz9nG5K0vZLeLqT8HurW7AO0s3OUbMxvIGcB&#10;dv6zjMYVldGDSdo943z35REqb9EBhcmHPBjpDlKfSmBiWJFvSj+Rxth4xkDRKdpti4uT7Ic5DNGe&#10;iwScpj/Lq7OD9+5Sugu+P0GXgGgrPLw/iYNtonelheOJiiZpnNIYpXB5jVca8ywgqpzT+vbLC19/&#10;VNWUcOzlGOjkefqiHvOOh3lsva9BQWW2j/EQ5VTtNhx0GSiq9pWHqERQ1K9QeEqYY1GkUeCSbX0E&#10;OK18oAZsWiHxXBflOq3/eDsLih7f3sorKhBqQVEB0SDHQwFRSZDvuIBouKYMMXmSchqo4LLyIiOf&#10;WMDzYyB6HIoeXyYoqtB6wUsBOwE+QUPBvOHJaTS0d9LYv44vvj2Bz0+cxEka+neKOTi7fejL5k3I&#10;/QKPqbB8HceCotpfcFDzubkF2P1BlNTW41FVrSm8VFrXinPX7+CHi9fwqKIWmal5AzWNB+JPCjmX&#10;l2UBrBZAYgG0CjbquAKhkuMAUlPLU7PgefpHAzTlLSrY+6f//J9m/sc//9XAT0HPV7/8yUwtGPr0&#10;3S84eP0jDt/IE/XnD+1heYvqeBJr/mMw+vE1HQejhfsowDsLrukeLTkO9TSv9dpOv4/DzeNA1AJ9&#10;lhz3brS2l2h/nePZ+x/xjtcrKPqK7SQvxpoWmwmll6doUWU1Tpy7gC++/haffvkNLly/jdYuN0an&#10;57DP63/B+zNAmG3ycbi74KXl2SlwaXmOHoeikndqN+4vICqweRx8aj8DOo+Otf3i1YdjWuBUctxD&#10;VPlSLVBZ6C//DJQtMKr2sQCowKclgqEHOj/PI7H217GsZ2Md2zq+nonaVflbBUXnt7ZNkSVBUVN5&#10;fn7R5G0VGFU+UUFRAVABz3BvEkFVeU90I5TsMfP+7jh88VhBElEEersRTCUQ6utBmOJPxtEZ8qGh&#10;qx1VtiY0OjrQ7lOxJB+CcW4fi6C1swMPHxfjzIXz+OIbVaAvhLJ/+vlnxnP0zKWLpjDPnUeP8ODx&#10;4wL0LC83UlJZ+eG3oKnyVko0/6iszEBTW1cX3MGggaO3Hz401e6bOzpgs3fi5t17Bvp9+oXC9j8r&#10;yOdf8Lxf48Sp0zhz+RxOXj5t5NSVMx/k9NWz/1J+rw5/zkzPXrtoqsgLjMoz9MrdG0dw9A6u3b9j&#10;wuflHXrq8oV/AqJf/PCdkW9++P4DBJVX6FfffftBvvz2m9+Fv+U9+u2pUx+AqBU+/zEQPSUoqnB4&#10;yqlLXGY8Q6/hzMWrJmRe2164etmAWB379NkzuHbjOu49oDJdWW5AaEdnO7qcnabSupcfYV9AcLGz&#10;AET9TjOtquUzKbpLuYdORzsisaCputk/mDReoAqTl5eoCZ3nh1a5aQRFc7lhU8UwPdhrthcEjfeE&#10;EQh70EGlobWtEXX80Ny8cxX3H95GA5WHjk6bAbGxeAiJJPdJxc1+EgHVBPdP9KiSKBWdwR5Kr8l9&#10;E436EY34keL64TQNWhqxE6rQK/g5HDMwcZEGtYCi5gUYV3K9WBvrw0w6YorG9FMm+2NYpaGwOTmM&#10;zfEB41UoyDWr0HYq5ZL5voAJkRf4XOK+izRONb/G41qyyuNrujPRj5VMHFPHgOgiFfvNsRSnUUxR&#10;WZumsjabimAi4Uevowlpbxum+0ImR6hkLU9lmNet61eovPJAzvHYy/l+kwevicbWoysnUXL9jAl7&#10;FxCVd2i+N4jhmIviNPkgTXEZn83k+lSF+Io751Hz4DKiXfWmSn1Y0MBeZcCaoKiqhXttZfC3V9Bo&#10;oULgoJLAbXpcDTxWJyYHAhjvl0eqm9cTxVKuByM0qnt8zTSSBBe6CuuphCeVx8tGhaG9GilvM0a4&#10;v8LYJYLFKtCSjzsKeQopeXmK0ghVqoGfqBT/JCA6nkKexx/rcWI2rdyucazmElilwaB1e3MZPF0a&#10;x6u1KWxPpqlIdaDfLW88O8Yoh1OD+LMU/ZlBk8N1McNnRqMk1+s2YbVDUTuVyS5M0OhVWPAWjQZB&#10;UBUzEjxd4D3KU1PrsqEO9HbWIsdrFDC3csfKa1gpFJRDdobPe3kogLl+lwGi08lObOei2BuL42Cy&#10;x4DQbcrGaBgjwWY0PriEm99/wnNF8ZrGgbwZV2ksyANUkDbPdhrh+WwVt9BccRN+FfrhMzEwlFM9&#10;Nz0/PTtXSwmcFE9bJY3EGvg760weV4mzpcJ4VSkPX3+U31ZV2+YzSrHd+3j//d18hjSi0kkfJjM9&#10;mGLfmxlNGK9NAUvBzGH2p+G4G4vsm4KfGzPD2JrNYH953BRAespnsKKKr73s32yP3cVRk/JA+27O&#10;DmOd01m9HwtZbj9tqsibY08MGE/oMXkDcT8Zg9uLWfMHgHKe7s+OYGkkRqW5CjOZKN48X8YrGnE/&#10;vtvF6+fr2KEhqPyRKgoVaK8yAF5V64diqrTabKCo2nWWz1PeyKXXv0f9o4sYCrVicYjPcSRigGjK&#10;UYMhX5PxEM3yd8bfgkE3DZeWYnSzXZUL1OQIddcj7ag2FeVzgWYDG8cFUnk8hdSnXY1I8/0SzBR8&#10;LIS6K7S9FoN8VoPyTLVXUmox3NVgRPlCBUTlGTrYWY9h/s56eQ2eZkojcv4mDPH6InX3Eay9y+sp&#10;Np6f/fIMVdEjH7cN2JCP2DAes2Ei3kZp5xjmZL/0G1noYx/nO2ck6eL45MBkTxemUqoKH8Rkn4/G&#10;GA2uoM14fwuwh+zVsNUWm4I6CoFWLsYHN8/hxoXvKCdQcu+ygU6NlQ/RWl8CR1s1OlsrTUiyR57p&#10;HANUvEUedwKiys3Y1+1Bpj9kgPu0+hqN2GyS43jQznPSKKIo3cYS390NGrqD7BdRrtvZmMZPr3eQ&#10;5zg/NtSNuVwfZrMpzAyzrw4lTB+a058TfAezHFcERSP2GuRTAfbTEW7TjSH230HlaO7xFSBqMsjx&#10;y49hjscjqZCp9i6QEeR1O/UnEsc+B9+5sLcB60tD2N/IY2991EyfbE/g+e4Unm5PYmW6H5k+F98n&#10;G9KJTuTSPpM3dTwbMd5fe9tTBuC/frmJd2+2TUjq8xer2N6ZxpOny3j7fg/PXmxg34CBZWztKtR1&#10;0oSGCoSqIIuD77PX3WxAaHPjY9TVPITb2YhevscConGO9SmOFwKi716vYZ/Xt7mSMaHeiVg717ch&#10;PcC2H+HYM8z2z8Yxx7Emw7FMRZAaq/SM+U3msxZQlNdn3eM7aCy/b2CnYKhg5HHv0I9Fy7WdIGPU&#10;bTOev8Ns695wBw7Wx4yoYNbCZB/f27wJl3+xv8D2iuLaue9R/vAaly3gN4XbvlzB070ZPm/qmrxn&#10;yztUFdAFROXR2MK+aYCo4GcZr/8oLNNcf00hv6n6Z+G+7poK+BKFzTsE63md8hIVXNPYGHK1IMr3&#10;UEA0GmpHjNfdL69ovh/5bAyLs4NYnaf+w+c6wPcn5KmDvbUYjTxmA69DMLS6vFDISFWY5TWocPVG&#10;GtISC7A11JQYGKplmrcAqcJOLSBqcosW30Pl4weooaFdS6NbU2u+rpL7UeprHvNa3djbWcGLF3vI&#10;5wcRCrlMzstStkcjz+dxtyNNfWp2MoOJ4RSiHruBnbZaeYdWmqnkg4copa2Oz7pRXl5KbVHJ58p2&#10;b6gyqUl6qSf2Bd2IKYeoPOg6+W5TNO9tVbi8BUV/h6Fa7rPVcUzRuFLIIajK9ZKeoAOJAMeeuI/f&#10;pSCSMTe6+b2Rt9/OzhyePV3D6iJtf44XvREnlPvXye+Zk31BMNsviHMkPopXcFRw9p+E38OuAtxx&#10;2urR0VQFVbZvreX9Umyc79D9NlWbdYKg8hRt4zk6WqoNEFU4fTuXSzrYdzpaOFUOdvZLgVAHl/l4&#10;bcofrHEuy++ZgKg8M9c3VS0/j1V5QHJMGMtz3OP3R0XGIhprqWMpdU3EUY+ktwW9HP8lSivUrz9V&#10;qAcNsy/KUz2TDmB4wI9+6ggpjutD1FM0Vqjieqo/CD/1oGC4k3q7E1Hqrz0cQ3N815VuI6s/F6m3&#10;jXNbhZ1bxYsmJwexxm/4PvWuQ45Vh0+WDAwVFH37bueDR7tgqH4LhgqSyoP93ZvdAhD9+Sn+9IeX&#10;RjSvP3+e89k9f7qK/b1Z4xWbVbTWeC829MfNs1W8Ugj/qy0cPFkx4HNtY8rkil3n+LdhUgQUikqt&#10;rU0WPEOpe8wc5XqepS4yP8b5TC+yqTD6Iy62F3UBvx1JvwoLdSDubEWk88ibkxKShyb7ouCmQKjm&#10;gwJuEs5HuI1AnOCcwGZIy2mnCGhaIiAqAHpctK21XCA0Q5tnSIXIHDazj599S8dSuHzczu+rk/2f&#10;6/u53QBtmTTtnxHaP/n+BPWgPkwNpvi9CqCP73J/2I0e3QvfGd3XIN8ZRcRMpKmj0SYaS0Wpx0r3&#10;D/LbFkGurxuTI3IOGeEYn8XMVA5Ly7Nsy2WsrM6x/YfRmwjx+9aKTl6bxiQB0U69tx3KGdoMv6OV&#10;70uLmdc7oz8QjgNR/Xlj/XGjokoa85r1x5j+POP4avQA2ib6A7W5ugiBrmbqlSqMOUXdst+8671h&#10;F3r57ic5Hhk4TEn7uky7CYiqTeNHXqIRwWSBUEqspQ497U3o72hFX1uzAZpWsSOBTksM3OQyC4Ja&#10;2/yrbfX7Qw7RmjIDRSVhAdGqEk4LEpSHKO8/wnaIcwwNVz+Gt/QB3CX34C9/hE8ENiUClIKdx2Go&#10;BUqPi7Y5vu3E0orxENXv7ecvIc/Pgfy48fK8dOcevvz+JD799gROXb6K4po6OEIRDE1MmTyjOq/l&#10;Kap9BQElAp2bT58bMOrrTqLF4UWj3WWkuLoBZ6/dxLkbt1Df0Yn+3JjZ3qouLxFQLISbF4CoxIKM&#10;Ao4CkIKgFpDUMm2vbfRb4FLFlv7yv/63kT/943/hl3//B9798d8NCJW8/cNfDBh9/uNvePb+V4oK&#10;OCksvwBWLa9QwVEdz/IYPR5KLyhqwdjjUNS6VsG042JBPHmJ/h76/6/F8hQVhDsOQI9Dz+NA9Hg+&#10;TAuO6jgKmX/Ba3vLe/r13/9m4OgCn3s01W+qk7vDUeMx+ri6Dir68smX3+L7MxdMrlHlFl3c3DH3&#10;ozY57i0q8Gl5bQpqWmJBUctbVFOFzL9nuwmKapnlGWrtq+0l1nLBUWv9vwKiB+9+h8rHoejuEVy2&#10;wKjxFlX/PAKi8ggVDN178QqHOjbPY8Ao99exLG9kTfXbAqs6lnVspSZQyoLlvT2TgkJpIIysbXwo&#10;tCQwqsrzyiGq0HjLS1Qg1BuLwh0JwxEMwBkKmnlPPAxvd8RMLXGE/WhydKCqtRFljbUo56Cj+Zau&#10;DnhCAYQTcXjDQTS1taK4rBRXblzH1999i08++/QDGP3sa4WxnzZATwWDbj14YMCmAKmK96hwj+a1&#10;XNXNVcBH6zWv9fIWFQDtcFHBa2oyUFUAtbXDjtrGJtx58NDATwNDP/vcAFGJPEW/OXkC353/Ht9f&#10;PIkfLp0yU0v0+2OxQOhxIGpB0fM3Ln/wGJXIM1T5QwVDlSvUyhv67dlTBoZ+/v23Bogeh6EWAP3X&#10;QPTkByBqeYd+DET1+/TlSzhz9Qqnkqs4e5XXcVlAtJB39PzVyyZdwEVe98Oi+6jhR6DF1oR2fjhc&#10;ni54fA54vA4EqEBH5X0Z8cDtlXeoIGmbWd/JD3gVPwh3793AHYp+d/Mj2zeQwLDybcoTdDpnYGg2&#10;N2hA6OBQCv0DqgbZiyF+yIf5MdaygbSqWMYR4Qffy2N3OdrQyA/ag4e3UUJFv5kfti5V6wy4EI74&#10;jGepvEB7UzEeqwcjGeUKSiPHD2iWSs/wYIJKZi9GhnrQ3xejscLr6gkZbx5VA87S+FXRlumh34Go&#10;yb1JEWAUENXyCW43GLIbKDrRG8JqbgBbk0PYGuvHejaBpXQQ0wJxkQ5TXGQ82oUFKpUW+Fym8b1A&#10;o36WhqhE8wKk8hhVOP0WFU0BMongmUTepYKpUwkP9wnyWDTkaYgLiA75O7A4GMe2PO+o7AmKzg5Q&#10;4eF1TvbRcKdxEOtS6DuVAns9Am01aKOx1VhyC67GMqhKvDygrHB5eYQqV548YFP+tg/FkARFVRBJ&#10;xY9UGd7Twml7hYEfkphCXyndboVZ25BLuAxcEMxUyPkSlVkVLVJePoGHhREaiVwmQCqvT4mgxGwf&#10;lTteS4LXm+C1pD0tyFFBnxJgppI+zel0txMTPE6O5xE4yvlbMdndhfXRBH7ZX8TPVMzX8knkaTBM&#10;JV2YpwGwkomaHK/y9pT35I68ZmdH8GRxFNts92F5BtK4H+H5Rnnfe1T0/42K9gaPMz+o55zAIQ2S&#10;8X4fjbJKKqQtyMQ6jWfZMJ+1oJCAqDw2BUOnBwImbF2gKNRUAnfVPWQCbSaP7NpI3ABRgVE9X3kS&#10;T7Nt1vNxPF2kcZFjH0n7uG2EfSbIZ+/DRMKOwUAjMhHea8qFUFs57p//ms+wCG/35kxYvGCUYLQ8&#10;cns8jRgKt6PH1wR3Wyk6mx7B014Gb0c5fHYaYC3yyLqD+rJrqH18xUybKm9z2X0assXo4nMWDA07&#10;m0w+vvyA8rn2YX121IS9j6uo0IDPVIHPD4WxMNmPnZUxvFBl/c1JLI8n8WQ1j9c7M1ii4bTAd2hn&#10;LoONqUGsjPUZEdBc57G0TOtVpV7emlouqKl1S3wv5vkuarn22Z3PGm/tZf1BQaNmkv1cOU6VL3eO&#10;79/69CB2BELllUoZ73HDVf8QQ3wOT7en8e7VJn5+v2dC55/szBqPVOWxzfLcKq41T0NaOVWVxkEi&#10;b+Y8jck42/Thxa9Q//AiBoMtmBQYVOGUkI3vYY2pLj/sb8Yw21tAVNLLdu5hm/d1VaHfUf1hqsJJ&#10;I0dV5TVV0SWFzAuEKtR91CcQelT0yFGLAb5nKVVtp6Ray9DbUo5hRyPG/O3GK1QQVPv2ddSYcHl5&#10;ieYFd3k9k8ot29vF89Shz1GBIW89skr1oKJd3XyvehyY4X1MpxxYGPRgbZR9PRPE3ID+lHGY6cIg&#10;xyoaz9PcborTSYXG96koQ1ch1UJbGTobHrLv3ENHvYojPEQD+1Idxw0VUaiveGCmpQ+uofjuZVQW&#10;34JdkN3RbELrBDsFPgVBFcYqb9BEuMsARs1rmbYZ7GVf4/iZ5/im8Ph+rhekVGV448EZtGNyuBsv&#10;dhZMaoURvlvy1MxyLJ1g3xhlH5kYimNqhIYjZYn9R38UzfC5T/YHTIoNjVVKJdHtaqQxaccMx215&#10;Lw8L0FHGeW4V75qnUa1rUDX1MJ+VwGB782MT/iyxNZfA1VmFvkQX9rfG8GxvEturw1iZS2F/I4u3&#10;T+bw4/NFvD6cxeZiGnNjMSxPJ7G3lsUBt3/9bBG//rSDP//hCX5V+Oirdbx8vop3bzfx7OkiDf0J&#10;Ax3e/7SPZy/XsLM/b4DAEt9BhYGqYIidY3c7x+og+4NgaFNDCcoe0wAtv4Mujq0Fj9FWblfF9XWm&#10;yInOaQFRhXnLSzQabkWU40441Gq80iY5Fg7wvYhzzFRu18bKAvS2gKhyg1YX3UR96V0DRwU7LU9R&#10;zVvw05LjYFTgUtBK+VSVB3iE34VDhf0uDPN8NuP5trPGceZgAa+eLJmCWXeunURF8Q28Y3v822+H&#10;pu2eH8waIKr8sjqmvEQFRJXzUkWAjgNRgVArLFPeoVY+04K3qO7pwT8BUYV0OimCoSH24ZhCafkd&#10;jvO7JSDaHek0eUQLXqKeQi7RkQjGKCm2ZyJiM6Dc2V6KJh6zsbbIiAVG63gNCiMVFLWAaJPC0hsr&#10;zNT6fRyKCoiWl9w58ri6h+qyRx8AaH3V4w8Q1BItVwh9V0cDNtfn8PPPL7C8PIn+ftpUvC+Jz9eB&#10;mABKRt6JWT4Ltqe9+QMQFfD8V0BUuf8sMKptBUWVWzRgV45eJ99Xvl9u+wcYKq9PAU8LhLqa2B8p&#10;1m+JthEM1TTqajP5G1NhF7r9nQaOjOhP70QAcUW5JNyYYL8w+UN35jHJ97wv7kHI2WyAuyIeVLRJ&#10;Xqg6j7NRObDlkarQ/TrjrXpcPLZakzPVzvtor+O96z6VGoCi+bZawX71r2p08lgCnO1KJVBfZqZW&#10;SL5JM6CcqxS7YCmvQ15xXVwXcduQilKXoH43rj97JviNlD5xuGD+AHnxbNm8n3OTfUhzHI54m3k+&#10;tjP1CuVy9/J77WsqQ4DiYf91sg91KbUR+5OrrhhhfhuUCkZ/+iktjPJrJ6mfyQN9VLoZ9ZwB6q6J&#10;pJc6O9uKeqsv1IFw3ImB4YjJ0ZngeXv4Pmps6eE3UgC1l7qtihDNKPf3+hRW+G7Km3Rza8r8YaO0&#10;HgKhP3Kc0rwg6Yfp620DRAU/BUdfPt8wEPSQY7cKYW1tTGN7cwY72zzusjxds/w9xec6Z3KkbqxN&#10;YJ7nzVMXGOa7PkL9eiybxATH5gnqCMr9rwr3eeoWWY3hfWEMUN9XMbykz44U7ReFkiucPcjnLqgp&#10;CfOZC2z+s2dmYV5gUvOaWqLl2t7aRzBO8x+vkwh6yitU0NQSC4wKgArqjchj08sxhMcRUA2wXwmY&#10;9nB9n7w+Qy4Mxn0YTkYw0t+NkTR1p5E+jGfTmB3PYGp0iPfJbx/fszjtI08ndUDeYzzYZVJejKa7&#10;MZntw/TogPmTY7Sf38Y+/Yndz2VDWJjKY3VhBhsrSlWwjsMnOwaI5seGEaHdp4Jiyodr573JQ1Qe&#10;oIKhgp+CoMflXwFRjVMWDK0qu2fGumb2WQFRRYfoT1F5ikoctFe6ed0z+QHMTwxhfCSJxclhzNLu&#10;0p/zaou4o5Ar1QqbVzsrn2iP5tlugqJR2ouCoXFed7KjGWk727Kt2Xh2qjK8Kr4rv6eg5nHwqfWW&#10;B+hxWHociAqGSqLah/ZviOOtJMhxNsSxMFRVbCRYWYQA7z9qgGg5wtUl8JU9gLf0vln3iQU3LeBp&#10;hdAfD5O3fmtbQUzLQ/RjiKpl8moU5BPQFKxs6nLi4q07+PzED/hcIaBXrqG0vhH+RBKZ6VlzXIXh&#10;C4ruvJBnozz0BJAE9t7wOC8wsbgGbyxpIGuNrd3I/fJKnL563YiWZ2f4gnJ/wUeFvQs2CjJ+7H15&#10;HIgKRFqw1IKQmmqZ9rfA6J//878o/xt//I8CGP35L/+BH//8N7z/018NFDXy21G+TB5TouPrGIKi&#10;FhC1cpPqt5YLElqh89a1WNdYuJ4CAP0/iSCeBfYsj1BNLQBnLfu/AVFLLChqAVJBUR3nkOeRZ6gq&#10;yWv6ntf9x7//A6953QJ4sb4B4zUaS/Wjqr4Jp85fxidffIMvvz6BSzfvwub0YHBsEmv7T0wY/Ztf&#10;CxX4BToFMQVA5fl5HIhaYoFOQVBBUXmKCoxqXvtYIfHH95FouQVABUP1W2LAqLxDj9pMona0gKgl&#10;Frw0wj4lCCqRN6gFQZ+or/D4BozyGDrW8Xy1AtYWkD4ORXdevTJ5W9XWy7t7fIcKha8W+e6p0JKq&#10;9udn5wtQdHICQ+NjJm+owKg8RQVAuwJ+tHvcaHO7YPd50Rn0whUNoivkM2IPeNDmdaKhsw3VtiZU&#10;NNejlIOJpLa1CQ6fxwDRRH/KTB08VpOtFbfv3zMh4h+gKKeffvUVvjxxwoBRQT1VU5fXqLw9BT41&#10;FSy1lgmKWr9V5VzbyFu0rqXFQFHNC4bWNTWjur4BN+7cxdcnvsenX35VgKKWt+gXn+HL77/Gt6dP&#10;QBXqVXTpX8l3knMncfLSWQNCNS2EzReA6MdgVFPLM1QQVPlCFSL/9ekfzPSzE9/8/wVEvzutPJ8X&#10;TZX4cxzjVAHeyLUbUCEkLTt95bIJ0T9/QwWdrnE5t7t23bSr8oaeOn8aN+7eQLnc+INUuMI+eDx2&#10;dPKj4nTSKKUCEYm40JMMmrxTsZgbXm8HnFQouvSPID/UDn6w6znQP3x4E7fvXEEnP1CpVAwjIylk&#10;c+kP+ULzAqKjgxgapqLKj7HAZ1+qG6leTvmBV4h7mB/eaMyHIJUDp4uGFz9yVfyA3Lh5EY+KbqOF&#10;H2Od1+vrRIjbRCJeXpMPPQkVQ+pGfrSfinAa+UwvDeMYBnndQ6kw0pym4lTqqFBofkiekTK0aSyb&#10;EF0qV4KfgqAbEwPYnh4yU3mcadlUfwhD4U4DRPMJnwGnG1y3xn0Ft+RFNRm1G0in8NKxYAcWUn6s&#10;DsawQSN8jQb7Ql8IUzSmx2nQT8ZdXB/EJpXgfZ0vl+Q2MSOLVDjlbarwav1e4vFXqXzujfVzPoJB&#10;Twv6qORP9vixKSBLBVDFlYZpFKS4LumkYmavg7O+GHYaWw5O3VI4aqgs1xUZ2KkQeQEh5Q1VjrzB&#10;CL9nCY8JOZa3qDxFtY2K5bSU3UZ90TUDRjuq78HZVPwhHF4QNK3iMlSYZ4fCBjoujybYPnHMD0Yw&#10;nvShz0PFhdeT5PFyvP9N3u+ivL14zWM0WKYFiJN+zHB+PNSFUV6TAGWebTiltqKCrkrZM1TWx3yt&#10;GHU3cJsm5NnWC0kPDqcH8SuV6V8PVrA22oOxmAOzVOJV5EUhvQKbc+mQAaCH86PY4fZPFrLYnxky&#10;+UNTnQobrsUoj/eU6/5BhX13asCkMVA4sDw/gx0VqH14gYpzKdKBVmT4rHt5HfHOagNcD+aHzVRA&#10;VJW1E2yf+nvn0Vl+23i1brFdNviMZ2mI6Hee16ipUgCM9zqxO8drWxrGSjaK6X4P8t2dyCiU1l1H&#10;g4eGT/MjZBJdxuNWbV9254wB0ofrY1gYTyLYVY2uhkcmB6K8WAeiNGpctWip5rMru0Zj9ZaZNlbc&#10;QHXxJVQ8PI/KRxfMsrY6GsjNj2n0UslzNhjvLMGneRqU8qoTDFUl5835DObGEpRuU71dOT1f7M/j&#10;3fNV/On9Ht4dLmJ5TAB0EE9p1B0olHV2BFts9yW+J/Psz0sjcT57tWvEyHRfkO+T2xS20u/lbMLI&#10;DN+3Gb4HYzTStN8qn6s8dqdpiE2zT2VCdhoQHSY8XoBd4dq7yh3GvjTEPtLLdlC79fAZLU+k8Gx3&#10;Bj+92sD7l+vYWspiludQAbJ5vtvyOlVo/rDyLPpbjIdoPuU1HrcxPt/iK9+i9v45+JuK4Kq5C0/d&#10;fRotFehz1SHtaTBeooMeVYsX6KSB01mBpKCovRzd7aVIdJQh5ahCv1MAtQbD/kbux/eB2/TyOAMd&#10;1SYXaJ4Gq6Z9bZUGhEp6Wx6jj9O+tnJuV2lg53Ssk+9JGwadNDiKLiLcyL7B5crrKeiZj7ZxTPJg&#10;Ky/A7sFEku9OP9s37cXScACzXDeedHK5E1MDLorb5KFdH09w3otsN8exhMOEwcvbWnl6VWAqwrb0&#10;tFeiqfouSu9fREXRVdSxf1dX3EZDzX20NBShlcZ6W2Op8fwQDK1WARGFv1UX0UCqpkHfToONhim/&#10;KRqbhzkGCAgIKsmTa6Dby3UOA5rkfaeptsnSqB3h9gPaL+YxnppDquYbdPC5+bDJPvruyYbx/h1n&#10;X8vwfR/i+KtclPl0FOMchzMcYxRmvzqexub0iCk8p1y6et7Krav5Hl+LAaKTXDcro7o/jHHuvzYz&#10;gkMa6muzGaS73fA76k2e05bGYjTzvjW1t1XA56bR7GugkRrGs/1JvH46gyc7eextZDjN4cnWKF7s&#10;jePVAQ389Qx2VgZxuJnFy/0pvHoygzfP5/H21Yrx2HzD6ZvXq3j/bsvIyxfywlqAcva9fL1hwlJ3&#10;D+ZNmOjict7kzXO5m1D86Co8HGuH0hEDQAVDHz24bIBoSxOfTeNjlJfewuPia1xfg6X5Ebx6vmwK&#10;Jym8W9Xk+5JsC/aDHo45qV5+2yZ6kYx1GQisnJoKJS/kertb8PiteIAGGbnFt8zUyiUqCGqFyFtQ&#10;VMuPh85LtEzepCFHI7J8RsolvSvP+5kBxEOtWJkbwg7HupeH82zTZaxybLl34zTKi67jFX//+n4T&#10;L5/QHlvP0/h3m5B5AVGBsH8CojyXwuUbBB0rClDUAqKCoVaBJ8FQI7Vc3lBc8GCSoU6RZ2jE1QpV&#10;tFf/jPrajVdzkuOH0h1Egm2c2ikdSFC6QzYE2S/C7BcBvv+dNnlp3jcwtKWB7cNvc3O9wtlVUf6u&#10;AQXHgajCrNtbqo0HYnN9mVkuGKrQeXmHCjSo+rw8sCzoKS/RqlI+nyMQKjgqsYCocpOurUzjxx9p&#10;k23MYXi4B0GlhaCOl81Sb8ukMD8zaoBoijqWk3qXIKdC4wU6BT2PA1Etb6osNlMLiAqcqsCS8oYK&#10;iA6EvejxKkd1qwGcgo4Cko6Gin8SgUoLVmobeZFKBESVuiXmaTdh8wKiw8mQ8Rb1st/EqMNMTvRj&#10;V2kjFvNm3FDBK0cLr0NwnOI+AqI6vnUugVd5ox6HoRIPl3WynToFgXmP9urfpYvLunifTraFi/ep&#10;Y2nbDj4bW+UjI+3V7Dc1Jfwul3M9t23k+dUf1Y84DbtbzXiXS8cwkU1ieqwPs9Npk8ZiZ3eW7/oi&#10;nuzPmD8pxkbCiHobeI5HaCi5ioZHl2GvuAMvdTofdboQ+22wmnoC+46r7A4cpbfRSXFW3oOf+p+n&#10;vghu9mU3p37qO4mArRDpwXelN+7ke+4yOVgFPZP8xsapV8U5/if7vOinDpUb78X84qgZZyTKzzlG&#10;PW6a33ct19gzwe/8CsffwyfLeP1G8HPHFHZTeLtEofUvXm4aEKqQ+dcvtwwIffZk9cgrlOufrRuR&#10;Z/yP73gMQeGnK3jOY64ujWIin8QYdQEV+0pEnYgJhB/9iZbk90Oi74lAuMLf+znt5/eiL+SkvsR+&#10;0yGPzwLQFHBUnkkV3AlTBM26FZrOvh5pKUBQC4ZKBCclgp+WWBBU8E2eiQJxOp68E/XbEoG6JPu9&#10;oKimfbRtUrSvBO8k1jLN61g6hqa9gqUBJ4bjAQP/R4eTGM9zjJ4aZdtT91uaxtzCJObnpzAzM45M&#10;Jo2hoRTS6STi3UF0U1Q8bXIyg4V5Fanit4L7TY2N8Bs1yH43hOk89brJPJYXprG1uYrD/W08ebKL&#10;9Y0lU2FeEXcO2lydfGdVJKyL76K8n12cWvDzX4mAqFJLqIJ8XflDM0ZZBZVq9Gcpx1xVqDc5RPWH&#10;kzzw22qMuDqov/H735eQdzN1k+UJ/Ph6DxuL48j2x4wXbFTpCzrZ/vIKPfIMtdpTz6GbomcqERTt&#10;FhRt5TbN/F1fbYCoYKgFRD8Gnh97iWr+eBi99lE+0Jj2q6v4AEMLQFTztLWOSbiqGFG2RYQSOvod&#10;oW37ieCmwKZgqKCmBUElWi6xPEY1v7ovYKbQ62dmXkWWLIgpEZSUt6VAn0RgNDmSNflAvzkjD8Kv&#10;8cUPp3D1Pj+AHfxopWmczy1jafsAm09eYvfFWxy++clMN56oEM0zc0ydqzeTRavLYwovCbQKhN4q&#10;foxvzp433qgdXr/xVhWIPB6ibl2LRPBRU0E5y0NTv615gUgLzOo+BCqVM1Qg9A9//58Gimr661//&#10;Ez/929+Np6gJo/+t4A2q42ofQVdNdVx5Rh73FLWuy7o2C4ha8PZ3OPs7tLPAnSWCa5oKvgnECbpZ&#10;IfECoRYYtaCcBT4/ntd6S/RbMFRFriTmWFz+lNfznNclT1GB0R95L78I8LKNN/n8BUazkzOIpwZQ&#10;39KOi9du4fOvvsMnn3+Nr0+cQlFZFYKxHkzNU9E7fGbApECnoKYFPSUWFLUApsRap23lWSovUYFR&#10;q9CS1skjVKHyAqDa3zrWcRhqHVtAVHIchv6fxIBOAc8jCKp5tcUzHk9tIdG82t96RpoXDNXxBVf1&#10;DPQsPrTxUQErPSu1saCoAaNbO5hdXcfU0ooJnxcUzU5PGSg6OJY3BZUERBUiLy/RTr8PNpfTiOBn&#10;h99tpjaPAy2uTuMdKiBa09aMypYG4yUqqWqqR4u93eQR7R8ZQjozjFhPAi6fFzUN9bh68wa+OaFn&#10;JzApKPq5EQHLb77/weT3PH/5Ci5du44rN25y+1u4fP2Gmb9++44Jhb9267YRrdPye4+KUFpZZQCo&#10;YGhFTa0RQdHy6hqznwoHfYCiki8+5VjxKb749ktThd6Sb08Jzn5vIKkl+v3DuVM4ffEsTp4/jVMX&#10;zuD81Yu4cO0Szl25YES/JWcvX8CZSxe4zTnuWyiY9OWJb/HV99+Z6RfffWPka+UH/T8A0eOi9fJy&#10;/eHMebbNZbbNNbbNTbaJ2qUg+n3x6g1exxXjmXrtLtvnDtvm1i1cvH4d569cxtlL53Dr/i3UUWn1&#10;+GkAJcJU4n3Ge8BGpdGt5OFBKhwxKksKUaTEqHiEAh3wumxcT0Xf12WmyktV8ui2ES8/7H3JCAbT&#10;PRga7kV6OIXhTL+pWDiSGTBeoCkLhHLao6rw3F7/QnbyAytR1Xc7P6o2Wx0qKh7h6tWzePDgBpqp&#10;vOrjrBCvZDLM40TRmwggQeM4QcUn3RtCdiCG0YE4MjSi9c/7UDKAvpjbhFhJeVboxTC3Uz66WSqi&#10;G1Tm5IG2OTGEldE+7EzTeOWHV9O1/ACWaSDMpuMYDjuRDtpNFW4BG4GdRYU993gwIYikCuhuhb/W&#10;cr4d8z1ezFIhW+jxY1Eh75yfCHUhTyNqnO06T4VtaziBJ+MD2BiKYYXH1HSxV3DQhTUatPv5FPZy&#10;vdjJ9uBA3nVcPxqyU5ErQ7CpHP1Sqj02A0EFHUOtlfDSyHJSSbYAqHJ/ysNTYFNQs73qvgmJVxi8&#10;oKdgqOCAPPJUeT2XLFQfV+i8vELlKSogKm/RzrpCsSSr+MjUQNDAz1WlDcgmDLgS9FrOdGMi6eV1&#10;NSBMAzrUUmakjwa70gAssO3zVGSHBT99bZhgu85QwZVMUsmVp9y434bJYDsm2K4TgVbMhtoxxvbN&#10;Oesx7m3CVLiNbRTCy4Usft1fxB+odMvrNh/qwHKfn20VMVWv53iNysl6MDuM50s5A0JVOOn5Yhbj&#10;NGAVRjzQWWUqex9Q8f/j3hzWc91YGAphikaCvEFbS2/ixg+fwkFDNqVq3L4WI/7GYozyGHs0ZFaz&#10;KpYVwnTKx3suQ/WdMzRAHhqoND8UxnS//wNE7eP157odRlR5e3YkgjmKCUFWrj4/FTtXPVLcLsG2&#10;djUX0SCshdINZFX0INwOTzuff9yOZ7vTWJ8fMsVr8rxeeWmODxZyFDZVqkDIORqtd4y3qMv2GF08&#10;ljxFAw4qcjSyuv3NRoKOOiOqCp9jm8mrTvka5Xn3lkaLwlanVV1/cRivDhfw0+tN/Px6Gz+92MQv&#10;rzbxdH3CpCZQHsltbruZ78WKAOhg2LTLTMqPuf6AmZ/lVOkhxmmIjXc7kYt1YYr9RZNySAAA//RJ&#10;REFURev1vLR+rp/XQINN26lNBbqzwQ6McvzJySuQ792agCb7mvre4XyGx/BREa6klNPgqEW/rxlj&#10;NOrWeE0vdmaxTaNKudaUJ1RpBpRzdm1qwADRNO9bns7q10rjMM62jHRUmpD5qjunYSu9ClvJFQNF&#10;I7ZS4yE6qJB4tp2AaJrPa4DPyoKg0dZiGlqPELOVmN+aCpIOeuuN9HZVItlehiT7yhD7tP5MUeGj&#10;3tZy9NrKMWCvNsWQRtjflAs0qwJb0VbMJDtNiPtwoAFtJRdoCJRgjL/ziTaMJTjuyOMzF8bGmHLg&#10;ygPbw3eU78GQD0ujYUwOuJEOK8SSBoK/EalQK8bTAUwOh9AToIEjz2Ia3q1Vdyl30FJ5BzUcN4ru&#10;XsDta6dw7dIJ3L5xGpUKKea4Im/EZr7bLbzuNra9wkYVWiojqIGKv/LuKZQu6uO71h3AMMdsyUSm&#10;F7Nj/WaMjnoL3naCosaIpSQ4RvZwvNQ4nhuIYrQvYuDnSLeeTZTjVMiEsc/Q4Huzu4L3TzdN6oYx&#10;jgEqzKMQe/VhjfOaDvDbJc/StclB7C3kjVfwGJ9zX6jN/LnQz3dqgP1QfX+afUoVzAVUdaznuwv4&#10;w7t9bC3leQ9uhDzNNNqq+a2sgoPPSaHyfk8TwoEWfkNtWJzpPQKi03jzbBrvXszwPc1heTqB7eU0&#10;nm7nsLOSxvZKPw43MwaKHmyN4nBnDId7kzRKp/DkYBovni/i/bsNvH2zjtev1gwU3d2bwcpqDjOz&#10;KnyRMjkAc+y/ghkNjSWoKLuDRNyNZMLL51OGh/cv48G9S6ipeoDmxlLU1xaZbSrL78LnaUE/3625&#10;6X6s8r2em0wiOxw0OTAHB/wmVF4h82n+DnO8k7dkbfltyh0o15uKXyjsXFJbctuEzDcrHUJ10QfY&#10;ebzCvOblSaqwem1niisdbStvUg+NYeUyVg7RRd7b2mwayVi7qdKuHKHP9tmOFAHSB7fOoPjeBexv&#10;TuD9q1W8fbGEV08XkON4oxzHAqICoR0CVZTWGnl/Fv1fgWghXLPgIWqk+r4BovJgUn47Ff1QyLWA&#10;aE+g04Q6h/gNlqdzkm0uD9GAtxkhvsthfrciHMtDHBuUU1ZTH8cMhczX8J2qV+5VHre9pcJMPwai&#10;gp8tvH7BUAd1Monmte64h6glAqQW9Cx9dMeIvEUFRBuqS9FYU2bWV1OfUoGluZlR7O+vYmYmS10q&#10;aP74zssja57vxlweW+tzmJvKmHB55QQV6BT0FAAVFBX0tGCoBUK13Aqbl2elvZ76SJuKKnYiFXAd&#10;eYgqoqHRQEgDEjlWdNWXf5DjYFSwUt6bAqKq5m0BUelyAkSSmLcD7s4G9PC9XJjNYHt92gBGP3Ui&#10;FdIyHshsSwFJJ9vTxamL1+bmNWrq4HULcPpaauFtrjGieX9rXUG0jNu6eb9Obufi9h7uJ9FyiaeJ&#10;65t4LPU1gVBKJ5+TzuflM7OK75j8qLZa42Gcoj6Z6QuZ8Uqe7JP8dio0fm11FDvbk9hif1+ZT2Ni&#10;NMpvMnXu1lJ+g26g7fENAzs9ldTj2I8D7LtBSojvU4jTgJZRfOxHfs2zXzn5vtuLb8D++Bav/yGi&#10;HLe6+W3ppj6W0J9AcSeG+M0dHYkhy2/j4HAYvfz+pQd5fWNJzM4OYXllDCtrEyY3p/6EWeBYOL+Y&#10;wyy/uwq9Vxi98rfuHyzh+YsN7FEnU6X7BepaM9S9VMxIwHR/b9FAT3mHCopqKhgqUCrPUcnb1zv4&#10;6cddvHm5ZmCoKtYLiM7yHDPUg0cHY+jlWK5IAkFveZdL1K76o0Jt28f+LFG4+GBE+TIdJj+nIKMA&#10;ZK+9xXgNWtM+eytSHdS7bI2moI4BpYKhnFqQU9XMLbFgp+YVjp1QwaMW6lDKWdlY/QHERWlfaT6h&#10;bew8nyCnt5N6u93M6xgCeFqneYHQWFsdejqpm/vsyPKbme+nXsvv5QLfyxW+l5t7a9h+so2953vY&#10;p+w+2cPa9jpml+YwOTeBiVnJOGUM86uzWNlawtrWMpZX5w1AVW7Q/OgQJvIZTI6NYnpqDMvcd2d3&#10;C0+fHWJnbwNT03kTwaeq8rLHDBDlPSpkXqkgjnuISgRIj4vC6S0gWlv2wHiw688bSTXHf3nCC4gq&#10;asRN20UpcjSW6nmq0Fgrx9suLpf9ub46ifev9zAznqaOUKjyn+Lz7Oc4oOr6gsvWc+0+eg4WDI23&#10;sD2bagvS8HsO0Y9Bp8LoBUslFgyVWNtJLBgqz1ABVUmU83FVmK8qNRJVoabKxwhynD0uAepDAqGC&#10;oJJYLbcXEBVoFOiUp6blIWp5i1qen5Yc9xK15J+g6ItXWH+inJWF3wJSAoICWdrW292DW0Ul+FZg&#10;9NsT+PrUOdwp4QfI5UdyOIfplU2s7j3FzvM3RraevjRAdeuZCtYU4J0q3/fn8ibHqOBos8OFqhYb&#10;rj14hJOXrxpA6orEzLUKTh7P52kBSwuGWpDUEi0TlBQIlXeqBXgPXr83ofEKlRcYFRT9y//8f5qp&#10;5S0qOGoVZZIIeup4H8NR6/yCpBILiFrbaN7yEC1M/9mLUYDN8jbUbwE4idZb8O1jOQ5BP4ahx4Hd&#10;8e0E7CRbXCbvSAsGCgK+4X1IBEZ/4n1qncLoR6dmkRwcgcMfxoPSCpw4fd54iwqMnj5/Gc3tNLrz&#10;k1hkH1KeT4FKyxNUUwuGqt8Yb8437/7J81PbWd6iFhgVFNU+Op4KK1lgVPvreNrPgqJatveG7UhR&#10;u1qpByyobP3WOkuecj95g0oEheUlK5GHrNpA0xc/q1DXfwfXx9tWbWq8b5+wTY+AqDxD5zf1bhVC&#10;5gVELSiam5nD8MS4CZtXNXnlE1VhJeUQVS5Rhcy3Oh1o6rTzHeig2NHipHDa3NXB5e2oaW1CRVP9&#10;B1HV+NK6alTUKZS9Df5oGPFUElEez8vjtbS3oaS8DFdvXMcPZ07jsy+OPDYtSElR3k+B0ZNnz+Hs&#10;xUs4d0kQsABIBUYlApx3Hz7Cg+ISA0gFRlVI6XFFJeqbW9Dc1o6qunrUNDSiydaGxlabAaYXrlw9&#10;KrakcxYq0Bcq4FO+/BSfff05Pv/mC3z+7Zf46sTX+EaA9OR3+OZIBEuPA1NB0rOXz+PidYWiF+Co&#10;oKiA6A/nzuB4FfmvfzhhgOgH+e53ACroaYorHXmNHq8yr3yfgsTnLl3BxatqA8HQgly5ISB868Py&#10;m/fu4VHFY1QJTDfUobK+Drfu38PlG9dwv5gGTWMNHFRSVYiomx/ecMBJI68R7VTg/J42A0CDNFDC&#10;Cgnjh0m/JWF+iAL8qDup3Nr5MW+mcvjg7jUUPbgJDz9Og/1UqtIJpPoKOT5T/QnzcVWYfE9PlB9Z&#10;P+KxIAb6EkYywykjoaATHfyYtrfVw6Fj81o6ePzqqmIaclRGnTYEuU006uVxQujtjSBFo1hANBZU&#10;bkMazKqmSAViTCEiQ92cj2JQuTepJKWoIA0lAhgfVBXqXqxPD2NLihqVrDkuG6dhMM3tN8YHsT2l&#10;ENxes3xxJGnW5ZVLTrmq4g5M9nqxKAAmLyp5DdIQUgXnntYyZL02zCd9mO+R92PATGflDRCwY9gt&#10;70c7pmlAraVj2OV1rAxEsErDe5sG/ZqAYcqPDRr0+1QAt2m4T1FhzfptJoR8gudXiFTN7QtoKboB&#10;Dw05P38HWysRoHHlFQBtKIGrqYRGQDENAK63cXlLGdqq7lJpL0KIxnySivAIjzspWDUUNR5zgqHK&#10;JSrvUYXQy5tUQLWz9pGBqlFHHZUQm8lVKRgqr75FKtELwzFM8ZoFQZXzUxXgczEH4jxPlOdOdtWZ&#10;fJp9jnrkQnZMRB1UQKls1hUj0VqBYUcDct5WI2M+Ht/XinEalXkBUBqTOXcDpvhbUHQm2IZpzcfs&#10;Boiqiv8ve/P409NVU6xIBWQ2aBTv06DepHKvfJ2Cc4Khe9N8rlTeXyxl8ePGBBb7/Ugr9LmjHKPe&#10;BswlndjOdWM9y3tKBzGWoFLtbULL4+u4ffoztJffQh8N2xSvR2HZ8jzdoMGwyXMtDkfYJzzICqx1&#10;0SCvuWeAqIBmn6/ZgNWRqB1J7ivQJvA5HG5HtseJfJ8qtLv5PBQa1WZAqICovG8neB2pkA3d3kak&#10;450Y5ba5AT+GeK3doRYM9jqxMMk+RGNqe2EEr1RBdj0H5SVMhlqRDLdisKcL6e5OGrf1xnM07mvE&#10;MPfP9KkCtxv9bEsnDS55isbZL1KRTm7vwuJ4P94/XcePzzYwQ4NtajSGpztT+PXdNt6/3MCT7Tm8&#10;VkXfzRls0egRHN+a7McO22OBBpaKjE2znSa72c/4zkxxaoqPcVnuqKiUJK9UCOEOPr8us422tbab&#10;PTrGWJjbBNoxHXVhju/hMt+ZzVwvlkfi2GQfOOR7nOH6cNNj9HfVYJxG5FRKHo8OzLOPPlkdw3h/&#10;ECO8r0m26Qyf13w2bsDYIvvHKM9nFQHTumkag+H2ClTfPYua++fQWXULweZiU2m+39NggOuAW3Cz&#10;kffAd4n7pjppCNlKKI9NVfZgw30aQqVmGmp8aAoS9TmqMMjnkA02I8Pn0GMrwwD7YIbPPGWvNNXm&#10;VfxIgHWK1z4mUOeqoRFVi/HudswNuDDT7+R4ZEc6UIehUAP7VjvGU52Y6ndgMRvA2ngMS9kgxvtc&#10;GO3pRDZh5321YSjegR5fAzytxXA2F6GT99PF8zts5WjnWNHA8aGh8i6qH9/EveuncfPSd7hx8Tuc&#10;P/k5Tp/8DOfPfok7t84aoNbAMaaVY47T2Wiki++wpg4aM52CODSaVGihlwap8cznOD2iokYcl7MD&#10;cVPsZIpjnzx6BJu8dhouyqUXc5s/sZJhfntoHClX51y+D9MjKgoRwyjXZTmej6fCmB1OYJ5j9Ju9&#10;ZTzfmseMQif5vucVLs/pTCaBCY6n4xxbByJdvH8XljnWK5etIPj0SBQZvneZpNvMH65P4Nc3W9hc&#10;zPL98MGvtCOuRqzNj+BHGvnLM4MIOOvZZuUIcmyKcSwK8rmF+fz9LhqCfH4qnvP8YMoA0ZeHkwaI&#10;vn0uMDplPET310cMAN1a7uNxe7A+34u1uV7srA2bfZ4/ncPayjA21rN4cjiL588W8ORgzuT6XJwf&#10;RjodgJdjUEdHFWxtlUbaOc42st9XVt5HG5+JgKi+1w0cX+/cOoe7t8+jmusERCVarmk42IF0XwAL&#10;s4NYX85idjyJkcEAl3kxPBjEEOcH+qgb8J1w8hxlj66iovg66nksFSM6DkTrHt/9kENUkNMSgU95&#10;jQqESrSNwuq1nZZrXssFRzvqldO42niwLYz3mhyiyr25sjCIva1xPNmbxuHuNKbyPTSob7O9Odav&#10;jOL5kzm8YjupgNrYcNRUmS94p8pLVVCsUMBGQFQh83Wq5k7DXNfdXFX0AYYKjEpaagrSrGldEaUY&#10;bfX8Dh4BUYEXAVH10Rj1oyglHu5ClO3p97TAyz4T5Dga41gepl7g5Xjk4nvtbC+HvaUETfwGWyHz&#10;8hJt4vHlMSVp5HVY3qEWEBWAcKu4D0Ueo5aXqES5RTXVMkFPAVHlEhUQtfKJWkBU0lRXhpamcuRG&#10;2f+nR9ifYtSnXIjHPRjhOzY+nsb8fA47m3PIUe+J+7oQdNjg7Wgy1eM/DpXXb8srVODUEkHR9lrl&#10;qq5DyN6CuKuD46uDOkSrCYOXF6YVGm/lDLVyico79LiHqELs5SEqGKpcogqbz3EMSXf7eW0tfCc5&#10;bg+EsTw/imW+233dHl4T24N9zMa26WJbuhsq4KFo6uT1OnjdlrgFOHm9ndWPYa9iH+R8QDCU12PC&#10;lyleAVCKn/fmEwjlvKZmvpHreL0eQdxGnodTD5+Tj/ei5TqOEerVYT7Dfl5/ppf6BcemCf15nE1g&#10;aqyX7/dgoWL8eh5Lc2njGdoTbKUeVoGu6nvo4LjsKLsNd+kdeCRld+FjX5b4j6bHxYKjAqMSeZD6&#10;qjhf/RABjt9hvifh9ioTJRSjvtcdaEMvdZA+6j1p6nPD1G+GKOmBEPX5iKnGrj9gBDjXNlS8aA7L&#10;qxMGigp8Kn+nQOju3oKBn/IalUxR75KoGvzKct7k/Nzbmee4Rt3hcMWEzctr9OcfDw0YfflcwHQV&#10;r+QN/2wVT/YXsLs1zTFywhTKW+Ez1rcj2x8xun2fog74PgqEpuNek+5H0zTtAkUSZCgjEeVX92DI&#10;Tx3RY+e3uwOpLupVtoInYUp5Om36Hjeit53vd0czEuzzMVs9Is21iLTUIsbtutsbkaRtIjHwTbCT&#10;U0FRHUsAVGK8Tdn3BUeVx9J4LHJfeTDKG7Rf56etZOAs36/f51uRYp9Os7+PBB3mj7/pbB/mZ0ex&#10;s7eCp68P8PynF3j240scvnuOZ+9f4cV7OVA9w9reFubXlzGzwm/hyhzmNxaxvr+OjQPZ+rPIT+cw&#10;fpS+LDM6aCSXH+EzymFJofKHuzh4doC1zWXkxoaP0pf54PXaTch8J++hi+K08ztvUzX5gqeoRPMS&#10;eYZqKiCqPKONtN2qH98zHqKCoQKj+vNG41y7vLY76vktbSmMof4OA0VddhUgK0drczkioU6sLI1h&#10;l+PRKO25pGA3dYoR6hMC3UnahILSAsnKGRqoqzASaqgyz0EgtPsIikaOAU4LhJpiSsc8Qj+Gpfpt&#10;ibaVWFDUHEPrajlfI4/RUoSOvEQVJm+JPEQFQzUvz9A4x2B5iyqk/hPBS3mJHg+Nt4Co4KMllpeo&#10;5TlqeZEKdMpj1IDL5y+xyvl5HmNG+3Gflf1DA6h+lEfhX/+OzWcvEEr1425ZBb744Qw++/I7fHf6&#10;Au6XUWkLxtA/OsGOs4uNwxfYfmblwhQQfWoAoICVoJO86hQmH0ym0OELGGnsdOBmUQl+uHQFNx7R&#10;+IzQMFxZM6BRleMFKgVGj3uNGmB7JBactDw2LW/RrWcKnX5riidZYPS3v/0PE0b/p3/8l/EW/fnf&#10;C8fXef74j/9hROH2grDW8Y/DWOu35T0qsc5/HIweh2zHgajmJRa4swCcBeEs+Rh0at6CoVpvwsIV&#10;yn20n5ZbYm0nICoPSUFByztSnqKCgQKiv/G5Krfo8vYeMpMzGB6fQvfAEBo7unDx5h18+e0P+OTT&#10;L/HVdydx60GRAePqH2vse+ozFhiVWJ6clljLJQKiCrUXBLWgqGC7tlMfs/qfjitAquXyLNU+Eh1D&#10;3qH/CohahbksOCrR/Es9D10H+4Kmum+JBUU1FRDV9hYUVVta7We1vWCowuTnt7cxtbaGacrM2rop&#10;qjS5vGJC5ZU/VJ6hJn9oNofk8JDJHWoVVbIKKclDVEC0xdGFWlurAZ+1tmbUt7ei0d6Ghg4b6tpa&#10;UN3SiIrGug9SVl+DkppKPCpTLs9SVDfWo9XeAbvTAbffZ7xEBUWraqpRVPoY5y5d+h1QHgejX+hZ&#10;nsB3J1WJ/QxOnTtv4KjAqKCmoKhA6P2iYiPKFarQeElxWbnxFK2srfsARQVJBUblLapjfPbV1/8M&#10;RC0o+sWRfPmpAaOCol9/r3yjv0PR4yJv0au3r7PP3cGVW9dw5tI5ynmcvnie61QA6cyHqeDod6dP&#10;cr/vjbfoF8c8QgVAT549Y4pPSc5dkpesYLBA6EXe7zVzzxLBX937rXv3jWhe9y8Y3NRug93dBaff&#10;baTB1sL2eYR7j+6jrLocza38kKnyZ9htQs8FRB1UVgVEParkGeiAx0VF3NlkwKg+TvGoEz00cOVN&#10;KiiqD2UjFcyH966jovQBQlQ4hgYSJmdndyJo8nyq0ntPMsrfYYSCHvh9TiS6VdyoF4P9PZz2IJfp&#10;N4n8I0GXgap+Ki3yQFUBAGuq6qjyDBUQlUepRDC0RxJ1m3xSmWNAdGYkgcmhuPEuGqLiJNG6aRrR&#10;8zSyFQq5PN5vQEme67Ixj8kRKg/Rl2szxmtUHqKruX7MqxDHQMQUW5oS7KHIA3Gqx2nyhirkOuNp&#10;MgVSJiMObAx3Y4sGusLi1zm/2BfCBNtujIaTQudnEt4C1OE2ColXntH1kW7j5Tjd48FoqAMjfnlQ&#10;tlI5qzagJ95eiWzEbsLj5Qlqe3wLThp4gZZyhNqkxFdQCS+j4s3fKn7UyY87jTGFAquA0UC43YS5&#10;KzxUXnCzI1FTQEYASPkarbB5iYooGUWZMhCyG0g60u00OfemB6iMhNrR625CNtqFXJz31e3CKOeH&#10;qFSPcTt5Aqqw0DCvf4zLJ7SNPPx8NkzwWMqHGK6lslD9AMmWMhM6nKaBO8pjWl6h8gaVV+g0f8+F&#10;O7AUd2Ax2okFtsFqyovdsQSezg/hz1Sa//JiwwBRedct9rjwZKof+xP9Ji/oUyrwL1fGDBBVEauX&#10;Cxm8XspiaYDKsreO+5RgsKsS+VALVgYD2MonsDwcxgCNWjsN70eXvsGNHz5B3YML7CNsh0iH8T6c&#10;5DWsjyXZR+IYT1I5c1FhZntHaMA4au+jXcWNSq7CVnYD3Y5atlvAVMFXpXrlp1RO0qCdxk7DI5Ob&#10;VdX19WzyPW4D8jQvLzZVis+mPJjKRjE33oNMvxe5oYCpXiyvrq3VLJ7vz+Dd82W84HRtbgAzOeoi&#10;2QiNBj7TFJ9nnM/T2wB/J423o5yiVn7R9voHaKq8BXdbObrZjyNs8wG2tcKE//LTU7x7soZJ3SMN&#10;NFV0/vXdLmUPr1V1dmsOW3NZLLAfKxejAKW8c+d5D3N8DnM0rqbZ9yRTMU4pM+wflkekJKsiWjyn&#10;oGCWbS5v6wm28RSf9Sy3HRc8Zb/I+9qxkPBhXWFUg3HMs8/qfPIOVRGycFMpAvVFGOiqZV9rwwav&#10;eZF9XMWx9gST2O/62D/VrqN8DlMqgMX9VbhpdbLfvCN6P7RuZjBkoLWz7oF5lq66e8Y7tNteibSv&#10;ycDQ4yKAmeyQd8hD+GruwFl+nYbQIww4a6iYUyFueEDDq8SI8ooO+xr5jrci7a794DXa76nFcKAZ&#10;g+xbA95GTPa6MDvgQ7/WBxvY3zp5Xbq2I0m7kE22I5eyY3rIjflRjkm5CJ9FFJPsx8OJLvTwPCqs&#10;FXbWIsDzqpBWc9UdPu87qKu4g+rS2yYXo0CXpnUVNFhoaD+8dQHXL3yHa+e/w+VznF4+iaKHVw1Y&#10;a6znMZrKDBB18fvg8bQa8fMbEeIzCnvaPoTH99CAsaYpjq/602qAY21/t9eIAKgMoe4Av0OOJuMV&#10;KggqKKpl8iAV6FRl+cnBGO+X4zT7wIRAqQBOfxjTHF+1borPUkW2pjJxTI7EuE+3Ad4T6TDyfQEj&#10;KsSlZz7NMW9iKMTtIqbI0frcIN4/X8WfftrHBPcPu5uN+Nl2OfaF7ZUcxriPg++IJMoxNcHxVNId&#10;aoOb463fVYOd9VH88m4dLw4FQWdwsJXB3saQAaJ/eLeKd89m8XyXBt5aGkvTMSxMFGRrZRDvXi7i&#10;2eEM5mZ6MZoJYmK8G+NjcWR5jYP83vTynYrwXXB01qKhrgh17Ov1DcXGM9TM87noW93XGzAeooKe&#10;9+5cMFLF5yrvUHmNOjrrEeV3SAWWlH9ve2MSGyt5jilhpPg964l3cn8H+lIcq3jeFM/r4XdNIepW&#10;H6kvv29ycH4AohQLblogVJBTvwU+LQB6HIhqXmH2+q3tVanexu+Z0neszw3hxe6Myb85N53CroCo&#10;QojXRtEviM0xRuG0e9uTWFsZwuH+JHY4NsU4rtjYNlbuUnmHCooqZL61lv2WbVDF7+bju1dQ8fCG&#10;8RAVDFWo/MdAtIXfJ4XNC4jajgHRsJPP3m83/TboKuTDFRBVGK8kzPdAQDREETj38Dvs1DeB/UZ/&#10;QCiHqCCo8ofW6H2j/F5QqeS/AVFVK/c4WoxYXqKqRC+wYE3lUdraUIXmuooPUNQCovIMNTC0thyt&#10;8mTk8x/l+zQ7m8HEhMJs4xjmOzQvoLg8jp0dQfgVjA4nDBANu9o5drTCZas34PM4FLVgqETA9DgU&#10;7eC1OJqUo7MBUUebCZkXDLVC1iWWF6jgp6ZWUSULlGq5PErDjtaCd6i/0xRSkp6nKvOqRC2Ion68&#10;wuufGes344bpg+yfbVVFHL9L4a4v5xheVoCivFZ5e1qi3z5er4P3o9/yClUBHYFOFbdReLU1tcKo&#10;jy/3N1WZPJTaR9MAr9snQMpz6Zya1zrlqUzx+vO8duU0nsunME99ZGEqjeW5YawsjrB/FwopTebi&#10;5o9K6XAKee8q5zel7A68HJsFQjWVfAxBj4s8R4+LoKiP75r78RFU5VjuZR/387vpb6lAoL0aUVcj&#10;9YQWti37NL+VEc6HPC2I+NsQ4/ezh7pheiCMHNtbhZVmZ0cM7BQklYfo+saU8QyVR6m8QheXctje&#10;mTOwVOtV6Gh1eczkCVW+VwFRhc3La9TKJ/ri2Rpev1o3qUJMMcQX63h6sIjD7Vkj++sz2F6ewMZC&#10;Hmuzo1ga43WM9FLnjyND/V0wVHDUFEtiH1Gl9cGg0xQuGqF9IQ9NAUh5ZVrehPIUNWDT1mjAqObl&#10;OWqBTcvjUL+1baqz9cN6bSvRem0rsbxGzTE5LxEQNR6lnS2wIKjAqK5nmLaXYO1wgPYTr3nIQ12Z&#10;Ns047ZW58UG+lxN4+mofr355hZe/vsGT9y+x8/IJRZzqGXZf0Obf38HC5hplBesH2zh48xSHb7X+&#10;AOuHG5jfmMfE4iTGZvgtm6ZMjiI/nsX4ZA4LS9Tj9rex/2wfqwKi+QIQjcUDxglFkYBdvH4HxdX5&#10;zx6hgqMCoRYM1TIB0abqkoJ3aHEhz7FSfBhP9mqOtw2l6Gyt/qd84ooU8XU1wE69Qh6i7Ta+N1w+&#10;lkthamwAA0ml2HEjFVEucerbXu4jYK13ku+ivHP9HOMkmo9y7ImqurxgaEMh76cpgqRwd84Lemre&#10;8vaUWOus9ZZouTVvbattBESjPJ9EQFQwtFBBnu8bxQKiEs0LgipsXqJ8op8od6cFRQU3/09AVHIc&#10;iFrw1PotKGrB0LHFZQxOTCE9Ponc/CIWuI288wRE//w//8tMZze20eL0QpXjP//2JD6jnLx03RRN&#10;CiT6joXRv8DWc3mcPsXOi+fsTCq+9HvIszzseoYzCPX2IZXNmYJNyk9653EZTly4ZKbR/rS5R3lt&#10;qmq8VeBIYNQCoRJ5aUoEI/X7Q/j6a8mPRp68/dlUlleFeXmFfgif/8vfzTF/4b0JhqpK/b/xXgVF&#10;tdzyUtU5BUJ1Dp3buiZtr30tr1HreixoJ9E9WyDUgpjHgaYlx4GoBeSOA1FNrfB6Azy5v3Xc42KO&#10;rXMcAVHLS/S4p6REeUV/+evf8O5Pf+bxC168AtHjC8tIpIdRVFmDE2cu4NPPvyp4i165hlY3jUj2&#10;DXmLCpJbHp3HIajlOXr8txU6b4k8RrVOUFXeoctKAcF+bB3TgqjaVvsevi94iR4HooKZAqICm8dF&#10;Bbpe8/i6R92zJYLCJlSex5dYx7Cej9pU7WtBUMF7FVBSVfnxZb4bk5NIj41jID+GwfEJDE9OGQiq&#10;6vIGhA6NIM4+KxAqCCoA6olGTP5QFVISDFXIfHNXJ2paW1DeUGtgZ2VTPaqaG8z0OAS15HFtFR7X&#10;qDp8GR48LjZgtLymGvXNTQaKyktU+UTbOtpNTtGyqkpcu3nbwE8DRD/5XVQdXt6iyv8pMHryzDmc&#10;Pn/hAxg1nqK3bhsY+KCo2HiLPix5bMLnNS0pr+Dxqw0g1W8BQ/2WZ6kA64eQ/U/+tch79YuvvsRX&#10;33z1AYxaIq/R706dwLnL53H30T08Ki3Cjbs3ze9T5wVwz/43EfCUyONTANTyDJVHqLxlz168YMDn&#10;tVtKEyDweSS3uOy2UgZcZ1vdwN0H91FaWY6q2hrU1Nehic/H4XEhxGcY7YnBJcAY8sLu7kRlXRXu&#10;PLzL9nmA6toKNPNj3sGPs4sfFoWh+/lBdlDxVah6Z2ejySHqdttgt/OD16XfVPSDVJDDbgT44Vb+&#10;0FZ+BMvKHuLevWuoozIpsNrXFzMenLG4n8f1ch+PyU8qERCNcdqbiGAg1Y2+ZAx9PRGTAzQ71MP5&#10;IA2KTkQUHhWiUhPzIhnn9t00opOhAhDlOUJUbgRE5SGapoI5wPOpAICAZ36ABvFgAlODcUzIiE6F&#10;MdwTMCJQKiAqmaTCr0Ib81Tu9udyeLE6jcOFMbzbXsJPe6t4tjyJ9bG08Q4d5TUopH57asjkyZRX&#10;5MJg2IC+YSqNkkF3E/r5QZ+jEf9sJoPD6SEcTA0aUZEkwc71TMLMW9MtKsUb+V6sZnuxRlnh8kkV&#10;ePFQWWuvRI9Dyd35MabEaHQnHPWmwFOPqwneZir4VGbdjY9pPJQh0llniiIJXAqkTdPAnaIxP6fC&#10;QqPdZl75EQVC1yb7sLswgoPlUSMqaKMiN2PKu9frN1BUMDTUUWOAqELrR5T7sttlIGgPr6NXuQ/l&#10;vRrpNEA0z22U41RgUlBxMa2cjy4sc7omr7y4AxPBNsxx/9loJ0bsNUjx2gdaKzBoqzTTbFcdpmhI&#10;TnqbMe6ux3zIhtXuLixHO7Ac66TYsd7rwmE+jp/W8/jT0yX84/0e/vpqC1MJN/rYZjPcdj/Xg4Px&#10;fjydGcLblXH8sj2HFwtZ7I73Ym8ihW0aHHMJXoO7GonmBxhyVCIfaML2aAyvVzKY6/cZj8DSa9/h&#10;xvef4O7ZL1B24wfjuSmoqfySYRq5KrKk3wpzVyGfzuq7BqJ5Gov4fEqMp6h+Jz2NJiReUHRpNI48&#10;20XQM+6pR0sFDfRbp1By8ySNuBsmPE4Qe7TXg0VVPOfzmxqJYHmmHy+fzGNzNVuAoIdzePV8Ca+e&#10;LeKX91v486/8Di2NGM9PeYhODIfQF2k3ELS1+jbqS68ZsdXcNXlFy++fw4PrJ/DwxvdorLhJw7cO&#10;vWEaPmz7bJ8ff6Qx8v/4+494ubeICZ4/z+eoQifvny7jl5cbeL2/hL0lGiVs52X22/mBEOb7eH99&#10;Xiz0OLCYdGKxx4n5RBfFYdIcTPJ5TvOaVEldldBzvmbTJ3Ls7zmeV97Byhs7yt+quD7DfjKmPxvY&#10;1+bibjwbT+OXlQm8ofGrQlXbE318b/NYHIrAVXkXkSZVeK9D3t/MZ5zAKvu6+qig/VC4wxT9krfu&#10;NO9FYfMCoRvsIwu5pPEOTQVo6PCakt4mU2V+lM8oxWsNtpago+w6HFW3+V6Wm4JKAqHJzir0yOOX&#10;55QoPD7U/AjOqpuItBRhhH2q312LMOdtxRfQ8vAcjaEqjIZb+R7ZkIkqJ60N2Vgb+xHbaUSgL4SZ&#10;wYBJpbDI92hnPo2t2X5MDQUwyjadGPBhbjSK2WyYxl87+nisdHcH+jgv8D3E93+A95tkO6oascum&#10;qsalaOe71lZfbDzfWuuK0Fyn0NtCMRfBGBkpTVxWVsLv6I3zuH2d/ePOZRQ/oDFTqlDeUrQ0Fipf&#10;t7UqXLzO/GHm4pjn1h8cwQ70q0o4jZaIMW5oOLXV0kCqg7ezwRRUCqsYTcBuCij1hh0fPHoU3qj8&#10;jIJN+uNKBb0GYh4juf4gx/MIx6+IKaQ1zemKxszxPmT5zg9y/Bnm+DPDZ708nuJ4l8A4+6JkPstx&#10;KNdrvIAFQ7NJr9l2pNfN9yOMGb6LgqKjaY6XuW4sTg+YSs5+hZSy/cLsB73sFxN8B0c5hnUHbYiy&#10;f8T4fvazLw3xHVUldFV+Hs+E8adf9vDu5bIBosoherCVxd7GCDaXB4wn6Mv9Cfz0cgGvD6fw6nAc&#10;u6tDJoz+cDuP18/mMDPJ8X+8G6OZEIYGfYjHaPSF2hHn2NoTcxmIGQ13mnDCNhqMNkpzczmamsr5&#10;uxo+dxu/qSHzXVT6G4VH11Q+MnkjG+tK0dZSjZCffaVX3p8hTOiPweWc8VAT5PWyX0f5jvYlPTRE&#10;e7C8OIr52WH0RJ3GM1QAvQBEC0WJCjC0MLU8PTUV8NTUAqKWN6ggqOYVJm+t07QQUv+Q+3H8bC3D&#10;9lLWFFZKJewGEG9tjGJnK2+A6DCf1cbqGH5+v4vDvRlsrmfwlO0pcCoPXgFRHU8iGCooehyI1vIc&#10;gqFl96+huvi2CZOXB+jHOUSbjvKIWh6idhrpKtRkKsyzL/vYpz0dNMY9rdRPPMhQ15AofN7H98Ln&#10;VLGwVlOIys+xQZ7FnS2lJu9sK99HeYgWCioVYKikgdcsYKCweIHP41BUYlWdV5i8vK2UO1SiZQZ4&#10;NlShpb7SQFGJFTJvreuw1cLvtWFijOPehqpxTxmwJTAqGCo52F/GISWdCiHk5Htsb4anvdEATwuI&#10;WnI8TN7RUvtPIg9Rhc0HBIS8XRxXHcbjU2HyEgHR456gAqKWp6jEzvFG8FTLgp1NBoYOUg+UjqfU&#10;R34u87TXIxVzGxC6SN1sdCBq8g+bwl3s93a2i1NAlNfqrH5sAKUAqLuuHM6aUji4rIsiGGpne9kr&#10;isxv7ePiMg+38/EeLRhq5ZGU56hgqNZJgvIMlBegvArZVtpWy708lwCq9hEoTYddmErH+b1JYUH5&#10;1KcHsThX8Azd357CDvv81orSa/RTV6OuTJ3PWXUXnY+pF5TegTxB/QaG3oGX/dhTURCfUmB8JEH2&#10;q+Pi53vrLr4JZ9ENOItvwKNjVN+Hv566SkOxKdKkP9WVKsndzDbjuOJpqYSruRIOCed9tAPkzdcd&#10;drLPe5HmGCKgnsn0mD40N5c1YH1xkd9kiua1TCJAuryY+wBDVUhJQHRzfQoba5OmqJKWPX+2hpev&#10;1vHm7SbeUQd5RV1DYfOHe/M43J3H023uuzmHw/VZPNmYwwGn24vjWKHOPT2aMmlWTD7qUBe6+b1J&#10;CKTLs9hjN/DRytcpD1ALcspDNCnPUIXMtxS8PgU8NdX6njY+1yMwKripdQZ6ap0Aaiu/F831iDdx&#10;m+Y6JLlMIfgDnTYjybbCsbSPBVT7HW1GBpztGPLwG8Z3JON3YsTHfk6bLHsERGcFRFcm8eT1Hm3/&#10;pzh4+9yA0N1Xz3Dw+gXlFfZePMf6/h6WtzextreDnWf72Hqyi53nB3j27iX3e4Htl9tYO1jFyu4K&#10;ljcXMbc8g7GpUQNGZxamsbm3gf1ne9jcXcfkdA6pvm5Eo37ahYXUaF28dqeddoezUFFeouryCp0X&#10;AFV6HEFRzauYkmCovEOrSgq5jjVOaWzTGGbnt8qjcZT2pfqTgGjEY+MyFW6qNHpIs/6EaqtBNMi2&#10;4Xs9TDtOf4L47YUcxEGOh8Zzl89FHqGCoBJ55Vph8pH6KuMZanl1WkDUEiuPqAU5rZyiFhS1xFpu&#10;7aOCTAagGhHgLDNQVPOqIu/lvfoERSseFeAoxyIfxcvvsV+AlONStL4cn6h4kQVFBTUFRS3gKa/Q&#10;40DUCpv/2EtUYmAqp1Or6xidW0C/4A5FcFTQS7BKgEpg6pe//Qfe/9tfuc9TxPozKK1rxdlrd/HV&#10;yQv46tRFXLv/GE2dfIGGxzC2sIz5rXVsPGWHelaAogKhlgefvCiVZ3RsYQnDk9MGiCqPqK5XHqIX&#10;bt0xofTljc1Ij01w33cGPApUamqF0QtA6lgCoFa4ukRQ9NmPvxoQuv/qPfZevjMiOCooqsJKCpv/&#10;7W+F41leooKcEstTVMu0/jgUFRDVvPaxtj8OauUpaoE6y4NR9y0AJ/D2MQQ9Pv9/AqKCdRYQNSHx&#10;R0BUHqYCesdBoeTwKFzcgn8CgRYQtcLGVYH+7R//xGf6FwO7BR6VSkF9RX0rNzOPdrcPl2/ewWfK&#10;LfrVN/jm1BmU1DWYPiIvYqsyvMLkBTcFRgUz/xUUtUCoJVpmeYkKhG48fW76mxVyr/WWV+mrP/wB&#10;T38qeIRaEFNi9Sctt8RAUYru1YKgErWHKs2r6ryqz6uNrXa1crAeh6DyAs3PLxjwOTA+jmQ2i9hA&#10;GuFUH6L9A+geHEL3wKApUKXq/ZHePoSTKeMN6gqHDABVISUVUDouCplvtHcYz1ALihroeSQKj5dH&#10;qCVFVeVGSirL8bC0BPdLisy0tLICdU2NaOu0o72rE208pq29DfWNjaisqsGNm7fxzbcn8Omnn+MD&#10;FOX8Z59/iS++/Bpfff0tvv3ue/xw8jROnT6L02fO4fyFS7h67QZu3b6Lu/ce4OGjYgM/FRov+CnR&#10;b3mQCohawPTR41IDU+WdKej56aef/hMI/QBEP/vMyOdfUL75wuQa/fK7r/4JiJ6+cMYAS8HQKzev&#10;mjydP5w9acCnIKhAp8LevzsKf9ey0+fPfYCk8gaVJ+ila1cN8DwOQq/fvmW8Ox9XlqG8ugIVbNdK&#10;Tmv5DFpszWhta0FbBz8oPje6e+LoG0ghlozCSSXUxY+sgx/bRluTAaK37900QLSVipsBou52+Pw0&#10;An3crqvNANE2fnA8ng5+DDth54eri8atKpAKkrqoUHTaW9FOJaGFH//ysiI8uH/LzHfHQ0Zi0YAJ&#10;iw8G3Aj4XQaEWt6hAUqYy+NhHw2tIJKqFq9cP6og2Bs28936B5BKrwCpAZ5cnkoECp6skQIQlado&#10;qofKD+9zsDeKbF+chrRAaC9mR/qMV5EFREeUc47KxfgQlw0nMTWSNEb3xFACK+NDeLk2h5/21nAw&#10;P46N8WGs5tJYy1NZHUlhKERDlG002R811bAXR5OUHpO7cDpFBZ0G6liUxrG3FYn2Ws67sDdRgKHb&#10;+RR2lP9zpNtAUFWWtyrIT3a7MRLsQCbiMKH5CtXfmR42BZ0WM92mSNE6DXxBN4VZC7J11dxHJw01&#10;Z0OJyQWqwkeClioGIoN/dXIAW3PD2KNBuU9RnkR5gQr+CIQKkgqObs6ksbeYMVB0Z34Y27NUVnmt&#10;Ag7yFlUIfY+nBc2lt9DB8wmO9gfaMBzqQL+3xeQDFWhazyUxk1J4tA/TNNbVFgaI8hwbqpg+GMBu&#10;Lo7dbAxLSTcWuh1Y6XFhtYdGjMLvlT+xq8FIxl6NvKMOU+4GTNCAnHLVYyncjlXe/1KozUw3et3Y&#10;SQdwONaNH9dz+MuLVfzXr09NyPw0j5/hvrNRO7aGoibv6jMa8z9S2f7r03X8cW8BB5N8FsMhzKlY&#10;SKQVw85K9DQ/wAin46EmPJlO4vl82kCrxgfncfvUp7j5/Sd4fPWE8RB1NzwykEzV3BUOr6lC4RXm&#10;rirwdnnfPb5Kg+8+Il3VVMYbEHPWQlXqw51V6HbXY6S7C8Nxedxymugy1frba+6h4fE12BQK2lTM&#10;/RoNvNZz3OEzmpJHWzaKw51JvHy2iJ/ebeLPfzjEbz/Lg2IZL57y3nanMNzvodLYiEG2lYBqmtcW&#10;7qpBzSOOjyc/Q8nNU/DayoxHak3RZdy+9BXKeZ9RFQjqEUSzGS9RAVEVS/qvv/J7RYNlUmCxz8N3&#10;Kmr6yyGNtl32M1NIK1OooK9UD/IIneN9zUTaMB22YUpVqjmdi3WYqSU5Tz1G3XzGfK56XpNBbdOJ&#10;tT6fmWYFnn3NZt2YrwXDXbXIuVuwSENnmwbYDt/tLb5HB7NDeMJ+rPQFvrpHNFjKMOKqw6i30VyL&#10;wu+HfTZThEl/NMwPR7HCd2GH/f9gZZRtmzGehCMJt2lz5RGVV7WHz6CXv1VUK5dwIu2nAcTnGW0r&#10;Q9KhEHa2MUVANMG2HOK2o/K+DjVjNN6O4XALx41m5Lo7zHyvuwadVTfQ+viSWT7d78ZEXxeNY7ZX&#10;JoDlsSg2ZpLYmh/A+py811MYGw6iL96B8ZEQ8ukgIq5GuG0ViPDd643Y4eRztDeXGC9GATqF5ro5&#10;TgSdjQg4GuFqq0Z7g6prF0EVXVtpZChnV2dLlfHOsHN9Gw1gG8cRicKtFU4tT9C7ty+g5NFN1FYV&#10;mZzStiZu21SDDhogAjNOfhO8yt9GI8bv4pTPRtAs018wRuU9Z+UGlSgc3vqtUGPlCc2kOCb3RUzB&#10;JP1ZJa8eVe/upyGosVnpTkaSAW7jN6kjlOpgis95bihiCmktjMQwzP4hz3d5UetPoGX2R/2xoz91&#10;VCDOFM8SrFfqEfZRPec+9gXl5Rvt55jFsWl9YQiTfLcEN1XRPM9nLpAV9duMB6iAaHYgwOcQ5f35&#10;McjxS8XH5IU6wf6kqujT2W68f7GCv/CdfLo3RZnEs70JU1BpaSaBgUQbn8cjzOTC+O3tGv704zr+&#10;/NOGCaPfWOjH5soQZQTtNhpL/gYkOS70JvmdDLayrWvh4fNUW3dH9O3sMF5+gtMtfJZNTRVGOtrr&#10;DBAt5NT2migPRXt0ttfDQSOyrYXPkOLqaobX1WrAmDwbB1I+Gpz8VrPv+zkO9PN+BEPXV8dMPj95&#10;b43wuQom1ghqltOwldDgraPxV5AC2JSnp2CoBUTlqaeptUwAtOANWmLWCaBauUTlIaqweX9nDQ43&#10;JrC/lsfIgBdLCwMmjcDq8hD2dsaR43dlns/pJ+M9toInB5N4/XIBW/we9Hc70clv4u/HLTYh88oh&#10;qqJKCplvEnhU7s3i2+a6BUGVb1KpGwRFTYV586dBocp8K6/JrG8oM16igkMq2OSise7m914G/RDb&#10;JzfSQx3Fy+fUaoCovOp6Ip1IRrsMYO9oKuW7x/3tfCZ89xQuLxhaW1nIqVcIm1fV+d/D4S0oKogg&#10;L1CBz+NA9DgUVZV5wdD25loDQOUZaoXL67fWdbTWwsfrm6GeIU/QhYUc8vk+zChaZpm20Qpt1gNB&#10;qmn0xNx8Fi0Ghh4HovIKFQzVvEColktUfEkgVFOJYGhngyJVWj/kELVyhx73ELWAqKbHgahyimp9&#10;ocq8jeOCh2NB4U9vhc2quJJyiA5x/BgfTpgQasFQ9a0GtouAqLOuFG5B0CMg6qgq4VSwU79L+fsx&#10;OiuK0VVZYuZtJffR/OgO2h5Tx+L2FhAV/BTYNEV02hoM8LS8RQVHwwJlXTb0OqkX8H4jNt5PozxI&#10;C+KpqzBh9vJUnErHDBBdmkxjmfqJgKg8Q58fLOD10yXzp+fuShbjHI9CraVwVtyBu+y2AaFB5QaV&#10;ZyhFINT9/yMQ9ZTcgvcxj8X5YPVDhGofme+mR1JfBH/TYxNl5G0shZ/9PNRWi4Ct1uRCFRht5/uh&#10;QlUBpY0IOah7B5AeiBgompMn39SQ8TyWqE+NjvYinY4aD+T8WMpUiF9bGTciT1FNF7hsbkbv9xh2&#10;t+fwREWYni/j2csVUzzu8GARqjJ/QDFAVB7MW/MGigqOPt9dMnK4PY8t9t8FXsM430UDRvmdUfE9&#10;eRMmXW18PoXQdIW7C24KUqZd/EZ7qIu5O5F2cLxvbzYwU3lFk7RxBDytUHpreX8n+yNFv1Ntzeg9&#10;KtijXJTJFo7fFFU1H/U4jGib7qPzCYb2sa9YU0FRC4hm+Z6Mso9kQ04TtTah9F6TQ1hamcTm4Tp2&#10;Xuxh99UT7L1+jmc/vsXrX3/B219+wbM3r7D37Al2nx5i//lTrGytIT89jrkVttWrZ3j+/iX23+4b&#10;KLr+ZA2LbL/ZpekjIJrF9DyPv8fv0ctDHDzbw/ziFJK9MQR4PW7aPi6Hjd+hZrgoSt0hL1CBUAFR&#10;FVeSl2hHUxWOV5a3YGgFx1l5iAqKalzTeCYgasLl+R1SLlgLiPq75IVaw3Gv2IyJ2k7jkMLl09QR&#10;lCKjk2Nhp/4s4XgYOAKg8gr18P31V5cZr1BBaU0FQo+Hvlvenhb01FTLtE7bWV6gHwNRa7vj22iZ&#10;wKif40eQY0Wohu9MZTGcJffg5vjjq3hoxMux2snfTn4nu7hO4i5/hCDHpE+UL1PwSBDJeIruHxq4&#10;KYgpj1BB0Jm1DSPHgagFTi0gKhg6x+0nV9aM59/Q5DQyM3NmuY5tgSpBKnnsPf/5Nxy8/Zmd4QXS&#10;49PoDEZRXNuE7y9cxadffYdvzl7C43oqCjEqL/kcJpcXef51nncHOy9fsiO9NLkYD9+9x7Off8bG&#10;s2eYXls30LNnJGvOK1ima1RV+69+OIUfLl42xZimV9eNJ6YApOXBaXmEWtXJJcbD8EfBsd8MEN19&#10;+Y73obZSblNew4s33P5HvPr1z/jlb//ArzyeoKcqoUve/fkvBv5KBAolSh0gr1CtE9gzXqk/CXgW&#10;oJ220fYKBy8AP4V8/8r2EhwUFJQH5Y/G03H39euCvHpl2uRjGCo5DkMlAnfHIal+WzDU8nS0xIKw&#10;Fig0U4o8J19Jfv2N7ag0AH/gtRcKHkl0/boXeYuq36jPjM0vIdCdxO2ix/j8+5P45Otv8Rnl6oNH&#10;SGZGP4S5S/b4DPYFK3VOtsu/AqLPeG7Jc7bREy475LPT85JYz1CQ1QKt2rcARf+El7/9hhds12c/&#10;aZ93BXlHQ5Nt+oRtKxE0VTtb92+BU4naS+1mvD9VIX57BzMbfEc+konlZb4LCxiZnkEql0M0nUa4&#10;v99IMNmLQE8S/kSPEU8sDnckBk80Bl+3wuN7jEeoPEFVUV7FkwRA5RVq8oZyKhhamO8w1eMr6mtQ&#10;UlVhpLSmCqXVlSiuLC9IRRkelZcaAGqFzAuI3i9Wrs8iEyJfWcuBr7XFhM03t7egqq4W9Y0NJoT+&#10;1p07OPHDD/j0c0FRQcrfvUUtOPr1N98ZMHqCz/eHU2dw9sJFXLxyDVdv3MTNO3eN9+ejsjI8rqpC&#10;SWUl7hUX87oqUF5Tw+sowZ1Hj8wyVasXtJQHqMljalW9/xceowKmn37O6VefFQowHQFRqwiTwKiq&#10;0SufqOT7s6c+eIMqRN7KHfrtyR9w+sJZk2f0wtVLuHT9ioGedx7cx71HD00F/ht3bptlmqrNGlqa&#10;4Ql64Q5QURVcpLj4se3obEMbP8ySLmeHWR4M++ENedDFD62AaJwft2AsgHsP7+Dy1Qsoq6CBQMVO&#10;QFRV4z38GAtWOqkQ2Pjhlrio3MlrVEm13VQ+w2GX8Q6VCIp2dDShlQphBQf3hw9voY3HUy5SK5w9&#10;GOTH1EXDncd08bokAql2Xqezq41GmYoQOGjEdSAohSXuM16gAp/yCE3FKTEfBpNhI5rvjhYqy8d5&#10;nkQiyH0K2w72RmjgUulK0/Ad7sV8bgBz2aSpElzwDg1yXTdmRvupiI5ge3ECO0sTWOb8+lQGu/Nj&#10;2JrOYo77jir0nsccS0WMKMxJClWOx5GhnU/6MDMYNkB0tl/FXzxQ4Z7JBJUvZzNyNOg38zRyqQAu&#10;pCOYGwiZIjAzfQHMUrT9gIeKBZXQ+vsXcf/Ct1TeHxrvgUkql8qNN0FlTudaomGqUF4fFeOOmrto&#10;r7oDR/0jpII2jNNIz9F4zSRcxotQ8OxgJY/NeSpQCuUe78UKRTBUXqJm+5TXyIQMfBr3qrCsEOGC&#10;51X0w1QiIFp17yIq714w8DUu79RAG/q9VAzdjSY0fme8D+sZVdEPYI7XOx13YiJix2KvG0spD/4/&#10;nP1Vk2XHtq0LSkvMLKWUSqbIYGaaFJOZIiYGMzMnMytBSmnhhrPPuWb3Wj3Ue/20Vq35jBGKpb3O&#10;vWX10G0w+/Dh/o3We1/NeHF1LGFslQ389TSN5yvXd6lAp/qajc30tWDK2Wgg6KwBog2YdjZgzt2M&#10;BXbSl3xtWOE1ryed2OY+dwaDBlxKIfofz2/gye4c778TE8FOA+QERG9OZ3FHQJSN7n/c2cF/PtjF&#10;vcVBbOQDmIvz+JFOjHqb2Fi9jAxtPNCCq1PKVM93oPx7nP/qHRx7/w2c+uxNVP74CRrPf20Un9MZ&#10;H64KIs+yjBXDBpBK/SkwGuyqQv25r1B74Ss42y6hXyDN2wpb4znaWdjleq3M8Z3lCNlrkPC2GJVo&#10;0MZOVy8baQaatvCZ8JnKRX4igZnhCCaLQYzmfZgYDhm3XGVWfv3iqkkmsrlSxDCXRQNtiHibMRDp&#10;whDvhWKTKqlQPtKD1krWi5+8gRZe15Qy8PN5hHl/ay58jarzX7GhWY+CXKx5/2SCoz/d28K/vb6P&#10;q+tTWBjlu5VmWUnaMZvzYWkoYsJGLLAczbH8SP07HerBbLgHC9EezAQ7MOVvwwSvbZrD+Ug35gVG&#10;BUqVyIfXLZvytnF5B2YCXdgc8OH2eNrEih12NGLa14GlmB3jLBu5nhoMdFYj39uAIWcLn1U3Noei&#10;2FMCp6k0lhTzs7MCwZZLyPTWGPXpIMuOYpIqFMUyy4OSWE2x7AuI7s8XcGN9HJt8hnovcpFeBPTT&#10;ge+ZYLGewTDL0RSftYn3ynu6UPBhhfd/sejHXM5jMrZPcJ3hMK+J5d2E0BhwY57r7c0PYGs6aRIa&#10;TQ4IoLejGGHnycvryvZheyaFjbkU1maTWOX44kQMU0N+NvodrOd6kAi2weOogaO7HD0sL+3svHbU&#10;X0JvCzsC3Q3w2JvRUHnauP8KrKgT0dtZg26O97CjYGurMQCohfWKsr73tEqdVsfOS6sxt63VZCG3&#10;9dSbxEitzZdRX3sOVdxf2aXjKGfHuU5wi9u5XR3wuLqgLLN2doSU4EXKDQHReMhhElwM0AppxbZl&#10;nR11Ihm0IcN5QwOsH3n/p4YELEIYVtZ42gTr5bmRklJfMZ2n2OFRXOfZYf2oYj3EDrSJCVqMYboo&#10;dWjI1FejrDuk8h2OKQEZO5N8Nia0BJ+TfvYIiC6zzhxjPZMNdZu6ccIA1ZCJEzpZDCHHMqUyPsD3&#10;QirRjcUCz92FLPezvzONVb7bchOPcP/9erdVxkfjfBdT3J71Mp9zge+XfhIMsU7TuBIAvXq8a5L+&#10;rC/lMStXd5aPdFQxDmvR112GzsZTyMa72XmfMZnmFUt0cTqBxak49jdH8PTBBjrbLqJHdQPrjUSs&#10;17jJC7B5XG0Gggb4HRL0dLAz2SJY1laLnu5Gfnsb4XSy/+LpRijkNObic+torzWwVOt0dtajsbGc&#10;3+vzsOKN6vn3dteaZEBBWor3dnQ4jpmpDNZXxw0QVaITAb/GmnOoKTuJhopS/M0/mgVBLUWopfwU&#10;mBQE1bQFSQWtrMzzJXWoVJ1K+KYwHnW4tjlpYoiOFgNYXc4bGLrId+ralWkMDwVNsqdHD7dx59Yy&#10;bt2Yxe2bc7h5ZZbPsI/32QKsbOMcwFa5wiuZklSujVVnUc/y3VBx2sRC1TKpRC2FqGBoT0s5HKxv&#10;lFSpS+9Uq5SmpSQ9MoFRAVEvn0k66sIgv9uCoUFvF9+LNigD9kDCbYBojHWVjdclxamD76jL3oDu&#10;9mrIZb6Z77WAqFTaMkGAo+MCA1JKWYBAJhWpMjXX8PxrK6W8OmvcUWVytZeiVNBU7qkWQDWqU4Fh&#10;Htfr7TDxHHd25zExkcHgUByLSyMm7qNcm6Xam5spws9y5+5uQl9Xo3GXlxu8YOhRIKp5zs5GOARC&#10;uY6zU+s3H0JRV0cTv2vtiPWxXdrTBrtgSGOlMQFRo/7sbT00QVFLKaqM8H4eXzFEpRzXjxSF0BDo&#10;yid9Jv6wQmzIjVbzlZStr6veZHnv5LU7GirQx7rQ01xtwKYAp72mDLZqlrO6in8Cou7GagMutaz1&#10;AtuyfwCiMguImqzWB5awsQ6kpZxdyPkcyLK9nbB1GEgqdaiO0VtzCd2VF4zrfDHkYl0WwzLv+7pi&#10;9y4PY2t9DFf3ZnD35jKePdzC/RuLXJ7kPvlOV59CX80ZBFmmBTVDfP4B4xJ/AERrz8L7vwGiAZar&#10;oyYI6uf8MMt7tOkywo1l8Nedh6/hArxsiwbaKxHtqeP1NCDW28jraEKc5Tum+M6s86O2FrjbWO5Z&#10;p1hKfoHH0dE0RsdYj09ljeu8ypbc4xVXdGx8AMXBmLF8IYIRfgsmOU82N1MwQFQxRddWxrGzNWsU&#10;ogKi13gvrvI+KOP+ruKH0na3Z7C7OY0rW3O4uj1vTBD0xt4Sbl9dZd27iiuct7E0ZqDoPNvgU2xL&#10;K0RBMca2ubcHGadc3VsRMS7WNYi212PIa8co+0gjPpYvtw0DfK4ZPsOsvRP9fN5JlmNZhs85y/6S&#10;TOOHxvKd7mpBkmVdpnFZwdWNyTDbCCE399luXLgFYQVCZZYrvcYFZQVFBUTHQrSIGxPsb0zKo22i&#10;gEX2V9b2V7B39wpuPrmH288e4c6zx3j48ifc+0nexHewd/sGrt27jesP7mLn5hXs3LhiYow+fClh&#10;m4DoNezd28Py/jJm16YxtzKDsekRjE4NY2ZxGltXtnDr4S3cun8diyuzJtRZH/tmHvYP9c1RH83f&#10;1wUPvzP6sdrDb49D353eJgMuu/mdUV2lBHENrFfrKqUMPYXyi8dRdv57VF0+ZX74KIaxjXVnH8uV&#10;26EffZ381vaaH0uKJ+pju6LP3mIyzcf18zTN9lnKjwT7YUFHO3ysE1R36P32H8QL9ekHB99dT205&#10;fHWVfF9qEJY6lGYAaVujsahc55v4LnO54KmX/eAAh5oONrAO4LgFPIMNNQhwnsxXW2GGIW6rfcs0&#10;7eextA8P6xV3NeucCrbzy8/Cye+fm988mYt1tZN1gJPr2KsuGuur43FZp7xx7cFTXLlXgqKKwShw&#10;qcRIAqOCogKLSzu0bcVDKNnyv5he3No1cSEnV9YxNDtvbHxpFQtcLld67V9wytr/zu17PMZNrr+B&#10;4TlBo0Vkx6fR4wvhu7MX8dZHn+EN2pc/nkJlUys8sYRRgAqwrVxh4bpzp5Sc5vZNbLDg7bLQXXn8&#10;yEBXnYeUhzIpFZUgKTM6buKLvvXRJ/j65Gl0e3xY3btq4KRRdP7t33D3+SsDzvbu8zzv3sf+w0e4&#10;8uAxrt5/bNzkBUWvPVTin2cGjK7fvIPd+49w7+df8Yzbv/zHv+Pl3//dAEGBT0HPkv3G6b8cgtGn&#10;SrokpejPpRiYAp8CxDef/GRgsZbpfF787R9mO60jBWQp1qYAYQkSalqwTxBR91dJoAQhBbYFPUsq&#10;Us3/ZzCqZZZJwSnTupZK0lLHWjCw5EJeim1qVKO8LxYwFRy1XPwfvlSm/V/x5PWfea1/N8BZ+xEk&#10;n1heMzFlBcobe2xGtfsnPos33n4PXx77EaFkP1ZYjlQGd3TOfAa7PCdL/WmBUQ11jw6B6IuXuPOS&#10;z43np3tRKseC1ncMZJX7vMqyQKmUq9pWgFkQ/Qav4cqDhweZ5x8Zu8brkwm067jXHj7BVZaBK3zO&#10;++Y9KSVvUpnWu6EQEbquqbV12hqvdR1jS8vGLT47MYHU8AhSQ8MIZ3PwJpMI9PfDm0jCG08YIGpA&#10;aDQGVzgCZygMRzAEeyBozHHgGt/t7jPxQmUlRWj3odV3tBtlaF1rM6ob6w/d4WWCnpqWIlRDWVlV&#10;BS5VVuBiRTmHsgpcrqrEJU5L8aihXOXrWxrQQKutr6HVorK6CmfOncVHn3xs4Oc/AVFjUnO+zWXv&#10;GjD6Pp/tB598Ztzov/7hB3x34oTJqn76wkWcvngRpy5cMAD0YmWlAaQXKio4/xKOnTyJz7jN5998&#10;YxSaH3/2Kf709tvc/wEQ/W+KUU4LmBoo+hbeeu9tvPPhe3j34/fxzkcl++Dzj/Hpd1+aDO+ffvWl&#10;cYs36tAvPjMmMKrESspSr5ijJ86dwsnzp3Hu0gUDPi+Wl+HsxfM4eeY0hxeMW7wAqdzhs4M5pLNJ&#10;BMM+eP19cLnt6LV3obO7zZjd2WOAaCjihy/ghrPPZiyZiiLVH0cdK/Gz50+hhhW5FKJ2Rzecrl6E&#10;Q16j5PRwf4KYHpoAqYCoXCbkUp9KKrh6ygBJ/TVU8qN6VuyNbNw28OPUogau14Z4zG+gqc9nN+rR&#10;ivILXK/SWE31ZbTyoyQ4qmN5PQ4DTvu57/xADIPZFIqZBDsTYQzEQ+xoB9jJUQOYHQ6OpyI+9MeD&#10;yCQFSANIRxSLLoCxfBIzw1kTgHxmSO7wbKRlIshHPCYBQpwf8yAb1hEXGzlBdnLZSFqeLBogujKe&#10;x+IwG2mZKOJc3qW/euxUZAIOJNgA0HhMgc7DfcgHuzEac2Ihz470WNrATsUxvMFG4OZ4v5kW+NS8&#10;PSkAOByL9yHjaTfu7jF7owlk725nR6X8B5z75n18+/Hb+O6Td1B28mt24MpMhlx1virOfIOLJz5F&#10;e91Z+O11xp15uN+BxfEorm2M4P7VGewtD2J1Ko2thTyuro3QRnFldRRbi0UsTaaxyE788lQ/70vM&#10;xEyUCYjmIzaTUVvAQMorgVBlmbdMyqqwrRFlP3yChgvHjBLVJ9d9dlYzvg7MZnxYH4pguxjBVjZo&#10;Ynoux22YD3RgjrbIfS+xc73A4WbOb4DoVi6ATW632e/FPO/jRF8LJtjon3c1YN5ZsjlH/X+zeWc9&#10;FlyNmKMtB7uwFOnBWn8frrDT8Hx/Bv94vIN77FRMJeyYjdmxynO5OprArekB3KY9WhzEX64s4Dc2&#10;rm9PDRgou8brngt1YqSvEcN99Uh3XsZ8ymGuyVF7xsQM/eadN/DDh2+YGKJylxcQ7a4+aVypr0lZ&#10;O5c3EFTxQZU4SSpRJU3qqTuNyjOfoeHSN/B0lBuFqLv9soGhrpbzcLVeYMfiIkK9VUgKYCr5UYDb&#10;B9nJiCkBjp6LE2NZr3F/H6Llk+xgR7sxnvdhqN+FqaEQn3HexAotcJnig0bdcnnv5HQvOwF9mMx6&#10;MC91Icc97ZfQx2MPx3uxPZ3G1UU2srks5KxBQ/m36G09h7iH2/McBFOHU314envDANHr7ITIdX82&#10;4zXQeSpqx5SSIIV6DFie4fOYTygMQq+BnzMyloEpXysm3M2/Q9FQF+aCnZjlsmlfCZaO8N5Nedux&#10;Xwjj5mgSe/kQhmz1Jn6sEmnJhu0NKPRUId+rDOyVSPJeDvY1YS3rw5XJFG4uFLA2GEa8uwrhtjL0&#10;c5hTrE+VKd6rm0tFrAxHMBztMVn/FVNUQPT6CjtuvC6VfykMlW1cJjgqde4i35k5Livy+kZ5T6ez&#10;TswXfVgY9PPeBbA8GsYW7+XefBb7CzncWB3C1aUCducGOF7keA5rE3HMDwYxwWcwyONn/HzG3P9U&#10;1o/igMe4J3tYPmRunq+L77nH1XQ4z97DTkaL3GjL0NNRZzof3e3KTC3VWBUUc1BDt4Odq5gbIW8X&#10;mmvOo4PzewXCWqvNUGoMuajJjV1DG/fV3lqBtpZy2Hsb0NtdZ6BoZflJA8s6OmqNZ4Agm36GuVgv&#10;2mytxnvAKEa1vKeBnaRuEx9UbvCCE/m4B4W4m51lL+vfEGYUP1kKtCF1TKU8j5jYn8ujA1idzJu6&#10;d2t2BMtjGSyxUy115wzrVilBpWTXz5ylkYRRhSpGreIXT/D9VfiDtLsV/Sw7IyyreoZKkrU6kTbj&#10;+tFTjDvMMj3bUT7P9ZksrrCeGEyzHmd5lUo0S9PzTvD9kzv8jasLJsPx0sIg4izn/XoPi0F+W6Im&#10;hu94IYARvpc5bp/wtyPEZ5TkO6NQEqpzl2cGMM96aSTnQ7CPnb7OCjha2FFqvgAb3/9Abw2mh3l9&#10;4zGMFNhZHg5iabYfr57tmZAXSZ5PW5NicbOTzfOWgjPg6z6I5d1ulJ42dgj1DNqlHFSn1N7K72kH&#10;+vo6jQeHwtp42fnv6WlCm5YfeHf08VsmKNrMb0t9/UWjBu5kvS6VsJ6/FVu0mI9iQgnLlsdMXD8l&#10;OhkdSkCxLuvKT6Ox/AwaL9Ok+DHJlM6iuVIQtKQCFfwU5BQ4VGIjC3haqs12Aav6y2YocFqKPXoe&#10;3U2so/iNSfHbsMdv2M2daazx3dpcG8Tu9hjmZ/m9nR9AMNDCdogHD+6vmSRUO1sjBpSuLxQR4n2S&#10;wlP71bEEXHUegp6NBuSeQXO1AG4pU75AaLuAqLFLaOO5W0C0l++HhpY6tFchBw6uy2Sx5zvo6GTn&#10;mc9HiXziQVvJfT7G8pXyIerrQcDVxnevwYBVJSxTln654LfT5DJvQdE6nk9l2QnU8hwFEgQUmngu&#10;v7vSa92StdIEGiou/Yh6Xksj751+fDTXljLPN8jYhlF8UYFQDaXMqpMqltfp8XYYeCVwNTzCsjqq&#10;eKKDWFkaNYBKyW4K/P47exvhZNvH09NikioJcAqACoTKpBr1s+0Zdtt4H5ph71AswWY+Q5bHA3N1&#10;tvAdaIG/l2WzpwOu9iZ+C7nPjlIiJSt+qCzMY4S0zw7WfcrKfgBEg6yHwizbAp6FlH66BMxQ04Kk&#10;Jj58zIsE6ym/1IwHsT8FJAU0j6pDZZYaVBDUKDeb+Qy7WhBoazBwVDC0p/KiWVdu85Z5uB+BUSlD&#10;BUaVHVxQVIldcmwn52lSiEa7W82xBV87ys6gs/ws7CxbCdalIwm38cBZGEthfT6P3Y1REx/39o1F&#10;PH20hUd3VrG9MohCrBchlg9f7TkDLQMs00dhp+Cmlslt3n8AO/+43FKGhqQEtYxlXtnoDxWj1Wfg&#10;qDwJe8UpuBsumCSYCVsDUmynDjhajMdTvKue39YGpB3tyLEeGY57WZ+nsTY7xHduFNNTOaP+nJzM&#10;YmVlDNdvrOEe64ybtzZMgiVB9jWWK0H3+blBzLJdPDWhREFDxn1ecUMF4QVD5Uq/szOLnd1ZbO/M&#10;YHubbdzdOezvzhsgus22iLaRe70SM2l9qUo1bebLHX+H0xsz2BQYnSywzZvEBPsCyhGQZ78lxfIc&#10;Z7mLs/wJjspFXdByREDb3mEgqECnwGiqq/kQiA4czM8ImNIsMKr10iwLWlemcc0f8igRpEBrab/p&#10;zlYkO1qR4lDK036+D/2CqTQLig5y3VGey1jUhxFZKoQJ9mdm5kaxur+GzTt7uPXiIW7/9Bi7d2/i&#10;2oM7uPFQibjvGBB6+8lD3HvxFA9ePcOjX37CT3/5GY9/e8n1Jaa7jp1bu1i7so6lrSUsbS5iYn4c&#10;Y7OjmF2ZMZnr7zzm/u7dxOzCDILsEzr4fvs8vYjx225iI3s7aYKWbBuwH+OyyVuE7z7Lh9ohqp+k&#10;dNePGtVnVZdPmh83MtVVAqa93fUm1rW+a0EpQ8N2JGKl+MsCo2E/+4bONjhY9gRMNZ1hmetn/8uY&#10;+qN8hpEe9qdY33jrKw0MdVbx+8H31wKiihsabeP3mfWPCYfA9zLG+ifA917ryLSOki7JpCqViteA&#10;0+Z6sw8BUrfqCpqHx/EKkAqWcrmf9YZfP0raG0wc0yjLR4hlSuE1VAcphrDML5U7zzXK90cWsbeZ&#10;/mSMbao3BHwMVLtXgmoWsBTwEUwSFF3euYKl7d9teefqf5tWIqTZjZ1DwCnT+ML2vlGBSk155f5j&#10;7Ny+z/1ex9Iut+F+tXx+a89sO7O+janVTfSPTKDZ5sKXP57GWx9+hnc+/BzfnuCHptOGWLaAsYUl&#10;brdjwOjylX0sX93H+s1r2L13F/v3S6pAXYfc9RVb1JfgB2Zz24A/VziKb0+fxUdffouzl2sQHSia&#10;zPYPXv2K53/9Nzz59a+4++IXXHvyE/Z1b2iCobcePzcJle4+/xn3X77GzSfPcfXxM2O3X/yMR7/9&#10;Fc/kNv8He/z6L3wR/myGz/78dzz9TbBUULQ0tJY//Pk3s997PLaOofPR9i///h948bd/N+tpmY57&#10;47HgYGkoher+vUclKHoEiCqMgMYt4GmZ5v0rM9n0H0gl+nvYgFK4gN+z35eAaGm5lmlaIFTu/cb9&#10;n+f36OWvh2EEFF9Vmfh1PRvXBap3Mbm6geLsHHwHcV7f+fgz/OndD/DZV9+ZJExTfGY6n63bPFea&#10;yqaOLZD5vwOid1/9jDsvXhlQvXdXbvP3TJlbvXLDlC2VNc3TfZJ6VGYBZu3fUpHKrOUCqFouGFq6&#10;v4KhD4w6WNeisqvyOrG8jvGlFYzMLx5abmIK8cIgAukBOFne3LGEuV4NPfEkHMEw7IGQKYs2v+Bn&#10;yJjGlRysx+sv2YEyVGrQlt4eA0CbursOEil1GBha3dKMy/V1KK+rM2pLKS9lUmKWVQuEluZpKDNA&#10;tELu6XJVL5mmpYI8de6sAX0lxajAKLfhsIzLL3E9gcDvfzyOjz/7HG8KisqF3rjRC1iW7M0/vYu3&#10;3/kA77z/Ed798BN8/PlX+PSrb/HFt9/j6+9/xLETp/H9yTP44dTZw+HJcxfx45nzOHH2Ao6fPofP&#10;vv4OH33xBadLGeo/4vEMhD083lEQewBK//Qm3nz7LZYlxTZ9zyRHsoCnkiZ98s2X+PTbr/C+iQ/6&#10;Ed77iPaxErp9is+++Qpfff+tyUav5EsGhl6+wHtzEefLzuPM+TO89rM4f/EcznL81JmTOMdpucX3&#10;Z9IGdgpyWiC0ubUBjc11aGOl3udxGCAqWCpzc9qCnn1uO2pqK3Dx0lnU8mPQyQZrr60TDmc3wlKV&#10;+lzwcR2ZxmV+bh/ifhT3U/E+RwYHOIyYZEr1bPCVXzqNZjYWe6UK4EdfSZFS8QDCoT4DSr8/9hV+&#10;PP6tcam/XHYOtTXsYPCcfV6ncacXiI3HAsgNxNkIT6KguKLJCNKxIDsZUobGMJrrZ0c0w45oGsX+&#10;GOdFaFF2Org8GWQHN4yJglRWBQM5pTqSW5Xi06XZ2Iko3g0bQIpH1dtQgaay06g9d9z8ZczyPEfT&#10;gkbcZ8RtYk7VnDmGNnbwfEouxQ6BspQGFKvKb8NgxIapfi82xvtxZb6IrckBXF0Ywp31SZNhe3rA&#10;Z7KMu5svIdRVy3HFjmLHiZ0sZWxXtvZuNnBbK07yGLSqU+hpvAwXO64udgDa2Gmpu3ACDVLilP0I&#10;OztkM4NRXN+cwMMbS3h0a9HY49ul8Wtbo2xYs9O4mMcVNq5v7U3j9t4sdleG2RgcMLY8lcHcaPIw&#10;oYhcRyeygjQB0zifUyKnQtQMLVPGeZ2rgG35j5/B2XwZ3g42CNorMOBtx1IxbOJx3mBDeFNxI+NO&#10;zAc7Me9rxxxtMdyDlZgD8+FeLLNjv5MLYjsbwDaHW7xHi6FezPS1YcrViAVXAxacJZsXAP0XpmWz&#10;Wu5uwYy7GcvsMOwOBfFgdQj/8WgbD1eHMZsQnLMZ1/yrwzFcE/gqRnB9OI7HfFbPloZxg/dBSsT1&#10;fg/mI70YctZjSFm8HbVsjCpbZTXKvn0f377zBr5++w2c/PQNVP74MerOfIHWsmMGiEol6u+oQNSm&#10;zLJlJnmSkiTJxVqxRYM91eipP8tydgxdtaeMu3w22MHy04rBaDc7RTYMx3oMnBxJOTBMy4bkVsgO&#10;h4b+NiT62CjjfUn42LiOsxEf6jBK0oks38NQF9yd5SZhTj7ag2Kc5ZLXLhtOOTHW78J03sdn6sfK&#10;aBRbU2msjESxPp4wasoVgezJNOZyXkSdKncXEOb1x92NSHlLLv1ytb/NTsk/frmHB9dXsMP7tzoU&#10;NTFhpQCelEKZz3uK5yIguszjLvGZTHlbMMbnNMr7MeZsNDbF+zLr72D56DI2F+jEtFdAlOv2NWHa&#10;347tjI9lxM998Fp6azHM+6hlWmeE+xu01aBor0Wew0x3pXGLX0y5sDMcxVWWw5VcAKneGsQ6ypHh&#10;/R9kuZJCdIL3R8rN6X43BsOK1WmHEi3dWh3FnY0JbM1kTSiJmcEwlMF/kNeR5nWFWOaS3lbeS49R&#10;Js6xrM0UfRjPuDCZ92BpLIKteb77LHdXVoawzXdwfWoAC7zPE7zvo1k3iillvu3iM2w1ClwlNfL0&#10;sANO87Hs9LIMtdSfZ0eBdSjrhBZ2epvqzqGnvYrLquHsrWeno95Mt7MOsrOz7+ptQTfrsc7marSy&#10;Lmuukzs8O+v2dhQHohhIeA0M7WyqMCoOy0VeQNSCohYQbW26jA7WSQF2cpQwQ4BTiXc6WQ+5jUu1&#10;DR52IB1swNtY//Wyg9Lb3Whc5gVmXfZm+F3tSAZZfuMeXnMY46xXinEXClEny7aXdSvvWb/fgIBc&#10;yIYhdnyWhhLYY2d4mx3qnbkhPoMixtN+zOajmGfdNMn6VYnFlMBNrvGbE4qtnDA/l5a4fKrfh2Ko&#10;h+9bW+kHlX7q8PkLoAqKmtjJNMUUHWO5UhZ5KUN3locMEJ0ZiWE4w86xoKhc4kPdSLFcKhbo/u4M&#10;/vH3x3j8aNcoJQVECyw7w3zvBgeUFMqBNMt7PNDB+6iYevVmfJr7VNIxKU2L/X2YGAwhl+S3mGVZ&#10;P788NFujfoaUGSA7zvI0WvRjWfB8fxp/+/UOXr+4ZhI0dTRdRErxmHnfUrE+Pp9uyO1d7u9yeRcI&#10;VUxQmQGiLBNyg5ciVEDU6+2FU66FfG6CoCXPDsUItxu4LXDa1laFhvqLpSRLjhYE2Nl1OVvhZye1&#10;n89iaDCBleVx3L+3Z6zAZysIV33xRzTI1fzyGbSUn+V37BxaFEP0AIzKBEbbai4a4KkffIKfGmpa&#10;pmWt/M7JBFJLSZbOobe5DCFXswlHMFEIGdXtOr9r1/ancOOaFGJj2FgfYjksR7HgxaOHG7hxfc7A&#10;0Kt7k/zG9ZsYn4KvlvJU8NLWUmWGil8q+x3WluKMCuBaZilY9UNS2/2TNVaYJD29bCOYn5atvHdd&#10;dXxmdj6rgEkQJkinkBF6H+QCqjijUpIKqgrKtgq88nvfxmMYiMnjNVaxXXT5lFHf1vP8FJZA87Rc&#10;60nhrXdapmlto3VlWk/rm+lLp1Bfzn6rQhnUXDoEoYKjAqXVfDZ1Nefh9XWaRDiK6Zjht3uQ79T8&#10;bNEA0f3teWOJiJP1TR3PvRF+1i0BZyfHm0sJk9obOM6ywnZlnG3DVNjLuoXlj/OcXYpZzCHbooKh&#10;FhAN2HgvevjOCDz2/B4v1N/ZhGB3i4GhEbYpwxxXUiNla++juWhe1nsxb4+5r1KCyjVeCtF0yHmY&#10;WTwbchnQoO0UH9QkO5Kys5nTB0DUUSvX+N/d448CUalDNdSyEhC9YICmq6780Pq4D+3vEIAIlvGc&#10;065uZDx2pNmONmCV+9Lxui6fRfP5EwaGxpysq/hOj7JO1M/mBbZD1li+r2xP4Na1eTx9uGWA6PXd&#10;SfOzM+FqQoR1seClZZbCU+7yh8bpAJ+pX6rRI/MNEK29YMzaPlzP82AZirI8hXlOfm1H83EdP48V&#10;4zen396EtKMJiW6W6y5+A7sakGT5HXC0Iufpxjjv9Qzv/8pEFtuLY9hZncQ8628pP4cHWfdO5w1U&#10;v3ZFyu1180Pl/t0dozS/d2fbwHbFDF1eHDGu8qbM7S4cxhGVWlR2dNwCoDKtq31rPwKpt25tGgC7&#10;f5Dd/jrn3+U8qUWvKeHjyiTbv0XMjw7w+xLDRMKPwaAyzfdggGU61duKrKsTY0EXxkNuAzEPVaAs&#10;k/18xpalD6xfwJPLclzHgqEa9nNfAqIJlo0U35UM35scj5Fl/0OQNS0wZ9zpeczeThRcNhT6eg0I&#10;NebmtM9hkisNhzwYT4T4/YxgfLCf7+uIAaLbd/exfnsfMxsrWNzdhBIq3Xx034DQBy+e4ckvL/H0&#10;t5/x5NdXxjT+8JcXuPXsAW4+vIWd6zvYurqFtd01zK3OYXBiEONz41jcWMTezT2jEL125zrmFueQ&#10;Yt8r4Hfx+2NjP5BtTsUKZ/lQgj2vqxUeJ/ubbAOoLdDbWQfFINfPG6nYBUD1w0ZQVONSsWtZp34i&#10;cRuvV98lB+JxN5IJD/oVezzJviDrz0iA3zC2K6QQVZzakWIC06Pq/7HPx+eX4bcsynuqUA5Bvbf6&#10;WVFfCb/eTdZPcqPXMMz31BoqA31QdQLfdx/f+2BLHULcNtLONi+fnUIoRPVOyzqauE2j2Y+PdYmn&#10;oQoebmPVE2E+xzjrsiTPIePpRS7ANgL7kYMRtg8CDqT4jVXMWmMsZ/387srSAbYHWfaykT5TZ2Wi&#10;brwh92C5Cpvs2wdwSAo4KS0FRUsu9NdNgiOBz6P2RyA6vbZ1AIjWDNgU7JQKVHBq/dotA5MERAWU&#10;BKtkgqPLe9cO4ahl2k8kW0Rdezc+/eY43njrA7z/yVc4V1GNXi8b24PDGJmfx8LODlav7mPz5nVs&#10;376F3bulWKUmpiSvRXBwdH4R2bEJA/0U01Mq0/K6Zrz13if4UK75jawcJ2e53VMDHgVGH77+M+68&#10;/AW3fnppYKjUoTcePTNwTyBTsFLKUIFTQdG7r17j/qtfDdi0lgtmCoJqnxb4tKCnxmVa1zILjOoY&#10;t5+9NOOCoa//43/i1//8X3j1j/80oPTOT1KVltYRFNV5W0BPMWFLmfF/h58aFyz94/w/mpbrnimM&#10;guxfAVHNExQ9CkQVD1VmAdFHr347hKJKOKXz1n3Quc5u7mB8dQ3Tm1vGVV7hDD744mujFH33o09x&#10;qabehD3QuQhMqiwaUKvj6RwO4OgfFaJynRck1r0QuLTKmSCswKXAqMqZYL/KtnHN5zUeqmtpGpdZ&#10;gLT0Ltw35VamcqzyrP1on2OLq0bZPDgzZxTRUr9mWM6C/RmTNOpsVQ1OlJWj2eYwQDQ0kDWQVEDU&#10;AqECn4Kgmta4lMtd3FbW6eozMFQgVADUgqB17W2oaW0xMLSyqRFldbU4X1lh3M0FQSvr6/8fgaig&#10;p2WCogKiJ8+eMSYoKldxudFLNWqZUUfSlC1eiY/eelcZ6H+HoUeh6Jt8nm++8z7e+eBjvPfxZ/jw&#10;sy8NGP38m2P46thxfPPDCXz53Q8GlGqe7LsfTxkoqvnvfPQRPvr8C5O1/vsTJ01c0rfefvdfANEj&#10;7vRv/YnHfJvv9bvGDV5Q1FJ/yjVe2ePf+Yj2wQdQ0iQlTPri229w/MwpXKwsQ0WdVLQVxmoaa1HX&#10;UIuKqnKcOXfa2IVL53Gx7AIuV5ShqaURfR6XgaFSgQqECoA2tdSbeKAaymVey6UeFTB1e53wB9xw&#10;cbxd6zbXoezyeZw7z45NDRvX7U3o4TZ2R5dRbDptnex4tbODJRfJXmN9R1zbFffTwE6Tjb6dHbIa&#10;tLCxaWODwNvXgxA/5Mo+n+2PIhH3o6mpCmdOHzcK0SaeYyfPQe7yUoaWQGgQKSk/B2LscCUwlEsh&#10;3x9jpz5kLJ+OYoTzJoey7GBmMJZLYzSf4rwEO6dRDGVinCc3eX4wh/qxNMlG/dQgFsayBooaV0wu&#10;n8zGMcF1NT6dT5rpUUFUzlscyWJ1omhUSjvzY1C2SqkN9PdOHZ9mdv5ays+gjx3PKBu1SXe76dTv&#10;Lw7jDhtxa+MDJqaoMrTHnWwwtFWiveIkas98jYZz36Kzmh0wmmJxary7/jx6Gi7A2VqOQG89QvZG&#10;JNk4EJDV+cVcXex0sdHOzm6SDdCZYgxPb67i9aM9/Px4B7/+tGdg6NVNnu9KAWtz/ViZ6cfydBqr&#10;swPYXCyYjqRUocq4LCC6OCGFqLLuK7sy70Ne1x40MFTKUAFQqUItV3mZGu5ShV76/mOc/PwttPGa&#10;Aj21iDsajcvqptyOJ9LY4z43BnxYCPVg2tuKWcEvbxunpeS0Gfdn2WrChY20B9tcdyPlxoK/CzNs&#10;VM2w4S/15/8TEJV6dKa3BjO2OsxwfC3ag/W0C1t5P+7MZbAv9/K4w8SfXOGxdJwtgWseaycbwA1e&#10;/23eh/2hKNb6PWa9cZ6v4Fq2twqxtouwVx5H1Q8f4OQnb5hESme+eBvVJz8zENRKlKTESZ2VPxq1&#10;qLLHa76WSyU6GJFqjQ1e3gN/NzthrZdYbsqguKGCn7IxAVAOc/42ZLxsSPtb+Zyb2EFkJ7vprFFx&#10;uprPGQVp2F7DRlQrCikbhvrZmeL1jvW7jWWCncYVXi7xMwJ+eYVAkNswO1vsUAmEro7FDAgVBL0y&#10;n8ON5UFcWyiwU2PHWMyGnK+Vnc1LCDmqMBBg2eZ5WEA0G+7B1sIgfn12Hc+U1GB7Evvcxwr3P5d0&#10;YjrcbWCohnPclwVEF8JdmPK0YJzPdNhWiyLvw4i9DhN9TZj1txtoLgWxVKRSiAp0yuQ+r+khey2G&#10;HXVmOOKsx7i7yZjmDXLeIIeConKJ17GlEt0ajGA+7caAnR04Hs+4zPP4WW4/6Gvhtfaaay5I/cp7&#10;tjGewuO9OdxcG+W7n8LSaBx7K0Pmx8LkYBBKTBQRkJZ6mNe6MBzF0rgStPlQTPA5pp0cD9D8mOa9&#10;n8z5Oa/PxG2N+9rg5Tn28Pm11p9Cc91JDs/QzqK98Tx629nhbr2Mvp46BPpYhzdcwoVTX6Hq0nHj&#10;/q6kNb3t1VynEs5uNth97GTTAqyPwmx8B1g/dDVXmxhdrawnGirPm3ElMoiw46KYXBZEEQh1dNab&#10;oRIbCYhKISqXeSc7uYpjKIWHlB8ZdkhiYadRn0qBKNfskNfBDhDrQXaKe9g5lmKjjx1jv0uZYbvR&#10;H+1DMSV38gGsThewOpnDHOsX1Sv6oaI6RPXiOMenlKxNgDThxkwmhPWxDOtN1tkjKRO7WMtXlABp&#10;mHVULmhslO/x/EFoks2xtEk+JyiqWLDDEbuBonKd13qCqLP5kFEy7yqcBW2JdVSSZU4JlPb5rPWj&#10;6Pb+LK5uTWC8GESeZXYg2mtc52WDfJfu3F7Ff/z7M8gde5DHjrOMKY5oiqY4rcE+duZYzhSrtbvl&#10;Elzd1XwurEdY92QTdi5vhJ/lLhO3mURNuWgphm+I9ZaT6/c0nUeS5X9I4RaGQybcxZP76/jHn+/h&#10;55+uIc31VUYEQwXZlKAnwfuseKB6Li57m4GjUogKjmqeVKO/A9FeKBGikiJq6PcLkPaYZVL7evhN&#10;kYK0s5PtjboL6OlpQIbPQ/H/IhG52rPzxuOOjKSxuTmLZ89u4d69PdNZVQe3/Owx1F48YYBoG8te&#10;e9UFtFaVgKhAqUzK0RLoLKlG/+/MAqIlEMm6r7MKAX5jgqxPR/g8pJ4VDH1wbxU/v7yK27cW0d52&#10;HkODfly9Mo07nP71lxu4f2uJZdFnXNktIGqpUi24KeCpacUAFTjVugKjJdVqKfapFePUgqZaR6Z9&#10;qD0gd2wDRbX/Rn6neR+VIEzPygKhAqPKdC4Y6tJ708Gy0lxRcseXOrSxjO/uJQM8FY9VQFPKW8FQ&#10;TZsYrbwfWkfvsWUWDNW61ZdOlMIXHGxbeeE4qi8onIG2L6lFLSAqGCp3esXxa6q/hP4Bv3Fnnp7J&#10;I8X3schvv4CoINXe1hzm+S4LdLQ3l1TmHpavf06e0mAAaJZtNLXN0hEf65UuM6+vp80AUQfbloKi&#10;brZTPTQB0ZJKtM3AUMsEQ6P2DsQcncZCXXy/Wuv4DayGq6Wa70w120n8pio0R8SFZNBu7rHc5RMs&#10;2wmWd8UdDguGso3Wy+uWslNKzsABFLXc5f8VEBXkEBTVPKlDe6v4fCsuoKv8HGzVLCtc3zJBUalE&#10;tU/tW0DUZAx3KTYl6wdem/bnlkCg6iLay1iXs25OKgv+gH66B/itjppEb6tTGWyvDJswD4/vrePV&#10;s308ubtmfmwrrniUba0oy1eUZUYmN3fFD7Vc5hVH1IopKjs6z5pv1KA0bfu7XTq0iPbfVI5YSyUS&#10;LMcDjmZk2SYTFI12VCPSVm2AaL+tBQVPF4b5DKbSvIZczKj+12cHsTo3aNTkg2ozDidNLFDL/d2C&#10;mFJxWnBUSlAtU7xQwVCpRDUuOKpxzZMyXVDVMmtfgqFWZnrB1ccPr+Dxk2u4/2APN2+XwOitWxtG&#10;0S4Ie+/mJm7uLxu16Ab3uzaVx+rIAObzcZModTjSh6xAu6cH4xEPptlnsdScR82oQmmWUtQCoFo2&#10;YG/n/VGipJJJcaqhVKgat6YFS38HorROqU0PEiux7CjRU85jK8HQsAeTyTC/iTGM9EcwIu+3mRGs&#10;7q5iaX8NE+vzGF2axaqywiuW6OMHePTqOV785Vf8/HfxpF/x4NVPePjzc2P3Xj7D7Z8e4faTu9i/&#10;tY/JhUmk2I9KsM/VX+zHyPQIVrZXcO3uNTx8/hB3H9/DyvoK8gV+E9ifC/hYl/V1GEhZAqByk280&#10;bQe1CYy7PNsNCuuhUB9SgkoZevnCD8ZdXj/SNK+NdaDCtJgfb2xzxGL6UedAhBbjt0cmD4WkQmGw&#10;Dk3rPU8qjBrr1v4gEvxuhfq6EHXzfXd2GDW4v60OXr7fVvIyxffVjwu980eTnllmrauQFlpfau8k&#10;n6Oy/5uEad2l5GeyYCe/QzKp13taTT2V0LvucyIbdBuPwcEY2yJJJbsMsS0exXAqaJJESrWuUG2K&#10;j25yWPD89RNHynaF/BjNx0xc7jduPX+Gmz/9hOtPn+Lakye49liquJLi0Ir7uXX9Njau3sLa/o1D&#10;W90rQVLLBESlCB1dWDFAVIpPgSOBUEEkwU8LjlqQ6SgY1TKZAKnA6sj8soGqcxu7SOaHcaGyHm9/&#10;+BnefPcDfPTlNyZzuaBRsjhoEtYojmMpUdBNA/UE7AT1BNYEuwS4NNS1aXlufMqA0E++/h5vH2S4&#10;73bzRvL8BRwFNKXiNADy6UujEr3+QHElnx+qN5//4z+Mq/xDubX//KtRlgp2Cn5qW4FVmWCgBTwF&#10;MmWCnRYUtcyap/1rP5ZpnuCqoOgv//5f5tg6hgVHS1C0pOoUrLRUnFbCLMFOKUb/qBrVuGXWsqNQ&#10;1AKilgmAyo6OC4gqHqsSQT3i+Tx+xWt5xeugWSpR614IjN56+gKLV65idHUVkxubJgmWIOC3J8/g&#10;rXfeN8/3qx9OwOEPmSRfOpbOQ+clxWbJ5Z32ByB6i/MEiK37ITWywKjKlqVclsm9XbFupX4W8Jdb&#10;vQVJjbv+gamsqPyvXyuVS+1H5VlqU8FV7UtltDhdAqECogVei5Sh3V4/LtY14PPjJ/D1qTOo7+qB&#10;N5EyQDScyZlxqUMFRi01qAVCO/s86HC50e4UDHWitdeOxs5u1LV1GKttbUdVU4ux6uZWM6xobOD7&#10;UIvz5eXGBd2yfwVEFT9UAFSAUxBUZo1LIWqpRC2lqGVafvbiRZM1XomQTp+/gC+++c6oe994Uy70&#10;R6CopmV/or39Ht5670NILSoo+gnfXcFPQU8BUpnmSRUqBakUolKLar62F1j9jONfHzuODz/5HG+9&#10;zTLyp3ePHO9PvwNR4zr/J6MSVVImKUAFQwVGBUPf/vB9vP/JRwaEKomSEiiduXDOwM9uR4+JB9rn&#10;74PTYzcKTru9Fx0dbahRqIGyi8aqeP9aW/kR6nPAF/Aa0NnV024Ap4Bma1sjutjg1PYer9O4xsfi&#10;iv1iN9MColKJ2uxdaG6px+XyCwaK1jdUm+2kHnXz+AKVPfxgdwtacr5brvfcTmpRwVBZSS3KThMt&#10;xo+24KcUoX5+yANeu5mXTgRRzCWR48e8lR+fMjbSpSDt4gfIwY+O4oVqfe0jHvGa9QVQlWV+bKgf&#10;w4WkiSOaO4gbaoFPDQf1t7SYxlghxWk2FJQUaTBtEiUpqL5sejBlbI4Nn8XxnHHJXBgewCzXmeO6&#10;iyMZAz+vrkyb4cb0kAGhN9bn8OT6Fh7oL+zcKKZycdibKnH6qw/x3YdvovrMMfi6GzEQtMHNj3rY&#10;0YLJXAT5qAtBNQxaKtBefRYdNefQww6Ps1VZOmtgZ6dC5u6ogV8uplxXAHSYHahxbi/X0oSv2/wx&#10;nGBDTQlF3GyEutnIyMVcBmbe2JnC1lLewM977BzKBEQ1PVH0YTTnxXjBb2DO9FCYFjEu8hYQ1XBm&#10;OG6SxwiKKmOzBUQtECrVguCo5TovoGEB0WO8/qZLPyDCjqoUWXJfvbE4hFvzRVwdTWG9vwRE57xt&#10;JYWogKi/A4uBbixLIRq1G7XoWtyJtZgTK2Eb5vraMcuG0Zyr+V8C0UXO+ycgSpuz12HF3YyNYCf2&#10;Ui6sJWxYCMs1u9nEp5RqdC3B4yScJk7pRqLPDDfTHuOmL2XoUtJlMpBnpSZsvYRA/RmEm9kBuvQN&#10;Ln35J5z86A1c+PptVBz/yADPcE81G0H1CPVUwtN2EZ1VP6Dm9CeoPPEhuqqPI2KrZkOpBoVwJ5aG&#10;w1jgMxhLs+PmaTGxQwd4rEygHWlPEzI+No7dTQh3K9vtGTgbTsHbfoF2Ca2Xv0XNqY/RXVXap5Sk&#10;UnhKmahs4gsjEbPvCbnLZ9yYHOgzwzmuo+OujcexPpEwEFS2NZkyEPT6UrFki0XcZgfs0TbL0jjf&#10;k6QTeZ5PqLcCEWc14u46xPvqzHkKAo72u3F1fQy/PNnHi4e7uLc/i2vczzrL1bKSK8lVPtSNST7n&#10;SX8bpoOKA9qOpaied6+Bn6N8ZvnOCmOCopN8djM+lhE+P7nPa32Bznx3pXGJL/ZWGxvra8Soq8GY&#10;BUQ1T4BUit6CjfebNsFjrGW82CgEMZdymsRGAzzOAJflOOznUBneizy3Kan2uM4Yy8fudBZP9+Z5&#10;L93oaTiDvo7LRn3bw3LQ23IB87yXE4UAxnSdI1FszGZYlyQwxHue5DnH+FwjvJYAr08JYNzdNez8&#10;V8LWKmhxDs21p9FYfRJNNacM3Ir6O+G2ldxmZc2159BafxEDcTcUD/T7L983gEPgMiwVTlFJeBQ/&#10;2cO6j3VEfwhpdt5kysoqOCIIInBiXJirzhnwmQyxXvbbDHRpEexqq4KddZWNdU8fOzB+V5uBq4rT&#10;5WJd5GJnRnA0wk6hXNKSIZeBKW11l02CBCtJgjLHKqGPXILlDpxjnTXITspkIYYVdjKvr09hb3EY&#10;84NxlsWESQS3xQ6/kh5ZcHORdcZigfUL30XFUJ7Nan4YGxMDuLk6hr25gtlOQFSJuq4vj5jtpMgf&#10;idixyLpKSenWhxKHcZvH4i4MsS5RCJNJTguObs8X8PzOBu5emTd1oJfvuRIn/fLsCh7eWsH9G0t4&#10;cncdmyuD7Gj6jaJTik0BUSVVusJyfpPrTPB5+73tCBrA3QCPgGZXlYGgnU3KQH4WrXVn0NV88RCK&#10;DsTsyKf6eD/bzLw4342hlBsJT7sJP+KSC3bTRT7DFn7fHBjM8v2dTLDjvohfnl/Dq6dXMZgJ8HhN&#10;7CyFjPJQsHp0OM1vZNhAaj8774KjyhYuZahlFhT1ssOooeZpPZnGTZgDmgCqlL5SiDaxnKhjur7O&#10;b+HWHBIJJSp0mSQoyjx+9eoqnj+/w3uybJQ7UvqonCoZkVGGlp811iT7AxDVtGCnpRq1po+agKhU&#10;ooKhJqES3w1He4WBog6+N3omS7MsH9fm8dPTXfz9bw9w/94aWprPYrDox/bWGB7eW8ff/nwPW6tD&#10;fCeVcKP6n1SdlhL06NAkRNKPAq5rgVNB0D/GPtW6Wm653XfX8/09AKJaLsVnFzv5Pn7H9KwE6eTC&#10;LVMCMWWgt7MNICVpKXv9JTOUW35rDY/Ha5cpW7+G7dxvh9S0NCWBUmZ8a1qmbbRuA++vnoGGit1q&#10;ZftvruLy6kvmB0lLraArz7Gx0iRcspKadHfUso3Id4XvaYHvXzLeZ9R9M1M5zPFdFgxVxnxbVx2U&#10;Cb+b99DJsiYYqkQqru5m1gdNfB86MJxNYma0wDrHZWCoFKKyo0DUw7aqQGjQznrHGMe5L8UF1c/f&#10;pDJ+s00oGCqVaJD7FhB1s94REFUc0ajc5XlPw27Woyy7Spyk8aCr3WT7N3CbbbUe3r8eXrvgp2BI&#10;sI31syBIM+s/tkE1v2QaVwb5kjpUYFTTih8qGNpRdhZtF08ZeCq4YplApzXUvgVRBERNHFFev1zu&#10;DXitKUPnZbYF+YxSrg5+x+NGUTnH+6zkbquTGWyw7bS3MWZiDj+8s4qn9zdxbWscM0W2h/l9DHdU&#10;GUVnguUrxnfDAp//DDdLJuhpQVHL/hUQLa2n6UuIs0yn2mqQZnlICYayXZplm7af34lkTz2i7ay/&#10;WG4H+H3K8bsx5O/FCJ/BZMrHdgfbjUNJ1qv9mB5je5x1tmKCGqC+M28UnIKXgpkCnQKkcm+XqtOC&#10;oRpa62g7wVCZYKiWa76GMqlFtb5UpDLtS4BV0PPBw33cubeDG7c2cO3GGm7cXMedu9tm2f0727h7&#10;cxM3rqxgn/Xb7uoUdpcmsbswbvIGLA4NYJL16ng8gBn2LeZSbPeGPMZ9XZnglfDIsqMxPy2zMtFr&#10;XU1b41pfQ01b8wYET3v4jeguudYLrEpJGuc8lZ8Uy39GQJT9KSkNR2JKCsjvU9yPIQk5ZkaMi/vM&#10;xjwm1+aMOnT39nXs37lpFKJPX7/Cy7/+hld/+zOe/VkMR6EQXxqTQlSA9Oaju5hYnEEX+5BN7ONF&#10;BlgHTAxjconP5Mo2bj+5j8evnuHWgzuYXZg1CtFg0A2vu4ffFXn/sd/G9oOUogaKsszI9V2mcCuC&#10;ne2sMxrZtjGxyC/+gMuXjqOm6oyZJ2+EHtYrTtaX+vGWZDtCQDTI/eo7FJK7fMBmXOQVisfF42h9&#10;DeP8LgmQyhslGaApnqh++smzrqmK7ekqeFhn+Nrr4ZTHTCv7Wx31Jm6v5vexLpGnnzwAVX8r4Vov&#10;61SF5ZA7e5jfT+PKzu+lfsAEOR3leIJtIx1L8UsHwn3GI3GIfdEiy0sxJe9ETh/YONtD43zXpWAf&#10;zUXZT41jtMhpzhf8zPHdUZtPluG159gHfOPOqxe48/Ilbr8QYHqOm89KMRstKGrUc7fuYfvGXWxe&#10;K4FRmdzMBUVlUogubO4ZkClQJABlKfIs2CkwapmgqFyYZYKiFnASbJIJikoxatzouc/x+RW4gnGc&#10;LqvCe599ZSDL2x9+gs+/P44LNbXo8fDChpV4aR1rV64bgKtzvvFIQO8nKD6nYkDu3X2AzZt3WIhL&#10;wHViaR1DM4toc7jx5fcn8f4X3+LEJVbQYX6Q1reN2lDw8sHL17j//BfjMi8gKqgnpadA6It/+0+8&#10;+o//wk9//3c8OlCBCn4KAgqECl5qaI1rvrVcZqlHZQKi2q9ApzUuE+QT7NN8gcWf/+1/GOWo9qnl&#10;Oh8BUZkFKTU8CkUVS1UmYGxBUcvF3gKiMs3TNlJlHoWhFgQ17usHatGjQFTZ+h9LGXoEiD59/VcD&#10;RXWeulbrnG+wnK0pCdbuLma2pLRcNorf8oYmvPfJ53hDcSg//gznLlcimsnxmV4z5yMwKrf5Q5Wo&#10;rvOFyi7tuRI78Rx4H3WvBETl5i7wrvKksiTYLZd2HW+KZUWxTRVvVrFABUctMCoQKigqWLq8999D&#10;O6icW+rQwtScAaGFyWmjFNV4LFdAjy9gIKfMGYqgLxo3JvWoP5k286QKtQCoBUGV9KvV7kSLzYGW&#10;XlaUXT1o6OgyIFQAVFbZ2GxM45pf29aKmpYWAz4FQi9UVJjhUZXoIRBV/NAjQLQEOS/g1DklDZJC&#10;9OyBnTEqUWu90+fPm/mnzil+pmJrKuZoOb75/kcDO98QpLTUohpaxmcpExTVM/3oc2V6/+YQhGr4&#10;8Rdfm3GZQKmAqFzpBVClMhV0/YjjH9Pkiv+nt6VMfYfHksmN/gCIHlGJCoq+9T7riQ/eN2pRy6QU&#10;tWDoDyd/RFVdNdq6+AERXIwGEU2EEaPF4yGEgj64nDZ0dbWjtbXJmMZttm44++zw+vrg4rD7AIh2&#10;CGCqwSnXc8UM9fchzn0Jiir+i6ZdLpsxwVGbrQuNjbWor6/mvhu57zb09nbAwQ94NxuxXWzECohK&#10;ISoQKkWoyQbPfSeiAeM2L4gplaiA53CxH0OFtJkn1agAqQCn5ml5BxulVeXn0M5GaQ8//gKigqFB&#10;n8OAVK2vLPF5KT0VJ2eigImRAeT7Q/x4BA0QHc7G+IGRi6MyxKcxO5rjhyZpIMGIkm8MpTHNDqNg&#10;6EQxYaCiTEk6FsYypfigIxmj/BQYXR7LHQJRNYxWecwlqZXGsthbGsfd3SVszg5hjPsP2prRfPkU&#10;Lnz/Kc4f+4Qdv1OIejqQ4wetrfY8ys98w47MWXZkLqK7qZyN/wYEHHKPZYO/r50d4S7E/2ADbAgU&#10;+GEf40dzZijFc42xsc97zfWjHn6A2RiIsLGv40wWo9hbY6N5bxorsyksTiVwfWfMANHb+1NGITo1&#10;FDAwVG5WMyMRM1SiECUBEUxdnckZKCqXeTXGBUQtKCr4aYHQPwJRudMrkdLl45/i4rGPjPJ1INBl&#10;EpkoQc2dlVHcWRrCNTaIBUQXw71YCHRikSYoOm+gaCfWonZspdxYTzixGrEZWwp2Y76vDfNsSC26&#10;Wwz8/FdA9I+K0SVnI7a5/51wN3biyjzPY/lbMdnXiDl/O1aivVjV/JjdQNCtlBdriT7Mh3ox7m5D&#10;3laHVAc7sLWn0XnuK7Se+hQdZ79AX80JtJz5DGc/fQOnaZe+ew8tl75FX/MFAyeD3eWwN5xCe8V3&#10;aLzwJerOfobqUx8bONrvbTaJhgQwpfwsRtTJa+C9k5vsZUR6a9DvaaaxAeysQ5rL+t2NbPw2ohBs&#10;w3jKbpLwyIU+6ahFPsD7kvdh3ag7I1gaCRv37EUOl4fDmC8GuH4AS0Nho/7cnEwZl/jd2QEaO1oT&#10;CU6nsD+fxZ21UTzdn8Xj3Wnc5fitpUE825vFzzeWcWuxiPXhCMbTNiQ9itd2Af6uMnZOG5APdxml&#10;6aOby/jz8+v46cE2bmzLvbwfKyxfi/19mI10Y4r3XDBUJrg5S1uO9mA11mvCJozz+Q11V2Oktxaj&#10;9jozPe1pMeVkic9QKmKjJNWyviaMCYJyHcHPMc6XWfPHeN9kw656DPI+Fey1mAx0YKsQxOZgCAsC&#10;nlL5eVuR4/aDvlZkuH6W9znDZ1TkNU2kXRhiGZlI9mF1JI4st/d1VyLJdQO2Gr7PX/JdPm1+LCzz&#10;Hiom73V2Wld4j4sp1lluKZ6q2eEvARsny5KD70VPs1xsL8POzoAySbt76+G21aO3XbCkGXmpJQtR&#10;xNjYt3fWoaulEmVnv8O5H7/A5bPHjLqrs7HCwMmBqAdz4zk2qOMopALIJwOI+0vKT8FSKTwFRKUM&#10;k1pMpnG5xs+Msp6bzMHBToSAq5LBCIhqWkA07O1CSkoMdjy87GR4WL9JORpwdphj9UfYJmCHobel&#10;Bq5OdnjYufBJ9RJyImPUoF6Ms56YYB0xwQa+koNsTudwk53WKwtD2JwQCB1g2cvjzvoYy90M7m1M&#10;GFXy5jjrr1wA0ymWnX4vVgcj2OO2D7dmWEYXcHttHLusq7anMtiZyeLGyoj58SIgOqifLaxj1gbj&#10;WMiy4xF3GYWogKhc6PdnC3xfUiam6Np0Bj8/2sUtHnuiGETI3YRr25P4x293cf/mEu5cW8Dju2tG&#10;kaX4fRN8j6QWzSWdSEZ6kVN8UJqX5dTeUwu/YgK3laOj8QJa6s6ivvIE6it+RHXZ92isOonG6lO8&#10;1+fM85bL/cJkP0byQdhUNjorkU+4MJL2ohBhJ87bwXq91UDT4TznDbiM67xUYq9fXMevL25ihvVp&#10;gvXVYCZknpHcEdMJuRK6jTpU5mAHTupQKUVl3QewU5BUYNSar2m51LeyI9jM5yoXe2Wmb2U5lXWx&#10;XEilo6zi+/vLRiEqIDo8nDIZx+/f3zcK0fm5IX6ze4wCqPUA5rVVsewpjuilU2goO/Xf4ola9sd5&#10;ljLUmqfxkiJTqs5LBobK/PZ68x0T6FTipNe/3MLf/voAP/G5BVjnz89lcP/eOm5cncdtPlPd857m&#10;cqPylJpTkEwmNagFQ2WWYtS4vHNoQOfBcoFQKwaqBUO1voCprEsglB1pk7SH8wU4rRii+lEg5aJU&#10;jBYYDTjbTJxRucsLhCpmqSBqsxSgvG4LhOp+WiYoapmgqGUCom08rtYXCK3jPZdZmfJLcPXSARRV&#10;AqkSEJVStOLiCZw//R3KORRgCIcU591lYKgsl9FP7AiG8lGTGErAo8/WZEw/WgRElUVaP0ZkihUq&#10;JWjIbYPf2W3gqCCpvUPLuUwqLeM6r9ij7axbBUS7EHb2IOTk0N6OeF83Ul4bUmwPSnUld3nFDw1w&#10;H3KZ90ml1d2EqGK3xzyse/xGHaos1FLe6t5qXMl99JwNqKbZ60vq0DD3cxSISjH2u2n6d1PGeSlE&#10;rdihpazzlw1ENYqyI2a5z8ttXjBUJpWZAKzAqrbr5bvRwXcjzndxczKPnflhLI73Y24kyfoph82F&#10;Qeytj+MG6yjVR/pJc31rErOsixRjOsrvpa/xIsKsw/8IRC3QaUFOa/rocsv+CEQtS7DcZ/hcM3KF&#10;7+Kwh20RucTzuadYPpK0eGcN0vxW5fiNKLg7MMxvhhSiUvcbL6LhpKmrJtmunJYX0oHSU+BSQFQm&#10;V3e5vAtiStkpE9wU9LSUowKf2lbgVPO13HKX1/4EU4/CUZm1T+1/d3cBu/uL2LuyZNzmpRK9fWcL&#10;t29v4Q7t7p1t3Lq+jmus33Y3ZrDNem1vbRo7yxNYnRrEXDGF2Zx+srFdzD7LhDzc+nqQZnlMC2rq&#10;GQtYCm5yWsNYV7Nxw5bbtYaaTrDsapnWTQqWCpZr+mA77U+q0gz3l2d5zzo7uU4pBm2c70OK70PG&#10;Zzeqw2K8FDt0iCboNsS2wDD7MIPjBYwvTWFhZxXbt65h5/Z17Ny8ZoCoXOWf//m1AaOPD9zmZQKj&#10;918pMfRTXLl7w8DPzEgBg1OjWNxaxcbVHWxd38Pe7WvYvSXP61WMTI8hOZCA1+9EX18p/IrLwfeT&#10;7RDFEo0GJYBhW4RtEg/fvz62SexsRyhZUgv7QS0sr7XV51Bx+SSqFDuUZbCVdWkp7ngj98l3ht+a&#10;dH8ACdY3Ie7Tx++Lj/0j7U8JA7tYb7dyX42sY1v4Drj4zod5/JBXXjKdrAN4TH7Luli/dbK+0/tv&#10;a2B7h986hTcLs90S4Tlr3MN2jI3fvm6FPDF1ehnrScWRPmvGe/Q94PG8PG6U55Dk+aidlFY9HnOb&#10;MESFgRDGJLZhf3FmqogxPo9h9t1MqBR5BqTYhmf9OTaYYFsvhlEOx4aSZjgkIMplisvcL09CtgVU&#10;//azXfjG3V9+xp2fX+He618MEBUYNeo7AbVHTwxku3rvMR/Qg0MoehSMCogKhs6ul2KAyiyoeRSE&#10;CnzKLLd5y6x4j5ZaVBDV2lYmGDU0vQBHIIqyumZ8feIs3vn0C7zx/od4490P8O4nn+O7U2fR0mM3&#10;IGp4ZgGza9vmvHZvyS1asSBLyZA0fuXRU2zffYD16zx3Hk/HFeQK9+dxtqIWH339vQGjF2obkSiO&#10;mHMTEBXYE+QTIBWAvMOh3OXlKi8wKrXoq3/7H/8EK2UCm4J0AplSd8q0jkzzBEe1zlF16B+BqAU9&#10;pXwU7NM2UltqX1KOalqA0FKJWuBSSlGpPaWuFPQUDF1VkqEr1/4JjB4FoprW+oKif3Sbt/YrCGqB&#10;UY0rfqhRib745TCGqOzJL3/5JyAqe/LbX3H/119Z3l7j2rNnWLl2HVMm6dKqUYu22pz45oeT+NO7&#10;H+LNt9/HJ998h+ZeO8vXpoGiOieVS0FRJaNS7FALiuo+WfdN90qxP1W+VP5UpqQ4FrQcGB03cT6l&#10;7LTg6Az3rwRJpYRfJZWogOjS7hUDQLWtTKEcBFYtGKpQC9pXbnzSuPoPcf9K/pUoDB7Gr+2LxIx7&#10;vFzjrVihAqWCoAKgR+0QhtKaD4CoFKKCojUtbQaEltc34mJ1LS7V1KGioQlVzU24XFeKG2qBUKlF&#10;lbRIpnHBUMHRC+UCohUGaJ67pGRBlwzklBv8P9tpA0VlpezqZ4xp2cmzcqkvw/myCjP89ocTeP/j&#10;z0rw8ygMtexAKSqw+T7fV0spKhMMPQpEBUilFFV80W+PnzTrvvPhJ/jy2+957PM49uMpcyyjEjVK&#10;1D8A0aOmDPXvvI0333vHqEOlEv3ws0/wzffHDOytqGXHpL0FHV3tRumpGJ8Cl4KZsUgQ0ZCfHxol&#10;NnIYE9DUMkvleVTtKRAqhafGo7Eg+vkBEwxNJCPI5tIGikolard1wSk1KvfX57Kht6cD3V1t6Olu&#10;R2dHC9rbmowre0tTLTtLDexQdSIS9Bj4GeW5yQRD09x3Kh4yKlABUMURlRJU6k5NC3BqqORImi9o&#10;KlWoYowKiMqt3sOGgJSkUWVdNCA0btYdGUxjfDiN6fEsPyAldVQ2wQ9MNoqp4X7jDi9bGM9jfiJv&#10;FFTD+gvHD83UUOrApBCNm+zEs+zQabgwNmCA5zobPlKCamiNWy7yAqZT/FiNpP0YTHhQUMcm7EC/&#10;gn07W+Fhh8fWxI6gMjpf/AEtNWeNQkGNcnVuZFKAuNiwlGIhxg+7LO7vRX/IaRSfcqHIsVGvaWue&#10;3CnGeH3KqDyWC7MT5UQiwIZY2M5OlQMZKSrn83h6bwN3r89hYSqO2fEIG3QFEzf0xs44rmwMY2kq&#10;gcXJpHGZ11AJO9SRlDpKQFTxQzWcH0thgQ1yucwrhuh0vgRBBT4tGCrFqMbV4JUbvTrx9kZ2AHnN&#10;/b4uDLNzn/V3Gghxe2kE16czxmV+PeU1CtClUDcWfO3GBERXOL0Zd2Ar6cKmVJtyZw/3QFnkpx2N&#10;WHK3Yd7Z9E9AVKbpZXczVjwtZqh5ZrqvGRvc7672y/0o8/xMXyNmPFyHHQntW+7Yilk54+vAjJS4&#10;9ib0t1ci1VaBsEIVlB9H84lPUf7VWyj/5i20nP0Mtsrv0X7hS1R+/z4uH3sXNac4r+40nMaF/Sxc&#10;zac4fhLednYyeioRd9YZtajc27OBNgNEc8F2oyQVQPV3Xoaz8byJO9peccyoQscSdkwP9LFD0Wey&#10;la+NyBU4jFXa/my/sZ2pJLYnE8Z2p1NYH4tibSxikvcsDgcNEF0aVJbzoEkStDszYFSge7MZMy7b&#10;me7H1YU87m2O4/HeDF5cW8Sz/TncWR3BjYUCnmxP4cWVedzj9O5UCnN5vou+BjgaT7ETys6Sq5ad&#10;slbITfznx7v4H395iL+8uon71+axoWzoRb+J1TrN65VyU2ESTKgEgVzOW5BxfMrVhEnFELXV/ZNN&#10;OBoww+cvYLoQ7DQhFsY5TxBd41o21ddktlfCLa2v/Uy4G3m8Boz7mmjNGPFwnVAH1rMeLMiFPdaL&#10;xQE3VvJ+rI9EsDXOukEqvHAHBiNd5hlNc92pjBeTablt+zjtxzzvoxSg04NBxH2tbBA3m0RWG/NZ&#10;3N6ZMknL8ty3kuN0NZ5DZ8N5NqDZ8W4rN9mwQ6wjouwwxlnWpPROBnuRZ6M3G+9jnVALTy8793Y2&#10;ynubEHF3wc2OQzcb7U1V51Fffob7qoKPHecAG+/hvi7E2OA3CggldPPrRwnr74561jEsV3J5trUc&#10;utrKhVZJkzSUkkv14gjrMpMV+0Ad6paKQ3CjtxGBPna82NDPshMilUIq7GRdxXpKygfF5oq4EWZn&#10;I+7uQdTVhTiPPZQMsM5Ism50YyIXYv2ZY1mUy6GX5TiCvZk8rkjdOZ7GJuuYNZabxUIQS7Srcznc&#10;V5K3mQyWcn7MJJ00FxYGvNgeiePW8jAebE4Ztbm2Xx9NYO3A1seSmC+EMMw6Yzhqw2SSz6zfh9Go&#10;w9h4oo/b9OOZ4sYtDmNxMIpMsAsbPOarR7tGVa+YnslQJx7cXDYA9Mb+DG6zHEuVpZh9Uh7GWYYi&#10;vhZEWX94WM+4HHVw2OvZuStHT2eVyQ7eUnfOJMNpqDqF2nLB0B9QefEYai4fN6b5nc1lBn6PD0Yw&#10;xHIVZj0VZFkezQWxNp3lPUuyg+sxKtLtlRHM890TDJ0ei+HqziTP7yr+7c8PsbUyyu9axHS09MyU&#10;PKuHHclOdv6UPTykGKF8RoKgMltXYwmItumnY4NRgFowVLFGm+ovo5GdPg2VZdwYy0dHRw16uX/F&#10;cpubG8KVKytGtZPmd7BYjBsgKoWohml29tQhlVtkZyM7vCy7rZXnjEpUUFRAtO7SyX8CnxoXJNW4&#10;VKBHQegfzXJRt7WWHwLRgUgvVllu9jbHTPiCP/92z9jLF9cxNhrD5sYY/tf/fIWbVxcww7KiMAat&#10;taUs91J+SgEq6GmZ4KcFRGUW8LRAqYCn1KFNB3FGdU7aRuta2fMFRC23ea0rl3klTZLyZ4z3bGak&#10;35jUQYKjaiPIVd5ylzfJnKp4j7jtUSBqAVABz6NA1FKKamgt1/oCoIKiljXqPuqeV0ptKhXp70BU&#10;Vld+FhfPfo8KPiMlPvF5OuD3diLE9kaM3/gBdswVmkFJTaT8kjJU4TpU/vTDxMFyVQKhDYcu871t&#10;mtds4KhUoaX5vOdcT8mWZG62+fz2DgRoUoYmfU7WkzYDQxOsY5KeXqMOtYCoFKICoh62F+Uyrxii&#10;isG3OJY1P7stl3mFI5D76Vi+FCc+6GgzIY3sLNsOmpKayB1W0FJgVOOaZ80P87xDPG/FAxTElPu8&#10;1KGCoXKZL2WhLyVUEgQ1cUg5Lrd5qT+lEtV+045OoxIVgC2B0Ivc9hIcfFY2lpdxtmNvb85ha66I&#10;GdZps7SNhSK2WO9d3ZrCXX6bpVq/sTuN2aEo+llnRKQ2V1ul+bIBoQKi8aZyROovHYJPC3Ra0/87&#10;s9bRtnK7L+3jIscvs01Ui4EDKDroZBvG240htmulCE131ZVUo1KHsgznXK0osrwMhdjGG+I1TOfN&#10;9Yyx7TfBOn9+Nm9ApQUzpeBUgiQrSZKUoDILkFoqULnHS5ms2KNjI2yzT2aNy73mC4Ra4FPrar5M&#10;alItt1zrV7je+iaPu8N9bysZ07yBolKKKqnT3Xs7hy70N1if7ch9fmUCG8vjWJ0dwrx+Io5ksFBM&#10;85tWUosOsX8i13W5sAt4m+RZLM+KF9vv5HeR41YcWY0fXS7TtAXLNW2NDwjus+wX+A6YGKZsD6T4&#10;HqRZp+ejHgz3h0zug6liCkvst8zxvEYyMRRlhRQKIzlMLE5heW8dK/tiTtvYvnHVJFO6//ypyTZ/&#10;99lj3H/5DFb8UClEH/z8HHdfyIv3Tin7PG3r+p6x7Rv7Bobu3xG/UljKNQxOjiCWjsIbcMEj70Vn&#10;J5z2Nvjd3QaIyp09wf6MvBGMx8HBt0Y/3fR90U83jdfXXDSmb4/m6fukb5NXfaQE+4oZ9in72e5i&#10;/ygcVs4KG5TNXj/1tK5+5jVxP7UsszWsg/Uda2d7qYv76myqYt+LdRzrQ+Vd6OZ6ffqJYmtDnPc2&#10;Rovy/NSeCerc7a3mp7LaO/rBrJ/Lak/JNK558rAZYB8wxz5RljYgRSe/h7lsGAohM6G+4lQBYxM5&#10;DLK/mstFDtbxsS8bZD82gfHRNEZZlkdHUxhj+0TDIvtSObadcuxzZTlUyBJZgX2xN/af/oQbz1/h&#10;zs+/0H7GzRcv+bDkeiwl5DOYbOYPnhooKsC4df2OMUslKnXo3PqOAaKK1ygYaqlA/2gWDLViPFpA&#10;VPMtF3pte1RVunZNkPSKgVapoTF0e4Mob2rDVz+ewTuffIk33/sYb374mYGYZy/zQ+sOIl0YxcT8&#10;KgRqtS+pQnfuPsDeg8e48eyFsetPBHyfHQJRQddotog2uxvfnb4AJXP68odTsPsjZj8PBfoOgKWA&#10;m4lXqX08fY6bP700SZVeCIr+4z8N6LQAoLW+oKjAoACm1rHWE8wUCLXMgqMyC4xaoNRyodc87VtQ&#10;9bf/8X8YV/rnf/27AZMCmQKbxsVcMPv+QwNFNd8Coxb8PApBLbMUotrGSrJ01HX+KBS1TPFDS0D0&#10;tYHGFgy1FKIGhPI6ZboP91jWBEUf/PabUYtu3L5tYopKuTu+uIx4rojq5jZ88NlXxmX6vU+/QEVD&#10;MwZGxsw56twsKKoM/Pd57Lssw4LVuj+635br/NEkSyqbAq8CosnBYSSKQwZmCopKLSp3eilFBUNL&#10;7vI3sLizb0CoFKEyKYsHZxYMCM2MTXFfk2Z/Orf+4VEzlAnOB1L9cEfjBoAexgXt8xwqQQU9m3ps&#10;xiwIWgKhdmONXSUQKqtv7zT3RPehrLYe5yurca6iCheqagwcPVdebmKISh1qgdGzZWUmo7ugqJbJ&#10;jFv9/waIWtBTdpz2w+nTxpQd/vtTp3HsJIcHiZAs1/aT57j9+Uv4TvBSPyqOQtFDt3ZNv2OWCW5a&#10;MUWlFpUJgiqWqEzjlopUsUY//+Z7oxotq6qFrc8Lm8vD8ztnFKcllaj2/Xvm+Tf/9CbefvcdfPDR&#10;hyaT/CcHGeW/PvYdjv143KhdG1rZCbb3wOboRY+tu+Ti7uyBp8/OxqkToaAXsaAPsYAXYZ+bnR43&#10;opyOR0NIxMMGmsoNXqBTgNRh74att5OdtxLojIT9yGZSGBrMsTIuspEyhHyu38wPh3xmGI0EzHG0&#10;vgCpQKmgqACpU0mX7HK1Y8M06IGSJwl+WkBU8zSUWlTqTsvdPRnzm6EAp4aCoBbo1HRnW90hEFXS&#10;JS8bA9pe25mYofzIjw4NYHqiiPnpIhanigaAFtJB5PiRHGXjYH4sh+UpNoRoi/wgTQ5zm0LMdECm&#10;1IhiR3NqOIEJdogn2Bmd4nCWnW3jLj6RNa4xAp+bs8MlNehoFvM8htSiGp8VXGXnM8vOQJidGxc7&#10;io42dhrYGQg62KC3NZlxr1xMuUxZZ90cD7vZkfZ0Gdc4wU9lWJap0V5SibhQSLgxwg/reE4JW4IY&#10;5MdzMOnFCI8nhdW0XNV1HcMxNvjDZjg/kcb8OBuZis+5Popb+2wsj0fYYWdDNdKKyUEvFiZixl1+&#10;dVYQNGFcfGeGI5geCpmhyYhMEwSVOnSFHXKB0aWxtFGHCooeBaKCnwts6Cr5yTDPWXBU0zLFAMyw&#10;4yQX+kl+xOWiusmP/N3lUVzhPd7mftbZ0Zcr/PIRIKps8IKh+wNe7Gd82O33YI/jN3mdS/5ODLaV&#10;Y87RhKW+kkL0UAXa14Q1Xxs2g53YCHQcQtFlDpc4NMtCXVjxd2CG605KPeioM8rCQm81G/2n4as+&#10;gXD9OSRa2KloKkOonp2DRnYeaH01p9B67kvU/PAB6n78GO0XvkJvxTF0ln+L1kvfoL38O9gbTiPu&#10;rGVjtZ6dtWqEesoQ7LnA6TpkAy0YSfQgx2HSVYt+D58LTSAx6apjp6YRCW4b6LiM6hMfobPieyi7&#10;+VLRj62JuAF1so3hIBazUsvZsToUwNZoGBsc7oxHscvnuzESwtpwAGujQazSVkYCWB+LYHU4hMWC&#10;73B/1xdz/2Q3lwu4uzGCBztTuLc1gfu0hxyXQlQu8092Z/D86kIJiE6msJD3IO2uRU/NMXjbziFu&#10;r0Yu2IHl8QR+fbqP/9d/vcR//f0xnt1bxfbiAOZyHszEezAb6sQUn8csn8ust9nA0KVQh1HsTjjr&#10;MNRdgeGeSozZa4yNO2qNTbrqDTC11p1xN2LO04xFfxvLTauxWXeTMcHuaT7fGY5PKRaoj8NgK6bD&#10;7ZiOtGOWz2Ex7cBEtJOdjRp2NJp5TQk82p3E7Y1hKBv8VN6N9ekUrvOe3Ngcxf5SEWsTKd5Tduym&#10;Uqwbstiey/B9dCPpb0GUzzLJY+SiXRhUrNdwp4nv6uH1RHgeyuLfz/KnDOMpltFszIFCsg+DaY+x&#10;4QEfxrMBowqM9bUad+kA64vm8pPoaWBnm51bexM77nIH7WpAlJ0iuWSpAa/Gu1Nwix1WV4fcehvQ&#10;yw6Acc3ldpYqSso0wRWpz5yddUaBpjiFggXKst3B47jZmVX9FGP9pO0EZ7St6qoC6yHFtJLbe06J&#10;YFhvSb0uNZbCeSTYMVYSkEHWY8vKCK86tt+LbdYjD3ZmcE3xOQssr4q9ynu5ybpmOevHaj6A5ZwX&#10;c/0uTLKMzCTsmEs6DECf5D2b4P2aifZiKd2H7aEwdllvbXDbBcXBTbsw0+/GghJrsR5fZD0xzfpC&#10;MLQY7MZgqNcoQmdyQWyyLpNr/e5CEU+uL0OJlPKRXgyn+rA6lzWQ4d71RQMbixk3HtxeMVmct9ZH&#10;TEbnjdUh4249z3U9rEO62stRV3kSlWU/oKHurMm2rwzsHS0VJvRAQ9XZklWeMXFea/ksFfPVsprL&#10;J9BUc87EfY34Oo3CM+huRy7pxrXNWZa9Gdb1cfQH2OkK9OI+O+s7fB8nRyIYZ529vTaM54/28T/+&#10;zr7R3gKmR/uRZYfRyfIhCNnTUYKffezYZVJBZJIBONgR7WiuNp3DXoFQdkptfOa9XVy3sxad7dX8&#10;7vL8eR2yNo5bJtdFxRCVQtTG79vQUBKKF+rzdZt4ojK5zQ+ygzcwEDQJl7RvJc2QQlQA7jChEof1&#10;l07+ExC1wKelGi2pQP85mZIFQ7VM0LGH5dvRVmF+NCjT/Ai/GetzOexujePpkz389tt9/Cog+uom&#10;bl5fwg0+359f3DCZ5WP8nrTxuenbLNApVaiAqJSDGmpa79RRBehRV3gt01DzFc+0sfy0Geq8NM+y&#10;Lk53SsUpmMnleg9D7k4Ms2O8OF3A+vwIltmOUYw4QTu9k3pv9X4Knv4RiJZUnRe4bx2nBEMN/Dwy&#10;bkwg4OD+WdtYgFn30gKo7TW6RilJ5V5fVjKN06xYw728J96+NvQ5WwwQFQS1sjsHPZ3mJ4pCbnQ2&#10;816yPOtHS29brXGZD7l7TJxiv7OLZbPFQNGuZn47WllX9bQY03o+W/uhhft6DAz1S1nntpl67p+A&#10;6IFCVDDUZJlXO7FVMUR5XF57PuLGNttv8gKS8lYmGLo0VTD3OhPpY9usySRekvurl6b4gCZG4AG0&#10;koJT0wKiUnLKtd2CoVZWeSt2qExg1IKiAqECooKgdsFO3lPNExAVBNNQ4NRkr6+7TLsEZ30ZPHzm&#10;83znb21OGy+dWf3gmezH5tIQdtfHcevKAu6wDF/ZHMfCWIJ1QyeCndxvaznivO9Jbp9gmYk3lBnT&#10;eJJlKSa4ye9BRLCT5cmycM35/2Za55/GaXKZD/EcpRKN8xiyAr8Nw64O5HubkeQ3JUUb6GZbRtZT&#10;jxS/XwOuFvMTalvwk6afPgOss/VzYmEubwCmYKjlCm8pQmUCpDKpQrWOQKZAqGKOKvZof8proJKU&#10;ypoWIFUWeqlGLXBqAVHLtd6yhYUhLK2MGSgqW1ufNFnt9/YXce36qoGicqE3dnvLQFqd3972PLbX&#10;uT7f2YVx9gMG0xjrD7OdG2IbOIChiAf5AN8NZyciLNfh7mZEWT6zPjsyfAc0X6akOgMs41J6xlge&#10;5P6umJSaJ0vzXZENSAHq7jZZ+gsBxTN3YDDqwZhyBxTZLh9nP2dmBCsL41hfmsDW8iTb9gWMFRLI&#10;90eQSrFOHhzA+MIE5jf5zdtUUqRlLG+uY3V3GxtX97B+ZdcoRm89fQjFDhUUlUJUQPTOc4nXbmP3&#10;1jWs7m9heoXfmZV5oxDdv3sDtx7fw2Ou9/T1C1zl9PTCNHJF9iHZV+vjuSsmtVSiApYCoQrd4nZ1&#10;wWFrNSFZFM4lppA+AfYvOa+e9WUV638BUnkvmJ91CuPi6TYwNMd3Y2iEfT0JYPIxfmfCSCb9iPGe&#10;hNgecrMt0svy2MH6qq2txlgn6/KensbSDz/uz8Q75zz9tBHsjPOeDihZEfuOGsrSUTdSCjfEYwpu&#10;Ztj3GpRbO9s1Q8UECvrOcbrAOjzPPlmeQ4FOff/0HdT3L5OLmnMdZL8xP5jCQC6OFJ9bPMHzjXnM&#10;uQ8NpTHJ5zU1PYhxDsdZP2k4yrJV4LGy+nmj4/F6izo29zc1O4Q3svMrmNm7jo17j3D92QsD9+6+&#10;fMkH9hy3nj0rQdFHJSi6f+chH/A9Y38EojIBJ4FNKfNkFvgUkLIAqOYdBaJHTfO1riClgaNScV6/&#10;geVr17F89Rp27j8wCYy27txHKFNAVWs3vj51AZ98ewLvfPwV3v7wc3z1/SlUN3UgkBhAYWK2FIt0&#10;YxtrN1j47j/CFW5/7elzAzKlFrWUo3KJVnb7RH4Y7kgSddy39vXep1/h1KVK+Lm/ZV6fYJtc3x/+&#10;8ptRhyrD/C0B5Ze/4Mlvfzt0kbcAoGCmtjkKMzVfMNRyoRck/N8B0T+CUK0rs8alRpVS9Nf//C+8&#10;+se/m1iegqBSgB5Vggp0WrFBBTz/qArVcmsocGqta8UlNe7qB2ZBUQuMmoRKiiEqaHwARI9CUeuc&#10;reu7p6zwL1/hwWuu/+e/4O4vv2D/8WM+52uYWFkz0LIwMQ27L2jUv3+Sm/R7H+J0WQWimTwWtnbM&#10;eSvpkQkTcKAWtYCohlLSClpbWfhlKptyjxcA7R8ZQzRXQGpoxKhGJ3lcuc8riZjCRChchNSiFhA9&#10;qgrNTcyYsiJALxWxwKpih0azeaMKDaYH/gmGSgl6FHgKgFrQs0Eu8TQLjDZ29x5afYdc5TtQ09Ju&#10;zAKil+sacaGqFmfLq3DmciXvSznL6EUDQAU8LVd5QVFBUAFRLTNAVNDUuLtfNjBUMUGl+BQQPX7q&#10;9KH9QPvuxIlDk1pTiZCk3lTyox9OnTP245kLOH2hrARFOd+4ub/93n8HogZcvn3oAv8Wn6ngqBJp&#10;STUqlahgqECoBUoVV1RAVIrhmkZ2HvtziCT6cZ7v47sffIo3/sTjmH2/iTfffBMffPABjh07hkuX&#10;y9DW0Q6704Hm1haTRMokhbp0DlX17Jh0txsY2t7ZhpbWJuPuLihpJSuSGjMR8rMR7UPU50bA7YTX&#10;ZYdPcUM9TgMxBUWl+hQQ7eO+XDY2Iv0eJCJBM0zFwhgdzGN2cgxzU+NmvD8V4wcmaICohqlk1JjA&#10;qN/XB5/XZYZR7nMgHUN/kh8DxZXJpowqVNnlBUOVbd6KIer3KKaostA7DlWhcn2XMlQgVO7yGoYD&#10;TjSwEV92/jha+VGUuiWgP3chF3JseIwUUzxHKUMHeL6DWF8ex9oCGydTeeP+rlgsGs6NsWE0kcfG&#10;3IixpZkiG5YZyF1nakSKyIT5Wz13ABGXp1hvTkkZOYBNNpg2ZwdN/KZZ/b3jB26UH0SpQYdTvsNh&#10;Pi4owOuyNxsYKvApGCqzFGBJdgrTIRtyCfehSQlWYGNusN+Pohp0nCdlmGXFlJsdOz/G8zxulo2s&#10;frmcBk1SI5PYiOOjA35ko3Kjd2BGCX/YeN6cK2JrvsCGMjvRoXZ0NZ5CT/MJJPz1KCS6MJbpw2Te&#10;a5K8zA2HaBFM5Hwm5uFk3o/posBoCYgKDB+qRHmvjmaaF/i0gOjKWP9h7FANNc9KsCRwKji6NBw3&#10;jeIN3vdb84O4wmewU4hgnffBxAb9AxCVMvQKG84yAVGB0Qd8RhsxO7JNFzHaWYVZuxShTYdAVAB0&#10;K9SF/bjdAFHFDRUkXfdzn4E2rAQ7DTQb761Fvv0yMm1lCNWcMBC09/zXqP3mXdR8+y66L34DT81Z&#10;eGvPwV1zBp66c/A3XYJc0RxVp9Bx4Tt0XPyOHaHj7MSchKvhFPqazyHQxQ6Jsw7FSCcbrJ0Y8DUi&#10;6rhsgGjCWclGcitG4z3G3X3A02imZVlfs1EjjiV6zTDlrEfjmc/hqD2FmQGp2WLYVGzP0aiBocs5&#10;NyZjXRjnMZayfVgr+rAw4DSm8fWhgAGiG6MhbIyHsTYWwtpICCtDQQNDlwcDh0D02kLW2K2VIh5s&#10;jeHR3hTu70zi2nIRN1YGDRB9emXOqEaf7JWAqODo9gQ7aTyPWG85Oi5/xY7oOcRsVbzmZswNBvH6&#10;0Q7+r/98jr/9chs3d9kQHw1iJNaNSd4bAdFpdyMWpCblc1kOdxqb87Hj5Kg1MHTUVm3gqEwgVKZt&#10;1mI92EqxvHubMe1pwl6W5SfeiyXFYQ11GJXpooCpVKc0jc/yPZgItGA21on5ZA/m0728T9yu6MVk&#10;vBtJRxWvoxILBS/2l3LYmktjZSqGK2tFvHq0iZ+fbOPxLXbKeE/mh/i+ZJXt14PZvM+oR2M8tyCv&#10;PcHzSfvZAbLXINRbZWKqZnmN+WgX31WXed8W+Rwnud1Q0mkg3CjL9tgA322W78lcwCS6KrKMD7CT&#10;O5RwctgNZzM72DRPezXCtibEWK8opEaajXhZ3CsgWoqBKEAjkOPpbjTQ1GtrNjHzrNiEAqECLYpP&#10;6OpiJ9/ReqhK97MOc3fXI+bpND95ZFKv6meP6rFMxIkh1nv6OaM6TcvinB/kOUWdLcgFbSiGbSzD&#10;NhOXc5Hv/yLrg6ViBFdnc9hjvTrH65XaU7Fk1/Msp1kfltN9WFYohQS3472aiHRgnM9snO/JGO/f&#10;OG2Sz3Waz3ghbsNKv4vP0Y4ploVBb4tJfjXFbacNGGU9lnbzXXJiiuOz+SA2eNxb6xN4eGUBd3dm&#10;WI/6MS+V6c405kb4PApB1ncJTI9EjSu81KCCoXm+e3vbE9hcG8bSfJad7Cwm+C6OsW7NsG522hpR&#10;W3kKp3/8HOfPfoPa6rNoarhUsvoyNFSWsngr4Y1lViKbo2YUu9xGIEkK3fZGPms+i1F5H7DDlAk5&#10;kWJHL84O8d3r6waKjPEdGxT4Wxw8BKJ3rq3xu5ZGKuwyQNTFMqChFHheezsGYvxesXOs5FqK79rd&#10;UmNUeTIltyipSasMvGxv5nlInchxdR6lNpUJmPawjAiISiVaKMSMElRwVArRLDuGKZYPxRSValQx&#10;3wREtd+2uksl1SdNCZWUWKlJKsUD+GkBUUslehSICux1HgA/C+gJ8qm823iO9rYK9LaUmbi8S5P9&#10;xo34OuuqZz9dx6+/PcDrX+/j51/u4ueXt3Flbx4z/KYlQ718H6T+vGS+20fjh+pdEhSVQlQKUAFR&#10;y/1dAFQKUAuMWgpSrSOFqICnFU/UwFCdI9sxJn6ogCXnCXLqp4N+zqpdsjIzaBSiSq6k99T6WSEP&#10;kj8CUQtm6vpluic9TXLh5zMz+y/dr6MwVOtb99Yy697qvnbVV6Kzjs+7tvyfoKjG2+qVIKkOPtYx&#10;col39DSwLcY6KulFPOwwsWpDrAtUZgVCrXLcyXtja687BKJxtuuCfT0GiHa31KGjkWWqudaUTY+t&#10;zZjX1g6vlJMcBp1d8Ha3wtnWAJNhnssVO1RA1LjMu3v5vWX9dASI9jVVw8bzdTZXmUQl6zNDGBoI&#10;mfpPylspcOX2PMt7rTpSz87D9qViAUZsbK91s/7ubDIwVImPjIJP++e04KXc4y0TCO0qP29AqIaW&#10;Kcu8FJ9yjxcQPeoub8UQ1b61TDBUsUPdjZVcxuUsW3FHM+usHK6vTZif0oKhawtF897f3J/Hw9vr&#10;uHV1nm3WJOtoG0I9StR0GdHWcgND+1lmUlKHHgBRC4r+/wNEgyxzspDGtR33ISBqZZwf4DsiF/oU&#10;3xfNT7OuyKsu6KrFQE890rYGZN38JrOtp59Rw/1uEyc5HuvFsH7Ez2SMclNqTrnKK+mRYnxapmmZ&#10;BSPlAi81qIColKHWUOo6JWjSUHFtNd+aJ4CqxF8yZbI/tFm2kxeHscr7LBi6sjqO5ZUxM1zfmDKK&#10;UcHR3b0FM767o0RPUqyyLbC9gK3VKazMDWN5egizoxmToDUX8/K733tYFqVY1nikpxU5vxNFebh5&#10;bEjzPUi5upFydCFp70TCxn6ClNC0LPtJsoE+AdNeM57zsf8QsKHAb8FQ0s/2exKLk4NYnR/HxsoM&#10;NjfmaYtYW51hn6jAb0MEWXnLpUNIJQIYyPJ+zIxhaWMFaztbWFhbwfDkOAaGi8iMDGKQ/b75jVVc&#10;uX8bUolKHSogqhiid+Uyz/nLe1sYnptCZozv1OwklnY3sXf3Ju4+f4IXf/sNv/3nP/Ds15fYvb6L&#10;idkxHjMBP995QVGZm++qwp/J409ANBBwGCA4w3dUQDCR8KGZZais7CTK9WOJ4yWQyXevrxORCPtG&#10;+ZgBhZPTRYywf2eB0Xye32Tuqz8ZYJ9S3x7WNbRwlH1UvvcCqdEYyx73EeS3VBA26LchHuXzUN6J&#10;bBSFXBxF7kfDQ9O0nmsuZo4xNpY1NjwsBWfGjBeLSQNk9b1TXFPFN9V3MC+3eJ7b8OgACkP9yPKZ&#10;CYhmuL98Mc198H0YYVkey2N8oogJPs/R8QJGJ363wZEMBod5vJEcRkZzZjiqdaeH8UadKwhPZhiF&#10;hXXM713D1t0HuP7kiQGid18INP2EW49/MlnWr9x9ZFSiMrnNHwWi8xu7Ro0pRZ5AlFFQPnxqgJTm&#10;/d+ZBawEJjW0AKlxd751C8s3b2L+6lUsGij6CPd++Q2bt+8hNTyJ2k47zpQ34Puz5fjkm+N46/3P&#10;8Q7tu1P8kHa74E0MYGCcDbbVTczyXDe43yu8HoFVy+SOLhOQHZ1bhjeahisQQ18wjuqWTnzy7XG8&#10;99nXuFDTiOz4tLk24xZ/kFDpwes/G1MM0aPwT0PBT0FAQTqpFjUUINV8wVBLPXkUGFqm9bSNdT81&#10;rvUsiGqto+0EQ3/7z//Cy7/9w6g1LXXoUegp0Gm5nWtcJgBqwVBBUguKWipRratttD/LpBQ9CkSt&#10;GKImw/zLUvzQo2aBXZ3r/ZdScPJeGHf3lwaKPvoLr512/aefsMRnLCA6PDuP7Og4evt8OHH2It76&#10;4GMD0r7+8aSJvykV5szahgkBoHOVktm6v4KhUodKAWyVKQuMCnJKCaokSJZK1IKiAqVym9/ifRBs&#10;1dACosNzSwaEShGaHh5HvDCMSLaIcKZgkiUJgvriKfSFY3AGwsZsviC6XB60210sizY0dHSjtr3T&#10;WH1ndwl6KmFSR5cZHjXNq2nrQFWTYoYqiZISKLUaIFpe32Sy8Z+vrDFA9OSlskMgapnAqBVL1IKi&#10;BowaVahgqBIjXcLJs8oaLyB6DsdPncEPJ08bO3byJL7+4QdjX33/vVFrSqkpSPnVMbm0nz2EolKM&#10;Kju8oKjGP/3yG6Pg/NNbFrD8ZyhqTG7077xvwKgUo4Kh2r+gq8CqnvNn3x7D59+WgOjl6noEokm4&#10;fWH8eOo83nz7A7z51vt47/2P8fnnX+IHnmcFr9duV3BofqgmJzA2MY4+j9tky5cy9EL5Re6nHLX1&#10;NcZqaitQV8eOSjs/Dq4SDI345aoUxEA0hIFwEKmgH2GPC257N1y2Ln50ek0GeBc/qnKB9wf60Mdl&#10;fbZuZJIxTPBjmEsnDBgd4PRgtp8drTxGClkDSeWC73MLZLJjzHWy/UlkUnEMpGJmfQ3zGVb4xQyK&#10;OcFMVvipqAGhiiMqaCs3eiVakjl6283H0GXv4D75MYqU3OQVM1QwdIwVv9zp/WxQ6A+hXLVa2Ei0&#10;3P1SbGwIhs5OFg0IlS3NsTG1Ps2O4agBorP8+EgRMMUP0WQxgXF+yOTasrUwhh123LbY4FlmQ2h2&#10;vB/zUoJOs0E2kzWmDOvbS4NmKCA4w86KwGcxzs5x1GWSIqV83UizAyC3eFnc22ky28oF1t3Nhqmj&#10;ic+h28R/G0zzfNlxFtAcZ4NwSu6ig3E2ysMGhI5kQxjOSNHqRibmMpBU8wcFP/OK5xk1pvFhzpNy&#10;bFSun2mfUV8OJfsMPMmzUTyadmOSxxFcGYw7ELLVwiXX7PbzSHjrkA23INpXYzKCj6admB8KYXOG&#10;De1JJYuKYU6u8oMhzA1Feb8S7DAkzLGnh2JQUiULxAqILgwnTBIUK26ogKiy5QuEar5MMFRwVKbx&#10;ZQFoxQvNhXB1OodrvP/7XH+TjYd1C4h622ltWA52YI0NZoGvTdp6wo61uA1bPG8tG+utxiSvb8bR&#10;gMW+3xWiUouueluNElRZ5QsNZzHZVYkldxMm7bUodFYg1cgOQNWP8JUfg/PSt2g78RFafvwIdd+/&#10;h7Iv/oTLX7+N2hMfo+XcN7Sv0Xj6CzPsuHQM3eXHYas+BTvN08AOQvtlhLsq2NitZCem1sQEzYY6&#10;kI90smw0IumpQdItMFaNkSivLe81MHJmwIWpfqdxgZ/mcDyh2JQ2Mz4W70He38YO1Y/wNJ3HRMKG&#10;1cEgNkfYoRgJ00JYH/RjMePEQob3ZtCL7eEAVjIuzCV7sJZzY2c0hO2xEHYmwlgfDfCYXiwVfebY&#10;gqJyt5ebvRShgqJX5zNm/NHOBJ5cncFdDq8sFXBjdQhP2fF6eXsFdzfHcH9z3MDRa4uKuxjDbD/L&#10;GctXx6UveS8uIG5jR8xdbzLV//Z0D//zb4/w6skedtcGWZbcGIl1YiraiQXFABWs5HUuBdqxqqRW&#10;wXbMuhsxJfjpqMM0n+usp7kU1kAmNSjv707ahas5L2Y8TVjhfXu9PY7bE3HsZN1Y5bRsLcXycmAb&#10;vKcbuT5sDXmxx/uyOeTDasHN+xPE3mQMy7wv0/12Pg87FopeTMm4zt56Ec8erOBvr6/j0Z0lcw2T&#10;RanBe5DmOad5bnGWKX97GRyNZ0w4hKF4L8ZYXof5zARKZ/STgWV2NG3ne2vHJM9jgeewSJvMejA+&#10;0MdOu8dA0Kmc32T7H+P6+XCnicU6kwtgKuNDMdKLjK8DGX8nBrwc+li+9JOF9U9KQ38v3/EuRJzs&#10;aLo70M96KhdxmXpL2bMzsVJcQitUh+CKoKhc8aUMLUrtyQ5DjHWZEr6pnlN9N8R3U/vQdIHDsYGg&#10;sVzEibhiFvOYSW4T72vDAM9pOhPAKuuK5WIE8wP+A/NhIevDbZaZPXbgC3wXx/WzImbjc/Fiq+DH&#10;+oDb2ByfnSDoBE0AVDB0zNeCWd6L+VgPZgTNI92Y5zOY57qj/hbE2y8h3lWG8WgX5ng/53msxSKf&#10;80TKqFHv7kzj0c0VExv0b69u4emddQzxWJOs765tTRpV6MYSO8oT7PTw3he4D5nTVo2Yjjedxspi&#10;Hot8R+b4zowMhxBPOA3oq6s9j+++eh/ff/MBLl/8AQ21F1FXfQE1VedQffkcqsrOoK7yLGorzpSs&#10;8gzquayx5jwaa9nm5/qylvpLUFbutqbLaObz0XR3axX6upuM8jfHTpzCEuRpr57ewo29eX67oyb2&#10;5fbqKF483se//+WJyYosD4h4wA53r2K8NhtXZMsd2efoYPuAHUF2ThXX0VomE/S0wKfgpQVDLbd7&#10;a3l3B9eRddait6cBCZatsZG0GZd7vFQyUtMokYVPqsHeRrON2XdThXHd7hDIVPy2mkvGZVGw7iik&#10;07QF8CxoZwFRy7rYLhAAFNDq5bkqqZKAaNDZhPW5PB5cX8KDe5v4+Zd7+O3Pj/DL6/t4/foBfn39&#10;EPPTebgdzeiRirHxsklCqJ8Hlnu81J0Cn5q2gKjMAp+yozDUmi/QKRWp5SZ/VFHqEGjl+RowKqDK&#10;exxlW0IKUcXulWpRrt16TwVK+7obzE8LmYBoC8uM3luZ7o0FPjWu++HuUtzeukMIatm/gqHWfbX2&#10;Y+7tAQyVtdMEQjvqOY/WJRf0nhaEvD3GJb6rrcqAUAFRqUMjrINkcpPvZL0i9avO2dZaw+tgORQA&#10;oXl62zhs5fwG9DTXobupFjbBTpvUoc3GvBz3sNxa5mjjeg2614rt2nAYQ1QKUalDlb1ZLvPKOC91&#10;qIPn28Nrijk7TPz36UISimOsek51nFzlpQ6VJ44Fv/18z+J8z9JyQXZ2HborC4ZGupqNQlTQ0iQ7&#10;Kjt7qAK1XOX/u0kpesEoQpVZPiBlKU0xSWXar/YvhaiW9yl2Ke9xiM8v0t2IYtjOtlnBJE+aGYlj&#10;hnXT8nwOOxtjuL4/h9ss27scH8n5WN/zuXRVI9rBb297tQGh/SyP/bwuqUIFQwVCLRj6/wsQ1Tyt&#10;o2007q84DT/rLr/W5f6kAk2y/JrkSgcg1MBQviv5niYU+Q1JddYgwXPK9bVint+Fm8ujbGNGjHeE&#10;ks2lUqxri0FMSoSwOGJg593bW8ZFXVngZXdubR5CUalFBU2lEBXMFBTVUJBTalDtQ2ZlnJ/j/RMM&#10;FRwVGBUUtbaztp1jP0DbL2ob2vzcoJk/o/1yfGlp5BCSLvH8VyW8WJHqdAwLc0NYmB3EGudtrExh&#10;dXEMU+xnyHXa2VyDpgsnUXXiWzSeP4Guqotw87lbmcYF8ZUQLO1mH4KWdHQaYBrl+5HksozXjqzX&#10;gYygKPtJWZ8DBcUHjXqM6jnPftCQQOJEAcsLk1hZnsHSyiwWlmcxNT2CIsu4XNP7416TaHZ0iO/B&#10;zDg2d9dx5dY13Lx/F5v7uyiOjSCaSSOeGzBQdHJpHoovevvZIwM5FTv08a+vjGl6/doexpfEHmYN&#10;HFUc0ptPHpTWe/0Sz//6Gk9ev8CV21cxOTeONPt1Hi/7gM5OePi+KuyZvP3sPe38NtgQi/mQyyVQ&#10;KKQQ5bX19rbg8uUztNNoYP3eqp92qj/4vodCfchk+M0by2FqdhjTc6MYnchjdFygUIAyg6HBfgzm&#10;U+yLJpDPc7/FNIYEHbl8aHiA0ynkOD+bjSFHkzJzZGTgEHJqXNCzUEgYyDk4mDLraFwmCGoBUIFc&#10;C5IKhgrYdvEb4nZ3IcF6RtuO8dwmWK8L4ApsFnkORZ3nKM9Z4HOsgOJgBvlCP89tAINcluc1yAp8&#10;ZsWRLArsE+e5LJfvxwD71+n+OPqzSeS4zRuXu72ocwTRFU7D2z+I/NwC5rZ3sHXrNq49eoBbz6QK&#10;VIKeZ9i/+wg7UnvS5Da/frUEROVSvritxDRS7T3iNlKYlmJtCkyZ2J0CUwe2J+gplSjtKBQVtLIA&#10;lrH7XO/+A2zev4/1u3exynNav8WCd+c+du49xNL+TfSPTMEdzcAdy8ARiKOhtRdfHDuNP737Kd79&#10;9Gscv1iJ9r4AIoUR5GYWMbG2jfnda2YfUnZKEXtTytgngr8/GyXs8tYVBJNZdDg8cAZjaLX14fj5&#10;y3j386/x+fFTaLa5TKxUucn//J//Ey/+8Z948pe/4+Evv6s8NbTGLSB41KQwFQiVmvQQcHL9B1r/&#10;YBupHXUvLbNiiN5/xZeE20hhqnW13pNf/4wXf/07fv7Hv+P5X7i/X3iMV9z+yTMDMQUND+3eA97n&#10;Eui04OhRxeg277MFUI+CUQuOWipRmQVEdSzFEH3w4rWx+xw39ryk2LSA8B0pkJ+XYo4aMPqSFcPP&#10;v+DeL69NXNE7r37G9u07RrE5wrI4UByByx9GWW0DPvziK7zx7nv48OtvTTItZWpX3M7F7V1WJMpC&#10;r4RLCvcgdehPBzC+pEZWeVJiLbnCSyWqmKFKsJQdnzRAVHBUru+jC0tmueKHSi06u6GkT6vGRV4g&#10;NJYfMiA0kM7ClxyAJ55m2UvAHYmjLxQ1qlZBUFmn080y1FcCol29RuVZrhigtGolQ5IbvLLGt7SZ&#10;cUFQDQVCNdR8xQhVzFBBUIHRy3UNBoZerK4zQPTUpXL8eOEiTly4YNzjT5w7h+NnzpjhKc4THBUI&#10;1fSPSpZ07jxOnbtoTDE55X5+/JTc5c/hB7nDnzyN70+cMqpQA0JpXx47dujSLiBacnH/Ad/yXTh2&#10;4gzttHGhP3NR6tNKs+8vvjmGd9/76L9DUQuIyt5+zyh/pRKVMlTq02+Pn8CX332PD7/8Gm99+DHe&#10;//QLHvOYOU5DawfaOntx/lIFvv/xDE6fu4SKylo0NbWgp6cHwWCQlSorwcEiK8IhfjzS6OjqNDDU&#10;JIm6eJbndxEV1RWoqqk0QLSxkR2LLsVjcSLsdyMi93gOYxwm/V4DRBMBL4Jep3Fh7+5sYcelBXZH&#10;l4GhqXS05MbObUYHc1iZnzHDZCSAmFzvQz5+RCMGlgq0xsOcH/Kz0atl/hI05cdTCtKxoQI/tvwQ&#10;FTIGgg6kIkjGWHcF5bag7PEOuJ36ALaivaUerWz8trfUoYUNQP0lVMZ4uclLEVrIxg+GCeMSL5eK&#10;WjbYld1UcV8ERIPeXp5PH4b4QVuYYQNIMTwX1BiZNEB0hQ2UGTaApAxVo3c0G8VoJoJCsuTiqazx&#10;++tTxq1wd30Si9O5UiyjAju4gU52FhsQZ0OtmCplDs5E7SXg6WYnkg08ZXmXaVzzLAv3sdHsbkUy&#10;0IWBiM24wI5m/QYoSqliZWmfGooZt3bBUClDrViBiv+p2IH9EbsBpFNDpXXneG6L3HZhPGXA5KjA&#10;ar8P4xxO50KYK0Yxr/VyQYzGnRiJOzCZ9mAi5TauokrGk/E1oxBq47JO5EPN6G08AXf7JeTCHVhg&#10;x35nLoNVuQAf2BKPKZMbliCs3HgFdCeLEZNIaZLHlUpUCZaWRlKH4FPjMilB52mzxZgBpZY7vZSk&#10;wzzHpKMJBV8ntrn99ckB7PMafgeiXQaGzntbDfRcCXdhNdKNpQNbifViNdaDJS5bCnRgtq8J0/Z6&#10;zDnqMWOrxVRPNSa7qzDRVYmBmpMInPkCruMfIlH+PQZqT8Fz4Uu0//ghmr59G63HP0DHqU/QevIT&#10;tJz4GI0nPkLzmU/RdPYLtF78Gp0VP6Cn+iSHx9FRXhr3NF2Av/UyfOp0K4sxO95ZTwsbrM3GlCl+&#10;JGHDSIqN16g6bHXo99Xx2ruxPOLFznQMezMpo/SU67qUmvNZt7HZTJ8xAVMNp9hZSNrrEO+twTiv&#10;eTnvwza325FLPG1vguNjYVqI9zKI/bGIgX07w0HcnEni7mIGNxcHcH0+ja2JCNZGAticiPP4aWMC&#10;oLfXhvBwewJ310cMDL29Ooin+9N4dmMej67O4dbmGO5ujePZ9QW8uLWMm2vDuLkyhAfbkybp0spw&#10;GJOJXvibzxggGu0uR8LOjpKzFis81z8/28e/vb6DV092cffqLNbnEpjOOIz6b4bPcDHQbtzd570t&#10;BorO+1ow6ajFhL2GVmvgqJbNeZqMCYpq/f0BN26yIzXrb8GVkSD+r+f7eLHJa5iMYyvvwUbOje2C&#10;QFvJ9oYDuLuQxk87I3i6M4prM+xc5vuwXOjDxmgAS4NezBfcWBz0Ya7A8j7gwDDPc2sli5v749hZ&#10;Y8dqyI90tANeXp+yynu7KhDoqYSn5QJ6a06gu/pHhHurMNkvt2yvsbm838RrNRnquc+pvMtA0UKs&#10;swRHs30GiE5m3MZm+IxnlZ0+zXeZ5Wicw8XBIM8tyHc8gKkBLyb4Pg6xXlKyoIKU0uw4Z0LsMIXZ&#10;eQrZkfCoTmo3sLQQVYKFkno97Go3SlBBmMrz3+PCiS/RyA6uq6veqEMFYaQQlRJUsY+1L/PThyb4&#10;OcS6aozv8FQugtG0HxkDXB0YSrC+6We9xPpsQqEvRpLYltK+GMY8z1fu7EtZH8c9eLQ+imcsOxN8&#10;z6fD3Vjn/GvjceyzHAmGbma9WFXZj3QaJehctMfEeRUYXU46sMb7uBi3GRMQXUjaMBPrxliwFWPh&#10;dizyPVqXK/10xqiaX9/dxJ8f7rIcXsHN3RlsLBTw8tEO/vrzLT7TEWwsF038zbnJFJQxXvFA+2w1&#10;6GH92N12EW3N5/md4rNmuUvzeQwV/OwopzHJ98jPTn17WxUunPsO7731hoGi5ZdOGBgq07erquys&#10;sYaaC2ioPm9gqKCogGh9taDoBTTXXUJLfRlaBdOa2AFsKDOAVAmIlPyqg6bwB1l2BlMBB/rDLvz6&#10;0108uLWB5dkcFqb4ju/O4qdHe/i3vzzB7aurJjmDOuWCTAKdgllSg1pZ/wVCBbesuI6aJ7NgaA+H&#10;ss6WSnQ0Vxg4akFSY7xuqUR7u+vhsDXBo4R+LH/K5ptmXS63wlwmhP6UD35vl1m3pbHM7Ku7udIk&#10;/2nj/ekUiDNA9HdgdxT0yTT9x3kyW4uywZdMMFIu80qqpPi8np5aA5Fu78/h2ZN9/Pbnx8Z+ef0A&#10;P/9yH0+fXmfHvBUXznxjYnN28x57uxsRsLca92lne+0hAJVK1FJdW5BUgFMmqCmzwKiWWetofS3T&#10;tMwAVIFQgdyDeVJ/Rnh/lABLoXwm2G7Jsa0iNbfeVQFRuc3LLCCqxEqy0nFKYFjAU8cPOTvg62V7&#10;r0HHLSla/+9gqGXWPW6t0rPgdjKpQmntddyXQGATn3kL255tNai6fIJl+hwCnk4DQ32sM5RwLcq6&#10;ore92oR/sM7V3lZrlJ5SfLrY5nN2NMLRznLXpmFTKZt8ZwncC4aqzHptfA5yj+U810HYDz1zXZOA&#10;b8jWhqhTP2G6TXZ5JVPyc98elm/BUBvP29FQgVzIhaWxLIZSAbaLFVfdbdzlpRJVXefifbVCIwR5&#10;vISrE6m+roOs7zyGQKgVT/TAtb2r/Bw6L59Dt6An71dPlYYXoTiiMmWb11DqUXsNy0/1JRM7VNDT&#10;JGg6iCkqIKoYohoKlHpYNoIsd2lHO7LeHsyyHbgzP2Q8fowHE+ud5YUc1lhnbayOYJ3f4XnWWxm2&#10;iUK2Ovg7KhE7AKJJlrsky2CCZVtAVIBUQwuE/tH+CEMtIKr1ta2GAqLecrahOJRCNMX6QUpQwVBB&#10;0CSHyjqf7WpAkc8ww+9KsqMaGVs9puIufhMGTOK8MbaLhzIeTLGtOTuXw9x8DkvLQ9jcYLv82ioe&#10;3t/Dg/u7uM367Tqnr+wvYW93ATvbc8ZdXq71Bl7K3X1u0EBPQVATg3SzlEVe620oqdLaJJaXRjA3&#10;WzSAc3Ymb6CoYKiG2l7wVEOjHhUM5f6mJjOYGB8ww9m5Is+Rx6FNc/u5mSIW5oe5XpHXkOU67EMt&#10;jRlIKlgqZWaO5S1kb0cv352WsjNouXzWDNtYdjoqL6C7hm1IlqfYARTN+BxGOdp/oBrVUJD0cEgb&#10;8JYSJg3GvSgm/WyXBzGSYz9hXCrXMZ7fJGZpE7PjRj04NjqAsZF+THP5MvtIK4tTWFmdx/VbV/Hg&#10;6UM8+/klbty7g9nlRaMMLUyMIj8+gqFpudSvYfPGFWxc38fWjau48eSBUYk+/Pkn7Ny6hsWdDSzR&#10;tm9ehdShAqhSis5vrWH1yg6UcX5qcRqpTAIevwPd/NZ08ptj53vbxzLvoknME43IiyCAcNgDt7uH&#10;feIWtPN7VV9fjga+v536wcN3Mhh0IZkMGIg5zuuZmx/HwjKvl9c1Mz+KmblRPpthY1PTQ5iaYj9w&#10;itPTtNkRzh/hcxwzpukpTXM4v6AYslNY5r7muZ+pqSImJvIGcsosKCogao0LmGpaywVE03wOUrX6&#10;fL1GxdrN70iQdY2Wj7O/OT6hmKH5kop1SKCT2xbTyBbSyOSS6B+II90fO7REOoJoIogI+8UR9qXD&#10;HAbZHw5IYMQ+tXKASNjk5v0LRfx4Y3jrFlz5adT2JXGpy4cWfwq+3DAyU/OY3drBxs2bRpW58/AJ&#10;tu8/xPrtO9i8LXf2m1i9eh2r+9f4wG5h85rc4h/iysNnuCGA99PPuC213otfcO3Jc1x9/BP2Hz7F&#10;3v3HxnVdQNMCopYbvUzTAllSl5pkSI+ecp/a5iG2bt/F5q172JaCVBD1wWOjIrVijioh08jsCtzR&#10;fpyvbsRHX32PP330JT77/jQqm7vM/MzoDEYVX3R7n4VRiYMUi7IERa/xHG8+fYEHv/zGc32CwuwC&#10;vMkBdPX5TSxRZaP/4XwZPvjyO/x4sQLhgTy3f4xf/+N/Gbf1UkxQxQ2VwlMwtBT78xCCCpS+/ise&#10;vFYczd9wX8t/+Yux+7/82diDg+E97uPOC7nk/2JM91P38QrvydVHP+EW721pW66rfQmA8rwfv5Yy&#10;tWRPfpWKVGBVqskXvJ+SaQs28zkJbvK+yuQebuJm8rlu3eKz5DOXaXqHz9tKMiRXcsHUq1KMyo1e&#10;MUUP3dVlJYXmUQCqe/tH07qK/SmTSlQu9Pdf/YIHylT/m+7ba3OM5StXMLa8jIHxcYSyWbQ6nfj+&#10;7Dm89dHHBpZ9d+I06ls7kMoVsbi9Y65DycBMBnoOdY46XytrvPap69V1lBImSf25bpShgqFSi6aH&#10;R02ypfGlFaNUHZ1fRmFyFqnBUT7vAvyCoLEUXOE47IEIen2lZEk9Xr+JEWrFBpU7/FHXeKk+BTgF&#10;Qy+bREhtqG3rQDXnVSl7vNzi5R7fWhpqWVVziwGigqAygVENrfihZy5X4OTFMpy4cAmnLl7CyfMX&#10;cPzMWfxg4n8KVJZif/4g5adMsUE5/PHkaRw/eQrHudwMD+wHTpfsJL6nlRSixw/VoUeBqKXoFMSU&#10;qvMHPovT5y7i/MVynL1QxmOcxZdfl6DoYazPQyjKaUsl+vZ7xo3+HT7Pjz5XXNHP8S6f75vvaJ23&#10;8Ke338Xb772PT7/8EmUVFejq7eVHwQ9PwA9vIAAvx119Tn4AXAgF/azo48ikU0jGovByXrtc5i9d&#10;wA/Hv8eJUz8alWhFTQWqa0tAtKGhGh2tTUYBGvH1GRAa9fYh7LEjRIv4uV8vOyf2LlSVX8CZUz+g&#10;soKN965WRFiBDg/nUchLxRnCIIez/HgoFmcypgzwHiSipdieaX6oBCvT8QgGklH0JyK0KHL9CQNA&#10;J0aKBqTmB1ipc5myxCs2qOKBajsrNqjlDq/kSUqopD99Nn4Y9ccwEGAjwCRRkps9P0IDEeQzURPn&#10;TEC08jLfF3aW7PyYuthI9rGxGg06eT4+TPKDvzQ3jLWlcWyuTmKBDUfLFX5yOGHc4TW+MMXGD4dj&#10;hQgbECFMDMUxx8aZ1KFD2SDSERuCrhY0VJxA2ekvUVf2AzsZF0yCBk9PHfo6auBmhy7Ezp6XHUBP&#10;Vx3CzlajysqwE5iLupBPCIAGDPS03MyVpX2WJpemqeGIyUQ8VghgRA1CdhSltspGHUiHe5AMKmFA&#10;B/dlw1QhhIXhGK2UGXzRZAqPGMXdTNaL6f4+TKf7MDvgwRL3tZILmgzZ07FuTMd7jMJqJsYGdbwb&#10;U5EOjAWbMRFswUy0DWOhZtiqvmUD/huk3TWYzjqxPBIySlG5AUslujyWxOpEGoujSUzmwxgZkCt9&#10;ANOD0ZIylPdVQFRDA0V5b63s85Y7veVaL7d6rad1VvlsRtMedljOoRDoxg7v//WpDHZ43I20G2tJ&#10;B1YiXcbFec7faqDnargXG3EnVqJ2LEV6Tfb3uWAXZrxtmHW3YcbVjCl7PUZ7KlFsv4hMy3kMNJ9j&#10;4/8sHOe/RP2Xb6H68zfRfOwDtB7/GK0nPkHziY+NdZ3/Gr1l36Hz4tewVx7nffmRnZcTcDeeO1B9&#10;ViHUWWWSFKRdTRjhs5nL+LGYD2CQzyvnbTUxC4fD7JT1VhvL+VoxFrdjPufDAm1WKrSEDRvDYdxc&#10;zOHOcgFXptLY5LNdHwxileVhMePGAtdbznk57ccay8kSn/M89z2urOe+NkzGbFjhuoq1uKO4i+NJ&#10;XJseoPVzfynsCJSOCpLGsT+pZRkeaxj31kdxfbGAawtKXJPFjeVB3N0Yx73NCTzancGT/Tk8v76E&#10;Z1cXcH9r0tiT/Vk8VdKYK3N4uDuNh9tTeLQzY+zu+hhurw7h1moRe7NJLA/6MBTpRG/1cXRWHEO4&#10;pwIxezUithqsjcXx+uEOfn28i2e3VvHTnVWsTsUwmujGaLgdI+5G4/I+dwBDlfF/IdBqXOKn+xoO&#10;YKiSXbUYUKrhjK8J88FW7OTcuDkWwXysE7PpHmyPh7GUd2FnMoLdqSg2R4NmfHs8hK2xEK7MJvD8&#10;xgz+9mwXvz3axN78AAb5bozIjZ3vzJggtoZJO4Y5HAi1YSDSjsmiFxN5DzK8Rr+tCo62C3C1XkAb&#10;r7Xp0tfoaz0Hb+t5eFpKsVOHYiybmT5Mph2YlEt/2oU5vqczej/7nZjP81kXfBgMtZswCcN8vuMJ&#10;O5exnKS0jodlJ4Apvt+TesezLEcsb7MZKVi9mOP7ruEI34ch1huDfCeKAqPG7MiFlfG/A6EeJedq&#10;Yue+EwlnO4I9jfCw4+8VYGBHte7ySdZ136DmEss8O9ABR7Op3wKCW6zvtH5WqtFoH4e9yAV5b3h+&#10;48YV3cN7xc4Z34FRHn+O07us73ZY76kuWmUdq3igc0kX6yCnGS7x+tZZrh+sDuOXawvYUGIv3pMd&#10;lucb7NRvc5mlEF0Z0Hasv6IlFehCuAsrPN4ey79M6yzyns3He7GccpqkWDcU43WWHW52sPfn87i1&#10;MYEXdzbxt+c38W+v7uKvP9/B9b0ZfhciJu7eP/58H3/mvBePr+DBLcXjHEMi1IP2ljJ0tZWjteki&#10;WhovoFXG8a72Cti6+R1w8v6wznGyk9/bVYPOtkp+o37EV5+9jWNff4BL575DRdkJ1Al41lw0SRzq&#10;qs6jqfYSupqq0VR1EfWKmcmOcfXFU5y+gJYaxXO9iNbaMrTXl5lED0p61cLtW2rPo7XmvIFdihUb&#10;7eswqtxHN9bxgu/WxlIBK/M5rPEdv3F1Ef/2t6d4/fIuxodTmJnIIR52oqOlCs2CZk1ygZfqswrd&#10;rbWHbvIm+zc75/b2BtjaBE1rTAKuHm7XxW06G9kxNVZeMp5LV0ulUXza+D10O9v4nVeiQwfbAL38&#10;xjvM+HAxjnF2AmM8h15+P5vkOi5I2Fx5mNjHZEXnvTkK7TRumQCYZX9cr5P3S/MF/6Tw65XSk9/s&#10;zpZydrobMMVv2NW9OTx5cgW//vbIANHXvz7Eq5/v4fUv942L95nvP+U+LqGH+/F2NiAioMh3pK+j&#10;DnaBVl6/nferV9cskCngqWdTcda4/JskSbw3WqeH96Zd58zlNm7nbC253wuEWoC0p5n7Eeiu57XU&#10;XTTq1HiQdU++lF24kA3zftkRcHcYpaXWF0TVMZT0Q+eq7QwMNSZVZ+mcdPzSefOYOk/dQ96rP943&#10;C4oehaP/OyCqrPNymRcQbW+oMG7zdbz2S2e/Qw3LuZ6lk/WJrb0Grm6pPJu5ncryBaME7uD6NsXa&#10;7G415uwQAC0BUYFQV2dLyeRa/Acg6ulRlvkmbl/La9S9VSKrA4WorR0ReweHsnYEuL2yyrtZfvUs&#10;lS1e40o8OTeaMe7y2Zh+7LIdlo9jIOyCm/dKiZRCPE5Y1tvCb7iSErUY+BnkOVoxQzUd721nm6DF&#10;qPzsDSxrvC9dvD9S/nXT7HKFV6zQhioTX1SJl7StYKiNyxVD1Mo0L8iq+KFKqKTxPj5bxQ0NtNci&#10;4+I3KdyH1WGW38VR7CwOY3NhCNuKc7k4aFSiK/PyZhrABOvZuEOxSGsRa69Coq0KSZapJN+BZLNc&#10;5MtKatFWLmO5swDov1KL/iuLs8wKrkb4TIOVZxGoOouwthVklUKUZU0K0ZiAK6cFSZV1Xu7yBXuj&#10;sRG2a2f7fVhim3aaVmQ7eXQkgZnZAhalrNyawebONPavLeLmnXVjV9gm2d6bNcvWNqa43pix1XXB&#10;qwksLnJ6SYrNcTNcW5/B+uYstnaUMX4Zu1eWuf0ctrgPY7tz2NiexdrmFJZWuc3yKBblFr8+iRVB&#10;U+5zfn6E5zSEyak8Rsf6MTaRMTbB/sMo26qyoZEUxsYymJ4umuQ4k5N5Y5qeVYIl7kM2xXnFXJz1&#10;rxs+dw+8zi44Wa66WXZU9zdVXICjtQEh9tHSfgcGE0GTEb6ffahYXw98XDciWOq2Ie21o9/nMDbA&#10;cqEkYIPpEPsS7OOMZjExVsDQcI6Wx6BsbBBTc+wPLc9haWUBy6uLvI9rvI+rvOZF7Fzdw50Hd/Hk&#10;+U+4/+SxUYlOLc5jaHIc+bERDE2NY3p5AbOrS5iYn8XY7DRWdrdw89E93Lh7E0vry5icm8Ls4iyW&#10;1pYwtzSH0clR5IfyyBSyyA1qmEEoFoLLbUcP35tOvp9d3c0lKOpgW4rXmUqzX5mJIxJl35j9VQf7&#10;g1rmVFxRjjtcHfD4ehCJuTGQjfDaUhifzGJeKmAlyWJ5mOO7oee4wOep+QtKlsXnubo+y+Ec15vj&#10;M57nM5/lejNmqGnZ6sYC15szZWdJcJV9yTGpOAU/iwnkBUClDuV7aClECwWpRFNGeZrj89XQMsFa&#10;ozpl/ZJjvzqXlxI1iWwuiUw2gTT7v8YGYsYSqXAJfMYCiMZDJpSdBT29Phf8GnqdcPXZ4HD0sM/c&#10;BTv7/HaWGZutEy6XjX1pG954/f/+/+Dm3/5PjFx5BHt2Cpd7g7jc7UGTJwzPQBH9EzOY2NzBogDo&#10;7btYEzS7U4Kiiu+5eu0Gtm9JQfgM1x8rWdFL3Hj6Cjef/WyGlmn+1UfPsXdfUPSJgaJSiv4rICqV&#10;qKCogKiUm1KaCqRZmcOl+NN6FjSVaR3NK0wtoNcfRbc3jMYeF46dLcM7n3yNdz78AsdOX0K7zYtI&#10;moV+esEoW9f2bxjlqxStRi1KU1zQ+6//jKd/+zc8+vWvmFhcM1DUFYrDF+9HS68LH3/zgwGjVc0d&#10;Zvmz3/6Gv/zP/xO//Pv/wuPXgqKCof/dHmnZL3/F3Ze/GbvHeX+0h1zn8W//wNO//PuhPfr177j/&#10;819w+/nrw3t858WvZp7s3s+/HipLjwJYy21falUpSXU/DWjmvbv28ImBhIKGst27dw+B6MaNG1i/&#10;ft2Y4KFczQUWBR21rsDijcdPDXgUFJVJmSkIqmeh41hu6xpaz9ACojJru9K2Lw5BqYCo7M7Ll6as&#10;TW9uYmRpCcPz84hmczhTUYn3Pv28lHDpw09MpnNfLGHc3bWfB69Kbvnan8Cvzl+m8ZJrvZTLLIe8&#10;FiVOUtIuqUWlFPWn+uFLphHszyCcySGSKSDcn0cgmYEnmjJlQHC8xxNEp8uHDqfXxAhVoiQLglqx&#10;QC1XeMs1XmpQAdEL1bUmDqgUn3KBl8kdXjFCj5qlDlUSJSVOkimJUilm6GUDQ384e97Yj+cuGJWm&#10;kh7JpNqU6/lR0zwBz+M/nvx/tO9p3/xw3MBO2VGXeSvWp4aaVgb4b779Ad8d+5Hbnsb3P5zESbnS&#10;Hz+FTz/7yri1G6WoIKiBogeAVED0rXeNe/1b773P5/lOyd7RvPfxJ46/8caf8M477+H4iR/R2NwE&#10;r9+H/swAsvkMh2mEIkHOY8Xn8yAcCiARZyUZj/HjGYLH6WCHpQkXzp/Fd999g5OnT6Cs6jKq66pQ&#10;U/c7EG1tqoejh41BtxMJ7ivudSPMj4pAqMxt70RTfRW++fITfPzRuzh39oRJohTnR2qwqL+fBfPB&#10;FoAcVGXerwzwApcBY+mEgGgJiiouqBIkKSaoTNnipQZVrFBZnBW54KuDjTsnG6dSfVqZ5AVDBUIn&#10;RvNYW57B1HgRmYEoIhEPK/QuY6UESXFzHsP82EyMsAHLccFPucvXVV7ktbLRzEayTBlylalQWeUF&#10;RNfZmBEQXVkYxMocGyZsuIwLzE0MGNf4q2wIXWHDammGjYUMryHE8wt0G/O7WuBgx1bJFNrr2Umr&#10;Os2O6Fl2ItjhqmfHpqUCTgEDezMbI2qQOEwm6DQ7McWkF5MFueL3Y5HHUuIhxXoqwdCkicE5N57A&#10;9FAEozkvhtlxz8Z6kY30Ih9xoBhzYjBOS2joQCEmRZgbC4ORg6QgAZrX2FKBlvNgNu0w0HM62o0Z&#10;2hz3JxXVUtKBxUQPFuKcF+3EdKgNc5F2LHB8yt+M2UALFiJtmA2zs1H/AzrLPkfaVYWpfhvmitxv&#10;0Y8ZxdAbihp16Arv4QqvyYKfFggV2JRp/Gg8UQuICoBaQNQyLVsW/GTj88rKCEZ4zZuT/bjK53F9&#10;JofVjBcr6T6spV1YTdqwFOkyQHTO14btlAf7+RCWonZMBToxF+7BkL0euc4qZNvKUeiownB3FYeX&#10;kGo6g0jNj/BXHoO7/Bgcl75D24nPcPmzN3HpkzfRxHF7xQm4a0+bxEjBlktI9LBz0noJ4fbLBoLK&#10;Il3sUNjrEFMno6cOBX8nVgajeLg1jZfXVzhkA1oxVvvdBkpLwdld8QNs1SfMdpNJp0n0sjeZxtZo&#10;3MChfXbOby8UcHMui63hCNYKAazmlUTGz+V8thmPGRco2h6JmuFKzo+Ffg+mYnbMs1xssExs6vko&#10;ZmAxzH3lcWte+8zj6tSAOYZJUDMSwybv+1Xe25tLw7gyy/vMDtW9jUk8Zifh6ZUFPNmfP7Tn15fx&#10;4saKGcoeswMhBaiu877g6bpsAnfXxjldUpNKXbo1wWedZQPeXo2Gs5+zQ3iKHctKo5KM8RmtjMTx&#10;4tYant9ewwMe5+nNRaxOxjDMMik1n9ygp/wslyEpgTtNDNBVGcvAWlLwu5vzerCW6MV6yoaNNO9D&#10;tAPTQW6T6DaqzxWpTVPsQCY6WK7asTsbx72tQezNJXBjJWPs2lI/bq5m8fjGLH66t4b7V2YwnnGb&#10;xFe9tScOXd1jjloTSiLuqmenpIHvaSeKPHYm3IEIlylGaJzzczxff+dltF7+Fu7Wc8jqGgo+XOE9&#10;ubqQxfpoBJMpO8uBHTMpB99ZF6ZTTjNPyl+pghUaYSTSjTG983E7JlgHTCRcHHdiOu3htn3GZvq9&#10;LGM+M2+U74A1fyRiw2CoG0VjPSiGWaewXlPyspSnAwmnEnbJ9a4dIYHQVv3UaUDQ0W4SJEltZmIR&#10;Vp9DX3cdgqzfQrRATyMc7OzKku5ODMXdGIyyftLxWG8pY/so6yol+SoGOzHO93Ge573HDu5tlrOd&#10;oRhmYw5M8Xwmgt3GNL6YcmFrMMx3II+/3lkzIF8Jk1ZyPuzyXdnMC3R6jW3mWb5ZXwp2LrJ+04+S&#10;q3zfbrEuvUnbHwobN/sr4zE8XC7gzmIWL67O4ueby3hyleX53iZ+uruJ+9eW8evzW/gff3uGF4+v&#10;4trODL8HI8a1/G+v7+HPr+7g0Z0t833QDzMBqJYGtrcP3NZbG8vMtMzjbEWI9b7AXsWl47h84Xs0&#10;8/vQzW+D1jt/+mv8eOxjlJ0/xuU/oo73trFW2yrZ0jk0Vp5HV2OVyd7dWHEeDQKiF06aoTJ7W0MD&#10;COsEowSiBEVLQFRKQ19v6RnF+tpxY2MGz+5uYGt5EEu6l7wvu1tT+PtfHuO//uMVFmaKuHNjw3wb&#10;pexsquP+GisMFDVglCZFqOVG7+hoQC87670t1UbRp2GPwCnX6+J2R03zBUztAmAsS0GvYpH3wu3Q&#10;D8sO3qceBBQXcyiFxdkh47ZpZxlU3FTFSdU+lOjHSu5zCONoFqA7CkQtt/hObqNpC+4p9mgr1xXw&#10;Uxb23japWHlufEZTE/24dWMVV/cXcO/+tgGhgqIa/vzzffzP//wFmYTHAFEpVZVd3N/VyPe7Cz4O&#10;HbpGHVdwjaZESDJruk3nWX4GrRVn0cFz0Tyt3yNoyvORS7yL75yT91Ig1MDQJrn0837y3bLM0VWH&#10;/lgf2ysJA7GVmTjJabmi2zpqWBakoP392IKgUqYKglrnYpmObZ2zzkHnZQFRC4paQFTDo+O6n1rH&#10;cpc3LvN15QaGqswKjAqISiWq53j+xFe4fPo7kxxLz9MqJ8poX3/5tCm/jvY6zuMzaawx7vECn86O&#10;ZqMMtdShFhCVO70Uy0djiCrLvBSlPc01pfNR8qKGKjha6xHQz31bJ781+vnTCk9bPVyKhavz4HXa&#10;eB4Re5sJAzLFcihvIcFQhU2aGxnAQNBpnrGT6wdY9qO93B+Pr2RJMsFQQU1vcy18LXUGbiq+owVE&#10;nU3VRv1ngCit58BMvMimGrYhWP+yDa7s8QKhVsxQucdbmcXlLq9xE1uUz87N8hFmHZ1xql51Y53t&#10;4D22b3cXBEVHsbs6gbX5QRNH9OaVWazPZpENdPF8KxBrr0SiVS7rFbRyjpcj3nIZcdZNlkJUAFTK&#10;TyuWqECopgU+DRjlMztqEd7HMMuFhkGWE2N8fwVABUKPxhBVYiXBUKlTdR4a5nsbMMT29TS/aYvF&#10;CBbYJp5im2CIbUZlz56Q+/r8CFbWprDL9sENthMEQ/euLmBje8rYKtuM84vDmGG7XsBrTcrPjRLE&#10;Wj2wlbVprG3OYWt3iduu4eqNTdy6u4u7D3dx58G2sdv3d3DzLuv6m2vYvbqMrb0FYxoXQN3aXjBK&#10;wRne79HxDHKFKIpDCQNAh9l+zebDyORCpfnFUixJqQPlKm3FkFT8y+npQSwsjGGez0yxIOWuPcD+&#10;Tn9K/SefyZngVLgI64cA3wfFyE34nWboYNmzs5z0sgwpkVjCY0fa50SKfboBbqtwKYKhI1IfDqWN&#10;OnScfTm5WqcH4kj1x5EfLmB2aQ6rSpa0uYGVjXWsb28djm/sbGPv2lXek3u49+ghrt25hY29HSyu&#10;rxq16MzSAqYX51EYHUY6n0VmkPvj/M39HczMz/A+DCCRipu+bK6Q5XFTPG7STGt+MCzRjwdOlx29&#10;fEcFRB28NldftzGf34FozId0f8SYPBYTyTBi8aCxJO+VLJHyI8n3VwmJhhUHVsre2SLmpOhdGsXS&#10;yjif/xTWN2ewuf3/pey/wyTLzvROrIGGR5vq7ury3mZmpffeRUaG996bjMhIn5Hee59Z3lc7NDAA&#10;BjPD4XJFarmrZyXtPqR2KdGvVtrVkEOK4zgEOUOzNDNwr773RN1CAQ9Irv74nnNdXHPOueee7xef&#10;GVWywPiua5PSD+awtDqH+aVp6UdTmJ7LY2J6FJMzY9JPZpRwfTSfk36VxeBwUmV+ZzxSltoyrTpf&#10;xSeNE3xKKUL3fpZ09Q+H2RdEhw84EJTnCcm6svR87Zk8XobYsb9ap9gdJpilTY3SvkYCUKvo8KJL&#10;M9cHgSjzczAsHpMWt7U2qgTG1OE1YVJj5hF54y/9T7+L7/31v4uP/5u/jsPv/x+QWtxDuy+N8m4b&#10;StuNaDC6YArFkBibwOTmJhYODrB0dCjlPmYY31O2ze8eFKwWHz5XkI6lBkEpGhzVoOiaHMuERuu3&#10;CzFGX7nUvwSkWlZwLUGTBj41qMZSsyLVfqeBUWa677Q4UFzbiGa9Sbk2E1p9eOEqvvjVt1Q2+mtl&#10;MuBbRZkYHFexTycW1zC/uafOS8vG3YcFV3qC0dsvPsGzb38P+w+eItw3AJM7AJs/ooAY3ei//M1j&#10;+Obx0+h1yuTy4C4ef+t7+Pj7f0GVBKOHBJ+PXsh900qT56a153NVJxQCTtbZ60LAee+T7+Dxt38d&#10;z777m6+E6w8+++4roEp4ymO5ruKYPvt5MibG6yQA5TKBqJbsifv5jHxWzTqUoFPJSwtRwtCZjQ1M&#10;ra1hapWyrtzHCRV/laUo4SKFbuoEoWwXto/Wtlzn9gIMffYLwJJAlb/VwCjXNcvTg2dSP48fK/g+&#10;MD2N6MAA3LEYHKEwalvbcezkmUICnze/gvfPnFNgkgmX6L7P3/OZxheXkRwZQ2ZyClMbm1i9fUfq&#10;vHBd3juff2F7Vz1jenRc+ksIHWYr2mnxaTSj3WhRAJQglOETuEw43qwzqlAKhOMEoRoA1SAoS1qE&#10;aq7xmjs8t92srFZAlG7wDAVA0dZZakIQqsFQWoRSrpSU4ty1Gzh79boCoScvXlZySkQDoUyA9Lpo&#10;yZCUS/qZszh1+ixOniLAPIPTUm+/Sk6K8NgT8lvK8VNn8QGtRD88pWKEvnXsAyXfZLZ4EYJPAtGr&#10;14rk9xdw6fJ1XL5yQ23ToOgXXs9Ar+SL+MIX3yzIm19SEPTY8Q9w5cZ1lFdXobi0FCdOnsSJUydR&#10;VVMNg8mgAKjDZYfT7VBisZmUqbvTzYFRBn6vUyUsYhZ3Jiji4FdUfA3nLpzGjSImVSpFTX0Vauoq&#10;USOTyzpZbmyoVlnd6Srvt8uHgxnmbQbY5ANqNXTB0tupXNMvnjupoOjVS2fRLJNQJkOKhH3IZqIq&#10;TqdmzcllgkvG8aRwnaCSH3FCULrYMzESxSEDN93hmciJrvGMD1ovE75bRZdVRvgyUe7oEk/XCJ6f&#10;FqB0gx8eSCkwyo9JMOBWmem75becJBQSKslEKR3C2FAKA5mISqB08ez7omBeeGXd0kIXubZquGyi&#10;mMtHamQghimZfBCILomSyBiizNZKBYNWF8y2y2QF3MbEBVG/We6/Dd0dlcryp/zWOdy8/AGuX3wP&#10;1aUX0FpfBH1bJSy6erhMrXCb21TCpAxd2uJuVTKZSF/IprK7Mwv91GAMk0MRlZCJmd5zcQeyUUsh&#10;KVHGo5J3RJztKuag21CHgIEJdFqQdnVjWPZNpVzIx+X8/h6MhU2YTjowRSCWsGAmThBmwkLSjJmI&#10;HqOeNgU8R50tGHO0IO9kLMYWTLjbMc5lkbzsn3DRqqodo7QMNddg3FqPvCwPWWpgrjyNpkvfRFBX&#10;ikF/p3IVHk1YMZKwYyztxkTWp2DozGAEs0NRJbTu5DbCzdetQhlPVLMC1QAol7nv9W08fm9pVGRE&#10;QdcHBG/LI1iXSf2c1NksXWWDvZig5Zc8w4itSZ6pE2tJJ6Z9vXDUXkXXjQ9hqbwIe80VGG6dge7G&#10;CehvnISl5AzcVRdgrzgLU8kJ9Nw8Dn3xKfTKMb23zqPxwjE0XHpfJUXytJYj0FkNpygRdlEawj31&#10;COqlrdsrlDjbymFvKVWltalEKRt+XS3Sjk6VFXtjLI47MlHfnkgqIEp42nDtA9RceleUp+vIeXUq&#10;c/Zyzo+9yZSCooSYa0zwMRzGctajYChBEEsNjGpQlMJ9BThaAKBTUasCoMvSLjwPlxeknQhCj6Yz&#10;OJzqU9sXRdmYSzkxIX1vVpSO7fEUdib7lBzND+G+KAAP1vMKiB4tDmFrMq2Ey9z+fG8Onxwt4eHG&#10;BPZmsyIZ7BOAihzM03qUiZXGcWd5CBt56RdZmai6W9BedhpX338Dhsbr8PVK/2opgqO7Slkb39uc&#10;UHK0OirluEpWNMZkXkyGI+8E40JO0gXa1YH5kF65ua9nnVjPONSy5va+mLRgKWXFREiHMemzE5Ee&#10;5fa+OebHkpQTaQtywS5MM3yArM8NuDA/6FYym3Oq9UmREbnnsX6Peh97Gm/A3F6GlLQZ+z5jdzKG&#10;bsDaBKe+St5bA/JyfD7jxHDcIsdwvw2TGZdyZQ8YaxF3NGOULvr9biwN+TEnxxN4En4OihCIUnLu&#10;DmWNytiwhKK0Fs1JXyc8z7g6lZUx4WjK3qH6WtatU0L4Oeg3qJLrhKKa5Hz6Apx0dkk76Aou9PL7&#10;mK0DUWtBAoZmeLoa4O5uhKtXxjNjO5h4qbWWVomX0V5fDEtXHRwy3jm662DrqEZXzQ20ll+Btb0K&#10;IY5/tk4k5ZxxWxuScp9pexvilmbEjA0YcEpb+I0Kik6HZcxzdiPV24C0kYmQWjEk9zQu986kSbPS&#10;1wlCPz+Yw9aIKBvmRlGWuzAft2FR6n86JH3f34slGQvXpH9zeUyeZy5gxBaBa38A96S/7gyFsCj9&#10;fH8ijkdrw9ieiuPexgg+e7iGj0U+erqJHenP87M5vHh6gE8/uou9rSk8FAX5t773BL/+7QfYWhlF&#10;Ju6EzdCErpYyFF05jvKicyqpUWP1DSXMDl9feU2JRd8Ev7NHQaor547J9+IDdaxB6s7cI8pKU5na&#10;195Qisrii0qYlbuu/AZqy66jqvgyqouvoOzaeZRePYdK+U5W3Lio4KgmBE+vZw5XooAoYdUNZf3n&#10;kvtgCJdZ+Z4tTiYxPSJj8qCMxcNB7Gzm8dnHh/jedx5iUMbbw50FHG7PK9f7JlrrybdTsxBtESEQ&#10;pbs8QRRjPBI8EWy9DkMJuDQ4q9zcZZnb2upLoeuoVQCUIJSu9gwHwJIwlKC0L+FV7qNcb2ssk3qQ&#10;eQEtGXlt3kdVkXrG1xMn1ZYwGRETEf0chmqJgl4HohQmZGoU0YBoW30J2qUdIgELDvcXlGXouoxl&#10;m9L2j5/sKVf5J0/38VTkO996KG3fgmvn3lPAkdaE5lbGpmxSIFODigSRGvxkyXVu1/YzWzyFMFKD&#10;qDzm1bamX0zSRBd5DYbyntl/OCdhEqxsyodw0CLzLysCMudgYiK2fZPUG6/NcxLe0g2egFyLRaqJ&#10;BmQ1QEpRFqUv3eYpGnjWYCiF66xbVb+vAVFahdJKlP22SuZ2jVWyv7ZU+vR1lF0/h3IRAlH2E8YJ&#10;Zb9ge1YVXVTLdHVvr2M7E5ZWKABEINopc9f/vUCUMUe7GqsK2e/L5ZleAlFjSx1MrfUvpQ6GZtGP&#10;5R60+udy0CJjUUjmVYwjz7liWuaCuRhyMY+8R63KkpRxRk3yHtjb6pQQfhKGEoBymdaeBJyEpISc&#10;lqZq6GSu2yH1QgtRCpfpok8LUQJRZp6n8HdMlkQgSpd4wlBCUbrOa1ajWnxRi9wvrUNd7bUKiA77&#10;bVgdTmNzcgDLE1nMjaYwN57G1HAMq/Itvi9j6KiMkUykZJax3Fp7A87aIjhriuASccs81kMLUVkO&#10;yLvvl/7irZZ90he47KsphrP8GuylV1TplvfSI/XxurilbiivL3sJP6XvumVMYcnkTX55tynh1ipV&#10;Oqtvqu2J7gYMOroxneD3V+qeyfRknjwyHMWozE0ItgijCERX5T3d2Z/D5s40FpZlHr8wgAWZLzLr&#10;O0EohZZ/i8vjInnZl5djaOU3gun5UQVEl9ansbI1hzUZ93Zvr+Po4aaSg/sb2Lu7hq2DJaxuz2Jp&#10;YwqLTM4kY+P24Sr25djtvWWsrE1jRs43NJJSMDTMsFZJj4JxMZnjxmVORStRukwThrpcBng8TJzj&#10;ehWHku7WIyNpBUVHRgtQlMlyMowX2RdRsS0DdIW26GHVd8DU3aJiOWsJ7uqljltqGFakQgHSgOh0&#10;AWsvvCYmTuxFPEAvM9Gl5JyMHcp8C8lkSMWfDIa9CIS8SGSSGJsax+zSgoKfEzPTSsanJjE6kcfk&#10;7Azml5ewubuDvaNDbO/vYXVzA4urK8hPTyGZ6YM/HILT64HV6YAn4Ec0mRCJw+2Tb6bofWbRASkE&#10;eSbRBb1+QkuGfYspKOv2iq4reqNV7pkJlezOQlIjAk4mREqmAyJBJFOhVwmFWFcDg7TQTbwCkn1Z&#10;qdNB9hcNguYUACcIZ1vNL45jaWUSaxuz2Niax+b2gpKN7SWsrC8o8Dm7MKlA6PjksCo1SJqfkraW&#10;NhoQfTPbH1eJiihcZuIi3huBdkz01UjUqyw9Wc+UaCwAl9sKXU87WmSsaJbxiCWls6sFRlOPApx2&#10;qSvq+ExmzLifftF7KV6pR8JPWoPyWAJQj9QZ97ncNmUparMaFRQ16DpFxxad9TUhCCUsNRl78MYn&#10;f+3v4rf/3j/EX/1ffw+/+Tf+J7z4K/8dZu9/DP/YIlpcCZR221HW0Yt2uweh4RGMr29gdo+WojuY&#10;Jjzb28Py7dvYIMh69EyButehKOV1AFgAo4+xce8hNl5CzIK14s/hJoEoXeCnVjdVSTCqWY7S2pCQ&#10;T7M25O9oWcrf0e2dsTYX9w4RGxxFh9mOph6jgpVmbwi1bd04fv4KvvLOB3jnw7MorqyHxRNEvH8Y&#10;wzMLmFljRvYDdU6ehy70hLYH8lzMmM54mFPLG3BHkuh1eKGzulDV3IH3zlxUFqNFNU1wx/qwfvQA&#10;jz77Lp58/n3c++hzud9PsMc6ICC+80jOKeeVcuPuY1UfrBfWEUUDpJqlKK1DH8l5nnznB0o0KEqL&#10;UQVCRXgckzvdfvEp7ryQ3z3/GIdSRwdPCKif4fDZR7j3ybfkd99W5V0mgnr2MXYfPsHa0R0s7Oxh&#10;jvFDd3cxzzbd3sbsFq1/NzAl7U1YSJle23gFRgkbNTBKy0vK+lHBspftRPllIErr0QKkZcZ8Jlgi&#10;JKbFasFSlYD2dcC6ef++AqK0FKX1am5qCr5kEpFsP4LJNHQWG66WlKos5W98+av4+rvv41qZKOKh&#10;CFLDowik+9DjcKKhR48etwfxEem/K6vSPwpQl8Ln4PPwuYZm5pSVaK/Lg045N6Foq96EdoMVnSY7&#10;uswOBcJfh6EaENUg6Ovg81Zdg5LS+sZXcFTFDJV1LVs8Y4FqwszxjAt69Vb5SylT7vG0CiUIpdBN&#10;/lcB0ZOvWYb+KiCqWXh+eLoAQk+cPK2EywSkvywnKP8JIKqB0K9L3X/9rWP4pghhqMcbRLfOgJJb&#10;8hyyTkvRc+fl3s5cwPETp/Hml7+mYOgXvvhlvPXue7hw+QpuFBfjRkkJyior0NzWAjNd34N+OD1u&#10;1DU04EaRTOhlu9VuhcVmhoH/9sjg1WvUqw8JPyqEohwsORC6XDY47IxD0ovOzlbcKr2JS1dEeaq6&#10;hRqZADbKQNsgk0gFQxtrVExQo74THrsJfvnw+Djw2uXjY+iApZdCi402BUXLb13HlYtncOHcSVy5&#10;fB5lcu7G+krUVZeiRc7tshsRj/gUtKTE5MPKWKAeJ+Eh3eCZIb4QC5QJkSh6/vttYLKkFjTJuWrl&#10;PglBK0qvo1gUvaLrF1DK4PMyEaSlaDoRlMlQH/rlg8N/1nzyzDapB2anj4YYN9SnEioNysdoYiQj&#10;Cl1MxQs9c+JtXLt0EhUy8a6UyVuDTMiodHmdemUhOpyLKJd5wtChflGyI3SLdyERtMEuiliLTNpq&#10;y0QRvUnweQql18+guvySPLsoAnWiJNSLwiCTycaaa2htKIZJVweXuQ1RnwEZJgKSydDsSBLzY2lM&#10;DkRlMu1SQFSDokNJUfpEmRnq88h1rYj56D5Pq91mZMImUVzDmJWJILMcUyZlEruQ82NOyklZJ7ya&#10;SdoxE7dgLNCDyZABcwkrFlJ2rGQcWIgblMxHaUHZhXHGyaPYCzLlaMEkl21Nyv14xNL4avusux0j&#10;xloMG6sxbq5VMtBTAUPxcbRffQdJQxXyYT3ytBCNmZWFKJMp5RlDVCZ+kwMFKEohDKXlJ+OHMrM9&#10;ISetPrlNc5/XhNs161Lup3B5SSbBM1IfUbrZJhxYG09gRuptPGTCiK8HI55OjLg7MCr3PeZpR97f&#10;g6mgAVFdNdqvH0fthW+i5fr70JWdQdv1D9DI+J/n30LzhbfQeeUddF87hg6RzmvvQV9yGsay8zBX&#10;XYG55jocjSUKhCZMLUiKhKSd3W3lcLaUKgBKcci6TUpTw01RaK6jt/YaTNI/KG0lZ1F+9i10lJ5X&#10;IHR9NKqsRAmzGEM00FOjlmf73Grf/lQaB9N9BStRaWvCzOWsV1l/EoLSfXielm7S9lwmBM1L248F&#10;9MpyboTxEuN2LElbaL8n9CQE3RqJqnJzOKKA6P5ESkHSafYv6U+jcn9zUuf7U1lRqqKYSXuwK8uU&#10;nWmCzhy2J/sw3x/AnAiXby+N4PHWND4+XMTTnRlZH1Ju9YSgR4vDuLM8grvLdK+fxP21MTlPGouD&#10;MgHvrULZ+W/i6gdfVJahKWk/U/NNWNrLMJHx4NHeLAhEmdn79voYlsciGI2bkXV1yPMa8WBelD3p&#10;+1MhJjySft9nw/qwD9vjYayPBJQsD/qw2C91MCR9SK65ng9jby4l9zGI2ys5bM3EMT/kwVCsF8Mi&#10;ubAOA5EeZINdSHnakHRLm0sZcbch7O3EQNqBYWmHkbQoaqMR7K8M497WBLYXB7A2k5Z32ga/pQGT&#10;OQ82ZH1xNIypfg/mhuRexqNYy8cwP+jHYNiA/oBOWYdSFOR8mRRrULYPi4zIO00gmnW2ISXvZdrR&#10;ipz085zchyo9XQowpkT6nB2y3I4+RweytMR0daFfykEZUyhZWU9YWhA38zwdhe1+eV5fL/r9Ml55&#10;9Sq2KIFoWMawoLFFSdwq9cCEPG4DIlRMDK1orbmJ2tKL6JAxz9JVC4u8GxYmgxPRy7aeuiLldk+g&#10;GjG1KiDa5+hULvJ9cq8JUyOi+jr0y/2Me3rQL+9Uv7kFWWMT+gyNyFmYCb4Hs2ELFmN2BTwnpV/y&#10;D4GPpK4JRrP2Vgy6OzEtfZZhM2ZkvGSm+aW4A6spN6YDRsyFzNiQsWNd+vPhWBzfPpjH3ngco3Lc&#10;tIyRB0s57C7342hzFAdb45ifEYVqgC5qJoznk2ASHcKw2wcLePFoS1mGFmCoHSG5v4BLB5dF5j8l&#10;50QZlW9C9Q0FQBkDsZbZ4qXkOsEVXZtZEoZeOvOOAqL8021Svg9exlt1iXLY3YiKogu4de0sKosv&#10;KyjaUFmkLEQJQAlDCUUJmV63DtWAKN3ICUVfSTndygtJeXRN5QqI+kzStlbpOzKOLE0lMTUSlnsI&#10;YW8rj299dIgffPcJRmXM3lqZwIp8F5mYqZUxMGmt+FI6mquUdSjhEzN/2/TtKrYj4RaFwJIWfwSg&#10;hFy/CojSQpRQlMmWGmqKlGUsk0TxD0tCUn6f+Ycll1vqaF14S5T+cgXPfhmIEoTWFF9SJQGdBkM1&#10;61ANiGqWjgqIsix/CU7lO99SW4yW+hL0yTf5SMaxR4+2sbM7i7n5Ady7v6mAKPvCkyf7eHhvE73S&#10;ltUlF1Uc0165JwJRulATLhIsanBRgciXQJKwTYOimhUm1zUoqYFSbmdJCNrTLO9US5UqCUQJQhm3&#10;lFbaxu56xINW9cdtTuYRcUKYiB0u6WvM0t5cJfVOaCl1RFFw9D8DRF+Hor8MRDUoqtU5hXCUdav2&#10;vXSZ/2UgSoDPfkwhEGVoB7Yf+0pPSzV622pVyXW2KaG6BkRbqgnAq/6zQJShG/TtdJtvVImXCER7&#10;23h8pbqnepnHMulTl8w3Dc210MvcVaeWq2FqrZWy6pWFLMMfhB0yR4zLd4HzxD6ZkwwmVAz5qNsI&#10;S0e9siLVSb0RiFrkHIb6cgVB7S11Sgg1tXigBKO0FtVL2f7SKvR1IMq4pT01pdDLHLgAQhlDtBhd&#10;tBqVfYwdyrihzDBPCNomddokc2SWBKI2qTtXRx18Ohk/HTLXSwWxOpLG5tQAlggNh2LI011Y5lZ5&#10;zidlHHX31sHI8bu+GLa6m3DIeER3dgJJBURln1/eCw2IEoJ6pD+wJBz9zwHR10XBUOkjAXnvPXXF&#10;cNXKNeiO31iKSCszzFch2VWPmIwJXrlmRMaAAenDEzJfXMgGMJX1Y1TmMGMyH5mQ+cbUTA5Tyrpv&#10;VFlobu7MYnN7BqvrE5hfouVnDpPT/RgZSymrQJbKIlDGM0LQiekhDI9nMJLvxwShKLO9r89gZXse&#10;azuL2Lm9jr27BKGFcuf2GtZ2F+SYacwQqK5NY31vSfZt4+i+fB/u7mD/aF3uYVFZmo5P0GowjoHh&#10;mLp2biiqLEVpMdqXCSk36oJrtKfgVp1i4h75pvVHMDScVBaio+O8f0pWyagIQVsk7FYGICGfA9Gg&#10;S4UI87lNyvuNhh91FTdRU8Y/44pUGBO+C3bGFXWZEKd1qOhPfYmAMmTp6W5Bs7wLBmO3AqL9A30K&#10;hk7OTWFOAdEFjE6MY2B0GAMjQ+gfGsDYZB6zi/NY2VzHysYaZhbmkBsZRCyVgD8chNVlh95sRHN7&#10;K6rqalBdXyv6ZzNau9rQpe+AXq5F6RZ9sEP0v07RBZ0eG/qyCbl+WkHRRCqiEv5EYl4pfUgTbA7F&#10;MZbPSPvRolfajAYs82PSF+jePqKW5xZoHTym9k/OFMIbTEpfmVVhFWT+uDqF9c05JQTYhKEEoVvS&#10;5gShhe0zWFyZkXNMvAKhw2M5DI32YzQ/iLGJIVVyfWA4g/7BNDLZpLpnWtrG4iFp04haZxgChiOI&#10;xGj96lSwkiCU9V0v49it0hsoKy8WvbxSwdD2DlrDtqs4nwTCTIAUZ7JhOR8TIoUjfgRDXgVECUsJ&#10;RAlOeawGTLnsEqGRFJkAc4UQiupY/+0t6O5oFb27XXTwDvT2dOKN7d/+v+IHf+t38Pf/9Z/hf/nf&#10;foS/8fv/HH/hr/9tPPyNv4y5e5/APTiLGrMXV5s6Ud5jgTWZRWxyFpn5BYysrmLh8FBlB99+9Ahb&#10;Dx5h++HP4Z4G+DTRtvGYzfty/Eu3as21WgNpFLrF00p0bnNXAVFCNc16lMu0gNSsHflblbDp9j0F&#10;WvefvlAJj9ZkvX9iRiXBcUWT6BubRKx/GPUdPXj35Dm8+fV38MHZy6hu7oAzGENubBrjcytYkGuu&#10;0er06L6SjcN72L7zUCULuvvsE7UtOzYFizekIBnPd+ryDXzl3Q/x1ofnUFIrE9/sCLbvPsHz7/wG&#10;nn7+67j/4nMcPvoIO7KNwHT54J4KH6CBUVrPauXrVqMEzASetBh9+K3vKShKQMp1wlCCU5Z8XkJR&#10;lnc/+ZYqaTW69+S5qg/lUi/rh4wzSjj6re/g/mffVutbDx5j5eg25nf3sLC3j6WDAyzu7yvLzPnt&#10;HeVWTiDKmJt0SycY5TbNjV6LMcrERhqc1oAoRXOZLwDRZ8otnjCUJS01CUIJVGmtSTDKbZR1gvY7&#10;d6QeHmNX+tiq9LX88jIy+TySQ8NIDg7BG0+gorEJb31wQmUtp8Xoux+eUhCxpLYO54uLcb6kBHU6&#10;HbzpNNLy2+zEJAanZjAyO4/RuQWVrT43MVVI4pTph9UfhM7mQLfVjg6TVVkYE4JStOX/FBDVXOOL&#10;qmtVvFAK1zVAWizbmRjpdQB6paQMl4puqSRJF27IPTMO57Ubyi1ec5GncJkxQ/9jQJRZ3jUoSjf5&#10;14EoY4AeP1UAoa/Lr4Ki/zEgeuz4Sbz93vFfBKJvv4uvf+MtfCD7jFJfvQaTDG4VuCL3eFWe4YY8&#10;09VrN3Hm7Hl88c0v4wtvvom33nkbN4uLoDcY4At44fa6YXfapXQpd/i+LD8GCeUuUF1bJcfpEI4G&#10;ZGCNIi4DYlgGVZNVjw75gPSautU/aw4OfC+BKK1DOZB2dUt7VN7CtRuXUVVbgSaZMLZ1NKFZJoeN&#10;TTXqA9jR3qSApHJLdxasQ2lR2SuTSbO+TcFEt00Pl7VXZfVrlEnatcvn8MF7b+H9d7+Bc6ePK0ja&#10;0lgDur8nZbBmdvi4DNgs6RZPS1Cr3KfN3K3ieXZ3NKChthRVooQw+3sl45/JeqdMZI28pplZ77uV&#10;xSdBKjPJN8kk0CQfcyZL4r+j/Ii7nEbYbUZ4PXbE5bp0ox+Rj9KYfJzGGRycriYySWASpQ/e/Qqu&#10;XjyhYrLViGLYJJMtKmABjxEDokT0p/0KhA7KB5fB/S09zXCZO8EMu2aZXJZel77x3lfx4Ttfwgk5&#10;1/G335Tn/yKuXn4f7S2lcr/MdtmiSretXSnIEZ9BxSCdGKJoKDAAAP/0SURBVIxiViZDhKH8h36G&#10;lqZyLVqJ+iwdyo3e2dusEpZERbkOuToRcnbAb5P2bSlB0tONw+UR3N+gVd4oHm9P4vnONO4vDmJv&#10;LIIFZvsO6TEXNWJZlpcTFizFzVhJWbHR78T+iB9bWQcWIr2Y8nZgWoSuxIsBHZaCPVgWWQsblKwE&#10;5TyeLkw7C5m6J6xNmHG0Im+ux6CuHEM9FcgTjhqqYCk9KRPn8wo6LmUcMvm2YiRqUhZyI0knxgkp&#10;+wPK/Z/WoXMyKSQUJfhkhvuosxvZkEWBT1p+alahFFqGEoZStP0saWHK/TFmvu+pgbmtDFFHO8KW&#10;FjjbSxHUVSNmqEfS3ChlDYLdFfDT9br1FvQVF1SMz57y8+i8dQbtxSdRd+ldVJ39BmovvI2mK8fQ&#10;cf096G+dRM+t0+gtPwtHg0z828vlHBUIdFXD112DqLEZGWcXbE10YbsmCkglPN3V8HRVwS3i7alV&#10;rt621lKYmophbaF1KJMmNSlAWnr6G6i5dAzerkqMEt7Qqo0gJ+1SJdcp81mvAqLb43EsyjJhJeEm&#10;S1p8zvIYKRfp2i6/K1iCFmSGYQsCBoz49Mo1nkCUQnd4xgVd6ferci+fVOXueEIJz8dj1mUbXeZX&#10;pb7vzA9hQdoxKn17Sda38mmsSFsy0ytlVtqKCXC4fCQTzrvLY3i4PolnO3N4tDmFB2sTuLcyjjtL&#10;o7J/FIdyPgotRglEV0bCsLfLOPXhl1F9/X0ELY3KFd3aKYphcxHyorQ9vb2IO9Lvj+QdOJR3YCUf&#10;F+XIi7i9TVlFPtsSZWgsKkqTBws56XdJM6akT+7Mp3G0OigyhJ2FLFYnYtiYSWFjvg/7sv3O9jgO&#10;14exNpPE9KAPg3EL4m4ZZ0Qi0u+D0v+D8h5EXe1IB3qQlfvqk/csK+/ZmBw/PRrGwkQcOytDeLA7&#10;jceH89hbG8HmYg4L+RiS3m6sTibxSPatTaYwK/XOMA+E+NvTfdiW9l0YDKj3ZpJQW+p8NGxEv7cT&#10;Q3K9EXk3R0XGGA/TL++LswVpuZ9+uR8KASnLjNxrSu61z96itmUc3N6BHF3pZTxhOeQjVNXL/g45&#10;R6sSbh+U7ZQB6Sv9IrQWpVt7xMJMyY3w9zYoK9HBAF30RZmSsS1s74SzR74n1bQ2u4je5ltwSL+3&#10;S793ynvilvfE3kZrpXJ5P6oQ0DcgbGhC0ir3bG9HTs4/4OhQGeLTxgZkeuvRL9dK62owYGrCsLUN&#10;4/KOTXn1WIxYsCL9fiXuwKz05RG5Z4LPp8vDykKUfwwQ/DOW6Cz/GJJ3ainpwJr0yeWkB/MxJ47y&#10;fXL8OPYn+vBkdRzfvb8h75cPWXnWvJxrZTql2m1tMYv+PgeMMsa1d5SJIiLj6OoYmF1cJdG5s4Ll&#10;2X70y7vmtrYqCbi6Efb2Iuo3wtBVg46mUrQ13EILs7xXXnsFRLlO12arjPVMHENL0hPHvoSym2eR&#10;CNmwKsobgVYq4oC+vRZFl0+i+MppBUMptBBlrFBa2WkgVLMK5TJhE7cX4OjlV0LrO4Y1aCgnsGJ2&#10;81sq2ZXf3A5bV530eRv25Z2aHJJvaNqJtaUBvHiyje9+/gAzUl/zk6L3SNsrsCa/bW1kwiQmTqpC&#10;V2uNAlC0TPLZe+GxiNIl3+vXgSjLXwaiGgQj2Oxpr0Fnc6WS3s46dLdWobm2RK5XCpuhFaO5GIYz&#10;YRi7G9FOEEogKCWBqnZewjjCueqiiyi/dlZZLBLOaRD0dfllIKpZOnKZgLG5Vtqpo0YlWHnBkAif&#10;yTz8cEGU8CTu3F1XLvMFILqHRVHKm6VdOxvKCjFARWgl2tNQjm55PooG11i+DhtfB6HcrgFJDUQq&#10;V2w5D0udPK9R+gTDHTCDfVcTY7OWqvulEIhqGeb5524mLd/IsA16aV+2W3vdrf+/gCivz/vjvWku&#10;878KiGrWuFU3L6i619qhroRhCAqu8+115UroLq/COVQVF/qy/J5AlGEPCLcN7XUqARKlW+qQ2+ku&#10;TyBKq2MCUA18EogShP4qIMqEX5rFspFQ9CUQ1VyI26rl/RShlWivzIMJRHsaqhQQpbC++dysA2aM&#10;558/hKGj2TDyAzEZ17OYHIgjLNvtMje0dtTDJmKW6+oZm1SEVqB+XRtc7XJ9uSaBKLPId0qddFfI&#10;81YUobXshhKCUMYS1dXK/Ug9EYgSjPJ3PLaTx0i9aUCUrvFcZpKlDnn3O2UfASn30VWeMDRp02Ey&#10;zj/+ZK4Z92IyI3OpwRjGczLHTTHJpQOJgBE2Ga91dddhqLsJY/V1OOuLFQx9HYh6G4oRkH4SkH7h&#10;lzbxSb14pX480n4sKS7pTy5pe6/0GZ+07y9K0c9/J/sD1SUIyfviayyBq/YG7FVX4a65qaxC07pG&#10;jNp1yJnaFSDN9MrcM2iVOUYAMzL/y0UdSMu9D8pzMDnRxEwOMzLnIHzc3JZv78ES1jamlFUo3eIJ&#10;IWkdGE96kZaxlS7NgzL/HpCyfziFVH8UYcZ0lPFlaCKHYSbFoQv9yiSWthewtr+C1f1lJRuHa1g/&#10;WMXi1jymVqYxtSzX2VrAxtEGtu/uYkdk/54IoeidbWztr2JpfRYTcr7hCcYaZTzOHLLyjsZTPuVC&#10;TevFtLQNS2YP11yruc57HR0XXWZiQH4rzzLej8GRPuSGUkhno2CG82CQrvdBDOTkmXJxpJJ+BPwE&#10;YD3okX7QJu8PQ5xUS1sx5AqX9fJ+mQ3tShfTd7egVvrSpYuncUGkTforodvMHN3Fl7CwOi+ygPmV&#10;eYxMDCM7lEFmsE8tj02NKhmfJigdQFD0UoPoiZ36TuhE/+zUd6ClsxlV9ZUoqShBcXkxKkQPrW+p&#10;Q5O8jy3yrlLau5qhY7xT0fcCot/lhvoUZCyARwLIjIjodYwTK+26KnPKvSOGMVjB5u4cVqS917dm&#10;ZXlBZF6VWyLb+4vY2luQ46cxL3PSaZlzsq/MLIxgaXkS6xvzSlZWZ0VmpN/MY3VtFguLE5icHpZ6&#10;H5T2Yh8i9MxJe/QjN5hRsDgn9UBoS2tW6uTRRAhB0XndXieshI82s3L59wV+HhIgHA0qz04aNXV3&#10;d6KtrRnV1RUoZrLjW0Woq6tGV1e7zD30MJoK8T9p6JSIM9ZsP4aHc8j1p5FKxdS2aCQgbe2GwyHX&#10;Ex2blqIEpAFeU4T7QkEvwiLM3+G0mUS318Pcq5M+0IYeAlEpu+U+uP7Gnb/0P+Av/f1/gv/Pv/8x&#10;/uCnwB/+5Gf43X/zZ/ib/+Sf4i/8tb+F29/9ixg7fIbe9DhudNlxo82EGoMLOn8UnswABucXFURb&#10;vX0bmwRZD5+/shLVRItzyeUCHCUUfaISGBGUUTRXeC3GJUEaAShFA2xcJiBlEiWCUYI2QlEKf7dy&#10;JMeIEIzS3Z3g7+Fn31YQjtam8cFRJAZGVXb85NAYrpfXKCj6pW8cw5nLN9FltMMTTmJocg6za9tY&#10;2T16BURZEorSSvThx58rMDq3vgNPNIVbtU24cLMUx89fw1ePncQXvvI23jl5AW29NuQX1vHgo2/j&#10;k+/9BTz65NfU8p3nn6l60kIKULi+evTgldWoZlmrlaw/WoY+/95v4cX35Vyff1+BUgVDP5L7eQlB&#10;NSiqLROEEnpqMFQDo8yKT3n4+XcVHD168RE27t1XYHTp4FDJ8qGIlISetKBkrE0CUYJRLlMIRwlG&#10;KbMbjNVZANhsH8JRthvbie1LIHr45LkCoZpoCZA0q1BNCEkJQGkZSjC6ff8+9h49UsLtI7NzSAwO&#10;ITM2jnAmi+qWVhXTUrlif1Hkq1/Dl989huMXL6Gkvh6dNhuc8Tj8mYyyHA31ZeV3/a/KYDoDXyIF&#10;ZzgKo9uLLotNJUti0iTNRZ7S1G1QJUEoLY6rW37uKs/s8IShhJ6EodcrqnCjslqVmnD9amnFL1iC&#10;EoaqbPHXbuLUpas4ceGykuOM43n+omy7ogAo4agmXOd25S7P8iUQJQylaHFDuY2xRSmEpafPnVfA&#10;U7MS/fDEKRz/8OQr4braJvs+kJIWoRTCUAVEpY7ffc1C9F1ZP3b8Q7z1Eory3ISg1+UebxaVoEHq&#10;o7NLh1ul5eqYL0rbvPveMVy5JpPRliY4XE74g364ZLAyM5u7DKCMo0IYmkjFlXt8iwxWvfJxWVie&#10;xaMn9/Hw8T1lqs8McvyYdOtlAJWBk27z/qAbbrddmcc7nVb1DxStQUtKb6K2vkquWY82+UDxdzTN&#10;b5VJm05ZaHaqJEZWY7eKG0ogyn/XTT0tKvFQ0GtB0GNTru+GnjbUVpUqEEoXesLQyrIiFfuTLvGM&#10;A0oXeJ/cT5hm/TKg0y3eZu6Bw6qT5W4pu+U8LWgUZYHJjphFl+sep0H9w8mYo1ryJLrG00We7vd0&#10;mycg1cTtNiu3/XQqIh+KFCbGcpifGVNZEDOpEGIh+Th4zMqq5dhbb+L65VOouHUZZcUXlCUK47Yx&#10;bpn/ZawtmyipBl0D6qquK+ucqpJLMnkXxUkm7SwpKhGEKGotMkGsrryMpoYi2EV5j4bMSCeccl03&#10;BkQR1xIyDWX8GGBm9IQbWVF0o3ItWoQSiNKF3txZK8oZk10Uw2VoUVnl0yGjTFitSAcM8JoaMBAx&#10;42BhUMVpfLI9ie893MBvPd3Gi60x7I2FRfm3Yjqow1SgG6sxMzZSNqwThmbsCoY+mEngcNivksfs&#10;iNwZC+HZXBqPpxN4NBXHk9kUXsym8ZSZwUdDOMi4VfbtKXuLysg9QWtRcwNyXaXItBdjytKAKVsj&#10;nBVn0NdTiZU+GzZHApjvs2MiZcd42oU8YWjGqxJDMSbqwmgCi4xb9dJKlGBTiyGqWX8SlNJ1nsvc&#10;px2ngVRCVZ6H+8POTmU96zTUI2htRszRAXubKAyNN0VhuIaeigtoLzmBhuvvofXmcbQVnfwFab15&#10;Ah0lp5XwWGcLM71XI9pbg5SlCTFDLVxt3Cbr1haEe+tULFBagLo7KxExNcu1ikXRkcl8V5VyA875&#10;e5H19iAl90ZAS0m5utS2nLdXuTF7OqtQe/l9NFw7LgpTtQKiBKFTSQfGoxYVS5Tu8rQSHWPm7JEI&#10;VgeDCk6+st6MWJS1p+YGTyEopas7YaYmPIbH83eEoYSgtAglBKWVKOOFEoJqUJSWoveln73YnMQh&#10;XehnMni8msfDlXEVQ3RpIKRc5u/J5HJ/dkDJ7nQ/1qVdl6VtuEwgSvh5X37HUhNajh7JRHR/dgg7&#10;U1lsjKewMhLDOmHvYADd1Zdw68I3YZY6Z2KuBemHPnO9KK2XEXV14KMHq3h6Zwm7qyNYne3D6nQa&#10;67MZUfQ86Jd6Xx2LY0e2b0wmsDoZxYrIuvTre/vTeCa//eTJJp5Lubs+isWppAKZE0MBzOVjmBoJ&#10;IR0xwGOqh1H6kK27shCSQvqVtYsxuCrRF+zFtNznYj6O9YV+rC5ksSDvy+JMSp1jeTqFrcUc9laH&#10;sb1M0DqJzfl+9Ev70s3/6cE8FkejCohSFqW+d2ayKszArpRrhLk5n4Lg0ylHwUrU3YHxcC/GQj0Y&#10;8Xch52pF2tqAhKlOQVHuH/B0YtDbqYBon71ZlRlHiyr7XdIn3YShnSqZFq0hafk7KP1rwNMlZbfa&#10;Ni59jtbAg7QQ9fQgK8I+HJH+GzQ2IUqI6TMiJWOku6sOtvYq5RZv7axGU9kFNJZegK7hJrIhE1Ju&#10;nYKowd5GuDqqoRdF1ynH+3R1COkb0GeVeyYMlXchK+9Qn6EBGZGcsRGDsj5qY3iOguSdjPdqxFLE&#10;isWw9HkZY/MeHQbtbVhI2HFnug/7E9LeUm+j/h4MyXMyxijd6g+lX+2MxrEg4wtjDH+8M4fvP97B&#10;dx9t4def7+NgcVD90ZSTY5cm4tiQtlubz2I454FF6reh/qooJI3KOpRA9NH9LXz0/AjZpAtmXQ10&#10;raXoai6BVV8Hr60DEU8vYlJHDI1i6KhFd3MF6P5O6896WmbWFqllQlECKgJRZtG+cek4zn74dQVO&#10;GYuS4VgYpoUJYYqvnELRpZPye/n2VBapkkmTaAHKmIwETBoQJSSlcJnbCQkJQl9B0dLLqCu9oqAW&#10;Y1A65DuXCVoRsnVhOOVUMHis3yvfKgcW5b16dH8N3/vOIyzNDWKkP6Syf3fI/TKGKJXrQsiZWlGq&#10;CpZ4pu5m+B0GBJ0yj2Gct9YaBbVo4afF+iQEJcCkcFnFjGwok7qUfsKMur3Sh6Nu9Sckv7ncxwz3&#10;4wNxDKaD6k9KbuP3l0mV+Ix8NsaapBUswVzpldNKCOuYUVxzk2+rKXkFSFlSuE2DpASkCqwyvIGI&#10;2dCMo4NlfPd7T/Dxp7dF4Z4UpTiKu/c2fiHLfCLqREP1DQUnmTCJsScJROlqTaGlKKGoBhhZvg4e&#10;tWUeQ/ipHc99jEFKC0VaLP4CDJU64PWYUImWqQSidNsnEGVIH/6xq1mIWmQ74TyBaHP5NdQVXVTS&#10;/LIfdEld8lq/LNr9KhhaKvNV+a0GRFm3BM6sbwU/X4rmNs+yoZTxSaWuRWghSmEsUfbN6ltXldTL&#10;+Tin6pZnZhZ4WoYSoHNdA+rcxj7UWiP32VAtx8l3V+aaLAlCNShqaG+CqbMFnU3VCoZqMW0J518H&#10;ojoRQ2u9cpcnENVgKC1Eewk0RQi2+dysB5fMS5lZnjB0ciiB2bE+LOT7VfxQAlGHjkmZmuDtbVOu&#10;8t1VtPIsUTC0z2lG2NClLEJpGUooqkmP1ActRAuZwotU7FJmt7c01yjrULrOdzD7vIgGRGkRShBK&#10;oas81wlFWRKSMo6oj/fS3SjzByNWBpOYTAVUUrukz6RA6BBjWYZtMlYZYJcx2dh8S1mHmmV8skk/&#10;sktftst4ZS2/qoTA0t9YgqD0lQIQLUBNt9QPhRCUQjjqZiltyv0FMFpUgJ+1pQhJW4bqyhCm1Jcj&#10;0lypEjbx/M4aOY9cP9BUjoyxFbNhO4bs3Ujo6CHQKd8nO/Jy7+MylxyW8TyX8aFf5oZjE33Iy5yD&#10;kIvxPnf3VxQQXV2fxJzMNQhEh0eTyl2d7tUEjYSMOWnHpLRnPBNCIhtBsj+KvsEE0rI9IsdEZXuG&#10;MUlXJrG8u4SlnUXMb85jQa5BmV2fFZmTbQtY3V8rwNB7e9h/eICjR4c4eniI/ft72Dpax9rOEmaX&#10;J5GXeU9+egCTM3JPcm7eQ24wjhEmTpJ7SqT8SL0EowNMrCTbxyeYAT2HPLOXz8j4PDGg4CCB6ACz&#10;oKts6HJcfgDTsn9iakDFLqW7fVrGS7rgM2u5U3S4XumnLTIe1Ui7UKqknUqKLuH61XO4ce0Ciovk&#10;fZT3wCF9ltaOK+uLUqerWFxbwJzonuPTY+gfziKejsIf8cEdcMHptcNkN6JHdMbu3k60drWgVfRL&#10;LnNbj+iTPaZu9IruZ6WXoOiQzHJult/0mnUKglIsotd5/A4k0hF1bcbkpFVmIUbnFGYX8qLz5hX4&#10;JOQ8ureOuw+3VDxXxnIl9Nw9XJbtG0oO7qwp4fLdh9tqeX17VsV5XVqbwNwSE0SNYOqlTM+Miowp&#10;maT7u9Qp3e+VG34mLm2SlL4TVxarsURY+hLDCviUSz9DC3h8TpWpvbG5AbfKbuHq9SuicxeLvt2I&#10;jq521DXUKsOm+kaZVzTVo6auGjWyXlFRhuJiaYuqCrS2Sr11d0Kv16kkySaTAVarCaGQ9PVsCvnx&#10;YYyPDWNwQNq/P41MX0JBUQJPp0P0cqNOucwrKOp1KKtQj8sOHxMZ+91IxyPIpuQZoiHRda2wGnrk&#10;m94NS69OlUZdJ944+o3/C/6Pf///i3/w736M3//Rz/DDnwE//CnwB3/2I/zPf/wv8H/+f/4OPvqv&#10;/29Y/ug3kV67C3NmEmU9Llxv7kFltwk9niAC2RyG5uTl2NlTsUQJPX8OPwvLvwBFH7/AzqOnKlYn&#10;IZnm/q4ta3EoCdMIQ18HooRtdKPXoCiPUzD1wWOs37uH1buEordVrMjN+w/kWk9w7yNmXf9YuXcz&#10;ec7w7Lyc6wiZ8SnUtHfjnRNn8YVvvItjp87jyq1K9LyMLzq5sIaFzT0s7xwqKLp1+4GCojt3Hylr&#10;0fsvPlOAlDFIDU4fbtW24FpZLa6X18m5LuJr757A5ZIq2PyiLOzcxrPPf12B0ccvLTwJMmnhqcUD&#10;Zck64jLr6XUgym10n3/6a7+BT3/zL+GT3/gvXrnPq3O9ZhlKIfQk/PxVVqMKjD4tXOvuJ9/Go29/&#10;Fw8//zVZ/hT7T5nN/j6WD4+wuH+ggCgtN+leTuhJS1FC0dH5RYzMLShhnE5C0um1QogDQlFa99LK&#10;l233nwKijCNKKPp6/FC6zdNilDCUsnJwoKDoprQtwahmLdo/OYnY4KBypY8PDKKpS6diiX7xK1/D&#10;G0zI89Wv4SvH3sOHF2XQq6pCU08PDG63Ap60ArUFQrD4Aq/E5PHB4GL2eLvKGN/aaxQpJE4iCKXQ&#10;MrSuXadAqIKhzR2vYKgGRDXrUALQa4z/WVaBy8wKTxd4Wadbv2YRSgh69ipd4G+8gqEfnr+kRAOi&#10;hJ60BiUEpdUoLUQ1KHr68lUFRI+/dI/XIKhmLXr+ynUl5y7L7+X8rwNRDX7+smiWo4VlWoyeVy7v&#10;jAf67rHjKiboe++fwAfHefwZBVLfefc9fPVr38A333oH73/woYpDWibPquvpRbdOj2tyz9986y2c&#10;OnNaBsxSBTlp/enxMUOcR/2jxAGVLvCMoRKNhxCK+NU6IaZO3ykf9wk8eHwHD5/cxdrmknw8I9Ab&#10;O2Cy9sAmSohbPk4+vxNuN+OH6lUg5lDYizaZDJbJ5KlBJlrt8rHq6m5VmeVojm+16BGNeDCUSypX&#10;dJupS1mEhr1WxPx2JYmgE4kIMzq6EZJr9HQ0oUImabQSZTzRqnJRdGSi2qtrFyVCBla5V0NPh4oH&#10;2kGLVJmwcpvL3gu7tVMGaT1iEZmsy+SdyyaZsFMiIRv6Uj4k44UM8YShlP6+KCbH5UM/kFLrtGQl&#10;mOUyM9wzng7j6lB4DI+dGMuqGKJRJnhyG5Ql6Lvf/CJOvP9V3LhyEjevFhJWlJdcQK0ookx80VDL&#10;iYIoleWXcPXiB7h+4bhSSAlGGbOMFil0Y3RbuhB0GRCRiYZXlH+fp0eB0JFBmTCPJzE7lcHq4jBW&#10;RJGckwnb5Egc2ZgTYVePAp7djaIwtVUp61ACUZsopjpRnN0yEWRs0Vk5fn4kquDJqijjswNBBXto&#10;TXYwl8XRfA4P18bwfGsCd+bS2BzyYyVtx1LUiMWIAStRE5bCvViJmxQUXU1bsZF1YLPfjd1BH+5P&#10;JvDZ+ih+cDCLb22M4fFsH+7mY3g4lcJHiwN4sdCP+2MR7PQ5sRjUY9bbiUV/N/LWRgzqqzBha8RO&#10;0ozlYDd8dZfQb67DWtapXJNXhn1YGglhgfE8hyOYHghhUuplmu7WgxEFOTXLT4JOCuOGDsWdyn2e&#10;1qIsCUUJSl+3DuU63ezj7h74za3wmpsR9XYh4dchaGuB3yRt01UFc1PxS1f1q9DXXEaPSHflBegq&#10;L4oicRkm2U6x1skkvKUEge4qZTE3HrUoC72JuA15WWbGbn9PtXJh9+mqYGm6KUrMFVF45ByNRcoi&#10;1NtdiwhdfL1McOPCvDzvRMqNXNCIqKMDEXs7Uh6dyqY9FDCp2I2MI1p/9Tgar3+IUG+dsgRlrFCW&#10;hKODfr2CoXR75vJsyomlfp9KqrT40sqTIJRAk9CTyxRuJ+Ak2GSpiXY8hcCUyZPuzuUUGNXAKUGo&#10;9jvGESUU3c0ncHdhAM83p6WvzeD+ypiSZzKxfCLrtPYkECXcpBCGcl2zEFUQdHEEh4tDOFoaFhnB&#10;wcIQdmb6sSbvyYL0C4LBkZgFA6EeZPyd8FvqpS2bMEQL53wUOenTXY03RKktxYL02xUCT+mj28ui&#10;AMl7sLk4iNtbk9hbkeswu730590VAskB7K0N42BrFLubo9iW7XvbE9jZHMfSXAZD/R6kY2YlyYgR&#10;fpeMXd0V8h7eRFv1JWWV6jM3IuxoUzDU3FGmgOhSPo4NeQd310ewtTKENQJQOffyVBrTQyEsy/u6&#10;OduPnaUhPLm9hF25T/6ZcVve14c70/IuBzAt7THHdpP2W5Z6X6dl7kxW3u0BbIzFsMRYsdLWU9IP&#10;J+Rdzsv9jYdpHdqFAXcLMvYGJE31SFua0C/3l3O2Y0jeUcLSPnk3CUwz9ia1PuBqw6Bb+pG7Uwmt&#10;KBljliVjbjKkAkMrjDPmrvS9saBJztWLfnnHmHk+Iu8YgWjSIdf2G5GwdcHaWqHc4PWizFray9Fa&#10;eQl1xafRXHYeyzJm0fJ1UPo/rUzDRpnkV16FmQq1vgERgyjqNiZx68agnD8r7yxhaH9vQQbkWiO0&#10;DHV0YlLeFcq0V48ZX6+CocvMPE+rZ3k3aAm6JXW+0u9V8XLpNl8ID2HFitTfI+m792Qc3pnO4PbK&#10;KD65t4pPH6zj2Z0l7CyLUirjG2PArkp/IGAfybhkXG9Hj/S1huqL8h04i4BP6kfGssGsKOFpL4Zl&#10;LOrlM9dcg6mzCm5TM/zyPEFHN+JeqR+ffJssHSq2qk3XBGNnnXLBJoykyzrLmluX1DaHoVXtp6Uf&#10;M/Rzv9fahb4IE+e5YOyoQ9m1sy8TzhQgJyEoodLrcIn7aHWngVFu4z4CRwI+BQpvXVHXrr1FgHVZ&#10;uT9bO2tlvLUh7RcFWMae3VVRQqX/jUrfXJQ+fPtoAd/5/CFoAcmYlG67jIfyLU2Ikk2vC84T6HnR&#10;o7kmdzXJt1GHkHyf7fp2ZdlHsEXLv18GoprLPLcx2zyBKL+ro/1RbK9MwW5oU39GMkt9zG/FxFAS&#10;/Qmf+v5qf0YSpPHZCEQrbpxX1okV18/h1uVTKLt6RgHOHrkHQlENhmpAlOuacL/+JYhT9/kSWIf8&#10;Jjx/dojv/NojPH2+Lwr5EHLS3whECUKZYZ4Woh6nDlWll5TbOoFoj5zHSKtGeW6jnJdQk0BTiwtK&#10;eR2IEn5qlqA8ntaGLPl7LhOIcj8z1dNdvlfqikCUfYhZ4tmuhO8+hw4ZmT8w7MLkaAr9mQAyKVGW&#10;Zc7FzO2djWVQWe2lvihMqtRJGCr3zPvQrFZfvzeu01JSWZQSXpYXkib9MhDlsoKg0h4aMGWszl8G&#10;ohT21fKbF5UwqRKhKPuKuatR9RcVRkGuz5JtovWj7qaCq7wGRM0yvyQE7W1jwiRCz2a1ja7y7Ivs&#10;k7QQJRBlQiWdzH9pZdpRJ1Jbru6PFqw9TTWwyLzY2CbHSb13S70X+kixCk3gk37ZF3JgLCvzlZEU&#10;5vNZLDCuYzqoMswTiLp7WhAyd8HXI+90g4yPNbeUyzytQ2kpyjiiBKRMjsR1AlIFROV9pss8kyqZ&#10;5P5scq/Wllo5R6WCogXr0JsKhrYUXUZ7yVVlDUoIqglhKOEorUNdbfUKiEZMHTKX8WNe3qesz4yw&#10;jNsxGZ+YIHRQ5lHJoAV+q3zz2ipkLiPXri+CteYmbNUilddhk7HIVnFNCWGlr54u7j+PH0p3ebrG&#10;M46oJq9v0+KEUugmTxd5v9RpUNozLPWrRN5tr5zXXn0NDrmGt/EW4jIXHg+YMSO6QYax/W06+e5Z&#10;MJ7wYKwvoMJODfUHMCDzlKHROKbkm6lgqMxJbt/bxu27m9jcnsPSSl4lyWHmecLFQgzJiIorOTzC&#10;WI9pxKX9PEE7QjKupHIxRGXdHXbA4JB5esiO9HAS06tTovsviR6+jMnVaYwt5jEh49P0+iwWdpZE&#10;D98QnX1PdPnbotvfw+1n93HvxQPc++gBbj+9g70H+9g+2sLixjymFsaRn6X79gjGJ0WfIQiV/kQw&#10;Gk144Zdr9vVHFAAdm6BlZFaVXB+flGeZGsLE9DDmFicwMz+OqdlRtU7h+vwStzMb+qCKp0owyviZ&#10;WlbzoDwrY5VaZdw26KkDNqClpQaNjZVKmmWZGdmZhIhWqDPzeZVBfWg0i0Q6LDqmEe3yXtXUl6O0&#10;4iZu0buvsgiV0tdrpc+3yrumN3bC7jLBG3C8kkDYjXQ2hoHhPnmmASWD0gbUX8Mxr+yX70kqiP7B&#10;5KvnW16bxarU2drmAta3CGYXZV22bRbgJ2VO5pOTDIcgQqtRwk5ah2r7dw6WsH97VS0vSTuqupkZ&#10;UnU6NNonfSGN3ACzwTM2q/SRDGN/FtzaGdczGPIgHPEpF3fq4j7G5KRxj9PyKuYpdXaWFHpxdnZ3&#10;im7fqhIg19TVorG5CeWVFbh+8wauXr+GopJiFN8qKZTFBamokLG5sxMmkwm9vb1KjEYj7HbmBHEj&#10;HAognUpgeGgA42MjGBsdVsu5/ozanohHEQz4lEu81cLQcVaV8Jil12VXlqEhXwGI5tIJpKIhBGWb&#10;22aGwyz9wSDPoJPr93Thjb/8N38Hf+Mf/RD/+N/+CL//H/4c//THP8Y//+lP8acA/vlPforf+w8/&#10;xt/643+Dv/R3/wGe/ZX/HivPvofk/C66/H241W7EtYZ2VOtM0PvlIgPDGFlYVe7ghHga1KO8Dvv2&#10;n3yk3Lj3H8sxvwREKbQU1dzoaSmqAVGWtDokCJ3d2FFQlCW3EYyu37uPtXv3sHQkxyi37wNl6bh2&#10;565c66kCo7Q+XNrbx8LuPsaW1hDo60ebwYLzRaV44xvv4s1vHsOx0xdQVFEHk8uPzOgkplc2sbYv&#10;9yCyfnD3F8Do7r3HOHj4TG3L5WfRaXKiVW9VcqWkCl9+50O8feI8att6ZP8cbj/5BM++8wNl6clE&#10;SYSczChPYf1oFp+0/mRdEShr9cdtBKC0EP3st/5LBUW5TFf62x9/puSIVqHPP8ae1C+tcDXrUAVI&#10;ZXn3ibTHY2bUl3tmXNdHz3H44lPc++zbePD5d6T8lpznY+w8eYL1+1KfR6z726BLPIEoLUIJP8cW&#10;llTMzYGpGQxOzyrIPLFMq1HGGf25pSghNttRswLWXOYpWmIlAlGKBkgJRwlG6S6vQVENjLJc2mPM&#10;0y2VaCmYzcKXTiOS60esvx9GlwuX5CX78ttv440vvSnyJXzx61/DV48dw4nz53G1rFTF86SbO6Fn&#10;h8mCdpU8qSCEoEzO1KTTo6FLh4bOHhUSgaLB0MqmdlQ0tinhMt3ltfigjBf6q4DopZJSXCy+hQtF&#10;JThz9QbOXLn+CoSevnztpUXoxV+QExcuvRLNNZ7wk3CUQJRwVAOiJ15ahmowVAOiFC6/ii16+qVL&#10;/C9Zh74OQglLCxakhczxFGaMJxTVIChjgzJGKJMn8Xxvv3NMWYDyPBfkPukuXyTPW8znJrCVa5w6&#10;fRrlFWXokkHT7mAGPHchaLQMsjR35z88LBlfhINwOOqHwayTQbUWPYZOFatka3dVPhKL6sORSIdg&#10;dfTKB8goA/XLjHNuukqYYJJzmWWw1us7USkT0iJRlGrqZBLIf9Nl0miz9MLvtSEe9WFaznv/aAdP&#10;Hsi4Ih9egs9s3CfKSQxjMlEY6pPJh3y8RgYS6E+FoZfJY1nRFZQVXxWlsUjFD22TyRzjg9KNPehz&#10;gImUGCf06qUzOPXhuypREv+l9Lp7FQztzwSRTsokQCZphKQ2USJ9HoOCouEgEzPZlUUo3eP7kiHl&#10;Ap8f7VfWonSX16xGB+WeBnhfMvHjP6LpBJUAkXQAcVEsqcAxoy9jkRVfP4MrFz7A1YvHcfHsMZw9&#10;+RbOn35bZfS9cOYdnD/zTVw4+xYuX3gXzP7bJJNDuu4ZuurhlHMwgyvdGnNJn3JLm5TJzPgI76MQ&#10;4J0wdGosifHBiLIOpWVoLulRMDQVsirLUFrj+ORcdFXMyaRvWCZ6ffK8SamHyf4wtudHsDM/jJWx&#10;BJZHosqlmLEX9+f6sTvdp7J170vJBELb4zGRCDZHg9gYYMZkO5ZiZiyGejHt7VSJZZYSJkwGuzDs&#10;bMGQoxV5bxdmI0Ysy7FrGZcq56NmlWl5Xdb3R8L41sa4ksezGewNBrCT8+C2XGMlZsKItRHzgW48&#10;nIhgIyXt1FGEMX8H9ibCOJhJYGXEh+WxMFbyCSyMxjA9EMRkjhJSUJPgk0LgGZQJub7pFoyt5cp9&#10;nlafBJ5pv1HqoxeZoFkdR0ia8OiVi65LL5Mu+U1X3U1RXkrgNNYhYG+Fo4dxC8vgaC9XbuoUh6y7&#10;u0Sh6amFv7cOYVMT4rTYtLWjj9ZpDsYw7EDC2oo0S1sbAnIcQae7uwrGxptoKzunAKuzswKWlluw&#10;03VeX4eEvQ39vh5MyT0vDISxKO2/nk8p2Lc4HMVIwoFMwIC0T48+5YZswKA8FxPaMPFS3ZUP0Hj9&#10;hAKitAxdzPmVqzytQwlBKZorPbPME4rSZV6z4qTQqnNH+tv6YFi2R9TyARMfSbkxFMWa3Ne69MXl&#10;rF+50tNalHBUA6K0DCVUpdWoBlIZX5TWpLRAHfX3KhC7N9GHI5l0Hs0P4q5MQh/JxJMxQNk3NydS&#10;CuhtTaTVOq0dGSf0NgGolEygtDOTwfZMn7JwJhjdne3HhvyOQHBcnm8oYsBE2oqDpSwO14awPBHD&#10;xIAHs6MhrM2mEHZ1wNZbo6w4aZn5+O4yvvPJET5+uoO7hwvKtfcjWX58bxV3D2axsz6KNTlueS6j&#10;LDgn5R0ZkvcjFbfIuNIDn7sDbnkXgp5OxIJ6VbqsTeoavS2EGleVVWh/xIRs2Ai/pUn1r/GMG7fl&#10;vdicz2JpOiWSxqKUBLHz0tfZ3uNSxwvy3m5JXTy7vazKgZAJ+1IPR8vDKls+Y/8uSn0Tio7FbBiP&#10;y7sov78t9XUkxx9O96sQCaz7WXk/pxNWTMUMyId1GA10YtDTipz0ecogobnIiLzXw54O9FkakDBU&#10;I2Opx5C7VaRNbR/xdCsZ9eqQJwBl0jWfTsm49DXKhNx/XsXg7UXOrVNANCbvRtBABbsFaWe3iA5B&#10;Y7O8B5UwyXvokHfFKO9hS/l5VF//ULXrHXnOOelHI9J/Y/JOdZRfQmfFZUTNtFztwqCce8Ql9yvv&#10;X87crNzkFRA11KOfyZWkvked7ZiUe50NGZTMyXuxIn1lTd6D6UCvjGftyMv7Ryg6RZArz0QLUcbR&#10;XRvwY3MoiNvS5+6vjUibjeLuzgQeHExjZ3UQUzKW5WTsGpc+tjAVQ37Ii3RYvqPS/p0N19FSexmN&#10;1RdReeskOlqK4GM4Dqk7h9yjsUPGhbZymDsqpU/Uwyt1EbRJPbn0yMi3geO4xyjjka4Jzp5mWHSN&#10;CpSV3zirpLLoPIovn1BQlNtp5UdrUlr4MR5kQJRxZrFm4haTKKxMKlN27ZyCSAWrT0JEWvsVXJCZ&#10;eVuDo4zRSKElXWEftzOzdwGI0pKwpuQS6hk/u+wKOmuLVJZ5xhGNy7u+szqG+ck0RvlHxXQWm5tT&#10;+Pjju1iYG0aeoV5kzrG5NoOnDw/w6N4uhmR+YNDR1a7hFXxSVqK2Xnhk3kLLPsJQAi0tUc7rQFST&#10;pqqbCoiG3EYsTg1iV65BK9Bb186oPyGTIQfygwmVBKSnrebnMLSiAHs14TMSiNI6lECUsNPQVquA&#10;J+GoBkM1q1FNtHUNwikg2liqYOK3Pn+Izz6/h4ePRdeSby+BKGOI0jqUWeYfPtyReU87asouK7Ct&#10;b658lVRJA5wEohoU1dzfNehI0SxDud8mdUmLRHtXo/otYSiFcJQQlACTUJTL7D8EogTpve01r6yL&#10;aSG6MD0gbShjTzYEh8ytetqrpT2q0FYt9V9aSKzEeKd0l2+TetFgqAZENQtVWonSUlJBVMJLEQ2I&#10;vnKN/yUgyn2EonSV14Ao+6SCkSKE+hVFlxQQrb51WUFR1jv7CAH56+EUuI3SLXWqo8WnzF8113jC&#10;UEJQCi1DtdKsKySXsRBOdjUpGMrYobwHvh8EoYwhWn3zsnLrJxB1yFzV1N4InVxHA+asa2t3o7IC&#10;zURcKsP8xGBcWYhOD6dUQiW/tRtuQxvCVh2SMg+P2/QKijKWqE6en/E/mWE+IOentWjKbpTvv3zP&#10;ZE7fS+Ap96Tc5OX+aB1KIGpvq5f5S53MO6pV7FG62bfL/L3x+gW03JRxo+iycpNnIiUCUcJQZp5n&#10;siW3/J5ANOMyYFXucUHm79mAVY1NiYAZfTKfYgK4sFsPW3edzHHoln8TxpobsEhfslEIQqVP0UrU&#10;XinCBJK1N34hoZIGP1+HotyuxRbVYoVSXNKeTukTXA5ImxKGhqS/B6UPu5nESb4NrvoSxPSN8h0z&#10;yjzFjynpxyNhJ5aGk1gcSWJMtvXLtrTMpRNy/6k+H7Iytxmbkm/xxhT276zh3sM9HNzewMbW3Cso&#10;SCDKxEZZGauY4GZgsADCUn1R+EW/sDiNymLR4jSh29CBbnMX3CEnon1hDIkuNLM2K7r8PCZXp9A/&#10;OaCEUHRWti3vr4peX4Chu6I7UbYf7GNHZP/RkRLC0vXDDSxvLWFmeQoTc+MKiNLik1COMJRWoV5m&#10;QJdxny71c4vjot8NYmQ8o6ApSwJUQk9aSxIULq0yrmXhXNQFWRKQTr3MlE9L0fxkTlmZMlv9IJML&#10;ZSMKjEaCMvf2WwuWozLm2p16WO09MJg6lDBhUUT6doiW+nKc2daNlvZaVEr7lpZfQ3nldVTQMr2u&#10;BA0y5rXKPh3/AJTz8BlSmTAyuegryQ7EMMjkUPIMswtjWF6bxsr6rAK4BTCcUaBycWUKmzuLouPK&#10;vGl3CRvbdHWfw4rU9dr2Ijb3lrC1v4Kdw2Vs7M1JXeYwLvPtiTk579IoZpfHMLUgzz8/hGkppxdl&#10;25LU5ewQRiZEdxxNIy3vQ1i+rf6wS3lTMoM7hYZEFGapp2jLjANKC1G6xBOK0hKUoem0RMYUq+jb&#10;BKRmq1H0d4vo3Hq0trWiobEB9Q31qKqqQmlpKW7duoWy8nK1XFxSJOvFqKyU+muVccsk/dBmhdVq&#10;VmKzWeByyT35PAiHg0gl4xgazGF0ZEhBUZYDuSwyfSkFRZOJGPw+l4KitBYlDHXZzPA6bb8ARPtT&#10;cSTCAQRcdnjlOi6zEVa9Dvr2FvmGt+ONf/pnP8Mf/tlP8Ud//mP80Y/+HP/spz/GD3/6EwVF/0Tk&#10;hz/5CX7/pz/D78pxf/uP/xX+y7/5/8Kj3/qrWHr4OeIzG2h2RnGpvgsXaltR1qlHt8uP+PAEZrcO&#10;lHUjQR7BKEtNDp8VrBSZ+EfLhs5YoJq8bilKmKZg58sEPa9bjNIKUYOihKSLdO8+/LkQjC5Jqawd&#10;9/aV5aGKT0lrxEdPsXx0F/nVDWQmZ+BNZ1HX2YMPL13DF7/2Nt746lt499R5Bb0CyaxyodeAKEEo&#10;gSjXtTijt598hHvPPpUX/wih5ADsvpgMLCm0dJtx+lIRvvTND/DhuWsw2P0yyOwqiPnRr/+2gqKM&#10;C0owqlnUEoxqUFSDyBQua/FE6TJPqPrxD/6ishol0LzziRz/Eny+Dj8VAJXn3VRWtA9FpF4fPJPy&#10;sdTPPazcfqD28Xj+nue5+6lc/xMC2UI2eg2Gaq7ytAolBCUUpXB5dH5JttOd/udQlFaiWhzRQmKl&#10;AgAl+NTgJ9uEJdcJSTXR3OMJQV/Pfj++tIT+6Wnl/t7lcKCxtxft0vmt7OjygtiCfpTLi/jOyRP4&#10;wpcK2czf+OKbeOPNL+Gr33xLWZEyTmdJdR1qWtrR0NGN2tYOJXVtnahv71KligvaTOlQ1qB0ka9p&#10;7VJ9orxB+nt9iyo1N3lNCENvVtUoGKpBUQLRczeKcPrqdXx4oeASTzl58YoqCUA/OHvhF0SzEGWp&#10;CeGoBkQ1ocXo+WsihKy0An0JQAlDX4HQl3LyzM/d5TUY+joU/WUwSvhJIHpR3osbN2+horJWBrpW&#10;tHcwPmcvOrv0aGxqkQ9FGcoqyuUD0Yj2zg40t7ao9UtXLuPchfO4fPWKWm+VgYcDHmFoMORVgZKZ&#10;CMlqkwHVoofTZVEDdDQRVKI3dinLTsYJ5b9qzHjHj2J2ICEfdAfsrl64vJbCAC6DtVsGawfhak+H&#10;ssysrihBTU25ylZnMvfAKYN2WAbOXDqOkVwKA30xDGUTWFuYwLP7+7izu4opuU4u6ce4TCKm5UM2&#10;JTIz1o+l6RGMD6eVZQiB6K0bl1BXVYxamfwwTg1d3RNRTyG7uxzXlwygRyb2rTLJpAv8CANhjyQw&#10;ygDj/SHl0uWViZmHlpOOblWGZNIWDdvUR5swlMmRCERpJaoAaH9CJvlxlVSJwo88MzImZLIUiTjg&#10;dvYoa1NdVy16ZMJH93ebqVXF9qRiwCy1dnOHAqRF1069BKFv4eql93Dz2ocqU3xD7XV0tparBBmM&#10;AZoMW5Xr+yhddAbCCnjmh6KYGI6pde7jRDMdtSMRsiDqNagJJ8Ur16RVaEQUZlripGSywQlqjhlL&#10;ww6MxD0Ykw/0uEy2t2Uy82BrHnvzw1gmZMsFX2b1HlSWevcWB/FiewpPNidwOJfF3eUB3F7K4d7K&#10;IA6mUljr92EuYsG0T6dkKWHGStqmsmkTokwEmWhJjzyTtLjbkbU2It5bjYi+EklznbJAm01asDsW&#10;xu3JFI4mkrIcwe2JOD7eGMXTJZmUhQ3KLX93yKfihnparyMf0eHOIoFYEuNJE6ZzHmXdOj8ckeUg&#10;pqStX0+ORLd4Wnk2l1/CuWNfxK2L74lS3qKAaL/UNeOKEjR4DE1KnD31MLdXoqexBB011xUM7ZQJ&#10;emv1ZVFyLovCU6KAVdDSjAQTtrh0Sghwsh49ctKG/XQHJuyR+lEQKmbHcNCkYnoy4VFH+QV0V1+R&#10;c4uiUXtVFEJRQG6dQe3NE6KcViLmaEfC0YGhiBHTWTdmc14sinJMi8ft6Sw2JtKFZZmkTWZ9GJDr&#10;5MJmDERFGQkakXZ1i0LUrdyRNQvR1uIzohzVKvBJC1G6zedjVmWpypKWqgSitBScITR9CURp2UmY&#10;SUvO/YkCAN3Lp3F7RvoCY3OKkrApfXNF6nxB+uZswqkgJ8EnAShhKs/Bc70u3E5rUUKxtEX6rNzb&#10;gKcbU9K3VwZC2BhLYCufwt404TyTKmVeAVEFRScLUJRCi8dtub9N6UeLw0HMDfiwIn1pU/opodmK&#10;XJ9gcDhqxOp4GA82h/Fodxx3d8Zxe3scGwsZLE7G8OhoFrtrI8rF/Wh7oiC7U3hwdxmPn+zg4HAR&#10;+wcLYPbnpeUhzMz0YZhJdqQuU1FTAXbammE2yHjQVa7E0FMFq6yHvF3yzpoR9nTBY21G0NkGn0UU&#10;6OYiWDrLMZJyYFXuNyfHeIz1GE7acXdrArtyHcYMnRmJKEtutjlBKONtjjLpz1AEezJJf360JO9B&#10;TAFRDZbTgnhe3gOGC1gbTUg/ZJgEO9Zl+XBuEA9kUv9MFLyHUm7KO8TYsIR803GTyoafZzI0f6eC&#10;gRPSr1lSxr3dUnZjwNaIPmMN+i31GHHJ/ch7npexgAmGJgg+vTp5b3ls4Xfcpu0riEGBcCZgUhno&#10;PbpC+Ad5TwhF49Z2JYwHSuvogKEBrq4q9e50Vl5S7bw726eSgeWl30blnWySMbXi0jHp93XIefUY&#10;Ccg15B54H8P2dgyaGzFAkboflHYYsslY4GzHhDzTYsyCVWmHtbQT630uLCdsyNOyVX434upUidKY&#10;WX59wC/vQFxB0DuzGVXenc/i8c4E7m3ncbA5iq2VHGYnaCVhRTKiF+XAIu3fC7eMfXZdBcydZWos&#10;obQ3XENl8Qkl7TIeWDoqVEiA+uLTMLWUyjPXKnF21sDb04CYKI19olwmHQQizQqK+I0dsOubFShT&#10;MPLWJTSKMkkoWnrttBJuJ9DiNpaEoyH5ptNKtFcUTQJRWkASIlHoKk/4SeBJ918mL6LlG4GPBpyY&#10;SZv7tAzvGmTi+RsoZVdRV3IJDbcuoru+BL3N5Yj6jDjcE0VbvjVD0kenp/qxujaBFy9uY35+FIuL&#10;Mj94dg/f/uwJviPy6Yv7WBAlnOF02horVAb81rqygpWoWQcHXSFlTkCh6zxL3osCji/v5xUQrbwJ&#10;uktHPWYMy9whJd9+Zh0vuXxKHcvtgzKX8Ji7lHUoYWidKOYEaSo2KgGfnIMlLRY1q0WCzl65NuEW&#10;gShBlwZBu6RuKBoMJYDjtRREJhBtKsW4jKnf+/5zvPjkCEd3VzA1m8W4jF0PH+3gk0/v4dPP7mN/&#10;fwlGfaNymdc1V0Ivcx29nJeJlTRrT2abJ+hkLMpXcFOuQ9FAKIX7nbpmBUT5Ox5H4W+5nXCOLu7d&#10;jdKuUtJClMLYsLT+DHkMCogyy/zMRBYLc0PIZYLqD2FDJ/tJJdqrf57YiRnxaSnMhFK0AqV7PIGo&#10;Zq2qQVHu04BorQLqPwefr8PRXxYmL9JidRJGavCeULKqRObDNy6InH/Vjgravwx9wH7C/ksYyjYp&#10;uM8zFi37eZUq6T5PKGrVtct71il9rksJ+x+BKMEoIT3fD16f7w+v3VJ1S1mGUmgpau5okve/TZUE&#10;6OwXrBfWs9vYrhInJWXOlgzaVBxRxhAdljLmMcncjknJZK4h89uM3ybfeZOCoq7ORmUhqlmJRk1y&#10;jEPmx1b+ISpzQtlmaaqB6aWbPEGoo1PmOl3S/kx808Z4pNXKzZ5AlBaircVXVOIkimYpqrnQM8mS&#10;cpeX3wfkuZlMaVremal0EENRme/HXEhHbDI/l7m1fDechmb0tpRDX8vfi15eeQ1mZRF6HQ5ahSq5&#10;DnvFVQVElds8LURFfNLnNPHWFsNVdQNOGdfc1TfhqSlSpVveJ4/0JZZO6T9WaVub9BuftGVI2jQo&#10;dcyESUzeRBf9iPTPYQ+T23mxNBiXOYN8H6cGsb8+g9nxjMyvXYjK/Nknx7ioMwRM8Mt3MyPz8JWt&#10;GWwfLiuXeSbKYdZwZh0nAB0bzyn35/5cQlkC0iKQloC0/LO7zCoPA122m6TuWjoa4fDakBIdIyO/&#10;GZkaxsR8HiMzw0iPpBAj4COgpJUn3bjX57As+tLSzgqmV2cxszYn+vk8ZreWsHywiY27e1i/vY3V&#10;/XWs8LjNRcy9TNBTsLyU+5JnJRCNiB4wMJxUMJSJnmgdSljK/YydyXiW86Kjzc6NY17GYuqABKC0&#10;HGWMTU1oTUoYSmE9EI5OTg5gSuoyn+9XWesHRa/LiM7E8AF0048lmAVf9MegBQ7RwWwyd3Z6pZ6l&#10;n7j9Rrjl2+CU7RbRZShWa6cSm03eN4cOHhl3QvQ0YA6GUdEBZP45NskkVWklwzLX6Zd2ysmcdFTm&#10;q4zjubiax+oG3eEn1DOvSDszO//hnU0FtXf2VwrtKduX5LjV7UWV7X/vzjo29hawuD6JCZkvUSbl&#10;fBNzwxiVb9aAzIVzMpfK0UJ+JIms1ClDITAsQjgh35CgS8Fvo7S7zW5S7uU0SNKEGdw1YeKigUF5&#10;jrEhDAzlwLweDGMXT8ZUmepjKIaYCnHHuKAUl9uF7u5u1NfXo7a2FnV1dUqqq6uV1NTUyPYaNDTU&#10;oatL6tMs9etyiO7uURLwe5W1J5e9HpfaFw76kYpFMZDpU9KflmcTyaaSajslGY0oq1DmDrHbTKIH&#10;W+G2WxQQDXpdovO7lWVoXzwi75EHQRpkWWReazLCoe+RuU+HfCtb8Ma//BmtQX+KH/6MIFRElQUg&#10;+i9+/FP88Z//GL/3oz/H7/34R/ijn/wU/+jf/zn+h3/8x/jNv/b38Oi3/hvMPfwc/olVVNvDuNqk&#10;Q1FjO5qMdjjj0qFnljC/exs7j14ULENF9pR16EeF2JaUpy9eykfYe/QMu48YT5PZ4hlbkpaCP0+6&#10;pEFRCiEpLUMJRWmJOL+9h9mdXczs7GCeAO3gQAFRxjelpSiBKK0cVRIgZke/c09BwK2HT7B0wIRC&#10;B5iVc6RG8mjWm/Du6Qt442tv4evHPsDFolL0OuSFnZTOKdfalGvvE9jynngvIlzeufsYtx9/rGRp&#10;8wDpwTx8sQzM7hBqW7px/NxVfOP907haWgVnNI3l/Tt48K3v4uMf/Dae/NoPcP+z70i9FCxoD58z&#10;/ifB8acvl38uhXpkPNBPX8HRh9/+rrIQ1SAoLUQJRTUYyufckPpcvXNfyfq9JwqILh7cxYLcx5I8&#10;AwExgSmP36e7/cefyPnlmk+eYfXwtgx2WxhfXsEYYejcAgZn5pRwWZOxBbrPM7Yos9HvSJ0fSLsx&#10;jugD1Za7BK90kX9UkO0H0r73HyhRoJryUNr9/kMZUO9ihXB7V9p1YwMTKysKho7MzyMxOgpHLIY2&#10;iwXtViv00ul73E7o5QVyhINwBAPoMBpw6eZNfOWbb+ELdKF/owBGv/DVb+Ab7x1XbumXi0sVGL1V&#10;24CyukaUNzSjorEFlSIFq0+WLbKtVcHR6tYOkU5UNLWhrL4ZpXWFbPK0CtVEA6K0DNUsRGkZShh6&#10;8vJVnLh4RV2b0PMYkx2dPid9owBE3z9z/pV8cE6TC6/k9Ziimgv9hRuFJEtnr1zFmctXcOriJZy6&#10;ULAYJQQ9zvOLMLnSidNncOLUGRw/eQoffHjyF+XESRyn1ajs+/BkwYL0tPzm+o1i1Eu9dHXrYbY4&#10;ZOD0w+MNyGAqg5Y3iEiUg6KsS92brWZ093SjoUnqs7Ic5VUVqK6rQV1jPVo72mA0yWRJBk6Pl/9A&#10;FaAoXdsZt4VCsBmJ+hUMZYzQrp42BUT50abrAePGMIZMsi+sgKjLa1IWorQOZbZ1J4MrG3Xo7W6D&#10;jv+YG7oQCroxNNiH/DitYwYwN0kLqmmsL8kHibFa8oOYnxjEjnzUKQSimagHubgPY9koJmVyMjve&#10;jxX+AzmWVfFE62USVspsoTLBaaLbVVsNAl4zInRB8VsRl0lYOsGg/k6kkz5MjmcxPdmPqYmMSlTA&#10;gOiEnyaZmHV1iGLXLZNCSzsSzMY+FMNQLqasPbNpUWAzMREC0eRrklIlY+X0iQIQjsgHzd0Lva4B&#10;zY0y+ZbJnjqnKAOMozWQ9YsQlPhVzC+HVSZB9TIxL5cJeK1MNptvyTOIIqOrlX2tct9m5FJuDMvv&#10;RvoDCnyOiKI4lA0o18lcSupHJC0TzETIjFjAiLAo+xFfL+KyHPHIsoKiPQg5deiTycZw3I2xpBdD&#10;EQcGZAIxKOWITPTGRImZkAn2/sIoHm7NYXsyi5VcSMnmSBz7MrkgEH28NoZvHS7g26KcPd2awEf7&#10;0/jocAaf3VnAw5VhbAwGMUeY5unCTLAXe6NhHE3R0syBWVH+98YjuD2TxMPFfjxazuH+fAbbYyEF&#10;QQc87QqKhvWViOirkLG3YiJixHzaiV05z/O1ETxdHcJGzoP5uAnLaRuiujKY6y5gNNyNO4t92J9P&#10;YTRuxHjajpkBUcoGCENlUt4fVG7ytBQdz/gwELfDa2pG8cVjeO/Lb+Dsu2+qOIQpqbus1GUBiDbB&#10;1FYhCnsRuupuKADaVnUFrZWXoWsoUlal1q5K2HRV8lFvkN/qMByzIp9wYVbaaLrPi3xc+lLEiiE5&#10;JxPbJFxdKlFM0tGh4n0yBiitQWlNahVx6qoV+PL0UjGV7Z1URiuQcHdJexkxEDRiMu1SIQGWpE7W&#10;J5I4Wh7FKmNhjiWwMzsgzxzCSNyBbNAk9+PAmPShjCwnHZ2IW9oUZCIQbbpxUsUejZoaVbxQAlDC&#10;T8YMpYxLOxKUMgv9mJTTSQcWsl7pE36sSTtvj8VxMJXGbj6llnfzSdyZy+Hu/ID0lz5sDIuiIPW9&#10;kPYoIEp3ec09nlLIVO9TkJTCbYSizDpPK1ImYUrLe8BkPCPSn1ekLddGYpiVep2TtqRFI2EooShB&#10;6OpYTAFiliujUSzIPc7K/U5l3Min7BhP2TDZ58RMzivik+1eWXdjbtCH/cUM7m8OY2+pT8aYBNYX&#10;Mthc6sf0aADz+QgWp5PKInNzeQBLM2lM52ViPRrCWJ4KQ1DGQv6BZEc4ZpbxVCbn0vcTMQv65bqJ&#10;sAEeZ5uyCI0E9TKmWOXdNiDg7pB32Y2t5SFl6ZmR48PuTgRsLTJBrIG1u1L6qRWPj+YxPRRUsUQp&#10;hKLLk3I/InPynEtS92vy/GNSxzFrG8ZESVuRd5Zw/MnOLMaTLuk7ZuVGvjubU7Iz3a+A6MZ4EvPy&#10;bqwMRbA/I/umMthjUipZ3pNzrg9LH5Nrr0h9LWWdmEuZMZcwKaFl5Jxci7EyCTJHPYSk3bLchVFa&#10;hTpb1B8WeV+XAp4z7EPShwlBR6U/E0ZSJmQftxMsKiBKWOnvRUb6a9LWrmBoWt6blFPeHXungqJe&#10;6b+uzirlDh+3t8PDeJo1V5UV9XjShvWxKLbycXn/rEg429Ep+26e+pqysM75CkCUWeLVNb1yP452&#10;jNDa1Sb1a5f7lrahJfuEPM+stNVi3IKFqDxzqBdTAV1hv9w7//xZlz62Nx7Dg8UBfLI7he/eWcLT&#10;9TEczfbh8eoIHu7ksb0k354xGXsG3RjM2JVkk2YZpwnC62UcKYOxrRgGxh+Wdjd2lKGj8ToaKy+g&#10;uZqxFi+gvfqKklvn3oZOvheurhr49I0wN5dCzyz67dXw9TRJ3TTC2lIFe1ut1EuzAiomJrWpZSZw&#10;Gcua5Nz1JagrvYSqovMiF1By+QSKL51A6dVTaCSQ6G1BKmSX+6h7maiGGdMJmQoWos1VxQoOdTVW&#10;KjdilppwvYeuj80FIEqQ9Moqs5Lw6pqy8qstvihyHo1ldJ2+jpgovg/vibK5lsfwYBh5UVzX1qbw&#10;rc8fY2Z2RHlhHB1t4dmTu/jo6R0lBzvL8i11o7OlGuVFF1WCHENnA+y97bDqaLFXr2Aos4Zrbs8E&#10;XLwnwkftvih+Ww8Gkn4MpoLSBk0okvq4deU0muSYgF2PZNABm75FAdGGyhsqhI2yLiT8JKCTays4&#10;KqIBO8JOuj8ThlIIPglFKRoQfQVI5biuJrqVl6OhRo5vuIWVlXEFRB8/28XuAa2yRrC8Kn3rzgru&#10;3d/A/sGS1EsY9XI84452Nsh56hlDtJBUSYOcr8NQQlLCRsJQAkceo1mQ8jgNnvJYHkchDA1Zdcoa&#10;sZv3KNdpe2ldTNhOIEoL47DXgME+qUMRznUGZGzJyBzFY++CVd9UAKI1xfINvYEW6WctUida5njG&#10;E6XFaEdNiXxzpd4IimW5jW0kdVkr7cs+U1Mi7Sx1zPrVLEH/Y0CUFqIEjgSi7Lda3FtCSSYIo4Uo&#10;rYBrpT+yDSlsT7YlgSgBOoVAVFnvsu0IQhtr0KbKl0C0px0Omee6zXp4LPyDQweT9D9DV1MBiMr7&#10;0For9yDXVtbVtWVyz+wTxco6lCDU2tWioKhV6p/9hu+JTuraY+pQFqJBp14JM80zy3xW+j3bw94j&#10;bSN9V8FQmRfH7b3yHZA5n7ETnk55/0W8cu6wsUvGzm4EezvhY6IlQtjWOtg7GuHqboFH5vnunla4&#10;da0yJ2lRFqJ0m++WOiwkYrqhrETbSq6+gqK0EqWFqGYdqtzlu5oRlvevT+45J/fT77OoP+IZyiMR&#10;tiAZs8v8vRemzhppm5vQVV+DvvIqDBVXYRaxEoQSbkofIRi1l1+FQ47xyDwsIPPqgPS514VQlACU&#10;v6EQjvI3hKlu6VsuEYcsW+VdtZRcgre2RAFRf0MZPPxtXTF8Mib2meXbGZL5W8wtcyyZx46k5Ls/&#10;iLmpnNIfIsprjLERDQVoJ/Nrp4xZ2eEYFtYmsLhecIkmEEzIXJqWioyvSSBKF3kC0T7RIwhF6RLt&#10;D7pUAh+jpQcdzK4udWdxGBGKBxCM+RETfaN/NIus/DYk9+MMi94nOk0gFYBP9Bq36Ech0cFyojf1&#10;yXFhOZ7lEI1GlqexsLuKzbu7ovPvY+vOjooxusc4o4dbWN9ewaLoWRMvY4kSehJ+KovQfAaDY2n0&#10;D8WRGZD7lX0EpWP5nHoWglFah84vTap4osOijxUSDhXklUXpRL+yklVQdHoI03KtaSmnZNtkvh9j&#10;o30YlWOZXKp/QJ5VJDcozyDjRqLPh5TMoQdkHkOYOUzIOBBBOu1DIuFGLO5CTPQ0AtAsxxn53eho&#10;EjMzg1hYGsPCciF5EZNdTcmcmDKaT8szRuWZwvI8cblHwlK5V3leJkqaEd1nSb43O4er2D5Ywdr2&#10;PBZlfZ7AdHUS82uiq4rMynp+dhBD8lu2fb/cY06u3Sf3H5X7C8n9hZMeWRYdWvpBJOVHMC46dtgF&#10;d0D0bK8NVqcJVmlrZmCnMRItQZmIiECU6x4vS5lPRmQcHcxgYmpMZFzqdBT5yTGp1zwmZX1gqB/J&#10;dByJVEzB0XQmKXUTFR3cAYNBdNGeHui6u9HS3Kykra1V1rtgMhpEV3chk04gl+1DMh5BJCT36ffA&#10;L9u9bidcDho2mWE1G+Gy2+B1MvSbS95d6Xc+L8J+nxJtmfuYN8Ro6FZWoj4Pj6e7vEN+QwtRF5LR&#10;IFKxkOiobtFJ7fDRQlTu06brVkDUIPf3xp/89Ef4l/gR/pTysz/Hv5D1H/74x/jjH/8Ef/yjn+GP&#10;fvRT/L6s/5Mf/Tn+4Cc/wR/+5Kf4nX/3Z/gbf/gn+Mt//3fx6X/7/8D+D/5rDB9+AmtuHpW9Xlxp&#10;6EFxmwkt1hCciSGMr+xh494T7D/7REG7g48+wv7zFzgU2XvyVImyGBVhDMvdx4+xwwQ6Dx+K0HKw&#10;4EZPC0PCUcJQzWpUK5f3jzC7vYPprW3MbG8rODq/V8iargFRwlBaOs6JzO/uY0F+w2z3tBZlpvVt&#10;BWEfK+CaHp1ASW0jvvzOMXzxrXfwzqkzKlZkJJvDzNoGNm/fxS6hHV3KD46wLOdb3pXrbO/JAHAf&#10;h4+f4fbTFxhfWIbZJ5OcQBjeZBrlco6vv38C3zx+GrWt3egfn5bnk0nH59/Fs+8Rin77ldv79tPn&#10;2GOdSL3tPvkIe09p+fmpKrlO0Ky50t/7jO7u31Egk6BXg70ULhOGUgg8WW4+ePoKiM7tHimZ3dmX&#10;kpa2t7F2l/FXn+IOoeinTND0sYrJyvqcXN/AyOISMpNT6JuYRG5mFkPzGhBdUhakjDXKREyE0Mwc&#10;z1AFKj6olFsPHsq9s43lHmWZMUsZ1oCxX7X4r7TqZZb72a0tTK+vY2xxUcUK7RsfR3psTFmH2qNR&#10;mINB2CIRuONxWAMBdBGOygtpdLlh9wdgcLhQUlWDtz74UCVb+sKXv4Y33pDyza/iza99E28fP6Vc&#10;1mnBSXh5o7oGN2rqcLO2DiV19UpuseS6CF3iq1sLSZTKGhpfwU9mkmdJufEykRLPSXnlKn/tBk7Q&#10;vf3iZQVACT3fPXkG75w4rcq3jp/ENz848Wr92JmzeO/sOSXvnzuv5IOzBXkdjJ6/cR2nr1zGyUsX&#10;5dwXVHnqUsF9niCUyabefv9DVX54msmRTuGd9z/AW8few1vvvSfbj+PdDz/EW++/j3eOf4gPzsgx&#10;ImflXDdKitHQ0gyTTT7GAb98SBlLRD6IHifMFqMMnC752NINI6uCLNscZnR0taG2vhrVDdUqyHS3&#10;TNZ6zD0wO83K5J7/PmmDLmGoZqavxSyh+AJO9e9lYwuDMZep5EdGowx2TqNMCqyIRJi5jv/q2WCR&#10;42hhytihHlqIyqTQJdcLu20Y6othfmIEawuTWJufwNbiJHbXZnF7ZwW399ext7WInY157G8tYW99&#10;Xo4dQCbmQcwtkyiPBSmZ6PXJx2RYJgULsm9xcgB9st/Q3Ygameg00VKhpQK9PY0qJihjgNIlnu7w&#10;uWxIycR4H6YmsvIBkMl6LvwKig7JR9Zu7cD1qydQUXYJFlMrwkGLsiLN09UjF1fWpv0y8eAyZSAb&#10;VdvSCYJNuhPIBC9kgcvNYNLdcDt1Smht6rB1qnPaLG0irTAZmqDX1aGjTRTFVqnTZplki/R0i6LS&#10;26COYUzQaMQk16JbvB+jUg6L0j2U8aIv6URMJpWRgAkxEQamz6WkbmTfaL9f6tqDnBzTH7cjE7Gi&#10;XyafubhDuYHTTXwk4cK4fKyHCWgJSOWYMdlOq7LJtBf31sbxYF3aKJ/CsigzSzIpYYbvg6msgqGf&#10;7M3iM1HMPpLykSj9D0Uei8L/2d1lfLw/h4PZPixnPZgOmzAVMmKXyZGm4lgf9mNtyIe9fAyPlgcV&#10;OPj+ozX85vMt/ODpJn792SY+v7co1x7G/hwzfgcx2+fEcs6LvckEdsZjWMy4MZ+2YzpmwkzchPGg&#10;1HPrTZgbrqDf24E7yzkcLGSRYyKYsEFlmR9O0P29VyWG6pP7yUTMSAUNKhFSR/11lFx+Dxc//Aou&#10;vP8lFJ9/Gz2NRfAaG5U1Vnf9DVHIrqK5/IIoZOfVPpe+Dh5DgzombG+Xc+uR8DJZgE5da47xBMcT&#10;WB6TSVLIjDDBtqNDlBU9AsYGUTpqVZIYlSzGLIqMnCch58l4e5CVY/qkTLo6kXLLOV1dSHt06Jft&#10;4wmHcmselrZnzMvl0RiWxmIqY/j6dD+m2adpjSmTs7xMygalffulfSdEMZ2RfcPS/gRKcelfBKJ0&#10;mW+/dQ6O1lKk7ISknRjw9Sj4SQhKt/mhQK/aprnO01qU2ccJRelevz7KEAVp7E4kpG0DIkEcTKdx&#10;Zz4rZQo70targwHMpZ2YjltfJVViDFHCUbrQFzLSu6AlZ+J+QtF9Wn0OhjAibceM5BNRC9aGw1gb&#10;iSh4y7ADGamj2awP6/kk5mXfpPS7cYLPPjtG0zYMxEVZifZgKCV9JWvH4lgYqxNxqSsvJjIudfz8&#10;iGyT/rU+m8bydBL5QS+yCSOG+53YXpWxZiaB0QG3rBdkMCOTcOl/YX+3TDqbYbeLIukRBdPXjXjc&#10;jH45b1akX/rusFyHLvNzcv7+pNyP1MO41MfkWATjUl9Z2TYjdXRnfwb3j+axMJVCxNsFn61Z3msD&#10;EoEezI1FVRKnWalr9rGwrRXWznLpn+WYlb62PT+AvcUh1d+GpW/HrC0YkXJJ6uPu6jh2ZX+/9P0x&#10;6Tur0mf2Zvtl+xjuy3u+Jr+h2/ymvOsP5FjGZt0hWJb6X84FVL3TOncyZpZ29Et7RpVsyLvJd3kx&#10;48FCyo25hA2TQWkndzvGfF2YDumVFfdMmJCzF5p1KOEj4SnHhTFaiRLCE0jK+qT0L2ZnH5VrDvuk&#10;38kYmJAxM2xoREjeN74jtHCmtTWtrj26WpVBPkWrZ3lHvPJe6euuwqevxqCcZ3k4iK2JGKZlvGBY&#10;CUd7JSouHJP+Xq5CRoyKIjsjY99UUPqGpwcTXj3G5H0btDZh1NUq99yJuagBG/0urGUcmI30qvWV&#10;lBWbsm1Vti1Jf9gaj+DuYj+ebI3j+d4Ufu3hCv7ipwdqHKI18iNaE2+NYC4fQNTXLm3aiZi/E0G5&#10;hsdSr8JtWHuq0Nsu34DmInTVi+Iv40TI1iLtzDHoOtqrL6G94iI6qy6rsv76CXRXX4WrqxohE0MH&#10;VMDYWCJ1Ui/rcl56JLTyT5ZqOLvr4egpuNl31BNkXkFLNRPZ0EpNzl1zE/Ull3DjzDFcP/seii9+&#10;qGAlk+YkfPJNM7QrIFpx/Txqi68qoUUlYSKhogaMNCEA1azqNBhKa7tXcUQZx7SM0JAZwc+JnFX3&#10;oZfvdypsVUB0bSWvvr9UgJeX8/jOd5+JUj0EJiRZ25jD7TtbePb8Dj799BE+/eQRpkSZNRlE0euo&#10;RU9bNUy6Rhg669DbxpiQhWzhGhjVXOgJuzSLTGUlWnlDxeNeEoWdrvGMG1py9TQqi6XeGWfQpoPf&#10;oYdZ16Rc6OkyT3f58pvnUSn1owFRPiNhHWOJUgg6Cbda5Fqau7xmJcrtFA2I6qW9mP2fSa5o7ck/&#10;S0dGorh3fx33Hm5ga3caqxtjGJD3b2F1CLuH89jenZe5mg3lty6iqvSCPNM11aY99bcU0CTs1EqC&#10;Tc3ykiWF+2gN6ta3KhDKZZaEowSnFP6WgDRs60HA2g291DGtQhleoae1CrqWSmVlzOWU3Av/uOUf&#10;tcmIBbGgUc1TfASiPTL3kWfsaa5UoK+1ukhBv4aKghDE0/1ehW6QOR3P31rDEAzXFXAluKcVM69F&#10;2Pm6i/wvL9NCl8t0TWdGd4pm4UwrUVo4VxVfRvmNC1JeUsmxCDw1SK4B0NdF9fHGSukPTJZUi+6W&#10;Ouha66XPNUBPa8uedthlnm3r7YRZz8SYzeiVutSgKH/bVC39rrrgvq9ZW9OKtau+UgFRxhGlRTHh&#10;OfuRBkQjLgOCDql/EQJRJlNK849/6ZMRRy+SHrMCokm3CUFzF/y9bXDKNZkcyUEX9p42JX59u4Kd&#10;zo5GZQHKWKEmEasc65Z79va2wyvHEJCaZXuP1FVH+U0lnRU30V52vQBEXwoBKS1H9fJMNrmWlzDU&#10;0CnfZpPMw2TeThDqMSAs9x2Vkl5M7CNemRd3NZXKs19GW/FZ6MsvwSx911xxBaZbl2CVcUKz+tSA&#10;qLehBIHGsleWoZolKEsNhmpiK+PvCVavwi7nsokUgOhFFUeUQNQt77BDrsHrEIgmDc3IunuRC5gx&#10;kpTv20ROvt2DyGTCCIUdCISsojeZRH8SnUv6tFskIM8yIGMVgRpdxeluHpPfOtwGMD4lEw+xpPFI&#10;NOYTPYEu0AHE4gHRu2yiqxmUBx6BKIWA1OkTvSwouljMj3AiCFdQ9DCXUfRpI3rserQZOtAs72mL&#10;tJfOpodHzuuN+2H12+FPBpEeyWB0Po+5zUWsHW6qREsq2dKDA9x5fAe3Hxxi+2ATyxuLmJ4bU/CS&#10;MJSxRGkJqlk29g3GkB1OqJJgtK8/qmJs0gqUsUQJQimM9ZkRvYgZ5/vkWWn1GU8xKW/gVcImCsMH&#10;KDf6iX6MjWcxOZVTMVYnpvplf0olnhodpyUqY3IOYGpuUMVmnV2U7ydFlido+ZlPy3EpVU7K3Hdu&#10;fggrq3lsbs9ia2cW61tTcjxjnWYwOz+oklttbM2ojP/jE30KuMZFB0rK3Dgpc2ZCzaF8BiPShuMz&#10;cs2lcUwvjqkEVMOiMw5I/fTT1X0wpRJf0dIzIe2ZkHcwlvAhyhAAogf6pD0dTgNM8v4ZRWzyXrpF&#10;T/YHHIjGfSqXhl/0boryphQJBpiBnTok46vyHE44HCZYRX+m0NuyLx3DVH4Ei3NTWF2ex/LijOiu&#10;w6LXJpHtE510oE/02yHMTI9jamoMoyOM7ZlGii72ck66rzM8ncNqVJAyFvYjGiLIdCHid8tc1o2A&#10;2w6fk9DTCpccZzP2wNTTCaOuoyD6bpiY/MigF91e3gEHjyXsdKmSrvEOq0mFyCMQtUipJTSmBOW5&#10;WCaiASX0EPXROpZJmFTM5SaYOvgHZgve+Oc//TEIRf9Uyn/1s5/gX+Kn+JOf/Qw//OlPFQz9PVqI&#10;/vnP8Puy/E9/8jP84Y9/gt/5d/8ef+ef/yv8j//sX+Ov/9G/wf/pH/wQn/y3fxurn/w2kku30ezL&#10;oqjTjetNFpS3O6D39iExOofJjT2s0zrw+TPsixw8e66SHm0/fCQl12k9+uwlJH2CA5FDLr+MK/q6&#10;C73mgq3FG+U2xquki7ayGN0i/CyIcqcX4XZN6M5Nt25u16xOVw/uKLjKa1DyS2swef3Ksu8LX/06&#10;vvT2uyoxDjOQ9+cnsbJ3gMPHT3H76XMFSJcIXDd5zj2VhIgQ8Ej2ESD2en1oNppgi0RhC4Vx+WYp&#10;vvjVt3Hs5Hm06IwYmV1U12SsTy0e6N3PvyP19Al2Hr9QAPToI7rEf6biflIIRLcZB1SErvbKCvfJ&#10;x2qZ4QrW7zxSsnb74SthFvvNe09USeH+pf27mNs+xMzmvhKGO1jcu4O1O/dV+xCGEowyEz3bZ/3u&#10;Pczt7GJseQWDc/OvZGB6VsUTZcIlAlHCZwJRxiCl2z2Fy2t37mGDYFaE16AsH97Bwt6hstSd25H7&#10;2NpFfnUNo4tLyh0/NzmN1MgYYgNDCGdz8MSTsIcicISjcEZihezwTg86jRa095rQ2mOQeu2FzmKH&#10;weFWrvG0xnzjS1/DF978Gt744lfxxhtfxhtvfhVfffs9ZX15ihaXRSW4WFaOyxWVuFZVhRsiN6uq&#10;f0EISAlDS+sbUFxTq+R6RbVKyKXJ5ZIKXJA2fl3OXit+aSF6+ZV1qAZBv/H+h/j6e8eVcP3tD0/h&#10;3dNnXomCo2fOge7+FEJRWoAyWRKB6KXiIpy7fg2nLl+SZzkrx5xR1qEfyDUIQr/x7vv4xjvv4Zvv&#10;HlNCGMrs8MfluDOXLil5//RpvH3iQ/X7s9euoqhMFIpmmVBZjPDKIBZJRMCYny6PXZnbm8x69a9S&#10;fy6N8bEhJFPSFjKIdsog09hUixYGezfJoGOTgdphVP9OEXxyoGRm9HDIqyQgg7RXzkOh2zstPWkt&#10;yuRH1TVlqKgsQcvLxEQ2sw4W+Yi7XDIhCBAGOuSaMkGQATAq50zKgJeSwT8h5xyIh7Ag97U2nVey&#10;MjWKjYUxbC7lsbc5hzsHMtk/2hRFaBdPHuzjaG8V81MyCYl5EJVJVYT/djuNyMqkIN8fw7p8wLeX&#10;JlXGV48oKc2cNMskyaRvVrE6x+TDPiUfsBH5gHN5Wj7CM/IBZpmRiQqtN+nOTki6LB89SiLmQknR&#10;Ody8fhoOxteUiRvB6bBMBEZkAkAYmox5f0EIQuORQuKlgM+koKrZKAN6b5MCoFZzG7o7a1Bfe1PO&#10;ewpXLn2A61c/RF2NKCytooyIMmsSZZ9CGMp1g75eZYp3OTqlDXrkOmZkEzLhSjkwkJa67OM1LXDa&#10;2mEVRZhKRsJvVcBziJakaY8quZ6N2pB7CUGHKbGfywjLiOwLWzAix+WTLozKsdNy/ocbE3iwLpML&#10;Wo6lvVjM+JWF6D2ZjLyQScW3Dpbw7aMVlS2ZLrWMN7g3l8XDzXF8crSAj/ZncG8xh52xKDYHg7g9&#10;mcDBRAyrAx4ltP67xwziO9P47qMNfP/JFr7zeAM/+Hgfv/npIb7/fAffe7qB3/7sAN95sKJAw+1F&#10;mfRkXYiapH6abiCoq0SfvQVxWY8aahHsrUbc2qgg6qd3FjHT70HI0ogAE9LYWpXFJS3r4r5uxES8&#10;liY4DXWw6qqURVZH7RU0lJ5B9Y0PVcmM4lU3jqP6+nG0VlxAb1ORKIlViLs6MZZyYqrfh3yf1Hfc&#10;hsGoRfqmERMZr7JGpdvy3FBYlSErlcxqldiI+1nXTHw0HLIoKz4uE+7QnX4kbMWoTK65L+vVI+0u&#10;gJ6BgEElQ+I+HkNL04XBKHbnac04im26/ozJRFIUUIYBoBUsgWhWJvUDMoGf7Q9hRSaa07I945E+&#10;JX1HS6pEd3lXe4VaJySi+/6InJ/wkzC039Mt+7pegVLGF53PerEgz8+kO2ujYexOJ7EzlcAqIdlo&#10;SC0fzPXhcD6D/dm0glLLQ37MZZwqszhd4V8Ho68DUWaoZzb6Gdm/nPODme138gnpi3EFYsfl98Nh&#10;I/poRdlbK8rZWeiqr8hz9irIOZ6W9yAh9y6Si4vyFdUhG+9BftCBhYkQtpay2JL7msyJQpm2I0+A&#10;mnFjNOOS8cYsippRJTiKh/QIeTtFoTeo5WhAJxPHbpnEiaLpaoPb1iQTxlp5Vxvk/ddjUPrbkFx/&#10;dCiASamT6fGoKifopp+PY7Tfi4zc+2DSgYmhwrbJ4RAG004FSx9Kn31yfwVLs32IB/WIB6S++5yY&#10;GPTj/t4MPpH3ZGVGJv/8g0TaIO5oV1B9eyaLw5VRkRGsyjlH5N6j0s9z/h4sDPhxb30Uy3IvfT4d&#10;pqR+aQXK8BePNybxZFMm18NRaU+/2vZ0a1pB0S2p7xV5b9eGQgqIDknbM37s1lhMZfu/M5/D7bl+&#10;tUyLYIY4WJI6nI1bMS31NRXuxbzcx3zMImLFnPRZWn3STZ5Ca1BaZhKGKgvNqFklWKLkQ/Ie+Hsx&#10;6NEjZe9EzNyKUG+jElqFMhSF9v4QhMbtHRiU/sr3J9Bbr5KMhU0Nyrp5mZn4B3wKiOalTzF2aHPR&#10;GVgaS5CUMZZJm/JB6etyrX5LG8bcPZiR84642zHoalGxT+fTFhnjsri/2IeVAaeMXT48Wszg870J&#10;GQOn8eJgEndWB/BgcxQf3ZnDpw+W8L0XW/jNbx3hwe4k7u9P4fsyjn30aAkLUyHY9GUy5pTB1VsF&#10;fTNByDm0Vl1CW+1VtDeIEq+vUeOFR57FJ98CW1s5DA1F6Ki4BF0Vk7NdR1fFZbTdOq/WCUIJRP29&#10;DQoO++XbE5RvkKe7Hu4u2Uahh0JXDSwdVWC4D1q5d8o3qaexFB01DPtRhJayqyi7eAI3z76voGg5&#10;42bW3ULQ3qOsS8uvnVUxMRnrkEBUWd4RGtGC7jWwp8G+14UQkHBHA4KEYBoIq7h+BmVXT4LhXLIR&#10;eXezATy4syHf5FH59kaR6ZM2lO/z93/wsSi106JUepTFEV1S79zbxtPnd/Dxxw+wujqJWNQJY0+T&#10;ilNpkm+8WerA0FENi07qsadFQVEC0V+2DtUsRAk4CT0Zmodzi67mSty8dEIBTwJQJlhymTth1beo&#10;GKIEaDW3rii3+kI4gULMST4jn5V1RMtFXo8gjQCW8gqs/Qqh9WRXS4UCoowh2ijtxD9IZ2l1f29N&#10;nnsEWenT3pAO0wsZ3L6/ihcf3xGFOIrK0ksovSltVHZJAWa2Ky1A6e6uxQ6l6zmFVqGadSitRgME&#10;aKZOZQVKMMqSAJQxRDXhNgJRZ28hCRdhN++ZcUOZTInAksCTscpHs0H004JL3uWwvKchh3xzze3K&#10;kpFZ6rUkU7QKVUD0dShaeV1lrWdsUgqXuZ0gnTC04sY5BZrZp1i/lNctcjVLUQJRBUlv0QpVnruu&#10;QmV017K6sy/fuiT978o5Oe7Gq7APmks9gaXmYk9heAiGgSDUbJVztdVLWzGufluDgqIUk8yVrfoO&#10;BUZNImZZ7u1qUbCU8JS/aZZr07KUGenpbt9YUaLukRasjB/KpEqsGw3oWuQdJgxNBWxIylxvIO7F&#10;RE7mtukQEjI/ZttF7PLNYOxQp0HFEWWmeUeHzHPlXk202uxsQkjm64HeDgVF3S9d4im2NnlPmhkn&#10;tlbGnmZ49D8HonSjZ1xRndQHs81rQJQQVBNajXaV31RA1C51GJHrDPodGKdnFUNOyX3RupWSCFhV&#10;oraIxwhzZ73005tovMVYpOdhqriiXNdpHWqWtrbcuqRAqEX6lbHkYgGSyrpd+opd6oWu75q4pC/Q&#10;Jd4hbf9K5HzeasYXvQaHnMMhY5y99IqyOmVm+aCIU95hi5yTsUo9Mh6GdIzL3qXixY/3y3d8NI2w&#10;3waDjIFOjxn+sA0+mVdRQjJ/DkcdCv71i65BK8hZ0U1oQZnORFWCnuxAQoFQJuwJUleIEZx5lSFJ&#10;gMl+vFalNzGUWE1tuTI8YZ4GutE7PVa4A85X7tUmuwF6qx7dxh606TrQ3tOpls1OK/zRIAKxENxB&#10;LzyiI/rjQSSH0sgvMjv9qrIO3bu3h8MHhy+B6BE2dtcxsziNbC6OuPQp5j4oxNlMKTioCYFgKhdB&#10;UvQlDezy2TTheizuR0D0M4I/n+iDPmlnr9+CYNihoCiTSaVfy1yvyZicnzCUEHRwOI4hhjKT5fwk&#10;wSmtS3OYmhlQWfpnZZ47vziCpZVxLIrewfXp2QEFSdc3p3F4e1W+CRvYO1jEyjqTPWUxPpnC/NKw&#10;+tOIWf+3RGfhb3kNzQo1KjpOTMqYfGso8UwQIYY+S3E9pJJc+aNueKXNKGwPrwhjvzL+J8EmDYBc&#10;oot77Ga4bEblHcnEvlaTfD8d0m9Ep46Kjh0RnTskOjGXCQe5zJLb4xE/YqI7cxt/YycQld/bRL/n&#10;MZlYGMOpBIbSCdFh5H6sJlUO9CUwMUKPyzHM5EcUKKVMUMYGZW6aEj0yqOCk12FR4JMQlKWbbu0W&#10;I9xmA5xGvRI7s713d8i3s1UJl829XTD1dsNm6lUu8H63Q8UDjYX8SESCiAZpKepRQvDpcVrAkHle&#10;qRc+D7dR+Ny8Fz5r0OuA29qrxsreDiafKySjo7X9G//d//IP8b/+yb/CH/35j/AvVDKln+FPROgy&#10;/0c/+hH+4BUQxUsg+lP8zr/99/jbP/xT/N//+F/i7/+bP8M/kO1/90//Hf7q//sf48V/9d9j7Og5&#10;7IMLaHFlUNUTQkmrHXW9XhiDUkET05jd2cHG/fvYffLkpUVoAYru0VX7CeWZkkJGctn/Mp7o60CU&#10;7vKa67y2jTCTUPN1+PnKpf4lHCUI1WAogSdlarWQHV2Ld8lzcJnnIdgLZfpR19GlgNSb33wbb584&#10;pSwDCeEIQI/kXu88e4G9B4+wfnhbAVGCQGa1p1Ukn3F+d0/B0DpdD7rtTjgCEdS2dOHYqQv4yjsf&#10;4MSla+gw25GdnMHa7Xu489FnylqUMT1pEUor0TuffFuVa3dp7Unrz2cKfGqAk3CTywSkLAlAV48e&#10;YOXwvhIuayCU+3g8j2U5v3P0CohqUJRgcpkwU55h59ET7MlzEooeyLNynWCTz5WXOhpeWFQWooSh&#10;tBBd2N5V2elZBwqCinB5WbYtSblydBer8pyaLCoL3z1MbUi7rG5gaL5ggZoaG0dyePQVCA2kM7AF&#10;wzAzK7zXD4Pbix6HCzqbQ8HQNr0Rzd36V3FAKQSkBKN0iSeEfPPL3ygA0S98RUqRL30Nb771Dr7+&#10;/nG8e/osPmQiohs3caG4BJduleJqWXnBerSS8UArlAs8rUALUqXKy7cqcKm4XMnFojKcv3EL566X&#10;vBKun7la9MplXgOiGgz9VUD0nVOnX4mConJv770UQlECT1qB0jqUcubqFQVEj58/pyw8j/M4+e37&#10;dH8/fQ6nz1/EeTnu8vVruFp0U1l/llZXoqapAXUtTaioq8HVkiJcLrmJ8oZaNMmgZLTKoBoJIJqM&#10;ISIDI2GoRQZem934GhBNYWY6r/4d8suA19nZigaZcDW31EMvA1qvuQcGix5mmwEuGaiC/HdIPqAh&#10;GWwD/LdGBkiXDJh2/jtkMShhUqQWmehVVd1CXQ1duen2KYOoQ/bpZdJlk8E6JAq6fFATCT8yaQLE&#10;DCblHqZH+pHPpTEny+szE1iZGsfSxChWpsewPDOM5fkRbFCxOVjHk0eHeP70Lp4+vq3A6N7mAmYn&#10;chhKBjAsH9tpmVisTcuHbWkS+2t0qZ+WyUofgjKxapfJOGNxOq1dMkDbMc6sjPksJsf6FAidFwVq&#10;djKn1vsSXpiNhJXtyop0elI+xsMJOO3dCoaeOvENtS8UsKhttPCk23084pI6oguAUerJCK/boEq6&#10;5/s98iF06aW+2hUM7WyvQlNDCRrqilBbfR0lRWdx9vRbSspk4kfLUEJQt5PgtUeu1yK/ESWttUyB&#10;UQJRtc+rU+618VAvUhGTiAWJMK+nUy71eirAomgQiKZFsU8H5JiAUZWZsFXB0JGEW0GyEVFORkXy&#10;Ke+r5XHZN55wqWzkk2kPRqM2BU0erk/gwdrPgejaYERZh96ZG8R9mZBQnqxNKOG2nQm63caxNhZV&#10;bqobo2GVUGQ548ZynxubTLSUdSmrztmEGUsZj5xjEL92bxW/+WIX37q7hGf7M/jozgI+f7SGX3uy&#10;gV97vIZff76JX3+6gac7eSwMyATFVAtTA+NWnZBJ+Cn0Vl2Apf4qnC03ZSJ+A672YvS5WnF/dQj3&#10;14eQcLaht/Ea9A3XYGgtgsdYK5NzaVtrM6wdZaIIlsJnqkfMKQqAsQ7OHlrBlCtx6mS5q1Dy+KSn&#10;CwPSBhPMut3vVZaF+T6XAqLM3k3gyWQ2U/1+BUJZMqER43cORq0KlNKKb3MqgzlR+ielTRi3kRmz&#10;CXheh6GDbD/pF4ShOTnnaKwAQglQx+MOTEhbrUt7PDtcxif3NxUUZeZ8xkedGQhjjGBU2pdAdFgm&#10;7HO5sAKiM3LdfiZXkr5FAEoQ2lJ0Gp7OKhVTlDB0XPrAmPQzwk9CUMLQXwVECUOXB4PS3hFsT8YV&#10;9CQM3RgvrBOSEoZS9mZSav/KoLzHUl+TUh8L0i9WpU4o82mXsjRkSRiWc3UiYW5Cmgl7pN4zrg6k&#10;pY2Sdrr81SPhaMVY3CLPJRNMSyN0NRcRszdjNGGVOqdYlHXoSErqMmWUCaQZ+QGnjEdezI2HMDnk&#10;QzZiQILA06dDMtCjrDLNukoYuitkotiu4CdLn7NVgdGgp0OBUE24Hgv2IBE1KivQuSmOOTEFQade&#10;CpcJPadHIip7dpRwWfrKxsIAjrYmsDAhk3/pS7QgfXh7EfcOZjEn27Jy/4MpO2b4Hsm+Tx9v4vNn&#10;otCsjsgYmMZ0TvpY3I6loTDub0xgZ17G16k0FkfCGAobEDE3SP/pwvyAD7dXRGno96DP243ZjLyH&#10;w1HsTWfx6eESPhHFYXlQlD55/xmXlZCUyarYrrQAJohmQqUFaZtV2UY4vTuRxMF0Hx4sD6tYwvui&#10;cDAeLDOqz0ibzMu9K4kzQRpFlqXf0jL0dSBKC9G8X6/KqZcglMKERMPSRwlE0y+BaNTUIiWlVQFR&#10;vh9zWb+KkTojJccvAlEt9ERa+su49DE+x8qQ9C95Vxk2YTzhVPFVlYs9raSdnRjy6uWaBozIfc3E&#10;rNgZjWJ7gpA/KuNfEDtTUXzn4SJ+48UG7q0P4O5KFs93x/C9R0v4rY+28PnDJeyv9GN7IY2HexP4&#10;7PEKfvDZPn7wrUN88mQdnz/fwm985w4+l9+vzsXhtdUh6GhCVMYpAtHSy++i9Mox1JWeRXv9NdnX&#10;rsYSl06+A/J+WuWbYGoqUdaghrqbSnprb6gEJKpsKFKWr15R5BlCwNdDCCpjWUc1vN2N8Pc0q/ii&#10;1o4qBUQZ4sPQIudsqxSpgq6BMSSL0VF1EzXXz+H66WO4+OE3FRRtrryhYCgtRAtZ00+jofRGQcqu&#10;KSBF+EfoqQFRAtJfFg2IalCUWbMJRBlDtKb4IhrLryDpN2Mk7ceYjGO3D5axND+sgGiuP4ylpXH8&#10;4Aef4P6DnUK24r6gUqwJR1mOjWWwuDCq/thkbO72ZnlGqQMCUWNnrShcTbDomkW5q0dPa8E6lEC0&#10;We6LrvCNBGvy/LQCtfW2gkmThjNh+V2zshBllnkCUa47TR0KiBo669Ekz1B2/SxKlbv1VXUOPi/r&#10;gW7wrBeWtEglPHzd8vBXWdZSuuQ6nU0iBKLSNs310jYyX8hJP2eM4nkZOyLynqWyTmzsyvf3wRo+&#10;+uSuKL1hVJcRGJ6V57kKWv8W2rZEAU/N+pNwVIvJyTidLAlKXwehHloWSqklUyIM5W+90g/oMu+Q&#10;5ycE1YAo4ajmMm/vbUEfPU+SHuW5EpZvmN/eAbe8w47e5gIQlXbgb2lNq9zey68pC1AFRUWUlSjd&#10;6atpzczEV7S6ZWzPSwqIVmpAtPyGijtKqed5pA0ay66/EvZRAlGCz6aKImkPaYvmWpkL1Ev/uyV9&#10;+iJunj+B8qvnlcWmRUfQ2yTvYQXo1t5URRh7C60vYSjj43Y3y3M3EYpKP5JzEYISdlKhJwylZSgt&#10;RAlFCUQNsq2bgLOpBu0NVWiReyAQJQxlvFGnoRtMzMR4ogSidJ3Xy3n5zlTeOK/eF1qH0hJ0KClj&#10;XS6Geenvs4zBSIszaQ+2G9uGQJvxgplp3t7ZIGNHLcxyr3R7p1VozKqXb4NOQVHCUS6z9Pa0SR+p&#10;V0DU3tUEZ3eziiNKN3orY4i2FLLNE4p2sh5fA6K0DNVgqKWxCr7uFvley/c2Ju+yzNtptRqwdKs/&#10;VmhtzkRtaYbYkveUf7gwHmyTiE7GAKvMlW3VN2Ch2zyBKK06XwOiFG63yvGEoISiBJ8EoQSivwBD&#10;pR/ROtRbI2MYrUTlPE7ZRvHRXb65Er6GMpW8ySTvDTPaB9qrETO2IOnSYSDmxHguIt/nCAzSZ9va&#10;a+H2WZUlIC0LI7I/EnOp8Wc834+FxTyWVqYwOTWC4ZEsRsZE95kaUrE16UIeEz2GmcxzA0kkUyE4&#10;nUbodC3o6WlVGdXr6iuVwUmDtH8n+6HoavTMM9l6lWs1S6PoWnrR3/SWXhhE9zM7LbC6bXD6RXcL&#10;++EOeOD0OWGnIYvfqYDoxNIUFreXsXl7G/v39hUMPXp4hK39TUwvTCEtOmMo6lFJjgYGEyoj/PB4&#10;n7KU1GRgLK1cv+NpmT8OxpEdiCPZF5Jn8ksdeOGTvkmrSKtVdBkRm60HdkcPHK5e5TkYE90wQqAo&#10;+lNA1sOiS0VEp2LM0L5MSHkBDA7FpN54/aQqB2SdolmMFuBoP2ZE3yDQpKUnlwlEWa6ILrLDjO4i&#10;y6tMBtWH4bEYRmUOQ0vRtY0pJfwdAasGYBlTNCnzYkJRPuPrQNQn9+kNO1Xp9Ntg81hgk75NcbiY&#10;zMiiDIacIi4HEweJTu0hKHTBQ6DJOJrSVi6bqWB1aRe92S51IO1DMBgPMwQDIaLUhSz3JWh0E0RE&#10;2jFAoyQCTGljO/V7/s5pg5/u6z0yV+2Wd9jFcVaecSCD6fFhBURZEoLmRWgxOpUfVvp4XzKizuEU&#10;nZ5CC1CHSe7PKO1kkPbq1anzWpjlvasd+rZm6FpkXGtvKQDRHlq8d8FmlHuxmRX4zKbiGB2Ufj4y&#10;iLGhHEYGaHAUU89nM/XAoOtQ9+5zMX6oQwHRvkQEwwN96O+LIxpwwy91x/GSYyfBKIFob1sj3nj+&#10;X/01/MZf+zv467/7h/iH/9t/wB//BFAZ5n9Gd/k/xx/+6Ef4vR/9TAT4Q9n3Bz/+Gf7Bv/0z/J0f&#10;/in+xz/4Z/hbUv7uj3+M35fj/5Ec+/f+5F/jv/jb/zMOv/dXkFt/BHN6HvXWJG622HC9QY9avTRw&#10;NIX+mXnM7x1i9yVkU1ahLzOPHz15oZIUHTFO5uMXykJUy0SvWYoSWNIilACTFqLcTihKSMrtmmhx&#10;RglBmYCJ8JPCxD9MADQ6v6xkbGFFbeOxPDfPw3PPbmwhNTwKezCsso9fLinFV4+9jze/9g0FSGva&#10;OpAYHMbWnXu4+/wjZTFK8KdBUcoKoeBRwQ08OTaOel2PikGpd3igd3pxtawKX3rrmLJUvFRSAYtX&#10;lJnVLRw+eo47LwpZ54+kpGs8Y4eu3i5AToLRtTuMC/pQJUbSwKcGP38ZiGrbWS4f3FMlwSm3Leze&#10;VhBUA6LTG3uY3mRogQNlvUloSUtOhhagNe/+0xdKmMmecJOu9PN85v1DrN+5i42795Ws3b6j3OCX&#10;9g/kGtIO27uYoyWtnFezCKXwWgShwwvL6J+eQ2I0j/DAIAJ9WfiSabhjCSW0Bn0FQe1OdFpsaOrp&#10;RWN3D5q6CtLYqVOJkghFq5vblBCMMmkSly/fKMHb732orEPf+MKXC0Iw+pWv48vfeAffOHYcx06c&#10;wXG6pV+5hrPXbyqX90u3ypRcLi3HtYoqJVcZI1TkYnGpAqEUWoMq+HnpupJTl2/g9JWbOHHxGo4z&#10;a/xrFqKvA1EuU2g1SiD61omTSgjg3z1JN/qCHDtxGu+JvH+S0PMc3j97RglB6IcXzqts+h+ePSvH&#10;ncB7J0/itKzfuFWC2sYGdMsgZLIa0C2DTHN7E1plIKA7u9FhgsFuRKNMsEpl4lTf3iDbZRCSQTLG&#10;zGypKAIymFqVZah8fORYDsq0+GSgbprUz06PIyEDa1dnK+rrKlVG995emvDL+U069TuvDFIc1GJB&#10;mVR55YMqg6tfhCbzLqtJFAs9emVgbJXfVsrEsLxMJqgyCfTI/WUTzI4bQpTuOWEXBkR5GOY/1kMp&#10;TMpEYGFyGMszL8Hn1BjWZiewuTCN1Zk8VmV5a3VGZYnd21oS5WcDjx6J8vjJEzx/8RD35KN9sLeK&#10;/e0l2b+IvZVp7C9NYpeyLLI6jZ21Keytz2BuIivPYFZucmZmqXXp5SPjwGA29NJKtE/B0KW5YSzM&#10;DGFWPu6DMoFhzNCg3wQmVMqPpZBKuNEriiTB5ckPvybPXIZIyKosRWnh6RAl3OvugcfV/arkNotM&#10;8uniruuSya4ori1Nt5Q1aNmtC7hx7SSKb55BeelFVZ4++Q2cP/sO6mSCZtA3wG5tl3MUXOnbRUmt&#10;qriCyvLLaBQFiFDVae+Ua8lEMsB/B/XSTgYEZd3cW6dijDaLIkwgGvEZ1QSzP8JYoPKBFBmMOjAq&#10;k7apPj+ms0FMpn2YkA/8ZNKLWVnndm5T+zN+Kb3IJ5zK8nAi6VTWoQ/X8tiekP4k+7dGE7gtE4/d&#10;fFrBUW7TYovOEuxFLMqSkJJxdijLTWacfgVA/D0Ycoqi2VOFBOOCWhvlXFF89/4S/sJHO/jkaAZH&#10;S1nszqVwsJTB3dUcDhb7cKgkhdl+mRjoStFVcQq6qtMw1F1Aw/V3cOWdN1F94RvoLj8Bc+05OFuu&#10;IqC7hay7BTuT0ifDOhgaLqOl9ATayk/B3HpdFIYahM31ogRUwt5WAn9vNbK+rlfSH9AhF9RhMKxH&#10;NtSDPr+shw0YFiV0NGnDVL/UY1aeOe1Avs+ptuXCMjltE4W2+ooCoCv5pBJm+aalKBPabExncLA8&#10;gm0mtOkPKhhKyEmQQyhK2EkYSjiakT6mXIMDBozQYjLjxXSfDzNS79MZn0oStTSWxO31Sby4v4EN&#10;aRtmwV8aT+FoJY9p6ddD0gcGRCFlaIQZaXMK4XfO36tgKKGoqV4U+JKzCEkfHqIFatiCibj0HUJc&#10;v165pROGsl1pLToetahM9ASidJenrDLjOrP5DweUFahmJcqSwn2bdLEel34z4MVcnxvLAwGsMqwA&#10;gdVL+LbY71PxSfuk38TMjVIH7RiJGDAaZSKoNkQsDdI+nZjLebA8HsLCaEDqOCxtYEdfoEvqvQcj&#10;CTOG4kYMxUwYTUl9Jq2iNFpUMqK+kIwN/k6E3W0IOETh661SkFzfUgxds5QdpWhrvCbKa4lM+JqV&#10;leYQXerl+eYnExjqcyEl7UwLUkpGzkur7ZxcZyjjLgBQOXZ6NILZsSgm5fkm5DnHcz65F5cK1xBz&#10;SV3Ku7I524/bG3ksTyTVMZuLg3h+fxV3d2cwRatRuvwP+GR7DkebeXz2ZAu//tltGfuGlYVokm3i&#10;02ND+hiBKPvW0khE6savXMVTjhbpS3ppjwD2Z/uQlz6aYjZ0ab916Tt3FgaUdfbzrSnlFj9Oa0op&#10;7y8P40jujW1BCEorUFqDEoKuyH1y2/pwWFmKEojeXxqSsUEUdHk+WndqQHRG2owyGzVhLmbFvPQp&#10;FT6DQD1kxELchoVEIe4oZVpkXO6bMuLTYUhkwNODjIyBSYuMGyLsrxRmnGcfZpiEbXnu/flBzA8E&#10;1Z8HIVMTgoYGDMh4OSbPuixtsDslY5bUzVS/W4VGWJ9OYUHqeDxpxwShc9al6mkrH5NjZZxbyOLx&#10;7hg+e7gobTSIraU0vvvpFn77e7fx4DCPg3XCzyR2F9N4uJ/HJ48XcbQ1iPWFBPbk+Cf35vCtFxv4&#10;7md7+PjJGp4/WsHTB0tq+6OjaaxMRTGUNEufNCIk/YwWouVX30ND6Tl0ypgesLUhFzIpcEurT0dH&#10;JXpqrr+yDiUQpcs/xdxYAlNDMazNpXC2V8LVUQUPEyyJYm9vrZL1OlknGKmQsU/ms+2MJVmpxNpB&#10;F+oK6OpL0FVbBGNLlQJlxeeP4/wHX8fV0+8qYMkEOoxRSLhEC1G6H1M0y7zXrUQpr4NQTQh3CL5q&#10;ii+pUrMKpFs+oYjb2KqAaMwj7/uAjBfrE5gTpXVclOHJiQw2Nmfw3e8+x9Onh8jLN58x49KinFus&#10;oqSZ5dvsNWF+dghPHu7KfMCCjuZydLdWolee0dhVD4u+Wbm590p9dDMzenMlmD2+Va5Nq1DlKl1f&#10;CqOuUf3e59QjKQq7Q85devM86ipvQN9ZJ4pkp8yNZNyU8/XInKO+6gauXTyOm1dOquRKCojKOQlc&#10;u5sqFRhltnAu0zJUAUBCO6m312NTatLOsuHnQJRgt03atqWxWP1JOjAo/VYU/IHBAGbm+7B3OIu8&#10;9O9kyiPHlKLkOq1DL6O5+jq6ZZ0WwLQC7ZXr00KUcJPrTFpEIQylyzwhKY8xyH5LZwO8JqlTERPj&#10;jbZLf9K3qgzmFDvrsbVaWYQSalLM3Q3Kxf3W1VPKlT7i6UUyWEjq6JP31S7vpL5d+pr0WVrvdrdU&#10;FmKwSj3USb9qkP7A2KcKhr4U9hFNVPKtW0xSdQnVRReUcJ0AlCC0qZyQ/qW7/Osi51YxQQlOa25J&#10;+5SgsVL6rywzdujNS6dw9dxxlF4/r9zYmQ2eCZDa6stRX3FTbWupLVVJutob5HmbqpR0NVe/gqAE&#10;orT85LIGQ6nYG7tapI80SV+sRWtDFVrr+cyVCog2VZdKWzOUg9SrqUclY+p+abVKt3kK753Ql/2H&#10;MDEbcSHfH8Xy5IAConSXT3jM8Bk7FMDWILajqxG2Dunz0t5WEVd3E3x6ehP8//j66zhZt+s6FJUs&#10;OpIOM+x99tkMzQzVzFXdxdVV1YVd1UUN1cxMm/kwSToySE5sy7KlJA7YL4mvKQYZchM7N7YsWbKd&#10;F3AM15Z0YLwxVu/a2lKS98f8rY/qw7XmmnPUmHN2IeboRWSA9qSt07QRew8Ge1oN+GlrrjGgqFpb&#10;UzX6VFm+vsIAomKJqrBSV1XxXYaogFCJ2KGdfKc93FcARId5XoGicVevAWxV7CnmsxlmqyriK8Rf&#10;LGHlj1VhrVaOr56KE7CxD/SXn4St9BhsJcfQL/1TKlGF+dOUUxjgb+xievJ3AkILRZMKgKi2G/ao&#10;2jKKqtOzdbH18PcCSpVT1Mtx7+B1bTxugOsB9ul4XzPitPnDjnZE2Icj1AVue4epTWClLjDh4PwG&#10;YkSGxahMcV6hn7O1s4rN7RUsrsxgZj6PsfEMMvTFBISmc3HDohQ7NJ6kXTY+gqGQyCr1qGI/rGQf&#10;qzD+1RnU1JTBwr7U1ESfgn2os7sVHV3N6GK/6uJ3knT2tVM60NPPd2jvNa2kmz6dtmub2+9CLBM3&#10;YKjYoZKdq3u49tI1A4huX9zG9OK0AUPFQPX47IjF/RibUB7NHMam05SMERUDiqWGEGD/EwBqGKTc&#10;ls3FkEgEEAg64PXQB7XTF+1vp3TQd+nmth74B62IhF0YjvGbBwfg4Lv1U1d7qF9dzk5DKtH24ZjH&#10;pDCbob82Q30/Ph5DKi1WaQC5sQgmaOuKMTq3kL3LCtWyRMvaJhFTVDI7n8bElIpARQxDdHFl9M52&#10;PtNEzJw3Qd8nzWtmRiNI06dJ0iZPZsJQzlTlSw3wvp1eK+yqi+EfwOCQC16/0wChBgwVA9Jp43Nz&#10;P1uxIJUbMxUdQjIcQMjL4wf64LIqbVyvYXP67DyOPnZk0INYwEcd6UOUvwv5HLQtB+lX67d+hAUe&#10;ugfMdomL31Zh5T6eL+Ry8Hc8VmzRkWHalylMjWUMM3R5bgqLM3nMTGYxrv6XHTaFfxORAIJeO/pV&#10;7I3n0flc1k4MdCvaoRV2RXxqubP1rvS2NlKX18Pa1oT+jhb0NjcacHSgm9/3zjMNOvtNcaTJUUVg&#10;TmCe1xYbVe/CpWr33byejf1AgKjXiUjAa9iss/lRA+LqvvR8PvZZ3Y/0p7XNcgCIvvRPfws3fvaX&#10;cftL/x+8869+Db/69W/jj//uO/gv73+Av3zvfXzru9/BN773Pr7x7gf49vvAn7H9T3/7Hfzuf/kf&#10;hiX6B3/9t/jj730H38T38BcfvGuAVFWl/3ff/u/44i//Lrbf+hlktl9Gb3wW5d1+HKvpxMnabjT0&#10;euCKZTG6vI3Na7dw6dXXcf3Nt3GTcuvNz+L2m5/D9VffxjXK1TvV6NVKLr/8+l3GaEEElgoYFYhZ&#10;CIHXskSgqFiiYoHOrHNQrm2Z9odB0YmlNSNaFngqpqgq06emZlDWYEF1C1+cdxAtfTaTF/LjDzyE&#10;D338PgNwiaE4tbJm2KIKoS9UZldOTQGkAkWVG1N5U8Wq7PH58UJRGeo7e2H1BdHQ1YcHnj7E830a&#10;n3r0KVO9PJLiYNu9iPMv6t3wfdypPK+q/YYFeusVA4SuX711AIiyFdCpEPiCFNYFeBZEbFDJvesK&#10;mS8AogJDZ7fOY2Zr1zA2xRQtAJcFIPMgnF5gtgo/qcBTIf3BQV5Q5RtVaL3AUOVwXdjbN6kDZra2&#10;Mbm+SdkyMrG6Ydigo0urSM8tYnhyBuHRCVP13xGJYmDogA0qEFTS4/aig++61TaAFms/LD19qG3v&#10;RFVzmwmLL4CekoqGJiMqkFRUVWuKJwkkFZO0pLIWjzz57A+ComKMGtboJ/DRT9yPjz/0KD79xFN4&#10;+NlDeILf+KljJ/CswFF++2MlZT8gh059nwmqViDoo8+9gEeePWLaxw8fM63O9ehzB7lDBXoWWKGS&#10;Aiiq7QYQfeLJA3lc2wSS3hEeozD4gij/p0LdCyIg9NGnnzbh8M8cOXI3D2iPzYpgyI9QxA+HS8WP&#10;Ws2E5g16EIxykokF0EOjotpSjcZ2GvNOKxXyIKLxCMLR4B12KBUOJ0K3R/lJVIkuYAoWrSzOGNE/&#10;MJ0dzaiuKkVrC401KihVjpfoN6Lgx4b8GA4HDSgaoYIuiCrBCRRtbaxFWfFpnFYVznPH0UkjMBkb&#10;xNK0jLIsnXk59DEq5Sgm78j0KCegPJ3qmTFs0DjYnJ/C3so8Lm2t4vLuOq6e38LVS9u4dmUHL798&#10;Fa+/cRtvvfUyPvu5N/DGmy/jxo2L2NyYx5KSdi9N0tlcxksXNnBpYw47S3mc35jF5b0lXNlfNoBo&#10;0NeHDhrZqtweoEOViAqgDWKSE9u8ANG5rAFE97bmsL02hRnlxqFDNTJM5ZxRbtEgJ+le9HbXG2an&#10;gEmJgErlAO3pojHYpxD4RiNyTASCdrTROKaRL/ZGIx2W+trTsDTQ4K49C+UhlYgh2kJHVCxRhcu/&#10;8Pwj5twq3iSxNBQbAFXHar9A0yOHHzbAqEBZXcPpaEKMzn0uzW8z1IcWyzkUnXkGxWefNYBoOuLC&#10;bCaKhVzY5IlcZLsyFsX6RBzrNCyWMyHMJQYxTaNjNu7DUlrVpcWsOgDJBLBNKtw+aDO5+VT5/Nbm&#10;lAFEFUarHKJih6ritFqBoDNhO/IBK3IeGurOdqTd7XDwvhyNZxHsqEDG2WwAEIXLqojK7GAnEj1V&#10;NDyfh63sEAYbT5s8g7vjflxdTPA6EUxHe5EdbMFooB2TkR6M+duR8jQibJNjfxp2y3E4m0/SwT+L&#10;SG8ZnFwvfvrDKHnmY2gvfhwj/VXIuOoR6SnFII8f6i5GrL8S9mb226pn0Vb+DGyWE3QAypBwNSHr&#10;70Da14YM72M81IOpmA2zCTsWsx6+v0Gs54N8ry7kwn0YjVgN+1DLycEORBSq724xoOjyuAo2+WhE&#10;yympRX7YhV1VNl/KYm8xg+25EbMsdqiYfMujIQOECgQV001SWC6Aoab1dWFksMuwT1UFfSE9aBhx&#10;a+MRc/55foflfBy3L61gcy6FML/D0ngUr1xcxYZCjpKDJjWCQG995xn2d6VEGA300VnpQJz9uKvi&#10;GDrKXjBAk5ih01EH5pQ64Q4gKlaoQNFC/lCBoUsprwFC1YotupB0YSXrxcKI04QmLwt4omh9ju9T&#10;rYBQbdP6bJzbkm7zewGraiUr2UFzfuUxHXG3sk/aMJUYwGzKgfkMj895sbs4jBu7E7i4RgNs1Ivp&#10;tBOjsT5kwrxX9pksJeK2wN9fh5DTgkFbHZ35Kkq1KVDUZTmDxsrDaKqmo9l40gCiKl4T9rYjLhZ2&#10;pM8UOJrmNzVA6IwKK2VxYSuPObEvxQhWeD2/91TOb0TrAkbzab6PfBjrc0mszUgHRg5kjIZr3ImY&#10;pwMJftMJ9o+l8TA2Z3ncVNwsX96ewudfu8BvuYT58RDP5cFkxov99VFuWzQM0Z//R69Rh+YNuDtk&#10;azSgoKro396dxTbPtcrrLPIe8uFeA4au8hwXpmPYmQzzu/bTSW3CKL/lRToIr/B6l1QI6w7QOUm9&#10;sjziMYxPgaBig66xvxWYoGrn4w5znBijCqUXUKoCa+fpeKgo1gr7wdoI+wPf4XSwE3O8j6VYP9bY&#10;R9aT/MbUBSrAtM71XfafbZ5nWfl2pSO4XWCoYYf6OpD1tFGvsB84WjGsavJ3QFGxRGMDTaYYmWSM&#10;/XQpGzAMagGiCeqhEb7nafaxOd7POr+hANFdvgeTO3YxiSu7eewucV4Qm5nrW3NR7gviwvIIrm3k&#10;cGU9g5sX8njrlTVsrw5jZSGEV24v4sUbc5xDUrhyfhybyzEsTPqws5bA9Yt5XNjOYGeD73N3FLeu&#10;zeG1l1bxmTe2cfPKPC7sjGNmfJB9xcW5K2MA0bDLguBAAyLUk9amIpSfeAwlRx9BJXW6KsjbW8tM&#10;qLzyg/ZxbmkuPoyO8mMGDBXwOWxvxWBHNfpqz8DeWAxPW6URZ3MZ2yrqyBoeVwUnnXy7pQIDjaXo&#10;t1DuAKN9nFv6uK29iuOh+CiqTvG6dPrFFDz3wpM4+tQDBhCtOH0Y1tYaw04T07Hk2LMm16EBRctP&#10;m9BkgaIFlqjkh8FQifbrWAE8CgMWyFUAvdrrShB0dCDGeTxCJ3pqIorlRdoWUwkox/fy0qgpGiRA&#10;9M03acsv0yblsV1d9abCcHc352bO/cobvjQ/inTCj97OujugaAX6ud/N/WJ+ChAV01NAaEEKgKi2&#10;260t2N2co30QQCRoNxEnVWW8z5pz6O9tNmDp0KDNsFA7WqpRWXoch/mezpx4xgB8AloFuHZzX6GA&#10;U6EVO1TgnAouFYr1tPA394rOoftoVcEr3n9bUzmlDM0W7qP09NYhyvESjQ1gTvPmpXl4vB04dPhB&#10;PHz/j+D0sSdRTVuiVjkZK0+hvYbfpeKMATwLhZEEiKpau4X3oH1aL+QSVa5KgZ1icYoFqpBmAeJi&#10;CQ/2t5vQbVNVvvqsAUQF9Ar8FQgqMPTwE586qDLv7kIq4jQM0SGOywHOi620jZpq+cz1B89ZEL37&#10;Wr7jar7LGophiZYciAmlZ1srQLT4IOesQFFTYZ7b1KfUD9XHTG5a9i2B7upnBfDd5K4tP4P6irMo&#10;P3sU544/Z4ooSQSInjn6DMrO8Hxlp/ndatlH6gwAqnUBowJC1SpMXq32qRUQ+sOAqEBQMZ0U+inA&#10;VPZyi5ihlFZJfSWft8RIE+1yFWYSO1QAQGd9lQnpFxgqpujBHwen+M7rTRV5sUNnaWuLGTqRDBq2&#10;pUDrAjvUsHs7Gg6YoS01RrQ81N+B8EA3Ys4+DLttSHj6DRAa6u8yYfECPVvL+T2ri9lPeD+SunIT&#10;Ji8x7FBVma/heKo4ZwDR1tJTBgiVdJSxf1UW0ZY4Z4BRgaJBsVFtnQha20yKhcTgAMYT1NMjQwYY&#10;VT9q4bhTH2xlH+xiH+yljWyr4POWH4CiYm46K04bMLSfIkB0QGCpgFKOIwGeTr4fF7+/m+fQsrYd&#10;yHEMUAqsUitFhZlMoSW2Tp2fuqefyw72C39zFaIc01FFhg3Qj3C0s9/Sv+qlz8rzFLPf+akDlSdT&#10;LE+v325E4eOzC5MGBE2kooglaCNMZDGez2EkHUc4Rv/O3YcB5XcdCWF6btwUVerta0Mt32etgHeK&#10;ANFy6tWK8iLUVJfRn6gyvltHZ7OJzrtXGlrqKPWwsI+pLoSF/a6huQ712sdW+3oHepDMJbC8u2pC&#10;5cUOvXj7Ml568yVcvnUZsyuziI5E4RsSo9TJZ3MjPhzE6PgI8jM5ZPMjpiJ6ejxhwsVDcb8J+Y+y&#10;FQiqaMAg34eP39LnUbRgD/2vDjht7fQbOzHo6kU4MEBfzGNSlCkqb4jH2vmO+/lO26iXleKsg3OU&#10;1t12vu+ADSnlvRdISdt2ROmd6HuM0qZVzs8C8ClgU8vTswq1PwBJxRgtbD/IL5owzFCBofO0ZwSI&#10;KteozheiDawq9kHqpmicPnDCh1iS9xd18hmd8PG+B5xd6OFcoO+m7ywwW4WEA/SzlVaukE7O46I/&#10;Tb/a47AasC8VDyMTC1Pvcf7wuuDrt5oQdHdfD5f74Hdw/nA7EFK4+Z02xnMO8zvkEmFMsM9k4kOI&#10;+l0I0k8PumwYdPTBbesybSoSxOr0JO2IVazOTtFG5PdKJ38AEJ2bHEN+bATZkQgSsQDC/LYB+fzs&#10;E/Y+gZmd5k8bgY8SF7e5BZL2dsDexXmys8VIP/ufRNudPe1GT3Vb6g1btMAg7WlrMkDnaErRUROc&#10;f3n9O4zU7EgMw+EAkgKIKQne+0gsZETr2hfiexRDVM/m6e82oKz+JJJ86PpXvoYbX/ktXP/ZX8HV&#10;n/pXePOf/TK++jt/iN/9y/+Bb/7Du/j2ux/gG++9b+TbHwDf/N77+MO//nt87b/8D3ztv/4V/uPf&#10;/B2+8e738G18D9/63t/jz9/9Lv7rBzz2/ffxH/72H/Bv//Qv8NY/+7+w8vKPIzB7HvWeDE5Y3DhW&#10;3YPipn60OCII5mYxu3MJ+y++ZkLFX/rc5/Ey5fbbn8WNN97G9dffMkDo9de1fCAFkFTMUIXMCwyV&#10;aLkAhBakkFtU7E+BogWG6L1M0QIwKkB0fHHVLAs0FUNUuUFH8lOobGoxwKhC5f3DSdS2dRjGnkDR&#10;Tz32hNkXyeRMgaX9G7cMO1SFhea3dkwr1qiKB4kNu839sYkp1HX1otzSCkuPzYjYhffd/6jJL3ro&#10;+Fm09zuRm1syLNkbb38ONz/zjhEtC4gsVI83FeQFjF65BeX/FNCp9l5AtMD+lAgAFRAqELQghhVK&#10;mdu+YABRMTYFWqoVOHqvKLxdzFCBorofhfcrB6yAUoW/CzQtMECVD1S/EfhZAD5HZuaRnJ4zTNDI&#10;WN5IKDeOwZEM3PEkBkJR9PkD6PH67jJBBYA299kOGKGd3UbqOrpQw++g6u8F8FOh8ZKyukYUV9fh&#10;bEU1zpRX4WRJOU4UlxlQVGH0Ov7pw0fxiU8/9P2cogX58Mfx4Y99Eh+5/yF8/KHHcf8Tz+Lh547g&#10;seeP4cmjJ/HsybM4fKYYh86W4NA5yh1AVHlCC2zQh5953ohAUYmWVZxLjE+xQAWA3vfwY3flXqao&#10;AUQfF2NU69r+OD4t0FS5QAXU8vgHeezDPI9hih56Hs8ePYpDx47h+RMncOzMGZwqPoeSinJOWo3o&#10;7OuCXTk8IlSa0YCh3Ss0Qv8+pVWxfCqH1GiSk5WHk14DWjqbYKdCEytUYKgKJgkQFTPUIaBUylNJ&#10;ujn5ZjnZTosmP0vHOZNAFxWbGKJtrTRwqbSVG1SKXApdVP14iBOcKr5RCkpKCkuKXYqus6URlTR4&#10;imRg0vBwcdKbGU3QqRvHEo2D+dFhzGZjmORkP06DbUoGAtcXxpJ0OFN0+EexOZfH/toirl/Yxks3&#10;L+GlW1dw69YlXOdEffvFq3j5lZt47fUX8eZbYoi+hFucuHe2l6hYM5wc6cznotiYzmJjdpTXHcX+&#10;+gyu7i/j2oVVzOUTnJBoXND476ODJIZoko7RWEqVfKNmv0DT5dkMVudzZnlmPE5lHUB0SAxZmwFR&#10;NSEP9DXBqgqorVVopOEukPXe3J4CJ+8FR1101hXuHhjs4WTeZyQU5PfwcuLp52RqU9h7J8/RiKqK&#10;Ezh65FEcP/o4KsuP0+BR+oFTKACnYpEqx6hC6g89+wDOnHrGAKeVlcfRTWcikXBjcS7FiS6Mfl6/&#10;ouwFGlBHTA7RcRoR2wuj2J3PYnMycSD5Yazx+Q0YSoNkKuwyskBncTUjpl7kLiA6p/DqOwCd2IoC&#10;xJRHUKKQ+SXu3x6LmIrTYooKEFWBJW3bobGibdeXcwZIWU37MBPux+qwCxtJN+YDvRhVhXBrHQbr&#10;T6H5hQfRcuwBBJtOIzdQh1FHA8ZcFqTs3N9Cw7bxBMKdJUjaqpEaqEVyoAZDXSXwt59DuKcUkd5y&#10;BDuLEOsVy7QWke5SeJtOwmc5gfRAJfKDPBfbWG8xBttOItB5Ft720/BQBKSG+ysw7KpH2tuKqagV&#10;SxkP1sZUnCiIjckh065PhwzwtrfEvjM+iGywG2l/JyYVih21mVyVI752OhatZpuKppxfSGF3dgRb&#10;fF87M8m7y+t07jcnD6p6i8m2TUOtEN4r0LMAhBbevbZJtC3r70XS14XsUB+m+T5NESWeTyH317am&#10;sJKPGUD0lWsb2F3KIWBtMgDotc0ZA4gKCM1zfXrYy2vyu8S9mKSTOsY+KgBUBZXa2YdUYT7r68ZC&#10;0mtkKcX+EmF/GDwopCQRO1Q5GQWAbozxPY0qDNlnAMyZuB2LabcBk2eGB7CQYj+jCGCe5DvWtnmB&#10;o0mHWReDUfktJ8JW/sZpZGbYwd94DJCVFiDG/QJEJ4ZtyCf6MTVix8ZMGG/dXMHr15ewNR9DMkAj&#10;2lEPH/uKy1oJj60KA+wrlqrDaKg4xPZ5OsPPUQ7R+TyGtrpT6Gw8RUPuDI+toWPWinSoB3kxfTM+&#10;k68zl3BQTySxtUojez6BhcmIyfWp6u8KfRfwqZyfk9lBs679AkVjAvLY3zfZD7Y5DrbmRni/KnTF&#10;dcp8VrnU+gwgKsBczGEB5RIde3NvDu+8vI9b+/NYnqLeGg/SeXRhjde+ory8L+3gZ3/8Rdzcn8UU&#10;r6PiXAspH17ancUr5xfY5xJYHQ9hgb+ZEquWfVYA5S7vcZP3Nx/rR8bVgjFeX6zOz19bMyxPgZsa&#10;s/lgrwFEBXBqHIsFqmr/yvV7eTaJi9PU8xzXU3yGDfZD7VPBq+uLGbNPIfMqorbK689F2V9D3aZd&#10;4bvd5LtSrliF1Av83OB1dnMBbPG68xHlk+X9Brp4bwJCW5G0NyJKfRHuqzcgqPLdCghVKLyrtQwh&#10;WyMi1Ckerg/112Ek0IERfwdyfO5p9rv5rBeLOc/dPzY2OKY3J0PY4Xi+uJPH7noGkyqQJaB9IoCJ&#10;5ADig63IRqn7xvjbvB9760m8cnMB+9tpbG/w+S+MYW01ht2dNG7fnOPcM4G9jRHsb6Wxz20CTfOj&#10;ToxnHRjL2DE35ccadcj81BCWZiPIZ91IDPE+gx0IOSywt5XA3VGBgaZi1J99Biefvg/Hn/oESo89&#10;hvbqU7BZiky4vI/zjaOp1OQMVXh8f0ORSR+Q8XabnKoKm1c+VIGjErFG3c0V8LZWs62C01IJe0M5&#10;7AJEG0tgo1gp3XXnKEVoKT+JmtOHcO7QI6g587wBKE48+zCOPf2gactOPmcAspivH73N1ag4feQH&#10;ANFCCLwAz3sB0B+WAnu0AKCavIGlB4BXU+Vp2NqqMeTsNDlEl+bT2FzPY4F6bkbzD+edbeq0l188&#10;jy/8+GtsL2CK83ov52oVUZS0c85u5XOrAnR+NAaHrdU43R28d4W5e8Rc6lHRhmrDDFWoez3vQa0A&#10;OS0LGFX+0ZdvnTdV69OJIOzWNpQXH0cdn0GFcZRLcDji5fnb0cT3Wlp0DIeffQTFZ19Ad3u9kV7K&#10;gIrptClnZJUBYTt5HwL/CtfVtQqA4L3ArFoD2NYXG3aoANFWflMVXNSfrfojNsoxE+KYWVhK4tKV&#10;RQxSTz/+6Mfw6AMfR235CbTy27bRvmitPoMW2kUFJmghPF6i7yxmntrCfrGDBYh2W5RTm/fNe9ay&#10;mHwCRSUCQ/Xt2vgOre21Bug1of91xTjG/nL0mYcNW1Q5RGdGI9RjMfZ9Ovicz6ydNRAgegCC8h6q&#10;9fwKHxcgyn7IvqCK/QIwTVGqO+DxD4thfEoEiPLeC3lZlbKgnHZq6anDlENmuaroKKoEpJaeQsW5&#10;Ywb8lAgY1bqYoQJGq0tOGqCzr1157OoNCCoAVfdXkAIgWmCMKgReoKfE5L7rbL4LhgoYlfRw2YTL&#10;W2rM8QJExRBV6HynhfNvfZUJne9srEFHXeVddqilnM9z7qhhGLt7m03uUIGgk6mQAUaVRzRg74Sr&#10;y2IKYAkQNYWw7mWHttTA3dlocooKCJWkBh20Z+grOPsMM1TMz7YKfosS9ROB48XsB9IPZQYMFRAq&#10;QNTayP5QU3onj+iZHwBEBYb2VvM3bAWO2vi7QJfAxU5EHd0mZH4sNmjuPxVymfD/DoH+/GaGocz+&#10;08v+1Ed7uF/5QykO6gRX9VlT8EgsTgGXEmvJMfQWvQCbQubZZwSYFkTHaZsBOtk3JL3njhgRKKqw&#10;ezvPof0ujkMHx4Od4m0spx1pQcTWhiFKxNOLdNxngLwu9vkyjpGWVo47+lcR6gSHdwBO+mzK7xkI&#10;eTEUGYTD1W/Sl1n7e4yPNj07BVUAH8tnEIkHEY4FkBtPGZG/1tLagHp+b4GekiZ+/5rKEpSXnKGf&#10;VYRG9YU2C5qb6tDI/iFpaKxGHb9HHb9FLftNnbaxDzXyGC0XthXxHBVVpQbonFqePsgdSp/q6ivX&#10;cfv129i7sofR6VH4ed+DIR9C8SGkcgpRT2BiKoOpuTEDiKpwkCQc9/P+B41Eo4OmZsKgm8/a3YQ+&#10;inThQG8rHH2tcNs64B3oQtBFW4ffepTvS6lHMvFBDHn6DEtf41/jvZJjU2PeUsN+QF3XzTnAaWsx&#10;BJdo2IHhYQ/SdwDRA4ZoyjA8BXhqWQCnRGCpgFKFzWu/1vOcNyZnhu8Cogv0T3SOobAdNkXmuTtN&#10;cSzlfxUwKoDU5enm92tDZ3cjWqnbFO6vfK/pTAyJZAgBjptBvtOg321CwpUTVHkyXQN9Ji9nVIBo&#10;ZMiAoTG/F2EPjxmwsb/33hVHV4cRV08Xx3U3x3D/QY2NeAizo7QTxzOYGIlhhD5+jD76EM8/ONAL&#10;P/tWgv56fmQYixNjtFtG+W5jRsQQFUNzejxrmJdaHs8MIz0cQmyI/dPnMOCqd+CgwLEBRAWGdrUa&#10;sFMMdW9fFzy91Cfd7XAozF0s0fZm9Lfx+95Zt7ZQrzVTWqjjmi0Y6GxHwO0wWIEA2cXZPJYXpg0o&#10;usDlWYXt857EBBUrVLhCbGjQFFISY1TvTPlWlUNUDFEBogO8J4GhSiXyoYtf/hquf+X3cPOrv4Mb&#10;P/fruPbTv4SXvvyv8aO/+Ov453/wn/Hbf/Hf8Ud//118/X0Box/g6//wLv7ob/4Bv//f/hp/8N//&#10;Bv/pb/8Bf/b+e/iLD97DX77/XahI019S/pzyTbyHr3/wPn73f/wt/sm//zpe/eqvYurGj8Ga2kBN&#10;fwKnLU4cre5FWbsLnYNJhMbnMbt7Gedffh2333kHr/7YT+DFz30eN9/8jAFAr732lgFB1d544zNG&#10;CmxRAaOFXKMFELQgBcaomKLKC1rIISoRE1TAZ4E5KimAo2MLK5QlKCemqsnPsXWHo7D5/IhmR5Gc&#10;mESfx4fDp8+a3KIf+eT9UH7Ipu4+ZKZmTKGl87deNAxR5dTUeWY3t03ovPJyKtx87dJVDI9Pocc9&#10;aHKIdju8qGvpwmPPHMGHPn4/7nv4CRNS740msbBzHhdefBXX+D4EiF6nqCL93ar0tw/yid4LihaA&#10;UbUCPQV0Su4FP++Vwv6ZzX1Mb+xian0Hk2vbyK9S1FLGltYxuriG8eUN/uY8tq6JDXobs9t7BuiU&#10;5BZXTPi7ANX82qZZ13aBwEPZMQTSubvgpzM6jP6hCKyBEPr8Q+gdDKLHF0CXx4t2h9OAoU29VgOE&#10;FgDQ6tZ2VLW0GalsbjVV3wWAltY2GBBUjNCCiBkqQPR0WSVOlVYYsLTDZocnFEVXvwOnS8px3/0P&#10;fx8ULTBFJR+9Dx/6xKf4fR/CfY88jk8rfP3Zw3jcMEZP4umTp/HkiVN45vhpEyYvZugTzx83jNAC&#10;IPrQ04fxwJPP4dOPP4NPPf6kEYGeYoXeC4jeyxQ9YIkKNNU27nv4Udz34CO474GHDRiqYknPsa+9&#10;cOI0jp06i3PllSivq0MFpaymBlUN9WhsaUYblY2VytPjcyEY9iNOJRiNBswE6aOk0nHMLUxhfnkG&#10;2bERM9EqwXY5jQ0v9w/xN5LgkM9UhC9Uhlci66Eht0nSHVcS83QMY/x9LjuMnu4WNHIC7e1qgU//&#10;OBmF7sQQzxfjZD4c9iHB64zwd6nhoGmzI2E6dfp3x8cJqhPtNKzqaZh007BP8RprAiZnRrHECXSR&#10;E+lCOor5dATzqQiWsnGsjCboiFImRrA6mcHu4jRuXtjGGy9fw1tvvIjXXr+FV165iZu3LuPK1X1c&#10;vrKPW7fFFH3J7BNr9MKFdawsjpm8WDkaJgu8jgFF50axs5zHhY1ZA4yOjgTQ18G+dfo5A2B67O0I&#10;cUJN0LHKJf0GFJ2dGKZRHkYq5kFcICj3e+l8CQQVgOr3KEm0kkU3m7D7Hp6vi5OzwNG+7jrjjIid&#10;0d1ZbULlh1WsaMSHcTH9xsLIZQIYSXg4iQ/A7+uG29lhRFXqNbErFF/sz4cf/BEDdhbC4iViiIoJ&#10;qlYgqbapFVO1q6MG7e1V7C/dGBunc0FDYGw0jEhogOes5T2V8Jt2YEyA6HwOV9YmcUHA6AwdSj7z&#10;0kgQszGvAUIngnbMc3k9E8bmWByb43EDli6kgphP+ky4tvJXTlJWs0HcokP64sYkLs6OGOBTYfIC&#10;QcUW1fL5qYQpsPTq9ixe353H56+t452rqwdMshjP4+tC2taASGsZ/HVn4K+ngVv5AtqOP4KuM48h&#10;3HwWowP1SPVVIdFTgWhnKQYtJzHUchY5ez0mvS2movPuqAdbORcWYj2Y8DUjba9F0lqJDNtxjwXj&#10;bgsy/TVIivXZW4IRWylyzmrkfQ2YGGxA1kPnzF2LFCXntyAf6cBktBsz8X6sjwf4vhK4vp7DrZ0J&#10;7M3znYz6sDkbwbXtMewvJ7E1E8HsiAvjEatpZwSeJRym1fpi1of1fAgXFtO4ujaBa3xvEgGgAi+V&#10;ikAMXDE7BYYKHFXOw2lV+ud3VIh8IWdoQcTUNTJkw2jYhrxCi9ODhhmqcwhwFeNUOUNVRGl9LoW5&#10;3BD8fRYkvD1Yn0xgKUcjJe7BKI2+cRp8EyHec9zL67p5XqsBmvrr2f/OPGNYoklnG1bYj5Vfco3n&#10;mlEl+2DvD4gqzqvCvNihyh8q0fJyxmuAZQGiBQBUItZtLtDJ64l1fLB9iu99gu9yLNxnwOT5lMfk&#10;AZ3l+5yIHIDNqcEOZAJdfPYeZMPdyIS6TDuXdePm/iR2lxKmYJK9oxiWKoGdh+hUH0JD1WHUlj+L&#10;0jOPovLcU+iynDXsT19/I0LuNpObccjZhIS/wxRUUrqDMd6Lqq/nQmzDViSDPdiiAX15d9owRCcE&#10;8s0lsLGYMuCn2KACQMUEFXt0azmD9YURc+5MdABXdqZxaWuSfSdngNDzK6NmWSkTBIRm+O6nht1m&#10;fXchbULdt2aTuLo1hbdvbeP2+QVscQwtTnBsjgWxOhXF/koWb9xYx2df2sGVrTxUzEvV4tfHQnhp&#10;ewYv782Z0PGtKerfETem+W6zrmbk+R4X+E43U26sc7spZMTnvMnzvX1+nuM4gGUxfON2jHk7sDjs&#10;wHX248t83i1+W4GhKpakVuCnWKCFyv+FfVq+yD69wz5zAHy6sZy0YynBbxu3YSXlwkZu0BRkUpX6&#10;uUg/FtmHJPO8t3F9a+WG7a9HuE+gXim8bcVwt3HOay9HqK8Ow85mxB3NCNl4zEAD+4XVpKlQkagJ&#10;9qm5UTcdCc1LIewsDhvG53I+YPrLFO9lPGZFjn0pn3JgbnKIxrkdg65GuKg3PAO1dOZK0dtxDgM9&#10;pXAP8B5c9fz2Xly7wLF8cRKX2e7tZLG1MYLrV6bx4s0FXL1AXbvNbWsJrK3EafS7aOjT0bJVodVy&#10;As31R9HaeAptllO8Th1G+R4WJ4KYTDowxGfwdJbD31PD56xAPcfg8cc/hsMPfRgnn/oU6s8dNnlB&#10;fR3VSLg6TM5UL+cBsT8FiPq4PET9H+D8YKs5Y2SwtdKIu6kMnqZyuC3lcKlgSGMlHPXlcDTqtyWw&#10;1hejr5ZzOX/TUX3ADq07+zyqOX8qj59AMjFDxRA9dehRU1hJuT7tdGT7aAc0KIy49MyBGGBTeRl/&#10;kBlaWL43fL6jvsyAOwJO9RuBagqXF9NPeUo7eW8qqpQMDtCpyuDGtQ0Dis5S381R301wDhqnTnv1&#10;xQv4zJs3+B22jG1wkKf7YB5Vvk39yblD20CFFZVGp6O5CtauRjisLejtrDcgqaWuGPUC4XQPlXye&#10;6rOoU9GeqjMmD3mG8+aF3RVTRFEVwkvOHUW1QMNmzv8qWBNwoLOtDuV8V/qj+PSJ51DLZ+zrsqC1&#10;qQpdrXSmbR3oaa+Hhc/cSNtJoF8BfL0XDL0XEJU015ewz5SbP2T1PLJpOmgLtDaVoIU2iOyLSY69&#10;iP5Mmo1iZSUNj7sdzz71aTzz2Cdh66pHiPZMgPaHlb8VIFpgghYAUbViiBZE6wURa6+V9yT2ZydF&#10;zM8+vkcVelJBI1V4b+P7ExgqMUBk0UHl9+ef/LSp/B4dtGFpKonNxVFsL49jY2kUc/k4gp4uUySq&#10;jt+7nvejsHWJwMpa3oe2K1erilPdBT0pOn+lWJ+UCr5v0/K4MoXOizFawmMo2lbYriJYhbb45HOG&#10;FXrqyFOGESo2qABNsUaLThwygKiWO5uq0d/TzO/WYL5hS0M5+8VZ1PDbN/I7tjZWoKmuFI1iiLI/&#10;C9wUyCkAVIwrOfQCGwSKFgDRzmYxlat5fCWa6yoMECpR7tGeFlXbrzOgqAortdWWG4Zoa3WpAUT1&#10;54EqzXutbQYAzUQ8RrQc8dCGtQqoOMj3qrB55XkVENrNexTIqGXlE427+5D08jf2nrsiZqhAzvbK&#10;IsMOba1Q3xBTuBQ9DRX8bY3JHyqxt9SZsHkVZuqmL9JZyfHM48UGFStUofJ9NfwdW62rynwBEE16&#10;bZzzXBiN0Nfw9Rtwt7epEp28x16+3z6+U1XAH2BrZd+ws987aigckwYQrS0yrdiiAkT77gCiVn73&#10;ArB5l0XKPqBW2wvrfcU8tuQoWwp/o22Gecpx6OP1fZYKBNtqEeN7CopJy/GdSwQwnU8gRB/Cwntt&#10;5VgPiHCSGEIwKhDRawBO+WcqquP22Q0Y6vO7DVElNhzBwtI8pmcnDcFFrNF4MmwYpDq+t6/DgJsN&#10;DewD3W1G2tgXLHVV1Eel1CWlqK8pR7NAUi4rwk+s0draCiPV7CMVlSWoUDo19pt69kFtq+Ixak+f&#10;PY5zxadMEd04fbG18xu4cOsSrr16w+QQXVhfQIL3NUj/bigWRJJ+4gj9NrFdVT1eYfK5yZRhiKqo&#10;0FDUZxiSCvMPqgiUsxv93U1o57tr4zvsZj/r4dxg5zYf9d5gfydCAuGpJzNRL0aH/Sall9fWZv5g&#10;sfCbNVPPKEdwtUBRftP6ipMm5UZ7Y6nRYT5Xp0lZNjIyaNiiWfoeAkYLorD3ggjoFBAqkFRV5wuV&#10;55VDVEWVVtbHsbY5aY5J8HyDtLGDtL0jtIWVB1bAqApkuWk799vpBzq7TN7TGP1OgaEp+rcqguXx&#10;9ptcoV5nv8nrKUDPf6c4kdihiTD95+gQYqrJ4XXS5qSv7RgwoKeAUYmWJQJHBYr6bH08bgBRn5O+&#10;td8Ao5lo0ICfSRGgPHYEHFbTaj3Na6TDB6CrwuZHuC5QVICjRExNtdlkBMmIHxH6+0OeAQOImrD0&#10;3u+zQQV+unsOWmdXmxF7R8sPAKLdjfSFG2rQ19xgwNH+tmYM8Bh3XxcifMZsIkLbZwRTExnMz45j&#10;cWESy0vTtIlmsbE6j/npcaR4jELo9a6UW1ViwGQBok6+F77TAmDb33mQQ1Qg7Yc2fvyXceFnfhOX&#10;v/zbuPyzv4HrP/cbuP2VX8ONL/1r3P7SL+Fz//LX8ZU/+CP89n/9K/zJu8oT+j7+099/D3/4d9/B&#10;H/2/38XXv/s+vvUB8Jfvv4+/fO/du4Co5NsffA/fpCi/6H9+D/jd//kuvvL738Lln/xFjGy/hI7I&#10;FE63+XCsfoBiQ0mbE13+EQzPrmL12g1cfest3H7n83j5nR/D7bffuQuIFtiiAkQLbNECY/TSS68Z&#10;pmihMNK9+UALQKlAUbFFJYs75++CoYUweoGk2n7AJuW+1XUDhqqqvNifCo0XEzSczmJ0bgFj84sm&#10;h+WDTz2LD330E/jIpx/E8aJSdDvdWNjawaUXBda+hKXdfRNCr+rpC6rAfvkadm++aIBc3VdiYhru&#10;UNzkEO11DRrG4Yfve4Dn/JQB1GpbuzAyyY9+VSzT1w9C1e+IAUVfextXXvuMCalXoSQBo2KHCggV&#10;K7TAAhXgeZcFurGHqXUBn/+rTK7tGCB0YmULY0sbyC2sGUnPLmNkehGx8RmEc5MIj07Cn86h1eFG&#10;eWsHmgeccESHzbawmJ+jEwhmxzCYysKTSMEejhkAVOBnl2cQHS4vmvsdsFgH0GSz3xWL1YbG3j40&#10;dvf+ABBa0dRipFwgaGMTSuppQNZ9HwgtMEILAKhE7NACQ1T7xBL18j7CIxn08r5PFZXhUw89hh8I&#10;nb+XMXonx+iHP/0APv7wQSj9Q88ewiOHnsdjz7+Axw4fhMXfDY2/BwyV3P/Es/jko0/hPgGchvX5&#10;fUC0AIKKNVrIH6r8og8rZyjXTVg8W4GgKqIkALSYz1Bdb0GdpcVIc0c3Wru60dTRgZaOdnT19aLf&#10;OQDvoAehSMBMjJooVQApJVq5EilTxsczmJufxPSMwio0IQ+iiQZJdV05BkV7p5JUaHzgTlU7tQUg&#10;VOzQECcsv9+BwUEq0UEqH78Ttt42WHtaMUiFE+XxEf4+RCUZ4iQeD7mpUFW5zossJy0ZApLRZBDj&#10;I1K6LqiiqtgNkkF7F6azMTrsYwacXMpGMcdjp2Ninw1ilueY5/oCf7vM41Y5Ga+Op7C7NImXruzh&#10;nbdfwmc/9xpefe02br10DZevncf++S3s7m3g0uU9A4reuHkRt29fxPWrW1ilMZ1KeJAI9GM+E8bW&#10;bAbr0yksjcfpBEcxkQoYw7+x+hROvfAoje3TcFot8NKBlPEtVsJI1GlEyz5HG9z9zUZcNirdgRYq&#10;4w4E9G8hRcs6ZtDZzknNRmXvRWqY14+7kBx2G+BTjJWDcL5hA4rGow7DClUBJLFIqyqOm/yhCoMX&#10;ENrdWWuYnk8+/gk8/OCHDUtU4fPNFhqt7TWG5dLX02iKOPnoyKiyvarV+31inIoJYkeOk/727gI2&#10;NmYQ4wQeCdlNoSed3+/tQjrixDINuEsrE7iyPIF9vqctrq+kQ4YRKtHy9lgce/kk9qZS2ON73LgD&#10;iqrAz0omiKWUH7NxFbfxm9B4MUIvzozgEg0NtaoyXwBDr9C4UHV5hdG/vDlNmcIb+3MmDDfraYer&#10;7hS6zj6NlqOPoPHwA7A8fz+6Tj+B/tJD8NYeQ6z1HNJiefZVIu+2YDGi4iodyHubMDPYivlAB5aC&#10;ndhI9mMj3Y/VZB/mQ+2Y9Fkw5qpD3tPA45oxF2g1Mh9s4znajSxFO7Ac78RCrAOzXJ6hzMa4nlDe&#10;wX4sp+187oOwbonAvLmUE5MxgVX9BlB56eIM5rOcuPuqTD5CVevezIcxP+I2obhiMy5nldPTg6nY&#10;AGYTbr7zON//GK6ujPMb6P1GOS7cBvgUAKr3vMb3p1asXG0TEK39d0FQigBSA5aG+k1IsMKBZ3j+&#10;Jfa/lVF+r9wQZtODyPG3AfblIPtxaKAVIVsz0oN9hhkqVmjS042YvR1Z9qdR9qVx9qWxYD+S7N8D&#10;DefQUnQIdSeeQGvxYVNtXiHz2/mYYQWLJSxWqERAaAEUnYoc5BBVtXeJAUZVKGnEaQBQpSEQAKq8&#10;n8r/qXWBotMqspP1YnNyCNuzcVP1fGNaeVUT2FscMWkHlH5AQJdytY74OzHsbTNpCeIeOnUU5XFd&#10;m45geLCdzv45NFXQ6T39KBoqD8HaWUaHtB4BVzP8ziYEnXwvAtL8XcjpnCMupEN9CHOfAdV4LjFV&#10;Ux46m44WpMXc5HsWAC0g88LaOLIxJ415N3ZXxnBpaxpbHPfjSS/yqUEsTcaxNjuC/TWOub0ZZOJ2&#10;6lAHbl1cxI3z87i4mcfFjTxu7M4asFPA6OpkDDMp6kqKQNDL3C8W6XwuaFiir1xZxSvX1nCeBvwy&#10;34/A0Atro9hZTOH2hXl85sVtXN6cwGI2YNihe9MJA4i+sjePy8sZExq+lvVjhu89Y+czOi0cG13Y&#10;TXtxXkWPxDT2d2Mz5TUsTRUzKrA1VeldOT2vzgzj0mTUgJv7+QguTFFnTERwhfcn8FOtWKHaLkB0&#10;Px81gOj58Qh2xsQS9VB/OLGa5hjhWJpPDJiUCeo3E8FuTPB+JONihPIbj7ibEemvQ9zRiOhAvVlW&#10;m+B2MbPFyBZwPsPvN5/1YSE3yPcYxvpMFAtjfqxOD2F1bgjrixFsrQxjfSGK+YlBzg12pKhToj7q&#10;VWsNjfsS2Hsq4LBWo5N9p7HmKBqqX0Bd9fNoajxOXVoMt7OWOriBurUeY+kB7K6OYG8jja3VBDZ4&#10;7isX8njxxgJuX5vD+U06ALzOeMaByVE6il46EbyOve/g/JaaYyg59TjOHH2IDt8h9s0GjFCPpPlM&#10;YpYP2eoRsjaaqvfWuiKce+Z+HH7gw3j+4Y+h7Ohj6OA8otD4GMe2wuMDXbVwc93RyPvk3OFqLIGn&#10;qQz2unNGtK0g3uYK7quAl3O2s74c1spzsFafRb+ArJpz6K05i66qU2ivOAULndGm0uOwUJrpoAog&#10;ExAqhqiKKhUfe9qAlgIzuy2VBuwUO7S+5H8fLi8QVMeqLRQVEiCqbQVwVCIQVICoRCzRdr4DAaLK&#10;I5ph/9zbncbG+hidqzRm2L8ynGtjIQduXNnE59++hZeu7/Cb5M0fmd2aRzvrzB+Zyvt57dKGCXfv&#10;oJPe1lRlmEwKy+xurzXFFxtri1AvEJQOuNrCskQsU+W3m86nEA460cD7PnvqMPtJEXq7aFvQ0bf1&#10;0ublsx8//gxOC3grO4mWlmp0d1tQX8dn5zUd/R2GUVrP3ymsXmH3AvwKDFBJARAtrCvcvlOFiprK&#10;0cBv1NxQYp7L1qM/ZmtNNEgu7cfF/Xnkx4YQj1gRCytctRUvHHoYzz3+afgdnUiFnCb1gFeFI9sO&#10;KssrVL4AhgocFStU31ptYZvAcBUuMgBF+UkjDeojfC8CQ08e1h9NR0wBJYGh1fx2R59+CEeefADH&#10;n3sYp55/jA5tPWZpZwgIXZvLYFp/zGVDmFMeQn8/Oi3lJn9qnXJ6VhSxPYvSk8+j5MRhFB8/ZJbL&#10;Th1B+ekXTMEjbS/hdtPeER1XdPxZFJ14lmNMgKZYntwnVujZIwYU1br2qyCW5OShJ3ivj+DU4SdR&#10;oyJA9WK2lvIeOB5a6uCkjezobUV7czXffTE6W2tN/6nivYohLEBU+1r4Li0CRbkupqcAUeXgE9gg&#10;h17AqABShc+rVQ5RixiflEIO0QKQ2tGoKv2VaK2tOABFa8o4p6nI0EHRMo2hAbGS2efEEB0Zoi1L&#10;Uai8mJYKox+kfa5CSmKIquiV8sQKDBXQqCrzYdrsqjwf99gwNNAFd1cT+iy8tkDd8jPsA6f57Q/A&#10;ULFDBYiq2ryAUFWYlxSKKymHqBiiAkPFEi2AoWKHqpWIHerhscFu6a0eZOiPpDmOxBIVcKu+KCay&#10;8tVaqU/6xWBv5HhhO1BfQn1VCgfHhJ191UFxUne5eG8Shbbb+D16i47eBUTFChX4KcZoH7+7WoGe&#10;2i/pEUOUfVciUFQM0372PRvHr4vXcjeUwddcg6i1HSFHH5IRL6YmRjCai5uw6bbORvpeTqSyw0bi&#10;6QPWZGYiaQDDqIDOTBy5fAZjUzm2WWTG08hOZAzzUiHpfvpt8vsU2SfgtKW1EXX83g0N/P6tFpPO&#10;rEHsTgGaFcWGKVpFqWO/UFvGMVJScsYUXJKUUv8WpKKy2FSmlxSWy9mHKpWLlt/ATd8wvzR1N2R+&#10;dXcNydEkgvEgAhE/YiNRjNAXjSRCXB80rdYVoSigdCgWgD/khYf+pCISbVbqNY4NpclQYTj1UeW4&#10;FXCvvurlGBrsazsAlx3diDh7TMoE9U8VdlNaDsNE13ji76WD6vlNGso4/1SxL9ayLzaw3/ewDw32&#10;GN8rQ52n3MmjE2HkxkPIjrEdiyBLWzqTCxkRKKp1yQFIGjcFlSRiiYohqmJKCqsXcKpiStnRCEyV&#10;eYXMx/mdOPd4VCSXYy0S8ZgiU4nEkPGt5VM7HL0m7ZyAPDEcB10DBgjNJmMYyyRN7kyBfyqWFPA6&#10;aYcO0D89EIXHJ4b8pjp8Nh4xleEVPm/2u6xwsf/57N30xQcxmVW++jCG6dsPcdyKcevpp4/q6qNN&#10;24+wm/rdx308p0Rs1KhykVLEwDwQL7cLlOW45/kDvHevrRMefj+vQuR72qgvmuBot/yA9LfUGxmg&#10;3pL0NnJeo75S22OpgY19VwBq0GnDSJh2VjaBqTFFcmSxsJDH+vo8traX6dOvYW11Hrls0kSkul18&#10;Z4MuxGNDiGosBDzweuzwqLCzz24AUZPTtKvF5FNWiP6Hxm/+Yyy+/QvY+clfwcUv/Sau/Oxv4sbP&#10;/xZuffW3cOPLv4prP/Nvcevn/i3e+de/jX/+H7+Jr/3Xv8H/8w/v4Y+/+z6+/u4H+LMPgG8D+Esx&#10;RCl/Ydii7xr58/e/h29JuF2g6LfwAf7zdz/Ab/yX/4l/9Bt/gJ13voTg4kU0+sZwosWLJ0s78Ex5&#10;O0o6XRiI5zC+tY/zr72BV3/0C3jjx38SL37m83cBULUFufnmZ017L2u0UGSpwApVK5BUUtimvKL3&#10;AqL3ioDRA9D0PFYoqia/tLOH1f0LZl3LYon2ujlwIzFkpmfhDAzhyKlz+Pgn78eHP/5J3P/YkzhX&#10;TYM3Nmx+r3ykCr+fWttAflXsyn0s7F4wgG0hF+rC5h4i6TF4wsNwDUVR1dSGR595Hh/+2Kfw0U89&#10;hEOnOHjtnKRm5rDJ851/5TVTmOrSa2/iAp9bYKhyjhaqzqtgksLjBYAWwuULoKhYoPeCnvfKvUDo&#10;6OI6MnMrSM0sGSA0ObWAxOQ8omPT8I+MYmAojjanF2frm3C4uAynaxtR09WH5gEXun1B9AwOodcf&#10;Qp8YoJRuX8CAoG0OtwFB63usqO3qRU1nD6o7ulHR2oHylnaUNdMIvMMAFfhZAEBLGywGBC2ua8C5&#10;mjqc5Ts+ew8QWgBABX4KmD52rgRHzxbjhTNFOHL6HJ49dhLPHT9ljrfwmp39DnTZHCjnfT/69CF8&#10;WKzQQl7RD330QD5MESj6sfvw4U/dj4888BA+/shj+NQTT+HTTz3NVjk/n70rYoNKtPzgU4e+D4w+&#10;yWMf+z74eW/OUOUVlQgMVdGlR585hKcOqTL8SZzg/ZdV18HS1onOXhusdhdsfH89VjsnIb7r9i40&#10;dXRyfxvXu+Dwukx1eBVDyo6OUFnnMMHJc5Lt1OQo8uOcTEdTXB81YOjU9BjGOKkKEO2kodbT1w6v&#10;lAoVSCFfqNihbioRDxWmlLWAUDcVZj+P7aOi66JSs9M48zlpNPP4FCe/FM+X5OQcp2KKUgmlQm5k&#10;wh7koj6Mxf0YHw6Y0HfJRCKINPe7acTIqemlERz3200Oo+XxJJ3yGJ1y5abkb8LuA+EkMhtTYZQA&#10;FnmOJTFHMzEsjY/g8vYKPvPGLQOIvvLaLdzg5HzpKnXKhS3scJLe29/AhYvbuKjcotfY7i9jfmaE&#10;E04fQs5OOsZeXjOKmfQQxjl55aJuPocV/XSClC/r1PN03k49jU46idaOaj47jbg7MtBdz3dChd5a&#10;iZ42Kvd2FVqoNiFcOi7k67kLnGaGPZjIBLE4naSDrSr4o1hfHcfyYg6z3JbjPjE03c52E06vYkoK&#10;o+/muRrrz+EM70F5Qk8cewIqqvT8oYfw7NOfxkN0dlWsSexQAZkH1egb0UGHpYvPIPBzcmKYE8sI&#10;rxEy+dASfE5V2J1ZyOLK9W1s78xzIrHBYW+Dy9EOW58FAV83kkMDmOVxO7Np7N1hhyokfnEkaMDQ&#10;9VwUl+ZHcX05j6sLY7g4lzPHCTTVcSsKgR+PYp3GxGLSh8WE17BBFRqvCvNaFigqkLTQCiyV3Fge&#10;M+sXpodxZSGFLRosQ51VsBx7BJVPfwIVT34MVU9+HJVPfAQtRx9Cf9lhDDacRKjpNKIdRRixVmIh&#10;0oWLeTp6k36sxPsw6W3GmKMeuYEaJHpLEe8twbDanoM2M1CF6cFmzAZasRjuwEqsBxvJPkovNlNW&#10;bGf7sZmxYXm4CzORdkxLoh3sn+2YCFOCHRhX8SdHE5J2C433SrSXHkJX1QumevnS2CBeuTSH5TE/&#10;mkufxVBfLeZHPFgdDWAqZjciUHQ564cqV0/HHchHBgzIKVB0j/22IOs03BZTfiyMDEKFlPSuC9Xl&#10;Jf8nQNTIHUB0PMy+IVA0rrB0/pZGYm7IhmFPN50hCwYpYfYJAaACRLPsI5JhZwfi7CcCRHM09rK+&#10;Poy4OuFrr0Tj6adNMaXe6pOGIdpTdQKd5UdNGP0yDdBCyHwhVH46yj7G51TIvNYl2i/GqMK0JyK9&#10;dH46MBrsMsvTw/1YyfmwPhHA7mzUsHBvb0/g5vY4ru9O4uIa++DSiAFEt2bjmOexytM6EugyoKW9&#10;vQTWprPorqPzWn3UiLOjnHpqwOQF7W8rgaOzHO6+ahp+vG7CielRfo/JMBYmQhjn91H1+NRQL8Zi&#10;Axjn/acCHCtu5aS0IO1uQ9rVirSzFUkHW3cHctQDSXc7lvid5vkOot5OZKIO7FAHCBDdox4QIDrG&#10;bzA7GuJ1othcSBs26cqswLgRvHhlGdf2Zw1T9JWrq0aubk/j0vqEKaSkfKGLNO4vrIwaoHR5IoJR&#10;ftt80o3Lm5N4mcdf2Jjg+f3cF8bt83P8Hcfd+hh+7LXzuL7N3+SCvEc/Lsyl8MruHF7dn8e1tVFc&#10;XuT4GwtgTgxRewOmfR1Yj9txIefHXpp6md9ynM+sokYCQCc87QYcvcXzqxUgKnB0bzSIHfbtyzMJ&#10;3KIjcYP3fV3PyfUd3vveeAR7dEq2eR97AkW5vJMNYi3lwXzUhplwD2ajfZgI8LsMtrH/qRhSqwE/&#10;tTzGPqIcp2pVLCvlazVs7b25GLamlCOXeoCyeQcw32T/2F1MYn81jbWZCKYzbozG+5GJ8DljvRiO&#10;dCBGPRCiPgi4LYb16eirMiC5ta0UXU0KIT6F7tYidLWKHXjESIsYnM2nqbuL4fNYkBzuo+61I5e2&#10;cw5wYGkqiNX5CDaW49jfzuLy+Qlsr49gjnoqQz0V4m88/TW8FucW9lcV5XKxb0YHu5EIWWnYV6GR&#10;Y6q2+Hk6jqdha+H+djr8rezbDafR33DOVLsf7KxD3alncPThj+Hwgx9F0aEH0Vr6AuyWEgTlGHbX&#10;wdVcdiccvhwBzl0CQwvAqFvCZWd9MZdL4VOkhKUcTjr7jroy2CrPwVZ9FraacweAKJcFiHZU8Pkp&#10;AkQb5ZSWqD2Bs0eewAtP3m9A0aKjT90BRIsNICpg816G6L2AqPaJCSoRGCopsETvBUR1vABRAaEF&#10;YLSp8hTsfA+a05UrW2CoQNFFjqmx3BBGhvnNM0N45fY+PvfGddy6som9jWmsLo4iTF3X32sxgGgy&#10;5sH5nUU6rV1obhSzUtExFlMESfnqmhsEZh0AohLlBi2ImKMKvQ8OUh/TKfXSniotOo4zJw+jqvwM&#10;ujvoDNJp7WqvR8m5Yzh16jDOiZGod8Dr9NBW6ta1elpgt3Wgs7WO1yhGTcUZCt9VFd+TgE9LxQG7&#10;qrHcSDu/laS7tdqE7Pd21aO9pcI8jyJWuvm9u6izHf1NBiSYzkd5f34kONbS1HMjnA9OHX0CJw4/&#10;huGgnTrLbfKxym4astN57adNyG8nEKIAfhbkLjOUywInlNNVIGgT300z34lC4VU9XqBoVdELBhht&#10;rBRwUQTl9BS4qar5qvyuYyczYVzaXsDNi6s4z+8jpuj8RJy6MoEE783Vq5x0rRjo4Huic93f3oQ+&#10;hZw315qiQoUcmu1sxZRsrigyouUOhZlTOri/rUZV34uNCJhRv1KOVvUtSUP5aRN2r/sTy7T0xGGc&#10;feEZVJ49Bltbg7F/czHO5+k4dcoY5sZGDHggwLP0DiNYcvr4syg+c8SApAWAXce0aiw0VNHerDWO&#10;fMhrN0wsAaImdyi3F3KINvGeJWKICgwtVKZXmLxyiBYA0dbqA0C0+qwKRZ00jGyBoWKFqhhRoRUY&#10;qpy+JodoH99lay3sbXUQQ1Q5QyUFMDTq7EGU54i5rQg7euDjuxcg2kqdIDBUouUCINpFfSFA1NZU&#10;Y1ihYoe62hsNICqGqHKIKly+ufjE3XB5sUOttWUG2PTxWLFDw/RDEo5eJDy6ruyUNnOfBUBM/dHK&#10;61gbKgyI2k9dMVAnQLQE9poiDPAbKpxdgKjEhLezn1lL+V4EehaYoBQtCwi1sm8KDJX0nD1yID8A&#10;iPLb89h+9ok+9gkbx/QA+85gSy3vtQfpyCDHVhrT01lEhwdh9/TCQ58nST9mdCKNydlxjE3nkJ8b&#10;xcxS3rAoY6kI2wwW1+aR5/4U/TsBoSpq1O+ib+jog90p9qHDhNW3d7YYMLRahW4b+P2bG2BprDUM&#10;UIXKCxCt5bLWDUjKvlFedg6l+uOg7CyKik+huOT0wTqljNsq7wChKshUz/4l5mmzxhT7pTdCu2qO&#10;fsyFTVNpXqHy0VQUoQR9DBFzxlIYySURHh4ygKgA3uF0zLSScDwIX8BlWK1NzfR5GyqpGw7Gm8Zd&#10;O79nZ305uih9zdW00Rrh6WqCu9Ni0jVI1DcFfutPGX17SbvmBJ2DY6zR/Bl3gudSJEEx2up4Xs59&#10;0ncinGSzAYyOhUxOUFMoiXaXWKICRQuAaGFZ7Tht8FEekx0bMkWVFDo/RxtGeUY3t2cNMDo1kzJV&#10;5lXBXsBoIulHJOxEaMiJqFjYcfrK9IETw0HDiu2nPu9S5f8e+uLOfhP2HfJ7qIODGM8mkR9Nm5od&#10;qhQ/KKCP39xrtxrAU3lCxeicyqYwN07fP5UwzE4BpGqTYR/iQReyvNbK7Bi2lqexwD41wm8XFcGJ&#10;fVOpCCSDduXZdv0AICoJeA5kyKdIFZGeHAh7+w0YOuTkfSgknd/QIyxBbU/b/wKA2qWP+Y37m+8B&#10;RVV7pE3b69FDvdXH9QIgOhzyQXlKZ6dyWOY9r20sYHl1FvmZLNJZvotowICgStMX43sa5dgYH08j&#10;nR5GOOw32wWI+niPbluX0Z2mwFNXqyms9KHpF38auWtfRP7ln8PSZ38R21/8Vez/41/HlS//Nm78&#10;/O/g+s/+Jq596ddx/Wd+GS/9/C/ji//X1/DLX/8W/sPf/L/4k++9h2+aIkrv4c/f+y6+/cG7+DO8&#10;b+TbH7zPbdr+Hr793vfwZ+9+F998/7v4Fr6Lb3zwHfyH73wH/+bb/w3v/JuvYfGVn4RrfB/l1hE8&#10;W9mPx8624LnyFlT0uOHLTGB5/7IBPV/9/E/g9R/7Il5558dx663PGRBUrFHtK4i2q9X2Qji9AEcB&#10;ofeGzxfWBYyKESoQtBAqPzq/bPJ2ji+uYGZ90wCgBRBUjE+JgE2xRRU2r1yiKrjkGYpwgA+jsaMb&#10;Tx46gh+571P4kU98Ek8dPY5Waz+yM3PYvqJ7uGaAWIGuuq5yma7yGfeu3caFmy9j8+I1pCfn4I0m&#10;4AlH0TXgNADffQ89epCv9PEncbyiEvZIBBPr61i/dg07KmTE3ypkvlBdvsASlRRC5gtgaAEIHV/e&#10;NIDnvSIQtCDZ+dW7jFABoRIxQwWGDvHbeIczBhDt9g2hqd+F+t4B1HbbjDRaHUYa+uxGtKxjxCAt&#10;AKFV7V0oa267A4C2obSpFUUNTThb14gztXU4SxHoWRCBn0W19Wb5TFUNTlVU4WR5pZECI7QAgqot&#10;LAsMff7UWRw6cdoAok8+fxRPHH7BAKM6RuxSVaZXyP3j5tt9Gh/6iFiidwBRyY987GDbRwWMfgIf&#10;uu+T+PADD+AjDz6EH3ngYXz0gUdNvtFPPPyEae975El86rEDoFRg6L05RAvA5yOqEv8s992zLDH3&#10;xvs8XcxJq96Cls4eDLi88Ic4scQSCEbi8PlDGLC70dXXj6a2TjQ0t6LO0oS2rk54AlR4qWEq8qxJ&#10;wL2wNGOYoLMzE1icmzR5NxbYLsxP0QGYxszsBMYnMhiiwulX3g8aWgqN94hmrnwgQ14ol8lAf4/5&#10;18pLxeehUrHbOmGjQlF+ECeVS4i/E80+F+XEEAshS6WcCQ4i5fdihIoqF/JgLOLFeNSHfNyPyeEA&#10;ZpUD9I5o22BvC1pkmFibkY56keckkR2i8qahIAB0mr+d5jkKUgBEF3icGKMTVOoTVPQ7yzN4+/Wb&#10;+OznXseLr97EtRcv4dLVXezsrmJ1bQ4rVKTrVKg7O8vY313A0lwaKRr6Lisn1PYqhG1tdJ5pYHn7&#10;kAoMIBNyIOLuxmB/KzzWJnTSIawpkcF+xFRYbVYxI/3bWE8nmM5jbyuNvI4avhc6NX0WOCVWi2GE&#10;JiMOTHIyVVjX8mwK64vKNUrHl+v5Ub63tJ8Ts8vkA1UYu8LalQdUTE+F6okFqgJMqgxfKMwkKRRT&#10;Kjp7yITMK0+o9it5eCalMPtBA3qqnZ/N8LkXsb05i7mZtMmdOj4axdRkEosrE9i/sMrJJo9IxMXv&#10;zgmDzyFgVQ5SNubG8sQwdufuMEP523lO8CqipHD55dQQriyO4/rKJC7OZLCTT0Ls0PWxg4JLYoau&#10;8fk3aEys0elcSwdNmLwA0XkxGxNe7E8OG+BTzNBCHlExSQvh9MvKEaicoQkXwj01sJYdQXfRs+g4&#10;/STaTz5hQuXbTz5qCip5648j3H4Okc5ixHtKkbbXYCrQitlQByb9LRhzNRim6LSvGaPuOu6vMqBo&#10;qOMMhvtKMeFrNGzRhXCHkcVwJ5ZjXdgY6cO6JNWHlUQ35iJtBgwVO3SO61NsBYhOh7uxNuzBhph6&#10;GRoqQ1b0155EI+/VWn8KGX8XztMR35tPYNjdakLMVXlfMhrsOwA/k2KW+u+KGHtifgoQFTv0PN+V&#10;RKDozlTCyDbf4Srfs4BNAaGFNAUKky/kDb03ZF6AqMDQCV5P15yM2M3xAksz/l7E2R8jDo5zeysS&#10;/P142GEkF+w3ofICQiUZOsdpL8eOvQNB9r/uyhMmVN7dUkZHoBWh3no6MzTGjz6KprPPmmJLKrpU&#10;CJEXE7RQAKmQN1QFlgRyCSRVhe6ZJPWBQqTHBo0o9YBSEFxQnruVFK5vjpp2Y5p9Jc9+NTqIfJLG&#10;bqQPYnwO2uhYdlfQqKYjXvk86kueoSN8BJ1VMpaPoObMU3TaX0CC32YkyHcVG8BMhn1uLIilcfbh&#10;iQjPGzVFihSKvkbDeYbfaD49iMUMHZ24ne9MlfVbEbfWY8TejIyzlf2rHWN81nG9v8FeTPKd6/sp&#10;1YFf7yE8YADRi5tThiE6xf4ySX0wkxuiEy3wNWpC5yUXtydx6/ISzm9OYJVGuAokXd2dwdr0sGGC&#10;SlRgaYkiFuo6t0/yHlVkaYr3qMJKYogqB2kq1IdxvvtrW5O4vD6Oi6ujeOelXVxaGzPpEwSKXlrI&#10;mDy/L+3M4Cr3X1xIYGuMfVF5Wp0WzAe6cSE7iPN8T6thK+ZUud3ehElvB3Z4vS0x8XIBXJ9NmCJH&#10;Kna0yW8tETB6dSaJF/nst/jcV6YT2KMuVHGktYTHVI2fZh+UzAatRiZ5vYyzCRmXBaO+Vow4Gti/&#10;Gtj/2jDGfcrZq6JaKryl9AliDeeGuqi3Ynjr2hLevLpoUldcZD/ZmY9R+N5mlY+auiztxlhigI6A&#10;5jf2k7Yi6vRz6Go5jc7WM+hoO0t9ewqW2mOG+Xkgx9BarzA8sU7Oor3pHFoaTqGu8gia6k5Qf5ZR&#10;b1dTr1uoh63Ij3Mum1S4pB+zE3zH09SFC+xTi1HORyFM5JwIeBth7SpCt65roRNn4VxTewJdzUXo&#10;aS2BrbMSg+w3YQ+d0d4GOhECGegEqoo776O3/iQ6Ko6is5LOef1Zk/czqD/GymlfPPFpPP/AR3D6&#10;qU+j7tRTpnq8AFMxRCUhnk9gqOSACVoOH8XfUgmvpQyexlLqyFrqyGYMtdfBSQfUVVcOhwCLqjOG&#10;Jdp3R8QS7ak5x/s4cwcQPYr6IskxU1TpiO7l8U/h9OHHUHX2iAFExQJqripCzbkThiFaAEMFdhYA&#10;ULGFuhorTFsIky+ApQW2qELmBYQqbF4AnADRmqIjaOU9ufgupicjuHZ1BWurOQOITuVjyKYGMTke&#10;wUs3d/Da7fNQQcVXb+3i9o0tJNgXld5GaW5U9GiG85uARQGiLQIC6ZDrT8dCuPy9gKhC5gVWapvA&#10;Uv1BGRykjs3RrqNTWVtVjKIzR01ByRZLNQasHehorUd5ySkUF59ASclJlJefgcVShS6x7/raOMc3&#10;o12FT2rL0FBTZvKP6hq6lq6j++hqq7krCtOX9HTQGe1rMlEjsh9kV4ghaqEN01jHfkx97XW1Y556&#10;JK48ooEuBD1t5s/epx75GE4cftSwMMcTfhNVI0A0ONCGoQE6wN1NhkGoKuRaNgV4uGzCrFtqDFil&#10;ZeUJtXc3wm1tgbe/jQ59F+3IXiNadvY2me3jI0HqLPo8IyEEHN2GNTozGsMbty8Y+eyrl/HO61fx&#10;+q09vHR1E1d3lrAwnkQ67KHej1B3J6izc1idGsfKpNpRrmcwx+3zdJjnUnHMjEQ5p4Rol4bN8mwq&#10;hmn+Nh8bMrZr0u8wMhJwIhV0GRn2DZg2w/1x2sVRdx8C9i7OL13wWTvh7+/m/OGhTklhf2UO13bW&#10;cEtRSrTJk0G3SZFQyz4tUPTcqcM49vwTOHvykNkmILSZ/VqtGKRdzexXFBUmifOcyfCgySMqoFRM&#10;ULUKl1cO0famWnQIBL0DlJpiTJZaNFeXGVBUTNGmiuKDUHmOLQGjCpUXaUHV5cUMFQgqMFRAqApc&#10;ObstJvRcgLaYlwKeVFRJYKhC5YM22gYDnQjwPAGBKeybrk6LKZokINQiYJN9V2DoveHyVqUOaP5B&#10;QFRtH3VJW9kZA4a2sN+3l542gKgATQfHhpvH+Dub7obLpz39iKkoDe9HfcwAYdQBYoeqv/VzzFj5&#10;216OsT7zp805DAgMZdtPHTFAERhq5z0KCDVgaMkJtidMjlGFvqvIUiG3qGF/ctmE1t8BQSVW6jcj&#10;/K3YoTpvL5d7+Q7EoI9wvCZdvYgGxEaMmsrxqi7eT39jiP5MZlTh13ksr81jdnkaSxtzRhLZKDz8&#10;JkGB1GJdRv2w85lVHLe1S5GCTfQVm9Ha3mSkubURNfzO5fzOkmp++7raStTXHQCfCpUXS1S5RVX3&#10;Qa1AUbE9FQpfW1dh2J8CRMUalRQXnTqoTs/fKd+oakUo96i1j34nfcVwKoqJRfqY9LOm6WMpVD6e&#10;iRsZGR0xgGhsJAJ/2GfuP87jJQJHC+KgbykwVGzVGn5v/dkgPS6d3sVvqf4kIF2i3LNKxaDctErZ&#10;IBFbuYdzQReP7+D3VxEtC99/YzFtO80h/J6ag1qrTvN8PIYi362rtQJDtC9S1P2ZbMCwPafnkpie&#10;5ZxAu1qs0ELYvJihBdaoWeZcIQB1cSVnQubnlWJqadSAogJEVYhpdv5ABI5O0B+Sz5Wi35qhTsuP&#10;JTA7xX0TaSTjQQwqZ6y9xwCdg267AR1jIT/npTiPUUX3ER4X4pxBP1EAuMMKv+v7YKhA0LnxnMn9&#10;qUJIqg6vdka5P9l3JtjvJPP5tAFD85kYMvEAdYoXMeo3MUWDbivPZ+f49xqGadBlv8s+FWNV8n8E&#10;RIUjUE+5uukv97bfBUSt1Ed9FvprYn9SH0kGmpUmQ6xw/RHCuaCjGU72KRv7wMCdIksqghTx68+4&#10;ICZ5z4tLU1jbmMf88pRhTivNwhD7lGqkJKizhWfMKx0gRcvx4dABpuEZgJfnMnlNeV/SpQqZN1Xm&#10;v/irf4S9n/gXmHzxH2Ps5k9i9rWvYO3zv4T9n/p1XPrZ36H8Fq7eYY3e/Mpv4OZXfxWv/fNfw8/9&#10;3n/Gb/23v8OfvPu+YX/+xXvv48/xPr5pREAp2/ffxZ+99y6+9f57+JYJnf8uvo3vcPm7hjX6Lf7u&#10;j77zPn7pj/8Sr//Cr2HqxjsYGN/Cud4IHixqwSdO1OKp0mbU93gRyc1j+fwN3PrMj+OtL/6MYYyq&#10;6NLV198woeNX3/gMrr4mgJSivJpvvY0rb72FS2+8gfOvvILtW7dM7k6Fm2/cAUUlAkULofMCRgsg&#10;pYDR9PScqTA/vriM2fVNEzY/s7ZhlgWKivW5d/2mWW6zDeDQyVOoaLAglEzBFQzhRHEpPvyJT+JD&#10;H/koPvbAgzhaVAxvNIbV/fPmdxduvQgVXhLoKtaoCjhtXb1uqrSff/llTK5vwBdPmLylnkgclu5e&#10;PHro+QMw7uOfxKOH6bS1dSCUzmJp9zx2br6I/duq8n4gWldYfkFUCEl5Pqc2tjGxuo7xlYPq7qmZ&#10;BSSmZg3oKRaoQFCFxosVWgBC4xOzBggtgKGhbB6DyRxc0RHYglHDAm1zekzYvMUmALTfSH2vDdWd&#10;Paho6zRS1dFt1iu5LBC0xNJyB/xsMHK6ph4nq2pxorLGgL4nK6pxSszPqhqcrqw2cob7D+RgmwFF&#10;y74fGl8AQsUKFQgqOXzyjJHnjp/E0y8cM/KU8oBSnuB7VOEibSupqTPfUMd9/AEVW/rYATu0IPeu&#10;3wVI9T3uw4c/+Wn8yKcfwEf5u489+DDue+Qx3K+q8CqiRFH78DMCPr8vKoZUuAe1uodDJ07hyOmz&#10;OF3GCampCV02Gxw+HyeKMKKJYSND0Qg8/kH0DfQbRmhjawsamptQ29jAZQu8fg8yuTRm5qiM1xeo&#10;kOepQGawtEhneXnOiElELFnII08FkxwJU2HYYXf2mip3ClnQBOencoxFBxGhovTJ2PPZDJswFqLS&#10;HKTSpAEyTMWZG3JjOjGEKSrVfMSHSf5mYshDx9R1R5zID9kxFXFgmr+fibgxF1fVaB9mh71YTAVN&#10;6G24v4UTWZFhGozxmLEhByI0loe6GpF192AyaMcMjbRZnmM24sQSz7HC3y9wfULAJe8pF6ajvTCO&#10;11++ijfffBE3bl/Cpcs72NtbwtLSOCeUYcxMJrE8n8M61wVIqlCQp08G3zm0V9GYoXPobqtEyGZB&#10;JtiPfNyDERWiEUA07EHE2wVrWwWqig+hvvw4LFWnDBg60FWHQXsbJ49OTiJ9nIj8JtG/ANDxdABj&#10;mSAm6OjP0/nfWOW1V8ZMDrPx3BCdDk44vm5TREkV4QVunjvznBEVQhIw2tVdB7enC4EgJ0rej8Q3&#10;yG/m6zGt09WBdjoszS10Xrme4jVznLAn9MwzGayuTppQeL2L7W32i8UxzM1luY/9hTI1NYJJyjy3&#10;z85lMDoahX/QasBQgbNKQD6ZDmJ3eQJXt2ZxQTm7pvgux6KmYNIMv+dCyo+LNAAuzGcME3Q1O4SV&#10;bMgUXTJMUu6XKGz+ABgN4+L8ARt0jferMOprfC9ipK3zXakSuYqciE2YpuM/GR4w4JkYX8oTqLyA&#10;I/YGSj2S1hoM91Yh0lmGUHsJwh2liHWXI9b3fVFV+HB3iWmHbZUYdTdgJdGH3TEXVkb6MBVqRc5b&#10;j1FPHftamwmfXx7uOWhj3XeA0YOQ+YXogSzFu7CcUKGYPqxm+rGedWB11Ml3YTOA6HLMjgv5MG4s&#10;pXFlgQZvhO+08nk0nXuSxnETj3NhbSxACWGTBpeYngI8BUhKCgxPhb2rFcipd6gweQGfOl7h8QJI&#10;BYYKGNV2MUQLx5s8okP9yLKvqLq/CitJCoDoqApSBdlnQzZMhOnoBq0ctyrC1GcqaSucNuHuQNTe&#10;gmE6yuP8DouZgMlZOhVzGuA0O9iDhFJA9DcbQEV5Q5vOPY2+mhMcy72G6ToZFRuVBk5/A2J25Vm1&#10;mTQAi+mDdAKro4MHhafGA9iYCGJvVukwBk2I/GZ+yFTm3pwJY3mCz892bWrILK/keS85DyYS/chF&#10;rYj72uDrrzUFjZy9lRybZUY6LadgqTyMHstpEwrfXnsMrdUvoK/pLIL9jUgOdiPqasOwt9OAiWuT&#10;MeywL6og0fpU3KQPmEp4KdRdqQBW2V+3ZhPYyKugVcSE6k9G+pBysE/a6pDorUWW5x21NyFra0RG&#10;hckEAPu6sJryGZBxZVTVcLtNeLzYoQqNX+d4EAC6QGNbMs9vvMhrzY0JHB3C3toYruzOmFyjqbCN&#10;vxmnjBmwVmHx89Qpi+NDBsBVO6ECTXrPfKYLq2N44+Ym3n5xFzs03v0DFhqxDQY4Pr/MsbiWw+tX&#10;lw1rciHj5bcYwoWFEVxTVXhdd0UM0TT26TSsJZ2Y9LZhNtCFC7lB7I44sTzUjbnBduR43rynHRd4&#10;DwJBV+MOXMxHTKj8hlJIJO0m5H2H3/ry9DCu0fm4yGdcHfGaokoCkVMO9ju+N2+TGInnEO2hHlDa&#10;AVczErznjLuJfa+T/ZR9cog6YXiAY2EQFxeThil8fn4Ym1MhrLBPKS3FhdUUrm6PmdywS+w3U2kn&#10;cvxNMtyHEJ9DoejdbcVoaThpQt3rOE4FeIrlWasx2yCm5zm0sr9Y6k+jnn27sY7OfiOdr8ZiNNfT&#10;eWPb0VqO9mb2N84TVuXvdDTR4erEyLAdczPsJ4t0gqbDmBz3mzB4sUMXZpRXm87EAB2HzlI01R03&#10;19e16yqep7yAptpT6OS76GuvhJ3zgc/Wwu/XBq+1GYOUiLPbAFB2XnegudgUUrLW08nnWFRYfIC/&#10;6eVcdfa5B/HMgx/GoUc/jrOHHqazeAyejiqkqGOX2McnhzjH0El0NhQZ8bdUwM/1QZ7D21RqwNF4&#10;r4X9mPOicmQ3lB2wrarPGUBULNH+mgOWqML0++qK0cltLRUcf+Un7gCTR1F84hkoH+Qzj3zCFMop&#10;P6O8kaXoa601rLuS48/yWL4HLjdXnYUK7ahSvAqlFIryqNW6gFSJ2INiFYp5KLahWIb3LmvOlnTz&#10;GVaWMvjs21cwNRlGnvpmfo5z5XQMi3SGb9/cwq3r29jnXPmTP/EqXrq9ixj1ngoY6s9Ge3+ribYQ&#10;ACq2p0X3QKdc0sx7EhNU+dALrFCFyQuoFFCq/RblMqVdNTGRMumIWlpqTQXoqqoidHQ0wmbrQE11&#10;MU6fOIzS0lMoLz+Fap6vs7PBiMVSiZqaEm4rRn19Odr4+7bmWvbJYvbJUsNY7e5QCHyTEbFXW7it&#10;VeBBXyuc7Ctudzfs7D9ufsPhmAp4KEy/AXbOuauLWbx2aweT2QAd0h463e2GTSVA9NzRpw0gKpam&#10;ZEqSDmM6EzGRPTNZ6a4EVqczWJvJYmWKzjfXtb0gE6khjCU5z6VDmMpGTEHL2bE4HfkEFvJJs01g&#10;6GKe89nyDDbmJzA6TKeXduGrN3bw42/fxJsv7eOtl/fx+Tev4LOvXcSr17ZxbXcZF9Zp687Qxpsa&#10;xc78JHbpHG9M065Jx5GngzxGG3UuFcVKjvc4muT8E8O0HO6IHzMx2jJ3ZDrqNzatsWvF6qONO097&#10;eTEd5XwV4xyV4hw1hq3JjFlepei6y5NpjPFe00HltFTqkgjvIY8rGwu8j6wJ7R5y9ZqwUoXRt9aW&#10;ob7sjJGmqmIjlkr2YbZdlmoTEt9hqTGMTy0rd2iTgKsyFYniPMvlloZKEzZfqEQvANUqIILHChBt&#10;qioxoKgqzitMvuYM9RrHlv5QEJCbHHIh7h9AnLa02L/6vr6BdvS2VkO5fTVmVZxIYLaARy/7lEgM&#10;AkTVKreowuTtbfUG6BRoJSBU+YItJcfRwv7bXnkWHTyHWHsKpRcoWgBCC+xQFVZSvtGmEuqK4hMm&#10;bN7kEK2ULimDk/3cxWu42xvg5TiJDnQh5RswDFXdl0BQsQHFRBZ4ewCIVqK3thTdHFtdvAf9USMd&#10;ZXQV9YpETFFr2Un0lJ5AD/WNAFEb1x18drtyh/L+bfcAolouVKmXDAg0pRysH4Ch/TynzmfjdT1i&#10;4fYpLU8fwiGPyQ0qYNBJf8uhyDv2yfR4CvMr7LvbK2xnMbM0afJs+iMe2DheB/hbp8+Ojt42NPF9&#10;NfLdNXDMSwr5PRXqXlJ6xkh5eREqK4oM87NQVV4AaCF3aH1thdkmMeBodTnqaioMOFp9J4TehNEX&#10;n0bRuZMoY6vf9YpZ19thwFCFI0c4VkbY9wWEChCdWZtDbiqHkbEREzY/zHFnwvqDHvqvTvPcAkdD&#10;HE8++nR6Pt+QE7b+djTV8x757uoNq1iRBWfRzW8nlq+AbVt9BXqqS0wqhQ72iz72CZty0YoBLPao&#10;wHbqRPWbNoHx59j/KC0lJ7l+Ci38pq38Tp2cS7pN/mL2C84FTlsTIpz3lDptkrbXPG2wxaWcATdV&#10;XOmggFICadrVSdrfMfqCElWTFyCqHKKzC3wHtGNmebxC5pdXJ3iOcSzRZzKi5YVRQ0oZG4shR59o&#10;cpI6Y43+OWVxcYLr2pdEijpDqelUtyNCHVIoYjxP335iPIORZJS+uR+hIR8iKozE5TS3jedS9DPT&#10;yI9lMDGWNjIzOWaIUPMz1KGZKH14N+JKYScdlQia5cK2BP39Yfrv0YDH5A5VeLyKHgc8AwfsdJ8D&#10;SoWntHhRc5zC6u0IefoRcNAn7acN0td+AIhSXJ3NhgEqIFSF03r5/QqidYHaBSn8MeLg2HYozL67&#10;xejIgNuKKN+F8AjlWp2eGcXiyjTfeZ7vexRT06P0XQ9EQOjK6jxW1xZMBGyM/c7L+3Y5rfCKvWrt&#10;MiKwVezQnqZ6fOjXv/XX+Of/8c/x+i/8O6x99ueRv/VFA4xOv/JzWPvRO8Dol34DV7/8m7j21d/B&#10;9X/yNVz96m9x/Vfxxr/6HfzT//ub+Pd/9ff4s3c/MKzQb3zwPSPfElP0g/fw9fe+gz/De/g2uP+O&#10;fMtUoVdI/Xv4puQD4A/+9u/ws3/wh7j51V9C5sqbaIzM4OlGNz51sgWPHK/HkbIuNPbxg+XXsHPj&#10;NbyiMPov/iRe+bGfMAWGrr7+WVx59W1ceUXgqMDQt3HpzTdx8Y03cOH117H3yivYuX0bm9duYvMO&#10;GFpgiRZC6Avh9Nqm3KNijGZmOKBn5zG+sITJ5VUjyiFaAEYXt3fvsEUvIjmRR0ufFaX1DegYsMMR&#10;HMLZqmo8+NTT+JH7PokPfeI+PHroMGpa26AcpMpJqtyi21evY2ZTBYvWMbu9g6WLFw2Aa+6X+wTO&#10;BkeycIXj6HJ6caqsGp98+Al8+OP34xMPPIbDJzixWJ1ITc2ZZxAzVvlUlZtUz6UK7wJC53b2jcxs&#10;bWOK15paXTc5TbOzi6awU3xsmu0Mz7OA9NQSkvk5s67tkWwe4cwEQulxBJI5DA5n4Iun4Y4kMRCI&#10;mkJICoMX87Oh12akrrvPhMEXgE+JGKBqz9VbDBAqAPRUZS1OlFXheGnlgRRXGDlWUmG2nywXEFr7&#10;v5UzVXWmPXVPqHwhRF7h8QJBxQqViA36zNHjd0FRgZACJB8Wa/MJhbA/yeNPo6a5FQ3tnTxfOe5/&#10;9IkD0LMAghoRKPpDIlBUjOBP3Y+P3v8gPvbAQ7hPuUbvVIhXYaSHnnrGgJ7P6h5eOI5njxzD82Ko&#10;ninCGd635CyfoYjPIqmqrzf5QK32Abh8Xk4UAQzFQggPRziRBE1Fvx4qHf0zKBDU0tZk2oaWepNH&#10;Rjll5hanzb+MAkOlIASIri7NYnF+yihVyeQUDTMqF5/fgS4aNK0ynh0Ku7fBQWPN57ZR4bmoIN2I&#10;DvbTKOZkEXUjE/PQeLIj4e5B1tt3t6K4RMV0JHNRD2Y50c1wklM7G7ZjMSJxGhGQuZL0UQaxnqXT&#10;zglGQIudE1PM0Y4pHiMANTnQikhnHcZcdNSiLqzreIqYQ5v8/fYIlzkpzYTEUus1la/3Vqbwxu2L&#10;uH19H+f317C9vYA1GvdiYQqcXMgPm9CqmQwN8VQQGRp/gd5mGlrVnFDPoauKzlL1Ca6XIjLQjBFv&#10;F8L2Zir3Ghp7VejiMR2UntYywwBVbtEIHQkVHFK1U+WxEhiq66zPZ01I/MLUCBamaexQFjkZSsZy&#10;YQT9VsP4FOgoR0vh6Q46uapir9yfErFBVThJIGdwqB9hvpdY3G0m07GxYWTohCSTQZOLRk6OctMs&#10;LeWxs7OEFb4LTbizszlsbS1gl87CxsYc0nRehvhtcnRe5uZGsbAwjhk6LlM8VjnN5mi0q7puJOTA&#10;gLUFA33NCA9aMTs+jItb83jp8gZuXVCI7jwurU/jPCf/vYUc9heyuLwyZkA5gXRiKQoIFUt0h+9A&#10;IraotiuseybmxOZYGNeUJiDuMGzArYkwNsdDhjGoXJIpdxuGemoQtTUg4+1Azt9lWGEKk50c6jKi&#10;sNk55eUMKXdgh9mf9TQj7W5EylFnKsirzXksGPM1Y8LfgslgG6ZDHQbAvDDjZzuA6XAbf99kRMtL&#10;8e67gOha0sq+Z8XqcC/7H9dHrFhJWLGRtmNn1I31jBOrKTvW0g7s5f3YnWQfGO7HqKcNU8EeXJ4d&#10;xqvbk7i+TCMl2E3j/AgSTguW0m4D4qzmgnz2GHYmhw2YLNB4jn1b4yDP/q12JubCfMJr3p1AUxWp&#10;EuCp9QIwWnjvGlMCRJWrVTIetJmK0ZJRgaEBqwFJde7cYA+3q9J7L9cPAFGti72pytsqjKR1FUQS&#10;q1PLAqv1/SZoROp3qh6v7WKCelrplBQ9RyP0OVOo5spKFucXklibGMKKQq1TbpOjcW1SoGbY5FJV&#10;Uamt6bBh8Z1fTODi8ghubI2ZVizQndkoLq2lsTp5kAM0E+41jM+oh05Zf4MpatTbUozupnOUIrQ3&#10;nKZjeAbNtSqE8SyN3iIaQTWwtpbAZ61DcMBiKoiH7U0YZr+aiDtNMSnJRj5m+vGV1XEDLus9imUr&#10;4HeCemwpG8SKwEp+s9V8BOeXs9jl950dtpv+l+5nf7PWIM3r5Nhvc33su921yPTUIWtTbtp2rKS8&#10;eGl7ChdpSC/lohw/E7i5s4jd+VFsTqexlk9iPjOEuXTQ/OmwS11ydWMaF9fy2J7P4MrOLFZnkgZI&#10;Fav01sVls22DY2+RY2p9KorNGTrtNNaXOZ7WJg+KK718cQk/8fplvH1jx5zTTb3m7qky71N5VfVd&#10;tvk7FfKaT1PP8hsJEL2+PkYZx83NSdxcz+OG/rgQI5XPoSruV6YiuKDw8xEHpgfZTzorkeS5xRJV&#10;kaXFSD9eXMnh9d08lpIH72mMx4372zk/9GE54UTe341kP8essxUZvqOcgOKQ+q0Ytxqb3ZiN2Qzz&#10;U/lC18f8BjTfnYlih1Ko8n55NYPrHGvneT2BwpmIDRGOw8hgBzwDNM47y9HVUoSOpjNoYR9pFJuz&#10;9gQdw2N0GI/TITyFJgud9/Yy9PZUo4/9pruryhS+E0NQbDrpaIUZq0CeRPklVa1b7EGFIKvQjrar&#10;aIPyLydiDszyHW2sZukUDSObdiFOvRWLdGF81IWhQAvnggp0dRQbRqmA18a6k3RAT6Ku+iSqy1Up&#10;96gB95QfUQy6Iep7/4CqyTYi5rNhJh0xefxcvD9XR42ZvwK99RhoLDaFk8Icx72WIpw+/CAef+BD&#10;ePrRj+Po0w+aQjWqBj/IPjrJ7zTG7+BqPAdn/Rl4GooQaDkAQ33NZQYQ9VhKMMTnHelvRYzvwFVf&#10;cpCPT6Bo7YHY64rRX1fCOZXOLKWr5iB0san8oMiRAFEBoEd4/WcevQ9Hn30YpScPGUDU1l5vCt4I&#10;EBVDSAV4BMqoFfgpIFTS1Sh2qBijYo4eSBvvpQCIFkQh2feuK1S7u7kS6+qPr+xjcY7fgzppln1o&#10;aZF6ajWH69fWcPXaBs5fWMZXvvoF3LixjUFvjwFDNSf389t63ZxvXV0mJU1rU6VhiYrZJ6deoc/K&#10;6ym5d7nA/qvie3C4qIvp/FptHaiiEy/gs0yhxa116OlpQWX5OQNeeJx9JoRaeUbdjm4DaAoAFYja&#10;q6rL9j4jNjp6AilcYhf5FJbpQ8DvNutOh9VUme7qbDG51aanc9jcXKQjPov19Vm8ePMCrl3eMn8U&#10;j6eHDNvyndeu4o2be3j52hZ2V6dMn3vs0x8x30k53s+vz+HSlnIZb+Lq7hr10BI2xHCbylE3jWFr&#10;ccpE7Oyq8MWd7Yt52qdjI5gfT90N29xdmzOyszqL87yna+c3jFzYWsL2ygzbFVzeXUc2HjCV5V++&#10;pnu7hDdvb5vUH2K7v3h5GTuLo5hOhKi/xjiHTOHC0jSu0g5+cWeVenYKC2KxhXwYD9FOFbDJ9cVU&#10;hPPsECbDPvNH/kTQbWSSx8xE/UZmYwHTTgsUpeTvHFdos17aDty/wHPNjkQwnQxhZPAApBsb4lyX&#10;ok2TH8GlxQlsTiQxGeX1k4quCXPOGEKe1x7leTI+O9I8lyTaT8e9rQE99ZVorSpGYxn1VCn7Rk0J&#10;+30V5zH2wxb2k5YaCvsB+0wfj1fBpMbysxwrJXT2azkvyumv5fhhPyw7i7qSU6g8/TyKn38CtWeO&#10;GIAzRps/TZtdRUVHaceP0KYfon2vd630BZX6o4Lj29NDnTNAfWYVA7TRgKIShSur0rzAVQuvXV90&#10;/K40cqw3lx5HR8Vp2tbUXRzHBhTl/XQr/J3PoMJLhUr0BTC0g89sijYJPOU5BXAJ1HQ01xh2qq4p&#10;hqoq26cDDhOur+r33Rx7hXy1KqZk47gRc1C/7RIgynvopfRVnjZiGO0CRnlfvWUnjRQAUTFF+3ku&#10;A26yVV7RAoNUy9p2IAdAqAFMSwWUnjZh+PqDyM6x76Je8LTVIsD3F/f1IyQmIPuRK+CCY9ABp99p&#10;1lMcE3PLs1haW8TE5KgBcxS953Ba0dPbjk6xQenn1bFPSASCqmiS2oqKIgNYnjt9zEjJuZOoLDtn&#10;ROHxDbUVaGqohqW+Co01lbDUVqGpjutsC+v1VeVGaitKUVVWZCrRS6q53FBdjvameritPRgeGjQs&#10;QVXuVhGbdCqO/Ewei2tLWNvZwPLmKuZWFozk56aQSCcQCAxi0H8nzynHigBhX8iNQfqXoWEfvAEb&#10;dVcTWqjDm/m+W9jfO8vPoLtCf6yVwt5QCaeFPhr7TA/7SBf7hPYV0iiIPay2UHRLrOIOnuOHWyMC&#10;U6mL1b8EmveqIF5bjWGkJ0O09eizTNN/m6EttbQ8hmX6N2qnuT5G21wFk+K0w4dpfwsQVSGmcdrf&#10;U/rNVBKz0yOUFBbm6P/RnlumbbeySP23eACIShYo0zxmejpj/LT1zTls7y6Z6MX5hbyZF2LUdwJE&#10;Q2Gv8dUF/AnsW16ZxwJ9+jz7yOhYGimFxo8k6AumMDqapV+YMzI+PmpkcnKCPuA05un/C0xNJiIm&#10;B6lYpxIxThORoBFVcleV9uFwwCynhyNme5z9cFip8GLsp3Gl8jlglUaVP1Qh9G7HQQV3AY7KHXoH&#10;DDXh8k3UTex7AkB/GBTt4XeTHpBoucD6tVlqTDi9gFWF8g9x3CjFjFL2qZZJYjiMbGaYPizn7myc&#10;z897TUcNoCyy1/z8BJ99xORl9fkG4HYprQD7K/ts2DWAoN1qQvJ7BYiqaNKP/ZvfxWd/6Wt48au/&#10;hr0v/EvMvPolZK99Ablb/wjTr38FO1/8ZVz98m/j2le/hitf+RquGvktXPzpX8a1L/0b/Pgv/x5+&#10;/c/+Cn/yXeUKfR9/+v67FBVUeteIANF7QVExQ//s3XfxrffexTfe/R6+8b6q0QN/+L138Zv/42/x&#10;pd/7Y5z/wj+FZ/Y8Tnb48ei5JjxyqgGPnKjBC5XtsAzwA8xw0rv1Ct74wk/hzZ/8Gbz0zhdw8613&#10;TH7RS6++jitvvInLb71lAFEBo5ffVPGhN01l950bt/8XQLSQY1StcouqEr1yi4odqsJJAkULwGh+&#10;aQUT3K5iSwWAdHlvn7+9yPNeRW5uDo3d3Siqq0O5pQlVLa14oagYH33wQXzoYx/HRx944G4Yvc61&#10;d+MWf3cNCzt7mNzYxNgKlcjuLlYuXTbV6C+98rq5NwGXnmgCA/4QLF1WPHvstMkr+mEVXXriOZyp&#10;pPEbjhsQVKkDJAJGC0zRxfOXeN4DQHSa1zkQ5QldQ3JqFpHRKYSzeURyk5QpExIfGBmFP5mDbzgD&#10;bzwND8URGsZAMIb+QBTWwTB6vEF0un1oGXAaEFR5QAsMUIXBKwS+wAAtsEAPGKDVOFpWiReKy/l+&#10;ynD4TDEOnS7CYcqRMyU4VlRu5ERJJU5X1Jrnk5wurzGgcEFOllVx/0ERJQGiBTC0ECL/zNETePqF&#10;4yZMXgBogSEqQPSx5w4bpqaWH3zyabN8sqQMda3tqG/rwLEzRSYnrGGDFtihCp//YdF2hdLfYYoK&#10;EC0Ao5946BEDuAqMPV5cjHMVFSirqUVFXT2qGy2oa2pGY2sbatlW1jeYfZK6ZospjjTgchpA1Bv0&#10;IZJQeIESTw8ZQLR3oAdtvW1obGtEU/udcAlOlkpMrfwyCzRCJVNcnpyR4h2noh43QGh+MmckN5rk&#10;5OSChQbG2eLjKOME3m1thXuwHy5PH3zKyTNoR4LHJINOqHpfNubBaNSNlN+GYUcHsp5uzAjgHAlg&#10;OenHYtyLJU5ukkUaWIsRD1biXI85TeijQE0BoqsJHzbTAeyNx7DHSUTgjthljqYynrfNgD/zcQ/y&#10;Cu2lQznD6y3zumvctsFJSIDoXi6Mq5x8rs2p8EbChGOvjMbw0qUNfP6167iyt4oFTjYz+QRmOYkJ&#10;pBzldVUkaUHFkrJhTNH4y/P+pmgIzgz7DeDhsBSj5vhjqDv1JFpLj6Cj8jiNNI5bOqQdNTSM6Bx6&#10;+xoxEhnAKO9lPBXAGCfIcV5fgKuuNcvnEgC7NJ00IfFLM2nM8j6mJ4Yxwck2nRg0bAw5VgI9xQpV&#10;8aLksIorcZKlqHK8j+9XhY1GsyHD9kzyOiO8jiZlTaYCMwV2Sqam0hjmMyQSAQN+Xry4ge3tRfOv&#10;owBSVdO/cWPf7NMxoZDLgKn6nX4vQHRhXv9AcsLmxD3Le47zezvtByBtNNCPhcnkQd6u82u4fXGN&#10;7QqubM3hysYMrm3O4MbWDK6s5rHD5y6Ac+u81zW+D1Wkv7w0ir2ZlGEzal+gqwZ1J55EoLMaSWcL&#10;gt3VSDia6Zzwe6d9B5XF74ROCyDV9rFgN0ZcjQb0FAAqIHQl5cRGzov1rMeALflgJ3LeFiOj3mbk&#10;PE2Y8LdiNtKN+VgvpQeLw30GEDXg6FAb5od76AS1YTzQjAnKlLZFu03V+YV4D/usFWtJG9ZG+u/K&#10;VtaJ3TGPAUSXEjb21zbMhLuwkXVhf2oIl+fjWEly/PQ3cGzY8eb5WXz28iIuzQ+jr/YYfB2lBtzZ&#10;nAgaQFS5VcWcXeZ4UH9e5PcWmCnQsgBeKi9oIRxeVaElyhtayCGq/KICSrVNxxRAVbFDR1wdSHuU&#10;r/MADJVoWUCnmLgCMwWGCuwsgJxi5g711Jl9BcBzxNVu9ouxK9GygFLtkyhEvrfmJJwtxRxXDtwS&#10;ELw5jitrOewvjkBFjrbnhk2Ro/PLKVzdGmUfynJ5BLsLCkWPQ6HMq3m+hzF+/4wLM/zGquY9Hrea&#10;QkhhVxMCA/WmkI2nr5aGWB0c3VWwdymU2GLAr7ERFyazPhpUFvgpI0M9iLj5zrztSPg6MTpkNblT&#10;x8L9mEtRJ6mA0XgYS1nlI01if26EzqwPMT6bni/J5xYTdoXvf38+jZWJiAEab+xMs99zHKpIk70e&#10;0c4SJLrKke2twZi1HrneOmT5Did4DjFGFTq/MuLB7c08x8wkn3sCt6ivbu0tm4JukmXqqCzHfi7s&#10;wDrH0zWOrZt7C9ikPlHF/xvnF/Hi5VXDKlX78tV1vHRlDdd35rAxw/E3HePvJHFszSWxt5Q1xZVe&#10;43E/8cZVvHJ5je82Bhu/la2lCBG+zyTfWZbvaDxiNQV5pthnd3gOMUJvbfAeea+3t6dxi/d9a30C&#10;11T0aDKC/fEhXJ+L49ZSAldmwtTRdkx52zDpaUPaVo/MQAOmOW63x/ymCFLcVoPBjhL01x9Db/Vh&#10;BDuLOeY6Me7vQMaj8c/xlhukrojhEvvIvnJ7Ks/nVIT3E8GFhYSR/fmE6T97i0kD/s5lvRiL07mP&#10;9CGmPsLvbOuqQH3lEZSdfYqO3zHUVh2hk/csSoqeQmX5YQOC1lSfQB37q6XhLNpay9DZUYmOtnLT&#10;9vHb2Qea4OC3cw60wNnfigE6btKJAW8vIkEa29SRBZBUxXcG3d1wibnp7ER0aMCEWueUW5X3ODmu&#10;3NA9PF8ddWsdBr1NCA+1w+XQer0Jrbf1KpdjOR3Ys6jnnFNXrSrlJ1Fbdhx1dLoF+qmojPIkKvRY&#10;IeH97XUYo7MyErDDb202gOiQiinxvj1tlfB31RpAtKexCCefux+PP/ghPPv4fThx+BGUnXoO7byG&#10;R3rYpZD5Wjh5bV9zCQabywxDVIBoARR1NxSb0HmF0PuauL25gsvVpniIxISj1hbReS2GlQ5uH6Wr&#10;+oAZJtZPXfFBkaPKcy8YIPS5xz9lWjEPlSdyoLPR5GSsOP28AVkEdP4wINqjAowNyiFa8n12KK8r&#10;MFRyLwiqZTFE1WqfmKIClZfmU9hln56aUOjiEGbYt+Zm+Y3yYWxuTuD6jS1cvLSKH/+J13Dl6gbc&#10;7k709NRTGoykU0Es0rEd4Lfu5Hdo5j2JmSnA01Kvokol/HZ3QFEuN3F7h0Kg2+tN6xCgHXCisqoI&#10;Z84eRXnFWZw7d8wwPru7m9kHGzHooc6fysLj7DG/dyo0mQ5egLaZGEQqxjEyEjOhgSE6rXE6t5n0&#10;MB30tLH3lDtegIW2qVVxzbnZPDbWF7GslEpztBfpQO5uLeL8DvXP6iQdXyd22L5x+7wJRf/HP/oK&#10;znOeb2W/e/iTH2YfPIWZsWGszo1hlo77nMBN2plrPNcqReGY8xMpLNOBX6UNur8+T1nAzsqMaS9u&#10;LePSzgoubK9ib3MJu7yXvY1F7FLUXt7fwI1LO7h+cQfXLmzh5pV9XOPy6EgIfe21uEnd9fk3ruDt&#10;l/fx6o1NI7cuLWOdejM16DDsz735vAFF9xcmDRh6nuv7M+O4OD+JG7yHV89v4NbOEi6vTOHCPLcv&#10;TPCYcWyOJ7GiQp2U5XQEC8mhA+F7XkyGMBcPYII2cdbbj1E66DFbO+0XC+fbEG5sLODqxjx2+F6U&#10;FmqUNtbq6DAu0f56kdd6dX+FNtAE52rOM7kDWadDv0aH3lyL11hOhbFFR36T73U5FcFk1Iccr6dI&#10;rIkodYjYqWO0dymLlAWefzYTPcjJn+C3F/vQ2QtXZxO66ivQVs1xUck+X3oK9cUnUF9EXafq+hxb&#10;AoRUlEYh8gJBxQxVygKlMZB+0TjTmFJqCj/7XYp+gPKDigXaKWCW0im2Hvuvqsc3lp1G1ZljqDip&#10;1DMvGEDUUnoSbVVn0aM/Ong+a6MqvrN/1ym0uQxWS5XJB+nm/fbwfhVir7B6b7cKOHail8fdLa5U&#10;c1DRXrlLBX4qRF9FlFJ+u3kOK8deIV+kwqbvDaX+PwGiBREgaqUelfTdA3weMEUPwM97AdECGKpt&#10;kr6S43fFxu0DvA9HHfUkdYKHY12AqF8Arq8f/iEv3AGXAUS9IS8C9NsUWj6mHLPLs8hz3CoEeMBO&#10;P5C+Xm9vhwlTr6kpN6zPoqJThrlZWXlQFKm8/JxhcBafPfEDgKgAUrUVPFZ/rAgUbVTKhPpqNNfX&#10;GBEoKkC0oboCdZX0gSkFQLSU1xEgKjC0s4XfaKAP8YCPvs/Q3VySI8Nh418urMxhcW0B85Rp6pXJ&#10;hSmscnxPL0wjMRLH0NAgQmFVzPcjqLB5CeerSDKIGPWo09WNThWj4zdWrtlOitIkCPyUCAgVMKq0&#10;BwJDJVqX6DgV3CqIANHWYva7klMH7OIKno+tQFEj7GMdOj/7r0DzHvYPzSf2rkbzR8DwkANx2l0J&#10;+ptTkwmsrE5gY3Maq2t5zC9kjS+WzgRNflExRuO0seW7ZdPcRl9NZBfJBO2rqXyS+juDhVn6VfSv&#10;VpaoI2nvrazk70ToZTHP7Usrk1jbmDXh4MvUkwJFx6lD48NDpi8kRyLI5pImDHyS/WNWjE++2/mF&#10;GeTz43eBz5mZKSNaLmyXTExQ8qonQp9xZsIwRmd4nrHsQZGmLOcFFW26W0Vec0h2xIToj6a5P6X9&#10;Ee67I1xO8b6UwiM66ELY56SNbT2oLK+Q+a4WA4jaxQ5trLrLCP3/B4hK7j1uQOxxzoNeWwe8DtpU&#10;9i4McLmvpxVWXsPez20O6ivqu0Hq4wjHUoo6OsexJMlQf8aj7G9+J+dMOyJeflefCwm/ByFnvwFE&#10;rezXH/ql//QX+Lnf/RN84Vf/b3wmsVeWAAD/9ElEQVTml76GKz/zr7H+o/8U06/+FEZvfgHpa1/A&#10;xO2fwern/hX2f/o3cPHnv4ZLX/l9XPknv4crX/kdXPipX8H+F38RL3/1N/DV3/86fu+v/gbf+OAD&#10;A3L+ybv/gD/+3t//ECAKA4h+Q4Aoj1G4/YEAX+e+r3P5/3n3A/zmf/lbvPOLv4nchZfRFBnDqU4v&#10;Hj7XhI8/X4GHT1XjSEUz2r0RTG9dxEvv/CTe+emv4p2f+jJe+9Ev4Mrrb+DCK6/iwmuvGUD08ptv&#10;4trbn8H1tz57N6+oKs4XANGCCEgUEKqcngqdP8gpumrAzwIgqoryAkULrUSAqWRylYN+fR1bV69i&#10;bmsLA8EgqlpbYentRbfbjYrmZnzqiScMU1Tg2UcffBhFNXWmONP2lWsGGF2/eNkwN3VdhczP7ewZ&#10;VqsBel96zYC0ofQoBmMjsHmDKKtvNsV7PvTRTxpRrsp2m9NUyNe7ECgqBu2Fl1/D5vVbWLl0FfP7&#10;+1g8fwFLlJWLlwyDNDO/ZELhg+lx+BI0uuJpEw7vCCeMKE9oQXp9IXS5A+h0+dHu8KF1wINmXvPe&#10;nKDFjc2GBSoRCHqqus6EwksEhh4rrzoAQ0sr8EJxmQFEBYY+e/Isnj1xxlTYFyh69FyZYYsKBD0j&#10;UJRiQNDSKgOUHrBJy3GitPwuQ1SAqETsUAGhTx1RePyxu4Dok8+/YJiaAkMffVZ5Ow8ZgFRgqNic&#10;Yow+f+oMiqpqUML7VVGjTz34yPeZov87QNSEz0t4DEVFtSQf+/SDpkr8s7y+8oGW19WiqasTnVar&#10;CYXvGRgwy82dnWhgX6lubER5ba2R+hYaBjYrnF4P3IPKtzKEJBXTSC6FUDxskmj3caLstHWiiUZE&#10;SxfHBJWDRP88zi3PGHbo/NI08tMqqpQxilAiIHRsPG0kq+TuNLBU3bCIE/w5TvzNNDS8NPIGfTYM&#10;KS8Sl5MBBzLK5UnjbjzqwXjIiTQnjTidw4yr04Svr44ETAj7QtR9EMoe92E55sUyj18b9nHdZQDR&#10;eTr4khVONFucPC7PqGhODhucPATs9FSfQrSfDnHEQcc5YFik81xeiXmwHHFhLe7GXu4gv5x+f2Ei&#10;jsvTKZzPc9LKqOJ8CHsLY9jnhDOVDiFFIy8Tcxu25upsGqs8dnM+h4trU0b29Y9djpMAnciYvdMU&#10;llAl7BI6jDUnHkdH+TH01J6GvbkUMUerYaAu8BrLnAgFgqZ5P8OhAaiyvKrNq2iS1lUwSZXjR3mM&#10;CieJcZFN+pGhqBiDnOhQoN9MuCMJGhgUTaTK96ljcjQQUkk6t9ye43PpX0f9O6kw+ATfSYaTcDYb&#10;4SSXNICmQM/VVU7YlOXlSZw/v4ZLlzaxt7diQFFtFzv0+vU9XL68Zf6VTKVCPEeUk+aIAUTFEtXE&#10;bCZnTtqzdC7i/JYOOvsCAEK+PsxNJAwgemN/1TBEJZfpKAnQ2V8cNYwzyc70iAE9NxXGPZPEJo2K&#10;nZkU9ufSUKi3QD2FbotJWPXCIyh6+pOoPf4YjZYjsNae5PZSCBgVY1QFdbK+TiMCTZPOZoStVSZv&#10;YIEpOhPpNWDopbkYdvMcAzGrYZ4JGFXhlaVEv2FwrozQuYx0G1lO2gwgmnU3IOtpxEy0G/mhdowH&#10;WjHJdjrUeRc8lSzF+rAybDMyH+nCDI/ZzDiwN86+mKXujfdh1HsAvC7ErQb4uTgbxcsbNBZjA8i5&#10;W3l/w7ixkqHDE0Rb6bMYaDxlch2u5jhGsgHDDt3mOxMQKkanwMpCK1an2J0CNgV2CvRUCKzADoXE&#10;CyS9C4LeAUVNmD3Hj36bcLSZcHZVfte6zitwNGK1mEIqVvZzb1uFAUDnEx7D/lQ1eIGdAq4Figo4&#10;lRQAUQGnsxzbAkUjVhqTPEasUgOketn6u0yF/AtLKQOGvnx+FpdXswYMvbw+auTSWhbXtsdwfmXE&#10;hL5PjdiRi/TQ+epA3NuMQH8N3N1lGGg7B29vBYZ97AOD7YYdmgx0YiTYRUeum8ZO+11QNMh+MhK2&#10;Yio3iMWpCJcPALJksAeJwU7qMz5/ZADzysfK9z434jWifJmTMYcBSbV9Z3oY6+M0bMN0fu8AxBmK&#10;AOtLiznsqvr7YhpvXF7GGxcXsZbxIdZXhUDLWSQ7yzDaV4cp9uM5TzvmvV1YDfVjNWrHcoK6LOun&#10;o873sqp3MIWXL27i+s4C1sSkXhg1rar7j0ad2JxNGWaoRGCoh3rq/Hoer9/cNszQQnt9fwFXaLgv&#10;0GCfy/G59GwU5RAVGHprfxGvX9vEF968hpcv0W6hvuluOIf26mPwdFdidyGJfUo+ppxsTSadwf5c&#10;AtdWcnhxaxI3NidwdW3MFFa6tprDBaUL4DOrwJHG2M64Dxemh7DLdnPEia2UG1lHI0IdHM/9tQYs&#10;Fhga57JC3XP+NvYTC8bE1tY445icSfRhIe3A9Y0MPnuT7/XKHN9Rmn0oaXLFSi5zfc+EvQeQ5ViP&#10;DrYh6G6Bo6+Gjts5tFpOw9JwGvV1J1Fedhilxc/ScXwBDY1n0NRchEYLHUTuq2s8zW1nYWmkE20p&#10;Rgf7f293LQ3uOjpnlWhrodPeUUXDuwk+/THg57WGaFhTf4epvyUj1JGFCuRijAokDflt8Ht6EAs5&#10;MEmnaG46QccjgHCQxrujCR2txWhpouPdU0H97qbz5MUwnyPA57Db6tDXLUBUeSmVh/KckVYT2ldp&#10;pFB9W06c2C1iStrocIsdmuJclhy0Isa5WQCon8/jbq2At73KMEAFiBYffQzPPPYxPPfEJ3HqyGOo&#10;OPs8rNQBCW8n53feR1cV3JYiBHkPQx3VCFDHCAxVq3WBoh7ej8BQSaC1ygCiCp338F4Gas6ZkHlb&#10;dREd1mL0UcQMaynn+y46huqzR+4Aokdx7LlHDCAqpujJQ4+ZwjQCRJUztPKM8n2qWNLZu4BoARTV&#10;M98LiGq7jhPw+X8CRLVdIfUCRAUqz07FsbU+jonRIB17JybGA5jMD2GIeiLH8Xn7xT1c5Xi5dFls&#10;0U14qH9t1KGtfA/dPQ0mBc1nP/sikpyz2/k9mvkt2vkdlFNU4KVC1xXCLimAoQpdV2V4t7sXLsqA&#10;vRs1taVobhFA2mvAUIXMq4il09FDO8HFvhNj37Ojh+9lwMoxk5TDTSc1Gzch9woVnMhnjcOsVkDo&#10;jECK+SkTYpmfyPK5cmZ5fW0RG+tLWFmeox0whtHRhGHSaN7f2pjDzuYcbZAArnFu/+LnX8b5rRmM&#10;0K5rt5Th9AtP4szRp9DNbz1J20Fszv2NBSNX99dx7eIWNldpf86PY3F2FKuLeSPry1OmXVmYwNba&#10;LPa3l3idJazRVl2az2NxTgyqKbO+Srt1fWXWLGvb8sIkcnTOz2+v8XfLSA0PmlQGn3/rKt558wo+&#10;89rFg/bVCyadj8KuxTYUKLo6nsJ6PoM12rpiYCYcfZyzArjK8790fhUv7q8YVv4t2jQv01Z6lXbT&#10;ra0FA2BepojRuSP7irbSaiaK7YkR6u0YFpNDWBrhfKs8gB6rkRf5u3/0+g38xGs38Oa1PWzI7qYN&#10;vDoax83NeXzm2i5e2eNzU68rYmZ/kjYS923kopw3wrRHAljgs6ldo+26QftOon0rXF9huzEWxy5/&#10;d2E2y2egPt+cxcu7i3hpd4HPMIcXd1Zwe3sFV1fnTDqAmL0HjuZaDFiq4WlvhLeDcz3fj7OlzoS6&#10;J7w2jConf+YgZUEq4kbER91B+1+5RMeGlVYkzGWXKbqkwkoKhzeV48vOoObUEZQeedpI2dFnUHbi&#10;OcrzqDytHMHH0cCxrOJpBbamvVVRVpT2OnMe5YQ0hZWUR1QMVwt1WV0Z+jkWQhwXKpIkJl8b9Ubr&#10;HUBUTNQCICqmqpihEuWtVe5QXUsFlewCIXmMWrFErbxWD++7p0bFmQ5Se/wwIPoDYkDOE+jlMxQA&#10;0P8dIKrle7ebdYXYUx+pcJOPY8XL5/VQAjbaLUEnoio0NBI1IeUT7Ptz/F5LHA+rWysmui+ZilM3&#10;DKDP2ol+W7dhdhcqwSv0XeCn8nlq2RRC4rJasUEFYAoElRQA0qIzxw0oqqryhilaf8AMLbBDJQVm&#10;aEEEiApQ1fnqKks5/9TC2tVmGKIuisBRAaKqdJ6fyGBxlT7nykGo/LCq5GfiyM/lTe7QcDSIUNiP&#10;+HAYseEQIvRTY+YdcJ1jKUifsrenCa3U5238hmIFK72BgNAC+Ck2aCf7XGGbYYdWl5hWrE+BngVg&#10;VG3T2WOwnDlqgNECENpSdOJASpRfm+dl3xJwXgBE9aeiq6/Z/CGgWhZORSjSX82Px7BEP1WA6PrG&#10;FObm5VPz+e6E0EdpZ6v2gyG00G+TH5dVUd7RKCbHEybqbn4mR502iQ3aepvr01hjK0B0ejqNWRFb&#10;5g9kbl5h9gr7njWgqHS6cmMm2V/UijEcjgTMu8zm2H/k1+fHeZ5J6vBZ+m3Thh2aSiUxPBxDJBJC&#10;MOg3DN1AgPYpv4VYopobNEeM8RwKtU8nIoYNmknQt83Qr+ScMTM5yvvPID+WNsBpbiTG/WG2UYym&#10;6DdzOR0LIstvKnBUgKOnrwsOVW/v5PvraOL4O0iD8X8CRCUCTAv7JDpeIp1g15zH+dDa3gCrSf3S&#10;zHlUxQBlJ7WYXNsSRbRGhjwmD2uKfUtz5IjAZG7zewdMQSXfQK9hhgoM9fI++9uajHzoD/7qXfz2&#10;f/sufvXP/xb/+hv/E//iP/93/Oy//zbe+ZU/xLWf+xUsf/YrGL3+RWSufhFjt7+E+c/+InZ++rdw&#10;4ed+Dxd//vdxRfJzv4tLX/p3uPzT/xZv/MKv4hf+w5/id//q7/DH7yqE/r2DnKJ3RKH0BTlgkt4j&#10;+AB/WgBIAfzB//x7fPUP/gQXfuafw79+DdX+UTxdN4D7z1rwyaMVePJcPSra7Aimp7F55RW88qM/&#10;ic/9zJfxmZ/6adz+3Du49NrruPDqq7j42mu48sZbuPbG27j88pu4+OKr2L9524SqC4BUHk/Jyv4F&#10;U1VeuTznNreNzG5sGRaogM8CKFoAQFUkSW0BFM3Nz2N8aQkTy8tYOX/eiJY9sRi6XC7Y/H609vfj&#10;VEWFyS0pwOxHPnm/YTAqP2h6kgbA+YvYunwVC7y22Kk5nju/tmnyf4rZKkBXYK7C6MOZMZ4zhKrW&#10;Tjxx5AQ+8smH8KGPfBKfeuRJFNdazH6BvwYMVaoAyu7tl7F18xbWr17D/O75u2H0k+ubSE7PIpjJ&#10;wRGJwRoIoccXQJcniC53EJ2uggTQZveh2eZGQ48dNR02ihXV7T2oaGlHqaUVxSqKJBC0qpZSh5OV&#10;tThRUYNjZVU4WlqBIyXlOFxUiucpRyhihhq5ww49fKoIz58uvssSFegpAPSHRYDoAYu0jFL6AwWU&#10;CkWUCoBooYiSwE+BogJEtSzwUyIwVK3C5hXernUxOk/ynDV8nobmNpw8W4z77uc7vjdU3shHjXz4&#10;Rz6Gj37sPnziU/fj/ocexWNPPoMneZ5DvNYp/raiug71zS3o6R9A74Ad3TYlw+43gGhrVzcaWlpQ&#10;WV+P8ppaI5b2VthcdrgDXniH9A9aFFkqpuxkFmEOclfACaurD90DnCg5YXb0dqCzr8MAov7woMk9&#10;s8zJSezQHA3dURpxyqWh4kozs/rXKUNFSmMpMQSv34F+RxdaOBHU0mBpprHicfcg7O9HIuhAmkZ4&#10;hjJO40jV3WdoGE8N0Ul3dSHV34oJOggrwx5sp4NYibuxwMljmRPDasx9V9Y5SQjIXOWksUgHcZ7O&#10;5GrMg71sGNfnc5RRbI5GELU1oencIQPyTIRspoDOzlgEqwn+fthNB9uHi+NRXJ9N4rxy4/E603RO&#10;M7yXMJ2TqK0FmcE+5AI2OvPtNPjoiNtbTAXn6UwAm/NpbC9mDdtqaSyKxVwYC5khUxjGrQrsVTSM&#10;6s/CRufYSifZRofQ21WDpLeLxwWwv5DB+SU6DTMpTKf8nABcGKLT61EOLhu/WVc92hpK0EhDq7W+&#10;2DgQXXRe+7sb4Oa7CvJYsSxjvGc5ynKk5SwvzmfpMKugwzAnUE5Id4DTrJinvEeBocuLCpWYQH5y&#10;2PwzqWTeStK9sTWPPRr25y+uY2dv2fzDqNCLq9d38eLLl41cuHTAFBUztCACQEdpjAsQVat/KRcX&#10;FTafMUBoIb/ocMIHJ99lb4+YT+2YnYjh6t6iCaF75cYeXuF1bvHal2mY7/A3KxNxrFKUW3STssH7&#10;3ZlNsY1jRflTU4OmcE9cLMI2OtN0uG31Z0x4teXMUwYkVCi52JPO5rPsCxVG3K1FcLWcg6et2KzH&#10;BuqR8vB7+9pMq6rSqiat0HOJiqpMhHqwlHIaVtpG1ovF4QFM+NsNMJNxNRomp0BPhc5PhTowG+0x&#10;AGre5Ce1mnD35aQDc1yej9nYD+3YSrOvZz2YCvC6/dWYCbZjLTmAtRGFyjspLvZZP67MD+PyHfnM&#10;hXlcmUtgPjqA/ako9iYjmIn104B7Hr6OMqxmC0WiOCbYNy/MpU24fIEVKhEQKkBT4KX+MBDwqYI8&#10;AjwFLCvXqHKGFkLpC+H0yg+a9fZimH00yP4Z6Kwz42R00IqcqgP30NCoPYeWc8/TqDxqgFGNw+k7&#10;ofa6h5S7E4EuOhetFaYoUqzfYtIYiK0r5q5E9y8Gr/K7KvWBmL2LKS+WMj4Tfq2iUReX0wYUFTtU&#10;YdkrE7zf8SDmMnyfSTuyITpAzkb4eivh6iqjQVUKRzsdoLYiOlFFdIDKEByowwi/YSrQZYDQNL+x&#10;JM71IZfyDdHxoIR4f4lgDyZGXKYKfMjdasDQsTh1Ge9zOqEq+m46jUHsziSwNRXH5mQM6xMR5KN2&#10;pHzsG3EnNri+PhbC7DB1TVSpC/rZV/qxnhvCi9uzuLExietiXV5cojM6RSfZhZGBRqSstRjtb8A4&#10;ZXGwC/tpLy7xPJfyEVyeiePS/IgJsd+dG8a+csty3L514zxu0LkVEHqezq7+sFmivpOumc9R31EX&#10;LnP8Rfg9mitPYoHLNy/RAb6yhpeuruPK3jwubc/g4vokZvUnivoBf79Go32buuIa7/eVy+t45+VL&#10;+KnPvWTA11zEib6mErSUHYaHffHF3Wm8ekHOtB8TYY6BlMcU/bq5OYGX92ZwbWOc95vCDu97SzlT&#10;+X1noupjrYjZathH6zEWaGVftmI20otJpQ/gN9W+lAogqRK8vw0zwzYsKXfmxCB1g586Ygi3d0fx&#10;+pUZnF+Os084eJ04rm7nsLXAd8CxNTbMPhvrQ4r9JMHz+nne/q5KdLcrdyMdIMs5NDacQXX1CdTW&#10;nkJ9YxFqqc+ra06hjq2luRRNrWVoaqGwtbSUmm0t7Ncdqq7dUYMehcH3NRlWvMvRYXIrKq1JNOw0&#10;f16lR/zmDyr9eSXnRwx+iYOOk9j+Snvi9/UaJ0osf/2xNcq5McFx6uJcpHyi1h6BnWU06Itp3FfQ&#10;2aCezw6is015H89xmxiidTyuntsUgs17bCxFZ2sVn7ce9i5ehyLnzdpaY4BQn7UVCR/1hIALexcG&#10;+ywI8Z5iSnEhvcExHabuCHD82vjc9aVHcPzwg4Yheuy5h0zl7l5LiQFEJziu4/YmDLaVIUD9HOqs&#10;NmCoySXK+wlRFwTaq0yhJYmq0KsCvZP3qTB5Eypffe6O/O8B0ZozR6CiSjUlxw3IVgBETx1+3ITK&#10;9zRXo5WOqhiiAkQLDFABoQJBtSzwUyBoYZ9EbDaBn4U8oj8sqmLe0ViG+vKTBhRdnBvBS7e2DUs0&#10;Qt0Vjw0gMeyAXfmEEy7cvLWDW7f28PIrF3Hr9h4cnAvb2Veqq88gRhvm5s09fPGLb5sIDIGhTXSq&#10;m3jvlqZq1NWVsR+WoqGhAg2NlWabWJ/9/Z2mOOXwMB23dBT+gMuAoRWVdPCt7ejstMBPm2uCdlsu&#10;G6NzN0RbgM5dQsxiD8J08ARgKv/76BjbyZwpjikbrxD9I4BU7fTMhNknNpGWtX2KTrDa8Xz2Loia&#10;ydJpn5YNwOOn0gjTPrlyaR1f/ul38NNffAsv3dzHOp35/JjCK30Y6GvBoMeKjdUZXL+8g8v7m5Qt&#10;XNhZx/bmEtZog64uz2BjfYHO/yJWlqYxL+BnRrns6PAvTPJaU5QZOvFTtDnymJoaM+wlsc20PqN7&#10;p8zx3tdWF/DmGy/h9dducezFcPH8Mt54/TI+89ZVfObtq/iJH30RP/HOLVzj9sSg3RQ8Go/5MZuK&#10;YDE7jGXKFB3lUb67yVgAa+Mp2nFZbM9mqctGsT8/hgsLE7i8PMV2nLotjYvz47i6Ms15Nse5NGgA&#10;0X2+o41Rni8dMUzS7TxtG66vU25uzFF3ruPlC2u4RhtsPhPGRNRDPZ/Gy/ucH3YXsDeTNpExSil0&#10;gTbfDm0vyd54wrTbOc6VXJbsjg1jMxPBRjpsRMtb3F+Q7XHOHVMpXKDNdp6yz3Nv8Z528xluow84&#10;Tbt6LMm5ivp/Io29qRyPG8UG12fiSlsTNu9gj9/86vYCbtGOVHuJz3GDtuSNnSVcp914id94Lh3D&#10;UH8XetmXO6qL77K6FNpedfwQSg49gbPPPIrjTz+M0889gbLjh+8AomKkHrRiiiqvZ6HCvAorCVjV&#10;snKJCgwVECoRECJRPlAVxZHeMIzPFvonCtHvshhxdlvgYV9UyhCFPquQkkBRgaam8nhHAxw6p6rM&#10;3wFEu3lMn/QS9Udvxem70idwk2JTeHzlWVhLT6GH99597hj6eO92jk/lGRX7U6JiTGq1T9JTfIzH&#10;81jer5X7lD7Eyfv3UU8He5sxNNBuwuVzyQDHXgbTHAOrHCs7F7awf3kXe5d2sL2/YYoqRWNBkwJD&#10;6S/6xA611KK6qhSV5UUoLT59AICWnjWAqLZVVRSbIkmNtRWoZ2vC3XmcAE3DDq0sNcxQkzeUUgBB&#10;75UfBkSry4vvhtzXcFks0TZLHXpbm2DtaIW9r8tIP+8xFuUcRn0zwbGr6veqKp+kXtFyVCBeJMBn&#10;EpMyhCjHYXSYy8kQwlEfPF4rbNYWtDYq1cNp8/2UL1ZA572AqKSj9LQBRdXeXaYUAE8tFwDRhlNH&#10;jDSefsEAowJIm88dv7ssULSd30npG5RmQexiezv9nN4WeNmnlB7EJt+NtnPYT59SPhvn/BX6gGtr&#10;YnemDUllnHaYfDKRV2QjyC4QIKrCSUo7dm/I/MbqNNZXJ40sL0u3ZanrDvTuwtKBzFHvzMyOUU+L&#10;xJRBju9wdCxl/PbxCenrEfplUYTDQwiF+C6jChVPUXfmeZ4FLCzMc+6YQDKZ4P4huN1uDAwMwOEY&#10;gNvjREA5QcXWDfn53WjHJDjHjAxjJBmjbo/wGQWIppBXlXpKfoLzyxR18iTvKz+KGa5Pj2eRz44g&#10;O8x5KeJHmt8/FRpExDNgCik52mmbqXp8M8deUw3sFP0pI5Czr74avXVVd6WvvgpWhdNzu8TWWIN+&#10;HmcKoTVUGt2gglodbLubleO9Dp0c053NdfStW+Gx9yDg7qdv7UZSaSeo35NRP4ZDXoR8DvreXfTN&#10;WyjNcHS38dt2Y9DWC1d3BxydbbzfLnzoD/76Pfw+5ff++n18jfKb//1d/OZfvY9f+2/v4l/+6V/j&#10;p373m3j5F76G1c/+AtJXv4DU9X+Eydf/Gda+8GvY/ZmvYf9nfw/nv/z7uPyVf49rX/4arv30r+Cl&#10;r/wafvSXfx+/+Cd/gf/0HQGd7+NPP3jPhNF/gyK26DfugKAFwFR5R1WQSet/+p72v48/ee8D/N7f&#10;fhdf+fr/Fzf+xb9D/tV/DNv0BZQ40/jUWQs++nwZ7j9WhuNV7Wi1hzE8tYT9l17DZ7/0ZfzYz38V&#10;r3/hi7jx9mdw9Y03ceW1N0z4uADFiy++YgDRnWs37gKiAkMFhEoWtnd/ABBVSLxC2w3oeQcULYiY&#10;opICIJqdmzOtgFAxRue3eZ6tLcTHx2EfGkKPx4NWqw3l9RYD0qma+Yc/dh/ue/gxA+D1ubyYWVnH&#10;hRu3scf7W+X9CQwVaLl68YoBOPUcAnUXds5jeHIGtmAYNW1d/H2xySn6oY/cZ0LpH3nuCKpaOtDS&#10;7zA5PlOzC7j8+lu4+OobJqeoCilFxyfN9tziEts5hEfH4IzG0O31od3p4m9daLI6Yelz3JX67n7U&#10;dPShoqULJY1tKG5oRXFjC0oamnGupgFnq+tNbs9TFaoCX2PygCofqEDPZwVSUp45fY7LlJNcP34a&#10;Tx07hWeOnb7LDC0AoYX23uV72xfOllJKKAcg6JF7QuUPcoaeMICowNDHnjvIFyqwU6CoGKISLSuk&#10;XfvUChBVK8D0Gf62rKoWDs8gnF4/jvHcH/8Ev9mPfBwf/rAA0E/ivk9+Gg8+9Aie5nmPHT+J0rIK&#10;Ol6NaLQ0m+Wi4lIauTKOW9Dc3oEeWz+6+qxo6+o20trZhaa2dlMhvqyqGiUVlSgur0CL/oULeDEU&#10;DyMY4wTCyUVgqPLLBDmZOP0OA4j2OXvRy0mz29aDTk5M7T3t8FAp5GlETtOgTNPIjSfD5t+4QNDz&#10;/+Psv8MkTasrQRxvGtPQvqury7vMSu+9t5E+IzIyXEZkRGZEZGakt5He+8yqLNdVXW3oBiRACIQZ&#10;aWZ2dqWdkUbSSEKAEAgQAo00MiNkEUJA0332nDcqikKzv919fn/c5/28eb/X3Hu+c++l4t1myg57&#10;LCZJFxVGucy3tNWghhNSeWUeKjgBdLbXIOiRe44VERpYQ5QRVwvGaRROeloxzXLK0YSxjjpMuxqx&#10;3NOBNU4Is13c7hQDqgXzNABnxfLk8mJ3uxFti3JSmXE2Y8nfge2ID9enI7gy0UelzWVAl6wzj6Gt&#10;LB1K7qKEO8osPtdjw3zAiqXeWOzQhYDYpTYoK7limDqqctFSlAKrjLW6Ahp+CrReZEANucT22AW0&#10;lKGrrRKe1gqTLdvZUGLKHmsNj6tFd2sluprK0N1egZ7OavQ6auG1ltPArEd00IO16RC25yKGBbkw&#10;7McI37nXo2DS9ehoouHM+hNrR6wTMVJkfKnMSjqNnBQqVTRmO+Q+KUZRVxuNZKcBQ8eHA5idkitF&#10;n4k7MzwoVwWnMaT7aEjLBUMGuP5QDo/4zeQrdqiyHI5xMl1enTaA5/bukgFGBYYKJNW2q9e2jGxQ&#10;QVc80Y2NOVMqeLfiispdXhKh8i3X+9lZ/WHsw5TA1/lhExRcwKvVVo0axU+1FJqQAAdU7m8freEW&#10;jcEbByu4uj2H7eVxrM4oi6vfgDdi0Sr+oZLQjPXaMNzdZhLxhOw18LeVw9tcAld9Ppx1NOYr09Fa&#10;moymQiqZ+VQ8WQoAtVel8XtmwVmbaVzL4+sCQ8Mdcl0uN2Botxho3C6g1GPJQdBaavYJIBX7Ui7r&#10;A/yWLt6ng9d1Vqag31piAJuJLrnD12Gquw6TPsUgrTXJmqI9bKsUubkr/ueYS0mVmtgGrdiIOLAU&#10;ZH9wVmLSXc222YTlUDs2hp04nAng9sowPnwwiw8fzuGFrQm8vD2DrREfZrpbsdTvwPKAE4NsX7VZ&#10;Z2GvzMB8X6cBESdYR3F3eQGSihUaX1fsUAGUWpZBtTYagMIPKL6lwE8BoyrjgGicLaq4umJyK8O0&#10;AE17ZbZhiApkFUtU6zWZ51GZdsb0ITf7j/YPu5uMq72eQ+ttJWnmGO2POMSyaeTzsY+HOmgMOthX&#10;nVgf9ZllvY/iwC5GnJjr76RBasOovxljAdYZ6zToqIa3jf2vpQiOBiVoyKRxk46WilQaQUlUpASA&#10;JhvGYkddNg2JfLibC+FrLzVAaJ+7zkjYXYt+r8UkUeq2V8HWkA97UyHc7WWGISrGqJIJjQatCLBP&#10;93c1YETAs1yXe6wY8TYb0FOgqLL7ixUqYFQgqLL5z/U7jcv8YsRtwGrJBI+f5nsvhDtxc3Uc11fG&#10;cDAfwdHyCM/pQKit1LS1cb7jmK0Cg81FmOCzrYVs2B3xYmfch93pHuzO9WF7lobsXBAb82EDTr54&#10;lf11fQbL7Ne7CkGxMml+3gjY1HgjcFOxegcDHWisyMHiVB+u7S7gytas+UmxJ5bQzjyu7ywY19EZ&#10;jq8CVreofK+zb0oEsr56axcff/EIs1TWXRwDW6uyqZieR2dNFq4sRnB7axK70ZABRQWImhiiM73Y&#10;4fMujHZhPMx5wduAkEPJLMrgby1iH05FXe4p1OWfgb0mFX0OtiFPDdtKJdtKHYa72K8CjZgJtyM6&#10;0GHCIWzPh/iOg7i1P44buyO4tjVEgzyM+TEXBnsa4ec13LYitDdko7mWxmxpAso4PhRmn6ZxRqMm&#10;7wLKSmhUCzQsTkV+QTJy8pORnZuEnIIU5BfRQKQUl3I/pagk3Yi2FRanoaQsE2Xl2ShnXVZV0tDj&#10;3CcwtJkGkI1zoNvZROPGhoE+xQbj2NvvMeOxDB8ZPGKEWOoKTfzn+loa3y0VJsyJl/OCMYoCdsMk&#10;leu8GPZ11WIHsq6rMlFekmxc4qsr0tHWXGy2PXvs3chKP23G2Ra55zeUmlikRZxTBIpWcQ6pLcsy&#10;IGhdCQ2HMuonVQWw1pcaZugAjcuIl4ZOUxVa+F6NfNdm9lu5zesnikBRR10+jT7qGFnncfncEwYQ&#10;ffbJ9yD14nGTpd7FeTPUUYVge7kJX9JWdBmdnI/FCG3KTTCJlhxijJZzTOb1BYa25CehOS8J1uIM&#10;rqcbV/k4+6qehm2tYfvQoH0AEM26eMIAokqclHj2aZx48n2Qy3zyuWeMy3w9jZ5qGqh5KedhMgzT&#10;WBYTVO/eVJlvWLHKHi+WqZijcbBUojlYIlA0Doyq1LYqPp9AUc3JAkVHh7x47sYGrl1ZNC7zAkQb&#10;OY4U5CXQSLTh8HAFB5zjPvrRO3ju9q5hh2Znc17PusS5dAof+tANXLu2bWJy5/He5eW5KCnNNeBn&#10;Tm7qfeZnWXk+21mBiRXaQt3N4WyDr9sBf4B6D3Wy8ooiA4jW15fTeK0yscEV8mZrc96AjvPREYwO&#10;hwwbVECoyoEBxbML3gdEpfPJ1VaxB8Uaksi1MgaAcjvXZVAr5pxkgMs6Xvt0HRngQ7xHT6/L6AQv&#10;coz42M/fxS984iX8wsdewkdfvYMXnz/C/s4ydZMutttaw8IRk3NidMCwiRSj3oCZfB7Fr1dii6np&#10;0fsg7fjE0H2ZEHt1egzT0QkjM7Mc75ZmqcesYP9wB8/duYEXX34eH3r1RXz4Iy/j5Q/dxZWrO9R9&#10;/IiKHXltA8/f3cfdF/bxoZev4NUPHeGQ4+HMUC+mB3s4bnZhIkQdi6WA0VG/C8PUhUe6FZfZQ/1E&#10;P8V9HI/8mBsImCRJSpY07nea5Elz4W6sUu9eHQlhZSSIZepMYnuKHBDqaOAxClPTzfGfY/XcKLan&#10;Bw3AqvjPM/1e9FFnHutxYCfK+WFlAtv6mc5xRB4yAkR3Oc5v8ZqS3TGO+ZTDKR4bHcbB5AB2RkMG&#10;FF0Od2GVz7oW9mKdz/tvQdSFkJs6jA1j7lZMeKgr813X2T52xwewNxHB/uTgfbka5XPyO88LeB3n&#10;/EH98Tnqii8ebZgfZXfY1q9tzuK5vSWIObtDnXCLzzM/yPbitlFHruF4UgF3QxV1t3LqXCVQnNOG&#10;vAyUpyUg99JpwxrNuXTqHgh6AQXJ5w0ompt4xmyTS3xcjGs0+4hA0TgwKsaomKPabmIOp14wLFG5&#10;vgsMFctSCZwU+zTOjjdM8ewkE5KjkqUYoTpeIGijgNZ7gKgBy3hMjRiraZeM1PA5JLUpF1GXynGL&#10;YklPhEXgWvIFVCedRz3frSHjstke3x8/tsYccw5lirN6/jgqLp1ELZ+5ic/fUsCxk+OVMuAHFaLK&#10;044ebzt8bGNDCiexOI2ltXnMLUexuDKLuYVp0xcV91fMUCUvqiovgmJ/yuU9U4Do5QsGpBTQKdE2&#10;gaFifhbmKBaowE25vXMufADIVPxP7dN6nB0aF7nNP+gyL8nm+bq25MHrVBbmoZLXqiotRG2FGHpV&#10;cHAMc3ns6A50IUC7U6zQIY4BAkT9vT7aoV2G0Sig1+G0csxrg9NFW7RD4205qmg7FXAcL+B4X6mw&#10;BlzWN6phncclzhAtvcy6ljv8PSln/T8IiMZd4+OAaBwUFQgaZ40aUJRtspTtU675CqkgEF2MYoVh&#10;UPiFDgvt8Lpik1hMZBYBo831xRjq78LyAvU96l9j470cy4LGNpOdJr0g/tO0LyTXeY4zHBNmxJif&#10;GOD4OICoiCPUxeSFpziiAkMVw1m229xCzFVe43BfP6/J+tO4GU8UNL8ww3F13Izl3X4P7HabYX76&#10;fCK28D4zIryIALNEm24MfX0hA5jqOMMSddrRZm1Fc2sTWtta4Pf7OF6PGnbp6AjvOzhgZGR4EIOR&#10;foSCPUYmxoaxujiHzdUlLEYnMdofQrDLBTevpSzwzhYLXC31sNVXGlaofmbUCwAtyIQlP4N2XQbt&#10;uiw0cV5syM82YhH4SakXKMp2GRetN/A89VslyxKDtIb9t4Z9upLfqaoom20wCxU8pkaAa1UR2jiv&#10;dnJe9XQ0wedoRTfn1y57s4k92lhN/aqMYwWlpZq6Xb0A0RpT2htijNE3ffWfX8cfUr7yz28Y+eI/&#10;/gRf+Kc37snrBhz9L3/5Y/zil/4SVz7/O5h84fPo2f8Y+q59BpMv/xoWP/47WP+02KJfxf7nv4Yr&#10;n/0yrn72Czj8zG/h1q/8Fj7xu1/F7//D9/Htn8Tc4//0jR/hv0NA6GsGJL2flV7bKDHgVMmYXsMf&#10;/+hH+OK//BD/219/H5/85t/guf/6Tax88tfh3X4Jue5hPJFdh3ecSse7T6bh0fM5OJtVirI2B8Iz&#10;S9i/y4nzU5/BK5/+rMlIL9dxgaFiSyqO6NqVq1g5OMDCzo5hckY3NjC1uhaTlVVMSpYFiC6ZWKEC&#10;RQeno/fBz7jcB0QnpwwYGgdEH5SR+XkDiobGx9HscqG4rh5ZxaUm5uXDTx7DWx56Xywpz9vfhYcf&#10;ewqZeUUcTCLYkqv8LQG4z2HtUADukUmUpPc4vPMi9u+8gOXDI0RmF9DuC6CoxmJYk+9+5MmYC/1b&#10;3ok3P/QwHnr8aQNGlje2IjA6YY5XaQsE0eTuQqvXB3tv0IChncEQmj0eVLa1obihAYX1DSZBkpIj&#10;xUVu8fFESfHkSEaUICk92yRBkjwIhp5ISMbT5y7h8VPnjAgEja8/duIsHj1+Go89KybnOTxz5hJO&#10;XkjCmYRUI2cT00x5+lKKESWROnUx2SyrPCk26b0ESnE5dkaJk36WHfrY8ZMG5IwDooobGk+sJGA0&#10;vixgVPFEBYp+kN/nWTF4S9nR3F7k8p0f/uDjePs7HsL73v8ITvL5ExKTqPDmUZmtQm2dhYpuO9ra&#10;FQC7DXn5hWafwNGKymqTEb7GYkFVXR0qagSIVprEScoQn52fh5SMdCSlpeJyaooBRDtcdnQFvBRO&#10;JEEvevoCJitfp6cDbfYWNLU3GKlrsqCuoR41ddWos9SaAa8/ElN89UfO4bShobEWuRxUxFYo4MAi&#10;dyx7Z7NJqCORW3RnZwPaxXZsrUJ3ZyOVRzvG5S5DpW7C3UZpxaS7xYChs11tWPCJ+dmORb8VqzTY&#10;ldxIgOiMqxHzNAgXaCzOyjWeYo6laH/U3UxpwUqvA0ecUF6k0nWdBrtc5hvyEpHw5LvRWJRsgEwB&#10;Eov9bkx3t2HMZcGQvQa9TcUI0oAc7qzG5D3ARgw5gWv26mw4anKpqOXBp0zENhp2tgr4Wkph5/4O&#10;GoOdFhqHrWUmm3S/p9EkUhkVOBJox7C/DRF/CyI9VCz7O7Ew5sPimN+4m6qUiB0q9uPccDeP6zRB&#10;6BWEW8BoZ0sV2i2lRhSHSfGYtF2BuvW3Ucs6Nsj6lgv9MCdWxTedoWKsrPdT40EaaDS8w24DiGpy&#10;lWGt7K+mZF0rhqjc5hW7ZlCBu6cGMBUdwsLyJBWqKVMusU43thdw5doWDq5uGEBUYOjeHg2N/VUo&#10;qZJc5sUOjbvMy11ufl7u9vpLOYBxuYTwHd1dzWhi/dXX5pkYev1Bu3Ghu3V1Fc9d38D1gyXsrk9i&#10;fWEQy9E+TA64MaR6ZL2G3Q3o7axFD7+bt62c9V4KH6VbWbwpvpZidDUW8NvpD3o2OqqUBTkdvqZ8&#10;A3Iq4ZCysAsAFSgq0NNdn32fHar9Ok6i/QJRxSoVKCpAVAxRMUWH+QxdNdmwFiXCWZHG9lOEEUc1&#10;JrrqMOmth7JdT/sbMOmTNGMxbMcK257cmkccdRjm84+xnGZ7ERi/3tdJ6TAg6FKwDSthKzYHHYYF&#10;emNhAHdWR/DC5gRe2Z/DSzszuLs+gY2hLl6PfaDXirmgDWFrBZW2Z2ErT0P0XoxUAW5ylRf4KRd5&#10;AZI7U2HcWpvEtaVRbFL5EoPUCA0qgaECRwWCKgSBRKEmBIKKGaplL/uLrTwDrcUpht2p+J5iOcrN&#10;XYxHubdru0TJk+QWLvd3uctP9yiGq4PPZzfH1WVfMOUC60bJbKJ8/5VhF3amA9ic8BlZHnKaeKja&#10;P9nTgmHWv/qg25KHzrpsI/baLPZDfvOGPPbLHAN6ChSNA6Da52pSP2X7uCcCUP02/aCoiYGh/H4C&#10;Vvs99UYUF7SJ37aT7albsSPZZrttlYh0NxtWqK+9nG2S45HGFH4LjS0CoFUHY2qr9iqTBV9MSLmD&#10;r4x0GZB3c9zPd+wy4O+o22JkxFWPwc4azIY6sTUZpIQM+Oxnm1Yyms1hL46mgzhU3E6BxfzmiwKO&#10;eb35iBOrk36sTfdic64PGwsU3m9vRYnKlrGzNI4NjoeH6zO4shHF8nTYZJufjHiwNjuAWweL2FoY&#10;RR+Nqt21KTx3tIb9zRlsr07gYCuKm4crJtOyfk6sUPHeX526v6zzthaHcffamrlOmN/Yzj5t45jY&#10;UpZikl9dXRnCtbURw+pVQqWAlf2U9S9A2sY+ZimlYViWiLaaNDgac9DdzjHBxe8g1iaXe+xlGOy2&#10;YCLciulQC5ZHHNia4fg5yvee8mF7IYSD1SEcbY/jxn4UB+tjWJ8PYyJiR5h90MPzrU36859O4+si&#10;jbUzUNzPUrm2czkr7QRSLx9DWtKzKCpIRm1tAerqilBZXYCSshzkU2nOp8JcWJJFEQiaidLyHJRV&#10;5Bop5TFlFAFXFRV5qOZ51dX5qKsthLKGixHaYVU8qpg4lEgwwHmQ47KMHI3DbmcjujiPOTstBgxt&#10;l2s6t2m8FqNfQKm2NfCapYVi65zl854ykpF6igbmaSQlHENy4jNmvZTz3fkzj+Kpx9+BRv2Q4Ldt&#10;baTBbylBBd8hJ+MC8rMTUFGcHnOVL42JGKJt1UWwWxQPtwH97naTXMTdVAVbTSFayrPQUprO8bXQ&#10;gKHyvJDHQzPHg1L25dRLxwwgevyJh7h8HFWFSWZ+HO5qRMRVZwDRpryLsN8DRFsLk2Hl9TSeSPST&#10;RD9RmvKT0KIkS6xLDw1IK+tc7vI16ReMUVuVdhFlqedRlKIEK2eReeFZJJ1+Cinn+B0vnkDCmadi&#10;7NCTjxt3ebFDm2iYWsr4zXKUUT71fhKllmq2QxqqKgWQChQVGBrfHwdEBXrGJQ6GxpdVih2qxEod&#10;bVUGFD3cm8dctB/+7la2gyIU5icaQHRvb9EAny+8dISDK6uoZnvLyLrINpXFeXXOeGV02BsN+ClX&#10;9yoaXwI/BYpWVBaiprYUloZKNCnuooyzpmrqh3KVr6deRn3B2mR+VDfRqFTClLr6CsMgVRgcE/P7&#10;kP17l32eyzMzwzReBzA2pkQavfeZnTKaBYJGBHgKCBUgek/i2wR+DkQ0p/eb5b6BoNk+cu/nudk+&#10;FEJPyAt/D8c96g8vv3ILN5/bx4sv38BLL92k3MIrH7qNu3ev0+COoqW5Fh53BzY3ljE1ORpjEo2K&#10;kTpkrisZnxyhkT+Dq9cOcPfF2wbglLz0obt45cMv4dWPvIKP/vxHTPnKhz/E7S/i1u2bPP4Krhwd&#10;ss73sX+4h+jcDGbnpw2ANDDYw2f1c/sKnn/h8B4oeoBXXrmOa1fWcGNvFVe3FrE0GcFkvx+jIepZ&#10;lFGBoj1uI+O9boxRxgWMhr2YoogxORagXtbVYbLKj3U7OE9Q5xvuRXTAh4mgi32sFUF7AwY8bYYB&#10;KgD0GtvAFnUwHTMa6DQg6DD1wiD1aG3bn1eokTEDjIohqrk7xhBV7Pu4hLHD73owNWRAy6szIwbA&#10;FHi5xe+yE5eRPuyNDRiwU+es9Hdj2tdJPaWV+nEzZgMubER6cTg5hJvzk7i1MIVr0THsT0TMubuj&#10;/dRb+C5eO+YF5i6M4/n9FbxyfRsf5bd+gfW3t8AxmXrlLG2DqV4X50Leh7I0FOSc2IP5Pj/meI3p&#10;gBsTPodJNjVAm6S7sRqdNSVoZdtXvM6S1AuG3ak+n5twCrkCSRM5BlzmtmSOB6mxWKEPAqKSOHNU&#10;Emd8CrBSIiVbbYlJ6iRA1MJxQkCo4ieLLV7MUj9cBJ7WF2bQjsiKZR+/B4Yq2Y6Yg1Xpl1j+FBCN&#10;SxzglAgAbRQoek/iYKjAT4n2PwiIVvK9is4eR8HpY6asvHzWZJZv4v07OCYEOhrR7+ugbdWMRr6D&#10;xgX9DJlkn55fmsLM/Dim+d2V6FYZxTUG1FQqtEqeASHl4p6bGWN+ZiQnGBd2gZSZKYnclsh9HNNy&#10;0lHM4yRFuQI6xfxMN8sCQ3Wd+L4H44c+KHGAVIzRfJ4rF3slZNK9dK2SfJE+eC6voetUFOfDUssx&#10;y1KFen5/K9uB8lh4/C50027t7u2Cn9LtdxtXbSVzs/MYMeTlxtzeXI162qPyBihgeynmPFFOqeY3&#10;0twhAFQidqhKsUIFiMZB0fhyPF6oJM4CFQj6bxmiD0qxAFGeJ9d8C9uImMTtHLs7qjinsh0rpIRC&#10;RHQ0lJvEhU3SFUozje22Rj1tjv1Z3n2TEyGM0ibUD9PBAdpTEa/RA8QQldv8EPvZCMes4UgAw4MB&#10;k2hpfnYIc9TzYjKK1bWoSagkD7+paXlycpynzLBNzC9MQlnV5dWpMb836Lsn3fD6XMbO97BuAz1e&#10;M/YuLs3S3lvB7Nw021MEgYAXTleHwQI6KdaOVtjsbXBwWzAUMHFIp6bGjGhZgKt+Vg30B/nNnHC7&#10;7HyXHsxNT5jEzBGe47K1wmqpQ0tNOZoqS6iHlFF/108KztvF2bCo7wkQzRfAmWYSXjVzvZm6WVNh&#10;jC3aWJBlgE9LnoBQ9s/cdPZT9dUM02/v910Bo7xenZK2CRBl367kdSt4fDnPq9T57CfKSG+1VMLZ&#10;Wg9vRzN8bGeOljp0sF3alKCOc6uSPYnBKhF462iqhbu1AW/6o38BvvYvb+CrP3gDf8jyK/cF+ANu&#10;+zJF5Re/9wZ+469+iE984U+x+Qu/hsEbijH6ixh+7t9h9pX/guWP/w42P/Ul7P3SV3Dw2a/g6Jf/&#10;AEef/wKufv638aH//CX8+2/+Ob70vR/gT37yBr4jwPMe6CmW6J+9EWOI/inlO1z+NuVPXn8df/Sj&#10;H+G//dO/4HP//R/wiW/8LT75rX/Cx7/+d7j561/H1KufR+PkBs7W2vHehAK843Qm3nM6FY9cSMeZ&#10;rFJUWt0YWd7A1ZdexQsf+yRe/Pgv4tarH8XB3Zewd+cudm7exNqVK1jc3b0PiE6vCRAVGBpjdY4t&#10;LpqYoMooH0+gJKZoXOIAqVzngyNjCAwPG+kdHTXgZ//UlCklYovqmtpm9wdQXFNnYl6eS0o1rt4f&#10;fPo43vLOh/Cmt7wD73zvB3DqfAJa7Rwol1YNIHp092Vcff6lWHlPrr/8Km688hGTVV8sUmdPGGWW&#10;FpN4SODi2x+SC/278Ka3vxvv/MDjePr0BaTll6CssQWVrVaUN7ejpKEFRfUWFDc0orrdihqrlfta&#10;UdrYiGJLPfKqa5FdUXXPHb7kvsgtPjG3AJey83BRrvHpWTiXknFPMnFW8T3l0p6UjtNKmHQxyQCg&#10;T5w+j8dOnsWjJ86Y8gPPnMTDT58wsU8ffvJZfIDyyNMn8eixU3ji2bN4+tQFHD+bYERA6bHTF035&#10;4Pqz5xPvJ0/62QRKAjxPGREwqu1P3UuoFBfFE40Do3ERaKpYokqI9O6HH8HDjz6B4zy3oqYelbUW&#10;pKRm4lJCMpXfQiquTVRiW9HR6YDb4+Xg4uFg40Jru42GWQWSUtKQmZ3D5XLU1FlQ22BBXWODyRyv&#10;UqCoANGislLkFOQjNTMDyelpBhhV1vjmdnZmjx0ur8PEmunihNLptqG9s9UAohI71/WXx9JoQX1D&#10;LRVtGpQeJ0IhKshUekMhP7weh3G7kJvF5cQzyKXx0MLBfbBfsbPGsULlRxnPh/q6EBK4524xbj4z&#10;VIRmqdxNedpNHNCYtGHG3YSouxGznhjQudxjxwoNwWVlfqchOCMA1NOCJW8bFrkeXzagKUVJkeRS&#10;v0gjc2+0B88pBtLiqAFEa7Mv4vQjb0X2padouGVhvMdKJawLMzRMxK4bVxKj9gqEWksRESAaaMds&#10;2EHltRHOOhp7FRlw1Oagq6kYvdZKw3QJixnmrsOgr5mKb+e9JCheI9GIG9P9TrNdolh7crENif3k&#10;sRhm2QyP0fbxkB1TAsk44c0P0cDnBDge9pg4pRE/jXnWT6+zBT2OJkozwlSYR6kwTw9SIedxfmez&#10;AUNDXsUV7TSimKJigyrRkr6BAUWpMGt9IBSLJyo20oOAqNihSqg0NhFEdGEYs/x+0XlOmmKGrkyZ&#10;Mr68uUNDanfJ/HWUQXV0tIXr13dwcLBm3OYVMzSeTEml3OTFCp2a6cfwaMDExrHZa1HGes3JpSKi&#10;rPuOepM1f3lhCKtL+ms4hIUZPvu4H1PDVAZ6bejvbsEA6zvksiAoN0RrBRXYPLRVZfK7ZqK9MhNN&#10;xUmoL7hkmKEuS54BRt2WXPhbihDuqECAZVdDHlx12eioTIO1PMW4l1vLaJRz2VmTCU99Dnpai9HH&#10;44PtpegSkFabZbZFHNUY5ncXeDWgRECWQgOkj3F9hs83092MGX+TkbneVoy5a9HBa7vZ7ibYvpf4&#10;vae9zRjj+044LZhSm/e1YrnXji22iZ0hNzYHaThStofd2B/34cpMELeWBnF9XqyMXlyd7ccN1tFz&#10;y6PcF6ah04ejuQgOuDzKNiuGqL+5BMtsk9Ns61MBq2GBxl3kIw6LSbJ0tDiCGyvjxo1eSZEUB1Sg&#10;p2KFCgQVO9S4xnNbb3sVvI00Gmrz0dNeiQn2kVG5gLeVm4RIytitewkMHHY3mBihAkcFgGpdoKwA&#10;zxX2u/XRbmyOB7A308dlKmM2nV/P53Ua4HM2bDWlgFABo8qWP97diGFPnWHniqnbS/G3lhgXXEmX&#10;mJ78PgLaevndeih+gW78fr62UnRzWcCn31qO7vYys25KiraF1J9dtQjZKxHkuf3OGpMESJniG0pi&#10;2eP99ioE7DUIuS0Y8DZxuZpGVCEGuC5AdGsqiCWBjHrXPiXKaMdixGWyqD+/M23YkTPs+woBoFAA&#10;Yr2OczncXg6fJR8+jjV9bNNi9a6O+DBpwNByU9cHc/14eTeK26sj2BztwvaEH9eWh3F9hQbuIo3S&#10;hX6sz4axNhfG+lwfVrm8zOc5WJ8xgOjm/IgBLpWsTEnLBGAuTPRifpxGNNvOtZ1ZwwBdpCIuVuiN&#10;w2XsbUxjR6D5/iLuXt/E3aMNHKxNG1D15t4S7zeIjbkh3DpYxnOHS7ixN4e5MT/sTSWGSetoLjIJ&#10;lMQGvbExZgDRuQjHVV+DAUI7G3JhZ9/qUPKq+gy4rUXodVWyj9cbV/booB1L4xxXR11YGHfzfj3Y&#10;oCyMOXGw2s/nmeX7jOCQcrA9ho3lASxM92By1AM3+2kj+3h1WQpqKtJQVpRAA+wELl96AqlJx2mQ&#10;nUFhQQKqKrNQXZVjpKyMBl4llerGMrS11aC+nnqfADIaVsU0xkvK8lEqpl5ZtgFDK6ryUcX9NTVF&#10;PL/QSA3Xa2uKaciVoYnXab0HhNptdejsqDelMoiLKer1tMLvs8LeUYf2tipY26vh6LTA5WxES3OZ&#10;KcUcVfKFMPtoa0s5x8p05GUnIPXySSQnPIvyYir71flIS1ZCp5Moyr+MsuJUU2ZnnMOJY+9FVtoZ&#10;9HF8CXC8b64vQltTGY3nQhqdYuakoobGmIXvI2aoEikZcJDGtdgsYogKDFVyEQ+NTIdFBl0h7LUc&#10;WxU2hmOGxgTFEI0DomkJzxgwVHLpzBPITzuNVo7N030dePnKAiY5TlrZp1xV2bCVcAwuSzcxn1Uq&#10;aVpTQRIa+fwqW4pSDRja21qN7sZytBalc3yLgaElyQJBaJQmiyF2FhkXnkXi6ScpTyDp7DHDEFUc&#10;0bPHH0H6pZOGGWrjO9ks5agt5nenASQmmABgvbdEzFiBwgJEFPtNdaJ1k2ipMM0wQR8sa0povBek&#10;Gnd6rQsUVUzR5MRn2d7OYpF9S9JPfWKAY0Ivx+KR4W7s7NIO4Jw8wz7Ux7lfQGhWTgLbXy4GhwPc&#10;5mP7YrujMR0HPiuri6nzsV211KKNhn+rYoG21VNXs5hlJVHq8nUakYEbY3GKqSmgswetrXXGg2OJ&#10;8/gu53ABoooFvkDDWJlzR0b6zHkmphxFLpT9kdB9kFOszwdlWHHiqA9qn8BPLYd4zoCOHR3C8Nig&#10;kb5IEE5PB3rCXjz/0k28+MotHF7bMnLr9iFuPXcFt+9cw42bhzSaR1FRyTblsuHmrau4erSHvX0e&#10;e3XPgJhH149w98W798FObZtbmKXeMsZnGMXElBih0wbonF+cx9LKElbWVkw5NTPFuo2gJxiAx+uG&#10;u8vN0oNeGuL9gyF091A36vNhXWPkjU3cuLGFO8/v89n2DNiwODOEKztLWJiMoNdDvcnRgqDHRrFy&#10;3GpHj6vNlEE39SmWvY429LmsGO52YayXulWPh8tORFgXcq+fCCrEi7Y7OSZ2YDLkwdrUgAlzcrQW&#10;xS1+o4OlSWzNDmMzOoTZSDfGe52Yo+53ZXnSuMsfLgoQ5Tg8HuRcqZ9s1KEGKH1+LIV996TbrIvd&#10;KSB0dzyCvYlB7FOuSCb5XlPDuDrNsXR62ICim8MhrPI6G0NBwwaVXJsdwwtr8/i5w0383AHrZ34C&#10;G7zmGtvWIt9lmLZDiOPFDN9jf34Md/aW8dLVDbx8tIk71BcPF3n8RD/nPXmfKMmjF4u8xzrvtTna&#10;j20+1/bYALbZXtcHg7xuL1bYHhdCXswKVGY9h9jenXJRLcg0cR7F3CtJOo/ChDPIu3ASuRdPmaRL&#10;WVpOOI2StEsmSZNJ1CSA1EiqcYMXuNlanmcyynfcG+/kLq84ocUZCVCCNokJw5FwChWZl9HIcUPA&#10;rDLSN+Snm2RKAsvEHKziOcZlPiPRMEOrks8bEbAZBzkFfjZlcGzLTEITn1+ibWKLVl0+d48Vev7+&#10;erkAuNPHjBSefQblfM9aXl8gkKepytgGCkFm4ViRo1jGJdkxQHR6CDNzY+wLY2zzQcMaV/+vqixC&#10;ZWk+50MBlwIqY6xPAZPxjO8SbVOpYxTjs7I4H9WlrBuWJQI8eZ5EAKbWS/M5fxbmGikt+KmUcPuD&#10;gKhZ5jlyrxf7VPcRIKrnKOH+YnNcjI1aUpjD+S6f414p2mxNsLE/WWmnqnSwDyl5kvFMtLXAxv2t&#10;TdVoqqtAU00ZLJyzK/LSTDIusYlLUs6hjKJ5ozL1wn3As5j1WZJ49v5yfL2I9W7WuRyPDyqwMw6G&#10;PgiIPig6Jn68GKUKpVCbnQILn6WpMBOtHM9by/LQxLJRye/uzTtKujQ64MUudasHQVF5943Kc/Be&#10;2DPpAwJDg7TzQhwLFPKkL+jh3MJxZKSH58TsLRFQRERRSDP9XBMourg0bUDQhUWOKdvy/FtAMNTF&#10;uaMeLa0WWFmHbtar4okqlminw8qSekOP17jVj45FTHgUhUMJhvyGlWvvbDeAqMPN7+Hq4HjqhNfv&#10;4VjaxXG2m/NH0LBO5U0gZr8y2EcGQvC47bBZW+Dk+c6OdrQ11FIHKeF8XABLaTGayiWFMSnjnMz2&#10;Go8LapHcA0MbuNwiEDSfczWXBZLWsX/H5cH1Wgm/hX5g1HEc0M+MejMOZBr2eC31g1ot50uyUF+c&#10;y/lfIYQK+Y0URqPUAJ8tNSrL0dFQjc6mGuq51Om43lpdYkTLzqZaeNsb8aav/wD4+g/eMPI1yb++&#10;ga9KfgjK61z+Cb7y/Z/gDyh/KGD0n17Dr37n7/Gh//MPsPrR/w0Dhz+H0N7PY+Tm5zD/kf+C1U9+&#10;AVu/pLiiX8beZ76Iw89+EVc+9zt47j98AZ/8vW/hv/7lP+Gr338N3/kJjFt8HBD9H/ey03+b8i0u&#10;f4P7/uCHP8J//Ycf4Je+/Q949ct/iQ9/9W/wqT/9Z3z+L36IV7/yZ9j8d7+Orp3bKPSN4WRZBx5J&#10;LsP7z2Xj4bOZeCoxB8mldWjuYgNdWsXu7edx88MfwdWXX8be889j++ZNrF+9eh8QnVlfvw+Gji8t&#10;GSBUIKZJlDS/cJ8lKlA0nlleoOiDgKh/aMhIHBSNs0VVDkxPm2vp2mKMekJ9KG9oQmZxKfIqqlDZ&#10;0GwSAb3rfR/Em9/2Lrztne/BY8dOIKekAr7wEDYOr+Po+Zdx5faLxmVeCZYElIotunfnBWzeeA6z&#10;W7vw9A+iztqJvMpaXEjLwvufeAZvfdf78OZ3vMfEGH3vI08Z13SxNpNyC5FRXI70ohKkFRabBFB5&#10;VVUoqKmhqKxCTnkFjylFSn4hj8/H5Zw8I5cys3ExQ0zQDCNnU9JwKjHm6i6W6oOixEiKCfrMuQQ8&#10;dfrCfUD0kWdP4/1PHY+BoZT3P/4M3vfYsfui9YefOI7HnjmNJ0+cMyKAVECoSgGm2vfEs7GkSXG3&#10;eMkjx5Q9/rhZjgOiAkufOXsex8/xGiwlihMqOXbmnAFHFVtUoKhYpIYh+tQxPMlrPM1rpGfnoayq&#10;FrV1jWhobEVbu52DkoNiR4fTxUG/y5Q2hxMNLa3G/f30eRocWZzM7rnKCwi1NDeZzPESgaICSZU8&#10;SaBoVl6uAUTFEs0rzEN9Q939vzgenxOuLjs6qbRpcpHS6lacjKDXDHIWSw0Ns3q4OXgpg6j+7ESp&#10;NCmG0xCVlVZ2+hxOzuk0RsoL09HV2YR5KXQbUeyuTmOFCuT0kB/DHMD7va0Yo/E32+PAnAK8e9ox&#10;p0zxXW1cbsGUy4IpR52RGXcDFv0dhu25FqIx7LUad/iFrnas8/y1QCdWeI0VHrNOI2OVxoaSKSmp&#10;0qi9HiM0MFf6PNibChtmnBIqJRx/Ly5R0s8/jobiZPS0V0AJTQxw420xgEywrcxkwvU2FcLXHGMZ&#10;yvVa62KOjfnbTCzA5bFurE36TYy+9WgIG9E+w/Kc7HNgLNiBkR4rRntt9xOPCPTs62qAndfrai8z&#10;7rZiOorxONHLuuh3YZaT3Wx/F+aVKCNMBVp/APl+A952hN1iRbaYLPzarliAK5z4Zli3yuApQHSQ&#10;k+PkUMBMqoOss6EwFUjuFxg6xwlSInBU2/SXMe6GoZh1I6MBE0dUMrcwjLWtqGGDChCdU3ZCuVyw&#10;lMzMjdwHRgeHe2hcTZqESnLvEzAqdzxtUwImucsrOdOgJvSxHgO2qlTA8DDf2cf3b7dWoqY6EzUV&#10;GWipzzfJQUI97Rjs7zQyFLZhKGQzWb17uywmpqOD38PekG+kpUKuUAp2fx4V2WdRlX2GSmsiOmoy&#10;4eZ+fUN9PyVN6rmX5biD57QUXUZ1xmkjDXkXqWAm0hhPhrMmG111uQg0FRlwaqCjypSSYWcdJrxN&#10;hu2pcsLTjDFXA0ad9RhnW5ryiknRirmeNiNRuVU7a2EXOFueznZZYxKACQgd76w3YSAUGkIMZzGi&#10;19lWNvsd2BCDMOLCtuJCjvqww/Z2MBXEkYBQJbDhd9qbDNFICWKf5Qsb03hlbwEvbc9ih9sa8xMN&#10;K3N5kEoS76c23nfPxd1Rnct3FGuz9H5CJVdtvonx2VqSZgCOCJ/rQVC0n8eFbDUGHO1pq+QxRZjk&#10;+y3xGRXbU26w6j+K7yn2Y9zVXSzI3Wll/ndhbcSDnakA9mdD2I8GsTvTi62Jbhpwboz7BHbWG+BT&#10;SaAUjmDMx3r1WnjPKsPKNSBoe4lh9oq5K7avkmMpIVaEzyDmWV9ntWFkqq/2OWsQtFcacLSX37CH&#10;7UyhLlQqtEKwo9osx0U/OHSNfiU94bLiXA7ymXScp7EIvtYyhDprec1awwJXJnm3xoimYhMbNMpv&#10;t8fvI9brAI9ZUKgPheJgG1aCI4Giy/yeqqeBzhoDiq4MurHGbeNdjehmWw22FNPoEzDsxu5sLLHS&#10;RI8Nm/z2tzYm8OJeFAfRMCJ8DoHNOzNhk3hJWd7FiNxcoEG5NIRttpHlSY7VER/22Y9fYN+MM0TF&#10;Dr21v4y9VfbnsYCR1aiYpOMGEF2f47kzA4YdKpa2gNG7N7fw8nO7eOnGtgFClfBsfXYIQbYrMUx3&#10;V2h4DdO453MP9rabWKvudsVWrUKEfXaR3/hgkfPCQj8m+zs49jVAiaskoa56jPVZMRxiOw23YijY&#10;jIjfgrFQKxbHPViLcpxd6MXOaj+u7tD4XxvAzKgD0TEn1hfDmJv0YSTSAZ+b8xrv2cz+3tCQh6zs&#10;c0hNPYHCAhqJxZdRmHcJGWmnkZL8LLKzaRCVpqNSYR3qClBnKUJVdR7KK3O4XAwr5w9lpq2tLTaA&#10;Z2VlAcrEKqSU03gRa7SqppDnFhvQ1GIpMyBovYBQuVzSsFbmbgGhzk5lKG02bvICRLVNgKjc58Uc&#10;bajneby/YkgqsY6dfc3JMUHLrexrbe1Vxp1a8Ujz8i8jLy/RsDqTLh3HhTNPGLd5/egS67MoL8m4&#10;0GubkiWlXabhlnkRtuYyE6O5l325QcnSOA5oWyvv21JPg4PjgaUs5i5v2KFVhcaFVIlFBIIKDJWI&#10;IerkM3fWF8FWlY1Onqf4oXGX+ZbKTJTnXEJ26mmcOf4BPP3oO3H6mYeRnfQsLJxzBzwWvHw4j9ts&#10;yxpXHZVZsPG9BISKad5SlGyAUEtughF5doglauOzuVjfYoq2FKahmu8k4zY/US60x1GQcgb5XM9M&#10;OInLZ59CggDR888g5eKzOH/iMcMSFUBalptiAFF3Wx0NnHzjKhcHRMUClYus3OYlYomKFRpPLiVR&#10;0imBnwI9VQoUFbNWoGhtKQ2ochrwuUkmpE0un7GD33l7fQqT7GMCRCdYLnDsnhwPco4cR5Bzucfb&#10;ho5Oi2GIChRVmKGBQT8NyW7YOpqMK7zYoWKAtnNdOlosTp7bJA/pCfkMA1Oi2O6zC/LmiGJhiXP4&#10;8hwN31Vcv3GIvb11KHO8flIqYdP62jS2OBasrMzwWWZMvE25nwsQlUEsF9Vwf68BOVUK9HyQISow&#10;VBIHTHVcL43kQK8P/dw/ND6MyOigkUEa0n00oncOOY589EVs7q9iY28Zu1fXcXR9F9eu7+G520cG&#10;AF3kc4vVWlNbjh5eS8a0RPcK9QV5/R4+j8DZYVN6vF1ot1nRSB24qaWZ9dfK/ktd1u2Ct9vHZwry&#10;+cRoHTTnjIyN8lojZn10fAyz83PUeeYwHZ1EsM/P96YeRV1pbWMGOxwPDw9XWXdLCFAX83fZsL6s&#10;jPWTGBvsxVCfD+NKGsXlyUFlv49lwB8foK7T78dYuBvjvOZUpJe6Wojj2SA25yaxNj2K+VHqZMNh&#10;RBUrdLyfeuQIdnjdw7VZXN2YN+Wt3RXcvbplZGNmGKN8trnBHlxdjRqw8YaSWS6Mx1zqFSKJOt80&#10;9cBoj5u6hxsz3a77ovVZfteFoA/L/Mar1N/X+VzbfOYtCZ9vi88jAHSFzy7wVMsCUAWGCiQVy/TG&#10;wiRe3FykzrFgmKYCTQW6yqU+1FKLPlsDNicHcHNjDi8cruHuwap5Vq1r+/JQD1b5zgusu6luB59N&#10;ng5dWGZdrfA6qyzXWWdr92SDdann2+Y5mzx3pd+HOdbDBG2HAWsD9bRquGvLYK8sQntJrgFGqrNT&#10;UJx8AfkJZ1B4+RxKxQTMSjbbK9ITUZFxGXV5qYYpZqss5FhWCKtc5jneiS2qeKSKS5qTcApinWdR&#10;ChJOm2Q5YqjW5aYaoEvxKMUEjINfFm5vUMb7TOqWcplO4nZKHBAV+1PgZ7PAUEoj5UF3+TgrNA6I&#10;ih1advEUSs6fMFJ68SQquF1Z0W3lBQhYLfB3NqPdUo6CXMX7PI8mjtEKfSE2oFihg1xWPGFPVwfa&#10;2+qpZxehtFBgaAYlBj4KkBT4KXaoyjhAaUBJMTcLOT4WF3CcK+SYx/rJyURBRup9Kc7OQGle1n1A&#10;tIx2ZlwEiv5bxqgA0XzFJM2Oga/3Adj0FBRkxtb1DMUF2aiqLEFzq8XYqBr74raqpMPRhjZro4mJ&#10;2kxbVHEf68sKOVbnoSovHaX8XoWs/2LF9Ezl90gXaM22IOE+sUIFegr8lBSyrh9cNsLlOCgaB0Ql&#10;efwecVD0QXnw+LirfVyUnEmhFQyQV5BxP/yC4te2sv0Ns/9ucGxeoywtyM6O0N7u57zBsSbiNXFE&#10;FTpHcce7aRf6fTb0dHcaUDTSr6zzfpN9vo+27yB1AuVtEDklSptNbvPzC/eEdpwBSJcnOR6GOI56&#10;KcohoZilXijrvLwLWtsaYLU1G9BZ2ejFxtXPMrFIe3q9Zl2gqInfyjnJ0WW/z+L1icErD1TNT+y/&#10;CnUyExVLdRQRzhluV4fBFtpbLCaJVkNVifl2jWXUXypK0a7wfkqeVF5o2KGKGaq4n2KGPgiINnK5&#10;idtUChzVtnoBoQ+IAFDV+4OibQYQ5RggQNTEIy3l+KExpFg/PKgHlFGXFBhbkofaohxYSqnjKMM9&#10;25lYoB2WKiOdjdT16sthrSmh3lRMvUlei7QlOCa+6Rv/CsTlj/71dfzRD9+IyY8kPzHyx6+9jq//&#10;62v42g9+xOPugafffx2/9u2/x53/8HuYuf1pBHdeRfDwYxh96T9i6ZO/jc3PfAlbn/4yDj77Vez/&#10;0pdw+Jkv4ODTv41bv/w7Bhj9zb/4Lv74X3+IP8Mb+LM3Xsefm5ihr+FP5Cr/Bu/N9S/88F/xn//+&#10;B/jFb/49PvTFv8ArX/lrfOLb/4DP/NW/4Nf+5XV85n/8E27/9tew8LH/APvidWRb+3EyrwlPppTh&#10;kXOZeORsKk6n5aOgthGeyCCiOztYu3UDazevY+Xw0LjMxwFRsUPjzNA4ICrg0oCiszEANA6Gxpmi&#10;YojGM87HXOgnER6j4jQyiuDoKPrkQs/1/slJHh/FUHSW585ijNeWK76u0eruQnFtPeqtHXAHw8gp&#10;LsdjTz9rWJ1K2PP293zAuIY3tDvQPzqNqcV1zK5tm6z481t7JjO+suWvX7tpYoMu7l/B4OwCnL19&#10;aOxwobrZinOJaXiHEi696Z1401sfwpvf9T7DGJWb+slLSbiQloFLGVlIzMpGWkEBMooKkVlcZETr&#10;ybl5Zl9CZhaPy8TF9AycT1Vm91ScTU4xcvpyEk5cjCVDUlxPAaNKfKSM8FqOA6ICY5UASgzWDx47&#10;ifc98YyR9z953ICg7330abzvnpjlB4BRMUfjIOjjx8+YMsYmFatTDNNjRj7w1DMGDJVou5iicYZo&#10;HAiVCASNLwskjbNGtf10wmWcT+b7sbyUJBf2DGTlFRrX+cqqOiqBNCStnfcBUZujEx1OLnfGlhuo&#10;7GXkZOPi5UTksT6r62m0WdvRSmWwmUqglEGVNnuHUQZVVtVUI7+Q9Z2agsvJSchTNj9LjfmrIyq8&#10;/gK53B1mYIvFYuq7F18kAA8nH5uNhjoVlvGRkIlTonglyuS5tjSJ6fEwPI4mDmSaKDPRTIMl2NWO&#10;xSm5UNI4p8GsmHWKNzfSY0e/u5mGfzuiPivmvTYDhs5xfa6rFVFPI6ZcAojqjEy7LZjncQJEN/u7&#10;sBLoRNTVgnkBokEXNqj0GVA00IHloN1IlIaFZIBGpIuGbritioqh3YA6Mt6qcxONYXb+2EN49oNv&#10;xqVn3oOS5JNophEmt/jullLjDi/wzF6dTsngtkIMeeowO2DH+lTAZK7eX4pgb3kI21zemA1TkQ3z&#10;PRVXqsO4cvd7mzDUa8Vo2I7JCJXR4S5ER7zGxVbAXVX2eQOiiF0TaK0wgNNCxINlGkCLnJgkM5wY&#10;5UY14rdjkPUgd6qwsxkDfP8pTnbLrPtlTXasm4Cj2WS8VybPmZFeDHO/XC8EiE6O9GD2ntv8fff5&#10;seB91wv9cdRku7g0it29BRpPs1jfmMb2/iJW1qMGEJWILSr3eS1Pz8bYo3Khl9Eml3ixRMUOVQZ6&#10;ZZwXIKr4NQJDAwEHvHyHQK8dPcFOU4b6HYiwXgYp46y7yIADdmsFGuvzYG0tQZerFgEf216XhQpA&#10;JZy2MthaOEHVKvj1JSpkVE5zz3KCSuakpcyhnOAKE2l0J8FalW6yWAsMC9orEGgTq1exLZX9vNaA&#10;dwJFBYIq2ZJEoGgTv43ibnY3FKBHQBuPk9E+xHMEhIoRKuBKcR7jMhsQw7gd4+4mA4rKDV6g6Dy/&#10;v4BRZYAXIBrmO4UaizFsrcKkw4Jxex3GKFqeokx21puQEHNdzZjj+XPdLVgItJnYtivhThoxHbwm&#10;jbFBL55bHsOdtUkDiC6FnVgMOXA1OoBr80O4vjCMWytjJiO7t6HIgHN9HTXGnV1xdBULV/E+beVi&#10;wSqBUSX3xRIqCSAV2CnwUy7xSpy0MODBEu8ZT6Q0zW+n/hRoZR0quU9npQErVQrEXIw4sD8bxI3V&#10;IVxbjuBoaYBCY2qmB9tT/vsu8GJ/yvV9urfVsD4FdCpcgcBOMUCH3KwzXlcJrQzweS/EgUTL2h5s&#10;K7n/jRQ3VSCjvm1ve5kBNeWmLtB2TK7t/Dahjmpur4N+gkjE/lY8YW3r66zlspJlUYmx8ziKgMuY&#10;NJjjdEwfjw2yPrv5/u6GQjjq8gyYOs3vI8b54VzEsENd1TnoZX1OeVsMuLmj5EYcK5a4HGI7FzAv&#10;QFRxX9fZB9SWepqL0G8rN/Fl1zhezHPsUMiN2YgbywqtwesrM72u1893HWZb2ZjoxeoUjVneV5ng&#10;N+Y1No1hnwrvEo3HQY6xi2NhfOT5q7hNw36birZc3QVobswPYnrIawBRucxvsP3sU0ne5LlRji0L&#10;0wPYWZvG/uYsjvaWcHVHMUXncWVzzrjJO1kHGk8bKzPRw3rq5jNN8PuvRKn89tsxFGzFWNiKyT6O&#10;9UMuzA/TSB90YMDH+mdbCftY9362+fEuXn8CV3fHsLse4bobfd31GAg0IDrqxMZCEJtLIbPvcGcc&#10;s5NejgclqKtkn69JRWV5EoqLLiI7+yxyci+gvCIddezDufmXkZZx1mR6Ly5ORkFBInIFJhYmo6wi&#10;C/UNxQaEqq7j/GUpQnF5FnILUlHGftLSXoXmlioal+Voba1Ea3M5GuqLTFxPiwDMxjLeowyWxnIj&#10;DY0cuyQNFQYMbWmsRBsNU7FBlQTJ19VmSiVJamooQXVlDkqKeK8SKuN8BhfHjx72rXCfiwaJXNQ6&#10;aGi0GkBUYKmeOyHxOFJSTyM3N4HGbyIyUs7g8sVnjPv8COdYJVqqq8pDZSkNrNoi1FYI+OSc1mlB&#10;iPPicMiJCOfDurJMWPjNWth2WznvSZo5XjQIEJWBVpqD1soCk1lZLFEX30VgaFgu8w2VhiGqpEpK&#10;otTJ8/QDpVtjCMe3drb76kJ+Dz5j4rmnDCCqOKKmnZSlYYx9ciZsw83VUSiURyuPtRan3gNCEzkm&#10;C1S4RIkBovU5lygJNHaS0cxvY8lTUowLKEk6heIk1kXCCWRdPI60C8eQcuEZJJ59CudOPIKzz37Q&#10;uMtnJp0xLFHFEE05fxzFWZfRTMPTY7WgWWxevq9AYLFC43FT3W216GyqNAxRgaICSQWKSgSAxmN4&#10;qxQoKiBUYpJRVebdjydqbak0TJ/drSjGR/1GpthflThD824f5+sAdZguGrU+zvNNbG8C2NsVO7yz&#10;kfpbg4nHLtZnc0udMUAnpvUzcoZz8wI2tlewvrWMnf0NHFzdwdbuGrb31nH1+j6u3TzEFTEqD3eM&#10;HF7h/q0VkzleDNEhGs6z0UEDiOoH5vJylPP1qGGTiv0jg1eAqBg+YnyKQdkbEhAp4/lnJRjuNfsE&#10;Vop5KekfHsDIxCiGxkYwODaEkckRjM2MYWN/HbtHtJn2lrF3fdvIvn6k8plviSH63FW+16oBVS2N&#10;taizVKOxuYHL9SZsU0NTI9qo8wrw7KBe7O7yGF3XTv24k7qyw+WEy+OmvqGY6NRT5haMzNC+itLe&#10;kmh9clrx8maxubWDj3z05/CxT3wcH/7oq9g92KJu0o2xiT6ssW7295dNnFeBomscG3c2l3DjaPe+&#10;3Ly2izus6xf43C8/fwOv3r1pRMsvPHeE29f2cf1wG1d2+V0oN3j920d7OOLy+sI05scHKfqJNYPr&#10;/H63r2zjJr/nFd7nYG0e13ZWzbZrOyvwO1rgb2/A1swIbm0v4ebmIm6szeLK4sQ9QLQX0ZDHJGkS&#10;yCh395ho3Xlfon4n5nrcJh7oYtBj4oeuUpR0STFFTVzRgW5sjQaxzXlgk9ddpZ4nEVC63NeNtUiP&#10;AUwFhkq0bTHkNdt3qf9fXR7HHc4Xd/cWDYtV6wuDPs7lis9ej+UB6gCUaV8H5viMK3wOxTA1zxLk&#10;/flsa/fKdZZb3LfJ59riOduDfmzxWTb4nVbZnucDbvOeE7RXRp1W6nnt1HkUn7we7roKdFQUUe8p&#10;MNImYCMrBVXp+umipEQF8DVWw1FbSn2/GM56gTAFBhAtSjlv3PHjgGhhYixZjuJDChw1rtGJZ++D&#10;X4pDKaCyITcVdbx+ZdIFVAgoTRJDVGBoIuUyGjKS0JyZgiZKI6Uhk/OYAFHt53k1KZdQxXMllZfP&#10;o/TiKZRcOGmAUbFFy3m9Bj67vaoY3vZ62DnPlBamITv9AopZul3tBhBVX3dz/HA4WtHJMUS2nDJm&#10;lxXlIJ/3LMpOjbE7JTk/laIsjXH3tlNK87JRXpBrgFDF+CzPzzEAaBwMLcxMiwGiuTEmaUxioGg5&#10;z1FZUVxgtsXBUQGiYocqdqlA2DhDNTs5ETmpsZiicpuvrymHo1MxkV3GThUAGhc7v7NYo5aGalQr&#10;Hmql4jkqAVYWqnLTUcF3LEmhjs/vVsRvJEBU8aarsxKN1Ai0Zr0rTqhAUYGfBaznOBCaL8CT8iDI&#10;+f8EiMZZow8CoiYOKZ9B94gzUrWs8AoC78QyFuNYbGWxRXtd1FmHAsZGk0zLfp6K5YAQgUU6hMLp&#10;9Pg7uO5CXzDGDpX0s3/00+ZTGJ4AJcxlJbWVDabxbJr220x0hOMex8X5ESyqT3J+ml8cpdCeW5ow&#10;iZf6IwHqHpyPmmtMIj79kIt7KGguEtM4wPGjh32zp1fxW/VTrwNO2vTyLO1QwiGOOf4QdZJ+Jb8K&#10;YHRikLbjJBTHVjGew6FueN12uOzt1OVa0cG+2lZXGXM3l9s5v6e1ogTt5cVoLRdAWoymklyTQElu&#10;8aq7uDTmpKEhO4X9OZnr0hFSUK+Y4DnsVzlJqM2+HBPO/fclOwaImvMLM9HI6wpw1T2aS/PQUkK9&#10;qLSQ9y6gPpRLvYjfiMc1lys0XgW6rQ3wtVvgaFCSyTKzTfGHxTRXrFixzbtaajDgseJN3/zhGzDy&#10;o5j88Y+Bb/z4dXzjtZh8/cc/wdf/9Uf35Rv/+mN8819/gj/hcX/8I+CLf/9D/Puv/Rmuf/43MH77&#10;F9Bz9ecQvvEpTH7o17Dy8S9g59Nfxfan/tC40u/90u9j71O/jf1P/1e8+H/8N/zKV7+NP/iHH+BP&#10;f/IG/vvrMVd6gaLffP01fJXl7/3LD/F//u2/4GNf+y6e/53v4JU/jAGin/yzf8Av/cX38Lm//D4+&#10;+2f/hF/42v/Etf/99zHz/CfRObmFfFsQp3Jr8HhCLp5OysUTF1JxIbsQFW3t8Cpo7MoyZjc2sbK/&#10;j42jQ6zIjWNvC+NrSxhfXcLE2jImeEzMbV5M0VkMRmcQmZm+LwPTsSRKcoHvn5w24OjIrMDSWUSm&#10;FFdU8UWVgV77Zu6LtgkoDY6NY5CTvEBRAaGNdgc6qBh0eLtRXt+I04lJeNfDj+DNb3sn3vrO9+DR&#10;p6hIZlOJs7LzjE2YTPRKDHU/GdTGBqJb21jaP8TywSHGFpbg6g2hxemGpb0DSRnZeM8HHjMu+W96&#10;y9vxpre+wyR0eu+jT+Cpk6dx8mICziWlIFFJfXKyjSRlZyExIxOX0jJwIUXMz9T7IKgA0FOJl2Ny&#10;+TJOJiTimfMXcezcBRy/cInrl3GG17uYnslzxB5NMtufPnsej/N+jz4rV/ln8N4nnsJ7H1e8zqfw&#10;Hj6L5KFHHse7P/iYkXeyDt7x/g/ibe992JTa997HlADpGQN2xhmhH+C13vP4E7zek3jfk0/x2sfw&#10;gWPPGHn02RO85ykjT54+Y8Ssn3gWT585jdMJl3AxNQVJmRlIzc1GUWU5GqnI1bU2IyM/F5fTUo0L&#10;e2ZuLvKKilBaJhZALQcdDg76bp0xILTdwYHJ2obG9lZU1NUgqyAPKVkZKKqgMcZrWZ2dsDk7aMC1&#10;UFmkkt/aRCXRZZRSl8dp2KAFnJQuc6JJSrmM8rJi2KzN6Pa5OHB2we9zosvVwYHUh8U5toGFSQ6+&#10;fbHBtddNQ8uP+ZkIluaGsTw3QhnGquLFLU9iQ4PpZJ8B4sLs+EFXG8apVK1MRbBBZVtgqJiMk2G5&#10;CdlonLdgqqsVs14lQbJiQaVPgKhihzZhWgw7lwXTlDmfGHMdWO7ppBLkNaJ1sUlXehxY52Sgcjlg&#10;M2DoSqjTAEMr/W6MuhpjmWpL0gxwM9FDo7yXylKPDV1WGro0hnNoXJ5/8iGknPwgipJprNFI7qzN&#10;R3dbOfqc9Rj2NyM6YMfaJBXDaC+2F8LYXxnCztIAVqZ7qMRSmaOBPzkotqaX4jNu72KCzkRcmI64&#10;WRedGA11YKKfyumg3OM7jPuosz4P3S0cMBsLqbDlG3fjGT7fYr/LxDVdUrKnPjdmlbwmyGt0t2OA&#10;7xTsqEO/sxETQQcWhgOY58Q5oQnQ02bijY6wnoeC/K6sVyVX6uOkOEZDeWq01zBUxke6MTXeg5nJ&#10;oHHBUEwauWHoD+SqALb9RezszmNrZx5rm1HDBh2b7DeieKKjnFQnOWGKISowdJXHyNUvxGdeXKHh&#10;ty/XtClOrEpmIJc6sUU64XQ2GQaM3UFx6k9vPXwBPh/raXhUsWm6MTrCNhSycbKvQQfryGEv5zKV&#10;WWsxLHUZqCxLQGXJJSpWVC6KqChy2VKZCmt9LjztZfDaKliWGtbeQJcF40G2LX6b1XEvlkZcUAKe&#10;+QGV/EYBxS+sQJ2yRp97DOlnPoiCxGOoyT5PJTMTgeZiA7IppqMA0Am2zQkPS4H23mYq3y0mZuec&#10;wCq2v0m230kd4226f47iec7yPjpnnNsmnHUY5D2H+HyTfP9Jro87ajHWUY1RayWG2e4kY7YqDIuJ&#10;aqs2gOmUqwEzXc2Y5HVGHTyHfWRrrBt31ifxPOVgmobboBf7U2EDkKq8vjRi2INLEQ9Wh300DMrQ&#10;wf7QWpQKe0U2368MwbYqhNqrMaT2xD44xneQS71cs5UhfYTvqeXlYfZnZUkf6jKipEBaX1BICNbx&#10;3L14nrP9HVgZ5b5RNzbYZ7ZnAtiZ6cEml1e5fW6gAzOhdiNTAkG76jHgrDbsT4Gb1vJkKjLn0FKc&#10;iO7mQgOK9tkrDCs0nu1fZZwlGrKxn1L6WXf9YogKxGQpgDREEfg90yO39U7MsV1N+JoMsD3q4fgi&#10;UKZXMVXbMOVXQqkmjHQp9mkTlKHfxPHk+cp0L0BUpdiiYo32CXTlfRQ72Mm2p5ilcrPfmPTjYLYP&#10;+1EqsPz29vI0tBYmGiB9edCFzQk/NvjdpvlMAuMVQ7FPbZXtLKSs9RwLvLzeQEcFZgKsT/1M4bHj&#10;fEa5w29NBzkG1Jt4uIbB3FCEEX63A/a1O+x3t9hvlTRpZ34UNzZnDXNobTTE8zlWjIfx8Vdu4edf&#10;vmYSlK1EOZ6LdcBv2c9vPMnvGh3zY1rj2EQQi9NhDIep9HqaOI40Y5Bj6/hgF8YjXZhie1qaCWOW&#10;7xL2Nprs+0o21e2o5vhjw8yIh9fm+DjBcYXffXbMg+iQneOhjWOgxkIrBvwNBuwc6GngtTnOz/hx&#10;/WAaR3vjMfbnmBPB7jp0OysRcNNYtRahuT4LjbUZsLdT4WyTa3oKCvLPIi+XkncelZXpqK3LQU1t&#10;LiyNxZwHOZ/W5KGM7b6yKgfVXC4qViKaSyhkKUZom7WGx5aiWiBnUykqOf4XcM4o5jlNbZXoZN+Q&#10;OClyXZcre4etFm0CNVur0NhCaa7kHFtGw6HUAKL1daWopUJcXUHjsSzXZJYXACpAtblRQGgWykpo&#10;iBYmoaoik+NblTF0ZjheLi6NYor9WXGcbR21Bggt51xVzGdKSz+LCxefRuJlGudZF5CXfQnpyaeN&#10;y7xYoWIiChAVO/Ti2ScNO7Hb3cw6VqiaJkQ4Dk9wnJgc9MHKd26qyUEz66pVoGitYmTloK06n3Nj&#10;Dloqcyk0DkqzqOAXwNVYjp4OC8JiuNaXwFqjOLzF7ANlcFkKDSCqWNsCRJvKBBwmo7IgGZlJJ43L&#10;vADRzKRn0cp7rk324PraKPbn+tm/a2icXKBhcoHG6TnU5nA596KR+twEGjOXaLhcpFziuowYzgEZ&#10;F1Bw+QRyE44j99KzyL54HOkCQ889heTzcpF/ChdOPYbzJx9F8sVnUJB1EUncf/qZ9xvX/SzWmVic&#10;bit1rWq5VKYYhqcSF0ocrdXG40IxuQVyihH6oMglvqwgBcV8ntL8ZB6TAQvHVJVV/E61bDu1/K4t&#10;qhf2n6XFEUyM92J4iHXPuXeac+/URMh4Zng5Rwf8NF79itvtxchYryklkSE/Jjjn7u6v4PqtPewd&#10;bmBrdwUb28sG+Fzd0A/LBQOGHt044DFXsHuweR8U3dxZxer6Eudi2hnD/egVU3FSBvEoy35EBqkL&#10;sK2trk1ge3seG7zWotzmp4YMg0eu9sFwgPO3ANGgATwDvX6zLBEI+qDEwdKBwX4+fx/6BvswPDGK&#10;0alxliOUYQzRKO4bDmFoMoLtK+s4uLkbA0WvbePwxi6u3T7AlRv72L2yheGxCJxu1lE3DW6/l/ps&#10;D41vgbJBliEDeHbRrumlnSOAc502y9LyKo3tKYyMjmNiJoqt/QPcfvFF3Hr+Lq5cv8Fr38D123eM&#10;HF67jv2jI9y6exd3XngR+4cHrKt5EwbA63fw/mFs7y7j7ovXuf8IN/gNrukZj/h8uxvY3VnHEZdv&#10;3jjEneeu4YXnb+JDL93Bh1++i4986C5efeUuXn75ebzwwnN48YVb+NDLd/ASl5+7eQXXDndxZW8T&#10;u5sr2FpfxMHuKm5c2cZLt4/w6ou8zt3reO7aLq7yW+6uz2N3Yx57GwuI+F3GDX95fAB7S1Mc+6ew&#10;T9mcGcbaeD+WWLdLCocw1IPFsBdzvRx/e9ws3VgIdmHeCOdibhcYKjd0xQldj8gtnnP1UC/WTDIl&#10;bhsMYJt1sMO5Y0d1QVkbjIGhAlOnWUeT3Z2Y5fV2+D0P50Y5/42abPjX16ZxY2MGt3cXjFynnnjI&#10;eUoeUAGOnfKAujI/YrLYL/S6sMTnM0md+DzLAerA3Q4ssVzukWeYnfYBdWNfB9Z4z5VATJYl0v95&#10;zDyfIyrgl8dOdtmog1k5z9swrnVuj8uU34kRdzv8TVXUu8uoZ1Bv6KROxz44LMIBx7je9lp01nDc&#10;Vfzgewz0LI4r2eefQf6lEyigZJ87hqwzx5Bz9rgBxQSSiSUaT7ojN/440CZATMBodQrHsPQkWCgN&#10;GclozUpDW24G2vI51yjGYTrHt7REIzWpCeZ4ic4t4/WNJJ5FmQC1FCUIzYCD7+BsqkFDZQGy0s4j&#10;S4BfeT4cHc3octs4T1o4H3Fuqi01uR1KirNRkJeGvCyxQFNQmBOLASqXeImYoJK4i7wkvj0eJ1TL&#10;OifOKlUZP0bHx68RBz/jLFEBo/fB0JxMPkPaz8QQVZImuesrbqkAUl2jrrIUrs52hILdJlaoYoi2&#10;CAB2ttK2tXEubkRTYxXn0QLeg8+QpzjPHKdz00xogzJ+jyLWV9yNXYCoYYZmah75KWuzTIAo6zYO&#10;csaBzgeX46Dng8Bn7rln7+9/UOL3i4uuH7+HgNf7CZv4HcVeNBnSizhnlOfB01Zn7Lkg7eOQwp5R&#10;NxjkvB1PeKsfpSqVQV4xQuUaP0Ibu7+/C0EeG6C9LAmFXcY2i8vQCG3FqX4DeEpmZhUPdIxzxLSx&#10;2ZZXJ7G0Msntwxxj3WhoqkBK6kWcPPUUjj/7BC5eOkX9Kdt4KVhZ7+2K06rwLOxjAkjd/B7OLis6&#10;WdrvAaIBzjnBgR7aeb2cc4YRnZs0MUT7+nvh9VLHC/C5+gIId7vgbmuEra6K+kUl7HUVaFPs0LJC&#10;tJblG9amQMqfySpfkGn6QIwNKvZnEvWHJOoOyQYMFRAqqRHwTbkPilJiYGmK+akQjz2qGK+Gratr&#10;S7hd92nhfQWKSqxVxXBaqPu31qObfauruRYdNaXm2VrZ7wSE6meKvqNKxYnVz+Q3xYHQBwHRb/6Y&#10;y/dE4Og3f/Rvhdt/+NP1P3n9Dfzu334PH/mtP8Dqx/4T+q78HIL7H8fEnf8dKx/9XWz/4pex+0tf&#10;wdYvfpHye9j+9O9g51O/hSuf/W/4yG98Df/lO9/FN37wY/z315VQ6Uf41us/xjd+8hr+4Aev4df+&#10;+vv48Ff/Gs9/4c/wka99F7/47X/CZ/475TuUP/knfOrrf4fPfPPv8at/9QP8x2//FV761d/A7J0P&#10;o653DOdLW3Auz4ITaaV44lImHjuXgEs5+aizdcA/MIjplVVsHh1i++YRNm5dxdz+Jqa31zC1uRpz&#10;n+ekPbW6jPHlWYzMz2AwquzxUxianTHSPzVp4oOGxydMUqWIAT0FjM4bcFRgZ5xJGgdDe4ZG0NXX&#10;TxlA7/DofXZpYHAYnf4etLo8qG2zGtZoQmY2Hnn6uHGfN3FA3/Mwjp08i6JqdkSeu7J3gPXDq1ja&#10;2Ytlxl9cRnRtA/Ob25hd3zRMVoGizp6gAVxT8wsNcPjWd/F6Akbf+k6T4f4d73k/3vvIY3js2LM4&#10;deEiLiQn42JKCs6nJONcUjLOXk42jEllchfwKRD0xKUEHL94Cc9cvHhfjol1efaCSWgUWz6P4+cv&#10;8bwknElMxomLYoiew+OK7/nsKcpJPs/xnwFDJXEg9O3v+wDeymeLi9a1PQ6K6jzJ+5982gChAkEf&#10;O3HSAKCPHH8WH3zmuCkFfj5x6vR9UPSJU7z3iRN46sxpXEpNRll1FTpcDvSEejkAhKmoKXbGBLr8&#10;HpRUlSIlMwUJKQksU5Gvv2flZTTaamhUcbBpt8Fmt6Pd3mEA0ZYOq5GaRgvSc7ORlJGGgrISNNva&#10;Yfe4TNb4Fisni7ZmWDvaDSAqJdLpdpg/6zmchASGFpcWoaurk8o5DeXRAUwow5yWOWjNcnlrfgq7&#10;S9NYjY5gbqwP8+N9WKeBfbg5Z9zf1+dGsD47gs35MWwvTWBvdQYH67PYWZjA6sQA5qhQzVJWqSBt&#10;RIdZDmCBRvlEmAMfFRolUppVdmsxRClz3pi7/AwNN7nMa3na1YQpGl4CSuMu88oYvzvsxzoVqlUO&#10;+mss1wb0d5uKUHebuabKKa9igTZj2NVAA62KCo/YnsXwyzXe24ypvk6MiTFHA9FKA7k8k4ZYXiKN&#10;uxIMd7djgtdbGPFjd2EQO0sCP4ewt8J3nuvDIg25xake1ks3JiJODAXl4kmla8Bh4oXOGaGSScNn&#10;cdiL2QEXxgJWDHbxeZRkxt+O8d42kw17xNeIEa+SyzRhTICbr9kkwxF4oyzacjeOcn2RpZaVtbrf&#10;UQ9/WwVC9nqM9VBJpEEjQHSyz2NYuWGfjc8jd1WnYYcOsN4kcp8XS3RKRhmfTzI0oIDcscRKYorq&#10;D+T6ujLFR02SB02S+oM4OR0xfxbjgKhE22Soafs4zwvxWl18t5EJKuI0rqZmFVcsQKOoixOrg+3Q&#10;yglTmS+tNGo62R86ER7gMw6xTbCehka8GB3zYWjQhZ5Aq8nE2+2zoNtbayTQXQ+vpxqdHSUGHBVQ&#10;6nFVUeGrhVfxHrubMchvMdpPgz/iYDv2YnW6l22SxiSNbgFJ65N+k8hmc7IXy6M+DOs+9ioa7olI&#10;u/AYEk68F2lnH0F5+mm2lyLjgq3ENmOeWCKk6e5WKM6sgNApfs8pGrpzfOflcCfbYIcBPgWUGhd6&#10;ith+0R623xDbu/Z1sU3zOyubvNiiE656A4YO8z4jlKG2ckTYVgfYVvuVidmSj7ClCP1NpRhur8JE&#10;p47nd++sM0mcZgJtOIyGcXdrCrfXJ3F1fhAH0X5cXxrlthnsTYdNAqOdqRDWRroNU7S9OBX2skwE&#10;Wyow6WVfYf8acTaa5UUqTwvsV9FAB6Z6bJjqtbGNthjgeHWMBtKoQM1u47a9NR3C9kwYe6zb7SiN&#10;qGn2y0n2z7kgjZ5+rIx5MB1mWw80G6BU4OeovxG9HWUIWEvYF4vR015i4n8K8BSzVEBnPLlVZ1UG&#10;fI2F/Abl3C/mKfuuqxqj3jqTxErn9HXQkFH9sT5HxMp9QMbcDUbG+e1m+Q2UwGploBNLoQ7Ms97m&#10;uW25346lvg4shSl9dsyH+c5+fjf2zZkefmu2D8XwHOE1YgzR+vuAaJjtRomcFLvUJHOqzcZodxNu&#10;ro/hBseKnaleEypAAK1JjtRrxSbHjB2OH3KPFwhqK01BT0uJaSsCcd012XBUZsDDawV53VHea5b9&#10;XzKsNsjn0TjQx3tbK9Jgq0xHqIPXZt8+pBJ7U0bn1pzJJq+kFXd2lnBbsecWx7G/zHF6ZQp3r2/j&#10;Yx+6iZ2VCWwsjGBbLu78pj2eRnj5nHYlIeP1w3ymAbZflT5ud7WXoUfvzn4WYf0NK4HTJI3llQFs&#10;LoUR5ffuDzRhpM+KheluLM3w/ac5Tk508/pdmBpy8pwmjkt8jyH207423pNjs7Mc3a4KuO389g5+&#10;00Aj+noaMSB3+VALvO5qNNZnobI0CRXlKSakRkVFOoqLU2CxFKCNz9XSWsayHE3sO3I3b2mtoMKu&#10;5DFFsWRGLBsaStGkeJlyIS9IQXLKaZSUZKChsZRKfS0s3C9X+RpldK8vRL3Ym1xubC43P3HabbWc&#10;V6sMeNrppBHgsJhlAaECRGU4KJlSUVGGSaZUXpZrgNDyEhqGhTQWC9JQWpyOyvIsVFdmG0C0poqK&#10;Np/T7aQBzjlijMZKdCbCedkPj7sFba2VfP48GrBpyM1JQFrqGSQkHEciJZXLmennkJF61oChEgGj&#10;BdkJJlOtfoTJRT437Rx8jkb4OZ+KJRrg/Do3GcYCx4lhjdkcS9obCtHOumyvpxJfnQM768vB95c7&#10;fFsVjRCOFx1ir/J8P9855Ggw660VGbDX5sLXXAoH51GxQ1c5bwY7alGSdhZVuQmoKUxGPpfPHH/Y&#10;AKLpfPaKvMtwNVdwDmT/G+Y86qfxVJmDSj5rVYYSUFygEZNAo+USjZiLZrkuJ5EGjAya2HIV9xXy&#10;3XMSTyFTzNDzx5B89imkqqRcPvfUfUm5dAw5GWeRdOlpnHj6IT7L+40rf11FFpzt1YbNKfd2AaQd&#10;LeyHtnr2AQv7QiWaahQrLx1VxRkUZZ9NN14wZhvbT0VRGmrKsmBl+2lhnZTnJyGX80dp4WU0NxTA&#10;46yDn/P2yHiAxmIjOh2K3am5NoRFjtczkyF+Bx+c1nrDFK5j29O8OT2jxEZBGpBh47YtVs8E59zB&#10;kV6E+n0I9vkQohFpYnwGPDR2e41nj1wSgyGBlwINlbBQjEnNuTGGZ2Q4jOW1eezsr2Frd9mwgnS/&#10;ufkIrl1dw63rezjYWcNsdJSG9hTn/ymTtKhvIMYADYYFigr4/KloW99AH+f6foSp4z643sv1ANf7&#10;hyMUbhsM8RlCCITkRunBijxKbsQA0f0bW5RNrm/h8MY2rt7axwLtI7vDZkDYXrFOe2hY08YJhnhd&#10;2h4CRLtp2wzRZllcWsE27ZX5hSXq2hEe02cA0e3DQ17vBnauXMHWwQFWt7cxp/Bl0ShGp6cxNjNj&#10;pDfch+6AH95uxevvZN05qfMMY+9gE7fvXsPzL17HtZv7uHp9F5tbKya7vWLhLfEZt1lnB4d85qM9&#10;3Lh5BbduHeE5MUPvXDdy5/kbuPvCLXz4Iy8Z0fLNm1dx/fohrl3bx7UbB7j9/HUDnL700h28+uEX&#10;8KFXnjdJpp6/c4Sb3H/1yhZ2t5ewsTiF5alBrFG33l+ZNi71KuVKvzASMvr3GvcfLEzhyvwE9vkt&#10;tyYiWB/pwxq///poHzZG+7Eql/hBHjvCeVxxQ+fGcY3nXF+cNnJ1dhzb4wPY0Dn8Zlre4XWW+gPG&#10;3X4hyHYcoA5pa+Tc3YBlXu/G+hzu7K/i5t4yru3M4wZF89Jdtq0XKDe357C/JM+FMdzdX8GtrXnq&#10;EgNYow673OfFQsCBeS/1JY/NlAJEFwNOLPgdtAMEgDqx1MW5xytw1G6A0gUf53Uet9QTO3bO34lZ&#10;2hkz1IdnPDGZ7eK8xG1LvP56vxfL1JFnum3Ut6kXUEfdon50MBHE7kQPn4W6sq/N/OCpzbpESUB1&#10;uhLtKInOCeSdewZ554+bMucs5cwz9wEwgV0CuCrTEg0gWpMRYx/Gs5ffB0QzFC80Ca056egszoO9&#10;JB9t+VlozEqFhTZhfbrYokmoS7uM2lSOd0kXUZF4HqUJ55B/nve6IPD1EsfCdMid2FpbjlpeozAz&#10;GaVKGFNdCmtLPZot1G8rClFelGPc40sKspCfnYJcHvdTQDTDuK8L0Iy7sguwVMzPuGhdIkD0QVA0&#10;dk4s+dGDgKgk7jIfB0UfvJZxl8+JJVbKSkvi3JVgEjkJCBUgKhEgqms011fD3dluEiYpjJsAUcVO&#10;Vgb5Lo8VbUqaVMmxtyADJXy3Ita1iRebyTrPuowKLpcknTNgtVzVFd5AbvLlKRe4jduTz5vvFgcw&#10;VT4IeMYlDmz+W1BUgGgcFNW2+Pkq48sS3UNs0fh2wxi9xxoVU1QxLZUAqJl6g5iFLdXUbyzUDzpp&#10;x8qzkrauQpqNUE8YHg5wfuiFssgvLMQS1Y6O9hr3+MigXNNjohBlEgGhcRkdD9J249hImWLf0/lL&#10;1AcFhsZA0SkoJ4TCoMlDQcn8nn32cTz88LvwwQ++G+fP8325rayM7YBSWVmI5uYaA4b2iDHa4zGe&#10;pj5KN8cHzUean/RzTYmUFDt0ZHSQ43e3OW6gn/v6e9DNb2yrpV5cVQZnXRUcdZVoZduuL8lFveL0&#10;GhZtjgEe46KkSnX5GajOSTFSI8lVKIt7kpOM2ntSz2eWKGao9jUUxFzsFXdUgKgBVpX4ivXfWJKD&#10;BrnP83sIFG3mfdvKC+ColQdMNbqaqBNb9KzF6KimTap4oZXUl8ry0VKeD2t1MWw13FZVhA6WnXVl&#10;//eA6P8X0bHfei0GjEqULOmPfqSM9N/D3V/7EqIvfQ79Bx9H7/bHMfPir2L9E7+PnU9/BZuf/H1s&#10;feoL2P7072H/M7+HvU/9Jq5/7jfwS1/4Br74t9/jdZRQ6Q18jdf//X9+Db/6V9/Hq1/5Szz/hT/H&#10;R776XXzyW/+Az3znH/HZ73wPn/2T7+GTX/07fPIPv4v//Dc/NADuH/+Yz/Cdv8DNT/8HuCdWkG1x&#10;4VKhBQlF9TiWlIP3njiPR88kICWvxICPcmNf2N3GOifITU6OK1f3EN1eNy70iis6s7FKWeTyMrct&#10;GZlaXcLkypJhjw7NzhqWqOKEChT9KSA6b5IxCZTUNrnWi9nZPTBogE9rFxUsKgtaF0jqjwwZpmhD&#10;RyeySsqQlJOH9MJiXM7MMSDoO97zsHGhF4j59vd+AE+d4SBR32CuKWB0df/QgKEzq+uYpNIhUdzT&#10;0Oi4uYe3b8AwUEvqLAagfNf7H4mBorrmPcaogNL3fOARPPr00zh26hSOnz+HExcuUC4ZBqkATQGh&#10;kmcvXsKx8xfw9PnzeOrcOTx59iyePBWL5amERvHM7pKYq3oMKNWyXNjF6pRL+/ufePo+KzQu7/rA&#10;o/cBUWXgj0scFBVTVOfoXAGjBhx98ikDduq5ntFznT1nRMvx5z1+4aJZf+rMGZbnkJiZgbrmRkRG&#10;R7C5u4PDqwfYZVvY2dnC2toKldAIOj12VHPCyuFElc5JKV9uBRXlqKmtpfHWBKu1w7gA2ZwOA3i6&#10;qKj5gvy+zk5k5OUYQLSwnIp4hzUGiNrbYe20QkHiBYTGgsXLjagD1bVVyMhKN9LU0ggFRV6i8rM0&#10;O4HF6BiWZ0axMs1nnVPsogVcWZvDztKUAT4lWwvjNKinsbs8ZYDQfYGga9Gfkfhf6sVRGlxUzAwg&#10;yvX16SGzTZk2h7s7MdVDpSVApYYKiSQOikY9rQYMFQCqbTM0Ch90l9/hYL/DwX17qNvIZoQKVLAT&#10;Yy4a0W2VCNMQDtIo66XINVixE5X4SJnglXHcSQPFQVG8vx57LcLORnTTILLS6HRYijEoUIgTxgLv&#10;McfJZGUyCMUEXZpSwhG/cXmXzI76YjHyetoR9HCyovR3NaHf3YABV0yGvQKSaPh3tyHipoHPbYOe&#10;JrN91N9sZMwvoIjKmsCFsB3z90oBoAJExTBT5mmBaloWYy8ikLejBn00Ssd7OzFP43l1os8wcAcC&#10;nQYIFVNXLFGBoCOsN7nOxxmi01T6xBBV1tuBsANeGshKphQHRAWEChTVJDk3P2wMJgGfcomXjI6H&#10;DbNEopgzId7LS4O2t89JA8dugNF+XlvrSpgkMFRlHydzJWrSH85BGsH9EQ+NI9bhUBe3c1KkDA5R&#10;Ik7DEO3vsyMyQOlvx0BfGwYHrEYG+trRH27ndhtGlWRn0o/5aJDtOIQVuSLPcJnfa2UmhN2lQbZj&#10;tlUae6v8fkriMh20GoaoZCTQCn8nFcbiy0g88zDOPv1OJJ18PyoyzkDxY4dozMbd46eUJIn1LzBU&#10;bM9JftNpfs95f7thJYudPE/DV4CpwFOJvlvMnb7dJFBa63Ngid9R7vPjrnvM0M4aDFkrYoBo+78B&#10;ROtjgOhAE5+FbXvEWs3jakzcUYGruv4u3/XO5iTubkdxc3XcuGrfWpvAK4dLNIYGjZv3xlgAK/wm&#10;vkYqzqXpcLO9K4zEmJvPyTY/ze8/H3RglW1AMkvlS8mXBIgO8l0lAkQPF4doZA2aUqJ6PViIGPBz&#10;po99OGI3y1F+G2UE9zTlwdOQC7clB77mAgOGRjy1GHDXmGVfSwH8rUXsn2UGEBVLVGUcHO1tKzUS&#10;5rEjXbWIhlqxNChX/UbDEBVgPczvozqOA9UGrNZPDwHTfG6Vq/zWa2xf8+xrCj+wyj62yba3Pcr3&#10;HaCRxbamckVAem+bYWbKXf1BQDTOEh1w1t4HROWOr1KZ033NRaYvX18dMQzRw7l+4+6u/ixXeMUH&#10;XeU9Nzl2yD1ecWgVn1Zg6O5kDzZ4rNqMWKLe+jwjWlb7Wx5wGgar3Ov1LBG2HTFE7dWZGOH4sjhG&#10;Q24pFvdT7vC395dxtB7F7d0l3DlYuecWP2zigd69voVPvHoTe2uTWOP321waxuy4AFEL2hvy0VCV&#10;Aec98DPEdq9wHxrrxvnMAkg15imhmUTbxepcW2B/m6NyPkYjk7K7zvaxxXllugdTwzyX9TrMPhtw&#10;V8DbWYxgVw38rgrYW/PQWEsFtTKZBtJpZKcdo8F0FjXll+H31GB6Up4LfC62kQ5bhflRMjHeg3m2&#10;wSGNIRxrNH4Mi6nM9qh1uZYrzqZYlTU1+SgtzTSgaHNzhQFDtZyfn4zUVBonJRk8RnFGS41YaHxU&#10;cX8l+4cYo00tFfdBUK1X8XpyrRdYqnWVDU0xV/ma2iJej8ZhUQaNhBzepxA1NNIqSrlckW/YorVV&#10;+SZjfG01jTz2RbFCfV3NCHPsUFxJ/ZxScqX21irU8bkqy2k4FqQgO/Mi0vm8qcmnkZJ0yixrW3bm&#10;hfvZ5QWIpiSeQAaXBdYFOW/aeR0xGd3WOrhtdTQac2ETEMm5bT7aj02OE0pe183xRGEPOjln2uoK&#10;zE9CAZ4CRFVqfrTx3Z18X82ZAkSVTMlh4Xxap6R0Beyz9XhuYxqfeuEQk5yXytLPwVKUarwwCric&#10;cPYJwxJNPPM4cvkeZdkJhoXqbxMD3ML5ugL12Yk0Xs+hJkuGvgxXMXkumHUBoRItiyVak5OAEmVx&#10;T2JdXDqJ9It8/3PHkHbhOFIvHjdu8wJGDTh64Umkp5xEatKzOP7Uu/kc78Ll80+iKOcSGvhucnEX&#10;C7SB397FevI5m0zdCfAs4P1K8pIM8CkRO1TAqfYpG7Dq1FLF9sJ3qS5OQ2ku36E4xYR8UegXH/vr&#10;IMeesfEAfByj7Aq3IS8Wjs3KOn/jaBU3r25gbqIfLWxTHWxrA5wrx8cV860f8/MjmIkqYZGf+pzV&#10;GKhOdyu8vk6Kk9d0Gbd2ZYLXshIQKZabssLL7V0JMLRPLNGj64eGRXrnhZt46ZU7eP6FI5PQaZwG&#10;chwQff7WIXY3lzEckTt9H8YmYhniY0mSxArVnC/QUwBpiPN78P7yg9u1rLieAe73BvzUB7gtEjQs&#10;of7BIAaGejFG/VCA6O7RpmGJ7t/YwN71dQOIHj23h5t3j0ws1Hzqx+22Fvh8nMN8Pvhp4/i6A/DQ&#10;zokDoi53F9qpL7e2WVFH20VeViotzS3Ul51weL3o7Oq6L+0OB/XzZlTW16PKYjFSXW+B4o9KX5aI&#10;lTo1wzn1aNcAopLDo23sX9nEyuq8AUTX1hexSn35QUBU8U8FgD5/9+Z9ESgqoFQxXG/RFhQgqmN0&#10;rLbffI4ll6/fuIJr1w/MtmsKeXCd17vJ9Rv7ODzcxPYm62tjnuP5ODapkx+x/q5uzlNXn8TyxAAm&#10;QtSxvB0UzpM9HpPZfnGwF+vjA9iaGsLW5CCFJZc3uG1ttN/skywPh7AQ4fiqWKACS7muc2f7us36&#10;/tw4rioZS1js0C4j034X+mxN7L+Kqd1k9Pyj7QXcEKN5bwk3dhfxHOcgJeF7kXKTc9TRRhR7nK80&#10;Pz23s4jt2SGsKgY9dckpr416DnXbjiYDii76nYb5GRfDGmXbX7wnYo3qOJUzHismHNS7O5spTVxv&#10;o10h0gXtDF53vstKG0PEi1bMcVuUtof0ncOZfhyx/Ssh5cFM+L63jWKqK7xQV32xSeam+MWWrARU&#10;XD6L4gsnkC9glCL36rxzzxqQS4BXRWqCAd5qMpMMKCqp5bJAUTE/6zN+CojKVb49Pwu2wly0F+Sg&#10;mXZgQ2aqAUQNKJqWhNrUy6hKuoTyhPPIP3sC2aeeQf75UyjhtrI0ZchPRTWvUZ6bgQqBqtWlaKVd&#10;2dpQjdoKzkv5AizFAk1HaYGASNqNlPg2xQ+NA6Bx4DMOXj4IYEriYGecBSoQ9EF5EBCNM0PjYGj8&#10;2g+CoXKJT+F7JV3k/JbI+eweIBrPOC9AtKmuCraWBtjam9De0RxjiLbWsa/Xx8DQ6iJUFPAdMy6j&#10;kHWfn3QBRSmcOzIvQzFe5RYtxq7AR8MGvQdCKmFSPFlSHKSUCOSMg5j/VrQvzgbVsf92/4Og6YPX&#10;1LZ4jNk4iKpturdYowLOH4xnWVeQjpqCNFgq8+DsoN4ZcmFMuReo6wn0VKgTzRFihk4qDNpMxMwX&#10;2j861mu8DAR86ofamDLUc1ll7AebGKIis4SoO/UYIFXbonNDxt5TPFGJQFERXnzsZ42NVcjjs13g&#10;c584/jhOn3gSl/lemazXXD53VXkBbG0Wzncd1NnkSi83eq+JQ63QK8IbFDd0bn7ayPT0JO+r2Lb9&#10;tPV64JWLfWMtWivL0FZRgs7qctiqSk3cUAOIKvEURa7sLQIdKQJE6/ndY4Ao+wClht9bou8eF8X6&#10;jYvi/VZnJZlSSZYUb7RNLvK8jolHWhgDRJuotzUUsS/dY4hKBIq28z07qoqpe5fAWlF4HyzVdq0L&#10;FBWD1K5YxhSbwNIazuuUN/3RDxU39KfyjR/LZf7/XXTs13/0hpHYNpU/wbdefwNf+efX8B+++Re4&#10;/iu/jem7n8PA4ccxcv3zWHj1N7D5yS9h9zNfxfZnYomXDj/3ZVz53O/h6DO/hbv/6Xfw+T/8U/zu&#10;3/0LvsrrfvGf38B/+h//gle+/D/xwhf+Eh/96t/jk9/8R3zmO9/D5779fXzmj7+PT/zBd/HJr/wN&#10;fv1vfmzYqn/xkzfwPyhf/bvv4dO/+fuYv/4SLP4hZNR3IKGsCecK6/FUcp5xoz+RlIm8mnrYe4OI&#10;zEaxsLeDzaMrRtauHGBhZwvT68uIbi5hbmvtvsxuriK6sUIRaLqKiWVlo583yZcEgoqpKUBySm4h&#10;C0sYnp03oGh4fNIAkwJE2z1etFFBEEgpINTXH4ESLWl7ZVMLimrqkF1ajpTcfJy5nGwYle+SC/3b&#10;32XAyzex1PrpS0motDTBG+43bNSRuQVEdK974KtE19U9VDoCvQZ0TS8oMuzMt7xD13sb3vQWypsp&#10;b3sH3vbud+Pd738YH3j8CTz+zHE8wXvHEw89c+48jlEENj515iweP30aj548iUfFzHzmp8mM5NIe&#10;j+mpbfHERgJK42CojokBmnE3+UeNCBCVvOP9H8BbBYQ+9P77LvPa/rb3vB/vZil26MNPHMMHnnwa&#10;jzz1NI7xOU6eP4+zly7hYnISkjIykJ6TYyQlMxMJqSk4z+0nLpw3bvKZhfmwuRyYnp/DzsEe9g52&#10;sb29acDQhYU5o2gNjQ8apmhNfRWVvjyUlBXTsKpCQ2M92tvb4aDSpthIHn8XfMFuhKmg9o9EqMxZ&#10;kcbJIpGTYV5JPho5UVidNrTYWqnIWXmOA51cjyVMssHa0YqyimKkcSIuLi2gAunB0sIk1pemsELF&#10;ajU6irXoCLbmxgyoeWUligMqPnsLE9ilbM2OGmBzh8dq/WB5GtepmF2jYnZ1bdas7y1OYofnr01E&#10;TLD36IAf0UgA88NBI1N9PgxSUetztprYRgs9+qurP8B2A4BKBI5KgXlwfSnYibV+N9YHurDa58a8&#10;2KB+K6bEtnQ1Itxehe6GIrhpxCkGWWthckxKUjhQJRtpr8iAq6EQPsUVdNSiX4Z+j9WAngI/5Xo+&#10;FXaZ7O4z/R4M+Wi822rRY69Bn6cRw4F2voMXK2IWTlBh5LJc4gWC+qyV6GorN2U3xUuj0s3nURlo&#10;V5bqGoQEvnbKzd1iwNHBLguGuxow6msyrrNigM1Leqm4BfnufVT2BIgGYq68AkUl45Rh3lPg6pC3&#10;jfXbhbWpPn6XEaxHBzER6cZYv9eAoQYYHfAaIDRexgFRuctPT/QaYFRGuOKYyX1PLvNK8CBQVH8c&#10;xydplM0oiQGNOda5mFHurhYo9md4wI3IkM8AnX6u9/Y5EOx3GREYGhYDdcTPiViTbV8sSdP8kCmV&#10;UCkoV1y+b/+AKwZqDHdhbNRrXOYlkxN+TE/5WbKux7qMTE74MDMdwNwsFfWFfqytsl2uKSnEGLa4&#10;vL/J9ro2ipVoGAsTAZPkandx0DAalfl73B9LmKXkQmJAivkYdtbT4M9G3uVjyLrwuAFDreUZhnkY&#10;d4+f9IjZSQW7qxnT/H4TivX5QBKkpQDbKWUhQIWb7VLHKot8VIxSs96MBX87DscCOBjrRlSMwOZi&#10;A4BOyv29s+a+u/xgUwkGG4sx0FiEPrbZvgaBoyWmDFMGmssQ5fU2WGfKMn9jeRjPb0/j5StLeOlg&#10;Abe3po1o/c5OFGtjfsOIlYv7gEvuHcWmTQ7zuSf4zNM0zqNhp4ldu842sTcbwTa/+SoNeMWqnGJ7&#10;HFcb5Xda4bVi0o1FxbsMd2KUbbLXUYmeznL2E9ZVXzv7TA2629gnG3PR1ZiHsL0CEZcSFPEdlTin&#10;u9HEDFUpYFPZ/oPtfMcOvn9nlUkmNK0fBiyHnTWY9FkQ7Wlmn7BiqZ/P7G/icbwW942zH8310uiR&#10;qE/zWef4XWfEbOX7TrKvi8GrbePOOtZdowFETZKqEa8BQ2e6m3leW4wlGuS5bCfaNiPQTwA4v5dE&#10;TGHjNs+2IYanv6kIztocGk2ZJlGXEktdY3tb53W3x/1G1ljvq9we5f3jjOEpgaxshwJF1cdvKUM8&#10;zxNgKkapmKIetsnu+nzjQq9jBKgKSF1lvSthleKP+luK+Q0cHJfCWJsdxM7KOA42pk2yJLnNH65O&#10;0vDkmMy+PBi0w8fnnuUzHWxOIjrm45jAbz/u4zYvJgY5DvS2YLS/A3PsZ2vzYWwtRbDOfrYwFTAs&#10;z9kxL8+jkutrhNdeiYEADc9B1t+YG3OT7KcCqylrC2Fz3nDYZpKf+V116GIb6GjJo6GWCWtTHlrq&#10;s1BbmYyyIhouZUkoK0mkJKC2Jh3trYUcj3zY353G8JCLCnkjujRejvqxtR3F9s6cYUEo1maQ4/Dg&#10;IOeG1XEq3QE0NZWihnOBxVJEKUZFeTbKKY0NpUa0XiiQUUBXSQYqK3JQVZmLBksJWporzH5trxLI&#10;xW1xsLRWmdh5bFlZlgFVtV5bz3s0Kn6oXOWLTVKlRsUSVUlpaaww8UNbKY28lqUuFntUrvNOzgeh&#10;XoWo4TjY3Y5YTLAGtPIZaqsLDKs0P0euhJeQnnLelD8rF5GVcQE5lKy0c4YdKkBUGefTKfV8fgF7&#10;bXz2dj5fZ5tYNFT0+Zx9vQ6M0ODfYJ0tzvQbd3o/5yaPtRqdTTyWz2fn89r4vO01VPT5rloXq1PJ&#10;/Hr0nLy+p7kkBohaCjAfcXP8WcTVpVEzvrSUZcBWSx2orgBVRclIuvA0nnrkHTj55EPISTqFmsJU&#10;c02Tpb4mHwE+XyO3laacRnX2JdTmJt4vLQXJaCgU+yMBlZkXjAhwFSBakHwOuYmnkXGJ767kSedi&#10;IGjSuaeReOZJXDr1OM6d/CBSk0+hmNcXcHzsiYfwzJPvQWrCCTSIhaNQBxU0tFg3DhqfNj5LZWkm&#10;cngfJa3Ssuqulm2jjm1AwKnKehqr9eW5qKTxqszyihlax/bhttaY0ARjCi8xzHmX7XKeY+rctNig&#10;LoxyPFiZG8DW2gRuXF3Bq3ev4oWbe1iYGcKgvGj6vBga8HF+DvG8ESzPTyBK/UsePf39fkQGemgQ&#10;hw0jVCLX9jhbUaJlAXYbm8sGrBODcWd3nf1mndsVH1zs0DVMTA4iTF0h4NfPRT8WokNYnhvH2FAQ&#10;Pd1ODAwEMDAoADPEuV7s037O9wI7Q5y7FSNUMUWV3ChgWJVdAiz93Wa7WKICRnsovQN9CA6E0UPD&#10;V4k1AsEuw3Cdos65uD6L9b0VbF/ZwA7rYvdoBQfX1nF0axe37h7xOVdMss8un2LqKg55N5wup0me&#10;ZO90wuF0m9BSbe02NLe0QaGmGhqbTan1usYmk4S0sZX72trRbu+EtdOBVluH2S7AVKLEo3WNFjS1&#10;NKCjk9emHu3tdmFmbtLEYn3+xRu488J1A4geKLHRxjJ1+QVsbtJWo6E/v8Bx98quYX0+Lzbo3Vsx&#10;ef4m7t65ieduHuHoyh6uHO4YObq6h6s8fm93A/t7m8YF/+rRLvYPNrG7u4rDww0et4mD/TXssX4O&#10;jaziCtf3lRVaCZSkq2/OG++t6eEejATd6HG1wtNeT+G4a2uCo7EKfqt+1tuo13KM7+pExNtpMtyP&#10;BtxGxoNeTPK7jPdS/+L6EPcN+ZyxLPg8to82xGjAg7XJIWzPjmGZ7XCW50zzWMkUZcLv4rU7sDTe&#10;j6OdRVw/WMXNK6u4pR90R+u4e20Tz3HbIeemjbkRLE2EcZXLt3aXcLAyiU3qnpuKh99HvaLLimkP&#10;53M/7QTaCnM+uxEDgooZ6qWu5RORIkamkJ0geyHaxTm+k7o9+7BkgsvTDupslFl3mwFFl/0CVgWe&#10;tmGE45i8Ydapp66zj4rdvkF99UA6EHXfZY6Rc9SPlxUKKkQbgWPfAMeGnjqOeyVZaMq6jPrUi6hN&#10;Po/qy+dMFvnqFK7L1Z0ikKteABdFywJELZnJxjW+MTvVsEElLXlymc9myWvmZBiGaJ0A0QyOJyx/&#10;BhA9L7ai2IbnOVYmopT7inivMl6nsiAbDUo+U8c5pKIIZYXZKOB9ctJpJyqOZn6mYYqqlAgcjS3/&#10;1LX9QXkQEBWAGWOSxo7//yUPAqa6hlzk427ycSA0DobmZujZkpF2+aJhh8aBUDFDdS8xUWsrStDa&#10;UGsA0TYxXlsUTq6G8y/n5Opi1FUVorwwBobmcZ5UFvlChSfIYF3nsZ65T6xAAdQCQwWKKn6nwFCT&#10;UZ5SfPk0ChNOGlEohPwLz/6MiBWsffkXxQQ9bsDMOPj5M6DnAxIHRE2ipnsSZ4Rqn2KS6jjtFzhb&#10;I7BcADrbip67OpftRu7zNUVwtFOf9rSih/N0L+duSTxZkmGE0raL/0CTC/24hDqhQM8Z6oUq4yCo&#10;1ucWRgzwKQB0nHafXO0FoAogjTFHB4zIpV6eCaOjfQgFPXDaGmCpLmJ7UJzXi/x2l8xyZUk2mi1l&#10;Zr/DakGHYm93NMDFsSgQ4BgSEZDbjxnOYfI4mF+axtwiZWkGUxxP+jjPuBQPlt+3s5Hnyl2+ugxW&#10;tmXjKl+cE4vrSRH42KL4nlovykZ9XvrPiMkefw/8jAOiApjjYGgcEJWoXSh2aCuv08rrtZbmwlpB&#10;fUAMz8oCdPBdO6qoA5VTX1WSJbFUeayYqoatKhYp1+uUlT4/3SyLHdpSWYg2/ZSoov5Ymm/Exj75&#10;/zcg+s3XBIbGzlFpwNEfv4ZvvfZjfOeN1/HNH7+O3/yf/4jPfuVPceVzv4HJ25/B4NGnMXLz32Pp&#10;o/8N25/9CjZ/6cvY+vSXcMDlvU9/AZsf/3XsfurX8fyvfgm//M3/if/6Nz/Cf/zzH+KVL38XL33x&#10;b/Cxr/0TfvGb/4TPfef7+Nyf/DM++83v4Rf+4G/xS1/9O/zmd1/DH//wJ/iLH/8Ef/WT1/E/3wD+&#10;/Ic/wu/++V/j+c/+R/Qs7aDA5kdCpQ0Xy1pxOqcCj5xPxSNnE5GYV4yadju8/QMYm6dysrOLretH&#10;2LymLPSbPwOGSua3140s7m5jeX/XyOLuDvdtm5ieM2sbJq6nyviyRC74AkcFjMplXgxVgZMCRsUW&#10;FWAZZ4/auwNodrhQWFOH5LwCJGTlmORHjzzzLN7y0HtjoKjigL7jIRMbVMBoSZ3FJGly9obgFvjJ&#10;a7Z5vGjidSy8T73Njhbe0+bzo4PXr2hqMTE/3/rQe3itt8cAUQGjb3kr3vzWt+Ht734I7374A3jf&#10;I4/jYYGOx47jsWdj7uhyS5d7uliZWpZ7+sNPxQBQgZwPsj7F5HwwwZGyuT92XOCpQFElQdI5cpWP&#10;AaJxeeiRxwzwqfd73yNP4AOP8xmefAbv/eDjZttDDz9qlrVNYOi5SxeRmkkjpbjIJDFSYiNlda+q&#10;qzXblLn9/OUEnLl0AReTOUlVlMHhocIxNY5Vftf1DQVjX8Hy8qIBRGcXOBhQ2eqPhKiEWYwbe1VN&#10;JQ0qC9raWtDZ2QGvl8pqDxXMcABhKqUCUEcmh+GgUpPFiSyRE6HYpY1tDbC7O2DrbKMi107lsBEV&#10;HEzKlJWNg0yHvRVV7KA5uemcTOowOTWC7fU5bC5REVEg9sVJ7FIEbF5ZmYnFJFqkcb00gStr0zSq&#10;eczcmAFEBZge8dyfAUK53YCm00NY5eA5F6EB3d99X6ap/I71uBBytCBkb8YMFbfFXheWe51Y6nFg&#10;MUBFh7ISlMtLrFynYrQaclNBEphgMy7wQzTa+mxUSFrKjPuvvTob1vJ02Kuy4aFRpr+5HRVZRmyV&#10;WRzcMjm4ZRgmS8hJBYnG88JoN9ZomIj5uTs/bGSVE8HKeNCAo6NUkMSEqaMR1srz7fX5BuicEcts&#10;KohFnj8epCHraTQZpt00CiW+9goTS00Zdq28t70m18RS07Y4MNrLZ1epGIByvZWrvOIbzt0DQpfC&#10;fPd+p2G0CfwQKCrwQzITsplYjspiLaap3OUXx3qwxUlNf9s35jjZjCnsgc+AocZ1npPmOCdMAaIq&#10;p8eCmKNhFp2ioRXtN6IstwJDF1kPC7zW7OyQiUmjSbKXymAv7y3X9q7uFjQ0F6O0Ih1VtZyMWkvh&#10;9DTA32tFNyUQ6jDsUInAUrFABagKDJ2hgrmwSOOHxrJKsbv8ASt65JLN+pxkvU5N9WJmOibR6SBm&#10;JVHW90IflhWvdTmC9bUR7G5P42BvDocH8yznuR7F5vokjg4XcOfGCp67uojdVRqRPH9lMmAyb6/w&#10;HjN8jzFfk2EUjrH+JhUagfUp9qMSW9XkXDBgaGdVFsLWakx6WzDb3WoywYsJKplhGxQIahIgCRCl&#10;xBIgtWDOq5i4LTymyTA4R+21mHTF4n5OGRC1HmtBOw7H/Wzz/I7t5Rhmm5mw12D8gfihQw8AomKJ&#10;CgiNS6S5DGMdtTzfht3xAG4sDOL2+jhub03i+f05vHR1CS9eWaQscXkZd3ZncY37r66MYm8hQqOD&#10;333Ei9XJXrabAWyyDwjgnxum4k9R31Cp0A+zQx62eScGfc3oc1vYf+oQdNSanwretjL2CbZ3Ljsa&#10;2N7rMuCzlfBcB42bAbZLN4L2cgOIepsLDAgajxcaZ4Aq8ZJA0Yid67YYEDqk+JMKJdBlwXzQyj5f&#10;T7Gwf7BeA00cB/gNJP5GTPksBricFpgZaMUi6zQuYuGKCSrgWUmp1tmXtG2a7XWe68tBm9m2Najx&#10;xY7oPQB0Qezh3vbYuvqmNxYn9r6wPYgprPiwYm86qxSP9TJaKAJExfIUsClG6ErEhW3W5/qgxzCE&#10;B/WNOQYp9qvCHRignX1Z4RRuLg7hGr+H+n+4tQz20lS05ieY0leXh37WtdjjAliP5gcM+1RZ+yf4&#10;LLMRjhf8rlO8T29XA3r4jiO85vyY38Qzngg7MMyxRdt9zir0sf5G+20Yi8SATGVnP9gaxe76IBZn&#10;fNhcDuNwexQ3D2dxl/3p9tEijnbZ5zbHcW1vxoiAzo7mQgQ8dRxbbJgacfJ6HQj6aIjbOd6563i/&#10;erisVGobqSDWcbyoy0RjbSYV6jQuZ8FSQyWyKg3NDbkmI7yT397nbUC3rxF+fou11WE8f4f6TjTE&#10;cchmmHUBtvv4OOKjIWzrqIPNVkVluh6RfhcGBzyw22ppKOWZBEXK3C6mZbUAz/piI+WlmQYYy82m&#10;ESlAtDwbFWV8nroiGlyVZrmQ+wWKGtCTUsd9YpeqFKNUy+00UqzKEk9p4Xn1vHaTSbxUBav20XDW&#10;9dqaKtBYX2JiiOqZFEO0g+OLXORHxNLvc/L5xYKtRAvPr6rIQUFeMnJpbGdnJCCThocAUC3nZCaa&#10;7XnZSZTL5h1ysi4a1/n0lNOGKSpA9NK5p2gMp5pQKR67xTAYlVipiNet5vsG/R0YHugyc4HAun7F&#10;F3U1oYv16eLzuykdfB+Bnk08XkxOgaNuvk/Q2QR/Rz3qi9Op/Kebn41KKjbMvqK5SeFclGhM86G7&#10;pRQdHLeaqnOQl3Eep469H4+9981IOvMEKvOTYef3sdbko55zraOu0ACfJQ8AogJA6/OTaBRl0jjJ&#10;Q3NJutlXxXcu4TsXp18wgGje5TPIkus8jdYHAVFlmL9w4lGcPP4BXE541nx71dmZU4/hqccfQuKF&#10;Z9DayHGqs9EAowKL9R0EWhcXpvDYSyjic1axTcRB0PusUIqJJ1pEI6wkiwYQ+4O9wSQ3XJ+JYItG&#10;5+b8EJamw5ge9GIqwvGU33uc33uOY/fuGvXC+UGszA1if0N9bRfX91exQj1qbiKC2UnK1CBW5fa8&#10;u44r+xvY3VrG2vIsluanOSfOGnaigE+BnsogLzdubYvL+saSKWejE5xHZ9h3ouxPE5xvR40OqISZ&#10;wV63YSUP9nswORrEzMQARod6MTTgx/T0MI3kCOfyWCZ56aqKJdod8Bn2pOKFKk5oTzBgXMxtdquJ&#10;V6/92iYX+5Bc5vtC8Id74A8F0BMSYNrFfTTi+X5z1CcX1qJYVhLGnTmsc27f5LyuZI4HyjzPehkZ&#10;7Wf/b0enw2Z0YrfHBY/Xa2KHOmVz0P4QOKplMUUFkoo96qZ9IvDT7nLD7euGr6cXXf4AnF1es037&#10;bA6nAUmb2lpRbalBeSX7al0lmltp0HvsGBzpw8o6dY2rW7hyTQmrVrB7wO9xuIOdbdpss5MYHqJO&#10;NTNu1g8Ptg24ef3aQUy4fO3KLg52N7CzyXO3VrG1voRVfr8Vfo95fo+ZyRHqYXJ57TNJcFSurHDM&#10;ZXsQCLqxGsX6KnXynUVc3V8xgOgWt+1v8LlYbyvU16TfDVCX9jub4Wrj2KvYdtYmdDbVwkkbwE0b&#10;wUO7wGOlviNGp6MNQdoMIb5jf7cT/T4H+mhXDPiciHS77sug341+r8MsT/QFMD3Qg5WRMGZDPkz6&#10;qZsHqU+wjhaGg9SLPcaT7Nr+Mm4ebeAW5TnK7WubuH11wyTiW5vjuw762Rd6DLP19iG/MbcfrU/j&#10;iHrs7nQEG6PUT0aCRlaUXJT2gkm21OvBiq8T8552TLHPjhnQs8F4lgkYlUS7WqmjSU9rxqwYonKX&#10;d7WZcxR/VICowNApl+ZzK7aoQx9xPrm2OokbG1GT+Okmn0Wg6JoIE8pHEHZinTrtRr+b+gPv4W7D&#10;ZGcz9TfaI41VCNZxzqsthaeiEPZCjgW5aWjJTkF7YabJdt9ckGlYokq01Eq7TQCo5MHlZi435KSj&#10;PisVtRnJ/4tUiQlKe68kSXqq4mIqa/pFFKUkcBy8jKqCLNRXFKG5ttxk6S7hNbN4TEaywMaLyBUZ&#10;htsEkgoEVSlANJZhXszPnwVBtSx25/8TICrQM+YWr3N/CoRqX4wxKhf7GCCq68RB0Pys9PvLAkHT&#10;ky5BzNA4O1TMUIGhNeXFaGGfdFhbYgl32HbFDK2vL0dNdTHn6lwDhhakJyKHc0BO4hkUC3RMu8S5&#10;Q4l1YpnGxdSNA6JiaRqQ8tJplCeeQxWPL0s6i1KeLylJPI3CiydQICCUouWiSyfNdpVFl079TPxP&#10;gaoPAqEPimGfUpSYSSxiHatz4tvvJ1e6LCD9kgHMDUAnYK6ywMSd7LKx77KdO211cFBPcGqe7moz&#10;yZJ6ejqNKG6omKFiisZFwKdyOMgNXqLESbGkSbTBuF2u8SbPw+KYYZcKCBUgKhnhteQNGBmSi32v&#10;+THWE3BSf2yBo62Wul8VdboSk0S5rjwXjZz7tM1lrUebpQy1ldQ3KHWcU1uo/yh3hF/xsft9vLZC&#10;r0UwQhmPDmNidgSjnHOUwDnIcajXRXuS45aroYo2NPWHKs7J5dSb5CJ/DxCNg6FiZ9bx+woIVcb5&#10;/ztAVGCoJV/7fyomozzFJFG610ZaeM1O9eHmanTWl1H0s5b3rshDQ4EYu5TCDFTlpqBcYRiog1Wy&#10;jakso14mqVYip5Jsw2ZVNvoa9rGy7FSUZqWgkv3sfwFE46zP/zf52r/+xIjOUSlQ9E/feAPf+cmP&#10;8c0f/gDfeT22/s3X38Bv/8338eL/+WVEX/gcfGsfQujgE5j7ud/Azi//IfZ/5evYUyb6z34NVz//&#10;VRx+9ktY+8SvY+UTv4Y7//mP8Ik//C5e/dL/xCtf+i4+/kf/hF/84+/hc9/5Z3z+29/DZ7/xj/jU&#10;V/4Wv/yNf8Bv/e2P8Y0f/AR/+sPX8Gc//jH+/LXX8D/4DH/NZ/iTH/4I/8fX/xSrL3wcVd4hJFRY&#10;caG0CWfyq/HI+TS8/9kLOHaRg0CVBa0ur4nPqczz27euY+2astHvGLbo/PbmfRB09XDfiJikG2KV&#10;Xjvi+hUs7uwhur5pAFDF9RRbU0mXBISOLy6bZEdicYrBKUC0qrnVZJgXCCpAVNIV7jcxRSXuvn7U&#10;UykotTSiRrFF5fKemGRcyg0oKnf3N78db3nXe/HQ40/iXGo68iqrUaU/r7yuyrKGJpTUNxgRwFpA&#10;KW1qNvtzK6vw+KlTeLOYogJE3/xWylti8jZe+x3vxFve+RDe+d6H8Z4PipX5JN7/xFMmWZGAUYGi&#10;9+N1PhNjhwoAjccFFSCqUiCptosV+qg57hlzHV0vLgYAvQeGvufRx2P3onyA13qU5z3xzAk8feI0&#10;nnr2FB7jfT7I62n5wuUU5BUqppiSwSi4u2I3hano9Zm/4cpyWVJWisSkyzh15iTOXjpn4oHWNNTC&#10;2+Nj5x/D5vYGNjbXsLGxhtXVZSwuznNQmsUclVQFb2+zNqOqphzNLbwHFT9lfPcHutDX14vIYBhD&#10;VAiVnW1yhgPa0oxZbmqtRykn4KpaGp32FrgUK4qDiQDRllYLitkhS5VNkUqQANHqmjLkcSK02poN&#10;g0BuN1sLE8Yt/gqVKwGh19bncGN9FkdUxq6sTOE6FfXn9vQHd8qAnnFQ9EEQdDM6YtijkjW5QFFZ&#10;Ejt0WkBoXASIUvHuo2IScbdjmcrQUtiD5ZAHS/fAUYkCq89TqVsJ06gY6MYS98t9V26/vTS0/AJC&#10;m4rhqKURXUnjuiARjUVJHDhz0EvDeDxAQ19sByotSjQiF3ixPcUAnVMSkPFerNFA2aSyszHTb0DQ&#10;2YjXgItyPxdjdDJEA1XukDSIArZqjPjbeM12LAx2YWXUb5Iyie0poFNMUCWTEBtUYGdXYzE6q/WX&#10;KQvKuutrKr2feVdZu/0t5Ubkxq+M3yOuRkRpGM/3KhmUE7sjARzwmbb0x5pGlNhlyiS9MuTBwoDT&#10;xBA1Lsw0PqM0/jeiA/w2E+YPu1hgYodGWH+KJSrFWDFE44DoxJAf0YkwlmiATfA9JLOsCwGh65ww&#10;d7ZmscpJU38Z9bdRE22no8GAnkp81BPqgNffCoc7lgxJpcfXbLY5uxrRE6bxwGsOjmgiVeyabiOK&#10;eTPIdcW/URBwJQrxdauNN3G5w4ChMzNUsCnzc300EMKYo0xPUPmeYjtZHMDG+hh2t2dw9XAJt29t&#10;4e6dfTx3k4bH1TVcOVjG4f4Cbt9cx4u3qXwfLWFvbRSrvMbaDOtyJoR1GqBzfQr+34JJgWR+ubaz&#10;XfgUgsCCbhruYhLX51w0iYcEwK/ScF0UAMPjxAKNehTfttkAoMoGLzB0qrMe0/Z6RFlPs9rvbjLb&#10;lTleMT9H5d7OYwSejnB9qLWc59bx2EZex4JJtoEJthvJWHslRrg/0lSCAbYj4zLfUICQJQaKDrH9&#10;CIgVO3Suuw3LfJ8rs30GEL21OY6ra2Psx6P35Yjb7+zP4fberCmfP5jHzR0q+qsjuLo+YUSg6PSA&#10;C0MKxeBrMWzoboWXoIhJ7WkpQX3RZdQWJJhSmfsbS1PQVpVp9vV21qCnswqdjbkIuauxu9SHn79L&#10;w30xjPbKFFRknmA/yDBAqMDPCX8jpiljnlqMdynZUTMNDhorwVYDegrwnPM3YaGnBfP+FkTayjBk&#10;LceMl3XoqTEyyftM61yvxYCdcdBzkW1UYOhKkN+ObdWAomybyyx3h7uwzX60xjaqfZI4ILoZcWGN&#10;y8ad/t8AolH1M1/rfYm744/x2wnUVNzP7kYaQeVpCLaWQu7wN5aGDFh9wHZ9hW16a6jLnNvbUIgu&#10;jlP97RUGFBUQqh8fO2N+PLc8YgBRbetrK4ezQiyRs6hKfhaO8nS4WN9KyrTNPqHYpGKJChCNhmwY&#10;9jXSULXTYG1GQ0UayvMuoK0uh4ZsC8a5PyI2Kt9pbMCOqREHxwMbxwLWT7Qb64tBXD+YxEde2sQL&#10;txaxMO3FhsniPojl2SAUB3TFhKIIYV7xd1lurwwh6G2gQpxt2J+jkQ4jw/1W+FzVNGCosNZno6O1&#10;CJ3tVGhbi9HakGekhdJMMcnSOirgctTA465Ht68JQT6jAMJBGp5BjguLS8M4uraKUdaPXOE1Zjjk&#10;rh12UUH3wu1uMWBkW2sFmjgOW+ry0ci+ojiMArNUKl6nAEYBovW1hQaUFAhamJ9s2JUlRWlmv0BQ&#10;7RcgqWXFGDXxRe+xQ8UUlcu9lgV8CvR0OBoNKBvkGOui8a1jJGKhNjeWoY3HN1Gpri7n/SkC2ewc&#10;D+Qi72d7EDN0KOJBgH3ZxrFBDFI9Sxz4FOiZT4Vb65L4erzMz0ky4J7eIy3ljHGll6QlnUZGylnU&#10;VOSim4a/jJaCLF4vKwGpl0+ZUtsVIkU/whRLuofP4+PY4rHVwt1WDSefXazQhlLOsawHiZiiXdwX&#10;4ruGWffNFTRISlNNCBolFuvhnNZjrTJzoRIt6UeilfN0O7+LstiLOZl2iTrde9+E8888jFI+u4P3&#10;cXM+LMs4b2KCChitZFkjdqhcz7MumvWm0gzjuq+yKifBbC/lOXFAVJKfeh55KeeM67zuI7d5gaIX&#10;Tz5mANFzp58yYLIAZoGjJ49/0CSdama9d9FgE2hcweuXlaSzDWSatiOpYB2UF6cbQFRAaLXaBY09&#10;u1i3DWU0oCox6LNRN2BfWouBOnucixepS0wH7SZueNhRb35ijlN3GNAPze5W7HOMvioG/9wQNhbH&#10;8dJzB3j1pZs42FnGlb1V3Ly2h+tXd4zcvnmIl168jQ+9/Dyeu3VkgLfVlXlsbixja2vVsBSV4Edg&#10;3MH+Fra4vi5AdC0mOk4A6uJilOtL2N5au5cMaMck8gn47Ah4rRwjujFHHS5KESgqYG5wOGzijsrN&#10;XRnfuwO0YUI91H29JnnSyNgw+gbC6HTa0dreYso4ICoX+3AkBoj28tjIaART0TFMzdAIHlfs8QHM&#10;zo+apI1LqzNY2ZiG4o8virlMkSG/Tj1VMeikwzpddhrWYob7EejpMYCn2KECQwWAxt3orSJntLYb&#10;hmicFdrhdBkg1NPtNyJw1OHpMtsFirZRj6+x1CA7NwMZWanIK8g24Kh0a737DHXfheVpRKn3qtxm&#10;ves7TIwPGZfP8THq5xPDmJkeM+Cz6ntlZRY7G4vYWp3HCnXuBcUbnZ3A+lIUmytz2FjmN4mOm/h5&#10;PT5HLPP/EO81OYQV6tjL1M9n+C2GqU+PD/dgbWkCm6vTWOW+JT7PJuvscGeRsoRdgcoCGAYDiARc&#10;MZCz2wU39X1HWwM6aS842tjHO1rY19s5dnci5HMa6fe7eU4Xhvht/62M8JsP044Z9HeZcqTXi5k+&#10;P6Z6uwwrNBryGa+wheEQpvicR9tLnFPWcPNo04CiBgyl3LyixFAziLKf9PvtBhS9urWAW4druLo5&#10;R91kDofUPzen+rA5qaSEiofOvsHjlcRpe7AHe5EebPS4EXW1YKilCsHaIoQ5xmp50k4dTK7wXW1Y&#10;6ub8RpmnHrzosWL5HhAqWaTMsq3LQ22X49+drSju7s7h1u4iXriyjrv7y7i2PIHVoQBmu2lPdFpM&#10;mCLpcIvUk2Zoi8w6WrAWcGKH/WU34seWEsjyuSY7WxC2VMBXUQBPWT48VbQPxBYr5DialYTmvDQD&#10;krawlLQVCBRNp2SgKS/TgKHVaWKSXkZNhuKPJqM2U4liUlCdJWZbMsrTEzk+pqGEZdbF08hNuoDi&#10;zGRUFWajtjQfVcW5KC/IQl5GEtK5TyJANDuNcwCPEwAqN/k4SzTmNv+/uszH2Z1xkPTfAqJxMDQe&#10;TzQOisbBUh2n4+Pgqs6PMUIVtzQGiGpZIKjc5eMi93kBopUlBVAypfameng6rehy2OBgX2xrq4Ol&#10;vgyW2hLUlPGenAuzEk8j/YIS651CaSrnjIxYuIIHgVC5zFdRDIB54SSKzp9ExeXzqNE+zh8VSWdj&#10;5eWzKL10CiUXT5qyLEHA6RlUJp27L9UpF1Ar0FX3SjrP404bKdF5AkwNaMp1AbQJAkOfRf7540YE&#10;sApcLeV9ypN57mUdo2PPmudsZFuws924m6sRsDchwLYuQNTWVkV9p9r8BJa+IZaogFCJyCsCQWW7&#10;CdwUqUWefsoFsct2vUcbfmdnwYCf2ifvP5FedIxCo+kcMUrFEpUIBI2HSAvTpvT7Ob66reju4neg&#10;XelnvwqxD/dw3gvT3pRo2dlhQX11AUr1QzkvCYWc45XoUXqXfhrrmQeGuikBBCO0CfncEyLgcFyb&#10;5xwwMRrGQI8Hva42eNvq4ayvMDE7O6uKY7E5S3LvA6NxQFQAqEBRAaKSBwFRSRwQbWBfayqS+/tP&#10;paWEuqpc3rksZmhLRT7KpCdRL0g58wQyLzyNopTTRueozLuMwvTzyJYHzsVnjMjTpZTHl+Ukmh+8&#10;1QXsv3z36sJ01BRloiIvledcom5yAVUF6XjT1374Ov6/yB/9SDFCfyr/6z6xS3+CP/7xj/GtH/8Q&#10;33rtNXxLGeNN1vg38OXv/xi/8o2/xOHnfh1D1z8G3+6rGH7+l7H487+NzV/8Axx87hu4+svfxMHn&#10;v4bdz30RG5/+bax96jex8ytfwI3//Md49Ut/g09+43v4zLe/j3//5z/Av/vWP+JzX/97/OKX/wq/&#10;8s2/w+/+42smtumfvQ78udihb7xBeZ3rP8Gf/uR1/Amf88vf/Wf83K/9Lga3b6LEFcbZUgtO51Xh&#10;2bRCPHYuDY+fTcaFjDyUWKjId/cgPDWDud0dbBxdNcCngND1q4fYvnH9nlwzLFJtW7si4PQQM+ub&#10;GJlXbNF5A4TaA70miZNAyfKmFsPW7OofQHB03MQNFRNUmeAlNm+3cWmXW71AWR3TS+mKDKKT28Xs&#10;lIjlmV9RjadPn8M73vcB4z7/pre/E29610N46/sexgePn8CZ5FQkZuciraAIWaXlyC2vRG5FlQFL&#10;sysqkV5ahuyyCrPtUlaWATbf9u734s1ve0cMCBUg+haBo5R7MUbfpIz3D70P7/rAI3jXI48aeeix&#10;x038TiNPPGVAzzggKhA0zhJ9EBSNg6oSMUMFfhqQ1TBMY/u17b2PixX6JB7htsePHcczJ8/g1PmL&#10;OH0hAafPX8LFpBRk5OSjoqYebaxjX7ePShyVokUOLEsLmJyaxMDgABUwDyyNFipRGbiUeBG5nBSq&#10;6jh4OaxGGZyKKmvbAtbWYwxRiUBRbVtcnucANIiOzna0tDXS4LOhN9iNMW4bGu5HOETlJhKiYhox&#10;f/QnJ4cxNj5otgUCHnQpyLTHDpe7g8qiDZ2ONnR2tqGVik9tXTkaG2vQbm28t15hGKNSLBepkF2h&#10;4n2wPmdYnocrM7jCcp8K2D4Vvhsbc7izt2zk+cPVGEN0dtQAohKBoIoLagDQiQETK1RB3KUYLY+E&#10;zN9iydJYn3GhkeiYeSrZ02EvpkMeRHudJqD5LMsoB9T5kBsLYQ+3uTAtBgsH3h4Oos7afMMEFROl&#10;vkDKwEXD5qumVOZegLUm27DYxHpTEqTF0QCm+z0G5BwLdlJJcxuZiXRhesDDZd570IvZIZ8BQCUC&#10;Q/vdzRjx28yyQNE1ThDrYnf08fkoci1W/E+5q8vw62qiIUURC1SMGDE/PWKtVuUYUNTbWIIAjXWB&#10;ou76QiO9NHwHaHj2K44Yjx91N5k/0MvhWIIoBXW/tSBwZBD7kyHsickn1+9RH+YHHBilIdXvsqCX&#10;50e6Wgwg+tzeAq5tUrGeUMbnkHGdEiDqaq81WebFEhVTqJuTqNtuQaeNk2pbhSn9fJ9h/QWnUba2&#10;MoEl3lsxaTSxatKc5fapaJiGSy8nMY8BRiXdPe0I9nXSUOKEPOg2DFEBo4oh6pf7JcUkTqIIBPX6&#10;2uBwNMDN9/V4mk3mZCvv73Y3cjLvxvz8IJYXh2hIDGBxrt+wQyfHuvlcfTQ8pnDlYAHXj1bx/O1d&#10;fOilq3j5xSsGED26smrkxjWxZ6Zw1TDZOLmOx9hxm3z2ndl+7IoJOegxrseKNTnP7zzFZxIgPdBZ&#10;Z0D2pqIktBanYNBeh7leO9b72R79VuMKv8hynsfP8PkFhgoUjVImqZyMt1djpEVMzzqzb4zK8yC/&#10;e4SGvkBRxf0cpQgQHRPwybYzZq3k+RbMi03KbaNt5QYMHeV3GWotMzFEw0ooRInwWgJWDRjKutMz&#10;yT1cDMTD2T5cXxnBTb7zc7tRI0cbE0ZucfnW7owBSg+Whw1bdqrfgbGQDaO9VGTcDXA1yy02D+01&#10;OUY6GwrhaCwyZSfvLbDDXp8HJ5cFgHa1lhpmqBij40GbYZBGvI2GHRrptmBnMYyP3llDNGJHU0kC&#10;FZWzbP/5mOltxVSgGWNddRh1VWOqW65qTfwWDUai/kYaH40GCF3ts7EvdJhyISDWLff5GjDtYX+x&#10;l2G6qxZzPH7e30zRt2zBTBe/B0WgaBzwFBAqeXA5vh4HRjf4/JIVri+HO7BwDwyVzHJMEeN31sdn&#10;iAsNIgGiQ/YaBFl3vayTvvYKBJqLjfu8EieJxSmmp8DOvYkebA+zf/XYMKkfGR3VmBZ4q/0RNzbZ&#10;RhW37PpCBIfTIdZJu2GI2oqTUZdxhnKaRlMiPBzjBLyGWfdxV/kuSz562ko5JulbtGCUMtTThMGA&#10;QnywLsbcHBO9/OZWjnd2zIw6MT/VheVZv2GC7m8OGVFG94+9uosPv7iBhWkfx4xaKuClsLcUGoan&#10;t7MKflctup0195edYnRSQr5GBPnde7x1mBxxYWSgg2MMlVgr99vKacRwjPHUI9BlQbe7Dm5HDbp4&#10;vt/bgADPVUxQe0clXM5aAxR2e5VMrZlzbSsGh2iMj/rR1+9ET28H50Ya9ewDYkd001AVIGq316OF&#10;30FgqBIUlZfS0KLiWqpYjhSBW3EwVGCjwFABnmIKZqSdM0xRKeuS+HEmdieXjRt9QylaOQeJDSqx&#10;3WOEivEwQENEcbwEiOpZmpvKjfu9wFjdR6xCZXqXtAg8s9XCwzFDzNClhSGObRGz7LDXGnaqnimN&#10;BlmK2I7pisuVhIJcGo80+LQcB0nzspO5fNlsy8tJMrFE47FFJan3AFFlG87NvITcdLGDaBCnX0BK&#10;ouJonuKz1BsXaXkHhDnWOTmOiR1qa+T78v1jzNAc1CphEJX8uqJ0NCuWWXMlgpxH+jxtCHTyG7If&#10;9NhpuNkq4W3hN68vgIPSwTGltZJGB+fsZn6XNguvyXcs5POcevI9OHfs/Shg/Texjts5v8vgKEg6&#10;ifKsi6jOSzQ/I+uL+G3yk8x6XWGycb9v49wqoLQ47QyKjJzn8kXDzijNvoySrETDEo3HEL2sTPMn&#10;HsWZE4/gzMkncPnSSVOH+u5ZrA+5z8slvqQg2WSLz828wDqlgVMcA0XVfmrKsw1Y2lLLcbGJ7d/e&#10;iJC7DQOcYycUB32gCztTSkpDfYFz6XLIZX64zXMOXAo7sEi9QXHOp/UTjttGOW+H9SONOsXRxjRu&#10;X1nDS8/t40N3ruD2jT0cHazjxtUtvPj8Ndy8toutjQWsLs9wbpw2srI8ZwBPAZoCPwWCyu1aItai&#10;gDods7G+ZIA5iUDRpcWoWd7d3cTVK7zP0T5euHuL99jH+EiYRi51rj6OVTM0UKnbCRCVIezy0Aju&#10;dsDjc3C504Cd8WzyAkLlRi9g1N/TbURAqI6JZYSXZ1MfwkP9GB7n/C4QcFOEgClMjPfRmPciFHQb&#10;UPTgcA2b23NcHsIE61I/V4doME/xeRSHTvqtr9tjGKL/F2v/Gd9Iel6J4pIsW8GSRmFST+dmdzPn&#10;nDNBAgRIggQIgAQBEiQRGMGcc+zcPdMTlS2v5SBr7XXa6+u7673rJFs5jrJkr722tbY0GmnynHvO&#10;y0ar5f3v/u+H++H5vYVCVaFQ9dbzPOfUE1Qbv8PpNDVDRX6KFJXoc6twkAJBrK2GEO0mnpF4evzw&#10;+fvouwwiFI7wP/XD7fUZcXm86PJ4YLE1wWZvNvVK5ZOXVRSjnCBcjakG6bcOhgPc33fU0Gq4H35e&#10;D5/PZQjRocGA8cmDQR8G+nsxElPE1hjv3QKuHmzh8t4GDnbWcCjhNbh5dQ83r+zhEpfNuv11XLu2&#10;h1u3LuH2o5exSj/c5Wyh/qjGiDqvb8xiW3X91MxSPjZ98K21GexvL+Ly/opJoZ9Us62+LoyGejAx&#10;HMCIGm7xuokQdbe1/BwZKgkRO4gQjXG7sSE1mezDWL8fEyH6xLy/M1H+h8ggpsMhI1qe4/9aHB3C&#10;QnQA04N+TPb76DP7McVrs0of/9r+KufULp64fYgnHz/EU4/u4+nHDgwhurs+jUiQNqKT9mK03/ir&#10;a7Mx7K/GcWljxmQ77dD/3DVCzDA1TDwxgI3RAT5HxAZ9bsy66YMpFZ4y0lqL/rpi9FM3RazV9MMa&#10;MM1jL/C7Feqodf7WCufvSq/TNFRa5Bh3WTFJ3bU1EsDt7Vl86Oo6Pnh9A8/Qh/wQz1ONng74+8vE&#10;ITO+NkzJx9OLbY6z9BXnaYOWuh2GaN3gMTWu9Dixz3uk2qbznnZMddowQcw1Qhm0N6LPUg2fUnCr&#10;iGPK89BZnk8bX2A+d1bkG0K0tZj4RrVAc6nz8jLQoo7zkmKl+3J9YdaRlOYS92SjIjsFRRkXUZVP&#10;X6G6BK319GGbamDlWF+hiPwM5Gel3I0QVbSoUucT9UN/Xo66xCfqhCZIUUmCJE2sTxCeEpGgdZWl&#10;d8lQRYXqOJJEhKiIz5L8HCNHEaHqJq9O8jq/dCOqHZp6/gzSLqiOeIY5nqJDbU11JkK000Hc4iRu&#10;aLfSzjYckaF1paigbSyizcxPOYPi1LMoT0tCVcYFQ36KDE3U5JSoaZFqhyoyszTpJKqSz5qozIbM&#10;i6ijzRUh2ph1AZbcFDRmE1veQ4BKGvg7tSIyaUNEmqo8gghRiT6LNJWIQK02BKdIz6OI04SIDJWI&#10;JD2KNlWjptMmglSiCNG2CtWGp3/X1gRfW6NpqtRM++OgL+Kj/9BPbJwgQ+V/iAw1afJ8VkwTPo7C&#10;bqt8pkR4ivgUWZqIINVnkaCqTW36RPCzMJ/S5xVFqnR6pcuroZII0QHic9UQ7acNiBCjT44PYIHb&#10;r2h/yipFn0djfSbTQJkx7fR37LT3yqZQRopeNHfLXxhwo4++mz9AGaAOov4f47nP8RyWaAOWl+KY&#10;mwxTd/kxyOfIaz0iREUQG8KS81yEqIhRiUhSh5Y1/3ndTNo8n6WWUj03P0uXvzc69F5i1HSop7Ry&#10;2cJ9Knnf81NOooT+VFX+BTQTD3bS7+ghNvMRz3VYymClX9DC/9VBX9HbXg9/J3E/xU//zk/fUBk2&#10;HkcDXLY6+lKVfC55jo3EUryXb/jKS6/h/4189eXXf07+5+9ew9c4ihT9+st3iNA78uwrktfw7Euv&#10;4q/++cf4+F9/BRv/7g8xfOVXMLD/MYw/9vsmjf7wd76Ey7//FRz83hew9x8+g73f/Sx2/8Pf4NIf&#10;fh6P/edv4Fe/8AP83nd/gj/+by/gj777Y/ze1/8Fv/WFv8cffv1/4DM/Uv1S4LuvA98z8jq+j9dM&#10;xOo3f/oCvv3Cy/iezu9HL+K/fOPvcOXXfxeOkVmkNbThXGkTkoob8VBKId6XlIVHUguQVlaLKocL&#10;7qEoxhaWsbx3iO1rN7D/6GM4vP049m89akjQo1T5XSzs7mB+dxfTm1sYXVpGdH4BA5Nx2GjMM8sr&#10;cDI9A6nFJajvcMI1EDIp7Yn6nok0eYmWlT6vmp+KEO0fm0CftgtHjWg/fS8i1XSOLykzJKMhRN9M&#10;+aW34o1v/WUTQar09ZMXU3A+IxvpBUXIKi4ztUNzyiuRXVGJ3IoqlDU2ocZmQznHlNw83H/8JN78&#10;y+pC/ya84RcS0aJKo//Fu8ToG3/pbXjTW9+ON73tl/Hmd7wLb1VUp8jR995vyE8RnyJAEySoRnWO&#10;l5jvH1BDpIQ8hHc99BDefewY3ndCKfmqN3oKD6mp0/kknFXzo8xMZObkIJ1jakaGWc7IzkZhSQnq&#10;GhvhdLkQoIM3RqdueWWBDp3eyG9RmSxiemYSYTqH7u5OVFWVIS8/G/UNBBVKTfF7qFSiJkVplQ6q&#10;okKXlxe535KRxaV5KqMFgr5RExEqMjQQ7KGiG6TyGuHvDfPYQYyoOP7oMBVRhEpnENEwQVioF/10&#10;ZHp9AlTt6Kaj0+1yEFza4aGxdnVaYW9VCh7PX8WnHU1opXKx8yEdCHZje3MRj17awo3dFVyhsy25&#10;uj6Hw6Up7C+O49rmHB7dV4fIFdy+EyEqQlQp8SJB1+MRrNIpS4g+b0xFzSgSVJ3mt+bHTfOlvdVp&#10;HKzP4jKPL1J0LOBGj6OOSkjpdsUEUFT+/BygM9NHwOWj4ncRlHUQXNrK6QwQ4DYUpxD40MAUXkAn&#10;wW9fZwN6nfXo7ajDoDpJEzSvTIewoEjEvg5+3wSPvYaKqdbURQt20zHx2THU60As2Im40tbGgjzf&#10;QZMuv8xlEaGKJhUpqnqiWr85PYiZYbchQ6dDXXfJUBGgIkMNAOT5aFnr1W03QX4qKjRBhqrphCJD&#10;J5VWHfaaVO2opxmjXisWCPY3R/zYj4cMEfr01iweX4/jJoHB9eUYLi9FsDcbwsqI13T8jnhbDCEa&#10;onOm9LvDtUlc3SbwoWFZmYlijQ6zokS9HU1QDbkIjdAADZWaabSKGKjNR21VNizqcNxaaVJM1VRp&#10;gtdATZVkHPXG0Lxh3FvAxjaN5Ooo4jOq/+UyZOjAUJchREWGRkYIAPhZhGifIj8J+HopIkElPl73&#10;Lt4PNW8SCF9coPGdjxIQcZ5PBLE4H+F8nKLDP4nNNQIIyuoiz2Oq35Cjh3vzuH5FTvYWnn7iEj70&#10;/ht45skrBI0EhIdruLS3jEucq1vr49heU83DGJa475LSljmaGpqqD8VrrG7jaoK0GuI95bmpBq3u&#10;gRpwddXmoZvXRIToIsHrFufABoHs6oDq2rYbMlQiUlIp8nMeG2a47TSv3wQNowjPoyjQO82PXE2Y&#10;6Go8Ikc5FzRO8fOUIpk5d2fdFjrZjUdNlByVmOT6uIvHkKhZkITLcd7vuT7+JueMamHujhGA839d&#10;47V5bGsSNzdU9iGCg9URXOXnG7vTZlRDqV3OnbVpAssBOirNRXDbSvnMVMNrr0RbfT4d62RU5Z0z&#10;Y3tDgamDO8TfE9HhV0q4TY2QGhHnb0tGelsR9jYj1mPFmCIluS7So+1rMDnowNWNGH719gaflw54&#10;mwuwPurB7U3qk4Uh/gfVYyWo8LdgQTVE+6yY6bFgoc+GxUCrGTeHnLg01oMrE35cnw5in3N+JWDH&#10;csBGsWK6u87IesiB3agLu2qGNERAEmzDor8Vy312rPa3YX2gAxuDTmwNdxlZCSq618b718J76cAa&#10;z1uRpCJGlT6fSLMXwbrA31sQGXoPIao6sEaUMs/9J/jshuwV6K7NMV3h+3n/1PBItYD3eG8Uibyk&#10;5XgQe5PUM9RPi6FOPuudWIt5saW5yWdnhc+QXnhsjvVijuesuqShtip4GpTKk2xS8d08vr+lxJCg&#10;w/x+2EVR/c4ePv+hdiyPco5OeA3pOR3hfRpuN3VcdS/U8X+W9yI+1Ib5MaXIezE70Y3xSDuWZkSO&#10;DhgSdHuVenyOAN9dh6YagrH6LHQold1Rjk57KaUM7o5KgpIq+Lpq0SWylONYuBPjvA9R1YNVDdLh&#10;TvR2U4e76kx0qLujCn0eC/qpo/t4zQb81Ee8DmFeh2Fe8x5+18H/5aQ+VYMhRVB2uyy0h9TTfF7D&#10;EZ9Zdne3mI7rbXyOHNTrqsEpgNChZWu5IUSbmwiiGooMEdmgTu60HxI1MlLUgiL9Ksuk95TKVWoI&#10;Q6WQN9UX39m2GC1N5QQfpYacFEHa5eRz0EN95nMYCfip06hLQ3php9pdsV74qdfcBMuO1mqUFqeZ&#10;RkcVpRkEbEU8v1rTnMfnakGA/0NRoYp+/8D7L+P2Y9v83M3/22zIt5Ii7puneqEErwRGamBQTge/&#10;jIBYy0UEeGpeoLGQ4M58LuZyYRpy+V9yss8jV5J1HtkZ55BJ0JWVpojRJCOZXE45/wiSLxwz0agC&#10;MCJEh2n3FH2i83TyPzj5Xae1Gp0tvL4Wgmw69NaaIrTWldDJr0V/tx1hfyeGetoR9TsQ9lmPSmfw&#10;PnQqO4Ii4rKVdqZJpGZlNmz1tDW0PUoxT0960BCieSkn+H0O3LRB9noC6ZxzKM48jZqCi2iuyEJr&#10;TZ4Z64pSjKg5k6061ywfkaEU/t9yUzfuKDq0iP9bqfN5aaeRm3rqLil64eyDSDrzELLSz5jI2lJe&#10;a0WuVJdlEtDncBRRIOI4CeXFqQTk2ahVA6WqfDg4J3poSxWtoxroM4N8Vof8pjGkGtGptuCaRpWw&#10;GXBR71Cn0H6s0ZfQuKnPIkcpS7SP0iPjXpup4bw9FzFNZt5/+5KpIXr75j5uXt3G5f1VXD5YM6nS&#10;W5vz2N9XhI9kA1eu7ODWLc6f29fwqJokXb9kUrQfe/Tos4jQudlJzM5MmHFleQ57e6pbP4eFxWls&#10;qfblzoaRK1cPTFr35cNtLM3FMRYNIj42gPj4oAG/ft7n/kEfhqMDJkpyZExRREcp9JJITFGjIkIV&#10;EUq/NEwfgWNfsJd+gNesD3ObcEypmONYXZunfzFK/9VjauLpBa2XMj4SwM6WCN8JTNIPUn28AH2S&#10;nl75EMpUEflp52cPXN1dsLfZTcZWolZoW7uyopymoZLWNVlaUFvXAKvNblLoE82XNCqtXvVG6+ob&#10;UU6MIuJU6wYGVfc0ZEjdibhI2Sk0NNWhsJjzuLkBzbYm2NttJnDB2eWAo92KiirqHSt90T5FqHo4&#10;ijR2G1GH5SH679PTY7wPE5jhOD+v+zFL34r3lPfkEq/7oZoxXd7F1at7vLe7uHRph/drDSMjAwgP&#10;92GePvcmfef1lSnMxMMYGvBgkD58XKTkzKghRpfl8/E+dbc3mVRWbzttspc6lucU6qHP5umgOM3y&#10;kN+NsNLj70SQRlX7k3hiNOTHSICfuc8Y79+4Ikb7e2nXAz8nU8P0lYcDtDOUIa3jfjxWPBzA7hpx&#10;w7UdPH7rALcfv4QnDCF6wLl9iEevbmFzeRIhH32DdtoEj8PUOx3lcxQP+2mfBrDB/3GJWOP6zpJJ&#10;o1fk6NWtBfo3U9gYG8ISr+lcTydmvQ7Mc/9ZdysmOywYI24Yt9djsq0JU/w83UE/o4v2ntuo1ug6&#10;r9mi34kpN7FCdys2Y37c4Fx76nAZz1xVZOiayYR7gnKdeGU12ocp7jvZ2Yw4bUCculEyQz92gbp8&#10;SdGonLdz/H6avznZ1ohZYi6Nk45GbmfDgredfpwVozwfSYz3Zoj6MyBypLoALupCN/VLJ3WNXQ1e&#10;ClRnNAM1mcmoyUoxRKii4JpoA+r5fX1RFnFQtok6q1XaLpebFCmnTtatDehRmjFFKfNVxbkoylEK&#10;ulLRfyb/e0JU0aI/I0T/V8sJIlSi6NB7CVFJIjL0iGA9qhWaIEMVESoiNC8zDTnpKchOSzaSmUK7&#10;lZFiIkN1PNUNbbXUm+7yIkRVP9Tdwf/GZ625vhw1ZTx+YTry088iW53+lZKeSnuQfpSSrqhQ1eM0&#10;hChFpQr0uS7jIsrOn0TlxTMmXV7d+1XvtYF2o57SmJWE5tyLaMoW2Xn+f5L6DEWLnkW9CFH9jiT9&#10;POoU3Ump5TnUpp49IkW5XU3auSNy9E7kaMXFU0b0XRXts6SS9qom66Ih6zprS9HN++ltoT/UUoMu&#10;Ww2c9CFczkb0EnuoZnok0oNwWDzBESGqhkgKYJEkokQTjZbUiX54WDXYO9HXR1+dejVBoArjiTTd&#10;2JjB+rrswjy2dxdMVL5eUCVI0dCQD8Eg9TV1TkjRoPxt1S3V74p81bESjZ6UVajoVfk0br1AbquH&#10;W2RhjwP91Od99J/0Mllp/z18HiU+nleItkZ1T1dX4sR+45gZow3o66JfoZ4HTYYg7qgtOWp0xDlv&#10;raAvUFWEdjUxaqxCO+eEo6bErFM9T3WZbyzKNNJQmGGkviDdSEtZLhymYVK+WV+ZLQyUilr6BZaq&#10;PDgaS9BNrN5L3DNAvBAjdhonhhiVz0r8PUgMNEg/NqaSR/TfJiMejh6Oambs4XbExsQNA7xf/cSX&#10;QUqIvt8wbf//h4To6/jay6C8hq+J/Hz11X9Dir6Kb77+umm6pBT7//vv/wUf+L/+BvHHPg7P2hPw&#10;73wYU8/8EbZ++1PY/73PGkL04Pe/gN3f/Qw2P/EpI5f+4HP48Ke+hz/47nP4P//2J/jDb/4Iv/Pl&#10;f8Qff/tH+PxPXse3Xge+i9fwvTuSIES/9cJL+OZPXsLXf/wivvVTrnvpdXzhh8/j1/7804jt3USZ&#10;qx9J5c24WGHFiZxqvOd8Pt51JhMPpxQhvawe9W2qLzqB6bUtrB5cweaV61g7vIyV/UMs7++bjvQT&#10;y8sYX1nBxCoN5eISInPzCI5PGEK0qKERBXX1aOzsgjPYbwhRRYL6VOtzKGwITjVXEskpQlTLIke1&#10;jeqBJkQ1Qd38XnVBVRNUYnN7TAToe46fxBve8vafEZeKGv2lt5lmRCJM1eH9XFom0vIKkVZQZGqS&#10;SlSftETnpqLm7m5UNTfjVPJFvPHtbzsiRE2U6JvvRojeTdNXzVFFk77lbfiFX34nfvGd9/1PhKiW&#10;RYImmiRJjgjRB/Cuhx408u5jD+N9J47jwdOncOzcWfPb5zMzkF6Qj0KF5LfywfW46MCoSHsHnZtm&#10;OjnlKKLiV01Pm91qvhuO8OGnQ7e2voRtOZR0OlWcfn1jGdN0PNWkSESoanTaWpvoHHVDnT8V5al6&#10;TardJEJUohqiIkJnZqaoVMYxTCfM1+OGn06V9tGb5nC4n4qsD4N0viNDfabjpyRKJ2SYzssAHZpe&#10;r5OKkg5aayNBIcEiR3Xc01vlLjoEDludkbbWerNe4ut20NkdwiU62E9e28VtOtjXt+h0bNwhROl4&#10;7C+NmxTsm/vLpjvx9d1FXF6fMWSoSE8RoEujISzSYVPEp9bpOzVUuhtBuhzH+uwIZunkJOpZCkQp&#10;uqK9vgzV+cnIIkhRWHouAVpJ+mlU5l5AbWEq6iiNpXQQKnMJigrQ3lQKn97QKGXe04LpGJ2icV4T&#10;KqNwsB0RpfsOKbqBypogJOih8XTUwk7FVi3gk3cRttpCgrlq8wYnQgU8SQWmCFF1lF+bDBlRpKhS&#10;6yVzNDpqrjTe76Rz2G7S5NUxPsLfFxmaSJUXIdptKTGj1vVa1WSl1IwiQBOkqCJFRwiClqM9pmj7&#10;UtSLmLfFkKJzoS5sTQQNAfoUjdHV2YiJGl0kgFJncBGiB+qcPtGL6VCnIaWUdjeiiMXxAC5vzeDy&#10;5ixGCNIDdPYS17uTxtRFg9TnaTUNNdQwoo1gt53n026voqFqMFGiHW11BP6NhrCM8X/LyMmYmrSL&#10;jSMydHqOYGjcb8hQEZ8iRoejnrsiQlTfKSLURIgOiNxXiqvNpLR2EnCrcdMeje71qxu4enkNVy6t&#10;mvqfqgN67coqDnZnsb0xYWR9OYYFpbkr3X0jzu/mcOVwiWBxk872Hm5dI4ggkDzYWcT+9oIZRYhu&#10;rkSxuz6GHe6/uxjF9uwg1sdUz9FvCNHtkR7sqfTBsBczfXRYeX4iRIO8Hh1V2XATmA/zfCc5hwRe&#10;1TneNEoieE2QoYoUXSPQVXr8TDfno7vZEKHqBC8R8bnG+bLDearUdhGjUa5XxOgkr/lMtwXzijTg&#10;/Y938bo4qugw1yDubsS0x4LZHutRGjiv82q4y0Qa7nK+qx6lmihdXQjTmR/BoyI/N8exOz+I+Vi3&#10;SZGOBQjaOSp9OuTRG2Y6Ek0FqC44h4yz96Es+yQCXXUmOlQiAtTVUgq3tQz9dAAmOL+m+Vxp9LfX&#10;oLkkBQPOOtMwZYnnoTqBEc7ZYUVIcnstD7qVXl9/RMKtRvDh68tYiblNl/jNES8e5fwV4Rhrr8ac&#10;32oiQZcHRDi2YomyOayozc6j5UEnDrjP4agPj3HO35juJ6BpJQBqMERo2FbE61iG1f5WHIx2Yz/m&#10;wdaQSAdFgNix3NdqxlX+/zVeh206MiJNN0IdWPLbMMtrouuvkgWJdPolQ3zaDQGq665oU4khROkA&#10;3SVEpQf43Jnan/xOKey9liJ01eagp7kYEVcDduJBU99TtT3neWzVEk10mNco4nORz44aMwVay81+&#10;Y74WDDmpK+zUHyI+HZXmOx+PrWVFhEY4N1RzeIb/YyHiwuo45zHv+6XlMPYXQtiYJnAecfHe8772&#10;NiHit2Au1oWFmAuRHjp27hqEvHXo6aqkTihGuzWPOoH6q5M6oaXApL/bm/JRX5GG5rocQ356ef8k&#10;Sn1XxGd/bzP2Nsewtcr/N65oUDeB+AAWZ4JmWcTocL/DRIX2djcYMtSp/8E5Lum0V2KQ82edz+Wk&#10;os17bXC2VdE+VUAp7xJ1Xnfy+fHSiVSJDRGiigp18NlRyrmkoa7QpDCL+LQqjZp62NZcaqSlqcQQ&#10;kfpOURWmjlVDqZE6gs/K0iyzTgSpoihFiNYTnEqUYm6zVJhtFU0qMnSIDr4IUUU9iBAVEdpPcDE4&#10;oK7wPQj2dZiu4NJvzbRTmemnUEA7ZrMQ9HY1m1qdY9xOMkw9rxdA164u4zd/40lcubxoSFyRoQV5&#10;F5CafMJEiKprqwjQyrJ8VJUXGFJUn0WGSkSGijCVFNGJl+Tnp6IgX4TqUXq9okl1LJGiuRwlGVxW&#10;2vjJ4/eZkgH6b3PU83oRpkZCnY4603zJaa2Gs6UK3fZ69BDIK9rB2VxliFGNPgL7IO140G3DAO2h&#10;9IZqaKsTvYP/xVaZg7b6QrQ3ikgtQINKFyjikza4vbkSFQXJpoZoNu2+0uY7ef/aaUPL85JQnHWa&#10;PkAymsoyjGi5Ku88/YUL9AnSDRmqdZW5SSjLIgjmPSzN4H4EmIoMVWMlI2lcviP56bwGGWfM/89X&#10;in0RgXR2EudCOuy01ZqXHbZytDZx3lQTRFURMHEeyJbGgm6EVebHr+ZzfViO9GNh0I95+mArQ0c2&#10;ZY/Xb3ekDzu8x9u0KzuUXfoQ6/QzpjmHRmxViNO+rvrbTaTZKP2YWQImlWtZGu3DweoEfbEdU0P0&#10;iUcPaNu2cbi7hE2C1KV52rS1Wdy6vofbty/jsTvdxm/ePDQEmprxKEI00aBHUaOqaTmmMksUpXAv&#10;L83i8pU9kxW0sDSNja1VyhoOLx/g0ceu44nHb+H9T9/GdR5HUaF9vjYzxzU/AkEXBsN+xMYIeCcI&#10;sONqtjFpyE0RouHoIIIDfhM56vG5TOMjpdX3h/rMei1rG+07wmOojpybz4WLz5Mahcgv8XLUC1tl&#10;skTDPvoO9Mf5rDmdzaZxSmZWMs6cPY6qavpYfg/UvEkNlRotFqiTfKKbvIhQRYeKDK2orEZhUQlq&#10;autNlKgiR5VWL8JU67Kyc3H6zDmcPcfnjThF+3h7fCaqVYSrMIFqolpaVFO0xoz2tlY42u0GEzRa&#10;GlBcWoDzF8+ioCiX3zeYPgDtTrshTLWsGqT3ihqc9gWpByIhc+3UVHWB90oytzCN+MyYaZC1uDRD&#10;fLGCnZ0VXL68jUuXNokbpun/D8DPuWhpKEcHff1Qn4c6d8BEi44N95r6fQ5LpSmR0WVrgIfn4OO5&#10;mFqiXXYE3G0IdrebcYDYYdh/VDt0lHNZ0aSqDzpJ/KF6oYlaolqW/Nu6oiEP9++hHQv5MRMNYYrP&#10;xWI8ius816duX8ETinZ+ivLE5aNSEE/fMPNb0aOLk2FEAm6eH/Vmi+xSO8ZCXooPC8Qm6mdwfW8V&#10;j1/fxQefuIqPal919l+bo30dwVYsRLvtpS+m9HXa5R7a5W5FjdJ2e2l3JW4uU5b8TqwNUM9xTkft&#10;dRgkBpigP7yj4AP6to/tz+Pm3hxuHsybXgmHS5NYG+nHOPVbqKkSYcpIC306+s5j2tdeizj15DT9&#10;6jnOW8kM/8cEdeV4ax2ivP5RSxUmiLVEyM64Wk1DJ3W3X+13m4ax0x411KxHfxPtL3WiCNHWwnRD&#10;iDZkp6Es+SzKUs6hIT8D6qAtQlREqAjRahE7pTmw1pbwHtO3dzsQ9HYg4GnHQM9RJHB1SR7Skk4i&#10;/QJ1X1YKVDtU6fL3RogqTT5Bhh6lzB+Rl/+WAE18TshR+nvRXSJUotT2ewlREaEiNhOSIEMTUaEJ&#10;QjQr9SIyUy4YQlR1Q7Vfom5oIjI0Ia72VkOIWpuqUV2ai8Ksi8imns9IegSZZ4+hWBGWSk+/Q4gq&#10;8lNNikzndl1H2k+N9RkXDRnakJlsuv0383o387o0ZXGfzCSO59GccxGW7KPP94q+M99nJ1NSYKFe&#10;arxDiNanJRmpSz1nxBCjd6JFDTmacsZI5cVTRhLRpCbSNDcFqhk67KLv3tOJkBoTEbe7OZ/cbUcv&#10;U+VnDBETRogfRYSK2FTZIBGeIiQV7akAlkQKvKI+heO0XS91q4vHkCiTRdk1iaZM2kYNdK9c2cC1&#10;G9u4cm3TROlvbM2bLvMzcyOIjfYjFKKvoywBHku6WQRrIkpV55Fo7qRlZcwMEP8NcJsB2sABYXKe&#10;f4/XfhQ92t6ALtoAt7gAvcBpa0Q3n11Fj4pkXZiNYYrPoLIbve2N6OQzaKssMA2mLGV55jmoyk1F&#10;dV6aWbbXlBgRKSppLqcfW6QXCJmm3qelLNfU/rTXFMPVXE1cY0Gw0wqPtdas08teB3Vql2qJd1po&#10;i1rpt7UjRuwVH6NOmg7c9XPnJwOYm/h5WSYmk6wvRLCpPgAq/TY7ZGRxOoQZYjfJLLf9/4wQ/crL&#10;XH71Z/I1yrOvvYavc5R8+zXgW6++jm+99qppuvT917nPT14xXeU3P/aHCOw8g+7NJzF86zex/PE/&#10;xe5/+DR2f+9z2PzkZ7D920ey+Rt/ib1P/iVu//Hn8euf/Tt88ov/hN/9yv/Af/nbn+IrLwDfwav4&#10;Ll7G9+/KUbr8t3lu3+J5fv2nr+CbL7zOz69z/es8B+D/+ubfYutDv4HGgUlcrGtHUmUbzpfZcTy7&#10;Fu88lYP7TqbhbHoBiuua0eYLYnBiFvGVTUOOzqxv3W2apBT52MIixpZXDCGqCNGh6RlDiirlXdGi&#10;+twbG0H34JAhN0V+SkR8JiJDtZwgRJVCL5I08X1ivRonNTg7UWG1oa69A01dLlNj9FxKOt72zvfg&#10;jb/wFqiu6BvujGq89I73PIAHj5/G6fMphhg9n5WDC3Q6JBdzcpFeWITSeoIGHreq2YKkzAy8/YH7&#10;8aa3vu2IEL03SvReuUOKKlpUXeBFgJru7w89YojYe0lRjSJKRYTe9/BDRu4/eQKPJJ0zROi59DSk&#10;5eehoLICdTYr2uj4qGuliE45JZPxUQKwEDro1NTWVRqxO1oMUak6nor0FAEqETG6ScdyZ3eDDsws&#10;hsMDdKrqDCHa5Wrj9sOYnhk33T/n6PhIFhfnqbBWsLe3SyW0iXh8gsojhF6/l/u0m9qhATmU/b0I&#10;0gGRAgr1ezE00IMwHY8YnZXwQC8G+V2ft5Ng1UHHqAnWxmojbVYCFxribj7sbmcL2kSGUrROn7V+&#10;qN+D1cVJk5b1+LU9PEYH5tG9Ndyk83VNqT3rc0eNkzhe31vClZ15HOrtEZWUyE+RoCJDJSJGFQkq&#10;MlTRoyJElUa/NhPD3NgAjbUNVcXpyEk7hfzMsyjNI5AhcKui8a8hiLMRmCoNrZXAyUJAaqkhKCdQ&#10;dYq4dFkRoQOhbulTBBtLU0NYmAzxM4E4ZTJCkEkDoWYQsUE3AacXEzQWUwQYqpk5NtyDEB0lK0Fu&#10;fTkBPh2QIB2RMB2SOaXfTA9jfXrIRIEqSlS1RHfmROwe1RVVcyVFiUZ8NkR6bJgYcGK8v8NEZgr8&#10;qT6aRLXSvAT0kh5JC4FwYzF8BFr9jhoMdtRjuLMRse4Wkyq3SpC/OR40UaKKNh12WTBD47FLB+3q&#10;fMwUcR9ur4eToFLHmAq0Y2PCj614wBCiSlM+anDTgvGBTixPhXBIx259NmpSHQX+6sroYIkAUDQU&#10;HS51GXYodZPf622j29kAl5NgV2BWb7KCTs4zGrCggL7LdCxM1KSZXxiBusSHeW3VWd5PEKdu8yI+&#10;9TnIc0+I1sto6y2mSZH32vj81MDaUmFIAwHv/e157HNOiRi9olT/6xt44rFd3L61jcsHC4YM3VoZ&#10;xcrcMObjBJ9TvFfzUa4bN7LH/3p5dxFX95fNeEjDrdpZl3YWsbM5iQ3VG12j07wYgZpm7VF2eI12&#10;eM03Yz04GA/g2swQnepeTPc6TDRouIvgzFKMxoLz6FATG95DkaJTXqshw0RqihRVZOkS/5dqim7y&#10;/6/zPyfqiYoQ7ed9D/GeKb39saURfHiP56YIWB5DdUQlM93NpomSSDmJIkETZKga/qgR0FakG9uj&#10;Pp4zz3c6iMOZkEnDVrShGSm70/3YngpiQURosBX9SlO2qQZOLo18Nh0AFfhONunuPQ7V8ysxtT8l&#10;aohkSi4ownOwyzQak2hZ6yRqGqa51ss5rdq8IuIVnRzmfke1AusNUSpiNKw6ol01mB5sw/ZMAE/s&#10;xnFpPoS1iAvL/D+KwJx0NZiaqEsBO7bCTmxHOrET7TKk5uUJH7aGOwzhudRjwbKiSPl/9rn/Dc77&#10;LZGZPU1Y9DViQt3H3bXY6LdjL9xpvlvjMdeDDqyKDPXbuL8VC14Lt2/mdm3czoWdoU6zjQhRkdBq&#10;YjXnazFE6CzHOT5T84ogvUOG3kuIighNiAhRNVQSITrFbQbsFXDX53L+FGKEv3dlOWpeYMzyfy/w&#10;f6sZmrZVR3ntN8Hf6G+n/mjMh6+lGL02ddeuRshZg0h3I6I8Px0nznMd53+Z4vnP8dyXeJ9Fgkrm&#10;6KiN9lF3eJsQ6W1B1G9FmNctwHvg6aiAz1mJoKsWffwcpPjsBMjWQuqAPDRUpRBQJKE0/ySKc06g&#10;IPMRlBecQ4e1BJ2tZWipyzHpzT5XvSE1EzVAtTwUtOPRa8u4ejCLNdUUnaPu2Z3C9uYoZqb8GOH9&#10;DPpbTG3Qro4q2JqLjXRxvnW2V6O1uciQpasLQ5gc8cDnpmPM7xy2clgtSlsvNARhmyLvfVbaUL8p&#10;t9HOZ7GpgXq8Jtds18JtFN1uqc1Hcz0dZX4WGdraUoZmPoMiSyvvNMIRKSqCUwSoiNCaCjrHdz6L&#10;EBVBWlup9PZCs661mXafnxUhKgd+jLpQhKjIURGiQTrpihIVMSrRiySdm6JCRWrWVOTQ5lYjwH2G&#10;+X2c+y8rYoM2RtGgqysxfOD9l/D47W2MxDzIyzlLSUJG2klcSDqGTIIqRX6WFmUbMrSmssiMCUJU&#10;3+URjCmKVGNBQfpdUrS4mN9zVBp9JUGAUsOPokTVff6sIQQvEkA+8tC7kJZ8kjrZYqJEZwmoBgiS&#10;RIjKVggYdNkIDjr4rHsJoAhcRIq2N1WgrbHcRI6KLPUKrNFWee3VplN8R30x7LTjLbS3qj3awe21&#10;bUstATSvs2y9SEantRLlvF55qSdMTS5bXT4cjfyfhRdRlkugWJJqRARpKa+PxsRySfYZVOSfN9sV&#10;pJ9AcQbXpZ8zhKgiQwvTzxop4Poi3t+SnAsmTb+sMBUFBLqmjAD9kGL+blVJGqwNBYYQ7eOzN0w9&#10;EqLuCFGnT0cDWJ2KGp9nWT5PJIiNsWEczIzhxtI0Pki/7zdvXcJvP34JHz1YxRPLk7g6MYiDaB92&#10;h3y4HPHjkMAw3lYPV34yRml/9XmLdtak3vbasUgbshTzY5V+jSLiHpNPdp228Pq2kWuHa1hfmsTm&#10;6hRuXt0y3cUVMbpKP2t5YYLAcQKLc1qeNuP05Aji41GMxYboM/LZCRGoRgdNZ/qx8WFM8P+os6+y&#10;lRaW5rC+uYZr167g/R94Es8887iJJO3vc5v6cNFhNSjrwyD/S6C/GxFegyh9vgB90V76nyI+RXgq&#10;MlJEqLfHbZYD9F1Fgor0ExEaHRk2JOoSfcrBQR+cbU1wqHEV51qPUgzvpBl6eZ28HdQHul783N1l&#10;NS/2GxurcOH8aZw5ewKWZvosvT2mjn8LsYlIz7LySiNarqquNWSnxuKSMiNabmxqNoSnRn2fm1dg&#10;iNBTp/lMZGYb4lRSXCopQmExn7s6+tStNhOFKulyuxCJRU1H/Y5OJ8qqK5CZl4XsghzklxQYqail&#10;7miqQ31zA9ScydLabKShuRH1FmIfewvsHQ50elzo7fcjODQA/0AAXr8PncQiNocVTuKACK9bbGSI&#10;uGSMWGMRS0tTUKMlNTbx+12wNlNnttRzznYgyvsxHg5gkOvbLTVoqSk16dP2+ko46qthr6vic1gD&#10;t40+jt3yc+J1NMPvpA3jccK99LWJL6ZjIYwN+hEJeAxhGu7rNmOCPNX6xHciQ2djg5jluU6G6edM&#10;xXDj8jaefPwqnnzqOp565gaefua6IUM/9MRVQ3IeEFfsrkxjKhJAwNXK+96E/m4HogE3Rge85jhL&#10;nC/7Gwt47MY+PvjMTXz8V9+PX/nQ43w+dnBldR4HcxP0j/qxyHk5o+ZGPoq3HbOU+R4npZN+mRML&#10;XL8U6DJNWreII/a4z5XZCK4r82p1HI8fLuLpG+t44voqbl9ZxqX1SfovYT6XxBfCH83VhtyMNVYg&#10;Ul+GcH0phhvKEG0qxzjtxBR9aRGjU5zLk8RZihRNEKOKEjVRozzOAnHHKp+prZAHO8Ql2+Ee+js+&#10;+pWdpj7ppLsFY24rAtZG0zgp5+RDyD1zDBXqPF5Cm1dJW1dZYIhQRYda60pNA5uAx2Huu2SA/7nX&#10;ZTfNlPLSL+D0w+9F8rkThgBVnVARnyJGSwuyoBqikiMilLbSfFYN0Z+RoIoWTUiCCE3UAhX5KSK0&#10;obr8LhmqqFHtX8rnQSnviU7xkgQRmpuRaqJCE9GhIkNFiuqziNMjQlZd8EvuEqKKEJWoy7wiRtUh&#10;vyQ3FVkXj8jQRHRocQrtROpZ08m9JjXJEJ/1WSmop41U3dBm2k0RoKoZqsjQZi638Fo3Zaagkds2&#10;cN+65FNG6lNO8zNx1J3PWm6ijWnO5H53xJKRZNbpO22vZUkj7ZBZR6lJO22kOvUUqlJOGqlMPmFE&#10;6+poo1pom9or8+G1VCPYZkGQOk+NlJycc8bGOi3wcY7oBbHBV8KNxMOKDBUZKlF0ZqJmaIIQVcr8&#10;BL/Ti1u9gFLKukSEpHwZrfN228z3eim6p8Cnmzu4pTJkt3Zx9foOdvdV0u+IFJX+GRryo4/4WaSo&#10;ok0lIldFgN6bvj9Je2aEGFrl2ML8Xj6UGkzqRXMDMXkz/19rSw39NvqFHE3QFr9P+FieLr3cqUAT&#10;r00d/ZmqXPqtd8riqB5nHq95xrljRvJ5rSvyeI+rCumfVBhy004fT/6GgoKUKenn89XPYw/z/GPU&#10;B6phHPQ60N3eSBtkxVBvp8mqjA15ECYOGqVvNhX3Y2lhEBtrUWyuE5uvcqRvv76gevoDd2V1bhBr&#10;88SU9P1310axszqCg+1JXNmfweW9aeysj9KOh+kD9uENX37xVdwr9xKdki9TvqRRhOeddSJA793+&#10;LiH68iv48quv4CuvvoqvvnaHFL1DiH6DoujQb7/+Gr7F77/Jbb/Lz9/ifn/29z/E03/yGYw++qvw&#10;bNxG8NKHMPeR/4jNT/4Vdv/DZ7FnokT/Bpu/+dfY+k2u+8Rf4NrvfRof+NNv4BOf/e/4r3/3Ep59&#10;Efjea6/i+6+9hO+9LjKUx3/9VXxbv8tzVAf6r7/wqmm8pPEbL/EcuO6b/P1P/fd/wQf+z7+Ef+kA&#10;5e4wkmu6cL6iHSfzLXgguQjvPZ2GB85l4ExmMfJrLWjo6IatuxcdfUEEYqOmVqhpnjQ3f5cQlYgg&#10;VaTo8MzsXXK0JxqDLxz9ORJUkiBHJfousU4kqIjRREq9RBGirb4eWFxuQ4gq8tTm8aGlowu5xeV4&#10;37GTeNNb1Dn+DjH6pl/CG3/x7XjLL9+Hd9//MB48eQbH6HCcVD3OtAwkZWYZSckvQEF1NWroYNTS&#10;2cigcn3f8eP4hbe+/R5SVNGiGu9EjyqKVJ9/kb/B7RKp+g+q+dGZJKiz/L2d5zWKCH3v8WO4/+Rx&#10;HD93FudSk5GSnYnMgjwUVpajrsWCDjVHCgUN0SmyUhGcIjZn6ViK3FRzo4ZGPqjtBLBKHaGjKUJU&#10;RKi2XV6ZN7JEJ1IRogN0PmtqK5CXn2nSe2a4bpXGW297laak445PjGAyPoaZ2aPI0ECgB16vm04O&#10;FYbfY8jQQf7WIJ0cf08X/DTqfTTwfTR2SpGJhnqNDNMxCfqomNxtcLU1E+jWor2lzhRN93XZ4BMh&#10;SuPcTkXTTmDjam9CD52PXrcdI8O9fEBnTVrWrUubuLm/gVuUG7truKzU+Y15XFqbxSG3ubqziMPN&#10;WeyqFsl0BAtjISyICI2rMzWVw+woQUME8aFeDHra6GA1GMAkMCUy1OWgc1pCUJZ8HOkXqLgyz6Ky&#10;KB3W2mKeXz3GqERXF3kMKu+olKanFUEqzjCVdJzKdXkuipWFGAFlhIongimCy/4eB8J0JCa5b5yG&#10;YXosiDkqX8kMDcDsxIBpHiRCVLWKBO66Cdyk7KQEFTmp7pZb81RadIxUxF1d5vcWRnBpZcJ8Fkmq&#10;RkuqIxoPuTAaaMNkiL9JUXqgIud89gpDhva2VVEIgJ21JrVYEaGephJTQ1SRoYmaoeO9DszQoK2O&#10;+LE10W9qkka9Vgy7mgwhqqjRba4fpfHrrM6lET8HR0UW923BymgPdmd5zlP9hqRSZ/u+jlqTMh/m&#10;ccN97eilkasquIg0Rd1efASlBHxlBGKNNQXoUP06fq8uhX16Q8jtA5TQAIEPz2OM13B0VG/2POgX&#10;2Rnqxhiv49LyBB3yaUzPhTEUITAa6ERfvxP9g24MDHHeBjvg8zsobejh8Xw8Fxnuzi46Mm21BC0V&#10;BCF0bmxV8PB/jfG/r/GaryyOYGNVkaDTuHppGU89vo8nb++ZCNDttXGszocNEXpEiIawwvu/znmw&#10;znu0yfmysxw3TSi2afjVsXSbYHSHc3R3k59pjDYWw1iaDGBRkaHxIHZ5DDWomldEDs9ZJKUiLZcV&#10;9durlPkWeJtLUJ15Em3l6ejlOQ/x3slZne5p5X5tWB1yYX24GwvBdhMtusnlLTonpqM875E6v4db&#10;1QSpnM50Ex5djOGZ7RnsqLMw95/hceZ4rQSE1bV+hXNpY9iNVRrflZATG1EP9iYIoqd4vjTEq1E3&#10;ZgfaEO9rxYTfhhEvj99VZ1Kmw64GDLnqEGivRJelAK21mWitzjBkqOrpdltLub4I7fV5pr7fJI8/&#10;MdCB8f52jPZRB/TaTB1akZsqv6DlGCXaQwfJLXKzAeP8n8sjPoz0EBh4LBj3t5rf9auWqK0MfY4K&#10;BDj3Q511CLsbOI/rsBDuxPaUH1cXh7DP/7A3Ruc/4jZRmpv8/WX+7maoA3sRzvewE3vRLhwqylP1&#10;QtVF3tuAtYDNSNxZhUVfEw54HXYVQTpg59iBFX8zZlw1PJbFkKKbvEYb/Q7u00qxGxExKjJ0rrsR&#10;Sz0t3KbdEKPLvS0ESlzv5TG6m7is9PlWzHKdZF7f+60/I0ODdiPzPKa6zavJ0gzvRZzXZI7HWxji&#10;dRUh2d3AZ5nHE4G7MY59RezyOZ0f6sRimHOMx4rx98JKh3fWINheZe6d9onxd0d6mjHJ/6D94/w/&#10;4zr/WDc/uzHG5WEeP8Tr29+lzt1V1DvlcNRlEyDR6ac0VaahgVJdcoGA5QIsnA8damrUWopWbtdU&#10;kYrGylQ0VBEQVKSgrjyZ255HdekF1HB/e1MBRnm+I5yL3dRtPbz/vbynIkLbrMVw2ssMkSlCdGmW&#10;+nXST33txPRELx69sYrLh7N0qoOIDDvRy/+khknONtXNLEeHo5Kfa+HgnGmszUYL52Q3r4GH69q5&#10;zs65ekRkFhnCUyJys6OdNoTPmddjg6WpFI11hZR8WPlsttsqqdMqYaOObarNM/tof4etwnyvgv7l&#10;xemor8435Ke1Sd3Dq0wtT0WPivSUiBCtKuP1uRMZqnUiTYvyklHG/dsJIBTlEFTNUsqgSFACAJGd&#10;vbRVne0NR7UnFclYncPzK0CPuxnD1JETsR7aWg/GqTcnR3oQ4hwI8R7v703hgx84xNxsv+mq39Jc&#10;DCt1TxF1d3rKKWQq0pEATtGfCVJUcm/avIjQHILlI0L0iAw1RGhJlpHS4kzUEhxUV+SbyFCRohmU&#10;1AsnkEaAd/rE+3DuzIOmlqqP/2OC9nJ40MNrWmtKqiiroJu2XGRFwK2u1C3osvJ+NVUSaJSjjaOL&#10;oF/RG90iUVVXS7U2y7JgKVcn1lyOvI81xSblXi8+a1SagPdDEYEu3tu6ykwC9xMooZ1rrs1FawP/&#10;Z9FFfj7D8YKR0ryzKM45jYqC8yi/Q4KKEBVxWq309qzTKBIhqgjRDKXbJ3GbZFQWpnGfVEOESqro&#10;c8gPqeR1qeH9rqWUq+5q8jEUZp2Ck3MwGnRgjvpqis9cRe556lM+E31dWKWvsDsdw+WFCdzeXMTH&#10;b17CH33oafzxR96P33/mFj5+fRtP0PZcJSg9jAWxR7/jIOzH5WgfbvK6XqGfskEAueVvx5WwD1ci&#10;PVinHZqnrZyiLQgre8DbSl8qZvytm5fW8fj1TXzg8UO8//YhLm3NE4RNUCZp/yZoD6MYiwTNi+1Q&#10;wEvwFkCM/qpGyUgkhMgQcUNvt5FQkHOv3wePpx3+AH3IEX4fDUF16iOxYUNaxuWTTo0TeHfyWVD0&#10;YS2GCRrHYgFEIn30TVXzTS9Ae+HqbodSxds7bOjospvUcVd3B7r1gr7HRV/AbaI4RZgqGlKRokMR&#10;NVVUdKgXDgLfxtoS+qxV9E+rTcRwW1MFmmsK6RcWwcLn02ZV3d4mU/KpmPM+Pf0iqqoq0NXlREdH&#10;B+obG1BWXoGcvHzkFxWjsLgUuQWFyObnzJxcI1m5eSgoLkFxWTnyCouQnpGFCxdTjCSdv4gzZ5Nw&#10;nvhEkaIlpeUoLatASUUFikr5LJaWorTiaL+8wkIeo8wcW5/Lq6pR12hBSWUlirmNu9eH1o52s1xS&#10;Sf+/uBCF5aWorKtFPXFGs70VDS0tqKqvR0VtLcpramAh9vH4e9HbT+zl9aLRakVReRnSiFEKSvN5&#10;/BrY7BZzTf196hHgMr0BAvT7/f5u6kYrnJQ+r9N0ZY7yvvTQt2+sLuJcz+L85zwvzkVjeTFaasrR&#10;Uk39V18FR2O1EaelDl0tDehsroeL0m2jP+lsRYjHE+k5PtSHGOfMEH93kDhE0aQh4g2RoIl1IkVF&#10;hi6MhTE25McAscoE57+63z/66IGJDH3q6Wv4wPtv4qPP3OS83sBUrJ8+uAdT0SBmiSOmOUrGB3sQ&#10;I76ZHA4YQtREq3K+LCojbXUGVy8Tp1zdwVVilEtrCzhYpO83OYSNkX6s8FlbDPkwz+MuUpYHfFgh&#10;flqlbIT76GP1Yrm/mz6WB4d8Rh/bnMbt3Tk8frCIZ25s4IOP7+KZx7bw+NUVXN+M44CYY3s0iHVu&#10;v6ru9Lyus+0WTFD/iQgdoi4brC3AEPXDMOdstKHEvOwY55yVjFmrMG6rQdzRaMjRSWKPOPXkXFcL&#10;ln1tWKf92Oax96gf9mN9hhw9oJ64Tjwyx2tem5mMpHe/Hcn3vxPFyafRXEI9Sl1eX5yF6oJ0WKjT&#10;O4jrvM5m2mkrfXrNgzYM9HbCQ9zXXFeBUmLQrJRzJiK0jDaktrKINpE2hMsVPF6lGimV5JnMA4mW&#10;K0ol+bSbR1JWlEf7k2ukvITblxZwv0LaOx1LLx1LaV+JpavKaJ+KzHdl3LYgJ4M2J4W2NQ352Udd&#10;4/NFhioilM9xRup5ZKcn0yZdoL1LMsuFuaqLnc0xnbY3AzUVssd1cCjqmvPT1lRLvVBJ34bPFv9T&#10;5vmTuHj8fqScuB9Zig5NoQ1QyryiRNXYKFlRmUmoST+PGtX/zFY0aKoRNUCqTVPE50VYskSGXkBd&#10;2jnUp5xB7cWTqKGN1JhYliQI0RbVF71DhCYkQYjeu16kaL3S4FNPGeLzXkL0XqnLJMYrzSJeJGZu&#10;rDDp3DUUK59jvUjs5Zzpp6/Rr5ewAacJQIkSQ41PhDBFjBqfGubyESmaqBsqUcSoiMkw8aufeLnN&#10;Tp3TWGJEGTYql6Omj8pqMVmBtFFKn1fK/N7hCnYPVrCzt4y1jVksrsQxM6+eJSGeg0qXHKW79/ap&#10;lImT0kl9T/xJ/8iviFDO7UjEz+37TNNGZQXqZateclkaqVfpVxUVpFBS6TfloIV+Vxt9CQVutdJH&#10;kx9WT7+knDa7JI/+QO5F0yyxNOs87X0Simjji7mssSD9rBmr6fuIOJUdkd/S57IhqBR9+o/DxNYj&#10;CpaK+TGpYCli3alxlYUJYCzag4jK5PF8p0aJrfkcjsd6iYndmKRvO0ufdmlxEGsrw1hZHsLK0hBW&#10;F7k8P0Q/OIRF+sKLMwNYmCFOpeiz1i9M92OJGGBtJYKNNfXEIB6dD2HmiBB9Df87+RLliy+9auRe&#10;QvRLL7xi5C4hyu+//NLLdwnRL7/C/V95HV979XU8S/m6okVf48jvlD7/dX7/bX7+zuvAN7ndF597&#10;EX/4le/g4OO/h8DmDbiXr2D8iY9j5xP/BXv//s+x/pv/FVuf+Btsf+IzHD+DvU9+Btd+53P44J98&#10;Df/p6/+Kb/4U+D6PI1H9UIm63H+bv/2NO4Tosz99BV/nORtC9EWeywuv4ZuSF1/BN37yEv7rt/4W&#10;V37t36M1OouUZi9OVXfhXFkbTmXV4L1Jefjlk+m471w6TmTmI7mkHMVNTbC63Ia8DI2NIzwzY+qH&#10;SsKzc4YETUgoPmUIUUWI9ooUVQr8wOBduZcUVRq9Giv5Ka7gAJx3okId3h7TlEmiVHyrh8a6s8uQ&#10;otWtdjQ4jjrLlzVYcCzpAt70tnccRXG+6ZfwhjdwpPzCL/2y6RivTu7q9C5i9ExaOi5k5yCVzkVa&#10;URFyKspQYmlAtd2G3IpKPHz2nGnYdBQRKhE5mkinfyOP+wa8Ueve/Ba8kb8pUlTRoSJF1fhJ6foP&#10;nDwDRY7qNx85cxLn0wgwcul0S7nXVBy9va2vQVNLEx06PdA9GBymMpmIGUJ0VR0hN1dM1KeITqWw&#10;V9OZaKZSDtHRnJgcuUuIajuNIkMVXTo6FqGi6ERePp2uC2fQ6XRgZnqCD9SkiToVGSrSNBD0wefr&#10;okNjo7NnIYBrQg/3kwMrGRkOEmgGMDTgRaiXTmh3G/xuh3n7Fwl6MEIjPzroR4xGXw6JHJXezlZ4&#10;2ppNzSClwwz3ODHochBwt6DX3gR/RzP6XUpva8WAh044ndzL2wu4cbhm0lcMIXqwiRt7Rw2W9Bb3&#10;2u4KDjfmzNvcw815HFCWZqKYGKGDTIWnMPgAFU6QilBvr6TAsrPO4ty5+3Hq+H3IuPgIgUeWiUpU&#10;xImdIEvdWZWOJwWvzuejdATWCCT2FOVHBRynAlcHO3WqiwzSKaOzEKfyGiOwjIU9ZnsRqBGRdVwW&#10;+TlPB2eBhmBuctCQoCYydMhnUsb1Jkjd+TqoZBUdKnJUEaMCcapNssR9LvH3H91VZ8tprMdVC1X1&#10;RKm8qBxH+R9jvR2I8/9OUKkeRcwp/dRmGsuIEFWjGY39HTWGtBjrsyHsbjJkqKu+0HSVV5q86oZO&#10;BZ2YDbmwRqW8N8PfGqOx6GnFYGcj4gRIIkRn+TtdBASWwlRUZ9Ko5l5Ab2s1Fkd7oaY4m1MEPr4W&#10;dNTmwVqRgZbyTJNCWJp1BgVpp1CYcdKAxvL8CyjO5liYbEgAv89hjFOUBiBGwxCRkaJxHeJ1jdAA&#10;jNJAKOLT42tFu7MBHZ1N/EzncnUS2/sLmF2MYSjqg9tng9NtgYdAzusnEPLSMefnDoK6tk7ux9Ha&#10;WoVGi+pqVcDSwueHo6O9zqS9mvp5s2EalAjn0zDWaLz36aBe3p3HlT1Fec5hdz2OlbkI7+sg728I&#10;KzNhrNFJXaeszUSwqvs0GYYaeW3MjmB7cQI7NNqqO3V1awqHa2PYng9ja5oGidd6OeLFOufQGo3i&#10;DOfslMeGVd4HNbvZGaczPdiJyV4bfE108nj9WnjtOiuy4K8vwgwN/wrveaJupMZJbwtGuujk+qwm&#10;WlDjpKfFiCINZ/j9DK+TCNSNqBeT/H6U10jp+Uu8xmu83rvTQ7i6PIbHtqdxc2MS+3PDWOe5zA13&#10;mTkU6qyBjtm7JwAA//RJREFUp7kQbbU5aK3Jgr02G/a6HLQ35BuyU3U9eyiK3tRcVMRnImpzUJGY&#10;/M0RztMoz0VRnVOhTkzzf2pUU66ZYIc5nzGec5TnFnY1mhqqgdZK9Ivcd1SZzvsL/A8j3maTzj0q&#10;Qq+zDj1NhbxWhSayMeCoMASfyNBxnwWrYReuzoUoAzic6DFp7DsD7djtd2Cvvw27wTYccN3eENeH&#10;2rE9wHWUfX4+oKwHbIbk3B12Yj/ShUuxbtyc9OMw4sLuYDsOIorytGG+uw6LngZsBFuxxf3XeM0U&#10;WSoiVBGjigRVlOi8p8lEiooU1bjgVZQpx16RoooQbcR8TxPmeviZIkJ0wW81UaNKp1/muah5kxo6&#10;KZ1fzZ3m/TbM8NhzIgfV9GmE93Tch13+b5UveHx/Bod0gBLRnGqEtkgHa07Xn/9/ImA35Of0IHUL&#10;z133W+NC1I3lUa+pC+q1FmPAVYugtx6WGoLkjGPIS38YpbmnTEp7Q2U6astSzHJTVRZ1bRpBUBIy&#10;Lz6InLRjqCg+z+/57Dfmo1kkZF022ixKiS+AtT7XiCJB9b3WddnLMTXSY8RP/SXx8V63tRTD2piH&#10;Tkc5QVcTBnkNwjzXQZ6/192I6LDLRHjv7kxjfKwH6hTv6aonMKuDm3NSafK90oecl4oUraHOqqvI&#10;hLWhiOA9B7XlqrOptPcSk/beVK+O3iIW88061QdVB3CRmE18HhUVauVz2mGrpC2pQmsTnXzu30B9&#10;qChRZ1sN2rm+rirPFPNXIxxFxcsOtdMOOGiHHM2VJq20ubYY+XSmRZC1NpabiBs719eUZiM/45xx&#10;xGWzROAFqD9lt4bp2IcUHUpR7cPWplKUF1w0HdRH+ayM8XpMcK5O8z4uTgUwO0E7xjnr7+Yz6qnF&#10;3EwPbt1awOOPrxCACDQ46Xh74XHXo5B659yZ+00EZzZBmshOkZ8iRRPAVcsJUtSkzCt1/t8QoqU8&#10;/1KC56ryPEOIlhZlmq7q2QRsaigkwjWVYE/1NPMINBSh0R/gcx4J8B7UGiK1Q5Ep9Bt8lB5ni6n3&#10;18nvnATiDkVgUNz2BvNdl4NgtTYfVWpEVJKOxoocWKryYSFAaa4qgI3XWSlpDeVZqOdcbKPO6OXz&#10;6OyoRlFhEv/3WVg5z+prVF/uDAEv7VjOSYL5E7wPjxgpzTuHisILqCy8iCratFo1zaKNLKGNK+S9&#10;KstN4TLBU/Z5lOUlGzK0ujjDEKFaThCiDarZp8jEdtoqzqfm0nRKqtGLy2M+rE/2YYvAJv/CQ6jh&#10;cab6u3FlOY4n6Sd99MYefu3RS/jIlR08ubGEa7OT2IkFsU47uklbeUCgepkg6zL9luv0RW7RP7k1&#10;NoAb9Lcku7T/G7T3l4bduDpK3Ug9HKfeDTQWoNdSfFRPdGaIvtgCbl46kluUQ9rDefojeum8NEZQ&#10;NjWCmdFBxEdDJmNoqL8XoT4fn0+XkeF+P/we+hH0MXvcTni7VKezHe4uOzraLOhRem1vN4J9XvTR&#10;x+3saOW2du7r5jProF4oh433t6erFSODvYZ49XuU7ujkHOnHAH1PZS5p9NJHtdPPbGltRLOtAVb6&#10;m1qua6hGfWMNGppqUV5ZgoKiPOSomUpRPtIz05CUdAbJF88jLfUC50AO52s+CnOzUFGiSOgczmXO&#10;38piFBfl4uzZ40hLv4gm4gWHoxX1DXVIy0jD6bOncOzkSRw/fcbIsZOncOLMWTx84qSRBx85jvc8&#10;8BDeqayx+97N8b38/CDuf/iYEW2v/ZKSU1BQUoqGZvpV3d1wdvuMtHd5UFZdj9yiMhRX1CA9pwDn&#10;kolj0rLMuhzis5KaWozNziMan4aLGKq2xcr1/K64FMXVNai2NKPJ3oYaHjuvvAypefw/aanILimG&#10;3dWFYDSC0OgI2r0e1LQ0o7yhHlX11ahrqkNjSyOaiA9aWltM/VKl6KuDv7LJgsE+g0kGh/wYGu4z&#10;pbWcHS1GNyQa6BRmpfC5yOAzQ91RmIcK3oMqXv/aEj2LJWgsp49WWY7WKqWjlqK9rhouq15wtKBP&#10;UaoBdanvMaMkxnk2TowyQYwyGurDVHTApMoLhwS8bfC5bebFyqHKbN3cxhO3D/DM01fxkQ/cwoef&#10;uonDrSXMjg9RPwZN1KlIVRGwikwdNsudBt8sTERMlKqIWdU6HenvwXAv9epgHzbn6Cstz2JHEaLT&#10;IziYHcf+zBh24lFsTYSxzX13JrXMMR7D1cUpXF+axg6fmynO1ekBN3ZmI7i6M4vHrq/hmSd38aGn&#10;9/H0o5u4fWnRpNBfWYjhkH6nyMq9QR82/U6seGj3XS2Y6qCPb69CjP6tyFCRouHaIow0lmG0qdyM&#10;0XraAi7PdzRh2WXFrGqPttVjknpH6fbT9K3nVH+U2GSFGGWJGGNjoBuH1BVTvU7UKLL93DGUJZ+C&#10;lfrcR/2sZjIN1PNqEONqIvagPg5x275uO59tm3l5IVHzrbxMpaGfM9GgJvqzVHag0LxUOyI981BO&#10;KaOUyqZQtGykhFIsovSIANVyZVnhz4nIT0ltVSl1drkZta1Ez25+jmpby0ZxLman3SFGM5CVlkzb&#10;w3NLu0BbJHt0AVnp1Nc8x9qqEnNesms6T6tFEYOqHdpA+15hokJrygtNh/ys5DNIPfkQUo4/gMxT&#10;DyH33HEUXDiFIkqpOsffIUSruJ2aH9Wkn0GD6n/mXEBzbrKJyGymbm/hsoU2oy7tDKounkBdylEk&#10;qIjQKtpgEaH3RoiK9EyQpVoW6XmviBBNkKJ3CVEeszqZx+Px7wo/iyitF3mal4p22uiuuhI0l1Hv&#10;8Xcq8lJMdl+ntcZkU8jvCClzj9hB0aGGEJ0MmY7ws/NHjZDU+FZRoaoDqjFRO7Q/4ISzvd5ksKg5&#10;oETlhlTaR/XOVedThOhR53fOP2WyLI4ZAnRyOsLPMcSJ+8eJudRQzss55yKOU4+IPmLVfp5TgFjK&#10;20ss6LGjk3Ox26t0eheGiMMjYZ8hRCPDPvPi1dZSacjQlIuP4OL5h82oz3XVPKcG+mbWalP/uIG+&#10;Q1Uh5++dl5oiRPWyszCT89pkdmTQd8ym/0tfQ2V46COqP4a302IaB6tnhjiDEWLWCeLsmSler8l+&#10;I1qeJTaUJNYrc/HoPLWPF1PxPqyuEGuuhLG8pOjbfvprAYoIUtrg5bCJHBVhOjMdMMEAGqenqBfj&#10;fsQl9P/iU0Hep4CRCeKh8TEv3vCFF4B75Ysv/rx84YXXKa/gCy++YkhREy1KSRCi6i7/tTtd5hUh&#10;+iXKF7nt555/GZ/98cumu7zI0q++9DK++vLL+PILL+JLP32B40v4xsuv4juvvY7vvgZ8+5XXDTH6&#10;2X95Hh/7s89g/OaH4V29isGDZ7D04d/DwSf/Anuf+BT2fvvT2Pmtz2D/tz6L/d/4a1z6jb/A03/4&#10;Ofznr/8PPPujV/CdF5UOD3NMyXcoX+fvP/vSK/gaz0vy7IuvmnP+Gv+bSNJnVV/0+Rfxtzz3z/7T&#10;v+Jj//kvEdu/iSJnABeq7LhYbsO5wgY8kFyId5xKxjtPX8SDF9KRSsNaSSPr8NBpHghhYHwCI3OL&#10;mFhaMRGjMRrjYRrj8NQMojPzGJqcRm84ZuqB9kVG0DscNcSokdCwIUV7hyLwcxut6+5XZ3kRov1w&#10;eP1o7e5BCx2B5s5uIxanG43tXaizd6DS1no3hV6kaGl9I06npuPNb38n3qh6oiJFTbToHfmlt+IX&#10;33Ef3nn/g3iQjseplFScz8nBhdxcJOflIaOkBHk1NaiyWlHW0IizPNZb3vXuO9GgOoaiRClvOCJE&#10;3/AmjiZ6lL/z5rfgTb/0Nrzll9+F9z18HI+cPmfk2KmzuJhOAFlWjAY6FLb2VjicDnR06q22HVY6&#10;F82KDu2gkgn1Y3Q0ZiI1FxbmsLGxhp2dLeztqaD5jkllr62lY1dfywfcj+lpdVSbx9bmKna21824&#10;ubHCB2YO0cggGhtqcPbMCSOtVgui3H9yfMQQpomU+eFwvyFD82g0CuisdDgsmKHx3lyZxTwdXTm5&#10;Y3RuYiEfBv1d6O20EowQoHIc6nEi2kfgQgd1tJ/AOUinwkfntsuGvk4bBrodGOG6KTqx6vo4Smci&#10;RkdiVKko3Mc0QaBxV2dHpRur4+P1gzVcUw3RO3Jlb43frRs5oAOzvTqL1fkJLMTDxuC6aORLC9Nw&#10;9uT7TNrdyePvwflzDyI9/TSyspKQnZ1kanSVFBCoU8n3UkmK4Az08Dx72jES9mNhJoZFKtoZKtmj&#10;AtB08LlukP+pm054j4fKltsqCkdNKIKUfgLQoX7+j4gfEyNB00lzenTAnNf8xDDiBHMx/Uf+lhER&#10;q3TS+rr47DSUmdQD1ShS4fZBXzsdLCdmR/pNp/xrG7ynM7z2vOamYcKwH7NU/iFF1DoaOSpyzmGi&#10;RJVKrFTjXkcVfNYyeFvUTKkSQ131Js1V6a2jPTZTP1RNlMIui4kMTRCi8zQgG+NBbNPhWh3zG3JK&#10;Kceqy3hpKYbN+ADslXQqknhNj78LaY+8EzU5SQhxG6XIK0W/uTQNlVk0nBk0/pmqoXYGJRxLee3L&#10;Cy7QSGTC1lCEFklTCboI6COqlzk9bFIawpEeBPq7aLh4rf2KGnGa5VoCxFylMRYQUNJwtjv53wn0&#10;xnmuo5MDCBL4dXYr5asebZ2NZrmLxtHltZllh7MBtrZa2OyKbkhINexc5+T26irv91oRp0FfpyFf&#10;mhqmqAlUxHQaXZgcwtpcDPvrM9hbmzLr4lG/IbhV4kDF9tc5b1Z5z1WmQffu0uo0ru0sUlTndsnU&#10;grq2GcfeYhS7c3SQee4qT7BOY7ce7jHdfzeHe7AV6cX2aC/WIh7M9YsYbIaboD7/1LtReOa9cKi2&#10;HAF+v7USS6Eu7u8xxKgiA6POOkOITvE+S0SKStRkJ06gP8d7qhqTijyd6+/ATKAD4z12zA64sD4a&#10;oKM+xPPif+XyHK+pCHPVl+3hfOqsz0d7dTZaKzLgqMoyhKirpRjdIkA554L87SH+TsRnxZjfYWra&#10;zhFgz9P4T/G3xvmbkrjOYUAdkPm8U2YJ+Gf5P/RZJRjU7Vj1aafp2KiG6gjvzUBrFfwtZQhYy03J&#10;gFgXHXceU6neYWctop31GG6rhr+pCD2NhdzmqNalCNGhrlpMcv5vht14dDGMG/MhHIz5TLTmkqcJ&#10;a91N2O61GdkRaRloxXbQjp2gA7siSvsduBxxEYB0GKL0MObG5VEPLo94cHO8B4fDnUfEKb/Xvive&#10;Jqz3tmCP2+5w3zUuJwjR7UGnIUSVOq8oUZGhq/zdBZ7Dgs6lz8rvW7ncaKJQZ1y1praoIkcXe61G&#10;1K1+geum/RbMBnjsfjV8IrjxWTDhrse4uwGTiurkuoVoF/VHEFe3xvHMzVU8cXURVzbGsDUXwvp0&#10;EBt0iram+wnEQoZsWaOjtMbtt+lYrfPzjGpvDlI38npEeLzu1lI0ldNpr0pHU20WQcAZgorjKMrl&#10;8158waxzt9egn/d5SPqj34kQ72Mnn7Wi3CRuIyIvnyD4giHqvLw/LkcFulrL0a1U/bYqfv6ZOG3l&#10;6GytIMBqRZTzI8D5lSBFtb32VYMkEaKJTvFKiXd31mJi1G8ivNUxPRZRgz8bnA4Caz7z6lbeadP+&#10;NXRWawx52VidC0dzuakd2FxXhDI6w+WFqXfJy6aaAuPo1tHR1bJqHovQlNMrctLWWGo+6yWbRMta&#10;J0m8fNNotuXx1AxH4MJBoKpINJVjcTQdEXrN1UWGRGsoz0NrfRlqS0TkFcNaW0ZHXGRaKrzUdWPU&#10;gZPRHtrONvTrWfXZMRnxYZp6LEKd7nc3IjbQgbmxXsyP+6nDqHOWhrGzEuU2bkRFqMd92N+I4mB3&#10;FE/cXsFHPrSHD75/Gx94Zhs3ry/R9rXRH0jC6eP34cLZhw1QVEq8IkUFEkV0iAwVaBRgVG1RrdP3&#10;EtUUTdQXFXEqAKxUe42JmqPaV8fQciqB4+kTDyCFIFLH6vF0YIp+SLu9yUSittNe+mg7e1w2/j/a&#10;CS6rWUsX14tMFqncrdqiFNWkTtw33Uelxyvar0Ugp6oATRV5aCzPRSPtWkNdLuopzvZqQ4pWVdIP&#10;yj8Hh72cwJdgnPYrJ03ZJPcjL+0YCjIIdo2cRFH2aZTSFirFviI/GZWKMKGfkSBDi7MuoIxgsqY4&#10;06wXCVrJz0UExGreVJxxBm2cF/OxPqzT1oz3dWCW+nee8sTuLD56cx1PH86bFxpTtI+rtDlP0T/6&#10;8PVdI0/sr+A6bdMBweLhwjiur03j5vIkbs4M4yrt4+FoHy7F/LhEm3WFv3GZ9ubSkBcH9Jt2+jqx&#10;QLC2QJ26RptxSJ19fTKAS3ohF3BgnM/ccFcjxnrtOFwZxZWdKVzensQefYKNaQIy2gq9pF1R7fZJ&#10;AuGxQfo+BL3hIOekm/eok8+t0mY9iPT3mXVuB8Epfd4uu5XPX4shGKzNtfC41Xyznb6WykDY6as2&#10;opW+cofDyntp4bNWxedH97gOnW0tRprqKlDM+ebr7kBfn5pmOOF2O9DZ5YCF26lMVFZOGjKzUpCW&#10;fgEZmammuWh2dgZSU5ORnpGG3MICVFRXobGZ/lNA3edDcPG8m5ubOAe4f2YaaqorYG1p4BypRE1N&#10;OSoripGadoH7p6C2rgZ1lLKKUkOuZudm40JqqiE6E4Tnfe+7H+967/soIkHfi7e8/V146y/fh/vu&#10;fwgPnTyJMxcu4mxyCk4mJVHOm3X3P/IILqSnI7+0DHXN9G9c3egODmBwbALtnh5UNbWgzmpHWX2T&#10;IUFzSytQ3tCEaosVJTX1aGhtg63TjbZuH8q5TX55lZGCimoUV9ehtLaBYy2yikqQkpOHMylpRvLL&#10;eY3dHnQH+mF1dqGm2YqalhZYia8cXS50+Xzw+P3w9QXpZ/noX3XRn2ojjuG193gQDAVMk6vY2DAG&#10;Bv2w25tRUqzGbLkmuq9ancGL8lHIe5CTpuY1qcjm9cqV8HNBOp+dnGxU8tpX8lpW5eagrrgQlgrq&#10;1BraBUsjvI5WBF2dGPR2Y7hHNUT7MC7c1O9HLNBDfEL/vsdF/7wLbqeFNqAXG/Td9ncWaBfWcPvm&#10;Lp66fQmPXz+k/lvC+sIUdlbnsbM8hxXiovnxKJYmRjBN/CRCVFGoMyOD/G6U34UNCaq6pqpnOj7Q&#10;i535OH0+7r8Yxyb9v92lKewtT/M54W9yPCReubK5SFu8RBvMc9haxOFSHCuRfox42hH1ODDDc9xf&#10;i+OJW9v44DOX8JFnLuMZLt8+5H7LYzjg86yawEpt3+nvxnagE1t9ThPlvWyIUWI22oVJa7UhPiVj&#10;lgojMdoaEaWDVfmGHJ2gboy31mCc44ilHGHaqRjtkyJH1fhJ6fSLXgfmiDXG2hrRq27UJVnorimB&#10;r5E6Vi/qGsrhb61Hn4P219mCIZfdBL3EiJf6vfTfqZ8VQBIOEbfz99U8Lzv9nEmRN2nwIjHLjiI4&#10;TWQo7UA5n9eEKDpUNqBCdqX858nPewnQe6Waz6VEy9pGZKhIVEWTihTVOn0WKaqI0ez0FKQnn6dd&#10;U5kX1bnOMHZNtqa5Uc0RG8xYr3IPHNUPQ9JqqUVjTZlJ81fqf1E29UoqMeaFMyi8eBZFyedQeOE0&#10;8s4+goKkEyihPbuXEK1MPmkISZGe9eln0SjCMvM8GilHo5ognUFN8imT4i7iU6SnCFGJyNDE58pz&#10;x+4SpYmU+nsJ0Z+LDuX3EpGn1eePo4I2vZJytK/IUp5H1kW00/dop51WF/SGoizU8d5b64nZHGpI&#10;edQQV6LAI5UhU9myGO1MghBVN3g1QTpQRCefuZ3teWxuzGB+NkrM50M3bY7K97Rw3pmXyvSjVEJI&#10;GTN60aymR4HeNoQG3BhSVOf4ICano4gTX01OcSQuVpkUkaEDQz3o5zw7CqTxYojnMhzrNTJosgdp&#10;F3o74CV27yW+DgZdGOb2Y8Tr48Sdg6FuuF0tKC/NwqkT78Z973oT3vWON+Lk8XcjM+00ivJSUcXr&#10;UF9Jn4HPUD39BpXZkdTcGevKc4hrS4zPoeCqTnst3MS3/b28PnxGh/isKmBqgjZ4YjzA6xTExGQ/&#10;4lMhM45NKLDtaN04l0eJwVWWaULZpbNhI1MzIUNkTs/RNzfC5dkgpmb7+J2WQ5idHzJjnH79ZJz/&#10;b4L3hDI2QbxKGR3v5XF5r0Z8GLuzHA538Rq04w2f/+nruFf+LUF6RIi+ele+eE/0qETRoV99GfjK&#10;i6/jSy++is+/8DI+/dxL+NT/+An+6p+fx1//y/P4wk9exBd/8gLlp/jccz/G5370HD7/w+fwpeee&#10;x7NqePTSq/iW5OXXDJn59Rdfxv/x7H/D1kc/Cc/SIVxzB5i48au49Ft/hpt/8EVc/d0v4vCTn8PB&#10;b30a+7/+F9j+lf+EG5/4c/z2X34Nn/mHH+H7IkJfeR3fefV1fO8OISoi9CsvvMJzftWc65f5377E&#10;//ul51/Bl378Ir78HM/vh8/jGz99Cd+m/Pl3/g6XP/Zb6BqfR4alA2dK63GupAEncsrxnqRMvOPE&#10;eTyQlIpz2XkoqqtHcxeNTv8g+kcnEZ1ZMDIyt4TI9PzdZY2DE9Nmm8GxKQyMTCIQGUNfeBS9QzH4&#10;h0cQjI6bZWdPEK0uH9p8fWjvCRgyVCRoQ1sn6h1OQ4LWtrajxtZmRGRoGR0GSU2rg9u0o6rFhuTc&#10;fJO2/iY1XBIhei8p+ua34Bfe+st467vprDx8DA+cOoNjdEROXEzG6bR0nM/KRlZJqWm6VFbXgPMZ&#10;WXjru+7DG35J5Kq6z1Pe9Ca88U1vPJJf+EX80tvegbe/6z14Bx2ed6h26DvfbeT+YydwIS0TRXQ0&#10;6psb0e7qQHevB16/1xRI19vVZjp8jU316OzsQCQybMjQf0uI7u5umzEaDRtnTaJtl2nERYCKDN3d&#10;2TDj9taaWTcxHkMbHcrqKjoT1iYqMD4I0WFMTx2RoaojqmLpkUgI7W1WApKzBCrZGOhzY3d9Drcu&#10;b5vujEtSQlG9gfVhWISos9mQeWpiMEjjF+1VjT8CaBpDScyviEUqAYo+z0XlNIeNzMcGMBMO0AHg&#10;w8xjKoU8TCWl6MpLu4vGWVHavGqJKh3l+mX+d9WnWpzEAhXhJBWhogN8bjvaaZDrCSALCT6STj+I&#10;B977drz7nW/Be+97G86cegAVVF7NzVVGrE2VsFmq0NPtMMXep8aHaKx9/K8uM44rbWaol9eoi851&#10;F9TFtKengwBbKYjNFAulyShsKXM/DUJk0IORcC/PqZ/HHMQsFffcxBCWCAok0zymirSrRuggjyUy&#10;VJ1wVQNNhKiXzsb4oM+QoNEArxl/V8vrvN4iQ+ciAdM0YTzYfbc2qgjSMK95f2cLBt1HXd37nfUI&#10;qrETJdBWTSelCiFnHWLquu21YKKvldJmiNBod4shQhX9KVJ0rMeOCYJqRYlqneoyKsLPRPnZK00k&#10;n4it3tZK1OUloejiMZy//y04d/8vIuf8/SjLInjNOYPagvOoyKbhzruA+qIUgs0Mgs9c2GjwWhtL&#10;4LRXw0vg1cPf7+bo4rmoS7O6vnfxf7R1NBiy0tpabUjPTlez+Swi9Njxd+H4yXcbYrShqdR810dw&#10;KIMnQtTD44j8TJChkm7+L63X2M7fU3Spjquo0DY6jp38fUWH+vj9UL8TcwSPGwsjvG8EdRMDRuZo&#10;MOfohE4TSM6OBjHPz3HO0zBBq0+ELo3dzuKY6cZ7g0b/8uoUHeMpUwT/1p66kM7h0sYUbuzM4vrW&#10;FHYXItieHsQmDd/aiB+rYZ8hRLd5/MPxEK7PRHA4NWA6f88PdGDMZ4O3qRi5p9+NjEd+GY7yTNhK&#10;CKrTTsBFAB/vtWGDxk3kaaSzDmMeC5aHXVgJu02EqUTHmRfxyP8Y93PuB9pNiYS5QTXQsfP+t2HU&#10;5+B9t8BLp9hFcN5elYe2ymxTGqGD99DXXGrmk6I7x/x2jFLUzV2iRlpap9T2US6LTBcJKvJzjJ9H&#10;vFbzP8Z7OAcJrCWTPA9JnHNSo9Zpm1k1ieJ5zXIeqst+tLMRg44a9NsqjahcwCjv5bSOQ7Aeba9F&#10;2FGNUEsZgrxOfY1FCFhKMMh5q67oEVc9QX0T1iNu3F4fxa2lIVya6DXRmnO8XovOWmz6WrDZa8VG&#10;TwvWKZt9NuwE7NgNOsyoCNJNvw3L3iZsBu3YDrVhd6gDV6JuQ5aKFFUUqQhQkakiRrWscYPHUpq9&#10;iFDVCk2QoiJC1/ytWOH1EyG6xOdUhOsBnZN1RWZ2VGHMUYYpnv90dyPm7qTMq6nVVE8z77sFU5RY&#10;F6+NtQi9jXnoby3FaHeDIUPj/P3NmX7Oy1l88Ikd/OoHLuNDT+zi6VvruLE/g72VGLYXw0Y26USp&#10;2/9ivA+T/E8jg9RT/D1PeyXaW4rgtIq8rEZHSzHsisrk73SqJALPsaVJwCSNICQdakCk5jzzM0NY&#10;XohijvN8aiKIOB1A1QTu5vUOcZ50UTe1qxZoZ62pD6qIUJGjSof3ddKmULTs6ag1ouUBzjsRowlC&#10;tKerzuzf4z7qGq9RqfNuRTDrmvH5unVjE7vbM4YQdXc1UveXGHJWTe1EiLa3VJjU9pqyDBTnJqGl&#10;vsgUy/d1NRtStLI43RCgIj0b+DxoWdkFItnk9IoU1XYiOUWaJshPiZa1Xt/rswhRRQuodpQIUGUH&#10;OAgqE3Uv2y281kaqqC9LUVOchebqYtQRJJ4/Th2bm4a2pmpYa1V/qgzxmA9byyME8WOmeL5p3jfY&#10;RXA/iUevrODyzoypG6U6UnOc78ucCweb47i2P4VbV+awPBvA+mIIv/aRQ9y8PI3IUCum4x5sb0Zw&#10;49o8PvKhQ3zg6X3MUhfV8/k/d+p9hhA1qfBqmHQnQlTAUSIyVKCxobaMoDPfkKGJjvQiPrW9AG9T&#10;fYUBlrVVxSa1Xtu18H/ZmmsNUap9zhNEJp8nYKsoRH9fN+dSnODIZfa3CIgTLCnqSw12erpbOa/U&#10;CIf63S6irMGsk6gci+5L4v6IEFUneZGitrpiEynaUJZDMJPF/6D/dY7nUYqBYAeKCy8iI+24iQ4W&#10;YV7LOaLaopnnH0DWhQdNxkNR5inKaRRnnkVZDm1ffvLdNPj6slzUlmSjuijTjFpXlnPRpM+XZp1D&#10;uWrEZiehoZD3tboAwfZGRPmfIi4rJqmPp2lf5ge6sBcPQc3Qdnkfd6YHqEt5n/q7cUA7dW0tjpub&#10;M7hBubUzjycureIjj+3h3z11GR+9sYVfOVjE+9e5zcwwDqO92Ca43OD83iI4u0RQepV+iwjRNep+&#10;EStrBKB7Q248yWf3ac6rK/ptArPZgJPnZTE+wL7qYK/Qhi2EcXlt3JTyUebKlnkpOIKZsQEsTkUo&#10;I1hbnMU+/dBd+qEr89OIj0YIED2mK7PT3mLq71mbalBfV4b6+nJ4up0Epu1w2JvvSAvsrc1oaW5A&#10;fW0lqisFnqvQ1FCD5qY6NHA5OysVJ08+jKamWrS2yoeuNfU8Wx3cl/5sWUUxklPP40JyEi6mnEd2&#10;bhaKS4uRX5iPohIC8ZZm+Pv7EQiF6EeEML+8RLA9DX/Aj5raamTnZKK0rAT1DbVoUSADfWirOrrz&#10;+JVV5aaup/HdLY1GWh12uH1e1DTU45FTp0w06APHHsH7HnrYRH8+SDwieej4KSQlpyE1KxfnUzNw&#10;jstnLqTgxFliEIoww3sf4n4PHzdjen4h2rz03ecXsXv9JravXkcwNmqCR5RRJ5lcWkE4Pm16L6iE&#10;2EUe+8T5ZEOCFlWJ+CxFMjHb+Yxs00tBgR4iQFU+TKMwzoXMbKTlFaCqqRluEZ69fWjr9hoy1tbp&#10;gtNH/zgcxcjkNMan5xAbj6N/KEIfqw+t7Z2oqmtEEa9XRW05r0GVkdp6jrUVqKmpQF11BRp53+p4&#10;7cp4Dyp5L6rKSlFdVkbdWobqUj5rXNdYUYbmqgo+nyWoLshDVX4uari9iNHaIuoa3jsRpNbqStjr&#10;agxJ6rLSRxe+aqRt6GjFVGwI3U4bsUGqiS530V+Wr76yMIbt9RnKrCFCZ8bCmB4dxuLkCFZnJrCm&#10;RrPT41glRooPD2Cox2WaO82ODhmJR/rN56WJKLcZNePa9Bjt7Ti2l6ZMav4N4pfHbu7jiUcv4ekn&#10;ruH9T93Ah97/KOUWnrx9Bbeu7eISf387HsPcsB9jAfr99AEvbc3imdt7+Oj7r+CjT1/CU9c2cIvr&#10;Ls1HsU+/dG8kgF3+h90BD3b7XdgjbtoJdtE/6cAq9cYqMcmiustTF4oYnaCdESEqMjRYlg1PXjJ6&#10;qHMCtGODtGOSUHU+hqkjE4TohKMeo621GOMxxu0NGKNuGtO1c1I6bRgSFqorQQdFgRqbxCnqz7A4&#10;EsKEcNSAj1jHaeofKpJQGQsq/VJGXVhdTjtaXWLshZocJep7SrR8VKvzZ/VDVWP0qIHfEQEqMlPy&#10;vyJEJYkI0kRE6b2idYV5mbQzqSYyNPXCOSN52emGNM3LPioJI9sj4lOBQa0tdcZmKTpUouXmeqXJ&#10;FyDRIb80L4P6PQ0VPG5VNsfMFBRfPIOskw+amqtFSSdQKlL0wmmU07aVJR1HBddVcV31xdOoSSZ+&#10;Sjl7d1mi5eqLp0yEaCI6VOSnSEyRmVouI+YtP/PQ3ejQhIgUTYiIUI0JIlSSIFQNmUqp5+800x63&#10;0B7bCjJgL6XfQ7tdk5Nimv/IXsrn8XQqeMRuMjFDIvmGlIauZmzEpNEeQ4jOqXwY5+z+/rKp/6mm&#10;SiJCZ6aGTc3OHo+aUPF5bau/60fpBbLstEat63G1mGyXAH+nlzZK3eSjI0GM0L5EYgGzrt1poY5v&#10;METnEJ+JUdUF5e8rSCY+y2eaz8wkbd+IutEP91CndxHrdcLnOyJG1UQvHPYbGeDzZOfcz8o6jzNn&#10;HsS5cw+joCANtXp52kh/jn5ZM30PU+PdyM/8PZGfIolFDg+HeMzB7jujBzHiuxjxncYRXqdxPr/j&#10;4/ofxPWUUS5LRCbrGpqmvxRlRR5lSPZjgs+9RpG9QeIj0yB4uAvhmBujEz2YmPZjYqoPY5N9GKev&#10;MDrRZ0SNhhONhSPEiOGY9+5ybKQHUfqQQ0P8vWAb/MQ//38J0aP1rxkROfpFEZ8cv/Ii8JWXRITC&#10;kItffP41fO7HL+MzP3wRn/rBT/Hn//Bj/AXlUz943hCRX3vpZXz95ZfwrOSlF/HsT3+KZ3/yU3zj&#10;hRfx7RdfpryC7770monU/OpzL5gmSH/1336Ij/zJpzB2+DisQ3MIrNzC5kf/GI/90Zdw7Xe/gMuf&#10;/CwOP/Fp7H78L7D1sT/F7q/+MZ76g7/En3z9v+MbPO+/Vcr8KyJYX8XXeA6GEH3hNY6v48s/FSF6&#10;dN5f/PEr+NJzL5uaol/915/gWz95Ef/42mv4xg+fx+99+nOYuHQDGZY2HM+vwrnSRlwobcKDKYW4&#10;72Qy3n7sDN5H430+Nw/FNIQiLV3BQQRi4xianLlLiEpis4sYW1gxMjq/bGSE66LTCzTiswiOTNDA&#10;T8A3FDUkqNVFI+zpNaSolhURKjJUBGhVix0VFttdKWmyQJ3s1dG+pNGCMooI0ZYuN/Irq/HAqbN4&#10;09veeYcQ/Vkkp0ZFkL75be/A2+57D971IJ2WE6dwPOnCkbOQevTGNLu4FKXq/lhYhHc/+OBRlOgb&#10;34Q3vvkX8K5334fjZ04jj9vUN/M3HR2oaWxGfkk5zl5MxQN0fuTsFNEpqW+2otXZhk5PlyFEe4K9&#10;Jj2+0+W8S4h6PG6MjY0YMnR2dtp0fBchurm5bkSEqBoedXe7zLbT03GTIq+oUJGgCSJUn/d2N804&#10;NxvH/NyUWd5aWzayub6MtdUFro9ToQ1gMOSHw9FEEJBEYFOG2FAvNuYnTGr61uIkVqdjhqibHO7F&#10;CBXJoNeBATrwYTnvilyMBIzMRYNGZiPBI9KTsjAyYCIIZDg3Z0axEqfDzM/z40NGRCAO0rD393bw&#10;3KbxmDp139g1hfovH6xjd2uR4DpGcOQi4GkiqCqjYcsyNciUapdBKVBh44p8I2rYoG62JdzGQpDZ&#10;3W03ofJ9/k543XYT6RnlOU+MhswoAjTQ24mBgBu93naCaqvpLqcucy4XgZefCkrpWP6j7zscdQRO&#10;FaZWm1LlJ6mg47EgpsfoUE8Om+hQkaErPGd1rVSRdnWEVSSoRkWBihAVGBahPDHUYyJERZYqglTX&#10;eCHWb2RCUbf831pWx3xFIGpc43HH9abLYzNkqMjKPkc1BjtVM7ERQ10Npkv8mM+KmMdi6gROKx25&#10;vxMLVLaS6aDqDDowqkg8j9WQY2qy1FKaiqLUh1GeSSOeQcOdTaNceMGIvZpOla0CrVW5BHWnkHPx&#10;QdRqfW0uOhqLYCN4bq3Jg602n/+vBF2tShmo4TWrRldHHZ1SGkJ1Pu46EpGgLfZqNHM7RXGKuFRE&#10;p7PLYkhSkZg1dYXIzD5HEJOCpuZyONrr4eb/VkqEyFCNPYEOeP0EyBwlIkElvr52k0LRq4ipOxGn&#10;+k0Rok7+lrrNx1UjdX3SpMcfbExjd2kcGyYFfghL4wNYngjR6Q1hnEZuiOBxgoZuYawfs7z3c3Ri&#10;t+diuLE1j8cUCboxh8srcRwuT+JwRZE045Qx3NghcN2eNhGiirZdGfVjcdhjooDmB1yYo3OxzONv&#10;j/RhI9ZjZJNgdCbUiT5emwoC8Oyz74GjJgc9dl6riixUpB9Hd1OBSXdeoIGcpyxFeYypIPYIoNfH&#10;+AxP+LE5edQoS6S3on2GeA/6eQ09zWWwlfMZKU5Dc0k6LKVZsFfmmdIIvdYqbmchALcb8ly1ZEWY&#10;z4qsHOzCDEWE52SAz7+iPXmeIkXvJT81jiplv+eo0Y9ksseGCX6WKNVdIhJ3zMu5qvqZ/C9q+jPl&#10;5/5cr+jPQf5fEZ5DnOMjbXWmU/6oyNmOGsTaqhBuLUd/UyEGmooQ5NjXkM/tSxDrokPvbcJ4d6Mh&#10;RG8uR7A12m06ya/xdxa5fqGzFuu+ZkOG3iVE6Rxs+W3Y5jnsULa5vKa0dledITqvjnpNhOjlWLeR&#10;o7T5owhSiUhTiYjNLY4bQQc2eJ32ht1GNnjdVnvtWFApA5fS1JqwzOux6rdipeeoadOIo9R0rQ+L&#10;5OyqxrinnteuCVO9LbzfrbyfnbzXLkz32zGhaNBh1UgN4mBxGPtLYYKtMTx9bQX/7oNX8PGP3cSv&#10;fPgqgdYWrh3MmsZBo0PUd/yvva56BDyNGOR/Dve38TktJ9hINtJUn0NQUEwHuAkR/r8B/p9B/p8x&#10;zrE4na/lpQiWFsIYo3PVH6CT6Ws1z7Y6sff1OIwDOEqnbm6GIHJcdQS7uI6OHudLbXk66is452qy&#10;TOMkh6XQRIgqIlSRoV32ShMl6uV9FiEa9LZgkPMrESVqyFPeX2+X6lBX0sHWi64G6nErQrze+r3d&#10;TYLezSlEhrvR0UYw01R8RIhyDrnsik4lkOaz1UR9JUK0Xs3i1GG0nfqHTrkcXpGhIjVFgkpEjMpx&#10;d9EGqNyJIj1bCBZEtkkU9am6lCLd1IhP+4oI9RBUSlRIX4SoOqK3E6iqjmWXlefRUo1Oax2FxxT4&#10;qi0zYyVByfH3vg3FWRdhqeJ5VBWY/765FMXB5iSuH8zhyu40bU6QNsiLS9tx3Lq8RF02BRXOv3Y4&#10;i8PtCVw9mMETt9bwwad28KGnd/D+Jzbx1GNrZvnS3gSvURvKy5OQm3uMvoADC/MDmJ0OoK/Xhoa6&#10;AqSnnjRd4DNSqYcJmhKRn4oGlYisFNBtrCsnKC0woFLk6b0RotpGpKmlodKA3HQCQKUnJsCmQKj2&#10;SyMYTESIyuYuzk1w3vQbMtWkzRNIKc1N9b/6ehVR2HwkBFGJhgwegnA1YlJJnAQ53ch7pyaGIkXV&#10;KLFF94fX01KtMga5qK/KgYfP4zh1s0ojpKccQ01FJudFNiqLUtFQloXC9NPITT7O8RSKM8+gRJGh&#10;+Uep8KoPWlmUhqqSzCPynKMaCWZdPI6Msw+hIOUEbWga3LT7YfpO0q1RZXl0tWCUnwcJyHrVGIVg&#10;ca6vw3SJP6Btkv0e0wubeB8maNumaC92ZyO4vj6FJw9X8MEb2/jYEwf49fdfwSc/egu/+6u38Tsf&#10;uo5//9i2ITYv0Y7sUG9v0P6v97Vhm6DqKsHrFQKwbR5PhMpV2rJrBGtXRnpxbawP1/n8HHB5K+LF&#10;muyUIvf5HF1ZH8WlDcr6CB47nMfN3VmsTYWwNh3G8lQEk/RjJsN9nI8x7NHf3Fiex8jwgEmVVzdm&#10;NSBRUxI1IZE01lUiPz8TRYr+bdfLSRc6nK1oVFo7RS/9LZYGNDTUmYyoxsTYWIfi4gI88sjDOHHq&#10;OG15hxFFaeYX5qGgRM2E8k1ZqoLSIuQXFSIp+SJOnT2D00nncezESZOanpGTC18wCKfHA38oRBC9&#10;QD/Cjw4XwXNfL0LhYUTHYwSoAxgY7KevTN05SnA/O4W+gB82uw3+YJ/Ztq3TSV/GgSarFRdTU/C+&#10;Bx7Egw8dw3FiipOnz+LhY8e5fAbHT57FqTPnkZGVh6KySmTkFhqscPLcBcpFLqeZFHiN737gGO67&#10;/2HkllQgvryKw0dv4/pTz+DmMx9AbGYODo/PlB2bXl3H7Q99xIyVlhacJuZ4qwIz7n/IEKMZBcVI&#10;zy8yZKi+O3khxZTzeuQcr8XZJIN5zqVlmEjRi1k5KKmpg4/HHRwdx/D4pJH+6Ag8wRD8QxGMzy5g&#10;cWMbS+vbmFlcxQjxXk8gBEtrG2otjahqqEFheRFxTzGsbTZ4e4h3/F54vdTFHW2w8r7qXrZwtLW0&#10;wKFGshR7s4VC37ulCR0t8pEbYK2pQl1JMeqKitBYWmqkvvjos8bEcm1hISpyc1Cem41hvw+zYzHq&#10;7AoTkeigXnUS3wR6nLRfxCb0n2fGhxEO+tDT6UDA3cF9PCYVPxqg3er3Y4T4LEycNjZAf3wiQjw0&#10;SX8+irmxYUOMrs+M4/IGdS3lcG2B/t4cbh5u4gMfeBS/+qvP4Dd/8yP4rd/6KD7xiV/Br//6h/Dx&#10;j3/wrnzsY0/jY9zuVx67jN35MYz1u4iJQnj0MnU0n+WPPnMZH7y9h0fVOHY+ht2JAWwri4fP6X6E&#10;MujDXr8b+xSNIkclerGx2k3/oLMZc7Q3M7RRU621d8lRpdGbGqMcw9SJkkgDfSXqyShlqL4UA/wu&#10;wG36qvIRsVRhqsuK2e42TFEmKOM9HYgRq8wT91xancHNvRVc3V7E3vIUlnlNDW5RoAl1Wydtn52/&#10;oRrN9TxeQ02x0eEVpbl3CVGRoAlCVOMRKarGSncaKpWKED2K/kyQmv9vCdF7SVERnkqbV63QtORz&#10;1O/nDRkqYrS06OiYuSI4ad/0Yk9kqES2SXZN6+pp4xqq1cG+2KT+q25ouZpBKeqVeqw6NwM1lGr+&#10;TlnaeRMhKkK08Nzx/yUhmhARoFqXkEpuV3meY9IjhvSUiAzVKCK09NQDKD7xPjOKIE2k0f9bUjTx&#10;OUGCSsy26ijP40uaUs/Cxv/dVpQNa2Emaomta7OS0VCUafpq6IVuJ+2ut9tq0t0HaTPUW0Mp3ROc&#10;myLv1GVeWGplVf0dprC0rPrPQwgPeUwn916f3RxDzXN9nJ+qQ6qmQuqlIZ/IvKik7+TkXDXNhjh/&#10;ZNddnM99xLqDwyol2EM9Qv+R2xUUpVPXp6GBPpjH60A4fETITqrPxgrPYWvO1BmdVuOlySEMR/sQ&#10;7PcaMtXrazfBTuIF1FBviBhcxGhnZ4vhDGpqiGVttWYbfRcjvh8cVKaRw9QclZ+rcxM5rGsxEunF&#10;tDImlkaNzM1FjIyJ8BwLmGujpr5qxDnIcWBQda9VasBnsh3VlEpZkV76zS5eYwXuCA+38no56A8I&#10;F0uc7mbq2Tbi2Q7i2g70D3YiFOnEEP3qUNiD/iEX8bBIU5UNcBsJhbsxSDt+9L37qMQBz0HNinVf&#10;1Lejx2fFGz73k9fwv5L/n2TpHSLREKIiQ7X++dfw2R++hL/+Hz/Fp/75J/jzf3gOf/7fnsNf/sPz&#10;+MwPfnpUq1M1Q19/zdT1/C6A770O02leXeC/+/Ir+PaLL+HbL3CkfFMp7M+9gK/8y/P4/H//V/zp&#10;V7+Lm7/+ewgsHcC3cAkTN34NVz75KTz2H7+Mm7//JVz93c/j0ic/g51f/3OsfeSPcfDx/4Tf+Mtv&#10;4K/+4cf46vOv4us/fQ3P/uRVfM3I61z3Gr763CtGnn3uVSNf//Gr+PaPeY4/fhnffu5FfO/HP8E/&#10;8Jz+9sUX8Wff+A4OPvJx2EKjuFDRguP5tThZWI9HMsvxnrPpePtDp/HOY6fw4NkLuEjDXlzXhKYO&#10;OjW9aro0jtD4FIbjswhPzd0lRkWG3kuOar0iR/2RUUOIekJhkyovMlSkqFLllR6vqNBqq8OQoGWN&#10;LSiptxgRGZpXU4vc6hozFtKYF9XWo7LZiipKQVUNTiWnmvqeb3yzIjyV8v6LPyNGKW/8pbfhF9/+&#10;Trz93e/Fe1Xrk07CifMXjcNwmvuKFK1rsaK6sRHnUlLoqDyAU+fOoppGXUXIoxMTmKSTEB2Po9PT&#10;Y0jRvOIyZBcWo4S/32hthd3ZiXZXJzrcTiMiRfuCfgQHAiZS1N7GB5+OlQhPkaGrq8t3ydD19VXz&#10;eXl5kQpozKTKK7V+fp4OqWqHrnNbQ3IuGllfWzKE6MH+tpHDgx3s7WxgflpRlnGsc5utzRVsb9Fp&#10;5f6TE1F0Oq3IJyBRtMbkyADWRGAuULHMjpru7AuKfhzpxwwVS5zKUDJPJ/qI9JnE7sI4tudGDfG5&#10;xXGD+6zFI0Y2TKMjHo/GX8eTrHK7FUUVTAyZFHY7FeH4aNDU+tnenMPC3Bji/G6UDoxIy66OZrQ0&#10;VaKiLBeF+WlGigtoeER8NpSbCM5uV6sRkZodHRZDakr59QW60O1REecGNHHbxvoyE/UZ4HGDfS4q&#10;BzpDw30YHPCa6FAPt3V326lo20zB/eEhPwG9n8DRz306TLp3H5XjCJXwRITXgwpT0aFL/J8mQoL/&#10;ORElKvJX6WSKoFDTJBGjIkRVw8xPBbzC7ZV6rZR5RYgqUnSSDsXUIB0znpuiQ9VBP0GEKnL00so0&#10;tnm82WGvqfEV89ooViMRd5MhRCPdFozyc9TdaJqmjHhaMOZrhTrKiwhVd/kwlWzQXg2/tcJ0nu9p&#10;LoOlOBnZSe9B2sl3GMk5/14UJD+EotRjsJSlwddaiYEuC3ralXpaBre9go5PKdobaTgpXS10Jngc&#10;pab6eHw18+gm0HS5LSYqU0Sop8duur+r6ZGUvETRnUpz7+Y5JshQGQZLSwWqavLRaOE9czWb73xK&#10;p5BxIagboHIX6emnURFBqs9aFkGqCFGRoqopI8PTF+ykwWlBK/9ri60Sfn63uTWDR29s4tGr67i6&#10;t4iDlUnO1aghRFfopK4T7B2oOZIKg3N+iiDdppFNkKYrE4O8L0O8J3E8urWA/Xk+A9MR3qeo2eeQ&#10;DoIiRB/bXzBp8zuzw1gm6J4NuU107ojHhkkC+0UayPWYH2v8T2sEoxsTAUwP8n+116Cm4AJKMk/C&#10;VpNDkFAIR30huppLEOH9XRX5MxcmYO7HCsHsEvedIQAe9TtMzU4R5n1tNUa6eH/sVXmwVWSjvjDF&#10;RPNaSjPhpFPcY69DjHM6HlD0qAeLnNvLdMBX6Ows8Vqrjmw80G6iOjUagp0yr6hAykRPq0lxH+H9&#10;jfHeaRzjfZ/iOcwrHV7RoJ5mjHJuan1CJjhPtX5KEaLBNkwHHCYd3hCmmsecn4OcU9HWKsR1zLY6&#10;RG0VCNvKMWKvQoTjQEMBBnhdgnV58FVloa8+DzHOzylvMya9FuyO9+IJpYuPdmNlsA37UV7rPhsW&#10;XXVYEWHqa75LjK55LFhVCjtlg/tv9lgNIbrsacStiV782t40Prgaw6PTQVNLdDvUjvVAKzYVlakI&#10;UUWKct2a34qNgJ3fKSLUjh1eo13el1W/HbOuRow5qhBrrcBUZwMWeY3mePxJVw0muqoR99TzejVz&#10;TjiwoKZOw+2cMy7Oqz4cLA3h6nrMiJYPlsMmEvSpGwQme3FsLg9jfXEYu+ujpqPkwf4sDg7msLQY&#10;oTProO6qgbOtmiC0HI6WUrRZyziWUTdWmLThutocOJ015s1xOOyiLQphcTFMuxTAVDxIW9GH6al+&#10;HOzNmgjMMc63Pj5nHj7DrdZKI3K0ono7zrkscnI0SqdzgI50Px2wHpshRKtLU0yEaFm+GtqdN2So&#10;SFB1kjfC83PxPL2cv37qDkWJDnCO3UuKJjrNezpr4Of96uO9GhroNL+5zud4eXGE59KGdkc1OjhX&#10;EinzIkS9zgb0eWgnqAdqyzOhCFFFLYjA1Ft/vf1XxIKiCxOp8SI4JR13SE4570p3lyMvclSOvaJA&#10;tWyXEGRKuni8Lj5fIkwNcaoUxMZyQ4iKHHU2V6PLVk9pMJGgIkPbLdWoyM9A+rljaCGQtDeUGRIv&#10;wPmp6M/tlRiu8d7evraCvfUx2h5FgU7gOueC6jw++eg6nnpsA0/d3sDTtzfx/ie38aGnd3H90iyu&#10;7MdxuDuBg51x7G7SBk/7UV52AY8cezO8nHtqsKTmSq7OOtrKIhQX0gfKOG9S5hOEqKI+JQliVESo&#10;SFERm/qcIEIliUhSiSJLtZ/IVUWJmmihO/vo2PqNBFmq7AylzE+ODcPltKFFBLKzyXTRH6FuUida&#10;kaMSdYsVWFFTBjVnsPP+GSLUgPE807BIkqjhKXLUVqf7xmdAneg5D7o7G02zg+6uRp7bKWSlPIKK&#10;AgJD6ssuHlOkaGnOeRRlnDHkaAmXy/IuoiDrHPK4Ts0Z8zP5v9LUafhhXDwuO/o+FCafQAdB1oiv&#10;jTrTjYUBD3ViF6Zp88ddNowRHKob9VwPhbZAhKhKhxzSVuxOD2BzKoDr1F+P8nm7tT2H27RTj+3M&#10;46nDFXz4+hZ+5dY2PnxtAx+6vIoPX1nHRw6X8eh8GNsESOt85kSCrlMHJwjRfR57lzZSckC7cxDq&#10;xmXazQOu3+Q2eoFjXtxQByxR5qmzpI8XRjz07eiLzA7gYHUEu8sxzEbV4bsTw5SQr4NA1gYP75Wn&#10;s92QW421BLv11bA21vFzw10y1NpYawgMNfvMyk5DVbUyP9pMdGdpRTGKywpRx31EdAboI4eGQ/D2&#10;etHm5DZtdpRXluO9978X9z94v/ncYmtBVm4WktOTkZyRasjQ2sZ6lFZW4GJaqqnfef/Dj+AB+veK&#10;2FQq+7vedz8eOXMGDzxyHGnZOQSbQUzNUVeur2Fjdwcr9L+X1lewtLGCje0NrKwsYX5BXfDX6b8M&#10;IK+wAPnFRcjOz+dvZCApJRVnL1zEmaRzOKUaoiJDT50xDZPUPf5cUjLXJ+GR46fNcnp2Hi6mZxsC&#10;NCFJKRmmHqjkzIVUJCVnIKewFDXNNjS2dZgU+ZLaBmQUleAi988uKUcRMU9LpwvFNfU4l5GFB0+d&#10;Mw1d7+fvnOHxkrPzkUZ8diEzx3w+zd8RKXo2NcPIKZ6fcE5SeqYRRZR6ggMYmZ7F3NomFja2DCkq&#10;MjQYGcHozBymFlewuLaF7YMrWNveR5gYrot4rdXphL2zg2M7QTz9sD4+p5EwJqenMTU7A3XE7+vr&#10;g8/XYwI7vN3d1DndfOaIjRx26mmVN7HBTTzU3U4/3N5K/WhBWwN1Y329Ge11dbBWV6O5knOL0lJZ&#10;ZcaG0lKTau+yW6mf7WioKqd9o7/ZaYe3S2WuujAeG8D8VAzT1Ck+Zyv1AHV7DW1NK31apx19XW0I&#10;dLVjyOfGaLAX86PDxC2TONxYNMToTCxEfz6KlTjn/9IMrm2v4tb+Jm7urOHarhr5reHWzT08fvsS&#10;bt3Yw9UrW9Sn1NE7S7hyaQNPPH4ZH3z/TXz8I4/jEx95gv7mFGLBLlOH/vZVPsNPHuLDTx3iaT7P&#10;l/Vynhhrmb7rEnXeCmWTvpmaH20TJ2z1OrHd5zRkqF5smGhR6pCV7lYjy24bllxWrHBcI8YSUTrb&#10;1oAZyoSt2kictmmSMtJSaTrVD9MuDdN2hWjTQnWliFprMEasNEFcNReg3zQawt7iOG7uLeFx/rcb&#10;+6u4tDFHXTCFnblxg1FmhnoxQGxjry5AE/3LZupfEV5KN64mfqsuzzcNiqpKRYCK/Mw3hGiiK7w+&#10;l5vmSUeEpsjQRE1QfRZ5+b8SbZPYTiSoRn1WynxOZgptSxJSLpxB8vkzSDl/FpmpylTIOIoaTT9q&#10;CKiXdiJDlTKvDAaRoTUVRTw3dZovMoSoolhrygpgqSlDAz9XFWTRn85AbV7mESmanYoy2rjC8ydN&#10;ynx58hmTMl95UaToEeEpEvReQrT83HGUnX3kHlEU6EMoOXm/kbI7ZGgiUlTfSY6iRlVH9GeEqJox&#10;iRCtS06QoUdRphJDoPJzA7+TWNKTYKdNdhRnozE7GTUZSWimnW7n/deLRa+LmMvbij5/O22ui35c&#10;F2LDPkwQD4kEnYwr9XsAs3MRLK+MGzJwZMRvSDcTEUq73O6ohZ1zrJ32WYSnj9LtkM+jGuBVRy+V&#10;OUck1rpi40OZFHSnxUR0KoozyDnf7W6lj1qMAuL/TGVclCjwqQJd/I0+PgvDkR7qGZ7H2hRl2pCi&#10;c5yvqjmqBnqKMBXJGSIOlwRpj4X5RYxK9Nmtcjy9HQhH/JhUkNPCOOaJ62J8FtW9Phjg+dB2quTb&#10;JK+BiN+5+aghgSVa1rXQNYnxOgS5rbIRu4R1iWE6eK4JLOtob0Az/6fwbX1jqcG6peX0hYrTkV+U&#10;QVvIeaaX7PRbHcTDR8Qo9+9uhpu4wdNrM1hXIvycwNMu3i9h36MgISexdjuxtTiNVngpHv62arUG&#10;uJ+fmPsNn/vxq/jsc6/cFX2WfP751/AFkZ0/SQjwRUVUanz+dRNZ+YUfv4bP/4jb/+vL+MwPXsDf&#10;/PNP8ClFhv7djyjP4VN//zw+/U8/xVd//IpJif/Oq6/ie6+8ir99Hfi7118z8revvX4kr76G77/8&#10;Kv7uZa574RV8/V9/hP/y1Wfxe3/x1/j0d/8OX/nnH+Jjf/x/Y+LwNtrHVhDcvI2Nj/5H3Pz9zxpi&#10;9MbvfxGX/v3nsfubf4PNj/0X7HzsT/DkH3wKf/iF7+Gz//hTfP2HPIfnXsU3f/gyvvKPz+FL3/8H&#10;fIXyjX/4Ab77Tz/E937wHP72nyU/wt//jx/hH/7lh/jH5zj+iOMLL+HrP/ghfuM//znCawfIbnHh&#10;odwqnC1pxIXiejx0IRvvfuQc3vnQKbznxFk8nJSCCzmFKKxphMXpQWdfCL3hMQyMTSE0MYPByVkM&#10;xecwPDWP6OwSIjOLZl1wNI6+2AS8wyPoDkXR1T+M9t6gIUQT6fKKDq1sbkV5k9UQoUW1jUYK6Azk&#10;VdUcSXUN8jVWViOnvBKF1bUoqWswkaJnaegVBfpGkaB30uYNKXqPiBhVmvt973sQD9GRESmaiBgt&#10;ra2jkxCAw+VCXUsLOnu8mKeztHVpH9NLixifmcFIPA4PjX1NUxMKy8sNgdrscMDR1YWObjelE200&#10;tpIurws9fj6AdPYUKdrtcfFh6zPRofdGhq6t0fFYnDckqchSpckPDARNnVERpKbhEh02EaGqJSpi&#10;VGnzIkT392SMt8xnkaCTowQXIxGsLs1ifU2k6DIOD7ewujpr6nWp2197KwF6PIKdpTjUGGZ1msZ/&#10;KoIVGroV1VOMD2F5nE7BmNLgB3C4og7o07iqztwbM1BDIK3bXxrDznzMRNDtLsh5IPhansD20gTW&#10;50egpkNKsYoN96CL4LKEIKWhtsREakpR6e2NlJNS173eNhPpKYKztbXOkJ1SWt1uOwFSC9w01j0q&#10;ym/21RufXgSC3XB7eO3bmqhsCHrrylBRWYQCAq8LND5pBF4NNHwedbCMDmCMDlKEowrB+/t0bzrh&#10;63FSGbt4vaVAe6gw1aDDZWqO9HjtVIgE/DEqRDoJ0yM0CIoSHR+i4zRsiNBlXkdF14oA3qJSXZwY&#10;MoSot43zoqrARIhq3XQ0YAhRiaJIlRYvQnRygHMsGjSRods8ht6+KnX+8iodsY1ZrIwFMTfUjeVY&#10;L6UHCwQ1E34HAnYC7dpceBoL4W0sQEdVJlwNBfxcDG9TyZFYSuGqK0BbRRZaS9NNenR7ZTadywwC&#10;vxQjjeWpPM8MWA0Rx/153H4q4xiV7NggDaO/Fb3uRgJKRUnl0YgRuFNa6mnYGopN8xFfd4sxpH10&#10;2vzBTtMJPqpOejSiqvcihS3FLfJSy24qZ0WBttKAihDVKGOh9HlFhirKU2/SRIImCFCNIkET6yQy&#10;ECJZFSmqbSIxvzGWehsno9Sg2oEUGfAnH9vFk7d28OiVVVxTihLn7y7nqOSA8/YKjatEy/uLY9hb&#10;GMW25jZlQ9ExvA/rE4PY5/abfD4WCNYXYn1YjQ9ilQ7D6jS/4+9c3pjCFo3lHM9jjKB3kAbJ01IB&#10;Nw3hEJdVu3OZ12SRMsP7OkIQ6++kU1adi6pi3g81dqnKhoP3boDXYoQOxwT/W4zXtZdgvpPHaq0r&#10;RBMBvKUyBzVFKci5eAylWWfRTuDv4TV0Wsq5XIZ23h8PjWyIhnGC9yZOUDwf9mF1hOdN0VwyUaGh&#10;LizwvKZ5byZ7WjHptRpR2voswfMC14vwVLf6MZ5DrK0WUUeNkVHeR3W5X+C2S0qRdzVipK0aYx21&#10;mHDWG5nk/5tyNWHG04wZzqdpvw0TXgvGXA0YdepYVYi2VmK8rQYzvG+zlIn2WozaqzDu4LH4Xcxa&#10;joiFDnx9AQbq8zFoKcZoRw2mPBY68XbcWArjI5cX8NhaFNcJ6K+qSUl/GxZd9Vh015u6n0pxV2To&#10;hq8FqwT/K5zX69xfBKkI0bWeZjw1F8IfPrGNjx/O4qllHisewM5wF9Z5LMmaokFDHaZj/axS3T1N&#10;ponSbLcFM+4m8x+CfA7dZanwVGRgyFZm0uCXDfHgwJIiTGPduMRzvLEaxY2NEc67KPXmEK5sjeKp&#10;G6v4EH//yesruLozif21EVzdncITt9bxGL/b2Rwzhdf7eaxAXyv1VrtJjZFj5ue9stkqYLfR2ec9&#10;UiSnm9fSx/vfpfq7Igt5H0J8rlXbaGz86M324tII1jfidPDCmJ4ZwhTn8vzcMHa2pjE/GzYdQe22&#10;Kvg4H6N6S08HcZRzP0jndCjk5uc+rqfjyd/3+2wmtb6pLg/11VmG9GzkWFqQhFbqDTfPSaSlIjlN&#10;NCc/d/PcvJxXPZxHGr2cL4ocdXMeiTB1tVXBNErifPFQgpxnclL3tuewtBCjw0dQzX3cPI6i1RUZ&#10;qpR5N39nOOi8GyXq5LPg76Z+6Wg0EaJK5VJkhEYRa4o0TBCiIju7abMUKSpyVI2RnDbqJ0UvKvqB&#10;9sHvtqJXx3M2meOqPqmDjrupYynnnyJCToSq0uVdtLtueyPXlcGqbtcEpqo7WV+ejQ6eQyfPxcn7&#10;F+J8WlUd2IUhkwZ/89I8ru5N4wrnwY3DOdy+tozHOT8ev7Vm6oA+dmsVT9zewJOPbxKUT/LeuDE0&#10;4IC/x8Jr1YKRGPV4qI0A4zSOPfyLqKxIw+pKlH4E/bZgh4nIVKq6SNDMtCQTxZkgQxOEqEZFgIrY&#10;lCi6M0F8JsjTe0lSHUOEp1LktT7RmEmEqEREqX5LwDQy1GdIUaXNOwieOnl/1Hle80zzTZGiIkbN&#10;i0peY2tzhekaa7dWmppk6uhfU5GDagJzRW5qrC7hdeWyiGzdPzt1o+51F/WVUjyHqVcrS9KRcu4B&#10;5GecRk1JBnVmORrKc1BBIGYaKqgmec4Ffn8WWSnHkZn8CPK4bQF1rcayrHOwUQd7eD4Bex1GPdSX&#10;PNcZAq3ZnnZsEHxtEZhNEzBOcr4s9LZjJejCKp+ZVer+JercnfgADviszQx2YnnCj8PVcRzQjqzx&#10;eV4aVfR/P3ZpR7f5rK5xn0Xa2Xnax2Xq2xXq4yW9MOP83+Z93KKe3qBN3OLyAY+tCNEb1PPX6Tfs&#10;0ybu+O0mKn7N24wV6q1V1S6m3pul/ovzuYq089mxUL+6GzA/6qNPSP9vhn7PaC+GaMvCvAeDAQI/&#10;vey11Jr06LISERF5ZlTKe0MtgV9dNayWBthEljbQXy/INrU48wpyUFtfjcbmBlQrLd5uRf8wj0/f&#10;d21vB1uHBwiNxGBxtKPeaoOt3YmMnDzkl5TB7uxCvcWK2sZmtLbLn+jDcCxGX8KHZPr9Dz5ywhCh&#10;Dxw7cSdt/RTe99BxvPv+h/H2d70Xb33HfXjXex9AQWk5/feA8eFtHR0oqapEVkE+coqIaUpLUVBc&#10;bMhPdXhPy8rBqXMXcFoY4cw5PHzyDI7z86nzyTifkopUpaAnp+FCCudRWiYupmYgOTUTSRdScZY4&#10;6dz5VH6XifPJGUi6mG5Ey8lp2dw310haZh5S0nOQmpmL5KxcpGTlIYnHOMdjaZScT8vC6YupOMPf&#10;OsvfUhTohYw8Lmt9hhnPp2v/AjPq85nkTEOMnuH2p7jvw2eSjBxPumiawWq9apQGwjFMzC8hNjVj&#10;IkYDSpefnuW6RUQmpjAUGzNBIIPRUXT3BtBib0dlfQPqLC1o7eiEu9ePwOAwwiNjmJyZw9zSCmYX&#10;lzHJY4yOTWBoOEz7FKXEMBAagM/rIVB30SbR/+6mv+jpRtDXjcFeH/q53NNJYN9BYN/moL4k+CcO&#10;a7c0oaO52Yy2OvqKleWwNtShub4GjTUVhniXtFpkS+gzDQUwNxHF2FCQepZzNDcDdaUFaFbH+7oq&#10;ODgH2zj/XJyf/vZWDPtcmOQ+09EQxgf9GO3vMTVE41oX7sd8bAiLI/T3JepAPzloyM1ViqI+VWpp&#10;KtJrRMvrs7TnK5O4sj1viMTZWIDH92KfuOmpmzv4yFOX8AH6o4/tLmKXGGlp0Eu/oBtTxAZLgS7s&#10;hv0mbX6DGGWtR8+0CFE3dokbRIiqtqhS6CWqL7reQ9+EklhWI6ZF6pv5Tvok7Q2Ypn6foU6dpkwR&#10;j8zQfsU7muhTVWOAdijUUIbRNgv1VDuWh6mDiGNu7dPGXN2krdmmzVnFAbHI7kocu3Nj2I6H6cf6&#10;EOIxOmnr7NSZeglvrcxDHe1ZTUkWbX4RGmpKUEtbUVUmkrTANCdS2ZSqimJUlBUd6Y6iPFN79l4S&#10;NEF2JohOyf+OEE1Eiio6VI2Tks+fRtKZ4zhz4hjOnnwEF86ewsWkI0lLPmvsleyOqW1sqTGEaDM/&#10;iwTVeWpsqqFd4SgitKmqhDa6CJX5WSZlXunylRwrMy4aQrSEWFOEaBnH6pRzd0nRKsmFn5eKpJMo&#10;OytS9EhKzxxDyemH75CjR5KILD2KID35cxGlNVxflywS9Ega+Psatb6a35fpWBQRqDXnj6Mp7Sys&#10;2RfhKEiHnXa5OTcVloI0OIhNvdZa9Dgt6PMRPxFXDRAL9HOUTzfKuRznXJ7h/J6eDCFOGzQ5MXBE&#10;DBIPjRFrhTgXFTQke6pUe6XJi+B00B6qMZPJkmmqIK4UHqkwJeTU5FC4WGKaHjaUmg7vTod8Oxt6&#10;iOd9xP1t9APqObcK81JQkHOR9zqTdqWEvoGFfq5IUT/i6gmyMo2l9RnKLJbWZrGwPI0ZztGJyTBi&#10;xOtDyhANUq8Q5/f0dpplrRsO92GIz1k42mfS9OPTEcwS2ykCdZg+hyIso0ppp/0cHw1gihhvanrI&#10;kMPTM8OGDFXdz/GJfhORqT4VluYy1BEXV1TRh+Dz0Ehf0ML/Jmlqrry7bG2lrnLUw07/0mZXGblG&#10;2NvUcNtCaUQzfVerXtjrehIfJ8TOZ9lGP6OZfqgRPr8tHO8er41+OsVBn7WdopfGzXrhT1H91jd8&#10;XuTnc6/8TPj5C5LnXztKKf/J63fkaPkLzx2RoJ/915fx2X95yRChn/7nn+Jv/ul5yo/x1/8gIvQ5&#10;js/js//0Aj7/gxfx7POv4BsvKC3+JRMN+reviQh99Y7cIUQp33/pVfzdi6/g+z99Ad/61x/iU9/4&#10;Jn7nT/8Uf/QXf4Fv/OAH+O7zz+O/fu0bePQ3fgetkRm0RhcRPXw/bvz7P8cTf/R5PPZHX8XNP/ga&#10;Lv/2Z3D4W3+Fg1/7Tzj81f8DH/3jv8affP67+PS3/gmf/uY/4M8+9yz+7C/+Cn/9V5/Clz/3BXzr&#10;K1/Dd776LL7++S/iq5/9HL7z7NfwT3//ffz9330Xz371i/jOd7+Nf/yXf8EPeP6f//5/w61/9wnU&#10;dAdxIq8MF0vqkF9rxZmMQrz35Hm869hpvOOhk2Z88GwyUgvKUFLfcocYHTTEaN9IHIHRKfSPzyA0&#10;OYeBiVmzHBybNt95h0fhDkXhDAzC4aNT4vbdTZdXdKgIUUWHKhL1LiFaXYvciipDgooMTRCiGcWl&#10;SM0vRBYdJhGjxbX1yCgoMjV5DAF6b6RoYvmOqO7o29/9vrsp9Hp7mkZHqImG2NnjQ88gFQAdtf0b&#10;V7F1+QDDY6PoGxxEKBo1KTi1FgtKqzkh29qOOkR6PIYQ7fS64OzuNGSoaoh6aOz1BlzNlbxcVtTn&#10;+PioSYUXASoiVFGgIkJFgN4rWr+1tYGdnXWTKn8vIapaoiJEE6Soxt3tNexurmBpNo6VxRlDiG5u&#10;LuHSpS0eRw0UfKirKjJp6YrcPKAC2VmaxDINnEi7takotqkUFPW2PRu7EwUXxv7iKA6Xj+pJ3dia&#10;NfWsbhKMXtuYNut35lQPM4x1KooVgul4VI2Z7CY6xwDFrmYTSl9DJVFMZayozyqlsikapIvb+DsR&#10;jQYwNhYyb3BElk4pCnNxwoyDITpLQRGo3SaaU6JOo3383OvndfYR9Hba0N5hRVu7FXZHM2rrKkyR&#10;/Ys0To1NNaaO6uLSDBXaqHmL5O9zm/0VYt8/0MvRZ44pUlQkrae71QB+NVJSmvy8SM1YP2aoZJUm&#10;r4hQiQjRFV43kaKKsFU6vFLmZQxUv8xFxa50eaXNiwwdooOjbVRiQOSn6oeKGN2hEj9YihtyVCSp&#10;Pt/eX8HyWAATIqMGXUam+p1Q8yQ1wmksOI+m/CS0lqaguegCqrNOoTT5GIovPISKNBrVjFNGtFyd&#10;eRpNBTSMFVlw1OagTR2ebaXwqlM4wVA/QdFgjxXhvjaMD7kxTwC2sRDBGmVkyGWIjfrKTLQ2qqYe&#10;lX5JKkoLU9FsKTM1OkVERkf7ERk5IkJnF0ewQGCnWi8iRUVmihRVarvecon8VGSoiFGluNvb6syy&#10;okb1Zs1DI63oUu2jfbWflkWCigAVuSpiVccSyTpCw6Ri36rHImJUpKiiRAuLUuDhNiuLMdNN/ure&#10;PK5uTOHy6qSZ13sLisaduCtX1uJGNK9F+O8tjWJrls4vnQGRops8/jqN5giBqaJo4zSGswSugwSo&#10;8ZgPqwS3iwSxQ/zssVfD01plxG2tQJ+zAWMiF/l8zBGsThC0RnlvFRHXbi1HZTGdLZ6vah6qrp0i&#10;2RS9JmCveocVvN5VBO6KiLLUFvA+FKG2PAvpSQ/j3MPvQGtdEY/XiTE618N0jAO8llFer/kROtj8&#10;nxt0ZpTKvz7ahxURsrxGU71tpsHRLK/tNK9pXCnw3c1Gpgm21bV+ltdvhs+yiE+ls8dEhvK/xSij&#10;bUfE5VRnPcG1FdNdjZhoq8GkCFGOZrm9FlPOeky7+B3nmkjMKQLxSS6PdypFvhpjjmqz7UwnHXhu&#10;G++oM/tN6hj8bpy/IWJ01FZhSNJpbjfnbcEc5+zKoBM3liP42PVlPLMXx83lYVwRITrQZshQyYbf&#10;CtX/3FbzIzVX8ttMbVETIcrRpNAH7HcjRD+8NY4nVqK4ORsyNUm3IwQnPN4szzvWVoHe2iz4qjLQ&#10;VnAWHYVJHJNQe/EBVCW9F/WpD6M2+UF0VqTx+lqxMeIxsjbqxVbcj0uLQ7jJ4z+6N4Ubu3Fc253C&#10;pc0J3Lw8b6L+bnDcWYthaZq6J96HnY0x3Lqxips3VrC1M0k9FkEk2o1uTxPc3U3UY+3mLbWcWb2l&#10;1pvhHm+r6eKpN9wTfCZHo70YoXMnhy7xdnuE8yCseTjJuc1ndXVt0jh5igaYig9gaSGKyfF+uFV7&#10;tttqIkKXaBtWlycMWaX0IqVX6TeUNqU30QHNe5fKnihNLplzNZvzOY3zN5nztYBzusJIolu7h8+E&#10;SFGRo/qc+M7N+54gRDvtlUY8zjq4KCJ4h/qpD+NDhowVIepTDVMeS2SriNBEUyU1fWprKUdzXQG/&#10;q8dAbzvtUqshRfV8KbpTDryWFS16N+KTDqW28ylFm86+Ggyo66pE3UTNqGeM4iMg0HaydUrHNync&#10;tUUmbVuiqFFFlapbukQ1RC2yf3yOrXUqJVBtSgaohmqk34HZ8V5sLoWxuzaCyzvUR5wfGhUZeuuy&#10;uoDP4/rhHC7v0/7uTxlS9P1PqwTNPGLhLl6jagI+1VI7i9wsgqqyFHS7G1FdmYG01IeQn3cGXs6d&#10;vZ1ZrCyNENjQhrrtBqyKxBRhmSBB702JF6kpItSA2vICQ3BqfWIbfU5EiIoEFSmq77SsdRJF50gS&#10;xKiO09fTxXsZQ3Q4ABvtZhX1ndLjRYaqJpnIUYnIULut2kSImihR2o9E04bG2kKjF0VmK9pXohII&#10;JkWP2+qeSFQfvIf3SYR6B0FHZupJpJ1/GPkZZ9AkQE+brWZJuamnjBRkEEBnnkNZ3gXTyV6RUEoR&#10;dVAvDzqbMe6jfuW5bdJP2KH/cpU+0635UdxeGMdjc7QvBF8zbunPViMiRTf5HF2dHsZt2qAntmdx&#10;fXXMlCmZCLbR94oaQnRlImAyA1b4fC4GOzEjHUx9Pt1Rj3nay1WPDeu0g0aotzc5zzc4blGPK03e&#10;pMrz2dyl7AQc1HNHuk4vgGbaKhG3lyHeXokJ6t5J6mzp9jE37W5zKToaC41PIB8u6BPpb4Wbv22e&#10;9z7NLysqKgqRl8s5UVaEJkWCVpZyXmUhNycDRYW5pqZ9g7qW11UhKzsdJ08ex/GTjyA1nfe+OB9l&#10;1ZUmwjA6MYaV7S0sbG5gankJ0akpE7koYi4+t4jymnoUV1QbYm6Kn5fWNrG4ukb/Yon+xSptfxCq&#10;1SkiVHU7JQ88fAIPKquN8tAjxCocj59KwsW0TGTmFZpang+eOGkiR0+cO4eHT3G7kyeNqPu7Osaf&#10;JiY4eafep/oDpGXnm+hLiUlRz8lHbmEJsvP5zOQVISu3CJk5hYbkTLooAjTTyNnz6ZRUnLuQ9nNE&#10;qJYTou/OcJuHT57FI6eT+JsXTCRpckaOEUWSnj6fYkSfM/W7RRXIL6tBQXmtWU7PK0FqTtFdSctV&#10;Cn2xqSmalJ5l0uffx2uTEJGiSrMXKdpob0dDqwN1ynJzdZvrr9qi9WroVF2HglIen/83Rf+dxzp9&#10;Ppnnl2Y+K0uuqr4JFpsDbZ1u3o8BU3d0el73Zx2LvEfbe7vY3t3BzNwsIpEIwuEhRCPDGAkPY5Tj&#10;eHQYU2MxTHJ5uK/XkKOGIPV2w+/qRE9nB7wd9Pva7OhqtVKf1kHRyK0WvQRzYIA4S7Vre4m7+n1d&#10;GBns4/7d9HFrUZKdhvK8TOpc1SJVlGmpkabyYjSVFKK5rBhttRVwWmrhsjagu7UJXkoPMURfhw3B&#10;Tj4DTkpHK0JdtKfd7RQ7RujLj9GX16j0ckWG6/O434lJPiOTARfGqFeVETZCPKGSE7cvr+MDtw/w&#10;kaeOmik9urOAK4tj2J8KY3ukH4v93fQz/LgaH8Y28cISj7fE464TH+31e4wkIkVFiiaaLiXI0XtJ&#10;UpGic9SXU7Rjkhkuz9FGLXkcWPI66Fs1mghRf0U+eivzMUS7NMdz3iHeur41j1sHK7h1ZY0+yTpt&#10;zSouby9gf3UK28Q5a6MDmOG2EacFIXsdBh31CFir0UGbVp+Xirp86snKQvPSz1JdRP81H3UVBYYc&#10;NbaDUlFehLLSApSU5KOoKAfFhTm0E0dybxp8Qu4lRe8lRLV9oqu8IkPPnz2Bk488gAff9y68553/&#10;D2N/GR/JeW2Lw7n3nHtCthOzh0EsjZiZmZmpxeoWSy1m1jB7ZswMsWOM7RhiZmaGMTMkjhMH1rvW&#10;I7evz/nfD++H/Xuqq6urqque2nuvVRt+hdN+eyJOP/kknPrbX5t1PsSEsmMiQlVDVCVeTJkX4kU1&#10;UUqMWU2ZT4sn3lGkKI8jieFxwn2JeTxdTEMlI66bTYf5/0mISpQ6H+WsyNDN/02inRUlKlJ0vZHw&#10;zWsNKeogPR1kqKPGqIMYVWSpJIbfx3O9Q9QoSaPIUJGi0YpA3bRag1Sd53MCPVEQ5oPCSH9TOzTZ&#10;zx2ZUf7EJHGwFGehqUZ1QmljlY1HLCNR1/PhgTbi3iZimhrYaIfbmitMzczmxlK0EF+ovqhD5FPJ&#10;95GfJL8pN426PTGceCTsR8nmZwc56hC9LFakqMi6TPpHqhGuBmnlxRmmRnheVjwSYgIRGuiOYH9X&#10;RIf78r7FmMCpxpYqdIkjGOvD6PQgphbGMLs8SV0zibFJO/1bYs/edvq4jfxvtQbniycQX1BbV2Y+&#10;19SVEieqUZNqeTags3u1lme7rdb4xiI7TUo88aT8a/nKGkWMOnxoBRQI/4oMDSduE95UHwyl+0fx&#10;3BOTIwxhWcj/pFT+n4pKA5SW5aKwKAs5ualIz0hAMq+RSgSI6BT56SBRtS6O1yomjs8AfUqHxNLP&#10;dIjKDBgSVi926Qcl0P+J5b2OImaMDvfGz174878gefEv/zby/Df//P+KyFHKCxr5+dmvvseTn/4V&#10;T37yLZ74+C94/KNVIvSxj77iui/x1Cd/wdOffofnvvgeL3/1D7z2l+/x+rff462//RPHv/833vn7&#10;v/DO9//A8X9K/vWjvP3d3/HOX/+G499+i+N//gYvf/gBHnzuWTzwzJN45f3j+ODPX+HT77/DB3/9&#10;Djc/9Bj6l3Yjp7kHVQPzmD//ehy84TGcfesLOPiH57D3hicoj2HHFXdjx2W34+h19+DK2x7BbQ88&#10;gwcefxFPP/YUXn7yKbz08MN48d778ObDD+GNBx/A83+6HW8+/iC+evs1fP72q3j+oXvw2J9uxXOP&#10;PYjjWvf1l/jw669x8733o7qjFx5h0XAODIdbcBS2eAdijbMnTl6/FSeetdEQo79ZuxlnOXnAnduI&#10;GE3JpxGqsqCsyYrq9m5DgooMFSmqZRGlla2dKG1sN4Rodnn1f0uXV+1QBxkaHJeEwJgEBESvkqF+&#10;EVHwj4w2kaAB/KxlEaEuvv4mMtTVLwC+4ZEIjolbJUXXrsd//PyXq0SoCFERoUqd/z+/wM9/cYJ5&#10;W7yeTo9q6qgLo4qab/H0hEeAPxIy+UA2NqBraIBO2hAaaayLqyoN6VlcWWmiQUWGhkRFIbuwEKXV&#10;1UaKK9WdsdykylfUVqK2oc7U1lGHeUlRcYFJhVcX+ebmRrNcX6/w7gZTV7S/v/dHklSpO6onurjI&#10;+z8/ZUjQ8bGhH9PlHfVEHbVFRYouL81ieW4Ko/ZejAz2YnqCwHp6BDuWuZ+5cSq+KoKHcBTnp2Gs&#10;34q50V5M2jsMIaooUZGjy2oao26NBL1KlRdp5CBERSKJCJXsnOT+6dR31RehiQ6zal22VGWiuigB&#10;2UmBiCEAliTHqJtfiAEu6QSciuzQw6oQeNXxrKTRFwnaw3MYHe0x4esiRkWGjo8rYraFzlMtGhuq&#10;DFlppJHLlMamaiqkekNwStraG/i5geu5PaW0rAARkXTcA72RR+emrb2RCq0JNbV0nqgYLYoIbarh&#10;ZynLIq4rNaSoQverKvNM2l5PhwWjvW0mNd7e0WiiQx0RoRolE1S849xGpHJva41xgpQqqc59aqgh&#10;MlTiqDM6SIdihr8X+VnLe1FfmAE1V1KUqFLnFT2q5kq7p6nYCZ4KCFCSw9yRGuaBjAgvUwM0NcQV&#10;KcEuyI/zRXlaiJGcWF8kBrkg1m8z4vy3IMaHRnnbBiOJgc7IifFFSWoYKtUp2hCgmWgiCBcJ2l5P&#10;R66lDH1tBHA0gnYCxqHuBsxPdWPYzmtWmYGYME86Df40YHrL60vQ4wd1cZcxFRHZTTDYSWeud6Ad&#10;I5xH49N9BDDd6KIBUUp7BY9TXp2D4vIMQ4IqMtRBhqrRkghSidaLFHUQnw4S1EGAKl1ATZVEkGq/&#10;LTJSNE6DnKciRVXEWgXAS7ltCM85mudpqSUQHe3ALMHnCA3dEA1ePw2cCE2Nwx21mOR5zg9bDQmq&#10;NPjFiS4+IzbMDbcTqFJoBGcHWjHB61JPAJmTEIR6noutoQjqvl3F5WYC0DZLMWpK0lEgUoaORw3B&#10;vaU8G810Vq3cVpG3bfX5dN75H7if/KwYOoo+8OV9cic493RZAy9KsK+TSUHKovOgDsuFWWo0k44a&#10;OgSSquJM04FZBI5Il6pCnoulhHNNtWyLKPkY4HWYG2o1nUxV33SkrRwjzaWw1xUYAGzl/VMTo97S&#10;dPTys0jK7qJEI10Skbh5CegQ8ZkTByvvk43Swf/VoWX+R0VvirgcILAWmekgMH8q+r43n/vhddK+&#10;e0uSzajPiqoUASrR77Vdd24M9yMCNALt6WGwUTozItCVFcVt4jFUnmq6s/eVJmGwLssQouevDOLs&#10;2U7sH2/Fju5q0+BovGI18lNkqLrFqzu8ZNGSZxoqOeqJqnGSxNQHteRguDoN7fnRqE72N1KfHoSG&#10;jBCUxXkh1Wct4j1OQ16YMzIDNyHJay2inU6D35k/R6LXOqjhU2NeLFpLkjDcUoKF/gYsDSr1vRVL&#10;Y22cW+0EF22YHmrGsNLUreVorc9FW2M+nU/qpWoRbIqQFAkYh+aGfAxz25nZHoyOWemIEUR21dJ2&#10;cA7xuW2kk2rj89rO57aRTqsi6tR1V9HtHVw3yOdSb/UH+lsxQp0+TBCm7ZUaVEVnVqPWr6xM0P60&#10;Uf/y+eEcaVF9Iu6/WlHDfKZUT0oOsfbb3WkxhfQ7rDU8XqFJsxIpKmfaxjlXzPuYrChR6qewgK2I&#10;CHLmPKVTnKGmRCqsv1p7WCU3RIqKBBVxKdF2udwmn8t6EZObrg7vISjmXFEkqAhROczlJRkmAras&#10;RIRtGspMdCltCteVUqeIGFXUqY6l/Yu0bOZ/VTF/FfV3EGVy4uXQO5x6kWvqgioAIIdfBJpIT61T&#10;Opgh4RIVAUOgRD0YHelD5zMQRXk6N+q29GhDxilSUS8y1AXdQc450u7z0ggAqOvqyvkMcp722cox&#10;3FuHWc6PldluQ4LuWuzH8gzt8CT1EcfFKeovRXaqjiyXd63YcWD/pCHKDx6Y5v2tQ1Ym7WtiAM/J&#10;C0EBTvDyWAs3lzMQR70dnxBIe+hFp90VobQnff2N2L5d97zd2LyUlBiCUx/4eLv8SFqK1BTZ6Yj+&#10;FOEpAKmaayJHtc4RUSqgqShSBzH604hRB7nqiAzVqHX6TuBUZGintRGlRRnGP0hODDUvJDXXFB0q&#10;glQRD0qZ1/yWZPE6C0w5RMSooiF0/aUTTbQvAYQIbzVJNPXN8hJNxMfwYDsU+RwRzP/oQwAb7Gl0&#10;qACa0u1FhMbLfvOYZdmcR7RJ9ZxX9ZwDtdxHLffVXZGHUfoui52N2DtoxZGJPpw/O4SL5odxwcwg&#10;DtmtmCbg6qd/pJdKHfmJ5oVSH3XtKPXvPJ+dFdqclYEWzHVbMNRCW0QbrO7uC1x39sIQjs0PYKmz&#10;FuPU5aO0m5Pl6ZiuyMQiPy/w+Z+rzcVcTQ6maMsn+J1kvCwNoyUpGC5KwlBhIuz5sUYGqUskXdnh&#10;aE0NRhOlkc9aI5+P5twkNBbw2dH8jvZDenwQUijBAa5wcToT69adjI2bToc/73VkRJAhQ0V+hqs2&#10;YHS4GbVOpKhIUq1T53FfPy8THbp580Y4O6vpkR9Cw8OQmJqCwvJyNFmpz8bG0D8+hpbuLvrcQ7BP&#10;TGF6eTvmd+5GfFqGId0sLe209/WGeAuJiEQgffZQ+v/+AUEmNd3ZxcOIljdtdua5OsPJmet+iM50&#10;cfcx0ZquHj7Y7MzzcXE3zY5E6nn6BhiiVCSnX1AofClefkFGDCFJEcHoHRRhxN03mNuHwMs/iL8N&#10;ggfFk+t8iIO2cTt3H/1W+4mGb3A0vLneOzACodGJiE5IR0RcCrFDIoIi4ilx/H8xCAyPRXBkAgLD&#10;iG1EdnIMCOXveTy/4EizTsvmGBQfrvPj9xIHIepKjKbIUYkiRR2y1cPXRIyuJ1bbQAzn5OlnRNGl&#10;P0aYbvOFh38g3Iin1HjJSZGlTq68VoqG9TKjRCSxZNNWLm92wZr1W34Ukc4ifxX1GhQahcjYROQW&#10;FqGtowMzC/NY3L6C8ckJDI+MYGR4iDbNbmRk0E7M0ofejjbawDq0Na1Kc3019S/9/ZoK1FWWoqaC&#10;flX5qlSWUC+XqESL7E0jrK0NsLXSd6aP30sf31JO/RAfjfiQAKRGhaEwLQklmalmzE2MRVZMpCFE&#10;E4KI94L8EONPPR3kQz+b24cHIiMyBHnxUajISEEVf1fJ35WnJnJMQG1mAuozEtCUk8LnJvXHsa0g&#10;A7bibFiLstBWlIn6/FS0VhaYcmIHl8dx/sFlXHhkB845sIB920exQy/maXd3DtP29rdhnrhnhXhn&#10;N/Xx9u5GzLfVYIZ4Qenzc5QZ4odZRZD+hBR1EKIiQCVquuSIFBUhatLl+UwrQnSItmmceGu8Kh99&#10;9BVbiMFqooNQFRNEnyUB4zzeTmKu3XNDWJrpx8I0RU1D+Vk1RBfHejHR2YDRlioM8Dw6ijPQSZva&#10;V5aNHvqiTSoJIyI02BfptCMZkQHIiApEGiU5MhCJargUJZtJOxQRgDBe61BKWOhqlKgj2lNlNpQ+&#10;/9O6oUqpj4tWuZbQH0lRbasGSr7b3EzNUDUMVqq8IkE3bzgL6848DWec8huc9Kuf44Rf/KchRNVl&#10;XqSsokJld5QqL0lPikFmCnVfIm13LO2bokKjQhDHY8Tq3KjHgjydoS7z/ls3INB5kyFEQ103Idxt&#10;84+EaJyH04+EqMjPWJ5THM9NkuDh/P8kREM3nmlIUUWHivz8n4SogxQVWSri8/9FiIoodUSNRm5d&#10;g2iXdUj1dUFOyDYj2ZT0EG9kRvihiD5IDe1oIzGuIv4bG0pMRKQIP70MnyDWn5nopW/aDFsjdXR1&#10;ASyVOailH1hBP0vlZiroc9UTkykDp9VShFb6gJLGqlyDfcppT0qIVxQYpMhQEaIaRYRqnXCxSgSl&#10;6eWlMmoSwujzqcZ8AoqyEw2u0ah1CZH+CPV3471z51wIQGEBfSbi5MGRHkN+TsyNYGH7LLbvWcbK&#10;7iUsrkxjenYU4xN2DA518z8pQt2CevUJERFaW4rKqiIUl2QTI+b8WL+0hdi3jTZZWFZRoAoO0Nj1&#10;Q51QkaG6Po6gAZGmahiclR1rMGZQsBsCAl3g5895EuyOqBh/0yBYWZBVNfTVeZ01KthHqfTqoyEO&#10;JDMjHsm8FrGxwcTUQWY5M4NzMS0WcWpQxmfUfEdRIJlE26kOamJCuCkvEM/lJF5j8SoJsarL64P4&#10;6AD6sqsvi1PpT/3sJRGhf6Z88y8jz3/1jx/lua++x7NfroqWn//asf4feOrTv+KpT7418uTHf8GT&#10;H/0ZT330FZ7+9Es8+9k3eO7zb/HCF3/Di1/+DS9//Z2pCfrmt9/jnb8pLf7fOP6Pf+Ltf0rUWV61&#10;RP+Nt777Hm87CNGvv8Ybn3yEZ994Gc+8/Cxeefs1vPfp+/j0m8/w+V+/xid//TOeeeNNHL7sKlTb&#10;7Chr6Uf3/EHsvuJ2nP/Hp3H45sex7/pHsP+GR3FQEaTX3ofzr78Hv7vtYdzz8PN445Xj+PL9T/He&#10;C6/gpXvuxSt33on3H7oPb91zO44/fA++evU5fPP2K3jvqQfx/B034Kk/XoeXH/4T3nnhSXz+4Tv4&#10;6qvPcf8jj2BsaREx2TlwCgqGS0AottLgrnXxwumbXfHbdVvwy9PW4lenr8MpG5ywngZXxGhQfCoS&#10;80qQXVGHwrrmH8lRh/y/CFGly/+UDHUQob4RMUZ8wiNNHR0/jhIfOkjeIeHwoDPkTOO9xdMbW718&#10;4E6HZltwKPwjouBHZ0np8L846bemqZJSZpQmr3QaZzdPBIdHITU7DzklZUjPL0R0circ/f3hGRhg&#10;okTrre3oHRtG94gd1S0NKKwQGVqBgrISZOTl0qGJpAMTjuzCApTVVKO8tgYVdTWopBEXGVptqUFD&#10;S6NJl1favFLm6+przNtRRX+KAK3gPrOzM1FcXGgiREWAShYW5n4kQxeX5jG/sNo8yREZ6ogIFRGq&#10;VHqNqiO6Y/sCdnKcmxjBJM97atyO2alhrCxOYWl+3BQbz0iOQjGN94CIvQGrIfsU5Tg9RKM8ZcdO&#10;OvIrUwNYpvFTrcXtEz2GCN0x2Y2VcUXNKdKsEYpwa6RyzFRDAr8tiCX4SgxzRUzQFkT4b6JQOUd6&#10;EpiEEijGo4xgoo6Gur5GzY0KUcNRdT0UDeqIDu3vbzeEqAociwjV506CDSuVWVNTNcE+QX4rnSV+&#10;buEoMlRvgDq6WoxYO5r4uQXNLRY0NNVS0VWYbqFRNKQhNLwpdGZKSnm/KopQUpZHZZiPwiKl3Keb&#10;qFItl3Od6ovm5SWjiMa+hUBRRKiiQiW6VlODnZgd7sY0x6l+1VK1YVL1UntbTWMqNU7SW7EoKnC9&#10;FbNxHyJCVTtUy+o631yehxp1tef90Kg6on1NVSZatL2q0EgHt68h+BIZGhfohDSC2dw4P2RFbUMm&#10;l3OivVGaGoLaHAJr1dlTTb60MCNaLkkPN1KaEYHaggQ6Z5noshTQyHHfTcXobi1DT1s5pRL9NATD&#10;3TSGdMYmBkQAN2GQn3s6azAy1GpGNaUI5n0WeZeaHIo8AjwLlXxPbxMGhqzo5Xzq4DXSm7uBoQ4M&#10;jXVhmHPHPmJDc1sVqhXlKXJTxCZBooyCiE8RoiJC1VApPTPGkKT6XkSoSE+Jo5u81kkUMdrcXmW6&#10;DIoMVSRqv70NPX004j8QopXcLlqp6JSm+kIszw5gx4IdSm8f4TYiRRU9KdJQn2cHRVZ1YWWiGzun&#10;+7BrbgAr03wOJrhusgeLox0mynKI16qxLINGndeVjoE6QLc1FaGlQYXIS2Bt4b3m2Crik2MLHYU6&#10;AuKKQpE/iSjh85CTFo7EWD9ERyrV1A1xvLY5/O+Kpq4syTQpuiJrauhsttEZbqET3EGj3ddhQWdr&#10;NR2RYjTQUWmmY9rIsZHPlghX1Xpr4/GsdFK6m0v5H6sNEXp0F3VFfyMGGgoxSDCtdHgrwXJrTixa&#10;s6MJ1hPQyXNTZGd3niI7Y9FJsSkSVKQn5f8SoavSmcltuL4zKxo9OXHo5f/S2EWArXXd/K1Zzozm&#10;GG2IUZGl3TyW6mr28Pg/RpBqHY+vJkQiVnsLFB0aA2tGONrSQmHjnO7OiuI+o2EvTjJp6sOU/rJk&#10;2OsycfZsNy7bO44Dk+0mQnSfvREr1nLTJElE6EpLkekav1NNkkR+NhUYUnS6OoMAIxc7rWWmedJA&#10;sYjfCLTkhMOSFYbajBBYRCAU8FxKEtCSH42atCC08HN3ZapZ18xnr5p6rjQxAM1FCbCr+39bKUZs&#10;5Zjuq6MOtWL7lA3LkzaoJt9obx26mnnfFOldRBDB/5QWT/3EOZCRGETnMBDpfM7TY3yRmRjIbZLR&#10;3VGNIbteFtFpo+5V988qzqmy4nRT76idzlwPQVR3VwO6OqgXOUdE6Knrrl01kgjKBnqbDSmq7Syc&#10;T8WcazkETBrHRruwa6dItVb08vtWOsiN9QVo4Fyp4Vzp5HPS2lRq5qf09+iQjXZl1KRQibASyTSm&#10;iOq5QTrUNlPnU45zIedSdCj1F+e56jcW8VnP5nNemBNvlsv4TFRKD/BzRnKYKcNhop8TFFkZYtLs&#10;ZUMkIkZFiCrFq55zXpEERQUEqiJD+RyWmGfrh4ZKFNUQ1UsKkaK1vFYWOut6jkSIihx1pMpruZX/&#10;oY/XrbWhFClcpzqpRXRkRaCpXECmohFT9UIvzEgaHV0jaVyXSgCVGEKAFWGeYW0v0jQh2p//2xdJ&#10;igRNCjNp+Gq6VEVHuL4ik89uLgF8OYZ6ajAx2ICFSSt2L/dTViNBFRE6N95uokU1TgyqhnWdIURF&#10;mu7ZMYR9e5U5Ql+luxalxcmICPNAMJ1yf98tCAlyM2RtLB3z2LhA2kFfBAa5YJv3Rnh4rkMGn8s+&#10;6kt1ibXbbbTHJXS2Q/hbd1P/U7U+HVGeDvJSZKfqiKpRkkZHJOj/JEQlDjLUIdqPSFYRoqohqnR6&#10;rVOUaHlJLjraG9BMO5mdEUPQ62MIb0WvVBG05PC6JSeEcIw1Ea09nRbkc/6k8x7oWmelRRnJTBWB&#10;rojieDPmcp1IbnWCnaQ9GqGdmqRNEomv+5kQQ8CrVPtI6l+9pKXkp0Wbl0tWRXlRv1oJHLs4Z/q4&#10;PMC530td28NzGqouwjx9kAX6K7PUzds7G7Cvvw37+lqxn7K9vRYj5bno4xxXbWSRoXq51KPPnJMD&#10;1O2j3N80z22e9kc1RSvSI2Hl/J6gjTlA3+ucOfpkvQ2YoW1RKvyiJR9LlBXq8WV+nqddnOFcmuD8&#10;H+V8lwzR1g9Sjw9Qt/ZL32aGoyM9BNYfpJXSRJ1aQxteEhuAXALOjHA/pIT6IJHAOdLPBaE+zrw3&#10;rgggEPXaRv9+05k486xT4OS0GaEhBFzREYiM5P0PC0ZwcIBpgBQREcq5FsnnIQkpKYmcS5EICQ1E&#10;YAABbUgIgVs8bXwq0rMykZaVZcpOJaZnwNLWDmtfPzKLipBbXo4O+yBGZubQPTSCGPrl6tS+zT/I&#10;pK+v2bDZdHVfs2YdzlRDo3UbsGWLM9zcvODu7g0vpZ97eMPVdRuX/eHrFwxXdx/Od/r2XgHw8gmE&#10;E7d14TaKehT56RccBn/iCUkI8UY0MUhmHgFzRS0KymuQWVCG5KwCYoVqVDfZUEsMU2FpISaoRX5Z&#10;Dcd6lFQ3oobftXYNom9kFkOTSxiZXkH34Azae8YwMLaIxd1HcOjcK3D0wt/h7Auuwv5jl2LnwQuw&#10;sOtszO04xP+8jL7hKbR3D6K1cwD1LTxOXYuRqoZ2NFl7Ye0Z4rUaQRu3aeTnOm4jqW/t4nXsRkN7&#10;L1r4W0lr1wBqm20oqqzn/6hFOnFZTHImIhPSEBqTZCJMJf5hxFj874bg9Qvi9Q4wKfzu2/xMOr+7&#10;ly9c3LfxOlJ43XTtFNkqclkEqIhRkaFrN2z9b+Tohi0qN+DC/fkgKT0dLTar6fI/MjaKkZFhUzZs&#10;lDI+NoKJsUHajwGMj9oxOtwPe38XdZoV3Z1ttGettDMd6Oux0c418tlvQ3+XFf3dNhP4oWy4YXs3&#10;bVwH9aMN9s5W+j+VqMrPQn5KAvKS480oQrQiJ4O+Me1FhnzvBGREUXeHBiAp2A9pnKtZkbQ1UdTV&#10;xAwFcVGozkiBJTcT9fxdBed0aUI0iuPDURTLZyeOvnVChFnOpw4riApGIfVncVwYCim50cH0vePp&#10;c5eZuvTTg/QDZu1YmuqlTlcgRSMmOusxSbujCPPJ1pofpBqLXfRfupuwQGw0bSnFBPHSGPXQBHXP&#10;jHRGTQEmuSwZr8jBSGkmhqkvR0WI8jtto+9GuE6p8/pOXepn60uxSF0lknWcOGW4LBd26qhhfl4Z&#10;tGH//Aj2LY8RL9qxSN2zfWEEe5Yn6AuPEPv1YJq+wTR9UJ3jMM9pkL8dogwUZ6G/OAedeRloSk9C&#10;ZWI0ShJCUZYYidJk2tKkKGQrYpTXJy4yEOGhvgiiTQgM8kFwkOzFatq8yM+E2AgkxkWaMSk+ino/&#10;2oiWHUSpCFH9Jsh/m0mTV3SoaoQ69iOyNCzIH4G+1ANuziaF3mXrBhNJqpd1KvsSH6O6paFISYhE&#10;VnIs9X88/Y4okyZvokMjgw0ZaghRX9ouHUP7cNqIYNctCHPfijA36kOXjQh13mCaKv3flPnViFAR&#10;oSJFHcTo/yREI7auR7QITxGf/E28hxOF24lQdYgITx5HEaexPHY89+uQRO4zkcfUchLPL4m/T6Bt&#10;TaH+zg31RoHsGsecMG/kx3I+ptJXJbat5XwwGS+0a/XERgpqEcHXTzw1Pd6DEfmBnIttxOhNxKrq&#10;hVFMe5urkkx6oU3fXi+fa4mDGuhXNRGjtVtoL/VynpiwlbayqYq+I320kmw+g7SrSqMvzIg1opqi&#10;OckRpmFlWhx9J+LlnJRo5KfHoYDPTGluCsrz+YxmxiMhgvd521Z4e2ziffdDRWkOurroyw51oYd+&#10;S+8g7frkIKbmiXEWJjE9P4bZuTFMTg1heKTXRIqKM5CIM3BEjJaW5aGENrisIteQok2KhKXd7eiy&#10;mMhQiYhPlQroIRbWtRkaajfNlVpbKkyZuCLa8nRejzja0ZhoP9pE+jomCMcf2TkJqOS1UQp+W7sC&#10;rwpRRH89g/5hSkoEkpXKTp9QpQD0v0IDOTdDvIkL9WKXvmlyFGKpV6LCAhCnKOuY4FVR1HVcKJL5&#10;PCUnKMKZ8/WHz6mJKiEUZMhQjSm8vqk/lLf72St/+Tde+vM/8eLX3xt5/su/GXnui+/w7Od/xTOf&#10;ifD8Bk998mfzWev1/bOfcflTh3xr5NlPvsGzn36J5z//Gs9/9g1e+OwveP7TP+OpDz7D0x98giff&#10;+xDPffQZ3v7r96Zm6CoZKgHeobz13d/x9nerhOg7X32O1z98Fy+88RJefvVZvPHmi3jn3Vfw7vuv&#10;4qNP38bHn7+PT7/8FG8cP46bb/8TjeoEMml0q7tHsXDu1Tjnlodw5NbHcfYtj+PwzY/i2E2P4Pwb&#10;7sf5196FK2+6D/c/9CI+eOcLfP3Blzj+9At49tZb8f6D9+H9h+7BB489gE+ffxxfv/EcPnr6frz8&#10;x2vw6LUX4OmbrsArd9+Mtx67F1+88xq+4Dm89dFxXHPnbajq7kRAXCJc/UOxmU6GyE+RoooQPeGM&#10;Tfjlqevxq9M2mOjRs1y2wSUgHIFxaYjOyEcynYm86gaTJi8iVFJU38Z1jciuUEOlUiTm5CEqVWSo&#10;okLjTG1Q34goeIdFmLR4FRffRqdFqSLqpKioTqWuqDi4Oieq/qdEbzbdA+j0BAfBPyICvmFh2OKp&#10;2jtu8AkKQmh0NCLi4pCYmob84lI6C61ooJEuqa1Ben4+QmJjEJGYgJzSYtRbW2Ab7ENrXxcqm+ro&#10;VJQjn+tFiOYUFSAsJgohUQRAXC6pqjBSXluNKks1KutojOsrYWlR+LXSeG3o6etEH4384FAfxieG&#10;TaMkEXeZWWkoLKRBsfdg+45F7Ni5hKXlOT7Qk5ibn8Li0iwWFpXyvhoNurI8j53cbvvKPBYNUbpK&#10;iK7wN1q/k98vTk9gfKifwLQf8zOcM7NjBK8TsPe2oSArCcU5KaZRkOqIGkKUok7zIkR3zAwZQlRk&#10;qETRostjNswSjA+qVl1dHhqLU0zX8yJFfhLoJoa4GkkOc0NGrBdyUwJRlheNutIUEwnX0VKGToL4&#10;TioFFWq2tVahjQC+Qam9NM5Way3HClNTVMWVTYHlxnJ097bQeeqhArLCZmtECxVZGxVaOxWbIkLb&#10;rQ1GWtrq0KBaIQ1VqG+s4bIK9NeiqrYMpRWFqK4rR009709VsRmtnS0oqypEZk4yUjOUsq2IRaXc&#10;p5vQddX7UGh6GscaGvsu7ls1Q3Wd1ChqhorY1F/lqOVVWa0f2kfHppGGQKmSYb40SskEOHRCRITK&#10;SLTV01jQYanKTUI+gVwuwXc5wVt1Pq+pIoyoRAsJ6goFnmkwcghkM2N8kJcYaEQEZ3lmJCUClTnR&#10;qM+PQ3NJEtrKU1BflIh6gmJLSQqNWDraqrN/lN6mYox21hhSbKy/CaMDLQTY7ZikTNjbMD1swxyv&#10;9exoN8btVtgV7Wqrgzry9nTVYXCgGSVFyUhJCjG125SWqxTd1rYq3qcm9NOZ6uG1sfF3VgLDLt47&#10;RWsOjXRglABUtVmaOAdqCexKK/87Iao3aEqX1xszdeKTqGO86oVKlDKvtHiJPqvZktLwRYKOTvaY&#10;1HwRo30Drf+NEK2ikU7PiDLEbV+PBXt3TpgaojPD7aa0w5S9FfNjagLGud1Rw3vYhj2LQ9i7NGzG&#10;3QuDWJruweKk6kH1G6J0ggZSJGpvG5+F5lL0Wisx1F2P8ZE2QwSNch99/KwmM61NJSYytbKM/1Mk&#10;KM8lK001cyKQyTGDokLkilRSkxqRS2NDvA9T/Zga6UQPn4sBXstBOqF9XO6jse6VwW4qM29iVdfN&#10;1lhmPktsjZxbBMktPKbNQuDO587OZ3Z+qBXn7Z3GbD+NuqUAw5QhPsc9pQT9uarhGQ2rCEuBZ0OG&#10;rkZnihRVFGhH5qp0c2725Caii/NVZKgK9nfz+x46Rz008t2cF5KerBj0ZQuMx5vlrvQoI50aeQwT&#10;CaqUd+qRQZ5DfyH3qwZJHAfL6LxXpMFemsztFH0aitZUAflwHjcavdxukN+NVWdipIbOfmUqeqtS&#10;sW+8FVcfmsFSfzUG6zOwp78We/pqsNJWYjrF7+6sxO6OCvNZneEnqzOgjvPqLD9QFI/RyjSMVFBf&#10;ZYehsyAaA9X83FqAud4qLA9asGOkGbvH27BzlM+NjWCivQSTHAcb89DNfXXVZKHPkofBliIM8hjD&#10;HeUY763BxEAd51otRnku/dy+jde9hv+7jNemmNevkNerMJ2OIJ95OY1FWXF0BhNRSSnncklGDKr5&#10;XHRxPvd21Zt0pXrqDzmyFXSuFPlWyu8VmTnI+T9Esfc2o5vzpYv6tq/TslrLmYBMDeJaFUHK3yuS&#10;UY3jCngc1YGanewzIhJV9aGsreVmDqt5UTOf2ZbG4lVylNsq3VgRBKuEaLOJDlU0vQjRI4dXsGfH&#10;FJq4TunzEkWEFuclmEL9IlRFXOm8VYC/lGBN6e+KwhSxlUR9pxcvqfFKfw5CBm1MthpCcX4q6lQR&#10;CtWV2dwX989rUCbCszzDNHUr5ZxStKkiT+WsK11eZVtKON9EpFaVZaKW569zUOq0ak/GRvjQWQwz&#10;0Z86B0WA6g17PB3cODq1Ei1LklS7l46liFCNKclhhlRUhIDINW0jslRkqog5B1FXwOdG51MtnVme&#10;hUaeV3sDn09rOfVsNcbs9ZifbMPyrM2IusLvWOyjHe/AjCJCR6jn7BYM99VhQnVFZ7swP2XD8IAF&#10;XZ3VvAYpSIjzR1SEFwL8tiLQ3xkebmvhs40giv8viTYmLp72KHwbAagr/AOcjSi9q0CRsAS384tj&#10;WFiYQF4e/bbIAGzz2EKQuYmA051A0wUhpsGhSFEvQ3yajrxx4WZZZOhPCVFH2ryDCHV8dpCrIlud&#10;Nq/Blo1nmkhRfaeIHZX0aWurMVGgavIkYlpp2qopmhivdEt/c22VwrZr+yTvf575LAK6mDZEZR0q&#10;eA/1bMjX6Omox2BPE69jPw7um8eePbOmNISATg71Vh7vi0hvzYV83vcmApZBPi/DBPx9fFZ6OIcl&#10;AwRL/dznAO36mKXEND2ZpB2fqCvBIn2DWUs5Jmjbl3nuS7yWIiWUnqqafd05Kv+RhAHaOceoSK0B&#10;zlu7yIrSLIzXFWG6uRzDtHlWzpHeukLT4G6qvQqHaXsO0a6ok/xyezl2tJVisTEfc9VZmKcdnS5N&#10;x0RRCkb4fA2I4KZ083npom2x8dmxJgWjJckfjUl+sCT6oTpWpT58UBzti+xwLyT6uSFymwtCPVwQ&#10;6OaEsG3OCPTcArfNZ/G+O3N+JxLE5dInSkRUTARCQhSZEsN5kkO7mm1eOEvULV7ro+gTR0dHIiJC&#10;ZGmIGZOTEvl8pCExMZFzLgzB9Om9fP1wihofnXoqgqKiEJ6QgFPWr8fpmzZig5srnLbRp/f0xLqt&#10;Tli7aStOW7MeZ63fhLUbt+CMtetw+hlnGVmzdj3WUjZv3orNW1zg4uoJr21+8PWjvx+muvKpSE7O&#10;JgDNQXomAWlpDUrKa+mD1NI/t6Kj146u/iF09g2acXxmicB6O4bGZyizsFO67GOGXGzpsqO9bwSt&#10;PUMorWshTqhBQaUF1c0dsPaNYmR2Bw6ddwWuvvEuXHzVzdh/7DLsOHQR9p33O1xw9W24/Ia7cfmN&#10;d+O8q27BnnOu5Pqrcfii67D33Kuw88gl2H7wXEwu70P/xCK6h2fQ2GlHcU0L0goqEZ2Sy2uUibD4&#10;dCMp2cUorLCgpqkD9a3dsLT1GDK2vWcYNp6LtXeEy4NoUlaehTinndtQiqotPOc6nrMVjR29aOT3&#10;rd12dA+NoXdwnNdhGE0KXuFvKmuaKI0oLqtFeno+728qwsPj4R8UbkoEKBJUpKiicJXirwZRG53c&#10;TMr/qjjDycPjx5IEW3lffQP8ef81LyIQExNDHZqIrMx05OdnmUwtlbQaHOpFP7FSX38nhoiXhvi5&#10;vr4KZaV68deIJeKiFWEiYiiRqCJQR4d6iHl6qRdHsH1uDCM97WisLEJTRbGpCSppqylDe3UpuixV&#10;GCA26yeus1bRnhZko5zzuyqDflh2Kqo5VvJzZXqi+dxMfNZSlIeGHNqPrFRuS58tIRIF1IEasyOD&#10;kEDdFuXlbNKn1WQnyGkdAijem85AgPNahHtvQSr1l6Ln5C8OdtOnps852FqJwaZyDFpK0VddYKS/&#10;ptDUFZ0kJlJN0b7iTPQVpRtdMVqZi3HqvTH6f6OVOUbXSEZUjoP6RKLPq+RnsSFQtW6YelHbr0aI&#10;FmCUxxnncWYV4U7MstTfht20//sWRnBgxwT27JqkTOHQ3nkc3DmD5Yl+TBIvznQ3YZ4ya6PPSx04&#10;Rhw1QRkUIVqQSR2XgU6KLTcdXcUZ6C7JQUdpDpq5roq6JEcETmQgIoJXG+z5+brD18fDkJmhQb6I&#10;DA8y6fTRarIUF0k7G4u01ASkJeuFmKLfwg2ZGRW+WsNa+9jm4UTRyzvVuV5NrdcYFuRnCFBfNWFz&#10;3mQIUTVd0ku8n9op1TZV4ySRoRpFhiZyH4oOjeY5SUSIBogQ1b1124Qw2rAQt82rHead1iOEEsbv&#10;1FjJiFLmDZnJZeeNRrQcxfOI4HmEKzqUEum04ceoUo0JXi5mdJCqJvWeEmFqj3J7/lakqkNEsiZ5&#10;uiCB55bg7myiUFN5LfMj/FCeEIayhFDkRwegMC4IZanRqFJ5A9qgWtpKlftRU6R2zsGuznp0dtQa&#10;29pJjCGc2lJZYAJ3JJV5KVBjwkw1bU0NNy+eq7kfvdxVNk4RbXA5fUkL52Eb7VkH53RHE+0599NQ&#10;mcfjZZmu8+o4r0wM4eOkKH8zqoRQViJ9vJRoFIgQpZQSm6uBn6QsNwV5afQXVWIvL5X+bzFM06Rm&#10;Shv9U1sDbL2t6BvuwsBIH/qHuqk7bOjts6JL0aFWCyxNVWjjdgrY6elrJ05tRj3nfhnPrUjZRrTt&#10;Sp23dtRxrDCRn5VVOWggptL1UYSoo36olmuIRYtpwzNpb1U3VBGikjDa1JBQDyTSVyzls64Xr8qc&#10;0nVW6SllvoSF0g8KdKOP445I+jkRAR4I9NoKf4/NplxPTIg3UmNUh17Piq4T/c7YECREKcI6AInR&#10;gUiO5ZyND0WyIkq5LEkxY5AhQk0JIYpe+CbJL6U//bP3//FPvPXt93jxs2/w/Cdf4dmPvqRo/ArP&#10;ffw1nvvwKzz9/qo8+7EIT8pnf8Zzn/8Fz1Oe47LWPf3xl3j6w8/xDOXZj7/Ac9zPC5SXuP7hV97G&#10;Qy+9gfuffhH3Pvk8XnrvE3z4t3/gk3/+G5/869/4+F//MvLBP/6OD7//Gz75+1/w4Tcf45U3XsCr&#10;rz6Jt994FO+9/RjefesxvPPaQ3jn1Yfw0hN34rWn7sbbzz2I9197Ei89fT/OPucAyhrqkU+DNrPv&#10;XJxzw70496aHcM6ND+KCmx/GOdffi31X/REHf3c7jlz+R1xzy0N4+Y0P8elnX+Lt117F+6+/jC+P&#10;v4qv3nsNX737Mr5453l8+sIj+ODhO3H8gT/io6fuwcfP3Yc3H78drz9xBz5+51l88/V7+Povn+Hx&#10;F57A9M45hCVHYa3rFjj7+WKDuydO3+yCk9c544QzNuK/Tl6DX562Bv91yhqccNZmnL7VE04+IfCL&#10;jEdEUgaScoqQUVSBHDojueX1yKGRzSkXIVqChOxcxKSrs3yqqRcqItQzOBQeQTS6HCXu/qs1fBxd&#10;Ep23+RgSVIToVi9PI+7+dITCQhEQEY6AyHCExxPcZBA0lhSbCM6iinKkZGUhIS0N2cWFqGqqR21r&#10;I52bamSXFCIxS+vzuG0lavVdMx2OFjk8FlRYavn7MpRUliMnP890noyKpSNeXmaI0Mr6WpRzP2U1&#10;pSgoyUV2XjrKaZCtHc2wD/fSEbdjbHwQU9OjmJufNOntg4O9KCjMQW5uJuxcXhapuXMZO3YsYWlp&#10;zhCiig7VOK1u8T+Qn4oO1e9Fgi4uqJboBHZsn8PuXQvYvjSDeW47PTFs0uWX+J0iRJcXxjE62Ila&#10;Krfyggy015eajvLjfa2YHVJqfBeWx3uwMtGD+SEbRqggB+mQj9F49zQVo7E0dTXqUJFQqWGoyIhE&#10;JUFqRVYUKrKjUVOQgIayFDSVpdLpyCGgKEV/e6Wpr9hDsN5FgNGluh8EKr0EHYrGUcOlvg4qKQKJ&#10;RoKL4sJ0Kph45OQQ1NLA1hJodNII91O5iRTt7m41xKiks1Npoypq3GKiRJU+b1EafUsNmtvqjLS0&#10;1xvF1ztgM4WW+yj99k4Tat/e04wqOh2lNUWooWK0tPIc2uvQ3tHI39Ygk4YjlgZFtdXaCdTsnS2Y&#10;GOjENO/lNJ2v0T7b6mc6YXOj/RQ6br3N6OD/VL05pd6F+7kghQpMNUVVkmCkp4X7acAAlW61IpQI&#10;mFWPrJiArEBvjMK9EenrRGCyjkZ3HWIDXJES5o0cGrNCbptPEF6iaM/CBFhKU2io0mGrzTVRn52W&#10;QnQ1l/Aal/CaV/JYdbB3VKGd31fmxqKc96kqN85sP6U6ZTP9WJzkvR7r4tiL2ZEO0whrfKAd/bw/&#10;Isz7uxvR39NoUmVVJ1CAUwCyioZCKRZ6o9gm8oTf2ygiPSVdPQ00Ok2GKBVBOTDYbsjRdt5zdY1X&#10;6rwIUZGhEi2rkZKIUEtjqalH2sI5o6jSRhqnBh7biOrc8PftPFaPyJ9R3csOk5LfRWM1xrk7wv/T&#10;2W0xhGh1TT6KaIRk2PQfpsa6sTxnxyL/+7i9jY5pI4b4/xQJW8NzKKFhn+czsHdl3MjulTFsn+cz&#10;O8J7PWTFzKiV908pzpzXnXRm5dRS7F1c11WDLs51RcaJuEkjEE2IobMV7YP0H0gdEUMibOorsg2Z&#10;2UIj2dFaBTtB++RIJ535fnOOWl6cHuA9smN52o6ZEYIDay1aCJglNl2jqmw6C5noaCg2xGw3DXcX&#10;QbSNhloiIN/PayYifILP8Pl7ZzDVw/tak4Pe2lXpqciAaZKUE4eWjOifSBRaeL5tilZKjzYiQrQz&#10;S+mW8WZsS400YojS7FhDfvbnJPwwxhtC1EGS9oo05bKNjpRqgJraoIomzef2RcmGEJUoDV5k6JDq&#10;3BUnwJrLuZ7oi6qYbahP8ENLGgF+VqSJHtW24zUZGK+j7qxKwWxHCS7dPYS5zlLUpvpjoiEHO3qq&#10;sNJRhh0d5djdXYWFVkU0JKE9OwytWaFm/5a0QDRlBsNWEMVrwXMtSyQQycNSXxX2Trbh6HIfji71&#10;cxzABbtGcMWhWUOMzvbUGBkXKdpahN7mAnQ15tMZzEE9z622JIVzKgVl+XEoy4tBRUEsHbtYU0e2&#10;oTzDNMyqpQ6oLkxFVQG3V6RnSRbqyrKNqMSC3uJXcZt6Lg/qmaKjKtJGEW/F1E+KgiugiOBrowM6&#10;oOe1S/qUOtdWhwEu602/neu7uK6RjqpIv+K8JFTTcbVU56Oa+1aN0fHhDiMqkF9emIJWzjM7n9dJ&#10;znsbn/UuPottlhJDwmp7zdN5zlEV3NcLrirur57ga9Tejl3L46a+Zk0FQS5F6eqKBK0jiFPaskk5&#10;TyDoUOQk9Z5qOWq9xjTquKT4AEOEihBViQ69QNALBdUmVeMmSXNjMepr6cz+QHaWFxOo8hgleYoS&#10;TUR1abpJ59JyQpQPUhNDTEShnNIC/n8RmLHRfoiK8Dbp7iI5RWYqojIsxMOIIiw1Rkf6IjGeoJd6&#10;WKMK1UeEeZnfaT/JdH61nEhJ5fnncb6X8lyqqVMaeE0UfdreWEhROY28H1Pk7V1VJjp0fLAB06NN&#10;vMfUe/VZsHL+jQzUYWK4GWOUkUE64pzL/b3VRto5j2tr0lFWmoRs6vVEXq+IME862K4I8HOCz7ZN&#10;8PbaaMbgQFfzP2PjlJrohWA64XLYw8O3IYj/LyTEk459homuv/TyoxgattGZX+06H+DnzNGToFPp&#10;7Z4Ekopml6zWExUwVZSoIjx/SopKBDYdUaEOYlRp+Frv2F7EqCuBpOqWiixVx19lhwzSDkVH+yMq&#10;yg95vFdqEqCaoYrSVV1cRXkuL46Yl0hal0tdI+ChF0p6KSBifoJ2YJz2YWlhmH4R/a2VEfpYavBS&#10;RbuQhwJlIfA5ElhpayhFJ23LCvXvJWev4MpjuzBHe6WGc8PUtcPU08M81rBICNqSSerXIT6/vQUp&#10;qzX+FK3F52WWOlekg14aiQyVSF/28vnuo881UJSBMW4vsmKCz94Qn5l2zskejjv5n3dSz+8Y7cG+&#10;qUFDPHRzv0M8h9mOGixYK0wzt6maTExWp2KoMB7DnPv2H6JAu+ibtdE3a+JzY6HtqeWcqIj1RVmU&#10;N8GxF7JC3JDGuZAe5IrkADfE+Tgj2tsZ4dt4jwnCg7e5IciLgJpAOpXgKzLIE+G896rZlkdwWlKc&#10;jfKyPOTnZSAjnc9wRhIys1J/kDSkp6caQjQoKAC+vt7wI0bwpz/u4eHOeeQPDzcPbFi3HieffCpO&#10;PuU0nHraGTjl9DNwEj9rPH3tWvzmtNOxZsNGbHVxhYubO5xd3eBKH18ZXYoO3eruBS/igOBIBTYk&#10;IzW7iP52E4YnF7D/yAU4dM5FOMBxadcB7D/7fFz3hztwLeW8S6/GwMQceocn0T82g6qGNhMtGU1c&#10;kpZdiOyCcvokTegbGsPk3AosLZ3wC4rEJtX/dPP5MQ3d0azIjB5+8AmLRXpxFTpHZzGyshfbj16I&#10;8675A45dfj32HLkEh867CjsPXYaVw5fj4EU3UG40yzO7zqOcj51Hr8Luc36Huf0XY2rPBVg5+1Ls&#10;Ono55veei93HrsD+c6/EwOQysUkdAqOSscUzEOud1UjJB1s9/OHkGWCW1zttw1mbPHDGBjc4ewXD&#10;0z+SEmZqnbryN64egfALjkFEQgZi0/KQVliBvCoLSi1taO4exODUIuZ3Hsbeo5fgPJ77kYt/h+X9&#10;52Jl3zlY3HE25pYOYGpuDyZmd2FiZif6R+fQ1NmHkppGpOYUIzwu1ZQACIlM+DHa1DMwBC4+ftjK&#10;++ji6Wk684vMPnPdBqxZuwmbNjlj7Ro1eduIjeu3Yu3aDdiwaRM8t21DlLrKZ2YiJ5t+NPFbBPGc&#10;s7MTNm3cAFdXF/M5PDwCoaGh1F/BCCPmi4mJInZI5TwtQEVpMarKS2m36olt+rBzZgy7KDsmh7Fz&#10;nP4f/fcd9OP3EI/tGu7DHDHEaHMNRppq+LxTx9aXw1qWj9biHHRUFKGrugy2ihK0lRWimevK0xNQ&#10;EB+JLBEV1GcZIi3C/MzLBJ8ta+G+8Qy4rD/ViNOak+G07hQ4c9nXY4PJFLDSHgzZajFEP1fkp726&#10;ED3EGd3EPBIt95bmoLuI/n1uMtqIiWzZifSV0jFQkom+4gwM0kcYLs+lPlHUaL6JEB2iH6BaodI7&#10;GoepiwbKMkyEej+/G6Q9GqKPIXK1l9KjzvTEQMv0+dVPYsc8/d4dszi4bwmHD+/A2YdWcOzsHdi9&#10;NI7JvnaMqE5yZyMWrRb6V+UY5LFHKvKp+1aJ0WHqh4GibB4/k/4d9088JzLXzv/ST+mjWDISUJQQ&#10;iWTaiKBtrvCjqBmSyMyIkADaqjDEKgr0h1GkaHoa9U1KPP2CSBPR+dPoTpGbsh/eHs7clxv8vT3M&#10;6O3hYtLoRYIqfV4RolqneqORIX6IVro+jxni54lofo4PV0o/7ZkaP3FZNUMdEqHtvN0RTP0Y4rkV&#10;oRS9RJKEu29BpKcToikRblsQ7rLJiAhSSSgliHMiaPMahKgOqPPGVXLzB9FnR4q9Pv9PEvW/Cb9X&#10;pGm8uxOinDYifOt6Q7xG87hm5O8Svd2QyWuSFxuEAvo8hfRHFFijmqFVtHe1vP+KDK2tJNYi9hXZ&#10;J4w3QAzSTh9SPpxFEZO0VRJFhqpBcH467UBatCE0azlvrJZSk0qvz2qQlES7kRLuh5z4MJRm8Fh5&#10;yWjk/GyvLV6NMuVc0b7yU6KQEumPJG6bzFG/Xa0xGoHspEhDikoUTVrNudPKuWVrIOazlMHCea6s&#10;IL0gLeS+FNlZQX9Y+F3YvVXZpMTYrR0NxKfE8z9wAgqWEhdgCNGeVnTbbUbau5tR31SBkvIcI43N&#10;FQbLNhI3qRZ/Hn1H1QdVkynVVnXUEJUPUVdPnFeSZpr2RkTSzwlxN2SoQ6LoR8pXlH9oXo7zuY+n&#10;P+O/bTNcN50GL+c1nH8uSPyBFE5WRGckr2FMoCGKVepHy7Eh2xAf5oskNWmiv6zSSz8V1UrXen2v&#10;0kwq0RQX5o0kXtsUEadRAUjlftK57c/uf+EtvPX1d5S/4aWPv8ILH3xu5MUPv8BLHJ9/71M8ffwT&#10;PP3up3jm/c/x7Cdf4bnPvsazn36FZ1Qv9KPP8cQHn+LR4x/hkbc/wKNvfYDHjLyPx998H09K3ngP&#10;T712HI+LFH3ieTz+wut4/eMv8e433+GDb7/De9/+Fcf/8he8/eev8dZXn+Kl917HY88+hLv+dB0e&#10;efAGvPDUzXj5mT/gZY4vPXEzXnv8Zrz5+B/w1iM34fijf8BHz92Fr996DMdffQy3/+E6jI+MoqK6&#10;AX3jSzh21a24+Kb7cdGN9+O86+/HuTc9jEPX3ocDl92F3RfciHOuvhW33P8YXnrzHbz30ft44/WX&#10;8OJzD+PNlx7Bh289jk9eeQAfP3MXPn7ubnz1xiP45p0n8eHL9+Ht5+7EO6/ci88/ehZffP4qPvni&#10;Dbzw9mM456qDyCOgdglwxWYqnU1eXjjLyc10n//5KWfiv04+Hf9x0qn43yeehp+fvAa/XbsZa9Vt&#10;0dMXqnGj9Iyo5ExDjmaWVCG/qpZSg4ziUkOIhsQnmnqhIkRFhroFBME9MHhV/INMgXBXGlmJokSD&#10;o2MRmZSIeBrN1Lxc5JaVorCqHHk0iBl5OcguzEeVpY4TvxNdA31otrUb8lJRngWVZahoqEFlYy1K&#10;aiuQX16MvJIClFaXm7T3KkplXRVqGmpR19yAuqYGPnw1KK0oR3ZuDsIjI0z6T1VNNeoaG9DY2oIm&#10;aysfsFoTiajmPqpLabU1mzee42NqhqTan+OYm1XNT6W8EzjWVqKwgAajrwvLS4ryXMKO7YsmLV4R&#10;oRIHGSrRsposLSh6lPtYnJ80pKfqhO5cmcXywpQhROfpACzPTWA7Py/N8jd0skf6rARoRSjNI8im&#10;ceqsL8VgG50AGrqh9lqoM7ZIFNUFracRLVKaYiJBa4wPsuL8UJQWhpr8eDQQmLaWpcPKudDTWIRB&#10;ayXGugngei0YttWgjyCjl0CijyCjv53gvKUS3VQ23S0VhtixE6iP9zVjWjW2hjoxOWjDaH87gXwt&#10;StVhLjcFlZWFJi1eb3T0pqe3tx09PW1GuujAqFO8ROSoPneYdPlG85vV2qDV5rPC5fW2SGIf7MLY&#10;+ACmZkcwNDUAW38bmjosRpF29LWhf6QbI1N2U5ekjko4LTMBFRUFBEv1POc2DPfaMDbQhYnBHkzR&#10;kZoe6cfsmN0sDys6srXKRKeIcJAyiwxwRyqVkgyLUuYVOaq3ZHqzVi5ARuBcRrBXR0AqQkSRoUlh&#10;dAx8aHS9NhlyVJ0biwlKagmqmisIlmtz0WkpQJcijJpLMEKwNEWDpnquwz31vL4EzrYqjPY2YIzS&#10;y3ug2md5BO3pVNKVBI8j3fVYme3D3uVhEw25NN5jUnoUHSOyts9Wj+G+FizO2HHukZ0mGkyRYyIT&#10;8mkk9HZMUTYqLq3C06vEaJUZf0wz6G00xKRJP6CoUHVLew1arDUm3V3RoUqNV3SoOsurrorqq4gI&#10;XSVVeV8pKnTd0bUqihiW9HPeDA53wj7UAXUH7OC5i3BV6qfqI/b2NnNe0LDxnBvofDpqHvZxHyJ5&#10;Rcg77pUIIpE5IpW0LKJn5/I4Du9fxNkHlnBoz5whJxWxOTHEOcrrqcizOt4L1QBVQyQ1e8lIVd0j&#10;dV12JvDfjPBAF1NzNZ7GsjArhk5GNtr4XPXwuP003iqtMGBTfdpWzI/3YtfCKB3PMSz8EB06x2u+&#10;c3EUi5P9hqju53OjuqDWehGgZWimoa7jfVXTpE41RyIY7yIob+dxWnk9rQLmPJ5NIJ7X/PzdM5jg&#10;vWksSkJjYSJaSlLQzt+38362ZMaiic5O808lPQrNKeFoTYlAe1qUIUUdhKjEQYia7zh2Z8Sil85R&#10;X3aCkf6cRDP2ZMaZUd/ZuF0Hr4XS4oeoPySKEB0sSaYznYqR8jRMVGdhqjbHRGx25kWhITmA4N4X&#10;DdRDLalhaE0LN5GsiiYdKEnASHUaxptyMdNRjGOLXdg9QttYm4qp1gJMtxNs1HD/tekYrs1AY0YQ&#10;sgM3oCphGzqL41bX12dirCWPvy/BtK2Y4KgMO4bqsXuiFbunrFgZpZ7qpY5sL6WOLDFRtkNtZehr&#10;LIStJhvN5aloKEtCdZGa+USjIDMCudSTOdSdeXqjnhSEtHh/lOllBO+TyjTY+ax0al7S+WysoCNG&#10;x051h1VSo6W2yOgJOZv1dNL0Zl3rxqir9DJFNZ3ksJappAevaT6vu2pgKhVcLzL0oqmd814knOpl&#10;Kspbohc1WqeGQGoWJBJIIudYv3Nsp8/qyF1JHTbQVo3tmvvUz9LRnc2Vpu5mDc+rv7vJ6AU9S1Y6&#10;0qq/qd/q2DqWjq3j6NyUkpxIh03Rlw4R+alRhKgcRi2rBqfIxOwMNTqKMI3Fsnm/C3jt8nnPRYg2&#10;WgqhJkoSpfJrfQ7noJoiqWmSjqdzlKhxkkjjxGh/xFD3xdNxzOQ8zuU6dSpXrUo18FGzP0UgSkR+&#10;6u29P3VvEP2cCOpjbadmPvqdyNAUObcicxX9mct7wHNQeYCaSpHC2WisyUNXG20ddXMv73W/rdpE&#10;g/ZwDkn6OypoRyymi7zS4VUjVDVBR/vptFtyYGvJh72nCn3d1ZQaAhZFbpRQl2UT8Ku2VCAS4r1N&#10;k6TQYDcTESoi1DH6+Wwx4u+71RC6hqylc67/GSuiMcIHoXScA/k/ffk/M3mtBAQOHl7BPuq9Etoi&#10;XYewEJGsIodFaqo50v8lREVsqoaowKmibURwOqJBf0qIOtY7RhGoigZNSSQwoogwVfq8h+qhxYWj&#10;uaUaE7TNakIQIseeczGD9zab175EJDf9ChGfIjwF5orppyjCXjVBV5ZGTRMwlW+QKGp6gHZxcKiV&#10;9qmCIKmEvkEhEpNCEBToCtUzV4R0GedJK3VlF+3ERH8TJrn/topMNBZwvwRDk/SJJhuKMcnnd5Tr&#10;h0xUexK6cuJM1Hwv560iQgd53VY7OfN3fB4GCEClH228vp3Z2iYDamoyyudngc/JHtq5keo8Q0zs&#10;GrDi/O3T1GETODAzhFH6ZfU6t+RQlCUFw1qUCHtVhqmZ3F0Qi45s6V7p5zA08f/UxgeayM8i2puC&#10;iG3ICfNAWpALkny3IMJ9HcJc1yLKcxPi/FwR6++OaD83RPl5INLPEzFBBFyRIdRT0l2xq7WqeU5V&#10;PNf6atqsziZ007/qtDaYWq8VpXlITopFfEK0IUQVHRoeHgpPz9VaoRs2bMCmTZuwceNGnHHGGfjt&#10;b36L0049A2vOWk11V0Tn+vUbsX7DJqzjuHHzVji5uRvx9vVHAP19P/9AeG3zgZc3sYOPP7yDQuin&#10;12NyeTt2HTmGo5ddg4uu+QNuvOsh3P7g07j6D3/CJb+/FedfeQMuuPom/P6P9+GPDzyBW4l/br77&#10;QVx87U0YXdhhIjyziqrg6h2MNZvd4ezuz+P6YaurL9y2BSMkIgkRMWkIi0pFYmo+cgqqUFBSh7yi&#10;WmTmliMhJc98HxiegLC4dBRUNcE+ux3LRy7ArvMvx54Lr8Sucy7H4v7zMbP9MOyTOzE4sw8zO8/F&#10;8v5LsLD7AizuuRDL+y7G0t6LsOvwFdh+6FIs7LsIUytHcejC63H59Xfj2tsewoVX34bRuT1Iza2E&#10;b0gcfIJjERSZjNCYVMSl5iGb/6OkupmYpZXYxYLU7EokpJUgNDqd28eYmqJbnHyweYvqpwbznJOR&#10;yf9R3zGImd1nY+XsC9E7uYT+qWWMLfEcdx3GwQuvwZFLrzfjIcri7nMwu3wYew5dgrPP/x2OXnQN&#10;jl16LfadezHmdh5E39g8Gtr7Ud2o1P3VKNXKxnbivAy4BwTzunrw/gVgm/dqMynfgFCERcQiIjoJ&#10;YZEJvN+hcOK137TVAxs3OXE+bMFZazQ3tsCZ2NHVxcNE/27cuBlbOW6hrFuvebMZGzZuwSZ+3qpe&#10;EO7u8Pf3R1hYGEJDQhEeGobczHR0EbdN9Pdg+9QoDizP4ZydizgwO4b9U8M4QEx0aHoIR+eGcXhy&#10;AAfH7Ub2j/Vjh70TOwY76U/0Ybm/E7PdtL+N1ajNSTUdxpU67bH2dLivOx1BblsQF+KLeL0Moj7z&#10;oS5ThLXEdfNaOG9ag03rT8WWjach2M8FpfSNuizUYw20lcQ7HYUZ6CxQZGU6OojNrDnKVElCK+27&#10;yNB2Po/d+amw85kcpO4YLM83IqLRXpxFXZODsTL6eXxeB7m/AepOEad2bttLbNGRm4ROiuqGDpVl&#10;m3300a+w08dY6G7GPuqbfTsXcPbBXTjn2H6cc84Byj5cfNHZOHJwBTOj3cR1xGzESnNWCxaIsUar&#10;i+mfpaGL5zxMrDbGz+PEvWMV1JFlBRgqyaGe/EFKso0oPX+Q2/aUF6AmKxkJIX7wdXWCv6crQv29&#10;ERMejKQfUuUVJRqpKE2lz1PPKIU+Pob3ljZENkP2JTYy2JCbAd7UG+7O8HTZAtctG+CyeT2cNq01&#10;ROjGdWcYMtTXyxXhQX4I8vFEuL8PIgP9EOazDZFcjhJJGsDjB/uZBkqKDNWyo36ovgtVBKs3z9Nz&#10;q4kQDfHYshol6rLRpM2LDA1z2YRQzgtJ8NZ1P4qDEA3mKAnbQn1McRCdIkEdyyI1JT8lTB1kqaJG&#10;FUGqMZTzKoTzSnVLRbQaspXnkeTviTTa58yoAOTEBZsMxPyUSJRmJxrsqd4D9fQvG+uK0d5MbE5/&#10;UaLMTTVH0jaVBWlm+6IM+mopUT/WPS/LTYaFc0yi70SCRtGOhG9z4nXh//faamxLqojRuFAUpShg&#10;KhHlxNEltCtZMby/Id6IC/BAfKAnErmcHOaL9KhApMcGmw706jwvgjSXxyzhc1LDeSw/WFJHqeTc&#10;LspPMQ0WSziHKziHK5Ut1FSBuuYqQ45WW8p/bJykUYFV9Y2KKK1GMzGXSNPO/nZ0DbSjjf5rFf3r&#10;Qh6ngnhQdT7riKWquVwhTEp8VU0spca8IkAVXCMyVBhY65QdJFI0iXbakS2USt9VZYr0sj2M/lOw&#10;v4vpBxHotRnbnNeYZo3qL+IgQiVaViNOichQ1ZvXmBBB2xzlb16kmBJAFDX/VKknh4gY/SkhavYd&#10;4W+ua1pkgBmzYkPws8G5A7j8pvvwzJuf4p0v/o43P/4Gr37wOV5+5yO8cvxDvPTOh3jqrQ/w1Nsf&#10;4pn3PsFzH3+B5z/7CkqNf+bjz/HEex8bIvTh199dlTfewyMcH3ntHRMZ+gjlGf72pXc/xmsffIbX&#10;3vsULx//CC9/8Cle//QrvP3lN3jnq2/wxuciYT/AIy8/i5vuuhEXXnoI5xxdwI2/P4AH7rwAD//p&#10;Qjx45/l46Pbz8Njt5+Pl+67Aa/deiTc4vnH3ZXj3kd/jsxfuxZevPImX7r4ThxZX0FDbyBvfhrk9&#10;R81/vPK2x3De9Q/jnOsewbnXP4rDV9+LfRffggOX3IDLbrwD9z/9HB5//hk899JjePW1h/DaK3fi&#10;laevw+tPXY03nroW77xwG46/eBdee+Y2vPX8H/HcE9fiqcevxuNPXo2nX7oRb3z0IN787FHc+sCV&#10;6CVYDE0Mgisn9lZvGjJPT5xC5+Y/TzkVP/v1ifhfJ5yM/035r5NOxYmnr8Wp67bQ+XDFRlcvuPnR&#10;MEfHIyY9x0SH5lVWI6u0HNFpGSZd3iskzBChrnSInOkcSVxp6FQvVI2P1DBJqfChcXHILilGRYMF&#10;bb3dpgGSbaAPrT0dqG9rQlldFUprK9Foa+V3fegc7EVzZzvq25t+FEWHVjc3oKy+hs5WlflNfUsT&#10;LK38vrkRdU2NaODnumYLH6paWJosaGi0oK6uBqWlJaisLEeruiXa+HD1dKF3sA/2oV4MDKqQrxV9&#10;fR0Y5rFHhvsxMT6EuZlxLMxOmHFueswQmp0dbaiqpHHs6zJ1QEWIbl9ZMFGgqg9qhNtP/SAz+r1J&#10;p59cJUQpS4szWFkWGTqJmclhypBJHVmeH8PKwjiW5sYIukSItqO5tgTFOUko1huYvETU02mvo3Kp&#10;yolHWUYUVG+yLDPKkKHZqmMX601Rc6Awk4qtaERJnyHjqk0q/eKYDQtjVswOt2K8xwKbCi1TcZgO&#10;3ASEAwQm9vYaDBJwj3Y3mo6L0wOcu0M2zCsyTtFG472YGOqAusqWKjpUb4ZsClFfJTIVJSoy1BCf&#10;dMxNLdE2dexv/pEsVbRoS6uFoEfNllQHpBU9vVaThtM/0IWh4T4TpTvO69Mz1E3pMqN9tB/DE4OY&#10;nB/H4vZZLFFs3FdBMRUxlWp3eyMGutowwn1MjvRjhvuYnRjCJPenukX6vqWhwkRQKn1PkUJhqr9F&#10;AKIGDUoRkJhmDSI7/Z2QQoWZmxphiNFGKtx2KnWRIyJIHSm0klKCKQuVdU9LOcYF1voaMKx6grYq&#10;c/1netWwpQ0rw1aM9dQbkrRTdSKtlZjm9qofOcdxnOC8x1KIbt4bNW7QtrtmenF05yR2T/ebZkGz&#10;BJXDijLjfRIJt2thGOccWTGF1RWBpjT50uI0NBGU9hI0qtNel6IxWysIZEthba/k/ajl3Legm+cl&#10;QlTp623WajRwLsjQSESAKjJUKfJarqii0aktMMZINVwcUaX2ISuF95/zQgToKOeIQ8Ym+gwxqu6A&#10;DkK0j/+hl7/t4meVZGhpqeQ51aDDKkKhhiC5zkSKKi1EHbMVbVTIZ6CI96CqPBs2/mZ6shc7t0/g&#10;6NnbcezIDhw7tB27t/N5m+rHUH+rSblVR2w1f1H6iDruKx0hItgVCdG+yEoNM52ulRqltHbV9FST&#10;owEeWw2r9AwM0whLxrqbzDOwzH2LeFqmLChCe7wbS1N9vAfqvFoJWwOvLedHE+eJlfewj9e7pTIb&#10;tYXJhiRvJ6jurMlHB0cRohItt5VnoV5kAZ+/C/fOYbavid9loK0sDW2lqWjJT0RDehTqaGwbOdea&#10;UqOMiBBtSotEc3I4mvmdpIXLIkdFhioCSkBfn5t5DVoJyG10Aro593uz49BHXTLA69pP6VF0KK+X&#10;xg4eqzsnlo5xOsaqsjFSrqipZFM/dKAgiaKO8KmmW/JUrRzo5NVOyDnRq3VG+X1nXhx6ilR/NAG9&#10;xfEYq8/CfE8ldow14Zwd/Ti60ocdo41YHqzD9iELZrrKjSx0V2KQ2/ZUpmCyrQgr9tXvlzku9FVj&#10;vr8ak52lGBWJ2pyLzjo6YqXJKM5SFLc/kqM86Sy7IYt2L5uiMS2G9zuRzga/z0oOoNNCByQhwEQ2&#10;qnmQ0oryVXOJ16iUc6KzQdG6DRjt1HNaYUhRNcHqIDDqaanm/KhFF526NjqrIkLL6fjJIVTqkcpZ&#10;TPMZGCAoURpSJcGNSNESAh0RgYocVYkFkZo27lsEpdaL9Ozm3FeEqI37EdEqgrXXWrfaQbSReoWO&#10;4Rj1sfavkh9qJFPI+9vDebt7fhhLfNZE3DfXFBrisUpgqpc6fLzHRIuKaFWTIjnUOraOp6hUnVN+&#10;JsFvkGqI+prUZEWCKk2+nNsrTb04P9ksK4VfLyREiuZkrDp+OlYe55S2Ubq7dJDe1itNXrU9RYRp&#10;n6apGOdiDs9ZhKh+p7fmensuhzGZDmNEqCfcXNZgm+dGQ3ym8zciOxUFKfJTJKghTHlsObiKqIyj&#10;Ho/nvZSDm50TZwi5cj5vcnrT+HwoyrCKz1N9jXRHGfq6ef9slQQXJbRlzbTBHRjnONij0heVGO6t&#10;xbi9wdQAdTRKUuMk1QqVqC7o1EgzRjknR+31GOD23R0V3HeJ6R5fU53G8wtGdJQ7QoIJJH03wctj&#10;Hf/TBhMNKgJUhKg+e3msN+LrvRlKzVLkq/6folxFdoaGeMKfjroI0Qh+lv5dWBrFFVeei0F7uyGK&#10;RYjqGoUF/78JUUc0qESROhKtd4hjnUQgVumJIkFTk1QTTsA3zNQR9SSQkyjiR82d1Jyvpa0GRZz7&#10;emGWRr2RkBhiAIkiNfTCbWqqF4vzQ4YYFRk6Q32pUbpdpKhGRZLq+07aPhHp9SpXUU0bS90s3d/b&#10;1YT56SHsXpnkveH8riuiDu7D0mQ3/RTasPoiTKrZXlsl7NRXdt77ftosRbZLZ/XwmbZxrokUFSGq&#10;qCxFzJuoUM5jvUAy33Ou9nHOK61V26nW8nBxKuYsRdSB1Nf6DZ/1IT6bo02cR7wXTdTtanLUxjkn&#10;aaSuruI8LOF8LI4PQDF1T0GYF3KD3JDB+5jG+54e6IIUf1eCYhckcl7Hem9BFOd7qOu6VXEnsCZ4&#10;FYiNInCN8vdCHAF/UpTIUL28iUF1WT4aaophoeRkxCMzLd50Y1adP2enjdi6eR22EsyvWXsGTj71&#10;t/jNySdSfotTTjsVp595hpHf/PZknPQbyW9NNOia9ZuwaYsr3D19ERSibrmpSKX/n19UDmtnL+aX&#10;dmDnngOYXdqOrv5BZOUVwsPbFxs2O2HDVmfTEX29qzssHV1YPHAQ4zt24eDFV+OC392CS6+/A+df&#10;/QeuPxc7j16MI5f9Hhdfd6uRi35/C6665U+44oZbsf3AMVQ2WtHSPYjs4mpsC4yET3A0YhP5POeV&#10;w9JMH3NoFiNj2zE9uw8rO4/xnM7Drr3nY8++C43s2HUuJqf30LeZRFVdG4rLG5BdVINU/r60gb7K&#10;3A7su/BKHLjoauw651LsOfdy7DvnMhw+/2ocvehanHvJdWY8esE1OHD0cpx/6Q34/c334vpb7zfj&#10;Dbc9hFvvfhqXXXMnJhcPoKTGipiUQsQk56OgjFikrR+DE0tY2HkYuw9diIPncR+XX48Lr7gJxy7+&#10;PQ6f+zvsOnAJppYOotM+hfL6ViSlFSIyOgOhESlISC2EpX0AY/N7cOCCK3HsyhswtfcIJnYfxsKh&#10;87CX+1s5fBGmdx/F3L5zsXLwQqzsPx8Lu45h18GLsevQxVg6cB7/16XYfexi7DwsYvccTC/vx9QC&#10;r9neY9h35GLYx+cRl5672pHfw8cQoo6O+sHh1J05hTy3Zp5LD6qabMirqEd6finSMwsQn5SJEG7j&#10;4x8Mb59AuCkd34lzx8Ob+swHzs7uhizdsHGrIUTXb9iMtWs3GpJ948ZNcHFx42/c4ersim3unggh&#10;fgzzF7EVjOykBNQU5mGgtR5Lw93YOz2IPZP92EX8sXukCwfHBnBsZhTnzI6Z5Z39HZi3UUd0tmD7&#10;QAd2UCaIPSzcR14C/fwgf0T7bUNCKG0/n5/U2HBEBfvC38MJHk4b4O3uBB8vV3i5bYXTlrXYsOF0&#10;OG06A+EB7vTz6buV5aIhLw0N2cloojRrzEpAUyaFz15LZjystO/dBdQtJVkYEuFZngd7eSEG+Jz2&#10;FWdTr2SivzCLeiQPYxX5GK7Q9zlGVJ94gr7EUAV1XYH0VgpHka4p5jg9XL9Eu39oeQJHDu7C0aP7&#10;cOGFR3DJJedQjuLcI3uwd3kKara7MsprRL97j70DC8RdfSX0RXm+/Rwn6sowUVOKsUrpswIjoxUF&#10;9PEKTBTrYHGmkeHSbIzVFGGioRL91aWozEpGcmggQrd5IGSbO6+LN2LCAkzNRNmPeNqHZNmL5Bhk&#10;qr4n9VNUqD8CvN3gv80VwX6eRvz5221uTvB02gyPLRvhvmUT3Jw2mQZLarRk0vEDfRDi740Abhvi&#10;44Vgb/7WywOxwaukp0hREaDJUaE/psvHhwWaUd+F+XoijLYqxJP7c15vJEDZDZvXmLT5QEN+rkfQ&#10;prWrIhJUBKjWa/yJhFJ/mujOnxCijshQkZ0/JUcdNUkd60Sk+q89Dd5nngy/9aebuqWKQo34gQzN&#10;jQpGXkwwcmKDkZ8YhiL6RGXZnPdFGeZFul62q/+AtbGCvls9um31aGssQxX9L/NCOSue+DMWhSnR&#10;JtozMy7ENEMqy0lCHe9hVW4KMrn/CG9nBNOeSAJd1hsJ4XLUNtodX1ckBnvy3m5DajhtfpiPWY4P&#10;pB/Iue+QhCAPJNLHSOY2hriLDkJmbIghRNWU+EcSl35AdbGypeh/0Y4WKRiAPmERl5VZqHR3Q4zS&#10;P9UoqamlD11Hv5TLpfzfEn1fQ3+4gb5FO/3TLs59W0+TIUSzaV/zaduFRWtp95Uqb6G/rmySSh5D&#10;5KeiRkWI1hJDq1ycxsKiFNNYWN+JKFUtVtVk1YtaNXpUd/eQABH+Lgb/J+i/xhAfqON+SqQhPR2E&#10;qLJKRYg6iFIHGVqQEWvwgDLHRBJnq/Yqt8vg/dVv1JQqhb5dol7uh3kjkccQIaprqqhdEdRp/Pyz&#10;3MpeWGyT2HHgMtxy15N484Nv8MGn3+L4h5/j1Tfew0uvvYtn3noPz7z9Pp597yM8/9FneOHjL/H8&#10;x1/gmQ8+xePvfIBH3jiOh187bojQR7nto2++h8f428f4+fHX38Hjr72NZ954F8+/9T5ee+9jvPru&#10;R3iJ+3rlo8/x5udf4a3Pv8Sbn32OF98/jgefeQxX33gpzjl/CcfOHsX1Vy/jrtv2454/HsTdN+/B&#10;Hb/fjjuuWsJzdxzDK3eeh1dvOwev33oU7951IT68+yq8fduVePeP1+OtO27FDeccw2B3F4oqCaD6&#10;R3Hsiptx3V3P4so/PosLbngUx37/EI5e9wD2X3UH9l5xK8678Xb84aEH8djLj+GZ1+/Dk89fj8ce&#10;vwBPPn4MTzx2Pp549BI8/vAVeOS+i/H8U1fj+ae5/PBRPPjQIdz/6GE8/sKleP3D2/HxXx7Hs6/f&#10;jn3nzSCjOAFOdKjXum7CWc5b8NuNG/Ffp56K/zjxN/hfvz4R//Hr3+CXv6WDdPo6nLl+K87c5GIi&#10;Rjd5+sBNXRqDQ+ETphqhoXDx9YOzjy+cvGn0OHoEBsEzKJjbhCAgKhqh8fEIi49DaFwsYtNSkVNK&#10;gKCmRW3NaOq0orXHRmfHyuU2WKzNqG6uN9GfWm7v6zTfa52iQqua6lDb2sDfN3CbekOGFlVXoKS6&#10;8gdClMaa0mxtM9LCfdhU2Hug29QANSSnvQ9D/T0YGR7AyKjdyOTUKB31EYxxuU9FwClD9h4M8Xcq&#10;/K2aN7OU6bEhTI1TuNzF822wVJt9KupTjZEc9UEVQWpkbhKz8zOY4Tg9O8HPq/Jj3dAfaorOzY1h&#10;fKQXU2N9xtE3hOjcKLbPjdDRH8SogAYffj1U6bEE7lHeVHr+yE8KMgSoyNCK7CjU5MehoSQZLRV0&#10;xmuUXp+LzqYiU49wpLPGEHIi4xQVOj3QhCl7EwY7q802VosKKStiKpGAvwg9VCyKOh0iQBnrbMAM&#10;gfR8fzsW7K1YGmqnY2LD4kgHZjlODFrRqcgIKrF6ghPVE1NjpclJO0ZH+wwpqrR5RYTa7Z0YoIMi&#10;caxXRKg6yavTfGdXG3r7OoyIDB0ZHcDE5LApXaASBo1tFli729Bj78IgnZ9xOkKzS9NY3jFPB30a&#10;za0W5BdkoYVzxs75o/snElu1izTqnqqzZW1VKUoK1fQhaRVEEniHBdHoUgGGEJTEEFDqDY5Au8iB&#10;UoImpalKaiiK2BJpoahMRWCJdJDhUlpCNQ2AIkfVgMPWWIzR3nrMDjZjuq8BE7wP47wH0111WOht&#10;wEKfSM9q9NTnw1ZF4NZQaL6b57aSRZGj3G6c4K6/scjImK0ai7wPy2omNNxOp6fDRJqOEATO6P4Q&#10;GB7YxTm5NGZqsonAqK7INoBTQHNqosekKIpkbG8luGkv472p5jWvpzQQuNajo6sGrdYKGplClBFQ&#10;FhHUZhNIqmaookRlgJQqX1NXiFbOERGhqjkqGVZKPOeF6siO03GVaFkiUtQRISoyVOSpo6mSop2a&#10;WyrQ0VFv0i9Vo1Ydi9WZuOGH9AcZO6VD5BckGaMm46b6MFMExItLI9jJ/z03N4TZWRX/7zaNZtQ8&#10;Ji053Bg5SVyEjyFf2rjP3vZK9LSUoaOhyHSdV0Mjda6f4vnM8vwmexoxbK3BoF4O8HmQjPDzdG+T&#10;udbjBOCOLvdq3jQ3YjVkWZWuOQ2/hQZXDZwUEar0eNWIrc6LM6UsWioyYFUn8Lp83tdiI308h86a&#10;XHRU52Cqux4X7Zs197ijmgCcv23l7xpz41CXEo4qzs+6xFDU08BaksLRQIPbyP/ZxHUtP0hzQogR&#10;Gx2sTv7n9pQIs9yTHcfPUejKjEZvThz6eG8l/XkJZuxIjzSi77uzork+DkOlBP+UAeqIXuqaHqXP&#10;Uxzd6FVbdJT/aaiCQKA4kZKEQUWT8n4Nikity8VwbRYGazMx2pSHxcE6nL1zEJecPYsLDkziyM4h&#10;HFzsxaGlPhxc6MH+uW7sn+3CykgzFgY4dzsrMNZBJ767kvekBPY21VvN53XNRVdDDhpKVedIhI8i&#10;BTcS1KyDt+c6eLmvoayDp+taI+7OZyEi2A25aXTikoM4HwjAApwQHOBMMLbeiBrrlOQl0aGhLq3N&#10;M9HzA5ybIhu76Yj2tVRiSBHZXU1GFD1saygzzk8xHVmRou2WUqO7FaXpqFEsB1FOkt6cS19Y+Rt9&#10;J8JUo+o2VRAE6be97ao/W7da04mOoohXlfCYHLBigvpVgEe1o/csjJnPndzXSKcFCyOd2DHVj7Ge&#10;ZqObdE6KvKykc60aw+PDnaYuqYgkOdQSkaCdrVWmdqOaF4molA7UG25FYqt+qUQN9kwNK27fzHmu&#10;dapPKmJUNTeL6ICX5afy2qmjaSb1Ty0mCFr1DKr2ozqOK1ozLprASVGPPEZ4sIdJxRdJqqhTdYGP&#10;oMMtfRwZ5mXe2EuUQh4ZLjJUpOJWhFNnK11eEfCKBpBekINbVJxq9IMcXi1LRygqXvpD5Gg1n6+W&#10;Zto86r0OWxlam/kfqrSPFJPaPjdtw+xEK0YGajAk0n2inba4BzsX+kzTpAM7R3B0/xT27xg2xKg6&#10;yy9M2egfUA+NUg8PWNBiyUMZn4HykkQUF6hWqWqsKSp0qyFBRX6K9PxpVKhE65Q2/1NCNEEpWLxW&#10;EhGdIkO9vbfAx2crsnhfh4ZsuOyyozj78HYTSSvyWERxeKiaKa2KgxAVuSlxEJ6OzxIRpIoe1fhT&#10;YlSEp8hQfaftFDWq6FCRoRqVNl/OudzOOWzroi231RnAo6Z7WTnx5j4oYkNpa0PUkzt3TmHfnlns&#10;2jGJUdoJRYwqBV41bXUfta6ny4L0lFBTdqGSOkQRpuOjXfSzpnH48E4cObwH+/csY5H239rC54J2&#10;5MDuCRzaOYHds/3YN9ePBdrOjpIUtFE3dVKn6YWQoj9HOZ/VsESi5iW9nJfSiX383tHxeZj2Wy99&#10;7Pz9SJlS59X1OYo6McLoS70Iaue1bpTupdQoOjuNwu/rcmNRx+/14jqfOjmO8zvIfSMCCD7DvQiW&#10;ed9ivLci0mMTIj352dfFRIAKlIZ4bEawG+8fJUgjwarSPUP4nWqWxSpNVICf4D8xWl2W45CdlkQQ&#10;F8f7Fgg3l8347W9+hd+c9GuOJ+DXv/4FfvWrX+LEE3+Nk0/+DU4+7WT85rRT8dvTTsOpZ5612uho&#10;w0actWGzSW/38PZDcHg00rLy0dTRj9H5Hdh3zsU457JrcO6l1+DAOZdgdvt+zO88iF0Hz8XozAq3&#10;66FP3obY5DQ4e3ivCrHCOmcPnLJuM4rqGrF8+Cj2XXgJ9p53BY5eej1xyFXYdeRSLB+6AHvPvQwH&#10;L7wK2w+fj/l9R7By+BzsOnoh9p97Kea2H0T/6DzxUhPCYtORWUDc1D2CHfvPxXmX/h4XXXkjzrvo&#10;Gpx97hW48LLrcc0Nd+L3N/7JyPV/uAd/uP1B/PGuR3HTbffjmuvvwCWXX4ezz7kUs4t7UGlpR0J6&#10;PhpsA/jDPY+a7MNXP/oSb332F7z9+Td469Mv8PZnX+L451/j+Gdf4b3POBJnfvz1X/HVt9/j6+/+&#10;iU+//A4vvvoBjpxzNQG+FWk5VWhsH8LIzG4s7TkXZ19wDY5e/Htccd3tuOnOh3HNLfcYQnJ4dgfG&#10;FvZgce852HPkMhw6XxGcvC7nXIb53WdjanEvuvonUFTWgJiEbETEZyIltwz1VuKRXYcws/8oBrfv&#10;xdD2fZjccRBz+8/DbjV8uvgaHL7k9zj/d4q6vRlHeOz951+N3bzGO45ejLm9RzGrKNMD5+HQeVfj&#10;6AW/47W7EnsOXGAiRkOik02ZAR/fUHj7BMPN0x8ePkEIjkogBqOPt7AD07sOYPuR83Ho0t9h/3mX&#10;YZn7HJ3Zjp6haXT0jhB79fG86xCdmG6iSQOCo+DtFwov3xC4uPti4xZ3rNvojE2bXSkuJhVfsnHj&#10;VpOS70Ks6enuDdetbtiyYQs2r10P5w3rEBXoi/qyPPpaaho7QP/LSt+Z2KSrFSvECnuJFSSKEp22&#10;NmCkkfastgxTrfXYReywd26auId4pK0F1roaNFdVoLIgFymxUQj08YSfl1K33eHn7QFfHy9s42dP&#10;Txe4uSvCdQ2cNtNvCPRCZnwkipLjUZ6agJKkSJQlRaEiJRo1qXzu0+LRaEjRRLRnJ6MzLxVd+Wno&#10;KkhHT1EOeiXEHX1F2YaUHCjLxRD9gkFKP3WoxFHjeKGpCpM1xYaMVBOk1uxEWDLj0VWTjwX623sW&#10;iBFXprBC2bt3GUeO7MV5x/ZRD85jJ7HjdvraO+lzLxK72asKzPm0ZSXBXp6PmSbauWZikVr6u/ws&#10;cravIJM6TwRutolqVcSqgxAdrSzAtKUSE8S89tpytBfTT0lX5/8YpKuze2QgYkJ9EU0bkxwtvyoa&#10;RTyeyrxl8voE+7jCc+t6eGxZBz8PJwR5u8HP3QXbnLcY8Xah7XNzhrebE3w8qAf9afdD/U0kaYiv&#10;hxH9xseNdo86TtGfjkhQRYc6IkQdzZT+W8r8NhcEUI/6OvPYTqvivfFMeG84Y5UU3bwWvuvPoJwO&#10;f653EKIOclTEpUS1RkVkmshPRZjy808J0wD+NnDTWSbqU9/pN/rsveYUeJx+EtxOPQGeZ/zGHEPd&#10;7aM8tiIpwAvZUcTxiZEoSAxHbnwICujLqwZ9ZW4S6osyYeG9NyWZ5DPS/2qkzyUfrZr3KI82KJvb&#10;ZydQ4kIN6ZkRFYiM6CAUJEfRBqUaMlRRnpHevK68DuFetD20KWFu/B/umxHv44ZEPw/E+7ohnnZI&#10;EuvjbETLcbRPGhP8/+/3IkUVNSrSLj0ywEQyKro0n89DURrxMudqRZ5q7hOnZcSaSNUc2li9MM8h&#10;9igoSDbBNQqsKafNr6Y/qeZFesGrjEP5D6ZXBUXNeNWPQqXXWmwiRS1oI0bT7zK1L/p/wqIiNoUP&#10;HZGgKs2kF6rNxF3yLSQmjZ5jPY+j+qDyO5SVIn9DfkgVjys/VL6pfNBw+qBKiVdglDruSxQNq8hY&#10;EaQaJcoolTjWaRt15df/V9d+kdOObRRRq+0c22pMjvBfjQ7ltdQ1TaS/JkmgvvlZTkUPskttyC/v&#10;QG3zIPYfuRyPPP4K3v/oz3jnvS/wxtsf44W3P8Tzxz/EC+99jBc//AwvqkboB5/hqXc/wqOKCn31&#10;bRMN+vCr7+BhRYZSFCH6qMjQ1982hOizb72LZ/j5+TdFjL7H/b3P/X2EVz78BK99/Ble/+RTyofc&#10;5nnc/cBNuPXWc3Hd1Uu47YYV3HPHfjxw10Hc+4fduO3KGdx8/gievHE33rzrKN667TDeu+0I3r3x&#10;EN68eh9eumAnnj20iNcuPoJP//QHvP3QXbji/ENobragykJn4cAx/O62B3Hd3U/jklsewbk3PogD&#10;196L3b/7E3ZddQuO3nArrr77Ftz5xC24/9nr8cCTl+CRJy/Aw09ciIcfvwAPPnIu7rprL/5w8xye&#10;eOwwnn7qKO65bydu/9N23PXgPjz+wiV45d2b8cFXD+OtTx7C7Q9fi/ahRngRbKxx3YDTnDbihLVr&#10;8F+/PdkQoj/7xa/xH7/6DX5x0ml0ntbiN2esx8k0WKfSOJ2ljpFOzjhzyxacvomGbCuNmLs7nLbR&#10;SQ4ORnBsLCKSkhCfmWm6T+aXlyGrsADJ2Zmm/mddK0GavZdOVBvqWhphaWvicisaKSJBVftTIoJU&#10;hKhGfS5TcW6KiFGNqh9aXFOJIhq1YooI0dqmBtQ2EoxY22Hr7kRnr0i3Towo9Z2GUjKlVGnJxBCm&#10;J4cxMaH6oCOYpig93tEVUWSayLPx4QFMjw8TII2syuSoiRoV4VZXW2EIUZGfDkJUUZ8iRSVzC1OY&#10;mZsyZOiECFeRqdOj2LFDjQKWsWvXIpaWpjE5YUdfVzOG+9oxNdKD+cl+zNGYzRDwzhAEKF3dQmVY&#10;kk3AnxBEZedjCNGC5GDToKexNAXWmix0N+TD3laKsa4qguFqqCuyalIqqnC0q9Y0VxpSMxmbaoxy&#10;fW89ultKTBOlwoxwFKTTsS9WymUF+ql87C0Vq+RPdxPBRTuW7R1YsrdiO8HHzrEubB/rpHNiI0hv&#10;MXVGmwiwBXxbCbY7CI5G+F8GB7sM+SkidHi4xxCkQ4ru5GcHIdrW3mAI0dXIUBsG7N2GCB3nPZqZ&#10;Hcc8r6OI5EmCn+6BTjpdVrR2NKOdjlA/HZ0JrpcMclnlDmJiw5GXn4EGGvCW5lp0WJsIfhuoACtR&#10;UV6AgrwMpNNxied2EeEE5QTaiipS9JG64SottLwwDdWlWTQ+hav1InsJdAetnBNtnBstGOA16REZ&#10;2lZj6nZ2KkLMUop6kaI0XvUE5021uegg8LbbKjHayfth5XxpKcWQGiU1l2KqrRLTVPBzvD8jvA89&#10;1dno42/GW8u4vgoztmpuU2Fksq0cI83F3K4Us7yXC4q2IcCUzNJATNBADLdyux4uE/zvmB/CQYLO&#10;MTpONVTy6gitotvjox1G+pUaz2O3cX+tLcXo7KhEX189r7/FEKJdnB9N/E5kaIHeplFEiqpuqNLk&#10;TfOkukJjvLSsgtZKmRcx6iBEFQ06PTtkCFGRoI6UeQcxOjTCZ0ydkodXCVLVgqnhHBqwt2P7jinO&#10;kw7U6M0h534ZgWphcSpyCTKzaASzCEpFzlbQKKruaBeP3c+5qUhT1UdtbKo0IL2wINV05BaRoDd+&#10;0eE+qyQPgXB3WxWGOmvNXO/gf7BW5ZroomH+Xg7nAu/1EOeyHNBOGlwbj9XBbXr4v3uVAs9RMtBc&#10;jun+ZiwQ7KubfTeNrKU0Ey10XkSmKRq0o04R2jTAlXRwiumYVmTCqvvNdaPtVRjnvRhsLkM3t+8Q&#10;ech7PtvbgHN3TGDHqI3rsky6fHMRnaSsaFQlBKOcRrsqNgjVlFo6UnUJoQTnoWiIDzYkaCv/p4MA&#10;VSMlEaJtyeHmc39+4mp0Z+Gq9OUpckqppOpAH41WRZCmhKIjk781TZFi0FeoaM84OsqJGKlIp5Oc&#10;Qec5jU5+khF7aRpGqtQ0KRvD1VkYraNz31REQFKOxe567Bltx8HpTuwaa8FsH6/xWDMO7h7B0QOT&#10;2LdjEDsXerFrvgd7FvuxSwTUTBcWRqkTWnjdKtJQW5SA+tIktFZnoIXSVJVGvZgCW2MedV0tn8EC&#10;lBbGIZO6LC7G16Qlq1mNn8/mH4imVSJq6+ZTDflUVUJnkees+pd+2zZh68ZTsHHtb+Dltg45dNxE&#10;GKr2azulU/dcab/UBSpTIdJxnDphrLuFc6jRdPbsbKzgOfEc6ARJGjj/tG6YuqK3rRYt1CWKIu1s&#10;qkAH13dTZw51NWLshzrFKsdgtZSZfWhbSTPnv16yNFfmY6SrydSNnhvqwgoB4fJ4P68P7QUB4kRv&#10;Gyb5DB1cGsfhlUlsnxTwq0Erj6c39eUFilol6LFRP/C5muAzNz3WbSJQFSmqlzsiRBUlKmdbLwz0&#10;Qkgvg0SCqo6pmigp2lOpWiN8RgepB0WKqoSFmkaJKC3j81ZRmI6KogxDiLY0rHbMFxmqF0/mOaST&#10;uc1jAzxc1sBly+mGpI4M9TINmxR1qkhURaQq6lRR4IoMVN1JSRV1TwWdaI1yalUj2aRa6+UOdWEr&#10;dYGiBBQhIIJUEQKKDlBJEBGiIkzL+exVV2eiqbEAjQ251C902vOjUFIUS32YRz1fRzvfgrkpzlOO&#10;Ij0P7R4zcvbeCRzZN2kIURGje1c0b/tMp/nZcW4/Qf3XX8f/r07qdHqTA4wkxvsgPJTAjPNRcy/Q&#10;zwmhegEXqI7tqpHmasYgf4kzwpUyr/R+2iSRxHHRAUjic630eX8/Z3hxLosQVb1OpYlt3z6JSy46&#10;RMe+wUTPaq6Hqp7k/yBEHSToTwlRx7Ijld5BfCrNUaKoUEWIivhUB3uJOs4relTLmwks46h/+qjf&#10;zz62B8s7po1dEKCRvVBkroho3R/dh1HaB0X0i+AUEKkszzZRw+2cf7rHqnetUgfFhcmo5r3q7qjB&#10;4twQzjtnH3539UW45JJj2Lljwfhwu3cu8B4No0WE6Ug774UdB3dO4OjuSRyct2OwoQhtBYno4r4U&#10;JTrMuaNozx5FzFP6Occk0o8iREept6c43zVKJw4UUBTdTh2oep8tySFoSgxCI3VGPXVsDZ+RSt6T&#10;QvoQBQkBBLQEhzF+iOf9C+X98XEhAHfbCB/Xjdhy1slYf8qv4OO8BmE+TojwJUAlOFX0UqiaM9AX&#10;9xPIJlBWWnx8GMFmXATyUuORm0qblxJH2xWL5NgIhAf7m9p6WzeuxbozT8PJvzkBJ/76l/jFL/4P&#10;fvXLX+CkE0/ACZRf/fpXOOGEk3DKKafijDPPwpnr1mGrhyeCIqMQm5KKiPgEhMUmIC41A6XVdWjr&#10;7oOtdxADEzM4fOnvsP3YxRha3I32wSk09oxgasdBrBw8D7vPvgi7zr4Qi3uPYmp5F9p7B5CYngUX&#10;Tx9s8w+Gb3AEfEKjiA04/5LS0T+zgLn9hzGxvB8TC/sxvXzQdGo/+8KrccV1t+H3t/wJt9z9ILHN&#10;83iW2OzV4x/hpjvuR31rD881ydTRHJnZjguvvAHX/uEu4pqn8MQLb+KF19/Da8R8kneIAT/66i/4&#10;+Ju/4tM//w2f//V7fPndP/D5t9+bz5J3P/4Kr73zEfHTi7j82psxOrWE6gabaa508e9uwjuffIWv&#10;/vFvfI1/47N//8vIF1z+nOOXGr//B76kfP2Pf+LDL77Clb+/gWC9A0VlTegfWsDCjiNY3nsuLrr6&#10;Fvzxvqfx+EvEmy+/h2fe+AQvvfslXvvgSzzy/Gu45ta7cejCK4n9zsPY4j4MTG3H6MJuzO85gsMX&#10;X4WrbroDF1xxg6kH2t41gvTsMoRFpiA0OhV5ZRY081602ifQ2DeCams/Ktr6UN05iPreUew85zLc&#10;/eTLeOq193D3Ey/h5nufwO/vehiXcZ/HrlRa/ZXYe+xS7Dp0EXYfvBD7Dl+E4fFlpGQVwTckGtsC&#10;w+EfFAUvnxDezwB4+oXCPzwOeeV1aOkdQvfYDGZ2H8KRy6/FFTffgatvuRuXX/9HXHrtrbjyhj/i&#10;st/fgu37j2GS82ZiYSe6BidMY6iGtm7UNFpRyP0kZeQjKDweXr5B2OLiic3OxJAcN252xlql1W9w&#10;wmYuuzh7wNOd4kab4elm0rMLslJRkpsBdRdPjg5FtFKnfT2QQX++qUyZVLUYtdGuWhsx1FwDe0Ml&#10;Blvq0EVsKBK0taYK1nraDOLFTmLQiqJ8qA6mm9NmuDpt4jE3m9qnzi5b4enlDl9/b7i7O/GczsKW&#10;9WfBx80JcSHECzERlGBkx4QgNzYUhYnhhiAtT4pGdXI06lJi0JyRiPYc+ii5aaZpUU9hlpHeoiz0&#10;l2RjgFjBQYj20b+UDJSp9JAiNvMwWJqDkeoizLbUYL6jAUsDVuybHcSRXdO0QQvEkQvYuXMWe/cu&#10;4eCBHdi/ZxErs8RD/Vb6pcQtDeWm3mkHbbI1NwXdRfTPlCZfV0ZfrQhDFQUYKs+nT5eDrrx0dOQk&#10;o4c2XPVK7cQ/I4pYLc9dTe+vLMRoVQlmm+oxb23BWGMdeusq0V5eBEtBFkr5X/P534szEpCXGI2k&#10;UD8kBPsi3NsVnpvWwI3Xz8d5I0K93Y0Eeroi0MuNoxv83V0NKertRtvo7YYovfhRXdCIIFMbNMzf&#10;CwFeLnDlfrasOQ3+Hs6I/SEyVGVDFA0qAlSjQxQdGuTligDqUz/qVl+X9UbH+rts+G+EaMDmtfBZ&#10;dzq8zjoFvhtOR8CWNQgSIaooUYo60TtERGfYD+SoojtFfvpzP34U33WnYRt1vPfaUw256sPRXUTo&#10;aScaIlTEqFLww103IZLnlM7ro7qsxUlRyOEcylaEaBznd1I4SmmPKnMSUSccqqyi3CTT9b2ENqpU&#10;QSm0XQX0UTNod9Nof9LpH6hMW3Z0kJHceM7HlCiUZXK7pAgkBXsh3GMTIjz0Qs4Fcb6uiPVyQqKv&#10;GzJDfZFJW5MU4GHIT72ki1BneK8t5rNjdJCjIkaT6FtIUkO9kR7ux2MGmujWHJ5PrlLn+R9yEsOQ&#10;rejJmECkRHL/lFTay8zUCEOKqoybekWUEZ9WieCllCvbkp9LaH9LifkM0dlQbHpStBK/ttHXa6Yf&#10;oZ4V+fQTklPCkZ0Tz20zV0lQSwHq6gtgod1vbipBCzFsC/0+kZ8SvViVz6hMlA7uTySoSFL5kso+&#10;KSlMMbXyTYQo/ShlhkYH838SY4nUVHMx1VBVjxEHGSoRyalGzIqQFRGqSFJFzJrvpSMUtRsbYqJp&#10;05QS/4OYyFreKzNSsrVNJOc1fbYk+mxJQdvws4S8RiTmWZBa0ISc0lYUlLXD2jWNCy6+Ec+/8AHe&#10;+/CveOOjr/DKB5/h5fc/xUsffIpn3/0YT9HQPfnOh3j0teN44MU3cM+zr6zKc6/inudfxX0vvIYH&#10;XnoND730Oh595U089cbbePrNd/Dcm8dpsN7Bk/z8lD6/s0qOPn/8XTz31ut45rXn8NDjt+Peey7B&#10;A/ccwwN3HcCDlPtv24MHbt6Fe383j3svn8bzN+3Bm7cdxLs3H8Txa3bhlXOm8dKBCby0cxQvztrx&#10;/OwQPrjwIP716J3466uP4onbrsFgRzOy0glKB4dxyTU34/q7H8Oltz2M8255FIduegQ7f3c3tl9+&#10;E/Zc+Ttc9Iff4ZaHb8IDz9yMx1+4EQ8/czXue/JCjufhngd34fqbhnDnHdN44vFDeOD+/bj2umlc&#10;dMUQ/nDXLjz+/KV45d1b8O6XD+Oz717CY6/8CTuOLSI8LRwnbTwVJ60/AyfQsfr5ySfjf/3qBPzv&#10;X52I//zVb3DSqWtwwilnGVL016ediV+ffiZO0VvlzZuwdssWrHfaCjcfHwSEhyEyIR4p2dnILS6m&#10;c1WNmqYm1Lc0m8ZFqv+pju5tXVaMTo9jYHQQnf3d6Ojrgu0H4lORoCI7FQXa3NVupMHWYghRRY1K&#10;RIiW1FaadPmKBgIPC9dz/9UN9ahtbEB5NX/fYEFXXw+UBj9o71ztZDjSh8nRAZMyPUcHWuPUuN10&#10;dB8bo2gctXPbPgKiXjNO8PPc5CgWeL5Ls5NGFimKEBUZWl5WaKJJRYiqWZII0dWGSavNk5YVMarP&#10;K7OYW5g06fILi9NYWprC8vI0Qcys6RA7TlDbQUDdQCAscGrqyfEhVfquOsHl8qFXOnZJVhxKMqOo&#10;LCNNVGh9ER15Sz6GrBWY7K3FdH89ZgYsmBtUenstwXY1upqL0V6TY0T1K0WKihxVCvdEfwPBei3B&#10;eSGyEpVq4Gaa/kz01GP7eCcW7G1Y6G/FYn8blvrbsdjDsbcJO4at2D3ehT0TPVj5gRhQw5gGKi/V&#10;rBSwaSew7ulpNWnxaqwkYlTXeWSE94TLDkJUKfPtdFwUGTrI+6VIUEWEigAVESpZXJox121ucQpj&#10;0yOmI10zf1PTUIUWjt19NnT1WmHraDGEaGCQD1zdNiFYETHh/oiICEB0dDBiaHQiIwn2RIJGUTGl&#10;xaG4mMqYAKi2thDqnt+mdO22alNrb3SgHeODalrSibEhRQ23m5qWSuHuJfAU0C/OT0FeVjxy0mOQ&#10;QYdIHePSaQiUnl1XkcbrUsBrXo7xziqMtJVikAp7uC4fI/WFGOc9nqSynrdVY7pV3WrzYK/OwQQV&#10;+Wx7JWa4bpb3a7K1DGMiUS2FmGwuxb7hduwfsWKqpZz7KcJIYwmGuJ8Rfh7nvlSfdH6iG0f2z5vm&#10;Qu38vrwoGY00FCOD6mjdjE5rFQ0D/29rCWzW8lVCtFf1RRsMGdpuVT3XYhqkXFRU5Zixpm717Z2i&#10;Q1XAWmnySqXXGzqBXzVVUqSnokTVKGluYRS79swbUnRopMuIyFARpao3NzFtxzjHHs4va4cFDU0V&#10;3D+dt65GrGyfwvBwFyoq8lBamo28vGTzNjA9MwZpGSrez+udFWvqmTreEDqaOimFv76hDMUlmUig&#10;UUpL4zNTnI70lEhkUET4qH5iP43rEP+D6nh28H8pZd1WmYvB5gosDrQZ6eX5tHM/HXQMbRIa7A5u&#10;Y4TzRjU/lfY+1lGHxcF2UxdWtSaH+QyPEuwPtFWimwa9h+fUzfvXVpVloj8VBdrF+91vKcKwXj7w&#10;HnXxGps0y4IkHicL4zT8h+bsWOH9tolIzY9HU2ESGji3agjILSkRqCUor6QjVBHlb8ZaOhz1sYFo&#10;5CjyU6B/ID/ZREN1U38oatQQojzGYEmqqalnusZzWVGe7ekRaE0Ng4XAvkWEaFY0bFlR6MqPgTUn&#10;AtbsSDrySZhuKsBcazGmqDtG6/MwUkuHmeMU59NiTy12DbVg10g7doikGLNh10QXDizacXj7EJYm&#10;22HvLEVjXQZ1RSF6uyvRr+YzPdV8xupNN+5BLvfYyjDUWwNLZRqdQQKNAv7v0iRUFsWjilJZkoDS&#10;ghi0NfL4/XV8LstQUaoO7HHIzow2DXfUQVxRhRLVlgz0d4G761r4eW9BbWU2JoZshugT6eS69Ux4&#10;uq5DCp04vY0XedlaU2Cie62cX62KsqaOWBztwv7FUSxxLo93t2DabsNYbyvsNtqdpsof6zVpeVAR&#10;LEOdJopU5Ki2GeluNtGeWrcyZcc0dYy20zpFgjZV5qOR876luhBVBWnGudKb/oFWzVcLxrqasThC&#10;3TveT31vo+5vo+63YoHP1wE+c0f47ChCtLelGvV8dqoJhhR52k0bM8hjK814Xt3px3sMCaroUJG/&#10;IkXVYE4p/EpxyuT8UV1lpcSL9BQxqshQRZ2PDlrNSyJdO5GYIjBjIwl+At2RS4cwPzMOWYoKyIhF&#10;POelSFCJrr/ug6IfTUpSoBviROqVZ5t6WCJbVS9YzQKG9UKCNkj1JO39LbST1MMjHeaziLTe7gYj&#10;IkTl3KoustKylf6kFPm8/ESkZ0SZGlGKUlREudLo4zi3Y2O9kZZKRzUrDHm5kcjJCkVWRjCqKhK5&#10;vyLq/DpsX+zE8nwHdiz0/hgVKkJUyxoP7xk3JOnBXaOGzF+ZU4M1XhfO3ey0EP4vT0RHuCE2ygMx&#10;kR4I9FttmhQU4GKiD0QC/3RUzSpdD0XMap2ui9K3lGpWQpCaSpChKFFdR5GhfnTYA3gNFSWqqPpD&#10;B5exe+e0iRLVNVbKfHSEUuNFbnohJFDp86vkp0MchKgjNd4RIaooUBGgGkWSqqGSmiupEYbEpEbG&#10;hJo6pCJHM2kDpe+vvf4yrOycMVkDBsxQtzqi+UVQi6juoK4c1Usw2tAGzh81SWpWDVvOu2rqVelq&#10;ZQYog2GI912lX/bumsHZh3fhvPMOYWVlBqMjA8YP27EyZ/y7Gv7OSnu5NNOLfTvGcGA77xHHBXsz&#10;eqlve8rT0cn50EnwZKX+0wsj6UdFh9oLUoyO1LJExKhI0j7qkd7saHTT3+qkWDNUniQcNQnBqIgL&#10;RFGkD/J4n7I4l+P9XRHu4wRf6o+NZ5yA0078L7hsOo331BV56YrOzqZ/EI0QAlFfd4Jyr00I2rYV&#10;/gSfIkzDCEyjg7wJopQqmYqqfJXOSENiTASC/baZNNKNa0/HmaechFNFfv7yv/DLn/8HfvWL/4Nf&#10;Un7xi5/jxBNPpJyAk05aJUDPPGstnJwJcKNiUVGthoZDGBybQD+lracP+eWVCI9PRExKOhIyspFZ&#10;WIqy2ibTuEip09bRGQws7ML4rkMYXtyDkaW9mN51GEcvvw4XX3MLdhy6ANPbD2J2xz4MjU+juKIG&#10;fsHhCI2KQ0hkHIKiEnDGBicUc5+3P/QEsda7eOCpl3Dn/U/i0WdexRvvfY4PPv8zvvj2O3z13d/x&#10;5Xff48/f/wuf8/NDTz2HokoLPPzCkFVYieV9R3DD7ffiEeK5tz/+Cp//9W/46u//xNff/xtf//Pf&#10;+Opf/6Jw/PcP8t+W9d3q95//c3UUofnB19/iOWLFS6+6EW0ddpOCPzW/G8+9fBx/xr/x0T+/xwff&#10;/w2fcR9a/vif/8DH33P8+9/wybff4oobb+I1KzZ1QUend+LQuVfiqhvuJCZ7GY++eBwvvvcl3vj8&#10;Ozx9/As89sbHePb453j/m7/j8++BT/72D3z01+9w/Ms/47m3P8TdT7yA+595yQTjvPfNX/CeyNuv&#10;vsVTr7yLK35/G8amttMf60FhYS3vZxrCIlMxPrMTdz34NC6/+U4sn30hDl9xHS668Xb88bHniG+P&#10;4y6OL7z7KT762z/xIeVjXuOPecz3uN/XP/wST3Obx597E7fe+RAqaloQHBkP/7BoI4GRCdgWFAnP&#10;gHB4h0QjPiMfSdlFSM4pRkpuCdLyy5BdWoOqli5YuoZQ0dSF9v4JQ5Iv7z8HZRZl/Q2iwz5uuvs3&#10;dQ6grq0bnYP063cewI4DxzCzfR86BkZRXGXhnCtGZHwK/EMi4B0QAldPHxOxvGb9ZqzbtBlbtjpj&#10;85atcHJyhjNly6ZNWLdmDdaedRbOOoNz/bRT4LRxHcICfZEer9JVSbSb8cinlGeloraQeiU7C9mJ&#10;CUhVI6fEeNrCTkwO25GenMB9nILT+GydwfGMM07HGWedaWQjce42RYtu88T69Wvw29+ciFNOOhGb&#10;162Fh/MWhPp5IJo6Mpl4Iic+HNnUiZlKf44OQUl8BKqTY9GQmYyWnFRTY1S1RrsL1WBJEaJZ6Kd9&#10;7i/LRm9pFrrKMtBHH0N1Qodo/02zI0WRliqzpgQTtN9zxGEHlsZw/tnbcc6R7ThwYAWHD+3ARecf&#10;wtFDO7EwOQCbpRw2bj9Af2OO9n43sct22vyppirYKwt4TPq4FQUYrSmBncdQpKqIUR2npzAD3bQ1&#10;PYV60Z1umkCN0ncwTaCqizBVz3021WGprRkLbU2YIDYfaaiFnbi9u7qUfmuREXX+Tw70NjU6Rf7F&#10;0pYkhwUgKy7CENfRAd4I9nIzEZyhP6TBB2/zMMSnyhfEclsRofERQUZC/TwNIaroUkWJatS20dzW&#10;ERmqlHmJyFA1m/NXd3mKCFGRodu2roHXlrOwbfNZhhD1Wn+6EW+K34Yz4b/xLPhuPONHCdi8xhCi&#10;psnSTwhRR7SoCNFI9y2G4NR2ivwUGep11slGtq05xRCiEi2LNFVkqCIyU4hNFRVanBKNvIRwE9WZ&#10;Gc05FBeMUmLJuqK0H0XZhso4U1m2YmIglWxLp/1JpS+QEuFjJC3MG6mh25AdFYDcmCDkx4UgLz6U&#10;EoKMcF5PH2eEu280WQnxIjX9XJHk54Ys+gbZ4X5I9nfnf1GZlvWr29EuRdM+6XciQBMD3P+bJAd6&#10;ICXIk//Dy0hqyDYj6ZGKGFW6tw8S6MfE+Lnw3rvy3vN7+odJPFeRorniMgpTTHaP0tRV/7y0JMOk&#10;06v5Ugn/dyWxVj39gwb6Bk3Eay30VRuaykwgTjHxZjr9nCT6R5mZsebFt154qwSc6o0LuzY0FqGu&#10;Ph/VxK/VxGm19EccUaEqvSZiVOt0fJVykiggKpUYKZbnqU7yMbymSo8XGSrCU5G38fSlFNGpyE5F&#10;gooM/Sk56oj+NBGjvK+m1uoPonR4R31Q7UuiZUX26v6n8H4kBui6evO++SMzIgA/i8yqQmRmJeJy&#10;apBW2ISs0jak5VqQU9iC0amDuO2up/Hy8c/w1idf4zV1jX//c7zw/md45vjHePqdj2h8juP+F1/F&#10;vc+8iHsof3raIS/gHiPP4e6nnsX9z76Ah154GY+89CoefvEVPMzxkZdfwxOvvW7k8VdfpWF7Hg89&#10;8wj+ePe1uOXW8/DAPefhkXuO4v7b9uOPVy7g7quWcO/l87jv4hk8f/1uvHLdbrx+5QrevGAer+wb&#10;wasrdjw3bMXTtkY809mMN2aH8NnFh/A37u+bh27Cy7degQtWxtBYqptfj+37D+GyG+/EFbc/hov+&#10;+BTOve0ZHLzuAey+6lbsv/o6HLv2Glx+y7W4/ZHb8ODzd+DRV2/CYy9ejjse2IUbbh3FDTeN4f77&#10;9uHlV27AY49fhd/fvBvX3LQDt/7pMB56+nK8/N4d+PDPT+H9Pz+L5959EIcv242M8hSscV+DE9ee&#10;jF+ccRL+8ze/xv/+9a/w8xN/i//981/hP395Ik44+XSccsYarN/iBE9fH4RGRiA8OgohEeGISYhH&#10;ek4WcgsLUFJBUFpTher6OjS0NKOtqwON7a0oq6mAGh+1drZjaGIEozOjGJ4axuDEIAbGBmhMO0wa&#10;vJomaWzsECFqM6n11c0NP4rI0frWRrR0tKG9ywprt+1HabW1oqKqHGUVpbDy9/ZBpcb3mPqRU6MD&#10;pobkwtQIFikiRPV5mjI5PoBxkaPjQyZK1DRSMt3ex7A4p+ZHU1hZmMGKusSr3ufMCFpaCBrL801d&#10;zHH+fnFx0pCbs3o7N0GQOz2MxSX+bvs8lpZnMTs3hhl+p9+uppL30KlXSn43RgjKBVaVSplDEJ+Z&#10;qCK9fDiifZAUSSUT54/KvHhT37OtOtt0HFdTJKW/T/VZMGtvMiSoyNCpvjpM9KjuJwFGUyFaqrJM&#10;mm47f9dPZTHeXcdtGlZT5vsVnWSBvbMStSWJphFTU1kaZvj9nqkebCdoWRm0YbvdiuW+Vsx1NmCR&#10;IGYXwfC+iW4cmO7HToJqRSaJEK2n0mkmqBYZqnTnXhphEZ6KAtUoAlSEqETRoooUNRGk9k4M8fPE&#10;pKJ1RYaOYW5+HNO6VlNDRvTdyHi/aaDUO9QJW3cL1JneQiNvpJHSUElFmYMgKpONG0/Hpk2nY8uW&#10;M+lErYErFf3WrWeZMZgKPIkKTkRbZ3cTllbGMb84wmP0GaA2wv8sQrTLWodO/g/VsRTJ20LAXkiF&#10;nUwgVUADpaY/UtomBTTK33R3DQlwQ0yEL/IJoOrKUtFel4P+pgKMtJZgrLkQYw10RHj/RmvzMWEp&#10;wjSV+KK1GrME8Vo3XJ2LmeYyzCnas6HYLE+3lGG0vgDDNdmGdFrurMZKVw0mOQcmuM0o9zPSROH9&#10;HWuvxJitCkuTPTi2fwEHdkyiz1oDdW5WYyF1vVZX9Q5uJ1HtPNXQ6+2pNYSovb8J/b0NBK01NEBl&#10;puaK3rxVEcgq2schIkVlnESMipDMp1HpG2jF7PyQkZm5QV7XSezcPYfl7VOYnLZjeLTbRIvOL45h&#10;O0GzIonmuGwf7kSbrR619SV8dlWXtMgQpG28/lVVBYYULaNjpjQKHdtRx1THVK06jQLfOh+Jasm0&#10;tvO+cR8iuit4j2QAK8uyUMb7pgYySiXubavGQHMp+uoLjYiQ7KigkyqyWlGblB6u6+G87q/JRw+v&#10;gUN6eU0cv+vltZ2w1WBlqB2Lg62YEYgfshoZFynKY/fRQPdaCk2KvIjQPgsdUxruHu5Hos7IQ7zX&#10;GltL0tBcRJDO5e20HYv2FtNlvj4vDnU5sajPjDIp8010CCycizU02CJDNdYnKbIzwjROUk08RUOp&#10;Bp5SRdVgSen0+r4nl+C/IBE9kvzVrvH2klR0Uc+0c+62EfzbsmPMNoPlaeivSEZvRRKG67Ox1F2J&#10;g5NWHJ7uwr6xdiwPNGKK82jSWoGJjkqMUJ/0c+6oiVg753pLLa8/521bQz6aLeqUmYrSolikp1HH&#10;JQcgP5//oz6Hz1cBWluKMGzXHC3ns0fHhc9OSX4sSvNiUFWchBraqsqSJNRWpKG6jE5icQJauU2n&#10;tRxN3HdNZYZJsS3KTzQNf5T+IgdH6df+3lvN8ynSU2nxikQUAdjA+ZZMx3HLhlPg4bIWKbyONYrw&#10;rc6nzs1Da2W2IcvrVRMzJxEd3F5lRKb72gwhOtHTamSoowHdzdQT1YWG2FQavVLZt09Tr9lthiC1&#10;WcrM9w3luSaqVGSoiND2uhLToElkqOpG1apTJz9rO6Uf2epKDek5bGswIlJUZOisaoPRhiyN9mKR&#10;NmX7RB+WRrpMJGt9Ma9FvjrhZ5rU/FGe7wSPN0J9reZrevGm9KsKzhHVLhUpKpJU10SNltTYSLU9&#10;FakpwlJRoK18dpQmr4jRGj5XiuoUcafrq4hPZzWgoBMdRqdZ+jCWznEknUpFhkpPKlJUjqeiANU9&#10;Xp3G9dZ+gfpCZKfqR87N0J5Kj9C+qMSHiFCV+dAoYlSlP0SWObqSy8HVPhU1nleQhPTMaERG+yIg&#10;yBXevgRPATyfiG0ICfOEh9cGynp+txXBIVwfSqAQ5mLqe8ZEu9MZj0CHtRCDA1U8jzYsztL+qXTD&#10;jmETGSoiVMsiQfX52IFpnHNwBnvp522f78LUSCMqixKQGOWF2HACvICtCAtWxKcLgvycEOjLYwYR&#10;RId70074mJIBjlEkqK6jCFGRywkxAaZ8gF64VdI3yM9OMOnzJrJUpOg2RT5vQQy3E3BYJlA+99hu&#10;Y6vUgCki1BtRBDuKEFW3eRGiivj8KRnqSI0PJLB3kKIiOUWMigTVGEdwr9HRGEOEaVZ6gokcFWEq&#10;qeFc1YuvY+fuM3pe+tii+cJzyc1LQJzqNYd58bzdDGErwKNRDa5URkG2VOVNJAOcm4MDfLZGu3h/&#10;uzkPBrC0NGHSQpVVIz9NL5T371/BCn2sPj6DLZaSH+3b4nQfdi0OYveiHcvjVkx1ErBTR7fzPNqz&#10;YtFEHSk9KB0pnahRtUMlSquXmEZ0WdEmRb45IQi1cQGopk9WHh+MwlgCGd6vOD9nhLpvQAD9C6+t&#10;a7HNbROcCbbXnXmSkeAAD2RnxKO6gnqEvkldeSGSCHyiCF5DCSjDgwkSEyP4nCXTLin9MQkZSTGm&#10;e7Kn00asPeMUnPDrX+DXv/ov/Iryi1/8J5d/zuVfcP0vTQr8mWeejnXrV4lPVzcPQxyFhIajvKoG&#10;/UOjmJ5fwuziCgZGJlBZ14jIxBQ4b/PFKWs34Oe/OQWnrd+EvLJKLO85hKnFnbC0daFzYByLew5j&#10;RfUpz70Mu49dgvm9R7Hn6CXYc+RiUwdzZuUgJhf34bzLrsd9jz6Dx4intu/ah5j4FEREJxAXxCA0&#10;Kh4bnT3R3juEtz/5DH/597/x7b+Bb/4B/PlfwF/+9W+O/8Y3IjS//6eRtz/5FGdfdAkSsnLgG8br&#10;bx/FlTfcgidffh3vfPYlPvvbP/Bn7YPyxd//ZaI5P8e/8Sn+9f+XfPxvyr/+ic//9S9Djn7+t3/i&#10;o6+/xYOPP4upuZ0oKqmln7mAex97Gh/+7Tt8wXP+VNvyGB//43t8+s9/4PN//APX33EHGmwdhhBt&#10;6rTj2lvvwTOvv4e3v/gW73z5dzzx+od44q1P8dyH3+BRjg+++hGeOv4pjn/zV3zG//sFz19Rpx/+&#10;7W/48Lu/44O/Ur79Hh9y/Izn9fE//oVPKK9+8iWefu0dPPDYc/jdtbdgz56jfEZGkZKUy2emB48/&#10;9TLe/vxbvPzhF3j9sz+bvhoPvvQmbrznERy86Cpi4JfxKa/3R9+D/wP4jCJC9oOvv8PxT/+CV9/5&#10;FHsPXYCImFSExyQhKj4ZEZTQxAwExfBeJmeie3QaBy+4DOeqIRYxqLr/7z37PMzv2IcxXjNb/ySK&#10;q1uRXVyL0to2NNvspqP9yp6zUdfUidLKRjRb+4nfOlBY3YzyBhtsg+OY2r4Xu88+H4cvuBxHuP/9&#10;Ry/AnsPn4uC5F2DvkWPoGxlDfmk5gsKj4MY5u9nF3XS8X7NuE9Zv2IqNm1w4793htNUFmzc7YSux&#10;qRefAV9PD7hvdYLzOur6TZsQ4OaGYE9P+LnRRm3eAqf167F57Vr4eXnBzdkJJ//2JJx04q9x6qkn&#10;47TTTsGvTXT1b3DiSb/FqaedhvUbN2Attz/hBK6nnMZ16/h53Tri4TXEGWtP4/E2GHI0ISwAiaH+&#10;SAkLRGZECLKpO3OjQ1EUF47q5EhYMuLQmpOM9twUQ5B2Faahh3a6qygdXfRre+jf9tHXFWGpBkw9&#10;itwsIuYrzEJbcRYGW+uwZ3EcRw4s4eyDyzhythoq7cP5lL0rM5igTzDU0YhJ6sQl+hy76AvsHrZh&#10;uacJ083VGKyin1uQgZ6iLBMpOlBGX1bLVUWGHO2h79EpQpTn1E+bY6fdH6kiVqmhT2zS90swUlmC&#10;UeLsgbIibleA7lL6wRUl6KsqQ19NuRFbKX2EnHTUpiWhLiMZDTz/llK9VC5ALY+fHRcBNYYL8nDi&#10;/dmCABGcvp4m1V0lQRxp8BJ91nqlyUdQwgO2GYI0cJsrwv28DCHqSJkXGaqoUG/nTfDcsp56eQO2&#10;Of2EDOUo8d7CzxvOwDaKIkX9Np21Gi3K9X6bzjRiIkWdVlPnRYo6xJFCH+q6EeHum03qubbTb7at&#10;OxWea06Gx1m/NaPbGScZ8Vp7Cvd/lklVT6IdFtklIlSiqECltGu5OC3WpLhbSugD0j8tpw8mKU6P&#10;NDXwxQWkxvgaSdMLU2JNSXqYD9Jp7zM4Zob7IivCD1mRtNMcRVSKAI3ZttVIrJoo/SApfu5I8+e8&#10;9XJCJLGxmvhFemzgdpsR57MV8b5OSPR3+f+I6l2niBiljRM56pBEf7cfU+sVTRrr44SEABdkRfki&#10;N47PBO1oVmKIab5ZSCxTJCJSPiHFNOykP6lRZd5M41xFj9L3riEG06iX3Lm58cZvXPUfIo0fqe8s&#10;dfmrUp9vCFGJyNEaYjhHZpH6hThGR28NiZZLeL2FGVQuytENPjMpDMWZvAc5Sajkc1uUGmNITJGa&#10;GhXVKTJTpKaIUkmCIjtDfX6sA6qIT9UC1fJPxbFOJKiW08K4LlT30o/3kdvQ30qmv/WzsIxShGeW&#10;IzKzAtEZlUjMq0dqfgNi0qqQlttIA7uAg+ddg/ueeBnvfKG3bN/hJb3xeodGhwbhsTdoQF56Ffc/&#10;9xLufXaVCBUhevdPCNF7n3ke9z3zHO5/9nk88NwLZryfo5Yfel7yPIXfP/047nrkHtz4x6tx483n&#10;4b67L8Fj912MB28/hjuv3oF7rtiBByiPXb0bz/x+Lx65cA4PHRjBk7uH8OikDQ921eI+Av2H6srx&#10;dKsFLw124rWlEXxw4U58et1RfHbH5fj43mtx/5VnY3aoBxWlxbD19GMnHY8Lb3oA5978GI7e9DjO&#10;vv5hHP79PTj0u9tw9tU34uKbb8aND9yF+168C4+/rlT6S3DLPTtx3c3z+MNt+/Dk0zfildcfwHMv&#10;/wmPPfsH3P3wFbjjwQvxxCvX4ZUP7qQBvQtvfv4IXv7oIdx0/2WwTTbDJdwdv1j7a/zXab/Gf570&#10;K/yXDMPJp2LDpq3wDwxEUgonBM/P0lQPW5cVLe3NKC4vQlklHV9rCzq6bWjvoEFsa0Jja4Op4dnZ&#10;14327g6UixCtKkWLrQX2sUFML05jZmnaEKOD43Z0iBC11CK3pBAl3LaB+1MzJaXV16pbfGvj6jru&#10;39ZjQ6+9F4OjdgxxX8NjQ3RihjE41M+HoB4VPJ+uLhuGh/voVPdjmvt3NNRZnB7FwuSw+WxS5/nd&#10;9OQQJinT02OYUe3P2QkCsiksL84YWVH056JkBks/EKKqh1lNg9JAR1fEnsjQqSmex0ivSRE3EZHj&#10;/RinDI/0oK+vHd3dzejuakSXug6316KBIFhNYRRhU1WcShCuSKhYFGREcYxBVWEi6ktSCZIz0dtc&#10;aiI7Tf3P/kYCYCvBbycWR9oIjBu5roHgvIZguRxD1jL0thSiw5JnIkPVVb6/qQQTXXVYHGrDwmAr&#10;5uzNhhTVvib6LWbbqjyChdJUTPdYsHOsE8uD7Vih7NQbxoF2zPPcFzot2EGwcmC8G4cJWg/MDWGB&#10;wKWrpdIQokqZV6fwHhrggQHrj7VCFRGqa6MoUaXNSxzk6OhYH8YmeK0mVC9UNV1FjA6Z6zc43IUB&#10;kQb9VnQT0Nt4Dds7VafMgobmKlRUc76U5aCAhjw3LxVZ2UmIiwtFsMjJEC9E0Fgkq5hxegwSEkKR&#10;mBhmog1FsNXzuVQ39IXlUUzN2DFgt5p702Gtg7W1Gq1NlWhuUEOQcjSrsQlBmzrkJSodgKCpldtY&#10;uW1dbRFKSzKRm5WADBVd5thQlY0e1W8VEdpWhllrBebbyzHXXIJJKuyJ+gJM854stFVgxaZ6PqWY&#10;oDKfqi/EorUKS5RZrlvqqMYK7/kklfuI0pDVzdvC7SjjtTkY537GLBQea7SlGKOKJrVWYnKgBdv5&#10;n3bODaKnrcqk/vbZajHcy/nHfXfzmL0dtehR06bOGvT21BGIWgwhau9vxtBgG9fxGW6tQC1/q5QE&#10;dQ5OTo0wJKSISdV/Ubq8RpGSenOnCE3VAlVtUEck6Oz8iIkOFcnZ1dNsokQFnmfmhjHFcYDzq4XP&#10;Q3VdsSFES3hvinmdyyvzoLT38vJcPmtKgyhFbV0RKumglZXnmJSKYjoOEm2nGjQ1vBciRFvaVBO1&#10;ZTWVvrcZC7N2dPLcLJyjakijdOXu5nL08PqJ3BywFBlC1FZOAFDF50XXqyYf3TSkPZTeqlx+zkPf&#10;/4+xv4zS8tq2ReH949yzl2XFBfcqyt3d3d293nJ3dxco3CEJhOAOAYJ7EiBYCBJIgGAJcYFI//qY&#10;RbGzzj2tfffHaPNxm3MO6c8QHltG47qUfVXKtiI9QnnnNnFu9XBudVZqVEGsXs4PoZbSDFSLxyj7&#10;uYoGu4ChxXIu+6xKE4WarBhUcByU8zrVAnwLSJ0YhJRgF+TG+imP39qcWIx4iCYHOiKVhnoK+yHd&#10;215VmZccoipcnuNSqszn0egvoMIgBn4lBX0V+6qI41UKKgkYoGE/FgQ6oyDYFXmhrkj2tESciwkK&#10;wt1RncT3jPFRY0rGXBPHayfHR0dJElqLEtBZlkzekIUZzQXoq89VP08qsmOQw2+XEe2LtFhfJMRI&#10;yLMjAn1t4e9tA29PK3jxHp4eJE8LeHtbwNfXCt4+VnD3MKeS48z5FY6CfI4dzpFi8rkSUhnHZCqf&#10;J4x8KZrfIy7cA7GkuAgPZPIbaviMKeRt+fw+WXzWeD53coIoT/68v6sCQ0XBCaDiZC5hxtpj2dKI&#10;mvAqxo36t8oTJMBfNI0RW/IKCZc34DGS7Dwh3FulPMhiv2vY/wKIpnNbjCRKD/FEKflBDXlQowCh&#10;uamKyrOTUJQehwLyi/KcZBVO30Ce1ddcSR5Zgqq8NBSRp2jiaCxEB5GnJ6gw+PzUaN4nDNmJ4eTX&#10;EUgI8UaIhz2CaUBJEb0YKmK15HszO+rQQVnSSh2iXjw+lFdoMbrIP8VLtUbC7wvTUE2epIkNRIy/&#10;i8rjJCCrpDSpIN+sLtagsYrnV5I3i5d7Roz6BlJZXvJTSeV68aCWXE9S2Mjb1XLY89NCRwGfI9Xl&#10;ZVm8GuW7Gkn4tu54lZtVZ8rrsDSaCntJzM/z5fsHU8GVSu+p5A/iySlVxEdClUQ5FY/P3u46tU9I&#10;QM/S4nT1B1/yPxUXplCOD6f5yCE/ys3mN5ZUIy1llNOVyOa8CqaSLIWUBATV1hmDqVpvQGv6aLaj&#10;2I6BofEUGBhNhp7BRAWWurpbwtHJBE5OxnB2MoKjg54CRePjPNBQl4HK8gRUVyaivSUHfe3FCgQV&#10;MPSvnqEjgOhbi7vVemdzDopzIxAeYAtHKy3YW9BgM5sKKzMae+bT1De0sdCDHQ0XRxsD5YXgIIAo&#10;l+2tJGca9/GbCjgqxaxkXVpPFyrdXvbw5vwWMM2IxoqExQsgKp6g5mbaCOFcb2osxbvvLMLMwVYE&#10;8rtb0xCypWIu4fL/XwBR8QiVZQFEpXCShMlLBXkBREfAUTlHthXmZSA0yFsBpFK8J4PjupG8fmhW&#10;N2V4uZKP4rkqOcUjJNUJ+z/QzxF+NGCGQXEPtm5IiA1GBsd/SRH5JMdwM/WAzrYaRR2UG91dDZgz&#10;uxez5/Rh5lCPAkRnzx7A4GAHdbYyjo105GUlIk8iOygfslMpAym/Wuvy0F5PqpWfVBrUk6/m8zmy&#10;/B1VuHsWx3A2+aG0ih+SXxYGujwl8kU+a6aXtaoCH+9oigiOdz9+Txfj4QId+jSWp9DInTzqBUwb&#10;/wr0pAiIgY4qBqI1RdJyjMZ0LRqVjtbw5/fx9XSCn6cYfB5qXQqPWPNbClnR2NfXmYoxb7yCl194&#10;Dv+WvJ///b/w3//9/+B///d/42//+Dv+9e/n8PIrL2P0mFEkjutpU6FvoA9zCzOOZ/KKUH7nqFj4&#10;B3LuhkUgMDQSLp4+MLOyw4Sp0/HSG+PwjxdeVSCo0D9eehX/fPk1RVqGJspLr7yuBR39s7Bq/TZs&#10;3XMQ67bt4fJ2LJAQ6wXLsfTtdXhz9Sa8s2EHNu86gEMnP8b121+pfJpfffsD3lq5BrYOLrDgPU0t&#10;bGHr5I7xU3QQnZyOize+wLe//YHv/uKx+c3vf+DRb7/jq8dP1PLHn91AY98ArD28YWTngIbuXhz/&#10;+CI+f/gID355jO//AL7heY/kfHCZJMDmgz//7+Dn/0kPSPf+/B13f39C+g0P+Sxf8fyv+VzibXr5&#10;sztYvHw1NJoiaPJLsePQYXzNZxNgVIBQoQePH2Pfhx8iXpMFd/9ANHX14vCZ8/ji2x/x4Anv8eRP&#10;XP/mZ5y8dgcf3niAM3e+w4nPHuLIlbv48OYD3JRw/j/+xAO+70M+i4Cs9578pujyg0fKbr36zbf4&#10;QrxHf3qMm9/9jPu//IZvHv+Bm19+jf0HT2Ggfz5th1z4e4UiP68C7x05hRtf/YDrX32Pc1/cw5UH&#10;3ypHIfE8/eK7n3D/8Z+4y+e68+vvChS9/+tvuHb/G1y9/TV27T+J0KgU6BlZw87ZHY6uXrB384KN&#10;hx8c/UJQ1zWAU5eu4vr9R/iSz/KAz/QVSdIS3PrqG1ziNzt08gLWb9uHZas2YuacZWjrGkJn32zM&#10;mr8MLe39ilo7B1Hf0Y/8yiZEJGXBzsMf5o4esGfr7h9Guy8e8WnZKKqsR3v/DAzOX0gbfzlmLFiE&#10;5p4+lFbXIS2nACFR8XDms1nZu8LYwg76huaYPt0AkyZpYcKEKRg/dhImCo2ZhCnjpkBnsjamT5iK&#10;yaPHY8qYcZgydhwmjBqN8UKjpaL5OIweNQpvjHodr77G+ffqy6rYmICh//zXv1WhsdFjx2Lq1GnQ&#10;1dOHsbEJrKxtYGltDWNTE+jr62DqlAkYM/o1NX8njnmdMnACzMkL7MyMhnNcWpnBi4INkHMAAP/0&#10;SURBVLwz0MEMobRNYiS3o7cTUn1ckOlPO4I2iybADRrynRzqFgURfiiODFJAaHagF/d5IpNtZpgf&#10;avMzMKunCbMHWjF3qBMLFwxg2aKZWDinF/3tDehuqMBQez1mtdZggHq2OLV0UZ62UK6Kh2hVQjjy&#10;gr1VGL+AoeKtKjQCiJZKGD/17ap46rbkzeKtWkYbVcL4ZV9RWADygnyRH+zP5SAUhQejMIJ6soCi&#10;tO8rUuJQmUa9JiMJDdlpaMxKQy2XqyVfaS6XSYVJ0UgI8oKfgxWcKY/sTXXhYE6ZR17oYiU5Qc3g&#10;ZmOuSJaFXKyf5gflfkfKLHuRYZRXAoAKECpgqQChkl9UZ+IYTBv7OqaOeU210yewTya+/gwQNZgy&#10;GkaSR5TbxVPUkCSAqJCAoCNkNnm0AjrNJEfo/w0QnTZOgaECjMqxAngajH3lGY2Ao0LicSrgqbu5&#10;HnztTBUIKiRgmoChQa42iPRxRrSfK2I5HhJCPFTYvFSbD3KzJFnAy546g8U0ficteNrpw5u6gY+N&#10;kfIAFeDTT4A18dSUcHbx6nxK/wFWGk2DI+WXzTTxch0Dez67E59LyGH6eNhPHwcH6nIjYKgr9QwX&#10;WTac8h/kSnLntdylEJOQsRa3T4O9LvUrCbdnK56ocl9f6jFhLuaIpuwP87JBiDftAtoCAZS7Ib4O&#10;JNoKlMOBtGmCpKWOqUhC6ymjhUIlGpDHujubwtPVAj48V9IJ+XOb/FwXD1ABQyVnaAZtAU1WFLJo&#10;d8tykgCiHMMCfIZLRCFtA/FOjRDQlXpvBnWGHE2sSv+UIDYldZdA6lsB6jmor9CmFz1c+iXK1wUh&#10;btzOeSzFq4QEFBVAVHKqKqLO5fFXQFTAThsTeLF/vKyoz1lyv4WBalVYPElC5AUMFaA8SHLwkl94&#10;mXEf9bL/MnENgpVXJGx8omHjGQVLt3AKyUi4BiXDO0yjQumDYnORV9mJ5ev24MMrd3Dl4Q/45N63&#10;uHT3a3x86w5OXr2OY5cuKZDzIIWqeIqKx+jhcxcVHT3PfQKCnhNQ9C909hzpLA6fPcPjP8LeU0ex&#10;7eB72PTeBmzftRqHD67Hh8c34sNj63By75s4sW0xTm1egAu738TdD7fgzIbZ2D9Ui31txdiSn4Ad&#10;NHQPU4E/U5qFi/XFuEgF/lxfFa4v68L9TfNxZ9si3NnzFr45vQPXTuzEqgX9SE+KhF8gmWJ9C5Zv&#10;2Ye3dp/Cm+99hMXbT2LR9qNYvPUQFmzazXYn1hzcjQMXDuGDzw7x+Tfi0AdrsPvwSmzb8zaOnd6L&#10;K5+fw51HV3Du2iEK8jU4+9l2XH34Pj66vh5HL76DMze24PPvj+ODG3vRNL8ehm4GeG78c3iOBuMo&#10;KnWWdtY0WAORkS6ASb7Kd9nUXKNyYYoHZlIyjVEyPqmi3tXdRqW4BuXcLkVxissLUFJZojw5o6U6&#10;HY/NK85FTWM12rpb0NLZhNqmapRWFUNDBTsyjoocGa4Ap+nZ6cguyFYkIGpWQZYCQgtKeU2SFEmq&#10;ra9EXUOVyjUpVcilKnxOTgYShTHzmCZua26oVNXbJc+UhMp38bnbebx4jdZVlwyH0tcLCFeNlraG&#10;Z2Ht3d2t6OlpU6Hvf80LKsCneH9KKHh6eryqmi4gn3iGCrgn4eEClhYUZJAEXEtS3g8pAtbQ8JS/&#10;HiEUfB4uFnCyJwMjowsLpOEQ44espGBkc1JLgaOc5CDkpYSgVMN34cSuyY+nsSuAp1QpT0RLeYYC&#10;RdurstBYkqr2l5MJFKdLDp1IGtvhKMuMQHlGJCrEM5QGZDsNyr6aPOV11lWZhY4KjfJoa+e1KjIj&#10;kRnlhdw4P7TyegLuyPFS9EfA0H7xFBVQND8N3TSqByrzMbelEgu6GzHYVoVKGiYSVpmWGqXeu5KC&#10;uLa+VHnLNjZWQgpHSaoA+X4CKAt4LJ61AoyKR4nkk5RzJP+kLEsrlcqLaSznF6YqkE1yiMQmhqiq&#10;cj4BTnAnw7RzMKECrqfIgcvivelFRikUSCM5mga3uNJLbrkEniuu9pJHTrZLG8XvHhnrr6rZiYei&#10;RpOAgvx0FLP/hIpIhYUZw96unMP5BTTUc1KQTVKV9CsKVMX87OxkMt8EpKfEIjuTxnRBKlpL09Ba&#10;lIQO9pd4dPaxj3pzYtDJ/mnPEjA0Bl25cejOjkU7+UQrmXlHZhSPS0SvgFDc31eYhP7iFLSyb+uT&#10;A9BMakkJQmOSP2rjfVFNqud4aWB/12aGoVoThrrcGFTmSn7MZNSz/wo4BhIjvZCTFo668kzUlKWj&#10;qjgVJXkJw+CoAJglmairykVjbaHyvJLKv6XFGcrbNz09RoGdAnyKZ6aEzUtIpPSJ5A2VPpLcoZI3&#10;VJZz8pKQV5DCbXmqbwX4lGUJiZdvLOHs4v0pBThKOKYKS+QnStJTb9847o9FckoMeUsUkpKikJIS&#10;zX6h0ZuXyu+chLS0GCQn850Sw7k/QnmRirdvZKQ/+zUQKRRs2Tl8r2IpEJXG98nDrMFmNPL5xJO5&#10;OCsG5dncnzYcpi6AaEVaBJW5MOUJKuCneIWWsq3kvK1IDEWpHBfPbWyFiiTsPU68SUNRo4lGC/uo&#10;syJTtW1lGejhNxRq4Ryq5TeuIzUVplAx5HxmPwigWsk+F0O9kf0t2yvZT43sE1lOC3ZBmnhu8vpF&#10;SUHICHdHpgCB4R7I4LiWKvMCiGp8nZAuaQA8bKHxkbB2FxUaWhgqeT09UcbxXhLhhXyek0s+o/GV&#10;ivQ2an8Vr1vHb1GUEIB03qsoPgD1HItNfIYe8oUB8pc+KdpFHtNcmkreE4eijHBk87yUKG/EBrsi&#10;hM/hQwXFwdoAdpZSAEcfdvb6sCE5CODkbAZHISdTRbLu6mZKMoOHJxVCf0eV47EgP0kBY6XsLwHF&#10;SqSiO+eQ8JQoKi+SAzNW/pgL8M5xKN6NQpnsw1Lyh3yORykcJt6Ckh8olopNABUtyUUogJyl2XRM&#10;pVJsqDcZY15/Hi/++38pMC+KiqfkvXS1M6ERMwVONgYqCXxGbCDyOR7yEoOQxm+eRCUqS0LHabAk&#10;BXmgXBOPhqJMdFYXKW/NSvKDMo7RwtQY1Yr3Zlsl+VgejYKnIe3iTVpLfiLHVpBfNHC9qTSH10pE&#10;qYSzZSWhlLxDqtiG0WiSv8aiJKfHBKtCSjM761WIfSf5qqwLieepeJlK+H1pVgJ5vYDviSgiH87g&#10;nBBvU/E0rchn//F+dbxfR0OZCplvayhRJGkD8jVxylNUcofKN9Cd+ga0Jr4C3WmjVE7ViWNfwOjX&#10;/oFJ415UwKd42JpSURavRvFkFNA5iuMtUzymOf/lZ0tpUSr5Sjpb8ehMQi3lTnOjeHoKuJlG5TVc&#10;eXYKQCoeoZLHSRRc+fsvrfz9j+E4y+fcqeZ4LOC4zJYCaFwvJf+qq8lVbTR5W3CgE7x97GBipo1J&#10;U16Hrv5E2Ih3KmWCg5M57B3NKCM4LmlEhIZTBtDQ8/CwU/LCl/cK8HdAcJADKitSMXOwlvcTfScO&#10;7S25GOwqU2HyIzlEJXRewFApsDSjuwIrFtIw5bay/Eh4OenC180Y7g6cBxZacLSm0WY5ncvT4cD7&#10;O1BRtqfR4iDyiiSV/CU0y4bPLesjy1LQSpZlm72FHtcN4WhjCCO9iewL6YNRCtyX6vNWPE48QiWS&#10;YeVb8/DOygUqBN3cdLoKlRdAVNq/gqH//wBRCYcXQNTdRQpgWVJXsVCteIcKOKpJT0BacgznlieS&#10;EyJRkJvKvuB4lp+atSUK9JTnk5QyUfIjQcLgOaeSaJikp0Tx/DhkccyXSO70inzqaeVobapEpxST&#10;7GrEQG8Lhoa6sGjxLCxbMR+Lls7FoiWzSXMwMNiOCsoNAcszOIYyU0ORGR+ClAjKdM71pChfFEqE&#10;BcdMS00256ikP8mkfIxGAedyiocVklzNkUjjSto0rqdQD0tlm07emEGDLcXdEtGOxghg/7mTT9hI&#10;aDuNYK1xr2Pi6FdVLkGtyeM4NybBSHeaqphsbqwPY4PpqjrydO0pGENjXE9fm+PSHV4ernCwsYKH&#10;uwucHO0xZcpEPPevf+Bvf//f+AdbyfX5t3/8Df/81z+5/C+2z+F//+OfeP6V1zFm4mRMmjYd+kbG&#10;MLOygqmlJWwdneDs7gFv/wC4enhCj/sma+ngxddG4YVX3sALr7IlvTFhMgzMbREQHgtNAfXjknKk&#10;5uQhOYs6eXIqnL39FCD6wuvj8Pr4qQiPS8HBE6dx99GPePjtT7jz1be4ee8hbtx9gM/vf407X3+L&#10;Bz/8jEe/PsajX57gq59+xYPvfsQ3P/yILTt2qmcytbSCmaUNbBxdoGdshvyKanx2/4HyBn3052/4&#10;+o8nePDkF3wl3pZ//K4AzrM3PkdxUwsMeY5/XDIGlizDuRs3cf+XX/Dot98UkProzz8UAPqQ5zz4&#10;c5ju/fZEeXwKKPr/he7x3l8KIPrHb/iS59/57bEKhf+G1//mtz/5vt9g7YbttEVSUNXUjqu37uJ7&#10;AW7V/f+krXkdiXmFsPeSnKZdOPvJNXz12+/4+k/g7uPfcfuX33Hl6x9w6jpt0Ov3cOrm1zj86T3s&#10;O38LRz+9jWvf/MTnBb588hj3BGDlM91/ev2T125i1Xt7cZb3/PzHX3Hx3le81ne4JSDk4z+VN+yD&#10;7x/j6ImP0dc3Fwkx6XB09ERqXjEOnTmPhwLe/vwYD5/wuMd/4Cu2An7eYn+dvXUbBy9cxukbX+LE&#10;J5/h/VPn8P7Rs6hp6oORuROs7Dzh4u4LN09/ePqHwsrVG+lF5bSTP8HNb77HtQdfs5/4DRT9gW/F&#10;Q5ftIz7797+xT/i8d/lud7/+ETfu8Lk//xKXr3+Bc5euYuO2XVi1bgs+uHAV67bvR1F1M4ytnTF2&#10;ih4mTTfGuKl6ypN4AmmqjhFMbRzhHhCCuPQsVLIPZixYgmWr12Hlhi1s12Jo8VJ0zZyD5q4+5BSV&#10;IiYhGV6+geTtTjA0Msd0LUNM47W1pupjyiQdyn3SJG1MHjeJ8oxzc4oW16diklS7HzMOo94Yzbk6&#10;jjQer78xCq++9jpeePHl4dy7L78K7em6nLNutCn8qLd4wdbBGebWdmqcW1pZw8jEGJMmT1ah9uK1&#10;/cpLL2DMqNcxdfJEGOpOh4WxERytTOFuawpPWzP4kn8Gkb+GOdkgijw2zsMR8aQETyck+7hCE+SN&#10;rGBvZJC3ppJ3ZAR6Iy8ymPoh7QLaqrPJG2f0NGLOzA4smNWNeTM6MNBeh1ban7J/AW3rhbTLZjWX&#10;o5/6vNhwjVnxaCTPFUA0N9gLGn83Fb6fE+ChvEUlp6iEzTdS724VmzY1FqVxISgWIDQuGMUxQQqo&#10;zQ72Qaa/J7IDfMhLqSdHhaE4NhzF8RGookxoKdCgrTgHXbT9+2lf99G276RN3EX9Z0ZdMQapu7RQ&#10;TpRSh0+PpH4S4q3SAcUFeSLEyxHejhbqG3namsPTjsskd36vEfJw4DrJ1U6qc5urEHnJHSpA6PQJ&#10;o6E9fhR59BsKDBWSdd1Jo2EwdQyMJH/o9Akqn6jx1LEwmjQKhhPeeAaIGk14ndvegMnk0TDj8ZbT&#10;xg0Dolz/KyAqZMHtppNHwZjXMJrIa0x4DfrjX4XeuFdUazD+NeiOfRk6o19S6wKaSii0v4O58gQV&#10;AHQkhFpAUSlGJLqeeIhKpfgI6lMhoptQt/J3NEGgy3DtEHfr6XCzlBB0HXhZ68HLShc+1BH8qX/7&#10;U7/wp27hKWHq1BMcdMbDUXcCxKPT01xAUZ7LfQ7cZk39wXLy64pspo2G0/TxcKaMc+Y+F57rbjgF&#10;HkZT4cHjXfQn/b+Jx7gI6CntU5J72WmPhd30cer+XrxngC31LT5/NGVrnC/fkbI11NMaAR4W8HeT&#10;vJxWCOJ7Bkrou4sFfCQNAHU0Ca+X9RDa8ZIqIJI6oaQK8OS1fN0sEcBlKXgsP9xjIrypi4RQ94+E&#10;FAnOzopGpkZA0UhkZkZQPxkuBCrYi0SFScRTNHUSISkYKmmf8jg/JD9+Ku0NVbk/0A1hfrwnbSsB&#10;PKW/pG+i2Efh0j8eDogkSdqDYGcr+HMsSni7j82wp6cCPi0M4GVpCF/qTL7Us7ypW414fQp5SqqN&#10;vyzLMUJ+PD6AOpgfl314zn/p2fnCyCkAFh7hsPGKUmComXOIAkad/RLgG6FBcFw+2yxEppSgpmsu&#10;Vmzai72Sh4VM9+ilKzhy6TKOX/oEJy9fwclPr1EIXOW+TxQYeuDsOew/fRYHSIfOfoxjFy7i1OVP&#10;cfrKNXzE409duoSTl87z3HPcd4bC4zC279+OLTvXYNf21di/dw0OHV6Dg/tW4tB7y3Fg8wIc3rIQ&#10;t87twuVD7+Dk6pk4MqcVR/pqcGVeGx4s78c3K+fg5y1v4tttK/D5hrn4fPN8fL51AW7sWIibe1fg&#10;9rG1+OriXvx46xSO7l6pPLYc3e2RWV6G3qUrser9k3jnwEdYvvs4lr13HAt3HsbsTXswuGYDlmzb&#10;jK3H3seH1z7A1XsXceHmhzh0eg8OfvQ+Lt24hPvf3eG7HcP+Dzfg7Gc7ceXBXnz02VocurCM32wh&#10;PuDyze8/wKWvzmD+xlkISQuEmRMVZWdLJKfFoYzMraG+DG0tFejuqBkOC2+sVlXAU9NowNeUUXGl&#10;wkoanNmr8j42t9Shqa0etc21yC8tQCKPyy/JQ2NbA1okHySZdlN7w7OckGlZKQiJpCEYHaIqiQuY&#10;KgVzhEoqClVVcQFOy0gVpJGiOyMk+T8rK4o5KZIRQ+FRxWdrEU9QAUObqtHWVKOok88lXqJNdeUK&#10;EBVq4HJDUxWa+bzy7AKICvX2dahiSQKK/hUQFZAvMzMREREBCAnxQWJihAqdF4A0lYIkPj4ckWT2&#10;4WHeNPjclbeGFye9h6uF8raxNqfxQ4Mn0M8eGir0FTQcqwXUpJFYQwOvlsuV+fGozI1DvRRFKkyE&#10;5AkVoLMgJYRGdyjKOfEl9F1AUSHxEBVQdAQ8FarN4/n5iQqI6SjLVEBoP41RaSUvoapQTqNSPCiq&#10;yESkyrl4vAkgKhVaRZC2FaehoygDPWXZChDtKclCd4lG0SAF3NyOOsym8K3jfgmlTEkmcylIQ1U1&#10;BTENePle7RTWI4CohLq1t9ejicaPhM2rwkq8VmFxugLTpOK4VB8XUE3CnwV8kyI+Ei4twGVACBUT&#10;PwcqbtZwJTN187Am0dAQBkmmGRrmqcLZJWeZ5CuTAhsS9i35yySXmZBUvJV9knckIor9l0KjSkAE&#10;Pod4tZaVSt66bFSU5aCcVMplAUTlvbJzpeBQFookFQBJlgUQlf4XcDxHk4yyIg1aq7LRLd6CRcno&#10;yIlHN/tSwNC+7Bj0kLoFGGUfCgAqYGhbWjg6yNB7cngcDX85vp190pkTy/PZ1xnhaOS8bEsLRrvk&#10;b2TblBKEuqQANKSGoFEA0YwwVGWEoDYnCuW8RwX7vpTXE5A9OtgZkUFOKM2LR3tDAZprclBZnIKy&#10;gkSVt6+0KA11VXnokgrtzWWqSIlGBERqJCmKfRGj+kNC5CVXp/RRU0u5Co2vb5QCSfmcQ1R2uF5d&#10;V6g8b8sqc7lchJb2ahUqX1qezX5NQbomjteJQ4Z42PKbFvLb5hZkII/GcUExl/PS+a25np+BfLbi&#10;ZSzjSfqmmMpUfj77ITuJ3ztRAdgCkEpYfXi4L8LCpIp0CI9JYr9loLQkHY11+Zg50IjetgoUU/AV&#10;cEwUiCEd44sEjqXsSG/l5dmQHY86vl9VagRKKUQFEBUwtCqZc1Q8QzlmJPRSqDhxGBQVULNOFUBK&#10;VYBoW1m6+tHQx2/Qy7nWwjktxa7qOAbauCyApwCoAnQKMCrLTeynBgFNeR0BSIUEbE0OcER+rB/K&#10;08JUdXnxEs2NoaES5Exl2Qk5VBSy/V2Ul2i6lz2yKMDzgqWAiDuKwkTR9VRg6AhAWhzhidwgFwWK&#10;lkf7oon3FA/Pzqos9NXno6s6G40crwVJQciXnMPJwWzF89MbYV5UWFzN4GFvDFdbw2HARgAdS12Y&#10;GWtBT28SaQr0DWmAG0lEwTSYWdAYoMJmY2usACknJ3O4ulrCnXPWQ+avG5UivofMz8KCFBUKLZ6D&#10;ApAVcUwW5SUP/7WlIiOV14Uk5YF4MoqHo+S/jAjxeFboRxQf+fEk41YKtUiRNAnHlZyEEjo8UZRV&#10;nckYO+olvPzC32BmNEUVDfL3sIMLn9HDkcoqv2VCuA9ypY/TIpGfFIzEQCpCXjbIJg/K5ThLCnRH&#10;XmIYGsgX2yspGzlmBeSUHJ9F6eTTbMVzs09So3D8ivdodX66AkTreawApI3kKW2V+Wgtz1NAaFlm&#10;PCmB141QhkJyKPkSDYWsWBolnCuSe7S9tlgBohKCLxXmJTepVJ2v4/yp5byo5fPUcz7VcY4JYJub&#10;GI6USH8Vji/HdlKGt9eVop1GiYTGtzUUo4XzU75lGb99Hse+gFax4V7wdDZTgJyHkxnCOKbkj3qg&#10;r4OqBi9h3OIlKsql5BQVZbKqnIZQcwlmz2jGwtkdlLNl5J+cf0XkMZRpxYXJqCzPZB8nIYPjPp7j&#10;2oc8W8Ko3SkX5Q+/AKBmJlNVjk0JrXblMyRx/FVxPjVwDpeXpqOafLW+Ng+1lF0ChsZyDjvaG8LO&#10;ltfhuHJxs1ZAqIw3T/alD+eEkJePI5xdrVQrnueBQV4qn7SdHEsl3E88AoUPtxahr6cCFaUC4FK+&#10;thdgZk+5AkSHeisxq68Kc2fUKSC0uSYTNTxOwNFl89tQV54If3dDONtow9ZsMqxNprDV4neUIhHT&#10;SXpwoIIsoOhfAVEha1MtlcTfgmPSmfNLgGlXzjUBp+U8Rxo8AogKyDh14qsq362EznvSkHCgTqGj&#10;PUaFkC2c34etm1eqMHMnexM1N81NOA9NdZSHqHh0WoinKBVtAT9HAFHJDyqgqKwL+CkeogKGujrb&#10;KI9QWRavRntbM/aNgTpGPERjo4KRmSb9n6eotqpQpQHKy05QuXhjJG0D5280x1QSx1ZqfAj3JSoQ&#10;tL2lmvpkPfp7mvnNm9DT1YiZgx2YN6eP7zFAfXIIi5fOxdwFM9DZ06JS5pRWcL5U5ZNfpELD/kpN&#10;DKABQ5ke6oG4AOpaHJ8BHAcCilZwzLVUZ6GdY6aDY6+R/K6Y4yWRfCfSVh9hVjqItNEj6SNCWm6L&#10;5liS5QD2nZPuWJhOeQ0641+ikf0qpk0cBe3JEzBdexp0dbShr6sDIym6QjKWAiEGOuQpevyOerC0&#10;MCGvc4K1tSX5og4mTpqIN94QT7RRkJDbfz3/b/z9n/9U9Ld//gv//c/n8K8XXlKA5qgJ5J+WNByj&#10;46gX5yIiLhEuXr6wd3WDkZk5JmtxPDm7ICYhUZGs/6+//wN/f+4FTNXRR2R8EqobWrBo+dtYu3UH&#10;3jt4DAdPfIR9R09hx76D2LjrPWzZvRc79x/E/uOn1HJDey+MLO0xdsp0FFbU4aMLV2g3/Ijvnvz+&#10;LLRdcnU+4vr9X37F3Z9/Ue3DJ79x2xN899PP2Ln3fdi7uEBb3wCmltawtHXAdBNTdMwYwt3vf8RX&#10;vzzGw98e49Gfv5ME5PwDd3/5RdljWZU10LN1QlxOEdbuPohLdx7g0e8Clv6ujhPP0PtPHuPBH7/9&#10;D/E6Enb+gMfcf7o+QrI+Qn/dLufdI93l/QUQvfXHE9wmybavf+N7/gl88fAbvPnuBiRm5KJ/zgJc&#10;u/+VKqZ06d59NA3Ngr6dAyrbOlQY/7fc/pDfRbw+he78+icu3f8Gxy5/jqOXb+PktQc4dPku3j93&#10;C4cu3sIn93/AXd7nPo/9/KcfceHePXzy8Cvc/03A1Cf49KvvcPfJHypv6R2uX//2B1z75nt88eMv&#10;uPPzEzyUvKk8/+ip82jrHERYFMeGbxA6Zs7B54++YX/8odIJCID8NZ/rPo8/f/sudpw8hc1HTqqa&#10;GscuXce+Dy5gwYp1cPOJgImFi6pk7+4VDA/vYHgFhKt8oYtXr8eXP/6EK3z/Kw++wj32893fnuDO&#10;k1/w5W+/4vbjX3D38WPc/u5nXL3/NS7dvgcpUnzx89uqvx/++DM+4fLS1Wsw/82VaOkeQnRSNoyt&#10;nDFmsi5GT9LBND0zVcVeSFvPFOMmauOlNybgX6+Ox0tjJmOijgmsnL3gExqFxMxclNY1om1gELOW&#10;LMWba9Zj5YZNWLZyNeYuXoaZ8xahs38mKmqaERGTDBd3fxiZ2kBH1wza2oaYNlkLk8fzmmMmYsLY&#10;iZg6WULutTBRfjhMIV+dpg0tbV21bezY8Rg1eizGjBmHadxuYW4DAwMT7tdTPx50DU1gYWsPU3ML&#10;GBqb8hxtvP76KLzw4ot4/oUX8MILzyt6+eWXMHr0KN5rAox0p1IeGMDDzgK+4jnuYI0AeysEsw0h&#10;RTjaItqF+ocX54G7A5ftEO/uCE2IH0qkWn6BBr315ehvq8UAbasZ5JmDbDsbyin/s2j7paCpOAd9&#10;tWWY0ViOQcp4KX7bSdncnEsdUwo8JkWiKMJfeaam8z7xTlbKY7SaNqvkEG3VUHfJTUd5XDjyad9W&#10;Sqqe3GS0UudukB+3PC4n1A9ZQb7ICw9EUUwYSuIiUJYcQ902AwO0pWe11GAubby5rbQNad/Pba3F&#10;kp5GvD2zA8sH2hQoWk99ppL6jug88hO4RJwhogMR7uuMEL5zkKu9yjXq7WAFTwdLRV6OVvBxtVXk&#10;4WhJOWuiPEONtSc/A0IFFJVQ+RESoFRyiFroT4GV4TTVmupMhMnUsTCRMPdJoxUoaqQ8RV+D4cRh&#10;UNR8muTSnKiATAseaym5Q/9ClnL+5FHqWIOnYOgIyTYhAUeFTKaMhoPBVPjamiDIxVrRcO5IU3iJ&#10;Z6fk/HS3U1XhBXSTsGwBREMlGsfJFL72RvCxMyTp8zwDRd52evCgfu1OPcmTeoCPhS58zHXgT13B&#10;00RrGLQ0mAxP0+H9HmbacKeOIR6fEg5vqzVGgaJCAmIKoOnG4125z81gEjyohwgoKvRX0HOEnARs&#10;1R4Hx+n/Q/YChpIEGPXgMwRQXwmlHhblYoFokbkelghzt+T7myHITfJvSmEi6l7cH+hmBT/qlb6i&#10;i1HnlHePpX2TQt09XaKdgtwUOOpP+R5EPVE8RkV3l5RNEnYfT7kuVeXTaFcl036Jj/dDUnIgbcNQ&#10;6qhCYf8Bio6QgKKyTfZLDvs8khRHFhtDipFKMSupmi99IoC1eIjKcri7vQJDQ5w5j6lHCvApAOgI&#10;COopwKe5PryoWylg09JIgaGe1L/E69OV+pa7iS7c2ArJthGwVI7x5rKc58fz/muajRt07L2g7+gL&#10;8RY1cwuFlUcETJ2CYGTrDyvXcLgFpiA4rhBR6ZWI01QjtaARTf2LsHz9Lmx+/yjpCLYfPI73P/gI&#10;Jy9/gjM3PsPpz67i5JVLOHT+DPad+QCHzp7G8UvnceazKxTAX+DqvTu49uUXuHL3Js7d/BQfXjlH&#10;5n4Fl29fx6Ubn+Cjj4/j4JEd2LN/PfYc3YS9h9fj4OG1OHp4DU4cegdnT6zBuWOrcOb9pTi/ezGu&#10;71mKO7uW4MpbvTg3pwkP1i3ED7tX4/7uVbh7cC3uHFqDG/vfxoOT6/HN2S24cXQ5rh5bivtXtuHM&#10;yXcwOKMCAZEeCIyPQkFzO+as24mVBz/Emwc+wvxdxzGw6X10rt6O7ne3Ye6WXdh07ARO37iKi7ev&#10;4OxnZ3Hk7EGcPH8cn96+hA8+OYq9pzbhg6t7cOnBEZy9vRfHP9uG7R+9jXf2z8PKPYuwas9bWLpp&#10;Eaq7yhFKQySQA6KAxltDUyU6uhrQ19+KfjK09o5GNDTWoLgkH7FxkQocXfHWYry5chnmLZyNgZm9&#10;6JvRje6BLjR3NqG0phQ5hdmoqq9E74we9Ax2o72nFfWSR7ShEpVk4FI5XLxEpYp4TWMVWtobVBEd&#10;qSxex/Wa+gpUk9lWS3g1hYLklBRPTSHxOBTATcLfszOTaMD50BDLpsJdq6iNTFmBomw7WurQ3lyL&#10;xr8Corx/g4TMc99IMR8p5COAaH9fpyqUNOIl2tXZjCY+c0pyNDzc7GFlqQ8TGh0OND6UV2KAK/w5&#10;Sb05aX1oRPvQ8PeSnKBsA305gfxpkIV5QJMSRoU9FQ2VOagry0R5YYpary6WvJ4ZNHJp2BZREFVI&#10;AQ0az+J9VpqG+sJE1OYloE6ATgFhqrPRR2NRKlErr8/yDEXtNEYFnBFvNakML0DojIYi1YqXqLQS&#10;Ft9fX4AeXqNB5UsMRGVaBFpoSEjl8hFAdGS5m9fpKc1ER9Hwth4a0nM7ajG/rxmtNNClonBailSZ&#10;T0CNVELmmBHqlL+XLVLVvwJNFNSyTwGMFIoCaKVnRCM5NVxRanqkaqW6uVQVFxqpcC7bElPJ2GhQ&#10;JyaHICklRCVNFsaXnBxMRhiCxMRgJMQPA54Cho5UHRbwU/KPSLGNQn7nsvIslPJdCvgeAsRKeHdT&#10;SyVq+B4CgEp6AwHfhAokRF88GNMFDExETm6aAu0yspIQmxCOwBBv+AV4KE/FXCoNdTTaxDuwV/oi&#10;NwHtmlh0aWLQnRFFikRvVgx6+Vw93NbF9Xa+jwCiAox2aaLRkx2LTrbtApZqotAqYfZpYWhUofJB&#10;aE4LRkt6CJozwtCsCSdJaHPEM0C0KjMchbyeeIYKGJoWK4CSK/zczREb5obi3DgUSZhxaiiy08OR&#10;mxWNHN6nMI9KE8dEW1slSjkmJf9bpoQSZMUpEkBUPEPFY1cKJ3V01ap8oY3NZfx+xQoYFVC0vqmE&#10;87oQNU3FaGgrR0dvvaLmjkrUcVtFTS5KqKTl89vnc7znF2UoYFSKK5VV5qmweimsJPldS8ulan2R&#10;CrMXQ1jWBZjOyUlGrlTlprKWTeM7LS0KcRR4kuM1kmMli99Mwq4lNUB9pQYze6XwSYX6Jkmcf0Lh&#10;XtZwo+Eb4miMLI6zWr6fUFVKhPIMLaNQLIkJQBmvW5EQgkrOWSlgpYpYcYxKBWMBONuKU9FFg7ub&#10;80/mUjdpoIHzqiYHrQLI5idRmU1WXkrNBUkK+BQAtorPIssCiMr2Wo4LAUnFQ1QA04xQN2jCPVDK&#10;MZ4V5Ym8OB/kRHshyd8OyX52yAl3R3aIKzICnJHu54g0PwdopDAS+zqX/ZwX5k6l1gMFkZ58l0DU&#10;8tqVnCN5ApJG+6rQ/JykQORxHMh3yeS+WH4Xb1cL2FvpwNJ0ugollxBfKypWlibaKvedrbWhIhvJ&#10;hcd9pmZ6MDTShoGhFvQMpkCfypSx2XQY83whM+43J9naGMGZyp+n/Pn2sUdAIBUMPocCrzkOBESR&#10;vJRC6ucKv7kU8omlUiRAqJB4dErxn6a6IvVnVypCxkb6cgxzfKaEYzg3kK/KUSg/oxJ5vhRvcXO2&#10;hC4VOKm8rT1tNEa99k9VWMmNypcAu9aiMJKHh/o4KgWsKD0aRamRyBXPcSpjybyWFCmoIr9KDfFC&#10;suTZIr+rkXyeAto/9Q7NS4lSOUGHAchhT04BK6Vo0ghwKd6cdRzjrWU5aOZ6SWo08hPDUJAYjkzx&#10;6gz2QEqYNzKjA5CTEIoSTdyzfKRyzf7WagWKyrJ4iEqRJql0X1ciHqCZvFcKj+fzZHL+JvC6GXFo&#10;4Lxpri5AQ0Uu6rncUEW5w/FYTl5fJmOyQoMWypGGqmw0VueobZKWoCgvHnUcx/V1eSjgsiYjAmnk&#10;Q2kyJrlcyG3l8iOPc6y6MpOyNE8BllK0LZnjS7w3xcszQQB+rocGu8CLirG7q3g2Sh7MCQr8DOD4&#10;lVxQ4hkqifYlvL60hHKsowqz5rRj3oIutLTyezaXkBdICpUMZGRGK/ngTtnq6GwKF8pZb18neFFp&#10;9aDy6uXP6wV7ITjcD4GhPvD2c1WpOJKSI+Hr6w5XGpxu7rawZb/78v6llJeNTQV8fhqXZUnUF8jH&#10;O4rIO0pJUjQpB13NGrQ18FtXxPPbhKA4PxxD/eV4a2kn5g/VUH7H0WAzgqH2azDQeh0mOmNhYTRZ&#10;AZ42nEP2FvoK3FSen5a6/+EhakpjxIxj0tfdWuV2dbEzUj9OJd+okPxMlVY8c8VDVyrUOzvSKLTR&#10;h9bU12FhpoWujmpsWLcMMwdbVCiZbDcxmQZT3tvEZDpbXUUCaorHqHh8jniIjuQHFTBU8oMqQFSM&#10;Tw8HOFPxl0KEUpDQyspI5eF24ZwKE9CexmwNx1U1ZUaNGN+UIV2t5SijTlOYHU+SdDoBKkdtGedi&#10;E8dtX3czZg5Qv+qhntVL3aqrEd29zZgzfwBLVszFgqWzMHNOD2VRPaoqCzkeYhAfG4IMzrHstDho&#10;kiJU9d1wGo4RHDOxfs5IoAxOCvZEGud/Ko0cDfWAkqxY1BakoJJyq5R8IzeGOoS3DSIdjRBMHhcg&#10;xqTxNPjQgPPmN/Iiv3KVHLhTx0CPxu20sa9Ce+Jo6EwZD31tSQ8xHQZ6OtDR1oK21lQY6gqfNGEf&#10;Uw8UYFR/OvR1tGBooAst7pfCLH//5z/wv//+92Hg8x9sn/unon8+/zxeeYOGvC771t0bwTEJiM3I&#10;QmF9M2a/uQorN+/E8rWb0TNnISpbO5BbVoWkjGzEJqUhu4AysaEJkdGxMDAxhbufP4oqq/HW2vV4&#10;7+Bh7Dl8VLWL3lqJnqHZqjbB8tVrsP/4CRw9/RH2HT+GPUeO4MiHp/HB+Ys4+fF5bH5vj/IgNbGx&#10;h727F5r7+7Hn+HFcvnMHN79+hBuPHuHmt9/i5nff4Yuff8LNH3/ADdKtH77Hve+/w+rNm6BnZobx&#10;WhxvtnYwtrHFqGnT0NjXh7s//YSH4s355LEKFb/H9qvff8e+06cRmaGBtoU1QvheK7ftwrUH3yjg&#10;T8DOr/74HV89BTLFM1TRCLj5lP4KfP4VCP3r9mfHkkYA0bsSQk+6y23iNSoFkyR/p3h8Xrn9JSob&#10;W+AfEYWWvgG8u20HeucvgHdkFBLz83HkwgU84PEPnvAefA/xUr3L8+78+hs+/eoHnLhyG0c/uYMT&#10;Vx+o/KGHLn2Bw6Rzdx/hjoCovO8Xv/6Ms1/ewQc3buLWz7/yHf/El4/5XE/kWaXK/Z+48/gxbgkA&#10;/Zt4kv6p8ooK0Ckg5N5jp/lss+EfGYu49ByV9/QR7//NH8Cdnx7TzvsaZ27dxenP7+HSvW9wVfKb&#10;cruE9X98/RbK6tpgauUMO0dvOLj4wMUzAG4+QXDy9EVOWSVOX/2M34LfiO8lz3OH/Xfzl59w6/HP&#10;w9+V7/zF9z/ioyuf4/DZT7D7+GksWr0Rg4vfwuDCFSiubYFPWCx0zGxJdrBy8oF/aAKyCqtR29KH&#10;qsYu5JfVIjOvBBm5xUjPKUVMYg58A2Ng4+ANE0sX6BjaYMJUA7w+bhpGTdDCVB0TGFvaw8bFE54B&#10;oYjgmEnOKUAF7eOuoXmYteRNzFiwjMvzUdvWi9LGdhTUNCGW38fDKxBGxtbQ0tbH5KnToa2rBx0D&#10;A+gaGcPA1BQGBsbQ1TGEtrYepkyZhkmTpihAdNSoMZgyWVuF5L/+xli89OobePWNMSqf6cSp2iq3&#10;6bjJ0/D62Al4lce+Onos5/VovPjaG3jx1dcxjteZSn4xnnxk0sSxMNCdBgtj8l4LE7jYSpVwG/g5&#10;2SLIWbzNbBXYEkweHOhgiSC2sb6uyImj7plLe66SemVTBWZ01GOgrUaly5GfrsXki0XUPaqzkyEe&#10;mK3UA1ooP9vKyI+pZ9dmUneh3KugjlEUHUgdkfqFvxviXK2RTZ5ZGOGPNF9nlJLHVqfQPogKQWF0&#10;MGrT49FZlIUB8mChllzq5PHUiyKoN0ZTP4iPQHFiFMpT4xQg2llRgMGGimFAlCSA6Dy2S/tasYR8&#10;fj6fu70sl7qU1DpIUxE2XTXF6idxsUSHhfsjLsAL0X4eCPFwgo+DFdysxbvWDB7KQ5S6g4PFMBhq&#10;rg8zfkt98ma9yeNU3lABQIVGlmW/pYEWbI21YUf5Z2OkBQu9yTDTGg9z7QkKGDWcNOpp+Dxl9lNA&#10;VDxEJRx+BBSV5ZHweAFHBRA1UzTmGZlKO43yXnu8IlkXMNSCeqe9gIvUpX2pa/g5mKr8n+L9KSQA&#10;oPzIC3a3QgT14ijKs2jqI2GeNso7VABRT2s9eFhO57IBAim7/OykiJKOAkUF8PQ214EXdW5fCwHZ&#10;psLVYLJqZfv/CYhKOLzzU8BUjhHwUsiN212pj7kZTIQHdRZ3Q+rHXHbRE+/Rcf9BjtPHwEGLNG0M&#10;7KeOhr0sa49VQKl4mbrzun5832BbI4Q7mCCC7xnOdwmlrRXsRHIxRQDfw5fv4WdviEBn8YI1RQh1&#10;uCh+g8Rg6tzU4RNpzwkY6s9v4yPAqSfnh78zwgNdhp0ZvGlH8PiQQCdE0F6Kob4ZF+NLnVNanh/v&#10;j1TaNWJPCCAqHqFiL0jEioChkqtUWtmXkxGjos4qaF+W5CSpvPuSw18Km8ZTzxkJmVegNedoqIsN&#10;ghwtlWeogKACfnqzFZJwdw8pJEadSpYF4BSSbQKAunBMCo0Aon8lAUcFFPUxM4Av6b+MyJCnWjth&#10;koUDptt6QM/eB+au4iEaBiP7ABja+sPUIRjWblFwCUiGV0g6PNj6R2SisKoDC1asx+bdh0mHsFb+&#10;hh7YjYOnT+DM9Ys4//llXLp9FeduXOL6BVy8dQXXH97CZ6TPv/oCXzy8iau3L+PU+eN4/9heHP3o&#10;MC5cO4ebd6/hs9uf4Oylozj84U7s/Wg79p/eQUViF85dfh+XLu/BiROr8cHJVfj4w1W4+vFa3Di9&#10;Bp8dWIFzb/fheF8lri/oxqN1S/H9njV4dGwLHpzcjFtH3sX9E2tw9/hKnN7SjqMbG/DxoZm4cn4l&#10;Ln+yCbv3r0B1azFcQ3zhGZuI2tmLsEi8Q7cfweDWg+jfcgi9G/ejb/0eDK7dgbfe24/3z36Mi7dv&#10;4qNr53Hi4il8eudTvuNVHD1/ENuPb8S6/SuxaNMcdCxqRlFnHuJLYxGeFYrEggTk0RjKpIHvQ8PY&#10;l4aZhLPWN1Wiq7cNg0O96J/RrSqnt7Y2o7S0CGFhIaipqcSChfOwZNliKrSz0T+zH32krsEuVTAp&#10;KTNJeYgWlOajSULSe9vR1tmMuoZqlFUUo6SsEFU8TkLoe3hOL6mPJPeS+7Z3Natw9hYqx82tNTSM&#10;ahWJp6F4IApJ5VEpeFRcoFGAaH5OmgJBBRCVdiR0fgQcFUBUAaEkATglh2ib5A5VXqBNwx6hfMb/&#10;CJdvb0JbSz2vU8nrpyCYE8TVyRLmVKT1dGhskzmJ14sY5VK9LD05VAGfWanhKMlLRFVJuqI6Cqn6&#10;chrHFFrVRekqx2NchLhpuyOa31wqycUFu1JARKGxKA1dyttwmAT0FIBTPB7aSymAJFdkdS4GaYQM&#10;1OYrGqzJRz+N0l4askJS5XmwoQAzGinU6imwSLI81FyMWS0lmN1UTGFHgzk3kZSAHl6zm8/YzbaL&#10;JGDoCCDaxbaVBkZTfhKfJwdz2msxj4ZMd1M5DZ8kFQonVFqYicbaItRKEQ8a7dXlFII02CWFgFSQ&#10;jaHBIuBVOJlRhOT2oGEbGeWjAEsBM1PSIlTYczG/VznvW8F3L2NbzraYz5CXn4BcGuNZWZHIzo5C&#10;fl6sCsuUcFnxMBMgNJffXM5raCxW15Dw7wI+e21tIepplAn4WVgkIfHpqKySwk6FCgwVAFS8EAV0&#10;ExLQVsKzxZiWfKVx8eF8xkiERwXT+HaDi7sdPMgkE2mklfC8Vr63fPPe0lR05sahKzsWvTlsNdHo&#10;yoxCt0Y8RePQR2OtKz0SnaT21Ai00WBsIbWlRaIlZXi5hdubudzIsVSX4I+qOB9Ux/uhLilIhcoL&#10;ENqYGUnFJQzVpJoMthlUWJI4/mIDlaeMUFpcIBIjfTjOvJAU44fkWL9hIzUtFNm8hgCIEm4gXldV&#10;HE/5Bckq1UBqepSq2h6XEILwSD8kJkco70/JASrFkqSycHMr51Yb5w+Xu3o4H3vq0NxVRaW3RFHn&#10;ALf1c950VqGxlXOupRR17JMajlnxLB0BOcVDV0BPIQmxl+0lZdLfNBKLM9V+AUlzKbRyOI6ksnKR&#10;zJ9iKoScJ7nse/EQjI70RDyFYUpiAFIoEEs5Vvo7K9HXUYG89HCE+1KAelnD01YPhuOeh+WUV+Fn&#10;rYs0Cd/lGCzg9yqhMV2WGIJyvnd5fDApBFXsh/rMGOVFKsCp/ETo47eaUc95JfNPiHOrq4oKJOdb&#10;r6S0kHkq3tYVmWpMdJZlKm/ROvZ/DceBAKLtJWkqPYWApJKXVLZLQafC+ABkhLojPdQVkR5mSAl1&#10;gibKAzE+1oh0N1f5RCWUPj/ODwV8T02EB1KDnZEuYCi3VUjhNV6/MjuaFIOSNAHcqAz4OyLEXQq3&#10;mcDTicqWkwlcqbRIcRdrCx0YUXnTnj6OhgOVSiMdWIgnGRVQe1sT2FL4O1IJELKyMoSJqS6NjOkK&#10;ENU3mIbpVDZ1DabAkMqnsYmeIhNJnk+lQMAWN8mb5GUPqUoeHs5+klQE7DvxCJXclZK/R/359XFA&#10;ZIiHAkTjySskx6XsF6BIcl+OAKKiEMmfXvEQlWrjAqZJEZow8tG46ABVGK27vQZJvI6bkzl8qFBJ&#10;YRsJ+5Yq55JHVHI2Cvjk62qFKH8aHwnhKoS9SMAXGgVpoT7IjQ2lYSF8Nw85MSGI93Pjt/fndw5D&#10;cXI0ilPEIIlWOULFm1NIgM+OuhJ0N5arZQE1i8lLBDCtyktBI/lMA48rJt/IESNFwtISwqCJpBIX&#10;7qNIExuEUk0cj09VHqbKIGooR7dEbEgu0eIsSN5SCdOXPKMiT2o4T1pqCkiFKpVJcXYiyng/UfSk&#10;reIcquWYrJefbByjve3l6odBX7dEUxSit6sSPZwr1eUckxXplIdlCijMyY0hL4yAJjMcGemhindk&#10;kAdJm5YchFgqoZHhlF9h7qoNCXKGu6sZx40eHOz4jakIu1HplW2W5lqYMukVjB39b1V5XQouxZNf&#10;Ce+uKMtCc2MpOtur0dBE/tFdg1lzO8n/Ncjg3JC8xZInWFJ4hFFuRsUEsvVBEMdLSJg3gqjABoR4&#10;ISDMB2Hsq4i4UATxW/oHuatia5nsg4iIIESEByEo2BvuvLf8MCvn96isykB1JcdXLedrVyn6Oosw&#10;0Mlv3ioFqeJQnhcCTbI7MpLckJXmiYKcALQ3Z2DRvHqsXNaJeYNVKNSEwtvZEPpTX8X0iS+riuLi&#10;/SkkAKh4fTrQcLGnsWJHI0YRl21olMiyG40lyaklIKoAogKECkneVhmrkurBWH+iqkovHtpSiEkA&#10;Ul3t0WpOzJnZjv7eBqRTdkzm/Ycr0k9jO43tMChqwfk4AoiKV+hIOP1IuLyXu4MCRJ1okLu62itv&#10;WgFCzWmEGsqPD71J1Ht0lOe1FA7SSCoSyrqKwiQ0kv/Jz6cZ3bUY6KpBM3WSYuoVNdQpuloq0NVR&#10;R12LckN+aLcMRxxJAcqZs3uxeNlcLFg8i/phA4pKczjOKMupO6ZT3qZwDqayP1Ojg5DAfpO0EuKl&#10;EePjjKRAT/JJP2RGBEAj+4M8Vaib5PGK9nNBJudWTnwYMijDkwNcEO5iBh/qbc46NHqn0midNFw4&#10;w3r6JFjpTIGJ1gRlaBtMmwJjXW2Y6OvA3IjfzNSI39yC39yM39+YfWFCMiI/mYJJ40ZjzOuvYPRr&#10;L+Oll17Av//9L1Wg5R//+if+/txz+Me/n8c/X3wRr4wbg3Fa7DtXN8Sna1Dd0qkAnAWr1mPO22sw&#10;e+U6DK1ci6E312DBO5vQOmM+Ktv60D5zvgJ8mrv64RMUASt7JwSGRmBo/qJnIOjqTVtQ396Jt9dt&#10;wNY976O1tx/dM2dh48738PGnV3Hj3l18+sXnuHD92jBdu6a2n/nkU9o6Z7DrwCHaT28jNS8f083N&#10;YWBjg7TCQizfsBHbjx7F1iNHsH7/Qaw/dBjrDh7ClhMnsOPkCXz4ySdoHxzEy5KTUfItmltAh+e/&#10;NH48MkpLaY/cxrWvv8L1b77FVQFXv/sBpz+7ibzaBozTM4RfTDze2b6LdsojfPP7nyqEXUDG4XD4&#10;3/EV/vwPGg6BH94v4NzDp+t3f3usKsOPAKEjoKhUiVe5Q7n8jLj/3tN7CEnxpBH6+tcnWLNpK0Kj&#10;4uBCe9TdPwiWzq7wCY+kPXkQD3/7TeUfHTlX6N7vvP+TP3Dl659w/NM7OHb5Lk5evY9jn97FoYs3&#10;cejSDZx/8C1u89x74HP+/hg3f/4JF+49UKDnl7zncfbF0U+u4vavv/I9wev+iTtPnuDmTz/j1q+/&#10;4c5jfg8pjCSg5w+/YvfxMyiqbVJenb0z5uLh97/iOz7X1a+/w/qjJ7BsB+3Sq7dx/dGv+Oy7x7wG&#10;v8EvT7Bu5/vwDIiApZ0LnFx94OjizfeUfJ5BcPELwFvrN+L+z7/yPvKtwW/3B754/CuOXuPzfXoZ&#10;n337Lb6WvKq//o6LN+9jy95jaO6dA2e/CEwxtMKYaUYYp20CHTMH2LoHIiQuA+X1XegZWoJFb23A&#10;4PwVaOyciY6BOZixYKkqrtQ+MB/tfQvQPbiYNuRi9A4sRHP7DOQV1SI8Og3mVq4YO14Xo8frYNT4&#10;6Yom61K+eAQgLj0PmpIalDd2orCmBXlVTWjoHcLA4rcwY8nbaOgeQn5ZPeKTsxEdl0L5EA47ZxeY&#10;WFlB39QUusbG5GmG0JluAG1tfUzT0sHUadMxYeJUjJ8wBbq6outYUscx4T5dTJw0DeMnTcXoCZP5&#10;HJPYTsHrYycqUHTU+MlqfYS09Mg3OY/0TQwwZZoUgxqDMaPfwIQJY2FgMB3ODtbw9XBCqJfLM+9I&#10;P0drBDjbQCrXR/m6kn+FoJi8UHQAiT7ppU7RWkFdOYs2D/UV0RlEhyhJjkRVZhxqsxNQR3uuPj8Z&#10;NdQlKygXyqWIUrxQuGorEngsdZdq6i6FkYFI8XZBVogPskP92fqpUPiatHg0ZdMGLc7FEG3lmTXU&#10;O/Kpp6fEIi8mFPmxYSjidcq4XptF2yqbNk+Z2KFl6K0qpl6bSzuxiPYmdYrqYupPfOaMBKUzyY9k&#10;AUOF6mkvir6liQlGRmQQ9VTqepTR0X7u8LE3h4fojtRB3aiDulgbwcFcDzYiy8irzfUoWw20VWtC&#10;/i1FlPQmj4HhtPEw050KG+qmjpRVTma6cDShzKX8stKdDEudSQoYNZ4yBkaTRytgVIGhkjt06hgF&#10;ftryGAFCpf2rx6ii/wihH6vC6620x1N+8LinZEN9WMBQqbTuRpkvBZAEEPV3NFMV5SO8HRDt64RI&#10;tuGU+ZHedgoQjPCwRrCzmSpG5CfeodZ6w6HxtgbwttSBlwCh4iFqpqUKHAmwOUISKu+kOwFuAsJS&#10;7gvY6Wmmo0hyi0p1eU9+D19LfQTyewbbUxZa6A8fL2Ao9QVPoynwlFZAUskpSv3CieSsI/Q/gKgA&#10;oULiITriPSqAqKv+JPWD0Y96TRCfO5h6ywgF2RkgyN4QAWz9bfUVCcgbTHskzMMKsf5OSA7zVHlU&#10;I2kL+Dqbw83OWBU5CvZxVCQ2ghT9DPJ1VDlGJb9oaIAzokI9VMh73FMnColsEsBTQFDxBBVA9K+e&#10;omKHCAkwKo4XKdQls6W2COeQkERXSQ7+dOoPkt5BQFHJ8xrlxfu72ipANNDBgu9gqkLdhSTsXUDQ&#10;EYDTQwBO2kA+psM5QWWbq6G2IlkXkFSWXfQ5RkjuHMuetLuEPAyn47+K2rvhGZsEbVsXTDCxJdlh&#10;uqWH8hA1dwmFsUOg8hQ1sQ+EhXMobNwjYesWDivnEDh5RyI8MRvVbT1YtnoD3t64AQMLZqKprwUD&#10;Cwfx1qYV2HV0K46dP4hzNz5UIeY3v7qGW49u4MuH13Hj8/P44KN92PP+Bux6bx1279uIYx/sxfkr&#10;p3Dxs1P48OJ+HD67E/s+3oGDH+/EB5ffx+lP9uDQqbXYc2AZjp96Bx9/vBbXLm/Fl9d24eHZLfj6&#10;wGrcXjULlweaFN16cxYebH8Td3evxM09y3F99wJ8snMmjq1rwKH1tTi4pQnHDwzi4sV3cO3zPfj4&#10;6l7MXzUT3lQIvRPi0LL4TczfdRhLDn6EFccvYNmRC5i/90P0rNmFtqWrMbRmE7af+pCC8Ao+uHIJ&#10;739IRWnXejTP6ECMJgauNJod/Oxg72sDjzAa21KJKzceGhpJJQ1FSM1NggcNwwAOAAFEJb+mVEsf&#10;FO9OtpIvtKmpAeXlpYiIDENhcQH6B/swb8FcDA4Nor2nA61dbaqKfCiZpgsZbbAYIGSwAWS2Qsmp&#10;CSgqyUdVjYSr16KloxGdfe3om9lDwd6Nnv4OdHNdANHO7pZnYeztEoItIGhnowrBHgnDFkC0t6sZ&#10;JYVZCPL3UPmtasiIxWt0BPhU4CfXBRgVgHSEWptrlJfpcAX4SlUkaaQwkuSIlLBuWRcqokDKy01R&#10;eSLFgIvgpAqRScXJKwUi8kUI1RaoPIw1lVmoKqeRxe8qbV1FFuorsxUgKp6gZTTgBQyVQgAygd0d&#10;aCiSKRlMeR3uNvrITQpBHQWa5PnsrclVnp0jwKaAK900PIR6q3PQz/29PK6P9xiszsVMAT7r8hXN&#10;4PKsxiIFfM5sKFSk1ptLMLe1DPPbyjGnsRg9ZZloL0xRbVdJOjpL05Xnm1AHl4XEY7QxLxGN+Slo&#10;L89Ce2U+6miUF1MwZ6fFIDUpCnHs85SkSKQnS0hbmCLx1BIQVNIHeNIA9RVGFuiqQFGpSCugm3gh&#10;Sl5KyUc54nH417DsUt6vgM8lHoo5fIaM7GjExElBHV/EJwYqcCVCmBqFf2mpgGu56rxWGtbixVhd&#10;y/6sYh+WaFSBHw2fWXJVCmkk3D0vXXl+plNgK8CTxlU0FRHZH09lQoDQ8KhA3jMcKak01HLTkVNA&#10;Iz0nBZk5ySgoTEdtRR66JFylIR/95WkqF2g/aUZhMvo4x8TzU0jA0Y70SLSyjzvSItCcHIKGhEDU&#10;xweotjEpGM0poWhNC0ez8g4NRV2iP6pjvVGb4IeGlCA0pIWiSROJhsxIVKeHoyp9OHy7uTgF1UUp&#10;KBFvzoxoVX23ND9JVeAt43OMhLEKydiUfH6Sm09CWSUHo3hexbNPJPWAL4WTnxTECPZAYIgnUjNi&#10;UVVbhM6eRs7RlmftwMwOzv1OKrGtChBtkPB0jvUijscu8ryu/kbOcQFEy5V3aU1dIdvCZ16l0ueS&#10;j3SEJGWChOeLV6qMiywqdTI2xJtX+rW2rgBNzaWcr0WQStMSUit5BiUkNyc7CtlZkXwX8X6NQmM9&#10;lbnBBgz21KCNc6dOcubScNcIiBPsQCFnj4RAR6SFuyswMTWUCmiEJ/IlR2hqGMpJpewLqT4voKVU&#10;f5ciTFIVXrw/6/ISUCbecuwzVUE+Mwy1BVRKSRXZkYpq82PRUiJzJh2SZ7QhP0EVSxJwVLxHheS6&#10;BfGBvGe4um4l71WUGIx4P3vY6Y2hkmyAtEjyNlJKiCs0Ud6oYL/1kC/MbClVIfplXI8LlTx6nhTu&#10;3ogLc0eQD/k8FQ5bcyqHplQeTabA0piKpOkUWHDd3kZPeZrZU1mzkEI5VNxMSZY2xrCRvIFOlspD&#10;TDzHBAh1crJSJN5iJlQw9fSnQldvynBrMBU6+lw2kCIEw2RIpd+cyoCALR4uVPT8XaiMDFd3FJ6p&#10;SYtSSowoNuHcJ2Hr/h42CgQtyklURX/iw32QST6SlRqpwlokTFuUHCnyIwpPa2MpWhpK1HIAFaZA&#10;KplSlTs+OgBFeSnIoJIjQKxUk5cq8wZUGgVcklzOQv5URgWMFYVIQM3qvDTl9ZnPOV/AuV+Xm6YU&#10;+i7KhELyhqyoII4VP6QEeyuS9dK0ONQ8DY3PigtFRnQQOqnsL5nRqSrBiwdpbmIEDZs4FSJflZWI&#10;muwkXi8c2TRm0iP9FGAjnqHSpkX48jrBKOG7VuTRsCnitSk7WqvzFTWUke9q4hAmXnJUEKOD3ZSH&#10;r/yA62gqwQzOwx7OQ4k+KOP4EqooSkUj5YN48A1xTi5f2Ie3l83AnKFWdHdUorO9ArO5PG9OB7q4&#10;XlmhQRHHa6YmColJVCRj/Z55fUZxjgQFSKEcG3i6mcNVKqBSoXWVPLEkFydT5f05dvRzGDfm38pb&#10;0ZrKvGyX0HjtaaO47Q1YmGmrlDLi1StVxjvaqhS1tlSoeV7DcV1ZlUM+HKa8ikNC3JGUFKY8wiWd&#10;h/zAGo42iEOGJhaJ7Ouo2GBE8PvHSZGq5CgEBHsilN9TclOnZ8SolDax1Kf8qNz68dtlkNfID7a8&#10;3Gjyw0S0NeXw+1Sgszkb9RWc33lhVI49kBrtgMRwG2TEOyMvg8ZjupfyFG1rysCcwUqsWNCCRbMa&#10;eXwsnKy1FSBqpD0a1gJemkseUak+b6DAUFsaDH8lR0s9tV1aZ2sDRVJ4SXK0Cgl4Lz8tBMgXL1Eh&#10;AUWFZNnYYILykuigPO/urILkXDU2nKQq0evTUNHVnUQDfJqaswKKiue2tTXnOOexpSWvS5J1mdte&#10;VPjFM9TN1Q4uznaws7WAhYWRAlS1aSDq0fA0lmsZ0uBytaE+FIPOJhq+3dWK5vQ3YfGcLgWIChBa&#10;W56Nno4azJvdhTnz+zBzbg/mUR8XGprTg0HKj5lDXeinnl7LOaPh/EiMD0VyvOgPEUjk/IqlPhrD&#10;fpSwSglfi2HfyU8JDY35tFBfJAd5ITGAepg/9THJwWtnChvyIjs+oyxL8QofGlbB8lPGxoiGiA6N&#10;x4mwpAEsBTAMxr4K40ljYDJNvIvGw0hrIkx0tBRZGurD1sJUAaLiFaqnrQWdaVMxefw4vPHKy3hF&#10;wmNffAEvPP8cXnwaKvvaa6/h5Vdew+ix46BraERe6ggbFzdYuXkgIC4edT0D1OvXYc6ba9E5bymW&#10;rNuOheu2Yd6azWjjumyTSuEC6MxcshLvbN2NGYtWwMTWCeO19JBXWo3tew/h9KVPsXLDRpQ31CMw&#10;ivKmsQEfXbqIzx/cV6DnlVtfKDr76WXaKhdx/OxHOHDyGN4/dhh7jx5RJF6jH126hGOnz+LgyQ+w&#10;99hxDMxfAEdvHzw/irInJhZrd+/GjmPH8Oa27Zi/bh3mrlmL+WvXY9VO2kMnT6Kwugb//eJLmDhd&#10;F/oWltC3tlaAqIOvL9a+9x62HT6Ejfv3Y+2ePXhzyxZEZ2VhrL4+vKKiMH/1ahy9eBEnP/0Up65c&#10;wamrV3Hqxmc4dfNzfPjFFzh9+w7O3PkSH395F+fu3sOF+w9w8cFDXHr4Fa5+9w1u/PC9CkG/9cvP&#10;uP3rL89ydEqIt7RqWeXsFIDvT9z/EwroE8Dxyye/KVKV3X+X0Hfge25//9AxJKZp4OEbCAcPb1ix&#10;70obmvBQ8qf+/rvycBUgVOUmfXrth7zmp1/9iCOXbuH45Xs4de0Bjl2+g0MXPsPBi5/hwsPvcfv3&#10;P3Dnzyeq4v2NH3/E/gufKFD0+nffY8X2nVi0YQvO8x0FJL3x48/4/OfHfM9HuPz1t7j81Tc4f+c+&#10;Prn/Ne49/g2fff09hhavhGdQJKLjM3Dh6uf47nfg9s+/4uj1z7DrzHmc/oLf685X+PjWA3z5y2/4&#10;+LMvkF1WA1NrZzi7+cLTKxBubn5w9Q5Q75moycbl27dVjlABfcVDVJ7t1I0vsHLXXmw7dgLXv3qE&#10;a/cfYsfBYyit74CZgydGTzXAJD1zWDh5wzc8AZlF1WjunY25y9/F6i17sGbb+9i+/wR2HjyFXYc+&#10;wMEPLuDE+cs4fu4Sr3MU727di7c3vIdl72zBwhVrMXeJVJ9fgxWrt+CtNdsUSFpW1Yq4pBzYOvpQ&#10;z7CCoakDcopqUF7bjoz8CuRXNCI5p1QVb5q1ZBUGF7yJubSJ123bq4qBLV72DnXVedRhG5GSmYXA&#10;8HA4e3rC0t4eZpbWMDO1Im+0goGJhPAbYsIULYyZMBnjJ0/D1Ol6apuEzMt2yes7nq2AokJvjJuo&#10;wFEBRYXGTJyiSDxI9U3NYGRhhul6upgwaSJefvUVPPf8v/DKay/B2EQf3m7UV3zcEerlhgBXR3ja&#10;mClQNMyTfM5fvN4DqQuEoYC2iITGS5i56Bip4X5IIl9MCfGBJsKfOmsIChPCFDBaRtlYQ92hhjZm&#10;GW2iMuoxEvIubQXtNPH+7CjUKA/QOto8sk+8QjXBPkjjPQuiQlBNO6c+M1mBoAOVtB9rytBXTn07&#10;KxW5UcHIlir4tIdKk6JRk5mE+uxUNOdnopV2uKxXpEoKqDS0leRS76UspX1VzvuKPiXgaDdtbSlM&#10;KaHzBZTTkj89LZR6UBjfJT4C2bQlo31c4WtvwW9iAg8rI7hZUC5KxJEx5SbJ0Zxy01QHJtrjVeGk&#10;EZJ1a/J+BzNduJjrw5XnSSugqC1ll8X0iTCdNk55iUprOm3Y69OavN+O8s1ZPPiMKY/1pipy0KUs&#10;4XbZr8Lmn4KhUoVeCi8JkGomOUd5HXOtcQoMdeWzeVjpK+9QAUMFCA2iDhrsaqVAUIkEUj/pJB0U&#10;beIIL1uEuJgPg6A2+s9ab+rlvtRXBRR1NpgMB70Jw56eQlwXb0/x+pTcnRKyLh6iPuIxSn1Chc3z&#10;+3jxO0g7DIYaIIxyUAp8RbvbIYjyUXJ+eplOgxd1M0/aB95c9hHAlTrE/+kl6qQz7A06AoJKuL3k&#10;LvUS8PVpK/f2pc7jJ0Qdz5e6oCLqgL5WJGtd+NvpI8DBkO9silAPC0T5DnuHptA2iAt2RzD1cknR&#10;JYCoFPkUG0FIUgoJICoUqjxGXZX+PhJJJsuyb8S5YuQYoUheVyLNRpwvhGS/uh7tjwjaDeKYlkB9&#10;MY16ZHZSBDTURVI41+KDPBUoGunNcyTNgYuNomDqTAH25gjiOA0Wz262Ao6KV6gCOzmWxOtTSMDS&#10;EZL9su3/BEQFCB2h/9py9ChmvLkSiUVlsCCzHm9og9HTLTHN1AUmjoGKzJyCYS55RV3CYO0eAWu3&#10;MAqsINh7hsLOIxCOPkHILq3E4lWrsP39XXhnExnhPCpc81ux4O1ebN3/FvYcfxcnLuzA+c8O4cJn&#10;R3Dmwl6cOrUVBw+swYH9q3Ho4DocPCKA6E6cPP8+jny8E3s+WI9tPG/bybXYc3ozDp/dhj3HVmP5&#10;mj6sWNuDfcffxumLm/Hxhc24eGELrp5Ygxs7l+HS4i4cpWL/cUs5vpjfi7vvzMWtdfNxff0sXN4w&#10;gDPrOnD43VocWFeLQ9vbcPRAP46fmIWTZ5fg7JX1uPjFfsx/dxbCJISVCk/tojfR+NY6dKzdgf4t&#10;BzC45SBmbT2E3ne2oXnB2+gi41+6bRe/43KUtzchl4wsNisZ5i5WMHcyhycVy5CYYCTQOMuhAZdb&#10;lo3y5lLUd1YjuzgD3kEeKswsNz+DRgkNg64WdHW3QoomVdeUKzA0KzsTkVERKCopRG9/D+YsmIOB&#10;oQE0tjWhuqFGhcor79CMRBSW0RDJToOTuyMFxAR4+3qguLQAHV2tGJjRi8FZfegXD1SSeImOgKEd&#10;AoZ2DYOhw9T4DBDt/AsoKssdrXUqZF5yXkluq3Iy4b+CoSOA6EgY/Yi3aIsU+KktRVVFAfJpCMfT&#10;UAoK9EB4mC+iowIRSUEjJMsxYmTF0BimsJFiSdk0wnKzE5SXU2V5lgJDBaCRZamKW5SfhPyceGRl&#10;RCGffVddKhVQi9BeX6yog0a8ePNUFmUgideXsE0znXEIcrdCUXokGnhdyfUpYOhwqHseBuqklT9v&#10;WSQNequy0UfqrfgfQHSIhuQIzaovxOyGIswRaixW63/dN5fG8zxSP89t4/N20GhWgCipn4bogHib&#10;ipcqjWMBRQUQrZecNDSwS2hcSiVjR6kq7EwmzzETGOhJg8pB5e8L9BuuMiyAcVSkL8LIrIKFIUX5&#10;0cCNQA6vI/koBRCT/KECekpxHgG9JK+oFOcRgKyoJAOFpDzxbmoqRQ3fQ8PnCAxxg7OrOVzcLeHi&#10;ZgErCg2pNF9UqkFDawVaOmtQWVukKtMLaJkm3p5pMYhPjkYUFYxQKhoRMSFqOZL9HhIRADcagxYC&#10;9lCA+gd7I5dKQ2FpLnKLhivc51OBKCyWqvd5kFy3+dxXLEVTGkrR016rqkDOaCxAX1kqep4CojOL&#10;UjCQn6gKKEmeUAmLF1C0jUZ+S3KoAkFrY/2GKc4fNfFSUT5AUTWXK+OGCyjVkGqT/FGXEoSa5CA0&#10;aCLRUpCAOl6zWhODeum/ymyOrSKOs0K01BYOt1xvrMlXuf6EKkozVPVmoQyOs4hwLwVWS//ExQch&#10;MTEMQRQYVjTKBSBz87RTleAbW6rQP6OD1M652YgWvq+0vQNtVDSHAdHWzlpUcVzlchzlkCRcXgDR&#10;5vZKNDSXqf6VvpV0BeL1W9vA8c8xnlcgIGgUEpLZH7EcKxEUbFHeiE8MQmp6hBonjRynPX31NJ5b&#10;MXtOB4aGmjHQX4fenmp0tou3dx6qqzJQUyPH5pEvlGH2rCYsWtCJhfM7sGBeu2oXsZ071ESDvQxd&#10;TflorsxAY0U62muz0FWfi466HLRXcz5UZqK+KAnVubEqVUVDUTJq8xNQxf4TkiJnFTmxyE8NhSaB&#10;xnkClbk4L2TEeyEzwRuZsV7IiucYYp9lJ/igKDUQNXnRaCpNRFtFmip2VsIxUMn3llyjpalUWElF&#10;SRIm741ijo3kYBf4OBggwteO9wlDFcdTeU4CijNjFFXnp6gK4wKOJYR7w9/TBl6uFrCzomGqOxZa&#10;U17DxHEv4vXX/oE3Xv8XRo/6N6ZMfg3GRlTwqGwEBjiz/30QEOgOV3db2NjT8Lc1gRWFuq2TNezJ&#10;Tx0drYYLrDhbK8BEgFHxGrPgHBEwdJoWlVH9qTCmsmVEMjDSVmCoHgW8kaEOzEyotEqicMmPJIVW&#10;5EcIeUBhfjKaOEYlb494aIb5OiMxwg+p5LEl2eQzFTnITAqnseCIKCopAo5K6G1KfDDCqNx4u1ur&#10;PKJSDEwAUfnTK4CokOQwdHEwhSuVUGfyVWsqaNpT3sDo1/6pvEQlXF5C7sXLVJSiGD5TVnIEqsTL&#10;uyJfeTAUUkkvp7HQXV2E2e116K8vR1lGPCo1SYoKEqksRQUhN559mJXEfuW4qSpUXqaiOMn6yvmD&#10;Kp9oXlKkMmLyec08KllFXC9JjUEez83i+woAmsZ3T4/0V5QU4oUEKeIU4YPUuEB+h1CV1mCEctJ4&#10;7+QwhFCJjAh0RqifA9/HErERXqjlvBoQz8qBJn7ffBXKXFWWgepy8dzPQztlfU9nFWbNbEF/Ty0q&#10;KzIp+xLQ2lLK+dSAwRmcG6SmlhLOVfIIjs+4eMmL7YHQUBptvJcnea6DnQFsqdhamWvBwmwaHMWL&#10;0dYAJhxbRgYTVas7faxqJYJCgFJnR1MFjFpSUbbn+POgouvLPnB3tURSQgi6OmqGibx7/gLJSV6l&#10;gNBEvrPkgo6O9le5jRN4rOQRFk//apVjmDoMZYh4sKdlci7QKExKjUYy+b38zIknT2ttq6TcCacM&#10;8qSccldFlWJiA1DG7yIesNlZ4SgpjEVrvQZ9HTT8KiT1QACSI+wR6W+CKH9jJIRaIT3WEbmpnuwH&#10;N2hSvFCSH4bmmhTMn1GNVUu70FSVDj93U+hPexUG096ABY0Ke76/A+ekPd/dlgaCeIT+lZwoQwUM&#10;lVY8SF3tjFQFevEMFTBUcrcKCSgqFesFCBVvUSEz48kwNZqkQsfk51A7+1Fyrvp626pQegO9SdDR&#10;mQRd3cmc9+IFPh3GNPasLI1hTcVdvMDNxUvUyhiurpL6xws+3q4KDLWyNFFzWJ9z2ZCGpC2Pl58j&#10;Xu40TvxckZkWi2bqNLPI55fM6cQC8uZZvQ2YN7MNc2e0oldySFfmIp/zWby1Fy6diYUrZmGIenAr&#10;+7m+sZT9J4W2spBH+ZwcG4L4cH9FsdQnYjkPIvxp8Pi5IIZ9JvNKPEAFCEiXUM8wP8T40DBypXHi&#10;Zjuc40vlYXOCr6MFjKeOgd6E12A0eRQsp9OIM9WFN98hkDwsQMIwaZA40GCx0pkM8+kTaEhPgBH5&#10;mYHWBFga6cPD0Q7uJFMDXUydMBZjXn8Nr770Il58/jk8/9w/8a+//w0vPf9vvPziS3j5pVfIX8dA&#10;R1cP1jZ28PLxR2JKGnWPPOoX8XD1C0BoSiZqevkN1m7FW9vfx5xVm7Bg7Xas2LYHc9/dhKUbd+Ct&#10;rXuwbO1GzFy4FD2z52HW4mWoammHuYML9Myt0NTVR7vmIHbuO4wFb76NyqYGtPb14O31a2mDHMWR&#10;jz7AgZPHnwKeh/HeoYPYvm8vtr2/G5ve245127dg8+6deP/YERz64CSPPYGDp9ieOIl9x45j/4kT&#10;itZs24aU3FxMNTJCREoKlqxZg8MffzzsLXr4CNbv248dXP7g0kVUt7bh9UmToWNiBmNrWxhZ22C8&#10;jo4CRLcdOoTD585h3Z7d2HLwEPJq6/C3N96AU2AQ1u3dixOXL2PzwYNYuX073iYt3LAe8zdvwILN&#10;m7Fo61Ys3bFD0WI+zxLuF5L1ZTt34q1dO7F67x6s3b8P6w7sx8bDh7D1+DHs/OAU3vvoQ7z/8Vkc&#10;uHAeB/mMBz+5hKNXruLkZzdw5tYtnLvzJS7df4BPHjzEJ/cf4spXj3Dj2+9wg9sWr1iJgNBIePoF&#10;wZn9KB6iNe2d+PrJk2EP0d8lRP6Xp96h4ok6HNZ++eEPzwBR8RA9+sltHDh3HfvPX1OA6K3f/sAX&#10;v/2KW49/wdVvf8C1737Gl9z22fc/4sjlazj35QPc/vV33PjhF7X8GdtbvzxWx567+wCnv7iDM6Rb&#10;P/2CL396gvU7DyAttwxu3iFY8c563P/hVzz8fRjIvMtnlTB8yUF687sfcfnOQ9rAS2Hr5gdHN3+4&#10;SpV3z0B4+4TAycMXzl6+mLVoCb7h+33L93nI868/+haHLlzGno/O4f0zF3Di0nWs3bEPRTXNsPP0&#10;x2QDC0Uu/uHIrWhA95zFWLFe7OLTuHDjS3z57U949PgP3PrmZ5y6eB2neP6d737FN5Ir9dcneMT2&#10;/k+/4uPrt7H9wCms23kQy9/dgq6Zi1DT2oeGzhnomrFQAaRvv7sNK9dsw4zZy5CSXgADQxvqGZbI&#10;0JRg5rwVqG7pQWZRFedDFyoaOhCXmotUTTGq6zswc84S6q1zaUtU0m6NQ2hENMJiYuEXEgpXLx84&#10;u3vRjvCGs4c3v42nKpykY2CMSVo6CtgcO2mqAkYFIBUSUHTCVG0VLi/AqJCE0MvxAppO09FXrdqu&#10;xeOmCmg6DmMnTsJ4zpNXOf7fGDMaFlZmlEXi1RaK6BB/+DjawkpPCy4WxojwdkMMeXFCiC/So4Op&#10;Q4ajIDUWmdQjksgbxVM+kZQsvDDUF5nhfsimTZNLOzWPOkVpSiQqM2JRQTlYnhilQM8SATDFQzQp&#10;GnW0zWvTE9RyZXKM2p4THoC0AE9khfmjJF6cLRLQlJuO1nwNWgs0aC/MRn1WKrJ4XFaoPwqfFlUq&#10;5/lVafGoSadMJpUlRg+fT5u8MV8KjmY/oz7a2+I12ltTgibaU1VZtCUpR8TDP8rdEcH2loiXAlPy&#10;LHz3cMok4dWelkZwM9eHi5keHMnHncz14G5jrFpznYmK1xtNGQ1jCV3Xpcw1mT7sHcpj5Rxn5SU6&#10;HXYCiJLPm06lbsJzzJ4CohakETBUcjoKqCUFb2TdSX8a7CkjbCgXRkiAUbOJo2AqNGkU9Me+ovKQ&#10;ineoE+/jYych7ybqR9yIV6iAoUIRXvaIoX0sHqIhbtbwo4z3pu7kSf3ATYBIc+1hMJQ6g8oTaqWn&#10;Qt8F8JQ8oM/C358CogKGCgkwKnlEJZ+ohNArD1F+AyEPPpOQAKKRlJfx3k6I9XRQ4GgQnzWAuoeA&#10;mF7ULSSPqCfvIcuSV9RZPEVJjtTnHMRj9CnwKp6lQnJPL1NtVYhJSNZVy+t4GZNMeC2+l4+E/j8D&#10;RA0Q5GyMMHdzRHrbII46fSL1+cQw2ggBLgikfiah8j4ulvDj8gggKvq6AJuis8fS5hGHMlkWoFNA&#10;TwFMheQ4ATrlWNku67JdriFA6chxIxTE7QEetvB3t1GOGTG0OSRsPjUqQM23uEAPRfIzVkBR8RQV&#10;ivSkvkF9KNrDEdGeThyvthyvZmrsOOmxnzh2RsBQKZTky3EsNBJGr8iYRL1sBBD14roKmT/3xec4&#10;SCH27nt70L/kTYQka6Bl7og3tEww1dQJ+jZeMLL3V56i4iFq6RoGM6cgGNv7UGj5KRd9YzsXGNs6&#10;w59Mr7W7G/uO7sOZyyex/+QWMtwFWLiqBau39WLnkYV479gSbNwzCyve7cDC5fVYs7Ef+w6swKFD&#10;q3Dg8Ls4cGQd9p5Yhx3H3sGmY2+R3sb2U2tx4OxWHL8of0fXYuWmIby5vh97j6/CyQtbceLjzTx3&#10;JY7uWoSTqwdweKAaeyqzcJ5GyC0qgp8v68e15X349K0eXF3Th8sbe/HJ7gGc3TOID/bNwInDQzh0&#10;hOd9OBPHzi3Ch1fXY/XuhSjvKkXdnEE0LV2BsjmLkD9jHkpmLUVOz1yEF9TBP7UAIRmFiM0vRxIZ&#10;f1xuNuKy01BYV4F8Mh+vEB84sfNikqKQU5iF0opCVFaXolCKx9QVoI4GQ3FVPgLDfKnMuSCFzFeK&#10;J0l+TanALsWMSkpo8OVkITk1CXEJsQoQbetoVWHy3QM9qGuuR1V9NaoaJWy2FnWtdajn+UW8jm+Q&#10;D3SpkIdHhqCmrhI9fZ0YnNlHAdevPEM7etvQ2tWswuSFJI9oW0cTjaJhEiC0ta1OkeQNHSEJv6qt&#10;KlZAqFRLlbB5AURHQuUF+BwhWR/JIVpZRkW8OAe5NGZTaNyGUtH2pFLt7GAON2caalSsg/zdVHh8&#10;TKSEGEuVW8l5l4G6Gsk3VohaKvMVZRoFioqBL2HbmelRiI8JUNV3QzghJZSttCAVTTxHDITB7noM&#10;9TTScGhCP42EFhp1NcVZKNTEIyXKDxk00mryktBBA6+fBo6ExUvIfCeN2hGvTQEohXq5fUCAS9KM&#10;mjxFs9iXc0hz6woxt74Q8xqKFM2pLcCs6jzMrMrFEFtZX9BYgoUt5QoQrc+MRkNWLNoKktFdmqGu&#10;JR6lUm1awFAp/lKSFIzMMHckBkqeEyu4ikFsNBleZPJxUQIc+9HI0lcGry1bqTibk52gDNaqqjyO&#10;n0zl6ScgqHgKijfoCEimyeb7p0UiNj5IhURKMaXkVAHdM9DQUoG6lip0D7aha6AFJXyHwHBPmPH+&#10;FtYG8KZw8Qt0o7ITpIrzVDWUkUqRmZeK0GgqfQL4eDnDnePaJ9AL3lQ0AkL9EJcci1gqBFLUy4/j&#10;xs3bBXYCArmRwSVQoeBYqaqvQEZOGikZRaW5at4Uc+zkFWUjPiUWERI+kp+B5voy9mcdBuvz0VeS&#10;gq68OHTnxKE/L0FRL7+fUJ8sc3u75JGME89PP1TG+qI6zg81Cez7xEDUJgWiKsEfFXG+KI32QkWC&#10;D6oFDM0IZh9FoFYTSUUjHu3st06Oj+byLJWbsL4sG7Vcri7VoFxCyvM4JiUfaGokEvldxSsvQgRO&#10;hDfi44OVp5UA1OJdGyNVgNOjVRoByZvqQ6PSjgI9KMQTtfyWg0PdmDW3H129LWho5vxuKFcpNZpa&#10;azhfG9HZI/O2AXVNJSgqy+T3SUVlbT5qG6mUcqxJfwvoLblIMznO8ouSUFWbo6isMhOF/GYFxcmo&#10;qM5CTX0er1tCo7kcLe1lbCswc6gFCxb2YNHiXixc1I0FCzoxe5aAotXo761GX3cFWlvJr1oL0Nld&#10;Rv5SiZkz6jB3TjMWzG/jsY0YHKjBYH8NZg01YO6sJswd4rbeKvR2lqlW1hfNacHiuW1YOr8dcwbr&#10;0NtajP6mIszuqSbxfD5Tf1sp+5qKXVclhnhvodm8dl9HERqr01BXkYy6siQ0lCejvU6DtrpMVOdH&#10;IS/FDyWZwWiv5ngpTUNVTixayjMwq70C87p57eYSVGRFI8bfnkLYFfFBzogNdkFipDdSOB8S2G/h&#10;oiyov6dGcLI2hCeNew8qNa7kW+L5KKHvdhKaSyXH2kIP07XG4sUX/4bnnvt/FMnyNCqBDg6mCA31&#10;InnDk4LdgTzPztGCZKnmgL2LHbfZKvBTAFE3NzsFigogKuHzllZGKlxeR3eyas0tDWFGZctIeY5q&#10;QZ/C3dREeMFwOK4AopG830i4Sj7HZRP5Z3l+qgI8Qr0dVVV0CS0vzIhToGhqbBBCqTSqgkccpxry&#10;0gxJjcBrSFJ1uY4UYBISXhtEPiDkRSVTgFA7KnnSSsi8ldl0jB/9PCyorAmYKuerc6gMyZ9lTVK4&#10;ysnZw3ksxZLEa0G8F5pLc9Arc1sKJeWnK7BUqsRX5aQ8qxAv6+IJKiSeogKASrX5BX2tyuM0mTJV&#10;wm7SKEeEMqIClUeEtFJIKTXCX4E9KkeRr/MziuDzJUT58J0lZUAwUuMDkZYQhNyMKJWKRXI0VpNX&#10;C+BZUpisvL5bm4ox2FePBXM7MdBbB8ntmU9+I9U4U8m/VfL5xCDVJiYEIjRM8iv7orIqi/K2XM07&#10;mXOllDMpaZIiJBhBwa6qGJafvyO8PPhtHTm2FLApuWXZ96bTVIEfNyqwwvel+rmsC0gqxX8E8JRW&#10;AFHZL+PTxclMeYcKyXEiK1qayjB/bg/mz+vhXO9T6U+MTaaoZ5A0KpJzWtJlCCgqgGhtbTFqashX&#10;KIOHU6tkI78wbTg8nuMnJT0GERw3WTmJ1B9qkJQcCh/2t7OzuSqmlJefiPKKDBQUUNcpSUBjbSba&#10;G7PQXJuGIg37KI5KeqgtYv1NEO6lz3lpDE2sIzJJadEOyExwR3aqN8ryw1R4/dK51JNKEjk/LWBt&#10;MlEBovpTX4c1jQKpOi9FlmwlpyjHoDUNhhGScPkRUFTWHdja0wiS+Sy5Q8VLVABRaQUkldy3I6Co&#10;mbF4bI6Hh6sZcjSU4exvKTwlXv/ST6a8np7eZAWKise2nu40GOizz8wMFeBpJsUpjHRhbWUKby9X&#10;hIcFIsDfC44O1tCnca6rM5XHUnmnTIyikRpFQzgsyAvRHLMZKewPztVy6iu9zeVYPNSBRbM6sHgO&#10;+fOsTiyZ14tZ/c0qXC3I3xnl8nN1oJGyowg5uQnIoK4kBdESowMQF+aN2CAaHJwHkb4uiKLMjguR&#10;PGIeij9IuJp4XudKmGgMxzHvL8XHpPKreIAKSUVYf1dreDmYwc5EG9PGvIjRL/xv6I5/FfZGNMho&#10;WEdIRWca2qmkGBreQeR14oHkTMPaifxLQjO9uC00wAfhQX7KM3TMay/j5ef/hRef+xf+/c+/45//&#10;+Bue//e/8Nprr2DsmLEq76CengHCwuRHbz7nC20TWwcFirz02ig89+IreG3CZOTXNmPljn1Ys+cw&#10;th47jW3Hz2D7ibPYdOA43tmxB6u27sCydzdSF+5DemY6IqKpDyXGY7qBHqbp6qChtRUbd2zDxu3b&#10;sWzlKsycNw8rN6zFu1s2Yt7yJegeon3Q3aGorb/n2XLnjH70zBpg26uOmb1kIZa/uwqrNq7Dmq1b&#10;sHXvHgWcSn7Rg6eO49T5M7SZLuCjS+fQMdgLbRMD6JibYMai+Th05iNs2f8+th8+hAMfnsL+UycR&#10;k5aO1yZOUoCogYWV8hIdP538wdUVm/btw8EzZ/De8ePYIMWXfP1oz2ljzttv48Nr17D3ww+x7v33&#10;sWbvXkVv7tiOt/fuJu3FSm5fxfOFVh84oEiWZbui3e9hFWnle7vw1s4d6tzl27ZiGd9p8aaNWLRx&#10;gwJYFXF9yeYt3LcNK7bvULRo/UbMXb1G0fw167Bw3QYMLlyscrVKblcBRN38A2Hu6IzS+kZVaEiq&#10;3X/9559PgdBhT9EvnzxRhZE+efAdjn5yC8c+uYvjn97F4Ytf4P0zV/D+x1dwnvtuPfkDt357jOs/&#10;fId95z/B1hMf4cL9r3Htux9Ve+b2fRy5fAOHLl3D1W9/xJdSXf4PCZ3/HXfFK1UBnb8p0PMh9330&#10;6Rdo6Z5N3TYYWfml+PjKZ6oIlTzfs3QDApDy2eYsXwV3/3BYO3vDxSNAeYh6eFPvDYygvPdEqiYX&#10;py9dxoOff4ZU9/+adPuHn3Gez/TB1S+wYPVG9nMeTGzdoG/mAAsn2kthMUgvrsTAohXYe/IMrt57&#10;hM8fDYOv1x98i4e//I57Pz/Gja++xa5jJ3nMaS5/j29+B6/P5+K+M9dvon/RcnTPXYqjF67i8pdf&#10;49zNuzhz7TbOXL2Njz65iZ0HTmLJqo0YmLMMy1duxNqNu9DZNROBAVEoLKrBidOXcOPe1zh79XNs&#10;3XcE9e39iE/NoW5O/T8iAeFRifAPCIeNjRMsLanXOLrCwdUDNo4uMLdz4DdxhaOHN+2DAHj5B/F7&#10;+ipw1MndS6Wn0Dcxx5TpegoYFY/QEQ/QcVKxftp0TNHWVV6kkhNYaLq+kQJFBSQdO2UK3pg0Ea+Q&#10;T8i5ukYmMDS1gAnniZsX+VucRGglITE2Ep7kudYGOnC3sUAUeXACeW1KJHkdbYysBOo+caHkh56I&#10;9KPM9qddSpKCcgmkJImODKKOwf0p5J1Zkf7Iiw2mzRapih8VRtNO4bWkVcWQEqJUYSQJj5fcoEVs&#10;BejMpF004v1ZmRaP6oxEVUVeSLw+ZX+IgyUSPJ2VJ6lcS64hJMtCcr2qlDjUayQiKgNttJvEK1Si&#10;bAQQHYm4aef2VtpRDbnpqjiTJtgX4eS90e4OyCB/lueIo00W6kh7XBWn0YcnSQGj5NcCctoaTIWl&#10;zkRYTJ8AM61xiqx0J6noADvuE3Ig7xey1Z8Ca+77a57PkdZ86v8AovKjTCqDS/EbKYIjgKh4if4V&#10;EBUPUeNxr8Fw7KswGv8ajCe+oTxDPa0lNN4cAdTJBQiVMHkBQ0e8Q6UdIdnvSfvVjfqSM3UoJ+oJ&#10;ziQXk6lw5brk/hwhAUFdjaYqgNSLx0sFeVcjHq8/SQGl0go4KuHqAoiKp6aEzY+AoW58f1d+Ewmb&#10;97OSokcWKmRePESD7fmMNobwExCV9xAPUNupo4YLKEnRpKeh8WqZJOCrqyGf8ykgK6RykYqzAWnE&#10;Y9VFXzxIJ3LfVH5P3tdGb5jEO9TJCMFuZgjztFSFW8O8bEl2CPa0VQWUPByM4eVkqgBRf24LfApk&#10;CrAp4KcAoWITJNFulWUBPsXbUyrQjxwnJN6gI16jsl+uNXKMXFPAVvFAVcAr7YZATzvlhKF+wlL3&#10;iAv2fAaGjniJRlM/ERJwVPL8SvoeqTwf5emovEYlt6gUWfIwYz+YGwyH0rMVUFQKJslYFiDU3Vhn&#10;OMcotwsIKmCohMt7m/Ab0W76rws3r+O9o4exftcuCtL9WL3jPVS198HKIxCjtI0xQd8K2uau0LXy&#10;Ut6iFq4hMHMOhqGtN/StPWBi50nh5Q1Tew+Y2rnD3s0H8WlpmL1oCEfP7MblW0dw6pPNFOhDWLOr&#10;EzuPzca2w0N4Z1s35rxZjSXvNGLzjpnY9t5cbN42D2s3zcG7m9m+twjr319MJeZtHDy7hdfYg3PX&#10;DuL0J3ux+8i72HXoHRz+cAs+uLgbJz/eif2H38WR99/Ch9uW4MMVAzgxsxGfLuzGjeWDuDC/A6dp&#10;dJ9f1I4rb/fi2oZBfMr7nd87Dx8fXoIzp1bgxIcLsffEDCoSCyhUV2LDoaVonFWD5gWDWLBtO4Y2&#10;bUbTkhWonr0I+R198IvPgGtwFOI0+SisrkNueTkyi3KRX1GA2vZ6FNeUwifYB0FhAQoMLZeCQs01&#10;qG+uQlF5LgorqUS3VqGKhp8qFkPGmpQcq4oniWdoa1ujCnEvKMpDXkEuCop5n5IClFaVoaaxVoXK&#10;987sR2t3O+paGlDfVo/GjkY0dzWr6vLFFUXwD/Gj4LVFYjIZZWMNunt5Tn8X+mdKsaUuVX2+kee1&#10;8jyhptY6NLUMV7UXamr+HxopqlRL5iph7QVkqD5UdCdPeEMVBaiuKFReo528nniDCjhaz28gBZfk&#10;WA2Ze0qiAJehiKAiLh5yI5WJJRReQuIz04cBUPEEzaHxLmDecA7KYrS0VPD+5WgQQK8qh0I5DQWF&#10;KSr/ooQdx9AAECNQDPOcTBqt5TloaShFb3sNBrsaMNTbjJk9TehtqVbVfzv43Tsby9BSxX7gtVrL&#10;s1S16sF6CpCaPPQ8BURHQNFeUp8AouUa9JEGuH9GdS5miocoDaL5fMb5tUWK5vGZheZU5WNWRe4w&#10;SVGk6gLMqy/C7NoCtNK4LorxQ264BwVaAMppgNdmRJKiUEwDPD3EFTEe5gh14ES1JsO104GPLSew&#10;na4q2BMV6ob0lDCU0zgXYDg6xl+Bbbk0lBoaStDWVoXO7joa3Oy31goFklXVFZAKaSTlo4RjsITf&#10;SArsiIdPshQxkpDSEg3qmsqVF2LXjA4MzO0j9aKC3zKY39iUxqKNkzkS0mJQWpGvgMpi9r0U6krP&#10;TlWgpj8FqzsNHxcKcGcPZ9V6+tHIogBPy0pFckYSktITVZuSmYx4CvIQKg4CmkZRsKdSqMt1Eqkc&#10;pFI5SGYrx8QkRvO6bjAkM/P0cVIFJpqri9DL8dBZmKByiAogKnlEpaq8FEnqyOEy19v4bRtSQlAW&#10;64PiSA/V1o3kBc2KRGt+HPskFnWZ4ahKDUadJhxNNNp7ajIx0JSP3vp8dNTmooX92Ko8QAtQkp+K&#10;3KwEZPHbpSSEIpbfJ1y85igUZGyLR5QrGb+0AoAK+Cn5OyVP53C1/+FcneUVOZxTOUhICFOeVFJQ&#10;qr2rHjNm9WBgZpcCQCv4nuVV0nfDVFlTpADShuZK1a+FJQJwx6lw1KzseOUNnJeXrNIZFBelq/ki&#10;efvq+B5NzcXkL2Voay+HFE/p6q5W4OfCRb2Yv6Abs2a3oK+/FkOzmrFoUTeWLOnFgoWdmDe3BUMz&#10;6tAj+f56ytHfW4Fetr19leQrVejicncX51VHCdrbitDaInlLOT6L+Tx5USoHbUlxMmprqJDV56Kp&#10;sYCUj9bWYvT2VmMW7zdjsB59nZITrxLzyMMXz2nF/Nmcu/016Okow9BgHRYv6MCKpb14a3k/3lze&#10;h0VzmzFvVj3mD9XxnFpFc2fWYN6ManQ0ZqG2LAEdDdkY6q7CUE815vbXYdncdry9uAfL53diBu9X&#10;wHEQ7mcLP9enuT6dTeHlYqbCaG2t9BS4p6s9FuPHvISJNPa1po5TYazaVO60p4yBLQ370CCOXyqU&#10;vlQoTSlgdaZPwfhxb+ClF/+FKZPHKHAzIMBDhcg6OFjA3sEKTuTPjopoNDjZcrsVt1soniphtFJo&#10;RQBRCa+VnIKSQ1QKKklrQuFvQGVLR28KputMUV6i4l0mgKiDLRU/VxuEB3uoitMjf3dFmUmO8keQ&#10;hx28bE2QEOylwEQJLy/KjB9Obh4XjBjxluRxmuQIdc6I8hPOVsDQ/OwEBJJ3S7i8hMeLh6h4h0or&#10;26TitYTQ21P5lGJR4hkqHqXiaToCiEpYfkV+msr7WVuYqZ5BKqBKiFqpJlEl/5ciBuXZyc9yd5aT&#10;R0mV+bqiTJU7NJ98SABdIakCL4WP0mKDEOHvgkh/V0RzPkkrSlZKBJW5UB+kRVPWxIciIcxHhQXL&#10;e+akRqGEskcKFFWUplN+FaJZUj7U5Cqwq4nrEh4t1d07OW8k3L2dc6iV61LYSI6TY5qbilSVdwl1&#10;93AzV3k8PaSwkYcVXFzNYe9orLzsg0NpUJF/F5F/Z+cnIj1LfvT4wc3TGu6eNvD2deDxkj7BHC4u&#10;FnAjH3FykhyhhooE4HR2MIOXu536qehCZVtybDtJjipPB0XeEsrMfha56MrrCHgq+UPFS1TAU9km&#10;OUSlWvrc2V3kD1nkP84ck6ZITaNBV8Tvm59C3pSlZLHkfJZ80FWV+SgqTEMpeU6ZRBxQdsoPtxLy&#10;NQFGExJDuZ0ys7deJdn39bbheLZAknjhV2WhpiodNZWpaG3IQU9bPtobeI38SKRHOyPOz5QGpxky&#10;I+2RHmaDpEBz5MQ5IyPKHsnhNshP8YImwRVZiW5oLI/H/JmV6OTcTo3xhI+zEayMJ0Jn8ksw1RsN&#10;dwcaPnYSDq+vwuQFFJV2JJeoeIYKKCrh8i78phJeLySV56XqvJt4ijqy//jdJe+tlQCihpNhqj8e&#10;JnpjIdXso8PdqONQ5tby/dnvktbAxkoXRpLKYvpE6HFuSvi8gKMSOj+cG1QPRkZ8DjszhIT4IDY2&#10;RPEFZycrFWIvRdG8PRwRFxXEuSueTD4IoOLvz/4MU8ClG1LCvVCcEY0e6h2LZrZjBftw/oxWzB5o&#10;xpzBVlQUZyCE81V+RIQF05iP4NwnH5CKrvGcm1LRNUpAT2VkcK5IWLy/m+IHYvCLESJha9W5qRAv&#10;bJmHsh7C8eTvbKXC4oV/uErRN35XC4MpsKJhZkKDbvLo5zFt3MuwNdZCIPlYuJcLwr1dkRDko3LW&#10;RdGgCXG3RwB5WxjvmxoTjFzK+ZSkOPJZY7zywr/x3D/+G88/9w+88Py/8eorL/E76nAeUK76+iAx&#10;KRVFxeVITuE7hkbCys4Rr48Zr0DQvz33Av75/Ev4lyyT/CJilJfevFVrsHbPfry5eTvq+2YgtbAE&#10;OaVlyMzLR3h0NK8TiPCwIGTnZMDD0wUvv/oCIqMjsGk7bZedW/HOunfx1rvv4J0N7+LN1W9j8ZtL&#10;sXD5YsxdPB+zFszB7IVzMbRgtiLZNn/pAsxZNE9tn7t4nlqX5cE5Q9TbB9EzYwADs4d47jwseWsF&#10;Vq59Bxt5rz0H9+HAySNo6mrDmCkTYWJrpQoo7TtxHLtppx384BRWrFkDXTMLvDiKssfQBPpclgrz&#10;Y6ZpqTykG/bswUdXr+D0tavomTsX43V1kZSfr0DSfR99iA379mLNnt14d+9uvLN7l6J39+55Rqu5&#10;753d76l2hNR20qr3uH03t3H/O7QZ3+H62zt2KE/Tt7Ztw8qdO9WybHuT7ZvctmLrVizbvBnLNm3C&#10;kvXrsWjtWgytWIH+JUvQNX8+ato6VP5Qn8BQePkHw9nHT3mINvX04dHvf+DRn3+qcPKHCnSU/KV/&#10;qKJKt35+ojxEJYfo4Qu3FSB66MLn2Hf2Cg5cuI6zt78ezgX65LECOD/8/A72nL2I69//jNuPf1Ng&#10;6Jp9R7Dx8Cns+ugCrnz7M87e+wqXv/0Bd3jfO7/9iXtPQ/0lxP8h6fTV29SHlyMgNA6uXgFYsGIl&#10;bn37Hb7iM0nxJilC9ZD3O/jhWUQmZcLMxgUutKVtHb2GQ+Z9guHuS/IPwbzlb+LBjz/i/k8/4cEv&#10;v+DBr49x76dfsf3ISRTWtsLUyRtaxrawdw9CTGoeShvaMf+ddTh28Qpu//grHv3BZ/v1d3x6/xGO&#10;X7qKk59+hi9/+gXfAiov7Bff/4RT3Hbk/GV8cOUGrj54xGf7AzcefYfVO/dgxeYdOH/rAa59/SO+&#10;+FEKbw1Xy/+W9OjXP/Hlo19ob9/EJvEiXbkB767djuUr1iCnoBIlVc048fFlfMPvev3e1xyjuzC0&#10;+E2O5xWYt+RNDM1ZSH20AA727nB384Ef39nV3Qfm1g7QMTbHNAMTTJyuh6n6RjAwtYSVPXlVQIhK&#10;m6DJK0JGTgESUjPVNjNre2jzOFVQadJU5S0qPz4EGBUPUQFCxbtUh3NBjpuiq48J2roYP00Hk7X1&#10;YWxhA2sHF9g6ucDNxwfB4WGI4tyODA9BuL8PQrw8EOrjSb5K3hIRjPS4SGTQDsmgDRJCXc6VupSv&#10;iy2PcUYodbdw2r3ykyeKFOPlrDzVotwdFJAoIKkAi5owf9WmB/uoZcn/WZ4Sq8DOhpw01Urou4TC&#10;CwkYKgClAKICgso+WZdCSlFu9grMiXG1V4BqRVLMM3BVAFJpZV1C7us04iGahnbaE13UhTpp53Vw&#10;ua04C63FEnWYjQ7qVS3ykzkribZnGFL9yPcpX5J9XJDG5RTy5zjy50jqE2GUUYHWRvC2MoCHuS6c&#10;pQie1liYTnod5lNGwYrL1trjYKczAfa6E2GnO4HLk7g8GfaUfdLakaymDecDldyfEu4uHp6SC1SA&#10;TgE+BRQd8QyVkGYJmx/xCrXWGq/uaTLhVeiPfgGGYynfeX9HyhzxBg3zsGWf2CnwU+UMFbCRulGw&#10;k4Vq/e1M4EM55WWpr97B1UQbzsZT4Wg4ideYBCfx/BSgk60AoAJ8juQKlYJFEt4uoOgwIPo/4KPs&#10;lxB5f+oQgdQhxENUCit5U76PgKFCLgYCWmqp7ZI/VEhyikq1einO5ML3sJk2GiYiM7VoSzwllZ+U&#10;93HSnwhH/clw4nEOepPUt3bguosRr01ypZyV/fbcroBavpM7ZbI8tx/1GX/qLv4Oxgh0od7pZkEZ&#10;Th1dimJSrxESENTdnvqgrehLhvChfupPPTTAy0ZRoDdlOPV20dlHPEQF8BSAU8BOKUwpgGcgdfyR&#10;UHtZFxrxEPVnHwkQKuTtYkkbyxzezhbPAFFxwAjxdlROGpF+4pjiqXQRBYhSL/krICr6SdTTND4S&#10;vRIf6KHWwyQdAW0lf3tz9jf1N+pSLhxLAoAKODriNSrV5H3YinfoSNj8Mw/RDds3YeX61Vj6ztuY&#10;T8G89N3V2LT3fSxdux4ZJeXQt3XEq1MMMHq6GbTMnaBj5Q4TxwBYuIXAimTtHgIbj1A4eoVTkEXC&#10;1ScCTp4B8AoOQEVzGbYeeBcXvziAj29ux4GPl2PXyTnYdnQImw/Nwpr3BrBqSxdWb+rG8lWt6J9R&#10;ipq6NNTUZ6K9txSDCxqwctMcKgMbsfvQGuzYuxK79q7C9t1vYfueldh3dCNOX9iPM+f34dCRTTh+&#10;cD3OH9qAizvexKX1C/HZ5qW4tXUFPtuwCGdo1B+f3YSPFrbhyvo5uLJnBc7tXY5Lx9fh/JkNOHF6&#10;FfaeXISD597Eh3zWo1few+DKflQOtKCeSkwllZji7m7kNTUjrbQcSVk5NGbK0dTSjPb2VrS01KO2&#10;oQp1TbVobmtEWVUpgkIDEBMXhbLqUuX5VtNYjYq6UuSWZKG0phCt3TyupkgVjPEPoKKflYqCohxU&#10;VpehsbkOUim+nMs1ddUqNF5yhTZ3tKCpvRmd/d1KwZoxdwjNna1oaG9Q1NLdwmOaUFJZTCUjhEqG&#10;N7JzM9Ha3qTA0J7+TnT3d6CLJB6ija11z6rKV9VKiG0pKniuUG1dmaowX99QQUOIRmttKQoLNUhK&#10;ikIMFVsxuke99jymk9nJugCfkktUQNC87FRkkrkLCBodQWWTwmGYfGgs0jBNCIEmIwZ5OYkKBJW2&#10;kMZXAY1tAUQFHJU8ZWKM1dQUoLGxFE1NZairK1LbCgpS+SxpNMZyaKhlITsr/lmOUbleXRUNreYK&#10;FTbW39WgwNC+9lq00aATQLSrsUJVD+5pKKHCn4vO6jz01xcpQLS/Jk8VcOmTPKGVmcMkhVpIvWXp&#10;6ClNQ395BmZUaDBUlY05NIgX1BVjQW0x5rM/51UXKppDw3EWBZLQbAonWZ9dlYeugiQU0WBOdLdA&#10;rJsZ0gMckBHshARvK8S4myHSxRhBtjokLYQ56iDGw5SC1xyh7mT2LkYKtAn1s0N8lA+yMiJpgKey&#10;v3KehcJLKx6C1XwX8RgU78Hs/CRochOQU5SOIj5LdSONe34ToYa2GtTyW9S3cpzxGzVJIQZu7+hv&#10;R//sPkWltUUIZL+Z2hpRoXNGWlYKr12G8qpilJKKyguQmZuhgEsBNaMpoBNSE5GqSeO2BG6LZhuv&#10;PETDKcAF3BRAVJOXiax8jdruSsNJwNPIuAiux/CcCISEB8KdBoqzhxPv6w5nKiTaFJqSP9GPTLAo&#10;JwUtpelo4bt15Ceii+/ZmZuIjpx4NGti0JwVi9any/U08itSJTm5D4oTA1GfHYOG3Dg05MWhtzoL&#10;M5uL0F2TpfJPtlVlqJDunuZCdDUVopp9nqeJRmKc5PYLRHRUAALJiCUvnoD7AuwHCGDEMRgZ5YsI&#10;UiiN1qAQd7WckRXHb5WDusYyNLVWobGlElJtX/pJ+ky8OCU8VVIcSM7W/pltmDO/HzNmCSBapXKJ&#10;llbkKgA7IytBeWPJcmFpBvKLUni+ePtGqNx/UulffhJo+M6STqKWY7uO92loLFTU3MIx31HxjAQQ&#10;7emtRXdPjQJLK6syUVySjIqKdAVYdnWWorenAgN9VejvqUR3Z4kCRAUY7WgvQlcH93cLOFqBnu5y&#10;BYjW1mSiskLyz0YhPNIFXj7mMDOnwWw8GZZWOrCzN1QAkQBFgUEuqoJ1BMdzbHwgkhKDyDvCyEOo&#10;+JWkoorzrqI8nXM9HVXVGr5DAVra+A6dZejh8/T312BoqBHz5rZi0cJ2LFrQisWkJaT5s+sxQFnS&#10;21WMuTMb8OaSHqxY3I23lvaqdsn8diyc04Ku1iLOJ3cEeFtQiNtQ4LsgPtoHcdGSx9FHpaFwsKfx&#10;ScVDPDTFG9OG/M/OxlQVSHF2sEQweW0kFerQEH+4uTnB2tocWtqT8eprL2LypLFwdbKFv487vNyd&#10;lDeYM9fd3RwVublKDkEHeLhzncqoFFrxpJIqXqIjHqLmFgbPCioJKKpPZUsKKwkgKmCoPJMAouam&#10;Bs8AUckfmk1eKgWSRJFJiw9WuXrkT2yAM/kNlQ0JLZecm+W5KSjJSkRBeixyUiIVOCqgpYCjQV7D&#10;uYTkD3FjNXkKeazkFPWlMiM/oSRsXjxFJWdpdDi/V5C7yivqTqXHiUqrgKfiHSrKkVxHnkXAVqkw&#10;2UbeKRXhBdzMTY1SgG1ihC+fgUp/ZjwKMmKRzWNlX5EmQXmy5vHZEsmPInmfOCppmUlhKM1LUSTX&#10;TZeiUKQUztVEPnN2aiTK8ikzOHeklbDjuspc1JRno6EmH51tMrbr0S45ITkP5s7rVCTLMmfkB4LM&#10;E5kftXV5HIfZKCxOpsyORlyCP8cvjapwd4518oQAe9ja6cHIZBIsrafD0clYgZoCaFpT6XSiYhoQ&#10;5Kp4Q3xyqKK4JBpn0b5w97KFAxVUTyqhzpKKgYqsnOtOpdOLCqYAoyPgpkRVCBgqrR2NFqERQNSf&#10;vHEEEBVPUSEBQ8UrVABSAVQFGBVAdMG8Xs7pWlUp3Z33lDaH/EqiMIopYyXXqERnSMXy9pZqyniJ&#10;9Ejn3ExTheEqyjWo5jcU2VxJWZqZEa3Sg7S1lFLe836OhpRXtijIikQdeUqD8NbGHAWENlYkoSJX&#10;vHHckRxqizAXyj37qcgMs6Fx6I2qDBqXETaI8zdGUrAF8hLJH+NdoYl34VjwQ19LDub1Vyov0cQI&#10;NwWKGmq9iumTnoed+WQq3SbwdDRT4Kd4g7rYGCoQdAQQFTBUPL+luJIAoSMkAKiQgKIjgKgUapLK&#10;9EY6Y6A79RWuT0Sgjw1SkwL5TSR/eRqS4gLYH+YwpvGiN30CpCCSkC6NRXMaY9Y0zKQ1pGHp7m6L&#10;WM7FyEh/lfZG8oNKf0qkTCD7L4QGQCB5gJ8L5xe3R3OupkT4q+JfefFByI7xR1FqOLrrCjC/r1EB&#10;o3MHmjGrrwF9HdUqaiGR8yyU4yaM8y4+2APJ5Afx1JGiKaui5McF52wc52kC51FisKfyABWDQ4wM&#10;8bLOjqfRzXmZzucMcLOBu62J8uq0Jv8xJx80mDYO5uRDgT5O5DU+5DnWsKHhZyxeQdxub8ZvLmH/&#10;pNhgH1RSR6gu0KA4U9IjJHL+pyAnLRYRob78Jnp45eUXVZGk1157FVOnToGJiQkcHB2Rmp6OvMJC&#10;RERHwy8wBC4ew+CKrpEZbBxdqSskoaC0AjmFJdQtUhAYFgknb29MNzLGRO3pmGZsDDNeZ5qREcZq&#10;TYODmyvautuxYNE86pW16OvrxPbtWzBz1gDGTxwLD293vEWb6MgHx7Bz/25s2rUVW/fsxJY927F9&#10;73bs3LcTuw/uxp5De/DegV1c34Ed729XtGv/Luw9vJfb38PW3VuxccdGRRu2bcDazesV+Ln07eUK&#10;OB2aP3cYGGUrNHvhfLyzfh12vr8X2QUFeOmNUdShsrD1vT281h5s2b1XVbIfNWmKoukGxtCTHIxG&#10;Jhg9eSrfTRsLV63C5dtfYP8HJ+EW4A8jOxus27UDh05/iLVs39mxVdHqXdsVreLyyu1b2W7DKrZv&#10;b9uCt7duViTrsv3NLZuwbON6LN+4EW9ulu3bab+9x20bsHTDery1ZQtJtm/Dik2beNwGLF63RtGi&#10;te9iwaqVmPf2W5i9YjkGFi1C16xZ6Jw1hLbBQdQ+BUTFW1ByiAogKjlEu2fPVflDBRAVD8y/AqKS&#10;Q/TLx8NFlU5du4dD52/h2OUvVfj8wfPXcfjiDazceRAnrt1Qoez3f/9Dhcbf/OkJrn33E05cv4lT&#10;N27h0CfXceHeN7j09Q84efNLbD11Fh98cQ+fP/5dhdt/yfuIh6hUo7/+zY/YfeIcFry1HsmZxbB3&#10;9kF6TiE++OQyvhLv1d+f4MFvT3D7++8xa9Fy8vJg2Ckg1B+Orn4KQHXy4Ls5uiOvvBpnPr2Kr3/5&#10;FV/9/Au+/e13XLlzF8vXboR/VCIMrJxhw/Pis4v5HZZgy75jOHP9C3zx48+490RC9ElsJQerLH/+&#10;wy+4JJ6vj77D3cdPSL/h5vc/Ytepj9C35C0MLn8Hxz65Ngzs/vEnbv/0C9/ne3z23S/44LPb2Pfx&#10;J/joxh2c/uwOztz4EpduP8TDX37jc/H9ecy5a19g7ab3MGfRW+gdWojk7CLklNdi1+GT+ILf7sqd&#10;h7h292s8/OlXPPzxF9x+8DWGZi+Ah4cv5U4g7bJoePsEw8rWBfqm1tA2NMcUPSOM19JRxZDGTdaC&#10;jqEpv5FEkaUrUDSvuJy2RZ1q07LyEBAaAXMbewWCSui8eIyKB6iEyWvpGZIXmCrSMjDCNM6Lqby+&#10;lp4J9IwtYWRlC31zS+hJ8TJzU1jZWCIkOADZaSnIz0xHFm2UxOhw6jdhSImLhIZ2TDptlDDa5dHi&#10;NRoXhoToIESTh0X6eSDK2w3hHuTTjtRf7S0psywR6mSDSDd7BYwmB4jXqJcCSFODvBUg2lKYhaHG&#10;Ksynnd5DO7kqI1EBngKIPqsinxCp2hGAVLxExWsz0Zd2bWQw6mgzCVXSXhrxDi3ncwpIKh6iDdkp&#10;aC/Npj1TiG7K6baSLLXeVqRBU14aWiWyLicVTdnJbJNRR11Pqt0XkNfnkvdnk+9Lmx/qo7blcD3J&#10;3Q6R1OPCJAyd8lPCsyWE20E8GHXGq1bAO1l2pJxz1J2iQE4Jebd9CmqKd6e0annyGFhJTtCnrZ32&#10;RJ4/GRLuLPkfBRCV80b222iNh432OJhNeh3G41+BxZRRsKdM9bTQQ4CTuQqBD5Ww6/8LICoUwPW/&#10;AqIuxlpwNpoKJyMBGScNA6GU7S5GU5QX5khxJEU8TkBQ8RhVgKgc9xcvTTnWR4BH6hICiArIKR6i&#10;AoIKjYCi4iUqrSPloq3WONhqj1cAsgCcIyCnkADOAnz+lRTYyWMEABYg1E7Oe7pNSNYFlBbQ2EZ7&#10;jArxl2dVFfGt9eBnL/lUTRDgwv4TsJPky2Wvp6CkkOhIIx6i3tRPvXmMOIRI6+dh/UxvHwE4BfiU&#10;wkuiG3lRFxWgU3mBejsgjDqFgJySlktaqVUg9oOAn0Jyv5F7yzESNi8USAqhHhTp56LsEiGJUhFA&#10;VEh0Eon6EhLvUWmTw/2QEOqt0vuIfhQhuhP1YR/aS+7UPcTbWIGh4kT1FBAV71DxChUwVEiWpQiT&#10;8hBdvHQ+Vq9biTUbKbRWLEJtaz0GF87BvpNHcOz8afQtnAuv6Fi8SAb0jzGTME7fAtMtXWDq7Acb&#10;jzA4+VGQBSfDMyQF3sEpCInSIDYlH56BYTB3oHIX4Y1Zy7qw74N1+OgqhfLHq7Dz+EJsPjQX2w7P&#10;x7YDc7F8TTsa2tKRnCZ5D2lYBTqq3FkJyYGoqsvB0LxW1DcXIjcvDkWFScozQ7yZNmxejlMf7MGZ&#10;0/uxa8dqbHhnLnatmY+jG5bg3PYVuL5/De6d3I5fLh3Cjd3vYh8NnAMLOnBh8xJcPbQRl45uweeX&#10;j+LuvY/xyedHcPDsRgrSLTj7xWFc5LbVe99F4+xepFdXIDgjDfFFeUgvLUQCGWh6dia6Olox0NOO&#10;Hik+JEWCGqrQSOWqpbUJpWXFNJLCEBwqoRXZKCovQi7PT8tJQ0pWMgrL81FSVYQoMj5HF1u4krnG&#10;k7GlZSajrKoE3eLJOasfnb0d6OzuQM9grwqT753Rh66BHu4bVIDozHmz0MNt3TO6VaX5npk9qrq8&#10;eIgmpMYrYEoAVskdOmOoH1183vbuFhUqL5XmG/4CiFZUl6CkrACFReKBmYPyCimmUs13qlLFj0pL&#10;c6HRJCEoyAuBfmLYO8CCg8yAzE9aJ3sLhJL5S6El8XCQsE/Jf+Xv44o4MnzxEs3NSlGFkkpKNLxm&#10;PqqrClBGhp2fl4r09BiVT1GqjKelDgOiUtm6koareIqKwSXnFBZmqMIOxTSi6+vLVIGm+rpSFHBb&#10;WnIkSosyUV9dhPbmSvR21mNGXyuGBtrQ39nwDBDt/g9ANA8dNOR6a4erx/8HIFoxDIaOAKIKCOX2&#10;WdU5mF01THN4/IK6QgWILhAv0RqhQszls86uyMVQWTYG+awz+M69RamoSgxCvCsNV6OJiLDXR4yr&#10;KUJpQAdaayswNJUGdVqgA1sbpAfbIzPcGRlhTjRayGy8yETcxEgzouFkpTyR0lLCVfGKtIxYRZk0&#10;+nNo9GfnpXDspSBZco8mhVGJi0E2v11JZSHqpbBVZyONgmZ09bc/BchbOXYaVMh6ZX05Wrivc6AD&#10;7f2tKOB7+IR4wszOWFUUzmAfSq5Pye1ZxnEjXqJZ+Zkcc3HK+zOnMBvlNeW8TwPvV8r5kqHAUfEI&#10;jUmMegZ6CrCaTQNJzk3JTFKeoX/dnpGTjpiEaD5/LJXPdGRSoIfHhMLCyhAOdubIo1El4ettpeno&#10;LM1AVwmJY6a9UBKOJ6EhN0HlYW2lgS7VxRuLU1CuiVJUV5CIWlJbpQZzuquxSHL5tZWimcZtRXEy&#10;crOjVNhrQmwAx7wLXCkcbO1NYG1jrMKXTc0MSHpwJmN3c7dGkORA4Rgu47eq5jiorBawMxdllXmc&#10;X8XkcZX83lSGBlrQO9iMtq5aVehIcntKRWep/B8e4clvmoa5C3qxZNksDA61K9C0siYftfXFKCzO&#10;UOCqJjtBhaqq/KB8p+KSVBSRigWkKEtHRXkmqio0aG4oUl5tbS1laH/qETpC4i1axvFcWJSMnFwq&#10;gBkRiI7xgZ8/5y3HWADbyAjy4XhvaDJCUFwQR6M/BTVVaWhqyEZzXRbnWQYaazLRyOWGOipd3N5Q&#10;n8X5HIWS4ngam7mcp/E0+l3gxu8nqR2sLHVgY6OvyNRUCo+QzKbByGQq9A0nYbrOGOiQ9PTGcR+V&#10;AAeOdV97BAYLsGoHN08ruHtbw8PHBkGhroiI8kJisnj3xPDdU1BZxX7mc3R3lWLmjFoMivdqRzFm&#10;9FYpQHTl8n6sWjGgQNHF89owb6hR7SvO4/xIp2KaG43KkmTUyLfJT+S7ky+nRCAwwJVjwBrOLuL5&#10;aw9fKsYhVJAlZUhMdDCSk6OHfxZFh/EbevI4O1X5fczY1zBp0ljyRypsVKS9PZwVOCrk6SYVpu24&#10;zGuSJEzW29MRPl7O8PZ2VuCoeJaqHKKWhs8AUSE9KlzDleanwsBQqs/rqJB58U4VkNbV0UKFzGfy&#10;2QUQlcJJBVnxKCZ/0CSEKU9JydeTSOU3kcqvbBNKjvRXofRSoT0jPgSRgW7DgKjPMCBaKWMwOVyF&#10;Eo94hcp9knmsAKICko54hkorYcgSeiwKlHjcifKkcoimRqqq7E3kk/XlOSjSxCsANjrEA6F+w3mL&#10;kmMDkUv+VUBZkBoXRApGBt9FzhfFzFf+OHPuSZX8bB4nqVIkdUVFSSbK+ZxSEb8wNwnVZVlo4hys&#10;Ks9GS2MpViwdwrIlMzFjsJXzolpRN+djM+dJI+dLV3ct2jurKQ/5rpnRKChKUREJaRnkT/8/vv4y&#10;yo4zWxZF97jv3nPO7tO7wd1mSRaXVJJKxczMzMzMzMxiZgaLmSVLFtiWUWZmZmaKF/GVytv3jDfe&#10;jzkyV65cuRI+iBkZc86MSCSl6IVHAAKDRWByPHCxhL2jBW0W2/E0PpcJmGU5gePULHh6E2zyPFXg&#10;ztffCQFBBIBRvgjnmBJGExGanB5pliqs5uPnaPaThYR5IjxSY4+jIUV1HJGhIjgV+h5AgOnlYWOK&#10;Jcn8+Sz0ckbEp5bBAqa8T2EKaYoisGQbEDHq7Ghplq2c+1YuH0QdxxFPAufgQBeUFKWioa7QbBMZ&#10;Ws972cm5t5/z5WBfK8eAUm7jdo6RGmOaOX7pOF2dNebli/IkF/E+NTfkI0JFxjzmIiclEE1V6Zx7&#10;S7FkiHiE/bG3iTigMArFaX4oSPRCXqwr4r1nIdJ1KgpinNCQHYDuMuKnOGfEec9EWpgN93NHUdJY&#10;CH16nCOqCkKxdKASIz2ch9h/48Nc4GQ1AZZT/oFZ9/wNrrZTDRE6rgaVqZiS1IxSjGrdkKUKl+c9&#10;GTcVZPJkuxURKsCvdqtCTSJFbTguzZ72b9jOnUDHwA7xxKsVJclobylGKdtKZKgH7OkAiRC1osMy&#10;n46TFx21tJRIYltfuPAcPNh3YqL8zQu0UD6bMIWMsQ+lcG5NokMaE+qNqECOef6uiPZzNYSlcujW&#10;EheVp0ejKiMKFWkRKGWbaeD97uczWD3SjrWLlBqoHctHO7B8QSc6+Pxy40MQS2dD+dMyOUeJEBUJ&#10;ms5+rc8qMqF98jgGZEaOhavJGVFu0AgfZ0OCqpCG8/wZcLWzhIutJWwsp8NuzgyE0/mvqWT7IA5L&#10;S42Fq4sN25AXkuMjkJUezz7J8aaC/VFFPognO/XiND0JmXTu4yMC4cSx6vZ//h3/pbD4v/4Fd951&#10;J+cCW0RERiJa+QYDiDkcndif5uHWO+7GX/7r7/jXnRNM/sWhxctx8OQZXHnoETz9wst45qWXcOz0&#10;GazZtAnrtmzBxh3b0T3Yj9jEBPiHBGOqxUz8X//j/8Ftd96BGuLzBx68gmeefYL+w8O48fQNnL5w&#10;Hr5BQbhn+jSs37rFFEM6e+Ui7T7cd/0KLjx0GeceuITLD92Pa49cwfUnHsKTz9/AE88+jhs0LR9/&#10;+lE8/sxjePK5J/AUv5OZfbjtsace5fJxfneD+zyBR248imv8jwv8jz2HDtAO4fCJEzjOa3j0xtO4&#10;dPVBznHhhvAZXrgUD1x/HA88+jiWrduAqbPmYNJ0iz+IoFnWtpgwfaYJox9YtgyPv/QiehaM4p93&#10;34XS+jqcuv8S9hw7is1778W6XTvok23CgrWr0b90MToXDKGXPkU//YjO0UE09XWhZaAHPQtHMLJq&#10;GRbQxxhctpjHXYTRNaswunoVlm3eaAjNjJJiNPR0Y/X2bVi5dTOWbdqIhevWmP36FcHGY/bSd+nT&#10;8ZcsRPeCYbQO9KKltxtt/fRB+Hl46VJDgokMU8h8QEQ0QuMTsfvo8bFwdJoUoh/9OlZUSaYcou9J&#10;Hfnpt7j+8ge48PiruPzMW/Tf3sYjr36AY9eeQFZ1K3afvYBPb+b3fPf7n/DCx1/gyXc/wONvvYM3&#10;vvnO5Ax97esf8fJX3+PB1/jbtz/Amz/9grd+/hXv/vo7Pvj9d+77viENH3vtPfquT+Pw2QeITVvg&#10;6hFILJuP+x56GO989TVe//xzfPD9d3jrs8/R2jVgiNBxc/MKNtGTDu6+8AwMx7qde/A293v2jTfw&#10;ynvv48KD19E2MESf2RfWrj5Iyi3G8MoNuPzEs6aY0yc8pzFC+HeTA/W9n38z4f3vcym165vf/oAH&#10;X3kdB+6/hhMPP2qKRL317fc4eu066gYWoofHuv7KWybvqgjRlz79Aq9+/jU+5rEefOkNrNl3BJuO&#10;nMK2E+ewdv9RbDx4Ajdef4/X9SOv6Rd8SHvl/U+xavMOPrOl6B5ZgsSsfKTmleD+R27gS57Dxz/8&#10;gi9+/c2oRj/k/di0bRfCw2Pg4kwc4xMKf94HJxc/2Dl5jZmzJxzcvDFrni1mWFrDxtENbt4BiE5I&#10;RWxSBsJjkoj1s+gb1GGQ7b9neAHKahsQl5oBL/b/eQ7OmG1th5nzrDFj7nxY2joYs2B/ECE6hX1k&#10;4lQLTJgyk33DAncoN+kM4iab+cSSEWilX9/TQb+9jf5tXTXKi/I5XuVyLM9HVXkRrRD19IM7W+vR&#10;RD+nkr57Ef2b7ORYJEcEcUwlTnO1R7ATfTknG4S72iHK0wmx3i5GMZoS6I20YF9kEQsWxkWguSAL&#10;yzqbsG3xMDaO9NHXrDdFkBp4zKr0BFNJvjghEgWxYSafZw39pPHvRZS2FWWjt6II7UU5hiytoE+t&#10;fKI1CpfPI9Yup+9Dn2wh/U+ZiNCeynyjBhUh2lfOdR6vu5jHoX81zO2DZbno4hjdmpWIxrRY1CSE&#10;oyY+HLUJEahN5DnEhaE8OhClnCeKOV/kBnsglf5OvOt8RHHejLCbhVDrGQjiHGeMc0Qg5z5/q5nw&#10;tpwKl2l3w37irXC453Y4T70LzlPuhNPkO+EoheiUOwzpKfJznBAVGSrTdnvuN06Iiix0nTW2FDHo&#10;Z8v/dRkrnCQTMSpCNELrNwnRGC8HxPk4IcbbEaH/PwhRX4XJjxOh/OxjNRYOL+VnKDGDyF8pP6W0&#10;HCdE/bj/eOi6yFCjEtX1E0uIGJXiU+Sn91ztM0aKyvTZzWISr+l22Ez8N6wn/gs299w2Rvby+l0t&#10;pALVOczk+ViMGde9+NtxElTX7c37q8+uvA9S59pNvQM2k28zilmZ04y7DMHqZ2NhrjeMOCOMPmuI&#10;cqbSgjysEeBuZchPQ3wS2wSJEPUiRvW0hj99LT+JVVznGPPzsCLGGQuhFwkaTBwqHK8XxTKtC8+P&#10;h9gnsI1IQDFesFWh8PIflIZL5KjyhSpUfjxcXp9lWtcL17gQYocIPxOxIvyhpUhRvaRVyp7ClGgT&#10;6ZUeQ39D9Q/owyjCKzOe2OVm3tHEm0WYwj3UN4nfHMbUoaYS/Ty2r7kz4UvsIhsPl5dCVPYf69Ys&#10;xZIlQxhd0IvBkW6097VgaOkA9p/ciyde5qT9wmPYdfoI8hrrMNXBHrdwcr7DYi6mzOdg5OADB58o&#10;+EZmIiShABFJxUhIK0VKVgWXhfAJiTRvZBy8HFHRXIJD53biiVeU3+YQjl/ZgCMX1+LUlU04fG4t&#10;Vm3qQd+wnJF6OumlKCzMMCGkCr9SnsM0OgxS6ijsp5ZOz9BAMzasX4TDh7bh0L7N2LZhCdYtH8DO&#10;NaM4t3struxbj8dObMdLDxzD20/ch6fOH8DxjUtwiN+f3LECFw5uxZ6tK7BiRR827VqOzQfWYnBt&#10;H2p6q5FNoN8w2IDWkQ5UdTUjvawYwckJiMvJRHpRHlKz0+kcldPRHsGKJSNYvLCPDncH+vo7MDKq&#10;Su19KOR+Xt5ecHV3RVxSAgpKCw0hWlJdwkGdzl9TlQmlT0iNg7sXnWw6wklcL+Qg3DPcg/Xb1mPr&#10;vduwYcsGrF63CssJSmTLVi/H4pVLDQnaO9xPwNdr1lduXIW1W9Zi9abV6B3qMQpRkUlS4bW0NfKc&#10;+o1KVOsK36/kAF9eU2rW23mNMpGi5TwnVfXOyEw2OU3LKwpQQcBbzEE0Ly8N6QS58RwwpfrMTIsn&#10;6E0gkA+jo+9jSFCRAzGRQYYUFWkqk3pUBZiUQ1S5R5uaVFW+As3NlWapcGGRm2VlOcYUmqfCDVKG&#10;ykSGatkuJVFbDfctNkpVhe6LrFWRp4H+NrQ0VvB/MtFYV2rySw720skd6MCyRSrqMooVi/qxoL/d&#10;qENFiCpUc5jHHmwsNflDR5rKxsjQ5lIsaCqFiiYZIrThT1aXb2wZv1vRVGJMpOjqljKsaS3DKrbz&#10;ZfWFWFyTh6HSdPQpT2hOHFrpwDSlcqJJDEJOkDMnk5nwt7wbkfYzEOk4k51yCsIdZiA1wB6FMd4o&#10;ivUxJGhhAh2OvGh0VWegsTQZ+emhSI33R2KcP9LpECnPW70JWSw31dyzcthXRCrnJiG/KB35pZnI&#10;yEtim41HXkmGUYcatXJ3C9pV6IptbWTxEIZuKoZFiOr7+rY6dPO+ihTt6G9FUVU++7OnIUTj02J4&#10;3GwUlPB5Se3RWGXak0jNXE7aJZXFqJPKuLXRkKE5hblISElAYmo8ijhpq92L7CxTOgX+TkvlB9W6&#10;Qu/1vY5VxfbS1N5oyP2qhhrUNtehlu21saORx4uBj7crCrKS0MVnNdRRzmdZhqGmYgzwOfXRUe9v&#10;KUF/czE6VGm8NhcDfLb97ap8zm183n1tlaYKdE97JYZFhPB75YTLSA0zqkVvTgQudIhdRIISAFib&#10;XI3TMWXqBEydNhHzOYB6eDrTcQtBcmoUCosz0cR2O6TUDIv7MLKwh2NqJ/qHO9A70Mp7y/vNMWXB&#10;0j4sXTmI0cXdHO9U9Z3XX5nN/hZrSMm2zgqsWqN8v308Xhmyc+MNYSritKauwKhByyqyzLrC4JUT&#10;VKrJ7p5q9PXVYWCgnuNRo7Ghm2G+ynPY01XNPlTBvsX+xvtRUJCIVF5rdIwPwsLdERbmjoBAR6Nu&#10;s5o/kUCWE4cUyaGOSIr3QU5mGArZFgtyI5CXE46S/GhUFMejqjgBlYUcu3IikJ8VhoLscPZ5H2Rl&#10;BBsicsXyDpSWcPyM8UdEqKdJK5CaFIbExFCEhHjAyWkO5s2faogjKeNcXOZh9uxJmDLl1j9s0uR/&#10;Yc68KWY/S6vJmDV3EmbMvhvTZ90FC8uJ3D4Fdg4WHEulPLVFSKgz4tl3UlLp4KvwUn6UUYFKDSpS&#10;9MDulTiyf60hRqUSXbmkHe1N+WiqzTLLvs4y9HeVo7k+14RRK1dxFueimBgpAH3ZPoKQkBjJY8ch&#10;m8C1kONOJcfJ6upi5BLAxsSG8156wZFA2bSXqRPh4epgyNCQQB/4+/Je+3rcJETHXhxpqTQkGktD&#10;g71NaL0Uoiqs5O5uDydna9MGVVjJGNuiqszPIvCcaTHFqEQdHazhrOItDrwPBAQKmc9k21RleZGL&#10;rXXF6OR4K7LThMgTCCtvoICIiqlIOarCbUpuLrVoIedgAZpxU9iM1J0OBIZTJ90CR1sLQ4jqfzJS&#10;Ik34vHKIKsWACFFVmjdhu1F+JuxGb5QVjqz8QiI2KwrT0FqrkOlcjm0xhuhUKI6AlwCXyCjtKzI3&#10;kttDeCwTus/jKQQ/PSUc+RzbRHz2dNSwrdfTgalES0MJnZgizjnFnBdK0dFRbVKJ1NQUoJbbFyzo&#10;Qk9/E5pbK0zO5EqO12VSWpdnIo99LTs/EVl5CUjJiEZsYrAhK2MSghAc7gl/tlG/IFcEhbrDg9fj&#10;4mYFR5e5sCLAVhu1nDsZlvMmY47VFFjbzoCDivvwWvwJ/NS+RXJG8Pwjo/0QKKI/1t+Ey+v4EdG+&#10;Jlxe6lARp3EJwUZxLjLUy8sW3gSx46HvY4Sok8kNKsWn8oKK/JRiXYToeOoOkaEybUtLiTBEqULm&#10;9VnKzwUck9S+w0LcTc7jynLl7c43pKjIUOXwFuHZy/myr7sJ9ZyrqyuzUF6SjGaOtSos1N1Zw2NV&#10;cv8C5GbHmhdJLY0FSI73RVSAHepLkjDYVoJFvVVYNlCNobYCNJbEoShZ1cs96QB6Ii/GBfFeFohy&#10;mYrsUFsUxzqhMoXfxTgiwXsmEn1nozDeHfkJbsiKY5sLs0J2ohsG23OxZrHSYRC/5McQ8M+Bp8N0&#10;2M6+Aw7zJsKZbVWKUBGjIkBFhIoQHc8lqm3uygN80/5MiooQHXcEFE4vUtSBY82sqbcY83KZjVB/&#10;eyTH+ZnrLStOQTzHOTcnK1izb9rSeZLpxYAU08qtq4Jjnoq0oCOSIIKSgF75wDMSw8Zyb4XRCZDy&#10;md+lse3nsb9VZyXQMU5GQ3YSajNiUMX2UqHIA7adErbPJs5bA5zrlg82Y9VIG1YtaMeqRR1Y2k9n&#10;X2kMeCwpQpNDvW8SoSqURCwSF2zIUFN5l2OA8nFF+tBRIWb3dZ5vqgY7Wc2APR0zJ+tZcHGYC283&#10;B4QH8RhpiaiuKkVFBTFjThqSU+KQm5fBvtZsVJd1tRVIotPuyzFM6T7mWXLunHQnbv/3P/D3v/4n&#10;/vqf/w/+dcs/MHWK1LN2CAoJQXh0FPuW+lsKAkJDMWnGDPzl77fg//7Pv5pq0uHxidi8ew+eeulV&#10;vPPJ56bq+/GzFzC6ZLnJ77l+61ZDZmq5euN6E96+lst79+/D+k0bOWYn4l///jfumnAnYuM5Z5co&#10;ZRDbe0sDPP398Zd//AMlVVU4d/WyyQlaXFOB0rpKVIsU6W1DBzFRm1JHKUc+sZMKkyof/8Jlo2Z9&#10;8YoFWLluOTZuW4fNOzZi174dOHLyEE6cPYaT505weRzHzxzDqfMncf7+Czh94QyOnj6O3Qfuxc79&#10;e7DvyCEcO3Ua5y5exPXHHsPm7dtNjkRP3wCcv3QZn3z1DTbs2InZ820x1cISM/jdPFsHk0v07mkz&#10;TNj8kvUbTK5Rj5AgWLu6GCL0wKmTWLl5E4aXL0Xn8BB6Rkd4fQsxuGQxBhYvwCBteOki9I4OoX2g&#10;Fx2DfSYXqrbL+heOcN+FhtTUMZauX4eqlmZY2FgjNj0NA0sWmeM2dHWirp3PvrMN1W1NaOrpQOcQ&#10;jzU8gE4es62vG229ikrqJRYawvK1q+jPrERiWpZR+iqPqHKIZhaX4sbLr+Lr33+Hiip9onyefyJE&#10;P5Ti84df8MLHX+Ohl97HmYdfwtXn3jFFlZ565zMMr98Jj7A4bDtyHJ/+/LMJaVc+0Fc+V4X8743i&#10;9FPaez/LYNSgb/7wK9797Xe88eOvePmb7/HUh5/hxS+/xfXX3sZ9Tz6Ph19+G4+99gEeff4tYueF&#10;Rv0ZFpXI+7Mc568/jLe+/MYQl2euXed4ngsv3zAEhMTCNzAK7n5h8AgM4/PwRHhSGo5fvIIPvv4W&#10;lx97HHUdnYhke5/j4IT5zh6obe/B2WuP4M3Pv8GXPEedq679fd6HD3/7zeQ+vcx2/8JnX+LN737E&#10;Bzx3VfF/4dMvsO/SFazefwgvf/Glqeb/4MtvYGj9NnQt24BTD9/AC598iUdffxv3nruE66+8Ye7J&#10;m9/8iCff+RBPv/cxbrz9AQ5dfghr9x3B8WuP4sm3PsTLn3yND376DW999S0eeeEVbD9whG1jMbKL&#10;KhAanYiGjj489+a7+Irn9v4PP+GDH34066+++z42bN5B7FWOgrxK+iuFxDMRcHL1gyPNSeSwXwif&#10;eSifP/2+5k76AC3o6B1Gz+BCQ4QGhEbD2cMPPsEcHwtK0NxN7Lx2I5av34z2/mFkFZXSL4nAHDtH&#10;TJ9rjZkKm2ffsLS2N+rxGZZWmDLT0oTQiyS1tLOFg5sL/AJ8EUjLzc0kHm7AoKIu6UsP9HebaM+m&#10;plp0chxbtmwBli4dNqIbFQpubuBYUMY5jr56fIgfYojfIr2I20SMutgilBakIi7EfVKNxtFHUeGi&#10;1CBimLAAjtfhqMtORW81/Uv6MlKKLqBPPERfR+RnY166IULLRHZy2U8fXTk/u+g3DdA36qXfJGK0&#10;lt+JPFV+0VL616o4v5R+23L6tYvoIytcvq+m0KhCZQPEpv3l+egpzkEXx7s+LkcqC4wNVeShvyQb&#10;XflpaFFl/KQoNKREo5FWT4xbnxiBZvp8TWnRqOJ8URzOOYk4L4PYLplYL8XD1lgSfcNYznPhDvMQ&#10;ajcHgfMt4Euc6jVrMnyIUWXuMybC8Z7bYT/pNkOIOk9XjkyFoI8VwzEVwOdxfp42gd/fZb53nj4B&#10;rsqjOW+aCQ/3t51lFJ8mJJ5zqAokRXqPEaKRnvaIcBM5bW1sfD3YcS6CHHhO9paGLPQjBviz6tMQ&#10;ovPogyjkfM5kQ25Gc46O4fWJHJWK1BCn3FdEqEzh8oYUlaqUZqq+c5uUoF5zpsJj9mSjBnWadpcx&#10;FxWRspCKVnlT+X+8P8HKbWk3948CUlp68fp9RN7Z8FxtLeFrS7xgNUaMykSEKl2BtVIITLgFc+7+&#10;J+ZxKWLUYfpdRnkq0jeA562UAkFS9RLHBND8Ff3iPMdUkxcWH1d4Ct+E+OnFrzUCvZXT2xoBntxH&#10;5jUWJSM8/udUQvqNVKHKGypMLoujyU9Q9XjhGJnI0PG6BCJFjRqUS4ksZPospWgYTQrRJPohIkKT&#10;FCIfzj7m74a4AHcTPp8VF4qUSPoaccQsieHIpc+RlRwxZiqOyu2KclE4vX6jYo6heklrP4/PakwV&#10;Ok6G+hCPKFxeps/67j/6pWpspxPdp7DJbixfNYyNO1Zi/8lduPL4BTz64nVcfPoqDl4+jS5O9v5J&#10;8ZjMyffO2fNx12xbzLD1hEtgPEIS8xGVUoS4lEJOBkUENIUE+lkc7CIxz84Zti5OSMyM50S6AJce&#10;PoVHXjyDK08dwNnru3Dq2i4curAdu49u4WC7BVvv3cKBdJ0JXxkQKdPXjN5uOvc8x562OnQoh14d&#10;nfoqvcmhw1qUiYqCdNRzfaC5EgfXLsKlPetx9fAWPHftBJ554BSeuP84nnrgLF64cQXPPXUVD1w5&#10;hd17NmJkeS9ahppQ1VOH2oEWZJYX8nrotMZzsOGgVdFSh7LmBuTXVnPZSBDA9VI6BHXVWExwsHLV&#10;UixaNGyqtI8s6jVEyOiiQRRzcHP3pMMS5I/0zBSUVRaj3YCobgwt7MfQkkH0L+hDIwdZFZuJjIvg&#10;egPB1SjB3Hps2bMdm3Zvw6btmwmuNmHD1g1Yx3uyYu0KLOF/Di8ZQT33r2ysRg//e/nGlVhHELZy&#10;w0p0DXSaEGbldMyWLL+uAi3tjWjktdQrpL2pCnklOYiMD+f3Gfyunt/V0CksQVZOKp35MIRHBCIq&#10;Otg4/anpcXT8Y5HOZUZGvFnmZisxdRqK+Pti/ofWc7K0Ld1YMQfdQn6Xn5tmrIzn0tjAQZ//pTxk&#10;7R21aGuvNcsxq+NnhSPWoqu7AT29Tej+P6y3v5VtoZX71KOV900V+ZVvtbev3UxYTY2VPJ9MQ7z2&#10;814P9bZjhPdiCe/PiiVDWMb7vnCgHcOdDRjqqMdAK+8dHeeuqjz00fkTITqmDKXjRlPOUJGgi2lL&#10;bprI0MW0JfUFWFida0Kz+1RwJy8W7dlRaE4PRXWcLycNN+QE2CPT1wbp3lZI9Zw3Zl5WSOEgk+g+&#10;D/GucxDraokEfk7iAJTsw30DHVAQ5YXK5GBUZoSjlMer4rGbKzJQU5KCAv6H8rKVlKShho59S0cN&#10;OvvGCu3oOVbVlqKkogClnABLq4sI7gtRyAmxgFZeW4K61ho0dzURlLYawnNYL0OWjRglqFGD8h51&#10;DnQQbLQTNPcQIPeglfe+oCIXHnTo7TnBpGYnsv1kIZf9rqSCTjPbVC3bm/7bVIWvLUc1rYR9KTc/&#10;C0kpCYiJi0JUTARy8jPMfvVsg2pzTa21aGafbutk3+L2chHd/E4ka11zrTGpTfNKC/if+cgvy0cN&#10;AYQI1DSCkjLlGmytwEL24cVDzVjUT0BAG+1nXxpswqLRVixe0MY20IbFo2oPLdy/Cg106kuK0pGS&#10;pKJHyv0Yikg6n76cHLw42KvSe3hUEGLiwxBPgBDLvhLAccGFwEehyVLkBQX5IisrFXX15eggEBka&#10;6cbCJQNYtnLU2EL28cGFPegZakcr23RjezWdKY61CzrYh4ewaFkvuvrqeA9Kef/yjEqzuiYLg0MN&#10;pvJ0X189qtnGiotSUFmRheZmvSjgvjV5Znt9XQG3FaGrqwI9PVXo61XezmoM9tdheKAeIyqQ1FWJ&#10;jhaOPdxPoeciO1TsSeSkXjBpXSGy4aEeiAiTMtEVXh7z4egwHa7OnCh85iMyzJVOvpchRVMS/ZAY&#10;44kgXys6xXZI47a81CAUsp0qZDUl1gtpCb6IjXAxVlmaiPYWtseiWKQlBtH5D0VxfpLJQVlZlonC&#10;vCRTdMrNzQpOTrPHwuj9neDoOA82NrPgQ+c8INADNnazYcVJ3ongRpXZHQiIZPMJjubOVwqFqZg9&#10;bwrXp3K/qbC1n2GIXX/2QZGjiTynvvZSrFzUhg0re7F7yyLs37kce7YtMevrlndjmPewu6UQHY15&#10;6G0rRn9XGbrbVDE8D/U1uajg+eapWFZWAnJyU+j8p5oiJ2Wce2rZvxpqis3LmGKOeyqGEhzkBU83&#10;B1jOmooZ0yeZCtNens7w83U3RKdyhAb40/xEjroZMjQmMtC8RJKqfpwQlUJUOUedObH/mRAVGWqM&#10;69MJpmYRTNnbW8FTeUgJzP29nXgewYYQVZV5KSiV+7aruRxNnDsVdp5PoKu3q8qzKRCTHh9i8msq&#10;bF6EaWFGLDKUczA6wLz9lWpTpI31nHtwy9/+P7jz1r/AhvddBI9C4+fNngRbgkcV/hH5o/D5vKw4&#10;tgPeu4wYRAS7w19AjAA2gcfSC04VbZLyVGAqnAArlG0wPITgie0xOsIbyQnBKMpPZhtKRZ6q3mfG&#10;mHW1/7ZWAv9etvOeevT3Ka9nE1qay1DB/lJWmoEKtvdSjtFFtEKOmRnZcYjl8URyxtCiE4IQlxyK&#10;JCk0U8NN4bjwKH9TNC6EwF+F4/RZps/+BHC+BHDeUmYSwLl52pl1bde6Cs7ZEYjKtO7E++JEQOrG&#10;Nuvn52JCo0N57HAeNzU9hmNjJBII5pLpbMQminTl84/1g5cPj6twpQgvhIZ7ws/fEZ4Ept7c7s91&#10;FVoSMarweW+OV1KJSjUqElTkp4hRkaEiTsdJ0SiObxrrtE15SKUYFdGpcPnqylwkxiuXdwTn6wTO&#10;3ymGEG3lnFjD7+prCtiPq+gU1qCWbae6PANFOTEoL0lFi14+9RJb1OazPys3W4B5YVfHOSsjMQDp&#10;0R7oa8jF4u5yLOnh3NyYjYqsEOQneCA31hUlCV4oESEa4YBkX0vOhRYoCLdDWZwLKuJdURTF7T6z&#10;EO85Ezlcz4qwJ1C2JjC2QU6SG1oq47F8qAablnditKcSaXE+CPaaBzfbyabQkooqeToqZN4S7vbK&#10;HzqWR9TDYTa8nOjs8DmNF1gaD62XaZsf2/R4qJfW9b0zxxdVtJ8x6W+wnzdxLCVAuDvqKzORnxOL&#10;+Gg/o4hWMTEVYnK0lap0EmZNvQ1TJ/wdtnPvwfzZE3D3rf8Jiym30tmwRSrvfRKfhyyDfTYvOQx5&#10;SgXB8bIyIwo17DsVSeG0MNSyz9TxOZWxrRZE+aCI7aU+Jw4txSnors0zLwaXDDRgGefDpUMtGO7i&#10;HFOZh0L2dRVQSqKz8OeQtHFFhQpT+DvMhRfHGA+ai7UFXK1FJFvB3YnjrgPbscYwd2f2y1BiwkTE&#10;J6gAGPuucu8V5qCqpoIYMh1eXm6YPHUi/v6vv+Kv//wL/usff8Ff//YX3PKvf+CeeybCzdUV2dk5&#10;GB5ZgJVr1nMObEdqZjbKqogJOjrR0TeImqZWeAWH4Ja76TQHBGPhqjV46Mln8Oxrb+Lig9exevNW&#10;lNTUIygqGplFhVi3dQvuu3YVlx9+EPc/pIrv9xs7f/USztx3HhcvX8aBA4dQ39CIOVZSVs4lnihG&#10;EfFFUWWFUYZa2dvhyKmT2HVgj8EcUZr7U2MQSWcrTCkBOA4E8RmFcOwK5JjpQqfcK8ANfiFe8A50&#10;N+s+wZ4I5n6xctY4NxSV56OEeEwvfiuEjYiVFIXTN9xLX2CIGGEQi1YtxMKVCzC4qB8NxLWl9D3W&#10;bFyDU+dPIS07HbfffQcKSwvxyJOPE5ONYtL0mZhiMQvTZ8/BXFs7WNImzrTAXdOnY9nGjVi1dTPu&#10;nDEFJfVVuPzog6ba/Q5e07Y9u7B9727s3Hcv7j24D3tou/fvwY49O7Br3y6u78aum7Zj707uN7ZN&#10;S33etncX9hw+gIMnjqJnZACzrOchOTsDa7Zs5P3fhBXr12D5euVTXY0VG1Zj4YolJjXBePHXpnZi&#10;z65WDIwOYBX3W79lAyrr6+Hq7QdnD2+jEpX6LzwxGScuXcaXv90kRH9TqPdv+EjE5u9jBY/e+eFn&#10;PP/RV7j+8vs4/9irJmT+ybe/wKH7H0VUdgmc/MKx/fAxfPKT8m3+Zoi6x994Gy9+/Ck+1meRgd9+&#10;jze//xEvfvk1XvzqG7z962947fuf8QI/X3z+VRNG/9Jn3+HhV97DtefZ7p58CVefeJHPbgXxRQDn&#10;ggiU1zVj74kzeOOzr/D0G++ivmsQTvzOxz8C/sExhhD1Co6Ce2AoXNiO+5evwpOvv0Uf+CW0D4/C&#10;0csHtq4ebF+JWL5hK5548VW8+9W35ro/+vUXvPvzj3jvlx/xFq/jDZ7bo++8j9M3nsFzn36JdxXS&#10;/jvwutSvX3yN62++gysvv4pXv/kGL3/1NV749Cs8+e7HuPrCm3ji7U/w7Eef4/RjT2HVvsO4/Pwr&#10;UG7Vj34F74dypQKf8Fiv8DhHrj2CzcdO497zl+n/v2gUqB9z38+knP38K1y48hAGRxYT7zcgITUL&#10;uw4ew8ff/YCHX3oZV59/jvv+gK9//gUv837s2L6f88MidHeMcj5uQXRcOjGcP+dIT+QUlLHtHcIl&#10;/t+5Sw9gy859WLtpB7oHFhiVqJWdiwl7nznXFjOs7GDjynk5NhnFNfR5RpZgeNkatHPfvPJahCek&#10;8T5H8n76mbyj8+2ciAttiZFsjIraytEJ1i7OsHF2hJ0DjzeD2Gm2BbGVG+LjY1FYlI8m1ehoa0R5&#10;Bf0Q+tZLly3A+o2rsGDRENrZdhvYn8pL8pCdGo/EiGBE+XG+JaYLcOTcbMs5xNoS3taz4avwXI6Z&#10;ER6OiPLieOntgjjivDjivERFgxLj5cWGojw1Fq1SflYVY7COczH9nnGCVEToMMcKQ4Tye302pGl+&#10;OqoyElFIjFkQx/mAvvgQfZAV3RzvO+uxkBhviH5tf20hf1OAPs7XfeU56C7OQFdBGjrziAOJ73qL&#10;MtDDbX1l9DnKstFdwLmceE/WlZuE7txktNPfbyce7OHnruwENKdEoDomAOXEEsXBHsjjvJhLHJRD&#10;LJJJ/JPMOTLayQphypdpOxuhtpZmPYJ4Psx+LgLmzYT79IlwmXKXUY+6zVTI/WR4iQi0lEpUKs3p&#10;cLO45yYZepMQnT0RPtbTDIkZ6DALEZ42iCcGipF6ketRPvaI9LYz4eFSg4oADXGaZ1Sk+ixl6B9G&#10;XyKA83+AvYU5nkwV5QNpquQuU8X2YO4Tov04h/+fhKjC6aUUlUlV6kPTUqa0Ae6z7jFkqOO0O2Ev&#10;4nfGBEOCBtBfCeI5BDvMQzDbR5gb/RNidbUXN8tpcOF98OA9Gm9DWnrTD1KBKhWnUkEqVdafz2PO&#10;nXQr5kz8tzF9tp1+Fxxn8J5KTarQe56nt87fZd4YIeoudag1/FyVJsgKfu42NNVKGAt5V67QyGAV&#10;QHJGiK+tIUOVh93LhbiIOEkvhMdFCsobKlXoeDEliRYMKcp1+RHjhGgM20g8l4n6HOqNSM6P4yHy&#10;4yZsJcVoKM1ExHAejQvyREKItzEVbpTF0Q9U8Uf5KiJDVetARWBV48AQosRHhhC9GVIvXBOjF7z0&#10;ncKIWxQuH6BQefrvPiLgZ/P5zZnxRy5RQ4huWbMYq1eMYO2ahdiweSl27l+H3Uc34+DZnTj38FFc&#10;fvoczj5xFoevHcPe+45g+e6NKGpthLWfL/46YTL+991TMc3OE3a+0fAMS0FQTBrC4jM5OOUgMimP&#10;g3w2AiKSTaW92bZ0dDn413W24sh9+/HsW4/gqTev4/4b5/lfZ3D6wXM4dY125RxO3H8WB88cw85D&#10;92LTzo1Ys34lDh7h5L13B1atXY4Bgon2zqaxfJcNVWjkQNXSWIP+jmZsX7sUJ/ZswYn923D84A7s&#10;3L4G2zavxBba1u1rsfvANk7+27CO68s2LecENYSm4U409HegrLkO4cnxSC/KRa1yeHa3oamvmxPX&#10;IPoWLUDHUD/KaysJamqwZPkirF67woSiL142iiUrhrltyFSGVhVoqS1lZQRDNfVlRoG7nPd7xdol&#10;WLFuGZatWoy+oW5ExoWbfJ8r160YAyUELpt3bTVJ2aUKXc3l5h2bOFlsJkhajVUcoJetXYa2vjbU&#10;iEwaaMfAkkGMLB8x4c1NHBTLqouQwwFPZFhVQzlaOurR1TtWnbqnv40TUSrmWc+EJTt0hHJH5SQi&#10;lQNhLJ1fKaBC2HhDwuhYhHpx6Y2ICD9OGgLBMcjjgFrEY6sythSd1VUFdEDpDBVmGlNYvaqAS8Wp&#10;pZRTNTUlJuS+qakK7ToXDt7dPc2G4JT18Rr6BzvQz6WpbD++5LkODnUasmlklAByuJv7SI3byd91&#10;GEJ0rAhUMxobK5Gbl2YIqj5e6xD3G+X9XbJwAMsINBeqMjf/a6SnBQMdDehurBirFF7NCaO+CMNN&#10;pRhtKsaCxmJDiC5pLsWSxv8mQ0erFWaQhaGKTHTmJ6A2iQ5LmAeyAhyQ5j0fKZ5zEe9igQjbKQid&#10;PxFhNvcgxmkG0nysURDmgrJoOn6x3nT83Gmq6ueN3ChPFMb6oDI1BHVZkajJVKhEBBpzY1BflIRc&#10;OusR/k4I9laoqZMpkJCZHs3JOxWVUjs1lqKuSQC7AS3sDwp1r22h00qra639Y71BpLfywPK+dPC+&#10;dg12GkJe1sN7KhM5OrJ02JCifbJFvehd2IO2/hY6HoVw93eBIye9lKwEZHJClRVV5KGe/1/LNlZV&#10;W2IIzRI6AMVlynWZhYKiHKPAkOUWyDIIoorQ0l6Hfj7XkYV6gdBv2qW25xdlmr5SzeOVVhcbUl+p&#10;H7LyM5DHdSlHK+pKUd9cheraUgKYSvT1NWLJ4m6sWNqLxQu7MDLYip6uWrS2lJucdo28R+XlWchg&#10;+46gExjCQTYwwMPkZpzGCevuu/9pcry5c3JQSLSqvSelRhtyV2RtB9uqzrewJAfJBDBhkYHsM0HI&#10;18uElloMs12qANLqdUtpi+ngLcTyVSJE+9E/2on2XvbHGjqk5Zmoby1H10ATFq8YwOLlvVCF6eZW&#10;5SPMZH9KQl1tFgYGpKrswaIF7BO9dejrrsZAfx1GhhtpTejqrEAL22lrc4nJ8dnfW22Izx5ul3Wr&#10;YrwxKbKL0cK229FSgmq2Wyn17G2mG0c9kpOXFHZSa8bRwYuRqizEE75ednCw4z60IH97pCUHIZMW&#10;7G9DR38Ogn1VdIRgx88aKTEEtYkBKEoLQ0EKJyNDinojWERqkAMykgNQnBeN0gICzmw6zZnRKM6N&#10;N2HcxfnJhqQryE005KwvQY3yi0oxqgIkMwmWHOmMh4T4GEJQCkkvb2f4+LnBy2csdN3P3x3+fJY+&#10;vq5w97CDo/M82DvMxnyCF1dO+knsP1JRV5ano6kmC20NuejrKMPyRa0mp+ja5d1jeURX9mH5gjZT&#10;uKlX4f8tBWhvykNzXbb5XX1NDur4DJXjuJTgsYRWUKSXPUrRkWdUiG0tvN+04sJUQ7CHB9PBYxuz&#10;njsDFjMmwtrawhC9bm4ix5QPcsx8eB3+NOUPjNIb0cixlCQKmR//3hRWukmISqUss+RxZ9PmWFlg&#10;JoHUrNlTYKO3yXTSvWn+BBpJCSGG5MpMjUR5cTqvZ0yNOa7IzCaQSI8NNm9mFd4icrQ0O9EUKdJS&#10;gMOADoKN8eqRUnH6EBhNn/xvoxJ1tp+FQF9HQwLNI3C1mHa7qdSdwv9W2HpfVx262qpQX8Uxgc9d&#10;5KwqzsdyLNNzV0qKDJ5fdkYMCgqSDYGpgj5tbRUYHm7FwoWdpkDPypWDZr2zU0roRq53ob+fc3QD&#10;xwm2pazsOGRnK4IhCKGhnrx/7ggMcuUc5o4wtu9onk84wbxfCNtMqAeC2d69A3lvCe5kPkFuRv3p&#10;z6VeiIxbAEFdEOdBkZ4iPz0J3Ny9xtJnuNAB8BOoi/RDAL/39HYYa4OOcwwZ6uZha8hQT097Q4gG&#10;EuyJFA0K9jRkaBrHpBQCu3je38jYQETFBSBCeTcDnRHE85SaVHlD9aJAxY48PebDx4tgldtEhkod&#10;KjJUJoJUxKcIT30/biJERZAqD64IURGnIkRVyHAhx6dtW1ZwDGlESlKoeTmRy/tYmJ9kivUpF3cV&#10;23plaRYaazluN5Saz+XFqShgf87NiEIOn19RdiyyOZYkRntznhJgtkdZXixqOaZ112ZgSXcpFrRx&#10;nq1JRV1mELLD7JETaoeiGBdUJnmhItETxdHOyA+zRWGEHaoS3VGT5ImKOFfOnbZI9LJAks9spAbO&#10;Q5T7NMT6zUI695NatDjVBw3F0Rhoycf6pa2c13OREuWGII5RrnZTaHRmXCzh5TyL69PhNH8qXDgG&#10;utrOgAedKxGiIjv95SBwqZyi2qZ8o8p1Na5mUM4rkaSuttMNETpn+r8xb+Zt8ORxdd256eEoymUb&#10;TA2no+AON0dLuDrOgpf7PKgA0zyLOzFt4t8xZ8atsLFUHlLlOv2XKQQVG+JKIO+PIt7DsrQoOsoR&#10;qKLVZ8ainvN9PftgHdtLE9tLR14yWrJiUcm+I1JUxRlb8hNRz3G1kbikoSABPfV5GGgu4j0pwaKe&#10;WiziPNLM55nH/q5qrnIuYgPcjRI02NUGAc7z4cexyVPOF8defxdrhNCRD3B3oGPkCE8nGzjQ2Xe0&#10;lRLZGZFRoUhOiUdKagLiE6PZB7zZH5xgZT0Xd0+8y+QBveXWf+Lfd92Gf9z2T9zObdYO9sguyMeC&#10;Jcuwe98hrN20lf7GEWzfd9gUp9l8716cvHi/UYB2j4wiNC4RU+dZIaOkBMcvXcKzb7yJ4xcvEZss&#10;RHVLEzoG+9HU3YXgmEj0jA7h7JVLuO/BKzh/7RIuPMj1h/RZldyv4PLDD+ChJx7FE08/hUcef5xz&#10;7xJY2VnD3tURtc31SM5Ox7/uvB3xqcl49KkbJpz90rWLOH8//Z+Lp3H8zBEcOXUAh07sxd6jO3Ho&#10;1F60djfCg326mBh3ZPGgKVDa0FqHfGLi7OIMpHNMSstJQmxyJMcXVzhw3Hd0s4MdnTOfQC+4+7jC&#10;1csFrt5ccl5z5Dhhw3Y3m+O5Jc3Lzx1pWckoLM2DBZ3l6RaTUUf/JKugAJNnzjQ23dISs6ysMMfe&#10;DtPmzsFky9noHh0xqs2JM6di3/EDOH/1AjbKf9i9BbsO7MaOfTvNunyKzTs206/Ygk3bN2Ibt+3Y&#10;sw1bd23Ghq3r6GusMsttu7di+71buZ/238T1HbiXPsrQwmHMt7dGckaK8Vn2HznA3+/Ezr27jK3d&#10;vB6D3KeB/qLI0L7hPt6nYSxYPEK/Zpk5ztDCEfiHh8Ha2RU1jS30idYS85XDwzeQz6UDL7z9/hiZ&#10;+evPhgz9GL9z+Ts//463f/gVz3+kokrv48ITL+PZ977Eo6++j5q+UVg4Ed8FR+HQ+fvw2c8/47Nf&#10;fsVHP/6Ed779Dm9+8w1e/+ZbvPvLz3jrx+/xmoi8t97F4+9/iEfeeQ+XX3rVEKTPfvI5XvnyO7z/&#10;8+944+sfTUX75z/8FM+88T6WrdsGV88AYtU2XHzgYbzE3330zY/Yf/I8AqOS4OIRzHkjBn5B0aao&#10;kmdgJJx8AhAQHY8tB49g/Z79yKmqhrWnJ+y9PJFfUUl/9yze4f+++dmXeOGDj/H2d9/hw19/xZvf&#10;/4CnPvrE2Ns//oy3f/4Fr377Pd79VTlOgfd+g7mGV775Ds9//iWe++wLoyR94v0PcOHpF/Hwa+/h&#10;ta9+5fl/i6PXHsORa4/isTc/wMtfcP9PvsLLn+sagY9/Be8r8Ma3P+Hh19/B/c+9jDOPP437nn4B&#10;L37yJT777XejWP2C9/KTb77H9cduYHjBEs5dxBWdvXjzo0/xEv/zxhtv4M0vP8fnP/2Mr3/+FU89&#10;9woOHz2LAwdPYc++41i4bC3ikzPg5OaNrLxS9ptRNLb1oKSy3pCg7j5B7Cc+cPcOhodPiFGT2jp6&#10;YfocB0yYNhe3TbTAhOnsJ9YucPcjtimswtCStdiw4wDWb9+PhSs3oKV3EGm5JfRZwjDXzhmTZ82l&#10;WWLanLmwmDuX45QN5s2dh5kzpmP6tCmwmEm862CHuDiJTQpRW1eNrp6OsejMVcvpvyji05M+ghvc&#10;XJzg7uwAV3vO72z/TvNmwXrmPZg/bSKsaI6W0+E8dzbcrTmvONhyfHVEiKsTon08kMhxMiWYGCrI&#10;D4n+nkjhOJAXzXE8OQbVGRzDc1LRRF+nTUrO8gL0VBahmz6PqsK30/+pz01DVWYiSpKjDaFakR6P&#10;Dvpboy1VhgyVLSAGHeE8Pcj5eqS+BKO0AZGipZnoLUpHZ27SmHEe6RDxWZCKgZJM9KgYMf37tow4&#10;dNDH03pjQjja6Av1cr8+7t+eHoVGzjt1xAnVxE9lnOeKiFXyiU+yvWyQxvkzgfNnjJMVwu0tx4xY&#10;KMxBBCnnlTnT4TljEtyUO3T6XXBTiLfFBHjNmgSv2co/KrWolJo382pyzHObRd9s3lR40WfxsbNA&#10;AP0DhclLHTpuqiAfyvlbFeT9HSzhKyKQc7VRR3Lpazcb/jQRoso9OmZc12cRlDzHIH4WYSkFqkxq&#10;VF8Ri3NUJEp5OUWcqmiSiifxP/hdgNSm82dCIfHjRKiUoEYNyvXx3KDKA6piTgr1H/tvndMceM6f&#10;xWubCTfieBeO8Vr3trH8w8x386bD3WqGqdQvMlREqAhQQ4xOvRM20+82Ff/HKv1P5/w9C568fpmX&#10;rslduUHtEUqMLiWmyMcA4lJvPicfVylCiXGID4XtY8O96Nc5EwtZc86nL0Fzd5xtyFCpRKUK1b7j&#10;FeO1lPpTIfIiQZOi/I14QmHzWh8vbCpTFJoIz3D62FKDGlUo/0tLYasQb0eE+XAbTfsohF7kqELn&#10;ZQnBXuaFriLacpIiTBSbllKG5hAbKf1XXuKYqdiSCi0l0D+M4dwa5eGIcM67wQ5WfMZz4DNnhiFE&#10;x0nRceXofzxy9SzOnt6PQ0e3Y9+xrdh/ejsOX9yNY9f24txjh3Hl2dO48OQJHH/oCA5dPoTDV07g&#10;4OUzWLB5DSLzsnCPrT3+NsUCt1rYYIYJoY+AX1QaQkSIphYiOr0E4cmFCIrLgXtwoqlO7xIQjZSC&#10;XKzZvgGPvvgkXv7gDTz52nO4+jRByBMP4cz1yzj54EUcu3oeRy6dxb3HD2EDJ8/zD13FwbMnsVTJ&#10;yDetw5J1a7FkjSo5rufEzQl721Zs2LQRq9euwpr1a7B99w7sObgXuw/uJiDYSPDUgsTsZOSU5aGP&#10;E/O6nZuxftcWLFm/Er2LhtDU246i2nJEJMciXzkQu1vR1NeJxt5utPb3oXN4kMfoQHFVmSFFFy4Z&#10;NSrWBQsH0d2j/GOtGBjs/IO46x1oR2ePCqLUoqO7ySjGlqxSiM0QFi0ZwdJlC7l/D52eQETHRmDt&#10;+lXYd2CvARvrN28kcFxkQMeSlUuxcdsGQ4iu27wWqwlUFq9dgq6RbjTyuA1dBBy9TWjsqje5HgvK&#10;c42KL44NRkq+spoiQyB19baYc+roaUApwbEcLuXsk6nYg8L5tE15zJS3LIoAPYqOZFRUAGLpNIsM&#10;zc1NNiSocnhWVuab8PaGhjIuS/lZuQOLjFVVlqCmugyVFcUmrKq2pty8XWttqUdHZ7MhMXt4v0Vs&#10;yvoHungvRHbSyb25PjjUY2x4pA+jCwawSGCK91qmz/pOx2jraDJ5UOsaq1BYlIPGpmr09rWZUPrF&#10;C/qxjGBVeUQXj/ZgkYhV3gOF1LfUlqK5ipNNXTEGmkox3FT8/yJEVUVeFeV76KC35iWgho5OYZQP&#10;MjgBJHhaI4JOTrDNNATRoQmaN8nkBA2znWrC4OPogCV6WyMr2Bml8f6oSQ9D/U3CsywjDGV0nmpy&#10;YlCXF4daWkdFBvobCtBXn4+uqixjzdW5KCWoTooORKzUWXHBJgdcNp+t7n9dvQoplfPZVqKqqcIQ&#10;nwp1b+psREt3syE/RYLKpApt5z1RCLzIT6lDtRQ5KrJUps8Llo9i4YoFhgjtWdBtrGOgFdV0jBUy&#10;78LBdFwhqjyiFXz+at+qgj5Wdb7MmLapCno726banQhPmfYTuaht6hP6fryPZOWmIDEl2pCiJeV5&#10;KC7j9VeomMLYC4Wm1hqzv44zvKD3Zv9qHFMP9zajvb3WtMdyAoScHB4rMRLh4apy6QkVsXFxtkMg&#10;AUk0nbn4uEiCnzBT7feWW/6CCRP+bQgLFbkQ2a8K/Dq+CFv1W5nOWedRVJpjzk3nrPNYxP68bKWU&#10;Louxau1/E6KLlg5gZFEXuvsbUVHD6ynPRHt3LQZH2wn8h7B85QD6BhrQRMe1skpqtlQ0NxLcDNVj&#10;47phbFozglVL1IbHihktWdhibGiQz6q7ylS2bmkeK+bRxHaj8FWptTq4vbm+CGVFaUhNDEVYkJsh&#10;q5TL0WrWBMyedrsJBU2ND0YGJ5P0BBWnkQIwEHG8X36e9kbh5+xggcgwd9SWp6OxOhsRgQ6wm3sX&#10;PB2mcUKzRkasN4rZjivpiDeVqTJ4CvLTwpGiXJ9e803hr6LsaDSyLUstVlGUZMjQ3PRIpPG80tmW&#10;s5QXMjvO5OgUeaeCL64EU65O1rCzng17hY14uxjz8XQyYeWBdBSVvzg0iM8yIhDjBdtEIkpp6ePp&#10;ABWYCfB1QaHehnfUYLCvAd1txSZPaHlJIhrrck2Ia0dbKe9lJfp6a03F8MGBeizi/V6+tA19XWVo&#10;rMm8SYrmoEmh1WWZKCpON3l6C7ksKU8zBXaUj7WjswqNHDuyM2OMGi882MOEyk4neJlw198wdfK/&#10;YTWXY62zFcLC/BAWGmDUoiI7fb14bd4EApz0dU2RnBNCg3wRcLPgkpeni2m/NjZzMYeTt2z2nDGb&#10;N382LAmcpBS1sp4BJ4IXTz5vhVmL4FIYtAjRvPRY5HIMz2Ebr2b/zSJwSI3hmEKLN29e/Qwhqryh&#10;UogWZcUboKE3sAqTj9VbYIJgtSkR60F+TqZYkohPHV9EZ3S4Nzxdrcz2orwkE8a+cHhMmS0b7G1E&#10;azPnhfIslPNeVrNfNHOc7eXzGRppw8LFevHVToekAGXsL51dNViytJd9pBStbRUc20tQyrZWLgVo&#10;WbbJ26p7qXuoPKtKLaCK/CLSXVxsTLoBvwARoN5G0SUCw5XAS2oukRQiIZzZ3qX08iA48wlgO+NS&#10;JKe/yNAgtjWOe3oxqHVffxd4cQwU6ezB/5NiTu1S6l61PRXXUroC5dR2cZwPTzd7mq0xHy9H+BDs&#10;BQS4ITjYE9Ec1+MVJp0UjhiO7REEkFHRQQhjH9R/RscGIZLgUi9pzPO8SXCKBBX56cPzVltXISUd&#10;X0sVWFK1eW8Pe7P047WqTymcXqH0yXx2IkdFoIq4X7t6FAf3b8Eon5HIUu0jkl+m4oZtzeUoocNU&#10;RkeqiTiileNrVXEmCnKULoftJ86P4NUOAS50eugQRQc4Ii5UuaCcUcH5TcTccEsOemtT0FIUhapk&#10;HxSE2SM30BoloQ6oinVDTaIHquLdUR7jjPIoJ1RGO6MmwQPViV4oi3FFbogtUv3mIIe/ywiyRojd&#10;BJNnNCVgHjLDHZEb7YrCJG9UZYdgcVcp1o42oDo/Ej4Ok2E1/Z9w4Zwc6sexn2OSq900jmGTDCnq&#10;bE0HxN7iD0JUTkIwn2sw76s/HQU/F4WZ2SCE28aBvLa72c2EIzGT1cw7MXPSP2EzewKdDBUJsEOW&#10;FJ2FKSjkGKACBX4e8xHCe+Kv4liudILc6KTxPKIC6SDrBWegI9KjvVHCcbOc/bQqJRxNvLejNYXY&#10;yLltfWcdFtCZbc9OQAP7otQ7cmJr2G7K6XRoqc/D3GdxI+esikzeEw+khLigLC3MkKN9tbkmlUxd&#10;YZLJGSq1RRj7S5Arz4/9RI6XB50/RzptLvNnmJyhkf5uiA3xMYSonyvbOh17WbCPcp1GIS09Cdk5&#10;6UgiVlae5H/d+jf87R//G3/56//CX//2V9x2x+2YOPkeTJ41E6FxsWgf6Me2fQdw5so1HL1wEYvX&#10;b0ZjzyCWb9mFpZt24PCFyzh95QFs3X+Q2H4LgmLjcc+cOahqa8PFRx4h7j+LweXLDBZfQyy878QB&#10;PHjjERw9dxJl9TU4cPIYnnjhWRw6fRwHTx/BkXPHcPjsURw9fwJHzo7ZqUvncO7qRTz05KN48vmn&#10;0dLRgjvuvB0zZ07HFItp+J9/+98oqCjFky8+h0efehwPPnYdDz76EB545AE89OgDePjRB/HIEw/i&#10;8eeu4/k3nkb3cAfm289DZ1+HyQ/6zItP47FnHsNF+i4PPvkQLj98EZceOItz95/EgWN7cO/BHdh3&#10;ZDf2Heb6gV1ITIs3YoiO3jaDXyuqS5BbwOeXk4q0zCSERQYhKNTPiCpCwgPwX//4T9wx8XZMmjoV&#10;t989AdNnzcYcGxvMnj8fs22sDSE6ceYMeAYF4vbJE+ET5IcrD102KbRUxFIptNrppwyM9htT8dV+&#10;YmulSlq8fAHWbliJDfTrlq2UoKMHQ6N9xDAjWKJUAEoJwPVF9HmWLl+CVWtWYmTBMNw93eDq7kIM&#10;3orB4QHU8lkUFOUjMTUR2QU5qG8h/uvr5bi+gL6SfrcCazeuNqrTjdu3IDk7CzPm28A/KhrnL1/D&#10;Z198g23bdiMiPA4eXsHoG12Op996Fx/+8gve/+0nvPHDt3jzx+/xjojB737Bq6qE/sYnuPbcm7jy&#10;5EvoWLgU9r5+sPb0QUV7F5549XV8+vMv+OSnn/D2l1/ija9E7P2GD2jv/vYr3v39F3z0O/DWD7/i&#10;5S+/xaVnX8Dx64/ijW++xSe4WWGephD99374xRQreur1t9Ezsoz33on3bwk+5jnz5/jo86/ZFkbh&#10;5RvBuSP2DzJU5uEfbvKD+kfGob6rDwEx8ZhqbWMI0YL6apy7/iA+/P57fPrL76aI1Ic//zqmYv1V&#10;OUN/xzvf/4a3eL0fqojSTRJUBZ9Ejr7Je6Fcp1KK6vv3f/kVr/M+vc9jXHv5Dew4eQlnHn6e9ixW&#10;33sUB+9/CK99+QNe+uxbHH/4Bo5efxKvfq3Q+9/xyhff4/mPv8KLn36Nd3lR73zPY331A17/8ju8&#10;+fXX5t59/vtv+FqV7H/4CUeOn0Zefgly8orx+DPPGxL0Pd475VT9jOf29S+/4f3Pv8LbH3+Gz7/9&#10;CZ9/8wOuPfwEKuua4e4fhFnzHXD3VEvcM3MebF28EBgRh5TsQvos/ahr7UVJdSvyyxqQVViDiLgs&#10;BIelwtUjHDNnO+PWOyzwj39NxZ0T5sDKRhEdacjOoy/SOYLFG7Zh1ba9WLZhJ/oWrUZBLf8vMAQW&#10;1naYMGUGJk+eiVnT52CWxWzMmDYdc2Zbws7WFq6uxJeBgUhJJU6sUN2SSpPCY9oM7m8xF64uKnYZ&#10;zDk0hJiM+MHWCvMtZ2DaPbdh0u1/x4R//Rfu+tc/cPctt2L63RNhY2EBDxuNs46I8PJCQoAfkoP8&#10;kRLojyR/b1OEKSPE11SiH684X5ESaworjRdVUg7ROq435Kajlsti+kjZsSHIjQ9DE3FcH32VhW01&#10;WN7diBX0qRbTT1rYWIbB6gIMc84eVWGl8hwM0fqJWztyEtFBbNeTl4w++ly9OckYKszAYEE6ujIT&#10;0JYag86MeLTyfxr4H430ETo473RzDurkvNbEOa4mxh9VxINVEd6oifRGdbgnKkKI94NckE3cqXD6&#10;RNf5iHSYbVSWwUqtpPDyOVPgNfMeeMyYBE8LkaCT4DNnMnyJi/2kzrSaMUYuKjyc+6ravNc8brOZ&#10;DR87S2P+jvMQSHw/vgwl7pGNv9Tz5j4yrY/v5+cwFwEOqpSvPKKcgznvBfKz8kuKJBsvvCOyTObP&#10;OVEFeVT53pzDXIXIzxmrWK6iPNqH/sn4UiH/yoOqglLjhaSUF9QUlhKpa6lK9hbw5XWo2I8fzcPK&#10;wpCgTrOm/EGG+vLY/kp3xeOOmyuP7cx97HnPrKfchfmT74T11LtgM30C7CQamT0FrrxH7jy+J6/T&#10;R/eBc7jMn7gwgPcmiDgxhNgwjHO/lvocSIyoZTBxYrjEGIEe5jv9RsdwtZllokSURkgh8lKEqlq8&#10;VJ16SSyLJiZWZXi9ZBUhOp5aS2SosUh/8532EcEZLh+H/xfkQTxG7C2sFUqMqqW2aTm+LtwVRaxs&#10;1KIiQ+Wf0FcxofNs/yr6qGVuQjgKkulH3swxWqT+wf0yiKNTiWESAzwQ7+eGGOL0cBf+J++vnq2e&#10;1bjp2cn+475Lx3D2/CGcOL8Px+7bhzMPHsGFR4/hylNn8MhLl/D02w/isTeu4PKzZ3Hq4WM4cvUo&#10;Tj58DhefegB7LhxH3VAvnMMjcCsHi79NmoF75jrBzjscHqo2H54Mv+gMhCTmITQpH5FpxQhOyIVb&#10;cDxslS8mNAzN/f04c+0ann3rDTz37ht44rUXce3Zx3H/Uw/jyjOP4ioBxvmHr+HQfWdx/cVncPqh&#10;K9h8cC/W3bsDWw/uw94Txwl6zuHUxftw/sr9uHD/JZw8ewr7jxzE/qOHcOT0Mew/fhCbdm9BbXsD&#10;QhMikFOej6EVi7Bpz3Zs3rsTq7aux9DyRehZOITiukqk5NPZaqzhxNVKANZB4NaJhq4ONHR3oK69&#10;BeW1VeaN58KlCwgSRo1KsbgkD2kEOJkEMvkENWXlBahvrEJ3XxtGFvZj6YoFxkYWDxCgdKKfYGR0&#10;wSAd6WZ40+FVPqOVq5dj701CdN3mjRhdvJD7j5q8oSJEN+/chA3b1mPF+hUYXj5ilKH1nQ28rjpU&#10;NJUjvyIX6fkpiEuLNs6fnMDwWDq7KQSwWQkoLMlGZU2xURbW1Bfz/EpRVpGDrJwEJNOhTaLjq2Va&#10;RgwysuKQqfBEOrVShBYUpP2hCq2oyDNkqPJ+Kg9oV1eDIaR6RQp3t5ncK22tDWjiPRQpWl5WaEjS&#10;xoZqdLQ33VR0tpj7JiJZ9uf1caJUpKhsaLjXEKCLl4xg4aIhE8agdeVr1X4iWJta61BVW2Yq9Tcp&#10;5EBk6OJBLFs8hCUKlR/uMkToqEiufv5Hey2aRRTTqW4qz0ZHVS7aytLRrGIQefF0SmJRkRSMzGBX&#10;xNOpCbNXns9pCJw/Bf7z7oG/1WQE8XO44yzEuM5Bko8t93VBAZ2b0oQAo/isyYhAfU40Wgo5yZSm&#10;oKMsDa3l/I+KdLRUZaCTzmJXQ55Zb6pIQ3ttNrflmm09TQXoUd7UpjLU0dmRMq2IDmyulHV0SEX8&#10;NbdWE4iOkYv1nATrW2vR0FZv8oMqbUJHX7shQpsItqvZFstrx3LXijTVdpGhMhGm2i5SVMpREaOt&#10;fc3oHOL3g21o6qpHeX0J/MK84eztgMT0WGSwTeTxPMoVJszzqG/hcZvZL9gWewfb2TeGMLpkAN28&#10;122cqKVizcxNRg7bkRSlIhNFeqZxAk5Oi6UTkIyM7CRDimq71KJqq9q3gccVkSqCVermBexDMn0u&#10;Kc8lAE9HFtu3SHsRDarOrXBjKQtDQ30N8RQZwX4QF4mc7DRD1ougl3pZBcJmzJiIO++k40wHWBV/&#10;1cZV1V0kqIjOJexr40sRpDoH2dBoDx2FYdrY91KGL1+l/YbZ10dMhfilK4Z4nF509tTTAas2ZOhC&#10;KVmX9/MauoxCtKGxwITK19K6O8uxYmkHtqwbxcbVQ1ixqAOLRhrZfhsMUSpbONqMFcu6sWCkhf2s&#10;mNeTjiq2q5zMKETRGVbYZh3bs0gqN6c5sJx5FyZP+Acm3fU3TKY52cwwIQ7KKVnI+yaSLDpEbwY5&#10;yfG+BXCCkgLQ03UewkNcDSHa01aGhEgP2M+92xQtCVEaiCgPFKaGor44FV0KX67KQSn/W4RosLe1&#10;IUuaqrPR31GB1jqOGcXJKMqJQ1ZKGBIIqOKj/ZEcH4y0lHCjehYhKrLGlxOhcmrKRCiJZBo3kU/a&#10;LoJUpKjUlIkEk8ppLFJUuYvHK2zHcuIsLco0BWEWLejAYt63+mqFtUbSolFSlISSwkQUFiQgLzce&#10;+XkJfPYKxc7F8iUdHDvY/puKaCW8/kq0NZbwPmchl2OirKg4zeRibWgoRBP3U0qDqqps/q8vz9XG&#10;5AVUTs07b/0rbvnb/21I0VkzVSyKAMiFYMXPE74+IkSdeD3OCPZ35/n7/0GIqgBTSJCvMe3r7uYI&#10;G9u5JlfobMvpmM2l5VwLQ4jO5QRvRVORLx3bh4A0kIBFqsBE3uPEuCAkRAUgmnNCDPtxfgafQ2IE&#10;UmKC+LyCDCmaQYCRzW1SjpYXpCJPOT1jAk2YvAjQBB4rlWC4KD8JlWVZqObcIXVsFcemitJMc2/K&#10;S9KRm8XxITXCbBvsa8SC4Ta221asWj6AtavYX6Ts5Pa+/kYMDrVg0eJuzn3DdLZ7OJ5VcS5NR2Sk&#10;D7wUAhXmiTSleIgPNBbDdhMU5GpUkwEEZmMFp2zhQXDnTbDlRbAlNbG26XNERABi4kIQRWDvz3bh&#10;SgDoyvblTMAlc2NbDyFoC+c9CAz1ofPj/gcRGhhM50fq0JuEqJb6rO9FjHryWO4iIvl/vjwPT3d7&#10;uBBI2tvSuSLwdSboFmnqwX1EWHoQoIoM9+L/hxIkRvPehhM8mpy00QEIDfdBeASvT8piHl/bZV48&#10;Rw+2p8AAF0O0mz7i4wBvAkcRojIRoCJEZVrXNn8fZwQShIpElSJU6lGlCFFYvcLsRYiuWDaAfXs2&#10;YqCvyZCh+q4wPxm5nPsL2MZVhCqHzpBI0WY6ViJEywvTkZkWwXbuxXHDBRG+BNxucxGsNDAcL3KT&#10;CVjj/VCWGYF2znVdlcloyAvj3OiCdH8rZPrNQ07AfEOI1sS5oz7JC9UiRKOdURHlhOpYV0OIVvC7&#10;4kgnZPjNRUagFYpiXFEcq4q3sxHlNg2xnjORwGOlhzkgj/uKFG0ojMGKAY7d3aWI4ncWE/83HKwm&#10;Esg7cGxj+3CexTFskiFDRWx6O9PpcCFApvMmhWiwl70B4iI+vR3nwsuBzovC7vgMpFwYJ0T1e/u5&#10;92D2lH8bc5g3GZ6OdJA8begQyDngXMl9pEQN83VEGtttWU68GSsbaHV5iajMjEZ5egSquKzOikZd&#10;VgzqMqLRUZCMEWK0BXRou4nnGjlOV7H/lrP/VbEv16o4WlywIUjbiQd6itLQTWvn77pK0ogz0pFN&#10;HJIQ6IDi5GA0l6SgqzYPNey3mezvckq86RQ604lynktni46AHZ1TEaLOUpjIoaQT6SWy1MmajpMz&#10;YkODkJHAfp0Yx3YUAGtrjUMzTe7iW/71N/z17/+Jf932T0ycMgmzrfhbP7bjyChUt7Zj95Fjhgg9&#10;cv4i1t+7FwvWbMDA8rVYs3MfNu47iqaBhVixZRe2HTiM9Tt3o6mnD5NmWSK9uASnLl/m9gNYsXkz&#10;l/tx6NwpnL12ERcevGiUn9v37yZW6cZjzz2N1z94F3uOHsQ+4n0RomN2HIfOyI4ZEzF64r4zeOzp&#10;J3Df5fvg4+uF/xKBO+FO/I//+guKqysMsXrpwSv0iU7hxNmTOH7mxFjeT/725PnjOHeNvsjT19Ha&#10;0wLfYB/i8s144pkncOHyBVy+fgX38dwuPHgfLjxwHvddPYOLD5zD5Ycu4oFHr+DBx6/hcfo1lx64&#10;CO9AL2KpBJy9dMYUY3rg4Su4eOU8fZizOHvfaZziuZ84cxQXLp3F+s1rYE1n/F93/Av/vPXfmDB5&#10;CubMV4V5G1haW2OWjTWmz5uLqXMsceukifgff/8riiqKTc7SqPhIWHKOsHex4xjoB3cV8Qvy4fjn&#10;BCd3R46BnEs5b0bFRSAuKYbLcIRGsJ2oYGAS52X6NTkFWSitLDIpEeob64y1d7YhOjaK889cjrHR&#10;/K4S2blZ9GViEMu2UlJZikXLlmDVurXERSuJj1Zg/aZ1Jjx/G/23oqoKzHVwxAxbO+RU1eDR51/E&#10;d7/+judffJXYfinCwhNMJffyhlas37MXF598HK9+8jFe+/QT2qd46cMPceP1N3H2occwunYz4nOL&#10;YOPpA5fAIBQ3NtFXfBQf/vgTPv3lF9rP+OD77/HGl1/i+Y8/wrMff4KXv/oKb/70I97+WepTqSN/&#10;xzs//ITXv/kOH94kQk1xou+koPwZH0uRyePdePVN9I4ug7WDGzp6h/DuR5/hmx9/xoGjJxEWnQQ3&#10;zxD4+EWZyvIqqORFc/EOhqMn5/OYJIQnpsHazcucZ0NvH649/Qze/vIrvP/N93j/ux/xKc9DhKgK&#10;R73/K8/7119NKLuUsSqo9O4vvxoyVCrRx9/7wChD3+NvVATqre9/4Pl/gze//w5PvvceLj3zAq48&#10;+ype+uRrvEJ78PnX8dBLb+KR197BwcvX0b92C1YfPImnPvgcL332DR55/T08+e4nePPbn03xJRVh&#10;eurdj3HgEn3w+6/hxU8+NVXsP+e9+IbfP/70C6htaENwRAzW79iN977+Bp/xu09++o3rP+Dzn37F&#10;Vz8D7332Jc7x/zr6RuATFAlbZ5Gf9JcLy5FXVou6th4MLVmJVZu2Yy3HgpFla8097luwCn2jK+mv&#10;jGLh8s1Yu4FjxpZDWLOe48jiTaiu6zUk6bSZDoYgveNuS9w9bR5m2BAn6vjFNRxPRtGzeBXHmVGk&#10;l1TALzIGjq6+cHDwgr2jC+bOtYKl5VxiqjmYPmMmpk2fjvnsU5FRMUjPyIKrhwdmzpoNy9kcD72J&#10;heISkJ6ejqSkBISGBHF+d8L8ebOIs6fA0mIqZk+fhmmTJuPu227HlLvuhhWP6WlPLOPlhaTgICQF&#10;BSApkNg30AfJKr4U4IkcYr7i+AhDjGo5Toyq+rzyhJYkRhl1aJO4BfpLRcrxrrB3+mUj9FUWd9Zi&#10;WXcDlnTUYrhhjAztq8hFv6w8B30Kjaef1MN5vJ1ze3tmHLql+rxJiMoG8tPMUqRoRzq/z0pED32y&#10;Vv5Xi+Ya4sH2tCg0EqdXcY6rIFYQIVoX5YOGGGL9uADUx/qjglimjLimgHgjlfNptOMcRNjPRrjd&#10;LIQoFN2KvrQVlzYzEWJrYcjScQu0mWXMT+rM+TNMPlHl2vTjfCVi88/maz/HLAOcrP74LCLUy3a2&#10;WWqbCFF9r2WQljdJUS1VcEc5PENoIslEiIoIlflZzzak2bipIE8AtxvCVN/zs4hQkaUK6x/PdypS&#10;TapW5xmTDBEqEznqbKFiUDMMIaq8oD5cihCVMlSEp5ZSi/pxjBcpqnWZXlZqfnYUyTprChx5PJnT&#10;7ClwsuR2mvPcaXDlPXWdT7O24LzN+0O8KcJTZGcocaBMZOf48s/kqIhT/UYmEnTcTMocLr2JHZVH&#10;XYpQkaLjKYTGQ96l4hThqQgz2Z9zhYoEFZ4SwamXy4H8r0AXa/gQW3na8TkRX/kTXwXqO55zkPt/&#10;Wyh/F+nnilgeXzlFU4mNRYbKxolRbcsgdhc5qjB5reeIKOX32VzPon+fSR8gPdQPSexnsfQdI+lT&#10;itjWM1Te2nFCVLls/+Ps/Udx9spRnH/wGO575ASuPnUWDz57Ho+9fBnPvfMwXv7ocTz34UO4/soF&#10;XH3+Ai49xUn+xgWcf0LrV3H20ctYf+hepHNym2bnhH/eMxt3WtjCwsEbNl6hcA9NhHdkGnyi0uEf&#10;m4XgxDwEJeTCOzwJdh5BcPIJQWphBTbsPYAbr72GVz76EM+99yYefvlpPPD8E7j/qUdw9uEHcOT+&#10;+/DwKy/i6nNP4fCVi9hNkLKH4Gjv2VO499Rx7Dh6CDsPHcTBk3oTfIGg5yzB0GkcJqDZfXQ/1u7Y&#10;hJqOJiTmpaOprx3LNq3lti1YuWUDFq9bhcFli9Ax3I+i2krkV5WhtqPFWEN3O9oVmtPbaT5XNtWj&#10;sLwYFbUVaG5rQEtrPRoaq+lI5yE7K9WYihJJqVhXX2nCupeuWIjV65abN60jCwfGbMGAUT5qH+Ua&#10;zcxOw8bN63Dk+BETerJZ58bzUri88uxI4bph+wZs2rkJ67auw4JVC9E9SgdyoB0tfa2o4aCYV5aN&#10;8PgQOHMQsmaDkxJGxGgQHT3fADp4bFRRsbzfcnC4rypgNzZXoJaDak1dMeoaSo2Zytg0rVfXFBpF&#10;qMjQQjpCIkZV7EqV4LVNhOjwcOcY+bh0FEsWj2DB6AAd3k50d7Wiva3RqERLivMMCfV/EqLj1sp7&#10;adIf0Jqaa81n7TNOjIr8lEJUhOj4UkpRqUS1T1tnkyFEM7KU2y8DnZ0Kqew34fKLR/sw3C/FVyP6&#10;OxowyGVvWw2aqwtRnpuIQuWgoMOSEuyCaA8rhDtbINyJg7XDDATZzeCAyc/Os813SX72yAhxQ3a4&#10;J/KjfVCcEIiylBBUZ0aacLXW0lR0VmSguyoL/fX56G8sMDbQVITh1hIMtZdjoLOc/19ichp2Nxeh&#10;qVo5cONQXZyExqoMdDUVYJD7SNXW11VvVDoN9cW8/2xfnMxK+Tz0zOoayw0pOLyoD/1sC51s1yqI&#10;pLAtUylexZFaalHbVG0KFSn8vLiqyBT1qmmuNgpSqUYF7LXsG+3F4KIBk0t0cHEfwUg3QUkXWnoa&#10;UcG2EEDnXGHzCgGLT41GSkb8GMlez3bCc6llW2hSFf8FPVi8chQjSwbQ1tNkthdX5pvfOXFgjORg&#10;lVvAtlScZdSgUlwq3F5h99V1pWa9rLLAbNfxtU9eYYZZyvQ7kaexCeEIi/RHVEygUVuFhfmYcHcp&#10;xqT+VAEwFQIrLBCZnIPSknxDzKsdGqK+PB8qiuPqaospU+40ZEVcXIhp5w3sFyI/V61dYohQo+7m&#10;UqSnSFB9ljJU61JUrFi9hKB/0R+kqbZLJbpi9QJ+P4LRRSpa10kHoc8QogMjbejsVf7QEvaxbFRU&#10;phtCtLOj1ChC163gfy/pwqKhRiwZbTJV0BcMN2BksA4LRxqxbEkH+5lePBSbavjFBQlQ3j5Pt7mI&#10;j/FFY12BCUeXMtTFYTYcbWeaXI92NIU+JNG5Vt5GEaKleSlGhRzs44Iwf056Cp8W8RLogphIL7Sy&#10;HS/or0dWUhBUsET5+aQQjfK3RWKoK0rp0DeWphuFqAjRdJ5HsLcNUmJ9Ua++0FJilso5mJMWwf8N&#10;MeRaEp18qQ0V0p2VEfMHWaPQcRGf4ySoVHhOnMC0VG5MLT1cRfw4IoITnQq5KWfnuCVyQkzgOJeR&#10;GoMythWFsQ/2N6K1qRB52VFITwvhOB2F4sIkjtNJyMiMQgyBXDD7tX8AgUKoO3L5vfKG1ldKHZqH&#10;oZ4GDHTXo5n9sKQ4ne1Kv1XRuQxUlKXzGaSitDgFlWUZhhCUalKKyKG+JlN0aMaU2zB50i2YM3sS&#10;pk+7C9Om3Q07W4IQjv0yEbwRwb5IJPiNjQpGVLjC5seIUa2Hhvgb8tTBkU7w3JmYNVt5RGfAmsew&#10;tpuHeQRnNly6exB8BKsP6GWAp7mfMhGjSXHBRrUa4O2AOM4LKbHBRhmsN8OyhHA/pMYEmeIuyvep&#10;9qHryOD4qMJFyvtaW52HpoZitDSVorFexXVyjNpT21RUR9tUlT8rg4C+LBOLFnRixbJ+UwRxdLjN&#10;LHu6a9HdU2dUoVKAdvFzB5clvHcxBNXe3vZ0VthmHS2hAlvu7tbwYpv18eG1BblB1dpNtXWCMpGL&#10;Ulyq3yZrXIoPRSTHBKm9pazUuJCYHGFeuOjFSygBlI+/G2wInifccxvmEzwr/UVCchS/8xvLHUoT&#10;OSkz6WP4WYTon0lREab6Dyk+9T8ynYsbgZ3GESeneWapz0rF4UmTatmOINCBIFAq07iEUHNsHUvq&#10;UC2VL1cpIDw4h4sUlVrV3dPOKERVaV7XP1ZgSUSrjSFax9WgIkHHVKFOCFJOSLaDcI6HKqKkAkwi&#10;UkV6aimSVC/Zli7uxdbNy9HeWmn2E+EqIlSkaJnJ85uFbBHkdKhaOc43cc4syklkPwtgW3JCTKgz&#10;suL9TbqMvOQgpMd4ITPOB4XsYy3laZwHM9CUH4nSeDpHPnOQ6DYTmb5zkepugWyfuSgNEynqZkjQ&#10;spvq0LoED9QkeKI02gV5IbZI87E0ClGpQ7P4OZGfRYiqIn1yoDXBrj2yuG+uCNQUfxOiv2qkDm1V&#10;qQj1ngf7eRPg4TiTY5v9mErUdvrNUPk58HOz+iNM3hCinvYGuIsIdbedBQ8+L18+RxGiUitoKeJT&#10;ROe4SnTu9NvN0m7OmPLUx2WuMe2j3F1SZbaUcl6vzkUr72kbx48uRQtw/GjMiUM9xwst6zgO1aZH&#10;oo5WmyrSMwiVsYHGatgPK2IDUBjuhSI5oclhaKJzWp8cjnJuzwpyNdErgxyr968fxYYFbagtiEdO&#10;vB8Kk0NRoZfbiSFG5eo0bzrmTLkDs++5HfOnT4ItnTUbFX+YN80Qoi50rOQchXI+SKSjnhobgfjw&#10;EF6TI+ZMo6N/x6341y1/w+23/wsTJt5h7J5p92C+PZ2YqCiUVFZjwYrVWLt9J7YcOIxN+w9i6aat&#10;GF2zASNr1mPRhq1Ys3s/Nu4/ikUbd6CivQ+Hzl3E82+9Q8x+AfNd3OAVEsrf7zAFgVQh/eL1h3D+&#10;gWs498BlnLp8DscunDDV33ccuBfNPZ2GEH37kw+x7/hh7D95yKhDj5w/jkNnj9G0PI7D504YO3rh&#10;FC4+eBkP33gUSalJuP3O23DPzKn4yy1/R1RyAo5fOItL16/i2LmTOHyKvz95hHbI2OFTh3D0/FFc&#10;eewqGruakE5/4ir9k5P0RSLjo9FG3Ku8pcfvO8njHMfRs/zN6QM4cvrwH3bftQs4x2vwCfaBCkRe&#10;feQqLl67Dxcun8e5S2dNmP64Xb1+xahPH3jkGpIzknDb3bfzXk/FjNmWmDV3HizmzbupELUxpKjs&#10;jimT8Xc+o0UrluCRGw9j664tRlCxaftGowz19PNAJjGyahYop2le8VhaovScNCSlJ5p6BkHhgYY8&#10;9eOcpGVYdKhZDw4NMCRocGgQx69Y+i0ZHKO8OQ/NN4VqomIijaWmp6C1qx2bt2/Drr17zHLDls1Y&#10;u3Ed+kYGEM37PHWuJeY7uyK/th6bDx3F8+++j89//hnf/PwLnn/1LazbuBMxCZnw8mPbCwwj5sxA&#10;WWM9KlubUdnSSj+tGnGZWfCJiIKlozPmOLkhPCkF1W0d2LDvAF785HOjspSi8ZPff8VHP/+EFz78&#10;AA+/+ipe+uxzvP3DjyYc/dVvvzXqyg9+G8ujKTJU9jHt3R9/wpvffoP3fvrR5PP84Kef8OpHn2Fk&#10;+TrYOLqbavIiRJ945gUUllXB2YMYzCccnt40n1BDiIoYdfEMol/GuS04El7BEXDxD6Zv2YvHXnoZ&#10;H3z3Ax567iUcOH8ZV55+Ce98p/9S4ahf8d4vPxn78Ldf8eHvv5siSi9KcXkzbP5h9hkRou/zOhVS&#10;f+DyNZx5/Am8/MVnOP3Yo9h33yU8/vq7ePebn/D0Wx9g25FTqOjsQ0xeEbxik+GbmI6OlRtx4pGn&#10;cf3Vd/DoG+/jxU+/wdvfqTL/GCH64idf4fiDj9LvfgiPvfEennjrfbzwwSd494tv8QI/t3UP8tp8&#10;UdrQhGfeehsfS7XK79754jt8/tPveObVt9G3cAW8g6JgYeUIB3d/ZBdX0bdYjk0cBw6cPIcrjz6J&#10;5994F299/AXe+PATPP78q3jxrQ/xzqdf4pV3P2Z/fRK7D5zBrj2nsfPeU9ix++QftnXHMaxcs5v+&#10;+Ch9i2zMsXXHLROm4l8TpuOu6fNg5eyDoPh05NY0oWlwAToWLENdxyAKK5sQl5IJP7YtO0dXWFjO&#10;w5TpFphGmzFzFqxtOO96+WA++9SEiZNw9133YOYM4RLN9+wLwcH0N4K4zjk8wA/RMeHEH1GIigzn&#10;/OoPS4tZmDpxImZNmQI3WxuEeHsSLxOrhgUjhZYREYxMETV+7oYUzQrzR25kEPKI//KJaUWEFsSE&#10;IoP7JJjcox7IjgpCQVIEavKS0UXffLi1Cgs6amnVWEQbaS7DIH35/so8Y32c43tLM9GVn4Iuzuvd&#10;nNfbs+IMIdqZnYDe3DEyVMToODkqQlSh8i3ERCJEO+nvNxNDNSWFo5l4vTGebZdzUz3npdpoP9RH&#10;+/5BiDbFB6EhPgQNxJB1xDflxDW5xDFpHramAFO8ixXineYjztEK0cRIkY5zTVj9uIo02EaK0jkI&#10;JC4LEDEqktB6Fnyl+HQYI0VFcMqU6iVChJ+7nflO6lGRoTLfm/uOmwjRQP6nyFApNMcJ0RAn6/+/&#10;hKiW2i4FqUz7je8r9aiIT9t77jA2rgrVNq27zRpTuLpL/TlnGrxUQZ7XIkJUalU/mshPkZ5Sgo6r&#10;Q7WUWlREqEzKUIf/gxAdV4W6yG4SoTI3Xrs37824QlTq0HESVOTonwlSrYs4ded9E/Gp3zoSG9jP&#10;4f/ymFKbah8RodHyJYg9I4i9/yA7b5pwUTR9RqUVUsV4hcAHErMKUwk7efL5Ck/JvG+S1u46Z/6X&#10;B89Zz0okabBIXC7H16UkjaYvqPQ+4yalqEjQcXWo1mUiQ5UP3ZCjUo3G04dhG1ZaidwY+nvsN+lh&#10;fkhmP4v34TXQfwzhvRapLdJdpKghRK8+epKT+ylceeIU7n/iJO0ELt84yQH6PG68dhVPv3kNT751&#10;Px555Tyuv3ABDz1/Cfc9cR5HrxzGnjP34sCFQ7jv8Ss4ev95dCxcBLeQWPzznln4r0kWuHuuI+a6&#10;h8DKMwyOgfFwDk6CW0QavKIz4R2ZicDY7LEwerdA+EQmoXlgAU5efRDPv8dB+cP38cw7r+OxV1/E&#10;1Weexf7z53Hl2Wdw5blnsHb/XizauhlLd2zDqt07sebe3Vi9aydWbd+ONTt2YB3XN+/bgx3HDmPX&#10;yWPYcmgvlm5Zj8qOZg6K5ehbvggrtm7Ekg1rMLxyKYaU+HvpQrQO9qK8uR6ljbWo7WxFQ08HGns7&#10;0btoBK0DPSiuqURqbgYCCRJDIug4ZqUYZahCwZublLOw3qggFSIuwkWV6qR4XLJ0FGvXrcBiLgdH&#10;ek0BpqHhHqNsLCkrgLObPfILs7F56wYcP3kUh44fIojZhjUb15o8PBu3bzZkqHKHSh26cPVidA53&#10;GXWoTCHzIkSLqwoQQgd3xpwpxuxd2dnpHMoJ9GbD8vRWgRJP4+Qpf1k5B0wRogq7HidD/09CVOSb&#10;wo8zMhIMuSQSSWGKmZmJpvJ8S0uNIR5XrFiA5arIt2QUCxcMYnhIFfukBOo090b3pL6u0qhHx0nQ&#10;cWXoOCEqYrm2rgLVNWWoIVATOap9RCqL+BQBKmJURLJMylGRpSJEu3rbjEo0KzsVcfGRPEYJVGip&#10;v0fVAevGinBV5KOuPBeNVVxW5KCMk0o6B/WYQDrXdJB8bKZy4LobjtP/BZeZtyLAdhri/OyRGuqG&#10;nBhfFCeHoDo7Bk1FKWgpSaOTk4bW0nS00ZHvqslFb30R+ptKMdhajgV08Ec7q9HfxvbWykmqswqL&#10;+huwTEV+hpsx2F2Nvo4KdCrHY12eCSlWWLI+j/bXG2Xg4gUdGBpoQXd3Pdo52amKfCYnsZLyHNTx&#10;mdXQmjvrDfG4cNkwVPVURKiS9stUmEhLVWtXBXcRpaqQ2trdbEhQqUPHw+qlGBUZumjlQlNkaWAR&#10;7y1taEk/uobaUcuJNzwu2BQPUF6srII05BdnGTVneW2xIT0bRDLzfPpHuw0p2jXQhsb2WlQ1lBnS&#10;VKRoQlqMUYUqFH48rF4h9ApF1zYRnuPkhQoaxcaF8XmGG1ORL1X3Vkip2rGUVAorLSxKN6plEfdS&#10;d6pdysbz2ZaVFhgSVH1T/VIKUbVH5bjVPlKTWiqkgc6uSJXS0my2pSpDbCovqELhpUgVCbp81UKj&#10;Bv2zLV+1GCtXL8PqtcsNMaoXHyJO16xfhrUblpulPksxKmXoEJ9rG9tHXZNyDGeyj6XSUnhudJLb&#10;+PyH6rFqaQeWjrRgpLcGi0casHxRCxYM1mKwpwJd7SWorUo3KseMVBF/nACyooxCNDkh0ISyNtUV&#10;orYyF6GcwJTP0W7+NFjPnWySY2tiU7VwhUIrfLooO9EsE3lvFTYfFeqNkAAX+HvZIirEDW31BRjp&#10;q0Mu/yc6yBFJ4a5Ii1I1QE5WQU7Ip8NdlcdnmhmNAv63FKJKyC1CtLokxahEywoSTA5R5dcTIZrI&#10;/5c6VGHzIkRV/VrV50XKhHDi83KX6s3RqEBFgip0XqHIWpdqVN9LKarvVYBIJGICAWRKYpQhQnPY&#10;xvII5sqKM9FQV2TIuqLCJKSyD+flxnHcTjG5RYvZj5NSwuHPMUBpQ2zsZhIIT4PN/Kk8vi0yeH61&#10;HCv62ZcXjbRheKAR7SqCVZtrTM9MFbeVqqC3q9p838n+X1WSiqWj7di+cTHaG0uRGBNgSGlVZXew&#10;JdgmEHBxsjXh8MGBvF9cihBN4diVGMM2HxWKmMgQWjCvjfedn0WKSiU630pqhWmw4tLdQ6pIF9g7&#10;zMd8Tu4KGw8IGCPrRNB5uFmb8OjxwjrKD6sCSKr+rnyxUaFeCFM4MEGNyNEMAl8VQSrUiyKaiuuo&#10;ArmIT5GeKrQjAjQ/LxEJiTw3guD0jChUVuVwzM5HXn4iUkV6sy0UFaf+QXwq1F3h8Qp1V8i7wuGV&#10;J1TLQu6Xy/YTSWDt5jEfVrz38+YR/KnSN89d5GcIz10mklcWHu6NqCg66mE+SEgIM32/luOQXtIl&#10;0WEID/c1L0dC2ZajY4KQmSVVbxoi2L6Vh3Y+gemtt/0NFrPuMflnQwmWNLZExwSbcebPpt9ozNE+&#10;suAQHzpDXgjkfVY+UKnStVR+UJGzIkc9pEAlGHQk4Je5E+RJvSkVuj0Boq3dbJNvVHlIvQkgY+lE&#10;iGj1InDV+YkEFRmq75Sn1MfPEb403Q8RxDJXHV9glgBYpKhMZGiAr4tRSI/ZWP7Q8UJLIkaVY1RW&#10;U5VnCirJRICqoJoKrOVJyVhbwHZewTEm3rQHkeFNNQWoUBoOOj1RIS4I8qVjwzGgsiAOvU0cI7rK&#10;0VKZjtKsMNQWxHJ+TEJlWjAKIp2R5jsXcU5TEe88Dekes5DgOAUpLtOR4zMHxaG2KI90RFmEA6pi&#10;XNCY7I2aRE8UhjsgO3C+UYim+Foi1n0GYtymI8J5Ch2l2w0pmhJkg6RAa87RdkiPcER+gjeq8yLQ&#10;15RjVKLVRXHwc58Lu7ljpKivmxShqrKqHKFzby7n/RE2Px6yJVJUytDxsHmBfuXBUk4shcIr/6id&#10;5SQTLj/f4i7MmXobLKfeakhRfSeiVSH06XQIq+l8tvC+NeQmoT4nAa0FdEplvOedhanoZ58YZt/o&#10;ZV/oILZozolDI/tPc0YMGjguivRsSCWmSQwxZGhBmKdRi5ZG+iKX/Trd1wHRvKbccE8T4dJKXNJW&#10;mYHy3GikcyyOZ7sKVVuzngmLSbfhzn/8J27/x//C5Dv+ibnTJtABmm4cIVXf96KT6su26kbHxW7u&#10;dJM71MedY47lTNz6j//CP/+Lv/33LZg44S5Mvmcipk0jznS0Q3hMFIoqiGeGhrBy0xZs2XMQW/Yf&#10;xrrd+7Fo/VYTGr9x72Gs5/YN+w5i+9ETOHb5Gg6cvw/VXb248uRTeOrVV5FfWQV7T0+s2LQRZ65c&#10;xqPE+zdefgFXHr+O+66LEL0f540C8yIuP/KAUYhWNNbh4adv4J1PPzIK0QOnDht16LH7TuIwl4fO&#10;ncCh8zftJiF64dolnLv/AgLCgkzO0xlzZ+Fvt/8bnkH+GF2xdIzUvHAah88oBP8o7fBNO4QjF47j&#10;/seuEne3oKq5Dm9++B6OnTmFf9x5Gxw83fifp3Dq8nnsP3UI+07sx97j+2j7TZj//pMHcfLSWZym&#10;vxQaF4l12zfh0Wdv4AC3Hzxx0JCuB44fMKb1I6eP4IwUpM8+jr7RPtwx6S5MsZhpyFBLq/ljZCht&#10;jp0t5jrYmyrat90zCVMsLXDo1DHceO4pXH/iEaOIVRqANZvWYb6DjcmbeoTfn798H87efxanLpzE&#10;ad4XKWH3HtqD7fduMyYiVWm6FhLbxyXHIjg0kH5ADsdx4rliRUY0oLq6kuNtKObOtYSNzXx4+6gQ&#10;HOfZkgL0j4xg+eo1GFm0GCV8tsGREZg6ZxbP8R64Bwajc2TOJAl8AAD/9ElEQVQRTj3wCB588VW8&#10;8umn+PTXX/HF77+bYkpvfPgp1m2711Qej0/KoA8TDGcPX9i5esPGxQNWIrFs7GmO8A7jfFNLvLR6&#10;M/afuYKrz75q8mmOqSt/w0e/jRUoUlV1E47O5Qsff4Yn330PT374ockZeuO9D/HsR5/ivZ9/M2Sp&#10;qrSLFJVSU8Sqijp9zOO9xP1qWrpNlXQV/7l07Tq6+of52RsOLj4c18MMISoyVIWVRIh6iBwNioBv&#10;aDTcA0IRn5mLg2fO4aPvfzCq0KfefBdr9x7Bun1H8dTbHxoy9N0ff8Tr336NN7//1oTBG8Xqj7/g&#10;la++MWHy7/GzllKGannmyadNhfmHXnnVEMCvffElnnjjbTz91ofYefQMMkqrMcvRHf95x0T8zzsn&#10;YbKtM2ILK7D28Gnc98zLuPHOx3j2wy/wwif8z29+pv1k0hK8/xOPz/XXv/oRL378LU6InDx1H9vz&#10;fXjg0WfRN7QUHr4hyCqpxFP8P13PG59/g1c+/Jx98CpK+FwsrJ0wy8YZYfEcm3jPjpy/jOfeeh8f&#10;fvMDPuX9/vJ34PNffsf73/6Md778nvYd7w2f0w+/48PvfsUbn3yDBx9/CZceeAan73uUbfca9h+7&#10;hK27T9BHPoDdB87hxPmHzbKpY4jnE8z+4cx+4gRXrzDe70IkFVSYly+ywZWbsePIBfo361HV1IXU&#10;7EL4BoVDlemnzbTE1JmzMW3GGDFqMXsWpkydigkTJuAetttZs2Zh5syZxiwtOZfb2sKHbT4yMhyx&#10;sdHEI3GIigzDvDmzMXXS3bCYeg/nGUfEhvohOSIEKZGhyCTGy4kNN/lDRYqmBnohNcgbabT0YJ8/&#10;TERpnDexuPJvOs5DargfKul/dXAuHmytpI9Zg+H2Sgy1lGOwuQy93N5Vls15JB3dxG3dxelmjumi&#10;rysytI/zUBdxXVdOInq5rT8vBb3Eycbodw3kpaInKxFNCeGojw0xy7aUaLQQU7XSN2pLieJS6+Fo&#10;FTlKzN4Y7fffFuPP30kpGji2j/AzfbTy8LEiTLnENBnEpanERwnEMHGcc2M4x0Y5zzO5RlWh3hgx&#10;TbjzfENaiXxUvk2RnuPEp7ftbARxnorycTakqLaLXJMZdSh/L6JN+8mkHlWYushI2Z8J0XGCU+Sn&#10;bJwQHSdDQ7mPivJoGeFqZ9b1narC20+5y5jWRYaOh8jrs6rFjytCTai+45iSdVyxKvJTJlWolgGO&#10;Y9v0WepQKUdFftpyjrabPvEPs1fBqTnT4E4M685rU0SHl65VxybGlPny3oyHzuuzSFIP3oNx9ai2&#10;6TttFyEq03faZ5xUDfJ0QFwo8QNxhnKFRgQqgtAN0cS74wSolqb+AE3KUBGiylfq68L/I8ZVCh6Z&#10;G7GHns04Eeoyd5oxrYvA1vMaJ0OV+iCUWDaSz1aEqKrMaxlBbKttyn0uAlQqUZGhqkY/rhRV2Lxy&#10;iObfNJGjWVKKEsMrhD4l2Nu8WIj1dEKEwud5rwNFRltZGFL0Px65cQYP3jiJa0+KCD2Gs9f34eQD&#10;9+L8owdx5akTeODZ03jkpfO48fplPP7KFTzy4hXudwEHz+/Dim1L0b+8j4BnKQeXfThx9Yp565tY&#10;UI6759rjrxNn4PbZdrjHxg0WLgGYx0nCNiAOjiJGQ1PhFc5JLiIDrkGJsHIPgqWzr/nt+r2H+J+v&#10;4tl33se1Z57DvafOoW/5amw9chwXbzyJBZs2o3l0FAPKH7pThOi9WLljB5Zu2YxlW7ea9Q3792H7&#10;saPYdfI4f3cQg6tXIKe6ApkVxehWHpxN67Fs0wYsWsfJetUKDCxbgtbBfjT0dKGmow0tA33oX7oY&#10;g8sXY2DpQrQPdCOvrJATeigcXB3gTyc8OzfdkHgDAx0YHOxEX08bOlob0NpUS2eiwYSP9/V2GJJQ&#10;hKhCvZUfUwWFmltq6EQW0ZlMgg0fiqpvS0V65DgB0dH9JpG5iiwtW7PCFFdS9fjRZaPoHelFbVsd&#10;0grSOcgnmGV6IZ1ADnCJGbEmRF4qPAeCeDc5xGxEUoaGKhQzJoTOahxyOBAWl2YZwrOlrdqYCFAR&#10;bsqNl1+YZkyhyPkFaYYAzaJDKZKpoaECzc3Vfyy7eS2jKiqzdBhLpNy8SYYODfZgkPdsnBSVUlTE&#10;6LhCdJwQVXi8TORwc0udUcyKFJXp3v45hH6cBNVSROh4vlF919mjKusNqKgspvObjHqenwjRxrpy&#10;ZKTG0vn3RjA7VqgfHUKfsaTCqhhrO2sC5smRmXknvG2mIsjJgoPlDAQ5zES0wn7pZOTEBZpiB5XZ&#10;cWgq4URDZ1E5RzUBaSLqbyxBX0sZ+jlB9bVUoIfb+9q43l6FHjqVvZqweuqweLgVyxd2YslIGwa6&#10;atDTVoEu/k4hubLOZh6zu9YQKWuW9WHp4h4M0Vnt62tCR0cNivjMUtJjDCHaxM+Nqszf12zUnItW&#10;jJpcUO28D41t9UYdKmvrbjE5qmQ9g10Ykjp58ZBZav/eoW60djWbffXbfrYvbVOYfGNnHZq7Gwj+&#10;KlFYnmvalgh3FVNSSLsUnSIypQ4VGSryUyYitHuQz7SvBZ39rWjvbUZLV4PZR6RncYkAdQGfMdtc&#10;eT4yMlWtNsKQn2qjIhw8vZxgx0nE1c3OkBIiNNLS45GYFIWExEhj+lxQRMevciyFQ1WVCnkV/FHA&#10;q1YpAqq5Xsu2VF9lCHmplaUSFTGqfRQ2n8D/Vt5BkRpSPutY7bx+kaAiM0WISg06rhJVASXZOCEq&#10;BfiqNcuxbsNqbNi0xuTh2rxtPbZs30Bbh/WbVmLdxhUmt6hyirZ2VqOyNh+ldIALiqU0TERRUQKq&#10;qzLQ0VZiFKCLhxrQ38b+WZ2F+opUtNRmmcrnw71VGOnn2FHC/h7jCVV/z8mMQGFeHIryE1CQG4fc&#10;rGhUlWXSsv7IH6q8jip+o1wwmtxUGCc3PRoFvN78jDiTR1RkaBLvdTT7ihJtezrPuUmI5mOgsxI5&#10;KWOEaEKoM4rSQlBXmGByiIoIFSFakBKGzIRAUyAk0NMKWcnBRhmqHKI5qaEozo01OUQNIfonhWhS&#10;fNCYMtTf2RB3IkSlmFT4uxSfUouKDB0nRMfD6cdD58MIHLWvSFGFzmdn8JoI7kSIFnN8rK8t5LiQ&#10;bYg6FVkqKEw2n2Wl5VmGEFWRHGu7WbCy5QSuVAGhnibUPJv3qIrPSX1zqG+sen8fn4FsoL8avapM&#10;31GJkcEmLBptxchAg3mxkZMWhtqyNKxY2M5n2cL7V4289Chz/1WNXUWUdN4iPBPpGCtfqCwlIQqp&#10;tIRoOk1RIYgnYFYqAKUFiIwIhK+vK+zZL2bPnkIwPg3OTgQ1vAdOBHdWVjNgrVyAN0k4kW9SKI6F&#10;z7uaa5JSVOSzUhQoFDovi32Ic4cUgCqa08G+3slxSwXJaqo4H+Sz3/H+iLRWrlcpPxP1vMK9jKI2&#10;KtrXEKKFRSnI4bONjvEz21JSw5GVHWtIURGg2TlxSGb70PZEPn/toxB4bROxGhnlY44nCwklwOJ5&#10;pvA8xy0pKQzJBNda6jstU1PHFKHp6bF/pG+pri40UQzKs6x8wCJF1a9TCOSVVkOkpRSbUnBKqTmu&#10;4lTRIxGbypcdI1I0itcYEYBo9ofYWKlOA/lbTwQQTMmCgrjuq7QNboggIPuzSZmp76QItbeZBQcC&#10;PmcCVpNLlP+j5yKlqP7bVKDnXCR1qJYOPC8VD3N2nW9UpCJFRZoGqPJ+pA98/Z3obNvBx9cBPlKk&#10;8j9EiCoc/7/D5F3Neekc9PnPlealEFV1eS31omDByNhLN6lBlWtW+W/1zJXndeFoB/vRWPGzytJM&#10;VNC50ksUVSMN8CaA956L2DBn1JYmYbirAkuH6zDUVYqexhw0FMWiII5jU5gTMnytDBka6ziFzpAl&#10;cnznIcl5mrEMDwsUBFihNNQOZeH2hhBtSPJCZZybyTWa6T/PWJof/8t9BuI9LRDnORM+826Fv/Ud&#10;iPW2RAK/Tw62QVq4A80J2XEeqCuKQW9jNlqq0k2qD+URdZxPp8VuGp3TMQWnlxOdAGNj1eVVMEl5&#10;rRTmZQA+24rWlT9UebAy4ujMsn2EqpgVf+NsxWPOnQx7y0mYO/U2zJ9xp/nsbjvT7JOp8Pb8RDTT&#10;Ia3jfazNikMd+4SUoX0cU5YQQ6zrqccqYoXhyhz0sp8McEzSeg/3qee9FulZlRCMRo4d9emRqGBf&#10;KaHTWRLla0wEaWGkN7LYbzLDOH9FeCElzB2xQU50TuwRwvPw4lgwZ+oduPOW/8Tf//P/wq1//09M&#10;vOMWzJxyN6xmTYW91Ux4Sq3D9p/GeSAjKRJeLja4819/xa3//N+47Zb/wh23/gN3/PufmHT3HZg+&#10;dTJmTp8Bi5kWhhBw8+S9SkhAQ0cX1mzbgS37DmITMfzaXfuxfs8BLN+6nb7CDmw9dAR7T53BvSdO&#10;4vCF+2gXsO3QIVS2t+HBp5/Glr17EJ2agmUb1uPg6VM4euEsTt5/AUfOn8ahsydMkdUDp48YYvLE&#10;xVO48MAlbNq9DY1d7Xjq5Rfw1scfYOve3dh7bL9RkJ6+cg6nLvMYl8/jxOVzY3a/tp3H/Q9fw6UH&#10;Lhs8P2XmVMyxtTJ5N71DAtHW32PUpyJFT148i2PnTxmCVXbo7FFDtF5+7Br/txXVLY346MsvcOLc&#10;Odw1bSrumWWB9Tu34czVS9h/SmrVg4YI3XNsH/YcPYB9xPcK2VfV98ikeC5P4dFnn+S1b8e9h+7F&#10;3iN7januwa4Dqui+xxClVx6+Ypa2zvamGr7FHM4B86xMuPw8OztDhMrmOToYQtTVzxtXHnkAF65c&#10;xMHjh3H45FGcvXSeuKwXNk52WL1xrfl84hyv7ZQKRnGfE4dw6PhBY1oft5PnThiSVISoH+eoXt6f&#10;4yeP4eDhA9i9ZxfWrl9jtmVkpZt8orPnzMJU3lPlZZ05dw6s7O1hZeeIe9heJs+eBXsPd2SWlGDJ&#10;+s04dfVhPPH6e7j87Mt44u33DPH48e+/4YOff8Ynv/yK977+1qgHN2zfjcGFy1BS1YysgmrEpeYj&#10;LDYNsWl5KGvoxOiqLdhz6n76rK/j4Rc+wMWnXsVj73+Id3icD37/FZ/+LrXjrzfD3n/Bhz//hlc/&#10;/wqvfvGlqdD+0pff4qFX3zKV1x965S1cevYlPPnuR9z/d3z4i9Sav+C9H37Ehz/9jPsffwpJWYVw&#10;9QpARGwSkjNy4OLpC3sXD0MMeniFceyOMISonyrMaxkUbQhRj4AwZBVXYNehY0YR/fnPqqD/q8lN&#10;+uz7n+DCjedw9fmX8cbX3+G9H3/GG99+j1e/+gav8fNbPE+F9suUQ1SEqMjQcXvhi69w/bU3eU1f&#10;GcL3C37/Io+5cN02zHf3x0RLG8ywdcZcN294Rycgs6oJa/cfx1Mffol3fvzd5BB945ufDTF6452P&#10;8NKnX/NYOo9fbxaV+gaPvvYR9p9/CAvW7UD38ArsO3KOOHkt/IIjkZxVgId57m9/+Q2fw7PoW7YS&#10;jn6BmG3vjKzSSqzasoP94iG8/MFH+FDX8sPP+FTnyWej1Aavf/YVXvn4C7z5xff47Bfgc17jB9//&#10;YsjVNz77BjdeegenLj2Ke4/ch4sPPYu3P/kOb370LfvQg+hdsBYLV6pQ8mGs3XQv2tr6kJ5WiNCQ&#10;RGIN+scZJUgtqEJeTSsi0vKRXtqIuu7FKK3vQkFFEyoauzh+DSCnuAoxSekICI2Ek5sX8aC9efFg&#10;MXss1+jUyVMw22IWZtH0MmjKlHvMUnmI9UJAhZn8/Lzg4e6EOZbTOT/bEuuGo6IwE8XEowWp9L85&#10;vhbRJy1KiUERsV4xLYc4MCXIG8mBHL+5VMGlWEUNudrTF51vCLVE4opK4tpW+js9DSXobabvSZym&#10;dFUtFfQTiMHKOE/kx9BfjQs26VdachPHXrzRugqS0Vechp6CFEOO9oggzUs1ofHjIfLjuUQ7iaGV&#10;P7QuNsSoRZt5zh1pMeimv9BJvGWIUWL3BmKx+mh/1BFTNHA+klK0LtaPv+E4SpzXksDfxwaigVYd&#10;6Y+yUG8UEOtk+TohlXNTEnF3gshRWrynHRLp9yV4OiJO6kB3O6PkEwn557B4L2IqVV3XukhRmUhP&#10;FR4SuabcoSLYjGKU+8r0vY++u0mI/hE27zhGhooEHVeEynysLIwCVNvGc4qOm/KJOky9G3Pu+Ces&#10;J94Gx2kTDBHqQTw+nm9UatDxfKEynWMI8V+YB3EmsZo5b2fiOsf5RhHqxf+USS1qcnrz/6UOlTLU&#10;EKEzJxki1GHWZKMMdeM1iQwVEeqjayUOFAk6ToSK0NS6SM1xJei4anScCB0PkxcZOk6WKsx+PNRe&#10;IfVRxLmRxELiTWQRAW6IDCAuIr7UUpFlMdwn5mbIvNSjIkR9iCfcbCxM1IkIURGh44SoG5/Tn02F&#10;HEVi67mJDB0nRJXrXGToeFElmchQkaPjVedl2v6HOjQuFDlst1qOV5vP5PYM4ncTOh/mZ0jRsb41&#10;Rm5LIaw2oGf+H089dQEPP3kS124c5UB/GGcevBdH7t+GEw/sxsUnjuLhF+/D0288gBuvPoBLj53B&#10;3pM7sGbHCizZuIgD7SgGVwyjtrMBqaomXVeDlTv2YOfxMyht68Ycdz/8zzun4K+TZuFfM20w1dEH&#10;s9yDYekZCmufSDj4x8I5KAEuwQlwDIiBFb+b4+IPr4gk1PcuJKA6yv/YgbquIeTXNKNjdCnOPPQY&#10;Tly9jsFVazG6fiNW7tqFDXv3GRK0d/ly9K9ciRU7tmPjgf3YdvQIdhw/agjRBZy0y9uaUdhQg5bh&#10;fixavxort2zE0g1rMGDC5QfQzu1do0Oo72pDZUsDlDNUZOjgkoUESV3ILSvgpOZtKkMqz05hcQ7a&#10;2huwYEEfhga70N3eiJb6SrQ21aCzrQGD/R1YsmgQq1YtxjpVlV/G+6ViNr2taGmtRU1tKR3EeNjS&#10;0Rchun7Tapw4fdQQorv27cQafh5dtsBUauwe6kYD/6ustgwpOSnwpePlE+KDED50bw6Uqv5tRydK&#10;ZKinwvfYeN296VCxQUWpYSh8OD/dEFC1darOPVbtXedRVV2MopJsfp9m9ikty0NdfRkauY9Io3Fy&#10;SURTfX05WvkbKUO7uprQ39+OkZEeEzK/aNEQRkf6DRk6biPDfWablKEtzXWGGBX5OW7jClAtpRJV&#10;uLxM5Ggb76fIUH2vpVSiIkRFgopU1e+1b1l5Icoqi1BdV85rKTUpC1QBXNXts9IToPx89uyMduyM&#10;TtYz4SyllhRzsydi7rTbMW/6bXCaM5EdcTY7GwdpOhNJQc5Ii/BEHp2RUk4yNXmJhgxtLc8yhKhI&#10;0K6afHRW56GNDkxnfaEhQ/taK9HDSaqXTk5/R7UhPkWGjvY3YuFgsyFFF/Q3oa+tGp2NZehsKuP+&#10;Fejl7/o7ajDS24ildFLXLOnDkoU9vL+t6O1t4v2uREZ2AhKSIw05KRKyhs9HSs++Ud6XBarU3oOe&#10;gU50igDtaUUP218/t0mVPDjKNsp9RIIuWDqChWyLIkZFfopAVWi9Qu61fXTJMNtarSmalJGfigRO&#10;gFJ2qrp8fjEd4xpVX69Fdy//e4DPZ7DdEJ+quipCVCpRrYsArWupMgpRqUN13gqDz8lNNcS8SE2p&#10;ssI5UCUlR6NAoKEkxyxFkoqIECmRSvBQxjYpRafaZkkpj1M0pgRVcSmldRARIiJzjBhlW2CbVns1&#10;5OifCFGpQ8dziKpdaz8pn6USjYjw43oKt/PZ8p6LABUhKhPxOZYvdNiQouOmzyYlxtoVWLdxtenD&#10;G7es5XIVVrPP67dSmSr0XiHzza0VKKvI5jVkorIqm203HQX5IjEjUV6SjJbGfAyKcGstQWtVFkqy&#10;I5EQ4Yr0OB9Dii4YqMWaZTwO11O4LUUhkXmxqKnMRGlRsiFERYzWsk3WVOSYIjcqfjOWE9TKVAmM&#10;CfMyBZUKsuJNcR2ZiNH0hAhDiGoCVFVBR+vpiKOD3dVcjJ7WUmTG+SOKTnaknw1yEv3HCqa0l6GZ&#10;zn1NQRKK0lTxL8gQomF+dsjPiDC5Q6UQDfS2prMdgNL8RGQmhyKVQElFeBSOLSJGZJ2Kv0jFFkHQ&#10;JLJwTO0ZBxWrUYi8TMpQfRYRKkJU68q5OV6ZPS05xuQNLSTQEyFawfbW3FiKAp6fyDeRdCLvKqV4&#10;bOa583nkESiqgriN/WzMmkvQ4WSJOAK4nGw9lxhzTyt4b6VyLS9MRGlxAnq6y7FieSetG6tW9GLN&#10;yj4sXtCGvu4qNNXlIDcjDJkpgehsKURvRymGuqvRVpuPVB43MsQdCcrNGReGpPhIYxGh/ggO4MTO&#10;9czUGCQSiCbwWSTEhCCJ+2lf5RcNJgBwI9CZO3capk+/CzOn3w0bgi9HAhoXghxP5Zr0d0Gkqj4m&#10;hCIjIxY5OVL364VWOirKs1HJdlFVyX5DU+Gc3KyxolalhWkmRLqC7VMkZgYBdXCwKzzcCK68CU7D&#10;vRAd6YMAKRW5zdPT2hCYIjNFcooYFckZxN8o9YBITylFpR7VPZeaVOSn9gkN84C/vyMCA5xpTvD2&#10;sjEka3ZWLIqViqCMbaqK85BUiRxz01IjkMJ2kpoSjoT4IDo7kcjheackS13MMTGfzkBJJn+XZa5N&#10;11lI4B/GduXHdhUfF4RktrcAf2f4+ajQkJPJyRlMABfCZx8mtWyEL82P5s9t/J0P2xfBV7hIzhBv&#10;OBF8WvG+z5o5EfMV7uNqbdptNH8XEeZtliIatdTx1J59CQ7Dgj3YB12NStTRXvlFpRCeaQhZJ+d5&#10;sHewhI3tLC7nmJdAtgTstvws0lbkrQv/x4fHEiHqx/slJbOHJ8E0QaFI0LEiZHxGBLF/JkX1Wfl4&#10;FR6vIkwiRnV+CovX5wreKxVVkulei+wWGSor4TNQrlcVZpNSWCkTMpPDjVogIsgV0aHOHH+8kJXk&#10;j8bKNM5nxRjpoYPWXoTG0gQCUBf4Wd2NSLspiHeainCrOxEx/+4xQtTfCtF2kxBlMwFJLlOR6zsH&#10;xcE2KAm1NaHzCpkvjXREThDHDB9LZAXON4RogtcsxHnMHFt6WSDYfgIdmsmIcJthCFEpRJOC7ZAc&#10;6sCxKIDjUqIhRHPTQhHiawsfVwJ/qURd55pweYXNj5lC4GfC1dbCKEJFgKZGE0DHhxpVaDzHIxGi&#10;4wrRaN1HtqNgTx7TaY4hROdMuRWWk/8Nhzn3wMPOAkHsh4YQ5bjTyHZYl0MHMy8BbcWpWN5Zjc3E&#10;AZuIB1Z0VGGwMhsd3K+rMAn9Zel0XOnE5sShMzceTRxTKzjulsb4oCyeS1oR1wsivVEaG4CyuEAU&#10;sl1ksh8mB7Lfs0/6OM7i9UyDg9UUOMyjU8W2ajH1Tky47R+489a/Y8rEOzBz2kTMmz0djlJH0AFN&#10;oRPR2lRBqzKYyYFO2V13SAl6O+6+6zZMvPtO3DPpblhZzWW7dMLcOarQbAELFfaZPx82zs6ob+/E&#10;+l33YvE6RV9tM4TojiPHMLh8BdqGhzG6ejUWrV2N1du2Yt2u7bStWLF5HTH3AC48dBVFNVUYWb4U&#10;p++/iN2HD+LY+TOmSNL+E4cNkSg7cOqQIRlFMB46fQzrd2w2OURfePM1vPHhe1i3fQs279mGnYd2&#10;Y6+IyOP7sefEQewVOXnmKA6ePYYj508asvPaIw8iLiUBd024E5bW8wwhauvmjOFli3H1sYeMAlUV&#10;689cuYDTl8/i1P1ncOLSaaNQvf/Rq2jp7UB5Qy3e//xTHDtzBpMsZvL3rli5eYMhcvedlEL0AI3n&#10;TBu/BqX0Onb+NOLSU3it9xl1q65jz6G9xvYe3oddB+7Fjn27TPV2bTt98Syu8nyiEmIwceoUQ4ZK&#10;JTrX1tYQjiJDrZwcMdvWxuQQTc7JNEWnpHDdeXAP7j2yH0fPnkAnMbmLjwcOiiC9fB/2HTuI7fyf&#10;nbTtJrfndrPcsXfnWMX4fbuxT9Xj9+4y5LGHryfxXi8OHj2I3fvvxb007bdlx1asXLsSTW1NiOE5&#10;BkeEwJ37unp7wS9EOZyTiCUL0NzTjWUbN/DZ8z+PnsSpBx7Dgy+8gfufeQWPvPEO3leo+O+/c/kL&#10;3v/lZ6Po/ITb3v36W7zw7ge8hqvYuuc4Fq7agvbBJWxnKsj1IM4/+hyuv/A+rr/0ES7eeBPnb7yC&#10;R9/90ISWfyCF6O+/mtD3d7//AW989R1UUV1kp0LTVWDpla9/NBXXjz3IZ3HoNDYcpq973zU89+Fn&#10;+OBn/p77PffBR7j8zHP0fbciKCoJnn4hcPH0g7OHD9y86bf6h9DvCoWXr9ShUYYQ9Q2Mgm9wNPxC&#10;Y+HizTGlsBz3XX8MH3/3Pd7nNSm36cdGvforPv3td7z25Td48KXX8PR7H5r1Fz/7Gk+8/RGuvfi2&#10;CWl/9qNP8Dp/KzL0uc8+x7VXX8drOpbI0V9+M6Tpm9/+gE94zi++9zHvz3Y4+YRitr0H4rKL0Dq8&#10;CCu278Xu0xdx8NLDuHDjJTzx3md487tfTdEm5RBdtfcINh09jVMP38D1V97Cuz+IQP6V9+1HPP76&#10;h7jwyHPYd+oSjvFZ3Hj6NWzavJc4IBa2zp5o6hnEMH3zkOQUUzTKKSCIPvRyPMXz/OS7H/E5j6OK&#10;/299+RXe/OprfKz8rrz2R159DecfexIvfvQZPua5f/Yb+NyB9/nfb33zPV799Es88fI7eOjp13H9&#10;2Tfx1qdj4fhvf/Yjrj35KnYduWBszY7DWMK2sWrlRs5fazh/NXD+i+EziURyZgkSckoRlkx8Vt2C&#10;uq5F9PEXcvxYbMjdFRt2YfHqrehbsByNHX1IyymCu08ArB2cMd/WjvO+hXkRZMvrcnNxhZOjI2ys&#10;rTDHUopRjrEWMzBn7iw42M8nnnElLolDV3s9li6k39XViJaaItTSf1LBymri07KMeJSkxKKUGDdL&#10;L76VE9+Hc4+UpMS/0VwPcbFFgIMVglxskBLmi+K0WFQXpBFLFhmfcaC9CtWFKUjnXJAUJtLIFZmc&#10;30uI/WrSY0w6lgYJeWgtnMPb6Md2cn7v4FK5RLuyVWApAc2p0Wijn9edk4Renlsr/b3q2GBUxwSj&#10;jvNgYyKxfEq0IU47uJ9I0Y60aLQkhqGJ81yTQuij/VAX44f6+AC0JIdwewAqQz1QSfxTH+mH2qgA&#10;VHD+zCfmSvexR7KXCFD6294OSPZxQopC6wM9jSUHuiOS2EcFjAxhRXwjFaiITRGc4yrRcbJzfGlC&#10;5YWFuBTRNk6Imu8Ven9TsanQda3/uYiSTGSoSFCRmiI4TQi8xT1wmjEJjjMmwm7qXbCayLle0RV3&#10;/wuO0yfA+yb5KVO+0/HiSePkq5Spfw7xHw/zD3Gz+4MUHVeLyqQOVci8Ci1JIerA/x8vnmTyhUpl&#10;aW0xltqG1zlOiIro9L1JimpdZKhITZGXIi5jiWFFYoocFQEqU1i8TL8REap9VWBpPKw+TOt+LiaC&#10;LELPhMfRPjruH6b9aBHcVy+RlYddofIKkffgfZfpWYw/j/FnZ7bxOmR/PD+ek9SzIo6l/hUBKgWo&#10;CE+RmyqsNE6CKq+oTNtkCqfXd9p/fFv6TSWpqs5ncD1L+Ucj6If40W/0oC/s6WRM5KiUwv9x48Y5&#10;PHzjBCfP44YUvfDIfhy7uhOH79+Jcw8fMXbo/L3YeO9q9C3uRG17DcqbK2jl6Bzt4uS2kkBnCbLK&#10;imDv4wOvyGi0jizAlqPH0bdqHTxjknC3lT3+NtUSt8ycj0m2Hpju7IdZbgGwpM3zDIadfxRsfWne&#10;EbD3jYaDbyzcgpN5zHYMLNmCwSXr0dK3EJUtPVi1Yz+efut97DpxGit37ObgvgOrd+3GwvUbUNHR&#10;gbq+PkOI7jh+zChEtxw+hM2H9mPVzm0YXLWME8IAGvt7eLxutA30oLmvCzXtzahorjd5QpVHtKS+&#10;GrEZKcgsKUDXyKAJoekgkMgqzjWEqBcHruS0eBPa3dPTguHhbvSoeE1dOeoqi9FUW86BUPn+OrFy&#10;2ShWr16MlSsWYNGifkMeqgr9MJdSior4ESGqqpIKtz1wZC8BxnajDh1ZMoKe4V40d7aioLwAEfER&#10;cPN1g7WT3grP4QRkwwnZCfZc2hHIGzKUYD46LtSEJadw8FL4cVFxtiE9RcAqlFzL8XWpVOvqy9HU&#10;XG2svaMB3bwmmdbbOKB3cNnOpUjQJgJmrctEhkodKkJ48aJBLFIFeIJbkaDjROiihUNmW1dni0kp&#10;IEK0vaPJkJ0iQEVqivCUaV05Wce3iySV+lNEqELlly1faExkqIhPpStQlVOFjTqxQXtyAgkI9Iaf&#10;P51ZNnh/f3cTduvlbg9vDkC+HCAC6SCqg4fRGVaC4Ag6mNFBGjCckRDugSw67QV0vEvocFdwMqnl&#10;5NFcmmGIT4XE99QVGiJU26QaFWFakhGFRjrgHXVF6DYEZ7lRh4oMHRQhqsriNIXdattob6MhRLua&#10;yrkvJ7WOWmODnXUY7WnC0qF2rFzYg0XsXypW1dFRZ8JB4xPCTQ5YhatnF6YTYKahpKrYVJdvZnvr&#10;6G5B32CXIUD7h7rR3deO9q5mY0opIBPpqdD6YT4vmZShBaV5yC3KRll1iVGUap8yTt4iQJX3Mzox&#10;3PxnLR2mrt4WHrvThJMPjXTzubWZsHcRnwqdLxSJmpeCpIw4Q6Lq90ERfgTHzlCFZz8+k8AgL0OC&#10;ShGakhprQlnVHjvZh/SyQO1O7ayW7VMKThHb+qx2OK5OHic7a6qLuKQT3iiCs8SEzpaW5qKkJMeE&#10;w2spAlSkqAhRKUONOpSfxwlREavKOapQWxWs0rF6B1oNISoyUwpPEZrjylCZyFB9LxWpKrCuWLX0&#10;jyqtW7avN78z92i0B6Ps97pnKgCVwTYlAq6iIseEISv3ZHqqVIDeyEgKQlFuNCqLEtBQnobG0lQT&#10;9pgW643MBD8012RiscLpF7dxPQtZKl6SEoLSwgQ0Ku1CdQ5UUKmEjnV9Va4J9VYxHIXNB/o6GlO4&#10;vPLBJHC7CI6SXJ4L25LyiBbnpCA/IwHxEf5wtZ8FezrTiVE+bMscz5qKkRbtg0hfWwR7zEF8iBOa&#10;SlOwoIvjQXWuqTRfnB75ByEaF+ZmCFHz2+ZiOueTEOpvb3KIqqhSamKICZlXjsok9iGRNONKthBO&#10;qgqDFyEqxaeIQhGg42H0WpdqVKbvRIZKHSoryE3jfSgyZKisne2yhX0yLzfBEHZSLEoZ2tBQzPG3&#10;Dp20XPbxAII2J1crzJg1AfdM/TesrafDz1ckkvIxOiDAy4bn78AxQ2H8NigpjsfyZZ3YsH4Ymzdx&#10;vqOtWs5+NVCP3q5y3v90o+Ltai1CR3MBetqK0NmQx/sdg3TeoxReexJBq4jO/y4G5Yv4aG7n+B1F&#10;ABDKyV2qdlWej+LkPl4sSoSXQrI93Al+CCpDec+k+kvl8xyvDi6Cq6GhxFxnHcelJt6DZs7ZjY1S&#10;Teezj2SimPulpfL+8r57exJ4+zjyf7w5zgQZJW14hBe8vG3h7joPQRwnwwlu/QhkXZ3nmJQCNlZT&#10;YGc/05hIUYW/K/Q9LNzT/E6kZ35BEvt1Dft3vlGHiiDNzIox61ER3ua4OqZI1lgCaoXoKz+pQvNl&#10;PV216OqoQg77TViIO6/Tx6gYtV9ZSTrbeioK85JM3ktZyU1SV/dAOWlVTMjFac4f6lgpkeOlMGW7&#10;0/1S1XWlahgvPqXvIkOVMoL32dsJngSWHgSL+pxGp6AwNwVe3Pbvf/wv3HXr/+Z3VnxW3iY/a2Js&#10;kFmPjw5AtPKPBrkjjo5ARYnUlVnsi4HwIdBzI4CVicRUUSYRn1KMughEcq5SOxcR6sb/cXW1NuSo&#10;Pfuju6cNRIZa29Ips1PKBeXVnW9MZKvI0D8Tolr609GQ8lqh8lKIqn/ppYOzo6UhlDdvXIqd21cb&#10;ElTKXxGhureyJYu6Uc+2ksL+qb6apPvEfhpDxyubY1YV23dFAR2uilR0s40PdnL+qMtEQSrbsgcd&#10;w8n/BZ+Z/zZEaLTNRMTZTza5Q1M8LBBufRei7CYixW06cv3moiTEFuURDqhPpFOd4oPicPuxUHmv&#10;WX8UVVL+0PTA+UYlmsrPib6WCHedjmCnyXQeLZGs/KJBtkigpUe7cl4OQk1RPGrLUpGRGGhyiLrZ&#10;T4ez9VRDhLrbW/xBiDrNn27IQy/HOf8vQlREqED+uGJUofOxvH9JvA/hHE+lBpU61GLCP4w61M9l&#10;ntkew/ucxrZUxXGxi9ihg32jNjsW9fy8qLUMS1rKTAGk+swoEyLfzfXBykyMcgxvz6UDmxGJfo5V&#10;q1vLsaShEBUJAXQUHZAT7oYcjq0Kj89j/8zhs0gOcEI020aEhzU8eT4K27eynIh5lpNgq5yg9vPY&#10;PuxhO98SlrOnY968WSbthpOj2pcdXOlsK12MlM+KlJg2dSLuuP0W3H33HZgw4S7MpKM/34ZOSkQ4&#10;aus4XuYVwt7BBRZzrGBlawdrR0dMmzMHofEJUFGkU5ev4pEXX8Ebn32Jd774EgfOnEH/4kXoX7LA&#10;FCqtbCGeIX6sbq1FY3cTMf4gukf7EJeRagjCnQf3YfmGtViydiWXq7Fy01pDGG7Zs8MQndsP7DTL&#10;e4/s4z4rDCH63Ov8vw/fw9ptm7jfduw6fC/2SZ1J23vysCFEZfu4vv/UEaP6vHr9Gqpqq3DLv/+J&#10;2yfcgVvuuA13T5uMdvoHUpCqKr1I173HRGoeGKtaf+EEjl88hfuu3/+HQvTjL7/Azn37cNuECcgt&#10;K8WJSxdw/Zkb3Ocyzl49z2s6Z5Smxy+cMv977qrC8c8a0vLslUt4/PlnzPUdOHbI2N7D+7Hn0D6z&#10;FCG6a/+9OHr6uAl9r6RvIoWoKsxLJaqiSiJFlUN0htU8o8BUDtH6jlZce/wRnvtBbN27C9t5DBHL&#10;bf3d8I8Ixn0P8tyu3IeNu7Yale1W3tutu7djyy6u31wqVZeW+v9NO7bAL4SYLTneFHndfu8OrNu8&#10;HqvWrzZ1DtZuWodt/J1SfS1ctsjss4zPZunqlVi4nOur12Hjjp2mAO7+06ex9t492HnyDE5fv4Er&#10;z72JC0++jAdefQvv/PIrPsBveB+/4p1ff8Lbv/xoQsU/+f13o/L8musi1RRW/dqnX+P9737B6198&#10;iwdeeAcXn3oDl55+E+efeBXnn3oVj3/wMX//C97/Xfk3fx0LP1cF9O9+xAc/SYWqUPjfTUEiEaKP&#10;v/0xz+P/y9hfRtt1JVnCaH6jq7u6q7KSnWYxXtBlZmZmZmZmZiYxM0uWbVkmWZYlW7LIspiZmWyx&#10;NN+MdXWc7npvvPH9iLH32bj2woh5ZkScwJLPt6F97gq0z1mGz3cfwN5zl3Ho6k0c4fM27dyF9OIK&#10;2Lh4w9nDTzEjHVw9lShA1NkLDi5+cHQN4LkABYa6+oTAgdvIpHR8sW0H7r98ifsvhsMCSKKnm6+f&#10;8xuf4xq/XdiYJ+8Ic/WRYmcKGPrZrkOYv+EbdC9cif5lK/HNoaO48OyFih+6fsePOHLnHq7Js4QF&#10;K/JS2JWvVYgKGw9/6Fk4ori2TbFxLz18gpvPX+PkrUf4au8xrNm6C1uPncOpB89w5dlrXPj1JXad&#10;uYTvDp/CD8fPquRLUo4bL14pgPL0zUc4deMBzly/jyu3H+M+623lyo/h4RGAMZN0MVprCj7U0sF7&#10;7J9RGZn46JstuPrwkWq3+6znB9KO/P7Tt2/j1N07fOcTXH/xDNuPHMXGHbtw6MoNtqckv3qCo5Lo&#10;6dY9XHnyDKfvPsShy7dx5tZjXH/8Cnf5rHN3n+Holfs4dPEOtv18Ct8fPIOjl+9h+96jWLZ0LebN&#10;WYG+rllc51NpI3rAPzgO8RmFCIlLR3y2hJlrpX0/Da39c1FQ0Ywi/u6buQhzeO+MRSvROTgbOSU1&#10;8AoMh6WtM8zNLGGobwgjA67ZJqYwNTaBsZERDDk36k3RgT7HnwCkhgY6cHNzRE5WqsIA+sQOqC/l&#10;GpmHshzq6bQxCmi7DWfD9kQs9dYoH1eEuNIuoi0b7EIdhRIgf/bTpg0Q8IYi2bbDqBfG0R7LpZ5T&#10;mpuEQtqhUUFc26i7hVF3S6VNmhPjj/zYQOTFBCA3yo/ii/xIH+TxXD6lkDq4eByUR/ujOpbrU0IY&#10;KmirCSiqgFEJ8cLfRSFeKKFNVBbBa+U4j1VFBapt9RtQVNzoJa6oiAJFA51RGOSMgkB+P+3pFOrQ&#10;yXbGyKdOVejrghwfHue6WEl9rjadNmV0ANcxR8R62CJGiT3ivB0R7+uMQK5JTgZacNQX9iTXar0J&#10;wyxQg0kKOFOg2hswTbZWuuMUyCZMQ2EcyvUakWsFENUAocLgFBEQVABXiQ8qwKiAoRpRCZPGj4Dx&#10;2PdhMu4D6I98G9rv/Q2T3/mL2ppNGKGeIaDn758pogFFFROVep4wQr2pmwVRjxQwT1y/Pbj2CiDq&#10;Ki751Pn8aNd4Sjgwfq8kWZKYoZJVfsrod4czygtDVGu0igGuiRsqbvIaAFTc4H/P8BRAU8BLDZsz&#10;gHaEbOW8gKACiGqYpHJMAaCOFgoQ1WwVC1TYn54OCBRdSGLSq/OWv4GnHnyXm9xPfVl0JIlTrkmk&#10;5MZyqdAFbA9pp9+LtJmmTUVkX45J22rAY2GICtCpAT4FFBX3eAVy+rv9FjtUgFMv1q/EHhXXen/e&#10;J8CoJF6SPxI0EvWGIRrhZqfiiYY526j4vJJsSUDRP+w7uAU79lM5+Gkjvt23AZt2rMJH3y7Fmq8W&#10;Y8nH89A5oxmVNPKKa/NRUJ2P8sZyNEmW5xk9mL5oFuasXEBZhIF5s9HQ043ytlZUdLSjfcZMzFmz&#10;Dos2foGCpg5Y+YbgL+N08MdRk/G2tglGGFhinJkDtKxdoWvnqQBRxRZ1DYGNZySs3CNg5RqO4Lg8&#10;lNZ2o2/GUr5zETpmLGD5duDHY2ew5NNNGFqyHIOLl6Fn3gLU9vaihmVomTqE7rmzMHXJQsxcvgTT&#10;Fi9AHxdsYYJKLNCimgpklxQgr7SIE2EJCitLORmWo7KxFhUNtYhMjIMDF/+QmAilQHQM9qp/VhMz&#10;k+Hu6w53Gq/xSdEKIFQMybZaNNSWoqo0B1XFWaguy0VTXQmN4ypOyA2YOtCGqYNt6O9pQk9nPbq6&#10;JR5mkwKAhCkniR3cPJ0gyZbmLZqtGHwS91GCnIdGhSI4MhS+wb6wd7WHMRvNwEQfJhY0VNmIzm72&#10;8JPAyzT+JQGNuDG3tNcp5poArwIwCeCpWHcxIQgN9VXxGIWRJ0w9AUqb+A09va1oaxc3dGFrStKj&#10;MlRWFaFagDZxc68pV1theUqyJAE4xTVekiiJ9Pa0K9EAoBrRJFmS6yXzvACiAngKA1TATwE+Na7v&#10;4kYvYKkAngKQChiqAUTFTV4SKQkwKvFFg0P84MxFw87eElbWprC0MYUNJxQBQ7193JQLtiTXEfDE&#10;gx3fl4NDDFIxVkXCaOCF0yiODvVCfIQvEiJ8kMIFJDM+BHkpESihUV3BBac6LwUNRRloLc9Be2U+&#10;2iry0FyahRoez+W1ku0vPykc5dnxqC1KQ6MAoqWZaCzPQnNVLo3EArTXFXFBLEJLTT6aq/PQWl2A&#10;lqphaa0uRFtNEdpri5V0NZShj/1mqKOOfaceLY0VKC/LgcRyFUalf6AHomJDER4drDKARsSGIS45&#10;BikZicjMSUVxWb5ihkpfEkC0sqYU5VXFv0kFfwvg2djK+uZ1GbwnOHw4s6hsYxIikZyeoADX5Mx4&#10;xewUhmdZZYECPjUi4HlObqrqQxLvU7mxh/khgvsiIWG+CA71Ue0g4RrsONk6iJHubE3liZNroKcK&#10;xSCAp7COBegUwLOKfa60NBdFhVkoys9ALsdcRkqs2laVFag/GqrKC1BekqvCIQj4JW7ylWybWtZf&#10;cfFwbFCNCOCpAUNFhCmqEXmvhiEq5RFAVADVKmmXjlo1hoThOXeBMD8lSyoV/d/c5DsVIDoMejby&#10;2g4Fgs5fNAPLVy3EoqVzVFKlptZK1DaUKMnKTURiQohirxXlpyCd/SwuivXuZw8fNzOE+NgiLswV&#10;KbHe7IPB7FPRKMmMQEasJ1KiXFGeG4melnxM7eJYKkpAerwfUuJ8kJ7gh4LMKM49qTT+Y5AvhnZO&#10;gpIYKiqhfs4KyFB/ANBQF5F9YYpKMiVJrhMZ5MFxEIBEzkdRwV7KtVsAgmBvOzTSgK+hUa4BRL1s&#10;dblAmSM71gdVeXEqc3JWHBUbYQlSGRJANNTPDhmJgcrVXgBRO4vJ8POw+FdSJX9e5ysAILf+Tgqo&#10;EmBOmGviWiyxQcVNXMBOAT2FCSpgqICgEkPUkkqEuM/LcWGGahIrpXJezuY8KEmVItj/qivyUVrM&#10;Nk4IRkJCEDIzo5GbG4/ikjTOjcWoayhGOJVFOwdjWFhNgfaU0fj7P/8P/utP/4bRY/4JgyljYEiZ&#10;OOotjBvxN0wY+XeMH/V3ONjoQ5IyNTcXYnCwHnPmdGDmTPnTpgZTh2ox0FeJ/t5yJSWFMchJC6QC&#10;G4mirHDWszv8vCXBjSS8oVDJ8KWy4UXFQ+rA2d4ENmY6KsSBpSmVKtaJANvhIW6KTRtDBVfYfJK8&#10;KT2J8xXbvCAnDgW5CSiSP2tKM1Bbnct5NlsBkTl58cjnNr8wRbGTExJDEE7FOJhzoMTlFGDVzFQL&#10;luaiyFsqt3cBOG1s9WEhCWLsqGR4cV71tFFlcReAzdEUxvrjMEV7BIz0x7L+nZAvzOfUSCTEBiAq&#10;3BvRnFPF7b6zo5pjLRWxsSxzfBBSkkJVpnq5ToBhSbClQigEuiIpzh+FuXHITg9HJuu3mn2njt+R&#10;lRbGOZzKEftgfhbX3uIUVJSko7IkE5L9vED+CEmJRHZaNPIy41gvEQiiUm3IPiyxW735XfL8BNZb&#10;Rko4UjkOU1kPCTQM4lmfsayPqDDOAYE0+t8ofgEUcRHycrJAMpX/quIM9uci5PIdctxKgsVTofRw&#10;MONvawTxvvAAN8TRSJAxJUzrACpycm9yNOvcn+3O9dqf818QlTp3zoeuVDxdqMC5cH4UANybypqf&#10;hxPL7oIAzpvifi9AqRG/wdJCknCJ2/2w2FHh1MQO1YgAopo4ogKIylZAUAGEBRAVYFQAUkO2nbCC&#10;JaHSkkXT2C7B7FecS1jnIjWs8/bWMs5RoWxLDxWXODUhUP2ZERZAoyzSHVnJXC859+SlhaC2LBk1&#10;pQnISPBBfBAVWCdDeBqMhqfeCAQajkSU5URE20xGrL22Yn36m45EmM0ExDnpIMlFF2nu+iqOaGGw&#10;tXKZ1wCi4QJ+2k9GtLMu4j2NkOBljHAeD3PSRoDNeHhZjIUvn+MpsUXFnd5Zj0aHPo1HA0T5WSA1&#10;xgMNlRlobyhAbJgbbM0mwkj7w9+yzEsMUQmfY2uqrVii9hx3otALKzRM2MJsZ2E6iNuXbMWlXtif&#10;9iaTYTL5Q+iOfouGyvtw5tiJYR9OZr/PpDGaFRekJJdzTlk69Uj22cqMSJSyPms4B9VyzqxI4hyf&#10;FIia1FA0ZkaiqzBJgZ9tHM/1yaGKIdqQEoZuHi/mOhForYMQez2kBNgjgXNHrIc168EMftYGcDfX&#10;hQ3Lb6IzBlMmj4DWpA8xkeWaOPZD6OnQWLQw5hg35JjmHOtsD0trM+jRcB8zbgTeefev+Ofbf8Fb&#10;b/8N/3z373jvw3cwbiLHtr4eHF2cqRPEI7eoGNUNjSitqkFIZCyMLWxhaG6tkqlY2DtCy4iGnIcH&#10;Nm3diluPH+Pu02d4IOy7Bw/x0VdfoWv6VPTNno62wW50TaPtsHAGZi+ZjRUfLcHsxdPh7OOCsvoa&#10;fLd7B5Z/tAbTF8xG38xB9M8eogyid2a/uq9zKvX7vjYlDaILUncXl/mDp46rpErizdUkseaHutDK&#10;Nbljag/v60P39H70zBhE36ypmDp/JmZJvP4vNqKjqx0fjngf71EsbazxwehRKjmUhKmSTPObtnyJ&#10;j76QDPUbFDNVgFZhp4r7fBH1qdbuDhw7cwqZuTnKPbyd7//yuy3Y9O3XWPvZR1i3aT3Wf/4Rn/Ex&#10;Nij5RD1TGJoxKQn45odtOHbuFKbPn62YmOs3bsAnLJe4sm/a/IXaFzBU9iUGaBdtmFETxmPUuPGY&#10;oKWtXOZVlnnKaK3J+JDnxHVfSBwCiK78eL0KI7Bk7Sqs/nSDCgfgExqEHw/8pMDY/lnUbQRsXjGc&#10;+V1EQND5SxcqQFS2i1cuxZxF8+Dm44H0vCwsX7+K1y/GtHkz0TttQEn/jCFMp401lfVW1VhDm6oI&#10;vdP7sGrDGixdzetXLsfc5Usxc8lizFi6CHNWr8aqr7dg44/78O2R8/jy55PYfvoiLjwfBkQVKPr6&#10;Ba4Je/LVa1yXvvSC+88la7y4WQO3ngMXHr7AwUv3sPXgWQWI/nD8CrYePodvDp3GT1dv8nkvcEXF&#10;EH2Ns7/8ohItXfjlMc48eIJzvzzFFT5X3M8le/vR249w+PpD7Dx1FSs378SG7ftw+Np97Dp9AT+e&#10;PoNTd+/hs50/IiQhVQGiTh5+Ku6kBhC1cXRTLvP2zrTVBBT1DICTVxBsXbkeJGbgk81bcfPXJype&#10;5o1nL3Dp0SOcuMUyPvlFxTq9JAmcfn3GLevgJb/t8XMcunoLX+07jGWfb8PUFesxuGI1tp84jau8&#10;/tyTZzh2777aCkP07OOnysX++svXOHT+CpJyi2Dh7IG6rn78dOocTt+6gzN3hr//1J1H+OHERXx3&#10;7Dy+O35exRCV7PICiF57AT6D8lwYq49x7OZ93vMU18Wl/sEjXH/yHHeevcKtR8+w7+ej1KWqOa84&#10;0za1wTg9fUw0NUVkegY2796Dm0+eqoz0t98wQ8U9Xhi/lx4/waUnj3H1+VPceS0hA57h3P1fcPTa&#10;Hfxw9BxWfPEdFn3yFXadOstyvFBsXknydObeUxy59gDHbz5S8Ux/vngb+y/cwt5z17GFfegI2+vq&#10;oxc4cfYqlq/8BAP989DWOoSQkHgkpuRi0zfb8fX3u9nnV9Pe7+b80YrqlkE0ds7gnMI5Z9ZSzjVL&#10;VAiGoXkrsXD1RkybvwqVDd2Ijk2FA9tXX98UurqG0DcwhoGhEfT4zVMkNARFT0RfCyamBnB1c0C0&#10;EKdy01FbKYSYEjTRvqksyKB9mYj8FIm3TT2Hkku9NSs+AtEBXgh2p17s4YgwbxeE+7gqCfZ0RCB1&#10;A9mGSWgrSpCXIySeo5+7JMW0Vn/iJQqpI4I6DiWdekh6KNejcB9k8riwRjOVeCA3zAuF1M8q44JV&#10;fNEqbsujJWa1LypiqOvwt0gtz8n5etkmhqMyhutZpD8qIwNQzmvzA1xRwHWvnM+r4u8y6lAFwS7I&#10;C3RCrq8DMqh7ZLpS3KyR7WWPLB9HFRO7jzrq8oFmzGymfUs7KJ1lElf/JOpPaSFeSGW5w6g/ORtr&#10;w2bKeFhoj1EiwJmAmwKoyVbYhuJKL/sCiGriUTrIfXrDYKgcF3ap4xvG5u/BSwFBfx9DVAOGyr64&#10;zIsrvIYZqjfin4odKsCoAKRWWmN+S5IkW8kiL8+UfXX8d8xQYTwKCCoMRgH5PKyNWO7heKEiAo76&#10;2g2DpOIyL4CoJFPSHfE2dEe9owBRw0kjYfw7QFTYoQKECuNTQE0RDSiqcZX/vWiATrlGwwwVN3kB&#10;RTXAqOYZGnapv5uAofbUZe3g4WgJd3vq/kJEYVm9nSSkkA18KX7CbmZ7BbE/+lMX9hVWqbyXZZO2&#10;kPZR4PUbkf3/DohqRK6VehMWrQI3WW4N81PDFBVQVABSOSbn5DqJ/S5JLzVhjn5zt+d52YZRFxcJ&#10;4e8QZ2uEUkL4DYH8Jn9+k5+1Cf6w98j3+P7A19h+4AtsO/A5Pt+5Dqs+X4R5q2eic3obShuLUN5U&#10;gvrOOiojXRiaPx3zVi7Esg0rsVYW+s0bsfrzDVi8fi3mrVqB2SuXYTa3c9euVm7rs9eux5JNX6Gy&#10;dyqcw+MwwtAK/zVaS4nEFx1tZAMtKzeYuATC0jMMTgGxcPCLgYVrMGw9I+DgHQnfsFRkFjWibWgB&#10;Zq3YgI+37cKyTd+gZ8EStM2ag5YZs5SIy7wAoqUtjShva0bTYB96Z89USZPqOltR1dqoANGyhhqU&#10;VJejsl7iHNahtrkedTze0tWmYuykZKUp15SQqDDklRWhrr0JVbwnPTdDxdEJoOGdnZeugEOJHdra&#10;VIn6miI0VHHS41YymLfUFaO5vgQtDaXoaKlER2sVmhtLUV9biLq6ItRwchRASYAkE3M9BejFJUYp&#10;YMs/xFe55RuaGVDxpKFOJVYyQ9o523LhtYeHFyfIMH/EJ0QplmRxSR6qa0vR0FylABoBZubOm4aZ&#10;swYUE1XcjAXwEYDQgxOqJIYQQFTc5wXYEkC0lwpmPxVIAURr+Cxh6SmGaBWlskQBmhILVETiggoo&#10;KluJjzrQP5xMSSMCjEosUQFC5bdsNfcJiCrMTwE9RQTw1MQFlX1xjdcAowKayrdJXFGJDSqu8ckp&#10;cQgI9IaFpbFaeIyMpwwnFnG0gisXEX8uKNExocr1XwA3cbmNDPNDDBeIuKhAxEb6QTJaC5NKmEUZ&#10;b4zo/Mx4FOdKwqUkVBSmooaGdl1JFhqLs9BSlov2ygJ0VheprRyrzU9DWUY8CpJo2GTFoyonEQ2S&#10;3a+M9wggSpGg1+01vK++GB1s89Zq1rW4x5fnKCC0o67kN+msL1UigGhvcyX6W6vR11GnANHCgjQk&#10;JISpWJfCqozhwpmUGodEkbR4BYgmpsQqQDRHYmaW5kGy7gtjVGKryr4ApSKlFYUq+ZSAo/I7lf1N&#10;2M4RNNglbENaZhLSs5IVIJqWM5wwSQBRiRma8ia7e3SMsO1CFJgv/Sg8IgCSZEuSbwnbUsIrCItT&#10;AEcNm1Nc3JPZJpLVPZz3CDgvTE45L0CoxKKVmK+y1QCjwrjOz0pBJttctvXsi83sM3UCpJcXoqqU&#10;38RnC3tWWLRNTRUKGJVnCqgqIvtlpQW/ibCURQTYVyxUljUxMRIBAR4qzqCwTIWVqwFEZSxJYqSp&#10;M3oVECrMUE1iJQ0gqmHMyrnps3oxf9F0JZJhvrWT/ZnzZ1NbBSqq2I+z4oYZbOx34jYe4ucAbxdT&#10;lf3Yw94AAe7miAt1QXa8Pyqyo1GeFYmcBF8khTujJDMUvW8A0drSZOQkByEp2lMBbOkJwtRiPyxK&#10;RWluAiUR5QK6xocgngpRZKCbyhaoEQ8a0iKSUEfAH8k6LjFEw6UeAt0VYCqAaACN7oaKTCpxiVTQ&#10;uPg5GnKhMUIcjfKChAAFiIq7vMQRTQx1R7ifPTwdDPk8a2QlBytAVGKQ+vG7IoKcVFKlqBA3hAbK&#10;nxPOSsQNWwAbDSAqbDcPVzvF+BTAU1zjXblwyb6zg6VynTelAiOgqBwfjsXpphiliVQuhRka5O+m&#10;QNGSwgzlGi4MOMkCr8kIL6CoZDcXlmhAkKsCQy2t9WBkMgkfjPg7/u1//QHvvvdn5YruzjqyMtbB&#10;xFFv4/1//BFv/+Xf8e5b/4mxo96Cu4cZsnOi0NVdianTGzA4tQ7TKLNnNWPxwg4lg/0VKMmPQEac&#10;BzKT2JbRHggLdEBokHw7lY03bswiApL6eduqUAWhEoszxFWxfvOyY1CYxzmqUNzIE1HA/Tz2j0JK&#10;VUkKKstS+a2JKMxPUNeIZGRGIiFRGMnBKoN7RlasYsOGSogC1rmAoU7sAxqAzcGOShmPC0NU3N2t&#10;rKfAhnUiYKgAngJcStzXTCqwWRQJxSAAqYRlEHBb2lTCIIiLtcSdTOP8Kln5O9uqFBtamJ0Chkqi&#10;nuz0aGTwGslmnxIXhLR4iWUboPqHxF+NDXdX7Oe8jAiVdE7isspvEfnmSvapyuI0VHK8lnN+lOzn&#10;si2VP6rSOI/Fhyqw39yACpiFLgK8JG6uC8sdhgLWRWp8IBKjfVVfTGbfTYkLUPvhAc4I9eW3UnEX&#10;CfS0o9Fhg2QaC5WFaYqZIfuJso5QaY8J9lLuSBoFU9ySotjvwqi0af5Bl3/mA9hHgzydEOxFRc7f&#10;AzFc4wO4FjtaGam+JYxRYaI6i2JGg0jGYTjXbGEKK0awlZ4aG/LHgcRQDWRd+1MpFNawJ5U9YQ4L&#10;K1TA0GFmqMTYNVVbAUBFBBAVZmx0JPULcx0FiApDdN6cvjdxZX2RkRaOspJUTJ/agsb6AsU2z+Z4&#10;kW1WqrSXn2I4x3HOiY90Q7z8gRPjpeIcp8X7qPAefo5TYKv9Llx1PoS/4ViEm49HjPVkxNhqIc55&#10;iooJGmw5FtGO2oh30UWkzXhEWo9TwKhkmZc4ohk+wy7zwhAVAFUYorHuBgjnPX68V8BQcZm30eYY&#10;NBtF4+MDGhLv0aAYD197bXjYTESgqz7iQ52ok2Vj/YoZKuxHoJcV7C0E/Bz3GyAqWVG9nFhHtkZU&#10;9E2UUi0KtbjHB1LBlyypumPfhc6Yd2CiLQbJaOiPfxeGE96Dk5k2Itn3Czgeyjivyx+jVdQhJOlF&#10;db54kkSjlHVawTps4ThtYb9t5NiVBEpVkgCJY7MunQYnpYnzk4ChIk1p7Pes60LOqeIynx/mjmg3&#10;U3iajFNgswChwfbsD1YGNMgm0YAaB1MajFMmjsSk8R9g/Pj3MZZGlI4WDUIzY9jaWMCG4u3jCTsH&#10;W0zSGo933n8Lf//nn/HPt//KOe8dvDviXYwYOxLa+lPg5e+LnKIC6r311JGbqCtTB25qRXF1HZIy&#10;C+AXGg0X70A4eHjD3t0TpnZ20DI2wqwli3Hv2VPcf/4c91++wIU7d7F43Xq0DAygZ8Y0dE0fQP+c&#10;IcxZNherPlmJTVs+oY6dCUMadtMXzMG6TR9j+UerMWfpAixaM8wEFRBSZMm6ZYodumDVIiXzVyxG&#10;97R+NHS24fCZkzh+4SyKa6in9rRh9tK5mE87ZfaSeZixcI5imQ7MnoZeAUVnDsflF3fvIn6jsGDD&#10;I8Mxa85s6j6ZeOtdtrOVmbIJBBAUgHDaghkqmWn39B6+eyFWfrwSVY1VyC3KQ2pmOnT09VBZW4O1&#10;n2xQmenFNX7lx6tUDFCNSIxQiQ265uN1ygU9NjleZai/eP0yBmdO/e1dAkAKMCnXCENUROKAbvvx&#10;e0yfOwtjJ03E+yNHKUBUk1RpIkUA0XfHjMZYHW0soB228+d9WLNR6nOtAkYlXmlNa5PKpC9Z+Tf/&#10;sI31MVXVtQCi8l4RDUNUyiMiZRFw1D80UIUOE3ap1L3Up9RlD9tU9gXElm1WcR6cqUtkULdauHwR&#10;Zi+cq4DX7mlD6GYfmLZkIRZ/+gnWfrtNAaJbj1/EF4fO4rvTF3FeAFHFdHyJmxBXdf4Wt/cX/K3Y&#10;j88VeHbp12e48PAZTt95jp/O3cOW/cIOvYCdJ69h+7FL+PboWey7fAOXJP4nhjPHH7t9B7vPXlAM&#10;TAEezz9+ij2XLuHInTs4/+QZLj99hRN3HmPv+Zv47sh5fL77MI7dfIArT1/gigB2jx6gZ/4COPhK&#10;v/dX7FB7Fy/aZe7cetBGc4eto7jN+8DG2Re2br6wcfWh/RqLBas34MYvT3CH33fz2Qtcltigd+/i&#10;6pMnCgyVZE4Hrt7CqXu/4qK4qL/Jdn+N1wsYKQDmAX7P9ydO48R9lunla1zkOQFBVdn5nT9fv6me&#10;c/z2XTT0DcLWwwe5FTWKrS1g5B2+58qTX3Hh119w8elzHLn9AMfu8nsv3cKiz7fgs10/48yDp/zO&#10;Zzj78Amusj5+vnQD24+eZj3chcRfvfz0Mcv0VGXuP3PtOroGptJWdYKBqSUsnVwwxcoa1t7eWPDR&#10;JzjH51+494vaXuHzbj97hZsvXvNbHuAIy3nh8RPcfCXxXVk2sG0F8GR5fjp3A5/t2E87fzcOX72p&#10;4qsKIHrlGXDgyl22zVl8e+g0dp66jF1nrmLfhZv85l/VuZ8v38HFh8/xkNcfOHYBM2Yvo13Zj/yC&#10;Sto4Sfhs87d4wOddu/sQuw+eUOEXGjqmo6SmE/UdnB9mLkVz72xUtg6irKkP1Z08NmcFFq7ZxHHw&#10;KZo7piIjpwz+QVG02Z1gaGyOKboGmDRJC5MmTMLkSZNol+pC10AXhkZ6MDY1oK1qAg83R+pEsbRb&#10;CtBK+1qA0VraJ5UFtJWyU1CWm4Zi2l1pQnChHhsv9j0lOsibugR1WW+u+W7Uc2n/e1IPtjbRVeHf&#10;xONRdPfIAHfl0SBxrhNDvFRCGZVlm/ZiMo+l8piAowKKpgd7IIOSTV2gmHqMgKJlAoZyvyDUC4Vh&#10;3qiIDUJ1QijqaadIhvp6Si3tu7IofxTTnhhmk/pxrRZA1BVVPF7H51RQt8inHpVHvbU4zANF1K0L&#10;/FxQSF2sRNz4KfmUSuqh7SVp6ODc38h1slbWzcxYlNHuLEoMRx7tljg+V1iCAnoKcCYgqLhTC9tS&#10;9gU80xwTUFTAUOWW/WYr8SoVCMd9AUSdqWcJY1MDYAqLU4BPjcu87P8eFNW4zQsT1GDUOwoIFXDU&#10;cjJ1AB4TQFSe4Ww0nKxJ4yYv73AznQI3Mz0FhkrsUAFABSCU2JfCZBTWpCZmqCbDvCaWqMQPlYRK&#10;kkxJf8z7MOQ7RYwmj6L+MQbm/G5hhzryuwW8FEBUXOZFNICoBiTV6KUCeGpYpHKdJm6onNNkmddk&#10;mpdjmmcJKCqu8p5OVnCxNVUigKgGFPWw5/fYW8LbwUoBkV78RvlOEQX68r3Sfr8Boqwvkf9/gKim&#10;vRSYzO+QeKICigpTVERAUQ0QKvUpIoCo6G1eDtTlKO421OV4r9S1JjFTCPVkicMbyP1AeZ6Aoi42&#10;CHSwUBJgb44/7Dm2CzuPbsOPx7Zh94kf8P3BLVjx2RJ0zWjnhFCG2o46DM4fxPw1i7By41qs+/JT&#10;bPhmE77c8S0+274Zn3z3NVZ99RkWffyRitkpLuoi89avw6w1qzFz9Rr0L12OhRu/QMf8JQhKy8UI&#10;Qwv87w/G4d/fG4O/jtXFKANbTLZwhZ6dN8Rl3tjRDyYOfjDlvr13JIJjcxCWWMBJaiqWfbqFi98x&#10;DCxejd4Fy/n89ehbtAwtM2aicWgIHbNmYnDxIvQvmIvWaYOo6WhTLvCJ2WkorCql8tRCpaCeil4V&#10;GoV5KKzD3nZ09LSr/c7eDk56Tajm+WJJ8lNZrFxjNPE7I+MiEBIZpIClFkmk1FytYmlWVuShoaYE&#10;rY2VaBY3oAYqZtwKYJOfk4Ks9DiV6CMhLhTR0UEqg7YkO3JiowogKomVdDgIp3BwaHFramVCpdST&#10;7wpGoDD4gn2HWXycJAUQy+VzxeVeYpJKOWrqSlFZU4wavrOptUaxQ4X1KdfEcyIbzqDroVyUBSws&#10;4LcIU1OARwEhhX3Zw3oQUFLj0i7sTblGmJxyjWR5l8RQwtgUtqgkjRKwc0Cyy1MGh3qUSFZ9TUZ4&#10;eaaAoyJTh3oxS9xoBrvR3cfjvxNx9dYAdwLqCeAXGROKQBqOQVwg/AK94BvgCW8/d7X14iIh+7J1&#10;p5HpLv+W0YAUgDkuPhwZmeI6Ha9iCSayziW5Sq4cS6WxnBylYgsW5KawfdJRVpyJ6vIc1FcXoLFm&#10;GNRWUlmAlvI8tFbko6O6CJ2s33aJnUkjX4yeipx4lHISF8OnIjsBdTSYhT2qkaaSTDSXZ6OlMlcF&#10;wK4WoLUoDU0VuXx2vmKGChja01ShpLuxXInsC0u0SxIqNZYpl/AILj5+XCACgzxZNzGsJy6mEgOW&#10;/bKwJHcY2GY/EABUfuexfSWmqjA7i0pzVOzO9KwEZOenIpuKajYX4vScVKRxERYANIsLsmwFEBVw&#10;NYgLajTrLSwygG3gzTp3h4+/m4pHK6xPqWNJjKSJJVvLRV5YngJ+CggpvwXglD8MutgXJcauAJYS&#10;6zOVi15KShSE2Snu6QJmCgjZ3CyAKPsx66aC46mWzxYQtJH9UUTA0Cb2SQFDfwNE81lu1ofKLp8W&#10;g4T4MAW2CviamZGILH5Pfp64DWcpgFYTBqKC7Sh1VlCYgfjEMFW3AohKYpYW1r24zHf2NCpQU7LD&#10;9/SLa3yrSq7UL8DotC4qg21o7W5ESxfHIKW5s1ZJR18DBqa1oW+oRSVRam6vQF1TMQqLUhRQJJnL&#10;JRafp7M5giTuj5cNvJ24iFnqwNVSW2VuF0BUGKKlGkCUhn1BaiC6G3Iw1F6MysI4pERzPPvbIirQ&#10;AemxvshLDVPAZWV+Arc0ytnXCjIEwPFTsSslQZKfl50CsCTZkjD9xI1e9oP8BJx0UbEtJeGSh5OJ&#10;cr30d7dCfRnHSE4sQj2tEOxurrLLx/KdxWmhaCpLRb7ELo0ejh/q72bOhXY87zNHZlIQWuvyUJIb&#10;iwAv3uvLBSnAESGBTgpY04Cift528OR7xH1aYlXaWusrxqQwJyUhjRkXbg3zTUSYcJJERgAgb0+J&#10;NzrsUh4Z5ovY6EAF7gi4KECeuFELEBcXF4AclkMkhfUkGearqnOVSMZyCwtdJeKKPGbsP/E//scf&#10;8M47f2J5zJDMPhVJxdLewgC6VIS0x32AsR/8A3/947/hP/73H2BlOQmFBXHolGRYPRUYHKjCnFkN&#10;mDmtFgO9ZZg5vQYL5zSivzUfJTkSoiAQmSkiIZyfglhmiYPpza2fiv8q4GcF+4okXKssTf8tg31z&#10;A+eeGmFGJytwNyFeAGBfzm3BSEsJ4m9hjkodyPM84efPuvG2Rli4u3JdFzA0Ksafx51UVn17e2OV&#10;rVzc26XuxSU9KT5YZYQXZqcwdyXzeADrUtorXDLKh7qjJC8B1SxXSoIkZQpS4GZclB98PGwUkzUl&#10;IUSBoZKZvKm2ED0dNWpfrk3ncYlHmcd7ctOikJVE5ZfzgcTWEikQsDotDNmsG+k/eenhKC/g+0oE&#10;6AxDCr9PjuenRyrQvzAzjvfEKrCyvb5E/ZGVROU8IcIX4ezPkijHxcaA/ZFKD/tgUrSEiQhEdIiL&#10;Ygx6u4hBYa1+RwQ6ItTXHiE+9ghlnxCJ4PdECfOPin4Gyy9xIVOj/ZFLAyGbinsq+5vElhTgTBQy&#10;yUiuyVSu/rF2NEMQ+2iojzPFaThrJ9eqcD9XBZaa06gx1h2rktqI2FGJFnekYB8XiqP6w8LDxRJu&#10;TubwdLNGCNtBAE0RATdVP/e05RgYziIvIvvy54Kb8zAbVMIR+PlQkQz1QG52HGZMa0cV+5aEJlgw&#10;T1zmp6k/DCLDPRUg2sK5asa0Vp7nvMm5RPpePse/MEQFpA/xk/AenCeCHRDia43wQDskRAr7lTqL&#10;gx6V/NEY8X/+Dabv/xEhFlqIsJ6MCMsJ3B+HKHstBXAK6zPZ2xgp3iYIl2RJ5qMQx+MZnibI9DJF&#10;pq85Ur2M1bVJHkZI8zNXLvO+kmFe9214mo6Em+H7sJrwVxol78Js4l9gOOaPsDX8gHPoODiZj6GC&#10;rss2dmR/jcbieZ2YMViHFI4RW3MaOxaTYWlCw8KYRqWtEQJZh/6cHz0dTVR8UVvTyXDnuAhmvUUE&#10;cI7iOHC21lMu9pYGvE9vLHw5d2azLwv4KTpB05s/Q1sqctBVV4TexlJ01eajkX23IicaTRy3bWXU&#10;EYo4N2dGoJjjt4RSlRqEKs4HlQn+qE0WQ9QfFTHeKOScn8N5tiTKE9XJgajgOE8PcYa/3RS4mmrB&#10;g3qjA40xk0kjoSXufJyXJo17H1qTRqvEazZiwDjZsf84Qn+KDt55+y38859v4Y//9Z/4rz//ER+M&#10;eB/jJ47H2HEj8eHI9zFBWxuu3nxveTl6p03D9PkLMHPhYkydOx8dA1PR0NWHxq5+JTml1fALi1aA&#10;qLO3H+zc3RUYl5qXi6Pnz+P8zRs4c+Mazly/iSE+p767G4NzZ2P6orlYsHoxFq6mPfHJSqzcsAwG&#10;FlPgTX1DXLqXrV+lAEyJe7nsI5EVWCHA4ier1VYA0kVrl2IJt/Kczml96BjswdFzJ7Hhy40Iig5F&#10;NXUOAUyF1SkA5Mo3YOpSiiZx0cYvP8Mnmz6lzuiHkaNGoKikEJ9/9Tm++OZLhEaF4T/+/J9KbJ3t&#10;0T99AJ98+YlieqqYoCzHsjVLEB4Thr/+82/461t/Q1JaKvYd/Im2RCeyCnKQTp0jhfpVFnWhPOox&#10;pdTDK2krCLN15uJ5GJo7A5FJsdi2Zweu3ruFqbOnY8Xalfh40yeKuSr7EqNz7cfr1P5HGzdgx56d&#10;WLB0IcYpQHQEJmhNhpa+JFaagol6Ohg1eQLeGT0COiaGKhHV9/v3YOWnrNMNa5Ws43NrO1rgz+/b&#10;e+wQtvJ5vbOmYf4K1uda1u261az/NWpfZPGalUoWrV6hANbIpHh0zxjCgdPHMG/lYu4PYOqCWQps&#10;nsl2nTZ/lgKcM4tyYWJrgZjkGMzhcQF7O/p60DV1AH2zZ2HG8mVY8tlnWPfd9/hk98/Yeuoyvj52&#10;AVvPXMS55y9x9fVrXH31HFdfPlcgqMj1VxLr84U6Lr+vvXyNy09eKZbgvvN38cPxa9h58gZ2nb6F&#10;bUcuYeuhc9hz8QbOPpZ7gFuvXuPK8xeKQSn3Cuh64MZNdC2h7ThvHr45fESBpCfu8HkXryu38a9/&#10;OoLD1+5AMsvffPkCFx8+RElTKyxcPWDvLuHL3OHg6gVbF3fYuXnCwd17OJO8mx+cPAJg6eQBSxcP&#10;9tFZKnv6tcfPcfqOZHG/javPn+MOyyCxSc88fIStR07gm0PHsO3YacpJHLh6nWV9xG9+qcp9/tfH&#10;OHX/EXaeu4CDt+7gsgDFvP/gzdvYc+mKyqh/6PotBZ5u3LkHejb2sHbzwrqvvsFtvuvs3bu4+Msv&#10;uMX77kp9sp63HjuD1d/9iKN3fsXx279QHqkQAgKK7jhxHj9duIYv9hxQsUTP3P9VAbcXnz5Wbu63&#10;+Mwvtn1PmzQMpua2sLJzYp14wdrDE+Hp6fj+8FEcYrl2Hj2JQxev4eeLV3Hwyk0cuHwTG77fjUWb&#10;vsbmQ8dVxvwbklRK6phtfAdQme0vsL4ks/1VYaKyvDfZhlI2YalK8qfLT1+zfp4pufL8FS7zOmHW&#10;ym8Bbm+/BG4/fYU9h86gb+oC2pZtChDtHpyJSzfv4z6v/4XPfcTnnrh0G/NWfIyKph4U13Uht7wR&#10;Fc19aOiZhYa+2WgZnM9+uxIzFqzFolUbse6zb7F0zWdo652JhJQcePuHwsLSDlqT9TB+3CRMnDQJ&#10;Y8aN5bw6FpMkrqj2RBgZToGVhQnCgv1UWD2xZ5po7zZIuDPOFQKGlnK+EHA0QwgvEleUdm8U7V7x&#10;LImgbSs6gbeLjdJDDXTGqrwYfh7ileKBKOqnUbwmUkIueYlrsStiuB/r74F4Hk+g3ZjIrQCkSbSf&#10;43k+jvpIRrAbcsO9kEPJDhP2qDvSqe/khXmhJCYA5aIPxnDtiQ1CJUXA0CIBTHmslnZTJbdl1LWq&#10;BUBV570UGJpPW6CUOkopry0KcENRsAcKQ7wUGJpP+6c8KRT11DHbqIN0VeWqbUNBMupyk1Gbk4RS&#10;2ofptHlDqPO4c31wNZ+iGIMB1Jn8HS2UW7UwPwVQE8BNwDVzrdFqLTTjVrKXS8IeOedkIgzFiXAw&#10;EDf2YbHT4706YxToqWGECktUk2BJjltxHVUZ4ykChIoIC1RAUAFE5beNzjj1WwDWYSBUB54WevCx&#10;NoSXlaECRBUoyrL7OJgrl3IB7CTGpq2AhIYsu8FklnUCzLTHQrLHm/OZkkBpEm0MrQ/fgsEbMNSU&#10;bW7GbxLgUkBMAS4dLYbd5ZVQ93SmzulsYwRH7tuwLOYSi57fK1tr1oPomFYmWrA04rt/xw4Vpqg8&#10;T/NsTZIleaabgI1O4inFsjtK/FAreL/Zetpbwt3aFK5WfC/LImxQCVkgrvIaMFQDiArQ6UAR4FhE&#10;6kwYtVKnGnatpn7lvAKaWSZ5ngCbGvBTRFzkBXSV94hI/XoICEp7xoV2nPxR7W6lB2/aOKKn+csf&#10;yK4CilojkHpxkIsFQqknh3nYqmNhtF1k+4fpC4fQO7uHA74HA/MGMTh/CJ3Tu9ExrRvTF8/Eko+W&#10;KxboFz9sxubd2/DFj9vwyfbN+Oi7r/HZjm1cNPbgq5/24tOdP2Dt1q1Y9c0WLP9qMxZu3IR5H3+q&#10;ZNa6jygbMH31OvQtWY6Clg7YB0fi7xN08b/eHYO/jzPAh7rWmGTiCj0rbxjZ+sHUzg8WjgEwc/SH&#10;o38swpKLUdU+Eys2bsfQ4o9Q1iYJlOZh4YbPsW7LNsxb/wkGuLj1LlyEztmz0TDQj+quDpQ01CI2&#10;QzIR5qKpuxnNPS1oaG9AU0sdWlrq0dXVip7eDnRw29Xdhm5x8e7rQEtHE8qrSpFfSmOgLB+FFYUo&#10;KCtATmE2MjihFZcXUonKQzb3s/MykJqWiJSUeKSlJlASkZQYg5joMAQH+SHA3wteni5wcbaDg701&#10;HByt4ezmAE8fV8owoCcu8+6eznBxd4RvoDcVrESUVBShprESdc0S+7EC1Q1lLFMhSivyFRgmrssC&#10;jOUXZSoGX2a2AFtUwjixiit8dU0pSkpzFZsvgBOrAKICGCZRUcnPz0RlZfEwU1PiddZXKpZmB6W+&#10;/l/Z3wWkFNCtvbMZvZKMp6dNubOXlRUq5qhk0Z8+rR9DU3sxlcrpjJmDKqP+tOn9CiQVUFSuEWbo&#10;tKl9mDNnmgJAGyX5zxv2ogB4wlQUlqIAnC7uDnB0sYWDs41ifQrwKUCwxFlNTotX18pWQFNhNQqz&#10;NiLCH2FUquNig5FBwzo3Owk5WYkK+MzPSUZZcRaqyvOUVLLOqsrzUV1ZgBrWY11dKY3ASrQ1VaGd&#10;0tVSg45G7rNe2qpKlHRToe1pKEcHr6+n0V1TmIrynDiUZsWgupCTOA2iupKM4S2N8/oiGkglWTSU&#10;MlBNg6kiLxmV+SlvAFFxm/+Xq7wwQqd21mOgrUbta8DR5gaJ3SqMR4mlmYCklAgkJIWr7P95fEc1&#10;yy3sRBEBxptb6xRQL2BnJhfZjNw0lRgpjvfFJYcijWXNYlky2FdSWT8J6XE8Ho3ouHCERwUhMNgH&#10;vlxEvbxdFZs4KNADkazXxIQI9ukYpKbEID0tDjnsZ+XsV42sk86OBvRwXLXz/fVsy9oa9on6CrQ1&#10;16C7vRE9HY3oaqtHR3MtWlh/tazz8pJsxdyrKBUQugj1rNMG9mXZVr9pH7muvqpIsUEbq0vRxr7Y&#10;wX7XIqAolQl1nFtxRSnKS0NBTgpyMhKQzv4gLMG4qGBEhrLPhAUglspFbGSwAklzC9JVWAkBiNMy&#10;45GSznEaF0wJQlpaDPtDITo761BDg1bc3PsGWzFjFufGaZJMqQ1dvc3svy3oGmhVYGh1UzmKuKBr&#10;pLQ6l+O1FD0DTRgYakFLqyT+ykQW617cnMVt18/ThguXvgIcxcB2l4QyzpzwnUSMEeBiiqw4f5Rk&#10;RKAsOxKFNJaz46mIpAWjsyYTs3sq0VDMb410U67rET7WKut7Dg3pssxIBaQWp4dTyYpEAX+nxfur&#10;+KSBfsNMPgEhBeTSgKLe7tbqmACUImFBrvBwMIa53hiE+TqgQmKTRnohxMOSypYVwvk+AUTlXZL8&#10;KSc5BDHBLkqCPK3gZquHMD87lV1+sLMKOSmhCowSll6wnwNCAp0V21DAMymPsCKH3ccFyBEXX0sE&#10;+EmCG3uVvEfE1VliIf5LNACeYi8GOCs3cgF1BFiUWIjyOzkxRNW5uJkLIJqeGa3ityZyLGRkxqCi&#10;UhjM6XDh4mjNxVPE0GA8Ro/8G/7z3/8f6E76EIE+jijhuBXWrDUVCVO98VQuJsJkyjiM/eCveO8f&#10;/xOO1jpIjvVFXUUa+jvLMa2/GjOHOC8OVGGgqwSDPcXcr8TsoTpM7eXYbi1kn85AfmYY4tiGEoux&#10;oigB5YWJw0mouBXQsYjzS5EwQdl3ivi7kL/TkljXEVSSWdehwU4ID3NFMNsi0N8OgQGSQZxt7C/x&#10;WM1gYjweU6aMQFSUF0pLM/jd4YiM8oc/692X7e9PUfE0WV/SL8OD3JDMcVDJ+aaM81tspI9iMUtm&#10;8VjWYUyYO+LCPZGTGo7S3HgUCvuNSmxpYQoSqTyHsM0ig6hQJ4ay38WhJDcJzbWFnE8r2BeSeV+k&#10;OpdByUmJZL+JQB4V3wIBRDn2SnhPaXasAt9FZL9cWM/5SSjOiEVWfAgSQ72RSCVbwMjirHgFhJbx&#10;2SJdHIuNlXmI43lhRYf5OcPdXuJGGyCAfTeRfTgrKRgFHFfZycFIieF6wXERzbpUgGiAo+qnEiYi&#10;nP1SwNAY1kkc6yBRXKFZN/n8hkJKSUaM2qZF+SGadRjJa4OoVLmwD9mbalHpNVFxJOVZSeyLUh4N&#10;41REyhbFupL6CvN3oVHjigQaELE0ROIoMeK+L38W8JmeLpbwojLnQ+VNMYm9Rew5j9jBh0qdL4/L&#10;1t/L/rd9GdMeVPyEwSt/QGSlR3A80GApSERHG+ft9gol8+d0Y+H8PsUsTmHdCPDZ2lSsWMgCjpZy&#10;basoSUVZEde4iizFpA3ytmVfcUSQvw3fRSMv0I51KC5+Voj2tUWAgwGstd6HwQd/goPuhwiwHI8o&#10;J10kuBki0c0I8c76iKOURLuiNsUPyZ6mCJPYotaTEWuriyQnXudshARhojvLPcaI432BVlSotd+G&#10;k8478DAaCTeDD+FK8TAdAxcjGi5a/4TR+L/SsHgbjmZj4etiqBI/JUZ7oLosCTOmNaCmMg2ebiYw&#10;0h8Jc4knaihMUc7BrCc/dzMaE9rQm/QOtMf9A4ba76skTAKOChjq5UQF3M5QZW6PYP/ISwpTQGg7&#10;1+i2qjx0CvjPNaNLPEK43y3rR1sZBjrK0d/GNaGJa0ttDrprc9Fbk40Gzo+V6WFoyo1BFef28gRf&#10;VMR7oyreC+Ux7jQsbZETbEMD0gl54c7IjnBDWqgLjQFz5Ro/YcRbGPfBW9ClwWZEo86QxqHBlEkw&#10;NdGDoxgv3qJzOkBXSwsfvPcu/vG3v+Hvf/s73nvvfbz//gcYPWYMJk3WhoGBMZxc3REVn4zCcupq&#10;vYPonjoLXYMz0dw9iK5pszBn2Sqs+2Iztuz+CftPnMGRcxcwf/kqhMYmwCMgGE6ePjC2tlUyb/lK&#10;3PzlV9x7/gKX79zDkrXr0drfh/7ZM3huMZauW4HFq5di9Sdr+K52jBg/Ep1Te1TcTgFCJa6lAKPL&#10;P1qFFR+vVrFCBRxdsk7A0GVYuGaJAkXnr1qkPNYG5gzh8NmjiOP6HxwbqnR8cVVftWEllvLaZWuW&#10;Ysnqxdwuwwq+WzKqb/7uGzS0NmLkuFFwcHVUsTu37tyOT7/axGtWITE9GfomBvjLW3/FOx++C1cv&#10;V+pTGUjLTlPkBH2TKfj7O3/DmEnjkJiRitUff6QSEE2bPRWDMwbQO9SDzsFOBYA297SisatZxUmt&#10;ozRSh86nbREQE6FAyUv3bqGioRrFldTXJXxXeTGKK0pQUVtJPbkR9Y116OzuUBndC0oLFYtXZcbX&#10;14EWRdtAFxOmTMZ4ymgtzvlmhnxPMxawrhavX42lH61RgKiAo7WdrYjJSsNPZ45j28970NDToRJR&#10;zVu+TLm1C/i5iN8hIrFHZTtjoQC4sxGXzvVt9hwcv3iJbbEWQ/PmYuFqAU7ZThvWs51XY9aiBSiu&#10;roAt6zQ6KQZzF83DrAVzqC/1sY0HMGPxIiza8DFWb9mKj3buwYbdB7D5xEV8dfQ8tpw8j7PsM1de&#10;v8aVV7J9ievgPl6qmKJX8QKXJLboaznHvvXsOY7feYA9569j88Gz+PrgBfxw8ga2Hb2iGJ47z17F&#10;mV+e4+pr4OKzVzh+/6FyL5eM7Cce/IKDN+9g14XLWP3tNgVAKqD0Ja998hxHrt/GkWu3cPXJS9x6&#10;9hIX7j7AR199C7/wWFg6uvP7vGBu5wJzexdYObnBxsVd/TkgwKgAg7Jv5eyK4rpGHDp/CTdfvMKx&#10;m/ew//IN7L18DQdv31HxUsXV/crLl7j8/CkuvxDX9xcs80McvHEN55/8omKfXnn5XO2f/vUx9l6/&#10;hcP3+B1PeQ+fuePsRXz84z58f+IcLjx6hiMXr6OqpVdldo9ITseuYydx7v4jnLn/Cw7xm47euq9A&#10;w6vPhf15C+u37sa2w2dx9v4znH/IunnyQsVWPfvgscosf4W/zz18ogBKYaWKXGNd7j91DkUV9TA3&#10;s4OFmT1sbVxg5+QOe29fzFq5CrdePMf1Z09x/OZN7Dh1AtuOHcdWlmX/1dvYwzJ+tOMnLN/yAzbu&#10;O8i6uMv2eaFc/QUUFfD73OPH2H/tOn44cw7Hbt9T5RUw9MIvT3Dg8nVcePiLAkoFUJZ7rklyKgWq&#10;sl6einv/K9wQcJ3Xf7fnALr7ZyMvrxIpqYXsj6vZ948rkPfqY/YP1tv5u0+wdd8RLPvkK0xfvBL1&#10;nPckb0llcy+aumehe9pSDMxbgcEFK9E5YwF653AOWr0Ry9Z9gZkL16Cipg2BQdGwsLCDjpYuxo8e&#10;QxmNyePHQ3vSROhoT8JkCUOiPRGOtpaIiQxFaVEOmmlbt4jNJLZOGe36wizqJxIOKxwJEYGIpb0u&#10;YGckbdvICOoakQHUeR1ha2VE3d0aEcHe1B08EeHvpSTMlza+jxv1cGf4C6OUEkp7LtLPE9GUGF4T&#10;H+iLuABv/qbu4+eKpCAPpIX5IJPPzwj3RUqgJ5JpB2aF+KKYNnlJNNemmCDFEq2iDiYsUWGPNlCH&#10;E5A0m/pPFnUVAUvzQ9yRTf0+J8gFRdRjCkM8UUgdJ8PDAUmuNsjhs8upu1XT7qrJS0RdUSoaqZvW&#10;0y5WSYpzklCZQb03IUy5zwfZS8IbffhZG6skOBLnUdiXElfUdsqwS7yGaSgAqYojqjcR9gK4GQ6L&#10;vcEE2OmPh73+ODgYjON2LOz1xsJuylg4cd2U+KESR1REwFHLCSNhNvYDWHCryRpvqzX2/0scdCco&#10;t3qbyWNgz2vkOQKG+tkaK0DU2VgLjkZaw6xWSwN481v8XARMNIcLz9ubUU8y0qWdxTVbdyJlAsy4&#10;fhtrj4fehFHQGv0+dMeN4PHxCqS043cPg5fDWwdz/TeipxihLqwjRxtD2LAMlqY6sDDRhpnRZMqk&#10;38TceDKPa8FCYtYbDLNC5dn2ZpKUyZD72r+JjbEwS+W4kHVM4GRhQv3WDB62wgS1gKetOTysxS1e&#10;Mucbcd8Yvnam8LU1gbsAter7Ne0wie0ggKiAx5J4SkIWDAOhGjBUA4gKUKph20rYAYk/KqJc72Wf&#10;zxNAXFi2aivHecxWPZNtTBvNUX8C3MzYHlb68GF7+NIOCHAyV2BoiOjltDMDaUeKhNDeDHW3Qhjt&#10;yT9ITNDK5irUddSjqbcV/XOHlKKx8rO1+EQyKv64FVt/2onvft6FL3/8Dh99+wVWb/4cH3//LT7f&#10;/SO+3r9PyZf79mLjrl34dOduJR9t36EWmtVbvsOSL77Gok1fYu7HGzHvk88wd8NGdMxfhKC0HHyo&#10;b47/+GAi/jRCB+9NNMNYPXtMsfCEiUMATO38YWTjA2uPcHhHZKB5YBGWfvwdUosbEJqcj6iMYuTX&#10;taFpcAY6Z81H+8zZqOsbQFlrK4obG1FQW43k/GyExEUgv6IInQOdKj6nJJNpbW1AS3M92qgUdbQ3&#10;o50igGhfvzAde6mAtKG8sgTpuenILMikclKOmkYqLXxOWnYqUjNTkJAUC19OMJ7ebvAP9IG3jztc&#10;XR1gyw5jamoAQ0NdyhSYULGSmCJyzMraDO4ezoiM5oBPiUdqehLSMpKRSUUrIysVcQnRiI6NUMfK&#10;KorR3FaH9q5GlcympDwP6QLy5acpIFQAUWGEyjlxlxdATEBMSTgUExuu3OllPyk5FpJ5PZb1EBUt&#10;7uSxyMlJQ2kJJ2C+Q8P2FNf3meJS9CbupwCkAlyKCIgpyWPaBChmHWTz/kJO6HKvAJ0CgGrYobOo&#10;FM6ZO12BpPLcRH5TfFykclluZPkEAI1NiFQgp4b9KaCwxEO1pyIvIr8lNIGAoAJ6CggqLEZhPopL&#10;uGzFRTwlPUExZsPDJQGLN1ISIxTgVisMwOIsFObRmOO2rrpIuZ9LeIOWxipKDVqaatgP6t8kgRLg&#10;bli6KZ3sG50Nteioq0Inv6GvpZ5GTR16WM8qQ7yABgJaZMVwy4m9JBMNZTlKGvl+EXGvF3ZpQ0kW&#10;qgrSUJmfiqqidDRW5KFFyvNGulmuaWzjoc4GvqMG3Sxjex3blsZ9aalk+E9DASWX92ey/SVWrLBE&#10;k1LFTT6F9ZmjmLVSr8LwjE+NQ1xKLBXSKJUh3l/iSNLYTqIBn8yFKI4LWywXnEguZhE8HxkdwD4X&#10;zD5DiQlGXFwoUvn8gjyJ28k2Znkr+A2lhekoZhlkWysM1+YKFee0l2XvZN10tNKYaqlBl8Sw7WxE&#10;n8TWbGM9NlWjtb4cDTXsa6wPjdSxjUTkeFNdKVpZD23SPg3l6nczpa68ALX8tkaJ11VXhhZhnnK/&#10;hn2goZL1x+dWl+ejvDib5cpE8f8FjkYjMyUGmayneC7q0j+SU6NRUJzBuspEPhfjHLZddk48SiTu&#10;Yl0h+0EVenvqlTt1SVkGGptLMX1mJ2bO6cHQjA70DDRTuWpCe3c9quqKFcCckBaB5MxYpOUkIIvP&#10;yy9OQw2fVd9YzDGWhrSUcESEeSqQwtFaH7bm2oqB6eUorpnmVF6slat5kJsFApxNEeFjh9RIbwVq&#10;VuXHoSQ9BNlx/E2jubsuG7M6OV4L45AX74PkYCckBDoiNdQV2dG8JiUURSkhyEsMRBHvL8yMQlqc&#10;PyKDnRU7UwFfFInh6S/utxJHlApNFPtINEW2AsaI8W9lMF6x5Ir4jMRwT4R5WStAVFiisQEOKM2I&#10;QG1xEjLiA1T5owKd1FZiiMaGuHKMpGJmXz2Ks6IVC08A0UAfh9/cqyP5LknWogE/BeDUAJ3CZgsJ&#10;coWzIxdiB2MFggrTTRikApDa2egr8FQA0WgJGC9tyPYUMFRA0JysWPU7M51ljw9CcnIoUtIiOWeH&#10;KqZkVlYc56JSlZFcXJHFJVkSzehofYj33/5PjH7/T2wjU6TEBaKafSOa5XHgey2MhFUmbthUOLhv&#10;pDsSbvb6iAt3R0luDOolq3x1OjqacjiH5KKpJhVtDRnobs3DQFcppvVVYnp/FWb013Bc5CPQi8qF&#10;syGigh0pbMtID5WFP4LfHso2iqKCKQmwQsVlXeqJdePJupBM38LWiwn3UBLB9o1hGdISg1CQHYP4&#10;KC+4sFyOtlOQFO+v6iI9jWsAx7okEZIYyuLeHh3uhcQoX77XR0lKbAAV8miUsi+ncT8pyofirdo/&#10;JdILqXxuZpyfAuxzkkJQW5qOcs6DMaF8XrArUmMDkct5RgL+a1ib/e01KnlcSQ7XLirRwgrN5hyU&#10;kxSBAgFCOZ+VZSagUpTh3ARU5MShjPOquB8L+762MBXVnIskEYEEUpf4QUlhvgpQlbAQ8h5JUNfX&#10;Vk0Do2DYnT3MGzFUxn1drdg+hoqBHR/mrvpyqYCtlPK8eLUtzIhEdlIwEiPYx/3sFLApQGhyBOtE&#10;wFDWUwr3i1Kj0Mi5o4FSxX5TlMJ1mnUWzj7ox77ibkPFVMY2+2YYx3BUgBPHBMvKa2IkVirHUhj7&#10;fiyfmREfjFzenypzb6Abr3dUoGtanLjje7E+BajlOBXgmm3u72mj+kNYgKsatwKUeruaq34g53yp&#10;0AkDXPZ9OI/IcXeOnUBvO+RlR6G6IkNtyzhem+rzuf4Vcs4uxZyZ7Zg/pwsVpanIz+HcmMtxUyh/&#10;IkajuCABtRWZqKO0yj111BeKkhHsI0nZbBHgY8l5xAaxEa5IjvZUfSOR81CwqynC3MxpXHkoNqOD&#10;3nvwNhuDBE9TpPlYINGVbeFiiMJIV7TkRSI/gvqQvS7CrScj2kYXiY5GiHc0RKKLCRIkkZCbKeJ4&#10;T6AVlWSd9+CmPwJexmPgaTQaXqZj4c/7Qvm8UBcaiRY0UAxGwN5kLOdWQ0QHObBfuyEjyZ/rSg76&#10;uyuQlRoCc6OxMNYbBVszLSr/k6j066nvkjEo4UuMdD5QwKgkg9Of9D5Mp/BdbONgtmFihDdKON/L&#10;H6AtVXlofSMChHZzTultKcdgRzVm9TdjzlALZg82Y9YgdYtmrlvFyWhgXU9vL8eC/nrMErC0Nhf1&#10;eTEojZeEF24ojfFAeZwXDVE3FES6IDuM84KfNUJcaJiYTITu6Hfwzl/+A//4839g1HtvwUCXho0Z&#10;jRkLY/WHu7OLPZydHWBkpI/Ro0fhnXfewfvvvYf3338fI0eMwrhxE6ClpQMrK1u4uLCNAkKQnJGN&#10;srpGNHb1oa1/CO2D09DY3YepCxdj0/YfcPTyFVz79bGK33j3xSsVH/Tkpato7umHT0g43HwD4eLj&#10;D10Tc0QmpWDPkWO85jVu//oEX363HQOzJSaouFXPGU7kQ1m6diUyCnJh6WinkgwdPHEUS9esxPR5&#10;s9V2+drVWL7uX7JMsRhXYuGaZZizfKGSfuqaEmv01JVzKKwuhbOPG3qov6+XzPQfr+IzlmH5mqVY&#10;sXY5lq1eivWfrsPm7zajZ7AXxjTwHF2d0NrZjhMXz6q4n7OXLMTKDeuwYsNaTJs7E6nZGTCyMMWo&#10;8WMxctwYfDBmBMbTSDa1pTEVGYJy6oZrNm7ARt4rrM+5S+dj4YpFWLRyEbcLFVN14erFWMwyLF4j&#10;QOMyLF61TMXazC0pxO6D+xVDVDzX2ql/z5g3S4kkJWrtbkdrF+0b2iaD04dQ01CD8VoTVLxTbT1d&#10;yhRMlq3BFEzS59ZYH1pGevhg/Bi8P2EMTJ1s0cf3DPA72gZ62aZ9SMjJQBRtjkPnT2Pr3p0o5TMl&#10;5EDX1EH0UPqmT8WQJEqScsyfrWRg5lS09XYjLTcby9dvwKHTZ9AzbQZySsuQV16B4ppqtHR3YdbC&#10;BVi5fh3aerrg6e+NiLgo5Xov0j11AG18/7RFi7CYduC6rT/g410/4eO9w4DopkOn8c3Jczj//AWu&#10;AgrElNieSl6/wuVXL3Dh1XNcAvdVfFHJqP4Ex27fV0zQL34+jU0/ncV3x65h69ErKi6pAKVnHz1X&#10;IOdV9sULT57i0rNnuPZamI581rMXuPjsOY7evYuTD37BpecvlRv92UePFYPyyuNnuP7kJXYcPIbu&#10;6fPgFxYHYysnmFg7KTDUzNZZZY43t3eGlZOrAkNtXakneHhD39wKafmF2LJrL25IjM+nr3Dx8XP1&#10;nr0cN8LqPCMxNNW3yfe8xmVxSafI/qWXfD/PDYOm/FaW85R876MnrCO5Bzz2Cj9fu43DN+8pN3tJ&#10;RvTJ1h8Rn1nEvmCB4Lgk/Hj8lAovIN907O5DfHfiLL49egaHbtzjfQ+w7+It7L8sQO1dbNpzFNuO&#10;ncO5X5/j8jPW+wuR16wrvu/5a8WyFcD0/P1fsWrj1/DyC4exkRV1J2c4OLjB3Ib6SGY29p0+rWKF&#10;3pFve/oYh29cw65z5xX4fODGHey+cA1fHTiOz/YephzElweP4sS9hxiOE/sSN9j217h/id+8/cQp&#10;fHv4BM49eorz/PYdx89i8WdfYufJM7jF666reKcClvK+N/eLSDmP8l03+IyLdx5i3ceb0djURzuR&#10;61dECuav24RT9x7h0OWb+Pn8NVx+xPq78wjHJZHTtTvY/vMRrP78WwzNX4mm3jmoaBpAYU0HqloH&#10;UN81lTINPTOXopvSM2MZZi6Q+WIFbYIOhEfEUk91ht4UA0wYPxETJ0yCtrYW592xChSVMCaWpkYI&#10;8pfwQlG0V1JRXpSNStpvNRWFtLnyUZSXjvSkaCTGhipyR1IibbeUaKTQLhMPOD9fV/j6UI8L9EZ4&#10;kA/1RR/qC77UQwOpz4UgOsQP/u6O1H0slXg5Ui/gfBDo5oRIX+r6Ad6I8nNHhC91f0os9Spxs8+I&#10;DEAG7fJMSj6fUxQXzjUoCKWSfIm2U2NGLJoy4ylxqJE/tMUN398VWdRhZL+IumRemAcyqa9mU1fJ&#10;9HVCuhf7hb05kj0dUMKy12cloZk2pHhQileFiJCIqiVnR1YCylKikM/3pQRSp3SzRYSzNaIE/HWy&#10;QqCtKbzM9eBkIOzCccMAmP6EYaBNMT+HgTXFQtR/4wKvL27tk+HCdd6V4mI48Y1MUlnsPQUMNZmi&#10;9gUgFbDTauIoWE8aDTvO9QJ2Cvj5/0scp0xU52XrJgxRE20lUibLydQvdMcPu3+zzC6WBnC1NoKL&#10;1bCLu52puLTrU/+YAksDHZhNmQz9iWOgN2E0jLTGw0RHQNJJsOA3WIs7Pctpb0adXnInWJvAVXIq&#10;mAuoqgMbY13Y8ryN2RRYmw6LlYkubRRtmBtqKbEwEtH+lxiIq7zoP8P3y/Pl9+9FjtsYT4GtEZ9P&#10;sWd5XcwNh0FQihvLIoCvJpSBlwCQFE9zHbgaD9e5oz7rT0+AymEZBqPZdrpvthRbnbFK7PVYX2wX&#10;aS9pYwFP7SR+O8WedarZt+G9vxdbeQ6PCxDqxH4gWxdjLbib6cLHxgg+dsbwdzRToKgwRQUAFSBU&#10;RAOO+tHO/MPAnEHMWzEfyzesVBkZP9/2Fb7Z9R2+2b0dW/ftwK6j+7HzyH58tWsbPt32NT7fKazQ&#10;XYoZ+uW+Yfli7x5Oprsoe/D1zwex5dBRfLX/ID7esUuBoku/3IyV32zF2u++x6ot32Hx519h9kef&#10;oHfJciSWVEPLxgV/HqWDP4+cgrfHGWOsvj30rLygb+0NY4cAOPnHIzihADOWbsS0xZ/A1jsCOpZu&#10;sHQPgn9sOlL5jLLWTtT3DqC6swvlrW2o7exARXMjEqkAiOJSUlWKbolxOdStgD1x4e7skIzozejq&#10;HGaJChg6MNiDoal96OG1jc11KBfWW0stuvo70dLZjNyiHETEhiM8OhRBIf5wdLaDGRVRQ2M9TNHX&#10;hg479cTJ4zBZewJ09bTUOTsHa7i4OSrwNDImXIGdBZLgpaxQgZ6l5UVqPzk1QQGlIWGBiI3npFCY&#10;g/qmKpWpWtzgM7KTlNuyuECL665kvpakLxLjUGTGrGF2piQoSktPRG6egDwVCsDUxOHMzEpRsTjz&#10;87N+S5DU2lKvkiHNo0K3cMFsDLEO2lobUFtfoeJQSsbynv4OVXddPa0KZBVwNTMrGdVUQoUhKsxQ&#10;AVDlXcIgFTB0cKBbJbJx57cbGepSWafB5ieunJ6KHStMUAFBBfwUN/jQiEDlJi8iSasyslNUrNaC&#10;4mHAr6S8QMW/FJF9AQAFFJVrJS5loJ8r4qKDFdtQwDkBRYWFKIlVJOlVc0O5AkWFvdjGtm3jd0s/&#10;kHKquKdUSrs7mtHd1oT2pjp0CCBKhbG9oQq9bQ2UOnQ2VaKuPBfVpZmookFUUZTKbboyymuKMmgk&#10;ZaPhd4CouNi3yPvfgKViuNeLW/bvANH2ulJ0sVwa6agvQ7MAuqVZyM1NVpnPU9NiKHFcFGP4vZHK&#10;ld0v0BP+EmOGC5awPKXeAgRgDvGFT7AP3P3c4OhhCydJEBLiiQQuYHEJoYiODUKSABM5ieyH6ex/&#10;EsezCA0NZSqhkLixV1BqK/O4QOdysRYgNAUVXMDKizOU1FXlo7WxDF2t1ehu5/hor2PdsT4VGMq6&#10;onS1VLPuKt6AmHx+ZaFigP4eFK3ndzZJ29SVoaO5St3f1TbMJq2SGDtFWagqlkzl+b+JHCvKTlZS&#10;XiRlErA2g0pEKpWLZORlJaIwNwUlEg6B56vKcln2bMUWLi5NR31jiUqmI8xbyYydmRWDioostDSV&#10;or2llH2nDHX1+Rx/CRxrKejurefY6sLUGZwjhpqVG7zEBc0tSEJMUgiSMqKQmhWHVCoLyelUXFIj&#10;kJwcTglT4JwAe94e1nC0NYSZgYBooxRoERPsplxwkyO9kRrjizAvG/hyUo70sUd8MJWJWF/lMl+V&#10;G42C5AAl7VXpmEOjvqmYZeNvAUEzIz2V5MT4oDAhCEVJwSgRMDUvToFLmQmBiApyRniAk3KHjxQw&#10;LMRDbUUECJWM8woQ5XGJpehhbwQHiY/n74wCfpMAYuHeNgoMDXQ1RUKws3pHaU40kqO8ERngqBIq&#10;RQY4INzPDlmJgWisyGTfzleAaKCnFbxczOAlrryOpoqZKhnmE2NZNr5bWJ4ChtpaU3FwMlVu7sLs&#10;1AChck727W0NYGI0AcaG49W1AogKE7SJ7dnZXqXAUQFB62ryUVWRDcmWLYBomoDWss82kW1BQQra&#10;26uRmRGjwFUrCx2YGk/CqBF/xdv/+J8w1R+jGJHZqVQI2T8k1qubgxGcBPSy5YLvTMVMvocibtdh&#10;/vZIjfNBXnooygtj0daQhfZGjqOiGJTmh6OhKkkBpL3thZjWV4H5M5uxanEfFsxsQUFmOEL9bOBq&#10;J+4s42BuMJYKzASWgYoCFQt7yymQOJi2bA/N70BveyTH+iEtgX0gWTJpR6nQBMLKFVawuJrHhErg&#10;fSuksB/lZ8WqzPOpiWFvgFCJ1cn744KQlRCsJCMuEJmUwtQwVHBc5LNvZ4kbf4SHknRKRoQn0sPd&#10;VV+r4Du76wtRmRuPSD9H5VqeGR+M4sxYVBWlcZ7LUWDozH4a+/Ul6s+g4myOwTdSQuW3nPObAKKF&#10;VPYLqXDnsi1z2IcL2UYVOQkKEJXwJF11xejhvNjGOVXCmDRxTNcUZypGqMyp1ZyT5H0CkKbEBCpG&#10;prjNCyDqbK0Pd3sDxIcOA6K5yaHISwlDXWkaGsoz+JwU1UezEsVNzQ3+7KMJrKNi9g1xiU7kuJBE&#10;OeUc4zV5yShOjUIhx3dBcgjSOO7CPCVupiHcrLThaqmFAPaHmGAnPsuZY8IRcSEuiA50/o1xmsw+&#10;mp0QgorcRJXALzrQFZ72xrzWFbkpLBvrP0TGmo+NAkUD3zDKJTFaMsshYzU80AXBvvYq1qz80eDu&#10;aMxrOHbsDOBgpUNhfzGfjCBfOxTmxaC+JpNrYBY624q5Buap323NBZg1vRFzZ7WgsS4bVeWcMwvj&#10;kJ8TifKSRB7LQltjLvo6yzBnehP381CWzzku1lu5ywu7uYzXF+dEse4CkB7ni2iOA3drHSSx7y0Y&#10;akJrRToCHHRgMfGv8LMcj3g3I8S5SrZ4AyV5Ec7IDLZT+5H2OgoQjbPXR6qHBY0pfr+DxBGdgkRP&#10;cyR6WSDEVgd+5hOU+FtMhLfZOHibj0Og/RRE8ZogZwN48RpPiq+TAcJ9rZHIckrc3kzOl60NuRyb&#10;+Zz3aLBOelclV/J3s1bxQpNj/FTcY183M8UMdWR7yp8dxjojYaj1IcLYxwXMryxMQVtdIft0kUqS&#10;2FiZg6aqXHQ3l7G/V2FaTz37fJOSoS7RIYrRVJ2N0tw4pMf6IzXKhwZgIub21WEx15NpXHNaS2kU&#10;JwUgN9wJGUG2StKD7JAa5MDvYh82mYhJH/4Fb//X/8Bbf/w3jHz779CZMBamBrqwNjOGkx37i78P&#10;dSwbTJo0ASNHfoh3332H8p4CREVGjBhBw5xGjYMTgkO4NsUnchuB0EjOUdXUd4amoW1wKlr6B7Fg&#10;9Vp8vfNHHL96DbeePcfD168VyCHutpId+97zl3jE7Q7q+7lllYol6uobAFN7R+hbWqOptx9XHzzC&#10;fV537NwF/HjgZ+w6uB/b9uzEtz9+j6+//xYff7UJYfExiEpOwPa9u3jdaSxbs0plJp+1YB5mzJuD&#10;2QvnY+7ihZizaIESySI/beFsDMydjsF5MxTbsnOoF+euX1Jgo4mNhcoLsHXHNmz8ehPWfboWqz9a&#10;peSLb75QzNAW6vujxo+Gh68XGttasWr9Oly7f0fF2ZSYmsKIFBdxSUK05uOP1Ht7hwZQ29iAogrO&#10;Y9TJZy2ZgyXrxWb6GOdvXcOOA/vQOtClyjZ76TwsWTMc61TimCrh/oJVSyhLsWjlUgV61jQ14NCJ&#10;Y7h67yaaqX/2z5qqvkFihkosT4m9KexKcZOXrO6JaUn48z/+olzl9YwMFSCqY6gPXSMDaFO0jAQQ&#10;NcAY7cn4j7f+ipHaE7GQz5JkViW1VSppVXhiHFIKcnDq6kV8+f1WxGemqWz3ARGh8A8NVrkTAsKC&#10;EBrNNYkiv+taGjFtzizklRQhOTsXnoHB+OeIUfivt97Gf/79LfzxH3/Hn996CxN1dREeK38MZ6l7&#10;oxNjhwFRfovEEG0fop2wdAmWbvoCH23fiU9278eGPT/jm+MX8MWhM9h89LRicAoL8eZrvHGVf60A&#10;QpHrlIsSl/bpM8UOvfjkKU4JwHj5Njb+dAIbdp/gMy5jy7Er2HLkPHafu4YzD58rMO/aK+Da61cK&#10;DL2OYdalsDGvC7j6SoDI1wp8vSxs0McCYL7EbR4TxmVGYQVMrZygb2anAFFzO1cFhto4eyq3eQt7&#10;Z1g6usDaeZgpamrnACsnF6zZuAnXHv6C83fu83nDWeSF1TnMUH2oANFzz57ymwT4fIUzvz7B6V8e&#10;4yTvETbr4dt3sf/aDZZfkku9xgXKJcp5PueSgH/cFwBVEkOd5liTTPifbN2BvIp66FvYwj04DF/v&#10;3qfAXQEILzx5jp3nLmHjngNY9/0erP5ul4q1evD6I2w/cRmzN3yNGes3YcPO/fju+DkcvcPjJ8/j&#10;h9MXWSZJgPQK15/xXTfvorV/BkwsHGHGOjE1tYGxqTXMHZzRO3++Ci0gMUZvv3rJNmRdvxBA9lc+&#10;41ccunUPO85cwo/nruDA9Xs4dPM+vjp4FLvPXmIZnyvXeEmedZVlFlD0p0vXsePUeQUmS4iE/WyP&#10;z37ch33nLyuAVlzqJb6oJM2S+r3NPqLc/u//gh0nzuAi33uX7f/DnqPo7pmFzMxSuPlEoHVwDnad&#10;vqQSRp289RA3XgCXfnmGEyzTmdsPcPsFn/kU2H/qCpZ9vAXNvfOQX9aGnLJmlDV0o6pl2KW+qm06&#10;SusHUNM6DT3Tl2LO4vVYvJzzSN9UpGfkwsXVE4aGxtDV1cPEiRMwefJ4aGtNgPak8TDU04adnRnc&#10;3OzgJ2xN2q6S5LWJ84uEG6ukvSQhyCTXgnh8imTlpPC5CSo/hti8Pp5O8PemjuAjXj7eCgxNi49U&#10;wKi/pzOcJb+GuSHsLYzgaCHZxy0VUBri7UZ9xI06m/wZ66TWP/mjOS7AHYnBXkgN8UFWeICSdO7n&#10;UJ8qiQlCLXW09vxU9Ij3I+2dvDDqvJT8cF/khnqjODoA+RFeSPd3Qip11DhnC4TamSCWa2wBzzUX&#10;pKGnuhADDaXKm6K7vlh5V9QVpKIsbTh+aEFcCLLD/ZDCsiTRpk/xd0OKryuSvJ0R42qLIAFFzabA&#10;xWASnPUlDijFYCKcDYVZOMxA1DAMxf3dmdcJSOlhqg1PERMteMifoAKgTeF9+pPhasi13khHbQUU&#10;FZDzvwOhcu3vRa77PZjqKK7zfKaURYA9GwH5hP3I99uwTNbc2hpr064aZngKQ9TO1ECBouZ6WjCc&#10;PA46Y0coEUBUAFITnQmKQWrLdwj46WQpMUIlSZK5EgFIBbi0YrmtjakLmAwDo8MxZifBdArv5/dZ&#10;8vy/hNcbCQNUwE5ddb+ArvKe34Oh8kw5b22gDSt9/qbY8piT6RQ4C3OUWye+R8VnVUL912SyAkM9&#10;aKu40p5yph3joDcWNtojYTnpAyV2uqNhP2WMAkTtdcdxfxxstEYrsdMZo+pQxJ7n7XTHwFp7tBKb&#10;N1trrVFKLCfzmW9Ewh8ICO1uKu/WVWCsqyoP29uS9pq1ZK03hp+DqQJFNUBoEO3KQNpwAbQx/R1N&#10;8Ic1n63H51u/wuad3+Hb3T9g+0+78MPBfdhx8CfKfuw8/DO2cbH/Zu9ObD2wBzuPH8L2owex+edh&#10;ZuhXwg4V+Wk/Pt+7D1/s20/5GZ/+uAdrtm7H8q+3KFBU9tdv34EVm7+lbMHKb7Zg6ZdfY/a6j1HD&#10;ydU1IgHv65jhL6N18O5EU0wydcIUKy+YuQbBKyodlZ0zsGHrfnTMWokptj7Qsfbk8TRkVDahqLkL&#10;Ze29aByYiua+AU5UPZzwBpSbTkltNVJz0lFVX4WWdskI3aTcv7vam9HT0Yrezjb0drWhv68L06cP&#10;YKpy/+5TwKgwRtu7W9E12KUAUWGJhkWHwsLWHBO0x2PUmA8xmp1XAFDJ2GluZaqSHnn6eSBA3HU5&#10;MSWlJyI5g4aoAJH5mQpQzczLQHxSDMIighEaHqS2Aq4KGCpgaXFpAeoaqtEqLuzdLSpZi2S1rqgu&#10;gjcnCHGbnzV3CPMWzlBJX+ScAKQCVkrMTgEmJRN7aVmBclkX1qjs5xdkqSRFZRKDsaZcJToSJqgA&#10;oLOpjC2YPwtzZnNi53eLm3u5xDfhu+qbKlmWekgSmc7uJpUMSpLppKXHqyQ406b1oL+/XSXCkYla&#10;kv9ERgaqf7Jk0vblZObNyczf3x1+FP8AT4RHBCE6JkwBq5IoSQBcYZ1KGQVwVWUty1fu+nWNVSpj&#10;uohkUBfGalNrndqKy72wRSWZjyRQSogNo2FXgFa5lueqK/itlUVqv7GuXElrc+1vSZ40iZ/kmzvZ&#10;PzrbGtHRXI+W+mo01kgCn1LUVhSjobpUxbOslJhQWfEKIKyiIV5TkcNtlmJEVRXSKC8V4DMXzTTa&#10;O6qL0V5TgvbaErTWFCuR2KQttcXoaGQ56kpUAq6GynzUluWgviJPnW/igiG/i/m8DC5+krBIYr+G&#10;RwQiMMgHPv4ew7FU/b0UMzkwzP+NBCgw1DvIGy7e8g+2GQwtDGHlQENRXCJyElFUnIGy0kzUVOej&#10;taUC3V116O1txEAfjbd+GRes55pCBX6W0PiXRCUiFZK4qFSAyVxVTil7V3Mlettq0COAqLjtN1Yo&#10;tqeAoD2tNAQlhmhdGZqk/tkm9dKehZkK4BRQU6SefUyukXs6qQhopE2Yn6xruVa2cl1tWR5KhQFK&#10;BUHA0GIqByVUEgTsrBTgW9ztuRVwVMBQAUplK0CpSE5mnEqmU1SUorbJicFIjOeinxGJqooMxZrq&#10;aClGZ2spmhsLqIzQeEgJ4lhKQFNzEfu+zCGSqGqYPZqbL5n949hPJWSFMMbDERHly7HhjZBgd4SF&#10;uCvGosRiFHaogIBONgaKYSggRlpsoAKQcpJDFRgT7m0LHwcjhHpYIS7IBTkJAajIjUZlThRy4qmU&#10;UNoq0zC/rxrtFTSgM0JRlBSEYhrxJZTSlBAUJQShPDUc9QUJaChKQkV2HLLiA5EgTEJh8b0BQmUb&#10;EyauuV4KCBURBprENlWJnpzNFDAk5SujIZ/I+yWGqMQ3FUBUgCBxmc9PCeazqcwFCfNNAFF7JdlJ&#10;gchPC1XHkqM8ERXoiABPa8Vs83KxUPUhDNH4aM573AogKoCnuSkVGQdj5f4udSeMUI2LvMQZFXd6&#10;ATAtzbUVOCr3CegpAGhtdZ4CPyXTemN9EcdPigJW5VhKShiSWM+paRGcv+LZnqWc45uRnBT6GyBq&#10;ZDAOI9//E0a88x9wsNRSMSaTY3zUVhiu4k7t7yFBxk1VkqgAAcK4dXcwgIejIc9bKlA0PyMEzbXp&#10;mDOtToGfnc3Z/C3M0VQFkk7tLcfc6fVYNr8L61dMxZqlAxjoLEdKrDdMpnyAcR/8STHSNCIJYMRt&#10;VxLASCgDiXMY6uuAnNQw1nG4ClkgTEcB+ISVK3Fkhf2YFuunQhgksq1K85NQzzGflRzO7/FUrNBM&#10;9pVsEY6BnLgAZMf6I4f1VZISinI+t4j9JifSGxlhrsgIpYS4IpOSxrYsivVBZ3k6BpuK2dcSkU4l&#10;OCXCE/ms47KsWBUapIHzoiSHm9nXgg4qwAJaCmApwKjsV3NOqchLQWFqDHITwpGXJKzR4bFQkhWj&#10;7hcGnjDxSjjnSoxRib0sz5TwIuIiL0Cr/BklyY6EdSqAlSQSk8RHAoq6UQmyMpqoMoMrkDMzFrms&#10;AxHZL8rgu7mfzrGYGi2JktzgTwUpimOgJCNKSVaMPwpYrqIUXhfpg3iO5/RwTxQkBCpwOJ59P5H9&#10;PNqPyrqbKaID7JAU7oq4YI6JQAeOZSdE+zuqMZ3M+9KiaGywvkszBQQOR0KIG+yNJ8DTVg8FHMMS&#10;8iLA3Qwe9vocV06IpDhZ6yh37Ti2Xar06WhfxLG+Y9g3o0JcEMj+6St/VnDrzf7pxj7pyvsjWa7S&#10;4ni0NOWit7sMg/1VqK5knedHqWOzZjRi7uwWrn1FHDMSVzSR18epa+prM9DWlIcZg7WYN7MZc6Y3&#10;cg1IQl66MFCE0eygANKyvBjkpYYoQFSAYFcbHQR7W6GXc+mSWW2cJ0LgYDgC7sajEGA1GWEOeoh1&#10;Zx92mIIoVyPEepgi3sMM8QIkO/Cb7fSQzrFWEOqCWCdDBFlMQpyrCdL8bWkQGcPHdBy8hQFqNh5+&#10;lhPhZzUJAXa6CLTXg6+dDvzsp6jEbyJB7myPIHukxXkjKyUQVSx/d2sJ6isz4WKnD92J76os8xEB&#10;ruwvnirGrIxzqW9nG443R2MaGuw/rPtczjPCQO5sZr9rLEUrjbmmmgIVFqKjqQwDXEvlDwARYSv3&#10;tHD943lJdFeWk4DCtChksJ8lh9NgZD+q5NzcWp6Fdkob15OWogRUpgUhK1Ky7doiwsMcvvZcL2gU&#10;jH3nT/jHH/8X3vrL/8a4ke9Cj0a1AKHuzg4ICfBHTFQEggL9MWHCePzpT3/Cn/7yZ/z9rX/g3Xff&#10;x5ix42Fuwbk7OBRxCcmIjU+Ck5sn9IxMYePgjNikNJTW1KOwpg5D8xdiG3X4C7fv4taTpyoZy/3X&#10;r3Hv1SvlBitAx72XL3Hn6XPcf/ECtx4/wdL1GxCTmg5PPt/Rxw/6VjZw8vXHNz/uxsPnL3FJYh7e&#10;uYNbvz7ClXu3cePRfdx+8gi7Dh9AfFYGemZMx48Hf8aNh/dx8tIFHDx1AvuPH8XOA/uxdddObN6x&#10;HV989y02fvM1Nnz1uXL9nrdyKaYtnIv2oT6WeTZOX7uEExfPIT4jFTauTiiuqcT6jR9j87Yt+Gb7&#10;t/jy268xfe5MhMdGKRDRNzgQPUODKmHUinXrcOXuLUi8TGFLTpsvLNbFKramALTrN36CjzdtxLqP&#10;N2Dl+jVY9bEkKVqrMuZ3TO3HJd67fd9eFZ9ziDr07KXzh1mwK/8lc1cuwNwVizBvxWLMWjIfU+fN&#10;Uu86ePoErrJOOgb7FIN2zlJJqrQcS1atwLwlizB7wTwsX70KM+fOQVhUJEaNG4uRY8eqhEraevr8&#10;FsM3SZWmYJKBvpJRkyfhP//5d1i7OrPutqnvkmfNWjgfeeKWT9323M2r+G7PTuRX8HcV9dyWJlQ3&#10;1qKMOm9heTFyivJYR/745wfvKHAzuzBPxSr9G/vTZAMjeAUEw8s/CM6e3ohOTERASChGjBmLv771&#10;liqjmTXXnYw0FZdU3PB7Zk5F+9QBzFm1Eiu/+hof/7ALn+07gM9/PoLvT1/GrvPXsf/qLZx/9CtO&#10;3LmHny9ewdaDx/DJ97ux9tsfeP1u7Dx5Chd/+VUBYNefv8KVpy9x9pdn2HflDj7ddxzrdh3D1wKI&#10;Hr+CLUcv4sdz13H60XNcfD4MdgogKm744m6vXO4lTqm4WAsbk+eFlSoArHLdfsHffPayjz6DT3A0&#10;bO094ejiCxtnb1g5eiqGqK2LlwJFbVw8FBAqLFG1dXZF17TpuMg+f/vpU1x++AhHr9/ElkOHWZ5f&#10;Ffi568IFHL59W20PcXzIsbMcS5IYaffFyyo26HcnTmHN9h/w09XrKoHSyV9/xbFHD7D/+nWc4f7V&#10;lwKuCsj6AqcePGTd/YK9p86iur0bdm4+sGK5huYvxqmb93Dh0RMFSp5//JzPvovNh05g075DCvj8&#10;+do9nHr4jNu7+P7URR47r0BLYXIu/vJbrN3+I47evo/rz17iLsuxff9hxKfnYuxEXejoGsPUwg66&#10;xmZIzi/A9kOH2C5PFDtUwEkV/xMSiuAFzj99pkDRgzfuUu7hwPW7fOcdfPXzMWzefxQn+Y4j127g&#10;hGTDf/Crig0qcubBE5WI6fKTZ7jGejrC79l5+gJO3H2IU/cf4uitu9jB7/7650P46dJVlYTrBt97&#10;+sEvLMtznLn1AN/vOYJp0xejtLQRPgExiEjJxfwNn+PknUc4fY9t8ng4bumJW/f5rnu4JX3sGXDi&#10;+gMcuXwPe45fxaZv92PBqk1oGZiD0qZeVLYNorpjJvv1UgzMXsPxuwrd3J86ezkWLfsIK9ZupO0+&#10;Gylp2fD09oWxqSkmT56ASRPHYfKkcdyOxZjRHygZP24kDA104OhgjbDQABV6r6gwR5GWqqvLUKmS&#10;4A6Hx8ulDZRBG0iS2IaH+SGAtqAkFnV3sYWXq4TScUaAt6sSAUUDvVzgKyH6nKh7O0usbCcEC7vU&#10;z1UlY4rwd1MxzoMEmHUS12EHRNJ+jONzE2irJwVyvQrxQm6EH4rjglGdRt0sOxG1GXGoo03VlJOk&#10;jhXFBqMwJhCF1KOyaGMke9sj2sUSMe42KIgNQhP18R7at0NcFwfbqtBLnbCLtmZjUQZK5c/wmCDk&#10;RAUgNyoQWeF+1De9kRnkhZxQ2j58f3awJ9L9XZHgYYdIZwsEWRvAz1yXuoAAnJPhZiTA52S4mlFX&#10;spii3NeVmE9RgKiniQ6v1YWXBhCVGKO6E34DRDXApouBlgI7/9+I3PN7QFS5agv4yne6m02BK98n&#10;Lt2S6MlO3L0lbifFToBLEz3YGOvBQl9bgaG67APCEJV9YYYKQ1T2BagU4FOAUE1CI2GICqNT2J0C&#10;Xgpwqfkt+wJmigu+iICd8lvkvwOecr3mGXLdfz+vAFH9SbDQGfebSLxTAXnFTd1eXOENJ8JJhHq2&#10;C3UlAUPdTbUUGOqoL4DnGFhrjfgNEBVw1F5AUQFEdcbCTnsMbLVGK5F9jcg5hyljYT15BKwmf6ie&#10;IVvNvsXE92E+4T0l8lw5Ju9yMhgPF5bFXby1aNe5i0jyTGs9eNNm9KVN6e8oGeypB1BPDqTeGUq7&#10;LoK68x++2bkd3+/fjR8P/UQF5Wf8ePjgb7L94H589/M+bN2/Fz/w3J7TxyknsOPEUWzl+W8PHcTm&#10;Awewae9efLxjp2KBLvniKyz76hu1/9H3O/HZbgFLDyjG6MZdexUwKqDpD1zcdp09h28OHFIU+I65&#10;i5FYVAVjLjrvTjbGO5OMMMHECZZeNJCq27Dum91YunEb0spaoG3lAQuPMMTnV6OqexrKO/pR2NSJ&#10;6u5eNA8Mom3aNE5SU9HY04myhloUVZeitrkGDa31aOloREdXC3o6WzHA8wN9XTQSujFVFKuhXsUS&#10;FSC0RRiSdZWoqClTCZXyinNVQiVrB6thMHT8SIwY9T5GcjITNqi1rYWK/RmdEKVc6gX8zC/JUzFH&#10;E1LjFas0OCIIPrxGQFMLayqjdpYIjwxRTFBxz28SxmJvB3pZhvbOFrS0NSgAd2Bqt2JoClNTWIHi&#10;Ij173jTMXTATg9N60d7VrBLqiMu8sDMlMZICPWvLVXIj+S2AqLi4S5IkyeLe2FitQMH2tkblIi8s&#10;TwFFBRxV7vI8Lln0G5oFDBW3/QZ09QiYXIdMToY+vs4IDvZCUlIkMjLiER8XiuBAD3h7OsDV2Qpu&#10;rpx8vRzhI5lwJYM1J7e4+FAq46KUC1srTrnAFxbnDDM/KwpRyXoWgLOa5a5rqFLgp4Ch8t0t7Q1q&#10;q9kXoFhErhHgVBaH2KhgZPC5pUXZCgit5SIiUsfnSlzL5oZKNPF5nR3N/L4mtPIb29qbVBxZ2ba2&#10;NKC1ie+gwlhXWYby4jwU5rIdc9JQlJeJgpx0lSlQstYnxEim5DjkSaxSLgp5KrFHOpqEwSSsz1qJ&#10;JVaGzoZydHIrLFABQpsFGG0sRwuP1Vbko4z3FOWmoIB1WpyXohiPpRLnkotMRlo8YmLCaOjQSKME&#10;h3DxC5Q4n8IM9WHfkfqMpkETg/iUWCSkJSCe90QlRMMvxB/GVqbQ4sRmYmmEkAga4GV5aKgrQQMX&#10;oaY6YQqxXC0V6OmoRX9PI/q7G9BLY66NC1WduMkLGJqfxu8S9tUwq7WN36FhtPa2VtP4oxHI/iFx&#10;VxslWRHLL+BlZ2Mlupur0V5frgDR+lIJM5CLoswklOamoiI/g8/ltWz7TrbLQEcDBtiu3U3VvK9G&#10;sXGFWSqM0JrSXLUVhqmAqCW8X0BSkXI+o5zlq+K+sFCbWe8N3NYIg4wi5/IyEpRkpUUjKSEQacmh&#10;SEuRRFuhKlN3VWkammpz2S556GorRl9nOTpai1Ffk4VyGtDl5cmoq8vhnFCMxuZClFdkIL9AGNhs&#10;d4mvmRKhYjPKmPDwtFExGkMFdKThKxIa5KYSGXm6WsJZsUTHKWahABs5SWHISghS4JUAov5Oppyc&#10;rZEe7YuGkhQVc64iOwKpEa7IivVCc1mycpkXhmhpWjDK0sJQmRGBmswoVEv80JQwbqNRmxPLc+EK&#10;zEkVt+gIMfZ9ER/p+xsTVLYCiMoxEQFKxT1bAFGJfRjP85XC0CtMQlyIKxWmYXaoSvoU54fyrCiV&#10;/Ckh1BWxAogGOSEu2BlJ4e7D7vppoYj0sxs+F+yESIkdqty/nYdd88O9f3ObDw9xV3XkYGeo4omm&#10;JYep+rKz0oOH63AsRG8PGxX71NON9cjfnm5Win0r4GlWRrRys5fYoaXFaaiuzFFu88LQFQapuMwn&#10;JoUgLT0S2TlxnCdLlAhoLe+0NteBDhfaMSP/Ct1J7yjWZ3yEBxKjvBQgJQl3NACoSCi/SxiYIb62&#10;6loBT1xsdRAd4kRxQE5aAPo7izFjoArT+sowtZdjpiWX/TMNPW0F6vjC2S1YNr8Ta5cNYvWSAfbv&#10;dDhZa1F5NUFxTjQyEwO5b6qYai58vqeAQwLMshzi2lsgiVnYBoVs/0oBwMvTUF/GvlyZieqiJOSm&#10;hCDYy5IKrx3aGwowracBGQnBCPGxZZt5IJf7ObH+yBKALtIb2ZE+yIvxRRnHSCnbNT/SE9ls9+wg&#10;Z2QE2COLksO2zOS2JMoDnUWJ6CxNR10WleHEIOQnBKCc9SsgfC2V3/qSDHRxrhCASIBLAUErClJV&#10;4iOR2uJMFUqkNHPYZb6Wc2FjRZZK4iUiieiaK3MVMFqYHqOYDGlUmuWe5qp8BU61cR4Tlqi44wsY&#10;mkaFPTMxTG3Fbd7WVBvGOqPgYWekkiEJAJqdGKqA/oK0KDX+kiRGKvtgPOtEQj2EeFqpf4zjAl0U&#10;cCVSKH2Min4i+1ucnyPSQt2RyTEV72+PRPaNTPaT5DBXxLCuZZsU6qL2owTE4zWR7NORPnbqmUm8&#10;Ny3CG/nslwKyZrDPOlKRNNN6X7FLI3xs4OtoCEcLiS88BfECegr7OtAJmUk0OjjWM5ODkc7+kZ0a&#10;inyO+wL2AxHJyC+/E6O9OaY9kZPO+YDzV311Oue3XLQ35yEvK4zrmB+a67IwZ0YT5s9u5fxfgfbW&#10;Aq4PnJNrM1BXk46aqlTOhzRgeisVKDq1r4pzKueCcBc4WEyEuf5IeDsLSOuCAr5HQFFJ8OZiow17&#10;npexMNhVjprCGHjZ0ngwHwd3k9EIsddFkL0OAu20EeI4BREuhkgNsEWarw1i2McjbHUR72qi+lqa&#10;jzUi7fUQQRHQNNrFSIGh7gYjFTAaaKOlxNdqMkULPhw/fqyzYKlHjhMBpONZXgFE8zNCUVIQy7Uv&#10;B9MG6rmeR8NAdyQmj3lbhRhIjeNcyXlNxrswvn1ch5PeJbL9S3MT2NeKFAjfwm299MuqPAWICjja&#10;31mLIY6vAa6lAoZKv6wsTEU+14Y8aefUCOQL2B8TwHk8AClhkujCVW3z4gJRxTFUlxfDOZvtGsH5&#10;0NNChV/Qp7I/8p0/4cN3/oLxY96HttZ4GBnowsGGc5GXO8KC/GkQe8PG2lJlS//P//pPBYb+7a1/&#10;YMz4cbC2s0d8Ugp1pArExCfBzskVOvpG1F8nY9wkHeiZmMPY2g7GtvYwc3SGZwjHTmExqlrbMbhg&#10;IT7b/j22U8c/dvkyrv36CHdePsfdly+Vy/ztJ0/V9tCZc6jv6IZveCRcA4Jg6eIGPUtr5JRX4tz1&#10;mzh79ToOnDqNr77fjvmrVmDh2lX47LstGJw/F87+/liy4SN8tm0b9h47hkNnz+LklSs4c/06rj54&#10;gKsPh+Xaw4e4cv8+Lt+/h3O3buDElYs4duk8Dp49hZ8FVHxwF9cf3Mf2fXtQVFOFKWamMLQ0gxPr&#10;yMVH4jq6wMbFEe7+vohNTUF1cxPmLF6M5u4eLFq1GsfOn8Pazz5Fa18PBufMUjEzp86Zjelz52LO&#10;okVYsGSpkvlLFmP+soWYsXAuyhpr0dTThYu3hwHR6tYWdE0fwtC8WSqL/YzFvH/JbMxYOgczl83H&#10;rOULMHvZsEhyqYbuduw7dlgBop1D/eidNoTZi+ZjwbIlWLxiORYsXYy5CxdgCfc7erqp+wdA18AQ&#10;YydOxvjJAogaQMfACFOMTKBtZIzJPDdRTx8fjBuP//WXvyAwOgpHz53BUgFU58/n98xBTmkJ8qsq&#10;cOrKJfywfx8qGqnzdkuCyH70CCg7leWg9L9x2Te3sVBu+mMnjccUQwMVWqG9tx9TZ81FY1sn6lva&#10;0Ds0hO7+AeQXlyA4NAzmVpYYzb5n6WCP6QvmYfXGT9A/eya6ZkzHgvXrsWbLt9j4415sPXJKAW8/&#10;XbqN7w6fwZz1n6K6bwippZUITcmAR2gsHP3DYe0ZCFufYPjHp2LasjXYeeyMiv0owOi53wGia388&#10;jK+PXcLWE1fxLbe7L97CuScCeEK5mCtXdAFAX7/gvgYcFRftYcBUyYvXuPb8Nfs5sOvISWQWVsLR&#10;1Q/2Dl6wdfBUgKidq48CQx3cfeHsFcC+5a3ihmrc5r2CQ7F19x7cl3Hy6hXuUs6z/564cxeXhCkq&#10;jM5ffsGFJ09whtuTPHfpxQu+f5jtefH5C+Uqf04BpNdxguNAjp15/BhHH9zDjxfOq2NXeI0AonLv&#10;+adPcZHXn7x1B3NWrEFYbDL0zWwQmZSOr3fuxfXHL3Hh4WOVsV2SRwnzctfZyyr26I6TF7H77FUc&#10;vn4XZx8+hSQsuvTkFeUFjt66h5N3HyrG5vXHT/ld+1VCNWsnD9rDKUhKzYKDiwfHmS9WfvoZLv7C&#10;b3nyK268eI5b4BwBcAvWsbBzpZ7F/Z9lecrv4bsO37yPvSzL3vNXseWnI6js7EfrjHkKDD91/1ec&#10;uP8IX/18BIu+2Iz9V27jOtvo0M172MBv2rj7Z6z89nss/vIbbNp7AB/z2Bc/HVTu95clk7wCzZ/j&#10;1I17OHLmKpatZP+q7URIZCocvEPROWexqgdJZPXThes4KRn+2a/kHknMdOXpK+y/cAOHrtzD6dvP&#10;cP7eSxy7+gA/Hj+HT7btwswVG9DQO4dzwFzOF2sxc+En6OhbgNKaTtS29KNraB7H0DQUsL6iOPfa&#10;ODhiir6eAkW13jBFx46hzqkA0VGYNHEMJk4Yo86JR6WdLed4X0+kpSWhgnZ7Pe2pJtpFDdyKrSzE&#10;oRTafYp4RJs0LNgHIQGe8HZzgI+7I4J83REa4IVw2o7iVh/G/WA/D+rfnjwuBAhX6rGSTJLX0U73&#10;o83uYW+GQHc7BHvYI5T2uyRnig/yRHKwN3IiA1EUH44KvrMqPR61WUnooZ09QDutKT8dJYmRvCYA&#10;2dTr04PckRpIm4X7ldTNm4rT0VGdr8LK9DVL4uAyxQxtoC5XnByp4pdKFvzsSH8FiObRXs0Lpw4a&#10;5o+CCEq4HwrDfZEX4k091B3ptLUS3GwR7WiBUGsjBJrrKWBUgDgXM224WejCm7aDt7U+vC31eFyb&#10;uoc2PIy5NRJAVAtuhloKCHU31lWgppeZvtrKMQFFNdv/LnJcc07uFRGmqKfZMPjqZTGcVMmH5fKW&#10;WK+WBioxkMMbMNTacDLMpwzHCxXgU9ig4iavAUSNteXcZHVcAFEBJ4UZKhndPR0sFTDqbGWsXOcF&#10;KBX2qAIuBdjUmwxL/cmwkGdrj4eF3iRYGWjznToUbZ7TUufMdam/UYT1acf77Uz0lEu8nNeInLMR&#10;wFSfz9CdAHPJcK81Ghbcqqz/esPu6yIO+sKMHa9AUGGGCjAtv4Udakv9W1ihGhFA1I7HHMRFfvJo&#10;2E4cCdtJvIb79lpjYMd9e77HmXXkYiAxWkfAWkBQAUYnfQiriR/AVmuk2rcY/54SOSZAqTxfQFhV&#10;DtPJSlxEzNjeFjrwsJoCb1t96qOSwZ79wZp6KHXFSPHGok33hx8P7ce+44fx08mj2HfiGPYcO4Ld&#10;R49g5+GD2HbgJwWICjC6j0rHwYvnsJcKyM5TJ/DdkcP45oAwQXdh+debMWfDJ5i6ai2mrV6n4oWu&#10;2/YDPt+7/zcwVNzoN+35SbnNr9/+g7pn1vqPMLBsObrmL8LA0pUYpJS09sCCC+A/J+phrLEtPKNS&#10;MG35BiXBKXnQt/eBtpU7fGMzkVPbjrL2fhQ0dlDaUdPTh5apU9ExYwZahgZR1daM4roKLvqVaO5s&#10;Qlt3i4of2jvYhaGBHirFvZg+bQAzuPhPoxIgLvQVlSU0nGPh5+8FN3cnOFNsnG2oGJjB2MII+uw4&#10;esZTYGJhDHtHG7jyvDD1omLCkZKRhMS0BMUMFYaoMEVdvVzgyAlKxMXTWWWOF1A0MMRPuciLW/7A&#10;UC+mzRhE/2AP+ga6VfzSFoljKaxFlreP5RU3fwH/JOmQZAOfPmsQc+bPUG7sAhDKuRYBC1vrFRBa&#10;UpqvMsV3drUoQFTjNi+AqEqYVF+lRFiSGrdxyQIvwKhsxYW8r5/KzgDriyKZtju6G7igFCE80g+2&#10;tsYwNpoMPQ4GXd2xsOBAl6zPQRLjLcwXMVGS2TkESUkRSOaEJwlrMrLiKQnK9V9YneUCWDZU/sb8&#10;FNanAj4pAly3ss3kuDBBxXVf2KKVNaXqmMQ0FZBYzuXzWQGSMCrQC7msG2GIagBRAUPr5Z7aMiXN&#10;XEwkZmhfbye6+Y3tHc2snzoFEjcIEFpTiYqSQhqSKUiIjUBUZAgiI4KREB+FlOQ4xMaGKcaruDl4&#10;eTlw3xk+NNT9uXjk8hsbqwsVcChs0M76cuX+LgCihvUpDEZJGlSUn4bsjHgkJ4QjKZ5GOUWzHx/D&#10;98WGIDYmFKEh/ggJ9uN+uGLSprDPiAzHnk2hpCr2sbCOc4tzkFeah5SsNIRGh8GMyuxkTn6WtjQk&#10;Y0PZ9jTkWDZhemrYnsJQFbbqQGc9BiWrencjelqrFXgrzNV6llVEvklim/a10eBrrVGxVAc76jGt&#10;p5n3NqCvXWKFVqG5RlivhWisLFJAaDPbQLaNbJMalq84ezibYhXbrK4sT51vY7v0s+8KINrBdhbp&#10;knbiuBWQs7wgA6V5AoIOs0VFBCQV9qgcz89IQHEO252/6ysk3qiwbItVOYRVqmGYNrLv1lXnqGzd&#10;Xe0V6G4vV2zQaX2S7KYWnS2F6G4rRm9HqQJGO1rZjk35aG0WNm0R2ttKlDQ2FbAus5BfkICExED2&#10;Azu4uFhRgTFRWbsl03Ogv7MC+2IjfZVruEoe5GkLNwcT5TJvYzYZsaEeirWWGOGlmGniMh9Mw1yA&#10;E2GmTWX5ZvZUozovWmWZz4zxRH1RPAYa81CRGYaCRD+Up4ejPDUU5cLqo1Tzvloa18WJwUgKckYE&#10;DXoBX3KSgpGdzH5Gg3w4SY63AkU1LvQaUDSCSoy46ApDVMomTL/y3HgVHzTY3UIBNgKIpkd708in&#10;gR/ri+RwdxU7MCFEGHDuytW/MjcWNayfvKQgpElswXA3xIUNs1PDJQmNvFMS0vAdAojGsEyS2Mle&#10;/sHztlNZzSXEgJOdBI8fzoYvYKjUo4eLhRLJTi/u9mUl6co9XsDQwvwkNNQVqt8Su1Uyt6ckhSI+&#10;PkgxRFNSwxVLVEDR2NgABa4KQ9SYi+ioDwR0+AesTSeyjA6KHRoV7KxclwUM9XI2VuCnBhAVkFQY&#10;oxJzUMTL2Ui5vntJ0pgIJ3S15KlYoh1NWZgzrUZJa32GAkXFdX721FosndeO5Qu6lft8B9vV00kf&#10;mUn+WDS7jWOxAjmpQUiNo0IbYAtfN2MVD1F+J0a5c74JRkl2FMdSAsdnFsdSJmpLBMBOUKw9ORfu&#10;Z6sYe1XFiXxetQJ8gj0sFRiTGeml4jxmiSt8sAsyg1yohHqgmO1Vxm8vivBEDr8xi88Q9+Vsf1vk&#10;+NshP8gBZRFuqEmUrNjBKI3zR2G0L4pi/FAs7u6U0vRo5V4uTPk2+SOomuO/JFOBouLiXlvK8V/C&#10;NSA3GZUcuxJruZ1zZGc9heOztiQNJVlxqC/N5DHO4yUZiKfCnETFuSgjDuXiup6doJ4pz5bnyu/8&#10;9BgFjGYkhCI1Ngg2VJJNON7c2ZckRmdhehSyEkJUxvjSbGGdRitwVM4lhnshJdoHKRyPUT72iPFz&#10;RFyAM5I5TvPiA1lfPsjgWMpmn8qNpeIuGe8jh8NVZLHO0qM8kRHNOqWkRrgrUDQh1BnxwU6I9XdC&#10;OMeVuOkEC9DmYo74QBdksw/KHxYyTuMlEYFk2I/3V+NI/mhIiuS7U0NUnNOKgkTOtZWqHWvL2edL&#10;UtBUI/2Lc1NjoYrzWVOWhtJ8rrMcd5LoSwDR0oJYFOVGoqyQY7I8GYU5EchI9kdjTQZmTa3HzCHq&#10;IN3l6OooVqBodyfnuTfgaD+PTx/gettWhMoS6jbBDrC3kERDY+Fmq6P6loj0s7RYHwR4mMPCcBSM&#10;dN5ToKgwSjMSveFiNR5uluPhajKaBsN4+NlMRqC9DvxthwHNBG8LpPEZ4h4fYjlZgaCJ7mbIZx0K&#10;KBpirY0IR31EOhkoQFTihwZYThoGQ1keH77rN0DUVhfBHKvhHKcRXpaID3dVY6UgO4LrbgzysiOx&#10;cF43Bjnv+3haQU97hEowV5KfoMJNSIKt2FC2H+eTHM4hDZxL+tqq0N1coWLh1pRlcZ3PV0zR3vZq&#10;rh2NmD+zm+O5XV0j/VuAf2EtC9idzmdls18Jozg31g857Dep7FMCrIe5WyGYfSEhwIl9hnNkoAO8&#10;7fXhaCmxv2g4T/gQk8aPgM7ksTDQ04aVpSncXB2RnpKI9OQEmJsY4r1338J//J9/x7//+//EX//+&#10;V4wdPw6evj4or2aZ+weRlVcIQ1MLvPPhKIyeQEPF3RtxyemIjE9GUFQs4tIykVkszMFG6ssNiM3I&#10;VgxPC2dX2Lh7ws7LC7GZmeiZNQM/HNiPW08e4+HL17j79DkevnqNO0+e4rNvtiIhK0cBqnae3ool&#10;qmNmgfkrVmPXgcOYOn8BatpaUU1p6utRz0opyIe1pyfWfPkVSppb4B0ZidDkZGSWl6O+txcDCxZg&#10;xrJlmLViBeatWYOF69dj1eef47Pt27Bl327sOn4EP505iYNnT+Pw+bM4deUyrt6/h1NXr2DGooWI&#10;Sk2Gd2ggAiLDUNnUiDlLl2D6gvmYvWQxvt/7E05fvooDJ04pl/4bDx/h0OlT2L53D7bt2Y3N33+P&#10;z77+Gh/zfR9t/AwbKGs+2oDFy1cod/6+GVP5zAYMzp2DczeuY9ehg+r7Gjo70DnQhz7aFRLftHfO&#10;IPrmDmGAurq4+ffNGlJsySbqnxVN9fjhpz189z0Vw7O9txvT585WoQIkTMBClncByyrbrt4eBIeG&#10;sB3NMFFbD+MmaWOCli609AwxxcgUWobGmKhngDFaOnh/7Hj819vvIDI5CfuPH1OxPfunT0cPbaPs&#10;kmLklpeputr5835UNTehtbub7+6hbdSJvqmSEKofM+bOVOCombU5Phj9IWIS4tDW1clyLcOBoyfw&#10;w+59mEW7bdHyVVi5dh3mL17Cci7DIm77BvoRHReLt0eMQHBMNOavXKHA76GF87Hqiy/w6Q87sPXQ&#10;cfx8+SY+33MQLTMWwicmBRNNrDDe0Jx9zhteoVEI5LHg2DQERqfAIygapk5eMLJ3R3RGAT7e8gOu&#10;PX6By09f4efr9/HZ/hNYsX0/Nh+9iO2nr2L7qWvYc+kOTjx8TnmKo/d+wclffsXZp0+Vm/qFF8+V&#10;+72IuJ0LQ1Pc2YUhKqzGEzduoW1oFuzd/GBj70Hdzh1OLr6wdfGBg7sfHD384OTpr7Yahqi4zQsg&#10;6h4QhG179ylAVJjVEmriOvdVjExhHgo4y/cMy6thIJSiCQ3w+9+a/f9LVHlfKEBUtiIqpACfd/P5&#10;S+w/dRZltc1w9w2GqQ31xoJybNt1AGeu38X1X5/jrrz32SvFiLz46Dku/fICx3ju4OXrOPfgV5U0&#10;6dqzl7jNd4lb+pUnz7DvzDmVLd/G1Qv65jYq4drVWw+w5bsdKtN8VGIqfj59GrdYnzdevVCu8jfB&#10;+uT26ku+4/lTVc7h0ASvcU2FRJB6gKrv8w+fYNlnm+EZFofA+DR889MRnLz7CDvOXMTn+w9hy9GT&#10;OC1Z53nvpeevcOL+YyWSpGnbybPc/1XFVBXX/t3CLj5yHGcf/jJc3+wjxy7cxJKVn6KmrgsxSXmw&#10;9wpB95wlOHHnEQ5eu42jNx/gPOvm0PU7+OHkGVx8/BTXngP7zl/DT+dv4fDVRzhyXTLx/8o+95Lf&#10;CFx+/BzbD5zA4nWfo2NgHoor2pCTV8v6rkVBRSuKa9qQW1qLyIQMOLDe5I+LiZMnY9yEsdDSnoAp&#10;U7Sgoy0xRoeBUJEJ40dj9KgPFUCqz/neQF8HdnZWKkSfeJc2vrGRxQ4WL9B08UBNjlZehHHRIUoE&#10;9HRzlKSKkmCRdoeHkwJHQ/w9fydik7ggiLarn5utAkLdJemPqw3XclcE054NoUTSno8KcEcsJSXE&#10;B9lRQcjjuzRSwndX0v4qiKdezfNpIQJq+qFQPMvSItFYlIrWymx01hagreZf0lSRg1qukRXpsbw3&#10;VDFDRfKjg5AvgGi4v5KC8AAUhPmhgLrfsHAdpRSG+SKbZcrgN6R4OiBWsAcL6uEG1E30xsDBaIJi&#10;B/rSnvCn7udnYwA3Yy3lYi+u9m5GAmwOM0M1gKiAmrIvbE8Rzb4wSDUiIKgc0zBDNfd5m1MvsTBQ&#10;YKiIMEQ9zIWhyvdKgiFTXTiaTVEu8+ZTxsNo8miVOEmA0CnjRykxmDRWAaDCDBUXeivD4fid4iov&#10;IKiIMEMFHBUwVBihGjaohv1pTntfAM/fy2/u7kbD7u8ChP7+uL2JnhIFplJ+7yJvKYCq3kTY8ds1&#10;mfxFJBSAhAX4lwwzQUUEBNWIOqb730RHmKACeo6C3aSRsB7/AeXDYSCU9SJbJ52xcOV7BRDVXK+A&#10;0UkfwnLC+7CeyHu4rxE5JyDr/1UGg3FwMhoPJ+OJinDgTJt7GBjVpi6qpcBQYYkKIBruZaVCX/1h&#10;z9GD2Hd8GAzdy+2Phw9hx6FD+IGy88gRKh3Hsf/cGRy8eB4HKLtOnsBmLqTrvtuG+Z9+hmlr1mHG&#10;uo8w55PPsPCLr7By6zas/X4HPtq5C5/s3qu263f8iHU/7MTSzVswsGoN6mfMQnFbB3KogBU0U0nq&#10;60cXlZ9pK1aqTPFlHd3wS0iFT2wKytp6UdraDXvfEIzRM8e7E/W5KNKASCtAWUsParqHuO1GUUMb&#10;yvnMWi7uLVzU63u7UFRXhZzyQpTWl6Olp4UKQRd6hiQOYKdyie+lUtLR2YL6xhoVy1MyxQtQaedo&#10;AzNLEyVG7Hja7Gza7BwChtpwohFAU1znJamSJEZK4X1ZOenIpAg7VBh73gFeCgT15/PEbb6gNB+l&#10;VSUoYnlkP7cgS8UOFQB09twZmDFrqgJAm1sbFEja0FSLVuXi34wByeA+vR+NLXUICKYRxnf0DnRh&#10;aFofOiXrO48LqNja3qjc5esbqpTLubigi4u8gKAVlcUKJJWtxBWVTPLCEBW2pLiMS2IkYYrKMQFK&#10;JbZoQ2MFammMlpZlIis7DnE0IoOD3ODsZAYzUy1YmGrDztoALo6mCPKj4RgfgpyMWOVOXlyYipLi&#10;dJTSkC2lUVtGo6KyOg8VlHIayFUChHJyF6C6pasZjQKEdjRyv0ltmzoalNQ31ygwVFigAqJKPFFh&#10;jQpQLKCogKg5+RnwlRgqrBvJ3NfaVINmYZjWlqOW317Dbxa3eZFGvrddANF+Kn8UCSlQz+cJK1WA&#10;5IL8LKQmxyExLhKJ8ZSEKMTHRfDbBdiNRbpkuU9luydFKYmLC0MoJ2hhxqanRKOhpgQttWVorStH&#10;c20pGgT0ldADxdkozE9X2e/T+IzExCiEhfnDx8cVgZJFMDII4Zz8AwI84eJqq8Rfgl5HBCGVfUzK&#10;VVpWyPaU2JY5yOXvnLxsbrnPb84X9mVFIUr4vqyCTARGBLLvGkFLdwIcnKyRkBDO9shCVWkWaiSu&#10;ZkE6qrmtK2V91RQr9/e+9loMdjUocLSztQrtNO5am/gtlA7+7pUESp11aG+pRHN9CTppJA70si55&#10;vKezVjFN5Z6mGmHQ5KGqOBOVRRk0IvMo+SjPT0VeehzK5N0CaJbkoJJlEiZnaz3fQ6njdcKclWe0&#10;1pdC3PPFXV/c9gXElWfKb42U8ZmFWQkozUtRgLOAuBqR8ANtfEZnk7jwV6O3o4ZlpuHfVkYDv1SB&#10;CY3V2ejvrMTMgTp+ewX6O8rQ21aCrhbJjl1Io7cQ3a3F/O4y9HdXY/pQI2bNaEFXR7nKzBwe6gZL&#10;c13YWhnC2UHiXFrAy8NmGBAN80JclJ+K2RgcMJzZ3dvVEqb6Y2FpPEG5PUuMzuQoH6TH+SuXWnGX&#10;D/W0Vu60Ay0lmDfAtqihwRrj+X8BojW5UShOCVQM0bKUEJQmBSupTBO2aDQK4gJocNurzHnCNpVM&#10;8ZIsR5hzSVH+yp04UpK5cNzKVth0IuH+LgjgPa5UICS7tgBS4jIf7munGKIChorEBzsjJ94fmXEC&#10;iLohKcwV8SGS7MYVeclBaCxNQX1xEkoywpXrf3KkhwIY5B2hvk4I8XVUYKwwVBOi+e2sJx/WmzBC&#10;BQD1oMi+E5UZ+S2xRyURVGiAiwIvPAUQ9bJTrFBxle9oq0RSQrBKriTu88ISFVd5DUM0JsYP8fEB&#10;VCAjkZ8bjwTWj4+XDTzdhH1qDN3JH2DUB3+GCZUpDycjpMT4KldzcY93F4BCsTSnKEA0xMeG32Cn&#10;XGvlt4ChEmtQkiMF+1ghyNscmcm+7Df5byRXgaHzZ9azrxVyXqCSWJ+hQNHp/ZWYN6NBMUVnDtQi&#10;KsSe9WKFpuoUdLcI8B/LuSQddeUJyEj0Qk6qL4qyg1GQGYSS3HBUlySyn2eivSGX804W78vgtVw3&#10;82N4XQQiAu1gazaOYyUes/rrUJwZwTZyU4BdhgjbKyvEFRnCcgx0QG6wCwpDXVER64Matlsxr83x&#10;t0W2rzVyuS0ItEdRkANKQ51RGuaC0nBXFLDdBTjN47XFsf4oFHfwlAhUZsejhmtBHeeAWok5VS6x&#10;Fjk2K3IVYCSAaGN5LipzU1TM5baqArTXc7yx35ewz0l/EWaexGCU2IwCfop7vLjdC/gpCZpkX54n&#10;gKick+cWZsb95j7vzPXJWHckFUkdxLDPSgxRiRdakB7BMRGPkuxo5AmwnxikQg/kpgSrpFFxwU6K&#10;6ZwR46MSlAkjOlnVmwcyBEhm38jmuVyOgWyOgcwYbyXZCX7IivdFWrQn+7w7UqM9OP68VAzWFM4V&#10;kgAtmv0nzN0CPrZT1H4en1HMMVydG4PWqkzUFCaikONGAO3W2mzOS5WcnyWpXB6Gemowo59rZa2w&#10;3xMVI1S2AoBGs92C+DxxmffzsIDEyYyP8kRSrCdS4r2RlRqogFERAUXrKlPR2VKgwM6uVs517UUQ&#10;t/qhgWq1LzLUx3m/owSlBTGIDHFgX6cx4KiHQE9zhHrRCPEwh7ejZF7Xg4+zEbwcDWCuPwIGWu8o&#10;BqkA+lEhdrAx/BC+jroIdBT3NXFrGgFvy4kI4POCbHUQ6cIxxz4mrvFBlpMRbKWFGD4vl/0sWRKP&#10;GY6Cv/lEJR4GIxUoKoBogPXkfwGivM/fRgeBDvoIdTZBMMvlLzFI/WyRlxaMohz5bo5/1mt7SzEa&#10;63I5R7vD3ppj180SaZw/0+Ik3rK4z3shPz1a9dnORq4XXNea2T9lvRRWaF97NWYPtWHedOpOPY3o&#10;baU+w/5cnBHHeTGMfSIEmTTuMiO8kB3ugZwIGnOcg3KFjc1jCZzLwt05VzibsYzGCHA0gS/nEg8H&#10;A9ha0BChfmVMg82ERoyFhTGsrcxga2MJBzsbODnawtXFAcZGevjrX/6IP/7xf+Ott/8ObV0t6qec&#10;p8NpqFZVIDM/F64+vpg0xQA6hqYIiYxFZmEpyuubUdvahcbuASxaswHf7NyL3YdPUP8/jQOnL9AW&#10;OI1N237AQur2Egs0rbAQPuERsHV3Q3RqClZ/thEXb99RgOjtx0/x4MUrnLt2EwNz5sErJAyu/oGK&#10;bTrZmEYc93tnzsasJUvRP3cuZi1fjvLWVsRkZ8POzx/2PP/ZDz+icXAqsmpqkVhcgqCUFERm5yC1&#10;vEIdy6mrR15DI3Lr65Hf1ISy9jYUtzQjtawU8QX5iMzMhF8c5wuWs7S5Gd2zZmHqokWYunAhhhYu&#10;QNfM6Zi2eDHmrFyJQdoZaz7/Alt278H2/Qew7aefsePgYRw4eRqHz5zDqctX+S03cOHmbVy9ex/X&#10;7z3EzfuPlNyQWJA37+DMhQs4dvYs9tI+OsJ7bv/6WDFhv9mxE1//8D227PgB33L79dYt2Pzdt/iK&#10;241ff4k1n2zAsjWrMY91MZV10TtjBr7ftw+Xb9/F1Hnz0NrXh/b+frTTHuoeHEJn/yC6+gfQ0dOH&#10;6bPnYoh2U2JaJrT1jDB63CSMn6SDyWxbLf7WNjKFjrGZAkXfGTUWOqZmmLNsKb7/aR/aB2g7dLSj&#10;e2gIOayz9MIC7D16BDtox9W0tqiESCLNnbSNpg0pmTp7BuJTk/D+6JEq1umqj9ajoq6O5Z6Pa/ce&#10;4IstW9FAe6tv2kzMmD8fs+YvUIDoEtbxjLlzMHv+PETGxmO8jh4yCoqxcPUazFu9Ghu2fIsfjp6g&#10;LXkVs1Z9DPuAcIzUM8NYAwuYuXD+LJP4rMux9rMvsfGb7fhq+25s/mEP1m76Gn2z5yM5pwQ2rj4I&#10;iIrHuq++VYmPTtx7jK8OnsTyrXuw9dgF7DpzFd+fvIjtxy/i2yNn8PlPh7Fx935s2vczvmCbK/np&#10;II8fohxUrtZbDhzBd4ePK/mW+0s//QL5lQ3wCoyEk6sfbR5f2DsJO5RbN1/FDrV381Eu85YOw67y&#10;ZnaOsHBwhr2nFzZ99x3uvXihANHb3F57/lIxFq++eK1EueZTbvC8xDIVkfim197sKxHXfm6vvHqO&#10;yy+HRQOICstUYogKEKrc5gVwlXdRrv36BJtYd8UV9fDyD4ORmR18g6LQNTAT2/cexOV793GTY/fW&#10;89csG3Dr6Stc5z3XfnmMOyzj7Wd814OHOHzhIr6g3d4+bTp8o2IwQd9QfW/31Fk4eekK+8FDTJ+z&#10;AJZ2TgiOjsW+48dVSI0bLKcCRcHvw/D3XXrxjCLAKL9H6kKAShGWX2LFSvzOzbt+QlRqNueaBKzf&#10;8j0uPXmu3OzPPJFEUs9w+M5DHL/P/SdSP3IvWBevFRAqrFMBti8+ewEJObD58FH8fOMmjt19gBO3&#10;7+MA+8TaTzajqq4Tccn5cPQKRU33VBznMwVM3X/pJg7fuIuzj57iBMf9VdVewIHLtxQguv/Sffx0&#10;7SEO3HyAs+xzwnZVMW6F7cpn7Dt6FouWfkSbvgmZedWoaupFdXMvEtML4OQRAEMza0zkWBg9dgJG&#10;jhmDsRPGYZLWJEyROMC62hjP3yNHjcAHH76PD0d8gBEjP8S48WMxcdIEaP9/CPvL8LjOJV0Y3ue9&#10;zndm5szMnmwIm0nMzNTCltSCVkutFrNa3WKpW9RiRjMzQxwndswQJw7YsWNK7MQQYxw7zIlD91tV&#10;srKz5zrn/X7U9ay1euGDVXffVWVvCy9fL0TFRSOXbEG2/zixMNvz1dUGGAwFyMpMEUKQhmxJrTpO&#10;3OKjQ0mP56RKIawvB4k7PQOkHG90HBCNQGJMKFRR7E7vT2u3n2SmTyW7UxMfSXYB2S9ko2Zr2DaJ&#10;RW5KHOlACcjXkH5E++lkuyZHBCFB4Y9oTvLj64qkiAAYaN1j5ucA2V+jnWaMdJkl2WB/K+fMIFvQ&#10;VILGilyYOCQR6WmcUb4mh9YsslHrSWp0alSTLSxCz2Pws1qjRE1arGSyr0+Pl0z3vF2dEoPyxAgU&#10;xwQhK8ST9AM7KFxnIdR5OiLc5pCO4QAV6YBKHweEu3DcT2YdWgsYyqBopNs/YodyyYDnBPD5Rybo&#10;hPD+H8HTCTCV2aVKb5JHgGikp/0jcYSCmaH0LI4hymCou+10OM2eDJtpz0q80IkkShNu8swO5SRL&#10;HFs0lGx4BkAnGKEMjjIjlAFQdof3sKf7cZK/R+7xE4AoA5sToGaQ+3hSJC4DmCnKjNFHoKf/o99Z&#10;/OiaEE9nKLxdEerlIuf6MHhqNxMBjhwX1QoB9rMQQM8L5BirjuPxP0NEOB7odATaTRsHOx+BmBPb&#10;fxQ+xgzPIJJgZnoyy3PmU1KG0u/hTrOgoPuFOcxAKEkIX0PnBdpMQQCDn1aTxoW3SYLoeIiAocxE&#10;pfuS8HaIC+mZbrMQ7slg6D9LuLe1METjSG/l+P+JCnckkN33pzPvv0sK0CWcuvQOTr57EW9cvIAT&#10;Fy4IGHrm6lW8ff0a3nzvMl65cJ4WjbPYf+oUth45gnV790vW+KW7dmPtgSPY+vIJiXfC4OcECLrr&#10;zVMChPLxtQcOYWTTFtSTglXYTIafsRqZ5TUwWNrRRov/EC2qi7dtwfKdz2Fs3Xr0LVuJRZu3YWT1&#10;egTHJ+HfnpiEPz87A89YOck/hbnlJpi7h9E6xHE8RmHqGkBT/wBaBgdpoutHtaUZ2foipOVloKSy&#10;BGZLPSydDKyVo6g0F9r0FMSrYiTZESdGCgsPRkhYIIIVgTTxRJJSmSSiSlEhPiVegE2O0cgu8Yaq&#10;MoknyiCqsUKPEn0hKqoMMLHbO2crHxuQks/p6G3H0NxBDIz2o3+kT/bbulvR2GJCU4tZkjcxIDpv&#10;wagAoAyGNjabYCgvRU1dJXr7u7Bk2UIBTFtaGyXeKB9fsGguFi2Zj8HhPgFPmWnJgGgvyYSLPP+D&#10;xMAoT5wMijJjlJmQnHSpv79T4mZyZnlmh/J2Pd03Q6dBYoIS8XFRUCrDoFD4ICjQFb40ofh428OP&#10;yhDaDwl0o8k1AFk0KZXma1FBhkCtMZ8MpyJw0h1TbQnqmF1Wr4e5wYhmSxV9mwmdPQ3o6LOQgtYu&#10;0jnQga7BTrT3tUnZM9wtx1p7LKSIkRFM39Xcaha3+omYouw2L7FgB7vk3zJeHNJSk5Cfo0Mb1Skn&#10;RuKkSZ1tdD21iYld36mdKgzFqKZ2auR2ojrqobZgcJXvy8mbuM7q+NzKMjSaqtHcWAOTqUICWxcX&#10;Z0ucUqOR2rqiGLW1Bpg5yU+rCS3Ut5qaa9HEjFTLeKzS9pZ6NNB71VSWwqjPR2FBJnJytcjM0kgs&#10;0BRaZGKpn8XFR0ks1aLiXEmCxQmvtOlq6pvREqe1sDBTElNZOOYrA9/tTRJegePMVvO7kjDIXtsw&#10;LtX0LYX6AunHs21mwJokOopdkHUSR9NUXojGymKYjMzULBjfZ4CSjDlmsTJwyKAou88PDbVhcJDj&#10;rFok1ujw8Pgxjj1qIaOwjRc42u5i0JQWvf7eJvSRYdhLiyADpgxgMmjJoCaDlcaSLGRpE2AszZG4&#10;nxzfs6w4SxIhWRrpfs01UnIcUk7Y1Efjld+J78Pvx/fgcgIMZXCUf2PQlY8zAMrgJwO77MbPJQO9&#10;fA8+18ysnbIMqgsyfAuSoU0Oo/4bJUwrjuE4f6hRSgZEBzqr/kmYNcrA6dyhZowNN1PfqkBhXjJC&#10;g5wxmyZzfx9nxMWEkJDyGRssLvPMWMwlA5vjWDJwp07kWH/BEkPU39Na3NI50Up+eqyAMZxZXhcf&#10;LFnmOR5jgzETw+2VGGkvR3VhEiryVGivzcXCnhr0mgsl03xbZTYaStJgouv/CIjWc1gAMvaZlZaf&#10;FgNTBSlSJTphzU3EV2Twk4WzcTNQmaGORrIyWLIpc7xKdiPmf3I5PiXHokxQeCAl2kcyzXPyFAaH&#10;SjKVEi+RJSclDHmp4TAZ0jHUXoG2OpoPyrQCEGUmhYCT7nCsvpS4UHlOenKUJIkxFKULk5bjijI4&#10;we7xEcGcJMZVSpbwIDfJiM/u9uMZtn1p/vEXl/cWTmgy0CJMUE6oZK6nMVeWJfXPDFFuAy3VRXpa&#10;NCroW3q762HQ66CM9oUyykfa0GrW47Am4YQ0HDOUGXmcJCrUx5YUEFY8JpPCMQXRwS7CluXf1LGk&#10;CNJiymAoxxGNCXMRd3dtUiDqKrQY7a/BknnNAoauXNyKZQuaMdhtpP6WCXN1OizmPLQ3FYprPccU&#10;Xbe8D60NBdClBKK8SIU2cy4s9dlors2UsqkmA43Vut/Lxho6bipARxOP3zzZngBEG2tyBBBlRl+I&#10;rxX1/1ysXNCBpuoc6LPioM+IRVl6FPTUXnp2g6f2YZd4A0lFUiias1XoKdWiSRcrIGi5KgCViUGo&#10;pu1qLhMDUZUQiBrqB5WqQBji6Hd1OBpy1eipykdPbTG66kpgqSykfpwvQCW7zc8baBV3YmZyNnJw&#10;fhqvDIjW0jzQQWO5u6WcxlsNvX8B9Hkp1G/zJGHNACnUDKb2WGokHinfi/cn2KYMlk4ApVWlWQKW&#10;sut8BK1Tnk7ToWCGYUKQuHabKzizfJoI7zMIyjFvJ+LecpmTGoGiDKUwnCtpvmDGJru+czKxPGYQ&#10;Uj3lqsNQnB4t4HKhNhJFOupfBUmoKdHQfTUCwlUU0fVFpOCT1BSx6/S4VOQlkkJmS0aFv+xbqnLk&#10;T4ReiwH9NLfwnNPfUSnz0arFvQKEMiuUGaCtDWW/u8Xz/JWaGEJjxBlBPjYIIGXP25UUwQAHqOMD&#10;kUbtmpYcBJ0mlObecGSkhv2+XZwXDwPHrCxKQl1lBs3ZBgFBhwfrhSW6YF6LgKEMoKYk+EMRRMYA&#10;g6FKb+r7vgKIsnt/KodxiPaGKsJDANFgL3b5mgxvpymIDXWm/jebFO0ZKNCEoaFUg1SFGzxm/AV+&#10;1k8ikd3j6T7ZUV4oiPNDCfUtTpzEYGdaiBP1zRBhhfrP+ivC7Z5BNN/TdbokVOKs8xxDNM57NmK9&#10;ZlM5zhJNCnKCOsSVtskgofrgWKKlWbGooHYeT3qWh0aa80sLSQekeS2E5hyeS7I4Dm5mgjDpq/WZ&#10;0re4r3Gf47AMFlqzOCTOMK1582k9XL98BCsW9MqfRmU51EdoDs1PUaJUq0JldoowX6ozE4U5XUdz&#10;EAvH5M1PVCCd5uXUSF8J8s+J9OJIIoJdERzgJPGRXZytMMdqGmbPngZXN0cEB/shyN8HznbWmDF1&#10;krBC//73v+Kpp5/AHDKaffx8oEnTIEYVB+9Af8yxt8NTUybD2tkVUQnJyC0lXdDUBH2NGfmGKikX&#10;rFqPl15+HZte2Icjp87h4q372H2c9PWDR/H6O+/h9PvXcPPTz3Dp1m0cOXkSi9asEUA0QadDF+nx&#10;792+i29++RVf/fQLvnz4M86+dwXGejPCVYkIjY2HR3Ao7DzIkE9SY8WWLdjzyivYRbZDTXs7QhIT&#10;4RxC/TYtAwdPn8OOo8dxju639dARZFZUIZ4TPhWVIKmgSCQhr0COxeflIa2sDJlVlUjV6xGfm4ug&#10;5CSklZaitrsbOvottZj0s84utI2NoaG/D6aeHjQNDKCuqwtFdfXIMpYjKTcfMdoMhCaq4aGIRGh8&#10;AhIzs5GpL5OQAQZTA9qHRjC6dDkWrV6HlWS7cIb1HS/txe5DB3HsjTfw5oWLOHPpMs69fwXnr17H&#10;1Q/v4dYnn+LeF1/iqx9/xDc//IjvHj7Et7T99fc/4LNvv8XHX3+Njz7/Anc++wzX7z/AHTr3o2++&#10;xbs3b+HkO+/g1bfP4sibJ3HoxGvYe+w49hw+iuf27MO+oy/j4PFX0drVC3cff1jZOcLGwRl2zm4i&#10;Tp7ecPLygQPVNzNEs0pKsXXPboytWIaKBjPKTfWSDb6wsgL6+lq8evYMPe8CWvt6Ud3YhHpLK8wt&#10;FrRRXQ3NmytsVRcvD8QlJ2Pnnj3oGx5BVn4hOgaGcI/efze1U2NHF/rnzsPI4kWYu2QJ5pEsW7Ma&#10;nf29MFZXkU2zlN41EJ6BIVi4ei2WbtyMLXv34fzNO1i4YSvsvIMwxd4dqswiGJq7sWjjdupz13H/&#10;m2/wxY8PpV8x2P7Vz7/hs4c/4sYnn1AdvIn2nhEERpC+UlImWdRvfPM9jr1zFduOn8Ir797A6Wsf&#10;4uT7N3Hi0gd4+cL7OHL2HRw59w85eOY89r55FrtfO4MXT5zGCyfexEuvncKeEyex+9Xx7Z2HjmPu&#10;8nXQ5pTAPzhaWKI+ARECiAaGx47HDn0kgeHR4jLPgCh/a2BkNNbs2IELN+hdrlzDiXcu4XUaS29c&#10;+QCvX7mOkx/cwtm79/Dug4/x3mef4+pXX+CDb77Gze++xe3vmYH4A+7+9KMkI2KAlFmWLB8xGErC&#10;QCCzK9nVnwFFFv6NAVFOLPQJ1dnH3/2ALS8cQFl1I1RqHbVDEGZaOyIiluahlg6s2rIDB18/SXb/&#10;+zh/7SbO0nudOHseLx55GUvWb0QV2egJuky4BgRhmp0DHLx9kaM3UP8/iA8//wrf0rMefP0dVm7Y&#10;jJDIGKg0aTj+1ml8xSAovfc4S5TOAb3zo3itDOjeo/djYUCXGbN8Dn/jg59+xsUbd1DV1AGVNg+b&#10;XjokiaAkCz/JLbr23Cdf4NSd+zj34HNc//4n3Hz4C6599/CfRNi+dC8GUjkzP5ecgOvDb3/EG2+/&#10;h57BRdCkc5zhBLSPLsGVL77BrR9/Gs84f5/a4svx2KWcpIkz2L/70Rc4/cEDnLn1Oc7c+xpvf/Ql&#10;3v/6e3BIgwecNIq/51u65vNvcP32xzh99hL2HjqB0fmrocvRS99xcvOlMeouf17MsrbB9NlzMGPO&#10;HLLPrGHv5AgnVxd4+fogICQYzu5ucnzStKl4etKzeHbqFEym7dnWVnD2oLU1PASJySrkFWSLbd/a&#10;SvZ0RyPpvBUoLcpEUT7pPWTr6fMzJblSVmoiUsjGZJbohCt9gpLsEMY46HhqQgzpiPFIS1SSjh8u&#10;QGpijIL02BCJPZqeHIcsslVzWAQcVZH+q0RqPCefDILC112YiU6zp8Bm6lPirl2iS0J3E41/ssFY&#10;hrvNpL/VoY/sxS5zGZoqciVUUGUO6UYcd5TWydqcVNSTmHLIlslOQ216MmrJTq6i540zQpV0bBwM&#10;baA1tZHsBhZzugq1GiUqkyJRQrZXLtkFqUGuiCUbK9yRwbUZiHCejSg3TsA053dA9B8s0fEkSiwM&#10;hHL5x6RJE/JHQJRB0D8CohOgaJQHHfd2FOFkPgq6v8LNTuJtsru5u/VUOM+ZTHU1CQ4zn4XdjMkC&#10;hDL4ycmVOOlViLcb6U/sCs/gJzNBx9mgE0Aou8VzTNEJINTNdqaIgKF0nOufgU4GMydAUAY3uZxg&#10;gk5sB9HvwSQhtM/C25HUnjEBtGb7eci+rz3pcqSHeM2ZKuJNEkDPC6LnS5Z4dnsX4bif40CngJ1/&#10;2P7/AkRDaNt/zrPwnvGkgKIMbv4TIMpAK13D5zMLdEL4Hv8k9v8AQ/87IBrhRW37CASNIB2ZJZx0&#10;xUhfG/pWeyhJB2WJDXLEn85eYTD0Il6/cE4WyYNvnMDeE69i/+uv4xApQQdo4X+RFBkWBkMPnz2H&#10;fTTx7XnzlMQI3fbyCWw9/hq2HHtNQFEGQJkhyjKxvYkW80WkTLQtWQZjdy9yzY3QFJcjt9JMysog&#10;+un4vHXrsHjzBqx+fgfW7NqJzewa89prtEhuRhopRJOs7PC/H38az8y2Q0BUPEwdfegYnk9Kyzy0&#10;DoygoasPFgZE+/tR0dSAzJIiKNWJtADQZECDOkkTL0y86JhQBAZ5w5k6DGeB96ROp4gMpUUjXkSZ&#10;GCMZutNoUBYaCmlBKRNhEJTdkkuMxRIXtK6hVjLDMxDK7FDOGs8AKccBZdZn/2CP7DN4xaAmMz9Z&#10;OFkSn8NgKAOf7BrPLvMMbDIYyr8z4KnVaZCZTUZzW5MAnwya8vmcRIdBsOUrl2DdhtXias/PEndz&#10;jpFKwmAfsx0ZAJ2IHcpM0eYWEzjGKAOBAwNd4OzyjfSOhrIi5NCzYpUR8PRwhjPVi4uzHTzc7eHl&#10;bo0AHwcogklpjw4Q91ZmcxVmJ8NYrCODtUCYOTVlOSgr1IoY2Q2xKJ0mZ42AFCX6DPomMuTaa9DT&#10;14iuoXa0DbSjpZfek8TSR9/dT+89TO801ouOoU40dpGS1lqPRotJGKIM+LJ7PAOh/K0ca5SzzTOY&#10;yVnmGcBlVme7pQHDA90CiDI42sDAIYPWhTniAs+xRjlbOwemrqotQ3lVCfJpIdFmJEsWP4ulHh0c&#10;95Ke2dzMmcjLUFVVDIMhTzK+cwb29vbxRYjB0N5eMvD53Xss1D7j9c0AZpm+UFzss+mZqalJSEyK&#10;hYoWnUTqW1qdWpJKpetSkF+Q9XvbMJg9NNwrDF5jeQn0Zfn0zCIBXznjYAvXBbcrlRxugPvXRB9r&#10;bKlFA70vA8YM7voFemHy1KdhZzcTifHhKCvOFMC6hjOtkzAgylJnGD9WU5YrwCK7yg/1NmOo34J+&#10;Bi+o7OnjcAzNIv2DbRJHtr3TTH2zDg1NlfR+JWgwlcHSXIl2WvQ62+vQ0VqLZrNRkjNxpvoGujcz&#10;iBPjQpGpTUA5PZMzwTMgyrFYzcwUbagUUJQzzDMg2t5cLUAnvxcDmiy8PwGEMguUwU5O8DTS3YxF&#10;1H9Y2J2/g+7FYG9Jtkbi47BLCINqIYFOAoJlZ8RBEegID6epEmuvt71KANGFI81YOq8Ni0ZbaDE3&#10;Y7CzGl0tZfQsfmYRTFW5EquvOJcB1XCEh7rBavYzdF8PqGLDhB3KMUTTaeHOyk4UN+2CwlRkZiUI&#10;eMcxNAO8aMHyskFKXLBkmGaXeWao5WmixF0+MyEMejq/rlSL3mY9htvLUcvgSp7qd4ZoV12eAKJd&#10;tfmwGDNhLk5FTR4pu/kpaCxJR4shE1UFamQmhiEzSQE93Z8BJs68nUUKBIOfE4CoLpmeSwoFg5Qx&#10;oV4I86PF8VGGeY7jyAxRbUKIuMxzDNG0WH8BRDmTNLPiGBBiYRdhjp/YWp2LkfZKNJVnorpQLaBR&#10;SrQ3KVA+SIkNEYYoM1MZhNUXpKHGmCtM0RiFt7QRJ54K4CyFNOfwMc6w7sTxYaiMj/JHHDNEH7FI&#10;OYYos0LZTZ7nGgZCG0npqizP/Z0hqtNyFvswqJPCJHbsvLF2WJoMSIgLRKTCA94epJxy7FCrpxEZ&#10;4ioZ2hmgVlLbMhjKoCiDoXYz/kaKCbVbbIDUR2K0rwCiDIayO31kMLvOO5BS6SExRLtbS7F0frMw&#10;Q5fMa8RIH7s0Z6PaoIahKB6l+XH07angBEzzBusxxqEauipgrtbReFSjvjxVwE8ued9UwRmudWio&#10;SheQtL2hAD0Wju+bj1pDKh3PQKspT0reL82NpXYNgMLfCuZKHVYt7ERLbQ4prFEoTY9EeUYMjNpI&#10;lKlDYVCHgWM2liUEQR8XgMbMOPRyTFqdUsBQloqEQFTEB8AY64vyOF9UxvuhNiEAVfH+KIvxFSC1&#10;JV+NgZoi9Nfr0V1XgubyfMkeX0fzJwOhS+f2SJzFiuIMlBeko4/mm5bKYgFEW2iebaphgLeMxl3t&#10;uBLdVkPfaaD3p3mK1hgGqZitx0BVNyd/q6L50ZArJccRZaB1IsESA//RIZ5QRXpTHw+mfh+Goiwl&#10;/caZ+RMFsOSS40sWZESjMDMGJbnULnkJkiisNEcloGltWTryqX8zMzqB2ln+DKA5g0NBMIO0LFsl&#10;oGmNXovW+kL0tIyDmn2t5TJ39LUaMEbzyMI+k5SddE5dSSq0sX4opOc0GjPk+GhXNX1XhQChg7Td&#10;S/dgN3h2iW+muSdbF0tzeRDilf4IDXKCt9tM+HvOga/7LLg7ThEQlJMqpaj4j4NgJCr9aKx40jgZ&#10;B+qTlD5k7HhLmRBNSm+Ik8SsDfG1JqPJH/U0n3Ames4+PzJoxuhQA8w038RHe0IZwX+AetD485Tr&#10;U1WB0FFfSY8PhIbanuuG5wZ1lLfEPw2id3OzepKMgCfh4fgUIqgP5qeE0nyVi2ylL8IcJyPQ5ikk&#10;kUJaQP0tPcxNGKHcF9k1nsFOdYCdsEY5bmi4wyTEOE9FvDutZ6TM8m98jrBDvWdD6TmLhJMs2SA5&#10;wBHqQGfE+ZLx4mmFeH97ZFC9sDs6xzI2UlvV0pxZSO3GczDPe3lkWHHSJE6AxH2O44Vyf5V+RmsS&#10;rycMhnJM8IXDnVi5oBfz+1vQUJ5Hc188zX0xKExRSiw0zpJbQ8Ydu/9VZSTAlJsCM829ldQfC2m+&#10;Twn3hirIA8oAV4R52iOUDKgwHye4Oc7A9Gl/x5NP/gf+8rd/x3/95d/x1DOPY+asqRI71GrmVDz7&#10;xGP423/9Bx577L8wdepUuLi4IDYuHnmFRYiJV2G6lRUef2YSnp1GBkWUEiWVNL66BlBabZJ4gpa+&#10;EazY/By2vXQIx09fwHP7j8LcMYg9r5zE7W++x3NHX8PgivUCWC3cuAXv3P4Qn/70M7767Td8S/Lu&#10;rVtYtmkTskr0MNSaxFWe2aHf/Pgzvvn5N7xw4DB0+UUCgoYo4yTj/GwnF+QayvHCsZdx/Nx5NA4M&#10;QKFOgVt4FCK0WXjhxCnsf+usJE5ZvPU56IxVSNOXIyo9SyQmIweh6jT4xibAOSwcTmEKeNM3h6fr&#10;oMzJhUZfhr2n3sLFj+6jcWgEAapERGp1iNbp6Do1AhMSEJyUJIBqOr1HamkZVLn5JIX0DtGw9g2k&#10;33LpndTwjopCXEYm1Hn5iNKkStgAt8BguPgHCjjE247ePvAODZNQArYeXvCkbVV6BrLovsymrWho&#10;RFvfAEYWLpZYm/OXrcDi1ZxQaQu27iW75sRrOH7+PF55910cf/cSTl69jnfu3sWV+w9w47PPcfvL&#10;r4StxxnK737xFe5/8x2+ePgzrt27L4Akhz2YPtsas23sMcfOUdzm7SWO6Lg8PX0mkugbXj17Fifp&#10;GYdfJxvu8BFseXE31u98Hht378b5Gzfwzs2b2PD88xhdvBR9Y/PROTgs7z0wfx5Kqiox094OBUYD&#10;ekfnorzejPyycmEBf/TV19h3/BX5zloL6dn9fRIqgMHV/tERVNbXwicoAIXM9lOl4KlJ05BONpy5&#10;qxvDy1egfXSeuMY7+oaQrr8Qu46exPGL13Dp/heS2Z1dzD/9+SdhV37844+4//13+PzXh/gSv+DT&#10;bx7i/Q/uobV3UNpiNdmVt7/7EZxkZ8WufehfuhZdo0vQPW8J5q1Zj0UbNmP51h1YteN5rNn5An37&#10;Xmx+6SB2HDiO3S+zfXsOh958G4dPnhV5+cxFnH7/hsj65/YgSZsLb/9w0qcjBRDlhEp+odESQ3Mi&#10;jmhYTDziUtKgTNZIpvkE6gvPHzyMk5ffw162gWmMPP/K6yRv4rmXyS4m2Uk284Rsp3Gx85VX8cJr&#10;r5NdfRL7Tp3G/tOctPgcjpy/gKMXLuLYxXfwCt3vjWv0bjfv4vzd+zh37wHepj7BwkmYODv9zW9+&#10;wP0ff8G9737Czc++wYade2CydKO8pgFRccnUX1zwn397Gv/x96fx7CwbzHKgvuPhD1s3X8x29MA0&#10;G0c8PmUm/vOJZ/HYM5Mx3c4BsZo0jFEfvnzrDr74kQHqXyVkxpc//YLtVJ8qjRZhNNY3Pr8LH//w&#10;Azi7PAOiDIZKQiUqRRgg/e1R4ioSBhQ/4sRWv/yAj39+iAvXbqKyoQ3JmQU0V5yQJErMkr3DgCq1&#10;PWfZv0bfdfXbh7j58Ffcpvnm8pff4CKNmff5T4UvvsSNH+kaAB9SH7r7SBhA/uxX4NbHX2D1hp1I&#10;1RUjUVuA5w+fwO3vGaCl8+i73v34S5y5/RFu/8AMV+DBL8A7H32BU1fv4fQHn+H07W/x9t2v8P6X&#10;Pwggev+Xn3Gf+un9hw/xxU+/4rPvf8Ll63fQN7QA8YnpcPUIgJtnAJxcfWBj7wJ7J7IVaLzOoTqd&#10;bWeHGdbWmGNvj3CaR5ra2zE0bx5iaZ6yozl9lq0tnp0+HY8/+yyemTYNU2bS2kAyY9ZM2NhawdfX&#10;k+z1SFRW6sneaiR7rQMDPS3oI9unj2zXHrJ92838x7IRlaX5ZOOoxZWeEy4xOMrAaKKS9P/4WGhi&#10;Y6AKp2NhIYiPCEOsIgRRwQFQhvHaGAVtIoeOiiebgcFQsl8TGBAlnT6W+npkKOIUQYgNC4QqIoR+&#10;i0ZFYYasmWOk53Fs7f7OOrLRqkkPIluKAVHS19mdvjY/FXV5aajP08Kcn47GfB0shVloLcpGU246&#10;TBkpqE1NRJU6Vtihdbp4EVOGCmZaVxszk9CgS0ADrd3mNNKlyY6pSIxAKa3nukA3xLtaIZxBtznP&#10;IsJhBiIcZyP8kcv8BCDKIOcE6MmAKAOefOyP2eT/KBPg6B9d6v+xbScJlSLcSadynoNAh1nCqOSY&#10;m+5WU+A061k4kjAo6mo9jWwKKwE+IwM5Nqi/yER98rEwXw8BRCdc48Ulnp7PYKirDSdfGhfe598m&#10;kiOx8Pl8HccYZeH9P25zzNBQT3blp2OPgFGWUDrOxxgg9XeygbfdbHhbTYfHjElwm/YMPGdORoDt&#10;LAFEJzLxSzZ+u/HkSH9MiDSxHUL18EcZB1Cn0zb/NkMATokByqzPR2AnH1c4U3s9cpn/IxjK+wyU&#10;TlzPwuzUPwKiIU7Tx9mhZL8xIPpHMJTd5RkQVXjRbz7UD0hnjPa3E3D0T+euXhZA9MS5t/Hy6VO0&#10;OLyOQ6fexCvnzuKNd9/Ba+xCf/kSyWW8/t57OEGT8tEL7+Clk6fx3KuvY+Phl7H24FFsOPIKttP+&#10;rjffwvNvnMKOE8wMfR2bjx3H0hd2Y2DdBrTSwltNC3quuQFZFbWobO2mxXEBBpctx4J167Fk80Ys&#10;3rQRC9avpXIDFm3cAHNPL4wNDHCWygJo6+FNiodR4pn0z1+Clr4hVDe3oqiyBjn6UqRkZyKCBrlP&#10;kD9cPF3Fzd3bn+N9+iAyKghR0cFQRAQgLCIQsfwPiTYZmTnpyMzLQFpmKjQ0CFNIdHk6AUT1VXoY&#10;aVJhFl5peYmApkEKUqCSYiWOIzP12PWdgSkGLEWa6oU5ymxOTprE5zBgyi72GVla1NB+S1sjGmnS&#10;Ynf3wZF+9A1ygqBWWNqbhWmaV5iD/CIy9LssWLR0PpauWISu3nYU6wvRZDFj8bKFWLdxNVatXYEF&#10;i+eJ+3jfQCf6B7skiz4zCRmgM1aUCgORAbmERKUwEqNpUoyLjSCJRBQNwCAafF6eLnCwt4KtDRlX&#10;7qSghwVApYqEJiUaWTT5FORyEpp0SSBUW1mAhtpStJiNaG+qFJCqoiQLhVnJZGSoUVqQhlI6Ny87&#10;WQCL9Ix4GMtzYWkjg2+whRSsLgE9GQSdAEMZIO0a6UbfvH4pm7qbUd9mgpmZliT1zIBkliiJkdqk&#10;WJ8vUlCSC6UqCuERQSjIy0Rvdxvmjg6gu9MiLM/aKgPKy4pQSHWfpdNIXM7cvHSUGQqoHTiZVTWq&#10;aw3QG2mfE/bUUVvT/WtJGAitrCySsqKCmaGFqGZ2YkOVyO/n15bByO7g1aUoryhBcXEucqlPpTC7&#10;mOpbRQuRWpOAjOw0FBTnCGBZXlk6Hs6A2qiTGbvUZiwMiDIwyqAoZ/mvqy8HJ0NiBipnGmTglMFh&#10;7j/MGG62NAhA2kALUGNLHdo6m2RfGRuOWbOnCKit5Sx9xVmoEfAzj4y4IjHweti9v6VW3Nk5iRK7&#10;qTMrc6C3Bf0knd1N6OhqRGu7iZ5VJ9LV04y+/lYp2zvMVH+VMBhzYTTkoo7dVhvLYaovQzX1EWNZ&#10;DiqNNEaqiwWQ1dCCFR7qDWUUGdOc9Z6OGdnFkPpUNYPNXLfUlyx0Twu73JvKYKZrG+v0sDSUo5WO&#10;dVpq0EWGag8ZqgPdjSJ9nKSK3p0ZpJXUD3PS4qGO4386g0XiI/yRGB2EVDJGM9KVqDBkShzR7PRo&#10;BPvZStnZwq7zJiwcacKyBW1YsbADS0epHtrKYa7MQhnH5MuMRX5mnACoqQlhAojmZaqQTYZuPhnB&#10;ORlJSKPxkq6NlfiUOTlJKCpMQzEZ2rkMoKbGkFJChpQPLVw0UbNregaNj1I6j1148znGZlwQOOt0&#10;Rb5aGKJ9zWUYbqPvyk9EcXoU6ktT0WMqRE1BEiqy49CoTxdAtL5Qg+qcRInfWFeQQsd1qCtJQw7d&#10;KzOJgSAVCkiRYOCTWZpc/lEYoEyIChAASeFPC7CnNSk8QWhlll9dEUqzE6BTBQsgpI7yEjCkUBuF&#10;8twElGXFidswx07kbQZ8+um9GfSpKkhGEQOiMdTuoR5IjgmituF/n4Mloz0zRBvrSlGUmyJxQWMf&#10;ucP7e9kJc4tjrnLp7jQTAd72wuRKUAaRUhcgSZc4gz8zQDmjPMcMbTDpaezXSwxRBkcZFOV616jD&#10;odPG0LkJGOxvQpulEgnxQdQf3eHmPB0zJv0ZtjMfF3djU2WOJKEK5pgz/o5IiqZ3CmFw1IoUPw+k&#10;qUJEEul4dKgbYsLcxLU+IshRwKX4KA8YixLR0VwscUIZEGUw1GLOQV1FKuorGQROEbf64lwlqspS&#10;qP8V0zyai/ZGzkZfiJa6bNSXp6HWQO2q50Q61B+q+A8oUiDpeFNNJp2TI8JgZ50xDZZ6ur6B/6Bi&#10;UJD6pI76e3IgFH5zaOynYv2yPvRaymDIiYUhi56bE49KXQyMKQqUJ4eNS1IoDAnBaMqKx2BFNime&#10;NF4SAlHJYKgqAEalLwzUliwVsb6oivOnYz4oifCCgfpHY3YiWjl2FDM7qU1aaB4wldHcYMwT92Nm&#10;iLLUl+ejsigDLTWlqNPnoLY0B01VRWioLoC5Kg9NtYXCDO1uqSKppO8tluzxHPKBmaCSRKlAK2sO&#10;/zHXRH2oheYd/nOumv+cy+ds+kphI1eXsetzEWrK0gQQzUuPpHvFCRCarVFQP/eFmr6BwwtkpSqQ&#10;o42g4+F0j0R6jg7NtfkkeTDm03imOaCWxlxfixEL+tkdrAa9NHdwDFeWXosRg53MIqwlqcFwDwmV&#10;zJjutxhgqclDOd2XY4tmJYcIc7G5KhsjdE05jeksDj2hjaZ5RkljI07mG2aBMsgZFeYORbALohQe&#10;CA9xETZzeBCNVVL4XO0ny7YmIUQYo9F0rrcrKZ6+dmT4+CItMUji27KkUlsmxnghMtiRruF72NH9&#10;/VBRpkFzQyF6Oito/i1GHtVVWIAdPJwmIdTfBgl0DYeEYEkhSYv1E4Yog6A8LzAQqqKxwH+YcGym&#10;2U//G2Y99a+wn/UYgj1nIJ++2VKRiXSaP5SkjIY5TUE0A5w0ByupTPazQVG8P3RhLlD72yKJlNX0&#10;UGc5rvKchVRSWicSLGkC7eU4Z5rn5EpKj5kks6DysUIyKbbqQEdxn4+n71dRPTFjNDHIGVE+thJU&#10;PznKB/k0xssLU6m/FaCV5g1LfQn1Ez16yXAb6jJLcqQRWgMlISL/UddEBh17MHAc8PI8mqNToae5&#10;v5SMslIyyiQhBK0BnBTCqE2AXhNLZTxq+c/j9HjkJ0QgldaiGF8yQji2re102M98Bk5zpsBm+lN4&#10;4u//hn//j/+B//zz/w//+V//gj//5d/x9yf+iqeffhzPPvMEnqbtZ0gmPfMUrG2ozuLioU3PJP01&#10;Dzn5RfANCiVD2lEkmY6bWztIN25DY0cvRpeswuJ1m/Dq2+/g3tc/4gEZ7w+++xnnP7iLZZufw/43&#10;zuD8nQfY9cpJrH3xAJZs24lVz+8WBt6tr77Gxz9xhvnf8DmDGN9+S7bC2wKSFFVUw1BnwtYX9uD2&#10;x5/hFsdeHJ2H6KQUhCrj4ctJnDx9YO3mgdahEbIpLqF97lyEqjVwUUQgTKPDjpdfw4HT5/H+J19g&#10;ePV6JOQVIZV0/LjsfGhKDMgor0a6oQIpJWWIzc5BTHYuYvMKEJdfiGjaTi+vxBtXrwura3D1GgSr&#10;UxCh1SE8LR0hyWoBSN3CI+EcGg6f2Hj6XQMF/Rapy4Z9kALq4jIcPH0GQ6tWIzAhEVHpOkQ/EkWK&#10;Br4xsfCk6z3CI+AdQXNHHelCfX0ora2DrZe3uBOn5ObDLTgEMxwc8fTMWfjb5Kl4ctpMTJ5tDSsX&#10;N3grwpGYk4OUwiJEZ2QgLE0LT5UKLjExUKRroTMakVddg8K6epSQfVTRSnNkVzeaBwfFPlqxdRs6&#10;Rsbg6h+Ap6dOxywGQ20dMMPKVkBRZgLbe3jBlur5qekz8RS9w/CyZbj60Uf44MHHuPnJZ7j56ee4&#10;9TkniPkU1z/7DDc+/xwffPwJrt+7j5vUbh989EBCBly9ewddw8NQxMdh2+7dOHv5fbx96T28cfYC&#10;3r1xE5//+BCXbt7C3pePk7yMvceOYdfBA3jhwAHsfOklrNmyGf1jo1i4ZAXZLMOYaW0PVx9/0vUH&#10;yJZrghXZcJ5h0RhaugZH37qIM9fv4+27n+Pyp9+As4hzdvKPf/5JgDXuc5/+9jNtPxT59lfgy+9/&#10;xt6jrwjg3kj3vPYFZ1j/kfrQBQwsXYvyxk5UNpJNMTiM7rF56Jk7H33zF5LNuBiDi5aSLCdZiZFl&#10;azF/1SbMX70B80gWrNuMxeu3YuOL+4Q5PUbvFxgRB2d3f3j5hsI/JAa+odEiAQyGRqugiE0ie5Ps&#10;nMxcJOmyEBARTWPOgjcujoebO3jyFPafOo2DZ87h8NsXcfjsOzj09gXsf+tt7CMbei/Zy3vfPE3b&#10;Z3DwrXM4ROOAGdO8zbL/1NvjcpKExtyBt+mcs+dx6Mx5ssHP4EW6fjfdZ8+pM3iJzjtI1x85cwEv&#10;n72INy9fw8E3TmPhmg3on7sIvcPzUNtggTanEMqkNITHJcMrOBxWzp5w9AqAnyIa4So1IhPUSKSx&#10;kWcsR8+8BVQXr+K9O/fw8Xc/4j7V88ffPcQnPzyUkBlHXjuJtOw82Lt5kg1ejdfPX8AnHCKAma1g&#10;higDouzaz+xWmjuoPdnVn4XDBfB5n1D7fvzTQ7xCdZRN415XWCZM4Qe/8HU/49avP+DObz+RTMRZ&#10;5SRZHCrgN9wR+ZXkF3Gtv0P3lLAC/Psj+Yj6zKcc8/Pzb7Bx+0tIzSxBYbkJb7xzRViq7Lp/i/rU&#10;tS+/w9UvqQ/SPh9jFu6797/Ayat3BRA9ee1LvHXzC1z58qGc84Ce+TF9662vvsFrFy5hyYatyCmp&#10;gG9gOFzc/ODm4S/i6OJN4gU7J/fxPy9c3OHk7gkXT294BwQjMlYFbVYOdDSPM/vb1csHKk0q0pn9&#10;HhkJG2cXGufWmDlnDqbPmonpM6fT/G8FV1cnhASR7kK2vZ5szsb6CnSQrdxFNmWNvojsoGTk6VJQ&#10;lKNDLhOs0pKQmhyLBLL9VcpwkSRllICeqshwxDEoGsGu9qRrkPC2Oi6GdIMYJMdG0rkRtB8pkhJH&#10;OgkJM0pjwgLp2mA6h0PNJJLOmkd6aAXZZexpZ0IX6dpdzRXj8UObjBJXtL0iH60GTsxEOivZpZ3l&#10;heirKsVgdRn6yT7uIDu5KUeLem0yqlIeMUS1cSJ1JMIUpbW3kaSJpJlLBkfJrqwlO9NINkaBgnQ6&#10;WmsT3KwR4zQLkY4kTnMQ4WIlsUYjXRkEZUboHBGFizWiPR0Q5cGu88wWtUIYh5yzn40gOwbxGNCb&#10;LcApg6L/HRAVcJXuEew8B/72M+BjMw3e1lPhRaW71VQ4z3pW2KHutvQbu5+7OyIigO0ismVC/BFF&#10;bclgKO+H+3sJQzTIcxzAZBd5zgL/R0DU2WqalMwU5eP8+0Sm+HFA1PnR9ePMUt6eAEQFIPWg/sPH&#10;3OhcV/qdyhA+RufzfoCTLfw51qjtLPjMoW+ZPRX+9LxAel7QHySYfg+2pfqhOgqhOgqlOgp14JLq&#10;y37m79t/lBAHOv4I1JxglP6RPcrbYdRmYc50b865Yctg6GR69lSEODJzlIFQBlWnI5RswzBner7T&#10;I1DUcSpCnWdA4T5bwNAoX1sBQceZoQyOWkFBEso6KEk4Jy8lXTE60AF/4gyN7C7PgOjxM29Jdvkz&#10;V97DxZvXcfnuLVy6exvnb9/CW9evCyD66qXLOHT+HeyhCf25109hAy1MKw8cxqoDR2j7Vex8/TSe&#10;f/0Mdrx6EtuOv4E1+w9jwfadGFq3AR1LlqF2YBBFzc204LehmxapkRWrMG/VGlqINmDZRl6QNtDi&#10;tQBtA0No6u5BKk0KsRqN/FOZV1aGtLxccQFp6u5GudmMXHabSU2Ff7gCXpz4yMsJTq42cHazgae3&#10;IwIC3RAe7osYMsRVbIgnhkOjiYEuMxn5hZko0edBbyiAkQajobJU4lQaSSrrKlDXWAsTTTCtHS0Y&#10;YNf0rlZoaIC6ejgjLCJEYocyAMqMT2Z/9vZ2oLPDgpqaCqTTBBRO58TSpFFZZRDQNCcvE1k0OZlb&#10;TGhub4KJJq4/utRzFnx2p29qa5Tn83nD84axct1KLFq+iM4ZoOua0ULP6BnswdxFc7Fk5RLMXzJf&#10;ru9hMHS4B71UctBlzuKu0SYhJNQf9g5WmDFzMmbOnALObGczZzqc7W3g50PGFYcMoEEYTAMyjM6N&#10;jQtHmpaMtgIdCkuzUWLMR0VVCapry1BnKkczMybaG9DN/0Z1t6CrrUFiZBppEistyEQp1WtpQYYk&#10;B4qPDUNiQiT0ZPRaWuswONSBgbm9pDT3omekR2K7snQOdlJJ7z82fry9vw1NnU2ob6773SXcRNsM&#10;kHIs1vqmWglJwPFYk2kSjlNFCyuTM+RzLNROarMGqnOOvZlP9c6hAJitWVxE/aec3fmNMNG19bXl&#10;qKliRlkJqipK6XwS2q40lohrfHV1KWrpuysqiiSbfklJNpW54so+EUe0qCQTejLQK8gYryID32As&#10;RHFJDvWBZKnLZHUc8qheGJxmVusE43UiW/7QSB/mzhvCMIOh1I+6qQ90drYI+MlMYgY+LdRfWlr5&#10;uia00W/MJGZhBjHfb5whWgMzGW0MnmZkptCCaYuQQC9k69So1Oej1liMevq21rpKMtpbMEzPHyIZ&#10;6G1FH0k/s117LejopOeREdjcwmEWqM45NinVFQuzVNs7mtDKz6Q2YEZsRWUxiqmflJblobpGL6xW&#10;rpe8/HQY2R22zoCCwgxE0xgMDHKDMiYQWlrUGCysJmOUk+I0mErJGC8bFzJKG2m/ibYZ4OKM4W0c&#10;cqGtBl20yHa214qbNB+vo8WVgbD0NCUS4oIRxq6HYWTsk3AyIwbvW8wGSYTR2liOpYv7sXL5ELo7&#10;apCWQsZQYhDKy1LR3VaGscF6LJrXhCXzm7Bw2IS5XVWwVGejSBeFdGZDqYIkDmEaswPZXTsuFIWZ&#10;pADQ4l5tzEUJGch5tM/CcTFZ8rOSRLJpAef3UdE7Bvo50tijid3fGRxH1FiQiiaqhxI6X0f7OckK&#10;cdXlxEQDreXCHmOmJTMyOWZhR3U+Kqks0kSioThNGKE1Oex6kozqPCrzU1BXrEVdaTpyUqPoncMF&#10;EOVsyak0/6UmsCtMJHTqKBFtEik7scGkBHlCEeCC8EAXBNMCwjEyaw2ZGOyoErZbgS4G8Qp3JEV6&#10;IFsdKq7wlQXJAoqyC3B1YYqw3brNxWitzkNtcSqqi1JQTNelxvmT8uQnDNm0pAikU11w4iRmnFeV&#10;56GkSCvZ3tVJZDjGhyLQ11Hc55mZzsmVuGTAlOOwJtM9OH4ou9hzAiZ2iy8tpm/NSqSxXCD9gwFR&#10;BknZhZ6Zo/x7WSmNVapr7jucfCk2hua8AGfYWz2DaU//B1xsJ5GSFwBzRY4kuQrxtkUc9SNmynJo&#10;AzX1X27ztHgFNLHcB/hfdE8SD1IevajeGEieTQqjPypLU9HXXoGVizqxdJ4FrQ3UR8pS6DgpeHqO&#10;AaqGsSiBFNZw5GgVknimvDgJTTVZaKNzW035tJ2NGuqbpblxpGiGo86YLsLH6svT5fdqfQrK8kk5&#10;rMoQtmh3E9V9XS7M9HsZXZebEgKFz2y599rlPRjprYYxj9otNx61+dRmGfRc6h9lqhBUJIShJiVK&#10;XOebqE3n1hcKU7QyIRjl8YEwKv1REeOPcmrHsghv6KNIYnxRHO2DfPr+kvgg1GWq0EDjsUmfhWYa&#10;E000NhorCtDAMX7r9OLmzkmQhNlJc2YttX09/W6hMdommbvLYTExI7RQmOBdzRxTtImuq5JYwRXF&#10;mei21GC0r0X6DYenSKU+VF9dhA5LNVqbaN2mMV9KYzGH+ntJrhpmGi8djaVoraf3qMqWTOicBIjB&#10;TWaCZlJfLsyIEcC0oiRFpJbqmUMP9HaWY7i/XtiSXdSejVQnzWaq5/ZKyczO0tpM60S5DpVlWlSR&#10;mKpyYK7iuMZZqKMxbKQxkEntl6Ki/hrlAUWgHcICbJAY6428DDKgDVRf9Xk0/hzh6TwdgdTvgnxs&#10;EU39KoHqO57qmRN5qWMDaO4JRoY6jK5TSpb5ktwkGssK6ndWiApxlRii8ZHewn5n1igz4Lk/5tP3&#10;ZadGoITGbEI0B+i3o3u6ISnGA0qFEzQqH5QVqdBYlyMZ6XPTI+DjMgVu1szyfAr+rjMkTii/BycY&#10;4xii/CdHWpyfuM4zKMrJgFhSoul36g92Ux/DpMf+H0x7/H/CefbfJexAe00+SqiMIwU0ksZKmMt0&#10;Mk6mk3EyXcBNTqqk47ifj5IrqTkuKI8pBkfpWAbdP4NB0QAHaGiOSvSYDZX7TMS6zRBJ8rFCCrNH&#10;/W0esUztkexjjyRvOyRQGeM+hxT3KVD62KE4LRotVXkSomG4h3SxpjJU0RxhoL7TXFOMgXYy6Cx1&#10;GGk3Y4hB0YZKmEtyUZmdKsBnba5GpCKDAc9EVJK+w9sGLc1HGup77D7PLHiS3ERaaxS+CCeDy4cM&#10;AmcykKY/9Tf85X//Lzz27/+CP//b/8T/+l9/wr/86//A3x//LzzxxF/x+ON/I/k7nnzqKTw7aTKe&#10;nTINtg7OiFAmoKzGjPa+EWQXGxGTQO9T14Sy6gYER6mQqMtF34JlGFuxFh0j87H2uRdx7vpt7Dzy&#10;Cva9/hYZ8N/jzrc/4NTVmzh67l1sPXSMdPtrOHvjLrYcOIb1ew5hze4DWLPnAM7dfSAMvPs//yLJ&#10;Tz5jgOrX38TF9fbX32DXsePQmxqgyStEz+h8vHTkODr7RxAVn4yw6HiERMbBNzQSc5zcoFAlYseB&#10;QxhYtgwKTRo8ImMQqtFhK9kNB96+gCuff4XRtRsFCFUXlSG1pBzZVXXIqa5Ddk0tdJUVSC4pRnKp&#10;EWkVdUjWVyIquwA5tSacvPYBHvz8K/rJnlBodUgs1COhsBTJhWVQk8RQnShSMxCXV4z4Yj2U+cUI&#10;Tc+EdVAYytp7cPHDj7Bq5y74xMQhWpcNZVY+onQ5UKRlwjc+CfbBobAPCkGYWo3lW7bi6Mm3sHX3&#10;XgGOkkjs3L3wxNTpmGpjBxtXL0y3c8Nfn5qOf//zE/g3kv94cjL8o2KERZqlN8I/IQV2ikjE5+Zj&#10;8ep1KKlrhFKbhXBmwkbHwUMRhcA4FQIeSWw6vbsuA7OcXTDV2hZ2rh5w9vKFg6snbJxcqX5dhLnq&#10;QDLZ1hZPzpmDxDxaRzj7e2sHqiydqOnoQUP/MOqZRNLdh7refjSSndW/cDFWbN2KjS+8gG179+KF&#10;w4dR2dSEqqZmHDt5CqfeeRdnLr2HSx/clLAADIYyMMpy6eZtOvYRrpC8f+ceLt/m3+/i5ief44P7&#10;n2DnvgNwcPNEYGg4lq5ZR/WVAdfgMAwsX4Oj77yPt24/wBu3PsPxax/j1J3PcOchu1Ezg/AXPPiN&#10;hVmF7MJM8suv4wzSn3/D6cvXkJSZI/2OQfs73/+Ec3ce4HmyORdteR7z123F6m3PYR0zYum7tuzZ&#10;g817XsKGF/Zg/a7dWLVjJ5Zv3YalGggurwAA//RJREFU1JYLyOYcXbUWCzdsJht0K3bsPYiVG7ch&#10;PacITu6+cPMOhH8I6QNR8WRnxpFQv46h/h2bDD+FEp5B4VCqtdAVlUKTW4Dhpcuw7QCNn127sGTL&#10;Fizdtg0r6T1WP78La55/AWt3vYB1L+7Gxhf3iGwj+3k7jbudh1/BLhoLzI5kefHYa9h9/HXseeVN&#10;vPTqm9j7+ps4cOoUDr71Fg6ffhtHzpzHERo3DIAeZjl9EYfeuiBy8ORpHCYb/fi5C2Tbn8f+V17F&#10;2q3bMUw2dyu1fVN7Nxrbe1HZ0IIseu98QzlqLRY0dHaibXBQ4r0efPMkzt+4jXepTd+m+ePkezck&#10;w/qpKzdl/zLV9/G3zsFQ3wifkHAEhEVhwdKV0g+uf8fZ87/B5S++xKXPv5Dtq998i2vffke/fY8b&#10;3/+I2w9/EkDy0x9/xoUbt9C/aCkClaSXdHTj1pffSPKnT6jtP6a+wK719zhsAJUs9wRc/UVKlg9/&#10;YZf8hxKv9N4vHE8VAoTeo/7C4OXHvwDXP/0KS9ZvQ3xaNuppzF+++xEd5/42HoJAhOc26X90He1f&#10;/uxrvPnBXZy69SnevMEZ8b/Eta8e4sMff8FndM5t+n3zzn0oKK2FKiEDfn5R8PEOg5dXMNzdA+Hq&#10;7g9nNz84ewTA3ScEHiTO7n5w8wpEUKgSsbFaKJVaKBQJCA2Lg6d3KLz8w6DNL4K+tg7K1FS4BgTC&#10;msa9tYMTrOwdMNPKCjPnWMmfYvb29nBxcYKPlydio6ORmZ6G4rwcZGlTkZqkIj07CRlpatI/UlCQ&#10;myFEnaQEJdkhkUKIildGIYEZospo0qcjEK0IQ0RIECJCgxETrkBcVCQdD0dMZCjtB0MZMVGGID6a&#10;+j1jHPSbJpHWuAzSVcnuZ52upZ5DN+nRbi6TkDKdpPv1mowYbCB9ymzEEOl4XI41VmFuYzWG6+i3&#10;6jIM1xoxXGNATxnZbXk61JPtWpGsREVipMQLFVHHoJbWVJM2Ho207jbTWtzySJrIhjJplajVRJHe&#10;GoZSshHygz2R4euMRFdrRNuTrmE/DVFOMxDlPBNhjuzGPRVBJJyMh7OTs4Q5z0Eog3uc9dyGGYrs&#10;ms0gHLMW/8EQFRd6Ny7tEepojRAnawS52MDfyQp+jrNJ5si2t8MceEmMTyv4s4s8MzF9PUin8vud&#10;YcuAKAuDpOw+z0mVfJwZCOWESePi7WQjzFJ3O85Mz4DoTHjYc0ivceH4o5yQKcDdCeyGz6W/G2eh&#10;dwLHJOVjEyApu+AzQCqgKL0PC7vZB9NzA51tEehgjQB7K4kZym7yLBNgaCBvs+s8PT/IegaCqQyx&#10;nYUwegcFvZ+CgWOSMKpDBek77AL/R+HYoBPCMUJZ/hgvNJhZoiShDtNEX2MJsp0sZajjNGofOpfK&#10;UA6H5UrPdZmJYNKdWX53lfem9vYnnY90xWiSSD87RDAwSqIg3TDEmxm6s6murcEJQqODHRkQvSKZ&#10;5Tl7JLvMc3Ilztp46fZNvHeXJr0PGRC9/TsgepwWx4PnL2IPTcg7XjuJNaRMLdt7AMv3HcJ6Urh2&#10;nHgLO159C9tpEt989ARW7N6PuVt2YGT9RvQsX4G6gUGUtbbB3N+PgSVLMbZqNeatWYulGzZJ7JLh&#10;JcugrzMho6gE5o5OKOLjMcPOlhadQOSUlqDCbEJhuZEWpGhSAhzFrcPG1QU2Ls406TjC188NwaFe&#10;iIwORDwZ/ilkeGcySJFLE0KeRqSwIE0ALXZJZqYgu0o3W0wYHOmVrO1jC4YxumBEgMqewW70D/WI&#10;2/qadSvBTFAPL1fJLq83sBs4uxGToTk6gLlzhzEy3I+O9haU6TkWZIpkrG/jcwa6BbxqaK4X4JPB&#10;PAb6Wjqa5Tn8PBYGNjn+KB/ncmT+CJasXErlKL1LL5ramlFtqqFra2V/0fLFdP0wnd8k0tZNi1pL&#10;PXILMhGlVMDB2QZO1LndaAD4+NIg8/cU4DMuOgKZWg2MpUUwm6rRxHEpa8phNBZLnTCox+7k1fVG&#10;VNYbJPYqg21t7Q3o7GpGd49FhEG0gd42cAb3eprQahhYNBSRcZWDnEwNlBywOTJYMuG1tNRhcLAT&#10;g3P7MDhvAANz+9E/1ofuoS600X04juhEXFEWS3eLAKK1DTUCEnN9dA90oZfaY+6iMak3rsfsgiyk&#10;paslBirHQx3h8ANU5/xdBVT/kTRpR9AkzmEB9KUFApIy4KkvzkNxQba407NbPUsN/casUt7meKEM&#10;7un1ecjJSZNMfn8sxf2+KAsGZjsxM6mW477qUVWtlz5VUporMUPzqS043gsntOIM+Rz7lDPkS18j&#10;mUf9bcHCUcybR8ppX6dk/uf3l0RPrczQbJbEXxMg6MQ29ycRapNmMtjqyWBjliozSvm9AgPJ8A31&#10;o4VKg7qKUnGfYGmnPjxMfXCM+vYoyfBAp7j+d3Yy0Gmm96yWb6hkpmxdhQjHo2VhUNRM7cHfYqL+&#10;Ox6SoQylVEf51MYMBPM2hyXg72eGK/cTznCfSgtYFMdOS1VSf0iDsTwHjY2GR0BnDbo7qX5aK9Fo&#10;KkF9bSGaGvQCljKwxQBWVUWeuEdzkhyNOhKJqlAoo/0FSAsNdkOAnyO8PW0EHK2pyEdDXSkGehqx&#10;ZH4v5g62CljS3Vkn9+ZkGkqOW5erQktTMYb6qjF/xIwlC5qxYIzmgk7DeHb31DAkR7lDHe0lbChd&#10;YqjE0+Ss1coQL6TTQs0xMDlUBLMd85hN/ajkTO6cTZ0BQAYCGciLifKDr5cd7KyehYfzLIQHOCOH&#10;6sNkzIWersugb0qLDRA33KaKbAy1VWJRfwOayrMEEDVmqQQQbTZkknGuRV99CVoNWailea2GpL5I&#10;i9rCNNQWayUx0wQgWpgZj9wJQJSE34mTGmVoYuQdE2ICwa7qgd72CPFzEKYkZ1iv0qcL623hEBnc&#10;eYlIiCTlIjFIYiWycBIZTq7EiWfMZTp01heht1FPz05HbQm9Bwknqcmge6njg+VZXD9VhhwBq/Oz&#10;kwWk5Pb0dLeSsAIsIfQuLJxdfiLbPIfsSKF3ZxFAlPYZEOX2ZlCU78HgOPcV7icTwvsMgrIwa7Ss&#10;NBNaqvOwEA94ullh6jN/xoxn/pOUBCukqYIlfijXWZivPRIifCX2KYc2SOfwAtTeWhW9g3IcEFVF&#10;0lwa7o34CB9EBJISQotwWmIwTJVZkqRr1eJuDHVXo7KU5trCBAEwq0rVqCxJFhZnQUYksjQhyEtn&#10;0Doa+rw4MNuzpY5jZ5ago7FY3LoTIj0EuDMWJonUl+vQWJ0lbvF8D3abn9tP47qjHL3NdJ0pHyZD&#10;GnKSgxHOgGhJElYu6aBxXwk9J9jJUsKYyS7zUShPCYcxMQxVKZGo4/AN9P6thWosaCh5BIiGwBgX&#10;iDLq9yKRPigN90JppDfK4gNRmawQQFWfpEBdTjJa9JloLqOxzcnO9FmoLs6UzPAMirJ7O8f4ZEDU&#10;VFWICmqLhhpm0vZJpu7B7gYJ29HXbpJ4xhwHeIQZ6x1m8URgWb5gALu2rcHQgAWZOhWSqX3KSjIE&#10;EO3tNMHSaISpmub5MnquMVvASY4b2mYqwlhvvbjCp8YHSPzQiTiiDZXZ6Gs1oqkmh94tC63MlGw3&#10;YmTQhAVzLbTGcSzqfJQWpZCQ4l+sQWmJGkXUpsmJ/ggPdUR4sIMIg5HcDwI850jp5zEbQb607z0b&#10;rg7PYOaUf6fyaTI23CWW50TSo9AAUnZdSKmjfhfkYydgaGZqNPJ0SuRnxMqfGqU5iTSmaT6J90dy&#10;rD80qiDqbyEII8WPtw2FKXJudloU0pPDEB7oAM78ztdIxvriFPi5TSPleqqAoVp692SlJzTxXvQc&#10;BQzFSXR9NCndz8Jh+mOI8rFBQrCLKJWxQazE24ET/2gkhqgPzY2eMjcyM5SVzlg6Vx3li1RlACmg&#10;DvC0nYRZT/0bJj32J+qHNsJa76jJh07ph0iqHwZEmSXKru4pQQ7Q+Nshxc8WaQH2AoBq6f1Z8mje&#10;yY3wQAa9g5a+NY2U21RSbJPpHgl0fZzrdMS5zZBrU+k+DIZKnFG+r4891DSvMSga50lKsutspIS6&#10;S8KjZppj+2jNGek1UR+rRo+lEs3VRagry0YrrR9d5nKMdTRgmNbXNlpbTUXZaKQ1rqFIh4bCdNRk&#10;q6HXxKE4mcdSAsrJQDMwOzSNs8uTkahSIJXmhjh/V8nS6jzzGcx59m+Y8vif8ff/+Bf8y//4E/7j&#10;X/4nHv/Ln/HXv/4H/uux/42nnv67sEKfevIJPPHEE3h20hRY2zkgIDQcGl026UrDmLd8LWqaOxGT&#10;nI7ohDQ0tPUhr7QK4SoNGrsHsWDNJuw4cAxHTp/HlQef49onX0psxDM37uD+Tz/j6udfY+P+w+hd&#10;tgrmwVFsO3IcN7/+HkfOXsSy53aLrHxhH979+AtxKWUwil1EGZjgzNMMJNz/6Rd89ssvOHPtBpp6&#10;BxEYGQvf0CgEhEUjSBEDBWfiJgmKiIVHYBhmkEFfUFkNy8gIonWZCE5KEWBw06GXcZCe+/5nX2Lu&#10;+s2IzymQkFpZFfUoNDcjr65BAFFNmR4xOVmIzStCiqFaAFFlXgmKm9pw8vqN3wHRqIwspBqqkGas&#10;hq6iFpl0n9SSCiQVliGd9+l+2up6qA2V8I5PRs/S1QLA7Dh4BKGJGiTmF0NXXotUun9yiREx2QXw&#10;jlNBkaaFaXAAWw8cwMlLlzF3xWpxL/73vz+FGLVG2IjP7T+Eg6+/hX0nTmPdtt1obh9AdJIWT8+x&#10;x//8z8fgGx6JsvpmeCkT4RwVhyXbnsN3VI9LN25HrDYb4cla2HgHwDEgFNFpOiRk5yE5rxCFNXXI&#10;r6oGu+3PdnSWBEocs9LdJwAu3n5w9PaFk48fnHz9YeflgxmurjBYLChtbIZrSASenGOHac4eeMrW&#10;Ef/Pn/+Kx63t4RIWgUn2Tpjh7IJnrKzwzJw5mGxjQ9d7IUGXgQ07n4epvUOAVkdPb3qmpyRrsvPw&#10;FPEICkZAZLTEi41RpyEySYPQuGRkU71tfnEvPv3+Jxx5/U34BofB1dMHBaUGev8AlJobcfrWXVz+&#10;/Fu8/dHnOHr1Ixy58gCv3fpEkuOMx8akUhiGDIhyvEwGq4BPqC9+8Qtw8p0rUGqo76ek4fjZC5Id&#10;/ezt+zh89hJ2Hj+FbYdexQuHXyE5jhepb+89/hpeInme9jk+6HMHX5akTDsOHab2PIit1G4MTL78&#10;1lkcPnEK+ioTHB+Bob5B4QihPsxJlAIjExCqZBallsokeAVHIigqHmm5RcgvJ/tocIT6AN1v336s&#10;em4XFm/aKm77C8i2nb92A9m7azG2Yo0kiBpeskJkhPrR6Ip1GFu5XoS3B5eswsDilVIOUf8cXrYG&#10;IytXYWTVSgyvpGuo5DBzCzduxKJNm+g5W7B0y3as3PE81u7ajU0v7cdzh4/RN5/AK2+fxfmr1yQB&#10;2JmLl3DsxJvYT7b6HqqH5/cdxLYX92D/8VfwxvlzOHP5Eq5+9CFuf/E57nz1Fa4++Binr1zHqxcu&#10;yZ8nx85fwsskJ955D2eu3MSrb1/A2PKVyNUb4ejmhdDwGAzMX4zDdM6r713H0Yvv4aVTZ0X20Vy0&#10;5+TbUvJvb938EOdv3cP+V99AZXMbbKkfOwUEyzd8+O0PuPvN97j2+Ze4+tkXuEJy7auv8QEdu/X9&#10;Q5qTOGbqP9imvM1AOv9pwyX3FXZ7n2B7fkL95/qnn2OE6jIyidag4bm48fGn+Ijji5LcozmR5aOf&#10;f8GHVHLip7vU1y5/8Q1O3ryHt+9+gfMf/YCL97/Dja8f0rxH93z4M9Zu24Xo+DS4e4bB2yscXh7h&#10;ZIOEwMMjiGzuQLi4B1DfD4K7X5iEWwiJSoBKk4WCshpk5pchISkbivAkxCrTyD4qRJxKR+eoaCwH&#10;Yo6LG7zCwhCijIUfh+6g+mFQdLatLebY2sHG1p5sexc4OzvDycERrrQd5O9PunEMtClq5GRokZel&#10;Q7Yujcp0sXOZHKRJSUBSYqzkCkmMiyW9OgrR4QpEKcJEeHtCIsNCoQgm2yDIj/QTHwRzcj8fDykj&#10;QwMREx6CpLho0mNSUJxHujXZfVVkj7DexXG4TeW5aCE9r53s4+6aUvST/jZsMmDEbMTcpkostNRj&#10;QUsdRusrBBAdqqHfao0YJekzFqEhKxWV6lhUJkULEMrAaHlCBKqSo1FL62tDmgrNOgZDk2EhaSHb&#10;oikrAQ26OJjZDiTdsFIZivKYYBSEeSPNxxEJrlaIJdsrynE6Qm2nwH/O0yTPwJ+2g8T1msR+hriB&#10;h9qMA6KBtsxeZGbi7N/d6ydijoY72yHM0QYhDtYIoWMhrnYIcrVFoAttu9uLG7rCxw0xQaQHcFJu&#10;rrfgcRf5xKgwCT2QFK34HRRlQJRBTI4vykmWxgFReykZ7ORjnI3eYdZUKTkZEwOhE8Ln8PUMgHI5&#10;sT0BiAZzTFFP3n7kUk/bDIpOJFIKomcF0H0C7BgMnSMJlBgInZD/GyAaascA6D8DoiyhXG8MeP43&#10;4Rih/134OAOhExLmMI2OcaxRahubSeNiNxkKl5kCiDIjlAHRSNLr2D2eWaFR3jaI8RsHQllnVZI+&#10;HkPC+mkU6Y6RJOGkZzIQyqCognTGKNI14xSu+NPbV94ThugbF8+LnL9+Fe/euoHLd26JXCL5I0P0&#10;5YsXBRB96czZR4DoUSylyXfZ3oMCjm4++joJxxN9DRtpIZq/bSdaFi7G8LoNGN2wEaahYRhpka3t&#10;7RHXmd7FizG2Zg1N6JtpwViHGvotOF6FwBiluDpocvMw1caalAAHqNJSkVVcRJNvKSkZibB1c8VT&#10;06fh6RnTaWEKRGJqItKzUpCVzTH7UpCdq0FegRYlJVmoqChANSm6NWR81XMShpZadHWx22+jAHzs&#10;qrxx0xpse26TyMbN6wQEZfYng059A91YunyRJD7iJExxqhhxg2dmKCdGGmMgbmRAANGh4T66Zysa&#10;OLZjU73ECWXQlIW3GdSzdLYIQ5SBPt4fnjeERcsXCiDKrFEWPrZw2ULMX7JAwM/WrjYUlRVDTZNP&#10;Ri5NNs1murYHVfXVkvApOj4SJTSJMHuSXbNjVVHwDfCEf5A3omLCJFlPcUmexKesra1AGz2bM8oz&#10;E5Hjjvb2tYkMDXdjZLSXvqsXA0Nd6Oq1oL1zvJ76+tvpW/uxYMEQ5s0bwPy5A5g70otezgbPAFlV&#10;Gao5zqo+H/k5WkRHBCE8zF+ysbObeT8nUaJntNL5ze2NaLCYhPnZ2GqmumgQmQB2Bdy1mH9n1DKQ&#10;zPXSR23FdcNJqhg45lAHzBCtrNALkGg0kEKbngJ1crzEFvXz9UBIsB9yc3RkxOZLFvlCWhiM+kKJ&#10;Mcqu9QyEGkoLRNjFvrQoV0BPfu/MzBSkpSUIEMrsUAZKOdHShMu8uYHjx5ajniZ5ERODiEYBRRkc&#10;ZHC5ppbOofph5i7HQOUQBwyGjs4bxFwGRecPYz6D8NRHOLZrq4VBTrMAn5w0i+PLcslgKAv3SXaX&#10;Z4Yys07rOPnTI2CSn1eQr0NwoBciQvzI4E6DuZoztJeLtDfVobezGT0kHH+GY6IyWM0u+qaGSlTX&#10;GWCoKEJtffnv4CeDohyLtpxZtHwv6rscloFL/lZ+JgOgxnIaY7UGOcYl33N0jBmwA1JHaelxSM9Q&#10;obg0A3X1JSI1tUV070Kq12zoS7TUPinII8OfXZyZMZgQHyLAV5wyENGRvvRdNKmTMLjIvzMgNsEC&#10;ZHCNQbBmM72jieOSGgUINdPYLynQIFUdjlhmMKmCJbFSS2Mp+rqrMTZowrxhE+aT9HUYxO24JDOa&#10;jH1PYUSmqwKRkRyG9EeAaHSQG6IC3cXNPCc9XkC+XJ1KhOPr8n62Nk6AxwnwMY2EGaIBvg6wpQXY&#10;2X4aAj1tkBoXAmN+qjBEsxIV4nLK8QnHXeYNWDJI809TGcqy2C2dlIDSdLQYs9BUloH+Bj0GSNoq&#10;89FoyEZ9qQ7VhamoLtaSUZ+B3LRoATbZDTeL6jMtJQKaZMXvkpmuFOF4mooQMtppIeEsxwzqMKjS&#10;UM3/9hZKLMTirDgBRDkeY51BC7NRh6rCFFTkp6C6iIxyar9Osx59LdRX6B0LM+Kgz0tCaS67AjP4&#10;GomstBiJv2quK0JHayUq6Tu4vdmlPSjAETlZKmTqYoUR+nvG+XAfKZkdmq5hZS9atpkRzKA4A6HJ&#10;nMWftrkPMHDOJbNOuT/wNoPqDK5XsqurMZf6TKwAom6kGE1+8t/hSEpRRKAzNFQPzA5NjPIhRYIW&#10;eB8HKOk8BkaZFcqAaCYpY+mklGniwqCO5ThLgUiKCYCarmVQSp+fhLaGYiyZ24qVi2iuNxWIK3au&#10;NgJl+Zy0JVFctktz48VtO0MdgtR4f6Szy7YmTM6ppfrtbtZj8Ugz5vWbUJaXIAt2qI8VKVJOco6l&#10;Pg81ZdTvc2PFVX6srwb9Fj1aa3OobbSoKEiAOtKdlAAb6v8ZAoj2tJehMCsa+WkKSXJTmhYBPfUP&#10;FmaKVlL/0McHo5360Ny6Ypgz4lGRpBD2aDmNQ0NcEEkwKqm+azRRMFEbW6j9zdmJqM2mdyrLRL9J&#10;j14ad500/kxl2SjLZRA4QxIfsds8Z4XnRDXtzOasyEclnbNwbjd2bFmBpQtpbRnrkj8yGuv1GO5v&#10;weijPzOqqN3KinXoaqsdP28undfXhMH+Zswd7aC1qAOL5ndi3mgrzW08p9N8UqCGoTgFteUZaDUX&#10;SbtkpIRRGyWixpAuSXaqy7TC6C2mNslICaWxEoECThZGbVNalIzqqkwBP6PCPeDLAdppnCijfUg8&#10;ERbqCHeXKXB1mkS/zUZ4KM1LCo596y5/KsQoaO3xs5P9yBAXeDhPxYzJ/xvudH6C0lsA0TyaZ7LT&#10;I2iupr4W7k7zBvUvag8ujUWa39+xpTZfgFvuM3ERbvB2mQ4n66egIEWPwc/KUq1k6O9tqxRmahnH&#10;ENaEUx/1E0Y3J31iENPfZSriw5yQmRSIQnpuLidZUgfSuCZlPdwZrnP+Ck/rxxFLSqOOvjOJ3jue&#10;npFG24lUB1G0nZ0cKqxwTbQ3UqK8kMbxSoOdH2Xs9ICG5ubUaH9SRp3h6zhVQNHZT/0rfB0mI5nq&#10;Ip7mlxBnUnqd+N/+qYhwnY7kAFuJD8pxQpNJWWVh9icDokVKXxEGRBkMTfG2FlFz0iSPWQKIxrpM&#10;QxJdn0bnMzDKgGgyg6v+jlB72yLWdSZi3ecg2d8JucoAGGkubSzToaO+CIPtlRjtrccy6j+rF/Vi&#10;4VALeloqYchVo5p0yJbyArRVFKPFUABTUSYaqB/W5dFao0uAMTVWpIq2OW4os0ULyHjTRgchNsAN&#10;gU6zJYaYzeS/Y8bTf8HUJx/D9GefwMypz8Jm9kw42FrDnmTGzCl4+pnH8Qz9xjLp2WcwfToZCWHh&#10;KNKXo7NvCOX1Dcgs1KOoqh75xhroCspEtHmlAtCU1jZimIz+E+cv4927D3Ds7Ls4efU2zt/5GMcv&#10;vo+3b93HB1//gHfuf46TH9zBwbPvYOG257Fh/yHc+f4hrnz6BV54/S1sOHBUwIu379zH7R84Scpv&#10;Ah48+Pln3P/pJwFEef/+w5+FyXX1o4+xfNM26ApLEZWQgqh4NWISNIiIS0ZYTAJ8yaBnt3k7bx8k&#10;5+cjs7wSqrwCuCiise6lQ5Lo5uoXX2L+xq0CiCYXGQSUzKk1I6umHpnVtdCWVyChsAjxBSUChiaV&#10;VtC2HmWtXQKIfvzLbxglOyM2N1+AT11lHXLrm5BvakZmZT0S6dykojJoGCitNiGrtgER2hzM27Ad&#10;H379PQ6/eRrJuZzAqQh5VI85NQ1Ql5YjOisfvqpEROgyBBDddexlDC5dhllObpjh4IKm3n68cOQY&#10;th84iLlr15NdswhdC1age8Fy9CxYSrIMS7c/L0mcptk6ikuwitorWJuFHS+/KkmDNrywDzGpmYjS&#10;ZMDWJxDekUqosnKRWlSKpNwC5FZUodRkhld4BN3DHlbObnDzCxRg1NnbDx5BIXALCJJYpw6+fphi&#10;74C86mp6h0VyH0VSioCrfrEJmOrihk6yyV4mO25o2XL0clLbJUvQTfYYl11jYxhctEgA0fg0LZzp&#10;fonpOrj4+OHPTz4Fz+AQJOoyEZ2cApVWh7hUBgcTyEZzwxPTZlE7+0BLbdRM9VJM721l7yQxbafN&#10;scFfJk9GkbkRZ+/ex/kHX+D1G/dx+L27OPL+fbx282Pc4PiXv/0Gzq5+D788ij0JiQPJANenDM5/&#10;9yPW79wDz6AI1LZ04dqDz3GL+vSFDz8hG/UWDp6+hF3H38JOBkXJFmWmJcuuI6/i+cMsJ+S3nYde&#10;wQ6yX7fsO4jtB4/Q8WN4/fy7GF60HO5+IXCg7/AOCBMJDleOA/0R8YiM10ChTBYgNCBCifD4ZJTQ&#10;eDS1d1Kd7cLhN07Sc8dB1+37j2IHyfa9hyVu77Y9JLsPYvOufdi48yWs5z8etuzEqq3PY+2OF3+X&#10;jbv2YsvuA/8kG17YjRXbtmHBunUYWbECw8uXSzm4lPvYAnRS+3VQ23XOnSfSPX+BhAkYozZeTLb1&#10;yo2bsWHHTmzfsw976Fv3vvwK9hx9WRJ37TlCcvQIXjh0kPryIew6fJDkEHYcPIht+w+QHMRWqqNt&#10;nOSLrtl9/AQOnzojbu7P7TuAvpExqNSpEr7B1S8IeTR2hldtxHaq7z2vc0iAsyL7T53D0XOXcPjt&#10;d7Dz5dfROX+J9PtJNk4SV7akrgmH3zqHl2leeunESWw/cpye+bLI9qMnJP7qrldPYs8bZ7CX7neY&#10;5rfj71zBicvX8ebVWzh1/Q5Of0Dz3c07uHD3Hs1zD/D+p5/jg8+/whsXL6OhoxfB0fFo7OzD6feu&#10;4vZ3P+AOJ14i+ZDlIctPAogy6Hr1i/EM9GfvfIp3732NK598Q/f6Gm9eeg9zl69CbIoOHr4KBIXE&#10;w98vBv6+MfD0CIa7ZzDcPIPg6hUEr8AIBFJfCY5JRJ6hBi9SndygPnvm8jWs2rATFXWtyCkopzm+&#10;GiWGOhoz9SitIZ2P5vrSWpqnSsqQlE7jLT4RQYpI+AeHwts/AG7unnBydoU7lW5ubnCkMe/i5ARv&#10;Lw8EBfojNCQIkRFhSE6KJ3uYPSTTkZebgaLCHJEMXSo0SYlQJ6iQFB8n4CiDqROgaERoCEIDAxDs&#10;7wt/b3f4uDvD280JXq6O8PVwgSKI1vwohQCiWnUCcuh+RWTzGwrTJIFrJa2R9aTbNZHe1ko6ObvJ&#10;d1YUoKeyEL1VReim7W6yF3vJTh6oIl2v1iiA6FB1GeabyW6k/W59PumiWegoyoCF1lvJLp8ahzoS&#10;k/YfYCiXLE2ZiWjOSkBLJgm71KfFw5wcg/rEKFSpwqGPDkROMOknPo5QuVoh0m46gmc/A3/Ocm5F&#10;pfVkkQk3bo55GeY4G6G0hnNG9SDa5/iZDAyGOlkjxNFKxN9mJvxsZsCffmNGKAOioR6cpMgV0YHe&#10;iCU7nMFQLmOo3qKDfMU1ntmhLAyEMmOUXeW5ZACUAU/ORD+RhX5CnK1myDHH2dNkm4+5280RmQBE&#10;+foJduj/GRBlxqijuOKzOz2zQxkU5ezzgc50zMEa/rZzSGYjgEMG/EE4Zug/ucvTt08Aov8Q3h+X&#10;ENt/Bjn/AXb+f4OhLAyGKhz5+BQEWj+LABbbSQKG+lk/A+/ZT0oCpShP63Eg1NeOdEsnqIJJZyW9&#10;lfVR1ksnvJdYlKRD/hEglT/yQ0h3ZUD09HuXcfJdzjD/Dk5duoSLNz7A5Tu38d7dO1JeIrlw5w7O&#10;3rqFN95/fxwQvXARe98+j10nz2ATTYyraKJcsf8w1hw8hvW0yKw/eBwbDh/Hshf2onXhEuQ3NGFo&#10;zTqs2fMS2hcuRHlHO6o6OtBEykXPooUYXb0KIytXoqm/X4KZeypoglHGYpQmclNHJ2Y5OgjoGRZL&#10;SkJaKpJ06cguKUaCNk1c5Zkl6kETgC4vE+U0mKrrjCivYvf3UtSZjGhsqkZrWz0sZEhZOGNoByfD&#10;sWB4uBtjY30C/o2ODWDZ8oVYu24FNm1dj01b1gsgyiAUA08MQDGYyQBVTGykxAbl7ZGxQQFEh0f6&#10;xwFR2h6lY4NDvQJiTVw3AYr2kjDoycLAHoOhzELl/ZH5w+jq7xSQtLG1QX5nhmjvUB/tN6G+yYT0&#10;bB1CIkJFVDQJMTgaoYykSdmdFI/ZcKGOHpsYQxNr4XjMTVOluM4XlpAxaSgShp+JQa7mOnqndjQ0&#10;0QRMk04VTUQMDjNwtXzFApJ5WLJsDAsWMlg3KADowoXDWLx4FEuWjGHp0rlYungMSxaNYv4YfU9v&#10;G9ronia6TzU9r4yel5uVClVsOFTxkePZ0msNaGvjpEB1MHMCoJZaNLeahOFo4SRFJFyycCzM9q5m&#10;tHY2j7uJd7Wgo6dVyu7+DgkL0Et1x2zYEEUgXGhQq9VxyM5OQ1paIrQkqakJSE9PljIjIwUVFSWo&#10;pfdj13hmiDaZa8hwtkjyJQZHmTHKgCj/xlJWysBKDkqKyAil9zfo81BJ31ZdWSpZ/TgLvYW+w2Kh&#10;76B+1dhchaaWcZd1ZkZy4iYGCBkYZUCR2ZQcC5Vd3NldnkFRZooOczkyLswQZUC0rZXjhDaIezzH&#10;GO1kMJjKdtrnY1wnDK5y9v1K+iYDs3pJOBN+YX4G0jQq+Pu4CiBawIBoFScjKkcLPb+T+lY31Wur&#10;pV5Aas6kzyAug6ocV5UBUU44xe1kaTWLm3wDfSu7ztdTf2I3+j5qg1F69176Dgu1ITNA+buZYcoy&#10;UQfMHmVWMbNETY0VyCuk8auJQmJyhICjak00ktS0rVUig+NxZnNbxYGzgiexa7oqVOJEcsmgaITC&#10;S4Rj03LsSGYEGvTUt6oLUV9bPA56MSuwPE8Yog21JRJjsChHLVnh9cVp1Ddp0S5NJ0lDXVU2ms2F&#10;6LToxW2+r7Ncsn+zGzLH+NMovaGND0A2AxSaSOg4OQ8Z0+wyn8TxMGNDJCEQg6D8jD8Ks0SZgcm/&#10;M2jKbvPMfmSXfkfbKZJEg7O5c6xOPZ3PDNEibZy4zHPSlpriVLTVFmBud51Io5GTFKXArE9HAxny&#10;JvqWtup89JhLYKnMFyC0lOqQ430yIGmuzEVhVjwyNeNxCdNTI4QZywCojoFSEk4uxfsMjjIoGh3h&#10;JQlbXO0nIT7SS+JpdlsM6GsrR0l2POLD3YWtyAAdZ5FvqckT4JWloSIHbaYS9LZWoKEqV5htBZlx&#10;KM0ngyE3keokgYSM9vwUNNF5c0daBRQ16nXgDPCc9Z3BUQZFOT4oM0OVkX7CBmUAlJmhGWmx4maf&#10;FB+KVHWkJE3Kz1ULKM6Z/LkfcCiFCVB0Iss/u87zMf69trqIrktEOLWDvc1kTHn6P+HlNIPa1G8c&#10;QE4iJZJZwEEuj4BvV8SGeiIpKkDYoVlqatNkUgITqN9S31RT+zEgmkV1yyBUQ3WuJMVZvaRHknQx&#10;+MYxGzVxfsigPsWgJwu7wefrqD1SQgXkZLeNRGbcxXrTbwpU6zWY21+HDSv6MNRZIftpCf7wc5uK&#10;iEBbGAsTJYYoM0rZ1Z5d5psqM2DIjRMw9I+AaEdjIVYt7aR+XkJtoaT+pkQpPZtZoqUpCuhJDNRP&#10;KkjKEkLRSu0wWJUngGdFcjiMVCcTUkXjwJKvRif1wbZSLZqp35lobJkLNeigawYbDehtLEcXSQMp&#10;weyC/Mes3YNdDeiyVAszlFnCFfosmpNqsHRhH0aHLOjrNlG/qEI+x9Ytz8GCuZ3op2PtHEvUVIr+&#10;HjMWzuvCogXdWLywV8JgLFtCsrQfq1YMYuWyfowNN8Fcl4cC6rO59I1V+jS0N5ZIGRfhLiBjbnoU&#10;lKQEKQLsEOpn8yjBkJWUzPSMoDaJpnOV1HaKMBf4eVvDx9MKnm6z4OI4BT5epBTTeWHMDA11onFN&#10;/SWCEw95SyzPAg5TkREPdTzNE/GBSCFhENN25l8R6D1HXOhz0iOlf+TTO7I7PSct0mkUNGeE0/tF&#10;o7xYQ30qkeovDfMGTBjprpWYscU5scigNlNFeUlZa8ygOT4bwz11AsT3tVfKtxZmxQngrksIRDo9&#10;LynSDSn0PekqP5rXfH+XtDgfxCsc4W33BJyn/QcSgxxQmBiMkuQwpIW6gWNxpig8kErflkBKZkFK&#10;OJoMGcikb0qN9kF2QjBSaO5ICqP5gc5PCnWnfR/a90RskLNk+fSyfQZ2k/8Mp6mPwcvqSfjaPI1w&#10;t5mIcJtBSu5TZIQ8SQr001DYP4s4j1mIJ4lynIxEz9nIVrihINobmaTQTgCiDIYmecz+B0OURONn&#10;i8wwV3G7T2V2qbBMHZFK12h87ZEV5gE99e8qmvPM1MfbyrPRRnMVM9v7aY4b7TNh8YgFS8faMNRR&#10;A2NuMpJovUkK80ZDcRaa9DkwFepgLtKihuYdTppUo0tETUYS6rNpX5eMwqRoqMP9JWESxwm1nfoE&#10;Zjz9GKY99RhmTnocNjMnw93ZHpGKEKjilGTAemLKlEm/A6FTpjyNyZOfgbW1NZKS1DBWkp4yMILR&#10;RcvQ3N1PBrIBafklyDPWYP7KDVi3/UWoMwuQUWTEvNUbcfDNM3jnzn2cfP86jl98D2du3cOJ9z7A&#10;aSo5i/K5Dz/GMXZXvvmhJBE59u4VvHzpCt7/7CtJKHL80lWs23dYWF38+41vfxDXVomZJzLuvszl&#10;J79wApxf8cWvv+Hag0+xfueL0NeaEa/JQEJaJpTJaYhUJQuLkHMAWLl5wCNMIZneM8urYB8UhqHV&#10;63H47AV88NU3mL9pK2I4HmMRZ5I3Ibe+EVnMEK03I7u2HtrySpIaOtYEbWW9AKMVXX14/co1AUTn&#10;btiEuLyCcUC0qn4cEK1vhtZQjbjsQiTklSDNUCVgq4q2vaJUqGzrxR6yYzjrfkxqBmIzcpFF9y4w&#10;tch9orPy4BOfAF9VAt07D72LlsAtJAzu9O7M8HuFbKHXLr5D92mDc6gCfvHJ0FXUSzgA28AQxOUU&#10;Ysn259E6OhdTrO0QrExEXl0zovKKsPO11/EV1R2zebVFBgFkPRTRCKJ7xGVkCyCqzi+CrrQM2uIS&#10;zHH3wF8mTaH72MLFLwBOXr4Cijp4+sDe0xt2JLOdXTHJ1hYBSqUAYyl5hVBl5iCd+o0iJV1iqe44&#10;+jLufvudZEMfWLQIS5lpuG4dVm/fjvXPP49ltD9/5SpEJiZBk5OL0SXLUGiskLidm1/YjeNvnSH7&#10;bAUWrF6HVVu2Y+m6zWjrHxGgyUBtExaXhMAozsAeBWsHZwFFZ9o54LHJk5FSosepG3dx7v7nePXa&#10;hzh65T4OkzBD9MbDR4Dob+OA6D38KklyBBAlYZf5cx/cQUVTO4JjErCD+unHP/6C29/8hCuff4d3&#10;H3yFt+k+b1y5jdNXbuIC9fF3797DhVt3cObaBzh5+TreuHSN2ut9nLhwCa+ev4hjZ87ilXMXcery&#10;FRx+/S2yLY2wdfEimyp43FU+IlZA/dBoFcKp7UIi44XF5xEQiqDIWLT2DeKlY69g/ysncPDE63iR&#10;wfH9h7DlpcPYuvcItu87iuf2HcNz+1/GroOvYNf+49jJ+3uPYgedw2Dpjn1H8PxB+v3QcWG2cjmx&#10;/eKRV7H76AkSOnb4GHbQvbe+tB/b9u4j2U/PeQkbX3wR66jd1u7cKbLmuZ3UNmsxunQ5hhcuxsD8&#10;BVKOLlmKuctXSHIsZnaOULv2z5uPnrG56Js3FwMLON7qPAySXd5PtnovXdc7n8oFi9A1fxG6qe/3&#10;Ll6GIbrHwvUbsGb7cyJLyL4fnLsA2QXF0ieftXKAnXcgQuLVyKWx1jm2CPNXb8LCdVswtmI96jr6&#10;kETj0ZrO/Y9npmCmszv05mY8d/AoXnvnPex7/RSeP/oKttH+1gNUj4eOkLwswmz27fTbjqOvSsn7&#10;2w7/Q3bQ/gvUHi9Se7z42mvY98abEst17fadyDdUwD0gGAnaLGHqMuv1lcvXhLH62pXreP3qdZy8&#10;fgtv07x39s4DnL5xj+Q+Ltz+FDc+/hYXPrhLY2Ur0guL4RMWDp+gCOojNIf7RsLLO4IkHG4eQXD1&#10;IJuUxNU3BL4KpdRDDs1bz9H73//+Ic2X1Jd/+hUffvGthH/Y/uIBtHQOoJTmjYYO0l+WrcFCmsvb&#10;B+eivqULhmozCvXlZP/nQ5WsQSSNw3AaX340p3p6+cDNzR1zZlthxoyZsLaygqODA5ydHCTOqK8v&#10;2UzhZEclkm2RrRMvycKCHGhSEknnVwogmpKYIIBobFSkAKLMDA0J8Eegrw+Vfgj080KAjzsCfD0E&#10;HA3gUHuhAYiNViCORKWMgDYlAQU5/OdyFhpJx7aQ7dXVYCRdkMSkR09NCXpI3+upKEAvlQyIdpLN&#10;ytJHtjmDov1kWw+QjJBNO8wu9CQjZEOOVJeg35iHrpJMtBemoy0vDZYcDVpJLFkpwhStT4lFXYoS&#10;9WRvNZAdZaF12ZKeiCZNHBrUdIxssTqOLxobjIJwH2QEuEDjZY9YTt7DbtrWkxBg9Sz8rSYJICpx&#10;LOm3MBfSCUkmAFF2HedYmhMlx9fkpEOes6Yg0Mma1n1HAUJjAj2hUvghmTP7hweRHeEtjMxAdycE&#10;uP0DrJxwb59wcWdhNiiDnXMmP4WZzzwOK9IJ7GdOgYs1Z5UfZ44yO3QCJP2/AaIT8n8CRCeSMEm8&#10;UXd6D9fxzPTBXLLb/SOGKAOi/50hKmAog6OPAFF2l/+/AaL/J4aouMk7cAiCf4jED7Vh1/hxMJrb&#10;INB2Eu1PEhavz+wn4Wf1NL3DZHGVD7Snc0ki3Ocg1s8BcQGO4s2UGOKKBP4T/xEgymXcf5M/AqS8&#10;ryL9Mi7UmQHR9yQTIQtvc+bB9+7exfsffijlZZKLJOfv3MGbV0hxegSI7qcFZM+Z83juzdPY8PKr&#10;WH3omDBE19Mkvmb/Eax66SAGaZEsbLJAoc1A99Kl2HrkMLqXLEYxJ0kqL0NeVTn0DfUwNjcgy6BH&#10;jCYFLjT47D094OrvB1N7G1Zu3oT0/Dw4eXuJm7yCBq0vDVYGR6NoEDM4ysciVHEoNBQL83IcaOxE&#10;R2+buCcPDPegp78dLa0mmMyVYJdgZsUxQ3SgvwvDw30YGOwWhh6zQDl7+wRDlAFRZuFNMPXYhZkz&#10;vXP8UAZClyxbKKCoMEAHukUGaJuZpAyk8jUT4CcDnxwjlEHPCTd5Zjryb+wGzuxHjluakatDMA2g&#10;gFB/KBPI0M/U0kKTI27ydY314jJfWq5Hcpoa4TERUESHQ61TI7soC9qcNNpORlZ+BirryCBlBibH&#10;emysecQkrEJVfTkq6ozCzMzM0yFQ4Yu4xEiU0YTDMT4XLx7G2FgPBgba0M1JBdhtcbADQ/1Un93N&#10;GOxrFeHt/p4WDPRa0NvVhC4GNulZdTSJcQzJpKQYhIcHCLuSgTGue45LyYBZTy/dY6hLhMEyBmMZ&#10;OOPfGGDj8zgmZpOlXpiSnGG+p78DXdSmLNyuXHICoTT63pAwP6SmqlBcnI3qar2AfMzgZJd3PsYu&#10;5Oz6XlaWjwoGNSvonNoKAUWZIcpMUd5ubqj9XRrqKyS5Egtvs9TTRG2mem2luuNM9Czt7WTAd5j/&#10;UDYIwMjPZICynJ5XX0/GfCPH5KwXoLO1o0ky5vN3cBIlTqjEfbCvt0PiiDIoyqzd7h5m7Xagj/oM&#10;l13Ufzq6mCXahMamOmFtMjuztCQXpQzcFmQKEJ0UHwU/mviiwgLIKB4HRDvo/DaqT65jrm8GMevN&#10;9I3UH9jdnkMiMCBaWaNHHR1v62xER2eTCJ/f1d0i7GFmCC9cNIJly+cLWD4wyO9G7UK/87k8viqr&#10;SiUkBQtvM1u0vKoIOflp0GYkIoUWLVWiQlzoI6L8EBsXBE1qNHJyk1Bcki4AVllphoCcluYKATp5&#10;n5PksHs0A6Hs/sxsUI4byTEj62uKUa6nOi9IGwdEaUFml1xdCt03PR7m6gK0tZRTOzMgnvV7gqTi&#10;3ERU6Dm5RjbVUQmaanOhz1MhPzUS2SlkvJGw6zmDZRnJ4ZIMiZmBmSkxvwOeHLOwvCRDXOcFfM1O&#10;FkCUf2NhtiiDeQyIxisDySCe9bvLvFo5DohW0bUVHNJDG4OclHBxcS0vVAsoOtpZgy5zicQVZWDU&#10;pE8XcJRd6ZuqcwUA5XdkMK8kJxH1FdmwmIp/d6Hlb2VANEsXi6L8cXA4N4u+kc7lMiczXoRB0iRV&#10;oLj5crIgdjce6amTRDGVxZyxn+akYEdxm2eGaFcTxwkqFSC0s7EM/W1VmDvQKO6nfG0NvWtDTT46&#10;mg1oqitEjSFLQFFDURp62qpp/FRRuxUISM3gLLsjZ9D3J1D9MijKQCgLA6DqBIUwRLkUtmga1fsj&#10;RiiHUeBs8uweb66n9i3PlT7CgCkLbzNjlPtJEylpnCguQuEN69lPY/a0v8Pf3QqccdpAdZOVEiH1&#10;qKE+mRRF3xviIbFEEyP9fwdEM5KikKbieLL0LsyEC/MURm2NgdY6SzkWj1mEHdpYkysJbVRRnsKu&#10;ZVErfcVlO1MdJhnM2WU7JsSZFBta9J1JEfOeSf3LCxnqIHGrZzCzq7kYo73VIgyIhfnNETafuZKT&#10;K+XBVMEMzDxUFiZLoh4uq4qSJZO5KswF7XSPRWONaK7PQVleHGpK1NTXVDBkxKAwKUTEQP2jUhuN&#10;CuqjzfkppLjmwkRtVU7j0pASCWNaDMrTlaijvtNfX4wF7dXooTY1FWpQm6cWxnI3Kb5dZj1aHinE&#10;nKyGM3ebqI0stN3WaICFfm+oKURdVb6Ex2ihfsNJzoYGmkSGBxowf2yc5TnUb8a8UQtGh5owd6RF&#10;ygVz27BoQScWLujAksXdWLSwEwvmt8v+4kUdWLG0B0sW0jzaVYUKgxaFufECgDJDlEvOtM6Z5Llk&#10;MDTQixRKh2fh6zYd/h6k5HqQ4udtDUUQA6IeElojkdorldqLxxDH6YykOo1XetOYiUEZ1XN5qUaA&#10;f55LmNmZQ/VUqc+Aib6xjMZgcU4C9PS7jyuzOp+gseUiyY3ydNECeOamR9J+AFLi/YT9mRzrI0xV&#10;/o0z4HNYhe4WMgraqT6rOIkWzTfUN0pylCjKonahbQ7FYChQUZ1zRn/978m1+Fi2OhgRflbCCq0q&#10;SoI+WylAqDLYHuG+cxDmTYq+y7MIcZ4EVYANClUBqKH5p0YbRf0hAnlKP2gV7tCEuyFF4YrMWF+U&#10;pUchg5NRUd9Ood+0UT5IjfCERuEBdai7SFokHYuhcUy/87/3QU7TSKYixIUUWofJULjNRCLNJ7F+&#10;1qTcPoVAqpsg2ycR7jwZEU6TEW73DGKpztiFPofZs6Tgsss8A6LiLk/Xs6jcZghwqgt2Evf6rDBX&#10;cblPD6S5iiQv1A0l0b4oTwxBtSYSLTTOGczvrMxBAzNwqT+0VOdQHesx0GpEXwvNZS1GdFD/Lqf5&#10;MZ3GeEVmItoMubBwMgiax8w0h9XSelSbSWNNRzoOrWtlZJRpo4KgIKPIxWoybKY9hVmTHse0p/+G&#10;2VOfhjMZMn5ebggJDkRwUKDEgPvrX/+Kv/zlMTz19OOYPm0SZkyfiimTJ8GejNp4VSLiyQDmuH9j&#10;S1eiZ3QBDOYm1Hf2Yevew7j92TfY/+pJaAtozPWNYP9rb4mL/Ns37uDyg89w5uZHeIuM+lcvfyBM&#10;pwv3PsOmg8exft9RvHntNs7cvo/Xrt/G8fev4dyH93Hzux9x5MJlrHhhL3a++iauf/3DI7dTjuXH&#10;IOgvuM9JU37+RVzUGYT8+GcGRTnh0q+49cXX2PD8bhRW1iIxIxvJJDFJKQiOiUVAdDRcAgNh5eGB&#10;IBWtORWVsPYJQH5dA46eewc3v/72d0BUY6hEQVMbii1dyDE1Q1djQnJZOWLyCpCsr0B6lQnqsirE&#10;0XeXNLfj+LuX5V0WbtmK5GK9AKF5jRYUNLeRDdJK9kYdMsqqUWpuRZaxFi6h0fjPKbPxp788hX99&#10;cgomW9lL1u3//fiz4t7upyQ9pLENFVTP6RU1CE3VwideBdeISNj5+MPK1RML12wSEOvctVt4794D&#10;lDQ2wSdOBY2xCkUtnQhNy8IsvyAEJqZCmVWA3Ko6zLAngzQ6ATW9I4gtNmDrsVfxJb33C0dPIIu+&#10;Jzm3GO5hHD80SZihDIim0fcwIBqerMafJ03GXydPFeDTwcsH1s5usHPzlBimVs6ukhX88Wkz8CzH&#10;GXRyRHkjx3fNRzy1Q2ZZBaK0WfCjd3zh1RPiEr1623ZY+noxd+UKYYcuWLNGQNLlmzYLcDYBiC5c&#10;tRqV5kakFxXh1KXLOH/tAwHUlqzfJMzg9TtewMadLwoguHX3S4hPS4eusBiRcQmSAMrOxR2zHJ3w&#10;X1OmIo3a8fTdBzhz73Mcv3YPL1//BIevPsBrtz/BDWbmcRKe38HQcUCUE+kwKPop9b1dx15BamEJ&#10;LP2juPvlt+K+fJ/6390fOTnOb7j5LZXf/oIPH/6IB7/8jE9/40RNv+KT336RGLicxf4z6qsc7uEz&#10;ut/nDOj/RPf45ges2fwcfIIj4OUfKsxQP9pWPAJDoxPViKJ2CQiNILtLJfWur67D6Uvv4caDT3Dp&#10;1h1cuvsh3r52HScvk63MCZROncXBk2/j4BtnZGzufeVN7D3+hoCcDHjuPHAMW146JGN5QjbvOfi7&#10;8P62fUcEMGe26ZaXjtCxo3TsKB07gu0HDmPL3gPYuu8A/U5y4KDItpf2CVC5eut2LNuwEUvWrSdb&#10;egvWbt+BjbtexAaS1c8/j9XPkXACNc7ET+du2LXrn2T9zl10n51YsmELxlavk1irwytWi5s/hwBY&#10;sn4z3Xc7Vm7ajhXrt2Jk0VIUGiuhUCbC0SMAT021wuOTZmHqHEfMsnMTmW7tjL8/OxP/9ten8a+P&#10;P4nZNB+UNTVh/e7d2H7okIQBGFqxkmQFRlevxvDKlZi/fv14PNatW7Fs2zasoD66audO+QaO1br2&#10;BY7LSt+1Zw82Uv/b/NJ+qpOD2HHwEJ4/cgS7jx3D3GXLkZaTB0dPH2E0z1+9HgfPXMThc5dlznv5&#10;3SvyZ9Br732AN67cxCvvXMWJd6/jwp1PcPWjL7Hv2BsoqaiVUBUOHgyYc2zZKHj4hMHDWwFP3wi4&#10;eobCzTMYjq5+sHX1hYtfCLzDlYhKzcC8tZtwkfo9h3fgBHIffvcQD5h1/8OP+PDLryV2bUvPIFr7&#10;RtE9shhDC1dhdNFadPXNJzu+m6QDZTQXaTNykZFdAENlDRLVqfCh97B3cMGUqTMxafI0KqdjjrUV&#10;nF1d4OXjDf/AAAQFBSCY1pyICAXZ5QnQpZMdlqZBWmoKMnRapGtTkaJOgio+FnGxMYiKDEdggB98&#10;vD0REuSP4EBfBPkzOOqLAB9P+Hi40jrGXlzeCA30Q3hIIOnkMcjWpaC8OENiwFtq9ehtqsSgpQpD&#10;ZMMNmMrQV12IHrLNRB4Bou1kl3cbCgUU7SVbmYVjiPZTyYDoENmP/Zx0yViAPrInB8je7aVrOgoy&#10;0JaXjqbMFFSrY2GIC0dFvAI1SZEwpSjRnE5rOgOiaXGwkL7fTut3q04FszoC1fHBKIv0Q0GoN3R+&#10;HF/UChGcuMfqGZFA2pZs5mSjhbnMpnKcIRpoPx5LcxwInQpfq2kCiE5kX4/2dYUq1BfxCj+RJNIF&#10;1NGcOT4AYb5uwshkF3cGLxnIZACTY4VOgKO8z78zqDkBijIYymI3Y7LsT4CfzBLlfQZGGSDl63yc&#10;+TpOrGQnQGcgxwX1GI8XyjLhJj8BiAo7lPaZHSru8u6OCCUJdqFtBxuJI/p/cpmfAERD7Khe/v8A&#10;omFUZ//EBCX572DoBCA6kWV+IsESs0EDbEg3n/MU1fXTAoKGu81GrK894vwcSHd0RWqkN9JI99RE&#10;eMm2mvTP/w6IivD2I5kARicSgSaQbikM0QsffACW89evi1y6zezQu7hy757IpTt3BBBlhujJq1fx&#10;yrvv4tCFd7D/3AW8+NZZbD3xJtbTArX2yHGRNQeOYtnu/VhCStEQLZamoREk0qLeNDKKtTThdS1c&#10;iBRaVBWJ/I+xP2zcXTHLyQHTbK0xxWoOptlYY5YDdQRvL6gz0rFgxXJ0Dg2QYpWOtNxsJNJA9g8P&#10;Exf6SbNnYg5d60EDnoFRY10VeiS+5Fz0DvcK+MiMQmbUMbuOM4qzKy+z1xi4YVBuYKALIyP94rI8&#10;b/4Ilq1YjA2b12Hrjs2Syb2ju01AUAY22X2eQc7klATJIs+A6YpVSzGXrhP2J7P7mA3a0y7AaHVd&#10;BTgrfCu7o9N7cczQzLwMaLPSUFCaL4mTOD5msaEIam0yImMjBAT1DvAS8Q3yoX2ayMJDEB0fA40u&#10;FYX6InGRZ3C0xFgKXU6GSHldOcwM+FrqJRFUA4OK7Y0CelrYPZqB4ZFeAYd7STiBUf9YL0pooglS&#10;+CIhOVpiYA4MtWPu3F70dDehtbmGjNUqkSZzBRmv5SLtljp0dzQICPpHUHSQXe67W8QNu5Hqml3O&#10;FQp/aFLJ8KZJjN2nGTRjAJTd79l9nt2pGVBjMJSB0BYGQFvqxqWVwUOzMEW76d6ddB2zSJk9ykmJ&#10;mCHJIG9FtR7FkvCIwUcOi1CGysoSYaWymzsDpQzOJiREITlZSZN/EjK0amRnpKKshI3yanRQG3cx&#10;6E3tOwGMttC9GQRlAJTLRmZHmqvoNwZyOMlGI11nRhtnYG+ha5rpeCcDpA0wmyuFscku9sxMNdVX&#10;iRs8A5rMDm1jhmZHk7jP9z4COxn0ZICeE0Ox6/wgJ1yifswySP1ngNqQz+nqtlD9mIRxWlFZKm7y&#10;hXk6kSKSLJ2aFqdIYYemJMSQ0Z0CY3EuGqoNqKf+z8zNCfYmZ9hnEJSTMrVTezIrlLe57nv72zA8&#10;0kPPbBfAk9trQnifQVJuUwY7J0BWBj+5rSfAUI5FygApt2djSzUqa0pQVp6P0rIsFJXokJOXAq0u&#10;HimaaKjVkdCmxyK/QCPgJzM/GRDlrOHsGssJlRgY5eMsDIRx0iVOotPXbab2oG9oqRIgtL6qUFxx&#10;sziOZ3KkAKMDXfRNnXWoqchBFj1HkxAsGZlZdClhwqZiplV9eSaMBWoY2d07W4WizDgUZ3KpQp42&#10;VhiBKlpM0xLDkRATIPE3S/LIqCZDmQHRCZd5BkQZjGV3eQZFdSQZHMdTHQVfT1q4PGwQFewGVQRn&#10;PI6TrMXluepxQDQ1QkSyWpPhzsZ5OxnnDIg2kxHPgCgnLbJU56GxKkdiC7KbdwItCKW5iWipL0Jn&#10;s4G+J1OAmCL6jmxdDDLSolDIbE36toKcBORmxtN+EkoKSJHR66hUIy0pFB4Ok+HvPlsYj5b6QlTR&#10;s7JTwpES4yMLB2eaL8lQktKTjz5LBQY7qkVGe+qxaNQismC4GWMDDRjsqkVveyW66BuaOTxCWSYq&#10;6VmVpTpSnrSoNmahgb6tyVyCGvo2TVKYAKIsnDiJY68yCMrCLNGJ7QxqCwZEuY9kUh/ibPLMFmXQ&#10;nAHQCUCUgVJ2q+ffmR1aV1MMdpkPCnDBzGl/h5PNZEQEukCbqEBJdoJkmGdQlAFRBkKZIRrh70yl&#10;G9QxweIuz4mV1Mrg38FQjiXKCW643ufSN0+wQ9kVOznWV2I+qiI8EBFgDyUtwskxvuAEXc01+bDU&#10;Fci24+zHMfWJ/wn7WX+hfmEn8R1VEa5UBlC9ZWPJWDNWL+rAwiGzJFRiwJTd7ltNBQKGsjSUZ4hY&#10;anJRX6ZFZkIQ0uj5TdVZ1D7lqNFrBAwrz+PwC9Eo0ihQkDwOiOrTIlBJbVpN/dxCbdNuzEZDUSrq&#10;qA/UF2nQSH2ujso66gv9jXqsndeBRb1mlDOTk443UdvN72uUmIyNVfmor8hFX1sNBjgRWlM5Olsq&#10;BAxtMZWit6MWwwNNGBu2YN5oG+aP0bpD5Rj1m5HBRjrO60odrSv1st/XXSvbg30m2Z83ZsHcRzI2&#10;2oJRqmuWsREGTpuwcF4rFozRum8pQ21lJmrLdWiuy4c2KRhB3nOEGRob7iZgtU4dSnNECNiVnkWy&#10;vGfEQl+oRkkh9SWOl2tIp/WgBO3NZWhvLIXFVETbpejrpH5Nz+gkaW0gI91cjD4aBwz41lfmyfc2&#10;0hhh4T8IFNT+nk6T5fnjz4qk+TkK+ZnRyNVFoignFtGhjgjzt0ZBZgwqSpJRkkNrV5QrDPmxqDOo&#10;UatPppLGa1GC/Faay5nzw2EoiIexUCX7NWVkJOhpLsnkP3WCkK0OQGK4Ewq0YaguTkKdPkWYxOnx&#10;vqQYkjLuTIqn0zNI8LdBRrgrSqleGmg+NHF/oHnImKxAYXwgtNSHGcBMCnGCLsYbWXF+SI8mXS2M&#10;5gRSLJO5b5OkhHlAG+mDjBh/6GIDoFWScRDqBqWfPUJdZyDYmZRep6kIo20GWfOTghDrZ4VojxmI&#10;dJsqgGik8xREOEyCymMWkr2txsVzjrBCWVRuMxFH92GJJRFANMhJki4xI5Rd7bNCnVEc5Y2qhBBU&#10;07xWQ+OskdrWkpeMzpI0dJXpUJ+jgp6+sSovEWZ9GhrKqK1pDeihea/XVIxO6sumwlQYae4uT49H&#10;La1ZHdS2PTSXmQpSUZWRSMdpfSAdQxtFRqeXE9xtpsN2+tOwnvEsbGZNhb3VTHiSwRPk7w03V0fM&#10;mjUDU6ZMxt/+9jc89thjeOaZZ2j/WcycMRW2NlaYMX2aJFLy8w9EelYuBucvwrL1m1Hf3o0VW3bg&#10;3Ae38NG3P+Ld2/dhbGhFXnkt5q1cjzNXb+Ljh7/gw+9/wl2S61/9gHcffIG37zzAyet38P5n35B8&#10;jXN3P5asyh98/RBXv/geZ+/cx5433sKVz7/G3R9/wXuffiUu9Te+5Xh9HJcPAoayMFOUXeg5Tp8A&#10;oiQc25Fd5z/7+Vfc+vwrrNmxC9l6A+nrzBTVCUM0JDYWPuHhcA4MhI2XNyJSUmHt5YdZHr5Y+8JL&#10;uPXVt1i8dYcAotqKWhRZOlHa0YtCKnPMLRL7M7WiBuqySkmqlFBsRGRWAYqbWvHyO5cktumS7c8h&#10;1VCOwkaLnF9k6UBhUxuyq83INNQgWKXBs7YumOrshbisQhTUNSOvin4rNSCOGZ0efpjm4IY/T56F&#10;mbSdV98MPT1fa6xAYmERHEPC8NjkaShvaMHhN85geMkqSTpz7ePPYGiySJKkys5+NM9dCo2xBrYh&#10;4YjQZiNMk4HEvCJYuXjAMygSvcvXIyKnCJuPvoLPf/pVANF4TvyUlAqX4HD4xcSLi3s6vZdOb4Q6&#10;vxD2vn74l8efgI8iAkmZ2Zjl6Iyp1nawcXGHi48/HDy8MdnKRjLcMyD61MzpULFdZG5AeLIGyfnF&#10;ktU/IFGN5469LIDo+ud2wNxBc+/KFQKGLt+8GWufY9bfdixYtRrhqgQkpOuo722AqbUdOQYD9bFr&#10;uPHJZxhdvpL63Fqs2Lwdq6hPrti0DQdeeQ079u6HroD08MZmRKuSMJPeccoca8nAz7FNjR3dOP3h&#10;A5z9+Fu8ev1jHLn6MQ5duY8Ttz/BBwyI/h8YohMs0fsPH2L9nr1o6h+SsBCf/Qw8ILnz/c94+/an&#10;eOv2Zzh963OSB9S/v8BHP/9MffVn6quPQj38RPsPf6b++jO++JWZzSScMOzbH/D8/iNQUxswIMpg&#10;qKdfiACi7CrPCZWiE5iAEo/AsEgpPQND5Fs56/439G6c7ImZ0jwG+M8CjrH70cNf8eEP9C00pu6T&#10;fPQDlbR/n8bmhzR+75KwO/f1T7/E1U++kFi/nPznGm2//+BTXPrwvrh/v/neNbx6/hKOnXkHRzl5&#10;0slzOPDGaex7/aQAxDuPHMNzhxgc3Yet7OJ+4JAApQx8rtmxU4BRBr85ydTa557Hppf2YgPV45rn&#10;92Dtzpew6YX94pa/7aWD2M4hBEQOCQN320uHsfHF/Vi7i859YQ/W0VjduHsfNjMQu/cgtrGwW/8L&#10;+7Bk7Sa0942SLdqDuuYuFJfXQ5mUDlefEMxx8MA0KydMme0AO1dfYdnmV5JuuGgZ1r+4V+47f90m&#10;DC5biY6xBWgfnQ/L8BhaBkfRPDhMMoimgUE0DgyMS/8AGvr76dgAWoaG6NxhtI2Oon1sHjro2h6a&#10;M7vmzkP/goUYWrgYje2dUGnSMMfJFTFqLYaXrcYq+u71+45h5ysnJbYphxU5c+MuznxwF28wm/id&#10;a9h1+DU0dA4hPDoJDjR+Hd08JRu8l38wvPxCScLh6hkiYKiLRzCc3QPlW5kdGp6YihyaB0ZWrsOJ&#10;i+9JzNS3rt/Ca5eu4CS16akrV2kuv4Fr9+7jyp17OEPHOZyCpXcMpdVN6OibhwWL15PtvhBNrV0o&#10;KDEiVqVGWIQSUUoam8mpSKA5QxmXiPDIGHjRe9k5OdOYs4K1vR0cnZ3h4eUFT28veHi6w82NXezd&#10;xJ0+MSFegNCsTB0yM9JlmyVVo4Y6OREx0ZECinp6uMLXxwOK4ACEBfnDw8URro528HJzhqerk4Cj&#10;/t4eiFKEkL0Zi5w0FYqzSD8p0MFsyEdTeQHaKwtpHS1EN0lvZT56yHZjQLS7nI6RvciA6IT0GIsk&#10;fiiDouOSj259LrrIxmcgdJBs/H6yrbuKswUUbc4mHZVs/Cpaf2vVynE3+dQ4mDWxaNYlCBjampmI&#10;DrLJ2mm7KTUaJg75FBeCiuhgGCIDJb6o2tMOUXbToLCZAoXDDMmCHmA3FYH2pKvQdqA9Z1ifAX/b&#10;GeNAqIChU+FnPUOSKUV7uSAuyAvxob5QhngjOsiTbAbS+f09BIz0dGAQdCbZVuPgJZcT8T5ZJpIo&#10;8TEGRhnkZOCTWaHsPs/CbvIT7vJcToCifB7fkxmfE0DnOCD6z0DoBBg6UU78zoDoBEs0hN6FY4j6&#10;2cwWt/kgeu9gzrbvaCUu8wHMjiWRGKK2s/4JDOVtBkiDrKch0IrqjoS3mRUqyZQesUMFbOZ9EgZD&#10;eX9CGBT1t54s2xFusxHtaS2l0tsWycGu0Cg8RbfUhHsihYRBUJ3SHxmkZ6bH+AkwyixRBkOTwj2Q&#10;HOEpJQOfLEm0PwGIsjs9u8/HkK4YFWCHPzEAyvLurVsiE8AobwtLlOSPgOirly79EyC65dXXsfbI&#10;y1hz+JEcOIIVLx3AcprgFtBE3LdyFepo4moZG8NSWmS7FixApCYF7gG+sHayx0w7K9i6OMCJBpWr&#10;tztNMgwCBiE6LgZpOi26BnrQN3cIxvpqGOqqUFJlhDYvCw6eLnhy2iQ8O2saXP28oMkm45rOae3p&#10;lGvMlkZUm2tR31QvcSa7ejvQ1GKCubEOXT2tGBhioGcciBoY6hZQkwHOJSsWYc3GNdi0fTMWLlsk&#10;cSubWxvF/Z3d3hkY1WWmoba+CgsXs1v5QsxfOIaxecPiKs/xQ/leDJQ2tJihUscL+GmoKoMyIQY2&#10;jtaYPmcabJ1saGJ1gCsNIjdvV7hQh/Ty94R/iB+i4iKRnJYEjS6FRANtVjpyCnPpPoXCDK2orYSx&#10;mpQ+fZEczyvOp4WnGGXVelqEaqkOLJKsaO6iUSxfsxQr1i7D6g0rsX4TLQC0vXjNYsxdPg8D80jZ&#10;NOZBlRyDotIscfvu72/FYK8FnQxGNlSioY5d4AtRSRMbl1XGAjIwiwUsnTvSjWWLR8j47BcG6TCD&#10;Zf3tIt3dLcLGZEBUnRIn4BgzEhmEZjCUQWkWAaUHOwV04+N8DgN17GbOTMUJoI6Ft02N7HZeKcLb&#10;zGpkNiPHr2TwU6tNRHp6ksT95KRHnMyJgdG8vHRoNKTURIcgOioEcTHh0GrIkCkrEpf5vu42MsDp&#10;vTlhUbMJFu43jTUCgDIQOsEQnQBFOYkUg6LMFGWwuLZWj/p6g7jPMyDKgDB/P4OidXXlaKF7Mutz&#10;6FHiLnaV5yRenGWe2aEs3B+ZIcpu8wyMcr0w+PhHQJLri8FjrqeJ2J38ffnZWpTkZ8JQTP2EtlOT&#10;YhEbSUZ+aqIcZ+FkVxzzlJm6fD2DmcwO5fpraTP9Dohy3bLbPIOiE89kwJNZrwx+jidcKpWQAAX0&#10;7ByqZ34Xvicf598n4ohO/PnAbdvWaab2qkRrB9VddyP1typU1RShzJiD4mIdcsnQZDC0pHScHcos&#10;0XKOi/mIJdreWi3sP2aF8nEueb+nyySxBkcGLOjrMqOmPE9AyNgIXylrDQzM1GG4t0FAGWOxFpqE&#10;UMRFeiEhxhfquADE0oTJiUk43maNXieMywmpKEqVOIjF2UkoyFAJcJakDJR7xEaQYUeTNAOfxXQO&#10;g6H5tPhyycKALLNImSGaRcY0sxQN9G3sCh7g4yDJeNhlvoB+Y0C0Ml+D4nSlsEMN+UmoN2bARMY5&#10;MzF7m8okrignLOKSmaKceIkB0criNGQkK4TZWFWqlczJ84ea0d5IbWHIGAdE06IEBGYGG7PWOOYg&#10;g6WleczY1EjcQWaUsmuvi/XTmD3pPxHoPht5qZFIiaZ52YUWKB8bqCM9aZHxQHqcPww5KgxYygWw&#10;banORTc9jwG+vrYKLBpuxrplfcKWbKrJQ2sdKTtNRmGU1tG7FzEjleo7i96LGXTMam2syUd6SsTv&#10;bvITiZQyHzFsuWSXeZZcUnC4PpkpzMxbBpsZKOe4oQyKsqs8s0gZCOUQC7xdR/2NQVFOquTrTevP&#10;tL/D3WmmJEbKVEeiQEcK3SOmbUps4O+AaGSAiwCiCRH+klApNY5+jwsVMFTh74RUVSjVZ7qAvkvm&#10;tgs7tL+D5ukitYBu6jg/xNPiHRnohOhgF8SGuYtbvj43CeWFGnpWAGym/QVPP/YnzHz2X0k5mkbn&#10;u5Hiwu4wT8u2uSITw90MOtdi/oAZbebC3+ONtjeQAmkpE3bbYBu1h8UgjLeC1AhkJASgvixVEi1x&#10;hnmOjVuWE4sibQSy6LfMeD/kq0PEfb46NwHVecmwlGej21SCrvpiYcl1NjADuFTYyJUl1E9LNBjo&#10;qMJYn1lixdbT+QuHLVg+v1PiWNbSPrMjR/oasXC0HfOHW0XGBppprDZKuISF8zp/B0JHhlow2N9A&#10;818dertqhCXKIGhHK/8BZ5RjvN9Nz+RjndS/ujqrRDqpntv4e+n9WhqLaT7XC1A5OmDCUC9d02oQ&#10;d/mOplJxk48IckB0qDONYR/ZZ5d1di9voPpi0HSgsxo9rTTf0JirrciguZPqxJhO+xwOwkjfXYEB&#10;qmNmE5qrOEFUliS/4pikQ901WLWkB2ODjRjqqac5px49bUaJwcvxSxmE9XaZCg6hkMnxYgsSUF7C&#10;f6BE0XxBY74oAUmxnoiPckVFSRKq9cnIUNP8pLCjOSIUxZkKMjSUqCpWoaKYri1SQZ9HfTzRF7na&#10;UBgKaAyQ8G9FWRys3xURAbOQmUjfmhKEkowI1BQnorWG5o5yHc01NLajSGn3mQNlgBXSw51RoPRC&#10;Fb2bKYP6SUIg9KpAVKjDoE8OQSbVWWoE9V2qP2aKpkV6QB3mIvsMiE6IhuZTVlrTo3xFUc3k+Lqk&#10;qCZTv+f4ocwM9bN9BkGOU+R+zNLURrkjIcgOaRGuUAc7IM6bleynEU31xQmTOJ4og6CJ7rMQ7zpD&#10;YoZOAKIsDJbq6N4s6QEOyFW4Q0/vW50YTAZSBBrSIkUsNO9YsslIykmEhebYWp1yPFwE9YUqGgO1&#10;NKeZC5PRUJSCJurrTSW0vtE41dO8UJAYijx2uc9ORHtFLhppvimneSZfHYOkMH+EutvDlYwUh5lT&#10;xMXNZtZk2JLBEkz6bjp79CiCMXXKswKE/uUvf8Hf//53TJlC59lYCxDKYmM9B3PmzIKDoxPiE5LR&#10;2tmLzqExmDp7MHfVWgFLPmPG5g8/C3uMk/GwC+rul1/H3W9+xCe/jCeguffwV5y/+0CYT4fOvYvD&#10;5y7h8idf4cpnX4lL6M1vf8Stbx7ixlc/4PoX32D/yTN469pNXKBrXr1ExvqNu/8EiH7CDFGW31jo&#10;GSz0nE/Y/ZO2P6PnPvjxZwGELt39CAvWrUdmcSmSdVmI1aQiNDYO/pFR8FYo4ODnD3tff0x3csFT&#10;VnYob27F5Q/vY9n25xCXUyDxPUvbe1DWM4Bi+v58SwdyGi3CDGU3eS45sVJsfikMbd145dJ7Aogu&#10;pes1ZUYUNbUhq74RBS3tKGhsFbYng6F/m0GGpkKJ7kUrsW7PQXQsXI6VO18SgHkv2TJGuq68pUPO&#10;ZQbp32ZYi8t7UUMzUkvLJAnRJBsHSYJ0/MxFdAzPJ3vpJj749HPJ5h6pzYCuvA4VnYPIqDLDKzYJ&#10;Cfl6iWeaVmqkax2h1GSRXbQRkXkl2HT0uIBy+06cQlSKjmwjnTBEOYYou8ynFBRDW1KG6LR0PGNt&#10;g6fmWKGhpxfmzm48PXO2gKKufgHwC4uAu38QZjo4wT0wGIFR0Xhm1kzYenqgqLpWEjQl5ZcgUpeD&#10;oOQ0bD1yVADRTbueR2tfLxatW4tlmzYJGLrxhRew4fldwihMysiUzPAMiNa1tCLXUI4zVz/Azc+/&#10;AicIYkB0zfbnxW1+5eatOPr6SUnUY6wjnXp4LkIjY/DU5Gn4r6eewRMzZyIwIREL6Py3PvwUb937&#10;SrLLH732yTggyjFE/y8u8xNxRO/99BNefe99nHj3MvW1n3D/JzqX+vlbN+9h/cET2H3mMl658hHJ&#10;HVy8/6nEguREOx/SdW/fuoNT1L9fv3wNZ67dwpUHn+Lyvfu4QeW23fuRSOPI1ScIHn4h4i7PgGjA&#10;oyRhzHhkQDQkIob2IxEWEyeJbo688Sa+pvf7isYAM1UZEH3A38AJengM0rF7P/2Kj2gMPaDt+zQ2&#10;JPEPbbMwmMvs1k9oPH9K539E1/L4lcRldJyPfUbfzeOLt/nYhPCfEB9zEqDvf8Dtb7+lsf8Nbnz5&#10;JW5Su97++msqv8YHn38hyYSuffwp2fL3cPrKNbx4/AS2HTiK7WSvbznwMja/xCzVo9iy9wi27T+G&#10;rfu5PCKM1O28v/conXMYm/YewsZ9h7B5/+Hx6w8eGxfepnN3HjyOHfuOYdPz+7Fy4/NYuWEnFi7f&#10;hM7+BWSLdyKzoBwpuiKk55bB1EJ64aot2LaX7k/XbHjxIDbsPoj1Lx7AahqPK7e/iOVbdmHR+u2Y&#10;v2aLhAKZt2Y9yTrqd2swupJZqqswuHQ5ehcuQde8BWgbYfB0GE39w2juHSIZhKmjG41d3Who70SJ&#10;sZLsawVs3DyQkJmL2q5+1PWPYWDVZjx3/E288u41vPrOVXDWfh7bzLxv658LpToLzp7BsHX0gKOL&#10;F7xpnPkGhpKE0bYCrvQbA6EinkGwd/ODNrcUS9ZtxX4a12++exUXbt3D2Q/ujGfrp/73Bh079d41&#10;vP3BB9QmV3Hx+g28f/tDknu4eO0Ojp+6iPnLN6K+pRdDo8sxd8Eq1JosiE9Mg7dfKFzc/eDs5o2g&#10;0Egk05xRWGJEfWMLGi3tyC0uQWhUFL2zJ+ycXWDPiZfcXIUxamtni5kzZ8ga4+7mIp4KscpoYYcy&#10;MFpYkCfg6P9L2V/Ht3ktbcPoc87zvefBzW13MQyOHTMzsyVbtmSUJZMkW5YssCwzM7PDSZukmELa&#10;tEk5KaRNIWmShpkZ24bbXmdmOe7ufs77nt/3/TG/G3TjuteaNXPpmhlmj6bKkmm+ikBQoB9Cgv0R&#10;GxkmQE9mhro7OwpQlMHRKeH90eFBZFeRva5IRmEWRysxySOLbMosVJGP12wqQjfZ4F1WDdrKCtFq&#10;YCn6J0CUmaJTgGhrcT5adGo0a3NpqRLLZo0SLeR3srRqyfaiZUNeJurI/69TKdCUl4EmNa3npKJO&#10;KUMt+QU15Dc0ku/WmkvzflYS6shfqEmNgz2F/MPkGFgkUSgm2z4nyB0pXguQwNXm3blwD4nbHIQ4&#10;z4K/w7SHMgMBC2bCd940smFm0W/zEMah8h5OiPR1RaS/GyL8XBHu64IwH2cBTDIY6rGA833Ohq+b&#10;IwI8nRHwkBk6FS7PIe28zeHuDIhOhcOzMOg5BX4yQMrye0CUj2EA1deFizAx63SKIUq2VqAX4kL9&#10;yPfwJVvQRzBVI/w9EO7nPrn0nSym5OM0F37O83/LIeo/fzb85tH7MROUrsugKDNEgxxmCvmfgCgv&#10;pySM2oeB0ClgNMxxugBDeckV5H8PiE4J7+MweQZI470dkUr+Vma0LzKifCAPJ5uSlmxPsrBtOcUM&#10;nRLe5j/dOWxeGkr2PdmgnNs+K4m+K/+ZT36+PM5P5MEXLNEwN1FwKY5z/AcvRHyQE/7l4JlzmJID&#10;p89i55Gj+Hb/QWw/cAjfHzuBfafOiByiO06c+A0Q/fD7vXhv1/cCEOUcoqs++Jhks8gluoIU5uI3&#10;38HE629i5JVX0bPqOfRyJfk1a/DaRx9hYu1aMuAy4RPqDx9GziODEZ8cD2maRDAvM7LkUKqyREi6&#10;tbwMXb3taB/oRHVrLaqYkUZSUl6KWFk8TfphkGamoNCogbWuAlXNpBBam1DVUAdjuQWlFmZgVqC1&#10;qw09g71o6eQw+maMTAxhyfJxjC0aEsBUT/9kkR4OYZ9YvgirX1qLl15/BSOLx2CrqUBpWYlghnZ2&#10;t4mCNgyI8vaiJWNYtmKxYJXyOgOkDIyOTQyLcPq8IpUAPTm/Z0BYALyoY/pwkSMynIPpvZkB6h/i&#10;R0YDOf6pSUghJcJM0Ww1h8irUKDLR2FxIXSGYpgrLCgrN8FgMYolh80zMKo3lYptc6WZxIT6tjr0&#10;jfZidOmIEK7k3trVjM6+dkwsGcGylYswsowmgTHa39sEtU4pClFZyosFw7G5wYY2kvZGLs5gR2OV&#10;iZy+EiF1FUbU03aFpVgApR0t1QIMXTzeJ5ZjdK+BgQ5RSb6jo0GwNSOjgiBNjhXVx6cA0Y4uLgpU&#10;IfJt1jfaJvNuklRUGlCsVyNXLac2ThVFsUqNhQJYY2GQ7fcFi7gaPguDofn52aKCnqmsGBU2euZK&#10;Kxobqshhricnm96/oxnVVeUoKsxFipTDghOQR9+xwmok57pW5BJlYUCUWaIMijIgymzQ2koLva8J&#10;1bYyVJUbhTTWUDs1VaODiz01TDJEa2stYsmAaF2dTTBWTVyIod5Oz9GA/r5ODFM/G50YFN+ChcHR&#10;Xup/DIhyeDwfx8CpCJ2ntmphRmxTlRBe52tzASROCcAsWE4HwIWfuKK/XpcnwvvNNJlw2LxMGovs&#10;DHLmaYKZYrXyNZmly2xOZm5Ogc9TICe3ZY5SjkRJBLTF5DTTd+FCUXpDvvg2BprEWDi9wtS6tbxE&#10;AKYMfDLYyuxTvjYzfvleDOYyK5iPsZbr0dJWTe/M4f819C5WepdSWCwaGA15MJaqUSaWKiEMfLJw&#10;CDQDoywcFj21nwHRzvYqdLdXC3Yoh8xL44LgQ5NYbKgXTNS/e1oq0U/3amugMaLPRoFSIiqep8QF&#10;ityPaYnBAtgK9V6A3LRY1HNuQ7q3tZhzY9JzFFL7MrAmixLAl8gZmRSCDFkkkuMDER3qTteLEKAn&#10;M0M5ZH4KHOV9LFM5RDmH5ZpnR0VF7NAAF3EtTU4yTJoslJPBwIAoh+rnpIaLEPWOeoMAoVgYFK00&#10;KEUho3pzHpptRYIxygBkvY10YEm2ANdqLAUY6a7BkuHmSfDRkCtCwRkwZVCOhfOhNtp1ItS9lH5j&#10;EJDBQB2Hz8tjoKD3So6kiSPME7kp4WJS4Xwr/M9bdgKDHEFQ0SRTkBqBUpVEFFZJjnBHnYmcvfpS&#10;dNSWCGCuv8UsKqJzJeoCRTTMBQqUazKhV6VAlRqFdGp7ruyeRfdgYK3WWihC6rlwUn6uTIDIeUrS&#10;8dSWvF1EbcugKLNt82ibmaHM/uQcs1xYi9uXAVEGRzmnKP/GYCmvcz5R7j9cWCldHgdvz/mYOe2v&#10;8HWfK/qBOiNBtIHIFfs7QJTziCaEeSEpwlcAomnxoQIQzZbFIinKV+SBVdH1K82cO9SGFRMdWDLS&#10;JACwMp1CsA85ZD6RJus4mqgZEOX1qe/Abc/b8575Ix77w79g9pP/SQbNTLp/oAitD/Vhg+gxMpZm&#10;ifQNXDF9sKMCfa0WWPUMTpIRWMVh9SUYbLNivKcKnXV6wRDNl0ciJzkElfQNGioKRDEnzluqVSXS&#10;u8YhRxaCTEkA1PJwlBWQrqBrGQrT6B55IhcsV99mgJNZjwLg665GE/VJPfVNBiCZ3VlB36y9yYpn&#10;l/Zh6Vg7xgab0dteiZG+BkwMNWF8sJH2t2HxSJsAQvuob/Z0VgmGKIfI93RVo6ujksSO5iYj6Soy&#10;mNutJOVoaaQ5p0aH7g4b6WczGmqLYS/PQ7k5VxRN4nQL1XYNLQtgMeTAVJIp0l/YzSqav8owTG0x&#10;2GUXOXA5/yaPpzo6lgsU8Z8N/KcDV52voHOnxllzFemZslwRVl+cn0zfNZe+pRYNlYWoMeWg2pCF&#10;SroHMyxVaaFothdguIP0nb0QI3S/5WMt4r4jfTXi3pxPlr9VG42JlDhvMlqfhkLij/wszhOrQJ2N&#10;Q9uTocmNgU4dJ9bLS+X0DBl0/1g6LlQAoWZtErTKCNIViUIYGLWWpKC0IJ76iTf1oxDY9DIhJq0E&#10;+bQd6T9DiDYnksYcXZ+W5qIktFUVoL2a2oDun5Hgi2A3LnbkhoIkH2glfiiTh8KWRccn+UMV6QZd&#10;ciC0aSFQJvoiK8GHxBvpsZ50jjuSw5yFpIS7iKUs3B0KBkTJSOV/7NXSUOQnhyOHdIowZGN8BIuU&#10;wVCfeY8hlO5dkBaG5FAnZMd7Q5cegYxodyT4kqHMOUWdn0KC6zQBgDITNNlj1m9FlHhbQkveJwDR&#10;wIVQBrugMNILZtIplZnRsCsiYKR3tCYHoTYzDg3KRNTnJqFelYTaXAnMNKa0NNamgF8Ls0VJzJkx&#10;MGXGQpNCOprEkBWHcuorVnUKdDRPaNPiSP/FIDs5CsnRQfAgJ2HBrCcxb/oTWDDzGTjOng5nclSS&#10;EulYTT4S4qMx7Zmn8J//8W/4wx/+C48++jc4kGPq7k6OquMCzJo1A/PmzsZCpwXkgAbTPJyLju4+&#10;LFm1GrUdXajrHsBbn2zFgfPMHLuEncfPoH1sCcJTaPwPjmEbOdrMRtt+4gzZ6Ydw/Mfb2Hfxqig8&#10;8u43u7Dt0Akcu34bO09ewFuffY1Pdh3Ax9v34M0tX2L95s+xdv1GUdyHQYnlr27AG59sw4kf7+EC&#10;AzRg8PN/D4hOMUWZFcchyQzmcEjy7jNn0DUyhjSlCnKVWoRfhyYkICAmZjJ8PjgEC/2D8MR8R/jF&#10;xOGjr77Bc2+8hSR1oWB1lrZ1w9g9CH1HHwob25FrrxdgqFRTKhiizMDk9dKmNny6d/8/AaK6umbk&#10;V9ejpKUDVQOj0FU14vH55GzGp1BbTaCmfxSamkZEZ6sx/MI6HLx8FZ9/vw/GuiZYmztR2TUIrkz/&#10;b49PxzQXbxRa7cjS6fFfTzyNsJQ0vP35Nnz07fdoHhjD1wcOC9DJ2taB6IwckZs0q9QmgNAIRQ5S&#10;NQZRACqYvtNTC93RPLIEVcOLEaIqxIp338flez8LQNRYw/fugF9sErwiYyHNzROAKIfMB8Qn4s/T&#10;psOV2qyyvQN5hjL8fdYcAYgu9PYVYcCcS3TavAUIT0iCxmSGi58vnpw3FxlFZBvQdQup/eJVGoQo&#10;srBm0/sCOHtpwwZ0DZM/9PxarHzlFQGGvvT223jhzbew+tXXoCouQXJWNpasngREC63l+OYQA6I/&#10;TAJUK1djNYddv7wOz1Hbb9r8KVa+8BL5JHaUWSvg6OKOJ6bNxOMzZuHpBQtQ2dOLj/YdxLbTl/HN&#10;+R/x6ZEr+OzY9ckcoicu4djDokrnfgeI/lZUieT0/Qc4I1if3Bd/xdm7D3Di9j18sOcwJt76AG/t&#10;OIhPjlzEloOnsffKdZyjYzjc/vTd+/jm+Cl8eeg4Nm37Dlv3HcX3zJo+cAQrX3wViamZcPEOhJd/&#10;qJCg0BhExkkRJ0mbzB2aRH03NgE+gaEIjo5DWHwS/MJj8OaHW3Ds8jUcPH+J+vt5nPjhNg5euYFD&#10;P/yE/Td/wI7zF7H/+k0cvXUHh3+8hT2XroqcvFPV0o/T8efvT44dBndZmE3K29yfeZtZppPA7/3J&#10;XL68n5bMfj13/55IC8Ag6/kH94Wc4/bhNnzwcIzS+L1K5zBgy6kt9p67hM/3HcYH1H9fpzH++uav&#10;8PbWHXjv6934+vApfH/2Ivadvyx0zCSQd5a++Ul8tvcAtuzZi4+/240PtnOBpO1458tv8OYnX+CN&#10;j7fi1fc/xasffCqKVq1//zO8vnELXn7zA6x+5W1q4/VYs+4dIWtf24jXNm4Wx7xEy+fpuLXvbMba&#10;DR9i7VsfCXn+TVqu/xCrX38fz732Hp59bRPJRqx+g/TT+ndJT72H59+i317fiBWvTIKni9a+irHn&#10;XsbQiufRt4Sr+T+H/sXL0DtO4725FRlKNdy8/RAaJ4GF9EnHxHL0P/si1n/+DXaduYzTPz3A+ds/&#10;4zzpvK++P4Cmrn5whfh5CzxEgSTfwCgh3gHcR0IEYC4qyPtFwts/Cgvd/OEbTPNHdYMonLV1B7XV&#10;1zvxzqfbRFqEVa++haUvvobRlWvRTTqgvrMPxtp6FJnKkU06Iy07D8npSnA+6FytEQqlFlGJCkTG&#10;piImPhUBwTFY6OoLZzc/eHgH0TMFw8XDD+7UbwPDyDdR5qGS9Ffn4LAAgHMKihAWHQMPPz+4enrC&#10;mXXFwoVYQOPQYb4DHB3mw9VlIYKDAkSYPAOh+hIddNoi5OepBEjKLNGI8BCEhgQgLJR8nagwREaE&#10;IDwsSOwLDPAR7FEvT1d4uDvD18sdEcEBkCXFka/EKcaSkJ+eAm2WDEaVHJWabDSW5qGF/EZOP9Ok&#10;J3tLX4BWfSHamA1KvivnEu0hn5UB0baSAiGdBo3Yx+v1HCavykSrNg89Rh16yefv1BehVaMmyUVn&#10;SR669HSPomw05ClQo5TCmhqNCkUMajLi0Uw2fltuMkkqrTNAKkV9phQ1iiRReKkwMgDpAa5I8JqP&#10;KFeyQdz4z9vp8J7zpBAGQv3mTxdgaARXknfj0PJ5CKNlmNdC8iMXIsSLAclJYbYmMzf9GKik38P8&#10;PRHq54Fg78ncoeF+THzwEIAos0OZ6ckA5+8Bz6n1qRyiU2HzU8LnMIjKgKifq4MARBkMZSYog6GJ&#10;EYHkd/iLdQZIpwBRFj6GiykxIMrLYDdHAYgGOMwRMgWICnao4+z/24DolEwBor+J0wxEuM5BNPlf&#10;UR7zEEm+Om+HU1tzeoIEv4VIC/cmG3DyD3UGRNPJF82IJttT2I/kh5EPxeAn/8HOIvKG0j6WZPKx&#10;eMnM0PR4f8hjfZFNvmpOcqgARJkZyr4sV6GPDXAU+e15yaDovxwhhc1y+NwFIftPncGOg4cFKLrz&#10;ME0ax0+QAXXqd4DofnxExsf7u8mQ+noH1tIEuPzdD0RRJV4yILrs7Xcx8cabGH7pFXSvWImOpcsw&#10;sGoVlq9bh+bBQUSnyuAZ6I2g8AAkyyXIzc+Gljp6MQ2A4pJCUfyHq3K3tNajf6gH7QPtaOxuQktf&#10;K1r722BrqECBgYwmkxYVjXY0dDWihlmHXNm9pQnldbUw2e0or65GHW139PWgZ3AA7d1dokDR2JJx&#10;rFi9XMj40jEBhPaO9GJo0RBWrFmFdRvewOubNmDxcytR21yHklItKqtt6O3vEizR/EJy+nvaBTuU&#10;QdDB4T6xv7rWDr1Bh6ycdMQnxQrW5/Q50wQjdN5CMnyp80UmRCJBloBEkt+DoFwpXVWYK0BQbSk5&#10;9SQcSs+AKDNAmR2ary2AMj9XsEKrG2rQN9yPrn4GPNsEEFrVVIU2aquJFfR+a5dj6XNL0NHPuUcq&#10;RRX3nkF696Uj6B/vQcdQO9r7W6BlcIuECwI119vQVGtFS60FndTG3dS2rTW0v8qElmozOdzMnKkQ&#10;v7c22tDXVY9Fo11YOtGHRWO9GB3uFoWqujicurlagGxJkmgkJkVBmasQRa4m84L+QyqqjOL+zFDN&#10;L8pCNimpjOxkkWeS801qi9UCTC0sUgo2Iq8zaKfRqqDVqQVDkoE8ZmE21FcJdiUDjxx2zuu8ZGHG&#10;JVfUt5WXoURXAK4iz4WUGBDl8HhmiTIQ+vvQec6HWl9djgYSrqBfazejpsIkpK6SHNzGavR2ND1M&#10;F9AoUggwOMqh9E31dgFKMkDZ1d5Izn87Rrjg1gAD8B0YGO75jSnKDGXOF9rcUieq5Le21AtglAFQ&#10;Bj+Zbcoh+CxTRZA4TyoDzpwXlRmihtJCEdovWKuNlaIKPjNkmRlrt5eJfLkMUk8xPbnduB25Pbkd&#10;eSmE1nNETlY/JEkjBeBZZtZAo1MKYZCUpZAmNhaTRSuYxQyGsvC1+bszKMqAKAOhU+H1DJIy+Mrv&#10;wOB7RUUpystL6LkNsNuKUW4hw91UCIuxQIChzBDlkGhmAU6FQPN+BkQ5XJ7XGeBqbbCisZr6kSYL&#10;aZJwBPk4IjzQVeT4rKbnYzC0q8GGCmMe8nMSoUznyu8RoiDOFMApTwyBNMoPBZlJqDEXwaLLgbEw&#10;CyZNDnS5aXQcOb2xQUiOD4KUlDQLg6IMiMZFeAkQNkMWLarMMxg6VVSJgVBeMmuUwT1mLlZYtQLk&#10;iwzxEPcv4fyhdL+ygnTo6TiuMM8MUWattTOzrFIrwBte1lnyUVGSJZihnFuUQ+ZbqotFmHJbrUGA&#10;nLwc7qrGQDvpQF0WijITBABZViCHNjMRuXTPovR4dNUY0ddggUElgyzSB5JQDyil4SjOlqCC2r2W&#10;2rfFymGjxWi2FKBKlwlDdpKozmzNk8GiSqbtOBRnRIucghw+W1msQHeNDkPNZVjUVYFF3XZ01RbD&#10;plPAoE5GJV2XxcTFjqj9FbEBQmQ06TEIy5XqrXqlYIByLlizIU9UFzdxtXL+JiW50FD7cvvl0LtM&#10;FdqSk8HDoDkXVOI+w2xQZoUyIMrC2wyUTqZcUEGWHImFjtMw/ek/I8B7gcgfWpgjEaxVBigZPP6f&#10;gCjnEOWQ+fQk6jvSKGSlRCMhwkeE2zN7uLGqBOMDDVi1uAujfTR27TSf5ZMuSw2DJMZbXIOv9ftC&#10;TZnSCGTRs/BvzrP/jumP/hs8FjxJRstCARIbixQoLUgTICozSPk3SZS3AL65PzCwxwBed5OJ+kAZ&#10;+pstaK8uQWVpDqxa7k8S+v5xAtDraDHBXJqJfM5JmR0LNUlmWhiNmUCkJwdTn6Xvbs5FNT13Q10p&#10;6c1qkZtzZLgRo7ScmGjDkiWdGKdlV3cl+vrrsGQpFxFsEixPrvI+2N8wuU77ONfn+Egzxmm9t70C&#10;dXYtzNSPjfoslBZnoMyQDbMpFxW2AtLdpehk0LPNQnNQMfqp7wxQ3+GwdH6megZ8Gw3ooH5VV1kk&#10;GJsWekfOC9xYzeHqelovgJX2McvZUpIp2odB0EGSrjqDaBcWZlqPdNgx1lWFehpPepUUpdQ3eVlM&#10;fZvHnzojCpnUJgXURj0tRqwco3fsMAtmpV2XijJVAvJkNObjPOl6Gizpr0ZPYykG28wYpWfvazEL&#10;Jm9/m1XIUGc5zZ860iEe8HF5gnSON/IywwWb02ZQwKhNQqEygvpLvMgT2tdeCrtJIQBRa7EEVWVp&#10;qDSmkj5KQJ05HdUmOcqKaFznxQqwNCvZh3RXKOyGNJi1EpSoOa2DN6IDZ0Ip8xHnVBnkMOTFIV8R&#10;jJLcWOoj5CwYGTQPh+e8vyHOfy7UCV7IjXWDOsYNxVJ/AYjmx3pBmxwATWoQ1CkBUNN7M9tUlRJI&#10;7++N1Eg3yCJcHwKiLpBzPlEyRKf+NClMjYRWHgO1JPRhqJO3yDka708OhNsMhLlPgzzana7hjEJ5&#10;KEx5iXQM2Uruz8Bv5p8QOOeviHJ8QoCiiS6TkuQ2fRIQZZboQ0CUc4lmBziJfKFGSQgq02NRTmNP&#10;G0Xjk8QuC0Uj6au6THp3eRT9HoWqrFiY0yKgIUO5ON4P5pQQWOURJJGwMmuUlrIABySTcFh9XWkW&#10;KorSUEJzS1q4L6L9nMmpWQhvt/mYPfNxzJ39NObMeArzZk6j77wQCbGRSJYmwN3NBX/+0x/w7//2&#10;v/DI3/6C2bNnwt/fV+R18/b2hJPTAnIoXeHrQ85KWDiKCsnBa6OxtmQ5ljy3Fi+99Q6+2n9Y5Afd&#10;dugYDly6hj1nLqKhfwTxmeQETizDsas/4NzdB/iSfn/zi6+w99JVAZAeufYDOft3cebWPVx5AJz9&#10;8a4APs31rcgoIhstIxfSTDUkciXScgpRbK1F3+JnsX7zlzj14z0BeF4BcBG/4MKvP+Pi7wHR34nI&#10;K/oLM98mwZyL9++L4jum6hpk5BcIlmikhKstJ/7GFvUOi8RcNy84ePqifXgUy155DdrqehHqrm3p&#10;gK6tGyUd/Shp74emqRPKiloBhuZV1kNZXg1ZMc37TW3Y/P1eXPn1VywnvyPTaEIJnV9Y2whzdz/a&#10;l6xElEKJx2c7YdHzr+K1j7eiqKYBUp0egYpMNCxejt3nzmML+TS5pnKoLRWwdw6gumdYAKh/eJoc&#10;0sAwLPQJwL/+8S/Q1tRhw7Zv8OGOveha+iyddwCHr95AJd0rUVWAVK0ByYUGRKWrSVS0rkea0QJ5&#10;mQX65laRNzSenttdkYWl5DdxGPWmrV9DWWJCvslG95TCIzxGVIdXGc0iZN7B11/kDw2IixeFZxPS&#10;M0VxJQZEnX38sNDdG07Ujk/OmouAiGgYK6uQmC7HDOeFcAkORceilagZmEB8fjGC5HTfN98R7MFX&#10;N23C0NIlWP7SZKg8g6GvbNyIF996C8+/sZ78LKMARBc9uxq2ugboq6rx1YGjOHH9J4yvfRlj1DcZ&#10;EOVCS1xh/UWSnsER8m0UcPXwweNPTkN0ggTyXBXmenmhf80afHXqLD45dhZfnb2JLYcv49OjN/AR&#10;M0SPXcSx25NgHve134T6Fgv3sbMCLCVhQPDnX3HmwS/Y/8NtvLfvCJa//zne+f44thy9Qtc9h92X&#10;r+IM9dUzv3Cf/VWAot+fv4RP9hzESQYiafuTnbuRU1QMF09/AYR6+oYgMCQaEdFJiI5PRkyiDLFS&#10;OXxDouAZEIKwuESExiZigYcvAqLjsf6jT0QotCjk8/nXooAZ56P8eN8hbNq5B+u3fUv+8kG8Rb7y&#10;+i+/xdtf7RDFzXadu4wvDp/Ahi++xqff7xdh8t/S9tufbROsyzVvbcJz698Ryxc3foANn34p+viO&#10;c+fwLUdsnj9PcgHbz9J7XrpCchWHfriFIz/dEcvj/K6kD/bR2N9/9aZIKXD+Ho9J4Oi1W9hO7f/B&#10;t3vo/t/h3e178dGug/hwFzPIbwhG6qTwWGawFrhM503mDr6Pc/fvivysZ+7exek7d3DiR7of3/va&#10;TRy8fA2HSDiFxKELl3Dg3AVR1Or7k6ex68Qp7Dh6HN8cPIwv9x3Ap7u+x4fbd+O9b3Zh45c76B2/&#10;xltbtpHe+QKvf/AZXn3vk0l2KrNH13OV/fewhpbPvb4Jq159R8jKdW9j+csMiL6JJS+8IWTR2tcE&#10;MDr27EtYvOYljK96FpbqWgSGR8HNNwC5xQb0r1iLVW++i7e2fouvjpym/nCH3vFnHL5whcbEBygm&#10;HeMXFIn5Dm6kn4MRFBxH5ychIDwR3kFR8AqMhAfnDg2KoX4RBSdXfySmpKNvZALv0bda/94WLF37&#10;CnrGl8FU0wSZsgCxskxEJaYhLCYZIeEJ8A2OhntAuLiWD637BkXDJyCSrhchhKvTB9JxwSRhkUkI&#10;DSedGZIggNGg0DgEhcXD2z8c7j5Bov/yMjQmAdmFWtS0daCpqwc6kwUJyanwCQyGi7unqErv4eEF&#10;d3cPmnMcJ+cdDzcxF0VHR4r8onl55Ivnq6FQpCEqKkLkH42ICBNh9mG0HkDH+tCcxflFGUxllimH&#10;1vN+ltBAf8TTeUlc4T6RbMzkeOSlSWhul6A4MxlmlRz2omxUkW9VU5SDOvJfm3R5aC7OF6AoM0R7&#10;zZw3VCeYoiwMhg48LLTE+xkA7TfrMUo++Rj54oNWA7ppX5tWhU7yazmkvkOvRluxEs1FZPvkJNF8&#10;H4MqRRRqFNFoIBu/mWx9DqNvUcrQnCNDk8g3yuBpLLTxIcgK8UQig6IecxHmOgdBTjNJmBE6F6Eu&#10;8xDttRBxvq6I9XGdZIeShHs7/8YMFcAoSTAdx0AoSwgdz4BoiO8kI3SKHcqFjzhkfgrYZGB0qnAS&#10;A6FT4fIMiE7lC/29TJ6zAP5kh7AwEBtKzxDhz4AokzGof5IkhDNTlKvZMwjrRscxS3UydygXVIr0&#10;80AYLRkQDab7hLk4kvwDDP19uLzIIUoSuXDebzIFjk7mDp0jJMp5DqKp/ThkniXGba5ggDLwGe/r&#10;hBgvBwGMsvB2crA7FOR3pZM/rogkW/Fh+qXcxGCRgik7PkAAngyCcr5QOf/BTsLAZ1ZCoAifZ8ao&#10;gmw6ZokyEzSNfmNhZuhUdXlmhjIYGu5Fz+w9l9bn4V8OkVJlOUiKi+Xw+Yv4nhTXrmPHxXLvaVJk&#10;px4CokeO4LP9k4DoB6Sc3/z6W6z5eAuWbXpfgKFLN76H5Rvfx0pSKEvffgfj615D37PPoWViHM0j&#10;wwIMLa4oR2hiPE0s4ZBnpUJn0IhK2VxghgGi5tY6mMtLUVltRe9AB/qHu9HS24yWvhZ0jXQJaepp&#10;ogFfg4auBgGS1rTVkhGnh7m6AhUN9bDW1sBaU4Oapia09XShd3gQPUMD6OzvpWW/YH4uXrkIS1Yt&#10;xviyMQwvGsbgokFM0PZzL6/Bi+tfJgP0VTy37gUM0W+VHD7dVIvewW7Ya2yIjouEmsFLbR4UmWmQ&#10;ypIQFRdBCioAHj5umEedYvb8mZjtMBOOrtRhA70RGh2C6KRoSBVSyJXk0JMCMNlNqG2uRQVXeqdB&#10;X0TKQK1RQUG/J9NxsgwZ0rLSkJoxKSnpqUIU2ekw2630Ln3oHugRKQJqW2oFUMyA6MCiATJgFuOF&#10;N14QoOjAWD+6B7swNDEgANGhJQPoHu1CS08j3bcQNjtXArejrbmKnE47Okl6aL2nqRId9Tb0tdaQ&#10;U1iFdlpnQLS9yS7A0ImxLixb3I+li3oxTtfr7WkRoBgDXgzWcW5LpUqBJGkMUuVJyCvMhrY0H8WG&#10;POhIWRXplFCq5ZBnJEEmj/9NFJkS5OYpxO8MvhXr82A0aQQT0WY3oKLSiKpqE+obbGii52Lh+3Z0&#10;NKG7uw2Dgz0iB6comNXXKdaZdcmAKbNE62rIOadvWv27YkrMEm1trkNbSz055Y1ooW0Oh+fK+Rwe&#10;z9JUT+sPpaaS7k99tKWRf+NjuMgSV0e2o4OepbHOhuyMZFRYSzDQ247hgS4hXJ29pYNz2taR1Iu8&#10;qK3tDdT+NQI0bKX+z6zWtjbeN8kGZWYtA4wMNE4xObl9mSE6xZqtpWNa6PjuriYBpDIIyqDn1HEc&#10;Ks/nGso0AmRW5WVCXZCFgiIl8guyRdg7A6JTYfHZNEkkSiMF6FlSmgc9g5RmjVjqSlQo1OaIb1hO&#10;faeB+g6HxE8yQEsF0Mr3ZrYov8NU0Sx+D34GG13fSu1iKiuChb6rvZz2Wek5ywpQRtfU07W1hemi&#10;UA6HPXNeSE2hAvlqGW2n0HH0nDYtjKVKmIz0DCa6ny4bWWkxkMYFQpEcgbxsCUqZMUh9zW7Mh6Uk&#10;FwYOpVYmiarrGVwVWTopaQxsxtLETgo6KtAVObIYAYwWZXPFdjmtSwRglkQKOjHKR4TJMxCqSA6n&#10;e0ZDQsqaw/NliaEiVyizRKdyiPJz6Oj5i+ldNPlpgtGoSI0iR9kfyaTcC2nbpM1CmSZDMDNVskjo&#10;aaLmiu7lpdk05gyC1cZMNmaMNnIuQiO9d1EquAp9Na032jW/5e8c4Ir0tBzpYpagAToyBCQ0ceQk&#10;h6HGqEKTuRB1BjXqjHnoqNSjgfOwlihF6CfvY6kpzYVdm4kqatMqXRYay9RoseSj2ZyPSjIurHn0&#10;DegZy+jaZdnxMHLhFWUi7Wf2FBkUvCygvk/PWG/IRms5GTtWNRq50BN9r3qDiq5XiFarRixbrEV0&#10;XxW0WQnIJ2OFwch0WRQK6duXl9E9LUWooOfmdTM9Z5E6FflKKdKpHQN8FyAuxhdl9MwtTTQeSRgo&#10;ZwCUgVBmhjJDNCsjnvqTXOScZQZyijQcc2Y9ilnT/ybAc2b/arn4EjNkyVjKTo1AWkIwGRBeIiSe&#10;i1+lMOhNYyIzORrpkgikktEU7u+EpGgfkQ+1u7VcsENXLu7CkpFmjA6QTi7LEflpk2ly5mvFhnog&#10;MtCF+poTGSVugmGaEhuIJDIAAsnwcnd4kgybmUiI8KJ2iBZ9w0TfgNMqeCx4GnOe+iNmP/UHhPk5&#10;Ql+QitZaPQY6KwQzkYVZiPW2AjTZizDQZhXgn4X6TRV9g86OcjTW07aJxoI+UwCSOk0qja9kGltJ&#10;pKvy0MfXGWlBf389RkZbsGgxs9qbMTTchMGhRiH9Aw2kx6rR01uDgcEmdHTSGKd+19ZCOqjJgnZq&#10;Bw5x57B2Dn1nVqmF+mmmPFIUKJImBiAtJRTpaRGQp4UjVUbr1EY52XH0jZJpLMvRVKNDSx3pOnpO&#10;bj8dPaPVkIXaikIh1eX5qC3XiNyk/R10jw569zqjYBiXl2SRZKLeWiCA0I5qahOzGtUGZncqRSGy&#10;9qpiDLfZMNRqRVslORDGXFSV5qDekkfbOrRWa9FUUYAKfQbqrEr0NZSgt05LYyaf+mwOKjUpKEyl&#10;/hDjRuNFgedGG7C4h3R/rQZ9LUaaP8toTJpp7Jais8mAUfqttVYLKR3v6/oEOQpeUGeEiXD34vw4&#10;AXyy2E0ZmBiswrLRWnS3FKPamom68sxJMFSbIKTOmk7Pl4tKE+nErFC6TjDSpV7ITQsQQKhWGQmV&#10;PBDxofMgjXKErUSKnoYiNNlIbxTSuEjwIPGCVZuCVjuNr9J0BLs/Dc85f0F6hBPSwx2R7DcTmWEL&#10;kBfjAV1KILQy0lWyQBSkBgswVJMZCU16OFTJZKAm+iEz3keAo1NAqDqZnoskj/SshvqxPjOBzqdv&#10;THqTcz+JXKOR/A+/J6QhzpCGLiTdFwRjXiL0OTG0n8Pqp8P96f+Ay9//F0LnPoJEt+mQus9Ekut0&#10;AY6yxLs8jQSSRJdnkOI5E6pQF5QmBMCWFkkSQev+gh1aRf2sLiMatSR1mXGooTnALnKKRgjwVEP9&#10;0kDHWqRBqEqPQjuNrUY19UV6BwUZzmr6TUPXKKRr5pEuzYim9iVnI9B9PlwXTMf8uU9jHofQka0X&#10;GRGMGHIgC3JyYDUZRLjhf/7Hv+O//us/8OSTj9Mx/pBKkxAZGY6QkCBR6CIjk+ydwnxkZCjIEVXQ&#10;fE22V3cfWjp78Pxr63Ho7HkcvXQNBy9cxgGSo1wR/uYt1PUOIkOrx5KXXyOn/tZkePDde/ie7HjO&#10;q8lg6NGrPwhm2OX7v+DinQd4a/NWpBeWIDhOisR0JTIKipFfYoautBzZ+SWITFKgrLoZ2w8dF8y0&#10;y7/+MyDK8j/BUA4RviQAlMmQYAZGGaA8+8MPWPnyK0gvKECcXI7olBSEJSUhPEmCkPgE+EXGwNU/&#10;BDOcXODg7QONrRKrNmyEhd4rt6YR6vo2aNt6oe8aQnF7P/JrW6Gpa0VpSzfyqxshKylDSWMrPty5&#10;W9zv2Q1vI8dsRXFDKwprmwQgamnvxaPznOEbI8H7X+1E55JVyLFWIkVvhL8iE83LVmHX2XP4fN8B&#10;5JptUFsqRR5Qe9cg9DXN8I1Kwp+fnon/fOQJ/F9/+DPsfQNY/9XX2HrkJHpWrcG73+7E0Rs/omFk&#10;DNL8Ish1ZZCXWJCkLkFirgaptK2qaUBhYzNqxhehie7nIlPAK0eNofUbBGj97rYdkKmLkJqvRaQ8&#10;E4FJKcgo1kNXVQNZXiEemz0Xs909YG1qhqWxCVkaHZ6a5wAHDy9RYd7Vyw8LXDzwzFwHRCZKobNY&#10;kW80IFQiwaNzHJBjIJ28fA1S9RYEpGWSb7Yeh69cFwV4Rletwsp167D2zTex7t13hbxM/tvL77wD&#10;rcUCmVKJCfLjrLV1KKtvwJcHjghAdNEL6zC++nm88OYGrH//Q6x57Q08+9Ir5I/0w9nbG3/7+xPw&#10;9PVHU3sn7PTcf505E9X9A/j23EV8eeYyvjh1DZ8cvYLNh68IQPQzBkRvPQREf2Ug9Gfqcwxm8vqk&#10;nKF9J36+NxlW//PPOE39bS+Ng3f3HcWKj77Axr0n8dGRS9h85Cx2X7uM078+mAy/Z3lwDwevXMW+&#10;i5dx+cHPOHD+POxt7XDy9oWTmw88fIPhHxKF0KgEAYZGkUTEUz+NTYSjpw8qm1rx/mdb0djZK4pY&#10;JWfm0hg5igPnLomiYN+dOify9G7cvhufHjyGj/YdwrYTZ7D3yk28t2svvjh2EvsuXxe5eTd9sxNr&#10;Nn2IJa+ux8bPv8LAsueQoSlFAI1J78g4eIXHwjsiDp5hMfCJikdUigJyGufmjm4MrH0BW/YdxI4z&#10;F+g+R7B53xG8+PHn+OrEBbrfeXx5/Dy+OHkBr3/9HdZ/vQMf7N6PYz/eFWH25+/+giNXf8Lne49g&#10;zTsf49m3P8LLn36FN7Z+g7Xvb8Znh47h7D1ucwgW6rl71G73fhEs1fM/PyC5j/Ocj/UX0gO/kD5g&#10;oeMu8rh/yBbn9UuimNXPuAbWA6Qb6Jtdova/wmzWB/dx4d5d0i13ce7uXer/d3Hm9l2cvnUXp368&#10;jRM3f8LJmz/ixA3SXVdu4AjpvUMXrmL/2YvYe/oidtO77Tx2Dt8dPYvth0/jqwPH8fnuQ/jom++x&#10;6Yvt2PDJVwJQff2DT/H6h5uxZO3zyC7UwNUvAImKDHSPLcHqN9/Dqx9vxQfb92D/xes4d+u+0HeN&#10;3QOCQerk7gtXD38Bhvr5hcE/IAr+oYnwDaFvQus+wTECEGVx94uAs0cgSkwVWLp6Leyke2JTMuAX&#10;Hgdf+o5cWMkzOIr6kRRJcrIH1aRvNWXQlpCeMlfBZG+ArboF5ZVNsNobxbahnEldDTBXNsJe04qm&#10;tgHyFYfR3D6E2sZumG0N0OptUGQVitymvkEMyvpigas36dNAhCdIkFdcirq2DsGOVZG+iEmUwC+Q&#10;/4DzFaCos7MLFjo7kTjCaeECuLo5C2A0ISEOOTlkc6anITg0CD6+XtQGPgL0ZPCTQ+3nzp0t/tRz&#10;pvP5nFCaxxgsZdA0KiIc0eFhiA7jyLswsnnCoYiPQnZSNPJk8SjOkMKQnQqLSgF7Hvkw5HvWkR/a&#10;qCP/hHzTFvJDOW9op6FQgJ99Fr0QBkSHK80YqbJgkNZ7yorFcsROdib93q7LRyNdq7kwB210La5I&#10;31mqRoeerkv+Y1O+DI25ErIB4lBFvoOdbP5qRTzqyddryEwWUk/C+UfLFQnQJYUjI9gdMrL9FQzO&#10;RTM7MRCZsWRvRQchNdyX9vM22QhRwZAEeyOabAIOmWdAlFmiQZ5c8d0RPq7z4ee+QACizA4VgCiD&#10;oQ+XgZ4u8HNzgqfTPPi7L6R9ZFt4ucDHxQFuDrOx8CEgygDp70HTSVbo5DoXVPLj+7jOE/dlUDTM&#10;10WAolGBnDqJ/I8QbwGQ8pJZoswiDfacrDLPInKJcoV6umYoCRdVCnb658r6vxVUcp6HCOf5iHRh&#10;Jq0DosRyPqLdHBDj7oBYjwUkjkjwdiJxRJyng5Ak34VIJF+bAdFEf2chSQEuQhgMlYV6CkkJ8YA0&#10;2BUpoe7CZuQCnQryv0VYPNmPqVFeUHAhJbI5p8Li1bJwKKWhtC9AAKIsU2Aph8oncqHUIA6PJyG7&#10;Ls5/ASIYEPWcjUjvOfiXA+fOk6I5J+Qgg6MXLmLPqdOkeM6I7f3nzv0GiH597Ci2HjyEj8lwYEB0&#10;/dffCEBUMEPf+3BSNjFL9H0se2cjFr2xHqMvv4jOZUvROjKE+p5OKLUayHMZTCmCvdqK5rZ6UWmb&#10;w4dXPLsEvQPtIo8hV7juH+nG4KJe9Ix3khLrEMue8S70TnShfagFHcNtgjHKgKitwQ57Y50AQ83V&#10;VSivrUVTRwe6BvrQPzosAFGWgbERLF61DMvXLKflIowtG8XwkmEMLR3G2MpxjD07geEVtG/5KAaX&#10;DaN1qAMVzKprrkZ5XQWURbk0afph1vyZmLNgNuY5kaHiMIsMEhf4h/khKDJQMF/DY0JpYg0WEkuK&#10;IJEUgSwzRVSC15p1KGWAqrYcxkoTNCadCPsvKC2CQp2B6ORY+NC13AM9RWqBYFIo0dJ4SDNSoSkr&#10;QaFBhzK7Ba19nRhcPIqBRSNo6GoSbdA+2IGBxYMYXzWBl95iYPdljNA79o5TOywawDCH0tP79Y11&#10;k7KsFgBZdS05bp11guHIYfCdJF3U/rzeXG8VbNDO1ip0d9A36W3E8GArBvubhfB2F+1vaalETV25&#10;AMEYFNMzg5eUW6E2F1nKNEjT4pGsSERaVjJk6UmQymIRnxSJ2IRwsYyOC0U4KZeo2BD6LQ65eekw&#10;mLSoqjGJ8HoOs+/ubRKh1rzk4k8s7fTcjc12kkk2IgOOXAm9r5+r5LcKtmpPz2T4OTMnmV3JIezM&#10;FmU2JjNCWTrbGtHZ3oR2WjJ4ygzNVgYoHxZPYmHAk4WB40YRIs9ApAl1nBeT2qmNfutun2xHziua&#10;qUgih0grGKQjg50irUBnVwMZiLUiP6fIhUrPw8xJBpEZtGQAlNm1HGrOICOzLKcAUW5Xlt/n8RQA&#10;I53H+6fATE4jwKxPFl5ncNJYphXHcF5WI/U/Fm5fFm1JnvhOvM4MXs4narLqwAxdBj0NpiIBfHIO&#10;UM7/WUnfhIsjWWwlIidoM/Ujfl5+D74fs3cZXOX78j4Gqxks5Zyl/MxG2m8wFMDM+WgtxQI0tpgK&#10;oSvKRHZ6IrJoMlJlJ4ML36TRpJWVkYASXSbUHJpNDmyxToEquw4mowrp8mgkcE5LcryVGbHIz0mC&#10;vkiOsmKurJ8v8mfmZyeIQilGbQaMmkwBQjIAlsaV7VMiBLDJAGeYH01gXg5IlzKgQH2Qri1CpxND&#10;Ra7PhAhvJESSkFJmSUkIEqH3DIZKYgMFIMqMUKMuh54hU7BE83MkKFBKRRg4A6JqWs9Kj0UmTcic&#10;09OkyxAh7caiNBEqr6T30NLzMgDK1cc7G4yC9ZcnjxLK307vUEvvZFRJYaEJ3k7nM9jTU0+GQUeF&#10;AHj6GstE3sdyrUKETGeQM89SkhGPigIyQDTZqNUpRdgKS2NZPpqp/TnpeYulCO0VOnRUFKLZrIKt&#10;UIay3ERY6V7l+akCCDVk0fegd9BQ2xRSG+YnBYqQUr0iCsUMGCQGQEX306WGw5qbhCp6l2p6v5qi&#10;dNRq6Pm1mahnoJXeu728CP01BizuqMKa4VasJr0+0UW6ponGfUURKsvoGR5WYreWZE62Uw4XPWIG&#10;ZyAZGzORR+3YRW000FktqpibDOrfKvpPhcwr0sggy6T3p/tVlGtEv5o1429wmv8UZElhIjdsHhe9&#10;SiNjMC1WsIY5jQIXvWIQk4FLOR3HTGFmHivlpM9iA6g/eIn+xRX0B+i5l090YNFwM8aHm7Bkop3G&#10;fqWo6J9Ek3n8Q3A11NdRCAOj3Kc4fylfi+/l5zYbAR5zxTazTrm/5tLzi5QOvk70+1y4L5hGBtIT&#10;CPZZAB31qZY6A8YGarFySQeWjDVgbLAai0fqsXpFN/o6bCjITRCAZ1t7OSYW0TP1VJGutKG3j1Nw&#10;mGhc0ljiQl1VxbTfjmEulrSoE2Pj7Rgda8PwUDOGBpnlXkv6vg693awLLQIArW8w0zhXwVSmRm21&#10;Hk0NJtKFRlTaCkkHUj+i/sjh7NKEYIQFkbEV6IoIMnSiw70RT+MmNSVSsHzDQtwRFOAMaWIwNHkp&#10;qKSxa9FniT8GNMpE8d3LaZtz5XJOX841291cjt5Wu8j32VpVgq7aUnTYtain8VFJ46KKhIvitNO3&#10;sWsUqKV+VF2ShRqSZnrfYe4z9Kw91XQuHcfLkRYLnp9ow6vLOrGki+yTMup3qmgy2hPIYJeSwZ6M&#10;5hIZqtVxsKSHoCTZD6bMMDQaFRhtLcVopwk1Fhr/BcmoteWjjfOZNhsx1kfzRp0OCokv6ZmZSE3w&#10;hCqdxkxhAsp0EqgyglGQEyHC8hcN1eCV1f3oby9DlTmDdBjpAh3ptfxo6vd+pBtiUG2Ww6BJhFzi&#10;SXokRLBL5QnuginKzNDkaDL4QudBmeoPQ0E8auk6LXYVipVRSApzQHKkM2zFqRhuN6G7XidATn+n&#10;xxDrOxsqib+oNC/xn4vUYAcUSAJQlBwEjYx0E+lfbXokdBkxQjSKaJE2I1cSLNigvGRhMDSfjNP8&#10;lHAUka7TKWKF/mEpoH3KxECReoMB1Aw2VsPdkS0JhFWTigJFBJIjOJxpDgIWPArPaf8F/5l/RrzL&#10;M6K6PBdUSnSdhugFTyB8zl8R4/h3SFyfQk7gPJQm+sAmD4U9LYwkHHWZ0QIIbciKpXVmiESijuaC&#10;WhJTcgjyIz0FO1RPz2xKCYJFFoTa7FjUK+NhSAxCLhnjmoQQaHmeIB0QTePWZ+FMOM1+msbhbHiR&#10;I+BCTsJsDpWfN02AoQUFSpTqNVBmp5Mj7YVHH/0L/vu//1OAoczAUamV8PD0wF8feQSz59B4JufU&#10;28ePHFU/BPiTw+obCG9a+gWFifybr7y9EaevXcfxy5ex58RJnLh8BccuXsHp6z+iurMHBRYbVm94&#10;B6dv3RGgIMveixfx8fd7BCB66d5kwSPOL7rpi29QVF4lwrIztKWoaOsW1Y8/+24v9h4/g81f70Bj&#10;9wgSFCqsfmOjyAl67VfgKgOiPz/4PwKighlK952Sye3JSt7b9u+Hpb4e0TKZkCgGRSUShCQkIig2&#10;Hv6R0WTrBuOJefPhSMsXPthCfsVWmPonoO0Yha5zDMVdY9C2jyCvoRu51a3Iq21HdmUTUvRW6Fs6&#10;8NGuXeK9127ahByrDdkV9UgzVSK/sgFZRhv+12PPQK4x4LmNHyGhUI+QrDzEFpQgMDULLRMryP+5&#10;gE93fw+VpQKZZjuK6luhb+pETd8oQqUKPDZrPv4ybRb+9b/+iLyqWry45XN8ffo8Rta9ite3fo5j&#10;P9xE94rlAhBVlJiQWmJBirYMMp0JcoMVyqo6KLlavr0eycZKuMqyEazWYeC1DTjx0wO888UOEaKf&#10;pNaIIkxpWj0KK6pg6+iCf2wC/vLUNLj4B5CvYIO1sQ15BjOenO0gZAEXevHyg4OzO2YuWAhFbh75&#10;F3byB5qgLDFgtrsP/jx9Dkz0PgaSOGUhxl99CzvPXcFLH36C4TUvY/Err+O5DRuxnt7rjY8/EUV5&#10;uGq5vqoK0uxs9C5aBBP5VLV9ffh0zwGRc3bJujcwuvp5vEi+3kvU/155ZxNeXP8m0lV5+MNjj0KW&#10;oUCuphAvvrme/JANcPQLgIzaZ/fZy9hO8sWpS/js9BW8d/g8Pjh8EZ8cu/QPhugv/wBEzwv5RQgD&#10;nKd+vY+zeIDTvzzA0fsPsPuH29i47xiWfbQNG/acxkcMsh49h+2XL+IMg3fgEHO67oMHuHLvZ/zw&#10;8y/Yuf84yioasMAtAA4LvbDQ3VcUUIpOSEFCsgKxkjQERcchJiVVgM7SrBzsPnoM1+/dxUvr1yMg&#10;NAI1jS24+MMP+IGe98LdO9QHfsSO0+fw5dHT+Pb0BXx37jJO3XuAk/fu4cCNGzj8002cpWc4fP0G&#10;Dly6SuPxNt7/4mukZReIiuxciMc7JBpJCiVUujLyB63IoD6SkqFCKI1XRw9fOHn5IylDiTfe34Jr&#10;9B4Hzl/DN8fO4tmNH5JffgRfMiB6+iK+O38Znx6i7ePUHnsOinQBnIf0woOfBZt547btGFz9MsZe&#10;WY8XP9mGdV9uJ/99M97ZtRfHOUSfjj1Dx27efxBvfbsTO6/cEN9k1zn6ZvuP4sCVH7HtyGkcvPYj&#10;Dl3/Sew/ces+jv84KSdIb5ym80/d/xlnqO3PMXDKuoG+xVnSDWdp+ww9P+87ef+OAK1PU9vwPc/T&#10;b+dIb1wincO5VydzsE6lEKBzqE0v0nGsYybzspLO49/4Hr9wDlb67c49+tb3cenOHWz4eAvpswwo&#10;8grwMulSjoI9duWqyPt7kp7/OvWJz7bvgUpjxGxHNyz09IeHXwh8/MNEvs5JiYRfSIwAQr24iBKD&#10;oX5R8PSPFiBpQGQCfTs6JiIKLr4hcPOLRHB0Cn3LXOTrybdr6kB91wC6x5aSD74GI0ufx/K1b2D1&#10;a++Rft+CDR99hfc//w4ffL4T73/6HTZ+/A3eeOczPL/uPaxa+xaWruJ8rC9jdMkLGFv8EiaWvIzx&#10;xS/T8hV09S4lX7ILyjwD+dAp8PINhYu7nwjpj0pKgY70YWN3r2CN6s02JMnk8KE5RoTQO7tgvoMj&#10;5s13gJOTk0jfsnChI1xcFsLJ2RHTZ07DU888iZkzp4v0LvPmz8GMWdMxfc5MzJxP857DXMx1nIe5&#10;tJ/zXjs5OWCh0zy4uiyAPwN+gd6IC+eK6xyuHIFMzi8qjUWBLBF6uQSm9GTYcuSoyiM/RpNDNhaz&#10;Rckv0Oejo7RAMEOZFTpUUYbxmnKMkgxVmtFXbkA3+b5D5FOy9NA65yJtKFSigUHRIqVgiPaS78rS&#10;SevtdN1WukdTfjoaVGmozZCgNl2C+qwUsgmSUZUpQUVGEipoaSVfwCCLmZT0OOH32IsU5A/JYSSf&#10;ju0ZLflAWvqtMC2G7JlQsmG8ERvo/k+AKIOSDIj6ujkgyJv2ieruLgji/KEMPjJb1M8Dgd6uCCDx&#10;ZxzJ01ksA+l33ufr7iTC4qfyif5PMJQLMTHDNJSOnyqoNFUsabKAkivC/dxEePxU3tDIAA9aTobL&#10;h/JxdD+WIDdHETIfQtcPdXEk+2sOAh8CoVPCYGiEy/x/kkjX+Yhym49odwfEey8k29ENyYEeQpL8&#10;XEicaZ8LbbshLdQLqRxx9xD45HWWf7BCydeK8BH7koJdBIjJwgzPbLLTMshunAqFl5NPrKAlg54M&#10;fmaQXclL/p3zh7Lwb7Ior99yhjIYGue3QAhHKcWTTRnvM1/Ivxw4dxFTwnlQ9pw6ix1HjovE2btP&#10;nBbbO0mBfHfyNCnVE9h68LAAREXI/Fff4HlRWf6j32TFxvdFyPxSmlwnXqcJ8+UX0btyBdpHh1HX&#10;2Y5CQyk0xlJU1drJ+WoWFbS5wvvyFYvw7JrlGBnnf8Ub0NLVgJ6hDvSOdQoAtH9xDwaW9Ir1rtF2&#10;Ui41aBtsQQcdw2CgpdaGioZaVDU2wF5Xh0oywOpbmwUrlAHRupZG2ianbnSQlMoYRpYMo2uwE3Uc&#10;5ttgF6H39XTfNrpe6yBdv7sR9pYq6Gx6pOWlQ5KZgri0RMTQYA6LCRXFj6LiIyfD3dWZUNJAzC/O&#10;Q0FJPnJpMKqYeafhMPBcZKkykMkFf/IykU2DVanNpQkvXwCbRcZiaE16lNpMKKvkwlFm6MylUBcX&#10;IjNfCUm6DIGkTOJTJSi2GNDY1UrvWS2Oq2quQ9/4EEaXL0LncDcpvDq09LWhb2IAI8vHsHTtcoyu&#10;GBe/tdO78v6xlRMkY+ga7oCtxozcwixYbeRIcmgzV+SvtwthRuRUlXleNtRaUUfrHOrMwvkyq6tN&#10;Qjj0mSvU2yomgToG33Sk0Ip0KuSSokvPTiHjSII4aRR8gz3hH+KNBEkMcqhd1AU5yCSFyNv+Qd40&#10;8ZDxIUuA0VyC5rYaAXhyoaeeniZ0UZ/o7KwXy95e6jt9LWJ/e0ctSZ0oQsRg6FQxoqniTq30jZk1&#10;yYxPDj/nbQZIGSztam8Q0t3BwG6j2M9twdJO7cFtMnXM76vqd7QyCGwX0tbGYHEtemh/Fx3DBak4&#10;z6pcRk5zmQb9Pc0YHe7C2FgPevpb0ETHMuhYRc/CYCfnB+Vn4rB2BkMZuGUwlEFGZlhyYaIpsJOF&#10;ixkxC3Mq1J2ZuCwMRvJvDESycHg6A6kMRPKSz+Wq8lxEiQHZhuYqseTCVAzOcrV5Xudns1WWoZgm&#10;JBYGT7mgVVdvixBeZ2CVr8N/XLTTuGEGKD/jVE5XLqLF4CdXlxcFleg9GBwVz0/9o6SEjPZiNcro&#10;+txG5RYtys1cvIvO1eZAQ5NWPqdPSIsVVcazM+KQnhaJnMxYVFjzqY+WwWxUIUMeieSkQKhyEmDS&#10;ZwkghcVqUIqCQcwElZECVWVw6Gk2Ko35MBRlIY8mPc77yZKewuBoOOLCGJwKgKWE84dmi3yS2amR&#10;kJLC5bBoBrNiwzwQG+6FOFLYyVzwh55NEhUoJF0ShRLq71Z9nqhqz8AoA1YatQzFBcwSlYt1Bknz&#10;spOgUUlF3s9yfbZgf3LILoOiDIiaClJF2DODoeOdlTTxxiDKaw5ySNGXkGNfTO/NzEyLmiZqTZoA&#10;gZrKmH2pRC1d014khyE7kQyPcKhpEslLDkUROfXGDLp2VhIsOXReXhps9HxWeqYpMeUmC+Czlp6n&#10;idmnhhxUUjtW5tHz0LE2VYo4vywzEcb0BJTR9coy4mHOSkQF/Wana5QrpWJfsSwSuTF+UEb7ojAp&#10;BBppGPRp0bDQu/OxfL3qwnRUcUiLJgOt5gIM1pVhUXslFnXXYLTdjuHWcoy0VdDSht56IzqrSS+U&#10;F6LJWoBaLsyUGQdDXgoabRo02HQo02QJMJrztzIoygWZGAzNJOMlJysBBn2OAEQ5B+ncmY/C1Wm6&#10;6AM6tRxFnKaD9FR2KgOi4UiKYhDcF4mRDFgGiX0MlvPvDIhm0LfnolAMvjMoOdhdjSWjrVg6zn9+&#10;tGJsuAUtDWaR+1ROx6YmkB4P90FEgCsiyTDgdb4+L1liQjwR5rdQgK+ck7SMC3BRX81JixPnpsQF&#10;QxodJP7d5X+BXeY/jWB/J+iK0tDWXIbRoTqsXN4uZPnSVixZ1AyrSYlkSQDy8pNIJ1ZhbLyVxiLr&#10;kgLSEblQU9tlZsVDQf0rh4F7XRb9pkV9vUnk5h3oa8RgfxP6extIr5XDbtXCUKxEgSr1N7CZ2bgF&#10;edR3aDxaTXmopG/BeT0ZEG2k72Wg9uGcsOnUbiyZ1HYsShqDPM4NxTRWaMzxb3LqozxmTLps+ibJ&#10;0CqTYKa+zLlyW+xakmI0VpSgtdqI7mYb+por0FFtQBP1HWYyNxlyUUd9t/ohCN9uVqPbVkh9S40u&#10;Ti9Qlot60hO87KsuRhvt537eQTqll0Psa/UYbTRgoLoILSVyVOREk1HsB2OKH8wyfyHl8mBYUgPE&#10;eqnEG8UkpuwwtFqzsLzfDpMmBQV0XnOtDv0dZMB32zDSU4GmqkLqP34I9Z1B39KdvmsQtKoY0gPU&#10;P2W+KKJlR2Mpnl3SgVfXDqK/nb5TqRzmYhpPRfEoLaBjlaGoscjR1VSIGmumAFKZWdpUrUajXYli&#10;VTQ5H05C8tPDUJgZgTxFKAoywmEqkiI3NQgRvjMR5T9b7Gu254lUAG3V9GwJ3vBxeBTpsV7QyCOQ&#10;HOxIhuxc5MZ5oyg5BDoOLSe9U0w6ihmfDG6yc8DrDHpynlAVjXMObeJ1dhqKyWEQSxI+jvULn5dH&#10;umCqKmhWfIAIfeI/bcryU8QfOWquOh+6ELG+cxHi9KQIm4+Y/5hgh3IBJQ6bj3V8EnFOTyDVaxZU&#10;IY4wJPnCnhaK6vQINOTEoiU3Ea1qCdryktGRLyOnJ45+ixGh9DZ5NMroGYvpWYvpmQtj/WBIDqRv&#10;GgRLSjDKU8NhTKLvExeEEtIPSlrGkUHv6zgT86Y9gulP/BVzZzwJJ4dZ8CbnJtDfC+FhgQgN8Udw&#10;sC85mvPxt0f+iP/+w7+LXKGenu7IzVUiLS2NnE1XLHBciLBw+u5ZuVDm5tP41AgpKtKjxGCFzlgO&#10;hbIAcbIMyLLzYK6px4oXXsIHW7/ANrK9P972Ld797EvoK2ugNpox8eLLOHz1+iRb6xfOJ/gAp27f&#10;xsX7P4sCTFce/IJzt+5hx9GTGHnueRRYKsRy+5ETOHH9RxEueuLaTRy+eAVf7TtGdm8dpDkFeP/L&#10;7ZPnM0jFQAMDDr8DQv//CR97iZ7j+PXrWPvWBuRoixEpTUFUsgxBCYnwjoiET1gEfMMngYT5nj74&#10;66x5KG3qxOtf70brmtdgHVuNsqGV0HZNoLBtFPnN/Shq6UdxxxAt+5Bpa4C+uR0f7dyF6/SML2x6&#10;F9n0brnVzcitaYOhYwBFNc34vx6fLq67+M1NiNMYhSQWWxCVq0HzxCrsPXseX+zZC5XFBgWdX9jQ&#10;gZKWXpR3DsA7KkEUfnp09jz8698eQ2hGNoZfeR1fnjiDoVfW4cUtm3Hk5nUBiCbmFUBRaoHcUIGk&#10;ojLEqUuQoDFAqrcgnpaxhWUIU+uxIFEB3yxy+F96E0d+eoDNuw4gJb8EIckZCEvNhFxrgLLMithM&#10;JR6dRc50bCL5A1pkFZQgVa1BUJwUjzwzBzMd3eHg5ivyXzq6++KJGfMQmyJHgaEMqhIjtJZKlFbW&#10;Y6abN+Z4+iPXZEcmPd+y9Rtx9OYdvLVtOzqXrcbqdz7Ey+9/ijeZLfjxZ3jtwy203IyyunrEpKaS&#10;TzQIa0MDGgYG8eme/QIQXbn+bUw8/xJeefc9vPnRxxhevpL6axqenDUHMck0l5gM5Jt14f2tW7Hj&#10;0CEUmcvhHhIpctTuu3QTX548h89OnsfHJy7hvcMXsfnoRRy5xYD7/x4Q5XyipxkIJWFA9MyvD3D0&#10;3gPsvH4LG/Yex/KPvsVb35/CB0cu4+Mj57Dz2lWcAefSZJDsV1y9T9e4dgubPv4CqoJSLHQLxMy5&#10;bliw0BuBIUzQID8kWYGElHSRNzROJkdEklT0z9GVz+LCTz/h5v17ePnN9YiMi8fw+AR+uHMXP/z6&#10;C67RszDoeurOPRy8+hOO3LiDoz/dw5kHv+IMjRt+J5azD+7j9K3buHTvPjZ9Ss9RbBAV7VMz86C3&#10;VKG6uQtL11CbbngXz73yBsaXryY/dRwVtc0o0BnJ31QjMj4FxaZKfLj1W1y4Te1B9/nu9AXsv/YT&#10;jtL2SRrrHOrOBaUO3/wJ7+/ah0/Ib+f8vzx2j1y+hlc++FgUFBt84VWso+u8891+rNm8Deu/2Y39&#10;N2/h7M/A8dt3seXgIaz/9jv6Nqdw9M4DfLL3CD7ceQDfHL+Aj3Ydwmf7j+HT/UdEmoDvz1/D5wdO&#10;4JUtX+Hzw2ew68JNfHbwhGBS77p4Gd9fuoovj53GtuPnsPfKT/Rs93DkxzvYdekCPfdP2H/9Bh13&#10;ie57R9x7P/UxbsNjt+7i+J37OMNV+umdzt2jdr17B1xg6wwzWOl9ecnCaRRELuO793GNtr87dAQV&#10;TS2IkCRj/NnVOP/DD7hBv/Nv1+gbHD9/BeveeBcFWhPcvUMw38nrYV7QcPj4MxAaRX5ptMgdyqHt&#10;XrRkhqhXQAx8QxMQECFBULQU4UmpiE1VIDk7Fzoac3Wkd0ZWrMVzr63Ha+99iI2ff4mPv92Bz3fv&#10;w9fUZtv2HcFXtPxs92F8/v1hWh7Clh376Zg92Ezyybf7sOWbvdi87XtsIfng8x3YtPlrrH/3c+p/&#10;m7H6pU1Y+uwbGF3yEgbH1qK9exGqG3phtTdDW2xFSpoSgRxSH0TPHBqJ6GQ58krIF2xqRQOnItGb&#10;qL+n0Dv7Y56jM723C1zdPOHu6YH5Dg6YO3cups+cjscefxSPPPY3PPHU4zSnOSEqljEPmp81+dCU&#10;6lBiKhWFngu1BUhMioeHhyscFszGAhJ3V0f4eNLc6ONGvhPZujQ/JkeFQBEXgRzy9zUpCShNZVBU&#10;horsVNSo01FfkIXGohy0km/IoCiHy/da9Oi1GjFUaRXSZzOh11aGwSorlrTUYUVXM5Z1NmGcfMy+&#10;8lK0kU/cWJAtQFEOnR+ifSz95A/zNhdiaqLfufBSM0ljrhy1OamwZ0phJru0jOxtA9miRnkcKsmP&#10;6DDlY7jWiFGyiftrSoWfUk12ckWhAmayexkUzYwLREKgC2LIRmBAlMPlmaXJEujpJMLlw/0nwcgI&#10;Py9EBpC9EOiNcGqXEH/PSSD0IQjKS1+PhfCjtvNxd4K36z8qzrNMgaAMirJwqD2H3U/lIf19KP6U&#10;8G8RZKNMye/zh4pq83QvlgC6VxCLswMCHechiO7HDNEpVugUGBrltuCfJMbDkYSXC/5/ANGUIE+k&#10;hfogk9m0JPJwX5EjNDMmgPxZ8qEjfQUzlAHQrFjOMx+IbLK3eMl2oSiAFO4uANFMssnS+Y90Wk4B&#10;o2xDZj8snsS5Qnn/VDElXnLYPIfYJwQ4kT3pgGjveYjy5BymcxHjPRexPvOQ4D0fST4O/2dA9NtD&#10;R/Hd0RP4/uQZAYjuOHEKXx87js8fAqJcVOmNL7/6vwWIdi9fhvbREdR3dcBQYYO9oQ4d3W0YGOzB&#10;6NgAxieGRLGf59auwNIVY+hlULK7EW09TegYbBWs0KFl/aRgBtG3qFuwQ+s6q9FCjhqH0Df3tsJU&#10;bUVFQw3qW1vR2N5G53eKUPnRJRPo7O9BljoHcVIagBYjGtoaYa+voElFhxwaGAqVAgoaGPmlBZPA&#10;aFcDTf425BsLkaxMRZiElGJU0CRjM8RXAKFcAV5r0KKZBmNHfwcq6ipgspeJSu983RISrb4QWUoF&#10;JKmJSFfKBTuUwVJ1ST6KjPS7SQ99eRlMVeWw1toFIDq1zsLr2YUq+EcEIyVLjuqWeowsmxCMUHtj&#10;jQBRGzpbxL4p4LODq8svG8X4qkUCFO0e7RVgaNtAB3rG+sRxQ0uH0NrXTBOwDrJ0CUpKCwUY19nR&#10;gLpaG2qoLWuqLKiw6QXYydXTOdejyaxBmUkDs1Unckey8LqxrEiEVWt1KhF+navOQA61KYsiMxlJ&#10;KTFIlMUiVhKJkKgARMWFQSaXCDC0SJcnQGNFJhnJoZws2gWSlHjY+F+gwQ709jPIyRXXudo5h5dT&#10;32GwvK8FfQNt6KdjeuiYHjqmn96RAVHOWckA45QwyCgKEzVUCgYmg51c+KmPwWNmlJL0kELtJmFA&#10;9PegaE9HI0kTeuk3sU7PwFX4u9pr0dnOVZFr0cMVzpm12lGHpjqrAPY0BRlISgiFnmn77TXoEwBu&#10;M7p6G9BJx7bysc0MhNagt6cZE2O9GBvpQVtLNWoZfK5joLRSgKPMHp0MM9eL8HdmWDLozIxSwSyl&#10;fsfgowihf8gUZdYo//57QJLZuwxIMgg7Veyomdqnlo4R7F66Fi/5HJOlGAU0MeUX5ggWcVMLvQOD&#10;zdRmDNCa6Vn4PvUMrDbYRcg+35ur6jPgyet8PwaiGXjm+9XTcQxI83voabLTU39hUNRkKBTAqLms&#10;EHbqTxXUrxgg0VIbqnOSRT7JnMx4KLMSBPjDRV0YEDWUUF/LTkS+SgqjPhtV5YWosxejxkbto8sU&#10;4fBRQS6QxQdCRxOX3ZCHGvo25Xo1ivMUogI9A5qZqTHgKvFcNZyBrtYaM5qrSlGmyaTtGMSHeyKY&#10;lGWQ9wJEBtHkHuKBqFAvSOKCkUrnKEg/JMeEICslFqU0oZeX5sNm4HyGapQWZaCkIJ2WmSJsntmi&#10;U8LPxBXtbaVKWIozRY5PBvcYAKoz5qKjUoehRjMWd9jRaFRCGe9HE4wTpP4OyInyRIksDDpZKLQp&#10;vIwULCYWPT2zKSsRZZkJ0CtihPC/nAZFLGy5Kaim52Eg0qaSoTQ9HtrUKBTR+To6j3P9MftTL4+m&#10;c2JgzIiDNScJtTT5Nxcr0WHMR4+5CN2kB9rpPZt02ajOT0N5tgSWzETYcqRkRMhQnZcKa1YSdNJw&#10;FMQHIZ8MBiUnxg71hJxDUELckRXhjTwaI4b0BHqWNFQVZqJam4O6klw0mfJEiH4LGR9t1iJ0VDCD&#10;T49BMkqGGi0YabZisMGEzhq9CIOuM+eh1kLfv1yDzgbqy6ZCqOmZsuidM+n9mZWrUiajhAwZzjvL&#10;LOSn/v7fcJr9BH1fX+SkxgkwtCArWfSBzJRo6jchAhRlkJzXGQzl/SzqjCRocmUwasmIY3Zhmw3D&#10;vbWigNDKJT1YsZTG83CLSOfA+U7zSVTpiQLUZOAzOthDAK0MiLLwPi4CJon2F2BoSb5cpHwopP7P&#10;QCwDotw/M6TRop8xAO/pPAvzZj2KOA7ZN+aIokMTYw14blU31q7ux+LxFhSoJYiJ8oA6T4LGJv5z&#10;RAeVWorUtAjEkIERTsZGVLQvGbM0x1AfYElNi4YyN5nGsor0S6lIM8D5WbloVaqUzovwESzPYDIA&#10;I8I8kSwJE2Azg6JpKeE0lnPQUKsX45TzeuryyWik9zHqlDDTPGGhcWjSq1BuLEClVYvOFjuWjHWh&#10;ksZ9No3JXPpWJdR/Smhcc05Pc2Ea7CVZaKLx3VVrQG9TOQZbKzHaVYdFpHuHm23opO/OYGgjjaOa&#10;/FRUUJ9laSY90Ef9Z4QM2dHaUvTQ87SQrmijY4eqStBMOqS2IE3s67ZQ37bmo92YjYaiFFQpY2GR&#10;B8OQ6AVTkg+syX6wpfiTBIp1c4ovjMk+KJMHokGXjOFGHVYNVqK5QgWbXo62+mIMd1dgpNeOniYD&#10;Ko1ZkCd4k7E8HcnRrlDJQ0Tl+JxUf8gTPUhnpGGouxzPLm7D0pF6NFcXwFKSKhikzBBtsGWiqiwV&#10;TfYstNWqSU/lk/6QoUybhK5GLQbaSmHSSOgeHkiLcyd9Qm1QkgazTgZ9vgSF2TFIi/dBuO8chHjN&#10;JAfFGWpFOBrtBSLHaY05F4khCxHlNRvKpABkxHhCGuAAWbAT1IkBAhAtSouERh4lwt8Z9PwH6zNC&#10;gKFTFUAZFJ1ihmqpP7HwceWkK7hCO587BYiycIVQeawP1Mwq18jpe6eTMUvjI9ABksAFCHF4DAEz&#10;/oTwuY8g2uFxxCx4AnFOTyHZYwbU4S4wSum7KMJQmR6OOnrPLo0MfcXp6Cii9sqTolElgZWurWM2&#10;aGIQrGlRKJPRsfQs/aQ32qkf1FEbWel8gyRQsENL6LmK2Din8cnshmDn2XCe8XfMfPxPmDPt73Bz&#10;mgs/slfiY8KQmpKIkGA/zJkzHY88+if84U//gT//9Q9wdJqPjAyax9RqhISGwWmhMxKSpCgts6Cl&#10;vQvdfUOw2KpQrC9DdW0TVq1+ER9/ug0ffPYV3njvE3z4xQ6s//AzdI4sQZZGj7TcAmjMNkw8txav&#10;vfuhAL2ySwxYQY7392fP48j1mzh87YYIDT568wfsvXCR9p/DwcuXcf7ePcGSO0Drn+7Zi73nz4tt&#10;wbYiOXP7jrDz9567iuXrNiBUIkd97xCOXr2OSz//jCsctvz/EBC9wKDFTz/hs127UWSyCGAiOiX1&#10;N0DUOzRcAE7+EVHwCA7D3+c6wjcxFSNvbMLQmx+gY927aFz7FqwTz6N0YCX0fUtQ2j2Osr5FMA0s&#10;RlFzL0pbu7Hpm+249uuveOm995HL7dneB/PQEtQvW4PqieX4q6MbJEV6jNB7aZp7UNjcjdzaViQb&#10;ylE7vhy7Tp/Ftv0HoKZzs2x1KO0cgqlrBFV9Ywimdnhi/kIBiP7n09MxOzAU9RPLsP3cJYxRu6/Y&#10;+C4O3byBnpXPQlpEPkV5NVSVzciw1CG5pBxJJVakmqroXnbEaSwIztVjbmI6XNNy0fzsyzj4wz18&#10;tvcIErLy4B+XgmiFEnnmSmTojHjayR3TFnqijJ41s8iAKFkm4jNyERArwWMz52OmkwcWePhhoXeA&#10;YA8+M88JCfIMZBVpyXfJQ0xaFvIMVhTb6/CkgytmuJLuTs3Cmg3v4/iNO3j3691YuX4TXnp3M16l&#10;frbpi+2CRbzhky+wcesXqOnqFoBoU18fqtvbUd3dg493fi/CmteSn7d6/Qa89fEW8sUG4ewXgD/8&#10;/Qm4+weitq2dnkGD4RUr8d4X23D8yg2seOUNOPoGQ5pTiA+/3YNjP97Drks3sPnYRXwgwtzP4/AP&#10;zEL+n4DoJDv0PH7FGVqeoX1neUnHcBGmXdduY+P+k3j2k514Z+9ZfHzkCj45Sv2exgGzEPkPgmt0&#10;7J6TZzG6fDViU9IRL01HeXUL+Zij0JXayOfIIj8lQxRRYnYo5w0NjUsUFfvzSo34Zt9+3KAxcIPG&#10;0Jp16xCdkITlz67GbbouA6I36Xku0O8MiO65eB3bjp3B9jOXJkG6X4Djd+7i5F0ugETjiM7Zceg4&#10;9LZqxNGzjC5bhfc++wJf7t6D96mt9p48jYu37uDCT7dxit5hPz33h59/jYkVa8lvbUN6rgYRCako&#10;ttbgyz2HJ//suPcLtd1tHPrxNo4xeHiP2u1n4DQtmam648x5ASZyNfsD5y/ihXc+QN/yNVjz9of4&#10;YNcBbD18Guu37cKm7/bi2E936ZkngeS9l6/g06PH8dmJMzhJ5x+5cQu7ztK+fccfylF8cegEDl3/&#10;ASdu3aNxuBvPf/A5vj5xGZ8dPIOXt3yFZzd9hJV0v5e3fIFNO/bgw+8P473vDmHjt/tFuP/WI8fx&#10;Nb0j51td88FmbPjmO7z51Q68RMdv+HqXkM8PnxQA766zl7D1wDFwMarvz1+hex+fZOXSNZiluv/y&#10;TRy79iNuUpscPnsBfRNLERSTgKxCLb7ddxA37/+Ca9Rnzl7/kXTr16gn3SFNzRFgqKtnENy8gskH&#10;DYH378BQAYiSMHvXJzQOvqHx8ItIQmC0DMFx1FfSyKcnPdI+sggvvfMetu7eh/2ki0+T/j1/6zbO&#10;36FvSd+e/xxidus5Wj/90y0cu/kj6WuWH3Do2k3Sy9ew7+IV0tcX8P3pC9h96jx2UbvsJtl57DS+&#10;O3JKgKlf7TmKrTsPCcD07Y+2Yd3bm7HyxTcwuORZtPePoaN7FA1NvdCQ3omTKODpHwZnz0D4hpBt&#10;R7qj1Ez+XkMr7DWNyCU9ERYTDxdPH7h5esM3IAAeXt5wc3eHs6sz5sybg2kzpuGZ6dOw0GUhwqIj&#10;kSyXQZ6dgYzcbGSpc6EqJF+uzAB1Ps9xQXBcOI/Om44FC+bA2Xk+PF0dRYh4ZKAP4kLJno4gvyma&#10;bMaESBQmxaA4JQFGjqYk27tCmUq+QzrZX9lo0ijRWpxHfgZXodei26xHr82IfrsJwzXlGCffeDH5&#10;rxPkY7IsIl96vLECQ+TjturUaCTftYt8y9EqE5aRnzpRY8FwBdmPJrqWsRDd5IN2lqgniy/lp6OG&#10;c5vmpJAPQ89Btr2dbNZmoxo9dh3Zl0VoKiW/xKhCF/ki7If01xrRYikQ9RCyE4IRH+AscopzhfnJ&#10;UHkH+AtZ8Fu4fGQg2/kcLRYowNDQAC8EUdswE5SXDI7yOgOhXq4L4MHtR+JN4sWgKIkvtac//c6h&#10;9QEeC0W4faivB8L8PEWo/aRMhuJPCf/O7c/AdLi/F0L93Ggfs0cnAVHBLKVrMiga5uGMAKd58J47&#10;A/4LZiPUeZ4oqjQlAgCl42NJeMkS5+1M4kTrjkjwdYaUgdBg8g2CPJEVQ3ZebLBYpoX5ICnAFVLy&#10;/zLJL1SS75AWRfYVbSeTL5FKPmEaM0Vjyf7k9HdkF8pifJASQ/vJ/01PChSAKAOdDHyyZCdNhsuz&#10;TDFIfwuXj/aGNNRVgKEMhEa4z0a42ywBiMZ4zUOcD+ctJRvT3xFSP8d/AKIMhh66cFnIPlKeO4+d&#10;/AcgSgr6nwDRvftJce6aBEQ//gTPvf+xEAZEOX8og6LLabLkkPmxV15C1/Jl6BgbRV1nhwhnb+rq&#10;QP9QL4aG+zA2PoSJxSO/AaLLn+Wcl71o7qxHU0cd2gda0UPO0uCSAQwvH/gNEG3ua0Ab/dY30Ue/&#10;94r8mcyYZEYoh8VzrtCWrnZU1FZCrVUjIj4SjvTBw8h4lWXKkJiaIMLbvYO8EJ0UhayCLBjsRjT1&#10;NIvw8r5FA+ga60FzfyusdO1UpRzuAZ5w8qBrRIeKSvAlphK0MKA2PoD6zkaU0mBTFauh0uQKNmi8&#10;NBZuZDAHhPoJxmhZhRFFZRohmrJiwQQ1V9sEuMkAKK8zCGqpqYCtvkq8j0pXIELmmS3KRaPGVizG&#10;qpfWULt0o8RqRHldJbqoHSeeXSyA0IHFQwIMXbJmGRY9t0QIbw8tHREAKTNE+f2aOH+oqUiEsnPI&#10;NIc0M0DGYBeHVjPgVlJaIEKpC0gx5RfliHVmDFpsk6HXZRYd9MYiERrPx6iZ/ZqrQHZOGrJz5VCq&#10;0yHPkCIpOQZSeQJS0pNIkaZAkS0TYfTMHuW8onztbDovLJKUsTcNsPgwcZ/6lip09NH3H+xE71C3&#10;EC4M1cXh8LTso+3+4R6xZPCUhYHR1ofgG4ebMxDIMgWKMnj3vwNEe7ua0UPvL1ijJAyKcj7O/p5W&#10;DPS2CeF1Lp7EYfGcToClq60GPR216O2so/VqNNSYUFlRIvJhFuYrRLEgBk47O5kBWkXPVoXu3kYR&#10;Ot/GDFhxjVp6BronKXRmlhpJUZebdWgk5c6AKIOInBOUAU4GGlm4ij2D2Aw48jofMyUMTnIBpsn0&#10;AJMAMAu/O1+Df+PrcnvwsbyPr8/n8n4+p7S0UHxH/p7M+uT+0dXdLIBNBlS5jzAQy2KjSaqc+iKH&#10;CWo1eWLJ2zU1NrS2ULt0kuHZSvevr0Qt7bNaDNCXFEBPk5ZRXwh7uUGkFjBQP7RQf6osL0E5bZfq&#10;qL8VZYGL6BTlp0JTkApLWS5aGstEdenCPBnUSgldJxNc6bqqXAOzXikYZjnkiE+xOrlCfHmpClX0&#10;TRgUNdN1S2gCVKYnIFseJ8LcuSAT7zMUZqK3uRLdzXZUWjTgPKCJ0f40WdEE5OVAkxhN7CGeiAz1&#10;RmJcCGSSSGSkxEGWEIH0ZGYOJkJHE3oZ3cOoVQrgVVyX3qO4IF0UV5oqsqQvUIhnqirjZ8qEuSgd&#10;Nl0WGmiSbbbko7+mBL12DTqt+ajXpZPREImsUHLAXach2Xs2CmK9YJCFwSiLRCmznZJCUCIJhSEl&#10;Apb0OFgz4sXSTG1hkscIdqaB3tecmSQm/ApVKnSyKMhDPZDKIGWEF01c/shNCER+QhCyaFsRMgle&#10;Zkf4IC8uCFopXZsMl6ZiFQZJX47VmTHRYMF4vRkD9mK0GlRoLM5GPecgpe/QSO/TTu/H0mbME2Ex&#10;piypAELTQ31oEnJDgg9NoAE0QdL4zyedWUI6w6JOg43ai5dl1F4sJnpm3rbmyVFTrESLuRA9dWSU&#10;VGjQVlWM5got2qpLsai/GYtobuAiWkp5LGQ8eaZFIU8pEyB7Oek9VaYU7o4zEEjflIFIaRRNrFxh&#10;kt6tIDtZAJ4MfDIzVBoTKADJKWYoMzY1uamCxVhtLRAh28wOHemrwxgXVVrai9WrhkSIubZQIRii&#10;eupfzELl8xlcZZCVr8vX5/Up1qhCEv4bGFqQzblrIwSI+ntAVJmWAEVSJGLIuHB2moZ5c/6O6Egv&#10;GDnnbJsZY6ONWLa0QxQp4hydwYFOSCFjIU+VDFlKGMJCXBEaTEYUffPgIBeE0BiJIkMkKSEEKcmR&#10;UCjikU1jQqvNhoXGgJ7aWknbXJk/ivpBkL8zIsO8xDkMiCaSYSMAUXUK7XensSpDY40eTSTlRhpr&#10;hfTNDLmoryhGU1WpWNaWa9FgLxE5QMf6GrFuzQQGO2vEONUXpIlCUmV0nRIOl8+VwMZ/EhiU6K4p&#10;xUhbJcbp2NFWO0ZbKjBQY0Ab9a96BqcLqW/Q8eXpMbAqolGfl4JuOm+E+sionQxhWm/jUPrSHCyp&#10;M6BTn41adTIaSbfw/la6RltxOrqK5ejUpKIhOxrlEh9UpwaiJSsSnbmxaJCHwJ7sB0uKLwxSL1jT&#10;Q9BhysBIfREmOowY7zKht6kEPY0l6KrXoaWqAA3lalGVXhJBBicDolEuKKLraXOikCHxEqHug3Tu&#10;6qUtWLWoidopX1SbZzC0KDsc+RlBaLLnoMGWBVuJhHRFPForc9FdXwhbMf+JkgRVWiAyk7yRkURG&#10;Z7gTGZIeKMyMQplGBpsxBwU58ZDEeCHAcyac5vyV+v/jZKTPFfu5Ej5Xx++sL4WS+ook2BnyKE9k&#10;0PExpGuyyCAtor5UyOHxDGQ+BD4Z2GRwlBmfDIiKoklRPkI4XyjvyyOdxMLgqK1ALgBRLrDEQCgn&#10;v58SBkSTI9whDXdDGt1PGu6CXGkglAl+ZGjPRMjcRwRLNGrB44hyeFyE0GcFOaI40Q9WeRgq0sNh&#10;lYWgJjMavcUK9Osz0JKXjCplAgrjyKD2mw9tvD9sGbGoViahTBZB312OsUr6VuT41OZJSU+Gky4N&#10;gY6MajX/gUP6PsmLHDqnGfCY/TjmPPlnzHriL3BxmCUcmpTEaFSTg5Yul+KPf/h3/PFP/0Hyn3j8&#10;yUcRHEr6jJzFNHkGZs2eD0dnN2Sr8tHe1YfBscUYGl8CMxcJyi0kW6cTn3/1LS7e/AnXbpPjf/Qk&#10;vtp3FGdu3sO5n37Gyeu3sGnrDlS29iEkIRU17T14e/NW5BaXIS1PiyUvvoZ3v/wWGz7bhpc/+BjL&#10;XnsTa8kOf3XLFnyyfy8OXLuCU3dug/Mwcg5AkQfw55/FkgGa0/fu4PCNG/iKbPwdJ8/j/W+/R1y2&#10;GqlFxaIACjvzDDgygPo/gc//o9B1L92/j4MXL2LLju/oWfWCHRojS0OYNBmBcZPh8gw6eQeHwSck&#10;As7+4XAMiUaGrQ7G4aWoXfMaKletg3nRCzCNPQ/D0LPQ9y5Gad9ilI+tgrF3HKXtvXjj8y9ESO2r&#10;mz8V1eVNfaOoXf48mp57Ge1rXoGXRI5H57rA2NKH7rWvwz66QoCiyuomVI8vw47jp7HtwCHk2cnm&#10;rmlF5ehK2IeXoWXpahRV1GOGhy/+OGMO/jhzLpyjEzD++gZ8ffqCIH+sevcD7Lt2Ax0MiGr1UFU1&#10;oaipF/n13cit6YCqvgtFbQNQNXQjq7IdKZYWeGeXwFWej6qla7GPvvGne4+g0FaL4soGFFlqkGe0&#10;wy0kFv/6lycRk0HH9YwhQqGGNE8HpcGK8BQF/vjUTDzj4IL57pOh1A7uPqJAlUypRnZxCSQ5KlGg&#10;idMj2Fq7YKxrxpMLXPBfj8+AtbETB85exjcHj1O/2o6Pvt6NTZ9/gy3bvxfy3hffiKr/bYPD4ps1&#10;9lK7jU+gvrcfH377nUil8OE3O0RRpcIyKx6fNRf/7//8bwRExqC+vQtlVTWITEnDkpdeEwDr4as3&#10;8cWeQ1CWWPDHJ2YKUPT1jz7H0eu3sffqHXx26ho+O3oBh3+4T32U+w/1NQbgGWhkoW0O4+aiSlOF&#10;lTjs+vjdX7Dryk94d+8JrPnkO2zaexafHr2Kr+l6R25O5tTl4kBb9+yHzlYJJx9ylGkM8h8O567/&#10;hCu37uOFdW8iLSMPUfEpCIuVIDxOithkOdwCaF7T6LDxk89w5fYd3KT7Xbt3FytfegnB9J6DY4vw&#10;470H+JGufx2TKSL4fqfv/4ot+4/i7e27sefKTXx34arIIfr5gcM4d+s2Tt34Cf3jy+leyRhevBJX&#10;7t7FD3Tt87duYffJEzh27Squ0NhkxvMp0genaOxfuv0Apy79iE2bt1H7DiJRoYJfRCJahyZw9PI1&#10;XP1lMufneTqPUw5coLFw+MYtHLz2kwBHOZz9wIUr+HTnXjy/fiNqOweon1WjqmOQvtGb2LRtJz7c&#10;sQ9fHj4pqtwzw5Sr+B//iZ7p0lXsufHjZJg7ve/2kxex7chZHP+R9NLt+yJUne+599J1vP7pV3hv&#10;537suXQLR396gN0XbwjQk4HQr0mvnLhzH8dJv+27eov00km8/fUuvL9rP7XXMbzz7R68Sc/x8pZt&#10;WPP+p1j8xiZMvLoJ469uxLvf7Rdh+JwPddlbH+DDnYex/vMdePfb3fj84BG8/slWvP3lDry+5Rts&#10;/f4I9h07jW5qm8CIOLj7haC2pQuHTp3HFa4gv3MfekcWIyktCwtcvODiHgAv3zABhDIwysxQAYQG&#10;x4gCRrzuQ+JOeskzLA4+kUkIiElBcGI60vLJhph4Dp/sPoQTN++K3LSsT/nbsf7jQnMipzK1J7NX&#10;z4tvNNle5375GadIn3KqACGkK0/du4fTd+9ROzOofV+A0nz8ZKE6Ope+JacNYBbspXu0pG918Q7t&#10;o/7B+aU3f7MTK0m/dZF+7OgZJ/+uE5lZRQgMjIazqx9cPQLhR+8ikefAYKtCdWs7zNW1SKcxERoV&#10;Cy//ILjTGHH39qH28IGD00I8NX06Hn/6KTwzcwYWOC+Ep58PtUcAAsJCEBEXgwSpBOrCAiHBEaEi&#10;nSDPf09PewLzF8wRTFFfLhrk64HQAB9E0rwZG+aPtEiyI2JCoWJglGzvYmZmpifCQvZ3RW4aKtUK&#10;1OVnolGTi2byFztMOvTaDBglf3dZRz1W9jRjOfnjw/U29FaWkR1owXCdBYOVRnSUFaG+iOwl8sHa&#10;DAVCmkvUYruOAVDyQ1p0SjRx+jDy0arYp2BQtCgD9cU5aCZ7somECRlNZSpUFilQQTZpQ6kSvVV6&#10;jLXYMN5agS7yecrJj8tNCoU0yA1xZMdH+LoIMNTHZS583ebBy20+PGjd33shQgM96N0DyHYPEGxQ&#10;ZoEyG5RB0LBAsqeDfcV+BkQ9XRzgvnCeAEW9aN2LlyS+bo7w53OY0UnCuUY5L2nYVLEmkmC6xu+F&#10;94UHeCGC7jF5nCvtJ9v/4ZKr0jM71J/uwyHzAXQff8e5CHFZICrp/164mFSst/M/STy9c7yfCxL8&#10;XSEJ8oCMfJO0CD/II/2RkxAm8q7yOu9PCfNGcrgnUmP8kEb2ooTWJWEeZPt5ifVksrvkscz+DIQi&#10;3g+pcb6QkaQlMHEggOzbQHC1eM4JysKh81Nh8rzk8PjkcLIjyc+J93dEjM98wQaNcCObzXWmkEj3&#10;2YgSMguxnnMg8XGA1HcB/oVz57AwEMrhMqxcebn39LnfQNEdx09h+3Ey0I4ew2dkNHy4Zx827tiJ&#10;17/Yhhc+/hSrP9j8GyjK6wyMruLCSm9twKLX1olQktbhIdga61FWaUd7fy/GFo1i0eJRLFk2gZXP&#10;LsXqF1Zh7YvPYuWa5Ria6EdzZwNauhvQM9qFnrEe9I73om+ih6RbMEY5bJ4LA/XRsQxi5miUSMlO&#10;Q4YqBzn5KqRmyREj4cpwwfCnwceV3VMyUgQjlAHSTHUGJGlJSE6XQsOAT1eTuNbgkiGRT3RkxaiQ&#10;Adpu6G5CWq4C7gEecPaiDiCJRb42D6aKMjR1NtE5w+hfNIi6jgYBqjIgGhEfDjfq5IF0b1WhEjVN&#10;VSI0n3/n/KHFVoPIB8ogKAOfU6Aog6G8rGyqFQAos0gT5cli2dzTLsLjl6xege6RftS0Nghhligz&#10;QRkMZWHgkwHSFS+uosn7WSx7fgUWr16K5S+sFMseaksGRIvNWqSR8tGWFsBebUFjczUqyLhngDOX&#10;FJGqIAvKgkzIc1IEwzOelFYyOeNZuXLkqNMFoKmi4xj4ZAA0l5Ycwi3Ctk1alBgKkZEtg0QWh0wV&#10;/V6YRd8mAzl56eIcFr4GCzNJI6KDaPLxRFxihLhumU2PRg4dZwYnA6DDPRgY7ftN+keoT9C+SaC0&#10;XeSfZUC0jb4DA3gsgpVYWy5AQwYAGUDsIGXaw8B3LwOhTQ+FAdHm3wDRSWkUICn/1ts9CZh2U7/s&#10;7qhDR2u1kE6S7vYaDPQ0YLC3EX1dnGOvXoSZMhDa3VmLzg4ujmRGebkWJlMhLUmJWosFM7KElHYx&#10;iYUUfnlpIVTUDrKkSLGvoa4cDfV21NHz1zB7k6Sq0iyAS95fS0sGR8uMGlTQRMHs3qZGeseHADAD&#10;m430/m2t/Aw0nmhfbZVFOHB11VbU19D1SXhfjd2M6gqTWK+rstKzaURVf1HBnq7PQHlHZ6NgmzKD&#10;VFS952cSbVshilWZyoqhKVJDp8un9yxBJV2zoYGfp1aAoVWVFnrmClHpv6xMh3JzCWrofdrpm3Bx&#10;Kq42by3TwEgTF4OhpTqVqCrOFcaN+hyUaNNhKMkU7LPaqhIRnstAKLNFWxrNMNExssRgRIW4IZYU&#10;K+do5LyMDCwxeMVgqIUmwVLq0xwezWy0bJqEC2ndWkrXMhaggibOsZ4mjND4aKopE2HvXD0+Jtwb&#10;4cHuiInwRSwp9tjIAEgSwiGTRkOREivA0JSECITwP4Q0IWQ9vG5+tlTcS1+Y8VteUY0qVYhJm436&#10;ch3qrEXgavAWTQYqaDJuNOXDXiAjgyAZ1uwEFKeEoSDBDxqaEDS0LIr1gSbOB1qSYnLcjcnhMEjD&#10;UCoJo/UIWOQxsKRFwyqPRXl6nNg2pkTAkBJF14qCThqB0rQYmDISoaHj02kySqW2UlCbZUX7Ipcm&#10;KS1dk0PciyShdO8QKDm3C71/krcDol1nI9Z9HmSBblDFBcOQkYQaMiwa9WoyJlSoL1GJbZtajnJV&#10;mhALtYGZdKiVxryVxnsZ6QN9pgyFpJfTIgIR6emEUNf5CHd3FOs8scqpjbPiQpAdH4q85Bjos1Jg&#10;ovNKs1OEGHJkMJGRwkWo9KpkGAvkKCvIgJlZprYSNFUZUEFGTbY8CqnSUORkSlBIz8Rh2kkxQWRY&#10;zEUmfdtMahNJJE3OdC9Vahzy6TgGRTlXKLMz0xJpQk+J/i13KAuDmybqG5zLsrOZDLHeWoz21wtA&#10;dNlEJxaNtVN/1grAnhmiDLozyMos0amQfAZG+doMijIYysAnFwHjvKHcZ9MSQ0QaB2aS8nFZshgB&#10;hqoUScgmnZpChgbn3nR0eBrz5jyGqAhPaDVyGncaVJHkqaWIi/VGDBkIKfT+zJJNk0WIIlQJcf60&#10;L1yEvXOhr3x1Koo1WTDSWDMY86DXq2C1amk+KIGO9udRf1XnypAYH4yIUE+R/zOejBYGRCOp36RI&#10;QsS7RoS6QS4LFykruAo8g6EGGrfV1Mdbqg1oIAPSVqqCuTgbVSYychvMGO9rxKpF3ehrq0Q7jeVa&#10;SwGNBQVsPN5zJSjJioeZ84oyYFlehO7qUlpqRd5bBsUb9EpU5afCTv2gUpkIe1YcKjJZYlGVk4D6&#10;/BS0cT5efTaaqX2aiuToomcbrypGZyk9R06iOL5WJUU9jbk2TRp6StLRV6JAuzoRNfJg1MgC0ZYd&#10;JQDRmpQAWOI9YZZ4wZjkCX2SF6wZIShXRqGiMB4t1mwMNJDxXqdFvZnGQTE9W2kGtDmxiAum8RMw&#10;B7IYNxGyXpoXJ4ohFWaFYfWSJryyphcrFzWSLuJK+SnUh5ltmgJNTpgARDtq81Br5n5Oz1Emx2iH&#10;Ab2NpEt1NH/6Tqdrz0KWxJeMRjIMY8nQjHBDUrQn0iSBkJK+iA1zhYfTk3jir/8vTPv7/wcOM/8M&#10;P/cZyJFHooX06mLqv43lBchNDkEW6ZpsksQAB6RHekCVFAC1NFjk/8wgPSEnA5aXXPmTAU4GRnmZ&#10;SYbuVHVQ/j2LtvmPFmaMmlUpInSewVJFtI8IieJlumCI0jVJt7EkhToj1GOGqF6vkgYiyW8+Ipyf&#10;QvTCpxBLEuf8NFJ95on8n1ZFBOyZUagkscnDUUnbzapEtKglqMqIQUGMF7LpenXUh4ZovPab89FU&#10;KKd+kkjfXoLKrCShN4viA5BL76mm8ZJJ/TiFDOR4j3kIdZwB95l/h8NTf4XDM4/A380BckkM6fd0&#10;NNJc2U62WiA5JP/xb/+KP/2Rc4U+Bv9AX+TkZiE6PgGPT5sF36BwVNQ2kpM+hqauPrT0DpAtWAul&#10;thSDi1di16FjOHrhIk5fv4Eb9x/gMjm+58jJvXL/Z3x14CT2nL6CfWeuYtu+41j8/GuQZuchTa1B&#10;YEwSIlPSUdXei+FVz+OFd94XFa9fJbv8zc+/xM4zZ3Hi1k84fee2CNc9T074lHC+PS6UcvruHey8&#10;cA6HfriJIz/8iP1XbmLNxg8RJE0TgOimL77CRXLUrzLwwYDoLwz+/A/w838r5MSTk3/o0iV8c/AQ&#10;tJZyxMvTEZemEICof0ycAEMXcpV0Dx84uvpglosPprtTn9OZUL1sDZpeehPmpS+idGwNyiZeRMnQ&#10;c9D3LYNhYBlsi9bANLgE+vY+vPjRZgGIvkU+SRG1s759CPaJ51C1ZA0alj+PsrZ+POnkg6ddAmFs&#10;GUTnc6+ipG0ABQ2daFjyLHacOIOvDx9FQVU91HVtqKFz6xevQcuS1Rheuw7BUjn+e9ps/HHmPDhH&#10;xGLx+ncEILqafJ6VG9/D3qvX0bHyOSQXl6GgvhMlXaPQtAyjqGUEmo4xqJr7kd86DOsIPfPoGsSb&#10;G+GVQ/qV7rPnxl1sP3kB6z78DNuPnsbosy8jVJKOPz8zD1EKFSZe2YDeNeugbexGGX3nys4BUXzp&#10;T0/PwsyFHljg6S8AUUdPPzw93wkh8YnQ2SqgLDWBq977xCXBNzYR1V39yDPZ8JenZuHRWQugtZLd&#10;NTiBNes34cOvdgoAfvfxsyKf7KbPtuGT7d9hydoXoNSVYOK5NVjz+nqsfPU1vPP5F3jrk89QWlWL&#10;+fTd/u3Pj+APjz2BsAQJ+VCL8eZ7HyJPb0CELB0r3tiA97/diT3nLuHI5etYS+0WEifFX56kMRUQ&#10;jrHnXsC+izewneSrUxdE8Z9JBvIvJAzuPRTqq8waPUffWOSjZHDo559x4u597LvyEz7afxIvfvYd&#10;PjrAzMyb2HPxJxy8eBPfHDmNRS+8iuTcPMxydYdcnY9v9x3ArV9/xQ/3f8G+46dRbCzHQjd/+ARG&#10;kK8Yg8iEFITFSRCXqsDbmz/B9XsPcOPBz7jB/f/2j1i9bh2ComJR3dCKc1dv4Mrde9h75gz2UT9n&#10;IPLcL8CxOw/w7YUr+P7KDXx96hze/uZbvL9jF43j8+SDvYTIxFQkpGRgG7X19V8fFh3i9/z5vsiB&#10;yUWGOO/nlu/3i3c4du2WCPm/Ss+y5evdsNa1IzBaCllOPt7d+hWu0bhkwOwCPeeha9dx7MZPOHz1&#10;R2w/cR4f79yHkdUvo9BsR1B0IhxpfM2Y54a/PD4Hj81wxGx696CENKRrjGgbX46t3x/AyRs/0pif&#10;/BPkxK072H3pmgB3vz5+RuQO5TyhDPId//EODlz9QYB2J366K0LoN23fjc8OHxPpAk6RHjt+6x7O&#10;0LFn6BkP3PhBXIt/O/OA84jSNW7/jGO3fsZBGgeHbt4WsuvCdXx37iq2Hj5H19uPL46dxbHbd7D1&#10;6Cm8vvU7bPxqPzZ8uRuHr/2AEz/+RPc9gG+PnaG+th9vf/otGtp64BUQBkc3H/L7c7Hq+XXYsfcw&#10;nn3xNZGKxNUnCHMc3TDf2ROeHCLvGyaWASGxogJ84MMq7rwMIPELi4N3ZCKNIylCkzMgVeuQZ63F&#10;yvXvYdfpq9RWP+PUrbvYffYqtcdNeuc7OHidvsH12/R+D+jd7uDYT/dwgvrFkVv3RVqDM9S2p6lf&#10;n+YlCW+zMPDMoD8zoE9PCX3X0/fukzwgPc4pUUioP3D+1PMPAC5+d5HWGSA9fPYKPvp8J5aueBn9&#10;/UvQ0TZM/lwVZCk5CKZ3cfMOFjlrIxKlyCrUoNhqg8ZshYLGRlRyCnzDIuAVGELtF0zjwgsz5jjg&#10;yenTSaZh9vz5cHJzhbuvDzz9/eAXEoTwmCikZaQjR61CdEIsnD1c8dhTj+ORJx7BMzOewrz5szFv&#10;3kw4cQ5M94Uit2hYoA8SQgMgCw8iGyFEgGZ5kihoyMYtId+pjGxlc6YUFWTjV6nSRdGlppJ8kSe0&#10;316G8aZKPNvXinWLBvDiaI9ghw6Rv9xrL0Uv2f59FXo06/NgVytQTtcoS08SYsqQwJrDqb3ITlaz&#10;b0K+X24yKsj+rdaSb1mai1ZLoQA6Oyt0YtnK6blKsgQY2k7+Zhv9XsOkD7I7y7k2BPlSWTGBSCG7&#10;OIEJMz4u8HedB2/n2fB2mQMvN1p3d0CgrwtCAtwFeMkg5RToyYAng6LMFo0M8RNM0f8dIOr9UPzo&#10;tykgdEoY8OTrTsn/BERZ/nEMA6Z83kKR1zSYhAFRBkN9nOYKMJRB0XAPZyER5I+xT8YSRRJD58b7&#10;uSHe311IAr1TEvm8LClhbNMFIJN8mSzy29h/U0QHII185lTynVnSyJdMifSBlOzHJPI9E8hfjw92&#10;FUve5v0MlKZzjY54Oo9BURIGRLluRDbZphw6z6Aoh9EzCDppO/pCFukFCdluiYELEetDNqP7LIQ6&#10;T0eYywwBhDIoymBoJIOjtC9s4TREksRwIVvPufgXZoOyTLFEGQydYokyGMq5RHccPykYopxDlBmi&#10;nD90wzfb8SpNjC9u+QwvbP4Ma8kIW/PhFiGCLfruh1i24W2Mr6NB+ewqtAwNkhKvFYBo//gYlj+3&#10;AstXLsWyFYux4rllWPPSapLnsHjFBHqHe9DW24qOhwxQBim5IFD/on4MLO5Hz1g3WvtbUNteI1iZ&#10;KdkyeAR5wiPQC1GJsZCkJSNWGo8YMloTUxORlUeOns2ImuZqdHDY7zCd390MW7VVhM6397WJnKLj&#10;K8ZFMSIGRLlYk7nGggJDIU06qfCLCIADGcJedI9kRTIMllJUMvhE5zIIyfk5GRTlsHUukhQSG4rw&#10;2DABnNa11qG+vQHldC9zjZXawQZjpUWAnBz2PgWETjFEecl5QpklyjlGFSp6frtFgKDjK5cI6R0b&#10;FCxRlpbejt9C4vkZGBBlZigDoMwUZVYo72OmKIfM91Cbcp5Uva0U6aRsCjn/pLkEZmqjUlMx8rQq&#10;KBk41uUij3O7kfKIkUaSEeCPYAaDJJFIV6YK0JSB0PSsFMEEzaJ2YkCUw7et9F1M1hIRNs8gKgOi&#10;BcUq5NM1i0omGaV8blq6BKnk4MvkiUL4Wlz9nMFUg7UYlfU21DWT4dbZhI7ett/Yof/EGKV37xpo&#10;E2Ao57hs72pEC7MnW2t/K0rEwgzJ9vZacA5Szj3KuUk5LyjnA+VCSS2kZJubK9HSwqHs1Whu4Vye&#10;1SQ1Ikcpn9vBuUK76tDX04CBviYM9jULIJQB0S5mgDaWC2lvoX7VaqdrMphZCpO5AEVcSZwUrzo3&#10;Ffn07pmp8UiICERaYhT0+dmoLNOhtCAHOdRn9YU5In9rA6cwqDSjkr5NhbVUCO/jPK+8jxmWxRpy&#10;mi16sb+D+hqH/zOIywWhpvLBtlBf5XUGQGsqTEKaaivQ39UipKW+EuVlxTCXamA16mAqLUIp9QsO&#10;gecQfQ7Nn8rHyixSZpYyyCwKQFFb834GSQvpuQuo73DYPIf58zEMQjMYzYxV3maglr8FPxODofwN&#10;uP3rqs2wltH9qM9xtXlTKfUlQx4qLBpqg2LodRnQFqaisa6UzitHV7sdA1zkpata/J5LjjYDoTGk&#10;VLnyOzNEuSAOg0uWEiWsxUqUMVOT++LD0GgOg2bGH7M4zcW5sBsKMETfeoJ0Tzt9R1tZAVSZSUiK&#10;DkQshzjTxJcYG0QSghSawBXUt+Vp8ciiiVZB35MZdCEBrpDEk9JOixUsVGaElhRmCBaqviADOpqI&#10;i7lgThFXj85Hc0UxWmw6VBXnQJeZiLzkcKhpAlBFeQvnPC/ai9Y9kcfrke7Ij3CDhraL43xQEu8L&#10;PU0cRgZDH4qJnHsWa2o0bPJYsSxLiYSBpIT262lpVMSKPJ8MfDIbVB0XACUDF1E+IucnA6EcYs+5&#10;QTnnJ+cFrSDjwUxtWUj3kAW6ItJ5FgLmT4P/ghkIdp6LMNKP4SQMbAY6zRb7Iji3DE2gCQEeSAzy&#10;QmKID016vkjkSoekSyN93Wgipgl/wSx4zJ8FdzKcvB1nw2/hbPg4zhRLL4fptP8ZhHg6IiUqEGpq&#10;86LMZOhI32iyk5GeGIo4DjkniacJOYbmgmgSZl5myqJonEVCnhJO3ypWAH7cpyTxwfDzmi/6SWoC&#10;V8P0RoY0TFR2z6U2Y/CSAVAGIbl/5DOrNVMi1rmwEm8b6XvW2orQ1WL9jR06MdSEkf4G6st65KuS&#10;kSGn62VJkMVpH+hc7nMMiDLbk8Pxmfk5BYpy3xjvb0a1pYjuEUG6wVvkFp1iqApQlnQkA6Jq0ps5&#10;6YlIk0UjOtIXrs4z4DCPnFLq87k5EpErlXN68tKgz4bVoibdkY+y0mzk5UpFqgku9sTV+Xl8VVeU&#10;oLJcB3u5FhZrkdBXvLSWa0TV/lIaPzpNpsgZmsTV92MnAdGEuEDq816Ipb7KeX7Dgl0QR/20QJmE&#10;IpUUGnUyzGRM1lVo0FpTirryIpEmokyTLoqJtdcZMdhRiV4az81VJWi062DMl9E3jkS9SS0Kh3HO&#10;ShYLg6LaDBonWSgvVNB6FhqNatSRcWpTSWDLSUBFNgOhMb+JLSMaFVmxgv3XxGAoSVtJJnrNagxV&#10;0LczKgWIas2IQTVdoy4vGQ10bLsmFW0FtJ4dhRpmhEr90KgIRXNmhABEyxO9YZF4oyzRE/p4D5RK&#10;fWBIC4QxPQS2vHg0mTJh1yTDqIyBnsRclIKirGjEBS9AfIiDYIjm0HV0udGiKry1OBlLBu1Yuage&#10;E4OkHytz0dNSjPFeK1qqcmHSJKChPAsDtK/BymzyBNQYUjHWYcBEjxn1liwyHj2hloeiQp9Obczp&#10;FuIgiSJDNdobyfHMSnBHXIQngn0dsGD2o5j9zB8xd/qf4TDrb/AlwzFNEoI6mwZdjWWwURsVK6n/&#10;J/giPcYTKkkgGbc+SAxYAFmYm5AUMmBloe6/gaLMFuWK8rxkUJQBU2aK8jqDoswi5ZyifIwATaN9&#10;/iExZCxzrqdID6Sz8RvjjXCv2YjymS2eIdHfAcEOf0fA7L8IUDTNbwEK6BpmRRQq6T2rsmJIomHP&#10;iCSdF4YKBkblUaLKfPSCx5HkPgP27HjYs+LRkJ+KduozDflpAgw107gqTSKHjK6XRoa0xHs+4txJ&#10;nzlNh//8p+E+4zEseOqvcJrxd/i7zSejPJrm6mLUWAzISkmCu+N8/O2P/4k//de/k9M3H5ERYZBK&#10;pfDx8cbsBc6IlWWQnTiMrpEJdI0tRm1nL2pI6roHsGLderKzT4kKx29/ugXvb/sCJ2/ewBV2gMnB&#10;/vbYaXyx/xj2nb9Odvh5bPj8W5F7bmz1i5CpiuAeHAm/yHgkZaqw+vW3ceTSdRy9chNHr/0oWHkn&#10;frqF7y9cxLcnT+HErdsPgSRypJl1xMATFy5hMOPuXRy7fRvbTpzAezu+R/fy1QIQVZltAgBjpicD&#10;olf4vJ//HwCiP/8sAFEu2lrT3imKm8SmygUg6h0RJcKsF3h6w9HFE/Oc3PHMvIX426wFCE7PxeCb&#10;72L0vU9R9/x6WJevg2Xpq9CPrEVx/wo0rn4TXa++h6plL8DUN4a1H26m+/2Kd7/9DiXNnTB0DqNy&#10;yfOoWv4iamnZvWod8ssb8bc5HpjuHoqGibWwDS5Fjr0JNePLBSD6zZETojJ9dmWjYIg207nNi1Zj&#10;ePWrcI9IABdm+venZuLPsxegpKGV2vUaXvv8K6whf+fgzR/R//zLSDOWo7hjEIa+xchvHoK6aQjF&#10;fctQ2DmO/BbyK9a+Q8+8DlJbK/xUeljHV2HX1dvYefYyNmz9FrtOXYCdwdsFHiKfaMeSNRh/bROa&#10;lq1F4/K1aFq8Cl1LVglg8xlHN8xz98VCn0ARMu/iG4THZs4VFfuV+lKoLeWiSBRLkqoA2aUmVHX2&#10;IV2jxxwPXzw6cz7+++/P4Jn55Pgm0lxqqkDH8CL0TixHz/hSWi5FZUsHsou09JtFgCeRyTJ4hkdg&#10;prML/u1vj+APf38KC33JSS0sRtfwBN764GN8tHUbdHTvpGwVnt/4nsg5+t3JM9Qvr2PfqTNYuvZF&#10;RCRI8benpsGVzm0ZHcOnh45iP/3OfZ7z1V7+9Wf6nr+TXx6Aw805Ny6LAEhp++y9+zhy8za+PnGe&#10;/NLD2H7qCr47cwUbv/gObSNLIVUWwskvBPEZ2WjsG8T7W7/ED3Q+g5ynr14jX285vIMi4LDQG14B&#10;4fALjUZoTBJ8Qknvt3fh1NXr+IH68pX7dA71/4t3b+HVTe8iLkVBfqUWO/YewqXbd3H48mUc/+EH&#10;nKNrn6XxcerBLzhy575YcmGhkzS2+PdPv9uFPL1RAHImWw2OnL4o2KBn7t8R78R/WnAOzSM/3saX&#10;zBI/ehpHrt/G0Rt3Se7g3C167hu38Nxr70BG7xYSK0Vb/yhOMjBL1+EUFftpvG0/fEJUWm8ZXgpF&#10;gR6eITGYvdBTVCH39A1GWJQEcUmZ5C9nICg+Fa5B0Zjl5g+P8DjkUR9e8uIr+Ia+ySVqJw7n/uTA&#10;EXDo/c6zl7D34nWcufsLzt3/VaQH2LznAH2Dn+j5fxWA9h7SQdvPnBfpCk7cuUfvcxcn6To7zl0Q&#10;RKovjp0QAB8XV2JA9CRdi9tsP+msTw8eF+HxB67fEvtP3PkF31+6ISr1n/75nrjGlv3H8cmek3jj&#10;sx3Yf/k6zt69Q8uLOHvrPnaduIyBpWsRESsRhbLyNKVYtfYVvLnxQzR39In9Ds6ecKR2cHLzgTt9&#10;B2+/cCGcJ3QKCA2i8R4SLUEgLX1DY+AflYgIuRIlda3oXrYGy15/B698vBUf7TqALw+dpna5Ru1w&#10;FKs3bcZLm7diwze7SDd8iw+/P0rvcwFvfbUPWw6cxddnruPLU9SGN24L1u32S1dxiPoJyxFqo30/&#10;3sKOy9dwgMHV6z9gL7Ury1fUnp9Tf9h28qxIxbD99CXsPHeN2vom9l/9EQeu/IDD13/CCWr/i/dI&#10;R9/6GZ9+tRfLVryM0eGV5J8uRrW9DZnpBeIdXb2DxB8oC3394Ut6ODo1DemFRVCVGpCiVIk/N7yD&#10;I+BOOoV181zHhZjj6Ii5Tk6kpxdiPonDQme4enrRuAlAaHQ0ElKYOJWCqIQ42ueHBS5OouDS7Lmz&#10;8PS0J/HMM0/AYcEcuLpwblFXRAT6IiEkANLwAMgZFE2MINshGkWpnOYrQbBFGcC0ZKWgPEeOavIr&#10;a4uUaCzOQ6tJi37yF5khysDoREs1euwGtJs16LRo0UHLBvbn8hSw5KSglK6nJ9vbSHa9VSlDea4M&#10;JibKkF/DtRMqi9JRV5KDZlM+Omxa9NUYJtNzNZhFsc1mskXryW5lEJSPNZJPxCnGNJw7XRIOFdvn&#10;ZM8nh3ojhlmX5Af5uswVoKgXLx8CokF+roLdyXlBRTi8yyQgyuHxzAxlUJRziDIgyvsZEOVj+Hhm&#10;hjIYygAoA5z/ExBl5iezQFkY+Jxa5/18DN+Xl0HergjwdKJtZppOCgOiwV7OCKJjgknCPJ0R4UXf&#10;yNMF4XRsOPlekd4LEU3vEOvvhngulhTiDSn5csnhfpBF0jckPyU9LhgZ5Puy8LqC/BoZ+c1Srs/B&#10;kXi0TOGcoeRvMfgZF+SCaH+n34S3mSUqJ3+UAVEGQaeE2aGTgGioKD6cxeHxiZNFlDg0PjWSrh/i&#10;Opkn1GuuAD4ZDA1ZOE2An5OM0EkwNIJZoiz0exQJA6LxHnP+AYgyS5RBUQZDGRjlfbuYGXrkuABE&#10;RWGl02fw5eGjosL8FCD60iefk2wVVRef//hTAYxOMkY/wvK33/kNEG0bGYalrgbldbUYX7EcK9c+&#10;hxWrlmPR8sVYzKDo6uVYumoJOvs70MThykNdaOluhrWOQ8htIiS9qacFFY0VyC/NQzQ5pX4R5Aj6&#10;u8KJPpRnsBdkOWmw19tFTs/WnlaR37O5q0mAoIMTAxhdNoxFq8YwtpxD6rtQ31KL7sFOjC8dxejS&#10;EXHM0KJB9I71orzehiRyOp2pAzxNzvgTM57A9HnTER4ThsLiAjS2NaBnpEcAkP2Lh8iQYOZqvxAG&#10;RINjQiBVSFFWUYaa5hqYqswoKS+FodIEcy1Xl7eInKFT4CcLg6G/D5nn9aniSnwcF1DikPlFzy7D&#10;xKqlGFoyhuGl42LJgCyHzDMDlBmhXFCJ1xkEZQbrFGDbv5jeb1E/mvpaoNbnIZEUTnquQuQ25dyn&#10;ZfYy0eYVDRWobOXq+naYa0yizRkYTSaFwozRUosO5VVlArhkhicDoomSKEikMUjPSBaAJxdW4pB4&#10;ZpQy07SwRA1jeQmslUYRds+h+gyKcvg8h82XWcjJoHbnQj2NpODsdVZYKsk5q7aimvN/0vdqam8Q&#10;4Gg7fd/OvnZ0D3SSdIgCXN0Dk4BoRzd9c5I2Zhm31grhoj8sXE2/l96dwVAGPrlYFAOPXBVeSK1F&#10;hKo3NdnR1FKB1vZqdHTVoqevEQMDLRgcasEwydAAV9nnnKLVApyrryxBpaUQFaYCsay0FgmGGDMY&#10;mcnI4ISxVIlSUromvRpmnQpFOanITI6BjvutvgAtFUY0ULtYqV0qSgvQxCHstTbU2s2osNB+csIY&#10;rKyvsqK1oUrst5lKBIjJACfv6+tspsmvVSwZ5GyoLkdTHb1LLTnZtM7n1tjKUEvHN9O+0b4ODPe0&#10;oYXWbXx9BkRJDLp86BncLtOizEDXp/7LhacYcG1kdiozSem7MNjaTt+rq6NeFN0qys8iyRQh/zX0&#10;7Zroe3a214ncqNU0gXFO2oYGG9ofVuPn36upP1RW6FFuYXaoChZjAWrspaitNAiwhgu5MMCkK5JD&#10;rUyk9WIBhE6MtmF0iN6z0SxArtyMRKSSY8tFcjg3aFy4t8jVyEBWhTEflcZC2Jh1Ss+nyZEJth4D&#10;U1Psu9y0eBRlJaOenn24sx4dTTZY6bocVh8fxWBogAA6JyVskh2aFousLAmys5NFqHFCXBDCQz1E&#10;GDHnU8zgXHs5EpQUKmDQZKBclwOLJgsGcsYLMxJQII+FJV+OJnM+ammyZcAghyYDRYgLEklxi9DQ&#10;hU+LysqZgU7ICXZCbpATVEELkUeiDnVGfpSXYEpxmCdXSzbQhMFiSo2AOS0SRpo8SqUhIqRemxCC&#10;InpGnSRMSEFcIPI5tDXWHzlRPkK4EFJhQrAATg2p0aI4Ugmzu+g9bSoyJsiAMDIwSjpYQYZMdIA3&#10;fJzmw2nG05jzxKOY8cif8dSf/gtP/+W/Me1vf8KMR/+CWY/9FXOefBRznnkMc6f9neRxzJ/1NObN&#10;fBLTn3wEjz/6Zzzx2F8w7YnH4OwwB+E0ifu6LRDHPfanf8df/uNfMfOJvyGMJvr05HgopHH07WKR&#10;y//80jet5j9hSBcZi9UwaPOgJB3EbF4/LzIkPObB23MefHwcxbey23Q0HvOgLUhHBr1XAr1zXISH&#10;qBavVSVTv5gEL7lPsDA4yoxQrSpNAJrcZ7jvGIoyUW/XYrCrSgChzBDt67CLsc+goyI1UvQBLiiU&#10;k54gzpm6LgPxzPxkcJTZqHztRurvK8a7RRg5V7lnQJSZpHw8LydD5qNIJoHRfNLD+apUUdQoNpqM&#10;W8dpmDPrUcRE+Yp8n3Vk1DU2GGGvKBSMUS50xKCo2ZhLoqQxmgdLmVroJ05BUc4gaBntszIYWgAr&#10;id1G44/EQoYis7R1RQoag1JkKmKRLo9GNr1XCj1rUnyAAIAlcf4IC6B+qiDDNleC4nwZKspUaKjU&#10;oYXGcAPpRBYGRhn87KgvQxeN36bKYlTSszBYyv/++js/A11WnAiV12fFQ8ch8HSt6uJMNNBxjfTM&#10;vbUGjLWWo5u+ARdRsuXQ8dlRKM+MFLkgJyWCtqNRoSK9oUlDU3E62o05GLAXYbzBgF5bARnZqWRk&#10;p2Oi0YgR0i3t+iy0lSjQppGhNovOTQ1BudQPliQfIRWyQFQrQlGZFozylACYU/xhkYegMjcGdYUS&#10;lKtiYc9PhFkZC5s6ATZtCiroekUZUYgNmEdOwGSV9/QEL9IBYTDkxdHvZJQb0lBfnomOugK0VqvR&#10;XEnGf0UOmmzZqDKkCiCUQ+TtxVKY8mNJT6VjcZ8VPY0aFGaGkaHoL8Lsa8tVMJekQ6kgHRjhhugw&#10;d1HVP9DXCVFhXogjXRYW6ApXp2mYNe0veOaJP4ili9PTSEkIFKxnZos2Ur8pVUkgj/VCQVoYitIi&#10;EOkxSyShl0d6CiCUgU0GQzk0ntmhzAJlwJMZoAyIMkt0iiHKeUU51ygDpnzu7wFROclUJVAWDn+K&#10;Jz3nMfcRSIIXCpYqF1eKYGYo6UFNYhDKM+IFmF2pTEC1Mh5VOfGoSI+k7xEKIxnOkxIMdbi70J0q&#10;agcDPWNLgQJ1uSmopPmCwVA9OTNaMuazwr2Q4LuADOXZCHGcDp85/1/K3jJKrmPJGp35Zr654GsU&#10;YzMzMzMzM3NVNVZVMzN3q1stZrAMsi1LJtmWZUuWJVvMzMwM9n4R2WrPHXhvrfcjVladOpAnT2ac&#10;iF07ImYIIFRr2lvQV5kKe1MdWnvekJJ+KcpIhau1Jd77+1/w5n/8O1RmzYCLkwMSEhKQlp4Bv8Bg&#10;zFXTRFBUPLrnL0Hf4hXonL9YFKz57Ied2PzzHuwmB/fw1Zu48OgJ9l64iJ3HjuDQpfPk4D/BtRcv&#10;6bcb+GbvQXx/8Di+5TDUy7dwnBzg07fu4eiVm+gcXQy34Eiyg/1g5uCO3BIFDp65iDsv/sBtBi1/&#10;/0OAFAx4cv49ZnrtPkfXEfn2ruEQ2frcHian/NSjxzhx7z459ldEyHwzndslLBrFTW34atdu3Hw5&#10;HlrPuURv/P6/gZ//m/wujjt8+TJO37yF7tExwRBlBqOVhydMnZxhbGsvxMLeGXYuDO56i+I/s0yt&#10;kF5Dju4X29D8/mbIl34M6YINyBleg4yuxahY9BEWfr8P877cgeoFKwURg+936/7DkLb3QdYzippl&#10;H6BuzadQLFgL5bzlaF60DuF5FTDzj0H/B19AOboCkcWVKOmbhz3k4+ymccmqqkd0aRXKBxahbsEq&#10;DKzbiLK2XkzR0MW/vjsFGlZ2ULO0hZGLF5Z8sgWf7NyNDd9vF8VrBtZ/iPiyShR2DiGvYx5iFW2I&#10;r+yCYuH7aFj9CeKrOpDeOIC0xkGElDfCOVMC+fxl2H/zgXgWbfOXIllagak6JphrYoOcygbUDo6h&#10;oKkL2Y0dKB+cj8rBUUjrWkUY/GQ1HWiZWguGqA6NF4fMz9E1hJqhCWKzc1BU1whJQwtKWztR2tKB&#10;yq4+tI2MoXvhEgwuW4mG3kG4BoTizamz8Ne3p+Jv707HP6bOwVvT5uLdmWokKnhnxlwhk2ar0vbZ&#10;+OukKfjHtBmYNFcVMzS1RdGhxq5+fPD5V/j6x134ef8R7Dl8An0016WV1di651eRMuH8/fu4/OgR&#10;bj59hjM05zZ8sglp2XlQ0dShsdVATEEB1n71Nc7cuTOemuHFc1x98Yzm70sBjt589UKA8qJaPAmD&#10;k/dpPwboGUQ9dOUWrZUjWPjRJqSWyKFr44z3ZmtCk8anQFmD73/bJ/I53nr2Ag9ontx99hxb6LmF&#10;xiaIquIcKm1u6wIHTz+Y2jrDjcZl03c/iFB2rubOwmHQN6lf3/6yG/GZuXD1CcaW73bg9vPfcZvO&#10;KQqPCdb1HzhP+5+kazHod4XWAm/ntfPptm0IT0qBvacP2vvn4dr9B7jw5CmOc0trntmAp588x4Gb&#10;d7HtxBlRNf7Uw5e0dv/AiTtPsO/iVdIBd7Bp205kSMpg7+aH2NQc7D12GreePqd1/wqnb99Ga98w&#10;AiITaV7YQZvEPyIeBaUKDNJzWbdhIxYsWY3eocXoJGmbtwRVHYNIK1bCKyIBps4esPPxh6S6Dt/+&#10;ug/nHz7D6ftPSIf8LvTJBWY53nuCi0+5T3fx8Y87sevMebpv4MyDcZYng6Gn6bl8e+QEtuw9IFih&#10;+67dxvfHTmI33cPZJy8EGHqZdMmF5zReNIY8VodIt207fhonHz59zQb+A2eePBN/2FyiucDjxGH4&#10;h288wCc/8h8IVwR7/RbNjRv0TD/c8gMiErMFwO3uHUL3uRYbN21FRo4MRmZ2MDZ3gAWzQUms7T2o&#10;HS+gxMIh8i7ewfAIiBBAM//RZO/pD+/wWCQUyNA8tgTfHTqOQ9fv4NeL1+l+buHXS9fx08kL2Hrk&#10;NDbu2o813+6kdi8++4UjaPdgw/Y9WL9tD43BSXqWN7H9zFVsPXYWP527jE37DuEL0u0/0TPeduYS&#10;Dt1/in23H+Dnyzfx7cnz+OroaRykcT757Hf8dP4KPv/tID7dvQ+f7TmIz389ii/3Hse2oxew58JN&#10;7L5wQ7DM9168QbrkLk6STjl26RZ27DmC9es/x8jwUvILR8gGbEBMTBpcPAIEg1bbzArmzm4IiE9C&#10;cqEUSdJiZJSUIzFXgpB4escFhMHKyQMmNvYwtGQWvzl0SL9o6uoL0aXPhlyMydoOtq7ucPP3F6Bo&#10;YHgY/IKC6Rl4wdzaCpo62pgxczpmz50FdXVVUbHe0swYTlZc8dwG/q72CPFyove+K5LIvs0I90U2&#10;+WN54f4oiCQbP4Z8j0Sy8UiY8VmWHEk2XywayVfsIN+xk/xFbjvK8tBeQrZmIflTWfGQp0ULYRCU&#10;U3WxCICU7FYu9JhHtr6E/DMuLstgJ4fIMzOU84MyGNpBfn0d2a8cLl9M9i23FeTLladHoiiOfIBo&#10;PwG0ZpMdkUJ+YaQ7+Yl25nBjxiWzRA3UYWmgASsTHfJFDIRYm+jBwnCc+cnCucgnAFFHG7M/iynx&#10;byb6mgIU5d+ZRcpgKe/jRH7QRLg9Cx/L29wdreHhZCM+s0zkKJ04J4sN9c3aTE+Ilaku9Yf6Rp8Z&#10;EOXK9K5WJnB/LR6iNYKbjRE87U3h7WAGH0fyb91s6Hk5IMyb/Fw/F8QEeSA2iHyUABchEX5OCPNx&#10;oH1I95DN6eNENijZnL7O5ggkvybI838Cot72hoIpymApg6GxZFMyCCqEfFtmhIZ7WwsJIfsz9LUE&#10;k30XyP4yHe9jpSNYoBPh8cwMZQCUgVBvcy14m2nCk7azeJuow5e2+5EEkX8Y8N8B0Yk8otzy94Oc&#10;P5QUHYfMMyDK4Te7Tp/Fd0eO04LcK3KIvr99B8lOrP9hh2CKToCi/I/t0i1fYOzjDzGwaiUZgyOQ&#10;KhUCEB1etABLVy3H0uVLsHDZoj9lYP7AOJuSw6S7mpCWlwoLJyuo04QxtDKFuaMlLJ1pATuaCXHh&#10;CUgLg4sh5ZXmQ9GoRO9IHxavWvSnLFq5EEvWLMSiVWMYWTKEvtFuNHbUoUxZDElpoQDVmJU6NDYg&#10;mKNtzDbsaxOgbI4kG860SOdozsY0cuIZEHX3cUNuUQ69THrofKOCHdo+1IVmOoZB0bbBTiTlpMCC&#10;+sph+tIKKRR1CuSXFCAuI0FUq49MiaE+ZwpmKIfLs0yEyHM7wQ5lwJTD6lPzMkVIPQOfXECJwdAJ&#10;QJS/i0JL1A8GPjlUntmhE6xQBkJZOKSei0/JG5QClE3JT4d/VJConB+TFodU+i6lManraEDHcDfa&#10;aP/argYoW6g/DXLBli2qKBJV9IPpuMy8dJQrSyCjMeSiSJxvMoyUV0goOfzx4SLsnsFSUWk+LRYp&#10;WeRMF2WgmMGvahnklVKUkhKTlZIjTJ/rmxTo6G5AT3+LaGsbKiAh5ZZVkIZ8WTZkFYUCIFXWlUNR&#10;W4aaJiUa22vHmaH9regaaENHXwtauxvR2jVeDZ1BUQZXhdB9s7S216C9o1aAoVwtn0E7BkIZGG2s&#10;qxDM0NbWasEi7egi6axGWzsDqbxdjuYmZmdKUK3IQ0UJjVl+PPLJac9JCUUWOVk5yVzkIk6E6laW&#10;ZkMuIweWlGwlKdmaygLUVRahlu6lUpaDEponMmaCSnPRQPOjkcayoawQtcWkhEvy0VxD/alV0DHj&#10;oGhFcQFdLxOK0iI0VFcIcFNZRkZ1SaEAPNubatDX2Syks6VOHFctp2fKfyi83pePVdL+VfS5XlmK&#10;vvZGdDRWi+9lNK8rONRdlo/iwmxxvYlj+Xp8/taGKvG9nPbhcwkQlsa5p6sO9bUlIt9gbna8ADc5&#10;l2p1JV2HtnNbVpYLqTQLFfTca2qKUaUsEow9Bm/ycuJRyCy0jBiRM5QrTyvo+TNrra5KKkDPwrw4&#10;pKcEQ16Wgf6eWgGIMhhdRC+yzNRIJDMTL8JHFEniyvHMwBvPy+gucniW5adCSXOylOZkXkoUUqMD&#10;ERfihfhQbyRH+iORXsIp1DJo2tMkR1tdichpGB/uhQBy4MNY2XO1cA53pnNyVew4BrkSg2n+ByEy&#10;0nucPcfJoMPHK+Mnx/oiIykIXHxHlhsLGTnj+YkhSAlzFwAAU/uZaZUc6CiKGRUnBaMqOwbVWVGo&#10;SAxCQagb0n1skOhmKpz6SGstRFqRA0FtnK0OEh31keRqjBR3c6R7WYkceQx+MhhazBXQw9z+BEhl&#10;EV6QUZ8L6B4kNEYlZBQw4JnBRY987JHiZYsEN0vEuVogydOGxA5ppGOzaSzzaP+8SLoXevGnhXgi&#10;M8IX6bQtMdQHgV7usDM3hoGmGjTnzID6TNKV06eQTMacqZMwa9I7mP7um5j23puY9M4beI9kyuS3&#10;MWf2NDKO5kBLSw1q1M5VmQ1NLQ0YGOjCwdYKLo52sDQ1homBHgzJgDI3MYSbswO8PVzh4mAHJwcb&#10;uDrbIioiGAlxUYiODIW0KA+d7c0Y6OvE2Eg/5nMalN4mWu+kw0q4IFkGyslwUioKoZQXQFmei8yU&#10;MMGOY1Zjdgozh2kO0X1OFFFiNijngmVhQJQZohlkVHHIfENlvmCHsnBhpVrSC3w+fv6R9IzDg11F&#10;UTBmiPKxDIgy85RbZrAy2FlakCpC/LublVg41IbmaqkIl+dq8xzOz6Apg/Ys4QzE+5IBQkZjakII&#10;8miuFOTGI4bmvQsZHBoqk2GgM4vmpwsqStNpfZBurclHblY4ctKDkU+tJI+MxJIUUfCIdVduejik&#10;tLaKcuJQQOeTFCVAJk1CaQn1S5lL+pGc63z6PS9W7Mch8NlpYSJXaDrpOw+aLy5kjGTRfednRgs2&#10;YgaNJYOhUgYw5dloqmYwNBM1tHbr6fuEtNYUorNBhpbqApQVxCMt1gcxtBb8ycBJDHaEJCUQsrRg&#10;lFG/m6g/vbUSzG9XYlF3DVYPN2PdaCtGm0vJACbjNzUQZQleKIlxhzTCGTJmS8Z5QpniT8ZzGGqp&#10;//WcZ1WWgm669mhjMXro3nhbszQZi9oqsLC1HL3lWegpT8OQPANteZFQxHqgLNwJBX60vjxMkO9j&#10;gYpwF1THeqEy1hMldJ3iKFcoU/3QUBiJRkkcWooTUVsYjb7aHIx1kW6uykVOvA8ZfVoIcNFDmJcJ&#10;YgKskBRmh8xYV0jSyQFN94M02w9KWQTqyuPRpEhGlTQKNcUxAgxtLE9AK22ryAsR2/ua8jDWU4pS&#10;+h4VYE5z0pPeNXGku2OQGOMJb3cT2FtpkuOhLv4QMDfVEPlimdnLesre1kAA6NOn/g0zpv0dqnPe&#10;hYnhXNJvzkJfNdHcbq/Kp36T003GaB7pMg6XZzA0iZ5RcqDTeI5QmuMMhk6EzTMgytsZEGWZYIgy&#10;SMr7MDDK28PdOYn+f0qYmzlCSY+xgcsVQjkESm/2GzDVeA/BTkaI9iQdF+yEtEAH5NPaKosPgIJ0&#10;azn1j8HQyqQAyGO9IQ1xRiEZ0QyGSmhdS6h/E2z58lh/lJAjVBTqgXzS4Vk+jkh0sUSUrRH8LHTg&#10;YqQGe925sNacCcO5k6A57S1oznwXtsbaSIokPU62ToivO/RUVfDu3/+KSW++AR11dYSQ86dQKNHc&#10;1kH2Sgks7Jxg4+yOtoFRvP/FdxhYtha9i1fhJ3Ko956/jK/2/IYTt+7g9N37uESO/M0/fhfhsszC&#10;ZJbXRQZJbt3FQS4UcuMedh4/iz1nLuDW73/gIodj3riNhj4GtELg6hcMCwdXeAWGY83Hm3Dj8TPc&#10;5vxzT57jGueao2MOX7+FrQcOY/Gnn6NxdAHmvf8hPvt5Nzbt2oMPf/hJ5ODcsnsP9pw7j19OX0SO&#10;og5RmeRoji3BnlNnRKg8h+SKYjd0vv8dAP3vwtXtX2LfuXM4deMmNn69FRkSGYLjEkRRJTNnF7Lj&#10;nUVhJXtPLzh4+8DO0xum9H2avjG0yREv65+PeVt+QN3az1Gx/FMUjn2AonlrIRlZh6oVn6F4ZLUo&#10;nrRq6490vT+w7cgJlPcOo3xwEWqXfwj5io9RvnAtigeXoHL+SlSOroC0fwEaV36M9OYeRJVVo3Rg&#10;jO77grjPrGq6b5mCrrsADYvWYMP3uxCZVYS/Tp2NKZq6cA0JR2P/MPRsHWHg6IrqviF8tuNnwcRd&#10;SGOrHJqPmt0g/+EAAP/0SURBVAUrkd8xgvjKDoSXNCCrdQhVi9cir3MEOfQ5vakfsVVt8MkvQeuq&#10;93H83hPsOnYKwUmZeGOGOv4xQxUOQZGQNrZD2TOEkvZeFDV3oqSrH1UDI0grlmOOgZnIIcoh81rG&#10;liQWUNM3gaqeMZx8/BGZnoHQ5HRRpd49Igb2vsGw8vCFqbMbbDx9EJWehZySMlHkSpuO1dCjdweJ&#10;nqk1jCzthTDr1NTOWbQTDFQzByfyyZxJXASQ7RseSb5XOfl19ZAqaiBT1qGmtQfpBTJEJaWic3gE&#10;qz/9DJu2/YBNP2zHt7/swb4TJ7H36HEsXr0WYfGJ0DY3x3Q9PRg4OKKougbryG/cefQYjl67jnP3&#10;7uMyrYVrz2kuP32GUzdv4dfTZ7B192589PXXWLBuPao6e5BQKIOtX5AArv86dQamquvCOyIWQ8tX&#10;49jlqwLQvE1zkdmct5+9wN5jJ8knq4CJpQPMbeie7N1hbudK68hN3LOyuV0cd4/m1O2Xr8YBUZr7&#10;DM4eJj+4oqEVBpZO5IetxaX7jwUgyvOdAduLz57h8P0H2HvrNo4+eIgLr4Hcy0+e4MNvtiI2Iwv2&#10;3r6oauvEmdv3cJ4ZobSmz794ibMkzBz8jdb3zotXsPvSdRy5+wSnHtH2m3fxC61PLpy2j3zyntGF&#10;CAiPRWR8qgi9f0h9OEJ9axqg+WlmQ8/QAUExSeTT9WPL9ztwkvz824+e4Nqd+9j87XYsXbsRn363&#10;UxT02nbgJDZu34O+ZesQmy+BmYs7DOwcUVzbiG37j+IkV7B/8FiEyXNIOBdWuvj0FU7ee4Qte/bi&#10;F+oPV3vffe4yfjx57jW78yV2n7+Cb+n8h27SODzH69B4vh+uHP8Spx+9wA7SN5xzVRSFuv8E20+c&#10;FdXnOXT84muG7RUa/6s0vgyMHqdrXnzyEr/StU7QOPFz5TQj3+36FRkFpTCzdRXFkTj83csvHE5u&#10;/jAysxegtwiBp+2CBUrCICg/eytHTzh4+MM9IByewVFwD46EX3QiCivrsPTDT7H90DEcI318hsaP&#10;2eAc+n+e83zSeFx4SeN+9zEO3HxAv5Hupu/MbD3/7BV+uXgVm349KIqHHbj1ANvPXsK20+dw4M4D&#10;/HL5On4+dxU/nbmM7Wcu4QzNy/MvgWMPn+PrY6fxxeET2HXlJvbfeYgTPFZPX+AoF7W6cR8/n7+O&#10;r/adEJX8GVC++ILB6Oc4Qf04fPsB9l+9iSPX7uACPbfjZ65g69adWLF8PQZJ11WQzouMTISHTzDM&#10;HN1FhfxUSSkKqhuQKa9CWpkSkrpWyGkdFygaEJWWB7eAYFjTnDCxtoO+sTk0dQyhSmtNTVMPGrqG&#10;0DQ0If1gL4rjedO+gWGRCOaq+xE0jvRutLKzh5qGOqbNmI6Zs2eJz3p6OjA2NoCdtTk8nO3g5+6A&#10;YE9HAYomBHoiJdib3vc+5H/4QRIZgLK4UHrXh4niSyXx9DkpAop0so3IV2yRZqKL7PoeeSHZbgVo&#10;l5F9mZsscobW5SSJ2gUVyZHiGAZUOU9pSXKoAEIZ4FRk0XkKkkQ4PEt9UQoqyR5m9mhhnD+KyNYo&#10;S+Ow+hixvZqkIpXORT4/g6yF5Ddmkb+Q7OdGto0DfBmMNNODjaEmLPQ0YEGtFdkQDD5O5AJlkJPZ&#10;nwxSMqDJBZUYvOR8ogx88u/GdOwEYPr/BYhOFGViAJRzm/O2iXNPHMv7cGtlqgdrc9pmoS+EgVEG&#10;RLmwkhOdc6LivCtdy82KxMYY7rbG8HIwg6+zJQLdOa8n2Xf+rogOdEdCmI/woRkIZRB0AggN8rBB&#10;gJsVPO35eEMhAhR1MScxha8T2aL/FCrPzNBQTwY8bQUgGsN2ItmdoogS2YNcLGk8isgCvvb6wndm&#10;Rmigo5FghXqYawgQlNmgzAAVLFAGRpkdaqwGLxN1eJtowNuYWhJfU034k03MEmROdjn99i+cK5QB&#10;0Ql2KIfMszAoyhXnGRD95eQZMsbOCWOJGaJbDx39L4Dohh9//hMQ5X9qGRAVxZa+/AqLPt2IkfXr&#10;0DZvCFkyKfJKijG4YD5WrFuNDR99gE82f4r1H72PwdEhlFWVifD2HEkOaltqERIbitlaczFTQwXm&#10;DtZwp0USkRSJFGYayotQVluG+s56Mjq56FI/RpaNYsnqxVixfjlWbViJdR+vxdqPV9OLd8GfYGhL&#10;TwMktHBik6KQkpEomIYLl41hZNE89A33CDCUQdGmzkbqTyl8aFHO1piNSTPewxz12QIQlZQWYYCc&#10;7f75A2jobkZtZwOa+9vRw6DqvF7EpiVQf60QHBUKRa0S9e10rmo5olJiYevhCO8wf6QXZoOrxte1&#10;N6G6pV4AngyGcjuRT5RD6rnKfEwqOaivGaIcLs95RPlzW38XOod6Rfg8V5dv6mkRwp+75nE+1HFm&#10;KH/mkHplU5UAPYtrylHeoECRQgYJfS+trRBh/AyWMqjbTWPZSGNa0VxJ+5Yiv6JQhNeX1ZSJKvoM&#10;iCalJ0BawqHg+cjMTkFWdjLy8tNF/lBRaEcuQZEsRxRiikkIRxwDUKScmCWalhWP5LRopFNbXJaH&#10;xpZKtLTXoLWjVgCjZaTUMrITEEmKJijcB9GkvNLpu6QkF2VKCcpJKunZN7ZWoaO3Cb2cS3awTQCj&#10;bT1NaOlqEGAoh84zGFpTV/FnkaU2ukYPHdPVxYWTmKVYKXKCtlMfuBp8Q0M5KiulUNI1FIoClJdn&#10;o4QUpGBSSZLJ2UyChJz8gqwI5KaGIJMc/4w4P+QmhSAvOQx5pEBlpCyrSjJRr8hHTXkOqukcdUq6&#10;Ty4AUyVBdWkeKgrSUZaTAmV+BprKitBMosxLhyI3DTU0/3lbS3UFWuqUQproc52yFEqae430ubO5&#10;Fs0MltK2as7VqSgR+3XR9u7WerQ3Vov9auTFqCVhVqi8uECExZcW5Yjv9ZVlAjhtqpGTI50PWX4m&#10;yqV5UJQUCuYpM0yHetvR39Ui9mMwlIFRBkqLctMFW5UBUa6w30frqrWZnl1JFgrzk0SILYfalsgy&#10;xLYSWSZk0nTIqOVCLRXyfAFI8e8MiGbQyyaHXkqFzKClMS6RpENemosaeg4dnIu1lXOM0nGl6Wio&#10;LUJfd40ImWd2G4f/JsYGjudpjAsSgCizREN8Hf+s5s0gVA69DCvyUlFCL8jC9Fhk0ks1PTZYbC/K&#10;iBPbJOlxqCyilyvNg5ZqmseFyUij8zNAFRnkhvBAF4SQYx9BnwXrj+ZmAv0eE+2LqHDST6HuiI3w&#10;RFZqKLKSQ5BF80OWHU3POxGyzCjkkEMeT8o+hF4CAQ4GCLQzgJ+VNgJsdBBip49oelGk+NohjZR/&#10;djA59hHkFMb7ozotDPUZEeT0B6I4zA25vjZId6d9XY2RzICoqykyva1RGOQMaagb5LF+Ih9iHR1X&#10;RX2oiPWlY0NQRS/wshh/lJLIE8iJTwwRIicpiw9EPh3LIfMRbpYIoJegjzX1z55eWvQy9HM0F/8O&#10;+nBIOn13tNAT/3yaMjtUWx36WmrQ01SFLulrbbU50FKdDbXZ0zF3xhTMIZk+9T1MmfIOJjMbdPpU&#10;qKjMhrauJoxNjUiMoWtABoCZCWw5N5GNNezt7eDq6oKAAH8EBQXCz88X3t5ecHd3g4MDGV+0n6u7&#10;C9w93eBC+zk6OcLByUGIk7MDPGl7KBlTKZwyhXPW0pzPy8sQ+WsrK4tRT3qB139FaY6oAs9V6VNo&#10;HnFuWQYqWZjVyeAnMzi5ZXCSGaPFnCe1JBsttRL0d1aiq4XmS52U1luuABWTE+g8Mb5iPjCLklMn&#10;8HHMVmaAlYFWFxtDUdBJTsYcF/HivLUcMs8gfLC3nQBEI8jIYHboRGElBkNDvMlQCKDzRvnSdQJE&#10;bl1mbvKfCVZm2pgx5W+wttASbGoGQ7s7K6AoTSWdFUbrg+4p1guF2RGi0E52SjAyaL+CzAhIcmj+&#10;58VBUhgPmSQRiooMtDZxTuFsSPJjST/wHz1JKCMpLohDPl03gtaZpsokaMx9R+Tu9XW3RLCPLc39&#10;YAGGyqUpaKzMQ2tdEarLSL/JUlBVmka6MUdsb6+XoLW2EMqSVOSl0VqKcCd96ot8Wj/5SQGQpdPc&#10;zI1CdVE8OitzMNBQjGFa94ONJZhHYz7aQjqM+lmdHU7Grg9KYt0FOCmLcEZxpAuUCT6oywxBw2sg&#10;lIHP1uJUAYgO19Gzq8pHO+mUOrq3JrqvXkWu2DavphCL6d6HFFlozKA1EuuB4hBH5PlYItfbAuUR&#10;rqhM8KV15QVJhAuKGHxN9oUiJxQ1hdGozItASUYQqujzYLMUXbUFgiHqba9NRp8xGXmWSApzQFqU&#10;EzJi6Pg0P5Tnh4kq8jVlZHQXR6FBnoDa0liRK7RaSt9L49BYFg9lQRi667OxYpTeX9VpyE5yhyQ7&#10;CHJZLOnlcCTFecLDzQimxrNhoDcDJkZzYW5OhjnNCWd6Rv6kfyIivODjYwdLC22oq0/BzJn/gJrq&#10;JJF6wcFGH0H0DHNpbnA+0S7St5mRngIUDXUxERLvZydAT2Z8MgDKLYOd/1xkaaLwErNDJwBRBkN5&#10;e5irGUL/m4SQ7ovwsEIkM08DHARL1M5wFhyM56CUdF81PUMlzblS0msKes8qSSponZXG+qCMpDTa&#10;k3SfM/ID7EQqEQZES8I9UB7lg0pa21WcK4z0bzGtG2bHZ9D7Id7VAkGWunDXnwtbzZmwUJsOU5Wp&#10;MJj9HrRnvguNGe9AX20GPOzNkR4XjphgX8Faf+cff8OMqZNhZ2uFxMQkNLW0YcGSFWjq6EZ4QjLs&#10;vPxR3z2I9zd/ixYRupuJmq5B7D1zEadv38cBsq0vPHyE6+TIM8vtOgmzQhnw5BDVH8gZ/uX0Bey7&#10;eB1b9x3Bj0dOYd/5y7hJzvYdABcePcb8tesRxICXfwjcfILg6O6L8tom/Eb2Ooe7/kY2+wWucvzy&#10;d8H83HfpCn6hbau//Bqfku1+4vZdkX/vwNXrwrbffeoMtv62Dw0D8+EeGoticopXf/aFKOzCYCgX&#10;CeECNf+/AFE65tfTp7H/7DkcOnseyzZ8iIIKBQLi4uHo5w8LZ9fXoKgrbL24aIkr9G1soGpihik6&#10;BtBz8ULDkvUY2rIDdeu+RNnyTZDM3wDJyPsomrcGRYPLIetbgOVfbQMXKtl+7CTkA6MoHViA6qUf&#10;ombV51Au/hDy+auQ3dSP4r5FqF22AQ0rP0Lx0CLEVtSivHc+9p67iL2nzyCvpgHRxQpU0DOb99EW&#10;rP36B5i6+mAmOf3eUbHwiojCT/sPoWVgGO/MoXedjQNWfL5Z5HxcuPEz1I4ugmLeEhR2zUd2yzBi&#10;y5sQUVqHpKpW5DT1QtI5D+kNPUiqbUdGUwcGP/oUG777EYm5MkxVM8AcfQsExqWhoLoRVT2DqO4d&#10;ElLW2oXMiirE5kngFBCGOXomUOGQeVMb6JvbwcjKAYaW9gLQ1DG1xGwdPUxW06Jz6mGmlgFmaOhj&#10;ioqWYH2+NX0WJs1SId9KF3O0del4K5hbO4gCM5xT0cjcFgZmNjC2doSdmy9sXL3Jn3GDhaO7AK+t&#10;6JnZe3iKloGQKXNV8fb0OUL+PmmmYJj+5a1J+Mvf38LkabMwU00DqvqGUNUzgI6xKUytbWHt4ELn&#10;dIGWibkI27X28oa1hzcsXNwFIO4ZESNATlljC5rnzUfPgqXomr8Y6SUKBCWkwN7bRwCyaobGmKap&#10;izdnqeLf352OmZp6CIxOID9mGN//9hsu3r8vmKR3XjGoScJMwkdP0DU4CjsnT1jbucHG0UPkVGRA&#10;lJm2qfkS7Dl6AndevsJdmusMhl55/BhXnnCRple4/PAxxlZtgKmtOwrLanHw3GWxbnm+MxP0yssX&#10;Iv3EkQcPseP8RRy6dZuO+0NUG//y513ILC2nZ0jvJOrjufsPcIbW6OG7D3CAgcZbd/AzrdN91B5/&#10;/AzHHz3DCQYPn73CKTrngds3cObRQ5Gb9/tffkVKVgEiYlPIj/4Wuw4cQV1nH8wcXWHn6oWW3kH8&#10;8OsBnL5xB2fpfHeevxC5UM/dukV66QvBWl/75Xf4ev9x/HDsPH44egHbDp3CR9/tQBWdx8E3iNaj&#10;N8qbu/DlnoMiR+hZGruNP+3C57/sFYzQi0+fC3Yos8w5DceJuw9x4t5DkSOU2Z2cQ/TUw2cCCGWQ&#10;lPOrcs7Qiy84f+jvIjSeq8h/umuvADov0zlPP3pK+zwXjFHBsH3d8v5cTIuBV/6T5+qzF7j57KX4&#10;A2j77v3Ik8ppXnkKkNPBzQ82Tl4wt3WFsaUjLO3dYevsDTsXH7h4BcPZM1B8tuciSbSfvbs/HL0C&#10;BSOUWZFpklIs3vAJfqV7u/z4KW7Q/XDO2kukoxngvvSK2b8vRb84LcIJuscTD1/Qs35M9/QEF59x&#10;YSuu8v8Cx0l/XnzxSgC7xx8+we7L13HswROcf0H3RONwge6D5TznIaXvfM6TdE9Had8dF67gh7MX&#10;cJLGmfOKXqTfztFcOHLnIXaevYgjtx+Ic7C+ZbD6Mj3f86Rzz4s0Dc9wmcbxxiM6/9W7+OmnPVi5&#10;fB26OwYgKypDdFQSXHyCERCViHRZOQpqmiBr6YCybxiVffNQ3NRJOqcOufJ6pEuKEZ6YDHe/ILF2&#10;9QzNoKKug9kqmpgxRw3TVTWgTmuRQVFHNy94+9N5Q8IREhGNsKgY+AYGw4rWvaq6OqbPmIkZs2Zj&#10;rpoatHR0YUo2v4O9NTxdHUQKuUB3Br6cEeNDNoQf2RX+nsgL9iZ7jt71MeSnxJJNmEQ2EflsVSRc&#10;JKme7PGmwnQ0FaSJAkrcMhDKv1eSX8cFlRgUVaRGjxdryooXuecZ/OSq8W2l2WQXki8uSYWCCTpk&#10;M6T4OyGRbJc08qlKUkLRSL5mc3G6YJJWZ9N5M2MgT4tEWVK4AGiLyFfICfVFoq87Qp1s4GllTLaL&#10;Nqz0NWGupw4LfQ1YGGjA2lhPsEStuHiR1X8WU+J2AhBlYTDzzxyi/wsgyiAqf2f5Z0CUz8NgKR/D&#10;12BQlcFR3satCfXDzIhzm+qIUH5L8uEYqLUz1ROh8xNh8y4kHDovAFE7E3g6mAqSUXSQh/CN4tk/&#10;Ir86JToQsSFe5JfYI8DdWogfRyK5mMPL0RRutoYkBnQOQ/FdAKLO5FM6mSCIPoeTnxPt64A4sicT&#10;gsmvJtssgezHOPK1o8gGjCC/VoinFULITgwmO9HbWge+nOPdlos8aQkm6ERovABDmRnKIKiphmCD&#10;+pppIsBSBwEWOvAz04KviSZ8jTXgQ/auF9l+PgYq/xMQZSD09M07OEXKjcFRBkR/O30OPx05jh3H&#10;TuDnU6dFUaWvyCDYtOc3UVTpnxmizA6dyCPKgOiKr77G4s8+wej769E5fxT55WVIyMxATUszBkaG&#10;MbJgTITMt3a1ITMvS+T89PD3QImyBAuWL4CisVKAi+kFuYI9Wc9h8F2NaOxuEiAo5xVlEHT+ijGM&#10;reRQ8UVYuGIBRpeMYGzZfAGOMjN0aGE/euZ1onekC+39TZBW5CM2MRIZ2SkCEB1dNA9D8wfQP69X&#10;hOpziH1tS40ARH1DfDBXay7em/YuVLVo0EL9UdtUg+Vrl2Fk6XzBDK2lPjVTf/oXDaNrpF8AmM4+&#10;7sgsyEFrN52vr1OAnRz6HhAdijxyzJVNtSL3J0tNa8OfzFBmheYWFyItP0uch4UrzTNjtLmnXVSU&#10;ZyC0vqNZHMeFlpq620RKAR4vBjarqO/tg1yAqlfkFZ0Il+dWFF1aQvdL4zZA/eVwf2a4MrOVPw8s&#10;pm0LBtA22oMWGrPqjjoBiHIu1dLqUnCl/JDIIEREhwhmaFZ2qhCuSl9SWoAy+p1BUQ6B50JJfoEe&#10;8A/2QlhMEOJJGXEe0YTUSATTYmLJyk0SDNGq2lLU1JejXFEkgNKAYA/Y0gK0sjWCp48jouOCkVeY&#10;JsBSBlH/mVXaO9iGniGaD0MdQpgp2sx5RFuqUdug+BMQZWlmELWzVlR9b2ysEMzFSkWhAOxY8vKS&#10;kJQUJqosJyQEITHOXwBu6Yl0/fRwwfIrL0xAKbP9MiNFJeQict5Ls0k5FiRBWZQCpSxNhIWKnHjy&#10;HBEuWq/ME1JLyreqOBcVeXQvOaSkGfwsLUS9NBdlGYlCGCRlxmi9XCZC2VvrlGirrxRtS60C/R1N&#10;GO5pQyfNwwZmgZZLBauTW/7O+7U3VAnhog+8XVFcINifzPxkIJMZpxMh9m2N1X+ySTmsnn/j/RgU&#10;ZSC0q7UeLXR9BkiZFcoh+vlZKSKsXrBIq2RobZajrUVB48msz2Rk08uCQVEGPMvpZcNhykp5Ps0P&#10;us+yXCi5MnRjucixWlvNlflzUEovG2UF9U2wb7NRXpyNKnnBeF7Weg7Rz6NWip5OJb3UK1FG+/Pz&#10;CQt2EQw5BrXSEkJEiDsDlsyoYwXOgCgr8BQOc06JhoRekgVpMSKXKDNFJfRCLaF5yVJGL866kjx0&#10;N1C/6BkWZkYJtltCBL0Awr3ovC4IJoeez8+5RdPIyWbwi3NFRjMrNNITiVHeyE4KRmZcABJCXJAS&#10;7o58Dh+mvnJlZWaEBtgZINDeABGk3ONI0Sd4WiLRi5xrkmQfG8R7WAiJdTFBlIMhYpyMkelnKyok&#10;N6ZHoC0nBi3ZkahNCUJZpAeK6KVdyIwoGgv+XBzmDnmML5R0TW654jZX3mZQVElzuZxzgzJTKswD&#10;+fTyERLqhkzqX7SLGbxs6cVrrgsrQ3UY68yBjvo0aKtPhb72bBjoq0JfTwWamjOhqjod6nNmQFNl&#10;lgBCWXTU5wpAlMFQlZlToTprGtTnzsRsalVUZ0FTi47X14WhkQGMTAxhZmEGZ1cXePn6iBAbv4BA&#10;uLt7wtXVHf7+gQgKChESHByK8PBIRJBTGkgGVmBQMBlcEaRfQoQEhYaRrvCFnb0jrG1tYedgCwcn&#10;e7h5OsM3wAsBAX5wcSHj2MoUFubGsLQgQ4ITjNtbwNudXrwhnoLJyaD6BJuTwUsGQ1n4M29jpigz&#10;OutobnLIfGdTKZprJUL4jw8Z6YHMtHAxNzm0PJl0STrpFAZUOTyeQVGem/bmOiJ3KJ+rv70GQ131&#10;4pzRZBR4OZkiyMtW5A9lMJT345YB0WAv+uwzDtBH0PxKTQqEhKtftleJdaA2913oaU+Dh6sJ8nIi&#10;0NIkoXVO+rUiQ4RSF2XT/aTQ3I33FRXGU+N8kJkUMM7ozItBiZTWLUlDbQGG+qpRo8hCUS6tk9xo&#10;Oj5GSBHNPQb8ueCYtuokvPePf4H67LdhqD0d9mSgxNGcL8yKgoKMyNqKLFSVpaM4P1aIXJZMeqyQ&#10;9Jgc3S2lkNJ548JdRR8qpElCv8oliaigfUupr+UklQWxaFdmo7u6AM2kTysLE6GgNVBFUp4aRAap&#10;DzhU/k8wlKSMPlcn+aE2PZSM1wjBEJ1giTIo2lmeKRiivcpcAYby9o6yLPRXFWKAnuOgIhe9pWQE&#10;54SjKtEXZRF07hBHVES5o7MgBh1F8ajLDqdzh5BxHYW2smR0VWehVZlG74UA5HEBJkksBltl6KrN&#10;R0a0B3wctAU7NNLXXACi6dEuyEmgfmfROs6j90hekGCIVhZHoqIwdLyifIYfSjL9USONQnNFogBF&#10;B1ro2XRIUJhOzy7RDfWVaSii42MjneHjZQobKzUYGsyAkdFsckS0ac7rwMxcEw6OxvAmIz8s3JPW&#10;jws8PK1hTYalts4MqKlPhqbGVJGL1txYBZ6OhkiL9kQjjVMbjXkW6RBvKy0RNs+MzTif8byg2ZHe&#10;fxZUYmGglIXBTw6n5xQgDIr+MyDKOpD/3f9nGQdErRHtbSfYAMwQ5VyicYEO4lnX0DOvKyQnJzcO&#10;FUmhKE8IFizRYs4xG2iPNE9zkV853cMMOb7WAhBlPVgR7Ysa2p/1Huu87ABnpPI1XM0RSOPiojcb&#10;lirvwWjm29Cf8Q60p78NjdfMUD3VadCYOQnT3vqLkKlv/gWT3vor1NXmkk4KgEKpIFuW7KkFi7D6&#10;409Q19kL54AQ5JRXYfPO3zBv9QfwJcdT3cQGipYenCIb++ZzZk7+juPXbuDwlSs4e/8+th08hC9/&#10;+U3kC+VqyYs+3oxPftyNk3ceY/eZyzh24954kSVyzEVFaXJ4d5Et3tQziIiEVHiRE+/s4Yek7AJs&#10;/3U/Dpy7iBN0rWvMiiNH+sKTx6KwEocbX3z6FFdePBestatcaIn24XDfq+T4r/xkk+hvbFYRuuYv&#10;xa4jp0RfBTv01XjF5P8JfP6/yXgO0T2nTmHHocM4Tfd76up1UagnT65AQGwcbNw8YE163sbTEyYu&#10;ztAnva1ubAw1YxMSC7w1VxuaTr6oGF2Dhve/QuXaryBf/jkKhtchuW0MGR1jyG0fwqItW0VBm+3H&#10;T6GCnHlp9wjk89ehkfavX/YZaha8j8KOUZT0L4FibA2qF61H+eBiREkroegaxd4z57H/zDkU1jch&#10;vlSJqpHFWLz5W5Ez8O25mrD3DYSstgF23j74ae9+Ae7Km9swTUsXTsFh+GT7Txhe/yEqeodQMbgQ&#10;FfNWQNI1hqLOeSjomoeclj4UtA1C1jWCsv6FUNLYJihrYRsehXfUtfHOdHXM1jSBW2A0UovKkV1W&#10;haDkdNh4B0DTwhrTNXXxNoOZM+ZiqoYeZusaQ4+BUGsnWDrS+Dl7ilyYFvauMLV1FAxOUxsnEjcY&#10;WjhCy9ASqjrGUNE2hKaRCdT1jaCqayBE18gMBjTWOgYcDmsucizOVNXGTDVdGFk6wtzBHaZ2rjC2&#10;cYYZvVvN7Bxg4eAEK7oGh9JqG5tBw9CM+mMDFV0TTKfjpqtqYeYMFbw3aTrenToT09Q0hLw7SwV/&#10;mzQNf31nCt6m37lKvqaJBbQsLGFkS/fi4glTuhd9up6GpQN0bF2gb+8GPbo2h36bOHrCmO7T3NkD&#10;liQmts7QYjakvbsAkntGl+LAqfO49vAxrnCI/gtmXb8ScofmMFeK3/7rXviHRsPEzA52dhw27Qpd&#10;Wp86xlYiPHjD51/iHs35u69orjN7+/kLkfrhJp3j2otnuELr5Msf9yAgIhn+4UnY+M123HjxEucf&#10;PxLCxcqu4Q8cffgUXxw8ip00Vy4+eSHW2G+nzwpGa5K0FBu2bsOZ+4+w/8Yt7COf+6DIGfkQe65d&#10;x4E7d0XYPYNbJx4/wWlau1xk58Kr57j88rnIF/r9L3sQl5RBfpIHgsMT4B0cBXV6hjyGC1evxYVb&#10;t0UhKB6DUzdv4jqte/5+7u4dLP/8M9QNDWOI5uzHP+/FN4dO44t9J7Dt+HmcffAc+89dRcfIIprv&#10;wQigcd34/S5R8ZwB0fXk5y/57AuRT5RTcZx99BQXnnJFdAYN/wDnA+V8nxzizgxK/gPl3NNXOPHg&#10;Cf3OTE8GN1/iwstntC8zRp/iwPW7OPWQjqFz8PGX6FpcqIxzhp6m++fiWRyefujmHVzmHJl83mek&#10;Qy/fwsdbvkdOgRw2tp6wtXWHo4svbBnsdPMTOUCdPAP/bB09AoRwaLxnQATc/cLg4hMiwFBmSzr7&#10;hUBSWY/Ptu3ARbrXW6zHSN9eYaCSnjEzVa/88UqwVS/Tc2aQ8txzureHz/Db1btiDD/dtR8Hr96j&#10;cWHw9JUYAwY5z9M9McuTc4HuunAVZ2lMLr8YB3gPXrspgOWzAvgELpFwe4rm39GHj3CO9PR5Gq+L&#10;v4+nYWBQlvOwnqPfz3Nl+udPxbw4//wJTr6g5wHqM+3HhebuUh+5gNilK7ex6dMvMdAzTD5iG/Ky&#10;JeRnxyAiMYP0TSXyqxtR1NKB5oXL0TB/CaQCEK2HsmMQg0tWoqVvAHnFZeTLJ8DeyV2Aolxwaeps&#10;FdJfszB5riqtf7Lpzaxg5+gGJzdPuHn5wtM3gOzvYLiSrjck3TNz1hxMnT4TU2bOxjQ6Vk1LCyYm&#10;RuLPRXdHW3g4WMDfmWxfV/Kz3B0QS/Z7pq8bikJ9ybYLgCwyUDBFq1JjUEnCoCeDnQx8MuA5AXoy&#10;G3SiWj2zRdukWaJVku/HAGpDUSpaS7PQKc9DKxOY8pMEyMkFliSxZL+Rz8dFZzPIxpGQj8dgaDv5&#10;hAyithVnokWaLo6pyU4QfWAGqjQ2FNnBftRnFwQ5WMGT83JymDrXSTDQFKColaGOAEUZyGQAk5mh&#10;/JkBywkglIXBSwZDuf3fANEJ8PSfAdF/DpNnwJTPyaAqs0wZGDXQVoWRrjpMDTVgwSH9Zrp03td5&#10;RC0MBCAq8onStZwnAFEmxrhYioi2iRRe7B9N+Egcgcm/+blZirodLJ6OJnC3N4IrA6HUsvA2LnLs&#10;726JEE6V5OuAGD9HxAe6CBA0icY6JYz8Z/J/eBv/xkBoiLu5SKPkT/6yr62eEDez18WRSJgVyrlC&#10;XV4DooIVSt/dDOYKZmiAlS7C6PoRDmRnWusLZqi3kTp8SQQgSvv5Gqr+V0D0OLNDSSlz4mumoR+9&#10;egMH6TfOH7rr5Gn8TIbGDpJvDxzBF3v2YSPnztm+E+tIcbCs/f4nrP52vLjSfzJEGRD9FMPr1qFv&#10;6RLIW1uRmJuD0IQ4BEaGIyAsBIHhwaIAkpuPOykoT8QkR4uQ+ZHFw7QAuVhQM4aWjGLJ+uVYsHox&#10;RleMCZm3bBTzloyIEHEODe8bG0Tv2AB6FwygZ6wP3Zwrc6RHhIq39LWhsbNJ5BVt7mpGVWMlikuL&#10;UCjJRX1TDUYXDIuweZb+kV7BEGVAlAsuBdACnKM1F29PfosWrgrCIoLR29eJjz77EKs/XCPydPYv&#10;HkX32BBdd4gM4mZEpsTB0cdNMDx7RgbQPtQjQFCvUH+69ygo6f7qOxqgZACzqhQSuQxSRbFgb6YX&#10;ZCA2PR6ZRVmQ1zMI2or2/i70zOsXwKqivgqFZVIBmjJ4WvUaWK1prYWsQorC0kKUVpaCq+a3Mtt1&#10;oB3twx00Hj0kvUI4h2jnCIOg7Wii8eV8oq30eWTFfAwvG0FTfyuaBjvQtaAPbUMdKKNxyJJmC0C0&#10;mPoaHhMqQNGElFhk5aahUJoLWVkBCopzkUv9T0yJoedJBpMDLUo3G/gFeSI0KhAxiRECEM0mSUyJ&#10;RDwpqwJJBiqqpKisLyMpR1mlFClZcfSicoKZjQHsnS0EOJpMSkzKRZbodw6zlxTnCPCUQ+uZXdrZ&#10;14ieoVYMjHaibx7dc3c9mtqqUN+sQA2dW0HXKCnPg5QUYJk8H6X0WVaSjTwO2c7h/KWZqFAUolxe&#10;AIksk/qVjrz8xHHmYno4SgsSUcVAZ3Ea6koyRMEPRX4Cysjpl6WGoSKbHG1WkhV5aOQKyCVZolBO&#10;M31vVuSjhaSpguYb/VYrzYQ8l9mhaWgpKSClXIj6wgwoMxMgJ8VanZeKppJ8NJQVoVFZJoBNwdBs&#10;rBbA5GBXC+b1totQd2Z/Kjh/Io17Gc2ZWrmUXnbyP6VOIUN1eRHkslyUS+gZSrJQTs+ptrIY7c1V&#10;6OtqRH9PMwZ6W9DNlfc7aNwaFCjMT0VGchRqKorQUltO55FCWUJjRn2T5HFhmnTIijJEESRleT7q&#10;q2RoqCmm80oEmMkMTwXde31tMepqZKirlaG1TYG2tko0N1egtVWJnq5aumY1WpvLaV96nvTCqaRW&#10;XpoOCY1tfhbnIk2ncxagvroIzfUy6nMZutrkIv1AdnqkAEODyNGOJKWcFB2A9IRQJMcEinDnqED3&#10;cVadn7MAQ5kRmpsYCkl6NGSZsSiktiiDq5LHozQvCRX5yWJ7JfW9q7FcFLfJTg5DUpQvUmI4B6Qf&#10;vQw86dykvCPJsU4ORR7Nj7Q4H0STQx7mZSESPMf52SIl2BlZER6I9bKCj7kG/G10EOFignB7Q0Q4&#10;GgsJd9BHBCn5GNoeRwo/wc0cKfSiSPe1Q4qPDVJ97ZHsZYM4F1NE2hkgwkYPEda6iLEZlwQHQyTR&#10;cRl0zWx/O5E/NC/QUeQSzQ10EJ+zqc0OcECWv+N4SD2dl3/nivVclCTZ20bkDY1yNUeIvTG8zLVh&#10;Ry8IYwY+NRnknAG1uVMwZ+a75OC8jRkz3sH06e9g2lT+/C6mT3sPs6ZNwuxpk2mfKZg5fTLtNxVq&#10;DIiqzYWahgoMjPRhaWNBhrstLKwsYG5Jn+3t4ejsRgaTD2ISktDRM4BPN3+FsSUrkJKaBQty9nx8&#10;SMckpSM6Jgme5Bja2DnDngwtOwdXhIRF07plJnkhklKzkZ5VgKx8WuPyKtJBMrh4MLjqi6BQTuUR&#10;ifDoGHGdhJRURMbEICwyEn4B/nB1d6Nz2tG5reDm7owo0m1ZmYlISQhHRKg3IhlITwxDXmacYCAn&#10;0dwqIgOohtN95CbSsw+g9ZcOZSnpD1kGSsnIKiBdkJoYjIQYP2qDBDiakxaBHDK00uICyZDwEXMq&#10;NtRDpNfg1AxDtBa4TSVDjA0Hb2d6Hhx6IsRRzGEBiL5uxWdmLYe5IZFzGdE1OedtRlIYLOglb6o/&#10;G140rzg8vqWuAB1NUjTXcBqOfNInEto/HB7O+gjxt0FUqBNiwl3ofl2RnOBH9xqG4sI4NPK+Tfzn&#10;SBySYr0QEeyAcJrnIb7WiA5zpnsKI71C95sZCQ9HQxhpTYGp3gy42euRkUTzLjkQFUWJqJNnke5I&#10;hjQnAoV0bgldu7EyBz0tJaiQJNC68kB6vA8qpAloqc4jXRsDCe0nL4iFPD9GSK0sCZ1VueimPrWU&#10;k87Ji0FxSiBKkvxRHO8pwuTLYt1REu2K4nAnIeVRrqhJ9EN1cgDKEwPIYOXCYOPCKSmaqG9dZZno&#10;VeSgnfQ6M0W75bkYqCpCDwPdJbRNkoj6zHDUpIWgIsEXnI+0Kj0Mo3VSzGssQSMfp8jGUEsxRtpL&#10;0VWXh87aXDTKU0WhI0VRJG3LRR+Nfz71NcDZgPSEOSJ8zZEQQus73JHEifROCJSSWJQXhKI4lwz+&#10;vGC671DIMvwhSfVBWXaQAEJ76rPR35yPgVZOuxJFesgOmUnukOVHIjHGA37etLasNcnBUIEZ6R0L&#10;Sy0BeFpb68HCQoccRgO4keHqQ/NqXOzhSkaqpaUOTMkg1NOdDR2tmTCk+WNqOIeMbU2kRHmit7kE&#10;rZW5SAyyh7uFKlxNVQSrMyGA+k86OCmIdCy3AU4C+GRhMFQIfWaGKIsAROl7kJMx/B2N4O9khECa&#10;pxwGFe1Lus7Pns5Jx5IkkT7jYloF8f7Ij/UToWsc5iYl56SI1lYhSTE915JE+j3ClXSmJZKYNe9p&#10;IXIqC7Y8rQ8p6eHCMFfSg/ZC5zErNJIM5EBLfbgaqMFSfRoMZr4Dralk401+G3Mnv4Xpb/0VM979&#10;O/TVZkJ1xmSRJ/StNzi1wDSYmpsjOj4JytpGDMxfhNFlK9E9j2ynxStRVtcM18BwtAyN4btfD6K2&#10;YwAWDp4il1+2VIlDZy7hyoPnOEgOMecTXfnpFqze9BXZWsvRt2g1vvx5P77bexRLP/kCq7/8ToSm&#10;nnvMoOXvuMDVmp++xC1ydhmgvEUO+bErV+jaY/AKCkdGvgwyeQ2Wvf8xjl+5IQqi3GLW2qsX5NST&#10;M09O8zVymm+8ou10/A06nkWw1549w7d79qCgQonQZLJPWnswtu5jnLh1XzCPeL9rdB4WBlgZ5Jhg&#10;inLL7DCW8W3j2xlwZUD255OnsG3/YRy6eFmArp9t247uhcuQUaqEuYs3zJh9SO8CI3sHaFtaQ8/G&#10;DoYOTtCyssEcE3NM0jGGkU8oKoaWYfjzH1G/9guULf4IWX1LkNjYj5y2fizZslVc+4fDxyHvHUZB&#10;Sz+KBxajbtmHaFq+EdVja1A6sAgVw0vo8yrULloL+eBipFWS7Uztz8fP0jO5jOKmVmRX1qFt4XJU&#10;dg9BzcwG78xSRXa5EhUtHdC0tMHnO37GkSvXBcu3fnAetGzsYULOvpm7N/wSUlFKY1c3vJj6MQrl&#10;4ALUji5BHYm8ZwiShjbE0fvJNiAIMwyNME1bB7N1dKFtwMxMRxiYOUDH2BpztY0wda42ZqjrYY6m&#10;PokBtAzMRb5LY2snmNgwGOkCM1tnWPL42bsKQNTM1gUG9O7kfVX1zaFpYiuAUw36rKZrRuc1gYqe&#10;Gaap6WHSHA1MUdHE5DnqmKGmi7lahvS7IbQMLaBlZAlNQ0sBpprauMLQygl6ZnYC/DSwsBZAKBdE&#10;MrS0hT6NibaJFc1xa2gZW4niPSzq9NzmaOhhlrouVHSNoGFsQf1h9qqREGa4qnOBGw7Jt7SDjok1&#10;tI2s6Dr2MLKm+7N1hyFd28TGndaQN2yc/WDnESgK3HCuT1s3L1i7eMHWwx9xGYVQNHZjZOl6fPfz&#10;Puw/fVbk0rz69InIq8ns0NsvXuIw+bPFVTU0xjSWplYk1jA0o77TPJurQ/ZVUgoOn7+Iyw8f4fz9&#10;B2JdiD8VeL3wOnlBa/HJC+w9eQ4yZSNc/MJQ296HMzfu4MK9h7RebuPSs6eiGrgICaf5zuAVV8a/&#10;Smvo1MN72LR7Fzb+tAOHr93CsXv3cezJc5x8Qb9R//bfvoPvaL38fP4Czj5/IXKKnnz0BAdv3sa5&#10;Z09w+dVzwUbdc+wk+Y/tcPXiXJAu0De3gYaBKdz8wzC0eBXO3rwl2K3Xnv+O0/ce4/jt+7Tufxfs&#10;8lN37pB++RSNw/MxRGt8w469+PrIGXz26yGR+/L03YdirH74dT+Scgth7xuCwVUbcPbBQ5EH9dD1&#10;G/ji1wP4ZMdu7Dl/VYTGM+h3iX47//wZfrt+HTvPXcZx6ve5l69w4NZdfP7bAXyx/ygOUT8uPHsp&#10;GKIM7HF4OYd7n6NtR7gq+6Pngk15/P5j/HTqPDb+/Au+3HsQX+7ZhwXrN2Lbb4dxncb/5tPfsW33&#10;AbT2z0d4XAaMLGkd2HmS3RcERzd/2Lsx8BkEZ68QGpMIuAdEwtk3DE4spEs8gqLhFhRJujoCnqEx&#10;cCadHZFO7/7lawQb/5IAeH/HqfvPcfrRSwHW7r95Fyfonq7gD1wG3cMfz3Dhd+ov6daLdP97r94S&#10;OUM/2XUQB248Evd26RXpQdKF/JnBTs4P+wvpjp8uXsFper5X6Hkcf/AI3x45ih9OnhDg5mVwZflX&#10;uMSgK805HkMBjr98gQukU0Xe1Rd/CObt7gvXsP3EOWw9SnOG3inHHtKY074XaN5cpPaq0McQOaVv&#10;0xjv2XcMy5asRX/HEKrKG8gOToVPeDySZXKRPzm5RI4casvae9A4byF6lq7FvFUfYWT1B+igd11F&#10;YxskilokZeTD0ycEVlbO0CV9oqKmg7mqWlDX1oOOgTFMLJh1bkc2vzNcXD3J5uDILh+Yk+5QV9fC&#10;zFlzMWX6TEyaNhNTZsyCuoYGTE1NYG9tCQcSNztbeJB4O5C96eaCRG9XZAZyPQNfFET6QxpLtl9C&#10;CMrI3pUnhUORHAE52ell5P+VJIaQXRAMriDPAGdDYTJayI/sqyxCBxNzyFbmEHlmejZLyAeXko+Z&#10;mwBFepQIgS+KCRDn57D6gig/ZIV5CMaoIjMadQXJaKb9O+k87eTntkkzBCOVhRmpyrRYFMeGIieY&#10;/AYvJ8S6WCPUwQK+1iZwNtWFlYEmzA21YcasTzMOVzcUgCXnCjU3Ggc+GQA1E6IDc2Z5mhuQGMLG&#10;0gi2VsawszaFvY0ZfTYR31nsbXjbfwrvw7/zcXwuE0MtGDIgqqsuPltwX8z1YGdlSGNuRGNuJCrP&#10;O9J3R0sDOFkZwN2W/BBHCwR62os0YRwtx5GWLAyGMjDKfoi3swVcbRn0NBbiamcIFxt9IQyEejub&#10;wof8VD/31wU+yTaLJNsujmyzuFA3xJCvzPlCo8gv5arxnCOU08lxXlA/8pGDyE4MtNeHn7UOfKy0&#10;4CMKJqnD3VgFbiTuJqrwMtOAN4mXkRq8DFXhoT9XiDd95wigEGt9hNkaIshcB94GqiRz4Ut+kh/t&#10;y+xQXxJ/Q7VxQPQos0Nv3MbZO/fpJXIXx0n5Hrl2AwcvX8V+MmL2nbuEX0k5bT90Ep/v/A0fb/8F&#10;H/2wCxt++Bnrtu3E2u/HZc13P4mw+bUkayYA0U8/w/D69aRQV6JtdBR5cjncgoPoReYEaw5t9HCB&#10;b4gfopOiRah8dVMV5i0aEmHuzOjsW9CLBWsWYdH6pRhdsQBDS0YEs5HBTw4bZ+GQcQYeexmUXDCE&#10;7rFBdI70oW2wG819HYJNWd1ch6qGGtQ01aGupQE1ddXIzExHoSQPg3T8ouULRVGnYTqWq5c3tNZB&#10;XlOB4JgQMizU8c6Ut2nRzkVIsB/6+zrx/obVWPvhOqz8cC2WfbAWoyuXooP6UlxdIUBPK1d7hCVG&#10;o7qNrtXeiNSCLHiHBSA+KwXyxkrIFDJkFmQiqzCLjFgZ6tvq0djBYfpl4jsXhOqjexhaMIyugR7R&#10;78ISCRLTkxGbHI/03EyUKsvR3tuJwfnDtN8QBkdpDIZ6aFubKEhV01qD+s4GNHY3oHWgFc0DzWjq&#10;b0ZLH7W0raa1SlTq56JJxczy4zyc87pQ1UbHdTeJz239bQJALlEWi1bJ+VCluUjPSUVGbhoK6JmV&#10;lEtQTv0urSwReVnjU2JhYWsGPVrQbt4uCI8KRmxCJJLT4pGTn0Fjni3C6WWc97WqBNUN8j9zg3Ku&#10;0ISMWHgEuMLBwxa+gZ7i2Dwap3IG5apLRQX7PFJAzBiVFGejQilBfXMF2rpq0N5di64+Zo02o2eg&#10;CZ299WI7/66olqC4PAdl8iJxnpp6uQipZ2EmKTNKuRBTQ3OVKOpUXSMTxUSKCxJQz7R6zqmmJFHk&#10;obksSxT2UObEozQtCpV5SbSNlKSiAG3yfLRW5JHjnita3sYt/95QnImaolTIsxNQXZCGtnL6rThX&#10;UPqrMzkEgFlMKWJ7W2UpOuqr0N/ZjMG+dvR0NqG9uRY9NKc4NH4cDC0QQGdxfjoqpHR+egbtDcwQ&#10;VaK5hoFM2Z+gKP+uoDFnMLSV8+3S3Bii5zs63IWxkR4MDbSjm8Hx1mpIJOmQ0D3VV0rQVFMMZWkO&#10;igtTUUTbiovSoCjj3ILklNO9MQjaWFWMhupiNNWVoYVB6sYKtLcq0d1Zg+YWrtZfjq7uagwNtaCz&#10;vUoApcwMrakqEkxPLsgSG+mFuAiuCu5OrQeSyQkuLkii60vR3lhG963EAD3L5loZyiSpAgSKj/RG&#10;VJArogLcRC4TLpbEwvlAeRsnfOZ8Jxwan8fV3bm6YMZ4cSMGRllKsrloSaqQwtRI8Z0L23Aocw4d&#10;wyAVA6KpcfxCYKapD3JTQkWl7IJ0ckRjPRHjb4NAR1LeDnoIczJEmKMB4jzMRaX4SAdDhNjqIpyU&#10;epQdbXcyQZKbBZLdyYGndkL4e4qHFdK8bcRxSR6WSHS3QCL9luBiJo6LczRGIr0gGAxliXMcZ48m&#10;uZnTcVZIdjNDAr1IUuja/D3N21ZUT050t6LjjRBtp4Nway0EWXEIgSZ8LfjlogknY3VY686FqcZM&#10;GKhNhy6J+uzJmDODix29iRnT3hZA6NSpb2HSpH9g0rtvYIrICfomZk6fCnVVFejqaEGHxNCIXtz2&#10;dvALCkROUQFaurowsmgReoeHkZGTK/IJmZGz60RGkqdfECJiE0UF0E82b8WHn3yFyqom+JOjkZGe&#10;D2UV5wLuR2NbD+mdcvgFR0KLHClXcorGFq3EdjLmt3y1HZu2fI/NX23DV/QOWv3+RtI5iXB08UR4&#10;ZBwSEtMQn5SOyLgkBIRGwsM3kFp6rlm5SMnMRkpGJmISEknXBNH5AxERFYrYuAhERQYjkPRPcJAH&#10;YiL8EU3zKzUuBPLiLNTIC4SBwAxOZo8W0pzJormSnhiKPM6Dy/MmPhC5GVEiz2dRbjykpCsYYOe5&#10;VJARjVrSCZ2N5RjpbcAgrRMZGWUBHtbin1Y2NBjMZzB0giXKYCjLRGX6sEBmiHqIdBFFNJ/LaM0y&#10;Y9PD0YQMSkMkx/iI3J09raUY7FJgoFNOrRxDPXLqfxoCvE3h7qwPHy8zBPrZwN/XGpHhrgL8zEwJ&#10;FPlGuc1IDkBynLcATwN9LBHsNw6IZqcGibyfnAs0OykQLjSvDNTfFUnQ+XtJXqzIGdpWy+k/cqGU&#10;xKMsLwqyrDBIMsjYTA1EWrQ7cph9SdsbKtLR2yRFlSwRWfHetA4jUFucjPrSVLQqstDG4eslqaRr&#10;Y0h/RqA8LRjlnDc0idmhXDzJHWUxbihhhmi4E0qjXaGg81TEcyi9LxnOwVDSeq1ICUElV5uXJguW&#10;aAf3sSQNPcpc9FcXYID626vMxiCN3TB9b5MmkX6OgSItBNI4LpgUKsDQkfZKtCgL0NdUirGeGgx3&#10;yNFaRXoyOxSlueSYdsjQUZdF9x0jKr+nRNIz8zZHbJCdkKRwZySEOiLC1xLpMR60XxwaFamoLaW5&#10;ksHpAgIgp/M0liaiVhqLhjJqS+LpXOEoyQ1CarQD0mIcaU75IIHOHeRrBWfSCZbmWrBk8JOMUUtr&#10;PRibqJPxrUsGsiEZymT42pvRfubwcrdDgC/ZX16OcCfD3cPVBo52bEgbwpqMSA6f19OZTsaylmAE&#10;t9UUoEqSgIwod4S4GMOLjFNmdjIoysz3fw6TZ2EglNmhE2Aof+eQet6f/+33Ip3oQzqR88WGkaEc&#10;R/OG/0hKDXFBOhnL+TG+opABA6GFsf6QkMhoTZXSNgXp3sqcWFRkkDOUFYFG6ldDIYexceEFf+SH&#10;uSI3yBlFke7IDaVzkhEeTzoyysEYoWQcextrwFFnLsznToPu1LehRjptLumz6W+RbvvHf+DN//gX&#10;vPWX/4Opb/8dk//xN7z3jzehqqIGVw9vZObTO7W9F51DCzC8eBXZnovJniIHs7kLQdFJSMqRkI26&#10;Att/O4Te0SVkC7lB19gW4fFZ+PG3YzjKVbB/2oOPtv6INZu2YsG6T7Hqk6346cAp/HriInYePoOv&#10;9xzC13sP4beL10QFZw5NvfScq2xzHsNxMPM2tbdfvMCqjz9BSEw85i9dje92/ooRapv75uGTb36g&#10;a13ClUcP8IAc65vPnoniIyx3X73CPXKYL967jz3HT+L9LV8gTSpFSFIqyls6MbTqA2yg/p25/1QA&#10;ojfJSRfFbUg4LPgaHX+VHPUJEPQ/AVFywmk7b7uFP+jYl9h16ix+OHwSBy9dxUW6l1WfbUbzvEWo&#10;6h2BHVe4tnMXQJq2qRUMbB1gSE60obMrjFzcoGpuiam6hpikbQRzn3BUDSxF46rPUDK2Fvn9i5DS&#10;1I2cli4s/vxLXHv5B344dBzF5Myn17ZC2jsfygUr0bh8A+oWr0VJ/wIRss4V5KtGlqOofQiJ5Q2Q&#10;9y3E9iOnRKGq8uYOVND9c8iwvV8w/vXvb8M7Kl4A17K6ZlFUacO3Pwjg9cCla/jl1Dl0LFiKFFkZ&#10;zOh9w+zNWbrGMHZwg5VXAGz9QuESEg3HwAiYOLlD08wSs7R0MEtbGxpGxjC0shSib2YFQ3MH6Jva&#10;QdfImuaLNTT0zDBXwxAqmkZQ0zGBqrYJNHTJrqbfjSwcX+e9dBGAKLNBOeTbxNoZplYusHLwhrmL&#10;D0ycvWFo6yryXWqb2EPX3BkWrkHwiUpHbLYEyUWlyJDKkZgjRXphOZJzS5Ajq0ROcSWSc4oRkZCF&#10;4Kg0+IUkwN03El4B4QKEc/b0Fzlrg6ISyEdKhGdQJFx8Q0jofn3DRC5GZ+8gwcqzdfWFhaMHLJw8&#10;YMUAODNZnT1h407bqTW2dhAVv3WNLKFrOCHWdJ82QgxMHGBi4QwTK74PB5HL1MDSFjpmFjCzdyZf&#10;0pvEBzqm9tCk/e09/OEXFYfsigp0zB+jNfY5Pvv2e3yw+QvI65tgaGkDNW19GJkzGGoJHRMzaBub&#10;QpfO1zE8QnP0Ac7evUv+7xWcJH+Y5/rFp89ECPKNV8BNkssPnmL1x58jNC4VARHx2Ei2xz1aJ1ee&#10;vMDl5y9F9XtmVF6jdcOMwmu0Vs+/5LyYL3H2+WMBbl6ifc48fYID9x+SPMaJZy9x7gUJrdOzdL3L&#10;tJ44HJtzVv5y4RJO3LsnGNcX7t6nNb4G3kFR4tk7ePgIprWlizv5cCM4dfUmbtG6u07XP3LjDraQ&#10;Lvlm/3Gce/RU/Jly/t5D8SdM6/BiDKz8AOu+/wVfHzqFz/cexqc//4rjN27hPl370s07pNf6YOcd&#10;gNKmThy7eQtXnz/HFbq/PecuYz3ph6/ovCcf0Ni8GAfgOJT88P072HP1Fk7SWFz4HThy7wG+O3ZK&#10;5NL8bM/h17kv74gcm8ygPEljyZ8ZEN177Tb2Xb+Dgzfukt57gkP0fcuuvVjx6Zf4cPN3OHrmGu49&#10;/R2nLt5C1+Ai+IbECRa0ma07HNwD4eoTJsTJM1gIA6KupGPcGBAlm9KVxswtOFqIo38YrL0CEZaa&#10;g/LWHry/dTtO3H5Az5pD43/H/uv3BLgpKsSfuILdV27jxGMGQem5/PGcWgZ8H+ESXuAq6brDtx7g&#10;I7JH3/+BdPuuA7T/HZx5Ph6+fvzBE5E+4BKNB6dC2H7+snjuF2jO8H3/wjjM/fs0fuPA5+knTwSA&#10;yuxTZpWeZiYo/casUU47cObxC+y9cgu/Xb6NPZdu4qfz17DzIucbfYQjDx/i0J3bOEntpZcvBch6&#10;9tFj3KB+3GAm669HsGrJerQ19CExIU+w0rMr61E/slAUYEuVlSMhV4I8eS2aB8fQO7YCTYMLUN8/&#10;Su0YBpespffacpQoGhEWmQxnF1/YkP4xI/2tr28MDf6DR98A+sYmMKH1ZUk609nZA95e/rC3c4aO&#10;tgHmzlHH9JlzMJVk2qy5UFHTgI6uPoyNTGFuYg5rcws42NjC1d4RXo6OCHWxR6y3MxL93cnO8ERm&#10;uBfyo31RxHZBTAAJ2QZkj0vJR2M2J9sNbB80ydIEA7SffMixVgXmNZWLSvLlZJdz7tAasskZDGXg&#10;lAFRLr7EFemLooNIgpEb7kfig/wIX1Hxnos6MRu0MT9V5Cll1ikLf24pyhAMVGaulsUGQRJCffRz&#10;RYa3E2LdyNYiu8vRXB+Wpno0ViTGJIa6ooissZ4WLLj6vhn5ThYmsLE0gYU52W8WxrCiz3bWDICy&#10;bTYu/9t3FnsbcyG8jc9haWZI46kvRFyPxMLUANYWZAu+ZpVy5XuugO9E4ulkBW8XKwR6OYi0XHGh&#10;42zQrKRw4eewz8NAKLNC2TfhlHQOFrqwMdGEHdmczraGdB4DOJPdyYAos0WDvGwQ7GODUD87AYTG&#10;km0XE0o+O9l6EYGOdB5bwRgNIp81gIsjkfiTX+thoQE3UzXho/qR+DDoaaoOLxPOB6oGN4M5cNGb&#10;BVf92fA0VoUPbfMRAKcqfA3V4GekjgDqF0ugKecIJX+Xtnvrq8BTdza8defAlz5z66E1Ez56c/Ev&#10;Ry5fE6E1DIaeowV66s49kez96PWbOHTl2jgoeuEKfj1zAd/vPyaMpFVffIv1327H+u//kx265jsy&#10;7oSMA6JryWhY8dU3WPLZJsx7/30Mr1mDroULIamuRkRaKhKzM0WxoMyiXMiUJaKYz8DCQazYsBxr&#10;P1mDhasXoGe0GyPL52HB2kUYWTmGvgWD6BrpFUV/mnrbRKg4h5FzCDlXW5+/YjHmLVsggNGO4V7B&#10;qOTfG9ubUdtcPw6INtaijkHRhlokJMUjKSUeA0O9WLpyMUYXjYjQ+Z6hblHUqbJBSS+8MKgbauK9&#10;ae8IQDQwwBudHc1YuWoJVr6/CkvWrRRgaNfoICoaq8iwSBWFkzyCyYGMD0cB59Osk6O4ugxFimLI&#10;aR/O09lK/edq+D3DPaKYFAOa3XRdZncySMrV6YvKipArzRMgaHBkKEKiwgQQWk330DdvAGNLF2LR&#10;iiWYv2QBRhZzmoAxMornY5jOxblQGcDke2jsrKNxaERlixIV9eWoJCe8urECtfS9uaeejIRSSCoK&#10;qC1HTVsN5A0KVDIo2NlAY9wkzsNgp4LugwFRrvqeQ31MzUpGdn4GyrniON0Xg9ny6nKRX9TchhQb&#10;SVB4AJJS40R6gtwCZl7mQFqcB84xWl1XIYDHGroeF0wqq5ShsCSXjLBQuJHj7x3sgXBSSqkZiSiS&#10;5aFCKRNV6BkQzS/KRE4+nzNVAKPMGq2sKYaiSgZldTFaOmrQ1duEvsE2DAx3oHegBe1dnFeUc5XW&#10;oYPuq7OnWeQaZQB0Agxl4dyjIgdpmxLyilyUFiaJ0M+Gsky0VxWgs7pQtC3l2agtIgc9NxHVhSl/&#10;AqIsHcpCAYL+T0A0A5X5CSglZVxFSrWZ+l3HRVVIMbNSVjJQUpCCdnkReujZ9dG6YNByaJDugQtI&#10;tdejq61OgJrSgnQU5qZAkk8KnlmfymK0NVXS77XobK1BXVUJ5CV5qKKx5s/VCqlom2jcm+vlgiHa&#10;SftyUSQWrhTf0CBHTU0pSktzBOg5wfqsrMgfF3m+AEIZzBTh7nX0exWfVybA0HaaU51tfN4qdHVV&#10;o71DiabmMjQ0lqCltQJtNKbMHOW8ocmJIchIixC5FgN87eDiQM66jS7cSRn6e1oiPtILJYXJ6Gyu&#10;EEDoYHcthnvr0VgtQTm91BgU5VQGHGLMwCcXSGIWKAuDo5z0OczHiZStgyialJ8aiZzE0D8B0aK0&#10;KBSkRAgAVFmUJoS3MShaT8+MhVl9eekRyE2jF0JKMNLjfZGVGICizEgUkjOeGuuFpFAnxPnbINzV&#10;BFEksaTYGQQNt9VDhJ3+uNgbIJLZoHSPsSSJLmZIoxdFBgOWntZIZkCURACitF2ApSQMhia6mgtA&#10;lI9JcbVAKkmam6Vok8nJj3cxpX1MBVs03onPbyCAUpZ4Z1PEOpkigq4ZQd8jHQ0EWBtGfQmmPvpY&#10;68JOfy4smBGqNg26KlOhNZeLIb2Nqe/8XYSHvvvWXzB50luYOWMSCTNAp2DO7OlQV5sDVbXZMDLU&#10;J6PICb7+PvD084KXny98AwNIN+Rhxbo12Hv4MM5duYLfDh3C4MgoXD29RGVKCxt7WNk6wdbRDfFJ&#10;GcjKJYc8PAERkYnIzMpHbX0L5o0twUefbcGPv/yGAydO45sfd6K5owe2Tm7Ik5Tg8rW7ePr0JR48&#10;eIkn5FA8fPIcX9G7KSubnl1uEcbIWf36m+/xy5792Ln3AJaueZ/0SzLU9QyRkV+EzV9vxdYffsDK&#10;9esxQu+n2qZGJJO+jY6NgL+/F5ycbcmYs4aPlxPCyBCLjwlECf8hQOsjneZvUoyfADl5niTT54Qo&#10;H+Ry4azMWGqjISHdUJgTB2leAkryk0R+0Hz6PS9tfI4NdFRjHulgBkcZ2OeQEs5XywYHg54Mhv53&#10;QHSi4nxkiIcARJNiA5FD8zYzmfpAn8P8nWFpqAJ7Mihiw1xIf8VjdKAWY8P1GOiWo74qi/YPQHQY&#10;rYt4znfrTxKI1ERfpCX5CcZoZIgjArwt4OliiLBAO6Qn+Qth9miZlPRxbhSykgPFGqiryBLAqI+z&#10;EWa88+8I8bYSgGhBepgAResV2WivL0STIgs1Jakoz49FSqS7kJIcBkgjkBHrjcK0EPo9GaW5kQIg&#10;lGaEorIoHjWSBDSXpwupoe/y7Egh9UWJaGLAtIBDpPxRFudJwixRF5REuaI83gvyRB8U07kkkZ5Q&#10;poahPi9OgKJV2VECCG0uJr0uSUJLSRr6agowWC9BV2UuGmWJaC8nY5quqaR7VqSHoiwlEEUJPmRo&#10;R2Neaznm03Mb6a7Hgv4GjPTUoKeZdFx1HiTZYUiL80BzdSbGBirRVEW2Tow7AjyM6TnSeo50QRL1&#10;LzKQDEUvM3g76ZFhqSu2lUui0KRMFRXnJen+IpRelhkIfyctuFrMIj1H6znMBolRdoiPsEFOqhdS&#10;6VqBXuZkjOqQwasCCzNNODiYwIV0hLWtAUxMNckI1hGMAFMjTZgYatB+WgIU9SNjnUHRkEAuAuaL&#10;IH838d3b0xY2VrrQ15kBI72ZCPW3RTmNfW+jDIMtpVDkxyHK2xr+9qTbPLggkhmiPK0Q5UVCujuG&#10;fuM8o3HMmCcdl+TvKELr82iNJAY4wo90Ioc+BTrRmNDxHB4f58+V6B2QFuwiCsyxYyNLCh53cLgS&#10;bHIoKlLDhRQn0vc0+v4aEG0tS8VQQxHmt5RgsCYfFSlBiHM3F7ouys0UMaRHo0h/cg4pFzKAHTRn&#10;w3jmJGi++wZUSM/NIj039Y3/wFv//n/wxr/9C97+6//F5Lf/jhmT3iZ5BxqqqggOC0N1QxPZbmRf&#10;DczH6LK1WP3R5xhcuAJ17eRcZhXC1s2X7NFRDC1ZhX0nz2P9Z1/AztUX2kbW8CDH85NvfhIMp+Pk&#10;6HM+0T0nL+AoOdp7T1/BwnWfID5HhnSZAp/+sAu7z17GFtJbXMX5y9/2Yz/Z6swS5RB3BhpvvHgu&#10;Cop8+MUXCIyKQc+8+bj24DFOX7mO6rYuOPkHISErB32jY9j600789Nte7Dl0FFfvPsC1e4/w3Y49&#10;aOrqR3h8Cpx9/RGdkYmqji60jy7Bwg82YeP2X3D2wTMBiDK4eetPUJTbCSboH7hNTjqHlt4U7R//&#10;9Nt4kRmu4L7zxDkcuXYLlx4+wbJPPkNFRx+6lqxBSGo+9GxcoKLHodNmsHDzgJ1vAMxcPWDh4QVL&#10;D2/MJF39d3Kg/326GmYY2iO9phMVQ8uR1zaIzMZu5Da2Y/Gnm3H95R/YRveXUlGF4IISJNe2IrOl&#10;B6XkzDcsXYvqBStQ0j8fxb0jKO4aRl5DFxJKa6HoX4Ddpy/i5I07qOzoRU33AIKT0vHG5BmYoq6D&#10;/qWrsOzjTUguKoGBgzPWf/E1dh07KYgkXNzmh/2HcI4L1dBzSsmXQtfCBtPouMkqWnhrhhremDob&#10;b04lx19VW4SWc55KfUsrAegxM1GPW9qmqmuC2VqGmDxHE29PV8Hf3puBf/vHJNFOnq0BNT1TWDl7&#10;wdM/ArYuvgL8FMWPLOyEmFg7ilBgSXkdFizfgPq++WgaWoIautelH3yOtZ99j6FlH6GudzGah1dg&#10;ZM1GLP/kC6z7/Fus/OgrrPn0O2zY/CM++24P1n22DUvWbsb85RvRPbwSbXRM58ByyGvb4OTui1l0&#10;Lyqa+tA3s4EpPT8DCy665CyAV10zLsLkCBNmlzJwa+MKGwdPWDt6wtkrCO7+YfAKjkJIbIr4A8E7&#10;KAKuPkGwc6Hn7eAmgF0ujMO5Hw3M7Wnt2EDTwEqInqktdDjXKY2bgaU1XZdzqNrChK7NhXFYzOyc&#10;oG5kiqmaOpipa4A5BsZQ0TeGmgGnCjCFqo4RTK3GiymZWtlR6yDC/zlH4m/HT4qiS5cePsLe8xfw&#10;K83dk3fv4yDX1CA/mQHRW79D/MFw4vJNlNU0w9LJE5nSchy/clMw8fhPC/FnAc3/q/wHAbVcIGjf&#10;9Wsit+h1+n6F1wYJrxERNv7wqcgVynklzzx/hWOCXfk7LtJ1+BznaZ1f4vX++x/46cAR8aeLpYMH&#10;7N18aDyDYeniBu+wCHp2P+LGk5e4ySHWjx7h6M072HX6kqg+fpXWB6/Ty4+e4oOvt4nq8r1LN2D1&#10;1zvwxX6uBn8Un/38Kw5cvIzbT5/hPumpgZEFcPIKhLK1FxcfPxFr++KTZ9hJum0n6a7Dtx7hyJ1H&#10;ghF64NZtAQxeIB3Bof7c90vg8G9mSv5O9/4cP566jBVfbMeab3bgm0MnsO3EWXzyy14cuX1fhHjv&#10;u3YHO6m/p+89xXUai+s0Fj/sP4Z1m7/Fpq07sZlk+bpPya/tEsCngbkjPXPv/wKEuvqEiHXAYDyL&#10;qx/5kwzQU+sdFgv3kCi40pzziohFXmUd1mz5Bseu36YxeyVSGxy4ehO/XbohCj29v+0XrPl2Fz7f&#10;exyHqU98T+d/p/3+eImLvz/HhVdc/X48jJ0ZpYduPsLXB+m4n37DtlOXRDGkg3cfYteFKzjx4KlI&#10;CcDg8f6b9wS4ymk+OHSec6meJfv1En0/Rdu/PXoKP5w8h0O3H9DYXsF3x09h743rYh5cpWd44Tnn&#10;a32E83TsRRonZuieo/Oepu1HHj6g89/AiYf3ROqCk4/u4/idW7j27Bke0flv07U+3/gVOpoGkJlR&#10;TO+OVPTQ+2r/ZSbBXceyDz9DWX0rkvKkyCurhLKRa5UsxsiqD7D8oy0km9E9fzkqmrohlTcgT6pA&#10;ZFwK2RzuMDKygBatOa5Ar61vBAMjM7I/LGFO69SW1iWDpipzNTB7tipmq6hjjprma1HH7DkqmCNk&#10;LlRIdDS1YGlqBidra3jZWJCtYI1QNztEkj8X5+uMZLKX08j+5UKvmSRZYd7IjvBGDtngEvIL5Vwo&#10;ifzHJln6n1Xjua0rSkFxShhKyfdUZkYLILQiNUKEypenRNJn/h4DWVwYCiI5dN4XOaHeKIjw+y+g&#10;KJOYWJgdymAoC3+vzSB/MjES5TEhkIWT3xnkhTQ/step7x62JrA11yd7TB+mxmSPsRjqCGHQkgHM&#10;CWCTQU1ry3Fw9L8DnSz//JnF2oLZo+PHTnxn8JPPacXgKrX8nT8zq9TR1gweLuTbeNgL8fOwQ6if&#10;K9mX48SPrEROFRYpwFBO98VAKKefc7en65lowtZUS9RBYHYog6K25tpwJH+ShUPlmZTh40p2YTCn&#10;93JCONl24X725MOQkL/Pn0O8beBP+/iR3+pH/in/Qc4Fk3xtdOBmqgoXozkCBPUh8X4NhHoZc5Ek&#10;VbjpzyZbbiZc9WbBw0gFnoZzRT5QBjwZ+PQ31hBAaJCZtgBDPXRmw1VzBrz05sBTZ9Z/AUTdaTt/&#10;/pdjpOhPkdI8d+8hzpKRdPI2A6J3cew1S/Qw/b7/4lV6MVzCtoMn8OF3O7Ds86+w6stvsXrrD1j7&#10;Gghd9Q05laRk15Azuo6+r/t+O237lvbdjNENH6Bv+XJUdXUhu6wMxbU16B4dRs8oF/3px9CiESxY&#10;xTmY1tAL+X2s+nglBhcPon2wjV7gQxhdvQDDy0fHWaGjfeCcl43dLQLsZOE8mgyKDnHF9QUj6Bzs&#10;RXN3m2CGNrQ3o7GtCfWtjYIZWs/SXI/G5gbk5GWjSJqPMTpuyYpFmLdgmGQIg/PHK87XtdYiJD4U&#10;KgZqeG/6u1BRo4F3d0JNtRyLlswn53op5q9chD46vqmvEyU1FciQZCO3tADFVeQ0NFWhvqtJ5Bnl&#10;HJ0cvs/9Z+kY6BSMUK5An8uMy7x0IfFp8UIYDK1prkFrd6voO7NBWZo7WzE0Ng+ji8ewcPliISOL&#10;5qN/tF8Aqh39HeiiczMgWtdSgxIGYWuoL7VlKCrJRVZ+KgplWZBXSqCslqGmsQLy6mJUVPFnBY1b&#10;Axo6aunaVWT8lKOksljkUuX0AeXV9OwqpEik/oVFh4jQec4jqqgqQ1M7HddeLwBTBkStHSzh7OEo&#10;9uN9GAzl0PpCSQ4kslwBbjIQyQAkM0TLq4pFBfqC4hxExIfA1dcJ/rQwoxNoMWaniAJOfIyc+lNc&#10;RuNblo+S8nzaniNyinL4fHUd9Y8+Z+eRU11RgLpGObhQE+cZZTB0oop932A7Bud1Y2ikB72cUqBr&#10;vCI994fZok2tDJrWo6lFAaUiH6VFSSjOjUVFfjzqSzPGQdGaIrQoclFHyrauKBV10jS0VuSil5Ru&#10;b20xempk6FCOA6MszBodB0TTUV2YCGVePBpLstChKBD/WFVnx5JyjoQiM4qUeJI4pr+9VoCh84Y7&#10;MTDQhq6uBnR01KGLpJX6WVddKqSWpL6mTICgAxz+TtLNBaVou7w0XwChzQ0KwQplYUCUQVJleSGq&#10;aUy5wn41jWsVfVYqpais5LZIAJ/1PEdortRWSdBYV4I6ZnbSvdXWSFFDrYLusbycw92zUV6SDUUF&#10;F0vKh4KkQk7bK7JFq1DmCSmkl1FCXCB8ve3g5kIOOeezIwc4NMhZgKJczCMqxEWwRNMTA1FZlo2u&#10;Fjl62ysFMNpALzSuZM1V333IyQ0lRzuSq78HuCGJXlgMhqZxvloOd/Z3FezQIFL0scGeyE0Op9+D&#10;RVh8eV6SYIfmvWaMcri8vCBF/MaAaCk9o0Z6zqWFCSjIiEAhOd1FmeEoTKeXJIkkPRTZ8b6IDbBD&#10;jI8l4nysEOthhgRy7tPIuU/zshasTWZ0xpHTH+NohCgGRullEWaphXArHcQyy9PZdHwfZn3SZwZF&#10;Uz2Z6cmsUfPXMg6WJrnSZ2czJL+WBAdjRNnqI9JWD7H0MmFANI2un07Hp3la0nnGGajxdFwE7etv&#10;qQ0vC014mmvA3UwDrmZacDLThI2RBsx0VaCjOg0qM9/BzKlvY9Jbf8e7b/4N7739d7xD8t57b2Ha&#10;tElQU51DRo8ezM1MYW5uCjt7G7h5u8PO2R76JuR8qKuQMaRDDpA9/IODEJeShKLSUsESra5vQIFU&#10;BjtHckQsbURIDYfAu3v5Izk1B1k5UoRFJCIyktZbmRIffbYZJ85dxF0ypB+SwfeI5DEZpNfuPSDd&#10;3AFNcnKycotw8NBJPCEn4PTZyxgYXoDouGTkFciw/v2PcPLUOdyh99oTMlYfkFF+/8VL7COnp6Sq&#10;BvbkcHcODOLs5ct4woypp09x4+5dHD99Cj/u+hnrNqwj3dCGzNw0hEcEITYuFFlZcZDTHC8pzkRq&#10;UogIhWe2Zy4ZVAzOx0WQ8ZNATmluIso5bQStCRnNtcKsWBTn0TbSFYWZMeKYBlrjfW0MmElEGD3/&#10;mxrq6yAAUWaBTqR7mPjMwmAoh6/EkgEYFeqJSJKEmAD4e9rClF7oNvRMrU00MPO9v+Ktv/wrZk/5&#10;v3C20UJDTR662khPVOegKC8CIf5W8HU3QmqCF6rKU1BXmYniwiikJ/kIIDQ2gozNRL8/gdFgXyvE&#10;RbqhIDuC9k9HqSQBqa//HJBLkkRofIS/HWZP+je42+kiMcIdqTHeyE8LFYBodyMZoyRddRK0KHNQ&#10;JUsW4Gh7TQFqS9MgyWDWaBhKciJQmhOJ4qwwyPOiUcmsv4JYUVSppSJDFFZqKSOdK0lEa3kGuqty&#10;0FaWAmVWMEoTPEk8UBrngXK6L2WKH6ozglCZFoQK0iX1ObFolaaghnQ5A6ADdUVoV2QJoLWdQ/gb&#10;itBRnSeuKUsNQk0RGb2yBBTGeyM32h3FqYGoyo9Fd20Blg42YPXCXqwc68FIdx36WuUY7atBVyO9&#10;LwvjkRTlQc/UlVo35KcHIDXWA8HeZvQMaRzDHIUEeZnCy1kXTlaqsDSaBk9HHSRGO5HOCUdlSRwU&#10;kijkp/qSnnFHoLse7M1nwN9DD4lRDmSwuiAl1gVp8W40D+zg5cpGrgY5EVOgpzNThL8zGGpppQdL&#10;S13YWLEhPA6Impto076G8CYj2N/HGZ5utoIlGhzgLgBS3hbg5wQnBxOYGM6Bptp7cLXXE6lBlPSs&#10;expkGOlQ0NjlChAz2NkY0d7WCHc3FxXouY0gifayQjTpomhPa5FDlPOMsrMS420LP9JbHDbPifJj&#10;/e0RTwYzh8mn0nuAmR/FDITGByA/0vtPMFSRHolqDnUjKaXfpfF+KCKRJvqjPD0YVXn87qRnW5pK&#10;bQLSQ5zhz3+wmY/nm3I3UYcj6TkrtRkwnDkJGpPewNy3/4Y5pN+mvvF/8e5//B+89W//irf+498w&#10;hbbNnPIuZkyZBEM9ei6JSahtaiG7bRijy9dg9UebsOqjzzG2Yj2aeoahaGgXzDQGeeYtWY3Faz7E&#10;JXI8v/h+BzwDwqBv4SBCNRet3YjrT54JlhanqWIiwqWHT0UV+uCEDESl52Nw+TocvXobZ+8/xb6L&#10;17CDi5qev4STdx7g8rNX4wWO/niFq8+eCNbnqo0bERwTS9ddhuuPHuM+OfY/Hz6ClqFhxGdmIyAy&#10;WjBIw+KSEJWUhlTSmSk5RQijvnoFRiAgPA5peRI0Dwxh6Ycb0b+U7m/zt/j5xHlceMzhwsBtsDCg&#10;wiH4tI10KQNDnMv08tPnuPactjEQRE49t6LIDOlUrk6/98Jl/EpO/Um+V7r3BR98hLKOXnSTgy1t&#10;7oGaqS3em6MOA2tbUQHdxMkVRo4uMKaWq6Ib2DtBx8YRc0xs8Ndp5ESbOiJDTrb96ApI6Pi82iYs&#10;++xzXKU+MCCaW9eM/NZuyAZGIe0bQWHXIMoGF6BieBHKB8ZQ2juCkq5h5JOjHysjh39gAd3rWVx6&#10;8BT9S1YiubAEcwzN8Mb0OeSvKLHhy+/QMjyGfEWN6Ne23/bjxNWbIk/rhi+/Qd/YYvJlFiIhIw/m&#10;Dq7QNbMWIJ2BhR21DA46iFyXRtaONA9soWZkhtm6hiRcRMkQs3T1MV3bCHMNLKBF+5s6ewsmW1y2&#10;BLKaFlS196OsoQMNfaNYtmETuuk+AukdOUeLjtEyEPk6J89SwxQaQ1UdE7Kb45ElkSNP3oShNZ+Q&#10;77UBG7/9Bdv2n8HXv57AJ9v3Y3jt5xhY8TEWffgFehetRl3PfCzesIXu5ycsXLsJIyvpN2o//mIH&#10;tu44hO9+PoIldExMai409Uwxfa4mZqnp4N0ZKnh3uqoopDRlrjaJDt6epop/TJqNv705FX/523v4&#10;v399F399YwreeHs63nhnBt6cPJv6Ow7wahtbw4bv1ycYgRHxZPunITo5CzHJOUjKLEJabjGNayGC&#10;olJoHUXBJyhWgKrWjh6wcfGApb0bjC2dBGOWAWIunmNu5wwTOwcY0rzRIxtDT4T12wmgWo+eDbNq&#10;HVy9YePoDnsXT1jacR5WF3gEhWDp+g3Ytuc3nLx+k9boA/KJH2Ln8VP4Zu9BnLh9H9deAtef/447&#10;L//ATbI5Fq75QBSlYabrgnUf4grNb861y7l5r7x6gYsvnos8j0fvPMR3R07iwPU744WBWOh3Zlvz&#10;WuLcm8z8u0DnP/H0BQ7TXDz9gpmIXEiHQ7Kfiz8ZmL06tHQVvGh+cEEgBpK5+reZkwvNjwHq9y3c&#10;oXNx8bMrdN1rfF7SB2cfcrqL8T8yrpI9tZF89PaRpehcvA7Lv/oRm349ii/2H8fm3fsFKCaKL125&#10;jrLKeviFJ2DNZ9/Q+uLUHa9w8Mo1AYhy4SCupr7n8g28/+PP+P7ESRHSfQHUbw77xishl1hIZ518&#10;9BS/kV7bfeEWfj57Dfuu3cV3x85g4aYvsePMRVEt/edTF7Dj2FmcJd155tZDbN6+G7LqFngGxwjm&#10;sY2zL/RMydY0c4Ctix9cvEPh7hcB76AYePhHvg6VDxCgqJsv/eYfLsB334g4eIXFwMkvBA6+wUgp&#10;KsX8NRuw99wlGqcXYlwEy5301rnHz3CQxpFZrPzc9l67h53nbwiG6B7atvvqdRx7SLoM9IxJD/O9&#10;cT5Pzn166uFLHLr1BEfvPcfxRy9xhrafJJ19ksacK+Zf/4Nzkv6B8485fyg99xcQOVEvPCZ58jsu&#10;vfgDB288wDcHTooK9FxAicdt95Wr2HfzOs48f0pzgY6lc1zhZ0siAFLSwwJQpe8XGWQnXc3s5Gt0&#10;X5f/eInLNB9ZH98h+/fBkxfY+dNujA4tgVRSDZ+wBNT2zcPh67cF4H6Vrvfz/iNYsHI9pIo6ZOaX&#10;IE+qhKKuE32jK9EztgIVzb0oUDRB2cJ4xjJUN3UjJiETDrQO9I3NoKalK0Sb9JyunhHU1LWhoqqJ&#10;mTPmYvKk6aJV09SFKhd2U9fCbDU1AYrOVSVRUYWmhibUaRsDo1oa6rAwYjvJWOQX9XXhvJLkN3ra&#10;I9LbEdHk48X6uSCBfcBgd6SFuCOb7IzC+EBIyW6QpZBdSfa5lOz1ktRwKMjXrsyNRxUL2eUMhpYl&#10;0z6JIQIQrc7m8PlYkQ+0ICoQOQy0hnihKCpAFE+ayEvKuUg5bymzQhkMbZVkCnC0ITsJdel07uRo&#10;yOPCRDGorCBvxHo5wdfeDA7murAw1oaxoTYM9DWhT2LIOT45dJ5D6c2NBLDp8BoEZXG0sxTC2xno&#10;/GeQc+Izh8dzy79bW/B3IwGAjoOi3I6zRMfZonQdU124OVki0Jd8i2AvAYTGkw+dGheMzCTylRPC&#10;kUK+NLNC2e9wszMWQKiZHqdUmwUrI3WxjfOLMlPUjexFJxt9shXJtiRfhsXfw1IAogyGhpBfHET2&#10;XqA7+ROcR5QkiHxTHzsDUSSJhQsk+VIbYKMHb3PyVV8Docz+9Db+T2Hw011/Ntz0Zgnhzx664+JF&#10;/ZtgiDIoGmyuI1oGQx1Vp8CN2aDkKwXQ70F0P9wyGOqlMxv/coIU9Mlb93GKjC3OHXLi1j0cJzl2&#10;8y6O0ALhPCdslO0+c0n8y7vll31Y/eW3AhBlFuj6bT8JWbP1B6z+hgHRH/4ERFdv/Q4rtnwhANHO&#10;RYsgb2sjo4IM6ZF5WPnxBixYvQzDy8YwtnoJln2wCqs/WYvlH63E6Kr56FvUj46RTgwtJwP0NSA6&#10;UQSopb8dNe31aOntEFLZVAtlQzUa2prQ1NEiGKH8mYFQlmb63txGQm1rRyvaOttEW1JRgpr6KixY&#10;Mh+LVizEvIXDGF44hAG+Rm8LKuoq4B3mixlas/D29LcxW2U67OwsIJXmYmi4RxR+mr9yIUaoHVg0&#10;gg7aVkv9YuEiR1zVvZzZoVWlIj8oi0QhQ2GFBAWlhSLfZ35xvgA/lfVKwRht620jJ70Tg2ODQoYX&#10;zKN+jYqw+I6+LrSQg97W04HuwV6xnQFRZor2ixQCPSJvqABFSZo7GlHbWIU6Zok2V6O6plwUPZLL&#10;C1FeweBUGn3PQ1lFAbhYEbMrm9qq0drZQMcpUaqUQiovEkAoM0QzCzIQk0QvF1rcXv4eAhDNKcik&#10;MaS+dzWLMP3KegWSMxLJ2LCCq5czQqOCBSDKzFAJ3Su3HDLP4e9/AqL1/wmISsryEZcaJQBRX1JC&#10;UaRQ+HgGU0srigSzlEPtpZzPsjRXCIfMM/jJoCcXZkpJj0FCcoRgjzJoyuAoi7i/1ir0D3VgZKwf&#10;8xfS+I72om+wAz39NK5033+yQ0WF+nJUVRaisjwLSmkqKiXJaKzIJqe5EF21EjTR56rCZFTnJ6Je&#10;wmzPLHTR/n21UvTVSNGhyEO7PFdIa3k2GoszyJFPRlVBHDnbieTYZ6O7skgkdq7NjSPlHAllZgRq&#10;yJljZ7OvvRpDg+0YnteF3qE29Ay0jLNe+1rQ19uMfpqjA/2t6BHMUXLKe5rHwVO6l5amSlQyuKmU&#10;ic8d7bXj0lojWKQNteWoqSoZB1PrylFbWyaYofUNciF19aUC8KyrK0FVFc1PJY2fIh/l8jxUkHBb&#10;Qv0vLstCSSm1skwUFqbQs02FlO5TKktHkTQFElmqAESVlVxQKQu59BJKjA9CoL8TvDysERTghIhQ&#10;N0RHeCIqzB0xQtwQQQ5ydmqYYIN2tyrQxkWOBDid8icgyv9EBZGjHU7nig50F6xQDpVnMJTZogyS&#10;sjAgOh42H4gMkuKsOBEezy0zRBkQLWMAKy9JtAyKZicEIjclCMXZUchJDEAmV75OCoA0LQQS2p4b&#10;54XUUEfE+1khxt0Eyd6WSPY0RzKHqntaIp0BSXdzpLgxq9MMcQ4GiLTVQbiVFoJMVRFoooIQctTD&#10;LDXFtmg7PcHunBAOfU91Mx8XeoGkulkgzd2KWkvRZtD9p7lbj4OpzkZIoWtl0gsnx88OuX724/ny&#10;fGyRRPtGOZogwFIXLkaqsNWbDXN6MRiqTIEOV1KeMwk6KlOhrToNc2dNxtRJb+KdN/+Kt//xN7zz&#10;1j8wY8ZUaGiqw8TcBLYOdrB3coSZhQV09PRgYEgvX3sbePh6ClDU1Mocs1U5SbomfAMCaC5Iab1L&#10;kZGVg/ikZIRERMLHPwBGpmawI2fFzt4Fnl7+CAgIRWxsKnJySN9IlKipbcaa9z/EaXKk75OT+4CM&#10;Si6GwGFcd8nBvvuCDLr9B8gpCMHkGXNQUdmAL7duR1tXH7z9Q5CYmokPNm7ChWs38YgMRbIz8ZAM&#10;Pc6LxcKhogfPnIO8oQl27p6iPXz6LB6RwfqIrvWE9n1M+9x78gRXbt/A3sP7sHTVYgSG0NxKJGNI&#10;WQQFrduMjChkkoGVxXlkE4ORnxWD1AQyIGiOSWku1coLUF2Rj0KaT1lJoQIIlWTHCXaoXJqOrqYK&#10;9LdXCdYoGw+cO5Tn8riMh8UzE3RCOC8uC4OhImyF2uhwb8ESNTNQwVt//VdMevNfoTLjH9BTmwxL&#10;oznwcjZETKgzKkpTkJURitAge2SlBkFZljpe2T2dwdtwFOdHoSQvHLmp/mQUuUGSEyWKH2XTXI8M&#10;ckCgl4U4V5i/LR0TihLSYVwgSZYTjeLcGAGIpkR7QWPm30TofFKkhwBL+feW6gL0tZSiWZ6NzhrS&#10;j43FonJ5B22fkO46idjWXpWHFkU26qhvNQyaSpMgz4tBOfWnqigBLfIstNLvNRIOI09Ca0UG6d0U&#10;KLLI2E3yIYPWD3K6B0VqAMqT/chgDUZdbjSq+I+m3Fg0kU6qlyRhuLlUsDw5L2ajnKv8F9GzKENv&#10;Swkq6bq5XIypOAk9dQWoLIhBMZ1HWRhL+2djtLsKoz3V6GouRw/pplrS79X0LpjXV4Ph3ioBGHMl&#10;/ww6R3qiL7LTAsQYZyT7IjbckXSbDUIDrODtqk86TBVWpjNhaTwdLnYaCAuktZ3sQ/MnHGVF0cih&#10;e8mI80RGAhdrI6M/2oXO6420BA/E0bmiQmxJF5rB3ckANhYaMCcDkkPdjYzUYGamDXMyBs3MdGBl&#10;oUdGsj4ZyXqwsTSAKxnCUeF+iCWDn8FQDp9n4ZB58buzuRBbaz1oqU+BCRmdvqzLYnwgy4pGd70U&#10;HyzrpXdglih8FO5hIZiikaT3GBCdAEXD6RiuKB/Of+wEOglAlPOLclG5UBdT0p/2SA1xFeH2GfQe&#10;kMT5o4LZG+S8FNK+eRFe5Jj4o5yclar0KNSRA9OQTc4GMzqYQRrtg6JITxRGuqMw2gM51EqTAlGZ&#10;R3MzNZQcJBf4O5jCyZgMefUZMJg9GdrT34PalLeh8t6bUJ3yDlSmvofJb/xFsEPf+9tfMOWtNzBz&#10;2iTMnTMDOto0l5OTyWaYh6bOblS2tGHhug1Yv/krsl3XoLyhDfKmDrQPLxAFOZgpNrhoJT7a8i2u&#10;3X+GnfsOIzIxHbauPnAl55wLlXCuwVukl648Jv3y6LHI4Z9XUYXI1BzMX7UBp27cw82XDDYy+EiO&#10;7UtyUpn9c++RsMsvP3suHHgurHLl4SN0zhtFaFwiVn74CW6S4338yjXsZ2bbrdvYdeQ41m7ajNbB&#10;eSioqERyvlT0MUsmR4G8lu6nB4NLVuNTstt/O30ahy5ewY4jp7Hn9CWco/5feQ3Acu5BBkQ5TP8G&#10;6d9zd+5hz8kz+O7Xffjp4BEcPH8R5+/ep/v6XbDkxos/jYOnB8iZP3jlBs7cf4zLT19gdP2HKGxs&#10;R8OiVWhfth4GLr6YRA6zoqkZA0uWwj00Ano2DAy6wdTRFYa2jiKMPiw1G+EZhZisaYSZBhbwjktD&#10;lrIBVd2DgrXJFad3HT2JtoXLRD2D+Z9/hYYlK1HSP4zSvmFIOvsh6xpAKe0vbetFZmUjovKL0Th/&#10;KQ5euIZrD5+hSFmLWTpGZPMbILWwBJu+34FVGzejbWhMsKUcfQNQWt2AzKIS+EfEwtDKHtNVtTF5&#10;tjremz5XFCPS1DeFvomVyK/JVZeN7RxhZOMAfa7kbuMowF1Td2/Y0LvKJzEVifQ8ZA0dqGjtQ1kz&#10;ramhxehetAajaz/Bko++wMDyDSisbkWKVImKpi4kZkmga26Hqao6IjenKomKjiGmzNXA2zNU4RMa&#10;S/5HP+oGyD/ZsBnD6z7Fko1fY+WW7eSLfYHh97egb9UnWPvNTmzedQAdC1agqLYRwyvX40MmtWz6&#10;Cqs+/QJrP/sS/QuWo1BeA5/wWOiY2WK6uo64tl9EHPwjE+AbFoeEHAnSCsuQUlCG/Io6mlf1yCpW&#10;IiIuA0GRyYK5xzke1XXNMX2uHt6ZqkaiiknTNTBLRR9uvmEIofd/al4xFA2d1Pc+wUqr5XtoHyQf&#10;qh35ZbXIlVWT77MIHb2LUN3Qg9wiBbwDo2Fp5w1HtxA4e4SQ3+ELU2sXaJtYQt3QVDBvjWn+mJGt&#10;YULjzjlXOd+qnbMnHeND4i2iTTgvqrqBMfSpdfD2R3JeEWq7+7Bg/QfoX7YKQ6vW4Ytdv+LQpWs4&#10;z9XQHzzFPZrjuw+fQnVrDyxdvOAblYC1m78WkZbMjD7//CnO0lo9Q/PyxKMX+PXqXcEEFYxJsjG4&#10;KM9VLjxEdgYDjWefPMPB2/dx+MET7LtNvjit5fF9X+AayHb54xW+2bUbiTmFcOQCQa5+sHP1hiWt&#10;k+SCQmw/eFCERXPY/jjI+jvOMJjGf6qcuYizzPCkNXnl8TNs/O4n8sOXoWPxeiz5egc+2nMEmw+e&#10;wpYDx3Dkxl1ce/oSG7/6TlRcD0vJxZd7Dos0GOfpHN8fOoIfT5ymvoPuAXSPdG/XbuDQvXs4T32c&#10;AEQvUJ9ZBCBKuurXq9ew9cgJnKax4GrynA7gwM07+PLgYRy8dQdclOk8rcEztx/h218OoLlvDDEp&#10;+XD1DhP5QG1c/OjZecLE2hXmdh4iRJ4ZoW6+4SJ0ngFzBkhdfULhGRghQGPvkGh4h0bDMyQKbkER&#10;CEpIRXVnHzbv2C3Abi46xGk+RCEsehbcMsh5kezES9Q/Bh7PPf8dJx+/xP5bD7Hv5n0cffgY50gH&#10;cq7PS7T/Bbo3rg7PhaG2n7iAXeeu4RTtf4buZ/+d+9h19Tp9Hs/9eZ31+vM/cOH+c9KhpPsv38C2&#10;fUfxxc592LJzP8lBfL7zELbuOyFYvWdoLlziuUH9OUtz6hxd7xxdT8wfmhucpoDn2L7rN/Ebje+Z&#10;p1x4aRwQFUL3wsLs2+u07+3nr/CY+nX44EmsWvYBqmu6EBSbjrzqRvHHGxerus1/btG8OU7vgo/o&#10;PddP77aahm7yoRtR09iH5q75aBtYjMGF72Ns+cdYsPIjdAwshETegHBax1xlngsraekbQ1vPCFqk&#10;mzi/6DQOkZ8+G9NJGBzV0jWkfYyga2QKI/IpLGxsYefkDC8fX/If/OHm7gZ9AwPMmTNbEDEMdDn3&#10;pQEcrE3g7kj2qAunl7Il/84BIZ7kR/q4IsbfFfFkNzMwmhrmiXQujMQ1IELckUmfi8hOV5AN3iAl&#10;X5x8d47IZDCUhfOHMju0MjOO2miUJkaihOx9DqHPj/ATgKgkmmz7mCDIYoMFMMqFlJgtyvlDmR3a&#10;VJCKloI0tOSmoimLfIDUWCjoHJKoYKQHeZGdRHYW2ViOVgawJHvM0FAD+vpqZK9pkmiRrcZ/YBvB&#10;hoslWdF+NhZwtuNUSNZCGBydADonQuD/KyDKf3wbCAaoHY0TC4fHs3DOUnMTXTqWQVFt+q4Ld2cr&#10;BPm5IJJ8idjwcUCUa3EkxQQgnr5HBnKUmj1cbAxgrD0TVmRXOluTzrbjIkmm8HW1RICHDQI9beFP&#10;/ryPqzkCPK0R6msncoUyGzSK7L4I8ktDOX+opwWCyCbksHg/e0P42unDk0k6ZhrwMlOHF4fIm2uQ&#10;v6oFb2NVeBmNV4DnHJ9c+GhCeBszPQXbU4Cg9Fl3jgA6fQ3U4G+kQaKOAGMN8rN14GdI56bfvXTn&#10;wo9+DzSha/DvDJoaqv0Jiv7LSVJ+J0kJMyDKcpwMrqM37ggwlOXQ1ZvYe+GqAER/OX1R5ALa+NMv&#10;ImT+g2078OGPO0W1+Q9/2on12xgIJfknQHT55i0Y2bABXYsXo66vD4rWVgyvWI6Pt36J1Zs+xti6&#10;5RhbuwzLP16DZRtXY2T1AjIARtAx1o1OkqEV8zBv5XwylIZFyDyzKxu6m1FSU04vzEbBAlU0VJOR&#10;Ihfh8M0dLWjvIQOVpLOPgaQ+9A/2oW+gV0h3b5eQhpYGpGalQVJahKH5gwIQ5bDznmG67gCDrJVI&#10;zE6CuYsV3lOdgremv405ajPJiTdHVnYyevvaMbZ0PhauWoT5yxdR34bR2NOCstoK5JUWIL0wE3EZ&#10;CQinRRWRFIWYtDjEZyYigRZJRlEWlA2VoshTXWudyB/aNdglwt0Xk+PNQOu8RfNQ21KL8qoKAfAy&#10;IDowOiRAUf7O0j8yKABRZosOLBwSFeSZhcrn6qT+tdL5Wzsa0dHZiE6SlpYaNNYpUF1VDJksEzk5&#10;CcgvYBArA/mFacijxVxZXSJYkpxfU1lThvLqUhSVFSI9Lw0J6fGIjI+AT6CXyA0akxgFaWkh6jgN&#10;QFcz3U8jKuuVAhC1c7aBOymoyLjwPxmiLJwLtFCSJcBNDpefAEQ5XL5EIRE5RJOz4umF5gafYE8B&#10;iKZnJYuQeQ6VnwBEi2TZyC9Kp5bPNc4GZbCQQ+I5lN7L1wke3g6IoMXNBZwycxLFdmaQMnA6umAA&#10;Y4uGsGjpiABG+4c66fgWAYpOAKI19SVQkLNbQ1JLDm89OX+tlfnoaSCHvk4qAFFlfqLIR8L/ODXK&#10;0tFSmoU2zjdK0lySKbYxA5QBU5baokRUkYNfRc45M0GbijPISU9DTU4MKjMiIM8IR03BOCDa3VqJ&#10;ru5GtHXUop4+N7ZXo6OnET19zfQ869HcTHOomcawtUp855D6/v5WwSblPKAMcPI+zCwV4fa0T3tb&#10;Ddqaq9DCTNEGBRqZFUz7iHM1KdHSVo2mlkrUN5ajobEMdTQGXBG+jO6nlKSsIhdyBkd5myJPiLJa&#10;guraYlQo8iGh+2VAlPerUObRs8lCZVWBCJtnUDSfxiuFXjzxsQGIjfZDZhq9dKSpKMyLRwo5uJxD&#10;NNTfHr7kTGelhIq8oaMDTajn69H4FeXECdYo5w9lMDQs4DWA5OsswE9mhbIwIMqsUAZKOWSeJSXK&#10;D6nR/gIAZTboBCDKTFEOoWdAlJmivD2DHP8AZyNEkAJP4UreIU70QnVDbpQncsLdkBpoh2QfKySx&#10;eJgj1csSaSRcuCjLy/pPyfDg0HYzkfdzIoxdhLI7MSOUmaHj35ndyaBmoouJCHnnNtnZRBzHkuZu&#10;gUy633QGQumFk+Fth2ya41m+XDDJDjmviygxKMrM0ER3M1GMKYxfOuZacDFUgaXWTJEj1FBtGnRm&#10;T4Ha9Hcwd+pbmDON2hmTMHvGZEyb/DYmT3ob06bR7xrqMLOyQHhMFOQ1VaQfF5GeXEFrtALWDg7w&#10;CwpBqbwCPYO9WL1+LdZ/+AHp1Wa4e3qQEaQLK2tbRMfEQS5XorikDJKSUjomGJq6erAhJ8WRHBFv&#10;n0AEBoYhKTGT5mMnBvoWYNWaD3D0zHk8JEPwARl398gA5OqoDIreIcOS8+ZdfvAAzf39+PuUqaJo&#10;g394NDz8gxCXnI4NGzfhCjns9wT4+Qr3yXC8R3KHjEIGEbjIwm06N1cKzpKVYI6OHkqranCWDNeH&#10;DIrSfrfJOWEQ9SEZoQ9ePMWqD9aIP3nMbUzgS/OqqDib5nkmMtMjkZYSjqT4QMgYZC9KQzbNJ84p&#10;WqsoRDHNJy7GxUWUMhNDUJQVK6SmPBe9rbTeamTidycrXREuPwGIToTFT4CgLMwMnWCHcnXH2Agf&#10;AYa6OJhAZcabeO8f/wqNOe/CxdaQDBFHkacnJzVYVG5vqCmAn7cVZk77C1Rn/QP2lprITQtFV1Mp&#10;KktSBGMxLdoNhRlBKCmIRWVpmgBEc9NCRAX4YJrnTtaacHfQE2H4XJ2ewVIOjc+I9xOV4Zk5baoz&#10;FfZmqogLdRGAqDQ7inRnJloqc1GWE43a4lQMNJcKUJRB0PaqfLRV5mGwpQyjnUrRMmjKQFt9aToq&#10;SV/yccWZESilczWUZQipyIuFPDcGDcVpaKa+VudHQ5ERjMqsUDQURKMuLxLlKf6Qpwaimo7jnJMs&#10;NQWJ4hi+tlKSCIUsCVVlpJ+rctDRJMNIfzX62stpWwrq5elYMlSP+nIaC2aLKjLpmRVjbKAWwz1V&#10;aGuQoq9TgYFuJeb112D5og4sHGnCUG8l2hol6O+SC2mpz0eNgnMyRyAxhnRUiB3Cg2zg4awLW4s5&#10;ZPSSAedF88rDSLRxkVywKoB0XRjSErzo2duRXnRCRpIPcun5MMCaFMspE0j/BdqQY2AEa3N1Mno1&#10;4edjDy8yUG3IgLWwIMPXXHccEH0NhHLLwCjnEuXw+OgIf4QGeQp2KAOjHEbP4fR2dLynuzXcaU7a&#10;WuvCWH8WzA3niFxQDIpKMsMx2qXEB0t7UU7PIdDFGDH0GwuHzTMgGkY6LZT02EQF+VgykgtJxzNz&#10;g0HRZNLd6SFuyAh1R04kOStcNCkhCMX0ewF9zw3zQGGEF0roXVFBa6c6NRK1tLYaSD/XpEagKjkU&#10;lUkhqIijeRbpjrwQZ6QFkJ4nPZgS5Ixobxv4OZrAgYx/Q7XpUJv2FuZOeoPad6Ay5R1ozZoGAw0V&#10;mOhoYtakd/Dmv/8bJr/1BmZPnwKVuTPJGdNFcGgI6bRWUUW+tq0DXSNko33wMboXLkV2Kem12mZ8&#10;+NX3+OXIKUQkZ6K2o08Aol9t/wWXyeE9fOYiCsqUcPYJQnhSBloG5+Ps7Tui4AnrpKuPn+CT775H&#10;ZHoWZFX1+H73ftx4yqDj7+SskwP9ihxocmC5mBIDiiyn7z/A6Xv3cZV01OELl5FdXI4wcvQ/2vIN&#10;rj9+hgPnL+H8g0cifJ1ByRvPXgoQlsHOnUdO4qdDx7Hj8AlqSQ6ewIFzVwXIw7qR2WOnbj/CD7T9&#10;8NXbuELHct7AG/xHFIAzd+5gzeebIW9pR3xuAcJTMxCanIa4nHyUNbaIsPFr1K/b1Gc+HwOiB69e&#10;FcSK84/GAdZFGz9DbmMbFMNL0Lt+E2JlCkzS0MXQ0qU4QU49n8fIwRkGDCQymOXoill6hohIz8bY&#10;+59AWtsCa98QvKGijan6NK/ypdj80y56V/yBvcfPom/pagyt/gBNi5ahfdU6tC5bjcaFy1DQ3IH8&#10;xnZUD42hrL0P2cp6SBs7sGrLt9hBY9E9uhiqBmYi1L1IUYv1m77CvGVrEJ9VADtPf8zUMsBbM+bg&#10;nekk0+bg3elzMXWOhnj/cOGj2Wo6QuZq6EGbzmNq6wArFzc4+wbCNyIG3pGxcAuLhmNIBBKkZSii&#10;MVD2zcPoR5vQt/J91PSNiarOFe2DKG7qgbxjCJXdI4LhueCDzVjzxQ/4YOtPqGkfgK27H2ZpG0JN&#10;3wTaxpbQMuZCRmai/xHJ2ahs7UVRfRviisoRkJKNyFwZUuV1iJNVIihLioreMfxw7BxO0LNe++VW&#10;fPXLbuw+fkKA2r+ePIXa7l44+fnTWKgJMbF3In8oF3VdfegeW4oVH38uZMmHm/DhN9vx0bc7sGbL&#10;d3j/6+345IdfMH/dRnQuWE7rZAXqe0egaO5GbkkV4jMK4RcWLwCt2Sr6mDFLBzkSBVZ8QOda9wmW&#10;b2Dm9RaMrfwA85auo7W0Gs29o1A0dqGkugWK2l40d46hb95y9A4vg7KuG6XKNtQ2D5Gv1IGohFxY&#10;O/mI0HoDSzvByGVQ1MLRDdact5SEQUR7Fy8BijJL1IbmFwOiemaWYjxna1G/aD6qGZpC19oeOpb2&#10;0LVxFBX/43OLUNs1gDWffYnD567g2oPn2LHvqADL59LYczj28Mq1NOev4NzzJzj77JkoFLTv5gP8&#10;cvkOTjx+gUscts5r/4/fcfHFM8G6vkI2zW+Xr+Orw8fxJemSLbT+OKyaGYDM9rz69BG279+HsoYm&#10;WLt6iSrqnIaAc8cGxybio61bcYXWKYezn7r7UACsZx49xlFa9wfoPL+RH8+AKDO2GRD97Idd6Jy/&#10;Eh1LNmDZNz/joz1H8fnBU/j+5AUcuXUf3+zeJ+a9toUdcisbsfXASVFNnvOpnrx7D0fJvjpD12Iw&#10;jgFBBm45lPwcs1nBYfPj3zl8/jIYZBwH7o6Q3uLQeQYaGUzk4kEcBs7syuuk787dfYKPaA7llVQj&#10;MCIFbl5h8PCJgJtPuADWJ4RzgzJDdIIl6h+W8CdL1Ds4WuSw5by2XqHRsKG1a+XuixDSv4s/+GQ8&#10;dYcAjf+gcWcQlJmU4+C0aJlhSf3iNAfM5GVm529cMGnHrzQ+50Xez8ukC1lOPn6MH8+cxc6zF7Fp&#10;9wF8vucQ9pHePP2E9PWLV9h9/Sa+O30GR8heZQD5FqdceP4Hftp3HH1jK1FQXouYtAKExmchLCkf&#10;ESlSRKYVI6WoCrKGLnTQGlpH75efz13CWX4PUH8u0Nid4z7Q52P0jPdcuYrdl6/gMD0XfhbnaT8u&#10;1sQA7DnqA+/HgChXyL9O+vwc9W/nzr1YvfIj8ndHkZhfgmx693x98LAAiM/Ss7304CHu0hy6RPrg&#10;yJkL+Gbbbvw/dL1leB3Xsi16v3fPuWdDdpKdOGaWxczM0hJraYmZmRmXmJkls8zMduw4ZrZjZkaZ&#10;mSkwXtVU5JN773s/6utevRpnz1mzavSoqi4ac2WVbeTrtZL/10j+YB0qqsmHXrAWKzbsQM/cZUgj&#10;HRNA7ezi6Q1zGwfo07jRpPE3TVlDhMaPnzhVgKFTp6lgGul0TT1DWNg50P6e8A0MQlhUNCJj4xAd&#10;H4egsFDY2ttBVV0VkydPwsSJ46GgMAUa6sowMtSCjaUhHGxMyGaygLuTDTwk1vCwN4OXvQn8XCwR&#10;4slVyx0RQ7Y3g6KpZENkkK2eSzaEnOxyDqfnNHUF5INy2DyHzBdE+aMkLhil8WQXxoaiKDpYsEZz&#10;QmTICpIi1ddVhM4zMMrbWIaB0QLar5jOXZUYiqaMeDSlx6MmIQLyKLJVwwOQHiwjP9IRMro/ibmO&#10;KGikoTEVmhyhRzaajo4y2WxkoxkOAaKcT9RYT4v204W5CdlhHELPOUX/AogyGDocMs+AKIOeDIgy&#10;EGpuogtLM30hXJBpGAw11Bv6MG5Nth6zQ6Wcmouj0Wjp60G+hpcDrVuDiyVZGJDdyDnoyX800VGA&#10;vbkWPBxNhLg7GMOT/FAWjmxjn4Oj2wKkdgj2sRcFkwI9rBHgbgVvsgm5Urw7+bJu5JO6mqjBmexK&#10;Z0NlURDJXmuyCHu357B3WrpoT4YT2ZuOquNEeDuzNznHJ4OWLuqThfA6y/B2XjqpcnGkqXDXYuan&#10;whD4+ec6L6XUzjKyiz05p6jm1C/n4aUoqsSMUAZEWTgkYBgMZSD07MMh4dwSJ+88xInbD3CYFMJP&#10;x09h1Z79WL33ANYfPIJNR45h4+FfsIqMIWaLMijK4CgDohwy37N8hWCIVpADW9bSgv7Fi0iB/4yF&#10;m9ahb+l8IQPrlmHe+qVoG+hDw8w2VPc2onEWGZcL+9E1j4yC2UNV5Dl/aE5ZPk36/sguyYe8tkIA&#10;osVVpQIs7OzuQE9fN3r7e9A/o09I9/QedPV3C3C0tqkO5TUVSM5IgavUDX7BviipLBasygYGEVtr&#10;UddWRxNwEUITwmDuYg0FasTRU0dBQWUSzMz1ERrmh4rKIjS21aOjvx1N3W0oqSmjCTuHFFyqEF7P&#10;LcsT60k5yUjOTUF6YQZySnNRVF0srsFMUK56z8xQDndnELR/br8opsT/cTh9UkYysgtzRWElBj57&#10;ZvaRIdAhiikxIDp97kyxnSvtMyDKwszS1q5mAYZW15ULQLShsRI1VSWoYbZoBbWbnMOdU0nSUFCU&#10;TgouA8Wl2ZCX54mwdAE+FmUinZZxqbGISY5GUmYiohMjRV5QZn8G0SDPKchEVW0Z6jmFQXM1Suka&#10;HDJvYmkEiRs58KF+iE2IRHxStKhIL4oqpcWJ8zPoyuHppVVDOURZGBANI4Xk6EEOGikPDpnnY7hw&#10;E98XF0NiUJRziMYlhglAlAsrFZfmiJygDLAye9TDywmmFvowtzKEp8yZrh9J9xGOyJhgce2W9jrB&#10;Ep05p0cAohw+z0xRzi3KoCiDwnlFKcjNjUNRbixK8+PJIU5AbVESGkvThDBbtDA5FFlR3ihOCEJN&#10;Voxge1amc166SFSkRaAsJQzypBBBz+elPCkYZclBKI4PEA46H1dK/xXHkELlqs1/AqKNdJ36qlzq&#10;Z3niPlLo3Om58cgtTKb3lSoknxloZVmoayhBW0c19f0GId29TQI0ZenqaRTbeL25tUqwRBs4X2p1&#10;kQBAWThvaFlFHopKMkVf4GVpebY4b219MapqClBJUl1XhLomOeqby1DXXIpKZkfV5KOilpz+RtqX&#10;pLQyB/nFKUKK5ekCHM3KjaH2zEaJPBUJ9LxBAa4ibJ6B0VRqP3lRMrLSIxAWTONRaiMAUZaYMA8U&#10;ZscKADQ+0lsIF1ni0HkGSqPIeZaSYy2jyY9zhTIQOgyKBpBiZ0CUhfOLMiAaJLVHpJ/Ll8JJwyHz&#10;w2HzDIiy8P+B5FgbThsB7Qn/gp3OJPjaaCPC1RSRLsaIdjFBLK3H0JIlWmIkWKFR9sze1EckOf9R&#10;NrqIZnYnrTOwGWapJZbRDGw6DIGm8eSw8zpLsqs5klzomcU5dBBqqY4AMxV46U+Bi8Z4uGpOpHVF&#10;UZQp1IbD4U0Qbmckco1GOdM9kfC9hDvoI9BaCzIzNbjRZGOjPQXGymOhR/pLY/IoqEwgPTb6O4wf&#10;8Q3GcGGkb/6OH779CuNGfoeJY0dh0rjRmDxpHPSNyNhwcYEsMBCZRYXknMzFik2bsJKd4coqSLxk&#10;iEkl56CqGi1trZg+Yzo6uzrR10/6qa0DERFRUFVVx4TxU5CYkIrjx07iChmOnKvTyt4e6tp60CYn&#10;xJqMe1c36gcpOeho78f03nnYtecQnpDx/oYMUs6R94IMVGYm8fLR5094TkvOkbVp715MoGtwfjBZ&#10;SDhi0zPRP7AAV+8+EGGjDIY+53OQgT6U/24ov50ACnidnJCf9h2ArZsHNIxMMLBsJR48f413ZBQ+&#10;IWOfw8Zek0N/7f59xKQnk2PFOdPUyZnTE/NGWFQwHBzN4EjiLZNQX45AaUkGcrPiBDBaRP2WK85H&#10;BLkhPNBVAKLMEB1mh3K4PLNGGQjlfDvD4fLDOUT/KsOsUF4yKMpfb4N8XeDmZA7VaaMx6t//CVWF&#10;USJ0PoauE+ztKPL3eFF/jQ1zQwXpk5Q4P5joKWDi6H9i7Ii/Ydz3/yXA19aaPJTnx9J1qF+HOiGP&#10;mZhlqaIgExfTYUZoTKgrQv1o/AQ5CSCUl8wc9XOnceVlLURiqQHVyd/A1kRZMEQZLBWAaF4smisz&#10;0UDjn/VmZ22e+Kg0rEf5IxN/YOppKBBh9eXZ1HappDMzyWDNIP2ZFYHc5AABYDLTlCue839FdJ+l&#10;WZEo5/UkPzJ0pSiMlaIyLRAVKYHICXdDRogzcqM8kR0tQ2KgE9LCPVGeE42Ouhx6Dmby+qMgOxwl&#10;RbE0P6ahrSkPXa1FpGMykZ8ZgraGbCEtdZnopu1z+qoxb1Y9Zk+vQXtLkZCWRi4il4FGOmdbcyEa&#10;6rJQXpqI2up01NdmoLI8ia4RKsDMYUBU5m4ED2c9WJkqwMZcET6eJgjwsYC3lynpRxvBJuX94yJc&#10;EEbHhAfaid9pid6IjnSBv48lGbJGcHc1hB2Nd10yKDX4K7m9MZwcTWFmSkaysSYZ10PAKIOgHCY/&#10;LJxTlEFRW5ofnRzMBSjKuUO5uBKzBxgQ5fNwahNm8luYkQFOBioD954SE4R42yKL+sai/jrMaitF&#10;tB/pWYkhQqVWiCFjmD8iSa214WyqCjfLoUryvqznSMfn0lzHoGiCjwSxUlskkAGeQg5LJo2TbJoX&#10;Mv1dkOxljxSSLH9X5Ad7oihUhpIIH5STw1IVG4jySB+UhXqhNESKYmb9c5EFTxvSyxYIdTaBt7Uu&#10;JEaqMNWYDOWJIzFuxFeYMPJrKE4aBR21aVCZNgGaqtOo7Y1hYaiPiSNH4Puv/4lR33+L0aNHQElN&#10;GVJfbxSVl6OzfyY5fYvRNWsOpi9cisbps1DURDpv2WrsPnmWHMjXOHLhKlz8Q1HfNZ0cw8X4ac9h&#10;3Hv+FrcfPyP7tA7Gtk4IjElGdUcfrj56jBekl7jy9Z2XLzF/9Rp4hYShpr0bxy9dEyAng5d33rzF&#10;fS6u8vETHpLjfunJc+w8dQ5ryL7uXbIKJ6/dxaqteyANikRUSjaWbdyK+28+4apgmP4m8uHdIoeZ&#10;Q0KZbfqUHHsGOBkM4Px8t19/xLl7T3H9+Ts8+Pi7CHvnGgJcK2DGinWYs2Yj+QUvhK589PEjthw6&#10;hNQSOTxI10p8A+Afm4DsimpUtncJNl1CXqEARnsXLsHNZ3wPvwp9fe7hQ+FX3Hn7UdzHvE0/IbW2&#10;GQU9c9C6YhPS6jrx1QQFlDe3COC2bfY86NlKoGhgIgBRY3sJJmvpYqqOPopbOrB48w60LVyOxPI6&#10;GLh749tpapD4h2DTrgPYfvA4WqYPoHNgGRrnLET/mg3oXb0enctXo6J3Fip6ZqJz4Qr0L1+Hxhnz&#10;kFlRL3K2mjq64evRE/HPH8ZB1cAMvhFxglXG1dB/mKyEMXQNroiuqG2AKbRtKslkRZrfaPsUFS0o&#10;qOkIcMrORQqf4Ej4h8fQewkRc4uuubV4Di0LG1jQXBeamo3ORSswd90WNFNfaZq3DPL2GciuaUNm&#10;VQtmrd6C2Wt+Qs+SdehatIZ8oQGEpBUgvrAKeQ3tKKpvh09kPNSMLDBNS08AoQrquuLeJqhqQ+IT&#10;jFDqD6EZ+fCIToRrRAxCcwqQXFWHoOxCOEUmoLhrBvZevkG+3lMs3rKV+vEp7D99lvpvL0wdJJii&#10;oQUzRydEp6ajpW8GlqzbgB937cX63fuw/Oc9OD34GBcevsDus1dw4NJNHLx8G7vPXcOBK3dw4ckb&#10;bD56BjM3/ITNx87StlsiunDDvqMiX+n0BatQVNkCL/9oqGiaigrgC1ZvxI1Hz/Hs4294yCzKF29w&#10;/eEzXLlHfufla9hx+Cg27NiNhSt/xMyFq9E+Yz4aOmegsqkH9e1cgHch2qcvQlPXHFQ0dJFfyHUg&#10;upGRXwapfzjMbF1gZOkIM2snwaw0sXCEkZk99IwsocU5WHWNoaZjBFUSTnfARb6maRtCzZDmVwNz&#10;qBhYQpXWp2kZQIFElY5x9w9DRVMHZlBfzJJzxXkvGNpIqP2ckSSXY8nO7Tj9+DGO33+CH09dwObT&#10;V3D4zmOcf/kOV94w84/zQZIOeP9OsBRvfvhM+z/Hvht3sIfezbVX78RH3CsPHtA1FiAgJga6FlZQ&#10;1DSAtqEl+ViO4JD5+u5e0hVvxDjlsO87dB5mh3IY9x1aXn77AYdu3cWFZ08Fc/Uh/b/l4DG0zlqC&#10;ljmrsGTXUWw9ewP7bz6k695E34q1cA+NFKkGYrMKsfnwCVx+8V7cI9tO9+m+mbXIYdoMGgowlGyy&#10;238yQznP5h0O46Z7ZzbjLdIBt8nWEsWCPrwX4CjnT73/xyfc+4PDziHA0LtvP2HT7sNIL6hAZEIW&#10;+X4JkLgEwsk1CM7uQwxQBjw5RJ5ZoQyMMiDKYfQMivJ/ju7+sHfzEWPXQYChLjB1ckdQUjqWbd0h&#10;CF9n7j3CftKzN16/JXsQuEfPw+A1M0M5vPw+fsMDfo7fPuEutRc/65Hb97CEdPqRwUciLyoXv7pN&#10;cvjOIFbsPyD+v0Lv9eZ7eqf0LJz+gAsiXXj1BmdfvKR3+0Gk9Ljy8DnmrdiI2NQCus8Aeha6T3o2&#10;e7cgep4hsXMLg6NXFFx8Y+DsEwnP4FjqTzXoXfcjdtB9c07Sy+8+4Tqd7+iDxzhI88WF1+8EAMu5&#10;WxkEPfviLQ7cuIudF6/iDD0zF3a6+PQlbtBcxfPSrcEn2PrzQbT3LERcbiliSiqw4dgJuvffcY8L&#10;Z338gKe/c+G+P/CSnmXw2RvsOnSCfOUlZOM2IiNVDn9ZNCxMXeHk4o+wmAyk0ntLofGWnFmApPRc&#10;BJMOlbjROzK3IXtfHwrKahg/WQHjJ0zBmHGTMG7SVCipa8HQzBI2jo5wk3rBPzgEkbGxiEmIR2hk&#10;hKhHoGtoINJwjZ/ExZcmQlllGjS1VGBspAsrK2NIHK3IRrGAjYWxKArkamssCDIhUkeyS1wRF+iB&#10;pBDyMcjfTCL7IpXsiUImLJAvyQWV5GSTc+g8g6LDgGh5UgTKEyMFKMqM0eKYIAF6MhA6DIhy+DwD&#10;opxTlEHRoXUvlNP+zZkJaMtJRkNaLCrjIyCPCRWs02SyVaLIrvF3ofs104aO5hSSqdDmUHRdBkRV&#10;vwCiAgw10IGZ0VDu0CEW6FBI/DAIOrzO24cr0jP4yZXmGQi1tjAU6wyG6mgyK5Q/hmvD0lwXzg6m&#10;8HK3hYz8C3dOUUj2npR8aXcJ+TTW+rD8szCSoyUzQfXhamcogFD2U4ZIG9bg+h1BMgeE+DiSf+AI&#10;LjocxoWRyRbzcaLzkb8rIz+YgVB3c024kT3IaYy4YryzvhKc9aYNFUpiQFRjIuxVx8KBo5HUJwiR&#10;0Lrj/wGI/n8Jg5kMajIg6qw2WQCgw4AoA6Qs/NtDWxGeOkpfQuWHjmEgdUj+x5Unr3Dl6WtRXe3y&#10;01c0QT7HuUfPRGLhYTlNCv3k3Uc4fvs+9l28hnUHDmPJtp1YuZsmyIOHBRi68fARwRYVgOiu/wZE&#10;mSHKRZVq+voEIFrf24u5q1Zi5batZBCsoUmfjJbli7Dwx7Vk6G0lQ2ApGmZ2oryrHo2zOzBn7SLM&#10;X7sYvQumi3B5ZohykSL/qCAUVZWivKFahMxzgaW+mf2YPXcW5i0YwNx5cwQjlAsoFZeXoKRCjrzi&#10;fCRlpCA8NhKBYUEICg+m30moaqgUrEoGJXvm9NKEOxO9A32obq1BcGI4DMjJmKalQJOmMmxsTREe&#10;EYC8fGYzDoWTF1QUkhLPQFpeGrKKyRni8OXp7ZgxfwY66J7r2mpR2VhJE3UFSmvlgn1aXj/EDOVq&#10;8nxtLqrEwkWWOHcoV5vP5uJFaYlIyUoTofIMfLJwzlDOI8oyDIi2Ubu09bWL+2eWKVfLr23k3Jgk&#10;dN0qzmdaVoAKaruamiLUN8hp+7CUCtZkVW0JMnKTqW18BTMzNjmKnilVMES5yjznEk1Mixeh8pwf&#10;1D/EVwCiNfQcDIgyQ7SUrhMRGwYLWzO4ebkI0JSBUBbOBcrL5FQGOIcAUS5mxIBoSWWBEA6ZD4zw&#10;E0WVXGQShEQGiHD5guKhqvAcZs+FlVLShwDR1IyhZU5+qmB4MruTAdPwqEB4+7kLYFTm64ao2BBE&#10;x4UiIFiGoFAfcB5S3p+B0L+GzjNQytv5OrkFScjJiUXBXwDRmqIk4cCzMCBalBqOPGYepYahlvat&#10;y41DVWbUFylPCxespJKk4CFJDERJAjnhsX7IiZIhh3OaxNLxiQGQJ5BwEZLMSJGntL46j95bAeQV&#10;DBano6A0A4UkxfIMyEupn1XkCtCyrbOapAZtHbVDOVI76+hZ6tHR3YDe/hZRVKqhiVMBlKGpuVIU&#10;UKqvkwswtKq6EJVVBSgtz0V+YRoys5kFyozbfHqvpWhsqaI2qRVpBnpmtKF/Vid6Z3agva+J+i2D&#10;+pzmoZL6ZxkaWitQR8syTjVQkUX3nUXvh993GL2zNBQWJYswYz9yhBkQTaSJKDsjGvnUblyJO8DX&#10;Ed7uliJ/KIOhSeQ4M+gZ6O0AX1KwnKORiyxx+Pz0rhrBGPX3YhbdUGg8s0H/CohyCH2En5vILcq/&#10;/dysad0JCeREJ4d7i2UsTVDxNEEyIMrsUAZEebsfOdUmyqOgNeErGCuOgL32RHgYK8PXXA0htjqI&#10;cjJCHIenM3DrwHk79cUylnN42uoiykob4cz+pAkg0EQFQWaqCKXfEdbaiORcn3a6iKF9WeIkhkik&#10;68U5GiLCRhuhVnScuSr8TEhx69IkQfdhNfU7mE38Fsbjv4bZpO9FrhR3XUV4m6rD22JIfOk4H0sN&#10;SM3U4aQ/xArVmzYaahNHiPB4ZoSO/+4rjPr67/iBZNS/v8LYH77F5HGjoDSVDA3FKVCYMgEKUyeT&#10;w0CTXlAQ4tNJx5WXo7CqCvK6emSRQ+zi4wc3P3/EZWSigH6XkhQWFCAlOYXGSy4aG5vR1taJxMQU&#10;UXVSmxy1ufMW4v7Tp7hw/TpkAQGYqqRKho4JHMlYDQwKR0VFA1pberBgYAVu0VzzhoxOBg1EVWQy&#10;nh//zrnsuJjIZ2GkPSZD9eStm9C1sYGejT2yy6hf987A7l+OCzCUw+sZDOXqyI9JOJ8SL4XQ8cPA&#10;KOfk6pg9QPpdF6Hxydh//Iw4/sWvHJ7/G56TcbhqyxZoGBlhqoYa9C3MEBgeilnzB/Dzrh1obmmA&#10;q7szHBysEBcXhvKyHJQUpaOCxmdRAeluGu9xNM5jwjwF+MmFlWpo/E7vqIY8NwFO1now1Z0mKsuz&#10;gTEs/1+AKFd7ZCB0GByVudvAxEAFY374O5Qmj4CXqxUyqQ/HhcsgdTKDhaEiJNaa8PO0QHqiH8oK&#10;4hFCRouVMbW92kT88NV/UF/4G/w9bFBH4zMiwIHGkjmig11QVZyEvjaaq7IjkUm6KZcBypwowfYs&#10;yopETkowEiNp/IS6Ii3WB4FSK2hO+x5Tx/wN9pxvMtDpS2EleW60qDTfWp0jgNG2mhy00ToLb2ug&#10;azfQ/z2Nheisy0VlXgyK00NFjtFSOra6OAFFmdS2BbHoaipAR2M+KmlbVXEiaug+K+meOLy+kJ6x&#10;MMGbdLE/ihPJeA13RW6sF6pzIlEvT0ZBajAyE3zFM7TWMsiZg54OOfp6ytHdVSqkv68SM6fXYGAW&#10;6c/mfLQ35mDBnHrMm1mDebPqsHBeM+bNaURvdzlqqxnsTEFVRSpys8ORnxuJFrq/xoYcsZ6RHoT0&#10;1ECk0f0kxXkhOoxZvVbwdDGAxFYDDtZqMDeaAj3N0TDRnwhbS1VIHLTg6qwHD2d9Mk4NSPdZIipY&#10;Qv3HBQnRHkiM8USAnzWcHMlIddSHF71bdxcz2JDRqqczjQxkVViQoc2AqDkZvaa0NDHRghmLMYdR&#10;ca5RDq1idgEzBoaAUQ6XH64yr6k2BQZ6SiJk3s7GQICsAhQ1UYeZqCSqRoaxAcJ97VBNfWp2R5lI&#10;hxDlaw9f0ovRPvaIo37GhZacSPe5/gmIcr7QGNLxKUFuiCOdHkX9NZp0cgY5LdlBHgIIzfRzRpq3&#10;IxKobyeRXs/ydUYh6eOSMG+UR/qhKiYQVdEBKCXHoyTYA8V0XFGAG7JldF4Ou3e2QCAZ7u6mGrDR&#10;UYC2whiMH/EvjPn+K9JxY8lZ0IC9rTk5BEMhaF40di0N9THq268x4ruvMWnyOBiaGCI4KoLstGo0&#10;dpFdNmuAbMKl6BtYiPKmNqSXlKFtYAEuP36Ghx9/w+DrD/hx72FYunqBq7v3z1/2BRC9Q85oQWU9&#10;DGyc4BuZiKr2Ppwl55l1G1d65xQge0+cQERKCrpID9178QoPyLndf/Y81u89gLV79mHb8dM4cu0W&#10;rR9AJ93HrFUbMHPFemzacwQZJTUIjE4hW7UPm/ccwr035MSTs8xMsevkjDOb6+6Hj6Iy9I1Xb3GO&#10;awaQU8zsU871eZUc3Wt0n48+DwGiHNJ+/fkbbDtxBgMbNpFP8BT3yZnftH8fghITYWgvQWA8jbn2&#10;LqzduQenb97BHbrGIF3rwt176CI9H5Gehe4Fi6ldXuM56ekrj5/i6hPa5+1HPKJrLtu+Gzmk60tn&#10;Lkbfpl0o6Z2HryZOQ2xOnsirOmf1RriFREHRwByKesbQtrCGmok5viNn2lLqg/5VGzFv627MJWlZ&#10;th6+abmYpm8GFSML6FhwPkWyF6KTkCKvRlFrJ4pJyrv6UdTcjpzqRhTUtyKGnHZ+XxNUtPHPURPx&#10;73FTRAi6gqa+ALsUtQ0xjgFPZS0o6xrTNjOokTDrkIFPI7oOV1p3cJfBSeoHV+9AePqHwtHTBxYS&#10;N9rfGD9Mnop/jByD//z3CHwzdpK4N1l4HIrr27Fw/VbMWr4BrbMXY/3uX7D//A3Uz1iA8KwixOSX&#10;QRabCmlUMlLL6qFl6wJlUzv4xKUjKDUbaWW1SMiXQ8PUmuYtLsxkCEW6bwUtPUzS0INXRBxicksQ&#10;myeHb3wKnSsRCdRnsxqaEV9WDc+EdJEyYMeZi7j69AXW7NiNGUtWIiA2CSqGZrCjZyiua8bqLTuw&#10;7cAvopr6gpXrqf8vxsCaTZi+cgNO3+XIwUdYsfMANv9yBpuPn8fKvb9g09FzOD74DGsPnULHqvVY&#10;e/QUTjx6gWtvPuDys3e49Og1ztx+gsPnbmDD9sOoauqDi28IrFzdkV4sx75Tp/Cc5nwR2UFjZGj9&#10;V7ykuf8Fg3lvP+Dmk2c4efU6dh07jg279mLxevIx5y9HY88cNHTPRlPfHHTOmo+BRavJXq4lfyUS&#10;hmb2MOQiRFZOQixtXYVY27vCVuIuKudzUSctQwuo6ZpAlUSFRN3QHJrG1tAysRVFo7RpnYX/n6Zp&#10;AGUdY+iY2cCYxjcXiwqkMe7qHQRtazu4hIejZcEiHLh2m9rkEY7ceiDyUl5mQPTlG9yhcfmQbIwH&#10;n38V45Gr01999Q4XyQ+/+uI1uODx9iPHUNncClsnVxha24gPJ+7UXobUHxjU5X63cN1GPPhI5/qD&#10;Q6N/xy0uCkXjbPC3P3Dz8284/ewlfrl3H9ffvgHnLOUPFdt/OY3OuSvRMXcN6ZlTIrfs7HXbEFdY&#10;QfduDyVdAyTnFuCX85dJf3wWrNE7H3/FIJ+bwcCPn0Tl+19ozF+j57hJ7+sGvSuucH7m5Wucf/Ue&#10;u6/ewo7L13DlHYONf+AS6YMTDx8MMTAFEEp6icFHZi7S/V57/ALTF6xAUGQSwmPSERCSABfPUDh7&#10;hAhxkgbByTNQAJ8MiDJAyuAoA6McOs9gKG+zdfOBvYz2I/GPT0XL7AXYfuIsbr9hUBf0Dqj/3Ryk&#10;9ngvwMuzpOOO3h3EzQ/vBCjK98QiANHf6T6pTW98+IRrzL5lpj49+1Aqgz9wnXTjyUePh1ivpEPv&#10;/goM8vK3IYYmpwXgd8EpDE7RNRt6ZsPewx8Wjl5w8Q6HX0QaUvJqIK/tQXnDDCEFFV1Izq5BRGIh&#10;/MLT4CyLpGeh9076IK6kCtOpv5+kMcX3cPXdB1yksXWTrsGA6FnqN3uv38W+G/ewn5aHBx/iIvWp&#10;M09f4tQjZsZ+pPEEPHvzEbv3nkBb1yJEZ5UiLLcYKw8cpvv+XYCi3E9EGgFqD06z8IzfEV3r6OlL&#10;WLxkHTrbZqMouxK+HmGwtnCDobE9LOzJlqf+XyivRSPNR5V1rYhNyoCzuxeMzW2gSX1KUVUDUxWU&#10;MG7CZIwcOx6jaTlpmhKUNTREyLy1vQNkfn4Ii4pEeHQUnNxcoWOgjymKihgzYSL5DYpQ01SDqpoi&#10;VFSnkW+hCmNjXZgYkx1tqAsbc0M4WxvDS2KNQE9HRJL/FxvggRh/NySRn5cS4omsSB/yycOHiEpx&#10;gSJs/r8LK3FkkS8KowJRlhAhhAFSzhXKeUOZJcpg6F9D53kbL9PpGpnkTxaTnVKTRD58Wiwto1AR&#10;F44iOh8DpiL8nmwcDt/3djSHHX+45rRG2tNgYKAGIyMNWlJb6KrDQEdDVJzn5xrOJcpMUc4lamlm&#10;KJbDrFFminKOUCN9BkQ1aF9t+l+XbBxmlnKuUbb3VMV2O2ofZwnnjB9ih3q4WMHJ3gQOZO852xnB&#10;g3wHqYuFAD0DvewF4MkkDfYpvjBAyUbjugfD0W+8T6AXR2baCLDX01Zf5AZ1MFAU+ds5JN7VUFlU&#10;i3ehdRe9aXAme3W4WJKoEK85CY5q4yEhYTDURX0inMT6fwOhfwUv/yoMiLIM7cdszyEAdJgdOiz/&#10;zRal+/lz/+FzcHGl/3HlyWtcefqGDJ/XuPSEAdEXOPvgqQBB/yoMiB65MYitZCjN+/EnzFy7AUu2&#10;bceaffuxdj8ZbiSryIAT4fJ/AqJLdu4eyiG6ahWqe3tQ1dWF9jlzsHjjRqzauR3zN5Fht3olGV5r&#10;sWLHVqzfvxsLN69D+8KZZMjUILehHI2zO9E8ox113Y0CEGWWKDNEI5LIyeogx7u/Syw5l2gXMyZn&#10;9qNvei+aWhqRV5BLAzJOgKBckKi4Qo6C0iLBuCwsKxYh9RwmzwAiF0iav3w+5q9cgAWrFmLusgHU&#10;ddTDO8ofyuQIjFcaB3VdZbh7SgQYyiBjcXk+5JXFIuw9vzQfmQUZovgQA4Mces+5SFnaelu/hOJz&#10;oSZRnKgwExn5GSipKhEFkbhCPDNEmd3JjFEGRRksraivFPeaLy8UxZWYHco5QzlUnivMz1uyQKy3&#10;9bYJQJePn0vP00/namiuQSWdh1mT1bVylNB1M7M4B2SqCLPmEHMuNFRZU4SS8jyk5SQhKMJfhMPb&#10;O9siKjFS3CsXS+L75mdLSk8QQCgDnpwfNDM3TQCitX+GzDNDlIsuWdqZi4JKzBZlhihXiudq8yJ8&#10;PjlahMyXccg23VdZdRFKSeRVhUjOjId3kKfIIepJyiwiJkTkHi2S5wnWJoeyc6g9s0A5ZJ7ZoVGx&#10;5HjSksFMZngykzQmPgzBYb4ICfcTy7jECKRlJiAlPU6AoryNQVkuqMTh88wU7Z3e/gUU5etwKHhe&#10;XjyK8uNRVpAwBIiSA85gKDOb6ktSUJlL/6VHCBCzNjcW9bRvY2GikLq8OFRlkULMIMWaFiakJDkY&#10;BXG+yI/3F8zSrEgZOfKBqMmOEsVCRDVlug4DBI11hWhqLkdLRxUa2ytR18IpIUro3orR0ChHHRdk&#10;qS1EJTM0G0pE2oDi0my67yyxzu+VUwjUN3H4f54oOtXQWIbWpkrBFK2tLREh8xW8b3UhyivzBTu0&#10;hM5RVTvU1sy65XQC3dPb0D+nGzPn9WH63B50TG9FWx+Nn7nd6OUCaG1VqKwvEVJN98b3WV1P7ykn&#10;DsmpESLEnnOOhoV7wZeVKTmzqVx1OysW6SmhiI7wEnlEA73tERVCk1cMF6mhCZYcZw6N9/GwRlyE&#10;TDBEi+icnFeUlwySsmIeDo8fBkQ5ZD6aJqnkSH+kRAWIdQZEAz1sEUbOcyQ52sPCgCjnDeUwes4h&#10;yiCpv4spJIaKsNOdDEuNsTBS+A76E/4FowlfwWzyN7BXGSVygPqbKCHCRktIjL0ukpyNkeZmjmSJ&#10;EWLtdBFurYkwKw2x5H14nYXXmQnKMrweaast9ouk80TwdhZed9BDqO1QCDxXqncmR99ObQKslcfB&#10;hpNJ60yiCWcyXIwU4WWlBSmJLd2bgco4KE8cgUkj/4Wx3/+DnH4SUTn5a0xgFtSUCdDgr63qSlCc&#10;NlnkzBs3diQmTZogAFEOYUnJor5U34iKpmYykPPgExYOz8BgRCWnIj2/iPpLKQry8pGWkoqEuHik&#10;pqajvKIKc8gx3r57H/pmzoE+FzbQ0sX0eQPYeeggAiIjRO4gZQ1tuJHzlZ6ZR325DQ0Nnfhp8x68&#10;JMeZAYNn5AA9JeGqxo8YECXj7MGvnD+PDEz6ff7+fdhIvWHp5onSxlbMIafu8p37eEuG4ityBphd&#10;IY79PwFR/CGE/+Pw+dM3bkMaHA4DK3t0zZqHwRevhkJaSS7cuYOkvDxMVlMnB0kPhlbWSM3KxdFT&#10;Z/H2ExnLT5+gtrER+oZ6cHV3QmpGHOnYeFRW5aGhrgDZWRFIiPVGbIQnCjNjUF6QLPKGskQEuIpQ&#10;FGbdDX91ZWODhQHPvwoDoRwmz8LrDJJamWpi6sTvoDx1JFzsjZESF4Ts1EhEUP/lr7n2FlzlUQse&#10;En06pzliQpyREuMNN/pPiQHyUV/jh3/+T+hSP0qP80dFUQLS4n3g4aAviiJ1NRaK3KAshRnhqCbd&#10;11KdjabKTLFeQjqL/6sqShTV5E2pH47+5v+Bud4UUVApOshZhNMzqNrCYfIN+agrT0NrXS466dwd&#10;9LuzqRDTO8vR01JC+2SjoSINFXkxkNMxRVnhorJ5UTbpz4JYVMuTUFNOOleeiNqKVDQzW7QhD231&#10;uWiuzkRNCRdrCkZWrCcSgh3ICLZDYUog2muyMLe/RoS6N9M6h7Fzxf2BWXVYMK8Zc2fXo6eb/mvK&#10;I72YK1ie0/sqMb2H7I+adLQyS7SR7r+lAF0ddJ8MyNJ9FBbECKmpzkBRYSzSUkmH5EcjPy8KMdGe&#10;CAywh9ST2cMWCPCxgr/MEjJ3E0hsNWFhrCDE3GgqtNVGQkXhG6gofgsVpX/TeBxJRvJEmBmQkWij&#10;iSBva0QGSUj/uSEyxAluLgYwN1WCg60O6UzSeT6OZOCawcKMw6lUBeBpaqIFCwsyos10hJibkphw&#10;tVIt8f/wksPjGRi1NCNnwtJAbNdQmQQdrakw1FeGiZEarCx04MTMANKdHEplzWCjiTI8SS9F+Tsg&#10;PyUIddQHOB1CsIeFYIVy2HyouwWkNjpwtdKEp50eAlzNEE5Gc7g7GdUORgije06S2iM7wB15pINz&#10;At2Q5eeCNNLPSXStdFrmB3qgMFiK0nAf1MWHoD4hFBWRviigfXMDXFBAYyifDPIsMtyT6LyRjqbw&#10;ttCFhO7dmIxcTQ6VHzcCU8aPhJb6NFhZGcHT0xlRkSHISEtEdHgQdNWUMeKrf2DC+NGwsrdEQkYy&#10;6rs70DF7FnoG5mPu0lVCL+SVVSMpuwDdAwtw7PotEf7N1YmvPXkpwua5WEdVazdmLFyB7QeO4f6L&#10;97j58DnyK+qhb+MMj+BoNPbNwaX7j4VuufPiBW4+eYITV64gOj0dVS1tuPvsBV6Sc3v4wkWs2rEL&#10;a3bvxeErN3D+wRPs43Daoydx4MJ1HDx/nc41AK/QOBF2uWrLTgw+f4sH5LCLoqhPnw2FgpLwhx/O&#10;/zf4YQgk5Ur1XBzm7offcPHxSyFc6OP04D1sPnwMN168w+23H3Dq7n3cfvcWO0+fRFRWJuy8ZIjP&#10;LRCFl5jB+pT0H+tYzhn6+NNvIm/orecvUN83A9LwKGzct0+kOLnx5Bm4VsGD96TDP/+OFTv3obBz&#10;BqrmLsf8nUdRP38Nvp6sBP/4BJy6cw8LNm5DdnUzTFxkmKShD1WRe9NMVJv/VkEFeU1dmL15N9pW&#10;bUb7qi2YvnEnelf/iMqeWfCNTYKigRm+naKCv42agH+OHId/jpmI76YoYQQd+824Kfg35/ucoIAx&#10;CqpQ4PPrmQpgiwEvHVMbAXzyNga8lLSNxH9cNd1S4gGvoHAEhMeSjRoBJ09fmNg4iiJKY+ncf/t+&#10;FP7zX//Gf/z7B3wzfjLGKKuJex4xVRl/Hz0Bfx85Hj9MVYO2hQMkPpxOKx4ZxTW4NPgM15+9RO30&#10;AYRlFiC2oAyROcVILKlCSlkt1K0cEZVbgiR5NRKKye9o6UZ6aTUma+pjnJIa1PTo/gxMMVFVE1rm&#10;tsiqrEdmdaMARaVRcXALI32UX4zsBprDq+oRQueunb0Q+89fxYqt2+ETFQsVY0uYu8pQUNeChet+&#10;wk/Uf/efvIQltJ5TWovm3jlo6pmD+Ru2onXeUvxy457Icbhy10Fs/uUsNh09i+W7j2DD4bP45dYT&#10;rNx3HC1L12AFnefg7Yf4hfbdf3WQ/nuE0/ee07h5S/3sI87fe4Ef9/2Cgto6mLu4IozsiE179+E2&#10;jQ1mUA/JZ7ykuf/Z75/x5NePYvn8d95O/enTJ9x985764yPsOHZWhIKvo3vauHM/1m3agej4DJha&#10;SqBraCVCzBlI1DOyFmCiraMn+TLRKKS2LK9pIn+uFkmZhQiMSKB36w9DS0fx3tX0LcDV83VMrGFK&#10;45iFQ9Z5yYXUTGxpaceh257w8A2FLDAcrn4hMHf3gqmbFPFF5ZixeiPW7DksanAcvHITZ+8/ElGZ&#10;N5+/wcUHj3H06g1s2ncYfWTDNPTPFozriJQMGNk6QNfMApGJyVi+cRNOXr6KDVt3IyYhE+bWzvAK&#10;DMOPe/fTeCZbhNrpwsuXgrXIIdQXX70W4d3XP/4qclA+ojZkG4pTWew+cR4989aifdYqkuWIzpBD&#10;29oFo5W1RGGzoupaHLtwCU/puDPM0r3/RLAfj995iMM3BrHzwhVRM2TL6TO4/Pa9AEE5NHz7les4&#10;dPcRDtL7mLV5Gxbu2oOr7z8IQPQmvaur796DC/3c/vwB19+/xuWXz3GP9MhTus9TdN4ysgOdPYPg&#10;7hUKD1kYnKWhkAgwNFQAohwWzwAo5xRlUJR/MxDKDFFeZ0DUytUbVlKy+2m8rKf+wNjG9dcfcP7x&#10;c5GW4Djd3/X3nwRgzMIV2U+QLck5XxkAZSD0fwNE6X5FqPofwGHSibuuXqNnfifYt8wUZRCR2bKX&#10;XzFDlAHj3zFI+pCBUNa7PE8cv3abbNR22Ln7wcTODd7hiShp6MKiTXuw5/R16gPcF2i+ePYeF0gf&#10;HDx7Heu3HcLsJRtQ1TSTbO9qBMRmwDUwBtH5FVix5wi1If5k43J6AlrSez1w+x52XLqJK++YwUr3&#10;R/dwnOao7Rev4PTjp+DCSi9+A55Qe2zbcQQtbfMRm1WGkOwiLN1zQDwHM3jvkn1948NbARI/oLHG&#10;9vcLus7zj59x++EznDhxEUsWroG8sBbxMRlk5wSSvSGBk5sP4pNz0No5EzPnLkVFbQtCSQc5unrS&#10;mLMWUWFa2rpQVlXHuEmT8cOY8RgxepwAO6coKkFVU+tPYNSOxif1fUMDTFKYSvuNwdiJZJcYGMDU&#10;wgz6BtpQVlGAotLkP4sSKUFfW4PsKV3Ym+mTjWtO/p49Qr1dEOXrhghvZwGIcsh8HrNBE4JRGBeA&#10;otiAv4ChQ1Xmc8K8SXxRHBOCCgY0kxkYDRPFk8riQwUwyoDocPj8sKT6MnPUFdl0neIIf1FtvjQ6&#10;RAjnGc0nGyaT/F4uEplJfmtiAPmuno5wtzeBjbkO2SZk15nrwsiI2oDzgX4JmWfbjUPfh3KJWlsY&#10;C+HfXGSJGaK8NDFkpuhQODzbdmzvsV3HaZCsLZgtqi8+enPhTE93G3hLuSgr2Y4OprCz0oOjjYFg&#10;h3rTfwEyzlHvKABRJhwxEMpEDfZNhoFQ9l9Y+Dfv40v2nq+TGdytdOFopAJr7cmwUic/VZV8VA3y&#10;T3WmwVF9osj36awzVQCiDIYyO9RZawpcaOnC4fIaE4W4f1kfCmn/K3jpoDTuizB7lP8b2mdIGBAd&#10;ZoNyiLyXnor4zYAo//d/nm9Y/geDocOAKBtG56izD4Ogp+49FnKS5PggKcLrd/DjLycEGNq5ZDnm&#10;bfoRy3fspElxN8lOLNu1C0t37RPCgOhSUoYLf9qKWWvXoXPhAtT29qK6qwsDa2ii3LYN8zZswGxa&#10;H9iwHku2bsGybVswb+Na9C1fiOq+DqRVFKO4tRo5lQVIyk9FfmURMktyRLi8ib054tKTkJKbQUZq&#10;GvJKC1FRPVQ9vqyyDFl5WUjJTEVeScFQeHl/N/oGZqJnznR0zugRxYoGFs3DwhULsWjVYixYvgBz&#10;uWr8ghnonz8dTb3NSMlPgwM5oFP1lfDt+G8xVWUiAoNl6O5pwazZPahvroac7olD2xnczCrMQlFF&#10;oSguxMIgIoOJHIbf3MWMuiYBGhaW0/NkJiKGQ8GLyAlsbxAsUa46zyH0LLzOBZbaejl8voWOKUZy&#10;Zop4Hv7NrNC5i+dh/tKFmLNwrmCWVtSVi+O4Sn7frB509LYJ5iYzHlkYfGT2ZEZOMgrk2SiuyBe5&#10;O9Oyk5CYGS/yhPqH+dFEY0MTiwO4iBKDoPwsFfXlKCjLR3puKoIjAmFuYwJ3b1dk0u/ahkq6Tg1q&#10;SYrKCgRgam5jKpbRCZECBA2kdd8AL4SE+SMhKVIUVRqu6F5ZJ0d5bYkARBMz4miS9xA5RANIOcXS&#10;vlm5XEF+CDzlcPYy2o8BUWaHcv5QXmblJQtwk0E8PndUXCj8grwEUzQmIZzuM1kwSwvpuVPoGiGk&#10;1MIiA+i4FDS312L2vD7MWzgT02d3kTKvF+cpKctEQUEiigriUZofh3KSSlqvKUz8Ev5ZW5SCqrxY&#10;IZz3rqYwXuTEY6ktTBDbKum/4dx31bmxqOX98uNRkh4uKtfL0yNQlUOONW2rJceyriwVDeS4N9YX&#10;CeCzqa2C7qkazSRN7ZVoba8Ch8i3d3IYPPWvJi4oVkxtWISSyjxkF6aioDRLrHPu0cZ2LjZWKv5v&#10;bB7KNdpK44or1tdS21fVcNGtIWFgtILBURJu6xbqm+3Ut7r6O9A7qxu91O+7ZnQKgJ+Ff8+Y10/9&#10;lPpvUzlqWirperWobaa+WEtGOL2XzOw4wWrlZViYDAHkwDJDNC7GTwiDoaFBrggOcEZksJsAjyKC&#10;XSFzt4SzPVfDNoC/zA7xDCCnhqMwJw7VpRkoyU9EbLiXUMrMBmVQ1M/dDr5utgim3zGc8yU6EJk0&#10;iSWE+cDHhZM7WyKQFH6wJyl2crijyAFnQDQ1yk+AopxTNIScdDdrbdgZKMBeXwE22pNgrjYa5soj&#10;SbmPgYPaWEg0xsFVeyI8dScPMTrNVBBkoowoS00kOhogxckYyS4mSHI1QSIXonEn558k0cUYcRID&#10;xDjoIdpeVyzjnQyR4GwktvN6qocpEj1MEOdqSELb3YwR5WKIUDpvEAMLNnrwMtOAky45+DThGKuM&#10;hpHyKJipj4ON7hTYGCjCnCYYPZoolCaNxPjR3+CH7/6JkSO+EXlCp00ZDzVlBWioKYmvrIpKU6Aw&#10;bRImTByDkaO/ww+jvieDRQUubh5IzcpCVUMTjf0KRCenIC4tg3RRNTLzi5Ccno0wcnxjo+OQnJSC&#10;kpJSLFi0GCdOnsHj5y9FQaMH5OBXNDbj32PGYYKyEtz8fGHt4gwjaxuo6+gjICQCRfJK1Na2ort7&#10;Fs6evoZX5Kiz0c7CX6dFJVYyxpjVee9XrrZKjj45Q5uPHCFH2Vzkh2IWVt/cRbh5/6moRv+ajD4O&#10;9eFjHtH+HJomqm4KoW0MitL2p2TMPiYjr7KlC5rkFCZmF+L0jVsiv99TwQ7dCi1Tc6gZGJGTbABn&#10;Lx/S6S04d/k6zly8THp2AL5BIbB3doZfsD+CwwLgTQZYDBldNbV5KC6mPhrjheQ4XzRV5aGTxiqD&#10;oYVZMXCzNxKFlPjLKxsULGyADH19dfnfJMyP+vifYCgvXWyNoK44BtMmj4CDtR6NAxlS44MQHeoF&#10;L1dLEebiQn3Fg/qUjPqcTKKLMG8LlOVEIj8lBC7W+jDTUYSR5mTBUOUE6IU5EWisofkg1gfGWhNE&#10;uLs8JxpZSQFIjfFGbkowGsrT0dNcJKqpVxYliP+TIqWIDJTAk/onh8xb0rjhAkuJNI5ZuOp6U3UW&#10;+jrKBADa31kupLdNjpk9lVi9pEeApBzanxDlKYo0FWVGiKJNceHuSIyWoqE6E+3NhWiqz0VDbTY6&#10;WovR01OB/v5q9PfRnNdejM7mPDTXpKMsPxLZKX7ISQ1AdUkibS8k470dy5d0C7Czjs7F5+FzMLhZ&#10;T7q2uiIN1ZVpqPpTmhtz6b88lBXHIzMlAGlJfkhL9kMqSVIizUuxMkRGSRHO6QNo6R/gCDca3+4e&#10;5mJpRfrDxFQVOqQfdHUmwsxwKuws1EQ1eBtzzh06GUa6E8W6xFYLUldj+Hiaw8vNBN4eZqLKvw8t&#10;OS0BtyWnLIiNcBfbne11yLhVg7WlFhztDeDhZi1YnAxmMqhpbKgFAzKMmXHAwqHzpiRsIP9Vhpmi&#10;HE7PvzlcnpeaqpOhT32DAVEOnR8CRE3hJ5PAz1sCO0td2JiowtVaC34upqLgXAH1KS46GB/kAlcL&#10;TbiaqSPUg4xoibHQpTJHQ4R52SDS2w5RzPaX2iKJ+nlmgBvyg6UoDJWhmPpwMS0ZBM2h/s5AaGV0&#10;AAoC3FEZ5Y+W1Ci0JEdCTvtk+DoizdsBWb4SZNN50jhc3tkMwdSv3YzonjUVRPE45Uk/QHHSaKhO&#10;m0jPowEXZ3tER4WijOxFBkV1NVXxzX/9B8Z+/w1MzUi/kvOSJc9HTWcb2mbPRvf8hSK3ZHJOMSLi&#10;0zF78QpcIaf61qu3IsUUV2TmQkcrt+2CqcQd1W09tM9KkUOUAdHrpI8496GW+RAI1tg3F/tOXcDZ&#10;O3ew89gxLFy7Fj/t3YfY9AyEJSTh4KkzInfxnZevcObOXZwhB5xZm49+/U0AlZcevcD5u4+xatte&#10;BMSlwC86Ed0Di3GVQdZfyWElp/3B50+48fY1OeQfcYf05Z3P5OT/+qtw7IeFw2kf0JJDOfdfu4ED&#10;V26QPj2OniUraHlSFEG6+Yau9/QJ8hvrYeXpieTCYvx8+CiukWP9nPSmyMlMDjcvWTj/KAOjzBz1&#10;DCM9U1uLK/fvY/Dla1x79Jz0LOnaT39gxfa9KOqaicq5KzCw/RdUzV6O/zV+Knzi4nFm8BFmrNqI&#10;+hkLEZ0jx3hNA0zRMYSyoQkm6xrgu2kqMHT1RduyH9G3cQ/ks1egePpiLNn1C268+RW7z14m32E2&#10;8lo6EZlXRPcRAVtPGUYrquDvI0ZhxKSpIsycmZ5ahuZCtI0sBDNQy8hSVIVX1DAQwr8tHT1g4+wF&#10;R3dfSDyYkSaDur45xk1Tx1c/jMfXYyaJsHotMxvYePggkN5JNs1FbXMWYAaH6i9dgYq+mUgoqYRr&#10;eCyMnDwxSdsIX42ehH+SqBtZob5zJo5du43OBctRRXOgvLUXJS09kLf10f5S2PuGim1p5fXIrW9F&#10;Zc9MFDW0QYXufYKKhijspGlkjtHUNiaObuRnzSbfqQ6hqTnwCo+jNohGXEEJCpo7kEdS1N6PloGl&#10;SJVXiYJVPygowS8hDS1zFtG72YdfLt/Csat3sPf0JcxfsxnxOSVooHO2zVqI5dTv2uk+j99+hDP3&#10;qd/vOiwA0a0nL2PtwVPY9Mt5/HL7CdYcOInG+SuxfPcv2HtpEAdvPMTeK3ex59Id7Lt8FwevPRDA&#10;6cXnn8j/fIuzdL4F67aICv/eEXEi1+6xK9fBBRCffPoshPPhDkeLPPqNq7lzTlpmRH/GlSdvcOz6&#10;Q5y89RjXX3zC0w/AkeMXEByeAH1jZqeZw8DUTrBDjS0coKFjChtHT7jLguDpG0y+ShRikjKQllWE&#10;9OwSZBaQv1Naj6yCSoTFpsPFK1iAcBxub2XnJsBIDsFnYJSr3nNFc3snL9hJPMXSSuIBiVcQrFxl&#10;0Ld1gonEDY6+AXD0CRCFfSLoORNz5cLeiEzJgndoNKxcPKGix5EoWlDS0YOGsSkcvbxR29GFI+cv&#10;4hnZKS8//44rtx+ST9Av7sHNJwib9u3Hg98+4x61C+fjZNBx2/kLIpT6BrM5ebxTu93ndvvjVzwh&#10;u2rfabJdFqxHWdNM+MdkwcBeCkNqD9+4VHQMLBA2EEfI3Pv4kd7nIE48fo7Tj1+R/38Waw8cJ9/+&#10;IAZ+2oGDN+/iGumnk09e4eeL13GE9N21T7/j/Ot32H7pKg7dHcQg2WpchOj8i1c4//w1Bj//gdOP&#10;HmPXxYs4dueWYMieunmb9NgiuMgCYWwugYOzDxw5nNwtiMZeCNmNUXDzZYA0CNYSzh/KFfa96Heg&#10;eDcSz4A/2aM+CIhNRUlbL348fBLnHjzHBbrvY7cf4KdTF9G/7kfM2PATjt57jNvM4GRhQJPajfXh&#10;nd8YKP00lPeUhIHBO79+piXnQ/2d2nQQa44exZG7dwUAOUh6j3N0iuJSHz7iEum6y/Scgx9J39Iz&#10;n73/AAvWb0IS2cv8fvkZeD6YtWw9jtAYu/7mvSh8NchpUdjWpbZ6RNfjtFDP6F0/fPMZ1x+8wH7q&#10;y3MWb0BaYTUC4zPRtWilYKMOF1fiZ7j2/gOODN7D8YfPcPX9b7hO74Hzjl6ka5x+9lwwW+9RW/NY&#10;ekTz16bNe9DUPIDk3BpE5pZj6e6DNC/QOelct+i9n378CBcYsOZ+8/tnPPj1Pd3Xr2DCweuPv+Hy&#10;tUGsWrUJjQ0dyEjPR3BQFIKCo5GQVoDqph7Mmb8CM+YuRU1TB9JzGBcIJzvZjcagNbTJllZWURPV&#10;58eNn4yx4yZg4qQpmDR5KiZPmSrC40ePH4fvR43E19/9G9+OGAlldS24eHjA288HTs4OMLcwFsCo&#10;gf6QaGuoQE9LFRZGOnC0MoFUYoUAT0fhG4Z7OyOWbI2kEPL1OHUVCUdnDrNDh8DQoRyiQiLJ7uCC&#10;SFFBImS+ND4EVVwsKS1GgKIcJs+AaBKdO8FLgmQ6f2YQ2a4MeAZ5/FmJ3h9FEYEoiQxCeVwoKhLD&#10;UMYp8uI5LN8fuXSdtBCyI8lf8HSyhMTORET0cMi8oQFH8zDIqTPEEqX1IWbokJib6MGY9uHq8Swc&#10;Ms9LXS0lst2U6Dh1Ee3DIKitlQEcbE3IRuT0R6ZwoWt5kf/L9py3pz2cHUxgT3YTp9sKJFuKoy4Z&#10;EA0QYKiNqEXAOUEDZbaiYjyvh/lLEOrngBBfBwR5k+8iZcCU7Fc7Q7iYqMNWZyosGQxVmwCJ1lS4&#10;aJPQ0o5sMpupo8h/niTAUDvax5YBUxInZoVqTBSsUA6Vd1YbR+tj4aQ64f8CLu0Vx36RYUCUtzPL&#10;01VtCqRaipBqK0Gmq4IAsov9yNbldQ+yC13JvuVjhsFUPoaPZ/kfV7iaHckwIDrMDmUg9MTgQyFH&#10;b98XSYP3kBO48cgJzN24BT3LVmP2uk1YuPlnLCHFuHz7TiwjQ4jBUFFYiYsqbd8lANGBjRsxY8UK&#10;VHZ2IqO8DDOXL8eyn36ibcvRt3Qp5qxZiYF1q0lWYvryReiYN4Mm9TYU1FegsKGcJuQkyMJ94RXq&#10;I8BQabA3ZKHklKTHQxbsC1tXR0QkxEBeVSYqsDNgWN1Ui7rWBgF+zl48DwtWLsHiNcsxf8VizOWc&#10;pUt520IsXLUIc5fNQ8/cPjJm61BSV4qKlirklOfBNyoAlu42UDFWwyiFUVDSnArOQ7lw8WwsWTkf&#10;Te21Imw+OSMBaTnJyC3JFiAoA6AMfDKIWE/nbOluFixRBkT5N//HBZMKygoEQ5TBTGZ4cpElDqNn&#10;dmhxZbFY7+hvF0WWmMnK50vPSxOAKoNRfXN6RZg95xzlY5ldmZgei8r6MjR3NqC1uwk9MzvQ2dMs&#10;AFEOJ+dQcK7oHp8ajYi4EDICIpGQGof4tDhEJkQgMIK/stnTJG8pGKL5JbkiDL60Wk7H5dI1khBC&#10;A9ySBpYbKYP07CTBQG1gEKylGvnyPMEc5QIkfsE+iIqPQHgUGRxB3qTIPBFC7y8xKQr5RZniXqqo&#10;vctqiumZi1FUmY+kLHqngZ4iXD6clBA/E99vaU0RPSO3Z7VYZ+A0NiWcDJcUAf4VleeS4q0Q5+Li&#10;TNGJ4QiK8KPni0BKVoLIT8osVP4/X87PHwkfUlyB4d7IKSIHuLMW0+d2YeY8Ll7VTP2IgfUcwRDN&#10;z41FfkYkOdihKKClPIfauDAZ1cUpqMhPQnluvABLOVeeyDMqTxFSV5oqQkVZ+HcNSXVJMipoH3lO&#10;DDn+gUiN8UV2YhDy6dzFWZGoFLlDs9FYW4D6hhLUNMipn1XRPTWhb1Y7+ma2oquH84RypfxWkR+0&#10;oYXea20h6pvLwZXoaxpLhTS1V1MfqEcvHdfRR32PnokZwW0ddejoqhfh9cwS5qJNXH2fhRmlNfUM&#10;UBdRPyofypNLfZMBURbud9yfh/t0e1+b6KO8bKTzNtP9tPc207soR1FpNjJy6P0VcQg+h+QnIzLK&#10;G8GBLgjwkyCQRFSX97ZHkD9NWjSZRIV5ISzEHb60zcPFghS5PiT2RvS/M5LiApGZGoG8rFgUU7sX&#10;ULsnisrengIw4lDi4QI0DBxF0wTFDNH02GABiPpy4mhnS/h72CKIlH2YrxMi/F0QSRNlLJ0jLtSL&#10;fjuDK+Q5M7uOwz3N1eFO6+60dDNRhtRMFX5WWgjlXJ8cHkrCDM4A2u6uPRFumuMh02fmqDJCmAlq&#10;p4toiQES3LjwkRmiHPQRZKEOP2Nl+BhOg6+RogBTgy3UEGGrLcDTLF/OnWeHdB9rJHmaIdrZEMG2&#10;pNQtNSE1UYUjTS7WNHmYqYyBkdJoaCuMgPqkf0Nl/NdQHPsvTB75D0z84Z+YNPobjBv9LUaN+hZj&#10;x/yAaQpToKWlTkaELlTUlKCgPJWcBT14+nggJT1JfHgIDvWHBRkT48aNhoLiVDJKnRCVEI+QqChI&#10;ff2RkpmD6tom5OQVIyUtG1GxifSeK0RV+LOXruDZ23d4SYY7h50/JQORQ944JNTA2gZjp02DpZMz&#10;3P384eDqAVVNXbpeFKqqG1Bf14bVazfjIRnWzO58ykwGMhAZEH1Mwk7+E9rGxiKHzN9+90bkpf7X&#10;aJp0XaTIK60i/dOJM1dv0LWH2J1DVY5ZIFgJd3/9NOQUCECUziucK+AZOfVraa7i3F/OPoH4+dAR&#10;AYbef/0a9V09mKiqDhM7B9i7S0knJZFOSUdOYSmi41PJQJPRMhkz5s3Htn17sXbzRuQU59Dz2SAu&#10;ORzppC+Cgl2RmhqC9uZizOitQVN9PqLDPeBkrwd/MjKCfLhIkhNCqM8GyRyp70pEfw73d/siw8Ao&#10;s0W5+ryprhIUJ31HhpACAun4hEgfxIZJyWCxgcRKBy42utTfzeDrZgYZ9VEviTYZhebIiZehLDsC&#10;OQkBZCjawZn6siX1QztzZYT62yInLRD15SmICnKEm702MhO5In4IooMlYltuaiAaylPRXp+D2rIU&#10;FOVEwcZUGcrU/ywNyOix0YLUyYDGkgtyUgKQnx6M5BhPJMZ6isJCtZUpaKnPRnNdNirlCaL4EBcy&#10;4uuGUZ/PSPFHNV2/q61YSFtTPjpaC9HdKcfM6dWYNbMWc2bXY978Fsxf1IYFi9sxML8ZfX0V6Osu&#10;RX9nETqa6Py1aWiqSSUhXVyRROcpQG9XOWoq01FaTPq3iPR6Dhdz80dctBdio6SiCn9UpBRhoa6I&#10;DHMn/WRHxqMBbK01yJCkNpXow93VGK4uxnB2NobEyYQMc1OxtHcwhB3phOF1M3Myao1UoKM7FRrq&#10;46CrMQ6G2pOgS+sGWhNhZaoETxcjRFE7ZaYEoig3itonFmVFnLM6SgDBAV5WoqAVg6Epsd4ibysD&#10;3C4OuqQzrWFvqwNdOqejvSGcHEwFE8DJ0QIWFgYwMFCHnp4SNDQmi6UxGcgcGs+g6TA7lGU4hJ6X&#10;fDwDojqa0wRQaqiv8oUham2pCwkZzFLSnRI7Y9iaa8PRQgvuNnoicX6EnxNCve0QyvlDfR0hczSC&#10;m5U2vCWG8LDTgZejHiLonuMDHJEcQA4E6f7MABcUUp+tIIekkhwTzgsqD/MWbFAWOQmHyedS/+ft&#10;NXHBImS+INAdKVIbJHhYIN3bgfQkh9hbI8SO+rmZNmy1laE7bTxUJvwApQnkSE2dQO2vQu1EDpK/&#10;DAEBMlhYso4biX/+4z8x4t//grqSAswtzcjBdkdEUjxmLl6MpRs3YeOuPVj90zYUVtWhsacfV+4/&#10;whPSbxefvCAhe/n+U2E7b/nlJEwk7pA3tmHGwmXYvGu/yB96iRzxtIIyaJvbw9LVG2XNXVi3Yx+W&#10;bv4Jc1etQdfAfFEJft7qtfAKDkX7jFmiONDzz7/h8QdyksmJvf7sBR7Q+nPSVY8+/Iqth44iKiMP&#10;7kERKK5vxdGLV/GUHPDnpDefgT8Ckb4kPfmAnOtB0r833r8np5YBEQ7lHAJC+TcLA6KHb93GrguX&#10;sPfSNSzYsg31cxegf/V6HLp6E/0r18Day1cAi3No/Q45/MwUEuAUnYuXYp106BNy4JktuuvEaUTR&#10;PJFUWIRtR46KnIU3nr/BIwGI/jYEiHbORs38NZi/8xhy22bhP8ZMhndMHE4P3sdsmgfqZy1C09zl&#10;MKI2+0FFE9MMTKBsbIpJmvr4QUkHCWXNmLVlP8pmL0dyfRdal67D2cev8Av5KTUzZ6N+3kIs2bYD&#10;K8n/kNc3wEziBBUDI+hYWIvK9bpmNlA3MIOythHU9cwwTdMQSjomMHNwh4t3MBw8/Giu8oStmwzG&#10;ds7QNrPFOCVNAWR+PW4KpuoYQeIXgpyKOjRNn4uF6zZj8/5fMLD+R8xYuR7ti1ega+UGtK/aiM7V&#10;m9BNz9S3jt75lt2YvWkHqqbPR2BqLjRtXDBSSQtW7jIBmgUmpCGjrB6lrX3IqGzCKHV9sV96VTMS&#10;5LWIK6pAbl0r0ktrMFnTAGMV1URYtxpXu1dQgbGjOxrofhKKKxGZVQA/mqMCElIQV0C2b3sXqntm&#10;IK+2FeZuPpigpgs9K3skF5Vi+qr1+OnYGZy4Q/7e9bvYceI8dhw/g5VbdyK5oBS1nf3omL0AK7bt&#10;Rcu8pTh8fRCn7z3Bqr1HsOX4OWw9dQlrD53EusNncPDmQ6z75Qwa5i3D8t1Hse/KPRy8/oD8x0Hs&#10;usj5Me9iL23bc/kejg4+x8m7L3Hm3itcevwWB85fQ13vLPLzYpBSUIK9p87iKY2Fp79yioc/BJjH&#10;6XJECh2yB+7RfzfefiKf9Tm2n7qKnaev4crT9xh89RGdfQPQN7WFmrYJ1HUtRL5JC3tXqOoYw5ze&#10;aR/1862c2o36eveseeS7tSA1pxgB4fGCJVogp3fbNoNs6W7y7WrJRyog3yeZ/J5g2EqksHOWwdaZ&#10;lmR/2Lt6wZ6WDrR0pD4rqpx7+sFJFghHqT/1Iy8hZvbOosCTvoW9uDcNA3PBQtUxtYahpT2MrO1g&#10;4egMLmDV0jcdm/fsw+UHD/Hw/QdqAxrj3BbvPmPNpm2wd/aCq8wf2w/9IsbiHRrLt8lu4Xyd10lv&#10;XOYQb9r/Kq3fYgYpM/3YhqLxuv/cNfQv2YimGcvQMmc5uml9/ubd2Hz0HM4/eo6HfB0a55wv9Nrb&#10;Dzj38g0uMcvy+WtcefUepx+/wF7SD2efvhAAGrMRL71+j5s0vjl3KIOwDM5y0aQ7rIdIrr/7gOt0&#10;rkf03yU6zz6yF/eeu4DV23YhjfogjzUD0pPWjtyWPtSWfuTb+8HKyVuEmctI38kCI+BIbWtm60xt&#10;70lt7AsP/1BIA8Np3AYiOiULq3/eiavPXuL8w2fYe+GqAENPUl/dfOwcmuevQMPcpdhy8jKuvWew&#10;k/Qi2YNcROk22Yd3/+Bq8Hzf/N+vuPHpo2C4ikrypFevfaK2ePVC5EK9S78FGEpt+oDOwaHmt+kd&#10;nL37CPfffcK5O48xe9k6RKXlQiILgH90ggB9T9+8izucJ5d0+qVXL0UagXPPn9L1P+Deb58EaP3g&#10;80fcePlC5JHmj/bPPv+Bc7cfYdby9ajunoF1+4+I0Hy+PleVZ7CTAdFbnz7TO+CwfgbH6X7ovgfp&#10;/vj++f2zPf2U/n/w7DWWr9yM2urpiEkhWzanEhsPnxIpBB7RHMLPcvP9W9z5+AEPuR3evsTV109x&#10;//MHvKDzvKHrPn7+Fkdp7G8gvTZnxgJ0tfShqa4D8opG8snrUEV6uaV7Frq5uFp3P3KLSxEWHQ+p&#10;zId8DBvo6BlAVUMbUxVVMUVBSYChLArTFDFZYSrGTZ6E8VMmYeI0BSiqacBD5ovUzEzEJSbCL8Af&#10;zi4SWNlYkq1lCmNjQ2jraEJTUw36tLQw0YejrTmkLuwPsm3igmg/NyQEeCCV/P70EA9RVZ5BUF5m&#10;h0pFpXkGQ4vIxshnslSwNzKCvJAVwv/LBHuUwdEyBjZJcgXjU4okH2ckku2eEyYT4GphlB+KogJQ&#10;yJXqQ7yRHUznjfBDCZ23lHxYOfmsxWTv5NA2BkRj/cnW5MKWThYwY7tNSxF6IpURg6KcI1RTLNlu&#10;43B4ZoFy+LuutqJIb6SmMlGIhhpH9kyBkYEyzE3VYWOlSzaiAezIRrO15nXypR3IfnU2g6e7FTzd&#10;rOAqMSV7krY5msDN0RhcpNiH/vP7k6DhQ799PS3h52Up6hFwcVV/qSX5KLYIIPvLx9VUECHcyBbl&#10;D99cLEmiOw32zPwkP9VJRwEuuopw1VYQleFtFEbBYtL3sFEaAwfyYe1UxsNWeRzsSBxUhvKFOigx&#10;0DmGZDStj4GE9hkGPBnAZLFVGP1FGNjk/4ZAzcmCBTrMBmWGqL8J+c7GmoIpyuHyEmqrv4KpDIgy&#10;Y5TP838DomTg8UR36u5jnLj9EMc53OH2fZrQBrHj3BWsO3QcC3/aiZk0ybNwYvCFm7Zj2dY9WL6d&#10;DL2de2kSPIBlO/dh0dbtgkU6a81a9C5ZgsKGBkRnZ2PmihVYsXUrWmbNQElTPer7utC/cACzli5E&#10;19zpqGlrRGZxLiKTYhGeGIHY9DgkZCUiMScZGUVZyCsvQFULOZY9LSipLRcsUc4l2j27HzMXzsWc&#10;JfMFCMrCAOii1cswdykN2Fl9aO5pJ2kjw7OTDNdZmL9yoZDptF5SV4aM4mzkVxYiLjsRFi42UDag&#10;wUovdqrGFOhSwyalx2LOwhlYuHxAMOEYgIyMDxUgXGlNiQA7h9mhDGA2tNeTQugSwmDoMGuU13Po&#10;WgxuTh/ox7ylA5g5f4bYr7GjQRzLofM9s7oxfW6/CIFv7mgUOTxjEqNQXlNKE347uLp7Zn6GADel&#10;HAIcGygArYaWatQ3V4kQcgYsSysKUSTPRV4hKZTkGASG+yM2KRrF5bS9rACpWcmCzclgp6ObvSiK&#10;FBkXjryiHJSWF6OiuhSF9E44nyeHvts6mMNNKqHf8YK5yWAYA6IFpXmi6JKhmT58AmUiZJ7D5UMj&#10;AuFHv4PD/JGUHIvikjzBLK2uZxBTjpKqIhGen5SZIELt3bycEZUYLnKKFpbloqyuRLAP69qqUVxV&#10;gEhSSEGkeGKSI6jt01DJ+S7pfVQ3lgvWKwO+UQlhSMqIQ05RhjhHUXke5FX5gjmZnpsoAFEncvBC&#10;o/2RV5IhAMO+2R0CGG3pondVnYec3HikpYYjNtIX4bR/Iu3Lefrys2LJcU1EcV4SSgoShZQVJqG6&#10;NB0NVTkiz2VdRRZqy7NQU5YpqqSXF6WgrCQFclovpPNmpIQiPTFY5MIsyKR3kZOACrqPhrpitDVX&#10;iorytbRsYgCzr0VIW08TWjvqBcjdN70D7dRXaun9yjlVA7Vjc2sNuIBWQ1OlCP/vmd6G3hntaO9u&#10;Eueqb6kSgGUnnau1qwEtnfVobKtBHbUt/1/3p9Q2V9C2GlGci/PRTp/TR23TK8DRNk7N0N8h+qQA&#10;SWkf3tbC6QbonK3djfROi5CZm4C0rBiUlHOe2SLIyzOQkBiIkCBXAYSy8nUlZezhbI5AbwlC/F3J&#10;0Xcacrr5q5WNAWwt9WBnpQ83miyC/FyRRE5xbmYsCnISaRknfofRewmlY4PoHAFeDuCiMwyKhvu6&#10;IjHcF0k08XDIPBdX8pSYgyt4D4OmLBwGwMqfl37k3Hu5mMKPJo0gFzMEu5ojlCRAYgx/e3342enB&#10;jyaXUJo8krztaLJzRaqvA8KdjOFuMA1OWpPgSUtXHc6JMgGuWpPhoTsV3kYq8DVVg5u+AhzUSKGT&#10;wrdVHAk7pR/gpDYa7roT4WeqhFDOL+pkgkQPcyR5WiDWxQQhNrrwoWM9DJXhQBOemfIYGCj8AN0p&#10;Q0Co8vhvMW3M15j8w1eYRDL223/g+6//Ro7+Vxg96ntMVZhCxocuHBwk8JR6iUrvRhbmMLaxgH9Y&#10;EI2LIuorzNBsQ2dnC5obqxHkL8O0aWSMTJ0AbUN9Mv4lcCdDJjQ8GolJ6SgoLEVP70z8vPsgLt99&#10;gKfvP+HFp9/JWGKAkZ2W38ioHgIvB1+9Ise9Ht+MHU/XdIRXYKjI3aWra4oocjzqalpQR07arn1H&#10;8JIMOQ5Xf/gbh8eRUfr2nTgXO93M2uRiSuyQPyRDrXfhYnw7dpIIG6toaCH9P4vuZVCE1z3msKfP&#10;ZFySg373w+9k1P0hAFbO5SQqi9JyiHUKOufvOHr5Ghy9/WBqL8GcpcvpeT7i/M3biExOhaI2tZ2n&#10;F3LkZcgs5BzJiYiJT0EsOZoMBv/48w7ce/YCr+k+n9M1T1+/jLTCbJjamMKd9FhQMBlVOXHo6Cij&#10;NiMdWRAHLzIqPN2of/lTv/dj1qeLMNqCvckZ8nURIGhkoAciAty/AKIMkjIgyuxQLZq8NchgcHUw&#10;QnSIJ+3rhmCZHTztyDix0kGAiwUiGKCSWsPHyQj+LoYIl1khIdgJGVGeyI3zRmqEB8Jk1ojyt6Pr&#10;WyHUzwbx4S4oygpFVXEcpE56cLJWQ3q8DHFhzjQ2TOg+rJES44nywmiUFcUiOy0Y5oZTMfrb/wcK&#10;4/5OxpG+AE75GHluBGrLElGYE0K6Tob8bDISc4NIQlBVFo/66mQ01qSipT6T9GYCGqrT0NVRhFlz&#10;6jBvfjPmzW3EwJwGzJ5ZKwBRzvU5c0YN5gzQdvp/YGGLkLnzmtDXX0F9twjNDRl0zhS01tOyKpHu&#10;k+awDDJu04KQmuArAMgIagPOpSqlcW5jpiaKBRloT4a1mQZsrbQhsTOCA+keAzLmlMmAU6V2Hl7q&#10;ky1gaqgKC1NNWLHBac/gqAVcXcm4JPHwsKGlpdgmIWPTgQxNKRmYceFSJMf4CN3CqQy8XI1FBX9O&#10;B1BVkoia0mRRyKm5JlswY13sdOBqr4swfwc6Tob0BD+x7uNuJoDRvKxw+NL71NEcD0tzTTJ4yQGw&#10;MyW9aQ53d3u4udnC1tYQKmRMqpMhyjlEGewcBkQZAP0rQMr/DQOinFeUw+hZDPVUBNPAnI63sTIg&#10;/eyCQOqHjjaGsDJSh6M53ae1Ib13M8F0dic96SclQ5rawIMM8GB69gB3U7haqcFPoo9EeoaMYBek&#10;+zoiL8gNZZHeqCbnoCJyqEhSCelyOTkZxdSn8wJdUUiOS66/C7L9nJEb4Cok3ctOFLGLcNBHCq0n&#10;yhwQxkX1bKm99TWgS3pLafwoTJswCmoKpL/UFem9msLLwwVaWqr46l//wD/+8Tf819/+EyNGfIdJ&#10;E8dDSVEB05RVMGmaCpTISUtMzxYF2k5duYbn5Gxeuf9QhINzXmIGKc8/fIlLT9/h3EMuSPoeBy7d&#10;gpU0ABmlNeibvwQ/7z+I24+e4tKte0jNK4GmiRX0rR1RUN2IE1dv4+SNQRy8cEWEwJ+6cx/Xn79E&#10;x+x5iKHrbtl7EA/fvBeh8zcfP8ehsxdx88lznLh8nc69GAExCXD2DxZg3NIff8atpy+HwFD+CCQY&#10;ovwBiXQk6bxb797jzIOHuPD0mXByGeAY/PQJD2k/1n8MjjBr6DLn97v/GLsuXcOq/Yex4cgJHLh8&#10;A+EZBdCxcUIS6ftj1Basg0Xo5P8hvI3Bzme/ASeu3xQgm3dULOauWY+7NDfcePlWAKMMmK7dc1AA&#10;orXz1wqGaEpt15+AaDxO3h7E4p+2o2rmAszetBvhhdX4Xk0bUwxNocpCc8Z3k5WgZGqLpvnL0bv2&#10;J8h7ZqN75TpcevYSJ+/eRVF7K4IyMiGLjYGiri7GKStjnKoq2fJGUDI0wVRdQxFuPlXTCOqGVjCy&#10;cYUsIhGhSbmITs0nyUNwbBq1cyoy5NXIqWqErVcgxijriFyl3rHJIiSd/R8GDleTr3P2zgOcuHUX&#10;pe19iCoog1dKDkKLqhFQUAP//GqSKpIaJNT3onTOcrSv/Rlztx3EzC17kNfaAyt3KUYrTMPfvh2J&#10;sXQdaUQSApJyYOdP9m19B+JK6hCeV4mkskbk13eSL9VOz2OB8UraUNW3gJqhJUZOVoWBrQtaZi+i&#10;+2tCRE4xAlMyEZxKdldBASrbO5FZUg4dczt8M24qrN19UVTfgvkbt+Cnk+fwM8nu81ewh/y8rUdP&#10;Y9eJc1i7fS9Si8iP6Z6BrjkL6VkPoHXBMhzgsO+Hz7B6/xFsoTbYdoZ8w8OnBSB66OYDbDh6BvX0&#10;fpbvOYoD1x8KYQB018VB7Ll0b0gu38eRW89w6PZLHLj1FCcfvMSdd7/h5vNXWLR2HQJjYhGdkYE9&#10;p07j4afPIs0Dh1Y/IeEUDwysDX7+DdfefaJjnwtQdve567j6/B220f17BUZigpKmKJCkQe/Z1NYV&#10;WsaWUNDUQX1HF+48foRXv77Hsw8f8YhZejQGz1y5hXVbd6Jj+gD5Mz3kV3SgqIIjZBrIr6gju7YD&#10;+fJ6AY4yY9w/LBZ+odEijYLUP1SkUWDAztZVBmtnKexp3YqBdWaQcuVzzm/p6g17Z66e7kV2lZcA&#10;T22cPWFq5wQHD2/UdfTgyLkLePLuHekAslXef8C9N2/wmOwpZmLzB5Nfzl5CaEwS+Un+2Pjzbryg&#10;MXzz5WtcIh3FgOhNGtccSn3u1Rtq3zu48OKl+BAi0mhQ++2/eAN9yzaie+kGeocnsJvezZFBDrd/&#10;hrNPX+MO6ZDHXKmclucev8R+8v8ZFL1Jtt0XZiWt36T3wh9Z7v/GxYeG9ApXkOcQbg4n5/WTpH9O&#10;cJE40gP3yUZkm/AOtfeGfYcRl1Ug8n/qmzvA0nEoDygLsz2ZDcoh8Lzd1MZFAM/cxl6B4SJvr8TT&#10;B04yP3iQPenqFwQ7Dxlqqe2uPHokPp5zsaprr14Le+8+9RPGOTYfOYOBjdsFUH/x+RtwBXn+KHTk&#10;9m0cvHVTgLd3fv+V7v83XH5HNuDrd7jw+gNuUDvc5v/4Of+gtqX/7wkg9Q9cIxv1/OMnODl4l+aB&#10;KzhAY+HG/dfYvv80+Zqd8AqIh19ECmYuX4tzNI/wxyqOcLpGdvHZZ89x+slTXKb3y0WnGJTlD1XM&#10;6r9M74yL4nHYPeeavU/3cOLOPRy6cQs33n0Q4e0P6B1xRXkGRMW7EO/4D3rXQyQABmsZ5OUIKZEX&#10;9MMnDD57JYoqLSD9W13Zh/CEQqSRXtl/6Sa9bzqGzsvn4BQMfAzbzffo3gRzlokJ9L55bnr++j0G&#10;7z7G5Qs3sH/XQaxYtAp9XTNRVduGnIIK5BXXoJDGTll9O/nu3dQWDcjKK0Yc2c6eUl+YWtlCi/Sx&#10;Eo1HBUVVUX1+IhdaUlaDIs/FiopQ09eFq7cMxWRn9/TNRAkt3Ty8YGxiDgOaD7R1DaCqpolpiirk&#10;5yiSTIMy6XstLU0Ykd9iY2kOV0euL+GEMC8XxJKdnUz2dDrZy5lkazCbk0Pcs0OkAhwt5IiUKH/6&#10;7Y2MQC/aR4bsUG8BijL4ycAo/1/KqXuSIyCPDxHbE8guTyNbPT/SD3JmlMaFiLyjnFs0zc9N5Bnl&#10;IkzMLOXiTByWn0bbEv3dEU//x/i6IZr8VS4ObGemAyNtRRiSmBpy9I6WsM2Y7cnr+rpK0NKYAqVp&#10;o6GoMFKIMtmm6qrjBUHC2kITdtY6kNgbwIXsMScHwy/rUndLIZx33t3ZVKSjk4rCxBYibdewHxxI&#10;EsCAKNlxUvJBXR314GyjDVdbHbpHY/g4m0BGNpgnp0QyV4ez8VDFeBc9RTjpcG5QBfKBp8FFexok&#10;6pNhrzKB/N2xsFYYDfNJ38Ny6kg4kG3qSNslzOwkcVAeYm06KPGSgc8JQrhQEgOWvD60fTzspo39&#10;IryNgVAuoMRAKFeSHwZEOVR+GBD1NlAT2xgQdVAcB0cSJzqnC1em51B7ZQ6Zf8ahP29x+ekbXHry&#10;GmfvP8OZe09F0uxhQPTI7Qc0od3Bz6cvYhU5rfM3b0f/yg3oX7EeM1dtxMC6n7Doxx1kyOzC4m27&#10;sXzXfizfuRcLtvyMOes3YPrKVehetAi5NTUCEJ29ciU27N6FrnlzkV1RiqT8HCTlZSEhJwMRybEI&#10;jA6DT2gAfMMCBQtUXleKhq5GNPU0D1VRn92D6QtmYu6y+Zi1aC56586g5QCWrF2BVT+uw5otG7By&#10;01oBhnKYPIOgDJhmFechozAHRVVyNPe2kuM7gIHldI7Fc9Az0I/6ribUdTaKwk3Z5fmwdLXFBLVJ&#10;ZEyNhzJ1QlNyRFOzEzFrfj/mLZmNupYqxCZHIpQ6PoNu1Y0VqKgrEyxJBgbl1UMAKYcYc2gx5xDl&#10;/3k7h58zG5MZnwyIzqLnYaYdh50zSMr5SMtqS9HUwaAV3VdzDUoqigSbMyM3TYCjHBZfVV+B+JRY&#10;+NNAC6OBynkiW5mp11Y7FF5eWShCxQuKs5GZkyrC1xlwZLAyLTtFhNTXNlUjlws40bmZ0cnV4RnQ&#10;5Fyg2fmZkJcVoaKqFMXyfGTQMQxwSlxs4C6ViGrvHPbe1FmPerpmYWk+3GWuMDI3EMWXGGDlazKI&#10;yiHzAcE+SEyKQVFxLjj3aFVdOeRVxeKZGSDmivZSXw9xDmZ5ZuSlfAFEGQytba1CVlE6fEhBeZJi&#10;8yaFw++A2Z/1rRwaPgSIJqTFiO3MMM0qSBOANUu+PFOwH4vKcxAQJoOEw6e56nhhqtje1FEj2JTM&#10;rGxoLUd5dS5y8xPpnkOQEE9OdVIY0pLJyc6KQ1FhCsrLMlFVmY3qiizU0bKB9q8TYGg2asrpv9IM&#10;lBenorQgSSwraVt9fQlqagpQXkptW5KGcnk6KityUF9bjKbGMrS31aGvr02AmAyGMgjKYGNVQzkq&#10;qa0Z5O7obkZvfxu6GIhsrUUltSEDogyG1lC/qae+2NbZgA4aMyzMZua2YdCTmcMd/a1D4Crn5iVh&#10;IJPbr4b6DC+bOurpmAYBdjLw3j29UwgDol9C6Gd2iyWDoSytnBaCrsnAdHFFHtKz40hiUUrtUlPH&#10;/TANaenhCA/1QKC/E/xl9nCxNxJ5S3w8bOHpYglnrtptbzzESiKxtzaAAznfvORcJ8H0zlMTw5Cd&#10;HiMA0ViagPxkjghihp2fi1gOs0QjaLJJCPcRYCjnF2UgydXOGG72JmLdnc7n5WwBT4mpCF/mSnpO&#10;1rpDocYkMhKujBzgZIIgmjgCHY3gZ6cPKU04/ra6iJda0wRJ1/CyQZjECFITFXgaKsKf/g+w1BJL&#10;H2NVeOpNE+LOYKgmTQxq40jGQ0LrLloTIDOehghHXUQzaEWTTAhdg5cRJKEMhpqp07HT4Kg1BZYq&#10;42AwdQR0J30HzQnMCv0W08Z+jXH//i+M/Op/Yuy3fxeA6LgfvsXUCWNhQAaFu4crQsLDEJ+cgqS0&#10;dESQo+EXHITwqEikpKcgNzcTOVnpyEhJQJW8EPOn92L5/AEkxEaKio5Kqiqwd3FFUBjtn5aFufMW&#10;48ChY7h97xFekoH7ioyv52QgPSGHmMFFZnOy0Xfv00cyrH4VBvChCxdECBhXxHX1CYSTuzcsLBwQ&#10;G5OCmirSb3Vt2H/kJF6T0cfnY3bCxUePMX3FKsxYsRq7z5zBHXLa2fFmUPQ+Gbt9i5diorKWcDCK&#10;KmuxfONGPP34Hq/IUH1C1+Xwo8tPX6J32Rp0L14lDFY2LDlnFRuZLAyIcpjp1UdP4RcdB1UDY5TW&#10;N+IVGdGbd+2FlTM7UWYwtXeEb2gEYpLTSFeWorKmEfXN7dix7yCektHKYOiL37gSPjlrHz9g895d&#10;kEg9oGuiR20fhELSSd09XPCsErFx5DQ56sNXZoOQACeEBrggjEFQMoqGwVAGQoeFgVDezqHy3q7W&#10;MNdXgcrkH2BKxgfn2E2K8UNsqBThfk6I8HFErJ8z4gNIf/o5CkA0yN0c4TJr+m2HGH97JAQ6IjXM&#10;FSnhbgIgzY73QVa8N1JjpchIIEOQpLKIxm1eJF2P+r/UjMaLBgw0RgmANCLADplJvqTTYkhiRaX2&#10;AKkFLPSnkAFlgshABwGaluSEo7U+Cz3tBWiuT0VNRRzKSyJRmBNM6wnoastDd1sB2ptySU8m0LZk&#10;NDfmoLNLjs7uUnR1ytHbXYbO9mIRwt7GOTxpW3dvOTp7StHZW4auvnLSg5Xo6CxBQ0MmigujqB97&#10;IzOZnilFhuQYFwT7WsBNogcHaw3YW6kPha2bqcHRWhtONI5N9RXptwbcaYx7eVjB39sRkdSeMRE+&#10;iAr1QiQZy56u5FAbqkBXcwq01ScJYJSLDrmQ/pB5OcDf3wWBZGQHBrrDj/SQj49EbPf2ltC5PFBf&#10;kYn5M5tQWZyMmFA3Uak/PyMM5YXxAhBlaarOFJX9mRXqYKkObzdTAX4yIJpJbZwa54O89FA6RyLq&#10;ad+M1EDY07Poak2ELt0PMz3tbY3hQHpNKnVACN23jY0BdHXJsCaDkIHNvwoDosYG6iJkno9lMJSX&#10;Q0AoVyxVFfsM56Rio1zqbo8Q0qeeLlZwtNSHAxnv1kbqsDXVEqlNuA2ZaeDpZEb61wmpEV7IiJKS&#10;0W+POG9bJPvYI8XHAbmBrigJ90JFlB/KwmWQ03zOgGg5zckMimZ62SND5jAEiNL4yPgzPJ6X0aSH&#10;gyw1EC0xQYY/9XUp6Xt7UzgZacFQaRLUJo6BConq1PHQUJ4KzrUldXOCqakhvvv+a/zrX//EqNEj&#10;oa2tRe1jBSUlRYwbOwaTpipgmqoGxk9RhKq2PtkXQWQfrsS9l6/wmpxC/lDD4/vRx89fANELj9+Q&#10;nnqNU3ceQxadjKjMfHQNLMSuX47h0Zt3uDx4XwCiXK1aw9gSKflyXBh8hFsvyOZ+9AwXHj7F0eu3&#10;cf3FG1FdvpmcvojkdDR092P99t3YcfgYeuctQnVbF8KT0iCR0XwXE4/G/tnYffIcLtx/gksPn4lC&#10;STfJQX38G90fM+J/JaElFyy5QA739tNncOz2HQGQ3iX9x9sZCOV1ljvMIiNhgIlBEAYvVpP+4yJG&#10;FuSAtg/ME4z5539wOCfpOnLC/zchHcoMUQZFdxw7idCUDMgiY7By2w7cefset+jehgHRjQePCUC0&#10;et4azPzpMOIq2/GfY6YggHTridt3yb/YhpLuuZi9aR+aF2+ElkSK0ep6mKSlCyVdYyjoGuGrcVPh&#10;ERGP+Zu2CWByw/4jOHzlGnqWLIGhRIKvp0zG15MmYbyKCn5QUMAoRSWMIid7rJoWJmjoQdvKEe4h&#10;0YjLLkGGvA6xtEwtqkFmSS2Sckohb+jA3JUbkVvdBF0bJ0zTN4dXOOmonllYu/cwdp25hF+u3xVE&#10;kmXk85wefIDjNweRVduMsDw5QgvKkVDdjqCiOgGKhsobacnrdQgrbYJvNjn2Sbko6puPgzfv4+jl&#10;q5hB85lPZCLGKOtivLoR7P0iUNzSi4qe2UijOTIspwTxxdUo75yBgvp2KOiYYIKyDlT1zAWw+90E&#10;JejbuqBj3jJk1TQjPKsQoZm5iMjMQU5VNVKKiqFpailyqHoERaBjYAkOnL+MPecuYf2R41hFz7X1&#10;xDnsu3ANO06ex17y9zbuPYSs8lo0989B3/ylolJ824IV2HvxBs49foG1B47RMRex8/R1eq9nsOnQ&#10;WRy98Qibj51H08KVWLH3OPZfeyhkGBDdffGekD2X7uPwzWc4eOsF9t18Su3wCOcfvRQfVR/S2GFQ&#10;1NaDxn91LU5Rv7j3kRluf4KhJAzwMaB1jRmidByDsocu38Z58mEr23pEDlhObaCiZwJ9S0dYSDwF&#10;K9jdPxAXb9/GW+rHL3/7iHvv3uLe+/fgfOWv2L6g8XDjyQuc4Wrvx86QHXAQKzb9jFkLV2Fg8Xr0&#10;z1mG0po28jHyEBAeJwDRIC5klZwphBmmXFjJwcMXdm7esHKSwtHDD5x2wdZFJpZO0gBIPBn8o3Wx&#10;9IaJrQTmDi6YuXAZrj98jCfvP4h7eUzj8s7Ll2Tz0D3SGOOCj4N0f430jGxHNbb30v5PSQ88EcDc&#10;dbKNrn74gHOv32LvzdvYdv6iAN44VQZ/FHlAxzMg2rt0A9oXrBGg9Q4Gqq8+xPaLd0S+1xucC5N0&#10;xF0azxeevcYvojr+W1yje7lG74HDsTlcnEPJmXnOVeO5AM+9z59Fwagr9P44PyezQjf/cgJbjp7E&#10;NdJxN16+w6FL19GzaDkC4lOhT+PQ0EICK0eaq/7MDcr5QIcLJA0vOW0Ft42zzB9e1HelQeECCHUL&#10;CIEz6WlLN6n4SLRk00/iXYo883Q/fE+cMonBc/4AxMXlrr16K0DaK2S3MWjLRZGW7N6FhTt34Nzz&#10;5wLMvU7bDwzeI3mAq/Ss/Lwclj7MyORn5yryx+49xs+nL2P9gZNYvv0gZq7cjMXrfsbaLftR2dAH&#10;WUACJB5hyJLXUx++L6KdODKJmZp3BZuXc30ym3OIxTnMpuXiTgxiDt3/EKv3Pu3D74M/5vPz3KFn&#10;GQ6Z5+MHaTvL1XcfcfXNx6H8pqSbBYuVAVx6d1cfP8P5a4M4c+4G5sxZgZLSNoTGkR5q6gGzvs8/&#10;e0HyXLBjOW0AV9l/QOsMjj5gm5rug8kJIorhzQfce/AUDx8+x5OHL3Dp3FX8tGUHuvvmIq+oCpkF&#10;Fcgvq0dhZRMKyhuRR3o2PacMsQk0RoKj4CL1haWjM3SMzaGipg0lZXXyNzSgpaMPLV09TFFWJvte&#10;CRoG+jA1t4IJ6S4VVU1RpX7CRA6tVxTLMWMnYuSocRjxw2iMGDkSo8eMxiTS/UpK06CtpU62iw75&#10;fZbwdbZFqIc9YskmSyZ7LYVshzR/V2QGuYtQ99y/5BDNCpEJQJRZonnh/rRtiA3Kwv/xflWp0UKK&#10;YoIEGJri6yqAU2aHcli9PDZYgKD/nWOUyTOuAiBNJUn0cUUcbU+gbSmc3i3Uh+xxL4SSne/haA5r&#10;E47eUocl2W5WZroCEDU10oCG2kQoTB6ByeT/qSmPg56OAj2jqmCF2tuSTSoxhiv5rAx6erqR7ets&#10;Kn7zuszTWgCiHvyfM/vd1vClbZwjlMlAXCApnCSM7Ncgsqv8XC3JPzaCm4MetSF//NaGq5UWXCw0&#10;RK54iaEy7PQUYKczFXZkgzpqTR0KkddhVug0OGtOha3SOFgpjBbCgKjllJFiOQx6MkApQMq/AKHD&#10;1eI53yfL8P/D+/5VeF/eh9mfDIYy8MlAKIsPtR8Dor7UbrydGaMMnDrRcQyAuqjQsaqT4aY2Be7q&#10;U/8bEGVhQJRzbgwDolxFUCRRpoG8n/OHHj+LJTv3YR4ZIdNXbRTVBmeu2oQ5a7dg/oafsWDzdiz+&#10;eReW7dhLymE3Fm3Zhnkbf6R91pBBNQB5SzPya2rQv3gxlm/eiDnLl6Clvxvy+mqkF+cjrSAb6YU5&#10;yC0tQHFVKSoaqtHY3YzuOb2YvWQOZi6aLUDMBasWYcm6ZQIAXbhqKeYuXYj+ebNFftCOGT1o6m5D&#10;Y1frl2JLNa0NYlnRWIPKplr6rwV9AzMwe/EAOmZ20/6tZIi2k+FJ25bOw/xVi1HZWgc7qZMARMer&#10;jCejQ5kUtQWy8lIxa14fFiybKwAlBusYaGP2YU1jJcqq5QIU5OJC1Q2VAsycReeds2AWZg5MR0Vt&#10;KUKigxAY6Y9wGjRldXJMH+hFx/Q21LfVoLy+FLmc5zInCTklWQJYLZDniXNW1JYJAJOB0IE/Cyfx&#10;b74WV2ivrONCOKWiqI68PF8AlUXyHJFvMz4pChHRISJs3dPHXYCdmXnp4h5Z8opzkJJJ+6XEfgE0&#10;OQdoRnYqikroecqLUVCUizTaJzouHG6ejvCUOSMpNUYwRBvaa1DTUiXuk8FWG0crseQq88wO5Ryi&#10;XnRdDp2PT4hCQSEX7ilDBacHqBhihzIIHBkfLu6PwVRmeTLQzM82nJ9SXlOE+PQYSEkBufu6wIMU&#10;CjN0C0pzBEuUc5EyAMrMXQZEGRhlUJSXLClZHIKfidziDASG+8DLnxQTnU9eVSBYkiy8XliWg4r6&#10;QnquclQ1FKKkjKu7p6OEpSQN8tIMapMslDMYWpuHet63vgg11XkoL88UUlmRLaSC9mOprclHU1Mp&#10;mtq4+n8ZKmsKIS/LRmlpFqqqi9DSVouu3haSdppUOtBKfZ9BdAYgOXSdC3gxKN5Gfaqf+m3v9E70&#10;9A+lRGhsqhLCQOhwsSoGxBmcbO6sRwP1LW4fbkcOd2fwnUPeWYZD4Jm1zMxklprmavG7sa1BSENr&#10;PfW1OjS1Nwrhbc0dTWijscPh8hxKzwAq90f+UMAM0ZyCZFFUiUPmWVIzoxAd6wt/PwkCyFkOCXCD&#10;l5s13CRmggHKle6caN3ZyVyAohISF/rtSv+xuLtYwtvLAVHh3khJDEVOZhytywRYESBzRBidL9jX&#10;GQFeHILsjGiavGJoggqlPsJV5mXkxDMI6mRtINhN7MS72BoKMJSL0DAg6mipDVszNdixsidxI+Xv&#10;R5NJhNQG0TJbRHhaIZwmlHA3cwRLDOFrow0v2l/2p/iZa4jCR8zoZEA00EILwVY6iLA3RJSLKSJc&#10;TRHCDr2dAQJocvE1U4W3mTKC7bQRaKcFmbkaPExU4WFMCp2WnkbKkNBEY606DuaKo2FAE6HWhO+g&#10;QaIy7t+CGTphxN8x8qv/wIh//E9a/xpTxo6A0uTx0CNjwNHBDqFhITSOs5FbUoLknByERkchJCIc&#10;ySnJKMjNgTw/FyU5WchJSkBmbAxyaZmVmICEqCjoaGth5OgxsLS1gy8Zn1k5hTh97jLekWH26uOv&#10;eMZOCjnezNx4xAYaf4H++BG3P5Lj/dsnYdSJEE7alloix0RySG3IeHXx8oeTqwyp5FRUkbNX39iB&#10;o+SADeXBGwrJ3H3qNDzCImHr5Yu2OQO49OCBcFi4OvMFMlZTC+XQNLaCnrkdAqPi0T9/AR4xOEn7&#10;MKDK59l56gK8Y1MgjUoUH+duv3tPBimzo/AFEH1K93//7QdEpWeT82SIiKQUHDp5Bj2zB2BuJ4G2&#10;kSl0jLi6fDTy5RWoa25Ha2cfdh04jIdv34jwfM6px1/S+bpPGHR9+xZLN21CUnYW/Kj9oxOjUEFj&#10;nAuWBQa7w4UMEl8fB5E+IpSEk5SHk3HGEkH9eJgdOiwMkjKz2c5MG3o0J+mqToQr9duoYDekxPoh&#10;itNQeFghhIuP0diKozEW6WWLMOqvYVJrxPjaIT7QcUgCHBDv74DEIAkSg52QHiNFGklmgjcKM0NQ&#10;kBEswND68mQ0VKQgO9mPxo4BNBW/pXEzBYmRbshLD0JJLqf4SBD5P0vyouHIgKOlKvykZggPtENG&#10;kg9qypPQ21mM9uYclJfEoCgvHNlpAcij65QXx5HEC5ZpbIQbMlICUZgfhaKiWJofolEqT0AVXb+0&#10;KA5ykoqyJNKv6aity0RNTQbp4ATSxwmorExFWWkicnPCEREqgb0VjV0bddIFlvD3MqXxrAhdNRo7&#10;WuNgYUTGo95kaCqNhJnBNDIGOSzdAWHU/iycP4lB5vhIb7r/ECTH+iMqxEN8RXe01qXz6omlIy1d&#10;nUxJH9khJNAVkeFeiI6QCYmi9XA6JijAhd6vK2LCpQII7WktpXYLQwi9i6hgZ+SkBkNO7VaSG4X8&#10;jFAUZtGYjPGi96oDqbMhQv3o3L62oqASF7vKS6c2K4wTxaWqqV3K5YmIi5bCknSGrvZkuLtaIDzU&#10;S4RJOTuZITk5DL6kDw3JWObiScz85ByjnCt0iPXJuamGQFEWBj15yduGAdNhgHT4f07Sz8c72hrB&#10;2c4YTqQ/7bmIEelUF9JrzEywp/bxJgM7LzUM8gyag30dEUftlOzjiESZPZK97JEX5IFicjy4enxR&#10;kCdKSE9XRvmiJtpfAKIZHrbIljmgmByVbDLOM+iYTDo+VWqLELpGIOnlGNLDCfSuAkinSxgMVZ4C&#10;dc6PPGUc1KdNhLaaIqxMSb87SWCkr4cfvv8e//rXV+RAjYWxmRli4uIQF58AbR09TJw4GVMVlUWh&#10;NzVtfWgbmkBd3whOXt7onD0X52/fESws1i0P3n/EycGHOPPgGc6SnBp8LOzm7JomeEbGora7Hz8f&#10;OIQXHLr48DGySyqhbWYDLVNrkS/w7K37osDQ+XuPBBjKDNHLj5/j0YfPuPnkBWYtXYWC6gZkyisR&#10;nZ6DgJhERKZmIau0Cu2z5mHTvkPi2HsfyHl+90kAcSxXnr8i5/UP4TAzy+c+rT8gXcQfgRgoOXTt&#10;Ok7cGcRlcnjZOX5E/3N1eS50xAy8R+T4cjjyA3LUB9+9RevcuTBzc0dQYgrW79mDp4Id9B7P/iC9&#10;T472X+UpRwaQLn3w/gMWkM3vH5+M3BoGAW5jkHQyM8IeUfs9pnvZwIBo91w0LNmMGVuPwDujHH+b&#10;pIJ4ebmoAD1r4zbktM5Cx6qdWLb/HNIaujDBwBwT6L1M0dbDeJpDuOL8GFVtpJXVoKS5Q4DEVq5u&#10;mKajgx+mTMVocqbHqKhhEr3PSRrM7DSGsZM7vKITEFtQisKmTtT0D6C2bx6quuYgp6oVTdMXoHve&#10;CnTPXY562haUkIUx6gawkAagec4SLNy4HQ0z5mP13kPYdf7KECj46Dnmrt8sCl7xu8xtbEdydROS&#10;6tqQ2tiDsOIGhJAkN/UjtqYbkRXtiK3upO31kESnI6a8CdvP36D54j3W79pLvtEqNM1cBH0HT3w3&#10;RR2eUQmonzGABnrvBXTuvPo2lHVOhw/Naf8aNxWTNfShQXOgmpEltYkyPaMn2ucvQ3xRBULTchCc&#10;nIHYnHzEZudBy8IaY5U1EJ1ZgOaZC7Bh3xHcpusu3bkbC7fvxar9R7Hj7BXso+faceoi9p67is0H&#10;j6OwrhUdcxZh9rK1+PHwKTQMLMW2M5dw7skrrD90Aj+fvIxdZ25h48Fz2HDgDI5cf4jNv5xD6+I1&#10;WLnvxBdAdO+V+wIQ3XXx7hdQ9NCNpzhw6wX2XH9MPuZjkZeU7QmeT/lDRM/AAsE0nrNmI/Whj3+C&#10;oQwIkU2B378Aoucfv8a+Czdx9s5jUVyJAd+pmvoCQGd2tqGNIwysHUSRojaRluJ3vPztM178Tn39&#10;wxvcevcGt9+/ofX31CZvqc++xRPqrxyu/4jG+51nr3D66m2a809j3abdmLdoLWZQn2jrmkU+UzZs&#10;HT3g5OYLmV84wmJSkZorR1peOflxpeTnZcIrKBq2rj6wlEhh5eQFa2fykVy8SbxEaL2zVwBt84AR&#10;3aNnQCjkdY1YuGYd9nPRonv3cY30yN03b0V6n1fUNi9o7K/d9DNcpTQ3B4SRT7wOp24Nig8el1+9&#10;wvGHj3Dm2QtcfP0W1znk+/NQjlEGtVgnHLp8C9OXb0LLAPnQ2w9i67mb2HX1Praev4UjpM9uki5i&#10;pqIIh//EIdlcRZ6WpDOu0vr51+9x4fU7AZAO0tjn98CMxVP3HmLXuUs4euce2YF0LOmn86QbD166&#10;gVU79qG8vY/GajKMHTxgRc/PRYa4ONJw5XgGRRkA5QJJvG2YLepA+3E+VlsPXzj5BMON3q9naLTI&#10;kcupK+x9glDR0YeTN+/hytPnuPvpg7A973GRpF8/4dq717j1/q3IIX+ftt3m/Mqkx25QW/AznCT9&#10;uO/WHZx79Ro36Jk53cDO6zexf/A+Tr14iyP3H+Mi2Xq3qd8xGMrs2yvvP2Pb+av48dgF7Dx9E7vP&#10;3qExdQZrth7EjPlrEJmYDzvnQMiCkjBr2UbqU/whnvo1EwVYz5IdKwBlAVryeZnNyaArA52fcZ+W&#10;9//4TM/xq8h7f+3NO1wkHX+TbOy7ZG/zB4FhQJTviYFarvh/hOaGE6SXuOo8g7gM/HJ+U/6Y8Ije&#10;x6MX73H1+gMsWLAaGVll8A5PQC3pmGN3H+LC8xe4Sv2M70ekDKDj7vEcIsDQ3wS5ge3dlzQ2Hr6k&#10;cUPz4N37T/D23We8o3H48OEzHDtxHouXr0VH3xy09s5GU9dM5MrrEJ+WD28aBzxOnOk9yvxDyP8O&#10;pjZyh6GZJbRJR+vRvGtsxgXQrGgONsIUVRWMmTwZY8YNgZ5jx00STNJhGQZER40ejxEjx+Db70fg&#10;3yNGYOSYsZgwaSIUFadCU10Z1mZG5OuZwcfZmmxiB8SSf5jg54RkstFSg9yEpJFdnkl2SBbZJNl/&#10;Sm64HwqiApHPVeLD/JAV6iMkO9QXBdFBkMeHo4SkICoIOeG+yBeh8dQXE4cKMDEblAswJXpJEE/X&#10;ZUmQOiKBfFRexpEk0r0kMQ5Bdn4c2f+JIZ6I8nOFF/m+DmTvWxqowVRPFcY6StBWmQilSSOgQP6f&#10;tuoEsmfVhA3mQT6zlP1j8UGffDXyV73JtpW5W8CD/E4PZ1O4kx/rwcxO2ubjORQKz2mZAqRkA8ts&#10;EB7giNgQVySEeSA+lPwOPwf4u5rBi5mg9npwI1/XiXxbewNF2OorwE53Kmy1p8BGazLs/hQHzSlw&#10;JHHSUhBgqCP5KjaKY78AoswSZbGZNga2JMMMT3vFcV+Efw+xQqcIRudwmDsDpcNM0GHAlNeHQVPe&#10;b7iI0rAwEMrCwOhwYSWxPx3HICiDocMiAFEOL2AZBkTPP3zxBRRlQ+/EnUcCEN137TY2HD2F+Vt3&#10;Ye5GZn7+NCTrtghhQHQ+KeiFW7Zj0dYdWMLy03aSnzFr5WoBiDbNmEFGx3S0z56NgRVLsXDVcsxd&#10;thizFs3HjAUDIsSdQ9sXrlwCrp7eOb1bMEIZCOWwdmZzMiDKoe4MkjIzlMPk26f3orWvC50ze2m9&#10;WwCgzAht6OQwyn469xxMnz/7z327BWjaP2+WCK/nY/h377yZmLt8IZZtXI3lm9agprNZXsKoAAD/&#10;9ElEQVQJjt5uZHCQ0UEvVV1fBRJ3O1Gwp39WJxatmCdC53tpfTiUuf1PUIhBUAaxeJ2Fw40ZEGXJ&#10;LsiApqEadEw0EZsaJXIucqXuzhltaO9vEUv+3T2rQ6y3dA+xQxkQmzG3X5yLmXnM1ONtDEDxNdp6&#10;GtHZ2yQK4nAhG67EzkWGuOI65z0NDPERoCSHrXNuTwY+OVS+prFKAKLMEGVAlEPyGcjkokicCzQ+&#10;KQbZuRkCFC0oyhEV3xkQlXq7QObr9gUQZRCsuqlSnJNZpgxoBob5C4Yo5xANCvUTgCgDstExYcjN&#10;46JKcgGIllQWCXZoWm4qGRMc+k/OZHiAYOMy0MxAHrNDKxs5ZDUNQVH+ovASCzNEOU8o5wgdBkQz&#10;81O/METjUqLEkkFTFgZZuZo+A6Y+QVKERAUIAJVzizIzkoVBbj4ugZy5kpoc1LeVobG9HA0tpaiu&#10;LRBSVpEtKqfnFSWjoCQVldV5aGgsEVJF6yy1dYWoE4WRhrY3NZeiua1C5NesqOEQ8lxR1b2wOANl&#10;5fmob6xER3cLvdt2tHZRX+psFCkXmA3M74nzuTI43kF9a8Zs6utdzaLoUQvtw8c20vvmPLElZXni&#10;/fM6M0yZAcqAKD+jvLpIgJ18bhYBZNKS0zQMp2rgwmDM2OX9hoFPFgZF+TcDosPb+D4ZEGVAtaG1&#10;ToD2XByLc7rmFCYjKy8BubTMzk9AQkoowiI8RU7FGHJ+OQ2Bl7uNqHDHofHsZLuSUndzs4aEgVEG&#10;Q50t4EbbuHCIl6edAESDAtyEhAbTuWg5DIiGB7p/YYkyo+4Lu86Hw5GdSfE7wMvZ8gsg6kCOvIzO&#10;zVXyYmgSSoz0EaGt4QFOCPYix1tqjQgfeyRwWHy4J9Jookim9QR/CSLpP3+eJP7MK+plqgpvc3Vy&#10;1LUFKMrCLNEgS21y4HUR6WBEDrwFOfC2SJCReNkhjiasSIkh/K006FhVuBhMgYXKaOhN+jdMFEfC&#10;XHkMzJTGQH/yd9Aa+zU0Rv8LyiO/wrRR/4ICCYfHj//u7xhDMvrbv9HyKyhOHA01hUnQUlWCiYE+&#10;3N1cEBMbQ3qrCIlZmfCLCIenny+CQoKRnpqKKrkcDWXUt8tKUZmXh+yEeCRHRSAjOQml8mJER8fg&#10;BzIu1LR1aUwHI4Uc9JNnLoJsYrwjo4xDNZmddIuM4yfsxDDjiIzvW2SQ3iGjk50Wruz+nIy+pVu2&#10;QMXIFIa2jrBz8xLhXsVyGnPknHaS4XThxiA5KX+I0DDOibX/3AW4BoXB0l2Ghes34R4ZahyyyYyJ&#10;xRs2wTMoHK5kHJvYOMPSgQya/CKcuXZDgBbM5Lr58i05sPPg4BuK6OxiUQCQ748Bg6GQec63NwTm&#10;Pnj3USS+Z4eJ84WGkIMdEBEtjDV9E+qDXr6CGdrQ2km6fTo20fz26OVrOpZzm34m4S/3Q0aj+IJP&#10;DsLjjx+FM/PT3v3oHZgt9DjrNXuJFdypL/v4OiIo0EWkkAgPGKrYyMLh7wyIskQFkX4jI437MoP5&#10;xtrTYEnzBzOdg2QOiCHDJTFKhjBvB7hRP3MyU4O3nb5I9cAgfgT3YQGI2pKxZS/A0Dhf6nskCRyO&#10;HeqC7Dgy/hJ8kJfsD3l2uABDKwpjBDjaWpuJ7uZ85KcH0djRh52ZInzdjemeJCJHKOdO5hzJJXlR&#10;ZGwZwN5KjQwuYwR4WyA2wgVpid4ozAlDcV4EkuOkCAuk8etr82Vpa6EK1Wn/hp7mWMg8zKgtHBFK&#10;5w4KsENEmDOiwlzg52WBEH87JMd7IycrFDnZYUKSEryRnEDvJSsc2XSvGWmcjsOBjF8lONtpITLY&#10;gYw+E5jp03hQ/gFWxoqQOpOOsdeFDY1XSyMleLuZI8yfP554UFt6kv6gse8rQUyYVDBvecnbfD25&#10;yJE1vDn3kjMZie6WIgdyZBjNkTG+SIzzR1J8AOKifcQ6bwsPIf0TzJXhh95RSqyvAEP9PC3omg5I&#10;ipaiOIfmmNwoZCT6IT7Cnf4zh6OVOvylFogIdISnkwEZrZYCKM3mXKPZEcjLCEVuRgiK8qPEs4cG&#10;OcHGUgMOdnpITQ4hXWkFR3sjREb5IDjEAyYmGlAnA1JdZZIAQZnpyWHyDHoywMnrzBJlYeCTtzMb&#10;gbcPg6C8zkxRBlb1tJVEwSUzYzXYWOiIFANsjDMTwcRQCWac2sNCG2HUvxPo+QMlRvC10UUwGeRx&#10;UltyEFyQE+SOXNLXudSvGRAtC/dBVbQfqqPIoeBQNqk9cr0lyCd9niG1Qyq1fwpJgiu1na0+wsiw&#10;j6L+HUSOgKuZDqx0VaGnNBnqChOgxmCo+jSYGutTO1hDV1sb3337b3zz9TcYMeIHkbssr4jmwvJK&#10;JKdkwEvmB2Ma46qaOlDR1BViQE6ZPjllXExNz8IKaQVF2LxnL+6/eiNYW2fuPxJg2JkHTwVxgFNN&#10;LdqyA44BIUiXV2Dx+o14wkAKOefF1Y3QtbAToGhwXApOXbsjmJKDb96LMGvWn/wR5cFH0pvkfLNc&#10;f/oS58jZ3HPyPA6cvYyjV26KSu13XjLT8pNglHLho9tvyWGl4x78qdce0HlvkS6784EcagZH2Qkm&#10;EWGU5MQOcvgt/c9MTi6CdI/ugcGnl+RMP6d7ePJhKDyXP+jU9faKYkqZ1E6/XLlM9/hJMESfgRzj&#10;v4ChLE9+h9B5nCZl56kz6Fy4VFTIH3z3ju71hWCJPvwTEN38yynI+xeieflW9P14CAayKPxLSRtF&#10;3T24QM81Y/02pNVPR/3CLZi3/RQW7T4OWUo2JpHDPE5DC2NV1TBGWRXfTJiCcWraGK2kKkDQkZOn&#10;YKKKKqZqamPUtKGq8irGNF4j4pDf2I7uJavROn8ZGuctxWzyYZbtPIzFPx/A7PU7yH/Zjr2nLmPp&#10;j7uRXdEMY0cZJumawzsuA3M2bsOKXYeRVd0KE3Lm523eJqps7754XdRbmL12E7afOIMj124hv7kT&#10;2c1dyGztQWrTECDKjNDcnvkkC5HWOhupjf1IqOmCR1IeAnPKsPrASdykftU6ez4CEjJQP30BKrrm&#10;wsTVF38bMZb6VDCaZs1B57z5KOvoRXXfHPGB7/up9KzahlAzsoCasSW+n6IME2epeE4OmU/IlyMm&#10;Mx9RGdkwsHPEBDUdZJfXYcnmHajrnytSF9x4/RaLd+wSgOjqg8ex7dxV7Lt8E3vOX8O+89ex5fAp&#10;lLZ0o3fhSixYuwXbTpwX7cfRgpepL245cQ47z10XhZI2Hb2IdYfO4tDNh9h07Czal67Fqv0n/zdA&#10;dOeFO9h14a6QL4Do7RfYefUxdl2+jxN3n+L+R+qz1Ke5qA8zH1OKysAFoC48eCaYcYLxRzbFECD6&#10;K26++yzyj54ffIZjl26jtL4DKromgpXNwmPPwNoeGsbmkAaHYdvBw3TuX8XHzMef3lPf/Y1slg+4&#10;/uYVbr55DY5uYfuD02M8+kBj6fkrcR9nrt7B1p2/YO6CNais7UBqZhEiYlJhJ5GK6vWWtm4wMLEn&#10;3eEAPVN72Ln4ICVbTnZ0L+rapyOjsBK+YfGisI49A3xOXrBw9BQsUg6z53B5tot0zayhrGMIfUua&#10;c8IjkVNWgea+6VhL9su1R09EaqLXn/7AMXoHkaRPNAxMSa8kYefxUzQGf6Px/07YYMzcvEdjm/MI&#10;8/h/SM85zPI7euMu5q79Ca3zVmL+9gPYfPoqdl65h20X7+Dw4CPcpPZnRimDojdIl1x+8wlXPzJQ&#10;+BnnX3/EiccvcPLJC1yl/26TzuHQ8Tukg7iC/tGb92m8f8ajz2QbPnuDndRnSmk82MkCoWFqCyN7&#10;N1g5y2BJz8+5QRn4/Cv4yUWSXGUhImSet3E7Mnhs7uwFMycp7KQBcAuOEuJA9p+Tfxjy69vwCxcp&#10;ev4OJ+7cx23SvRwyfvPTRxy6fRObT53E8fv3cJt+c1j66afPcIHe/y1+PrpPLjx0/PEzXHz3ATfp&#10;WXj7FWqDa59+xQnSxQfvPsCld29FvtGbnz/hwuuh9AHnX77BeXrGW+9/FekAbrz8hEt3X2Dx6p/J&#10;vy+Gu3c0LUuw58Rl0n8Qfes2nUfYidzv6H1wSPuQ0PsSYfj0Dsl2ZBCbGZqCpUnPwqDzbboffie8&#10;zmzQu2S/3iPhJYOfF5gVfOsejj15KQoqXaNnYLD3yovX9D5+w0t61g/0vi5fGkRf7wBCwpPgHZlI&#10;enCHIAsw+Hmfz0vLSy9e4eKzl7hLz8bpWB6T0T9Ic9O5m/ewdc9hTJ+zGDX17ejuG8Aq0g279/6C&#10;Y8fP4/SZy9i2k/Qq6YnG1l4Ul9UjKbMAviFRsOAcusYWMDK3hoOLB2T+XNAsAu40B1s7OMPc2g42&#10;Dk607gQzWtcxMoKShobIMTpxkoKQqQrKmKaoKhii/JuLMo0eMwHf/zAa33w/Qsj3o0ZjzPhxmDx1&#10;MpSVuUCkNmzMmfxiDl9X8u08HRDlRfYw2XrJgczQHAJF08nWzgyVIZvsEZacCF/kRfmjICYIuZEB&#10;9Jtzfw5Jdrgf/ReIwliyxeJCURwfipK4EBEuX54QJpacR5TD5rnoEoOhcR50zT9BUQZJmTnK7NIk&#10;8lNjvRwRQ35sAvsAtJSRDWdvpAZTsvl1lMmumTIaKpN+gKbiWBhpKcDeXAcutgYiwpFD3ofyfVqR&#10;vepINqwDAhkYpd9eDGqSyMjWZfH3sqF97MUHd5YI8gmig50QS75AfKgr4kNcEO1P5/CwgMxBX5CC&#10;nE1U4cBAqM6fICiJrdZkIQII1RrKGcpRjA4ak2GvNgkOqhOHQuX/ZIgyK5TBUHtlThk39gsgOgyE&#10;DofA8/p/h8pP+SLDoCeDmsO/GTDl37z9/w8QZTCU1/m/YYDVTUNBAKB/BUWZLSoA0b+GzF98/AoX&#10;HnFC4hdkcD3DqXtPcIgUzG6a7NcePi4qy83e9DMZBWRE/Lgd88iwYBnY8JOQ+Zu2CmYog6FLt27D&#10;sp+2Yu6aNehfvEQwQ6cvWoDG3i50zugVFdJXb1iDVetXY/nalVi2ZgWWrl6ORSto3zkz0NjehMaO&#10;RnTN6BLS0d8hpLW7HWU1Fahu5GrWDSSNaOpoQ1N3hwBHO2b0obWvGz1zZmLu0kUCeJ2zZKH43T17&#10;BvoGZgmAlMPsGRhlZmnXnH70DMzA/FVLsHDNMlTTdZ39PKGoqwxF6nza1KjMiCwqzkZHdxPmL5ol&#10;WKIMinIIPS+nzxnKqciAJbM4GaxkAIvzfXJYelt3iwAezWyMhDD7sX9Otzh27qKZ4nyzF0wXMn1u&#10;D7qmt9GzMvDUKEBWDl1m4TBmPl9lXbm4BoOvnBeSc04yO5SFwTCu4h6fFElKzw9Bob4ibJ1zeDLz&#10;k8PjhwFRDrvn+0rOSERSeoJw2i3tzOHm5ULHBCMlLVGwQ/OLckTYPYfMMxjq48/FWOLEdWqa6X00&#10;VQpwk0PxOf9oOO3Hy7jEKAGKMiDqLnVGSKg/MjKTUVpRhLLKoXB5Zody5f1gukcGRDn3KAObHArP&#10;YGtjZx3K6+VDRZfIgfIOlsKXFFdgBDmSqczcykZVQ5kARBlI5fyhHHLPYCkDoWGk0HjJQCiH4TNI&#10;6hvs9QVMrfiz0j0Lg7B8Th9yJkPIsS0oyxyq9N5RjYamUtQ1lKCsIge5+UmCAclgHzNGm1vK0N1T&#10;h7b2SjQ2yQUA2krH8fZhULSxuYzuU47SynzIy7JQwmHztCyvyENNbTFa2urQxcWKBLjeiLrmWiFl&#10;1aXIyE1HTkEWWmlcdPW0o6auUqQyqKwqEWHyDU1DVfY5RQIXrGpq5fD/FtGPmCUqwOLCdGQVZoo2&#10;59QNXABsGAxlUJNTPDAgygD1MCOZ+xf3O15yP+R+zOHz3NcZmO/g+6X+x2H33I7Mvs2ktsnOT0Sh&#10;PI2Mx3x63izk5MchLSMCWdmxkJekIzM9ClIPG5gZqYviHUMhqJZwdbWBgwMzRTnXiY0QTzc7eHk4&#10;fBGumseOuoertQBLfZkVShML5xkN8WWAyQMRNBHxeoi3C/zpGA/Or0fnlVjpw8ZEU4TNB5Djzey8&#10;uDAvJERw4RLORWonKulFBkiQGOaB1EgvJIa6I8rXHiE0ofjY68OXC+I46pNDbohAWmdA1FVfAV5G&#10;yoIh+ldAlIWd+AhHI0SwI0+TU6yrOaKdTQUgGu1sjDCJAQK4+IiFFpz0laE/ZYQQ3YnfQW3Mv6D4&#10;/d8x5dv/wviv/xNjv/5fGPPN/8JIWo78998wcewITBr7Ay1HYsqEsUKmTZ4IDXVV2NjYwEMqhbOb&#10;O2xdXWApcaTx5Yeo6FikpaSiQk79prIadWXlKMnJRUpcHFJTkrB89So8ePYUV+8OwjMgEKMmK0BC&#10;BntCchYOHjmBt2QcvyUD8O6rt1iwcQuquvqx+dBRXH3xcsgxJ6ONE/zfIUfjPjsY9PvghQtQN7OE&#10;qrGZMP7dZAEor2okfToTs+cvxZ0nz/GKmUa/AS/JwDt14zaC4lNFFfkZS1eQMfZGsLSOkjMalZoJ&#10;DzKE49Lz4B8WB2tH0i10vrWbt+PRmw949vFXEfIXEJcKF/8I1HTOwJHrN/CIHB1mSAiQgO6Tq9A/&#10;JkORgYHUIjkcPH3gHRIJBzeZKJBg7eAKTT0TxCako7axg/RuB/rnLsKNew/pXui5BBjKzAtOhv8b&#10;nnC4PoMEdF7+In+fDGwGcd/S81+9fYt0TyYsSLe6Un90cbdGALMIA5wRTsZYZDD1saAhGQZEGQyN&#10;J8OMAX7ut2wIMTDKQH8kHRMbQsZUpAxJYVKEe9kikPpUEEmYu4VgM7NESq0QJbNCtDeznK2/SKyP&#10;LeLIMEqPcEdWrAxFacGoKUlADTMzi+NQlh9F/SIJva2FaKvLQnt9NtLiqE2Mp8JcfyI8HPUQRmMi&#10;XlSC94SPpxmc7LQgdTWEt4cxgnyt4OdlRttN4OViAA+JPmxNlWBtokjjTxHGepOgOPlfGPP9f0BH&#10;fTQigqgdQpzg5WlK5zCCr5TGmrspJNYaSI/3RVlhrCg8lBLvLXKBxka4igrwvJ0B2ZL8GMgLYpGZ&#10;FICs5ADBuoyh/ZhtaWumIpLCMxDJX8VlNAa5emZEoDONfakY/7EkDIBGULsyKzQ23Essw8lgZpB0&#10;WEL9nek/KZJjfZGeGIictDAhWSk0ZyUHi20pcX60nwR+Ums6XoJoMjL5C3wotXcUGZ9x4W5CirLD&#10;Ic+PRGq8F+1Pes7ZAG4OuuK/hEgP2Fuo0n0bCcC0lJ6vrjwVxbmRSIr1QkYyGeVpQSgpikV6SiC0&#10;Ncb+v5z9ZXRd17ItjN53eO/ATmLHzGwxMzMtMS7xEjMzMzNZZGammDnGGGNmS5aZmQL9qxqyfLLP&#10;u+9rp70f1SbTmGPWqOqzVxU01SaTPtSDBxnEzD52ID2jrTmLtk0VgCgDmkPAJ4OdDHTy/BCDlAFT&#10;BkOZScrAKIOnNpYGYh0fx/toknGprckyCwY6CiLfqr2lLuytdWFppg5tdTLgZ42FIRnQ/o4mSAv3&#10;RGaUDxICHRFOxnoc9dkE6uux1Jbx7tZI95EgP4gLK5HIPJDD+UM9bJBBjkGKmxVi6TsJt9VHsKU2&#10;gkiHBphrQkrX8uAcrTR26CpOg4Yc2WgzJkNu6iQoKcyEoYE2TEz1oU6O0IjhI/DNN//AyFFjoKNv&#10;gJyCYnR0zyV7Jg/RcckoKa9BYlI6DJlFpmsonDUdI1PomlrAgBwz/kEyW10TehZWqG5tx7lb/eh/&#10;Rc4jOYjXnr3Cr3ce4fTtBzh2tR/2fkHwCo9GU888DDx9jrvkVJbUNn9hiHoGR+DElVt4QjqIcy2L&#10;ghmkH66S071y1z5sPvwLbr18i37SYQwgihyd5MCyLhl4+wFn7zwQ+/aRXjneN8gK5Rx5HOZ+n/Qm&#10;A6IcVslTFpEnlK5x6/UbXKP7OX79pqgCP3f1OlR3dKG6rRMrNm8TOQvvPHuOJ+9Id3KO0devUdbU&#10;DDNnVxQ1tuDKg8d4QE46A6Ks75gJ/1dhh/kegyjvP5Ku5xyBHwZ/CpG+vfnypfgRxcxTzv+469cL&#10;KOlZiurl21G3eg9GaZpjmKIGqhYvwXVyyucIQLQDRd3rUdSzAauPXkBuWw/Gq2th5GxFTFJSxVRV&#10;dfFzbbq6Dmaqa2OmmiYmzpbHyMnTMGLKLKib2SIkLQ9dq3/C6n3HkFXfAb/UXKTUtqL3JwYAD2PR&#10;ziNoW7sdlQvWYDs58lwBv2P5BlG0adhUJSSVN2HHuRtYtu8X1C5eB1lmCWbomaNn41Ycut5Pchun&#10;7zzEnNXrse34aZzsu4PSrnnIoXtNb+lGWlMvwkuaEFrUQMsLkNq0APE13YitmoPg/FrYhycLQHTt&#10;4TO4S++zeeEyuIXGQ96IbJaEHDrvFmg7uOLvI8bAwtUdhfX1KGxoRu28JZClZGO8girGzVbGLA09&#10;AYj+MJG+YXNbzFm1AVxpP4fGq9SCMlG1ffjkmfCNTsCBs1fRvmwdYvLLsHTnXlx59gKrfj6EZXuP&#10;YO2R09h98QY91x3sv3gLP1+4KQDRooY56Fy6Dss27xbHty5bS9uuUX/8DQev3MTRm3fwy+2H2Hbm&#10;KjYeP4/D/Q+x8dRZ1C9f/0+AKIfM777ABbzuYM+FASGHbzzGob6X2HP1EfZdu48Td55Sfx4c/5md&#10;yX2/Z8U6eIbGYPOhk+AcmAzqcSgxC6d76HvzCTeev8ONh68wd/lGUfl9spwqFHUMBAiqZcrsUHMY&#10;2ToIduiNBw/JzvgDD968ET8tmdk8FDFyj853+/VbEVp89OIV8gfXI7+8FhEJaXDyDoSGvhXUqQ+o&#10;6ZJ+MLGBxN0P7r4hcJPKBqudO3jB0t6LxnhHKKsbQ15ZHzoGNvAOiEZaDkdqdaGkph0JGcXwDIgi&#10;O8hT5BllpiiLkbWDCJ3n4kuKWvqYMEtOVJ1X1tWHo7cUtR3d+PnkWdx+9BwDD56R3d4uwFMVPWMs&#10;2bRF9CO2a24zy5va7yE/F32fg3k0yUb543cRts2s9IWbdqFh0Wos2nMIm09fGQREL/fh5xt3cO3N&#10;OwHWMfjGRZXOPHqJ009e4Zf7T3HkzmN6x49w5vEr9P1G5yabjXNWnn/8Aj/9coZ04SNcuf8C63Yd&#10;QnpJLcydvKFpag8VfUtoGttCm+a1TezouT1h6TjIBGVW6FCIPIOizBD9KyBqwVNHTwGKmtLUzjsI&#10;dj5BkPiFIL+uFaf77uHuuw84RP33V/om2f7knJqnHj7CuuMnsJ7kwouX4ofLmYfPseXsFey7MSCY&#10;oLdp36uk9xjk7CN9NZgnlYHP32j9B5wnG/cm6bLboHOSzbf72lWsPfELLrx6gQFqW84nyvlU79Mx&#10;IuqI9O+KTXupz+TB0SMMsphs/HzmGun0DyJvqADzf+f38Ql38Ql3hoT785+DrNxrpAevkQ69RWPM&#10;LbK1+z6zPTlH6CAblK5Lx18hvT6UO5SB0Zt0z+dp7Lj68Tf00zI/B4PVDII/om0v6DxvSY4d+xXF&#10;pbVwcPNFYFwK9l+4LPoF62yRp5f27Xv2GpfuPsH5Ww+wbf9xNPcsI9+xFNLAWFjYeEDPwA66+rbQ&#10;0aUxUs8GRmZOsLLzgJOzL9zdAyGRSGEv8YbE2Yd8fz86xhFaekZQ0tCAkro6VDS1YWHriMDQaPK3&#10;E+ErC4eDqycMza3I9pbAksTQzBLaBsZQUFL7wgrlsHkGRBkM5fB5Zo0ye/T7YTTOf/8Dvv1hGH4Y&#10;MRIjxozF2IkTMHnaYDFZHS01mBnqwM7CAC7kU0odTBDkbC4AyCiyuQerzzsLSfB3+SIMiqYGeQpA&#10;lIVB0HSZj5gOCS8LYDREiqwgH6T70/4cYevphDh38iHdHBDhaI1wiRWinG0R7TIYRs9gaYqvC+LJ&#10;Xw1zsUAks1bJ3uQIL07XZqw8GSrTRmH2xOGYPuZ7mv4IPZVpsDNWhxuna7LRg5OVNpxJXKx16LnI&#10;/ncxI5+Wq8BbChvXiXxOV7J3uUK8F/9EJv82wJPsULJHQ8g2jSL7PTqQ7F0fawS4mMCb7EdXC3VR&#10;TNiW/Fpr8mk5JN5EcaIQC9WpomiSueIkIWYKEwdZocpTYUP3Zi4/EWafwVCzmeMEQ9R42mgYTRkp&#10;mKEWvH7GWJgxOPoXMNR06mghQ6xRBkWHhMFPBj6HAE+ecng8sz7/CnbyOgZAh2Qod+gQO5TBUAGk&#10;MrD6GRRlIJTFesb4/3dAlJmiv957IgDR3VduYM3RE1iwcx8WbN+DhdvIqNi6B4sYGN28U7BE527Y&#10;iiVbd2HNvoPYcOAQVu3cgwUbNmLe2rXoWrYMPcuXoXXeXIQlxiMyPho1DdVYuHQBlq5YgkXLFmHu&#10;4nmYt3g+Oce9aGhtRFV9NaqbqlHDAGBtGUprylBRz7kOGXgpRl5JITLzufp5FlKyMpBXXoLm7jkC&#10;DC2qrhDTrkXzMX/FUgGIzlkwV0jb3K4vbNL6jmYhTT3taOhq/QKIMkPUwccV8tSgzOZU11GCnYMF&#10;8gsy0NJeh67eVgECMVjHYBPPc8h8WlaykLKqYlTSPecUZCK3MAvl1SWo42dpGMzVyIxSBj0Z/GRA&#10;lWUIBOXtDJYyIJjLTL+aweI2DEgxGDXEPOV5BqgYtCquzBMgW05+Csoq8wUwlpIeB1cPB3h4O8E/&#10;yFswOzlsngFPLszEYC0DogysDjFEWXg7M0Q5l6i3nyciokKRmp4kJDktXgCizBBlQDQimhzR/DQU&#10;V+WjkMG4wkwRis9MUy7axNcJpykDopxD1NGFnEtfD8TFRwpAtKA4R6QFiEmOhn+oH1xoHy7KJA30&#10;FsxNBti4PRgQ5TyiMSmRAgjlHKJepKiY4ckgJ4fMM+DH7ERmhzIAyqBoQKiUjBF3SEmhMcjJYCgX&#10;auL1vI6LLol0B58r1HN4Pp+L93Ukp8zKwQie5BQnp0WitDwLtXWFqG/g8HRqbw53JykuyxDgJ4Oh&#10;Pb0NaGwqQSmtGwJFCwqTkZEZjcysGJRXZqOohN5TXiKys+KQlRmLzAzalhGDvFwOs+ew+iI0NA2G&#10;nwvAurwQ2fmZSEiJRQoza4tyUVZehLyCLMHa5XysxSU5giWaQ20ZGSMTqRI4jywXT+I+1drViJbO&#10;BtS2VNE3VIaC8jx6xhCE0b55DGjTNcvrqJ+1DOYrLa0uRgGds7SykPpsBdo6m9DC1eRbalDfXI0m&#10;BkFpnrdV15fTN1BO/bQQ6dmJiEsOQ3R8MOKTQgQQWliaiuy8WKRmhJGEi3ZIT4+CLMhdhMbraMyG&#10;htoMGOgpwdJSDzY2RrDlAkiOFvB0s4Ork5UQF0fLL4ColbmeAEWHWKMMiHq52QjxJvFxtYGUBhxv&#10;F2t48DHWRgIQdbLiP2kmNHAYiar0weSMR5MTnhobiPhw6jM+9vB1txBASUSABDFBzgiX2sHfxRSe&#10;tjSwmKvBxUQFbmaq8LHRgp+djgBE3Q0V4ahNCpqEQ+V9RFjnIBjKDFEhJiS0b4C5hhA/UzWxzs9M&#10;DZ7GSnCl4yS6CrDRlIMxDSx6nKuQBhA5GginDvsKE7//G8Z88+/48et/w7Cv/x3D/vGfGDdmGGbP&#10;mgp5uemYNGEshn//HUYMG4ZJE8dDQVEBOvr6sLK1haObO+xdXMGFkYKCQxETm4DwsEiEh4YhMjwS&#10;qWnp1K8bsXDxYvy0ayeuP34ocnWevnULZk4uGDVtJvxCIpGRXYTl5HA9ffEG78h4ek7G1fz1W6Bh&#10;ZoOA2GT8dPgYOEcVg44DZFSx4XefDDdmW/zafxuGDk7kzGqAK7q7+gSiqKwGrR1zsWTlejwiQ+4F&#10;Gdecj44ZnnffvEUrOYnqptbkEEVgwdr1WLl1O0ISk2FExlJQdCKW05hz4vxVLFm1Ef6ySITSukWr&#10;N2LVtt1IKiiHhByVtKIqbDlw7HOC+kFmKDsNbLwyWMB5TzlkPiI1AwZW9vCRRcAnOAKO7lIyxsxI&#10;D7ogl85V09BO39JcnLxwVbA0ntLzPfiTq6aS8w9yNkDOBhm7DIoO5Tnj6zFzllmtb8jYrmlrhrq+&#10;JuycbWDnZA4XN0u4kzCTkME4BuCCpYPMUGaFDrFEGQTVU5spRELfCIfQhwe6CEDUz9UcMjKgQt2t&#10;4GunL1I6hLqZCwmUGAoJcjZC8GeRfZZgJyMESPTpODPEBtgjPtgReSmBAgTlHKIcOl+QIUNzdRpa&#10;a0mfFcWKdW72WlCXHwGlGcOgIT8a2srjBSOTGZ8MYro76ZHoCrG3UIK1ERksZor0/WjBm4sCeZjD&#10;i6ZGmlPFsQYaUwToV5gVQdcNQ0q0J+JCnBEq5ZyoJgh0NUFqhAcyYryREOqCYG8y5KRWiKV9shL9&#10;kccAId17MBl0UcFkgIa7IYPWM6OSWZcMQErpPFwdkwFRFqmbmWDXRtD3HRXsJtjhkcHutExtGuAk&#10;JCzQWSxHBLmK5RB/R8EgD6f1seGedH5fAYTmpoejICsK+ZmRKM4lHR3rh9gwDwSQDvH8DIhypfiI&#10;IEdxbymxPuLeYuhZwoNIt3iZwtvVQLBZnWw14emsj0iZhK5jDyOdqXBz0EGovy2SqF2KcyJQVRyP&#10;0oJolNB7ykj2R0KsFzLSAkVOUTNjMvy1p8LUWBH2ZBxzhVF90il6ZMdwCDxXkGcZYogyKMqMTwZM&#10;eToULs8/m1gYEDU1IsPcQF2sHwRJVUURJxZRYEpbnt6/FuysSB9LjGBupAJdzmslPwH+TqbITghA&#10;Cb1blsL0MOQlByMzWorEAGfEedJzedkLpmi61BFZfo7IpX7NRZXSaRvnEg210EaQuaZIO+JnoQFv&#10;U1VI6BoWukoCDFWaNh5yU8Zj1pQJkJtJ1yXHx8baDKpqChg16kd8948fMGr0OGjr6tPYlEp2VAeN&#10;rQ1kk9XTONaJ2sY2NLV2ipzAJZW1yC0qIzvEF3qmltAn58zQyhYGltaiArSWsalIqcHgw5VHT3Dn&#10;7UdcfPAUJ2/dJaf8PtJKq2Dp6oWC6lqcunwVD1+9Qfu8JVAzNIexnbMARLce/AUnrvVh35nzOHf3&#10;oQhb56rOnE/02DUGoq5g56mzAvwU6znX6EOyw6/exPqfj2Dr8VO4/uotbpLOusbO+mvOC/q7AEU5&#10;VF7oXwZH2Un/8AmnbvWL4kaxuflwDpTBwTcAzgHB8Cb9HxAdLyQwKhYJWTnoXrIUu48ew5U7d5Ff&#10;XQc7rwC0LlohCt1wQZen5LCLtCD/Q1jfPSLd/c/yJx789hG3uSLzBwZIOST/d+w8eRYV85ajac1O&#10;pDcvwH+MmIpZpjaYu20Hrr99T/7FPuQ2L0Tj8l3o3XIMzau3wZ6c5jEcLk+O8UwNPSjoGkFex5Cm&#10;xmSjG2KSggpmqGvB3NkTYWn5yG3oRnJlK7KbehBb2oi4imaUL1iNrq0HULtis8jdGV3eBK/kfCTU&#10;tGPbqYu4cO8ZfOMyMFZRG8m0/5wNu9BG0rJ+J5pWb0FkYTVmGFhg7k/bcfjmbQGIXnj0HD3rf8KW&#10;YyfJX3qMlfsOIa+9F2lNnSieuxKy/FoE5FQhpXEuIsva4JFcjLDiJrp2K2xDE+GVlIc1h84IsLuL&#10;xi1raQjGKBnANSodBW0LUbdwJfQkLvhm7DgY2tujuLkFNb2LEJ6eixHT5TButhLktPRFG4yXV8Fs&#10;XUPU9CxEUnEV4nOK4R8ZjylKGjBz8cIKatclW/dCGpcG34R0LNq2i/rOGyzfdwCrD53A5pPnBSB6&#10;4EofDly8icOX+7Ht2K8ivH7xxh3YsOcIfj59mfyjLdi45yAOnD6HzQePYffp8zh45RaO3LyLA9f6&#10;cZLaYfNnQHQoh+jRvieCHcqAKAOhu8/TPMmh649wuP8l9l5/jL0MiN59Kvoug5TP2BYg2XP8V/hG&#10;JSKrslH0o/u/f6JxdxAUHaBxtf8NyYsPOHjmCoKjUiCnpA1lLSOo6BtDg75ZZT1DKOroo4i++at3&#10;7w+GnNPYzaAo5wV+zMy+py9x+OIVrNq+G7VzehGXlQ/PoDBRxdzczkVUN5dFJyM9vxyVjXPQtWAF&#10;lpPds3HHfmzbdxgbqG27F61Ca/cS8ld7UUj9JzmzBEHhSbB1kkLfTAJrRx8EhiaIPIohkSnkZ5Gv&#10;FRgF7+AoOHoFitB5Aws7qOmZks9pBEVmt9L7VCFR0NDBTBUNKGobiGrrOcWV6F24HPFcsI3e/3Ta&#10;FpmehZ8OHcX15y/Et8dgKP8QETmC370Tud0Hi13+hl8HHohCyAyILtx9EBtPXsK+6/ex60o/9l/v&#10;E4Aoh9gzKMqsxIsv3uHSyw84+eAZDpGeO3b7Cc49eovrrz+CK5M/ILn+4i32X7iGlTsOID67hGw0&#10;N6gaWtE7sBGMUFM7dxhaDzJDTWibFbNBXXy/hMczIPrXYkoMhAowlObtGFBz8oIsIQPlLd0oauhA&#10;dGYB9c0FoqAZ/3C/+ewtjlLf5e+QmcMihPzDe1x5y7lP3wtAsf8TcOzOU2w9dxPrjl/E/hsD6CO9&#10;2U/b+shW5WJKXE3+DjM1Mci65Byfd+j5OAT9KumnI3fvYd/NG7jK5xT7/ybC3EVKAuqb1x+9QPv8&#10;1QhPyKXnC4J7QCx6SOecofsc+Mi2Itugf4pw+Lt/fsQ98JQZooOA6E3S2ccGHmIvvYuDNx/iEMnx&#10;e49FODyDt1zFn0FQZrmeuP8Al19xQSa+xz9FKP8tkn66f56/Q/vzTwROhcIRAG9pnz46dxd90wFB&#10;UTCxdUFOdQN+pbHmxvNXuEzTI6cvYh3pidqWXiSlFcHXPwYWdlKYWJN9wWLpBWMzd5iYusOYxMDI&#10;BSZmHjAV691gYuIKIyNnGOo7QlfHFtqaFjS1hK6uOXT1TaFvaCJ+TGrqGUDHcNC+DoqIGSxaSmOQ&#10;J41NluQnGJjxD0oDyKuoY7a8MqbPkBPs0KnTuIDSTBEuP8QOFTlER4zBDyNG4fsfR34Rjm4bM2EC&#10;psyYCkUlBWhqqJKfqQFL8h3dbAzh52SGYHcbhHnbI5Lsj1h/F8T4kV3i54J4kgQ/VyT5M1uUGaHM&#10;DGVQ1FtIukwqJCOExVcAohm0nMmAaIAXkqVuiPd0Qqw7h8zbIkxiiRg3B2QEetM+XkgLcEOS1BkJ&#10;3o4ibD7Gyw6ZYV5ID/FArNQBUls9WGrMID+QbGTlabDUUYK9oTocTTXhYkF+p70RvOwMaWoIqaMx&#10;fDhc3sEAUq5pQbY/Tz3syR6n83AhJFdrHbK7DeFLvqy/qxmCyO5n8edaBhxCb6UJZ7KtHIzIdtSX&#10;F2CohcY0mKtMFgCoKQOiChMGgVCFiZ9lEkzJzmMQlAFRW9XpAhS14tD5zyxRBkMZFGWmKAOhlgyW&#10;cmGkv4ChxpNHCmFAlNcxIPpX4fB4BjOHQE8GOBno/GtI/BArlEFQbz0VkTuUhed5O4OmzCwV4faf&#10;QdC/iiiq9L8BRI/Sh7zr8nWsPPwL5u3YI8LmF9NAsIgGAQZFmSnKgGj32k1keG3Cok1bsWTzFixY&#10;twFdy1dgzpIl6Fi4EAvXrEbr3F4Ex0QhNDIERcW56JjTjPkLezB3Xhc6utrR0dmO9jltmNPVga7e&#10;LrR1t6OuuR5lNQy4VKCW5htamlHf3EQOKq2vqkRJRQWKystRVsch8t1o7OxAcU01qmk/Xp6zgMPx&#10;F6NjPjNCWXrR1NWKBma59bSiqbsVLXPpekvmYtnGVViyfjmKGypg7+2E2epykKOGVFEjw9+ABp3I&#10;IBSXZJMjnyuYhaK6fEmWKFZTUJpDjjPnb8wXocyc33EOnbubzr1gcS8WL5uP+Yt6ROg7s0iZdcfs&#10;utbPVbx5mcOOOSdoSmaSyDfa1NEgtjMYOgSKMiuPGXp8DmaPct5SzouZlcdshxyRR5RD5cMiA+Hu&#10;5QgfPzeEhAcgMiZUgKLMvuSQec4bymAoMwE5HDs+JVYAopxf1NjCUOQBdXF3RJDMH7HxUYhPjKHz&#10;piApNQ7B9PEz85QBUb5WPrMry/OQmZ8uAFFmm7IwMMqAKLNEubgSh+37+XshNi4C2ZxrtTALGTSN&#10;ToqCp78HbBytBDNVFHSituUw+CFANKckExEJoaKYEgOiUpmXqK7POUI5zJ0ZogyIMvuTAdEh0JMB&#10;UV5moJTBUAZQ+fzBEYF0r3HIontmliy3RQ6zI6ntI+LC4EkK0cHFEg5O5nDzsEVcnAzFdP7GxjI0&#10;cV5Oul55RS5qagpQUpKBsvIs1NUVIpdZn7mJqK7OF9vyC5KRmhqJ5ORwFBWlkaQiNysOmbSOq9Un&#10;xwULSftcPb0oPw0V1L9K6L2UlOZTf8sT4Gd6eiJSkuOQnZWKwoJs5OakIzszGTn07oqLs1FVVYTs&#10;7GQEk1JOSYsFF1hqbqkROUab2+uoL1I/62qk76oZcxe0o6a+BBlZCYJRzKkWKmsKUVVbRNelc3Mh&#10;K7rPkrIsVFTloba+GFX0LCw1dUWoa6B3QvPFIg/qINM1JS0KkdH+iIrxR1wCPU96BPLyOe9qNN17&#10;CFI4V15GJBKTwxAQ6CpC4plppKUxC1qkyLgSsrGJJg20WoIh6u5uBx8fJ3h6OsCD5l2creHgYCYq&#10;KDNoyvOeHvbwJvF0tYEbA6eOlmLKy94utnBzsICjtRHsmfFspgsfZyvBrmNh9l1kEA0+oV4CDGVJ&#10;iPABV4MOZ0BEaocgDj9wNBKVuiUmyuSIK8GVAUxyzL0syTknkVqoCyfdg7Z5kTAQysIMUS99Rbjr&#10;kOIm8dCXo/WK8DVREQCpl74yPPUGw+u5IJMtDX4WKtNhJDcVWqS01WeMh9KkUZgx9gdMGvEtJg3/&#10;FuN//Bajhn2LESRjxgzHrNnTYGBqAAsbK6hrauDHkSMwctRIzJZTgKmZOSQu7ggMj0RCeiaCyQGW&#10;+gUjJjaJ+kYd9Y05qG1spb7RhVWkry/338ZDcpD6nz/HrfdvhPHGFYp9YhMwkowRX1kUCoprsIZ0&#10;/VMyfj+QkfiOjO755CAZ2DgjIDIJG/cfJseXi3qQc/6B/4L/hsdkSL4kQ+zm0xewcPMkB00NagYm&#10;sCPnNaegnPT+AmzcuhvPaP8hQPQRGZcctnbx/kP0rFqHpMIShCQnQxoVBUs3d0SkZWDZ5q24Q476&#10;y9/IGX/9FifOXcGilevR3LsAJQ1tiM+lPkvOzc+nL+DOq3fCSXhCRq5w1MnQFX/zPzteD959hF9U&#10;LJTJ+fAIIj0ZkyhCfDhHV2RcCipqm1HT1IGf9vyMh28+iPsU1Td/f4N7f7zF/T8/4O6nQWOXAVE+&#10;N1+HmV1c2Z5ZqFx4afXWbTC2tYKZvTlcSI9JnC3g4sqAqAShwa6ICCZdzcCojyOkrtain3KqB2Nt&#10;BVFMyYa+D640H0q6iYG8UB9bSJ2M4U/GT4ibBWRONHUyJQPLgsSclo2FMPg5JDKSEJIgez14U9/1&#10;s9cVjNFAFyPEB0tQmCETQCiHyXNhJAZIOXSegdHc1EBRfZ4rzrvZacPZWhNWhgqws1CB1MNUgKJu&#10;jrrwIPEi8bbXQYiHCZI472ioI7Ii3ZAfy2xBe1jpToe2/EjYGclD5mmOnAQ/FKUEoijZH4VJvihI&#10;kKKQ7qE00RdZ4c5IkUnoOFskyRxoHz80FMWiJi8SuYlSRPvbIcDVmAxCHdibqyBa5oRUvk6kJ7iA&#10;UQCDoGT4+XtYINDTksQKIVIyggMHAdHoYHckRkhpfwYq3REW4IhQf8kgYCpzFQBnfAQzT6VIjPJB&#10;apwfspODqT1CUJgZQW1Guj0rEvnpYaRDPOlcXnQPDN5a03nsRWGk1Dhfkf+zsigeBZkhIseqzM8K&#10;Lvaa1H5KcLRRg4OVCjycdBHsaylC/u0tlSF1J11H6y2NZyMpxgP5mTQO5YajvjoZ1eVxyM8ORkFu&#10;CArywpCZHggLMyVMn/odFGaPgp72LNKr8oL5yQAnA57M8mRAlHOBDjE/GRD9K3uUhfcZYovydEjM&#10;TbRgRQa5rbUejEmH6WvLw8JIDdamGvQcWiLHqoOZJvzJ2UiSuaMgLRR1pSloqclGa2026qvSUZYb&#10;g7wksh0ivMmZ8EAKOSFJXNyAHJOcIDfkBrkjg76BePo+wqz0EWSpA39LbfiYa8DVRFWAofocwj9z&#10;EmZMHIUp40dh5pSJ0FRVgamJIXS0NchZGonhP36PESNGQ1VNC4FcjKi+iRy9dlTQtHvhUnT0zEdV&#10;XQsKS6vQS8vnr9zAbXKol6/ZgMDQSOiZmJPTZko61lI4aEYWNlDW0SN9Z4fc6hrsP30WNx6TzXzn&#10;EU5du43u5Wth4eyBoOh47Dt2Cg9J7/QuXQ0tExq7vPwhI13CYNLRS9fRuWKtiKTi/KFcif0O6b++&#10;tx9F2ClX/D418AAD73/HgYvX8PPlGzhz5yHZ449IJz/C5RevBJOIWUkMgnKI/PmHTwQ4ysxV8TOG&#10;nORdv5xERkkFLFw9YOfN4fwF6F21FpsOHMKh85dw8tpNHL5wGVsPHkFVawf8I6NJ/8lQ19ULWUIq&#10;JL4y1HQuwOX7T/Dsd9J5pGsFCEo67q/CDj7/aPoipB+ZmcYAAeeTHvjwXjjlT/74HbtP/yoqlTcs&#10;3wTb4Hj8yzejYOEdiKW79uIW3f/GQ8dRO3cVyVqEZlZCwdQew2YqYoyCCiYra2KqipZgRM7WMhDz&#10;k5U0hFi4eYkcn1VzV6CwaxlK569Hw6qdaFyzC4v2ncbCA78isqIN7inF8MuthpQLHGVVoX7Fduw6&#10;ew1ZNU2YpmWCnMZuLNx5FKlNc5FMUrJkPRrXbkdsRTPkzR3Q+9N2HLs5gCOfAdH5G7dhx4kzgnXX&#10;Su80s7EDOXOoXy3ZIApGhRTUoWb5Flq3HH50vRi6h+y2RZCmFsEvrQjrmCH6/iNalq6CioUTDD1C&#10;EF3aDP/0UlTNX4mCtk4om5rjm/HjEZObj+7VGxCXU4Sxs5TEWCqYkFp6GDdLHtNUtZFLz5FYXI6w&#10;5Ewo65tiErVN58oNWLPnCJLL6iEJjoE0PgvzNm/HtRcvsWL/z1hz+ISoEbH34g0Bbh68fBPHrw/g&#10;4IXrmLd2M5Zu3oECGgO9AyKgpW8BZU0DqOgY0jhuCn0bR1FwKqeuFRvo3V1icPHGbXSQncAM0cM3&#10;HwlQ9P8nIHr7BfbceIS91+7il7tPcJfsB5HKhvowR1ec77+HFLITHLyDcPbOHdrGaWk4RcQnwTy+&#10;S9/IDfJf2+Yth56ZPZTV9KCuayzaRZu+2ekqavCNiMDxS5fw7NMnvPjtd1Elm3/m3nj4DNsPnkBN&#10;21z4hMTCyJban57HSRqE6NQcVDS2Ywn5tPuPncbZa324OHAP/c9e4eHb93j84QOefPhEU+rjtO7U&#10;1X78euMOrj94iRv3nuPcjXvYe+wsFqzchPyKRviHJwiwT/9zaL22vhWs7blIkAyBkYkkSXChZ+Qi&#10;kdpGVlDUMCDfUwsK9E75ebSNLTFVTgVjJ8/EVHr3vE7TwAxaRhbiPXAqIn+y1RZv2YY+soe4wBqD&#10;nzeevyAf/yluv30tflAwU/ss6ZYV2w+gefFaLNlzGJsEIHqX/Pxb2H/tFq69fk265XeyawbD7vs/&#10;kp6h811+QTbhg1e48uwjbr0hvfOWtlP7X7j7COv2HkJ6eT0sXKRQ1jOHComWsQ30LCTQt3QUYe+c&#10;KoDFyTtYpA9w8AgQbcLCDFueMkDK+UQZDGWAlIss8bGc/mHTvsNkn77GFdJHP5+9jHP0HI/4BxDp&#10;PO4v90iH9r9/j4HfP+AefsfAn7/htgAdfxdFgjjfJudDPfP0HXZQf9xJephDyxk8ZbCRAUlR7Z36&#10;CYOqgwWJaD3pM2bG7qT2ufz2A25Rm9yidZxTtO8PZmhSO799RW3yCjefvUbX4vWITimErUswbNxl&#10;6CAdcvnJi0G9TDYig/mcy/QO3dsA57EV8wyI/okrNAYc6nuA3Zfp++t7ggP0/TAz9wo9F4fyM9DJ&#10;zFRmtV56RW1BNjtXmWfWKB/fR7Yzs1n5nu6Szn1E75HToryidrr94CmWkS6IpL5mae0KY2rnuNwS&#10;NC8inUk2c0xqLn3jkeT3+tGYJ4GBkSPMzd0EEOrgFgJpcBJCYzgtXTkycmtJ6sj3rkd+aStyipuR&#10;klWDxNQqJCZVIj6hFDHRhYgKz0GAbxw83WSQ2HvD0tIBRsZW0DU0h6aeCdR1jGBk5QC/sGhkFJWg&#10;oLIG4YnJ1E+coKimiZmk95khqqSsDjl5ZUyeMkPkDWUglKdDRZV+GDYS333/I77/YQS+GzYC/yD5&#10;/sdR+HH0OIyfPBUzZs2EoqIc1NTJdtBRh42pDlzJj+T6En7kWwaTjynjiu8kEV4SxEidEc/FlALI&#10;NuT8oQFk/zHQyWQtmqYE+fyTpAb7IDnIk+Y9kSbzQUaoVAgvx9G5osiPjfd1IVt2MLw+k7fTfvFS&#10;J0QwIOojof3JHgojf9TPEb72BnAkH9KR7Cl38pU9rPWF8LynjT58JSbwoX18ORLM1UwIz3Mh1QAG&#10;PcknkEq4mJQOnM3V4cRFgq21ySanYx0N4ScxgCf5tU7kjzoYKsJaeyZsSKw0psNSfRos1KbAVGki&#10;zBQHGaAMfprJTxQh8WZyE4SI8PjP6xgMZWFg1JKW/wqIDuUQ5bB5BkOFzBgEPodA0SGWKAOjPM/r&#10;h8DR/5kvdIgpymDoEOg5xAYdAkSHhJd5Xz6Oz8XXsCLf+v9vQPQIDUjbL1zBkv2H0LNlhwibZ5bo&#10;fHJi5/+0U+QS7Vy9iWQDekjmr9skwNDeVatFmHxdZycZW62obm1BWEI8opITUd9Yg+7OVnR3taGn&#10;dw7mzu3EHJpv4rD3pnoBjHbP7SKDdQ6a2skZbeQq1vVo7WxDR3cX2rs60Tqng5z5NpIOtHV2obW7&#10;G21zGezsRH1Hu5gyINq5kHOULkAzHcfLzd2dKG+sQkldmchRytLU0wquND9nUTcaupoRnREPPWsj&#10;TFGcgqkzx0NeYRq0tZURFOQtqnlzBe+hgjXMwOPQZGbNMQDKoOfcBV3omUfPRdN5C7uF8HxXb7sA&#10;OBnUHMo1ysWR5tIxDIoy6Mnredre1SKKJ3FRJt6fwU9mhTIYysL7MZjJTM+MvGRU1haisaVSgKLx&#10;SZGQhfkhkD44Bi+jYkNFhfjYhEgBhsYmRQsQVBRkKswSDFGuXs/h7rKIINhIrAQgauNgBamfF6Ji&#10;whEdGy7A0KLSPGTmJItw+bjECDE/mJ8yW9wLA6sces/XCQz1BzNKI6JDBDDqS4qEQ+a50nxKegJS&#10;MhIRlxKDkGgZnDxp0LQyFtfmcHsGRPm8zN7k6vJp9IyBEX6wc7X+AogGRfgLlmdaTpIARBkY5TB4&#10;BkNZmEHKoOhQuHxMUgQCqV2YgcqALYOfQ+3AgCgXLuJ1fP98rIuXPdy8JXBysYK7hx2S6HgGQhkQ&#10;rapmIDQLpaWZKC5OF2AnA6OJCSFIS4tCHb2PhoYSFNP6dFpOSgxFYUEKykrSkZcdh8xkas+YQMSG&#10;SxEX7ovUeBmyUqJQmJuCksIMOl8WCgqzheTlZiAzI5nOEYO0VGqXnDTkZCYjm9bl8/3npdH1SlFQ&#10;kIGwMM7RGkf3V4zGxkpU03pmDJdXFtJ8EaqpPRsaSlFHbVpQkIrs7ES6VgatL6BnoXeYHosEalMu&#10;GsWpAQTAm5+I7FzOJRtP65NRXJohhIHQ9MwYkT6Agc6EJBkys6LpmFiSGGTnRCE9NQgpyQF0XhmS&#10;08IQEuYNGxsD6JIjzcLsUDXl6YJ9ZGauC1MSc0s9uDC7kwYnBkZdXW0gkViIcHpmjzIo6kyDmBcN&#10;XJ4MltI2RztTIc4O5gIYdbE3g525PqyNdUi0YWuiA29nKxF+PJRjlAvYcIgy5xAVQgORzNde5L/z&#10;djCAq5UWXCw1xWDCgwb/OXMxVYWXlSa8LNTha6ONYAcaYCw0BEuUiykNhcwzKMoFlRgU9dDldZxj&#10;9L8BUU99ZThrz4K9Bg0+KhNhKDcO2tPHQGXiSMiTzBg/HFNHf4cJw77F6O//jlHf/Q2jfvgaY0Yx&#10;A3QMFBRmk1FNz+UkISPGD46urpiloIiJU6eRsUEDYzDn0Y1DVFIKGRhJsJO4ws+f308+1m3ahruP&#10;n+MRA4WvPuDxu9/wjJyLx+yYkzF89dULXHnxXLCMOpavxkR5NZhaO4m8WRt/2oXXH//A609/CBCz&#10;lpxQCydvxGYUisrHXKzj/icyJMnwHARE/xDVUY+Q461rY0/OqyrU9E1gaiVBfGIm2sl53L7rZ7wg&#10;w5qBRg6/FE4PGaXMruQQnlvPXuDEtWvYfeI4thw8iJPXb+D+23eCecrVYR+TQcjMj2d0Hc6xd4uM&#10;5gv3H+PmizeCgSVyIJGxyIxNBkNZBh33P8X5b794DZdAGZR0DeEdEgG/8BjYuHrBzScQmXmcnqQW&#10;Hb2LcJUM8JccUkTPOMg25ZxL5JSJyvpkFL98hTN37tGY+lwUKnlE+zEgyixUDpG9cu8eUgvyoMP9&#10;0pEcIgczSBzN4ONlJ3LqRsg8EcLh234uggXKxcE4VF6TxiEuqMTgKG+LCfFGZKArwnxsEeRmjmDX&#10;QUZoqIsZwlzMEelqIfLVhrqYCGEQdEgYDA39DIh6mnFf1oCvnQ7cLdXIkDJCWpy3CJdn8DM72V9M&#10;h5iitaUJouI8F1nyZsalu7kAGX3cTODtxgXS1GBhJEdGpi7CuJq9ry0yQ1xQGOWGvAhnlMR6opZD&#10;8VP8EeNtAQ8L+hYctBHjZ43UMGfk0vaSeB+UJ/miMskPtWlBaMgMEVJD91FB63hbY244uitT0Vaa&#10;iJrscBSnBCIt3I2MQQOYaE5BRIA9MuJ9kRbrK1iiDILyvXIaDAYpGQyV+diJdANxIV5ICPNBUiQZ&#10;r7E07sT4CgCUwVAWBkjjwj0FGJqeQNeJD6BpAHJSZMhPC0VeaghykoIFKJoZ74+4UDekRPuIa8eF&#10;uIpwfy6IlJUcJHKAsqTSMzIYymCnq4OWAENtzORhbjgTbhJtAYZGhUgQHeqI+EhXwSK1NpVHTJiT&#10;WGbANDXBSwCitZXxg1JF40KuDNG03d5GQ4TPy80cCUX5CaIwEoOdrGOZCcqgKAOd5ibaAiwdqio/&#10;VGGe92XwlBmilmakj2k/ZoqymBlrCma/LRnnnP/ZkMPmaTpUcMqC9JqU+nROTAAK4oNRlBiM2vwE&#10;tFVmorOxAB1NBWhtyEVTVQbqS1NRlReHPGrTBD8JwpzMEO9li6wAV2T5uwjmaAKN9xEOJvC31oW7&#10;qRrpYAUYqtKYMXsyZk4chelcUX7aZOhra8La3AxqqsoYPYqcou+/wYSJ46CgqAIrGwdk5tK1e+ah&#10;qbMHbb3zMXfJCpETOCk9F/klVdh36Bhekv77SN81V9Ddf/gXZBeUgHOb6RqZQc/YHIZmVjA0t4aC&#10;lg6mKtF5XTzQPHeRqBx/5c4jHPn1Etm4adA1tUJ1UwduP36BRWQbc2EXa1dvpBWWY/+p8xh49R6b&#10;fj6CunmLsHrPAVEUicFOBto2HD6OXb9eFDlKOe/bbdKLdz6SjqIpC4fLs5N+j3TXXREmD8EQHfjw&#10;CbfJmT5P5+GK8ztO/gpZQjJMHZwREp+MBWs34MTVG4INz8AmF1MSYe4M6tB17r95i60/H4RHSCh0&#10;rW2hYWYNNWP6VpKysefkBTylfZgl+oD03P8WEL3HDLNP7zHw6QOtZ0D0E/aePoXW5asQVVCB8Wp6&#10;mKljjKyqRuw+cwEDpD8XrN8MG69ATNMwxrcT5fHV+KkYI6eI8XLKGDNNEZMV1DBNRQuTFNVFmPh/&#10;DBuNf/1uBH6YPAOhGQWoXrwOrZt/Rvu2Y+jaeQKrTl5H25ZDqFm7C9L8WoSUtSKpcR5kBY2Ir+pC&#10;2/r9iCupw3S6j8SSWmz65QJy2xcjvLQFcfW9KFq4DrWrtiKqvAnyVk6Y99MOnCCf6Jebd3HpyUsR&#10;Fbftl1M43X8X+c1zkFLThMzWHuTNWSwA0YiSJpQvXI+0poW03ITk+h7kdy5DZHEDQnMrsfbgadyg&#10;cSq3vhWTtEhXZ1Uir3M5Uhp6kNrYhfJ5S6mtSvDD9FmYoq6JeBqPotLzMInaYba6DlR1jSBH05GT&#10;p4vw+ZyqBpQ0tcPeO0BUlA+MT8ORy7dEEanQjGK4R6bAPykH8xkQff4Cm4/9gnVHT2Ab56u90ofj&#10;t+7ixK171I+e4Oilm8goq4W+tQQ/Tpoh0hFMJltAh/qGJfV9KxdPaFvYYfhkOXw1mhxoZ290rdqI&#10;M7cfYMnuQ4IheuTWY+y7fGcwXP7SAPZcHMDOs33Yda5fhMwfvfMKe289wp4bd0TxGs6NyHlCGch5&#10;/Dv1/Vdv0LFohQAqV+7YQfbFIBjKwjkZGQT7+ewVBMekYraqHtlEZlDWMhCA6GwNbagZGmPN9u14&#10;Qefi6tgvmU33/CV+2nsQ+dRWVs4+UDeygo6lAzxkUaho7SQb4ygu0DjOucWf0NjN4ftcGPKaYIW/&#10;pW+Hxna2T+hcXACS52/Tffa/eIe7bwdtnuesR8hWePT+D9y4/xw7D51CY+dCJKQXkF8RDAMTe9Ir&#10;NtAwtIK2ia3IKWpL7Wcl8YSxlaMQA1NrqHAuVM4VS31+mrwqZlK/l6d5FW1DqOuZkK6xFgWZtEk3&#10;6VjZwiUoBIs2b6X+eFvYIFx1/e57+uZB90PfKv/IvXj/CdbsOoS2peuwhGyvTcfPY98Vei/MEL7W&#10;h+tkA3J4vagwTs8+pGcG6Fk4p+QA6aDzd+mZTpxDy8Ll1B9zYenqA10LCQysnEmcBgtIkVhyFX0S&#10;K7IRJZ4BAgAOiU1FdEouXKQyAYByaDyzRLnKvDa1Cc9L3AMEO9TFW4bimhZsP3aS7MDX1LYQ8iVl&#10;B+tCskcFK5ba+y69C2GTge4Tn9CP97iDD4MsTupXXMTo2vvfRHqAtcdP4yLp+tukswZI+sieu/7h&#10;Ha69fYNb1Gb800mkDaBx4aezV7Hml7MidcAVagMuvsRFmZhdysDp+cePcfnpEzwgu3fp+l2ISi6E&#10;o2c47D1DUTVnIS5y4TzadyjdA6d+GKD77CP92Ef2owh7p3u7Tv35wou3OP/yHS69+Q1Xqc2vk36/&#10;RffRT/sMAaJ9dC4+RrBY6T44jygv36N+zsJFm1hXc/98QjbxqYtX0dg6F97ScJibO8HEzBFmdtT2&#10;7oEwoD6nZmoLzc8AtrNvKEITspBRVIeyhm50Lt2I1TsPYfex8zh6/iYu9D3C1dvP8OvVezh3/QEu&#10;9j3BmWv3cPDUVWz7+Qw27DyG5Wv3onfBJnS0rURL0yJUV3QgK6MUISGct9sXlrauMDKna/L3qmMI&#10;A0s7eMlCkV1ajuLaesSlZYrcomraepBTUIE8yWw5JREu/9diSsOGjxJA6D++Gy5EAKI//Ihvad03&#10;vH7YCIwePxGTpjIoOh3y8rOhrq4EI21VWBpows5UD85WhvC0Y0DREgHkV4Z6ku3l44Q4P1fE+bK4&#10;IdHfU4ChQ4Do/5TEAE8kBLgLSQzwGARHg72RKvMh8RbAaoK/m1jm9UmBHoj25jRCtojkokqedohh&#10;lqov2UEe5Kc6kH3taIwwsoeifJ1oaodAFwv4OZoKMFTqYCTATRYGQRkA9SGf1Zcjwj4DpCyeDIia&#10;qcOJbCcXc3W4kT/rZqkh/FgbnVkwVZ0sCiSZKE+EqcokmChNgIniBJgpTYSJ/HiYyo0X4CfnBeVQ&#10;+CEZAkKHgFEGQq2Upgjw1EL+vwHRLyHz/wMQtfgcDj9UMInBSgZDTaaM+pI/lNfxNgZEmR3KQCgz&#10;RHmeQ+CZKcqgqJeuMnz0Vb8IA6G8jrfxMbw/n4PPx2CrJYOsMwcrzf9V/leA6OG+u9hy9iIW7N6P&#10;ORu3onfLTszfthvztuzC3E3b0bX2J7StWI85q9Zj3tqNWLhhM8kmzF29Bp1LlqC6vR3NPT2CHRoS&#10;G4OoxAQ0t9RjPgOhJL09HejpbkfHnBa0tDTRtiZ093ahd95cAYgyCNrY1oQmzgs6pwMtHXS+9jY0&#10;tbXSfAfm9PRi7qJF6CFhwLOB96Epg6NdixZiwUrOIboErb1cib4H9R1tyCzOQVJOCgqqipBfWUgD&#10;YxHyaFpUWyqmgbEhNEDyn1cFyFFjKqvMgoWFAWJjQ9HQWIne+R3onE/3PK9VFEPKLs4gwzoOWblp&#10;aGlvEMAnVwLn4jc8z8IAKU95HW9r72wW0975nYI9ykxSPpbXiwriJEOFlBgQZZB0iB3K8wyGclV3&#10;BjS5OnpzB4ef1qKiugCJKdECCA0KkSIknJzP+HCR/5OLInH+UGaCMkOUgUDOJcogJrM5GSjl7VwU&#10;ydrBEvaONvDx9fwCiEbTPswSZRCUwdDYBHICaT63JBM5xaRA6fn5HAyqMujIbE8JCYfLMzuUiyq5&#10;eziJwkp8LwzQyiKD4CuTwt7VDkYWhiJUnxmcHDLP4ewit2cFV22Mhoe/K8ztTUSVeQ6Z57B4Bjn/&#10;Cogy8MlsUBbezuxQBkR5mcFT3yBvAbgOgaEsfN9DVdy5XRgs9SLlZS0xhaefM0Ij/eDlw2xZL+Tm&#10;JqO+oRSV1M5F9NwcAl9dlUdKvwytzeUoKkghxzQR9QxQ1xejpCgNGQyIJjCLJwnldExhdgIyksLI&#10;WfYVLEWeZiaGIT8jHmWFGSgryhoERAsyBNiZlUX3Su8ogd5NcnwkstLikZEcKyQ3Kxl5dM/VFYUo&#10;pP4QEU5Oe1ocKioKUFPD4ft5yKVzZGQmIoPaVNxDaSbKSjLEfE5WnLjf4sJUGrDo+4zwRYC/M9Iz&#10;qI+kRyI+IVjk/eSw/6zsWFFpn9MAsPB8dg45tPmJtMzV8lNQW52Nqsp0FBdxSoBQem5fpKUEoLAg&#10;Gqnp4ZD60WBsQs64qSaszHVE2Cazk3S1FWmg1oO1jQlsaXCSOFrB8bM4OVlDIrGEg4OFEHt7c7HM&#10;oCgDphxGL+Fco59BUQcbY9jSucz01WGiy1WQteFAyy62xvB0NBcsOwabfFwswUWVOIcgC1ft5twr&#10;njQYuVlrf/mz5kSDhyMnl9YmZawvD2eadzNRRqCDPsKcjUVuUC8TFQGGuurMhov2LCHMDGVAlAFQ&#10;Ke3vZaIEXzqfLw1QHgbKkGjPgIXyBOjPHg31qT9CcfwPmD7yW0z48WuMH/4Nxg37GmN/+AZjGAgd&#10;9g+MHTkMY8eMoEF9Jhk09IyO9OxSb/iHh0EWFQV9UwtMJMeJmU0RCUlIyMxCXGYmvGWkzwzN4OcX&#10;ioSkTNIj3Th79ZYANJ9++AOnr/Zh3sr1WLh6Iw6Rrr/56rVgGTwgQ6xn5TpMlFOBkrohnNz8xLG3&#10;Hz7FKzLCTl65gZDETHK+glDc0IHzA48EGHqPHAIO4WRA9CGdgwHH7MoakfdtloYONI0YXLChvhCK&#10;wsJK0o1LcX3ggagy/5CdDTIYRW4vckaY5fCADEYO4Rfgp5hy/j0y1D++F0b+czIkeZn3Y+ecE+pz&#10;cngGPhnUHWKF/jcYOujAPyFhhuj523dh48kGvQ2CYhPg5BsMc4kbfEOiSadUoLSyCTv2HcVTMiyZ&#10;KfXoN845Btwjg5MNTy4asvHgMURk5cPOLxghqdmYs3KtCIFl50E4RvRcD8jIXrd7Jyyd7WBsTe+P&#10;+q0D9Ucv6sNBfi4IJZ0WGsAMZTfqj64CAOVCSgyI2tO3wkA+b4smPRQiJcPJm5a9bRDqbgmZiylC&#10;nE1FRW8uXhNGRhL3TRYGQP+nDAGirsZKcKepo5E8PGw06dwSUVApK8lPCM8zQFqWFylA0WAfC1gY&#10;zISTlQY8JAZwstUSQKiXqxE8nQ3haK2OMB8r5Mb4oCQ+AFWJAaiM80JRuDMKw5xQGuuBqmQpbePQ&#10;I1vE+ZgjLUSCnGg3AYZWJUpRTdespPnqOB/Ukv5oZmCU2aqxniik81TR9ubccMwpTUBneRJai+NQ&#10;nhZMbWEBY/VJdH1r5CaRHoyTUnvRN+1mhgAPC8h8bISE+zsiOtgVsSGDzNCUKP8vgGhmUrAQZoIy&#10;W5wBURZmj/J2lrQ4f2QnBAqWYzYDpNFSFKaGIovWp9J+mbQPz6dEeglwNJXug/OAcnGkyGAygoPs&#10;qK30qO3UBfgZEyaBh5M2XOw1wBX6GQxNoTZjSYx2Rzq1CYOhzBBNpjYI8bemc9giNz0AFSWRaKhJ&#10;RFNdMprrU2i8iRSgqKHeTEyf8oNg4Vtb6AswlEFO+VkTBSOUAVFez1NmgzIwOjTlfZlRyttsyVng&#10;/f4bFNUQ4fJcuMmcp6TL7Sx0YGGoIoopeZHBnhzqQ+8jCiWJociL9EUutW1ebABqChPR3VaM3jll&#10;6KTpnJYitNbloCIvlo5xR4C9IUKp/yZ5OyDD1xlJHnaIktC7s9SFq6EyrNSnQ5+MdKWpYzBj/EhM&#10;GfujyBuqq6EOOytLGOjrYuSI4fj2m68wbtwYqKqrwV7ijPDoOJE3dNHK1Vi8ei1WkH1a29qB+HSO&#10;UCnClp17cf/Jc7wj/fPi7Ue8Jr34hvTWtb47aOuaCxuJCzlm+hA5Rg2YrWUODSMTTFVUhbKeEWLS&#10;c7Fl/xH0k9O7Zc9BcuIDYGbjiBXrt6B78UpR3IUBneK6Fpy7dVcAkreev8EZ0jusIy5xWPzj5+RQ&#10;v8J1coQHuFjJu0+4Svsw+HbtxRvSW4N6ldmh5x4/FcxQ1mEcrvqI9B/rI2bl3yRde/TqTYRn5sLE&#10;wYkc8wxyUPeij87/gnQf6yIucsc/aljHc9j0vQ8fRCGlu29eY+mWn+Dg5wdtK1uoGlmKHMxN85fh&#10;8r1HeEl68zE52P8bQFToYAGIfhAF9linP/vzNxy/ehml7R0wcCInnBzi3Ko6bKA220Ttl1Zchpnq&#10;WvivH0biqxET8MOEGRg7SwGTFZUxVUEVKpomsKbjZihr4j+/H4l/+eYH/Ac5vH8bOQb/OnwkNOxc&#10;kN48F5ldK+FX3IqI2rmIbpyP0OpOJM9ZhuDydsS3LEJi00JElHUgtXEhPBJLMFnLBKkV9SLfaEp1&#10;OxJqOpHQMBfxzfOR2bMCefNWITC/CvKWjiJNGOeNPdX/gHyn11ixYx9+OvwLLt5/jKLWLsSUVCG8&#10;sAoJdJ7QwnoRNp/RsgCJNT2IKG5BfPUcJNV20T51iCioxaZj53Fm4D48IuKg6yRFXOUcxFR0Ir62&#10;G2ktvcjrmo/yeYtgFyDDvw8bCVVjC3iHRpNvYgglrUGmpqKmHibPVsZsdT0ERCciPCVLAKbjZyqg&#10;a9UGzFm9CaEZRYimZ/BNyEZcUQ2WbN+Dmy9fYduJk9h49CR2nb2M4+Trnb//FBdIth89BT86F4PP&#10;chp68KFr1vUuRFXPfJEW7di1m9h/7jJ2njiLBRt2ICghC1OUdSGvQ99/cTVW/3wc285cw7H+p18K&#10;Kg0WVfq/AKJ9j7DnJgOiD9HP4zj1FQZEH/F4/uETdh45Dlf/EKSWFGPg1Uvqu2QT/PZRsKAvP3oq&#10;Qqe1Te0EIKpnYiWYk/zTdZaapmCd3XvxUlTGHnj6DLuPHEVpXSOcvP3pG7YU32VMVgEWk2975PI1&#10;9NG+j8lm4H7OfZZZzgy8ctFEzsMp+v+ff+DhZ/Ydg06cFojBLgHIsb1D3y4ztq8/fyXy5vIP0Uf0&#10;bfY/fYHjF69j5cbtyC2uEblHOY8oA6J65g7wC4lDZkEV4tPyEBweL9IA+QVHkA/lBT1jS9JB9M7V&#10;dUVecwZ9NfRNoUPPy2CSib0T9G0doGxoIlITxebkY8nmrdhz6hTO3b6Ne2+5cv4nkY6IC7ftOn4O&#10;CzdzwbAj2HbqEg7duE9yB8dJ33C1ei42xc96i2zBU7fvY8+vl7CBvo+uFZuQW90G9+A46Fs5Ybam&#10;ASbJMzivBy0ja7ofW2gZWwlA18bJS+SptBaA6KCIIlKOHrCmZ+J5I0snAYRyhXkGR+1d/eDsFSwY&#10;oqExadh54BfcffYK9z+S7cfvhNpZRN6Q3PnwUfyEZgCXCwJx7tB7NGXbkyux3xMA6G8iVydPuRDX&#10;fdJ9t0h3Hrv3GPtu3sXl97/hCunbC6QLuZASh8FfJ33IYek3SW68/4DrDCiS/jxD7+8G7XOJ7L0j&#10;d+9j2wX6Zu4ziP87uNDRHe43n4C9xy4gs7gBvqEpcPAOhywpByt2H8DZRw9pX06vxPfxJx3zO268&#10;e0/X+m9AlPN+MvNUhL/TvXBeUwZC+8QyM1MHhYFYDp8fyinKKar66b7PPuSCf49wj87JqZpuPnqC&#10;jbv20zhXBjuJDwyNJbAwd4e1rS9sHANh4uQLHVt3mLr4QhqZhNquRdj48y84SbqA9dut15+oP3zC&#10;APXroainp3Ttu2/eC6buFdIVN+n93Hj2GtefvkQ/teM9as/7r6kN77/AJfr2j/1yGbt3H8eqVdvQ&#10;3raIfNt6hEYkwdFFChPSqRwxxj8wdMyt4ewbgMTsXJTU1COvuJx89XCYmltBRVVT5A+dSeMBh80P&#10;FVRidiiDogIIZYYojQvf0/jx7Xc/4ut/DMc3NB02YgzGjJ+AiZMnY8aM6VBVUYSOhjL5hurkG+qS&#10;b2gIVxtT+DAZy8UWoZ6OiJS6INrHBVHezO50QryvuwBDU4OZ9TnICv0rQMqAaLw/+fJ/kaQg2s4V&#10;6GVk/9F2Pl+M1FWcM8zdHt7WhvC01EeIqw2ipY4il6nMlfxTWz1429F6TytEk60aH+SGpBBPxLCP&#10;6mYlgE9mezIjNJhTvLlyoShD+NjpwV9Ctj35AQEcRk/ncTNn8FPtizgYKIoiSZwblAskGciNg5HC&#10;BBhxaP7ssUJ43pTWcTg8A54MblrJTxIAJwsDogyCspjOHgRMh8DQvwKiLBwqzzIEhIr8ocwOpXkG&#10;Oxn8ZFD0C1j5GQDl9byOt/E8h8wzGDoEcDIgyvLXMHmpgdoXViiDobxtKG8on3PoOgyIcs7Q/yn/&#10;5+qzN7jy9A0ufwZELzx8gfMMhpKcvfcUp2jgP3DzNjaePoee7bvRun4zOn/ajnlb/78B0fYVa9C5&#10;YiV6V68hWY05S5eieW4v6uZ0CDB08ZqVaOqaIwohNTfVoru7Bb29bejoaERrSx2aGmvR0tKAto4W&#10;zJ3fi/lLFqB7fjda5jSDq1kzQ7S2qQ6VdVUoqSglKUdFTTUaW1vQ2duLeXQ9Bj45TyjnDp23fAkW&#10;rlqOucuWoHPhfLTN5XD6duRXFCMwKhjBMTIUVBWivLESla3VqOZ8i72taJnXhpTCdNh5SWiQ1YKi&#10;ynToUUNL6QPJz09De0c93Vc7uhZ2kLHbiZbeZhSU5yImMQIx8RGoqa/4wg4dYoqyMPDJoOcQKMps&#10;Up4yo3T5qsX/tJ4ZtLUN1QL8ZAbpUAEbnrJwnscSuvfiygJqFy48VY+G1kqUVucjuyCV7iUcgaG+&#10;JFKERQeJyuopGfGDzNGoQITGhiA5K4kGZS4ilInYlBiExYQghgHR+HB40ccrcXeAq6czfOmDZ5A0&#10;isPfY0LFfHRCmMizydfJLkgXIfM5xdkCoGVAlAFNdx9XuJAicXC2hZ0T58yzgcTJVoCiQTI/Acry&#10;vuGxoQgMDyAnwhmW9hYCROViTAyIivvOSkBKTiKCowLIGLaAnpk2bJwtBUuU2aC8X0Z+ishjmlua&#10;hYSMWFGNPj49RoCjDIayDFWc9wn0pDYJEQAo3y8DoknpCQIIZXCYwVEGh13o/Tu6k/McG4S0nARE&#10;RAciKISc4tQoVNUUoqauWBRYqqjKRWNjCdqp/RkULS/NQGlxmgBEG+oKyUFNFYBoWko4igqSUV6S&#10;gfzMeKQxY1Xmg4gAUrRRQchMCEd+WhzK8tPJyc2h4zJRSP0tNzsJmelxSKV3lxQXivTkKOTQu8xK&#10;jkFOaiwKcpJRmJsqJC0pCuEhUiTRuXKyEpHNx9K10tNikBhP7zDCF5Gh3oiL8kdacriQ1KQwEb6f&#10;mxmL7IwYOkcYEmICkZUZRceFIzlRhsyMSJSWpKKmKht1NbmoJamqyKTnTBXC83XVOWhoyKNvu4Ce&#10;PQflZUnIyQxDanIA8vOYMZuBzKwoeJHSNzHVhIO9MZwczWFkqA4V5ZlQV5eHsbEObGwHwVAGPW1t&#10;TcXU2dlGgKJD4ChPB8FRc3hxSL2rrcgxysJFmDhHjCl9s4Y6ijDWUYIlOfF25rrCceeKyO6OZl8A&#10;Ua7WzeIhMYGbvRGcbXmA1ICrpSY8OCE1T61o8OG/cTQIuZurw9VUBa7GyuTA6yHO2xqxXjRweVgg&#10;0tUMYTQgBfJ+hopw0CClrTkDrswaNVKAp6GCAEW9TJThoq8Ia9pmqDAe6tNGQn7CMEwd+S3Gff93&#10;DPv7v2DYV/+GH7/9D4z+4e8YPfxrjBnxHUaN+AFjx46CsYkxImOikJqdhdj0NCRlZyO7uATufgGY&#10;OGs2JsvJwd7DHbJY+g4ys+EXEQVXryAkJ+chOTUPieTA95KjfuHWAB6++SSceRsXbxia26OioUMU&#10;0eBKyP1k0BfVNYnKp1r6ZtA2oHfi5EE6djE5FsdQ2tQKXWtH+MckYSE5/wNvfiMjlSubkhHHFTFp&#10;yiyni3fuQ4+M9SmqGtAi40afDHhTckRiEzNQ3zQHNY3tOHDsNB69+yAM8YfkSA8KA5ifnRMSZgSw&#10;I8IskcF1tI3WMVtEOCe8jZYHw5zoWJ6n4++Q0yLClVj4HOS03/9sWDMguufEaehb24v7CoiKg6NP&#10;IHzDYkjvFJFuKUNdSxcuksPGeZie0v7C+aHzi1ypdM/Ltu+FjU8QZusYw8Y7gBy3StT2zEP3qrUi&#10;N9lDZt/y/Xx4j4Nnz0DizeFg1nDxkMCdxM/XBaEyrk7ujWj6PmNIwgPd4WClBzUyLkz1lOBJuk9G&#10;RhPnu4wKckW41B4RDIh6WSPYhQwgiT5kZBQx2CmTGAgJoeUQRwNaZ4gwZyMS3s7LLEbws9aCh5kq&#10;3EyVITGQg5uVOsL8uYI86aRoN6TGeiIrSYrsZD8UZsrQVpeB9Hgv6KiMhqHmZDjbaYpK6NamSnBx&#10;0BFMxlBfS6SEOaEsJQA1acFoTJehJt4HJWHOyJc5CCmOpLGUljM5BJ72zw5zRBEDpYlSAYCWx3ii&#10;mLYXyRxRGCxBcYgTKqM9UBrphpxAOxTStopEH7Ry0aeCaNRkhiA/ltrM01SE4od4WyA3yR8JEW4I&#10;8bWGLxmMzBIN86M2C5AgOtgZacwGjWJmqA/SY+mdxfgJ8JKZnwXp4aSPyTCPICM3zF0Ih8InR5GB&#10;S/ukRHsjPcYHmXF+SKP5lEhPFHL4PElecpAAYzNiSQ9HcH5iOmeqDEXZEcjPCBV5RH3cDEVovJcL&#10;vTM/K4QGWFPbGYt5ZoUyEJpJbR4X4SLalMPr0xLoXmM8xPqsFI4o8EBBVhCqSqNRV8Us0Tg01iaj&#10;sS4VxYVRiAx3gZmxAuRmjf5StE5bQw6zpo+DkvwUAW7a23BFem0Y6CqJHM5GBqriR5WluQ4szLRo&#10;XgvWlrpi3syEgVANMTWmc5nSfrZWunCVmMJdYgZbWnazM0BCiAdyov2QR1IUHYCSSH8UhkuRE+aD&#10;MhpPmsvTBAjK4fNtDblorslCdXEiyrMiUZAQiKL4QJQmBKGAxqoULoxH9+JERq45GcJaM8dCYfII&#10;TBv3I6ZNGCXyhuppqsHawgya6mqkG8fim2++wciRP0JFRQl2Dnb0jZHDkp6FJSvXYMmadULK6hoQ&#10;nZxKdkcUOV1l2LRtJ/YePIKTZy/gKunE/nsP8eLtB7z99CeekMO9at0mcuBiYWRqBXUOxTU0hbaJ&#10;GTQMjDGdi/woqMDU1kno1Bt3HuKnHXvh4ROAiDga7xvaBECgbmSBwpomXLz9QDAtOaSV9c991pXk&#10;XDITi3US6yjOjXjrzVvcePUOW46fwn7SIf10P1wtmkM5Lz1/juuv35Ce/ST0G7OiOHyYddFdckYX&#10;btwMU2d3uAeFYOmGn0jHv8ULuh7nZBTsUJq/S47+5SdPceXZc3J23+PCg3u49fI5rjx+iIKGBlh7&#10;esPIwZmEw1UzsZJsfk4t8uSfgFC+X9bXpHtZ/hwUZvg9YGE9TPd2RwBJv9P1f8eR8+fgGxODGVr6&#10;kPjJkFteg4jkdGiYWoqiSN+PHY/Rk6djxMRpGEHTkdNmivyg+lYOMLNzh62bFFPk1fD3YWPwzahx&#10;+H78RAybPBX/OXoshsupICC7FOWLNyOyfh5CauciiMHFlqWIbV6E4Io5iGqcj+jaHkRVdCCqtA1T&#10;dB3gHBqHHSfPYtmO/QhMJZt66U9IblqAmIZ5SGpbgsw5SyErrIWitTOWkK6/8OAJzgw8ws0X77Dp&#10;56PYe/IMrj98joK6VhGWnlLZjASS0LxKBGYUo7BjMckSxFe0IaasWYgstxJxpU3Yefoqutesh7Gr&#10;F4Jp3+iyFoSXtiKsrBVRVe2CJVrUvRCxJVWYrKGLf0yYionyqphEwuMy55tU1jaAnJoOpiiqY5am&#10;PmaS/G30eOjZOWE++WjOoTHwjE1DdGENPKLTEJVXgYVbduLOu/f46dgv2HT8DPZcvIZT9EzXn7/F&#10;T4dOwE0WBR1Le2SUVqOD+vVSOg8DwXPpuPVHT+DKizc4ScvnH77EjRcfce7OMzTNXwkDWzd8O2E6&#10;4oursO/CLVEoac/FPuy/fg97Lg9g98UB7DjXh53nOUfiYxy9+3oQEL1xl+Yfoo8BRupDDDoyQ5TB&#10;l9PXb1EfyYDER4rLd+7iOY/dDELSd7Kd7sUjOAKzOFRe3xxahoPCbWJO/ffImXN4+dsfuPngERbR&#10;t+9KNhIzao2sJaLo1IZ9h3Hx/iMxRjOwf/8TXZ/GdVGlnfrrLfo2rr19jb6PH0Tl9Qccjvz7RyH3&#10;/vxNsPH6OJz5/WAho4GPf+AGfc+7zl/EsVu3B79r0iNcsObum3d49P43PKXviO0JzoHO4Kezd7Bg&#10;U/qHxmPB8o2ko7YgKacYEi9/8lu4LkWhSN3jTnaJCb0TZQ09zKJ3zaCojrElDCxsRYV6cyc36FnZ&#10;QcPEXPx41qN9XfxlSCkqw6INm3DkwkWy7R4I9uueE2ewatd+bDx4HHvPXhXFkM4MPKa+/RTXn74Q&#10;P4m3HT5GdswCyJIyBWtb38YFcjqmmCinibHTVTBDWRdOPsGISs4SYfAc2s5MVwY87Vx94EzHcBoA&#10;Bn6dyT6yd/cV2wytJDCwJD/A1hkGZHNq0HsztnaCo3cgvZ8Q2NCx3iFR2LjrZzx6TX3h/R/ifbDu&#10;u/jsGS4+fSpsOm57Du9n4W08PfvwCU7dJbn3BJdfvBZg402yu66/eyPsQsHCJB3J4PvxR89x/vUH&#10;HBp4gC3nLtG6B4OAJAmH0p958hy/0LrLpD/76V3f+O0j+qhPnH/1BiuPHMfcHXtwZOA+7c/2Jv+E&#10;p/f8Cbjx4A26lmxAcm4VvILjYO0egJTSKmw+dpzum2xc0p2DgCjt++4TuJL/AB3LofmDgCiH+/9B&#10;87/jJudhFvMcDj84ZSCUWanMDu0jO/v805c41n8Hh2704/D1myKP6l0678nL19HQMRf+shhY0Hdp&#10;bu0GG3spLG18YCsJpHYOgalLAAISaTxeuhZHL/eh7yXn6aXn+UjX+0A2PLXDdeq3l1++xC0aM1in&#10;87g1QOt+7RvASbrmmYF7IiLrwsPHuPL8GY1fDKj/gWdkZ3Nl++fU5+8+eYOzF/uxc9cxLFy0BhWV&#10;LUhMykWwLB4SV1/qxxZCn2mbmpPv4oWY1AyU17cgl2zpoLAoGJtbQ16Z9Ju8EqZMmyVC51km0Jgx&#10;ZvwkDB81GDb/ww+DgOg/vh+Br74dRvIDvvl+OIaPGI3RY8bRMdMgryAPdWUFsh1URaElGxMDSKzI&#10;/7Mzh4/EGoGu9gh2d0CQqx2CnG3JvrZDhJczYv08kBDojYQgH8QHeAmJI4n190SMnzui/cg293UV&#10;YGqMP9mMQbRv8H9LtC9tp21hno4II7ufQdEwLwlSQsk+igtGWhT5574SSCXGQkLJxo8PIVuc7KcU&#10;sofiyUeI8KVjve0Q4mWLMB87ESXGoKifswlkbuaCXcoECQ65ZwDU0UgZTsYqQji6RlSLV51CvudM&#10;WKhN+1IsiUFQ3RmjoD+DbPtZY2EiN14Ig53WSlNgwwxQBjwZCGVwlKbMEh0CRC244NKQyDOIOihm&#10;s8bBnPaxYlCVlz8DokMsUS6yxGLJwCed15r2422iIj3tx2Co9ewJsKH1dgqTxfSfAdFZ8NBWgIeu&#10;Itxo6qolD2eN2UIc1WbCjgFREht5unc6D5/Tks8rQNF/lv9z5enrQTCU5NLjVzj34DnO3H8m5OSd&#10;JzjCuSyu9WHdqbPo3LYLzes3oWPTVvT8tAO9m0k2bkePyB/6EzpXr0f78uVoW7YU7UsXo3XRfDT1&#10;dqK5h0PX52D5upVY99MG9C7sFRWwK6rywTkOWzjPYVMVGhuq0d7RRNKMebTPirXLsXjFIrT3tKGi&#10;rgKlXFW+uhwllaXILcpHbmEBispLRT7R7vnzsGDFcsxbvkxUm2+ha3IxpZ4lC9Hc3Y7SukoBhKbm&#10;ZUIWEwaPQHJuclPQvbibBsnFWLhmEXpXkAO7rBfNc1uRmJcCBx9HcpB1oaQ6A2rUuO6e9iJEurOn&#10;GV3z29HW24z2+W0CEG3qahRFlYYYogx+LlwyD4uW0n0t7sWS5Vw8aqEAP3vmMSjKYGiLAEwXLpkr&#10;1vNxghnKgGd9FWronjt62rFo+ULM6e0QwDCHyYt8lxV5ghHJlb3b6X4aOmpQUlOA9PwkpOYmIjw+&#10;BL4ybwEYMjOSgcWktFgR5s55NwOZNZocTc5+OrKLspCelyaqjzMwyoCoNNgHjvTBOtOH6xPoJYDQ&#10;mMTBcPvgcFKgDLTG0AeckyTyp3Lhp2Jm2JYXCECRQ865oBIDjyKPKB3Hy8wcZbDUTyYV54mI5TD2&#10;KLrHMLHOia/p4Sj25QJIfP98neikCASESckgNibFqQkrcsCYLRqZEIbU7ERkFKQKFmnRZ1CUl7kA&#10;E1ea5+dlQJTP5RPoAXdSSHx/XP2fAdHkjEQB8jI4y/MMjnKoPwOifkx1T49GfkkGMulZY+PJoU0I&#10;RUFROko5XytJLVeSr8lDZXmWCIfPz00gh5SZknliOTc7DlkZ0SjISxTLZcW0LiOOHNpQcrgDkEDv&#10;Ij0uFNlJkcind1SSnYTygjQU5iYhLydBMDgZUE1NCkdqYhiy02NQkJ2Agsx4FDMzNj+FnO1EpCWG&#10;IyEmCAmkWJmNytM4DsmP8kc8tUNSdBDiyUGNjfRDYmwQnYtzlkYgj85fSH2GpbQgBZWlmaiuyBLA&#10;J0t5aZoAPJsaCoU0NxYJaajLF9JYm4fG6lySbDTWZKO5gdfnIi83EtHRnkhKDkJJaQoNgJmIjvGH&#10;s4slrK314eBgIsLira2NoK6mCDVVBRgZ6cLSyhS2dhawsDSEJYkds0U/s0MZHB0CRQeXTeFK5xAM&#10;UTtTODmYC0DUwkQbJgZqNNWENee84zBPY3UBMDnaGMDDyVyEzDPAFORtL1iiznRPVkY0QJJitdJT&#10;EH/gOAeLh7WO+NMW5mGJaBp8wviPnMQIvlzR20obIc7GCHczQ7SXFeKktkjyd0BakBNSAh1F2LLU&#10;UgMeJsoCEJWoTYaVwlhYKZOSV50KI8VJUKMBaMb4YRg77CsM//Y/8d3X/4Hv//5vGP7Nv2PYtzT/&#10;7b/j26//BV999a/429/+DT8M/wH6hsaIiKF+VlGNqqZG1LW2oqKhifp8GjlIehgzdQpmqqqQweOK&#10;wOg4hMSnIK+wDlWVc5DIoGhGLn2vtdh58LAoZnSQnEF7Fx9oaBqjvLIRA2QIPidD6/DpswiMiIaM&#10;zlHZ2ELXIictNZ2MvBD4hIZD4hsAn8g4NMxbPMiGJCPqFjkE/WT8c6XMfg7JJAdjD40fE1XVMXyG&#10;HLRsHKBtTWJmg/j0PDS1z0VDew/dw694KoBDDvnhZP1sjDGoSk63ADCZkUnbSDi/FTveHBrFhZvY&#10;AWcjc7AKLRvPgwYjJ8cf+CzszPyT0H5cdZ4LK3SvWC3+UHN1Vw4/0zGxIR2ahpLqRlTUt2LbvkOi&#10;ev0L2pdDtAQIwNek8+w69SvcQ6OhamwFz7BYdCxdiauPHotw/gEy0G+9eCGuc5sM8odk3O44cogc&#10;AjMyUM1pTHGGt48rAgLcERTkDlmwByKCPRFP+sqf+ieHIxtRf/SkbyaU9F0U7RPoZikMn1g/O0R7&#10;WyPCw3wwB6iDvmB9BtrpCuH5YBYH6ruOBojkyvJOBrReBzKJnuizIbSOi4PZ6ZJxpDkFDsbyCPWz&#10;RF5aAKJl9ogNJWMtxl2AoDkpvqgoiER9RQLtYwE9tbFws9dAWKA13CW6sDNXgaejLsKkpsiKdUFV&#10;ZgCq6Ji6VH/UJUhREuqEwhBHFIRIhOTLJMgJskc+rSuNckdVgo8ATivC3ZAXYIdsX2vk+tkg199W&#10;AKLVMV4op/3y6JgK0ittHDZfloj6zBCUxEmRG+WBGKkVGbTaiA12QHaCr2C7hvjakGFpI8DQKPom&#10;40LckBTphYw4P6TGSEVYeyIXSWI2Z5QnsuL9kJMYgMxYX2TH+yMvKQhZtC8DoCwMfsbJnBET5CiE&#10;53kdH1OUHorijDAhBakysS43NRhl+TFoqc0SVeK5ejyHxTMomkDPw2xRBytVUWWeWaDMBs3LCBah&#10;8RxS72yngUiZg2CK5qQFfgZEfZCa4ErjiJR0diiqy2NQWxGLhppkNNWloqE6lZZTkJsug6uTIYz0&#10;5eFoZwRtMh5nTB6FmVPHUN8iI5n0JxekszTVhI7GLCHGhqoCJB0EQAeLJ5kYqollawtdWFvqwYzZ&#10;oda6pJdN4eZsIfSpD01TQ71QQDo+J8QDBWHeKAr3QVmkP72vQJTQuFNMBn9ehA9yw72RH+NHfSQS&#10;FSSFKTJU50agpSRWSH1+LIoSgpBMfd5FTw3GijOgOXMSpo8fjsmkK6dNHg2F2dOgqaFC92AHQyMD&#10;0ovD8Pevv8KPI36EgYEejRESuLi5wT84DDmFpWjq6EJmYbH4aaRnZgFTGxtYOjiQjeNO43wQ2Qkc&#10;QRKPpIwMZBcWoraxCT3zF2LX3p9xhXTb2XOXMbd3EVxcvaBKuoILLpnY2EPb2AxqeoYi15m+iQVa&#10;OrrRRw72RrKRjS1skUA6Lr2gHLpmtkjJL8W1B08FIMlhnvdZt5FOYSCGHUgGgBgIukt64uabV7jx&#10;+iX6yQkVOo+cVJZ7pPduf/xADuozXH/7ipzowRDRO58+oO/Na3GOup4e6NnYIrW4FCeu3RS5GAde&#10;vcWtl6/B+SpZuKL2EFteAJx03jvv39I9fcDGAwfgE0VOqJMTtCxt4OQnQ3FDG369NYChyvjMzmPG&#10;HOs28TNKgEOst0kn0zzrZ9aVHFYs5NMnnO+/jbLGZqgZmmKWuo4YAxicGkFO6ng5OUxWUMSPEyZh&#10;FDm542fKY7q6NszdvBGenY/UynpE5ZUiPDUfOuYSDJ80E9+TIzx6xkyMmjkLI0n+Pn4K5IztULdw&#10;I9I7ViCofj4CynsQXb0IYeVzIavsRvycpUhsX4CUpnmwC0rENA0rNC9ajSsPn2HvqQtIKW3AT79c&#10;Qf6clUhsXIQ4kuyulUil/bUkPlixay+uPH2GK09eoP/1O6zcvhvlze3IKCyDmr45ZqmRPWMigYqF&#10;HaZSP5mioQdzZ28EJ2YjTRR66kVcRQvCciuRUtGK/MYeZNfSs+XmI5L6R0BWKWT5dQgqqEdsVQfi&#10;KtsQU9qIlJoO2AdE4Mdps+nZZ2A2nVdF3wQqekYihyQXEeLUDD9Onomvx06itpgKLwbkexfCPSYJ&#10;UYVViKdn84rNQFhWCeZt3Eb94RV2nz2Hjb9exN6rt3Hl2TscOHcdrkFRMLBzRWXHXHSuXI8lW3ai&#10;Z+1GnCR/sH3lRizauhfXnr/H/st92E/HHe17hDMPXghQbfnW3eC8orO0DLBs216cGniIo/0PcOT2&#10;Y7rGXey+dEfInst3BSB6eOAl9txkQPSeyNN4k78L8Hj/m/gByqDK5fsPxLejaWSBPUdO4OWnP/Ga&#10;7IGb95+gpLYZGgYMppjSt2gNXRNrGFLbK1D7hNHz32BAq/8eepeugr2HlNpNB/6RsVixeTv6n70Z&#10;TO3DIdfCxvgTfe8+4sbbD/RtfaRv7C3d+138fL0PV169w4Vn5CPTez/7+Dn6PnJOSgi59WEQlDpx&#10;9yEO0zey89wlLN97EIfId+afwvwj49Ybaq8Ll3C6fwDPyD4SbG2yj46fuYhmDmX2DYe6FtmLwbGY&#10;s3gNOpevR1p5HWLSchCdmIHw6BTy4fKRU1CJhJQ8uHsHC9Yo52HU0DcToKipnZOwX4wsHaCibQo5&#10;FX3IqxuSTWgOA0tH8nvJz8nIRmxWOvXHWPjHRCM4IRUJ+SUi1UIOfWPZ5bVIL6ogPzmF/C0PyKkZ&#10;YvIsTUycrY7pyrpQN7CGub0HQqLJ1+1ZiqNnrpAdeRJx6QUi/YClkzds3Hxg7yYVVfgZFHXyDBBM&#10;UXtXKSwc3KFN74j1oR6JvqktPPxCkF5cDj+yM40dXeAUGIz56zaKEPkrD1/g8OUb2Hb+HPWfq1jx&#10;80EsP/Az9l65glP37+Ea59B89w6n79/H4Zt9OHC1D9vOXMWW0xdx4NoA9l/px/L9h7Hm8HFcpe/1&#10;Hvcnmu6+fA1H7j7ANdLBZ1+8wcG+O7j4nPUpBLh5k97vvuu3sO3CFVx89Qack5MLKF19/x67rlzH&#10;gt0HRX++9Ire/fNPuPjiI67S/MA7sg3f/4HdR8+jtH4O2c5psHX1haNPMOq65ok0Ffzz6DbrbLoO&#10;26l91P+GhEFOZnzyffaR7Xz93QdwGgm2WbmaP4f8s3C/Y8Dy7KPnOHTzDvZfuoU9529i24nzOHj+&#10;Oo7Sdzxn7jLIwuIFE9PSxh2W9N44HQG/Vxv3IBiQPrPzj6BvexuuP31L3wL/EBj80T9kVz+ka119&#10;Q+37+JmoxM/3wv353vvfcbb/Pk7evCt+Dv169xnOPXxJuvEt7tBzMPFA/CCjZ+XUUY/pm335G/Do&#10;+VucOXsVP63fg4Vdq9FQ1UV+aAn8fMJgZSkRPxt1TMmP85IiJiMfedUtyC6tRlB0At23I1Q0dDFj&#10;pgImT5k5yBKdMEXkCf3ux1H4YcRoDPtxNIaT/DB8pABCv/rHD/j6u2H4B80PGz4CY8aOx9Rp06Eg&#10;NxM66sow0deGqYEOLIz1YG9hBBcbU3iTjyl1toG/q51gjLLIGMD0dkakr5uQCKmrmEYxEOrv8Xmd&#10;C+3jhHAfZ1rnjthAshW5gFJkIHLiw0nCkBkTgsQQsjsZMA3wRDpty0+KQH5qJNLIL08hnz0+nCOC&#10;OEKItmVEo5h8/dzkSKTHyoTkJocLySQfP4XsKv4JHR/sjvggZ8RzAVA3ssksteBoqAyJoRIc9JVg&#10;rS0HM7XpMJSfBP3Z40SKNmaGGn8GQ3lZZ/pIGM0cK3KFcvEko1ljRcg8h8OziArychMECGo0g2zI&#10;6aNhwoCnKKw0HuZ0XgsSAYYyKEpiwYApn5PEnMSSlq3pPAx+MkDJwOcQQMrLNgqTv2wT+zKQSvMs&#10;trTeTpH8FKWpcFSZDifVGXDTkoeXHtfjUPoChjrQNlvaj89lR/uy8Dyfk8FXKz4vX28IHKV5G1r/&#10;f0SY/Ge5+Oglzt5/jtP3ngk5MUCD1a372HnlFtaSwzxn6y60bNiCLs4jSvMMiHav3yoYogyIdq3Z&#10;IADR1iVL0Lp4IZrm96KhuwP1nW1ooumazeuxfc8OrN6wGl1z21DfWI6mlmp0drWgra0eTc21tK4a&#10;dSTL1yzDlp1bsGL9CnTO70RtSy3KastRWl1OjnwpCstLUFRRiqqGOrT3dKFn0QJ0L16AisZ6BEdH&#10;IDIpHql52YhOSURQVCitC0N8RjIKq0pR196I1p5WzF82D0vXLEXvkl50LupGx4I5KKkvQ1phBjn9&#10;MXAP9ICRtQEUlKdBlRwJbyk5ZdVF6JnXLqrKl9QUoaimGOWNFaifwxW461DHlfMXz8PipQvEdOny&#10;RVi2YrGQ5SuXiPWcT7R3PjNIOwVwysxQDpNvofsalAZqhxohnXPnCECUgVEGRavqK0SoN4eGc25N&#10;zl3K1ek5bL+wkgzv/BSRa5OLD0mDvQQgyEzOvwKiDGZ604cqiwxGem4q8kvzBEs0OTMR8alxiIgL&#10;hzTImwYva0hcbeAT4IFozhdKHySzTX3pWC8/VwSF+iI5Iw75JVmimBFXmOeQ8yFhwJFD8jm0nws/&#10;8TpmYDKAyRX0OdSdwVoGPDm0ncFHD18XeNK5eTmKnkFGzlQoOVM8HxgmhR05b0bklFnam9C+zohN&#10;jkA6PW9GATl/pVmiDVgyC9IQER8qAFDvAHdxDb4Wn9uLFBEXfhL3kpUsgNDg8EAB3PJ6Bks9fd0F&#10;wzUuKQr5RZkoKadnoX6RRs+bkhaN5JRIREUFIj2dHNE6Dk3PEyBoXk48crJiUZifJFiizAjldQyS&#10;8nJlRbYARXMy4wS4mZ4QhoyEcGQlRSKH3lEu9buCjHgU5SQiN5uUIMkQIJpOCjOLrp2XFS8A0cIs&#10;OmdeCkkyCuh8OXQvuTQtyqNrF6aihNqEQdUCOlcRTUupb5TRet7GUlZE91OcjpqyLNRV5KC2PFsI&#10;L1eVpqO2Mgs1FZmoKhucF8vlmWIdCy8zGNpCz99Az1VP6wQoWpeLyrJUJCcFIkTmjMysCBQU0jtP&#10;CoGzi7nIH2pra0iOrDk5rZYC5NTWVoWKshz0dDVhYW4sqgSbmZEjYa5P+5sI8HNIhsLomT1qZWUE&#10;U1NdGBtwJWQNUSiEc94xIGpurAFbct4drelaVgaCHcqgqL2lrmCIMiDKxWs4VyOHIjvTPhZ65NSq&#10;zoSR2jTxZ83TSlsMLFI7fUR4WENURuZK4E6m8LLQEjntvCw04WGmLuYHlzUGc4tKDIRIrTThYqgA&#10;B50ZsFWfAnOl8TQITYC+/DiozxgNuUk/YsLIrzDs23/FP77+V3z/7X/gx+//hhHffyXmv/mK1nGF&#10;+XE/YubsqaJ4kpqWFjngypgupwALO1vq39H0XWWLMHlzewlmqapgsrwcNI1N4BUUSvqQ3lfjPNTW&#10;z0NBSQNWrNuCA8dP4woZhI/ef8KNh89JPxZgurwG/IOjcPbiNdwkJ6KuqR1aesaIJqN554EjuP30&#10;Oa4/eIj9v57D5sOHsXbvfuw8fkZUS779+hMGPvyBWwyKkgF0jf96kxHEYZy/3r4H7+h4jJJThjIZ&#10;wzo2TiLRfnRyDnKLqtHcOQ+/Xr2Fx+SoPxIgKDnsNB0ME6VzkIF1n4wpBkUZHGXg895vg6FsolI8&#10;rWMROZrIQf/fAKLMFuBwN879lVpcJiq4mto6ksHoLBgNabklKK1pwuJVG4TjxYUYXtI1uFIrG4ts&#10;6PW/fo2K9i4Y2LvAOSAM7YtW4RK1BTNJ75GRzvmbGKBg0EAAvW/fYO7qFVDR1YKxhQlc3MhJ8XSG&#10;Fxla7h4ONO8Afx8X+JNRZcmsPCM1eLpZQxbIRXmCEE+Gj7e9HkLdzBDra4MYb2sBbAY7Ggq2MgOh&#10;/tT3eCrAUDs9BNnqIOQzKCrjKu/2OgIY5eMCJfpwMlaEntxIaM0YARP1yfB1M0RtaTwSIsi487dG&#10;XJgjEiOdkZ3ig7x0XzTXJKK6JBK2ZrNgaTgDsaGOkEmtyJDUgq2pPBmROihI9ERDfijKE7xQHuuB&#10;iii3L2zP/EB7IYWhToLxWRXnjZoEKSpivVAU4oQ8eq5sb0tk+1ghR2qNTG8LFNFxtXE+qIn1RnmE&#10;G9oyQrCkJh3L67PRkBWKPFqXTZJJkhgiQTadLyfRD9FBDoilcyaGuSE60BFR/g6Ik7kgLcpbgJyp&#10;kV6IDXZGcriHADWZ7ZmfFIRs2pYUSuekaUV2FBmy/mTUeiE1wlNIYqgrogIcEOJthTCpDRJomY9l&#10;Vmh2gj9KMsNRnhOF8twolOVFo6IwThRTyk2TiZymXPU+McpTrI8Nc4WLnbZYn0xtkJ0aiAi6bxO9&#10;6dDXnAQrY3kEUhskRdN1ozyQzukMUvyQHOeMlHgXmvdGYXYQinNl5Fwkkj5OQ3NtGuork0i/xyKf&#10;K/fH+ULmZw9lMnBnTRkJJTL+NJWmw5r0ZAD/+PO0E31NVI3XUYSJgSqM9VXE1NRQTYilKb1f0qcs&#10;ZqaaMCJdykxRPfXZsKF5DuuqoHGqmIz4bDLOC0I9URRG74sM9oqoAHrfdJ+0XBBO/SjCB8mBXCjL&#10;ld6ZF9Kp/bPp+QoSfFCcFIAirkQf5YsYGq89LQxhpDwbmgrTMWUCOTQj/4EZ0ybAQE8L1lY0duho&#10;YfSY0fi3f/8PjBozBpbWVmSr+UBTSxPKamqwdnSFibUERlZ2cPKWwjc0HNklZZizYCHWbt2Kbfv3&#10;Y/fhg5/lEH7auweLVq9CRX0DwmLjyV4IRGBIBHILy7BwyQoUkOOubWQGfXNrmNpIYGxtDwMzayGK&#10;6jrQMjAl2yYdGblFmKmoBk0DC7LLypBbNgg0XBq4L8JoObz2zntyoElPcmV41l2cs49TcDDz6Q6J&#10;cJpJd3GxDxGWydv4R5AIRX8vQtE5N94gG5PWM4uNHPbS5haYObugvneeyL8swmS5Iv2LwdBTLno3&#10;yHJnMJbD3HmZGaYMEL0XIbbp5eUwcHCAqok5dOkZfSPjsHHvocGcinQfLAyMsn5jQJSZ+/d++0jn&#10;HmTrc7jxY1rHP4buvXmDHUePIz4nH3qWtlDg9ANG5lA3MIeSthFmaupgnIISRs2YhSlKqlA3tYZ7&#10;aAwSSqqR3zEP7Zt2oWPLPszdfRRzNu5BSk0blM3t8bdxkzCaxsDxSsoYQ8d/P202vpmqgLiyBnTu&#10;OIaYjuUIrZ6PiOqFCCjoQEBJB+LblyC1fSHiqtoxWZv0Z2YlVuw8iD5qm10nzsI/PhMFtE/l0q2o&#10;XXsAUbXzkNu9WuT+NHAJwPo9B/Dg7QecvnEbdd3zYWjvLKq9q1Kf0DS3Q2BSNtKqWpBR24rUqgZE&#10;5BTDJyYNuvae0LB2R1QB+TI9y0Vovm9CDrJr22n8vI8lW7dDlpUP/8wSUZneP7sa4SVNiK9qQ1Rx&#10;AxLKW+ETl4bpGroYM0NBpGFQ0TeFip6JmKoZmkPVwEyEyo+h+9FkxvLmnWhdtRGlPQvp+HrEltTD&#10;P7VAhMwv2rILfa/eCvbxNhrvj915gsPX7sBVFgcDO3dUz1mAHcfPoXv1Jswle6Fj+TocvT6AlhUb&#10;MH/LHlx6+hZ7LtzE7gu3cODqHey91I+j1wZw7fFLLFi3WRS+YkCPc63+MvDoCyC66+IACQOj9/Dz&#10;DbrmF0D0/hdA9AFojKf+yYAoR6rcfPIMFc1zoKhliGVrt+AZp7X4BGzbe0QwENX16Hs0sxNsQwt7&#10;NxiTfaGgSTafmxRVbd2ISsuBIbWHnacfWhcsw4mrfbhP57j94g0u3H+IPuqfHA7M4OUNsgducCqJ&#10;t+/x66OndO/3cO7JcxHefJm+obO07vT9R7jx7iPZEPRt0n3e/vSH2OfgjT4cvsmpAPqx//J1nHv8&#10;TABId+mbufzsJTYd+QUHzl8SaYSYrf2UjntE93Hm0g3y75bAzSsYaroW8AyOxqIN23DgzEXMX7kO&#10;pdSPYhIyIAtPREZOORpb56GqrgM5BVVinamlMxTUjaCsZQItIytoGVpCh0TX2AYa+hZ0TjP6zkzI&#10;LtTBTFUtTFNWw4TZ8hgxdTqGT56JYZNmCCB9+MRpGE3f0ETqP7MF49YClg5eCAgjP6KqCd1LVmLD&#10;jn04ePwsrt2+L/LQL6H+4SoNhoWjOyydPMSUgWcHDz/YunAleR8x5VQXJjbOpIcl8A6KRHFNMxat&#10;3IglKzaic94ypOQVQ9vSBrbevmhftgJXnjwVYPWVx6+w6fBJ1C5ZjhUHDmHjL6fBKfvql65GB/Wz&#10;I9TWV+i9HO0bwJ7zV7H2yElsPX2F3sdrXHvzCQepz3as3/IZEH1P+hMCzL5M7/gGvZc+WuYiSVxt&#10;XuTgpGUGKq/SN36M7OMTD5+QPUu6l3TubdJnXMzo51u3cZie//yL97jw4gNOPXxJffkuNvxyFrvP&#10;XcWN59Sv7jzFwnXbkJRVCo+ACJhLPOAXmYCOZWtw7FqfyAXNYf0MbN4hu7af7onB9ovPXwvw/SL1&#10;TQ7V7+dxgm1V1vEkg2H/JDTPZIO+N+/FGDLAof9PXon8vRcGnmDznqPIzKuElzQcTq4BsHWSwlLi&#10;CUtnH1i5+MKI7sfCKxAlHb0iJQIzmO+T3c5jEf94Yzv6IelwBkXvU7sM5Sr9AojSu2FA9PTNezhL&#10;3+25e89x6dErXHv+bpDEQPfIP8lYOKUEFxZlQsFrep7nfL93n+HM8avYvGE/ejuXk69ajbCQWNg7&#10;uMLY3IZscQncyaYOJx8ho6QKeZV15Mekw1riBk2y1eVpbJ08dRb5RZMxfOQ4fM9A6KixGDFqnAij&#10;/3HEGBFKz6zRr7/5Ht98+4PIMcpg6bjxE8mGmAI1ZUXoa2vASG8QFOXweTszAzhbm8LDwRK+zBAl&#10;u5zZoqFeDHS6CCB0SP4nIMqAKe/DyzEBnmIbS2KIL9mPQchLpH6fFoeC5CiyLUORGRtCdmgoshLC&#10;kB5HPgdJNpOUMmKQnxlLNl0i2Y3pqOAix6nRyIwPRW5yBNmXcShlHID2zSa/ICVcigSZB6J87Mk3&#10;oPu2M4CrqTocDVTgZKgKib4yrDXlYKo8HUbyk6E/cyw0pwyH1tQfBRBqqjRJhMcbzhwDYwFwDhZS&#10;YrDTTG48rJQmw0qZfFdmhNKy6exxMPksvJ3XmZBt+T9BTxsFBjbHi3VD8t/bJgtwkwFPS2aJCsbo&#10;OLE8BIIO7cvMUhZbuic7pSlwUCH/XG2GEBeyWZkdOsgQladlOUhUZwgQlEFRBkftlad9AVqZqcrn&#10;5WsxW9SChcHRIUCUgdChUPlf7z3DqbtPBRh6rO8Bfr5+B9svXccqUkJtm7ejac1mdG3aLvKIdm/c&#10;hjm03EEDbufqjehavRYdK1agZfFiNC+cj8Z5PajvakdFSwMaOtswf8VidM3vQUtnK+Yu6sby1Yuw&#10;gmTR0rno6e0QFeeraytQU1+F9T+tIwd8N9ZsXoPexb1o5TDytgbU0blYKuvJUCotRHZhPvJKilBY&#10;UYq88hKSMmQW5aOktgoFlWWITUsWYGhoXCSyivPQyIWcFs/FghULSRlz3lHOK9omqs1Xt9YipyyP&#10;jNYsZBRzmGkgdMgJmEEvRouchGCZN+rry9Hd24ry2mIkUKdM4oJClQV0vVJUc2X59iasWrNcgJ+L&#10;lswXUwZDGQgdEmaMMhDK7FDOIVrXWIXyqmI0NNeiqaVenIOBVRYGQbvnd4kK9Bwqz4xGZltybk0G&#10;Q7sXdNBg0valCjsDoizMjmSGKDMjOUycAdHk9FiR85NBUt9gn8Gw9PQEZBfQcZ/DxrmoErMlOf+n&#10;nbMVHFysRTV5BlI53D40IgBunhJY2ZrAzNKAFK0t/AI9EUDX8pdJBfuTq9gzwMhAI98vA6Kl9Hws&#10;ZdXFg1XjG8qEcDsysMvPw0WUOMTdP8RHAJecu9M32ENIcIQvQqL8ERjmAz+ZJzkpLmIanRhKx8Ui&#10;NScBWaQ4GAwtqSlEBikQBkHdfJyEDOUPZYA0hBQT3xeHyPM9cjv4BvkgNEomcofy/Tu5S+AT4IW0&#10;rCQUleYIUDQrN2WwKntOIhISw+HMFcvpPkpK09HcXCoYoQyAMhOUwVGeZ+GQeWaP8vaaWq4cny5A&#10;zsy0aOTQO8mnfsRszzyaz02LIWVIy9kJAgzN5mdLDkd8bBASSVnGR1O7RvojOkyKZHo+Pq6MWZ3F&#10;pDQZ3KzIQSOH6tcUiGldFV2TwU6SBpqvr8wVy1VlWYNM0L8IA6EVRWkoL0wlSUFVSRop5HhyuMPI&#10;SQ9HUU4cSvISxLrCbFbW8WKfhko6d0U2Gqs4BLIAddVZKMyLRQI54VFRXgIQjU8IhNRXAhtbAwGI&#10;2tsbfy6OZCYYoLo66pCbPU2wRM3NjAQgykAng6LW1ryfudiPp8wW5Xlmj5qY6IhQew1Vro6sIHLk&#10;cU5SfW0lmBtrwt6a+qiNEWzNdGBKg8IQS5QZTQyEsnAlb55ytUGJuS4s9VVhoUNK1VBJ5F9xt9CE&#10;p6UW/O0NBRDKU1cTNTjqK8LVWFWAoc60r73ObNhqzRRTJwN5WqcAid5s2GhOowFnPIwUx8FQeSJM&#10;1KbARH0a9FQmQ3X2GMyYNByjf/wb/vHN/4fkXzB8+N8x4sevMGrkdxg96jtMmjyGnH41OLk4ICI6&#10;HPnFpO/KSui7CIKShhr+/t23GDdlMsxt6VskZ9/ZRwpDK0vIa6hDWVcPzlJ/0lUFaJ+7ivToasyh&#10;6ZXbD/HwLTnjZEz1vXqP++//wLpdh2Bs54Yxk+RgZeWI4OAoWFhKYOvghpY5c3Hh5gCekNF2790H&#10;9JNReIPZj2/e4fabD7j18gNustA5GRC9TsbSJTI++2h6h4T/Op+4eRuWXr5QNLKEvp0LXP3CUFzd&#10;io6eJThy6jxefPhEDsJvgnnEjjqDiRxaKgoikRF1nxwgUazpI7NO2elmA47D2wblATMxyJgTeULp&#10;GOGskCH3/waIMlD5y5XrsPfxE466h3+IqC4fl5orQuULyAjbdfAXUUiJCz49o+MYEB0KET127Rp8&#10;ImNhSEZcdGYh9pAD+YQcOjb8mBXFoMEQYMDAwJ6TJ+AfHYmpitS/XJzhH+AHbx9P+ja8ERwSiPSs&#10;FCQmxcDJ2RpaWnK03lHoj6z0CCRH+0HmyQnfzZEV4Y7kIIcvgGiQxOALIMph8DyV2esLCbTRpqku&#10;QiX6CGFx1Ee4i5EotuRjTd+I/izoK4wWgKjGzBHQUR6PxEjOa0w62JGO87NEQoQz0uLdkZHoTgZa&#10;GFrrkhATagsTnckI9DJBXJgL4sM476k1ZF6GKEjyQm1OMIpj3VEa7YbiUCcU0P2yMPuTAdGSCFcB&#10;hjamBgopi/ZAPu/jZzsoAfbI97dDphcDoo6oivYUoGhFpDsqojzQmBaEzvwYNGeHoyTWB9lhrqJN&#10;on2tyPD0RREXcWOgNMFXgJQMikb42SHS3x6xwU4CwGQgkwFNXk7i4ke0jtmKDIqmRw3ON5Ykoywz&#10;ApkxUgGGpoR7CACVjwn2tBCgaHyIiwBDWTJJ7zE7lEHRgrQQFOdEiuryBZlhorhSlMwJYfRseekh&#10;gjHKwCizRnnKuUaTor1gYSiHGRO/ho7qBDFvZawAd4kegnyskJHkT2NEELJSvQRDtCDLXzBGY8Md&#10;kJPmS3o8Fo3VyaSbY1BZEo2ywijkZ4UihNpdcdZIaJHeMdKRh7bqdJIZ4mcRA6LW5tow1FUSwmCo&#10;kZ6yAEL5xxKDoXZW+nC0I71NU2aRKpNhOnv6aKjMHA9XC10U0Vhcw9EUZJxzQaSCEA+UhDOA7Yvy&#10;cGqTYM9BCfFCXogn0hjkZ1A0wBlJAY5IpPcS72uHeH8HxAY6IcTLTuhkB1M9mOtpwESPx4jJmDGd&#10;DHcDbXh6uMDQSBff//Ad/vO//kaOzkg4SJwQFRMjfhp998P3+OqbbzFxuhw59DGob+9GeWOzKNhw&#10;/mYfBp4/x4M3b0he4R7J3VcvaN1T3H/5Ai+Y+fjqNS729WPHgYOCfW/n4g5NA2NoGppgtqqWyN9n&#10;YG4LM1snWNi7wNjKQQCvanommCqvgulK6hg1aQYmzlASwF9ybjHqO+fhfN89wZZ5SHKfmTSkszgE&#10;kdnmojAI6yUSkfaDnNG7pLvEzx2aF8ukS7hI0d0/PglAVICinxn1rGe4+EvlnDkwd3ND25KluPOa&#10;memDbE1RYEMAoP8sgwVUmO35SehfznW8Yf9+uMpkUDe1EHkJdSztkFpUgV9v9QuAlXUb//ThnM9c&#10;uZqdXv7BxPqRczw+pDbknKN3aZxYuvkneISEY5YocmMKLVNr6FrYCZYYg1wc6j1ZWR0G1JbB8WkI&#10;S81HYdsCdG8hZ3nPCXTuOYW23SdRvGInKtfsxqJD55DRNh/DFTXxt/FT8ONMeYyWV8aPsxTw72Mm&#10;Q83WBfN2H0POgo2IrF2A6PrFkJX3wL+0A9GN85BG5/ZMyMUMAzs0Ld+C5bsP0lj4ThSi8opJhTSl&#10;CNUrd2DFiT7ENS5GZscKxFfOgZ6jD3b8fAwbd+6FC40V342djDEzFRGTmY+V2/eIOgoLtu1Dy5ot&#10;yGruRkZDJwrmLMS8LQfQuX4X/FMKMVnbAroSX7pOOlzCErH1+HmRvmDVnn3wTkiFf2YpArKrEJhb&#10;S1KNiJIGhOXVIK60GZE5pVCkfjd+lhKUdI0FAKqiZwoFbUMxzwxRkTtUQRUFLV1Yd/gUqhYshy+N&#10;Z74peYgoqEZwRiliCqsxd8M2XH/2Cj9fvY491/qErxedX4FRs9SRXdmMI5f6cPP5e1EkqWXxKlGp&#10;/uiNO2hesYGeZw8uPHmDneevY+eFW9hz+Tb20P7bTl3AlccvcOneY9h5B8DeLwR7fr2MY2RvHB14&#10;+n8FRA/dfoHdNx5i9/VBhugNsjEYgOExXBTN+Y3Ga3o3S9ZvESHxOcXVOHHuKrbvO4LIhAyoaBsL&#10;QNSIbBXOVclMRAuJuwgXl6f24PQCnEaA86puOnAED96SzfLyHW4w2/Puffw6cAe3Xr/6Yk/wz9i7&#10;ZIfwT9fbDDh9+AjOD8nh8PyjlcEiTlPBNkQ/2SJ9ZLewrcHV2DmPI//MEKki6Ju7TcIgkgCS6Ps4&#10;Rdc7e5/zrNO5yfZ6SPtzv3v84Tdc6r+Hpas3w4PsIm1jW9S2z8Wjd2Tn0Pd7+cZtrNu8A0Vl9YiO&#10;zyRfrgjF5cxgX4XeBatRUtFCvk0MdI0lmKWkh5lKWiQaUNI0EPlUNUn/qIu8qjRvYgUNYyso6Zhg&#10;mrI2hk2aif8aPhb/GDMJY6bPFkxjaWgUyhtasfqnHThy+hJu3H2Mx6/f4jm1xQt6P2/pWZ+9+Yg9&#10;Px8lOzQCatTOdq6cE9QZdm7esHf3EflCJZ7+cPcPFaHyDFJ7BIShmvrlwZPnce/5a5Gr+eXbD1ix&#10;dits6TgVI1Pk1zeKyvh36Ju4/uINrj1/i0NXb2H/xWu4Qu/s9vuP1PdeY8PRM1i5/zAuPHpGNh+1&#10;P7XlxacvsZ362y8DD8U7YbYnM32P3b6HMw+fivcxyOodtA37ab4fgCiqxMxQ3iaO45/6v+MqXeva&#10;x99wk/rgbQYm+TjaxmkduKjRTeoTl16/wym6By48vXg3F6g6g6NkK19+8hKHzl1DVUsvpCGxsHGR&#10;wsjGhdpFisKaNuw/cwl975mFSdem8zB4vufSNXGvzEBmMPbUo6f0PfxG16U+BdLNQvgYtkGpj5K+&#10;5uKjIl8o3RPbyg/e/YFdx86S7doCd58wmFm5wsSSruvsCwfvYJi5SqFr6wobaRBKO7upPz6k/kjX&#10;oL48mE6KhYkHDORT3//4Hv3UDnfoGxgEb/8YJBzQ/mdv38eZW/dw7s4TcN0ZBmSvP38jgNqHoHse&#10;AkRprBIpMHj8oW3P6F7fUHs+ffkbLly8jW1cBK95AXIzyxEcGEV+nhsMqI8a0jfM6RN8aPyOzy5E&#10;dlkVohLTYevoCi09I8yicXbC5BkYQ2PA6PGkiydMxqjPFei54NIQMDpUdIlBUQZHv/t+GMaOGwN5&#10;uVnQVleBgY4G2TzaInze2kQPduYGcLQyFqCon6stgj0cEOLpKISZoiwMkLIMgaBD4CgDobGBXkLi&#10;grzJXgwgezKKbMhE1BVmCqnITkIep75LikBWYjjS40OQGhuM7OQI5JINVcBRm+T/F+UkCMlNjUIa&#10;+fspUYHIiif7NDkceQlhyOUw+3Cy/bggMNfDsDOA1EZPiKeFFlzI32VhYNRGSx7mqjNhqjgNhrPH&#10;Czao3szRImeoscIEWKlMhaXyFFhwDlAOiydh4NNUbhzMaTuHwvPUhPefNUasZzGTHy+WDeh8JmQP&#10;ms0YIwBHBjAZEOXpX0HRIWBTojINzmrkLyty9fexMJ06CmbTRsOKGZyf5a+AKJ/LXnmqEAZEJWS/&#10;sjAo6qwxSwCjDIgOhc0zMMoh80NM0SF2KLNXmclqNovuh6bMaLWQ4/X/F0D0zGcw9PjtRzhy8x72&#10;X7mNrReuYdnh42hcswk1y9aibe1mzNmwZRAMXb0BbSvXoX0Fg6HkcC9ejMb589Ewtwd1PZ2o62xD&#10;YW0lSuurUNlUi8z8bOQU5Ypq6cyU5FDxto5G1NSWo6y8CJnZacjMTUczh873tn8GQutRWlOK1JxU&#10;+hiiEBYTAX9yHt18PCBxc4K71BsRcTGkAMrRs2QxKfHNWLdtKxasXIZ2BmU7WlFaVyXYoTmlBUjL&#10;z0R5fQXmL5svANGmOU1o6m5BXUeDAEVL68uRmJMCCydrTJGbhCn0soxNdBAZFYyGhgp0djejsr4U&#10;KTnJSC/MEHlI88rzRbh4c2sDVq5eJpihDIjylJmivfO6MHd+twBEeT0v98ztREdnKxqb61BZXSbA&#10;0Ja2RrHMACnnIuX8oV3zuNJ+g2A0MkjHod9cfb2aGbYddWjpbEBpbZFghiZnJ4h8m5xHMzhysKAQ&#10;78+AaHpWIpJSYxBNH2BYtEwAgFxMaShMfAgM5XB1BkRdPB3gRh++j9QVwTIpAunj9iQFYGauD20d&#10;FahrKEBHV1WENttzyDI58QyQupLycPdyFEAqV7qPjgsVYCoLF2Lie0jNiEd2XioKS7JRWpGPimoy&#10;QOtK6bkLkZOfJvaJTQhFOIMA5FQFyNyF+Ae7ieVAcrZCInwQFuWL0EipAEaZdcrAaklVgZgyEOzq&#10;7QhnZl19LqzEleM59J9BYGaH8vN6+XkIRiiDogzocg5TW0drAermkvIqKM4SYCjfcypdI4cZmUXp&#10;kMm84ec3WHyIGaKtzWWoKMsUDFFmhTIYymxQBkIb64vQ1FAs2KQFRSmiEFE27cfh9Lk05dB1DmFP&#10;JmWXwlXqU8KRkRaJlCRqg1Av+ElJCXPuwDAfRJPDyXlAuSo9g5d1FdkkzObMQi3n+KzOQU1lFirL&#10;ODw/BUX5pFRz4wWAWV6Y/BfQc1AYUOVQeWaU5pMSLiAFXFqULI5nEDTYVwJvVwu6XpAARHldfmY0&#10;OeVRAhitoOepo+dupOs21eSgojQFOZkRiI/zRWyMD0LD3ODhaQVHJ1O40HkcHRnYNIW1taEQBjYZ&#10;EJ02dQKmT5sonF07WwvBDmVAlFmgzBJlYPSv8wyY6uurQ4f6ooEuOe70jXIBEBYrM11y8HUEIMoO&#10;v42ptqiEzCxRN4kp/L3sRdEartgd4ksDWoAbQnycEER9hcXfxQzBJJyc2staR4CiHuaaAgiV6CvS&#10;4DILdtqz4WKkLESiJy/AUCvN6bBQnyoq9hkqjIOR4ngx1Z4xAgqTvsO0sV9j0qi/YcKI/6LpV5g0&#10;9luMG/U1Rvzwn/j+H/+KET/+HePHD8PU6WMwW34a1LWUYW5lSt+SFLHMes/MQHJmKn3P8YhKiIYs&#10;UgYtAx18/f13+Nu330JVm9rOxQWmdrZkAOtDQV2LnHVXxKblYfmGfSQ/Y+Gabbh6/znukKF4jYzS&#10;i+TA3Hj5AX2vPmDtrsPIKq2DBxlOQaFxyCAHbAU5d+fJWXr4lv/ykhFJxzF7gpPO3/5Axv6bT7j5&#10;8j36XtP0zR+4/uZ3XOHqmG9/HwwBImGWZ/+bD4IlyoCoqTPpsbh05JXWY07vUly7/UD8OX5C53xE&#10;BvelBy+w6eAJzN+wHcu378e2Y2dw/PptkbBdOPXsvJARKMBTEi68dJ8dKWaX0LUe/M4Mk8GwIs4Z&#10;xaDCPwGiZNAJx4YM/MWbtwiHn6sxu/mS7iMDPymzEImZBahr78blgft4xWwO2l8wPkmYUcX5Sn++&#10;cAESvyAYSdyQUlSFM+QwMov02ed9GTRgQ5WBhic0LW9vxXRVZcipq5FuIyMvKYn0QSHKq6uQlpVF&#10;ejgF/rIAqFOf1jXSQAYZRs2NJchKC4fU1Qx2hgqI9LJEeao/cqJcBYAUwdXT/wKIBtjqCGF26BBD&#10;lAFRBkI5hyjnGeXweqkN58NVhZOxEuz05GBO/VaX+qritOEw1poOdzqfs406vJ31yVhzR2aSF5Jj&#10;nJCX7oOmarqvmkQROu9iq4aoYAnK82NQlkdtF+6AzEhHFMW5Iy/CCQVhjigIdhDs0CGGKAOjDIhW&#10;xnqhPtlfFExihmhJmAuKgyQoDXZEeZgrSkOcBTBaGekBDplvTPIXwCgDp0VhziiL9kJFHDkYUZ7I&#10;kDkh0tMMvvZayIzyQHFqsABEs+KlXxifUX703XtbkyFrhcQQVySHsQErIcPVSWxPkLkI0JMZoUWp&#10;IajJj0NLeRqqcmOQlxiIjGgfIcwwZQCVQ+YZGE2N8hKgK+cP5WlhWgjKsiNRnBmOkhyakhRmhQuG&#10;KAOfDIrylNmhPJ8S60Nt6434CHeE+tvB0kge+hqTRRoCV3tmLigIYNSL3l9GIt1bTggyU7xQnBeE&#10;uspYVJVEITtVChd7VcSE2ZNOD0NteSzqqxLAeUU5lD4/KwSeLkZwdzKCo40O6UNVaJFhqU+GpK25&#10;LulM7S9AKDNDGRjlKa+3sdCFxJaOsyMdTMvMIlWYPhYzJwyDmZYCYqSc0zWM3rUvckmX5pFuLaTx&#10;qpTGrnIas8pDpSgK9qT374m8QHek+0iQwYX7GAz1cRCV5WPcrRBOY0SAgzHcrHRF3lx1hWlQVRwM&#10;bdNQUcCM6ZPIiZkufpiZmBpixIjh+NtXf8focePh4OxC+ioXhqZm+Mew4Zgxm4xkDw9RSX7Dlu1Y&#10;sGI12aAt2LxnL24+eIgL/f04evEiOa3nSM7i8IWzOPTraRw+exbnbt3C9QcPcPfFCzx49UaEtl64&#10;1Y/mnrlw8fWHirYBZiiqC7CBQVBLB1chDIwaWTmI0FUrJ3cYWtlDScsQM5S1BBgRmpCGjXsO4uLd&#10;R/i1/x5+ud4nCiAdITl89QY5/jdwrH8Apx88wtknT3GG5Nyz57j86rVIQXKTf0Z9+IDb7z8IB5ZZ&#10;9IPyu5BBJvqf6Fm9lnQSfR+tHbj9/IUAXQd/5gwCsCKXMskQIMrOKv+wYZ31kPTqUzrPHdK1Jc1t&#10;0LIgWyiB+lD3PKQXlaGooRGbD/yMK/cf4D7d0xNyyFm3fWGN0n08onPcfvUKx65cRc/KNSK1yiQl&#10;VagZmcHIViIK2XC4vKK2MaYqagmANCAmGblVTcgmR97SOxzuCXkoXbIFnfvOo2zjYaQv3omgpuWI&#10;792Aum2/YP6h83CISMXXU+Tx3ZTZmKyijfGKGvhm4gwhee0LULtmLxKbliKOJLRmvgBEOS9obscS&#10;KFu5wyUiDXM27UPP5h00Fr7EthNn4ZucA8eodPjk1KBwyVbENy9BXs9qZDTNg2NgDPzIOZ8qr4pR&#10;U2bBQxYpGIcnr/cLxlTzstXIaulEWnMPYitaEFpQA7/MCkRVtKF0wTqsOXwB+U3z8eNMTYycrQm/&#10;xGys2HdYjEPr9v8M36QMhORXI6SwAbKCBvhnV0JGyxEFdUiu6kB6dQsMqY9NlFOBvJaBAEJ5qvgZ&#10;EGWQdAJtm6KqhcXb9wngsnLBcvil5iMsrxLRRfUIyalEcGYpWlasx6WnL3Hoxi0cufMAi3YdxBh6&#10;F9LoNPouOJfgR1x//o58u/VoW7YOXas24djN+2hZuRHzt+4VgOiO89exj2yDXVf6sftyP3acvYxL&#10;j55h4NV7RKblQtfOBRsPnxSA6LE7zwQguvPCbRI65uJdHLj+GIdvv8De6w+x59o9HB54hBvUjjw+&#10;MyDKffYxjetckGjLgSMwd3CDooaBAD71TG2hpGkINV1TGFo4iHV2Lj5CLJw8YETtpGpiCRP6Dis6&#10;enCOxnHu/2wjMBB873M6nzsf3kMUTeKfAn8weENC+/H1ecoyCBBxhApHpjDgOQgaDX13g8t8zwyE&#10;/ibyWYqfFyQDdN7r794KEE4ASr/9iTN3HuGno6dwjnM9fqLvjewTzmXe/+Q5Fq7cgMDwOHgFhmHZ&#10;+p9w98lLvKVjmFV3lXTGjv1HyG9dhcKKBmTkV6KgvAmN7QvR3rOS/KcuJKeVwtZZKliiCuq6QpSY&#10;TaxrBA1DC+iY2ogiTtrGdlAzsMJsdQNqLy+R33jphp+w6/BR3H7yDG/oWd/Sc7FdxikKXjDD7/0f&#10;eEXt95xsvj0/H0NUbApmKqhBS99U6EGOrnFwl8LW1QvWLl6QcHE5so0snWnMS6W+Tt/Zwzcf8Zba&#10;4eUngGbx6PFblNI3zzmYE/MKcebWbQHQ8U/3W+8/CmGwmQvH8Q+je9QWPO3/8AcuPX8ldCKD0iLM&#10;nfY9de+RKDzHdh6zevkdcBqlO2Sv8Xth4WJLvJ73uUX6kHOA3vr4Ab8+foTTDx+InKNDeTqZEfkr&#10;fSdH++8P5vqkdX3URzjPJ+cVvUnv7wbpO85Lyvk8b9H5L5DOvfCU9PajF9hx5DSqWudCFpUKiVsQ&#10;9E0cYWUvRURSLlqWrsQvN/pFDunrL16LQlw36bn5hwCHx3O+UL4e3y+HnwvmvRBqD7ov1rcPaDy4&#10;Q+PDpbv3sPPoL6ho7YazNBSahnbQMXKAkYUrjUV+cPAOhaVHIIxcfBGcmoO5G7fi/CPS4fQsnG5F&#10;9H86JwPL3Kc5fQTP81hz/eUbUROA+7JoNwaRSWedu/uAxrG7opjq+btPcOH+MwEE8zF8XgZDOc/u&#10;UAoVQSRgEJe+NyYMcBHVJ69/x/nzA1i5dCvqyttRkF1B/m08+YmeMOU8szbUr1w84eQvI52SieTc&#10;IgRHxsOaxls1LT1Mn6X4GRSdjNGcQmXsRAGI/lUYHGVmKIOif/v7tyRf43vymSZNmgAVZQVoa6mR&#10;D6klwucZFLUy1Sdf0Yh8R7KX7M3h60Tjk4st/J1t4EfzLFKJpRBexwCpAEWZPBbsjViZD+JDfZEW&#10;I0NhehzKc1NQU5SJirxU5CZHISshXKTJy0gkP58BUWaIkuSkRgtSVH5GnIgA5ZR4RdlxyEuLRHZi&#10;KHJI8hJoGku2aLgUiQGuiOBaGJY6cCK/lH1Sex05OBkowZnD5XXJV9WYDSu1mTBTmg5j+SkwnD0J&#10;BrPGfSmgJPKGzhojwFBr1WkwV/jvsHiRH5QLLH0GPhkQZfDTkI5hAFR/2ogvU72pP8KIQ+jJdxVF&#10;lGbR/iSiCNPMcV+KK/GyjeJkOKrO+AKIWjJbk3OGkgzlC+XpUGi9tcJkOND+juqzIKFjWHh5SHg9&#10;ixMJA6Ff8ocqTf3MCP3v3KU8z/fF9zRULIqFr/F/GNH/vwGiv/Q/xCEa6PbRILfl3FUsPnAUdaSo&#10;KxevQuOKdWhbvRHtqzegfSXNr1hDH/YqNC1agoZ581DT1YXqzjkk7aiZ04qypjpUtzYIdmZ+WRFy&#10;SvJQVFGEbM7fmBqPwuJcVNeUo6g4D2kZyWTUpiEzLwOhMSHwD/VHQJg/Tf3IUZXCV+ZLy5xXMhyx&#10;yXFIzkxBVkEuymur0Ta3R1SUZ1C0pacLtW0taJjThqauDlS3NKCgslTkEE2h81c3V6NnYbcAXBs7&#10;Gmm/Rjq+Ha0kueX5cA/0ooFCDiMnjsBMucmi8nVMbCjq6srQ2d2C6sYKFFYVCnYoV6nPLslGfHIs&#10;ikryMX9hrwBBlyxbKNih8xb00DHtXwBRlrnzewQoytLdO0cAowyQdva0o6q2HAXFOWhuq0MPh9Uv&#10;pPZsqEBgGLVBkBcKynLBuUMZFM0pyhC5RDlcnIFQBkRZkrLiERYrEwAgM0Lj6UPLyE5CWmaCmGdQ&#10;kNmQDIgyGJqQGidCxTnHJ+fPZEDUnZwcH18XeHk5wtXNDhJHS1haGcLYmBSHqY4QI5o35nyNXMTG&#10;Qg92DuZwcbeDp48T/DgvnswboVzQKMIfMnKKAuh+vOmcbp4OcHazhQeH6wUycOqLyOggJCRFIDEl&#10;SkgcffzRcYE06AYigoHRMG8Eyjzg7edI53eg8zjCS+oAHz+6VqAb/OjcHNKflZ8mhFMFMNOUQVGu&#10;GM+MWVnUYLGmoYry/PxccX4IDGVg1NzGFA4udqI98ouzRag8g8nJabHUX6MFQ5QB0eTkSERE+IpQ&#10;8Pz8RAF4Vlfm/BMgygBpfW2BAER5Wl6RRcfHITM7VoCiHEqfn0PC4fGZscjJJMebjh3KN8qh98mJ&#10;IYiK4EJJMrEP5/zMSosSf44GmZ0ZgqlZUZIqgMySwiQxrShNE9PigkQU5jATlUFMFmahDlLy+U9U&#10;SX4yyovThfB98PkryzNEeHxZQRISqe2jQz2Rmx4pwE8WBlf5fAVZMQIkrS2l/el65YV0rTyufB+J&#10;rMxwpKQEIzCIw4It4eVN/cLTDs7OHCZvCisOUac+Y2FhAENDLUyfNgHjx40U+URtbcwE6MmgKAOm&#10;LLwfL/OUxchIC9raygIQ1ddRhSktcw5RdxcbuIiq88ZwsDaEM029Xbhoib2QIKkjwqi/RHBFbz8O&#10;C6ZBhebDuLAN9fkI6iucsJoBUa7YxyHzHH7gRuJEg4wtDToMiNqS2GiSQtfhQWiQHcqAqDkzQJUn&#10;QV9uLLRn0PNMHQ6F8f/AlJF/x9jh/4VRP/w7Rnz3rxj5/X9g5DBaHv43mv4NY0Z9gyn/D19/GSZH&#10;kmQLw7v3m90d6GlQt1pMRSpmZmZmZmZmZmZSVYmZmRlbzCyVmKUSs7rnfGZeKu3M3r3vD3s8IjIy&#10;MsLD3fzYSYOpv0JJSRJ6RlqwdrSCh68HzcdwxCTS2MvORmZeLhLSkggQUL9GB33N9xsAHSMD/Pjr&#10;aHw3ahTkVVWhbWxE4JcMJk0dYTjEkuG1eO0+LN9yDPNW78T5e89w+x0B7FfvCTxybqx3uPL8IwZf&#10;fMblR69x6c4znL3+ADcevcIDQq4P3nzB/Xe/4+ZrLvbxGYOEZBkA3vzwu8iZdPf9H4IQvfmWgOW7&#10;PzBI+9dJBt8TcOSE+ASob75+D+/YREhqGpCR4o28Ck7z0Ya27tm4fPM+XhLQ5lDzUzfuIq+ug87x&#10;g3Mw6aT0fHhHJ8IvLhmNA3Nw8MJl3H3zFqdv38bizVsxa/V69C9fgwUbt2H78dM4R8bdPbo3UfGV&#10;hY0QAmIjZKgIlSegef3VayzZvpOum4hfpkkJ8sLVJwixKbT+lNQgv7wWq7bswNMPX8CV5ZmEFTnx&#10;SBjYcf68o9evwzMiBgZkCBTUtuIyrZ8cCveCzmFjThCoBPy4CBSTBoX1dZBUUYatiytKKqpQVlmN&#10;nXv24RaB2eNnz2PDzp3oWzAPUcnx8CN9VUn6pILmVWZaqKiS7muvi5RgexQleCI/1g3pIc6IpeP/&#10;HDI/QogG2+oihEQQoo7DhCgXVwqh87iQkrORAtw4t62lJlxNVWGtMx1GqlOhSSDJSEMSVgbycDRX&#10;hauNOuLD7ZGT4oXUWEfkpnqgsjAEM9qy0ViRCFtjOVgayiIzwQ9F6UGI8jNFtLchMkKskR9mh6Jw&#10;BxSHOoiQec4FOlIkiQnRqjhP1Cf7oSktEPUp/qiK8UA56YvKMBfUxHihPt5HkKEsDUn+aEoJRB0d&#10;q4rxRHmUO8pIqhN8UZsUgNI4H2SEcqJ6U+TTOWXpIUgJd0FaFPUTF0UK51AmR8T42wlSlFs+zkRo&#10;cpirIEX5cyZImSxlUrQiOwqVOdEo4RDuBH/hNcrCofbpdH/sESryhKaFCGEylPOM8jYTovUlSaJg&#10;UF15CoH9DBE2z16iXG2eiVAmPzlUfsQ7lLddbLUEEcoEqKOVuiBBXe20xb6tmTJ9j/qnKIZ0cBjp&#10;2yi01qeQpKK2PFZ4iEYEWSA80Jz0cgTqqxJQVRYtCi4xKVpaGIEcekeRIQ7wcjWFjZkm9DVlhbeo&#10;hZEGLIw1YGmiSQYB/R61fMzWQhd2TIjaGsORdLaZgRr01GRhQOJE636ivztKYkJQQkZAQaAHikl/&#10;lod6CUK0gtbrqnAfVEf40Tuld0LHC0nfZvs6IdvPGZm+jkj3sUeKpw0SXC0RQTjL01gLJmpyUJCY&#10;gMnjf4aSnDSUFaZDetokSElMhiS10tLTMH7iePz1O9KpUyaTnvQnzFgCc2tbTJwqAWNzS+QXF2Pl&#10;2jVYvmYNmtraab0vQ0N7B5auX0+6cC3mrlyJWSuWY/66tVi4fh0WbVyHZZs2YuXWrVhL83Dj3r2C&#10;HNh77ASOnr9I+vAGLnNV+HMX0TUwF44eflDVNoSqjhH0TK1hR0a/jbMnbKllLykmBdhTysrJk4xT&#10;9tg3gKaJFUIT0zFn1QZsO3oK246dxuo9B7Bs516s2nsIK/YcxPK9B7Dm0FGsP3oc6+m3N586g530&#10;+3suXcbeS1ew9/Jl7KftA5ev4Ldr13F48AaOsNy4iRO37uDa0HOs3bsf1l6+CE5Kxf6zF3Dn9Tvc&#10;eTOcQ5TlFulPrjB/6y0dJwOcQ+3Z05PJUNZX/OfP08+/Y9nWHTBzcUfjjH7cHXpJ68J9WkO2oq67&#10;B8UNTahu78SMhYuxctt2bNx3ABv27MfSjVvQNmsO8mrr4BcTB1MnV6gamULF0ATa5tbQs7QTBCiT&#10;eXIaBjCycUVEGmGxompEZBYjJKMUAVkVKJ61BvXrD6Fs3SFkLd+HhPk7EDZjHSJ71yBvyW707j6H&#10;sjlrIW/qir9Pksc4GVWMn66KMdJK+M9fJkHPyRcNCzehoG8lktsWILJxDsLrB5DWvgDZzbMgqWOF&#10;8hmLUbNoDTpWrsfVFy+x5dQ5+GYUILigFgnNM5FI3+NK9cUzV6Bq5nJ4RqVh1CRJKOsaob5nAGdv&#10;kd6+dgMHzl+h/vyI6v45CM4tRnxNGxLquhFe2oqIyk6kdy4QVevLZ63EwNq9yKufgel61nCJSsa8&#10;rbsFIbru4G/wiEtBYE4FYiraEV3RIQjRiJIGJNd0Iqd5ADkNHaLIFYfMs1etjJoO9aEeFLQMoaJv&#10;+o0QnaaqhfzmLhR3zkJgZhE8ErIQXz5MqsaWNCEgvQRNC1YKQukwjZnfbj9AcdcAFIytsWr3Ydyj&#10;tf7q0Fucvf9MEKLdS1ajb8V6HL3xkGy/DcIL9tyT19h+6Qb2DN4fJkSv3sHmkxfIjnwmCNGYrAKo&#10;W9hj9f6jOE325ZF7wx6i/1+E6ME7jzFI6y0Topzb9gWt3U8//4GH7z5g1dZdNKf8hDcoF+HhVBQ6&#10;dL+MbzhM3s7VV3iHcmvi4AYtK3vY+Qejf8Ua3KDnfPzlH3hEcp+uz6HB7FUoCM9//C68rTkNBcsw&#10;MUqfMSHGBBGfQ2v6I7oXDlm+T2s5p7UQ4cvi3N/B3nQPfmciia9B2ACEieiaHGbNRNvZoSEMVyz/&#10;hPPPX+LorfvYePgUjt++T9jkM2GU3/EE/8ArkluPh9A/fzHZLcFkt4Rj2ZqNeEz3P/T+o/DQfMWe&#10;qi/e4MLgPWzdewRzl65HfdsA2YFdaGydha7exWjvXUi2divC4tJhbu8GZW0DyKhoCpGn8aKiawp1&#10;AyuoG1pBVd8Ctu609rZ2Y+uBw7j15BleEQ57y6Ql9RGnChqi+35D/fHq4++4NHgXcxetgE9AOJTV&#10;dKGtZwpzGychQv+5kR509YIZ/zlk5wJrd1/Udw/g+JVB3Ce8OXzNYUL0xdsv2LX7GNy9w+AXFout&#10;h47gCf026yZRMI7wk5CvuO0W6SrOSz8cas7emr+T/DEs9A7Yw5PTivB75YKaj4SXIvUXvxt6FyPE&#10;HL+7Wx/e4yw966nHT0VV+atv32L/4HUcu3+PrkG4lZ6XvUAHqc8P3r6HtcfO0LlD4OrvTIjepWvd&#10;/gfh4d8/knwCV6e/w/dI175B3x9kopLf1fvPuHD7MeYs2YCMvBoEBCfDxT2c7Exv2HkHIja7UOTg&#10;33jwKE4Q9r309Dmuvhz2hOVxx+QoE8BMgHL19juEoy8/GsKxq7exZtcBdM9bgsKaJkQkZYhUBbrm&#10;9iJ9gp6xg/gNK0fC0X7RsPYOhZUv4ZimLuw4cxE3SPcPj+GRFFXUL/Q7l549F2kjHtB7f0DviYsq&#10;8XOw5yynDOB+5hy/t2mtOPfwEeHwe2RPPMKZu49x5t5TXHzyArfefRJ/Doi+5+vTd9jb+jb15V32&#10;wKZjT+gzxsgv6HfuPniNg/vPYfnCjegivVtZXIek2HR4eQTC1tEDxoSv9W2dYenuDa/wKEQkpiEg&#10;Ig62wlPUBPIcPi8li0lTpTCBPUUnTPkmXIl+3PjJghTlSvR/++5H/PVv3w/nGx/9C6RlpKCqqgQd&#10;bQ3oMTGqqwlLU33CPUaEd4wJj5nCy94cPg4W8OEivl9bX0dLBLjaINTTEdGEgRLDfJFKNllGXCjS&#10;uDZIVCDSOXdoWiwq88kmJ8lPjRk+HheCzGTCYqnRyEqJJEzI218JUZIirhPC6Qg5gpTT5GXFELam&#10;z1PpvDj6DcJVaSHuSCL8FEP2dKS9CcLtjRForQcPYzU46hJW1JSBpYokzJQkhJgqSghC1FB2iiBE&#10;DaaPh7bkr0J421R+shDOIWosM+FruPzk/5UQNZ4+7hspyjKybyw1FiZS/02KsvA2HzOWHP6MiUgL&#10;ujaHxNsy4Um/YUX7lvS7HLYucoSyJ6jI/SkBG6VpsKN9JyY8ORye8KozE55aX4X2+bgLHRNC5zFJ&#10;asdk6LcQ+a+EKJOgtD1SLZ9J0BHh8/+fHqKHbz7EflrgBCF65hpmbT+IpiVrUbdgBZoXrUT70lXo&#10;WDJMhPK/HO0LFqF17jw09vejpqsbtV2dBJo60dDTiYrmejT2tKO1v0uErSdkJCOnKAdFJfmoravA&#10;gkVzsGr1MsycNQOVNWWoa6pBe08LWnsJcDVXoLalmhR+3T9JPaoaq0ReUfbubO/tQGt3u/AEbent&#10;RV1bBxnadSiuqUZFYwMaOttEoaXatmYRVl9WV4Wuvi70DPSiuYN+p5uMcrrGjDn9QrKK82DlYofJ&#10;shIYJzEOCsrSsKMJkZQUjXq6354Z7SKXZ1VTFSq+SmFVEUIjg5FXkC0ITyZF2TuUvUWZHGVClI8t&#10;Xb5IhNEvXDyf9oePd1HfdHS1iAr0dfRc8UlRiKKJVNtQip6ZbWhoq0JkfDDcfBxJoSbR8zahq79N&#10;hJsXVeR9I0S5kBCHy2cWpglylAlB/1BvkY+TSVAm9ZgQ5WrzaVlJSE6LR1Iqk4+JSGNCNDEKQUwM&#10;hvjC288d9hxCTOLsaA4nBxYz2raAva2JOObuYg03l69Vva30YGyqCVNzbVjbGsDNg/N4OcEvwAU+&#10;fk5i29vXAe6eXGneErY0ga1sDGHnYErH7OgzPtcVQSFMovogMNiD9p2/STAZV0GkAFiGr2PzTTy8&#10;bOHiZi28VF3c7JDMHqDFWSL83jfYE85e9nCl6/uSMRaZGIaM/FRBiHJeU87HOuIVyx6zvkHeghDl&#10;kHkOp2cP0RFCNCM7CSnpMUjLiEVKWjRiY4MRHx+CtPRI5ObGC/KTic+GOq7Ani+qzTNB2tRQLMhQ&#10;DpsvLklDZjYZruyxWZElzqnhkHXO3VlTIEjVro5q4W3KnmFcpZ6/x/lHK8uG835y8aOCHFKYTGZy&#10;vtDiVEFQlhenoKQwSXiEVldkCkKUPUR5mz8rIKWanUzPT32Qya72yeFkHEcLEpTD5xtqC1FalIqc&#10;zJjhgko1eaguTkNBBv+DFUYKmp6RSV6SysIUlOUlCqkoSEZDRTYZ/RkoK6D7Kkyge0hCZQV9Nz8W&#10;wSFcSZsWj0BneHk5iDyg7OVpZTVMbLKwt6eiohSmThkLRQUp4QnKOUJHyFAOjWcClMXEREfs6+mp&#10;0UImC3l5CchKTxbVk1UUJaGvowwbC324OZkLjyZvGqPxZJDn0rPGhnsLQjSYFhLOIToSLi+2PewQ&#10;4GaDELrHSB87kZg60NHoGyHqZqImCFEHPQVBijIhaqMpDXsdWdgzIaorC2ttGZir06KjNBk6cuOh&#10;LvUrFCb/BOmx32HyL3/G+J//jHGjWP4LY0f9BeNG/w0Tx/yISWNHYdrkX6EoNw1Ghtqw4GqH4QSW&#10;0pKQmsN/dhQgt7gIaTmZiEmOFX8O8djmwmOp2alITE8WIdg/jxuHX8aPJ0CkDgMzC2gacsJ9CwIP&#10;KVi0dj/W7TpHhv9+nCM9f+vdF1wmgHr2+RucHiJ5/Bbnn37AZZIrz9/iMhlEnA9o8OUH4SnC29d5&#10;+w2BwPcECD//A4NkBF568lJU22Uj6t4HAoTv/sDND//AddoffPcZt98TmOK8ogTkXMKiMElZi4wV&#10;R9S09aG+fQBNbf04d/UWgX0CZGT49C1eCW0LZ5g4+qKpfyGOXrqJ3oXLYWjnTMagC+JzaZ7MnoeM&#10;8kphrLsGRSAoPhXuodHg4h9lrV3Ye+4SGfkcBkSAjEEyGSrCyGGgTECNja3tp07DKSQMU5TV8N2Y&#10;CZBV1YazB42T4koUVjSgvW8uzly/Jbw92XtjhAwVoa0E8FguPHyIyIwcaFnaI7eqCRdp7eTQ+pf0&#10;myMeohxeOkRg+RYZRUn5+ZDT1ISzpw/Kq+rR2TsT127eFeFDrwkYPifAePn+A8xeuQRZZaQ/2ioR&#10;F++PqDAXRAbQmPTi3KE2yIl0QlG8J7UeImyeC3sF2Q8XU/omdnoI/SrhTgYIczQQx32sNOFkIA8b&#10;GquOhopwMVODpc506MjTeJX5FVpyBGIITNkYKMLJXJXAoDaiA6yQHOlAQM8R2YluyE/zRFluEOZ0&#10;lSA1yhXmutJws9FCuI8FQtz1kOBngtxwe+SF2aEw1P4bIVoR6YrKKDdURQ+ToTUJ3iJsvjEtUEg9&#10;bdfG+qAm1hv1CX5oTApAfaI/KqI9UUnHKuO8URHrhfIYTxSFuwjh/YZUWi/TQpAX44FYuoeMCFfk&#10;J/ohLdINyWHOok2P4vyiroIk5WMJwQ607yY+Swnn465IJF01Qo6yp+hIPtERz1AmQ0e2OTR+xBO0&#10;Mo/zOkWLUHkmQ/kzJkaLM8KEh2hjVTp6WovQXJOJvPQQ4QnKYfIcOp9Av88eokyUMvlppC0lPETN&#10;DeRgaaQARysNAuXaggy1MlZECOdXzQxGdWmMCItvrU9DQ1US6isTSGcnoTA7EE42Sgj0NqR1IRxF&#10;ecGoqYhFS0Mq6fl4Wj8ikRLvhUAfSzpPF+oEciUm/ghTfWVRfI6FC9HZs9cobXPLKUccLPXp9zWh&#10;q0ZjRUUGzma6SAp0R1FMCIojAlEU7IVSksoQL1TRWlsR6o7KMA9U03peE+5Hx3xQGuSBAj8X5DIh&#10;yniG1v5kNyskOlsgjjBWkKkBHDSVoTNdAtOnjIfEpPGQnjYFklMmQ2baVGgoKdGxSRg16idRROmn&#10;0aNh7+qGAtYFtg6YLE262NUDrV29WLtpC1auWUuYshrpmRloaGlGd98MmlMtw+mVamtQUleL0qYG&#10;VNKxmo421HZ0EFbtQWtfP9oGZhJmnYmWvgH0zF2AZRu34ODp87h45z7OX7uDRSs3IL+sFi7eQaRv&#10;DQRBY2rjLAqHsDh6+MPWxUcUFOHQUa6srKpnKogr1lNF9a2o7piB2p4BzFy5Dgs37cC89duxYOMO&#10;LNm+V5CkK/bsx5oDh7DhtyPYcuQoth49im1Hj2H78ePYeeoU9pw9K2TfhQvYf+EiDl26hNO3buEM&#10;SV5NLYwcnJBVWYNNB37D0cvXRHqQA+cvYt8/yYFLV3Dk2iBO3bqNk4M3RQXqyw+f4MazF+hesBh6&#10;ljZo6u3D0PsPgsx49oHWh/v3sWHPXuqjWcgqLUdQTDx8w6LhQ/rdmb3CHNyhY2FNYgNdEn0rexhY&#10;O4iWSWE5LSOo0LrkERIj/kgqbupGcnk9WhauRsfKLWhcvgXNGw+gfO1elG8+gqJNx5Cxcj/i5m1D&#10;7MxNyFiwDeUr96Fx9T74pJVjtKwORkkwGaqGX6RV8JdxkhglrYrEyjZ0r9+PjO6liGmajfCaGUhv&#10;X4DgzEoomjpjxrodSGzqQu2CZSLH42Z6v/FVzUht7kfFoo2IqO1DYutc1C7cgKKOuZiiqo/RkrLI&#10;r28WFdcf0rp2jNaITYdP4vbrT6gdmI/Q3FKkN/Uiu30uYun7YZXdSGqdh7CKDrgkFsIpIhOlbXPh&#10;Gp4CTXsPzNm8U4QHbz56HN5J6XCMSYdbUiHiqrsRkFuNkIIaJFV1iJD5gJRcKOiZYOJ0JUipaInC&#10;SvKaBsJLlPOI8tiSpOOjpslAy84VpT1z0Ll8AxIqmqgvWpBa04m40mb4pRWhds4S4Ul38sEj7L50&#10;HYHpuXCNiMfp249w5+0nnCWMcOrOU/Su2ID2havQv3ITjgw+QPfKjcJDlKMI91y7i10kWy/eEITo&#10;ltMXcenpCww+eyXWZS0a82sPHhf5HJkQ3XPtgSBER0LmRwjRPYNPhglR+u0b7z+DySwmgZgQZe/Q&#10;E1cHUVLbDGOaX+Z2brBy9BQkKIfJm1g7w9rJS3iGMiHKnqJ61o4wcHJDy9yFuPnilcgv/vDz77jx&#10;6p2IVOEch+wBJzAB/RYTa1devcTxe3dx6cUL4aXHRCh7H155+U7kAGUS6N7vn3Fp6CnOPnqAm+/e&#10;CMKHydBnGMYEvH33y0eST7jDJBmdz7kebxMO4ByM54Ze4BjNr0FOM/T+E27Ts3GhHibXOOfic/YU&#10;/fwF567fQG1zK8xpvoRHx+O3E2cENhj6RHOQ7pVTC3FhpiccpfP8NQ6cvIB5S9eT3puD+mbCVW2z&#10;0dG3DL1zVgiMlZBZIDzW1fSMMV1FE1IKapBX04OavoUQJW1jUZTKxpXWWPrd4xcv4yk9+2vqn9d0&#10;3/eoD49fvIq1W3Yjq6ACBia2kFPSgqaOKYxM7WBq6QgrO3eh8xw8/WFm7wZ7rwAEJ6ShuqsPxwZv&#10;4Qnd7wPCg89ozgx9Bj3PP3D+yh3kF9TCwNSB3m8rrtPY4fQe7B3KhNsdwm0st2ibiU723Lz69p3w&#10;mGdhsplJOj7OpBuT1lzpnSOJLj5+Qjj3gShidZT68/QderePn4pw/EH+I+DaDSwn/bru8DGcH3ou&#10;QsH5Ore+UJ/Su2DikwnOK+/e4/ijp/jt1kNcJbwrwuZJmAxluQM+n4XwJr2/OzQmbtH7ZNKUC3fy&#10;OOY8uNcfvcDGHUeEF29kdA7Zq0EwtnaFiY0rHLyC4B+ZiOS8MhTUtaKmeyZmLF+L5RyCf4B0/pFT&#10;2HrwFBav34W2mcuRU9GOsPgCeAYlka4NgJaxPXSoDy0dvOEXGoes/Cp0zViIls65ZPPmwSUgDiau&#10;/gjPLcHW0xdEqP6wgwCNa2pZRBg83SfnYj37eAh3P/2Ba6TTLpEdwJ63TEDfpmfiyvcP+Dk/f8YZ&#10;6l/ux5O375OueISzD4Zw/skrGt+f6T0M/4kgorGo5XnNRckuvHyF24zHqY+fkHDaiNtPXuPq9Uc4&#10;d/omli1ch562AdSUNSA+MhketJaa0pzXojGnbW4LE07L4BlA9lEsPPxDYWnvKjyUlUjvScsqYuo0&#10;aSFTpkph4qRpQiZNlhDkKIfPMynKBZb+8t3f8ee/fYefCEdISElARVUZGpoq0NZWh7GhDiwJi9hY&#10;GMHe0giuNiZwszWBu50pvBy5gKQNgr0cEUN4JzkqEBnxYchLjRGFkQvS45CbEo3MhHCkx4WKtjgz&#10;AeV5qYSZU1DKNUI4RR7Z07npUSLyMj0xmCQEOWSTZ5NtzsIFk/JTIkjCkRUfSPjVi/CqJ2FbT2RF&#10;eCGbJDfUA5kBzsjwcUA22bUZTJCS3etjSphRRwEOWnKwVZ8OazUmR6VFuLyxPNmYcpNhMH0i9KTH&#10;C9GXmQAj2jeWnQRjbmUmwlR28leZIMhQDpnndoQQ5XZERsLo/zdClInQEWFCkosscYi6teIU2ChN&#10;/ZeWw9Yd1aTgrDkdThpkn6hLCa9VO3Wys+mYg5YsHEmctOXhoku2C4mzjjycad9ZSx6OmrJwoOe1&#10;U5USVfFtmBRV+tfK+LxvqyQhCFB7FSkhI56m34oqjZCiTIjyQndo8L6oILjzwg2sPXEJfZv2omHR&#10;ajQsXImWRSvRumgFWhcuQ+uCJWhj+eodWt/bi5quLpJO1HV1oLazFWVNdYIQ7ZrTh8KqUngHc6hz&#10;JNo7mrF23Qps274R6zesQl8/AZP6CsxfOIDNO9Zh1YZl6J/XgzmLZmH+snkYmN9P+31o7W4RXp3t&#10;M9rR2ddJ0oW2ng609HSijYBsJ4G05u4eNHV3oaWX206SDtS1t9Dvl6O6uQG9M2egmws+cX5Tukcm&#10;VHtn9dG1CJhlp9PCa47JMtMwYdp4TJeXgJW1MeLiIlBTXSYqwdc2VaOsvlx4h5ZSm1dRgMBQfxQU&#10;5QqvUCZBuWVClAlQJkl5f+36Vdi4eR3WbVgjCFGuJF9QlIOM7GRRxZzDyiM472dMIGITQ0UoeFCE&#10;D9xowPN2NeeF7KgRIftcaZ69REuqCkR19fzyHEGIMhmampskQuU5VJw9RLmAERN6TOwNE6NpggyN&#10;iA5BfFI0/TYZaoVZiE2g3wv1g4u7A0wt9KGrqyzyMpoYasCWc4Z+9cDz93FGBBk4saQMWCIifeEf&#10;6AIXN0vYORjDycVcEJVMjDo4mcLaRh8m7I1iqAIjY1I4plow5VA8e1I07PLt74qAICY8PRES6i0I&#10;UV8/J0F48vUsrfVgYakLCytdmFvqwMhEXVyLxcBIlVpVqLJXiaIUXFxtRQEoTg3AhLCLtyOcvOxF&#10;VfqIBFJQBenCO5RJUc4jOuIdy0WV2FPU1slaFFRKoP4pKMkROUQ5jJ89bNmDNY6uEUwGn4+PEyIj&#10;yUjOiUN2dpwIf+fw+N7uOiEjxOZIKzxIuRp9faHIJSqKMdUVor6mQJChnO+TSdDuzhp0tFV+JVKL&#10;RcvXra/JR21VLipK6P7p9/Iz2SMo7r89P/NI8hMFAdrWzLk8C4S3aFF+ArJSw5Ec64+ECF8hSVHD&#10;26nxwcIjlAlZzjvKHqmZGVH0u0WCEGXCkwnRvLRI4bY/QoAyUcrCxGhVUSrqy7MEIVqSF0e/F0f3&#10;kC4qzbOXqLuHGWztdEXIvLMzjQ87MyEjIfBMiI7kApWRmQxp6UkwYg9J+oxzhbKwZygfY9HXVxee&#10;oUyGyspOhbTUREhLTICczCRoqcvBmsatj4c9/OidO9oaCUOeSVHOk8fh8k42BqLSvIeDqRBPRzMh&#10;bjZGcGTD30wHblY6IlSehQsrccg8E6IcLu+orwhHPVpsdOUFGcqeoUyGMsFkoUELjspU6MpPhLrM&#10;eChNGw2Z8d9j6i9/xsRRf8bYn/4LY378z+GWCyeN+ivG//ojpk4YA0U5aZga6cHB3gYBYSFILywk&#10;g72O9FWr+IOnqKIcOUV5iE2JpfFJgNPVEqHRAWL8VtVXoad/BoIjIzF20iSMnUwLmZUNGQfuIqG+&#10;g1swlq4/iL0n7mDljqMEDp8IT8+LBPZPD73GKTJYTj1+gzOP3pG8wUkCpqc4wTt9fo1A4NVXH3CN&#10;5M77P3CZzmVZtG0vwnMK4RgShYjMQrTPX47dZ67h+gsCqQR2b30AGQ0E9j/+IYoiXaZrWnoHYJy8&#10;GhQIfBdWt6C9b77wED165pLwEL1MhnZYcgakVA0RnpSLPScukBFOBsXzlyisb4KhvRPsvP2E15Gl&#10;uxfcQyMwY9FyHCWDbmDpKuEZ4hEWg6ZZ83CFDHr2EmVPEOEtQMCMQ+SYDGXPqIbZc6BsYg41Eq48&#10;KyGvSn3mgNQsmu9knM9dugZ3qA+4Cv3TL8M5/kQ15hGh/Ttv36K0pR2qZOQHxKaK+31IoP8F3TNX&#10;dmYy9AkBxycfP6J30SKoGBhAVl0DjnTvJeU12LBlJ168/YA3dH0OTWNDZ86a1fCKDEZMRiwaOiuR&#10;Q3Mo2N8WgTSPonwsEe9nheRAG+REuSIj1AVR7mbfQua5svw3GQmZJ2EiNMBaC15mqsIzlKvKM3nv&#10;YKAAOxJ9pUnQkPkVOgoEbGgM2xoqwcVCAx62OghwNUR0gA2Swh2QEuWI5Ei7r+KA1qoU9DTmICbQ&#10;DtYGcgj3MkeUrwlSgyxREueGslhXFIaRsRPm+I0QZTKUCyONkKFcUIlD5lsyQ0TbnBqMhqQA1CX6&#10;ozreB5UxXqggKYpwQQ79TnagLXKD7JFOfZHlbyPI0cbMMNRnhaMw3hvBzvTMbkbIjvNGdoIPMmMJ&#10;QMZ6IYeuxS0ToEyMsmTTfi4d5zaTrpMRTQAzxvtfSFHOGcpepOw1yi0fyxHesKGimjwToSNSV5yI&#10;htJkQZRyKH0M3yddv74iVZChlUXxKMuPQXZKoPAGTaLfYzKUQ+o5fN6U3ou2yiTRGuuQPqCWxdZM&#10;BfYWakK8uDgWvY/UeHfkZQSgujQWteXxX0nReBE+7++pD2XZ75EU64SOlix0tmahv6cQA70lmNVX&#10;hrbGbKQn+cHTxQiq8hMw/pf/hK66DMwMVGFhqC6E04wwMWqqpwJzAzVxjAsoaShKwFRLCaG0zuYR&#10;VimJCkJJqC/Kg8mYDvJGVQi9L1pry4NdURnqLsjRqhBvlAV6oIjW+TxaN7M87JDuTs/gYolE0r1x&#10;7OFA64CbjgbMlWShJjUFUpPGQ2rqJMhKTcN0SQnoa2pCS1UFE8eOwaiff8Kv1BqYmKK8pp4MoyBM&#10;lJqOgIhoERq/ZtNWdA/MFl6hWbk56CA8yt6iazasx9LVK7Fo9QosXLUSC1auwHyShatXYQHJ/FWr&#10;sGjNWtKVG7Bs42Y6thbzVq7GloO/4crDJ3hOc5T/8HhBBj17OD3/8Dv2HjtDmLEYarqmUNE2hp6p&#10;LcxsXYWnGhOiTI46+wQLsXL2gqaxpchtKK2ui2nK9Exk5KUUV6Jt1mJUdwwgp7oJ6eW1yK1vRnFr&#10;J8rbOlHZ0UV4uht1nd2o7+pBK2Hczrnz0E06ZcbSpehfvhwzV9JzbdqEVTt2YvfxE1ixeSt8I6Mx&#10;nXSbvg2Nw9IKzFqxGhv2HxIE6aaDh7H16HFsO34SW4+dwM7jp7D75Bkcu3IdZ8kovnjvIRJyC0g3&#10;aqOmvROP3rzFG9JnLK/I0H/N+u3L77hLuvnI2UvUl+sQl54LWzdfUVCFWxN7Z+ha2IoQeQ6d5byh&#10;TOR9P0ESBtRHrTMXYdnm3ShvJbuhdy6OXruL3WdvYGDjPvRsOoDWTQfRtecMuvddQO3GI6ha8xty&#10;l+xE2pwNKFi0FfWr9qJi3jqo2vvgOwlljFPSwS+yavhBUhF/nigNVRt39KzeidpFWwS5GVbdi+Tm&#10;OTD3i4W5dyTmbT8Et7RclPTNxkVaL7bROlQ1Zynm7D6Ozi2HEUfnpndSH6/fD+/YbPz7X0fDyjcQ&#10;O89ewODr97Qe/o7frt3Euv1HBSHaOHsxovIrkVbXhfSWWYitHUAse6XSNZxTSmAUkABNx0B4xeYg&#10;raodEjoWqOibA674z4Sof2o2bMKToGzvB/+cGkSVt4qQ+YiCOvimFMHCJwTTVDQF6cnkJ5OgagbD&#10;eUS5qBKTzcp0fLysEv48ZgrCs0uw6sBxETLvlZSDuNImxJQ0wDe1ANWzFuDay9eCFN104ixsA8KR&#10;VtmAO2++YPDFe5wkjHD63hBmrNyE5rnL0bdikwiZ71m1CQPrtw/XmBi8hz3X7wsydMfFmzhw7TYu&#10;PBrCks07RG5Vl9AY7D53VRRVOnjrsSBEOYcok6G7Lj/8Rojuu/FUfHaICVH24Pz9d+ERx2kcDpw5&#10;j7LGVvGHAlcnZxKU55epjcs3QpRJUiZIea5xYSVl6pfU8mpcfPgYQ/8AnrKn3Wf2PHwvCFEuzsge&#10;cIOEA848fow7n7hC+Guydy+QXMSpB48I97zD3ivXsGD7bizZsx+9a9YhsbwUfilJcIoIQ1BGGrIa&#10;6tCxdDE2HjuCMw/v4+6H9yKcmfHGdcIG558PiXD5K+/f4hY9E+cS5crhgoyie2KvOybObv3OId+c&#10;w3G4UNkQ4YVDNC9T0nNgbGaNxvZe3HjyFM//8QXP6Nyn7GHHQtfkyJMXjB3ef8E5eg9rt+xFXesc&#10;VDYMEL6isbxkPWYvXovmnllk+5TB3S8EOqSDVDjVgrYRVHRoHBFGZEJ08nRFTJSRhWdwGGYuWY5r&#10;1A83nzzD8k3bRC5Q1m+TpBQxXUETmrpm0NG3gL6xDUwth98JC5PWHoERGFiyCiev36ax9IbuE8JD&#10;9+67T3hI9/mcdOcDwpazF6+BjYMP6coALFyzWXzGueDZ0/b2xw80Fki4JWFPTS6EdOzeI2w4cYbm&#10;7h4cGLwtCFNOV3Dj3XvsvTyIzsWrkJhXBp+IBHiGxcEjNBYONG+cAyLgH5NCOo1s9qZutMxciNX7&#10;DosQbybG79G7YU9TJvxuCQ9R2qfrCi/RT5wPlu6fzrtJ7+8mYTrhkQo6/x+fhTAhepcJcZI77CFM&#10;wiQtk42cxoTH8pN3f+C3U9fR3b8MeUWNiCI94OIVAWtHf5jYeELPzIXGuTssnPxg5xkKB+8I2HuF&#10;w8I5EOaOATCzD4C+uSd0TT1gaOkHAwtvWDoFwy80DaX13Vi2fhfOX7mNx0PvcercDdQ198Hc3hu6&#10;Vu7wiEpG76oNNM7fQeTEpX7jwn1M9LPcp/EonBzefcSN958Iv/8uHOM2njiPfYM3cYn0/+DnT7jx&#10;6YNwKuC0KlyUjQuqnrv/FCfuPiLb4QXp0fe4Sdj/HvUXE6zs5crjfJDePedxPfrgMV3rDe7QeH9E&#10;fcb1AB6SnfD8/T/w/hOdN/gAG1ZvQV/nLNSU1CM6LAn2LvSsNMb0LeyFHuB8tCJHrWeA8KR2dPOB&#10;gbEV1LT0oKSiDgVFVcjKKWGahIyoRC8tIw9JKVmxzZ6iP48ei+9+/Al/+vNf8O//8Sd8/9OPkJSW&#10;gIqaErS01WCgz843ejA10YeFqR7syKbk4rweTuYI8nYk7OYlQtxL81NRU5qN2rIcITUlWagqzBDE&#10;JxOjHBbPhCgTpMVZiYIU5c9rSggLFqeIlHNcnyOLSdHYQKTFBCA53BtJwR5IJkkPI/zKdjp7gwY6&#10;E+53Rla4J3KjfJAR5IqsIBdk+DmKSJucABcUhBDW9SfcSZjK11QTrrpKsOeil4IUHckfOhX6Muwh&#10;OlEQoUyI6kqNg67EWBjScUPpiTAiMSZ72mQ6ywRRRd5SaaoooCRIUPYoZceJfxI+Ziy8QYeFSVFT&#10;6QkwZu9QJknZQ5PD6OWmiOtZKU+Ftco04XXKwoQrH7PXILtEc7po7UiYCOV2ZNuJCVBdBbjoKQrh&#10;fSHaLHLDrRa1JEyQ2qlJw5YJ0q9iTziXjzNh7Mqk6teWj/0vhOiz/w6Xv3QT289dx/LfCJCs24n6&#10;hav+34TovAVonjkT9d29BNgItHUzgOsgINWM0oYaNPV2YNbS+dS2IzQ+Eglk1Pf0tGHpkvlYsGAm&#10;5s3rQ29vC2bMaMXmLauwYfMKzJrfjY4ZTeif04s5C2dh+Zql2LR9A+YtnoPWrmaRZ7RzRge6+rqp&#10;7SLlPwM9s+eif/5CdM2cTftcMGkmyYAIny9vqEVSdgaKqyuEdyh/p4nur7GtCS1dbRiYRyCTrhWf&#10;mggjCxNIyctAWkEKappKcHC0Rnx8FMrLCtHa3kjfqUd5fTnKGytR01YnyFH2EB0hRLmw0khxpZF8&#10;oiP5QzlEnvOElleWCBIyvyhLFO0p5ElSW4AGzjXZWoaisgyk5cQiuzAZlUyiMUnWUYO6lgpRiIiJ&#10;0JyiDGTkpQgilD1EOVw+OTsBSVnxghDlUHHOncneopyXk8lQzoWZnpWEaPaIDPAUpCjfR2VNKR1P&#10;hpOrHS10GjAx04WVlT5sLA2EMNFkScec7M2Ed6iftxOC/N0QSEYO59LkAkO+NDE9PGzg4mIhckVy&#10;yxXFuZCOo6MpXF0tRci0m5uNEC5MxJXG2RN1pOq4BxlLnp72cHfnSuLsHagJHRq0iopTIS8/GdNp&#10;gk6bNhqTJv0kZMqUnyFNE4+JtFE//42U3hg40v3FkiISpHCkH/zCvMlY8hUeomm5ySKHKFfA52JS&#10;XFme0wdwzlBXL2cRLs9pAziVQElFgchxOlJYiYsqsXdoULCn8HaMiwtCKb2nQnpHmelRItSdyc+Z&#10;/c3on9Eottk7lD09WRqa6D02c3GlQtTV54vQdCYwmbhkb86GunxBRnJbSfsVZemiraJz+HMWDoEv&#10;oHExUuyICVFOxJybEYPczFgR+t7VViWEiyexN2lKfDDiInwEEZqRECqq2aXGBiE9MVR4nPI9MmHL&#10;hGgGXbee7q2lrkAQoEyEjkhhZozwFGUilAlRJkNZ6th7le6LCVEOmS8vSaZ7T0VOdiQ8PM1hZ69H&#10;c4gJzuH8n0xyjhCj7C3KpCgTnUpK0t8IUW9vZxoHjqKiPJ8zQp7yeerq8sIzlM/lIhvy06dCTVlG&#10;eIeaGWsJD1EuBMI58cz0VYVRb0RjyJCUJefMMyYFaGVERr+pFhw5HJTGORdUYjLU1lgTVrrysNae&#10;DhsmPPXk4WCgCGdDZUGKcui8q7GqKKrkoE/naUkPh8p/JUN1aHHQkB4Lxam/QHLcD4IIHffDf2DM&#10;D3/Cr3//E7X/gfE//4UM+x8wZcJoTJeeCmVFOejpacPRwR4+Pr6IS8tCRXM7mnvZi7ITqXk5Indy&#10;bHIsUjITkUFjOIreX1RsMBJT45CQmoDKuhrMnj8P3gH+GDdlCqbJyMHQzAp6RjawIcA1e/FW7Dxy&#10;Q3iIHr/xQHiInht6/ZUQJRGE6BucfvQSx54M4eSzlzj38i2uvPmA6+8+49ZbAu4kHB6/eNtemHr4&#10;Q9aA5nR4NOLySuFOwNM1JBa9S9fiEq0n95kUfUvA8ROBQgJap+8+hJm7D6QJhCuSEZdExlrXrMXo&#10;6J0niioxIXjwzDnYeQeIf4NzyupxmgwszjP0nADpht17YWznIDyOfCNiEJqQhoq2Tpy5eUcY5ucG&#10;byEyJQO23n7Ir2vEkavXBRDlIksjyeJFqBvtX3/5CuXdPVAyNoOZqwdc/ILJuHIQYV9h0YmITspC&#10;Wy8ZyZx3jH6bjbN/IUNZGODS9bYdIUM2LgW6ZJg19M7B4OPngkR98P698BC98+oV5q9dCzMnJ0xT&#10;VCKjjnSduzfScwqweedevPzwmQwgEgLaTwkcrti9E27hAUgryUBlUxEKi+Lh78P/Shsj3NtCeIlG&#10;e5sjMdBWhMsH2ukK71AmRNkL9H8jRLnyvAiTN6CxrCcHexJbXVlYacvQWJeFDY1jWwMFWNFxFjsj&#10;JTiZqcHNWgs+jrqI9LNCUrgTUqOcEBdsgwhfM8SF2CA/2RczmnJRnhMJdxstxNE9hbjrI9JNF3kR&#10;DqhK8ERFjBuKQ+xF3lAOlWcytDbOS5ChHC7fmBrwjRBtzgih/WA6ziH0gahJ9ENlPOcJ9UNJlBty&#10;QhyQG+aIwkhXFIQ5C5K0LN4LlckBKIj2EGSxi6kC3KxUEU/nZsV7oyAlAEX0OUsBe42GuxDgdEAq&#10;fT87hsAlE6fUZjI5ScKepJxrNMLbCrEB9kjk6vS0H+ZpIYSJ0pwEf+EJyqQotxw2z9vsLdpYliLI&#10;Ua5CH+BmgmhqmQQtpj7isPjctGDhFRoeYIuUWC8UZIaJzzlUXkuZwKchF1FSEiQoe4cyCepgqQ47&#10;c1UhTtYatK8GFztNRFB/V5UwGUprVV4E6isTSW+TcZQfDi8XLeSk+WDuzCq0NmSisTYVi+bWYUZX&#10;ITqac5GV6o/IENKvttqQlxoNBelxMNJWECQok58musqCANVRlYGBJulNEiZDtVWk4WSui+QgL1Qk&#10;R6EiNgzlYf6oDvVDTbAvagQh6ooyAusVBOTLCYOUBrijyNcF+V6OyKa1PYPW/jRa61NozY8jQyOK&#10;dG+giQ7s1JWhLTUVshPHQZJETmoaNJQVYaKvD2N9PUGQ/vLT9xg7YTzpNWNawysQGB4FWVUNRCWl&#10;on/eEsxbtgod/WRMNbcRTuzG/CWLsX7zJqzZuBEr1q3FyvXrsIK3WTZsxPING7By42as3roNa3fs&#10;xPrde7Bhzz5Bgm4/chQHz13E9afP8ZR0DM/rZ2TcP2GD/j3ptjfv8YDk8t0nmLtiHQKiEgTJwGG9&#10;FvbughC1ZWLUzVcQokwUOHgHCoJQg0kJfVNIqGhB08wWedXNWLJxJ2YuW4sZi1eife5CtM6eh7aZ&#10;hHfZU3VGH5p7etHQ2Y06WhPqO7tQ09GBqvb2b1JN+3yspa8fA4tIt9J3Y2gtMbJxpN8yhqNvIApr&#10;G1Hf2y+ksqMb5a0dqGzvQnVnL2o6+6jtQee8hZi7cg0Z4z5Q1NFDbUcXbjEh8+kTnpEMkTHNuUI5&#10;xcmzD59w/eFjrNm6B0HR7LHkAUePIDh6BQkC2NRumCTh550sp4pRE6Xxl18nY6y0EtSMOXTeFGOm&#10;ymO8hDJk1YzpHB1IqppAw9oTOk4B0PcIh5FvLCwCkxGaU4+s3iUoW7wZdSt3oG39Hiw5dBaxlc34&#10;gcPllbQwSU0XYxU18KOkPH6SUYFHXDbZL/uQ0bkY4VW9yOleAi2nQPgmFWDBzt9gRfdcPms+ztM7&#10;3nnhGjKaezFj60FULNmM2KbZyKLzGxdsgJqJC74fK4m2hUtEcZdLz17h7oc/cPDKDSzfdUDk0W6Z&#10;vwzRBdVIqGxDbFUHIqu6kNAwgLi6PthEZsMhOgfBubWIL29HVlMf5M0c4RqRhDtv32HTkWOCEHWJ&#10;zxKEqGtSEZIbZiChpgOeifkw94uBbWAklI3MIac1XGGe84YKQpS2OVyeSVEtMxtM1zbAKAkFmLoH&#10;om3+SjhFJMAjPhMRBVWILq6Db2o+yvpm4dLzF4IU3HDkJMw8/VHbP1dEefD6fYLswLMPXmBgzVY0&#10;z12G/pWbRch87+rN6Fu7VRCiB7nOxNV72HvtHtmMD7CfbMaOhUuhYWKJMRJyqOqeiWM3H+DAIH3+&#10;/0GI7h0crkB/kK7JnmS8VvPazfkkS5taYe3qJYoCGVo5fiPemAjl3KEsTIgyOcrbnGPUMzQam4+c&#10;wP33XGyG1n6es38MywPGI4Q1uKL81VevcfTubVx5/UJ4cnI47+mHD7D6AL1/mmtuUbEwdvOEpW8A&#10;LLz8YOntK8TY1R0GTs7QtXeAlo0t9bMnApNT0Up2MHsjchqKW/TbV756Ml4kvHGT5g2HdI9U6x4m&#10;oH7HLVr/mTS9/v4tHf8ALkDz/A/CKa/eYMPWnfD0C4FvcDRWbduJR3SNRxxy/Okjbr55hcHXr3Dt&#10;xQvcfvUWQ5++4M2XPzD09hOOnruBFZv2o2v2ClQ19ZL9OxuthLMa2vvQ1NmP3JJq+IZEUX85QEXb&#10;BNJKmiKlh7KOIeS19AinqNKYMoUnnROSkA5tC3v8NFESoydPh4SCJpTpOxp6FtDUtSCM6QgrR2/o&#10;mtnTPHdFfEY+1u/Yj7sv34j0QUxGc/8/+kJ9//F3PP5M90h48My1O8gsrIauCa3nlS04f/sBPTdh&#10;NCZEOTT780fc/Z36jDAUe4cyEXni0TOcejSESy/e4uidR7hM85Dn4s7TF1FOusuFMKi+rRv0zB2g&#10;Z+EIE9o2saN3ZeksPCg5TYCqnhWNJVtBOkZmFGLh5p0izcPg2/e4ROPhJOm5ow8e4szQc1wnXHaX&#10;7n1Ebnz8gn03bmMXYUv2HOU0CDe+fAbnIB32DiWMzAQpk6NfCVGRpone99Whl7jy6AXuvyYs/ewN&#10;Tly8jVVr96GtcyHZlu2E6yvpPSfD2jGQ+jOQ1o0QWDsHw5J0lbm9D60nPrBxDoS9WxhcvGMRHJ2L&#10;kroZWLhqBw6fvY6bT1+J8PP3dJ8v33zC8tVbEByRDCMr6gNHX2TQ+nL45l1B1t+le+aUBJx6gMnQ&#10;RySiuv43ApPG6Sfg3JMX1M8PcZRzhVJ/DHJ/0DOff/AIu46ewuJ1W7Fq+34cpHl/9uEQLj5/h4sv&#10;PtJYZnKZHREg/nxguUf3dpnsiRMPHuPMs2e4RWP4Eb6mmqCx+5Tm5SseG68/4tSpS1i2YDU6G/qQ&#10;l1YGP78oWNp6QJdsGQ19C2ibWIs1xZnWmNCYZLLzU+DuEwgzKzvo6NH6q6kLNXVtKCqpQU5eWZCh&#10;EpI0dkmYFOXCSz/9Ok6kGPvP777Df/3tb/jh51GYNHUypsvJQFVVETq6GjA00IGRgSaM+Q9hshUd&#10;bA3h42mHiFBP5JCtXVaUTjZ5DtnvmWRHE+4qSEV5PslXb1AmQYsyE1CSnSS2R4TD4csLyU7miEqy&#10;5QszIlCQHIr8hGBkRfoiJdAVSf5caNIN6cFuSCM8lRrojJQAOhbgiLQAJ6T42iPFxw5pPrbIpO1s&#10;fyfkB3sgN9ANye42CCWb1p3sXkfCbfacR1RNFqaKkjCYPhn6MmRjy00V3qIcQq8nPRF6ElwYaRIM&#10;peizr2JM+0yKmssziclFlibT/kRBkv5PMZYZDyNpuobUv4qR9AQhfB0zuSlgr1P2QjWRmyRC9I3o&#10;uyy8ba0qBTuN6XS/ZHd/bdnL1U6D93mbyVAluOqrCHHSURRkL59rx+nrmBBlslRf6asowklPQaQQ&#10;GBFnOuZqQLjAWAOeJppwMyQ7h8TVQPX/TYge4FCIC4PYevoKlu4/ga4121G/cDWaFq9G29LVaF+y&#10;Cu2cN/Srd2jrHA6XHxCEaANLD4G2rg5UtzWhpL4azTM60TNvAFWt9QhPjEIiGfbFRdkoKqCBRG1D&#10;LYcGF6G+rhizZndi89YV2P/bVixZMQsDc7oxe14fTfAlWLdxFWbN60dNQyUaW+pFEaJuvnZfN7oH&#10;BtA/fxEZ/kvRRwsTk6Pds2ehlfOZdrSTcdmAvPIyVDc3YsbADHR0d3wjRNt7OjBvyQJ09fcI4kHX&#10;WB8yirJQUFeAvpE2PL1ckCzuORc1dRWoa66l61UJMrSmtQFZRTnw9vdESVkh1m1YLbxAOYcok5//&#10;HRbfKjxCi0sLkE/nl1cV0zPU0r23YdbcHnrODnq2TvTPbkXfrBb0DjSiY0Y93VMTPVszapuZBCUl&#10;WJUnCgexhygXD8opyhRkKIfKMxkamxqFuLRohMUGizygwZH+9ExhSKWJORz2HYeE5OhvnqBevm5i&#10;2z/IW+ybmBuIZzYlI8XSUg/WlrokerAy14GlmTZsrQ1IMRjBycEULhyW7Mih9KZwdiJxNIETiSt7&#10;iLpZwp3EycGEzjOFt6ctAmlCh4d5ITrSDzFR/ggjxeLv6wgvD1u4uVjCwZ4rjBuI3zMz0YCejgK0&#10;aLArKkzB5Ik/YtyYvwkZM/ov+PWXP2M0yS+j/hO//PIXTJjwM8aM+QGjR/8dGlpKohq+ePbEMDKW&#10;whEeH4KYlEgkk0LiKvNMiHLLRaXYG9TL3wPmNvQMHo6Iio8QRGl23nDeVfYQZVK0iPo7IysewWT0&#10;BQa6I436uaIyG6Wl6aIAUnZmjAhxZy9PlpEiS+w9ymRjaVkanZ+J8ooMIUyEMsHJRY8qS9JQX5OL&#10;FvbOrC9AdWWWIERLORS+iPOKJtNcGZb87BgydiMEIcr/MuWkRSGV3nEaPWcJKeXm+hL0dtahtbFM&#10;KO10rlAfEyTI0JzkSOTTfXNlOyZRmTTt7qgR5C2H8WfQNSuruHp8Pin3JEGAjhCi7C3KLROlI96h&#10;I1JJ91VVkiLC5fNzolFemoK62myEhbvCxdVUFFRiwtvOdrhi/AghylXjmfTk0Hj2/FRQIKVtoIGA&#10;AA94eTkJMpRD6lmYKFVRmS48SadOHYtp08YJL1FVJZlvVebZS1RdWRpKpLxVSIlrKklCXWEaNJUl&#10;oKUiKfLlsTeUESlXU1KuLGZ6yrAx0oC9qbZo2UPOngsl6ckPi+5w3lAOlxdkqKGySGBtoz0dFmqS&#10;MFeVgLEIk58ANclfoTT1F0iN+zvG//if+Pmv/45Rf/k30f76w58wgcbq1Ak/YrrkeCgpSENPVxPa&#10;WhqYMmUKjWFagMwskVPGfyLNJkA7H2X1DQiKCoeHn7vIcRtB7zEzOxlp6fFIzYin+ZxAbQoWLV+M&#10;h5wU/txZBIaH428/jsLEaTLQ1reEhZ0P6toWYO3OM+hdtBF7zlzFvY8EUF6//78I0bNPmCR9hfME&#10;Xs6S0Xf26UvcfPsFd0RI/O+48OA5wjMLoWRqg5TyGuw9exHXHj9Dz8IVsPMORlpJLXafuSzO5Tyl&#10;9wkEMyHKYezGZNhwoQVVAjReIbFk2PejvKYVuw8eF2Do6MXLiM3MhRcZAFyN9NLt+3hNII29RM9e&#10;HxQFTZR0DMjIzyFdXocVm3fg8dsPBAQJfL35gIHFyxGVkY3ixhbsOHFKeBsIQpTA2TAhSsYQgVMu&#10;PjJv02bo2NrD0M4J7gGhsHbygLGFHYLCYxERn04GxGxcJiDIoV7PCDD+T0JUJLen6zwkg3LRxu1w&#10;CYqEjWcgZi1fg6uPnghC9Py9e+hZvBjWnl6QUlWDrrkljKxtoW1ogrDoOMxZtBRP3rzDS7ovNoI4&#10;tH7vuTOIyU9HfW8j9UE50jKC4etlBl83Y4R4miM2wFZInJ+18Az1s9YSRZI4bD7Sxfh/JUT9LDXg&#10;asRjltM7kDDxqSUNA0UCJuoScDZTg7uVDhxMVGBvRGOfxNGUQIeFOh3XRICLEeIC7ZAU5oQoPysE&#10;uRkhzNsU6dGuaK5IQk9jHvKSAxFP54R7GtL9aBBos0BZjCvKo1xQFGwniimxlyiHzItK8f/kIcqF&#10;lZrpORszQtCQRm16GFqyIuhYOO2HoDY1GFVJAaKafGVKIGrTg1GXGoiqRF8URrshN8IFiXRf3paq&#10;sNKZBg9bDcQF2yOTfiMnyU+QnUx65sX7CEI0OcQRWXQshz1E4+gcalmYEGUClMnQIOrPYDdTIbwd&#10;4m4mco+yp2g2h88n+IkcotyycJg8E6McPs+h81xwyd/VGF6crsDfRuQM5dyhEdRHnBM0wNPsW3El&#10;PqajOgkGmhLwcNQXXqC+bibwczcVLe+72umI0Hl3Bz1BiJrpywpylD1LEyJd4emkh+RYdxRmh6Cm&#10;jMOxaE2nd5Ec54n8rDBkc1qCmlTad0eIvyXCg2yQGOOBeHofFvS+paeMIj05FRYG6rDQp+sTmGbR&#10;U50uRFeFdImyFMzps0BXG2RFBNL7iEB5dAgqQv1RQ1Ib4oMqAuSlBM5LCLSXEZAvCXBDoY8zcj0I&#10;tLvZIosk3XmYDE2wozFrrotAfdKpWqS/ZSUhN2ksJMf/CumpE6FKGMzMSB8WJkaQk5HED3//C635&#10;P0FdSxNZefmITUrBtOnycPD0Re+chZi/Yi3a++cQ9luARSvXYM2WbVi1eTPJJixds07I8vUbsWzD&#10;JizfuBkrN2wVsob0yJodu7B+z15sOnQIWw8fwd4zZ3D4yjWcv/8Qd999IIP+D9Ilw3+w3P7wGYOv&#10;3pEh/RRn7z0SVbVvkA7dvP8I6e5aQQJy9Wsmbiwc3EXuQ/aatPfwh52Hn9i3dfeFo0+Q8GqX1dSH&#10;T2QiFqzdioXrtmD1jr1YtWM3Fm3YjIVr12PhmrVYtGY1Fq1ejaWr12D5On6O9Viy9utxIWvoudZj&#10;JT0vk7zLRXFReq4tOzGPdFJpfTMyiytQ1dKB7nmLMLBkOdpnzSPM3oeG3n6SATT1zUFNVx/mr+bf&#10;XA99KxuY2Duib8Ei3Hv+Aq/J8H/xhXMqc/GkL7j3+jW2/UbPXF4tCt6w946NKxe2CYSDR5AIneVi&#10;UlJKmhgvpYgfx0vipwlSggz9eaoc/jZOAn+nY7/Q9qTpGtAysYeirjmmKulhnLwGfpSg70go4Ydp&#10;ivjrOCn89eep+FlGHcrWHgjMLkPjojXYd/0eVhw8BgVzW/wopYBJqjqQ1NDHNHU9/KqggYnqJogq&#10;bUPVgk1Iap6L/BnLoWbvh+CscsxYvwNmoYSh+ueR8T+EQzfuIaK4Fpkds5HYMhtJbfOQ17sUyZVd&#10;+FVCDZpGdth05CQucfTE01e4/wnYd/E6Fm3djWsv36F14UpEl9QjrrIV0dUdiKntRnRVF5w5vDWl&#10;VBCi8dWdyO2Yh9S6bug6B0Cernn+wUMcunwVaTVN8EjJh5F/HHQ8IxFH5ybTedEljYgpbkRgah40&#10;zW0go64rwuW5qvywl6jZN4JU3dgSsjqGGDtdGbp27miavRilnQMo7Z6NsNxykgr4JueisLOX1von&#10;GHz9BluPn4GNXygaZy7AjVcfcZFsweNkB56itX7m+u1k53HI/FYcvfEIAzRGe1dsxNGbj/DbjYc4&#10;cP0Bjtx+ilMPX2HRtn0wdfPGd2Mnwz8mCWv3HcHpe09x6OYD/HZn2Av0fxKiB2+/wJ7rT7Dryj0c&#10;vPlQeJJxiDtX3l+6ZTv8aJ00tXeGtbPX8B8MJBwyzyQozy/2FOWWPbNHcou2z1ogCifdIAzzjOYr&#10;k6vsociEKGMRziE6UjTm7mcmIb/Q+3uOTUcPI5fsRMeQEFh5e8MvPh6ZFVVooXkyb+0GrN+7H5sP&#10;HRFzk9NJZFVUIyAukdZ3H2hZWMPczRPpZZXY+NtR3CA8wgTTXRImQdm7kL0Kb33+LPIpMgElitcQ&#10;7uHw8Jt0H7f++ATOZ8renzzXHgy9REfvLJEOIKO0ChcePh7OX84EIeGLmx/e487Hj0I/Pf7wBS/o&#10;2V59Gs77ee/5exw+O0hzfyM6+hejuXs+qpt6yW5sRy5htNLqRmQXVsI7KEr0IXt/ytGckdXQg4ya&#10;NibKKGGslBIklPkPCj1MkleHlIr2cL5a0m3cz7omNuA8rrpmdiKMubq1Bycu3cDT9xwlQ5iJhMlQ&#10;7ut7H/nP9M94xkTZ+0/YsPsQPANjYGDhivkrt+AxHRsinDVc7I1wGvUBywP2nv39E/Ufe9eSfCIc&#10;ynqYzjtHerdnyUq4hkRBy8wWhjau8AqNIVu4Am0zZmPmguWYMWcxOvvno6qxC9lFNWQP5sDdPxIm&#10;Nm7QtnSCIz1/aecMbOT888+e48Kr10IuES67Qe+GiVCuVs+/z0T2qafPcezhE1wk7HzuBZ/3Hlff&#10;fxTkqMhp+o8vuM9kKAnnkr1Hz8DemLc+cOFRek90vUfUF5dpbl24TmsHjf1zl+9j296TaOmeR/Z8&#10;Pb2XOhSWt6C0plPkhq1q7Cb7n9qGDjrehLrWAazeegC3nr4Rff2S+uI5exd/+YQ3NLYeE26fOW8p&#10;/EPi6DndYeMVgs7FK0VkFGNgrh4vcnvSGPtXoffEY5XmB3t43qHn59QRPH656j4T/FuOnhT5ZmMS&#10;M+EXFIPAyBRkVzWTDtwniqed57RahPn5O5wyQODuL8NFyTh8/ubHT7jBY5be63BO1+FUE4zJ2duZ&#10;89c+JZvkwN5jmNOzGDWFzYiJTIOrSyDMLWmeGxF+NiY7kuZEQHg8EtLzkJZbjLjkTPgGEo63cYCB&#10;oSl0dA0FMaqiqgkpaTnhLcqEqPAUnSqFMZOmYPSkySLF2Pe//CKI0f/861/ww0/fY+IksivlpKCm&#10;rgRtbcJAuoRN9JRgZKgKa2t9uHF0XqgnEhNDkZ0Vh7y8JBQVpqK8OAPVxZmoK81BQ3ke6styhdSW&#10;ZH8jSDmsPjclkvBZKPJSQ5CbHIS8xCDkkxTG03a0H7JCPJARyB6g7sgIILzq44BkX3tq7ZHq64B0&#10;PwfhGZruY4cs2s4NJHxFkk/ns2T5OSPO2QLBlvrwMFCDi44SbJgQlZf4F0J0uMDSFHHMgMnQ/4UQ&#10;ZTGdPoVkKm1P/nbMhGzw/xY6JjMcas/CBOj/JEZHCFH+TE9q3Fcv1ckwJDGiezBVkIAl4Uwbst9t&#10;NRVIyO4mG52LQtloyArhbQcdRThok21On4lUAKrSsCJhe/yb05Ip2S3U8jbb65zqbkTE5+Za8LbS&#10;hZelLlxN1OFoSLYOtf/Gi/qFJ68IDLzE2ccvcIIWryO3H2HftTvYeXEQG09dwsI9x9CxaosgRFuW&#10;rEHHsrXDlQc5h+jCEUJ0Dhr7GFT1ormvDy0zetHQ1SkI0cqWBuEhWt/ZjIrmWpQ1VKK8ohhF+ZnI&#10;y0xGVSkNnOoilBZmoDA/GT3d9Vi8mAsQ9aKrpw4trTVob2+gth6VVSXIo+8VcaX4WlJ6Hc2iIFEP&#10;e4j2DnuIzly4GAME4GYtWiKESVEOn69pJQVTV4vq5ib0DPSjnY61dnYI6aX9+UsXo7WnE4FR4VDV&#10;08Y0ORnIq8hDz1ATbu72iIgIQHxcBOISoshoDoA3gf/A6GBEJEbSd4JEcZ6axirMmNUjQuo5LJsr&#10;mXN1+PKaUjS01qG7v1NUjedzZs6fgdkL+8koHiDhcP1GNLSVo6Q6G5UN+XQvVQTyW+h5uqltQ1ld&#10;PtLzE5DNeRxbKlHbVo3S2iJU1JeLNosmY3xmvCD/WALDfYWHKHtJcj7NlIx4EZIfGuEPLx8X2DtY&#10;wJLzOFoZiZQALLZ2ZnDhavEk/Jm5mRaMSQkY6ivDyEAF5qaasLHSg52NgSA63VwsholP1+HW1dmM&#10;jht/E0GQUsuEKJ/DBKm7h5XwJGWvUm5dnM1hS0qGCVADUjo6WnJCNNSkoSA3CfKyEyEx9ReM+eVv&#10;GD3qL5gw9gdMGv8Tpkz8GVMn/SK2J08YBcmpY4SnqBwZdeoaCjAx14OLl4Mgg9ljNiEjFgnUcjoB&#10;9qjNK8tGfmk2LT6ZSM1JgYe/O8ztTeATTEZiajRikiIQERuMYK4alxINrjZfTOczIcp5TqNiAlFQ&#10;lIqyCrpOQZLIJcoFlni7rr4QrW0VorASE6XsPcrEaH5BwrDkxdN+PAq/Coe1c+5Prg7P4e6tTcXC&#10;S5Q9Q4sLk76dW8zFkUi46jTnHslODRfFjjgxc0p8CNKTI+j8NDTWF6O3uwGd7dWorcpDPnsHp0QJ&#10;MjQtJggp0YFIp/PZs7S1sVR4tHZ21aCqOheZWWTQl6aKvKAVpOiLM2NRmB4tpISUP0tZTgKqClJQ&#10;W/zfOUWr6P45DCA1KRCebqYID3NFU2M+Emnf28eGxE541TIByoQoE50svM/eoK6utqKqPHt/srjT&#10;nGMPUfYMZYJUS0tJhMlLSk7AxIn03ieNhoTEeEGIqihKCyKURVVREvKkoKdNGoXJ437AVBKZKaOh&#10;S8rT1lxbVJq3s9ARrZO1AVxtjeBmZwxPe2N42BnBgca8PZOeZmpwNFERnnPs/akvT4p8+jhBgLKY&#10;Kk8VYqJCC4XyFPp8ItSlxoicoTITfsDkX/4iSNDv/uPfhPz83f/BpDF/w9QJ9DnnJub7VpaDERn8&#10;7u5upGM8BRnq5h1AerIXLQOL0Dl7ITJLS+EV4g//MD+ExQQjkt5fXGIE9WuUIEW5MN3M2f24efcW&#10;PhIge/3xPZaRAT1FWhZ/Hz0OKprGMDZ3QWJGFZauPYiZizdj14lLwtPzyusPOPvircgheorA1RmS&#10;80PvcInDmTbvQFRBGXwTMkSBhr4VG7D16FkMrNwIM3fSIdFJWLXnIDgH0BABp3W7D8AtOBqBcWlY&#10;unWPCCG8R2BNFDH49AdW7NoHHTtnWHoFQoUAjbGtG+niHuSX1WPN5p14RobQ4/cfcO7GHZy4eA0X&#10;b93Fk7fvRQ6rVwSWTly+DGdfPwLf1kjKLkJBZRM4px97KL0goMzCua7O3b6DM7dv4xYZ688IjHE1&#10;eK4iOwy0GZz9jrtkbLUtXAQ9G3sYEIDi/Fr6ptYwNLOBu08QAiIS0D13MW49f4lHbLTQ94fzhhJY&#10;49xH1DIZ+oiMmyds9Lz9iI0HjiEyIxdBianIr6tHaWsrgpOTyUhyFwZTYk4BZi9ZgcbOHmgamsDC&#10;wYl0egNuPn6Cl3TtITKEnv7+ETtOHoN7VCAyy3OQV5GOsEgX+PlawNPZAMHelsiI9QYXA4oLsBVE&#10;aICtjgibj/exRhxXnHfgEPnhMPlh0YePpQbcjFXgSGPZyVARzkYEkHRkoa8wEYYqU4SHKI95ezrH&#10;jc51sVCHiyWBChstIa5WGgh0N0VMoD2CPc3h46hHoi0I0fKcMAy0FGJGUx7ig20Q42uKCA89AnW2&#10;KI9zR2W0G0q5yny4M4ojnFFCUkrPJIoqxXuhJskHDakBaEwPQn0araGpTHgGoSErFPWZIaimz2ro&#10;eF1GsNiv5+MkjTnh4jMmRPNF+gDSF5aqMNOaggAXPeondxTSd5gU5XyhnDeUw+J5m8ld3mdJDHEU&#10;wiH0SaFOiPC2QAD1tZetFlzMCUSRBLsZi9yjeexhGulGz2mPOLpOEucdDaO5RcLbXGiJCysxURod&#10;YEc6RYd0DOkSW3UE+5ojkforIshGkNtMjnLIfIivNYx1pKChOA721O/hAQ6ICXUVwtshvvSeSUL9&#10;7ISE+dvDy9kY5vQu1RUmiNB69iDlavRMvMZT/+amU39V0JpEzx4aYIMQf2v4uNM6bK8NT+obFj9P&#10;Y4QF2iA8yB7+npYw1pWDyvQJpCeloUsA00BTFpbG6jCn9d9YRwHGBEItDFTh5UTPEeKFXFpD8sL9&#10;kRfgiZIAD1QFeaEy0BNl/i4oIuBeREC9yN8JBQTOc0jvZ7pZIYskk4yJZCczJDiYIYr0byD/Q68+&#10;ncD6VChy6hMShenTSKdPJ9yhDSdHW9KTChj9y4/4/oe/QoF0ZkhkJDJyCzBVRhayapooqyccOHcR&#10;4cwBmjO1mL10OXb+dgRrtu3A8k1bsHjdBiwSxOI6ajkcfiuWb9iKpes2Y8naLVi2fhuWb91O+mwP&#10;1h88iE2HD2PvuXM4ffcOrr14jtvv3uE+zXUmMNi4vULG8jn2oH/yAifvPMSxwXs4efOBqLZ77NJN&#10;9C9aAVf/MGiZWIniQVzZmfNqcsifiZ2r8BJlMtQ9KAI+ZMArahkKkis2M1/kFZ2/Zr0oMMLh78s2&#10;b8bSDRvoXtfSfa7Dig3rsZaOrduyBSs3bRTE5wpqV2/fipWbN2HVls1YTbJ221as3boT67btpmM7&#10;sX7HXqzdvgerSK+v3rYLK7dQ31AfsKzeTufs2I21u/dh7a69ODt4G2tpX8uU5np4JNbRfXAOQy6s&#10;8oyM2cdk3J8eHBQpsmy8vKGsbwRlXWOY2ZPx7eoHW9cA0m9eUNU1weTpypggpSAIPE3SsaZOnnAM&#10;JGyVVYzCll7UzVyIWlrrBtZuEx6GM2h9Ke+dhXoy6CtmzhNSM3MB0snoNncLwERFbfzl12n40+hJ&#10;mKqhj0Jam07dfoiYvCL8Ki2Pn6ZKY6qSBqQ1DTBN2wijpqtjlKyuKFJUNnstigeWQ8XBVxCi7fRb&#10;xkHhyOvoE/bP3su3EVXWiLjaLiS2zEJW31I6fxUi8urw43h5wtPx2Hz4JC4+pXf/aAg3337CoWs3&#10;vhGiHcvWILG6BUkN3Yit7URCQy9cEgrgHleASDLsvdPK4Zdd+Y3oNPeLxigpZRpvR3Dh0RP0rFxP&#10;5+TDPjoD8jZeCC1qEOSqR2Ie7MOTYRsQKQhRReprUZSKDX49I2gaW9C7soSmiQWU6F1MVVHH3yZI&#10;QNXMDk1zFuPglVvYcvIyQrLL4JdWIMLnC9q6cfbRI9x48xo7Tp0XqW/Ku/pFzvArQ29x8t4TnLr/&#10;FLM37kDHorWYuXo7jl5/gFlrtqJ3+Tocu3FfeIkevvUYh248wqYT55FUWoNpqtoITc7EgnVbsOm3&#10;kzhM5x0k2Uvf3XN1mBDlHKK7Lj/A3muPcPD2c+ymdsfluyIE//prGl9/ANefPUd1Vy8s3Txh5eIB&#10;W3dvUaiMva0tnb2E97GNqw9sXNhzzlt4ZGsRrmBPx975S3GV5ifnLWfCkYspPWIiiq7LRBoTdJxr&#10;cpioe49rQ0/oGefD3t8PJi7OyCM7cfeJk7j66DEevH2LZ4RxXtH3OFqF82q++QeEPHj5Fudprmw/&#10;cAQtvTNFZXgTwjiuYVFYtnMf7n/i8G8mmThEnslR2v+D7ocwBBdSesh4gjAJHxPh1iD9QsL5RDnt&#10;zlv6bP+xMwiJToaLfyg2Hz0hCComr0TeR/oOeyAy2cSe60NfgFckzz99Ed6Wz+m379P7PEHjesHK&#10;rYS3+gXBlpFbiZyCamQXVSEpsxC+ITGCYOYq9OxpLEfzSladRNNI/EGhamhNYg5tjjiysIWWkQU4&#10;7N7A0hYmtk6ITEonnbMTN588x+N3H3Hr6Qvcofkw+Pw1rr94QzrzD5GC4PLQSxFZc+fle8xcsgpW&#10;Tj6wcg3Chr30XG9/x+03nJbpsyB5b7x9jWuvX+Lu54/0zF/AC5snAgAA//RJREFUOVmZcOTn59zw&#10;XJ29qLGV9IkblGgOBEUnYs7SNTh56RruPh3Cy4+fhcfsa3r/LC/ef8EDwrnX7jzG7kMnyYbuhkcI&#10;e5S6Qs/eFcm0buy5MkjviN8FcJO9JKnl7TuCEKXfpb6+RddkovQWvdMbn7lK/T9w+e0HnH9J4+3j&#10;B0GIcjEtzh978+M7wtgv6dlf0/smHErC6QC4cNcgYdWLtHZcvvsYF0l/Xbh5H8cvXsex89dw5tpt&#10;XKHjd5+8xoPn7/Ds1Qc8e/0OT1+9we1Hz3Dj4RCefvhdpHAR75nG0TN8xNA/PuId3edNum5TW68g&#10;RM0dPOFG73fZjn3CE5Orwz+ke2NCdDj/6kdc//Be5GMdfkYaUxxCzx6vguClcUt9wGPsOGHy6o5e&#10;BEckIjwyCWFhifDwDoepvSe849JR0T8fy347jjND9P5prHMfMCHKXqncsrDXrPCcpd9iz1kxlum3&#10;HtK45wr0z+me3lL/3hy8j00rd6Kztg8pcblwdya70iMEMXFZSM7iWjQFiMvIR0pOCbIKq2gsVwhM&#10;EBYVCwcXd5ha0FjVM4CGpjYUFZUhTViBiVFpOUVMI9toooQ0xkyZhrETp+CX8ROEt+h//e2v+H7U&#10;95g4ZSIUCXPocOV5skmtbQ1hbqULM7IbbewM4exqIeqiREX5IJVscK4hUlqahobqPLTUFqGlphAt&#10;1QVoqmRSNBvl+SkoyIhF3ldHpIz4YLLBvQh/uiExmHBosAvSQ9yQGepBuNkd2UFuyAt2FyHwOYFu&#10;SPG0Q5yLOeKczZDiYSNC5DlvaJqXLbV2yPZ3RLafI3J8SXf5uyKXJIMwV7yLFYLM9eBOuM1WTRYm&#10;8tNgIDuZ7NgJ0JEeB22psdCRGvcvuUQNSAynTxQ5RVlEGL3MZJJJ0JeaIISJUxM5sn/lpgkxkZ1C&#10;+1yUiY6RmMhNGc5HSqInOY6+M05ci/d5W2vqr9CaNhbaZAezd6ogZOk7LEYK02DMBaCU2NFIimxt&#10;aVhpcMFidkqS/7/EnsPejdTgaa4pUtz52enD394AvrZ6w/U/zMn2MVP/JrzvRed42xvC084ATmbs&#10;AKUs7J9/O//0lQACpx8/F67oItcLLV57rt3BLlpE19EiN3vbHtTOW4K62YvQOn852hcsQ9fi5ehe&#10;vGxYFi5B+5w5aOrrQ3PvDLT1938jROs621DV2oi6DiYjK1HVWCfyfTbQdkleJkrzMtBYWYzm6hIa&#10;PEWoLclBd3MVOpsrUVuRh7LiLBTnZ6EwLws5mWlITYpHUmIcEhNjUVCUh+bWJnR0d6Klqx3NXV1o&#10;7elF18BMzJgzF31z56N//gJ0z5xJRmgnLQbNyCoqRGFlBTr6Z6BvDnufzsbchQuwePkyrNywDiW1&#10;VfCPDCUlYgspJXnIKEhDTU0OpsY68HKzR3iwL2KjgxEeEQC/YC9EcEWx3BTklWSjsq4Ms+YPCCmh&#10;Zxmp2h6dECmK9vA+E6StXY2YtaAPA/N60dxZL4oildLkKaNJlFeSAWdPG7h42aGwIpvuswkzF/Zg&#10;xlzqs44a5FfmILs0A7UdtWjtb0VFUwXKGspR0VJFnxUgPjMBiRkJiE/jPIOu8A3yRGxSJJIzuIBS&#10;DBnXATSZrWBmqg09zg+qowxDAzUYG2nA3EwXdlwwyclSiIO9CRwdTAT5aWGmJQhLK1IIvD9CirqT&#10;ceNFE5TbEWLUjSauCxk8TIIKz1FHLsI0LA6kTByp5VB6Dp/nkHgTMrqY/FSS59DnCZClCcMiIzkW&#10;ktNGY+rkUZg04QdBhI4f870gP6fTpFRWkISqkjQZTlJQZ+8VDXnoaCtCjibk1GnjMJ0mrI6+Glzc&#10;7RBMzx1N/RCfFYfotAjEpkUiNTdBpBzg95eQHg93PzdYO1sgNIbD5RPpXaUijfoyKiYEIWF+yKbz&#10;SsvzkEWfxcSFICExnMZgBsoqclBYnErHY5GcEob0jCiUlKaLPKHsLcpV4/Ny4oeFzuGiRbnUsuRl&#10;xYhjLGVFqWiozUdnazla6bsNNXmopOsUcki8yBGaILbzs2KRmRJOxm4wsuj3mBDNz4hDESdqJsVb&#10;VJiJ6upidHY0orOzCQ31lagozUNBbipyuYo/GbJpccFCORfnJqG9pRJz5vCfCo2oot9kQrekMBnF&#10;1Fe5KREozIgR20WZsSjJiqdtUv7ZCagqTEUNV6gfySXKhGhRCsIDXaChPBVGegooL0lDSmIoPMkQ&#10;5jHi6WFH48KaxpUFbDmHqKURbKyNYW9rBns7M7Gvp6sKDXV5uLrYIMDfHdZWRmJfRVkGSorSkJaa&#10;RONiPKQkJ0J2+hQaN5LQUJWDvraK8BJVIgUtOWUMpowfhWnjf4b05DFQlCaFq6kgSFBXO2ORC8aH&#10;7snf01YUVvJ3t4GvMx2jcetOi5+brQ61OvCw1YWHjY4oPGOjIwdjpSnQl50APRJdGqvqkr9CgxYV&#10;bdrWpIVDmRS9JI3RiT//DaO//w/8/b/+HX//y/8Po77/M8b/+j2kaBFgY19GcgrGjvkFE8aPhYyM&#10;NCwsLBEWHoOQ8FgkkcHSMmsZepatp3Y+QhPj4RXig5ikcMTTe09IjqTxF47YuEjk5mVjxYqVuPfg&#10;Id4Q0HlLYI4JRM43FZ6civ/6YTSmTVeFLBmR6jqWCInKRk3rbCzZuBfnH5Ch//EPXHz9AecIvJ56&#10;TmsBga5Lbz9i/va90CEgNUFRC6Zk3PrGpMPcPQgqJnZwDo5GUkEl6npm48T1G8KrkcMnj125hioC&#10;S5nltViymcAxATnOCfWUQOOTT3+gqLkdMtoGMHJwJ6PNHPoWTqTfFqFtxnzScavxkID7SwJ4I/n5&#10;GNi/IpD/isDo0OfPWLNzJxS0dcngcEBBZQ2Kquuw/eBv3whRztH0goDcc5JvBZBI+J9nQYjStTkc&#10;i71GuRpzQHIaGZfWMCRAzySrobk9AkKjad6XoIeM9H209rEnA3uEMRk6nLfrE54ScHtKz8yV4x/x&#10;dQkgswcp54E7//Ax9p2/gLV792HG0mVoorWoc94CrNi2ExfuPaTrfcQpMqB9QiIgo6yOgPBoHDx5&#10;Bi8JAD7/SNd/9x6tM2dBWV8f5k52CE+MhF+IB6xpgbe310NUmDPy00OQneSLuAB7hDmbItLNAimB&#10;ziKsJtbDGuGkd/2s9cQ/o+4EALytaO36Oo7dLbUJFGjA0UgFdvoKsNKWhbWuwjAgMFWDnbEK3K21&#10;4edkDG8HAwIMBKbou46WmvCk/chAR/i6msDKSAHWJEHuJshJ9EVLeTJmNOUgNdIZ0X4E3AIskRRo&#10;g/xIN5REeaA00gMlke4oiuBQd0fkh9I7DHdCeZwHalP80JgVjMbsECFMejIhygQoE54VXGiJ9lnK&#10;E31QTvvVaYGoSPZDWYI3imM9UEffaciNQJibIfQVx8DRVB6FaQEoSg9GTKAtPQ/1na+VIDOZEA31&#10;MEWgi6EgOv2d9AX56eugK8THXkeIp40mXC1U4WapJkhSzknKhCqTpd70uTed6+1AoMt+uA3glAY+&#10;Voj0sxHh8rwdSP0TEWiFxGhnlBdGobo0HhlJPiJvaFF2BOIjaM0xUYa2ymRYGCrAg1Me+NkhOsQF&#10;sQSWmRQdIUL5WFy4O13PEX7u5nC00iKdJgVDEksjLrikTMc04e1ijCC63wzqq4oi0uE0XlLjfZAU&#10;44G4CBeEBViT3jMl/WeIiGA74SGaHOsp8poGe1tBX0MCslNJd074O+Qkx0BLRQJm+spwp/U+iPRj&#10;KhdGivSn9+iDnAAC334ughCtIDxUQXijnAB8ib8LCgmgFzBI93ZAhrstMt2tkUNYIYPW/mTOG+pg&#10;ihBLfbjqqcKC1nFN0uWKMlOhriQLbXVl6GqqEg6xJaxihPETxuGnUT9i0pRJcPPwQFR8Amxc3DBq&#10;0hSEJCZjzur16Jq/CLlVNShrbsHJa9fx4O073HnxUsiNJ89w69lz3CHh0G/Oi3fj0WNcunkb56/f&#10;xMnL13GCvnNs8AaO37gp5Oy9e7gyROe9YmLlFe6+f4f7ZPDeef+ejPx3NNeHRO6002RgH716G0eu&#10;3MRvZNCeoO1jl29g9c69KK5vEaQne07qmdtBw9ACZo7ugtxw9guBD+l7JnimyathgpQcpqtqwcbN&#10;m/ByL3YfPoEDpBu27juA5Rs2CUJ0xcYNWL5pI1Zt347VO3Z8lZ1CN67dtZtkzzdZt2vvMNG5bRed&#10;vwtr6X7W79onZO2OPVizbTfWbd+DzXsOYvuhIySHsefocRw+ex6Dj56IvKGyGlqIy8zB/uOnSCd/&#10;EYTorcfPsGrzdgRFx0Pb2BLaRlYwsnCGqY07LB18SD97iHBVJR1TTFfWhoquCew9aayUV2DOqjXY&#10;euIMZu04iO7tx9C+8xQ6dp9Fy+bDmL33FM68eI+tF26iuH8J6lfsQMO6g2jZdBRzDl3DjF0XUL/6&#10;NzSs2o2CGUtgHhCPv0+Qw0+T5BCVmoul67chLisfkupaGCuvhGmaupDRNYWEphF+lFSEhI4Z0mpa&#10;yI5ZAk17bwTnlKNj9TbYRqchu70PJ0k/bz9zDRElzSLEPbVzHgrmrkT2wDIEFzTjh8kqiIzPxjrq&#10;Kw7TZUKUvQAP0/hZTH3MOUX7125Ged985HbNRlbbHESWtMHAKwZJ1TMQmFuP4MIGBBbWI6ykCYk1&#10;HXCOSse/j54s1ohzt++ioqsffml5cE/Oh7SZC3wzyxFd2gTf5AK4RqTBKyoFOlYOkFbTwTRFdRHa&#10;PE1BFRJKamJ7Cj33ZAVF/CIpBQ0ac6FZRRhYuwUXnr7GqoMn4Z2cK/KHMima3diB0/cfY5DW/v00&#10;bgOSMxGakSc8RLmI4vlHz3Ga7MF5m3aiY9EazFy9E79duYsFm3ehf9VGHL/5gObJI7TMXQ5rnzDq&#10;axPI65shNCUL6/YdxqoDR7BwxwHsv3YP+65yRfmH2HXpLnZcuIvt58i+vETHrj3C/htPsevqQ+y5&#10;8gAHr93HjdcfRRGa/afP0dxOgb61PSxdPWHr6QtbDx+YOriJXLT61A8WTnTcxQf2rr7Cy1HHzBby&#10;WgZomjlXFMq5zJ5+L16JdpA9KgkjcS7K6x8+Cm+/24Qrzt67j6rObvGnpVdkNOav3SAKinExp8cf&#10;PuMJydOPw/KEQ74/fMGzT78LL0wmSF8Rvnn56R+4++QFltH7j6F+1DK3oGtFYT3N3Qf0W4/pdzjv&#10;IhN6nJvyLpj8pH0mgghbMBn04B9fvQl//ywIwIefPwlMM0iYorKxhZ7VBR3z5xPO+AiudC9Cn+l8&#10;QbDSvOQ/Zp+SPBMyjFHYG5MLUzExevf5Gxw4fh6zFq5CW+9cdPUtQGNHP7IKKxGZkAE331BoGlpC&#10;y8gS+oSF9ElfMcGswblpaZ7rEUbSNjKFsbUdTGzsYWRlC31La2SVlOE06U7+w4QLPj2l9u6rt6Ii&#10;+l2SO6Q3mPRiz8MHhHM44ubGk5eob59B13CBX3Q6dhy/hAuPX4so1SO3HuASza8zj4ew7dzF4ZQD&#10;r17h9NNn9L5+x+CrD/jt8i2UNHTBmHSOsY0bUvMqsPPwGdLrr/DgzTvce/mK9P0L3KP3/pTwIaf2&#10;GKJ39ozeKRPbjBdvP3uFZWu2IiYxG2Z0HRN7d2RVN2HPxWuC9LxJ/XiDvnfl3Qe6h3ciXPwW7XMY&#10;/VXChTfoGoI4Fed8FOedorXl8N37uPSa0x98Ec9+9c0beqdcaZ37gYlI9owk+Z2wJadAoPv7JjzO&#10;6Lef0jWfkQhPfBLefkrXe0H9+IqwpkjdQvsPPn4UGJSjlZ7S9Z/ReHhFz3n67BWUVzQhKDSJ5oUX&#10;jcVUrDx4HHfpOje/DHsh33j/Fuepf85RXx2+/wB7aO07TXPmIucKpXfIz8rPf5t+i/PdcuoDLuDF&#10;ZHJX9xwU5FUiOSkXMaQTA0gvuYbEwzMmDZFFVZhD68plwrI36XfEeP4HPdvXZ+Y/ArjwFJOtIzlX&#10;2TNVeEx/ovH/9r1wjnj06CV2bdyP/pbZhHnL4OsZDk+vUOQU16Klbx4aemYir7IRafmVSMopQzLp&#10;8+ySGmQWFCMkIgZWtvbQ1dEj21EdCvLykJOVx3RZBUiRTJGcjolTpDBh8jSMnTAFv46dgFGjx+DH&#10;X37BqF9HY/zkyZBTUoKOoR5MrUxh52gJeycr2DpawMbBjFrCTz72CA91R2KMD7ISh6ODuIhmcVY4&#10;SjIiUJoRiTKSYrLRORQ+Nz4I2bGBSI/0RWqYp8gBmuHvjBQfB6R42yPNhz0+HZHBBScJP+UFuaMw&#10;1At5wR7IJpyV6eckiiYxEZpB56V62n2TdPo+S7a3I/I4Gocky4vOcbNHJNnZfiZacNRRgoXadBgq&#10;TIMu2a+CDJUeR/bsROjJcMX5sdROgP704fyiRkxocvElWRLCZnrSk6AjRXavFBdjmgRD2akwUZSC&#10;kbwEfW8S9GUmw4hsb2Pa58/4PB3JCf+XqE0aDbXJv0CDbGXNaWOgKz0RhuytSvfF92asJAlD+alC&#10;jJXoGOFPEw0ZWOkpws5IlbC9BlzMyY5hD087Q/g7myHAxZxwvBnhfDPaN6d9C7Hv42BC5xgRhid7&#10;iGx/D8KwvO9pbwgnws+Whoow1ZGFqa4c2TRK+LdzT1jxvMKpRy9w8uFzQYgeEP/m3cXOyzex5tgZ&#10;9G3ahurZC1A7awEtfkvQPncxuhYsIeF2MToJiLIR1zyjD629fWTkcr6jr4RoRzvKmxpQ3dqE8roa&#10;UemztaMNNZWlKMnNRHleJpoqS9BaVUZSgqbyQnQ1VqG1phS1ZXmoKMlBaUEOSvJzUJCbhdycDBTQ&#10;dk5OFgqLC1BTV42G5ibUk9TRtZs7O9E7axb6584lo3YmOmbMQFNHB2qbm1FWU4PE9HTkldLvzeim&#10;c2aLnHszZg6gb/ZMQZBmFObBPyoMTt4ekFVTpskjIQhRTqwb5EsKMzWe7ikXWdnJiIwd9rzMKkhD&#10;YXkuGtvqBBnKHqBMiHJ+Si7cU1VfIUKzfQK9YOdsI87v4zQAC/vR0tUgcoGydA+0o761mhZ3a9g4&#10;WYhr1rVVoqWnHr1zOtDe14zS+hJkl2YR0C5GVVsV8uh7XI24sLaYjpUReE1EdGoskqn18HaBu5ez&#10;KJqURvsx8WHw9nOFlbUh9GhyaKhOF0Qie9UxmWigqwJTI02RJ9TCVAemxurCY5PD1jXVZQRpycLH&#10;2FuUSVIHGlyunCuUBh+3LB5uVvAk44eFj7MnKQufa2OtDxsmVEksLHREblAlxanCA3TKhB8xefwP&#10;mDj27xg3+q8Y8/OfRWj8hHF/x5RJP0FaYpwonKNIk0dTTZbuVw1mxjowN9GFsQHfqyqMaeKra8ph&#10;zNgf8cOPf8aUqWOhq69OCswaHn5uCE8IQ0x6JKKSQwm4hIvq+0weB0UGwsHdHg4etkhMYw/JXJRz&#10;3lBq2QsvINATScnRKCrORl5+uthOTokR2wVF6YIQzStIEqRobFyA8BStqc0XxZDKSzOQlUHnJ5Jh&#10;mhiKtKQwZKVFITM1EhkpEaLl3J8lBSmiuFF7c7kosMSV3yuL6drZ8aJ40ohwMaW8jBjRFuUkoDg3&#10;kYztVFRzUueKfBQWZqKmuhSdHc3oaG9CY0M1qmheFeVnoJCeNzsxXFTE42p3lcWZaG+twcxZ7ejt&#10;a0IFh/jnJ9EYz0AFXTM/PYa+E4eSnESU5iahLC9Z/NvFUlHAofLDhGgtPSO3HEqfEOUHBys9ONsb&#10;i+cpou9wxXdH2nelRcXRzhz2NqZC7KxNYGNpBGsLQxp3+uJ9mhhq0TgkhUdzxcfTSWxPl5qEqZN+&#10;hcSUsUIUZKeJMPl/EQVpKDLZOG0CJCaNgeTEXyFFrfTksVCUJoWuLg83e1MEeNojlIx4UW2eq8t/&#10;JUS9aZETZCiNTU8H/WGxGyaSvO30EOBgDH/63JXmha2uIowUJaA05RdI/vodpo//CXKk5KdP+gXT&#10;mLgf9VeM+vuf8P3f/oTRP/0NkyfQZ/QMqkrToSQvgwljfsF33/0VP/30E0b9PIoWaAnY2DsjPCoJ&#10;mbmVmLlyG2at3Y4KMoyd/XxhTn3mRvcdHOaF5NQopKYzKR9Nuq8FZy5ewhAZ/4/fvsV9au+9e0dA&#10;6zM2koErra6D78dMgpy6PtR0LEi3hKKkpgsNMxZg8ZZ9uPbyPW5/+oMA3mcCR+9whQDjcTJ4veJS&#10;MU3dEH4EcLYdPIPLd55g9vLN0DR1REBcOvoXr8GC1VtwmQyqxwTQuXDQIwJnF+8/wumb93D29iPc&#10;e8M59ugzuv4VMh7NXL0gSYacjXsAgWwbKGqaoKKhG7MWrRWk6I2HLwQZ+uzDHxgiw4O9TocIyHMe&#10;Kg7PXLdnD9RNTGHh7Ibc8mqUN7Rg6/6DghBlkPuUwOcIEcqeoSOEKHtyijAzAorsrcqE6MDq9aIK&#10;rTYZVjoWdoKscPYMQm5BBeYvWon7BNg5bykbF2xo8PcffeGw2Q90HZKP7HnyiYDoH4IQZe/TYeJ0&#10;mJAd+no/bBw8o3fBwsfYQHnw9gP6Fy6FPPWFNhkb85etwYuPZFzR+ccuXIFrQAhk1TXhGRyE+s4W&#10;UQTOnMakvZMhwoIdhnNRJvoiNsgB0V62iCeQlB7igWQCUREulgiyM4a7qSasNKfDTF0aVpxw3FwT&#10;rja6cLbQhiXtGyhPg4m6FOxNVOFsyXl0NWFrymHY8gIkOFlpC8DgSJ850/j3cDREkLe18Fj0cTUV&#10;pJnMlL/DzkQJyVHuqMqLRE9DFjJi3JAc4UTAMAiFSb4oiPVBSZwvSuN9UJHo/43YLI33QlmclyBD&#10;m7ND0JIT9k2ac8IFKcqEaFWKvyA92VuUidGiGHexz0QptyVxnoIQLaa2KMELCQGW8LHVgKeNGuKD&#10;SZeHOMLPUQ9OpkrwsNYQ5CeTne5W6kKYCGXS08FYQZzD3qBMhIZ5monvsscopydgEjTI1Uhcy1ht&#10;MvSVx0NfZRLMtKVEMSluTTQlYKErQ32sJt4Ne4qWZtM6UBon8np2t+ahvjIZZQVR6GzKF3lDQ/1s&#10;SS9JCG9PdwcD0k2WgvDkfmbSk/udW/YKHSFJmRz1dqH1lN6Zsc506KlJEKBTgKmeHAy1pMUxI21p&#10;4YVaXZL4rZgT5yrlscOSRu+DizpxtXvOa8pSURgnKuLHh7uK6vbSk7+H9JQfoaYwCfa01ocT4E4k&#10;nVkQRe8kOhDF4T4oDPZEYZAHykK8UB3mi7rIANRE+KAsyA3ZnrbIYK9QanPou/kE5HM9bJBGmCCR&#10;9HCUjTF8jLRgoSJLwHwy1GQIRGsow0RfG4Z6WrC1Jjzh4ggpyWlCR06VmAZrWztExcbBOzhYpJ9Q&#10;1DNCJenIpVt2omlgNhLy8jF39Ro8Ij0oDMmvBuUTmodclfkxGVuX79zD/pOnsfvIURw6dQbX7j0Q&#10;FZWHaP6y0cdFWFiPsAx9FbFNOmWI02XQNuuEh6QfREoOMuLukwH3kIzku2RM3iOD/AEZg4/IQL7+&#10;5Bk27DmI0PhUQQwywWDt6gNbDz9BiLoGhEFZxxiKWgYws3UWXlfKtG1oYY+swgqs37YHR86cx94j&#10;x7GZ9N+WvXuwcfcubD6wHxv378eGffuxfu++b7Juzz7h5bmGydCde4SHKcvqnbvo2B6Rh5llPW2z&#10;bNqzHzsOHcHeY0y+nsKpK1cFaXxu8Ca8QsIgp6GF0rpm4QX3nHTnwZNnUdHYRljJFwrqutA2tIKp&#10;pQvMrN2hZ+oAVT1LqBlYQVnXHBomNnAOCEZZSyu2/HYY155wPmZaI8jo7t12ABWrdqNq03FUbT6J&#10;7IXbULN2Lw49eYuNF2+hfMEGtGw+htKVB5A+Zxsq1hxFwdIDyF20H0WL92D+4ZtYfuQGPBNKMGqK&#10;Gr77VQpKuhaQ1zKGhLoe5A0toGBkCSW6v+k6JpDUMsQPEnIwcfdDaEY+JqrROh+XhVnbDiG/byGq&#10;5y7DkZt3cOL2U6Q19sEnqxIpbQNYePg0CuasRFxNH8bJGcAnKA6bj57EleevRA7R2++/4Mj121i5&#10;e7/wRuxaugaJFU1IrutEZusshOQ2wiY0E1nN8+CTUYXIyg745lYhuLgBKfXd8Estwn+Ml0Rpcyt2&#10;ci7qhDQ4RyXDJ70Imq5BCMipQnRJEyLzalDcNhtxZPwrGZhhsryqqDQ/XlpOyMTpCpimqAJJZVVM&#10;klfAdxMnwj0mSRQ/6l+zVYS+bzh+XhRX8kzMhT9dP6uhAydpnWZy/7ert5BcVgsDZy9BdHLhoQuC&#10;EH08TIguXktr5k4cuHwby3cfwsy1W8R3mSBNr2yGrJ45TN38UNM1E/vPXsG1oTdYsHMf5m7dh/3X&#10;7mPXxTvYe5naC2RXnr9Hcge7L3LeUbY3n2Lfjcc4fPsZDl27J+7nwdtPWElz2s7TV3glWrt7wdE/&#10;iOZMEKxcvWFg7ShIUUMbwoe2rjC3dhEEHlfc16b1fPGWHbj88g1OEB7Zf+0G9ly5jr1XB3GI3vHh&#10;O/dxjI6fePgEq6nPE4vLoU/XSS4ow9FLg7hF937lwTOcuXFPyOnBuzh1/Q6OXruFI9du0jMPivYk&#10;4Zxzdx/h/J2HOH/rAa7ef4pbT15h/4mzSC0ohpaFJUKSkrH31GnhyXefdBAXb7pBuIELLN0iLHCb&#10;dA57jQr5Y9hjj8kzQaAxfqDvPSJ9MrBoGcwcnJBXU4ubL18Oh5OTLhqpEi687+h6I8Le7BwZ85iE&#10;sRnrQSZFn3/8TDjrObbtP4qZC1aga2AB6Zh9GJi/HLEpOSIHK6cdYHKZc7TyNudD1qL5xBXqtQ1M&#10;YGhuDQMLaxha2kDHzJzszTTsOXZcFIJ6RffFHn7PSC+yHmWP3PtMdBEm4gI7jMFe0b1eoP7iavVm&#10;dm4oqG3B9aHXuEv3dpd06c0PH3GPnp0r+w++f4fbXz5h8APnWH0P9s6/QTh1/rrtcPWPgqNnCNnF&#10;C3Hm6j3cfvYG1x4PYfDZCyH8B/RVwrL3CW89pfu59eK1yAXN+vkZXVvkN33xHuvW70ZKRjHMbNxg&#10;4+aPhpnzcfH5S+EBykQnFwE6TNdiL9DhAktfxPa1D59xhdYTzim67eIV7B28hT0ka+j977h8g875&#10;SO8Xgnhn4vsuyX32DAY9Gwt7jFJ/sbfoP8tD6j9+dyzXXr7AzbevhTfn/d8/4w71x8031Fcf3tM7&#10;pzHzhfqKSVba5tBzxqMvCMOfPnuVbMB2RMdkwdopCB6RqVi89zcaf59FES/+zi3CsVeor2/Q2Ljy&#10;/gNOPB3CqaEXOE3PfpGe6wrh6mv0rLepn9ibmh0K+N294j/uqa8vXbqNpcs2oLSiGSl55YjPLoV3&#10;TDrprzSU9M3Db7SuMul5649PdH+f6Vk/0T3T9b58xpnnQ7hMz3KH7pn/ILhD7+Me9dVduvYgzdsn&#10;nFqB3s3BPccxu2s+yrKrEewXAzt7b/iExCKtuBpFpL8qWmeQ9CGvtgO5tZ201sxAQycdq2tCTHwy&#10;bG3soaaiCkXSiXJy8pCVU4DkdHlMmCKJ8ROHK9Bz9fkJE6eK7XGTJmP0uPFCJk2TgKyyAtR11KFv&#10;pAtjMwMSPZiY68OCa044mMDbjea4lzWifawR72+H5EAHpAQTHg92JXFBepAz0v2ckEqSGeyOjCB3&#10;xHkRhnG2QKKrFVI8bP9FOPcnt+neDsj0dRJ/OHNeUCZGBTlK3+fjaWSzcvsv4u2IbC9H5HqTnvBx&#10;RqY74TWyt8OtjOBvqgM3AzXYaSvCVEUaBgqThUMPE6IsWpJjoDFttPAcHSFERdElEl2ZSdAlfKZD&#10;9isLb+tPnypET2bKvxwzlpcUokf7WtPGQ3PqOOjy519FW2IC1CePgdqU0VCf+qsQHekJwjOUCVAD&#10;JkIVpkGf9lmMVaVgrqMAa0NVOJpriyhOPxcLBBCuDHS3RhDhyRDqz2DCmH6ulvB2soCfmzW8qX/d&#10;bI1EfRB7M204WujB2doATpb03qw45ZQWYVwlgZdZhN3DhOiZRy9xihTkiQdDOH7/mcgBISoHXruD&#10;7RcHsfzQcbSvWofy/jmomTkPTbM5PH6hSPjePncB2ufNJ6Hj/f1o6u1Fe/9MdM+eg85Zw6RoY3cX&#10;yhvrSepQVluNtq5OdM/oQV11OUpzs1CSlYHG8hK00X57TYUgRTvqKtFWW4bWujI01ZaivroMVeVF&#10;KC7IHiZEC3KQlZ2GopJ81NN1m9ub0dDaiPrWJjR1tKFnZr8gN7sHuCJ9B4ory5GZn4v41GSEREUg&#10;uygf+RXFSMlOR1xyPMJjIpCcmUITqQXJeRm0CDsTSFXHBKkpkJaXENWvmbgJC/RGTnoiaiuLUVVd&#10;jOLyPHAez7qWKrT1DBd/WrB0niBEOTx+5rx+rNu8BivXLUdXX4eoBm3jaIWwmCA0tNUIL9ERErSx&#10;vRadfa2CGHXzcRLnsMdodnEasthzsIP6rq+ZDOQ6FNHx/Mo85JEwGZpfXYhKukZFSzXis5LgF+GP&#10;mORoBIT5wcreQoR8c4htYIg3bB3MYGioLojQEWEyVFdLURCiTCwyKcpV5Zn45PydLOo0MFWVJYSo&#10;KE0jJSMpwto5lP6fPUftbQ2Fohj2DDUV+xwOzx6lnIuUzzUyUhP5ODToulwkSYImInuAjh/7ncgP&#10;Ov7XYZk0/gfISI0lZTZZELJcMMdIX00QudoainSvmoJUc3Wyhgv1K4dYR0QGIjYuDI6kCKRoAv46&#10;+kdIS0+FmoYS9AzIyHK2RmJWLNLzkxCXEiUq8AeREcdkqKmNCVz5H5qcRFRU5aOuoRSV1LfZOSmI&#10;ig4WxGhhUZYgQRMSI2mxCRGkaGp6DJJTI5CeGYOc3ARERfkhJiYAhYWpqK3OR3lpJlKSwhAe6omo&#10;MC/ER/sjjs6JDvdGDBmP6cnhotI7k5Bcbb6tqUzk9ayi7zHRWZqfLKSsIEUIE6BMjJbQd5gwZakp&#10;y0JdZQHNqyJkZyejuDgHrS31aG9rRGNjNWpoXpXRsaLcJOG6z/lMqooyUVOeg462WvTPbEVnN40t&#10;rmBfkCwI2Sa6FyY+mQxlIpQJUBbe5mP8WT19n6vR11dm070mIzc9EilxQQgk49fJzkgQv5WlWfAj&#10;g5jHga2VoXhntlbGgghlEpT/bBghRJn8ZFLUytwA7i62ghRlglSOFC8TolLsGUqirCAlvEI5VF5J&#10;QVIUVZKWnAhJUsD8uYzEREhPHQ/JyWMFOcrbGopSosCSo5XBcNV5TztBhob5OSPc30UoWCZDWfE6&#10;WzGBpA13aw6bVYerhQZ8bPThY60nyCYXI3VYashBU2aCyBM6/qc/C+EK8j///T/w/V//D/5OMuqH&#10;P2PKxNGCwNVUk4eashwkpk4QRr6BgR6cXJzh7OYKXRMjyKjQ/COgz6HgCzfvxaKt+1HR3gNTe3tM&#10;lZmGKdPG0aIuAX0DDRp7EaR/StFPunfviRPYffw41uzejWU7dmDVvr3Yf+kSTpHhH5aSjlGTJUUS&#10;cgMLZwJ9XqT7WtA+ewla5iyh8/fjNwL8hwn4H7pxB8fvPcKiXfugypVDHTzRN38lHr38jKF3/8Bx&#10;Wg/cgqKRXlKLZRv2YOHKHbhI68VDAme3X7/GrddvcJPA6u03n0S4/O03nwm8fxBeosu27sIv06ZD&#10;h4yY4NhUUTFSVkVPeNz0zlqKyoYuHDh2DkPvf8czDrHnf8sJvD0lsMZkBJOMhy9ehAMZRZwjqqim&#10;BY1kfJ0iI+c1AbZXTGLwuQTYhNcmAS2WYZA5DC45dxjnETtC3/GOS4KGpS2MHd1FzjUOv2Mvk+j4&#10;dCxZvgav6R447Iy9RF7QdW+9eo1rz57g2tMnuP3qJe6/I0BKIFuQpQTmuOgSGyIcjv+EWkGsUPvs&#10;8x9CeFsYOHScPTbOEYgOS0iBopY+YlKzcOz8FZEmIL+yDhrG5qKYyfyVK/H49XMcOnEQ3gSMjE3V&#10;4OFmiozkgGFCK8AeUT62iPV1QGKgC2JojgUxSOMF30AZpuoEfFSmwVyX/wjQR6CXFVxtGSCow8qQ&#10;wICGFIEEHfh5WsCHxNXJEC5OBgglQJeSFIjsjHAUF8bT2puGmop0NNfmorO5GN2tpYgJd8XUCd+J&#10;IkCRgbYoyQ7FQGcRmqtT0NOSi43Lu7B99QxsWNCO9fNasGKgFqtn12Pd3AYs7ChCTVYISgWx6YfG&#10;jCA0pgeKsPl6ktqUAFQn+aIm2V9ss3Cu0MoEH9E2ZoSI0PqqRG+UxrihJM4dKf4EhswU4WmuiIwI&#10;F5TQdSpzw9FcnoiagijkJvmJIkuedlow1pwCFekfYawxBS6Wqgh0M0Kotxki/CwR5W8tqup72Wsj&#10;yN0Y0YE2iA2yg7eDDtxtNODvYgBXKzX4OesjPswBWXSfufRbkXSep6MOfF0NEBVkizy6v+riWOqP&#10;NPS05qKvsxCt9enISQsQ4ew9rUWCEPVyNhIEZrCPjSBDI4OckBLri/SEAEGMcmg8E6JMgvI+E6O8&#10;72qnB1szNRhpy0BXTQJGWrIwYaJbQ0aAOy7GxHlJq4oT0NGYi7b6HEF4ZnOBqewIlORGCjI0NsxZ&#10;5DBlyUkNQmletPg8KsgexnRtuWmjoKcmBR9nMyQRoE8jcF4UFYCy6ABURPmjPNIPFSTVtF1LaxqT&#10;oZW0xhUFkDHgZo4kRyOku5gjn8ZmoS8BdgKrKQ6miLMzRhAZFvaaSoIMVZg4BoqSU6ClpkRruwpM&#10;jPTh6uIAY2MD/Prrr5g4eTIsLK2Rnp2LkopqhMcnQtfCCo5+QRhYvhad85chtaSSjKQmnBq8IUJc&#10;n5D+4IJo7OXFBjpXTW+fMx+B8UlwDgwRZIuNuzdC45LRNXsBDl++invvP+IRzdf79B0mOx9++iTk&#10;MRni3N4jw/zOu7dCLw3nJfyDjvNn9HukAwQBywQq6yISDq+9QUZ6XkU9VHSMReEXc3s3UVSJSVF1&#10;QwtIKmoQ/vAXRU4c6RjnMlbXM4U0HWeStKWnD9fu3sczMlKH3r/Hy8+kG9++wcM3b3Dv1SvceUnG&#10;OxfHefoMV588weVHnNP0ES6SXLp3H5doHbhw6w7ODt7E6WuDoj1D7Ul63hOXruAkCe8zUXzj0RM8&#10;ffdBpBxQ0tGDobUtVmzchhsPn2HusrVCT7LOUjcwFc9iYO4ALUNraOhbQUnLFOrUqhtawcjODSmF&#10;ldh46CCuDnF17D/wkoz2Z6SbT9CzNC7biOKl21G//Qxqt51B+oKtKF25G7sfvsX6y/cw57cL2Hz3&#10;PRp3XkTirM3IWrwHSbO3oHDVEUR3rkXawCYsPHoPyw/fRlr9LKhaeuMXKQ381+ipGCujBhUjW6ga&#10;0X2Z2kKN1j5ZPRNI6xhhkqo2fpJSwJ/GScHEOwJzdx3FwI4jaFuxCQeu3MJdWuf61uyAV2oeCnpn&#10;4uyrt6gjo5/D5pWNXWmNNsAS9gZ9+RYXH7+gtQY4ev0WVu7chztvPopUYkEZRUiqbUd26xwEZtXB&#10;PaEEUcXt8M+uRVRVJzwzyxBUVI+Uhh74phTiT2MkkV1aib3HT8M3NgWecenwzSwRYfNRZS0Iya2C&#10;T1IBMqrbEZtXBi0LW+EhOl1dFzLUKvD74Jx55lbQNDGDjLoW9QXhdSt7lHTPQkFrD07SOr3j3HVR&#10;VGmEEM2sb8dRsvUGn78T6R7a5y+HpKahSIlz/90XXHv+FmfvP8W8LTvRuWw9+tfuxM5z17By72H0&#10;r9lEGOOGqEK/8/QVzF67Hav3HsMRshsvPXohvjdj3Rb0rtmKnRduktzGPvYCvXRfEKHDcpeOPcCh&#10;u0M4cOcZdl66jfWHzwjP6ycf/8CaHXtg6cxpJmxh6+YtCitZkZhzrm87F0GG8jwytXWhcWhPc8YM&#10;U+XV4B0Rhw2HjmLLibNYsecgFm0nrLJtN+Zt3oH5W3Zg8Y69WLH3EPpXb0BgWjamqmrBNyoB6/cc&#10;ovnyBCeu3hIe3r+dv4pD567g4NnL2HvyPDYfPo6Vew5gw2/H6JnPi5zou6jlnIrb6N3tO3MRZ28/&#10;wM3nr7Hr+CmEJaaKApD5VXU4dOGyKCr52+AtHLp1G0fvPcDxh09w8uFjnHz0GCcePsLxBw+/yUna&#10;P0Ofn3vwhOb2G8xatoae1xF+sfE4THN18C29m6FnOP1sCOdfvBRyYYhazv0+9AJ3P5LOIt3DeY9Z&#10;pz0mHMM45DnJK8JAL0lfnbxwDQtId3b0zEFweAKMaS5r6JhCW98CRmb20KV5rK5tIraNLOwhR3NH&#10;VkUL2kbm0De3JrGCgdUwKRqakICtBw7iHumixx8+kn4kHUg4R1RvJ0z2kLcFIUq/T/u7Dp9CUHg8&#10;jGiMlja30NwhffYVtz0iPcF5QwVZyKTfV8JP5OYk3XqPdPOiTTvgQ9+vaOrG5dtPhJ59Rs/Ff6AP&#10;Mfai32OsNSKsp7kfbr56gzukR4W+pnO5Lx4MvcXaLXsQHpcminaFpWRh24kzuEtrCOd/vUF9eYPO&#10;Z4KUhT0m79AzDIfMfxF5RI/cf4gDt+7iPOmLi6QH9t28j0N36B3ynya0Dtymc+8yKUzf+2fhdAf/&#10;U0aqv9/5/BnH7t7Fifv3BTHMlfavkL4/Tzr+Cul7zjvLeU1FtXsS7hv2FH5Fv3Xp+h20tg+QzVoK&#10;J48IOATEoI3G0IXXb8X7EGQs/sAd+o4g5fl3/4fwM44Ui+Jrc3j7YxLOV/rmd+AD9d3Nu0+wcOk6&#10;5JbVI7O4BjHZZXCJSCMdk42mZatx/MlTusfh73O6GZbLdA/7aT06Rziaydnb/L7pt5g4v/WR3jXj&#10;ZXqGl2Q3nDtzHcvnr0VdUROiQpLg6hoIr6AYJJAezKxqRGX3bNT2LUBJ20yUds5GZdcc4TnK6Stq&#10;GtvJPs+Eo6MztLR0oKKiBiVlVcgrqGCKhDQmTJiCseMm4dcxE0TleSZFx0yYiFG/sqfoaLEtISsN&#10;WbLZlFUVoK6hDE0tFejqqYNrWVib6cKF7EUfeyMEOxgjysUMsW6Ek9wtkOJhhRR3ElcrJLtaItWD&#10;Cx85Ic3bQeT2DLcxRIy9CRKcLOhzaySRPcrC+4nOlkhxs0Gqu60Ie8/ycUJ+oDuKQrxQEOSBHD8X&#10;cZxbDo1n4XOyvJ2Q4+WILA97pDpbId7OFJFWRoIQDbIg29VUWxQOstZSEM48WlIToDplNFQm/wJV&#10;JifZW1N28rBMnyREW3oCtEi0pSfR+ROF6MhMhp7sVNGOHOeWhYlRJkm1pei4BH2XRINsciFkv4pj&#10;khOgKUnb9Pt69FssOjJ0DRJ9RbKLlSSgpzBVtKZacrA2UiO8a0i2ui1hWhfCpq6Et13IbndEsLcd&#10;2TW2hImtBDntzZGojqawtdCBqb7ycPFkstc5MpSFjztYE+601IG1KdnwxqqwMFKhd6kBG5J/O/3w&#10;BU4+GCZEj917isO3H30jRLdduI4l+4+gaekKlM6gAcaE6JwFaCURZOhXQrRtzlw09fWjsacHbdT2&#10;zpmHnrlz0D4wHDrf2N2JyuYGFFdVoKmtFT10rKm+lgB6Hgoz01BfWoy2mip01FaipboM7XWVZDDU&#10;Y2Z3Kzpb6tBcX4WqyhLk52UiNSUeSclxghDl4kRtHa2Y0d8rCiQ1tDUJae/tRPdAL3pmzhDbJVU0&#10;efKzkZiejPTcTNQ01aGivgLpeenIyE1HZV0FZi2chVVb1qBtoBPeYX6QUZXFOHpxitTq6asLYiYu&#10;Mhh1lcVYMLcP8xcMYM6CfsxbMgtzF88UeUDnL5kjcoOydyhL/5wZ2LhtPRavWIiWziaRU5SrmHvQ&#10;QC4oyxEEaM/MDrrHZnTMaEFVQ5nI98mFgJhobeyoFYRoQkY0KhqK0dRVR8LkchmySjKRkJWAlLxU&#10;FNC5tZ31KGuuRFx2Ipzp+j7BBPSjg2BpbwpnNxowgR5wpUmpb6gGDQ05aKvLQVdTAXpMhOqQ8WxI&#10;A4ImzYhY0WRn8tKEBiMLE58snE+UPUMtzbUFwckkKLe8z6ToPwsf43PZ03QkDymTqGpq0lBQmAJp&#10;6XGCDOWQeC6YxJ6gTIqyp6iMxBgoK06FrraCIGq5WI6qkhRkpUlJTflVEExMiDo7WMHZ0RouLrYI&#10;DvYR4yMrMwWREcEwMzWg60+CFBlaaqpKUFZWgIqqIvxCvZFXminyhyalJyAg3F8QopYOFvBlhZOb&#10;gvLSHNTT+6jndASVhcjN44JIeSgrz0d+QYYgQuPiw5GaFoe0jFgkJochNT0K2dnxggwNJuMxNTVS&#10;kKFVFTnIyYpDfGygIENTEkJEG07nxEaSQZ0ZK8hQ9ghtri8WHqK8XZKfLEhPJkUF4UnXYakoShNe&#10;oyz8WW15Nuor89BYU4hmuufiYi7yRNdqrkZbawMaGytRV1OKyrJ8UXCJCdWqYq4Kn0nHsoWHKHuH&#10;trRV0pzKQGlJOjpbK9HRVEZGfYYgPlmYCGVv0czEMJEHhclRkSulroDuL0MUekpOCEQiPScTv5w6&#10;wd+XFDc9ewTt81ixIiOY/1xgApQJUSZD2dOXxUhfQ7xTJkT5OJ/HxCkTpXycz9EhA5qJRd5nolRT&#10;QxGKilKQk5uG6dOniHyiSrTPhCmTpDJMkk4eKwhRFQUJUSVZX10WpjTmrY01xD9I/G9SAC1A/M8T&#10;E6L2pEDtTJRFlW0mQjlc3slIFU4GKnCkMcw5S2x1lMQ/baqk2Cf+8h3Gjfobfv7+v/Dj3/4Df//z&#10;/xHtrz9/J0hcRTkJqClPp/E3HaoqCjA2MoCfvy8ysjJJJxSSLiADKjsDVm4u0CWAWdnWg+0nL2H+&#10;5t2o6RpATEoaAkKCERERQhIMW3sr+AT4oaiS3mtHJxauW4cFGzZiLrUDq1aRcbIWy3bswq5TZ5BH&#10;YHwaAQAtYwvomHAycjuEJ2Qhv7oFRQ2dqOubizlkuMzfuAPzNmzDAjJ+4/NLIaWkDb+QWKzduFOQ&#10;g89ef8CeI6dEWFEYfX/jrmNYvGo39p64hFsEcO7wv+dvPuAGgcFBOvf6y/e0/5lA6O+4SAYOX3Os&#10;jBzcAkIRkZgBHWNbKKgawN07DJW1Hahv7iE9uQF3ychkz9AHZPQ/+EKGPwE+QW4SoNp6+CjMnD0R&#10;Gp+BRgI/vXOW496LN3hNYIrzKLHn1nMGVvRdzsHFYJpFJOZnjwkCcLcIsPIapmXjAGMXD+haO4rC&#10;FJ5BkSIvUlZuKQ4cPoZ3BKAZ9D358Ak7j51ESWMzIlLTEZOZheTCIhTWN2Pumo24+OCB+F0WJmOZ&#10;OBnZFh5lBDafs3FAx0QxJ3GfnELgC/acOovCmgb4R8YiLb8E6QWlcPEPRkB0PLrnzsOVe/fw9ncy&#10;AoYeorgiH9o6iqRLVRHgZYXYUBdE+tsj0o9JUXuEEygIdiP9ReDMiRZ6GwMlWLMYq8CXQFpcpCcy&#10;U0KQlhCAyuJkQWqWFcahIDcKLc20jrYVoakln3RAIemCKnT3VhCgLkLfQA1WrJqBNWsHsGxZN1au&#10;nIFNG+diwfwWONlqQU1+DLwc9ZCV5IMZbflYPLsWdWXx6GrKxrI5dVgxsx6rSJb1V2Nmcx6aS0jX&#10;ZQQiN9YNeZHOKKa2ir7L5CbnEy2PcUdhGIE6fyvkBtmiNMoVNYk+aEwLFFXo23PC0ZkXiWbarqbv&#10;lcW6ozLZBxnBNnAxkIShwmhEeBqhKjsUdflRqC+ORVV+JIqzQ5CX5o/ESCeE+JjCy0kbDhaKsDOT&#10;h5WRjGj93PQRE2JLYMuKgJYJAS5zxIc7IJXuMTnaRXw3I8GTntUbpblhqC6JQnNNEtrqaQ3OpGtH&#10;OSAzyQMlucGkXyNRUxqN9sZ09HXmC0K0sToZ2an+ImSePTa5wryZvpwIdc9NCxPh8CzsCcrCeUOZ&#10;JGXPXCZE2WuUSW0mSdlr18ZUVRCiTIKa6ysJMdNTFKH0kUGkd1OD0FCZhs4mJrJz0daQJcjYrBQ/&#10;WjtCBTkbF+GEeHoPKXEeSI33FMf5nIgAW9gYK0KTc8xqSAkviMxoX+REelOfB9J7CkB1TCDqYoNI&#10;glEfQy2tabW0nlWFe6E0xBV5vnbI9rRCNo3LfE8bFHjZI4sMBC6kFMweCzqqMJguAdnxYzD1158h&#10;MYHwwOTxkJGWgIuzI2ysLTFmzBhISEnB0MQM4dFxggzNLypDbGoG9K3skER6ZfHmXSjv6EdaWQ1W&#10;7tgjQg9vPn+J49du4syt+zhyeRC7T55DaUsn7HyDYO3hh6D4VDT0zkLHnEXIraiDf1QCIjJy0LN0&#10;Jc4/IIPzKeFiJhHvPcDFR49F+Px5musXHj7EGTJQL3OOvHek30g33n33URjb3DKJ+pjmNnskPSFj&#10;mb1S7z1/i/q2GcLbiklELrhkYusi8vVNkVURHlgcruruFyI8L508GY/4Qd/MDjJKWsJrtLyuGScu&#10;XMZLMs65wNwbMq6HQydJv5AwCcu6T6QLIXlKwvmS+fjIOayHWDg3IVcjHsm7zPKS5dNnuv4XXBi8&#10;JSr2y6lqITQmCRt37ENpTZMooiKtyNWo9aBhaCa8XfXM7aFnag9lLROoMZFi4wJn3xBUtHbj8KWr&#10;uP/hHelCJoc/Y+jLR0GKnnvwGI1LNiJv7kYUrjggSM6UuZtRtGIX9j56i43X7mPesYtYf/sNeo7c&#10;QMm6w8hbsQ8h7UupPYTUebsR3rYSlasPY+P1txjYdQbF/SsQkFEKBaP/P19/AaRHkmyJwvN29+L0&#10;TKPULYaSVMzMzMzMzMzMzMwqUAlLzMzMzMzQYurumfO7R0n9z1179szqWGRm5ZcY4eF+0sEaP8yR&#10;xXxlXchqGkBZ1whK+sZQ0KPrMzEXpOj3c2Xwg6QS1GxJZm3ci5F9p1E1sgIHrt7GA7r/hRt2wj0+&#10;DbXDY7j2/iNqFq9BQc9yuISn49upC0Q/OX7zLu6+pXnmN+DUrbtYu+egiIYYXLMFUfmVSK3thGt8&#10;HjySy+CbUQ2H6DwEFzYhuLgJHhmlCC9rRmpDD6yD4vH//DAT+RW12Hf8DPxikuEenQq/jBI4xGQi&#10;KK8G7sn5cI5OQ3J5A+IKK6BiZIm5Cupi3uLwcFmChpEZdC1sRB5RCSU1kUNU3sgCvokZiKXfHL5+&#10;Dweu30UCzfseCdmCEE2ubha5RW/QXH3q7mNRAIlzjjr4hdO7u4Vbrz/iyvM3glBsW7EOfaQL7Ll8&#10;CysPHEX36o20fFNUnT99/yWO3HiIk3efYe/Fmzh49Q7OP36JnnXb0D6+SRCie648wD7OE3ruDtYd&#10;vYy1Ry9i9eHzGD9wBuNHzmPlsQtYc+w8Nh2/gBs0Xh6/+4RFq9ZBz9yGxoElDGme1qL75pQTaobm&#10;0DSxgpaptWi5HyrrGJPNpgkpehZFDa0YWL0OZR1dyG9sRn4DownZNfWEOhS1tInWMSgUCiRXLD18&#10;kV/ThJ7F42gfXoKWwUVCLjT1j6Chl23bhajp7Ed5Rw/pSwNoHl6MLpITbYuWorKrT0Tx1PaS7bds&#10;JZZu3YktR0/g4LmLwlPN3MEVBpZ2KCedbju93y0nTmPD8ZNYf+wUPYeTWH3wKD3PQ1h56AjWHjuO&#10;zWfPYcely9hJ2HP5KvZfuoYL955ghJ63tZs39KztMLZ5C848foxDd+5i9/Ub2Hn1msDuqzexi71h&#10;r5PcozF24fFzQaievkvv5vZ9Eb3DYeSPSV978vY9Lty6QzrcWtIlwyCjoEm2rjbUtIyhrW8BTV0z&#10;KKvT+CGYWTnDycOfZFQA9OiZK2rokcwyEmBClD+acOi8Z3AI8iursHzTZjrnfdx6+4F0OPZgnSBG&#10;meh6RjrYAzp/7/Aysku96dnYIKW4CJeePBYfrtk78h7rfaTzceFK1v0mwu051yT9n5afkPw6e+8h&#10;RtZswi56pk+5GBMdl0k0jsBhT0aO1GH5x3ojpyrg/Je8zAWFeJ2JQy6Q95SuiYtXXbh5H8XVTcJD&#10;1trVB73LV4OL5t0lucjV0hns1Xvtw4eJcHJa5iJKvM6EJ5OGHGLOy0wmXqP54ArdvyjM9Jn+z/dN&#10;2yeqzv8L6NycW/Zfwd6xAqRLXnrxqyBB2WNYEJ98fDr/fTr3BInI10bbCZxble+NC3TepPffP7gE&#10;2TmVcPeJgrGTD9LqWrHv9j1wblD2VGVClFM0fAUTz3eEx+mXbf+cAG+/xnl235OeT+1TuhY+B+dl&#10;fUbP6PiZSxgYXU5zVAtSCqrgS3LPzDcSIQVlWHvqnCCTL716jcs0J1979Ra3af0azZs32NuX3vX5&#10;Vy9xlv53k8lQmrf4vtgzmouDPXryBnv5o1XTEFLjcuDpFYbolFxUdQ2ivHMApR0DKO8aIYyipGOU&#10;xugIKlr6UNHUTTZCnyBFU9KyYGPvDG1dfbL/SS7KK2L+fElMnzYLP02agm+/+wnffT8JkyZPxeSp&#10;0wTYU3TO/AVYICcDaUUZyClOkKKKynJQVVOAjpYKTPTVYGPIOSq14GOmhRBrfYRb6yHW1gCJZPsm&#10;O5shyclUtJmedsgUnpx24BygsWRrRtty2qAJRJJOxIixM/mTFGWilElRRoqbDTK8HAQJyi17gzIJ&#10;yutfCdIUV2skf9Gvwk11EGpM10RtpK0Rwm2M4W+hC3cjdWHDmihLCkJTceZkKHAIu8RUqLEnqMwc&#10;aErPhobULAHepvaF7PxKiPIy//YrtMju5m1qEtP+BznK+Eqc8v9U5kyB6typUJ79CxRmTYbS3Cni&#10;XDpyEtAi21yTzq2jMF9Am6BLdrqZnrKINA3wdUBCTACSOao3NlA4lIUGudJ2R/h42sLTzQoepGNy&#10;dLKDvbFI9ciwtyNdn/7H6fpE+kcrPeGkZ0PvysbaQKSFtLbSF4XCuf1CiE54h/6/EaJjew6hZmyp&#10;IESrB4bQQMZksyBERwjDwju0ZSFt7+lBTVs76js60TGwUBCi7CXa3Evb21tR3lhLBnyxCG3v7OlC&#10;S2M9KooLkJWahMrCfLRUVaCVUF9WhObqMgx2t2LJSD+62xvQUFeBqupSFBblIC09EckpccjITEFG&#10;VipKaP/a+hrUEKobalDf2oiO3k70DfVjYGQQ/cMD6OzrEtuYJB1ZMoolK5di4aJB9Ax20//7MLps&#10;FGOrFmNoxShyyvNhYm+OuXLzMItetLTcfKipyQlvtcSYMLQ2VGHtqiVYtKgfdU2VIgcoe3qOrRgW&#10;hGhFbRmi4iNEu2jZCJaMjwmv0eaORkGIcti8b7An8kuzBSHKofPsJcqEaFZBmiBDOa9lU0cdGjuY&#10;RM5CQno0SmryUVZXhIKKXCRmxcOfjBGPIA+ExochnfOXNlUIQjQqPRZ2NFBsaXBwQSULGmCqGrJQ&#10;05CDPg0GfUM1mNIAtrM2goOtiWhtOW8oDRh7Aq/bWBrA2kJfeHVymDt3oK85Q9nr09PdWnQwLqjE&#10;YM8/Jjx1teShx9BmT04CtbyurS4DTTVpqCsvgJLcHEhLcpGkyZg+9TuRE3TaL4Qp34r1OTN/EmHx&#10;7AWqqS4LdTUZaGkqQJUGx9w5P+OHH/4L3337H2Q0zYSZqT5cXeypY3MuUlP4+rgjNMSfWg+4uTjQ&#10;dnMoKshBSmoB9PV16XjqkJKcDzMLI0THhyO/OBsllUyWkwIa7i+KKoVxoSF6/qVcJa6mGE0tVWhq&#10;rhYh9IyCwkzhIcpeo2np8RNtRuyXMOYIpKfHID4+BP7+ZNhG+CE3KxGVZTkopnebkRotvEE5TJ5D&#10;59k7ND7aH3lZcSjOZy+sTDTWFgoysq4qD3mZscITlL1DK4rSBPHJ4GUmNbPofEyKlhemCqK0viof&#10;rU3laKB+UF1dKAjRpqYqQYjWVBWhojSXriMFRUyilmbR+MtACYH3Z+9QJkQ5ZL68LFOQsm1MzBan&#10;i9B5voZ8up6MpDAk0TVzVfvaMjayC1FbnonCvHikJgUjNtoHcdF+iI70gaubBQwNVegdWcDHx0EI&#10;JwtzPUF0cpoDJjttrYwFAapDxrG2hiL1HRVBdH4Fb+dtXwlTBm9nj2D2DDbQ1xApLbjYEoOXebyq&#10;q8gKEpLJSMm50wW42JIW9StDDXlRRdmKxoMDe4vam8CDxgmHyzuYasKK+rI5V+EmWOnIinyL9rTN&#10;VlteJHY2VJCALhfukvgF86j//vLtXzHpb9Qv/8qE6L8L/PzD36gvc2j/XBEmLyslARnpebCwMEVw&#10;SBDCoiIRn5yI9NxMJJAsiya55hsTAUMHe2RX12Hz8XPIamhDdHYBykiZHxobxfjqFVi/eT1GF4+h&#10;oLICXaOLMLB8BcmtcQyvXI2RVavRv3QFtWuxdOMWdI8uIePbDpNnzMa0OfMho6wNfQtHZJfWCUI0&#10;Mi2fZEY7epatwgAZPP3L12Jo5XoERidCz8gWSfT/DVt34/WH3/CYFJmDZ87D3NkTlq7+6Fq4Cp0D&#10;a7B252FRzfXOu88iF9l1MqK4KMK116RAvXxPBvEf2HLsNFRNLKFBBmlARBx8QmKgomkMJTUDWNp4&#10;ICg0HpU1rSRPu3D6wjXhxSBCwghMaDK5eef9B9TT/DNdWhk+YfFoaB9Cc9ci3CTDS4SCkSLJX/25&#10;QMEDUrREIndSDh+RAilAyip7c24hQ8Tc0xdKJhYw9/CBKhlX8mQku/mGIrewiuamYdx58ATv6Tfv&#10;aP/L9x4hOb8EyvomCIiOF5WaE3IKBDFr5emPxsFBXHv2jI79xTOM8JUgZS8yJkg51xOHrjFBep+U&#10;WfYg5TxaHGp7gyuWXrmOvSfOYB9hFxlJhy9cJsPlBT2H3/CWjvPuH5+xeuNqWJF81taShb21jvAU&#10;jA11RWyIOyJIKQggZcCblDAvVgQ4lYmJGtzsSJHwsqE5NhR11Vkk00hWJQUiPTEABVwJPTcK9fVZ&#10;WLSkBUtWdNBc1YEVq3sEhhc1oaWd5uK2QgwsrMXoWDPGlrRi4TDN21Ukb6rS4O1uAhmJ7+hciogJ&#10;skFemj/a6tKRGOkEDwdNpEQ6IzvWC4WJfihNCUBOtDvi/S0Q5WmEGC8TxBOS/cyQFWKL3DB7gfxQ&#10;e6T7miPCThOh1qqId9VHZoAVymLdBTjnaGWCFxrSufK8N8riPVBKSAu0gp+NCpwMJAUhGu1nDj9H&#10;LXjbqyPQwwDJMS4kS/1JZjIh6Y7YcHvEhTsgOtQWYQEWiAyyoufiSfLNSxCeX5GZ6IWcFDKY0wPE&#10;/WUkeCI31Q/lBREki6NQVxFHMjAZxbnByE71Rml+qNheXRot/tdan/onIcoeomUFUYJwZA/fEF8r&#10;KElPESE7mUlBwjM0ht4pe4AyOCzezV5fkKDsHcpggpS3OVppwdKIZKK6pAiXZ1lmYcCV4eWE92h4&#10;gD0SIt1RnBNF501HfkYQIRjpCd50X150Xz4ozAoRbXSwHeIjnOiZOAqyNDvVHwEeprA1VoKzhSZC&#10;PK2QEeMnCNE4HzvkhHigMMwTlaSD1EYHoi4mCHVRAajj9UhfVIZ7oiTYRZCihf4OKOBcou5WyCGl&#10;PtXRHOHmNG+TXDeVk4T89CmY/j3pAd9/iyk//YipUyZj1szp0NPTpblaEjNmzoSxuQVCI2OQmpWH&#10;uuZ2lNMYTC8ogoE19ZmqBoys24qa3hH0r9xARv9T4RXKVd+H12/GrtMXcez6XZJxa2DjHQS30Bjk&#10;kuG778xlnL75AAfPXcXGfcfQPLAI/vGpsPYJQuPQIpITJzGyYTOWbd+Nsc1bBblSRrrtwOo1WHPg&#10;oAgxvsBppu48wqajp7F4yy6sP3AMu89exhZa33f2El3DU9wnOciEaCtdH1fBZk82JkPVjSwwV14V&#10;EvJqYru1kxcc3H1g7+YFJ5IrTD44egTAwt5dEA8cRu/qG4DBxctw+e494bUuyE2SKUyEsmxh2feU&#10;DMrHX8ChtEwKsExiooDDRBkTH2nod1/A1aDZwGVS9OrdB6Rr1tM5DelarWBJco6vR1ZFB3OklCCt&#10;pAUpZc4Lqg9dM1u4+IQgJjkXVs4+UNI2ga27P6raunHuzgORB489Q1+SAf7yH3+Iwnicg/QivZu6&#10;sY3IXrgZ+eNHUbzuLLKW7kHRqp3YSwbwynPXUbmK5q+DFzF89hEyl+xE2qKtCO8aR/b4PiQMbYNf&#10;01L63RGsvPYS2UNrUbJoLdaevII2es/qptaYLa0IaWVNQdwq6RlB2dAESgQFQ1NRfX6aoibm6pgj&#10;paEHHRv3IrezD0du3sOJu4+Q29wN35Q8rDt8SuScblm5BZlto8hrG4GUphF+nCWBsLRsHLlyE89+&#10;A87fe4jNB4/h8Yc/sGrXIWTVdsA1Oh1TVGmuz2+CV1olHGPyEVPVjYCCevjmViGpvhd57cMw9gzH&#10;/5k0F93DS7H/BOfMTIN7TBr8M0pEHtHI0kZEFNcjvKAaCzfuQl5jB6ZIKmLyHCmoGVhARd9UEKPq&#10;hmbQt7KDMt3rNElZzFJQxjya1/ScPAQpumjLbmwinSKxsgneqQXwSskXy3su3sStN5+Fp+iJm48Q&#10;ll6AH2ZLo21kufAQvUVz+dKd+9C2Yi36N+3GrkvXsY7m0J61m7CPxsDB6w9w7PYzHLj6gI51B5tO&#10;XhSk6fG7TzGyfT/61u/CgRtPcOjmc+EVumj7UbSv2IrR7Yex/vglbDnDZN597KGxuI9whHDt2Rts&#10;pbHkFxaLBTRGDM1tYUh9TU3HRES6cKg8e4ayhygToppGpFvQ9hlSCtCmbat3H8DSbdsxsGolepcv&#10;Rx9hcHwcC/lj8Zc2s6ICSvr6MHd1RWP/QvQvW42OkaWCAGU09g2LlonQr6ju6EMNobq9l/p4jyA5&#10;C2qakF/diDxCekkVShrbUd3Zg7bBEVQ2tZK+EwN5NW1YOHugoL4JZe1dKGzpQG5DK/WTJqRW1iK1&#10;qhrpNXXIbWlFxcAgGhcvoee9An1r1mF042as23sQTf1DsCP5IKmsivLWduy7fBnbz1/A6qNHMX74&#10;EFYeOYo1x05g3YlTWH/qDPaTTsFyafW+w8J7lQnRW7++xuN3H3H2+k209g/CNzwSeuaWkFfWEcQn&#10;k6EMJkMZsopamDNfAVJyHFnnLsLru4eWwD8iHsokH6RJDijrGJBOyYXi6B0R9CwsYedFNgDJ5+7x&#10;1dQnruDCsxfiAxLj6uNfsWLTDngFRkJDm/QZ0guDklJwkK73xtv3It/rBbrOG9TvbpNOefs9V9P/&#10;Q6R14nQDd0h/4qJAwuPz/UcC6VOk/3E1e5Z/XACTUxdxeL4oOkXyhsGEKJOyvJ1xn37PBCKTtI8/&#10;Ed59wviGnWQDhpJ8dkZZSzfptW9FlXX2qLz9G+cD/Y2OxaTkxDJ7ct77nfNjcjV2zpXK1fDZo/UP&#10;se32Z9qH9r/N18vXIkhQ0kUJXz/W/0nO/ivoulhffUjn/Np+9a5k8Ed1luuP6Z44j+xDvl/aLj64&#10;0zLPC6yvr1i1EZVVbYiMy4apsy9Cc4qw+dxFQYhOkKt87ROh+189Rjl3LYfTf13n/LZczOrap/e4&#10;Srj9+0ehl3M+01d8vjfvcI1k/fFT5zE8No6C8gaSIcWwCoiEc1wKhnbuxeX3n3Dy0VPsu3IDO85f&#10;xqVX70Rl/ivv34tw+ZPPnmLj2fMi5cDVDzRf0j09ovcj5qe3v+HwobNY2DGGtIQ8uLoHo7S2HQcu&#10;XKd+fQ7Nw8tR0NSLUpLNle1jqO4ao7E5iNLGHlS2skPeIOrbexCVmAJbB2doaOmQnagCGRk5SMxd&#10;IMLlmRRlL9GZJNeZBJ0nJU19XwkKKqqQVVYQhKi8sizklQi0rKRM9qWaIozJ9rTSV4e9gQZcDNTh&#10;baKBIDMNRFjrIt7RGMkuZoIMZaR72iDTh0PgHURl+ER3SyS7WguykwnQKBujP/GVJGVylIlR9hxl&#10;j1Hen4lRJj8FAUrLTIwy+DgJtF8C/4aOwYin5UQnC/F/DsMPszWCr7kOXAxVYaerDBNlGUFWqsyZ&#10;CnVqtWUloCM3T7Sa0nOgLjULqkyIEjQW0PK86WTzTocqgdc1JWdDQ3IWtMnG5mW1eRP7MZhEZfB2&#10;bZm5f/5egH6vyFGes3+B4typUJGcCTUmYtk+V1xANvoE9NVlScfVEKkXQ0nnTEkJR2ZGDNJSIxEX&#10;G4jwMC8EBbrC18cBXkyK0jN2c7cWCAxyRQjpqP4BzvDwsoUzHYMLYdmTjWRrZwR7eq4ODrTN0UIU&#10;EHdy5t/Z4S/HaOI6epfztzwW2M9k6NU7In/o9ks3sXD7XpQtHEFxzwAqe0lY0zJ7hjaQQG3oH0BD&#10;Xx9qu7tpkmhHFQn0hs4utPUNoH1wgIRun0BFU6MImS+rrSKjtxHtXZ1oaqhFUV42MlMSyUjIRXNN&#10;FVpqKlFbWoTa8mJBPDYT6uvKUVdfiXparq4tR0FhtiBDM7NSERYRDE9vMqhDApHDBZZaGwUJumLN&#10;ODZt34xtu7djfO1KLF+9QmzbsHWj2L5m4xoy/hbTvv2CEO1Z2I22/nZUttTAM8QHCtrKmEOdYr7c&#10;fEjKSAiihT1EE6JDhYfo0kWD6OtrQ0xCuCA3M/JSRMX45WuWCq/QglJW3GsEEcreobyNq8uz16i7&#10;jysi4kJEmD2ToEyIdg20oYrJzIQwpGYnor61WmznNq8kA7GcbzIvEZWNpaKafFpeMsLiQ0Q+zOjU&#10;GIEkuobsijwk5CbDg67JytEMBmY6UNdShJyChKi8rqwqBWNTLTjT4PKkl+9OA8zNxRqu1CE83WwR&#10;EuSBiFAf+Ps4w8/bCd7UyZhdZwKUl7nlAkqChadOxSQpe4CyJyl7f2qpS0NVcR5U6HxfweuKdG4F&#10;mVmQk5qB+XMmC9Jz1rQfRJGkKZP/9mfVeM4RyiH8InRfTwUGBmrQ0qLjEuxocPv4OFEnNidhNhcz&#10;pk8ig2kutDRVYGKsRx3cGl5ebnS9TnBzsqf7cREeJqqqylDXVKNBYAsDUoBkpKVhZWWOgAAfEXYc&#10;FRuO4Khg+EUEICwhAvFpcSguo/dXXYzqmiI0NVehrJyU2dhQJCZFiZD5r2HzuXlpYjkzOwEpadEi&#10;dD4pORIJ9B6ZDA0N9UZmWiwqy3JRU1kgSNYs2o/DyJkUZTKUvSmZJM3NjBVeoa30jpkQZWK0pCBF&#10;EJ9fc4RyaDx7h/Iyh86z9yiTlEyKMknKhGgL/ba5uZIwQYSWlOSgsDAT5aUT4fSlxekoo33raN/q&#10;8hzk0rXnUJ8pq+AUAQUoKk5DYUEy2pupfzaU/HkePief+2sOUyZmW+ro+XAu25JUZGdEIj7WD1ER&#10;noiJ8kV0FPUjf0dY0eRgYqoJN+pHXl52sLUxFkQoe4h+9RLl8HgmRdnrk/HVU5RJUM4NyuHyKopk&#10;AJAA5zB5TpfApCj/zsxMT1Sg19RUFK2RkRaMRE5ZNUGkaqkrQE1RGspyC6g/sjeVDPTVZGFMfczG&#10;hK6LJgkvEo6O5hOeoUwm2RioiGrbtvoKBEXhHSrIUDUpGCrMg/q8qZCd8QMkJv0V07/7D0z57q/4&#10;6Zv/wnf/yd6h/0cQozOnTKJrl4K6igLkZeYLQlTfQJtkVRDCo6MQFhOFoGjqb5nJ6FsyhPX7tqOk&#10;lb0W/KBtY4PkiloklteIQkRDpMBv3bcXg6PDWLJyHCPjK0jxbsTy7Tux48RprN2xS1RS5pxwo6vW&#10;YWTFGqzeshPL122GjaMrvv3xF/z333/EX7+fAh1TOxRWNWPVtn1YvWM/1uzcjyXrt2J4fJ3A0rVb&#10;sHrzLixcvAoDZKSdJyXmqfAoeIcHb96iuKkFhmSkN3QvRkf/KmzZdxr33nzEQ1Za334WifBvvPsN&#10;195+xGVSKK+9eI3kkgpMlZKDd1gUGTkxcPcLg52TN3xIabK29YStvSe8/cKRQsbYABklt5+/IgXv&#10;swibekwKJnuJHrxyFRaePvj3n6ZBUdsUpTUdJEP7sevoGTK2v3gHEFh5ZKWSlUP2BhCKI7WsSF58&#10;/BzBqZmYRAajPj0XE1cvSKvr0vEM4eEfjmQ6/+p12/DizXu8I0WQvSiW0jNkA4yLoAwsXol7z9/g&#10;Md1v1+gy6Ns5wycmBuv275/IoUoKOxOjHForSAg6N5OkX3OY8vXwdXD7NecXezI85xAvwq9fwNVi&#10;n9M+X8NuX7GC/eIJapuraT6aBS0Nafh7WyM61BXRwW4IpnHlRRO9O4fLk1x2sdGHu70RQmn8VZSm&#10;0TxagOQEfwT62ZKsN4Srox583E0QFe6CqooUDCyswVImRFe0YfmqLqzdsJDWOzE02oiFIw2CEB0c&#10;qsP4qh6sXT+I3v4qem8akJP8CbKz/w4bQzlE+VuJvKHl+RHCe5K9ML0dteFsogg/G00EEILtuOK9&#10;ughtdzaUhqsBzasGC+BpKgt/a2WEO2vDz1IJQTaqiHTWgZuBJGzVZyLAShmB1iqi9bNQRIidOrJC&#10;bFAY7Yz0QEvEexsjjH7rTsexN5gPR2NpOJvJw1p/PuxNZeDnpieI0PrKRJTkh6E4LwzZqb6kYHsI&#10;cpRJ0MLsYJJ1oQJ56QHISPRESqzrhGdouAOSo12QFucuvEz5/qqKo1BXGUe6SqxARVEEygu5aFIE&#10;asr4I1U4SgtC0VidiO7WbLQ3srxMp2tgGRoIri4f4GkGE11SthdMFh6gTIgmRHoK4pNTHHBIPJOb&#10;7CnKxZW+EqKcw5VJUXtzkpnUFxhMiFoaqghClMH/jwp2pP2NRRGlCH9rBHmZIjLQBlFBtogJIeU8&#10;0Re5qYGCII0Lc0J4oDUigmwQH+lM/UlfEKKxgU6ozI1HQ0kayjNjEOfvAB8rbYRY6SHf30WQoZWc&#10;NzRkIly+PNid1j1RQH2PCdGiAEfkk0KaTQp5Cs3dERb68CTZbEEyWWXODCyYMhnTfvgO35H8/P7v&#10;f8Pf//ZX/Dz5JzJUpmHSzz+Tga6NpLR0pGbmICI2kWTgEiwlGVda3wh9Wwf0j6/FEMmstfuO4jTp&#10;ryeu38Hd1+/xhIzc228+4OZLWv7tn9hw8ATiC2hOI5k2tHoTlmzaiaUk51Zt348dR89i5/HzGNu4&#10;A65hsQIL12zC7rMXhbfovguX0L18HEu37RBeo8cJ47sPonPZGhSS4cwY3bAdW46dEedZsmU3upaM&#10;o21kCYZXbcCGnQdEvj5FDQNBKLr4BMPM0V1Uc1Y14ErNtjC2ornSyVWQnp4BYXDzDRaVs+3d/ODg&#10;7i88syQV1DBPlgwZeyc0Dgzj2NUbePDxs8j3eP/z76Li+Y33hA+/CaPz+vvfcOvDJ9zgMNEPH7+k&#10;AfhdyKYXJIce8zqBCeSnn34Txd3i0rIgrawmCFgO11fTNYa8mi6UtYzEBzUmRo1tHGFk7QALRw9k&#10;FlbSva2EZ1C0KHJT0tCK83cfiLDK/7/XKpO2nNaEC7z8E2cePEXV4g3IHNmGkvVn0bj/Hqq2nkfl&#10;+oPY++S9IERjW/qRv2wLOg9dR8XG48hdvgcZS3ai4+gtxA5uRFDrCsT0r0PrvovIWrQeWYMrMLLn&#10;GC79+o4M4x7MlVOEpKIK1PSMBFmoZGAMNVMLqBibQZa2SeoYY5a6PpTtPJHZNoCKkTEcun0L55+9&#10;RF7rAALSSzGy5SBOP3yL8uE1yOhcRvsNI7exA0bOHvj7jLlQMrRAY/8ollK/Wbh8Da7cf4oumjc1&#10;bdzx7TzSO50Ckdo0LLxDXeKLEFfdi5CSZjgm5sEvqwKZNH/JmzhhvroJth84hsNnL8MrIgGadE02&#10;oYmwj06Hd3ox6peuQ/nAGNYfPgMtWxf8r+9+xnfTJKCgZSz6kKy6nqgyz+HZKvrGmLJAGlOl5TBD&#10;UQ3SeibwjktBfjPZZUtXIyirWBCiHsm5iC6qxu5Lt2ie5hyid3Hl2VvsPXcDenT9xk5e2HHyAm7T&#10;nL7m4DF0rd6AhVv3YPeVm1h39BQ6VqzFwet3se/qPWofYe/l+9hz6R7WH7uAXRdviZoUi3cdQf+G&#10;3Vh//DIW7zyOzpXb0bduD9YcvohdtO/287ewjc63//Yj7Lv1AIdvP8Rt0h3W7z0k8mhzX5dX0YKu&#10;kQVMLR1hbusKY7p/HjvWbj6iuBJ7ifIYcvSaKFAWkZ4jQtp3nj6N9fv3YfnWLVi+heTD7t1YR9h5&#10;9Cg27dsHJz8/yKipIzk3H+v3HMDaXQewfPNOLNmwjd7ndiwmnWhsHf2WtvE6g8fysnVb/8SSNZux&#10;aPVGgVH638DSVehZtBwdo+xcsxIrNmxCcXWdKD4ko6aJwtoG9CxdgeZFY2gcGUXzyGK0LlqMhoXD&#10;qBscQhXZ02Vd3SgiWzq7oRHZ9Q3Iod+XNrWhuLYJ9u5emCtFc5y3D8o6OlDY3oqspiak19cjra6O&#10;wG0D0uh3WfVNSKusR9PwEhy4dB0cTv704ydsOXAYQTFxZN/K45e58yBH18Wh8eraJtDQNYWekbVY&#10;Z5JUUlYN02ZJ4e8/TsPs+QpIzCrEOPX1NdQPKhrb4eQdCGkVTfFxRNPIVBR9Mnd0hq6FNVRorMkZ&#10;mMA2IARVvYMixcDhyzdE6oGm7oVCtimSLFHQMoCNbwj17RPYd+02dvE+V6m9eBO7L9zC3kt3sPvi&#10;Hew8fwNbz56nPnMRuy9fxYFrN3Hkxh0cuX6b+u5NHObcrrR8mLYdunlHpCU4RHL62IOHOPPsOS68&#10;fIXLJAevkC57lfS6a+8/4AY9j1sffxdRTfff/oY9x86LjzuczolzVJ6590ToaLd+p7mE5OVtDlEn&#10;fUyEjzNIln31Xv0K/v9EGPsE6cjLotr6778JcIEh9r4UUUt/cOTSBOnJOipDpDn4CtJnGZxqgMlc&#10;gS/bnpCeKLb/y/95G/+e5ftLmg8OHDmNuoZupOWUw84nFG7RiVi894AIg2eSWISx0zUy+SnykIKu&#10;+wsZ+q9gL1EObb/9T7o32ocLgD2lZc7r/4hsgiu37uLO/SfYsHkHSiobEJVeCHPvIDhExWLx/kMT&#10;HrSk097/fQJ3aZnTDoiCSjQ33PjtE869fI2TT1/gFL2rm0ws0zN5+tsfeE04e/4mxhauQkZKEZzd&#10;g1DCaRKevKR5/R84eeMRuhatRX5FOyrqBlDdOoKGnjGBmo4h1HUPoZPGQDP1wfS8Yji6epCtqA1l&#10;JZrj5FVE1fnZc+ZDSloeGpq61Pf1aSzoQFNXDwYmptDU14GcqjxklGQgQzqLjIIUJKXnYf6C2VBX&#10;k4cuwURdDjaaSnDRV4M32ZABJmoIJ7s31sEICc6mAolMjrpZIIHaeEKCq/kXEtMCsXamfyKaCVFC&#10;jK0xrZsgzt6MQL93thTkJoM9Qfl3Ka42fyKViVIusMTkKe2fQvululgijo4RYWWAUAtdBJjpwNdM&#10;Gz4cFWmqDUeyuS3IPtaTmw8d2XkwIvvaWEUW2vLzoS5N9yc1G2rUqjJpOm+GIEO5VSWozZ8JTak5&#10;0JaRgC79nlsNydlQ5pB4ste1pOeKdd5Xg/ZjfN1fT0ESWrISkJ87BVIzJ0F61mTIz6PfkW1toCkP&#10;Q10lmBiqCW9ONzdLQWpGRvshNT0KGVmxSMuIRnRsAELDveBH//PxcxQtw9vXAV4MH3tBhLrQ7+0c&#10;jAUR6uRiLtbdPGwIZDN50299XeHn7y7SH3K071+O3nlCE9FjEh6PBP6VEN109gq6aFIo6VuI4u5+&#10;IdiYEG0dGiFFgMnQfpE7lAnRGhLQHL7JhGh7/6DwDuWQ+aaebpTU1ZJArxQeounZWahrakBjYx2K&#10;CvORnZFORlsxWmm9hb08y0tQVpxPhloxaqrLhGdoSXmBCI9PSUtEUko8SsoKCcXIysmkh0STfWEe&#10;WttbMLx4RBCfqzeswbrN67F2Exn5tK2rvxutXW1o624Xy1397DHaLjxEmRTtY2J0bACNPS3wJOV+&#10;gYo0TRZTISE1lzr/XCgoLICbsw2SYsNRlJuOrvYGDA52oqKmWJChHHrNxZEWj5NytHIx6ltqUVlX&#10;LrxC27pb0ET783JZdQl8Ar0QRkYEE6IcLt833CVC5tljlI/F25lc5e0NbROEaERcEOJTI1HTXI7a&#10;1ipBiuZxDtGSLKQVpCMqJRpBsSFIo+uIyYyHo7cD9Ew0hWeootJ8KCnOF16WJsaasLM1gQMNGFMa&#10;EPr6qjA0VIcNDUAmG+PjQ5GWFoOUlCikpkaLkO/YmACEk6Hj5+MgmHoumsQ5QtlblEPhOZxe5AXV&#10;UYSmqpQgQJXl6ZmR4S4rOR0yC/6lavzcnzF7+vdfiid9L4hQxuwZPwkyVFaKjX15WFjowUEw+GZi&#10;2dxcF05OVnSNLvDycqJ1fcjLSWLWzCmQk10AQwNt+j8Ziz5e8Pfxho+bG0ICA5GXlydy1qbl5sDJ&#10;wx2m5hbQI0HnTv+PDA9DfX0dhhcNo6G9GTFpCQiIDkZ8RgKKKwpRU1NCfbQSDQQOkQ8O8REh8plc&#10;qT07+c+WvUTjEkIJwSKHaHp6NBISQhAR4YMYenb5uYmorsxFXU0BKsuzRa5QJkO5sBKHzrOnKK9n&#10;0+/Ki9MFEdnTUSOIUSYuv+YNZS9QJj2/EqLcMkHK27llD07+fX1tIVpaqtDeTuOppQbl5fkoKKDf&#10;cYGuinxxDaXFE2H8DXVFIsTfm959EHv90Pb8ArqnFDLqK3IEIcrHZkKUr+HruXlbLR2HyVD2TC3K&#10;T0BmegRiorwRGuyCkFB3hIV7IiTMA67uljAx04Q1FyQiwcXvlMlMDoNn71DOGcqeof8aMv8nkUkC&#10;mkPf55OQZVKU0ySwxycvczg85w9VUZaGtrayIENNTHSovxgIfCVaOfTeUEcN+loqMKD9dFSlYUAT&#10;mPAQNVAjo19TwEyHvUKZRFGGLfVnG30l2OgpwlpXAVY68jDnHH0ksDWlZkBh9iRRRGn2pL9i2vf/&#10;gZ/++m/48b//DT8Qfv72G8ybMRVKslLQUFOGmpoSTZw0RowN4Ozmgoj4OCSkpyEqKREeQf5wDfRB&#10;bVczDl86jYMXT5JhvQq2vj5wCAlHenUtqrt70bN4MVZt2Yzh5ctI4R5BL61HZmQgrbwSjYPD6Bpd&#10;gv4lKwTqOYSrrpnkbj+WrtuAPNpHWkUNP0yhsahKz8KKJpfkbKHAr92xD+Ok8PeOLSMlg37TPYCh&#10;JSuxiIydxSvXYzUpOFxR+OGr17j36hUZzx/RQQq8jLYRkvIq0Ny1GOt3HMb915/of6T0vftdkKHX&#10;yUC/9YG/7n/G0LpNWKCuDWlNet8ePjC1cxZeR0akdPoHx6CmrosUqb3o7hshZccXgWExGFuzEddf&#10;/krG+2+CXDx55w6SSsowS1EZszivnrUrfIPjkETGIl/7zee/igT5otAJKVCCDBVKJimvpHByiNGZ&#10;h4+QVdOAOaqaIlzePjAUWpZ2mMs5scjgCiJDND2zCJu37BGE6CtWXl+8QmlDG7RMbBESk4bx9dvx&#10;nJTnt6S47jlxluaKGJGLkA2gG3QNnDeLQ2YffvyMR59IAX73AQ+p5bxLnF/wKyHK18QhTyKk658c&#10;2jWR54qJUcZTVmxZOabrZy9TUT3/j0+4cOsyMkkWKShIwMpSG0F+9gihid+PJnkmQJkM9XIyhQcp&#10;AB5OpExFeouxmRTvDx9PiwkyVBCi+nB30kewnxVKCmPQ1VGIoYVV6O4pweDCaqxa1YvR0Sb091dj&#10;eLgBI6ONWDTWgkWLW7B8nOalplyYW6qQTKcx8NP/ganGfIR5miI73hOV+ZFork5BQZo/4oJt4WSi&#10;CG3pSbBQmUkKowxBClZqs2CqPA3mqtNJIZsBK81ZsNefh1BXbSQFWSAzzBYJvibwMpeDtcZ02OvM&#10;JsyBk8E8OOjNFev8vxBHDQTbq8HPRgketO5sLAV3K3mE+1D/jLBDbIgVwvxJ0Qy3QXFBGNpbstHa&#10;lIm25ixUlcchLdkLqUmeyM0KREVJNOkdUSjKC0NeRoDwFk2OdUVitLNAQpSTIFD5f2UFJB/p99Xl&#10;MSgtDENtZRwaakjO03pFSSSqyqLF9pKCUDTVJaO7PQfNtZznOZrkZTzJ01DEhpEC524KaxNlyM77&#10;SeT9ZE/QNHpXBZmRiI/wEKHyvI0JUc4tyiHz/+oham6gJMhPC5qHzfVVYEJzsLG2gthmZ65Bv7Og&#10;Y5hS39CFs5UGXG20qK8Yw9vZAMHepDDHsqeoH9LivBEdzAXmTOHlokf9RxtcGMrDRhs5ySGoL0tH&#10;XRkXv0xHCV1bSoQ7YtytEG5rhFguDECKd6q7NXJpHuHQsDxSSDmHaLa3HbI4ZQrtm+ZsgWhr6p8k&#10;+5kMVZ09A1LTpkBm7kzMmTUdP373d3z77d8IpBNMm4bpM2aQwayGrLx8dPT0Ij2nAOV1jSJ8e+WG&#10;rcguLYeBrQNG1m4SBOTJOw+FAcU5jB9+mKhSzblAb7/9gKsv3uDcw+c4cPkmrj57g2PX7+EQ6bdH&#10;CCdJ3z1/7ykZ67dw+MptFDV3w8zdD93L1uDM3cfg3L9MrK7cvR8bDx/HfS4+9/g5OBdh1/gaLNm2&#10;G9tOnsW1X18Lz29OH3Lm3gPsOMVeo1uxZvde7D99XpAIXPxlxnzqt3GpyK2sR2JeCVIKypBK8AqK&#10;/LN6s6OHHyzs3WBg7gA7V3+4eAd/8RZ1g7qeCSTIkJPU0IOtH+l8FfWCnD1y4y72XryBtYdPYuPJ&#10;8zh06wEu/voOpx88xb6LV7Hr7EXRMoFw4tY9HL56EwcuXhMF8A5ROzi+Fu7+oZgvpwIJGSVBhGoa&#10;mENBXV+AyVxjmjtCSQ5mFleioLoeJbUt6Fy4GCm5ZTCydkZ6UQVOXL4hCsgJz1UALwgcws8tg0P5&#10;T9Hzq1i2GZmLd6Ji22XU7bmNgtVHUbHuIPY/fY+dd1+ga9cxjJ6+g9J1hxHVtRJFqw+i4/ANrL73&#10;CemLdyFldAeK1x5BSMsYQpqGkdK7DA1rtuP6+z/Eeyyub4WClj5kOLzf0FQQoiJs3shUQN7ADBKa&#10;BpiqrAMJQ0t4paVjz9UruPr+I1KbeuEYm4vMpkFsO3cHNWNbkdK2BAkNvQjMzEPfyrVILioX8+B0&#10;WRX8TO90ygI5qBlbYi4db56GMVyi0pHZPITsjiUwDkiCe0oZois6EVbcjIDcakSWtSCtvgfzNM3h&#10;HBQv8nMfOncF8fnlCMsug39mGRxismAbmYqYskY0jIyjtKMf//nTDEyVUhb5vZV1zaCobQI5ej9K&#10;OsbC65gJUjm6b6eAYOg5uGCytCL0HN2RWlGHWnpX7BUaVlAN/6xSRJfWCfLy8suP2HPlDk7ee45r&#10;Lz6gb8VG6NL7jKf+efbeY0FmjXAezl0HBSG64egptC9dJULj2UP08M0n2HOJCdH7WH/0Anaev4UT&#10;D15iye6jqF+0Bl2rt2N02xGsPXLpSzGleyKnKIfS7758V9icZ578iovPXglPaxfqh7Ol2TNLHdr0&#10;ngzNbGBJfZ9JNH0Le1FQib1DmYDn++VlJqRPXruNfecuY8+FK9h68hS2Hj0minltOnAIWw4dwfYj&#10;TDpfQOfQKNT0jeDk5Yf+xcuwlcb1pv1HRQ5RJka5Zazctgcr6HrGt+4WxCgvr6B2nNqVtI3B+hNv&#10;+1esomfFhcu4aFv38AisnFwgq66JytZ2rN69Gyt20n47qd1B2LYDSzdvwTKSFUu2bcPibVsxtnWL&#10;wFJaX7ZlC1Zv30n3Nw7/0AjMlZSBq18AlmzaSOOe86JuQM/KcbQtWYz2JUvRuXwFOleMUzuO7uWr&#10;sOvMBaGPXHn0FIvWrId3WIQo2CilrCrIUGVtfWhR/9fQNxc5WBn84WOerKpIj8FpPthL3crJi/RH&#10;XeiRTMosqkbfohUoq2+DT2gM9Oj9sLxg2cTpDXTNraFqYg5ZXUNIqGlBxdQS/gkpaOwfxrZDJ7Bl&#10;7xHEpGRDx9AKcjQGuX928Ef8wyewfP9hjG7fgxF6tqMk18e27sXYtn1YRPJz8c59WLZnP1bs3Y9V&#10;+w9h7UF6ZwQmwNcdomV6j+uPnMSGY6ex4cQZrP8XbCB9bSPJ6Y2nzmET9ect9Fy2nruE7ecvk1y8&#10;juPX7mLV5j1CvqkbWMI3KomOfxynSVbtu3kXe27cxF7C/pvUx77g4J17OHKfc8E+wamnz3GWdMAz&#10;jF9f4uzLV4TXOPfqjajkzlXyv+Lymze4+uYtrr59h5ukI97+8PFP3Pn4ifD5C0iH/PQ77n7+XVTX&#10;v0u64z32bP2d9FwCt5zjlHGfdMaHf0x4wXJ00hvadonmue6+RSgi+REUlw4z7yAkVNZhFT3niy/f&#10;/EmIMhH6Ff83GcpgQpTzfDLuYWL/x7SNP9Y/+fAB1+89xL2Hz7B37yE0NXchMbsIJm4+8ExOwZoT&#10;J8GFqDgU/hGBK8nfJ4j8pHS8u3S8iXylvI1A18+ErQj/J3A9gWOnr2BkYAUy0orh4hmCsqZOXH76&#10;64S+/PkPnL/xCMtX7UBzywgqanpQ0TiA2s5FqOoYQllrPyo7BtE8uBi17X2ISU6HlY0DtElGKipQ&#10;H18gIzxDmRSVmCclvEPZM1TPiGxTM3OoamtCUl5KcEFzJRkSotD2Ail2lJOBhoos9FRlYaomD1uy&#10;W130lOBtqIIgMy1EWOsjmnSkGNLNmRRNcjWfIERpmUnRJM4T6miBeDta/4JoK0MBzv8Za2Mstn1t&#10;Ex3o9/b0O/oNI42JUBfrP5HCofV0zHRXa2R72iPDzYb2N0W4ha4gRIOZFLWYIEW9zHTgTjayk6EW&#10;LDWVYKIqBzOyuZkU1ZKbB1Xp2VCRmgVlSS52ORMq82f8CSZI1SRnQVNmriA2deTnC2jJSUCNQ+Rp&#10;m67iAugoLBDkKq8zOAxen+x1I3V56CpLQYmOLcu8j8RUKLKjhxr9j71XyY7x8LRBUIg7ouMCkJgS&#10;LrgVJkSTuTh1UqggSMMivBEc6oHAYDcEBLnBL9AVPv4u8PRxJFvbGrYOprCxN4Ej6aecLtLVwxbu&#10;Xvb0fyeCC3wDPBEWGYS4xCikZiQiMycVfznCZOitRzhw84GYmPaSYNhFCgUTohtOX0LL+DoU9vSh&#10;qLsH1X8SosOCEGUytK6nhwx6rijfgTpCY2f3n4RoQ1enKKqUV1GO/MpSxKUmISgslAZoKaprq1FY&#10;WIDs7CyUlhSjqqIMOVkZiIuJQFRUGFJTE1BcnIeqmnJUcLh8cQE9kGSkZZBhUU3GeGsL6hvryaCu&#10;QVNLMxYOL8SipWPCQ5RJz57BXvQu7BNEaGNbE2oaa0VIPXuRNrc3o62zFYPDAxhdugjDS0exeM0y&#10;dI8NkiAMhoSiJCbP+AXzZeZDgZR3dXqBvl7OyEiORXFeBhlV1RgaonMMtIOLI3HuTy6q1N7bis6+&#10;djpPpSA/ua2qrxDtV5LUP8RXEKLsEfo1hyiHx5dUFYhtvNw7xOH9LahuLENBWRaiE0MRkxQmCFL2&#10;JuU8onW0XF5P/6/IR2ZhJiKTIxCXFQ+/SD/oUoeXVVoAecX5oiK7PLsjq8rAVF8V9pYTeRMMDNWg&#10;weHsZERZ06D183elzuWFwCAPBAS6ISomEMkpEcI9OTrSFz5edqJiPIfPs1coh8hzoSMG5wVVV5GE&#10;stwcKMnMhoIUdfT5UyE152dIMmZPxvxZP2H21O8w45e/YdrPf8P0X77F9Cm0PvV7SMymfeZNgxT9&#10;jvObMgHq6GgOexrMlpb6sCGBwISou7s9PDwc6frNhGfo/HmcG1QOlhYmcHV1ho83FyoKQVVxKdaO&#10;r8L5i5fw9M1rbN63Bx5BQdA1NoWhiRlCA0KRT4rtwQOH8fL1W9x//gy7jh5CWkkeMkvzUVhVjMzc&#10;NOp7xahvqBB5Q1PT4pCekSCI0JTUWLHM27jafDg9Hx6g6ZkxyMlJEEQyk6Gp9OyYEC3IS0IhE5gl&#10;GcLrMycjRhCg7BVaQPszuMI8E6Acqt7bWYuOlgrUV1H/p998JT45jyivMwn5NXy+hvoHQ6zT9trq&#10;PDQ3V6CD+lFLSzWqq2lsUd+qo3thL9ViOkdWFp2fzl1fV4SionS4kaBgwjI2PgjZOfHIoOvmgkrt&#10;HLpfkSOI2K/n53Pz+Rqr89FA18f/y8+JRUpKCEJD3eDjYwMvb1t4+9rDL8AJ/oHO4thGpmSQe1jB&#10;kYQ6h7Mz6cnV5pkc5XUmQHmZCVImR7+GvLOHKJOiDHkZiT/D4LlwEhOlCnIkiOm3unQ8U2Mu3sWp&#10;HqjPWBrB3oqEIfUVO0tjWJsZwMpER3iGmhDMdJRhbagOOxMt0ZpqKsCY+rGJhgzMtGhy0KLxoikN&#10;Uw0Ck6HKdB7pmVCc+zOkp/2Aub/8HTOZEP3hP/Djf/0/hP+NyX/7D8yZ8hNU5KSgo6kOPX0dGJkY&#10;kVC2R0BwME3GKUgvLEReeQVySssQlZIMG08XWHs4ILuiAEs2jmPt7q2Iyc6Anq29KBDSTgr1hj17&#10;cOXBPZy7eR07jx7Gss2bERCfABsfmhRSMtE5uhR7jp/BYVLwth44gjFSfMfWrMOOw0ex79QZtAwu&#10;hJmzM9TIMNQythY5kpp6F2I1Ke5MPraSoppVXIHSuib0jS5B1+AImjr7sZT+d4OUvfuk2N159Qp3&#10;SJkrbGjGf076BUY2LsjMr0TnwBjOXL+L57/9Ezc5b+iH33GblbhPv2E1GSJGzm6YJiWD+OwcdAyN&#10;wDc8CtrGFiJfFeem6uwZxd2HL/GUjPelNNeExyQgIDIOrcOj2EoGzModOwX5O09VDaZkWDTTdW/b&#10;e4zk4BJ4+UUgOjUT20kh5lyf7CHKoVQPOFSJFEsmHtk7c//lK4grLsFMJTWomFkhLCMHQUnpUKHr&#10;kNXUh7WLNxJSyADOLsWOHQfxio717NMnXLr/GPFZRTCwckVUUh5Wb+D0AZ/x9nfg6sNHiM3Jp+fq&#10;iYyyauwjBfvCgydYSwp957JxtC5aiqF1G7GBru34zTu4Q4ove4wyaSKIUVb6hEJK66QITnzdZzKU&#10;Q6hIORXg5Ynw+xd//E594I6Q9UoqUnBxtYCfnx38Pazh6Ujyj8YYV1lkgjSExp6/pzX8vG3gS/Dy&#10;sIS760ThJF8vS3i7GsPBSgPO1hrCM7AwKxTpCV4ID7JCcryHqErOuScri+LR1piHxSONWL9uAFu2&#10;jIoQeyMTUmj0JEmJmYxJ//0XGCjPRoCLPhLDHFCaE4qm6hTUVyQgJ9kHiSGO8HPQQaizPhL8rZEU&#10;aI0oLxOEuekj0EmL/qcGXztVhLrpIi3CFiVp3ihJ9UJqmA1ifI0Q6W2AhEBzJAaREhhiifgAU0R6&#10;6SPOzwSJAWaI86F9PPQQ4qKFIFctRPkaIyXaAWlxTGTaIyXOBdkZvqgsj0FDfQoa6pLR1JiGClpP&#10;p3MxCvJDUFMVj8qKWBTRcl6mP9KTPZES74q0JA+S1b7IzfBDflYAyehwVJfFoIb25eUcOjaToPXV&#10;/EEqQiwzQcrkKKOZztnenIHmulSU5oejICtEhMxzhffwADsE0vuwMVWFoZaUIEU5FUJxToxAapyf&#10;CKH/mlOUPUSZIGXvUa5Kr6EwG6a6CvQe9alVgh4plKa6iiJ0nqtoejjqCw9RNzsdOJiqwNFMFV72&#10;enC31oavkxGi/O0QE+iA2CAnhHhaUP8xEH3CwUwZVvpy8HEwRFVhEpqqmNDNR0tdPkrz4gRpmxbl&#10;jXg/RyT5OyMnwgvZpLymceoGE01SvnWQ7mmLLB8H0aa4WZFRYIIAUx3YqMhDQ2I25k36AbMm/Qgp&#10;iVmQXDAXU6f9jCnsLTp9Gn6Z+jNk5eUQFhWFpvZ20pdiYG7niLK6Boxv3IpOkiNRqalQNzXHwlXr&#10;ML6LC/e8wSUykjh33R0yNjlEnMc+FxXhdB43X38UpCh7/Zy991QUkjl//5kgSO+9+YzDl25i2/Hz&#10;6Fi8Ciauvigiw273mcuCZH1AY37T4ZNYu+8I7rz9KMIyL5Phe+w2yeRHz2j5BThHMXvnPOLcx58n&#10;CjHdJsOXi69x2PylO48QkZyJaQvkEJKQhoHla0i+ncTpm/dx9dFz7CEjPi2/CAoa2lDWMhB5Q02s&#10;XeDmGw5HjyBYOXoLUtTG2Ruq+uaYr6aL+ep6kFDVgZ4dGQSJmcioakI9GX7rDp7CztNXceLWE9x6&#10;+xm33nzEjZfvceXZa1E85xQ7P1y6gcGVG5BT3QT3sBgo6BljrqwS5NS0oWlkAR1TaxhY2EPT0BJq&#10;emYkI30QmZSNqGTShQrK0Du2AvtOnMfRC9dETrew+DTSoU7hNT2bXxlkaH8lQ5kEZTzBP/GYcPzJ&#10;M9Ss3obiVfvRsvcm2vbdRvH4QdSvP4Sdd15g6+X7WMI5Ji89Rsn4HuQt24k1t19i86NP6Dx0FRGd&#10;K5EwsBnlG44jrHUZgpsWIWd0E0qXbMLJZx+x+9JtrNp9GKHJWaL4kJS6NuT1DCGrow8FfSOxrKBn&#10;BEUjeo7ahvj7AlnMNzTCwi1bcOnNOyQ0dCGkuBElg+M49uANujYdRWLLYsQ39MMpKhErduzFmbuP&#10;MLqe7oGMc+/IBKgYmsPK3RdOgZEITM5DQnkz0psXIrF+EEYBSYiu6EJsVTeC8uvhmlQAz9RiWAUn&#10;YLaqMXKq2nGGbK+D568iq6YVcaVNcIzJhHV4Klzjc5BU1YbMmnaomNji376bgpDELIys2gxD6h9y&#10;GoaQUdWbCJun9yatpgMdC1sk5BcjKCUDUjpGmCQpD2v/UCSU1tCxmhFd1ojgvEpEFtVix8WbuPzq&#10;I3aSzXfkzlNcefERl5+8QWFdO7TMbRGXW4Q1+w5h26kLWHnwBPZcuSmKFbWMjYv8o1wV/vDNp9h7&#10;+cEXQvQSdl24g5MP32Bk2yHUjazG+P6zopgSg6vKcwj93qv3ye58LFK1XXj+FmcfvkD3irUwdHDD&#10;91NnY7qENLTpmZpZO8LAzEZ8DOCCXlz0hkPk5WjeZnDaCd+IOJy79UBUpr/+4jWOciX5G7dw4OJV&#10;7L9wRaSv2H/uMo7TtR84fZFspUwo0vOqaenGniOnhdfi7hPnsP3IKYEdR09jG39YoPG+5eBxQY5y&#10;CH3/8tVYR/P7+v1HSBYcxtq9h0Tu2LVfCNT1ew4JbKb/bzt4BHuPn0DnwiGYki6nrKuPpr4BrN+3&#10;H6t37yXsw5o9++n31O7eQ8t7sHrvXlEQc3zPbgFeX0vYdeyE0Oc8/IMwbbYE2TLB2HL4MHafPYu1&#10;Bw5gzf592EC61kY655bDx7CDdL4j127gwsMnuEHPY9fJs8gqr4apgwvdt56oFq+pbyLAz5jzrypr&#10;GxGMMV9BHfPl1WBD472IZMPwsjUCbf2jCE/IhLGtO+IyCtHSN4rqFrL/2/uQU1IN35BokQ5EXk0P&#10;Krp0bFMr6Fk5UF+0g6KuMRSoHzJxHUqyr5LGTCCNIx0T64lxaGyGpLIKtCxbjvL+QRRx7tfmVuQ0&#10;NImP2Jk19UivrqPlZuTUt6CguQ0lbZ0o7+pGRVcPqnr6UMsRq0OL0Ey6cNviFWhftgIdy8fROb4S&#10;3StXo2fVGvSuXivSEAyu34iRzVuxaOt2LNu5G+uof++id7587RaE0HXJk1x19A/GyKat2HrmHMYP&#10;Hcbyg4ewgp7vioNH/8Tqoyex5tgpbKDnu/nsBWwh/ZtD0jefp/bCZYEthK2XrmD7xSvYxsv0vy20&#10;z9azF7Ht3AXh8brjwqU/sfMip0KY2MbLe65cwz56lwdu3hJer0fu3MOJew9x+sEjnGIi9slTgdNP&#10;n+Hc0xe4QLj87Blu0Zx0nea6JSvWoaS8CQnZJbDxD4OBJ+kehWUiD/D1dx9xn3Rm1kPv8Yd6alkf&#10;/b8hPGFJbn/FQ3CEE8l32v6CvTmf/YpHj1/g0P6jaKJ3GxaXAl0bB8QUlQoieaIwExeUIpCOy0WW&#10;uJgTV6BnMCHKRadERf4v/+OcqQ9//x2P3/+G/UfPYqBrMVKS8uHoFojKtl5cff5S6PqcAub1b//A&#10;zbsvsH7DPrInFqOqeQDlhMqOIVR0DqOmbwwNg0vRMbwMFY0dpFckwMLKHmrqOpCWURBE6FwJSUGM&#10;Tps1G1Jy8tA3NoGVnT30yH6TU5bHfKl5mDV3JqbPmYFZ82ZPEKLKctBQU4SehhKMNZVgoaMCBz0l&#10;uOkrCU/RIDNthFvpIdLaAPGk/yQ6morcovFODF4mvZbs4a9kaJytCSLM9QSiLA0EmBjllknSr/sx&#10;KZrsZPk/CNEU5wkyNNGRxhLnLaU23tYYUVb6CDfXEV6iUbQeYWeMYNIX/Wm7j5UxPMkuZlLUWkcV&#10;5hqK0GfvTbl5UJedK8LYBTEqyaHz7Ck6G2qSHEo/FxrSEtAke1yL7HIdstF1FUle0281aZlbfbLf&#10;DdTkYUS2uTEd10RTGRa6nHNVC/YmerDlOjUG6qTHqkJHg56jqjT0SIe1pevzD3BFTEIIUrJikV2Y&#10;gjzmGAjZeUlITY9BXGIowiL9EM61SqgNCuUIQ2dReNbNxxEunvZwcLWGrZOFAK+7eTuK+jC+QR7w&#10;D/Wm3/ghNDxIRAjHJUQjJi4SwaH+/5MQ3Xf9HvZcvYOdl2+JCZIJ0bol48glAVXY0Y3qvoVoJqHT&#10;NjiERhJCdUyEdnYK79Da9jYSjm1o6u4RVeY5VJ63cbg8o7q1ETnFhcjKy0V2fh5CIsLh7ukBT28v&#10;uqB45Odzdew0BAT4wdnFiS42BKUVRege6MLg6EJBbnb19aKrpxu9dOz+wQEM0HUMLhzG6KLFWDG+&#10;CguHh1FVU42SslKUV1agtr5OLBcUFaK4tAQVVZViG5Opnd1dGBqh3y5ZjKHFizC6ajmGxpciJDmO&#10;FChlTJ87G9JyslDjDq+nhgBfNzKUklFL19Tb1YyFC7vQ0lEvPDsZnEu0uaNBhMozAdrQWoeWziZB&#10;iDIRyjlFcwqz6EXZiZB5rirPIfMcFs/LTITyMZgYragrEURrWU0Risqzkco5KjlMuaFEeJPy//PL&#10;c5CYEY/opChqExCeGIagmEDYuFlDRnkB5s6fSoN9tvC85GIyRrrKcKCB5kaDjr08LW0MYGapB0My&#10;YKxsjQSr7ksd0cPbQYCZ9mD28gvxEGQoh8hz8aSvZKiWhsz/qDivIDsL0uwJ+oUAXTBrEubN+FFg&#10;9pRvMe2n/xYVuKf88J+YPvnvmPHLD5j+8/eilZj1iyC35s2bDln+kqCtLLz9TEx1YWqmBxtbUzg4&#10;WsLRyQYurvaiNTTShaKSLLS01eDqRtfu6wMzMpDMjcywgibFFySgn//6Br9++oy9Z07DLTQEynp8&#10;z5yLLQyV+RU4f+oiPn7+p3DLP3PrFtLKilHaWo/i+nLEZyaivKYEdQ3lKCnNRX5Bhsghyt6iTIRy&#10;7lBu4+LDERkdIL5cFBSl0L7pyM1LQHZOHO2fgvzcBCQnhiAxPgi52XGC9GRPTkZFSYYA5w7lnKFc&#10;YZ4JUfYQ7euqE6HzTDp+JT55mcEk5VcilFFbzsWW0uk4GaiqyEZjYyk6OmoFKVpHfaWyMh/V1K/Y&#10;QzQ/PxnpGVF07ZEooeMWEzj/aTAJlcTkMLrmNJQUpqKprkh4q/L1cKEnDuHn62NCl6+dw/u5ZTKX&#10;vUPjyEj287ensWsCBxL4js6mNLZtaRx7wsvPgSYY/uqmAisS7l8LI7H3Jntxfs0LKkLgjcnA01YR&#10;+zA4h+i/kqS8jUlSJkTnUr9hT1EmSTmkXpf2NTfSgSUJXCZAHSyN4WxjBkcrE9iZGxL0xRiwNdYS&#10;4DB5TzsThHrYI5AmFReugk9C2UyDhLnKAugpzRPQoX6uKT0TSvN+gezMnybI0MnfiD7NleUnf/O/&#10;RTtn6veQp8lCT0uN+qcezK2t4OTpCf+ICCRlUx+qrEZZYzOKaknBK6L30tqK6rZG+EcFi7zFEcnR&#10;yCjOgau/L8wcHFFF+y5cugxHL57H63/8jlvPnmB45Qq4BgRB1cBIVEgOiE5AeVOHCHcfIoNi+cat&#10;WLN9F8mzNVhKit+WQ4ew+9QpRGSkY6aMrPD0UdenCTWnEItWrqP9GGtEiNf4pi04QYrbScLWvQew&#10;/9gZPHz5Do/ffsS91+9w4f4j+MUm4L9/mYLZUvI0Jj0REZMkvAXukOItEtoTbr79gOWk9Jt5euGb&#10;adOgaWKK1Vu34cHr13StLSJvlKSCBlRJAQ+NTMLYsnU4dPwsTp6/gra+QZjbuUDD0EwUglqgqIb/&#10;+mkyzJycsImMA66A/O73f+L2w+eoaWyHpaMbCqob6RldBxcqekXK1aPPf4hrufvuE1bs3Au3iBh8&#10;M3MufpwrCQf/EKSWVMIrMg7aJAts3f1EddHMXJLPeeXYufMQfv3wWYThX338HOnFddA1d0YIGaiL&#10;V27Cc3oWL9j789UrZFRUQJsUfiuPADIcSxCekQ8dWxeokCFpH0TvvLQaUbnF8CUFMY+U++0nT4uQ&#10;VU7u/+APDqtiRZHxRemkcz74Jymm4P9xGBMTpxOhUA8+fiSDbCkZgYqQVlwAD/bYd7OEl7M5XEl+&#10;u5Ei4etqhQhWJmgsh/g5wdfTFn4+9ggKcIKnuwW83M0Q6GONAA/6jY02XCzVEeBMilawLZJC7REb&#10;aIkoX1KkghyQGeONDEJuShCqixKwZKiBZFIZfLzNICP9E8laBagrzcDUb/8CSz0ZhNF2LkDEoef1&#10;VUnCC5OXk6PcEBdsh9QoF1TkhaOhnGRgTjBSo52QHu2M5HBbRDKJGWGH/CR3VOQGoio/GEXpdO4k&#10;N2TEOiIr3hkpkXSN4daID7FATCApk6GWSA21RnKwJVLCqA23oXPZIiPOGalxpD8EGMPHQxtxUfYk&#10;d/1RWhKB4uJwFBSEoKwsimRfBAoLQ1FUFIaKihjU1CSgqioOxbRekBuE7HQfpCbS+VM8kZ8dgELa&#10;xh6fdVXxJBNTUV+biOLCcJJ9figqCEd5aYxoK+n+GupS0VifJtra6iTUVCaguS4NZQWRIkcnF1Xi&#10;6u4xoU6EiSJKXChJR1VCEJ3sEZqdEoL8jAhRbIkrzseGuQlClKvRMyFqoCEFNbk5ojCcG8kwE22a&#10;k5Xmw1hbHlZGqqRwqgkvUg6v93Yyhh/J5FBPa4STTPaw0YOrpTZ8HIwEfB1JMbbVh4e9Lhwt1MT7&#10;dDBWJrloiRJSSpuqad6pyaV7zkNFeSoZJoGIjfRAcowfshICqZ/4IjvGH2WcR5v0iBDSLaKpX6Z4&#10;2yPFwxZxjhYIJtnrqK0Kfen5kJ0+FdN/+A4///AtfplM8/+8mWSQzMBk0gV+mvwjZs6egcCwYJFv&#10;3s7ZGd9OmgQransXjYnq5+UkF0Pi46FkYICmwWHxEYI9M2++eYMbL1/i4adP4iMCF2bjvHKcj+wB&#10;GU2PCLfefMDd959xleTVsRt3cOnJC2FYnb3/BBsPncTwuh0w9yBFObsUq/ccwSPSHziX2c2XHwSR&#10;eOXpazF+OWyR5dx1kouXyDhjgpQ/wvB52SOccwczOLfxPdrvPOemrKjDNEl5kX+Yw+m54BOH9vPH&#10;JC5ydJiMbwcPb/w8cx7mSpMRYe0CD/9IOHmEwNTGXZCi9m4BMLZ1hp61o/Bu55zKoUlZiM4ogIqh&#10;JeR1TOEWFI34HNIBRldg79nLdG+PxbmYgO0mfT4hrwRuwZHQMLXGpLlS+G6GBCQUVCcK85hZQ8vY&#10;4s+8jFrGVnAPiEQqycY00pliUqkPNHfi4JlLwntnZOUGuPqFo29snOTiH6JAyXO6by7k9OSP3/Cc&#10;ZNxXMvQJexYRTpHB3r39ACrGdyO1cw1s46shaxsKeTt/6LgHQs7UForWznCIz0JkXT+6d57ERdLT&#10;Dj7/iLLxHfCu6INP1SAi2lYgsX89Uoc3omTlbpQs3YxDT95hdM8xrDtxHv1rNtM92mC6jBKktfQF&#10;EaqozzAQuTY5fJ691+aqa+NHKVmEZOZgBfWlgKJK5PUvwcoTl4VXVvuGA4iqG0J0dS9sQuKxeMtO&#10;kse/48EH6lcf/sChC9fQu2Ql6ZAPRA7R9KpWpNd1IaN1CPF1AzAOTEZS/SDCS1oRXNAAn8xyETI/&#10;W8MMGtaeGFq1XXjqcvGb8q4hhOdXwz4qHWZBCfBOLcLaw+dR1NyLv0+eCWUDC2zYexQnr9yDhZOP&#10;CJuXVTcQnqKaxjaYR33C1MlDEJkRWXlILC6HtK4hflwgB7foJOTQceLp+sIKa4Sn6Naz13H57R/Y&#10;ce0e9jNBefcFLj1+g1M3HiCVnsNPsxfAiObYduo3u89fxTHqRztOX0Tb4pU4Qvbi4WuPcPTGM+y9&#10;xIToA6w/ehk7z9/FiftvMLbjGFqWbsKmk9ex7Sx7hj7E4VsvcPDmU+y//hCnH7/GRRpX7NmcVd0k&#10;oj/+199+xE8z5kJaQQ0mlvaCENWlfmpo9SVnKPVLRS1D+EXEwSs0WtwveyY/evuO5v9/ig8W11+9&#10;pbH5ntrXuE3bOVLjwbuPePj+E3afPAMTBxd4BUfg4KnzuPHwGU5evyWqyh+9dONP7Kf+vYt0kn10&#10;r5xX3dYrAJlV9dh55gLN42dFLvJNR06QzDhOOhbh4ISX6RbC1gNHse3gYew9cQpNZCdrGpvSdZuj&#10;e9FSbDtyHOtIt1qz+wC1h7CR+ttaJkb3EvYfxNoDh7Bq/wGM792HFXv2YnzXHuw5dY5s0zUws3fC&#10;HElZJObmYc+ZM9h5+iw2HjmGLXTM7cdOCjKXr/s89aMH79/jypMn6F22DFZuHpgjpwB5DV1Rkd/E&#10;whGGpnZk+03kZeXCXAuUNTF1viymk3xignn5xu24cPshLt19jCNcbZ+Ou3nvMbLj+5FdWk/3NYL+&#10;RavQPrAY5fUdKCivR3xankiDZGLlLIpfaZtYw9TOFSakExlYOkCFtvG5mLhnL19tkjX6Ng6Q1zWA&#10;Z0wsluzYTv3nMBZt2YSB1SvRRbZ5y9BCNDCXQHZ/eUsXypo7UNrSiuLmZhQ2NiCH7P3MinKhi2VW&#10;8HItoQZZVVXIrq6m/9eIltczyisIX/atrBTb8mvrUFLXgIb2LlTWNsLJ1QtzpOVg5e6BSjpncVcH&#10;spobUNjRjpLOHlFHpXF0MdpoHupasQpDG7eAyVXG6JbtWLR1B4a3bsfQtgmM7NiJpXv2YZze6+rD&#10;xwXYi3Xj0VPYwEW19h/CmgNHsObgEawVXq7HxPLqA4cF2BNWgPrTqkMT+62hPrOawfscPorVR45i&#10;7dHj2ED9bTNhy4nj2HnyJI7SO1u2ciOySXZHpeTCPzEDJt5B0HXxQWxJDR3zuPDWP/vsJY4/eIIj&#10;1G8O33mAYzRf/N9gD+7zz1/hHKcfeP4MV16+wI1ff8WtFy9wj+bQu3ceYfOG7aQDlYuigIYOzijv&#10;6ceJx09w8w8mP/8pwuYfcOg8E6M0H4jK+AR2CGCyVGxnPZjARCzP3c8+/4YDx86jr20E8VGZcHQN&#10;QFP/KM3178Tc8vj33/CCdOk3dPxrNMeu3rQLZXUdSKT5O620EQXNffTOlqKqdzEaB5agpX8MpTUt&#10;CAmLg5mFLVRUNQUpyiHzTIwyITpLYh5UNDRhQzaYg5sLTK3MoKOrBQUFOcxbIIG58+aIVlFZQfBD&#10;OhrKMNBUhqm2Mmy4CJCBMlwN1eBtookgS12EWekjytYQMfbGiLU3EaH0cQ7s9WkiyE3G/02IRlrQ&#10;b74QoQxeZ0/Rr96hTIIyIcpIdyO9l6vLU5viYiFI1xgrOo6ZNiIsdAUpyuflSJ4kN2sR1RNG635W&#10;pCNbGMKN7G4HfbK/NRRgoCQJHcX50P4CDbm5UCEbW2n+LCgzKUr2rbrMPGjKLYCWvKSAjqI0DFTl&#10;YaimACMNstfJDjclm96KyU8z0vvoHM50Lnc7c3g5WsHXxXYC7g7w83SGh4sdHB0s4eZuj+AwXySm&#10;xiCzIBVZRenIKs5AJqeDzEtFZk4yktNiER0XKvYLCfcTrV+gB1zJhndws4GDq63g2BiObvZw8XSC&#10;h68bvPw94Bfsg6DwAISSvR0RE4bo2AjEJ8YgNj4KkdFhiIgK5ZB5JkQf/g9CdAdNDoyVR0+jbHAU&#10;2a3tKO7oRg0Zqy0LR9E6OISG7h5BhFa1tQrUtLWgrr0VTd3daB+k/fp6aVsrSutr0UBCpWtoABX1&#10;NUjNTEd+cSEycrJpOQOl5WUYHBrEqtWrsIQEYG0dCbXsDOEFOjS2EONrx0UO0MUrlopiIkOjoxhe&#10;tAhLSNCvWbcBW0j4bCJhtGr1WgyPLhLeog1NjYL05LawuAjpdJ7c/DxBjjIh2treJkjVweEhLBwd&#10;weCiEQyPL8HY+lWkSKRD1UiXDP55mCe1APLy0iI/oTc92NzMJNRXl2Cgrx39Ax0ory5Ccma8qBjP&#10;xGZnXxvae1oFEcqh8gwOlWdytLymFNEJkdCnzheXEiU8PTlPKHuFMvHJIfc1TRXILkwXIfil1YVi&#10;e3l1AYrLspFDHaS4IleQoXy+WDqGZ6AbbGlgWDiak9GuQ5OuGlS1FSCjOA+yHLauMB/qylLQ01KE&#10;PRkk3k6WCGTyJ8AFgSHu1Jm8hGHtSIPIxd2aYCPAbsUMVw8b2DBxaqIxUTSJjC0dLTlBhqqrSgpC&#10;VEVpHlSV50ORiyXNmwKJmT9i7vQfMGfa95g15e+YNumv+Pn7f8cP3/wv/Pi3/y3WZ035ATN++R7T&#10;fv5WYPb0nyAx+xdISEwT1cJVVWWhr68BUxpM1jYmBFPY0mCytbOEvYMVtRaCENXWUYeZuRHCwoLQ&#10;0NiI9tYOONk6IsjLH5vWbsYTEvTPyTg6fPUyglNTIKejCwtbB0QERKC9pg13rz/Ap8//wBsyRnbQ&#10;JOIdF43Q9ESkl+YjtSAD1U1VaO9uor5YTP0oG3n5aeAK9Izs3BTqVwlITIpEQnIE9dlY5Bcmo4CQ&#10;l58oyFBGTnYcYslYjAz3QlJCMLIzOMwyFeUl6aK4ERdUKsxLRFV5Nuqq89HSWIqu9ir0dNagtakU&#10;jTX5qCnPQiXtX8zHzYlHAR0zLytGtMX02/IiLsiURscko5v2q6jIJuM+H+XlOXQN6WT8Z6KqIk+g&#10;nP5XUcn/z0U1HbugMAUpaVGCDM3KiUPJF1K1obZAnL+1qQTtzWXopmuqp/1Li1JRQeeopmsqpd/m&#10;ZsYgLSUUkVFe8PK2pvdjCBs7A1hY6cDETANuHlYksJxhYKIGeSUJGBnRezXSFnlAOVT+KwnK+UQ5&#10;tygvM/nJxCfnFeWwei7CxF6g/JuvofQcNs+kqPSCmdT3qL9LzYYGbbehYzjbW8DZ1gz2lkawNtaF&#10;paE27KgvuVE/8nW2gpeDOS0bw8XKAO42hghwtoQv5xGlCcxci3PCSMNUU0Z4ixpSP2dSVENqBuTn&#10;TMZ8TvfAnqE//qcg+Cd/+2+YQu2CGT9BTZGMB31NWFvTsZwd4ObjDc+gIPhHxSClsBQVbZ00KS9E&#10;XU8viurqUdHSgtzKMkSmJcDc2RZmTtZw9HGDqb01pBUVERIRhcqGBoxv2ogn797g2cf32Lx/L2w9&#10;vEi5NICtqyeSswtJKR0l+boYrX0jIn8oe3ayN2ZdZzeaBwbQt3wZorIy8O3U6VDSNBQeAk7eAWjs&#10;6sfitZz/ag0Glq5AK11bQ3cvbe8VxOTKTduFwfDg1TuRkH/t7n1QYyOSzh2TlEayugnJ6dnwCIxA&#10;XjVd5849InSphOYKZXML/DBnLiQ1NGDm6ATv0DB4hYXB2S9AGCMhZJyFcUVd72BS0B2goWsMNbou&#10;LSNTqOkaQUFVG/KqOiJ8U1JJFW7+gVi0cjX2kPJ//NwlXL15ByfP0biOjIeVsxfyKutF7rEL9x/i&#10;xK27WLPvIJJLKiGtY4Dv5yzAAnUdGNi7wC2U+npBKVzoGvxjk5CQVYCkrELkFlWjgLBr9xE8e/MJ&#10;r5iEfPsJyzbuhm9kMuLTizEwthr3n78RhOjDd++Eoq2gawI9Mt7NnL2hbeUEO/8wtI6toGt4IEJ2&#10;z5GimVvXAlUzUgSi47H1+Ak84q/qpMRxvqm7IgxpIp+SIEjF+u+0ztU9/xCkKOeI2nv+PNxDgzFf&#10;SVrIfGcPa1jRGLM11xIegu6kbHk7m8PPzQohvo7wdqUxYG+EYBp7URGcSsQWfl5WCPKxIflohQAX&#10;EwQ6GyPU1Rgx3hZICbZHcpANYr3NEU3/Z0R4WiDSxxqRvjZwtFKHlhpHG0yGivJ0mJsp0twyA7On&#10;/DsczFQQ4WeJMH8LZKb6oKQgHPW1KSimNszfEl4uugjwNUZqkgdtC0FBTiAyU7yQnuCG9DhnxIdY&#10;CWI0NdIOqTF0HdF2SIzkXJemCPbWQ5gfV3zXQ6ivASIDTQSig8wQ4qFDY1cD4d6k8AWbIy7UAnHh&#10;VoiLsIa/ly7cndUQRvvFxzoiI90bOTkBghAtL49GdXW8IEAZTIiWlkYKlBSHk4wLR152AJLiXRAX&#10;7UCtM127GzLTvOh/Yajl35RFISfLH+lpPsjO9EdeThAK88NQV5OM5saMP8lQJkorCK316SgvjBSV&#10;3OMinUkZNIaTjQaiQjgU3x8JUR7wceOPN5qCyIwKpu3xdHz631dPUc4zymH0HDJvQ/LU1pT2JYXb&#10;nuZ+fTUZQZBqK5MMYg93fQXYW2jA09GIlE9ThHjaID7YlUDKIclnZ+o3TIJ62RnC3VoXNqTEO1lo&#10;klzUoXUdBLmaISbAGfmpkWip4wiDXJSXpaOpuRg9vdVobS1FTXU2MtJC6R07INLfEZmxAShOCkN2&#10;pA8SfOwR5WqJUFL+ubqpo7YK9EiRVpg1DRK/TML0yT/hl5++w3fffYO5EjMhJTsPk37+QZChTi6O&#10;4GienIJ86Jsaw87VFR2kU46Mr0RueSWN2RzEZmSSoe+G1NIyLCYj9PrL18KAuv/xI25yeg/Ob/YH&#10;e22S0fX7H+Bqx/yx5iGHHr7/hDvvPoqcwpzjmAnRe+8/49z9pzhy9S4Zjlnwjk3DyPrtuE2y4NFn&#10;MtI+/kN4l67acwj7ONT8wTOceUTGJOHQ9TsYZ8+wY2dwnMb9tV/f4OHnCe9UTp1x4cFT7CADOL+m&#10;EXMUVDFDThlJhWXYfvy08OA6eeMubpGu8pDuYRnptFZOHqKYjII6zaP2nnDxCoWFnScMLJygb+4I&#10;dQMLGFg5wMDaEXIa+qho7MK1By+wbd9xFJQ3wSswGhYOXrB29oVXRBwC4lLg4BcCA1tnaJhYQcWA&#10;DDxLO9iQ4apvZQ8lLqBkYQNtklEaRuYip7KithGMbJwRRDKaQw3bBsZIpx+hOWEXOCLgCT3DHWTY&#10;B5Iczyquxqlrt/GGnj/nCeUUH09/5+Jxv08QomzYglvaht9w+dcXKB9cBD2vaHwva4L//EWV5iZF&#10;/DxfCbMV1TGTjNPJElL464wF+LdZMjANjEH/5t3Yee0+2jfsQUrfSvhWD6Byw2Gsv/MWWx6+Q9U6&#10;2t6zBPufvMGBRy9w/t0HDG/fQ/I+BrM4NFJNSxAvSvqGUDM0hpapuSjyp8H5Ds0tMUdNG5J03/Hl&#10;NfDNK0L/rgM48fw1rnz4HWUjaxHXOIqYqn5YBcZj0eYduPLslfAy5rzZV5/8im30LB68/w3r9h9H&#10;YmkDHacZed1LkNc7DvOwDKS3LUZURSdiq7rgm1kGNXtf/CKrg9j8WnSOrcWJG/dE2of0ulZYhybA&#10;JSEXTnE5CMutxoYjF+g+EvDdtHkoqu/AmduPcfrGQzj4hGGWjKogRFX1LQRmSCsJsju5uBKVPQMo&#10;bO6Ahbc//nuGBGYoayO6uAZZLf2IrWgWhZq2nL2GS29/xw6y/fbefITj936lOesVbr74gONXbomC&#10;QRIqGpDU0kdWbTN2nDpPc9hZdC1fS/s9x5kHL3H63isaA09w4NpjbD55DXuvPMTZpx8wsv0wOldt&#10;x84L97D/2jMcuf0Sx+6+wpnH73D2yVva/y4aRpfDyNWH3r2sqB6fml+GmJRMGFvaQ4/Drwkckq1P&#10;/VXN0EwUy4pJzcbR81fIZlsLTRNLVLZ0km70SUSI8AePe59/A4ce36Y5+srzFyQPSDbQnMv9ctXO&#10;ndAws0AL6TqP3r7Hr5+pj9I4fUp2AH+cePyR5Aa9c/Y2fci5eUkH4FB5C1dv9C9fg/vU7+++/YDb&#10;r0knev0Wt2msX3/yAtdIT7p87zEu0vi/cIujee7gzvNfMbpyLQyt7REQGYvth49j35mL2HniDLaR&#10;PNh69CS2CkL1BDYfPoEN9P+1B478SYIxUcYh4QfoXrn6vaaJBUzsHDGyah1O3ryNrSdOiuJv/KFj&#10;5/EzgtS9RDLs8v1n2HzwEBLzCyCrrYOpC6RojOvBiMa6qaWTIES51TO0EvrgfGUNzFNSh6WrF6ra&#10;u7Hr2Gkcu3Qdu+mY2+m6eJzvpne+88hZbCT9aHDpWtIRh9HcM4LW3lE0dS4k276D0I4akkVJmYUk&#10;s32Fx6jOlyJyRtYkuywdaNxZC3BRLC40ZeHsBmUaj9JaOigmm/0g2WqHrlzClsMHsXrXdizfshFL&#10;N67DonVrsWj1Oixes0F86F+2kbCZljetJ7ud/rd2rdBjh8f54/5qwrhIMzCwbDn6lixFz6IxdI2M&#10;Cr24fWiYdN1BtPRzrZOFWLh4KXoHh5GdVwgtPUNMl5gP34hIQcjWDvShsrcbld2dqOnpQV1fH6q7&#10;u1Ha2opC0s2ZcBXkK5Or9fUT25sakdtQj+z6Ohozdcgm5BCyqmlOo7awsRXFLe0o76Dj9Q+hceEo&#10;mofH0Dq6BG2LlqFr6Ur0LF+FXtLl+1euw8Cq9VhIejoXCRzdsBVjm7Zh6ZYdWLJ1J5Zv5xQMe7By&#10;1z6sZm/lvfTc9u+jPnEU+46dwrZdB9FG7yetoBJJRVXwS8qCoZsfjD0CEF9ajfYVa7Fi/xGs/5Jm&#10;YC31Sf4o9BXLqR+uOEDLpFuv2H0Qy/bsw8r9B7D20EFsPXYMhy9cxJXb93D69AV0tvUgJCiKxqwV&#10;bMgG7xpfjUN37uHooyc482yCUL1A891FmucuctX515w6gEDj6PKrt7T9LS7Qtks8bt++xZ0PH2n8&#10;vceu/SfQ2TiI2PA0ePlGkD2zhsb2B9znaAwa1w9pzmdP1Zc0z1+8/RD9i1aTHKlEVkULitoGUdm3&#10;mN7hmPAUbRtejm5CWXULQsJjYGpuDSWSb7LySlggKYOZc+dixpw5mC8tA20DAzh6uImPs6Gke7u6&#10;OcOY9BF1LQ0oqyrT70gHVleCrqYKDLRUJrxEdZVgra8EewMVuBqrwdtCCwFMipKuFUU6uiBF/z8I&#10;0egvJOjXkHneFseeneZ6tM0QqS5Wf3qFprvZIN3dFpme9sjx5hRFDrRO/yPdP5HOE2XJnqZc9d4I&#10;8Y5mSHa1Qoq7DRLdrBHtbIEgtoctDeFppgcXI/YSVYapuhwMVKSgo7QAmvISUJEi+3oB2Y3zOXR+&#10;FlSl5kBdRgLaitLQU5YVYCLUlO7fQlcdFkys6qmRza0JByZbyQ73IHuciVA/Vzv4uzuQDstEqAMC&#10;vEmn9fdAUKAnQsP8EJcQgTTmVgrTBSGamJ2AeHYGTI1GYko04hIjBBkaGUPvI8IfYZEBCI8KFMsB&#10;wV7wCnCHp58b3Lxd4OrlLFqu2cNkKKeqDAj1Q0hkEMJjQgUhymQop+BMTI4TbWp6Ev5ylIT44ZsP&#10;aUJ7QJPWPey+QoKWFL5tl65hlAzgwp5+5Ld0oFQM3kE0LxxCKwmRxt5e1HS0o7K1CVWEuo5W1He2&#10;kUHdKcjQxu4uVLU0o7iqAjXNDWjt6URKVhpdqBsKy4pEWHtHbxd6+nqwcGgAvSR06klYlJYWo76u&#10;ThCWazasx6p1ZOCPr8DyVSuxZMUKLFq6jNpxrFi9Bhu3bsPWHbuwcs1aQZIyucmeo+z9yZ6kTHyW&#10;lJYiO4cLyxSiqrISTY2N6OzspPP2on9oIQZHhgUhumjVMqzZsQnppXlQM9LGz3OmYNqcaZCil6+i&#10;IiPCtbMyk1BZWUi/p2N0NaGsqlAUQSoszxXenn3D3aKAEqNvqAc9g13oHugUBZVqm6rFi7ChjpGS&#10;lSCIUPYG5crySenxSMlMpPUigfySXBSVFwiUVxejsqZQgHOWVtSWopS2peUkISDcF05e9jRRqpOi&#10;MB0SC6ZBU0sB1jaGogiRhZkuTAzUYWqoAUtTbThY6sOFBpcrDRhPb+qcgS7w8XeCOyefdbciQ8QS&#10;jjRQ7J3MRRi9GRky+rrK0NVWhLaGnCBBmQDlHKGiUJLsLCjJc17HmX/mB53+y98w9edvBH6Z9FdM&#10;+uG/8MN3/4FJP/0Vc2b/DDnZuSI8nnOH/jLpGxEyP4+2L5CYivnzZ0CJDH5DQ21R+MjRyZ6u1ZXu&#10;xY7uiYSsrRW1FjC3MIaRsR7MzI3FNk8vdxQUlWDthi0oyCuGh7MnmmtbcOvmPTwnoXqICdHMdEjp&#10;6kCXFOHokGgsIQX/FSm8H0gZekmK+75L5+ERFw0NW0t4R0civSQf1a38JZRTF1TSO8kWxZPS0qKQ&#10;mcXkZwpy8pOQlh2HjNwE5DH5yZ6hufHIzU9EfkGS8BRlb8zoGBqIIW4IC3EXBYfYU7SkKJWMyUgE&#10;0ztgspS31VTlkiFdiPbWCoHaqmxUVzCZmYniwiSkp4YhKz2C7jEexQXUX4qSBUqLU1BdmYUaQnlp&#10;OopoPSs7FmnpkeJayitzUEPHrRQkaB7qG4rQ0FiMmlomRDkNRbQgdEvKMlBF/6+sykEVnbu+NheN&#10;dXlobyEjuLMSrU2FtJ5L15VFRn4q8nNikJEaitTkEEREesPDwxp29kawtKJ+QxOCHPUTPX0VePs4&#10;0nsygoIiCVkNhT+9QtkTlAnQr4QoE6W8jb1C2WPUngT217B6JkFVFTlHrRRUFAhyC6BMRrSK3DxR&#10;PV5BZja01GRgb20AD0dzuFP/d7GgCc1UF64W+oLwDPW0Q6SXA8JpAgmhicHfyQzedobwsNGn/dRh&#10;paMIUw3ZL2HzZIhpSMNcS07kFWViVF5iCub8TP37h//EFOrTTIYyKTrzl2/oGubA0EAT1nZWJIB9&#10;EBoTg7CERPiERyIoLhmJeWXIa2hD89hSdJKS1kbyqqS5FQX1JEuW0CS9dBwpRcVk5LtC00AfC6Rl&#10;oaquQcqrJcJi4wQhsHT9esRkZJACqwxjGzsyfiuwZe9eHDh3ToRVbdi1l9YPYeP2vVi9cSthM9bt&#10;IKVy01oU1ldi8uw5kFHWFPmeVHSMERKTgoVLVqN/bCV6x1iBXI1uUshaBkdQ2tSM5TSebj8lQ/31&#10;e1x//JyMo3qSi/NJKXfAsjXrcenGbWwnhSkwKh6SKvSOjExhZO8ETTIw+eODkr4+rN3dERgTC//I&#10;KJg7OpEC7ArvkHAER8fDMzCUJrAgWNo5QYnDVxRUoKShDR1DU1hZO8PdMwC2jh4wIqVFS98YGmTQ&#10;6hmTXHDzgk8ATYz0XA3M7TBbShEyqjowtXeFvW8wTEmxl9czgaKeMRx9glFQ1YBVm3dhkBRMe+9A&#10;+EbGw87Tn95NLNwDwxEal4qO/sWobx/A7oOn8fK3P/CSjCv23LpFitqBC1exmwzBo5ev48Gb9yJH&#10;3o3nzxGZlYVpcgrQp+u3JQXQMzSK5pENuP3ijTDOuEDSI9p324nTcA6KgIG1C2o7B3CVDHYOnRe5&#10;RDnHKf6Ju1y59HdaZpIUtPzPifVHZMSde/QYScXF9HwNYOfmgFBSArz96Jw2enAi+JA851D5qCBX&#10;BPvYwtVOFy52OvBxN0NUuCeiSb6EBHLRHGeEBTiJXJQhXtaI8LFBQqAjEgMckBRgj0R/O8TTtkg3&#10;cwQ7GCLQwQAhLibwsdeDua40NJVnQEeN+rmuJGwsVWhOUYSi1CRoKE6DlbEcXO01EBJgjvBgKyTG&#10;uSKJYG+pCC3VqTAylICNtTycHFXh46mHQF8jAp3DWw/+njrwddOCt4sGPF3U4eaoDBcHRTjayNF9&#10;KJDipIuIIFIMI0jZi3NEcow9yXBzBHnpIsBDG0F0jBBfA4QHGCMy2AwRwaYIDTBCeJAp4qNs6Doc&#10;kJzkJghRJj+/kqBMjrJHaH5+MLKz/JBFyMn2RwGt5+UGIiHeGRHh9JwI4WFWCKFjx0TbIjXFDUmJ&#10;LnSPTsJ7lMPsM1O9SR4Go7YyAU11aYR0VJdxGH0MKstixfbsdD94uerDwlgWxnoLEOxniZx0Oldm&#10;KLJSg5Ac643YMBfEhDqLlsGV4pkQTYr2Fp6kTIiyh6i1MXuB0rxuqAJDTRmo0zysKjsTajQv66tJ&#10;0f9JIbfVIzmoDzcrHXiJDz8WCCW550dyz8vOCN6kNHPrSf9zJf3AzVwL/s6kmAe5ICWKzseFkWiu&#10;Y0K0sb6AnhnND9XZaGwqIhSjkeaQqrJMlHJaGJoXM+IDkRjmgZggZ0T6OiDIzQru1nqwprlAW1EC&#10;82f+iNnTaL6fNZV0hSmY/OO3+Pbv/41Jk3/EVFpn6Bvq09xaIApvcmqlzPx8LBwbw3IygjlHfWJO&#10;HlLIcB1athJdC8fgExaDmu6FopL8M847RkbR/U+fJtJO/EEGk0g98U8aRxDt7Y+/4SyNP/bsvMte&#10;fp9pDH76DM5XxpWKb758h+i8UnhEJ2Hhuq24855D5P+Jex9+wwEa/700vrefu4wjtzlk8bnwEr35&#10;9iMOX7+HZTsPo2/lVizatAf7SX9+8PmTyCF8981H3HrxKxaRMa9uaoFvZ8yFlVcAGbobsf/CddT3&#10;j6B1eDHJ8JO4+/xXklU74OwdAAkZZUybKwttIxvhIapr4QRdS0dq7YX3FedTZG85LsrU2jeMq/ee&#10;4P4zMihv3ccpOv9xus6tB4+JAjE9i8fROboMI2Rgryfj+eCZ89iy7yBiUjOgpK0HdQMTkWtTlpZl&#10;NPVhQ/IxpaicjMpaFNQ1YeGqNTh66QqevGPj8x+CfAlLzoRHSBRW79yPxx8+Ce98LqLERT2ekDx7&#10;9k/2lP1NrD9jb9HfP+Dpp/dYv28P3MKioMweamYusPWLR1xRPSoGl2Bkx14Mbt6Jkp5RhGRXQtc5&#10;CDNVjDBd2QjOUdloWrIDZcv2IrZzJfoPXsH2u7/i1Ls/MH76GnL7luPA49fYRnrf4O7DqFi4DA4B&#10;EZDS0IO0ujZU9Y2gQnOIppEJuAARh/Qa0Jyhbe0ISQ0jyOiaI7eV7JDl4zj8+Bmu0n1uu/YIqe1L&#10;kNK2DDGV3bAPT8Ki7btx9dV7XHv5XhQdOnP/iYhEuElzw5rDJxFWWCWqw+d0jiGxaRjWCYUoXrYD&#10;Ca2jyGgbgYVfFP768xy6tihUk5Ge19orvHh3XbwM58R0GIXGI5h+75NZBp+EfNj5xGDSbEVYOQdi&#10;6dYDWLb/ODYcOwf7wEhMkpCBnKYR1AwsoahriimSSvCMTEJKeSMWbduP/LY+eMWnw8DJGz/NV4Ks&#10;kS0Sq9qQ3tyLkKIKbDx/Gedoft957QH2Xn+Mo3df4dSDd7jwhO7vxXtcoj7eMjgMbQsrzFVUhqUr&#10;zSfp2ahq76X58Bau01zH1ejPP6L38PAFDlHfO0m/ufLuM5YfPIX+TXtx5M4LXHjxCWcfv8Whaw+x&#10;et9xlLT2wJrm91lyypCm95OQX4Idx07jEvXhnNIqKGkZQIG2s66ibWQBTWMzzKPzaxibYsfhI3hK&#10;466fdClt2t63eIkgPLlw4aXnr3D2yUucffoKZx78ioNXuQjaAxq/n3Hv3Xs0DgxBycBM5AV9RuOa&#10;P5w8pd894hBdbqn/ipBd/phB8uIJzePr9h6h+/ZFXdcAHr1/j5fUr5/9/onm99/wK/frz5/FR9KX&#10;NJf/SvP9r58+4tVvn/Cc9u1fPAYHLy8sI93t2ccPeMHjgfCUfvPg43s8on0fvH0niJ/77z7g9pu3&#10;uPH6NW5Ry8v36X/3fn2JrpExaJPs4A9CF+/cw/2X9NwfPsHVh49x/dET3Hr6gnS1X7Hr6AnSd+qg&#10;Y2QpUm/Ik16laWgGU1snmNk6w8TKEfqmNqJImwaNeTkt+r+lJbLINt529BiuPH6C07du4xD1xd2n&#10;zk7g5FnsOnGG3s8p7KT+vXnfESxdu43kL+mKvcMinL6Znk1mQYXwEi2sor5fUgOPgHA6r4uQUzp8&#10;TtLVjEmvY+jTsoEFrdvR9djYig/nRs5O6Fm+DCdv3sDBC+ewYf8erNuzC+Pbt2Dl9m1YvnkzVm4h&#10;vXb7drLVtwms3s7rW7FqG2P7BGgfxsotWzC+ZRNWbN6EpZuYPJ0gUJdtXI/F61bT/zdi065dOEhy&#10;d3jxMvgEhWDWfCnMlJRGRgn3x2PYdJCJ2V3oX7YMlaSvJ2SyA0AwLJ1cYGRtCwNLawHWx21cPeBB&#10;x4hOSUNWSRnqu3oEGTu6eg1G1qwlGT+RapAdIqo7u1HLTmWdPaQTTqCuq1egnFMCNDSjmFHfhKK6&#10;RhQKNNF6C0oIpY2tAmVNbYR2lLewc1oXoRNVHZ1o6OGC1oNkNzBh3Y/i2mbkVtQjiewQ7/B4mDh4&#10;wsjOAw6+YYhIL0BpSy/ZIKsxtG4zRplw5fy2e/Zgya6d2HD8OI7dvItzD5+Kj4gXqT1z6y6OXbqK&#10;o1zk6uARdPcNISwsGvo0VlVI945IzcbiLTuw8+wl7KB5aPPxs9hI43s9e8Yy+Xr8DDZR39p6+jy2&#10;n76IHWfYs5xw+Rp2X7+BPdev4+jNWzh0/iqWrdpEdnALfH0j4OARiPqBUZEz+wz1/9MPHtM4f4QL&#10;j57S3P0GN2jcb95zDPWdw/SMh1HRNYzi9n7kN3ejtGMANX2jaBliT9FFKKisgx/NXwY0rpTIfpGR&#10;lcd8yQWYM08Cs+fNg7SyEpy8vZFNfaGCPY0L8hESHQNXH19YOtiTXWICIxMDmBrqwkyPbDUtRRhr&#10;yYsoHUs9FdgbqcPVRANeZpoIIh0skmzNOCeu/G6KBA6ftzf7EwkcDm/Lnp20D+cMpWUGb+fK8TFW&#10;BqJy/NeCSWkuVsh0t0WWlz1yfZ2QQzY2L6eTfpfCnqCk48WQXhf5hRDlUHrOMZrsbCnI0Ri2h8m2&#10;9jHTg6cJ6X7GmnAwUIcF3YMR2dEazPEsmA75+VNFy6HzHEavQbY25/801KD9yE43IXvdnOxzC7J9&#10;rTjyko5lZahBy5qwJ/vb2YbscFtTuDtZwtvNFj4e9vDz4oheVwQEeiI41AfhkYGISwhHcka84MZS&#10;shOR/IUMjU6JRFT8/yRBmRSNT4oUJCl7jHIbEx+O8NhQQXj6BfvC1csFzh4cPu9MrRO8A7wQGOZP&#10;CEBAKB0nKgQJSbGCBP1XUvQvR+4+wuEbD2jiuIe9V+5g58Ub2HbxGrZeuIJ+MqoL2rtR0tKJ6q5+&#10;NNPE2M5fWUZGxJcVLpjEXqF17S1o7GgTpGgNE6PdnTTA21HW2ID8yjJUNdWjtLoCvsH+cPfxEHk9&#10;ufjR4NAAWtqaUV9fi/q6GrQ2t2ApCZCVq2hgji7C5p07sZaE2tjy5Rhbthyj9L/hscVYSP8bGB7B&#10;OAmZNRs2im3tJFz6Fg5i4fAQOkiZbu/sEF6ipaWlIhy/hDp1bXUNmhub0NHejo7uLvQM9NNxhjA0&#10;togE/Di2H9qDnPJCKNML/mHaT5gyewrmSc6BorwUGXI2yMhIQk1tOXp629FNKCrLR0JqnKgq39Xf&#10;QdcxiP6F3aTMc47SJnT1tqF3oBMDQz10vhaRtDU2IVLsn5adgpjEKIRFh8DTzx3WDla0LRXVDVWo&#10;oHMwaZyUnoycokyRo5RRVl2EyppSEYKfnpuM0JhAmnScoWOmgVmSv2Du3EnCkzMogEk2b3i6kdKs&#10;rQAdDVmRsFZbVZoMWmlwNXgdLVkY6ivB1FgN5qaaIhyeq8ZbWejC0oy99rRgqKcKbQ15aKvL0e9l&#10;hbepijxXjZ8LBclZkJs/HTISUyAx/QdBhE6Z9FdM/uG/MOn7/8SkH/6bDJ6/4qfvyeD58RtIzJ0B&#10;FWU5gVmzJuObb/4Xvvmvv4j8oVxMSXLeDCxYwDlEFWBhaQZXdxd4etME4+UBZ1dnQTSZW5nB3JI9&#10;Rtlb1AaWlhawt7NHSFAwCooq6TkvQ3BIDBxsXNHR3Il79x7hJSko+y9fQmh2JtRp4tczt0I8TQjj&#10;i1biPRkqH8lQekGK0MVnT1DZ3wuP2GgEJSfRhFhEk1IdylrqUFBdjKyCDKRnxSE5JUwQjez9WVSa&#10;Ru8nBbmE7PxEUQGNkZOXiJzcCfI0MTEUsbGBiIzwEe8l0N8JqclhKKB9OJTezcUcXh7WghytLM9C&#10;XU0+jYMytLWUo642W6C+LkegqjJdrDc15qOluVCgualArDc3FaKhoRB19fkCFZVZKCpOFSRnRVWu&#10;IEWLSzNQVpFFRm2uID1L6X9fiVvel8nSWjJ+y2mf0rI0VFdmoKE2B80N+WhrLkJTfR4qSlPI8I9G&#10;ZlqoqFydGOcLri4fEuQGNxK29iTMrS30YWqkCQ1VWVEV3tnBEu4utsLrk/N/MhnK3p9MgH4tfsSk&#10;qLHhRKV5Y0MtQZDyNiZHOUReSXY+FKQlID1vJmTYfV92HrT4C5W6vOjfDBM9ZRLCenCk83OhJHuC&#10;M/VlXztjRHrYId7PBVGe9ojxdkSUly3C3CwR6GgCd0sd2NJYMNeUFQSohY4CLctBV57zpkyB8vwp&#10;kJ87GRJTvsUv3/47Jn3zvzHp7/+OX77/L8z8+VvI0YShq61M/ZL6rbcngqKjEZWSisiUDPhGxIiQ&#10;xqCkHASk5KJmaBH6165H3eAgvGNiEJKWgcE1m7Dn/DUMrFiDiMQUMgJ0BRHq5e0PC2s7yCioYK6M&#10;vPjKz0aJlKYmErKzsWHnLtx68pSMloekCDzD7ScvcJGNYTKyL167g2t3H+Lq/Xu4fO8W1u7aggXK&#10;ipgtRQa2sTnmS6tAQUUXyVklaOulaxpbhY17jghDd8fRk1hFCtGe46dxhwyMd2QgbNp9QIRTfjdl&#10;JpTIYPbwD0UUGW/OPoEitF2DjGk9Mpq0yGBhD1JZdQ1Iq6iSIWMiiFBLZw6DN4asqgZkSPlQ1dIT&#10;RKeTuzeC6RmFRcYhKDQKHt4BcHTxhKOjJ6ysuICaPfQMLSCvpEmyWAHzpRTptwbQN7GCKXsZ2LpC&#10;x9ha5LmTVdfFL/Nl8e30uSL8Kyg6CftPnMfzt7/hFQ30xas3QE3flGAGBboHrpLsz8WUCirR1D2M&#10;oaXrsPvIOTz/+BsZLv/EUzKImbhksoSLNHHRpmdMlNLy+n0HoUUK8S8ycjBxpr4fFIZqmiev3nuM&#10;1yxTaD/GMzrGNTJW0oorYGrvKcLNjl24iSef/gBXGOVq86ICKRlknM/pPp3rDi3f/J0Mpj/+wHl6&#10;v5m1dVDQ14cdycKIeFIQYkPgH+gKJ1KsvN2tERHigZS4IGQmhyPMz3GCELXVhoejofAUdSPly8PF&#10;DL7u5iIHJcOfEOZlhUhva4S5miOEFLUw5wkwGRrqbCwIUQ8LDZhpLoCe8ixSfGRIwdGEl7MBwgJt&#10;ER5kBwdrdehrzYOu5hyYGUrDz9OY/meNmAgHQYxamspAV2smrCxlYWujACszadhaysHGQhbWZjKw&#10;IdhZMPGpQteqTcqSHnyZICUEeOsJUjM1wRnpSa7ISHZDXjopqCkeiI+wQZi/EUL9DAURygRpfARX&#10;arcVLa9HBZsLAjU/01eQlfm5IcKLMzc7CEkJ7oK0TaGWvVozkr0RF+2EmChHxMU4I4H+Fx/rLIhQ&#10;L09dODqQgmunSK0S3Fw14OGuiUj6H+cN5YJK+dmByMnwR2VZHOqrU2lbBqpKEydQFo+sNN+J52Ei&#10;B3WlqbCzVEZaog+qy5LEPuVFcYIUTYnzQUqsN92Dm6gSz3lGwwMcEBfujrgwDwSR3LK30Ka5fD7U&#10;FedARW4mzcM/Q0lqGvTUJAU5asXeCTb68HU2hze9e2ea1x1IMfe0NhAfgfxpO//P5wsxyvCzNUaQ&#10;ozmSQzxRmEo6SkoEomm+So0NQFVRqohAqCDwB7qaqmyU09xRVpouoh1Kaf6ooHmksogL7iUgOc6P&#10;+oE1nK316Fq1YKQjh3mzf8LUX0gPkJgKWZl5mDljCr79+zf4O+H777/HTz9PhqyCPMIiItFGBl1T&#10;G3sbNWJwdDHWbdlO47MXKXkFoir0wNLluPHgKY6euQJHryCEJWZhy+FTePyZxqggMf7A3U8fBSl6&#10;57dPE4UoaGwx7n7+B66+/IArL94Jz2uu5stFzbgY2xPCocvXYUOyLTg9D4u37cW9j58FKfLw8+84&#10;fuseluzYi82nLuDwrUe4TMe58+GzOMaVF2+wZPshlLQNo6R9EANrNuL844cibP75H8BbOscBMv6c&#10;/YJIPs2BtKYRKjoH6Xy30T42jpreYew6c15Ugn5C8md883bYufni75NmwNkzGKU1bTQ3ZJHM8oK2&#10;CRni7OVl4wJDCwfIqeqKSvDRSRk4QIbnGyZmPnzCs7cfRCg+F5zjDzy/kkx7ReDwwkt37gmjXVlb&#10;T+QtlVbTwHxlkstk0AYmpKKqsw/to0tFepHRdRtw7dkzOsYfeEVzwQM6bs/SlSKUurChFZfIQH5B&#10;53hO9/jsC55yOCM9/8ckyzifKpNO99+9xWrS6YNTUuAVk4Do/AqUdo1h8a5TWLz3NPq3HcDRZ29w&#10;5s3vWHroPBbtPoPhHSdRO7YB7nF5mKJkhrm6rggq70X5ir3o3H4CG6/dw/FXH7Dy9DVk9y/H3sev&#10;sJrm0qKhVSgbWAktGzdo0TyhqGMAPdL/tE3NoG1mAT0bO+jZOkLN1EpED0yaJ48fJZURU16DZUeO&#10;4xDd0/4HL1C5bDsiaoaR078BMTX9sItKEQVerv06QRjeffNZ5KRdum039at3WHnoBEILqhFR2oyU&#10;1kVIaFkEp6wa1Kw7gIpl2xCQXYEZijqQVDdAQUMnijuGkNnSLcJlt52/hJDCSqRS/0lpGUB4QR0s&#10;vCLxzc+SUNa3J9tqDK1j69G5YSc6Vm+BZ3QqfllAOhX1JXUjKyjSHPjzAkW4RSQjrqQRHgk58EzO&#10;hXtsOpJLG+GfmIcf5qtAydKV7rMJ0RV1WEd97sKbD9h94yH23niCw3df4fi9tzh5/y3OPuKQ8884&#10;dvUW2odGkFpQBEN6Zj/Pl8IMGUU4B4XTPbRijPrq1mNncejqbRy9eU8U8uICSWuPnMLIlj1YfegU&#10;+tdvR25jJxxDY7BA0wB/pzEwT0kNgdHxomDRRfrNk4+/Y8PeQ2TP2GDKXElIK2sIXYNJ0QWKqpgt&#10;JycKSj568wZPXr8V9SoMLa2xcutWQbrf+fgeR27fF4WeTtx/SffxCofonk7Te3zEOc5fviKdvgXK&#10;uqYYW78Dt2j8Xn31Etc4tP7DR9z69BnXCddoDF5+9wE33vPY/ge2Hj0LG/dAOPkGY9eJk3hKsuUF&#10;zc+PP73Hk88fSE+g/s2ELPdz9lijbS8+f8SmPXtFvs/kvDzcePJEFBpjW+M5g5af/IPT5/yOp0zK&#10;0thiWXGfjn3v4wdantiHf8O6XV5FFYysbLFq01Ya3//AO9IT3tGYfkvj+SXJqKt3H2DF+k0IiIim&#10;56YGbX2uzE/6k7ULLG3dyL70FKmITG2cyAaygaSSOmRozAeQDspV+K8+Zr2FizfSuKVn8ej9B8In&#10;AfaUffj2I+68fIO7L17j1lN6Zvdf4MLNRzh1ifTFg8cxNr4O2WSD+YfFkV6Yidi0XDh4ki7nFQg3&#10;vzA6NxeJs4eRpaNodai/siehIem3Zi4uMHJwgKy2Nmy8vDC0ahWOX72KPadOYd2ePVi7e7eQG5w7&#10;n9/1qm1Mhu4QxOi/Yi3ts27XLqwnbNjFha120foOgTW7tmN8+2bSg7dh/e7t2EDYcWg/zly6hFXr&#10;NpItniI+uM9cIEU6qjpC4hMEKcpRTaaOjjTGtDBjrhQmT5uDn6bMws+kY06n9dmkZ86aJyPAy3MW&#10;yGKetLz4uK9nQnpWRBRq2jqwfONm6tv76FlvxeD4SrrH1aTvT3iwDi5bIbxZOW3VMKf+o2XexvNc&#10;H3uvji1B9+iYQO+ixQJ9tI3xdb2H/z+yCJ3Do2jq7RcpDVv6BtCxcFjk3OaCqRX1rcgrrRUevD7B&#10;0YKYVtYxJbuCPxBZw9LNB+6hEQhLzRAf4ItaWtC8aESE4N96TWOO+uQzmiPvv3mHC7fvYufho+LY&#10;sclpMKO+qaqpAw09Q9JTA5BVXovankFUdvSiuJXk3BeUtHejvKtPpF+s7htCTT9d79BSdC5Zhd7x&#10;9RikPsypBhbt2IlVe/eLebC9exB5OWWwpT6sYWSNuIIyLN2xHzvOXsZ29rimds/5qzh85QYOX7yB&#10;8a0H0NS3BDXdo6jqHkFZ1yDym7tQQCgkWVvSyl6+Q2igObewqp6eRQQ0dQ0hI6cASUlJzJ1P+sk8&#10;CUjIycLOwxPljU0YpfcytHwFats7kUnzZmRyCoKiIuEb6AdPTxc4WZsKglBPVQaGGvIw0yV7UF8V&#10;DgaqcDZUhY+pBoKtdRFlZyC8QxMY9qbCM5Q9QdkjlD1DOUz+q3cogz1E2ZOU84EymBxNciI9zdkC&#10;qa5WyPCYIEW5TXPjwkqWIi8pg3//Nffov+Yc5eVEQpS9GV2TIYII/rSfJxezNlKHiZoMNOXmQl1u&#10;jog64lZfVRqm2kqC9GVwUWImQi05/6gJ2c9meiIlHdvfNqbasOY6MHTtLnQdDHc6rzd7hnq7IDjA&#10;E8HB3giNYHIzXBQ1Sk6LR1J6guDEImkbR1PHp8UhOTMRaVnJSEiOQUR0CP0mULRcDCk8KliAtwUE&#10;+wjS083bHQ6ujrBxtIWlvTXMbSzEsneAD8Kiw+nYzLmFI4ra+CQ6Z0oi4hPj6BpikUDrfzl8Z8I7&#10;9MCVu38SojsvXafJ+TLaxtcgr6UdpWTo1XROEKLsct4xNIy2gUERHt/Q3o5GQgOHzBOqOXy+vY1a&#10;/opRj/yqMhRUlyM6OQFOHm7IyM7CkmVLsXzFUnR00n5VFaioKBOEaF9PL3aRENtMQmNgdBTbOKk0&#10;CeuFi0gQDC4UJGjfwiG0kMLc2NqGxdRBmRDl7c10Db0cVrVoVHiHMiHaQtdSXl4uqo0XFRWhqqoK&#10;jfUNaG1pRXNbGzp7+wQhOrJkMU0067Fp706k5GdCVkMJ30+bjKmzp2HuPK5uLQE7WwukpSWgvqEK&#10;A4Pd6O5pQ25hlshHwC8vpygLtY0VaGiuQkV1EQpLslFUmoOS8jzU1JehtqEcZZUFdN5aDC8ZQFN7&#10;PbILMhGfEgvfIG8YWxghKDxQkKGM7IJs+l88UnOSkV2cQW2K6DBZ+RkoLMsXnqlBkb6kNFtC01AJ&#10;8mQgaWrSALYho4dDJt1tyPjUhoaKJFRk50Ce3Z6lZ0FTWRKaKgugIs8FkGYRZoplNUUJaCgtgJaK&#10;lCBOtWlga6pIk/EmKYhQNWpVFdkrTwLKMnPpWHOgKDVbHFd67i+QmPWTqBw/dfLfMOn7/xJE6M8/&#10;/Q1TJn+LWdMnQ3LBHEhJzsXsWVMxY+ZkzJ4zBT/99C2mTv2BhNAsSEmRkSAtATV1JdjYWcEvwA8+&#10;JGzcfT0Ew29pZwEzEjqW1MGtGNbWsLCwhKurB0JDolBSWo8eEoJ+fpFwc/HD4tFxPHn+Wij/+65c&#10;QkBaKvTtOSeID3JSCrBp1VZ8eP876A+v2CAixeTyixfYf+Uyth1nr4q1KG9rRmxeJtJLcpBekIGo&#10;BHrX8YFISYtAMRmDZZXZ9C4ykE/LmbnxoqhSZnacIETZi/RrcSUGV+sPDXaHt6cNtW4T+URL0gUR&#10;yiguZC/PHEGINjeWCFKUic6vaGstRntbiSBBeb2xIU+goT53gjCltqaWPUBzBKnJnp6c05RRROcp&#10;Lc9CWUW2+F9jUwnq6gsFAcpgT1H2Gm1pLReeo2XlmSguSUFlOYd+5gvvU+GBSoZwUUEiXW84khIC&#10;RVX5yHAPEZLLZO9XQtSBBKEjCWEmNZkE5dbD1Q7GxtpfSG/ZPyvDGxhoiBy93BoZacHQUFOAl7W1&#10;FKAkz+Hws0RhMJkFMyA1b5polWm7jpocDNnN31ANlqZasLfUo4nJEE7U2pNQdjbXgzddS7CLlSBE&#10;oz3tEOxohhCaUEKczBDkZAx/e314W+vAzUwd9jSOrHQUYKouA30eDzQ2FOZOxoKpf8eMH/8LP//t&#10;/+D7//wLvvuPv+Cnv3E+3G8we9qPNH4WiOTa+oY0GTg7k5Ifg8iUdIQlpcEvJhkp1DfLaHKuHFiM&#10;ysERRJBRb+bujvnq6tC0skZufYvIX3f0MsleMowy8/JhZeeImPgUkiOVyCsqQ1p+MU3yC7F+Dyfl&#10;343epUuxYsNm7D9FRuOqNSiqb0RD1wB6SLlo7yfFaHAMXUOLMLxyJY5cOofdp4/B0MYK302dJsLS&#10;2VP0u59nQp2MqJzSGoyt2ijyRm05eAz7yEjaffwUTpKCcevpcxw7f4UUu1gynHVhYe8KO1dv4W3A&#10;ywbmtqIACJOsfFwlLV2okmKpoqMPRU1t2mZCiryNKCzAxgvvo2dmKSoqWzm5IjUrD4tXrMb42o3Y&#10;uHUXDh87jSPHz6CLlBVrO1do6ZrA2t4N9i5esHP2JDlpBxVtQ8yTVRaeI0HhsTCnazGwsIWViwcc&#10;mVD1CRDhn5y3y9UniBT1CvSPLhOh+rJq2gIqukYIjUvGelKs9pIxl1fWgGZSnjbvPoInZAgxISoq&#10;xv/Gyd3JsGfihL3IqL324iVi8gvw7dx5kNTWhVNgCMKT08kwOIY3bKCQofKVEH3xB3DvzXtUd/bB&#10;ySdUhC7tPnaGjKo/BBHzkI7JZCjnTJpIcP9PESp/6+NHMuQeoojmOiVjMxg7OZGSHotYmhP8Ar3g&#10;TMqNj68zAvxdaey5ITrcF/5ednAh+e9iowtLA0WYGyjAwUKblBVNOJIy5mSjQ+NDh/6vAw87Xfg6&#10;GMDHTg+elprwIgTY6iGUxkSYiwlCnI3haqICI5U5UF7wE/RVZiPQ0xxh/jaCEE1NZE/3MESEOcLZ&#10;UQc6WhJQV50JV2cdkm82SEnyRmoyKSmeBjAxkoSZiTRcnDTh6qjxJ9xp3ctFB96uuqJ1tVeDs50q&#10;KVBq8OAiSb4miAy2QnykA8LY8zTQHBEBFogOIaU43JZaDtM3QaifESKDzBETaknbLBAVbCHW+f8p&#10;sU7ITPEkeeVJcsoJgf6W8HAzgDfBy9UAoQFWiI1wRmKMG3w8jGGgNx8WZvI0h2jDz4eegbMWbK2V&#10;4OdrjMgIG4QEmwuC1MVZHb4+BkhJdhd5RJMTPagNQFVFIupr0wgZJDNTaD1ZbIsMZfJYFa4OWsJL&#10;lEnjiGBbpCf5CQ/R8qJ4gcKcSORmhArkpIcgIdoD/p40z3FleXqHvu6cgsAMZgZKgmjUVZeEovQ0&#10;mrvnwt5cS+QPtTam52ipC097Y7jbGoplzo/sScu+jqbwcTCBF3uHUutB23h7AMnEWF8H5MUHoSIz&#10;GmUcXUBzXQ7J+cL0cJRmR6MiPx61xckoL0gQKVtKCjmneiYaq3PQ2VKEvq5y9BL4A1pWehiCfe3h&#10;YKVD+sN8TPvlG/w8+a+YPoP0KtKtfvjhO3zz12/w3Xff4afJkyApJyPydeWRIcaFlOqaW9BD+ub6&#10;LdvRQYZdYibpQ+lZwgC79fgp3v72D9x/9gqFlfU0roLRPTaO68/f4ubr97jw5AXOPHyE258+4ejd&#10;ezhx/zEu/cphee9w8cVbnHv8EifvPsG9T/+YyC1K4/vuh4+49+4jupashL6TJ1Iq6oXRdffj5z9z&#10;j14hfeI46cs7zl/D9rPXce7pa0GI3v/8G26//yi8XFbuPoZtJy8J8vTBp4+CJGSykD+SXLxzH9Fp&#10;mfj7tNn4+4x58IlNwQHSt88/eIa9pG+fuv8IZx8+wfWXb3HrxWs0kCEoIfP/I+uv4/M4ku1xOHv3&#10;7l1KNhtyYmaULWZmZmZmZmZmJgtMMjMzM5PMliyLZVm2ZbYDe35V7Tj3vu/3j/rMPDPzDPR0V586&#10;UyBL4D0BnXd7cPveY6xZtx1BEQnQ0Dcn/WcsCFF1PTPMWyKPmQskYUv6b8X6TegZfiLIknHSL0xk&#10;PqN7HKfn7B55gl1Hj8OdDPVZZADOWLQYC6TloKBFxounH3Iq65FT3YC4ghLkN7aIMM079B/O0zbG&#10;YYm0vDM4jKgsMlA9fEQuxae/cDj8ZyL0k3DRDcZUw4IUJSOa9NnK3XvgEhEF/7QcxJU3omLDfrQf&#10;vob2o7dRsvUk8jcexPGBFzj37D2qdh9HyebDqN51DitP38aGiw8RV92BhQaumKJlh6Cydqw6R/Ma&#10;Pee5F6+w6cZDJLSux8mRVzjeN4rclTtRt/k4rAOioWHlACUDY6gaGkLX0hLa5uZQNDAQYbpTqQ0m&#10;zJ2PHxdK4d9zl0DC0ALF1Ad2dt7H8uNXBKEZVbcNyW17EVjSDtOgOKzZfwJdz97h4egb9L74iFv9&#10;T2nbUdx5+grbz99AYF4lYiqXIbV9O5LadsE+uRxJrRsRXFiLRdpkqDn7Ir2sAfHFtYgoqkFQfgVW&#10;HjyKW9RHO06cR2b7emQQXvBJzMOkBUqYMl8eGeUtqFu7S3h3br5wi+yzHqRSG05eKIslKkyIGgpC&#10;9Kf50nCNSEZi+VLUbtmPmLJGGHmGICKnHCXtG2DoGoyvZstAQtcKznGp2MvFAGlccP7Q0z2jghC9&#10;2PdShLZfGXyOezSmDl3txOZDJ3Hy2h3sv3BFkBk2/sFQNDbHTDklzJFTxSJlbShSn+T0MXrWLjB1&#10;8iK8bQcpLQPMUdTADFkVTCeZr6oDHcIP4Zm5WL5tJ87euYceeu7BNx/R2TuMmIw8/DR7ISbPWSjw&#10;BlcuXySnTP10CYLj4jHw8iVe0xzZS7gkJScPpnYOOHuzUxCi956/wHHCLCcfDuDyAD/Hc5yjZ7rx&#10;ZFzM372vX6N6+UosoXvIrV5KffcGtp06g03HP5ErR28/wE0adzefv8TB2/dwjOxgLva0//x1+Mek&#10;QFpdD94RMdhy+IjInTj49g3ujozg3tMx3B17RvIcj16/IX3Th3bCXTYe3nDw8ccBwnRD7z7Q8e9E&#10;+H7Pq1d4/OatCPvtp3HBxWM4vP8RSc/bt6RzPgh9xN7u/PH1xNUbcPMPoWd1xtkrnUL3jb//Bb0j&#10;z3Hj3iOcOH8VK6nPuvoEifaSU9UWH0tMLBxhZuUME2tnQUgyZhNYTdcILn5BwoPwMrX/KN0HVyVn&#10;/TD27mc8ef0OA4RxHlMbdw2PCnk08pR+P6N2fyY+vPeOvhDpg4ZInz4Zf4dBWr9MY2b77iNYuXYb&#10;Vqzbhoz8coREk40cGgt7Nz9REM7Yygm61Ec4nF6NvdyNTKFjYSFIRy0zM+rLKrB2dxekZy+1MRPJ&#10;PU+fiuX9wUHc7e9HZ08Prj54gAu3b+P8rVv0/m/izI0bOHXtGk5cuULY9TKOX7yEYxcv4siFCyTn&#10;hHBBUpYj50/jyu1OXL55HU0trfD0CRBknoSULBbLyGMh6cM5klL4ceYsfDtlKo2/+Vgop0A611Tk&#10;x3TxDoS7Xwg8CXt6B0XAjexPdhBgrGlO70jHhPSLlo740MSV/BU1tGHh4Iycsgps3rsfO48cw8b9&#10;B7Buz16s37Xn/xFOCfBZ1u3c/f8jG2j/Rk4ZQLJpzz5s3X9Q5P7ndd63ftdurN/NRVV3Yt2OXVi7&#10;fSfWkH2west2tK5aj8qGVhSU19K7KUNUYgY8/UNhRONUnvqNjKoWFHX1aRwbQNvSCmaubjRHhSGt&#10;vBw1qzrQuHqd8G7NKitHRHIqnHz8oEXYXomeVZbaT4twvX9YJApqm0REQv3KdahoXYny1hWoXrEG&#10;VWSPVK5YjQqygVjK21lWo3LZGhqXJHRMdcc61K7dQLpuPdo3baF+tAVVNc2Es9JgYGwLGdJxTsFR&#10;KFi6AjVrNqNiJT0TXaeKnq129Xo0rN6E0qZVyK5cioKmlShrX0d6by2KWlejkPB9XsNy5NYvo30r&#10;UNayiubYFUjOKoCtsxsUldUxd/5CzCBcP3nGTEyaNRuq1BbhicmoaGpBC91TzbKVIvVZRmk5Egmr&#10;RCUmICgkEF7uzqKIrzbZo1pKkoIQNdaQgzmJlYYs7LXk4K6nCD/CYkGm6gg21UCYOYfD6/5ROImF&#10;CcxPJOgnslSE1HOBJAvaRhJpycWYuHCSgRAmQJkY/Sz8m8lSPoY9Q0N+L+jE29l7lIWJ0wRHM8SS&#10;Pczh82H2pgii/3iZ65AtoAYrHUXoKZGNTjaw0pKZUJedDwN6HlNtRRhrKcCAnsdQQ154g1qQjW1l&#10;rAkbMx1Y0/8tCUtamJINTtf8RIJawMnBHC7O1sIrlInQoGBvhIf7Izo2DAnJZB8nRApClJ0LmQxl&#10;J8HAMH+ExYQgivbFJcWACx/5+nvB2dUB1rYW0NXX+kN09DShqa0GJQ1Fsg3loaypCj0TA9g42Qkn&#10;zMDwYETGR4sI9agEOldsJMJjIhAWHY7giBAhIZGhQr44y/lDOVziXh9OEOA6Rgr2+P1H2E8TZfma&#10;dUivrkV+bSNKCRxVt3LejeWoaW2nDrIU5fUNKKurQ2V9vZCK+jqU19ahlLYxIZpfVSHI0MTsDLj7&#10;cpifGxoaG7F+7VosbWxAQW4OcjLTkZ+TjaL8PDQ1NOLAwQPYtosG8tYtZKhexPb9+8g4bkd941K0&#10;0kTctLQNhcVlKCopx1oCfjt27UUbddLK6jo0t7RhxcpVWEqDtoEMyZraeuTlFyAtjQnRHJSUlKKK&#10;PURpX1NLC9rpWPY63UCT1+7DB9G6dhVcqNFnLp6P76b8iJ+mTcTUGZMgsXCOIETj4iJQXlEkyNC6&#10;+koUlOSK8PacwiwUleejsraE7rUG7SsahbQtZ0/UKrpWNRqaK1DXWI7lq5qxZdd6mjSWiUr0sUnR&#10;ogNY2JrD2sEKmXkZghBNzUpFUnoyUnOSkZQVL9jyoIhAerERSMpMoJcaRMqXwyIkIKVEBicZwbY2&#10;+tQBTWFLRo8+DUA1hUWQlpgOqQVTIL1gKlRk5sNQSx7GOgrQpg6vJDkL8rRfbtE0SM+fCmkmTZls&#10;mj8NsgumQ4aFq4wtngW5xbMhK8FE6HQsoWMk6Rj2EmWRomMWL+Cw+YmYMeUH/PTdV/jh23+SEfQN&#10;Zk77EbOoDWfOmIxF1I5qagrw8XVDRmYSfP3cISe3GLNnTcG8uTOwSGIeFBTlYGltCb+gQHgH+MHR&#10;3QUWdtbQN2ZC1BDmBGgtraxhbm4DK0sHMm69YGHmBG1tCxgaO0DfwBbJKfm4cOkWXn74ReS0Onr7&#10;FpwjIqFAQMDY1A7xUWk4uPc4fiaDgQu0cAXnIf7iy+CdQPxzXr57jaPXLiOxpBAeEUEITYxEUDS7&#10;ZXvSIA4VZGgx59QsTEV2fjKS0yKRnBohyNAULqQUGyg8Q4OD3YWEcEU0Pye4OpsJr1AOnS/IY6M5&#10;VYTKfxb+XcZFLMqzBOHJZGdZabIgPvk3e4iWFCeiqDD+DykkKSgg4dD63HikZ0Yj+/clh/bnFSaj&#10;tCIb1XUFNI6KaWwUC/KTidEaWtY1FKG6Np/GSz5KyzMFiZqWSQZ6YaLwNs1kAzg9HPn5CSTxyMqK&#10;QmpqKCIiPEnB2Qrx8rChfmcAc1LutlaGsLM2Evk/dbWUhaenpZk+jI10ICO9CIqK0lBUkIKU5AIh&#10;8vKSUKd+oaurDj0SdTVFOkYS8nKLIEl9bsHcKUI41cIS7o+Sc4XXshodo6YgIfq5ASlqa1L+duba&#10;osiMg6k2XGnC8bDQgyeJO/12IWXvYqhCSxW4GinTkokgRTjoy8FeTxY22qT0VRdDW5qLKE2B7LxJ&#10;WMhhnj/8E5M47cOXf8a///YFvv3nn4V36KTv/4VpE7/DkkVz6F6loaqhDn1zCzI2Q+AXFQf30Gh4&#10;E5CuXLUFa49eQRv1uZyWZbAKCIKqmSnkdHSwkADgEgJMZm4+ZIzWYeWmrUgjXWVoYU3KOw37jpzC&#10;xZt3sfXAESzbsgOnCahzYZ4rj3pwhwzobgKoJbXNUNY1hi2BzpKaFjQuI0CxbC0q6FrN69bhel8P&#10;el4/Q1hqEr6cMIGMX21okIE4aeZ8QYqq0H/j0nPBuaGXbSQQsnkrykjfxqRlISolE1bOHoJcNCDg&#10;ZE/3+ZkQVSUjbKGUAmaRIT6NDJgfyNCfPnchrB1dEZOUKiSWgFNxZQ2BsdVoWLZcFAZgUtTExh7O&#10;3n5YSgBpiAyJZ6/eYPzte9x/1IeahhZY0jUMTKyRQgbSjr2HcfridZy/dhuHTpxDSXUjVHSM8MPU&#10;WYiITcKajdtEZfwAMlbM7Z1FblX2BF/CYZJqWpi/WAbTZi/At5OmEciZB0kCb3b0HCU1TXjYP4L+&#10;0XER4sVfzzs27cRjMoo+eXCwV9mvQpi4ZOKEK2tyBVdtO3v8sHAR9O0d4RwUSuCoAJ3dfXhNhsVz&#10;MljYM5Q9ztijdPD1WxTR/Gnt7o/I1FwcOHMJY+yR9h/+EMMk6G/gnKIj4prAWXq3+e3LEJSeAQVj&#10;E1EIxD8qGgHh4XD38RQgwMrGFHb2lnDzcKQ5rQQ1lcUwNdSAlZEG/NwsBCGqrbRAeAramdK4MOPw&#10;elVYGyvD1lgJ9rS0M1SEnYEC9X05ONG6l7kGAu31EexsDFcTVejKzYbiwolQlJgEQ3UJBHlZwtuF&#10;xrWBLBJjPFFUEIOocBe4uxpCW5PG6uIfYagvBV9vAl2xbshMDxCkqLWlEuRlJ9Ex82FuJA1TA0mY&#10;G8vA0pTAooksLGnd3FCKxvACGtPTIbtkAuSlJ0JTZTZ01eeRzIWLnQY8nXXh6ci5UtXgZq8BZxsV&#10;2Fso0JiXh705PQctbUxk6BmlxbqrnRrc7dUJrMlDW30BFGSmkf6YgNnTv8TCOd/QHCkBJ1stuDro&#10;wt1JH2ZG8oLY9XAzoPv3QFKCBz0LgTonbXoOZ+TnBiMtxYv0uAmcHNVp7lGFMy2ZNPV010dqMvWp&#10;omhql0jS5VxYKZl0eTzycghsBVoRUKR2pvsOCbRGaJAtLW3g4WpAulINvp5mSI73QVqSvyBC87PC&#10;UZIfg3T6HRnsDB83M2orVUGKutobwslGDw5WuvRONQiELyGRpGfWhqWhmsgtaqanDGvO3WlA79xI&#10;FTbGaqQTNeFiqSvEzkRDEKX2v28LdrZECs1JhfGByI/zR2akJzIiPJAW4oos0vN5Mb4oSgxEaUoI&#10;sqO9kUDbc5JD0FCZhVVtZdi4th7r19RibUc1Vi2vQH1VJqpoLgvzdwJXEf3xhy/x5Vf/g39+9Td8&#10;+a8v8dXX/8K/v/kW3/8wgTDWTOgYGiIkJhr5ZHyV1dWirWMNtpOh10H6KDAiivBOIspqGnD87EU8&#10;f/MBb2h8cbobzpPm7BuE6LQ8nLh2F32vPqD7xUtcetyHe+OvcLFvABce9+Pui1eiqi57fXW9eieK&#10;wzymdSZEmZx49Oo1bg2OICa3GNZ+oUitbMTeizfR/4HJvF/RTUY/yz0y/A9cv4f1Ry+KsGUOvR9k&#10;DzEaw4Mffsbg+59F0abu8befCEIa/yO0nT2u+l+8QBHh48kLJPD3n6ZB3sAcq3YfFMXfrvT04sC1&#10;m9h29gJO3e3CEF3zJt03V+xVVtfDKjL+Xr5+j6d0/Ws37yGrsEIQoUqahr8TDJwPUIOMeUWRIzo+&#10;PQfX6TxMcjx9/x7Dr18LMiGf8C+HHU8lw2/6QgnMlZKBoZUN4jKy0NixHnVkXCYXlZPB2CrCwO8/&#10;fSFyL46RfmJSlPHUuXv34ZdIuj2/GLdHnopK8qO/C+s0Jp+G/kM68z+/kE6j5S+/4PD1TnjEp8A1&#10;PhVpzatQvvUIWk/cQuX+6yje14n87ReRueYQDvWO49STdyjdcQyxrVuRuHo/inZfQPX+y2g+fA2F&#10;aw5CwtwT07Qtkbt6G65T211+/Q77e54ga90enBt7j0Nkz6Q1bUTHwWvIbVotwsVNHN1ojjSEtBqH&#10;zytgqsRi/DR/PmZKEQ7R1ICUlj4mSSrg28VymKVjAqMgGnvtW1C58xwKt55H+qrDiKxbB7OQRHTs&#10;O4GHz6gvPHmNR0yIDo5hzf5juPX0JXZQnwguqEVC/RrkrzuE4k0nEVe7GsoO3piuQPO8VzCK29ah&#10;eu0OJNW2I7K8GU7JuWjbfxwn6L7P9I0hs3k1YgrrIEWY9s/fTIM34dWVu08gtqwJHqkF8MupQMGy&#10;jXAOi8eEuUuwWEUb8jQXc8GlCfOk4BaZgqTKVoQV1cI8JF6E+Zet2ILy5VuRWbsSKlYe+NOE2Zin&#10;boiV+46in/DEpeExXBh4hkuDL3GhfxwXB17gytBz3Bp9he1nr2L59oPYc/Y6rvYN4/SDbjQSTlm7&#10;/ygql69FZGYB3ENiYO3mDy1jW6jpW0LT2Aa6hBc496a9bwjC0nJRuHQ5td1RnGDicfgp7hB26Rwa&#10;wYOn4+insdW4aj0kFNXxw7Q5gtyXU9Omed4QsySkoWtuLYoUvaQ+9pL616PhJwiPT4KNqztu9jzG&#10;E5qfO0fHcOxuN051DYvnONs7htOPRnB1+Jn40MikfPvWbSJkvrBhGW4MjOJcVzfOPnwsPpJwkZnt&#10;F67iXO+gyHl4uqsXJ+90iTBhLoDkERoDKRUdmDm5o6RhKQ5fvIwL9x7ieu8Qjnfew4YjJ1G5ej3c&#10;Y+Mhq28MbSsH1HdswInrd3DoSqc45vC1W9h/6To69h/BDtJld1+M4/LQINYeO4pdVy7j6tAQbo+N&#10;4f6z56RPPuLao15kE35SonbgQpiP6T31PXmGk3SfW/ccwoHjZ7Hn8EmyE4ugbWQhCE/2AjW2+kSG&#10;mlHfZ3KUCUgOoZfX0EVxTaPIczpCOm+QdOXD/mGcvHgN2whnrVi3lez4ViTSO+Xw96CoZCGhsan0&#10;OxWRhEkjEzMQm5qHhIwiUUxp6fI12HXgGK503sfdhwM4R7bXwWPnsXnHQZRVL0UYYWAHwj52rr5w&#10;9AiAtYs3dE0JP5LO4g8x/IGCydDPpKiyvj6i09Nxo7tbeK2+JnlBOoS901n/8LbnrI+o33LuyOcs&#10;Im3BB4zROx579w5jpG85ZcHo7/LkzZtPnsWkB5++foVHpAvrmpthQbpPnnDiEik5KCirQ4k/5jM5&#10;Kqsg0qv509xTTDq7Y8s27KH3e4be4/X7j3DzQQ9u0PIWYb7r97pxnt7x8fNXse/YaSxbvxG5FVUi&#10;2svM1gEKqpqQlFGEiqYetWGSIC5PXruBA+fOY9uRo9h66Ai2Hf5f2XnsOHYdPyGW22m/EDpmx+Gj&#10;/48wucrC63zMdpE24NAfnrTb6Xw7ePtB2r7/ENbv2INW6qMV7KlZVo2M7CJExiTDwy9E4Hp2LFA3&#10;YLEQqVnUDC2hbWZHYgNNUyt6NyZQZF2jqgVpFQ2RakXD0BS2rh7UB/OxYsNmbKG+wLKB5rb1JJyy&#10;Ze3uA1jD+U/3HsTq3fvRwaH5JGt2fdq/bs8BrKd96/cfxubDx7D1CD37gaPoWL8VxSXVCCR9rKZj&#10;Dg3SK3H5ZVjDnuenL2PzsbPYQrL56BlsJltpE42FZZv3oZjmGC5ExyHzxa1rkNe4AkVL19Dv1chr&#10;WIH8hpUoXboK1W1rUFbfjsSMAljZu0JGXgULSd9Mnz0fP02bibmS0jCxdUQUjb3SRjpffRPicwvg&#10;GR4laiPomZpBU0cbOjpa0NFSh4aKDNSVJaGrJgsjDTmYacp/8hIlcdKWhwfhMl/CYoEm6ggx+ZQr&#10;9LNn6GdC9LNn6B/EKNnVLJGW+kKihDAhSjpBiJGoMC+EPUSt9BFuriMKKvnR9ZgY/exRymQoe5Mm&#10;uVginiTO2QJRTuYIsTOEl5kWXIwJL+soQEN6NmTI/tWUmw9LfRXxYd2B8CVjTDtaZ7G30IUjXcuJ&#10;7sHFjjAxnd+BxJ7XHc3h4W4Lby8H+Pm7IpC9QUN9ERkVjLjESCSlxiI9K5n6HxcNjxIeoFHxEcJB&#10;kMlQDm939XEhfeEARxd72DlY01g1FbaPorIcprJjHcmMWVMxZ95MzF84B4ukF0JDTxO2zvbwCfIT&#10;xGd8auIfEp0YK7aF/U6GfvYWDQgNFOuCEBXFlO4P4MTdPppMenCUJpRj97pEct3ClnakV1SjqK5R&#10;GMiVS9tRyXkuGpuEkiiuriVjvBaV7I1JyqW2oRE1tQ2oqmtAZV09Ga5VNOhKkJmXA28/X/iTtDUv&#10;RXt9IwrI2AsPDERcRAQykpOQkZKMmpoabN2xHRu2bsGWPbtx5OwZrNmyGVW19agmMNzSuhx19c3I&#10;ys5HYVEZ1m/Ygp279ontlVV1aGhsFpXnW9uWoam5BbV0HwWFxcjKykEhLavpfptp+4qVHehYt154&#10;mHI+Ug7J37J3Fwqqy2FBjTlXWgLT5s/C5JlTMHnaT2TozYeVpQniYiNocObRtUpE6Hx1XbnIE7p2&#10;02qs27KGzrcCazcsE7JmfTs61rZi5eqlWNHRLNaXr2pC+4oGtNNv9hDlHKFMiMZQhwgMC4C5jRm9&#10;HH8kpiUggV5gWk46MgvTkZaXjNiUGITGhJBR7E8TlD+cPW2hoiWHhVIzSYkvhhUZR1bUWU0NVaGj&#10;JgVlmbmQWzwDchIzoCQ1B9rKS2Cio0jGInvPKUGLw+ap06tKzxHCCXS5opj8ohkikS6LIERJ2MNU&#10;fgmTojPFuhTtY5GYMxnzpv+IOdPYyJyAmVO/F1Xjf/jmn5jwHecH/Q6zpk/E7BmTsXDBbGhqKMOe&#10;jPjgED8kJEYjLDwQRka6giidPWsaFi6cDyUlRTg4OyEmIRHhMfHwDgiGg6snLG0cYWHtAEsSOzs3&#10;WFo4w8qCPZACEBuVjdzcahQW12EpKbhLV+/iGRlGDJxuDg0LYl+XALGkki5UlA0R4B2Btas24wUZ&#10;Le9+4/DWX8QXZi4AMEoAfvQ/H/Cc5MnPbwm83SJlWkugNBihCeEEwsgozo5FYVkGikszkVfAoegp&#10;Ip+oCJUnYU/R4BAP+PiQMvBzImXgKlIYsIeom4s53bc2nByMkULHMQnKBCiTo5xXlD1FecmFjUpL&#10;kgThWZBP1yuIE0uW/LwY5OVGC+H1Aj6mkP6fFy9yloZFeIncoewlyrlDy6tzqa8WooaJzzrqt7X5&#10;qKrhAmNZqKjKEaToZ2FCNCsnTpCpeYUJ1N9TEBPLisyLttP1ChJQUJQkrhefEAA3D3N6H/qwszGA&#10;pZkOjA3URcg8E6PWFgbUJw1oaSjC5i0tjKCrow5DA22x5PQJ/O6ZFFWQlxJEqJamCr0jOchzkRC5&#10;hYIQnTtroiBDFy+k/iw1T5ChGirSYilH/VaG+qy2ihT1bQ1S2DpwstCDm5UhPGgS+V8yVAOOukpw&#10;M1aF6++EqKuRIlyNmRBlMlQS5moSMFaaD12ZT4To4hk/YOaPX2Li13/B9//8L3xL8v1XfxFk6JQf&#10;v8GkH77GT99/jVkzp8LUzAR+QSFkvEeLpP9hSRmi6rh7VArqNx/EkbsjWHvyKq3vFAXq0svKUFBX&#10;h9oVKxCdlQt1M2vMk1PGHEkZLJFTIMPCQlRP50qf42T4P3n3C/adv4yWrTtwtPMOLhJQPnj5OuLz&#10;ijFjoTS+nzoPsxcrQsfMAeFJNB5qlqJ61Vq07diGc9338fj9C+TWVuEf338HWXU1mNraC2/OCVNn&#10;QUqZ3peDK6zIuOAK9lwEysTeUYBnSSV14VHJVd91TCyFV+YSeVWafBRFJdhFUgqQot8Llshh5rzF&#10;mL9YGpZ2Tminaz98PICBJ2N48eY93nz8Ff0E8u3cPTGPnlFenSZYD280r+gQVSpfvvsZZy9dowkq&#10;QoTTszdoU9sq3Ovux7M3P+MVFz8j4Q8YY9QWewl4mhDYnDB5OooratAzOILHZJwfPXsBjctWwtHT&#10;R3yhV9MzhLOHDzx8A+mZHcTXe67kHJGQSsC/RXg1PH/7Aeu37UNyVhGqGtsJiPdi+OMvwtOJyUoW&#10;Ji7Z0GeSdMepM1isrYO5SiqwdPei9gpH/bJV6B97iZe/kD4hGeV3RsLk9a3BIUSkZ5Nx6Iaw5GxR&#10;kZY9P9j7VFSb/1041Pda/6CodvzDAglMWLAIS9Q0xLsIiIyGh78/tYslHJxs4exqL/JRl9Jc9PTZ&#10;CO7evQlPNwIP1OejAl1ga6IKYy1puNvqw8fBCK7WOnC00IQTe4Vaa8HZXB0Oxspw+N071M1UVRCi&#10;Plb8IUEdphqSUJOcBnXpGdBVXQgjrSWwNFKAjZmKIBGz0oJRW5WOuGgPuq4xjXlZyEhOgobaPHi6&#10;GyEy3In0mzeyM4MQGmwDfV0JyMtOFiSnuhLNWbJTILngW0jM/ZrG8I9QV5wBVXmOVvgJC2Z/jbkz&#10;voSi9BQYaErAwlAO1iaKMDeQhaUBrdN9WNCYNdBYCHN9KThbq8HFRp3GvpL4ra8+n+a72dBQmCFE&#10;W2UuDHUkoaU6HyryfO3pmDnl75gx+W+QXDhBbON9JnR+R3ttREe6IDjQBj5epqSnqT2c9YTHKz8L&#10;P1OgvwVtI1Boo0y6nFPOLIK9rao4hklgPqYgLwKN9VmoriTQl+ZP57OCrbWK8KDl9khK8EZCnKe4&#10;jrWlCkyN5OFkrwMfdxME+VohJd5HeIxmUztnpYQgJy0MYQGOwuOSvUO1VCRgyNXkDVRgRACWl87W&#10;BnAigGplROOHQKyVgRq1lyr9VhWewlZ0jDXhA16a0X8s9ZVFSH0ggeLkIA8U0dxWEO2LnDAPZAa7&#10;IivEDVm0TPN3RFaQCwrCPFES5YssmsvivWyQEuKOnHh/5Ihq+F4i1L8gMxy5dL+pMb5Y3lCCosw4&#10;KMlL4O9//zP+/Jcv8Ld//A3/+vfX+PrfTIb+SPhqOhTU1OARSPN4WiryK8pR1dyEbez1QoZjEmG3&#10;vLIKwpNN2E5GE8sZwqaP+ocw8mwct7p6aGzEQ9fcHrlVTbhK+oILJN15+gK9NIb7yZDuoyUTIp/D&#10;5gd/Bnadv0J69B4evGBvrXfCI2szGWHu4XEISM5CamUDzpFx3/P6Zwx+YDLlV9weeU7jcxRHbz9C&#10;y/bDwuOfyZQnhBk4NJw9yfvf/ywKK20k4+z8w1500/k7BwZxq68Pz8hoZyNVUU8fX06egUmkKyMJ&#10;y1593I9O0l/nSKefetiDu6RHBkjH9b54jWMXrgoPeEdXb1y+2omPP/+GDz//Bw96R5BfVieIDmUt&#10;I+ib2ULXxEp4Mc0nvTxrIY0L7wDhKTQwPo6+589RQPhaVkNTeIbOk5YTYbN65jbIKCwTuekySY/G&#10;5hQKD9FVZLTup3Z+MDYuvOIZHz0nfPTk4wfsJUM+IDkdTRu3Yoh0MhO/rBv5g87I7x95mBAd/M/P&#10;pNN+wYPnz2jOa4J5YChy2juw/UYXOi52oeX8I1Se7Eb1uUFUHe9B9roT2N89jovjv6LlZCfydpxF&#10;waFbqLvYj5pTD1F16CbaT9xH5rLtmKJmCjkbd2y6chOdBOL23BtCYssWHB94ia1X7iOipA1lqw+i&#10;ccMhOAbGQ9XICgtklTFTQhJT5s3HNNKtEorKUDcyFildNM0tMY/mnW/JGP7TlLn489SFkDJ3R0zN&#10;OpRuPY/KXZeQtXof3NOKsZyMca6Ozh7CD56/FV6ETPR10nvbe+MBYqtbUbBmNxr3nENW+zYoWrnj&#10;i69Iz5g7IqG0ATkt62n7FsQ3rYdfUSOs47Ox/ep9HHvAYesjKGjfACUTJ/x1wmzS/8bIqV1OfW0D&#10;vDJL4JCQCwO/WMSUL4WpVzC+n7sYEipakNdhQlQfE+ZJwiuWbIa65bAKS4JxQDScYjMQllMJn6R8&#10;pFS1I6miFXNVjfE/P82BpU8YYYlB3KT3fI2e59roK1waekkyjqvDL3CNicIzV9G85QC2HL+CC4RH&#10;jt65R/ezUhQU45B6JoTP3u7G4Qs3seXASWw7cAr7TlzC9kMnsIXk/P3HuDX8DDcHn6Jz+Dlu0PFn&#10;HvQIudo/jMev3uHE1Vsi1HbqAkksViBsSM+kqmskvBkXK6iSvdmAwVev8YL61vNff8PD4RGEJSQL&#10;L7Vbff0i5cUNwhpH7j7C0fuDONv7HGd6x0R7Xh5hQpTmZOrDHF2jbGSOSrIT+N45B/DAx/+QDviA&#10;k/d6sP/GHRy6dR93aexdGx5FJ2EKLo42SmP71I27SM0pg5GVM7javYGlHTwJr4QlZcIzLA46Vo4i&#10;d7mMtgFCkjOwds9h0kcDuEjPf4F0wZ0nL4Ru2HfxOlbsOYj91Hf7P/yMMz2PsPH0KVwaHBDpc0bF&#10;h1HSOYSblm3eBk1jc2gYmoncwvfo/400hqISyTYsoHFbXCmIrAWEw9g7lElR1gNmtq4w5w8Blk7C&#10;i5xD1fkjdnB0Ik5cvIbLt+9j5aYtiEvPgaWDh/A2XyClRHpDBnMWs5ekMiRkVQnraQqRVNDAYi50&#10;SVhPkt6PjLIO5NX06T3pQFpRQ6Qx0tI3g6WtmwjV5zB9R1c/2Dh4wtjSUXy84Xvgazl4BohwegNL&#10;e+jQuNM0NRWkKC+ZZOJ1ZdKRwfHxWLdrF653deHJ27fCQ/0ZvQd+/8+pfZ7Rcoww1FMSxlO8nfuH&#10;2E56n/PK8n+EkO59RfjqFemjnpFhNLa00n0aQ1ZeCTKySlBW0YCapq4oqqSsoQ0vsjv3HDmG4XHG&#10;dL9inKOFXrxB1+Ao7vUO4X7fsEiPxL9HXr4TkUFvSfe9YcKWhO/jPmG5bXv2IyI6Abp6xpBXVIMc&#10;4enQ2AScuXYDvc9foP/lK9Lz43g09gwPRp7gPvVr7s+dvX240fMYV7u6cfnBQyFX7tPy7n1covF3&#10;8fZdXLh1B2eu38Spq9dx/NIVHDl/EYdJNx88exb7TtEYJNl74hR2HzuBPb/L7qPHBUG6Zst2NC/r&#10;QEl5HdIyC5CYmofo+Cz4hsTB1tmf+rgb9M3Zo9cLBuZuUDewhrKuOeQ1jaGqZwk9sjNM7dxFGpey&#10;hmVYs30vdh09jQOnL2LfyfPYSfMfy9aDx7H54DHsPHZGfFRg2XH8DLYdPSVkB/1nOy23Hz0h0nSx&#10;7Dx2CgdPX8Be+v+Kjo1ITsulfuVO/dsQ7sGxWLZjP47efIjD1+/jwOVOsoNILnVi/4XrOHzlFg5d&#10;voOO3UeR37AcOXXtqFi+AaVt61Dcshb5jatoG3uJLkdh0yqUt6xBddtaVC/tQExyDkxpvMgraWLu&#10;IilMnDYL306aiunzJag/GouUGZZkv2iZWWC+rDzNJUtonMhg/qJFkJaWJLtVEUoKUlCWXwItZRnC&#10;pwow0VSAOYm1lgLstcne5MrzTFRyFXiySYNIBDFKNmooh7iT3czL8P/rIWptiCgbwtS8TvI5JJ6J&#10;0M8SZ2OMeFsTQYqyFyl7hbJ3KOcQ5VyivC3axhAxv3uKxjubI46FCzF52iDa1QKBtoZwM9GAFeFK&#10;Xfn50FdeLD6WB7pbI8TLTtQoCPKyRYCHNXxdreDjZgVf2ufrRljZzVpEJrvR0o1+e3k5wNffBX4B&#10;rgiP9EdMbCjiEyORmMIV4xOQmpEoyFAmRWPjIxEVG4645BhBinIeUE4jaeNsDWtHsndc7AQhamJm&#10;CHVNFSgoyUJJRR5qGsrQ1tWAkShibA4LOws63gau3u6CEPUN9hfeocIjlCQ0Olz8ZgkIC6Lr+ME7&#10;wAd+dBwToyxfnH4wQBNB/x+E6JE7XSQPsPnUWWTXNyGzsgpFdQ0ob2r+XZpQ3tiIEvYCJSmtr6fO&#10;1Iy61hbxxaW2rh71dFwtHVdSWY6iilIUlBQhKDgAvj6eqK+qRBNJYXoGInz9EeLtjbSEBBTm5qCl&#10;pQWbtm7BijVr0NrRgVWbNqK+rRXFBIir2AN0aRuqa+qRk1uAisoabCBAxoToqg7q0LS9sqpWeJEu&#10;X7Ea7TRhNzS2oKSsErn5RcKrtLG5FSvp2I00yWzcug1rN25E24oVaG5vQ21LEyJT4qFtZoCF1KFn&#10;SczFpJmTMW3GZDLklsDF2Q6pqfHIL+BQ43whpZVF9Mw16Fi/Ems3r8aaDcsFAbq0rQZNLVVoXFpJ&#10;bVGOiuoClFflo7quGDUNpaisL0F+SQ4S0+JFJ+Aw+LjkWJEDwcreEq5eLuLlMCmaWZCO9PxUmohT&#10;EJ8Wh6DIALj4OMLQTEtU7tbSkaWOQkYOV541UISeuiQ0FRdAVXYOFJZMhyZ1bCN1aViR8WNNYqwh&#10;A23aryE7G5okWnJzyeidDVXJmSSzoLJkJhQXTYfiQjJUJGaI5LpcsIGLNchyESXa/slLdArmzfgR&#10;0ydz/lCuFv8vTPrhX5j4/b8w4dsvMeE7Lq70LaZP+RFzfs8fqqNNhpqZESytTGFMnZgrxKuqKmLR&#10;wrmYO2cGFiyYBxVVZTi5ERBNSEICAY2YuAyEhiXAyzsUIaGxiI/PREJCFuJiM5FMAG9p8xrc6nyM&#10;4dFx4WnGuYVe0uTFofJPCGxsPnkGzrGJULGwhwyBQFMTF0SEcG7ORty734vn7z7i7uAwzj7oIqA2&#10;goc0SQ2ScTT220c8FSTFL7j0qAu5dZWISItFUk4iskW1fy52lY28gjTqj6lIz6SBnkYDPjlMVGz3&#10;J6PRw8MG3t728Pd3RiD99vd1FDlEHe2NROh8GBmU6akRyMqI/kM4tygLE6NMgjLpmZsTJZY52ZHI&#10;zAhDRnoo0tNCxDrvy6fjcvPjhWdnaLgn3OgafC+V1XnU34pRXV+EqroiVNYWoawyhyRbeIyWVmRR&#10;v8xBZU0eqmoLUFNfSGMtE1m58aSsYpBbmEAKKwqePjYIi/REZg5to+swIVpYnEyKLRzuXlakkFR+&#10;z0GrBgNdFZF/1sxYS4TJe7rZC3FxtBKFySwsDGBOit7YWBv6+urQ1laCgsISyMgshCynaFBYDEXF&#10;JbSUgIL8IshIzYXEgmmQXjKbDOtFUKV9mqrS0ONiYZrU/1WkoM4eohqysKKJxtFcR+TI44IePqT8&#10;/WgS4PB4H5oQfCy14WehDV9zTXhx+CkToiRO+nKw1ZKEuaoEjBTnQUd6BhTmT8aCad+LivLff/ln&#10;fP3XL/Dvv/8XJvz7H9Tnf8DsGZMwZdIP+Obrf+Av//MXzFmwABY29K7DosWXfK7OWt6yCslkAFWt&#10;2YW9N/ux6dwtNG3bi2wy7qMzs7Bi82Z0j46ij0DRyZu3sXzrLpSRjmpYsQorduzFsRv3cJcMiJ7x&#10;t8ID4krvILaQXl5/7DT2EpjOamiFkrEVTAiYZJXUYfWOg8iqXIrIrBLk0r6qNeux59pVXBruxe2X&#10;IwinCejvP3wHOU11AqNWkFPXxE8zZhO41RD5QD2DQ4X3kISCEiRV1AQJykYJE6EKGnrC0J7Loepk&#10;eJlZO8LNOxBhBLATCLAUlNWgtnkZkjPzYERGtqW9M/1uRef9Loy9eoOx12/xcHAIRjZ2AkhI0flt&#10;CVw0Ll8lwt/OXblBE1g4NPWM4ObjL0Jlep88w+tfgBdksDz/QICX5Ok7MhjeE8D98JHAYKcIRVos&#10;q4isghLc7XqMdwRMnxJwvUfrO/YeRH5pBQE8d3j48b3GwcM3gO6dyUROuu2CgNAoFFfUIreoHD6B&#10;Ycih5U4CZw+ePvtklBCYHiBwPUTGFBOY1wisJhQUY6acAqR0dGHh4oHErHycvnwT4x9+wfivn/KG&#10;CkKU3tnQx5+x4+RpuIZEwsLNF8mF5TjTeVd4W4n8ev/hQg503G8E1F+/RuXKVZAzNMYMGXnMlpOH&#10;kq4+zB0cYOfiCks7W3jRHMo5b1IzkrFqLRml927j3c/vcfHiWRqDmtCn8eRFusXeTB22RsrwdTQW&#10;4mKlAydLLTiTuFlpwdVSEy7m6nA2VYULC41hF2NlOJvQPEHziKmWNLQV5gvRUloAHdVF0FZZCEs6&#10;Jp50QWlBgsgvHBXuDgtTFagozoGkxEQoyE4XxF54iANSk/2QnRmKjLRABPpbQ0t9AaQWTcDi+d9j&#10;5pS/Ye70f9Kc8hMMNBfDSFuSxvEsyEtOhqIMzVsq82FnroroECdUFMYj1M8WtjTPWejLw46uZ22k&#10;RKJIwMwY0UGOiAy0R5CnBXxcjOHvbiq2u9nqwN1OF/5uZogL80CIjx3tsxTrjtY60FVnz0oJqNN8&#10;uHjhJJKJ0FRbBBtLDRJ1WNH17W204EXn4/sPIgn0syIdbgxnR23YWKnA1lr1Uwi+kw4iwuwRF+NG&#10;et0e+bkRaG7MQXlpvCBIgwIs4exA7U7HhQXbISXRB4lxXkiI9URUmDN8PMxgb60JB2sN4a0a6EP3&#10;GemGpFgvpMb7i9ycybF+8POwEoW0VOXnQZHnbfkFwjvUVE8JjqTjHAgIs5eohT6Tn/QM7CVqRO1m&#10;oCw+hFqScI5RXQK7ptry8HUyQ3KIF0qTIlAcG4gcmpOyAl2Q5mOPFE9bpNAcxpLuaYccXycUBrgh&#10;398VOX4uyAv2QE6oB9KD3RDra4cQF1NE0/1FuVshyMEEUZ72sCPAP3Xi9/jTn77AX/763/jyX1/h&#10;2+9Ib377A378aQoWS8kS7vEhQz0Wybl5qGxeira16wj7kbGeliE+YNi5e8GU02E4usHA1BpmNpz7&#10;N1gUr/ALj4K2iZXIg6ZlaovgxCws274Pt0bGBDH38NVrEYrKXooitP3NBwzQOOXwd64Gz2GpQ6RL&#10;9l24hNi8QvjGpSCnvgVrDhwXYfWPXn8UhCgTf+z52ffuF/R9+A3XBp+jaetetO/ch/vPn4v8hcM0&#10;pgcIc9wafoqtJ86ibdturN1/CB27dosceI9I17Nx7xUegX9NnYWfFknCwssP+y9eQS+Tsm/e4/Gr&#10;9xh6/wsej7/BhbsPcYt0/lLCrOzFmZqThwHWS+OvCbf8godklPNHHRPSxUyGsAeYrIq2+GilpGkg&#10;CAxVfSMkZucilTCwDBn786TlSb+rYsYiaeiY2cInjHBLfhkKaptR1b4Ke89cxKXuXlzp6cf5hz0i&#10;fJ/zsnKOQ86P+PSXn7Fi5y6EpGeTMXodz/7zv16hXJBmGBDpPz4ToiO//owbA30Iy8pGYEY2Np25&#10;jCtjH7Dr/ihW3xhE67VBLL87jhU3niJr3VHs7XqK889/wcpLD9F84REarz5BzdVh1F8dQuOFXnRc&#10;G8bWm0MIr1iOiUqGCMyvwIXhF9hzZxDJLVtwcuQ1jvaPovnweVRtOY62PedQtnwr7HwjsUBWFXMk&#10;5TBfRgGLOZ0L6VYNIw7b5XB6A6gYG2OuigbcYlNg5hOKhToWkDZzg0V4NrKW09y86RACcsux4vAJ&#10;3Hv9HvdevEWX8Boex4YjtI361NFbD5FHhndq3Wp4JuRBUs8SEyXkYejkjfTqVsQzIdm0CSkr9iB2&#10;6VaEVK6ES0Y5jveM4uj9AeS3bYSqlQd+WqgM+4BYFBG+rVyzAznLNyKpZR2CyloQRc9eu+UwgtKL&#10;8APnEFXVFMW6lqjr4Ns5EghMK0T1Ojp/dTuiKlsRXlgH94RceCbmI7q4GZkNa+GXWoo5Crr4auoC&#10;6Nq7UV/eJYqE3X72BtdHX+HqyEtce/ICnWOvsfvyXTRuOYj1R6/gTNcgjt95iPyW5bjSN4LbT1+i&#10;k9r/Lh13i5aXe57gev8z9L7+FafudFO7nMLl3mEaL2M4+2gApx8O4NSDfhy78whnu/oFOXqX/pdd&#10;XouZi2UxnfqlhLya6MsclbJARhF2nr4423kbozR+RdEuGsv3CbMHxyTCJSAEN/sHMfjxV1wfeYbD&#10;ZMMevjuIM73jJM9wovsJrtBz8AeRMfyGk503YeTgKvRE58ATGrPUd2nOfvTqAx7R+O4l3XDx8YDQ&#10;G/yRknPfcsoHXnKhxH5652dv3kHr2k0Ijk+CuZM7jKydYUhi5+6P7NJq7Dl2Ct1PX2CE8Qrhl0E6&#10;773R57jQ1UP4YRA9L9/QuHolCj3x2Lr3chx3x+l4ugZjDh5THEFygzBMSl4xJGSVyZhPQlf/E9x/&#10;PIQyGqsm1k6QU9WBlKKGII8VNfShbWQJI0smErzAVd6NLB2F9zgXYDO1cxXkZ3RKpmhPBW09cJGq&#10;WZKyZO9qkJ6wgJmjFwKjU1BQTfZ72xrUta8lfbwCpQ3tJG2oaSVbuWMdVmzcTjppE+romMrGZSgo&#10;r0NMShY8A8Nh6+oj0nnIKGtjsYwq5i6WF0Qr5zmWV9MTpKixjTPM7Qk3OLjD1o2JUcIGxmbQNjWH&#10;nrkV9C2soGZgJHLmaxiawDskTESkMpl97Np13OofQD+9n/7Xb9BL2HngDelestmGOM0A6fIxwl1P&#10;qK8Mcz5m+s3L3pcvcW9gEIfOnENqXnjx7yQAAP/0SURBVAHU6Pk5RH4JiZw86QIOF2evR0VV6BiZ&#10;omnZSgw9fylITiZEn759j2sPHmHviTM4dvEqThJePUf94A7p5+FX74S9+eo3wqr8wZ7wH6dcesPO&#10;NqQnLl29jdraFjg7e0NNw0AQ1nnl1bj68JEgcl/QNfidP/9DCO/S+TiVG+ef5mKBTPYy8ctLJoV5&#10;/Sk9I48FJoX5OUc4EuDdOyEDhCX7X71C7/g4esim7aF54+HIE3Q9oTmN5qGu4RFB2Hbef4QTZ69g&#10;y85DaF2xEaVVLUjPqURQRBrcfGPh7BEFe7cIWDsHwcEzFB5BcfCNSEJGcQ1WbdmH09fIRhl4imvd&#10;Azh6mQthXcTe0xew6+RZ7KS22k62yvbjpwUJupPW95w6j/00x3w6hrad+l/ZdfosdtO2/Wcu4DAd&#10;s27rbhRXNsCb+pUh9WUbGl9cEGn/xZs4ePUODl5huYVDQjppPrpBchNHrt/BnvPXRG7ShKJqESJf&#10;0rJGCHuH5tWvRFHTahQ2daCwkXOJrkdTx1bq48sRGpNKGMMWkvKqIh/sT1Nm4IfJ0/DTzNmYLSkF&#10;GVVVqOnrQ91An+7JHLqG+lBUVoS8nIyIEpSTlYSivCQ0VGRhSFjcVEcFFrS00iI9Rktnso3d9dXg&#10;TbayL2Ezf8JoQSZaCDbV/kNCzAgjcn5Rdm6wMUK0rTGirAz/8BwV3qH0+/8SorE2n6rPJ3LleRIm&#10;Rrk6fbCJppAwwoXRHE7PYfUOpogimyDMgbCzqwUSCesl+Tsiwd8JUd52CCWMHOBihmB3a0Tzx+8w&#10;L8SHf5JYws4RQS4I9XdGKO0LC3RDsL8LgvycRQSst68jfGjdx9cZXoQXufo7F0QKiwxEZGyoCIsP&#10;Z29QWiYkxSIpJR4xcZHgkPjQyGDhGOjh6w4HV8KOrnZwcHeAq6czXNyc4OBkB1t7wr+2luK3t68n&#10;fP29RSi9j58XnOk4Oxd7ONA+d94X7C+Iz5CoMOrPIfALCaC+5CvEi/7n7uMBT/ofk6IedLyrlxu+&#10;OHGnFyzHSY7SJHX4dhfJfaw7dAzpVTXIKq9ASQMXTGpAUW0NymidK8jzb17nZUVTI6qXNqGmuRFV&#10;dTWobqhFQ0sjymsqUFBaiPKqUkRHhyOAbqKmqhz1tL00OwsxAUGI9A9AbloaGQ7FaGtrQ8daUsTN&#10;Taioq8PSFTTxNzejtKJShL+z12d1TR2KS8rA3p+bNm/F/gOHsGfvftTVNyKbACN7ibIH6MpVq7G0&#10;pQ3l1XTPVdUiSX9dUzMqOX9oQyNKKiqQmpmBwFDOHxCGyMQYuAf5kAGqhvmyizBl3jRRVGnegtnQ&#10;1VZDTHQYljbXYVVHO9auW4m29iYRMp+QGidC5pevacf23Ruxfdd6rNu4XHiFti6rQ11jGUrKc1BY&#10;wvlDS9DcWo26pRXgavFJ6QlCPlWUz6KOEkZGrwWMLYxg62Qr3Hoz8tORVUj7i7KQVZSJhIxY+Id7&#10;k9JWo4G4COrqi2GsJwdjXVnoqS2GluJ8aCrME0s9lUUw0ZSGpa48bDiPnI48jNWWwIC2G6lJwJCM&#10;XD0ydjVkmBCd8QchqrBwKuQXTIHcoqlQlpoh8kjI0TbJuROxkIvLTP0G0378ChO//wd+/O4fopDS&#10;BC6ixJ6hJOwh+sO3X+FHzhH647dYMG8mlJXkYKCvDUsLE9hRp7axtYCVtRlMTAygpalKykQKUlJL&#10;oKauBidXd0TExCMuMR3xcVmIikhFTlYpDh8+jQcP+3DvQS86bz/ETQKfvf1jePOeJiOaGF7iZ7zC&#10;LzSR/IIXBC6GaaLYf+MmXBNToGrpRACLjCkzmvT9E5CaWoyjJy7j5MVOAmMNcA6NRUBSNtIqG7Fy&#10;1wF0krExRmCGJyiedI5dvYzMikIyHtKQXZyBkppClFUXinyxefSOMrPJ8OVCSokhNLh9BCHqSQYl&#10;C3uKBpACYS9RrjTv7Wkj8ohy2HxstB+SEoKRTP/LoP8zKZqdGSO8RAvyPnmDMhHKJGhaajBSU4KQ&#10;khyI5KQAsZ6VGY6cXA6RjxMV7n38HGBHii4xJVx4htY2loh+V1lXTGOqCKW0rawqR0hFDRmgtZzq&#10;IZ/GxycP0qKyDGRyuL0gRJNIWQWQIiLjNsZP5E3lIk1cmKmwOFWsh0d6k4LSh7Iih7fPhJqyFAz1&#10;VH/3EDUURCgLk6P29ubU/rowoMlAXV0W+vqqBBIsYW6uCw0NOSgpLYGi4mKoqkrTfhkad/LQ0pCB&#10;msoS6JARb0RGvhnnCaVJg930Xdk1n5b2ZtqwNdYkURc58Tys9OFLit/f3hiBJEG0HkSTQaCNPgKt&#10;9eBvqS0IUWc9WdhrSwky1FpjMcxpXBjIzYa6xGQsmfEDpv3wJb7/6r/xL0GG/gkTvv4bpvz0DebM&#10;pP0S87Bk8QLMmTMDf//HP/CXv/8DM+bSmDOzFBXUk7ILkEd9KSKjCFl1q7D22A2sPXEd649fQOHS&#10;ZXAPDUfDypV4QMBklAENgW0Ok2SjmMMrH7x8h86nr0SBAjbcn/z2mwjPvDHyFCcJxGwhwOAZlwZl&#10;MzuEJ+di25FzBII+EOgexKoDJ7D66CmsPHoM54Z6cfPlE5zquws9ZxtMmDUD2uamZAxy8SMNUVRD&#10;08BU5EVy9vWHsa09lH4vjKRtbAFTGycERcbDPywGegTkTK0c4BccidSsAixdthr7j57G1dvd6Bl6&#10;hlG6514ySg6dPI/Y1EyRR9TKyRXrt++ifa/xaGSUjHALTJgxC0vIILVycUNueSU279kHv7BIqOro&#10;ky6Oxa6DRzBEhjh/dX9J7cJgk71kx95ziNR/CAiS4fCejPOPv+Dc9ZsErp2EN2hVfTOejr/GB/rf&#10;OzruBR3TTYZTam6ByFfKxAuLGa0bW1hDj0C4iSUTo67QNTIT3q1e/iEoq1+KI5euYoAANpOaT6nt&#10;OYT+Rt8AMsqrsEBJFVMkJKHP+YvpftvJOBp69vITeUvXHSVjZozumT1Mzz54iOTiMpg4u8MtNEoU&#10;I+keey7OKbzKfv0Zfb8QcP/Pr7j/bAxRObmQ1NSGloUl5LW06bmUCLxrwdjMFFa2VjT5+xCISCQA&#10;uxUjz0fx+uN7PHv5AucvnBV6dP7sSTDVV4SrjS7cSLzsDOBurQsHMw1BiLKXqD3nzDVWgaOpKpx+&#10;FxuaQ6x0pGFnpCTIVD7WXE9ekKBMhjpaa4uwbSZEvVxIH4S6IjzEGa5OxtDVkoK8zAxILZ4M6SWT&#10;YWmmjCB/G6QlByAzLRg5mWGIj/GEhamS8MjUVlsAfS0ab0bygvR0sOTiO/KCGLU0VoKfh4W4lpcz&#10;gbxwd9RzkbisKLEe4mODIE8rIf5u5gj1sSXA5o6kSC+E+9mL5xbEr5W2eFZfFwJ/Ac7IjA9FfKg3&#10;gj3tCdj5IMDLTnzhjghyQwjpZV/S03ZWujA3VoMZtY01/dednjMk0BGRYWRAB9jB082UxAT2Ntqk&#10;3xRhYsQepVqk161Jr1sICQmyRUSYo8gfWleTLsLlw4Js4OVmCG83I/h5miLI15KApB2iw5yREO0h&#10;wuLTEwMRG+EGfy9zEcJvY64CZztt+HqYIizAAWkJASSBSIgicBngBHvSYbrq0tBQonlcS154hbJ3&#10;vK2plhA7Atks9uK3hhDhDepqSe9dE1py82FG+jWSAGx+XAiK48OQG+qFbAKzGd4OSKa2SXAyR7KL&#10;JVJcrJBGkuVui3wvejZ/N5QFeqAkwAM5BHzTvOyR4GaNWGdzRNubIMbRAkGWhrBVl8fiqRPwj7/8&#10;Gf/zF9Kj//4a//72W/wwYSLJZEyaPAN2jgSqYxMQGElzWGkZ8iurEBAVDTN7R+HdzWM7NC4BMaRP&#10;Mgpof3kt8isIl5ZVICA6hox4ZzJOzKCgaUg6zQxapA8tPfxQvqwDt0hXcjg8j6ue169Err9rfUO4&#10;PfwUD0ZfkJFMenb0uTDMAhOSYecbSEbUWlzs7kc36VoOq782MIIB0jtP2DAlA5dTWoyQDNFvrp67&#10;Yg9hBTI0BwkjcKVqLsDWTwb4/bFxMsouo33bTmw8dASdvb3Cy4nDVJtWr8XUxTKYskQOpu4+gjQd&#10;IeOWDeDnpEPG+KMOzQlcjO3e8CjukOEak5klcu2t27kTT+iZmBB9wV6kI8+xZvNOkb+OP1hN4zyY&#10;smS06ZqSPjUW5BIXkFPTNyX8Q21E2+ZJKUJalQwuwjspeeXIKWvA+r10j4R5ht99FB6hgx9+FflY&#10;Wfi3IER/4cIxH6htVyCusBTX+wkj0T0zISrSf7Dgs/wmPvYwkXTm3h34JhCeKyrD8btduP/mPzje&#10;/wJb7wyi/XI3mi91of7UbSSv2oVd9wdwevQ1lp68horD11B++iHKz3Wh/OxD1JzvRsuVXux8+Ayb&#10;rvZA2zsKi4xt0Lr/FHbd6EVK2xYcG36B0y9e4vDwM+x8MITtdNwxus7ei7fhHhaLeXIqmEntNF9e&#10;GTKkZxW1daFmaAw1MnAVdLQho60nKi2fu9uNlTsPIqagCnJmLlioawNt50AYeQehdvM23KE5+fGb&#10;nwWBffHBI1QvX42OnfuQVFwFRSN7zJLXxyJ1I+g5uMHSK4gM81rUbTqAjLZtSGjbhcRVBxC/fC/8&#10;SgkLZFbh7MBzbDx9FQrm7vhmniK84vKxYvcpQWxmtKxFAhnw5TtOImvVHkRVdqC4YzdCsivwk4QM&#10;JDV0BCG6WE1bEKJB6YWo3rgPYSVNiKxoQ0LNcsRWtiCiuBFRpUsRW96OtPo1CMkqh5atJ/45dS4W&#10;qmmhevUGwhjv8PD1R8IeL3Hz6Tg6x15h79W7qN+8HxuOX8O57mGcvNONvKZluNA9ILxkL/Q+wcW+&#10;UZx9xN6jPTh+r4/+9xZ7rt1B/dbdOHqvByd53/0+HLndg0Od3Th6qwdnHw7iwbP3hF3OQsfcFt9O&#10;noVZErKQUtKEspYB5iyRFaG5Kzdvx/CbdyJtAxcgekZz5+3+IeGd6egXiOt9g+ilMXplaAwHbvfi&#10;0J1hnO4Zx+nHTIiOCEKUyc0x/Erj/Qmi0nNofnXE9uPnRD/vI5zQSdjk4fgrGtu/oZfm/cGPH3H7&#10;6RPcGh3B0M8fMUx9n+dr9hZlTNBHY/Da48c4ce069p++gGMXb+AG2SWD1C9e0jFMaDGxxVjgAc33&#10;h69eRwvZq0cJr7C3NUePCH1C98W6g9NNjLFu+fALeqjdz1y7TTZGM3QMrSAtr0H4vB1d/aMiR7w+&#10;6bgl8uxFyxX4jf8oViTyhlo7w9aFMI6tq1hnIknXzFZUeWdv2wWyipBQVIWthw+S8wpQ0dqOlnXb&#10;sWHfcRy7cge36BrdhDs7+57gEj3PvaGnuE9jiaXr6Qv0EY5j7NU//h59z9/gMfWPvrGX6CKderPr&#10;MQ6fu4LVW3ajvL4NkUmZsHPzFflL+f4+6SQTcb+8jUldOzdPuPj4w9rZDbqmnGfeFPrmVuJDGKd1&#10;4kgixqicAkmLa0B4eCMyIxslza2oWdGB5nUbsXrXXmw+dFTo8SOXr+EwYTcm1nYcP4WNBw6LY/Lq&#10;6hAQEwcDa1uRJmSOxBJqPzUoqWtDXdsAijR2FkjJifz3IWR7nrx8FYPUHzgHM+PP5/S+Lt99iB2H&#10;j+PU1ZuCDL105wFucxQUYdVPxepAx9M7ZW9SaqNRLsjHZCn1sQePBtDQtByePsHio56FnYtIu3Cd&#10;MCWnVRL56j/8LHAmY0fuH9x/uI+w/hXr3Idp+YQ/TNE6Y8jP2JT71DPqQ+KDgfgfbSd5TttesNA2&#10;HjfjtBRpB1joN6d44iJdT8nu6Bsdx+3uQZy//gA7D5xB2+od1AeXI72gDjnlzahbvgEb9h7DgXPX&#10;cI2O631B8xmNO3YAGKHnffzqLfX1FzSmn+Hu6CjuPqW+w+kfWEZp/Xe592QUt4eGaS7uw1WSa/0D&#10;Qq729eNGTz9ukVy4cQfL1mxGbEoO2RCesPcMQPnS5Thx8y7OU788ffeRKER79MZdGlu3RLTc7nOX&#10;sOP0eewk22jfhetYt/8Y8upbEZ1VLBxFylpWo6BhOfWFFShq5pyiTJKuQ+Xyzajv2Eb22BYUVi2F&#10;q28YVDQNMF9CCrPmLcLkmbPx47RpmDJ7FiRkpKGlpwMLwuLGZkbCQ1FRUU4QorIyUpCRYYceGWio&#10;K8JQVx0meoQnOWWclhJstZXhoKMCF11VuJF46arAl2zgQLJd/y8h+pkUDeUco5b6ghxlMpTD69lr&#10;lEPluShSFC0jrX4X3mZjJDxA2ROUCdBAYw34k03sb6KBUMK2UQ7GiHE2Q5yrBaIJO0eSxPnYISXY&#10;BRns8BRNNj4XjI4PQHocYdL4QGQmhCAnJRy5qRHITg1HVkoYYdVgUcA1NtIXkYQZQwJcCeO6fyoe&#10;HeIpxMfXFa4e9nB2sxXi6uEId28XuPu4wsPXDb6B3ggND0JYRDBCwgLh48eEpIsQZw8nOLo5wIHE&#10;if7n4uEMDy93YfsEBPnDL8AX/oF+9P8QBIcGiRyuvGSPT68AHyGfPUR56envDQ9BmLrS+Vzg4uUm&#10;yE8nd2chzrSNi72zfHHsdh+O0SRy7PZjQYhyDtHDtwno7d6HtJJyZJWUorimSlSSr2lpQkvHCixb&#10;txr17S2obKpHRWPdH8vSuirklhQgtyhHhPIVluYjNy8TNTVlyMlOQ1pqAlZ3LMOqlfTfgjzEBAQi&#10;MTwCxTk5qCgrQduydqzbtFEUSeKCR1w9nivHV9bWoLaxAUvb21Df3ISSinJs3LoF+w8fwt6DB7Dn&#10;wH5xXFFJMapqqkWV+Za2VlFYif9bXl1F91OBhLQUahQu1MOVjf0QkxiL5IwU5BXn0/1XoaK5GrEZ&#10;8XAkkK+orYRFMgshrygNKwtjZGYkY+2aFdixczN27d6KzVvWoaahUlTFCo4IRA39f9uujdizfxs2&#10;b1uLjrU00bTXo6GZzltdJIot8e8VHS1YurwBZTUlSMtOEd6huUXZKKC2Yi9Rexc7Ms51yFjXhyd1&#10;kiQuolSYiaLKQhRXFSKrKB0h0f7Q0pXHokVTycCcBFmJyVBcMgWq0jMEuakpOwc6CvNhoi4lqmeb&#10;0pLFjMRcg9Y1lsBYfTEMyNjVkpsNlSVTobx4qiBFlRdPg/wCOue8iWKpsmS62CazYCIWTP8G03/8&#10;JyZ9+1d8/9Wf8c0//4RvvvpvfPf1/+C7f/0Pvv3qb/j3P/8q5Lt//xMTvvsXpkz8HrJSn7xDLcyN&#10;4eRoCxdXBzi72MOFxdkOtjYWMDLUhbq6KnR0teHi7o6ouEQkp2YjK6MIBXmVOHniAt4RWHhHEwd7&#10;gb0l4SqL70ixvyOFPw6eCGgS+u09AaePNDF8mgx6f/kVWe3LYeobSuApFv5BKQiPyML6jQdx+94w&#10;8kobCSDoYb6iPnTsfKBm4QZj5yAkFdRi4/6TOH3jAe6QUdT5qAc1y1qQWpSJlPxUlNeWorymFAXF&#10;OaJwVmZ2wh/h8pGkWAKDXOFFRjd7iPqS0enPofP+/BXlk5docKALEuLIwCXh0PnU5LA/PEM5fL4w&#10;P4mW8cjNjkFyYhDCQ92EJJCiSiLDmIW3p6fS/7KiBDnJOUxd3CxhbW+IBFJcpZXZBKQ+EaHltYXU&#10;5wrEkj2Vq2o5fL5YkKUs7MnMeW7LKvOQnZcsSFEmRAPpmo6uZkhKC0dxeQbyipKRU0B9lvYVlqbR&#10;cXFIoetyUSWpJbOxcN5UaGvIC1LU1EhL5A41N9GFsYGmEANdZagqL8YSielYOH8y9HUVYUOGOhcD&#10;Yy9TAz0lsTQ2VIU5KXQTA1XoasrBQEcRZgZqMNZRgjktnWkS8HayhC8Z6uy+7805S2giEN6hTH46&#10;miDEyUwQooG0nZNGB9Ck4GuuBR8zTXgaq8JBV0YQoSwW6otgorwAOlIzoDjnUyGlif/+O/79tz/h&#10;6799IYj+GZN/wII50yEpMU98CWQCytjIAMqqKvj6u+/x33/7J6bOmkvj1xTuBNSDY5Lg4heJyKwq&#10;tGw7hZX7LmLNwXPIqm1BDIG6A6dOY/TDBwL5/xGgvO/9rwTGuUDHO3QRiDpMkz7nxOon0MGghkO+&#10;2BOHvyaz91JEdgmsvEMRT0bbgct38OjNr7hIgPbgnS5cezaOy2NPcPZJH8497cH6S4cwV00Osjqa&#10;CIyLgVtgEFz9A0VieA//UDh7BcDEloCrqTlk1DSgSc9gScYcJ4wPpefwCgynSYoJRX9Exadi0/a9&#10;GBh+LsLZhwkcDz5/K+TJKzKo33xA1+AThMWn4Lup04UXDlfE7H8+Dq/QcBFuwh6i1q7ughQ1s3eC&#10;kZUtfEMjsHbrDoy8eoNn9PwvCVwyEB0isMYyQsb60NsPAnyx4f6EAOdbGv/LN2wi40lKgGoOp31L&#10;OuIVtdk7aqe7PX0irG4egWAlNXUYmJgSoNEX4VLyyipQVNWAqaUNvHyDoK1nTABIAjrGZkgn4/3s&#10;rbsiT1X/2/cEuK4iODEFP82Zj39NnIr5ckowsLFHbFq2CO3hfMXP6N0xWdtPxtvRm50oaV8GSx9f&#10;MpBNYOriify6ZtwgAP2cQO7Q+/cCwA5zFeyP7wSQPXD5kii2JaerB9eAIDIQzDB34UIslpSAhYUp&#10;HBxtRFLxopJ8tK1sRytJe8dymheXomP1Cjg4WIv8ui62XFDIVlSStzNVgz2ToRY64KrinAvIXE9B&#10;kJ12JmpwIGFi1ExLSnwksxFel+YI93cSXoXaKjQ+TNUFEVeUEwculGND57O15MTpmrC10oabs4kQ&#10;A105QYoa6snC18sSqUmBggwtyI2idX9BKMrRXGNuqChIT193c/i6mcGf1v1onZf+npaICfNAsK89&#10;LI1IB+grwcVGXwCyfNKPWQTQkiJ8xDKBAFh0oCtSovzE70jSr+62huI5+XlZwkn3ZsQFoSQ9DnmJ&#10;EYgN9kQMSXSwBz3jpy/dXIyKCVEfDxs42RlBRWEhJEg3mRmpEdBzQ3SEp3g+ZYV5mDf7e+FNqqct&#10;DWcHXYQE2om0AZxL1dfbjPSgicg/Wl4aJyQ50Qve7oZws9eBt4uhKEoV5G0pKsh7iiJV5ogIpHvk&#10;/Jz5ccjNCBVEKZOhFsb0npg0ttBAiJ8dEqN9CYj6ITnWH/GR3nQOO7jZGcLZWg+epOeC6Rk4tIlD&#10;nNypDewJDHPxJAcLbfHefRxMEOnjKKrNa8rOgyfpyvyEUJSl0PwRRmCYPT59nZDlZY80N2uku9sg&#10;x8sBmW42yHC2QjrpW5ZsArglvmTQEbDNdLdDMm1LsDcTVUzjrQl0W5nAU0cD6gtm4qd//AV/++//&#10;wrfffI3vvv9O5AydOGkqZsycC20dA+QVlohQed8w0kE+PlDS0hWFKNz9g1DfRgbQpSvoffoMQ+Nv&#10;MfTyLe7TXHyuk4yiuw9wtfsxznTeIcyWCzU9czK6baBvaQ9NMjj5Y0Vp2zLh6T1O44xzDzJJ8YTG&#10;6RjplDM372H55l1IyC2GuYsXLFy9UNTQjJv9w0LXPqYxv//KdRy8dlOE07PnFleqFnr6428YoHPc&#10;GXuJ89196Cajd4DGfc+bT3lDOdfwJ6/K/4gcnI+YJKHxPfL6LZ5//AWnb96CupktFqgQ1gmNoftc&#10;IULmx9mg/oUMYDoXV3t+Rfcx9O6dKGS09ehRKBvSvBafIPKCchTMIOn44RevMPryvaguz+GzOsbW&#10;hFtV/iBKtAytRLto0FJZxxRKOsYwd/JAIOn0RJo/MotrsP3IGTz9QEYzXf/TPMNEDT6RRW8/kp6i&#10;Z6G5Z/TXX3BreBBxBYXIqK4XH+qGae4aImGSWHiK/kGK/kZC7UD/OXT1CtwiSAeU1wgvOSZOu97/&#10;B7ff/IYrr37BxZc/4+jIK1QR3tpxrwe36HwnhsdxoHccu3pfYuujMWx4MIL194ex/GoX1ly6i713&#10;+pHZthZzdMgIrGzArs5Hosr8IZp3Tr98gcNPnmJPzzCaD57H1ot30U1zY2nbSmpzNUxcIIEfZs/D&#10;QkVqJ31DKOjoQFVfD4o6WrR9rsgP95AM9rf0HANk5Ldt2Qt9J198PWsxvvj3RHwzawHUqZ/p2bpA&#10;h5YLFdTw9aQZ+PuEKfjiH9/hy5/mQM/OD2lkhGfUNiOxvBEFbRuR074NcQ2bkbryIHI3n0LupuPw&#10;LW6DS2o5zvaMwSsxD3+dMA86TqFo3HoSVRsPI69jJzJWbkP80o1IXb4TfoVtiKokY37lblFJfpqM&#10;EiRpzMjrGUJSQxc/LJBCQGoBSsjAt4lMh2loCtxTi6mN2hBb1Y7IslZaLkd85XJkNa/GmsPnULN6&#10;E2ZJymP6YllR7ZnfP+fXvfPiNe6Ov8GhWw/ofg5i/TEmREdw6u5j5DevxNkH/egcfYVzj4dxrmcE&#10;Jx8MYH9nNw7d6cUVzj165TbKN+zAAbIrmZg89nCQ9vVg37X7ghC98ngU1/tGEZKYiSlzF2PirIVY&#10;JKcqPAkVNPUwY6Ekje0cDL58Q33zU/7IYcJLPFfeeEzzOuEWW+8AXO0ZQA/NvRcHx7Dv1mPsvz2E&#10;kz0vcYra9HjXJ0KUU2c8xS8Ypfl2w76D0DC1RVJhJe6NvhDnu/d8DN2vXwt8NUxjjz+gnO96iMuP&#10;qb9SH2Zhr2fu2wO//Yqut69w8+kIrg8M4DGN6xHSDVyN//7wmAiX/vTB81NUCQvrEE7f9eD5Cwyw&#10;1yLdD+fe7X75Ctf7B9FLOuTyw8dYs3M/soqrCI8FQVFNHwsWK0BGgeZZRy/CYqHC85LHN5OfTIzy&#10;0tDCQXiDctEiJkIt7N0FAcm/9UjPKGpxzkcdGNk6ilzne46fJiz2ShSnGnn3AbcGn+HuyDjpytd0&#10;Hx+Fztpx6hyO3biNIdIBI+zxSGOWdcMgYS72cB2m7fwBh4th3WdvfMJl/NxDrz+i7wXr6ve40ztM&#10;+vsmllOfSs4pJvzoD01dM/E8qppGMKR757yNvkERCCd95EoYVN+E9JWBGTT1TKCha0x2sCXhaQto&#10;GJhCUk0TU7j42dTZ+GbaHEyYvVB83FioqE77dCCnbQhF+p8S/U9ey0CkkFikpIEpi5bgm+mz8PWU&#10;6fjqx8kCk86XkoWGHt2DxadCU+xhzykQcsuqceLydfSMvQBX1Wey73OBzOuPerHn1FmBCy/d78JV&#10;0mWdvQPoY4992i/0J8kI6XguvNnZN4hrD6n/vHyH99Q2fcPPsGbjdvG8XBzUytkDVStW4Sr1ZSbN&#10;75LO6iPs+Gj8lfj/Y8LBvLxHc9j1gUHcG3smPrbxkvvNUx4PNBf0sgMF9Stecp/jlAtP6V2JYnbU&#10;1z6lbvqZltTneB8vqT/znMg67jVt43Quz6mf8m+2p9+QcPqnp2/pvp+9wyC9V86fz3MpC9vWPL8x&#10;Wcvn5/lxVBTSI2xO0vv+Dfo+vMXAz++FDNG4e/Ib93m6Fv1XkLR8DhIeByIPNfUnvqcX1H5XOh+i&#10;srYVDu6BsKS+X1jXhLtDT2isfpqfWIZ/pvmRCyMS1h+gftzz+o3IBc5twx/yBkiH3R54it0nLiK/&#10;pgUlDStQ2boOJU2rkFvbjpzGlShqWU/zwkaUkdSu4EJQGxGfUQBTaydIySlCYrE05ixYiBlzZmPm&#10;3DlYuEQCahqESy2MYWJqAF09TaioKEBZSR4K8uxtLANlFXloaKiQ3aoKE9pvqa8JKx1V2JE4kLjo&#10;qsOVlu7aivAme/j/30uU11mYKA0w0hASxKH05vqIsDJClA3hOJJwWg+3MUaIjRGCrAwQZKmHAFMt&#10;+JHd7En2sxfhV3/Cf5wfNIIwfTzhxaQAJ6SFuCGDMG06p8GL9UV+UhCKUsm+z4xCeV48yvOTUFmU&#10;gsriVCFl9Ls4OwGF2fEoyCKMmh6N5PhgRIf7CDLUj/Civzc7fbkiJIy2hfrCz98d7l6OcHG3h5Wt&#10;mRALEnb4s3UinO3mCHdPF3h4ucLNwxmOzAPRdua/nNwJo5I4krCHqKOLA9k9TnS8myBGXd1d4O3r&#10;JYhRJkl9/LzFOoe+fyZB/68wQcqkKBOhnwlRLrb0mQh1dHMS1entnO3xxdHOxzQ5MRn6WITMH7/f&#10;g0M3b6Nx/UaklZSiqLoaNY11WLaqHRu2rBeeKWs2rUVTezPqljagtrmepAHVdExZTbkg9oqK81BK&#10;Ul6Uh6U1Fdi8eiXa6ipRQ/tWtDWgubESBempiCBDNTEiEvlZWagsL0Nrext27tmN3fv2Yw1df93G&#10;jVi7cT061q/GqnUdYllVX43YpDjh7spJULlCVHxKgtje1NqEpS1LBSHavnwZVqxaiY51a9FOy6XL&#10;2lFeW42iijLUNDVg2erl4lm27uLnWU1KewVWblmN0sZyBMQEQllXhZTmPCiqyMLd1R6FBdloaWEv&#10;1Vo0NFajfVkzGlvqkJmXLrxEmRxb1tGCjrXLsHxViyA/6xorUFNfjqraEiGNS2vQtqIZbau47WqE&#10;Zyl7iKZmJSMtOxUxidHw8vcUuUT1TQzg4umK6IQocY3SmhIUVuQjOikC1o6mUFFbAlmZ2ZAm40xq&#10;zveQnTcB8vN/grLEVKgsniYITjXJGVCXmglNqVnQkp4lisWwaErz9ulQlaTjmExdOBEKdB7FhVPo&#10;HJMgM+dHSM76AVKzf6Dld0IWzfgW86Z+jRk/fYnJ3/0NE77+C7771ycydMI3f8cP//4H/f67IEO/&#10;+ZL2f/cvTJ00AYvm0TXVVWBmagg7Wys42FsL71BrKzPY2pjDiYx4RxIb+m1ooAMDA324uLohJjYe&#10;aWnZyMrMx/ZtezBGE/h7AsqvSFm+JMXNX+44dIBDDp6SsDHCFR4ZeLBn6PDvoa6PaZm7ogO24bEI&#10;S8tHdlEDSipacPteP/qHXyE2NZ+AsBkCEnKwbPtReMfmQEbXBgsUDWlitYaJrSdc/SMQmZKOqLQU&#10;JNB7Ss1PR3FVEYori5BL7zAnPwNpGbGCkIxLCEZElK8gRDl/KIfLs/iRYc6kIYfKc1GlQH8nES6f&#10;lxMv8oUyAcrrLLxeVJBMy0RkZ0YjKsILPl42CPBzEIRoWkooUpKCkZrMXqURyMqOQUFRqvBQZe9Q&#10;JkS56n1JBY2r2k9kaDmHy9cUorL+EwnKhOhn4d9MhnKah0o6Jr8onQzVFKRlRcPd2waunlbIyIlF&#10;eXWOIEGZEGUilElRQZDmxiORFKQJKfZF86cJL1FdLUUY6WsIL1HOI2pqpP2JFNVXgZqiBBTJIJeT&#10;nA1NVUmYcE47Ut4WpMhtzHVgZ6UHeyt9ONoaiqUlGfCWNCmY66vCiCYRAw15mGorwcaYPcEM4Glv&#10;Am9HM/g5mSPA2QJBLhaIcLemScAKfvR/V7qmg6Yc7DSk4agtByddBRJ52GpJwYrJULVFMFIkA53G&#10;hNLcH7Fk8leYTn38+y//Ioooffflf4viSfPnTBOeodKSiyAtJQEdbQ24uTkLfaRD/fb7iRPxj6+/&#10;xqx586CmpU3t5oeQmDTEZJajdtUerNh9DhWrtiM2t5x0zQ5h6HO4ywAZ2Vzs4yFJFwH7h9SHLz15&#10;hsMEsNnr4cz9blSv7IBvXAIcAoPhQ+AxID4Djr6RiM4qRdnK9TjdNYDb4++x9cpNrDxxGvse3Me5&#10;sUEc7rtPcgsFG5ZihpIkVIxJrwQGiPB4e09vGJjbkuFsBnUCkcraBAy1dKBjSuOSdDN7hnISfU64&#10;bufiRbopVHiG7t5/DMOjL/HyzS8if9IggV8GwEOvPmCYZIjA/TMapzcf9cEvKhbfEgBVJsMzNDEJ&#10;li5ukFHXFDncNI1NYWLnIIjZxMwc5JdX4eqd+2J89zx9jvO37wsAylVaGXx2ExAcevse/Zz3i4Aj&#10;h0U9IYDY2fNY3O9CGXkUVFRjcPT5p2JptI8LAM6XUxBVQg2MTeDh7UP9mz9OLUNYZDSUVDUgLacE&#10;U3MbBIaQbrVzxmJpeUybJ0GgWh9OASGw9wuEor4R5MlIc/DwRW5pNVJyi0RFey58tXP/Ubx4R4CS&#10;3h2Huj0mPbT7wkVk1TfAJyERMbkFaN20FVepPbjqPMsQGXYcTjryHzKW3r/FjrOn4RAUhHlKSjC0&#10;tYNbQCC0DQ2wcPEiqKgqiOiKiPBghIYGoIrm2Wyaj0KiguEf5g9PX3ckJscgMTESntTnHW30hIel&#10;u4MB3Oyo/9vow8PeGJ4OJnAkgGShrwwrAkz25lxwSR02hpxKRRIGqovotyoiApwRGegKRytdBHjZ&#10;wo11iqkG7C11YGuuBSc6H2+zsdCChYkaXB2NEUBgy4Guq668gMb0IthaaiAsiMBXUgByMsNF1fGw&#10;YGeoK86Hoba0IPgiAp0Q5u+A6GAXxIa5I4qWkUHOKCP9Ul2ajtS4AHEvPi7m8HQ0ETmMmPTzoufg&#10;Zai3PWKD3ZGbHC6EidH4UE8hEaR7mRxMjfZHKYG4moI0FKREIcKXzufI5zMTIeaWxupC9+hqykJZ&#10;fgE0VJaQjlIVFTON9JRFhXQpiRnQ15b/3XtUlfSSPoLovhNjfRAf7YnIUCd6fku4u5Be97NEeoo/&#10;qsoTUVwQiagwB2ovNdiaKcPJSgNezgb0HJYID7BDmJ8tAj0t4etqRttskBLjjZy0YORlhCI51guh&#10;/tT2jnow1ZcXnrk2Zuow1VOEm70RkqJ9kUf6nr/eJ4Z7IzaIQG5sIMoItOYkhCDMk4AlgWOuIM9e&#10;81w8SayTLjXTkBXVT5OCPFCZHovSuDBk+nsgnQBsmruNIEIz3G2R5WmPfB9n5HjYCxKUJdfDAUW+&#10;Lij2cUW+hyNSna0EIZriYIFUe0vEmxnBj1NyLJqHWf/+J/75X1/gy7/+D77/7lt8//33+I7k+x8m&#10;CkMjN7cQSTSvcg5RNX092Li4IC41E9VNreig8bJ17wEMPH/5qQIyG6Uff8WjJ89x4c4DHCeMykQC&#10;z/27j5+Fe0Ak1HTNoa5nCg0yNpXI2LVwo/GZlYliwoNNa9eiY+dOtNN5a9pXISQxHQ5ewbBx90VA&#10;VAJWbNqOzsf94nxDZARzbr8HdG2uHs3eYuyhP0j65tHrt3hMRibnFe4h/fJw/C3uPXsl9glikIxQ&#10;Jg/ZEP0Ujv+L8ETtZ29L0ukcdrly6y4Y2rtD1cxW5JnOrmnGqVv3MUY6k72ROBSS89+xVyYbscP0&#10;+9LDLtJFgTCyd8TF2/fwioxQriI/9ua9qPLMpChXet575LQoXiKlqCnIEk0DS2joW0JKSRtLFDR/&#10;J0Td4RkShbisfGw9eAx9hK3Y8B8i/XWjfxiXSE9xVf3u8Teky94LI5u949iYvtb3GGEZmShobqN9&#10;bICz4f2JDP2DEBXyyUOU2+PI9ZuEq+KRUVmH8/ce0TNxHtf/oJ/O2/cbGfR07B3S68tOXsD2zru0&#10;7TdsvXATxSs34WBnF3q53el579P7v//xP3jw5iMev/sVVwZG4J+aBh/qM/tvPULBmm041DOAa29e&#10;49L4a5wZHse+u49x+E4P7tMzbjp8GAq6evhx5mz4RUQhOTsXhpbWUKa5WtPQEOqGRpi5WIrwoAEO&#10;nDyBsbcvaQ55K4iRA+euILeyCU5+4TB19YE2GczyOqaQ1yUsbmgJY0d3uIXHITq/HHXrd2PnhQfY&#10;fbMH7Ucv4Gj3M+y7/RRbrgxg9dkurDz7AK3Hb2Lp0evIW3MAGa1bEV1Ui2mymlCz9kHzjrNo3HMR&#10;pVtPounIDZQTbsjfeAyZHQeRtZJk2T6Urj1Az16CyUsUIUP3q2hgDBnq85OWyCMwjTAde6O2kg1H&#10;ktjQgcjKNkRUtCG2vgMJTWsRUd6KwNwq7LhwW5B5Szs2QkJeA7OlldCwZhMeUt9/THPa/Zevsffq&#10;TTRu3YdNJ67hbNcwTt/rRcHSVThJ7dr55BXOdg/h7KNhQYgevNmNw7d7ce3Ja2y71Ini1Vuw5waN&#10;164hQYgeuNWNvdfu4ExXvxg3K3YdgBz1SSZEF9C1ZVR0wIXCOK+5vaev8MrjWgCcF5LHA3tqMtl4&#10;/XEfvCPiYOHug9N3HhJ++hnnB59hL9mz+zqHceLRuCBEmYjlPKj9v3zEU3zEC5pv7/YPISI5B8b2&#10;Hlh/4Dg9/y80dglLUF/8TCSN8G+6JpOZAzQu+6kP8njv+w0YpGOYGO2n+fsR9Y/bY4RVHvVi+9kL&#10;OPuwm+bz93j48hVuDI9QG9L45PFAz8CFGZk44o8mbK+wZ7kgt6h/7Tt3GVH8YcfQArLK2pBV1IKC&#10;ii7hSGPxm9tmoYyyIIv5oweToexlaWzlJMLjmQRlYRKU94lCa6QL9S3s4Uf9smrpchy/dA29Yy8E&#10;AcY6lQmwftJnt6l9rrNnKOkRjlTijyBXHg+IsH7hHU7CbTHMOpD+w3nOT1KbX+kdwknCaKcJsz2i&#10;52U9dZd03O3BUUEQ8geeN/SsnOboDudOPXIGZVXNcPMMgr6hNTS1TaChYyRITztnT7Lpg2BPOJPT&#10;MTExqk77mBgVBKk+e7iakF1uAikVbUxfII3vp83Ft1Nm47spc/Dd1Dn4Ydo8GtsLMGnWIkydvRjT&#10;50pi9iJZLJJXgYqeMbxDIpFZWIbYlAwYWdrCyNyazmkAW+pDeZW12Hn0JO4NjQhylz++cw5Xfn4h&#10;9Dxc5G4/veNzpH+vPHyEa92PBSHK+oFD5J//ju26no8Lr+Ur1Ce46NZ5mq86H/ULr/4HPUOoIH3v&#10;SDrEkPS/a2gkdhDG7R5/JQhQbkP2tOQ+wSQfL++OjuH4rTs4eus2jbdR3H8xjh7Sl9307vponuF+&#10;1UX/7aX+yf30Aem+fuqzj6iPPXjxUry7vnekx969oXmK5qwXz9HzmrczSUpzGe0bePtGpERhD2xO&#10;O8CeyuzdLEL1aR5jG4Xz6nOu3vvPXpKMg4t+fZ7vuI/wuR+/e4fHNF8++vAefXSuXlofoD7D+aXZ&#10;Hu8l3MtzIwvPq5zGpp/WWYbo3E+or1y724OlbWvh5RMBMys35JTW4cLdB797wvL44f7IpOin30Jo&#10;26d++slzVnjMkrDuePER2H/iEiqaVwlStLB2GfJq2pFPv/OWrkZe0xqaz9YQTliDytbVyK9oRBCN&#10;GW3C/DKycpi/aCFmzJ2DqTOnY8ac6ZCSWQw9A23BY1hYGENfXxtaWhpQVlaEnLwsZOVlICcnJepi&#10;aBF2N9JUgbkWYUrtT6Sok546nGnppqUATx0l4SXqz8Tn/yFAxW9ekk3tb6SOIFMdhFkbIcKOw90t&#10;EOViiVDCsKHO5gh2NIWfnRF8bQzga20APxJfsosDCPOHkx0c5++MxFAPpEb5ID2Gc74HIzc1lPDj&#10;J8lPj0BBRhQKs6M/Ye+yDNRV5aKuOpdwbAYqilJRnJOIvPQYZKdGIj0xDHFR/ogI8UQg42kPO7I7&#10;bD4VUaLfvn5uwkPU09uZxAVOHPrubAMbB3bWshLEp62jNWztrWHnYAN7R1sS3kZLFzqWw+Wd7WDj&#10;bAtb/u1sT/vthDg42Qv5vO7k4ghHZ8LYtGSvT/YEZfKTiVEulBQcGSpyhvqHBv5BijIRysc60H/s&#10;6dwOTIY62dG9WeOLIzcfia91x+724vi9xzSpPcbB67dQuWIVMspocm9rw8qO5Vi/YTW2bN2Ards2&#10;0O92NC3lXKG1qGusEVJbX01SheqaMlSVFaG2pBBtFWXYtWIZjm/djEMb12H/prXYSv+tL8unlxOB&#10;MB8fJEZGIDcjTRCiNXU1WL1uDbZs24YNmzZhw4aNWL5yBaoaqpCcmYygiCCRX8DVy1VIZFwk8ksL&#10;UN9Sjw66v83bN9P9baX/b8WuPbuxY/cubCdZtX4tWug+mAytaqjDhm2bsGnHRmykZ1mzcTXaVrai&#10;ZTXJ2jYkk+FkQB1r0pyJ+GnGD2QsL4KPjxsaG6qxckUr3WM5ikpyUVZRiOp6TvZfLsjQ2qZqLG1v&#10;ROsyrmBfhzr6XVVfRvtLxbKiuhhllYXUVpVoXdmM5mUNImw+OSMeiWlxwjs0PiWWXmKgyCOqZ6wH&#10;N29XRMdHIDMnBYXleUjNToKrtwM0tBWgqroESrJzIbtgMhTn/wTFeT9Cfv4nUVjwE5S4OjATpAsn&#10;QXnBRCjNo20kKrSuTPsV50+AApOoc/9X5Ob8CNnZEyA14ztITv8WUjO/heTMbyAx/WvMm/QlZkz4&#10;KyZ/9xf8+PV/47uv/iwI0Qnf/hWTfvhKVJZnD9Gv/v7f+Nc//oIJ33+NmdMnQ0lBBpbmJnChTuvi&#10;4gRTU2NRUEdPVwMWpgZwtOPcatZwIOXCpKmBvi6srKwQGBiMZE7c39iKhw968J6UJVeWZbKk++lT&#10;XCDD4hJNMjeGnuLA9Tuo2bgTBSvWoXbjduw8fxV3n5LCJhB9nQBARHklHGLiEZlXgkKakEtrm9FJ&#10;wLyrbxhVBOzDyCgpa+vA+Qf9iMwug7SuFWbJaEFO0xyG5vzF1RPWZESExscjt7wYGcXZyC7JQQ4t&#10;s/IzBGGdnB4tqs/HxgeBQ+YDAl1FqLyvnyN8fR3g7k6KgAxpC3PON2eKAH8nxMcHoqgoBVWVOaio&#10;yEJ+fhKyuCp8XgIKCpJRTIqIt6WQsR8V6YsYUmZpHFZPx2TQ9bIyOLQ+Hnl0TElZpiBkzS11/iBE&#10;yypzUdNUhurGUrFkYUK0kj1GawpQWpUvpKw6H9UNJdSHy8V6XnE6cuna0QkEUJxN4OFji4ycuD9C&#10;7JlozWayNj8BOQVJyMiKoXsLgCMpZg11GWhrycOIFLmdrQmCAj0QGxOMxIQIJCdFkfK0harCQijL&#10;zYeWypI/CoKwWJHR7khjz43O40mK3seVvT+t4U8GOnuBOlnqw4YmDUt9NVjoqcLWUAMOJtpwNteF&#10;Kz23h7U+/BxMEOZmiWhPW0R72CCSJw57EwRY6grPUGc9RdjryMFaQxKmKgtFESVDxXnQlJwGudnf&#10;YeHEf2LmN3/Gj1xR/p9/xjdf/rfIjbto7nTISi2C5JIFJHT/ygqwt6drxEQhtzgfUQkxNGZJb0yf&#10;ggkTf8ScuXOhrqEDN68QBESkI7t8JRrWHkRJ22bUr96GO48HMcYhNQR6egl4PSAQeu/Nz7jHSwJj&#10;Zwae4AQZd5vPXoRHVCymS3K+JxlYu3vBJzwG82VUMXWuDDzDqK8s68CR+4/Q+eo9Vp05h4aDB9Fx&#10;8QK23b2OwwP3sePeRThnRGCWigwZbg6w8fSEhbMLVPUMIKmgKnLNSSqoQVlTn4xnE1g4uMLB0w8e&#10;AaEiFJNDfDhfaFp2AXbuO4yh0XGM072OsWfoi3fo5fApMsj7xtl4fIt+9pgiUMehVfvOnIeKERk8&#10;EhLQMDOHjbun8MrhsHkVuj4TmdGp6UjKycO+E6cwQgbYdTIqUjnM3MlVCHvsuIaEIyQ5DSu378L9&#10;p8/IiPlVeCsMUftxFffyxqWYJSEFW1dPHD55Di8IWN182ANzR1fMkZGDpgmNOdIpmWQEX+/sxEsC&#10;i/e7umm+2QB3L1/S84rQJoPSxMwaRqZWIp/UtLkL8fWkKfhu2gzSBdpYumotbnf34gkZ16cuXYV/&#10;eDSiE9OwcftujBIgZSPjGX8tJxkg4HfvGReQ4BDdJwLsiq/pDA4JWPIXe/5q/ujNS6w+uA/G7q6Q&#10;1NaGtpUlzJycYGZvT/egjEUSC2BCc0F6WiIKC7KQkhqH5rYGtK9qozmkScw/dY1V2LhpDbZvX4dM&#10;Aiy2lpo0foxp/HAuTXN4OBgLAtDb2QJudsYitNrGRFMUIeOiO5xLUp/mEz2VxbAyVBaJ0t1oHLHk&#10;pEUh2NdRjFNDOo7HqTWNU3uuVG7BBKm2WHcl8OVsayi8STkvpwEXdHI0REyYG1Li/BAb5U3gyQ46&#10;nLJFSwZxEZwbM1DkJUokfZlCui2OPT5D3FFVkoYmzmtcnIY60muFmTGC+GMP0TTSMyLB+++EaEyQ&#10;myA940I8/vAWZY9QJkqFdyjp44q8JNQWkk5LID3q64JAAm4+pBccrfTE8xjpKgpClD/MsJdoSIAb&#10;YiI+hQPZWupBm3Qae4rmZcURCPQQkhgbgLTEQCTF+CA61AXeLvT8Npr0vM4oyY1CXWUKPZ8nvN0M&#10;qK3lYa4nDSsDOTiZq8HXyRChXlaI8LVFOOnWYA9LBLoRsPW0RFSQoyhQlJ5Az5Hoj9Q4H+FByukD&#10;LAwVIbtoCqRpDjfRkYWXgxFig1yRRG2YQu2ZlxSKcrrHCi7OR20Qyu+R3pG9iRqs9JVIXyrDSlcB&#10;1vS8wU5mKKd3y96hWUHeSPMi0OxkJQjOTAK3We52IkQ+m8Aur+d4OiDf2wnFAe4oD/ZGib87cjwc&#10;6HhrJNP/kuwtkGRthhAd6lOLFmDxd1/j6z//CX/78xeEB/6OnyZMwE8//YTvaTln7gIkJKaitrYJ&#10;KmqamEu6ISgyEivWrCVMtgsNLWSslFWiurkVt8iofEFj/SUZ18Ij6fV7dA4M48YwGYbPXqGHczgO&#10;jGHFxl0Ijk4RXkga+mYwsLJFXftyUZQjubAQ5q6uMLC1hR2Nda/QKIQmpJHhQ+No7RbsO36ODPYh&#10;jJAhzAahIDOFcUVG3M+8/isJjVkSNtz6aAwPkDHZT2O4+/UHMkBJ97GnChnFHG7L5MogGZqfCE3S&#10;BW8+4NiV60grLBWhqmrGlpghqYipJIvU9GDs4o0VO/aRznwlQhqfMTHD16PzsKE3SDqu68lTRKVn&#10;ibDXVZu2YZhDV0mnPCcdOP6RDMC3P+MZySPCQ4lZBVDTM4OWkRUkFTUhIa+O+dLKmC0hh3nSCpgr&#10;LQ8pVQ2aSzyx/egx0lk/fzJ6aR66SW17c2hEVP/m9AJMirAXkiBE6b4evXyBtIpKFLcsE/vYs+dz&#10;KoHPpOgn+Q1DTIqSQX2RdGYEzR051U04c+sBnnykdqE25Or8g7++o+Noznv7GiuPncLOqzdFvtei&#10;xmVQ0DJCVkEpeocG8ObXD3Sf70XIPlfNH6M24TzSdSuXwSs2DtvPXUVpx1ac6OrFw7fv0fPuNzx8&#10;RfKWyYL3GKZ2uv6wi3CcEyRkZLH34GHcunMPiUkpUFFRhYaeoah4LUtz9kJ5RZTUVmH4+TBd5wUG&#10;6Zl7Rp/jZtcgzt/swvGr93Dk0m2a265hz6kr2HjoFBrWb8X+67dpHn6MA/cHRJGn1Ze7ULb3HNZe&#10;G8CGayPYTLLx0mNsuvgQGy7cw7ar3SjbcBjW4Tn4UUIR6lYuyKjrwPbLvWg7fgdNJ+6h5UwXao7e&#10;RNG2M8hbdxyF60+hetsFrDraiZiiRsyQVYO8vjEUyHjnyuY/LZZDYAYXfjqH8o0HULh2D9LbNiGq&#10;ejmia1cirnEtYhrWIIrWA3KrsPbEZQx/pH479AK1S1dRP/mUUiC3ugGXe3oFkXfqfjeW7z6CrWdu&#10;4PSDQZI+5NGxR291CUL0zMMhnO0awcl7Azh0rRtHbz7G9cHX2HnhFopXbMSuy3dx4uEAjtH/Dt56&#10;iAM37+LK4AjO0/m94xMJG0hhzhLqk8paUNAwgJy6nujnbes2ivyN/NGYCVH+OMCkC6dhuE/jIS63&#10;CIaObth38Rq6ab7/RIj2fiJEuz95iJ56NIoboy8x9OtH6r/vMf7bz8IDbeOuIzB18IRnRALOEw4Y&#10;oPMykcledp887fjjBo09Es4rykWWLvYPof8X0kHUvzlP7ueCi6wP7tH+SwMjuEVzfi/phX4a+12k&#10;C9gzdYCOH6Dx0UN4qIvPTf+9TvrrOHu503g7TH0+NqcIajRe5TX0oaZjCm19CyHqtM7e3lzEidNd&#10;MNnJ3qAsbJew95y5g8cnsedCOHZQpuP1aBmfkY/V23ZTn72Le/0jGH79TnjZctQNe4Zyaqbe129o&#10;nD/BsZv3cb3/ifCs43ysTATzRx4evxyxxFjmMWGaHmqjE/ceYP+1m+gcfYZbT8bA3onsiMLj9jHp&#10;EE4XwlFPnD/1xa8QoeQv6TdHEz3sGca+/SdQUlIHP79w6OqZEs7RhqqmgfAEtbRjry1v2Dp5wMjc&#10;FjqGpuC88lp6JlDTNoEWtYmKpjE0dM2ErvcLjiFsGiqq6fM2LX1LWNq4wc8/CukZRaiubUPHuu3Y&#10;ffAE7hOeHhp7iR17acw5uNH5DER0Usf2nXj4ZFTkqOXQcs7/PvSRdNLYGB6RTmZdxnruVt8gDp6/&#10;JAhR/kDPEQo3ewfwmPUgP9/vhCiHzAuvSbJXh6nvPCa82PXkGZ7QPPCciftLnUhNL4CFrQuMXN3R&#10;vmMXBt6TXqN+wilIBql/DrBtQGNvmM9B5+qh9n1A+v7xB8KN1Od4eeL+Q1wlPc397yFh4G7Se4/o&#10;vd6ka9159lLIw/E3gjDktAwD9Eyscx+/eS0IUp7X+B3fGnmCsw/pXL19pNPHSR/89skmoffYTf36&#10;IZ3n+uBTXO4bQRfNv6cedGPN4eM4fOMOrlCb3BwaFem8mCi93D8sipjdIlvg7qsPOE9968wjwsDP&#10;3ojUGifv9+ECzbWXHg+RfunHbepDdwjP33n6HA/o/1fuPUbbys2IiEyDkZE9TCxc0Lp6K7VzP+H+&#10;p3hI99c1/pLkNfXVN+ihNmHimD/a8XsapnmTP5qItALULs/pvbymd/Jo+AXW7TiIYuoPeZXNKKxf&#10;hsLWDuS3rEFucwey61cgs7oN+bWtqKHtJVX1cPf2hZaWFiSWLMYMsucmz5iGqTOnCkKUa6C4ujnC&#10;0cEGpqZG0NXVhqKSIqRlpWm/JKSll0COlookarJS0FeRh6maPKw0lWCnrQpHHVW4aivAQ1cJXvoq&#10;8CYc7kPyeclengGE0QPNtBFM+DrSwQwJnnZI8XNGdrg3CuOCkR8fjLzEEGSTnZ5CODQxwhPJjAVp&#10;fwJh1IRQ+h3pi0w6LjM5FFkc8p4WjpzMKBTmxKI4Nw4FOTGEa6OF5BNurChJR31NPpY2laKpoRg1&#10;lTmoKc9BeWEacjNiCfOGIyE6gDCwF3zZA9SRcLSdGRxszWBPS0cnS7i42lLb2MOV8396sAcmF1iz&#10;g4OLLeydeWkHeyfCYtR2tg62ggi1c2IS1J7GvR1s6LeVvTWsaD/nBHVydRKEJ3uJsjABakf/s7Qm&#10;fWFtCSsbK9iSLe7u5QYvzgnq5w3/IH8EhQYhOCxYLANDAuDj7wM3Tze4eLjAjUlRdycSZ7HOOUnZ&#10;S/WLI52PcPQ2533ppQHWg5MPH2HP5csoX74M5a2N2HFoD06co85/bD+27dyEjtXL0NBQjeqqUtRU&#10;cy7PCtTVVojftSSNVeWoKSlEPcmy6grs7FiBHauWY/ealTiydQN20P+L0xMRRDcW7E0vLI5eRE4m&#10;KstLUEH/r6TzFVeUiNyjhWVFiEuNh39kIFz83BAQ5o+s/EzaX4SSymLUL63D8rXLsXrLGnSQrGRP&#10;0vVrsWLtaixf04HWlcvR2NYiSND03Gw4eTCD7INyAjstK9rIqFyGluWttN6KtjXLsXzzGiTkpkFB&#10;RwUTZv6EybMmQUFJGl5ermhtacC69auwtLUetQ2VggStImO0qr4CjbStfVUrVpC0r1iKxqW1qKot&#10;o2OKUVlfioo6Th+QhcycRBQUZ6CuqQwNrRUoqshBbHI4IuNDEREbJirOe/t7QUdPU1TQ8vKlTp0R&#10;j4yCVOQWZyKUjD1jMkaVFBZAUWo2pOdNgvTsCVCcNxFK8ydCYd5PkJ/7IxTmMkFKv2nJIjvrB8hM&#10;/06I/KwJkJ/zA22j3zO//UOkpv8bktO+oSWvfwvpGd9Behbtm/sDFtK+qd/9Fd9/+QX+/X/k23/9&#10;GT9+9zdMm8RFlb4WhOi3X/8DX3/5V3z7739iypSfoKamIlydw6MiERRGE5elBTTo2XR01WFtZQoX&#10;GgQsdnaWQsno6mrC3MwMvp5kHIdFIzs1FyePnMbbN7+KMPm7Q2OoWL0JrgmZcEnIhl9GKayDEqBo&#10;7gp5EydoWnsiMKkAaw+cEV+4jz3qh2tyBuzC4xCako9CziVSvxQ37j7E+FuaHIae4FZPHy6R4XWO&#10;Jkyf1Bw6jx0BLTJIi5tIMS6Hf3ACPLxD0LF2E/YdPYL8qhJBnCfkJCGRJCGdi2OFIS4pRHiIhpFC&#10;4jB5Dpn39XOAp5cNrKx1oaFJRjEtQ8iI9fS0hqWVjgh159ydXNiosJSM9vwk5BemoICE85JmUZ/h&#10;bSzZTH6ScZ+bm4jMzFjkkPFbQL9LSjIEIZqUEk7KQR/O7pZIyYgSOUTrmkmxtVaKQl/1zRXCW7S0&#10;tgClNQXUFjlCSqrzUFZXKKSECVE6V1peIrwDnWFpq0990hGpmdEiv+jnXKPF5ZmCFOXQevYk5Vyj&#10;rnRdY1N1UlK6sLE1gIuLFaKiAtDYWI7Dh3fhyJE9yEiNgb6OApRlF0BXVRpmeiqwNFSHuaEqLIzU&#10;hHeou7M5/NxtBBEaQAZ5kJe9IHOcaWJwpAnCwUQd9nSsvZEqHIyU4WysJsTVWB2e5trwszEQRT3C&#10;6T+xNInEe9sjztsWsV7WCHcyRKCtLjzN6Bx6crDQWAJDpflQWzIVC6b8C5P//Wf88E/q21/+ifr4&#10;f+HH77/EovkzoSwvA1VFOUgvWYTFC+ZCjybA4JBgZOXmoKCyDHVt1K9qKmFqbY4ps6ZhyoypmD57&#10;NuSV1WBq5YTwWGq7lrVoXr0dZ67dF/kwuXI8h3Vw4Y57ZFjff/cr7nIIEu07O/QMx7sHkF7fAild&#10;MtbI4Cmoq8ftAf4i/RpJeaVQI/CXVlyD3LYOLCPAd5aM4VXnL6D19HHs6LqFXd03cGrsEWp2r8NC&#10;ap8l2uqw9fQkQ9hdkJHspfn9lBmYPm+xIEU5RMnYykGIq18wyunanMOHtwfT+Fm1bjO6CMBzviEO&#10;YeUCAz3P3+Lh2Bvce8pFSgiwvfpIYOpndNP+Ry/eoYcAdvHSpfhx/jyoGhjB0ccPmiZmmDp/IXTN&#10;LRESl4Dk3Hw0rewQofLXH3QhODZRVEDm5P+rtuzAyWudqF+1BvPklSCno486Wn9ABtEog8O3BOxp&#10;nHPeKA0zSyho66OyuV1UfF+3fQ9mLiJjS1IOJjYOBLJi0LZsFYafjuFnAp4fCCi+oXPcuHMfKZk5&#10;BJD1ICmnBBV1HVjZOkHP2BxSiqoih5W2kSnScwpw5eYdvOHUBtQOyRk5SEjNxOrN2+h6L4RHBIMw&#10;NiY+VV0mw4m9xPg3GVZ9BNIeE/AdpGsOfCDjnoDbukMHoEkTugz1J2svL3iEhhCAcIUJ6UnOVSQl&#10;L0XzgBuyc0jfJDLITxBpWBpaa2juKad5sAgbd2xA90A3Dh8/QMclw8xEA5Y0PmyMVWFvpgVXGose&#10;NB54DDERyKQo55nkSuQm2vIw0pARwsV22HPUlv5jyl6kdB4mR13sjAQhytssaYwxIcpEKC+ZFGVC&#10;1Ib+w2JnoSUIT111STpWFSHs1R7lLfKNujgY0LifBT0acxmkK3PSIpAeH4SkKF8kR/shlr07CdBV&#10;FqWivjwLFQXJYlldSL9LM1HNX6pJ7yXScVw0zZzunclcHyczQY4yAcreoRw670H3zBXV7cwIVHrY&#10;IDrQDSFeDghwsxHLzzrF3d4EbnQuDzqHv6ctwgJdEUlgMpZ0OH8NT4z2F/sCmXwN80JksLvIn5QY&#10;4y+KHaXE0r0TGPVxNYGjlQYSozxQXcIhR/EI8bGk9leBvYky7AwVYaEjDWvSOR7W2ghyNUWIuwVC&#10;3CwR6m6FMA9rhNGcEOptjQh/O1EoKi7UBakx3ihIj0A+AdkIfwdYGiiKHOEsatIzRYocZ3NNhJN+&#10;y44PREVOHFaQjm4oSUNqJAFDZ1M4mtO4p+uba0vD1kABgbStkIB0A80jxTEElgM8kerhhGQXa2S4&#10;WiHHw1ZIpps1MtlTlHQwh87n+Tojz88F+X6uyPd3ER6kaQR+U5xtEG9Lz2KoD1sZachO/Ak//vUv&#10;+Mefv8Bf/kJ6lLDA9xO+w8QpEzFp2jRRfG7dpq00xhwwe94ihMfEYdf+Qzhy4jRalq1EUlom4aJ0&#10;bNm7nwykB8JY5ZBFzrHHY+k2/b7CZN3Ld2QkvcLlrgHsOHoOa7btx5Fz15CcVwJFHSOkF1Wgl4y6&#10;/vFxHDh3Diu3bSOD9gIZtgO4TziCQzs/yyPSX1ycQ3yoEOPzI7hI0tB/yMD6Dy2ZoGSPRzJGuXhQ&#10;L+0/fOsOznX1op9wySAZXf1kuDKBNEBjnomDz2Tm5kMn4RMZj5lSsqQDTZBeUoXK1pUwdfLC1EWy&#10;mL5YHuYuPlhHbTBM/2Njmg1V9kplr7VRunY3GedJ+QWCsKtpXY6HZITysz0lQ5k9vVievn+Lpo4O&#10;KOrqkx7UxSIFJSwgnalqbIr5skoiJHnqPElBjjIxKqGkKrxONx06iFEylDlHIwt71jx8Tkbq6Kcc&#10;rGyY872w103/27cih2h6Za0wlNmAH/mFver4Xuk4+v1JuLASHU/P0kkGcnpFPeLpvWw7egqDNH8w&#10;6cCE7/BvTDjTHEjnXXf0DPZeviFI6aKGFiho6SO/vBKPhgbJqP2IcSZE6RnH3r/DM2onTiWwdt9e&#10;uMfEomnrTpR2bMCJe13of/cz+sbfC7KcQyh76RmG6Pw9o6M0t8RAVlUFp86ew4vXr3H0+DHY2NhA&#10;TUcP8po6UDc0prlRHwYWZthDuvnVz+/R/+wZBsgQZ++60bfvRcErroz+mD8Cvv5ZfHzv2HeEDP4h&#10;PKS57+bzd7jx4j0ujb3Fib4xXHr6DldILo+8xtWRVzjbM4yLvSOiwFBgejH+NGEO5Ixs0bBxL3Zd&#10;vIutlx6g9cgVNB2+hsbDV1Gz/wrKtp9B2ZZzKFh3FHW7zmLj2TuoWbMDizX1IatjAFl9QyymuXGC&#10;lDzh4gxUbNyN7BVbkdS0FtHVyxFbuxIJDauFl2hYeSuCCdv65lRi2aFz6H1PffbZGzzof4qW1Vsg&#10;oaCJ76fPhUdIFG7SM90YGMXqg6ew7cItnO4aovvuR+7SlXSvN9H59DVOPRjA2a4nOHlvEAeuduHw&#10;tW50Dr2h/ddRvGIddl+5jZNcjOlBPw500v7O+6LqfO2qtVispomfZs8XleRlVLWhov+pr/qERhIu&#10;7xXejGPUHz55of1G4/BXEb7OhE0JzfNalnZYteug8Bg+P/AUe250Y1/nIE72vMKpnmcko7j+ZFx4&#10;LIuQXfovn7NndJxwfANUDc0RlJKG7afOiMJH/F57XrOnJPVp0jdcjKmLMNqpR304dPcBHhHWGKLt&#10;PJez9xt7TTJZeKmvDw9evxHh9AOsA5hMpaUgTmk89FB/P9PTj4v9gwIb8PhmMufwpevwj0oQ6SyU&#10;tU2Ex6eFnZuods3CRZIMLOygbWIJdX0z4R36OTTeytEb5g6eMLP3gJG1C5SZNKTnCY5Lwq6jx9H3&#10;fFyQySIKicbByIdPH3x4HHe/eIlzDx/gMtk+nYMvRHGa/Zdu4kJXP7r4Aw9h0M6RMRy/fQ87z1+i&#10;5xsQH6E55cjQe2qDj6Rv6NnY+5A/ArEnfTddg8O12TNeVObnNqTje56/FiHXHEnE/ax7YAznr96l&#10;OWAnkpKyYGpsByVlHahqGIo0H/x8Lr7BsHb2FPlEtfSMoKlD+/TMoa5rBjlVXeH9vmH7fjwafIYH&#10;vcO4cP2OSF3Ecv5KJ3qoz47S+H9O/eLlz5/ygHJO+hHCztVN7VDW0BN5QwurSI8NDeMF3TPjSf4g&#10;JVKrUJv1vHyJvjdvhNchF9S6PzyKQxcui5B59g69RjYjE6LsEcoE8GdClD8ucWqHYeofwsOW/i9C&#10;1kk41+gzwqwr126Eg7sXdK3tUNC0lM7xQrQlh6FzaPoTOsfn9hXh6PzhiX4zacr6lT/M3af/PBx/&#10;KbxC2XOXsSYT2Jx26z61OdcfYN3L6VzEe6H3zmOn++U4OK82z298LU7fcJcwMXsrs75nApYJbg5B&#10;Z7KRoxy6CcffHOa0Eu9oOYrdF65ix9lL2HrqAracOC+8xi/SWDtL4/wO2QF9H2mMUdufJB238cQV&#10;nOseFR7key7dwcEb97H/2m3sOHeJznMZlx8Nov8V6VHSlRs2H0JIWCqsbX0If9vDyTcMTeu2Ydf5&#10;q6R3enF1+CkuDz4lXfsUV6jfsvc35zHmAne3n78SNRb4Q17n4BOyP95glLD6K3onw6SPDxy/RPZt&#10;G3KL61FU1YL8+jaR+iO3cTkyatoQW1iDxMJKVLV3oLKpBSGREWTPGgqCk8PlZ8yajllzZkJKWkJw&#10;FZz6z9XFAVZWZqI+ipqqIuTJTpSXl4WSkgJUlcnO5RB6OSloKEpBW4nTUpHNqa0MG10mRRXhoqsE&#10;dwNVeJEN7GmgJpbeRhrwMdEUKd7CnUwQ42mDpEB3ZMUEojA5AhXZ8ajKTxb4uLwoBWXFKSguSERh&#10;XjwKcxNQlJeEYtpfSPgun47NJcwsltlxyMqIEjVK8sluF8eTFOXTf1jI5m+sLUR7a6WQxvoi1FTl&#10;oqYyF+UlGcjJjENCXBCiInwIz3vDi/CftY0JzC0MYWZlTPrKCGYk5rRubWcOO+f/9fh0YEJUCL1T&#10;DofnHKEunwhQFg5bZ0LU3MYCFraWsHawEeHtHv4e8PH3EoWTWDhUnvkk9g5lQtTCyoL6ig39doSn&#10;t4cIoWfhHKOfhfOOcp5RXv8ccs/kp4OT7f8jX3C1vxN3HhOQeEwTWy/OdvdSJz+JqpWt6Ni5Caev&#10;nsW5a+dw8Nh+rN+0WoSN11SWoKKsEJUVxaiidV5WlxejrrwEzZXlaKmuRFN5KZoryrBhWRvqigoQ&#10;F+CL3PgYLK+pRGZMJKJDApCdlkz/K0FbSyMaG9jLtAptK1oEwVjZUIma5hoU1pQguywPaYWZKCMD&#10;sGP9KqzoaEd+YQ5qm2qwbM0ybN6zBftPHSI5gr3HjhKQ3oOVGzegacVyVDU0oLK+HsWVlQiPjUVQ&#10;RAQKysroGksJfLcLaetYhfZ1a9G2fi1iMlIgpaqAybOnYNa8GdDV10RIsB8aG6uxclWbIDzbSBpa&#10;6lBN91hcUSgI0pUdbVi9ZjmWLW8RHjvl1cUorS4g4XBlJnczkZnDlcDjUFCSSvdUgPyyNPiFeMLT&#10;3xWhkYEIDiPjy8uVBqEBTC2MEBkTitzSHBTXFSOV/mtspiFyLy6e9xOWzJoAqVk/Qn7OJCj+Lkpz&#10;JwtRmD3xD5Ga+h2kp30P2RkTfpcfID3ze0iRLJn+rRAmQJdM/beQP8hQ4SX6DRZN+xdmT/oHJn7z&#10;3/jmyy/w9Zd/wtdf/QnffM1kEReZ+QqzpnyLudN/gpTEXKhT2ymSEb9gwWxMmz6F2k8HgWGhSMvJ&#10;QWpuHryCgmHOIfP2lvD390NkZCSCgoMEU29qbgx9A12YGZvA1d4J4X7hiAqIRkNFM7pIsb4gBbv9&#10;1BVoewRjopoRvpPXw49yupiuYABJbRtYe0bCNyoLYSnUF9fuwpXhcTTsOgQtNz8YuNBgCI5HVn41&#10;imuacfnmXXykyec9TRbjNNHzV6cWMsB0vfygRhOyR2giKhrXUB9bh/j4PMTHZePk6Uu497gXtcvb&#10;kFKSg+SiDMRlJSAyIRRR8cGIiiVlQYZyCBnUn0PkuYiSm6s5jIxVoaq2BO7ulqKQkg8Z2FIycxAZ&#10;F4CKuk+h7MWkeJgwLyrOQn5BBlLT4pCWHk99PQ1FJZnIzUtBbm4ysrLiBCGam0NKrCAFFRU5qKE+&#10;kpIWRUpCH34Bzsii/lJWkY3q2gI0NpehaWmFOKaUi0HRsrKxDOX1JaI4VCmH1dN6dXMFqprKUVCR&#10;i7i0SFg5GMGI+pxfkIsge5kUzcpL+D03KfXr6lzkFiYLQjQxNQyBIayoTGBlowczC22aKPREDtVq&#10;GgMHDmzDqlXNcHO3gbqaDLTVZGGspQgLfTVYGWrAwkAdlsYasKf793DhnILWCKBjA91s4OdsCXcb&#10;A7jQOd0stEg04WamBjdTVbiyGCrBVf+TuBkow91EDZ503950rD/di7+tPnytdUm0EWSrhQCuHG2u&#10;BidDRVjryMDBmCswy0OF3sc86v8/fP1n/OsfX+D7b/4Hc+dMhqaGCowMOByYDEyaEGdOnUT9e66o&#10;LqiqpYklinLQMTWCq68n7F0doaiujMUyS7BAYhHmzF+A+QsWw9DQjN5JMWqbO7Dr0BlBJo6851xV&#10;P6OLSVCShx9+xb13BE5ITvaPYTuBxoCMAujauyIhvwhnbt8WxgHnGYrLLyEwb4mW9TsIWFzHxjNX&#10;cLr/CY4PDmL/4y5ceDmCiy8HUbljLfVpB8xWV4Siob4w9rhgElfwXCSviOkLJbCIDBAuoMS5RGNS&#10;MlHR0IpTlztx/vo9pGWXiY8B1XWtuHDlJp6TccCereyp1cNEAoHn7pc/C+ka/4gHLz/i7rMP6HrJ&#10;IOpnPH79AUeuX4OsnjYkFJWF56mRtQMWySkTkHdBUHQCUvOKcZIMA86HV1zTCCUyhD38w7H78EmM&#10;EXhkDwMOlU3ILsQ8GXrHgeE4QgBp9C2DTAJ5H3/Djf4huIdFQ9HAVFSsPXruKuLT80WBES5KYGJh&#10;j4jIOBw6chKDT57h5IVLWLpytfBMDU9MhldImKhmbePqLnJLMRlqYesIbX0yMjT1oEfvT9/InCbn&#10;EJp/1uPc+Ss0JmkuyylEy6o1eDg4LPKNCuBLIHOQwOYAvSs2iASBQsY/r/cTIO2n4+6/eI72Hduh&#10;ZmkJDQsLOPr7wyUgAI4+3jTmTGkMWYucOJZ2liKVSnxyDJJTYtHYRGBlRQPNQTyvlSAtNw1b9+/A&#10;rccPkMU5u4tzRKEyVfmFBMAkYGeiIfJMcuV5JgA9HEwFGWqkJQ89NWkYasrBhICZsbaCWDJJaqan&#10;LJbsRcph5SwWBNq4cI8o2GOmLeQzIepA4/wTGaoDJxqnmsqLRfVzfU1Z4ekdFeIuCgN5u5pCRW42&#10;bZcURYRSYwOEpET7CyIz3NcZCWE+yEuJQnEmzZXxochKCCMAmITqvFQkEghztdCHCekObdmFMFCS&#10;hLWeKvydLOHnaAF7I02Y6yrDioAlV1jndXVqB342d1tj+DhZCDI0JshD5BKNJpDJ1wzysIO/q7VY&#10;hvo6ifyiLLmpUchJIaxC63Fh3kiODkBmYpjYFh/uLcL7Y8PckBrnB28XmrPs9JCeEICGykyU/n9s&#10;vWV4HFmSNTw7OzzTPc12m1G2LGZmZmZmZmZmZskyMzMzMzOJwSBbZmh395wv4qrVu/s+3494siqr&#10;Kivz5r0RJ04GFCTCz9UMdkYqcDHjLv7acDXVEOL223uucxzE94aAbwA3fKN7FOlrj9hAZyERPnZC&#10;kkj/5pGdyEkIQnK4J2IC6HzdLeFkpgFj9QVwJtvCXUETQ92RFReA6vxE1BenooLAbxKdox+dl4uF&#10;hqgbbmeoiPhAJ9TkxKOKriUryBMZnPru7YZ8GosCP2cSJ+ST7cr2tEUu6WAmQ4vps+IgDxQFjkkh&#10;N1+i72a40/k52SCcdIurmhq0Z83G9C+/xNd//Qu+/Odf8fd//gX/+PJv+GbC15gwdTJklBRRUlmD&#10;xLRMzJEkexgQik3b9mL/oZNYtHQl2ZEcpOfko7lzKW5396KHHLXLXV0i0pprgw3T+uKoqx7SgZy+&#10;x2meZzgq78J1bD56GnfIWdp35gJsvQJh6eyD3SfOiTIWXFrjSlc3Tt26LSJ7LtzvIif0NZ6SY9/3&#10;+hN6SbpfvcW9Z+QYkrBj+Igc/NsvXvy+lh+8eYN7r14JAuD68DOsP3Icey9dIQfwJfrp+EyQMHFw&#10;dfiJWOO8b+WeQ3APjRFRod4Rsdi09wD6n3PE4Qsk5RRCUlEDsmr6kFXXh3tEvCAm7j9/g543H+la&#10;mVhg4oGuc/QFihsaoWpghMqWDgzRuT7/SLqGxuE16ZR7g/1oWLwQGoSfZspIQUlPj16bwC00FKGp&#10;qVDQNcQUCWnS9VrQNrKBppE1lHSMoKhnCENHR5S1tYoOxC9ofB9//ECOOeky0lkD9HqMEGVHnRzx&#10;9x/RuGoN4gpKcJPGgB1+vg+i7ijLbw47C6cVPyXpJ3vRvGYD7H2CkFZSiWt9A2Lcef9Y+uRnPCTn&#10;9ejNB7jSNyyi11KLy6FlZonGJUsxROM+SvfgKY2v0K8/fRqLFCXnf8Phw/CIS0DtmnVYuH2PIER7&#10;X5FT//YnPH7H5VXeinTQ/jevMfDqJdKKCqFhbET27SJefaDvPR8hPF5O42EIZV09aBmT/jI1h6SC&#10;EnxCwnCL5gyTrz0jz9D7YgT3nw7jIc0JlgfPXwgigUs3dGzehiM376L73Sd00b17+OYD2cE3uEl2&#10;q4tsZR/ZTSYZOPpQpBfTtS+n85XTM4GMtjEKm5fSHH9J3/0Fd199wo0XH3Bj9COuvfiIK89+woUn&#10;H3Fm8D1O9rzEqb5nuDLEjXruwsDRHbJkLxWMzDGf7uVX0vLwSMnGiiNnseTASbTsOIS6TXtQT1K7&#10;cTfqN4+9Llm+ETGV5Gdt3IWud5/R8+Itel9+EM1ydtE6MnfyxIRZkvCKiMNOwr2Hbj7CnusPcfx+&#10;vyAmihYtx7bzV3Dj+TtBepzpfoZj9waxjwnR6724/fQDdpJNL1i0DJvJVp/sfoJjD4dx5N4ALveP&#10;YNfJi3DyDcWMeTKYI6UASWV1UaJGQdsQSmRvO9esp3v4VkQ0Pv8t8usJbZkQ5YcT/FCxbfUmUQu0&#10;bskaWi80RkyIXnuA/TcHcLr3NU50P8dR+s9zAyNkd7mMA5NKwAuap6wTLty9j/isAlF71S82hc7p&#10;gugIP/KZvvvpV3HPOLq4j7776NPPuPPmPa4RdujhiLRffxVze4jmI5e86Xr7WjRuYh3xiHQH6wgm&#10;qThLjct23X71Dvtv3cWZ3n4M0vEe0/k/pTmw9/gZ+JGfY27pSs69F/lFPnBy84edk7cQaycPWNi7&#10;wtTGSZQ24hRyY0sHeu8Mezdf2Lj6wNjWCep0/30I/zQRpmHCjtcHk78c1T1GsI2VEWPya4DO7caT&#10;p7hO6/3Gk+c4fbcPO05dwf6Lt3G1b4TW9SucvNuDrTQeK/Ycxsp9R3GR1uUIZ+iJsftVpFOPpykz&#10;Ecc1l1nfMZkmCDzeT9d46u5DrD90DOce9ogHKH20zpkYfcLrk+bbpav30FS/GG5u5HfpW0Fdn9P8&#10;aSxcfeHqHwqvwFC4ePoSJuKmTOaiMROXVOAH+Fz3ft223egmffuWzuEF6UKW16RbCHqKGpijfK50&#10;HqIuM+HEi7fuISIuBfIqWnBw88bxC5dFXefnpFvuP3mG7tFXNHY8ZkAfzb8Hz56JVHJ+IMdNpfaf&#10;vYRT1+/iCq2Bq72DpK+GcI/2cyQnR8pzV3gu49ZDdoIfHgkylO7DGLn5syBbmZDfQOft6R8EXUtb&#10;cKPOO8NPhW7lMWNSlevMM5HNpKoo4SAexpEO/E24Xue4jL8fe3hGW/r9MF0rlzy5OTwizvHm42dC&#10;1/IDLPZ1uZ4t6yKeG1xDl8nuZ6RPuTYoXzsTs2My9iCMjztAepDnDxPEfTTOHNV5/PZD7D5/Hadp&#10;7V/qf4lrQ69Jz9F40zEGaQ1dobV+7GYP6cn3uD3yDgdvPMDui9dxZfAZrg6RHht4IgjzWw8fY/Xa&#10;vUhLLoO9nT+s7H2RVlyDTYdPibn38M1nPHj3C873PxPN2U50PcE90pU9PwF3yee48vglro+QfR59&#10;R3r0Gc496seNgWcYIL3w4ieaiy8/Eua/ieqGTiSnFpIvW4mM0jrkNy5EafsKlJCkVbYgrpAwdVUD&#10;Usgv8AsJpjVoC11dDUhKSmDGjGmYOXM6JCTmQFNDRfQ+8fZyE31RHO0sYWqsR76tOn2mJshRLa4t&#10;qqIAVfIF1RUWQEtJijC5PIw0FWBCYqWtBCtNRdhqKcPZQB2uhGU9CLd6Eo71ITwd7GSGWD9HZET7&#10;oSg9FpWFaagtzUJ9RQ7qq/JQWZqJyoosVFbloKqaMCdtyytzUFlNn5GU0/eKi9NFIBVzBnm5icj9&#10;LbOUS/OVFKQIYeK0gnkE+n5HSwXam8vR0lCC2spcVJVn039ko5y2pXSsjLQoxET5ITiYg7pc4exq&#10;CxsHS5jZmsLYyhhmNuaC0OQIT470ZBlvXDQu/J5rd/Jntk52QpgU5TqevI8/8/L3RkBoIEIiOdIz&#10;GKHhTG4y2ekPvwBfQWqORYy602sv2uf/fwjQcWEiNJqbpsfHiCZMXG+Uf2vP5Q7onlnbWvwu9g7W&#10;Y4ToCVKIJ+73kaHrx8mH3dh07Bg6N63FzhMHcfD0YWzbtw0r1y1Ha3uDaJBUX1uBxvoqESHKZGh1&#10;VSk625uwed0q7NmyEWsWLSSHJhs5SQloLC9FTWE+AlwcERcUgIUcTVVejMXNjdi8lr6/fQsOHdiD&#10;DetXY2FnK7Zs24gdu7dh/ZZ1WLN5jYj+XL5pFVqXtaNzxSKs2bCKHMJOlJQWiLR9Tns/dPwgjpw5&#10;ij1HD2Lb/n3YuGMHlq9bh5ZFnYIMrW9tRVVDA3KLi1FQViY61y9avlTUF121fi1WcSOndWvRtHQx&#10;wpLiMFdBGhOnT8TseTNhaWmChNgI1NN1cmQsp8MvXNKGlo5G0VSprLIIFVXFoowAd59fvLRDEKS1&#10;DRWoaSgjoYlFwhM1ryAJ2ZmxyMiIFrUYy6qzyenlpjX2CA4PgH+wDxlHH3j6utNk8BNOcH55Lopr&#10;ChAWEwAFxbmYMeUrzJryJeZM+hIyM777nRBVmjlBEKDKsyaK1+PCZOg4Iaow/XvITv0G0iRSU7+G&#10;5OSvMJ+OIzn531hAIjXla7Ffiv6DRXLyF5j9498wY8JfBSH6zRf/RU7OHwQh+t03f8Gkif/CNDrG&#10;rGkTICkxnZSAMszNDGFmbiSiXBdIS0JTW5OuKQRp2bnILixBVEIyfIMCaV8gMrJ4oVUjJ7cQEdGx&#10;sLF3hAEBUgtLG3iQQYyLSEJBehFWL1mPocHneEyKs2LhKswlwzlF2xzTtC0xS9McOnZ+SMyvwe5j&#10;F3GndxinbjwSaT1nSJH6ZhdAxsIGBs7ecPHmNPxSFJXX4dS5y/iZCVEyOtxtj2uf5C7shJarJ0w9&#10;ApCQWYKt+07i6h1yni7fw9HTV9D9mJwlMiSlbS2IzctAalku4nOSEJ8eg9gkDs/2Ryg5/0HBbiJd&#10;njvMcwMlN3J8ORrUwdEYcXGBQilFRvpi/oKpIpqT09PHOsAXo7wqn5RZESmzAuTlpwspZZKUCdHi&#10;DOTmJSMrK04QoqzsysuyBCFaU1eCxOQIGJtqkSLwFIRoaXmWiBytri1CXT2tw9oSVJJUcJp8Azfp&#10;KkJJdT7K6XOODOU6oyzZpHh96BrUdeSgb6yKkAgvJKaGIzTSG25eNoiI8ROp8pw+z+Qop86nZkSJ&#10;TvTc5d7CSgeG9DsLSx14klOdk5OIttZqREcHQk1DFkpKkjDU5doqKqIuKEeI2jCJYflbyryzBXyc&#10;LRHgbIUAJwv4O5rD38EUAfRZII1hENdItNNHgI0u/K3pP0zU4GHIT9t+EyNVsc/LVB3e5lrwMmdD&#10;ow53E1Xapwx3YyU46suKlHljFQnRTMZYSxa6qlKQl5yCqRP+iW///SfMmv4ddHVU4WBvDWNjQ8jJ&#10;LIDkvNlQIgOnQ0bSwEQf+qaG0DUzgpmdFQE1DQL4MzFp+iTMmT8LiopkDFVVIbVABrLSimQ8g1BY&#10;Uo+GtuU4c/U+AeJfMUTC0Q2PPpLDTXKXQPjt959xYeQtNl+4Ae+kTBg6uSO1pBwnb93CEwZuz0eR&#10;UFSGGXKqCEshI0aOzuKdh7GTnGlOt79NQOxw133kLm6Bkq0ZZqoqQkpbC/NVVAUJqqSjJ7q9m9J6&#10;UzM0pvcGMLS2R1BMImrbl+BuH0eB/owVG3bA2MIZcYnZ2H/oNJ6Sg/eM6xa9eIX+Vx/QT6C29+1n&#10;AkecKsUE6E/kDP6MR4RG75ND1/uWIzk+4RE586FpyfhxzlxYOrrBnAA+d5FlQBufnot6+s+BZ69x&#10;7V6X6ErKURFt5OQMjLwS6aAvCFi9JmC2++hJKJITr2thhyXrt4K7e7Jzw0X/OSU9q7IOKsYWiCMn&#10;J7O4UkRb6BqT46+mDztHD0RExAoSMzuvGNYOLqKraWBMHKrbOrDn+Emcv3UHZ67fRMfK1aIplqGF&#10;NTTJSVOn8ZEjh41ri85bIAdrO2cUFJWToY5DUmoWWhYuIWB9iYAXORwMYAkQi8hQAo5c34kdIyZx&#10;OKpkiEDx+e4upFdVQZ6ccH17ewTGxSMkIQG27h50X6ygR/t9ycCHx0SK4t+LucwM2d68wkyyP41o&#10;X9yEhvZqklpav2XkwO7H0YtnEZeZimVrlpNeyIaWqjQUpWfAiYCVr6ulIEL93Kzh6WgmCE+e63pq&#10;0oL4NNFRhKbiPEGOMvFpaagmZJwYZSLUlvQKp9hzur2LjSGcSZgAHRcmRDll3p/Wu5GOApRkZkJN&#10;Ya5Y05GkS+IiPBDiZwcdtXmQmvs9PJyMkEC6kqNDuUlSMP3O3dYYsQS08lOjBSmaERciCNLchHBB&#10;imbGEMhxt4OfgzlC3GwR6++G1HA/sZ/J0ghvJwR52IljMOHJEuRph6hAN7IjMSjNJp2ZGS+Oz8fm&#10;z7nrPDdk8yV9w6n0CRG+yEoiOxEfgqKseAFCy0jnMgnKBGlzdQGWtdeghgBkegLZsMRA0f2e67WG&#10;+NqiOCcG7Q0F9H8Rolu/lZ4C7I2U4WqmDl9bffjbG8KH9JanpbbQZcHOrNcMEeJiivgAR6SEe5B4&#10;Ii7QBaEeVvBnwtTBmK7bCokhbsim8cqJDxIkaRjp4gAXMwS6kn6k43jS8ZkoZcI0NzEYlbnxBKZ9&#10;RUSqja4c9ORnQF9+JsLczJFN9odLikTTtaf6uCDL3x0ZdP3cTCmX9hf4OyHbyw6ZNH4cGVoW4oVS&#10;Eo4OLaRxz/NzQTrdi3i+F2TznVSVoC8xF/O+/Rbf/vlP+Orvf8XEH77DhAnf4atv/43vJ/2AyeRM&#10;uPn4oKG1A4pqWtAxNEPHklWkW45j6Yq14uFCfmkldh08gnv9g+SosiP7WTiXnNZ3/+VL3H1JDhet&#10;p6fcRJFkgHTnjaER3HnygmQEd4ef4dGz58iurIWmmRUq2xahm/QlR/48IYe9Z/Q1usgxv0W/udxD&#10;TlzXIM7e68G1vqc4fPUm1tN/d27dju1nzuPYvfs48eAhHr57T+v3F9x7/QY3no2Qc/YO/eS4crro&#10;rafPyAl7gZ53b0X0zZWBftr3VDiNx27dRVByBkydPRGalIE9J8+h/+UbDL9+JwjN4rpmTJ0nA2kV&#10;bdK/TqIG5dId+7H73BVc4xRXctTZYeUI0YG3b9C8bLmIss8lHdZP1/CCnWdyci/cvo2kvFwo6Ghj&#10;jrwc5isrixIhHCmWX1uP4MRUmJDO9QyOgo2LD/RMbaFvYQ8tE2vomNtCTlsPKkYmSCspwembtwQh&#10;ep2u4/rQoEitFJGqdD0i4pXGsHnNOvgmpIj6gS+YEOVoMHKAmQT9nxqiLPQZOekc1Xv46g2yVZkw&#10;JluWVd2Iwzfu4Nrwc1wgjHaZHNcbT0ZFTcm7Iy+xYuceaJNu5g7iq3bswiCN9+Bbsidv3oNrm/bQ&#10;feij8eDSIyt374NTaBRWHzyKa0+eo//9RwySQ/6UbGnfq3dkf+i3nz5iiGvavX6NpIICGicd7D99&#10;CiNky0YJ9508fw6WTo6YJ0f2WlcfWjQWqnoGkCJbWUzj18ek+Fu6Z3Ssu4+HRTQXy8MXo6IZys3H&#10;T7B6/wG637dF5F0fE6Akj0bJQX/2UnSc7qf3XPt66P1YU0Dugm3q6A5jui8p5IRvPHBsjMil8x6k&#10;a+DowW6SrtdvRZZF98v3NG+5tiDte0XXT2Nx7/EIHHyDIaNtCEUjS8gamuMHKUVE5ZeJqNVewhFc&#10;45ajxR7Q7+7xlt/TuNwaGUXH9t3Ia+vEUe6W/XQU1wdHcH/ktWiYc/zabURl5GKWgirUrexRuWwt&#10;jj8aEjXNz/UMIZ9s9tpjp3Hl6SsceziI49ww6XYPdl26h/3XunDr2XtsPXsJmc0d2HL+Ok52P8XJ&#10;R48FcXqp55kgIyTk1SAhowxZ0gVymrrQNLXCLDkVBMQk4WZPv8DlTIgykcQk6GNa74O/8oNFflDw&#10;K1bvGGuOlEF4/sGLd7g0/AJ7rz/Cvhvkx3a/xLHuERy8y6+H0fN5LFqTIzqZsOO5wynSp67fQQz5&#10;CGqEE9xDYrBh71EMc41aGqcr5EvcoOsdJHzBqfP3aMzP9g6SXngo0sU50nOA1h9H2vXRPLpPeurh&#10;27e4SvNhz8VLuDb0WNRPZP1xn+btpcEn9J03EHUQmbCi+7ds3WbyezxhZesJV49gOLsHCELUwcUX&#10;Dq5+sHPl2qD0Oc0VU1tupGQHE8JqZnZOMHd0gb6lHWzcvVDS2Ixzt+/Sub8XhJyIMCTsMUZ0MSH6&#10;C64PP8HFviFsOH4ai3buFWUL+KELZ/jsu3ATh67excWuIXp9C1tPXMKBK3dpTndhw9HztL5O4Q7N&#10;jS6edzSvuU7lQ9JjN0jvHiU9wA8DeK495v+i62Od0UdY9MyDbuy9eIX09wiGmWgkvDbyE+k0wr2j&#10;tH1L2O4+zZ2OzjXwCYiGtoEVYS5Lwm3ks5nRtdF1u/sEwNHdG0Y0D7UMLaBpYA45VW0sUFCDrqkl&#10;krPzcPDkGTyhsX1H84LLqo0QjmYylLN2Hn/4JB6OPKZ1tHbzTpGaz2n6heR73hscos+5pAaXYhnG&#10;pd4+sil0T+k4N0j/nb5/j3TKe6GHHxHu3UNzmtcGN9C6SmN5qXeA1v+IIAH5oZAoH0JYr4/uA6fb&#10;M/nMtTKZTOR78Jr0IjcDXkX33c3LHyZ0HyvbO9FF67GXxpNJUUFIsr0hOyaaKZGe6aFzEPOW9vOx&#10;+ZhMso43URrLJmA9zeQljS8dg7/P6fesR24/eSbSzVkXM8nJDxY5Splro/J8FPVBScTcJGHilOcN&#10;E7TDNMf5QRTr0GEuWUHznQlSPvadpy9oDIbIVoziSv8LwrYc/T6E7vcfxFzgSGOOWOX62gN0/28/&#10;G8Vl+ryP9CAf/8lH8n1o3a7euBcR0ZmwtvKGqZkrMvKrcermAzF/H9OY8m/vPn+FK0NPcfv5W9x7&#10;STaKbMYj0qn9tLZ76H4PkN5iInaIfsONDvtoHfODjaeEEbpJTz0aeo4T566jpX0FMnLKkJxbjtzq&#10;NlR2rEbN4vUoaV2Jgvp2FDW0IZtwCAfQ+QX5w97BFhoapKsk5ghCdNasGVggOReGBjqCDPXxdoe3&#10;hzPsrM1EOUBtLQ2oqylBRUlOlFmTl5kPZZl5hLEZcxMOUyVfU1kahqoyQkzV5QifqcDBkCNH1eBM&#10;GNyT8HSgizliAp2RHheAIsKeFQWpqC7NRBX5/CzcZ6S8IgvVNXnk3xeitq4AVeSPV9aQT1+ZgxL6&#10;bmFRmiipx5mlJRw1SvuKOcuU+YHfiFA+FpOh9dX5ggTlfRxlylJalIriwhQUFYxJZlo0Iri/AOFl&#10;W1tT2NiZkf6ygBWJtSOXsRgjM8cjPscjQJnkHCdC+T0TplbkV1vYWsLM2hzmNvR7BxtBinJ9T/8Q&#10;8gkiQkiCEBzGEZ8BCAkLJAkSDZQ40pMjQv0COGKUt/6CAP3fEaERUeGCDE1Iikd8YpwgRJlM5fR7&#10;BydOtbcWpOi42Nlb4Q/H7vbg5D0yGg/4yV8/jt19iI3HjmLZ9k3YuH8Hlm9aiRZyrEWtzNpy1NVV&#10;ihT5Fq4XSq+Li3KRn5eJpvoqrFu5FNs3rMWS1iZyaNKQnRiPVo4Ura1GYlgI0qIj0VxRQu8rsXrR&#10;QmxZtwbbNq7Dji0bsWxJJ+obqrF2PQPkvdh/ZB/2HN6DXYd2Y8PuzVi4ahE6lnWgY3Eb3fwqlJYV&#10;oqW1QdQ1PX7mGH1/P1bSf7cvX4olq1YJaeroQE1TkyBEWQrLy1FaXS0I0fbFXFtkDTjFniNEGzsX&#10;ory5Ed7hwZguOQc/TJ2AORIzYU2TPC05TlwfX3dTcy1a2xoEMcqp8QVF2UhIjBb7Vq1ZikVL20VK&#10;Y3NbrejcLaLyaLLl5yQgIyUC6YmhSOHCtvlJqG8sRhp36A7irve+NAl8BRHKEhoVjMAwf/iHcqdn&#10;V1jZGUBXVwFaarTA5k+B1LRvIcNp8Bz1OXOCIDvHo0DHSdBxkZn8NeZ9/09IfPePMfnhX5CY+AXm&#10;TvgX5vzwT7H938L7WGZP+DtmTWBC9O+is/y3X/wRX3A68Vd/ImfnH5gy6UvMmPotJGmclBSlYWCg&#10;CXMLI1jbmNGEs4O2rjZU1dXg4eOH+JR0ZOYV0TaDlEwoPMnIpabmoqqqCYXFlfANCCdjaAJ1HUNY&#10;27kiIDgGyYm5qCyuw9njF/GJDOggGeT2dVthExoDHQIPqvY+0HX0R1we3ZPlm3D8/E08e0fg6d0v&#10;pCA/Y9PZC1B2dIYyAQlrbwIbHiFISshFQWE59uw9hI+kQDltloHXndERZDQ1wjE6Dh4R8WjuXI2H&#10;5JS8JIPwnr7zioz3KBmj4+QwhGVlwCsuEtF5KUjKT0VWUToSUqMQFumHYHJmA4Jc4e1jDy9yKF2d&#10;zeBKis3P3xGRUT5IS49EdnYcomMCICs/G7qGyiLdvqQqD9wFvqa+BLX1ZaipLUVZeT7Nc37aUyCk&#10;pGysmz0TovzUp4QUFz+5YUK0rr6cFn4E9EmhhoZ70bxMFY2WOP2eI0zLK/JRUVmI8qpCFJPS4//L&#10;IYXHwpGp/N8VTJDS/pikMJhY6UBOZR5sHIwQS841d613IOdbXlkCxuaa8CVFnZASJiJEi8szkJEV&#10;I9LmY0h5W5NjbmxKyt3BBD7kXIeSAo2K8IOlpT4UlOZDUUkSulryMNSQF4QoR5sx0cKRaJ4OpvAm&#10;J9vH3gz+9uTo0zaIu8Y7myPc1QIhTiYIsTdCkLUu/Og8fOh/fIzU4E3X7UVbz3FS1ECFtiq/R456&#10;kLgbq8JFXw722lIwU5WAtvQUKM/hSOvvMH/aN5g3/TtMp3Ux6bfIZ1WlBXBgZUkKW0ZGCrNmT4OK&#10;qjwcHK0REhGI+Axa00VZaF7SirXb16NlaRu4yY2CugKmzpqC2RKzoEzOqYaGNqQXyEFZSYvGKI/0&#10;wkqs2bwX9wZG8JSfXpJB76XtfQIOXEP0Nm3PPB7FpnNX4R6bAj07ZyQXleL4jRt49Oolrg4MYs2B&#10;Q7TfBXOVtciRrUXH+l1Yd+AU9l2+JcCufXgofpSTwmwlRcioa2C+vBJmScsKQpTJUG6o5OIXAEMb&#10;OyjrGZIDbQN7AmhJucU4cPoiuun/Y2l9KqkbISE5B+cv38bou08END8KcvL2wFNsOXJaOPDrD53E&#10;7vPXcKGbgNAbjoT5Dzltn0jICSTgM0hgbvGmjfjXdxMEEWpoYSfS8sPjUpCaU4QV67fi+dufsXzd&#10;NtEdNTIhAwdPXPgt3ek/5PQTQCPgxA0WuEOynqU9KpoX4uHwCAE6ArzkXAzQuFV0LMF0WSXYewfC&#10;2tWH/scBRiTcoMCQnH9zAsIGRub02pIMbQxWb95GjlefqEUnUqXourhT6lvaXr59D5mFJVDR0oWG&#10;rqGIFtXQMcDc+TKCFPXwDkB6Vr6IGC2qqMaKjVsI2D3BKOkSjuoSjUjoWOOpTBw1yiDy4JWronnS&#10;NDk5qJubwy04GP7R0fAJC4eWiSl0aZ9/MBn90BAE0j3MKykgW7YMqdlpCCVw4B/si9DoQITFBdP4&#10;hSI2LRFFZE+T87PhHxVG9q0MnYua4e/rBH0tORHRySnyHrSu3OyMBeGpry4jCFEmPXnNMRGqLD1T&#10;RFMaayvAQENW7OPfcpSoSK03UBWkKK9VJkRZxslQTq1nQnQsGtQHIX5O0FGTgoLUdJjTWuTGTPGR&#10;nogOdYWLnR40lefASFuajqlMx9QQUaycsm+qrSgiODk6tLkyH201RehsKENtQToqc5JFp/iC5Chk&#10;xQQLyYwOQnZsCPKTIlGcFouSdO5CH0W4IxypNEZMpvLxYjjNOzMeFaSvy3KSUJgeK76XHEm2I8Tr&#10;dwI1IdxHEKKZiWGCFGUCtIp0e315Dkpz6b8zYtFSU4gNK9qwuKUSFYWJIjrUla6JJT7CAzWlqWio&#10;zERMiAusDJVgra8AG3152NPWw0ITgY5GgpCM8OBC+MZiG+5ugUhPK6SGuiErmmxEmCdiyH4Ek+3w&#10;J13nbaMvIkq9rHTHIklJD0Z42ogUeyZGE0LcBDnKpKgP6WsWJknjg12RHu0r/tdKQwouJqpwMlIW&#10;/59MmCKd9HIFjcNSsgnLyNZUxIcgy88BWfTf+aTfc0h3MyHK6fHlod6CFGUydLyzfKyNKYJNdeGu&#10;pQ6DBfMg9eMETPz73/GvP/4X/v2Pv2LypImYNm0yfpj0A76Z8C2UNdWRX1pGgDkYE6bMQB7Z/d0H&#10;jmHN+i2obWhFRm4hVm3eiqdv34soGl6PvJ74IQNHt4w9VBiT4V94jZHjS2tM1Likz7gT9aPnIxgg&#10;R3Tdnj2wdPdCVnktzt19JNY113ljB+weN1khnNBHuuouvb739LWQ0/e6cP5RL07cfYATDx7hdFcP&#10;zvX14yE5d/ffvsO9N2/R85FTZplYGXM4uW4Z1xYVdcs4eofOY4QcxmFyBDml19TFEyFJGdhM1zlC&#10;emyIiT1O4x99g/aV6zB9gTwmzJgHKxdv1C1bi70XrmPriXO42v9EpKWOReuQM/r+HdpXrRYPsJJo&#10;nDjC9DU5lBdu30VQXBzmKSlBWl0dcpra0DA2Q1hiKnIr6kR6PkfBLV63BTe7B7H78EnEp+XAwNKO&#10;dI2NSLHlB0zKhmaQ09GDo3+QKEly+OpV3H32VJCJrLfYCeZmFXwvlu3YCceQCKzYvV+QpOz4PiY9&#10;zCnGghDFb8I6j8aHHelHz59j18kzsPMLgoQG6ZWQaJQsWkm26iCW7T2OxbsPoG7NWgSnZ2Cmkgrm&#10;q2mC60g3LluJxRu3o2XVRrJx29GxaQeW7tyJVfv2YtvJU0goKoGNXzA2HTmFQzfuYv/lG9h34SpO&#10;3XmA47fu4viduzhx544gNo5evw47f39MWiCJpZs20X14jr6R53g4NAjfsFDMIfuopKUDbWPSw2YW&#10;mKegJLIalmzajO5RTp99LyKHudYdd9h/9JLr2L0XkVgcwXyf6yy+eScITJYrvYOi1n3/6w/oev5a&#10;lHdhYnfLoaNQNTKDir4p+Vc7cOj8VVGXkGsRDtHxH398R3P4JQZfvxiTV89pvvC5cpTqU/SMPMbQ&#10;q1Fy8kfgTNcuq20IOX0zyOqZ4fvZ0ghPyUX/8/c01z6h+8UrPBoZBaf1io7Vz1+MNfJ5/Qabjp9A&#10;7cpV2HnxEo6QbT3XN4xLg89ExOggrZMHT0fRvnYTFmjrY66WHmrXbsSdl+9E3cu8tsVYc/QULtP6&#10;OXS3G0fu94kO8tykaccFJrvfYsvpS4guqcamU5dxfvAlLg68xI0n77H+4FnoWLlg4kwpSCtpQlaN&#10;/ARjc0iq6WC2oho6N2zFsw8/4S3NIa4bPE6IjqWf01rjaDiab7sJIxjauSEoMYPm6itcffpKdLnf&#10;e70Pxx9xyaER7L9Dr7sIlxCOGKTfD3KUJOkVJoWYdHpFa/je4+coaVwIPWtnWLj6YsfRs6LkAkeX&#10;PSFcNl4jl4md832PsfrwCaw6eAxHaX4dun4DVweHcOPxExwgfHZzZERElR+4eg13aG4xWdVP65ib&#10;ZnITIo6A5uj0zXsPo7yuhXwSP8IVpiJC1IV8Gu4mPy72bmOEqK2L12/iAWtnNyEWDs7Qt7Sm+x+A&#10;JRs20fm+FuTxWA1MjuIjTETn+5Dm6PXhp3SOT3Hk5j3svXITS/ceRMe2PSK9mMmzIcJZNwc5MvQF&#10;zWuet89whiOB7/XR2unDlhOX0bZpD9afOofN5y5hw8mzWLznABbR+t916RqO0tw5dvsBLvH1kc/0&#10;gP6zl+Y61yJlHdnzjiPqn+I+rSEmskWELpNhH+g8337Gu0+/ort/BGs37iGMkwIdPStoapuJhlKc&#10;2s51RK0cXWBGOJixowatG+4MzxGjXM6Im2laObmic+UaPBocJl/tZ8KLpDs/j3WI55JKI59+xuDz&#10;UdQ0dUBWSQOWNs7YdeAoHtN6G3z3Dk8+/4RHr1/T+Q+SzqO59vkXDPzEHdK5PuXPQo9xRsEeuv6j&#10;127Tuu4RkZeX+gZFCjlfL88RJiJZmGy80N1D43cXZx8+wpEbN3Gjf0hEo3LDz4Wk++ydPGHr7o1V&#10;W3eKaOHHTK7T54IopP9nXcPr9BbpqTusq8gO8TG3kt7bd+my8AOG6X+4vimPM0egj2dR8DmzjBGl&#10;TJz+IsqHcBo8z0k+NkeJ3n78FH1kb3k9sC1l4ZItTIiybufzGKTjMiE6FinKx2T5RYwJ214mPfvJ&#10;P+/h6Pbnb3H6URduPHsmIqa5Xq6I7mabKM5r7DdMvL6k/7jVM4iVm3YiIi4TRqaOMDRyIFxdjsPn&#10;rgvbzM2ihul7IrL54weST2L9dr/9iPPdfbhJc5gJUHHedH5cx5btEWPvYboO7kD/mOYZl8UZJX//&#10;LX12t3uYfI4dKKxoRnZxPYprFqGuYx2alm0RXeZrF65AYVUdkjKyyM8LFwSagaEeZGWlMXv2TEyf&#10;PhVTJk+Agrw0bG0s4OvjQXjbA86ONjARUaIaUFGWhyJ9zmSonPQ8yEvNhZrCAuiqyUFHWQZaigug&#10;zX4w4XBj8oMtdVVgpacEG/JbHUw04GbNgQxmiAh0FM1Gk2MDkZMWJTq8cy17Jim5+TITojWcsdlQ&#10;hIamEtSRcOYmB0IxKcrCHAAToVXk29eSr898QRXtZwKUI0EbaV8dfcbvmRzl4491kfcXtfPHJZrw&#10;MTdSCg/xgI+HPVydrMkXtoKdgxWcXO3AtUK9/L1EM3CO+mSyk0lPFiY7eR9vmfzkpuFMhHI06XjN&#10;0PHvMJnqE+gLv2B/+If4/Z+U+fEIUSZEeRsYHCgIUS8fb0GUhoaHCDKUyc+omEjExEWL6FAmRpks&#10;5ejQ8SZOnCI/vnVzd4KTsx3+wJGhpx8M0iQexJmuQVFAe+vJE1i8dT1aVy9GQ2cTqltrUN1UJZoI&#10;cZQkNxhqbq6jgS0XhGhBfhYqyotQU1mCitIC5GelIT0hBql0MuX5dEOyMhAZ4IeM+FhUFeaTw5KA&#10;2NBgZCQkoDQ/H9VlZagsLUFlRRna2lqwZsMa7Nq/GweOHsTuQ/uwdusGtC3uQAt3tW+sRxV9r6So&#10;kG5qOZ1LE1auWo5VawhcLV+CtkWLBRm6bM0aNLW3o7KeznfRIixeuVJEh3LqdlVDPR2vU9QZ5Rqj&#10;1U2NKG9sQH51JZz8vDBpzgx8P+k7zJw9DVYWRnQ9yVjW2Yx2GoeW5mo6x1p0dDSgqbkKkZGBsLIy&#10;pDFIx6IlLWjvbBCycHETbetQVpqFOJpYkSHuiAv1QjxNpvT4QBTQxK6rzhOkVjw5YKHkvAVHByAw&#10;IgAh0cGIiA+Du58r9MmBVdOQhrq6lOhw604OkauNLlwstODCnYLJWXXUV4W1pjxMlRfASGEedKVn&#10;QWPeVBE5ysJRo+MRovIcJTrzB0jP+A7zJv8bM7//O6Z98xchM777G6aRTCWZ/sM/MHPiPwQZOn3C&#10;PzGJO8t/9Rd8SzKJ0+RnTcD8+dMhLS0BFVUF6OprwdjcQDwtsHWgBWBvRQZNF2ra2rRAAhCTkIK0&#10;rHwkpGTD0zeQvuOKkNBYpKUVICUtHykZBQIgVDW1Iz49D/7hiQiPSkV2RhF2btmHt28+YZQA3m0u&#10;Qk7Ad8PJCyjsWElgOBKRacWoa12KzTv2iagyBp3XSNFntbVjmrYuDD18YeMVDCtbXtQpyKD/XNS5&#10;As9GXuIDK84PH7B83364xifCJSoBvpGJWLl2B54R0B0lJSw62tP3HhDQaVq/AZ6J8XCjBZdUnIO6&#10;xc20RuqRW5Iu6sHGJ0fQYvSHNzmT3GTI2dkcvn6OtDj9kJgcKkjDMI4KdreChpYs9I1UCASQE0zO&#10;dyU529zlvaa+lLblqGusoNdjneCZKB0nRfNJGTLhWUxzRyg6mkdMoEZGB9Ix5UkxeKKmrliQ8RVV&#10;+eI3JaX8xCgXpeV5KOVo05JM+l9fOg8bUhghIjKV/zuLHH9nN2vIKMyGnqGKiA7lBk1+gS7QMVCi&#10;e6oAB3LU3b1sRbRoXGIwHSsVqemRpIhofGP96ZikCG30SMHQ9zys4eJiDjtbQxjoK0NNdQFUlefD&#10;gM7TQl8FzhZ68LQ3gQ+Jly05/3aG8LEygI+lPnws9OFLWz+SQCt9BFjqwpfmvC8ZDB8jVXjT8bzJ&#10;iPjQ1s+Qi1OriwLVXKjai47tRp+56ijARVseTjTWjiTW3ERJaTZ0pKeI2rnzfvwHpn/zZ3z/xR/x&#10;3b/+iC/+8gd89+VfICc5A1Zm5LjZWUBFTRELpOdDTVOF5relIKRSchJRRvdp0drF2HZkJzYd2Irl&#10;W1dh1fa1yK3Mh4ufG5S11DBrngSNpRIUlNQgJaMIIyMbJCRwF/86rNmyFzd7nwqjPUyGuuunX0X9&#10;0Buv3+EEga39tx4gODMPGhY2iM7KxaHLl8lR+YibTx+LSKTEklJ88eM0yGkZIiw5GwX1rQhPz4WB&#10;gyMkVFUwV1ERchpamCUpgxlzpSCnqgFtEzNBhgbHxCMiMQVeoZGQ1+QUej3YefoiIjkTDYtWiLIS&#10;WoacomWD3MJqPOh+jFcEel5+/IwDpy/AOTAcSkaWMHL2RjA52NF5JfAnxz+/uRMHLt9B9ytyxl5y&#10;pMwH8QR+04ED+NcPEzFfXgXK2gZwcPdFLOkCrlG6efdhvHj3C70uIuDrjYr6Dly90437fU9xi2xS&#10;z7OXGCFQ82DoGXzCY2Fs54ISutY75JzwE2DukstRQfXLVuPLqbPIsXGEqZ2rIEQ5vUpNy5jWPhdA&#10;96a1SHO9ugGnLl7FYwJb/JCDgRkX0eeUMgZ+zz58wqvPP+P6wy5kFBRjgZIqjG3IUHvT3Pbyg5GZ&#10;tagzaksgncXN2w85JWXYuHsvHj19RmCfwCIDMzoGOyZcMP9SVw9ayCaZuLhgnqoqTJycEBwXD7/I&#10;SFi7ukLT0AgaBgbwDw1FSnY2UnNysHLzRpy5fpmcp10IigpHaXU5ysnmVjRUoYJscUpBBsITohGW&#10;GIeYtFQUVVeguLJUPJyrpDVua6UHI11FuNDa44hOkSpPa0WAMFoX9ha6cLLWh6WRGnRUFogoUQ0S&#10;dfm5IqXendYk/4YjRTlKlElQJlDHhR9iMEHKn/FrTjfPT48RaeVMqMrMnSTIVQ8HE8SEuQnhRk8s&#10;sfQ6kfReqLe9qPXJ9UvdbIyQHhuM6sJ01JVkCWkszxVkKBOheYkRyIoNEVGhyaE+iAtwR7SvC9Ii&#10;/JEdFyqEydE8Jk0TwgTpycQoE59l2UmoyE1BcUY8SrMSUZWfSpKGTI4UDfNBUoQfIv1dRfO2WLLT&#10;GQmhKEgfiwrlKNEK+n5+WrQgRts44p7selFmNML97OlaZUWEKJOjnC7PXTs97A0I5MrD2VSdRBUu&#10;xqTrSDzMNeBnp48QZ1NBTMZ42yLB34HEEUlBzkgmPcuRmxFc09TRVNRE9iG952mmBQ9TLbiSjnMn&#10;/ccdRSNJB6dHeCM1zBMhnH5P+lYQpT72Iv3en7BCBOnoUBczxNN5NhYmoS4/ATX58ajIjkVzWQZW&#10;NpdjI+GV9QvrsJyAcWtuAkqi/ZAd6IoMbwdkcmOlQHeUBHujONATeV4uyHCxQxLZ9zBz0td6WrBU&#10;kidsMRWT//0vfPW3v+Bv//1H/PXP/42vv/4KP3I90ck/YhJ9HhAWimSa21JKpEdd3LFt72Fs2XUA&#10;bZ3LRHRoSk4+dh09jlfkyIjutrR+2O6yI3f3xSjuvXwFbizB3Z450prTCIWzx04frzl2ushec4Tj&#10;qVs34RIUiqSCMhy8cE0ca4h0CEfAXXjYh8vdg+K9qHP3M8Ap6hw9dan/MR68/iBqAHKqLEd29ZCD&#10;3EfO9QDtGyKnl6MfH5ETeXPkhSBp2Pni8+BmL3wO7PCfv/cIHqHRcCB9U9baiTuEW5jcYWJWpHCS&#10;Ht1/+pyoKfqvCVMhr22I8valuDX0AnefvkQv4Z1BcuT7378l+0BO+5s3qF+0RDR3Y0L0du8ADp45&#10;R/owCtJqmlDQ1oe8lh7kNPURFJOMzJJa5JTVo7ptKXYcPonBF6/xjv77BY3dZXLSq1vbYM/lQUyt&#10;oU3CkaKapjaQVteDpoU1MiprcJIjzvhcaXzHhMb7l884fPUaPKLjkVXbKEhBJgCYEBVRoeNk6G+E&#10;6JNfP5Pz/UYQrDtPnEbH+o1wj4zBHHVtqFjYIiqvFAWNi+ATnwoJTW18OWs26fAZsPXxxbJNW7B5&#10;/wEsXLcR9YtXoH7JKtQuW4M6wvINhPFbVq2BuasHXIPCsGrHXnhGxUHDyhbeMXHIrK5BQVMz8ppb&#10;yCY1o3bFShS3tmKemhqmy8qivKUFHatXo2XZUixeuxY+oSGYIy0tUuXV9AwEKcrlCX6UkBSdzNs2&#10;bMX6Q8ex6sBRLNxxAB07D6Jz9yEs3nMEy/YdwepDJ7DuyElRU2/n+Suixt6KPQewcvd+HL1+C8du&#10;3MIJkrLWdmiYW0LN1AKFDc0i2uzOMEc4P8et4ae4OTSEu0+e4PbQIG4N9OFWfx9uk9zq68eN3l5c&#10;7+kizNCD7idPcZHuj7G1AxS1jaCobwZ5XTNMmCuL4KQsPHpMOJjm0CPCw1x3/95TWj/PxhqXMInL&#10;pNXFvkFc6O3H9WfPcYjm65Vnr3Bz9B3uv/qAvvdkC2nec7ftTYeOwJLsnqSOAarJxnKa9Waauwdu&#10;3qPfjuJs3zDOkC0+8YDm5M1uwufdhE9GsefSLZR2rsbmE5dxoec5Lva+wMGrDxGcXIBJ85Uwbb4C&#10;6QJtkSYvo6WPKdJK8I1PI1s5QHONU3fH1hSvbY7sZIKFI0SZEGG7eu52F1wCI+EaEoNLPcOinuCB&#10;2z2/E6LH6T8P3h/ASTq3blrjTIhyEyR+sMIPKQUZSOtwhNb5IxqfReu2wIZwiaNPEBoXr8TZG/cw&#10;9Oa9SBXnBxyPRGTta2w7ewlVNA6r9h3CwWs3RBQfd8vm6EluatPPJNJvEXxj6+Y/6H37EesPHkdS&#10;USXcg6IJ53hA39iKsIkh+U0OMLd2g4WNO21dYO3gKcjQcUKUxZ58GAe6B45evmLdGts6wN7Lh/Dm&#10;DvS+fCkeHHFEKOtLJnof0bmw3npA+OvQrbuCCL0yNIKrNBcuDTzBsbvduDw4IqI6x1OjOYKTU60f&#10;0b7LNGaXeh/jfNcQzj4cxr7L97DlzCW6zwO48ewFjt1/hIPXb4uIPa6h/Jjk/ss3oqnOvVdjD476&#10;fvqZ7tlYA6BrhIsu9A+KiD4RwUj/yWnmT2hc+eHXCI3PjTu9WL1uJ+LismBqYg89XXOoahoIUlSZ&#10;9JuOMROj7mNEqLouVGm/trEZVHUNIKOiBnN7R8JGTTh5+SqGCEO/ojHh1HPu/j5KGLGL8GNxRR0U&#10;VbThHxSJK7fuiWAYxnwcCc8RlGcfdeHu85fiQTZH/DOZx8IPvrhj+56LV3Ds5l1ceNQrmgLxw4Fr&#10;nGrPUaik89geMCk3RPeAm1F1v+VmQ6Oi4/zN/iHR/I7rmxYUVsDaxgWBpEcPn79E5zgWqTlKOnQ8&#10;SpOjHTnDqO8z2QGaTzznL/f1iQxelv3kD3AUKj+wEmn1vD7IPxj66SPpZI6WZAJzbCsidul87tC9&#10;u03rl7vGc+r8NbonN4cei8jUMUKUS0qM3R9+z9Ghd+je3R99Trr8Z4yAjgmydySP/0PXSf/JDQW5&#10;7Nfd0ffoouvro7XQ9xPZaPr8Cckz3v76iezsT4JU5QjmfpojR8gul9S1ws0/DIbm3Lg1UmTPXbvf&#10;hz6ag1zD9hbXbqbx5OO8oP/ksgEckc36gGunchYWE7z/c538OW1pnwhKYAKeti9ofr4k4YeIb2hf&#10;1+BT7Dt0lrDHWlQ3LEZN81JUNy8hv2chUnJL4BMcDltnJ5hYmJMfrA81dVURFDNnzixBiE768XvM&#10;k5gFM1NDkTYfHOAND1cHWFmakJ+rDQ119nUVoEGiriIPVUUpqCvLQFtFFuqK5APLM9aeDw2F+dBW&#10;XgADdVkYEVa2Jt/VgbCeC5eHI4wY5GOH8GAXxEX5Ii05HNkZMcjLiUdBXqIgRMvKM0WEqCBEG4tR&#10;31Qimh9Xc6PmukJRMq+5tQKt3FiZA65qCgQp2kzfayEcW5afgpTYQCTFBCAnNRLZKZGiVr7oHUD4&#10;k+vre7tYwJvwJdfS554eCYSnU+PDkBgTjNAQb3h6OMDVzR6uHlyH0wkOjvawtLaApZU5LEjMzE1J&#10;TGBqZgJjUyMYGRvCzMIU9o52Iu2da4J6eLnTb52F8D4vH0+x38vHnT5zFeLt6wFff+/fyVBOfw8N&#10;D0VYRDhtwxAeGSaIUBYmQMfJUN4yOcqRo+P/Nd6giQlS3udPx/Py8sAfuED2mYdDvxGiA6IGz+7z&#10;57Fq9zY0Lusg4FSLqpYa1NK2iSMj25vI4WpEM5OiJE3NdWhsos8aatDSWCPqixYXZCMnIxkp8eQw&#10;BPkhOjSInIV4tNZWC0mNjYafmwtiyPnLz8xEcV4eiosK0NhQh4WdHVixegU2btuEbbu3Y9ueHVi1&#10;YQ3aF3fQza5HZWU5CvNyUcJEamkp/V8N2pqbsIh+19G5EI0E9Jra2sW2ur4B1Y2N6Fi6FG2LFyMy&#10;Ph6J6elobG9D+5JFoulSfWszLYRG1C/sQGZpMcyc7PDjrGmYMHUC5krMhLmpPp1jIpYtakJDTTGK&#10;yImqrGAiM0s0jDEy0oCJoQZN0mQREVpRXYCC4gzkkxOVX5CM1OQwBNDkig31QAZNukyS8ux4VBWl&#10;opxDkksykCpSriMQQU5ceBzd1AS6ockR8A3xhLGZJlSU50FRbja0VefDRFsGltpysNVXghNHvnHk&#10;CDm2XhZ68DDTgZOBGmy1FQVBaqUhB0taaPye97saa5JjpgE7A1WYa8vDREMGekrkAEvPgMK8yZCa&#10;+T3mTvkKM3/8F2ZM/CfJvwQZOu0HJkT/gR9ZfvgC0yZ/A0nJ6VBQkoaqugq09XRFmqeJlal4KmBh&#10;ZwUza0toGehBnpx/JzcvREQnIC4xg7ZJcHL1gp0jd1+PQkREEnLzK7B2005ShN0Ecu4TWF0Ir/B4&#10;UkqxgrxcvmQtHj9+jvdkQJnAEN1fSakdvHYXjgQujGw9UFBah2MnL2D4+RsMkDHceOwEzP0DMY2A&#10;txEBCnNHH5iaOiPQN4qUSxoK8ytx5txVPH75DgcvXYF3UioWGJpB19ETATGp2LrjMJ6SgX9KYP45&#10;GSSO+thNBii2rBxucXHwoflc1t6IpZtW0dypRw7d83hSKIlpXK8iBN4+joIM5ZTxiEhfpKRFCtIw&#10;IsoHzi7mMDRSg5GJumiC5EnzIzjMG3k0Z5j8rOWoqIZyNLZU05yvpG0lbctRxQqsIhdFJeki+rOs&#10;PFs0VKrj6M7KQlISboIQDQ33ISVYhc7FtE5pW1vPJRsKBCHK9UnH0+99/JxFCjun2TMpX16ZR0rD&#10;G4rKkpg46QtSWtq0P0Q0a9IzUBYRrQ5OpmJfVAwTn1aiXml2bjyKS9ORnhlNnwWLaFh7ByNRJsDG&#10;Vh/Wljowo2vVYmJfRRI6NO+4rp8rOfpedkbwdSDH394EHuY6cCNn391IHW40R1k8aX150li56yvD&#10;TVsBrnR9bjS3PWjrQe89Sbx0FOGtqwQfPWX40HF9DFQEWeqhpwhXWiuO6lKwU5kPa5V5MJSdDu0F&#10;k6A8+1ssmPRPTP/mT5jADZT++gd8+df/wrdf/hnzZk+CsZ46bMm4aWupQkqODJaJAdx93RERG4Z0&#10;rm9YmoXKZjI0y1uxfv9GLNu2Ao3Lm9G6sgPNy9oFYRWRGAsjWgcz5s/H1NkSUFLVgvQCFTKUBrC2&#10;daM1n43WZeux7+wVchp/EuCRU96PEnjafvM2zgwMo3b1eqhb2kLF1AxJJcU4fP0aOe29BNweIjo3&#10;F/+cOBGT5s4XKWd65AxauLjB0M4OSrQmZ0kvwI8zZ2PyjLmYO18eMgpq5OwZwtU3AM2LluMCOTTn&#10;b9whZzAKUyWkRNpmcCxdW3ktPAIioGdiJ6IW2jrXYOTVJ7z+9B+cvXYLFs7umCZNY0uOCNf4uUbg&#10;+fzDbuQ2tEHfyRNplQ3Ye/4a+tipJ6DbR0Ayv7YWf/v2e0irapJTbyjSN8sb22kMO9GxcjPWbjsI&#10;F1/SgYk5WL5hF05xJ87CSqQXlGPdzv0iRfQ6gVDPkCiYO3mgqnUR7g0QGOeoVQJuTCpzNMu/p80W&#10;aYg2br6i8D53aOVaXMHhcYiMSEBL2xJcv/NQdKHnDqgiaox0Cj955ig0BrNPOC3ow0eMEpC/+uAR&#10;IlPSRK1VSwcXeAeGwjcwTESImlvbQ1peCTJKKjC2soFvWDjqOxfhFDlJvVxX8PVrnLlzF02r18At&#10;NAwKOrqQJOBu4eKKsMQkRCanwNzBEfIa6lDW0oJXQADNrVwkZ+dg0559uHjnDq7QfT5/6wZiM9IQ&#10;m5qCjuXL0LJ0MRqXLERhTQUyCnMIxNWSfW7BErKbq8lWcq3vjRuXIzTIDUpkNziFnSM4OXKTmwNx&#10;Wjs3ReJGZiZ6SkL0NWWhR+uS635akY1ggpMJUSY8WbhLPafcc7Qp7+do0/HIbt7yeyYSmTDMSyOd&#10;TOtz1qR/Q1V2NiwNVeHjaoZQPzsCWMZwsNREsI+N6H6ZGR+MQHdruNkYIMzLQRCZHCFakpUgaogK&#10;YjMxQghHgfI2Jy4UKWG+CPd0QJCLNcI87EW6fHyQpyBMmTwtSI0Rx+E0eT5WY2m2qENalpkgIk05&#10;6nRRXSlKM+KREk4Yxc8VQW42In2eo0qZmOW0/Ryyy5xeP34cFiZqKwlIFpA+93E2gY2xCuLC3ETE&#10;6KKWEuQkh8DdRlfUD/Ww1Ia3tQ58rXXhyQ80TdXFlt/72dA9cTJBpLsloj2tEeVhhWgPG8R42IqG&#10;cOHOFgi0Jf3IUb5mdBzSjx4mmuJ1CNkWjiItJnxRnh6FKC9bETnKUaXx/k4iyjQhwBlhbhbwstKG&#10;n70BavLi0FadjYX1eVjUVIw1S+qwcmE1lhFg7iTgvKSpCEtrclFL+r6AbFZBuDdKCa/kc51RL2ek&#10;udsjw9MR6e6OSCScFGJOc0BTDVrz52HW99/i63/+DX/7y5/w33/8L/yFtl9++SV+mDgB30/6EUbk&#10;WOSXl8PM3gHz5BTRsngZduw/imVrN6K0qg6p2XnIr6jCeVovI7QO+7hZxO+RK+TM0fpkMvTeqze4&#10;//oNOYjkcHFdXsIBHInEjg9/l5tZcK3Jqz19hCFiEJ9XjO3HTmOI9Cs3vuCuv/3vPor0a44C4mgV&#10;rofGXX37SO69Igf2NxJ0TH4hx47JUSZEQTp6jPh78PotTnf3kyP4UUTBMCkr6sSxPiE9uYGuzdzV&#10;B7E5RVi9a7+IDhwjRH8VDU4G6Bqud/eKB1JfTZ6JmTJK8I9PxyWOZntJjvTL9+Jh0gA56oPv3pI+&#10;GUVeVTWUdfVJP1eKMh/cdG6+kpogQ2XUdTGTdLJHcDTp1U6kEr5hvXrx9iPRBO89ndsbGp9X5JS+&#10;onEbfDmKLQcOIDwhBVpcJ9nUGnoWjlDjrtb0Ws3UCi6hEVhFeqj75UvhyDLZPEK/ZQc5ne4ZR4me&#10;uHVPONF8H5gA5UYybMd4y134uds+dzVetmsniptaUbN4KeqWL0dEdjY0LK2hZGAiIiVVTCygY+8E&#10;j6gYZFXWkA1dgUNnzuDEpUs4dvEijl++ItL5j12/gTP37+EC6cVjl6+SnidcXVSGA6fPw94vAAFx&#10;8Vi7Zw8OXriAc/Q9LjNziI5xkb6/48RxKOjrQZFs4+YD+3H8Eh334gVcunNbZIgtkJcnezlLkCuc&#10;Mq9hbAZpDV3MU9VGVm0z9ly8hh3kxG85fxObz93E2hMXsezgKbRt2w8zv1BMp+8FZxagY8sudG7b&#10;jaY1G9BGNmn17v1Yu+8AnIKDMUVaWpRJaVm1Gqt27sGijduQU9cE16h4eNO9KGhtR83SlSjvXIwq&#10;GquapctRvnAxits66bNOFLaQT7Z4OTp43dS3QFKe8ImyxhghrmuEH6XkEZKWg71nr2LToZM09w5i&#10;5Y79WLf/mLDVW46fxZ7zV8W1nH7Qg0uEMW48e4lj9HrPtTs43TOEO89f4/7IK3Q9H0UvySCtua2H&#10;jkGR7tNUaQUUty7E1YHHIhWf06ivP3mJmyNvcGX4BWGTEVwffo27Ix9w7tEQ+ZI3SW5h49EL2Hjk&#10;PPLqF2G+mhGmS6kSFtCDso4p4QFjzKTrULOww4Yjp9Dzlpv2MLnBDxpobTPJ8R+eUzQH6TU/DGES&#10;6MHjUURnFMDONwRHrt/DFXp/8E4v9t3ow9EHIzjR+wJHu57gzNAIemjdDtD8HKDf95ONH+AHoLz2&#10;OZLxw1g36l7CGIw1QhPSYEv4wck3GGmF5Vi9g2zxg25RAqGPvsspyOe6ekXzll5ao0Mc2UfHYuFo&#10;Na4byg9JmKTkEhNdo69E86TkokroWjpBQYMb+hhBz5D8JHpv4+AJU0sXmFg4i+7xti4+Quw9/OHg&#10;6SfIUEcvf8JHwXDyDoQp4RsNY3OEEy653tNL5/6zIH04upDXIgvXMx7gNUjSTVjmzuhrdNO19hC+&#10;5GhVrt94+OZ9HL99TzRb4nPlRkKDHz7gzuMR7L98HbvOXMK6A8exZNsBLN66j+b0Hhy6fhMPueyH&#10;iGQcI3vFffpt7fezPqb9/9NUinQmbbs+fsRd0nndNFaXBgZx9OZd3H46Quf8mTAYfX/0Ha7eeoTD&#10;x85j+dJNiCEfTUfLFDr6FnD29IeBua3ILuI694ERcdA3s4GSpr6IENUwMBYPMJS1dUW5C+/QcNGE&#10;kxsevaBjc9o8d7nnjL/Cshooq+kiLDIBNx904TWdG9fQHCMVOc2fbAONE9c3HiZdx2To8C+8/VV0&#10;Ut9z/jKOEAZmQvQi6f9rg49xg66DCeAnGGu2NU7YsYhayjQv+MHSM8Kcw3Sdew+dQADha3MrRxSQ&#10;Hn34ZITGf4wQ5Sj0wQ9kw+i8Ba6le/Lowzv0fSLdS2uAI/YfjL4QmWKPSC9zCruwO7xOfosKfULn&#10;K8hBes3kKEd0sg3lqNXbT59j/6VruEJjw1GXPGe4JwHfByZBX9A1CEKWX/O48L2kOdz77h0GaJ6w&#10;jJWvYHv4E9nHT+LB4b3XH3CM/PeLNMa9ZDe5Ez6Xtnj8H7q/dC5Mij6j8xqk/7rW1Y/21RsRFJcC&#10;A2tHGNs4I7ukCkfOXcYQ2d5nTMzTdXfRveijc+mj34uHnyR8L/jY4yWoeMukrMgY4fOi7ViUKI0f&#10;XQsTzPwQkiPB39DrN3Rdox8/o2voqZhr5eVN8PIJg5W9O2EUe/J5rKBOelRBjXSqmgoUVJWgoKIA&#10;eXlZQYhKk08lKUl4Z+Y0SMydKWqFcgYh1xB1crAWjaK5wRL7jSw6mirQUleChqoc+b6y0FKVh7qS&#10;DFTkJaEqLwE1Ek2F+dBTlYaRhhxsjTVhb65FmFoXHoQNA7xtCMc7IybSBylJoUhPjUAW4TMmRUtL&#10;0n8nREXKPEl1bT6q6zijNE+QonUNxWjvIHvaXC5K7GVmxCAjPRpZhBmTowMQTJjbjTCmp72peM21&#10;9P0Z5zuawYP2+blawteFMCQ3ZnWyQIS/61g2VYQ/kqKCEB3mDz9vF7i62sLFxR7Ozg60dYKTkwPs&#10;7GxgaWkuOvDr6elAU1MdKipKoumUrr6OIEUFcUpiam4CAyN9aOloQp0wpYaWOnT0tEXpRRMzQ/qO&#10;GZzo+NwRfryxEjdPiooh7BsTjcjoKEGCsoxHhzIZyqnyickJIm2e93GUKJOp/zfKNABBJN7envgD&#10;E6FnHw3jDAExJkQ5ZX4HAZEVO7cIQrSqtRaVLTWCGOUmRi1tjYIQ5XR13v5OkDbViZqidXVlKC3N&#10;RTE5arlZqQjw8UQ4/VlVaQnaGxuRlZICX3d3BHp7IystFXVVlaivqUZtLQHzFUuxedtm7Dm4F3sO&#10;7cOuA3uwc/9urNm0Ds0dLahvrEN1Bd1YchrLCwtRV1qGxupqtDY2oLO9DR0LO9Dc0kbfa6IJUYPS&#10;yipBijIZys2VAsLCkJyTjebFnWhetBAtSzpFd+i2ZUvIyVyC5NwcaJsZ4YdpkzBl+iQskJKAqaE2&#10;EqMCUc9EZ04ioiJ8EBcXJGpAutJE0ScH0sPNCjnZ8aKGows5Mrb2RvAgByUw0AVhwa7wc7dCSrQv&#10;chOCkRHhjXKa0K1VuWioyBZFazOz4kXKdURCKCLJAYxMDCOlT0aQHDQTY3Voqy2AhtJc6CrPg76S&#10;BHTlZ8NAYQ5MlOfDQk1KEJ82WgqCBDVTkYKx4nwh/JrFQk1GfIc/Z4LUTJ0cX9pnrCYLE3U5OuYC&#10;aMrNhbLUDEjNmoC5U7/B7MlfYQanxP/4JaZP/DemfP8FyZeYMvEbTJ/yPSQXzISiihw0adLqm5pD&#10;18QU+hZmMLOzJrGFsbUVGSkjyJFi4S6B3n7BiEtMQ3hUAsyt6XNTC/j7hSA7uwRbtu3D1Zv38GDo&#10;MS49eIj65SvhHZsonqRyNF0zAfzbdx7ivTBurFwhjNeBK7dgTsZSlsBFYloezpy/RsruZ1x+2Iuo&#10;3CJMklPGD5JykNMzhZq+FYxMHOHvG033MBWhoYkIDI1DSl4pfONSoWblhPl6ZlA0toWzXwQ2bTso&#10;OtD3v3iGJ+QI3HryGDktrXCLT4BzBDnC8XEE8OtR2d6AjOJsRNA9C6B7FktzICY+hO6/PRydzGnB&#10;OYtGS9z1PTUzWjQoMrfUEQQjb52czODqbg13TzskpkQK0rO+uZLmaxWaOmhNtdWgtrFMRHByZCeT&#10;mUyGsnCN0Nr6Iixe2ihS5kPCfEh5aIqU/fTMmLEGXvS9Kg6RrykS6feZ2QnifGLjg8W5GRqrkeJR&#10;hJ2DiXhvY2cIFZpvCjTP7EkJ8ncTSBFr6chDkeafm4e1eM/d9LlWqT/Nca4dykWdWTFzSQDuqm9v&#10;ZwBnRyM42JFx0JQiYyABA105GOjIwpr+08lSF34Opgji7tdOpvCy0YeToQoc9BTgTls3PWW4ctSY&#10;jiLcfxMPFprn7kyIasrBQ0MW7jSXeetJ791/E0GW6ijAg37vymnDtEbslObBUnEu9KSnQV1iIuSm&#10;f4V5E/6BqV/9CT/8Roh+QTL5h3+TsVoAa9ID3FV+1uwZ0NLXRUh0JNLzs5BfSmOYn4qEjFgkZsYh&#10;jgyLV6grPEPc4BHkBs9gLwREBZOBL8T6HVtx4OQJ5JSUQFZVHdNnzYOsjCpkpFWhq2sOD+8QRCdm&#10;Iq2oChsOnsDD1+/xkADrcXLmFx46jMPd3bhKzufKvfuQUlYBt8hIeJOCL2hrxvYzJxGZk4VpMgug&#10;bW4KKxcXcg7dYensCnVDI8yUWoDvp00VhKg8AUB9M3vhPHHdJUUNPUGCbj9wVHTprKhvF507VXVM&#10;CJC7IzwuA/7BcXD1DEFweDLWbtmHkTfkRIy8RVlDG76fIQFjB3cs37xPdJkfJqDHheiP3bgj1pJ/&#10;QgYaV27EnaFRWjv/wZVH3TB1coK0phbMnN2hZUHAwScIBTVNWLR+B4obFsLY3huhiTloXbEVe49d&#10;wsP+ZzTG+YhOycaW/UcxQM7X0QtXYeHsCUMbJxHF2v30hSAgOF2+/90n4Vx+S2Ns5uQBOw8/0a2U&#10;JTg8gfRDDmob2nH9ThfefP4VL0hP8DlzFCeToSwcNcKAT3QHpf0v6D0TGByJpWNuCVk1Tbj4+MPd&#10;OwCu5KQEh0fB2NwC02bNxtRZcyEhIyecaQNy9N0Cg+hcXTFHSRn/mjIFE+dIwMTOATbunnDy8YNv&#10;eASsXZwho6wMZU1NAmMWiE1MQkZuHlZt3oJ7A0O4eP8BLj16RACyC+klxYhISsaabduxdONGdK5f&#10;j8ali1HLWROLOrFo1Uqs2rAeG7dvwcYdG8iOrhaR5Mo055VkZ8GN9EwegaGKojTRQZ3rfTIBymSp&#10;qb4ytFUXiGZINmZa8PwtxZ6jQDkqlMlObsjEwoTo+H6OHmVClD/n2qRRQe6/Nx3iNHt+kDZ/xvfQ&#10;4+ZO1toiMpRTy8315eFirYOshBDkp0YiwtdRPBiJ8nVBZlyoSG8fF05vL0yJFkQmp8SncjRoLNkN&#10;koQgT0R7OSHU3W6spmiAOzLIVnOUKBOd5VmJgvyszE0RBCi/L0qNEcLEKhOnvI8lIzoIET5OAhhy&#10;LVNuvMTp9UzKclo9E6Occt9QliMiWAvTCWyFugsy1Iv0HJOgTZVZaK/Lp+sKFOnrbhba8LQmYGuh&#10;CR8rHUGA+tvqI4B0Izd54338nl9z4zeWMLovkc4WiCFQGuliiRAa2yAaaz8LXfiY68DHTBt+NO7h&#10;BFRjfR1QmBiC2twEZEX5IpF0cThhDZFST3o6JcRd7I/1d0C4lxWq8uKwfmkdNq1txvqVTdiwthXL&#10;F9dgcUcV2pqK0VCVKSJIi+laisg+NOYloZ7sRU1aNHLD/BDnYotwG1OEWNI5WZrAgwCsqZIiZGdM&#10;x/df/hN///Of8Kc//Tf+SPL3f/5DkKFTpk/DAjkFJKVnISopBXNlFWDj6ondR05i4679aF2yArlF&#10;ZUhIy0Ln6nXof/VGdPDdePAwlu3Yhc1HT+L64FitO3a6e2nd9pC+4cYld8khPPOwR6RicoTS48//&#10;wRNat+xcci1R35hEJBSUYPORE2MO6c9jUWcsY6mETKSS4/X2DXq48Q79lp253p9+FURoF/1PN/8f&#10;ve4nncFE6AAdgyNirj97hROEM649HUX3e/reO3agOaqHjk3blbsOwsojkDDCQhwiB5SdvP437wRZ&#10;O8IO2/sPghTNr23AlPlSmMXZA06eZAdOoufVRzx8/gbceIWjaoY/vCdM8xDBcQmYIysPV/9AGJMu&#10;4Y7zijqGoq6ynIYBzBw8ST8vRG55Axo6V+Fu31MREcMRt9wI7wX992u65lfkWL4kB/U56bqTV68h&#10;Jb8YmkYW0Da1g6G1C4wdPaBtZY95qpoikrGstQM3BwZFV3fWh0PkqO48cwFWvoHIqW8WqaRP6Jr5&#10;+jnTgckgjtoZS5n/Dznvr1CzfAWcAkOgbW0DNTMzaFhaQotE3cgYBhZWsHT1QmZ1A45evSW6OWeX&#10;lcOX8HpcegoSs8iRKymgsapAZSf5AYTXm1YsFwSxuqExGhYuwaI1G0U96M0HD+J610Os370Te04c&#10;x7ErV3Di2jVcefAAWw8egAo5ZxZOjjhx+TzO37iKExfP41bXA6zctBFRyUkwt3cQqfPy6po0rvqQ&#10;0dLFZCnSV2HR2Hn2EjYeO40VB45j+f7jWH/sDPZcvokd567AxN0P2nYuaFm3FWcfdOPawGNcuPcQ&#10;Dx+P0L3+hLW792G2ohKNrRNW7dolSghwt/3+1++wauc+fD9fGgGpGThy4za4Tmr3q3eiPh83ruKo&#10;5ZMP+3Dsfi8O3niEHWevY9+5a1i5ZZeIlpNUVIa8lhakSL6cOUcQq5tOnkf7xu2oXbwKRY0dSCut&#10;QUxOMcLJpkZmFSIuvww+ZKvnqutCwdhSlDBwj06CZ2wKAlMyRe3bmMxsJGTnIrO4FDll1fCLSMB0&#10;aQV8R7bOwt0bUTkFhEGKEJSWi2A6rj/Z6mDC4XEFVYjOLUdwKtlv2i7euh9n7w9g3f6TcPCPwnQZ&#10;NcxX1oGSjik0DK2gqGsKCXUdxBVViLqAt1+8xgCtdy7BICLAf5tLIhqbtzSHeZ0NvPqEzLI6mLn6&#10;YuuJ87j27DUO3+sXNUSZED3Zy1Giz3Bu+PkYIYr/oJ9+y4SKIFEEgclEIukC1g1MlpBf0Utrb+eR&#10;U4hKzYamiZWIujYj3BGdW0hY7BBO3e3C3WdchmCsDAJHZop0YjomP1TliMDrg4O07i+icmEnvCNj&#10;oG/tBBU9c/JDLEQ3eX1jO1hYu8HW0QfW9l6woa2jRxAc3P1h4+INS9IFDp4BcPMPEY0omRB18A6E&#10;I2FGbVNbKOgaC93BD5uZ0ONIPu4GzkRy95tPhBuf4Cb5Lv1M6v1G1HGjN77eAfoep9Pff/4aN/qG&#10;8HBoGAdPn0HLsuVIKyxGUFwSDG2dIE96RYZw4QI1fUjQ/ZKn/zTlZrcZ2ehcswHnb91Dz4tXIpKY&#10;1zmTf9w08vbLUVzo54dFH8Ad9pmU5XvH+vVMbx86tu/Esn0HcLF/gMb9t7InPG79T3H+8h3s2nkU&#10;tdUdcHEOgKauGXyDyDeOT4epjQv8OKswtxhhscmi7JKsiiaklFRpvWpBidYqbyXpPZeA4ghsLkUx&#10;Qjr8Pc2lh3StWfmlUFTVQXBkPK7S+uRGmBzswufBPiXbBSbTOOJ38PNPY2Q8E4s0fvfoWk/evo9L&#10;XX2izMJ90v28Rm+TcHQwZw+wjeKmW13vP6KP9Dc/rON7MvzxF1HTtJ/sRl3TIhgaWcPJjaPgt5Ee&#10;GIua5fIoglSn/2ZCVEQw0/l1k/5nQnS8cdJYKjwdl86PS7XwWmAZJ0THUtrpukjPC7JX/I6ui4lZ&#10;Oh9ucHWxu09gXk6LH0uP/x9hQn38NZ8HR6byWuGasI/esZ38LO7nndFRHL17DxcHH+P+m4+4SfOJ&#10;I0UH6XqZjBRd7XlcWX7D1Kdv3EV6YRVMyVYp6pnAyT8Ubas24FbfsMDbXLpq/Hr43HjucGQ3R6SO&#10;pd+zHR57zWN86/moqCvO48T/x1GyTOwyqdz76q0oQ9JL6/Q+YYiTl29g3fY95O+0IjQ6ERbk86uq&#10;6EBaWhlyCjSHlNQhR3NHVlGFRBEyigqQVZKj14TrZaUFETouc2ZPx8wZUzBr5lTy6SRhqKcpCFEH&#10;eyvoaKtBWkoCMiQKspKijqiygjTUlGWhpSYPDRVZETE6TohqKXIDVFmYkG/LDUHtCIM7kn88TogG&#10;EX4LJt88KsIbyYT3ssm3547xnDZfUpSKsrIMVFRmCykrz0J1db4IlOJyepyBnJMVhyTC2qGEz309&#10;7eDDwn0FuP47YWcOBuBgAhYOLAjzdBD7hXjYwZ+/S/5DkJsVYgPdBE4P4Eam7o4I8HCEpwv5O842&#10;5O+TX+dgAwcHO9jaWsPU1FgQoUpKCpCTk8H8+RKi/irL7LmzME9SAvMXzBMyd95YF//JUydh0pQf&#10;MXX6FEyfOY32TaXPZkGaxpEzNfUNdQWB6uzqJCI+E5ISEBEViaCQ4N9rho6nyjMRmpSSiFTCEBmE&#10;IdIz0wRByin1TIKO1SD1FQSrj683XF2d8QcmQs92DYsIUe4eeJAM8qp9+9C8ehmqO5sFGVrRXC2i&#10;ROta6tD0vyJDecvEKG8bG2pQU1OGyqoiuin5otFSVWUJkhNi6Gb6IiUxHslxcQj29UVkSAiyUlNR&#10;W1mBJZ0L0dLUiMbGBixftRwbt23GviMHSA5ix/7d2L5vFxavWibSBesa6lBfS/9TXoYaAkxNldVo&#10;qa0ThOjC1lYsXLgQbW0ddG6tqKyuRQUJR4suWrFCNFfiDvMF/J9rV2P5hrVYun4NOuk/O1Yso+tr&#10;RkhcLJR0NfHNpB/w45QJmD1nOvS1VciBDERHSyWWLW5AR1sVFnXSf7ZWitDj4sJU1FTloXNhrWDi&#10;OcqO2fmOhTVYsqQOdTUEKMjBSIsLQHyIG+L8HVGWEYXOhmI00/e4g1d+Md2otEiExwchJCaQlL4X&#10;bJ0soKOnAm11Keiq0oJRkYQRbQ2UJKAnN0uIofwcmCjNE6nyLEyC6snMho7UTCGcOs8p9CyGtPB4&#10;n2jANPtHKM6dDCWJqVCVnAHledOgMG8qZOgzdmAlpn2LOVO+xkxOqZ/ExOjXmDbhK5KvMWPK9zSh&#10;J0FKei7UtFTJSNmMdWf28oO1mzuBcicY29qR828PQysb8fROlQyVgbEFGX9XOLp4wI5Aobu7F9IJ&#10;cCxqX4pTpy7gYc8Auh4/xZXubrRu2AD32Di4hkQhLj4bleVNOHb0LF4TgHxHipCfdg2QQ9GxZQfk&#10;DMwxV0Ubzt7ByCEgtmTtVlQvXA5XArBGBLIdAsLhSUbU2ScMbt5hCAxJQEJiHuITcmmc45GUW4ay&#10;tmVYsu0g1h04jezqVjj7R4oaotzk5cHgMJ1TD1rWb4R7XDzsQsJh6uElurcmF+QhKS+bgFMCgjl8&#10;PDYIieTAc7d5L18nuJBTGxzqISIqE5LDEB7tK9LMLaz1BBnKndhtbQ3h4mpFC9SDFmwcqutL0NhW&#10;g6qGMpRUFSCrIA0JHMaeHCHS6jPIQU1Nj6L3obToAwVhyeRnUkoELWxXEXHqQf/B0ZtOLky2WsHT&#10;2xZePg60dYC7p63Y5+vPCsVTRHjyOYZH+ojj8bnyMfk170tOjUBiUphIfXfmCKQQD0RF+9N9CSIJ&#10;Ft/xZ2VN15aXn4j8giSE0Dy3tNSCpbkGbKy0YWKkBCMDBZgZq8CNnX86hyj6/2g/EtpG+NqRcrWA&#10;m6U2HA0UYa8tC1vVBXDSlhMp7yxuJO5McmqTkOHw1JKHpyaLnCBF3Vg0ZMeE92nLC3HRkIEjHcua&#10;1oqp3ExoS9K8n/UdFkz6AjO//St+/Ncf8cM//4jvSCZ8/TdI0NzW0VCEgbYGZk6bjllz5sLJwxNp&#10;+fkor69GcWURYhIjEBzhj9BILvzsQwrWGz7+znAnY8JN0cIiw2lNF+HKzZv4QICie2AYZQReZZXI&#10;EZBUIOOqCmUVXZoHLgiNSkZ8Ohmw1sW41D0gIp+vj77EirOnsPTkMRx+cB93RN2v56LJxeW+XtLX&#10;93Ho2mV4RIZinoo8OZOOBJY9aN3ZQlFDixw6GcyUlIS0ihpM7B3hH5mI8KQcUU+veelK0aXYOzQa&#10;6gZm0DaxhhEBAz0zO+gYk7Oqaw5vclqi47OQkVOOovJmnL/2AC8IUZ6+epuAjBvmyKkgu7yeHM/H&#10;os7WAIHB/rfvyZF/g6aV6xGQkIGqhSvJGeVor19x6NxFKOvrE5h2EXX9OCpIWoPWgIsPotILEJ9d&#10;Tg6DBzJKmrB04wFyUu/i+dtPaKR1bE3OQUh8Kp33atFlXp0cdxcCUZv2Hsbw6/fgLvNMiLI0LF+D&#10;b2ZKiAhRM3tu3uRG947uUXgCCstqcYicxOfvCAR+JCBJjswTAqzjkaEMQrlBwhCDTBJOeWfigkkA&#10;Ji9al6/EbHKUtYxMwV1PbexdYOfkRvfcBzoGRpgxd74gRRVUNWBiaQN9c3L0tHXpumxgRfPHiPQh&#10;RzN5BAbDMziEHBxvuPv7IykzU6TJO3l4IC4pGdVNTULnPHjyDPvPn8exa9cJgHchr64eKeSsbD18&#10;FDtPnMLWo8ewevdurNq+FQ1LlqK2vRM1ze1oX76cHOV12LRnEzbv3gA3WmsatDYSSTeVk61i4ShR&#10;Jj6ZEOXoUK7zyTU/mRS1MFITJCfXDuUmShz9yRGhTHiyjBOl/+93PB3MEOrjhKRIPxRnJSDIyx5y&#10;86Zg5o9fQklqOkx0aF3a87FI53EtS9IPSbR2OEI0is6HwZaI8IwPFeRjJm05KpPJRyZCWZi0DPWw&#10;Rzqtu+LUGFFHNDXEh2wqOWkE0jhqNDc+TBCeTHKOR4Nyyj0TpCLdntZtDn2HyVBu1lSdlyoiR/k3&#10;SfT7SD8XQYDy/3PqfWVeCprKc5ERS3qW/o+jTqtJJ3fUFiMlygdGGgsQHeSMvNQwVOQnoK40DblJ&#10;IYjwshXNkHxtDeBkpAJnQxV4k34LsDMUBKgv2QB3Uw14mGnCy0IbfmQLeH+QnRFCabwjnMwRTuPN&#10;hGggjbW3qRY8jTXgS+MdROPPkaSppItzov1QQGOYR/o6McAFUZwyT/8dSdsI0vNMkIZ5WCIzxgcN&#10;palY3l6GRa3FWLaoivBMNRYvrMTCtnLaVqGxJoeuLQHZ8QGIJZ1eTJikmPR/IdmuGrI7tUwQRwXS&#10;NZjBTlcduvIykCMQO/Xbb/DPv/4Ff/rjf+Nvf/s7/vGvf+Grb77GlKlTMXvePHL2XZCalQs5NU38&#10;OEsCKVyn+OQ5bNp9AGX1zUhMy0JSerZ48MDp5N3PX+Iyk6I01xdu3obGNeux5cQZUS+M64P1ffpF&#10;ROSww32anLsTZKcvdpNu7B0U0S7sWF7rHYBLMOmxnCKsP3hUpMZyN3SObBKpdCTCUSThOnFcL44b&#10;J3H6J6fGczRoH70WaadvPqCXft9Hwh1sL9D/HLxxH1vPXMaBa3dw+NY97L18HTvOXsJhen+17wla&#10;1myFoZM3KkiHHblyQ+iaW7Suu8mJ5JIaoj4q/d+OYyegZWYFWQ1dOt9o1C1dh+v0+zN3u3B/ZFTo&#10;oOfkgG7avx8GpEsmz50HZV0D0VxJy9RCkDULVLTg5BOKwuoWkSK/aM0W3O1/LJqWvCHn9hX9D3cs&#10;5iiwF798pu3PeEbX++QDjRV99nD4CVZs2g47zwDoWzrC0M4VOtYOQhT0jaBuZomI9CxsO3Yc/a/f&#10;0Dn9ip7Xb1HUuhC2ASHYfuqcGNfxTvPDpJNFEw06dyYXOBW1YfVauBB20rN3gIGjI2z8/GDv50+6&#10;MBSegSGYr6yJ6NwSXLjfgyfk6PpHxWKKBDlQUgsgq6aMWbILMFNeClPJMVqgoQ55bW18N20mNI3N&#10;CLu3wyMkAkEJibjy6BGOX74EZ18fWLu6wJn+xz1oTOc6eXtjytw5sHJxRsPCNgRHRyIxMx0ZBbkI&#10;T4jHqk2sM/cKgpZJRll1TagSfpXS0IYCbdvXb8birTvQsGI1+Ufr0LRqLe3bhPKOhfAIj8TqXXtE&#10;h+/W1WtQu3gJ8sqrUN+2CBmFZXQ8VdgTbly3Yxf2nTyN3UePY9uBI9hGc5ObAJp5eGPDoSM4eu0G&#10;9pw+i930nQNnL+DA+cs4SI68qI169abo9n78Xh+u9T/DobOXxcM3aRUVGg9NKBro4/v58xGcmYXz&#10;fUO49/QFHj17iQePn+N23zBu9gyJ7fWuAdwfHiFbux06FraISMnCcTr2tZ7HOHn7EU7cvI8rhMev&#10;dfXQd3tw5PwlrNu5j/7vGtbvOgBHnwB8MWkapkrJwyMqDg2rNmD5roNYuGU3WtdvF12bI7JKoGnt&#10;ClVzR3hFp6CiYzmCE7Mgp2MKCSUtwgPm0DGzhy6JjJYR9J3dsfX0Bdx59Q7naO72cqQlaC4xsULr&#10;+X/KMXC02H/ANURHPoFw0xJoE35pXb8NN1+8w7GHQ9h/838I0RM9z3B+6AV66fv9vNZ5zdNxxqJN&#10;x6L+7jwfJRzADx/It6C5zSV0Rmn7kMZtx5GTyKuqh0tQOAwdaF3YO8PKJxAeEdEIS01HSnEpChsb&#10;Ud7ejoKGBprDufCJj4etjzeMaZ4z5rEhvGBi5wYNI2vCWQ4wtnQRJKitky+Jj9haO3qLckEiOtTV&#10;B+YO7iJK1dU/BG60xhy8/GHr4Uc6wBVqRlaIIN/pxPWbeErr7ik/LGKcSXhoJ82J1fuP4tLQELo+&#10;vkP/z4Rp6Do55ZpJo2f0PdZFN/seY/nWXUgtKIU9+WRa+sZQ1tSFDEecq+vCyNJBELIWDl4wtXOH&#10;lTNdj40jdEytoKrHEZljkZvx6TloX7UOJ6/fEs2+uHnQ1cePcYYwyyPCTRwh2kc6pp/0AJOjvO/y&#10;0GPcfvFSELR8L/tZF5GuePrhZzwaGMHFK/exdt0u8tNyYWhiJ8oIuHgFiyaZHv4RosZ8Mq2ZhPQ8&#10;Gi9Pwrw6kJBRgBStMRVtfajosE7UgBLprrDkdMKKB/Fg4DGu3nlAdiYX8qrapC8DcfTyFaFfORWb&#10;I0QFeceEGs81Ot+xaEQm2pic5+jMX3DxYS92nziLDYQ/dx49jYv3u9H14g2GyE5wdDDbJ64xzdfN&#10;85aPJQjGz2S3nr/Bum17Belt7+KL9mVrcGv48RghTGPEBOi4beJ9nDLPD5eYmB34zJGefG5jdouJ&#10;T07zZ+HXvI/J0cFPHwjLjtU95e+P/4aPJc6FpJ+wL9tCfs2kJ0eFjss4Ifq/Xwu9Tq+ZTO96945s&#10;4Udw+YoHb97g4iA3WnuC26NvBCl679UHPBh9h3sjr3FzaAR9tI+x+ZnbD9FCeiIoPh3atOa1yN/w&#10;IL98Gc3Bnpdvxh5S0tzkLdsWjh5mbM4R2Lcej+As2fkDZEc3HjuFNQdPYMOxs9hG9nf72SvYf+Um&#10;TtC9PUjbDQeOomPtZpS1dJI/UU3+fQniMwrgRbbVjsbdxNoZWgaWkFPRgYycKlRpLujpm0DfwBTa&#10;eoZQ0yTdpK4GRRVlKCgrCUJUhnDOAqn5IjqUI0VZJOfPxexZ0zB3zgwo03fcXewRExkCfz9PmJsa&#10;QFlRBvMlZmLWjMnkR/6IeXOmQ1pyNmSlyUeQk4Sasgw0laWgRaKnKiM6z5vqEBbXVRbZk9YmGnAi&#10;TOjpagY/8t+D2U8mPz02ym+MFOUsntxEFOYlio7xIn2emyyVku9Vno3SonTkZsUjnbB0TLgPYX5X&#10;+LvbwcfFGn5uNgj2sEOUj7MIKmBMnEaYmrdJoT5ICPYSDUuZ+IwkTB/p40DiSJ95Ij+ZsDnh4Cgf&#10;FwS42MHN1hSOloawMzeEiYE2dHW1oKOjJZpQcSQoE6EKCnJiKyUlSeMmgQWS88RrKRpPaZkx4fFl&#10;glRi3lyxlaT3TJTOnjtDlK6UmD+b9s8RxChHkFrbMq/hAW6q5OLmCkdnJ0Fwcto8R4amZaQiNz8H&#10;OXnZggxNTk0SRCkToRwZyr/18PKgrSe4U72buyucnR3/LyF68kEvdpIBZkKqrKOJJlUtyhorSapQ&#10;3liNGo4CJWlsrBPRmiwNTfVooG1dbRWqa0oFIVpUzGx1kehIn5eXhZSUBERFhCMsOBjx0eTcFNBn&#10;tXVob20TJGZ1dQ0doxFLV67A+i2bsPvQARw4dRz7ThzB1gN70NDZhsLyUtQ10H/VN6Chuhb1TIZW&#10;16GtvhEdTS1Y1NaOpYsWY+WKVVhN4Kuzc7GIFm3rXCRS5ourqhBBhqq6pRlL163BwtXLUU7Xwk+f&#10;4zPSkJCVSUbHkxSpgiBEJ076HtOnTYKmmqyYUG0t5Vi7pgNr1nZgNcmq1e1YuaoNixZxmn8tVqxs&#10;xWr6fPmKFixb3iy+t2Z1K5YsqkFtVSaykoMR4WeHuCAnNJSkYHFTKSoKk8YmclUuUnPjEZUUCr8w&#10;MopOltDRU6UJJQ1NJkCV5wky1JhTfhXnwFBhNkyZCFXiKFBJkjEyVF92jiBBtSSn/y68jz9jwpRJ&#10;Ua4tqjz7RyjN+hHyLLMnQXbmRCyY9h3mTv5aRIbOmvRvzJj4BaZw46QJHBVKzs0PXwmZPvk7SEhM&#10;I2UyH9oGunDy8kVEYqYw0P4xSXDyD4ajbyBcA4LJoPqIYteWHBnl4AgXD0/4BAQgNDwCCfFJKMgp&#10;xMKWRTh6+CTuPCADSsbham8POrZugnNMNAHoaISHp9GCr8XmjbswRIqR62Dx06Pzvb2IK6uArJE5&#10;TN19ERqfgeCoFATHpCEmsxAJ+SXIqSGg0tyB0oY2Aqd1yCquQkZ+BTLzKxGXWoCQ2DTEZhYRoOnE&#10;os37sPnIebSu2gLPiDiEJDAJs4qA4AGUNC+EDQET++Bw2PgGwMDWHn4RUUjKzkF0aiqCYqMRQI5i&#10;HDnVyZnxCCbH2snFSkSJcvo6izc5/Q4uFrC01ReNiqzJUeaUdEtLXbiRgoqMDkB2bhIqagpR01KB&#10;wso8xKZEIoQbg8QFITU7Htn5KSKKlLu8B4ZybQ1bUgaWtKjtRKRmaLjnGLEZ74+gEBfabw03T0tS&#10;FPaIiPIV6exRsf5C4slpT0wJF82SOHo1h584lWWgrDJbNErKovmYlR2HtDRyKqPpeEFuCA52R0SE&#10;D2K55khSGFJTI0W0NHfUZ8I0hM4pN48c6swYhAa7wsleH5ZmanCw1YGXuxl8vSwR6mePeDrPtDh/&#10;JEf7iA7NiTFeSCJJiHRDbJAjOfIW8LHSgoueAhy1ZWGnIQUHDWk4acrAVUsWblpyJPIiUlREhQoS&#10;VEaIO33O4vabuNBv7VXnw0JuJgylpkJ97kTITv0ac7/7OyZ/8Ud8//c/4FuSH/79F8ya+gMUZOZB&#10;W0MJ6qrKkJaShb6hKbzJYYtJSUNJNemz4jyERgSSYvVCWIgvwriWYUwAoiP9aWyCEBzij9i4WKxc&#10;sw4DNF9fEch79fFn3CLHIjQmHtPnkGM3RwpSsirQ0DSEi3sA8ktq0L58HQ5fukkAhxz9Dx+x69Ed&#10;rLp4BsuOHcaKAwew99Il3Hs+Ip4KXx3oQUlLI3QsTaFnZQYjW0toGBpAQloWk6eT4SBHRYcAqwut&#10;w8CYZATGZSK7pgNnCbx1E2jl5gpXugdQ27mMQKMJvpgwHeoGFgKQK2kaw8DUASUVzVi+ajuWrt6B&#10;R4OjePr6Z2zacxhqhubkOPtj+cbd6H/xAX2j79Ez+lJECnC0xL6zlxCclInMsnps3HccT9/9gj0E&#10;YqRU1aBiYEQOmA0kyYGfQ2DEmACuX2QyQhNyYOEUhOS8OmzYdQYnLtzD6PtfcZ+cuubFqxCelEFr&#10;LJl0Shg5txEiXf4CAaxn78e693LH2GM3bpOTEot/TiK9Z2YDLROrMQDtF4aouHSsJWeN07JefCQw&#10;Sc4Pp2kxMOxmMpe2XEifu2ZyJBqDyeFPn34nRZk0uEEAnyM8J82RgK6JuaglamlLzr2JKUwtrSCn&#10;pIypM2ZhAd0DK9rPTeQ6yBadu3kbRy5eQkx6OqydXeHi4wc3vwAC9gGkKzIRT/rDxskJPkEByCnM&#10;x7GzZzDy8SdyTjmi5jCW7dyDHafPoWnlWnSs24QD5y4LguXEzTs4RrL3wiXk1bWgqK4NdQuXI5ec&#10;t+zKCnLOqlCzsJFsSgzUtVTgR4CGu0am0br1ID1kZqgKc2N1WJDYmJMeIgBmoq8sUuYNNGVF7U+u&#10;I8qE53iUKEeHcrd6b2eaW79FiNqbaoun2lz/kzu2cyMjJjI51d3KQA3zuOne9O+gJjP992hKdzt9&#10;UQc7xNMWsYGuiCH9wVsGZbkE4DhVnVPWOTqTCcjxqE4mNCMJxHEN0fzECFFHNMHfHbEEzmJIkkO8&#10;f2+4xBGgTIQ2FGeJLROqTIQyAOTf8e8bijLRXJqDOo4ezUwQv2NAyN9tov3jdUvbuNwI7eP/H0+3&#10;X9JQhjDSv5wWn0N6NSsxSHSWr8xPQCbp10jSycFc19PJVJQBcTFUh7eFHvxpnLy4tA2BXgcCv456&#10;KnAz0oCflQFCHc0RQWPLEaLjhCiTo/40zlw+xJV+w4RoGO3ntPpU0slppJOT/F3E61iyNywxNK6R&#10;blYIo+OEcV1RDyukRXggM84PaTHeSIsnZ6ypCKuWEnZpKUVTbT5aGwpRWZyC6uJULGwqRn1Zpkij&#10;X9pC+I/tUl4yqgvTRA3W6AB32JjoQWGBBCZ//x2++Ntf8Zc//Rl//evf8PXX3+L7HyYKmTh5CuSV&#10;VRFKmM/O1QPf/DgNUkoaqGruxE6uubh9Dwoqa5GSnYeOZStxq7sXj54xifNCrNFHz1+JOm1FLR2I&#10;yi1G28bteEQO193n5Gxxt/e379BN+vJMFzf+OIt9F6/SWuZaaMDBy9dg7x+G5JIqbD9xTkSO3uQ0&#10;0Wu3cLV/SETKjEU1cbQJkyxjkSfs6A2QcJo8O/C8FZFVpAM4Lb/37XvSn69x8nYXNh05g+0nL2I3&#10;OWVbjp3G6n2H0bxmM1btPoSCxoWQ0jZBhigfcklEnT8afYGBt28FIfqcdMxzTj/vH0BAXCLkyIn3&#10;I12dV9OK/eeu4tLDPjx8Nirqmw+R41nT2Qll+g6niHKKu465NVRId89TVIeBlTMqmxejZek6LN2w&#10;FVdIz79kh5cc164nz3D5YRfZlivYc/Y8dp05j0NXruPUnfs4d/8hbvQN4MHjZ6Sn7iIyOQPaplbQ&#10;NreBJh3fyNFNiAZ3otc1hr6tCyrbl4imMEzEHLx4DXr2zkgsLMM1GtOx6FuOKmLHnsaWsRpJF9mb&#10;uqUrEUg6MSq3AJmE2Zfs5hTcXWhduxGhSemQ1TNFdEEpjt64Q/f+E8Lpu/MUSW9FRCK3ogK+0dFw&#10;CwuDV0wMOdXJMHFwwb8mToVnaBSyKuvgQDaa64beGBzEscuXoW9JTq+GBtQMDEUUqY6ZuagNOnnO&#10;HHgGBsEvPBQaBnpIzMyAvrkpNI2MsGLjZgzRuRZV1YjMJhlVdajqG4q6rVOlpEXZk+1Hj6J52VIU&#10;kf9i7e4BRT09zJaXh6OfHy4/eIAbvX0ISUqGJX3Gdad1yF5OmjkX9u5eWL99J0pq6hAaF4/YDMLM&#10;SSmEW5MEwRhfUIyrPf1YsW0HwpMJ52VmI7+8DAUVlXRvW1DV3o6KjoWoX7kadSvXYMmWbahfuBiK&#10;mtpYQLZHTksTSgYGmCApibDMHLEWNh8+gi2Hj2LLIdoePIwd9Hr/qbPYefgY9p44jermNngFhmL1&#10;lh04cJLWz8lz2Hf6EnadOocDFy7jGM2TkzduYcO+Q1i1cz/OP+hH17NXOHz+IowcnMjWTkUQ3Sdu&#10;FHT/xRtco/XFdSfPPRwg2/QQK3YdQn59OzrWbyNbtFIQ7XKaBoLE17PgaGRnstM2mEM6IaWiDtee&#10;PMdZmkcXhp+hi+bvAK8//EaE0muW8aZKTF5yyZvFG3ZAy9IBWbUtuPn8LY4/HMb+mwO0fY7TvaM4&#10;1TOCC0Mv0E/fHaLfDf76qyAIBSH6y6+4OjyMQ3du4xGtSybnGAOIFHBa688+/yrqi/YRZrr8sFs0&#10;BWtYvgoZpZV0j9JoHiaQzxMD36hI+EdH0TYKAbGxiMrKQkFtLVZu3oL9J09jO41/bmkt+ULegmC0&#10;cfaHo0cwbN0CYM7p8rZusLD3hIG5I3RNbWFA18MPqi0cPWDPNcttHWFo4wANwjTcRCq/plncl8fc&#10;8Oz39OhfcOfZcxHBvJ0w2FnyjwaZyKPPHr1+I5r7PCKcdr13EOt2H0BMRh7NbTNIKmpAWllb/K+D&#10;ZyDC4tMJi67HkbOkg+52Y8PuI1i/6zCOETY9cv4qth04hlIaa2evQGjrmwsxMrcXD9gr2xbhOGES&#10;LikwwDU1SQdw+QxOmR+LEuV7wGVHxtLpxT2g8xviVGc618effkHvyBsMPHuLm3f70N65Fh7e4dA1&#10;tIZ/aAIa2legsmERCsobkV1UjVLSlel5ZXDxDoKCuh4kZJQhRdejrGUIVdJXMoQzZVQ0acwJW+QU&#10;oYjmmCP5imyDNM2ssGjTZvS9eydIw+Gff0I3ve7++AGDfJ50bn0/f0I/yTDNOX5wxpGeW8luhSem&#10;w4zug5NXEPIq67H9yCk8IF3NDUT7OOr7E+FSfoBGtqj75Vv67CWudvWjZdkaOPuQX+wRgMWrN+MR&#10;+Qci+pLsyyDZF7Y/j3nukbDeZEKSbZSIfCQZy2pgQnQs8p47zbPwvudc05Owag/N4/ukw7jpG5OJ&#10;gmil7wpylf5rPABg7Nj/f4To2H+LFHsOHKD1wEQt7+eHEEx4D3C3eU5/ZwL282f00jG7xHX/LMoN&#10;9BEm737xDtdIF5y4dh+LyVfwJ79cm2v6m9A88wslO7IMx67eEQ0O73KWxau3tOZ+ETak9/Vb+uwm&#10;Nu07gtYV65FWUCXK2LmHxsHWJwwWtHZsfMLhGBhLmD8ZPnRsb/IjnAMiyTehz1z8Cft7wcjSFXqm&#10;jtA2sKV5SjZNl2ybrjV0SDS1zKGubQwtHUPoGZrAyMQCBuTraevo0mdaUFOneaTKUaNKkFeUh5y8&#10;rGiqpEivmeiTl5MWUaJShIFUVRTI17VCRCj5yf4ecLQzh4GuOpQUpCA5fzZ9bxpmzZyC6dN+FML7&#10;VLixkroctEl0SAw0FWCsrQgjLUWY6CrBzEgNthaEE+0IL7uYw5cwXRCXvCKczA2OYiN9ERnqKSSa&#10;hJuZxnJwToArwvxcERnghnCxdUc0Yd7YQPoevyaJo/dMeiaRpIT4IJ2zrqKDkRMTIl6nhfkhKcgL&#10;cX5uiPJyQqSnPW3tkRrqjQrCf0VJUfQ7+n9vZ3jYmsHBTB9WRqRDNJShQuOjJC8HBRorORkpyDGJ&#10;TFsFWRnacpMpEn4tR/IbucxkKY8tC5POCxbMFyIIVCmOIp0LKRkmTOeI90oqiiLdnklRe0d7Egch&#10;ru7MeTBJ6iuiR5kc5UZLXI+U64a6ebiK73DtUH7PjZh8/f3E1tPLC56envgDk6EsXEv0xP0ebCRD&#10;WblkCXK5g3xjFYrrysj4l6OU3ldxFGh9DWrrfhN6zaRoXUMtqqvp8+qxWob5BRmiXmFVdSmystMQ&#10;HROOGDIWaSmpKMkvRm1lDdpaWtFJBr6qqoq+X4CWtlYsX7saazZvxNb9e3Dg9HHsPnYIyzetQ0Vz&#10;vaiT1tjSjKbGJjTV1aO2vFIQou0NTehsacPyzsVYvWIlNhOo2blzNzbSds3a9VizfqNoqpRADmkg&#10;Ga6y+jpklxTBJzwYWqaGmMXMv4oSGWZjcnhtIaksLwjRb777NybTlidsQkwAOtoqsXoV/c+KZixe&#10;2oBFS+rRsbAaLa3laGwqQXNLmYgabWwspbEpQFNzCWpraAwq09HSwPVOU5BCzkhKtBcW1uZiaVsZ&#10;qkpSUE6OR31TKSn6YiRnx8E3lBaymS4UlaSgrCAJLUUJ6CvNhaGSBAwVaas4G0YkZkyGKs8XEaIc&#10;AWogN1eQoRwFqjl/mhAmP1l4HxOjLEySakhMg8psbirzI+RmToT0tO8hOeVbzJn0lRCRLj9xrNv2&#10;pB++wJQJX2PyD18JYUJURnouKQt5UjhmCCJnJ7+yCfm1bYjLLYVfdDKC41MREp8CF79A2Ll5wtaZ&#10;Fo6PD4JozLlzWCgBW3+/AFiZWsOGDHFYcCTaFy4h8HAKR65dwaKd2+CVkgT7gAiapNHIyiin+bIM&#10;Z89fwTCBk65Xo1hNYC+8sAi+aZlILK5EEv13WHyGiAb1DIuDN5OadA5+kbFwDwgZS1ONoIVcVIK4&#10;jHzklTUgs7gGsdlFCE7Ogp1/BAydfGDm6gdlIzPIkmKU1tDHXHktTJNSxgJtIzgGhcPIjsCJFTny&#10;SWnIKixGZlExYglUB0QGIioxEtGJ4fAnhePoMhb1GR0bhMAQT9iTg2tpYygIUVtH4/9DiHp42NEa&#10;CRLp7EVlWahvq0bjwjrUtlT9ljpPc7+9GlV1xSJ1vqQiC4Ul6cjOTUBGVizyCpJRWJyGgiKaY+nh&#10;SEgOQmwCjXOEO7z9bOn/nWl/BLJy4gQBmpweCe4QH58ciqS0CKRnxyK3MFkct7w6VxCi2fmJojtd&#10;bm6iIEGZDOUyESxMhmZlxSGby0QkhiKMFLQfKWsvbzsRKVpdmYNltD5qq7KQFE/KlSQ9JRhZ6WFI&#10;jSeFS5KTGoqsFFLAKXTd6eTMZIQgKzMUBVnhKM2ORAl9lhPhhXhPa/iaa8JRSwYWinNgJDkFxgum&#10;wlx6Jqzl5sBOQQJOqvPhrCYJF/UFY8Idlf+X2KlIwExmGvTmT4Tq7O+x4McvMfOrv2DiP/6Ab//6&#10;B3z3jz9iKs1zuQVzoKelChNDHRiRI2VlaYdgcrg4vSI0NgGZpKfiUuIRQoYvIjwAcVHBpBtCRDpC&#10;VkYsjQnN/dAA5BcW4sqtuyI1e/QjGXlOuXz5CoU19ZgyWxLfTpgKBWUtqKsbQEFJW9SQyiGAt3jd&#10;Nhy/cY+A2UecHn2CA4Nd2HHrOlYcPojVBw7g6kC/IERP3L4O75gwqBjokFOsDXkNVcxZIIVpMyVE&#10;Wr4WOZcuHoHk9MUTeMtBRnkrlm0/ju73nG76QTgB3aI+3WfavwdzCETOllElAO4FLQKfqjpmSM0s&#10;QVVtJxpaV+FO11M8fvmZzm8rzBzdRaTm7qPnMPCCwM/oO/S8GMWTDx/xlEDg7cGnCEnOhhOtp5YV&#10;G/H07c+419cvIoEklVXhRg4YE6rmjp5w9g1DQFQq8ivaEBKbByfvGKzdegKXbw9g+MV7PH/3GU/f&#10;EOh79QHdT1/iRteAkN6R13jy9ieMfBgD0Q9fvEJCURkmLZDFF1NmYo68KjnDeiJdPpIAfkFJLa7c&#10;7hJdWFnY0eEOoesPHQNHOVUtWYFVew/i9L1H6H3HIPKzGGdOgWPygknRoTdvRergxFlzMEdaDm7e&#10;BH7CowTho6KhCRMLS0jLyAlR09CGg4s7KmobySnaipzyCmiTQ65jYgaudaVJDrqDuzuB9Bw4kxFW&#10;19VFWEyUaPDXPTwkolc5Qqdl7UbRvCQgOR2RWbTumztQs2g5CupbUNG5FAu37sTWMxexev8JcpBp&#10;juwmR/fcNVH0/1JvD64P9uHeUD+WrVsNdS6ZYk5zjTu6E9iyNNUUYm+tDxcHEwG8bEkX8T4TJkU1&#10;xjrN/29ClIlQbjrEtUR/jxI104G1obrYBpEe4wZGXGezIC1G1ONUJZs0f9o3UF4wBWa6cr+TodyB&#10;3c1KT0SGRpHuSCRQx13j81OiRCMlJkK5W3x+avTvhCgTmvzUmmuGxgd6ICHAA3G+roghYBbhbo9I&#10;DwfRaCkpxFuQqxwVytGf4xGiHFXK0aXchIkjSZtKstFWkf87Icq1SZkQTY8KFP/HtUXj6H+YGB1P&#10;26/JTxMp+fFBHlCTmgZ3a10Ukz7NTgxGSXYMUqN94GVnAG/S7yFulggjCbQ3QYCNMYLsTIV4kX23&#10;11aCNWELFgcdZbGPCdFoVyvEcqO734RT55kU5ehQJkQ5dT6cbAkTorF0L+K9HZDs7yIk0ZfAK/2e&#10;a4+G0XeCmMQ200KAvSFiAxyQGOKC2CD6TqADygsSsHEV4amqHBQT7shLi0QW6fKc1AgU5xLoJVtR&#10;VpCElroiep+IgpwE5GbGkr4LhIezJfR1VEUNra+/+lKkyf/5T3/Gv/715RgR+uMU/DDhR/wwaTIs&#10;bMi2JaWKyGruDmxgYY/WpWuwnRzr5sUrkE54sK5tIR70D9I6f41BcqZ5/j8l54pTWDl1OLG4HH7k&#10;hNavXI8hjiB9zRGbn8acVnLYet5zXcuXuPX4uXAAe+gYbes3w8rTD5lVjTh46ZZIaz33oA91K9ah&#10;Zd0WkdLM3Y85FZCFI4JEqiStdY5sZGJ0vEkG1+PjBhkcVcPp+FxfbfDtJ5y6+RB7z1zBgQvXcIDr&#10;svUOYvfZS7QGr2LrsbPQtHJEAJ332v0H0U/O9uB7Li9Ceu0XujZywl/QluuJZhMenq+qCVty7JML&#10;q7Dl8Cn0veJ06vfkTD/DoQsXCM9ECELU3N4JeuY2IiVUw9gSli5e5DBWop10befqLaQfe0kvfsL1&#10;ri4s2bAegXHxovGQBv1G0cgSKma20LJxg7atM/Qc3GBJY2Tr4w9LZ3fIqetAUUsfC+hc5HUNYOTo&#10;Ci2ygWauPjCwd4OUuj5hIgMEJ6Rhz+nzoiGQibMHYSVDZNc0iHTSntfvRFMp0R2fxoqj7bqfj6J+&#10;6Qrk1jejme5L9ar12EbjtYnGyjctF3PUDOGdlInq1etx+OYdkT4bm1eIeaoa8AqPRXJROeL5AXd9&#10;K3Ib2pFSXAUdS0fhXNcuW4u0inp4EdarXbkGN4efisg5QxtbKGrrQEZNA0o6ejCiecjptBNnzEJc&#10;Wga8gkLgHx6BtPw8TJWYKwjT9Tt3YZTs2JY9+wR5uoBT0dU1Bak6ixy5iRKzUdbciDPXrmHx2nXi&#10;NxPnzMH3s2bBNzoG13t6cHtgEP5xiTQubqLO47S5UtA3tyaf5iDKG5sxV0EBP9D3v5s5E3+fMBF/&#10;/X4CZLT0ULV0OR4+f4VK8om+nToNf//3v/Hvr7/Ct99/j7nkdM+VmocfZ07FZImZmDR3FlQNdOEW&#10;4A9VPV1B3MppakOOMOtECUkk5hehbeVaJBUXI7GkBBnkY3H0YklTMzJLysA1FjWMTDBh2iz886vv&#10;MHHqTPw4nRx3aXmYOrkimNZrWmkFYnPyyZanwS0iGtl1rTh49S4u3OtCH5PGDc2YIacIaRqndWRH&#10;ubbmnZFXOH77kZB7z9/izN0eLNq0CydvcF+AxZinpA5pNS0xLkz66ZNIq+lAn+bZvss3cHP0DY53&#10;9+Pc0FM8+kzrkObOOCE6HiX6vwlRrg3JHeGNnbwQTjiemyodfTAoCNETj17gTO8oTveM4OLwqIj4&#10;HsYYCTcuTIjeIexy9fkz9HN9QlrrLCLVl+YgkzPcoLWPyRqhj37rYfDuE4Zfv8Xgq1fof/4cPU+f&#10;4MHwIO4N9qNnZATD/NDjE+mwt++wk/yU2NQMUc+csZWVow/s3YMI64QRDgoiHET+nrWLyMxR1DAS&#10;JKhXcJSIDuXaitx0Tc3QVKx3W68ANJLu5Ah6UfPzpw+EUX7Ck19+64RO600QUqQjx2sssj58MPoS&#10;Z+8/xPGrt5BZWg01fTPMllaCjpE1ErOKaV4sonm3Ag3LN2DtvmO49/SVeKjR/fojztzvwQXCXFxj&#10;mRtXPiPM1c3Nq46fR+vClcjKLYMt4dcFsmqQIkzLvt+Gg0dF2QdOb+YGUxwd2vPTZ7HlaFEmRMW9&#10;pM97P3MzIo6qpPtKnz37TPeVPh8e/YCDRy8IHOrg4o+6piXoHX6Na3f7sXHHIfKNlqKoshmlNW2E&#10;yyvgSb6ivpkdZJS1MU9WGXKq2tA2shCNl7hUlLSCGpQ1xxoz8XgqGhgjndbFHbr3XCe07zPXOH2F&#10;e+/fopfPl8bvwce3ePTTewz8SjiUU7bp3PaevIDwhHRo6JpBUVWP9IO+wLMpxRUobV+EqsXLUdze&#10;idymVqRV1iImpxAhZAM8yMdlfe3iG4K12/Zi8MUbvKH7xaSksDc0Fhy9zKQ9k6Qcycud+JnI5O+M&#10;C5OlTHDyWHFTJI6+547xvI9rf3KjKr5vZx/0invXRdiZA4jYdt1++gxnHjwUner7yQ/g7vQs/y8h&#10;yinnTIY+IL3NHej54QCfC+t1UVqA5hXXJ338y2daK2ORqOPNw7hszTDh9kv3e9GxZiv8Y1IhqWpA&#10;vooNLN0CUFDXTnbzAdm2D7g7/AKHyDav2XtEPKDjsjYs5+8+QAlhXBfvUNFszMDYntaHBXRNHcj2&#10;uUDd0A5K2lZQ0bWBip4NlPWsoKxtQWIGNR1LwtPW0DdyhKmFO8wsPWBi7gY9A3sYGDrAyNARxkZO&#10;opu9nhE3jTWj75rD0MQc2joG0NLSEaKuoQUV0qtKhO+VVViURKQjk6Ec/aiupiTI0PnzZkNy/hyR&#10;Em9pZgAPVzuRPm5tYQgDPXX6niJUlOUgIz0Ps2dNxcwZk+l3c6HK5QY15AUpyqJD+FxfUw7Gusow&#10;MVCFmbE6rCy0YWejD0d7IzjYGMCO8DLjdVdHU3i60lwi3O5MuN2FSVPe52xO+NoEHoQxOaU9mDBx&#10;mKcjwr2cEO7phAiSSC9nRHkTDvR3Q3IwYYdQX2RGBCArMvB34ffpYX5IJHzNwQbRXg60dUJ2VABq&#10;CUsXJ0UhKdBTHMvbzhyOdN3WRtow1FSFpooyVBTkoUD2clzkpBb8n/dMjjIJyjVZx+uyjgsTofM4&#10;SpRElCeQ4mhRCUGIssjIcTk/eRgaG4iGTY7OjvD09oJ/YIAgQDllnlPiOQ2eyVEHJ3vY2tvQ98YI&#10;UyZFWbx9vREYHISQsFBBivr4+MDb2xt/ON01jJOPhnCMwOKR+4+w+uhRFC9sJ4BTTpO3nJz4EpJS&#10;FNP7spoKcvIqUUlSXVdFUo3qhhpU19egqpo+qypBaVk+8gsyUVxCTk1FEZJT4mFqaghfOoHEhASk&#10;JqegIL+Avl+NxqYmFBYVISUtlRReI5atWYUN27Zg9+EDOHzmFDbs2o7adlJ69UwQtaOlvQ2tLC2t&#10;qKuuQWNdPdpaWrCQQMTizk60tjajvLIUqWnJCI0IQWxSLLILshEeGwFjS3L6vFxQWFmMyKQY2Lk6&#10;wNzGnBxbN3JM01HZXIPk3HRY04SWkJmHSZN/wNzZU2FnYYAScghWLmnEmhUtWLSQO+2XCcKzpi4X&#10;dfX5aGgsRG1dPmpq81BZmU3XloO6ujxkZ0ehuDABSzor0dlaLMienOQgtNNvlrZXoLWOG0kVo21h&#10;NTro+HklGQgM8yIFoA5ZmVlQlJ4NLbm50JebQzIb+rKzRZq8kfxcGMtLiK0hCZOhTHbqMSG6YMbv&#10;ZKi6xBSozZ38e7d5fq1Bn6nOnQJFjg6dMQHS03/A/MnfYN6kryEx5VtITP1eyCx6P1VEh36FyRO/&#10;xsTvv8Kk778W9UPV1ORIoejDyd0LCVl07QvXonH5VmRUtsA9LAHOZJxcA8NhztGhji5w9vCAL01Y&#10;7gjGzH1gUBDc3DxgrG8CLTU9cq7MYGRiA08yGhzZGVNYDPswTlFxE3U/gwLjkZFRhLqWhaIW04p9&#10;+5BF4C4kJw8ReUVwCokSYfgLFLUxQ1IR88koqhqQkhMpHtbiKSE3RdExsxDpVYfJYVm9dR+4IHt8&#10;XimyyWnKrGgQ9ZV8YlNg5OKG2SpqBC6lCJzOhYQCOfy+QXAPCoUmOXaGplzvLwWFpZVoWbQUbStW&#10;IrekCIERwQS0vREQ4YdQcu7j2HHm2qJBrnBwNYe9mwUcPaxg42wGK1JyplY6pLB14EpObBQpG65B&#10;m54Vj8q6YjR30txe2oj25c1o7KxFFXeP4znXXErjUIbmjirUt9B6q8pCYVkaMnNiERXrCx9/O/iR&#10;wxsWSWMeYA9rO104uZoIgjQ3PwEFJSnIpi2n3McnhyAhJVRIUhrNzYJEFJWliy2/z8yORWZWDCKj&#10;fBAeQfc6MUQQoCkpEXQ/YgQpyq+jOWI12BXunnRttrp0f51QWZGJitI0uDoZkYJXhL2NDgK8rBHk&#10;Y4sQXzvERXgKQrQoLw6V5amoquCQ/0SU0XqpKU1BI+1roeuqL6Rzou8l0DUF0bGCHYzI2TdBiKMx&#10;Am314UtGw8tEGe76CnDWloGDhiTs1ecLcdbiqFIpWCrTOpGeAo05P0B++reY+8M/MfmLPwky9Ju/&#10;/xd+/PrvmDuD1oeyLMzNDGFnZwVLKxu6ngABtnLLGxGbzs1ucpGYmoiYGBqH2DAkRIcijgxISkIo&#10;MlJjkZoUh5jYaGzZuR1P3r7GcwKBXF+Ja2wysFi+dYdwOL+fMgMK5HRa2tL8NDCDPM1PRw9fpOWV&#10;oH7hUnI2z+HWq1FcGR3BjdEXuDw8jKO3buPEvTvYdPwY4grzsUBLHfI6WpDX1sJceXlIKqhASUMP&#10;uoaWcPUIonsfhaikbLSs3IJjt3px6FYfDt7vxqWR57j58jWuPnuOW6OvRPqna2QcJs6XEzWudIxs&#10;6Nz0ERGTgeS0YtKf9bhypw9PX3/G2u0HEBqfhqUbtuHagwE8eUNOxJufcHtwCHfoHB88fY6BNx+R&#10;SNdh6uSJwro2chKeYeT9R1S2tEFWU5fAYSo8aL16hcUgJb8c1a1LcPX+IK4/HEZgdDpS86qx7/hF&#10;PCYgN/oTgWfa9r18j8H3BJbI6eojoD34/ifRJIX/iwHgqXuPYO0bCBkCNIb2LlDSNcECJU0RIRqb&#10;zBHPdbhw4wFGPpHDQE7X0k07YOMTCFk9mpsunghKyRBi6xcEn5gErNi5Bw9HRwWJ8pgA+7OfuUbq&#10;JyzdvBkzpKSxQEEZtQR47zzsRkVdHTQN6H/JOVbR1IKcgiKBK1MEk7Mdl5wKCxt7GlMTAnR60NI3&#10;gpG5Fexd3JGalY3te/fSWm6Bh58fohLisW3Pbrz+RNdETs2p2w+QVlYNCQJlcxTVoGfjgNKWDlx6&#10;0I2rXX04fu2WIGEW7TgIE3KwNCxdoGHhhHnqelC3tIGxqytcw0IQlZ6ClLwcmFkbY/rMH6CiIglz&#10;E9JnBLAcbPXgaKcPdxdTONkbjD2Rth0jP21NtWBjoinS4Zn85H3cWIlT4TlKlPfbmtB3DNVhrqMI&#10;K25iZmeISD9HZMUHIyMuEKFedjDRVIAa2TItfoinKwdnK22RMq+rIgF7Y1VRazOEmwn5OyEpjFPm&#10;g0Vt7caKnN+bLhVnxqI8JwH59D6J7CMTqNygMDcumMCbH5JCCJx5OyCYycQAV2TFBaEoLUpIaXa8&#10;kPKsBEFqcpo8E5xMktYVZqClPE+k13MaUEq4L+KC3ITwMdKj/QVRy/9bnB6N6vxk0RAxJ4HGlc5B&#10;W2EW/Gns6otT0VaVg46aPAKhltBTmgs7Q2UEkp5nQjSMa4E6WSDQwQz+tsbwMNeFnY6SqOs9Xtvb&#10;UV8VvtY0fq7WguyMo3FO8HEUwiQnN1bihkp+NO6hjmaIo+uN8yGg6m2PdDrH5EBX8T7Kw0Z0pw8g&#10;kOxP99LHSpfemyAx0BlJQS5imx7uLdLsWwlvFCWS3o8OFJIXFyKaPnIpg7QYf7FN4cyCEA8kcH3s&#10;UG/4uNnAlO65rLQEvvvuW/z5z3/Cf//3f+Mvf/kbvvjyG3z3/Y/4YcJkfP3ND5g5VwL+IaGCEA2M&#10;jEFZbSM8A8OwYuN27Dh4AlkllYTFMrB+1168+PQJQ5yOTc4W1z0TTR7IyeKIm/ymDkTmEE7asF08&#10;nGCHkSOKhv5DOoEcyF76bS997/7zV6J+455zlxFfUAbnILrPnatw5NodXCc9dOzmPSzdsU/UVtx8&#10;7AxOP+jCfdIHnOrYSzrl0Zs34liDv5Bu+fkTuJHDCJMon38WdQHvPhvBJVrz6wh/pJdWEM4JgraF&#10;LdRNLKBD9sIlOBRedJ0xWfmis7yEijZmKWkgsbgMx67fxiPSt9y05AWd80s69ivaPn7/HmWEZ2cr&#10;qkDXmu436U6O4HpC5/P000+4T3q1kHSMlJqaSOG2dHSFnpUdjBxcYe7ihciULGSWVCM4Nk107O1Y&#10;uRaxGVkwsneAloUlHP0DkVFWheaV67B8+16s2n0Q62nsl+3Yi6rOZUgsLKFxCoG+jS20SG+pGBhC&#10;Rl1DEGwqhiYwYAxl4UBbV9h6BcPQ1h3KhK3svAPp+sMwV1Ed81S1IKNlAH1bWpflNdh//gqG6PzZ&#10;QX9J96p7ZBRNK1Yjmc4jiXRaQccS7CenePGB41Ck4zlEp2HdiQuoonPce+m6qDfH9Skl1LWRUVGH&#10;xVv3oKh1McoWrkRkdglsvIKgqGeGooYO7D5zGZb+oZDUN0Uu4cNrw09x+tZdGNF5K+sYQp2bNukZ&#10;wIDuj4LWWDTlQsJrrUuWoaFjEWxIF38zaapoRrjz+ElRToXJSyZBp8+ThKSyCv1en2yKDibNnQMp&#10;VVXx4H7r/v2w9XTHTFlZ/DBvPsJozLmR143esYhfY8K9ksrqkCbbzuVM6hcuojG0gY27K1z8fWFk&#10;aws1Y2NIaWrQ+AfR/diJnpevRB1dRbIjRqamsLKxFvXSfAN8YWFrAUnZBZCUI/ujJAdJRVloGXMk&#10;nK5oAKUiIlkNMUViAeIzchGVkoavpk7DNzNmYMoCScySlcPE2XPx1Y+T8fdvvsc3P/yIaRKSkNfQ&#10;FkQ7l9eZOGMm/v3dD/iafjePxsnS1Q1RGRmIzc1D9bJV2HfpJg5dvYEHhB06Nm6GV0wcfpCUhnN4&#10;FI7feYhHrz/hJPmRB67fw9XHL8gud2MhrTV+iKdiaI5Z0opQI8yvbUI60tKert8SEsqayG9ux+1X&#10;73Ce7t0pwiOH73fhwQdah/iNEBVE0JhwFOdjWjtjZPt/cOj8Vdh4BsKPu9P3P8ORewPYyynzj57j&#10;ZO8oTvaM4Nzgc3QTTuD0exGR+B/CZLQVXetpfj7ichncJIZ0CpNSd16O0rEG0MukEf0HE6OCKKJj&#10;jBAmeUnb558+0+ufMErH4Hq8r+mcuD7vW/r9KGGG7idPsYTupYO7NxTUdaBF2Irrs5vZucPaxRd2&#10;HoGwcvUVNXuVtA1hRGu6rLYZtx/24zrhtCzSXwakWwJIn6zfvUeUgrjS1YP7T1/QeYxF0vHDGW78&#10;w4RU/890Db9+Fg2NuPM26y6R6s36kvTXle5+pBZX0ro2gpKOMRKzC7H1wFF0jbzGxa7HaFlL92np&#10;Buw6d4N03Qc8JNx1mXTm+d5hbD17GftIh3L07LNfIEhLbn7DTS1P0pxYum6rKPuka8YPIQzhTXjy&#10;0NWbojGR6DBPevPq0/+pZ8r3UIw9nV8vjb3Q5Uyu0T6O7h+h8e2n/790twuLV6wnnyZcCDfaHKVj&#10;XqX9KzftQn3HCsJPy1Be04684jpEJ2aL1HqN/4+ut46v41rSRee9uTNzKOeEzUxiZmbcYoYtZmZm&#10;ZgYLLDOzE2OMsRPbMbMtS5YsyTIzxsnJ96qWotwzc+/7o37du3fj6rVq1fd1gYm1IEWZCNUgvcQf&#10;4jTpvrgIk4mNI/So//FHCK/YeJoD+uke3qH/9Quys+/hzPgYbr15Tf2F5oP3bzD44S1GaD5gcper&#10;r98cvY/1W3cjM6cULm7+sODwbxNbaBhZQMPYElpmVjQf2EPL3J76vJ3QlXpWTrBzlyKtsAp7fziD&#10;J79woR96zl/Y85NzY0+Q8xyFwB/lRNg8/TcZ1s75OEUkA11/Mq8ue3pyGq3LND/cIJt+jOYt9hQW&#10;uUTp/6E3H+gdvsEY9Vc+htNBsacwC1e+5998Hr7WBMk6Qbgysc7CEQ2Dz59j9O0b4RggnAN+Pz8v&#10;n9B4EeOCjn/MERSvXuPc7SFs2n8I5S09CIhNgzq1i6yWMc0ZPsgjfH303FXcJyzE/ZaLXd17/TOu&#10;jz3GcdIX10buE2Z6K4q4rdvxLcLiUgXRbm3rATNzJxiZOhLudoWJhQsMzTi9lwuMLF1hYOZM9rcD&#10;9M1IjO2gY2xLv5nodBB5eo3Nyf42oWMtXAUJasakqIkzzGibEe1rbMqeofYwpaWhkTl0qV8IIayi&#10;RfOPprYB1EmHq2loQ4vmD2uJA5zd3UkvS6CjowUZmYVYtGguliyeCyWlxdDTI/vfTA+Wloa01Ie+&#10;nia0NFWgpqpA+8zDYtqXyVE1VXmyxRWgra1ES3noailAT0seRnrKMDdWh5W5FmystCCxoznfRhe2&#10;9NvOTBuO1gbwIfsvjOy+yAA3RJB9GO7nQra2K6KkbogP8Rapp9gDlB0HglxtRX59LkAaTRLr6yok&#10;KdAL6aH+ZDf6IT3MH7nRISgiTMtSQPg2L5bs34gAQYrG+jghmuy+HLKP68lWLkuOEcdz7n5fwhVO&#10;5oS1DDVgrqMGI11NaKszISoHZXkZqCjIQkluCS3loaKkIDxDVVUU6flpqaYIFWoXZWX6T4WWKkyO&#10;ykCe2oeXikyAKslAQZm2KS2BHG1nYWLU0Jja2Jqu7eIoCE4mQblwEucOZa9QJkPdPFzF/5xvlIX3&#10;Y89QLsgUQHMwE6Is3r60L71TDw8P/NvxoXEcu3MPh/qHCDDfRh9N9Fy0o6CpBkUNlShlMrSuEuV1&#10;VSKPJ5OiVQ01ghhlqW36nRTl37WVKCsvQXFJASoqSlHfUIus7AzoE3jnqlMREWGIiSFwUVaChmYy&#10;dFauQM/yPpFvr7WzA5u2b8W+Qwdx4vQpHCLg39HTjYy8HOTT/s2d7WKfSamuq0VBUSHyCvJRVFKM&#10;tIx0Upp+BExNIEcNyGLvbCuqQkfEhUEa6oeCsnysXL8c3cuXoqOrBUu7WrF27Qrs2rUVBw7vw679&#10;O5FRlEkDShez50yDgswCAoFOaKrIx+qeZqzqacKyzlp0tFSgtakUTU1FghBtaCSDoS4PtdU5aGks&#10;QldnFTpay1BSkIim2jxsXNuOtcubUVWSioKMKFQWJqO+PAt1FSS1BWhprRSVxEsrchEQ6A5dXUXI&#10;LJgKpcUzoCc3D0byC2AoN5+WLLQuO0+Iwb+KzFwheotnCw9QnUWzoLVgBjTmT4PGPJL508W62vyp&#10;UCFgrDT3K0GGys36UhCiC6d9inlTP8X8aV9gHslclhlfY87MrzHt60/xxad/JfkLpnz5D/E1xNrS&#10;GtIA6oSZFahsWYuWVd+gtH013EKTCCS4wogMHhMC5rZOrvDy94dfYIBg5TnnQ2BQMJxd3GBr40CD&#10;ngCWpQtsHbzhwW7wQdHQt3eFORn7Fi5e4kuyfwCBNppMMgsqRGL4oIxcOIRGwdjdB/oSd2hZOECX&#10;FKKypilmLVTGrMUqNAH5I4Em6cjkLJhL3LBAXgWa+ibILqrA+p370dK7FuFJ2QRsGrB03VYy2Dcg&#10;q6YRSSWVyK5tIIO8CE7SIBhYkaK0soGDuxcs7CSkYK1gY+eIiKg4FBaXY/2m7bh07Ra+O/w9iquq&#10;4RUShICoEDJI4xFH4Ds0wk/k7HTxsoV7oBOc/R1hS0rKytGczmcMRwKvQaHe4Mr0TJ6mZ8ahpDyH&#10;+ncJKptKUNVajuq2CrGsaSlFRUMhyusLhJTW5iCnOBmJGWEICHERxKePv70gQ+OTAhEd5ye8Q1nY&#10;W3RSwiK8RbX7mPhAUiR+iIqTIi4pGOnZMcihPsvL2MRAxMT5Iz4hEAmJwUhMCkFKSjhS05gQjUJa&#10;SgSSEkORkkz3nRyKsEhWNvScrmZwdDKGE5MtjqYwM1KDwuKZUJadDTN9FTjaGMCZxN5CB9ak+G3N&#10;tOAiMYaU2igi2B2RJNGhnkii+8pMDhKpJvIySEGnh6EwPRwVOQRy6R4bytLQWJaO+tJU1BXEoyY7&#10;GiVJQUgPcUWkuwX8aRLxNNeAo54CjJXmQlsUUvocc7/6C2b84z9EmPw//vPf8NWnfxIkv4qSLAwN&#10;dWBhaQo7extY2EhECobW5Zuxctsh1HWtQTYZqYnJCYinySIixAcxoQEoyKIxnZOMrFTaHh2FZcv6&#10;cJeMqme/vifgzgnGfxFGCYdk33n2Equ27EJoXBJ02WPK3EKEUZvbSgjoqEFRXQu+gaGoa+kgw+lH&#10;XLw7iiEyNO6+eUtG6lPsOXMaoZkZWKKri8XaWpDV1hFhcno2dgRoXYTXpVdgNILCk0lXd+DY6SsY&#10;fEbHvv6AfQROfrj3EGcePcM5AqgX6V6uvnyDH++OoXPbNwRuUgW41TGyJoPAmsZrLFLTS5GZV40j&#10;Jy/j4atfcOT0ZeGNtJKM0WNnruLu4ze4eGcURY2tCE5KQ1nrUvx4tR9RBNIZ7KTSWLs59hAPydBJ&#10;LSzDPAL9npGxMHX2gJUb9dFs0t+V9ThARiJ7e+ZXNdD4icLS1RtxeegeHr4nkPLqA4ZfvheVZ4ff&#10;fMQgG3qv3pJR915UiL1LwOnwleuQULuZuXpC4hNIwF4iPCDYK4M9B6LjM7B9z2E8fPsLVnDeNNI5&#10;enR/fL0jZ7ki/EsMP3+JPvrP2T9YAP3ujdtwg0OaCFCMc44rAjlcuVjNyAQyKuqoIB0xcv8Bhh8+&#10;QAPNR/ZurgRgbMgQM4eqppYIoVdUUcNiAtX8pVlbV1+kX/ALCEFDSzsuEmh/QO+0qLwS7j5+SM3O&#10;wdlLV/Dq5484NzCMiNRcArHqmDJnIQFzReHl5BIQiPqeXhw8eRrnaa4eef4al8eewisqGTk1Laho&#10;74WOlR2CEhKRVlyMrNIS5JaXobCqAr7hgfiK+rmGjjLc3awFIertagE/D2uESB3hT/rJiQlRianw&#10;/GQSlPOFct5QJkM5jyh7hnJhJf5PEKbmunA00YKDsSbcrPREcbTYABdkxwUgI1qKKD8nuFnqw8VC&#10;D06W2nDhMelgJJYcPs9kaISvBCGeNogJcEYqp9IgfVOaG4+G8kwUZ8YgLzUcTZXZqClMQX5yGDI4&#10;r3GkLwqYKE2PRmFCCDKj/BErdSbDz17kJc5NCkV7bT5aqnNRmBktqsEXkG5lyU+OQFqUFDnxIaRL&#10;aH4uzUZpRhzCfRwhpWdMCPFAPOmgzNgAFKdHiuvl0fnKsmLp+HDkJoaQ/klCVnwQ9NXmw91eD12k&#10;i9csrRakaCi1o7HqQmoXdTIWTRHiZoMID3uEutrAz84EXlYGcKd2czBQg0RfFc7UdrzOIpWYIYGM&#10;22QybBN8nZHk74p4MmrDXawRYGcqvEiDHcwRTedjIjQlyB2pwR5IpmeO86U5yd1GkKABEhP4ko7l&#10;ZSC95xhvRzJ+fZEdQc9NRnBOCBnAwf7Ip2VRWCBKIqktYiNQFkPPR0ZwGhnVKUGedF4PJAW4k1Hs&#10;hRQ6PokM5zBfDzjbWUCVDNvPP/8K//7v/4n//I8/4y9//kSQoEyIfjVlOv7+2Zcwt7ZFSmY2olPS&#10;UN3ShlWbt4libj3rNmPt9t0ormtFU+8qXCXQzZVg2Rub850x2HrEpAetc/6y1XsOIjKnGN1bv6Vx&#10;SKCRgOO9f/6M8X9+EPswmOZiaGPvfxHEZ9emXXAJiUV8bgVW7DyAARonDC45jJMLibD3zDc/nsUu&#10;kiNXbqH/6Stce/gc+y9cxtmxMQKlv4qQwEcEVvmjyCPS4ZdHxrH6m73CY86ODGjP0GCk5OfRMzSg&#10;qLaRxlo5IlPT4B0WDlXSEdMWyWLaQjnMlFeDrW8wGlesx+ELpDNfvhbeXUyIPvsnXeP9O9R2dZPu&#10;1QJX207NLxF5Jh+9fSc8Ztds3w5DGwKWpE/0LaxhTbpT4i2FxDdQ6Drf8Fi4+IXA2skTbrSMTMpA&#10;TnmNSIeyfvd+7D91BjfvP8ITegYmGsbffsTDD3R9BsHstfXiBa6OjpJuO4Ut+/agnWzy5Nw8OHp6&#10;Q8vIDCo6RjAmQG9u7wE7NykcPDmXYTBs3H3BFYL1rCQwd/IQhewMbBzBFeNjM/Nx9MwlPH7/UVT2&#10;HXn2Au2r1sI/Lhm+scniXZ64PYKSntVQlXggo7kHhd2rULh0ucgHN05gPKmkAnoSZ3SQHub8lC1r&#10;NqOsY5mwDWU0DVFQ24KN+w4hv6EVCiaWmK9rhGpq458Iz/x4rR+O1EZMvmmbWpCut4Stmzs0jY2g&#10;YWSIrXt249uDh8meLBFhtl/PWgSJXyC+Jb36hPrW5r0HYERzKueAlmE9rqMLVUNDyKip4+u58xCT&#10;li4q4PsSnpkmJ4sp8kqII1vwzOAQrgzfRVhCEuQ0dDBzkTz1/Ux0rFhNtrAERtY2cKG+40H2sCUB&#10;ak5zo2dpQXNnPHo2b8b6b3fT+0uBgqoqgXhTspFdERwWhtzCQgSHh8PMyhrqunrQNDSCxMMTLj6+&#10;9I4m0iio6RlCheaYRYpqCIqMR25phXiHprb2wst11qIlNG8RYKU+5BdEtlRZFbJKyul9r8aFgUF8&#10;c/Qo9ZtyxNBY9QsOxSIFRWgbGaGe5ramvj50btiEvT9dwL4zF3Hj0XMai7uwavcBeMck4WtZJdQs&#10;X4OBF+9FpOG+i7dwbvwpTg2MoJPsY4/wGMyRU4aChr4gp0zI7tcys4GCngncw+Pwff8dXHnxGj+O&#10;3hc49NDNAdymuX0yhyjnL5wkREVxJSaRfuEx9BsOnTpL7zqI5sZInLp1D9/fvo+91+/i0NBjHBt+&#10;hsODD3F0YBw3XpEtRudiDzwO0R4jYQ9F9lYcYXKGzs1eeuzFOPzxI4aoD47Sb06Zwddk0oiFvdYf&#10;ffwFw69ekT5hzzwmlGhs0T2xx/fIq+c4cPIH5FDbWtu7QV174iO1tb077F39hDgQNrFx8oaBpQM0&#10;acy7+PmTbtyCsUdP8ZjaoZfa0sc/BMU0jq/dGRapL4ZfPMfxa9dwjAsZkf3DxCETX5zOo//tWxwb&#10;HMTZB/dF4aIxEiYZmdgaefceB2kshiZnQ9PMnvRWLFZu/UZ4bd+n896ka54Zuo9dP1zA+gM/4sD5&#10;W/T7Ea48eIFrT16J4nEHrw3SOxoV6YQ4bHyMxvU9smfvvn4nvOL7Hz7DTzcGUd7cSbjLT6QsyiEs&#10;dfneA7LVXuPA1Ws4O35fEKATpPRv4j2M/cYV1Mm+ff/2dyKQCbkJApA/hj0h2+v8jX7CWVVwp/OW&#10;1dXjzoMHIicyh5tv3n0Y7T3rUVPXjcqqdpSUNaGqpgORZO+p65n+HkJPNq2xJekwCcxsnYT+tHLx&#10;hDHpLkvSYX2ka5n45irlvLxDtvYQ6d6B129EZMAY3cM90tVMSLKXJOfgvXj9Ds6cv4n163chO7sc&#10;waEJcHaXws7Ri3CdG+ycfeDoRro5KBbJ2aXoXrMVh3+6hNsPX4gUT6Pvf6Z+w/2ZCcYJ70oOb7/5&#10;+AVuP2OykvOWTrxbznMrCgmx0PWZ3Jz0FOU0CZzvnuUJz5fUDx/8wl6bTIJSv+YoCjqHIDp5fyFM&#10;wlK/pu1Mjl7Q8MmlAAD/9ElEQVSm93KH3pHIW0r7cWTUIM0JTIjyh0kmP7mw30MxH/Lc/Bue0fth&#10;IvQBzaeDD57gKOmF1p5VCI9Pg5WzN3QIz6ubOtB84Ep2bB7W7tqPW+M0B9FzvaD3yx7AXNR07Nlr&#10;ep/PcOnWMPYfPYWulRtIL9XBg+ZLUxobZpaOsKFx40DtaUPzD+eTNTZl708HmFs5CzGmdT0mQY1t&#10;hOiaEn4xsxbF5vTNbGFgLoGhmQPt50THkdB9mZk5wtqa3pOtB2xtPGBD61aWzrCwcISpuS1MLWzo&#10;3Pa0P687wNrOHRJ6LltnL5GeISoxDfEp6fDw8oW+vj6UFDnEeyFk5eZDSXkJ1NUVoK2lIkRFWU54&#10;hMosmS9C59lLlElRWdkFUFBcDDXaV5mOUVZcBBWFeVCWnyvqxliRfewo0YenmxnZ6GQncyokJjvD&#10;/IQw4ZkS7o9UssnYNuOUUTG+LojydkK0jwsivZwQ7uEgJIZJUH83EUHFkVSCEA3wRGqQD5IDvMQy&#10;JzIIJYlRguwsSYhEblQwMkL8kEb/xfu5IszFFlF0rvRQP2SFBwjP0WDa5mauD1vOf0q4wlJXBaa6&#10;GtDTUIGGsjxUFWUFMcqkqIqC3EQI/R+kqALUSFR5P6UJUVPmkHraj0lUeZkJobZVUmKhbUr0n4o8&#10;1DVVoKevBVMzY9hL7Og9uAuSk0PjmQR1cJIIYTLU2dXpvxGiTJRyrlFpIAtXmg8QhCjnIHX3cMe/&#10;fX9nHEcHx3D49jAO3OxH+44dyG9tFiHzRQ1VKK2vRFktF3ipFIToH6TopLdoY60gRWvrmRCtQnlF&#10;GUpKigTpWVNThYyMNFF6PywsBMnJiUhJSUJjUwO6+3qwecc2rN+8CeXVVWhqa8WaDesFSVrTUI+k&#10;tFQEhoYgLCYCJVVl6OhdKq4XkxgHVy83OLk5i4dnNpgrSTFRkZqRQgA+gzprHLILstDVtxRrNq7G&#10;2k1rsHHbBnyzbxf2H96HnXt2YOuOjdhI23fu2oJ9+7/FgSP7cPjkYVQ0VcJCYoF5C2ZBnTpzdLAv&#10;2mqK0ddeh67mSixtKsfS5nK0NpSguaEYTewZWpuHqopMNNTlY8WyBqxd1YrOtnKUF6WgnsDc+pWt&#10;2Lq+C40E0JKj/ZEQ4YOUmAAkxwUhLTUCWdnxSM+MBVf+dvewgZmxOvQ1ZWGqowhrbSVYayjCQlUO&#10;ZsoyMKFBZKyw6I+lgex86CyaDY150/8Q9bnToDp7ChSmfw55Erlpn0F26qeQm/E5lOZOgeKcryE/&#10;60tBhi6a9inmfPVXzPriL5j15SeYN+1zLJj5NebP+EoQonNnTcFXn/8Vf//rf+LTT/6Ezz/5M+bP&#10;mgZNMtocHT0QFk0GeEk7ylpXo6ipDyFJubCiSd+MDFdLB2fYO1NH8yYj0IdzODA7L6UOGQRfHynC&#10;Q6KRQcA/iyaNtJxyJNAyJCkbGjShqlnawyMyBnEZucgprBDVAWOSMxGYkAq/xFTYcKJymiQdvIPh&#10;TeAnJacMeeUNSMkrh6WLr/BqCIhNRUJuKdylEdAwtBKJlPXJOLFz9EVgeDLq25eT4X4ZN0Yf4vzg&#10;MHq27kRAUrr42sy5v9JLKxESmyAMSwMyrGXISNQi49LWzgGhnLMqi943AbrLF67j+vUB/HTxCnrX&#10;rUVEciwCoukZCUi6e0lEuLyLlx08A13gTkDWiRSLIykTZzfO7zlRhT6dwD8XMopLCkF+URoqawpR&#10;Qf2rvJ7GEvWrEgb35ZlIz41HUmYk4lPDEJ8cgogYUgSBjrB3MqJzmgiv0LjEAEGGMknJEhXrK4hQ&#10;XylNDsbKpFTmwtvHFvEJ1AfTQpGWSX0wN4aum4icgnikZIQjio4PCnVFULCL2C8xKQhx8QG0HoSk&#10;xGARRh8S4inC5dlDNCzCC37+jtR/reHibAYHeyM42BnB2kwbOqpLoKcmC2sjziFoi3AC/JEBHvCn&#10;53exMYKVkYZILK2luBCqsnOhIjsHGkrzxBjQ01gCfXUZGGvSJKFPfc5UB25Whgh0s0VSuB8K02NQ&#10;lhuHuoJktJVnob0yB21lmajJoTEV5gt7QzXIzvgMsz79L8z+7L8w9e//C1/97d/x2Z/+Df/4r3/D&#10;lC8+gZzMAujqaEBbWxPypLQXLFqIuQRoQ+MzaTI/il3HLtHyMLKKKuFJfdjYQBNqCovpvpQh9Xan&#10;sd6IZtJ/fT19uHfvId6RofKUQ4F++UDGDYP1X0h+xdg7MqxIBsiAXL5pG/QtraFnbiHySlo7uWDm&#10;vEWYMmMujGlCzi6rwMZv9xDAGhFEwY/XryMuLw9yenqYTf1wrqIS5LV0CIi6w5rAkbWnL6SxKQTW&#10;8lHZ1I2frt7GMzJ6+Kv2pUfPULhsFXzSsxFfXosKMrg3HT+JcwSUz4w9wKmhURy4cBlGDq5Q1TOD&#10;CRkiPEaS04tJ13dhy7dHMHjvBa6T4VxY3QL/iES6v3r0btiJnMp6TFsgi69mzkcggaMjP10UHqDs&#10;hcA5ewfuPcbQg8dk9AdjnooGPMKioUfjm3ORBselIIuM3a17DuEZgfQNO/eJPKG5FXXYc/w0Rglg&#10;jb5m71r23voZt1+TAfaODLm3P4tiJ8NkWA4RcDpzZ4SAdiIsCZRz0Sd1A3PIqXFxI1fSP940PqKw&#10;dvO3uNR/V+Rv0jO1JcBYg1OXbuAxVwB9yzlF2Xv0JcrIqJf4UF/PLsI3x34U+ezG378T7+AcAUeJ&#10;tz8WKKggMS0LV28PknH3EeMEVlZs2iiqxls4SGBhZ4eFMgSUZ8zEp198iVmz55Lho0l60A/V9U0i&#10;X/Lbn3/F0Og4fAKC4e7jj5bObtwdf4gHL14ir6oen1J7ziWgGRSVQO+zHc29fUgtLoG5qwdyq2jO&#10;7ejGcbr/q/eewjMyEfV9a7Byx25IfKUIjItHQk4OsmgOrmxpQGN3BwpryjBfYSGUyQDzcLeFt7sN&#10;pF62CPC2Q1iAsyBGJwskcW7QSY/QycryTI6y8P/sOcqVMJ2taWmuTaIFTzsD4R2ZEOKKFNIFTAy6&#10;WGrDjfaTuljAy9EIvqSffF1M4etsTPvaIDncAxG+dvCl/6KlDsiOlyKP9ExRWgSq8xMF8dhSkYV1&#10;S2vRUJyK7NgAQXxyFfUEuuesSB8UxAUgwt0KEn0FSAwU4WWjgwjSbWlR3nSeMKRFeolzO5mrw1pf&#10;HlH+EmTG+tG1AlCWFUXXiRfXtNKTh9L8L+Blr49wurdIuq8s2i+H9uOCRHw+P7rPQDdzVOTEIDHE&#10;jXTSQoT52WF5aynWdlWjoSQFQe4WsDNQhruVLnwl9JwedoIQZe9QX1tqVysDeDBBTDqPSVBeupho&#10;iW1MmqYEeiKFdCMToQn8Rd/LEZGkJznknknRMGdrxJHRy4RlBuk3Fl6PpnmGPUx9rA3hSedyM9WG&#10;H10vlK7LpGZmmBS5EYHICZEiO4ieP8AXOVIf5AWSDg2htogMRXlMOPIjgsgQ9kUqk6B03klJknpS&#10;23silPSdl7M9dLW1MOXr6fjP//gLPvnbZ5g6dRbmzV+MmbPm4fMvp9JcqYy0rFyyFxuQUViMnrXr&#10;sXLLDvjQ+F+6djM6Vm/G3hNnMUig+/HH3zD0jFPhvBQFJBh0iTA8AmQcvrefwKQPzeXFrb24NPKI&#10;tjGg4wrAH4UHpygcQWCN97358DnSy+vhTGM+nXTUd+euCBKVP0pxmhCulDv46j1+6B/CugNHUd69&#10;HMtI71x//ErkMLz08Aku33+AIQLE7IXGwoXjNuw9ROcMIx3pjOzqanx36iRGnj0RldvZs2WUdMed&#10;R49wfWQEyzZshK27N+YraWCOkiYWqOmJvMq9m3fi1I3bokgbV3p/+isBTdItrctXQlnPCDKks5Ky&#10;C7F93yHcffxUeCrauLrTdg0R3WJNQJ5DLi2dPYX+XKyqDUVtI7iSTqto7MDBH87iCtnyXGzuMenH&#10;8Tc/C7vm3NBdQcKOvPmAiyPjIg2BALUC8HK+OAL9b1/hGQHf55xL78FD7DjwHRIzc8hesoKKpj5M&#10;rQhguPvC1TMQdrTke2BdK/GSiiJ3nNvZVRoqit6xpOSX4tiZC3jBgJzaZ8XGbXCn9mMit6y1C1sP&#10;/wj3qCRYkP0WW1gD15g0ZJLuPXj1lvAOzqyuhRpdm0NOV9H76dm0U3gCfjZjIdmEhVi1fTeCCJhK&#10;45Jh5OaFebpGqF21EacGR3CWsIyUi2o6EIC2tYeBlQ0cyQZV0tGGkY01AfjT4vksHF0wT04F0xfI&#10;wTsqFt/8eEqQMBv27BXHOXr7EqindlZTo/dDwFdHF3Nk5UQoftfq1YjLysBcFRXMUFFHfEmlIERv&#10;3uNIhwT8g8YDe6iuJ52cnFsg5no3fykcvWiudiBQTuc1sLKEpokx5HV1MUtxYk6fIyOHmXPnYeES&#10;GcyZO1+sz5o3H9r6hvCRBomoLB0TM3gGBMGO+sbsxTKYPn8hps1biJkLl2D6vCVQUNdFal4hqlpa&#10;RXHTr+bMha6FBWrbO9G+bAXWbduJnQcO0lzXCvbcZWLs/O3bKKqpRUFFFTZt34Xo+ETMXbwY9gQU&#10;OX/pmt17aCxdEqHt1x49R8+2b7HvzCX07fhWzOuWXv6i+vo1GkdMip4iW+Hs0Biqu/tENWkZdW2a&#10;l00FWWFobY8lGrqQ0TFE+8atohjLmQfPcOLuAxyiOfognaefxirnm/yDEP1dJghR/lDym6hIfZT6&#10;mHdwtLD5D57rxw+Dj7D/5ii+G3yII0NPcGjgAQ7338P1lxMep+yhyHkh2TORvUNHf5kQJkQnyNBf&#10;MEhzPudxnwzz5v+YiGJSiT/GcIjyubsjOD86NpFKg/oMk483afz3bt4Mv8hoaBtZ0DuzEvkvza0J&#10;C0ncRZV0C4mraIPFyhrCU7agqgbnb97CUzoPk6F9q9cTLvBGVl4xrg0M4RVd/+GHD7g8NoLNRw7j&#10;9MCwSBfAH4ru/8oE72+4Tfd6fGgY5x8+Es/E3oZ8X+xFeOActU9kAtTNbAnP1OEHsgv5Aw+TmpxL&#10;8jZd88zIAxy7Sfj/Yj8OXRrA6cH76H/+HhfvP8W2H87gR9IpA5y+iJ7/Htmxd0mPcAEntrt2/XAa&#10;l0cfCI+/CwMjqKKxbebgBlMnd6zbdxCD9B65gBKnNhE5Mqn9/xshSnpn6P0bcc+TeWInCOgJwnvs&#10;2QusWrMFwfSOAyOicPLSlQlSje7l7rN32H34NNq7N6ClfQ0aW1aiqW0FcovrRPonRU0jLFbUhJyq&#10;Ltl81tA3txGFoaxdPYUHN6dGi80vxAV6l+zN/pDmD35GJpE5zcDNJ09FZAC/cxFaTv9fvHMX52/c&#10;wb1Hb/Dg0Tv0U/86/uMlrN+yGy09q0gPt6GpYznW0e/DJ8/jFrXNc+pHXETvIWGBe+84zcHvcxu1&#10;wQSh/hu19yuRf5eFi/hNpBRgT9qJdAP3qH35gwCHxrMwGcrCFfKfkP5+Rud5/MtHPCL9zXMhv1sW&#10;JjqZEJ08jsnmu9Q3rtAcd4L6HXvynh+5J7bxfYx9eI+rD+7THDFBigovUDofp4vgj2gv+P2QHX7+&#10;1hA27TpI+qIRfiGka+3cCSNLoGlgjSXqxlDQsUBKQTVOXx3EU5qLXtOxnMrlJs0/P125ib1Hf0RT&#10;1wpk5JcjIDxeOC+o6ZqKNATq2ibQ0jUThKiEParJhrehPmVm5QAjmltMLOxpXQJTWhpTv+YUYSx6&#10;JPzBhT2EdQVBakdLFpoDzBxhYuUqhHP1Wku8RSoGd+9QeJAEhychJ78KFbXNKK9upPUyws6J8PQO&#10;Q2Aw2dPJeYhKzIZ/aCxCohORmVeE2IQUODo6QVNLDTKyC7B4yTzIyi0UofQscrKLsGQxE6ETFekn&#10;ZIb4vXAhyaI5kCccKSs7D4ryC6CjKQcbC11R8NTRRg8eTsZkl1uSHW4jioly9fcwsgfZ65OFPTSZ&#10;6GRyksnOSE9HsjUdEO4uIXvTluxJO0GAclopljjOB0r7MSHKxyT6uZON6YZksuuywwNQHB+BytQ4&#10;lCVFI4vsxRhPJyG8T7QHXdfBCsGO1ghzsUOAgyXZrAZwNNSErY4K7PXUYGOgATN9DZjoqsNAQxWa&#10;THgqykJlkhhVkgfnXmVRVpIThOekF6kaE6L8vyBPZf/YrsxEqKIMVFXof3UlqGsoQ0tbDbp6mjAy&#10;MYSFlTnsHeyon0ggcXGgviIhzCeBg6sjnD1c4OLpSjaLG9y83AlnecDL35swly+8RE5RbxFuzzlE&#10;ffx86V174d++HxzHkYFRmojuYM/V66hbvx65LY2CEC2sr0RJXQVKaypQ9rswMcpSWVf130jRmrpq&#10;VNXQf5VlKCktFqRoBa2npaeK6k05OVkope2hYcHw9vEkwG0PZ9ru5uUBAxMjmJibwc3TQ/y2d3SA&#10;jT2BgIhQ6qCVWL52JTZs24Suvm7kFOYiPCYCuUV5KKsoRWt7C5av7MOKVcuxau0KrN+8DqvXr8TG&#10;reuxc/d2bNu1hdY3CFJ007YN2LpzM1as6UNTax3qm6rR1d1GCrcPG7auw5pta8l4SYG2sRZmzJ4C&#10;DXoBqbFh6GmuQl9bLVpritFSXYiWmkLUV+WhvjoPjXUFghCtrsxCU0Mhertqsby3AW3NJSIPV3pi&#10;MOorc7Bl3VKs7GkQubpS4wKRmx6ForwklBSnIyc3EVx4x8JKH9ra8sJl2sfVCiHejgijzs2d0N/W&#10;DF4WBFhNdOFuqgdfaxOxjYXXPc0N4GSgCYmuGiR66nCkzsmd1UZbGaaqMtBeMkfkC2UyVG7mF3+E&#10;yS/gsPjP/4Tpn/4X5kz5FIvpuWXnzySZBZkFBHJmTcEX//gTPvv7nzF9ymeYzRX4v+RcotOpY6vT&#10;uyLAmVSInIo2FNR1IDI1D67+oZC4+8DexZ06qRscXNgDVAJrWxtYkfCXb6l/ELLS89DTtQr7D/yA&#10;n2gyPn7uOjbt/17kC7P0DkB8QQkScwoQEBZD5/GEDU2y9p6+cJKGTBjidJ3ElHyaDFdg14Hv8SMp&#10;2stkhLEnB+f71LFxhE9UItyDo6AvvEjtYSXxhKtbEPXTNpw4dRkDo49wc+w+bt5/iJ8G7iCvoQX6&#10;EjeEpOaic+0mAis0wVZUIDguFmZ2tjCysIQDGZl+flKkJKShta4VRznvDhlxV28O4MLNm1i7YzNC&#10;SLlYO1nBztmSBqmlKLLkR8DUlxSTFykkb1JM7A3MxCJ7XHIu0OTUCCSkhCGvMAXl1L+Kqd9k5SdT&#10;n08ROT0zsuMQGOIObz8HQT56+9jDy5uLKkkE6cmh8uwNmpgchAQmMBMCRKh89u9kZ0Z2FF3TCRKJ&#10;IRITA1FQkIDi4hSUlaehoiqT2iQDebQtNSMciakEVOL8kEDn4P1y8+JoPRDx8YFITgyhZTDCI3wQ&#10;EuIhiimFhXvRuV3EPbm5WMBJYgonOxNYm+nAQFMBZnqqcLDQFyQok6FxIT5iGUxKPYKUeigpe18X&#10;G7jbm8HZyhASSz3YEqi3obFoqa8OS1K4VrqqMNNQhImaPEzUFWCprSJc9W2NNUTYri2Jg6kW3K2N&#10;4EcK28XSECoLZ+DzP/07/vrv/48gQGd//QnmT/+c+vBf8dnf/hOzZ06hfiwPfX1dUrI6kJGTxZdT&#10;vsZUAhhpRbU4euEODl24i/V7f0BCdhFCIiIRHOADHw8neDja0fOZoKyoGKtWrMPubw9h/OFrMoDI&#10;WPmZKxd/IGOP83by1+dfyJCcCPtmg3T05RvkEQBZSIDKhMCXf1gkTfouWCSriM+/mo45i+Xg7OWL&#10;oOhYxKRnwC0wiECEJuYrKmO+gpIInzS1cyCQ7AYbTy8C66FIK6tBVlUjNu7jUKinIj/dWTJaE8tr&#10;8KWiBj6fKwNLDykcpOEwcHBHSHouWjdswUky8jifXlx+MZT0TWFJ/+mTERGXlIcVa3di27dHcPD4&#10;efSPPsH+42cRGJMCA2snqJPhIUPgawGdOywxHXvIyOGvvVy1Xk3HBNVNSzHy8AUu3RiAjqkNVAzN&#10;4RsVT8c6QIsMlwAy1FNzS8WX4XEybgfHH6O4tgWRNP4be9fgzK27BNY4bJYM59cfCST9LMDT7Xe0&#10;5IT1ZPDdJwDTuGodjPjLPOkEQxrzqmRYaRlawsKWxpl/OKrq2rGTxmhxTTPpdprUCYh/e+iEyE/6&#10;6GcyxMnIv0fv6d67j9j1/UlR/TIqPR99m3fgFoEMBoyPPn7E9Xv3ERSXhPnyqjQHJeLSzX48JyP0&#10;GYGrR2/fYP3OHXD2Ib3nRgYXgV4DUzMy7nSgpqkNMwsrBNE7bunowigZo+8+/hPnr1wXFek5F+n2&#10;3fvw9NVbHD39E2S1dDBXXplAbTHOMEHw4i2OnD2HlTt2wZQMeWl8ChqWrSJdeRSnqI0CqO053+iq&#10;XbsRmJBEQLcFDd3dqO/qRMuyLrTSvLnz4F5IIwOhQuPHmfNYejtA6mWHQBqvLOwtyrlC2ROUl5Pr&#10;7CHKhCivM0nKpOlEKL0xPCUmgvB05WrpDsaI9LNHUpi7IDsdTFWhLT+LlhrwdzZHsJcVYoKcEB/m&#10;irRob5RmRqCY9ExcMOlSZzrW3x5Z8f6CFM2M5SXpJ9KFVbnx6KjKRU0e6SDaFkHGoaXmEmgtngYD&#10;+Zmw15WHnsx0yE75M5TnfAr1BV9Cn7Zba8vAwUQFGXSt7Hg/+Dobws5EEcmR7qgtTkBjeQqqCmJR&#10;khWOjDgfhPvaIEpqjwLSe6UZEXRtmreLk9BakYE60p28LTWSdLe9HuyNleh5DREV4IjyvBis6qjA&#10;yvYylGdHw4+MWG87AzJYLRDsZoVwT3syQp0Q5eWAICdLBDrSdmcr+NuTfjTSpDlaA25muvAinRfs&#10;bI0EP2qfIC9khvqKZSL9jiDjl8lQlhhPB6QHe4vwpdzoQGSG+wmPzng/l4mwfD436V0Pc114Wxkg&#10;zNVG/Jce4oec8EDkhQUin6QghI4nw5AlP8gfxWFBKIkMFf9nBPO1vZFG12HhYxPJaI70doU/GZ0u&#10;NuwhqoTPP/sKf/rT3zB16kwCBIoEBpQwa/Z8TJk+i2w7L/QsX4WWpd2oaGrBup3foGf9JlF0sY3G&#10;e+/mXThPQPvhx9/AudmuPniCY9du4eK9h8JbiCvlci5fLrRwbmgUUdnFcAiIQm3XGtx5yh5SBK4/&#10;/ow7z1/i1qMn6H/8HCdvDgovaYlfMEKSMkUO45M3CbwKj5zfxIcpJkS5Wu5dGutXHjzFwUvXsfOH&#10;s3Tdx+h/+U4Uabr2iGwCAsJcQOk+6etvvj8NNwLkJk4eIvz36sgYnv/6CwkBUAK4916+xhDdw+MP&#10;H2gbpxF5hR0HD5PODsU8JU18vUgRSzQN4BedhLruPtwYG8dTAq4v8SuekV7pXb8RmsbUpromiOSP&#10;scWVyCoug7WzG+Q0tGFsYy/sKVffIFg6ekBJ20hUltcnQJhZVEm6+SeMP3+D1wTYX/5KwP1nArHU&#10;pgzgx+nZOccytwEToVdJx14df4RR0p8TZOg/JwAvrfM9Pf7wDi+YjCAQfn14BKs2bUVUQjLpKUdY&#10;2kjIRveHnZsPzB3dYUNLZ2prJkT5Q5Z/ZLyohM1kLROmhbUNGKV2fPLuPdlEu2BHtpuaiaVoR55/&#10;VMzsoGPnRuKBJcbWiK+sw+Hr/QLI5zc0QsnQWMwZprSvkY0L5smqwTckFhXNXTCl6382ZyH0bB0h&#10;a2iK2Vr6aFq/FacGR3GFQHdidoEgQs0kBITt7GHn7oHZMjKwIGzx/dmzKK1vgKy6FmTUtKCsY0Rz&#10;ZwW2Hv0ej+jam/buE1X8vYJD4M7zrro6FFiPGxjS+6A5WEER/hERaOzpgpyeLr6SkUdiWTXZj4O4&#10;Tbqdc3T+fcpMpOWX0JywW3j2cti+mUQCGxdnWNrbw8Sa5k5VFcySk8EX8+fBxtsbtUu7UNnYAkuy&#10;B4xMzeHiRrZVdAwcXd0wf4ks5i5cQnOaRHygD42NF4Qoe37Ok1XAfDlFsZzFXskLZAUBy2To1AUL&#10;YUzXa+zpQWxGJqqb27Bt3wGso/eRXVGFsvZOjFB/PXfzFnKpDaKT09BN47akohp6xib4y+efwy8y&#10;CruOfY+jl68LQvTqw2fo2roL278/hR/J5rX1C8RXixXQum6LKHp2dvghTg3cw/7TFxGUkAoFXSPh&#10;ratjakU2ixM4h+gMOWU4Bofj6LWbOEt98oeRx/j+zgMcuT2OgzeGaZ7/34QoE2QcZs3CnnocFs5p&#10;M5gQvTx4F/EZ9K6pf6zdcxyn7z7DwYH7OEBy+M5jHLnzCMeHHuEW2RAjpDNG/8k5gn8GV1+/RHN7&#10;/6s39PtXkevy9pt3gghlUpRJKLYv/sh5SeOKCVFR4IbG+O3f8zfyOhOP352/iKzKWlgQTtEytYYO&#10;9WcjM0fhncZiauMMPTNbKGoZQEFTFw5efuhZtwHDpDde8jVonKzevA0mVnYIi4nH2cvX8ILu4RGN&#10;U04TMvTqBX64dRO3n70kncnPT23B5Bbtc2ac8Mtrrig/kVOZyTMmjM8ODiM6qwC6ZKtVdfbh0tB9&#10;DL+gez13Fbt+/Ak3njwXz33lyUscvjZA7/YGTtwcxY3HHJX0EadpLC37Zj+2k368cO8p2bOkK+id&#10;iDBuksEXZF+Sbr7KkTQfJki/C/1DotAQe45HZOTiNGEq1r2i8jq3Hx3H7Si8c3+jd8HpSUjYs1Xk&#10;G+WPV9zGJOyd+JTOe+DQD4iMTIQV9Z2lK9biFvWXwSevaR54h/O372HXwVNo69mI2sZe1DUvQ0l1&#10;G3JK60iP1hBGDIeyljFUyR7VJh1rQvrCTEJjkOwoYwcnket3xfZdIkKIPUA5dyfniOb+xdFZTIz+&#10;QYjSvfMHphMXruHG8AMMj9P7f0rzFMlDatf7L99jhHTtCL0jrhvw/BfOhzrRT7kwJ39s4UKdT9iD&#10;k/ofP58g+WkfTtly9cFz/HTnHs6NPcTVJy9wg+7p9pu3OP/goch1O8Yf52m+EIQqtQ97JTMh+py9&#10;NulcLLzOkQ1339Jxd0dw/dFjuhZHW/B2snW5nZnsf03vmPoMe6aOvv9I+3B785z6EVfvjWPw2TOa&#10;lz+KvveAvWY5suzqHWzfcxR1bcsQHpdB+N4fhuZO0DGyh56JI3QNJdDQs4G8pinUjexQ1dqLYz9d&#10;wf4TP6FvwzaUUL8IiUmCk7cURtQ/2GOcyWrO+8rChCinltAxsIS+Eef2lMCa5gf2tLawdYKxhR3Z&#10;1NZCDAl7GBGmYOHf+oQnJoXTkBma2tJ2O3DeXgNzB8I03qR7PGDh5C0iHLxCYxGfVYTajj5s3X8M&#10;P10bxNBDGlv0Dh9w5NX1O1ixahtycquRlFSIrLxKwuMtSM4qRjTN0Tk8RxNe8pMGwdDQSBQAUlCU&#10;FSHek2SovPzEknOtMxk6f94szJ8/CwsWzKHlbMxfMBuysgtpn4VQUVoMU7IF3cnO9vOwhSfnDbU3&#10;gJezKfzdrRDiIUGwO9nqhJH9HCzgKyEsRViZvTSZBJ0kQ5ns5Jz6/+oNyuQnC69P5tqP83VDvA9H&#10;ILkiNZDsyYhA4Rlam5kkSFEmRKPcHcj25Jz0E0smRJlr8rMxhbc1f9w3go+NCXxtTeFJ6y6WBpBY&#10;GMHOzACWhrrQ11CFhjJ7iMpMkKJKcoLYZO9QxtzsDTpJfjJh+r+9SScIVEGQ8vEkamoKghCdFC0d&#10;dRgY6YuweQfOEerhKshPFjdvdyHsOMmkKK8zCRoUHixESravu7eH8ArlCvVMiv43QvTw7REcINC6&#10;6+JlVK5ejbyWRhQ21aKwvoIAajkpmHKU/i6CFCX5vxGiFVW0D4fMlxahqKRQkKPpmWngqk45edko&#10;LC4Qbqum5iYwtzQTyU7ZhZX/Z09PPnZpdydWrl6B3r4erFqzEjv27MKufd9i4/bNWL1hDTp6OtHQ&#10;2oilBPTWrFuN7Tu3YfPWTeK4xuY6NLVw+H41Guj+m1sbxLKiqhSV1WV0j5Wo5+JQ9VWCEG1pb0Bb&#10;eyPaOprQtWIplq7uIsAbgkXUOT/78hNoqCkiLT4SfS3VWNnZgM76MkGKttYWo7EqH43V+WiqLURz&#10;fSEa6/LR1lyK7o4aEVJfVZaF9MRQBPk6Ijk2EH1L67BjUx96WqvEcR3N5VjWVY9lfQRem0qRnBoJ&#10;OwKYmupLoKYwFwbqMjDXloeVlqLwELXRVIKtljLstFUE6emorwEXI21BjjIZymQprzNhysw9d1Kp&#10;xEJ8JQihgcQiJSDsaWMMCQExYzVZaMnOhfycrzF/6j8w+6u/Y+60z7B4zlTILZgFeRrEijLzsWD2&#10;VEz94hNM+/ofkFk0hzqpLG2bTr8/x8wZs6CuZQgv/yjEphUiJb8CYYkZcJOGwNbFnYxoMgAdyJC2&#10;tYOJhTkMTIxJ4RnBmgw+P/8gZGcVortrFY4dP4ebd8ZxbegBfrw+iJL2HvjGpyKAjDMbDy+R50hJ&#10;XZuUmyUBAlfYEzhw9w5EfGwaVvVtwoXzN9E/ch837t3H5ZFRnL49gHIyLs3IcHTmIi4BYTCydYGZ&#10;nTvcvUJRXFCL7/adwO2BMQwRALtFAIXDxm49foxdP5yEa3gM3CMTsPnQ9zh25TLaqJ+llRcjtagA&#10;YUnx8A4KpMHkgaCAYBRmF9I77cGhA8dw7foArg8M4dCp4whPioYFgVMHTwkcCKg603vwJmXkR8oq&#10;INALIQR2oyL8EUd9IykhBBmZ0cjMjkUGCZOfXNgojbZFRPoiMSlM5OzMSKff4d4IC/VENG2PjvSh&#10;NvBHemoYiouSkZUZheSkIKSnhSMlmT2yg8UyOysaJcUpYp+C/ARk034lhUkoK0lFMS1LOLdoMR1P&#10;gD4uXorIKG/ExvshgSQrMxxVlemoqcpGARcNoXOzpGdEISU1HNEx/oIMDQml9gh0hZ+PA9xdrGBv&#10;bQBrEx1YGWvDnPqqA/VPfzd7QYLG0LNHBxLAlrqLZRJXi44MENtDfZwhJSXvTX3X3c4MnvYW8LQ1&#10;h6e1GSlhc+rbJnA3N4a7hTHcSFyprzuzIjbThbW+OsxonBioyMJAVR4mHLZAE9TiudMwjfr3Z5/8&#10;B2ZO+TvmTP8Cs6Z9iWlTvxBf6xRIAevp6xEAcUVIeAQCQ8PgFRSJ5hVbceXeK/zY/wTdWw7AzNkH&#10;uqZmkEq9ER0RjMy0JBTm5VHbVWDzlt3YvuMQLt8Yw+P3HFbE+ZPYo/EjBt6yECBlz8Y3HPr9Hly9&#10;8ciFS7B0c8ciVXXYUz/3pv5kSQbb/EXy+OTzr4Q3SFJmNlx8/WgM6GEBe4VqapNhTaCSQDLn53X1&#10;D4CDnz/cwiIRk1eMBALImVUNZAD3Iq+2CRL/YHyxSA6zVLThHBiJjlVM8q8nwOeAucpacA2LQvWy&#10;lVi3/xDcw6OhpGcCWwK6yppc/CuAjMwerN+2Dzv3fY8rBHIek6F84uJ19G7cjs41m7CMljup718d&#10;pOem/5h41DYio8TMHp09a3Dv4Sus2bATcxcri7DKwNhkAmv20DC0gJtvCBlWaTS/NOPsldt4+eEX&#10;HCLjOyW3hMZPFrrWbcPl4fsE3n/FnTcEQthTlNry9vtfMPjzr+gnQ235N3uhb+8MLTKWGJxzHitD&#10;CwKNbv70HuPQs3wDhkYf4/TFG/ANjYGzdxAq6tvJoL0vwvRHX38QFUHHyIDlCv/s9eAXnYzI1Hw0&#10;9K7GGdIlD+g9MiHKoadcEXkxtVtkQhouEhh8TKDpGRmNnAPx1NWrCIqNFd47/qERsLJ3FAA2kNbj&#10;SZeFRcUiODwKq9ZtxK07w9jz3WHhQZ+VX4Sjp37CUwI/TV3d+HLOfDLaXbB6y048fPUW916+xcZ9&#10;31Ef3IrQzBzoObiiculyrN93BHtPnYdXVILwbl++bRfcw8JQvXQpejZuRM/6tehetwpda1fi5JUL&#10;WL1tA7QMNGFkqAlnBxpbrpaQetvRHEXGlp+jyA3KxCeHxLvYkoFDwsQoE6IcLh/s4yjW2YOUCVFX&#10;WwN42OoLMpQ9I8N9bBET4Ci8MCcI0ZkIcLVAfLArEsNckRHrg+wEf5Rl09iqSEN9aTJyUgIRLrVD&#10;gKc5grwt4e9KxpW9Hp1XR4i3vT6C3MyRGuGBjGgfxPjawUZHBnryM2CuPh+uZirwttFCoJMhYvxs&#10;EeVtDR97XUTSMivWG02lSWivyUBTVQqqi2PRWJmEzsZs9LYVoLslD13NuehoyMLSpmzxu6+9GMvb&#10;itHVkCOWvc0FWFqfg9aqNDpPJprKU1CUHoK8VDIgcyJRXZRA/+eirZqM5IQA4UUa4mGJSB87EtJ3&#10;PhLE+TuLr/NhpP+ivJxEXiZOSs9ztLu5vjAs/UjX8XwdSfN0LunCGi4iFR2EZNKR7CHKZGgQGcHs&#10;Ocr/58UECSKU8ztFetgjwt3uD2FSlD1F2UOUfzMhKsKiyOhlD9CiSLK1IkNRQsZhQbBUSFFoIArD&#10;g5AbKkVGIN0fGckcLpUe7CskSepFRrcLPOysSJ9rY9H8+fj0H1/ib598hjlzF2LxEnnhHfr11BlQ&#10;UFFHenYeelesRnPHUrT09lHf24HOtRvgFhyB6q7l2EB998o9Bmu/EegkAHL/Ca4+fI5bz94I0oPD&#10;UNnD/v7P7wVwW/vNATj4hsHcyY/01yac6R/G7ccE0gaGsYZ0QEF9C9xDo0QqDk7ZsWX/Edx+8IT+&#10;v0vnfC4AIXvAsMe+SGFCwp6iXLGeq2Mfv3VHFBVlL1H2vmIPqnHS0efvjIpc40YEyrIrGnBxaIyA&#10;LXt3fhRh71yk7SmBzDtPnoDzCXJewaekKx68fYc9J35ERFoW5ipq4j8/n44lBAC9SQdVtXVi56FD&#10;+P7cOVwi/dK1eq1IL8QFOjQNLAgc6gsvPxVtQxHq6eRJ+p3DCG2csVBeHYpkczmR/dPetxY37z7A&#10;c9KbL6gdX9F9c6GZB6Qfh0lncMX9cfqvn8A1k6ADT1/h+v2n4iPZ1fGHwhOTgTUDX5bxdx9w780b&#10;Adw5t+nQ4yfCc+1y/wBW0LvjDzqmljawIhuMizlxMRF7ujcmQdlDVEp6iIlSNUNzml/s4UI23oGT&#10;JzH28iW20/MGxieIPKsuZJPZ0P07h0TDLTwBdv4R0HP2RE5LB47duCUK2lSRDtOxsoGsph4+nT4P&#10;X81eQmA6Bd2rNyGUdC+nZFHSN8EcZQ18umAJFugZoXXTDvxI7/s6PWttR5cIedcxM4e1iysCoqIx&#10;df4Cmi+l2Lp3nyBIl6hpQEnXUHiMVS7txvoDB6jt3mPz/gOiujwTqZ4hIcJLVEGbvXG56rypSF8g&#10;q66O+OxM+MfFYqaiivAQ/fFmP/rHH8Cd9L+cuo7Q37kVVXSsrigoKKuhIUL2tQ0NoaylhXlyctC3&#10;tkZwcjL6tu/E0LMX2PztXmiQvausrkU2syUBPC8kpqcjM79ARBLMXyIHeXVNEVUiDY8UxZ+0jEyh&#10;Y0JtTnYBeyZyvkQlbT3MWiIDGbpmx6pV6F67XqQBKK6tx77vT+CbQ0eQX8eOLy303t/hHLV7Xnkl&#10;ohNS0LF0GcoqasW89ZdPv4COuQXW79mPQ+eviA8It2i8LtuxR+TjvcnRJw2t+Nu0OQhPyxEFea7d&#10;f47jVwYQlZEPRV0jKOoYQM/cBsZk21hQ35HT0YeKqQV6d+zCJS6CNTCKowMP8P2dhzg2+BCHbo78&#10;d0IU//xdfhPkKBNrTFg9+/U33KW+XVLbKvI01vVuxJnRFzg0+EAQoocGHwlC9MTwY/STDTFKx47R&#10;mB0nuUt65ditfvxI87DwxqPzMSHKNgV7hXK4vPAOZcKKhIkrJvI4lQbnfGTCTnxkofGx/6dziMzI&#10;haapLfU3e7JBnCeIGDNHQcbwuq6ZLVT1jKFpZCbyu3575BhG6X2zdzl/TGnrW0HjygVBZCOcvnQV&#10;j16/w0O6n6c8FkmnjLx9I7z6LozdxxD9xwQWe/6NkC66/uIlhmjMMJF7/SkXl3uMi8NjqGjrIX1I&#10;NnxFI07fGMaF4Qc4erkfbRu2ooP65nlqe/ZC5GibM6PU/oS9Lo4+IX078XH4DI2l9fuPglOVHLx4&#10;k/Thr8I7n/M636d11t2cpoS9RcfIrn36K8im+hn7jp+GNDIedqQb+rZ/K3ICj9P9cvG6yXbkEHAm&#10;RDk/5zB/2CL7iQloJqKHSTitAXv+v6Tr/XT+OmLjMqBHNmNARBy2HjiKk6Srz929j+sPntO4eYuL&#10;A+NYu3UfGtpXoKFjJdp616N71VbUtvUhMCIZOsY2UNPjnMLWIp+wlasbtY0bjAmfSmMT0LdlO66O&#10;kH37kb0hAS4gxM86QSZCEKJMBp8lfHfk3GVcvnMP/WNPcecBtT3ZuOMvP5De59ygv4moIo4CYM/e&#10;pzQncOj5U+4v9Jw8Pzyn53pGIsLcqS+Javw//4Y7r37GjcevBBl6/dlLkhcYJB1+5clT3KQ5bJSL&#10;8rEt+jshyoX5uEAfyzinb6D/xHnpP45ouv30qRDuP3wMp3/idUF00j4cJfCI7pkJYI4k4/vk/LT3&#10;6Zq3SI+duHwFG/fsRUNXD9LzyhEclgR7Rz+YWbrQPMBFiZyga2gnSFAWTX170j12hFUsSVeaw5DG&#10;pDHNWWyTc2oIJU19kcJAXk2P1g2F966sio6Y8zhqi3EDk6G6huxZbU/XcISVnRts2Lvanq5JcyF7&#10;iAr5nQxl4Tygxia0bmJF61bgIkmmND+YWTsQ5ifcT3O3lasvwpKzSc8vI1x/DCdv3MY1esbBF6+o&#10;XX8WThGPqD8/pX79gmRo7DG2b/+OsG874eUKwuKlqKpbKgp5ZRVVo7CyAcWV9YghfSlxcIY6V6NX&#10;4aKqspBhklN+MRSVmCCVFeuLFs/DgoVzMJerzc+dMSFzZgiyVIH+55zsWupyMDFQh7O9iXCI83Gx&#10;gK/zhAS42AivUCZEJ0XqaIVgZxvB8UySopOEJy95GwvbnJO/2XtU7MfbPJ0Q68W56mnuJduQPUSr&#10;0uIFMZoZ6i+8Q5kIDXexExLiRNeVWApilL1E+byTZCufM5Duz89FAg+JtSBGzfQ0oaehBHUlJjdl&#10;oawoI56VSWImRDVV6T9l9iKdID8nSdFJb1EW9hBVUZGDCuF5zjfKeUfZS1TPQFvwiFxYiUlPTz8v&#10;ePh6/kF8BpA96xvo98fv5IwU4USZmpUmHCp9A/wEGcokKEctMynKvwUhymEK+6/fxtYz51CxcuUE&#10;Idr8/0+IsvxPQlSEy1eWCVKzpKxYEKK8npWTKUhPDmuva6gVXqT1XIyJ1nnJRCoTqO2dbYLc3PXt&#10;TmzbsVV4fXb1LsWy1cvRvaJXCBOiy1b1ob27g0DlKuw7sFcIE6htHa2CAGVSlEnPqppyQYIyOcrC&#10;2ye38frS7nYs6+tCd08HWui4jp52dK7sIsPOD9MXzMAnn/4VutrqSEuIQmddhfAQZUKUw+fb60rQ&#10;VluCltpCtNQVoa2xBB1NZVjaVoXm+mJRkTUvKw7pSWGCEA30cUBlcTrWr2zHmt5mdLdXY+WyZmxY&#10;141Nm5ejq6cJmdkJcHGxhpW5Ngw0ZAhMzoG+3FwYKSz8Izz+f4qh3ALoy8yD7uI5Imyehdf1ZOcJ&#10;0V48G+rzp0NzyWzoK9J51GRhpqkAExp4BsqLoSE3D7Jzvhbh8tM/+4sIk18ydzpkF8yCEnVadeqM&#10;XGyGq8vPnvEl5OlanD9UgQb83FnTMGvGDOqkmnBy80dEQgYSOWdnUjpCoxORSoCosKwc+cUliIqL&#10;h5u3N1yp83lJpfDwoQ7oF4ykpCzU17dj5zcHcfnmMC6RYbT35FnkNbbBKSQK6la2mK+iIoggLmSi&#10;Tsarub0jJGTARpIh3VLXgTPHz2PwFhlQQ6Pof/AAV0dHaJK8j57t22ArDYBTUBjsfQKEQWJOhkpQ&#10;SBxW9azHrcsDGL4zjjtj47gxOoYbD8Zx/u4wTg0MIqmsEqoW9shubMahK5fQvpnAQHoS8uprUN7W&#10;jJS8XDJOfel9uSMqIhZFuSWoKKtBZ2cvNm3fgaXUdxNzUuEVwpW0PWjAOsLJ2Q7ubo7w83FFBPWx&#10;qDA/xET4ITLUG1HhBDzTIlBUnIL8Quo7TFyWpCIlNQLhoV6CMM3NjkdmWhTSqE9lpoQjOzUc+Zwf&#10;LzdeeCLnZkULwpKX2RmRSE0KRlY6F/uJFNuK8hNQSP+X0L4VRSkop2tU0jVKmRAl4f+SEgIRFuKG&#10;iDAPxER7IybSHRmpQfR/AmqqMlFRnoqc7EikpYQKUjQzM0rkGGUP0dAQDwQHuiHA1wmertawt9SH&#10;vhopNdkFsCTlFURKKy7YD0nhgUgg0B0V4IUIPw9EB3gjjgB4LC2j6HeYlwtC3B0R7GZPCtaOlL41&#10;fOzMCeCzJ7Qp/G3NIbWzgJ+NGbz5SxWJu5URiQncLU0ESepkZgA7Ix3YGOvBylAH2urUf5bME334&#10;k7/8O8n/wldf/B2zqQ8voglJSUkB+oYG8KZ3mpaRjczcfOGlWNe3kYD6C9wmpLnr1HUEp+TQxMph&#10;F2Zw93RBPem+w0ePYcv2vdi87SA2bjuK70/3EwBkcu0jBsk4vPnmA268fk+G9gcyuH8WwsToLQ6x&#10;fPWaAEkzpsvIC2Bm6+oFiYsXASE7LJZXgqKmNhw8aJu7JzQI3DEYk3h6Cw8UDsuLTE5FaHwSgbYI&#10;+EQmICQtF8nUD9N5os4tFN4zDFQUdE3gHZGIgto2AuPLUNncTecJxCx5NeFZGZCUJohRLo7Boe4q&#10;tL+ihjHMbd0RHp2GnIJqrNn4La7RXMHFjrjC+xMyGh6SEfHwPRmtZOw+e0/g4MlrJOcUi3B1J68A&#10;kbdzcOwJwmNTMXuRIvzImA2JSxWeTexB4eghhTQ4htq7DOs2fYNHdO6HL95i3bbd8AyMIoCdLCpV&#10;nh+6T4DgNwy/+yeG3v8Tg3TNGy/foG3bDswl4DhbUU3ktLNgMK5vBgsygJzcpYiMTcN3R07hBRnt&#10;G3fshaNXEOmnbGz99rAoEvWADH8Oyb9N1+QquUxWczigNCYdUSkFqO9eibO3h4SR/JgMxZsENEJI&#10;v8lq6CGeANDFW4PUDhOFFS7euYPQpCQRXslgm3PB+QaHiffm4OpBurASze1LEZOYAr8gGj+5BTRh&#10;h8DVxw/l9QRYLl3BAzLOknNysVBZFQHR8dh/4hSeE8i59eAxVn67G6vIOG0hMGPk6i3y8PXt3IdV&#10;u/dDx84RLWs2oGPDZmgTwA4hgF3S1ISONasEKdq1dhVOXruE0yTm9hZQ11SEva2xyCPqSUZXiL8j&#10;EvgDSzAZFC5WggRl0pOFyVEmQcP8ycii/3nJ2zgPsIPFRKh8qJc1oqQSGssSxAY5Ci/LADdTGKnN&#10;p/9sRAh9apQHMmK9kBnnjeKMEDSUJqK5Og0tNemoLIxBYWYI6bFIlOSEIyvJDxkJPshNkaI4PQRl&#10;2eEoywpHdT7pMdJHKeGuyEv0p99RqMgJo32CUE7LhtJ4NJUnorYoBvUl8eioTZ+QepLGDCxtyaJ5&#10;OgNdrdnobs1BT1suejvysKwjH91tOehszqT9MtHZQPs1ZKK7JRft9Rloq+Nz0H8kDRWJ4nctXau+&#10;PElIb3M+2muykJMoRbCnBcK9rUXYPofdR/tJEOc3YZCy4cpf6bmSZ2FChDAi/e3NhQSSccuEaJCD&#10;ObLD/QUhmhMhRbSHRFSmD2RvAAcLQYjy/0yGRnlK4GtDus9MB16kb9kzlMPmWXh7IJ2LCVMOmWdC&#10;lMOi8kj/MiFaGRuJKhImRTlkniU/NADZIf7/ByHK64n+pK9Jh7taWUBXRYnm/9n44supImfonHkL&#10;MX32PPz175/h6+mzIHF2E0XHWpf2CEK0fflKrNhMIHzNevgSUC5saMem777H2aF7GKCxd46A6CkO&#10;7b73AJcePBVA8D6BvMcEmB/+RiCSQB6ns1i2aRfcSV/oWjpD4hMM/+hkeIZGw8zJQ3wQ4SJDCbnF&#10;6OX8vwT2nxPoYw/JMQLY7IUjPE9pHHMYofgIQjrs5tNXdP372HbiNNZ8dxR9ew7gyNUbuDL+SFT9&#10;7li7GSYO1O+Tc0SI/zjpPpFXlIA8F0diYMmhnRySzgD1OW1jQlGEF9Lyhys3RKX0r+bIwJzO07Fy&#10;AyqbOuDLxKCfP4Jj44Sn34wFSzBt7hLMWawETutj4+QlxJ6AHH84MrN1wQI5NeH5HhSdhBUbd2Dw&#10;/jO8JDD7+ANdm8Cc8N4iIM/e7ncZ5NF9stcPV36/TvsOE2gfevEeZwfHcOJ6vyBKGQgzSOa8cZfG&#10;HuCnwSHcefkKt7ky9Y2bGH3xEs/pOZ4QwF9L79DOiT9IewtCltOgcAg/i6tfiKiKLUu6nz1Y2d5S&#10;1NGHjacn6nt60L52Dep6e7HhwHeoXbZCpCTi6vA5de0oaOpGRm0zurbtwvmRMTx49x45lVWYuUQW&#10;//XldExbpADv8HgUN7SJ/NI7vjuGo+cv4+CZ81i2ZQckpGcVLGzQvGGbIET7Hz3DrkNHYOngJOZQ&#10;d7ID8+l8U+bNpzklCu0rVkJF3xCKunpQ0DOEF819Nb19pGO/EYToFrpHJgE1jIzhHRaG4Ph4qBsZ&#10;Cc9QLszEnqJLVFUwT1Eecfn5sAsgW7a8Bj/cuIXrZEs6ePnQNUOwY/8hxGZkwVUaSOcjoG9pKY6f&#10;MofseitrZJeWITY7B85BQejbsQtDz19i8559sJY4wdDUAtZk6+oamQqClOeK0qpaQYRypfyZCwlA&#10;G5lAn85rYGENXdqfc76q6hhhkYIaZixaIqrV+4VHYOWWrTSfxArboYjOsWzdRqzb/i0aepajnsbm&#10;CPWPc9dvoLK+CSnpOVi1egPhouXIyS/G1zNmY5GymvBsXkFzKBdWYk/q5d/sQzu198CzVyJVy/TF&#10;CrCmOfgG9SEudrh6xz6RzoFTEqiwh6iZBYxs7aFKbfrVokUITsvA9UdPcH50HMf6R3C4/wG+H3gk&#10;5PAtsuXJZmIy8h5+wzh+/YMQFVXgaTunx2AP6LHnb1Df0Sc8RHNqOnF27OXvHqIPaPkQB2/fx7E7&#10;D4WHKIfMj9N5hj68pXNzyp0PGHjzTnglivBkEg5BZw/FUVpnGaNrjdOYYg9RJq5EiDOPe7qXu29e&#10;Y++pM4ijuZwjU4ytnWBk6SRCck2smYhxp/fsTM9vKggh98BQ9G3cIgjQYRpfF2ms3SVdt23fIbJN&#10;/OFB7/jwydN4TfYEe0Y++D28+h7pLyYRRz+STfn2PemtX4QeGyO7hMP9uYgStwt7iHJ7Hjh3CYV1&#10;bTCTeMI3Igmb9h3DwXPX8B3Jsau3sXzPQdSu2Yhvzl4ie/SDeGYmOG89foWbD17gwuA9rCHbIigh&#10;DQb2LrB090f9snUYfvUOo2TX3qZ3zp6Gf1QVp2Mf0L08ILvsGbXTzdEHyC+rg5NPEArrW0i3vCFd&#10;zh6KEx+lmBidJETvcvqCjxOeuKOkr/gdMDE68JbzipJtSb8v37qL5JQ86BtYIDgyDnuO/4jL1M+u&#10;PXlOffE1hqi/sXfqnUevsOnbQ6htX468ihakFxJmX74Zvau3Iy6V3pGFAzQNzEU6DBt3d9h6eMCa&#10;dK+BtT0c/AJQ37uc8OO48ASd9ILl+2U9yqHmrFs5/cixi9dwaWgc10Y4Rcoj9N9/jrHXH0gHM5E6&#10;oU8Hnj0jvftSzA+TMklU/iHUjzhXNl9D5E8lHc7r4oMgCef5FF7JdH2OlmDh1Awir/2HD/QuqF15&#10;bnz9EhfvDqH/4UOyUz/iGfVNPj/PS0zEsgf4XbqXh3Rf/HtyvuIlRxQ8o3c48vQ1zt0YwJ6jP6Cp&#10;q08UZnOlNjGzc4CBuQ30yV43MZHAzMIZFlausLDhEHZXGNFvPdqubcw2vQN0TBxID9lCVZdwhI4Z&#10;6V9D0kcawhNUWcsIatomUFY3gIqGITR1zaClbz7hEWpiK0hQE3pHk2JA28ysnGDr4AE7Rw/YcBo+&#10;GydYWDvC3MoBpub2MCcxo/mSiyKZmFjD0NgChhyFYEnHCkLUGcaEBwIT0rH9yI/g4rY8f4tcqvT8&#10;XNzrDo0pjpDjMcXjjfvc2OPnOHDgBNqal6O8uBl5+bXCOYQJ99L6DpTSXFTGcxjZG1Ia1/pk5y+W&#10;WYx58+ZgwYJ5kKF14TWqIAt5Ejk5GSxcNB9z583GnDkzhcyaNQOzZk4TTjlyhJM1NBRgaqQJibXB&#10;hCMCp1lytoIv2XH+jpYIcLb+gwwNcZ0IiefQeBEe72yLcCYvfxf+zcLEJf/m5eS2CDcJojwcxXb2&#10;/uTQec4XmhtJ4zU2DPnRIcL2Y0I0kvelfZg45bB5Xo+h9UR/D6SQXciFmbgoU1qoH1JCfJFAGD/c&#10;1x2+TrZwsjAi/K0NI21V6DIxqkztILMAixbOEQWmlOSXCO9QJj6ZGGX5VzKU5Y8conQsk6Hauhqi&#10;oJKNnaUIkWePUA6FZ0KUyc/giBBBeIZGhcE/WCpIUm+pD5LSk1HGHGZVGdJzMmifSPgGSOHt7wf/&#10;oED4Sv3hzoTokf5RHLhxB/vJQFp97DhKli1DTnMD8hqqyHCtRFlj9R+5Q5kInSRGmRCdJEOZGJ0k&#10;QzmMfdJLlIV/c2XxwGAyxgtyBQHa3NqElrZm4dXZ1NIo9m9oqhfh7/wfb+/u7RL/8fn52g1tdExn&#10;q3io7IIcUchp7fo12Lh5A/pWLMOy5b3o7etCx9JWQXiWV5YI8rOlrVEIb2NvUSZH2UOUvUWbaFt7&#10;RzOa6VxLl3WiuacVzn5umDpvGr6a+gVsrMyQn0GgnNqir60OSxvK0VxZgPa6UuEp2lxTgCaS1rpi&#10;AlJlaGsqQ2ZqJAIJAPEyPysOqRxaHOiGjKQwQZqu7m0W3qHdnbVYv7ZLEKItbdUIi/CDpYUeLE00&#10;YaGvDHNNWZirLiGR+SN/qKnSkv9GjhrJLxSEqPbCWSJ3qNaCmYIUnSREWVTnThWh8pw7lEVh9leQ&#10;J+H8oQunf4YZn/1JVNr+6m//IQhR+UVzobBkHpTlFkNNURbzZ00RHqLzZk/F/LnTMH/OdMwj4dD5&#10;6VO/howsGUI0acYmZyG/vBbpBcVIzspFcUU16ppa6D21oKCEDL+UFGQVFqGgvAJxyRnUGcMRE5uK&#10;/MJK5BVVobFjGRmq65BaWinyEcnqm2GWogoWkOHJ3nFGVjawYc8EJzc4OdNgTMjEzg3fYPDqEIYH&#10;xjEwMo7r9+7hytgoztHk0Ll5E5xCQ+EeEQl7b39BwkhcfFBE1/v+uxO4c2sYdwZHMDA2ThPafVwd&#10;H8NFPnZkFM1rN0CJvySSAZlWU4Wo/FwYuTjBNzYKZdQ/G5Z20gDLhL2jC7R1DGBhZgNrKwm0tPXI&#10;kDUlo9UXgZHB8A2XThCiBHw9PJ0RFuyPRBqsXJk8OswXIQFuCKO+kRgXgNLiFJFyobQ0Hbn5CaLC&#10;e3pKBBKiA6gvRaEkPwWF2fEooD5VlE2SFSukhLaV5SYgLz2S/otBCa0XsqdpUggyk0ORS9v5N5Om&#10;5QVJoqBXRQEJLatL0kShLyZIuQBYYpw/4qJ8kJMRiYQYuj+pHZJivJCXEYri/DhUlqagojQZ+Tmx&#10;yM6MRGZmBOITpIgMZ4LaR0hUqDcCfZ3gJjGHNvVXxQWz4Gxpijh69tSoEMQF+SKGyU9/OoYJUUGC&#10;OpOCd0AAKVF/iTWk9lYIcLCClMRfYgkpib+NmZAAW3ME2nE+vd/F3kIQpL7W5vCh8epN13IzM4TE&#10;UBd2RrqCFDXSVYeywhIsoP772d//C3//5D8xdcrnpJjnQpFd+VWVYWllibDwSAIBhcgrLBVeKDn1&#10;nTh4eQjn77/Doesj6Nm+F13r16N7zXJ0kL7YsXsn9h89Sn28Bx3dm7Bm0yEc/OEm7r35DcPsySgI&#10;0Y8if9WVZ69FJdWbZLz1k/F0mz0DaBL+5oeTUDezxNcLlxBgICOA+qmxlaMgQV19/WHr4gYdUzNB&#10;rBlyUQY/KYJiExCWlILQxBQyeGPI0A5HcGIGwtLykF3XIopPxGQXitxdCtqGwnsns6QWle3LUNO9&#10;Ek1965CUWwZZMlD0yJCPzMhDakklVA3NCZjLYyaJnKo+TSYRKKlsoWdbi32HTmH00WsCxmSgv3yP&#10;UQJFXEmYDUH2tHxI6zsOHoOSrjEUtAzJoCoSXqM79x+bCIUxp4k5KUO0K49FOxqLkQk0MUWnIC4p&#10;GykZhThx6hIev/wZ9568wcZd3yGetkmjk5FMY3bVN4fImB/ET8Pj2HHyDIo6uiFLAHCqnJIgRLzo&#10;Ga2dJ/KH+gRF0WRIz5xXhqv9d3GfDPjcshoRdpleUImT52/i+XsyiF6TEU5A6Y7wEuVK0x9x8vZd&#10;AsiJiCEDuq5zOc4NDIlwsPv0Li8NjwkCxsjWCcU1jbgxPCrI0DO3biEqIwNfzJmDRaqqvxPXXuLd&#10;GVvzF20rmpSDBCG6ksBoJxnemXmFkFdVh3dQCCoamvD9T2dx9+FjxKVnQI1AcHRaNg6duYAnTIg+&#10;eYr2TZuw4egxHLl5G96JaQhMyUbXll2oX7EGmmTQr9i1B210bhkdzs2mAz1bW3iQ/ovPzkJJYz1+&#10;uHoZ5/tvkJHrAW09dRE27+JoBjcnGlPedogMdhMeoGyITRZVYpkMm2fvUc4nykvezh6iLnb6CPa0&#10;RGKYO1IiPZCV4IfSrAjUlZCuyY1GuJ8NogMcRYh8XLADUiPdkJcspX3CUFccj6aqVHQ25tDcmY2G&#10;imS007KnvZDm1XTUlSeioTIZrbXpaK/NQEddppC26jS0VqaivTodzdWkM0nqyuJJl8WI392teYLI&#10;FCRmQya6mpnozBLE54ruIizvKsTKnmKx7Fta8Meypz1XEKVMmE4ey2QoS2djlpDW2jTUlMTSfSeL&#10;azVUJKGlJg29zXlorUoXnq8Zsd5kFDojLtAJ8ZwiIMgZ8f5OwjtUSjoxlAzZlGBvZEUGCHI0yMma&#10;xEqQo/xfoMSMjE57ESrPOUR5nYlQ9g7l/KEcSp8XHSiIzhA6zsd6omK9o4E6vCz04W1lCC9Lgz+8&#10;QxP8XUVe0rRgH2SQsZpFwiHzVXFRqIgOF96hnEeUQ+jzQqQTOUbZS5QNXRE674uUAC8kUL8JdnGE&#10;nbEBFBbMx9Svp+DrKdMxY9ZczJq7AFNnzsGnX07BEnklJKSkiz7e1bcSHbRs71uBZes2oKGb9FJG&#10;rvAk47Qee0+fx/VH7BXKXpoPcJZALhOit16+IpDPOUI51J1DBD8SwCMQ8+4XHD57FcUNHZDGpMDJ&#10;PwyWrt60DEFMVgHqe1Zg495DotjO5oOHRSg9hwlyRd27799jhJacq06AzV+YHP0NQ6S32FN0gPTZ&#10;xftPsO3EKWw/cRLs9cTeoYGkr8ycvNDYuxY37z3BrfEnuHH/IYFX0lMESm89eYLrBETvvn6NBx/e&#10;033+Ai6uwp5dTIo+fP8zdh76Hgak0w2tnXHk9CU8oOtd7B/AN4cOE4DfjUqykwwtrSGjrCm8Zexc&#10;vIV+5A9GnLPM1tkbS5Q0CZjaobiqEfu/P42hRy8w9PglhmleGXjyUoTDc36/ez+z1xETNwzmSQjw&#10;cmXou6I43Qfce/dP3Hn+FmfJ9uGCKEMvX4vK9yMk7C3709AoTg+N4PbLN7j94hW4ejGDaM6Vunb7&#10;Dtg4u8LR0xcSD384+wQJr3smRI0JqMqo6gjvVS5iyaJtZoVF6uqYLiMDOV2ai729EZCQhAiyDzlP&#10;e2h6HoJT8yBNzIZ3bApCSKcl5BchKa8A6sYmInLCKSAERY3tWLppJ0pJ5wckpCKnsg67j/8oPPbX&#10;790Pu6Bg6JKubVi7GT/eHhYh8ycvX0VcWobwoEzIzCKbrQufz5yFsESyfZpbYWBjBw0zc6jS/8lF&#10;Jaig/3u3bxOesdu+OwRbmn9N7SXQtbRCfnU1AmNiBCHKIfMqevzh0BAzliyCKtl7fjQPZ9W3CEL0&#10;8JmzE56YNQ1o6OyluTccQXHxCIlPpGWcCGNfIK+IVZu3ig8F7AXrSHNDK9mcwy9eY+u+A7Alu9LA&#10;xBw2EidBjhpb2kBTz1AUKE2jttEzsxB5Q1k0DY3JZrASHqLq+kZQ1NCbIEQXLqbnnY3o1DSkkE2z&#10;WEUNi5RVhReiu38wvMhmcPCRwjUoDC0rVqO2rQNhsYkIDo9FDoH8nNwiSOm/v3/xNQzo+hnl1Qim&#10;97Puu2NinHZt/xZ1y9eKjwZbvzsCFQMzzFNUx/pv9uPExZvwDInGQuqz7CnL4fK6dI8yGlpk5ywS&#10;edDX0XNyKocf+wdx9MYQjty6j+ODT3DsNpOiZJO/5qJGAFd9Z/KSvTrv87ogMrhfT+QQHadx27Vq&#10;M4zs3BCbV033NuEh+t3gQ3x3m5b94zhx9wluci5yOoZD5vl8fK5h0gccljxBiHJRJb4ek7C8ZDKU&#10;yViI6zEhKogrOn7s/VtcIIzRu2WLyNdtzHabuS3hE09Y0n2YWjrDlGwNfUsHYet4UFs3Lu3D8fOX&#10;8YT0AYdR3+MQ9xcvcWloGPGZeWTXBWHDrt0iVcVz+p9DrJn4mvBG/U0U++GCb2w33qffTM4O0blu&#10;vnqNu/QcTCYyKcppQThPcHhyNvU1H+rr3Th87hp2nzyPM3fGMEC65/rz1/iBdNvRW3dwk/QG68CR&#10;N6Qbyba7dvcRqlt6YGLrQv3cBLYevogjW3LboRNgb3MmQFkmdcsEkUft8/M/SQfSuce5avgNkS6J&#10;U6elk105SG3MXvesl5jc4w9UTOJysSImRZmQvUM21g26F/YMvkH6/9KjRxglncOk3a3hBygsqoGN&#10;jTPKa5sw8PCJIGSZ0OLCQyOk25mQ5Q/XN+49wua9h1HZ3Ivc8iYUVbWjuLINJbQMi0kXH5l0aPxw&#10;GgkLZ2dYuriKfM/GDs6w9qT2IhvtyKUrGKB75nsVc8c7Oj+tc5+7ODImCNHzg6O4PPKQnvcpbj8i&#10;/UvzBad+EZ6kJKN0T0OvXwmCjT07OScnr3NqEr7PMbL9HwvvUy569Ksg2EUbCaF9aD/Opc2kqSBU&#10;6fdEvlEmnz8KspUdf7jg531OzfX8GUZpDhIf4+hen9H8xnlWOf3JI/ZYffMOD96+JzuddD092/XR&#10;e/jp+i0cPHEWKzfsREFZHQLD4yBx9SF9w8QkiaUd9WUSCzuY0NxjITw2XQnve9DS4w/i35D6uxAr&#10;Z8Lp1O/NHQmvWENN34J0krkgQpU1WQyhrGEIVVrX0jMXnqBMhmrTfrxuaMqRpA6CGDUyZ+EixhLS&#10;gW5wINvegd6dnYM7bOn3hNA63c+kWAqSlIlQuk/635qLXNEYMCdxDohC5dKV2HTkB+z+6SL201g8&#10;euMmLlM/G6G+xx7io0w0f2QHB2o7jiShd7t712E01fWgrnYp2jvXoKVrDcqbupBTXoe88lrklVQh&#10;ITVDeIkuWrwE06dPw/z5cwUhuuR3kZFdgsU0VyxYOF+QpXPnzsGsWTMxc8Y0zJgxBTOmT8Hs2dMg&#10;L78Q2joqMOdCpWTHedibwpdsPw6RZ+EI3wCyF9kzNMCB0y9ZTRCizjbCa3OS8Py/Cf/PWJmXggj9&#10;ndxk4Ryh/NGbSVEOlWdSlD+eMyHKnqFMisZ6ThCifxCk3i5C+Fx8fbZvuZBTNJ0rytcdoXSst4M1&#10;nKxMYc5RaYQ5tNUVoKjAHqILoCC/SBRPmgyTZ/KTCVGuSK8ou/gPopQJUQXFJcJD1IDwvJ29FRxd&#10;OHWPsyA7mfRkb9DAsCBExEYiMS0JscnxCKd1Do1n0tTU2lws/YL8xT5R8dEIjQwH1yhiMpSFi357&#10;+fni3zhfy96rt0luoWf/d8jt6EBWYx1y6irIEKlCeWONICQ5bygToVzgSEhlqWBbmaAUzGtFCYqZ&#10;CC2jybQgR0gp7dPA3qalhQgKDUJ4VDiy8rJRQvuxd2hLazM6l3aiq7sLTU2NKCkpRjFJfUM9be9A&#10;W3sbWjvb0NDWjMb2FjS1tdDxOUhKS6Hzcw7RcjQ2N6JvRR82bdmE1WtWYmlXhyjaVFlVjpraarR3&#10;tAnhazW3NKGpuYH+r6NrVNM169Da0oAWEiZT23vbydhzwvR50zFv3iy4OzugsigXq2n7xpVd6Oto&#10;ILBUSiCoWEhHQxkBsCr0tNWIZX11AUID3eFKgDExNhDpiWFIiQ1GRKAHokK8UJKbhO7mSjTQfvV1&#10;xejtbUbPshbhHWptS4pCdRF01JbAWEMGFhpLYKm6GBaqS/4gRCdJUSZCuZgSy6SHKJOik4SoNonW&#10;wpnQWDADavOmQWXuVCjNniikJCPyhn6COV/+FbNJpv79P/HlX/8Xpn72FyyeOwPKcosEEcp5H+QW&#10;z8fcWVOxcP4skU9VT08LpqYGMDbSg5aGChbTAF+8WIY6qhlCImJRUFpNfaMO6TkFCImMEZ5QfsFh&#10;CI2JR2puAZq7+9CzdiPa+taQYVcOn0DqwKm5SCCAJKXjuWCJiqEpZsqpYI6iBhT0jMSkxV5yju78&#10;BSAEnj4B8CYpL6rGyaM/YfDmCO7QhNnPXwzvjePa/Qc4fuMGijra4cChzzFxIucoV2H1lUags2MZ&#10;Lp67jFs3BjFIgODW6DhNag9wgY49T6DswjgZ2YePwczLX+RG8k9IgHtYONRNTEW10qDIKHrGGur/&#10;NYgl49zW3gXyimoCFC4ghci5cH2lfgiK4JAmKTwJjLqS4vDx90BsTDgyU+IRT4A2nPpJZLAH0hKC&#10;UJgVjYqSFNRWZqIoL054X6amhCE1MRRpcSHIz4hFZWEayvOSUZqTQMA7HsUZMShKj6JltKjGnJ8W&#10;Sf/Fo6owRZCkmQnBSKM+mJVIx9N/xVmxgjityCfJ5eOjUEjXKc6OQUVBolgmx/hSnw1EKd1DWjwp&#10;j0AJkiLckR7vh1z2FM2NQnVJMqpKk4XXaE5WJJITAxAX7YfYCF8hcRF+iAryhNRDAjNdVWhQH3Uy&#10;N0A0PX8SgewIH04M7YRQDweEkGINJQkjJRvkaCO8Pn2sTOBvYy5c8znfHhMEAfYkNiZCgm1NScyE&#10;BLHYmSGQvUatzOBnYQJfc2O4mehBQn3VRlcD5jpq0FKRxSIa01O+/EQQol9++TeamGYJd3w1VSVo&#10;aWkIQtTVzQO+vuy9HAg3f9JXBNh6dxzAngsD2H7yMmpWrENWVTXySK+l5GYhLiMdoXGJCIxKQWVD&#10;H5au2IW9x69g9A0Zh+9/xa03BJjf/CIqnF57QYYegdKbZOjfePke1wjI3iXweubuKNwjozFVVgGJ&#10;hWXILK2Be1CE8OYwd3SEir4+5sopYIGiMjQJ9Dj7k/JPSCFgmCIq9rqHxSCQwGRsTikBljxk1bSi&#10;onMFghIzoKBrLDwnYzLzkVPVhOK2HpTTf3W965BP+2mY2UGPQHpJYye2HzyOoJgUzFigIHIuOXkF&#10;wTMgEuFkRNY1dWP1+p04c5HzWb7HvRdk4BEQGiLAfPvRU1Eo6lz/EIGDFExZKCdyym0/cBSXB0ZF&#10;nlAOMbdwpLYlsMWhVAaWEgRExAujefX6HaTP82Ht4IGymhZcHxjDIwLuY09f4fzNO1i+ZRdya5qR&#10;SgZIfGEFSRli8osRk1eItPIqhKZkQIcMOFsPP1E5XsvYisZdPGIIvJXXt2H4wTPcujsGaUwSzJy8&#10;UVjbhnO3RvDoHRmYHwj0vPsnRuj+B5nkff8Lth49Cd/IJITQczd2rcTV0THcI4OWcymduHodEt8A&#10;OBN46Vq1DiNPnuHqyAiiMjIxV0kJC5RVIKelTcBZCTqm5qRzuJiCoyiSZWpli0jqK41tnVi7aStW&#10;bdxC4NRZEKLVBNB3fXcQY8+eYwsBfGlMAgLj07Dz6A8EVN7jxtPnaN+2HTvPniPQ8AppBArii2ge&#10;WbkBqRW1MPf0Axc3YFCtTNfVIBCvTUBbzcRMkKtW1K93//ADTly5BHepDxmkyjAwUIOLkzncXcjY&#10;8rAWeUT93W0EITpJgv6rsJcoLzmPKHuOejiYQupphZgQJ9IPvsKjU3h1pgYIj8/Ohhw0V6eT7glB&#10;SrQnAt2NaexbIi/JD5V5kWgqT6L/U9HZlIPeDv6wmIqaigQ01aaitT4NzbUpaKxOQhNJS00Kzbtp&#10;aKqiYyoT0VqVjCZaNtbQb9q3tT6djk+hY1LR0TRBXk56djKJ2ULb2xvSxbKuLA6NVUy2JqKqOBp1&#10;5fHid1M1k6+83wQByqQqk6l8PAsToOX5EfS89kJ4G//PofaddRnCI7UqPwpVeaTLs0kXZ4SiIJl0&#10;aXoYKjOjUBAfjHgpGZAe1A+8yCD1liCCSWZ6Byzx/mRg+pEByt64ztYibyh7hzIhyh6iTIry7+L4&#10;MJQmRgivz3jOD+XnLoxSziXOIU2cOodT6UjtzIXRy/+LL/lk7OZFToTEZwb4oJCMSA6Tz/LzQiYZ&#10;lkyMcsh8dmgA0oP9kRbsixQOlQ/g/KRkv3i5wsfOGkYaapg7bQo++/RTTJk6U+Q1ZGEP0Skz58DQ&#10;zBJFNC47evoEIdq3Zh3JWnQsW46q5jbkV1TDyTcQ3dT/d37/I249eY57PzPJ8AGXHzzBwOsPAthz&#10;leT7v34UYFF4yJCuHHtLeoH06eDT1zhP4P4gzeNbDn2P3T+ewfnhUVwYuSfCRZnoO3iRcx0+Ft49&#10;99iLhoDjRCEVJlYmPEMECUIg954gFz7i+rNXOH5rACf7B/Hw4684fuW6sB08gqKx69CP4qPP9dGH&#10;+In+HyadwKH4P90Zxjcnf8Ke02dwZnCAjvtZCHvqvPwNwnNz6PELFNe1YYmqHipIl957/lZ41Yti&#10;G/TcN++OIDwhEZpk+xha2cHOlYCfqzf8w+Jh7+YPOTU9qOmZUtvV4MzVG3hM7TBAeu38wF0C5iO4&#10;eu+RSPUhvFrpGQQpSs/GHqNPeEny4GfgPum7x79M/B4nXdfPVY2fvsA4gX6u2s1es7fo+FPUlhcf&#10;PMLQO9L11H6iKAc9z/ZDh+EmDaS5yRcuvsHCK3TSM5Q/RLFXqIOnVBClNi40f0mcoUs2E+ex/PNX&#10;X+O/viTwJ6NAtp06FmkaQJaeaY6aPv4+V45EFp/PlxOVx0OT0xCeQnNrWgaqe1dg2a7dwjO+qm8V&#10;3Mmec5AGIzI9C+t278POY8chTU2DibcvmjZswfGbg7g4PIKjZ86huasHXMSooqmJbM7lwmuSQ9ir&#10;2pfCzIUAs6cn3MPD0LBiOQpb2tC38xvhnbrz8HH4hEYKjz0m8orq6gUZzHlAmRDl4koqenpQ0NHC&#10;DAV5mDGR0rOC2vI5WpavELlLe8nOjcvMpfnVRqS0cQkMgr23N+S1tBAYHYtz12/C3sMH2pZ28KW5&#10;qWnVBtyhtt+6/xBsndxgYmkj0qlY2DtCSUsH2sZmQjikmj2KF5E9wIQoLxU1dYTIq2tBTlUbsipa&#10;WKSkgq/nzKN51xlJOXkwtpVAg/pXTUsn9hw6jq27v0NNRy9SiiponjmOlVu2ITYtC24+gYiITkJk&#10;dCJ0DEzx//7pb/An+6Rn0zY0r9qIA+ev4cbzN1j2zb4JQvTRM2zacwA6Ztb4yxdTYcipEugcCxTU&#10;MU9BDUq6BjC0sYe+tS0WqKiRbS9PNlQVbj16jNuPn+LkzX4ab3dxduQZLt5/Qzb4K5y++xgDb36e&#10;IChpnLI+GP/tn7T+iyBERYEl6pfsIfqE+vGGHfthbO+OoKR8nKbzHBl6JKrMH+i/jwO37uH48GNh&#10;gzEhyiHzY//8SOf6iNuv3+AS6QiRd5OvxULnniREmajj6/EYYOKPx8Hg82fYcfQoUktKYMXehTSv&#10;iwrmNo7CI41zHVrauUBZxwDapAszS8rx/bmLIs/wE7oOk1QPaZzxh87zg0PIr60XIcVty1bjLulC&#10;9k5jT/OHwiOQxqV4bs5v+haXnzzFwNv3ImXA8LsPOHbrNr49fwFXSQ9NFuBhkpL1liMXK8soxNHz&#10;10Xe4GukWwfpeZlE5Ge99fItzpG+uPXiDYbfvKO++xKPP5DOO3sNPqTvJG5+pK87sO+HU7h89x4G&#10;nrwiHcKe8dQOJBMesxPCBafuk55j3fPDzQHsIruloX0Z6YowxOcW4dbj54JMZD3ObSiqnNNzjdJ7&#10;uEvvgav6X3v+EkdvDWL7qbPYff4SzhIe42rsTHr3332IktIGODp6orGd9OeLl3jE+aXpXd4XofWc&#10;l5POTcIh7vxh4djZq2gmOzerpA5J2eXIKWpAbUsf0vMqYEX6iklRE3uJ+PDBuY2tCV9q05jjonmh&#10;6Zno3rodF8fuCfKWhe+dQ8uvjI2THXUTZwdHcWn0EbXtU9x89BIDz19PpBRgXUnCeWU5f+cok6lk&#10;O95lMvL3thsk+/ky6exheh/jH9/RfbO3LROf9O7p2AlvUg61n8gLyt6cHM7+mNa5irwIf6c2u0/X&#10;4BD3Uepbt0hfn7s9LDznD58+j9OXbuIazQ03hsZw6dYQjp2+iB37DmPZ2i0orW1BHGHugNA4uPuE&#10;wt7JV3h8cgSlpY0LLGhpZesCO3s32JMw2Sgh+92BdLoDzUt2zl6iQBgXQuLIBVNamti60lhwgr6l&#10;I/QtHEW9Dm1ja5rTLMVHPg19c6hz0SRtU2jqThQc0zW0FkSoHomBsY0gP5kQNSRcYsCEqCWtW0ho&#10;PPH16br2nrCx84C9gxckTj503z6woXVHNyndlz/M6R6YBJW4B8KexM41CLauwbAmMbLzgZkzbfON&#10;hEQaBcdATosXj+TyGvSRLvuh/w5htg+ijXlsPv9A8/ebjzh+7AzqqztQUd6Eypp2lNW1E4ZoRUIu&#10;1zcpov5UgrikdDi5ekBZTR0LFy3CYpklkFdUgBzNDVyTgn/PWzBfyPyFC0TRXl6fNWc2ps6cjq+n&#10;f42vpn2BGXOm0v4LoKlGc4qBJhzM9eBuzTnpTeFHGFhKNiATof8qTHAyVmayk4XrzbAd+D9lkhCd&#10;3EeEvBP2nswROuklykQoh8yzsJco/xfubIsIJ1uEk4TRuZgkZbKUQ+6ZbOWcom6menAmu9PFRFfk&#10;E/UmXO5N9+spsYCDpQEsTbRhqKsKbU0FaGkoQE1FTpCeTH7KL1n4Rx7Rf80hysKEqJq6IvURwvN2&#10;XIvFGR4+7vDyn/D8ZNIzMDwYIZGhiE9NpHGeJyQpI0Vst7S3hrKmKnSM9Ahj2sKbvUhp34jYKIRH&#10;RyEyNkZIUFio8Bj9twPX7mD35Vsk11G/eStS6uuRXluNzOpS4SFaWl8liipNkqHFlaUorigho7f4&#10;D+HfghD9fXtmXpYofsQepJzzs7mjBdEJMcKVleP4uVBSS3szGpsa0dDQgM7OTrS1taGmpgaVlZVi&#10;2dzcLLZ39fagpbMDNU0NyCsqRFhUpKhAX1xehgL6zaToytWrsGPXTqxbtwZdXZ1obKxHdTUBxoY6&#10;LF3aIaS9vVVIa2szSRNa2xrR0dqITvZIpftbuWoZ3WcTDShrzJg7XeQ5CPLzJlBVhZ2bVpOswure&#10;NnQ0VqK5pojAVbEgQtf2tWHDyk6sX9mBxtoieBGgcSPQmBQXjKSYQMSF+yEhUor4CH9kJIajpbqI&#10;AFwpGkiWL2/H0u5GhIT5QF1TBjKLp0NVdhYMFOfBVGk+zBXmw0xx4R+eoZPCofJ6S+YKInRSBBG6&#10;cNYfxChXmlee9RWUfhfFmV9OFFOa/hkWTv075n79CeZ89TdM//RPmPbpnzHrq39g8bxZwjNUVWGi&#10;oy6cN1OIkqIsDA31Rb4GzgEbFhEMHx8PGBsZQIEMMmUydGxpImHPz8KyKuQVlyOJDFZpWITwcvMO&#10;CUNCdp4wRFuWr0PX+m0oa+mCe0AY/ENj4BcaLcKFFXUN8fncBfhk+jzMk9cgJeaEYDKAIxOTyTjk&#10;Ak1cdMsfwSGRaG/pwYWfrmJwYAxXCRhcuE0y9AAXaZLaffYSkmsa4BARA8/4ZHhHJZKCDEBAcBzW&#10;rd2OK5dvYmh4HDcYVP10CVu/P4Udp87jwBUyzmj79pNn4RIVB9fwKDKYI2FKRqWqvhFNGPakhF0R&#10;EBKOzPxiZBWWIzo1Uxi2KmS06hkbwYf6THRsOIJC/SEN9YNvsA88/N3h4eUCP18PhAR6IZDAb7Cf&#10;MxKj/VCYFYXinBjkpYcjKzkYiVHeiAn3QmyEF1JipMhIIGCdEYuqonRUFaSiPDcRZVlxKE6PQmFq&#10;+IRwuH1GFEpoO/9fmh2PnKQwpEZLkRYTgKyEEBSkTfxflhWD/ORQJNM14oI4r58U+WnhyOGco9E+&#10;yEsLQ1l+PJIiPREdQIoyxIX2dUNqlCeyk0hZ5kShtiwF9ZWZKC9MRBYB/tSkIOrrAYhlD9EQT4TS&#10;s0ndbeFiYwx7E64KbwSpMylmDwcEuNiKdQ6FZwkkiXB3RISbA4LsCfhL6LfTRN6SUOcJIiCYJoMQ&#10;Bvz/QyaJ0UArU0gtTOBP4mNqCGcDbViTEjRWkYeWPE1QNBa+/vyv+Nuf/198Tv19zpwpUFBYKJI1&#10;q6qSclZXhqamJuTkFDCDQP3nX0zBF1OmY4GiGqIzi7Fq9zFsPnQKLas3IrOsHH4RYXDyponX04vA&#10;oAskHlIUVLSgtm0N9p24jBEC7ZyA/ubr9xgkEMqhV8MMjD9OLAfJIL7MYJS/qD97gdTqOqhY2GD5&#10;zr349oezSCuvhaGdvQi/nraQ7p/Gl76FLcx/LxzkEBgGx+BIBKRkITg9DwU0Sbes3ko6u42kXZCi&#10;jgHh0LSgyS6zAHn1bSjv7EMaTeQVvWvQtHoLMiuaoWPlIvKiljZ3i+qjdT2roGZkBW1TO0gjEuER&#10;EAljC5r44tLR0bUKWwh4XBu8J0AIh9kN0r2PEzi/TeA8noyDWXIq0DC1FmGNd8mArmnvwRwZZRFG&#10;qWFkCX0CDjZkUBlaOSAluxhdKzi/5xN8u++YMGZcvIOwdsu3GHv2moDpzyRk/BFY5zBGzol3aeQ+&#10;jly6JjyDxt++JWDxQeQ2M7Kn53DyAFc35mIjDDC4OEldey9GORSIQDIXd4jLL0fb6s24NvJQEBUX&#10;7ozjzJ17gghlg/7OqzcopXaSEJgIik7Bmq3fYPj5iz8I0S0HD0OPgKV/TLwoTHH1zjAyqD/I6+rB&#10;0pXAq5ML5lAf4qrQ4fFJOE7G/bZv9sIvKAzmBApdvXxJR6ahvqWdnn01wuISYO/mgbq2DpHX7h4B&#10;m2dkjJ3uH8aa3Ydw4saAqKR/je6hYdNm7L50WYCiqHwyxCrr0bV5JxKKK+FE+nDP6XPoJNC6SFsf&#10;alzJV+IMfbpXJQNjes+2OHzhIvafPgUbdxcoqSlBWVkGjhITeLpZwc/TBoHe9gjwJOPGbYL85Arz&#10;7DHKY5klXOoq8ogyGSqx0BUeohGBTkiK8kBmIs1tCT5IjHQlHeJOv31Rnh+FjoZsNFakISPeB35O&#10;evC000B8sD3pLClaKpPRUpNKeiQRbQ0cxp6L5vpUNFQloLY8lnRMDM2zSUKqS6JQUxqNspxg0mGB&#10;qMwPI10YTtcIJV0VhvKCCFQURKKmMFpIeW447RcirpOb6IOcBG8h+cmcssMJkf5WCPcxRxQtE0Ik&#10;SIlwRno0e6/6ke4MEeH3LPkp/kik/eNC7En/uZIudSedaANznfnIpX172/LR1ZQtwvLrimOF52tF&#10;Lt1HfoyQ8qxw1JOO7GsowJq2cnRV56AqKxpZUT6I83dApJcNfO304WyiiiBnUyQGuiDe11kUTpqU&#10;cBcbQYiycMX5sqRIlJKw5ycTotkRgUKY+EwO8BIGL+cUZyOYQ5vifd0EIcr7lMRHoICryEu9kcte&#10;ocE0v9A8zsIV53OD2SuU7BU/zgvliSQ6Lt7fA3F07lB3Jzibm0BNTgZTv/wMn376KenKuViwRA7T&#10;Zs3FZ19Nxaz5i8RH0Caa55cuW4G+1euwesNmrN2wkeycXlTVNwmy1JDGaRTZCpv2HxSh7UzIcXXb&#10;Axeu4PDVfvzIQO7JM3DxI/YeHX77i6i+u+nICXxL8/SpwbsCwI8TgGfPUQaQDISZ0LtMuoEBPnsg&#10;TVQ2/qcIuWWvMPYyY4KDPUF4ybkB2fuLCQIurjLw+q3wsBpnQETbT16/Be/wWITGZ+DgjxcmiuXR&#10;NYafv8KF8XH8dHdUVDXf+eMZrN13EIdofN4jXcW6gsP1H9G+N+49wEMCxXuPnYaCFs1PofG40H9X&#10;FEAS3mA//4yhh48QEhdPetf898roErj4Bom0IZw7c56cKrVXJk6cuyiqtj+n53r8/lfcefpKVFTn&#10;Qis3Hj3DYdKN/U+e/+6F9Jsgq368fhs7vz+Nlbv2Y/W334n55QLnTyZg/ozmJSYSmAzlokuiojCJ&#10;8IyiZxgkvXeX7o8JZG7j0ZevsGrHTkQkpQnCc5L81DO3E4QoF3yaJENZ2KZjQo7zcc6VU8I8BXqO&#10;jFwsJftv+Y596NryDdo37kJJxwoUti5DcUcfdp44g9FXr2ku/AZ2/kEobOvEredvcPDKTRR19sI9&#10;Nh6+JEyahqZwGOQxLN+9B/5pGWhYuwk/3B7C2YFBbCF9umP/PoQQ8Olduwaty/pECH5maQXSSsph&#10;6+2HjIoKtNJ/K7/dhai8ArSu20TXfoc9x08jlOaLcBJnPxpfZRW4OnSXsFAjZtE5ZNXJVtDQgJqh&#10;AebTHD1TRR0plXX4/up1eIWFi/e4+/D3IoJD09wCdt4+ghQ1sLMT5HBjVw8OnDgJrrzO1bilCelo&#10;WLkOt8km2HbgMGyc3cR8EZuUipiUNBG2akp9Qt/cCu7+gbCQOEJBQ0uQoYuVVERO0UlSVFnLQITN&#10;q+oZYr68IpS1dVHV2g5HHymM7RzR2rsSR05dwNHTF7Fs0w7k1jVjgMbSjbF76F61HtVNHdi19xBa&#10;qa3VtPTw2bSZKGtqwxmyr49fH8AJmptuPHuDXrJVJgjRp1hPc5yuuTXmLlEURZ2mzF6I6fNksUhF&#10;E8pkN+vZ2ELb0gqLNTRhJHEQH+d4fHAamrs0li7RfHyGbPeTA/dx8vZ9XBx7SuOQxhqNQSZDJ8bq&#10;b0Imxy332cckL2nePnD8DKzd/OEWmoRj/eM4fOeh8BD9n4ToCI1zDpkXRXx++UB9nPQB6YnJKvP/&#10;SoiyZ+gw9X32Vhxhj0a617NDo2RH9cAjNBL61g7i44UB2WVMhnJ+QyZDze2cydYxhZmjI9pWLMfw&#10;o0d4TffMxB6ToWzXPCI9wn28is6lbGAK//AEsiXG8JSuwV6D7BXIH4OG37/ByK+/iNygl2lcX+HC&#10;OtwGdI/DHz7i1PAIjg/ewa3Xb+j+yc6k5xij8/ds3k72oyuWsy31hvQL6Tb2dBx480aEqvOzco7K&#10;Y7cGcePpC+H5ymHEN+49RE5ZvUg51Nm3BuNkd7CHoSi2Q/pKhLxTe3PeUNaTE4Qoh8BPeozSPdD1&#10;r409RM+qTYIQDU5Iw0m6zh2yF7k6P5Oh4p3SM46STr7zC90X6cebdI8nSJeuPXwc648eRz+Tt3RP&#10;r2jfW/Q+K6va4OTkjUqyZQcfPhEfaB6TPme594FD+d+J+2QvVP4Q9Iza8ezNYazY9C31+Q1Yse5b&#10;rFy/G90rtpDtWQJziSvpJXOY0LiypHVLsq1NyZbXo3GnRttNXd2RXd+APT+dEamtmKjkOWGIoxmY&#10;ZBx5gMv3mGh+hpuPJwjRMWoTQZzSPbC+5Ar1Ay9eivbltuOPVEyK8v7srcs6+/aLx7Qf9c/H/DHr&#10;Obi2AD8HE6As7CHLws/LYfCcs5pt4v4Hj/DTjX6s3fmtqOyfUlCKkPhU4Yzg6hsiKrdHxKeLAqIe&#10;/oRXPAMEyc3vlklGztmpZ2IDQ1MJzAgHMCFqYe0CUwsH2Eo8hEgcPAQJ7Uy63MnNB07uvoTBvWBD&#10;ep7JUBYLiTthIE+RHsLYxkXkz+V1czrexJa9Rh1gRMKpXriwlZqWKXQMuOCYgyBEmQw1NuNq8fYi&#10;RJ6LKnH9Ab5HE2snIeYij6g37B2lcHINJjs6HC4+4XD2JhxEYu8ZAksXfwTFZ6GTcNCW/d9j1fZ9&#10;aOnbjOL6HqQWNiIgJgdOfrGwcg2BnpU7jV8PGiOeMHHwhZVXGGLyKrDuu6P0Ph8L79q31M5PX7zF&#10;rl0HUFnWiAqSotI6ZBVXo6CmBYl5JYhIzUZMWhbCYxPg4uENfRr3isqEd+TlaKkEJc4pqqQoSFEm&#10;QmfPnYO58+dh0ZLFgiSdQ+tTZ87AF9O+xidf/AN//+LvmDLzKyxeNAuaanKw0FeDoynZ2paGonjR&#10;ZJ75SQl0sBIfwpmQZLtPOBH9X4QJ0H8lRHmdiUwmO9njk4W9RDlvaFFcOEoTo0Sl+YKYUBEdxISo&#10;1MoEgRyhyWJn/geRGvY7IepsqCXq2wjRUYHEQFPU9/Ak7M6Fkm3N9WCkpwpdLUWRK1VVaaLCPIuC&#10;zKI/ZJIYZe9QQZAShtfWVYeZpRFc3Bzh4+cJaZAf2Zm+JP7CMzQkKgyR8dFITE9GVkGOkIS0JEF8&#10;uni5QeJKx5G9G50Yi5SsNCHxqUmCSwwOD0NETLQgR5kU/YMQ3XXhKor6ViCxpgYZddXIqJokRCv/&#10;yCHKZGjR76RnYVkRCkoLhfB6EYfI03+8nl9SIDxIa5vqRJg7e5JyjD+7q056lBYU03GFhSgpKUFr&#10;KxOVrYIcZWlqahK/Ozo60NbZgQZar6irQ2ZunshHycuCErq/ohKUlJZjGd335i3bsGbN6j8I0bo6&#10;JlUb0d29VEhnZ7sQJkXb2lqEdHe0o5eu0dfdhVWrVoj8pkbmxpg2cxoUZGUQGRCIFV0dOLh3J77d&#10;sR6r+trR09mArvY6IX2d9VjV0yxI0bXL29FQU4ggzrUW7ouMlEikJYQhMykC+RlxKMiMR05qNAHE&#10;fPTScUuXNmD5Cnq2xkp60TZQUJgHedlZBDhmQ09+DozkZ8OM1s0UFsBUcfF/EyPOHcqEKHuCzp8B&#10;TQ6XpyWL9oKZYqk2ZyqUaXCxKM34EgrTP4fctM8gM/UfEx6iX/0Ns778m8gdyjL760+xZP5sQYhO&#10;ui1zB+WOaWigB1t7W3j4eIvK/xHR4QgKCqAJygEmpiZQ19CGnjF1fJ8AJKRmClK0qr4ZmQXF8AuN&#10;gFtAEHzCYxCWkoWkwgrkN7Qjo7yetsXBJyQK1s7uWKKqjr9+PRV/IWA1Zf4SLFHRJoXqhLC4RKRk&#10;5oqv5mwQOnn4Ij4hA8uXrcOFC7dw+tx1NPSuovNWIbGQ+khtB3LIuI4uq4N/ViHc4lLgGhoHJx8a&#10;NLGZ6OvbhPMXruMEAauq5h5EZpYiIq8K4YX1JHR88zLElTTAnCYVv8Q0eETEQsuCQLDEBV5+QUil&#10;e1m1bjN2kuHau2krcug5pWSYmzs50iRjACcXArLUPlHRIQiJkCIw3I8GowcpTAfY2VnAnpSHh5s1&#10;IkI8RQ7QCgLMJdkxyIgPQGKEF2JDCXQHuyIqmMAx5xaNDUZeShSB/GRUF6Sggj1EBSEajaKUcCHF&#10;6ZGCIC1Ki0JpZizKs+NRkhGD7PhgZMUFITcxFIWpNPaYMM2KRUFSKNIjfZES5oWMmImKziy5icEo&#10;y40T9xMd6IQYP3sC6U5IpHthYjQ12gtZSVIUZRPoL01GbVkqKouSUJQTg3Q6NjbcC6FSJ/i7W8PT&#10;wQxedqbwkZiTWMCfFTKBdHb753woIifK727/kb9/qQphctSJFLWLvVgG0zGBpPADrE0RZGWKECsz&#10;hFqbI8zGQkgIiy0peXMjSE2N4GtqCC8jPUh01GGhqghduUWQmzsdM7/+Oz7/+5/wj7/9O2ZQ/1eQ&#10;n0+KVgYyS+ZDUUEGerpasLGyosnfER4eXgig/mpiaoGvps2GrqkdMsua0Ll+J7o3bEPD0m6RQzY6&#10;JZnAVqIIHeQ+nFNaj4bONThzYwxcBOguGax3yPAdIKC5jcBHRlMnIosqkdvWgwYChD3fHsBJMrAH&#10;375D8/ot8CHwlVbdgKDUHOiTwSFPgObreQvw+aw50DA0I8CcjNSCMkRxmGFKNkrae9FARqdzWDxc&#10;whKQWdOOzOpOpFa20jkKYEoAwZ4M0qSyapR2L0fZsjU0LnrQsXkvGldthXdECuYo6sDY0QfZta0E&#10;lM+hbe1WGDl5YY6SFhmzEfAKjIaKpokIb5EGRSMjpxjL127G0TMXyOi9L5KSH/jpHFIKy7FYXZcM&#10;DGdUt3Xj0sAINu85KIprsHcoF6jKLaslQEbGkgMZnvYuojpyTXMXbpNhOf74FepaekQ4U1ZhJU5e&#10;viGqcY6QAc3hVlztc4iAKifzZ0+yB2yMv/uAa/fuwSUoFAr6JgQ2yXii83I4O4dwZpVUoWPleowS&#10;eDt17TZyqW07Nu7Aur1HCHg+x/jbf2LVN98hmPOultehdvk6QYba+ofCxk2K8oZOXLg1hMf0HjkU&#10;9s6zpyhpaRHhfiFJyQSsyxCSkABZTU3hRcSeBgsJnLJ3aGJ2Ln44d1FUjX/47BXWE0Dhghhm1nbC&#10;gy4oPEoAXfYQtafjMotL0NzTi34CpVyl+tbDFzhCc/J5ahsGPpfJUO7esxc/3B3BMQL7uo4u8I1L&#10;QiM9X3F7N4LTc7Hp0HG0rd8KfYkbdKkNDOzJGKX25uIjxmTwn7p5W3i2WLlyQnxTaJPhYmOlB2dH&#10;E3i5WsDHjavI05h1onftYfcHGcpEKC9DfKldaUxbGKjC0lANPi6WSI4h/RTvi+zkAOSlBSAz0ZuW&#10;UkFO1pUlTOTYLEtBUUYopC4GsNCaCxdLZYR4maI4I0gUOKr73Su0vTkLjbWk48qiUZJLOi/NF8VZ&#10;AaT3Quh4KdJjXBHuS8afkzYC3fQRLbVEbIA1ov1Jf/haIMrPCjFSG8T6WSPW3xpxtIzztUZSgB2J&#10;PYKdjWibLTLC3RDvZ4dYH2ukBjuJ32khzrSPA9JCXZER5U66TiLOxcKEaUa0O9KjXJES7oSEYAlc&#10;LJRRkCpFT2sOOpsy0FqVgqr8SBRSG/BzlWWGCQ9RznOaT1KbF4OlVdlY0VQspK+hUJCjHRWZKE+P&#10;QLSPHdzMNeAvMUSkh63IE8rFlHjJ3qJMhvKSCdLcyABk0ZwS6mItjGEmQvM45xN7dAZ6T4QwkZ7l&#10;r/ec54lJUvYOzY0KFknz88MDBSGaLfURofIsXGU+298bGWSjJft7IcrLGTFkIMfTsTF0/igfV9Lb&#10;drDS04HcgnmY9uXn+OqrrzBz7nzMWyQjPh59/vU0qOvokz1YIapUr9+yHdv27MO6rdvIPltOdlcH&#10;qmvrUVpRjdyiMpEHuZgA5/bDh8UHDyYSOYflugPHUdKxDD079uLApZs43j+Cyw9e4uCVATSs3YL1&#10;R07g6qPnBMjZg4pJ0A+4S7qAPUGZMLlDv1kmqkX/E2P//FV4IrFXGJOiTKgwyceeUuO0zsQfEyNM&#10;JvQTaB8iIM7n5eq95+/cQVRmtqiezvpMhLv+AlE0g7222bvq7OgD/HBrGHvPXMRqet6zdAwXYXvy&#10;8VdcHh7FQdKPvPzu1AXoWDrCwsUXe4/9hHt07ER16afoXrMWur/nrLRypvFp7wADK3ssVFSHgqaB&#10;yBm6bsc3GHnyVOQXfEXgWlQwJoD9hD0+CWQ/oW33SS8OEMje98MZlNS1wi88Frae/rBw84WNZyBM&#10;nbxJT7rBJTAKaaU16N28U3g7jb56g6d0XiZI71N7sFfa+C8Eul+/EMK/2SuJyZGH9J4OnDiF9Lwy&#10;Aa7Zk4fBNeeE5qJPrMPZe4j/M7K2h4mdBFYuZLtZ2WG6jBJm0jN5RCSgYc1mrNx/DJ079mPZniNY&#10;vo9A7KHvaU4cE+Gw7Ru3wJFsx0LSbxuP/oCuHXvQtnkHEsqrEZ5OdiTZlt5RUUgm/NC2kYBvVw/J&#10;Mhy93i8K4a3YtBmnL1+iObkNG3btEFXl5ykoI6+6DgV1jYjNzUfLmjVYsWsnmtesgkdULErbe2hO&#10;eYJDP10moMtzfDZc/MmGKq2ktn+Oy7eHYeXkjtkycpDX1ICirjYUjWiellfCFAVVaFjZYOrCRdAy&#10;NsXWPd8hMiUDFq5u8AzjlDZJwkt02sLFKKyuxeZv94sCVBauXoIQrVu+BjcePBGEqKUDh1zbo76l&#10;A6W1DfAPi4S9mydcaA5hQtTNTyrC5lV19aGubwgdEzORQ5Q9jDX0TaGuZyIK+ExfJAtNU0u0rlyD&#10;vBqytyNi0Ny7ApcHR3Hx9l0s3/oNYvNKRT7G/vuPsWz9ZpTWNBGOq6N5ygYz5i2CH117x8GjOEfH&#10;fHf+Go3D27j+7DW2Hj+FFfQMV0buoWnZCuiaWWMJvVtZJQ0oa+iJ9A8aJhbQsrSGjrU1VEyMIaOj&#10;TTZ6AS4MDuJs/21spPGSQ/rAURoCQ2cvaFL/0bX3gC3ZHomEIXp27MKJW/0YpPmf805yeLQg02is&#10;M/n2mMYA50A8fvYKHHxCYOkZir0XB4SHKOcQnQyZ/1dC9B5YJ0zoA/aonBAmWv87IcrCBYuYEP1h&#10;4A46SZ/5JaTA0NET2jSOjWyZRPOCGS2535vZuYoCLgZWEkSlZeLwuZ/w6O0rvOSQ6J/fifHFxNYT&#10;0jOPSP9s+e4o7H0D4eAXiv3HzuLxm1/wgu6D8zyOf/xAuukjhui4K8+f4drL17j64jVOjo4J8pPv&#10;i71EWWdx7k2Rf5N+c9vcePgYaWTzcTqR8/SOWS9wDtIxOued92/InniPa6RzmOS9+569Hyd0KBOZ&#10;a+l9Gtg4woF0xrGzF8TH2TsvX5K+fSy8xZnYG3lD5yHdxYSoyG9JwmSoWFLbMenHqZS2fnsQnkER&#10;8ImMw97T53Dj0VMM0HvkPKgjJEM/f8AwPeMovw867i7p6ttvfsaVJy9wlXQrvxPhUfnunzh3eRDF&#10;JY2QOPqisq4DQw+fCS8+Jgw5RcnNhw9w6NJFEeV3h+6TQ+0f0fzABXLOXLuDpSu3oqljHbr6tqFv&#10;5Q509G4Q1cJtnDxgQP3cnJ7ZnGwmUya0Heg9OrpC28oWSjSOTd09kFVbhy2HjlC/nUjHcfP+E/Q/&#10;eon+p68x+OId2ab0LBzZ8DN7EpNOpzZmb1UOv57I+8nk/kRbsXAO2MHXnAuW+/Rb9L94hvP0bi+P&#10;PxTFPZl8fUr9T3ygovM8pmfl53lB72yI2nH7/kNCJwVEJcKN7FUuFqzPoeZWTqQ7PGHt6A0biZcg&#10;OY3NHYVwGgcmPlk43N3GwRu2zjQvOPmQrvaAJQl7inI9EImzDyQ0V9g7eYpQdUdXWnf2FGJHbWZH&#10;Y8CO+j7r+gnxIZ1P16NzWEgmyFFTmmcmCVGOHFDWMRZ5ROVU9aCiZQZVEhV1Q6hrGYuK8kzEsocq&#10;5wzlcHnOo82pw/gcPLasJX5wdA+Ds1ck9c9wOHhFwNEvCs6BcXAOTkBAcj5W7D6CAeqbnKqGyWv+&#10;KDj2inDYozc4d3OE5t2zWErYh1MpRNH+fsFpcPNNoDk3FFYeoWRTZ6KgsRObDxzB6as3cfj7U2hq&#10;6kZ5SQPqqluRV1iBVNKXedWNyKqsE5F34UmpCIqIhpefP7WrPTS1dCArp4DFS2SxhOaJySXLwkVL&#10;hIjtMrKYvWABpsyahS9nTMVfv/wUf/78r/h8yqeYt2A61FSWwExXDQ4menA1N4Dnv5CinHOeI4CY&#10;3GQbkNcZO7MEMjH6PyRIQpiDydF/+c37Toa/i5B4svnYIzSP7MTJXKJsL3IIfYy7oyBEGYfzUqwz&#10;LqfrMhnqYaYPBz11UfTbXkdViKOhprhvd1sTOFkawNxADfpaCtBUk4WywgIoyS8ShCfLpJfov3qK&#10;cvi8troKDA20YWFlTP3QVtTt8PL1gLfUSxCiHCofFhMhyNCYpDjhIcqeoWk5GWKdCdDQ6HDxH5Ol&#10;vD05M1X8joiLRnBkOALCQmifSPodI5b/tv/aIPaQUbSNQG52RycSqyqRWVuN7JpyFE0SorUVKKmp&#10;QHFV2f9BiOaVFAgXVc7rmV2YTcLLHOT/TpTmFhfQDcTTQ/iKm2IyNK84H6mZacjIyEBpaanwBG1v&#10;b0djY6OQuro6QYry9taOdtQ1N6Oyvh4lFZXILSxCTkEhgfNcUpJlqK6pw8pVa7Bj5zdYv2EDenp7&#10;0NBIHbi+Dm1treil3z093XSuDiG8rbW1BW0tdH5aMim6vLcbK1Yuo3PnQEtfE1OmfQnZxQsQ5ueD&#10;Ncu68P2hvdiyYQUaakpQXpyFkoJ0FGQn/S6JKMxNFhIT5Y/gIAIoOYnIzU5AWkok8uj/3KwEZKfH&#10;Iik2BLnpcWhqKENzWzXqGsuQmhYLIyN1LFowFUoyM6EuOxO6srNgJDcLZopzYaa0gGQRzJWX/CEm&#10;CgthIDMHOhwWP3cq1GZ/RfI1NOdNhdb8abRtCtTmfA3VWV8JUZ75BeSmfYpFX3+C+V/8BXO++DNm&#10;CvkLZpDMou0LaD+uKq+qKCs6qLKCPHS0NWFKhoydvS1c3d3gI/WHb6A//AJ84ePrCVc3Z/Gftq4u&#10;1EgR8FdS/+AIZOYV03uup3dfjsDwGNi5+8Ley19M0v6xqdS3mpBZXgdpTDIBdE8oaOlh5mJZTJm3&#10;UKyzh5ehpQNMbBzgHRiCpMwcOHv7wdiawKhXgMg7WFPbgZWrtyO/ohl2NCn4xGYitqgeQVnlCMqr&#10;RGhhDS0r4BKTBufQBDJIc5FZWEd9qBVVDR3IKKgkwJCMgvpebDl6Ab3fnkB603LEVrRBEp4CE58w&#10;BGXkwiE4VBh19jQpJKRmY8c3+3HpxgCuDI7g1I1+bDxyDMVLexCUkgxTCRMeJvCmtgkl4BkWEUCD&#10;zh/+ITSpuNjAmhSaE+eCoz6SkRyKsoIklOUloCAjEtmJIUiPDSDgL0ViuDciA1wQFeiK1GgCq0mh&#10;KMmOI9CdiPLsWEF+FqSEC2JTSHIYCllSIgiIR6MyJ14Qn/mJDMpDaHs4gfQYsb2CthenhdP+fFwI&#10;suOlSIvyQUasL4H5CFQVxCM3OQhhXtaI9bVFUiBXRXZBEhOiYe5Ij/ZGVoIUxUyKlnBIaybqKzOQ&#10;lxElCFEOvfVzs4KPsyX8Ccj7SiyE+PGSlLnf70VEAhyt8P+R9ZbhcSXJtui53z33nDkz00xmBjEz&#10;M7NUwhJjiRlKzCxZZIFlmZnazGy3mdmWbZktW2Z2d896ESmr39z3fsSXu3ZVbcidGbli7YAwfnPF&#10;ipwMeCY/WVFHudJnZ1uhdINszRBoZQJ/cyMEWhgjzMZCEKKRdlaCHBUEqQO1pKijneg/thbwIQXq&#10;oKMOM9WZ0J4+EVNG/4Afv2Ey9P/gh2//hmlTR0NPTxWamkqYNGmsyCFqaWUOH4k3wiMjkZKWhrz8&#10;AkSQEaNIhs7EaUpw8gpCaX07+lasw8KVa1BcU0vKM5HGZrQAIBE0jnOKa9C3bD1uP32Hhx8IOH74&#10;ncDnn9h+/jqCMwowRsMAPylqYqKWEXQJOIdkyrF8zyFcef6ajMMV8IiSkcSTUeWKKdpG+HmaIr4Z&#10;Mx7fkihq6QmQKqPxV1AzC20LV+LMnUc4efshgtML4BabhtiSeqTVkf6m8e2bmIvQjEKUtM9FRfd8&#10;NCxaieLuefCITkZiEV3nuh1oJFBo7xsFG0kEilrmYt2Bk2heuApWBIi+GTsNjl4BIvTc2tETiqqk&#10;B+i6YhIzhFd0Ks3vovpZkJOxFkaAwD0oHNll1VizfQ/6Hz7F3qOn4UJzfrqaFuIzcrDj4BFc6L8L&#10;F79gMpAJlLn4IKekBpUNHbh0/R5evPsDF2/cRUZ+GYJjktC5aDnO33tEIP0zbrx4LfIzcfEVBjt3&#10;333EnbfvMfDyFWYvWYqJGlpkbNlAx8oOJo6usCGDVZaei6pZnehbvhaP3nwShkHtHA693Ik1+47i&#10;+tBrESp/euCh8MxJLKlCcFoOAhIzEZGej9qOeTh89gqeMugngM3VQc/cvg3HgACMmqEAr9Bw0mf+&#10;sHR1ExWI1ckwnaSsKkIylXT06B5kaCfDc87CpZizaBnqWztJfwUKApRzinLIo4vED6MmTRW5YksJ&#10;cKfSerZ2+3a6XjJ+Hg5h09EzOEwGOOcHO/t4EAt27MCmk6dI1/TQOFKBhrkN9Ek/atk6QtHEknQg&#10;XVNIpMjPmE/PhqveOgeEwsTJg4yuMEESMCHq5OdL5/SAgaE2TIw14OliBn9PzhlKc8fJDN5O5qKw&#10;EosfzWEJ5xJ1t4K3izlszbVgpq8EZxt9xEdIUJQTg7yMUMgzw2g7DPIM9ngPRWNVEumGeBFCXpYT&#10;icJUKULcSa+rjYGVzgS4WCgjIdSRdE2cCGNva8hEXUUi6cNolMrpWJlSZMq8kBbthpx4bxRnSJET&#10;540Yf9IfLnqkOwwQ6WWKhABbQXomBNhBxsWMPM0R6W6KWC8LAnpWiJdYIyXAHimkx7xM1WCjPgn+&#10;1jr0G3MkBTiiKD4QJYmkX6MkyCA9lxPpjdwYCdIj3JFBkhvng3K6v/p8GXJifRDjawVb3Smkw/TR&#10;XJqI3nY5ultzUEvXLU/xRUGqP0rSpShND0Z5ZijpWCmKU4NQkR2B2sIE1Bcnoak8DV31eZjTVIC5&#10;s4rRR9LbSHM1PQKJIW6kb70gJxwhJ72fGuyFOAkny+eqnrZiOy3EC0lBBFCdLUV4fLSXC11zKLIJ&#10;uHK1Tw6rYp0aK3EVZGlWRCB9FwT2EC0ksCuPlCI3xB95JAWhdP9RISiltUrOhZSCfEU1+TgOh/L3&#10;RAoB5ET6HOrpDA/SrYZqKpg05hf8+MO3GDV6NCZPI3BPOpLzh06cOgPetEZzIaW5C5dg9fpN2E5r&#10;49JVa9DT04NGGuNlhNeaZrXh5LlLZJwcFPkcK1vbcKr/FrhyO1c23n32KpbvPIhD127jxJ1BXHjy&#10;mnTkB1x+9g47z1/DcTJI7/3OIfVfPBlpfgzQHGVvUM4JOFyYg4zrd+9xk4zIu3+yVygZqWQ4c9gt&#10;k6ZskDMRyh5T558M4RIZ4FxcRRQsof88pt+zl8/NFy9Q1toBN2kEmkiP3nn6ShAwbIwzIXuPPdze&#10;fcYx0l0lbV0w85QguaQMvx44SPrpNR7S8W4NvcDDN+9wiu7H3juQ9IU71u88gBccfkrnXLR6LRl9&#10;zlDS1oWOmYUgQ23dvTBDXQc/TpgGe09fzOrpw9nrN0WhFeEdSi3rpqd0jPuv34MrIvc/fY7VO/ci&#10;v6YR/tEyhMiSkUs6uXX+Eqzcvg97Tl3A2l2H0DxnMa0hLYjPLoIkQgb/mATUdvbiJOmHIT4+GZJc&#10;sIPzqe+/dhVXXjyn/vuMQTLqRzyUuJL0yUvX0Uo6lYvLcQEhIyt78eLOPywK0UnpAi8xIWrm6AJT&#10;JzLWXdyhYWmLCWo6+GYKGUVk9FbOXYIVh06i/dftKOpdjJJ5i7HhzHnhjdezdj2c6VhR+aVoX70J&#10;ey/fEgWwVu4+gOTiMmRWVCMiIxuekdGIzCtAG42zsp652E1ji3Vd+7z5OH31CnYdPoB127YgIStL&#10;VHufTbbC7EVLyLbh9asedXPm0Hq4FmkVNajumofLD55i36mLSMwtISmGtYcvsssrcYPzxtLz6lmy&#10;nLCqAiYoDFdwVzc3h4q5JcZraOOn6QoiLNzcyYXOvwhBcQmke4MJ8yYhqaAIsuwcjCND2C0gEGt3&#10;7EZkSgbsaJ30i0tBIz2ni/cHsZaeoa2bJ2yov5Iyc8SLA5/gMBgTBo1KSkWYLAHe0hCRU5/zh4pi&#10;izRuOJyeq83r0TPg4kp65taYrKIm8rAyeVxO49iYnkMZzb8Lt+7hMPXTvDUbaB1vw/GrN3Huxi3U&#10;tHTA1MYRY8ZPxsQZSgiJicf6XXvx28Vr2HfuKrYeP4cd56/iOq3HW46dhryuhfqoEIZWDlDUNMBU&#10;JU1MJYwzU1VHkLIGXOyJrtPI0Qm6VtaYoa1Da1IAZFk5MHV2wxR1LUxUUYeivjG06f4MnT2g5+gO&#10;dStHaNK6pufsAufQUJS2d2AXjYt7H2hu0vh7yKQ9jUUm6Tnf36EzlwiDRMLcIwibT13DgbvPBCE6&#10;XFTpIQ7fHcK1t6Qb6L+ct5K9Q4c9RH8XhOjd3z8L3TD88oT0Bf2OvVBvvHqNVaSnEksqYe8fDD2y&#10;bwzsPWDG3nCOTPoMe8exNxtXL3ej39TO7saxa/0ij/DzPz9hiOT5lzzIfL3s6bfrxEkEyZLgQ7bS&#10;r7sPYvAdz+k/MUhzm0OiOU/pwMe3uPLqOW59/kh67BOuvHmPU4N0H6TX2BuUSVG+Ts6xyvpO5Dyl&#10;fQcvXUMAHTsqLRd3CFvyix3OO8mE6P3fP+HGm9fYfekKzj1+ilvUJ0yKPqD/3XjxChWkw3TN7ZBb&#10;XkPj/QnuvXmL5bv3oHfrFhy6c49+z3rhMS4NPqc5+qcgZbkQDb9A4gJI7P3JxWruvHqLrvnLqD9o&#10;XaqoxTnCcuz5yOdh/ct5XAfoWu78i/QoF8z6cj83P3zCXUFO0zOm5zL4O0R++lMXbqKguB62ThI0&#10;zZ4vCmlxqDh7UnJRoUcfP+DU7VvYc/ESDl7vxzmaqzefk94lPfWI7vEo/b938a8oq+lEbRPNd7Ib&#10;5y1eh/ySOpEz08zGCZb2roIUZQ9fKxqHlpzuw9YBSvpGUDE1g5mrO3wiYmgulRP+Xk5Y6jfq636c&#10;v/9E4Mk7hDOf0PUyicljc2R8cj5RDpnnz/yyifuKSWP2quWoJN7PhOkAPd8rT17gMvVtP+m5W+z1&#10;T8/g1M0BHLpwBVsJQ6/auA21LZ2Qkp1gw16trj7w8g+Hm08wnD3+LXzcJ4Q+BwmS08rei+7LB/b0&#10;nb2Ln9hnQ5+tHTkdhw8cPfxEvuoRcWHPf27peK6eTJAGwc2LPUP9SYb3uXmRLS/OQ+elbRcvaj2l&#10;cHCja/AIhC3919JFQuJD234ibRfn+I+lMZldxDxSCwpL6xEVmyqIVQ7Td3CVCHLVlv5jSTYHRxh4&#10;0rrrHRJFbRQCIlIRHp+H8IQ8RKcXIbmwBgVNXSLabcHWvdhy6hIuPuXc48OpEzj9wAPCBQ9oDeZI&#10;s4c0du+/fI9bT17hxsNntDYMYNOOE+hdsBn5ZbMRGicnTB8La/cgOFL/BYQlIDg8EaFhZA/Lq1FV&#10;3YKcvDKyZ+TCASSvuhHJ8hJEJqchMCIKPoH0PxojFqTndHT1oUT2AJOh02mtYAKUI2lV1TREy4Tp&#10;9JkKhJmmYszECfhp/Bh88/MP+J/v/oFvf/4W4yeOhjo7vhlowMFMX3iJ+lgbw9+esLmDBQLsLRD4&#10;RZgQZQ/QcHd7QZAyORrMJOkXwnJkm2WEEGVbm4W9O9kRiWXES5RziWaFB/5FirLXaEqAN6LdHBDp&#10;Qv9zomOIWh7Dx+TzB7D3Jl2nO5OgHDJPuNSPrpOLHXO6PBcrQ9ia6cDcSBNG+mrQ1pgJLS6SpKYE&#10;VeWZUFacDhWlGWJbTYXsdg0VGHCEp6khHB2s4U7400viJsLlffy8IAn8f0PmOQTeJ9BXeIJK6HNE&#10;fDRkaYmISoxDSHS42OcZ4EOtP4IiQxAWF4kIWTSi4mMRm5SAhLQUJKanCmFS9D+2XLghwuUX7z+E&#10;vJYWJFeUIaemCoV1VShrrEZ5Uw1K6itRXFeBYvYa/UKIshcoS15xvmBeM/IykSHPQE5RDtLz0oVL&#10;anQCAbOoKCRnZiIth3+TA3lJEXKLCpBbkA85SXUNgbZ2rhDfKtqOTq763obZnZ3o7ZsrQuZnzZ6N&#10;RtrX2NKKiprav0jRuvpGtLXPxqLFS7F6zTosXbYCcwkINc1qQSMBnu5uUn598zBnzlx00O86Ozox&#10;u70THW3t6GhtQRedb86cbsxf0Id5i+YiKz8Lajoq+PaHf2L8mJ/gREZAcW4aGWyVKKF7ignzR0SI&#10;BCGBnkJiIgORKAtDckIEZLHBiIgMQHqmDGUVeSguzUZBUQbyC9KRlZ2M7JwUJCTQw4gMRmZuMvVd&#10;NtKz4hEsJSPZUBXq03+BgfIEmKhMgqnyRJgqTYAZbZurToGl6rQvpOgMmCtPEWSo4fRx0J86RojB&#10;NPYMHQXdyb9AdwrJ5J+hM+knaAn5GWrjf4DimG8w7eevMOmnf2D893/DuO//B+N/+QcmjPonJo//&#10;DorTx0CTzqOhPAMKM6ZDQ10TNnZkSPr6IzAkFEEhBOzCQwU77+XnCQ+JOyldJ1qkbKFrpIeZKirU&#10;0gTw9he5Ncsq61FcViuStHv4hyFUloqk3CKkF1UgjxZJfnvu6BdIC44xRk1XwlQCypxb0N2PzhEe&#10;JypS+0fGECCMQVxGOgJiYmFLStIrKBrBkamQhmXA1TsGZk5SBMTnY87Gfdh85jpK5y5HVEk9oksb&#10;EEFKMyijCP6kRBML61HZsgBFtZ1wD0uEjU8kMktbsH7faRy/cR8HCXC3r9mK4rkr4J9bCaf4DEhz&#10;5bAPDISelQ08fQPR2d2HM2cu42o/V7V/QMDyLo5d4Zw5vyGfwKRElghzN3c4eXsimIzM8JgQRMQE&#10;ISRcAkcnUzg7k8Ee5oPctGhUFDAZmoZCGgPytFjkJEUilyUhHOkxUsRJvRAT6CI8ODnEvTw3nozq&#10;YUK0jAsoMaH5hRAtTIkQbWlGDMqz4lCZEy/a3PhgIby/riAF9YWpqOU8onkyVGRFoywjCvlMiMb6&#10;0bmDyLBPFJIZJ0GMny2SpU5ID3Mno9oL2ZFeyImma4/zpWP6ieIolfmxaKvPQU9bmQihT5EFwMPJ&#10;CG52hvB3J0XpaokgV1sEuljDj5Q5K3U/UpCsSEfeaLHSlrLLP7XCI5QUNitYPwsjIUyG+poawM/M&#10;ECE21H9MgpKE21ggwsYSkTRHZXSc9AAvRJHCdjPShpWGIvRmToTKpDGYPPp7/CC8Q/8PRo/+Durq&#10;M2FopAUFxWm08IyFnr4O3L08ESmTITEzA+n5csjLeeFLpQXOhRataRg9cRLsnN2RmVdIC+gydPct&#10;RnxyNmzZO8DGDX6BkSgor8eBExfw+N2fonDFAwK4t19/ogV7FQzsPGDqKEFafiUtnomiuIYLAfja&#10;ngXYfvI8ZIXlmK5Phg2Nf2V9C8zQMICitglUdE3BFd91zWwJeHuLEMXYtDwU1A17dB643I+oohqU&#10;rdiMOXtOomPrYaQ2zoFtWDL8kuToXrMTe8/dwvbjl1HfuxyTyWhRN7FCXecC9K3ZgaTiRnhFZyKr&#10;vhvtK7egrnspPIPj8PNERWGABcfK4BMSLkLxQmg+rt95EJcHnmDn0XPYfPA4dhw7hd0nTuM0GfsM&#10;Up+TQX2V5kV8Wg6UNHQhJQC548BhPCNQcv3eQ+ERo2duDxNrdyQTqKlt7Mbl6/cwRP00RMB17/Ez&#10;BHZykUjAY+W2g7j+5C1uvfyEW68IyL94h+t0Di6AxOFXp+/chX98PCZr6/6VN9PK0wuG1pznNwlV&#10;9R1YvGozHr/5jMsPn5DBuRQdq3dgIR33wqNnuEtGCId+3Xr9HhfIODjafwfH2BttYAg3nr4hME7g&#10;9ROH5Q2Hum3c/5tICTBmpgoZtKSjIuLgGRgqCAwVHf3hgihm1vRsnWFFYFpK/ZVTXovajjnU373I&#10;raiDZ0gkgUT2YnWFq18QPVszMiT10DF3PrrZSKf1bMeRo7hEQJgNmxMEhu+RAXT50SMy1rvgQ2vp&#10;6JlK4jqMbFyhb+1EhiXpmvhUUVAmMC5JEKVVHT3oXr4GMjJWrTx9IYmKw6kbN+keDsDWRwIX/wBY&#10;0Bwy0FODi7Uu/J1N4OdEc45zgzpbwdfVWhRWcnc0hYOVDpxs9ERrqq8IS2NlBPrYICc1HBXFSSgt&#10;iEN5kQyVxXEozScdJA9DbSntyw5BfoIP6QyaN+GukEksCSypwNFwOuz0p0Bir0W6zQeNZYki3Lwk&#10;KxQlmSEoSmevyiDkynyRGeUFucwP1dlRkJPekVhpwFlvOoLt9RDqaIB4T0tkBrhAHuqNrCA3xLlb&#10;ItrFDMk+9kij/Ym+9gTizBDjwXmGjWFJ66u95jQE2ugjys0SBTEBKIqjc0VIhPDnvGgJUoMJHAY5&#10;IYXaPNKN1ZkxdA/e8LHUhMJP/4k4iQ166rLR28EFoTJIZ3siKcSWdKQzcqNckUdSEOeBkmRfVFE/&#10;1JfEkH5MRl1FwnA6gMpElMujUJIdjtoCGRpLktBUmoyWigz0NBZgaXctlnbVYHZ1rvAgzY7xQ3KI&#10;uwizTwp2g8zfCRFetiKRPRdmSgn1QxphkdSIAATQ82OJkdBvg0hvRxG4jQ9DIWGPIlkE8qOCIQ8L&#10;QHGEFGW0RpVG03MiAJxN2Cab/s/EKVek59yhGeFSxAf6wdfBFrbGhlCdMRWjf/oRP/7wHUaPHYdp&#10;M5WhpKqFn0dPgLK6NrJovM1btAxz5y9B34Kl2LBlB2Z39aK5eRZqqqpRWFhMGK8T1wbu4uXnz6hu&#10;bUd4YgqWrt+MBzSnn5Ex84CM2HucK5R0yaUnT3Hl+UvhGXaf5iOTkMMV4794Jv1rOGST5S4Z3Cfv&#10;PxzOfcnEKBlFLOwpyl6h7KHDXkfsQXT15StBhIwUVWEi9NqrN7jwlM734oUgTNl79CEdk6vhO/lH&#10;wjciGRt3H8H95x/wigxa9vZi4/f83YeoaO0i3e1MesgWPrHxqOudj5OEDZhcFAVSPv+J6w8G4Rse&#10;DS0TS1Hh++WHP3Hw+Fm4SYIwaYYy9EkvcyVqZ58g0rkxUNY1w0RFTUhjE7Dj6DEMsNfUa9Kxv3PV&#10;4Hfi+FcHn+Ei6bYLdx9h9pLlcAkMhos0FIlFJdj022+4MTSERx8+4wmd/8knMhBffRQe8/efky59&#10;8BR7jp0hTNQJt6BwUXhv4+69eEj9wN5sN54+FzlYb9K5OP0Ak8RPSJiE4ErKnNfuIRdieviI8M9+&#10;pBUWidB4LhB1/MIl1LS0iVBvTVNLWv9IT9G2IfWRvrUjpmka4tuJM2Hq7o/GxWuwbN8xtP26E6UL&#10;V2DT6fPCo6137Xp4kw51jUhBemMXVhw8iUtPX2EvHbt1yUpkskFaWo000quls3tJt69HPenQvRcu&#10;i5D5CrIB9h0/jt/OnMSKDevgEeBLfW+CNVu3Yu6KFYQD6+EVHonW+Yux69hpNPctQm33XFwj3bv9&#10;yAnE55WKPM2OQWFILyvF+Xu3cO/DK1x6fB+ugVJMVlKHjrk13Z+FaLXoPrlivQFhZib72hcuQUhS&#10;KhwCyQhLzURifgkZ0TVQNzXFT1OmoIXslML6eth4+yE0NVu8mGNPzbW798OZMLenNAQ+/OKNdHVy&#10;Pulxd09wOD6TqX503dy3GgbGggTlgkpcad7IylZ4inLL1ecVNLTw44RJYo5V0HNW0DMWhChHeDD+&#10;NrJ2gBnhl/CoJHgTFp80QxH/9c9vMJP+F5Oajr5Vv2L3yXPYf+Ea4ZQL2HTkNPZcuEpr8Afh4Wjp&#10;7AVVTSOa+/rDrYYhZqrpiarSHOGlZmBEQtdoYQMDSztMUVbHN6PG4aufx2E6rXuutI4W1rfQWr8T&#10;B8+dw29XrmHXmYtYsmMvZq9cjVKy0wIIl5nSGusfnUS/O4BBwlVM8nFIMude5IJfv126BO+waNj4&#10;hmDXxQEcuPsc268PYvfNJ4IQPcLF0N79/wnRu59Z2FuU85VyGD17QQ6TeidvDaCVsJ5PhIz60w1G&#10;Fm6iYAx7hdowueQeCCevYFixJ7SdM5KycrHtwEHcGnoGLnrDBXB4vnB+SyYkH3z6KAiyk/39iM/N&#10;IwzgjNnzFuLx6zfDv+WXNfRbFg7pZ8/sa69fCj3EYfO3P33C+RevsZdsj8tv3ot7EamYPvO103/B&#10;uvBP7D93FQGxKSKVzxMuiEb/HfzjI53/AwbevcW1l29wmub+7fesU/+FO5/Z0xSC5GRynMOea2Z1&#10;Y+DpS5weeIDynj70bt2B00PPqQ8/4hDhpKO0/8brD6RLPwudLKru8/X//gmP//iMMwN3BI5zkEix&#10;bMtOka9YFGOi6+XrfIA/6PpJmAxl+X2Y3BX3RDJAn9kbdZD+85Lk/LV7IvenpaM3upasxgO6Dg5B&#10;F4QonXcI1H90n1zY7vLgkMBzt0hvcS7lIdL5TwjHne2/h9kLliO/vBFtnYswu2cpSitaxAt4G8Kl&#10;XPzK2MpRhIEzrrelsW3JxbIIB2uZmGLUlOn4aswU/MipILSMYGTvDm+yU5PkZahqm4MFa7dg+2+n&#10;cezqLcKbg4Rdn5AO5Ty5T3GdW1rL+qm9+XQIt0mX3yUZePYS/U9e4eKdQew8dg59qzcTVpyP4oYO&#10;5Ne0ILWwCmFJ2fAJl8E9MAxuXkEin6aFrStsvpCIPv7hZKOHCqKSyUUXal19pHDyDBKeorYuvkKE&#10;9yYJb7M3p60Lf/aEPeHRkXR0LG7eASRMegYJb1EPnxC4eAQJcXYPonMEwuGLuHiF0LlC4e4bTutY&#10;GBw9pXCntdI7LAH+MWmIzSpCUVOnKP65/+I1XHk0hLvPX+MJrT+nTl1GI33nGxgtrolzkJo7cuor&#10;P8KtxehasQ6bfzslZPGmXSR7sGbPUWwku4eJ6DNMzD95RuvTWzyg+SbIeFpvhbcyjWeOJuO82rxO&#10;XqZ18urTF7g29BI3X74VY5E9p/ml5KOXH3H6yh2sWLsbBSWtkAanw8UtAtZWfjA2dIW1hQ+kIUnI&#10;LqxFflkjZOn5iEjMEgVi47M4iiAH0ug4uPkGwNlLAidXsvXMrKCuoYMZhNWnTVcQhadVVDVonza1&#10;mpipMEyITpk+jezLKRgzYSJ+Gj0af//2n/jmu6/JTv0RygrTYKCrAgtjLTiaG8CbCVE7c/jbmgsb&#10;2t/KBAHWpsJW9rczg4RtZnsL4bEZxEQptSy8zcI2NzscsY0d6c556h3/khFClIsmMSnKnqKcS1RO&#10;WJAJ0YwQP6T4e0Hm5SJIUSZE+dhsq/P/mZANoGtj+z7AyRLhXAHfzw0R/u4IkbjA390OXs7WcLI1&#10;gZWZLkwNNaCrpQJ1FQUocxSn4nSoqswUwnU9DA3Ihrc0EWSoi6s93Nyd4ObhDC8fmnMSDxrvJH6e&#10;JN7wkHjC1dudxJPGnjf8CbOGxkUiKCqU7DMJ2czD+32C/REYGSK+i0iIEZ6lXFwpOSNFFGLilj//&#10;x+bz18Vb2bnbdyGzoQFpVRXIq6sh5Vj9FxGaW16I9MIcZBfLUVBRLPKAspcn5wnNKcxDNucMLclH&#10;SXUJKurp98W5iIijxdvHC77SIDS0tqKmqRHxqcnwD5EKNraMzlPf2IDG5ibUNdSjtr4OTbO4Inwb&#10;2md3EJDuRFcPGerUNrV3oJEWx5qGRhSWlgsytLK2DrNa2tHdMxeLlyzDqtXrsIIWUd7unTsPc3r7&#10;MH/+QvT1zUdPTy+6OnvQS79l6e7sxlw6dt+cbvT29mDxssVYvWE1CisKoaKlhH9+8zf8/MPXMNbV&#10;REpcOFrqytDX2YzFczuwbFE3Fsxtx/y5bVi2uAdrVy3Er2sXY9H8TrS0VtM9sBdEJd1bmZDishxk&#10;ZichT56O3Lw0JCbHQpYUhcAwH7h62MJX4gCpryMC2ZjzcyJjxwXxouACDVovOwS78BsBUxr0ZLTa&#10;GsPHygCe5rpwNdaEg56KECcDNTgZqsBOVxG22jNhpTkdFmpTYKYyBebqNLGUJkJj6igoTfgR08Z+&#10;h2ljvsXUsd+T/ICpE76H0owx0FabBl1NBagozoCSkjLMCMQEhEYgMiFFvJlmT01PAk3egVz9lAYZ&#10;D0QvN9g5O0DPxEAQouo6+rBzdIO/NBxpmfkor2pEVe0stHb2YcmaTVixcTuauvsQm5kDa08fTNPS&#10;xS9TZ2Kamg6MLR3h7hWICAJnFVXNWLd5N3YfPo7uJUuQVlyEyIxM4QHlG52MhNwqJGRVwz8iC9KE&#10;QtTNWYMtp65j67l+ZDZ1I1ReicjiWgRll8ArPhsOwfEIiM9DbmUHSprmQJosh19cDmpmL8XBM7dw&#10;5tYjHLt5n0D1JhR1LUJUaR18Mwsgzc6FPd2vIS2KCQRqd+05iMuXb+LS1dsi/+jFW/dwTlQbfIQF&#10;tPAnllXCLzYO9p7ukEh9ERbFZKgvKVQveLhbI0TqgbyMWJTlp6BMngI5p1VI5OJH4SI0Pjc5CvnJ&#10;0ciJD0dCiARRZPhyKDvn/WQitDo/CVV5iajgQkoZMSjLpGNxwSTaZkJUhM/TNgt7jGaSgZ8jk4rf&#10;N5dmYlZZFppK0lGTnzBMiKZHojApmH7jj8L0MOG9VCWXITXSE3EBdoIYyAr3IKXoRYa+NylJH+TH&#10;+QmSIifBD4VpwagpkqGpKgOzavNQXZKC2DBSVk4m8LKnsepggiBXKwS72yKQFKWEFKK/jal4k8WK&#10;mZU3fxYKntoR5c2fJZZG8DU3RCApRiZFWYJoWxChtqSMrc0hNScFbKJP+40QygrZVB+2mkowmDER&#10;qhN/wfQxP2DsD//Ad1/9F376/h+YxkXHOLGzgRaUlGdARU0FNva2osocv7TJKiokI70F3YvJOGpt&#10;RnZ+DukwT4yZPBH/+PYHTJquBHMbJ/gHR4nwDjUCRs5uvsjJL8fmHQdFsSHOD/XgCwA8c/cx4uSl&#10;0HfwIKN5Ln3/EdfvPcWvuw6ihQm6ZWuweu8hhGXkYayKNpQMzDF+pgamqepBx8wedvyW1i9MeFVa&#10;OHkQaHCHExnQvjRHkooqUTa7DxHyGnTtOI19995i+40nKOheAeeYTNjRmJfEZ6F71VZsOXoOcgK7&#10;SoZmZJBZwissFv6ydFhLwiGR5SC9ph05jd3Iq+mAHQGpUZOVhdejI4fpBRHod6KFjQySFet34NGr&#10;93j2gYxiAhMiDIyACBcIGfpAhsbQK1Q0tpJRpEOATEI6dQuevnmH9wRULt++I6rYaxqR0e8dAllK&#10;viBELxHYZUL06VsC02/fYy4Ztj6RCcitmIWdxy/h7pvPBG5/R/9LrgQ9XA2aPUfX7NsHIycnKBqZ&#10;QJuMQWsv0qdBUkHkuhKgK61sxvJ12/HwxQfcfvGKjOjVqF+wDj1rd+LI9Xu4y2kN3n7EAMkdJmE+&#10;ktFP9zT46V+iZXKGQ1CZfODiRlxd/odJM0QIekBUPCITM+DI+VDp3I4MKAlIsqdURmEZ5q1ch6Nk&#10;RN578QbPPg+H7jAhsfPISYSnZNAx7OHg4y9y8anp0dgOi8SOQ7+hkdalgqoa7Dh6goDyM9x99RpD&#10;BPYuP3yI4KQkTFIng3LcROhY2NFziURaYQWyy2tR2dYtCqzUds4Vz9gnSoalpI8a5y6EX0wCAuIS&#10;SUfdFR6iVl6ki0JC6P++MOQ3trReOJpqwMvWCJ40P93tTOHpSODK3QYS0llMhpobKsHMgMlQFbjZ&#10;GyBVFoCa4hQ0V2ehuZYLF+WKokbVJTEozw0hnRQMeTznrnREsr814jxMkepvh1h3ujYzFdhrT4SL&#10;4QxEeZujKJmOlRdFeo5AVwRXovdEbrwvsmN9kB5J+jLOF9VZkWgkvZTgZweJuRokZmqQsqengxFS&#10;vO0hJ/2aQ7o10csWMS7mghBND3CGzNMGvmaaCLDSQbizGYLtjRDpaiEIUm5l3rZID3JDZoinIEOL&#10;SVfmRnqL88R4W0Hma0d6TyII0exICbzM1aH0y38JvTivSY6+1lw0lsQiPcIRKUE2yJbaC8mge07z&#10;tURaoDXpT0cUJPtQf0WhvSEdnc1ZqCuLQ26iryB/q+TRKM+OENJO/Tl3VgkWzq7Er4vbsHl5FxZ2&#10;VKKlIhO1haz3Sc+nkK4KdReEaJwfe+/7IyMikHR9MPVZCMI8HRBCADTal4x0qRfSo/yRHuYv3viX&#10;ExAsjAxFQUgQ8qUByCeQKA8mXU6SFxYIeXQwcgkIc4X5DPqcyPma3J3hamkGEy3SSxPG4qfvvsWP&#10;P36PseMnQllNGzOV1PH9T2NgbmWPhlntWL7qV8zpW4RWDnVe/SuaCaPV1tShqqoKxaVlWLx0OR4+&#10;e453pDe40npyXj6Scguw7dBRPH7/URiwg2wgf/qMK0PPyHh/KELc75I8+Ex6leYlk6GcX5Rbzn3X&#10;T0YR5wA9/fCxyKt35eUrQSSwl+j6Eyex6dRpUZ2ZQ+Nv0zk4DQWHm7IXGJOkHGrKBOmt9+/pOK9x&#10;+wPpGCZFP/2OM3ceo7ixC4Z2nvAIikJZYwc27/8NJ27cxuZDx5BM812b5qO+nTOK6P5X7t5Pxt9V&#10;+t8D0l0fRFj7CzLQ7r98Q0ZUpiBEl6zbiJv3nyAluwAzSFdqGZpD19iSjHJaW8jIDovPIP1rBS1T&#10;GzT19OH640FRlfrG4FNq35M+eyPCUI/RNZyl81TPniNIOPfgMPStXS+qnQ9S/z0R/fi7IAa4AM0T&#10;3n7zEQ9ef0T/IBmID4dw4OwlVLR3QdvSRuT7nL9qDR6+fYfndN2cp3GADEsOV2avtcd/cEXkP0U6&#10;Ey4axd5urP85zce5m7eRlJMHn5Aw7Dl6HLceDYr0Mlau7tA0sSC97Ahj6iMTe1cYO7hBUd8MP05X&#10;gaGrDyrnLMGiPUdQu2w9Nhw/K4ijees3IyAxHam0NslnL0BO6xws2rlPFMvafPQUlm7fh86V69G2&#10;bC2K23sQVVCCuoWLcejqDRy/cRPZZRVY+uuv2H/yKBauWg5LFwdom5nSs9uHJRs2QF5dS7iSX7zt&#10;Frk0U8uqUE22wc2h59h95hxSymqRXdcC/4RUyMk+uTb4gPrxNa09r7Fgza+C4NMwNoe6kRnUDE0F&#10;ITpdWw/KhibQMLMknNmCwsZZiMrIRVB8CkIT0lDc0AwHbwn++4cf4Ebr6rJNW5CQV0i/kaObruH6&#10;k+fYtP8wjZN0hMYnYqaWDkaT4RxN2NfORwI9G1so6xnAzN5REJ+KmjqCFNUyMhUV5tX1jWg9MYQm&#10;XQMXYho/fSbGzZiJlt556F2xDoYOLqju6MLlB49R1zWH+sMaX/84Hn//ZhT+8c2P+O7nseK4jZ29&#10;WEpYfcPeI9hz+hJ2n76CrccvYuuJi6L4yGVam6pozZmpaUAYyBj6RtaiWrSxhaNIn6BlaAkFTT2R&#10;+1yBrlFRSx8KJNNJX3B/RaXnYOmm7bh47xHuvOZoj9eCLLr2hMbks7c4R+OSI0Puvn2LC7Rutcxb&#10;ABtPf5i7SLCB5t5InkWRK/fPP3Cqvx9BcUmw9pFiy+lr2DcwhG3XHmHnjackhO0fvcANWt/vM2mI&#10;P/HgX7/jzmfCBR/fCeG8kw/++ES65TPukw7YfuIUsiprxTm5SIylA3vYBcHaUSI8Qu3dAwgTSWBg&#10;4Qw7d19UEua5QXrqNc0NfknA5Cd7mPN8YTKU5wwTuFz0tbChieaaNdnVDbh6976YO/w9k4qP+f//&#10;+gNXXz3Hift3cO31K0F23qPjsD47+fgplh8+ibNPXwgy9C7plQE619G7d3D0DmEawkUHL9xASGIW&#10;yprbROiwIER//0x4dJi8vPXuM07df4qzj54Jj9IBwjh3CJtcePgU5c2dMLfzQFRCFrYdOIET1wkz&#10;HDyGS89eirB2oS8//4EL9PwP9w/g1N0HuEq6/MbLl+h/8Zz0Jelp0lPzf90ISw8J5HWzcIX0AJNT&#10;jLVEtX56BpzH9f4XeUT3y/qF7/MuyR26ZtbbnBP6KV3XS9LzB45dQATpRH4JXNc1HxcfPMXAuw94&#10;wPdFz4xJZ84lymNixPtymByjz6T3+OUVe+BevT+InoWrUFHfgabWPvFSPjopCz6h0SIXpq6xNfTN&#10;7ERhHyYerZzcRE5ney9v0l0OUNU3xwQFTXw3diq++mUifp6kgFFTlDBVVZf0uo2IfHLzD4NfBNmb&#10;nA4uJhGBsUkIik1GcFwyQmQpIsw9XJaG8Ph08dkrNBYOkhCYOHqRnekm0qroWTlDz9qFcCK/9Hah&#10;fa4wtXeHJYeT03dcfIhJW0cai4IEJTvB2d1/+DO19mSTjJCgVo7eNH65GjzZDyTsFcqEKBcfsnfz&#10;gaObN5wJq7M40mcHEmsHd9r2peMG0nED4UjjncPr7V1p3H/xjHbwCIK7fwQCIhORXlCFWaTDF6/b&#10;hs37jmLX8fP47eINnBt4KAogDtIz5HQsvBa+pGf66MkrrF65EdGxqSLEnosxmVF/R6bmon3RSpyh&#10;/z3mOU7/4VzXD8m2ePCBX4RwSoZhIlyQ4TSWeO7yvOHcuOwdKvAB7WN8cJ3W3Ns0TsQLUxrnPC44&#10;1QMXJHvM44KOxeln3pAMkn2x//AF9C1Yj6bmBcjPb0BUZBY8XEPg4OALL79IyFLzSeQIiUmFb2gM&#10;wuhZhsmS4eYbCFNbB+ojb7h5UZ9b20NH15BsTHXMmKksCFBFJTXxmVveN22GIqbMmE4yA+OnTMXP&#10;Y8aQDv4G//WP/8a3332NyZPHiTybRnqqsDXWhZulMSQ2ZvC1/mIvC1KU9pF4WRqK8HQJ2cBMTAZy&#10;a2v2V8vk5UiYPAuTmFyjY0RGQueZEE2VSkTeUCZF2VOUCdFswoIZUl8k+3kSdnZCmJPNX8ccIUTZ&#10;lmfv1QhvJySGcAFl+k9MCHKTopEUFYSIAC9BitpbGcLGXB9mRjoiJF5XWx16OurQ1lKFlqaKaA30&#10;tWBpYQx7O0vY2VvClsTOwRrWthaEM01ofprB1ctFEKI+ARL4BQdAGhEGaTRJTBhC4yIQzHVuIqSQ&#10;hPjDm/Ctu78XnH3cyGZzpdZd/JfTeAaEBIpq9W7ePOadRgjRC+jZsl0Qopm11chv4MSxVSiqLUdh&#10;TRmyS/ORVpCNrKI8FFWWCjKUhUPmOTSew+YLy4tQWlOK6qZqlFSXCpdUFy9SrvEytHQyqdmG1OxM&#10;+AT6i1j98poq4Q06q7UF1bU1ghRlcnREmBzl72oaG0RV7+KKauQWcKg8nbesEpU1Dait44rx7Zg3&#10;fzHWEBDkPKLsLTpv/kIhTIx2kpHZ1DQLtbX1aG5uQR+Bg/l98zGvrxeds9tFvtG++XOxasMq4dmq&#10;qKGIf37zP/jlx29gTA8sOSYUc2c3YPPaxdi2fhk2rF2E1cvp98t6sXxpj5CVy3sxb14reuY2o/uL&#10;dPY0YVZbDcoq5cjITkJ2XipKK/JRUs5V8mWk0MygqDIZBnoKcCdDzcfRGL4Oxggmgy6cDNFwD2sy&#10;bmzIuLGGlEklV/5sRwOOBjMZOzF+LoiSOCHKh71F2AiyQoibJaT0/2Ay9qIlDkiQeiKU/uPLnj6m&#10;ZPxqzoCGwngoTx0DxcljoDB5NGZO+gXqHH6vqQRdDSUoK86ElrauyFOUVVouQh6SC8oRSArdLTAU&#10;fpHRBNYSCLTH0WCTws6NFLeZCZS0NKGqpSty5NkROPej32bmFKCpZTbWbNiGw6fOY/dvJ1BYVQ8r&#10;Tx8oGhpjnJIqGQTasLJzgY93EIIDIlBVVo8d2/bj8uVbuH7rPo5cvISGefMQnieHJCUDfknZiMmr&#10;QGJBPdJLWtC2aDM2HrqMvRcGsHL/SYTllsE3JQ+heWXwiEuHmU8oNGw9oG7lCjO3QHiEJSEurxoR&#10;aWWITS9H4+ylWLl1PxZt2gV542wC1lV0nlz4pGTCOz4JFlwshRQdpwHYun2/eLN14vRlHD1zGaev&#10;DeDMzXs42X8Xm0+cRX5LGxIK8mkC8ls6N0SSgRoe6YeYmEDIyODO4lyeuUkoyJIhJyUKabIQpMRK&#10;kS4LFR6iWfHhyJaFCUkM9UWIl40gNTnMvTov8S9hgpOFPUH5uxGP0BGClIXJUXliqPAeZa/Qtspc&#10;IQ3FaV88RGNQnhGF0tRw5CdJUZEXi5aqTJRmRSEp1BVx/nZIDHBAOhn/maFuyApzR3aEp/AUzY7y&#10;ouvyJoXnjfRYb2Syx2h6uAi5L86MQnqMP6IDnBHuQwrYxwHh3g5iHAa729DYthMJndm138vcAO4m&#10;un8J5yFxMdQSuUicSNz0NeFlqCM8RANIQQaYGyPoiwSaGcHPWB8++tpwp9+56GkIMpQLjqlP/AXT&#10;fvkW477/B378+r/wwzd/w8RxP0FLQxnmFkYwoGMamRjAwcURQWGhiI6PR3RyEtLy5ahqmYXKlmZk&#10;kq7LK5MjKSsVujS+vx8zHtNVtAgoeQvgYUetvLgSK9ZtwgUyEh4TsBehlB8+EjAl+fA7dp27jKCU&#10;bPgRAOpbux0P3nJuI/oNF1sio5arcm47cQbeMfEYo6KBUTOU8eOE6ZimqgMDAkMugVHwjUyAnaef&#10;MLiU9YygaWoFczcJ3LkCfFYZ4gqaULNkJzace4AtFx+ibN46SNKK4J2UCyPPQGjbucHWV4oZesYY&#10;S/PNyT+IDMEKxOaWQI+Akm98NvKbulHZvQg51bNg4uApgGd4cgY8gsMJ5HnS4h+NOAIrrd2LcXXg&#10;KYbeEfh4RYbym3eCxHhA24/IUO9ZsgKqdB5dEys0tHXh1sNBvCXg8ZpAyplrNzBFXZeu3xYpueXI&#10;lFcRMJ2NK7ce4SmB9Puv3uHR+084f+8hCurbSN9koGnucpy8+Qj3P/4Lt998xu23n3Hn/e+iMnVy&#10;cQmUjU2gRQYc35NURvOA5l9BZQ3cJVLkFVaTTt+Fhy/o+qi/l27fS2tbB9qXbsC2Y+dx7y0BI3pm&#10;7AHF0k/nv/magPvrz7SfWvrPAId+LV8NNerzr8ZMwnRNfThTX7KHqJtfCFwkQfD2l8Kf+ikxLQed&#10;85aIUNKHdCwmQpmAuP/uk/CQePjhM55TX2w7clzkPTW0dxLeX+EJyQS0DUWeOPYUbSCDtZ3WruOX&#10;r+ERGYQvyWA6f/s2nPz8MJaMY0UdPQLwkcLbfsnGbehYsgoJ+aXYeeIcsqsayCgMhJa1I2p75qN3&#10;zUaEp+ciKiufjIjHWLNnH5ylIWSAZyK1II/WIGuoq06BrZmWSHHh52YDCa0zXFwp2NcBns6msLfU&#10;gpWJivD8jo/yQXFOLGZVZ6N7VjFaarPRyLlCy5NQWxyDwlRf5MW5oyDBC7mRzsgKZmKS5ru9LqLs&#10;dZAqoflvpwtPgxk0Z6dDSvvYe7QmOwI1OZFICXVGotQBGREeSAtzEzk/00gXFcj8UZrAXoweCLHX&#10;h53aBDhpToG/sSrinM2R6e+CdF8nyFwtEetiIQjRBFo7g6314KmvhCArXST42BGoc0NmsDuS6N7i&#10;PK0R722LtEDSb7SvKDYAhaS3+BwybyvEeNJx/B1RLAtCE+ncAlkg6SZFGM74CcWJQVjcUoSFLXmo&#10;yqD5FGiNzAAbyOnacwNskeVrhXRvcyR7mkDmbohwVz1E+ZqQPvZGQ1EUGqmvKrJDSW+HkT6PQEkG&#10;e8WSns+LxqzKdLTX5mDB7AqsWTgLq+Y3obelGLPr8jCnuRBdDXJR5M7VQhOelnqEE+wQI3GGzI90&#10;tsSF9CvnZbYhnOCApDAJkiN8kUIANT3YH1kiT6g/XScBXX8JcgP9kB3giyySbAKVOQQgMyKCkEEg&#10;OJ224/x9EOTuDBsjfVFMacKYUfj5px8wavQvmEggXp1wAucQ5aJKAcFh6CJstXDpCrTQGG5umy0+&#10;t83uEimQOFc8F8DcfeAAXpKO5OJAzz9+xIZde8Q8yCgqw9qde8CVpznc7SkZtCIknj1DSZgQHSBD&#10;mQ0eNnS55Wq+7Nl5qP8WLg49J8OeDP6P7OlFBjYZRbfo+DsIP6z57Yj4no1xJgFEAaW3HHo6XGCE&#10;SdFhYcN8mCzhKtTXn7/A0RsDOHTpJpr6lsItOAralrYwd/WAU0AwrL38YEjYhQsv9axYKzz8OL3H&#10;5afPMVLxnXXA4IdPuHDnPv0uTujwskbCtW2dUDc0E/pS28QSZnSciKR0yCvrkV/dDBvPAIQlZ2LP&#10;qbMY+kJAPqBrvk96lnP0XaNz8Bqy4dBRWgsiYefjj6WbtuIOGYFMGDFRfIf0x6UnQ7jAaQEGn+Hs&#10;Pc77/BSDn/4QhXRO376HrUdPYsGmbaginGzp4ibyffasWEG67w0ec0oAJjKoX5jcEYQo9RnntRMk&#10;A10Xk6LPqE9f0vkOnj5LBnI06bQknLpyFfeePcdasitiktNgRvrOmAxFPQtbGFg7iOJ703WNMUZZ&#10;C/pOnshr7ELf1gPYf+UWHtAaOWftJkTKS7D04Cn8du8Z2n7djrY1G7Bkx250rFyHpoUr0L1mE5oX&#10;r4IkMR3mpJcbFy/HbzQWTty8icySMrQTbtxyYC+6Fy+EjoUZzJ2daIztRHXHbMKOpeiisbrg100o&#10;aW5HUkkFmhcuwVXqqz1nzyO/uUPkspUVlKCUbJFL9waoT4Yw8PI5Lt25h3zCxaoGJkKYGGUvUUV9&#10;I0GG6lrbieIs9r4BtNZWQpZTCL+IOBRU1yEiMVno8G/GjINvOGHAIloLy+swZ9V6XLj9AJv2HkR0&#10;ShqtwXb4ceJkWHl4IqWwCF5h4fAICUVcRhbMHJwwevI0jJ06A5MUlEX7y8QpQkb2/zJ5Cr4ZPYau&#10;zQRLNgzfozb1f/GsVlEM8S6t3at27KExloUcwty1rZ209vRQny3G+j2HhGffoo07qS+uYM+5G9jE&#10;USG0bh7pHxDRCyHxqZgwUw3a+hYwMrOHCRdpIeHwca4ObWzlIKI19Gh9ZkJ8qro2fqbrSikswQVa&#10;4wdonvAY5kJFx/pv48zAfZwYeIQjtx/j4I07NK/f0hz/Q+SJvPvyFRau3Qg7ryD4RseLMGLWEUyc&#10;s4foBXoeXLxH194DS3Yfx64bg9hy5RF23BgSeURPDL7GLX4p8YWME0XWvnhisjB5yYTh6Tt30LNm&#10;LUJTM2Dm4g09KyeBhWxd/OHoHjzsGefuB1PCVOaOXoiivlu1eSduDT7FC/o/59gV1c//HPaovk86&#10;i3MS8wueq4+foLazB9bu3ojJzMHpG7eGiyjRPbBX6EMSJmo5t+ml509x+cUQ6SDSeyQcxs9FhtYc&#10;P4WFe47gMof+fqC5+flfuE46YceFS9h18Sqd6yOOkU0Sn1OCmo5ewqP/wmPCHY9ID/I9Mkl0+93v&#10;2HHuGhbvPIjTD57gHu27+zu/vH9EOmmOIEQdXf2xcPlGXLv/TBS8uk/nYlJJVFCna7n56hXpxVui&#10;WNK1oWfgHO/33r3DbXpOy7buhDQhFbF5hdh/4QoG6R45Eufx73/isSCkR57BsPz/CFHSI2cePsbZ&#10;+4QLSU9xipDVG3eTPRoFC1cJOpetpef0EKdJ154bfILb79mDfZjM5vWCPQRHIghYRIg67WdCjr3r&#10;z964jeaueWhonYvcwhr4h8UhkCQgNBbWhH219MyhqWsGU2snUdzO2s0DrgEB6F22HPuOnsbiVRuR&#10;llcKexoHBhYO0DOzhZaRJdT1zaChT/814Py91rTPRoi2sS10Te2hT6JtaA09YzsYWzgLz2xLe0/S&#10;++7QMbGFpqGlqFdgwvOHxpcV2Rc2dL9M1HIVdy4sZENjjj1DWdj+cHDhvJ/+8PAJFsLbDmSbcNj5&#10;iLDHK+e45eJE3HJuZ64Mz8LpAdhL1JFzg5KNMSwBglDlcc65QV28g+EbHCMI3MTsIuRXNqKe9GLf&#10;yvVYvXUvNh84hhM05hhjDxHmZUcCXns4jcszTi9DY4sdAoY+0Zrx8Q9cun4XS5etR3JSjrgPUxLf&#10;iHjST7Oxl3TNHRrDTOxzxX7G+g8/0rigNe/mi9fCy5MLnw7yc/7yEoHnDq/VolAazcEBGuv8cpPJ&#10;e17bH9BY4JzDD+kzv1TgaJALhDE4J64oykXzi50OXtLYeELnvkL2xqEjF7F23S60tsxDemohAgNi&#10;4OIaCGea/wHBcQiOSIJ3QLgoUsV9yC+jOErMnNY4Zw9v2Nk7w4jWBDXSeUyGMgH674QoiwJzH8rK&#10;mKmqionTp+OnsWPxj+++w3/+7W/4n3/+D0aP/QmKClOhp60KC7JX7U304GZuKKq4Mwk64jTEra+N&#10;CXxsTP8iRNmpiInQEVL038lQdkTidoQIHfEMZUKUhcnQEWFSlAnRHMKE2aEBSA+SiHyi7GHKx2Rh&#10;L1Hhlcoh9C42iKTjce751PBAJIfTf6I5BaAU0UE+8Kf/udmZwcnaGNZmBjA20IaBrgZ0NNlbdCaU&#10;FKcJL1FNstOZFDU20oWhEdnCJCbmBjCj+7Wm+3H1dIZPgLcImefCSlxpPiwmApFJMbR2xtIaG4Ug&#10;Oq9HIM0XNy4SbAgtEx3CW5rQNNYWn81tzWFpR7a0jYWIcFZUUxLyH5vPX8P6M+cxe8NmpNXWIqOm&#10;SniIFtRWCjKURV5ZLLxE5eVFImRe5A4tLRQh80UVJYIQzS8tQEF5AcpqywQxGimLEW6scclJqKyv&#10;JwVEILCpAdkFBOhzslBWXYG6xjoUFhcgOzcL+YX5KKsoRXVtFapqKkVbXVtNx6fzl5Qgt6hIFFMq&#10;ICBT1zQLTWT8llfQtcoL0DyrDX1kRNbSedKyMpGSlorU9DQkpSQjISkRERERcHR0hJWVFXx9fRET&#10;Ew15XjYK8nOQlp6EtMxkRMZHkDJwxBTFyfj6279j/Jgf4WBpgtzUOMzvbsbaZXNF4aQ5nVxQqQ7t&#10;syoxq6kMDXVFaKwvRj21DbMIhHXXY+4i+t38NrR21qO0Sk6KN536KxsVdSV0P3KkZMaR8iIApTQB&#10;ygpjoac+GQYqE6EzYzT0Z4yBAcvMsTBSngAD+o3uzHFCDJUnwVxzBqx0FGGjpwxHYw24WejCw0of&#10;LmaacDRShT0ZgCzu5lrwszeBn4MpvOyM4EhGr6HmdKhMG42ZE3+GwuSxUJwyVpCiGnTPumoKUKMB&#10;OWPGdBiaWSCGjOY6Mmjq5y9Hde8ylMzuQyYB9TQCb9k19cipqkFCbg5CE+JJZJBSnzp6koK3sSFF&#10;50wK21WE4WTkyFFe24i61g5UNrcSYI6BurkVpukYQlnHGBbWw2RooCQEeZn52LJhOy5duIarV27i&#10;wtV+nLx+Cyv37EdiVR0CsuTwz8hHUvkspJTOQkJ+PfJqu1HQOBclbfOR29AJ5/BEuMekwj9FDklC&#10;NtyjU+EgjYWJeyAMnf1gT8otOrsKGSUdCEsoQnRiETK4qFKaHBEZhYJsDUzOg0d0Iuyl4TB394W9&#10;V6AIHYiISkVKcgEys2leVDSjoXOBCO09dv0+dtPiX9jWjrTSEqTRuPKiCRsU6ovoWDJ2ufJ7UTqK&#10;cuJpPEUiPSEU6fHDkpUUgdwUGo+pMciMDyMFIkVaVBBiAjzg52iM+CA3lGfEoE6ehPr8ZNRwflA6&#10;DhOiI0Qpt/yZSdERGSFNWeoKUtBSni2kvjgVVfJ4VOfKUJ0Th9K0CBQmh6AmP16EbBanhyM51BUy&#10;9ujytkKinx2SAxyQGuSEVKmzIEkTAx2QEupCSs8NMqkjovxs6HodaNsZ8cEuSAhxp3sggzs+SBC6&#10;qRESJIV6ITHEE/FST8SSAg4mRerHbv6kIPnNErc+VkbwJMXnYa4vqta56GvARUcNLrrD5Ki7ngbc&#10;SYG66WjAWUsVDupKsFNVEESolboCzFSmQXfaOMwc9R3Gfvvf+OGf/4nvvvpP/PzDV5g5Y5JI0Gxi&#10;qg91JkatzeEvDUJWQT6yyeBIyctDfedszFm+HBWtrQQqU5GclyJeBLn6+UHP3BbhcemYv3QD6lvm&#10;kL6rw5HTl/CcjF2xmBL4Ze+C+xyuSYb5XQKaO85fRkbdLNTOXYI1+07g1ksuHkILN7+1JKC498JF&#10;RGTnYLyGJn6eroDvJkzGmGmK0DG1gbVHAHwiEhCZmoPC2nrUtHeQERIPdSNTqJlYQdnACmZOfgiI&#10;y0dB2wr8evwW9l0fQtemAwgvrEV4QRWi8svhHBKNuNxixGUXkEEfhqqOLuw9fRG9qzfBzCMQwakF&#10;osJv/bzlyKxohDEBFI/gaFS0dYs8v1ykyEsaiczCStS39uLomWsYevsvPCRjnMO9Hr19R/IZO347&#10;Dgtnd0xV0RSeT8fOXsKbz7/jNQES9iA9cv4iJqvrQNXYGinyCppzVaig+XqFDKDBt58w+J76hYwk&#10;9q7deuwMEvLKIJOXY9HmvbjxgvqNANWtN/QbAkkbDh8T+egUyAB18PaDNC5RGJunrl7Hpj374OYT&#10;BHlRLTZuP4jB1wSq6PgHL1wnkF6JvPoO9K7ZgosPhgjE/47+1+9wgwnR1+9xnQyNG8/fCUK0//lr&#10;bKZ7svH2xxhFAjBkvCvpmQgPXU5k7+RN4CgsFgGkI7II/HNl3ofPXuE13St7yz6i67z3jsP93wlS&#10;4S5tPyJAeI+e/bxfN5Ch6w3XwBDEpGXCzT9QVPM1I4M1I68AtbS2LVy9GkfOncXuo0dQUleLaWrq&#10;+GniJOpjV6TmFaGmZTZO3RgQhZQ8IuOx89RFJJfWwC4gDNp2roimZ85FsqIJxKaW1eISGWRLtu+A&#10;T0w86c4ylDQ1wdPfB8qqM2Bva4L4mCCkykKREkf6J0GK2DBP2Ftrw9RQEXaW6gineV5WEI/OWUVo&#10;r8/DrMpM1JcmoiIvHMWpAciVeSItxBYpgVbIlNoiJ8gWBWHOKIt0R7yLIWLsdVFPxy0K9UC0oyG8&#10;DWbC11QZSX62KEkKQFtpEkpTpciI9EBmhBcyw72QGswvYrwEKRnvZU2/V4efmQYCLbUhtdBGsLkm&#10;EpzNkC6xR6K7JWJIXyZQmx1IoMzTGgH0Ww/dmYhwMIQ83BsV8cEoivZHmp8T4j2shfB2ltRd7M+n&#10;3yT72CDcQR9RrqZIC6LrTwhGU248MoLdYaE8Fn5WmugoT8G8hhx0lsSjIJJApMQCuQE2KKI+yiNd&#10;WBBgh5JgJxTS5ywfSyR4GCHKXZ/0qCXyY9xQkuCN0iQJiqiVx7ojl6Q42R91eVGkn+PRVpOJee0l&#10;WNJTheVza7GwsxxzWouwoLsCi+dUoywvGr5OhjBRnQiNCd/DkLCBm5E6fMx0CPCyZytdU2QAagpS&#10;UU2SkxCOoqRoJAR4woH0aYClKaJdHBDhaIcwR9JrLvaIl3ginQBwWiSNA5aIYIT5uMPFigCjihKm&#10;TxyPn3/8AT/++CNGjRmNCVOmQEFFXRRTmkHgPi0rV5CglbUNKCytwLxFSzF/8TJ0zZmLWS0tqKgk&#10;/dHUSGv6VbwmA+Q1GSJcVOjhq9eYv2It3P2DEUhjs2vFGlwZfEaG93ChjpHiIQOkN68MkUFExtFD&#10;+nzz7Xvc/vARt95/xOXnLzFAOnekAjNXiB4pMsIVmrlaNJOfbBSxlygTorfpeGw48b4RQpTDNjmX&#10;IIfTMmFyl4ymfbSuH7zYj+tPX+HQxSuYNW8hQlPSEJGWhcKGFizZsA0nr90mHfMBXIH5GumAcw8H&#10;cYO9U/iFC+mRS/ceY/nmncKT9OcpCjCwdYaupT1UDMygSjJDU194EOVU1GHZxu3Ir5kFYzJYixrb&#10;cJPumclHkX+QrpdJSvbcZKLhxrOXkNc3w8zVi+ZzK67See+RLhv+ze/UfsYt0s9M/nJ44YVHT0m3&#10;vRNkElfo54rUt1+9FeQtExtL1m8U+ZE9w8OxmvQo6yr2xhcebEzyfCFE+bh8fPZ6Y1KUhUnb5yS/&#10;7twN90Ap5ITN7z4dwhvq57PUbyVVtSLPpQZ7MnKYOd2/Jq2pykbmGE9rxgxDGrcF1dh7/rrwQJ1H&#10;/RCSU4iWddvw69lrKKP1qXrBcvRu3Iqe9VtR2N5DOLAeVb2LkdvSCc/4FNQtWoZDN27i1K3byK+u&#10;RQUXZ104D4293VDQ04YP3dfKbdtQ3taGJZu2Yu2uvaLSN+dbTq+owfLtuwShvJbwZlBSFsw8A6Bo&#10;aA5NUzPCB7noXDAfe48dRz/18+I1G2BgZSe8Q1m0zawEKcqEqJqJOSbQ3Ph6/CTo2dDcovWwqLYZ&#10;mcXlhCeKkZiTBwsXN5H+5Kuxk6lVp3XXHX7hcTB3cMWEGYqYqaENbVMyZhOTEJyQKKIfuEBTTFoG&#10;/MIiMYXm3E90fPYQ1aHzsVHOwt6iCvRfTWNTGleamKSiShgiA5IoGZTJSC8mjHrx8SBu0rzbfvos&#10;MmsacfjyTdyjcXCq/zZ2HDuJlbv2CA/drlXrsfvsZey7yIToWWw+dhYHLl/HfsI17JE5VUUbOkaE&#10;Q2xchvNomtsLDzsmRs1ojHMYv6m9k0gRo2pogu8nTUVWRTXu0lxhcv7UwH3Rnhx4gJN3HtGzu4/9&#10;Nx5g77W7uPTirZj/TORxeoabg09FegceN/N+3SjGLo9DJrr4ZUMs2Q7aNm6Yt/WQIES3XnmMnf3D&#10;hOjJp6Qr/gDu0HH4hQcTj09AYxo0T5gcJT2y49RZsiWaRIoZfboXCyainCWw4MI0dl6wsPOhe3SD&#10;kZUj2TDx6F2+DlfvP8Ez0i+cFoPH/ksxT/gFzkdB0Fx9/pzui+7lwWPMJl1o5eqJINJxe46dEjkw&#10;hacrzycmBb/IIzrGrQ80Z98TFqLvmBC9Q3LlzVucefocZ5++xjXCQb/dvI+tZy7hAu3rZw9MnqfU&#10;F+duP0BqfgVqWucIr0h+Ac/3x7j0Jumj+5//heN3BrF872HsPH8Ft+l/A4StLj95gcXrt8MvJA7W&#10;9l6IkmWiuWsBth46iYeEk1gHPSe9OkjXwuQx53LnF/xP6f75Jc35u/fpHlfCkz3nUnKw6cgJUTyI&#10;U58Mv7wafoklvERZz2JY2LOPQ+n5XjnFyV36DecB3XfuEoZIpw88fiUKXDp5S5FZWisIWsZSxwce&#10;4uSDQdz++JH+P0wqM/F1n3QwizgXHVekQKDtIRbS/UPUH1wwZ3bfUrR2L0B5TQuqaltRU9+OhOQc&#10;2Nh7QEXDEKraRoTDSU9ZWNF8NiFbrwu3Hw7hBY27S/13sXHHPixauR49C5ahfc4COtY8tPUsoO2F&#10;aOroJaw8h+yEHjSQNLfPRXvXQvQtXIUly9dj7fqd2Lxtv5AVazahgnSDJDBceGZa2LqIIk/srenq&#10;PZzTUxQyInF0ZfEVRKg9e3oySUp4ncPlmRDl72ycholOWxdv2Ln6wMbZC1aOXKTNjfZ70n4vGs/8&#10;0sJZFAq292CvZ64W7wlnwrq+oVGISspACuHHisYOLFy5ATsOncDxyzdw8e4D3BgcEtFLdwj/Mwl6&#10;nT5fIX3IY0C8iPsyZ5kUHSZGef6SDUD20GWa363UFz5eobCydBWkbEJOEX7dewjX6JhPaV27+4HG&#10;Fgk7KVx7/koQ9ZyveOHm7Vixax/pijsiRP4Jj58vRCi/ROB5wy9OOcKDI0DEek7nZQzA6XIEhqD9&#10;TIgyXuindZG9wkXKBRojrGNe09hkB47nNK4vkw7atGkvWpp7kJlehLCQRHi4B8ONX4o4kC4wd4Se&#10;sRV0jWiMkF7l1CVmdo5wIlzvRHaQuYUNNLX0/i9CVFlFQ5Ci3CqraUJJXQvKpKsnz1TE6ElT8MOY&#10;cfj7t9/iv//5d3z93dcYM/ZnKChMhYG2KiwNtOFoogdXsot9mAhlApRaQXzamcOX7Ge2oTmnJ5OU&#10;HCLPZChvM4HJMpKSjlv27BzxDI33df+LHE0K8BJh8ywpQT5IC/ZFGnuNBpENT98xecr/ZVJVVK53&#10;Gi6sJHKXcvFkOn4UHTPGj3A+HTeGMGdskDfCfT0Q4OYAT3tLOFmawMJIC3qaytBSnQk15WlQmjkZ&#10;ykpToaujCmNjbZiZ6QmxtjGDm4cT/Oh6QsIDER5FuDQ6BAEh/giOkCI8JhyRcVGITogVZGhUcowg&#10;Q50lrjC2NYUGnUdZV1WIqr66IER16LhGFsaCDGVS1NTKDAamhtDU08J/bDx7FWtOnEbTyjVIrKhA&#10;enWlyCGaX1NBRmapkBFitKCyBAXsFcpEKLUs+aWFQpgY5ZD5yoZKETIfGCYlCRFkaFN7OymHWWhs&#10;a0E5e6CWFouK9JV1VeJYHHrPcfzsvsqsrzQ8WFSQ8g/2F2HZ1k72sOI8Vk4OcHZ3hY+/H8KiIuDr&#10;7wtPb08UFhdhztxeVNSUIz5FhtCoEFGFipOvct4Be0cbGJsa0CA1RgDtCyewHxMbhtS0eGTnpCK/&#10;OBuytGi4SrhapjamK06ArtZMRNNgqC+XYx5XhCfpbKlGS2MZZjWUorm+5C9CtL62ELU1+ahvLkFL&#10;Vw065zajY04jWjprUd1IioV+U8O/ba1CVUMJMnIT4OljDwMDJehrz4CRxjToKY6DgdJ4GHKrMBaG&#10;ChNgrjZNEKAmalOhT9fEYqw6RYTAa00bDc2po/6t/YUMpEkwZhJ1xhjoTRsFHdrPx2EiVZ9EbfoY&#10;TBnzDcb88A+M/vEbjB/1PaaN/wXK0yZAjQbktInjMGXqVJja2iO5kO6PvT1Wb0bD8k0kG1E1fxXK&#10;ehahmpR+dc88yBsaRX6lvNoq1HfNRlFNNVx9JXDz4aTNjtDSNxTkqDQ8SiQe5kqZmgTYOIm6EhkC&#10;hgSgJEw0hsQiMyUXq5atxfnzV3Hl6k1cvn4L567dxInrA9h78RrK5y2Ca2I67KOSaZzOQlFzH2S5&#10;NXCXJsLEMQAapGC1bd2ha09KPjAKrmHxcI9MhBf93j08AdaSUJjyG68QGh8pdM2VvcgqaENmXhPS&#10;OAQ/swgJuTTmG7pQMqsXkZkFouK2CQEjey8pLG3JmHT0R1R0Jhro3HWt8xEsy6bFvwBz1mzDlhNn&#10;kFRWDkl0NB27FOFxkXBys4OvnysqynNQW56N3JQIpEQHIDHKX3iGcrh8bir9niQ/jfogPkyQoUlh&#10;fgjxdICPrQEpF3sU0/8aClLQVJwu8oAyAVqeIxPC4fQj28PV5mPFNofYV8kTxfccat9UlimE85BW&#10;FSSgriBJkKKcQzQ3IRC1tK+5LA0FKSFICXNDrK8NItzNROhogq8tkvyHi5OwJNA2e28lkMEf42eD&#10;ME9SvO7smWwKqYuJ2I7y5erPTkgIcaP78UBKOCnYcB9ks0dsuJ8Qzm1Xk5OExgK6L3mq2GapzU0W&#10;bWFChCgWwtWTWTmz4mZFzMrX19pkOJGzsQ6sNBRgpDgZWlPHYvqobzH6q/+D7//2v/D1f/8vfPvV&#10;f2EMjXN+82RpZUoL0kxMnTENto4OCCQDKbesDHlVVfTMqtGzYiXalyxBQWMjEguySNKRVVYsvDIy&#10;CyqxZM1OHD51HU2zF2He8g24/+w1nhOw5arDHKLInjQcksEL+gDJbzfvkvG2HasPnMD2U1dFRUqu&#10;QMmVJ08O3EZSaQkmaGniu2lT8dW48fhm3ARMVVWHPi2mRnZu0CXwbWjnhGwaV3tPHMOGPbsgCQsT&#10;3iP2Hn5Q0bYgo5r6I6UE8zcfwpbTN9G3/TBklbMQkleOSHk5nENj0dS3DFsPn8ba3Qex/fgZHCYD&#10;p6y1F7ocHpVdhpzaDhQ2z0F0dokI2QlJyELz3KWoJvCibmJDhp8zMgqrUFLTinVb9mHw5Ue8IrD9&#10;/P1HDJFcJIMkLDENU9W04C0Nx4oNW/H45VsBLp6RQfzmT+Do+YuYpK4DFQIRwfEZZBhWobplDq7d&#10;fYLHTBYS0LxPAOs+AfSbL96hkwyOCJqDxa3d2HbyEu6+/wMDBMzvvP0dDX0LMV5VA2qkS1wkgQiJ&#10;TsBs0g8PXrzCsnUbBLAsKm/Etr3H8OTN73j8lo5JhkTl7PmIzChEaXMXtpGBd489Tuk5MWHAhSKu&#10;v3qPm28+Cs+rR3Qds5esxExdI1GlXXg0aepDnQCQDQFNd98QWmuyUVhSib0HjuApPds3nzgvEQEq&#10;MjqY/GTPCCZDmcRhYvQxgUK+v2tPn6GinYw7azu4B4XANyxC5Gn92z++FQUtdIyMoKCmDG1DfUxT&#10;UcaoyZPI+J0IXTNzQZ5WNrfgBBmmXFylc/Um+MSliT6KozHqE5MKO/8IMuhJ5/QsRlJRDbJrZuES&#10;GZTzNm2Fd2wCEki3FzY1wzciHIqaquLNawzpnfTkSGSlRSInMwIJcQS6bTRhajQTjvZaCPC1QlqC&#10;H6pLSW8Ukb7JjSI9FIHSVJ7LjqQfLJDgbYwkL2OkeZshL9AWNXHeaE8LgdzfDgXBzljbVIyFZRko&#10;jfRBtIMBfI2VkORjjdLEYUKUCxiJyu9hnsiN8BFSHBuAulS6rgBXeOkqIYjW51RPOyS6WSHOwQSZ&#10;XnbI8XVEspslfabzu1uiMMwLBaEEtt0sEGati2RPOkekP5pIz9aRzs0L8qD/WyPZwxY5AW4oCPFG&#10;SYQfsvydEWajI64rzFYXab6ke6N9UZUSjlgPKxhP/wk5EZ5Y01WJORVpKI/1RpqPOTK8zZEfYIei&#10;QAeUSp1QRffQECtBfYwPykJdBFma6mFMQtfra4l0iTnS/SyQ4W+JrCAbZEltkBNih+I4T5SkBZHe&#10;jkJzRTI6G7LR25KP3lly9LTI0dtWgI7GbBRkBkMW4oz4IBcEO5vCRnMqrFQmwkVXkZ6DK3JjAsU6&#10;MLuxFLPqC1FflYve9mp0t1SgMD2O9LEvfJ0s4GtvhmAPe4R6OiHI3Q6eBKjNCDiaEij1JEDt40yY&#10;i4AiV5afMGYMfuL8oT/9glGjx2LsxEmYOHU6vv7+J+gYGCM2IVm8ADWzsoUfjemO7l4sWLKcjMBF&#10;6Omdg7aOdvq8GPceP8Kzd+9Idw7h4YuXePL2LW49GkJTZ68gDDzCo0kHrxRE5PmHT4RR/egPiHDP&#10;i4+HwHnAHtL84nA4zhnKofDC++MLCcoVl0cI0Hukj08/HsTpR48FESoqVNNvhOfIF+H/jniJPiAj&#10;iwt+cFgth9Le+fRRhOOfGHiAM3ce0tz9iOFq+Pdw4QEdk71ieL7T9T2l43N+Mg4jPXpzQJC3A5wL&#10;leZ7/5OXaJu/FNO1DDBRhQA6E6GkR5T0TUXrGhiGxLxiLFi3GTtJPzuTcWxJ+r1rxVpBWA7nSyQD&#10;k43Az0xI/C6uZe+5i/CIiBFk1+aDv+Eu9cml+4/w+OMnDJLRyIbeQyYwqOVK0hxG+pTuc4SIuf2K&#10;Pbs+CO8t9mJ7SM9lxbZtonhceGqG8B7l6x8JUWRSlo3dEXJUhAMLonbYk+8Jnff+6zfoWbIMThI/&#10;0snzMUTP+CMd+9SFy4hMSoUS6bkZ2vpQNbGEupk1tC3tRH9MVNPDeGVdBJAu23joJBZs2YWMxnas&#10;On4OfXuOILN1LkrmLEYZYc/ujTuwZO9vmLNpJwpnz4W8vQeRxeUonTMPey9fw6nbAyiub0BhbR1K&#10;Z81C87w+TNbUQER6OjYePIje1auxaMNmLN28DRVtnShqbMW8tRvx6679aO7pg5aFNX6eroqfpqlj&#10;rIIGxkyeAXW6ZhUyXnWMzMhOCBBkgpK2AVRofVDSMRARHHqWttC3sqM11AH6JJwSiknACSqaKKpv&#10;Qfv8JYjPzhNFjjLLqxCTm0+YVELrogH+/uM4/M83P+P70RNh7+KB1Gw5opPThvOIct7Q6Bi4BAbB&#10;1V8qcn+On6aEsVMUYGLtCAt7V0FymNo4wdDCDkq0Tjl4SSCNiRVV79WMzQTpa+8XhILmWcNhzq9e&#10;Y+vZs4iktWDtoaNinO09dwEbDx/Fsu07MZ/6p3fdRuw+exG7z18hfHsW206dx6ErN0QBr8qWDmgZ&#10;0ximc3FEiL6Frag0r29uSzaUrahSb0p9YUb4xcTWSYTMfz1uImKycnGJ5jXnv73wYFAQr/V9S7D/&#10;6h0cu/cM+28+xq4rd3GBsBUTZUM05p8SXnpKY3bn0dOw8fQT+Vi5mjoT/+yVeZHmZixhBVUTR3St&#10;2YU9N4aEd+juW8+xu/8JTg99IUT/+BMPaNw+/P0TzSUmyj7j9ptXWLV9Dz2XYpg7c2i0O0zJhjDn&#10;ojNchMaV0+K4k63iDEtHL2QWlWDvsdN4RDhBeL4xxvkXvxhg/PdZkDT8MoVJV0670U/jf/vRE/CP&#10;jIWbnxTLN2wRJCWTRYwXH9H1jHiq8v+4sBMThayL7v6LdBn9buD330UxpVtMopKe43zJ5wefY+3B&#10;o9h68qzI6crz8gnd4w3SpcV1zcgtr8Wd55wPmOYrE5icO/nZq2GPUNJZ116+w94r1/EbzZVLz18L&#10;79LjV2+jtK4NXgGRIsza2NoF8ZmF2LLvGC7deYyLd0nf0nPrp3Nfe/gMJ6/dwab9R9DQPQ9SjqZz&#10;9UJQXAo20HVxsTsmJf8iQ+k5sU7m6xdeorSPhbdFoawv3zNx9duNW4RRr2GQsNOOgyfhGxoHGw9/&#10;bDp4XHiPn3v0DAf77+DwrXu4TJiPU6qwiPQCNGaELicdycW3mGzmdB+cY5RTPD0neUZY/Rjpo9nz&#10;FqO7dxG6uhais3MBSsrqERqRQLaemyBEFWn+coqKaVpa0LawQD7ZCIfPnMNj9lKkdWdEOO/yw5ev&#10;RZG8p6RPh6h9TphviOYUC2+/fPsBrwnjvvv0B97Tc3xLv3v2/BXOnbuKGsJnXl6BcOMwdbI3uXUn&#10;25NbJycvODl7wZ7EjsYnE6EjhCiHzZsRNmcilHN+igJFwpt02PPTzpVJUW/xmXXEyH4mQznvLXua&#10;c1SAe1AwUguKMGfpcuw+dgJnrvfj0sBdDAw9x1PC7y9IfzM5zXONi5hx2hZ+gcKYnaMW7tL9syfo&#10;EK0v4oXZnx/puQ97YDLRyHlgX7z9hN2kx/PzCKP6hMHLJxSytDys3rFPFL/iiJCnvB7TcdiTmVO1&#10;8AtFFn5pcpDG6kmyM+7QOGaPYiY/uSgip7kZebF5k9a4c0+GxAtPHkcj6z2PL/7MhRdFUS/aHs4d&#10;PDw+hHcxHY+9W1/+Drym8z9+Smvp5QHs3HEYc+csRUlhPWRk+4cExsHV2R+W5qTX2NvXzBZGbK9Z&#10;2sDCwRmu3r5w9fSBtb2TwEX80niagjKmK6qIApQsimS7sMygbZaJ02bSGjMNY6ZMEzj/qx9+wP98&#10;/RX++d3XGDd+jCg4pKehLHCZjb6mIEW9CbOzDczEKLeiCr094d0vZCeTnkyK8jbnCB3ZN0KIMkHK&#10;XqIjofJMhvLnkd+P7OeWK9CPkKS8HUv7OMozin/v5YRwDweEutmJQsmcrknqZotgallC+Dv6TaCr&#10;LbztzOFkZgArugcjLSXoqk2DvtZMmJtowcHWBK6cVk/ijOAQH0iDJQiS+iAiMgjRsaGIkYUhPikG&#10;ssRoRMkiEB4TSm0kYhNjEEP7WaLpuwj6zj/Un8a5Da2FhtCjvtIx1hHbZrZmsKI+4e+cPJzg6esB&#10;3yCJIFdZvP298B+baEKuPn4K1YuXIbmqSoTMZ1dXIK+q7P8iQ1mKqkm+VJgfqTQ/Qoiyhyjn4OSQ&#10;eSZEQ6MjRIh8a1cX6ltakJUvF2XuPXyZLLOjgeNONxUh8pG2d3egprGWbjB6uJQ+tbGJcYiOpxuM&#10;C0dYbDhCopgVDkBgaIAgPGPou9j4KKRlJKOjqw2r1q7A4hULMH/JXPQtnoPehd3omtuB2T2taGiu&#10;RnVtKRqba9A3r0tIN+2fN78LS5b3YeXaRVizcRk6epsRHOkLSyt9eLpaIT9dhtbaEvS01QppaywX&#10;RGhjbZFom8ngYGEP0bLSLOQWJFH/ZGFWZw0dqxFN7VV030lIyYqjNhml1fmopN/KkiNg52AEXa3p&#10;MNadCVNtEo2psNScNpz/U2MarLUUYKujBGv2BiVD0Io+m6pOFWKsPBmGihOFGChMEGJMBpG5yiSY&#10;KU8SBZmMZo6D/rQx0J06GlpTRkFt0o+YOeZbTPzh7/jl27/hh6//jlE/fIXJ44a9RRUmjcPMKZOg&#10;qUmD08MLiYXFKO2cg9K+pSiYswTJDbMhq2hGZlMXirvmo2rOAhTMakVyaQkiszMQn5eNuPQ0mDtw&#10;tVETOHt6wsreEQYm5gTw3OmZu4jcRvz2WoFAsRaBKFda5KIjEpGZkoeli9fgxJmLOH3pOrYcOIzl&#10;ZLwv27QDq3cewOp9R1C7ZBU8krOg4xEI34RcFDT0oKV3NeYu24L5K3dAJq+AvpM3DBjU0EJiSQuE&#10;vX84XIJjYOFJhpo7TRLfUHjSgidNkKO8aT5Wb/gN+w5fxoEjF7Dv+Hls2EMge8VGFDZ1ICA+BXoO&#10;btC1dREgyc5Rgpi4LKxeuwunLw7gyLl+VLXPo+PHITRdjpSKahi5uUPBwACRKclIo/7wJgUydeZE&#10;BAa6ITsjGmlxUqTEBCApOkAQohkJYchOjkReagwKM2QiZD4lIgDxwT7CQzTI1UKkQUgJ80Z5Zqzw&#10;9GSPz2I6VnFmDMrz4lFdkDxcfT4/EVWcY5TGIEulPFEIF2Piln9TmhNH5/dDcrQP8pJDICfJiJEg&#10;U+aH6nwZagrikRnri7gAewS7GCHQXg9SRwNEuHHlZkvhJcoh9EmBjkgiw18WQArWnUlQIwQ5GyOA&#10;SQ47PfiR+NobwM/BEIEuJqQgzUhRWiLUwxqR3vakRB0Q5e2IhAB3ZIT7ISsqEFmRAciODkJebDDk&#10;slDkxYWgODka1TnJqM1L+0sqMhNRmhaHwqRo5JKiTAsPQDApYicTHegrTsaMsd9j7Hd/x/f/+E98&#10;+3f2Dv0npk4dBx0ddfFCZKbiTFqoDOEXHIqw+ERklFaIqrVVXXPQvWotfGWJsA8MpjGdifTKYiSQ&#10;3opIzkRH3yrsOngRazYdpjnejgMnLuH5RwLrtMg+IWOdDcvdZy+gZckKlHfNRVXvQlT2LETDwpVk&#10;3O3Hkm2HsHrvYRy6eoUW98uQNzZihqEBfpwxA/8YR8bQL6MwjqsR6hsSGHeGs08gPAJDEUiGkFdw&#10;MCxcHKBrYYopykoiv6c7GUbmNC5nahhBlRbm0FS5CHvv/nU7Sui8UgL4rlGp0HP0RcmsuWhf+Csa&#10;+5ZhzupN6Fi8Fj4RSbD2Jl2bVYq08lmQN3QjXl4DXWsPOPlHIau8AXnVzXD0DcHY6WqISsoWIe6z&#10;Zi/A+ev3hCfkawJ2DASLGloxnQxGWy9fAlUrcefJC/FG+BV9zyFP7EG77/hJTCMDUsPcDm5BUUjI&#10;Jj1KIJRzqjIhym+Y7zDQIgP8/vvfcZYAeHZNM+KLKtGx4ldcfPwCDz4BV56+hDQpg0CqAcyc3CEJ&#10;jEAcPZ9t+w/TuT5h8Zp1BE7skZhRgJUbduHu07eCEH30/g8cvnKbnnUNpImZqO2ejyNkADAhym+O&#10;r/MbaQJ5t+laHrwnYHX7LtJKKsmYtISdd4AoAKFB2wpahjC1c0VQRDzyiiuxbec+DJFx8frDn18I&#10;UQJVbIRQy3lk2Wi7PQLuhAcsXQv1yfH+W4jMyIatjy98IyLJ+HLH5GmK+Hn0WEycMhkaOhrQNzaE&#10;u48PEjLS4ejpDSmNBQ65bJs7TxRpuXj/MZqXrkVcYRV2nL2KqLwyeEenwCEwinRdGIqau5Fe3ojC&#10;5k5cYEJ06w54y5IgKyxFXv0s5FbVIS4jg4BpEnJobslzkyDPiSWJQkaqFPFx3sjKoPmYS+t0Tjhq&#10;yhIxqzZdeIZWy6NRmRmCqjSat2EOyAi0QprEHCnuxkglKQi0Q1d2OOYXJaAs3B2lUV5Y01yMbnkC&#10;isI9kR3giAjSLzGuJiiJ90d7WTLK0oIh87NBaoAT8sK8IA/zRGGEBNWJoWhKj0ZOgCuy/ZxRFOyJ&#10;DC87pLpaIt/fCQUBzsiS2CHByQQyWleLQz1RIwtCtr8jUjyskO5jhxx/FxRIPZBLx0hys0KEtT4S&#10;XCwgD3L/S7J8nRBpq4dgczVqdZHgbo4cqRsKInwQYkfjW20CajPCsaarAu2FMmT6WiHRxRAZHqaC&#10;EC0NdkKJ1FG0VREeqIvxRlWkB8pCaD/p1HwfK2Ry/9B/Ul0NkO5uhHQPQ6R7GiHT2xiZfuZID3FA&#10;Tgzdd7I/6fwQ1ORFojY/CvWFMWgoikNZVgiSw50R5mOGCF9rxNJx4/wdkBjkgoRAZ9SRrm+uyEJj&#10;TQ6amopQVskFDtMJ/2ShoiodcrkMMaTzY6MlyMmKQWV5FqoqclBVlkPPOAkRUgmMCHjraxL2MDWE&#10;voYqxo36GRPGjsO4ceNpfI7DL2PHY+zEKaK6/HgC8gz+LW0dMImA/c9jxmPcpKkC+OvSem/v7Iqw&#10;iHAUFBVi49YtOEe6r2NuH8LiOA9vMuTllZi/fA1OXryOVVt2IjQpHfYSWgfqmrCDjP37ZJAJY4mE&#10;vcf5BQPnxLxJuuIGzde7NHeFhxEZMxwqf+bxE2w+cxZnBgdFQaVzT4dw5eVLESrP3qYsvM0hdWxE&#10;jeQRZWOJQ+xvfSQdRMbzXTKSOD/fXTIEH9A85jzDfC1s8HGBEg4TfUJ67SkZcFzohUPQ2ePtBulD&#10;9sY8MXBPGHAc7jfw/A1Km9oF8ccvVvSsHYV3pI6VPZILSmkeNohCaGt3H0B2ZR1GzVSDqzQSS6g/&#10;7pLBybkS2TPrIXvG0Dafl1N69P26CQ4BwciraRRE6BDpXA6H57x5gqika7378QP2XbqMxdt3YM+5&#10;87hN18eGH3u1cVVr8Xs6niA7SS49fIiU0lKYu3mivHU2br0gY5f6jAlR9grlaxFkKBmS/06Icugy&#10;G78c2n/l/gPkVlbBjjDg6nXr8eLNW1y9cw+di5eSzsuBlo0jxqpqY5KWHlSMLQQprG5shRlaxvhl&#10;mgphKHPEk25tWrYGv564gK7NuxFeVINk9uRatAoNy9ehiPBnE60LLas3IlcQohXIpuvddeEKTvQP&#10;oLRxFlrnLUDz/Hmo752DcaqqSC4qxqqduzBv7a/C0/fXvQfQtWylCB1v7J0PGzJkJ6lowMzFg66z&#10;AJlVLcgsa0BuSTUOHTuFdRu3IjVLjkkzVfDNzzQfpimJXJkaRvRczaxgaOMAI1vCvNb2MLJzEqTo&#10;eDKI//vnsZBExmENrRXRmTkITUlHQlEJonMLEZ5F56mehcKGNsKk7agkiUlMJRuqDGnyAmSXliMl&#10;vxDFDY2YvWARMgvLRC5OJk6nKKoLzy8mOHjNY+Hq7kxS8ku2TLpfXXNLjJ6mAHsvf0GcV3Z24SqH&#10;Ob97j50XLiKqqBTzt+3CtaFX2HP2ErYcOYUFG7ZhEY29vvVbcfjqLew6exnbTp7HPpqjVx8/w6nr&#10;tyDLyBWFBMdNVaT+UCUcwnkULQn7W5ERag1zesYW1BeW9oSfrR0wZqoCRk1XRPPc+bhJa/i9V++x&#10;nc5l5SGBuqUj1v52Bkfvv8C+/sfYcXkA5+h6HtI4Zg8uzoPJ+f4u33sscjLyfRyna+CxyDlsT1zp&#10;F2G3muYumLthP/b2P8PO60PYc+sZdlx7gBODr0QOzPs0zjnv5OBnmsd0zLN3BtC5Yjl8QmJh6SQh&#10;28UbVs5c4MWHWgm13jC0dBbEYFRSFhau2oD+R4N4/plfKNCcIBHhu3QsJkPvk+64/e4Nbr5/S+fi&#10;fX8I4rZkVjus3LzRSpjwztBLcS8PGTvR9TABepv0yZWXz0nfkF4hnfPoCyF6n4Rzat7ja6f2Dv1+&#10;mNBhQuhPEdly9cVr8dJIkI4cZvzyFepmdyMsIRXHr94YnpN0HcMvMZisGg4jZj148+0bnHzwAAdo&#10;vvx2YwDXHr/E2Wv30NA+F16E0YzovjmHqntABKQxyQgnDBiVmo+otAJIZdlw8guHsaMHDOxcCMf4&#10;IaeqVhTZvE9YWISri/N9CV2n6+CUJKKCP+gaqGUC8wE9X+4D3uZ745B3Ti/0iPT8jftPxEt4E7qG&#10;+OxCXHn8HGfuDeJw/x1coPFx8dlr6utPuEljmYvhccRAP2E31vvc/3xOkfOYjs+5Zp/QMxJ57+k8&#10;zz5+wulrNzGf7Mq6+nbU13egprYNxaV1wlOUiUVOZcTpLWbq6GCckhImqakjME6Gjfv24wHp/8d0&#10;3nuvXomUDpzjmUnDV3Svr2l8vKNn9JqdJJ69QD/pvvOXr+H0+Us4eOQ41qzfhObWDmRmyxEUFAFL&#10;Gv9WVk6C/GRC1NHREw4OHrC3J7vTzg32tO3o+v96hDIhyuQnt1ZkAzA5yoWVuAiSPf3O6ku1fPYG&#10;5Tyh3PK+kRcn3LIwGZogl5Me3IeL9+7hId2PSH9Cz0d4BFOfcX/xizK+R15fhvPS0tinde8pfeZc&#10;0+ztzGsJv2zjqvkPf2fS8j2tGYSF6Rm8o/23bj1EF9kOkRHJcHElG5fG0dod+4VH/nMa30zmczEk&#10;TsvwmLdJBkmYJGXPZ67Iz17Q/KLx5N37OHJ7AOefPBUen7doDFx9+Rb9hN3v8pwiYd0hinjx8XhM&#10;fRnzj3ibZBgvsIcpv8BgUpTugV80vn6LW7R+P3j6Bq/e/ol7j17i0KGzmE/2X1lRI1IT8hAaGAcf&#10;TylsOQ0f2TPGZjYwMB8ubOdKeD4wJPyvl8OqmjqYOlNJyL8To4IUVdeAkromJs9QxATCTpzuhFOz&#10;ffXTLyJ8/u/ffE1YaxRmzJwKVaXp0FZVhKWeJlzM9OH1hRAdIUU52tKfhD1ER0LaOXSeHYiY5Bzx&#10;Eh0hPEdIUhYmQkfI0JHwev48QowyCcoOSanBvkLYQSkrIohs9iCkhfohPsATkV5OZONzAWUreNka&#10;w9lMh2xyLWp14c6RnzYmghQNomvwdbKGh70p3B1M4e1qBX9ve4QEeiA6wh9xZPcnJIQjISkSiUlR&#10;SEqOofkYjcSUGCSlxlEbi/jkWMQxOUotO0AmpMUjnkSWKkMcfc/R3gFhtN5JfUQbRNfqT9fpF+JH&#10;nwPocyBCo0MEoRodH/WX8GeRQ3Q1Lfa1S5aLHKIcMj9CiAoS9EseUSFVpX8RoiMykkNU/oUQrWup&#10;Q01zDe0vEVXlJUFBotJ8WEw0TVZn2LCXp6ebiPnPzMtCa2cbVv26GivWrsS8xfMxZ34vZs/pREfP&#10;bHTN7Ub3/C50zafteR1o6WxEfUsNSTWa2xvQO282lq1cSEbpBuzcsxnrt6zG2k0EcNYvw5JVC9C3&#10;uAdzFnSiu7cNfQu66LcLsHrNEixa3Iv2jkZ0zG7C/EVdWLxiLuYt6UZ1YynsXcxgYKRKhoEnGsrl&#10;6J5V/ZeH6GwOk28oFYQoS1PDMCnKnqKFBSn0cEKRXZiE+tYydPQ20HWWwz/EAz6BLgRyQpGVnyLE&#10;x88R2tozoKE6WRCi5joKsKTPjoYqcDPRgJupthAnQ3U4csEkEjsdJViqc7GkaUK4YJKp8mSYKE0S&#10;whXpzZQmwlRxghDjmeNE9XkmRDUn/SyqzE/64X8w6p//Gz/+8z/x07f/xITRP2DaxNGYOmEUyRgo&#10;K0yHqSkNVD9/8SY3q3YWCrr6kDGrC9K8UngmZCEoswhxJTVIqaxHXEEJQtPTEJAYh3AumBUZARU9&#10;XYwhg97Q3ByeEj9IAkhxOLpATVsP0wgcMiGqZWJO48ADQYERSKPFp3v2fBw5dh5nb9wRID84NQvm&#10;Pv6wIsMoJDUXqRX1CJcTSKffG7jzviLUz16MPb9dxMXrj3Hu2kOR48vIjcCVlSP0HNyhSQuMBedU&#10;oYVCw9wBGhYOsPcPQ2S6HDHpBDSL67FszQ5cunYf125zgaQBXL33gIyS/UgpqYCTNBiGzi7QsbWH&#10;hokFHOnYFdXNOHD4NM5evkXXeheLNm1HOAHDgOQMuIZFYrqBESZpaEAaF4eKWY3iBYKuiQ70DFQR&#10;EuwBWaQEsnAfQYimxgWLcPm8tBgUZsr+CpnnZMTJ4f7CSzTG31nkhOVcsnkJXKwkFjkJwYLUTI31&#10;R3p8INJIUuOGt5OjfSEL80QUGcehvvbwdTWDxMUUUm8bsU9IsCtkUZ5IkfkhIz4AWSQ5yVKU5sWg&#10;JDsSKVFeiPW3Q5CTAfzsdIQEOegjxNmIFKSlCJ/nCszJwc7Ci1TqbAhfWx1I2LPKVleQobztZakF&#10;d3MNeFI7LNrwttYjxW0oCoQFOpiJYmFcKExiTcewMYLUyULkwIvwsBN58ER+PD83kaQ5KdQXydQn&#10;XE05MzYEclKWhamxKCBFKQv2gaedKQxUp2Pm+B8x7uevMerHf5Ih/z2mTR4LNTUFkYvE1NwYqrQA&#10;2dB4jEvLQmVbF+oIpKbSWK7pW4ycxjZYBYSQBMM6MBAmnuxx7Aw7n2BUtfRh7uItaGhbjNaeZbh2&#10;74moNixCkmhBXkDGkq1/MEYpa0KXjBQbvxBM0TURbe2cxZi9fAO6V27Agk2bBBmqYWWFCWpq+GHq&#10;VHw9bjwmqqpBy9QcXGGWK7zKyyqxhQy225wnafAxdh/5DfIKNobU8NUvo6HCLxUMLaGkbQQFbUMC&#10;bcaQJmSii0D7sl0H0bBoDTxjM6Fk6oL8+jlIK5kFn6hUUUzJ0iNIGA+BcVmIza1Aalkz5A09Ii+v&#10;saM/GerukMZnYNW2ffh11yEY27jC3iNQEKKV9Z3YdegMXn0m4EfAY8WW7cLTZ6KqJspb2nHz8RDe&#10;EPjg7zhU/iWBpecEltaSIcoFf3StaQ3wDER0Sh76qE8ePn+PQSYh3xKI+sihWJ9w7z0BFPrP/I07&#10;EC0vQXlnH3acvkJGBESSf3ULe6gaWsBTGoHg8HjM6mBP04eiUMu67TtFbs/EzEL0Ll0nCFEO6b9H&#10;AJvzEm0+clp4f/tEJ6KKjrufjIZbdM7bHz6h/807Eeq64/hp0mdZomK7rTctqHHJZGCkwdUvGA6e&#10;/qKgUlouXRfpx5PnLuHNRzLa6BzX7z7CjsPHCGAexDqSrXQcDkdlMoXJHA4xGw5V/SgI9BM3byMi&#10;PUN4/kgIRBmY0vOk8ens6ojaukosXb6U1rW92LRjB1Jz5WQMF6Otbz62H/qNjP2FaJq/BBVzFqFl&#10;+a84dOMewrKK4BGRCEvvYJEfNq+unXRZHcrIwDk/OIS5pK8C6L5kheXIqmqicdGGCpoDjZ2dqGuu&#10;RWlZNuQ5MSjKj6U1LQ/dnSWY31uFeT0VmNddjkXUzmmRo64oDsWpQciJcEZRjBvK4zxREy9BUYgj&#10;0tyNkU6S42uJOfJYbGwvpe8IQAU5YFFNDupSQpDha4ecQCeEkd5gyY/2QnOhbJgQ9bVCvKcVMvyd&#10;ROi7PJjJVF+Uk2RLHCFnYjPQDTI7IyQ6GCNPYi8k29sWKaTvZA6GyPN3RDXpx8JgN6S4W4h9cfZG&#10;SHA0RaKzOX02QaSlLsLMtOh6rZHr64T8AFeUhXnTddsjgXRajJ0+4hyMkEHHTvKyhpeBIoJstNFZ&#10;koxVs0vRlBOBJFcjOq4OUqnlMPkauo/yMFcUBtoj398WxZxmINQZ5SyBDpB7miPNQQ8ppFNT6X9J&#10;DlpIcdRBuos+sj2NkCsxE6Ryur81MqV2yA5zRC71cU4E9UWkMzKpTZaSLvc2RoSPKSL9SUdSf0XT&#10;uVNjfFBO/T2vqwoL5tWja04NGtvLkF+eilR5JEkEErNDEJ3kh5Bo0v9ZkSgoTUVlTR6ta7moqJGj&#10;oioPedkpCA70hqOdBUz0taE4fQomTRiHqVOmYsLkKYLwZOG8oSzsNadvbCZIUCZIuR0zYbJomSyd&#10;MGUaGQIKUFBRhrGlJVy8vKGkpYMJMxQwfroCpiipQcfYEk00hx88f42jF64gNlMOfVsC5FlyzF23&#10;EcfJYL9F85JD6kRxIGq5GFr/q7e4T3OavUpEQQUy4m59+ICTDx/h+tt3ZAjRPjKCuEr92UeDOHbn&#10;rjCg7tLnq1zI5e37YYKUjjlA+ub80DPsv9GPgzf7ceXVcIVnNuY5lxkXcxP56OgcD37/iIukl88/&#10;GBRGHHt+P6Zjshf49RevcOhaP9YfOioI3euDz3Hk4nVRlE1RzwSmhHs0TK1FXuL4vCJ0LF4hiiJt&#10;OngUrQuWQtPCFt9PVoBfTBJW7z5AepCMeDon5wO98nSI7vudICf76Txl7V3CQ7Rz6SoyzMmwJANy&#10;6IsRKbxKyci7OjSEmt65MPOkZxoYDHltA7b+xgWsPgnjnYsACgOXfs//YdJz3f79Ir2Kb7QM+89e&#10;GjZ+2WBkkuHTJ0EyDLKHnSAbhkWQpbzNpC3JwXPn4RcdLV48Hj17DtfomfSu/RU99Dyr+xbBKSIO&#10;k/SMMUXHCErGFoSxrKBrYQcV0uujFdTxwwwVwoCBSCE9NW/7PlTPX4bUmhYUdS9E67rNSG+ZjfCi&#10;CqQ1tSO7rRuRJWS3tM4WaWq44FVpYwua+/rQsnAhyjs6MEZFBWW0PjEBWtjQjNquOVi3Z7/wEp27&#10;eh30HZ0xlvBpenkl1h/+Dd3rt6Ke1tCilm4UN7fhPvU3v+DjwoHVze3QNDCDshatwXTt7AHJwmSo&#10;sd1wiLgJ4QZNcyuMIkP4f3/3M7St7AmjLkRsXj6kqWmkq7PhGR0P6wAy/kobsIHWtZtPn+Hw2Qui&#10;kGFIXDzN2QK0zp2H7sVLUdrQhNyyClg5exC+VhCFC5mQZG9MNV1jqNPYYk9N3sekaE5pOQqqqsVx&#10;FHUM8PefxmKqug7yquuEZzAXLdt7+QqSq+qwdPdB9D//gAMX+rHt2AXCtXuwbPsB0Z4ZeAJOCXXu&#10;3hDODTzF/tMX6NiVmKyoLojQqcpcBFILClp6UNI1hKK2PpQJjxjR2mlFfWBq7UA4xRz/+x/f0lrq&#10;i98uXhFFvW4Pvab7WonJylo0F+yw5dRlnHzwEvtvDmL3tXu4SLqAvZsFIUryguTqgycIjicME5uI&#10;k/SMh2hMMoFz4PQ5uPiGwJJsg03HrmLfrefYcX0Qe28NYW//I5xmQpTmKRcE4nDvwY8fsfvkKeTX&#10;1hO284OumT3M7X1g4eADriTPRZO4mjynLrJw9EBpfQuOX7omvOWY4Hn04SPNx3dCP3CoLhd1uf/5&#10;A07duY2T9+7gJs3Vux8/4TH18Yode+ASFIb04kpcInzwgubas38N57lk3XPrI+kjus/rb94IMpTz&#10;hfJx++n/t+nebtIxWO7Q7++y7iFhj1EmdNj7jYlRsU19MUDnffThPZZu2AD3wBBRvZ9TOT2k+33M&#10;pI84Np2XjsGpQR79a/hc7FV/h3DswBsubPkHbj1+ieUbdiI+uwhmzt7QJvtJzcgamqZkt5q7QotE&#10;z8YT5q7+cJNGIaemHmsJq/Y/ey4INC6INEKEsox48x26eQuH2SP1xUvx8ukeXTdfC98/E6KDGNZd&#10;z+lZDZF+2rbvCLyl0bBy9UXf6g0i5/tv12+LUP+zpFeZFL1BuJH1OXsK8ossrsbPhCh7jN6mtv/1&#10;K9z79AGcyoBJ8CfU8vPn6+QcrsdJv3X2LEJNTSuamrqEp2htQwei4lJhZuuI6YTHpqlrYLqWFsYo&#10;KeHHadNEFOCW336jvqZzv36Ne/TsBlkv0ti68/Iljl28hC2kW3oWLkZheTWiZEmQ0PNw8fCBtZ0z&#10;9I3MoaapC0XCzNraxjA2toatrasgQp2pv5kUZeFtFi/vIHgQpuXiSUyEcq5QlhFSdIQQ5YrzLl5c&#10;+IjzhZINwlXk/40QHQmV5++YEHX2C0LPypXiPtjDfyQnNJOhr/Av2sepBjglymeREuUl7X9JY5dJ&#10;0IfvPop0LpyihVO5cBoXfhHHhOggh7BzKPt7WquoX9hhYMvmPYQty+DtFQInsj/aFqzE7eekU/m8&#10;ZEsM0n85TQ6ToCPCn9nrlF+GCqKc1iGOurhO+otzh/NLTCb3r9Lxjww8wPmnL0WRMMYETIJyRMQj&#10;Os5wAcZhYnREBEFK5+ac45eePcO5x49x+u490nH3cIWjP56/wasPZL+8p/H78BUOHzqPvt6VqCxp&#10;QlpCHsJDZHBz9hXPzYzWLUNza1GQjgnRuMQUGj8J9Iy8oGdkKgjQEUKUhVMMKaqqQ1lDEyo0rqYp&#10;KmHC9BmCEOU0KN+NHouvf/wJf//6K3z13bcYO34sFGZOg5aaIkx1NEU+UXcLspn/nRAdEfrMBY9Y&#10;OGR+xBuUWw5vHwmhZ7JzhAQdIUVHSNKR7ZEweiZFE/09ye73EZLGOUZD/ZEa6ofkYIko7skeohLC&#10;1a5k53vZGcDfxQKh3vaI9HNGsKctwrjYEtnwXB8lj2z3rIQwpMmkSJEFC0lPikBmegwyMmTDkhUP&#10;LkaemZWE1Ix4pGUmIDMnGRnZyUgjjPrvkpqdihTan0y/5TY9L+2vz6k5KUjKTER8mkxIQjqTp8Pb&#10;SemJSMlMFi1Lek7asIfoMgJv1YuWIrupSRCiOTWVKCDhCvNcaZ5JUUGMfiFER7xDRwhReUkBsgty&#10;kFOUg/K6ckGK1jY3IC45EeOmTBHkWKY8T4TLV9QRUG+bhc6+LsxZMAfL1yzDrv07sWPvdmzYth7r&#10;t/yKletWYOGyBeil7+cs7MG8Zb2Yu6QHnXPbBCk6a3YD2ntmYdHSuVi1domQ+Yt60EL7q5vpmmuK&#10;6Foy6CZlkAl2OZaAfwnmzu9Ez9wONLfWoaA4GznyNJRVFqCyrgi5RenwIUNLUW0qdPQUkRgjRUdd&#10;KfraG7B03mws6etAN3uJ0vGZFG2qK0YTta30uYVEnpeEpNRw5OZTJ2dEITmNHnBuPE2ML5Dh/AAA&#10;//RJREFUQCSkhNP50lFUlomE5EhYWOlCWWk8dDSnwcJAGTYGSrCjczIh6mGmA28rA/jYmsDTyhCu&#10;JlqCELXXpd9pKfxFhjIJaqQwQYgxe4tyzlGFcTCi1lhh/F+EqA57h074ETNGf4UJ3/8Nv3z9n4IQ&#10;HfX9PzF5wi+YNnkMJo7/CWNH/UCGzxhoaKhDlyaxrZuXSFSeUl6LtKoGROQWwSc2Fb5xafCTpSIk&#10;KRPSpBSEpSST4ZKOjJJ8xKSlQM/CHH///ntMUVAkJe4nwuf0jMwwaboiTXxVaOkbC/dyNy9fhIbE&#10;ICUxC/PnrcSxs9ew7+wVJJRVw8DdFxJZOkLS8uEeEQ8vWpycoxLgGB6PoKQ8pBTU0vhZhQNHLuLc&#10;5bvYdfA0squboGHvAg1S+Jo2zlAysiQAJoUTLRQztU0wg4SJrYS8EsSk5iA8LgPV9bOxZ/8xXLp2&#10;Exf6b2Lf6TNomrcIoemZcJBKYSmRwNDJCdpmlrAjQyYjuxDLaWHeQf/Zf/oilm/fQ/1Tjej8IvjH&#10;J0Pf3gkW1G8FNXXYTEbFgjUrkZKfAUmQJ8IifREdJUFCjD/iaTs5Jkh4iHJxpfz0WEGIcpV5VhhM&#10;isqk3oj2c4KPnaEQzsNZnBmNDFkQYkM9EB7kjLBAJ4QGOgoJp22pxBZBJGEBjogL90R6QhCykkOQ&#10;kxqG/MwoFObEorQwEeWlSSgrSkBRbjSKsmh/VgRKyZguyo5ERrwfUqM8RSh8gJMR/B0NEeJqiggP&#10;C0R6WCLWxxbR3jaI9rFBhKcVAuk33tba8LDQEOJpqQkPc3U4GSrBQU+BRJFECY4kLvo0vk004WWq&#10;A4mlPnwtDYR4m+vB20xXiB+N+QAbY0GQetO2p4UBPM314Uz/cTTShKuFPjxov5+jBYLcbBHgbgtH&#10;czIClCZj4i9f4+dv/g++++r/4JcfvsKUSWOhTouIMS0gFpYmsLQyh5GZNdx8g0SF7gUbd+DXw6cw&#10;Z+NObDpzBSW9ixBVXI0cMoKymtqQ2TALCSWVNNazUFjXhva+Fdi0+wgu3nyA5+wJ+AVE7D17Ee6h&#10;MZiqbQRpYgaWbtmNZVt3w5wA0Cha/MLTc1A3ZwF6yPCqau8U1YA1aUxNVtPEd7QATlbRgAEZTE6S&#10;AATHJSIqJQ1JWTnYefCwyNM5SKCPpf/JELqXrYBzQDAmE5jiEHVzRzd4h0TBWRKMgOgkVHf0oWPJ&#10;WjI+tyG7tp3mTypq5qxAQXMvwjMKyfDzJgPEAWYuvgiMTUc4V01MIUnOh1dECoydA+ESGItwumf2&#10;mr7z9C3C4zPI0DKiRaQQJdUdpI83EmAg4//hoAit/GWGMlyDQkXY5nMCIy9InhMw4XD6FwQ6+W38&#10;4vUbhbFvxiE/khBEJGajrnUu1m3bh+6lK9Ewpw9rCEQeuX4Lt9hg+8hpBe6hgAzfIjJ4V+45Qp8f&#10;I6umGWOVNEXBA0loLKLp2rbuOoDnBKDf0vPYdugwfMKiSRflomvRatx9wUVIPhPY5zxbvwtycvsJ&#10;MuroOL5xyUipqMWcXzdhx5nzWLl3P/VZHSwIyGia2YjwPC6YEhSbBK5Eyl7tmqRX3HykCItNobWw&#10;Hmev3sDBk2dEsTgniT/MndzgSECTK70HJKRAQs8zp64J246eEl4P/Fad88jeo75hj7N1+/bDOyIC&#10;Lv4BsHZ2I91rgiCpP+obqrF+w6/Yum07ImPjYeXgAjnpxpWbt+Puy9fC06aIDPycpna0r1qPw/13&#10;EVdYDl/SzcZuEniEy5BMYzkuuxg1nfNx6t4gejdsR1plI7JrWpBVNQtp5Y3IqmxCUX0TqhpqUFUt&#10;R15ONCqK4tDTVoiOphzUVyShtTYdnfVZaKtMQXmGlEAQh+UYIdReE6nepqhL9EN3XhQqwgk4MdHn&#10;qIc0dxNUxnpjbWspOvLjkSF1xtzqTNSlhiKHdBd7iYaQrggwVUV2sDPqSAeVp0qR6GuDGBcjJLoT&#10;ZvC1g1zqgmLSd3J/R2R4WAnyM5PaYFozYyy0kO1hjVwvW+R42iDNxQwJ9oZIJz2V6+eALNJVGV7W&#10;os0iUJZNkufjgFySDDcrRJprI83VEsWB7sj1dqDv7JFNv08mnRZno4cER2P6rwOiCOD50PnkYR5Y&#10;VJ+H5a2FqE8PRpKLAeLttAUhyuRnc2IA6uMkIn9orsQKctKhJVInFAXaodDHCjnupoIMjbdUh8xS&#10;FYk2GkiyUUeaA92Hqz7yvEyQ6WlK10z37mOJDB8LkZ80nSvWU5tMfZ1Iv5F5GRNQNUE4fY6QmCOK&#10;K/mHOJKel6KxOgM93ZVYuKQF8xe3oKWrnOZsOvJK4gkTxSG/LAm5xYkorsxEWTXppaZiVNfko7g0&#10;E8UlWcjMTIK/vxcc7K1goK+NKZMnirziCgTapxBo/3nsBPwwahx+HM2k6GRRXZ49JL77cTTGTZwm&#10;ZMLkGZhKOmG6gioUlNWhpKZBok4YQAHTVdSgpEX62thcEDeqOkZQVDeAhAzrxSs3YsX6HSioahZV&#10;1icoadM8tCV9F4aM0hosWLcVx6/cxv3XbIh+wKVHT3Hm7kPSF1xo4V/C8OH5feXFKzKGySBjkoD0&#10;COcZ5cJL64+dEJXomRi59OyFMKpGvmfj6ibNxzODT3Ds3n1ce/NW5B+9/uYdDpBO2k46/goZ8kx+&#10;PCCD7/yTJzh0/aZIh8HGGp//+rNXuPL0BW7Q+dnb/TGtEffp2tr7lkLNgEOqnUQqFDUygL0jZJi3&#10;djNaFyxHy/xlpP8WwjkwVOQr1jS3I1yVjbV7D4kXQ0yAcqj+vXdcwZqMTbrP60PPIaf1KTonX3iW&#10;cg7TZ2Qw/l+EKAlXfj5+6xZW7d6LtsVLEZ2ZDZ+IaHQtXY6B58PeasIYZiKDjV9q+58/R3ppBa0D&#10;oWjuXSiMXmHw03d8HZx/8fEXGSluwYQoiyBWefvDR6zdtQuegUEiZ+bKXXvRumItahavwOzNu9C5&#10;aRfCSV/NpLEzXkMPioamUDfmVAI0LiztMElNFz9OV8Z4dT0EENZcsGUPFm4/iOZVG1G6YClktc0I&#10;zi9HTHk9Mlu6qK1FYfdc7L50HcdvDqCQdFpFawda6Z5LSE+OoXHHa0zL/EXIriQbhLZ3HDmOhes2&#10;iOKBk2lMxskLcPHRIA5eu4bCrrnI7ZiL5PpmZNTW4xKtdQMv39Dz/IDDpy7Aw1cqCgcxwWBs7QhT&#10;O2cRMs5EKJOiKnrG+IXG+1fjJuKfYyfhb7+ME89XJi9GfEEJwrPy4EXrim1gFPySctGzdpNIw7D3&#10;zDnYe/nAUxoCWQbp3L752HH4CKpmtULfwgr/9fdvRRhsflkNzO1cMU1ZS8whZS1DaOibQZH6kj00&#10;eT0qa2hEYXUtopPTxbr19agJUCH8PatvAU7fvoPjtwdQNrsHHIF1+xWN/YEnOH7jPjYfPoON+0/S&#10;8/sNN5+8w7WHr7D/1FWUNHTSvbng50lT8bdvfsQvE6YJQlSD7AUVfZrHOgaYqamLSQpqmKyoIvLq&#10;qeoZYQxhf86X2khr1q1nL3Ht0RBuDb7AbE4joaoDJX1zrD90ApcJUxy6NYj9/fdwnubS/d8/C1KG&#10;vfuYhNx44Ags6N6T80tw/fGgIESf0nzYfvAIbN0lcJPG4MCV+9h/cwi7+gexj4518PZjXBh6LQjI&#10;B4RDzhKm6Fi4BIHRMpg5uJG94gCuIs85Qi3sfWDu4ClSBGnTuPQNjxXrLc8TxnpMCvH4vvP+PW68&#10;eYMrhM2uvyU98emjKO5z/fkzcBEl9mDnFBQHzl4SL1YlkTJsO3KS5gUd41+gefYv0iPAbboe9mQf&#10;+PwJd9hbje6Tc2heevkK+8geOfN0SJCh/STXSU/d+PQBN3//hBOPH+EU3b9IEUI6isPe1x45gmO3&#10;b4KLOu09fQre4WQrlFbiyKWreEDXy/pAFC+iaxjOrciemZ8FwcpEK4fSX3v2BmduP0T/09fi5e2B&#10;izfQvXI9ipo6kFJciSiu35BfiXyu0j5vOZbQnOSUCjfpeoW3OB1TvDD6zITY7xCh6uztSudmwpLv&#10;9TTp10uvXuMK9dt1Jpa5P5mYFf+jY3AfffgTx89fR6a8THiHJueV4XT/HeHtyl6wHB3QT9fHRBjn&#10;TxW5Q7/kkXxAx2KvU345do3m65kHD+n39Pyp39hTlAlRzj3LeYqHfv8TL+hc5y/fFrk9m1vnCMkv&#10;rEYI2ZpO7t7QIr2koq0HNUOOxDLFZHUtkQrDL0aGFVt30HXdxqHzl7Fu936hW7homKuflMaTq3hB&#10;ocZzk+akMukxDR1jqGkYQJ3mqqa2MTTps56hBYxMbWBqSePQ1gVWtq5/iTUdw8beHc5uHIbtDxcP&#10;f5Ev9N+FQ+WZKPUkTO0bGAl3snG5KJKdq+SLDG9zMSVTG1cYmPN494CFgzsMyE72lyWiZdFS7CLb&#10;9/z9B6QHXomXXiJFiugvGst/cEj5Zzx8x6mtPgtPUM4DfJF04hWySbiILI/7fnquN2gs3PvA3qH0&#10;PGmteEy/O8vjiDBoUhzNBb9IRJHNsfHIKbFeM4nK84E9rYdfNjJxT8+PxiiT6cOFvNhzmIS/p1ak&#10;leBnzdu07w4dh71Db9CY4NoNHELPDg63SHhd55cAnFv8/yucs5bJ+ZP37+Pi0ye0lr8S18wkMM93&#10;Tn317OMfePnhX3j0+C0OH76AZYs3oLayDSmyLEh9I+BO/WtPeoTTgwgPUW9fJKZlIjk9i55HMCxs&#10;HYSXKBOhU0gHsjcok6MzlFQwXZHwkOJMTFGYgXGTp2LMxCnUThPtz2PH4ZsffsTfv/4GP/z0AyZP&#10;nQhNDRWY6GnB2kAbzia68PlSZV5Unf/iIcr5PEfC4v89NJ6Ft9n7k/ePFEXi/Rwaz16gI6HzLCOE&#10;Kf+HhffJfN0RT79L4vB5qQSJQd7CO1Tm74H4IC8khnojLdYPuSkhKMqKQUluHIqzY5GdFIqshFBk&#10;J4YiIzYIKVF+9LtAQYimyYKQGheEjKQwZGfEICtLhkyW7ARBiGbnpCA7N0VwdXkFGcgvykJeUTZy&#10;C7ORnZ+JzLx0pOemCRI0LTeVtlPFPiZKE9PikZAqQwph2uQMJj+TkJ5Dv/lL0pCRS/8X7fC28BBd&#10;fOAwKhcsRn5bG3Ia6kSV+WIykJgMZVKUyVAOn8+vKBY5RJkQHRHOAZpXnI+cwlzIS+V/5RGtqKtG&#10;cGQ4fh43Dpb29iitrsK8JYswu7cHDa3NghCdt3Qeehf1om9JHxatXIRla5dhzaY1WLdlHX7d+itW&#10;b1yNpWsXCzK0e8Fs4e3JMru3VQiToEtXzCfw34vOnha0dTWjjdqmjkbUNFejtKpYdExQWACKygvQ&#10;t6AHbbObSenVo5ruqbS8ELV0j9X1FdSJaTSYnaCoNh36eqqQhQeio64SS3rasXrJXKxa3Ive2Y1o&#10;a65Ca1Ml6quLUF9TjKb6MlSU5iKDc0BmxaGyOg95+UlIoEGQnRsPeQEZziUZwvuitDwbsbIQmJlx&#10;bjYV2FhowsZYDZY6M2CpNR3m6lME6cmh8uxu7GKmCxcT7b8IUfYStdKYIQhRw5njoTdtjGiZFNWf&#10;OVyISRRjUhwPYxKDmeOgNfkXKE/4HlNH/RNjv/tvQYj+8vV/Y+xP32DyhJ8wedLPmEQyZcoYzJwx&#10;GVqaGlAlpa9KwMbSyR0B0bGIzchBOIFSDzJanDnsXBqN4JhkhMUnITwxARFJMiTlZSFZnkPf+2I0&#10;TW5VHT14+wfBys6RjCINTJwyE0rq2jA0s4Ktkxv8CRzGRCdSv8nRO3c5Dp+5hqXb9iMgPQ8xhTVY&#10;d+AMVu05jtDMQtjQeV3ot2HZRYjKKkZSTjmqG7roua/H7gMnsXz9NvjFp0DJ2h5ajq5QIkCobGQF&#10;18AIeNAioaxrRkDNCLaeAeKtZ1ZRFVLoOLn5Neiasxhbd+7HrsPH0L5wOQHWMnhGJ8AuMATOoRGw&#10;JgVn6ewxHKbg4gtJQCRCY1IRn1OMuNwS+MSlwD81E+7hMbBw9xGeIAV1jehZvoIWyD4UNVQRsE1A&#10;ZJwUkdF+iIv2RzIpBSZDOX8oh8xnJ0WIKvMZXNQkIgDR/u4IdLWBNxni7pY6tE0GclwgKuQJKCOR&#10;Z0Yhi72R0yOQnxuLovx4lBcm/V9SUZSM0vwElMjjUZwnEy3vq6pIpzGajvKyZBTnk8LKiyGJRmkB&#10;becMk6NluVHII+M+3McaQW5mCPeyhszPEYmBLkJCXMwQ6GCEYBdT+Nrpw81CA85mqnAyVoEzCZOh&#10;9jSm7bRnwkFbAQ5aM+GkrQh3fdW/xNtYE37mughgYtRMB15GGn9952moDjf2jqZ5aK+jSsehuaKl&#10;BFtdLhqmDgdDDbia6wli1NXKAOb6KlCdMQ5jf/wnvv/H/8ZXf/9f+Pof/4kxo34QFetsbC3g7GIP&#10;e2dHEVISGJWE1KIaFLbMwZyNuzF/9xGsPnYRfaK9gLUnLmHD6YvYfbUfG46eQll7D/LJAKtp68bJ&#10;K/14RQsph3E9IxA2SCC1enY3DB1cydjMxeHzV3CPgNgpMpZzq6oxRkEB45WVIYmOhLy2luZLKgFx&#10;FzKQTfHThKkYO02RjBVzWAhiM0LkmpLGylBYWY2Kxmb0Ll2B9XsOY9eJ81i37yjmb9iONfsOI6+u&#10;Gbo0tzjHqKN30P9D2V9Gx5Vs2aLwue929+k+UFxmBjEzMzMzY0pKpTClFDOzxZZtmZmpDGW7yszM&#10;JDMz2wXzWytUrj79vfvGG+/HGrEZYkcsmHsBDK24qqsnFFUt6J63AnPXbiMj+ACWbN+HTYfPYsnO&#10;A5A3dECdlC/2yHAkRSomXY7y1h6Ut/dD0TADEWSYcS5ev9g05JXV4ei5q3jx8XfMnL8cU9UMESvJ&#10;w6yFG7FozY84e/MRlm/ZBQN7FxH2yLnYLt57gMfvPuLYxSvYsOMn/PDzHhw6e154Xy9Yt14UJjIi&#10;Y8PJJ4wM5QRYO/vRczuJysPOgSGIkmUhOkuO6t4B/HjqDK5SP7bMX4Ksuhb0rtqEtgUrYBcQARUj&#10;azj7RyAwOgkVNa04feEann/4ReSH2nHkKDxCIxGVlo2+Ratw68V73CFFaej1e1xm4tD112QY3X5I&#10;/XgAMxavQFXfADKra2Hq4YnvpxOfMrWAf0wS/KIT4eRHSmhIFFwDwmBARpIqKbP2rr6IiktDWEwy&#10;whMlcPD2FZV0g+KT0DE4Hz/sP4SDF66Qknka+Q0tMHX3hnd0PAZXrMPVR89FSBkDouxJcfX5czTN&#10;mgUzF1dY0PdU19OHubkxwsIC0d7ehu0/7kQYjQsOQSyjMbh5zyFRFXPuug1IUBQhtaIO7UtWYe+V&#10;m6jpn4uoLAVsaTwESzLhQbwvPrMAnfOWkaH/HP1rt9CYp7Hc3IO82k7Ia7tpHPWgor0HpbVVkOdJ&#10;kZUejtKcSLRUpKGuKAlFshCUZoaiJD0IRRI/ZIU7IN6DxoKzHiTuRsgNtEFDSgC6OVdooB3iLNWQ&#10;62uFUs6dGeGG/vIMDNbnoTQtGF2laWjKjkFFYgCqk4KQ4GCIKGsd5Ie7oTkrBq15xH8SfSDztUaq&#10;pzmy/W1RGOaCYtov97NDro8N3cMRCn97pDoYQGKrhxx3a8i97QRluFrQdmNke9mgiPhVSai7oOoY&#10;P1RG+KIi3AfVUf6izfNxhNTJHPm+TmhMCEVhgCudbwWFn4O4fqa7JTKJ72b72iGcZHSsoxHa8xKx&#10;oqMcAzWZqJT4I8fbEjleFsj3sxEgaHNKkAiRZyA029sCWV7mkPtY0b2s6T7Wos1yN6H76iPNUQfp&#10;1IfpDlqQ2msi00kHuW6GyKf3LqBjC+ndC/xtoAiwQUEwe7HSO/rT8/jRc/lZQOprgSRvc8R7mSLR&#10;zwqyaHcUZYQL/s0/ukqKklFRkYF66vvqmmz6tgnIor4vLZORTiIlHUUKhSINClI8JQlhCA2gee/j&#10;Ar8ADzi52on0ItraGqQbTISGhgY0tLRJkVclRX0ivh41Ft+MHo+JU1URHZeCOJLNSqqkN+gYC2Nv&#10;uor2n6SirgttMijZKFDV0iMDkQzCP7zZuAALV+bV1reCnpEtbBy8YW7rDn0zByjpmGKqphGmaBiK&#10;luW3sa0bIpIy0Ng1C6t27MbR67cEKMqpKB6QIX3vIxv1L0QeTy7IcPn5KxwcukmGM4MrZEi/eSvA&#10;0pMPHgkg9BYZ4AyGsqcoe1rd+Q2i4vIQ8ZLTj5/j1KNnZGh9wrlnr3GWrsueSAJEwC/gPKUXX74W&#10;3io36Rp36JzPz8AtF5J4QtffcfA4QuJSBcDLlan1ifdaufmhuqMfc1ZuQOf8ZRhYvo5kyCwokfE8&#10;lYxnR78wRKRmY83OvXhM9xQh82TAsxcqe5ZfefoSl+j5aohPcjQLA0Wcz+3/BIgySMFA5x0y9Ljo&#10;396zZxGbmQmXoGDMW7MW9968GfbsJN4pANRPZPTSu7FxH0A6TS7xFy5aIwAE2s9gAlfE5jyrAhD9&#10;TAxC0HkMqDLAyl5GnE+0deYsWBH/i8zKQ9XgYtQsWYOKxavRum4bejbvRFZzJ/TJOGfvzElaWlA1&#10;NoGaMf/Apu9PfTFaWQPjNfThFBItCnsObN6FirlLkFjbguiSGkQVVyNIXoSAHLI/WG6cvYRDV28g&#10;v6YJ8qoGMvaXQFHfgm8mK5H8bUXr7Plom70Ac1evw9a9B5FfWSt+SMaREdu/fCWu0/jYee48Mpo7&#10;IG2cgTTiudnEw0/dvieqog89fYUDpBvES2QCeGRA1IZk/2dAVNPIHBPomUeTvjteRQMTNXWgYWqN&#10;ETRXRk5TE3pCDMm43PpmJBWWI1SmQGx+NeZu2SHSmuy9cAnhqakIJx0gp7QcHbPmYAaRnbsnvhox&#10;RoCw60ju7j92juRxJqao6kJD31yQirYxpqnrY7KKjtAn4tMzhFdpDb9LThG4GvYXI8Zhkpo26caR&#10;IlWQhJ5h3sZtOHP3Po5evYnDl65jM+nCnFezg/qpe+5iukY93PxDha6ib2krgFrfsAgBek7Xovcz&#10;MhGhxZomZlDVN6R3n44xRJzaZ5KmNux8A1DW0YmfSRc4d/8hTt+8h5tPXwsPQDfvYHw/UQklbV04&#10;9/AFzbvXOHDjHi6Q7OdCOY9+/4XGMs3HO3eQV9ckvKx7Fi7G/bdvh0OfaTwu3bAJVs6eCE6U0bd/&#10;iF2XH2DHlXv4+fo9HLv/TABnx2kMc2qE/Ko62JBdY2DhABtnX9g6ccEkP5jZeMHC3pv6zQ9+ZG+U&#10;0ljZsu8gbr98hbtvhz0vn/7Gnme/ipDvax8+YBcXoTp3kfgAHUP8hUEdLpbJUSBHL99AHvUb6xH9&#10;JJ85pQYXIuIUH8KzjeYoA4VDNC8/e0jeoTnEOUM5F+LRBw9xiL7JzqvXBR1/8gwX6J1Pv3iGHZcv&#10;i30MZl558wGbT5zBwKbN2H/5Cs3jX3D5wQPkVTXCKzyOxvkG3H5D+gZdk6Nfbn38FXfYa47u8xlQ&#10;uk3E/PDQ9dukM+7F/ovX6XhO9fMR118Rv3lO/O/+I5y4dVv8MLhMvJC94Ydev8P1129xU6QZ4XBl&#10;4h2cE5T5BD0HE/OFBxz+T/3GxaGExyvxkmvEJ64QP7tK5wz9ykVwfhWAKH/Ts9fuoLGtT4SHh8am&#10;Yv2OfcKjnfkUA8oc9nyX3mHo3bBnK/+Qusv3prFy5zf+EfaLeM9r1N9XXr8B53Xl78a8kPP3Mwl+&#10;Rn3wjL7Vqw+/4cKVO1i5ZgvqGjuRRPadL+lQHj6BsCdd3dzGHoaW1iIlhB7peZwzeDrZspbOHvAN&#10;jyb70Fvo8/wzgNNZKGkaQIXkFhdn0idd1Yh4v7GZPUzMHWBkZANjY1uYkYwzJ1lg6+Apwt45bym/&#10;rxXpx4Z8PB1rZuUMCxtXsY/D5dkjlEHQz56hn71D2VuUiyoFhycgMDxe5Lf3DooR5BkQBWevEDiS&#10;7ermGy7IlfRvO7cA6JH81bZ2hpV3EMKkWShp7cLa3ftEsb5HNJ6Z37P3J8sFjkzgnN4Xn3DqKs7P&#10;+htuU3vzw0dRmPQCydgDN25h68lTovARR1OIb0XjZ+u2vaipbEFkaDKCQhNR3zeXZOtTAYJznl32&#10;bubvz+tiHhDx3GAgk708GQzl9AvDgCinV+D8nySH6HuKQoo05lh2X3//i5DdQzTGLtCcZLCTI0XY&#10;A5qP+VfiFBr8Q4GP5Tl4l8bMI5LrD/EJj6l98juD87SN3vH5p9/w5hOd9+ANDh08i8Xz16KmrAlJ&#10;MVKEBEbB09Mfdo5uoiiqi6cPElKkkBeWkIxIE+v6JuYiV+hnQJRbJXUN0o1UoaquAiU1VYybPAkj&#10;x00UYOjoCZMxdvIUjJkwHiPHjsH3o0dhzPgxUFGdBkNdTVgb6sDRhCOJjUQdjc/V5rnAEucNZWJQ&#10;lL09Gfz8DJB+9vzk9vP2z4AptwyQfvYQ/Qye8rZYDqGn8ySBXn8CogyGMhDKbV5iJKrkUjRX5KCj&#10;IR9dLYXobC5Ec00OqotTUZJLtm9WLHJSw5EU6SWiV+NC3ZAc5Y3UeH+kc8RragTyc5JRVCiDokCG&#10;fCIFp/EqyiF9lagkVzgxMhWW5RMpBCDKQOYwIJqNnEIiOucz4Mn7PoOj6dlpAiBlUFR4lcplgnj9&#10;8zamv2w4eQGDP/6E8lmDKJgxA4XtrShta0Z5SwPKmmpQ0liFovoKFFSXIr+iGAVcTb6yFGUMhv4R&#10;Li9yiFaXoaSWlquLUVZfjiLaHhQRCmVNdTi6u6J7oB9rN28UbUVdNaoaq9E0owkz581E/9x+tPe2&#10;o7mzWWzrnNkpQFIGSJlmLeBj+rBo5UIsW70Ys+b1o62rBX0DXVi8bB6WrWQP0VnondUtzu3o60AL&#10;Xau+pY4GZq7IO1paWYzZgzPR2t4kqIner6GpHh2drahvrhUus+Y2ZjQIR0JVdSqig/3RUVuNRbN6&#10;sXrpfKxij9WednS216O9pYYmeBGqyhXUFiA7Iwmpkij6gFJUVuchrzANaRkxqKzJI4M9H0VlWais&#10;VaCxtRwFxZnw9LKFs4MRPF1M4WChBRsjZTgYqcLRSA0O+qqw1VOGixkNeFtjeFoNA6IuRhpwMdYU&#10;YCkXWxKA6PSxMFebBEuNKTBRHQcjrlhPJIozqU2gbeNhrDIBOtNGYfrYLzH+u//CyK/+HaO/+S9M&#10;HPM1pkwcBkOnKY2DpuZ0GBpow8baEvYOztDVN4Gyhh5Mre3gTJPa0c0X5tZktNt6wIOYakRMCqIS&#10;kuEXEkyKhA1c/GhyKBRIzMiENRn3ts5usHd2Fx4i4ydPFx6i+iZWdB0fhETGIjlVBnluEWpr2rBk&#10;5Q/Yd/Y6uldshqSiBc0L1mH3mbvYdfoGFG09cCWjy40oNq8MUaRAehCjl+WWo7i8CYWVjUiQyWFO&#10;Spe6kytUrewxlZQmDXN7uIfEkMBKgA4JIy1jGziTMEnJLaGxMRtz5q3GnLmr0dWzED0Di0RFvZS8&#10;cgRJcmAfFAsrv3DhQeZB13AR7ytFbHwmfPxj4ROSCLfgOLiExMMhJA62dIylVwBsicJJSU1TlCC9&#10;qASp1B9pihykydMRnRyGREkYJFx1PTUK+VkJKMpNRo40GrIkDnen/eG+iPBzQQAZ5t52xvT99RHF&#10;QIAkBBX5yYK5VBGVF6UQSVBZlo7aqkzUk8HbQoZvEzGgWjKCq0tpHJakieNKC5KJklBWSOfT8eXl&#10;UhSVSJCfHw95djQKcmNRTMslhYkozosXnqLN1ZmoKU4m4zoeqdHeiA90hCTEFZkxvkiP8EKQowl8&#10;bQ1EflMO6fe204OTqSrsDabDxUR12DvUQEWAoa5Ebnpq8DbUQpC5HgJMdQQFmukOr9M453U/E234&#10;GmnCn1sa556GGnAnctXXhJ2WMmw0leBkoAlXY2240vGudK4LXcOezjHXU4H69HEY/f0/8MXf/hf+&#10;+r//gn//v/6C77/7EkYkPLx9PRAaHoyg8DB40tgJiiWBVduBrPpO9G/cRQrmHWw4dQWtq37AptNX&#10;cODOU5x68hrbTl9A3ax5CJdlIy5DjuSsHBG+dvv5UzwnJf0pKV/nHtyBpKAYLsERpKiz181wGAjn&#10;EzpPSnxuVTm+nzYZI6ZPgraFGQxpfGrR+BwzWRmjJymRIWMqEpx7BoUL79CI5DRUtrRh066fUN3a&#10;gaK6FqzZsR9XnrzFgUs3MbBqswDzjl6/gcjMbJiQUqZpaIPvx6tguqYJAiIlqGruxbIffsLec9dI&#10;iX2ITYdPoXvVBlj6hUDVwk54s6YXV6Fz3lJsp32nbz3CKaKlW3fDzJ2UQJon5Q3tuHL7Pt6RonGY&#10;+kHdwBIOnqGYu3Irtuw9jaWbfhK5ODkvqE90gggTv/vyDRknP8CSlMiJZCzpWViBUwBEp0rhGxUD&#10;Ay6y4OYHIxs32ucENT0L6JNhklNSiX1nzuKnk2cQnp4JS58A1PTNwrFb9zBr3WY4hMYgWl6MkLRs&#10;Ma+5An9CRj6SiRYsW4vbj16IEKsnpGCzl7eDXxAiU7PQvXAFhp6/JYOAlLYXb3Dp1TtcIkX+Kilp&#10;XOCK6erzNyL89NTdeyhrnwFLdy/hwZtRXInAOAkMOGG6oyvxAFIoySgMiU3GnIXLsefgcZFDdKKa&#10;OoztHJBJ8337wSNkqH0QoVjib/rH38gAfAQ5GXKcM9CZzl+2eTvukALJwMYdDmUjRfDH48dh5+ML&#10;EwcHqOvrY9yEMdDUUoMP8dR5CxYhNSOH7puAtv45+OnoaTwlZXTHiVNwiYiGY0Qc6shwnb95h0gt&#10;omXrDGv2JoiIh1dkAirJsJi9fAMOk5FRyX/py+uRWd6MkpYB1PUtRU3vQjQPLERxdRXCwnwR7G2F&#10;1DBHZEQ6Q57ghdw4D2SEOyEz1B65tD0z0AZpPuaQ+VqiONIVZTEeqIr3Rn1ygABCJY66qE3yx6zS&#10;NNSkhaGjKBUL2ojnFhFfyUtAfWYU6qURaEgJQyrnJ7bVhSLUGY3p4egkPtWSFYWSKDdk+Fggi66n&#10;CLKHItBeAIs5XgxAEnnQ/Z2NkeZgiGx3Os7NXJCM5GkqbcvxtkZFpKegsnB31MUHoj4mAHXR/mhK&#10;DEFNtB/yfBzoeAsBpLYTP66M8BbepuVhHigLc0M28TWZqwWkbhYIIL6WTUrcfOKxGwfq0Un8szDa&#10;HYX0bCUhjoIqIlzRmOgn8oZWRrqjKMgBhfTcCn8b5DJw6sMAqyky3IyRwR607sYiVD7dSQcpNmpI&#10;tVUXwKjc1RAKTzMUcV5SJj8rFAfYoDDAGvn+dB1vU6S7G9JzGYnQ/nhHfSRQP8qj3FGSEoKClGAo&#10;UkORR32fnRyK/HTqT5Iz6fTesWGeSKdt0uRwyFKikJUSA2lcBKICvBET6IuwAE+4kwJsYqoPHV0N&#10;0gumYMKkCTQWNaGprYOpKmrCQ/SrPwBRDV1jUjjLSHdSkOHoRQpqBVo7+1FQWo1Mku3efqFQJR1C&#10;iXQAFU1dQZrEL7SNrKBvZgdDmvvaZDDqGtmSAegEPTIWtfWJJ9A+UxsXmNm7w8TWjXiEo5Df0zSN&#10;MEFZh4xRY1GpPTRFJiq9L9y8DceGbosCQJ8rsbMXJRc1Y+OdQ1jZwGLPEw7d3HeN+OL9B8QLXoo8&#10;ZOz5yWGdDFIwIMpAAfMKLjbCOcmGyGDmXHXsyXWbDTH8hltkmF0nI/zau3e4Q7yevaK4kjOn5WAA&#10;89mvv+MA8c1U6gdOa2Jq7yH0EM5HHkS6U0FtCxp6ZqGxdw7O3HqAbYdOwNzVE0b2LvCPSUZsZj64&#10;CB6HJn4GRLla9O1370WBlJtv3qNr8TLh1bhsy3Y8eP/x/x4yT8S5Pu98+kAG7WsROnufaPHmzTBx&#10;chbVy0/dvCk87fhY4QVE78T3Wrl9J6LJSE5TlGLj7r14QOexgcygBAMM/zdAlAEH2seA6Oe8ogye&#10;nrl9B1mVtdC0c0Z8eR3qV25CwfwVKFm8BrXEl3q3/IzGJasRmJoJNXMLKBsbk0wxEgWnOH+zBrWT&#10;aAyNVNLE9yra8CeZ07/pRzQsWYPEqiaEF1QgILsQHnR+Xmcvfjx/GUeG7ggQNLu8Gu3zFyOjogbf&#10;kv4pr25A36IV6FmwDMtpzCzbtAU27t5Q0jUUsnvWitW4/uy5SHmQQsem1LUJwJYB0eO37grw/eK9&#10;x7h69xHa6Ntx2Omwh6gLjKwdMFVDF99NnCoAUf7JyblEVQ1N4RpEep+8SOSO/XL8JNIHlDHNyIxk&#10;rR8CkrMgLWtA/7qN2HX+PNbs3kO8O4Le3QJapubQNrPAFA1NfDFiFL74biS86FptfbMRT+/LnqGc&#10;w1OVf0SwzkvjjPWJqep6ApAdNWUalHT0YEQ6B+vvBqbWZJCridDMEZOIpkzHeA0dOASEijBg7+ho&#10;khmRJAM96FmdMFldE1+OHov/+vJrmu9jSYdNwY79B3HjwWNUNjSLaylr62GCqjrJQQ0o6xlgqpaO&#10;AEX9IqIwVVsb02gbA82n790XPyqOXL+Fw1eGcI7G/OXbj1DT2Inx9G0N7FxoHu/AtVefcPbxS5HP&#10;m8fUc/yO6y+fo2/5Chi5UF+7euDn4yfxiMcjgymvX6OldwCGJF+j0/Nw8s5L7Lp8D9sv3MKx+09x&#10;/tkbLPlxNxJzC2DrHQA9SzuRasjC3hPWjj5wcAmAk0cI9In/sHdoOT3PgdMXScd7I/LD33/7Drde&#10;vRSg6N0P78W8EmHe1J589gxnXrwUy6KwG839e8Qrzt59TPZzN5x8gtA5uAg3Sb9gAPEi8aJLL4ar&#10;YPPPmGtv2NORAZth71AGaRigYf7DuUNv0By6SPvPvnqNK7T9OvG26zQ3r9K7DxeP+4341jCvukj9&#10;dZt4gJh7dO0Vm3fCIzgGdd0DuP3qjfCsvErPwKAjg4miMj1dgwGlWwwoEr/iH0jsubf30nVwvkaR&#10;c5S23/lIPPETe/Kx1yfxBwap6TzOu3ibw/z/qKrP9AAQnprsWcjHs6coh+Xz+11691Z4h175+BE3&#10;6fwr9N6XP76n93mP62/p2T7Q8aSrzSOdjoE/Bgh7B5fiDqcrIf5798O74WdgoI2I++k283radpO+&#10;zz26P3vv36N73aS+4fQoDNoxQCuKXREfZG9j9l7knzfMCzmt08sPwIMnb7Bh8y6kSOVwcfOHla0r&#10;TElXtrRxhA3Zwxa2XDzHCSZWDmIesRybpkq2Lc2/CdNUaS5oYCqtT1f7/GOQPUAtYUByi0FQBkbN&#10;rZxhR+POxcUPTk4+sLXzIDuZ8336Ca9NF64m7xsMVxo3ngFh8A4MF6nauKCSp28o/Ol7MrFHKAOh&#10;TAyOBobGCTCUbfLI+DSExaaIwlge/uHwCoyEf1ic+CEyb+k6Ed04c94yZBdWIDhGQnZsDEydfaBv&#10;5wprb9KbpTlombOI5uhNAfAzGDnsofmbyI/NHqAs79jbmOcBf1uRdob3cy7XFy9wk+QUV5tn/ffa&#10;/WdYtWorSgrqEBEuQUS8TOiqV+m7XBU/FV+In4v8M4C9elnG/gmKim30rek57tFY4QJI91ieCUD0&#10;FzqHZCLxh9s05ngss5fodZ5bdDzPSf658DntxG1x3L8QXZcBUR5DfM27v/M1SR8HjQsa45wTmOe6&#10;SBVD7/GS5sFrmgPXhh5i548HMHfmYuRnFkMSl44Q6mMXN2/YOrgSn/VEZFwiymvqBSjqHRAMI3Mr&#10;0n1Yf1L/H4CokqqSAEM5ndCEKVMwZuJkTJjK3qLTMJ5494QpkzF6POdsH4NvR47A6NEjoUI6mame&#10;lsgl6ki2sJuJLryFt6iJSD/3OXSeCw8zuBnn7YIodwdEs0coe4YSMcDJxNtEdXgi3s6Fkj7v+9f9&#10;vJwY4PEnAJoRFYS85CgUSRNQliVBY1E2ehsrMDCjGjM7yzGrtwoDPZXobi1GS20uKgpIX86JRYYk&#10;GHEc1RrigiQutpwQiByyBRRZcSjITUJpYTrKS7NQVJyJgqJMFBZno7g0F0UlRKVyAYYOe4jmQkGU&#10;R/fNEV6hWcgpzIG8OIfaTGTI02h7BoorFSirKSY7LQ+y3DRIZAlEiUijZ5ZycdEczj+aLIj3M8D6&#10;l61nr2LWpq0o7elHSWcXCpqbUNhUj5KmBpQ3N6KMlovrKyGvLEJ2ST4Zrwp6mEIRJv/fBZVKUFhV&#10;iqIaaokyCrKQqchGVn6OKJ6UW6AgI3I+umfORGFZOZ1bhvKqSlQQzR6cg6XLlqGrpwcNjY2oq+fQ&#10;vTrR9tPxy1etxLwlC9Ezqw/9s2di9txZmNHVhoamWgFqzpzdi9XrlmPpioXo7u1ES1szautrBFVU&#10;liM1TYKo6EgUlxShrb1V7G/vaEVnZ4do2zqa0dzWiPSsNBiY6GHq9AlQV5uGED8vNFWVY/7sPqxd&#10;tRhrVi7G7Jmd6J7RhBlt9YI62xvQ3ED3oMERz8Vh8lIEIJqrSEFSajgZBUnILZRCJk9CRr6EmBB9&#10;lIwYBAS7wIkMNxcHIzjbGcDBShd2pppwMNcW5EjkZKYDJ3NSVj5vs+BWC/ZmmrAxVoe1kRpsqeV1&#10;PtfOTB0OlppwsdODu4MB3Oi69ux9aqYNS0N1GGpMhcrEERj/3d8x5vu/YdzYLzF5ykgoq0yGtg7t&#10;pwlmbWUGd3dXeHv7wsPLF5OmqeHr78dhuqqOSPzs5uoPH69QhIXEI5aYaWhoNOydXEhIWMHOgwzn&#10;giKU1DYgnBgCF1GapqKB70aOw6ixk4QxZEPKI+dCSUjMQJ68HFUVbeiYMQ+L1+zExoMXUL9oA6TN&#10;MxFV2Izo3AbI62citbwR8VwsJDkTIam5iCXGrkoGkzkJkNAEKSIlGXDyDYFDWAysgiNh7hkALUt7&#10;Uujc4RcrgXdkIvRIEGka2oq8QJEJMtTUzsBPu47gwqW7OHvpDs5du499Jy6in5Rs1/BYASo4R8Qi&#10;gIQLe5j6hSQgLIrTHzC4LkVITDqC4zJIcU2BXUA0rP2jYOMfAjt/DrFNh0xRhpiUDJg7OMHV1xvR&#10;SdGIT4yEhAzvtLRISFMjkU5tliwSstQwpCYEITHSD36uVnC21Ievoxmi/JyQEkNGenoEKgolqCmV&#10;oqokTQCbDHBWlaahskyK8pJUVFfIBEDK2wvlsVBkRyEvMwxyohxZGNIlAZCSoZ6fHS0KpijkcchM&#10;p/syiJERIc4pyCOmlB+HirJUNDXkoKNNgZbmfFRXypCbTgZ0YgBkSYGiZWYWF+KKJDKwk4OJwfnY&#10;w8fWQBQFc9BTEt6d7OnpaaAOD301Ig0BiPoaacHfhAFQXQSaDYOjfsZaghgI5ZZBUSZPBj/1NOCo&#10;owZHXTU4/EECFKVruFsYwJlaK10V6KtMgdKkMfju67/hP//9L/jrv/0F//iv/43pU8bB0cEGQaEh&#10;9A2SEJcmQ3B8Jux8o+AVKxX5yVoWrcQ2UoA3Hz8rQuQzaxoxe+1mLCaDMCIzhww0C1iQ4RNG4z0p&#10;NQuJKZnYtuegCH/msKjtJ08jXk6CUVGOldt249F7EuJkxD4Rf6E/4vjQFTgG+GKyjiYsXFxEVdrv&#10;x0/FP78bI4oisFHlHRyBaEk64skArWxsw/6TZ3Dn+WscOHcJG/cewQJSIBjQOnHzIZbv2IcrpLxd&#10;fPgEMdn5GKmsjm8nkHEzUQmWDh4inG4yh6kam8E7KpYoDkrG5viODMKpugZwCQ5DQk4B+sgg3Xbw&#10;NDbtOYY9Z67gJF17yaadcPSLQoQkGx2z5pPh91AkRL9HShB7QnLF9QwyatfTOb2kXHFOXhvPQBTX&#10;teDk5RvYvGuvyCc2ctJ0MoiisXzDZrT1D8DIxo7mqD98I2LgQvNE09gauuYOsCJFLFEmx+6jJ/CK&#10;lJfH796RMjYIS+I9DTMHcWLoLmYuXwtVYyv4RCfDLSSajEx3eIXEIjolG2X17bhKBuqTD6R8vycF&#10;5tNv2H/uIs35OETQ/JsxZzFuv3gvwEnOj3XxxS+4+Jza52RAPHst8gJyKD0XcuKwsvn03WPpeaT0&#10;LVPkJbAmRdSUjF17T1+YkXEbGp8ovF65CuWZi1dFbihDU0ukZGTj58PH8IIMtGekYN9/R8oaXZM9&#10;RTh36JbDx+GXkAIbUjjzqhpw4totPHw/bLgwgHPk6lV65ijYeXrCNywMBubmUNfVIwXclsatBJLM&#10;bMhJbq7Zth3HL18WXjHsITOwcg0mGVlBl/pRk/jzl1NUMc3QArEZcmSVVqOqheTV7PlYvHYTjl+9&#10;hbzqRpEKIbO4FpUdg6gdWIa2Resxe91WNM3oIuUuChnRAcgLdUFGgC3S/ayQ4mWKVE8TyLzNkOVr&#10;KUDKZBcDZAXaoq9Eiv6qHNQQH2PwUxHliQg7XdTLojC/QYGe8kwMNhRgsLkYVVmkQBEPasiKRhPt&#10;r4oPQI6fLRLs9f4ERNvk0ZiRF4vyGA/I/ayhoGcoCnRASZAjigLsUUDH53qYI8fdHFmupkh3MoTM&#10;2QjZ7vRsbrTuaIBUBz3hjdmY4I8sd1NI6HmKg/gazigLdSNyRXGwM7I9LZHJ16G2PMIDDYmBdD8H&#10;ZLhbiLB89jSV2BvBT3cKgkxVUUd8eEGzAqv7qtBVmkL9Y41MN0MovM2hoD5hb87KCFeUhTmjJNiJ&#10;WhdUR3v+Qe4oi3CCItAacl8uqmQkPERTHbSRYq9Jz6guANE0Ow1kuxoi38tMAKECDOUK9tQW+FnS&#10;fSyQy9/CRR8SOl9K7yzl/vB3QHmsP2pTI1AvjaGWDOH0eFSlxqIsKQql8REoS46m/o9EbmwosmJD&#10;kEltPm9LiUdZejJ9nzQUSpOQEBEKJzsr0oFUMGHiRIwaN17kAuViAFwIgPOD/vOb7/Hd6HGwIPlW&#10;Vt9I8q4Q0jwFGeFbsHjdBpLn6/Dw2Qvcvv8IgwsWwZyMyhFjJ4sfrGo6RmRMmkOLjEVtQ0tqafwa&#10;2tA8IkOTeAKDpCbWztA3t4ORtROMbVxgausGWzJSLRy8aJuLAEenaBphMpEaGZoGNPa5+Ft2aa0A&#10;vH7YexhHLw7hyoNnGCIj//abt+BKy1ydnT1XPldVF0Tzj4FMDkVnUIDz2nEoHVemZcNKFP0gYi+u&#10;YWLwgoiMbzbgRDgeXVdUvn33Hg/YM+nJcyzdvF1Ei+hx8STSJ3QsHTFN1xSRqdmoaOpCy8y5pGO3&#10;Y9PPe8ko/4QfDx6ElYsrzBzJGCF+EiXLxtJtO8SPk8/em+zhxJXmRW4+eoeN+w8iSJKKzvmLRNGL&#10;578xIEoGLD03G/2iwAUZjlzx+uqbV7j57o0AAU5eH0JgTBxc/YNEsbvXdPwLIq68zYYgA6LHrg4h&#10;WV4o8rkOrlyLu9SHzK/Yg4sr8v4ZKv8vNBwy+98kQFJ6N/7ZFUZy0ydRhor5K1BEsid99hLIF6xB&#10;6bLNqF6+DR1rfkTXik3IJB5l7ekHHXNrqBuZQcPUSqQYUDawwHjSQ78aNwUOJHcG1u/AjFVbIO+Y&#10;BUX3IJKqmlE+ewG2c8j8jTvIa2xCakkZ2uYvhqyiBiNUNInn9WAWyZOGntlYu/1nzFmxHoZ21Ock&#10;g9kzrm/lepx//Azbz15EWk0Tctp6UdA1AGl9Ew7duosTNJ4PX7+NW5zr9uQ5Mu5ToGNsCWUuLjRd&#10;DSMmTxdh4ywzWK5zgSFe17OyQ01nDyqJxybkyOEWGoHRyir4j+9G4P/64iv8x1ff4a/fk8GrpIyx&#10;RF+MHivyhH89bgK+JyN57DQlTNfUpvmjjRETJuGvX3+LL0aOER6a2iTn9cwsYWxtBzM7Rxha2tAc&#10;sSX5aglNIxNMVtPAJDLElWnuqusYQMfQFDpGpuI8LnJqYmMPa2c3OHmTrKPzJ6qqi3v/2z+/xP/6&#10;63/h3/7+D9i6e2DBqtW4/fSZSE2z9/BJuPsGk8FOOoWaDsZPJ4NeWRPfT5oGA2t7rPnxJ1Gh2sja&#10;BtO0ddExuBDHbj7AwaEH2H3pJg5dv4ujpM9cpfl56NRZBJGeMlFFG9N0jBGalCHqAWzccwg7j5zE&#10;yq0/Ir+ilnQnL/Gd1u78iXSvtyKf5yuaBycvX4MkKx9TtY0RLcvHuYcvsevSDZy890SEfs9fsxm2&#10;HgFQpmvrmNjAlHiLGfELM+Ip1k4+1Gfu0CN7wck3EN1zF+Lm0xd4/ftwnkSeTyK/Ls8Nmks87hlY&#10;uweaVzRXbrGn+O+/4iaDfwyy0JzklB3L6P3tvQJQWtuCaw9JP/nld+FBzuAL8xj27OR8iFx08RYd&#10;f51/ctC1h8GZP4A+uhYXUhr2JIXYzh7qvJ2BKC4gdOX1WwH4cc7EYb72K66/oHn+8g3pbk/I7ixB&#10;VJIMW/Ycpmf4FU/pOsLbjogL0DF/Y29U/tlzk+Y2h80zWHqP861+/A0n7jzElReci5lBKXoWmst3&#10;GXQkYoCKiT0zGaji+c+h0ucfPaQ59EjkZWTPuxMPH+DU48fD4O67txiilsHQG/QMDFgJfkv3Zj2M&#10;i2vu3HcMcTQGzOn7JGcpcIj4+HC+VeoH4mPDPJf6ngFN/i50Hc7JfunRU/HuD9hTn3i9CIune/FP&#10;HMEL+dsR72P+x+3NV69w/t597D16BqvWbkdtYye8/SKgrmX8Bxn9j5B2c2sikmOWdi6wtHGGqYU9&#10;DE2soUd8SUfPlI43hI4+zSkjC+iTbPvsCcqtuYUTbOw9yFb2hrNHoPDodCR5ZuPsTfZhOMLiU5FV&#10;VI7G7j4sWreOePIRnLp8FWeJTpw6j/nzlyE6LhXB4UkIjkhGANvfiZnIL6pFdl4FYmg5PCYNUfEy&#10;hEaliPQzIdEpiCD7OKewAnNIJp68cA0vPnzCW+qvt/St7pJ83rXvIDo6BoQ97u0XKX4MsIzl6Ku4&#10;7AIMrF2Ps0+eiO/M3toMRt/5+B53qG8/g6J3WPbRNQU4SmOUPT1ZdvJ34ryiF288wPwB4vnyerKh&#10;MxAsycGM1eux+8YtHL53D+efP6dxTdcXnpu/i58D1+keVz68w2UaL9wKD2K+P4OY9B2ZGDC9wc/B&#10;70L3EkRz6ibZXucePsVVam/Q/c+T/Dz/+o1IC8FzlT2SL396L8Yhe0aLufgvxM/C84zfQQD5/Gx0&#10;Dx7jj3m80fVOn76C9Ut/wOzWQVTn1CElIh0+HkFwcGQnMA9ExCSjpKIORWXV9M1iRG0Ajo5hQHS6&#10;qibYW1RZQ4uW1TCF+D1H3kyeroQJU6cTT2XnMRVMpOXR41n/moAx40kOjBiNkaPGQElJCXraOjAz&#10;1IetmRFcLIzgYW0MX460dDRHOHuHejgh0t0R4S52iHC1RxQtR3s6I4aIt/N6jBevO4kiTAG2ZCta&#10;GMLH0ghe5gYIdbYW4Ch7hQqg1N9d1O/Ik0QjPy0OJTkS1JXmoLWmEO31pehurUJfRw16O6ows6sa&#10;s3vrMaunDnNnNqGjqQh1FVkoVaSgICce+Qx+UltZLEX1H9GstbS/pjIHVRXZKK/IQVl5NkrKhqmY&#10;lssY2KwsEMSAqABCC9ijUyooRyETlJ3PIfHDJC/KEqApE4OjAvjMTBoGQalNyUhEkjRObM+la4kw&#10;/GI5/rL1zFXM3PADSrp7UTyjA4UtzShqbEQxUVlTA0ob61DcUIn86hLkVRShoKoUJewNWjVM/wqI&#10;Mhha0VyNypYalNaVIzVTClMrc2TkZGP2vHnomTmAKlIuqplq61FRQR3ZNxMLSGlua+tALW1ramrB&#10;DFIcuul5Zs8exLIVK7Fw2RLU0rNkZBETKMgTQGd1dSUdX42+/m6sWbeSjluMzm66Rl01amqqUF9f&#10;i7q6GigUeUhNlaCgIB9VVRViX0tLE3p6+B6d6OrpQFNLPRKSYmFgxOHiKtBUV4KvpytaaiqxdP4g&#10;NqxdgXWrl2H2zG4BiPZ0NqO3qwUze9tovQG5WRKkpUTTh8xFWwfdv6EI0sw4UVApONIbQZFeCCQK&#10;iPCEi48tGbo6MDFRg4WFFqwsdWBpoQ1rIkdbQ0EONgZwsNaHvZUekc6fZGelDVv2KDXXhI2Fplh3&#10;tNGDs50+GTH6cCED0c3FGO4upvBwNYMrGXV8DUsTTRhoTYfylNGYMOorjB/zJaYwGKo6EeraqjAw&#10;MYAVGUEurk7w9vFGRHQsZDl5CIqIIyHgBA+fYKRKc5DLFTGJUeaSoCouLEdSshQOLm4wJAPezJ4m&#10;WYoMBRXVCItNhBEptGMmTMG3I8ZiCimLzBQ8SIkKCo9FbHI2MnMrUVnTg/45a0npOYZNR66jfO5a&#10;BBU0wjYmF1ouUdByDIJLdBpiiOkHSLLgSUyeiyzZ+IbC2isIqQXlKKxvF/m2QmRyuMdKYMcJp4Mi&#10;ICFFXl7VCJ/IJOhacG6PWBr0TaioakO6VIGWpj4cPHhWAKJnLhNdvYdF67fBj4STJr2zbUAY/GNJ&#10;uEQlk+KbjsLSBixYsgHL12xD/9yVqCNFPKeiCdmkiHMV5+jsfDiHRiJWlodoSQZ952BMUlYno88Q&#10;/iH+SCNjkyunpaREIS01CulpEciURSI5zg/BvnbwcDCFp6MZwnycII0LQkFGPCoUyYLKC6gtlBDz&#10;SP0TEK2k5RJaZi/PvJwYEjhxKKS2gNbzs8KHAdGMUGI+kcjPjERWaoggOS1nZ1D/cJ7QWC9kp4cJ&#10;QFQAqfIYlBVLUFMlRWNjNlrbC9DSnIfaynRxf/7LI5dFID2JAVxPAYrGBzoTw3QSzJhTOtjrKMFV&#10;Vw3uRB566vD8g7wNGOhk708d+PzR+pnowt9UT7RMvO3zfk9DLbjTOc50rhORs54mtRqwZ2CUQ+hp&#10;vw0tm6hNhdpEHtff4Kt//LsARP/21/+Fb7/6G9RVpsLNlYRAdAySycBMpfGbklcN/zhSINILUNU7&#10;Fx1LVmP2hq0omdEHj+h42PoHwzs6Ad5xSTB29YKhvSvsPPwRR8ZcVm4JJFI5lq/biruv3pHS9Rs2&#10;HDyCrOomNM9ehO2HTuLhe/YqeC88Cu59eItbb15CWlIIQwdbmLs4CxD0i+/HCu9QYysH+IZEIS4l&#10;A5IMOSkv5Viz+UfcfvIS91+8JmX6Oc6SUrr/wnXsPX8NWw6fwrqfD+Hmi/e4TApgfG4Rvhg/Ff/J&#10;BRM09cRfZV8ytozIOPp+8lT8bdRoKJPx40bjkvNaeoZHwT8mEc6BkXAPT0TDzIVILaqBG4fakOIc&#10;GC+FX1QqMktqMbB4hQBEX5NS8ZIUhOK6ekzRMYRTUJQ4r5wUKS+aj2GSTHTPWSS8PYprmslA0iNl&#10;LBEbyeB8/u6TuEZ6fgEZVZ6iqr9PeDT0LR1pfTh1QVvfIK7ffyyq0T8nJWvmsmWw9QlARXsvdh0/&#10;h6oZ/WQoaiGQFMJwUpQ9g2MQTudx1fv5KzYI4PgxGQQcUvWYvsehi9fgFRlHx0rRQd/k5rO3uPf2&#10;E649/yAA0QvPP+ICbbvC3qGk7HMY21VSDrmgiSfxpoAYiQjLdfAKhjEZTg5e/iJ1iLOvP9r7BzBE&#10;RvE9Or68pgH6Jhbij3Dv7Lm4Q4b0U3rfx0QMiHIBgNuk4DNdIAUtq6qB3isY0sJKbD94Eve4gMF7&#10;Tlb/G87dvYuAuHjoEB8Ni09EMPFfc1sHaBgYkeFqCi0ybJ18fFFa34Adhw6RIfgbnpNSePHBI8Qr&#10;yuAdnwYPUsL0nTyRQGO8pKUTtZ39aOom2bpiNX4mBfvkxQvYsW8vFpE87Z09Hw1k6Fd3zUb7ghVo&#10;m7MQ2blypEaGIDPUG+nelkj1MIXEwxjxznpIcNSBzMtUhGvLvMwh9TZHQYwnZtfnob82H93lWWgt&#10;kCAr3B3hDgaoSA1DK/GtRnkC5jQWYWFHJVoKU1GeFoIKSTBKYnxEXlAGRBMd9JHjb4cm4isdebHo&#10;USSgKS0Y+Rwi7mctANHSYCcU+NpC4WWFXDczyN3Nke1qiixnY8hpnbdzm26vD6mtLvI9LFAX4YFs&#10;FxMkW3I4uhFSbfWQ6WyKQl97lIe6opR4V4E/e3Dao5J4WWNioPAMLQp2QXmED7I9bBFPstNTYwLi&#10;6XwOl5/flI9lnaVoK0hARqAN5F5mdD1L5HsxUGmGPB9L5FDLAC17tBYE2P1BNsK7k6kgkIFeel5v&#10;MwFscti81EkXMkddZDjpCUCUr1keTM9J9Ccg6mMhgNJc9iylY2QuhkhzpfcjmZ/r74C65FC0Zyai&#10;OT0O9akxaCDFtTYlHlVJMaiKj0I16TcVyTHIiw1Fkr+HSLjPoVXSYBpXKQkoTo6DLDIU0QF+sLc0&#10;g6qKMsZNmIDvRo3FyLEThAxXJx4zbuJUfEPKOYd12bq6i8ItkpxcVJP+tmrLNsxbuRorNm7G9dt3&#10;ceDIUTS2tsPexRMTp6mRUWAANW0jqJHBycRhherapiJc3sDEHromNtAytBShv6o6JiQ/taFpYAUT&#10;a+LBrv6wcwmAvWsgHNyCYOXsBxM7D5qj7sLbXIMMTw0ja+ItzsRbAkXl6JScYhTUtqJx5lwMrt0s&#10;CtfsOXtZeL+s230Qa4m2HzuD40N3cfnJCwwR3+bKs1ztmUPzGAzlnHQiTJ6M8WFPEm7ZCPwVXMiJ&#10;wUk2zBmQ4LyenCu4pKmD9JAgqLInLOkSDOTwsj/xlvbZi9E1Zwla+uaI/IRDDJiQ4Td/5Qri29bi&#10;51EO61CpMlFgko194e1JBtxnkFHkViM6c+ce8ZUapCiKcOzKteEQ4t8girawMXqP+LbIx0bbOdyQ&#10;z+PK2Fw0Ioqu7xkSiR0Hjgx7SZEx+pToCX4TIMLpm3eQqihGtDQbvQuXgavvcvgg51YTBTToHv9v&#10;9BkQvf3iJbrnL4VrWCJkzT2oWb0VOfPXQDa4AvJ565BPVDhnFbrW7sD+K3dw+PJVpBeWCEB0mg57&#10;i1oLQJkLL3FV91HKOiIXdlx+FWpmL0M36WQF3XPQQrJ8O33fg0O3kF1Tj3SyL6p7Z5F8bsQYdT2h&#10;L7YMzEfNjJlYs3U3eoj3iaIxNi7U15sxe90PIg/ezvOXkdPUiQqSc/kdfZDVN+PQrXs4+eAJDg/d&#10;wfUnz3Hn2SssXLFOFC2ZoqaNb8dNFtXcje2caFwSWTsOV33nQnmGpiJva9UM4ss9PShqakJEapoA&#10;v8cqqQiQ87sJEzFiEl1j6jSS5TTuie/rW1rDwMoGJjQmmIwtbaBrag4tEzNoCblAx5hbCRCUWwY4&#10;1fWNoKpnKM5nQJTz9TKJY82sYGxhAwNTS+hS3zI4yob6BCVV0kemYbKKlgA4p2npCGD0CzLAR5Ie&#10;0dLbhxuPHuPh6zfY8tMeUbxl7EQ22jUEscz/ZuwUfDlmEmTFlSTPHoqfAi4kM8eScV/Z3o0jQ/dw&#10;4PoD7LlyVxQAPHjlFuk2j3D53iMsXbcZkcky+t5WGKNK92ZwiXQjc2d3GFrZQZ+eOSIpDUvW/yDA&#10;0Oc0/l7wmCV5v2DlejiTXNW3chL50zns/uT9p9hG87qhaybpbn6YTtdT1zMjO8UBFnZusHL0hKWj&#10;B0xJtzNzcodErsCaHbuEJ+dzmssMhDIg+vTXYWKv6+FchzTv/wBEGaC58csHXP/0Hlffky5Bc/jm&#10;+4/YdeYC0koqRETRnuNnh71M2buS5gP/aLlBfOISvcMN/gFDz8/A6BXiO1fff8BNujfnNuT28tt3&#10;uM7HcHgvEZ/LBYN4Ox/LnqQMZjKYeonG7CnSBdj7lPNr3njzHo9I51m8ejN8w2IhVZTi2OUhwRs4&#10;pQeDtlxU5g714Sn6rsfu3sdNup4oQsMengzg0nOfJD7BXqMMSDLoepW+/6WXL3D++VPsJn3i5wvn&#10;cePtW3o35kvMbz4JT82LT5/i8K1bOHznLvZcuy7C/xn8vMmefMQ/bjIYRXxIAL+kAz36BaS/fcJP&#10;h88gq6CKbE53eAREoX/Ralx89AI3P9C5n4j3Mh8mYnCKQU4GQx8ykEu6Fqdh2HvqArbsOYJVW3dh&#10;zc5d+OnEKZy5dRtXHzM4/gRHLl/BdtKF5q5Zh3KSV0m5+fDwC4eRiQPJNlNMU2KHKF2oklzS1CG5&#10;ZGgBYzNbAX6aWzvB2oHDotlz1J7sdxtYW5OsIR2RK8SbmNuJ4xkkNTW3Hw6JN3eEtY0bHJx9hDen&#10;B9mtfvQ9wkiXTSB7OpvmShfpzj8dOYkh0ucfvH6LZ9SHL6l/XvPPJ/qWp89cRGNDB7z9w+FNum9e&#10;aR3mLlmHgycvYejeExw4cRHzl21AXWsfKhs7ibpQ3dqLucs3YBfZI+dv3MX9l29FcVPWG59+eE/X&#10;/4TXxJuf0Vi6efMhNm/egaaWHqSmK+AbHA8n7zDSVUPglyhB9axZ2HftqgC+2SuY54AIXSfZMkTj&#10;+Pzjp7j88o0AERkQZfCcQfchGhfXSU8+eOQs+toGkSMtR0CoFDE55Vi854DweuZ5wOOOwW4BiNL5&#10;7CXNdIuuwfOAPTzZK/oGg7E8F2gf580V4fB0j+F0E8OOB4cv38LA8o0oau7Gwh17cO4VzQ3afvXD&#10;L7hG/XqF5uoVnrM0d/ma7EXK9+Tn/kz8w4FT6FynOck/DnieXuafiXQev/9zep77D17i5IHzWDV7&#10;LVqLZyAzXk42fCRcXH3gRBQRLYGiqBJy0s2DQmMEoK5GupOSqpYgzq3OzmJT2FuUiH82c47RSdOU&#10;ha7FP6AnE9/kdaYJtD5y9DiMGj0WkyZPEaColoYaTPV1YEN2syPXmbHUg4e1AfzszBDIXqKk3zGF&#10;coEldweEu9mLdX87cwTYW4gaNQEOFghxId7q4YA4PzdIQn2QwYWL+We5JBqFpEPmxIcjMyEcCmk8&#10;ynJIh8+ToqY4C/XlcjRU5qO5thCt9cWCWuoK0FSTjxnNpX+Ao7XobqtAW0MR6itz0VAlF/sbq/PE&#10;cm1ZFqpLM1FXkSMA0UqyIxgMLRWAaJagfwVESysUInSe84nKFRnIlktFwaWM7BTIsiRIz0wWxMu8&#10;nVvel5PH9X2S/1zm4kxcpOnzeRJ6zxh6T98AT/xl86mL6Fq1DkWdXSjqaEdRawuKmxtRIrxD/xsQ&#10;LawrR1FtOco492Z9NSrqqCXi0HkRNl9dSkZzGcqbqlDVUiNC6yPjomFoagKJVIr+2YPomzUHze2d&#10;pCR3oKKqFtVkVM4iY3LBgiXo7OxFU3Mb2tu7xLb5CxZj7ryFmDM4Dz39vaisrkJWDnVQUQGqKstR&#10;y8BmYz16ezqxdMkCrFixBLPn9KOxqV4AoQyIMmDKwGl5eanYxmAob2vkwk4tTXSvVnTR+fVNdQgl&#10;Y1BbXwtaOupQZ0DUwwWttVVYPHc21q9biR+3b8byZQvpfm1opfdrbKiga1SjrrYEaWmxyMpKRktr&#10;BXr7m9E+o4Y+YC5kOYlITotEsjQKidSGRPuSUm8GXWMVGBirwpq9Q2nd3csGfv5OCAxxg3+QC7z9&#10;HODmaUOTyxwubhZwc7eCl7ctvH3sBXnQPncPa7Hd2cUcDo4msHMwJMZrBFcyxtw9+RxL2NsbQl9f&#10;GRoakwQAOnbMNxg16itMGP8tlJQn0ruqkZJgDGsnBzh7e8LN2xv+oSGQkXHc1NlDjLWTBBR91+o6&#10;+n7zsWjZCixavBRz5gxiwaJFqKqvQ0BEOGxcXGDp5AJHL39ajyHjxYMMIBV88c0IfPnNSJFD1MHV&#10;E8ERsYiKT0FobDriUgtRUtmNOQu3YONPZ0iRuIfWZdvhk1kOff94GPrFwyIoEZ5JWYjKK4dzZDKs&#10;fcMRmVGAYEk2IqW5KG7pRk3PbEjY/T89Fy6cPyUsHk2k8G7bS4Jxyy7hSWZu70UToRI7dhzCkSMX&#10;aKwNQiYrxMCcZTh69hpOX76Dg2evoqFvENakXKmTwHMIjEBQohTBJLwiEmSoqGnHlu37ceb8LZy7&#10;dBsnzg8JAbz33GX8fPYiKd6zESHLRUJ2Ifwj4mHt7EUGngXcffwRnRCHlNQkokQUFGRCnpuCDGk0&#10;YiI94ElGPXv2ejmZIibEHXJpLCqLpGioyCaGMQxEFsvjBRhZnJfwZ/g7A6IFefGQpgQNe3qmh9O5&#10;YZCnhyFPFipInh6C4txocLGk/IxI5PL+jAjkyMKREOUhiAHUMkUi7aftaSHIz4pEAQOjJUk0x2Ro&#10;bcxDe2M+2urz0FiVJUL2FTkxSIr2RrCPDQI9LBDpZSeqxnua6sBZRwXO2ipw01GFB40vD21VeFLr&#10;racBHwNN4S3qrqcuyNtIG34MiBL5MiBK5MOAKBEDom50rIuuOpyZaNmRWhu6NpO1ljLM1KZBb+oE&#10;TB31nSgS9uXf/w3//Nv/xrdf/RcmjP0ehrra8PX2QWKyFNmkFMpLaiEtqEVIUo4oIsSFhxb+sAu9&#10;K9Yjs6oBMdl5CE/LgJ1vkKguz+BomESGxIw8yAuriKkS76lrx2lS5hnIukdKxu4Ll1HVM4hl2/fh&#10;EAlkzuP28AMpbu/e4QEpEfeozW+oh4G9HSn8Jvhu7GR8M3qi8CxhMJRD32TyImTml5CiswqXbtzD&#10;zn1HoCiroTmSieTsfKTkl0JaUi1y7yzdvAtDz0gRufcQySRwjWlecaqG6WQ4atN4Y2+LqORUuAYF&#10;Q8vKCuGp6ViwfjMpiHugqGuCb3QSXEPjYO4ejLq+hWRQtwlgMyg5C6EpOciv6UBj7zws3bAVNx8+&#10;xQtSJt6SIrCIlEgtC2tokXD3pTkRJctDQDz1a1kdlm/YhpOXbohxb2HvhrLaZly5dRcv2AuSlLq6&#10;jk5Yu7oLQNSXeICZgwe86RlkigrMXboWNx48xWM67vmHj+gYnCsq8srofdfs3Ie8mmZMUNdHfEY+&#10;4qRyhCfKkEvfsbKhUyTef0IKz2dAlL/J8Wu3RFXXYOIzHbMW4vrj17j3hgFRNhx+w/ln74WH6KXn&#10;DIq+BVeBr+ufLQo+mTh50HlpcAuMgiUrsX6h8AmLFnwtNi0du48cEx4yuw4cJuPUHpNVNREZn4Sf&#10;af0JGSFP2EuVFPvPRV9YSbv15oNom2bNhw/1Pb/X6u178IAMFq7wzMUihp4/R1SaFGOmT0dAZBSS&#10;M7Jg4+wmPIC+GDEaf/vmexjb2kOSnYvm3n5cufeAFNrfcYHa1JIq4dG86eBJRGQqEEH9lFFRj6LG&#10;NpQ1tmLlps24dvc2Dhw9gDv3b+D0uVPYd+AAZpFsrWydQf29ACXV9fD1ckecrytyQj1REOGOwkh3&#10;FES6iFyVcU5cPMkKNRJ/1Elp3MhC0F0uRV+dHCVpEajOiUd1VhzSQpwR72ON2pw49FTlor82D3Nb&#10;yzCzoRBtRamoz4pGuSRI5AzlCvDFEW7I9rNBipsJKhP9BSDaW5yMzvwEFIS7IMPbEkXBzigPp+fx&#10;s4eC5GSeh5Vo5STfckk+Fnpao5hko4JzfpK8S7fRQx5trwl2E/uyHIyQSZRgqo5UK10UeNmiKtQd&#10;DTF+qCB5WxnugYb4ALQkB6M6yhultK80zEsUYIq30UeEuQZK4nzRWSDBvM+AqCJBeMjmeJhBTpTl&#10;Zox0ZwNInQyQQe+SRduyPc1FftEsD3Oku9BzEWV5mCLXm3OOWhFx7lNz5HqaIsfdBLl/kikU9N6l&#10;gfYoC7IXbTHnE/WxEvuyXY2RQ/fLJEol2ZHsoI/CUDc0SiLQkhaDJqL65Cg0pMSiVhKPmuQ41CTG&#10;oDI+ivo4GpWp8VDEhSPRywWh9pZI9naDPDIU2eHB9P0CEOLhBnMjfUybOgWjx47FtyPHiGry05Q1&#10;hFLPywySjp40BQ4eXkiT5wvv0J55C7Bs4xYsXbdJ6A65hSVkRNpgxJhxGDtpGnSNzKGhayRS50ya&#10;ziFjupiuxmH0BiLXmqqWMaap6ol8aZxHbcIUdbr3JIybrAYtfQsYmTnS9dxEyh47Zz+ak6EiF7GL&#10;XwScfSNoOQK27kEwsSO5a+4CHVNn6Ji5QNvCBbrW7jB3C4JbaCKCk7IRJVUQj0iGc2AcghOzyTge&#10;wPy1P+LHE2dx8x1XJP4Ndz5+AIdicsg5E1e7ZoOIQUkuFiJCSdnYevYK+y9exepde1De3gO34Gjo&#10;mDsI0rdyFh6I6iZWcCKDtrZzAC0z55N+3I1ZnFfw/iNhpN549BAVTY3QMjaGuoEJKtpmwDc2Ca2D&#10;i4hvvRKGPwOiIgyRDDl+DvZq5YJLS7ZuR7hUhk7Sl+8QD31Kx3CuUQZMGaS9S8czKMrhryL8kXgk&#10;V1e3I70kMlWGwxeu4BntEwVqxHsO5wC9cPceUhVFCCT+1tQ/BzeevyS59v8REKVriarOZIxuO3AM&#10;npESBGWXoHzJBhQs3gD5vDXIm7cOuXNWI6N7EeoXb8SW45dw/8OvWLBuI8k1X0yhMaPCwLKtCyxc&#10;GAB3EAXvlAytMJ7GzFQjGzhHJCGppAady9fhxzOXcOTGHWQTT4vNyYe8vgVFLV2YpGsCa69A5FY2&#10;oqFnDjbtOojOuUvhG5WEcaq6yCae2bN0Fa6/eIlD126idf5ydC3biJz6duQ0NOMMh8s/eYnT9578&#10;CYhyLlEurGfr6oXvxk/B1+MmQZNkMOcZNOAcudbs5WwHNUNjqBIlZGWjsL6BZFotFNW1SMrKgR3N&#10;ITU9A2gaGYs8hSbE503sHGDu6AxTe0fB95n0La2gbUq2g5kFNAxNoKRtACUtfajoGEJVzwjTNHWH&#10;q71z9Wo96heN4fVp1I6fpiZC67kq/HSad8p8nrYhkQFU6Xw1XWNM16BzeZ3OV9Gl/boGwrv0n9+P&#10;hB7dM6eoBG0ke7yDwvDPr8fgq+/GY9wkVUycrokJSlr4j398K77Lhj0HxZy49fotOH/pqKlKkOQV&#10;4dzD5zh65zF+Ij1hD+lP+6/cxpFrd3H6xkMMPXmNfacvonvRSqSQLs+6twnpC/bevohMlqCV7nvg&#10;5Bk8fvsBL2hMMzGIf/bKTbAHHP9I8Y9MwjG67uUnr7D0x90ISckUQOgEZS1oGloKz3OOoOHQZBMa&#10;S1qm1nD0C0FD7wDO3bkvijOxNygT5//9XDWbK11/Jgb4P/8UufGRdIjXL3DuBVeovo+LT5/h4uOn&#10;KCX71jc2QaSxYPl+m/QFER5Pcp7D30/ScRtPn8buq9dEiDEXVhKgD81Zriz/ubo8r1+hcy69fSu2&#10;XaJjjz1+jIMk8/ffvoszxBeG6BmPPXyMn69cx77rt0TYPHuVMmD19Bfgyt3HqGrrhr1PEOq6ZuLK&#10;4+cil+lemvPnHjzBXQZHSWcZon4V4fzPXuDaq7cYIl2GiUEvLqBzl+Yje94x6MW5GbmI07KfdmPx&#10;zl04MHRTeKlyKP4NBpHo2TlEfdiTj8P6Pw579NEzcfEkfj7+QcNgk7g+A3/UT/uOn0N2QYUo+uMf&#10;noDZS9fg0sNn4htw/11+9QZcIE6E4hM/4dQdXGTp+JUhDC5fj6ziakQmZSCQeIwP6ZYBNK9j03KQ&#10;VVRF47AReeX1iE+XwyskhuaXG7RozGgaWUKPf6IZ2kJHzwqqGkZQ1zIRoe46nLqF9rOHKJOxuS3J&#10;HmeSTS5inavDMyjKgChXh7eiMcWeo3wMh9RzkSR37yCExyQjQ16M6uYZWLhqPdZzvYoDR2i8nxO5&#10;mblgHee+fwngFfFM9k5+w31E32L9pm1IIfvV2dkXEtK3u+ctxeHzV3GPdMunn37HY9Kvn/I3fPoG&#10;V+4/ExERl+49xfk7j3D7JR1DfJ3HMoP63DLv5toHz5jH/0Z9+OkjXtK3e/zqHc7R3Fm6chMUxXVI&#10;SJMLvmgXEAJPGsvVMwdwaOg68XQeWzQv8LvwDuXCYifvP8DZJ88EQC/yxzJoSeP12K3bOER28bp1&#10;29BS2YnMtBKyd1IgKanDxjPnhYcwg+KieBK9M+eFHQYlSbbxmKP14cJHv9M8eI8zr1/hMt3jOm2/&#10;RGNx7w2ywR8+wjWaF7dJlz509jpauuYjWVqMoBgZ8ht7sPnkZVygfVdp/F6nPuYCXtdp7l6jd79J&#10;cknkHyX6V0CUxxrnGWfi5Ss0Z089fYyr798IfeApvffrd7/h/q1n2LlhD3obZ6EgowxRYYlwc/cX&#10;gGgIjd+8gvL/AYiqEh/+V0CUPUU1dPRhQjaVgYk51LR0BQgqdCvSsRgIZaCUK9Rzy+tjJkzEyDFj&#10;MXLUKEycMA7K0ydDS2US9NQmwlhzMqz1VeBlYwx/RysEu9oi1N0eEV5OCPNwQIibPcI9HZEY7A15&#10;cjRKMpNQlpuKKoUMtcXZaCyTo7WqAM2VCtQV54j15op81BRmChC0sjAD9WW5aKzKR0ttEdrqSwQI&#10;2lxXhIaaAtRUyFFZlokieTIU2QkCAO1sKUN/Z40ARRkIZWJwtLlWIfZXFstQqmDHrjRBBfmpkOdJ&#10;RC2eHKLs3GRkU1tQxGH0uSgozEY+F02Sp9NxMjpGiqzsVEhlJP/pnTgKV7QJEYiKDkZ4ZADCwv3h&#10;5+8OVzc72NqZwdLKCGbm+jA00YaBsRb0DDWgoa1M+u0kTJwyFn9Zc/gUmhctRUHHDJR2zUB5Zwcq&#10;2luJWoiZtoiwec4jyqAoF1iqbCJjtJ7aP0DR8lraXlOB0rpKQcU15cgrK0RccgIptw5QU9dERGQ0&#10;unpmom/WIGZ0z0RjywwaLKQYVdWjf9Y8zBpciB5SunpnDor1BYtXYDkxj8XLVmPu/EVoa29Hbm4u&#10;MjNkKC8rQXMDKS8zOjCnrw8DPV3o756BwYE+zBroRQc9d1NjPZqbGkTb2FCH1pYm9NJxnTPaaX+r&#10;AENr62vRQEpoe2c7qhtq4E/GwFSVaZgydQJUVacj2M8bzTWV6Olso3M7sHjRXAzO6UNDQwWKinKQ&#10;k5MGmSwREkkUIiL8kJeXhs7OWsya3Yb2GdQ3VXIUl2YKlLu6noEUhag+7xfkDEcy2Lz9HBEe7YsY&#10;DpdOCUdaZhzScxKJeSYjkwYFE6+nZyciM4cGSb6U+owmOg1MXuZtUnb7TYlCdFwwQiO84B/kSBPQ&#10;BYHBrnAnY9DSWg9KKmMxZtzX+Oqbv+KLr/6K70d9iQkTR0FZZSr0jA3g7OlFAiQcXqFhcPTxhW94&#10;BNIUCpQ2NiOflMqs4kpkF5ehoqEJ3QMDWLJqOZavWYH5SxairacbxbW1RPUoqW9CcpYcbn6BpFQZ&#10;4O8cBvS3L+l+42niG8LJ3RuhUQlISM1EaEI6whIykZFbjd7+Fdiy8yQOX3yAdfvOobR3EfxlhbCN&#10;TIYxGTuekmz4pufBKiAaRi4BCCVmHZ9bisS8clJ6W1HdMxfJRdWw9A6Fhau/KJa0fecBnL54Ext3&#10;7EW8VA5Ht0CUFDdi7+4TOHfmBnbvOYHCkgZkKipJMT6AE1fvYOvBk8goq4WevRs0rZ3gGBSJwKR0&#10;hCdnICxeKjxE167fiTOnruHSpVs4f/UmzpASwiG6s9auQ3o5Kbj5ZUjKKUJUsgzhsRIkpWVhzoIl&#10;WLd5Czqpr5KSEqDIz0F2pgTRET7wcjeDt6upqAyfIWHwMhlVxCS4CBIXTsrLivoTDM2RhiEvM1IA&#10;ohXFKQIQZWAyLckfqYl+yKbzcyXByE0Jhpw9QYmykwORlxaKAlkEFNII5KeFQ5ERLbw8Y0OckRTp&#10;gUpFMuqKUpGXGorkSDckhLsgLtwJ6Uk+KFHEERPLQkdjPrqaCtBJ1NaQh9oKGTKkoQgLsIenkxH8&#10;HE0QZGcOLzN9OGmrwllLFW7aanDRUPmT3LTU4K7DpCrIQ1ftT69RP/YMZa9RIh9DLUEMnLrqqdH1&#10;VMQ1HegcO1q20lSCpcZ0WKgpwYgFwsQxmPT91xj59d/x5d//HV/+498x6vsvoTxtEixMjBFA4zGF&#10;vkM+GUyFlc1IL6hBYJwMFjQmYrOK0bN4DZb8sAs13bOQQgIss7QaOfQtMytqISuvpvUqyPJLEZ/C&#10;4fLZmLd0LZ6SQHxEighXEz1JhpK8sRsNs5Ziw74TuPbsDW6TMXCLBDUTFyuQFpdAw9yKjAMVfDVy&#10;IiaQEcFeCpzrJ1GaKxTBwcWrcf3uE/xM49CZDLevvh8DEys7yMgo5fxjpi7ecPAPQ2HjDFFgadvR&#10;M0grqRJA6fx1WxCWlEZG2WRR3CGOc7/lF4kK8BmlFVi44Qecp2sfJaUnvbQGhk7eNJcC0TZvNRmL&#10;/YimfojJLkZoSi5yqzvQSu+yeusu3COlmxUmDrM5dOYsGfvhmKpnSu9iB++oRAHuNfUM4qdDJ3D0&#10;3GW4+oWS0hODroF5uP3oCV5y7r17j4SHqKG1LdwCgkQFXgOaX+yFyYBo3+ASXL15H29ICbr95Cky&#10;yPDSsrRBQo4Cg6s3oLipHe4hUcgtq0F4ohSBdN88mqezF63CNXonrvb/kIwO9rZkBfnE9dtwDYpA&#10;YGyyAERvPH6N+6QUXX9JxsXLX3D55adhD9HX74WB2zy4AFo2JKdMrWDp7isqy3sER8LFN0R4nrgH&#10;hCE0Lhndg/PwkJTyu2Q4VDd10DdUJ6PXBvWtHbhx7yGevf+Ie2SQHLt4FbtPkLJ76z5usgfqy3f0&#10;bL8KL0zuM/YQXbhuq6hWzPkB75DCJQBRaToZ1OOpD/1Frja/sEhRdV6HlKWvR48THj81bR1o7unD&#10;/JXD4YuX6L7xudRPa3/ADzQeouXlCJEVIJZ4o5QMhKyyKixZux5Xb93E/kP7cPf+EM6eP4l9B/bQ&#10;eFuI9oFZ6J23QPwAszDWR4S7LUpIHtWnhaGZeE9vSQqaMsORE2KP/AhntOVGo7+M5Fx5GhZ3l2NJ&#10;by2aiqSCqkm2lRCPqZUnYqCx8A8gtAjdtfloLEpDKfGX6vRwVBGPUkR4QBHujrbMKPTkk3zzs0Fh&#10;tAe6ChMxqyodg7VZdFwgpF4WKAhyQlWUF8qCXVDs54BCbzuUkuws8LRBjrMZ5K4WUHhYizbTwRgZ&#10;9kbIc7NEVYg7KgJdUE5U5u+ETCczyBxMoPCyQ3mwO+qj/FAa5IZq4sMNsYGoiw1ARbgXikPcUEjb&#10;01ws4Kc9BQFGSihPCkBXSRrmNyuwgt67OScaqZ5mSHVk7059AXZKnQ2R5mQgKNPDAnl+dsj3t6fW&#10;VhRY4kr03HIuUS7CxDlGmTgNQL4PPb+XpSCFtzUKfWzoXe1QRnKhOswNVezRGuCAfE9L5JC8yHY1&#10;gYyIK+rL3CxE0aj6hBCURwWgKjYY1XGhqE+KIYpDXVIs6pPjBCBaFheBOmkS6jNS6Z3YYzQO9bJU&#10;lCXGIiPID4mk8/g4OEBfU5MU7vEYNW4cRo6bIPJe8U9NBkS5ujxXmR8/VRleQaHIL6/B4NJV2HP0&#10;FAYWLkNsagamkgLPHqTG5haITUxC64xObPhhm/AWDSVd0NHVnYxKSzI8yfg0ZE8cc0xlsEZNBzWN&#10;7fjx5/0or2mCl38otA3MyCgwwISp6sIbbYoS5yM1pvlARqqtG6xcfGDnEQRHkv8Mijr7RtG8jab5&#10;GwNHr2jYeIQRrw+GsaMfDOy8BThq5OADa88w0Zo6BwhQVFpEekxzJzbuO4yrz17iGhlEzLtPkNF6&#10;jqvpPhgmLu5y5Np1/HT6LFb/tBtNpLOGStKhbWmPUdPo+TQMYcC54twDRJi/GfF5K+IrsbJc1M7o&#10;Q21HL/HMWaLw3PNPv+AVe6Q+eki6UxaUyCji/JMMXkSQzCpq7MCRy0Mi5Ha4YBKDnZ9z4HFRkF8x&#10;9OIVqrt64RsdJ4DOe8SHHrDXDe3nyvcMgnIo7X26F3t4HrtyXXigGto7obqzBzefvxCG82M65vEv&#10;XLhkuLL3lfskt0j2+EXGinDv60+f03VpPxvFv7G36v8EP/9PxJ5cDGDc+/Aee05fQEpBNUz8IiFr&#10;m42q5VtQuWIrCheuh3xwFTJ6FqF+2Vb8cOoqbr37FSu374K8qhbx2QXQtnLEZG0D2Hn5wcHLBwbU&#10;1+YO9B3tXIU8+naaOlRIJskb2rHnwlWcIN6bV9+MyIwcJCmKkVPTABVjC2ia2aC8pRNzV23A1n1H&#10;RD8n5hRgEl2bQVFf4s+7jp/GxQePMWfND+havBby+jYUNLfhwsMn2HXyHFb8uAeXSebfff4Gm3fu&#10;QRWN18jEVHwzdpLINZ1EOrA2yRJNLiBoZUtjgb08rTGRwyO1tGBgYwMrGv+WLpxH2wo6ZhYCAOUf&#10;hmYOTuIc3qaiZyA8NSeoqGGcsqqg8arqIk+nLukSxrZO0LO0hZGtI1z8g0Xu8eTsPKTlFSKXdJbc&#10;kkqkZOdDTssK0mXS84oQEBlH9/GElokFxiurYwzpIxzqP5aIAdNxtM7h9VPUaC5q6mAateOnTBfp&#10;MThNxlffj8I/vv4eX38/ASPHTsOIMVMxapIy/uPLEaKCfVlrpyj2xUWtrr96jfU7foYOyXIbbz/s&#10;I7l49skL7LtOsmjoHnZfvoP9V+/j8PXHNL9e4OqT1xgiGX36/jNsPX4G6/fux97Tp3Hl7h2Sre9I&#10;P/hVRKpwFMlrWr5B36B75lzYu3oLD1XO/8k/GxjYNnX1wQjiF0qahn/mKrYkXmFu4wodBrdsnCEr&#10;KMN64jM3X74WPxFEeDWNbfbGZsCNxzgDICJUmMYx030iTpdxF9T+ymHm73Hr0wfhNcqg/xriBwHx&#10;SWjsG8Dd1+/AKTmuv3qLq6QPCo+2d+9x+f17HL57Dwdu3xHg4qXXbwT4yR6UDHqeffGS1ofzIJ5+&#10;9hx7hm7g2MNHuEDHnXv9WuRdPE2y/7PXJXuRMtjKnmycR5EBJA73ffQJeEK60ZGL1wUgbesTiF6y&#10;qy8/eIrj127i3J0HuPjomcjpeuvtR5x/9BSHrt/AthOkWxJtPX4KR27cFt6kt/4ATa9xaD/dk0Fc&#10;zn3KBeXOEV+4SLySPUnZo/QszZMb9DwMbHHeZg6DZtDpNvWvKJzE347e8wHxoqe8/uw1Nm//GXF/&#10;FCljB4Etu/fjAd1P/Nyhd2Kvw3u/DPO7F7SNc/RzYdNLtx+gtq0XXsExMLPxgAXxdxunANgTT7d1&#10;5AJFXjAnfm9i4QJ9Y3voGNjAwMQBhqaOgjhvtam5M8zMnGBoaA0dHTPo61uKZUNDKxgZWVFrCQMD&#10;C+gZmAuAlL1DRcg8jSsGRfkYBkUZEHVy84WrTwDNvTIMLFiMrXv24vDZ87h67wEe0hh4TP3ynJ6f&#10;gUkm5rMcys8/oLgvnrE8oP336bvPWbBUgGkWpCtHx6RiE9myN0n/ZP7LodssB/jnFhcuYnoKzhv9&#10;O+7Q97r6/LXIWcs/7FgGiHH9B/HyMP2GZ+DisB/xjGQQ/2C4//QNzly4jqb2fkhzSkRKOo4m43RP&#10;PStWCe/5P8Ph6X7cMsDNY4KJl9mDk3/CXaXxfv3BE+z9+QgGWgeRn1MFn/BkxBVVYfXJ0xjiY+m7&#10;Pvh1mNhTmunz9T+HsDM4yl7Rp9/SWKP+u0zjhs/lHKRDHzgvLs0fsrlOX7yDufPXoaigBdHxefCJ&#10;zoCiYzY2nr6C7TQH9t+5C869yyDoDXBOURp7PDYFcbj+MAngXswjHrug96I5/PGDCNvn5+E+fkPP&#10;/frVLzhz+DKWzFqFhvJ2pEly4O0dAgdnL/j4hyMrtwhFZGvFJqTBxt4NGiRjBBBKxKCoupYejU07&#10;ePj4w5pksa6hiQA/OSURE4fOs9cog6FMDJZy+qKvvvsOX3/3LSZPmQRDIx3YcnFhd2tEB7tBQjqt&#10;hHTA5Eh/pEST/hwXgvT4UFGbJCnCD1nJkSjNTRUAaF0Ze2wOe3h+JgY4O5rL0VJXJKitoQT1dExN&#10;WY4gPr6Rj2VvUNrX1lSGdjq+o6UCbc1laKovQEFuAqRJQSjJT6brKdDdViba2vJM1Fdm03UZFC2g&#10;++WjujQLhXmpUORKkJedhKyMOEilMUhNjUJySgQSk8OQkBSOlBTeFod0WRIyMiUCBM3JlSIzKwUp&#10;tD06JkSAni6utrCyNoaevjr1zxiMZgfA0V/ju+//iW+/+4egESO/xJix3H9jMV1pElTVpkFTS4XO&#10;0YKJqQH+smTPQdTMmScA0fKeLpS0taCkpQGlRCUNtSiqHy6qxIAoV52vaKwZBkCry/8n1VWKfVXN&#10;dahsqkNapoyYkiNUSIh7epGwautE38CgAD6b27tRWFqN6voW9M2ah3mLVmDBkpVYtGw1FpJyvXj5&#10;WqxevwWr1m3GoiUr0Nraijy5HAqiypJitDbUY2ZXF+b292OAw97bmulDNqCzowVdHa1obqxHK60z&#10;VZQWo7S4AI31NcKjtKO1Ge10fAu9Z2t7K9q7O1BZVwUPP09Suidg0pTxMDTQQXxMBDpbG+mcWqRI&#10;4pEuTUaBIgfFxbkoKZGjoCALCkUmrWfTx4pBRkYimppKBSA6o7MGlewSXF+IltZyAZDWk3EolcXA&#10;28cOjk4m8CLDLDDAFd6+jvCgZQZIA0M9ER7tj/jkcEh4YNAAkWUlIztHily5DPK8DEGZWamQpich&#10;TZoISUoc4hMiaVAEISTMHaFkaAYGucCLDEdbe2OoaUzG6LFf4x///Df844v/wEgaJJOnjoeSynSY&#10;kqIWFBNPxngmAhMkcA4KQ0BcAmTFpcitqkFyXgFipNlIkGUjQ1GISur33tkz0dbVjuT0VCSmkyHc&#10;2oa5K+i7rdmIUvqezqT8jJ40Ff/5z6/x/egJUFbThpGZtQBEQyLj6bwcxKflIDQmBeEREpSVNGHt&#10;mh04fnoIxy/dxt4zV7D5wDFiwKsRQcqqW2I6XOOlMHANgLatJ4IluUgtrEVaST0pvZ2oHVgESWk9&#10;DBy84RUSh/mL1+D0mas4dX4IqzbtQHB0CpzdglBT1YFD+87g/JmbOHF2CPOXbyTlsQxVnTOxdNvP&#10;aF+wDAHJMug7ecDIxVtUNQ1KzkAUPWtIbJrwMF26ZCNOnbiCy/ScZy8O4dSVG1hLRkhMrhxesYmI&#10;yVQgKjUbUUnpyM4rpTG8VeQavHB1CHv2H0JeQSF9qzjExkYgKNAD0ZHeyEqPQHFeEiqL0lBTKkOx&#10;PAkySQiSYn2RmRpCjCVJUBYXysgko7ZQgoriVHCxpLzMaKSRsZ6a6I/s5D8AUSI5g6JEvPwZEC1M&#10;j0SBNAJ5UjJIkgIR6m2F+GBnVNG96xQSUYgjK94PadFeCCXj3d/FAOEB1shNCyEGmoLWmhx0txQR&#10;gyOm2VqImsoMZNC1g3yt4WGjD09zfVER3kplCiyVJ8FWdRrsBU2Hvfp0OGoqw0lLGS5EDIhyGL2X&#10;vsafLYOjDIRyy8QepC66qnDUViZSEYCoLTEuS/VpMFWdIsBQ3cnjoDLme4z75p/47ov/whd/+zdR&#10;XX7Et/+EmtJU2FqaI9A/6A9AtBYFFU1IL6xCYnYxPMMToWftijj6Zr2LVmNg2VokZCvgGRYjcr/F&#10;kzFR3NyBhMw8RCRKoSirpbG/CMfpu79gwf2BPURJOSQFpGPpBhoDlWR81UBaUjecU7SoAmmllQij&#10;uaViYo2R0zXxxeiJZECokNHjiNDYFEQz2B6Xggoy5M5evYM7ZDAUVDRgxIRpsHZwwYp1m3CHFE2u&#10;TD5//Q/wjEyAa1gc8egeVPXMRmBqBsy8A1Da2o3qjh5RSGEiCVuuVh+XkS3mbwY9Q133TCzf+hMu&#10;PXguDDoLr2Comrugff5aKBr7EJqmIKUnA86hJMyKG9A+ZzlW/rCDlNWXeEHK73MysjlkLqe8CpO0&#10;9DFBUx+mzt5IZqFf24KVm37EnqOn4UMKnJtvKPrnLsYdMozekfJwgsZ/ZHKKMGRDiLdwoQkzRw9k&#10;F9cgp6gaxVVNQiG+eOMm1m77kYxeHxg5usDeLxj2vkHQICPWxtMf0vwSxKZlk/IbJfqupXs2jpy+&#10;iFtPXuLW05d4+I4MeVKeTly7DUffYAGIdtL3YkCU0xjcfMUJ3D/h0sv3uPLqAylSbzGD5I6+kxuU&#10;yEA0c/WCCS1be/giICYRQdFJZEAmwCcsCkU19bhw8zZekdJ4kdpwGh/q+mb0HInYvGMXnnLFeDIA&#10;Zy9dAX/ip0m5BWTQ/4Srj1/g7puPuP3qPapm9MExIFyEbTIgepeegUFcLoZy5fFj+EZHY8TkycTD&#10;QhEcEyc87X3p3iExXI3fHVPJQK1oasWi1etQUteIHfsP48SVIcSRAb5s+25sOXYeyWVNiMirRgyN&#10;w4SCKuKTFZi1aDn2HTlGPO8sTp09QzJ1DXpmDZCsbhQ/sfIq6PikJFiaGSDAyQKK+ADUpIWjRR6H&#10;eQ1y9FdIkR/thjR/KxQneotw8Uai9op0tJTLUKtIQW2+BPKEQNqegoWdVYLaSjNQR9sbitJRnhUH&#10;eawPyoknVROfKaJl9hKtI97SpUhEgpsRkjxM0JwTiZmVUixszkeDLBxJzkaQupmJyvIVoW4CEC0i&#10;+VlGspJB0ExHY2QQZTmbItvFTBAv53taozLEDeUkB2sjvFAf5YMCH3tkOJsjj2StwofD8N1RGMD5&#10;Pt1QEsJFkFxRSMcXBrtAEeiCBDsjuKmPR7CFOirouWcQD5xD/bG8q0wAomle5khx1BdeoTJXI2Rw&#10;DlMXY6Q46CPD3Ry5vnbI83eA3N+elm2Q7WM1TF7Ux/52KI9wR2WkB0pDnFFA63ne7DFqhXxvG3pW&#10;WxT62aGE3ruK5HldlDeqw+nYQCfke1kjm/qEAdF0VzPkeNuiLj5IAKKVpAQXhXjTtQNpPQYNiXG0&#10;LwaN1NYmxqA6IRo17DUqSUBpbCSqk+NRm0p6TVQ4ZIG+iPNyhxvpBJpKShg7hhRKzh9Kivl0NS2o&#10;auoS6eGbkWMxcvxkUUwlODoeDR29WLhyA8nabXD3D8WIccSbza0gLyrB4IKFWLluLbbt+hGHjh3B&#10;3kMH8PO+Pdi5ezfpeUvRTfpbW2cXSiurYefsiq9GjIKdiys2bNmGoTv3cfTUWeINO9FDemNhWTXi&#10;JemkR/hAU88YUzR0MUlNR1TM1mTD1doZhlYuMCEdwYqMYgfPcHgGJsI7NAnuIbGieISDbxgs3fzh&#10;6BcOr4hEeBAvdQqIgJN/BMxdfGHs4AUP4oGxGQXILmtAWkEFLeeLqI+k3GLEZykQTga7X0wSHEmu&#10;mLm4E3+ygrqxBQxsHIlnJEOSVQBXvzCR+5TzExpYO5IOkQVZIekaraQDL1iCpRs249jFSzh7/TrO&#10;37iBfSeOwyMoCGOnKmHExGmo7+xHaXOX+OG0aOM2nLpxG+du3cVZojO3qb17X9AZ6qOhZy+w4/Ax&#10;4lkJCCYdbvHGH8RP2lM37+Diw8e49vQ5rj9+hrO0vnrbTgGW+RBvCYpPEutc4I3DmznFy80XT3Hn&#10;9QuRn/jczVtIysoVeZ+rOrromKd4+PGjMKb/T4AoA6/CA/VftnHVZw615Jx9Px45ibre+TDzjYS+&#10;bzTia7tQvfQHlC3a+Acguhi1S7di3bFLuEOG7sLNW5FbXY+mgXmCj2lZ2UPVyEyEketRnzN4wiHP&#10;Jg5uUDezxSgO9zYyRx3ZFxy1U9beBd+4JESS7ppZXgNzN2+Mmq6OxKx8LFizCau27BR5lgtIZ41K&#10;z8ZX46binyPHIYB4Onunzlu7Bb2L16G4qUtco7ChGVYkG9xDo3Dx7kM8ev0BP+zah8KKOpEi5stR&#10;4yHJyceOg0fBlae5cKIIYTcwgo6pOdQNjUR+0FFTp2Gcsgqm6+iJquz8Ppzvk0FQNQMe11oYr6wq&#10;Qtana+sK0DSY5Ka8oorGRCtaZ87GglXrsGD1evQvWob+xcuwdNMW7DxyHAfOXMCMOfNR29Etfk70&#10;zVssflYsWLUeyzduwaI1GzBn2SrMJqrv7qMxWQrfyFjhiavNuVB1DGhe62OapjYm0f3HTJmGsTT/&#10;JyurYezkqaLYx5hJ0zBFRQcqmkZQ1jDEyIlK+N//9RV0zG2x4+gpkQvy6I07oqr7uRt3kZSdR/qC&#10;DpoG54oq+sfuP8ChW/dxYOgB9l57gH3XHg8Dozcf4AzJ6tNPiB4+x7WX70R6h1c03l7/9puIHnny&#10;9j1uPHyEXdTHLV0zRQouQ/r2RpaO9PzEt4xtoGJggak6JtCm7WbsVWznCnNqTa2cRNEpToEzk/qG&#10;fyY+Jnn+8NMvAmQSBch+/VXkCRXEQP5vHM77C43jYTCUQ+WHi6rROkj/o/HNHnMPf/0Fu8+cId4g&#10;pTFVjuOXr+IFXY9/YIgoEdJNOEexyAn6K5/3B+BD+zkcnQFGBjLZo5JzGH6uAM+hwQxCMtjJ3msM&#10;LN6hZ2NigJEBR17m4kb3eJ3fh+cenfuQdFQOReefID+fPEf8q5B0jATMJtv6EvGNpx9+wWN6trtv&#10;3tPz8899BoF/w20uSkP6DH+rs4+eiDQAfF0ObT73/LkI2+dnF17ndB8GrPg92GOQK85fJH4zxIAn&#10;9yU/xx/AGQOh/Jyc3/gufcebz15h97HTqKhvhXdAmAC2i6sbcfT8FTz79KvwWufvwz9rGBgV6+8/&#10;4C6Dr8QDD52+gPbeQfiRzedI9p2TWzDZeaFwcg2Bs3sw7Jz8YOPgQ+QNS5IJppauIk+1hY0HrO2H&#10;gVKOODAnmWFm5ihyfRoYWEGfPUM5IoFlCs1hPT1TaHPea20jaOmaiBB6V3c/sq+DYUVjigFTBkdt&#10;HdzhQO8QSPzy58NH8ejNO7yhd+fx+5Ken1v20uTK5fc/fSQaBt2Hq5mz7soh7dRfL18LvT84PJae&#10;3V0UU+qZuQBDpE+zV6yo+k59zcCc8OqnbUx/gvkMIBNxgSou8iUiAwTRWKX7PWSAn5b5R9UTGseP&#10;fv+Ex79+wgu6Fnumvvv0O3bvO47m9pnIKaxGWKIMLkGRiMtTYNuJk2J8iorwdK//CYhyTtphIJHz&#10;evI4ZJD1ypWbWLVwLUqKGkjeJiKYxuG8vftxicaZAEQF2E3XoOdlb+WbNF4vc2qGV2/EuOd5MER9&#10;donkyDV65uv0buxdepOuz/fiKL2HZIu9ev87zp25jb4ZSyBJKoazfxJSKtux6cxV7L/7CEdoPF/5&#10;8B63aM4y3aF+F/lHQe9A1/pXEnNRvAfvI6JjbtGxXBiM58gLGu/0qLh1/Qk2r96Jgc75KMyvQmgw&#10;jUXOC+sRiBRpDsqrGpGemQ8P7yAYkI7AWMhUJXVBaqRPGZlZwszKVoChWnqGAhDlEHoGQzlsfiLp&#10;AyJkntbHTpyCEWPH4dtRI2n7FJhYmMLH1x2xMcHIkMYgPzsBhTlJKMxKRL4sHooMruyeRG0CclKj&#10;kCWJIFs+GsU5nIZPivJCGarKclBbmYf6aoWguqr8P5fZ65OJt/Ex3DbVFaG1sVQQg6EzWivRzblD&#10;O+vQ312Pns5qNNfli7ygjdW56GotRU97OXo7KgQwysu8jamjqRi15bkCEJXTM2elxyItJRLJieGI&#10;iw1CeLgPgkM8ERjkjsAAD/j7ucPH2wVenk7w9HCEq4st7GzMYGqsC10dVWioT8PUqeMwbtwITJgw&#10;EmPHfo+JE0dDWXkS1Gmfjo4aTEx04eBgCW+6TmAQX98Pfv5ecHN3gqubI9zcnPCXOdt2oLx/Jgo6&#10;2lDQ1gxFE4fb1ZKiUIXc8mJkFOchsyQPBbVlwkO0vKFaAKCfc4hyuDy3DIYK71E6v6a1iSaTAh4+&#10;JGhJ8Ht5+6KNhfScBcILtLGlk85pQH1bN/rmLMTiVRuwdPVGYUizd1Fn/yD6BhdhkAzWOfMXo6O9&#10;A8WFRSguKERNWRl1djV1cBtmd3Wjf0YHeme0ob+rA7P66HrUzqD7d9K7cCvPkiEhJpI6PBVF+bk0&#10;CIpRXVGGpuZGzKBja5vqkFMgh62LHSZOn0ADchKsbczp4ySgp6MFs2f2oKy0AIUFuWhva8CCBQNY&#10;unQu5s+fiRUr5hPNQ0VFPqTSWBSXZKKruw7tHVWorStAc0uZAER5OYsGLIOh2tqToTJtFAw0p8Hc&#10;UBOWxtowNdSAoZ4qjAzUBBkS6eur0odWhr4ubdPTgpmRLixMDGBtZkTH02SibaYGOjDR1xbLhnp0&#10;ju406GpPgabGJKiqjBNh8mPGfo0vvvwr/v0//oK//+M/MH7CaCgpTYWqhiZ8gsORrigV3kQxNHF9&#10;YxIRkpwGWXEZsslQjsvMhR8pe2GJqcLLq6yuFlX19ZAX5MMrIADBUbFIyMhGUU0LCqubEUUGiw4p&#10;gRzmOWIs5yfVJwFiTcLJDW7e/ggMi0FCSgZSM/OQSG1gYBRiIyX0Pdux9YefcO7CNZy5fB3HL13G&#10;tkOHkFVTB6uQaNiQ0NN18hUeot7RUqQU1CKjogUl7QNonrcSaRXNcAzgPJGF2LptH06duooTp69g&#10;xcbtCIlNRUh4Mro75+HYoQs4f+4mTly8hR/2HhPedrLKBuQ2dSA2vwS2wVEwJ+ZlFxgBl/A4hKfl&#10;IjmnGJKMImRml6Ghvgc/7zqKi3T+mYtDOHnpOhau34QASQqMSeF2pWf1oHdKTpdj0bJ19AyXcJH/&#10;xtI7MTDK3qIhEdEICA2CJDWOxlQ6aiqzUV2WIRIMF+UmQBLnhxgylqUpIVDkxgtvUaaMlFBkpYUT&#10;I0tFRVGaAFFzZVHib4w0MRA5ySHIo2PyU8Oo5eVhKs6IQhEd9xkQlaeEIyrAAV52usiM90e1PBEl&#10;tE9O18hPDkYR3SMvKQCyaA/4OOnCzVodQW5GkMX6oLFcRkytBD0zStDeUkiMMgOylCAEeljC1UwX&#10;1lpKMFWeCCNiTIaTx8KYWjOaU5ZqU2GtMR3WmlPhoM05RlXhpqcOJzrenpiVrepk2KpNgaPmdDhr&#10;K4v9DIba0xyxUpsMS9VJ4hpMDIbq0XV1p4yHxoRRmPDNF/j+H3/FN3//K77+4j//CJnn/KF0XUsL&#10;BPoHIy2dK9LVIK+0HlIycvOrW7Biy09o6psLVxL2bBjNWrYGFa1dZFSmCkCUjSRJfjFcyMjnSsHH&#10;zl3F/Rdv8JyVNVI0OS/UnU8kUElgHrz5EHVzliE8QwGX0FhR5dvQxRPTjM0xUdcQY1S18d0UNTKG&#10;1EQYl5t/GNLomnFp2YhNzSLjZQWu3XuKzbv2w46ULa5QW17XhKtk9N4lg/U63ff6i7cYIB7pFBaL&#10;pOIqtJBSXzUwF6Y+NCdikzF7xVpYe/jh2wlThMeIF40z97BIUtIzkENGW/eC5di09wjW/HQQAaTk&#10;qFu6oXnOSmRVdSAhrxKJJNBdwpKQVlSPGTSnZi1ejTlLVqCjfwCdA7PR1N0D36hojFfTgoohGXhk&#10;QHmGRCGFFJyy+jY0ds6EjasP1HRNxV/+TT/uxp3HL3D6yg3ESWUih6iTjx+0TCyhqm8OrrQsyy8X&#10;FTD9giMREhMPRy8fWLm5wzsyWlTPt3T3wQR1XXw1djKM7VzgFhAuPIM4xyBXig2JJoFfUYueeYtw&#10;5MIV4Sl6eugu3ALDRQ7RVvq+wkP0DSlqb1jR+ojrbz/hMhlbvSvXQZeMaSV6Hj07Z+jZOsDe1x9B&#10;CUkIjU9GaByNgeR0JGflYsOOXUK54zxM+0+ehndIJBw8A1BS24wLQzfxgpS44xcvIyxBIkJRFbT9&#10;MPEGzl36kIz7a0+eCXCDiypx9Wgeexwy/5jGDxssp27ehJkLKey2tsivqBSeoMKbh8aQq18wEmU5&#10;0LewhZN3AOYuW43W3lnonbsIG3btAVdwXrv3MDYePoO44nrEFjUitXoGMuu6kFXdiiIy+LnQXX1r&#10;Jzp6BkQoc0BEFBy8fUR1fHNHF/iGkDHhbA0PWwOkhbuhmHhBOfGOprx4tBdRH8d7QeJniaxwJ9Tl&#10;xqCpKBnV+QmYUSNHfWE6yrLikRjoiDriScv66jGrqQgVmSQPpZFoLM5AeWYcMsPcUBjviyq6Lhco&#10;KksMQHVqMDry4xFqrwU3/QkoTmLANR4zK2VoyIxAjL0uQoyVkO5igixXzhVqI7xDy9lD1MMaOS7m&#10;f4KgmU4mYjnH1VxQka+9AFBLA5xQHeGJyjAvFAe4oMCXziUqDnJFUaCLIA6TV9BxOSSfMzytkO5p&#10;gxAzDYRZaiEr1Bk1mZFoK5ZgVkMulnWVobMgETIfS6Q5cxj8cL5Qua+N8AyV0rMyZXnbID/IWVCO&#10;nx1y/e1EztQsbyvhPcoV8LmQU0NCACoiPEShJ85nqvCzR1EAPV+gEwr+WGYSRaFCXFEaTO9A21Md&#10;DRFrqY0Mdyu6TggaSZGsjQ1BVVQQKiODaTkSDfFxaEpMQHNSAuoSYlCTEI16SQIaUpNRm5yA6qR4&#10;VMbHoiAijN4zELEebnA0M4fS5EkYM3oMxk6YjKkqGiLPoJa+sSiM+NX3o4V3KIM9wVHxaO2ejYUr&#10;1iOMeBCDoS6e/qS/DWDZmjWY0dODPNIDM+Uy5JMeWVpVgmrSH5s7SD/r68TcRXOxct0q/PDjVgwu&#10;nAdLe2t8P3YUJLJ0bP5xO9b9sBmrNmzE+i1bsHHrNvywYyctb8PC5atI32xGeGKSCCvWMDKBsg6H&#10;+hoTfzWGqq4FDCycYU+GsX9kMryIx7j/UQCOiy1y+LpfdDJ8IhOHQ9wtHaFuYgNdMo61zJygrG8N&#10;Axt3mLInvb0HjB086RgnkQeUSYPzxDk6k9EVSDyQ5G1FFdZu30l6xRXSfTuJh/vC3M6V+shGFFcp&#10;a56BmvYuzFy0DEvWb8TuY8ex48ABov0CDF2ybi20TU3w5cgxojJ4cV0z5q3ehLgsBbrmLcHGn/Zg&#10;38mz+OnYSew+eQa7qN136hz2nz6Pg6cv4MzVm1i6fjO9aywsnd3hSHwiOD5JhLzLy6tF2qOoxDQ4&#10;eXEhD0+ExiShh3TxY+ev4ATpJnvp2vvOnMHPJ49h/7nTODM0JPLB+oRHCQ/RloE5OHP7tvCC4+rM&#10;w7lM/xv8FF6oZBT/K4ltZHQyYMTerFsPHkdd/wKkV7VhrLEDNN1DUDRrOUrmrkb+4HIktQ6gbOF6&#10;rDh4BrfJkF+8dQfS6dmLyUboWrKKzh2ES0i4AAmVSK/kCutGnGfSyZ2+D303C2uMUdOEkpEZIqRZ&#10;yK2qR3lbF5LkhQL0TC8sx4gpKiJUesbsBVi4ZhPpAY2o7erH0h9+hFd4LEZMmo5/jh4PLj5o5uoL&#10;p4Bo6Nu64csJUzGSDFULV280k/1y+8VrPHrzAT/uOYR80h2snDzwj+/HoKK5neTNc+LfXTC0IF3f&#10;2FSEw2uZmMLQ2obGqgMsnJxhQmPW0NYeWuaWmK5vQDJOA2NV1DFZQwcWzq5CXjZ192LeilVYvHY9&#10;Vv6wFXNXrUFT/yzi502ITpXR2AuGiZMrrD19kE76+r4z5/H4A6ecmY/csiqaH23CKzQpI1dEjLAH&#10;qX90vNDtL957KDwYLz98gsFVa7GSxu6yTVvR1DMTiqo64VnqERQiijWJKvJKKmQbKWPsJOoHMswn&#10;q+gIOa9pwICvOb4dT/YE6QQDy9fg6NAt4Sl4dOg2rj9+iSV0XTXiFdOoLwZpLp9++Agn7j/Gvuv3&#10;sPvKfey59hh7h4huPsCBO0+wZ+g+dl2+gVMPnwrwh/Pi3n7xQsjXpTR3sovK4EXynXO06ptYiarf&#10;1k5eNN/cYGjlDDOarxbO3iQ7vWFhz2CoM4zpWyhp6sM/PAZrt+3Co7fv8ALAsz/GL4NDwyA/yWO6&#10;n/AG/Y2LHBH9/osAQLll4srWnD+Ul/kYBlFP3bqF/No6spOSsf/UGTyj8S5kO+mJD0hPZF1RFCWi&#10;OTEcDjwMiDJgyPR5/V9Dd3nb8PZ/3fabAKMEIMXH037OX/z5OkzDc5JbBkWH8wk//uVX4aGdWVIF&#10;D9LZkrMVWET85ey1O7j/litq0xz91+vQMgOYn+/FxPe+/Su9+x/3Fl58DEj9cS7T/z8fGH6O4T4W&#10;29ir8dMvuE7fdsnazSJ3voG5LXzDoul5NtD2J8IDlH9sP/5A9yK99+ajZzg/dAd7jp6gY9aieUYP&#10;shXFCAqPh72zjwA3ndyC4OHFlb5D4eQSDAeXQAGE8j4mC+Ll7A3Ky/bOfrB19IGlrYc4hgsdWVqy&#10;l6gDjI1toKdnBl0a28OAqDl0dI2gpW0ANQ1dqGkawJxkhbu7P4JJbnCovJGxtcgdyh6iDIjaunmh&#10;a85cXLx7T+SjHQ5Z/+0P0J367tNHXHv5AldfvSD74QP1N+mIv37C01843dJ7kns/IT5ZKgDWQLIl&#10;apq7cOrSDTyhvvsMfn4mkVf6D/pzG9Mf/PlfefTw2P68jwF/LhbEYP8nPAL/FPhN6LhvPtLzvnyD&#10;HT8fQmVdBxLT8uEXkQj3qDg0Ds6luXtfjIEbH4a9gEVFeDr3v4sO/jJcKf6XX8T7333wFNs27kRV&#10;ZSvcSA4H5Siw7OhxXKL34Xy6HPJ+5vFTHLxxC/uuDeHcs+c4/uAh9g3dwInHT0SFeAYjb9DzDv36&#10;EbdA4/APgJLnIv+w4FRZXAH+wvk7mNO3AqnJxCPCZCjuWoD9d57iCu3j3LX8nHdoLos5TCRyhPO1&#10;6Dn/n4jzmLInNhcFYyCVf4zwt3z9G82tZx9xaM8pLBpchcbaLiQnZMHdMwgu7gEIjYhHIen8nEuU&#10;PX2tbJ1ElM2kqSrD+dhJhjEQqq1vBCWWW0Sf84gyMRj6GRBl4h/ToyZMwMjx46CkrgYbR1uER4ci&#10;K1siinnn5SQgPzcRipxEFOYmoThPghIibgtoG4ex55OezsRh7SUFqagoyfwT6GTPz8/gJwOivM7E&#10;yxwOz/vYM/Szdyh7hvbMqEVfV72g/u4GzOypw8yuGszqqcVgfwPmzmwU7fxZpM8MNNG3YUdGxu7K&#10;0FxbIEBZBkMzpbFISQxDZLg3fL0cYWtlCD1tJaiT3a+sTPJ40hhMGj8K49n5afR3f7aTJ4yGyvRJ&#10;0NFUgaGeJowMtGFIZKCvBT1dDbFsbmYoyNLCGFaWJrCxNoOjgzXcPZzh7eMOL283Qd7eHqKg+F9m&#10;bfkRpb29UHS0obCjFcXtjShr4xyidSioqYC8ohiKmlIRNl/aUIXyxhoRKi/yhlaUoKCsSBADpVWt&#10;9aQU1ApP0rzSQkSSsm3v7AL/kBBRSKmzb4CMspmoqG1EYXUtaklJbJ85BwMLl6Jn7kK00L7WvlmY&#10;QYY+rw+QAtlLk5BD5ssrypGXJ0d1VQVamxrR2dKCrrY2zOrtxvzBWRic1Ye+3k60tzWhqakWbfQO&#10;5fRcIcH+CCVlPyMjDSlkDCQlxiI5mQZGgRy1jdVISk+Cd5A3tAy1aLBRR08eA0trY6RJ4tE9owVL&#10;Fs/FnMF+zJ03gIWLBrF4yTB197Siq7sZ8xf2o62jFtm5EuTnpaKlqRQdbRVoqCtETVUeykuzaKAm&#10;I5IMMiszLagpjYHatNHQV54IU/WpMNdRgYWuCsx0lIlUYEqtsfZ0GGpNg57aZKKp0FelZZWp0FWe&#10;Ah2lydCaNhHa1BqqK8FAbbpY1po+EZrTx0N96hioTB6FKRO+x/hRX2H0t//EP//2b/jrv/8FX37x&#10;X5g4fgymTp0CPSNTpOUWkJI1D/X98yGvbROVQP1iExFCgj08WQLfyCg4+wYhkAyfJBmHDEvhFxgM&#10;DR1dMUHNbBwRGJmAjIJKka/Figz4sWQs/f3bESKHqJGpFewc3eBJ1wgKjxb5Q1Mz5H/mTAyPSkZg&#10;YDQypPloa+7Dlq17cOrcVfx86BgqW9rgTuf4JEpR0N6LyKxCOIfFI0yah5SiGqSXNaGobSbKOucg&#10;OFUOS/dQOLiH0TXTUFXVgu6BBTS++uEdkQCf4DgUFNVj+bIfsHv3Cfx0+Cw27TkK9rLLrmuBtKoB&#10;PsnpsPQPhX1wlAC1nEjgJWQUoGvmIqzb+BMWLFqHGmJ6PX0LseOnQzhy5gp2HDqBGQuWQlJYCiuv&#10;QDK0hkOG8xRl2LJtN85dvI6L127hFLVnr9/G3mOn0dg7E7HpUuSQgVhVV4yGhkJUlbFnaKIoVhRP&#10;hnIqtcUFEtRWZQs3c/7jIksJhUwSipJ8CSqKpCilNj8jBpm8PTkYuclhyE8b9gRVpIVBnhIiqCgj&#10;CgW0rVAahWJZrABEA8hgdzBWRnqMD4qlEciiNp2M8tx4f5TSsVXZsajIjqbzwhAf7AAvG004GE5B&#10;iIcp8qShqC5JRXNdDlrraD4WpyFLEoLkUC/EBbgixtsREW42CHY0R4iTBcJcObGzlaBgF0sEOJgi&#10;iLaH/LHsZ2cCf3tTBNLxfnbG8LTUg4uJFpyMVWGvNx3mauNhQnPGhBijCTFIAxrjWpPHQmXcCBEq&#10;P/qLv+Hrv/47vvjrv+HLf/yVxjqHzH8FbQ1lmBoawMvTiwRGESlSfcRfZqFmRjfqunqx48hxnCWl&#10;PaeExm5qBjpmzUXf4mVkgC7Ept37sJMUsPlkNKXmFdM4kGMrGT9P37OQZwWTFFQWsqT4ir/3JDAv&#10;PH8tDIGDV67i0OWr2HnyBOR1ddB3cMBkmi8T1LSgrGcEbTMbMjTjkEbjP4rmWwcZZ2eH7uL+qw9o&#10;pOfjcPK49BysIiPoAYdTv3iJS09f4tb7X7Fu/zF4xKQgJr8Mg5t3YsmuAwiiYy28A9G9aIWoCMyV&#10;bj3IcORww+CkFBiTwegbnSiKi3BoPXuI1vbORYSsCEUtA0gtbkBcbikS8srhQAagRFGDGXNXICY1&#10;B+OVNUTBBU+a805ePphEQtvA1hHhknQy6lxErjJHMvhj6D1KalsEyBsaI0FgRBwS0rLQRH2+bP0P&#10;SM3NEx4wSjp6ZMwaQtfMDm7+EUiUkZCdMRMbtuzAjt378eO+g9hz/CS27j+E+Mw8eJKiHJKYKqr8&#10;cy6wkZNISOqZCgMoLjkD7TR/88qqhUdsfnUddp84i8MXriEoNhkRSelo6pyNa/df4MFrUoLekCL+&#10;9hPOP36B/lUbYezmC3ULB5i6eJExbQcrd2/kV1Vj008/QU4GpZtvsAB52noHcPnWXVIWfxXA50+H&#10;jotQeu+QaHTPWShyn3I4H1efj5ZmiPx/Szdtx7VHL0ipJwX0Pee5uiEKv5m5+iAhpxA7j5zBw3dk&#10;dHGoPxmxPx49ChUjY7j4B5Ax3U7j4QYWkAHMhZw4nNIvIoreRyJyijp4eKODDGMOyeqZuwDVnX00&#10;5obww5GzSC5tQEJRAwpnDKJkxhyEpmSR4e2MCSoa+GrEOExWUicDkRT6wCB4hYbCNTCQ+DbJRVka&#10;wkNIGXE1QZinGTKIB5WkhqJOHoeGfJKVcd7ICHVCjSwCHZxDODkQ5dkxWNhbh3mk4LSWyCAJcha5&#10;ROe1l6GjnBStvGR0VGRjAe3vrM5FCfEoziHaXpCMVkUiylKCUZkejN7KdGSGO8HXWpX4jzsauNJ8&#10;cQqasmKQ7muDEFM1hBgqI9FGH1nuVsNgpp+TIIW3PQqIOAxe7sF5Ra2R7WKBDEdTsczbC3wcUBLg&#10;grJgdxT5O0Ph44hCfyeUhnqgIMAZOd52yPNzFMBinLUu/PSnwUd/Omymj0SkoyFqs6LQXpqKrppM&#10;zGlVYGVfJVrlsUhyNUKCna4AP7PZu9PXFpneNkhxMYXEmWSruwVkXrSN7i/zsYXMzw5ZgY7IDXRC&#10;tr8Dsmib1N0SJRGeqE0MQmWsH4rDPFBCVBHpg/IIGo/+jiIkXupihkwPK7qPrdiWQef5606F7aSv&#10;EUb9UxEdgKaUaNTEh6EyhnOhhqE+PgbNSYloS5GgPVWCJgZCSadpTEmkY5PRkJyI6rgYVMSQfAgn&#10;xZp0pBgPV9jSOJw6cRJGjByN70aNISV8spDlU5Q1MWm6Or4eNQFjGVgyNCd564uiynokSbNETlAb&#10;R1fM6OnDD9u3Y8GSxaTrdaBvdi/65vZhzqLZmL9sHhauWICla5Ziyeolol2xYSU279iCA8cOoZt0&#10;OA0jHXgG+WLRmmXYvGsb1mzZhJWb1mP5hrVYQe26bVuxaddOASZu3bMba7ZuIT1xMSqbW5Cer4CT&#10;tz/UOcxex5iuZQ4rmnP2bKT4hYu8wCZ27vAJS0BoPKftkcGV+JCKnjnMHLzg6B0CG7cAWLv40bHe&#10;MLJxgbapHbRIj2FvVDW6LvPmZtJT569cRc+zGQtXrxG06oct9AytsHH1gKWji/DqtiMDOaekAu0D&#10;g+icMx/z6bi5K1eie+4czKB37Z0/B4NLF6KquQETVZRIb/oOU9Q1UdbYjEXrt8AnMk54+63Z9qOQ&#10;BwtWr8Xspcupb9Zj7oqVWLBiFeYtW4Ela9YJoHjeoqXIKiiEe0Ag9C0shVeihqEh1HT0oalnCGsH&#10;Z9LBkoQuvpyusZ141obtP1KfbsO6HdTu2IrNu3di15FDaOjsghPxn4jkFCyh97zx4gXuvn+HITLk&#10;2cNIFGwinsjEy6JK/x/E64LI0GcDnD2WfiBdqaJrDsr7FiAouxQj9G0RnFOB+qWbkNE9B5k981G+&#10;cD0W7z2GK68/YO7GHyApKUcm2QplXQOYsXgV2hYsR1phGcyJZ08jg3K6riH0rexg4ugkfigZ2NlD&#10;iQzMUWRwqhlbooh0O67mX93egxoiCycPjFPSQDFt5xzZNTN60TIwD30chTZ7Pqo7+pBP9wtKTMEk&#10;XVP8Y7wy/uOb0eLHZiF9200Hj1A/vMWdl2/w4OU7/Lj3MNJJ5uqZWePrMRPRv3AJHr39SHJhgQBE&#10;OQWCrjmHxNvDyNZWtLoWViKf6ERNHYzX0IaKiQUMSEbzD9iOuYuw7dBRrNq6XYytrllzIM1jQCIK&#10;nqFRQr80dXQXoC631l7+sPIJQFRmLrYcOYEnv/xC7zMXSdkKERLOzg4ZheWQESXSNm+Sy5Ekl0U6&#10;F04Z8+gZZpDttXTbTtzlH4WPnuPgxWtYv2sf6T7r0dI/m2y5dtJT0kSYP4fwj5yshHHTNTBVXV8A&#10;o0raRphMc/9vJF9GU996Ryegg655/uFT3Hr5FkcvX0MOydVvJk+Gmrk5mucM4vD1mzj14Dn2Xb1P&#10;9BD7bz7BAaJDd1/gwO1n2Dv0AOefvhaV2Q9dvELfcDbC4iUwI51DXwDN1jCxdoYpe37SHGV9wNEz&#10;QPxMtiW5zq25gyv1t7P4kcjpbfzCY0i/OCyqRHMOUo7OYE+7+5+Gx+8w0TKPZ5LnwkuT6M4fJLw3&#10;idhLjIHIO3wN2s6FzZro+QITkrFy23Y8fP9BAGAirJmOY/pchfu/Qc5hYlDx/u//7ZnGIbr3/iDO&#10;x8jt//RaG77/ZxIebnzdz9eje34mfrb77CEofrqyV9uv2Hf6Agprmqgf3UQe1bTsQvrOG3D69l0B&#10;pj0k/ebOe9JJ6F6fi7B9BkPv0b04j7JIJfDL8LwW4BvtZ09F0Zekyzz6+FF4O4qQcDp/mOh56LqX&#10;HjzG+p/2iDQrrj5B0DayQATpd+xVff3hM5y8dhMHzl3ET8dOEb/fIn785pVUka6XLtKnWDuwV6cT&#10;rGxdYUnfnSu3O7j4ws0jBF4+EXD3ChXRgFzBncHJz8TFkIzMbWFm7SiWbWjuWNrRuKFlW8fh6u8c&#10;Cs+5Qe2dPOHtF0p2ZAISkqVQFJWjo6sfza2dCAqKFF6hgYGRCA+LE60d9SWfJ65N/MXS0ZXmaQAa&#10;Z87EoUuX6L3fC+/Nz2DkA9B4+vQBtxkMZe9Qpl8+4iV9r6PnLojck+xlGE46++yFy3Ga5spjGpsc&#10;Ws/gu+jz/xcSXst0z/8mzufMAOnwt7v7ke7/4R2N6Q8C4HtEz8Tf9jmdy8/x9pffcI14xJLl61Fc&#10;1oh4SQ5cQ8keLijG0p92i3yubPsMj2l6HzEef/kX4rH5q/BKffDiNX7auRdNTV0ISUhHDPGluXv2&#10;4fSr1+DK7+xheuPDJ5FP9zzZOjfoXbnYEYe3cw5dpiH2ShWe2QxIMjDP63R/8Fz8hCd0v5c0xo8e&#10;v4j+nsWQSErgGZWOysEVOPKErvnb8A8GAeDTc4lCiUT8nOzVyvdkEuDnH8ufaYjoc0qLW3QO35P7&#10;ir1535JNdubkVaxe8gM6mweQl1WKUNItPEiPCCT7IL+wQoTNR0Qn0bj0hjZHtpBsmjiFc1aqQ11b&#10;T9DnPKHsHcrgJ4fHT1VWEy17igqaMh0jx43Hd2PGYOL0qTBmD9EAL8QnhUNKdn026d55uQkolCf+&#10;6TRVqpCgiNaZOISdnag+L5cVS1FVli0AUAY+GRT9TJ9BT6Z/3c7rvI+9Q7tbK9E3oxZzepswf2Yb&#10;Fg60Y8HMVkGDPY3o76hGRwNdp0aBpiq6R6UcDRW5qCqSISM5HKG+TnCyJp3EWAtmeqrQVZsC5Umj&#10;MH701xg/8muMHfGVoPGjvsHEMSMwbcJYaChPhaG2hkjvZWGkD3ND3T+dAo31tKjVgZmxHkyNhh0G&#10;jWk7L/M2JhNDOpbIwtQA1lYmcLC3gouzHbw8XeDn6wkPd2f8Zc7WHSinyVs4ox1FM9pQOqMZFR1E&#10;7U0obaxFcUPVnzlEC2vKRFGlKt7+L4CoorQQRdXDBZWq2+tR1VaHohoSxHnZiCalPCQqCtGJSciQ&#10;K1DV1CL+7ldQ2zlnrqhKOp+Mv/6FpECTAsDEhSMaunrQ0jcTbX39mDk4B30z+yGXy5GenoaMjHTI&#10;s7Pooxaimp+jMI/2ZSI3NwO51GZmSZEmTUZ4RLBwh5VlpKKmtgLpshSxvbAoD01tjWjvbkVkQgT0&#10;zfQwUWkCxk8bg6kqE2BlY4zEuHA0N1RgcE4PZs3uwYKFc4hmY+ZAJzq7mlFSmoeCwiz09LVg3oI+&#10;1NFgKSxIo+fJQXlpBooKUlFOhiKj9ukp4QjyJcVNbxo0lUbBUH0SrHWGi8NYMWkpw5LI+vM67bPU&#10;Voa55nSYaSrBXEsFZhrK/4N4m7mmCowYKJ06AVpTxkFr6nhBapPHYvr4UZhAA2vUV//AP//z3/D3&#10;v/5vjPjmS0waTxOKDB49Q1MkZ+ajqn0mqrsHUdTcgxhZHtwCw2Dp5AoLB0dYOTmRguEJr8AQ+oax&#10;8CDly9zCBkakIBqZWJJwcoCTpz9iyfDmaoZq+qYi393Xo8ZCmf922zgQcwhAcHg0YpNSkZVXhPLa&#10;ZhRWNSIpIw9eQTEIi0pFjpwLX7VizuzlWLduB7pmLkAACSQONetdugbbjp6lcdkPfy5wU1SJ1HIy&#10;woqqkV7ejAR5Bczcg6FhxsqPO/SNHWBmRQKTjB+P8HjY+YXBzMkXptaecHIKQnBoMtJySpFdVo+4&#10;3GIkEtNKLK6EV0IqzH2CEZEuR2FdO2LT85Ccno8Fi9bi9JkhnLtwC1t+3I/+ucvQ0jMbdZ0zUVDf&#10;hqzKBqQWD1eVDI5NFoWj6uqasY+UrwuXruMMKYRnrt/AyaHbJCCH8OOx02ifvwCFjTXIK5cTw8xC&#10;Qb4EObIoxEcSg4v0Rl52POqq5WhpLEJjnQLVFdmQpUUgPTlU/P0p40TEcgnyiBFmSsIhSwpF9mdA&#10;lK7D+UJzJQyIhqIog4HNSGrJ+JUnI18aCR8nI9gYTIM0mozu5BBIw92RGuyCnBhfFKeEoTorFrXy&#10;eFTkxKAona6bHIDkYEeEupvAz1kf/m7GCPGxRGyIEzISA5CXGoaCtEjhKVaTJ0FVDjHljDiUptP5&#10;vD2DAdYElGTFiZB9rqBfnJ2E0lwJyvNSUamQCuJ1hSwO2ZIIZCUEIZOeJyXUA3F+dG8PW/g7mcPd&#10;mhiZiR50iTlOHvUdxn79Jb7/x9/x3T//jq//+V/46p//Kf4ccYX5ieNGYfSokVBWU4O5rT1c/bj6&#10;cAzcA4PJ6A5BQpoM/qERcPMNgLy4DP0LFpEBvh2Hzp7H+Zt3ceT8VewkQ27dj7ux7+R53CdD7ckn&#10;Ui4+kSJAiiYrBZxM/CYpK5w4nvMc3f1IChApAvsvXUBMdiamGxiQAWQELWMzke/L3icE0dJcpBdW&#10;IlySiZVbfxYVx598/B2tAwvgRWM2u6wGG0nxuE9KwuXHT7H/8hCODN3F2r1HESYrQHROGRZs2Yst&#10;xy8jq74DJh7+qCSlraixXeRJM7B1RlP/IGavXCcqrhuRIhmcQH3c3itA0dU79mPBxl10zlyEpyuI&#10;8kVeXhvvMOIBhcgoqYe2hYPIU1Za24DTl6/i+PmLZGQVCq8hzlXmHhAqwFIu7uDoFUhKbp3wcL10&#10;4z6N+SEcPnUe+46exr7jZ0gW1EHNgMacmweMbZzIYPFHXFouSmpasWbjDjwi4+fdL7+L0Hw2Vh6R&#10;gsSeLvY+/ohJy4A0vwj2Hr6YqKwpPJyiaa72kCHLuUev3XmI8sZWhBF/6Vu0HDOXrBJeWcGxEtQT&#10;b7tw4yEevOLK77/i/0fZX0bpcSVZo7Cne6bbKNtiZpVUUpWKmZmZmZmZmZkZhaWSVCUqMTMzMzOD&#10;ZZDb+4s4ZXl65n2/de/9Eetk5pOZT8I5cXbsDLj57iNaVq6Fjr0r5A240Iq9KHqiY2GHrNJK7D9x&#10;CqevXIEvGYBqdJ2RiWnYQ0bwOwJELz7+glc/f6J7PAA1ep52HoHUX/pFqPwrMgS2EMhLLigWpPqG&#10;PYdEjtDHH37DEzKQF7Fnr5OH8BDl6vnnbj8Wv3HRBTYUWvr6MG6OBOleZyTl5OLy/fu48fgJXVM5&#10;NIxNRboBJkS5D/1jxI9k4M2Djok5AqPjUEzz5L5zl7Byx17Sh6VwCouHH71Ld+pj/DHI3tuf3o8d&#10;RowcR4BqGuxd3ZCQlYHQhDgytD3hERCIqNgoBAd4wN5cE5a6C+FpoYGEAAdkRXvQ2PVAUgAToibI&#10;C3dDNYGsSDdTxHhbo7koGd3V2ShNDkGwgyGySA805cWiOT8OtdnRQurz4lBKACwj2BnlSf70Wwxq&#10;M8OQFelK4kzniEF5mj+Nc30kBlmigpZbCmPRlBOJ4ijSAy7G8NHnSvdKCDVVQ5w1V2w3EpJgrYd4&#10;K92/JNZCWxCI3MbTfom2+mKfWA6vJ/3BeUFZEpgk9bBBJkmcrQF8dRVgsWAqTOdPhpn0VFjIzoSl&#10;wmxE0T1XZgSjriAaLRVJ6KkjA7I2HZlBdvA1pGvSk0eYkQqirej/aH5nkjPcTAMhJuoIMlIVEmFJ&#10;1+VojCQ3C2T5OSA3wAkZ3rZIcDKFm4Y0gmnfRFpOcTFHpufwNbGk0nqiA+lXa31EmGshzFQDoSYa&#10;4nqj6JwuqgtgKzcbwabqyPaxR2Eg6e0A0tWOVshwdUBxgK8gQ5tiY9AYF4Xa6HBUEfZhQrQkiOYX&#10;kgI/H/pPdyQ6OyLK0RYuhnpQWSiDyeMn4PsfRuLL774X/e0f343E1z+Owzck34+dLIqyMFHPHzi4&#10;wvU8AvUmFjZoauvE6jVrsWT5MrR0tqKpsxHdy7vQvaIHi1YtxrI1y9G3bgVWDq3GwGYmOAexdtsG&#10;bNu/C7uP7BetR7Av9K1MCA92Y/uhPdi8bwc27tmODbu2CVnPnqPbtwlSdMu+vYIU3XbgADbv5fYg&#10;/c9qpBcWiWIsRja20DG3FmQo5xg1sHIRLROiZg40D1KrY+aABUo6Yp3HtI2br0iVYe/hLz58GBK+&#10;YS9tbRNLKBPecfb1J31TgfYlS7Fm81bsOHAIOw4dFqQs54DkDz8GVjaQU9cWnk/5lXWoae9Gd/9q&#10;tC1bhiWD1C7pQUNnC9oWd2HZYD9ySoswRWIWRowbIwhM9g7csGsfPYtwWNP81LuSntemzVg6MIiu&#10;vhXoXL6Cjl2MLnrOLG09PVhMOmQVPfsVa9agZ0UfYZQmxKalwtXPF24kkfHxKCwrQ1tHFxbTPMfp&#10;DJraO1DT1ITq5mb6zwa6zmbC5O10fYvhHhgEKxc3xGZk4fjVa4Js41ygj2h+Y8OaCRcOH2QR5AsT&#10;In+SRP/927AB/4j0+eZjZ5DT2IXstiUo6F0FDZcgLDB2RF5XPypWb0ZKxzIU9TEhekLkd15C83BE&#10;bgEC0nMQSnotvb4DpT19aFgxiLyGNtj7h0JSVROTF0iLj0lMhrKuVDM0EfOshJySEAtnd8Rn5Yl3&#10;4BUcIdLKsIf/4oF1KKxvQmlLO4oaW1DS0on+rbtx/cVrHLlxG2mVTXCNTIWesxcSyqpw6t4DEcZ9&#10;6ckr3H75Bo9pec/hk/AMCMOsBXLivP1Dm3Hz8TN6n1WQU+UiSBpQNTQUeUPnKSphppQMps2XwXwV&#10;TVh5+iKtogbN/fS+1m/FKppXuHDTses3EZedA7/wSMSmpsMzMBiGNPc5eAWID6i2nv4iWoKjQYyd&#10;PUThE6/YRGw9cQbP6R1Vdy5CQHQivbc8JOeVII3wdiK1kRm5IgLMJTQSx2/eFTkGL9D/lXSQbbV6&#10;Dc2NP+PMg2c4QThj/8Vr2H/+KtbuOYgdx06jb9M2suka4ckpK2gsyGsZiA8O0yVlMUNSDtPmyWDi&#10;7Pn4cdIMfDl6ImbIKCEsPQtHL1/DuTv3sGn/AbSSfadnbYN5hIVCUzOx4cAxnL7/HBefvcWlF+wl&#10;9gGnnrwTcvHVR7qeX8R1RKTlQIPmfHlNA6jpm0NeQ18QehyhoWlkKYg9LWMrQYJyhIqWkRU0aW5X&#10;0NLHXAUVUfU/Oi0Lu4+ewoNX73HvxRtcuf8YF+8/woUHj3D63n3h1cq5NI+RcN7MU/TbqUdPRPX1&#10;z3KC9j3xkPZ/8hznnr3ErQ+/iKidusXLyc7wQWpJuUg/cfv1W+pDr3DlxUtcevXmfwjn2+QCNCy8&#10;LIS2cy5RliuEJThc+PqHYblGcuOnn4QX3c2PJD9/xC0ag7c5pyEJe+Jx0SL21rtLLYczC0KXxyEL&#10;k6GEVR9//IRX1D4j/MIf37v7BuHiEyxSDZjYOpHN3ohD5y7iHl07F057Qce+oDHMwnlQh4UJuU+i&#10;jzEB+piu58qTJzhKeGn70WPYuHc/+klHrSKduIX08KkrNwg/XxNe7FsOHEHvwFok5xeLdBJK1H9k&#10;lTWhoKYDNxrHJfWtolaFN9l39tS/OS2SIWFEFQ5JV6P3rW0CDS5QR8sq6pzDk+w7PXMhuoZWMDS1&#10;hamlI8zYKYUwnSH1A2PCdCwmNE6YAGVClD2FNQjXceEjVboGLoypTNuUCevOl1WGhZ0Llq1ah9MX&#10;r+IC2W2Xb97B3SfP8Jxzxz99hXVrt8CT8LmpiQ28CFv5cJSBnavIEcnnY8xoYGULDTMzmLm5IaWk&#10;BDtPnxbPjkm0J6QPmZDjdAtC/uAwdnqe9N7uU19o614KS7oHC0snVNa14NK9h3gN9iz9hMe/c4j9&#10;v3t8/t9lmACl90bnF/IXITosgqCn9/mI3qXIj0v7CEKUhPOKvqZrfE/v/Q3h3cPHzqK2ph0xcRnU&#10;x/1g4umDYtIX50jHPfr0L0GGDhOiTILSPQghG4j+Q5CNv36kPvczTh4/g5bGToRFp5CtkYi46nr0&#10;HT6GS/xcad/PBZRESglq79M1M1l6l9a5wBiHrQ9fI107PYfrH2iMfXxH2wnX8/Pj5/r6PTZu3IO8&#10;nGo4eYTDyj8GFauGcOzFO9ygvs8fJZ78Piwipy3dK+cF5Xy9THh+Jj258NL/luHtw9f0iJ8XHcth&#10;8x9++R2XL93F2pVbUFfWioyEfAQGRMPWwRN2jv+dRzQoNEbwIOwgxvlDp0yfg6kzJATpyWQoC3uI&#10;fq46z8Leoiy8D5OkXGhp5NhxIofolBnToaCqRH3bCB7eDgiP9EFiUhASEvyRlkh2e0aEyNlZlBOD&#10;fCY+s6JQSFic1z/n8izNT0BZfjKqSzLRUJmHltpCkiI0VuWjviIHVewdmpeMwqw45KXHoCAzls4V&#10;i6zkCKTFBSMm2BPBXg4I8rBHKLUhnvbwc7aCu60xnCz0YGOkAXNdZZhoKcBATQbaivOhLisBNZk5&#10;olWXmws12XlQlWEnQEkhSlJzobBAgoTa+SzzRKsoNR9K0gugJicDDQU5aCkpQFNRXqyryEhDeaGU&#10;aFXlZaCmKAd1JXmo0PJn+byNWxaOtNZUk4e+jipMDLVhaWYIG0sTmJvo44vOzdtR0NWFjMZ6ETKf&#10;UcMeomXIZQ/LylJkVxQJD9H4nFSaZJOQVpCFnOK8v8LlmRRlySrORXZZHvLrSlHQwPlH85Gcm46w&#10;+ChoGxtCQUMdOqamBDwdYWJnT0DFhQBfCE3esfChyZ/DDbxCw2lbKIFAD/rdVSzHptOLqa5CRk42&#10;LKwtYWpmAhcXJwT4+yI+PhaRBPRt7CxhbWtBHSMYBUU5yKdrZNIzKzsV5XT97R3NaGyqQV5+Jq0X&#10;o6auHIWl+cjKz0B6Xgq8gz2gpqeCWfOnkWKcQwpWE/4+LsjOiEdDfTmaW+roHE3o6GxCbV0Zioqz&#10;RZWrgCBPpGVQRylMQ1JKBDK5OnhJKvL+JETLyGAszktAfKQ3rMnwkZ4zHhJTf4S8xCSoL5gJDanZ&#10;0Fw4B9oLJUTVbC1a59BiXWkJ6DJBSq2OzFzoUmfRWThMnHJRGW55XXXuDMhNn4iFU8dBetp4SPPy&#10;jEmYP20CZk8ci0kjv8eob77EiK/+gR+//QoTx47G9CmTMG3GTCxUVCPA7o+Q5DxS3I3IqmpDeGoe&#10;HGhCMiFAb2FrBydXFzh7eMCBjGgbem/aOjQhKWvAkACZq6s33Dz9aOC70+/e4ossJ2gfNWkaZtBA&#10;ViKDwJSAnLuXP3wDwxAaFYf0nCJUN7YjlQCuhaOXSITu6h2GuKR85OTV0POroHeah9iEXKRml5PB&#10;tAtHLt7EiWv3hDenZ1wKEirqkNvajbCcUrhGJMLEJRALVI0JdNqQMROGtOwq6i/t8AiNgxEZN1oO&#10;Hpi2UANjp/FXGHVo69lC38wFZo4+cPCNRGhaAXwSM2Hs5g8jF1/k1bRh854TKK5oQyQB4pUr1uHi&#10;xVu4cJnk+l0RAryfwAN7hjIRGk5gOyqnEP4EQu1cPRERFY+h9ZtxmcDclWu3cI4m1v3nLmApgcra&#10;pf1oGdiAAjJKAlITEZUZj5iUcERR/wgPdIYXGcG+7tZIiPZDYS4prOIUIUWkvOJjfAUhmhTjR4o3&#10;WBRgEoRoiAeig9wQF8yEqJcgHZkEjQ92FoRoZiwB7ygf2h6A3MRQJEbQ2NInpSI/E6EeFoj3sxeE&#10;aLSHpSBEU4OckRPpgaJEX1RmhaEoxR9ZkWQ0B9gh1tcKwW7GcLXSgJGGJJQlx0NRYiz05GbCVk8e&#10;3tY6iHC3QAIZ/kl0P/G+9ojyshaka06cHzLpulLpPjLiggT5mUdjpiAtCsWkaEtI8bKUZscPt5lR&#10;KCPFXp4VjbLMGOQkhCA+xBNB7g5wszWDvroijacZmD1pAqbRRDFlzBhB+I8ZOQJzZk7GbBoH7DH6&#10;xRdf4Iu//wf+48t/4O9ff41/fvcdvvx+BL75/kd8RQb/2HETMVuCxpauPoLCo1BHBtLqjZuxiQAe&#10;E6HHLl7HMyYsCUwyqHz+K/D4V5ogP/4qktlzAm4mRe/8/CvuEnDlfGnXX7xAenk5psvKYJLkfBEi&#10;Z2LtQH3eQxTW4TyS6WW18AiPQz1XjrxyW+TBqexYDDsCWQn5Jdhy6CiefPwZfVt2wD0mEYmlNWhZ&#10;tRFRuVUwdApACk3Ay7ceESkj7IOjyLiqR051k/Cs5DBzr4hYDOzYi7rePmgTWNTmMI7gSFFIYjEB&#10;u5XbDqKiq094XFt4BsE7JhVG9p6wdA0UefYEgUrG/O4jx/CeAN3dp8+RUVQMW3dPuPqHQElbn8b6&#10;VMioaonq8hmFFThw8gLe/PwH3tHz4RCW9wTIL995ABe/AFEkgsloDdIdcxeqwNzOAzHJuWjv7sON&#10;O4/wCwGO9/QsOV/YSzKgq9o6aUwb0Dh1FSkA2NNDWdtAeJ7mFJZjcMNWPCaw85HAFHsTOHpTPy2t&#10;pjmoBjpmNvANjSVDvxfXyOh6TddznwzAzsEN0LZzhhaBThNnb6ibsPeYEzKLKnHm8k08ef0ada2t&#10;UFDXInDtgO6lfbhHxg/fxxMCb68JAA3t3Cc8VrmqbV3nEjKwXuEdAaY9x08gNIl0f0298LB5QP/H&#10;oOnwhatw8g3GQjLoOFx+y+FTggz9XFTpHhlBycXFop84+fohq6QU916+wnMCkjuPHIWli4vwLDIm&#10;fSyvoYV/jPgBX/zjS3zJxCj3WwsL2Hh4QZML1RhyVW1daJpaQUHHEFauHghLSEJkUgrmyshizNQp&#10;ZGw4IYXm7qRc9nyOJoM7CHYOTjA00IWuugJ0VRbA3kgJEd5WiA9yQJy/DSJcjRFkq41IR0Pkh3si&#10;g8Z2HI3rspQwNOTGIZPGd4C1NsKdDJHsa4M0f3tkk+5JC3RElKsZgh2NEEq/pYc4oDI9GJUZISgm&#10;vZIX74GqnFC0lCegINkLKeF2KEnxRm1OBBrzo9GYG4WatBAUkv6JdzNFuK0OIm11keBqIiSKloPM&#10;VOFjoAAvXVm4qM8X4mMgjwBjZQSaqMCfWjctadgqzoEl6Skr+Vlw0ZRGgKk6YlxM6J6M4KgpBbmJ&#10;X0Np2vfQlZwArTlj4KCzEEUJfmgopn5UEIX22nR01qahNjcMse7GCDBTRgidnz1CIy00EWOlK8jL&#10;ODtDxNjoI8rqT7ExQKilDnyMVOFPGCDe1QKZ/vQOPG0QbqWHSPo9ko4LNNZAkIkmLRsg2sYQoeba&#10;iKDfI+gcvBxkogE/A1VE0nqcvQlCzOk/HYxQRrq9PMoX2b7OyPRwRDzpxmRHW+T7eKI6PBytCfFo&#10;p7mmLTUBzUl0L1FhKA8NFpLv640U6g9RttYIsjKDtZYaZObOIz06Cl9/8x3+9uU3+OKf3+KfI0bj&#10;6x/HgytJ/zBuCuE5C5ECY9KcuZg4k/CSmRUqaxswtGkL+vpXoKG5AS2ElZq7G9G2uAUdy7vQ2deD&#10;RauXY8UGJkPXYe22TaRft2ANtet3bsGW/btx6OwJlLfUQs/KFKWNtVi/axt2HTuI7YcPYPP+Pdi4&#10;Zxdt20HH7aBxuAubd+/Blr37sH3/AWw/cAhDO3Zh58HDOHTqDE5dvooTFy9iw849NL6rISGjigWK&#10;BH6dvOHkHSIKHmkT/pDXMBJhtt4hsaJ4ogMZvJzGw8krCM6kqx0JD9m7+cDFO1C0/EFGheYKDoc2&#10;IpzEH0+4qGRYQiLpKF1oGZtDzcAE0ioa8AohPNjYioqmNjT3LsYAh/7v3oG129nrdS3WbNmAXYf3&#10;IbsoH+OnTsb4aVOgrKON7hX9OEwYo6F7EWYtlEVUcgrWb9tG97sbW2leWr99u3h2a7duwoYd27Bp&#10;13Zs3rkdO/btoX12Ytv+vdh34ij2HDuMzft2YRNvo992HdiHHXt2Y8uO7Vi/aSPpUPYspXNs24LB&#10;zUNYv2Mrdh05iF56h1ZOLqTXvVHd2o6Hb9+Jj3xPP/0qCoGwl9Ew6cleR/8zTPbft7PhyJ5nD8m4&#10;FoRoczcS6juQ1b0CSbVdmE64zSY0CUv3n0RWTz+Klg1i+d4juPHhI5Zv2464kgqEF5TDN70QUaUN&#10;yGrtRUnPcprzVqK8exniCspg7OyOWQqKmKOoBGkNTSjo6kHdaDgsXVHHQOSYHU/Gp5yGLoxIp3NU&#10;A6dXKCCjvH3FKpTTPNNEer5mcZ8gJ88/eYETD54gtbYFobnlsA2LJduoFacePgGHep+8+wjXaZ8n&#10;737GroPHRSQB5/z+ZvQEsmXiEZeZC1U9Y8iqaEHN0Fhc0wxpGYyeRlid+kdkaja6V23AZpoHlm3Z&#10;jSTCs5b+4SjsXIR9V27gEOHFkKRkhMTFo6yuASWVNfANIT0dFInAqGRwJW09S3sY2rvCkuY8XUcX&#10;wgfx2HbqnCCrKug8vlEJSCCsnZhbLD6uslctFym09PKDY3A4DtH/XH/DuTqfo7CjG7V9q3D++Rvs&#10;v3EXOy9cw9pDJ7Dt5Hms2L4HRwnzXnjwDEcI/67ZdRClTR0IS8qAa0CY+BDKFdy5SOTEGZIYPXk2&#10;vh8/DV+NnoTvJkyFurkFjec2bD14RKQY2HfsNI2zSIybNRdzFVWRXlGL7XTdl0TO0J9x6/0n3P7I&#10;uSg/Yf+F6yhsaIOGEX9ENSHM7kDP1ZyWTUnMaIyZ0zulcaiuKwhiLVNraJtYQ5Hm2QXy6oIM17Wx&#10;RV1PL46RLjhz/SaOnr+EvcdP0bx6DFsPH8XmQ4exg+btzXRdLJtYjp/BlpPnsPX0eWw5fQFbz17A&#10;trMXsf38ZSFbz1zC9rOXxQfqwd2HYEV6wdTFE+v2H8aVpy+x5/xF7LlA+585S/tfxA4ax59lJ8mu&#10;C5ew+8Jl7GFPSJJdl65gK9kH285fGN6ffmfZevY8NpEeGzp5GkMnTmHDiZP/Q4ZOnsJm+m0T/bbx&#10;+ElspvvaduosdnBKDbreU4S7TtL7PHXzHk7RO2S5QDjr/ov3ePL2F+w5SuOxuJr6r6uIGnHy9EFm&#10;YQlhqU04Sc/r9rPnuPfmLR68f4+HP/2Ex4RHnrJXLQnnIF27Y7cYQ+HJafAJiyKMxx9QOG+zO+nN&#10;AIRGJ8A7KIr0ZwCMbZygpGOEhSraIsXCQiUmQ3Uhp6IjtnHFd0lZdcyTVSPbUV7k+uQQd0V1Q6jp&#10;mEHb0Bq6xsP5QPWMWGjd0EoQokxwqukakV62EAWNjK3toE86Ws/IilobGJlxLlFLKKvrQ1ZRCwvl&#10;NSAlp4b5hEHnSivR/9K8IK+GmZIy0DayELlpD5w4jTtPnuPlTz8TJv0X3v1GuJSw31vqo8uWroYV&#10;4Wl7OzcEBETAydkLlrbOIgequp4JtEzMYUk2swbhMj07O5R2dOD8o4cizPozIcp5VZ8wufcvep6/&#10;/yacAPYdPY2Q8HjoapsiKCgGOw8cwwuyKzjH58M/CCvikyg49O/k5v9d/vhvwpWF9TUJp0D4LMKb&#10;mP7/KZOtdAxXjWdCVJCidI3sTcxeolfJ1u3qXIaM9AI4kw1vQP08q7YR57hIFB33kK6br+mvdBJ0&#10;Pw9pnuCcshw6f/uXn0QqgNu37qGvZwWy0kvgGRIHc/8whBSUYj0954f0bLnKPOcTFcSoIEf/EHbV&#10;PZpDPufxZE9W9qhl7+3hjwI/0++/Dm8nO+zkuatooDklKCAONu6BiC2txWoav2dp7uGco0yEPuPa&#10;D/9GiDLRyYTrZ2HS8z69m/8t9+j67vM10vIjfmY0p3FO23c/k11x5zl2bjyAxvJ2ZCcWIjQkHk6u&#10;frB1cBcFleKTMkU+UWuyO1RpDvocNj9t5nA4/OfCSZ8J0c9FlFjmSckID1JpOUVBmk6ePgOjx08Y&#10;JkRVFGFsYQRPH0fEkG2fTrZyGnuEpgSjMDsS5UXxJAkoL4xHBbckZbRcVhCHwpwolOTFo7Y0Ew1l&#10;OUKqC9NRlpOEzATCt8Ge8HI0g6W+KvRUF8JAXRamOkqwoHV7M214O5gh3Jtwo68LQtztEOBkCS9b&#10;E3hYGcLb3gy+jhYIcLFGMP0W4mEPT1tT+t0UrhYGcDLVhY+DBUI8HRHg5gAPW0tYG+rAUE0JOuy9&#10;KS8DDdmFUJeRhoYcjUkFeWj9m2gqyEFDXhbKUguguGA+FOdLCuF1ZTrmMwmqJCsNZbk/vUaV5KGh&#10;rABNembaasrQ01SDroYSDHXUYGKgBXMjHZgZ6cJYTwtf1KwcRFZzM9Ib6pBWU4H06jJkVZUgu6oU&#10;eVVlJKXCOzQpLwPxWSlIKxjOGcqeobHJ8YiMj0ZyZqrwHM2pKkRuTbGQwjo6trIYofFRBD7JgIgM&#10;JwO7AvGZXBwjEo4+PoIUtSVjzj8qBgnZuSQ5CI5LEAa0o48fIlNSUd7UgJ6+ZWhsb0VReQkaCWwv&#10;WboYi5cswqpV/Vg10I+O7lZ0L2rHitXLaL1PhLd397aJEPfBtSuxYWhQbGcvz0VLutBGYL2uqRrV&#10;jZXoXNqG0roimNoaYsqciVDSkoVvoCtyshJQS/fT0V6Hrp5WLFveK6StowE1taWi9L+1jTE8ve0R&#10;EMTVsNyEh2h1Rabw7GOvvszUcMRFesPL2QxaSvMgMe1HzJ02EnJzJ0Fl/nSoS80ShKgQzik6fya0&#10;FswShKjewrnQXSgBXSZE2WuUtmku4H1mQXXudCjNmQqFWZMhO208Fk4ZC+mp47DwT0J0AbVzJo3D&#10;5JHf48c/ydBxtDxp3FjMmDIFEjTwFNV0YGrvDq+IZERnlyOjvBlx2cXiK7qHty/8Aji1QBBCIsMQ&#10;ER2JiKhIuLt7wsnejZROGFISM5CSkiXCCiwIaM6TVcCYKTMxiQa6NIEdTZpkza3shSJw9fSFf0gE&#10;kgiYlVU3Up9JF1//OLyFjRB7J38YGTsiLDgZi3sGsWvnMZw+cxNXbz3BuesPcOTSTRS3dBNALULz&#10;miGsO3oKxZ1L4RQaDwN7bzIirGHpGobo9HIsWbUdu49cQMPi1XAMj4OyjTMmS6tBVt0Mrt5RiE0s&#10;oAnMh963FxksCYjLKYdDYAzUCHCFJOVi5dAenDh7G3V1ixARloBli/pw6eI1nL98A+dv3hZVWvcR&#10;YFlMxl8iAXbfhBS4R8YREHCDs5sXWpo7cJyA1VXa/xIBz52HjhDo7qBxVY+mVWuxaPtuFC9aApfo&#10;KISlxSEkNhBBwa4I8rWHn4c1/D1tERfuLfJ7MBnKHqJcvS05MQiRtF9itO9fhCgnTk4I8yIF5o6E&#10;UE+kkWGcnxyK7HjaHuKCuCAnpEezh6gPtX7IoP0jAxxgpLkAGjLT4O9khChPK0S4mwlCNMnfHhmh&#10;biiI9UVlZigqskKFd1RFBp0zygMJ/rYIcTOGn4M+PK21YK0tDS3pKdCcPxn6cjNhqioJK3Up2OvK&#10;w81YFR5mGvA014AHibsFtVZa8Heg4x1N6b/N4E9tgLO5EF73dTCBN41Ddys9uFlqw8dOj/Y1ot9M&#10;4G5jADtjDRhqKEBLURoy82ZiJvXxiaN+EGTopNFjMPr77zBu9Pci54ikxDTMmzMN06ZNxKixP+Kf&#10;33+Nv339T/zj22/Elzb+KDBr1hxMnzoDM6fPwozpM7GAjCcTC2vEp6SjsbMHbUtWkvG5D3efvcV7&#10;mkhf/vYHXnwazgt17dVbXHj5SpCit37+hDsfOdzoEwGcPzC0/4go4vDthGmYuVAZmgTgbBx9RD5b&#10;J5okU4qrUNTYQYZKHpZv2omdJ85j/b4jgtDkXJOxZMis3rYLt16+QePSflj6BqGkfSkG95xEVfdq&#10;mLuHIaGgHks3HsTq3cewZPMurN55AGsIoA9s20NGoRGUyCgvqGvB8o07RC46eW0T2m5MwCYUJWTU&#10;rNiyD+v2ncDK7QeRUdkE5+BoyOsM59BTIqAZmUKTZGuXCONhD8nLd+4hNj1TVDvnSshjp80SlWjZ&#10;c5M9zes7FuHKncf4mcAGk5TvfiXA9/K9SIPCRSLYQ9SdQLOKthEmz5KCpoEVAsITkV9cgy30jJ+9&#10;fi++TD/98JOoTsueXWxAGhHIVdY1xMSZ8zBVQgq2Lt7IzCsl4/4YAZJf8YZACSfYd/IJRDgZahwm&#10;qGliibC4NNLtAwT+f8X9l+/QM7AB+g6u0CHw6kCATN/GReQWzCuvw0kyvpjAPUCGha2TM+RVNZBC&#10;hu1JuvdXZAA8efsej999wIuffqPxfBzGpANt3PxR2tCOa48e4w09n6sPHyGlqAQmTq7IJiN3DxmU&#10;24+cEh9K5imowYyuu2PVOlF1/hETomRQP+bKrc+fwycmBgvUOBw3Ci2LFuPhmzd48uEDHr19K0JX&#10;58oRGDAxhSztM3LiZHwzcgzGTp4KCwcHFFRVwtnXB9MkJUWIrB4ZoXZuHtAkY9zJywf+4VFIyyuE&#10;pZMTRk2bBEU9TXhGBMMrKoz6YhD1yRB4+oYgJiYBkWFhUJOXgpWuHCJ9bZAY4oxYfxsE2evB30oT&#10;oba6SPW2Q5q/I4kT8iN9kEX6IsrFDGH2+gil8RruYAB/GuvRLibI4Fyk4Z7IIx2UF+ONstRA1OdH&#10;o74gSoSgV+ZSX8wMQGdtKloqEpAZ54LCJG/U5UehuTgeLSRtpQloLYxDU140ypMDkBVGOi3EAXmx&#10;HsiKcEEih/N7mSPO1xLxJMmBtiiI80Zxoi9yo92RFuqIJNqWGuqEnGhPFCT4oTQ1GFVZEajKjkBJ&#10;WhAyotwIvBkj1N0EcT5WSPG3Q3akO11jHFork1FXFo+Ohky016WisTgaVakBKI32QFGwEzL4oxLn&#10;9DTTRIChMvz0lRDCIe62Roh3MEUwAUg7ZUkYS02DifR0WCvORQBXxveyE88ynfBDtL0xfPVV4Ki8&#10;AD7UxtFxKe42yCdckRfgijQPOyS7kp620kcInS/ASB2umrII5mr6IW4oi/BFAe2b6+OKAn8P5Pl6&#10;oNDfB+XBwWiIjUZLUpwgRFkaE2LQEEdC24tojk9ydkC4tQV8TQ1JfytCas4cjPpxFL76ZgT+k+Tv&#10;3/yAb0dNEIToP78bJcLlnbz8hCfkiHEThIdoQXE5lq9YjUWLlxI+ahN4bHBoAMsGl2DlxpVYs30I&#10;a7dvwobd27Ht0D7sOnYI+0+dxAGSI+fP4eDp0zhy7izO3LxG+26BpqkR0ksKyOjehtM3rmHf6ZPY&#10;dfwoth8+hG2HD2PrQWpJdh0+KmT7/oOCKNxx8DAZs6dw5Mw5nGcChM65ePUgfEJjIUmGsAYZ0UyI&#10;OngGwcTWTZCiTK4YWbvQPnGieKIDGVP8sUbXxA7GVi6wcfaGpYMHGduuorUgzGRi7QRdUwssVFYX&#10;VcD5Y4+6oYkIy2VvUi1jCxjaOCA0IQ3Vbd2kAzvQv2EI+04cw76Tx7CH7n/f8cPYf+Iw9hw9gMCI&#10;UIyZRNhNWRGOXp7Ysv8Ajl+6jD0nTiCRMLG6gT4KKsqxcecOHDl7BruPHqb734tNu3dg634mhXdh&#10;x4G92HVwH+mn/fRMDmDn4f3YQ/+x7+RR0e6gbdv27cb2vbuxY+8eIbv20zFMklK789ABHD5zEmeu&#10;XkJOaQnpFieExSdi19HjIq/fczJwn3ziokpcyIIMUTaG/yRAP3uHim1sfJIMk6LDXmZPfvkNQ4dO&#10;IKulRxCiSc09qB3YCseINExXNUR6Uw+yO5ejpG8NuMgrV+VesnkLogpKEElzZWhhFQIIp7km5sA9&#10;KRtheRxG343KRctR1NoJn9g4yOnpYfpCGUgqq0BJVx8qegYQBfwMzSClpI4pEgvEB3uOaJg0WxJ6&#10;lrbwjY6luSAQBfVN6Bhcj4re5Th25yGOP3iCEJpjvFJyoePmh7DCUhy59xAnHj7FkdsPSGe/wtP3&#10;P2Nw0w6Ry3L89DkYM3WWCOOfSXPi1HnShIeVIElz3lSphZjHc19wKIrrm1FP/1HVuQQhqTkwcPaC&#10;rIk1ZExskNe5GDsvXcf+y9fhGRkpnEUKKqtR19KGKJrX+AOfb2gC3Agv6xJu5sgPp6AIaNo4wjMu&#10;SVQG54ItTIh6hsWKvsd5U1nC07LhQ/tY+wbCOSxK/MflF29w+tFT5Ld1onzJCpx88hp7r9/FjovX&#10;sXTnfgwcOI6W1euxjt7b7rNXcOjKbRy4eAP7zl6icXofh89fRdvSlSLay8kzUOQUnUtYZ6akHMZO&#10;lcCPk6bhbz/+iLGEsWw9fLB13yG8eP8Lrt19jLr2HkEcjZszFzNo7Ji6uCM0NQvJxZXIozk1u7aF&#10;3kuoyFO+UEkL6hwWb2gNDT0LGqvO0DWzJ3xgKwqWScip0HNWF0WdmFybLa0AVV0TURCsfvFi9G3a&#10;hI7+lSioqUMhSUl9I9mULSICsbS5BZXtHSjv7EV51xJU9CxFOUlp12KU0Lbirl6U9ixBWe9SVC7p&#10;Q9XSFahbMYCOdZtQR9jQPiAcysaWiM4pxLLN29G1dgjtg2vpuQ0IaRtYh/aBtUI6SLoG1mMxHbt4&#10;w2YsHtoiZMnGrVi2Zcf/IZxDdwXZCn2EAz8Lr6+idyNk1wEM7Dr4lwyyEAb8LPwxfGDHHqzathuD&#10;2/diLR2zYdd+EcXDZOjJSzdw6ORFLKdriqG+oa6lLyphq2nqwYYwTFBULPW7VCRk5SAlv5CwTTGy&#10;y6qQU16LqJRskTKI87SyDWdgYQ99MzvomdqS3rSBLuFdzqnJnp0qmoaCpFYg4Qr/3KrR+9QysCCx&#10;FKkPlLVMwAWOlNW5+ruhaBVVafzS8VrGNiKiiHU1k+LG5k5/kpxcKMkYssoakCJ7k+ch/kBlYmMH&#10;XeNhD1IdOj/nGWXRIGzLJOisubKYMYfJJxnMnieHOVIKkCJ8JimrjOk0bmdLyYm0RMnZ+WhbtBSb&#10;du3F6ctXcZfG/ps3v+D+/edobuqCr08IAgMj4eDoKQhRK0d3mhtcoGdBz8TGFsaEI7VtbOAYEkLv&#10;f0DkDRWEKHtQki7l/LSPSJ8+//Qbbjx6joq6VlhYOMLIwBo1tW249/Q5XtH+T/74FXf/+Ij71H4u&#10;ZPWXjv1j2OPzfwsToJzi4LMwMcqpDz6nP/gsj2nf54TVufr8cL5XDp3/XaQ4eE+/PXj0DKv61qEw&#10;twyewZEwdSf7sqkNF548E/sLT2S6BvF/f+bZZcLy8W//Eh6id//1q6hk/+7NTzi6+wiaqzsQHp0O&#10;K59QmNP4Tqtrwv4r1/FAFH+i85Dc/8TXPOwxyvk9OVXEMIFL1yzu5w+6droXvgda5mu/+fQFBgY2&#10;Izk2B85OnBYkAYt37cO5jx9xnX5nz84nn2hfEi42JghRPreQPwnPfyNA/w+h34dTWgx7iH6e1z6Q&#10;LfiO+sTJg+fR3bAUBSk0X4UniVSAtg5ughT1YfI3Ig72Tu5ibElyMchZ80j+OzSehQnQzy2To0yG&#10;StJc8lmYEJ0+m+aZCRMwjrCCxIK50NTTgJ2jGQKDXZHMYfBcyLQgDhXFTIDGoyQ/RpCfRblRyM8K&#10;R0ZSABJjvBAR7AA/dwt42Q2TmE6mOrA1UCfcrwJDlYVCTNTlYKmjDDtDDVjqqcCMCVH63dlcF4Eu&#10;1kgJ80VRMmHhrCRUk5SnxaEkJQb5SVHITYhAelQQ4gM9EeHtjBA3e4S42yPQ2YZsenN42dI1u9I2&#10;T2f4OdvDxdIEtkZ6sNAh+16NroHEWEMNploaJFrQVVYSYqiu9pdoyssJ0VZUEK26nAxU5RZCWVYa&#10;igsXQEF6PlRoXYPJUBImRT+LNpOv6orDhKi+JswMtWFMdpG+lhq+KOldgtTqGqSRYZVeVYZMlvIi&#10;ZJQVkvIrpkmkXOQGzS0vRHbpcCV5zheaXpCNxKxURKfEIzknfXh7ZRHyqoqRX1OKnIoiJGSnwcnb&#10;nYCiC3JLitDa04XaFpqIqitRXl+L6pZGtNC2Jav6sXL9GvSvWyOWeVsDAeuevqVYvWkt1m3ZgFXr&#10;V6N/7Uqs3bQGG7asF4CbZdW6VegbWI7BjYPYsnsLNu3chJXrVtL+q7Bu81psJDC+mbZt4nbbENYN&#10;DWLN0Gr6bQBrttA5tg6is68dzj72GD91JClRFSQkhqCjqxbLaHtTK4GSxip09rSid0kn2jobUd9Q&#10;QR0wGmYWuvCm46Ki/cig9Be5QovyElBVnolKkgJaTogPhKuzKZTl52D2tJGYOeUHSE4fA1X2EJWe&#10;A9X5M6Eyf8awSM6AGq0Lz1ES9QWzoCo5C0pzZ0JhznQocd5Q9gqdPRVyc6aRDIfKS82YiAUkUlxo&#10;ZuZUOv9kzJgwBuN/+A4/fvVPjBrxHcaPHImJY8ZiBhnSctLy0CPQYE2GPefmCU1KR0xOHsLSUuEZ&#10;SsZygC+CggMQHh6K6IhoJMQmICmRJsf4ZERHJyArKx+5+SVITM2Eb2AoTU6mmDJjLiZOmYMFMspQ&#10;pUmPc6qoadGkpqlPE5I17Aj8BYXEIDOrGKkkDKLYwAiJTkZQaDycnH0RGZKAjet24MrF27h29a7I&#10;wXmGFObus+eQ2dCEoNwCLCJgcODabXSu2QSPyASadFygaeEEF79opGRVoLppMeo7+pBf14GAxCxo&#10;WjljIU24RnZcuCUSti6BUKHJ19jGDaHxWYhNLyHjyBPaJg4ormrF/iMXcO7iHbS0LUU4XVdLYxfO&#10;nLmCS9fv4fTV29hAwK6otR1xhcXwT0iBg28wrF28YGXtKJ7Lug1bsGXHPjI8DmNgw1YCFAXia33/&#10;5p2i0MqJW3ex6dgxpJUWIz4zCdEJYQgKHCZEA71sEehhLSrCca6NksJklJdlkKSLfhTo54C4SB/k&#10;pHF+kHCkxQaK8HImRJO5glxsAErouLKsWFr2R2KoOzKoXzJROtz6IcDdHBryM6AhOw1BbqaI9rVG&#10;uLsJwtxMkBRojxxSmGXpoWgoSkBtSQJqiuNRmh2BLNqeHOKIaG9L+NvqwNNcFTaa82EoNw2WKhJw&#10;0ZaFu6483PUUROtBraeBEnyMVeFlqCyEl/1NteBvooUAU234kGHvbaAGT1K4HrpkNJDSddNWhKuW&#10;Apw1ZWCvJgUr5fkwU5oHQ3n2jJ5D42Q2ZKjvz5o8TpD87P38/df/xIiv/4ER3/wDo0Z+h6lTJ2Ku&#10;5Gxok4K1sbOmfm4DK3s7KJOSHTl2DEaNGY0pU6dgrsQ8SJJBK0UT0Hz+UkeG0ty5UpCRVYSuvil8&#10;/cORnVeG3mUDOHjiAs7feoBLZCydv/8Yh6kv7L18DScfPKYJncnQ30RF0TuvPyC7qh7zOe+ctBKU&#10;9M1h5uQFRwJQboFRcAqgyaKkjgyjlcita8d+MjKuv3yH9QeOoLi9C62rCUCTcda7dhNuv/yJQO1B&#10;6udJSC5tQO+6nVi26QCyq9vJ8OnDiq1k5B6/gLV7Dwnge+rmXVx7/AJxNJbnK6vBJyIW7ctXiQIS&#10;idnFwohQ0DGAa2AYCuqaRbXdbQdPYOuBY6LQBIeaz5hPEwaB2tTcYtLXfTh18RoOnzpH4zQeMqoa&#10;+G7cBHAFXA7j5hB4ebpPDjWKT83GcjKgzhDQvsHhaNfvoKG9F/LquphCEz0X7zGj/djAmSaxkI7T&#10;h6mNK5y9ghCbnI223j7S87tFXk4TGydMmDGbgLa1KPymTYatBAFXSRl1GFm6IiAiGcsGNuEiGafP&#10;fv4VJ67cEEUjokgfsXBl5GS6/sHNu3CbDL3+Ddtg4+ILJU1T2LsFkrHvLoiLnOJyQYK++fkXvP34&#10;GwpLqyCrpAFzB2d6Zmvx4M1bPOMKsO8+4B4Z6Y9++oTj1+7COTACelYOyCqrxpHLl8F5szhX1J7T&#10;ZxGTnQd73wACZdGw8vCFgp4JrAhIVpNhdfr+EzziIkuv3+Puu5/puE9kWF4k3eQIbVMLpOQWYvuB&#10;w7j25Dn1o3eiOikXYOECHFxtWFlbl4zNqZg4fTo9DymYWFvDMyB42BCwsxdhroFk5LO3mltAILyC&#10;QuAXHIakdDKIg4MwevIETJw5DfPlZWFoZSnCbncdOYojZ8/jCBnU5y5dRnRsJPQ0ZBAR6ITUaC9k&#10;RHkgyd8O8V6WSPG2QVagMzIJgKUHuCDB1xbxfjZI5+rxcX4oTQpCFYfrJAaiJDEA5amhBJYiUJMT&#10;iZLMUJQQKCvPjUB5XiQq86NQlhOGvGQfVOVHoKshAxW5oQQqfVGZE47G4ji0lCWitSIZxenBqMiL&#10;QlNlKqqLY1BZEI76sli0VqehrTYDnfXZ6GnOQ29LPjobssV6d1OeWG6uSqN9k9BSnY4u2tZN+/XQ&#10;fvx7Twuv56CD/ruVSdmaFLTWpKKzLpPOy+dOE0QoSystN1UmoqE0FnUFkWih6+gg3cj5TssT/UXh&#10;pdxwF8SQTo3zsEB6oCOS/WwR6WpC61ZI8XVEvIctQqwNEGCugxBLfYRZGyLBxQrR9qYIMNaCN+nB&#10;OBdLFIV5I8vPGWle9kh2t0GKuy3SvRyQ4mqDKDrGWUUaOjPGwVByGnwIyKYQ2Mzxc0eurzsqwwNR&#10;GRaEsiA/FPp6ozzQH7XRYaiLj0J9YjTqEoalnqQw2A+JLg4ItjaDi74W9BUIeM+cjZE/jMaXX4/A&#10;l9/8iK++H4OvfxgrQua/HjkOCxSUkJCRBRklNTIq5yM0PAarVhLOWr8ZvV2L0NTYjMF1G3Ds/Dns&#10;O3MS+8+fxYGLV3Hg0lXSmddx9PotnLx9DxcfP8WFR09x+dlzXHzyBFefPxN5KrceOS6KxYSlZ2Bw&#10;z17cePla5Lg7feceTtLceYJ03LHrt3H42nUcunoNR65cw1E678lrN3HhzgNcufcIR85dErnoLZzc&#10;aNzo07gxgb17AAJJj3JrbO0CfXNH0jNu0CaDW48MbGtnH8IB7iK3sW9YHBxJLxlYDucl1Da1hgqN&#10;Y2VdwjQGpjR27EmXOcPA3E7kMVTlMe7kATe/EEEOiBBec97HFZ5kNPuFxyIhMxdRhLPyK2qwqH8A&#10;ywfXoX3xMnQu7UNQVBxU6dx2nl4obmike7kmvNqOX7qCg2fOIjwpEU6+Pqjr6MD+Eydw4tIlHL94&#10;AQdOn8S+U8ex+9gR7CLh3J/7adte3nbiGHafPIZdp05g58nj2Em/7Tx+BHuYlD1xXBCzh86corF/&#10;GodJzly7iou3bmPFuiHhpMAOCZ39q0gPvfnvCsZk7Io8dNSKYipsfLPBSsuf5fM2zo3ILRuP7AW0&#10;9vApZLQsQkJjL+IJoxWv2ISsrpWYZ2iLBQZkYBFeqxvcjFUHT+IW6eKejVsRQRgzKLcE3ukFcE/O&#10;g0NMOhyjkuGdlIXIvBJk1TahoKFFYFeP8AjYevtgvorqcHV2NU2oanOYtTE0DMxEugP+mMcFuDgX&#10;5mzaZya14+dIQN/WDoEpGSju6MVJmttPPXyKwLRsuEYlwMjdB1H5xSKc/fqr9yLv5u0Xr8FFfmJT&#10;MyCtpAoFDW1BwMpr6WCuvKI4/zSa8+So77kERSCzohatK1ajtmeZ+NjpGZ0IB9puExAGM+8gGHsE&#10;oIDGzvbzV7D/8g34EN7mfNSFNbUoqW0QhZH4w5U7zTtuhB9M7NwIp8fBOyIJsrrmcAyJxdCRsyIH&#10;ZiXN2Zw7OjA+HbHZ+UjILUJ8TiFCElLpWsLpv+NxkHDoxRdv6V6fI79tEYq7+3DmyRvsvXoP287d&#10;xJLtB7Fy33HCIhsxuPcINh87S3IOG4+eJZxynMbjY9x5+R7dK9dhBc2ty9duRgq9D1ua59hjdPIM&#10;SSGjp8zC16MmEGaYAk0jc9R3LsK5G3fw6O1POHr5isizaOPjgzmKyhg3ey7GccERaQXIaxhg1gJ5&#10;TJq5APPl1Gne5vRdttChccp1CnRoPPK41KRxxqH0UspamK+oQe9dnjCOBXpWrsTJq1dw/t597Dl1&#10;Giu3bEXL8uUkfehePYCla9dj2YYh9A1txDLSVYvWk2zYiMVDm4Zl42Ys2rgRSzZvQu/QBrStWoWm&#10;Pjp+xQos4vy9A2sRkpgCCUUVQap3cj5fOkdr/0o00z61NK9W9/aiqqsHVZ3df0llR9f/lPZOki6U&#10;tXWgoqObpIeeSTdKWztQykQ1bSunbRWdvajsIqG2on0RCbd0/o5FdHwvylvpOJIq+o2loq0bZc2t&#10;qCQ7paKlXbTVdL76zh7SId2opf9sW7wci1YNYsnqNVi0YhUKK6oRRH3O2tlN5ECWJaw3X14JC+SU&#10;IKPC70CH+rmuSFnApKayjrEgRPk9cCuWSecZWDiI1AWc1kBRy1DoXwWyAxW1jaBEwo4wajom0NJn&#10;QpTE0BLqeubCE1RJwxAaumZQ1TISIehco0Kb+o2OMedjtoYh/ZcJk4bUD9hLVJX6hYySJqQV1KFI&#10;ONOQC9va0O+klw2NhgsmGYt9rQj7GwjbdC4XR1qoCAVlTRgTHrb38Iarvz88CCvZcaSNsakgWCVl&#10;laCopgcdQys4uvsjNiETTS092LHzEFau3oD4hAz4EY42teDCTqYwsbQRKeVMLW2pr5rBwMaecJ0T&#10;9KztqI8QVli5CgfOX8Clhw9x/sEDXHhIc9Xjx4SVH4p8zj5+wVBlJyW6pu7l/bj57Bnpmxe49vo5&#10;Lr96iisvn+HKixe4/PylSMdw7dVr3HzzDjffknBLcuvte9wirHrrw8+4+afw8p2Pv+LuL7+RUEtY&#10;9w5hVZZ7tPyQ8DOnNHlIv3Fu0ce//CzSIXCU1s27T7Ciby3y86vgx9XmaT5LLarA0Wu3RO7dB584&#10;XH6YYOScnIKAJX3P4elMHjKJ+ZJaLtb04MlLrF2/Dclp+XDzCiZc7wN7/zBk1bVi0/GzuEo20BPa&#10;j+cK4ekqjmcSl/D3p1+F9+n9f9E1UsvE8rPfaF/C0JdvP8SaoV1ITimEh3sY/MLIZh9Yg7P0jO7Q&#10;frd/59ygn/68rmH5ixCl6xXV5P8vwvsM3xftw0L3wsKE6BNa5/nw3SfgA9kE505cRU/9YhSmFCMu&#10;PAm+hB3sydaxsLSHk6sXgsKj4ebtT33JVBSn5HB5Dpv/nC/030PkmRDl9jMpyutMhE6ZMVN4iI4a&#10;Nx7fjxqF8ZPJxl0wD+qaSrCwMoKnpz1Cgj0QH+Mn0jSmJgaTBCE+0geRQa4IJfwZ6mOPYG87eDmZ&#10;CWLTwUgLjsbacDbVhZuFPjytDOFnbyYkyMkcYYRNIwh7hhLuDHKyQoCDBQIdLGndFjFezkgJIpwa&#10;GYjsyCCkh/giJcQbSUGeiA9wQ6yfCyI8HOFPx/jZmdMxdghxsYO/nRV8bMzhaW0KD8KdblamsDPS&#10;hZWuFix1aExqMBmqKghRM21NWOrpwFhTg9ZZyP5TVxetvooKdJUUoSUvDw1ZWWjKyQpSVEVGCkoc&#10;Yk+islAKauxtKreQWum/tqvRurqSLHTUlWCkqwFTA21q/yRE89o7kFpZhdSKcqSUFCK9vJg6fR5S&#10;CzkEvggF1eUorCoVJCgLV5IvqCxBcU05TdYVYlt2Sb6QjJI85FSUoKiuChnF+YhIjoe9pysB6FSU&#10;11ShoaUZze1taOloQ3tvJxavWIqVa1dj1boBLFvVh6UrlwtZ1LeEjOsVGNq2iQzWAzh08hC27tmK&#10;oe1D2L5vOw6eOIidB3Zi9YbVWD6wHP1r+zG0YyPW7xiiyXkFevoXoWdFL5aspPPQ7yyCNN0wgFVr&#10;V2L1upUYHFqFwS0DWLJmCYrri2Bso4dRY7+BpqYckpPDMbBmMTZuXYWW9jrU1FWgvasZPYs70NHd&#10;InKIRseEwMhYA/7+zkhKCkNcbCCiwjwRG+GDZCZGC5JRT+etqc2nff2gp6uAeRITMHfWOMhITqUX&#10;JEEvci4U5k2DrMSUYZkzBVIzJmDe1DGQmDRSiOSUcZhPhiyLzIypkJ89A9IzpwpZMH0y5k4ej5kT&#10;RguZNXGMkKljR2HsiG8w4h9/x9d/+w98/9VXGD3ie0wYNQYzJ9N/y6vBkiYwJ2cPePoHElhKRGRG&#10;GkKSCUjFRiA4MhRhkWGIioxALE2SibFJdI8pSM/IQWZuAXIKipGcniMGui0ZHfNlFPDjaLru+Qoi&#10;v4s+TUT8hY5zvrDwupmlk8itER6eiOKKRjIK1pGRUAAXUh7xSdmk0HKREJuGrvYlOHLwFK5euS1y&#10;cJ67egPbTpxEdGkZAvMKsWLvYRy5cQ9rCaj5xadBUl0fMro0uPyjkJBaiLzSRmQW1xIYLIEPgWdF&#10;mnhltIxhSMaPqZ0nlLVMIadhBHNHb8SmFyI0Ngvmdt7wCoihfrkch49fxKmz19C7ZDWSEnNQUdaI&#10;AwdO4fL1B9hx+CTqe5chIisPXjEJw2Sosxc8CdSWl1Rh1/a9OHTkJLYfOIruvgEERBKwJeDaTZPK&#10;iUtkCF4hIYNwza5dSMjORFxqHGLiwhAa7IkwfycEednCh5RVVICLCCcvyk9GWVkWSkoJ3MYFwNvD&#10;BhEhHoIQzUoJQ0o0TdTB7ogJckNimJcgPIvTo1FTkIKSjBgRIp8dT4ox0heZ1D9ZfJxNoDB/ApQX&#10;TECwhxli/KwR5GyAQCd9ER6bn+CLmnx6FhXpqC5JRG1ZMiryY5ERR/06zEXsE2CvC09TFdhqzIOZ&#10;/HS4aCxAgL4SggxVEGykRsvK8KP+7q+nKLYFGij/JSFk+IeShJvqIMRIE8GGGgjUp2P0VOGnowxf&#10;Fm0leGsrwENLDk6q0rBVng8LxfkwlKUJYP5s0fenjx+DUdTHv/qvv+G//vYF/vH3L/DlP/8mCNHp&#10;NC7mSMyiyUIN/oF+SM/Opj5bSBOxJ00kkzBq9ChMmDABM2bM+osQZZFZqAAFeRVIE2hib1F5OVVR&#10;dVJFXQ+W9q7wCAyHb0QcwpIzkVhYhrzGVrSuWoNLT5+DK6I+p8mcvUNNaFwtIHDDeTh1yKh2JiPG&#10;LzoZnmSoWHsEIiI1H7Xd/Shu6sH2kxdw9/0vIp9X17qNyGlsQTOdc8nQDtx59QEnrt6BhWcwFmiY&#10;IDKzDO0rN4l8v1nVpI/WbsHuM5eF18ayDVtEXqyXnz5h84FDZBgQ0DQyQU55NfYeP4PrD5+Lwh6c&#10;X22hmhZc/IORQoZeAxkpXCjo1uMXNB7zMHuBnMgLnEaGW1vXMiztX4NgMgwnzpiLKXMkMWmWBAFc&#10;HfiGR0Lf0hpcGXkkGTzzZZREqJInGW5cZd7ZK4DGmoHIpWZOz46T53uHRMPVJwTWnIyeK3QS8GXP&#10;klnz5TFHSlF4l4yZPFuE5S6QVRS6Rd/EQuTesbb3QEBoEmKTC+EZGIM4GrsNPctFtdyth4/RMw5G&#10;UGwivDl8i+4tIimd5q1GlBLgsnTyhJSCFnQNGBzb0Xm9kFtUjsMnT+P527f4SM/sxNkLMCZwy94o&#10;6aTfjl6+TO+TgOJHAo/0H3feE4D86TfcePUTGbj1MHP2RDEZ4/vOncOTXwhIEsB8/utvuPzoKbYf&#10;O4mBHbuFNwgT1QfI0L3+8i2uv/kJt+g8fK77PxG4I7BaQ4YOF9tigrapczGu33+C83cf4d6bj6Io&#10;0xVaZ7KXDXkNQ2N6DzPwzY8/YtyUKZg5V1KkJjGzcxREaHRqOj2DeBFl4RcZhYAI1okZSEhJg6u3&#10;J74fM0rIBDqWix2eoGv/iYDdk3dvsffYUTx6+Rq1DXVQkJ2DQG9b5CaHICvaG7lRdK9xvkgLdEAY&#10;e0M6myKZ9FVurC/Ks5i8TEJ1bhxK0sKG01xkRqE4NRS5Cf7IjPEi/eOGmFBHAosuSIvzRl5aMEpz&#10;I1CcFYqUSFekRbuhrToVvU05KMkMRmFaAGoKo9FalYLuxiyU03JijBtK8qNRXR6PqpIo1JXHoK4y&#10;HvVVyWisSUNzXcb/kHY6V2dLnpD2plx0txWiqzUfbY3Z4reO5lw6LhWNtSniPFVlpDcrYlFXlYDm&#10;2lQhjdXJaGvIEIRoVVE0KvPD0VAWi4q8UFTlhdF90zXkR6A+PwpNRbFoKo4T0lxM5yCpyAxDfrwP&#10;SpKCUJkWhfwof8S4WcPbRFPoM0ul+fBjPWhtiBACpFH21PcITxSEe9OyCbwNVOFPGCPEQheRNkZI&#10;87RDGgHUYP6YRDrTU18D1gpScFCRRZSdBTK8XVEaFijC4stCAlAa6IsCH08UsbdoRDAqokNRHhWC&#10;ypgw1MZFoijUH8luTgi2MoO9FvUv6QWYPnk6Rnw3El9+NQJfMSE6YrQImWf5dvR4MpZNUFJTh/lk&#10;MHK+s+amDqxcPoDFXUtQzcRPcwe2bN+N3UeOi3Gw59wl7Lt0Gwev3sOei9ex7/INHL5xF8fvPMSp&#10;e09F3kLO2XeWjMNbZNTxB0dlMsg9omKwaGiTMADPP36CM0yK3n9Ax9zHiTv3cPTmHSEnbt0juY9L&#10;dJ4n73/FHjKuuIryHFll0nUmSC0ox9ote3D83HUhtS29sCQcIjyZTGyFQa5nyt5NdpDj/HSEVVp6&#10;+3Dy0k30r9+KmNQcGJNhq25kJgr4sPCysbUjrBw9YUT63djKCS7eXJzTW3g/sU6bvUBBfPhhrzkO&#10;y1SiuUCBsAp7RPF/yqroiH1YB/Jx/jQ35FTUYBs9twecS/DxU1x98AjXH9G937ghUmm4+gegqqWV&#10;sMRl3Hn+HDefPsW5W7fE71wZ/gwvfxZaP3nzJo6THKXfj16/jmN/ytFrV3H61k2cvnlDyI2nT3Cb&#10;jO1VG7fA2sVTeFYW1NSTHnqAl7+zFw7wHH/mqCNjV5CgtPz/JOyFxF5E92leXE/vJa15EcIrOxBZ&#10;twhp3YMo7t8Ej9QCjJZSgYaDB0p6+tC/57Awins3bYV/Sgb8CXP6pmbDOzkLviR+SRnwZMIwIQlR&#10;WTlIzi9EbGYmgpPi0bZiOWra2+Hk7Qt5VU3qo4pQ1NSFiq6R8NplskNJR094NyvrDeccnaeghIlz&#10;5kJKWw8R2fkihJvJz7CsXNgHhoqw9PTyGlx/9goPSG9ff/YSQ3v3CV3LVdhZ9GiuVTMwgpSKGqbN&#10;lxIfDI2sbFHR3IX+zXtQ3b0cPrEpcAyKhDPNgU4hUXCLjIdXbDIcgiPhFBaLwq7F2Mp5t6/epn0T&#10;YerkKjzzuNYC54p29PYTFf+dfANh6eJOc1wI7Ag7z5QlLO8disF9J/Dw199F4SnPaHo26flILiwh&#10;W64USbmFNCck0f7+cAmJxEHCoVy06NTDVyhsX4a8lsU484jmgCsP6BpuYtHWg/QejqO5fz1W7jwg&#10;CFEmQzccPoPV9H4OXbuDi49foapjCeGdo7jx/I342L+E5rtA+m/2COS+zfP6xJmSGDlpJr4eNV6k&#10;L4hITseBcxdxl+bdu2/e4MID+s/DR9DdP0B9uxOLVq4hu28fissboKlviYVKOiLChtNbaNLYZGKV&#10;3yWHx/NY5XQXnHrLzt1fpFmLTE2lMXEDD+n8HPJ968VL6uO3sP34cQwdOID19O42kGw6cBBbDx0W&#10;ub830vIQtRuo3XDwILYcO4atx49h28nj2HL8KB23n/TSXmw/cgiHz55BY1cXNIyM4BLgj8HtW7Dz&#10;BIffH6D96Nz792Jw1w6SXVi7a7eQNTt3/SWDO3YKGdi+QxRhYunfvBWrtm4Tyyu3bEPfxs1YvnET&#10;lm3cKKRv02Yhy2k7F1v7LMs3bEXf0DbRsnAxR5bl7Hk6uFYUZly0aoDs4VUiD3H3ipVoWbREpO/o&#10;6usX3vOfa3j0rR/CStK3XMm/p28lmgiXpOcXwYP6m4GpJRRoPHEaCDnCwkyG8kcfTplgbOMsSFEW&#10;zuvK2/QtHaBF74f3Y0KUidHPZCjrQfYaZY9NJkTV9cygqGEgdCPrRF7myvPKmnoiylDP2Fz8v7GF&#10;DYzMbf8iQ/l4BRVdEQYvp6QNZdLd7DVqZuUMcxJD6hvaZPuxsHPOQgU1yCqRPRASjjzSpVV1DVhM&#10;z6B/PfXxoQ1YTc93BZPai5civ6wKEXEp8KXxam3vCXVtU8jIa2ChnLogWe0dPeg/SO+bWQuvP8an&#10;ejRnMSlqbm0HQwtr0U/1CU8a0rqWqTlM7B2RVliE9bt349CFC9h7+jQOEf7atmMP0tKzYWBoClkF&#10;ZZjb2KNvwwZcuH9f1CHYc/4sdp09jd3nztJceg67zw63+y9exMHLV3D46jXS7TdoDmRnm1uk72+L&#10;wmgHL13HwYvXhByiOffgpas4cJHm4vP03+fOk5zDHj7XGRLq0yx76T/2UnuU5peTtP+WnftRV9eB&#10;hIQsOLv6E2a0Q1RKDo2Fozh974lILXLiIefapTnq0TPSmy9EypHzz0loPrlKePLm6zc0zt/h6buP&#10;OHzqAsqrG0X+VQd7/vjoASuvYISTrmomDHH48k3c48ipnzlX7e8iPQvLC5pHOC8qe7ByhAJHVl0j&#10;7LBy3VYkJOfDLyAWtvY+8PaPxuLBTbhOY59D+Zn8ZK/Y+yT/TXSyx+wfImUB7/O/ZbjQ2bB8Xmei&#10;9+GfZCiTvMOELKf3At6TTXD62CX0NCxCaXoZUqPT4OcRABvqHyZkD9kQrg8km4RrqHAfZrzOeUT5&#10;YzKToZ+9RD/nC/1MiH4mR+fQXDJTgqvOc3GlmRgzgeytseMIw0/FpGlTMGvODMjKLYC2tiqMyZ42&#10;NlCDPtnPGioLoaa0AGoKJPKSMFCXh4OZPnydbeDtYAV3SyO40roHtV7WHJlpCj87UwQ7Wf0pFghx&#10;tkSIkyUC7czhb2MGP2vahyTI3hKRbg5I8HVHSqA3kgO8kODnjjhfV8R4OyLay0G0Md7OiHC3R5ir&#10;LWJ9XBHl4YxgR1sE2FnRf5oJ8aTzOpsZwsFIH/aGZGfracFMmz1DNQQhaq5D61qaMNHQgIGKCnQU&#10;FP4SLTk5aMjI/CXqsguhulAKylLzhagQnmXhbSyK8+cJEb/JSkNdSQ66Giow0FaHnqaq8Bz9IrOp&#10;GWnVVUguK0F8fg4JGft5WX8RolmlBcgsykVqXiZScjOEZyiTn0yKMjmaVZwnCiqxZJcXoqiuUuR/&#10;yqJjQxNiYGJrBSlFOegYGcDTn4yqrEzUNjWgY1EXepcvFqRoFyeZb2tCNR3X2t0uyNAl/cvQsbgL&#10;rT2tqKivEOSRd5A3PAM84Rfqh5BoNrwDUFJdgp7lPWRMNqG8sRIFVUXIK81DbknuX5JF95SSmYzo&#10;hChExIYjPTsVJRWFqGupIcCRCyc/J0jIkCE+6muoqcogPSUaa9Yuw8YtA+he1IbW9iYsWtqFpX29&#10;wlO0pq4MPvTyDQzVEBrqiYyMGCTEk0FOxoyflx18ve0QEe6FrOxYlJZlIDUtgpSADSzNtWBnQ53Q&#10;2RweDtQRrAxhQYaNsZYidVg56NF/ayrSS5SRgJLULCjMnwGZ2VMhOXUi5k+bBKkZU0Q7b8oESEwZ&#10;j7lTJwwToGN+wJTR32PS6BGYOOo7jPnua0GG/uOLL/DPv30hCNEx3/+A8SNHY/rEyVBVVIM5DVZr&#10;Gwc4uXO15ygkZg+/8/iMFHiTIWVjbw1zC1NYWVrA3t6OFKILPbtYFJSVITo5Fc4E0Di0QJEmhNGT&#10;ZuDbH8dDQVkHphZOMKUJSYRPkDiSckjKLER2QSXComiSCYik9RIsHdxCk/QGAvkRCIpIRk5eFXKy&#10;SlFb1YoN63bizKmruHT5Fs5euYEhAi7BOQUIIOlct4UmhGvYfOQ0YvNKIcGGhZIWzGnisnPxE+Fw&#10;nsExwhPPzNUHc5W1MJd+16drsnMLgK2rH4JiUsSXdiefUDh5hZJBwxXq6d0FxaCwrA6NLV0oLKlG&#10;Slou6mpbsX//cRw+eR71Hb0Iik9CQFwinANDYGpPk6+tM5KTs7FvzwHcJyPvEgHDM9duin25cFRT&#10;Vx+Onb+BCzfI6Lt2H+du3kN97yJ4hQUjPi0eUTGhCAlyR1SwG0J87OHlYIIQ6kM5SWEoyE1EUVEa&#10;igpSEBfDhKi1IETTEkIQFuACf1dLBHvaIp76WnKkL1Ki/JAeGyjycmYlhoptHFLPXqRcxIh/93I0&#10;gqbCbOirzEVMoD0Sgx0Q4KgHbxtNQYymhbugPCsCDaXJqCVprMpAVXEiMpP8kRLtgeRwuk5XE3iZ&#10;qcJGbZ7IyeejLYdwGgssYWTEB+sqIVhHESF6yn9t+yzhpLTDDDVEG0J9n4XXI2g9lJaD9VQRSArd&#10;V1sR3loKcFWTIYNfCtby82G0cC7U586E9NRJmDp6JEZ9+zW+/s9hQpTlq3/8DaN//FYQovNJ8Rka&#10;GdLzjUYE9W9tfQP8MHoURo4ZjRE/fI+vv/0GP/wwEpMmTREh8xKzJTGbZMZMCSyQkoU6gRw1VS2o&#10;kMiQ8T915lxMnj2PjB1pQSiaObnBOyIacdQn2/tXY++Z8wSKj8IvOhGTJWUgraZDBhcBOVs3uPiF&#10;wycsXrSm1E8dvMPJ+OUKt8sJoB/F9RcE3N98wKajJ0UKBg86x1ICtqduPsCukxegae6AUTOkEJSc&#10;+2eIeyPC0vNQT8bP1uOnxX8vWTeE609f4OnPP+PKo0cITUzEuJmz6b/8UN+1SITlvPn0B3LJwGIj&#10;UIaMQgcyHMMTk1FUUycAM38hHzNluvgiHxAWQ2O2jMZ8ssivxCFFemaWWECgbTydl3OJmhLIW6Ck&#10;QiBXX4wDUysHcCqOOfNlRUVqBqKObj5w9w1GMBmAoTFJglyNiE8V4uoTBCNLe1GxeszkmaKC9cgJ&#10;08ChqKa2DrAlw0+RnrUcrfsHx6K4ohllNR2kd1wwbZ48jAiMZ5ZUwJlD8fWN4RoQIkIhzRzd4RdO&#10;80VIrAiRVdUxgwXnR7X3hq2zL80JNTh8+rwo4sQ5ot7++hsiEvg+F4r8gWu27cTD9x8E0XmbCyUQ&#10;mLv1/hfc/ciVlYElQ9uFt01eTQPW7dmPe28/iHygt19xzq2PePCRc0MxmPuDwNwfuPfhN9wmY/oq&#10;/c65Z7mgBXsTn7h+C/p2jphI4Ig9FDZxIS36v4v3hj1wXnDu0g8/o4VAOudsNCBR1tLCf379Nb4d&#10;OZKe8RzIq6jDmPSwM71LD84H6uFJ+1qK6sYGZKi7evrAztmFgJiaIEMnzZgGNTqHkpo6/EKCaI7t&#10;FSG2py5fwjMyUAfXDUJFURJmBiqICXIVBdNyojyQEeqCUGcCT5aaSPR3QHlqOCpzY1CUHYGirEgU&#10;ZkYinVN1RHgiLdYPSZEeiKVjooIcEBFgizB/W8RwiHm8H4oyI1AtPNATUZoVhuwEH1TmRWFldzmq&#10;CmOQm+qHisJINFUlo7ctD20NWUhL9BZSkheGsrxg2j8YNSXRqCqNQSW11WWxaKhOQmNNsmjrSZrr&#10;UtHWlInO5mz0MBlan46asjixb21FvDi2ojgaJQXhyM8JQWFeKCrpNyZDeb/i3FDStR6ICbFFoKcR&#10;6VkHET5fW0T/mReBitwwVOQMS1V+JGoKYkhiUZ0fjQp6LgUpgciIZs96F2RFEfYJI6xAuro8NRIF&#10;8UEId7NCgo8jEn2dCFzSswl2R1GMP4pjAxBLv/kRXvAyJH1qqYtQK33EOJohkbaHWxsg0t4MuSF+&#10;yAjwRqyLPWKc7BBmZYZ0bzpHSADyfLyQ5GCHOBsrkSc0g7azJLk5IcXdGXk0x5dFhtKyK7z09WCh&#10;ogi5mTMxbtR4fP3V94IQ/fLbkfhyxFh8+f04/Oc3P+L7cZPg6huA2tYOQYhywYA1azaiu3sp6mua&#10;UVxQjpUr1+IsGWFnb9wkw+y6CBVtpnl+51kyzq7ewb7LTIpex+Hr93D89iNBjHIhk5P3HuDS06dY&#10;tHadCDmMzs7GABmPF548pn2vYT/1z70XyZg7zznyyIi7cAkHLl/DkWu3cOrGXVx//BK7jpwSuRbn&#10;kq4KIH3D6U4u3X6Iu89f497zN3j0+gOu0tg6cPKcmJ9L65pRUku4s7WTMG0lXP2CIaVEetEzAPuO&#10;n8FbMnpe/PQrjY0bWLZmAyqaW8UHB00TMyiRkc8fdfjjjp2rr/B4YaJTQprmijnSghSVUdYWJIDw&#10;iuKwX2NrQQgwQcofgORE7jxVjJ0yRxAB6UVlouLy84+/iDQcD169we2nz/H8p4+4cOs2UnLyBCFd&#10;2dyC/afP4Mn7n/D0A+mmFy9J9z8T7dXHT0SxkxtkkN569QqXnr3A2UdPSB7jHAmTyxfo92v0+5Vn&#10;z0g3fcDjX3+leeYknOjdcq7mRJrTjpBB/IqM0td/cEjlMCEqQjSFgfj/jhDl/Z7RcQ/oOa47dhpJ&#10;9d0ILG5EUHk7wmt6kNy+AkVL18DAIxjfTZsLV3pny7bswtPffhPEVFZNDdIqq5BVV4fsunpk19ai&#10;sLEBJc2NJPWobG1CY08n2pb2oHlxt8ireuPJQ1x/8IjmiTrMk5ajd6AuPspxwRMmKdT0TYS3qAY9&#10;R66iz2TF9AXSGD17LgwcnVGzaAlO3LqD9pUDIpQ+OitXePGduHpDFMwzozlpuvRCQXoqa+uJ1AlK&#10;2roiJQyfZ4GyqvCwLampRyvNz3k1rXALi4WunSvMPf2Fh6ZfYiq841IQmJIFG/8wWPgEo6h7icjf&#10;eeT6XbiFRkCC5mjv0DCk5RUgMCpGkOHOvn5wDwyEK41dt0Ayuj09IammSecIwardh0TKgsYVg/BL&#10;SENCXjFis/MQn5OP2LRs+EfGwsSBMDDNlQev3MS11z/h7JO3KGhbiqyGbkGI7rv6AJtPX0fXxr3o&#10;23UMTf3rsHzrHmwkrL3h8GmsP3QaA3uPCNL2/KMXKGzqRN+W3bj2/B3OP3yBS09eYxu95+LGdvjR&#10;u5RR0cYUGgtcdGmWlAJG0Pz+9ZgJsHL3AhfiufHsuZCX1D9e/fovvPv9Dxpzn3D93jNU0HPjYjc8&#10;PjjVhfqfwrUKWDSNmBTlKBV7qBmaw8rVW4xNEwdHyOsR9jIzEzldGxctFZXL+WPx/rMX6H9PCNlD&#10;uOkAYQAu+rP39DnsoPG+6fAxbCTZevwkthw7QetHse34cUGm7j97DkcvXBTkmbWLM3TMTLFm+1ac&#10;vHpZeGLvOH6E9juCHSeOYiet7zx5ArtOnfpLdtL42nGC/vvP821j0vXo0b/k37dvPnwYmw4dEgQu&#10;Cy/ztmFC979laD/tQ7LxwGEhjD83HTyCDfsOYOuBQ9hGwphiw87dQtZt3/kX6blm63YM7dqDtdt2&#10;iOX123dhI63vpONP0di/+eAx7j95gX2HjyMjtxB6RvTM9U3FhyQDeuYm1s4ifYi5nZv4KPT5wxC3&#10;BqQXteldcci7oro+FNT0IE/C71NFw1A4yciTrcienYz9FDgPrJYBFGicyilrEqbREsLrLFwMiQsh&#10;cXGkzyQnE6J8LiZF+VwsHELPZOlnZxwFEjlVHcKsKpBYKAczOzs0dbRj3ZaNWLV2tXDCaiO90dDZ&#10;QfNBO1p6e9CxZBmWD64VuajP0phn2bzrAOpbe+DrGw5VVX1ISipATk4dWlpGZB/oQFFFE1qEPzmi&#10;iT9OG9vaiz6qbmAKYxt7UWSP03hw0cy8qiosXbsWbX196F29ChXVNbAjHK2mpgElVTWyYV0I7y1C&#10;P11j5+p+0kN9QjroWjtW9ZOsFNJJx3YPDmDRurVYsmEdlm5Yj6XUN5cNrcfAlm1YvXmLeNf9GzZi&#10;5UZ65xs2YDnt27d+Lfppn1WbhrB6yyas3r4Fq7dtxsqtG7Bi8zr0bVpHv23E0tUDqK5vQVZWISLC&#10;E2BOmFvPxA6RSdnoWrEOK7btwVLS1cu2clqHPejftherd+zH4C6SfXuxZj/1O/64cJjGBY2jg6fP&#10;4hiNv41bdqK0rBoBpPfsaO60cPCEiY2LqK/gHRyFhIx8FFU1orq5Ax3L+rB8Ld3PJrrGrduwYuNm&#10;9JCtVUpzdlh0MhycfQRBzl7DTm6BombAcdJNF8gO4sJ4x27fw6l7D3GG+vLZR09FMSj+7TLhgSsv&#10;WV79H3L11WvSjW9w/c1b3Hj7jnD/e9z66T1u//wBD379iIecLoYjwkjeMD4gPXrkwEn0NvaiJr+W&#10;7OxM+BF+sDSzhZ6esagu7012SUBoJMxtHKCsoYP50vKCEJ02S0IIE6GfCysxQfqZHGUP0uG8ohxW&#10;P1xxftS4iUJmzJGAtKwcFsoshLKyAvT1NGFipAtzk2Ex0FaFnqYKTPU1YW5A9qquBqwMdGBvwqnn&#10;qC9qq8NEQwlWuupwNNGDm4WRIEk9rYyHxdKQsP6fYmEIb/rdx9IYvlYmghwNcyY87+mMeB83Iewx&#10;GuXpiDBXayGRHg6I9nKi1lGQofF+7rTsRDaEvSBF/eyt4GNrIQhRl38jRK3pGq30dWChqy0IURE6&#10;r6kBIzU16CoqQlteXhChn4XXNWVloSYt/RcB+lmY+PxMgv7vdeWFC6AqKw0tJXnoEPblVlNRDl+k&#10;NzQiraYKSaXFBELT4R8bicjUBKSKqvGcN6QQWez9+Zn0/NMblIlQDpmPS08SLecW5TD5wroKlDRU&#10;I4P2CYmPhiGB9KkSM2kwGcI/NAgZOVmoaaxDc2crGtubUdfSIMjQtp4OQY4ODq3F6vWDYntOUS7S&#10;ctIQHhsB/7AA+IX6k1EdhpikWKRkp6K4shg9y3vRvawH9W0NBNTrUdVcg3K6hvLa8r+klD1c6dqT&#10;0hKRSPdWUV2G7t52dC3tQmF1IQENZ0jJS2L02BHQ01VDblYSli5ux5JlnejsaRE5sZYs7xHS2tFI&#10;AzoPjk5WpMhMkJISgZycBKSnRyMtJRxJCcGIivSBn58jnF3M4OFpDS9vW7i6mMPe1gBODsbwcLGA&#10;j6sVvF2s4OVsCX8POwR42sPN3hSudiawtyADxVAdhloK0FWWhaq0JFSk5kFh3mzMnz5ZkKESUydg&#10;/szJmDttAmZNGosZE0Zhytgf/psQ/ed/4su/fYFv/vF3jPz2W+EhOmrEDxj7w0hMmzwd06bOxEwa&#10;jDKcw8fSCsER4cgpzEVecT4i46JoEPvAh4ytkAgmM0LgFeQHz2B/+ESEwoKUth4peWUDI0yeJ4Wv&#10;COSMnyEJdR1zUuj+gni0cw8UBJB3SBzi0gpQUN6ErPxqRMVnIzWvCh19G7Dr2GVkFNfB1j0Yscn5&#10;yCuoQ0lpI9pal2HL1kM4f/kOzly5hcHdB+CVnA4jn0A4hsUjPr8SxU3d1JZBjRSiBBkeHJacXlCB&#10;gc27yKg4g+KGdlh5+GMhTbR6VmR0ZhVhcf96bNi2jyacFYhJz0NGg3MAAP/0SURBVIWdRwCk6dhZ&#10;8xUJeKnRRGtO9x2G6PgURMQkIDouCW3tvTh38TqOn7pI/asTniHhsPbwFh5dHKLBXjI1VQ04ffIM&#10;rl69jnNkpO06chyx6dkIjE5EUXULGjqWoalzOfXTNWhfuhLhyanwIGDL+XeDQnwREuSJuDAfRAS4&#10;wsfJHCFe9shJCkdhbiLy85KQSX0rOsIHXq6WCCejOTHaH960bG+mBRdrPeEGn079LjUuAEnRvshM&#10;CqHWDxGBziQuSIn1R0luPNLi6Z3Q/lqKc2BrrITUSA+RJzDU3RT+9noIcCSj289GeHZV5ESjrjQF&#10;LbU5qK1MQ3Z6CLJSg1CQEYr4IEf4WWnBSn4OLKSmw1tdBqHaSgjRVhQSTP2W23A9FURRP/4skSRM&#10;kIboMWmqggAtRSFMhIYZqP+1nQlRfzrel87joSYDJxVp2MjPh7H0XKjPmQHpKRMxbeSPGPP1V/ju&#10;73/DP/7jC/zz71/g26/+UxRVmjp5AiTnSUBLkyYJAq5qGpo0CS0k4KICMwtSwl5ecHV3hykZQwt4&#10;EppO+okmr8DgMNruDR1aVlAmg1ZGAYpKalDX1CUAZiByE3GuovkKypAloKaoxbnKjCDFX89p+0IN&#10;bRoP0vhh0nRIEtgzsHIQfcwjIBIBEUnCWzgyKQfJOeXU/zi1SAuBkb24+fwt7r3/GZeevkQhAQFd&#10;Bzf4xCUigvqQPRkw0xYqiX6cQ/tz9dfs6gb4JySjjAy1/fzF98w54WHAxsW9169x/81rLCawJKOh&#10;ARMy+gqra3GK+uaLn3/BtYePkEdGpoK2DpT19EWhIybjAqNjYEr7TpsrCSlFFRoPyiJsiQHp+Gmz&#10;ReL6uLRMOHr64J8/joKRjZ3I9cxVl5nYdPEKoAnfCToEWrm6p5W9K5zcfYXHqAcZfJ7sTe3kLsTJ&#10;0w9egWFCXLzJsHPhnJdcbEkBY0kvTSS9JCEjJ0K2ZhFQkFPRQHh0KhrblmHtpn1oXzwAe49AKJJh&#10;O26mBD3vaSLfqB2dV5YAhxFdR3gCF/TLgGdQNCwdvGDp6E16yZ/AVhMOnryAlx9/wetffsPTdx8E&#10;4JolJQNVMppzSqpx9tY9PKXfOEz+1rufcP0ttR9+JfkN9zln6bW7CE3NRkhSBhl/bdh39iLt/zse&#10;fPgZd2n/u/Qu2Zv03sdPuP3+F9yh45gIvc0hTO8/4v7H33CZgFlyUSnGzpkLPXqWPStXC/Lj4p27&#10;2LjvIIHldejfuAVNPYvgHRYhSE4d6q9GlpYYP3WqIETHTpxEgGkeNAlsm9E5tAypLyork05TJiNd&#10;hwwIUzIMNDGdwNOE6dMwe8F8MhJUYUb63tDYFBILJOl9OCAqKR5VDXUYIoBcVFKABfOmQV15Phws&#10;dRHoboG8hADkxfshLcIVqeHuKEwJQUFqKBKiPBAb7Ym8nChUlqehvDQNxQVJyEgNJwlFRloosjLC&#10;kMfkYCZJergQJkVDfKzg72oMf2cjAmgKsNRbKDzQ02I9kRLnjuLcMNSWx6OjhQB4az6qSkl/JXoj&#10;L9UXpZn+qMoKQFkG6ansINQWhKOhOEpIXWEEAdMwVOeFUhtK6+Go4xD7/HBUZQYiP94duXFc5M0N&#10;uUkeyKT/ykvxQX6qH/LT/Og6A/4iQ5NjXeFsqwpTXUl4O+sgKsgaxdkhKM8NR3FWCIpzQklCUJgV&#10;jPyMIJJgFGWHko4MIV3sRfvbIcjLHD7OhqTTrREV4Ii0GD9UFSahtjgFdUWkXyuy0NNQTIC6GM0l&#10;aWgsSBRSl0vXkEhYwtUCXmaaiHa3QiQtO+sqwMtUA/GEF7JD6Jppbi6OCkM2zc8R9tbw0NNCoJkR&#10;0r3ckOLugnArc8Q4MGHqgDgXJ8Q6OyDY0hReBroIMjdFgJkZ3A0MYa6ijLkTJ+P7b38UhOjX3/yI&#10;b38Yi69+GI9vR02idiwmzpBAYibhwtIKQTRxVdxNZBStWLkGtbXNKCgoxd59h/H259/w7l9/4Br1&#10;8fTKGmTXt+Lw9Tt4/OlfgrQRuSZ/5xBs/Cn/EoUKHv/yC5qWLqN525N0W7sILWTvkBcYzm/Godtc&#10;nILl2e+/4xmd5/mvn0TxiWtk8KQXlEBeUwdB0fE4eeka3n76A6/p95c//4oXH3/+S16SHuRCFs9+&#10;+ohnHz6KdS5ktu/EGSRk5WOunAphnQgy4i6Qjvgkiqm9pHt6Refi/Q6cOouSmmZBcDIBYO/mJ8gA&#10;DcIP7OU+ZbYUpBQ0BCHKRACToUwcsLAXFBOhfBx7mLJoG1kJglReQxdcWT63vJoM2U04Q8b4o9dv&#10;8eTNO7yhezh96Qr8CH9IK9M8SfPDsrUbcPzSVdx+8Qr3OGzy+UvcIkPv/jsy4qi9xWGVbz/gxhuS&#10;V++F3OTl1+9w+8173Cd9dJXmDA4Zdg0Jg4OXr8h3evbGHfFcX/8LePXHMCHKxOb/Z0KU3h170zAh&#10;uv3CVZE3tGJgByrX7UXd5sNo3nYUq45dQv2qzVCz4tRGhkgpLMHl+w/ofd7HyauXcOXhHdx6/pjm&#10;tWe4/+oJHr5+hCfvn+EpyTOWd0/x5O0TPP/pJTbv3SFypj7/8B53Hj2i+aITGjSXqzIBqm8CbRML&#10;aLGHofAyNIeOuRX0rWyhqK2HMTNnYyphATUjEwTRs03IyUd+VS1SC4oRFBNPGNULk8lI/W7sePw4&#10;ZaoIy2cswOHy8+QURJi8roUV4jKzRSEqzkEeGJMIR/9wkWKF831aefvDITAUnpGxcI2IRkByBrWx&#10;sPYLRXZTB7aevijC2QNpbjewsYU/YfKkrDTSz3EIj49CaHwkolPjEJ+dQP00iTBECnyjo+CXkCTy&#10;S96jeaVzcCNic4vIfuP6D3UorG0QaRpS84pEeixXwjhcVOnqqw849+SdIEQz6jpx+uEbQYhuPHkV&#10;HRt2o2/XUUGILtm0838Qoit3HcSu81dwjgnRli70btiK809eYs+l6zhx7zEuPX+NU3cfYjfdS1Zx&#10;tSA75smpYoqENMbPnIeRU2bgy5HjoE5z0+LBdcITmvvvHTqOP9qu3rhNeEtLy2sIL1MeQ0ra7Glo&#10;KFIQaBiaC2FCVMfUFpxfklMByWjokehgNr2LcRISmDh3HsbPmoupkoQdCbN0rFiF43TfR2m8HKT5&#10;+sj5yzh17SbN9Xdx+uZ9nLh+FwcJ5+/ntAUXrgx71F24jIMkfMzFOw+EN6mjtw9hPj1UNDXjwp3b&#10;OHHlMg5dOI8jly/h8GV6fxcv0LEXcOjyZRy+clXIoctXhLCH3rB33nnsOXsOu8+cFTLsqXfmL2EC&#10;VZCnx5hoPY7dtL7nNP12+jR2kZ3xv2XP6XNC+MM4y27ad+/J06TPTpEtckwQo9sPHsaWfQcEATqw&#10;eSu20r3wbyz7jp3EgeOncIjOxe3ug0excs0GFJRUwNHVU2BfVU09EQFkQuPUzNoFxkyAkvAybxPr&#10;HM5u7iBydrK3JucQVVTVE6Sl0p9eoMoahlCj7ewlyoWVZJQJOytrEMbTJLypD0U10pkqWtDUM6X/&#10;NYGSuh6NYRq7hhbQM7EW+UkNyebjVs/YBjakP22dvcV/69P/cog755Dl6ADuI/qWtqTXvAl3J6Fv&#10;zSAOHj8iIk4PHjtAywdw4MRR7KfnvO/YUew5egS7jxzG/pMncOXeXZo7fsV7mnfes0cgYcGz529i&#10;Rf8QsjKL4e0ZDEv6TwMmaPljC+kZxrCsU7jSvAFhYC4+qGlkJlJLccSWLmG44Ph4LFmzRniK9q5a&#10;hRDCdto6dI8aWkK8/P3R1N1F/XU5mpctRuPSRWhc3IOGRZ1o6P1TPi9TW9vVhqr2ZlS0NaK8tRGV&#10;1Da0t6KVztHe201tBxrbW1DT1ICqxhrCedVCKhuqUN5QiVKSksYKlLI0sFShhs5TWl2NFLI/gkMi&#10;4WDvBl0DCzGWY9JyUdbcibK2bpSSlJN9XNnRi+qORaghqaXlmq5uui6WHtR396KBpGPxMixbOYjB&#10;DZuxrG81SsqqERoeCzeyj6zovEZMtNM7NTa1I5vNHsb0LnmbiRmtMwFvyflj7WHEY97QEmqaRnRN&#10;ljAj296JzpFZWI5Fq9ZhOZ2/a3A92voH0L5qEG0rB9C9Zj3NccO5e5cSpl62aRv6tmwnnbkD/Tt2&#10;/Q9ZvXsPBvfux9r9B7Dh0GHSfcdEirstJ45h55lT4oPsgYsXcYjG8tnrN3GG7LE1q4fQUNGIitxy&#10;wq9p8PXwh4WpDbSoP2tTv3CgMcReou4+AaIA5UI5ZcySWICpM+dg0rSZghRlMnT+QjlBgH4mQ/m3&#10;qTQvScyXEr/NnrsAYydMIdw/VYTTK6tpQEVVFYqKClBSlIWKshx0NAmvGurC0sQQNubGcLQ0g725&#10;CawM9WGprwsrfT1Y6urARJO9MNVhbaANJ1MDOJsbCXEw1oEjiZOJLpxN9eBipgc3aj3NDeBtaQwf&#10;K2P42ZghyMEKYS52iHR3QLirPS3bIpQkxNlKeJWGOFmLbeGudohwsydxoHXej1sHBDrYwNvGHK4W&#10;RnA00Yetvg6sdDRhocth8loiVP4zKcqEKHuHfvYEZWJUT0kJ+mTnsLC3KG9nL9D/TYjKz5MQokS2&#10;Dq9zy8Kh9UyIaijICiJUnYs50fIX6Y0NSK+pQmJpIeIKshCbnYrE3DRkleaL3KFcGCmrJE8QoDml&#10;BcOh8YVs1KeT0RlNiiYWaflZYh/OIVrSWIUSGlRJuekIoQncxc8Tlk62ohJ9XXM9Omggr1zDeT/7&#10;RXg8f6VhAnTLrm3Yuns7Nm7fLELo2Wu0c3G3+J335ZY9R1cMrhTCx3BIPROoHH7f1NGCFlIOnz1N&#10;qxtqUENtLUl5ZRkKiwtEW1dXg/aOViwmRdPS2Yr0/HS4+7pBXlEGkyaNFZ2phO5ncU87urpaRAGm&#10;to5mLF7WLYTXi0tyYGVNncPXCVlZccMh83FBSEgIRmxMAKKj/REY6AJra32oqklBQUECcnKzIScz&#10;E/Iys6AsPxfaqtLQVZOBmb4qnKwN4e5gJshQXrYxpY5A2411lGCkqQRtBeoESnLQlJOGvORsyEjM&#10;EEVl5ObPxsK5MyDJVbWnjMP0P0nRsT98i++//ocgQwUh+t23GPX99xg54nv8yJW1x4zHDz+Owo8j&#10;R2MCGUFS0nQd5mQ4xceioroSlXVVqKV31d7bht6Viwl4r8Cy9auwaE0/WpcvRmhqCgwdHTFfXQM/&#10;TpuNr8ZOxkxp6qDmznDzi4abfzR8wpIQnVaEiOR8AmIxCE/MRWZBLeJoW1JODZqXrKfJ/AbaV26G&#10;g28UvIITkZZdjbzCBpSUtqCjaxX2HzlPgOMW+rfvhWNEAiS1zSChZgBDey8ExDF5nwZ5XTMsoEnX&#10;3isIORV1WLtjH7Ye4mq1XXD0CxGJ182dPOg9l2HR8jVYs3G78JjzDoumCcoO0yVlRWgbe3TwRKxL&#10;YNnKzgnOBIADQsmIJ1DQP7AWS/pWITEtC5aOLuB8NqbWBABIOXu6+2NZbx8uXriEy9eu4sKNG+IL&#10;HROntm5c1CQBwVEpCItORWxSLkJikmHt6g7PgABERIcjIiIIEaE+SIjwQ2yoFwI5Zwf1q9zUKJQV&#10;pCCP+lcC9alAPyc42RqISvQhvg7UV6ifmKiSwtOCv7sFIoNdEBfhhfhIb+SmR4oco7zO1et5W0FW&#10;jCjIZGWkggWzR1O/kkJKhAcSQ50RG2A7nEvUywJRvjaCKC1KC0NdaRra6vPRUJuN/NxoFORFo6Y8&#10;BTnx1L9t9GEqNQMmsyfBXVESgWqyCNaQR4imAiJ0VRClryYk1khTSIyhBqKNNBBlMuwJyuQnE58s&#10;TIL+u3ze7k/n8lKXg4uyNGyZEJ0/B2qzpkFq/DhMGTECo//5D3z7t/8QntBf/v0/RPGwiWNGYtqk&#10;iZg1czoWzOdw+AWQk1WAjrYBXOi5JyWnorqmDvUNTaispEmZAIk6GTXsLd3c1oWBdRtRQAapT2CI&#10;+CouKS0HiQULIcW5lDi3kIyCWNYyMBMir6aDiTR5zZKWxUJVDSxQVKNlOUGY6pvZwM7ZB+7eIQgI&#10;ofeYno+te4/i0u2naOrpR2JeOVqXrRYh0o8/fhJeonvPXUFF5xK4hIVB394eSoYm0LWxhzv1xYZF&#10;y4QnQGB8kshdxUUBTlJ/Y9A8sG0bGZL3cfv5Mzx8+xpnrl+FLxlUXKE8vbAIO2hy5zCylwTyOMwy&#10;MTcXCtrasHByhqWzCwytaQI3NsVsqYVQ1zckAywZZdUEoupbUF7XhNVDm3H59l209CzCDxMniWPY&#10;g4VD57n6Mnt6mtCYcPTwg39oNHzJAPQJDId/SBTCo7l4UoXIl8dfrDfu3ou1W7ejuWcx4smA5PFg&#10;Zu8kSFbOlckeqN+TXvqBZNz0WaJgm4dfGFq6V+Dgict49OoXHDnHRR2WixA8GXVt4bVr585FTdzg&#10;G8Y5+woQHJ0Cz8BocJEUO/cApBdV4sCpC3j+8c+vuz//Ssb/LbgFBGHWQnlRPX9gyy7cefUeD376&#10;VXiG3nz/C668/gnXqL3+/lfcIGGSs3f9VvjEJCGpgPTK4JAIG3zw4TfcefczHcfE5y+48W5YbjM5&#10;+ssnPGRC5edfRK6n5hUrMXmBFMbOkUB0ZhYu3X+AE2Q0cfoSLsYxac48Ed6pYWQMOQLKxvRs9AlQ&#10;W9jZQZoAwKgJEzBi5I/4cfQoTJoyBXJKiqS3bGHl4ABdEzIGDAygoWtAQN0Qrl6+8A0Nh7m9AwLC&#10;IxARG0d6thiBoSFknGjQe/JFSmYqauoqkZ6eBEN9dSgrzCd9w16RXshPC0VpdhQKM8ORGOmOiAA7&#10;RAU5IZb0RHysD7KzokSu4+rKHNRW56GkKHVYilNRXspF4VKRkxqBIE8bOFvqwt5EDQaqkjBSmw8r&#10;PTmYaUnDjPSRs7kavBz14e9pjLQEL5QXRqK9KQvLesrQWp8pSMicWDdkhdmhKMoJJdEOKAq3RU6g&#10;OXKDLFAcYSckL9hSbMsOMEOGrzFSPfSR4aGHTC9DpLnpIYUkwVUX4fZ07yay1Goi2dcMqf6WyIpz&#10;RUVBBJKinBHqR8DPy5iegSOqi+NQkhOOnBR/0s0Bos1OC0BeRhBySXLSg2g5BPlZoSjIpucU7QF/&#10;L3N4uhjC290EQf52CA10QFSYK5Lj/ZCS4I/kOD/aPwp1lZlors9DbVkaqgoTUZbNHqjxaCxJQ11h&#10;MmryE8VyYUoYXMw1oSkzA5aacgJkJvjQO/B2p2cShMzQQEQ42cPLyACBFmYIsbaEOwHLYGsreJkS&#10;vqDtIQ52CLSzhruRIYzl5GGmqARPU3PoyMpjImGCb77+Hl9+/QO+/WEcfhgzWZChIyfMwOhJMzF3&#10;oRJKaxsRFpcIFR1D9A1uFHmyuxb3ISM7n/pUGc4yEfnr73j12x+4+eIN4gtLEZ1TQHrrCB59/Ci8&#10;poXnNJOgNAZZuDo2VzE/d/cuotMz4eDjj46VqwWx94JJzT8gWpaXvw+3Tz/9Bi4A8fxfn/D4p5/I&#10;EBqCCfVvF/8AbNi1G89onL0gXff6X8MVYV/+Ttf0WXjbn/KarkX8RssvaHweOn9JpKjgKtVcIf7u&#10;i1fCc42LTHAutHd83R9+Qvfy1SIKhr2k2GOKSU9XnxDMk1ERYfKGFg7CG5SJUf6NPUmZEGVSQJOM&#10;SyZEOYc6b2cylcOLp89dKAgCOTVtUfHYMyCEjNdmrN+8nZ7rVRw4clxgkulkGM2neUaX5hcv0q9F&#10;1U1kjPaiggzVDjI21+3cj+1HT+HMrft4SvPKm99B8ocQzkvMRZJuk77avP8wMksrYOXmRfcchr71&#10;G3Hz8Qu8pvt8Q8/81b+Al9QOVyLm4hlMdP5/I0Qf/f6bKJqx99pt9Gw/jO49p7H4yFWsPHsPQ1ef&#10;Yuu1x9h2+R4yqloxi56dMumr3v5+7D56CFv2bsP2/TtItmPv0V04dno/Tp47QO0+nL5wCBcuH8fF&#10;Kydw/tJJnLtyWqTG2nNkH568foXHL1+ijwxiHZo/VbX1oKqlK3Shhr6RIC50TS1JT1pBx5i9ekmf&#10;Tp6KiTTvjJsyHd8TPv5+zDiMGD0O34wgHTuO8ITkAswmo3WhihoWkHHGIfdyapoiV+hsmvvZgz8y&#10;JQ2b9x0Q4cj84cCb+hHn1syrrEVRbQNKG5vQ0NOL5qVL0bhkqchp2bZilSicmNPYjo3Hz+LM/Udo&#10;WbYcHcuXYv3WTdh7aC/2HNqNfUf2YM/hnTT/7cHhU3tw/PwRHL94CqeuXUEznWcJGfp3P/wiUuhw&#10;gZ2tB49j4859WL9tJ1as2YCuZSsIBxSL3JdMiF5++Q5nn7z+ixA99eC1IESHTlxB27qdWL7rKJpX&#10;rsfijTsEITr0JyHKIfM7zl7ChSevUNqxCG0DG3Du8StREGrv1Vs4ePM+jt59jHMPnuPIxZuoaV0k&#10;IrakCQ9NmkMG/QwJUYDqx4nTRMV///BYUWSpqqWDbIQ0kd6AizbOkJSBlKK68FiWU9el507jQoPe&#10;oeFw3kkdE2uRt1KbxoAGvUdp2mcMV2+meTyR7rNncC3qOntFPvGJsyXFeZp7l+Lag6e4+eQFLj94&#10;PCwPn+Diw2c4//Apzt5/jDN3Hw7LvQc4e+c+Lty7j1vPXuDUleuEVXIhS1gxvagcJ+h+OZ3NBcJu&#10;p2/exRn2cr91V+RIPsreaZzS48awHLl+W8jhazdx+OpNHLp6AwfpfAcvs1zDfg5lvnBRyP7zJOcu&#10;YN/ZYXKTvVoPXbgsPLYPX7oiljnlwD4mP5kE/Tfh7QdJf+0/dx6H6RyH6Rzsmbf3+ElBju4/eZrG&#10;1XGxfpGw3B26r5uPnuLCldvYsGknyqoaEBoZDwtrJ6jQ85y3QB6z50pDWlYZKhr6ghDlkHQWToPG&#10;3pjsocfrn3N7GpoOV3k3MLUWpKYiF1Kic2kSVlbXN4UaiYqeMWEbQ8KmJjC1dURkXBLKaxoEadbQ&#10;3iVyz/csHyB7sQI2hJ85p70GvXMWLR6z9M4tnDyRX1lPWJKJ3VPoXrEGidmF1Nei4BYUTnNOvhhj&#10;y9YPYWj3Hhw6TfrwymWcv3oZZy+fw6UbV3Dl1lWcv3INF+m9XLp5G1fu3MXNh49w78ULPP1Ac88v&#10;H0kX8hzyifQmzRW//IHnb34hO+8BVq7aKELJHew9YcoELV0bp1tiL3RTWyfhHGBgbit0Dedk1Te3&#10;El7pZg6OhP17cZ4w+PYDBxBKeEyf8LYm54gn3RIRE4t1W7dg455d2Lh3N9bu3EY27Vbh/b5u+xas&#10;p+X13JKsJf2w5t9kcPMQBjZvwMCmdehfN4C+Nauwcv0A6YCNtP8mrN22HoNb1mLVxgGsHFpNWHwV&#10;+smu71uzAssH+7BsYJngZJh7KS4vR1R0PByd3GFqbkNzFNm6NEfk19ahtofGa1cnaqitpXup7e5B&#10;XXc36ju7UNvegZq2Dmo7Ud/RjcauXjR196Ke3mtTZw86lyxHb99K9CzrRyuN+7LyWqSkZiMsPA5e&#10;ZMPbEVY3MyPb2tgOhoY2MDCwgSGJPomuvhW0dMyhZ2ANSxs3ePiGIi6NbNOKGpQ3NpO0gAun5VfX&#10;orC2XhRSK6prQFkT2TDNrX9JRUubyK1b3taOivb/KVWddF90L3W9dN2kp1v7VqB9Zb/wyO1dswZL&#10;1v+Zf5jsGLZhhjbvQDvn7M0vQ1FGAeHjBHi7+QpCVENDD+qkd0y4gF9QmOjnLqSPPhdXYm/QiVNn&#10;YALNObz82UuUCVEmSfk3JkWZJGU7dO58WUycMhtTpktARkFFfKjQIRtBheYjRQVZaKirwEBPm/A7&#10;iS7ZDPo6MKF1E8KAJjpaMNXRhiVHA+npwoyWmSS1MzWCvakxrEW4ug7hcRYmJDVhyeQkib2BFlyN&#10;9eFpbgwvCyZFzeBnY4FAe2sEOdog0MGalq0QYG+BADszBNiaE8a0QLCDFcJdCPc62SDM2U5IuIsD&#10;QthD1NYSnlamhGcNhYeoo7GBIEWHyVAtWAnyVhfWBnoiZJ49QeUlJKAwd67wCGWClMlQJkbZU1Rd&#10;5n+Gy39eZjJUVmI2FCTninUmSjm0nsnPz/KZEB32EK2vR2pVBZJKCpFWWkAdqAJ5VTyJFyNHFFIq&#10;QEZRjgiVZ+KTQ+eTstMQm5aI0LhIQYoyOZpTVoiS+kqUt9SispXOWZCF4JhwBEWHITw2Et00yJZw&#10;zlAapGuG1gpyk0PmBzaswfa9O7Fj3y5BcPJ6P+3DIfM9yxYJ8pO3M1G6ZuM6QZby77zf2k3rxXnY&#10;u5QJUUGKktQ3N6C2sQ71LQ2oa6DBUVyAnNwsQYb29HShq6tDSFV9NXXSSOib6mHG7GmYMX0yLOnF&#10;lBXkYPmSbvT2tKOjqwVdve2CDOUcopxLNL8wE+YWBggO8RTeoQkJIYiK8hNEaHx8sCBHw8O9YWtr&#10;iIULZ0JizgRISkyE9PxpkF84C8oL59ALmwOlBTNFWDyHx6vJzhUh8zrK0tCQlxSiq7IQBmry0FP+&#10;b9FWopcoLw11hWFRWjgPspKzBCnKhOi08SMxbuQIjPjqv/Ddl8MycsR3GPPjjxj1w4/UjsQYAntj&#10;xo7HxImTMWUK3feMWZCjTmVoaAgfPx+kknGcX1qI4qoy5FcVkYIpQmFDJQG3Lqyi99C/dTP84uIw&#10;XVYO34yfihGTZhBI1IWxrSdc/KKE+EWmIq2ojvrCUiTkVCAmrQi55c1Iza1Can4dgcOlWLRuD0pb&#10;l8PKi70uwxCbUiJI0ZyCehSVtZLyHMTgtn1opsnOOTwBCqQkNcydyWCKgEdYPIwdPQUZqqxrDteA&#10;CGSRcm1c1Idcmti9CWgZ2rkIQpSTQUcmZoi8RNVkNKSRkcZAib8i8tdrKUUN4bXBBVU46TGDZ642&#10;buvkCiOayLQISLOokwJSVOfKlxo02ZtAlyZ8R1s3NFa14NCRozhz6RIOnTmDSlK4Zi5usPcOgBOT&#10;YWGJaGhZjK07j2Dt5l00jgrhFRiI8Ei65+hQJMWHIDk6AFGBbgjxckAs9av89GiU5CcjIzkcwf5O&#10;cLQxoL6pDld7QwR6WsPD0RhG2qQE5GZAX2M+rE3V4OlsirAAJ0QEucDHzRyO1jrQ15SGqvxsGOnI&#10;wclGDzZm6tBTnw9HSw2kRnkiM9Yb6VHuSAl3QUKwA+LIaE8Kd0V2gh+qi5LR3liI5sYClJQkoaIy&#10;DTVV6cgiQ97bQgt61Kf1p42Bq6wEAqjvMiHKEqmnKghQJkTjjLUQb6ItWpZoks/eoJ89Q0WovK4K&#10;gnSUh0VbWXiO+mkqwIPO60BjwVxqNv3fdChNmwyJkT9i7D//gR/+/nd8w96hfxKinFN02sRxmDx+&#10;HMaPG4cZ06ZDdiEpTwNjuDh7IDomDnn07AuLSpCVnUs6oUAQpLZ2TggIDkN79xIMDm0W3h3J9HtS&#10;Vg4ZNtmi4qaJjb0gRGdJSkNKTgV2zp5w9QoUZKCNm4cIITewtIGMqha48ixvj6OJPju/AunZxYiM&#10;SUVeaS0u3LyHp+9+FekifKOSUNrUgW1HTgqPxNtvfyJQ/gTn7j8j4EwA+PIlHLhwAcevXxdhX11k&#10;4HEYnImTM5zI8G8lwHeXDL+thw/TONmGqw/v4/L9u7TtOe6/eomWRb0EwgxFpeLla9eRIfBEkKJ8&#10;zIqhITj6+grPQy7AwyF5DNakFMmYt7RGUVUtLt+4i3c//4Y3v3zC8/cfcYMMCA7bXKiqJshQPsbC&#10;iT8Q2MDM1hnuXPiBhElRF2/q33EpIi/mXjLO7zx9IUjIN2Rss1H+jgxmDg29TIYH57FyCwwm48YC&#10;+ta2UNTVxyx6b+NIL42eOl1UcmZAnV1UTcbdVly+8xjv6Dyvfv0Nz376Bd39q0WePxf67wga50lZ&#10;hYjPyBdV7O1c/WDlSH08vxyHzl4moPsLXv7yu/jvh2/ekeG5gowcLagRcOUqqqev38X99xwq/wtu&#10;kTAJevXdz7jy9qNor9NvN6nl8MDCpnbSW35IzC/FpoPHcIcryP/8L9z96RPu/PQbbnHOUdr/Km2/&#10;Tdf5kK6Xc5L2bd8BRWMT/NeYMZitoCiIbTa8ssrKME9RESPJOP+W9DNXl1fTNxCkNofEB4RHwjso&#10;CNqkp6fNmYPZkvMgpyAPDW0tePh4Y0nfctIzHGqoCQkpaeEhGp+aIapu7ztxkgzOJGQWFaOC5vz+&#10;gUFs3rEdPoF+UNFUgaOrA4KCfGnO68DqlcvQ1dGIwvwU5KZHITM5GFnJgUiK8UKAtwU8nA0Q6m8v&#10;iL2sjEjUVuWis70Krc3laKgrovV80hM0vjJjERzogiBfB5HQ3dVaH1YGKrA1UoWDiRqczTXgZKYG&#10;RxMVOBgrw8lUFXbGinCyUENSlCuKs0PRVpuOgWW1WNxWiLrCGORFuSDJwxAZ7vrIcddDhrMmkmyU&#10;hKQ5qiGT1jOcSLc5qApJtlNBCv2WbquCXGdt5LnpIovaVHsNRJspwFdrLvz1FyDCQhkxdppIZi/Q&#10;rGCkx3sQuOUPU36oL09CWW4EooII2LoawM+NdLCXGYL9LBEb4YR4uqZ4ut70JD/kZYaiOC8KOenB&#10;tM0doYF28PEkAOltBX8fawT42iCW9G5achDiOJw+wR/ZGRyyH418Jp2zo1GaF0f/G4rsFPZCjUFl&#10;URJKcmOFZNG7iAxyomuMxWLCWg0leUiNDEZGTBjKMpORGOqPYHqXAQRCgwiAelqbIcaX5vSwMHhY&#10;WcLPwQ5+jnbwsLZAhKcn7etG78IUC+dIED4YhW++G4mvSL75YSy+HzMZ34+dKkK6R0+aBQ19M/Su&#10;WCXSWVg6upPhtRNryCBIzsoXoL+uuR03Hj7BU9IVj0iekt5o6VsFj9AokSv34v0HeP07GZZMPv7G&#10;BOS/8JzGIpOUd169RgsZSyb2zuIjx34y7nnfV6QrmNDkCrHP+Rge93/8gce/fQIX+GFP0VO3byM0&#10;NRWa5hao61kkcge+oO3sUcry5BPtS8KFEIRn6b+1nwsGsdcpn/clnZ9DaTkNh7mTG9Zs24FXpJsF&#10;KfonMXr84iUERMQKz04P/3DSf3YilDQyIUOEz6fnlWHXwZPYvu8oPZsiETLPZCiTpEyOMqHDpCgT&#10;qexdyseyN5ysyvBHNDVdExHmLaOkDjVtAxrHZnB296Ex7g9NXQPCKKqYL6tGY1xJfMgVefl0TKBC&#10;x3FuRWcf6ntZBcgsrsKKdVtw6NRFoTPvPX+Ho+euiDyN7DFoRRiF560KMhiPXbiEZx9+xge6v5f0&#10;rN/8C2JOekI6+xE964ckXCyDyVCuLPx/JUD/D/kX7fs7Hn5iQvQuOrceQMv2o2jZdRrdBy9jxanb&#10;WH3qFjafv43BfafgF5OMUdNmITA6GksI1/evW0X6vg+LVnRh0fI2DK5bgg1Dy7FqoBf9q7oxOLgY&#10;a9YswZq1fRhcuwJL+xfj5PlTeEJz34qBARiZWWKulBTmSi+EnJKqyN+moWtI722YpGDSee5CRerj&#10;kzFywiRMIAOUSdOqeo5mKkJEbDzN824IjojGuk1bkVNYDAmalzRNTaFuaIyZZLzOkZaFnbuXSD3D&#10;nlC3n73ACjKWCyqqCUPkoXtZH1bQ3Luatq3euIFkCKs3DWEVtYNbt2LDrj1YuXkLchvbsO7gcZyn&#10;8bNs/QYM0L7bdm/DnoO7cOrsEVy+dgbXbp7DrbsXcev+Rdx9dB23H93Cg9cvsGrLVizasFlEJhyj&#10;53zw/DUcOX8Vm3cfwOr1m+i5DKCtezFySssRmpSC/YQlrr16j/PP3qKocymSKpoFIco5RAcOnkXn&#10;0B4s33kU7YNcYGgHNhw6iaEjZ7D2wElBiO6iefTKkzeoXdSP1pXrcfbRS+y4eA37b9zHnit3aPkG&#10;DlwhHPL6I/afvYL2pQOisKg6Pe9JElIYNXkGJs6ahwkz54o0Od+Pm4IR9A6+GT1ByOQ58zGfPz7L&#10;qwgiVFqZPzSrkqiJUGQeL4IQNecikUaQUtPB2NmSGD9XCqklVbhK7+AVjVX26Ob86XY0dsbPkICj&#10;lz9OXbkhwvNZ/7B+ekz65+HP1Lc5wuPjb0Ie03EsHBb7+MNPosAMh5VzKLSjbyCO0b0++/g7npI8&#10;JDxxn/AAf0DlD9rXXr7B1RdvcOX5a9Fee/kWl5+9wiXCP5eevRTLnC+eo4F4+TJd66UnTMg+FsI5&#10;yC89eoJL1A8uEd669OCRKLJ4neTa42diG4f/X7j3EGdv3xM1CY5duY7jV2+IltfP3LqD09du4AzJ&#10;iYucD/IKrt7n1CEvcZNzE9Mye7exxyhj3YjoJOgZWggCdJaENKbPYg+1+WJdTkkTqhr60Cb8xSHr&#10;xuYOgvxkL1AmQC3J/rGycxfb/iJJLexJ37mID+ScqkJaUR1KpMcMrR3gQ2OpsKYBnSsHMLB9F/af&#10;OI1bdE+P6Hk9omf3+PU7XLp5H+V1rSInqRLpNVU9c2jTu9a2sIMF4erojDy09w1QP7+Ci/ee0HOh&#10;Z/nwGd3/Lew7c0lE7HDu5IsPH9L2R7hC886dJy9wh57fjbsPcOnGbRw8fgIrBteivKYRBYT7yuq4&#10;rsVqwkrnxXPi6IG3NEe8I333huYHnoOeMG789Q/Sk4TV779A/+qNZPenwM7eA6Z/PhcW38AIhMck&#10;wZKegbaxOTTI/tAxMReOBgpa2vAMDsGuw0dw8ORJxMYnQktbFyoqpMeVVZGRk4sdhw6KQnnbDx/E&#10;tkMHsF3IPmw/uA87/pds3rOLZKeQjZy7dvMQyhuqERYfBY9AH/iFBwlHtu6+xdiwYzN2HtpL/70P&#10;u4/sF7Jz/25so2OZg9m6axvpufWob25GUloGXGjccJ5UIxJnwvrphE8bly4Rofq9a9ega2C1kG7S&#10;tT2rV6NjxQp08Mcckk7C1fw8l65eg6UDa7GUnjWnamCHiL51G9BPy6s3bMLKtUNYvmoNFhFO4IiT&#10;2qYuZOVVIDohm+a7cOpfHjA0c4ShuRPs3QMRGpuOjEJ6X/VtaCDbom1JH9oJN7QuWSbyv3J6qRZa&#10;5rapd7GQ5kVLhG5maSR8wNLQu4iwQs+w9PainmUR/bZkCZqX0TmWLRNpDTr6ScdRy+uty+neaL13&#10;cA36hzbRczyGg2S79ZDdWJxXgty0XMSExsDDyRNmxlaCEFVV1xE5cJ3cvUVxU3aqMjK1EoQmE6Cf&#10;vUS5ZSL0MyHKHqIcIj95+ixMmT5bVKafNlMSEybPwuRpHNmrAn3CBWY0xzFvY6CnBwN9XRga6EBP&#10;VxO6mmpC9LU1YKSrBUNNdRhqqAsy9DMpak6tED0uXKQOPRWu5K4KE01VmGmrw1yH83iqw4bO52yo&#10;K0hRFjcTA7ibcii9CbwtTQVB6mNFrbWJ8CD9HFbPwvlGh5ctEGhnReuEgW0tRWEld+EdqgcHIy7w&#10;pD9MihrpkQ2gT60BbAzJXqB7stDRhqGqqiA+mQxlcpRD6JkUZUJU5BOVl4MGV5r//+MlyoToX2To&#10;n8WX2EP0MxGqq6oEPTVlfJFaU4OksmLEF+Qio5zJr1Lk/0mIcsGkf/cK/SxMjH4Ol4/PSBZkKecT&#10;La4bdrmuaqlHcm4GAiLJQI0j46AwF83tLUhOSyYFEIOikkLkF+ejsKwIXYu7sZpJzsGV6FnaS4Oi&#10;XXiR8jKTqEv7l4nfepctQhOH2DfXo6G1EY1tTcLDs7mjRWyrbaoTbXNbMxqaaL2+Bo3NDaiprUJG&#10;Rhri4mJEW8vFnerJkGioQyndt2+gL6TlpTFq7I+YPHEsrOhlVBbmYdXyRehb1otFi+laSDiHaFdv&#10;mwiZz8xKhq2dGcIjfJCXlyTC5iMjfRFB68OeoiGCELW01MWC+VMxZ9Y4SM6egIWSU6EkPQvK0rPp&#10;5cwWhKjc3KmioJL8vGlQk5EQwmQpiyaTosrD3qEsghRVVYCOshy0VahzKMlAWUZSeIvOmzEJk8fR&#10;PZB8JkRHfP1PfP/Nlxj9w/cYN2oURjEZOmo0xpKxzYToqNFjMW78REydOh2SkguwYIEUFJWUacCa&#10;wsXLk5RqDKLTEhBLhlZcNj3D3ExEZ2ciLC0FJs6uGD1LAv8YORHjZi2ArIYRzBy84R+ZCu/QRHiH&#10;JwtCtLSxF3FZZQiNz6Y+USkkq4jzvS5De/9m1PYOwDc2C9Ze4QhNzEFMahESMkqQlF1OfY36Zn45&#10;vGNSYEbK0NQ1CP7R6cgua0BEai4s2ZiwdCQDjZPMc7V86nOxyQRagmHh4gVTBzcBmjjxtwsZCa6+&#10;IbB19RZFV9yDwmBo4ySqIWqT8mIjhSd9rmhtQQafDxdpCY+Cg6sHtPWNIC2rKJSQNueKIYWmpWcK&#10;PX0LREcko3/pGgysG8KSgUEUNzTAJSgEZi6eIp+krZs/jCxdEJeci75VNAms24z0/EJ4+vkhNjYK&#10;MdFBZAgnID8jGtHBbgj3dUQS9aWclHBkJIUgKsRNEJ2O1rqC0PRwMEIwGdaJZFTHhrnQshXCg+wR&#10;GeyE6FAXxIS5IpiMbmdbHViZKMPMQB5WpsrwcDZCRJCj2M/fw0IclxLjiax4H+STIV+UFiDa9BgP&#10;JIU7IyHCFQXpEagrT0dzYx6qatJRUZmKooJYxIY6wcVIWRCiJnMnw1tFGiEa8gjTUhRtqKYCovRU&#10;EW+shURTHSSYaCOWPUQN1BFtpIkoIy1EGmoiwkAD4frqQj4vh+ioIFBTEX50Hm91ObgqS8OGxoLh&#10;3GnQoD4uM2Espo/4FqP+6z8x4u9/w9f/8YXwEP36v/6GaZPGQ1ZKEtMnT/7/UfaX4XldybYw2qd3&#10;997dOx12HCeOEzPIsixmZmZmZmZmRlsyMzMzM4Ms25LFzJJl5jg9vqqpON37nHPv/e6PeuZ617t4&#10;zVlz1FgF+OF7WpaWhSnnUXRxR0AgPc+MbGTnFyA2PgkhoZGIjUtCMLVObp4oLK0kA/YqAQYyBGiC&#10;jSJAEJmYgsDIGFg5uQpvEgZ2Uwgo/jxrvgiFZIPW0sENdrS/mZ2jyCnGId6SNNkxGEomo7RmxTrS&#10;fWSM5JYhv2wxgdCruHirjibvXfAIjkFkajZNvHtQ29aDjqdkpPSN4H7PMLpevsDAm9fof/0Sw2/f&#10;kXHxFDmVVaKSrQSNUc+QEBy/eBHDr1/h8Pnz2H96nBB92NlORtkw+p8+wYFTJ0W+q/iMDJF37lJt&#10;rSBEO0ZGsOfECZQtXw6vkFAC+jaC3LT38ISOiRkWEjizcHAi/VxBAOkUWgmA94yMErjZR8/CRRCo&#10;xra20DAioGdiKshQfg6GVgQIrR0IhEVh0ar1otrz4LOXeEbGxycPpadkVP/vwkbHtYf1SC8tg4Gd&#10;PVSNTaCobwAJAog/k15iT9F50koIi03DsrXbRW7AdgK37K3VPjAo3tVEAg4cBhkaR/NScib8w2JF&#10;OCp7cKVkFOLUpRsYJoN/nAz9gKd0TfdaOhBMfYALpXD+0T3Hz6D7ySv0vCDjhqSNpJmkieXlB7SQ&#10;NL54g5bnb0Q4POcwDE3JhL6tM8JSs3Dw0jU0kqHDRZM6X75BLxlcPWRM1fYN4xw9i30XLqFwxSpo&#10;Wtngy1+mYoGGBuk9T/jHxsElKAgaJly4hd6vnDwmkk7mfIFBUTFw8fGDqa09bEkX+QaHwMjCApIE&#10;CrQN9RESEY6cgnysXrsGZ86dRV5RMYEtBfEhx5+Mj8KqxWQQ9JOh1I7KVWtF4ZSLt+7gChkEZy9f&#10;QlpOJjT0NGBrbwVLAikrltfg5s2rePDgLnbv3oSc7DhEhLoiLTkQmWnBSIzxRFigHcKDHBERQvoq&#10;gMWVdI4jPJws4GRrAl3SA4oyBNokfoGS7GzSQ6oiN7KrpS4cTDRgb6wGR1N1uJhpwtVcC06marDS&#10;kYGF5kJYUutgooyYADuRW7QiNxKbludh2+pCrCiOQ36EE1LdDJHhrI1cVy3ku2gi31kDuY5qyLZX&#10;EZJlp4wMG0UhmbZKyLRRRpaNCjKslJBupYh0a2Vk2mkgw14TCeaKiDTmHMgLEGYkg0gXPeQl+fyR&#10;F5SlJDMUsUH28HXSh78LgT0nAn2cT9VZH95uRqJ1ddCh1gARpBv5GSVEeyIx2gtJsT6IIV0dFeaK&#10;UNK9gb42CKE2lFOVkD4WnqPUhrHuDndDchzp4fTwcWI0NxYleXHIzghHUrwfvQcXJNDxyoqTsH/P&#10;ely7cganThzESiZGF5di47oVqK4qQTVhuKXVZViyqAQ5GUmoLivB7q2bsKisGIXZGXT8ZKTE0vGz&#10;aE6OioSpgT5mTJuOr7/5Dp99OUEUUuLq8p998wM++5aJiin4+sdpNM86El7bATkVLbjQfHvswnUc&#10;OXcJEYlpZPQZo3jRMhw6cwHnbteK4kAPugdwhMadOxkJ7kHhZIhsxs36RjT3DeHC7Qeoa+1B18gz&#10;XK5tQDEZONZuPjR3B2DNzv2o7x3E/e5+Mmy7cbezF7VdfbjV1oXrj1pxo6kNXKyJiQUOAd9COsrc&#10;3UcUs9t2/LQgOJgc4orgLU+fi/yZd3t6UUfGcRcZuo2Px/BgcAjdb96KPGH8/8OhYdr+MQZeviaj&#10;9yNdwx7oWdK8mpSCupbWcTKUPVRfvxVVgNng/5RDlOcCLpaUWVCBvNJqHDt7FaMv3mGE9MTKDTvE&#10;x1YWLqDEuUKZSGUPUdZNTIgyYcoeokySss4ytuKQVDtBQPCHV847psqEgpG5MFD1DM2hrmUKJTVD&#10;yCvriVZdx5z0gTUdwwL6ZmQ8uviJD0Hmdq7iA1VEfKrQi9Y0F2oYmQgiNJv07ckrV9FHcwunU3lC&#10;+mrk9Xuabz5ggJ5T36s34+TQrx8x8Os4IcqFkobYW/T/jfyTdPtvTKZ+xIXmLqw6fhlLT97AkjN3&#10;sfJSPdZefYTNJPvvtOLwzUdYtn0/VOn+5ispo4rshbU7NmHTni1kWK/Hxm2rsGM36a8967B9+yps&#10;3LgUm0m2bFqGHTvWYs/eLTh+5iiOnz6O0ooKaOnq48tvJvxejVeCnpEatGlO0SadakCYwMDUUhCk&#10;k8kQnURzxzwpacxfKA11bR0sX70GV27cRGNrm2j3HGBHjIPwDgzEHOmFkNfWxmzCFlxQyT88CqU1&#10;y4RX1Jb9B9Ez9lS0SVm5CCHssHT5CixfuQrLV63EyrWrsGrdahH5tmbTeqwjw3vTTiYRtiJj8RIc&#10;vHoLD2muXb2djPENa7Ft11Zs3bEBO3dtwK7dGwQRvO/AZhw8vA2HjuzC7n07sfPgfpQuXY71+4+g&#10;n+ako1fvYNX2fVi/Yz+dgwz51etQRddXRHN5VFIqYY4wnKu9j5axF6gfeSEI0biSJbjb+wTnH3Vj&#10;9+V7Iofo1jM3sPHoWWw9cR6H6JiHr90ThOheGvPn65rQNPgUSzbtxvIdB3G//wlO3W/BxZZenG/s&#10;xsn7ND7rO/Bo8AluNnXiwPnrOHHtLvIXr6QxZY+f50rh+6lk8M+WpOc/F5PIwOePLp9/NxlfTpqC&#10;n+bMx9T5CzFzoayIlpguKQVTO9KrmTk07pzF+FEh/M0E64yFCpgtpwJjR3eR0/ROe6+YfxsHHxPW&#10;eYvWgcdIyS8Vjg9c2GfbgWN48uFX8eGDCxv2Ul8forHNBamGPo4LfwDgHOD8kYQ9yB+0dyImLUMU&#10;xtl75hyG2Pucvdr5Q8sHJlBJPv5K8/07mu/foe/XD0JE8TEaL9yKAi20PMDHp/E0SMfnDwV9vO+H&#10;9xii44zSf2O0DbfCg50/BLGXO/3mFB/PeD2NpU8yRmNz5O17PCG99PwjxO8x/kjMKULoGp/SvfGH&#10;7O7hx6hrasXx85dQuWyl+MBvaGkjPJznSLHnmQzmSymQfaNCdo6S+ODPziGcu1NN2xCqJJ9aLT1z&#10;QXqysGcoF7s0s3KGqaUTjM0dBCFoRu/IyMYB6oTHHLz8kJpP89GGLTh19SYedHaj99kLURhngPTL&#10;MOdBfv4KjwmbPSbder3uAemlKmiSjaVjZkv2XjxyKmqwYe9hHLl+G6fvPcDdrt7fU3+8FMQzk868&#10;/Ek6SKd3v3yJ7hcvRE79UTpu38hzXL1dh8qa1fDwDxcfp5S0OL+zAellPcgxeaVjSHjZXcxnS9dv&#10;wcU799D75BnGqD+MUn8R742FMN0ozTFdg2M4feEmapauQ3gE2Z1k/5qxw46jB/wCyXYkG9TA1Eo4&#10;0mjoG1Gf1SOdoQ55dU1kFZXg8OnTyMjJhb6hEZSUVaFG2L580WJ6Bvdw4+F9wut3hFy9VyvkCuF3&#10;lst37wq5dOfO/2hZzly7gkUrlsI3JIjmEQuao8hONSGb1s6G3nsYzVH51AeWYsWGcf2zfus2rFi7&#10;DhVkt2bm5iEyNg7u3r6iQJSKlj5hTTv4hEQhv2YJ1uzfh41HDmMz5xg9fgybDh7C5kP0+/BhbNh/&#10;AKt27MLKbdtIb+8SRb2YAOU8pruPHseeYyew9+Qp7OOctafP4uDZ8zhy4SKOXrwk2iPnL5IdcxmH&#10;z13F0fPXsP/kJdKjx7Fk3Q4U16xDybL1qN64E+v2HsXWI6ex7dhpOvdxUTthC13H1gOHsO3gYWwl&#10;2ULX9O/CHp0s244cFbL96LFxOUZC98Gy48RxITtPnsAuspt2kz2158xp7D1L13v+HA5euEBY5jKO&#10;X72GC7X3cLuxWeSqbmztxJYtO1GUW4yc1BxEBkXCxd4NxgbmUFXVhoIyR52awMzanuaDWMQmpcHa&#10;zhkq6toiDP4T8cmE6Kf8oewRyh6iTIYyWfrjz9PxPeGvCd//jK8nTBak6EJZZWgT5jKj98Sp3/R1&#10;daGupgJNDRXo6mgI0dfRJGynCzNDPeEhashFinTHCVFTJkR1uKX/aR17jBrQ/ixGGmqimJEoaKSp&#10;BgstNdjqacJOX+v/EAdDHTga6cLJWA/OxoSDTQzgRsKEKQsTpuOepYSbrc3hY20iiFMPC0O4mOrD&#10;zlAbltpqMKfzsFjoasJST1uQoUyKstgQPrXS04M5zbummpow5lR4XHVeVVWQop/yiH4qqvTvwiTo&#10;pzB5/q0uS3M8icrCBYIs5fW8rKusSM9AA39KqqxEbEEuIrPTkFFegKzyfOSQsGdgXkUhcsq4inyO&#10;KKzE8u9FlPg3k6VcYKmAgHgRgfIKAueLli9GRAKHTXohPiUey1YuEeF4CYkxSEyKQx7vm5WK7Nws&#10;mqgLhZSUl6BmWQ0qF1WgoLgARaWFyC/MRVpGCsKjQuHl6wEvHw8EhQQgKiYC8UmxSM9MFflAl66o&#10;Eef41FbXVKKishSLqitouQpLSBYtKkdFRQkWVZWhqrIMlRWlKKB7cfdyxbwFc/EtFySa+A3M9XVQ&#10;kpWB3VvWYy9Xqd++HptoedvOTdiweQ2qyNAIC/cXIfOhYd7CQ5RD5tlDNDzUGzFRAUiIC0GAnwt0&#10;tRQxZ9ZkzJo2CfNm/IiFc36hFzCDXsQMqCyYBVWp2VCmZUWJaUJ4nbr0XHrB80SrIcPL80WoPAuH&#10;zrNokDApqiG/EIpS8yAzdwYkZkzBzz98i8kTvxonRD/7T3z52Tgh+u2XX2DCV1/jG5IJ33yLCRMm&#10;CuPnq68n4PtJNMB+nIJfaPDNmDkXs2hA8qBcIKtAitQUtm4uNKl5wDssBLGZmUgtLIadlw+kCEx+&#10;9t2P+PKHqZgnq0qTiRmsnP0QGp+JyOQ8UUk7vaQGyQVV8AyNh7NvBLxDExAck46kjApSyAdw8up9&#10;XHzQjtV7jsMjMgWBtC9vH5VWgOAEztGXgeCkTDiRQcWEqImjL5x9IuDqT+8/uwhJ+fQuEtIRSdtF&#10;JGYgMiUL4QT6E7ILEZtOgDQ2RRRXcfIJhgVNTip6pgSwSGkQGDZzdBUh80bWTnDw8BdFEazsXUlc&#10;YOvkChcPb7h4+sDRzROGphaQU1QTX3aCwqIRFB4LSzsXuHsGY9eOI2h61IPahjacu3UPlWs3wsYn&#10;CIFJGVi0bhvSCiphbu8hctsYmduKSnMm1lZw9nBDYJDPeLg89Z2oQGf4upjBy9EYQV7WiAhwJOXq&#10;hABPS3i7miKQ1oX52yGcjOfIIAfEhbsiOcaLDFsvMqK9hHdSSrwPMpL9kZMeIjyV2EuJ24JsMrCz&#10;aDJMCSBj3YP2t0d0iCNSYtyRHOWKnEQvUTWZi4WUZYchP8Uf2Ym+SOVw2MQAFOXFID8/Cqm0PiLE&#10;Ae72OjBTk4DW3Ekwnv8z3JQlEaDO+UMVEaDBOUQVEKKtjHB9NUQbaSHGWEu0UUaaiKLlSFoOZ09R&#10;XZVxL1Hd371Eabz4qcvBW1UGnirScFGWgr3cPJjOnwYtGj/yP32H2dS3J/3tP/H5n/8kyFD2DuUc&#10;ov/4239BYvYsaKurYtovP+OXn3+GIQENL5rcA8kIiIiOQ3Z+kZCElHRExSUiITlN5In1CQghY74G&#10;+4/ThH3yDJZt2orA6FgYE2iUpHEgT309KiH1d0DuJED815N+EQQpfwW3ISOTiyvMk2Eiaxq++eEn&#10;/DxjLlQ09UUuTWsycjnfDYNMYzKyc4srsefIGWQVL4ZXSDSyyxZjz4lzqOvoQ8sQGfHDz9D76iUG&#10;3rxE17MnghBt7OuHf1QMGQkykFFVQ355BZp7ewTxufvYcQIWF9E6OIiGzg609vehe3QEx2git+TQ&#10;9sBg4ZW8btcuUZm4ub9fJHY/c+MGAY9TNJ4CCICSkexCE7m1LaS4ormeAbz8g1FYVoVVG7cgo6CY&#10;xokXTGzsaFtjyGtqwMDKksaVsyBEtchY17ewRUx6Ng6du4QuMgyfsDcXifAGYwODQT4ZB5+Ef7NR&#10;wdXc2fBoHxnF8u3bYeriCiUO+zY1Ayej54IV302ZQca+KRIzCrF03Wbh3XD1Xh2Nr0Jo03YTp06n&#10;58IGajS8AsPEe2FSIT4lGxeu3sYYk6EEbIcIHLPBMEht9frNUNQzgo6lHSpXb0ALGVEjDHSfsxfo&#10;B7QKMvQDHrG8/ICm1x/RxGHzr96jk4ypPgLGN8nQSCTAb2DvLPK91mzaJkISOwjk32jtQPmGrXAM&#10;jYasgTFkyUifR8D3F6mF0La0QiyB4WS6/sjUVPhERsLa3R2aBGA1jQwxdc4cLFRQhKm1DaTkFfDd&#10;Tz9hxrx5cPHyhh29J3kVNSjTO/ANDEB+cRFWrlmNgqJiUSyJCVF33wDhtZSYU4A7Le0E7i7CxjsQ&#10;9l7+CItPpvm6GksJCAdFRUJdV4PmVndYWZkiOTkeGzeRAb5nO7bS3FdWkU3zZCLKy1JQXBBHesYf&#10;wb428HQ2hpOVLiwMqU9rK0BfTRa6qtIw1FCEHi1rKy0Q6+0tdGg7PbiQOJoS2NFVgLmWLCy05eBg&#10;pAp3Ky24mmvASlsa5uoLYKklDWsdGfg7GiA+2B55pM9WVKRg64p8bKhKRWm0Gwr8rVDkbYwCJkT/&#10;NzKUSdAUC1kkmUkjwUQKcUaSiDNcQK0MUq1VUOJljKoA2t/TGGl2GogzV0C0qRwijKQRbCiFWDc9&#10;FKf4oiw9CEUpfsgkHZkQ7IBgNxMEupgghvRvlJ8dInxtRaGoYB8rBPlY/tGG0LMJ8LSAo7U2XGx1&#10;SW/bIMjbWkiwtw3pcALGtL+PO+l60uvujobwdDMVHqQBPtYI9XMg/eyCpBhfFGbHoLKY7rkomZ59&#10;AuKifRBI+2akhWHnjtW4ffcq7ty7juMnD2Hnni1YtWYpVq9bhm07NmLX3m3Ysm094akSLFmyCOvX&#10;rUEh4amU1ATS4/HIIlyVn52BIF9vqCgr4YfJk/HVhO/wj2++F2QoF1L6+9eT8Levf8CfP5uACVNm&#10;wskrCCWVS6gfSiEgKh7Hr9zCbtJbhYuXIyQuGbtJd7aR8c0VuS/cq8eJ63dwjLapWLERrgFhMKG5&#10;latd55KBm1VSjfJlG1G1cis8g+OgTwa1Z0iMSHVz7PJNXOdq9M3twpOqlQxezkt44hYZhA3NOHL1&#10;FlbsOoij1+/jZls/CpZtgKVHELwiknD02j0yhH9F25O3uPKoC3e7B0QhhWut7TjPZCwZuKfIqN5y&#10;8jRqe/txp7sP5x42iP/vkaHd0DeMh139OHr5BuxpDKmQIbto1Tq09Q+LVABcZCOCxo+2kSXpPWcR&#10;Ns8kJxOba7fswYr128nQ3IuNOw6gatk6BEclCfKTK8kz2clkDuceZY9Rxhy8jvOKcjEmrrjMJOl4&#10;kSZP4WnFhCjn1tPQNRKeOkZkYBsTbuFKyoYmdjSvWEDfyEZ4aTE5YWpF12TIXqbGUFAfN/a56B17&#10;2MupaQvPRg4rvFpXJ/KhdnE14IEBPOrtxaOefnTQ8+578RpXG5pw+u49dL16jWEmc1gwXjn+/yA+&#10;/z8J7/PxVwx8+IjzTZ1Ydvg8qo9eQ/WpO1h6rg7LSFadrcX2aw3Ye+0h9l++Q+9yDSbPnw/nAD/q&#10;NzVYsXEN1u9cj80712Hz1hXYvGU5GaArsHbNIqxcXoZVK8qxaeNSHDuxF0uWV8Ha1hKTJ/+I776b&#10;CCkpKcwnfCzJ3iCqylAhQ0+DjEADwrWqmtr4iT1wps0iPUvznZY2NLR0yEhdCBnSu3pGxggMC0NK&#10;VhYCqDW1tcECBXnIkTE2S1pGpDOJTc3AgROncfLSVUGIsidSx/CoKAQSkZCMAMIdS5csJ1tjEcrK&#10;y1FZVSEi1pYsryFZisVLasguqkZBeRlylizDkRu3UNvRSeOjDEnpSaLwa0VlIRZXFaKyLJfGbyry&#10;8pKQnRWP/IJ05JIdlZxJuDcpBRv2HcTQ24/YfOgE4rMKaV4sEx80C4vLkZHF4z4TwRHRcCBMy4V3&#10;mBBtGHmGonVbEVdag7t9T3CuoQt7rtRh3bFL2HzqGjYcOYvtpy7i4JXbOHSt9o+Q+dN3G/CICVHq&#10;79Wb96Ku9zFO17UKD9MLjb04WdeGM/faUdc3irP3HmH9weO4096Hq/WtyK5cCl0LO5Gq6ufZCzBD&#10;QgYSC5VEaolpEtLCk5MJ0RlSMvh5niR+mDkbls4uOHL2PHpHx1BUuUyMIRkVbUxfIIupktJIKSqj&#10;YzcTZnqD/rc0J7f24mxtA1oJSw28fIc12/cK8nSmlALySH/x/M+E58D7X9FL0v3+A7poXe+vH9FP&#10;65mk5GiOYcIuXJisbPkKkc6nuGapINm4UOIok5U0Fpg8HeIxQdJHWKbr3Tt0//peyL+qVP/e0jb9&#10;tA1v1//xI52P9v3nbxj550cM//YrhmmsjJBwJe2x3z7iGe3DJCjLIBd3GR5BfXs3ahtb8bC9Cz2j&#10;TzHy8q3IlUwqD6Ov3olIHN7m/LXbOHDsNFas3Ux9OJ/sDT+RT3eulBymz12AOfTsuPL6AjllSMup&#10;QklVh7ADFyjSIH2jJ/SGEuFXbhWp5cr+2saWwnFERctIyKccygZmdjCycIAJ6R59U1uyG62gYWxO&#10;WMZCfATreTyGx/Renn4g3EfXOsKEIulSES3wnp7d05ci5/OarTvhRlhci2wkLga2/8wFwsQ96Hr6&#10;AkO0zwC9jwHaf4ie/9BvEHnZuzjyht4Bk5X84YWl7/07QTCLNChv3uHyrTpULF4FW0cvuj9t0oeG&#10;0CP9aUDX6+QdjECay/wjYmHl6kn6kfQk3bMKtXae/mJuu0Jz2RD1D/Z45w887PXOUQdjdB2co7qt&#10;Zwh7D5xEcmIO7Gzcoa5hAF0Dc1iQbWnNTjmku9kzXVlDB0oanDdVWXzsdvbxgaW9PekkzjWpBxML&#10;S2zavgPtA6yHB9EywLmU+9BGv1sI07On66NumqM6u1Hf0YWHpCvYE5gLGPJv8V9XF+41kD49fAip&#10;2Tlw8/YjG8Qe+iZm0CMbhUXYoGSHmFjZ0RzmQFjZDjqE3zmiSPdTVX9za5rv/ZFeWIaNew7hMM2H&#10;x27cxsHL13HoynUcJh1y8MJVHLp4DQcuXMGu0+ex8fAxbCDdx0Tj3jNncODcefr/Io5yYbArV0Vx&#10;sKNXrwo5QbbHyRs3CSPconZcTt28Q+3dcbleS+09+r9WfOQ5RDroIGGJA5duYs/Fq9h1/hJ2nbuI&#10;PecuYD8XB6PlgyQHztMyO4icO4d9Z89h79mzQpjQ/JfQdiT7L9K+l2j7T3L5Ip3nMo5co+u9cQ3H&#10;b17Hyds3cerObZy5cxfnaD7kNBa3CANwtAv3rSbqnxs2bCP7ugBZyVlkn4fD2dZFEKIqKlqQV1QT&#10;hLgOPVfOJerm7Q8bwkHqtI69QZkMZfKTidFPFee5/eQ5ymHznDP0q28n4bMvJpB8i5+4poM62eD0&#10;Dh2dXAm3W8PQQE+EzKsoywsyVE9XE3rUmhjowsrUCGb0v7GOJkx0tMbJUN1/iTl7YuqN5xhlUlCI&#10;pvrvokZ4XQ02ZCMwKcrtp2UmRO0NtIV8IkaZFHUwJDykx+t14GJqCGcTfWrJnrQ2haeVsahszxXu&#10;HQy1YaOvCQstVZioKQth71QjdRVxbs4hKsLmdXVIdIWYaWkJQpSFCVITDY0/vEQ15WWFaCnICdGQ&#10;G/caZcKThZd5Hcun/5lE5ZZJYCt6Rn9KqqhAXFE+Yrl6PE3A2UyE0iScTyIqtpflIbN4vIgSk5+f&#10;vEa5ZWEytLCqFAWVJShaVIzFKxajamkVQqM4ZwIBAgI1O3ZuQc2SKpSWFqCivBgFXME+k4B+abGQ&#10;wsJ8VFcvwurVK1FGv9PTU5GamkzGWSJiYiMQEhoAH18P+Pl7ITQsENEx4cjITEFOboYgP1esXILF&#10;1RVYspTAxrLFBDxKUV5RTCCkCKVlhcLrZeOGNVizejmWVFcSQCkR15FH9+zm4QxJAk0TJ34tCFFD&#10;DVVkxMdgy9rl2L97C/bt34H9B/eQwbGVQMwiJCTHwMraWBCikVGkMNKjER3tj6goP8REByA5IRwp&#10;iRFk5NhCSX4+5kz/EbOncQGkyZCZMxXKEjOhysQnk50y86C+cA7UpGZDjb1DfydEtWQlBBmqRv+p&#10;Ss2l9RJQXTgfGrJSghhVk2ame4EQlYUSkJ8/W3iJzvzlB+EhOvF3QvQff/sLyV/xFVfU/uILki+F&#10;h+ikHybjl6kzsVBaHqqkoCWl5cSAnLtAWihFDV0DUb2Yw2cXKCiJL1pcQc+SBp+tuyc0Dc0xkQYl&#10;h7rMmEedTsuYlKoz7NwDBSGaXboESfkVCIhNg513CAwIrJvae8LBKwTeIfFITCvBlh3HceN+O263&#10;kKFz8wEis4rgEZkoCsdklC1BeGoePMLj4B2dBFM3XygR6FcztIWyjgVmSJLxQADHKzxKFEGITcqA&#10;X1gcnP1CxCTmS/sFRCUiOCZZ5BJMJIDoFxkPI5qc5LQNIcEhOIoEAnSNRUXZJDp3zapNWLVuOwrL&#10;FsE3MFR4iHqQQWRuYw91mswsaOLIzCnCstUbReVt/ioal5iLi5dq0djch9uPOsmIaMeK3YdgQ0ox&#10;uawa52of4eqDFuw/cRGrN/CxFyMyLhH2ri5wdHEgZWYFD1dreDibwtFSA+52uvByNIAfGcuhfraI&#10;CnYS5GdsmAtS43yQFu+DpGgPxIU7IybUSZChmUn+SIkfJ0ST4zyRFOvxB0HK7bhwhWZv8V98pBsd&#10;1wExYZxblCTEFpnxboIQrSmOwpLSGCwujEJlXgSKMsJJyQcgOz0UmRnBSKDzRIY6INzfRhRgstWQ&#10;hKHkFBjOmwyr+dNht3AW7KkfuypKwltdDgE6ygjSU0WgropYDtBTQbChOgL1VUUVeXdVaXiqy8JP&#10;R0kIL/M6NxIX5QWwk5sLi4UzoT93ClSnfo+FP36DaV9/hm//+mf8jYlQkr/+rz/hv//zr/j6839A&#10;bqEUjEi5z549E/PJqLKzd0RQcCiiYxOQkpGNwtIK5BQUIy4pFZG0LjYxBVFxSaSr4gQhunX/QWyn&#10;SX3Vjt0IjI6BkpompGTkERETjyYCmU8JcNY9akbp4iXQJ6NUWkkDrtRHrJ3doKytRwB/Hr6Y+AM+&#10;n/C9yDfGHj7sKcrJwJkQnT1vIabQuGGDNiuvDOnZZfAPjUN8On+1XYfdR0/j+v1mtA8+Qz8B4MG3&#10;r6h9gb7nL7H90BFBDnJVd3sag5t27sIAgfWukWHxNfb0teto7usjoEyTdWcHWsjA3X/iOHxCwuAZ&#10;yNVq87Fo9Vrca20VhCiTo7cbG8Wkfv7mLfiEhRNAtKb78Rekp5yaBowtbODuEyDyTxpaWkPX1Byq&#10;evqQUlaCkY01bNxcRZEBM1tn2Lp6iYrNN8mQfsweDARYH3/kghxcEGW8KIoIcSWQ+i/h3x/FNhzS&#10;ymGsXWRwbDtxAubu7lAlw1WLQCKH0nP43Dc/ThWeVhaOrgScA+Ds60PA1lxcwwIlZUwmYMHevFwJ&#10;28HdC1n5pbh0/S5Gn70RYf+ca5DJ5VEydjgHlym9twVq2giMS8GNhlYRwjv05lf0vCKQ+/JXtJI0&#10;vfyIxlcf8YiWH9H6pte/inyinbRd92sCyQTU63sHsHTLdthRX1A1MYddQDDiCkrgG58MBSMzTJaU&#10;wWeTf4aEshqMHZ3hHhqG1OISFFTXILWgEOFJSQhJSICtpyfMnRxh5+oKCWkyGGfOhKyyMmZLSuL7&#10;KVMw8aefCNiawz8kXOjphWSgm1pawCfAH9XLliI1PYN0uQys7BzhGxJBhqQ7vMgIvtXcgaKVG/Dt&#10;bCn8SPp6rryqSDFQQYZeblkpjK1I34STbvZ2g5+vF42XGDK2c7B2/QqUV+XRPBuLlJQgREW4wdfD&#10;HK62unC10YO3IwEcRzN4OJjCy8kCfq42CPF2gb+bHW1jLNb7ulrBxdoArtb6cDLj/ERyMFaTgpmG&#10;NOwMlOBookIgSgX2+gpCLDSkoCn1C2x1ZRHmZY4s0ltLSxOxuioNq0oTUBrtjvIwe5T5myPfVQfZ&#10;9mpINpdDkpksUizkhSSayiDWUAqRuhII0ZiFALVZ8FWfhzADaRT5mKMqxB5pTroIMVgIP825pKMk&#10;EWEigzATWWQEWmJpfgSqcyJQkhKAtHAnRHiawZ30s6e1NsI8Lem6rBDhY4NQbysEe1ki3NcW0YEO&#10;JI5IiiQdHOkFXxdTeNgbIMjDGm7WurA3UoG7lQ58nUzEf36udEx7fXg7myCEjsUpCEJIwnztRZRA&#10;sJcdQn0d6Fg+yE4OQ2leAkpIMlJCkRjrh4KCZGzeuhZnz5/EuYuncPjofmzYtBp7CK8cO3kIR44d&#10;wMHDe7CDMAx/0F26fAmKCX+V8sdr/ohdkI20pHg4O9BYl5PFD5N/xDcTJ+GriZPxj285dHWykL9/&#10;Mxl/+fw7URQlhObT6IQ0/DRtDiJTMgVxyaQoG603G1vQw97gNJY5XHXwzQcRSsrFxobevccdMtxq&#10;Nm5GSFIKzdvRcA6IgLmLLyzd/OEaFIXF67fRNp3oGH2OtuEnaHv8nMYh7U9G8DAdr48Mag5BHaLf&#10;nFrkXF0TTtyqx/n7rcioXA7fmHTkLlqNSw/b8KB3TIzhh/1PRQGY+uFRcFXZsw8acLenn9Y9whEy&#10;vq40teJmRzf99wwDH5gg+Yhh0gH8UYpDMYuWroSshq4IuT1ORt/AkxdYtHw1tGlM6xhbCU9O9g5d&#10;IE8AnZY5ZJ5JUl7HRGlIdDJW0H1du1uPhy09uHGvEdUrNwrvJC7AxJWaWUS6nt+LLbG3qI6JjfAW&#10;FaGnVg4iJx8To1p6RtCnZVMyYM1ov3FS1JbmE3tYEsYyo3MzMcoFTRYqaIjjcY5rkZdUWVMQosZ2&#10;DiJNCOeR7uH54/FjdJK0jz5GbWs7zQ3Dgqyo6+zBUZoXWp48FcWUPuUO/f+XEGWdzx54Zx+1Y/G+&#10;U6g8eBHlR66h8vhNVB67jqojV7Dq1E1sPHMDm09ewpXGdmSUl0PD1ATJZCesor67cfdmbKC+vmYd&#10;4fiNS7Fn7wZBim5YVy28RPfsXo+TJ/fCnnTRjFlTCJ+bYXFVGQ4d3ItVa5bDycUec+bNhISUhCBF&#10;VTU1yAidIfIwS8rKQ4d0qZGpBYxontGi+U1eWRVzJaWEzmWZNncu5svLYSHNewuUFDFbVpbmywiR&#10;PoK97g6eOovyZStEmCbnnN20Zx/CCOcFhUaghrBCSUkZioqKqC0hu6RMEKOVi9hOGZei8irkVC8h&#10;g/8q7nV0kj1ViYycDJRVFKG8PB8VpTkozEtFdkYsMsneyEqPQWFBBorILktMS0VEYhK2HjqKEZrj&#10;th05htjMHCTl5iOVME9ySgbZJ/EiH6AnYVrGKgfOX6T3+gINo89QvH4rYksW427vY1xo7MH+6w+x&#10;8eRVbD59DSv2HBFFlThknosqHb5eJ6rMn6xtwEMaI0t27EfZ2u243TWCU4TlLzX343LzAE7f78TJ&#10;u6243/8Y5x40oWb7XlGIsPvFG1y49wglS1eLcOhf5khh6pyFkJRRFX1VhvqqpIIqfiHs9IuEJCSV&#10;VBCakIRzN7hQ1hvcftgg8vS6+oQgOiWbbAATGNo6CN3Dxb/63/2GhqGnOFPbiBO3H4iPGwOvP2AH&#10;4Sr2TJ0to4SCxctJJ71Hw+AoLpNOOtfUjNqhYTx68hz3BofR+PS58N4c/u2faB57grWECXWt7GDh&#10;7CrO0//2IxqGx1DLuUPZi532uU/65RHt1/zyFeppvDS9eImHpG/a6JofjIzhZncfHfcF2l+/Q63Y&#10;/rE438PRJyRjwmO9/fkz9L59g743b9Hx9Bl6CAf1Eu6rozF56uoNUXSxsGoJopLJ1gnn4pypZHsv&#10;xtqtu3Hq8g3qg+exdN0WJGUXEF6LhKWtCwxMyWYie0dOSVN8jOcCmSy8zMIV3cWynCqk5dVEDQVe&#10;xynBWGfIq+n8kcOV830qajFBaiA+trD+Yq94Fg0DC0FSs87jgkacP59zuhtY22PP8dN49oFTG7HX&#10;6q8i9cjzXz/SOHmGWw3N2HPstLgPRy9/GNL23mHRWLp5GxrpOT2l7Zi45jmgl1McfSAMR5hykOcX&#10;Es5tPEw4k8lRXs8ROUyS9hMm43lolLDelTsPkJCaDWV1A2jomCAoLF4Utz124QaOnLuKq/fr0cSp&#10;CbppXrh5F9XrNglbUYGe21xZFchrGiEmLR/nbtfROej8TFwzbgXpNibFSTisfvDJK5w4dQUpSbkw&#10;NbUTaQYMTQhPe/gJAoxJxk853bllfM3FL1W1tUnPM1FpIirMnzh3Dk/fv8OTD+8w9v6taMflvUjd&#10;wKmeRl7TvEh9a+jla3RTP+uhPsfpn8bXvcIw9Z1n1NeaWYefPoeqpStEqLZ3QKhw+jG2YAKbyVBn&#10;UXCUP85Z2LuJAqiR8UkoYCcIegdHLl0RH/w5WqO2sw83ORducztutHSIj5UiWqOxTeTC5YiNE7fu&#10;iiJEZ2prcbWpSaQtuNnWhsuPHuFyQwNt14grtHypvl4I58693ND4v0mzcCi4zAXO6llaRHvxYTPO&#10;P2jE6bp60j8PcKL2Po7dqSW5i2O37+L4rTuCUD3BQtdxnNpjN2//Ibzuk4j/btzG0es3SZjovSnk&#10;OM13J2/fwem7d4XwfZy9d4+kjpYf0D3W07W14H5PHzpIz7PXdgM9k02bdqA4r0QQoqF+oXCisWfC&#10;czaNHUUVTXrnBiLy9BMRzR81lVS1hCco5w9lUvRTMaVZ8yTFMhOi/N/3ZDdwVfkvvp6If3w5QciU&#10;qbOgo28Cb78gBJNtZm9vD20tDSgryQtCVFNDFVqaqtCm1lhfB1ZmxrA0NoSJjjaMtDRhoqUliNBP&#10;XqPcsocoE6FmOlowpjnSSF1VCIfNW2irw0aXyVBNET7PwstMiDIxaq3DeUY1BSlqz9Xi9XTof/5P&#10;G07G+oIQdTbVh7uFEdwsDP4gRHkfSx0mXFVEQSVLbTo/HduUltk79RMhyoWgrPX1YWNg8IenKBOj&#10;vMzreZmFr59D/tnLVU9FSaQAYIL030lQbUX5PwhTXubtOF0A37elvi7+lECTdGJxITIqSpBZXoAc&#10;JkJ/J0OzSnKQRhNvemEWMgrZGzRHeIyyZNFkzJJdmic8SfPKC1FYWYSaFZy7cxESU+JQSMD76PFD&#10;2LlzK8rLClFalI/y4gJkp6cgLTkeiyorsHxpDSrLS2m5XLRZ6WlIToxHWkoSKZdEJMZHI45DiyNC&#10;EBYcgNBgf0SEBSEzLRmFBJhWLKvBKgL7i6vKsWhxOSoqS1Bcko+qqlJBiOZkp9Nxi7Flw1rs2LIR&#10;m9evwWrafuniynFC1N0JC6TmYcKEz/HT999AW1kWEf6eWFSSi2q+r7x0MjQTERMfgZDwAIRFBsI/&#10;0BOxCWFIJ4CSlhYlvEODg90RGeaNpLgQJMQGw9bKANKS0zFv+g+YN42A1/QfIT9nKlS4MIzkeMg8&#10;e4rKzZsKeYlp4req9BxwmPz/EGmSBRLQklkAHfYMZVJUej7UfhclyTmQmTMDkrN+wfQpE/HDhC8w&#10;4cv/xhf//VdBiH71j7/jm6+/xHcTvsX3EycKz7m582g/ZeqAZBSzd5w5GdCc58TcwQUxpDhZPGiw&#10;MSGiRIOaJ03+aqhtSEqdgPmcBXL4/NsfMWW6BOQVNUU1OAs7d9h7BCEoJo3A4QZUrNoMn8gkqBha&#10;CULU1T8SwfRfaGwGsnMqsWPXcdx71IVbTV2kZDqxmCZ2h5BIZFQtw7YT57CcwFZAUjpcI2Jg4uYD&#10;U2cfBESnIb98OfLLliAoNlFUZLVz9xETj6hCyMaBtQvdhwfcyeDKLa3Bhl2HhOt9ybK18I5OhKaF&#10;LebTxD9HTgWKujQJkUEWm5qHGrrefUfOYMe+I0hKyyYwGyXIIA4dsHd0w8rVG3Hxym3s3HcUDu7+&#10;ZBTZoLRqFS5eriODtBaHzt0kQHsXGYtXQdPBE65RyTh46Q7uNvegrrkb95u7UEtK/sylqzThlMLe&#10;2R4WpBxMDNXgbKOHAA9zRATYIS6cvYM8kRbvizQmQWNJ4ryRGuuJZJKESBfERTgJyUjyQWF2KDKT&#10;adsEL6Qn0nbxtE3Uv7aJCrFDRJANwgOtERZABryfBUL8LRETZofYcJJQG0GIFmX4oyw3GFWFEagu&#10;icaS8gRUlyajsigeVaWJqCiJR0lhNIrzI1CcE4bseG8k+Nsg0tUIIXz9lrrwt9CBn5kW/TZErKsV&#10;ksmwT/Ymo97LHomettTaIcHDRixHO5vTdvoItTVEhL0xIhyMEWZnBH9zbbjrK8NRXRq2ihKwkJsD&#10;gwXToT5nCuT448KkrzHhv/8Tf/vzeGX5v//nX/AF9fGfyaA30NOFIxn4qmpq0DfkqvHBiCHDJDUz&#10;F5m5hUhkL4nIaETRpJ+RQ/otj8nRdPgFhyM+k42v7QQ896J6/UYEhEVCVVUd5uaWWLV6LZ4ROH39&#10;/le85LBCArccXs9kqCkXA7K0IoNJERN++lkQoj/SZCavThML9TVLO2fhGcxG7QJpBajSBKmtZQht&#10;bROYcmENMqTZg9TB1QeuXsFIySoho5v01MEDOHzxPPafOY3ciipoGJuK/EOcD3Tjzt0EnC6gpatL&#10;EJ9cxOH8rdto6e9HU08vmnv7aH0ftu47gJUbN6Ni6XIkknHE1W85POV+e6dICs5gmwnRQbq3M9du&#10;CBKYc1WyLpizQBoqmrqwsHUkI8oVuqZmUKYJVUmbJlN7O1i5OMPe0wO2ru5w9wvB4pXrcI9A0mMy&#10;ppkMHeEv+b8bFuxBMcCGMbXDTIz+LlyBWAhvRzLIHhMfPxL4fYOdp06JcHIOnde1sqbzGgjvkb9/&#10;/T2+JaAwceo0zFggKXKkeoeGkB5wF6H+/PGGPVnj0zKxfc8BQWQPPn4qQsdG3r3DYwLnnK8wu3Ix&#10;5iqqiByg6/ccFp4kI2RQCUL09UcyZv6JVpImkkaW17/h0asPaKb/m169QweH5b59j55XrzBCx+yn&#10;9iaBpeXbdiIwIRkyBHplOOk5ASAFAkOz5ZVhZONIhnQU6bFYxGfliD4XkZQiyGhOWWBkYwtNIyMy&#10;LgwwU0IC0+bMgZ6pKUxsbMDV5bWoTytSHzC3cyAQa0vL6mS4yGH2fAmRgiM8Jlbku8stLhfJ5rXM&#10;rGFP7+Z6UwdyyAiV0jOHgaMn6VJvWLh6I7O4FHEZaZBWkoONoy2iYsKRmpqEyurFIj3NqvUrSBdG&#10;IyDIBT6+nAvTDJ5ORvByNEKAizkCXC3h7Ujr7E3gYcdiCj9nG4R6OYlcyP6kA3yczGFnogELfQWR&#10;N5SJQVt9JdgbqhBIUiUQpUTgSYaAlAKcjZVhobEAirO/h5m6JMK8LJBBeqaS9M7KqhQsLYhGGem3&#10;qmhnlPibI9tJC+nWKog3lkG0vhSi9CQRYyCFWMOFiNJfgHAdCQSrz4aP8kw4yE6HncxUBNC5wk2V&#10;4aezkEQKASSBulLw056PYEMZ5IbaYWluOGpyIrAkNxJZES7wtSGwpLkQ9nry8LbRha+dIQKcTOHP&#10;z8HJ+PfWBIG0LtbXEWnh3gh14xyeZkgIcEO8vzPC3a3gzR61mjIw15CGh5UOPJlUdjBCoJuFIEo9&#10;7PThY28EX9KHXjYGsNZThCltb0PPyoP0pCedN8THDkmRpHsj/Wk+iEJlSSHWr1qO9atXYMOaFTh+&#10;5AAunj2JQ/t2YefWcbyzauVSFBbmCVzEH46zslKRkhKP6LBg2FlbQEFeDj/+NBlff/c9vvp+Cj6f&#10;8CP+wQWVvpsiwuVZ5kgrIz49D25egfhp2lzqNwU4dOE6Dp67Qob7K1HVvG30KfrIWGsnY7//1VuR&#10;95PzrvXTeO579RKdzx6jeWQQ9f1cgKQTlx6ScUSG1L3OXvS/foNh0q9cYImrzXc8e4Yu2qf33VvS&#10;Cx+EDJFByjJKOqWfxl7HE/r/+WtUrNmE4KQM0T7qH8X9rgE0UNtHY/UWF8sYHRNGci3pxvbnL4RX&#10;V8+bt8L7kVsOg2SDu3n0OXqev6Pr+IgBMuCPXroh0urIE/YpqV6BraQn7GncsLelsZUjONfndAkZ&#10;TJsnIwopSSlokO40RVhcKnYfPom23mEMP3+DV78Cr8hgf/Hhn+gYGEV2UaXwKmVhr1ADCwdRbNE9&#10;IBwquqaQkFOl1gSLVqzDcXq+W3cfRFFFDY3tmPFiHTSX6BlZQoO2ZTEwtYUZGWHsXWpi7QQVwmjz&#10;ZJRJP+hD19iS5h5LwkemAr9xkQ8jTgkUEkbzSiX2njiJR9094x/g6N0NvSHDm66VPbLqB4fQOPqY&#10;dPS4d9snUvT/Sn7+3+QTIUr7c17Jyj3HUbbvPBafvI3lFx5ixfkHWH76Ltaeq8WG0zewYt8xnLhd&#10;h4c0p0WmpcLCxZFsi2LsOrQHl29cwJWrZ3Dn5nl0dT9Ea1stmhtvoa3lLgb6G3Hg4GZIy86CuaUe&#10;Tp06hOdPhvDq1ROMPR3A9ZsXkZgcA6mFEpgzbzamzZiKb777FlNnzISMghLUtXWhb2xGYkpGqwW0&#10;aM7RIFHS0oYy/adN6zWMjKFAvyUUFGDt5oYl6zbgGhnl567ewC6aS3PLK7B4zTq0D49gzfYdIizZ&#10;lbBpdmY+8glnlJVVoKioBAWFxSgpLSfbpFLkMM/LLxa5dwuXL8eBS5dwv7MTlcuXErYsxYoVNVi5&#10;bDFWL1uEFUvKyWYpwbLqYqxaVoY1Kxdj3doVqFlWjayiIpF3lD/27Tx+HAk5HMVXgNyCImRn5SGV&#10;8HwUF0hxcYeZvaMI++aQ40fU30s2bEN0URVud4+IokoHbtQLQpRD5rmoEhOiR67XipB59hDde/UW&#10;jtc14MHQE9QQRs9bsRHX2wfHw+Sb+nCpaQCn6jpw9HYT6gbHcI4wL293ob4FjcNP0dA3irstPShd&#10;tgZ65naYK60k0uFIUp9fSLhcXkMH0ySlYebojLU7dwmvuGc0XvuoH5ZXL4GxpQPOXr2L9oExHDl/&#10;GSu37kQn6Z7Rj/8E5/2+3/cYR2/Vi5ynnI99gObpfWcuwsDaEZLKmqjZuA2Dbz8IMvNMQyPONDah&#10;dmQMdcNjOPuoBaceNtJ1P8b9oVGsO3gURi4e0Ld1QuWqDaht66N7eIVLj7pxtq4Vp++34jCd63R9&#10;O273P8GdwWc41dCBk/T7csegiCS5Tfd76HY9rtLv+sevcbSW+urNBzhG7ZE7DTh08z7O1DWSnuoj&#10;nfcWvYQx7ncPo65zCKeu15HtvRguvhEwsXWHDo1zJiO5MBvnDWZSkvOp8kcVLszG3ptMWPIHGUUV&#10;XSir6QvhZRYlVT0hvE5JVR8KyrqQU9SClBwTpBqiArzw1J0rjdmkzxQIp+pZ2MHW3Q9BcclIKyL7&#10;evlabD94HEdIL+0kHVe9ZrNwOOFiRvqWnDLJiXRLJLg4Xv7iatx42CCIPPak5PfY2NWDnQePILOw&#10;BB4BwbS9PTQMLQn/hGLZxh243dwpPEI51zqHvfe8eU36mr1DP6D3PbWEE9mLt4eON8DEKJOhvwuv&#10;6yL9NUAYffTtR5ynPhCfljfuQU/XtZxsuPuP2jBKul3kpyasyWOGc1o/JT3FqQm6njwTEU5cDM3Z&#10;JwTaZFMaWrjQe6ik99ItvHcHPrK36K/o5Zbmq2GaPzgvfi/17z37jiMsPB6GdE+amoawsnGCs6sX&#10;2dqO0Cbdy2SoJuFrdjrS0DcUhTI5DZWeqTlsXdxwmMbmGM1/ohiguK7fRA7TZ3TeZ/jnuPwTQjjd&#10;FBcE/FQUUKyj+3pKz+s5tUw8j7Fn67MXIm/sxdv3sHX/UdIv60ivLkF+xVIUL16N5Rt2Yd+x87h6&#10;tx5N3b3oHnmMwRcvCcuPp3Hof/tWFET8JP00b/a/fIU+ej8sPSTsyNDyeBQNQ0Oo6+vHna5uPOgf&#10;QtPjJ3hEx6sfGkEzYwSaf1ufPUfr02fiY1sLrWumbXiObuQcu8OPxceKJlpuHqX1v697ROsaBkbE&#10;Mev6B3G3fwB3+DykH2539eJWRzdutXExs27c7KDfnX1Cbnf1C+FlXs9yo70HN34veMbbf5LbHT1/&#10;yKd1nwqj8bo7hFPqSG800XX1kT3xlPpzQ0sHduzYRzhsEdLj0xHsHQxnO1dYmtlAV9cIGto0BxuZ&#10;iury7JHLudb1jMiWUtMWOUQ5bzVHKnwiRLl6/Mx5koIQnUR2zoRJkwUh+vV3P+KrCT/gv7/4hn7/&#10;BDklVTi5elBfi4CTk4MgRDU11EjUhWhrasKIbCNbSwvYWJjDguwKYx0d6GtwcSVtmOnqCiLUQF0V&#10;+qpMICoLctBUm/ZTV4G+igIMVAl/MiGqxSSoBqx02JuTbGJNNfGbSc9P67i14VB3Xfb61IWtgS7h&#10;fT1RRd7F3FAUT3Ix52V9uFkawtXCgOwATZhqKMFYjXGuKizpGFxQiQnRTx6iXFTJUp9D52l7I0PC&#10;woZi2YLuxVJPT/y2JbEk29+CtjWjazKm69NTVYIO5wVVkheiTXYSCy9rKTBJKi0IUSZPjelcvO+4&#10;h2hpMTIqy5BXXYnMCppAKwqRWZqDxJwURKfFITo1FglZSQSAExCbHo/k3FRkFGWRgsgUklmcjazi&#10;HGSTFFcWYc2GlcKTMoNAN3tvnjx1FOs3rEZpcT6qyopRSsA8IyUZOempWLdyhZBFpaWoKC5CaUEB&#10;8jIzUUgTellhgWiz01LE9pnsMRpP1xIdjdSEeORnpaO8KB8rl1ZjzYqlWFRBxygvRlE+XUdhLpbV&#10;LMLS6ir6nS3Oy4bBtk3ryWhYKbavWVyB9LRE2DtYQVJyNiZN+AI/TfwK6nILEOjhiMWluVi9tAxl&#10;1BYU5aCA7m9RTQlWrqlGcXkWSQZKSDikMK8gCTFxAaKoEucQ9ScDSEtdGnOnT8KcX76DxNRJkJn5&#10;E5Tm/ALludOgPI/k91B5mVlTsHDGj6LlEHrhISo3H/rK0tBXWghtWtaWkYCOLLWykvRbEmpSc6G8&#10;YA6U6Lrl583AwplTMW/aj5j+0wT88O0/8O0//hP/+M8/4x//9R/47pt/YPKP32HatJ8wi4nThdI0&#10;GarD0Ngcji6eCCKg5B4QShNSkAg3ryAQXrpkJcISkkS+KRUa0EyIsrebk7uvAORzJGUx4YdfILFQ&#10;AYY0ITs5ecHTJxR+QVxRPZn6Qg1q1u9AeEoulA0sYe5MxnoCF6kpRlgMTZQFi3H8xGXUNZECa23D&#10;tbZ27Lt+GwEE3uJLF+EYTWTn7z1CxbpNcCFgaekTBEf/MOqLeSisXI6y6lUIj08BV/Pjr5+SC+Qh&#10;SxO7gbGdyGPj6x9O72kzLl6/I0IxOAn6yZt3ULFhC2wDQ6BB+80lcCSrYwxrVz/EpecjNjUXXkER&#10;8AoOg6tfAKyd3GBsZgUbMnxWLVmNuzfrcPd+IwG5VdC3d0JkchbOXLyNOw9aaeK9h/VHTmHN8bPI&#10;XLkBWnRMbUcvxOVxUQOuDPoI95u6cbehHdfFMZZC39wIBkbasLM1QKCvLZJivZHB3pipgchND0ZR&#10;dpggO3PSAsnw9fiD5GRyMzrU/n8QornpgSjIChEtE6L8X0wY5xS1FSQok6GB3qbwcCIj3FlXkKLx&#10;UU5IiXNDXKgdIv0tkEBterwH7e+GzGQvFHPuvJxIIWX5HLoZi+qKJFSVxotzpsZ5IjXaA3kpgSjM&#10;jER+erSQ3PQo5GfGoCg3QRSFKs5LQhFJYU4CCrPiUZydgFJenx2PgowYIVyBOj0hBGkJwYgN90KA&#10;ly087I1JcerByUIHtib8BUsBagrzMX/2z5j03Rf44h9/w9dff4avqX9/883nmDVrBvVDewQE+sLA&#10;xBCeAX5IyWFP9grkli4mIzWF+rMPMssW4+TVOyJ/HRcFCY5KgK2zhwgxzi0pQ/Ei0l2kh6zs7aGo&#10;qAw3d0/s3X8Iz8jAf0pG89i79+LLc/ezpyhZsRzyNLGokIKeMncuPp84Cd/8OAWzJKSEQWVAYMfY&#10;kgCrhTXUdY0xm0lGLV0RjsLhS3qGFjCj8WRGfYzHlRmBNk5Sb8+eU3aOwlCbOX+BKN6ga2GFpZs2&#10;ifDGBjJgL9fVoqmvB/c72lC9fgPO3b6Nxr4+tJER20LbsLco57Tdd+wEjp49j5iUNJQsJ91MBsSh&#10;K9ew68Rp1LV3Yjf9zzk4OdG7o5cnzB0cMGu+JCSkpGDt4Aj/0FCY29oRyFYRxXwsHexh5+wCN19f&#10;uHn7wN7VE1Vk3DQS4BgjIPqUQCpXgR759TfhzcWEqPiST8LFOLj9JKJIBwmHj/WRCIObAB+3PW/f&#10;YOPhw1Azt4A8nVdBVw9zZRXwzU+/YPLM2ZCQlYO6oQGNXxdEJCUiNC5OGK7TJSQFMapHAMQ/JEp4&#10;dO/afwS3HjSKL+sMYk5cvQ4NM0soGZggrbgKD+jaR9/RdZIMviWw/e43ND1/i7Y3H9Hx4Z9oo/XN&#10;bz6g4z0BZiY1uGo8Ae6+38keJkSFZxzdSysBuPX7DsLayxdGDs6woVbX2g5yWnqiqENwTAI8gkLg&#10;FhAEBy8fkYNVlfoKt8LLddZsTJ0zjwweAgNkFAYnJCC1rBz7L17E6du3sGzzFli6uEBOU4P6hCnt&#10;Z4jvpkzGD1On0j2boIC2XbR8FQH6AujaOMAhIBzXWzqRtWw1ZExIF3v7wyk4HC7BoUjMy0NQbBSU&#10;CIw4e7ggNTMZ+UW5qKipRmZeDsKiQmFrbw4XZzN4uJrDlyTQwxoBbpaiYnyAuyX8XczhT/8zoedN&#10;Y9bXyRzhPg4I40JKtI2PgzEBFk7SLkMASQ0uZlpwovHsZKJJ41uHAJIW7A1VYa0rT4BKAWYaC2mO&#10;/AEWmgsQ6WuFTNJnRaTXVlQkYGlhFEoSPFEW5YpCf0tkOesjzV4bsaZKiDSQRoS+NLUyiDKUQZje&#10;QgRoSsBLeRZcFWfCVm4mbORmwE1DCr76igg0VkGouQbCLTTgpy8HW/lp8NGXQTnp1CV5EShJDcDy&#10;oljkke51MVaEuZoknA0U4WWhCR9rXfjZ6COQ7jfI0RTBTmYIc7EQEulug1BnS7ga0/2ZaiPB3xWl&#10;SeEoiCZ84GIJR31lWBE2cNBVhKe5Nnys9OhYBrSsA0cDFTgaqsDNTBNeVrq0vwatU4aXtR78HYxg&#10;q6sAH5ovkvxdEO9D+jvAG1lhgUIiXB3gqKeJZH8vpAb5IjXQB3Heboj1ckUibRfn54XkIB9kRQYh&#10;I9wf6WF0PT5usDXmD7fzMGnSJHz57UR89vUk/P0rkq9/EBXm/zHhJ3w+YYog71Kyi8mYMycALyGK&#10;9uw7exnbSIdepvn1Yf8Irja2UTtMxs+wMFBq+wbR/fZXdL54RX2wDVcaG3GXjMomLvrGpCcZXfd6&#10;BwRxwdsMkQHW8vgp7T+KM/frcYG9Tt+Oh68OcoETNj7J8OOPJyLHH3sJ0Xhes3c/ItJzUL1xG26T&#10;gcIE7T06fx/pbC6wco+MvF4a+z2vOCcmHYf26SSDrmnsiTDQOsnA448yvW9+pf9o/JOx0/fiDena&#10;EUQQJpovTwDbzE6EvXPRI/aINyHjn1OmTJOQwfQFcqKwi6qpFSrXbsKVh00YpHO/IH0wxsYpGdvD&#10;r98IQqBreAQFFdXCA1THxBpB0Uk4dfU2Ouiem3r6sf/EOUEoKJC+yC1fjEYy5jgX4NDTl3jU2o0r&#10;N++JPOS5JVVCnyhrG4hr4rQlNs50fabWkCVji4v7cSSPCc8tlk7gqs/6tJ0OtWqi2rMhVDldCGEc&#10;75AI5FYuxrYjx0WVakFIkCHNuREHhJDxT7/5g5YoQkU6egik30mGaXmQ7k+QA//8iEFax9L3G+3z&#10;6ztBiHI48bnmDuRv3Iu0dSQbDiFlw0Gkrd+P9DW7kbNuN0o270P1jv3YceYCGdxvRE5sXVMTmj9N&#10;sXTVEtypu4m2jkdobr6PgYE29PY0YKC/CSNDrXj+vBdLl5fgh5++hruXA1raHtC6Qbx5M4aXLwdJ&#10;htDX14LSslzMmfMzJn7/FaRl5kNi/lzMnjMTc+bNgpScDBmqRtCmOUWDDC1tzo9tTM+H9LIezUGC&#10;DJVXgBHNhTmlZah91Ij+UTLSm5txq7YWK9atxeLVq9E+PIQ1O7bDwdMTlrYOZAuEICo6XhRvTCBd&#10;npGRiYKCQhSTzZNHOKOwuBSr1m9C5bp1OHzlKh719GLN1s3YuGUD9u3bgUP7d+Dowe04cmA7LW/H&#10;wb1bqN2Eo4e24+TJQzh55jhWcYqT48cFuXPm5i0s37gJa2me2LRlMzZsWI81a9eSLbYUiWkZ4mMh&#10;z/1tTzj/4gssJmM+orAc17sGcaVtAAduPMC209ew/cx1rNxzDJuOnMOR63U4eHU8ZH7/lTs4Rdi8&#10;fvgplu09jKwla3C9YwBnHrbhTH0Xjdk+nLzXLgjRu32Pcba+BTW7DuByY4cIob/TOYD2J69xj/r1&#10;IhorNp4+mMlh3POlIaWsBjl1LUxbsADeZOjzB14md54Q5rp29x7hNFfC6pkYfPZCED7soTVAY/cx&#10;t+9/Q+uzN7jVPYjjdS04fq8RDzn9A+mfbUdPQsXQFAY29jhG2IcLro3QPj10XA6Xb+XxT7/bnr8U&#10;OYe7SDfsvXAJll7eUNA3xJpdewTp2v38Nbo5eoRT6jx/T+173KN7vNbai7v9j9H68gPu9I3hRtcQ&#10;HtKzZZxwk54rP59Ho68IL/yT9n+Hxsev6FmMobZnlPQfpxVoxJ22PtJXNMbe/IabjV3Yf+oycsqW&#10;wtTWHVoGNjR+7Wjs2oowdSY+mQxlnbxQUVN4l7NnOX9cYVEjUVLXg6KK9u+iKzwkBSGqpk993Aaq&#10;WqZkv6litpSCyNWupG8MGS1DzFPWJvvGA7E5ZVixcz8OXLyBKw2taBp6jE567v2kGznHMHsjc2qN&#10;+p4htI08xXXa5uztOmqbca+zG/dJ5zaS/uQURa8YE9K9Xb51Hxn5ZTC1c4EC6S1lPWPY+5Ots2wt&#10;rj1qRe/Lt2gnPXeP9GAtSd3AEG739qK2fwAtPFcMjOJae4/wtG0iHV9Peqrl9a94RFitkd5913vC&#10;jYTd+l68x83aZqRml5H9aiI8WEtrVqJzaOwPjNr/hnA8vXPWZb1v3qKf+gLruUHCeIOE87lI05Fz&#10;1xEYmUw6iCMj/bGR7AD2Vu15x9jwNeHCN6Jtf03vlsbeE5o77rd0YxGNicDAKJiwp7+6PoyNrWBB&#10;+tmIdK2WvpHwFmRSVNvIBPpkH9i6ucPE1h6GNjYoX7kKHWNjAk9yGqnHPN/RdXI+28d0rWMkj0m/&#10;jpKuHQPEutF/8m9eT7+pHaPfj0nvcj8X90jC8yRHagyw7UL9vJ3mvnbq013PXqKH5roBfh4fxrfl&#10;/UQOWzoeR3aJY/M6Wub1goT9/f9PxQif0vLwR5qnfv2ApsdjOP+wHufuN+DyozZcond7s7Mf9Y+f&#10;oYfTGtC+/IFt3GHiXxFj/JvnHY664nseL4L4u5Ae4HHOaSX44+jAr7QdiXCioHvr/8AprOg9vn8n&#10;CHRexwUB+X8m03nOZxHrf5/XeH4bonc+RH2ChT/IsvDyIOkN/nAyQMItfyAUuYIFfniPMbqWF3Ss&#10;BsI8u7fvQ1VhFdJiUhHiEwRXexc4cCoCLqSloSNqkDARylFr7v5BsHX1oHdvCjkVNczmwkozZuOX&#10;mXMwlUPm584XwsuTp87AxMk/45vvf8RX3/2Az7+ZiP/87Et89tUEEWavoKIOQ+pDBgbUnzQ1oUk2&#10;g7amFjTU1KGrTXYzR/w5OsLemvqY+TgpaqitDT0NNehrqsFQg/ZXJ2yjoixIUSYH2VvSUJ2X2dOS&#10;cLuWOsy0NGBBYk42hxnta0b7WWprEWbXhpWOFv3HZKgO7GjutOGcn4b6sDcxgqOZEeF7YzhT68Sh&#10;8yQuZiz0n6kBLAmv6qvIQ1teGlokXCNHV0kO2gqyJHIwUOXzj3uvmtL5OPcph/Z/ElEYih10SHjZ&#10;kr1TTfRhZcjEKJO9StBTVRCtvpqiWOZ2PN0knZPOwSQwE6KcLsDGyAB/Si0tQUZFKbKrypFeVoj0&#10;0gKkFWUjPisJUamxggRlMjQmLU4IL6fkpCKzIBNZhVnIpm1ZcotyUFJRiOUrqwl4FCA1LVGEsu/d&#10;uxOLF5UjJzsTebnZSE1MQEJMNMqLCrGDDPx1K1agvJAAQm6uIEarSkpQQoZadmoqEqOjERsRgcTY&#10;OCTHJyA+KgYJXCk6OQUF6Rli+1VLa7BiyWIU5WWjrCgflaVFqCgZ90bNy0oXYWHc1tD9LVlUITxU&#10;+b9iMvzi4yNhY2OOBfNnYcoP3+Kn776EtqI0wn3dsaqmBDs2rsDOHRtw/OQRnDh9BIeP7cHm7atQ&#10;WpmFZavKsG5jDdasW0TgJh3JqeGIjQ9EeKQPXF0toaIsiVm/fIc5P38HyRk/Qm72z1CeMxVKs3+B&#10;0txpIkyeQ+cV5k4VZCkLL7P3qIb0XEGGGihLC0KUQ+t5HQuH2H8iQ7lVkJgJqVlTMW/qD5j24zf4&#10;/qu/48u//Rmf/cef8MXf/gM/TPwS06b9iHkSBPpkpWhi1CDgZ0qA3gbWDi4iYbJ3eCwC49KQX7MK&#10;q3ceEKFijj5+BAJ1MFdaHrMJ8HPolR6Bbc6LOIVzKE78CQvJILCy5fBvb9g7ecHZNRBBoQng3IjL&#10;N+1CdgVN6LTehiaT8IRMxKXkITQ8GYuqVuIyASuugniroxXXOtpwlpZz129FWF45tp64RIZND45d&#10;v4PEsirhOWrrEwz3wHB4B0fB3s1PVDTkMA95BQ3ok3FhZuYAOzsvhAbHYcP67bh79yEetXTiYVun&#10;SOR9t6MLB6/dREr1Mhh5+UOeJilFI0tYufuKfKNcjMXazQtWru6iariBhTUsSakV55Sg9uJtNNyu&#10;xw06ZkbVIph7+4g8hvcbOvCojSZvMlTO1jdj761aLN53BHbRiTD2CkJqcQ3OXLmPewQUbxFgPHHp&#10;NgprVkDHyhKyGoqwd7RARJgn0lNDkZcZJqoTF2SR8ZwVipKccORlBCEljsAJh7aTMMHp42aAIB8z&#10;xITaIznaDZmJ7EHqSa0v0uN9kBjphpgQR1H4KCLAFmF+1vBzM4adGSkXbSk426oLkjQ51h05aQG0&#10;jxdiQx1EPtGCjGDhZcr/MbGaHO3xh6TGeohrYW/U7FR/GlNhKC6IQWVZMiorMlFelYPK6gKULS5A&#10;cVUeiqpySfJRVlOMiqWlWLS8HIuXV6BycbGQikVFKKuk7VkWFaK8uhiliwuRXZyBuLRohMcGihy9&#10;AQFu8PS0p3FqBF1dFXrfCzBz1hT8OPk7Id9P+gZff/M55s+fB08vNwQEcRErY0QmJ6F46QpUrNqE&#10;kmXrEJtZiKD4NGQtWoELD5rRMvwCF2sbkFFcAUcvHxjT+3YlIyY0MgLuPp6QU1KEioYmAkPDyQA9&#10;Op74nSbrMZqceULuff0aS3fugDRNBNI0GU2cPh2fffc9vpsylSa5hZgvIyvCnqXk5UV1SXl1Hcxa&#10;KCNC3tVoAjOxcxCh3U5evsIb25+MUjMCTdNnS+Krb3/EN+wJ+dX30NE2xMEjJ1HX3IoH7e0YIUBz&#10;u6URx69fQeNgH+q62rFsyyZcvHcPDQQeORy+qa8P9R2dWLNtO/adOInr9x8gISsb6ZWLsHTXXmw4&#10;fBybDx0VlT6V9Qzw588+x5RZc2BoaSFIz0k/T6FJXAe+gYFwdveAKk2yXJDCxsFJVDr29A2AB127&#10;m7s30rLzceNeA1585K/TBMh+JYDGhCiBztHf8IeMkHB40ycydJAJUQJSLP0sBOz+EF5PgIMJi5yl&#10;SyGtqwt5XT3MV+YiS/Mwbd58yJDxZGhmSe/KX3hFct5fBhf/+Po7TPhhiigMoGdsjaS0fFHMbMe+&#10;o+gafoKe0THEZ+aJ8DlbDz9sP3IaQ2SAD7+jayJjpO/NR3QTqO5891FIC4H07g//JLD9cbxaPAH7&#10;vrcE5GgdF7Fg46Bz7BluPGrGanqe/nGJUDQwhgSBFSZDg+KTRMEmWXr/nJNLy9BcpFrgsDIuFiGl&#10;rCpkrqw8ZNQ04BsRNe6929KOrtGnuECgcv+NW+ggMNtHAIzTCmzcvx/SBFQUdAkkODqQoS6Hr36Y&#10;JAjR9WSMr9+xCyVLlsHSwxsOgRG40daDzKWroMg6zS8ALjSn+iUmIoPmT7/IcOgSePELCUByRhKy&#10;8mkep36SmZ8P/+AAGBhqwcRAFU4i7N0QbjQOuXV3NCG9Yo4wLxuEe9si0JWJUVMEuVkgxMMKUX6k&#10;f3zsxG9XSwIbBspws9CHpzWBJDNdAkc68LAyFL9dzfVgq69GoIq/EstBV3Y6HI0UEe1nifRoV5Rk&#10;BGBVZSKqckNRQHqqJMoThUFOKPKzQ4G3NWLN1RCksxDBugsRbsj5QOURYiALH835cFOaAyel2bBR&#10;nAU75TnwoOP7G6sh1FJXSLC5Nty0ZGC84Cd4GyqgLDkAlaR/C5P8saIkEXmkU52NFGChJgF3IxUE&#10;2egh2MEQgXaG8KdrDyUdHuVmi0hXGwTZmcKH7tHX0uCPNtjeFIk+jkgkHRbpaI5AS1pvqv2HBFjo&#10;IdTWGOG0XQi1TJB6WuqMk6WWevA214E3XSf/ttaQRZSrFUoiSG97OiLByQpZPi4oCfNDtq8rIqyM&#10;hISY6SGcU/pYG4ttcnzckOtP+t7bBRnudkh2skSymx0dy158pZeaOwuTJn1Pemci/uvzCfjrPyYI&#10;UvTzCT/hi++m4JsfpgmvpIT0fGGAT54xH0GxKTh86QbWHziBXWevoOvlBzEuhmhcjPCHgRcvUDcy&#10;SsbiGzIgOOSdjCDSC300jlj6yXgcJR3AIY4NQ09wsb4Fp2vrcfj6Xeyk41Vs2YWqbXtwiDAAe2ec&#10;v/8Qu8+ex5l79eimMSjCFclg4pDFU3dqEZtbRIb1anBeMy7YwV7q7FnDhh6H3nO+t+FfQdfxgY7x&#10;EAHJ6YgrLsPhG7dFyDyHyYocdXRtXMTpXkcvep6+RvnSNcLrigkI9sIaDy90JfxhLvDPrIWKkFDV&#10;EVEsJWs24WzdI1xrakfb46dk0IKMRTZm36H/1XOMkOF85tp1eAaGCQ8vMzs3FJOh3jb4WBR6e0Ln&#10;5grYD9q7UVBDOMXBWWCS8uWrSf934Andy2u6xhfsyU666MLNWoTEJglsZmBuC66azqlcuBK3ir4x&#10;TOydYUbXamHvLsL0dU1tRFgrF4NiYW9W9kRVNzAHF5/UIOHiNO5h0UgqLMOK7XtoXqnHgfNXsGH/&#10;Eew6eQ436d7anz0XcyAby8KDiwxTTosiCiiRUdxP7XhuRPYQJcOSjPPzrZ3IWrMN8Us3I2XtHpK9&#10;yNqwHwWb9qNs6yEs3XMMK/cfxa4zF4SX6v22VhRWlEGBDCRPbzecPHUEnd0taGi6h6bmWgwNtqKv&#10;pwFdHffx8kU/qpcU4+sJnxEWtUZ71yOMPe3D2Fg3RofaMDbagXdvhoVHac3ifJF79OjR3cjIiMPc&#10;OdMw8buv8Ms0wuVqqoIQ1TIwEF76GrSsZ2EJJR1dEZ3BuapDYhNw7PQ5DHGY6ugQHjbWo/7RQ2zb&#10;tR1Vq1aInH/rdu0QHxf5g2EMbZ+Tm4/8wgKUl5ejenEVVqxYhrXrVmPz1k3YtmMb9h48hOoNm3Dk&#10;0lU09w1g+5492LNvl/B0PX/uEC5fPIrrV0/hxtUzuHT+KM6c2ouL5w/j+vWzuHn3Ojbt3iE8RAeo&#10;n199UI9dBw/j4KEjOHDgANlfu7Fr9y5s3LqN7JZFZJAHYufxU+h88hLNj19i2Z7DCC8oxZX2flzv&#10;HMbhm/XYff4Wdpy+jpW7j2Pj4fM4cuMhDl6tw6Fr90VhpTO1TWgYfo41B44jq2Y1brYP4FxDO848&#10;aMfFxn7hIXr8bitu94yI9dU7D+JSc7f4fbWtD/f6R9A69hJ1Pf1YvGGzKF42R1oR07ggpaIyZiyQ&#10;EgQ0Y5fXNIaf0dx3hJ45e9St2LwRL6g/Padx9Zz6FxMzw+8+oOvFGzSMPMeV1j6cvt8hSMhump+v&#10;0bgJSkrFTxLzERKfiOaBQeHN1/fmDR6NjuLh4xERpcJEB3vCMfFzqe4+ghOToEI4rWwZvdOhYcI2&#10;4zk9WbeJj7ykX4ZIn/S8Jv3CeSxpTHJu0ebHz0m/NOBCQwvq6D4v03i51tKF2u5B+o89HzlvOmEl&#10;PhaN9d4X79BO74FzJS4lmykppxRcI0HfwpHwgjFhUGOy12xhaukCY0tnGscOQpgcVdNlj1AjsZ28&#10;mgGUtUzoGVF/1eS8w5yzUg9KJEycsv5mslRWTRfTJOQIeyiIvM3ZldU4cu0aLjysx6Grt7H+8Bkc&#10;u9OMW11jqB95jdr+x3g48pR0No3p3+9dRP2QvuwlLHqvZxAPaJurTR2o6x2mZ0L/03/17M3XO4Ke&#10;J2/RPvCU+uRpBEYkQUZVDwtVdGHnE4IC0teXGppp/2F00vvjj1+PRp+g9dlLdNAz7aL3yikMWDro&#10;v8ttZGc9akXjs9e4Rcc/Tjj+Yscgbgw8w63Bp+gg7MbE+PUHbcjOqoCWPukza1dklCzC+dqHaCI9&#10;20vH7SNdW8tELmH6HtKn90cfo25oBA1jT/HoyTOREuEB/X+1rhnJ2aVkJ/sQNnZGfE4RGgapv9D9&#10;tb95i1a6//b3H3D/8RiuEl7je+6la9u+5ygSErLg4uIHTXo3qqr6MCLda2phD32yObX0TOjajOkd&#10;mkHX3BI2bh7C7tSxtEZYSirO3r1Hz+OliGZooevhvNetz56i/cV4WoWBD+/R9eoVOl7Q9b8mfPqK&#10;ruPZK1FcqpXGNX9o5H3bSE930/zLOZw5CoIjI7hlvczvspfGFachEBFctF4U+vr996eiX7yNeOf0&#10;m8lZQTCK49A+hPHFvEm/mYTklAJMbLbR9V54QGPgQSMu0rs4fb8N55t6cLNvFK307Bnfc/QA78vX&#10;wS0Ln4evTxCldHwmNFmYHOWUWkyG8r2zjKdioWslEdFm/DGO5pqB3z4ID95BJmf5P9qOpefNK/S/&#10;fyvmqkHO70v/CzKWyXq6FvGhj87PpLggZGk9j3FexwW1RgmvDJMO4PlshM71kuyUFzRP3bxWi02r&#10;t6E8twyxYXHwcfUibOwMDxcPWJhbQY0wvSrNHRxp6kz2AEcOsGc0F+HVIjtBRlEF86RkhHDKQvYO&#10;ncYh8zNmC+9RJkQn/PATvvl+Mr6e+CP++8tv8ffPv8bEH6dggYw8VFQ0yUakOUtLh/qaNtRU1EhU&#10;YUj2kg3NXYIMJbuOCVFLwvlGZDNoqSpBS4UJQpXfiVAmQdVgrKnxR/tJBBGpzYWPtGFOdq6ZBpOi&#10;GrAmm8yWbEVu+T/x24i9OMlONNSHnbEhHM1M4GhiDEdjIyFOtOxMNoqLqalYz4WTDNVUBPmpISsN&#10;ZS6AJMHOfhz9LCXWcQEkLQX28lQU12mkof4HQToe5v8vMad7szbSFYSoqY66IECZ/NRVkReirSQr&#10;hNdpcaHy30PmPxHB7B0rCNG0smJkVpQIQjS1JFcQosl5aULYG5RD5/9d2Bs0Iz9DCJOiLDmF2SIJ&#10;eNWiUpHbMzklHmvWrsDGjWtQU1OF4qICUlIZiAzjHFgxWLp4EbasW4cllZUoyslBfmbmH21KXBzC&#10;yRiPCApCbHg4YkjCAoPh5+GFAJKogECkxsQihSQxOgoJ0REI9PWCv58XQkMDERzsB19fT3h7u4u8&#10;aL6+Hgjw94Y/Cf8XGRmKsPBA+Pp7wshYV4CiKT9+i+k/TYSFgSZSY8OwcXU1dm4l0LJ5NbZuHy+o&#10;lFeYjtTMGJRUZNLvpdi+czVWralEQVEKsnLj6b8oRMczKegOB0dT6GqPV9tVkpoFFek5UOWcoJLj&#10;xZS05CSEJyjnCeXcoSzKkjP/WFan7VVoP/m5UyE35xfhTcpepaq0TmH+TOEZKjdvOqRn/QKJaT9h&#10;5pTvMGXiV/j6s//E3//8JyFf0fIvU76HhMRMKFJH0NTRgqmVNazsnGBp7wQbGrQufsHwCImCT3Qi&#10;YnOKkVFeDQ8CxFJqZPjMnkuT5wJIKapCVZdDOU2xQFYJX3w7iQbmBDIIVGBl60zK3hraBK4trFzg&#10;HxSDVJrUK7gq3NqtSCusRFRSNgJC4uh5RyE2Oh07tu1H7f1HeNDahjsdbQTE2nG1uxdbzl9DVOEi&#10;LNl+EJcftuFmaw82HqeJNCULFu5+sHTmat5uwpiQlFYRVRG1dYxhZ+sKdxd/RIQmYcO6nbhX24im&#10;lm7Ut3TifkeX+GJ5r7cP19gj7soNBGTmQdvRDfKGFlAztoQzPYPolEx4BnHyfAIbJuZkYFjB2ycI&#10;e+haW+61oPFBC3YdOg63sEj4Esg9cvoSmgl8MSF6v6Of7mMAV+l6LzR1YSmH1ZNydAqOQcHiVdh2&#10;4CT2n7yATXsPIZD6rIGlGVy9nBEbH4y05BBkpQYhgwzw1ARfJMV4ICnKlcQF8eFOCA+wRrCvObVW&#10;8HUzhIWRDBytVREVZCu2420iA20QQdvFhjgKiWQi1NeKhCZYEh8nA1gZyMGGDHsmVJlYTY3zQG5q&#10;gCBUEyKcRVuWFylIWCZEBQkb7IiYYAdEBzkg3M8Kfm5GcLPXgqudJjxdmJi1RHSoMxLi/JGWEY2c&#10;gmTkF2cgvyyTJAsF5TkoqsxH8aIClFUXoXxxMRYtKcNiksqaEpQzKbqoUPxfQm1hZR5ySjKRmpuE&#10;hJRIRMcEISTEi8awI2xsuKr/OCE6d940TJ02GT9R3574/df4/Iu/Y77kPDKc3OHi5iSqcKflF6Fi&#10;1QZUrdmCwppVKFm6CofJsCtZvgaR6dkoX7kW+0+dxZqt2xEYGQU7Fxfqo8FYvKwGqzesIWPGGyYW&#10;1giNjMN2em/Dz19jlEAZez4yGGl+MobFW7dA1kAfs+Xl8fWUKfjH95PA4fKS8koERrWgpqMDXTNT&#10;GNvYQIF+K+nokbFqhAUE+n+ZKwE5GmPc37hKvR2NRSk5ZcxbIAsTAk+2Nk6wIgDl5elPxt5K7D1w&#10;FFdv16Lv8RPcbWoUlSU7R0eo77Vj5fZtuPnoEVqHxr1DG3t7cYMA7qLVq3H80iV0joyiZv16BCWn&#10;omb7Lqw/eATr9h6gcR+OSdNnQkJWXhRe8iSdO2v+fPzwyxSYWVnCPziYgLiVIENdPDzhFxSMIOr/&#10;nFPVnSb30PAoUYV+iMDsSwIUYwSGRz/+iwD93+XfvUP/fxGiDJCYMLnW0gLbgADIautAjmS65AL8&#10;MG0G5i6UgY6hCSzo+Zla2UJOWZ0AxHQhM+ctID2lDFVNQ9g5eWPDlr1Yt2U3HpBhcubKLVH8Sd3I&#10;HNmk6+q7B/CMQ0Tf0rX8Toj2ffgnWl++Ree7XwkwA730fwcBOc75xeE215u7cOlhCw5euIZlm7ch&#10;Kj0LVu5e0CeQo0fXo0TXpUpg15LWOXLqEVtH4bH186z5mCEhLTzMyuidBkTFCq9X7hdeoeFYsWkL&#10;rj9sIGP1qfgazsUH9p2/jCW79uAme1zQux8l8NnU3w9zN2fMUZCFhZOjyKXK1Y/Zq2nVpk2iT6/e&#10;th2RGaR3kzJwkwyJtKol0CK9bx9Mc2laFoqWLkPlqlWwdHHGAnk5er/uSExLQlF5CQrLK5FdVAjf&#10;YH/o6KnDwkQTfu42Igw+wM0GrjZGsDRWg725FgLdLBHh6wBfRwI/ZpoEhNTgROsDXM0R7GEl/vd1&#10;MoWrlR78HS3g72QpiFAmQd1/J0SZKLUzUIeNvirsDJVFgSVXczVE+VoijXRcaVYwVlYmoTQ9ANnh&#10;Lsj0t0dBsAtKgpxQGeKCDGdDBOvJIFBHCiH6Mgg1kEUwia+WJNxV5sFZeS7sSJzU5sNLTwH+xuoI&#10;o+sJNNWEj4EKbBXnQm/uJPibqaI0KQBl7KGfHIDlxQnIifWCg74sTJXnwM1QCaH2hohyt0CQnSF8&#10;LfURQHop0NZEEKDuxlpCmAgNo/sMtjeDsbwETOXnwU1PRRCgTIj6m+vCx4S2o99+ZjoIsjIQhGiM&#10;G+lrVwt4WejAg67N34buy95E/HZmL1p1acS6WqMqLhQFgV5ItLdAsqMVSoNJd4f4oijAExWh/iR+&#10;qIoIxKKIINREh6CapCLcH8VBnsj2cEAcXW+ENV23pQlMVRUhMWMqvp/4Hb785jv89bNv8JfPCHR/&#10;NUmQoV99/4sgROfLqiIoMhHzpJUxS5L0BWGGQxdvYPORM9hGc1v94BN0vWSiksYSjd360VGce9SE&#10;O30D6KSx1PP6gzCq2Qi929uPewND40YQjXH24uI+euruA1xsaMUVGl8n6xpxvJaJhTZhdLOxeab2&#10;PpbvOiC2a378VHh9ssHUODyK7MXLEEnz+rKtu/CwZ0B8mBl5/5Fa9mj5XSfRutquXkTlFkHB2AIR&#10;OQU4++ARna8d9/uHRJE0NoS6XrxGy9CYIESr12wSXll6praCWOSq8lxYT03LkAwYOcxXUIdraAwq&#10;N27HluNncfLOA5yra0D742cipJFJWQ7HfEZGVPvQMPIrFwkstYD2C45JwinSR4OkP/ufvUTv0xfo&#10;JqOWCd1OMipP37yDtNIK2JKudSNsUrlsNS7cqEXXEOmBV+8xRjrpwo278A+LEYQoe4qqkbHNuoYr&#10;PBvbO0OXdJ22iY0QLSZC6T44R6meqR0Z+Y4wsHCEvrmDyOnIpKgWzT0adBxNWuYwY2t3X9IR3jB1&#10;dIe9F2FywmIlK1dj97nz6CSje7ywDHvssCHKxjQZ3ix0v7zMBiS3lwQhugXxSzYgbf0+ZGw8gILt&#10;x1Cx+zgW7T2JZftPYNX+o9h64gwGX72mOa4J569dRUR0GOZLzUVKajxu3LqM3oF23L57Cdeun8bl&#10;S0dx7+5FdHU8wNJlZfju+y/h6GyFto4GDA12YKCnEf3d9ejtfohR9iR92o3+3gaMDLXg3dtR3L51&#10;AWYmupgyZSKmTv8FM+fOgSIZhPxRkAlR9hDlUHlpNTWaL4xJR4eJUPm+kTGM0TX2DPXhzv27ghDd&#10;f3g/KlcsF1Eb63fvJCxJzyqWbJTUNLq2ZdiwcQO2b9+KPbt3YO/eXdizZyd2kezdvxuHjh1BzcZN&#10;OHThMlr6B7HvyBEcouMxIXr2zAFcunAE16+dxrUrp3Dh/GFcOHcQVy4dw40b51D74A4203HW79kr&#10;wljvNLXgwPFTOHb8JA4d+kSI7sSmbdsIcy0R+cB3HjuJrqcv0fLklSChw/JL6P0QZugawbE7jdh7&#10;8Y4gRFftOSEI0cPXH/wh7CnKhOij4edYe/AEsghb3SAM/H8jRG91D4v1i3ceJF3QQXPYMC4RLr9J&#10;WLmOybLX71FL8xqHzxtbO0FSQQ1zyMifKSWNH2fOAhd75A+7T9++w8GTp6GqZ4Dthw+BczaOfRwv&#10;mjP84b0Ir+559Q5NIy9wr2sUt1qGcL6uFWv2HIajfyimEqYyojn42MUrGH33XpCebU+e4OHwEOqf&#10;PBYkzDCTPHSc07fuwC8mDkr6hkjIyaMxOyqqofe9eCXChz8RLIIooetgoqjv7fhHl2HSL1xM8W5n&#10;H+nDx+IDzMiH3zD47iO6n79Dz/O36Bh7hofdg7hU10Tv4RwqVm5EYGwqzJ29oahjAgl5DUjIcSVy&#10;9vg0g6auBXQMrGFkxp7eLoRtGd86wdDcCbrGhGPof0XaVo221Texh76pvfiAwx/g2VNchoSLBCno&#10;GEFR1xjqNK6dAiPI5q/GfrK3Op48F2OYvfCax17i0qMusmOGcbvnKe70PKH31UvvbVCQkwPgqB66&#10;H7pvbpksezg4Kt7ltWaytThnK+lc1rVc3Krr6RvcqG9FYdVymJHu5JB/F78wwuJrcOJmrSDwmJRq&#10;IP3N+pznhy7S6RwS303n4yJXjA85eqj5xQtc6+rBg1HSy6TTW2i72pHHuN43REItE5wvOMz+DbYf&#10;PAl7Rz+Y23pg1da9Yj5gL7+m4Sd4QNtz6POlxja6x3400XFv9JDd1tyCB4STe+hdtj55QfsQlu5/&#10;jC17jsE7MEaQ0QExyWSXNtG4eYEz9Y9whiuNv3lH2PAd6vqHcZMdcDoHcPbSHRSSHRtCNq8V2cQq&#10;KnoiGszEnHSuibVY5iI7TIhqm5rDzMEJ1m4eIjWUmYsraghTPqB5837/AG5R/7/R3oXrbR3Ca7aN&#10;xm0n3ScT7OfuN9IzH3/+11t66HczLtM4Y1K+ceQZbTOEG63duNrUKd7PNU7bRvt1UD/sIZzbwiQq&#10;zXWd9Gyaqd92vGGP6V/RSv29m+ZVftZXyX5ueUm6jt5rG/XxuwPD9KzJ3h2g89I5WmgeaqGx10pz&#10;FmP6QRoXnc9filybVxvbca2xm3RCjyBEr/eMiHRTjPE5pcowC71fjhDrevMG7S9eopvGII/HPupb&#10;3aRjuzlPKr3rDpoj25+REMboekO4/O1HdBKmYIcFFsbnXYTXuwhLsPTS9fbR2GMsz207HaeJ3lsz&#10;zbEddA09tK0opvaezkPzF/c1/t1BuqbzHZPxdB76TyzTOu7rLEzGct0Dnte7+0awd+dhVBVXIzsl&#10;F/4egWSb25ON7YFw0rPOTi7Q0tYVDiX69J7tXT3gExwGT/8gOJDNxxEEqpo6kFdRFzVbJBbKgp06&#10;mBRlj9HxgkpT/iBEv5zAvMu3+Izkh59+gTztY2xsDjvSbeZmltDl9C50LkOy16zMzAm3m8KE5jFL&#10;E+P/QYhqqypDW4W9J/9FiDL5+Ylo/N89L/+dEDVVVxeEKP+24rB1ai04nyctM8HJZCgLE6PsJWpP&#10;NonD78Kk6L8IUSORH1SfrkNTTgYqUpJQnD9PCJOhWlwcieQTIaqtqCCulQlbJkU/EaN8fSzjBK4a&#10;jLVUYaihLAhQLjquKiMpWjXZBVCSomNTq6kgDU35f4XMs3DuUZY/pZQUEugqRGZFMTLK8pFekouM&#10;4mykiZD4DOSU5SK3PF/kFOU2pzRXeIR+IkSzfydD84pzhYcoVzVNy0wShOi69auwcdNaUeyosqJM&#10;eIhGR0Ugn9oNa1ZjzfLlKMrNRVZaqgiLz0hOFsspCfHUoYKERIeHIS4qGpEERoJ9/RDq54fY4BAk&#10;07rEyAiU5udiy/o12L55A1auXIKqmgoUcz7T0nzRlnBi8kWlqKquQGllsVjPYYE5BZnIzEuHt587&#10;5OQX4GcCRZJzp8Pd0RpFOanYtmkldu9Yj+07CMjs3IIVq5fA08cJzmTgZecmoLQ8EzVLCrFseQkW&#10;V+ejpIyeR2484lPDERnrDx9/J5hbaENDVQrqSgugrSQFHRJd5YVC9FSk6QUwS03//S4achJCOHeo&#10;pvx8qMnMFblFWRTmTxe5RmXm/gLpOVMhM4+WSSRnTsHsn3/A1B++xffffI7P//YXUXX7b//xv/Dt&#10;l59h6i+TIcUdQVOVJlJzOHl6wc2PBq6XH3wISMeRERGekg3P8FhBiroERULJwBS/LJDGXDkFAtKm&#10;sHZxgSPtp29hgZ9mzcKf/+tv+NsXX0JGURmWdvbQNjAU1emcXH0RSMZBVGI6EjPyUVS1FDWrN9Lz&#10;roKXVxDcXf1QTBPFRTKkGprICGltx92Odtzo7MTVzh7xxS9j2QaUrNuJIwS+Lj/qxL4rNxFTUAZz&#10;Vx+Y2LtCw8BcGGcSUopQUdeDmZkd3N38EBEchxXVGwggN6GZJvH65m40dBHw6urDXc4xQsCLk5tf&#10;buvCop17YREQAhkDE8wlZWRACiWBn0N8Euyc3WBFisrNwwfx8ak4tP8kGh92oLG5B2UE3Gy8/ZFX&#10;uQx37rWgtWWAztOPunaWQdxq7ce11j4CEV1YTWAxlJ6BkZMn9On4BjZkiJgTeNHRhLYhKRNrA3i6&#10;j1clZvIyyMsMvq6G8HLSg7eTDnxI/F304Uu//Zz0EepJ/zvr06CfB0v9hYgJskU6F0kKdUCYjwXC&#10;vM0RG+SAhFBnxATaI8LXGqFeFgj2MIOXvS4pJyXRhvpaCDL1k3cpt0yoMinKBGlWkq9Yx0RrtL8t&#10;YvztEB/kSMs2dD0GcDRXgrkO9V/lOdBVmgNDtQUw0VOAlbk2HO1M4EoGiZubDdw86b14OsDD2wle&#10;Ps7w9XeDfwAXRnOHr58bfHxd4U3r+T9P0brAw9cZHjTG3L0d4ephC0cHM1hbGsDESAuamoqQkZmH&#10;adMn44cfv8V3E7/CtxO+ECHz//j8r5CRnS8IUQsrC1g7uqJ86VrUrN+J8jVbEZdTjKzyRbhZ34hj&#10;l6/A1tMd0uoqMLaxhrq+HqSVFGDn4oTC8hKcvXoRTV2t2HngEFIyC5CRV4J9R0+LhPAcUsJfQ+sI&#10;qJx7WI+0qkWQoongZ0kJfPXTj5jw8y+QkFUQQMfKwRFcnXbVxo3Yvm8/lq5dj31kiJy7ch1rCPBw&#10;kTIOsZ80fQbUDYxgSZPnfGk5zJUkvUD7Ozpx1W8nWJChamfvgojIOFRXryBD6QQuXr+Jh02tGOEQ&#10;r54+7D12XITID796hf6nz9BBhvfN+gZBeF28excDBPoOnDkDx8AgxBYUYcvRY9i0/4AIw2cjIzUn&#10;F5dv3ca1O3cQFhODBTRBcbEeC2tr6NLkak/X5k86Nzg8EgEh4fALCoU3TerLVq9Da9+gCEFiMvQx&#10;tfzFV3gS/E56/jsJ+u/y/40Q5eqrDJSYWOFQpLX790PbygoapmaYp6CASVOn46eZszFbciGk5BSx&#10;UF4ZcxfwF1YZkffYPyQSUTR2cwrL4eIZgKT0PNSsWI/TF64hi3QJe2o6eQdgx6ETGCAAzV9/Bwhg&#10;Dbwn8MQhVwSm+gl0sxcbfwXvICC44+xFhGTkwMY/GOakO01dvARpoKRjKAwPaTUtKOkaQsPEQrRK&#10;XABFFGNwh565DRl8jrBydEdMcibi03LgGxpNz96YDG4zmlsX4/qDR+h+8gyNA0O4R+90gMEXAcHt&#10;J06T4XmIDKxhkZ+R8zo9fvsWWZUVmLqQ5hZDQ8RnZsDcwR7qenooq1mKqhWrUL12HdJLK5BUUiFy&#10;IMXRfRu5eCM4JQsFS1di2ZbtSM0vFJ44sxYsgJyKMkIiw1HEFY9Ly5GWl0fAzReGpnoI8HNCalww&#10;kiP9Se94CFLU3lIHproKsNBXEiktLA1VYKanCHP67Uj/+dE8yeLrysWWLODlYIIgV3o3TpZwozHt&#10;asG5hAyEOJnqwFYQomqkXzRJNGBjoEB6zxApke4oTAsUhZUKkvyxODsSpfwBxtsWCY5GKCD9lO1t&#10;iQjOC6q9AP7aUgjWl0WwoTz8dKXhqbkALmrz4agmCTdtGfgYqcDXWA3BFrrwMVCFi6YszGVmQm/u&#10;Dwiy1EJhrA+KkwNQnBKIZUXxSI9whbXWQpipzIOboTLCHIwQ7WGFcM6BTPqJvUSZBHU11IC3OT2r&#10;3wnSWNJ9KQHusFYnYDfvZ5jLS8DDQE0QouwV+u+EqLexpvgdSHNCMD0nd1NNuNC1+Vnp0/lMEWBr&#10;BDdjDdhpyiHe3RZVMSGojg3DohB/lPt7Y1lkCEmoaNfER2N1XBRWxUZgdTy1cZFYEhGEymAflAd6&#10;osjHFSn0DkLN9eGqpwEdmQWYxbrr66/w+Zff/A9C9MuJP+PrSVPx7Y/TBQnKubPnLlQCFxGypvmY&#10;Dfq9569j/6WbopjJw4HHwiBmL6oe6qPsdfOI9FHbCzK2yCDhCsAdZORcamnDZZr72cj+pC96yKh8&#10;NPIE9+kYzWT4ND17i4ax12gh462VDLdxL6z3uNnei7MPOPS+V+iG8TDHDzhw6Rr8ElIQlp6DQ7Q8&#10;RP9xCotRMog4tJ69Nbufv8Ga3YegY+MMAycPbDp8Cg/JoNx5+pLwjmIDnUPmRfgf6YGusZcoW7Ja&#10;hKiyR6W5nZsgRbU5H7SsMmZKSMPUwQ0rd+zH6bv1WMnVeK/dwfm6BnST4fqMzv+Mzs3C4fNXauvg&#10;5h+C+fKqoljJknWb0Edj/hnrTnoW/BFkjPTOY7oG9orhj2/t9P/xazeRWlwOE0cX4TFaSuO3vq0b&#10;L+h5jpFxd722HvuPncEKLpCTlo2I5HTxoWbTwaNIK1kEJ78wWLj4QMvUjnSOOTQMraBLy3q/e5sZ&#10;ChmvFq3HpKmRtagWbcgVpKnlYk1mNi6kWx2FWJIxF5SYgt2nz4ncsSL3K+lqJlUe03PmlkOQ2Zv9&#10;8W+c8/UjrpNRn8dFXwjfZazfg/T1u5G/9TAq955E9f5TWH7wJNbS3Lbj1FkMkVF8/cF9XLxxFafP&#10;noCJuQFk5SRRXVNGuOsaevpbUf/oNtra6vDsSQ/GHnfh3PmjWCg1F9paKrhx/QJePhnEk+EO9Hfd&#10;R19nHbV1GB14hCcjrXhM8oz2GRvuRCnZObILZxOu+Bk/Tf0FsspKhM8MaU7Wp2eli+nzJTFz4UIY&#10;29ujeOlSNPX24/GrNxh69hztAz24fe82GhrrceLsSZQvW4rG3m5s3LsbfhHhyMrPQ3ZODnJyc8gG&#10;WoydO7ZgF9kShw7txtGjB7B773YhB08cRDXhhP0XLqBlcAgHT57AkROH6d4P49y5Q7h04TCuXD6O&#10;y5dP4tKlY7h+5Tiu0e/rV8/gQf1dbN+/C+v27BaEKGPqQzRnHDt6HIcPH8Defbuwa/cObNq2VRCi&#10;vqHh2HHshAiVbX36CmsOH0dIbhHh4j7Cx6M4XtuMfZfuCkJ03YEzfxCi7CXKHqJMiJ6+2ygI0XWH&#10;TiKzehWuEd4+V/9/EqI3OgcFEbp410GcamgnjD+Ec4TLb3QN4k7vMOpH2OvtDW42dSI2NWc8aoLG&#10;FEdLTJWYjylz5iElr0BUV9+y/xAWqqqLD7tPCB88EaTkR9IBTO68RRPpjh0nLqCgej2SchfBJSAG&#10;ctrGmDpfFg5eAThw6rz48MBjkvUCh8x2vH4tQp7ZG40LLV64WwffyBgo09wdnZaFO42tIjSfPW+b&#10;BkdETkvOIcnnHXj/ls79WsjAu3fCg43Dh3nc9pEuE2OCdEjPk1dkhwzizI06bNh9BJklixGWkAln&#10;3zAYWjlDiXOCqutDRkUHMso6Iv+nqjZX+h4fhxwJZ2hqD1Nrl3Gx/JeYWDgL71FFVQMoqOgL4lRb&#10;3wqKmoZ07/oiLZCdTwCicwpE+rHlZPdsPnYKp0hfXGVnkaHHAmMxudv14h3q+h7jQn0nzjX04mLz&#10;IC61DeF8ay+udg+g9c17wmlAL98747XfOJfnR3TSs+l6Rc+SSbbXpMPoWDz+GweGsX7vQXiHR8PQ&#10;2gFRqVnYvP8wbj5qESHbrB8EuUrbdr1+Q/PDK5EjlI/J67lafw9/aKFzdbx9g1t9vbhMtmIrvTM+&#10;d/fHX9FH5+qk/Zkg5fQE7LXYMjKCimVr6fm4IiI+C7epbzEu/URctz7l/JUkNB+JqBt6b510/EfP&#10;xtDBfYGOzameht5+EDk4b95rQmxSNtnODvCJTMTV+haRbuJcfTOutHahnTAZ41n2NORCgkMv6TkN&#10;v8TWrfsRF5cBJycfqKsbQkvXRHiJGptxUR0bkVNSEKJc/Z1wuIm9IwzJlta1tkFycRnqCANyqhhO&#10;7dJL19LNH8noHfW85hQ073Cns194Il9p7BBpKO71jKB+4Ck6n78Tcxhj2W56Ly1jr2heHhPpMXi5&#10;cYS9SF+L9gHN2a2v3tMc/Qp3B0bBxUL5mTIZ2kv3c5/G1Hmy0/m/RpqDG1+8xr3HT3Fn+DFqR5+h&#10;lo/B+9J2nIe39zdOi0V9ieb42+09uNVGNncb2cTUjy629FM/GkLjy7eE8Qn7k3R/eE/jj949zdVt&#10;1Acaxp6gkea7NjoPewm3POV8o+PtLdr3ds8wHo68wCO6/gejXATticjRe7v/Me4NP8ODxy/xYOyF&#10;uFYmSTmHLzs2cGTXlfZunLjfgLMNLXQ/I2hg0vvJc9Q/e4E2Ju9pDm4ivX6HMMt10vHXuvtwo28A&#10;tXSv90bHUPd4jO7/JXqoX4o0AWQv3Lr1EMsWrUNuciFiQuLhQPOkjbk1/L18EBsVDS9PLxHSrk02&#10;lgnZL04envAJCiZcHQBHd3cYm1uJwr1c1I+dbwxNLQRByusWkl3DOUW/nTQZX3w7EV9P/AETJv2E&#10;b7+fLIpf/jRlKqRl5KBP9pmtjS0c7BxgR33H1dEJ/t4+8HZ3o2sxJ9tcD5bGxrA3N4ONqTHM2CtT&#10;U31cNNQEwTjuXanzh4xXnNcZJ0P5N5OdJJ8IURZjVVUhvI4JUSZGOd+ntYGekE/EqA3Z17YkdjSf&#10;MiHqYmICNzMzuND1MGlqrqMlQuM/eYmqyyz8Qz55iDJxyQWSWHiZydFPxZDGQ+o1BKmpq0z/s+Of&#10;grQgPlW4xo7UPCEKknMgJzFLEKT8v6ooTC4tjsnH+iR/SijIRVJRniBE04pzkE7CZGhCdjISshKR&#10;nJtCk1KakOScFCRnJQtJy00TnqG5tD2ToQWl+YIQLS7LF8WHklLiRe7Q7Ts2i9B5riJfUlyIlORE&#10;LKlZTMBgO5YtrRFeo5kZaUhLTUZqShIy0lORlBiPsNBgIeFhIYiOjBQdLD46Cokx0ULYizQ9OQFr&#10;Vy7Dwb27sJ9AwU4CF1v3bMXmXZuF8PIWkk07N2H9tvVYu2WtaDfv2oTdB3di35G9dN15MDAh4DNj&#10;MuTlJRHo64aKklxs2biSrn0dtm7bIDxEV65ZCk9vJzi5WCA+MQRhEV6IjvZFVkY0SopSUViQhMzc&#10;eDK+I+EfTEaUjT40ydiSl50NBZnZUGWSU0HyD0KUCVAmSLVoHcsnQvTTsoGarCBNeZnJURUCbVyA&#10;SWrWT1g4+2fISEyHNBOis6Zg1s+T8PP3X+O7rz4ThOjf//pnfPZff8HECV9h2tSfaOBI0qDTho2T&#10;I3yY0KBJ3yM0CqlFFagmEJ2UXy5CpbjgkCIZ6XMUVCCjpSu+WgVF0/POykRYfBz0LczxzeQf8ae/&#10;/Ae+mjiRjGgV4Y3HnnCmljbw9gtBcEQc/LjKoZ2LyFnFyt+UQLYZSVRoHHZs3I17ZDA8bG5HbXMr&#10;aju7CDh14VonT3j9WLznCOIrlyNr6Qak16xCStUS+MSnEgj3EwUOuFCAjJKWyBmqo2sKS0tHeHsF&#10;oTCzFKcPEqBs7EVDcw8ekDKu6+rH3Z4B3O4dwq3eQSG3+4Zw4M49RBSVQoEmopkqqtDgcGkyVFy9&#10;6BxGpjAyNkdwEAHazAJs3rQb167V4cLVu4giY8srPAY7D55CS3M/mpv6UN9Kk1HHIO53DuMeCYcP&#10;Xe/oE/dzjM6TXF4BdVIA8jzwbQiguDnClAxnLqZkb6EBTwdd+DuRgWyvAzdrdSFe9lrwcdSGv7Mu&#10;Apz0EehiiAhvC4R68JcVRTiZKiEuyF4UNkoKd0aUvzWJjSBDk8JdERfsSL9thQS5m8LTTgeuVhp0&#10;TH0EeZkigrbnEHkmP9nLlAnRmBB7QYpyGx1sh/gQB0R6WSLS0xJxfnaI9bOhayHlayALQ5W50JKZ&#10;Dg2p6dCRmwMT6qs2Oqqw1lMnBccKlsPzVUQeD/5iI3J4qCqKJM06pLBYdJXloKMyLlzITINEXUnm&#10;D1GlsaFI40F24RwslJyFuXOnYsqU7/Dll3/H3//7L/ivv/1ZyH9/9ld89o+/QI7GLnuH8hc5V+8g&#10;bD9wGntPXceGg2cRn1+GoKRkAaa37N+NqhVL4eLrBR1SyEYWZvAO9EdheSl20n/Hzp/FyUvnse/o&#10;CaxevwO7D5zAOTKWH1IfPXzlCmq2b0NCaTEC01Kh5+iImfLymDx7Jib8PIXA/HxoE8jhYlyR8QlY&#10;s2kThp48wXMC7ENjz/CKAPKLt7/iMU34x89fhK27B/57wnf4avJkyKiqYcZ8CcyiY3BaC0MzArcG&#10;ZpBT0sA8iYWQlJKDlqY+PNx9kZmVh5VrN2DLjt3YtnsfGUQHceVOLerbO9E9+hi9BCxuP2pE1erV&#10;4Ery/c+fo6GnBxwN4BgQiKq167Bp735RVd7EygYr163HfdruGYGTnqEhLFpSQ+OZAJuuLowJsLmQ&#10;HnB0dYOLuydsHJxh5+SKrLxC3KtvxAsCmuypwZ5a7DHBYTYMcv9VWONfJOgn8oNF5A+l7f9vhKjI&#10;J0rH4e0YyLY8GUNiQSGNIR3MkZPDT7PnCEL055lzRGgJE6IGBDDDYxJwlAyf3qExjDx9LXLucR5R&#10;L/9QpGYVIDwqUYQrcXGRlOxCPGzrxpMPwCgJh/pyaC9Xm+5/z+ExdO0ECrly6e4Ll6Hj6II5qpqY&#10;QbpRVtsAauxdbmAqqjeraBlAWdsQ8hq6UNQh8GPvjLDEVFQsX4PjF6/h5gMyINt70T30BPcetSEk&#10;OhFzZRRhStut2rYTbYOjIoyvg8Dm2do6XG1rE/fOuaxOXLuJ82SodRJ4GyTANkag/gWB+N0nT0KC&#10;9C+HFyZmZyM+I50AthHKFtWgZvVa5JVXIomeWeEy6gMEBmPzSmDi6gNneh52fsHQIDA2hfMXzZOA&#10;jJo6zAhQpeTmIr2ggKQUGYXF8KP519jcCH4078WGeSPMxwmB7rbwdjSHM81vdmaaMNCQhrL0DGgo&#10;zIWxthysjFRJx9giPtxLSLi/EwI8rOHlaCrIUE8bY0GAfiJEuXUw1hKEqIOJFtxtDUUVdgOV+TDR&#10;kBQfd/JTgrC4MBY5Cb7YvqwQ64pTkRHghGh7A2T62CDVwxyhZirw1ZGCj/YCBOjLINhIEUGGCvDR&#10;lYGH9kK46cjC11gFfibqghANMteBr5EanNSlYUrXrzNnEjwNFJAS6IDsGM8/PEQzIt1gqyMDa82F&#10;8DCme7PRQ7iLGSLdLAXpyeHyTIKyV2iIA5Ok5iJ0nv9LD/YShKmlihSslaXgaaguyFAmQXmZ22Br&#10;wz/C6P3Yc9RSD+7GGnDSVYKbgSq8TbVE2LyTnjKs6TixzpYoj6LnERUsSNCa0EAh1SEBQlZEhWH5&#10;7+tXRodjTVwkltG2lUHeKCFsk+/hiERbM/gTHrDXUIG65HxMn/QDvv3q6/9BiP6NPUQnTsFXk37B&#10;xJ9prM1aACMrR+EpaWBuLwpoVK/fhkOXb2PZDvbarMej4ac0bmjMUt/lsLs+GrvC25vHOo1nUSWY&#10;frMnRjMZxawD2IAS4dZizP9GRvE/0UPCRlrt4BgZq5wfjL3F+WMFh8LxsdiIfis+TrFB38Efhh4/&#10;Q/WWHbALCEFERg5O37qLXtKz44UzPuIGGY5V67bCyjMAll6BWLX7EJpHnmKQdDJ70XAoPn84YA8c&#10;JvXGfgX6af9yMq65gjLf93jRImfCPVqYJ0XAnPVIQRnO3H6AYzfvoWrTDhy9UYvLZCxzUakX9Ax6&#10;ycC71dCI/afOIbOkAlrGFlDWIQPFwxcnLl7Fc9KbT0me0T09oXvhlCxMKrA+ZWKBvWCZwOkjA/7g&#10;+UtwDQ6DFOkhzol9kc719A3tT/Lkza+ibSVjr3lgGI9JR7B37B26tyOXb+HghetYs/MgEnJID9i5&#10;C2JURcdMhN1q6llAQ8dUVKfnVk3LWCzrGFjCyJxzWzvDwtYN1g4esHH0hLEtzbOkP9xDI1C0dIXI&#10;SXmjsQXtpL+4Qj3fwzgJTYbjxw8Y++0j7nb1oXTTTmSu3oL0NduRvGIzstbtQtmOw1i057iIqll7&#10;8Bi2nTwtiL0rd+5g/5GDqK27jW3bN0JDUxEOjtT3qwpx/tIJ3Lh1Hi0tdP9j3RgeakN/fxvZDkmQ&#10;nD8b4SG+uH3tAt4+68doXz36O+8JGey+j+HehxjqaxDy+vkAzpzYBz0tRfw8dTJmS8wT4fL6pqai&#10;eKCUshJ+nD0b+jaErfLycKG2FoNkuPc8foL+Z0/R1t+NG7W38LCpHucun/+DEN20bw/8I8JRUFKE&#10;JcuqkV+Qjbj4SFRWFmMX2R4HDlA/OboXe/dtw979O7Dv8F7qm2sFIco5wvcdO4zDJw7gzLnDuHDx&#10;MC5fPIJLJFevnsadOxdw7+55QYhyKP2D+jvYcWA31u3ehd5nz0UaqoPHTuDY0WN0jkPYx3bR7u3Y&#10;sGUzKqtrBCG69fARdDLZQH193ZGTCM4pFHkvb/eOCQ/RPRduC0KUydDNRy8KIpTlwJV7ImR+nBB9&#10;gQ1HTiOzeiWuEt7+FyHaJwjRY3dacL1zAOebOgUhevxBKy4RNj7fwjifsfgI6miefkDS/eytKOrC&#10;Od4XKKiJSvNMik6cOgPz5BSQV7kIvpGxmEjzvUtAAI2pJ4IQ5RDafg51Fx+pB5GzZDVUDG0xfYE6&#10;pksR7rRzRUphBS7cfShSUTzjsSXGxThWEaHDhFG4EM2F2/cQEp8MVX0TUan9bmOrSGMx8Py1yKl7&#10;5eEjnLlzF/e7u9DQ34emoUG0jz1G/+tXwuOUQ/dHP7BX5AvcbesUxeaWb9iJrKLF1BcSSXe6QE5N&#10;H1JK2kLkVPUJN9BY06UxSOONRZOWtWhcio8RpnaEaWxhYsH55Z1Fug7Wu8bmTkKYEDWzIn1k4Qx1&#10;bcaJulBSMxTEqJWjF3YcOYEL9x6gZeQxBt6Ne7SyB2YL6UqufH+dxuO9IfqP7p09W1vHXuE22S/8&#10;/s419OF88wAukG1ztqUHlzrpfl+/E1ith56fwGu0H1d3HyKcxB/AmCTicd829hSHL19DWGoG9G0d&#10;RNqgFZu3o334sdBHnG+SdfYf5Cf95o/fjBn7WP/T8TsYh9KzZBzI5+qjZ9v69jUaXjxDF+mT7l/p&#10;ObNnMP3XxfsxtiThvLD3qP+n5haTvnZAXFohHlAf5HsfDxNn8peum4/J2I6WO9+/ofbDuDDJSn2J&#10;C/A9puM+oXno1MWbhBuTxbOPzihA48Ao3S/Q9vIt7lPfbaIxxMcaJAw5+JbO8+6feEM48ubNh8jI&#10;KIKjozf0SL+yVyh7h5pZkj4l4YrjnEeSPUQ5bN7QmuYXR2eywwkvxSfRGLtH98Ph2YSdOcKB+qkg&#10;a+m6WESeTH4+9G6ZAGXhdAUiTQldj8j7ScLPm98NvyP+nzEutwPUdlL/7qC58R7dB6cjaHjyEp00&#10;H3bTsThNFP/H6QmYPGykft359q0gxLvpWJ10jDbCxq1vP+AhvfO6kRHxzvjZMol7l2xvJm1vsT3c&#10;PoLL1Leu0ZhvePEWfXQv4t3R2K1/8hTNtH03vbv2t+8EwczSyQQwk+3UdtM5mPBm6aZx3Pb6vSiC&#10;9pDm/OYXb9BC27S8eS+upYv6UB8fm95jK+lqPjYL96VPv5kIZ7nZ04+TDx6RjmpD/dhzgVcYk/TR&#10;++2k58qFU7vofJ30PDq4r9AxuX+w88fQ2GscOXAOZfnVSI/NgY9LIMwNrOBEfT48OAQJZP8FBQXD&#10;3oHrQtjA3tUVPkFBoiaDh5+fiEg0pHevoaMPe2c34WgSHh2HaHr3gTSv8joVDW1MmzVXkKJffTdJ&#10;FFj6/scpmPTjT5g6bToWSklDSYFsa109ONo7wN/XD2F0TnYgDPTxhpWJiSBELbjwkKkx7EismYTU&#10;14WFAa3X0xVeoFy0yMbIULQsVgb6f5CiLJZkB3JIPBOfJmpk35N88hS1oePb0ZxpS/swAcpeokyM&#10;ciuE9rcmsaHj2RsaCELU3dwc7taWcLWyEGH1vB8To0bqqsJblD1E2WOURZlElX6rySwUwsuffnMF&#10;+XGCVB7qcv8iQZUXSgj5tCxPmGDh7GmiFd6hJOpcnFx4n3KhJQXoKisKgvVPsblZSCrMRkZ5wR+E&#10;KJOf8ZlcRClOtFxIiSUle5wQTWIPUGoz8zKQlZ8phJdzCzKFd6grge6UtERs2rIeO3dtFYRoZWU5&#10;srIyEBoShBICChw+snhxFeLjY5GSkoSiogLxu6qqAlFREaRI7OHj44XQcAK4UeGIio5ETEwU/ReK&#10;cAL7Lk52Ivx98eJyLF9Zgw2b12Lz7s3YvHcLyVZs2rMFG+n3+p0bRbt1/3bsOLQL2w/uxGb6bwf9&#10;3k2/C8rzaQLSw0yuAK8qj7DQAFSWF2L9+hVYv3El1oh2DZavqEZYOHW4CB9kZcchItIbfr72CPRz&#10;RAytS4oPQnxCMELCPGFlrQcVlQVYuGAaFkpMhcz8qZCXnE4vd9YfXqDs/cnCleVZeJk9Qz/9z8Qo&#10;t/wfk6GfKtIvnD1FEKILSJgMnTvtB0yf/B0ms8fcF38XhZT+8V9/wRf//XdMnPA1Zs2cCgUlWVFo&#10;xt3fD/HpWYhKzSRgHQEHv0A4+AbB0tULGqYWUNE3gqqBMfQsCezSwErOzRdhQDVrViMuPQ1qNFg+&#10;m/At/vRf/4lvf/gBkrKyUKDBIa2oSANbD9Z2zvAPCkdwWDSsGDTrGsHAwFSE/gb5hWJZ1XKcO3GB&#10;QFwzHrYyIdqGu+1MiHbjakcPrtAkve3SDSRWr0ZgbgUMPIOgbucEQ2cvmBAQ16YJRUldH/LK/BVF&#10;H0bG1nAkkB4VnoCta3bg/o0GNDf0orl9CPVdw+MKuYfAV98QbvWPUDtMLU36dM7KXXuh5+mF2Vo6&#10;WEjXrmthA3UdA8yYOReSktLw9QlEXm4JlixZi+ql65BIk6GtRyCBpVJcuvYArQQYGgk8PGjpQ23n&#10;IJ2LzkPK/w6dgyeXo7UPserwUSSWlUGbALUKDXptU0MYWxjCyEgDJvpKsDFWIsWgCX9HMpJJfAU5&#10;ygSoPoLcDBDlZUZijkiSCE8zhLmbwMdWC142mogLtEN2nDeSw9gj1BZh3haCPPh371AmQz1steFg&#10;qgw7Y0U4W6jBz9kQ0QF2yIz3QU5KoMgPyvlGP+UdDWHilfaN9LVBqKspQl1MEOVpiWhvawQ6sEJT&#10;EZWgtZkEkZwGfbn5ZPDLwVZVEdYk5kryMJKXgbGCDExIURmR0jIg5aUvPS4GpPD0SQwVZGFE/xuy&#10;QpIl5UaKT23+PChJzIHS/Dnii47knGmYO2MKZk37EVOnTKT+/IUgQP/y1z/hz//xJ/wHtX/92/8S&#10;xKi0jATsHGywUFoeDq4B2H30Ms7easHJm40oW7MFgUkpCE5MRBHpl0XLlmDZmlWoJgNmCfXv6mXL&#10;UF5djdKaauSUlpLeSxcV5L0DQlFYsQi5ZeXwIQNHVk8bP5KSnUX3OVddBZMXSOBnyfmYMnsWJtME&#10;xaEPjm4+wjsxITkdVdVLceHKVTLgruLchSu4S0Z3RzcBNDbUaUK+co89EiIxec5szCIlb+3shLyS&#10;Euzatx+7jxwXBrQpjSkJGXkywGUxj/oli5KKBgFoXSiqUj+ytEFadp4gwlZt2IxzV6+jY3BYhJpt&#10;2rcP9Z1dwkN06NUreh634B4SgvDkZFSvWUPGUaioZm7j4CjymNU3NeNO3T3EJycR6DaDpbU1PDy9&#10;4eXtC2sbO1jQuUzIEHYlkLvrwCEMP3shjIxxgDbu1clf7/8gQ1kY0P0u/28JURYGxiLPEAElDlHj&#10;CrxalpaCEP157jxMoufNeU8XyCoKXeNL7yq/qAINZIC9IRDTP/QEZZVLMGXqLOiSDnLz9IMO6SM9&#10;Mni8/INFGoQRAmccLs9AnY0Gzj/FwJI9CR4ODOPErVqUrF4Pp5AIaNkQiHVyg7qZNdSMLKDBlZuN&#10;zAnY2gji2sTKAZGJ6Vi3fQ/O036dI0/wlADjKwJXL9kQePMOd+obEZ6QLAw+ey8/7D15VoTHjhLw&#10;5nxinQSuT9fex52eXjwaGcWOY6cQl5EL18BQ0j1ecPHxx9JV6/GwpR0NXd1wJGD116+/hp2HJ1JI&#10;V0srKiM0KhbrtmxHXlkl9Z8yrNqxG3WdvQjLzIccgfKpcqqYMEsSkyWkIatrAK+IaCzZuAVly1dR&#10;v0gRYYLJecXIKi2na40ThKitLekRJ3N42BOYsTUkYKUhvEPZI1RbeT5UZGYKYtTGRB0OFtpwsdGH&#10;t7OZ8BBlctTHxRyeDsbwtjOFi7ke7I00BRHK5KiHNSdc1xHrXCzYO94Mwd52BFDouJJTEEQ6iAnR&#10;itxo5CcHYX1lJpblJqAsNhA5AU7IDnRAioc5gkxV4K0rDT89GfjrySLYRAkhpKv8Sc966ynA21AJ&#10;QRaaCDTXgr+JpiBEuXXRlIOx1HRozZoIR9Jr0XSszCh3lKQGYVlhAtLC3OCgLw8rDSm4GCjBx0wT&#10;Abb6CKPrjHa3Q7y3k8gfGmxvJjxDeV2ir4vwDuU2wMYIznrKcNCUh7u+qgidd6RlFg6d57yi0c6W&#10;iHKyEBJkR8/JTBuu+ipw1laEk44iXJgMVV0IU7m5iKRnWBruj8owf+EhWkUYqDzAW0i+h7P4vYww&#10;0vLoMKxJiMbaxGisjg/HEtqnyPv/oe0vw7PKtq1RtPZyKReqCneJEXd3d3d3d/eEEJIQLAQIBIIE&#10;d3cnBCcQLO5CcKuqVbvd3kdIrfr2t849373nOT/6M993+hxzjD5ab7OLGzKdbRBlbgQvPQKzGqrQ&#10;lJLCzAkT8fWXX+PTz7/CXz7/Fn/5Yhz+/vWP+IwJ0R+n4ttJMzF1niwsnTwRFJ2EmNQcWLl4IyF3&#10;Ac7caEbZ2s1Yu/sw+mjcsLdVy/MXuPykBTd7+0W4majES2NYeBUJgTA+WDg0TRh6IsT63wYJGyhn&#10;Hj7BvafPRA5KzhPGOSvZ4BsSxiEbdaQjSNij+tHwcxG2uvnIcYRlZCMwmfAp6e5V1P8rajbCPyYF&#10;1p6BCE3Jxt4zl9H75ie0v3iHzld0fRp/d2ne5iIQl8g4YoKAx2MrjeG80iUiZN7UhgwbBw9R0VlS&#10;XhUGZjbwJ5xTvWk7Lt1vwd4LV0XY/JHG27j2pBOdZEAev3QVRRXL4BEQJipqSylpggs06ZrbiZQD&#10;B89cxBCNfyZER376GQ9Jb9/v6RdkKBuz7BHLBSDYoGdP2EF+1vYulK9eK9J+MKm669Bx9I28wAjn&#10;Mhx+gX6aW4SXKT3DCLUje5k+GnqBUzfv42LTYzT3PMWZa/dQXbcDqXmlyFvIVcor4e4XBjtXX2H4&#10;c+VqJmD4WVmYBGYymNMF8HpNQ3PxMciA7oHzP1qSXnQNCkVESgbK6N52nTiNy6TrHg8MoJfmnuEP&#10;7H3Wi5U792PRxh1YtGUvCjfsQFHdTpTV70fl9gNYsesA1u0/gh3HT2P43Xucb7yK7Xt24tyFU3j0&#10;uAnlFcXQ1VODp48zYf1VOH3uMK5dP4N7TQ1oeXIH7e3NuHTxDAL8PCE1dwb8PJ1x8eR+9HfcRk/r&#10;dXQ+bkB3SyM6Hl8laURv+x2M9D/B2RN7oaU2H5OmjIeSmirpcWvom3JFeW2aZ+ZA1dAQOeXlOHTx&#10;IrpevcRd0rutA0Pofv4Mj3vbce7qRdy6d1sQoiWEH5q7OrBp724E07xeUlYi0oaxU0gd2SclC3Kw&#10;dHExdu/ehKNHd2Pv/nocOLgTew7uQvnaNdh95owgRHcd2o+9tO7kmQM4f+EwLl88giuXj+H69XO4&#10;eeMsGhuO4dL5Qzh7ej8ar19C/e7tqKmvF+T7rUdPsIdw54H9+7Fv307s3LUVm+s3YU3tOsIIi+FL&#10;xnrd3n0017Cn3GvU0hwTnFOAq11DwkP06M1HghDddqqBxtIFQYqOeobexp4LN38jRB8MvcKGQyeR&#10;WVmNiw87BSHKuQKZUDtxpx0HGx+KPJ6CEN22D4duPxKE6OlHPYIQHSNFG7sGRKh7+yCdb8d+WBPW&#10;l9cgTK6qhXnyKpg4SwLyWnqQI/l+1jxMk5DBCcI4XECKi5sw5mij/tL67ifc7X+GnWeuomb7EdQf&#10;Pic+dLS/fI+2529EaHg/6Scm6llYT3GuQC6gdPLqdYTEJkHL2AKZBQvR3Nol5u0XhAXYe5uJPv4g&#10;efXhY5GrvaG5Gbda22gs9eJ+dy/O376L9bv3i3ycwQmpMKfxwGOcPzao6ZqLPJ9jovQxFF7TwEoQ&#10;mWpaxoIENTajcWTjSvOtEwxMbMXHCP4owdv4N+cA5vzFTICOEaJjpCh7hTIhKq+sBys7T2zbexSD&#10;b96KnKf8rAP0HFwcppuet4eeu5f0SQvpHSaW+AMTezc+efYGjW0DOP+wFyfu9+Ds4wFcaB0iW6kf&#10;FzvpHZFuZUzWQ3iMPTj5A5cg66h92p69xQXSLev2HEJcbiGsPH1gT1ilePlKoQdGSG/xR51B0muc&#10;d/Ths2doJnny9o0gVjkiZzSE+Rdxb4wPmSxl78GHr14LD8JuWsfeix2//oLmF8/RNDIivAo7xfMw&#10;tqQ55fU7nLjcgEjC3zrGtkjKKcFdsv/4QxqT5mN5MpkcYxK1m+aTfpJemnt6QdsId4p0ALQve7y3&#10;kT5dUbt5VC/aOKNg+Ro8oHXddM3uXyBIueNND4SjDXtwckGgDupvQ89/QkPDXWRkFMHJyQfW1q6w&#10;c+QivfyOnUXFe1FtnGxurlVhaGVD57eDpbMrrN084EC2x9KNm2lOG8EwtzE9G8+Ro6kaRpecw3ks&#10;RyaHcPOS05Pwkr2Yx9bxPqP70TNxMSZ6Rl4OkTB5yficvSibaP5spf7AaaIu0xzzgIleerfsKdrD&#10;Y+Xjtfqo7cT7p2OZqBZLbk/OyynSo/wiPEQ5NJ89V6+1DeJK+zAud3J6g6e49/IduuiajPn76D47&#10;2AuWhEPWu6nNRVoGEv5Q8Xsb4jf5uI6J+Q4mzalP8P49bDOQdNE9MmHe/tNo6PsYgc9LJnN5PXuF&#10;t394L+6biXlOz8DPyNJNY6WXnruXnntMuI89ZpuA2qiZPWk7h3Dr1hOsr96K4qwKJISnw97CFZbU&#10;5wJ9ApGSyI59OUhMTEZoWAQ8ff3g7usL3+BgQYp6+PjC3pn6gIUl2XG6NIa5foWPSEkWk5CICPYu&#10;DQgUdhmnLOPt2voGkJCUxoSJk/HDjxMwneyfeXPmYj7hNzUlRZgZGcLV0QHBfmR/ko3n5eICUz1d&#10;4QnKBCgTok4WZrA3NYYte26aGH38bSTIUHtTE0GEjsn/QojSbyY+2UuUSdAxMpRziLqYmcGZ5kv2&#10;BB0jQzkUnpeCGP1IiLIwIepubg5vsuM8fkeG8v7mOlowUFWGnrKiWIpw+d8RoExeainIieUYMao2&#10;X/o3UZUZJT9/T4iyN6imggyUpecKMpS3jeUQ1eXiTR/JVBYmRdnL9JOEgmxBiGYvKiQjKB+ZJTlI&#10;K8xASl4q0kjS89OQyeHxHGJOkp6XjpSsZFGAIT0nDamZyUhJT0J0fCTikqKRlBZPRlko4hKikZgc&#10;h5g4Wh8fjdDQYHh7e8LOzkYQo5s2b8TyFUsREOQPT28PZGSmY1E55x/NgYeXO0zNTeDu6QZvP2+4&#10;ervDw9eTjF4/hHFFVQL8gcF+yKLrr1yzHDl0f/kL81BeVY6K6kosXrUEi1aUixD/QgJS1XWrhVSt&#10;r8bqTTVYtXEN1pAsW70UiRkJMLIwxFzJmTA20UNebgbWrF4hwv2XLl9MRnUJliyrIEBWgvAIfyQl&#10;hWNRWTZysuMQF+2HqDAvJMUGIjUhBDGRvvBws4KuljzmS06F5KwJUJCaTi9kphBVEi6mpCH7byL0&#10;9zJGirJH6JhXKJOovGTh0HkFiWkiZJ7J0HnTx2PW5HGCEOUK+Z///U/4+58+EYToF//8O34c9w3m&#10;zJ4uCFEdAx0ajMFkKJcjY0Ep/GMTYcmJnC2toWlkTGDAGCY2NrB1cYZPcBBSc7JRwYTR2hoUlpfB&#10;JzQEMirK+MfXX+Gvn30mPESnzZ4NeRVV6JuY0OC2gqEpT+zWghh1cvGEm7sPYqITkZacheyMfCwt&#10;W4Ztm3fi5NmLaKSJ8vaTDtxs6RbEJVehO/u4Dbsbb4lcUwG5pdBw9oa2oyuMyfjSJSDO4fJqOiZQ&#10;1ybRNBIeou7u/ijKX4STB8/g4Z02PCJA1tw6gDsdA7jBgKt3+H+Rq73sEt+H+otX4J2RBVl6/tma&#10;WpDV0YOUggrmzJUSpJqlpR1iY5NRQYAvm85v5+4HB88A1JAhcaepDQ/ZO/RhNz0Dfwnro/vvEwm/&#10;99H9r9x7CDEl5fAghWjp5w85UiZSNMilaECra6nC1Fgb5mTw2pqowtdeD8Euhghw0keomzHCPEzh&#10;56ADb1sNhNC6SHczxPuREetlIbZ7WqkLSQp2QB4XUQpzRqSvJULcTWhpjXBvMqrpGA439bYjw9pa&#10;Cw4mSrAxkIcrFx+hbSkRbshP4fD4QCRFeyA6xFFIZKAdgjzNEORmgmA3UwQ6GAgSNNKDiVkbBNF/&#10;F0MlmKvMg5bEZKjNngQDmbmwUpKFPSkYO1UlWJNysVBSEMSolaoKLZVhpiAPMzk5IRb0f0zMSJEb&#10;ycnCgJSbPomONPV7IaTYpOdBVmImJGZOxqyp4zFl4veCEP3np3/BH6mPMynKhKggRf/yB8jLS8Pe&#10;3h6zZkvC2sEHtVuP4ejlBzh7pwMr6ncjIisXPtFRIrw4p5hD4QuRnp1H+osmrtR0xCSmipQJ4QlJ&#10;gmDSMjJFZn4RVq7fgNzSBfCPi4CmrTEULXSQV12O1LJ8aFubYJYcTVLTponK8nbOHkhOL0BeUTl8&#10;gyIgp6gGSRl5yMopQUNTD060fcnyVWi8cw/9L99g4O1bkfszPDUZ42ZOgxpNKkvXrMbdx4/Q/nQE&#10;bSPPCIDfxoJlK2Dl5i6K7nBhppk0CUorKkFKXgFyKipi7Hn6BohnqdmwCSfPX8SpSw2iuvwTAuyD&#10;r95g8PVrkldYuGwZbN1ckZCeJgwkBxrvsvR+rO1oMqfJ2tHVRRRUMjIzJb3sjXhqj9zcfAJ3WaT/&#10;ouHu5Ue6Pxc37jUL7yZR+ZGACsvvActv8nHb/6+EqPAOIMDF5AcTIU29vYjMyIAEPa+EsrLwEuXQ&#10;eVUylFLSc1FQXC7k2MkLuEbGf1FJBeZJyWH8pOnQ1DGEspo2tLQN4OsfgrLKFXjY2onXBHae/fzf&#10;ghBlMHuvbxCHGq6jZNVaeEXFw9jZnd6xA/TtXWDp4QsDOxcyzAxEZWllXROaN+zJQA9G5Yo1OHr6&#10;Ilp6BvGMwNULAsuv6NyjQvf/9j32Hj9JOsQL0wjUuPgHYif955D4YQJf/Uzgvv8VDwlsn77bjDt9&#10;A1i4Zh1myytj8mwJAs12MLG1x7hJUyEtq4TcooW419aBRSur8eVEmgeoLyRkZonKpUzKr163ARUr&#10;VlJfzyXjfD/pwh74J2XAxj8M7lGJ8IxJgltEHMIz81FcXYMHA0+xavtuOAWHIJrGRBLnki4pI4Mi&#10;h4wBezg7U/9ysYKPs4UIfXexJqBjog4rI9JluqQP9FXgZKUPHxdLBHrawc2Ov0KrwkRHAe72JvBz&#10;s4YvbfNx5FyiRgSE9OBGS28HM3jZm8LVygCO5rpws2Yi1Up4lJpoykJVahL8Sf/kJPhhYWYECpOD&#10;UJ4ZhbK0CJTEBSInxA1ZQc7IDnBAiIU63DQl4avLhKiCIEMjLbURaqqBAGM1BJprIsRKh0QXwRa6&#10;CDSj+dBYE556yjCVmQa9OT/CTVceMZ6WyI/zRXlWJBbnxAjveFfOa6o1H66GyvDn/Kj0fKGOpohy&#10;s0GSH40lH2dwcaUAG2N4mekKcpSJUvYS5XVMiDpqKcBFRwmOmvJC3PVVhWcok6FJXg7ICHATkujj&#10;KMLkA7iYEleqp3nCjdrXQUMOduwh6mSFoiBvLAjwQnmIH4k/lkYGY0VsOEr8vVDo44bK8EAsjQpB&#10;ZUQQFgV6Y6GfO4o4hN/BAtHmNNcY6sBZg96fuhrUZWQwm8D1119/i79/+qUgRP/21Q/457cT8Pn3&#10;k/H1BNpGoqBJYycsFnHpeVhcXYvQhDTYeQXhwLlGbD58Giu37hXEA5N37NV4s6sbt3r60UUGBxud&#10;XPBAGJvCOCGD/A0ZuWQAMSHKFWL/XZDnV3TR2GePkXvPXwijmQlR3s65KMV5yHhlHcJkCHtTcgV0&#10;LpbEhj2HrDYPDOJwQyM2HTqKqi1bUVq9Fss3bsWe0xfQRAbyAHsx0nHtZJz1vuOKtkwaMCnwUhT5&#10;4AItTIiev3UPnkGRgiDkCvMsTI7OlJRDQHgssovLcKLhJhpburD91AWR3/TUrfu4dO8J1u3YDWM7&#10;J3BF99jkTJE+iD/oyqhqQ0HbCIp6JkjMK8b1x62iYAvnGx2g5+h88VoQolz5+EZnl5BOmifYqOcU&#10;Ady+vM/u46cQQDqKvTWzihbhMt0r5xUdIqOWqx0/o7YYovNwezAhwoTvhXuPceHuQzR3D+Ip6ZvH&#10;PcNoaHqMq3cf0XxxA9v3H0f5irXwDo6GoaUDzO3dRM52CwfC42TEm9NS19QWChr6oiCTsY0TjG2d&#10;YWDlIMSIK+vacyEoP3iERCImIwfl1atFwZ+dJ09j9c4DohDPusOnsGrfcSyn/0t37EfVjgOo3n0A&#10;tfuPYNuxk3hKhuzZq1ewedtmHDt+CDdvXcbt21eQk5sMBSUJuLjbYuXqSly8fALXr53Dwwc30dp6&#10;H42NF3Hh/CmsWFoOYwNNeLla4sje9eh8fBVdT65ioPMWLRvR/rABnU9u4sVQGw7v3Qw5yWmYPn0y&#10;9MgQNCNjjXOIytLYmKeogJKqKtTu2oWGRw+oX7zAzbY2tAwOofPZCB71duB0w3lcu3OD5tzTKFxc&#10;gab2Vmw/eACR8fEoW1KGtetG6yjs3bcNhw/twtbNNVi+vBRLliwgG2g19u3fhoPH96KsZjV2nTqF&#10;1sFB7DlyELto/xOn9+HM2f04d2Y/Ll86iobLx0X4/Lkze3H5/EHhIXrp8hnU796G6k0b0fPiBW49&#10;eIQdu/di966d2LFji3BI2bhpPaprVon53oeM7nU7d6Kd9m19+Robjp5EQGauIEQ5hyiTmlxUaSdJ&#10;/bFLImx+jBAVcvEGjl9vprnqDbYcP4eMxStx4UEHzja34fjtJ6Mehve6cODqA0GInn/chYotdD9X&#10;m3ChbQCnCDNfoutc6RrBlU7qf51DaOp/ga7n7/Gk/zmqNmyDmZ0b4RsNSCqoQpIwlLSqFtSMLCCv&#10;Y4Qvxk0UBVCb2rswQuOGdQCn3mCCr3nkNeHwAZx/0CXymt4beoH7NKfeG3wm0mH0vBslRLng2uPB&#10;pzjacA1LN2yBuZM7zbGOKF1SjSfUDm9pzn5D8prncdINQ+9/QQvnZGxpx/7T57CmfjsKK5cjIacQ&#10;QXHJsPX0g7qRFeS1jCCrYQAZNT0okn2irmMmqrmzsBe2rpHNKBFKwsWPdOi/vpm9SFdhQqJnaAVV&#10;bWPh9KGgoiui4JTU9KGlbyE+SvAHCTMbdxhbudDSjfCHEzhnqJaBNRTVDSGvqk+YUItsOB/sPnYK&#10;Q6Qz+Hn54wh7a7NnIEfw3B16hhP3HuJm/7DwEGW9+XDkFa629ePSE05zwIRoPy62D+E8rbvMhCjp&#10;RPbi53ByTjfAkTucFqCpe4D60yF4hMXBkPRFMOHoqs1bhUdtl8i7Su1Hx/CSPRrvDQ3R+Ztxq79f&#10;6HYmw24PDONW3xAevniDbtLD7HH5kPrmCbIRD926S3bbAFqZvKb1XTQ/sJdfA80vJ0lX3yDswoQV&#10;k4a9pPvOXr+F2NRs0caZCxbjXu8g9dURdL57S3PGr2IOYU9GDrnvonmph8nQ/6a5h+aUPsKdAo9y&#10;m9CyqbsfOYuWwNTBjZ4vhvr7aTx5xWTaL2J+aqF57kJrO/ZevYbL7Z1oGuLQ9OcYeP4BZ85cRXJy&#10;rgiZZ0KUiw87OHuRbexOWNsVFraOMLW2h4m1Helam9GweQcnEZVp5uIuUpIca7wh5gLW+dx2XLCI&#10;hQlOUVmefo8RnVzoZ7RQ0Og2XvI6Fv7N28aE/wvh/eg5OS2UKKDE5CDNQbf7+vGI5l5RYIm2c4QH&#10;E7Ltb1/jTn8f9Z8hkdJgDKP38rzM1xHyqwjxv9s3LJyErneQzd3BY30EV/ue4x6nViBbgMPm2UOX&#10;SW8uanWT5uwHL18JoppTM/T9XsT1eb4f9QQeE0HEfhS+jx66DyZDO+n98n9hX9B12L4Q+9C9sTDx&#10;LdI10P78/CKijfsznfN//mYSnT8CcF7V+wMjYs68du0B6uv2oSRnKdJi8+HlHAR9bTNYmtohJDAc&#10;qcnpyCSdmpaehXi2KaNj4E+2lZe/P7z8/AVB6kT2nKWNLdTJptPRM4CDkzP8AgIRGR2LcE5NFhKG&#10;QMLjEVExiI1PhA8da2RiAilpaUydSvbmjJmYNXMG5s2aBTlpKRhoa8PRxgahdP748Ai6J0eYG+jB&#10;lPOC6unAjoscWZoLUtSFlqO/zeFiZUnY20wIk6JMkI6RpGO/HUT+T1M4GtM6fX0RJj9WWIm9Qzlc&#10;3lxLU5CaTG7+nhC1NdCHjR7nG9UVYfMelpbwtrGGu7WluA8Om7fQ1RbFlQQBOl9akKFjnqLqZF9r&#10;KsyHtpIc9DiqlIlMEs4BqkXreZuGPO8nJYS9RMd+c+5Q9gZlIpSJUf7NZCifZ/QcozlKx7xPmRj9&#10;JDY7HYm5GUgrzhGh8mmFmUjNTUVyVhKSsxNIEpGelyZC5NlDNDkzCfEpcYhNihGkpyA8aRkU6o+Q&#10;yCBk5qUjIzcdgfTf0toMFlamIpQ1MCjgo4dnFEoXLcSmrZtQv3MrypdWID0ng47JRE4h5yItxIKy&#10;EqytW4dNBIiWVC1FSUUpihYtwMLFJVhWvRS1dWtQt6WWjt+MXQd2oGrtClTXrsSGretJNghZvmb5&#10;b3lOOUy+ZmMNVtTwftVYt3ktauvXYsmqCkGI2pCRMU9qFmztLLCM7mfH9i1YTyCmfPEiLFhYjJKF&#10;hcjOSYMXh8jFBGJxeS5KSzKQnhyOpJgAZCWFIz0+BOFk0DhY6kN5/ixIzvgR0jMnQH7eVJH/U0Vq&#10;BriCPFeW56JK/5MIHRP2Ch0Lk2cylElQXs//mSzldQoSMwQpKj2TjOGpP2L2pB8w5cdvhIfoP/78&#10;X/jnX/6I7778DFMn/gBpqTlQUZWHhrYaXL28qK3zhRdQZHoGwpKSEJ4Yj4j4aETERSE6NoIGYwhC&#10;w4OQlZOOlQSiKpYvo3eeKXJesDfZP774AuPGT8CMOXOhoq4BS1Lkvn4BiIpLQHpWAdw8A6CgrAVl&#10;ZW0YGpIR7BOCsNBYREYkICk+A7lZxchbUI4lq9eLYkOHCHhdvt+OW12DIs/HCZrkKnbug0daHvS9&#10;A2Hq5Q9Td1/oMWAgMG5q5QQ7J284ufiSoe4Nf99QlJcuw4WzV/HoYRfuP+5FU2s/bhPoutH9DI09&#10;JL3/lobuIVzq7MeJRy1IXbka8nYOmKqmifk6hlDSHk1+7eTqBe+AEPgHRSAgJAouXgGikEIUGYEn&#10;zzbg4ZMe3G1ux+1HXThzqxkbjpzEIgIB2dU1CM7Oh2NoDKz9w6BmZQcZA0PM19OHjrk5gR1tyNFA&#10;V1aWhZGOClxtDRDg+pF8dDFGqLuZ8AINcNSFl7UavMxVEGijjWhaH07b/e11BRnqY68jiFAOmWfv&#10;0ABXQ0T4WCKG85F6W4nz+Trow91KE85mqrAzVBDiyefys0V6lCfyk4OQlxyIlBhPxNK5IgLtEOpr&#10;hSB3uhdnY4S4mCDAwQAh9Js9RKO9yOC304ezgSJMleZAa/YUqM+YDEOpubBWloedqiJsSKGYK8nD&#10;QlkBlmpKsFT9SHySYWHKpCgt+b+5shLMVJRgTApJjxSgpsRcqM2bDQ2pedCVk4GOLCk1+i0/bxak&#10;ZkzDvGmTMWX8OIz7+jN8/tnf8Le//wl/+dsf8Yc/fSLkr/Rbjo4xNjLG5CkzYePggw3bj+Pwpfs4&#10;dbsdy7fuQVh2LtzCwhAcE0+AKQPRBDgi6X2yN2cC53VMyxH/w+JSYevmC01jU2zetRvtg31oG+lD&#10;+6s+nLp/EWsObUL1gTrYh3pAUlMecxWl8e2EiVDV0Ud0UiYqq+pQWllDoNQPX38/GVNnzaOJLhQ5&#10;ZPz6+YXBJyAcazduQ9dTAhycD+nDO1xteQTvmEj8OHcWtM1MULZiOS41NaGFQ7Jo+43Odmw+ehjr&#10;du9AVtlCmLk6kIGgB1k1ZUyhCXGetAx09YxgQyDL24f0bHwySsoWY+vOPbhP/bx/+BmeEYh88/MH&#10;3G6+S2PZFeY0EVaQgXTixAkcPnyYjKcdKCgqhLqmBoFxZZq4fUm3xyMjMxsFBUUoKlqAFGq38Og4&#10;bN+zH4OvXouQUM4TNwZU/jcylIXW83axDwO7j/J/S4jSufmLbj9fg0ELAbC6/fshr6cHBR0dkUv0&#10;u0lToKFrjJJFy1G/fT8ql63G2vX1OHP+ClavrUMmGSxr1m3EilU1ZOyaCmI0MSUT5y5dxUsyct7Q&#10;uZ+++4Br1EYrt2xDIIEXbRt7yGpT22rpQZuAqo2Xrwj7cvQPggvpBD1zG1EYSUVTHxY2TsgrXITH&#10;bT14y0bH+3+J3EIjP9F5f+ZiKmxMvceOw8do/Fti5nw5BFCbHrl8GUNkTHBILIc8dZNw8vd7T1+R&#10;QdmKM3cfCk/UL36cDEdPHxy/eAmnrjTAgM7xj8++Fp7su44eF6TqLDkFjJs2A84+fjA0s8RnX32L&#10;MHpHG+h5MguLsXRtrag8zOSnY3As/BKyEJqej9CMfETnlaCgqgZ3e4dRvKoWFqRvwzLyRovrlVYi&#10;s7gEbr5esLI2hou9GbydzOHrbAF/N9LrLubwdjaDm50x7My0BRmakRCKYsIMCRG+ggTl9UyIBns7&#10;IMzPGWE+Tghws4GnvamoVM/iam1IQEwb1obqcLTQFecM9LSBua48tOZPQ5CTMXJjfZET44P0cHdk&#10;hXsgO9QdBZHeyAv3RHGMH0qivBFpqwcPbRkEkH4KMlRCmIkGoix0EEHnDDXXQSjp2lA7Q1oaItze&#10;WISrc05PV11FmMnNgp7ERDhpy5KeNUV+vD8qsqOxKCMSMT62ghB11FOAj7k2Qul5wqgduNhRpKu1&#10;8ARNCXBHlJutIEVdDTXgYaItwuhDHUdzjLLHp7eJlgiTZ69P9g7l32OEaKqvM7KDPZET4oU0PxfE&#10;URvF0LGRdI4gcz3hWcpkqruOMhJdrJHt4YRsNwfk0pIJ0HLCWkyILokMRo67Ixb4e2JxeKAgRAu8&#10;XZBB+CadzhdnZYQQY7oXfR046erA0cAIemoakJgrgW+/+xF//edX+NOn3whC9NPvJuKLH6bgm4kz&#10;BCFqbOOMeOozLNUbtmJB5UqokwFfua4eR6/cFtXmO15+EIYvewNxXk+uGNxChkQ3GWE9v46GQI7m&#10;KPtvEabHXqDsEdT9r59ID7DB8i/huXGpvQ03h4ZF6Ntozjr2TCFj7uNvPpcw0ljn0BgS4a903dGw&#10;QNIzNBZFXkD6L/JZCmJw9P9ojsvRkEI2KLkab0NLqyi6yFV5H428QDcZ1oNk7FZv3kHzwP8aLs85&#10;VNlDlEPWF1WtxuP+EVy434INB4+jZs8hXGxuxYa9R0iPW+OHabMQm5KBBy0daLjdBGsXT8io6UBZ&#10;3xwGdC5LmmdW1+9C35sPpCvYU53um4xtbkP2XrvHuaBb28Q9skEowiFp2fX6nfCGYjI1Y2EZNGnc&#10;23v5CRJk4OVb4XE6ROfh98D58/h5uQ24+m9TV6/wQuXrcD5F9iZ9zrqLj3n9Ad1PX2Ph0lUwsnaC&#10;KRnuJrYu4jcXXWJRNzCHso6x8Fjj9mCymPOrGnIaBdrO+/Nx+lYO0LWwgYaxBYk5uII951P3jEpA&#10;GumWJXXbUH/0NHafvShk+6lzqD92ErtPn0Hvixe4dOMatu/ain37tuPIkd24desSmpuvIys3CZKE&#10;ge2oP+/asxk9fU/Q0noPd+5ex4FDe9HQeAlPnw2g8epFXDp3BC33L6G1+bIgQZ/2NYuw+e7WG+hq&#10;uYnB3scoK8nChO8/hYyMBEzIQNQlA49ziM6Vl4OZowMOnDuLRTVrSCffpv7xDDc7OtBCfbPz+TM8&#10;6u/AiUtnRNj8sTMnUFQ5SojuPHIYscnJqFhWIQjRWpJNm2pwYG89Tp/Yj/NnDqN+0xoUFqajqqoC&#10;x88exrL167CVjnvS14vDJ45h995tOHWGydC9OHNyFy4wKXr+MM6d2oezJ3bQcjetYw/S46jbWoeV&#10;dbWCEL3R3IxtO3di104u3FSP7Ts2Y+PmWsLy1VhYUS4KJ67dvp3G6kt6nlfYeOIU/DNycJXwN4fM&#10;n7g7SojuOH0VW49fxppdxwQR+ltRpYs3cLTxHpqHXmH76UvIJD1wnrAwE6JMprKH4Zn73cJD9HJr&#10;Ly619KJi8x5sonOebx0UodiX2p+ioes5Gjqf4WrnCG71PMe9/hfof/cLWum8GYXlkFPVFWNNSoH0&#10;k4I6pNV0IadtiAnTJTBHShHVdVuFlzf3bc4d2UHzbtPQC5x72CmI2TP3O0Se0kcv3qLzA82zNB8z&#10;mdfz5j0u3H0gCm66B0ZAUcsQM6UVsWId9SXq+yNvSMeMvEV791PCSvRM5xtRS/gxk2wWL7IFuF8r&#10;aBpBSomwvLoBVHTNoMSen1qm0DCwJrGBmp6lIOR06D97b3JFeM7Vy2Jk6SwqlnMeXw3Sn1zsTJlw&#10;CecTV9Uzhpq+CSwd3OAfFoP8hYuRW7QILp7+IvLIzsUHVs5cy8FZHDsmfD9ciInvadLs+cKbn3MV&#10;N5ItxfmLmQxlYd3HFcfvDj7D+UdtIoci54tkPPb4+VuRp/HSkz5qwz5ceDwgiKxLrX0id2Prq/fi&#10;Q9cw4ZbnpDefDD5F/aGjiM0pggHrRlcfFC1fg2uP20ToOkf2cOX4DtJtTLqKtCl0L5wuhfN3dv78&#10;i9Dvj9+8pT73gK7XLnI+9pEeZEzI+5yjc13s6BbeqZ20vuNfEEQkb++iczb2DeJSVx/uPqXnoHfM&#10;0T0ND8muyy8hvWSHhOxi3OroweOR5+j96QM9J4c8f0DHTxw6/Up4CzJBJjAo401BmvHvUdza8vwV&#10;dp4hzL/zAPZfasSDZ8/FR72uf7F34k+CfGNvw8sd7bj3bEQczx6Ub+lZ73Kl+9xSODp6w5LeOXuH&#10;MhnKnqK29H6tHVwEKWpCeJPrCeibW5Hu5Jzz1JYu7jB388TCNWtFcaX+n/gDGc1/PIfR9cfC4cWS&#10;MDZ7fY55g7LzAK/nqC1BIpLwb85HKjxlaTm2jT18/3ehY/h9UTuPHcu/mUzmPK8NHV240EL2+sBT&#10;PHr1luZiiPbi9zaG8zk1w93+p7jOTkldT6lfPcPlLhrrNMabCCPwu2SPTsb53Ib3SZfeGR4SbckE&#10;7CjJOiq/EZQ8j9FxvxVoJeF+O7adf/P+IuUB9YN+6ivsNTx2T5xmp4/mOeERTf/5GOH1Su0lolM+&#10;YoxerkL/kSzmJa/jgoE8f7KDw9NnhE/O3sLyRetQkFmBIJ842Ft7wsszGLExSUhO4pSPmUgjmzI1&#10;PQdJqVlIJLuJw+H9g8NE7QXmSzw4/Zi9I9TUNYWM8SjhEVHCqzQkNBxh4ZGIio5FbHwcwsPD4e3t&#10;DQtO50J2tozEPMydOR0Ss2dAmWxma2NDwtyEHUNDkBAWTjjdSRCc7AkqPEJJnMxN4WFrDR97O8Lg&#10;toS/beBmYw1nSwtBjjIJOuYhOuY1yus9aB8vG9rXwkKQomP5RDmE/veFlpjYFF6hHCpPInKJGhr8&#10;5iHKhCiHzHuxh6i1FbzoHjztbMR+HC7PRCgTolxlnoV/M8HJxOYYucnFkrhokkjDp8GV8pXEulGS&#10;czR/KJOffBwvx0RUlv+daCvKCY9TJkKZFB3zQP0kOjMVCTnpghBNF4RoBlJyUpCQwcRBFGKSI8nQ&#10;p2VStJCIOHpZBLxZ2FNzzBM0OCwAoZFBSMtOEcSoX5AvUjOSyMjORV5BNkoWFouQ+Kqq5di0uQ77&#10;D+/HgaMHBSlau2m9IEC5uvO6jbXYvH0L9hzci320z9bd27GFJvbNO7Zgy64t2LZ7K3YRSDp4ZC8O&#10;HtuPkxdO4OjZIzhAQGPf0b3Yc3gPdh3YRftvQtXaKkGC7jq4S+QLrd9VT+cjkLB/G/Ye3UXLeuQu&#10;yIGlvTkkpGfDxtYclYsXieTnG+h+qqqXYcmySiwsLRY5gOwdzBEV6YvKijwsKc9DfmYsMhLDUJAR&#10;i/TYYDLk7GFDxp2K7GxIzhgPzvfJRZC4GJLy70hRIez5SaI+f7aoPs9eo1rsHcqEqKKUWKpy5XlR&#10;cX50m4bsHHEe+bnTIDdnKmSYEJ3yI2ZN/F4UVRr35T/wxT/+hK8//RumMxk6dwYk582EAnUOJWV5&#10;UsT2iE9JpXfMxbNKkF6Yj/S8LGTlZSAnLx15uWk0kGnwkYHl7GwDKytTOLq50oTsBQNTM0ycNh3f&#10;T5hIgJQ6kLYuDI1MYGRsBhdXD8QnpqJy2SrhpcUhAZJSCtDTN0NEZCIio5IQFByNAAIggUFR8PIN&#10;g19gDNKySlFZRe/68EVcvd8uEjFfbevEFgLIPpl5MPINgYVvEIydPAk40MRBhglXjQ4OJ6M7KZsU&#10;UApCg2NQWV6FSxev4+GTbtx70oumtgHc7hgmZfyMQN4LNBLgYjL0qiBEh2kCG8DlnkEsOXgEmj6+&#10;mKyhDTUOQfMJQmBoLPXdSHgGhsLdJxC2Th4in6NPQBg2bNiGmzcfoPlhB+639uBK8xMCy3VwCo+G&#10;W2wivOKTYR8YDiM7d2iY2sIlNArxBQuwatsubNi1F55BIQTmZCAlK02KzVB4Xfm7miOAyUdnMlbd&#10;zBDlY4Uwd1P42WvDy1wVnibK8LHUgK+VJgIc9BDkbIAIbwukRLgiNcoNUf7WothRfIgjkkJdEB/k&#10;KEhP9gT1czSAly0Zv6YqcOTz2OshhgnRSA8UJAehMC2U+q8fEiLdEOpnDX83YwS5mSL4IyEa6GSI&#10;MFcTRHlaIMLdHH62unA2UIKFihT0JGZAa/Z0GElLwFJRVoi5gixM5OfDhH+rMPmpNEp+sks/k6H0&#10;m/+zWDBZqqYCEyUFaEtJQGXuLEGIMhmqSedUpv+ydH7JGVN/I0S/++ozfPqPvwhC9M9//QP+64+f&#10;4JM/fILPPvsnlBUVoaWpjR9+mARzGw/U7TyBYw0Pce5eNzYfu4CUsqVwDo2Af1Q8ImjSiohPE0Zt&#10;TGIG4lNzkJCei/C4FLj7hxHItMBsWXmEJiRgM+mhXWeOoGp3LdYer8eGM9uRtaYE0sYqmCQ/C99M&#10;/xHfTJoIUwcnFJSvwPodh8lQXg9zZ1/MJZDqERCOM5evoY9A25bt+xCdkImy5TW4294tQrj4y3XX&#10;+7c403QLQUnxkFFXhTFNEuU1q3D2zm0y1DsIvN7H4VsNuD3QScB1AKtItzn4ekBJRx1TZs2ACk2o&#10;Fpa2sLIm4G1kJnLg8m8PDx8k0bPW1GzAuXOX0NJOYPX5U9RtqYOJmQltS8TJEyfw9OlT/PTTTzhy&#10;9CitNxWeMuHRUUjLzEReXoEgRPNy8hFHfTy/cAGan7ThDQEXzs/3/wYh2kNghIkQAVBJGIwxAGx4&#10;+ADWnp6Qo8lXSVePgL8kZs6VoXkoDfsOnEItjc/lVetw/0ELnr98h2dkDPUPjmBBaQVk5JXg7O6N&#10;tRs2o71ngPREO7bs3ofk3ALYeftBUc8QSgbGMCUw6uAbAHNHN2iYWJARpgd1Wlo4ucMnLArGZBDN&#10;lpSj86nB1t6N9FAWDh49gyG6FhOiI2TUjRCAfUYAbPDtO9TSuDeyc4Sirj5yy8pxp70Dgx+YOCKj&#10;gYAbk6EdJF0/E4imPnKODIONh09ilqIqpFU1BYF/vOEKup8/R2ZJCaZLEEggvbtm23YcvnQF6qR/&#10;v58+C9omZqJK5R//+g9IyymKD1+rN2xC5eoarNm6Hb6kK808guARmYzg1FwEp+UhKCUHucvW4Fbn&#10;INJofBi7+SA0Iw+J+YuQU76U8EAJXH08YWxCOsTOBN5OXKDNFIHu1ogIcBaenJ4OnJdIUxCfyVEB&#10;yEuLRlocgcMQTwR42AoyNDbUC4kRvkgMH81D6u1oLjxEXawMCHARgDLSgLmuMqwN1eBiow9f0okW&#10;OnLQU5iBUFdT5Mf6IDfaGxlhbkgNckZGkAsKo3yFl2hZUghKY/wQbW8IXwNFhJqqIcRIVRCikeY6&#10;iKTzh1noIJy2R7uYIdrZHImetoJ0ZFLUXV+ZdNdcGEhNhqO2LMKcTVCYGIjlhYmoyI75jRB1MVJB&#10;kC2dw9UKES6WCKbnHcsVGuflKKrKj1WW97HQF0WWmBj1JDzAhGiIrRHdg6kgQtlD1E1P5TdCNMXH&#10;SRCiLFw0KYraOcqe7pUkwsYE/mY68KD9PXVVEOdgIQjRfC8X5NGy2NcdpYE+WBIRhGVRocJrlLcx&#10;KcrrykN8UeTjgny6zxQna2oLE3gRWHU3ofdI87ajjQNhA3WMmzAVf/znV/jDp1/jbxwu//1kES7/&#10;zaSZGDd1Dhy9g5BZVIbolGwsWVOHtfW7YWDlBO/IJOw9fQXbj59H50vOp0fjlwzntlevRf5dUZyM&#10;DItuMjTaPoxWhb038lpEUxy+dQ8PX7weNWR+Za+OUa8bXr/9ciOuk9HFXqQijJKMl7Y3r9HKH5HY&#10;KKZj2LuDq9J2vhstJMGEKBOg7EUzVuSHPSTHChSxN6nwqvl51MOJw+0fDA/j0qNHuNHZiUdk8D58&#10;ytXrf0IT6eeYzHyo01zAYeKMPdR0TTFltgxUdehdxqegbOUa9Lx8jwv3nogK8ztOE45p6UJayWLM&#10;nK9Ixq4jzlxoEHmjdzLWMDKHvJYBrD38sXBlLbwiEkRBy8YH7CUKvCQdyQXqhvlZ6H7ZGO0hXcHP&#10;xUbuqBE7Sjb30TN3v36HW60dqN25B0Gkmx28/VFetQbXmx/jGROeZAAKDzEyDPvef8Ddrh409/YL&#10;z3T2HmUZpuswKTr45j1aeoex+/BpOHkFQo2wm765nfAIZc9WU1tX4TXK6zUNLMTHaW6X0ar7bmI/&#10;PdqfRcfUBlqm1oIIVTNksYAyHaeoayK8/OYoqYOLvhg7OMM9JAxJ+YWorN2AXafP4cqDh3Tfv+Ba&#10;0x1s370NBw/uxLFj+3Dx4nE0NV3FnaYGwphZUFaThQ6NiSXLSnDpyikROn7k+CGcvUS6+Fk/evra&#10;8exZNwY67+LutRO4dukQHt+7KHKJch7Rl8NtOHVsN4z1VTF+3GfQ1iEdREaapr6+iLpgD9HUgnyc&#10;bLyKguVLcfTaVTx+9hS3e7rRQn2m88UzPOzvwLELp3Dh6iUcOnEERZWLca+jDXuPH0NiejrKKkrJ&#10;3lmCtTUrsXnzOuzcugF7dtTh2OFduHDuKA4c2IZ161ZgyfJFKCW76MDZs2gfHCC75jC2ba/DieO7&#10;cebELpw8ug1nT+zGuZP7cfr4LpJttH4H3f8uapu9WL1+tSBE+16+pHa7h81bt2LH9q3Yvm0z6rfW&#10;YX1dDVasrkJJ+SJ4BwdhNW0fI0Q3nzwNv/RsXGZvrp5nONnUKkLmBSl66qqoNM8eomOFlbio0hgh&#10;uudCIzIWV+HsPc4d2i5yiF541PcbISry6bf0oXzTbtQcPDtapIe2X2x7iiudz3Glg/B4xwgaO56i&#10;aeAFmvqeU9/8Baev3IYt4fwZEgqQlFWHrKoepJV1RAX2KbPni2JvEgoaNHcvwMFzV3C/ux9drwhH&#10;vf6Z5rJhXHnUi7vdz9D+4j1an73GrY4+HL16A3V7D6FgSRW8I+JE2pt5CuqYJaNE59YiW2gRltVs&#10;RBbpuFiaF0MiEuHuHQIzGxfomdhAlca+nLoe1PRMoaxtIv6r61tARceUfptD09BGiJYhjRdTR9IX&#10;TqLquwGJvpkDdEx4XNB4IjtG09gGKnrm0Kfx4+wfiuKlK7ByYz3q9x+h/nQFNx88RlvfEFp7hlBX&#10;v0vUY9A2MKNzW4iPUKp0LIsi3Ye0ii6U6R64SFNofAasXf1E20grayCjcCFuPGoRod/3ugeETmRS&#10;suP9z6LwTDvpRf5AxR78j0l3X+3oxUUuCkvviAnRRiauWwdEUR6ubM4e7E0d3ULfhKWkw9bHH4EJ&#10;qVixaRdh1WZ08j6sS0jHMgHKRfQePX9N1/tJhB6z5yd7/z0hvXV/5AXaaT2nTblHOreF1jGpxiHa&#10;HEHARG0rbW+n83XTMV20jT0LmRDtFOHPvwqP0fuv3uAazRPN9Dw81zSRfitZVg1LBy/4ke3JNpoo&#10;8MbEF81DgvwCeya+FaRoJ5OEdA88BzHeZJKWP8a30rxy79kLND97hXbCdN0/MXFGz0XCJGo3k6t0&#10;Ls47ykWf+Hgm85gQfU33//hxjyBE3dwCUFZWhY1bdiGGbA72EnV08YaVvTPMCKOb2jBZPkqIGtvY&#10;jVac9/KFgb0TvKJjafztxvW2rlFymeZOroDfRs/cT20g5gO6LpOh/TS/cgV0nieZ9OTUBGOkJgv/&#10;5lQAIrUVH0dt+T+F85Ty/PJvMpWelQlUOpa9g3kdV2/nEPtmeq+cv/P/OyE6KGzwqzzWu5+PEqKv&#10;PqCD9mVClHG+wP4kTIxyWDvP69yW4p2QjBGeY4ToaPqAUWF80fbmnSh62kP9hfsX9yfue78nQznK&#10;jAuv3eIiSd29dBy3Ez/TKIE8RPfCH1vbGV+8fknb39M2/ug6mgKA25iLIj6j577e2IT1q7eiIKsc&#10;4aGpsLLyQlRclijYervpAXbs3IeiwjKkEcbOyCpAZk6RcMyIS0wVuUG5IK1/QBDcPbxhY2cPDU0t&#10;IVY2tvD180dkVDQiIqMQGh6BsIgIRMew42E8UlNTkZKSjBDS36YmRpgvKYE5M6ZBmuxkHTVlwt+2&#10;hMn9EBscjEh/f0GIMtnpbmsND7In3awt4WplIYhIb/rv5WBLYkfbbMV+7Cn6+7B5JkTZa9SV9vek&#10;fZgQdTU3Fx6h7Bk6Vl1+TDiknknX/0SIjhVV4krzrmRfelnxPdjCz9lREKJ83FjIPBdSYjKUq80L&#10;UlROShCYTGqOeX0yATpGiI6Ror8nRHmf/0SG8vp/h9Szw+G/c5QyGcoeo58k52chlXN/luQRAOBQ&#10;+TSk5CYL79CEjFjEMSmaGCU8QlliEqMRGRchJDk1AemZKcjMTkNiUizik2PI4I+Eha0Z7JxtRUj9&#10;wkXFqFxajmUEKtasWYW6uvXYuGmDCIfZtX+3ID7HlnsP7SMwcIg610mcuXhWLA/Q//3HDuDQyUM4&#10;euoIDp84hENH92HfwV20/27sO7IHB0/uw5EzB3H0zBE6/gCdb6cgTrfs2Cxk76E9Yl39zi3YtG0j&#10;ajevxdrNq7F09WJEJUZCx0gLkjJz4eRkh8UEYrZsrsOWLZuwmu63fHGZIHQT6dldXcmQig1CZVmu&#10;kOKcROSnxaCU2is1JogMQDtBiKrJz4W0KH40SRCi8iTsJcp5QFUkpkNVcsaopygJh9Brzp8DLdm5&#10;0FOUgq6CJLTl5on/vP03ApWEj1OeNw3yTIbOmASpaRMwd9L3mDH+O0z+7nN899lf8OPX/8B0+i9L&#10;A2X+vJmYPWMi5s6dhrnzZsDMygyJaenILlmAfHrO/NJi5BXnoKAwA4UFqSig5ymmZ1mQn4rsjHjE&#10;RYUgkAaYu7efyFc4Ycp0SEnLwdzCBpZWdtDS1ocsAX99PWP4+AUhr5Cr+a9CVGwK9GjyZsVfRMZB&#10;5fLVWFRZheRMrlwcAStrN1hZeiAyMgs5uctQUVmHTTuO4Pjl6zh79x6O3W5C+vJV8EjKgFNoNExo&#10;EtEzdxBVT5kQdfUIhG9AJIKDoxFIQKC8ZAnOnmtA0+NO3GvrI2OGCxwxIfoc17pforHnBRp7XwhC&#10;9GoPAbDup7ja9xT1jTdhk5iM2UYEbuzIwI9LRRYps5jkbLj4BcPSyZ3AkAU0CbwnJKbh0vlreHC/&#10;FTduNWP38dNYXLdZVJ428fSBAe1raO8qQmfUdMwQmZCF/acu49LdRzjReAuZC8uhROfRMbWEf2gY&#10;QkKD4elmR32GDHMXcxEaGkTGf6QPGdVuJvCxJYPaVAXuRorwNFOFj5UGQlxoH2cD2sdSeIjGBtkh&#10;8mOF+ZRwV6RFevwmXB2evUWDXE1ICWrB1UJdkK6JgY7IjeUQ1EiU5cYiLy0ECZHu8HM3JcWoDT+6&#10;j0AnY+EZGuxiiBBXI/ptiAB7fXhZaMLFUBm2mnIwlZOEvsRcGEpJwISUirGMBExlpWEsJwMjeRkY&#10;K8yHCSkZEwX53+Q3MlRFGdYaarDR0oAVLU05hwcdqyUjKYTJUZmpk6iPT4UUieS0KYLgZ0L073/9&#10;E/761z/8RoiyfP31l9DV1oUete/48VNgYOpABvthHLp0XxCiJ249RuXmnXCPiod/bBIiU7MRkZwp&#10;jPs4MkjjaPJiMtQzIAzG1g4EfHWgY2mFsjWrse/iGZSuX4mQggRUH9uEM53XsOxgLWQsNDBedgb+&#10;Nv4LfEP350iTXMU60jeHz6KoagNsfMNh7R2M1OJynLl2W3gOHj97BUnpRShdugbnbt8XYZ7t79+i&#10;48M7Ao5PcejKRSTk5UBShRS8jSUSC3Kxetc2bDt/HDsun8ax+9cJhAxi9Z4t0LcxgyQp+x8nTcA8&#10;KTLS1bRgTH3VzNRKjEcdbQOokOEpR+NTS00bdjRe4xMShKfImnVr4OnpjkCaQGtIx924cR0jIyNY&#10;U1MDXX09ET4fn5yEnPx8LFy4CAsXlCIzPQuJCSnYtm0XXr77CS8JWHG1VwZjguwk+U+EqAAkH4HJ&#10;/z+EKHuV9TEooWUXAdiMhQuFd6gSTchSSsr4YcJ06JJBUlKyFCtX1qK8fAWu37iLt0xMEnhcv2Ez&#10;5OSVhf7y8g8i/ZeFgpIyuJO+mievBEllVTJSrEUePK4Ib+nmCX1LW0Fe2Hv6IiW/GItXrxOV4uXV&#10;dYVo6ZvCzNIBNmQsRUUlCZ33oLUbLz4QuOKQVQLErUNPsWzDJijqG0HJwAglVSvR1EX78DO/JwAn&#10;vtYTuCdhQrSTwBxX6zz7pEOElmrR9QKi45FWtADHrzdikMDumVu3sKx2vQhBvdnWiYv3HsDG3Ruz&#10;ZBXp/qwhRc/zp7/9E998Px5K9LxJmTlYt3U7Dpw+R+22hAyYcJIwuEckISy9EKFpBchbtha3u4eR&#10;UroEFt5BCM8qRHJRBXLKlyOnrBx+oSEilYy7syXC/VwQ4GoJL3tj4clpZ6YFC30VEe7OJKefi5Xw&#10;AGXSM9TbURRgCvd1FkRoSlQAEsJ8xDpnSwJMRhqwNdYU3qG8tDIgfWCsIXKQejubwFJHDgYKMwRB&#10;mUP6rCQpELlRnsgMcUNuuCdKYgOwKCFEEKILo/0R72SKQBM1RFpoI4LuK8xEC+F07ki6t1BzWjqZ&#10;INXPAQmkb9P9XZEZ6C4ISvYStVefD0ulOfCm4+N9bbEwLQxVxclYkhdP+tIJnuaacDNRR7iTORK8&#10;7BHpaoVAWyN4m+sJD1AWDo3nHKJMijJROrbOnZ7Ng54rwtFMhMaHcU7Rj16iHBLP/5kUTab24u0R&#10;DmaCqA0w1UGIhQFCzPXFbz9jLQSZ6SGb55IBAAD/9ElEQVTF1Q7Z7o4o9qU28fNEaYA3Fvp7YVGg&#10;D5ZGBGNFdJj4zdvyPZyR6+aAAi8nFPjR/OBO17c2hzcBX08rG4T7B8PF2QOKKlr4duJM/OHTb0YJ&#10;0W9+xGc/TMZXE6fjm8kz8eNMCTj5BiN74WLEZebTeFiPLfuOIDI5B+pk5K/YuBP7z17FBZrr2DOR&#10;ibqHT8mIpiUXReghY4fJTs4TxqGtd4Ze4EJLN041t4gKtqKi8C9ctIOMFBofj+k4rkbNoZpsGPf8&#10;Mmpk3ezuw+Ebd3Cjd1AYsmwo9bDnCwmThr107aa+IVxtacfj4RHSGUwecl7TUf3BxSU4nJDzr4kc&#10;ax+9Qrp/YgOI7pvOyYRoKxl7q7fupjnAXqTG4Dya7AmppGkoiEAtQ3O4+4di2bo69L3+SXiIbj56&#10;GusPHMPpOw/gF5sMbdLDxeXLMPT8FZ7T81Sv2wBFTV3hORqemoPL91pRSPNAQFw6th0+g4c9Q+h6&#10;/hJP6TkFIUrP/W9jddRIZWFidMwDiI1ekbeVjfeOLlG8hPOahsYlo37vIbT1D5Mu+pcorMGFX9qe&#10;PcPDgQGx5DZ5RvqZCeKnJFxlu+H2AwSTPmOvPPbQ44rXLLIqOlDXM4OylhEUNQzEbxVtY4GT9h45&#10;g807D6KwbBlCCPfZe/hD38JeEKKqBmZQ0jGFzkcSSFnPBAo0L8lq6EJGVQMzZWQxafZszJCSxBzS&#10;6Som5ghNTsWGHTux+/BB7Nm/CxcunqT56RLu3iV813QVLW1NeNxyD4XFWZCVnwMZ2VlkeCbg5Nlj&#10;uHjtIq7ebUTvSC9u3b+Bh49u4tVwK7pbruPu9ZNovn0WrQ8aRP7QC2QvhAS4Yvy4TyFF+NzU3Bi2&#10;jg7QNTSEhKws3AL8sW77Vlx79BBL6jbgwJVLaB4aGCVEnw6j8+VzPOhrx5FzZKtcOifsFCZE73e2&#10;E+47iZSsLJSWlWBl1VKsr12NrfV12LNjE3ZurcV+mr+PH9mNEyf24eRJslf2bkMWYfJNe/aira9X&#10;OILU1a3GkYNbcfLINpw8vBVnj+/C2WN7cOLQVpw6Uo8zx3fg+OHtOEznYUJ0zeaNIi1OY9NdUUCp&#10;nuyXTRtrsaGuRuQxXVa9HMV0P97BgVi1ZctvhGj96bPwpTnx/JNuGlfPcbKpTVSZ333uBvaQ/J4Q&#10;FXL5No5duy8I0QNXbiK1bDlO3Xn8vxCiZ5t7cOjaI1xvG8CVx70o37gbK/ecwIUnAzj9sBcXWp/i&#10;UvszXGJilOQSY/Ve9hQdobZ9i+5nb1C+fB2UNYwhOV9d5N6UUdbF1HkKCI5JRUJmkQhJ/2biLJqP&#10;DeBBtkBGYQUq12zGig27sLJuL42FPSirWo90Wu8bkQgTBzfR/6RUtTFXgcPwtSGtQqKsDXVB2ptD&#10;leb1sT7OuT25TsFY2Lo69WMOXdcyZO9PC5E6w4BsEs5VyeHvTHrqmzoK0TGyG/UQpW28nj1EtU34&#10;w4I9jQ1H2Lj5Iy6rGFsOnMDNJ63of/MWT0n38EfUEdJhLMNvPuDQqQvCO1RKTgWqWgawJXvK2NZN&#10;jCV9S5qXgmOQW7oM9fuOk93Tjc7hZ2i4+wBJuQtojOmInKj80WbPqfPYdOAo7pLebHnNePMXPHz1&#10;FvdevEYL6V7Wu4/YU76jBw3t/bjW+YxkhN7xWzwYfI17vU9xoekBqjfVC0xiYOsAt9AIrN62E7c6&#10;e9H9lkm4X0Ue0G7ChcLLj3RLJ+vjYa5kTtf4lT0/R4WL4zx6Se+ZnpdxYxcdI0gw0s1MRvIHMM4F&#10;2UZ6upVwTzstO+k/r2NcyB6aHDoviFK61iPSgY8Ik/L5Wp4/R/XmrfD0i4SjTwgOnL+MAS72I4jC&#10;D2LJmJUjEW4PDYp8pl2Ew5nUE3lK6XytpAtvEn5j79S7Iy9pPQSh28/zE2HRvv/mtC18v/yb5hAO&#10;txfehaPXef3zf6Ox8R5hwxREENa6c+cJntHz7tl/jOzWcBE+z4SouY2DEJFP1ML6N0LUym00bN7E&#10;2Q2+8YnYdeaCIETZS/Q+pxfo7hFRA6PzAt3LLz8RnnwnZIwY7aHn422C8BPCJOjobyY+hWepWPdv&#10;cnSMEB1bz+Tp42ek54afirygY/syqc5t3UXzVM+/+D9h/Y8EJG/nubppYAQ3Oj8Sot0vBCHaOPBK&#10;EKLt3NZ0Ln6XY4Qok6GcymDMJhglNf8tgsT9eA0WdrRgQv3+yHORZ5wLMTEhynlJ+T2x9+eYcGh8&#10;J9lZN7o60djRjva3nNqHP5r+6zfhObCXi3mRDu2nfjK2jvOxctG17sFnOHX6ElYuX4vc9AWIjUyH&#10;s0swrBx8sXjVBpEC7TXN2XcIA60kvZOWlo+c3IUigiw7bwHik9IRHhWHkIhoBAYRBmdC1NYWxoTF&#10;LKws4eHliZCwUMQnJgiP0NBwDpkPQlhEOJLIFisuLkZxUQEC/H3JttPEvFnTMWPKRMjMmSXyhAZ4&#10;uCEmJAhRNG8FebgLQtSLPUFtbYRXKBOPHtZ0HbqWv6MdQmj/ELqmn4szYXcHQYwyITqWN5RziDIp&#10;yt6jrnQMk6FOJiaCEOXcoSxMgjI5KoT2ZzL0P4XMj5GhXGXemc4h8ogyKWtvK8LmmRBl79IxQpQ9&#10;QxXmzoY8PRvn/2Rvz7FK8bxkkpNJ0P/kHTrmTTpGhvKxY96iTKjy8XxOFRkJQYaO5SAd8xT9JEEQ&#10;ollIKcxAUl4KEnISkcySnYD49BjEpjAZGkWGZDwyctNESDx7gSalJyA9J1Xk7yxemI/CBbkopCXv&#10;Z2plAlsnGySnJaCsYiHWrF2FVavJECfje9OmOqxbV4PqlSuwatVKsY5lLRnp69avpX1XY8PG9di7&#10;fw927dmBjZvXo2bdKqxmb88VlShbVIQCuodMuk4+3U9ZWSGqVi5GdXUlVpIsr1pMBuoiLFleLgoi&#10;bdy8Dhu5wvx6ugc6R9Wa5Sin7XEpMbB04C/dulBQloX0fAn4+3lh6ZIKASY4EfnK1SuxoLQYudRG&#10;HDIfFu6H1LQoLFqYhUULMlCYRfdAbbQwLxkJ4T7wdbOGlYmGCHNnMlR+zhQhiiRKktOgyoWVeCk5&#10;HepSM6EhNQtaMnOgIzsP+gpSMFCUhp68JLTnzxXC21XnTYfS7ClQnjMVKvRbmUR+1hRIT5+IeZN/&#10;wOwJ32HW+HGYMu4LTPj2U8yc9D3m8bZpkzH5h28xj3MwzqDfk3+Ejp4WYmnA5RQWoICeq6AkH7kF&#10;Gcil956fl4SCnAQU5yainJ6tsjQbJQWpyMxMgqeXO2bPnYMJEydBU4sMtdBwxMXFkcQiKZHaIC8H&#10;hSUlqFxZg5XrNiEuNRumNk6wcfYUYcjLyIDaQAZGQWklXLwCoUFgRlXZAK5OwfDxjCHlEAGfwDik&#10;FixE4fKVqNy4FekVK4Rx7hkZDwtXbxGGZUvGm6dPELy9g+HrG4rw8HhRUGlB3iIcImB+52GnyB/a&#10;1D4kCNHrBLY4JKeBpZvAAgGuBgJeDd0EwrqGsJcmed/CEkhZ2EBC1xjWngHILCzDYlJ6HEJtaG5L&#10;QEwNqtpklAZEoLqqFuvWbkZ+EYGs8FjY+wWLqrZyesaYPl8eEnLK0NYzRWZOMc5dvIGb99tw6spt&#10;GlulmK9JCsPNB3tPnMPF2/exec8exKck0HO4wsvTGt5uZvB1N0WIt6UIeXe3UoezoTycDOQEMepj&#10;rYlQFzLCrTVE8aXEUC6eZI1QLzNBjKaEu4lQ+Cz2pkrwR2qEO6I+eoqylyiHy/N5U0NdUZgcLMjQ&#10;ysJEFGZGID7cFT50bjcrLfg5GgpCNNDJaLTQk6MefO114G2lAXf2NNVTgI2GLMyonxqSYmFC1FCa&#10;ZR6MZKVgOJ/6sYwk9Oi/Lq+T/0iQys8f9RJVYhklRS1VVWCmrCQIUQMurETHMiGqLjmX+vh0GkPT&#10;ITNrBmRmz8CcGVMwkfrzZ//8qwiX/+Nf/gufsIfonz/B519+Bg0NdWhp6+D7HyZCQU0XpfQOtx0+&#10;h0NX7uDkrYeo3rkfLvTOvCPiEZqYjuA4AivJaYhLz0FsehaCYuPh5OcHRV1dzNfQQHZpKTpHRtD1&#10;8hnWHdyBoPwElO5YjQs9TVi0cw0kjVTx6fRx+Mv3X2CiBOmOmESs3XEQ9YfOIW1hFZyC4hCWXoCK&#10;2i04dvUmel+9x/ELjUhMyUfp0lU4f6eZQAsnkv9JyMWWx2Q8PMHFe/eQtWgRpkhKQpUmkuzKRagn&#10;o2nbhcPYeuEg9jUch3O4Nz6b8BU+/f5zfDnua3z19bcYP2ESFLnioJEJ5OQVMXvOPEhKyUBBQUn8&#10;njJlGmbOngVZJTnoGulBU1sDauoqSEiIx9q1a7Fla72YkNk71MPHG2ExsUjPZM/+RaRjFyM3Ow8L&#10;FpSi4fotcGX5pwRehgkcMvgYAzW/JzWFjK0nMCM8BljG1v2n/T8KE6IsY+CICdEBAptsxHNYoZSq&#10;qnhH81XVMHW2BKZMnwMDAv9cWCkoNAql5Uuxbec+mn+yMW78JHz340TIKqpAz5i9KBUwR0pWhJ1z&#10;QntTW0dYObqLMDUzOxfYufsgKiUda7Zsxd3WdjwjcHzl7j3MoTadK6eA3JJFuPvgCZoftSErr5j0&#10;USDNiUW4cuOOyB/6jMDgk74BFC9dhumycpivpY3S6lV40NsHrsbPlUMHxFf6X9HJIJ5JUfYUZUJ0&#10;4CnO0nlX7z4A1+AoVNZsICOvFkeuXCFgOoK2N68IdH8Q3rKDBNhO3riFwPgkUaFU18wCM+ZJ4c9/&#10;/xSfU3/45vsfMHn6DNgRqF5fvxXnrt1CTf0umt+L4RYSDU8aBwGJGSiqWkuG0lNkkL61C4wQYfRJ&#10;BWXIXLQU+RXLEBJH87k56QZXW0QEeyLAyx725lqiorwhV2jXU0Wghx2SokjnxAaJ1DHxNBeG+joi&#10;iPblUHn2Fo0P9UR0IOkZJzNYG6rCVFteLJ0sdOBozqSoOlys9ODnai6qzFsbkl5Ql0CYqynSw9xQ&#10;khKEong/5IR5iHD5BbH+KEsIQkViCCrig5DiYYVQCy3E2OgjykpXkKIRZkyI6iDcQhcJbpbIDHJB&#10;krcdsoLckBfmhSi6Fz/az01fES668oI0ZfK1PCsCK4qSsCQvDml0bc6jzKRoON1bcoATYrw4n7IJ&#10;fOh+Pene3U01xTLAzghhLhZCwl0thfjbGsJZX1mQoOwR6mOiBWtlKVgozBOeokzIcoX5EBsjhNga&#10;I8BKH57GGvDkCvPsXUrChZg8DdQRZWeKHD/S8272SHe1QTa9kwJPJyH5Ho4oDfTC4lA/UVV+eVQw&#10;spxtkGRjggxna+R4OiDD3RGR9lbwI2DsTWA5yC8Qllb2mCOtIMLjP/nnt/jk02/w569/+I0Q/XrS&#10;DCEWNJcnE7BPzCkQHjhr6/dg+bp66Fs5IyajCAfOXsXOY+dwv2uAdAN7JZKR8/YnPCFDkIueiA8c&#10;tI49SrrJgOIKtmPVYrlwhjCOaBt7B/GYb/lA28kAZIKUjVE2gh69eIn9pEsvtrSTUf8T7c/GDxuq&#10;dAztw+Tr2fsPsen4KRy/dRutdN5RI44NqtGQQvYEYU+fQZF3bXQbG4BMkrLnJXtLtj99jvCUDEGg&#10;aBpZCu9QJkQ5bD45q4B+W8HQ0h4r67aMEqL3HmPT0VNYsX2PKKoUlp4L7/BoHD59Du/ofI/auhAe&#10;kwQFdV24+oegdMUadL/4gNqdB+k6hJ2WVGP3yXNofPhEVMbvJx3S8+6D8GoRRCi1G8uYQSq8d2jJ&#10;BTfYI6uf5hEOf+cUHZfvNiE+Mwv6llbIWViKxgcPMPj+PW3/VUj/u7eCFO0h4094ctFzCwOYdNLu&#10;IyfEs3FKgMjENFTXbkbJ4hVkA2TBLzQaTp7+YulOuIcLytVu3YW3dOxrem8v6b0NvH6P86QHl9XW&#10;IYrmVAtXTxjaOEKXcJSSthHpax3IUhvMV9OGgqYeFAlLyqmoieKcs+fLYcLsefjnuB/w6bffYebc&#10;uTRHEeYJCRBOCnv3bMed29fQ29OOl69G8Prtcxw+so8MSh1MnvYj1LSUsbByIW4/uI3hV0O4ePU8&#10;Dh7ehaeDrXj7ql9Uo+9ou4Puzns4fnQnvLwcMGPGeMLF46CqKg9NHXUYmhqLdDGyyvJIyU7D8Ytn&#10;0T48iBVksxxsuIym/l6Sfjx5+hRdr57jUW8njpw5jlMXz1DbHcCCpZW439GGI2fP0JyQj/KKcqxf&#10;vxq7d23F/v3bcYBke/06bNm4Gnt2bsR+jnQ7uJMM7aNYt20r6eethGEfCkJ048YaHDmwFaeObsfZ&#10;oztw6dReXDixF8cPbsGhPbU4cWgLba+nNtiJdZvWoWZLHQZesYdoE9ZuWI9NdRtRu34Natj2WlON&#10;JVXLyD4rgWdgMKo3bxFV5ltfvMK2s+fhy2lkHrTiFmHj0/dbRTX53eeuY9+FG6jZfUQUUjrYwKTo&#10;bey/fAMnbjWjeegljly/g5SyZTh664H4wHHyXhvNX/yhoxP7G5txrWMAlx73YNGGnajafQwXnvTh&#10;7INenH/cL0hQDp1nGc0n+hQ3e1+K8PnOl7/gTGMTXPxCMUeGc+9rYraMqiBAy1fUYuj1zzjXeAex&#10;abniI8W0OTKYMXs+JGRUCINrYt58DcySUsbEmTIYP0MKk2k7e4Jy6P0cWRUhnBOZI4G42JmuhR30&#10;SLSMraCqw4WPDAnzm0BL31wUNdI1soa+sY3wkDay5ny5dtC3sBVjQMvYXPweO55Ti1g4eggcERyX&#10;JHJxl1eTXUR4om7vARy51IDmnn6Rt5zHK3/8YMKOvdCEBzv955D0lr4h8UFlnqwyDM1sUFVThwft&#10;PTjZeEuc5/DFKyJlxr2uXtIlb0lnvcSD7iF0PX1LtsVRGNk6CweMDMIr6/cfxKLa9dhK+mjP1Ubs&#10;JyzAhWXvv3yFdkEY/YrWt++o7Ydws2sYtzqe4g69k5vtg+JDV35lNSzoeVRNzGHi5oEFq2vQ2NZO&#10;uol0POmoxg4aF8McTj76EbyLnq2DcA3rd+HxSeu5GjyTl22kZxq6u0URXf44NooJPxKMoDmARBCe&#10;JEyaiVyThAnb/8Wh9q9FpfPRfJCj27rEdggik3NHPnz+DKu27YBvSBzMHD1RvWWH0KnDpKN++5BE&#10;GIw9Tfn5uYJ6+7tR70IOwx8lRQmb0TzRQdfppLYR4d20ZH3J88goIcr3zffxcT4h4fNzmpLO/mdY&#10;v3Yr7O09kZ2zEL0DL/H6w69ovHkf0XGpMDW1hR29Hwd7V9g4ugpS1NjSlvqOvcgjau7kAhvOJerm&#10;BgsPD1TV1+PJyDNB0I2SlIQFaazzfMbh8iJ/KN/Trz+LJZOev88h+nsRhZVo++j/0XvmeWRMeI7h&#10;NuI5hv8zEcoF8TiX9UO6B/bKHJ2P6F0zESpkdH4SZCUt2TOY8/Y2dg0Kr/MG9g6lsf0bIUr7cZ9g&#10;Upvbled7fqf8XgQxTvKbUwWdj0UQorTf/yK0H38M7aC+y0t+P+zRye3Q8zN7jb4XeLnvXz/RfP8v&#10;Idw+LIIopT7Q+4GuzekIaNxxqhr+cMhRGi/p/C/pms+pH7f3jeDI4fMoyClHbFQ6QoIT4OEdDlN7&#10;D/jHptJ4PIzW4ad4Qc/d1TGILet2IDulAHmZJcih9898ANsicUlkbyalIjomAX7+gXBxcRbFw/39&#10;fREZGU62WBxiY6MRHR0pnFVcXZzg4024KzEeJYUFSEtKhKWpEWQk5pA9PBUzPxKiJjpaghCNCgpA&#10;pK8vgtxc4evkIAhH9hB1s7WAp50VvB1s4ONION7XHSlRoUiLjUBMsB/hd2exj6WBNuFyTVFtncVc&#10;V1uE3LswKWppCWdzcyH8m71NHc1MhCcoE6BmdJwpHWOhqwkrPcK4+tqw1iNcT9u4wjyToiyORkZw&#10;NTWFh5U53KzN6BxcmV4Xplpq0FEcrQDPeUMV5s2BLD2b/LyZJDNIpkNRciaUmBObPxf6avIwUFcQ&#10;SxZdFbLplKShriBFy/nQUpYVwr/VFaTFkkVDUUaIJnuMKitAS0n+N1GXn49PojKSkZiXhqT8VKQU&#10;pCC9OB1ZxRlIz09BTEokgqMCEBTuLzw/mRDNLcpGVj5tz0kV5GhRaYEgQnlbSmYS7RcNCxt6WA8X&#10;5ORlYfmKJajbuJ4m5tVYVV2FNaurUVG6EEWZmagoLMSKsjKsXFJJCmQN6rdsRBVN3EuXLsa6dWuw&#10;kn7XrFqOunWrhGxYvQy1VYuxYlERltN1eVm9eCFWLS1DzYrFWE3XWrF8MSrKFhCIWkjnWIWNBBaq&#10;q5ehauUS1KyrRv22OmwhyS3OhZ6pPuTpBcyTmC3E389HVLmv27hBhO6vJDCxupbuu6YKRbR/QiK1&#10;QWY8dfIkFFH75GcnoCg3EQup3eIjfUVBCC4wwYSo/OzJUJw9BUpMZM6dBlWJUSJURXIKLacKslNT&#10;erYQJj+ZDGVSlAlRXTkJsU5dkgnRmVCeM4POMZN+z4LC7GmQmTYR0lMnYu7E7zHzh28EITpr4jjM&#10;mzmJBsmP+OGrT/HdZ//AD19/AcnZ0zFv9gxMmTQeyspKgvTIyslCfkEucnIzkJWdjNycZOTTc+Rm&#10;RdMgjkJFSRrWrizBkrIs5GRGw9HBFJPovBMmTSDj2Ay5eTmooPZdRe9jx46NOHx4N7bu2YEla2ux&#10;qHoN8sorkZidT4BgNIwrKbsIS1fXISEjH+r6ZnSumZgxUwK6BDrMzRxhbesJU2s32Lj5wjU4Aj7R&#10;iQhMSId3ZCJcAkPJGHOHqR1NIG5eoihKUHAkYqJSkBCficS4LLrvUmzdfgSNtx7j3pMB3G0dokl9&#10;BFdbh3GFANdlmuAF6GLlLMLm+fcIjj3uQuyylZCzccJMAug61s7wDIhAeEQCAnzDCGwT0OH8XC58&#10;3Qh4e4fRROYJZRUDqGiaQE3fAqpkMEmr60FSThFGBBj8yFhYuXItjp04jwPHziKjsIzAkgMcvUKw&#10;vn4/Gu+348rjbpy4cVd4uzn5eRBIdYWPnx38fKwQ4GWOQA6ZdzaEu7k67PVk4WykCF/O/+llKZYO&#10;horC29PHwYAUnS6iAuyQEOKEuCBHxAQ5IDXaE0kRboik9aF0jL+LMfycuHK9OWKDHZER64v8lBAs&#10;yo1FcVYkksjoD/OyGhVPSwS7m8Ofzu/rqAtvOzLKSZiQdTVWgp22LCxUJWFCfdRovgQMSPRlaEli&#10;OF9SkKGCEJWaJ0hRI1JuhrIsUsJ71EJBDuYKCoIcZa9RrjzPBZU4d6ggQ+k4FlU6Vkl6LuQl52I+&#10;jU0ZydmYPXMqxo37Gn/9+59GydA/kNDyz3/7A6ZxNfo5M/HlV19h+qx5CImMQ239LvF1fPeZS6je&#10;sRfe1K9cA8IRGp+CkPhkRCSnIiQhEUFxsQT6yrBm+yb4xoRhroocgmIjRdhe/5sX1I+aUbx+JYrI&#10;kKk+tBNK9mb45/QJ+PuEcfh80o+YIS0Dv7AYbNp5CHuOXsLOwxdw5OJN7DtzGYcuXcNlMnTbXrzG&#10;vhMXSIfkoLRyJW4QmOXKwZxT6fGrN7jU0olzzU/wYHAET4afYc2W7TB3doGRox2yFxeidt8GbDy6&#10;CZUbF0NCbS4+/eEfkFGVQXBkCFzd3SGnoAhvf3/s2MdpQw5Rv8uHJ02QFna2kKZ2nk9trqGjAy09&#10;6ucGBtDW1YWSigrUNWkCNDODla0tjUErcFE1r6BAhEbGIIEm8PyCEiwsqUBebhHpzzo87uzGCwIN&#10;Qww8CFQwOPxPpOb/IyEw8hsZKoSADAFRNt7vdHXC3NUVMmpkSCuR0TN9FsZNmIxZEtJQ1dSBph4Z&#10;M5q6kFVUxWyJ+VBW1xE5m0zIaNE3sRAA1I70CYulvTOsHFzgHxqFvAVl2Ex9pOFWE1oGhjD80094&#10;QaDtGYHD8jU1+HbKNLj4BohcgC/f/4xOMlhiqH30TC2QXbwQd5+0EiD6RRQ7ylqwEPKa2qS3XMnQ&#10;3SHO95TufYjai8N3+b1zqHwXLwlw8Zd2Ngyu9Qzg9IMW7LlwFQGk/xav3oCyKjKMLzag/fVbNL98&#10;jmbqj4/fv0Hn+w/YduIEnAODYOTgQH1BHV+Pn4B/fP4lvvthvKhE+d247/H99/whTA+xSTRXVSwi&#10;46wKhUuWILmoCCklpVhRvx13e4eQXr4UdoFhiMgqEDlE0zl/WVklgmLiYGBqDBMCLs7O1vD3cYSH&#10;ixnszDVhb6EDbydLxIWRPkmPQXlROipLMpGdTGPM10F4kQZ4WtNvewJhDgTWCPy5ErCy1BUEqLut&#10;IfxcLOBmYwAbIzV42xsh0t8B7nb6sNCXp3UKwss9KcgJaaGuInQ+M8QVabRPZqATCoJdURrlg0XR&#10;vkikewqhe4q20RcSaaVDoku/9RBprYdoOne4rYGQRHcrIWH0299CS3iGehmrItrNHLnRXihJDcKK&#10;wkRBiGZGeiKKdKKXpZYgRDPDPZFK1431tkOEG4FMehYHPSUhHmZ0LvrPRCkToUyaMknqZ6UPd301&#10;uOqpwFVXBdbK0rAicdCQh4uuMryMNOFjok33oAU3zhdqoAofc10EMoHKeVjpv726LAJoXYavCzL9&#10;XJHr74IiH1eUBXkLErQ0wBNlIT5ClkQGYnkMF1UKQIG3M3Lc7ZHr4YA0V7pnAr4+1hbCKyCQQLm+&#10;sQUmzZLC376egE8++w7/9fk4/OmrH0TI/FcTpuPLCdOo78+Cnac/UvIWIK1gAfJKF6O8ai2q1m9F&#10;ck4JjGxcUVxRjf3HL+Di9fvoe/Ee/W9Jt73hAg1DuD00PGrkUt8XIfA0rkZzif4LD0gv3n/+Qhi0&#10;PPZF1Vj63fb+J7S++yD+szeKMJz5GP7g8PoNesh44v3YiHr86jUePH8p8pVeae/Cwes3ce5RC271&#10;D6Od7mGAjDY2qDjX4Kgxx0sS0iucH4zD54fZk5JkgAvNbN8DI2tHiLyYLDR/c4V5TrPCH3x9CH9Y&#10;OXtg1cat6H31Ey7db8WmY2dQtWMfTt59gH3nSe+fu4Bhus8XZGwdP3dV5Ntk77LgqETsO3oGL2nM&#10;7zx8AlFpWaIy+4PeAfS9/YARuq9OMvCud3SKSv0tZLSzJ+yowcmGIAQRwQYpe8xwlMGTESaRXqPv&#10;3Ts8/fknPOrrwapNdfAmrBccH4t6mhO6ng7jJT3rSzb0nz9H+6tXHw3fUa+hvnfv6Xk2Q9uYxrab&#10;p9Bz3TQPPX3zHoMv36CV7u9eSzva+gZxuqERXiFhiKT580lvvwgn5BykvHzB5yTd9HhgECcbr4kc&#10;xil5BXAj3Mbh9lMl5DBVUh4z5ysJz3YJeUXIKatAQVkd8+VVICmjAClpeUhIyWIWVxWfMh0zps2A&#10;gpwCjA2NERocgrLycmzfuQOXGy7jzLnThM288d2P30JaTgoLyxeg4cZlXL99FRcvn0Z7x0P09Xfg&#10;auMFbKmvJeybAl0DTUhIz4GEzBw6RhJa+lrQIENO20AH0+dMpzlEA0ULC3Dp2kW09nViKdkiBy5c&#10;oLl5GE19A3jy9Bl6Xr5Ea38Pjpw6huPnT2HbwT0orlyMpvY2nLpwCfmFJagku2bduips316H3bu3&#10;YNeujajfvAZ1tVXYtmUt9u/ZihNHqc8cP4TarfV0jkO4evcO1tWtp/234vix3Th6cAuOH9iMU4e2&#10;4vThbTi+fzMO7KRjd9XiwN46HD66E3X0XNUb1qJreEiEzK+qWYf169eT1GLNmtVk+1Rh8bKlyCko&#10;gkdAEFZv3kp94BVhkrfYee4S/FMycfb+Y9zueYrzhE8PXL4rcojuOd+Imj2HsffiNRxp5JB5Lq50&#10;DSdu38eD4Zc4ceu+8BDd33iHMHY/Tj3swBnGts2d2Nd4Dw3tA7j4uAcLa7djxa4jghA994gJ0T5c&#10;6vhYebqT8HjXczR2vcA1kpt9r/Hw+c/gyvOL124UpCV7KEvIqWP8dCnoGFvifmsXXtC8OUx98whh&#10;O7+QKMylPjV1+jxMmTYXU2bMw+RZkphIeo3zaTIBymQoE/KcM5Tz4GqbWP8mTGRqG9NvEh6j2kb0&#10;n4S9QHnss1c4e0Wzx6W+lQ20TMygrKsPJR09kSrJwcsHHkEhiM/MFmPo4JlzOHf7Du719KDn7Vvx&#10;EZTTdHS8eCGKWbH3GXtt81KkHOKlIKlI930gfUS67+CZC7B39xEfUVbXbUX74HMMvv2ZxvcvQjhd&#10;UffrV7jZ1iquw4XWRGh8az9yFi4TIflWbj44dqURd/v66R014ti9+yI3M3s/MhnIhYW4EE3Xh59I&#10;39B7u34Xp6414ShhV5bqTbvgERoHHSsnOAaGo6JuE47dvovWN29FOHMP6dMe0plcaIhFhDgz0UXr&#10;7ww9w+3BZ2in5xkjQ7vBy19x8+kQrg8RzmWHAHqOnl9/It1PS0GIMin5kfDkeYKWLBwi/5h0VueH&#10;D3Qd9gAcvRYLE3G8rofauIf0H3uzFi1eCVuPAESkZOPA2SvoecVV4En3URtyBfUb1AZNpNeaaa56&#10;wAW9Xv8kPkyPXotwGQmTnaO/6bz0DsXc8fGaY8V6+LqCKCWdzITaIOnw/QdPITQwBm5ugdhLv5+/&#10;+0UU6WIvw7W1W+DjFQx3mk88SJxdvQU+tbB1gqmNA0xtHYSXqCVhXHsfH9h4eyMgPg6bDh7Ag4EB&#10;0W9Ef6E2Yu/FUUJ0VIeLfJh0v4LopPWjVeU/ilg3SoQO0nsX3qN0DiZEObfs70WQx78JzZuk27vp&#10;PfIHfJYeGntiPqLtggT9nfBcxYWImodpTHf2o5FsbUGI9r1CY/8rkUO0g9qui+6Pie7/ifVFnnF+&#10;v79fz3MUCT/v74XHDot4Nv5Pz8NFo9hLVhR4YhKUCVBqExaxD7VB788f0DTQj4tPunCDvdK5b9Az&#10;cZQJf6R4Tv33BT1D37OXuHL9NjbW7UZ+6mIE+yTSO42AjXMA3EJjUbKmDseu38EjmicHyV54TccO&#10;9zzDwU37kRefh5yEfGQm5SE9NQ9pGbmi6G1yegbZVUkIDg6GmyvZWl4eCAsNRlRUhKivE01LluAA&#10;P1iZmkJPQx1mBrow0tGEmoIs5NgenjeHZDakZs+E7NzZ0FSUh5WRAVxtrclmd0CAkyO87DlXvw3h&#10;c1tBeAZ6OsPPzQH+bo6IIqyYHhuC7KRIpESzV6k74XIbuNmawNGcsLixLqwM2UnBAC5W5iLknj1M&#10;3W2s4GE76tnp42RHGNKWtlnBxZKdHJjUVIWpujIstNVgpaMOK5pTbfV1YEPCSyZHnYwMRdi8u6UJ&#10;XC2M4GSqB0tddegpy0JVeG/OgTItFaToOefOxJyp4zFz4neYO+UHKEjOgArN2ZrsPKiuACNNJZjo&#10;qMJEWwWGmorQVpUlkaM2U4KumoIQfU1l8V+Hf39capF9r6WqAG11+q9B2zVVaT9VaKso4pOY7DQk&#10;F2QgtSgDGQsykEmSV5qDvIXZSM1NQkzyaMh8fEqsIDxHiyal/UaOFi8qRHZBJhlc0ULY683dww3B&#10;ZIwvXLhAhGRymPzamtVYvXIFlldUoDQvFxUF+VhTWYHaFcuxvnoFNq9fix1bN2Ll8kosXbwI69eu&#10;omUpVi6toG1rUL9+NbYQuNhSsxy1yxZhdUUx1i0pxYaqxairXoa6VSuwnmTNymWoXlGJ9etWYce2&#10;TeKcHLLClePXrl2JrVvrsGvPNlSvWwmfQB/IyNKkOXUiZKijBQf4YkllGTZt2oAtO7agfmc9tu7a&#10;gqpVSxBBHSco2Bu5+SkoIsOvZEEmCvOTUZiXiGKSxBh/Mv5sYWOiKfJ+zp8+HnLTJ0Fh5hQozpoM&#10;5blToTyPZO4UWk6BqsQMqEly2PxsaMjMhY68FPQUpKFLS205CWjOnyu2MxGqOGs6nWeaEPkZU0U4&#10;sfSUiZg38UfM/OE7zJ7wPSSnTaRBMgOTCRj+80//hS//9mdM/v47SHLi3VkzMX3KZEhKSoivEsnJ&#10;CcjKSkV2dgotE0TFfCY+c9PDkZMWhvyMCJQXJ6OMJCk2AIb6qvjmm88wcdKPsKVBV1CYL4pPrV2z&#10;HJvq1mD7tjrU1q1DwcJFyMgvQmFpOQpIGAi7+AXC3tMHMRnZCIhNxFwFFYyfOAUzZ8yGqoomAdxY&#10;LFleg4WLqxCelAoTZxeYuLjCPSwCHuFRcPQLgLWbB2wIpHv4ByE4LAbR0alITSlEWnIxCnOXY+3q&#10;3Th8rJHAZDvutAzhVutT3OggJUzS0PkCl9llv4eUW+8rXGWh/w09z3GmbQAZazZC1ckDk5U0IKdt&#10;Aks7T9jZesDO2gX29u5wdveFi6svHB28YcT5gXQsYWbuisCIZPhEJkKGANa42dIErhXFV7+gwAiR&#10;2zQyKgUGJnaQVtRBMN3vniPncfn6I5y63IR1e4+ieGUNQpOTyWCJQGgsPRcZ/IEBdvD3NIOfqwn8&#10;nI1FmLultjQcjZVE/k6u9u7vYABzLSmYkVjoysLeTJUUnSkSwtwQF+KMiAB7EQKfFOOFaK5AH2iP&#10;UB9rBLqbIYD2C/ezRSJtT4n1pvcchqLMCKRGe4ljE8JchUT625MSNSUlqAN3a014sJirw8lAEeaq&#10;EjCUmwV9UkxMhhrQ+BHykQhlMZIdDZ0X4fP0m71GeWlKCt1YVgaGMtJ0PPV1KTJGJOZCU2qeyBuq&#10;JkHKcO4sKLFIzoaKrASU5ktCQUYC8nQtCRoL48d/h398+ldRXV4Qov/FFef/C999+yUmTRqPiRMm&#10;QFpGFm4evqSbKrF5z0FsP3ICK8gIiKQ+6B7IhZUSEBAVI0CspQtXxrVGSlEWLtxpwOYD9dC20oOe&#10;pTH2HD2K4XcMaN/jSgtXTX2IK60PYeHrgS9IUX85ha43ZwbmyM2HA/XRyuoa7Dx0AtebnxAw+klU&#10;+RwmGSBDlcFrVe1muHuFoKh8GZrJwGSDlMOFWt58wKn7j7D19AWcutWExwQW+16/w65jx+FMetTI&#10;0QpZFXnYe24/th/fDkNbPYyb+i0cPGxJT23C8qrlsLG3Q3RCHBlj59D3/Cku3byGQ6dP4OTFc8gv&#10;XUD35woVLS0y9gxgZU8Tpq8/gkPCERAYClcaW6bmVnQOJwSEhpMe58qIcYiOSUR2Vj6KCheSnsjH&#10;vgNHMEjA+xWBlGECVCI8hwlR+v9/Lgwk/+9kbF8mT0a/wnNYEgPBzjevEJOdDWl1dcySk8Ok2XMx&#10;YeoMTJ8jQYa1GnSNTGFkbi3yMzm6eSMyLgWpWQUIDIuChb0zLB2cRd4mO1cPxKRmoHbbDjTcIeN/&#10;5DlGyJAfJuA3RMBaFCFgQ4bWZZeV03ueh8ScPDzu6cMAtcGmHXugrm8ETbreKvYUe/ka1x88Qlhi&#10;CuZraBOY9ceek6fRy5VWfyJA/f4dAb2fRUgZkzrsQdHOQiC8k/pBJ4Gpy119ZEw+xpVH7UgrrkB2&#10;SSVyFiwW+RofP32BR2TENj9/jrY3b0SBg7p9+yCvrQUZNVVMk5TE+GnTMO7HHzFh8iRMnDgJ48aN&#10;w+eff4ovvvwcE2i+mEjzyHRJGmsmJnAKIGMhPQs1O/fgVnsXKtZtgC/pZ5bgpAxEpmUjragE0alp&#10;MLe1gp6RDpycrREe6omQAAJXHlakq2wR7OeM8CB3JMcFITstCklxAYiL8oGflxXcSYe5ORkR+DeE&#10;r5Mx/J3NBSHKRKi5riJ0lSVgpDEfVgYqgiB1tdSBs4UGTLWlYGOoQMcYICnYCTE+VojztUF2hDuy&#10;ST+l+dshjfRYbpATymL8sIgkyc0Ckbb6wlM01dNaEKQsvD7W0RjhNly1XR0hNvqId7dEmL2hIEHd&#10;DZXhSUt/S23EelgiK8INC5IDBSFakRWFrEhPxPrYkP7VQ5CDEeJ97ZEU4ERLB4Q6W8DDjHSkqRYC&#10;7EwQ4caeo6bwtTaEv62R2B7uao1ILrjkZIkQezP4WhjAXksRlirzSVhHziWZB1sNBbgZasBFXw0u&#10;emrwNtGBt7E23Oi3CwE+OwJ7wZZGyA/xpef2Qq6fG4p86V4/5gpdFhWCJZFBqAjzx7LoUPG/Oi4C&#10;i4J8kOVqhxTSIWEEQH1MDRDq5oSclCQU0/u1sXfBZJq/Ph03BX/8/Hv8+csf8Nevx4v/X/w4DZ9+&#10;PwnjZ0nCK5jaorgMBYuWoGz5KixZuQ5LVtViSXUtXHyCYGztiNzicuzcfxTnrt4i/fde5BPtfPMO&#10;HZyTiwya0fxrbACzIf6z+N1FBmwHh6zTeOP1THoKA5eW7LXDY4U9THl5l4zYK+2daH72nMbRaHgd&#10;G09sKD+i8dfGXpVkvLWR0dby+oOoWvz45Vvc7O7H+QctuNbVS+t53SshnEeMiVJRdImkj7btO34S&#10;buwBaWwpvMc4j6aBhT18QshYSc4knXoOK2rr4BUahXJ6/pbhV7j0oB2bjp/FGnr2g2RAXXzwGF0v&#10;XuElnbOHxm3lyvUixJw9THNoXN9+0CYInWrSGxyZsHrrNjylfZ/Rc3MYO+eHe/LiJZqGhnBncBBd&#10;ZGxx3lQuGMGeMA9FmCDpAZojntB1rrZ1kM5owd3uHrRxcQ8mO9+8xvnbt5CzqFSEf+eULMDVprsY&#10;ovlshI17OhcbgDwH8fWGqT3rSBeo6RnS+/RHc1snGYQv8Pz9zyIn3lsyftmof0PH9FNbL1+3HobW&#10;tqip3yZ030s6jyBGacn6TuSX5rnv7Vu0Dgzh5JVGFFYsR0BMMqw9A6FqbIHJUrL4ceYszKb5WlZF&#10;HVJyypgxRxJTZs7FtFkSmDFbAnNIr0tLz4eCgiLhV8LqU6Zi5qxZkJSShirNAe6eHjA2Ncb3P47D&#10;V998AUnpeXAgIzA5NR6l5QtQtXIpuCiqja0FFJVkofgxGmyOxGzMkZojSFCOmJBTVoSShgoU1ZRg&#10;52yHBaVFaLzdiEcdLVi8phr7zp0jw3cEzQPDo4QovZ8Ozvd58hiOnD2JtWRn5JaX425bO05dvILc&#10;wgU0Ly/DutpqEf7ORZW2bavFli01ghDdtKEaOwk3Hz24GydPHMbK9euwZd9+tPT2YGP9FqxZswJH&#10;Du3AyaM7Rcj80b0bcWDHOhzYVYv9O9ZiHxOi+zZh/8FtqFlfTdhjOZ70dOPKzdtYXk32Tk0Nakiq&#10;q6uxbPlylFUuQWZuPlxp3q/asFkQaO0v32HPxavwS87AyTvNuNPDBcLacZAJ0VNXsfvcVUGI7vtI&#10;iB5uYFL0Fk7cbsaDoZc4eeu+8BDddekGzrf04vSjLpxr6cfJB13Y19hMY3UQFx6NEqJLtx/ExZb/&#10;TIiyNHY+F4TojZ5XuDf8Dl1vfsG1R23CmYKJSWkFTZrj5fHDpBkoKluKY+cuobGpGQdPnUd4bDJk&#10;5FQxc7YMJGWUIKOgBkUNPUGAyqhw8SM94RHKhDwToJwTl0lQJkZZ2AtcTc9MOGvweg0DC7HO2Jqw&#10;oY2L2Gc+nUdeQxcaphYiZJzzjscTHtiwex+OXbmKy3Qvj/uHhN4b/kDYiHAEjyvWMRzRwd593TQW&#10;npDu6iI8KPIC07o+Gtv8YZk/+PLHjhEaZx3PXmLBkiook23hRGOl4e5DOuevGHxH5/rlVyFMjDFG&#10;GeLjGV8SNnjSO4SdB07SMcFQ1DZCIZ3j0eCwII0413I7jUcmINtofDLByGHjfXTdPlrfOvICraSr&#10;2oZe4HTDHSxasQ42HgHQpLaKzinEkYbrdI534gOS8KbnD0l0DuGVR+fspfvofk96nJ6ZSVKu/M85&#10;Jp+8+Qlt1B4dtL6T9D0Lh77fJ117Y+g5ml+/FcQYe2Kytyp7hQqPTFqyfh+dN+geaW7oo3OM5ZQc&#10;+0g0tuT2ZCKOc11ybv4zjTcRk54NS7LtwpPTcebGndFUJDSnsGdgO7XHI7r2derzV9qHcLm9Dzf7&#10;n6KNw+fpumMf57vofO30bB2kH3lOYiJUeC7Su+LUAKLaPulSPvcwXfd0ww2ERCTAguzHsqWr0do3&#10;TLp4FFe+oH1aOvtoTK4nfBQID2dvuLv5wdnFW4TRW9g4woy9RW3tYeLgACsPD9h6e4u8+f5xcajd&#10;s0eQ6vzRjD0ZmWhnkm8s+oGXo0ToqHB/GhMOhx8hEdEAdDz3PSbgf0+IjpGg/Hvkd+tG83dy+/43&#10;zTlv0UL6Xnhk0vb/JHzeR8M0njv6cL3rqUhbd43s72v9L3HvxQfqezS/0/0JApzf7e+EMXLnz/wh&#10;lO0K/ujJaXRGydyn/0OGadv/FOH5yu3A5CcJ99NewhfdhL/5uUe4baitWqgdr7V1oYneeS+986c0&#10;t/HYY89QTlnROfQMx89fQSmNoYTUfAT4J9K8EgJ33xgk55djw/7jeDzyUsyjz+i45/Tc7FH68sU7&#10;NJ5tREl2KfJSC1GSR5gpdyGKF5SJ+gvpGVlISExEWGio8P708/VGaEgQIsJDERkRhvi4GLH0o20W&#10;RkZk/8pA5iPxqSwjBZX50mKpyhXYOd8mLTUU5KCryrk0VWGurQErUe1dG7Ym+nCxMUWgFxdN9kRk&#10;kAciAz0QF+qDlOhApMYEIDnaX/xOivRHPK2P9HdHiJcT4XQ7+LrYwc+VsI8z1wqwgquNGRwtDGFn&#10;qgsXayPaZotQXzq3vxsC3O3gbGkAMx0lmGkrwURTgUQRFrqq9F95VLRUYamrARsDLdgaacHaQB2W&#10;eqp033JQm88eoVMgPXsiFGVmQ1VJGkqEi6XnTYPk7CmYLzEDqvJS0KT5mwlOIx16VkNtWBrrwtRA&#10;E2aGWjAz0oYprTM11IEhXcdQj2wJsluM6XoGOupC9LRVoaulAm0SfdrH1FgPJmP7k3ySXJSL9AU5&#10;ZIBlIr04g4ygNOEhmrMgE1lF6cgsSBeEJ3uEpmYliyWToewlyuHyLBw+z6HyvF9qVipc3V2E2+/K&#10;5cuwbfMm7N6+DZvX12Jd1UpUFi/AouxcLC8uxpryMqxeXI6apZXYwh6idetQWVqMxQuLsaGmGkvK&#10;SrCishSb1hCAYFm1DJtXLcH6ZYuwvCgbqxcVonbJIqxfWoF1leVYVbkIVUvKUL1sMTbWrhZk6K7t&#10;m7GLic36OmzaSKBj83ps3bYRa2pXwSfQGzNmTcWUKROgrCCLsCB/1KxZiW10zIYt67F5+0ZarkN+&#10;USZcPezhG+CGhYtyUV6Rj7S0SISGUgcL90JinD8d6wwPR1NYGqoJD1HJqT9AasqPmD91AmSnjYf8&#10;zElQmD0qsjMmYP6MiVCYMw3K/KIlOZfoXKiTqEnPgYrETNpvKu3H+04WJCiToUyMimIzM6ZAahrn&#10;EJ1E15mI+TOnUkeahhmTx+MHAoWf/vWPGEeG8JwptM/M6Zg3Y4aoSqaipAg7O2sajDQAEiKRmRaL&#10;7IwYZKfT75QQZCQFCTK0IDMShWQM5qVHIMTXEYrzZ+Pvf/0Dfhw/DubmpshIT8GCgmxULCzAsooS&#10;rF5ZiZrVVVixvAob6zbh7LkLuNR4A2cuN6CeQF7WwlIEJiSIKt/SmpqQkpHDfALD+jqmqCyvxtXG&#10;e7j3uAtHL1xB2oJSuASHwTEgFI6BwXAhZeEaEgjv0BAERkYgNCoG8TTBJSRkYkFRpXBlf/SoD49o&#10;UmvuGERTxwButw/jZtcITXZcUInzh77G1TGh/w1dXPXuKS50DqBo83ZoOntgmpIG5ihpwsTSSRCg&#10;3l5BJAFwdHCDDhkz0lKKsLV2Q0XFapw6dx13n/Ri3+nLMHH3wVQlVSioasLYyAJW7FFCgEpCQgET&#10;J8+Bpq4FsgorsOfQWTTeeoIbzZ1Yv/sIfGMS4OzvjzQaM1n5qUhMCkZ4mDOC/W0EKepgrkbKRYYU&#10;iRSczFVFHlAWFwt16KvNEWKqNx/WJgTgaXuApzliw1yQFOuFnPQQ5GSGISM1CJF0Tk8XQ7g56ok8&#10;oVHBjkiK9kRilAeyU4LoPUcgI9FfrEuL90V6gp/4HRlkD29n/kKkAXu6hr0RPb+eAgwV50BtLvXJ&#10;aT9Sv54AOeqfCiSK0ydDmfqhxrxZ0GdvUEVZGMrLQEtyDlRnT4ci9VkF2kfld+S+HPVr7suyszgv&#10;7gzMpz4sPWsKJKjfS86cDJl5MzGfjp9Phous9FzMpe0//PitqCo/lj+UCVEusvTN15/jh++/wzQy&#10;mAwNjBEWFo0oMr7ySiqEx8+a+h3IKOYcWmFw9vYloGtDYFkZ46ZNxJcTvoWWmQ7WkcFx4uoJ6oOp&#10;KKB+/aCzi0DOBzLsPggDb+D9W9Tu3gFJdRV8R2Pve3oeOTKijC3NCchYIz4lXYQZXrx2G4Ov3pCR&#10;SCDl7WuM0IR8p71FkLD6JrYor6ohg/k1Tdps0P+Kh89fYyf1/WVbd2ALGeRN3X1oJ4D6nK559dFD&#10;+NEkqWJqgATStVsO70T2wjxIqczHdInpcHB3QEhkmLiHhIxUAoKX0fviKY5fPo8TVy6QIfsvPP/5&#10;HdoHe8ng3QGvkFBIKSpDVVsPTu5eiIiKQ2xcEvwDQuDlE0BjKw1FC8uQkZOPmPgkpKSRjs8rEh4v&#10;F69ex0sCQiMEDofpvByWI7ysCHj8n8u/c0n9XwuD0V9J2GNgVHqYeOXQF1pWbauHnJ4upkhL44ep&#10;08mAnkPGtKIIiXf28IY3PUtwRAzCYxJF6gsWruqpoqMPS0cXGnNFOEI6aoiMl9d0Lc7rOUzgspcA&#10;PYfl89de/s/Fj0YI8HDIu4SSCrJKSnG3pU14TxWWLUYMve919TvRRcDoWvNjuPgHU1+aIqrTbzl4&#10;5GNF1tHCJgzCO375IPJhcaGANgLHrSRt9I47CaS1E1g7RwDtSNMD3OsbwdodBxCemIWFlatQvnLt&#10;aIqFdz+jgwBp6/OXGKLf2w8dxhTJeRg3dQrGT59GBr4kps6cge++HyfI0C+++Ax//csf8Zc//xF/&#10;+Msf8OmXX0BGSQEegUEwc3ICV703tHdE8fKV4n73nDyDzfsPYdGqGiTmFyCtsAAV1StEKKq7twv8&#10;aP6LIgDl7+sAG0stWJiqwcaCwISeEvS15WFurE4AhICPsQqBDmloqc+DmvIsyElNhOT0byA97TvI&#10;z50I2dnjMf2HT/H9Z/+FKd/9HQrzJsFATRrG6tLQUZgBbYVpcDJTQYy/HbKivZDgT0aZlwVSAh2Q&#10;E+6CLNJh6bQu3c8WBWHuQlK9bZAVQM8S6SX+p/vaIcXLGqk+toj3sECIrT58zDQQxqSmpzVC7Azg&#10;ZqgMJ30FuNH9+lhpIcLVDEkB9oIQXZoXh6JEAo0hLvC30xvNn2ykQkvaz81CEKJMdrIk+LkgOdAd&#10;MV4OiPKwQ6K/K213RijnXaXtcT5OSKJ1yQQcYwhHhNH6SFcbJPq6iKWHiTasCRSy2BKQ9CCwGGpn&#10;hkBLI7jpqsFaSQZWitL0TG7YvrgENXnpKAj2RbaXq5CSEH9UxoSjMjocy2MisTw6AitIqgiDLab5&#10;szjABzn+3kjzdkduVBg2LF+KhvPncZDeuZ2jGybNkMSX42fgT0yIfvED/vrVePzzu0n49PvJ+Md3&#10;EzBprgwcPAOQmkfYjHRX1dqNqFi2GiWLltFyFRZUrEBKZj7hqXAkZ+Rh07Y9OHr+sjAQBmkMdJOB&#10;I4za3wlXlmfjZ5CMNBGCSOvYCOI8o0xqcpg8G5wtb97i3KMnwsBmMvTAtRuCzGRD+beQeTbW+Fqk&#10;O9iI42Xzs5c4QWPp7IMW7L7QgOXbdqP2yAkcu9MkhPOOcTgghyCyccgk4alr14Xno565jTCkOfyV&#10;CRQzMlZDYpORU1IuPoicJj0YlJCCkhVrcL/3KRpaurH5xDlU1u/CkZv3cP5hC7pfk26h895r7URE&#10;QrrIS2hDBvDyNRsx+ILG7+sPSCed6hoQhI179wsSURipZFyxAcvPPkb2ihBP0knsFf74+Qu6/7uC&#10;eH3wlM5D+4kK2tReXACjuX8Q11pa0P78mdBrTEjWHzgAK1cX2Ht6YNOe3eh6+ZL0HOmeV6/RSW0w&#10;Gk7/3zhz5SoMSXdpGprg1KUGvKW5icnQ17TvK7rGK3ov7+icL+kdnaP3YOfhJQhdTinCHqIcasj6&#10;dEz4vAPv3guSlHXkwXOEBw+dws6TF7Buz2GE0twyV0UN//zhB3w3ZRomz5bAdxOn4s+ffYm/fv4V&#10;xpEu/WEizbMTJmLSlMmQIP2mrKoCNXV1KNNx/HuuhATkFRWgqq5GSzlMI0zx3fff4ouvPsWnn/8d&#10;3//wDaYQRp4w8XtMoTl75uwZmE7YY/zECZgyY7rIG8rFlCRk52PGvDk0f7giMjYSFWRX3Lp3k3Bp&#10;M8pXrcDeM6fwePgpmgeG8GjoKXpevMLj7i7sOXoIB0+dILxQjpzyctzv6hbtWFRajvWb1mNL/QZs&#10;2ryOZC127KzDjh0bsHVzjagyv20Le3lux4mTh1G1fi3WbduOjsFBHD1xHAsJW2/buhYNF4/iwqm9&#10;OHGQSdHNOLi7Dju3VAtC9NiR7dh/cLtIBVa2fAkedLQLQnTJipWoXrUKVVVVWLaMC8MuRWnFYqRm&#10;ZsPGxR2LqlajZfgZWl+8xf4r1+GblC7C35v6nuFicweOXL2Pnacbsf/SDdTuP4YDl2/g8NU7ghA9&#10;er0Jp+48xIPhVzhNy9TyKsIu13GWw+FJLrQO4tTDHuy/9gCX29hDtBdldbtQuXU/Lrb0/0dC9HLH&#10;CBo6OMT2BbgI6q3+F2h59pbGxH9j+4HjImWFFBdXUtTBjDmymDtfaTSft4YuZs9XxIRpczB7niyk&#10;ORReRRvKGvpQ0RpN0cAFhlgkFTUFKTpGiPKSvU9ZuBAY/+fct5yai5d8rKyargh/9w6JFsRsRfVa&#10;7Dt7Aaeu3yIbo4vwwWiqiv53P6Gd9E3Pm3dirmei8gXpNSZCRWgvifjwQuOg/fUb3BsYFGOPdQ/n&#10;M+RwcVGwh8b7CO33uGcAydkF4gPKqvVb0fv8HXpevSd8QniLxuMgCRN7LPwho4n04prN9YhJzoSF&#10;jRNUSNdwSqjrT1qFFyp7BHJOyXtDXC3+jbifDtIL9wYH0P3urfA45Y/cT3oHqG/UQFXfAlMlFWHl&#10;7o91u/eLj7Fd7ClO5+Jn4lzMwiNRYMBR4byVHW/4mX4Ce9+zVx+nR+EUKCxMMjLRyaHv7aTnmRA9&#10;QXryYFMzbjI5T8/NXqQdJLwUpCQJzwsizYmQUfJzzDPxNzKU9mPh7b30LHyPnL5jE927o5c/tEws&#10;kVNagScDw+LDE3vic1oSJsKaBl/iztBLNHT24/yTdpG+ZRR/Mvk5eg9MHrPwb8an7CXK9/CU38NP&#10;pPdIH3IF8gs0hiJpLHF/Wrh8NR70Dop0Jne6+3GjrQODhNne0D03XLuL8PAYeLr7wouJUY8AOLn6&#10;wMbBFZZ2TjB3cIKlswus3dxg7eEhCFEzFxf4xsZi/d69eDw0JNIq9Lx5I4h2Ji+FpzHNE/xeOD+o&#10;aA+6Vh/1Dy7Mx3NdC807T2j+4D7IfU+0G903E6Vi3iQ9z+3CHwg5fQO3I3uICiKV2oKLD3G+bU7d&#10;1PXhHbU3nYP6Lq//TT6ek70mb3T04mb3aH7gG730n/QLF/MSUSAfcX0fHc/9f0z4Q2knh7uLD6aj&#10;hCjbGExw/m8eonx9ErZFWPg3p9YSHzjpWdhpgD9i3ezoovbvROert6PbaC5jb15ObzA2Xrn/j/xM&#10;/XPwFc5fu4eqdVvhExIPO/cAeAbFwIN+J+WVY832AzS/dtO752vws46Sy/w+GO+8ofN3dQ5gVVUt&#10;kuMzkZdRhOKCUhQXlSKf7Ki0tAzERscgKJDO6+EmwuJZnJ0c4OLsKELlQ2mbv5cnHKysYKarCwMN&#10;NeipqQjik4lR5nTmz5kFNbn5QpgkVZSSgCLZAsqSc4WnpbbSfJgSdnS0MiK73x4xob5k50eQzR+F&#10;jIQwpMQEIC7ME0lRvshKChcRXlwcPDc1CpkJ4UiKJFswzBdRgR7gYuEc/RzoaSsKqbIEetog1I+w&#10;bpQXspKDkZMaitQ4f0QGuoht7vZGsDfXhp2ZNmxNtYSYaCtCQ34etBQlRe0BB7K5HS314GJjCHsL&#10;PZgbacBAR5HsCRWyIzRhbKAuxNxEF/Y2pnC0M4etlTHZHXowoGdj0dFUgiaHzdNvU/Y2tTSmpQH0&#10;dDWgy2lwDLShp6cBTU0VIerqdA/qdIwWp5fTgQXtb25mCCNDHRgb6eKTtJICQYhyyHxCbiJSC1KR&#10;zpKfIvKIJmcl/JYzNCE1TniJMiHKRCgToLyN1/P/MgIRyenJcHd3RU5WJjbWrsPhPXtwYOdObKAJ&#10;ejkZlHmxiWRwpGFl8QKsWlSKqoUlWLloIdYuW4LalctRUVyAJQuLhddoeVEelpctwMbqpdhQVYkN&#10;KxZj4/JyrK1YgCV0D6tK8lBbsRC1lYuwpqwEVbTv6mWLsaZqqSBF1xGQ2bShhoAHg5D12Lh+jZAN&#10;JJV0HgdXO0yeNh5Tp00UjZScFItt2zZi6/Y6epaFyMpPRxa1RVZBClKz45BdmIrS8lwULkhDTHwA&#10;wiI8kZAUiBTqDIHBTnAgI0ubjDqJGVz5/VvMmTQOs9ndd/L3kJ4+AXJzJkNBYirkpaZBSXoWVOXI&#10;YJSXEKIhch9Ii6Xy/DmQk5gOqVmTMG/qeEhMmQCp6ZMgPWMyZOdMo8HAA2I6DYI5Ik8CuwIry0pi&#10;yoTv8d1Xn+OfZASPEaL8dUFm3mwoy9N+utpwsLeBnw8Zb5GByEyNRm5mHHKzYpCTFk4dmiuOe9Lg&#10;cUWoty28nZngVceMyd/hH3/9BNMIWJqbmSAlIQYL8jNRVpxLxyUgNyMJlYtKsKy8EjUr1+D48ZO4&#10;2ngdt+89wN3HLThw+gxSi4vhEx0NR/8AmJpZYL6ELLTV9FCUW4azZxtx52EHbj1uw+kbt7Hl0DGk&#10;kfFh7RUgKrK6h8QgLC4d4fGpCI1OFEWbMrOLsXXbfty++wQPW3rxoL0X9zu60dTZizudfbjdPSSS&#10;tPMXQK4w39gzKlxU6Wr3U1zuGsKlrgGU79gDTWc3TJZXwXQCV+q6NOAs7YW3p6W5NQ1OY1ia2SA9&#10;JQf79hzB7TuP0fSgHVebHmHHydOw8PPDLDU1SMrKQ1JCBjOmz8b348bj229/xIQpMxEQEoUNW7jI&#10;1yHqc2uQmluC2h37sGx9nfBOtHS0goevI1zdzUkxGiPI3w7R7C3qbQ03e1IWtjoiv2eQhzncbXSE&#10;R6iFgTwpEDW4OdA2d2N4uxkhPMgOSXHeyM2OQEVZGsrLUrGgOB4x0e7woO3e7iaICHFEQrSHIDzj&#10;IlyRluiHrNQgJNNxvF5so98pCb6kzH0QGcKeYGbiPtxsdeFqpQM7E84ToggjDXkYkCLSU5WHjgrn&#10;/uAExpKkoCWgTkst+q+tPB86JAYaiqOu7SSm+qTkSEGZGGjCghSdhZn+b2JmpgcTEx0YGGlBV18N&#10;2joq0NZWI0WmDFVVBciQop80+UeRQ1R4h36UP/7xE3z+j7/iq88+xYTvf6B+boDUlExk5xQiKCKa&#10;QEoKyleuQu22bSiuqIC9qytm0wTyw7TJmCE1F9MkZuJrGqeyGgqIy0rEajJYLt65ScbcT+KrL3u6&#10;NHd1YUnNWsiSMfbljz9gqsRsAtlyMLGyQGBoKNy8fOHuHYDQqEQsX70e16nvc5GD4TdvMEAga/2O&#10;ndCjfhQSmYgzV28IEMrggT1/bhNA3nX+Ehnul0V4PU/kvK2FwCvLhsNHYU2Gs7GbB4KSU5BXWY7c&#10;8lJklhRiee0qut918Ar1I+DkSGNnFx4OdmLf+WM4evUcet4+JQN4kJ7hBYHnd7jZ2op8aoOU/AIa&#10;UwnwDgyBPfV/Ywtr+AWFkm4vIN23HOXLqpCSlSsku3AB/V+B24+fiHD5AQLX/DVW5OJhEcDm/0AI&#10;xPzv5Od/Egak/yZDRwlRAkiCEP0Xjly7Cn0yZOcyoT1lKiZNn4XZkjJQ1dKFCRn0nJPJ1smNwKUL&#10;NPVMIK+iBW0DU0QkJOPYuQvoJ2OW86A+43fARAQ9E4Ma8aWdQBUDSwY4TFKwMV9/6DD1DS14h0Xg&#10;/PWbGKb300FGMXuUDhHw3nvijEjr8T2NfSMCtGu27UT7yHMRgvuMABeD5l4Cmh0E1liYEG0nMNVG&#10;29k46CQgyN4RZ1racOQuV/B9hqauPuSULUFYYhqKl6zAxn0HyCAfFt4B7BXynO6tZvNmjCMjf9zU&#10;SZAk/a6krgoJAkTffvs1/vnPv+OvXIDsL3/ABJoX7B25UBaBuvQU5BQXIbOoCD6h4VDQ1hGFpThM&#10;KzolDQsql4qiGzVb67Fl326cvnIeR88chaefG+wczeAf4AR/P0c4OxrBzkaXRB9WFtqwttSGixPp&#10;Ik8rOLEXu5kKTIwVYWFO5zZRpnlEEeb68jDWJn2gJQ0jbRmY6MqSPpCHlbEynK214WanB08Hffg4&#10;GyLQzUTkSE4Kc0ZSsANCXAzha6OBUBcDRLoaIdRBD+FO+ohxM0OEkyGCbLQRTteN97REeqAD0gMc&#10;kEg6lMnQCGdj+Flpw9NcA/50z/6ky9xNVWGlIQUnui9vKy342+sj3N0MSUEOKIj3Fd6hHKaf4G9P&#10;1zSBpwXnUFYXEkrzIofMJwe5IyWYMIC/K4Iczelc6mKZHuaD1BAvBHKBJHtTRLrbCsKUhUlSFiZN&#10;U4I8kEH78m/2MHWm4+1J57kZaSPMyZru2wberBcVCBfMmoJoV3ucIixzYVc9dhIW2ka4ZwPht8XJ&#10;cVgYE44FkSEoi4nEypRELEuIxbL4WFQlxqMqNQlVWemoys0UOGlX3QYcPXgA1atrYG3vgllSCqKi&#10;PJOhY4Qoe4Z+/uMUfDZuksjBZ+3iibT8BYIQZSkuXYKC4krCSItQVLYCN5qe4O6DDuSXLEFWUTkq&#10;V2/AscvX0f3y7ajR/NGwEeNLjDPSB2Qcs6HFFV15Gxc/4FygTHB2ffgZD569wKl7zThy8zba35FR&#10;R+OtmcZVO40/Nug49QRXwOU8mmz8DXFoPI0rJg3YgL9Fhknz0HO0kiF0u3cIDa1kGHUPkBHMRSLe&#10;o53Ws8ffmdtNKK+phU9EDExsnUT+P1s3b/rtIgiSQNLpManZ2LrvsBh3t2mchqdlIS53AY403Mb1&#10;9gHsvngdq/YexYHGWzjd9EBUveaPaAdOnYWFg7vIhehIWObkhat4TvNKMxlpnI4ikORS0z3hYTJq&#10;yI4a+6IwCY11ljFPWJ4r2siYbejoxMUnnbj/9CW1HRuh7PkzatR2v3tP99OBR0+fCp3GhhvroesP&#10;HyCtMB+uAQE0d1Tg+NXreDQ0IoicXjKW+cPfncetIkeysrYefEMjsHXvAdxsfoQn3aNe8S+pvdlj&#10;lMnPhqb7gsxlOUc6ka/Bc9qYdyh7sHHO5BF6p89I7z/sG8SGPYdQWrNReB3WnziHfZeuYtOho0gu&#10;LIIVzW2qhiYwc3CFs68/dM2tIKWkgpmSkpg0cya+nzgeX3//rSAzJaUJY0tKQ0p6PubOk8Ss2XMg&#10;JSMtCFJFZSUoKCliPhmKvO/0GdMI30/B7LmzID1fitbNwJRp0zBt1mxIy8lT/3eAjoEh5soQdps3&#10;B67eHohOjAUXYGVCtOnRfSxeVYW9p0+J3KFMiD55OoI+mtMfESbYe+wo6vfuQXhKCgqWLRW5oi9Q&#10;fy2pIHtmY62o8l6/lYnRWmzbsR47d9Zh37567N27BfWb1pKsw56927G0ZrUoJtU+MIDT589h2fIK&#10;rFu7DFcuHcOZE3tw4vB2nDy0A7u3rcP6mkps2ViFA/s2Y9eezahavRyL6NrN7W1ouHUHi2muXraC&#10;ZPkyVFZWonxxhSBEs/IK4ODhjdIVq9A28kKEzB9suAnvhFQcaLiBe33PBSF6tLFZEKKHqG9vOHgC&#10;+y9dF+To3vPXcfzmfZy++wgPh9/g7N0WpFdUY9fFm7jQNojzrQO40DqEUw96cPD6I1xq7cflln4s&#10;qd8vCNH/q5B5JkRZ2Fnhas9zXCOM3tQ/QvPcL3jQ0YtIwv3Kagb0bvVFnlDO8amsYyxC4n+cPg9z&#10;pJUgI6+B+QqaNNfriIJgCur6kFHRhQStk1TUor7EnqIGojq7phGHydtAw9AKagYWIlcwi6GNE3zC&#10;Y0WuZCa0dh45hesPnqC1fxi91FY9NKY5ty+TKoI0orHHhFEvYUT+SMnbmIjhtDjsUTdG2LE3HRds&#10;44+i/JvHcA/N4Vz9WnhoCr34q9jOBE3H8HMsqFgGOycvbCed8vJnOser92h9wcU336DtzQcx7vkj&#10;yGPqi4VLl4kwfmkFNahpGJAt4Y99Z86jj+6nj7Aap+rp4aIynR242dlF+O0ndBKubH3+XHiT337S&#10;iuqNWwjfRIniUy4BkaQPN6LhYTtanr/F/cERPHr2SniBjhGg7Hk35pX4P5dM/o6mOQHaP/wLTRzd&#10;8uqdyBnJuTlZWugerpJOuEg45y5hqCbafvPpMzT0DaCV3vu/vUTZQ5DnhtG25FQhIn8ltVUnPR97&#10;yT+kvnyPdPpYKDeTVExUcy7ojXv2wzMkAjauXsgoKhWeo4Nv3omPN+zZx+lUeqh9uQAUF+rr/pmr&#10;zv+CfsKcLFyRXlyfhPXwWKoS9ih89gsJHddCcwt7KofEJgkcWLSsGne7+6lvQBT6e0B47sKDh7hK&#10;tnDrwFPcf9yBgqJF8PMNFvUwWDy8AuFEcw7jVnN7R0GK2ri5w8bDA3Y+PjB3JYzu6AKPsEgsr9uM&#10;my3t9O5eY4D0MWNMTu80wl6OYh5gspDeAz8Hvad+eqb2169oLhzAnZ5u3Bvoo/nvFc2ThH/p2DFC&#10;lPs09+XO129F6gb+zwTp78PSheelIB45FQ3P37SO3tVvQu+J25/JV/a+bBp8gdskN/pGhAfug5ev&#10;qV+Mti2LyOVNx40JF63qFaQ6XUOMi1ERcxm1/++FvTNZeBvLAN1r79sP6CHM0f38NTpofnzS/4xs&#10;t0Hcae1By8Bz4QH9mO6F8+3efNyJ05wK5Ow1GusXULV+N9IKliMgiosqx8ItOB6pRUuwbvdh4Q1/&#10;f2AEXe/YM3o0VQ17B4+1DY+xYWprDrUfpr585uwllC9aisTYFMRFJiCB+kZsdBxioqIREhgIZ3s7&#10;WJrSfGdkCFNDA+jpkI2ipQF9PR2xzdfDHX70zj0dHOFgZgoTLU1oyMlCfu4cyM6eBRmaxySmThG/&#10;eR3/Z5GbM0Pk2eSwcjMDdbgQZg8NciObPhT5OYkizWNGcjhS4wORFOOHtIQg5GVEoSgnDsW58bSM&#10;R2F2PPIzY5GTFoVM2jcjMYQkGNnJochNC0NhViSKc6KELMiNRmlBHBYVxaNsQSKWlKWjfEEynSMK&#10;6cyNxfnSdXyRGO2D2HAPIXztrJQwZCWRvUnnTYkLQnSYF92nq7AtAvydhTg4msDKWh/OLjbw9/dE&#10;QIAXfH094Eo42NREH0ZGOtDX1xTEp56epiA4TUz1RRFYHV11aGgqQ0tbFdo6auI3k6CqagpQUpYl&#10;jDAfsvLSQpRV5KHF59DXwifZ5QuQvahAhMwn5ycjnhojMStekKFJtIxPjUFkXDiCwgMQHBGIuOQY&#10;4SU65h3K5CiTpQUleYIQTUlPFgliy0sXYmPNWuzevAVb1q7DKpqQK3LzURSfjBW5hdj4/2Hrr8OD&#10;SpLvcXh2d3Z2fIZhcHcJDgFCCIQIMeLu7u7u7gIESYIT3N3d3d1DcGcY293znurAfPb7/N4/ztPX&#10;pW93dZ261VVV1VhQU4O51VWYO43l9Kmom1qFoqx0ZRSdUzsV5fk5qK0oxoLaatRXlaC+oghzKgqV&#10;IbSKzzAzPxMNpQWYU87t5Txu5lSsXrIQS+Y1oF6yO9bNwFIqJSuWLMCyxfOUcVSwYH4dSquKSZhN&#10;0al7O/To3ZkVNwbp6QlYuLgOi5dL/NAqVEwvQkVtEWpml2HG3EpMbyjncgmm1ZWilsuz5lagYWE1&#10;qmrzkJwRBr8AR5iSHA4Z3B09u7VBr65tMWRAD4wZMQCTxo+EqeF4WJvrwdrKELYkS/b2JFGELAss&#10;LQ1hZjaJH1obEyaMgpbWUIwZNQijhvbndXoSvbg8AGPEaMrtOtq8pskkWJhPZqMYi769u6HVj9/i&#10;n3/7DD989S9079gWg/v3xsghGtDSHAH9STqwtTGHCxuUl7s9AsXjJ9gDMRHebKge8HO3gs2UiTAz&#10;GEPiOgITx4qLdh90af8DWv/4FQZr9IWVuQkiwwKQm5mIjOQY2FkaKwOXvxcVrYJiTCN5LyspR2FR&#10;CWY3zMW6zVuwceduTJ87D5EpqfAKCYXZFHO+y2CMGj4aoUFRWLlqM05fuk4BdZOC/hbOUKFfvXsP&#10;ojILYeroD2f/OJL1PCRmSAb4LPgGRSKvqBLb9xzGlZv3cf32Q1zlAHTpQRPRjHMcZE/dfYSTKqjz&#10;M0Lc9p/j+P1nqhSFS4yix7hv2rqNyiD6c/9B6NSfivZwKtSjx2Gcti50J+jD280bs2fU4zgVxyuX&#10;buI8cYY4ceUW1h88BEsKt56jR6F7v37o3Lkrfm7dFt999wO6dOkOM3NrhEfHITwmHr6BYTA1t0H/&#10;QSPg6huE/MoqRJOoiqHBztEMNhIP1HUK69YV6clBKMiJRkZqMOvHHi52+ggPtEMYybqPqwk8nScj&#10;0NsSoYG2iI5wVogMdUREuDPiYj2Rlh5MUNikSdY6T4RxX3ioE6LCXRAZ4oSwAHtez5FCygNJcb4U&#10;2tIG3CmsXRAd5Y7kRH9kpIUgISGAQtyTbcSFz+GsvKD9vWwQ4G2PsCAP3jcAMVFBiKWwjY8PVYiN&#10;Df4L0dGBqkxMCkdqajSSUyIRnxiGWMqUBK4npcci8SPiiZjUKIVoHheVFIHI2FAEhwfAk8LQyc0e&#10;hib60Bg+ED+1bYUvvv4n/vGvz5Xn29//8Rm++vJz/PjDd+hJsmNsZIqUlHRMnzkbtZRBSdlZcPbz&#10;4SDngdTsNARFBMPCzgqOJD9peVkk+hkkwU4YMlYTnsGBWLVlMy4/fIijbI8bDx7Esi1bkUv5Zevm&#10;gf5Dh6J9t64YNmY0dE0mw9KRdRmdoAJnJ6bkISwyBX6B4i1fgvVbd2L/8VOYVj9fkWJzOzc0rt6E&#10;RySXQhZFcZY/2ucePsbWk2dx+NotFafsLpXUux8+4BLJ6nG26yW7D2LlviMclC+jbM4iuIVGwDs6&#10;CuHpqQhPS0BqUSaCEsLgGuqNuesacfj6GWw+vge7zkkiiJskL3epAD/mIE4lpek+Fm1Yy/Z7GRdu&#10;3cK2ffuQnpsHA1MzuHh5w9M/AFkFhaieNQtJlNfp+YXILi5F3cLFVOaeqCklT6kMfYpHJEZRURYf&#10;f1Qe1dQmKkpKgZRl4pNCqWIcUfGSjJQCWf7/hxaPr//33Ob/8pq87hPizN07cAjwx2h9fXTq2Rud&#10;uvVE5+690E9jiEqeJPFDR2tNwHhdykUDM5hbOyKARGdGw3zcefhETf98JeReEZAWZUspVB+fXf4y&#10;vxDFhuRFymNUZn3CI2FoZYPq+jnKGCrnS33MX7FKxREbq2+IxOw8Ktyn1PQ1ufaT9+IdReVNFEuZ&#10;csXrNlEJfcD1+1TelQLOupQpQQ943wM3bmD72XO4/OQpnlAhXb9nH8wcnajQByO7ooIkZw/O3rqB&#10;M9evUQHfCVcfb/zUqT30TY3gGxwAcytzjBo1gnKoI374/ht8/fUXlEVfom+/npikPwGuHs6IiIlA&#10;YloKv3EeYlNSYGBujp87d8a3rVujVTuOhVSutCQ7pIsjgmOp7NSUcpyrRVQcZVGED+KpFCWnhCEh&#10;zp99n+NGhBdLH8RRyUmMD0ByUiAiKUtCKWeCgxwQEmyPEMqwKMqf2HB3RISILHFUci6Gcieax4ZL&#10;mI5AB8okB0Tw2GjKq5gQR8SHOyE52g2pMe5IieB5HsYIcjGEn91EOBmPgq3eEJV0znbSUNjoDoGd&#10;3jB4TBmHMBdjRHuaI8RxMlyMR/O4YXA20YK75QT42hkgwNEIgc4mCPe0VMnnsuN9EUXZGuZtgeQw&#10;ZxQk+SOXypyLmbY6J5nHRHpbqWRzrlN0VBlCWR1EBLtZIMrHjse4I4t1kE9Fr5D1k8p6CeG+MA9r&#10;xAe6ICPSD5mR/oj0soePjTHcqAc4yd/zSaNhPmGkgtn44bDSHQMbKrI2euNgPUkLxmOHQ6t/D/Rv&#10;9yOMqMjl8ZtUZaUiLsALQZSJgS62sJ+sy/fTR6iLPWLcndFQlIeMID+Yc8y3G68F2/HjYKGtBTNi&#10;MmGoowNDPT1M0NXDoGGj0KXXAHz1o3iHtsFXP3fCd+27qURKrTr1wPftOqNLXyrXNo7UCXMoL4uQ&#10;WViG4soZyMguR2R8FlJzy3Hi4k3ce/oeZ6/cR92iVcgorkEqsWrXAVxlfxGSJERNCJbIPTEciDFT&#10;DAqyLt7yMvWw6dffScZIMtmHrj57hYuPnipCKXHMnrPfPiHpu0/Sc49k8PbLV7jGPnil+RHuvHyN&#10;JpJj8f55+L4Ft5+/w7UnL3GBhPX03WYcv/kAB6/cxDbK2g2HjmH6omWIy86Hk18QJplJbEAzGPM9&#10;7UhOLRw91JR5J+8gpOQWo3JWA87duK1+pMh06Tmr1iEslfpp42pe9yG2n7mCxl2HsP7YGey9eE3d&#10;X8JtVNXNwajxesroLDFI7zQ/w8Pnr7Fg5Wo4+/pzfwPuyzRIyiHlkUNyKgYFGRfEM1QZQimbhIyL&#10;gUUZVD5I3Lt3uPjsNa69/gW3xNggBO3jMRJ39BafUbyDnrGexVCpErU8asb8lavgGxWtZuHkT5uB&#10;Qxcu46kYeUiCZVbD9fsPKfvr4eLjDzs3T3iTgEckJGP5+k14yv3v+Q0kVtrhc+dhzfHQKzQcJ69d&#10;VwYIMYLKe4jHjYqRSCKriCIh36h+xTrk1jagatEKzFqzCQu27MSK3fuxavdeLN22E4s2bsWu46dx&#10;9eEj7D5xCpWz6xGemIAp9rYYNnok2nRsh6+++xrft2qFNm3bo0vX7ujVuy/RBwM1BmHkqNEYOmw4&#10;S01o60zACMrC4SNHYPDQwRg6fDgGDBqMrj16onc/6tDaEzCBMlvf2BTDNMdgAMmmNuWem683ohNj&#10;sffQPpy5eEZ5iE6tn43VO3fgxrOnuPXipZq2KuEVblBHWL9jOyo4VnpFUiedPkOFLThy8SKKyG1m&#10;NszCoiXkHYvnYsHCOjQuEU/RejQ2zsHSpXMxp6EWDXW1WLZ0EcrIf+obl+DOY777/r1omDMLeXmp&#10;2Lh+Cdatnq+MoicO78KOLauxdBGvu2A6Vi6fh4W8bkV1GcqnTcXVe3eVQbRi6jRMn1GLmbNmYvr0&#10;6aidOQOz58xF1bRaeAWFoLR2ljLu3X37K/WOc8oguu7wCY47b3Dk2gPlIbp67wlsPX4e8zZsx+p9&#10;R7Hu4Ems2XcC205dZvu+iWvPf8G+C7eQWjkbKw9Qd7n3HAduP8X+m2IQbcbWM7eUQfTo7SeYtnwT&#10;KhrXcv2xMogeuPHo/zWI3nuhYvx/MoiKbn62+TkeyzRjjpPiUGA6xR4jRpBbjdCGxohxGD3BUE2F&#10;7zFwOPpK4qVhWmrfEE0dDBmto2KFDh+n9xGTMExrEkZo639M7iWGUm0eYwgjaye4BoYjq6wGK7ft&#10;wZkb93Dn2Qvce/kWErPzLfvjW+okr/6kbsI+Jpn5JcaveGMrvYH7VH/lupTyo0aMQRLrUvqujPd3&#10;qMtdf/NGJYU700xu0vSQffe52i4e7iqpEK8lRj4xsj7nfTbu2Asr6ouBEQk4T7n15AOv8+43XHj+&#10;Blff/IJ7oj98+AO3KCdrG5fCzssX7v6hKK+uxVF+0/vcLgblR3wO9XOXuset56znS1dx/vZ9XKPO&#10;efDsecygXucfFQt9Cxt4h8egYeV67Dt/HefJjS4+eY1zj19RB32CSy/eqbid8n7iySrT1yWhkhh2&#10;1Tq3f4KqD95TvPpFTp2kziXP3GIQbfG0lBBBN0WHolwXj8FbPPbCq9c49egZbsm7yTXA41gf97ks&#10;x8iUdTFIStKek/easOXkGRy/c18ZQy89faFkn8jN6xwLxLAnXoASCmAhOZ5LQAgMLG1VoqsVm7cr&#10;vvhUjIn8fmrs4TuIcUumVYsxUU29Jp5Rr33K7yNGQHkvMYS+ErA9NL18jwMnz7Ovz+QYEgwn3qNo&#10;Zj2O3byr4sM38XvKzAWpNwk3cJttp5my+gXHhv3sb1nZBfDxCVEJgsUo6ubhC3tndzWbyczGDhZO&#10;zrBydVPJXi3c3GFs7wIdU0tMtiPfS8vG9IVLsf/sJdx79V7NBnjxB6iv8n1E7hMii+VnlMjjVyyf&#10;Uw7LrKenf/ze8qOK7ypekmIYlnqQtidez+Lx/JR1/OwPtkkZj8VBg9+5WUImEHJtuc4jmVHF7/YJ&#10;T3+Tc/iNfme985muPnvLvvAbbrz5ExcpL6QN3eK1hQc8EeMpIVPYxStaQd6BaPF65f4/OZ7xeZr5&#10;nZol8dW7P3Dv9QfcfdWC26z/Oy9/UWFrzomH77mrWLF1L2rnrqA8nY/SqXMpu5eifvE6LFguYUlW&#10;UJ+dQz4zHSk5FYjLKEZgdCa/XSzHsghYuoTB2C4I7qHpKK1bhq1HL+Iy27/oG6pv83kkLIOawcG6&#10;FYNoS+gILrN9yHgn9axmR7z/gIsXrmLZ4hWoKqlCdloW0lNSkZKQiJAAX1hNMYGW5kiMGjYEw4cO&#10;gsaAvujbh2NTr+7oL7N6+/TCoD69MbRfX4zSGIgxgwdh1MABGDmgv4IYPweQh0o5lMdp9OiuDKQa&#10;vbpgcN+uGDG4Dwwmjm4xiAa6kpsHIz0tCmkpEUhJCkFqUjAyUkKRlRaOvKxoFOXFozg/AQU5ccjP&#10;jkVedgy3xyA3M5plFPIzItSsYUF+VjiKcqJQkhejUFEUh8qSBFSXJWF6TRqmTyVq0lFTmYrqihRU&#10;lCaioiQJNRVpmDE1G1Mr01FSEKfum5kajuT4QERHeiMszAOhRHSsv4IbdWdzawPKfn2YWxrDxMwQ&#10;xqb60J88kXxmPCYZ6LAU56nxmDBpHHR0tcj5tLisjQl62tDhNill29jxmn9Be8JYaIuRVIHn8Xi9&#10;yZMUPssoL0JWeT4ySrORVpSmDKJRSeEqw7wYRONSo1UMUTGGBoUHICE1ThlCJX6oQLxEZZtMpxfD&#10;aUCQPzJI1GvKy9EwvRZ1NVMxu7oG00tKUZqeiaL4ZMzKL8aCqmosnDoVizlwL22ow4JZtZhRWYac&#10;9GSUF+ZizsxpqCjOR21lMeZMq8TM8mLUlReivrwAtYVZKE2JxdScVMwqykV9WTEWTqvGygUN2Lhy&#10;KRZQEZk7uxaN8xuUIVSmzcv0efESbVw4B/PmzkJmfirG6Y1Bx+5tOZD2h4WVIXLzU1A/rwaLl9dj&#10;1vxqVM0qwtSGcsxePA3zltVi/vIZCrI8b9kMzFkyDbMXVrGjlWNaQwk7YQ4y8mPhE+wMM4tJmGw8&#10;AUbGujC3mKzir7m6Sew+e7gJfBwJJ3j4ucDT3xVeAW5q2cnDDpb2ZjA0m4SJYhglQRqnPRJa40ao&#10;UjBGaxhGjx2KcToyTVQH+iYToaOnhUFD+uPnNj/g879/hi8+/xt+bvUt2v38HXp0bYdBkp1++EBo&#10;ag7G2DE8d8wQaI3RgK6a6qgNC9OJMCdBm6QzAtpjBhFDoK05ECMH9US/nh0wsF93jB07DKamerCc&#10;YggbCwNM1hvLjtsZo4drwM3ZAXMb5uDQoUNYvXo10tLS2KA94ecfSAKehkK2h4i4BFjbO0FXdyLv&#10;PQZ2JB/Tp8/G0eNncOH6LQ7Ut3GWuPDgAU7evIk1VJanzV/FdjmNinE20guqUD1zPmobFmH5ui1U&#10;/i7h8s37uHy7CRfuPsRZkp6zFIxnqVBJtkqZMt8ybf6VSqR0nErXqYdvcPbxey6/VAHga1ZuwiSS&#10;n5/6aKBtzwHo3HMgevUbgqEjSB4NzJBF0rNn5wHcuEYl4to9XGJ54UYTjp6/gcZN22Hk4oEOg4ai&#10;G5XsDp27ovVPbdGpYzdYWztQUZ2G3MIShEfFIzY+BV7eARipSYLq5IY89oepbOPpOUnw8XeGs4sZ&#10;fHxJysPcER9LYp1LwZQXh4hwd+jqDKJg00dEkCPCg+wVwgLtEBrcAn9fC3i6m8Dd1QhuhLunKTy9&#10;p8Cb2728zeHtNQU+hB8Jv6sjlcBJw+FgpauMokkk/rFRnryPK8JCnRER6Y7k5EAO1lTwCxORToEY&#10;lxCACB4THOKCQJ7j5y/TZx3g7ecMH4kpGO6NyJhAxMSHIDouGFGxQWpdIOuxCaEKUQkhCKdgjqVc&#10;SclLRpokb2OZnJukfsbEZ8cjKS9JyaGcihxUza4kEa1CbnkeIpIiYWY/hYowycuwAeir0QddenbB&#10;Nz9+i398+Tm+/vYrdOzcUXmJePl4o6C4CLV1s7Fo5XLUUi5EUT7ZeDoouebOvmblYo2skhwV/2vf&#10;8WPYefgIGpYsw/YDR3CPhHX/uYuIyMmGho4Opri5YuX27bh4+w5qSNL6DxuB0RMnwN7DHQmZGSiu&#10;mIra2QuxYs12nLt0F+s27UYIv/lEI1OSrMnQYTsKikzC+m370PTiDd5R8RCPGjUtm+XNl29w4tY9&#10;7CKZmb9+g4oVVL9xI+Zu3cpyM/Lr5mLWyg3YwwF/3f5jmMnnrFuxHBkVpRioNRL9R2rAK9yP7XEF&#10;Lj68gaPXzmDT4Z3YcnQ39pw9jEOXT+LkrQu48vguDpw/g7W7dpAcPyS5/TfeU9FZvnoNDIxNkJia&#10;hvDoGPgGBaOGZCqHbbe4ohoFFVXKs/LJ+/d4LgoV8YRKlZquIoqWKDFUbBREkaHyIMqCGDxUjCVZ&#10;poIlf52bqTQJHlNxEuOGeHQ9+l0MJVRmf6USSSVfJRbgOSrOFq8n04A+BUxXBtE7t+EaHKxiYfbo&#10;25/EuCc6dOyK9h26oHuPPtAYPAIGhqZwcvKCv384wsPjERYRh6LyapUh/gMVwDd/UlGk8qy8mj4q&#10;wyoEAKEywYtSSGVMprwLedx5/BQ8wiIxxcUdEWmZSCspJ5EKxkCScAsHZ2zYsRvP3n34mHX5/yBx&#10;9WQqjRgIPv3ZFsifeckuK7FFH0nMJPHguEUSeekSbr94ged8hltPnrAP1MEzOAQ+oSFst/6wdnGG&#10;nrER+lFJ+u6nVujRrw98g9nX4qKoEIyHhsYADBo8AAM1+iqIMdSQA721rQXHEE1lGDUyM4KxuRlG&#10;jRuLDt264PMv/4XP/v431Zd69uuFtl3a4qcOP6Fr7y7QmqCp+nl4pB+VFI7/icFIokKVlBBI5SoU&#10;2ZlUliirCgviUVQocSmpTOVGIyc7ApkZIUhL5XFERjoVsI/IzolAQVEsKqpSFYqoUOVkh6t9qcl+&#10;SE70QWqCN9ISvZEa74mkGDckRjojKcoZWQleyEv2RQ73ZXB7epSbMmImBDsoxAbYItLHElG+Vgo+&#10;9npwnqIFbwd9BHtMQWyQA3Ip36qLEjCDClrD9FxMr0hFoJc5/D3NEB/mhKRwvq+PFWyNR8PKcCR8&#10;KDNlPS7ICVlxfiihclidH4/ppSmYXpairjOTSt600mTUFCeiOCsCGQm+SI72QEqMF1JjfBDp35Jh&#10;38vBFL7O5iqWqpvNZJVZX+Knmk3SxBS90Wp7UoQPwqgbWHL8H9CD48lPX6Fbm++pEPdSweTHDBmA&#10;AVR8x0lgeO3RGNC3Bzq1/QkdW/+IsUMGwXSiDkb274tvP/sMAzp1hEYXScLYHcP79kG/Ht3QpnVr&#10;lWyra88++Pr7n/DZ51/in9/+iK9+aoPWnXsqj9AeA4eiTdde+L5tZ/QaOEyFmohNpayrnIrtew/i&#10;+v1HuH7vKbbsoTxauJJE+yZO32oiyfwvJOvxks27VGLEKZ5+CEvPxvy1m3Diuni1/EqiRpnwG+UG&#10;+/4bkgs1dY19UkjY7RdvSXbetxAryoPrT15i96nzWLvnIBZt2KqMmOX185FNmZSQnYuI5FSEJSYT&#10;KUjKLUR+1TQUTZ2BrNJKRKflwDc6EfYkq5Ykmx4k/IEJqSo2uYGtA0bpGmDACOpXeobQ1psMfTMr&#10;WDl7KmOoTKudaGwNV79QFFROw9Fzl1TStPfsu+IdePb2XaSWVCI0JZty9gwOX72r4ivuuXAN+y5c&#10;xoN373D/9RvEZ+Wi39BRGDRSC5Uz6lWConXbdipjaFxmlpp58JJ9Xfp7i3H4P8rQcPnZc5x//ERl&#10;VRbjgopbx3oTCMGWUCvihXXiwUPs5Fh1rvkJ94nBgNcQ+fI/skaIrsxyEFkmsvvwxctIL6vGRDGC&#10;RMbgMM8Xz1eJeSpJlCRxkiRQ2n34GJasWc8xrwE7DhzGq19/w1t+s+cffsPyTVugYzYFWRWVuP/y&#10;lfJQUl6hxCs+q0BmEYi8FqJ46dEjTFuyAplTZ6FoziJMX70Bs9ZtxpyNWzGPWLy1xTi6++wFZXi6&#10;cO8+dh47juOXLuLUpfNsczs5ntciOiGKBEcHPXr1xLfff4cvv/5Kle07UkfVGAyNQdTdOD7rTNCF&#10;7iR96svsC6PHYPgoTfTur4EuPXqhR5/+mMhx2dzGARP0jTBw6Eho6kxUMjYwIgwz59TjweMm3Gu+&#10;j+bnj7Fo9TJs2Lsb1x8/xi3K5vtv3+Lhu/e42fxIhYSKy8qGhxhEa2fi5J07OHjhAgpqalBROxXz&#10;yTfmL2rA3AWzsWIl9dYVC7FwUb0ykM6VZLHkKMtXNKKwqgKzFy3G7UfN2Mbxec7c2UhLj8faNYup&#10;V1djaWMd9u7aiMMHtmP/ns04enAHTh7dw+WtWLJkIWbNacCdhw9x4+4DLF+zjmP6KqxZuxaNjY1Y&#10;TMzjtUsqq+AZGII89uH7r9+rGKLbTl+Ae0wiVu8/iqtP3+Ho9SZsPnoRa/adxNYTF9CwdgtW7jmM&#10;LccvqCnzLQbRG/9jEK3Dsr0nIFniWwyiT7D7ajN2nL+Lw7ce49idp5i+YjOK56/A0bvcf70ZB28+&#10;/mgMfaEMomIMPfrgpYrrf7SJ2x48gSQYbPrlNxWz9tS5K4iISMSE8UYYrW2gkiyJh6hMge81aCR1&#10;76HoM2gUBo/UVp6haqo89WxBd42h6C3fl31dMFJHj3qDmfIarKJedeD0edx48hxPqX+Id6bgDdvu&#10;419/x33Wz/M/2ZalbVNXkTH7+qu3uPIxfm9Lf5N+KZB+BzT9/icuPX+pflp86qMSAuTWL79Ckmce&#10;u/cAkvRt1aEj2HXpCu6yX8rsGWUQ5fHi7f7qj/+w/91HaEwK5YY2eU85znJdEr/IlGMxLt6hbLzG&#10;5Vuv3uHSw6c4yDq6/oB19uwlrt65r6aMP+d1xFtbQleIjJEQQY/ffsCl2w8wc/5iOPn4YZyhEYZo&#10;6cCB3GTjgWPUwdhXn7zFScr2E/ef8zvxm91qxvkX4tlH2S56HEsx+ElyOyllvYnPLQlCJSa+HHfr&#10;l19w8kEzLjx9Bcnifu/3/+KeHMN3FINoE+tKZRrnNgmbIjJLGZBFtvH8u7zPDcqBww8eYR/5nSw3&#10;s66lvu+yXWw+cRor9x1UhlDxDBVjldS/JP85++gprr5+qzKiP+LzNLEulm/bDc/QaOiaWUPP3BaJ&#10;eSXYevg47lJ2iQ4oBkX52f+/pfqxw7qTZcFzjm132Ueusk72sT9Ma2iER2AUde945NTMwqZjp3Gd&#10;30Q89/dfv8n2fp/1I7FHxYgrur6EZvmP0v9fsX1s27kPYSExcHfh2CQh2jz94eLqBSs7J5jbOXAc&#10;coaNqxvsyKPFS9QnKpbjWZzyFB0pyUMnm8CX2xat2YBr7C/PqDu/5LgpOqfSPaUtE2qddSNj1/9C&#10;DHdi7H/N9vua7bylbDnnOdvXnacvcfraLew+dgpLN2zB9DkLUcExbGr9Ar77IpYLMWPuMsxasAJ1&#10;C1djTuM6Lq9C6YyFHBfqkFnZgIIZi1FcR76yageWbDuIbScv4sTNJhVq5uT1+9h36hp2HLmALQfO&#10;YMOeE1iz4wiWbNiDRWt3Yt7KrZixcA2mz1+FqXNXoZLXKZq2AHlVcxTyq+ciu7wOibnVCIrLoT4e&#10;zzYdCSePMNg4BcDKwQ/Wjv6wdQ7EFBsvmFl7wtTKA8YWbjCycIexrTfMHAMVbDyi4B9bQE41Byt2&#10;ncC1F7+odqwSaLGU9qX6O+vs04wNabPKuMvxTfIpCB8SZxEJlfY7z/nlF/KVh89w4/J17N+1F6uX&#10;k4vWVCIlPgYBPu6wsTJTU7W1tTUxSjwWh2tgKHW7gQN6Y2D/Xujbowt6dukAjT49WqbEE5qExBDV&#10;HKzx11R5mUY/sGd39Kcu37dHR/Tu3o46YRdMHD8Szk7mCA31RGJyGNLTo5GWFoUM6uzZEhKKenvB&#10;RxQXJKKkMEkZQiW5dmZaKHIyI7gejYKcGBTlSPLwWIWSvDiF0oJYiFdoRXE8KsXoWZaAyvIEVFcm&#10;KaPozNpszJ6Zi1kzcjBjehZqp2Vh5vQclJckIj0lCInUpeNjfBXiiJhY4Rj+iI0PJN/whru3LSxs&#10;DGFoPFElQpyop91iBCXEACqlnuEEtU/KSUY60NHXIsaRI01QNrTJU/RUKeuy39RqMtuHPQLC/RGV&#10;GInopCiO+QHkvN5w9nBsMYhmVxQgsywH6cXpyigRlxatPEQlqVJSRrwyeEqWefEOFSNoSWURyXKW&#10;8hSVJEtiFJUYoo4uduzQTigszEc9CfW82bMxp7YWtVSaKgsKUJCajnwqrjMKilFfXo766kqFupoq&#10;NcVdYobmZqVhanUZFs1jx6sswVQ+3+zKMswi+W+QRD5V3JbHZ0iJw9RciSNahHlsZEtmzcCqxfOw&#10;ZuliNVV+MRWNtSuXYOUyKiFLFmD50oVYuXyxMojOmlmDuJQo9BvSC517tIM+iUd0bCDq51Rh8ZKZ&#10;mN9Yi2n1pez8eahpKEZdYzXmLp2m0NBYg7pFfN75FRQQpSivzaUyk47C6nSU1OYgpSAGbv52MLLk&#10;xzDXwxQrI1jamcHOxQoO7rZwlunRngRLZ28HuPo6wd3fhYqKm4JHgCv32cPScQoMp4hRVKzcWpg4&#10;mY2BH1U+sIGpLsYbaEFr0miM0x+rDLujJ4zEkBED0bV7B/zY6hv88ONXGKTRC67O1vDzcYGfnwsc&#10;5Jq8nh7PM5HGYaID8ym6sLLkc5pNgD4Jmfa4IRitqYHRowRiGB2M8eOG8zwdmJjpkVCLK/Jw6OmO&#10;wqSJIzFeeziM2BhNTAxgaWUOc0szTLEwhaW1BYxMjKA5RhMjibHjdTBGWxvaE3VZ38bQ0poEiylO&#10;JMKVmF2/DPUUfCs278bmg8exjcRi14mL2HGMCtiRM1iycTtiM/IRGpeKeUvX4fCpKzh18Q7OXmnC&#10;ifP3cPz8fRy90oxDVx/jALH70iNsPfcAG07fw9oTt7F49znUrt2P8iVbUbxgA+LL6hGQXg6PxHzY&#10;hiVD28oNvUZOQE+N0ejZdwR69h5GhXsoNAZq8t2sERmRgioK4Lr65SivmU9iWMzvFg19c2d07Dsc&#10;37bviVbtu+H7H9uz3tvj59adMYgK2hgqZ116SIKAQRg33gBjxuiiW/e+6NG7L2wd7BEeFYLktBgK&#10;gCAEkmz7+tkpg2N4mDtiKSASEoOUEXLUiF4YM6o3ppiMga0kOCK59yV5F0Ool4cJBasEEB7MbzKI&#10;32QQv+9gGBgOw2SjETA2GgkzE01YWYyDo60uDCYORpe2X2JQ3/awt9RFgK8NgvzFi8uRg7MzomO8&#10;kUxhlS6knsIwKYX9Ps4XYZEeCOR+H7Ztd08rOLpOoWCxhnegqzKIhkX6ITw6AKGRvggM9UIwt8m6&#10;eJbFJIQQoZQfoYhMCkUM5UtidgISKF/EOBqRFE5iG47YTMqcvCSkFqSwH1GulGRw4CtAbmU+QhLC&#10;YGZvjtE6o6n89sGY8aOhb6wPY3MT9BnYF+05cAwZMQzW9naIjqeQnlaDasqB+sVz0bBsHtKKs2Dv&#10;4wjdKeMxcuJQjJ40EiHxIRyMd+Pei2bcfvYYp65fw80nT/H0w++4/uIZFcNmzF2/hoNkGZZs2kjF&#10;Yw0V6UCVzbtznz4ws7VFVkkxlqxdj0Ur16Bx9Xrso/Kw99gJrNq0CTMXzMPyjRtw5gqvSyVfiOYt&#10;kqirVIov3L2Hqw+bcY1E8cyte9h5/AwWrNuI3OqpqGxoIMk+goOXST7OnsPqnXv4nKdw+vodnLx6&#10;A8evXsXlpvs4du0C0kvy2P8nIDYtCRt3b8e5W1dx+MIpHL18lsddwN6TR7Bq+0YqF0sxc+E8NCxt&#10;xPzly7Bx+3Zs37UHm7dsQ3pGFgfkMWxvyZhdRyWmsAQzZzWQRC3BtJl1yC0qxRY+wz3WzYPnVEBf&#10;vFTlPZL22yTttx4JnqqpZXdJLu5Tkbr37DUeipfCu1/wnIr4Cyqxz95/UF5Iza/eqAzGd588w53H&#10;Twk57xnuPeW54p3BfXckxt+LVwp3eK9bvNc11teJa9dQWV8PQytr6FCZF6/QXpKNuFdf9tt+Kjvx&#10;GK0JMDO3gbOLN/z8w9m3ouDmyfZJ4rd55148fvkGr0l4XhBPqZg+lliCb9/hwes3uPvqNe4JXr4m&#10;0ec7vHmnkobc4zkHzl1CzbxFyKmahuIZdVT86lDPOhJj6DV+0yYSpYfiqcb6uc/nvf+M7/VU8FS1&#10;q+sCvu9Nvustvutt7rvW3KyMIhfv3MW5m7epgN7AuRs3ceLSZbalE9iyZx9Wrd+EYBLugUOHoXuv&#10;3vi5TTu079QRfQb0xyhtLZhYTGFfMKTs6oX27duiW7fOlDOdMECjLzTHjlSeodNqq5Gbn4WYuEj2&#10;XQeMm6iNbr174sc2P+GbH79RCUl0J41HXHwUbO0t0Ld/d3Ts0hojNQfCn2NSHGVUfKJ4e4cgRWJO&#10;p1BhympRqnKpRGVTXmRlhn9EmDKGpqcFtRhAs8KQmxOhkCPIi/x/kFcQrfbJ8alJLQbR+Gg3RIU6&#10;INjPAr4exvB0psxzn4xQf3NEBlsjKsgaYb5TEOZjjhCvKYSZKsN8LP5aD/e1RKS/FY+zQLA3t/tY&#10;IibMGZnJAVToolFdmoSa8mSkJfnC3dkAESH2yEkPVCjgM8uf7zIqfYXZESjOicTUshTUT89FHTFr&#10;ajZmVGVgWkUqppWn8FpUCGXKEMuq4gSUF8YScajkckVRAorzEpCbEYX0pGAiBNlprAcJVcO6TI4L&#10;QFykF9/XXU1hqixJI9K5LxxhwW4IDeJ4EBWASupoixfMwpy6aRyPijF3YT2WrlysytKKIiq9sRg3&#10;ThMaVKi7d+uofox2aNsa7Vq1QquvvsU3X36Nr/71Jf75z3/h2+9bYfQ4KpeGJmwH/fFD2w74tnU7&#10;/NC+K7r1H4peg4ajPceqVu27oFtfDYTEUOmtnYUDR0/iHQmoxEJ7Q8ItWcXvvXmPxyR+Dz5OGX32&#10;57+Vd9cptunllDGFlCHBSelwD4tGSHKGMsblT5uFShKsWUtXYeaSlaiet1htC0/LRlBiGmJzCpFS&#10;XKFC58TnFSMutwgR6TkK+dNmYvGGTSRQ+7Bl/0Gs27UbC1av5fiRg7CkNPbL2Vi8bhO2HjiKrYeO&#10;YeX23Vi6ZYciwCdJ8C7df4irxNa9hxCZkIJhmtSlxutS53KDuYO7igGnZ0b9zCcU4QnpmL1wKWXa&#10;CxLZ/yjDYdNrygbKsB2si6C4ZCQXlPN5dmDdvmM4TfJ+7l4TZcoHnKKcdvD0Rvd+kh3bjDrOUmyk&#10;HHXy8oW5oxM279tPAtrivSmQOmyirJSQKXffv8ctiR/6hxgCWjxEhfB/mk4vBhQxel6mnNx66gxO&#10;3W8iaSM5k31C3EjIbvK7XKIslcRW4s0mnjcyhV68Rh/9+gcWrN8MM2c3OAcEYOXmLZTvz/CG3/Y1&#10;v917IdO//8nlj9PkKSt/4TVlm0yxDeVYIQbRLYcOq7Ain4yhkhTqE/5KfEHCeL7pISrnNSKprAYF&#10;yiC6ETPXbUG9GEQ3bcNSyuVFW3Zi7YEjkNh+x65ex7KtW1lHe3D43ElcuHEZ1+9cw+Ubl3D6/Cls&#10;3rpJTQV39/RQMUTbUu61bdce/QcMVEkVBeIxKgZRzbHiPTgSGkNHQEtHF8M1x0KTbV/i9WlN0FMG&#10;US19AwTFxMDCyR4r1q3BibMnse/wfpy5dI4kvwHrdu+kzH6KGyLT+f0fyvfh2DdzwSKEp6TBIzIG&#10;eTNm4fT9Bzhy9QoKp09DCXnJ7PoZWLBoDuaxjy5bsRBr1i7FqtWNWLZ8gUrwumKFZJ9fgWJyoPrG&#10;Ro6Dj7FlxzbUzpyGFPKuTZtWYO2aRaifXU1yWYUF82axrCSPqcO2Tatw7Mhe7Ny5DYuXLsXOfQdx&#10;+MRprGbfWLF2DVauXqUSK0m2e5VUKTtHeYjKTwMJlfC/BtGVew/j8uM3fxlE1+4/pQyiEt5gxe5D&#10;2EZ9fNuJS9h26qIyiF5/8QsOXL6D1MpZWLL7KA7IdPnbT3Dw9jPsvf4IOy7cwaGbzTjC7VOXbUTh&#10;3GUqydLeq03KS/SgJLK591xNlT8i3qJ3iPvEAykf4yj70M0Xr1XM2oePX6KqciaMDCwxXtcYmtp6&#10;GKw5XmWP79RbA516DUSPAcPQd4gm+gzVRGf2t3Z9+qPf6LHQs7JBQn4hVu7Yxf5/FNuPHlc/BG5R&#10;zxAPyscis9jm77//TSWCufuWOgr7x503Ek7juVoXQ6iE43j8J9DEvnHn/a+qb0nG7U8G0U8GEylb&#10;vANbpow/5D7BJ8PKPZ5/kzrROepMuy5ewRnqgzIluCU5UQvEY+8Zn2vzrkOwdvLCsLG61IWrcPZu&#10;k/J8fMTnkGm7N19/wMErt3GSMuf6k9d4zms/536RbVfuP8Kjdx8gyc6U3PrtdzxkfW7fdwTRKVls&#10;70YYMFITmrp6sPXxVzL4wsNnKjbswZtNKgHW4XvP1HeSRFlnn72HJLmTdxJZJN6fApFFV6gvHaf8&#10;ucH3EoOmvGsT5doV3u9U01O2gwe4+Iy61W+sZ+5/wHpo4nn35FpcF+9Mhf+yzrh+h+9w+O4D3vcO&#10;tl26hnVso5fl2krmtRgXL1BnlKnyn2TiJ5kn5T2ef5l62BXKRpna/JzXlG994votzFi0DG5B4dC3&#10;doCtlx9yKmqwhG382DnKltvNOHftAU5duo1Ltx5SX2/RZ6/fZ12cucRxYAX5SzYCo5PJWbIQkZKN&#10;otoGbDp8EnfeUY/kO8n7y/NLfUjM69viTSyOAXxGcRCQ8EkviLdcvs7vWZhXBgcbV5V53t3NB+4e&#10;vnBwdoeNowu/vQtsXNxg6+aO0KRkbOBYd7WZ/Pbkacwn55BY72HJafAMjYBPeDR5UwmmzpmPOUvF&#10;OLkadXzeFqwkP9nEsecg9hw5i93k1BvZtlZs3IHF8mNqwRIUVk1HWn4JUjjOBkUnIIJjcHRKpioj&#10;OXYL9/YMiubYFQJHzxDYuQXBwsEXptZeMLLwYOlD+MLI3Jvrvphs6QdDwoDLBlb+mGTuCX1LL5g5&#10;BsDWPYzjYjicfGPg5BcHR59Y2HtFw9o9HBYuobB0DYWFc4gqrdzCYO/N+/rHKoOnW3ACPEKTiGQu&#10;J8KZ2x18osjtInlMDLxCEhBAvh4QnoLAyFQERaUhOCodUYkyI6oQCeklSM4qR2peFdKLp6GgpgHV&#10;lE2LN+3BvvPXcO35W/YvtiO2xab//I4H//6V3/M9+7x4hUuGfYJtW771ffmZIbO+fpMx+72aCfGK&#10;+9/+Rq7D9nf2zAUsY7+aRnlbWVqOgtwcZKUlU/+LQ3R4MIKDfODv5wFPLxdyFVvY2JljivlkFQfT&#10;gjAx1IXeBC1M0BqFcSOHQ3PIIGUAHSnG0cEaGD10MJcHYFCfXujTlTo/x8AObb5H29Zfo0O7HzBs&#10;WF/q8iYIJRdPy4hBQVEqCovTUUz9srg4DWXFqSgpTEZRfiJBHbUgEbnitZkeTrQYRPNzxHtUDKCJ&#10;KOUxAkm2XcZjK4oI6reVxVIm8nrxKC2OQXlpHGqqklE7LVMZQ+tn5yvUzcxXBtES6sUpif6Ij6Ge&#10;/9EgGhvtg6goH2UQjaE+HBXjh0Dqw15+jnBxt4etgwXMLCZjsskk6BnqKC9RI1M9Ql/BeIqBso2J&#10;c6CRuR4s7Exg7WhOTIGNkwVsnS1g52KpHA69A90RFhfCthCHpKxEto0IhEQHISQy8P9rEE3MSURS&#10;dgJSc5NUYqWsgpap8ZJE6ZMxtGZGFfJLctW2T9tl6rwbP6wYRHNysjCrdroyiNZJLJvyclZgAfLT&#10;0pGfkoqphUWol6nytVMxe2oVZk+vRsNsHlddpoKJz5o1DQvm17NSS9mYyjCzshzTSosxo6IEM0oL&#10;UZmTjtL0ZEwvzEVDZRnmTa3B4lkzsWLhfKxZ3og5s2sxr2Gm8gidP4cKBK8ncUNXr1qKFcsXY8bM&#10;avgGeaBnvy4YPLQPvLzsMaO2GCtXyFSWWZi7oAq19cVEEWbM4T3nFGPW3FLMaCjGtNkFqJ6Ri8rp&#10;2SgjKSquzkBhZTqKSI4yShLgG+XGzj8eo3WHY6KRNowtDdXUfCt+UBtna9i728DBw1YZPV18HJUB&#10;1IuExydEpiexcwS6qe02/HhT+FFNrSfD3NYEVk7mKqu0nOfm5wx7Tzsq1VNgbGNEoaMPXdOJ0NQZ&#10;gR79OuObH77Al19/jp69O2CykQ48eL+kZJLS/CSFHJKzjKwYxMYFKoJbxI4xrZbvOqsMeYUp7EA+&#10;sLY1hb7heEyaNBp6+lowtzSCh68TPP2cYGY5CTa2kxUMJo/D5MkT4OpmD/9AT5JvB1hYmXx0bdaF&#10;jq64L4/HWB0tjBk/FoamRjC1ciCJd4XZFHdMsfDm9XxgYR8AZ79Y1l86AmJJiuLyEBSbC/+oLHgE&#10;J5OoBGIyhaqbL589fzYqp63G9NlUiqeuR0H5SrbfRUgpn0eFey7iBeXzEV02B1El9YgpqUNkYS3C&#10;cmsQmlMN/9RSWAUmQsfOF8Mm26H3GAN07D8KnfsMQ/few9Ctx2C069AHbdr1QsdO/dC5mwZ69R2F&#10;Xv3HonPPEWjbZShatRuAn9r3R5vOg9C+22B06DYA7Tv3RfdegzBw4CiMHjMJ2hOMMW6CEZXwyRg1&#10;RheDBo1Gv35DMEpzNJydHRAVHYLY+BBlaIiK9kZIqCvCwt0RLQJCSHJ8ICIiveHoaAwr8wmYYjQW&#10;kycNg4XJaJUoydvTFM6OejAxGgEdrT4YMbgjhgwUb+C26NunFfr1/QkD+rXGYK6PGtYFOmP7QFdr&#10;ILSG98a4UX1hajAaDtb6cLQzhIuTeJhOgZe3NfwDHJTxMzDYGb7+jvD1s1fGWh/Cw8sSHt5W8PZ3&#10;gF+IGEO9EBLlh9Bof4THBiI40hf+oZ4ICPNCWEyA2hYRF4TIeL5jYggiU8MRlRaljJ9iEBXEZ8Yp&#10;A6l4jApkOTo9mgpHBIlXOMso+EUGwJL9Z+zEsejZvwc0hgzg4GGK/MI8zJ5bx3bphR59epP4DFfZ&#10;1kurKznwcSBMiUFkWjRCk8MRlhKKccajMFi7HzTG9cUQnUEISwujMjgLs5bPQVlDDaY3NmD1ni04&#10;fPUcrjy5j7pVjZhoaYKhE8Zh2Phx6D1sGHoPGYKeGoOphGugP4mWpu4kTLaxgam9A6Y4OcHK1QWm&#10;dtZct4Z3aBCVpyQqGXHwDomEPRWeKQ5OKmi6GY83tLalomCDsQbGGDR2PHoMHoZevMeoSZOgY2IC&#10;HWPJjGpCWeBEueGtCLYk43LyZx/1csXQ8Vpsfz3QtV9/aIzShJaBIbQnG2EsCd7oSXoYojUOPQcN&#10;QufefdChRw906dMX3fr2R/c+/dC1Z2/06t0Pnbr2wI+t2UbGjENQWCTJ0zRUTZuJRCpEJuY2GDxq&#10;LHSNTFVW/oCoGITEJfyFYJKpiPh0Di75SMstRXZRFXKKq5FORU8yKheUT6ecrEPF9Aa1nJFfjrjU&#10;XITFpqrpYAHh8aoMikyk4pLEgSmZdZUEv+hEBf8YWU6AZ3gUrPj+kyyt0V3qftAQDNfSVl4/nyDG&#10;0SEjNDFm3ERMMjCBobEMovYwNbeD9kTxAjOGu3+IUvyKa2agvLYO+dV8prJKJOQVIjI9CyFUML0j&#10;eb+wWN6bii+fNTarENEZ+VxPgYNvKEwc3FVsY0ffEMolN4w3MOW38UN4Qip8w6LhQYXbIzgCkola&#10;PFFkupYj7+sg8CN4DSf/MDhzu5Wbh8ooamBhiUlmFphgPEV5rI3QnsC2NYqkbwSGkNgNkBjFhOY4&#10;bQwaPhy9Bg7gtqEYOlYTQ0ePwvAxmujSqxt+/OkH/NDqO8r+birEhIevO1Iyk1EzvQoVHE+zOHa6&#10;e7upbMrdendnO+iOnn0lxl5P9ZdaApMbGGhj8JDeGDq0t/qBFhjkQnIejozMaGSJ8ZMQY2hWRiQV&#10;pwikpYYiNSXoL6QkBxD+CqkpAS3G0RTxKG3xFk0XT9HMEGRmhylv0ZycFu/Q5ERRjNwQFsKxxMcC&#10;3m7GcHXQg73VOJa68HDSg7erIfw8JsPf0wj+UnoYw9dtMny43cd1MnzdjbhuBB9u8+NyoLcZArxM&#10;4UdZGeBtjrAAW4QG2SIi1BFx0e5IEuNrrAcS4r2QlxeOgnyCZXFhDArzo5DHZ5OyRAyc6i94Eso4&#10;zpcWUfkjRAksK477iJb18pJ4VJRSUSxLJJJUTOeK0jSW6dxHJbQomddPovKYov7KF+TFK0/bdNZj&#10;cmIAcrKjWCexyMqKQnIyFTfKTU9vKnK+jigqycT8hbNRO6sG02ZNV15z+SX5KKWetJT6zXRuE0i8&#10;2G9++Abf/vAtOnXsjO++/gGfffYPfPa3f+CfX36D735qgw7s9xJ7t/eAQfi5A/UGbvvXj23QqmMP&#10;tO3WGz917IZWHbqgD2VSTEo6ps5qwMFjp/Dql9+VJ+HdJy9x5tZdXHn0VE0jvfDosZoyqaZrkxRK&#10;XDLx8hbj6I2nz3H0ynWSuiPK03PBus2YSzImRLxoRj2iMvPgS1kSlpqFqrmLsH7fYRy+dBXn7t7H&#10;XZKLu6/e8hqvlMeoeJk+5X2eKfyhvHhkeuDtFy+Vt5dMZ5Z9EltNIFmZnwkRZfmCZOaFeEty/1sx&#10;fDQ1o7SyhnqMKRVqGxhaOGKMrglJqD/yK2Zg+pxGrN+xF4/f/oI3POcNCdDjt2/Q9Oq1mma+de9h&#10;JGYWwi2ASnVCBmYuXo49JKz3nj1TYS0M2a9HjddVcTknW1hTdwuELwls49p1aH79Gq/keQjlgcTn&#10;kSmLMtVTvEVbPOQlrqgQ/f+oKbUqVqoYALgsU1VlCr0kWrrL+m/xIP037v/6G4nav3HjzVscuHEb&#10;W0jMjpOcP+R7PxPjzO/iyfJfPHgvnrzbKJ8COF7ZIzErR/3cuck6kZihYggVg+gvfB4xkj5lHZy4&#10;cBm5ldWw9vRCemkZbj9/oZ5dTb+UElAx6VogUyBZ5x8NohVzG5FQUo2ieUswfe0WzFgnMyC2Yf7W&#10;nVi+56CaQr963yE1W+DI1etYuWMHtuzfgx2H9mHf0QM4df4kLlw9r3D95hXcvX+b5VUcPnoI9XPq&#10;EBQSDM0xo6mzdSa6KG/RAQMHcTwYj1FjtVQ4FUs7R+oKgRg3UQ96RmYYPnoc+8BQ6tLOHN/8lZfo&#10;zaZ7OHLqGHYf2IOT508rg+j6Xdtx98Uz3Hn5AndevYLEXZWp1VWz66mvJsIlNBLZ02fh3MNmnLp9&#10;C1XzGlDLZ1rUOB8rVy9F47IFWLxkvkroKpBkSxJfdAX5yvLlS1A6vQYNSxpx7+kTbN6+jeQ1jzIy&#10;CUuWNGDDhmVYs6YRSxrnYvEiceggZ6qtwrqVjVjEZwsPC4GxGccNvpO+sRkJoZA/J+QW5GPhwoWY&#10;Ti5WWlmFlAzq0gFBKoboPfanu+9+w+4LV1WWeck2/8kgKjFEZcr89pMXMYffSDxEd5y6TFxRBtE9&#10;F67j+ov32H/pJlIqZ6Bx92HlRXjwzhM1FV4MaGIQPXDjoYohWrN0AwrmLFVT5ndfvo89Vx6oeKNq&#10;2rzED739FIcE91oMoocePMbR+w9VNn/xpmt++hIzpjVg0gTqQpOMoa07GUPHjEfvwSPQsRd1mQFD&#10;uK4DnclmGKNnRP1uAizcPbBkyxYcuXJFfS+JvS0yQkHa6sf1x7//zr7wb/UT4irvc/PlWzV7RWar&#10;3H79XhlEpT2KQVRiQkrMSZmyLR6iEptYvBPFK1TWxXPxk4FUyv/zHm0xmErMT+nTcvwj9nXxND12&#10;+w6af5cfSS19WyCzY9RPC9572dqtKhmbZL4PpD40b9U6nLh6U/2Eanr/J87ceYQD56/jxPV7uPfy&#10;Fzz/7b94Qvl89f4TXLrdxP56BbsOHMbCZSvJ08tg4+ilYqwOGzMBzr4BqG9cilO3buP+23e4x3c4&#10;ea8ZB2424TC/pXjtivfuQX6bC88/4AHfQWK8i8erGD/F61UMvGL8U96QlMUS8kiMghIbVQyUt97/&#10;pqbdH74lBsImXHv7XhlF7/F971KePqCsuk05ePfdO9aJTMenTP7wm0qkd5x96caHlmzwkqX+PiGx&#10;VlV2e7mHkoEi81hvvNenZQlDIM8icVvVTCNCvHzFQ15+fkv8TYnzHhCXCCNrclErZzh7hZDLJJG7&#10;JMI7MI58JgOJ6cVIyS5DdFIOuXk0ZaQzbD18kD91BrYdO4mLDx/htmRcZx2IkfZTzOcmPpfUwd3f&#10;flOG2bOPOT7yPdSUe0K+rQrJxPaydeMu6iaSVTyQfC5AxRV1dadu6eoBGydXWDu7KqNoQGwc1u3b&#10;B5m6Lm1XZpc9oHy/xjFXkgHOWLAI8ZTffpExHGPC4eJF/dIzFA5uQbB19oe1o6+CLNs4+VE+BJBL&#10;BJKP+ClO4uDpBy/qrFHJGZjWsADL1m/B7iMnceLiNVzm2HGZ3+7M1bs4cOKymhWyZM12VM5YiMjE&#10;PLiLUdMjgoiCnWsErJ0iYeEQTo4TClv3GOrBqfAKzYBPRCZCyOljUooQl1aC8MR88vxccrwCxGSU&#10;IylvqkJoQgE5XzHSCmegYtYyLFq7G1sPn8e+M9dx+OIdHL96HyeuPcChC7dw8PwtHLl0h7iLY1fu&#10;4ejlWzhKuXTy2l2cufkA5/jc5+824fSN+zjLNnj+bjMuP3iKq83PcfvZKzzgONdMXUam/MuPu2cS&#10;HkHCf0mIrv/+zjb3Cy48a8bRO3dx8OZt7L1+HSebH+LBv8UoKj8mRL/5Hc1s1xKDe+eefZTpq1BD&#10;nSItKRXhIeEI8PNHRHgY0tKSUVSQSx0wH4V5mdSjk6n/piArNwXJabGIjAlGQLAX/ALcybfd2CYc&#10;VSIhSSqkP3E8Of5oaI0aDs1hkoGdXGdgPwzs2wu9u3VGl/Zt0K71D/i51TcqvOEP3/8LPXt1hOmU&#10;SQgO80Y6eXZxeRbKKnNQyrKkNAOlJenUQdP+QlmJIJX6brya5SWQGV8ylb6sIIVIQnmhzOCmPluU&#10;gqqSFFQWJytUFLfoxZ+8RMUgOn1qhjKKipdoQ10BGmYXYvaMPOrCScjJDCcnCEFyQiCiIzwRFOAI&#10;bx/Rce0RGOyK8EgfhEf7IizKl3XiCS9fFzi72cLO0QKWNiYwtzKChbUxrGxNYWM/BbaO5mzXLJ3N&#10;4ehuDQ8/JzV7VWwRYoMQ+4Pgky0iISMGydkJComZceSvMYhNjvz/GkQlqVJqXrLKMJ9VlE6Cm6G8&#10;QSVGaEFpnirFK/RTxvlPBlEpXT2dYWNrhejoSH74PFSXlqIoLxc5GenITE1BRnIycpJZsXl5qK0o&#10;Q/2MaZg7ewbmU3FoaJiJXGkkuRmYM68Oc+fXoZgNp6K8GNOqylFZUqiMorVENa9dlp2JGWUlmD9j&#10;Ohrr67BiwXxsWLUcG9etVMbQucQSKiOSWV6mpjQ2zsPmLesU6upJGOJC4O5ph7jYYFSX56JxwQws&#10;nj+dH60U06flYer0bEybkdOC6TkklDmorMlESXkKCooTkJ3HBlNIUlSRjrKqTNZLIqJSg+AWbA9j&#10;O33oTdGBkaU+zGyNYWE7RRlErZ2sKDBs4eBup4yi4iEq3qFiDPVjo/UN9VLGUTF6mtub8nwDmNuZ&#10;wN7VWnmSirE0KIqdKyEUIXHB8IvwpSLuCicfdhxez9h2MkaMG4zWnb7H962/QHuWQ4b1gpWNARKS&#10;QtkZslDNdysuS0M6SVd8chAbnSSDMYeZ5QQKNAsOAhHIZ2dJSItSRmNnFyvY2JHwu9kgKStOxVOt&#10;qi1CVh47SVUOVq1dhA2bV2HLtrXYvnMd1m9cpoLHz180C/Wsz+l1lZg5dxrPq6SCOJWCdDHW7dyB&#10;zXsOYfOuI1i7+SCWr9uDJet2cLDfjDkrNmD+6s1YQIHbuHYnFq7ZQQW8Dt4cqDyD49k2a3g98cbb&#10;i+UbDrHcj7qF2zF1/npMW7QBtUu3oG71LizYdADLdx3D+sPnsP30ZeylErdPQGG5fO9xRBdOw0QH&#10;b/SfaISeoyag94hxavpN9z6D0KV7PwVZ7tl/GDr2GIDvf+6O74gf2vZGuy4a6DNQCyPHGGCCrjkm&#10;TrKAoamdUjaCwxOQkV3C9jIH9XOXYkHjGixcslZh3sKVbFuzkJSQwIHPHSEh8lfEH5Hs/FHs/GL8&#10;lL8jYiBNSApRbu5SimFU4vSFBjqS3Fsh0McSIf42KoZocKANfLzM4OagDyuTMTCXrPNTtGBJmBqN&#10;wmS9oTAizAxHqkRMjpa6cLMzgr25Liwma/HYCbDhNjsbfZUUxdXt/4yiAbxfSxIV3oPwFs9QRyM4&#10;OhlTQNkiMJTtMYLvLM+eHIqY9EjEZUZzYI5RZXQaB9jUcFXGZkSpbTHZMYjOjkN8bgKSCpKRUkT5&#10;UZGN3Oo85NXkI6cyV3mGiqdoREokTOzN0H1QT/TQ6ImufbqgTcef8eNP3+HHVt+ic+cOmKQ7Ab7+&#10;Pmy/FmjfuZOCpa01kjNSEBoTCgt7CxixD7pRyGZXZsItwgnD9AYqDJ7UH+MsRiMwxQ/JlUlwi3GH&#10;vpMBLPwsEZ4ZibqVC1A9fyacg7wQkhyDaSQ5m/btwa5jxxShLeSgF5ZAJSo6BqWzZivF5NSNG7hM&#10;QnW9+T5OXr2IrQf3YsHqVaiun4uy6bORXVxBAZyD0Nh49lkvGFpaY7yhicqYqjFKCxqaWhg8Ziw6&#10;9+2Pdt374IcOXfDNT+3RSjy3+g1En6HDMWicNobqTEDPkSPRumcftOrcE22690Xbnv3Rukc//NSj&#10;r8LPJAtt+wxUaN9HA9937oa/f/cDvmvXQRk5ho8Zh7E6kzBEcyy699fAT527omPvvhimPRETSC6G&#10;jB6vpnsOGzcRIyboofuQ4ejAZxB05PFSduo3iKSE6D0YvQaPxqDREzFwlA66DSBZ4bb2PTXQrsdA&#10;tOnG9+HzyXO26dZHlR35TJ37DUbXAUMVug0c9hd6aIxCz8Ga6Dl0DHoNG43ug0eiVdfeaNWtF8/t&#10;zXtoYcDI0Wqqo7auPsZPMlCEUBIraesaYNJkU+gamrFfWmEyMVpHnwRqFLr0Haye42c+Q1vWVfte&#10;A9SzfN+pB75hHX/Tvgt+6NwbrbsPUPiJz/2/aNW1H+t4ANrynb/vxOfp2AutO/fhdYei5yBNfreh&#10;6NRnCDoI+v4f2hPt+g9Fu37DuDxUoS3ly49deuI7EvgvWrXB5z/8jK9+7shn68XzB/D79cWP3Xqi&#10;i8Yg9BsxCiPGT1CeTGP09TFMRwcd+/Vh3XdH++5d0LpDO/zUrg2++v5rfPndV5T/Pyiv6U49O2Hw&#10;qMEwNJYfNGPQX6MPuvXuis49OqFd57bo0LU9uvKYH1t/i+9/+Bd++OEL/PzTF2jd6p8YOrgHXJ2n&#10;ICEuEOlpkcjJjlXGO4EYRFOTqdAkildnEFKSAluQGMDtPF6myXM8VIbQ5AAkx/sgKc4biYQYPsUw&#10;mpUZqiDHJMR6ISbcRck1Xw8zuDsZwsVeD062E2FvNR5ujvrwYN90d5wEV/uJlHctBlIPZ33um6Tg&#10;znWBbPMWI6kYRz2M4eNpQuXSBP4+5i0e9dbjFbw8TREX54nM7FDk5EWgqDgW5ZWJKKtIoNKYiKKS&#10;OLVdUEJFr0riIlHBKy1LVFP+CwtjUVIcT8RRoYynrpKMqsrUv1Ap8ZPKqERSZygtTaU+w5JjbwXl&#10;UGUVlVMuy/aioiTk5sYiIyMCqakS6ykEKVJmhCMzK0r9Ldc1GI3RWoOVcjuzfirmLm7A8tUr0bh8&#10;GYrKSpFbWIBZDfVYs2E9tuzYjkVLl0BvsiG++PorfPGvb/DPL77B3/7+L3z2ty/w+Zff4Ief26FT&#10;914c4/qzLfRGFwHbW1vpX117oT3lR7tuvdm2ekOL/Ssuhcpt3Vw0rliNles3YersucgprUHjhm24&#10;8ew1brx8q2IhS6IjiaG28/R5nCIRufToGW6SFEoc0UuPnqCZ5EHFByORUHFESa7F6+kuCcUt5bX2&#10;CyQLrBgkZDqoeG09IMGXUBpinHjw/nc8/v3fKqyFTMduJuls+vCB1/mDxFe8EVsSREipDIuEeAjJ&#10;NP0Wo8h/8JzHHjp3TnlyS1bYU+fOUxn3h56xhSLHYyeaUBcKQkH5DJRUz0LVzAaSwP24cOMWXv76&#10;Aa//+J34Ay8//I4HJPur1+8g+QzCgBFa0JyoD0sXV8SkpsLF15vbRijjTf9hI1VojfmScO3RUxWL&#10;9D2fRwyi4h0qRsVXfGZlxP347GI8Ue/CfRJbVRK3SMILFeOO57RM1ZMwIkLkePx//6OMADdev8Gt&#10;t+9wk9h2/hJq127ExuOneI3fVL3LuVI+ZJ2Kx9LVpodYu30HEjKz4ejpo4y2JTXT1ZT58yR5R89e&#10;wKZde1E6tZY6aAgCYuKwdPMWNd30rdQp8Wmq/P8/g6jEsbvMtlGzaAXSqmaieP5SZRCtXbcFszds&#10;xbwtO7Fs10Es2LwTq/cfVl5dYhBds2sXtnH83HP0EA6fPIJTF07i/KXTuHztPC5ePouz50/h/MUz&#10;uHbjCpqaH+DKtcvYuXsniktLoK0zHl9/I1PpO6vkSSM5pg4cMpRjgx5c+I4TDYygo2eIAfwu8m0c&#10;vX0JHzQ0NuLNHx9w7MwJHDl5FJd47aWrV2DzPplJ8ozv/BIP3r1VBtG7z16gcnYDfCJj4R4Zh3z2&#10;iXMPH+H03TuYKrMxGhdg1Zrl1I/XEmuwdv0KrFy1BMuWL1LlipWNykN05crlmEYOtHLzJjx4/gzr&#10;WaZnp2N23TSsXL0Qy5fPUzFHF5PDNJLTLCan2bB6KQ7v24Gy4jxojhyOn9u0x7++/YH9ui111Z/w&#10;xbdfo9/AAZQ95Zg3fz4qaqYild/X3T+Iusg8NLEv3X33K47cuIeg9BxsOHJKJUo6efsxdp25gY3U&#10;m/dduIFFW3Zj7YHj7M9XiKvYe/E6Dl67rZLtHLxyC5nT6rDq0Ekcvf8ER+4/I2Tq/BNl9JQp16ce&#10;vMQs6vLli9fgZNMrFT9UTZv/Hw/Ro3ef44igicvNkljnGU5SVoiXtEzfvXrjrvKk09bUxWQjS+jo&#10;m6hQF5Jh3tknUHlw7zh4DCcuXcfhC5ex+dBR7D17VoWiecy+euPlc9x+84rypsXoIVOhn7N8+JvU&#10;wZsWo8af/+Yxv+AO66XF+Cny6b+UZ//hdbgs29gXPxk3ZTq2eIqKIVRiWIrH4o3X7/CQsuuTMVQ8&#10;SOUY2SbnfNonXowCucY19qHHlGFilBVj6F8GPsolefcnb3/Hxu0HEBqZpDLoD6Z+aOvqhcziSiwk&#10;X1q9/TA2kM9s2Hccmw+cwFr2I0naGpuWq34yu3oHwU7iIU82xwjN8dCmbJM8DCs2bMeZa7eUR6kY&#10;2ESe3hDjncRbbn5OvMS5J+9w9vFbHOd3uvy8JZGT/IwRQ6QY+ORnjEB+wIhBUMV+575myqOHlM3K&#10;K1IMwtx+4elbHLp5D1dZR5KxXYyhl169wp6r17D91FmOFQ9w7z2vIyGVeA11bbnWf+S6XP/PH8oY&#10;qq5PfPpJJPeVY8UgKttlXTL2t3jcipz8txpvlHzi84hR9CXPk59QN548xY7DR1G/cJn6gR+ZkInA&#10;8GR4+EXBySMErj5hCIlOVT/4pzUsxALq/HtOn8bdN2/YPv6De7/+gosvnuLmL2+Vx77c8+GfYkTj&#10;M1L+SWiAO7+3eKuKcfShGODl+8rzSzvk8oM7j1GUW44A3zAEBUbA309+fgaQk3vDVgyi4inq7ApH&#10;Pz+UzZnDcfSpkrFPOf60xAmVd/m3mqnx8PVbnL91FwdOXsT2/aewcuMeLFyxGXOXrCf3XkaZ3oCc&#10;kukoqJiF6Q1LMXfZOizm2LBm+26VbOocx21J6PX8w5+q7cmUeillGr0ap3iflun3rEOOGw9evsfl&#10;u49w7MJN7D95WWHfiavYefQa2+IF9sNL2H/uLk7eeIIrj97g6uM3uPGUY/zzd7j74p0KjyPxP2Xb&#10;Ldn2MTaoeDtfffRSbWv+5U/17dQ4zvL/ION8ix4hPzAEsvy/x6j1j5BrSDsQfDpfwvS0JKSStsF6&#10;VLFiZeq7JA/j2Phf+V5s62zfN9nezz17jv237+DIAwnhwP7A82SMlvp5+eY3bN+2D6UFZUiNT0ZU&#10;SATCAkMRGRaJBPL93Pwc9ZMrPy8TOZkSVzMPtTMrMGd+LRYvbcCCpfWoX1CLqtoSlFXmUd/MRklJ&#10;FiIi/KirmsLIoMUoOmHcGIwZOUxh+OCBGKrRHxr9eqNPj67oTn2/fdtWaNvmR/z445fo2q2dmm4e&#10;GuGPrFxJCJ6D0oocFJdlURdNp97aYhAt43J5aQYqyzNRU5X90SiaQEgorJZwWGpKfUESSguTUVok&#10;oF5bkkwkqfigYuQUVFUko7oyBVOrJZYodcapYhDNw5z6IsytL0b9rCJMq85CUX48+UEY4qP9Eejr&#10;CDcXczg6msLNwwp+AU4IDfdqMYpG+f8Vik8g4fgiogMgYbw8fRxVGRAss1c94RPkCk9/R4WAMA+E&#10;UW+OiAtAZHwg4lPDVWL05MxopJDHJGXFIjY1AlFJoYhICGbfD1HG0s8yyvKRVZanYohmsIJS8lOQ&#10;XpCqPEQl03wqkZaTpBKfxCTxAglhiE4M5w2ikZ6bjMLyXJRWFyIhLRb2zjawtJ4CD08Sm2B/REew&#10;QYSHwtPTnXAjAWHp5gp/b5KfiHAkxEQjKSEOKckJVPojlYdpfEoc5ixswIz6WqSkJyIhKUYdkxgX&#10;o2IvpMbxnGiSs9RklORmo6q4CFWlpZhWUYH62bWYM2cWykoLUFNdhsYlC7Bm7Qqs+KiESDbH5SsW&#10;Y+asqSQ+eZg2vQgL503DooYa1E8rQi0bS01ZOq9HQlP+idDwoxdLfAWJtRCFbEXiQlTMs9RUEsKU&#10;UBWTIZkfNzjKS02Xt3QwhrH5JBiY6GKS4XgV40AFepUgr/osiYncZmCkC2MzA5hZGsPcyhRWtuYK&#10;smxorAedSVrqfJl2b+9sqabdO3vawzvIAwFRvgjiB/eL9IZXqDs8glzgyoZg7ToF+qbjqdyPg66h&#10;JomUJmwdJyM43A2J8rwZYUhMC0Jskh8i47zYcJxg6aiHUeMHYODwbhg2pj/G642ClYOJ8v4rrchG&#10;eVUev3UCCRAb+PwaLF4zTzUwXcMxMJoyAf5sjBmZcZjGOpzPTr1g4QzMXTAdazY24sCxHTh0ci+V&#10;6gM4deUYzl4/hdPXzuHU1Us4eeUyzly9gfM3buM0ycap69dx+uZNnLl5B2dvEBTQ4oFy7Mp1bDty&#10;DNuPHCeRuYhT125y3x2cu0Xcua+OOXVd/gg1cbmJ2x4RzThz+6H6QyRT2M7dvcfluzh75x52nruC&#10;+vVbUTp/CQrr56Nw1hwUz6hHyfSZyC2tRFZBCdt1Fcqmz0ANSWBRTS2iU7MRHJOCmJRcZBfXoHb2&#10;YpLOdVi5Zgvb1Tas37IXuw6exJFTl6lMX6Lyfo1kgs90+SZOU4k8Q5w6ewXHOfBs3bQJhbmZiI0M&#10;ZttmPxAvUem0hCQsSU5h20ojOSYys+KQlh6J5MQQJEnMjUhPxEW4E25c5jeN4nK4C5K4LTPeD9lJ&#10;gchOJlKC2E88ERPihAi2ycgAe8SFOBNuCKcACva0RZC3HQK9bRHgYws/Lxt4e1m3GD99WpYDfe1V&#10;EiWVSMnDGn4UVr4CTy7zvJBgZ0RH+yCBbT+VAi6b/SafRL9kWh5KpxegtDafZT7rNR9lMwpRMasY&#10;ZfVlKKurVCivr0TlnGpUNFShXJKYzeUy1yvnTcXU+dPQsHQOQuPC8GOHVvjsnx+zyn/Wgr//7TP8&#10;8x9/xxf/+Ac+/+JzfP6vL/D3zz9X+Prbb9C6bWu07dwW2uw/4clhqGyooGK/BjPX1iI8n0KwMAwV&#10;S0tR3liCgrm5KFlUiPCCYJj4TIaZnzHco93hHxeIvJoirNm9CccuncOZG9c4mD9VysdrKqxPqAxf&#10;unefg/55bD16AufuP1DKrfqD+28JQi6B7UmgZVAWLwMqwE9++VXFcmp+8xa3ZQr1w4ds0+exnoRz&#10;78kzOHL+gsK+E2ewce8hLFy9ASVTZ7EdLsCyjVtVRnPJELzz9Fks37kH1WzDEp9v6eZdWLVzP1bs&#10;2IeFG7ejjuc1biOZ2XcEa/cewZo9h9Cwci3ySWpnLlqK7Ydb+tKRC1dUjKA1vP/8NeuxdMt2bDhw&#10;SE0v28H+tuPYCew6eRp7zpzF5iNHsf7AQazbd4DX3c9yPxXwfZi/aiOqGxahqn4hahcux8zFKzGz&#10;cSVmkABP4/NV1C9AUW09ymfPQdWceZi2YBFmLF6q/tLPXbVGZVBv3LgZK7fvxNrde7Fx3yFso3K/&#10;/fBJ7Dh6is9wiv3/BI/Zqs6Zxeefs2wV6hqXY/1OIc37sfPwQZ6zD5v27MHmvXux/aBc46CKDSuZ&#10;4fecOIWth45j3e4DWLZZfr6sR8PyNWhYsQazl/B5Fy/nMy3D7KUrsWTTdqzesR+rtu/D8q27FVZs&#10;28PzWMfb97KuDvI5D2Lxhm1UKtdi7tK1aFy7FZtYz9tIHjfvO4bN+49hy8Hj2CLrxIYDx7CR9998&#10;+BQ2Uk7I+gZ+mzW7+M227VTPMH2eZHdfw/Xd2HniNBpWr0N6ZTXmb9zI4w8q+bf9KOXg8eNsb8dQ&#10;PHMmymbOQEhcFEytLeHg7gpdIwMMGjEUg0cNg76ZEbJL8uETFoBRE8ZgvIEOdAwmQM9ED9b2lvAJ&#10;8EJFtYRHqIGfvwesJLyLpT5sCV8vW2RTgagqz+LY64/YKG/1N1eUmHSOeUnxASr2sCA+xhsJsT6I&#10;4/gXG+nBcZ3HxvsgUYycEa6IDJVEbnYI9rZCkPqZY4voMI71UR5IjPFCAmVYZJADAj3N4SmGUBtd&#10;OFrqwN5iPOzMtWFjPg6mBsMxxVAy0o+EudEoWE8ZC3tbHTjY8BjLcTxmLBysx8PdSR+eLobwdjOC&#10;l+tk5WHqYDsBdjY6cHE0gKOdLszNeCzLGPbxxERfJCX7cSyXuMlhlLchSM0IQmZuOPIKY5CTH4ns&#10;vAguR6OwOB6FJZRzeVFIzwxTcZazc6JUmZUdhbz8WJRRb6goF2/QVJQLuFzKbfLjtITLnyDr5VWZ&#10;qswvop6VEY5E8a4lMtJDKftDkJEVwX0JRDLSs2OQX5KB6hmlaFg4C0tWLMLqtaup26zEgkULUNdQ&#10;h2kza1E/bw6WrlyhjKLzFi2EiYU5OnXtjn/+61vKzy/w2d/+SVn5Nb5v3Rat28sPpG7KMNqlZx90&#10;Jtr36IO2XXuha++B6NF/CKEBzfG6mGhgzLHeitejjmfnCP+wGNQtWqk8MS6TQF98JHihps0fvHoL&#10;Deu2YD770XK27y0nTmI3Zdqus+dIul+RRJCskmCJEfP++/e4LR6lYhSgXFXGCZKQ883N2HfpMo6T&#10;gIj3qZDIZh4vyZXE0+qRxPslgXnw6weVQffBhw8fDYOUsySbKrsu7yH3+ssQquQyyShJ6ob9+zG7&#10;cQnlaj1CoqKpjxlSZzKHgZktxk0yUV5Z4q3uGxwNGyd3ElPqraERqJoxE4tXrsL8ZctRXTubOlQK&#10;7By9eP4UDB8zUcUK1RihiaGaYzBs9GiWY6GtZwRbV08sXL4aV+48wKOXLaFEmkiU7798iUfv3nN8&#10;+B3PfvsDzzlGSMgWiXsnWaIl0ZSQwfsca649fkaS+EptU+9EtBA98YLiexFiiJR3vPf+F9x48UrF&#10;Fj1xt4kkXqb0tdSBEGq5RjPr9TWPFZIr8VGb+TySBLCidhaComKVYdSPhM7e3QtWJOfh8UkqNIxM&#10;mZdY0q94rhoL5ZpcVsYG4q8kGR+fUbbLs8/g+xfMovxfvg71m3Zi7pbdLQkDOc6tOXAUjdv3YBPl&#10;/P33v+LY9RuU1buw68hBHDxxFEdPHcWZC6dw6eo5XLt5EddvXVKG0dNnT+DUGY69F87i4LFDOHfp&#10;ApqfPsHeQwfVTwJrWxuMHK2Jbj17oE2H9ujYrRs0x42jjquHMToTKCs1YWJtg4SMTMrKEpy4cB6v&#10;PrzHlVvXqMOdoe52jt97GceT/Xj09jUesq01vX2Dx7/8ojyEF7A+EnMLkFxSgbpVa3GVpPnk7Vuo&#10;VgbRhVi6vBGr1qzA+o1rsH7TauWQsXXreqxdR15CLrJq5RJiGVauW41dB/bj1r172LhlM2aQy2zd&#10;thEnThwkDmDnzs3Ytn0Tdu/eig3rVmJF4wLUVpdT/obCYooJ+vXrj3YdO6Fn374YMFgDXXt1RX+S&#10;5TzWQeOypaitq0NmXgH8I6LY7pcpr6imX/7A2QdPEV9cid1nL+Pe2z9w6+UHXHjwAiduUnd+8Azb&#10;jp9XSXaO32hS287ef4wLD5/gIdvmmbsP+Z7L2a+v4MqLtzj3hO1Nsko3v8KJe09VHL5LT99gBcfF&#10;+Vv24OLTdzj14DlONb3A+Sc8/ul7nH70GheevMPV55Io7DdcevUBl1/+givP3ygvyGZiD8fRuNh0&#10;jB2tSz5jyv5ppLxDJaxHZlE5rt57iGd8H0lGJHjGPvSQbfupGECJZsoIMYYqg+h/pY+IkYRy5Pff&#10;cP8X9j0xMLEdi+ySmJPq5wLbrGyXJGeyrLw2uV0MmmLoa/7jP7j99le+3ytcfPyCyzKlltf49T9o&#10;EmPpu99xifVxgfvu/iKJh1qMpGIYVbEHeU0x6InB9eHbX9DMtiQJbB58+JXP9EF51T//nX3zD+C1&#10;xFImn1mxZhMiohNYBybKOKqpbaBCexhaOEHPwgETKbsmTbHlur2SYwYm1uRoU6Clo49RlE0yU83B&#10;xQ8z5y5VU8IfvflF6bHiLf+E93zAZ7jHbTdf8ns8e6Oy2t/hA1x/Tln17k/WGVrkDfv6c0KWP0F+&#10;hsi2O6/4/akTX3vxXMlqMTxJ2fTbv/GA7yqGS6kHybAv4UAOXruFHZIL4snLFvnPepK6EeOiyHBJ&#10;yiYy5AmPldACYpCVTOoSa1VCGchPtYesK1kXo3az6OUsH/HbyvcX2ShxqkUHF3n1Vp6Vpcg9JfuI&#10;Vx84VrD93n74HNfuPMYl8shz1+6Rq97FFbbx+yJzKX/lR5rEen7ycVwRo+/9P35TRltJKKpi0PN5&#10;1XRrAZ9XJYbic4jxTJLkXXvzBuefPsWtd2/wiN/6JfvbUuqPQYGRCPALRbAYRf1D4OUbqKbOWzk4&#10;K9lrbO8Ax+BgzFm7lt/juXoGZdjn88szyTcROStG1tdi5PuT3+oP7v+VY+IH1hv7etPrX8hf2K/4&#10;rs1su084znxKHCoxoOX8T8tiNBbIssTUfQ1e/7+ShEru+yflfEvcazle/chT95a2ID8TJPHhn+wT&#10;v+Pu+z9x681vuP7qF+KdmnquxmXWz6dkpjJei5FSSjWGy3YZ01iKjtD8x+/sW6xnlp+SGMn5Ukp9&#10;C+Q82Xf/A9vwL+947G/cLsdy31/HybV+Y998w2d7reSCGJblh13LGPo770d+9h/5cSLrHC/5PtJf&#10;ZYq8ChXBe9z5k+Oz3F/qn3LgxVveq+kV9mzch6lFVUiLSUJkYBiigsMRExlDXh+PRGXjioCvvyfc&#10;3R2QkkTdeloBZs+pwrzGGVi4dDbmL5mJRcvqsLCR5eKZmD9vGpKSwmBhro/x2poYO2YERgwfhAES&#10;Y3Qg5Xz/Pujfr7dKxtSrVzf06N4ZnTu1RccObdC2XSt069ERBkYTERUbQh0yk/om+XhF7l8G0dLi&#10;dJRRpywvzaS++n+Q2UstBlHqu5Ib4KNB9BNkVlNJocySkmnyiS2G0PIUVJYnE0kKnwyiM2qzMXNG&#10;LurrClVZU83nKE1RYbZSk0IQHeEDP18HeLhbKQ/R0HBP5QAQEe2L0EhvBIS4wS+ICHT7y/ApkHXf&#10;AFdVipNAaISvMoKKMdTZ0xqO7pYKTh5WcHCzgKu3LbwCnODH68lxPiEyM9tZwTvYBd4sfYNd8Vlm&#10;cTYyirKQXpSB9IJ0pOWlEMlIE4NodiJSshKQJO68rNSImGAkpvJFMhOQU0ClvrKACngt6ubKtK0s&#10;BIX7q8CkwaF+SEyKRVo6Ff30ZOQX56G4opgoQVFZEUlDCaprKlEztRozqMSXcLtPgA9cvVxQUlmM&#10;qTOrVVzSkCiZ1x+M6NgoRMdEwtnFSU2TdXF1QXJqMlLSUohUpKSnISUjDTmFOaioKUdeUS7Co8MR&#10;x2cQq3xWTgaSUyRBTCqKSgpQxWPEAl9WmoGp5ZmoLc9ADT90UXo4SrNiUJWfiGp+8Bqimtsrc+O5&#10;PRIFaaHIzQhBXlYo8rMjEBTggAkThmPo0L4YOqQfhmj0xpCBPaHRtwf69e6K3mygg/pzmyS4GNCL&#10;6AGNgT0woF939GcDHszGPEyjH4YTQwf0VcsjBg2A5tBBGDF4ANEf48YMg7HhBCo9hpgk2bK0hkPf&#10;aAKc3K0REM6GEBeIIDYen1A2Gn7k4AgvhEX5sN482Zhc4elrx9KZ388HsYkBiIr3VYbQ6AQfBf8Q&#10;B9g6T4YpCailnT6vOwVu3jb8Ftb8lpYUzPaI5j1i2HiD2VDF+09iPNq6mWPM+CHQmTgC1tYG8Pd1&#10;JMH0R3amxJFgpyJmzK7A/EUzMW8BO/ySesxfPAszG2pQWVuB0poyFLFNTKtj51+xDBu2b8eeI0ew&#10;6/BRrNu+C0vXbsSiVeuwbNNWrNq2E0s3b8PCtVuwYM1WLN+yFxuoZEl8sG2HxHBzDDuPnMKuY2c/&#10;4gy3nca2gye4/wS2UqHavO8INu07jM37j2LtniMKq3cfwtq9h7F+/xFsPHAEa3buwZL1m3nf9Vi9&#10;ZQdW8N6SaKeoZjpqGuZhIRXeDbv24fDp87hw4y6ukmhcI8G5fqcJR05dwIatezBn0XK+kyR+Woia&#10;2fNQOb0OFVNnsV3OYturRnZWHvLYXnPZdrNTkpCVGk/EITstBhnJkUhPDkdGSjiy0iKRmRnN4+OQ&#10;xTrP5Hp6cggyiazEIApdHySEuiI+2AnxQU5IZGdPC3dHVrQPcmJ9kR3ji7QIDySyo8cHOiGZbUHW&#10;M/iNkimEJHFHYoQ34kI9EBPsjqhAF4QHOiPEzwFuDsYw1deE0fhhMBk/HKY6I/7ClImjYK6riSmT&#10;NGFlqAVHs4lwtjaEq+MUeLmJEdUJ4RRcIujiYgORlBCCFL6TBHTOzmHbqM5H1fQyVM0sR9WsCtTU&#10;V2OmtJHV89G4aQkWbVqKxcQSYtb8mXD3dcN3rUjm//aZwt+kFKPox/XPPvsb8XfiHwp/+xvx97/h&#10;75//DV16dUZseiyvPRcLNszDumPrsenqTqw6uxFLjq3Glqu7cPjhcRx7RMJ+fS+WH1yOwrkFSJma&#10;gujCGGiZasMt1AsHz53Aw9ev1bTJZ6J0cxB89jsHWJJYSYbz8NdfcfzmLaw/eBDHbtxQRlFR4M7e&#10;v4dDly/jDs8VLyVRdgWiNHyKG/eMxx4g6VqxazuOSwxTKktPSe4laYNktD118zZmNS7F1DnzsGzj&#10;ZtUmV23bgdXsIzMWNSKnshpLNm7Cpv0HsP3IUWwlFq7fgNLZ9TxvBZZu2Iol67agce1mLFi9DovW&#10;b1TGzn1nzmHZlm2sm7Xqz/f6vftw/fET9V6iML6iAvGakFLwhkrFGz6vBAx/w/0v+e7PqVBITL2X&#10;PEeREVGwWAqhl8zFz6jgy/We/cZ18U7iuwqRVomZWGcSv1Ph476XVMzl2uI9JQHhW5IScVnd96M3&#10;FY+Rez7nOZLF/eVvv1Kp/w1vqKS8pcLzjs/3lninrtOyLJ5YEkReyLu8m3gHPFfP3TJ19qUohVwW&#10;vOR3kz/hkvRKgu0LXlAJekXFSurj5Z+/cf9vPPYDFc1feDzPkevwGLVfFCyuS2xAgdrPbc9YV4IX&#10;XH9B5U7uK++q3ovlE9bbteYnOHX9lvoOsu3srdtYuW0b7rx4oQjLM9aVJIOS5FYyZXc1Zea527dR&#10;MnM6zF0dEJQQDUd/L4w11MN4U2OEJCZw/3VUzZkJE2dbeHAsdQ/1h5WjLSYb68NQfwLiIoMoU2Lg&#10;524HX3cbBHjbI5gyIJLjSQyVkxB/ygNHE7iI9zjlgsDNUWAEZzsDONlyzCCcbfTgZD0Jjla6atnF&#10;lutctjEbB4vJkjBoOMz1RsDWeAw8eHyYjzUi/GwVovztEeFrgxBPSwS4mcLddhJsTcbAwnAUzx2l&#10;DKOSRC7A2wI+HJ/srCbAUG8Y9CYOhq72AOiN14C+ziBM1h0Kc6OxsDDRgrXZeIXJuiMxZkRvDOjT&#10;HkM1umLShGGwNNXhs0+Gn/zYIQK8bCn3HBFBhSjmY9b86MiWUrLpxxPRUd6qTEgMRFwCER+AJPGQ&#10;TRHjZUs4gdy8BBQUiDIp0+ATFQolPlNREmV/MoqKiZIUFJemUv9IZcllrufmx1Fhpm6VHKQ8RNOI&#10;xCSJo+RJZY9KG+sohvcsq85THgQV00owo24q5i2cg0WNC9C4dBGxGHMXzVPhQxoWzMHWnTtw8NhR&#10;zJpTj8j4OPQdPASfff45ZeY/8Pd/fIEffmyNNu064ef2nfBT2w5o1bYjfu7QBa3bdeF6F7Tr1BMd&#10;uvRG5+7UXYaMwrBR42BgbAE7R3fqEslYumYDjl+6zr5LOci2K1NOj1FWiZfo+UdPsf3MBaw9dFwl&#10;azly/R5uvn6H0/ceK680RTLEyPfLbyTeL3GXcvWRTD1lnxYSJARGppGek59F13gPbhOCorIYk/w+&#10;Up5W3EayqciR9GmutxgIW8iNglr/L+UWyTrPaSIZu0e5+lC8Oyh/5CdPUl4htPQmo4/GMAwZrY3R&#10;OoYYpa2P0eMNoa1rjOGaE9Cjz2B076WB3n0HY/CQ0RipqYPBmtro0W8IOnTrx/1DMHDwaIzVNoCO&#10;TOmdaMRzjTB6nHisG2DkuEm8rgEMp9hS8Y5CTnEVps6eTz2oAWXUDWbOa8TClevRuJ6yeuMOzF25&#10;AXXL1mAOy+XUKXadOIcjl27g0IVr2HvqInZz/eDpczh+8Squ3GtS8ZuvqLiBzbj79IUi8JIQQ7x9&#10;JI7zc5L5d39QHrKOX7z/Bc0vXuHB0+cKD5+9wB35Ztdu4vi5S1x+qowDl2/ew97D1J32HEDdgkaU&#10;VE3Huas3eY0/8cuflM0sX7A+Bc9lXCReUe6/Yz3LFPv3lFMix8UQIUnlJDHd4o1bMWvJKpXNu3Hz&#10;TizbuhPbj56kfnZE/ezZwzHp9K07eMRnlIRFZ65dw/V7XH/2BM9fPUPzoybcuHUV5y6cwMXLp3Hj&#10;9hXcunMdN2/fxOXrV3H4xDGcu3wRr395jwePH2Erx1TxzDE2NUL3nt35/Xph8PAh/C5joDVBB5rj&#10;tDBKSwsWtnbwCQyEd4A/eUwR1m7cgNq6WUgipwiJiqR+7Izc0hLsP3ESFymTz1+/qerrGJ9Xkiwm&#10;ZmWjoLoGpbUzVKzxrYcOUZfcga17d2PPvj3Ys5fYsxM7dmxVBtGFCxrYxxOQTtROrcCs2irKlzAY&#10;Geljipkx7Gzlx7Qn9adoFBXmoX5WLUlnMSJCQ5AYF40a8qX8rHQ42lrB2GASLHmOqZEBxmuNplzU&#10;VQZSZwdbxMbFkHDPwcbt27CcY3z1zNlIyy9Cdjnb31zxeNuMpVt2ISGvVP2I23bwFE5cZh+++RDn&#10;bzbj4u1HOHujCRdYXn/4EjcfvcbZa7dVO7l06x5OX76uptbuOXYKp9k2jl26iuOXr+HE1Rs4xnIT&#10;desVm3dh7or1mL5wGeau2oDVO/dj18nzOHvnofIAu/f2N9zgdU9cuIPtB87werswZ8kG1NQ1Ir98&#10;JrIKa8hrEjDZzBEjx+pjHPvkOPaxgSO08FPHHuilMQJWTp4Ii0tFYmYBMgrI7dinZNrv+l27cejM&#10;eZzhmHrlQTMevn3P8VvaJDimE3/8F09/+w/b229oplxqev1eTaO9Iv3hzn2cvnEbJ6/f4Jh8g+90&#10;HYcvXcHRa7dwXhLK8bhbL8Sr/T3uvPqAJvFif/+7Wr/y+CWuPXmN60/f4sazd7jDd2z68Cfljnil&#10;/odyT7y93+I877P3whUsWLEBM+ZJNuyVqJ27GNP5bVaR7+w7flI5jNzks99/8gqPnr/FrbvN2Lx9&#10;L+KTs5Ss0aRsGTdhMibom2LSZHMYmdnA3MYJdq4+5IcyFTQPEfGp8AwIg6d/GNz9QuAVGIHIhHSU&#10;1MzE/CUrMY+cpWZGA6qmzca0WXNR8xHiObmG/XT7vqM4RLlzSTw8yXeusG5k+dKNe7hy6z6u3m7i&#10;8n2cungD67fuQ+2cxYqPXb7XzD58B1v2H8OG3YcULztKGXbh9gP272eUUazrpmfs8w9xqekpbj9/&#10;jXscJySh1RPKl4f8LvdeveP2N7j17DVuipGW9XCJdXD47FXsO0Kuxza748BJHDp9me1Wvtl9HDh7&#10;CbuOnsIhlqev3sLZ63fYnu9RTj6nfHylcPvxc9xseoKbvNad+4/xoPk5nrx4R3lG/fIDxw5Cwg88&#10;/uUPtptf1XNcf/IEZ+7cwTHKJUn6e67pAS4+eoRLTx7j5iuJV/pBGfUe/vfPFoMoIQZRgRjTJBa0&#10;JJs6w3Nuvn2rjHiv2B73UAYG81tZWTnCzzsYoRwjQoIi4ezsDUtbSazkAQMrG5i6uCJ76lQc4f0l&#10;bqWMe4+pd8o9ZXxU4x1lrsocz/u1GCm5zntIqZKDifFSSu7/fzxnFeQcOb/lWp/Gz9fg8XyHTx6W&#10;yvOfEM/Lp7z2A44B12Ucec13Er2Zx9ylbn7pyUtcYfu/8vQXXCYusj9ce/1LS1xs8b6UpHu8hwLP&#10;+b/llvFdkgvefP1GoYn84K/9hHgIt+gKLcvy40JifF6k7nzhMb+nZMCXa/Jan64nx4sx9hI51qUn&#10;T3Gfx0iImU8/KJrIU+Q+8kNWvME/hVt4JnyA2+Rn4lPwWh+h6p/t9Rjb4eKZizEzfypyEjIR4BlA&#10;vdKX+nM0YqNjER4eDm8fT9g72mCKhQlMphgiJMwHhdQDp80s5FhTgrq5lZi7sAZz5ldj7rxq1NeX&#10;Y2pVDoLJ6w3ItUePHoyBGn3Qo2dndOnaAV27d0bPXj3QvUd3dO/eleiCHkS3rp3QqWM7dCC6dO0I&#10;LZ0xbFsByBZ7XUU2SsozUVaeQZ1UwjalKA/RyvIsBTGGlhRRLy1MVnprC1pii5ZSry0RY6iA20tk&#10;Gn1hEiqKU1BVmobqsjSWySpMlHiJTqtJ/yt+6KyZecoYKjOoJNeA/PDPyJTZUOEqNKCE5BKEUfcW&#10;Y2hYpDd8A51UWD5XTys4uxNu1n/BhTzlE2Td1cOWx9nBXQyrEnOU+ryTh43KcWLvagkbJzNYO5qp&#10;0s7FnNvMYetCHiHgsr2bhTKaCj5LL8xEWkEGUvPTkJqbiuSsJGUMTc1OREJaDJXpUPgFearYBrEJ&#10;4cjMSUZeYQYqa4pRXlWoliUGgpQJKdGIiQvHjNpqrFu9BJvWLcf69cuxYdMqbN66Dhu3bcCGLRux&#10;idiwZQM2bduKXft3Y8vOrWwUM4jpWLtpDRYtW4Cq6WI0K0HNzGoq9TNQN28W8ouykZqRiMqpZVT6&#10;60kA5mBe41zMWzIPc1nWLahD/fx6RQgqplaisKwI1VOrMK12KuoaZmPJskas27AWa9auxJx5ErM0&#10;DzWl6ahh45jFD1pXkYlZpRmYzoYyrTARtfz4U0lyKrPjUJEdjfKsKFTkxaCiIBYF2eHw97KC5sh+&#10;6N61Dbp0+hk9O7dFn67tFfp266iyhInhc+BHA2m/3lzv0xl9e3Xi/k4Y2LMbBvXuoSDLA3rwmG6d&#10;0bszG3zb1ujVqT2GD+oLQ91xMDfVV7EkTE0mwcnZWlnFJVFNbAoHt8QQhEpDivYlWSGBI1FLkfhu&#10;uXFIzYzishiHAxEa6YGAECcEhTsrY2hcsj+CI1zZ8EiGA0mCY32QkUNix4aelhWN+KRgBLChOrm2&#10;WNi9SRjd/J1hYj0Znfu0g6bWYFhY6MHNyRwBvhKTLRDJ0kYkWG1SBMLY6T29HeDt6wT/IHfVcC1t&#10;jGDvYElYYbKRnooxajBZDyZU6hydneATEMj2FgInN08Ym1vCxMYankEcJOITEBybAP+oeAREJ6rY&#10;hRLT0IrKqq2bPFcQAiLjEBKbBP+IWBUPxcU3GI5e/tzvDXMHVx7roda9QzjgxKYgPCkN0enZiEzJ&#10;gCePN7N3hKmNvfIG8fANREBoBOxd3EmOJlDZMKHi7AAHDk7+wWGs4zS2+wIUFJaS6JYjMSEVobyG&#10;l6cfPAkfn0D485kCiXBeJz46HolEdGgYYkKDkZUUjyIqtQWZychNi0d2ShQykyMI1h+Rxe+alR6t&#10;kJkqxtAwZCSHIj8tEsWSjIPfOSHEFdF+dgoJFB4pXM8kkc+J8UUeyXtGhCeSgpyRSOGSGuqm9mVE&#10;+SIpzIvneijEBbsjjmVMkBsi+W1DvO3gZKWPSWM0MKJXB4wiRvfp9P/BmL6d/8LoAV2hqdETowQD&#10;e2BE/24Y2rcLhrCtjxjQHWOG9IGOpgb0x4+Ars4o6OmNg5GxLsymGHDAl+mJtvAJ9UJgdAA8wzzh&#10;EuACDz6Xm48zJhloQ3P0EJiYGsDC0gQGhrrQHj8GI0aRwA4bDI3BA9FvQF/07tOLg0I3dOzYHq1/&#10;/kFNqe/SvR2cPW1QWJWFWYtrsHLXEizeuwTzdi1E/eYGzNuxABtPbsSpByeppN6hUvEIzb/ex+XH&#10;57HtxFaEsb5DE8OofB3H8/fvFbF8RuWomYqzePU8E2MXB0nxkJHMsxsOHEBpXR1W79mDi01N2HXq&#10;FOpXrcLWo0dxublZTeNaz2Mki3iLAe5XPCeuPWnGoYvncIPlk/dvSSRJXuW6LJvfveP9SRQvX8WT&#10;N+/w7B3JJ/FUYtZcu4GdBw8rzx5JevFaSCrJ/k0qBAdPn8FJnnP57n2VMfji9dtUDq9j3U7K2/0H&#10;qTzeVtOF1mynwsvyIMld06s3yhgo02SU4ZF4zfVPBspXvL7ElZPkGpLsQCDLn9Ylw/r/4v+m3FC5&#10;4vs+oTIo79SS3bIl06Uc938ZL1sgRj/xWBKI8fPV779x+XcVv0+WP50n93xJJeblb3/8PxCvh3dU&#10;/D498zPxyhXi/uufeEoy8oSKtiy/Un/QxZjLevvt3wqy/PJ3KoKELEtyg0+QJExSvxI4XZIUvKBC&#10;Jdv+95hPeMTv84DfRUpZf87jxaArBlLxLJLpTU1v3+HBG7alX37Dg9cfqMzfw85jp3HpwQNVX8cu&#10;XcJ8th/5ni3GYKn7FkPDHSp0SzZuxPGr15BSVARtE2O4hgRC38YSA8eOxXhTU8Rm5+Dig3sonjkd&#10;40wNYe5mD3tvF1jYW0JnwlgMH9wPxpO0MMWA44vhONhb6sNRYgoT1mY6sDTRhs2UCXCyMVBwsNLj&#10;MZPUNitTbWIcj+H5k0fDWG8EjHSHwXDCEAVTvZEwnTQChuMHQ29MfxhqDYDZxKGw4bFuVrrwdzZB&#10;oKsZgtymINTTEtH+9kgMc0VqpDvCvSzhYDIW5ryeGEWdLCcgiNsSOX5FhbjAzWEyzAw11X0tjMfC&#10;w8kYoTw/0NsaPlRqgnwoE0PdEU/FKjU+GGkJHB8pUzypHPlQUfJm6WBl8PF9DeFoaaDgwrHJ09kc&#10;7oSzvQnsuc+Ox9laG8CGMtHedjKcHU3h6GTKMdgMbu6W8BTPet4vMMAZ4WGUo5Sv8bESIiBYIYHL&#10;n7LxS8xVgfwdz8uJVQmpBLItUQysiRw/k6T0R3SMF/wD7anwmcDd2wrZVECnzy7/aBAtpSJdrRK2&#10;zJB464vmYfXaVVhBvWZ+4wLqS7OxduN6HDh2BAuWLUH17BkkVc748rvv8PkXX+Ifn3+hEiv968tv&#10;8c13rfD9T23w3U9t8X3rdmj1c0d89W3rv9C6bRdoDNGEgZEFplg6wNMnGOXVM7BoxTpsPXBEtV3J&#10;zPyI7VuMl9fFA5T9UkjGeRJQiUl36t5jnHnwFGsOHMeKPYdxncRTvK6af/83ZIqqTJO/9PiZ8gr9&#10;5AEiHh3i9SnXFE/Ru+9/+ehFwmuz/d8jcRGCKff5RHZavE3Ee+cjPib0EWIoBtGHfFa5jhAfMa4K&#10;2bna/ER53ksCCSMLO2jpGmG8vhkmGJpj4mQLOLpKssAU6kdRsHf2gY29B+ycvDDZwgE6k81VNvrJ&#10;5vbQN7ZWxtPe/Ya1oP9w9B04EgOGjVUxWTv0HKDCdfTUGAFtAyrnrj4qg71ktNfSM0HfoaPRe/hY&#10;DBg9AX1GjFOQZY2xuhg1yQQTp9jByM4N+lZO0DKcgvGTzTDZUhI/Baq4xT6hUfALj1Ex4ARh8SlK&#10;R/ILj0RQVAzi0jKQLFn5E5IQEBGFwMhoBJOsCSSupJWTC4wtbOHs4QffoAj4BIbDyz8Unn4hsHXy&#10;gNEUG4RGJSAtuxC5RWUK2QUlKK6oQWnVNOSXVCCPelB5TS0qp81ESWUNsopKkFFQhNzScuSUlPM+&#10;oRzr/RCTnImEzHzklFVh/opVWLZhI+YtX4GKmfVIys5DQkY24lIkEUYSImKiERkdhdCQILi6OMHM&#10;dDKMTfRgaWXCfueuHC5qZ83Auk0b1VTzGXWzUVBaQn3VE72pF3QjWexIPbojdeq+/ftg0LBBGErd&#10;YbjmKC4PRadu3dC+cxflPfrtjz+gY9cuGDx8GDp06Ywvv/8WbTp1Qqt27dCuazcM1hwDfTNzaOsZ&#10;QEKzjByrja59+6Njr97o0q8/WvE6Hfv2VbG/7bwkq7EtdVwT6jqm0NXVw7BhI9CHekqH9m3xxT//&#10;gdY/fI++1Pu7keB+/c1X+NvfP1M/cr/77ht8++3X+Ne//onvudyDz9K9cyd88y/227//HT98/zXP&#10;6Yi2P/+IVj9+i86d2mGwRj+M0yJx1hyOwYP6Y9hQDWhpjYOhoRE8PL0RF5+MwJAIBJKkO3n6Y+Q4&#10;Pv+4SRjPtiRtr2c/DdbLWEjWffECNza3gaGZJUzZxmydqLtTb/bwDYKFtQPfxxw2tk5wp54rpZOL&#10;J9y5X+Dizj7i6EZd2RHGZjaYYuVMXd4fnr5hbE/h8AuLRWQC22JOscqenpxbghDq8w6u3ryX9CML&#10;jJ9kpH4kSKzQkWMnYPAILVWOGa+HMRPkB4MeBg7XQq+BEs+/D79NX7Tu2FOVHbr3R/tu/bi9F9p3&#10;78X+p4khY8ZjjK4hrPmcQeQHkSlZiGAbDE/KQEx6LmJTc9kms1Vc86DI+L/gzX7gRg7hFRQKFx9/&#10;mNk5w5z91cE7BC4Sp5HwCIpGUEwqIpNzEJOWjyheKzwxCyHxGdyephCWkKX2xWcVI4GQUp7BNyIO&#10;1q6SmMYVk4xZ3+zjE/g9xKNcW38yJpBzGFmyDu2cSNrFYSgAXr4h8A0Ih7WdK8Zqsz74DSVGupWt&#10;C7mVMxxdvGFl78r6d8Jkfj9DU8ptGwd+QzfFa6zsyd/4fbVZH+MnGSqvf3Orlm81iXJpImWRhBqS&#10;byClmZU4zPD7Ug4Ey7eLTFQZ/0ND4xESQr4VkqAQHByPwEDKEo8QykgvypxUJGWVUO4UUg6lwTc0&#10;gfyRx8ekIzW3AoWVs1E+fR4qauer5aziGuSWT0fJtNmYPncxZsxfgrLp9Wp7Sg7bSXYZUYr0/Aok&#10;ZRSRq2YgPDIVEVFpCCei47PIhfPIhbMRHEV5zWfzD0vgN01HeByPJaK4Ly6V3yGtQIUNCIpMZrsM&#10;J0cNRyDfJ5bfMC23jO2yArHpBQiKS0d0RiEyyqYjf1od8qZSrs2aoxIA1ixcgppFSzF75VrMImav&#10;WovGbTux7dQ53CQ3UMZQjk2fIGEDVAIoljKtX8YtMbqJ92rTq3fYsf8oyitrkZqSQx4ZA0+PgI8G&#10;URdYubDN+fmjeuFCnLl3j+MiOcDH8U6Mqp/GSzWVnusCMd4poybHOIHMGlAzJOS5/vgNTcQTjo9i&#10;6BTv3k8QA6jyOiU+GURbjKASAqXF+/OTZ66UMi1dfoZebH6M689fKi/dFoPoB47pL3D56VtcfvKB&#10;JY95+h7X3nxQ8V2b8W88UrE6P9bL/0C8h2VMl7AMEv5FIGO2iq8r9UgoI6gc/9e6GET/ULG05TwV&#10;OkG281ot12s5RyBhZWT8b/FWboGEW5DzJPzDp1jdcoz8PBVPcjGISn08E0PoR4hHrXCxo4dOYWbJ&#10;DBQl5CJNEm7JDwfK2qiwSPj5+MLe3h4mJkbQM9DFxEkt2dIlJmZ2frwyiNbNrcCcBdWYSzTMq0Rd&#10;fRlmzSxCdUUmggMcoTdxJDRHDUL/Ab3QqXM7tG33EzpwTJOffF27dUWXLp3QuXPHv9C27c/U437E&#10;j21/Qh+NPrB1sVXZ1LMKUpBfLD/k01FYlIT8PPECTVKG0aICiW8qhtD/+5n/6Yd+YV48inPjUcLj&#10;P0HiiVYWp6KqJA3VvJ4sVxZz2/8YRMVLtKqS98yLVHkEZEZWaIgTS08kJQchJTVMhQMMpd4skMzy&#10;QSFu8Pazh4uHJccNc9g6GsPO0YyYQplnomDr0LLu6GL5l5FUliV+qMQRFSOoi5cddQDqz562al32&#10;WTmYwpJ6vTV1eCsHYwVLeyMFC7vJqvwsNZ8CSoyhHw2iKdnJSM9LVgZRCTIaHOkPnwB35XYrxtCC&#10;4ixlDK2oLlLr8UmRSM9KRGlFPrK4np+dghWL52DP5pXYvX4Zdqxfgs1rF2HLxuXYvmM9du/dgf0H&#10;92Df4QNKYd+xbw/WbNqAhcsasXh5I7bI1JDd21SCgIVLF2LJ6kZiERrXLMJSlktWLcTytY1YtWEZ&#10;VvOaa7asVFi5keubWkjB8jUrsGDJQkUM5iyUuFdLeOxabN21Ddv27MDKtSswq74a1dV5qJ9ZjPrq&#10;HMypyMK8qhzMrcjGnDIul2ViblkG6orTUMuPP52NYmpeHGqIaomrkMnBkERMa0QfDO7fBcMH9cJI&#10;jZ4Y3r8HhvTpiiF9u2NYv14YSgzp1wODFLoTXTG4Xze1ffiAPhgxsC+G9u0FjV7diO7oL5b/jm3R&#10;pc1P6NetI7RHDoKFeITamsLZzgwe7rYIC/VWyXgSUyKRQMQkhiFaMnmTgMXEByEhOYzfJBZ5hcnI&#10;47Mnp0Vw0PBBQLArgkLdEBbhgehYX8QlBLABuiAg0JkDiw8Sk0KRlh6FjMwYpGfGKq++RF43Ktrv&#10;o9epN3yDPTioTsHAwT0xYeIoONgZIyrUC8lxwfz2icgSD+LECBJBktBADwT6uyEk2JMDqT9CeJy/&#10;vys7OTtGoBe83BxgZWEMawtTuLs6IijAF1ERfJeoSPj7+ZKEcrC2NONAHIyMnCxk5uUhLSsXKVSY&#10;k6ngB4aGkJzYwd6BpJTHR8TEIYYKf3BYBLz9A+Hh7Qs3KoOOru6wsnMgoXFlWw5CQEg4B9QE1l8G&#10;EtM4YMbGwdzGVmXBN51CQuzugaDAID5zpIqHGxBIhc7THTbWlrCYQjJjbQVnJ0d4uLnBz5uDv68v&#10;STjrx9cPkUHBiA8PQ0JEOJL4HmkxMciOj0VBEoVPciLyEuORnRyP3BQpY5GZSGGRFIEsIjuFSA1H&#10;Lr9XXnokEa22JUWTIAe5I4Pft5DbSjJikMvl1DAvxAe6IJFIDnZDWpgnsvmt8uICkc92kBHhrbYL&#10;0sO91L7MSH7nQFfE+TsTTgpyjVgS+hh/R4R7kRRZ6EJPsx/G9O2IcX27QJttVrt/N4xTZVeMH9AN&#10;E9neJ7K96wzsDu0BxMDe/weN3tAa0BNj2Be0BvaClkYvaA8hURgxANojBmL8yCGYOHYk9CeMxWQO&#10;DvqTxkFfQknojsHQkQNJJHsQXTFAoxsV/IHQmzQa1paTqSTYU+GisJSYum62HFRc2aZb3OUjo/wR&#10;GxOsYgLHRAUiMtyPx9vyWHO4elrAJ8ge4Qne8AxxgHuwAzxCHGHvZQ4T20mwcTPlPj/klCZTQcvD&#10;9PoS5JWlqZ8Ads6WJMShlHOJSExOQ1xSKvtXOmVkPhW6aZi9aAG2HtiPfSdPqHImlZYNu3fh8r27&#10;uPrgPs7euI5tBw9g9uJFKKiuQu2CBTh56RIevXyBh8+f4PTlc1iwcjHJ4FTUzK7F9LqZaFgwF/Xz&#10;51B+1aF29gwSznIsXtqI7bt2YM/+vTh89AiOnTiGTSSBdSSAjY2LsXTFMixc0oiG+fMwo74OMxvq&#10;sXjZMqxatwHrNm7GRpL+bbt3YxVl7Wqet+fIIew4sA+7Dx3EnsOHsJPPfvz8WVy4cQ0Xb95SXgBX&#10;7jThyu0HygNAcO3OQ6IJl6/fxbGT57F15z6s2bCV2IK1vP66TduwYcsObN5B+X7kOI6cPodTl67i&#10;4q07uH6/CbeaHuHSzTs4cPwU1lN5FGzbewB7eezBE6dx/OwFnJZEKleu4xrPuXX/Pu42NaHpySM8&#10;efkcd5ruKy+grTt3YvuePdh78LC6x/FzF3Hy/CWcuXxNee5cvH4Ll2+x/vkO4l1x7/EzND17iUfP&#10;X6GZ5YPHL5Un1M17j3Dl5n1cuHobZy/dUGEtBKcvXcfZKzdxntsv3bijrnXjXhMePqXCx2s8puL3&#10;QBRAbr944zbr6Z56vxtNzbj7+KnKlH//qWTbf6HWz169jp2HjmD7gQM4eOo0v/kVXL5zFzcfPsK1&#10;+w9xnvc4yfcWr699rJtj587xPa7g6JlT/D4HWG/3ceM+n4FoevYET1695Ds1Y/+J4zh36yZKa6dj&#10;iqM9XCk//SJJPCkXAyl38qoqcfTCOVTXz4KpvSXs2HdcvZ3h6sp+4WABe/YpRwtDuFobsZwEW/MJ&#10;3KYLW9MJsDObqGA/RVfBjpDtNoS18XhYGo3jsjZsxBPTRBtWxlqwFEweCysjLdgYj4M1S0uD0bAx&#10;HANHk3Hw4LW9bfXhZz8Z/o5GCHGbgjAPC4VgMY46myKQ2z3NdWCnPxI2k0bAzkATzmZUIHlePMeq&#10;MB9bePJ8HxdT+LtbIIDnRgY6IS3OH6lxfogN8VDe7lFBrqqM5niVQPkghtGMxFCkczyLC/dGTIgX&#10;wvycEerrhCBPe/i7WMPPxQq+Alcr+HvYIIDKlB/hS/i4W8OLipWniwXHLSv4eNrAy90K7i6UL05m&#10;cKXS5kZ48dxAHwdEh3oiMcpPye74CC9Eh1CH4vgbyeeKCZUwJ56IpbyOFSMq1yMofyOC+NwR7oiM&#10;cEN4qDOC5ecl5VRkjDfJksQ0L0Xl1CLMnjOdSvQs1M+Zhbnz6pSH6Nr1a7B20zosW72csqMBK9as&#10;oi61AzMa6kgCk1QohS+/+xb//PJL/P0fn+Mf//gnPv/nV/jiy2/xxdffqfiDX33/I77+vhW++f4n&#10;fPtDa/zQui0GDBoGv8BQKp1eKhP7WO2J8AsKw7S6OVi7YxcOn7uApjdv1dS5+2/fK0IkMfjEC1Ri&#10;f15/8QYX2d9uvHqP6y/fYh/71tVnr/FUvDZ5jEDif11//hrHbtzEheZmXkOMleKl8V81Xf7gFfZr&#10;9rdbkuTk3a+4ojxPXpAk/aE8Q4QYCQkT4iZeLuLtIsvPSf6ekyiq2Gcf9wkxlH2SlKLF80N+vvwb&#10;dx89w8kLVylPLuDY2UsKsnyZ8u/p2w9olimVzc9wi3LjLonezeYnlPGUi/ealbfUUR67Yu0m6ppr&#10;UVY9A1NsHDFg+Gjom7M9xMSjUWW9P8KxYR92HjmBIyKvrt/Gcfb71ZSDFbMakF1RhSwis7wS+TXT&#10;UDa7Xm2LTM+EV0QUPEmwPKnbWLl7QsfIDOP0jaA/xQqGFjYwMLeGqa0jl6nH6BqofbJdEvhZUu8x&#10;pf4z0cQMYybpY7i2zsd4xIYYP9lYbZN1TR1dDNEch/7DNNFnkCRuG4qhymtWD8PH6qjlgXynsbr6&#10;MLaygYm1LcYbTMaYiXrKgCPQMTRWSeFGak+AxkhN9NYYggFDR2DQqDHo3HsgOvToh279BqP/iDEY&#10;NVFfJRU0dXTEKF1dtOnWA1/80ErhX2yHX/9AUvdTK/zU+if8/HNrtG3TGu3atUaXbh3QsUtbtG7z&#10;I1q1/h7tOrZHP42BGK45El1IEoUIShzlf379OX5o9Q3adWhNAtkWHUkm23VqgzYd2+DnDj+jQ5eO&#10;aENi2aZTB7TlNb7+5mt8RbRu8zO+b/Ujvue9O3QRr+n2aNe5C7r26oOe/QaiR98BKhFTP/aN1h26&#10;4NtWbfDlDz+xD32Pnzt3U/imVWv2pZ/wDfuR/Gho07Er2nfujjYdOvGZ2/K9flbxTfv2G4D+Ghro&#10;2rsX2pHcTjY3Q34p9Y+iQmUIdqRcHzygP9q0+gE/fv0Vvv3yX/jnF//Ed99/pzLrt2sv3kAd0LtP&#10;b4wSI++QwbxmX+U59O237Nf//BJffPElvvyKy+zrX38n9doan3/5Hf72+df47J/f4R9ffo9vvvkO&#10;X375Ff71r6/w1VffcJl1wfLT8hf/4nWIr7/+Hl/+6zt8xXNa/9ReoW07SWLVXaFt+y74qU1HEvIO&#10;aNOmC79bZ3To0AM9xMO63xAMHjYGI0azLY0ah579h+CnDt3wYxsJ3dELPfuyXQwaqTzS+2uMUOvd&#10;ew1UP2TGaOthtPYkDJY46yPHoifbZo/+g9FzwBDVVrv1G4SufQaic6/+aNe1Fzp074tORNdeA9C9&#10;L/ex7XXj9cSjdKD8bBihjf7Dx0FjFPvCWD2MGMNrjxiPwcO1MUyTfWGcHkZpTcIwPuswzfHQGD6G&#10;/WE4eiiMVLHCJXZ6p96D0aXfMHTrPxy9B49GnyFj0FNjFNdHoMeAUegzeCz6DeV9Rurw2Sew/2ij&#10;3+Ax6M1r9B4wEt36DMXAYXwebtMYOgYDh/LdBw9nOZLPo6nKPnzXfnzHEWN0oGc4BU6uPhwTkhEd&#10;l0odOARGptbQHDuRnGyUqqv+GsPZH1iXRL+Bg7ltOOX4UPTsI97s/dBngAbX5VuM5LfQokyfBO2J&#10;BnzfCeq7DGM/F2/5T31+EOt8IN9/uKYOtMbqQ2e8ESaMNyZMMF7bCFpjDKGtJdtMMWmiOcZpG/NZ&#10;DVmHlC3cNm6COb+fqdo2iseN4zGTJtvB0NQJRuauMDRzhu5kG+joW0BL15TyxgiavMcILX0M1ZyE&#10;IaMmqXL4GH1oTTTDRH1Llbdhoi7Ba+lMlLAAJrzfZGjyeQSjxhpi9Di5l5kqR4zWxzBeZ5hcR1NP&#10;lcNYDhkxgd+c33iULu9ngBHafEbeW9/CCWHJOZi/Zit2nbqII9QFzz14gpsv3nFck591EhbhVxU2&#10;4eabX3D52Stcon54W0JRcFx5+J9/o5njj8QWFeOeeCKKd6IY2sQoJ+EY5Mee/EwUw9qbP3jM8zfY&#10;v/84EuLTYCuGUDsXGJpTtlOOOwcFYe3+/cpQef/XD7zPWzXtvun339Q4+WmmhISeken0nwymnwyj&#10;KlSMeoY/1Lk3377m+PlBjZGfPD7/F88J+Zn46I/f8VA8X3mu+iEpRkm+32MxKHLcVD8huU3WH/3+&#10;hzLQyvPc/1W8NV/iwqNXuPjkAy5+Moi+FoPox7oRT0uWYhz+BKmnZj7/p/WWumupP1mWfZ+8Op/y&#10;Gf+q24/75XpiZFXbiYd//IH78vOU5306Vx0r9+L5D+V4OU8ZRVuOaTG88ly+j8xaUeEX/sv35/OK&#10;QVmgjMW//4kP/G7Pml5i5+odKEkuREJYHMLkR6KLB+ysbDHF1AxGRkbQ1Z0AbR32tXGUZVqj4Oru&#10;QBmfQj2uCgsaZ2DB4hmYM68GM2eXo3ZGMabW5KOsKA3+3g7QmziK/W4YhgwdoDxExSgqhs+/DKEc&#10;v2SafAeifcd2lMHt0Kotx7DWrdC648/sS5pw93NFcmYccgplxnYqJLF2dlYssjNjkJUhCVJbkMNt&#10;n5CbHYe8nHjk58SiMLsFRTlx/89yaX6iMo5WFCWjvCiRZbxCUU4kMpMDEB/tgcgwZ8RGunPZE/Gx&#10;3irXQGpKMFISg5EYH0R91xv+/o7k9Baws5sMcwtdmJjpwNh0PGXbeJYTWE6Arv5YjNMZDu0JI9j/&#10;R8PASBum5pNgbmWgysnkK/rG2tA3Gc/lCarU0R+NMTrDVKlHzqIn+8lfdMlTJpKbTNDXhI7eKBUm&#10;UsJMfpYsXqGS5YpIyZHp8qnIKpTs8mlqurzEChXPz7TMBBSX5aJ6WulfnqFiCE3NiFfLOflpCBHj&#10;hK87yjOTMIfHzi3NRENpBmaXZWB6eRam1xRi1swakvhazFu0AA0L52PqrBmKvM+e24C6efVYtGQR&#10;5i+aT+V/GmaRyDWuWIxFqxZj7rJ5mL90HhYvX0CSL0R/GVavX47VG1di5fplaFy1CI0rFytCsHLd&#10;KmUIlcyrBaWFqKqtwbzGBcoounbzekydPQ0Bod6wdzBFUmwA8lPCUEDClB8biFySp9wIH5TGBaKC&#10;H6uMKE0KQWV6JKaxYcwsTMTskhQUpYXChQRv9KBuGNy7I0b07wrNAd0xSqEn0QuaGn1bMKgfRg0S&#10;42cvDOvXXRlLh/btweWeqhzYozP6sJH3oqLWm4qblIIRA3rDQHskiakevBwt4E2yFuhLkhfhr2JP&#10;pqRFKyQkRyA+MRxJSZFITo5CejobenYicnOTlVEzmqQshEQxQqYx873EKp8kiXsSghBKohZOYpbA&#10;909PjVRTtGXaexq/ezKvmcjtgri4IMSyDA33ha3dFOhMGAUTo/HwcLJAUlQACjLiUFWchfyMBBLT&#10;MCREByM63A+RoT6ICvNFTGQAO4avWo4N8yEB9ICfmy2crU3g6WxDMuiDxJhwpCVGIykuCqGBviTt&#10;1nB3tUNCXAQKCrJRkJ+L3JxsZGVmICMjFVGRFDzu7EjOVggJ8uf7xCE+LlYZVMPDQhEZGcHnjkEY&#10;l729POHj481zIvg+8chIT+e1cpCVnYWY2Cg4uzjAQG8iHGytEBpAIhvLNp8Yh9TEWD5XpEKIPzuu&#10;pxuCfTwR4utFIu6HhPBQpESHI4b3j+F6fEgAUiJDkBYdSoQgKzoMebHhKOQ7FBGF8ZHIS4pGQUoM&#10;8pOjkZfM9ZQI5CaFsR3ymIwolGbHoIxtrTIvCcXpcYj0cYaLhQESgt3/f3S9dbyuVbU27PueY6MC&#10;0rt7dXc+z3q6u/tZ3d299todsIG96U6xUcQ+itiCWICCCCghpYCCfX3XmGuvffB85/3j+s2773nP&#10;GHOM6x5zTBxgXR9h3ewb57MH27HAslykQFkZaceByR4cmu7Dwale7GN9LfSlMd1JQUgs9PMatoO9&#10;NNLnuuKYbItgPBvCOAXuBLcn2rnfSuM76UFUhE/JDlRtvxB1OzagfufGf0PDrk1oztkKTe42lTbt&#10;2UJsR+PuNTSwTdfvWUMj+0Fj/k40sf1rKdCbi/LRRGjLS2CorYKxvloRpNU8V1WahwqiqrwAtVX5&#10;VLTy0FhTgLrKXDRUFcCsq4WDQs/G/NnsGrjEcytgRkAt9EQETfB79XDxGrcQOO4WJKI2JJMOpJJ2&#10;xBPcptBNiMdz1MHnNCJnzyXYsukc5OZuQFnpTip7xXA6NGwPdkRjLoTZvh12I0xGmc5mJexwOBxw&#10;uV1ws624Ai5YPU41DTmYiCCYjKJ7iP1mYQYT89MYm51EpqsNJqcVTYYWWFx2dPV2YXF5nn10Hn39&#10;nXC6zRT4egp4LQwGDQdRA2wWCnmTDjptI5VN6Wst8LpsCHgciAd9SEdDiMj7zQb4HFY4LUY0N9ah&#10;KJ8G1q4dyNm9A8UF+aiqKEdjbS009Q0wGPXwh+TnQYpIIxCWVfu88LKf+YJetHZm0cc+1TvQh96h&#10;IfQND2NwdAwj4xMYm5jC6MQkxplOTE6zTw0gQcM8mUyzX7Uj29qBVok5196JVqK9sxtdPXwODfnB&#10;Md4/NUMZNUNFfkydiyczSKazyPKe9s4edHb3oaOrh/d2qfP9/ey77KdT05Psows4cvQg03m0dbTS&#10;SAyybmLIZFt5Xw/Lsxc9ff3oGxhk/ik7mHb39aGHzxgcGaF85Li2sMj+voqV5VUsLa1Qvi1gkt8y&#10;PDSKvt4BdPGdHeJlLl7d3O7ulbwPYmBoBEPDoyovKyt7sW/fKmXRKhYX5lVsoP7BQfTyXbLCsaQT&#10;U1NYWFxk/VJOUb5Mcj+RSsHhcsDjcyGRjKtFwLp6OjEw2I+e3h6kM2mEI2H4g362txCi4SDirN92&#10;kTF9Emd4FD2ULfLDaLC/R+3vW11mXlZw8MhBxNNxGhvFKK8pRjQZxvg0y21uCt39lNtTo0i1xqEz&#10;NMLrpaxN+Nl2KFcpwyNuI8KOFsSpUMR9ekS8WgScTQjYNPBb2X8szfCYGuEy1MOprzsD2XcZuG2o&#10;VXAb6xQ8VFC8VDb8hI/bbn0N3FRiAtxOubTooLLTFTSjO2RR6I85MJzyKMh+2tmMqLkGfm0Z3I1F&#10;8DSVIE6FSM4fmOzC/qluLA63YbI3gdHOCIa7IhjpjmJKvOKnKXNH29CbCaAr6UVfNqhiJQ+0cbzs&#10;SmCsL4NJju3zYyw/ys2RbsrwdBDdLI+eZAB9KW5zPOoSJHmMcrGvNYzBjhhGelIY689iWMjW7iRG&#10;KFfHOJYO83g/z3dTjnbzfT1EZ9LH+yhPef3caDeWx3sxRdk7RPnaz7x1UKakAxYkPAZEnC3UIXRI&#10;+c3IhmzoiLvQIWEDMhyD2gMYG0phYbYHBw9M4dqrxWvgGK48eRg333w1rqUOc+21J3HPx+7AJz9F&#10;XehT1IM+9XHc88mP4WbqPrfdSX3oY3fjilMnFbnS2tmBphYttHqdWol7x87dyKPBXFRajos3bcX7&#10;hBD90IdxzvkX4OzzzlepLEYzzr6z79BhGrRCFpTRcKyk4VlHmdaNS6+6RoWUeeiXT6xNzaNxJwbe&#10;q/8AtwX/Wls44Q9v0rCgESLT696icfJXGk1/h4Ja2EC8TmhcCKH6jHhUi0c5j738dyEuaRjRMHnh&#10;7b/huT/TOPvz3/DM6zQ6aYiK16e851WJTUfj9Hm+54U/vI7nXntdTRt/+qVX8MTvXlA/Rp558SX8&#10;7pXX8KxMF3/1j+qnxe+4/fyrr+P3zOPTzz6Pp555Hs/TsH2Vz3qd7xNveMGbzM+f/4W1EB78JvF4&#10;F893FSqE3/N7IWqf+z0ef/JpvMQ8fOa+LynvuvzSSrQPDOPTX/oKJNyFXLvmYU6D780/q/3XhZT9&#10;y9/wksQNfPNPeOGNN/H8H19XqeDZV2Xq+yt46sXf4zcvvaTiTv/kySfxNYmp/q1v44EfPoTvPPwI&#10;vvvIT/G9n/wM3/j+D/EZvu/+bzyAb/3oYXz/Z7/AD3/xmIqj/JkvfxV3ffZzuOfzX8Bnv/I1fPGB&#10;B/HlB7+jINtyzyc+fz+uueV2XH7tDbj21jtwz7334d4vf03hrk/fixvuuBsf4zPu5bM+/rn7VBs4&#10;fPmVOHnDTbj65ltx9MpTtCH2o48yP0uZ3DlMnWxhL+YPHEOiewjWUBINNi8a7T5ovSEYglE40hnY&#10;4jHYZbYPZWXH0DDaBvoRa83C6fNybDQjHI1S9xQ538lxaFAhy3HM5rCgkcZmRU015R+NGo6ZmY4M&#10;shzLwtQNs+1Jjg9tHAs6OCa0I8N9p89BI6iB15cjpzAXuwtyUFpRivz8PBqtdUhTvxMycpZ6psQh&#10;Haacv/zUVfjEZz6Lz3z+Pnz2vi/i819imdz/FeUl2zM0hjbxCJqYwfW33omrb7wVXQMjaO3l2DAu&#10;dtVBHDpxCkdPXoO9R49jlGNPr/yQX1zB0SuuwvFTV2N8aRljHDO+/ZNH8NCjj+KzX7wfX/7aV/Hp&#10;T38SfV2daKipUiG2tm7aiC07diAYjeGq665Xq8enWttQXF6hiFvpux/56Hk476KL1fYFl2xATn4B&#10;y6ceeUWluGTrDlyybScqm7So0RiRU1KND5x9Hs4991xs2LABF114Ic4++2x86KyzcNYH1/DBD3wQ&#10;H/jAB/D+970PH/rQ2fjoeZfg/As24pyPXoQPn30+zv7ohXznhfjgh9dI4A+Jp/mFGxQpeu75G/GR&#10;cy/m9gZ86NyLKGPOw/sEH17De4mzhFTduBMbt+cqXLJ1D/OYg4s278LZF2zG+Ru2Y9POfFy0ZRc2&#10;78nF5t25uJjfcMHmbQqyLYtC5pdXYePOPfjQ+Xwej4t3+/kXbVE498JNuJjP27QjH5t3FfJ5RUyL&#10;sS23HDsKKrFpVxEu2Z6v0s27S/ieImzYkYcLt+zGJUy35pYoMvXiXQXYsLsYG3NKsWFPMS6QRSN3&#10;FGDjnhLsEoK1WoPdZXXYVliFnSW12F0ii7VW895K7CmqQR6P5RUJKdwMo8VLHSyDWKoLLn+MRrwH&#10;gWgS/SPjWNp3EEdPXEmcxIGjl6n0jns+gwe/+zB++eSzeP73r+GFl/6gtu//8jdx8uqbaIMfhRCk&#10;eYVlOP/Ci7Ft+07kFxQpbN+xCxdfshEX8LikW7ZuV2PATpbnjt0sk+17sGHrTlyyZc2zdkd+EXaz&#10;vUi5bpGfADkFiqwuKqlBWXkjSsrqUVhci/zCGhQUMi2oZVqHwqJ65ORVI5f7ku7JrUIBjxWVNGJ3&#10;TiV27mZ57yrD1u0swy0FfF8+67yY9VKMrbvLsCOvAltY/ht3FBJF6rhg885S1k0x6zofG7YVYNue&#10;Uuab1xPb95Rh2+5S5nHt/l0s792FzEdxI3L53j2SJ3k/U9kvqNCivN6MWg31eB914XbayFMrmN93&#10;DPuOn8Txa27Cx7/wVTzym9+qOJtC9gkJqGYncFySGNYqjrUi6oTgXPNsfJ7jgsQN/d0//66mzSsv&#10;yNNTwwUq7rWaufBPFe5FoDw0hRDl8yWsyQ8e+in12FGYLE6YHR7obE7onG4Y/QFcevPNayvy/+lN&#10;/PqN1/Hk639QkLiZQkIqEvQfaySlQH78rU2J55hMCKEpBKh4k67F1xaS898JUdlfW239H5BFC2Xh&#10;sWfefINl8Fd1TGK6/l4gMzlOQ6btq3sIebbk5Xcc44UQ/enzr+Fnv38Lv3j5L6cJ0bdPE6JCSDIv&#10;xO/fASmj5/leNc39dJmpcuO2HP/tX99Wi1mJh6vsC955zfq23L9+/bP8hv/5LHmv1I/UkxwTclUg&#10;96n6Yf6EZBYCWb5JEaI8LkSoxEp942//wlt/+QeefvJ3+OKnvoTVib0YSPWiLcb+HIjAy7pzWOyw&#10;mi3Q6XSor69FHW3dxuY6GGjL9Q50QtZmuf7my3HjrdTlbrgUJ686jMsu34djx6jb753EPG39DPVJ&#10;s6EBTY2VKC0rwJ6c7di85RJcdNH5OO+8c3H++efiwgvOVbMFzj/vIzjv/HNwHvfFQ/TD53wIH/jI&#10;ByhHL0SLWYPO3gzGZ/oxJ2EP5wcxM92Hmanef8P87IDCgoTsmx9SxOj+lTXycz/v27c4rLC6MKRS&#10;IUbFe/TIvgliHMcPjOPEoUmckPiiqyPYv9hPDODo/gm1Kv3xQ9M4xOv2875lecfMACZHO9HZFkLQ&#10;Z2J51aO5qRTl5btQkL+Z37wTtfVFHJdLUFaxB7k8JiivzEFNXSEaeG2Tplydr6O9UN9cqlJBbWMx&#10;9dZCVNUVqLRBU4ZmXaVK5TpJ17cFsnDpuyaXpzG5PLWGRRq8c6NqIaXFfbNnsHpwEUcv3a/IUEll&#10;irwQpOuQgK2XXn4QU2N9GGpN4PjMKG49vIQ7Di/gVomTsHcERxcGsW9umIUwycKe5D37ceXVVylc&#10;fe01bAgncPjoERw6dJCG3j6srq7iiitkqvv1OHbqcuw9dICK+X4Vf/Syy47jyitO4NTJK2ggnMBl&#10;J47i4GHes38ZR48fUVPkT11zEjffcYsiSIUI/ZR4T9z7SVx/x82YXJhCg64OF158FjT1xTRO9GgP&#10;mNHhNSFGQ89dWwhvTQF81flwVuTAUZ2HAAssYapF1qWhUWdCX8yGqJWGIitDJ+RN/lZU521BTf52&#10;5Q1XV7gb1QW7UVuUi/qSAtQV56n98tztKNm1BYXbNyrkb70Euy45D1vP/wi2X3Qudm+4ALtl6v2G&#10;81GZtxOmxgqEnXq0xT1op/HW1x7DxHAHZqcGscyyF+JzgfU2MzNCQ3mQjXkUK4tTWF2RwLVTagr7&#10;YP8aITnHxjcz1YfJiW7V+CdHuzDYS+NuqJ2dbwh7+bz9EhKBz1yem+AxdprJXsxN9fPZPere8ZEe&#10;ZFNh2C0auG0t6KAxOcVnX7p/HlccXsH++QksTAxgYrATg11pGoxJGo5ZGpAdNCTbmLbTMG3HcGeS&#10;BiQVViF5+YzR3iwWp4ZwiPle5rcMdKYQ89uQpXE6w+cd3L+EA6uLzOMcluepZE4Oo687i5TydrKj&#10;h+8Z6e/GgCzmxXRiuB/jgiG2yd5OtCajaEtLXLxuftcEy2iOz1vCvpUFjI8OoLcri1hYYspFMD7Y&#10;jaWZMWKUeRrG9CiFBTHUlUF/W5JGcor5p4FN5XxupA+LYxQio32Y4ndN9LWqdG6oC/NDHVga7sSq&#10;YLAN+4kDI9ymobw60oV9TA9O9uEQy3V5sBV7h9txeKoHxymsLqOwufrgHI4vjCHrMUFTtBOtHiOW&#10;aIjvH2P+Btow25XCTEcCM11xde8h1tWR6X61PdeVwDyN92ka7IJF1vNe1vMBnlvm8ZnWEKZooE9k&#10;/JimMJoRT9HWAAZiDoQoGOpzLkHNtgtRt/0S1AspehqNOzehcRfBtGHHRgXZbhIydNc2hYadW1Wq&#10;ydkJTe7ONVKUqSZ/NzQFuWjI3YU6nhNUyg+BTRdiN/uA9Ifqoj2oL8tHXWkOmqsL0FJXjCb2L21N&#10;MRwcGELso36vUYVqsNmbqTjIX6I62J21MJsroWkuRCWFqaaxFH5PC9JxB9JRG+vfqVbo780GFUnS&#10;nQogG6Oi0VSO0lwK2Z0XobRwG5opD2ymejVNVt7jYd9z2/RwEnaLAW6nFYGAB+GwD4GgBx6/gwK5&#10;HhabEQ63Dd6AW8WJadE3q4FP09KozusMGgr2Khpdu1FCWdBcX8nnGhDwWhBiO09EvYgEnYj4nUiF&#10;vISbg6sfqaALTpMGJk0N6lS55MHUUA2fuQVJGnZZvi8T9CLm5uCraVA/UST0xq5Nl6jwG0W7d6Cy&#10;IA91JcUwMC8BvwvRiB9tNCbbWpMI811Ohxlm5tXtsiLI5wmiMSEd1xCLh1QaDgcQCvkQj4XY78Is&#10;2wi62tgnursUxHDr6e5Ed1cHOjva1CJ64XAQPr8XHo8LFpPER/MjSwO4u7NLeWF3d3UryNSScDAE&#10;m8Wqrgt43IQHThrDdrMRAZ8TYeYr5HcjEQmqxfkSkTBS7NeCZCKiIHnzuB1o0TYqaFkmmuYG6Fua&#10;4LGbqahYEGBZhX0uljXr0edW2+9EPOxXz4lGAnynh+3AwfZgQyzIcgmw/Igwyz7IYyG3FWbWbxUN&#10;6yrKegu3Ix47orwnzPL0sV3YaHzrqdAYm2tgbqlT203VxWisKkZLbRnMzUIqauDQNcKubYCD+Xa1&#10;NMPcWIvmihJYm+vhYP5bamlUbb4Y55/1Xpz7/nfjgg+9Dxd++D246Jz38t3bYKBSYNfXwqGvh5fy&#10;2c4xzmVqgNvcCIepEW5Tk5oanhK5GrQhLVPE2c4zfgPiHg1iXg3zztRlQNShR5jyPWBuhpf9zs1n&#10;CVy6WjhbBNVw6qrhEtJTSFHCQ3iNdQhaGhGyNCHAd/uEEGWehNjMurRodbecQX/UrsjOoYQLXQHm&#10;xd6EiLH6DCHqbipG2qnBYn8KV66OY994B2b6UsqjfaI7hqm+JOVsFkepqJ08NIuJnjgiDi3ao06M&#10;dEQx3B7BcFsMo5R3w50JymaOMaM9mOV4NU7ZOdIeR38qiMFMGGOUo33iQcvvTrFPDmTDfEeaz4ih&#10;vzXCZ6Qo1ylzKcvnKH9nOXZOU56O9aQx1MHntEUwwOv60pQvfN4onzfGMW6cGGkNY5jHhzMh9Me9&#10;6Aiw7KWMLc0IsV5iNi1SlDNptwGtQTPawlYF8YDtynjQmfIq8nVmTMZijvvUn+RH3bQsMjk5himm&#10;U5PjVHA5bi8vYnGBY+TyMnWpQ2qV6StPXo4bbroe115/HW6743alb42MjaK7pw/+UJjKoIbGbiG2&#10;796jSM+ahkZFgNpcblx9/Q2KFDXbHejo6VXbE7OzyLLPukPs/yNjeOChH0Pi4apFHRQAWdRBFnf4&#10;w99pHP3pLdz/ne/j1B13K9x+73343De/ja//8GH8nEanTBmUMBYv0/h8jcbSH/5Gw4PGhoS3kHO/&#10;fvEVfOcnj+ELD3wXX/zW9/EFifv95Qfwic99Bbfd/SmcpAG7svcwxsbn+F3TauGRnv4R5ldminQj&#10;nWlHb98QBofG0Dc4ip6BYXT3ys+OMQzS+OzrGURrpgPxeAbtHdRz5pZw6NhluPzUNTh13Y245a57&#10;8IWvfwM//Pmj+MVvnsbDj/8S98uCcl/8ssLnvvgVfJ749ndlcZ/HcPDopaispRHTYsDUwjK++f0f&#10;4g0avBLa5PW//o34u4KEGpHQG0LUvvrntxXx+haPrYcieYOG+J9ocMu2nFPnee7Nv/4Vj/361/js&#10;/ffjxtvvwNU3Mo93342vP/ggnn7+efzhz2/hbd73xl/+gj+yTOVdr731FwXZlme+RcPuTJgTPv9P&#10;pyHH/8S6FEh4DtlfT9fO/fexP9FgfIMG4xs0rlXsZqay/0eZYigxkyXu8duyOAyNzj//Dd94+FF8&#10;9oEf4MHHnsI3H30SP3j2efz4hd/jp6+8ih//9rf48a+fwFMvvci6l1Akf8ZLf3odL/zxVfzmhd/i&#10;ty8+h1/95gl8/Vtfw2133oSvfPUL+MVjP8Wvnnwcv3zicfzmmafwzG+fxrO/+w3++OYrePOtP+Dl&#10;117AG2++jD/9+VX8+a3X8OafX8Grf3wRr/zhRTz34jP49TO/wk8f+4mCPOsb3/wqHn7kIfzxjT/w&#10;GX/EG2+/iTeZj288+C089sSv8Cfm6w0pwz//hcf5nX96G1/86n/hk5/9PL757e/hKX7Pq6//Cb9/&#10;9Y/41nd/gAd+8CN8+5Gf4rs//Tm+97NfqH5y3zcewN2fuw833n0PTt58K6674y5cd+fdGN+7io9/&#10;6cssp7fw7R8/gmtuuRUf/9Qncd99n6NO24Wa0hLqKTQId+1kXy1A39Awnnz6Gebpr3j6d8/RsL4F&#10;e/ILFAl6yeYtiGeztJtO4eRNN+Puez+He7/6ddo+d2HpyDHsP3ESP/zlk/j1y6/hmw//BGMLbO9H&#10;j+Hjn/gUPv2Ze3HDjTfj1FXX4OprrsPlV5zEYd4zz2t6+wZUKKtkRzfa+wZh8wZQVteoiMj8imrl&#10;aWzy+OAUj+RACI0mCwqr6nHh1l24YMtObM8vQWWTDlqrS4V70FicqGrWo6CyHkXVTajXWXk8CJ3d&#10;p8JISDiKTM8wxuZXVVrVbMQ5F2/E2Rddgg9fcBHO27hZeTU3GkzYU1yK3UUl2JpD/cjlwdU33IJr&#10;rr+FtupB6mRRWPjMVGuPmoZfXNGAmmYT7L4Yv6UfveML8Cc7YHAH4Y5mkOmj7KAMkTBaia4+TCzt&#10;w2XX3YQrbr4TU/uOYPHolTh81U04eJKyceUwRhYPYP7w5bjq9k/gY1/4Oj7+5W/g5k9/Adfd81lc&#10;eevH1HUHLr8a1956Dz73lQdwH/FflGOPP/EsXnz5Dfz+lT/h2edexi8ef5J1+QJefeNN/OHNP7Fu&#10;/4a3KAP+ID9o7o2SVwAA//RJREFU/vRX/Ontf6j0xZf/iN88+wKeeOq3+PljT+LRXz6liNHfv/K6&#10;+qlz6x33oKu7F9U1ddi0eSty8wrgZ30sLq3g+KUnKCv3oaOzWx3zeP3wBiOQ0GDJVsrATJvy/q5s&#10;bEZ5fSOqmjTwxTiGzczh8OUn1UJysibC6qFLMbO4D3PLB3HgyEnsPXCZwr5DV2Bh5Qgm51YwMj6P&#10;TtZbW8cAOrqHMDQ6g+m5vZhfOkAZu4rh8Vm2o3FkOseQaOtXq+LLiu4HL70KC/uOYWb5EG31/Zhe&#10;Oszto+ifmEeaz5HQBgeOn8JVN96JwyeuwejMClp7RtDWO4rBKQnHcQCjs/vV9Pxoth/eaDtSnaNY&#10;OniFmqIvq65/5ovfwpe/9RAe+tmv1Iyh11iur8n4I6GnKPte/dvf8OLbb+Olv/0Vr/xLZhX8ExKW&#10;Rciy9anXKiYl5Z6sLC+QRZ/Ugkr//NsaISoknJBv6+D5tfvXSEkV5oXjgcTYV7Hz//oPyrfvor2r&#10;H3qjDS0mm/K6r9UbUcYxemR5Bb+U8EmSD14vCw49/cYbeJzHXuK2kJ9qBX2mazMl1uJ/qkWR/iU/&#10;Hv+lCD0hRtWiRcyTeD3+T0JUws0o8o/XyfYLf/sLXuT3KUJUyMP/ATXjgufkuhd4nTxfFh1bJ0R/&#10;/vs/4dGXxUv0zXd4iOL/SYgqQlPO8ZnrhKekQoKKd+sTr/9BeccKMarKXcr2NBThebqc5R45r+pJ&#10;jp++RnmWyrUKfB/rYo0k5rsIIUKVh6wqC/nmtTqThQLlJ+8aGfov/OqxZ3H5wVPojHUj6UggaArA&#10;b/Mi4KIMtNpgM1uULdPc3Iyamir2xyragtSrHFb2jUEcPrYXl11xUC10tO8Adba9U5ieHcT4eC/6&#10;e8WuSisHuGjEDYfDhIbGapSVF2IXbebzzj9bhVh597vfhfe+5//i/e/5P3jfe96F97//P/Bupir8&#10;yn+spe9577tQULgLbur7mVbqu8OtmJrqoi7ZS/1xDWtrlwxgRngeQo7J/srCMPYRq3ODWJG1TXjP&#10;wkQ3Fid7sHd2QB3fNz/E7X6iV62zc2x5GFcenMLJo/O46vgirr50GaeOL+OKIws4LlPzxfuU986O&#10;dirngoGuuApj5aVNbzXVoYk2eEHORmzZ8BHk5WxAVU2+IkWFEM0v3Iqikh2KEK2uLVCEaLO2Alrx&#10;ANVX086uUbDam9ccpvyU806tOi/HLbYmGM0SprGW9nkdTJYGBbO1UaXvGpoZUWTo1Mo0hc+EIkQn&#10;F0aVd6iQocsH5qngreCKU8eUZ6iQn8urs5iapRJOzMyPKc/Ry644jGVuz/d14OTCJO6+dBV3H13E&#10;3ccWccvRWZzcP4kT+ynIlqYwMz6EhdlpnLr8Ctx600245tRVOH70KI5Qgb/s2HFce9XVuPmGG3HH&#10;rbfhJM9NzM9jeGJSefSMDg9jemSUlTOL/Ty+QuX80CoL/ORluOaakzQAjuDo0cO49rqrqTjdhk/e&#10;+yl89gv34hOf/zRu/fiduPTqK9Az2s9BuRk5+VtRzsK1t1SggwbIOBvLeCaAgZAN7bZGtFnq0U5D&#10;Lm2qR9pchzT3M9wXdHj16A2ZMRCzo5UF72woRgON0oo9G4hNqM7dipr8ncQuVImXaN5OlOeskaFF&#10;OzaikCjauQn5Wy/Gnk0XnEHBtktQzOPFuzajqmAndDVFiDkN6Er6FIE4OdjGb2YjZZ2tEsusp/n5&#10;cUwLITop5SouzrMKi3NjGB3qWiNDp4ewND+KxfkRbg+oBXymRrsx1Jdh2sWGP67I0AMrM9jHOlqc&#10;YV2qRX4GuD2IJb5zcWaY940ob854iA3YSgOXnXVmuAuHee+xffM4wLqfHVkjD3tbY+hrT2C8nwZo&#10;f7tKJwc6MNabxiANzQGiQ31XWJGqMnV8ZY7fMdKFbhqX4n3aRUNTjMD9e+dwYN8Sv3lBkZnz/M6h&#10;gU50ZKNECCO9rRjj84d72jDKNriGdkwOdWOQeYkHXMhEfbyuDUtzE9jH5+3bKwGEF7HANi9l1MF3&#10;9tC4nWc+DrBc9y+NY4nfPjtOAUEjeIwGdT8N7AFeM0pDeIGC6+jeaeydGaKh3IXJ/rY1QrQ/i0ka&#10;sJOdccx2x7HYk8QKsdqVwF5ilobxRMKLMRruE3E3JpNeDAYs6PEY0OczYSRi4zE3poSszATR4dTB&#10;WZWPYHMF2t16DNGonmY+xsSrScgNns86WnjOgE4KvR6fGZ0eIzp4rNttRC/3+/1WjMVYVykfZlN+&#10;TPH9o2EHYccY8zAcsWOQ6KEACTaXwcC2XLv9ItSyPQoRWsN2WrPlItRv36BI0OY9W4ktihxt2CEE&#10;6dYzaDpNjK6jKWcH6inEq7dvQuXWDSjfshFlm5lu3Yg9F5yL3Reei+LtG9lPdqGxvADaagq5qkI0&#10;VeajrmQPmiryYG6qVJ7SUa8s7GJDROKBuHUwWmpgc9ZT+MlAUwedvhx1NXnQUFBK/L9U3IHWhAvt&#10;CTfa4i7Vj4TgWG97bksjKgq2IWfHhairyoPHoUUytjYt1s/ydNu1a6SoQw+HTbxEDfB4bPC4bbBy&#10;W+CwmxTRGI/JanlhRTgKqRgiIiGvIh19XgeaOKDl79kOTX0Fkuw/veK9xoFPYg3uY1ubn+jDYEeS&#10;A2wAfekQOqMexGTlbz0FeG0J6orXwg64WuqQcIi3nQt9MT8G4rw27EXCZYG5oQrluTtRxjLXVpeh&#10;oawQNUX5lCNVcBiaOViznbUnVT9eZh+aHO5Fb0cK2TjzHvEixT6SSbLNsd/2sU918NpIxIOgz65+&#10;GHRzv4/9qVt+DHRL4PBOjPaeRn8Xv6eD8qGV51PIJEII+5281wE/y6wjk+Agv/bDYriP1xKDvE+O&#10;iUd4O8+HfC547Ba0J5OIB71wmHRIhH3MI+WJ8tCOIssyFg/ZjnSC/bYHY8M9GCeGKQ8G2L+DXhu0&#10;jRwgm2s4uFagpakafn53W8ynSOY2fmMr0cnv/F+RCqE7E0FXmu8JMz9WIQpNiPusyIpMYv+RdtQu&#10;06vZr6Jsl2bWj7ellvXgRF/Cj9445VrMq9L2oB22JuaD7cvaVMb6k2nktUiyv2fYX7Psn+0+C8cR&#10;KiwuA7IumTaup5KlR4b1n3EZkeTxoLkJlRxbtpz7Pmz8yHuw6Zz3IH/jR2Bie5dp5Um3htDyfVbm&#10;w3Ea3I5YkJVFhEJW5pfvIdrZz7Neyg1CprGnvFrE3c2IuZoQV4SoThGiQQvbDN/rNzXCy3bo5je6&#10;FMT7s1rBo6+Bh8qGz1invEHDliaFGMstYW/ht2iJZmScGkWKtnt06AnK2OmgLHMqdDF/GV4Tt9TB&#10;21wCa3WOIkY7AyYVG/nQdA8mu8LoT3kx1BrAUFuQaRADWT9Wxrtw2eqE2vboazHAMXx2sFXJYCEl&#10;hZwUYnJ2oB2rkwNYGunGdE8Ws31tWB7uxgqxf6wPI6zzbvbLPraNUZGvEu6FdTicjWC6N4s5jhFT&#10;TOU5QqwuUObL8UkqrvKefvbZLvbZbqJfvE7ZDjqDTnSwbjvZTrrkx13IiXavBQmOnTGWbdTUhCjL&#10;V/ZTp8uqQ+Q3x4MM9YoElbkoj/lNzUh4rOjPxNAVjyDqdiDsdiIVDCDsccNuNMJuMCDi9bJ/xNGZ&#10;bWU/7Sa61AItkUhIzYg4eeoUxicnYHc5qUjKlMEy5V22KzdPQYjRvKJi5Qkq2+J1VlAif9A1MNns&#10;sLspC2IxtQhNZ98AuodGcfDElbj5nk/gTvE+vO+La4shfvZ+fO+RX+B7P/45rrjhFrTY3WgwWFCv&#10;t6CJxp7NF4Y7GEcw0aoW++gaGMPA+BSGp+YwMi1x36bROTBKQ3cQsWwX7N4oTI4A9FYvjHY/jFYf&#10;Zb9HTSE1mV1wOvyw85zdQuPB7oHLybbgDjL1wmpxEg6YjFZotQbK4RbUVDegoV5DGaGHRW9VaG7Q&#10;cuxoRH1dE+rrBc0sIz1MVgfHGA8CkTgiiTT84Rh0Rgsqa8TzqRzFxeV8Xj0aapv4PB2sZgflfhyt&#10;2Q4kkhkMDI9RT15Epo3yaXiUOvRhHDpynIYQjX+mc4srWNl3ECdOXo1bbr8Ln7r3PkWwCtn29Qe+&#10;jR898lM8+L0f4JY77sb+Q0cxv7yEbDbN76jne+UnoHxLLXQtGvUTan6Oetx+GlmrK1he2YuFhRXM&#10;zCxgapp60/wy9u8/TB1Z9OUbcAPr5qabbsNnP/cFfOW/JATKF3Af3/3Ad76P7/3oYfzg4Z+o9z/0&#10;k5/hhz/+Cb7/0I/xgx8/jId++lM88otf4LEnn1Qroz/7/PN47qXf47c0zp9+7jk88fTTeJTnHn7s&#10;l3jwoUfwua99Azfe82ncce/9uO/B7+O+b38fn/v2d3Hvt7+Nz377QR77Jr72nQfw4MM/wI8f+zm+&#10;9cPv4ZOf/wyuueEa5eVuspmwk2Pa2ed9GOdfcDYKC/egkeNpU1MNx2TKNo43CwvTuPmma/HlL96L&#10;b/zX/fj61z6HB755Px781hfx3e98FQ8/9G38/Gc/xK9+9VM89dTjeObZJ/Db536t8PQzT+AHP/wO&#10;fvzID/DaH17CK6+9hJeIN956g2XxgCJjX3vjdbz+5ht4880/Kfz5rbdx772fQ2trG+obGpmfJvT1&#10;9WNmdg6pVBpmhwMWt1v9PJjfKwuiXYXbPnYPPnv/F/EJ3idk9qWnrsbM8l7M7T+oFkZ89Nnf4ovf&#10;fABHT1yufmB87WtfwaF9q2gSD9HdO9X0yI1bt+LCDRvUD4tb7rgTX/7611lON2Dbrt344Ec+otKb&#10;7rgdP3niCXzpwW/jznvvxR2f/ixu/9RnsO/EFTh52x1qgSGJXyiLukjoi0cef4KG/j/w1j+BP9Ho&#10;f/2v/8DrfyH++k9FALwp+PvaYlmv/+Xv+OPbf8WLf3gDP5EQNb9+Gr958SU899ofVaxuFcv7r39X&#10;i1D+5vev4ius60/d/1UVGkYWsnn86efwk189hR8//iR++PPH8d1Hfo4f/PRxnn8Gjz/zAn717It4&#10;9DcSjuIF/O7VN/DCH/+E373yR+bxSdx2z8dx4y2348Zbb1eeuo898Wv85rfPs898Hn1DIwjH12L8&#10;f+7+L+MBtq/j/N6u3kH2pW8oEvHB7z+Mq2+4FT/8yWN44bU38cobb+H34pn+8h+Y19eU97j8gPn1&#10;C7/Hz596Fo/86td4/Nnf4cnnX+T5l9W5p8XT/LU/4Ble+8wrTJk3WbzsRT5nLXb4G7yGz3vlVTwl&#10;i8a98vpaubC9vPbnv+C1P72N1//8Nt4Q8LhsC958+21Fur/+5z+zrb2BV19/HX948028zHJ95ncv&#10;4Mtf+yZmF/airbMPsURWxXDNtHYhHEsjnmrFxPQC5hdXMTkzrwhPg9GM3XvyUFBYApud4xCPyewe&#10;kUl6gwlGk8TCjiGVbUcHy2xobAJ7Dx7B8StOYZntUWYBdPQP4rsPP8I2IPHL/4G//POf+Ou//qXw&#10;NtvDn//2T4W3uP2mtJe3/oo32Db+wO96g9vy42At/SveYvv6M9uVTDMWIv/lP75BefEynpRFqtgm&#10;nnj2OTz52+fw2FNP4xHKjR/+9Oesp0fx41/8Cj9i+/jOQw/j2+IRL3LpJz/Fw7949Ax+/Ohj+Nmv&#10;nsAvn36Gz2B9PfO8WvD2F088jZ//6jf4xa+eVsd+zXf9+reEpM/ymid/g6d43dNsQ0JGP0VIHp5+&#10;6WW1+Ocrf/0r/sjvFnJRpp+/ExI/c31BI+VR+K9/KjJOeWL+g+lpvCTemHyOLOYpZObrPC/rDkjf&#10;e/VvErP+b3j1rb/gZYknz3bzne8/xLp+QP1ou4HjwerRS3H8qmvw4I9+rAhbFR9ffjqyPCU+vrTZ&#10;37GNvPj6G3jmpVfwGNvr4/wGmR3x5HNsty+wb776B55/U7XD37/9F7zE8pc8vcx6Xc/ny+IJq479&#10;/czK9WqBJmJtyv1/e4YKGSseoe/0KlXHZTYH5cNzb8lMjr/g1394i/gLnnr9r3jmz//A7/4iU9H/&#10;geeZdyEfxbv1V6++qvAs270iHwVCRipCcg1SropwZh6efP2P+B7Hlu8+yfp+7VV1TKa4Py/vFzKV&#10;18k9agEm5lvSNU9P8XqVfZ6X+pJtfucL/BZZIFfqVC1EJeB5tbiUEMzEazKjhcLxjb+wLF56A1//&#10;4oOY7J1BypehLZZE2kV7x5NByBmAi7qG3WxRhKg4eFit1C8sZpgtJrXAnxCiQdqI7V0p6gOdGBS+&#10;oy+DNtqkEg4uELDDT51RwlpFgg543XwO7Uytth519ZVqDY0WXRPcbtpk0QCctD81PN5YU4LG2mKi&#10;BE2EprYcBnG2oB6fjLjRng6gNelFV3sQY4MZTIiOPNiGmdEuzNEGnRruUDOhBOMDPHc65NPsCMFU&#10;ZjqN9yTVeiOy9ogszjwn54npwSyRoY5MDGXUGieLvG9uqBVjPXH0ZYK0u5xojdAep12Spg0fl2+k&#10;/ROife21NsNpqIPDWE89thYmbSVaGkuhaeB3NJdxnC9DM1ONpoL75dTRilBHNNQXo5nnmnitQMvz&#10;LbzXQJvEKM+hTSKQbT1tFR1tL7lGoG+phpH2gpwz026xWhrxromlKUwsTSpSdFqIUfE2XJ7E3MqU&#10;IkT3HVnG8csPKs9QmRYvcUMFC7xWyNDpuVEcOLyMg8Q0jYrprixOzI3h7uOruOf4Xtx9bAm3H1vA&#10;9UfmceXBeRyYm8DC5Aj2zc/hmhMncPv1N+Dma6/FDVdfhWtPncR1V12N2266GbfffAtuvfEmKm7H&#10;2GiG0dPfh6mJSSxOTeHgvKwKvw9XHjiAq44cxq1Xn8Qnbr8Zd95yA6696iSuIW6/7RbcddcduPWO&#10;W9XKq7fdcyduvOtWzB9cQawjhRabDlW1RaitzkVj5R4arKXopME4mvZiksbWVMqNsZgdQzTc+rwG&#10;9NI46fMZ0UcDrZ/HhiI2jNKQm8jQeEq6FUHq1rKiCreibOdFxCUo27UR5bs3o2LPNqZbUbpzMwq2&#10;b0D+tosUCrZfrPDO7dI9vD5vm1qkpqEslwZ0BZJeIzoTHvS1hpRnyr6FsTOE6F7W3RLrbJFYWZ5R&#10;XpRHDi4zncfi3DiG+jswOtSJJdbV+vWLc8OK6JsZ7Wbjb2Vn6FVT3cU785CQqQtTWBYPSSFRpwex&#10;d25EEYQHeO+BpWne149M2AOftQXi3TlHA/Mgzx1Z5b1854yQE10Z9GSiGGhPYkIIUSEnBzoxNdjJ&#10;/VYMdSUUhOSVaYeTQx2YHevBKM8JCZqMupCIOGnQJZlftrH9i9i/b4lG3Ty/dxZzQojyWSpGqcTE&#10;HGxXXqnKG7V/bVswOdSFjlSIRiMNzKgXI/1tWOK3LsniYfyuJX7XAstT/sp0y8JCfWkssXz2i5fs&#10;/DDmpvrW/ppI2AAKkAEKAvmrIQLk4NI4Lj+8iEPLE5hnWU5JOAAaxn1pP1pp1CatTcjYGtFub0Y3&#10;0cNO381O18lO386O2KarQSs7ZZadNMnOHKkpQJiI1Rch0ViCRFM5OviMQSE02QZ6XHr0uA0YoDAZ&#10;jXswnvJjujWMBeZ7RKZbunWIG2oQpzBIyzv4vjZzI1J8T0JThTTTLIWDQJ7baWtWaSuFQbylElFt&#10;BRK8399YDHPpDtTuuAiVmy9Axabzz6Bqy4Wo3noRarZdrFI5VklUb75EoWrTxajceBHKN1yoUHrx&#10;+QpFF30U+Recg11nn4Xd53wYOz78QWz78Aew6az3Yg/PVeVsR3N5IUwNVXDqGmFprkJjeZ7qB00V&#10;+XDq6xF2GpQQzbBdyOInoYAFfr8BYZkuHzLA6WqioleJZpadQVelXPAz7DdtxDohuj6ldUCmurI/&#10;+Zw0jsv3oDB3k7ov6Dehoy2EiRG2WQ4QHSzftmwQgwNtGOHA1c+21dmZ4vvcFLrNFKz1cNAgC/ld&#10;SCfCyKaiSHCQinPAS8VD6pik4t1o0jeiqjQX5pZaZDlACSk7M9qBo/unceLIAlZmh9hPshhqjaJP&#10;EWkO5bHm1HAArCxAfdEuaFkWQkylnSb0BF0YiPkxGA+gm/0x6TLD3lzNcsuHtrpElaOUZ12xeKnz&#10;vTwX8Vowyna6l31qZXYE8xP9bMt97Cvt6G2Lsa8E0ZkJc9CME0lkkyHE+K3JiE+RoOI9Pdov3t8y&#10;ZZhl0pvFSHdmDT0Z9vs0vyuhCMWkkIk2LSKss3bxkOtl/2D5Dfe2YbCb38m+Osj7hrg9Qvkg59r4&#10;vjjLqrc1gzAHfIdRo35kiMd4F5/ZLoRlOsrtBOUG+zrzM0V5tDA9yvFnAKMDXXxXFCGvXS1G10Sl&#10;QDxx2xJB9GUj6JVvo8zqYPl2Jvzolp8K/wv6pQ54fYZ14Ddr0BpyqunU4lE4wnIaaY9gkApGb8Sl&#10;yMyIqZF1osdQ0o9J1ut0ZwJTHXGF4RSVJPa/lopc2NmnPeyHIWOD8vxupULQznbaQbR7jMiyPaYp&#10;KzIODbLsz/KzLe3UIm5vRNhSD2NtHhqKt6GuaAu0lbsQ0FXyOZTDQSM6AgY+y4CuoExJtxFWtgsz&#10;uoh29hN5TyvHMkE7x7KMS7sGjxZpIuluRsLZhATlTNypY9trQdTO+rNpEKYsEY9PP+WKl7LLI96h&#10;lBcCD/uaj3IjaKpD2FyPmK0JccqWBJG0axQZKt6frfymNn6LyCn58SI/YERuDUUd6GZ+srwuYa1H&#10;UFehkOb+YMKF+f4k9k1wHOtg3fOe3hTHQlnMiPeELA0Y64jg8tVJ5Tkq+Rxmn53qSWFQpr2fJiaF&#10;1JxlW10d66WOkmZZOdATdmOiNY5ZjlWCXvahkVQYSxyvRtIRtHltLB8zetj+xzsSWBKvfyFDOZ7u&#10;ZZ9Z4bPmBzlucUyZYtsf4js65UcHx5mBhPRJyhyOO2kht61aJCwsCyqnkkaNjQhSDoTZl2OmJnU+&#10;Y9ehjWUvP7ZaWf5pln3aoWU7MBFWPjOMuf5uTHZ3sh0m2R4pwxIJKpkRJPwBZEJhdKczlG2dRDeG&#10;aeQOd/eip72NciiOy09ciuWVJeiNBtQ01KO4vAy7cnOxefsONcVWPMvESzS3sAillVUor65RZKik&#10;tY1NqGtqVp6jkjbr9NCbbdARJqcHFq8fVl+AaQB2ITsDMYRiWQQiKVhcXljdPrgCEVhdPtg9AfjD&#10;cXUuEErC54/D7YnA5QnC5QsRYbV4i4Nw+8Pw8FmyerJRFjCyumG2+WCx+2Gj8eH0ULZGkkjEs4hH&#10;05S7KSTjNFIECUlTiMeTlNcRjhV8psMFo9FMA8VGue2Eh3kLB8II+fhumwMWnrPxnNPuUKmESHE5&#10;XbBzX28wUgmvh15voHFjpYKuQQP3ayqqUFlSjqLcAtRVVMNhtiLD97ZnWmnQhKl0G1BRVo7KMirz&#10;jc1UxHVoadbCbDCteZA0NEHDMrXyfR6PDz6Wo+Q1HI4ilcogk21T4UmcLg+NIh0V/0YYW5pgNbTA&#10;btLDrNNA21gLXVM9ZV4jDNpG6JvroRNomtW75L0a1qGe98t7jTrDmsEmi/5w226VUDAumMxmmJgn&#10;+V6PxwuvV/LjZx351bbHQ73P56XR5lehSzLZNPr6ezE6NoqJiXFMTk6o1c17+3pp4GURDgXgsAsR&#10;LV4ytdBoW9Ck0aK2oQFVdTUoq65AUWUp2xuNGV0zvD4XWtvSaG/LIBLmO2UMsNGQ5Lc21lejuDCH&#10;ZVUNL/ulnvK9trKEZdG4ZhByzGuuo3FUU4zq0j0oK9iOiqKdKC/cwf0caOvLYNFxvLZo4Xeb2Va8&#10;SHM8EUhoJi/7e4LjhOiWBw/txdHjB3HFyUtx5OgB3PGx23H/l+/DfV+4F1+471586Yv34Utfuo/f&#10;PIrqqnLmKw97dm1fC1fDdM9OWUh1O3YTO7ZtwSUXnU9cgAL2N6NBj2iYugfL0qg3oqqKYzb7kycc&#10;Q6q9Q8W6N1ttLAsfhocGqIsMI+zzqLotLirArpxdyCvMV6F3TlxxAiMsb41Oq2KpbuP7NC0aXHfj&#10;9fjcl7+Ea26+FauyqNWhI9h39DjG5xbVIlcP/uhh/OTxJ/DQzx/DVTfejE/f/xVu/1Lhuw//HP/1&#10;nR/haw/+QOGr3/q+WvRF8I1vfRdfuP+ruOW2u3Dk2AkMj05ifnkVN956B77w1f/Cd370Yzz0s1/g&#10;4V88pvAjbt/H41fdeAuuuuFm7D10FL1DowhGk7BTFljsbvZjN/u8eCqG+O1RFQ4gmkyhd3AIs0tL&#10;WFrdh+mFBXR09yBEWRcMhRDlNa1tNNKnpnH48BEcOXKUOjzb3ugY5QHlYTKJ1vZ2yhQP7E4nMm2y&#10;DsIw+oZHMDg2jpPXXEe7kHm6/iacvO5GHDh6Asv7j6gQCIPjU2jv6UeIfc5LuRGMyQKfrWinLO3u&#10;G8bgyCSmZpcxt7iq0uk5+aFxmDbySRw+fgX28jnj0/MYmpjGyNQM5pZWePwynFRet9fiKtq4Cqeu&#10;wsmTp3A9beDrr78O199wHW686XrccOO1vO4krjx5Ba648kocO34p7btlZDJt7D86lFPGaFsMGJRw&#10;P/1DlJ1+NDZpUd/QjNq6RoUm9nmT2Y4WnQl18mNHo+e9BjQ0alFVXc9rNWq/hX1f5JlOT3nO1EFZ&#10;F2DbjMTjCIY5Fq7uVT9AnviN/DR4Gs/89hk8+7tn8dvnfovfPfccfvu757j/Ozz566fwgx/+CF/4&#10;4pfx8U9+Gnd97ONMP4vPf+HL+MGPHsGzz72A5198Gb/+zbP44UM/wafvvQ+XnrgSk1OzGBwcViGS&#10;JHxQG8eqOMeqQJDtgXLG7XHDyfZhtzuZR8qO5iaikds61qudbcfOvmJWkDBWsXgU7a2t1NvbqItn&#10;qHsnaEfG2NfZtzgOtHJ8bKNcljSdSKrzHa0dGOgdwMjQGIaHJTwU9fGT1+B7P/4Jnn/lNbzyJ1mQ&#10;829qtsMf/g689rd/4eW3/47f//lvahX6FySUy5tv45nX/4ynXn0dv5LY8E8/i8effuYMHpOY9k+t&#10;xaIXAl/I19/89gWeexaPPvkb/OyXT+Bnj/6K+CV++aunVAiX3z3/krruSd7zhIR9kfjVz73I/edU&#10;PP5fPf1b/JR9+ItffwA33/ExHL/8KtbXIUzMLWF6cS8W9h7AXln094jMdrgW199yB+74+KfwadaR&#10;hEf5ynfYv7//Y3zjhz/FAw/9/Ay+/ZPH8J2fPo7v/fwJ/PDRX+NHjz2Fbz3yKP7roZ/iG8SDP30U&#10;33uUsuOJ3+CRp57Bw08+o7Z/+Mtf4/uPPYnvUIZ8+2eP4wHe840fP4pvPvK4gmx/nbLlgZ8/jof4&#10;PU+8/Aqe/uMbxJssuz/ht2++hd/9+W08/9Zf8dLf1mJ9r3m1srxZ9i/97Z945R9CNv8TL0psz7ff&#10;5vG/q/Nrx9euU+n6Pq8VyLYKz/MvqG15/kt//Qde5LtkYcgX+G75ifE46+SxZ57H4yzjR1m+P+F3&#10;PfzYr/HI48/gJ4/+Bt//wS/w6Y9/CYsT+5Dx014JdtJWY9uN9VHX7EdHoo22KeUXZZmf46eD+oOZ&#10;Y6rFwrGW46DDRbuEY3ZDUx0aNRyzqQfqqf9JSKsWjk0GYxMM3DboG2Cj7WMx8Jy2Di3aejQ2VKOi&#10;XEJgUEfL3aUW0LOaW9h+41iYGlb23OrciApfeHBuDAdmJR1X4fmWqa/Oj3RiWgjKvgRGe+IY66I9&#10;153GDHXahZFuhYmetDomPMYobZgR2i/j3bRlelOY6EpgXMjQTto0bTL7SmZCRdW+pKPtIerZ1Hup&#10;z6dpt/h0tTDVFkFD+7q5LAdNJXtou8js6Z20X3ahvngXGnismXa+OD01V+ZDX18KY2M5DLSTDI1l&#10;0DNtFvKzKk+hobaQ+hLH94ocYg9qKmnb1tA2rs5HPc83Mm0gmnidzP7WNZaipaGEY38xNHyOHJcw&#10;fJo6OSeEcaWCSVut0nctHqJg37+gYojOrmNlShGiq4eXcOyKQ7jsysOK9JSp8gIhRGWq/MT0kPIS&#10;PXhkBfsPLWJmok95XRxj5dxyaAV3Hl/FrUeXcePhRVwt0+qXp7E6MYzVSVmYaBW3XHUKd914A+66&#10;6QbcffONuPX663HTddfhjltuwW233IobrrueiskhDmAjGBgaxNL8HI4ur+DUwYO47vBhXHvoAK47&#10;ehh3XH05br/mSlxz4hiuOn4cN1xzNT5+95349Kc+gbuZ3nTLjWqhpVuo1AxR2fHEg9DQMCmVlbTL&#10;d6G8eAsayncqw048Zsbb/JjrCmO6w4uJlBMjITMGA2sYDluVB98IDbPRuAOTaTemsz5MZjxo9elp&#10;sOaibNcFKN52Hoq3X4TSnRu4vwmluzajWBGiFyN/60XI33IhCpgKCrddzOvWyNOa/B1sNHvQVJoL&#10;AxU7t74aKRq5wq5LXLT58R4cWB7HvuUJrBJCcC4vTWFlZQYHDixSOVjBsWP7cIjlPT/HAbMvi5Hh&#10;Liyyk+xdmcTqXl67KPEbhhQROjXcqUhPITsP753FQamj+XEsz6wRJuKNun9xHEdWZxTheXhllnkY&#10;QtxnV4ToYHscy5MDPD6FQ2wXMt19erhHeYh2nyZEpwa6VEzNBSEuCPEGHaUBKXHcBnj/IDvmSC/3&#10;iW4as0KGemkQRgJWDA3QiOWzDx5Ywuq+RRp081QOZjEjhCgN0y52xn521nF29jHuD/e1UoGUafH8&#10;PompSkGQjHoQoALczXdJ7NUltt3Z2VEqc11UJikEpvrVdkdXTMVZlTiq+1lWczP9mJ7sUWEDhBQd&#10;G2rDcH8Gk8MUIFN92Ds/jEN7J7Gf1wshusj3LvN5kxQg4oEV0Vch0FQEf3UuQtU5iNXkIlmXh/aW&#10;MnTS4O8xVqHbUI0uXtfRUoHW5lIF2e7UVaK1pRxdpjr0OzQYpoAZYXmMhdnu2PaGuD0YtGIy5cNq&#10;XxoHR9qwTCE3mfZiKGzDAN8vRP6Q34wRvwWDLgO6LU1oNdQhI0SssQ69jhb0u/WKGE1oKxGm4IgJ&#10;Maoph6+2AM25W1C+ke34orNRdOFHVFpy8TkKsl14wYeRe+4HkH/uB1F0/jko+OhHkHfOh5DzkQ9i&#10;z4c/gD2SEjvPeh+2ffC92P6h92Hz+/8T2856P9P3YNMH3oNtPF8si4cV5cBUVwEPB4Gww6Sm/DZW&#10;5KM8bxsFZYGKZ5jwWdAac6EjKatJu1ivNiRjNGKISNDEwaeBg0cFtM1lHCgaaOha1KrSaoEU3iOE&#10;aEfKi962EAa72W46qeyyXGurclBatIX3ltFQsbA9xbHE/nF0/5zynFbe1UsTmJkZUqRoJwcKn9dK&#10;Q7OGqIXHaVLek+3ZmEKSxlUi6qNCFqHyFaXiRQUzSKWO36RpKIfbqkF7wsc+Esf8RLdatU/is8ji&#10;K/LTo0c8DKPMt9+OmH2NEG0sz0UdBxCRCQEOoK0eC3pDbgwKIUr08P1pHpPpzdbGCjVt2mOi8U0j&#10;sCxXVv7fCnNzFTJhF2bZTvfODHNw7GQfTGOiXxajYd9Lh9AW86IzFURHNsKyC7AP2hHxWdGWCChP&#10;a/nJMNItntIJFTpipCutnrEOCYUhXtTyoyTooJLN9wfZ9vo7Y+zfafUTpL89qjDIvisQclqOj/dn&#10;1UI3HXxXVyYGj1UHN41XIWn7OTB3poOKFB3qzlBu9WBhcph1mURXNk5ZNkhZNY7pkT4MdGZY52Fo&#10;2Z6qS/LgtRmQDrvRyzxJ2YrnbUfErVKJG/m/YSAVJkJIuk0cF+rQyev7kyzrVABjrRGMZcMYTknZ&#10;e9AXdqCLfaw/4lQxeaf4DdP8vknKslFe0xuyw8oBuLksF5aGMri0VQjJjwpXC5JOISV1aJXp5Ozn&#10;KVsjkoR4U7Z79Wjz6JC0NyFqqUPAWA1zfT50VbvRQrgpR4QA7Wab7QqZFCEqcTrFq1I8DFUa5D7R&#10;6mnh8wxqanqveI3yupRd3tWApIPp6e2EwNGkCNgYtyN8b9hci5CpBkGZzq6vhEemtGtK4WouUZB9&#10;H48HDVUIG2sQszaoKfKJ/4GsvVkRou387k72OyFBBbKdtvJ9xlpE+Z4Y35dmHvrYvyWMx0JfEntH&#10;2yhXIxhI+9amyg9mWRdeVYZ97Ncrox0qjvJIJoRZKnWLA20cx6MYYh32si/2E3M9WRyeHOK4nkLa&#10;bkAnx7AOIT0dRsQNzQhq6tDlsXE8j6PNbUHU2KwQ1DWovjbTmVbE6Rzb/2J/BxaHurAgPxvZJ+aE&#10;7M9GWQ8uDCWCilgVgrXdY+U7WBccf7I2HRLskzEqu1EiqKlBhEpwnEpwmmNplv2lw6VHVjxrTSwz&#10;IkWZneHxrMuM3ogfUx1ZTHdy/KSBP5BOs00n0RGj3KES3k9Db7KX4+vAIMa6+zDa3U9If+hET0c7&#10;Thw7iu7uTpSWFaO2sQGy0nZekUyV34WNm7YoYnTHnhxFiMrU+aKy8rWYobV1igitqqtHRU2tSmsb&#10;xDDVoVlnRIvZpiArFgvZ6QlE4PaFaQQIGeGHT0iFaIxIKO/KSCyJUDiOSFTIylYkEu0qjcZSCEcS&#10;Kl1HMtVKI7mHBnIMdocXTpcQV1H4uO8PxRHiM9LpdqRTbUgmsooMTSdpCBNCIq5DYh1nZJFFGsVu&#10;l4TBoHzyhxQioSiCihClgW0yw+NwIihEoMuNkI+yPBJF2B+A1Wii/G6E3+9FKOhTi0H6XA74aZR7&#10;aZCbaKxbWzSUNxYkadAnwgFEA2yjkSCCYrhrmuAw6BDgdtDpQNTnQYzPcltM6j6Pw848sBx1LTSE&#10;9PC6nNy3wtjSouCwWtauEePfqINT34II35/iu6IeF0IOjoPcD/P5ISLCY4KQ24kAz/mYLz+NshCv&#10;kW2BHJf3OyxGBSuNNW1jHY2MSn5rHd/bzPxo/g1CTgpk28h8r6UcazSN0DU38v56NNfX0PioQnNN&#10;mQoL0lJbgabKEtSXlaCmtAg1JQWoLRPkoYpysZrbzXWVNGpKUFmSD6u+ieVkZtmaEfbYERZDkvnJ&#10;27YZpXnb4aTRaKZBqeXzdXXl0NWWo4Vjo+gKzRXyA5BGFw2vZuoQ9aU0nIp2opr78oM1Z8sF2L35&#10;AqYXYQ+xm7r4Lu5vu+QcbLjww7iEuPiCD+H8s9+PXds3qB+ZejFKOdabaKBqm6pZPqWwMI9CxNaU&#10;F6Kugu9mXrT8BiOvM9OANdCA1ddVQVNZhtKcHdh+8XnYueFiVBXTIKupQh3LoqqkCKX5+bjoootx&#10;zrkSE+58bNqwEdu3bkNeTi52bN+qVpnfsWUzy7UBsZAfsWgQPd3t2Le6hLbWFIwGLZpoYOt1zfC4&#10;7Wq/orwYebl7sGnTZlx08cXYvHkzdu/eiZwcMaZpXzTxm9h+TEYD8vn+0lIajjoDGps0KC+vRF5e&#10;AXbtzjmDnbv2KOzeth3bL9mITRddhK0bNmDThReq7V3btqKmolzlUadlm+BzJWa51+tBJBKGyWSA&#10;hm1DyODmpgaUl5agvKSY91Sggu2hpDAHBbnM3+5t2L1zC3bv2Iw9THO5n8+yKyrYg+KCHOTxG4Rs&#10;3sV2sOniC3Dx+R9lfZ3H67cid9d2nt/B8roEpYU0oNn+bFYjwmGZsUOdMUsdZWRILZSaTCZgspih&#10;MxjU1HGXww2LyYrGhma+f5cq+3LKv2LKx7w8vpdlVlhAfbS4FJU83kw5YNYbYdDqoNNo2V+NsJut&#10;TE0sg2a2j1rUVdeo76ti2VYTteXlTItRVVSA6mK2GdZ/XXkpKkoK+dx8VJbyWFWZ+onbzHajbahV&#10;Pz2CbjeisigsZZH8iPBRbkiZTk6O81uGKP9kFk9IhSUym42KONTrdaiqqkJREcu4pkbFMZSpu9Xc&#10;LisTbyv2Y0XUmCjz9OzDWrbvBtWGTBK7vqUJtTUVcHscyGSTlMvUmzj29Ha1o1/in/d2Yaifdl5/&#10;nwqV1JpOqTBH8pNF5KTZaIbVYofd6kCccn98lDbX9Bz6evoRprxdL2ttfRNMTU1KNhqa6qERmVFd&#10;wT5EPZZyxSLyhfk28JpGyqSaCpZXWZFq39U15ShnvysuykNRIeuL/aqWfa2Zz9DX1UBfK6iGQW1X&#10;UxawbMuJ9ZRl31xZSR21DhaWh1XbwncaWBbU+TjWjI5M4uixE7j51jvxyU/fj89/6Vv4wle+rdJP&#10;fu7ruOtTX8TtH78PN999L6697RO4/PrbcfTUjVjcdwiTswsYlwVYJ9cwOjaFoeFxjI1NY1oWZZ1b&#10;xsLiXrVAqyzw29M7iK6ufnQTEsZlamIWi/MrWF09hEOHjmHfvsO8fhWTU/MYGZdY/JOKnE9lO9UP&#10;RIvVBavdA4fTBxshPxRlDPb5I2rsDHOcFEQ4PsYzHC87epChfpDtHiFkJsaYgmynO4dVKqv0y4r9&#10;PSOz6BufQ8/oDNoHxtE2MIau4Sl0j0yjY3Bi7Vj/mAprkezsRyTbhVC6A75EKzyxLDxxQrY5xvuS&#10;bYhRJ+menME0v2nv8Stx+OR1OHH9rTh5y1249o6P487P3o9Pf+Ub+NKDP8B//eARfP37P8b9D3wP&#10;X/jmd9Wxr33vYXVMzj3w0E/xvZ/9Ej996rd44vlX8Mwrb+C5Pwq5+braf+zZF/Gz3/wOP/jFE/j+&#10;z3+F7/70cTzw8M/UMz7/tQdxz+e+jFs/9llcc8vdKvzC3JLU3SpGJ5cwNDaP/uEZDAzPYnh8GYPD&#10;86yfcXRmh5AKtaMz3oO2SAfS/gyS3iSyYeof1Eki8kPT7YGbeoR4iBqNRvZH+SGhQU1dLQqLi7CT&#10;cmz7rs3YsXsLdu7Zit0525Cbt1NNia+uoqyoLmN7r0B9dTlquN9Qz/GithIllBPbtm7EBbS3P/Lh&#10;9+Pcj7wf+bs3U+egXk3brSvuVU4AQ2naSdRBB2l7DhED8YCardZLu1NmWQ2kfBimvTecDquZUeNt&#10;cUx2JGnbxBRElx0hhjNyPqTsnXHaPaJTC8bEtsmGiLCyhyQk1ADfLQ4ibV4z7ZUmOBs5LnN8r83d&#10;ijqO2XX5O9Qiy/UFO1HLcVhmUQsainahqTQHTWU50JTnQVtd+G9okPGcaKzM4xjL8b26APXlOWuo&#10;yEFjFcf409eoazneC4Rgbakpoo5QBA2f01xVoGadCjTVRdQbSmGgfSqQ0JSmpgq8a+HgEgSLh5aw&#10;9/AKlg4sYHH/nCJDj15+UBGiS6uzyhtUvELXyVDZlxXmZVu8R48cX8XBfbM4MjeGQxODuHxhElet&#10;zuOKpWkcX5jAYR7fT2NkeaQfB6ZGcXL/Xtxy8grcdcN1uOeWm/CJ22/FHbfciJu5fwv3b73tFlx/&#10;443Yf+QQ+sdo+A70KUL00tVVXHvkCK4/dAjXHzyAG44cxC1XHMONJ47iJLevvewEbrv2Onzyrrvw&#10;mU+wc91xG2657WY1bf6uT9+DicUZhGnwaOw6lNRwIKrYg7LibRyotkHfUIiAuYYGsR3TPWEsDUSx&#10;2B3CTMqN8YgNYzQkhZAaizgwHhPYMZlwYDbjxny7H0NMQ9ZaNBRvRdHW85C3+TwUbbsIJTs2qGnw&#10;RTs2oXDHxSjcfjGPXYISpkVbL0QxrynftVE1kmY2jBYqcfqqQthZQUEaihkasR0JJ4Y6IyqOw+HV&#10;KUXYSazPFdbJihCRy9PK63HfvnkcPbpCIbqoPB9ldffR0U4sCgkqROr+aSpSvG9h5Iz3o2wf2jeD&#10;w/tn11aKnxtVWBESdXEMB1encZR1K9Pi989NYn5kAAmvHXEaezJd/giPn2B72b8yhYUZWRSpV3lq&#10;9kiHogG5xHrfP8t3i9fp+CAmxQOHRqUQKuJNJlPQJTaqkB5d7HyyeJTb0owIjXpZhezIoXkc5vNX&#10;9y1geWUOS8tCiI5hYKAdXR28rzeJoYFWDtQZBVnhXkgsibM6Nd6HcIAGiM+qFqOSuKv79wupKquG&#10;DygyVNKxiV709qcxPt6Nwwdlev60irM6NdGtykliagghOjJAg5TlOcdym5fYG8Ty7ADmmc/5sS4s&#10;c3/vJLcHUxQgFD4hIzpsNegwVqBDX46OlhJ06kvRy/1+cxUGLDXoM1Wjx1CJbn2Fguz3sx32W2ox&#10;bG/EkKMZA85mjPqNmGK7m4q5MMyyEa9lIeknUh7sH8ng4FgrDjBd6o5gJuPFSNjC60wYC7Eco2y3&#10;TEe8Bj5Li15bkyJZ5fhs0o1JPrfXpUWbuQ6tplok9dVwU5DUbmV7Pe9DyDtnjfh8J3LFYDjr3dj9&#10;ofeg4OwPIf8jZyHnLDn2Puz4wHuwXQjP978bW977HyrNPedDqNu+Gc17dqCGadmWi1G+7RIlJLXl&#10;BXBqa5UXaEpIOI8J+qYy9stdNDKKaUBqkZUp/Vm/WniklX00E7MhKwslhSiAvSbYjXUqBqimoZRK&#10;XgOiQRvaM1TkMj50S5p2o5t10tcRxnBvAoPdVBS8ejRU5dAo2wG7pQ5ZlsXYEMtyeQLH9y/ggPSt&#10;hXEsEpOTVFbYnzJso1aLBk00xMRQCnhtSCdopHSm0dmWUJ4n6wRpN9v4Oknqc5tg0FXTiNahPe2H&#10;rC69PNuPQ6sTWJjtw1CPLNjlRzcHLZl62x5wqHAZNi0NMAr4urI9MFMmRGwt6PDb0c/3DHGgG+T1&#10;w+LZyAExzncEODjK6uEe5rGlvhTllCu1JXtoRDeii9ctsE/MsY8IcdnK96SCYlQ7kPDbFGHameLg&#10;yUGvlQNchOUa9ZlZ7hz4+rIq/u8g+2kvB0H5GSIE6CgHUsFYZwrDHFjFu1IGZ4eO9UE5Js8dkp8e&#10;PSkVb1HCZUhMR4nLKKkcE4zINcQA85WN+eBgfhNByliZysF+18EyE2/y6ZEu9QPnKGWdhOTIshwW&#10;xgcoh2Yoj7rRwwFeftiUq0XstvC7mxD3WtDKPiPIiOcw0Ra0ooPyvJPy/J3ojnnQHXGjK+w8PbCX&#10;oTvs4KAfwEjaR+UggDHmZTjpwXDUgYGwDYMyYyDhUmEuZtqCmOtgH5Rp3exfQgBaqvOgq86HQ1sJ&#10;L/tWxNaIFNt0yrU2jbzNrUEr+3nG1oC0uR7tzhZ0s6928N40+6p4WEbZN231BdBV7iJ2w9NSpu7t&#10;Dkr4BCE7dYQenX6B8TR0BNuLj+f4vG6/ifl2YTTt4bVGZChXZJp6xFCFiK4SYX0VQtwWz1N/S8UZ&#10;+LTlZ+BpLoVbiFBNCbzaUviYD4GsDB/SV6rnCampyE1DtULcWKNIzwy/RYhRgRDAAtlO8pvjxloV&#10;pztlqUeHu4WKnBNj7LuT7SEVR3SuN47R9jAWhlqxPNqBBcrr2e6EwmiGSmDSqxS3laEOFaN5lu1L&#10;iMmugFN5U0+3J7HQ04qBqE8RoN0cw0bjQcrLVozHOe6YdRgIuDGbTaAv4MJg2KuQMIpnq0n1tQn2&#10;ZXnOFPv5BNu6eJsuDkhe2tV+92mvbXmvkLBCiLZ7zOilTOtln213GpEya/j+RkR19QhT5kVa6tR+&#10;mv21zaljmUida5C0NiNGOaY8SG161rEHg2n2nSz7USaNnmRSoTshaZr9ro19qgcTff0cX3vZT7vR&#10;19qx5jXa1YXxkSEYDDrlYWO225SXaHl1lVqhe+s2WeV5bQXinIJi5BeXobC0AiUV1bymTi3KInEx&#10;BVV1jaihIVtb16RSiZXZoNFBq7fAKNPTbRLzygu3K4RQKIFQNA5/mIZZJApPIAivP0QjLYogjYdw&#10;OIFoJE2DPo1gRLxGowjF4grheAKRRArxdKsiUu1uygR3AHYafB5vEH5/mM+IISNTR4UEjUnoDyIp&#10;4TpSyvsnKRBvsWwW7SyfJJ/rd60RDLFACBGmAiE/zQYD9DotPG4n4rEI8xVCIhpBa4J59PvhMNHQ&#10;b2mhXuJHMhqkXiFxiF0cewROxCTlvUGHFWGXDXG/B4mAl/IpgCS3JcxBivuZkJ8Qj16BXx23C6mo&#10;aYTN0ML36JXnp8tihNNsgFWvVft+l/ycclMmu6h/uRUyQT6LSPo8/7Yd97jWUl4b83IcOY0E8yuI&#10;+5wqTbK9C6I+B0J8vsBp1MHG/HitJvhsZpWubwf4bX67kKnmM6mH+Vw/L/daW5ph0Qo5TGhq1Thg&#10;a6nldh2szXWwNAlqOJZVqZkgEg7HRBibq1FTkot8mUV1GgU7NlKGb1OEYv72TWrR0QbqyD72FS/7&#10;hcwcsTRUKDgaq+DScHzlGOvVVii57aBR5uCzBdb6cpg5ZpvqyqCvLkZLJQ2uyiK0VJWgRQwk6jsy&#10;G6W+NFeRp0U7qZNz28I+mk8dPo/5kfxVFO9GYc4W1IjXKZ8lhKyB7zep76mBU9cAt57f3lTNd5XD&#10;3lwLG7+9RUIBVZTw+kpF2LTUVkNXX0MDrxK527dj43nnYdMFF2DHxo3Ys20bcnbuwNaNG/DRc8+m&#10;8XsWigrzYWZb0LMMG2koVxTnoZIGshDJNoMWhuZ6NNGIXj9XmLMT+bu20WDejpK83QrlhSzfXVux&#10;feOFCru2bMDuzZegNHcXv7tYhdcpz93Nb9+Ggu1b/n8o2rEVFTTmy/fQqOW1gjohooiKvD0o2LYZ&#10;uTTY83ZuQWmhePAUo7GuArVMK4pZdoU5KJN85EuseBqqVdShaOwbWXf6+goFQ0OlgpSrxEyvLNil&#10;UonBbVNti/KruYHlV8VnFFMvKqKxTOO2oRYafn9taSGCbhv7kZa6XQm/eyeK83ejoaZche5JRgMI&#10;+FwqHrzNYlA/HVziMc7+ra2vQwnlYU15CYxsw+J9bdbxnXoNTC2NNNArVJ51fLeR7xOYm9gGCUn1&#10;ddU0xEthapCY2zoE+Ey/iboY5a6zhc/i8ZYqthnWkZ39wG3QUL9r4HOExGMbYip9xs53yTMtTY3w&#10;GI0I2WhvUe60ZpPo6+3E4ECPipluZf7tNpMifIUMF0KzqZE2aH0tKisowwtyVbupYb4b+W6tpkmd&#10;k7RF2wwDy9NNGWNju2rhtzTXyk+JMlSWFqC4YI/ywK4hKssKWS57VBxbQVleDioKpG4KUVNcgqbK&#10;Kmhr6tgHtHyWyC0LvPKDSW+Apq6e9cC64jUNhKaW12mpE7XoYNFoqBNpWQ4tcDEPLpazx9gCn1mP&#10;gNUIv4VyxWTkcT3bfQM07C8NzGNdTSXHn9OolVW4K9RPGLnGbdIh7jAj4bSoNGY3IWI1IGyhDGV5&#10;+/TNKg1b9YjyXJztIOlxUl66kKb8TIfClId+eIUkN1jh5lgW8HJcCqURi7Uhne5GJtuLTGsvsm19&#10;yBBpIpntQSLTxTEro+KyOjle2ex8hs3FMdEJm6RWJ8xmOywWB+vOCZPECtUaWSca1FY3rKGqAQ3V&#10;jWiqbWbfFicKIasNrDOBkeO3Ho1NOgUdx1yT2aGIUL8vwnYQUwRoiOOqjK+yHwrGERUylJAfiW5/&#10;BO5ABP5IErFUJ/PM72nvR3v3MLr6xtDZO4rOnhF0cL+tawhtnYNo7RpAqq0b4UQWPj7bw+d4+XyB&#10;bLv4TIc3BJvbD4vDB5PdC73FhRZCRxh5zOz0Q8+ybLHyuNUNnZXX2AIwu3ivLwF3MA1XIA2nPwlv&#10;OItgvAOhRCcCTL3RVvhi7fDF1+DnMdkPpboQa+1HunsEnYNTGJxcwujMKkam92JoYgmD44sYGFtE&#10;z9AMugam0N47gWzXKFq7JZb4NLr7p9DVM4Gu7nG0dYwodLQPs477kEh0I5XsUdttbYPo6hxGN9Hb&#10;NYJu7rcnu5AMpxHyhBFwUR9xBtRCSiJHbGyzVtEXjLT5qFcIdAY9ailfiktLkMe+k5O3Czt3b8O2&#10;HZuxkzJZPD/LyovYb+VnUQHKKFtL8nPUrAjxDJXjQv7n0H7eRfm6edNF2LLho5Tnm9j3imn3tSDj&#10;sagwTX1RP/Vc6sTUPQaCXvRRd+ymviIzo7pp1/RG3egLEyHaOX4eI/pCHgxRdxUMU9cdkR/7xHCc&#10;x+K0MRPUa5M8ToylQwqjtCfHhTTlsX7aTN3Uc1tdRsTNWngpry1VtMcLd0NXkocWjp2a4hy0UJbr&#10;yvKhLcnh/h7u5yrOS1uepwhRmQ0pqTiQiCNQQ1mOIjd1tcWUkSVniFJNFa8j5JwiQUt2rxGrpyH3&#10;y4xKeZ6kAnnu2jsKlQ5gqClRMNaWKrxr8dAilg4vY/7AHOb3zWFudRqL+2dw8PheHL5sH+b3TmF4&#10;vAdDo92YmR/FvEwxXp7E3OI4JmcG1b54h67I9HrxlpsdwmxvRnlPHJ4dxdHFCVxGw/VKvuPaSw/g&#10;6qP7cC1xw2VHcdupK3DXtVfjrhuuxZ3EbTdeh5tvuB7Xc/v6G6/HqWuvwdzyEuKtGcRTSYwPj+DA&#10;/LzyEL3mwEFFit5wmOnRg7jq0D6cPHQAN15+OW6/9jrcc+ttuOeOO3DzTTfg9jtuxRe+cj/u+MTd&#10;GJgcgZmDYklDuSJEZQWq4qItKCvYhMaqHA7MRQg7G9GbdmK2L4qlgRgW24OYEuNMjF7xDCUmaPyO&#10;89h4wsZtO2ZavZjqkrh/FlgbC1G07TzsuuTDyN9ygSJAC6lMyaIx4iFavHMDqqhQVezepEjRNUJ0&#10;A+oLd7BhcOCnYmZmxbtbaFDSMO6KOzHYFsD0YCsOrUzg2KF5HNo/q7w9l5cF01hYmMDExIBKhQw9&#10;eHABi6yjsbEeTE72niFEDwrZd2Aae7m/Hkh3P5955MDsaUJ0Qk0ZF+zl/UK8KrKU2LcwjoXxQeaj&#10;GzEaekKeLE724+jqDE4cWea1zId4no33QabS9rXFVMzQA8zTkeUZrIr36GkPM/Ec7aVx2dcaV9f1&#10;tEYx0EnjLhtBeyrAwaiFiotTrXZ2xYlVXHrpPuw/sIi9QoruncMM21Z/v6y8HEVfTwLDLJtBmW7c&#10;34qJMVmZuRfTxOz0ACJBOw0hN581jMOHxYt2GXtX5/isGYVFfvPcwihGxjoxOzuIY0cWVVsWMnZq&#10;sgfzEmyYZTjKd6x7iC6y7BZ5fF4WRFKrpfVhYVq81rowP96Gqf4YRrJiHNOQDuvYdvQY8Wsw6KzH&#10;oK0WA9ZqhUFrDcF9Sw36zUKEyrHaM8eFEB1zazDu02HUx2f4DBgNmjAasmIwwGcHLSp0w0xHQBGi&#10;J+Z6cXisDQsdQUwK8RG2YpyY5jVCfo4GzBjmcwZcWgx6WjARsWJfVwSXjrRime18gO/pcTWjV+IR&#10;GmrRsmczis8/C7kfee8aznkf8s59PwrO/QDyzn4fcj78Huw56z3IPev92PPB92H3B96DXcSO9/0n&#10;tr/vP7D9/e9WEI/RchozRirFlvJC6Jg2U9FtyNuBJgpFI4WS19C4RlxRWCfDdliNdcoNXtzehRBt&#10;5zf0tvmRjdmQCptpqNrWEHNQiXHAY6UCUVtIo6AQNt4bY9nIgiQ9WZkm70evIkP5jZ0U4H1xDPcI&#10;IUrFopp5qc1HxKNXZOncRJdq04fYZvctyY8H8aqewMy0eBd0IsuBwGRoYN6KqTTXU1liX+CA0N2R&#10;RHuWipOfhiXRmpap5wm0ZSJsf1RYvDJA1lEpNyhyb6wvpVbqO3ZoBssLg2y77BNtIfQk/eji4NIu&#10;xLCdSmNzJZXOnaijwLdpqtQ0+k4ObELsDCeDGBWvxK4kRttj6IjSyPVbEPXQUGV5yJSDuopcGl5l&#10;8Nu06G+LYnlqANPDHejmfSn2DYnhEpQp0l4zy5iDZ3sUve0RZONuGhZ6DvgGtZK2xJuZGmpn3+X5&#10;TEjFYh3iO2UK+XArwXSQ/befA2Qb8y+Grvx9k6nnEiZDwgGsk56yGI2QobLAlRCk60SpkKRCuMb8&#10;Vpj4rRJse4n9bHa8m3LBpwjRWfbrI5RVlx5eUj9R2phnmSpyfP8cZkd7eH+C32JB4a5LFOz6OrYr&#10;E7J+IUKNSHsNajEhSdvYRjrCtn9DD7+7M2Bl+ZsRNtE4qS9UXphCIv433FQQHBiJ2jDI/jjMfjQe&#10;d2Ca52azfsy3BdV2v9+ApKkGxvKdMLKducX7uqUCMUsdErZ6ZJxNaGd/6yQ6HE1oszegzdKAbsq/&#10;XpcOHeJVaWtG2tqgCEs726m5cjcMlbvg05ZR+WiiYmNCX8RIZUSLTl8LUz16gsbTYH8mekNGKkVm&#10;wsJ2Y0WbR0OFpRimip3Ql2yBsXQbzGXbYavaDTvHRFeDLGpUAr+2/DQ5ypT5DnFbEOR+UEfoK94B&#10;7reUKQSEKOXzvQ2F8DQUIMRjQoqm+G3vhHyXhBUREjTFMkmaa5BgebU5mzFAuSXxRUfkh01rABMc&#10;A3ujDgzKlPmYExFjLWKmOoyxXUy1yp9wN8bZTg+xfVwqsn6Sslmms7fHeX8MM21xDLHPiDdmhP22&#10;lQbRaMSHw8M9WOnKoEempfsc6li3y8K69bEu4+gPONHhMmMwyjGez5jrSrP+w2j3WdHDMXCcY9ck&#10;+7l4hgohKkToaDqCsUwUPSEaWQ7Wo4uyOkKFk+imvBCP0TYH26FZozxGE8YmZKnQZu1ahfUp8yFd&#10;Leu5Ggkr6zBGBTfD/CQ5XsZjaI9G0JWIozeVUqRot0wzzWTYlzrZRzs5vnJ8TKUVMtEovE4HyspK&#10;VCwrk9WCBk0z6mhwb9u1Ex+94AIVm3BnTh525+Ujr6gERWUVKC6vRGGpeIpWoYIGb2WtkKi1qKJR&#10;W1fXiIbGZjQ0abhPo7dJpkProaHhpmsxwUUjKEBDyRcMwReS6fA+ePx+eLwc331BIgyvJwifN0Kj&#10;jYZcSAhT8TDl+WBAkaOxVIaGZpvyMjXbaVTKlHvC6+E1Hj/8NMCS0STSkTiSwSjHgRgykTWkeX+K&#10;SBLpWAwJ5iPs9sLP50RcHspIH/UYH2WDH0EXDTdNI+prq2Bn+SRiYcpsWTguii7qn2mWdcDlhNsi&#10;XotCqvC9YS+ifvG+FDLQiACN66jyZrRSplo4ntggi6tF3DZFPmYjYmx7qTf5zqBD4j/Hw+oeu64Z&#10;PquRz3AoRAi3WQ+vxYCgw6JI1oibYwIRFXLUSb3G50E64FNpzC1GvWeNCPW41H6Mz4gzDwJZeG99&#10;PynEqE8IXDnGPDO/IT5f3uM0aOHQa/g9/FabkKFCeBpV3gI87+MxIR1cxhY4T0O23Wbd2nETj8kz&#10;DE1qpoIs5iYLvFm1NUS9IgetYiw1V58hRI2NFWiqKkRlwU600DDR1ZWhviwPTWK41FeguaqEY2Au&#10;qgr3KELTpa2DUyOhOxrgEhKyqRquxkp4NCKrquHTVMDTLDKrDl5NDberKc+q4OJ1QpwK5B77adh4&#10;r5Vjlegh1oZKWIScqyqClu+vyNmGgq0Xo0m8XUr2oIaop55eT4NLxlUDbQkdDVJDbQlMQroSTr7T&#10;ratH0KJFhsZm2GlURKlNQuzom1heWth0Uj4aRRybGupRW0QjOGcPSvfsQQnTXdu2YOfWzbjo/I/i&#10;4ovOV4SWqaUZhbu3YsfGC7B7y8Uo2bOdZZIDbW05n9fAZzXA0FgNTU0ZUYpmCSNAiCetprqUBmQJ&#10;DcwCVNNIraNxWkn9q66IRimP6StoaNJwbSqiMSmGK4/p5Dj1NX1FEcecYh6jgVlKHas4DwY+z1wn&#10;ZVVFo7IMjby3pmA3qvJ2ooIwsFwtrHeTlmOosZHtolkRnxo+R/JhknJmXq3NtXAw3xLix8WycRKy&#10;wKCNdSwkupDMFl4jM17kuCLW1XEhI2t4XT3svN9rblHEYnnuDnWdn/JdnmUQsrGhmmVUAY3MGinN&#10;p85XCifbq8uiZ582wmVmH7ZbFUxatldDCwLs5z6ZrSR9m+3eY2Ebp5z2UE+1s+2ZhbhlW5U6t/Fb&#10;ndIm2d7knFvbiKBBj4jJiIjZgDD7cYh9w9lcTxuvEC0sUxvz5WMf8bDfW7ltZBnKMWnbLrYTW2Mt&#10;UQdPC/NiYp8z6mHlM2x8lt1qoHy1IBb2I5OKIZWIQEI3NfMerfxwYH+0EtUVJcjP2Ykapka+x8b7&#10;JZXnCITstbdolLe5/JSx69guhbhlm9QJwUx5KCE47PI88djUNMEsP9QIq5bP02p5fwvropntq4pt&#10;q4L9ohyNlWWUAdQpKYf8NgvrvZ59uobtsAq6WrYLPkfe5beaaeNS3rGsQ1YTQfknso4yRvZjlEkp&#10;n5uyS2K5c9xiHhrqqlBZVao8RCWeokC85zTMr/QPkcUJjuVpyrmsz4lWyrpWplnKuQxlclrO0X4V&#10;JF1GpFSMdjPvMSPltVOeetSPq4jHzW/UUX80wm11qvHM6+a4xDEtGpYwLRybElk1OyGT7VQzGWRR&#10;vrYO2sfpDMesMFwcoxwuL8csD7c5djnEi9em4rcq6M3QtxggsadbOH62NOmgb9bDyDHUqDWupYRJ&#10;b4FeJzBDtw4e07aI96EFFrMDEjfbKwuDMY8+fxj+QARBjqtRIT5jaRVaxsdjMoPDy7FSzeTwclyW&#10;sVT9XIwjEkshGE4gFEmo68McWwWRONMEj0soBY6lMuPDF5ZwNkEFl4/f6fHC6nSpn6ImIUElvI3d&#10;wzE7oLxYvULGEnZvCBaXH04104P5irUrBMJZllmG4z5THnf7Eiw3CbMThsUZZhphynu57eQ5C4+v&#10;HzPZAzwWZ56k3DPwy3OEVI20Mq+tiCY6EY538Ds6kEj3INsxhPauUXR2j6G9fQiZTB+SyW6WVRvC&#10;Qd7nTyPgSyn4+S6Ph2VGPSUcom0RZp6DLCsp20AMfuojbpubcMFuNlOmWNRPFichhKh4Z2s0bLeN&#10;1Jeob9U3NihP0aqaChSVFCA3bzfyC3KpmxWjlv1Nfl4U5ucq+b990wbs3L4Z+Xm7UFjAcaE4H9VV&#10;ZcpjtJAyvJjjZU1pLsfOAvbFGrZpM3qoYw6IrkiMxkIYpozoZ5vupq4izgHdtJV7gg71g77HS5vH&#10;aaL9QduA41R/wIUB+akfdCsMhpiGmfKZgiHqwMMxL3Vh6uB8Rl/QidFEACNxvkPCRdEu7WA/SlLH&#10;Dojc5xjUwrFEiFFbbRn0HE9aOI4bygsU9BxTBbqKfAV9NccZjqXiELhOZGoEQojKOY6xCnUlal/D&#10;cbixNAe1hTtQW7ADjcW71dR8RYqeTnV8jkCep8DnCSGqE92CY7y+kpCxnvl5V9doG1oHksj0xtE1&#10;lMH08ghWD8/hyIm9Kp2mwT4x249JYnZxBEurE1jaO4H5pVFMzvRjfLqX5wYwOtmDifFOGtpZzI60&#10;4oqj87jlhkvxmXtvxVe+/mn84KGv4xePfR8/+N5X8ODXPoevfPIOfOLaU7jrmlP42PXX4HZZBOnG&#10;63DX7bepmCqnrroGxy8/ibHJGTbaLoyMjmCotwcj3Z04tDiLa8Qb9LBMnScOHcA1h/bjah677tJL&#10;cfOpq3DHddfj1muuxY3XXIO77rwdX/7ql3DHx+5EgsptWX01cspyUMTCLCrdjbycTdi15XyU5G5B&#10;dcluDgQlVAa1Kl7cQm8Sy10xzGUDmEx6ME7jbDRGo4nG71iSSDkxnmZKTLT5MdlJRZrGXGXOBuzZ&#10;+BHkbD6POJ+4ALmbL1KLJsmiSmoqPVG64xKV1hduV/EWzHVFVDCK4GguQ5TGsEy9HuB7RzvCWBjv&#10;xvEDszh+ZBGHD87jgJB64hk6P4GZqWFMTQ1h795ZNW1ePCqXlycxLQsjzQxjaXEUqysTOLh/BvtX&#10;1+JjChkq3qEHhMheEa/RUR4fweLskCJEhRwV71AhSoUUlXMTIzS0OmJwWmnEt4YhHqTHDy/i2MEF&#10;HJaQCkKIjvZguEemx6aUN9qhpYm1xYdmhzHD+yXOoEx97aVxKSvRSyzBYZm2O9iBgZ6MWiQpHBSS&#10;yYsj++bYjq7ANdecUGEbVg8ssv3NYWp6FL29rcoDb1Bidw63q7xNsozGR2X6fDvz0YVlfkvESyHR&#10;FlVE55VXHsKRY3tx5OgqsYJDR5awyu9bWBrHxFQvy28SJy7dq8ppim17eqYPK3vHMTvdh6G+9H8T&#10;oiw7KUOZWi2k7excP+aI6akOjA3G0ZOl4ElZMNrmwEJ/EEs9PgxH9RgJ6THsacGgswkjrgZMeJox&#10;6mzAsL0OI446prUYsldj0FaBAUs1hh2NGPdoMenXYzwgpKqBzzBiVEgQHu/ls4aCJoxH7VjujuDS&#10;6S6cWOjHymASE60ivNaImsW2ECajFF5BM4b5rEEv7/PpMMF7Z3n+aF8Cx4bSmIhaMOBj/vwt6LJR&#10;MSvfgfILz0LOh/4TuR95D/Z85N0KuR9egxzf/cF3Y/f7341d78DOM4Tof2LHB96NvHPOQu32jTBT&#10;MJoofIwURgYKND2Fn/zlMTWV01DV0PCk0M4GFRln0lWr+J5GGjdht05NeRdPz1ZZ9ChMIzNAJYaQ&#10;fVkgKc5to4aKf10BPDbxLlzzrO5Nsxzagsq7bKQ9hCGZMi8Ls3A76GjmYJJH460GqZAVQ91xrMwN&#10;qPYucXr3ikfxyrQiRSWW7fREPzpao8xbHeqr+S26Wr7XhvZkAB2pAJIcbPwOHY3xtUWTurJhZGNU&#10;sLgfcFNBtzYhFrAocm+8P42DK2O4/PgiVhaHMNwn083D6E8H1aDWwcFG4jcaKRPK92yg4bIdDpZF&#10;wqVDV9iOwYRXkaHjvGdWwkbw+4Tgaw/Z0EYE2UcNEpS6Jh9mGophp14RjsuTMpU2hbYoFU2PCRGX&#10;gUYyy5F57GN+5ZxMY8/GqMxSDnrMTWjnNwiJOd6bUSSoxDlV4DcKISrbsqjM+pT0JAdmGdxsNHZl&#10;wZlJ9uvJfvZT8do7TYqqhdV4vxCrPTIdPulX75f9sJMKeksVulJeRcQKgTvGvic/IkRWrcupnvY4&#10;2jNhVVfHKYMW5Nv4Lvmegu0X0JjdSEOrGmmfEa1sH0KKKkKU7UmmW8vCNa08p+J4sl4EAzE3Ov0y&#10;5ZyKubGGRnQRBhI2yngn5T3lfNrO1MoxwIyxqAljEUmtmIzbMcPxYD7jURhnX+pjH4voRSnYBHP1&#10;bhrmRQjpy5G21SLL/p511KONfbzD1YwupwY9zFevW8hQgZbHKGfFc9Raj7CuAo66fBjKdsBSk0Nj&#10;i+UjfTVqRn/YgG6fFj18X1/AgIGAUZGxA5QZg0E9lRs9z2kxGDZSDpnhrc9D1bYPo6XwEj63BKNJ&#10;G1plcbI6Ki/lu2GrzFHwNhQjxDYniOorCbY/prGWUoQ1/BYi3FKCmKEcEV0pgupYMfyN+XDV7Ial&#10;bCuMhRthK9sGX20uojwX570JXRky5mp+XyO6XWxfQg6bq5A0lPIdxUgZy/jdDejzajFMeTdCeTfK&#10;8hyKsUxZ3kLwttkbVdzjbpbVZEIWofNhsSuK/YNZHKM+csXCEE5Qb7l0qg+HR7uxj+1ihmN6Lw2g&#10;TipsHRYt+px8NpW4ERpHfTb2K4uG57TotGnRzX6s4jazf/T6KDcpm6YoM2a7Yxhjv+t0mVjGDkxz&#10;LJtp5VgW86NbvFGpRMq0/JXBLkWKZh1Cijejn/15JOZjPdjU9rrHaFpIE+an1a5T0+Vb+e42kSHc&#10;DkucUSqWWSqtI4kQRtJRjKbj6KWi2xGWRZwi6IgQ0eiax2g6xX6UQk8mq4jQDm638XjE50MTlfDK&#10;8lIVz1Gna0GjphlavQ4Xb9qI9531QWzcugU79uxRU+h37KGyXV6mPEgLS2lUFxep/dLKCoWKqkrU&#10;1dcr5b66tgZV1dVU5mtRzVSmaGo1WhWH0+Nyw+N2Q+IhSvzJdbhcLgWHwwG73U5jw4tAMEiDjUad&#10;TAsNBmiUhWmgRRFP0jCi0SyxTy00Mvw8H6dRJlNIxbMz4he5G0KShpl492S4neb9gqTfp5DweeGl&#10;seIxGRG0y9RyIQPXEHE54bOYlYdZc3UZDf9GJCP+M3GTB7pp8NK4SASFRBXy0IqOuJDRMeWRGXbQ&#10;mLdbFUG5TlSubQsJSWOfRr2QkeKBlPK7KYv+G50Ryj0iwfMBi07NvEn4HLyWhnzYy/uslNN+tBMR&#10;J/Nv1MBv0iJoalGI0vhPuqxIMV8pPiPltikkeCzBfEqaZJ4SpxEnYk4bdUsLxxYzxwgTgjaT8sby&#10;mHUcD81wK0JTA69Fr0heP98hEJJXzksehLwS0kkILLehWRFPsu1h3txnzgv5V6+8OCW1sy0LbGzP&#10;1neSoQ3lHOPK0Fyej7rCXWimgWRtqoKT1wqpaOO1cl7ISfHmcDfXwNNUAzfhFaKM+5L6tXUKQoIG&#10;Cdn2CTnVWKUg+x7u2+rKKT/Fy71mjRglHI2VcDRUwCbepjxv4nldRSE0zFPFni2oyt2m3q07TXo6&#10;+A0ODe8nVP5Oe5hIDG8htNxEyNKiQq8MZ2MImjWw1lfALu/ivX6TBj6jlB3B1NJUCxPbn5Cb4g2b&#10;s3UjasspB6NBNXVapoK3NNZRt6lCzrYNyN+5mbaKkLKF0NaUwyzlwHIX2LitraRRWc1vEFQx35X/&#10;Dr0QZOLJqFAMA/UygXxzCw1DSWXfWM3vJcwSIoAGrbmmDEbeqymhTlEr5VXN76qCrbEG5vrKtXfy&#10;fXpelxDySRZVtBvZnprYd9hH3BZFfhp5rZChDk2dyq+Q5HYt2wnPSSpYP/bfRGk9rEJcs20I6azK&#10;W8hufcMZ8ll+qkvIMakrH8vCxXvFG9nazHslpm5dJSoKdqOG+ZdtCXNQWZSL6uIC5dUsoS/sLc2w&#10;65pUn5C+4WOb9vD9XrZzyYc8VzwOkw4joqzjAN8ZJCJ8v8zeidr0iAmsujWwX0eJmFWPkLGZ7Uza&#10;WiUC+kbEeVzgYllI+brYPn3Mc0DXzHbN8bixlv2c17DPBtlf7Xy/ne/3skyzHA+GZVHLgS6kKZ/E&#10;I1aIXyPbkl0vi5ToqFc3QFvNstYIQcz+TjklBKXPYmJfNcDFa94JRYy2aBQcOvkxwm/ndXKfx6Rn&#10;e9Upb9eAEL2UxWF5lpn1y/vqSsTDuox5qFsjRI0cO9NJ6mJu9SynPOu0jAlRNsnPlhC3RRbFHFaV&#10;rm+HLUa+g2XI/azfg7aAF60hyvOAT4UREG+5CrZjIUUrJeV+Sz2/m+Oaj/cKIZqhDM1QJrZ6HGj3&#10;0EZg2kbZ2EqZmHaYkLRLHVIPpF6clJkbMhYLmcOxVuSqj99pbahnW61j/2L/lVjLEmPaQDB1mlkm&#10;die8Dhd1+jA6s23o6+hCV3sH4uGIGpsk/IpAwrHIFGonU7XgjskMi9EEY4sRuqYWaOqbFVoaxQOc&#10;9ablWKcz8V0Wfq+F99hhMdlg0PF6rR4tGp2Ctpn3NmnVMQlPIHGxJRa0xF11uTxwu72n4VP763C7&#10;PbzGCSPzoNFqVTgFLVPxZFyLIW1X523Mr9VqgZFtwGg2wMw2aON4Z2d7lMWBJCaml3Xj9Xvh8nA8&#10;51gq3rACu4N54Hvl52csnkQ604rW9k6FbFsH0q2dasp/PNWukMx0qP1EWohLITNTKiSOLBq2noZj&#10;mdP7MqMkiUA4oULnSBqRhcbSbWpGSTieUnHKfaEYIeRvGG5/SEG8d2VxxGgyq7xm/YEo3J4gnC62&#10;LYsTZpOEHVnz3G3RGFg2LWhq0kCvN8JmZbnY2Z5t1F/sLkWCOi0sd9aP3cwyMZmUh6giRK1WmA1G&#10;1pkeGpZvfV2dIkWbNRo+swmNjfWoqqpQqGYflbSurga1soBeQR62bN6IDZdciG1bLkHOrq2QMCI7&#10;d2xCSUku761EOcfJ8pIcVJTsQaOyoamjU3ftoR03SD1TfuAPhz3U/11KT+312RV6/Dale6pjXht6&#10;KJcFfTzX5TKjmzJatuX8APXZgZDMlnKrn/nD8kxCtkWP7fJQJz99vE+eSVu4V5xJqDfHDPVw15fB&#10;VM7xnDa/XYhO5r0pX5wwcmHiGGMmLJVF3Gb+ZZs2tXAEZl5r5raex4XMNHHcNfKYbAtZur4tM6ob&#10;+f3iXarnWG0oW4O+VDxSc9BUsEsRsrKv4zsFJuoRZr7TyPcZK4q4zXfJeMn73tUxkEZrbwKdg2mM&#10;TPVg5eAsjl6+iktPHsCBIzQwV8YxtzyK+eUxzNN4n1saxfT8EMZn+jA23avI0qHxTgyMtGPfwSnc&#10;ceeV+Oxnb8b9X7wL937hDnz6/jvwje/fj89/9RM8P4OerpiaAnlofgLXHzusyNCP3Xg97iTuuvVW&#10;3H3Hnbj+hhtx6urrcPjYCUzOzvO+g7j8isuxtDCHhalxnDi4FzecOIYbLjuGGwWXHsUNx4/g6qOH&#10;cPXxo7jp1JW47ZprcOOpq3D9qVO4i8+8/4tfwNXXXwcrO+0uDoB5FXkoZiMqLN6JPbs2YPvGj6Jg&#10;1yaUF2znYLlbxSOK2PUYpuGz3J/C6kAGCzS2ploDGBNSNOFiStAAnki7MZn1YPq0sdQZNKGlbCcK&#10;t56H3C0fXSNFN62hYNvFKJKV5InS7RvUVPmavG2sUBqgMsWnmcpWc5maVpmkcdwVdmBIpmp2xGjs&#10;9+DYwTkcPbyAfftmsbo6i6XFKczPjGFmcoTbMzh6ZB+OHl1V8URXFifPTB9fWRzHqix8dGABxw4t&#10;KFJhYWZQEQuyfWDvFM+PK1JUyNB3HhdS9ODeaazMj2JyRBYtCcBlbUZfZ1xdc9mRJRw/OK+m1K9M&#10;j6hV5oe7UoqYWFLxRSdxbN8M9vPZEgNVFl/ppKLYI15lPbKgSpuK+zkz0a/igPbx3mTMq+IYHtk3&#10;j5tvuBI33HgKR44fwMo+tsnlGUzxe9enKMsq0xK/dmaiF3NT/ZjmO8YG29UiTRIrUabsSpzSYyy3&#10;K648iGPH9+Hwkb3EsiJE9x+YP00e9ytC9LJL96pp+otLIwr79rOMZwcUIbo+ZV6IGUWGipcoz82w&#10;P8zPDaqpzxPDSbQnLDSYLNg3kcHhqVZFoHS4GzCX8WCpLaiIxzG/BpN+LSZ9Wow6GzHmalwjRx01&#10;GLJXYNBWhSEhSZ31GHE3YtjdjGGfBmMhA4aDenTz2g5bHXo9zZhOOjHX5sfegQQOT3bggHiJ9sYx&#10;lfVjhljpjGGe9SaeohMRC0YCBkWujgeMmA5bsJhyY197EHMpF8ZDNL4DOgx6qfg1FqCBbTjvI+9B&#10;zoffjd0f/k9FiO760H9g91nEB/8vdr7/P7Dzvf+BHe/ANmLLe/6Pwo4PvgfFF5wDbd5O9ZfISkVW&#10;YK6jEVFHZZuC3GmsR8xnVp6JEm8yHrSqKfMSJNlmqEVcCKqUX6Et7qHR61AxReV4NupCF78tGbLC&#10;0FyKppo8eCwNZwhRWYBluDWIsfYwxtqoRHJ7KBtQpKiEpNDVFsJna1ILL42yjpdnB9XPgH1LU9i/&#10;LJhWhNvS7AimRntVbE0tDad6CmaLeB+yffVkZEGTEGQlcol/2i5TDNiO+1qjalu8qQMuHRVZWSTI&#10;id7WMObGunEp29mpy1ZxcGUC44Ot6M+GVazLbg4wEkPUx+c3lexC4ZbzUJu/FU5NBZU2HQc9O4ZT&#10;Mn2b30VMy8Ji/DZZGK5TPB0jDkQcWhqfVL51NVSGNYokFHJyuq9VvUNIy7WVxDVqar7E1RRic52w&#10;7Ez41PR7t7FBraguq3XL/eIJKgvIrCGMQX77AL+9TzxbZao/6yZqb1GEtywANd2bwexAGyZlBUMh&#10;RDsTGBaPUCFDhQAlhBDtjLPPxzxMPQhYGmkMVaIj7l4jYnnvEvvcZezDJ0/sV7JK4gZ3tccw2NeO&#10;oweXiHklA4a7qTC5DMij/K0r3oGQrVkRoeLx2cZUCFAhQqUcs2492rxrhKiQoBILtMtrQg8H9SwH&#10;dWcDv0FbisG4DUNRIcXMmGC/nkxaMR4zYzxiUn15Mm7FVMJG2DEVE49sGyaYDrGvCuHYlH8hjOXb&#10;4GnIR9RQiqyjFh2uBnS6m5g2osvRzP5MZcatVd7Zva4m9BBCGHY6xHuwDlF9Oey1HPhLt7P/5CLB&#10;Y0N8/xjfK2mfvwX9vn/H2s8N9mXxGqX8kGOdlBvmks3sjxch0lKCEeb90BjrqMOHIea5L2RBm4vt&#10;QlsBbyMNy6ZSbpcjpq9CVFeOKMsjbapE2liJJPMk5Kaksp8xVSmkDBXqeIjyw1+XC0/1bvhq9iBY&#10;n4eYphiJllK0WWpU3qScZtMuwomRsB7ttmqkDWXIGivQbq1V5TDk12OSZTvXHsBCZ4hjcViFBRkN&#10;2VT4kH7W6VjUgZm0j0oZ+71Ly7piXciih5R54+xzfbJoFeVM1lCHNlnUin2rw9CALiPLmO20Vcv3&#10;ClpqkNHV8jwhMZcFvK/N3ry2GFTcgWFpl+yjMxzHFtvZp9KUW0G3ij0qU5AmTy/WJNPnZbp9B43n&#10;8bj8VA0pJVSUTlE4RQFtpdGcMWuRoUHdYdexHRjQyfbbxu2UqRltNN6EaB2M+tEfZh3FI+iNsr8I&#10;ISpkKNEZjaoFlgaylCGtbejNZCl3EpSVSSTDUSrpFuTt3kPFejdqq2uoeNcpMlNDA3LD5k34wIc/&#10;hM3btyG3IB8FRYUqzlV5ZYVCSVkpikqKVSrTveS87FdUViryUyBkqDy3vLQMleUVapEgp9VGo8Gh&#10;iFG3kwaEGIan8T+PCXHq9cg0ezeNNTf8PsqegCwu5FekaVNT01osvJYWRZ7G+c0hXqOmu9LwCPAZ&#10;UY949siUcS8SXg+yoSDaIiHlMemlcS5TVv003hVZeQbineRAwCpEXwvlHWVDlMYE6y7G+pHF2Aao&#10;Z8QDLo4nbkRoaNs0DZStYnBzHBKPTLcTCRqCcXmWXcjGNcRoOAqREZfp80RaFgwKeBQyXhdlkJOG&#10;vgcdNCjTPC9ES4htYR1ZvrMtRHka9nLbSTnN8cPQzHNCrGgRJqJmHeJWI417M1IOC416QlJCjiXt&#10;sm1TSBIJ5ifG4xHeE6KBGzDqFHz8dkeLEE+sN52Qm80sM5aHeKeyTMRTq5VtL+V3sQxb4NY1Kkh+&#10;JN9CGAmErJVjsi0k1TvhaqlTkNA4QiQKeSgEl0x3N1EXEO8N8fCoL6TBxLHVpa2BW0jUJvFCFO/N&#10;YlgbyuHV1FIu1Sj4mmoV/M11lFEN/wafRgjROkWWCmTb1VBFw6sIzvpKhCSPjdUKQoba6ylfCRsh&#10;75PxS/JTk79dLQYh+TPSMLM3VSnCU8grR1M1zNRphDi0NVQiaBKyjPWkayCYJwPLlNfLT2CLEHiN&#10;1HX43T7KHYGMjx7CZ2YZ8l4NjcEdl3wUF539Aegbq1QsbYdBi9xtm5G3fYuabl6csxPVxXmo53fU&#10;lkhMNBp08h0sdyl/p7ae+ZE8lcJQVQq9EKCnIWSmYI0IpQ52OjUQxqoyRZTqysUQ5XXcN1WXK5hr&#10;Kpj/SliZGni+qYD2Cvcd9fz+GpZXbYUiRi0sV/F2dLC8o+I5zfyIB6ihrkLlT+LDSyr5FdiErDyd&#10;CjkqeZd0fVuw3tak7ehoyAqpvF72gvW68LTUKzJSjgmZ69I2Ul9qVJ6WVkFTHfNRieqCPWgso+4m&#10;JDTRwPKrl+9uqIaLbdnW0qCus7NNefR8N/fFY1NSyUeQ7T/rc6if1m3U9yKU0WHWc8yqRZz6VIJ2&#10;Y5z5EK/+Nci2HjHe55dvqq9QhH6UZZOyGxAxNrFcpfyL+S1sq+wrQpb6eK0QojLFO8B7hdw18T43&#10;7xPv8wzHg46UOJYk1Lab1wgx7pAVqNlmwpQBEacVIenvTOWnjGwLyetnv/ZRdnhNLYrg/N8gMtND&#10;2SBpkPLRbzHy22UhQxNSlHddHH96E7R3I2HqWGY0lpeguUrI+Qa2SfGcrqWOTtnL+2xaygfKK8lH&#10;XH4qMR8+5jdsM1BWGgmmsk1Zk3RRr2ca5Hf7KJNCevYp5jVst6qfT17m38iyqGZ7LivNR1lJnoo7&#10;LOESbKxvD7895qQc91qZTzOyTjPaKRc7+O42hxkZu0mFoFmvH9kWSF0o8N4Erwua9Ww7DbRR6mCs&#10;l5jAUv7NZyAxRx16A9uMCSGOZa3RGLo57kqIlaDbq8ZcgYRjEPJ0PbUZhOg0wao3KuJTL56hDRoF&#10;nRCi3DecJkWtejNtjP+GkKVaXmfQsJ2b7co7UY4LqWrWmWAxWmAVYu50/NZ1yDGJ27oOWTBQ4lsq&#10;D0Z+h4zXAn2LTh2Tc7Lgn+y3aJg3jp0q5rCJeWJbsNkssLM+3Bz7vF63il/rYN04OaZK3GAZt8Ph&#10;MBIsi0wmg2w2i7a2NnR1daG7uxtd3V3o6OxCtrUDiWRWxQrPtnbyWC9a27qQSrfxeEadW0OG12R5&#10;vBXpTJtCPJE5HWs8eSbeuBxPpTl2i0drREIHUE8gZDsYCsPr88NDyLYcDwRDat8lBLHLoxbvssi3&#10;E1bqLxILV6fVqXKwmlmX8pOXdS0Q/cbB66SO14hyI+uLbcYg9SaLHeqga25CS1MjmhtlUaQ6FUdZ&#10;wlVo2U5lX7xBq4UIra1CbU0l02qVlhQXYAfl/aaNFytCdAexddNF2CWzjHO3oyh/J/JztiF/zxYU&#10;5GxBecFONFTkw62pUjE8+2hv9oVcitBUxKbPTv2Xuv1p8lN00D6BbFMXFfzP7X6e71fEqFOFkhrm&#10;+C8YCnkV5JicGwoJ6SrbDqZ2hS63kbprI/wc3+2VhbCW56vUWJoHbcEu6EvE4aIIDso8B8cpG8dP&#10;qxChPCawVhfDJrM1CCFJ7RyPrfIzks+QsdTGsVSOG/hc8TA1CKEqRKek5RynhRQtyYWG7xK0FO05&#10;vb0ThtJcXpPPNE9dK4SsvF+237V0cBaCxQMzWKWxeeDYMvbSSF9YncLc4hjmlycwv3dSYY5G++T8&#10;MIYmetDZn0HvcDtGaaQKDhxbwqfvvwu/+PUP8evnf4af//oHuPMzN2J4vheHT63yHVNo1lWguHAb&#10;hTmNShqxN5+8HF/+zKdw3yc/jk997C588p578ImPfwJ33/NJ3HbXPThy6ZUYmZjGygGJUXoMS4tz&#10;OLR/L6698jiuv+I4bricEGKUuO6yo7j2Mm7zmbdddw3uuOF63HT1Nbj+qqtw91134PP3fR6XXnE5&#10;NBTOQoiW1JWgvLaYiv0u5OzepAKr58jiRnlbUZ4vi5BsgYaFG7E0Y5RG1lJ/Cgu9CUx3hDFOI0tI&#10;0XVCdCrjwUyrjwZlGPM9NNATTjgai1G643wUbDkX+UKKbjyHOJf7F65h8/kqfmjlns3KtddQLTFD&#10;hQxdW7k3YKpTRrwEvx3riGG8Z42oOcq62bdvGvPzo5idHcHMzAhmZ0bVivL79y/giBB9h1ewf++c&#10;iqE5MtjxDkJ0XJGhV162T6VCegoBKoSneMQJuSken0KICuT6Q+vxQ8XDc25ErQYvXnBONvah7pRa&#10;ff7Sgws4tn9OrTS/Roj2qMWSxnqzWGYejuydwmUHhTCdxLLE7ZSVumkYipeoeIjK6tJChi7K9zAV&#10;T9E28TbrSODg3hlce9VxXHX1ZTh0dB+WV+eVh+jc3Bj6urPobItjfETifPZjns9eJ3Tnub/KMhJC&#10;VKbPytRaiQt6/PgKjl3674ToAeZtZWWKZTlwhhAVb9LVfSwPWfCG6TohKrEMZfruypx40Q4xz4NY&#10;WhjG8uII9i6PYUF+EPRIHFQjBts8ODzfifm+MOKWSqQs1dg/mMTxyU4sdwUxm7RhKmzAZFCHCW8L&#10;ocWEpwmjrjqMOKswaK1Ev5mwVClSdNjdiFGfBlPRNSKm10Vj3l6rvDnnszTOM15MMV3qi+HodDcO&#10;TXQqEn8668dCWxirXQlFxs4kHBgPmtQUfMFUyIxJYipswTzb7mTEqkjX0aAereYq6HI3Iv/s9yoy&#10;dB07z/q/2PmB/4Od738Xtr/3/2Dbu/8dW979Lmz8j3dhw/99F7Z94D9RfNG50Mg0KgoqJdDqhPyv&#10;go2wUogHHTq2h4Bawb+HeZVp2uIZKhASsTXmVgvu9GRDa6SoTKv3W5EM2hRBKscTISuViiIquDmK&#10;EJXYop3so+8kRMWLUjxFFSnKslgnRIMODbrYz8cp16SN7lsYY9ueOoP1xcZmhBCN+dBEYdxAAWw3&#10;1CPNwUfae282ciYW53r7lzidQoimQ074nRIgX4/OtB+jvWn1g+CaKw5Qnh1Ui3PNjHWtkYW8p4f3&#10;pCgnRSaU77oEuy48CzV5WxQhKmReb9R5hhCV+ImTHRFMELLATK940sbdSPupCLtoMHuNigyVMhNC&#10;U4jNduZZSFAhRANmKvRMW5l35eEpxCQhpLOQoQIhKtcJ0RF+23BrVGGI5S6reQ+kA+hLSuxTFzrC&#10;LAOXnnKsCmmvCasTvdjPMWKGfWe8K7V2P79RPEr7UkGVCsSzNBuwI8s6tfM7rc3l6Ex41HR6IZBH&#10;+zI4wj589ZWHlMwSQlQWjZubHcWJyw4or3kJk9HH6yVcwJ7N50JbnY+UxAtl2+gIWs6QoooY9RrQ&#10;ynb2PwnRTo8s9mOmIl4Dc1UOlfN6TGT5/XEbxuJWRYYKJmIcx9gXJwVxC6YSVkzJefbNmZiF/cyG&#10;oTCNivrdqN7+ESoDm+FpyEXMKIRoDTrc9ej2NKJL+rFDSNE19ErIin8jRBuQtdUioiujkrAH+tKt&#10;7D95yPA+IUMn007mTRZZ0yvC8/9FiMq+eFp22Ouh3SPhKzYhYaxQhKiQocP8BvGAXepPYnlApoV7&#10;VYxSb3MpDbNiBIQUNVQi0lKKuKEcbcyTEJZpQ8V/e32uk6KSrhOmcj0RqMtVpKgQonKfEKLd/D7x&#10;dp/LuAkXxqMi1xqR1pchwetS2jK0G6vRIfGU+Q0zaTcW2oOKFJ2TMTdFmce2PsL6lXjKI+G1BeVS&#10;HD+FFBXZN8GxejziwEzSiz72v0gD88N+ldZUIs3xNtVYjiSVrXhNMaLUCaL1JYitg9eG6orhZzvy&#10;1xUi2lKhpvlLvNdOyiwhL3tcRtaTeKzSsDJr1Grx6wue9UXWpheNMBXSdCoVpgJJWUZFU0jRNhpi&#10;Qoi20xDrdpvRzWfJ84QQbXfwHJ/Z7mbbpREp06D6hRSVRVUiRDSC7mhUkaFd8bgiRLtTKfYZCUfT&#10;qtCZyqgg/8219Tj/nHOxZeMm1MsiSdXVqKymbDfo1fQtiSOaW1iAotOEp6C0vAxVNdXKG1S2yyrK&#10;FSkqZKmglNuVp0nRdUK0tJhGakkpDYAmZTCIR4ystCoEqJ37gnduy7n185LKMSFI/V6ZnuhRhpkY&#10;apJngXhbBHw+xGmEh/0+GphmGh86uGioywJByuPTSflDI60zLj9c0pQpNHi0Gnh0LcqrSYjLmMOu&#10;INuCEI28gNVAeWmmYevDQAcNLZ8N6YgHrXEaUE6TilWcoNKvry2HpaEGXr14hJkp69a8L9e9LtcR&#10;c1goY82KGBIkhcSgAaE8l7wOynGH8l4SCJHp1TcqzzchCsXrTYz6Nho1UYeB+WtRx8SrMCCkm4Xf&#10;YtYqDzXxQkuw/YjHmqQCIWTiiojhMZvpDOJEjBAPt5BZyFCtgvKma2lQRJSQmULACAEr+VakBdNW&#10;Gj2Sfzn+/yJE37n9/yJEBf8vQlQ8PuRHqZCg64SoLCq4ToqKziCEqKeBZUQIEbqO/xchKiTUOqw0&#10;viq2bUB9znZFhCoP06YaOJkPIUUldTFf8k7B+tQ9IUJl+p7MehDSKsSyD7PshYQTMlSm3QkxKkSo&#10;39C0RtDxG10NzDeNOtF3ZN/Le4UQlW+Txfr+mxBtht8qXnT12Lnhozj/rPeoxaiElPewHisK92DT&#10;BWdjC/WoYuZdSDxBTbFM489T8UnFo1I8JF18h+TFJN6c1WX/KyF6hhh957aQokyF8JTUXFVGo5Nt&#10;nRAiVAhQe10VjDxfn7tLHZd9dc1pb9F1OMRLkeUqnqKSN614jcq0fuZRPDaFIFVeog3U/1gPAom1&#10;Ku1P0ndinSC1NVWhvmi38rQV4lnqwCeE5WmP3HVCVOpFrpF8SB7WSVcrU3lnDcuysaxgzfuUdWXm&#10;s2UhLC3zJ1P6jayzBplWT4NZvFCF6F4nXqVdy7tbxTuKfTPFMSBqblSIy2J4tjVSNGrRIsb8CeEW&#10;lz4q7YXvkrh60ibEWznK5yTYr4P6OujY7rVluWvtgv3DK+9SbaiW/bNZOeeE2K8D/L6MxKePBxD2&#10;WOAQeUA5kWRe/DwnoQOUpzb7YcguHq4GeE1ate9nv5X9ANuTkJECIURFjq3DJ6ECTJSxp+E36s4g&#10;aDaoVK4RD075qdMRor4YDijP8xa2g8aKYli1jcpTtKGsRHmayr6Z/VPCRQgZvu5hLiEGRK7JDwT5&#10;Ruk3UndpymCRa1IGZvYt8d5yssyMbGNGCc/AOtKIQwLH62ra6BWluagitGxnQnK72Qflh3yGOm/G&#10;TbklEGKU8jHL70+xnNbJUKkzQYx2/vp2XI6LZ7yxhTKH7YLjn7aqGhqOb7q6eujrGxSEFLW16NiG&#10;OPZw/JLZCUKIpiU8jd0Jc4teYZ0AtejE69Nw5rhJq6N9o1MEqBCh62h5BzkqxKiQn0J4CoQMbaiu&#10;R1NtoyJCE+IF6fTCKMQqr9XxeeJFatSb/g0yLf+dMAoZy3wb9QZomzVoamCdETLWyr6QpOvHG+vr&#10;FZGnYs4KKWpk3gkLx1wbx027zaJSq8UEh92qZn7IT8tgMHiGEE1RL0mnORZLLO/2drS1t6GVaWtb&#10;B7Kta2lHpxClvWjv6FL7mawQn0JytiJJPSaVZtme3pdtOfZOpFn2GT4/nU0hkUoglpAFHCMIR6kr&#10;EIFQAB6fB27qBuLR6g/64Qt4ecytjilQf3BSHxAIset2OllOBlUeUl526iPqRy91FfHylQXEhNgW&#10;WKibCBGqyNCWFtZHE9upLDAoa1vUsWwbFBkq5SiEaEN9tVopXlDDviNT4QUSD1f2ZeGwstICFOTt&#10;wp4dm5WXaN6e7cjdvQV7dm5CYd4ORYju3n6x4q4Kd25EC2VIWBxYaDt2SUin0+SnkJvrZOcZj9DT&#10;OHOcfeR/7ncTcu0a2en6N4hOKxB9VjAYdNLGkGfSxmL/i0m4p4ZyuMUBqjwflrI8Ip92B8d49ldH&#10;VRGctKNdPO/kmO+Qn43s0zbCUi3eooUcc4rhqOf5hjKONUKQFinIvhyXa8xVBWeuN1XkwUBZqi/Z&#10;gxZZrClvGxpzt6I5f7tKBdrCncR/E6XrxKgiRFePLmL50BwW9k9jSaYJL4xggIZ530jHWozQ5QlM&#10;L44qCCE6szSGsZkBRYoKEbpIA/WG267Cd370DfzimUfwq5cfxxO/fxTff/RBHDq5F+F2P66/+ypc&#10;c9sVSLYGUM8PN1DR6MpEcf2VJ/Clz30aX7nvXnzmUx/HbbfeiptvvgW33nEXbr3rYzhy2RUYnZnF&#10;wuoK9h06iL2ryzh69ACuveoEbrn+auIUbr3uJG69hilxy3VX4dYbrsVdt96Ej91+C+5kesdtt+Bz&#10;n/8svvJfX8GlJy+HjkprEQfpMhZucWU+8gu2sZFtVoFpC3dvpuKxQ6F410aU52xBU+lueFsqaUAb&#10;0BuTaaqs9LhdLfggGEm4MEHDcZrfJh6iM5003NMeCvRa1BVsRKEQopvOxu6LPkh8CHkbz0HB5o8i&#10;nxCvr6qcTco71Eyja81DtIKKUg0FejO6og6MdcYwPdCuppqvsg4OsI7mFobVIkBjE32YnBpS5ODK&#10;8rSaLq9Wm1+dx/69M5gc68XoUCfmhChcHFMEp3hRnTi2oghQ8RAViDeceIIKISqEohwTclEI08Or&#10;M4rslFXm1wlRie8nhKhMixfiSM4Labp/YUItoDQ12AVZZVo85IQQPbo6jROHFlS6OjeMycEORRK1&#10;JWh4yOIq/a2YHe9VRObc1ADGhzvRngmil+eOHVrEdddehpOnjitCdPXAEvbuX1SLIslU+e72xNr0&#10;+HHxEu1VeVdT/omDEut2tAdhGphCiO5j+z16dEkRoseO71fpEZbFgYMLahVxiR8qZLMQosd53f4D&#10;01hekbIVD9xeDPamMDqQVSvMy8ry+1gfe9WCVNM4KItVrYwzD/x2GvepsB7zoylcujKIgSQNv7pc&#10;DszNOD7biwOjrZhp9WC+1YVpIVNCRswQs0GmAZ2aRj/uqVdT54UQHbLVYFzIUE+TIkUn+ezpmAkD&#10;3O5zNWIiYsJC1sfn+TGZdmOuM4jL5vpw2TzrvS+pvKQm0z4c6Mtgf08c87xGpsoLGTpGiIfoHNu2&#10;YDpiVR6kyguVeREvVGvJDhScJ6vGr3mIrhOi2z/wLmx9H/Hud2HLf/w3Nv3nGi75v2vY8cH3ovjC&#10;c1G7azMa8rarlefEE0N5SFB4ixeikJ0LrL+JoTY1nVyIQ5eFSpOsFu81qniX71yhXKZXC2En8UbF&#10;O1SOyZR5iQdaV74LXmsjjVkrulJu9PPb1wnRyc4oJoixjgiGZco8rzM1liLhM2GQx2dHOxVReUD6&#10;xNIk9i+Oqza+Msu2Od6HicF2NR2+icJXQ2HtoQIli4AJGSptXjxBZaV2WXFdPKTFc1T2hSgVYleI&#10;3v6OqOrPx/fPUmZdipNsb7JI18Rgm/rxMcl7exN+GuoG9aNEZMa2j77vDCGa9RrQF+OAdJoQHW+V&#10;lbVZz10xDPFbB4n+tCzORGM+QkUtaFNT44UQFSJygHkS8jPOfiEQYlSQ5mDWFqKxLuXKb0wFbPCw&#10;n0fdRhUzVMhQITQFYx2J07FDw2dI0f4U3ynTzSNOJN1UxPW1aOO797JvHmDfmu7PnPEwlVijQoaK&#10;p6qkAiFEJV+ZgBXaylwq0BXo4/eNsN6FEG/j90g5yc8ckVnT3JaFriT8xalTx3CIsm2GfbObbclh&#10;rMeOiz+ElpoCZIP8rrBtzXv2NDF6hhxl2/rfPESFFE3aaOxrK5CwN2CcfXqakCnx0yk7pk4TokJ8&#10;TsetmE6chmyzT88KyZjkOBGgUl26CeWb3w9T2RYa7vlIWirQ4a7lO+rR7SVcdehyMFVoUH1aSMEe&#10;IUqd9ejkcSFExdPUWrMTupItVA5ykRVvcr5LyNCxmFVNLR/w6xTxuQ4hQ4cCegUJtTGTdmEoSAUv&#10;9yKYSjYjZa5S3qUylb7bq1EeoiuDGVw6P4hjc/2Y70+ii/LB20KjuDYXnqYiRczKFPlWaw06bfWK&#10;rExqSxFvLlZpWleOjKESWWMVWv8/xv77O7LrzBJEWU6lGkmkKHqmz0TCe+8iEEDABICIAMJbRMAH&#10;vPceCWQivaH3FEWJlJdKKpmq6uqe7l49a7311lvzJ+239wlcMMlhzcwPe53rzbnHfN++nyFUDnfV&#10;It5SCl/tdUOMjrjqkHE38R3thhBVvcrCdinM5+e7j3VWY0TXaa3EqLOa67Uc7xxYZZ/eSPLYVB92&#10;Oa6JEN1ku9hmX9hguZrQ91FCuV4TfkAJ5zaIWV8bbk5Q5jhYwh7PG+mox6CjCmn2/VSTyNASJOuK&#10;kWAZbyjNEqMUvIQYt8WU2E2lvQJDnQ0Y67Xz3akYq3+01CJIuSbUVIkBjmcpKqkDVIAH3U4jmM7q&#10;h4lc6SlYChMUMjPeLqSl6FLhDVPBExJUhOUuP8E+OanjqPCOcjlOBTJEBVJJlRbT7OOpOOYG4phJ&#10;JdnfEpgg5DI/Eouiv5MKTn2DsWZRLCsltnB3dqK6vAwvPf9DCtLXqOQ0UdiuMNmmS5QQpaneoKKq&#10;HHkFubh8lQI3ywoe09jcgCZbI+oU26qxzpSV1RXm2AoqvDU1VcbNq4mKo5J1NHG5hspwi63ZuIwp&#10;jpYUJkEKlCClyd2TXbcUKylTQm+3C15PL0IBP/q8bqNAVPLZZTmRzVLtRH+fB7FwAFEqMj7Kc14q&#10;531U1pXcR5nWlWVdVqFTrKv5oRQGqbhL2Y8qJp1HhKisN3tOl0Vm8np8vnBPOyJUmGXFNkRBPyWr&#10;3HHFNKaCRYVgYiDCcTCOMJV1V6Pcn+sNmSirJsFK3CFoOeERKdqVtX4SUclvrlh1wjAVlBG/3Dl7&#10;qbTLsrPLkAJy1RaxMxxwYzzab46dH4xxzhrkMzoNaSBCRtZm8VNIgR/gc1vut9r3NJKyIj3dZ/b3&#10;tiPOc6JsoyFeT6SSiDxZ3olIEpln3Sfp6TQkhY4xJBSXta+fzyiIxFUcxKehuJ4G7YLIUCWYERHa&#10;cAbF2PS0yDJQFoXVxiXOQWVOGOI8NM4+ExVBSF3B/Di1VRuiVGW/XWRorUGwpQGh1kaDcGvT1/CV&#10;C32TQYTP5GmoROnrL6Ls3IvGXU8u9X5ZGj5lIapludDrXnoeuePp+SxiNOFuN+Fshtk/A+yzkmeU&#10;GEJu+LIIFUSs6lqyBpRXTK++K983pDrhu/cTTxOiYb6rQtfI60UZ8V999juwVRch7u9Ggm2lk894&#10;+ZUf4of/9LcoojKczdBfjHoql4KDypzIZdW56laEaNb1vzLrDl+jGKByE7RQgs6qEnQoRijRwXW5&#10;zneeoqu2HC4RTKfo4XV6G/g+rHMRVM0F+rnNe1rH8P16+a66pwW53ivuahuV3lZCCavs1UqCUcx1&#10;hUsqN2S4YrYKJpwA39PEdeWyiMgssZkt9U7KSqwYcCIOw64WtskWU4+SJUNdan+UF1mXItJ7mvQN&#10;eR27wG/Mb61QDQ1lIkQpg6otdtoMkehnu+7mfhGmCuPgpLKu8A26VxefU21C9wzxfnKNn6CMpCR+&#10;45QV0pQTUj0c83uUoFDJD0WQ2pHo/opsE+mpWNB9tiqDEJ85zucVeRF21qGlhAp76TXeQ9avNehn&#10;m1coCFkX6/1EiKb9PZTFOH4EOW5QVpKsqZ/vki/HKS/KM0nv1K8+yTkoyGdVqZinfvVNrodcnEsI&#10;bT+DSTR0Ci5bP0kUkiNEyELVSkTka7MZstsrC+3WrGt/XD9dvBzP2TZsFUUmrqujTgmxStDdIoLW&#10;kY0Re2phK9I+xDpUiIMoxzR9R/MDgu8a4fOkPLKaVciA+lMX2GLzI0Hj5wjH4ZiX8wbrx8652Var&#10;bP2U+dVP2bba2dZ7mio4tjWZkEhpb5uJ4a252ID3S/e2mRiHIqP1nWKUFeNErEPJJVlyTtfY6G+3&#10;o7O+hm2lIgt5PtQpGVqjgWUxKktRWYlG+/oxkkyeEqIedDocaLfzGiw7WhTP3/4taEFbsx2tTTYD&#10;R2Oz+Xlpr2800LK223g/wcF7Ntc1oI7P0lBTi842p0GbriOIzDzF2bZvoN3Rig6e0+V0crnFkHa2&#10;hno019ehqa4WjbU1ZtnaZuO8LmvGr1s4ZiFyzynrUWfr2dwuK9E+zqkBzsHhcBCxWATxeBSJRAzJ&#10;ZBzp9AAGB1NID6UxNDKM0fFxZGQ1OjWFyelpYorLkxifyHDfmIHWtV3bhkdHeK4I0sGvY0jQdQeQ&#10;GkxigPN/PKmwO2GEowEEKT/5An3o93vhD/ab9UCIMkTAa+DnvgC3+7jf53ObJGVKWNbudJj31nt2&#10;d7TD7eqCh3JKL2WtnlNr0G7WpUhQQctdrQp9kP3GshAVjLWowDpra7XDTpmrvqYCdZSn6ms4tlGm&#10;aqytQlN9NWyNtSZ5WAPXa6tKUVVaiKL8a8i5cg6FeZdRw37RrPGQbb68+JrhrkqvX0BT0VUzviTZ&#10;p4Y1T7GvGBd4yZ4iNy2cbnuaAJ1k//o26FhZis6LFJVMpJJYivRjWaRo1EcZXujjcboW+6l+DHHM&#10;C3NO8jdWGkK0qzz/lAwtOiNDn4bIUKGHfdqQmhV5huTst3PsVXJE9muRoiJJRYhaJKmgfSJS5Z7v&#10;lDdHqQhPyrrfIESbZejI7bIUbSkSMZprLEllUSpi1BCiN+7uGty8t29Iz7WdBUN8Hh5vYo/r24er&#10;BtomEnRqYRTzq5OGJH3no8f4X//f/4b/z//5P/HZrz/C3fdPcPOdI7z540c4eesI7/3sLfzhv/0W&#10;f/iP3+KN9x9gdmEMg6kwRijkzc1ksDg/hZWVeayuLWJmfhqZqQmMypx6ZgajU9NIZcYwvbqEkwf3&#10;cP/JfTx4dAcffvg2Pvv0fXz2yXv4ycfEJx/gs4/fx6dc/uzTD/HLLz7HH377K/zlj7/HX//8L/j3&#10;//g3/OW//BXHd2+hgQN4AQWCMlZ6KSu9qPgqyktyUFOai0Z+NAVLr+eHqGTlVRF1RZc4GF6D21GB&#10;uNeOkVAnhVUOrH0tSHvsJkvvmGK+hSm4JuTG2oelIR/Gguw4VB4bis+j8vpLKL74Q0OMll99iXgF&#10;JZdeMJno5QbbSaVdZKiXE6HI0CgnVsW7WxqNYH1mCNtLGeyuTeOI9a9YoKtrrDOub24vYndvzZCD&#10;+yz3dle5vIabN7ZMzENZiG6tz52RmyIRRITeO9nBzYNVY1VpCNGDNZzcWDeE6eHOIrbXZ7C1Oo3d&#10;jTnc2FkypJAsQQ+3Fs4I0YC7Dcszw4YkFRkqHO+smGzPK9OjZrKWu/D+2qyxEBUharnNr8+PYTjW&#10;T6Wj3xCVuo4yR+s5lTBFBOdIOoip8QSePDjCT37yHt7/6E3cuX+Mm7cPcON4F+t8rwmeO0WsL0+Y&#10;d9FzW5aiB3xWPZss9ZSxXM997/YuHj06NkTo4yd38OTNO1w+Ni7zsrjdYbtX0qk337hlCFG5yu/t&#10;sY6357C2nMFMJoGl2SGT5OUu30lWfYq/+oj95s4tZSNfMjEhb+3P42BjHLf3prE1G6fS1UwFqBXb&#10;0zHcWZ/AUrr/jMzYSPViO9mLvUQv9uM92BU5EGrDRtCO9YAdK32KM6rlFix4mzDRWYVZdwMW/XZM&#10;dNdiqqce69FOKvl+HE3EsDseNoToo60pQ4ieLI5wW9Rkv741N4w7MykcjgaxxfuJFJV16G7Sg5Px&#10;CO5OJYyF6FrUhYVAq8Gsn0JQXSEqXnsOhS98F7nP/QNyfvB3uPq9LBl66R+fwcW/J/7uK4gMlXWo&#10;yNAL//A3KH7xOdRdOscB6aqJHyLz9n4KpnLVDnLgliIgQlQJexamUhiloKk4m7Ko7KegGQt0GQtB&#10;EaLzmaSBXKyHo16MJX2GDFXMy1igEw1V16koXEfQzT7E95oeDmBBZKgsKDNxQ4iuTySwynKR/SvS&#10;Q+WFAulw1I2lyaQhRG+yr9w2hGgWakerc6OYGIpgaiSGOAf9FgpjSvoTZdsaoUAq4lMZ3CWcqm0r&#10;sc9CJmUEVa2nQm7zLiJEFyYHsM+2+ua9A/zs0zfx4GQbChUwz+2Ks7kzP46ZVIgKcJtJspb72g9w&#10;9cV/QmPxFQrM1RhlfcwlORkNBg0ZusM6u8ExeWtqANMJL+ZYfwusrxnuT7Mew24Kn+yvIkRlnSm3&#10;+MlkwFiJyiJziEK1yFCV2jbJeytWqEhRWYcq9uhkOmTOPSNE+W4iRUWGyjpUmB7wGzJ0LCKSIWsh&#10;mvZ1Yotj2KESncnCOsNzWIcm3mgqm1FfVqlmmc80kVSsqF40l+dQkK7H0kTSuMwrLEKG99hYGjc/&#10;PDRGzEyyLbMfvvX2A7z7/iOTMG13e97EIHbxm1555XtUvgqMpexYzI3JU0xEew1Ejn6TEM0EXBjn&#10;Mw+xzobY/rzNnKAbCjAbc2E16cYa++om+6zIz41EN3YGeg1kDWqQ7MEW+7WxECXm2H86S19H1YV/&#10;Qm/tNUSdZbx2HSZEhAYUI9NGAaIJM31Nhgic7f8KM+z7hhTlvhH2+Wgbn6XuGpwVF6hoF0LxR6eD&#10;rZiPtGNZxKiIzZDT9NkZXxazHHfmA21Y4HYRj3I7X4l3o6PodTiJuLMCE74WXqcNs+F2bIz6cXst&#10;g0d7C3i0v4AHBwu4tzeHzZkkFZ9GKi1FVOzKTVzUdGc1JnqbDFGpcri9BoNtlUi3VmCovRrDHTUY&#10;MajFqKseI121iNlKDCka4fPLglSEqEIO7I8GsDvUj3XFZOWzLPId5hRbldccdlRi0tWA+T6FC+lm&#10;vXuwnfbhcCyCfbZ/WX6KEFWpWKK77O+H7N8iRhUu5Gg6iVmfE3FbGRaDnVjjdx9pY9u0VWCQGCLS&#10;jWUY4Dw80FhqCNIBClmyGh2gkGWsR0WI1hYhIuLUXsX3a8A4ld8pr9PEHB1qpwLm5HfieCZCdIjb&#10;lEhJgecVg0kWobICFSxCVMvDVMQHqMBGqLBLcAxR8ItT8TZZ6KncB2WlRkGtLvcSnJUlcDdRqXaI&#10;9GhGR10NWirK0VxWhoaSEtQUFVIozsH18xeQd+ky8q9eRe7ly7j8+ut49cUXcO6Vl1FVXoba6koU&#10;FuQhJ+cqLl26gMKiAlRSGC8uLTJk6NWcK4b4dLa3oaOTShNhl4sXlduGxjpUiRCtLEN5eakhRBUL&#10;Sy51lvWIRV72u+Uy32MUJVdXh9kvaF2kp0oRnDrHkKFyxSO0L+DvNySqSNZiPl+t7kOFTEqYjgn6&#10;vFDWdSFEKPafEv8YQlRkZ78Ho9GgcU/3UyEXsnHqTmPWyXWTUOzOtE8Wo92cC9oRc/MaRJTfJ9DD&#10;vjQ6gNWZMWQGwhxP48gkQlTgeT1+a0FWakkq8CLJolLwZQlGyIIzaUjQTkMqClLoB1jKknNYVr9U&#10;KsbYLobYHgZ6lXRFhEMTgmwPxt2TiogIy23e/2hlxlxT+2U5FevgvEmILE+6pNzLJTdrlSbLMwvJ&#10;rlYMaL+IUT3TKWLcZ9xydT1Hg4mnqfiZIp5ERuk+Imit59a99a6CCFEfn0EIONlGeR1tM+CyzjXP&#10;eVpHInQEkVSyrhSUDV6Wkh6RVYbsLEcblRlZiKY5pw5TxoywL/mcPN6cV8/nqubxNSY5Un8zZWU+&#10;Z5DPfkaI8p5PQ9tEglr743wfrcs1T9YgOl/QtbzNIkOpYBlwmXUhAlbPYy/PRWtVAVoq842VaFQh&#10;cYKc4/jNRVjJAtTyegnyfUV6GkK0sQp9vI7umxQBxDEiwn4dZF2I4AlwPdTF9U72fyqQIkPlieHn&#10;tmuvPof8Sy+ZhFRRjiO9fJ9yKsKvKZnltXPUV/JNDNGnCVERf08TohaJKAvWTpGhFkSIVn1FiBpw&#10;uYv7sigzcdy6eZ4FixBVyAEPy5aiXCqVednz5OrIY9wiLwlDYhIi99tYLwo/JgJURGhzpTIH8ztz&#10;WftkgSnyVOeIDDWEKL/JNwlRQ+5yHNb3UDtRAiy1qTDrJ8TxNihClPWotmKV5jqmffGZWSci4voJ&#10;6/4iD708T6RoH9uuYt526vuzbYo09HG9r5XjMttegMeK/A7zWJGY45QpljgHTVHvG/W2Eg6kem3s&#10;f2xzlFsSShro4TbKoVoOUR7pt4tYLqLyzrmE63FXExKGiGtAS8ll2EsvGzLUq7BpzbKKUlllSPMh&#10;9geFNIp42o0lcayPMgplNcmbkjVnKdOF3U7KTM3o5/F6f9WPzg1wm9qaoHqyli2E2liH1IuFIJf9&#10;nFsCrTbjsi5om9Z9LezDdvZdm+L3sj5a9V4idTUutPHZG01irZbqEtiIxooiE7dVVqhy9xcZGlBf&#10;4Jg4xP4jklfkdZD1qf7m1vzH5xnodWbHJ7b5brYRN9uIXNoVomA2GcRoyGOIXBfnyi7WTyf7aTY5&#10;ipJ/sR80lHIsrccgv8mgIURbDWmddjtYCq1I8b4DqkfJt5zLI9S7w23USYhIB78hv7O/rdkQos0V&#10;ZWgiGisqYKupgb229owYdTYqs75izjoR7HVjMBbDcCKBoMdryDBHgxJTKXt/A9qaOE9aaG6Gk2hr&#10;EmxoFREqErSuAbZahXGoQ1N1rYGtth7NAu8pUlSEaH11DarLK1BbWYVGHtuoDP71vJeuZbNnIYtP&#10;Xl9o4fWt5TNStNVxRohaZGhDTTWvzWvW1phloale7txZaD62yFG75n1D7mWhOV5u8/2ce/XTUqSo&#10;j/O0iNFQKIBwOIBIRARpGIlEFMmBuCEtRWCOjA5hfGIU0zOTmFuYMZiZEzk6gSluW1yeN5iencTY&#10;+AhSgwPm3FQ6+TUCdCAd53Ic6UHuY5kYyBKicSIW59wdUbzTPgRCffATIkL7fdTNTtHX3wtvn1zm&#10;2/lOcmuvpzzDumA7sPOd2yl/uCjD9PJdezpkDeo0BGh3G2Uf1mdnSws6+N07WkSEt2S3tbais031&#10;LUKa9c9rdDgdcLKfNctNvraK9fwUIVpXfba9pqKUMlsRKorzjYXotcvnWF5EeUkuKkrzUFFyHaWF&#10;V1CWfxkVRGPRFeorGl8aOOe3YPRU3jQkqFc4JTm5LjLUuMUTWtf2cfazDM+xYB2rYywi1DrHwkLI&#10;iyXKuIuUdWf9siylTnVKiEY4x/s5B/VyfuriPNVekoduzjd9nDP7RIKyz4osNWDfFRnay7mik/NE&#10;V00R55tK+Fs4JjZVwCPi0yJADbKWo30cA/oJWZl266fIqXWoLEFFhLYUXoWDpb3gCmz5l07Xr3Fd&#10;+64ZF35ZjArPHN8/wMmjI9x/6zaevHsfJw9u4ODWtsH23go25Zp9uIa9401TLq7PYnZ5Ems7i7j/&#10;xgl+/Ycv8R//86/4/Bcf48l797BxuIykFJWTLfzyD1/g3/7nX/C//s//gf/6f/w7fv67L/DWe4+p&#10;vL6BN966j0eP7+L+wxMcHu9hfXsVq1urWN5YxezSAkYmMya7fGJsCEu7m3jrkw/x6N03sHWwhbWN&#10;ZXYcuUtmsDA/haXFOawszWN+YRpr64s4Oto1lqRP3rjP+1BRfngHa3vr6A16cS73MnEJ+RRyyljp&#10;FRV5qGFZTzRwoqyn0FPHbXVl1yloXEcDFfPm6uvosJUi1NuMVICCp7eFg7/iIBZy8C3iRynhpFGJ&#10;JBXGYV8rMmE2iFAHB347vFQOHdU5qC14DRU5L6Iy5yWWL6HwwrMovfIjClk5UMzQQEc9J4YGCts2&#10;QyLI0mqdCv/OUsZkchdReet4AweH/CZU+rd3lwwZcPNkB8fHWzjYXTFJX1SKDL11tGmIAyuups4/&#10;OVzF/VtbJm7hPX5PEZyyfHua+NG2/Y057K7NnO2/yTZwqAzbk2lD/nglFPR3GQs4uaQ/ON42GZ6P&#10;t5cNIbo8xQEr5DYkkZIqWYSocLK/guVpflcKvYNRL6aGs66wWyJE+azbq1NYWxzHKBXcuak03nxy&#10;G198+Qk++vQdfsebOLy5jd39VSzKrV6uuqyjvc2ZbMb3zbkz69Z9lnp+kVFxv8ssP7p/yDZxC2+8&#10;edcQoo8e38Kdewe4wbra4DuLEL3DurEI0eMbq8YVXoTo6uKYceVeEAnD699hX5CFqOr0Dr+LrHf3&#10;Nmdx91h1uYCdlVHMjQWQ9Dk4+TuxMzuAW+sZHMwPY4JCVLS9GhPcp4Qs67FubEd7sRtzYyfqwk6k&#10;3ZCi6/4WrPntBku+Zsz01GKktRRj7RVYEFnSXYfxjmosBVpNEpeTmQEcTijBRwC3Fobw5s4cHm1O&#10;43huEHsZJRsZwclcCscTkSz5wPtuxnnfVB+OxkK4O5PEcSZirLUWlfyJEMESbalA1fnnkff8d5Dz&#10;7N/h2g/+Fle+9wwuffcZXPjHryxCzyB3+VNc+/4/oOL8i7BxMGory0NrWS6FcvYXCptxCneCLBJl&#10;AWrIzskBTI5ETJb5AAUZTxcFJMUJZL0vsT1YhKgsFseoPGRSyh4fNVaikX4nasuvGkJUSZgy6X6T&#10;XV4JlUSIigiVFeXWdAqbU7JwjFAg0x/0BkwM+LDMe2+z7R2bPrGKW3KbZ1s7Yj8SiS9CTsmb/D0O&#10;OOpLjRViMtTDe4cN+SnyXQSoJaQKsoTW33z1B1m8ihBVciD9GPjknXv4+U/eMX1yhPc3mefZx/YW&#10;Jww5KKua+uIruPD8PyDn1e/DVpZDBbPOkHfzPH5tOIKN0ZghRA/4bUWIykJ0cSjEd45hmn1IRG/U&#10;SwGzr8O4wcs6VJBFpohICdmyCpVlpsjRCT773EjMJDyShahff9B5ruKJyrJzbXLwa4Ro1jKUfZXP&#10;Pq13YDseprKQFJndVmvKDT7fPvvPOp9vhd9uaSxm3Ovl1j+Z9BlMETO8zizreCjUDVvFdYT4bVan&#10;0yYbvUIjKNTA7vq0sWLXmCarbf3QeOPt+3jznfuGEN3fXcQor9HaXG5c5juofOh6kwolkPCekaKC&#10;RYiqPqdYT0qiNMaxVxjotlOJtWUVmOZizCd6sJbymFiXe0N9uDHiw+FIPw4GvdhPu9mHRIz2YCdJ&#10;iCiNs1+H2X98dnSXvY7Kc/8IV9VlRNrKMOJtwKS/GbPBZswFbRQy7OYHx6LfhoX+Jsx5GzHbR/ia&#10;CBsFFxvGPBTUHUWc8C9Tgb1ApaUIo/3NWIy2YyXBsTjeiVWWskid5bgx3Z+1Mp3tt5tYwAvBNkOI&#10;KsapSmf+K+gsPoeB9kpMcf+8QmTw2fenY7i/M4snh0u4vzePh4eLeHKyhodHy/yGQxj0tfDepVQc&#10;ypDqqMJkd2M2SVyfwyyPddQi3VKOQc6Pxrqz/ZQQ7cq6vauUJWmwLg+h+nxjTbrM+VI/aY7GQ6xT&#10;Hw5SXhxyDNqN9WCuuwljrVXItNdizmPHekRjlgf7QwEeH+W4FcMu28UOIVJ0Le7FOr+1YomezA4a&#10;YvQux1yFCsn0NGPAUYnB1mqk7SxFhBLDWm4SAVqCQbabYVt2fZBCl5AmUrIUpYAWqS5AuIaoLUSc&#10;28e7bJhj/5hyt2KQitWgQmhwXBji9nFuW2DfWuI4JRcjuS6Z2E0B95nLvCxGrXKQSqBlLarYS31U&#10;EPUHu/jci7jyo+/j6ovP4vqrL6Dw4uuUHS6i+PJFFF28gNzXX8fVV17G5VdewtXXXsVVrudcvIhz&#10;L72EF597Fi/+8Dm89tKLKLieYxScqrJSFORdN6Rofn4uigrzUV5WgqKiArNeT8VHMcKCQSoPIibd&#10;PYbwtFOY176qqgqTrV5QMgDt6+7uMgSnyEoRorIU9Xnc8HBd20V6igwVASryU2Sntj0Nnevh9l7u&#10;d1HZ6HS2wWFrpkJQivLSYpMQykklQ1anQSpdIcXEoxITJSLeXpPwKN6vOHNdSPk9yFABmkyEOAa5&#10;4KMyrhh1Wh6ggC+LzSSPkwVnmuckPJ2Uv1j/VOylqCf6XejiNxiNczwcG8BgmLJKKkK5rs8QMFFZ&#10;ivF7JUQwGtfLNi5TweY2wRCSLirdnN/SvJZi2Sk2XZr3EUb4zUf5zUd57yEqHXKnDbY1mjiEaW8H&#10;RmQZ2C3SkuMB54IMx+d+KgZ99hoTczDB44UkMdDZ8jVom4UU1wf5HCmBzycM6Nl4DWWBDUhhaalF&#10;P68rQk8Qyaf5We+YTQzDdyNkuaVSJKoIVEHkrI61LCNFsooQDIoo5XYL2W1NhlQSGah7WJD1nZS4&#10;rtpiygZFPLaR97aZ9/XaquBz1PK+rGsiSEXPJ1K0+euEqKw8VUZ5/4S+CyHyU+sWISqSVOsqdZ6g&#10;a/SJjJPCdWqBkq3narjqRLAUok1kaEUuHJV56KwvMQSZCGx9X5GznsYq6gGyWKkx5HKA72cy2/M5&#10;I1yWlbcsxeN8pwjn9LAgZfHMGs1OOYjjR4BjAedfzcct1EWuvvwDUxoSrLfNkIo5lKWKrp1DFRW5&#10;GipytcXs05SplPxJ1pZ9vG8vlcPepsqslWtT1RlhaxGeitGmBBZnMORo1mVQkOWsjlFsNYNauTGy&#10;bviOIkMV862zophKZz6cUnIrCs05IoAF1YO+swhFN+uqk0qrklFZaGW9Nolo5ruJEBXx7GIpQt7N&#10;Z+4WIa1n57q1zazbRLKWm/cRaa2f6lbbsmCtB1j281uIdDfn6zs56sw1RGqL+PSKNOU2j8h2lj38&#10;Xl0c9z2ttYj0tCBKGSBGfSwmL6VOfTfqaJRplGhxzM/5UoRokH3V3YwR/RBkmXY1mOSDAyLkepqQ&#10;JlKcFwe4XYhxX5hzY5TznraP97VhvL+N9VqE1vIr7AulbPNlRu7w6ln0I66D82qY8wP1GC+fVRbF&#10;cbapVLAX6bCbcrA/K6tRLxMZLmvLAI8Lsu2F+I6Clr8VPN7qC1nUmzFBpcYHa5uf1+xjX1GYib4m&#10;9Rn1Px2nejnt9xxvRFzLKtjO9qiQA7IClsWqicWqfijLtSDlTMqdg9QhU17FWxUZy/uy3pOs92HO&#10;p6lehRhoQm9dMXr1I7Kt3pCaw31OE+Yo3q1vLIvretaP+pwsxyv4nNXs+0pCaGe/a6Gs5UDanSWq&#10;Y9SvZQUqa9BEF8fPLn5X6t1CpL2O78G5l4jyGJHespp3NdSgqbQIdcVFqC0pQoOIUc57QhPnI3tt&#10;NZxNDejhHOjjvJUKB6nXhhH2eI3lqLw1WmrrDESiPg3tc9R9hZbaethrssfaqmvRXFVjYKuphY3H&#10;23l8M/c1cV1orOaziQg93aZSx7XIkrSx6RRa/iaa0GY7tVi020yyRZGhIkXrFCanUkRrFlo3qM6i&#10;nu/bwDm/icfa+d6tspzknNwhC1ERor0u9Pf1EL3GutLr4dzLeToY8J4hFOxHJOxDJBpALB5EIkl9&#10;Lx3D8EgKE5OjmJmdwOzcBMsMJqeod0+PGW5naXkWc/MiROUiH+N5YQykokgbAjRLgg4OUW85W4+b&#10;/cmB7PUFLUeifgRFiAa96OMc3O/rPYNPJZ+/t7sd7W022NjW66rKUF1ejIbaSjia69HhYLtwOgw6&#10;W0V82uBysO1zucPWaJKKdbJetL29pRlOe5MpO7ROtHHdyfX2Vpu5XpOsqeUqT2i5ub761DqUclZp&#10;IUqLclFacB0FuVdMYqXrV8+xPG/c5gtyKQfmX0I59eva0lzYynPRwf6iOdNYifY6TVimCcocIkQn&#10;3Z3IUA4S0WkRopZ1qI4RIfo0JjjnT1JumVHyJOqH8xxzpvpEqmZDO01TttE+lVqf5PEZ3lOGAQOc&#10;5yIaeyuL4OI80SX39JI8dJUVore6GG6Ow72cA7orlci1AD2ca4VugXKARx6YnP/7OS97ueyhDO5t&#10;KKVcXH5W+porTtfL4Oa8out0VXCeLruODsJZcg0tBZcMWmUtmnsezdfPo1GJzHPOoyX/MrdfPcMz&#10;x/cPcf+tO3jjg0d48/1HOL57gN2jTaztLGFmfhxzy5PYPlzHoRLPyJKO+1TquLc+eIyPfvIe3vvk&#10;LXz6sw/w+z/9Eu9/+Bir6zO4zf2/+e0X+Pf/9if8r//f/8Bf//c/45OffYz3f/wefv6bL/Cr3/8C&#10;//bf/or//X/9V/z1P/6CP//7n/CX//Jnln/B7//8R3z5m1/hk5/+BJ9++VP85q//gn/7X/8dv/3z&#10;P+Pdj9/BvQe3ceOYyu/BNvYPd7B3sIPt3S0ubxu36tt3j7B7sInVjUUsE1PsRB4KtEUUCl69fhHn&#10;WQnX5RZfno9KVl5DTTEHEg50/ED1VHjqqvKNlWgD0UghyF6Xjw57KYIcWNNhCtH+NvTYlLb/Otpr&#10;c9FF5a6PSl5Yyl6fHSNhNgoqlxNUPkfjCmrdhI6GAlTlKX7ocwaFF36AusLXeZ1SRHtsFNLbKKRT&#10;APU4MBRg40r6sDkzZMgZWWjKevPe3T08fHTE99s3OHP33l0x1qB720tmWe7yirG3sTKJBZGNsi7d&#10;W8bd4w2TlOTJPZ4vknt91kBEqNyCRYRa23ZWp836yf4a7it7/PqcIRe7OTE6KcCEKaRZLvH3bmwa&#10;UvTmzgp2lmcwraya3C8yaHtp0hCisoZ75+GRIRLnxhKGaFESnbEBv7H8216eMK7oIjxkBSYrwZWF&#10;Ubz7zgN8+fMf4+Mfv4u7j29hn9da35zD7HQaw6kA5qeSPG+K500ZC1HBWIhuLxhSV+7yiUC3eb83&#10;Hh3j7bfZ1t+8y3o8wV22/aObW9jZXcIq39ciRN94ctMkrrII0b2tLCGqDOgjyX7zrCK09LyK+2hB&#10;z700k8Z4ug/D8W7WlwuzowEcb0zg/sEiyynsUTlfojKfoSA17nOYBCdLbC8b0V5sRHqwHu7EarAV&#10;KwEHFn3NBkunRMlUTy0GW4qRbMrHpKsGyyIyvNzna8EW73mYUYKPsIklujsewf3VDN7YmcND3vfm&#10;/BB2WVf7mQgOxkMmZt+6kpnovNGgwc2pGE5mEmb/atJlSJaFcDuVqno0XHsV15/7+68Tov/0zLcT&#10;ot95Bhe5/er3/g5lr/7QmKmbPzYcoAQJ51KeEmwjMUKWi2oDK7PDWJ4dwsx4HEOJbBIiWVXKhV51&#10;rmzjFiEqwk4Zya24ompHAfaf6tLLxko0ToF1YsjH+g8Z13gRoiJDhc3JpIFiiYqwC1BAmh+JYHN+&#10;BPty795dNm1W4R1ubM0bKBmYLFF1n34Kya0ckH0UmAejHkwNRYyLvPqDrETV7vUzQEmWRIZahKjI&#10;XRGiG2xLcpf/CcfcX/70PeMyLwvRdMyDGV5ra3bUWGraqTRcf+1ZvP7s36L48otwcqKLUjgXcScL&#10;0XW+9yaf6WlCdHkkjOXRiLEQnR0KYYL9KBXsNgKzCFGRoCJbrVL3EaSECXJblzWojtVPC4UzUDnF&#10;bSJBZb26u5Axz7jK9XneYzbtN5ge6DdhPkSKahzTjx6NaztzHMfWJrHOOl/lt1vmMxtCNNFvxjlB&#10;y9omglUEZlPZNcT4bfRNRIjGfJ1Icrv6mBkLT3ZMkrRHT27h/qNbePzmHdzjGCOX+SjHlbry6yjL&#10;fZ3KTQ3fq5fXDZr4qlN8vqchSw/V5zTrfoJKh7EQ9XcZQlSuVJ6mEgrd1ZiNdhkL0f2RAG5PRnBv&#10;Jo67UxGcjPpwNMw+NOTBAXE46MEx149YbsU6sRiwo6f8dZS8/DdoKXwF4dYSjPU1Yjpgy5KhITsW&#10;gy1Y5nHLPiVOEyHacEaIzvmbKXA0U6ipQdBGwaH6ElxVF6mYFVPgb8RSrAObg26T6EnxNxflcu5v&#10;4Tl2nttiyFBhjmPEIseZzZTHlC05L6C77CJGexr4DPrx0Y6ZkBMrKTcO5tJ4sDuXtQ49XMTdwwXO&#10;AUt4dMz5ZTGFUV5PhGi0pQQjTtaNx87xqRXTvWybVASH27Ku7oL2y3JU1qJjrnpkehqNG71I0QDn&#10;zmhTkbEu3Uj04sYYx6BMCLfHQng4xfrlWLYZ6MRsdxMmO+oMIboWdmEzxmfk95QL/K3JARyPJ3Cc&#10;4bg1GjXxRJVoaYpjxzaPebA8jofLY7i/MIy1WC8FQjvGeb1xKkfJ5jIMtVRhnEruKBWpES6LEE2L&#10;RKcy+jSGKXil5DIvMrQqD8HKXCIPSQpjc14nVsO8p7stm7RJhCgxwnFCf8yXYn1YjCoove8M2ZhL&#10;2eyfWlayJf3Jj4vUaaGSKgKgphSNuZdQdO5FFJ57mWMA25GC6lMoLr56AUWXL6Lw0gVcf/01XH75&#10;JVx8+UXkXuT6pUt47YUX8Pz3vofXX3oRl89TgL56BSUFlHdKS1BRUoyyokKTyVREaD0VHFl/FHO9&#10;tLQYTio3suoYGRkyLm8iRx0U+Jsp6IsQraZiJMtQLWubki3oGBGaIjp1LZGiIkTd3VlCVNYjljWo&#10;jnt62dqncz093egSEdpMJUKKVqvDKGxy+a+pKDfrAbm4h3yICwEu+92I9fcaiAyNUuhXrMspZWEe&#10;TppM37JytCw1BcWtU5lwU/lmvWu/LCLlGq6YnSOUF7vttYZsWBgfwHhMP26o7FKJkAVo3OUw1phJ&#10;4SnLS0OEPgURpYNUIIaoMMjFWuTnIO87zHsqrp0wxHVlRffZqqm8OzFBpWNaP6kou8i9c0GEaID3&#10;lUVXS62xHB4Q2fn/AulOzlGUtYS0oB89bJvxdhGJdbxetUG/XSExWL9UVEQ4WWSlSCdBJKbcWUV0&#10;PU1mWnExLSLqK2L0K5LK2m4RojpH58qKUrAIURGQ3VR6pMyJlGyT/E1Fpp1KTpLz0Ijfxes0nRGi&#10;Fgkq0sZaljXmOJW8KfatYdZ1jHVgEaIWKWqRPwGRuryO1xB5VKqas3HJ5J6nZ7EVXzX3d1BmsQjR&#10;Ls37lIHDzmbODy2IsL3ILV5koY/PYLnpyxVf1t1xvrPiAA97O/gsrIdTgkpkqEgXEaJy242wHOD3&#10;Hg17MMgxQ8RRVe4FlF3lHEbFMsrzu/ntyzgelFARlrVoZcFV1BTxGctyTWZ+ucYrvEA35XPJWF/V&#10;rVzaTy09CUNuysVd1p8cYywi9GuE6FOwkk4IIkM9tbxOdalxMRQhqlKkqeohmzCI9cPvPcx2HOiy&#10;o4v12au21k39hrKEvE5aqPB2sq79rBNZMypWq6BYsUqcJeLSgrbpvQz4PoLeTe1IbUqw2p0FtTnT&#10;VvkNdL4Fka8iRHt4XYVucPOaIhndbG897AOKXR7oYDuhnBXqqEe4vR6y7gw5Of+2Ujm3cd7rqMV4&#10;oA1rlJ2XKeNPSufrrjchZAa764h6pKgLDnIuHHI1GIxw3huj/qgyzfNTnBNHeyjT+9qwSLl/oIvP&#10;Ul/A+itmO1RG5kLWdSHckvk6eD7lxgjrTZmVVT8yJEhTr1Fs+IjHachehXPQ+4kIl3t+iO/1/wS1&#10;0RD79zcRZt0K1npQfV2EaHOWEPXWVaGP8DXWZhOc2WVF22SshO1sE00luSbeq9qlrHNl0SlrVVmE&#10;ZqhHLiuhLuXjBcr2k5yvE90cHzgPR/iug2729b52jq3sW5xzOynL9VAvD9jKEeV3GHA1sr4aDck5&#10;0NOMFJFWElUX591ezu/9IpkdGKFulOpuYJ+TZbN+BOSzfeejh3Wq906y34kkjbPuY9RxopQxhDjl&#10;9FhXllxX2Ieq3CuozM1BVVEB6jhfigwVMdqs0DCcO1s513Xam01W/WTQTx0hgWQgCLez3ViRWoSo&#10;YK+pPYO1TeSotc9WLRK02pQWmoVakaJ1pmyq+Wr922CvF3n6f4WsVC20NjWhtbnZzLMiQ2UVqp+l&#10;mmMlH0hO0I9TrVvkqJY1D2tZFqRyqResubqn8ytC1Me5uLenw0CkqN/nNgj4PQZ+oq+/B37O3yIo&#10;RVSKzBwdS2NsfBCZiWGzPDwyYKD1+YUpg/HM1wlRLav8OjkaPyNAo7HA1/bpPN1T9/b2dZvnUClC&#10;VM8WDvUjQvhlKdrZCltjDeprytHcUI1WWwM6W21wOVsMtNwlgtRhM4Rop8hPykQOykAt9TVwNNWj&#10;zdYIkaIWIdrKdRGhDvYbO/uSrqt7CFoXtCxCVNah5SX5KCvMNS7zhXlXTDIlxQ9VcqWyohxjIaqE&#10;4NWyiDwNvxhoU9I2zvvd7EuUdWTtaRGiEyJEKSeJCH2aDNUxFhE6xnOE8V6dm42VL1lW8UFN0k/J&#10;KRyDzmLoi+9h3x5mPx8hhnlvhZLq59zRwWdt47N2FF8ncok8uMry0Mt53S0S1JCYuehWYvGaQuo3&#10;X/VTN/u/h+gTAXqKfr6fxgWVWtcYKWiM0HU0XnSU5aC99BqcJVfRWnTZQOuOwkuw51+ALY/IvWgI&#10;UYeMtYq4j6UhRO+9eRt3qFge3ZHL/Aa2DtawsrWAucUJLIsc47a94y1Dhh7c2sHNe4eGEN2/qfie&#10;W7h1/4YhRT/72Ud49OgEiml5uLeBWzcP8M47j/H+J+/iyXtPMLM8g9HpUaxsr+DO4zv4/Jc/xc9+&#10;9TP87Ndf4Oe//SU++uwTfPjjj/DFL3+O3/3xj/jTv/4r/ix39//xH/jr//wP/Bvx1//2V/zp3/7F&#10;EKj/8ud/Jv6I3/7xd/jNH36Hn//mS/zydz83ZOuXv/6ZKX/3p9/gl//8S7z18dvILE3BFfKigUJS&#10;BSdfEaKlJdfY2IvRxknWXl/GDl6aBQWiZn6sZlayjQNpu60Efipu6ahIPA9SoU7E+1qotHNQJQap&#10;UGaoMM8MyV02hKWpKFZmE1iajmEs7UF/Vy1qS89TgXmOSs0P0VB8jhNFGRI8dzhEATxEgd1L4ZqQ&#10;u6li761NpAwReWt/HXdv7eLxw5t44607eOude3j3/Ye4e+8AG+vTWFoYNTE0D3aWcHK0hYd39417&#10;/HQmiZmJAZOMSW65wsPbO6Y8kmv8ypSxAFXyIcsqVJD7+srsCDYWMzjaXqJCvGGITZE6IkNbWHch&#10;dghZxclCVISojrmxuWjc5WPsZD2cbEWgbsyPm2RKIkTffnDDuCOPDwTgZoeVcDSW9BuCa21uxJBO&#10;shJVYh1lGV9dHMdHH7yBL7781LQvtbOtvWUTdiEzFsMIJ9PV+SG+3zQ2VzLGdV6hAUQGH++vmHeQ&#10;S4ziNyqe6JOHR3j8+CbuPzzGHSWeur2LfdbT+sYsZnns6uqkiSH66OENQ4jeOl4/I0SX50eMG/dw&#10;og8HPF7xUGUpqgRLIkYPuKx3TUfcCHtbWDdRHG5M4vHJBt59uI97hys4WGN9E4f6XhMxzCZ6kOlv&#10;pVAlF1wv1uJurLBdyVV9LmA3ZMqyyJJTzPc3Y7yjEuGaHMTq8zDnacZ6uIPnOE2W+b3hoLGE2h5S&#10;Ag8fDiYTxmX+9uq4SZKyNRHHTiaEnbEANtJerCZ7jTXowRjPI25MRHAyN4DjmTi2RvsMKboYpZDu&#10;sZsBJee5v8clucp//28MIXr5f3sGFxVD9NR13pCjhIjSqzym8OXvwc4ByMP+pD+9zorraCvnQNhY&#10;iRgVyjjbUJQQIarvLzfy9cUxk2VeJKjqW/FDZTUqUnKT7UHEqSxFlyfTJtnO4um6LET7e2yoLL6I&#10;puq8M0J0biyM5UyMfSlhCMM1tpv18fgZMToalLVQK1Z5D32fI1n/7q8awlKEqL61vrPim8oSdSjm&#10;NYSos6kcQZ6nhE4zo3GTQMlKoiQrUcsyVG5NVqynHgrXCgOwuTRuCFf9IHj3Cfv0/QMThkHvuTYz&#10;jO25MUNOlueexys/+FtceuEfUVNwgQJ8rXneWbbBBd53YziCbfadPWXGX8gSokoatcb3WxXBPJHE&#10;3CifmQKnrHBlVSvrUBGhIj51D8tNXpaigllOcB+/iWKHihCVK980hVeRoDc35nHCPn9jZRobU0OG&#10;EJ1TzNJTQjRrIdqFCAVUV2OJsXpX/NbD5XFDiIoMlZu9CFAlYBIJKld7LYsYVUzS4VCPIUSjnlZs&#10;zLFepzgeBLvhpqIi62FZviuO6B2OYzscD07uHnJMvG/67iifp4Xt7dq5H6Ls2quI9jowy/FmmefJ&#10;QtSCyFGTgCrGehERHfcaQtQkVQq4MNqvmHx2Q4jGqdjMy2U+3oMd9rOTiTDuTkZxl+XtMT9ujfQb&#10;UlQ45rJI0uMhL3biXey3rfBUXUDhC3+DhpwXEGwpQcZnw7Rc5X2NWAxm+/iarMGVUI19fL6vkX29&#10;yUCkqI4TIRpovk5h4RwFhYsI2AuoFFQa4lPJnBTPVNah87yfCFGNIUqKJiwG20xc0sVgO7b5/Ior&#10;ar/2I3irrp4Rooorqvij89EubLK/3N2cwuOjZdy/IWvpOWIWJ3vTuLc7hW3ObWN9zYYQTdhLjeXn&#10;LBWQOV8rBa5mQ3im2ypNPFFBy7IEFSkqQlTHiBwVKRpuKECcc6tI0TXW8cFQH+s0iHuZCG6PBLHH&#10;9rTqcxpSdJYK5UqgA+tUIPdSPtxkW7/Nvn93Zgj3Zodxk31BlqIrUTcG2de8lbnGjf7J6gQer4xz&#10;H+canj/RS8WUClBSxGdLlYEI0Yysr1trjMWoCFCLCB2h4j7cWI5BtqsBjmNJudY3lCDVWIpEXRFG&#10;eM4SFVaRohM9LRjn+DBKjFCpmuAYMcv2JPJzOR7A2kAYK4kgx9ZsxnmVWt8ZSZpysKuV9drIb11r&#10;iIaaq+dQfP4llFx6DaXXLqIk5xLyL72OnHOv4eorL+HiC89zfHgBV2Qh+urLKLp21bjIX3z1VVy9&#10;eAE5ly/hko69eA6FudcoPOdRiM5HeXGBgVyyJKTLfau4KA8K5O/1UEnw9iAWDZrS0dIEOxUBQYkA&#10;qnhMRWUJ6iXI2xvQ5XIaVzMpObIGaaKSrHNkxdnrkqu8A842O9qlQHQo1pjihooMVUzRdri6qNC7&#10;pUhRieLxltLQ0+lEv7sbHVQ05D5WX11hrCt8fKY4FRZlfk8EvYj5+KyUOcIU9k3mYgr2IjQVe3N1&#10;PI0NJV+M+gzxqaQrVuIVixDVughRlbIKklv4QF+XsbjLxP0cj8c5bqUwye9nyFM3FV+5qnfIItOB&#10;FL+ZBa1re6KdCoHI1c5sspVhjqUjlHeG+jpMLDsRZMNUIkSWSWkJ2WtNXK0BKhOZfpeJH5vmHKnQ&#10;CTMhj9mW6mpBuIVKu6Meacqwg08hzXv9X0HZp72J+5sN0kSqU2RqlhCNOesRaa1F2FEDf0s15+Vy&#10;2GVRUUplgkqKyg4pLLLOkOuaYiDaq+EW6dJYZaAEMRYRKJJQBOEZeJ+nEVKSBbkgi/A8jQsmiIhU&#10;XDDBWGhynxIn1F0/h7yXvofS8z8y+wa97dlr8HyfrdpABLHIDUHrKoekqFFWVT0nWZ8iJaOtDabu&#10;nobqPMBv7KM8Inc7PYfurVLues1FV1DHOVj14KzMN8SoLFjlwmeRSSKpVer8bz5PiN9JMYL1HYVo&#10;m0jZLBElS1GdK5JUlqMxl/3MClfEkcIKKFFTDRU2JZ8KdjngalKG9FxUUCGuLryK+lLKU9RZZO2o&#10;WJeCyGmRhZYLv+CqKzOEpQWFDBAJrHiqVviArspi48oo9FTJjfEr9FZT6ayReyNRzXNryuHhsvZ1&#10;VRSZ+GsWaSqiVRa3Sh6k2JAdDeWG/FTiTMkR8jSRMYS2BbtbjNeJEkjK4rOV+pjIW4v0tIjPrwj4&#10;rOWu2oy+kyH92B4sa9uvtTVukzWx2qzIdSWnVFgyWfg6qXR3cuzutlWgh2O9fpp6Wnm/U0+9eK8I&#10;6gYE23SPKkOECiEH+0BzKduUQt44TIJCychLERED8gqoRqKtzCQQTLVzXlEcbep9wlh3PcY51yqe&#10;tkLFaJviaOvn3DR1gOFuPq+9BBHeI96udlnKOs6Hj3PNIOcrueO7m0pN2CSR8ml5slBuUXx0YYDz&#10;j2K2d3POcrP9qh1+s70LEbbJpxFm342wfr6JKL+XYK2HWN/qL0Eb+1kjv0Etv7NQz/oTuX5qQSyL&#10;Y1tRDioU1iH3kiFHReCa2K783iklIoxS16HMvD6WwMpwCDPUf0RKimwOKWmhEhZynh7ra+MYVQtv&#10;baGBr7EYQdZLjN8i4azBEOtujMeOex0Y7yNMqVA1LcZqN025JMbv0NdUjM7qXLSWXUUT5ejGvHMm&#10;zqCsz0SIDvRwjBSx6mo0iHexPbEuFce1ofAa8s+9RL39HMrzc1FdXIj68lJjHWqRoYKsRN3tnFOC&#10;fuoDw9QDQ8ZqVBakNoV7+RaYfdXVXyNCmyqr0FBegcaKyjNiVNsELetY4dsI1qdh7X8allVqFvVw&#10;NBJN9WjS3FpVblBdVozKkkIDLddVlpnttSxFhoooVSlCVD8qTbKgZlk82rOEaE8XZYZuQ4j2dCsU&#10;jub5LDHqcWf3uXv1g1ThdVrNcijYh2QijOGhJMbHBpEZH8JEZhhjo2mzTRgZHjDbJidGMDqSwkAy&#10;gkQ8ZEpB52vdgtatY2SNGo8FzXpqIGr2RSI++PxuuD1dBh5CxK0sWOMRv8HThGgj23pLYy2c9sYs&#10;CUp5xkWIBP0aWmyGENX3FWEuYrStucEQorIm7WrjmCh5i9dpbeb3INooVwnWskrdy1ZfjUbFGK38&#10;KoZoQe7lM0JUmeYrSnMp113AtfMvolhWj+XX0SVCVHM75xHJDKOUdUSETntdmOJ7TrLOJyj3WG7x&#10;FgGq44QRyj9DnS0Gwzxf5OYoy3HKKcIY5zKVk5RdpjhfTXs7zbK2DVHmGOR8m+I8FJKcwLnByecV&#10;Ovi8FiHazbHewzmgr67ElD2cX12VeQYWMSqSU8siOi0C1CJBte6hLG4do/NEhnZpjpbcQjmmvfgq&#10;nJzDWwsuoa3wstmm0qwXXIYj7zLs1y8atPL5tP7MyaNj3H58E4dUMDf3Vw1kESpSdPdgHfs3FEd0&#10;Eztc39pbxS73HRxvY3t/DcOZAYxPD+Hg5jaOTvawsj6HqelRLC9OY2VxFhNyd1+cMRadt+7dRJqN&#10;PZqKYmFtAY/efoKf/PwLfPDjT4hP8f6nn+DJ22/j0Ztv4o133sX7H/8YH/34J9z3Y7z72Ud49ycf&#10;4eMvfoyPf/oxPvrsQ3zy+cf4lNt//PknePfD9/E5r/XrP/4a//Jf/oB//+//hj/9+78YMvS3xL/+&#10;z3/Hv/zXP+PGg5vwJvyooUBSWlWI/IIryLn6GspY1ldkXeYb+CGaWNHN/EiNFAobq/I4+OWijYNx&#10;n/74USmeHQ9jYTJGRLE4GcHsWAALExGszCSwvjiI7bVR7G5msLeVwcbKECapNPvdDagpO4+cC99D&#10;weVn0VZ7HXFPMwXubswO9mMy4UaqnwOqlwI9lSq5zisWnxIQKbP1wswIVpencHS8ZSxDb93eweLS&#10;OFLJfqTifViSQshvc4vfSoTB7GQKfmVADPVkCaWdhayF6J1dPDzZwfbyJAfuhEk6dIvf9cbWgnGL&#10;FwG6MsPBiILL9EgcW4sTOOY2WcCJXCy88irK2AFlKapEMjd3lvHo1q6xEBUhqphbLk68rRTUlGRG&#10;1xch+oj3FIm4szJpyA0XJ1hZrc2MxEzGbRFisgIU5Jou60CRvD/+9B387ItPjPWyLJNXNmaRoRI8&#10;MhRChpPpzto4Tg4XsbWiup40MVLfeHhkYp+Op0OGwM2wfPP+DbyrsBCy/nyKEBWhsqR7TvEZ1qZw&#10;crKNNx4f44nCSNzdxbEyx4sQnR1Cit9jZiyGOwer5n1E7oqoM+XmPLZZV4prGextwcJ4jNum8eT2&#10;Nt65v4+HNzfNeSf8Dgf8buvjUcynvJgMd2JpwIsdEZkjIWwM8VsmujATbcV8iAJjMIvlUCuWAg7M&#10;eTnRt5QiWH0Ngy1lxmpqOejEeqLXKPwiRTdTfVhNeEwykYOpJO6uTxCTuLEwjN2pKHbGA9gY7jcu&#10;wGsDbpNoZW80gAO25ZvzA7i1kMLhjLI492ElzkE0wEmN/SL/he+eEaKmVFIl4Z+ewRWByyJKc579&#10;WxS++F3U57xKpamEgn89BWRlLC2Eq7bE/Nk3SmVfJ1J+Xn8wbAjH26wfEYMixOU+Hg9S+Yz0GqtA&#10;hVoQIWrIULYXkaGzbDuKHbrKti+XezeF2YqiC3A0FLGNceAflut6BKsTcWxMDWBnJo3NTAJbE0ls&#10;sU9ofULkib/LxLcUWX1rZxG391YMYSkrYJGigtqlsttbhGgHheuw18l+krVwVvgIQW7zsgy1YomK&#10;DFWZDPTA3dlo3udgM0uoi3RVn1QsWvXPzeUM9lencWN1xigOlfkX8dpzf4+88z+EneNQWuSwyEf2&#10;94VEP7ZHY9hjfRzMDRuSfXs6ZTLNmxipeia+62Q6gHh/u/n5IKtaZYpXIiORn3KRT/lcxlXPiiVq&#10;EJZlO5+Z30akqIk9mmGbWJnG3d0V3OZ4cMh+bRGisr5ckGCb8hkyNEaFQsqFMOjvMKEJZCUqUnpx&#10;JMLj/BhnvQtTHL903mSiz7jea3+K51RRaFUM0UW+wy7rXt843McJmGODkr+Znz431rAii967h3j0&#10;+ARbm3MmfmikrwP1nPxqOfGNcqxZ43urXkSEWpahFjEqclnWtoIIUbnLixCdZl9P8DurzY5QYdmR&#10;1TTH/o1YD46GRHj6cHPEZ8hQkZ9Hp5B16PGgFweKJUpFSZbevprLKPzR36L28vMI2EqQ6bdj2m/H&#10;TF8j+64DayEHNgItWPfZsdrfjIX+Bsz3N2LB15wlRPuUxCdLiHZVnqMyexXhNrbxrgoMu6op1NRj&#10;jufPc5zQj5Q5hdjgeLEid/qwE0vB1qyFaLAdWwMezPQ7YLv6vElupAz2cqHfTHvNOLCrHyNzg7jH&#10;sevtW+vGXf724Txu7c/iYG0ERyvDOOIct5ToRspJ5Y3vk2qtoDDUYIhOEZ5yixcJOuAoN9B+EaIj&#10;7TXIuOox1duMKR47SuUw0UwlsKEAw7LC9dpZv124weeQy/w+58S9mBuboS4sUPHRWLfK5Q1u20p6&#10;cYNj5h22//ucOx7MjxpydId9VG7z05w/mi+/iP7qfByMRXB/cQSHHAs2B/qwHJZg2II0Fas026iI&#10;0XFnHWZ77Mh0NBhydOgbhOhQQxmGKIyZdSrXYzxmnIq0rEt1bqajETO9Chtg5/s5DDE6xvYzTuV/&#10;guOEXOJlCSpCdGsobgjQ7WHOvyxFjO6NpQzGKbDGlCGbiqfc5SsuvYpSokTB9Im8S69T+H0VV159&#10;CRd+9ENDiOadP4/Cy5dw9fVX8drzz+HCK6+g6Pp15OdQmSOKqcgV5eWg4PpVU4oIraDCU6WESjWV&#10;WcuFlmaUc1tNdTmikQAVgz5DVFpEqEWKKp5WYeF1XORz5BfkGELULUUi1G9c4USgKkuqYm95qRx1&#10;tbeaWFytjmZDjIoElSudRYaKJNWyyNc4IQK0y6nYZjZzfsjnRXeHLEZ5bypuLVTg3K4OhKhwRX29&#10;iPR3s7/LSqoLyl6sDMMxCvmy5sySoRp3BjEa9iIm12/OO6k+jVFOJCjMaznObWadioHcPhULU4Sp&#10;Yi8OBdzYX5zC5tQIppMhkwxpkApAksqCRYg+TYpq2ZChThuVeT4LZSYlVVFiD7mCiqwzhCjvKXe2&#10;IT6TSFC/YhfWFvNcKuVUQBIdTQiK4CNGvTynx4E494VFVrTWYVCKx1NQ/NpvRyP3NyJ9ipRKttUB&#10;zkVJtvUY22+4pQp+WwW6G0pQl38BtXIrozJRx/lHZSuVjXbO/z2NIlvkVv6fEKJtTYYIjbL+ZJmp&#10;+HxClHUg5UxEoNzzFfPL3cBrnaK3vpTjLJWbxlIovmK/vRI9VHga+SxVV15mH3gR7XyGAcpV4Xa5&#10;zFdzDKwwEPFjrisLQMqcij8mK0xZ1splMClLFdaDyB9ZXYsAVSlyJ0vwZLd52bfdVLRkKav7e9j3&#10;u6hs2UquoE1WJ7WFsMvapOI6Irz+hL8HI2w/AyKpeW1vfTl8TaxHXkuQRV2EMnKMSPAbxHlOiN8u&#10;LAJaLtlt9ZSLnnLh1felQmnCErBtKD6r4n+2VBSiq6EKrdWlqLx+iX39ZVTmXUEjFUqHZCm+X4Tt&#10;SKSTLCxl1SYiUTFA5c4vN2e5sYuwEuQabyw6a0rhFoFZy/qvKaNS+RUBKuJTJOjTsAhR7fdUUymV&#10;pWhN1lLUJUJVxCivK3LUWJny+p38HvbKAjRT2RUBKstQycdK1Ci3+Sj7hLxOFqhH6Lnbq4rOQjY8&#10;DctKWQTV04SoiPUg61Gk6LcRorKSEmRx7OE5ar/t/KYiRNv4PYWuJrY5zgP9Th7DucDfVo2oq5Hn&#10;1xhCVARdmIhYaKVM08M5jPP6jOC3YdLbiOEuziXtZUi0liDZWsY+V8n5TeFiOO8RY1weFwF6ikx3&#10;fRY9nDc9Ns6lNeivzUOwiedzOWovQ6C+CDG2xaFuG8ebBuNG31h0me2ilGNXG2W1bspuXRijHDVP&#10;uUeehV7Wi6yc1f7CdhGeX0ekhXX1NNh3o+w730SMdS1Y62FeN8RShKi/ic9aVwlfPeuNkMWwaUds&#10;T/rujrI8lFOvLr/yGmxludl4r6281ynxr0z8Gep+05Slp2O9GKd+EWF9i7hUHY9SD54McAwPyBhD&#10;Y2uDwSBlhyHKFiMsh4kJt42yTCum+lowwTqc8HK+lU6tZcoKo/LopFwS4jdTaLuumny0ll1DI/VX&#10;Wz7rsbLQ3E8Wp0O9NkOKCsluWW/Lkr0OTSXXUcg+pzA1xTlXUVGQJUUbKkoNodnWmCVEO2xN6Ovi&#10;OB0NY3ZsmPK+Hx3NTbBVi8gUuVl5uvwV7DWcJ6uqYa+u4fq3EKKnJKi2W+SoRWyqtMjPb8PTRKgF&#10;ndf2NUKU204J0YbqCoOa8pIz1PIdzfbT+JbftBC1Ei+JFJXrvbw3NHd3d7XB3dOOTs6DHZwHVfa4&#10;WtHvdSEa7jcIGNf0bmORGY34DVEpAlSEp0V8ihwVGTokV/h0HOlUjHJCIGvBKZd7QoSntovsFOmp&#10;/YLWrXNEgGrbN0lSJU5yu7sMRNaKEBU5m9A9Al64u9vhpNzTwHGvtrIYjRzv7LISba6D01aPLkeT&#10;gYvyWk+bDS4e28V20N5Yb9qGnfWqttHGOhYhakhUyjuC5C1HE9vOKQlqV2iGWo73jbVmu6BtzXX6&#10;NiKqi06TKp3HVcqDcptXHNHqCv3YvoainPNsm5fRWJZjxjU39VN5IogQHeoSgek0lqEZvtMYv88I&#10;ZZVhbrdgEaD6uZqi3GJBP1UHOXeL5BREeMoCVOSnRYbOyIWec9YE5yERpzouyfE61FBB+bsEDhGO&#10;uZfQbixFc9DK92jnM3eXc2yokAs99RqiQz8eOceK2BTZKYjslEt9b7Wy0hfDy3lDJGqfCFGuy8q0&#10;SyQwz3d9CyEqiAQVtOygTGOnfCNS1KF4orlav8DyAhx5F/HMARXLvZMd7FI53725hS0qmyJEZRW6&#10;L+KTyyJJ13eXsUFFeHtvFTv7a5hfmkR8IIiZ+QwOjnaIbWzurGB7dw137h5jf28TwwpwOxDD7r7c&#10;2fcwPT+DuaUFHN66ifc//Qxf/Oq3+PgnP8M7H36KD378Od794FPcvv+Y99nH8vo21jZ3sby5hdX9&#10;bZy8cR/vfPo+Pvz8I0OKihCVNenjt59ga38P9994jA8+0/73jGv+Ox+/jbtP7uDOG3fw8Zef4q1P&#10;38X40hQqOchfKryCq6yUa9deY+N6GXnXXkcRK6SIFVJSeInKwlVUll5DRfEVVBZd4gB4iQNgDjrt&#10;5UhQqRQhurM6hqPdGdy+Mc9yCsd7Mzi5sYB7ird2bwP376zh5Bbra2scU1SmA1SCmxtyUZL/EsoJ&#10;l60IqQAb1YAbC6NBjFPZTvmdiHsd8DgUhyUXHRRQPZzc3YSDDbyVSlgvhUIvlT2VDh5XX1sAW10R&#10;PF1suEkfosEeuChoNdcXo4aDv9DMDtLJcwMKLs3JU9maRczE/GzII1FsLU8ay1C5ym8uZeCjMlec&#10;I6L4AnopUIjkESHqo4B55dXn8OL3/hblrCtZvR1uzOPJ7X08Otkzy6OJAKqLrqKKdSxSSDFERRiK&#10;VBLpJRdnP5VGxRVSohQRXHKFFtkl4muR67IO9bqacbi7iJ99/gF+9uXHePP9Bzg82cYSrzE+kTSE&#10;6MRIGHsbE7i5N4ed9SnsbPB7HG/gwZ1dLM0Nm5iN5XkXMMFjP3nvPn762Vv48MNHxsJWrrYiRNc3&#10;ZzA5lcKkrPNEiJ1s4sF9tqe7u7hzouRUqzjYWTDJfkSyLUwkcJfbHvNZbvL5Djamsbs6aQizzfkx&#10;QzoN8vlFiO6vZfDGnW289/gQj29vm3ABx7zW/vIYVqic69uPixAd7MfBfBpHi0M4mEtSkfNjZqAT&#10;syFHluggFoPZJEdzSpbCiV4x+hIUIAYdlZjghL4Q6sT6gNdgIdyFuSCvG+3F+lAAe9NJHC8N44jY&#10;m45hJxM02BrzYz3twYZiI476DSF6NJfArcUUMYDjuRjP92CBQkuIwmLZa8+ekaGGELVI0X/KQomW&#10;rv1QZOh3UHPpebiqc5FQ7CQKGfrDno23W2GE1ZS3A2mfkt30s33Fs4TojTXcYJ3OT6eRiikrOxWa&#10;sAv7m9N4cHMDW2wfKzODWJ5OYVqEONvxpFyhR6PGdb2Nwm1p/utoay5FKtxtCFFZ6q5NJrDJc/bm&#10;hiD38l1ewyzPDiITY3+I9GBjhttXxnBzex4nfAbhFr/VLZZHm7PYWc6Yew7HvfD32NFFJTLSx8ll&#10;wG/im4oUlUu9rEhFnI4mfDy2P5sdnf0yyX4p9/8Mr3Fb7YdtT6S6CFHz3rzX3voMDhS7d2XaWHPW&#10;c6A/96PvoPDKC+huqaDQGzTEngL5z/Hbbo9GsD+ZxOH8MG4sDmOb31n7N+SaPhHnuBLGWKIPYTeV&#10;diViYj1ZCZVEiCpuaNrfbSBS1CJGR1iXo3xPtWNlqV8YT2Cfbfz23hLu7q/gkOOErFgVT1QJq/Rc&#10;c8RUiu/Kek/52tEvAbetim2cbWsuZZLyrGQiWBxi2056spneWe9TIiVTPswO9Jv4p0u8nqzky3Ne&#10;NlYbyjKve4sQn8vwveZH8OTBDRP+Qlbcu9x+594hbt7awZKScvHb6jt0GauZAsyw/mURLMvZb7rM&#10;m+RKfEdZiComq0rjQk/FQsSoj8qIi+PrYqoPJ4uDWI0pUVIPbnM8lxXozeF+wotjucmznwg3h/tw&#10;U4RogsdGqPCx7/prLiPvub9DxYVnqTQXIdPPPh1qY3+W5bcD66EWbFC52pCVaL/CYzRgwSdCVG7z&#10;DZjuoxLlpuLeeI1C/OtUypRhngoWj0u1lyDUlGP2L4Q1VtgNFnnNlbADq+FW8zNF7vMaP9biLoz3&#10;NqL5yg+pvJVjjs+xNtCD3ZF+7I0HsTcRwfpoCHuzA3jjeBVv3N7A8e402+aYIUQPlwdxZ3UUNziO&#10;THMsSrdXIekoM5YvIkNlBTNGDHZQ0WjLWocqwZIg93nFGJ3gmKB4o7IYFaFqWYguhTqwHuvCgazW&#10;BbaTG2xT25FuLHNuXKbitK2ESty2NaBQH2FDgooQfchvf4ffXkmW1tnm5zlWuyuuw5H7GhVWB46n&#10;EjiajOOYY8GRLOUH/bx/HYU3Kq3tdVgL9fDafRhurTEWoEq0JBd6EaCyDhUpOiIylPOwiNBMG9+X&#10;mHDy28hym/PrGOfKSSp8M+5WTBMZznOyFh13tyHT18HxvBdrqRD7bArHs2PYGRvAAZ//YDKNk/lx&#10;3JgcwkR/D+IURIMUKB3FuSin8Ft06RUUXnoNBZdex/WLr+LK6y/i0ss/wqWXXkDBxfOoLixA0bUr&#10;+NH/9l289MMfoICKWzmVtsLcHBTn51GmyUVeziUo/lRJ4XVUlBaiqryYykyNEcYVE0sCeiOV2+qq&#10;UnQq0zAVA1l3OFoa0SJrBh7TSuG/jcJ/ExXisnJeo7oMLdzW3dNhCNFIJGCsS0WIykpUylEHlQA7&#10;lYfmplp0tFN2odIh6NoiXGUlIhc7KTme3k50d7SinffoaLVRZuo1ykmvS/FElZWVyh4hq40QzxEh&#10;GqYwHqQw7qeAriQpQpxzi2Ikb0wPG6v2dY5TylyuLNQK0zLk43jH8xTTczzkMe7s8lgwcUFZ6hi5&#10;L8v9VD/tFNNZxI0s2UYDbpPgQ2Roku8zwLoSUnymNBUNlQk+a5wKkojteIcNqR6HcQMd9jox5CHY&#10;HkYUXqG3lQq4rtEEP9uYr6Esa8HZ2WSsN4P2KmO9OUE5TcfHRfxwPck2J5Jz6CkMcl+a53wbZC2d&#10;fhod9UgRA7xORGRoo1x0i+Bgf6m49qqBLNGaKAfXUx5upiwsiEjqpdwmwsVrrCor0S8C0J61mBQR&#10;eWb12Jm1jhW0ru06RgSmEiB4GsrPIBKzmzKsCFFBhKRKkRed1fnoqMqj3FBuCNE+9kslTZEFqaxG&#10;fbJe0315D5Fjsu4UYSarQfMshEWG9lNBUzZbf1PVGTGqUusiROXF0tdUDm9TmbmP7ukopxJXSSVL&#10;cnbJZbRSDxCJOcnxQt9O38coaXwevyzzTiHyU8S1sbRrreW6SFLKDCJDiWgb9/HbxE8JUbnNixC1&#10;2qR+GJukV4SSCjWV5OP6qz/Cs3//tyihvqLkREoMFGSb1rwtbxu5nusaXr6TXOOVlEau+yKtRYZq&#10;m4hQyw2+55Tk9MialNs81aUGXlmQajuP+SZ6KqlrsN+LEJOF4NNEaSfHhA6hohBtZVRibdVwiahl&#10;27ZRcZVXmOQheVEFWHcpyh2KWa4kWv2sj162K0N4sj1ZcVwFLZus66zLftb3/ytClNt0vCxEDSHK&#10;b9LN9qI2bAhRopXKdldTCfyd9SYvRLiL7YRyS4xzU4hzVaC1EmHODzERlIYQVezPcgz11HHebDWh&#10;bMZ6ajj3VWCooxyZXs4JxHhvHca6q5Hp0nxXiZG2MozyvExnlQl1NcHtgpYne+o5V9gQbixCR+Fr&#10;8FRcQ4KyXpy6ZoTPFrOVIUY9L6HYluy7vSJw7RVQ8t0I+4N+kk9SdlmlTiSvmyDnMvUdte2wrfZr&#10;iBCxlvqvwZCfPPabiNtrDaz1CL9liGWI1why/A80VCHUWI1wE9t1o8YQfhOR2ZS71Naai66h/PKr&#10;7DPX4eb3kvVqqKMB/jZeg31zmN98inLmTKwHE6F2xLtqeW4R9QTWryxEfU5M+tspK3HuFEFKTFFu&#10;mvSKgLaxnhsx5WkyMdIn3Y38DnWY8DRCsdOVqFHHjHtEcip8RQXluHy0sx+3U6+WdWh7GceU+jL2&#10;Rcov/P4WGZrubjKEqCxH1b7aKgqMtWvxlXMoyrlC/T3HuC+LoJL1ngis1qY6Q3b5OfeNpCgXjQwi&#10;1udBR1MD+2iVgb26klD5FVoMIVp5hubKCjRVlBMqWYdc13YRp/ZaJXOqgaO+zlimPm2B+DRa6rJw&#10;fAtaea6zUWSoDJZ4nQaiUQmZKo0VqEWIigiVZahgEaXaZohS7Ts91oKD73lm/cjS1WHnnN2KLo5d&#10;gtZ7uhyIBHsxPpbEHOfk6ekhjI+nMDKaxOBQDOl0FMMjCUxQBpqcGsHU9AjGM4PclsTQUBwDAyFE&#10;o/3wervQ0+NEL9GnH5sxn9k/xGvE41lCVMSoCFYRoiq1TaWIVRGsIklFisqFX0SoBcklsgoN+T0G&#10;IkRb7fV8Z1nM5rEOitBUW846q6auWYPOFr434WqlDKQEXFxu14/shlo0sY6aWTcizBVXVDKW2ois&#10;Sy3rUJGekr/aWxS+oP7MIlREqGUlKpK0vqqMdV9E2S2HMtx5XL7wsuGtKkqvo7aK7bC2xBjv2eTp&#10;zDlMhGg35zONjfKQkDfJcKd+0LdhtKuV8m4Lhpw2DLAfSvZIc44+8yLhfJlyfoUh7hvSPi5bhKhl&#10;LSoCVKSooOXxXgflfwdGKfcqZFRU47SeKe8icQmdHBPkOi9LTBGQzoJL6C67TuSeEZhtlDsEubyL&#10;GHWxz3ZTLnGV55jSTXmgj7JCP2V0b61ikIpQvWbQzeMFlyFIc9BJmUWw9gutBRfRkidC9IJZbiu8&#10;aJa1zZF/IUuIbine5I117LDcPtrAnhLXKNHM3goWqKAvrE1jZWsOuwerBiJGJyhsDrNxb8k9/ngX&#10;+4ebONjfwE0uv//OIzy+fwvzMxkk42EszE1hcWkBKxsbWN3cxv7xCd5870N8+tOf4633P8aDN97B&#10;k3c+wBtvf4DDm3ewvrV/hrXdPawfHODGg7t4/N47ePfHn+CTL36Kz3/xc/zs17/E2x9/iJsPH+LD&#10;n/4EP/31l/jxl5/hk89/bNzvP/jsY3zy5U/w+e9/geMndxAeiaOMk+6FvAu4cOVlXCKuXz+H3Nzz&#10;yOe2XAoahayUoqJLKCm6zOXz3PYKcq++jOK8c7DXFyLcz4Yw5MPmwhB2qRjurVGxWR3B7toojnYn&#10;cfPGLE5uLuDW8TxuHMxgbZUdnAp0ItLJQYJKTiMn4sZ8BPSHK+k2JMHaVByT6T5EObh7OjnY1eai&#10;8OpLyL34vMk0WXSNyhCF1PycV1F4ncssi/JeR0XxJUMAlRHNNfkcOJUUip2k7CpqKcjVUXirZUOq&#10;5yRQw7L6FLVVVBSby6h8cNB3U5iPeEwG7fmJFMbTQUOeVrNRVlEArOO5QQrxmcEwAp42lLDhvPTs&#10;d5B3+WU4KWTEg92YGo2ZbPGyhJMrvcjSYtZl3OdiPWVMwqSsFV8EYV7Lzk5SXXTFkK0ilHSurFhn&#10;OakPxDxwUBht5qQ+MzWAd9+7h5//4iO89/59HB2tY2meA+Vw2LhUTw6HsEqFcm1myBBlK7ODWJsf&#10;wgKV3nigA001ebh+4Tn0ttfieG8BH751Gx+8fQdvPrmJhw8OcevmJra2ZrA4P4zZqRQ216eM1ZmS&#10;JJ2wVAZ5lQc78yauZYST9BTvebg5jbtHy4aI3V/PsA1ksLucwSavMzcWxfiAF0uZmIkZ+ubJJt65&#10;t4sHR6u4f7iK29s8Z2nUJPqZTnmRibiwOBzA4dIIbm9M4kSWnFyeTXkoEFCxphAw7bUbwmCit9lY&#10;Yo1RcJO1VYqC0wCFozSFtck+B5YoXKwllRCp2xCiCyyXEh6D+Vgvlgf6sD7Ub6xQN9iGlXxpc8iP&#10;jRS3p/uxxefYY3u8xTp8yPe6tzKM3fEgz+8xriTNua/i+vN/h/NKpvRPz+D8d0SEZgnSqz/8O1z/&#10;0d/jyrPPoOy173FQu2iEjWEv21evzRCi+sPto2Iga4ghCsMjIbexhBSZKOtIhXk42FvEwsIoYpEe&#10;Y/E5HPfgZH8J94/Xsb00hrW5ISxOJg1RpviYIkVH4l7EqTTaagpQzj7b21aLsXgfZkcixsJwnW1k&#10;m+1vl21nl+eLDD1YHDXL4/pDHXdjlW1mb1UJlWZwsjeP2/sLuHuwaKD1g3UqxWwjY8k++Lqb4aZw&#10;asXAlZWqoNAPIvyVeEmWpIJIf5Wyipb7v95V1qFv3T80hKhI8lunPwxuyhp1a4H3YpucTHFiLcWF&#10;l/4J18//AAlfG9vImHFnngm7zPfcGAlhezKOQ45FB3OD2JkeMKToLvuBLGIVKmAi2U+l3onRqNtY&#10;jCq7u2I4iQyVdahgEipRWBExamKK8nnTQReGwhRWWb+Lmbgh9+8cLOHekUj9ReywT++tTGN7cQxL&#10;fAaRoWN8JlmLbvFZhsNUctqreV8XlsdFTiSwwnJlNIQ5tjdDiBIiJUVUzqdZj/yeq2MxRFxNaCq9&#10;iCSVFMV/3VuZyFoPb86Z5Gh3bu7g4d0bePTwGMe3to3V/N7+CvvxqImZPDEURg3HLwcnz3GOJ4Yg&#10;Hme9JfoMptleMny3of52DBMiQeUyL2tRLctdXgSGlGQnx9LtsSAeLQ9hZ8CF2+M+PJmL4P6EH7cG&#10;PThKuXA82M2yGzcGunBIHMTbDHYirSb+b1/lBVyX1fQr3+VknkvBvckkUFKitNWADetBe9ZCNGAn&#10;tK0RK/5G7m/EQl+WEM14qHzYKBxUnaNyVojp04RMg85S9v9iKgaNWA7zfmGOA6cQIboWacNa1MnS&#10;yXFE8YrbkXRWovbC9xFvK8dyvAvrqR5sD3tNKI3diTA2J6I4Xh7BkxvLeOvWOsesGeyxjR0uj+Lm&#10;2jjucJx6uD2FzVG/iZ0m4nOQ31pjlGWtIbfAAeMyT4VQroMcr5RgSYToeGedgQhRuc0rjqiIU7nd&#10;b8ZVn/04GQniSJnk2a522T83ObZtsbzB8fcm2+Mxv+ctftfb7JMn7Cv32bfvzg3jSBbgbEcz/g6E&#10;Oce1XH+Vylwpdkf8OJlN4uZ0HAdqj2yDoxzTxqj8LHOseXdnASeKS02FLSFCtKkcYxyrRjjHDdaX&#10;nhKifBcKeaPcPkbFfIwK0zhLWYyabW0NyFDAnOpuwRQV/gyFwnFCxOhUXzumOV6sJP3Y4/NuZ1LY&#10;GE2YkBcni+N4c3sBh5wDpwOdVMqa0d9UhvrrF1BK4bfk8munhOhrlAc4Bp97EVdffwmXXnkRZXk5&#10;qCwqwOsv/Qjf+w7HZm6TIqNg/LIClZt5dUUxCq5Tnsm7amJSNdZRkaLg3isysrcTPioDUuaMi1hX&#10;2xmBaWumcO9ogrONQvwpOilMd3U40CGCkkJ7Q10V2hw2+Ps9iIT9cPd0wibrBgr6rvZWdHe2oYPn&#10;tfBabS2NhtgU6dnD+/S6nEbpcLN08Zra32qnwkZoPRriOEUlpp+KitadImR5jAhTNwX7AJ/b3dEC&#10;X0+bIUS7qNzLc0VJ4PRDaZVK1xohQnQs4jVum7HeNqS8rGNikMrVmL/XJDhKuztMduMkISu9wT4X&#10;OupKDemwOcs5ZzTKscOHiWAP0lQIFOtVSDqbz6CYnQNUABNtVKgdDWZ/qkNxA1tN1tUxykZZUDER&#10;Kcp5MN1lYz+sh1cuxGxjQ7KgYhsaUMIPzjEDLvbzqAcjlL1iLTWI2auptDRgsLXWIM32J6TY/gbY&#10;DtPcNsz9QyJDOQ+mKBtIPhikDDREDHLboFMW3HXcV4cEzw2J/GObd1KRaMi/aNzERYjqh5Kd20SG&#10;2oiOqkJ4myqNhaeID8Gy1JS7uEkYxD4gd3EtW2Soli0yVMeJEP0mZBkqC00lkZH7viw0lVSm31aZ&#10;TZTi4ljnbaMModA7VKCoAIoMTbEexwLdWBmOYmdq0LjVi7AVKaYYnXEqcCJERYZ2VxaisywPHaW5&#10;hhi1XOZFiIoIVWgfCyJFRSzZS6+gpfQqOihfixx1Uh5WhvAhfo9ER6Nx4ZP3jNz4As0VCMpzRGQo&#10;x4bIUxBxKlLUWlfIAhHcQozLUdaVYrQqQZcI+hTbo8m0zeeX+7yrsRKlV17Fq8/+A2ooOzcpxwGV&#10;yXa2USXZiXRniXy1X1nuyhJULswiQ/u47qmvNO7sJgaoCMzKEgNZf4ro9J7CI2KU5wr9sjI15Ojp&#10;dqKnogjdHEM8VNL9Day7etadiNHqMri4T5aishDV/fUDQj8UQnw2WYT62Lb1s1IGEJKDpjhPj7FP&#10;RamD9HPc9bbweQkvZVqPjd+D6BP556gyRJpiTKptyMo4wDYWFAmvNkfFXhbIEZZmXe3NtMN6c4yW&#10;RaIqPq1c5jvqio2laDsVa1cT+7i8GyinjAbb2X7slAk49nB+6m8uQcBWxm+ahbw7QvYCpNrLqfzX&#10;Y9IjK88aTBDTXFfc7xnN115ud1Vx7K/gfFfOea/sDNqW6ZIRQ5XBdG8dJrv5PjXX0Ft2AeGGIkOG&#10;xjhnRRqLEG4qMfdWoqBxed9wbvDaWU+si3CPHeOUWRQaaY31OR7qMZaNfu43P1M4VpxB/ZP9LMoy&#10;xnEyynafXa9CgutCXPu0jf1aZVxkKMsI+7fcX4Uw+1ZYJRFnO0+21vF5Rb5WIaQfAUSA93ZRV66l&#10;vtBMHdXD9/G318HnZP8nIpwPM2E3FqlrzlPvHQ85Ee9WnGL94Cg1Fp0iJuX+Ptmv+IVtnD/bDMkp&#10;K1DFbJ1U+DAv64R1Pt7HY7XsrcOUElH67dSbeA+vxlHFKuY3p87bxv6rHyyyRteYFVJfpF6S6Kjj&#10;cQ3mntJztB7m8wY5hipmq+L4Fl89j/KifMhaTwSVCNGa8mKzLCJLhJef89RIivPEWBoRbzc6RHrJ&#10;Lb5K5Gb5KSn6dWL0KxI0C4sE1XJjubLbl8NYmBKWm76IT5GkhhA1RKcIz+z2NsX01P6nXPWz1orV&#10;5ly59sulW6WsF63jmuuqDblZVcL3Kiv+GimqZbnPV5cWc3+hgY6p43aRqYqR6WpzoKejzczT3Z1c&#10;Jro7WwwR2udu5xzegQR1iwnKPYuLGYMM5aDB4QgS1KGi1JOEJHWnAbaL1GAIo9SpdMwwdapEoh/h&#10;sOKSUk5gn25ju+vk3OrlPB6N9CE1EEaadS8rUBGigkhPy01esJZleSpSVO7xcu2XG7/IUP2YlQyk&#10;H7GCp6eDskYT6qpKDCFaXVbA+ihGE8dPO8fR1sZqdDka0eO0GYgYFSnqbKpnXVfzO9QYMrRLCZWU&#10;RMneZODkNpGiHZRnuiRTse04KS859MOXY2pLA79lI7+pLEVZNlNeq6UMV1aYg7wr53Dp9Rdx8bUf&#10;ofD6eT5XDtsf5VyObS0c21o5rtkr89BSlQdXA8csjpMK1RJzNhm5JCGZhUhwTolr/udclmCpn6OS&#10;KyQPJClDWBjkHDdMGWWEY/kQ61sYlcs8ZS7jPk+YfZxrdewAr6XzVMY4DvRzbuyiLNFZdJnlVXTy&#10;eV0iQSlXGDK09Do6i592Zb9kLDVb8y+dWnjyPM6/Fno4/3qo5/fyHd1V+QY9hgi9zm25ZvsZWAcG&#10;p+s6zy0CVfN5CZ+JpaB7OPJFiJ7HM4f3DrBGZXNhax4rsuKTgnl337gnW7FERYZu7i9j/+Ym9o83&#10;sLmzhNkFNuqlKdy8tU8c4PDGNg4PNnH7aBdvP76Lh3eOsTw3hXQigvnpSaytrWF3/wY2dg5wfOeB&#10;sQq1CNG7j97E0e37BrfuPcKb732Etz/4hPe7jdWdPRzeuYeH77yH9z/7HJ9++Qv89Ne/xS/++Y/4&#10;yS9/jXc//QyP3/sAP/vNb/G7v/wJv/vTH/Hr3/8zvvz1r/H5r36Fn/72V/jgF59j5WgHHYEe5JTl&#10;4rVrr+HC5ZdxNec15OZfyCLvAvIpDJbxI1VR2KquLEA5P17e9deQc/VlFOa+zoZZBH8vP360Bxkq&#10;VCIBpjmgTw31G7f5+ckgFqdDWF2IY20piaX5JKYnQkgl2NGoJHY6OOhV5xE58DprzPmHK6MmecVN&#10;KpjpaCfaHSUoKXwNl1//Pi688k/IOfc8Ci6/Yiw2a/WXnoJbBwUFwUVBQfFN6znQexSbJuLCYKQL&#10;6XAnksEORH2tiPjaEA9SKPE50cdn7+R92znhuLsbEehzIuLnJOunAHZKio5yQFLil6C3FX63Hd5e&#10;G8L+TsTDPTy/BY5mvgPrQaWzpcqUskaVlWobn03ZMPvZQeRerxiKU0MiCIPGmjRAxaCdk63c7s/9&#10;SETPCxzsi9BLQcbHgc5NobeNAk9J0SVDRrfy/Xz+dqRSigHi5sBKwYr3a6Ww6qQg6qEwmfR1YTTG&#10;STXpw2iyD4OxbvPeLirjtWWXcPXc91CU8yKVp2aszQ0a9+T7t3cMjtim15bGjfWnLM+U0OloV1n1&#10;l4xFmjLICzd25jAzHmWdODCS9GJjcQg3tqdNjNCd5VFDpMm6cH0uzff1YyzpMYTo0fokHh2t4v0H&#10;+3jn7o4hR29vz2JLrtpxj7Gmk4XiKhV8xVg82ZzB7a1ZszwScpmMlIk2TthE0llNIYxCQE8zByUN&#10;XlSETpWd4a56CgUOzEa6sZjwYFmkKMs5ttNpfnv9YR1WHCJO9sNuCRotmPQ7MRt2nWGOzzITdGEx&#10;5sF6OoAdKoDb4yEsp3idmAtjFE56qnNR/voPcOV7IkH/Fuf+8Rnib/Dad57BBW67/sJ3UPTa99FS&#10;dJ4KQhFSEmp4n7RHrm4UMCmoKSvkIBXWUSX5ifVjcjCMZVl2ncaFvMHvs8j3D/o7TBuXheI9foNH&#10;HHsO+X12+L3WePzCePyMFB3jZJmiouqo5UTOQTTItiS3cMWnkmWPLIV25sawOz9mrEJFhKqO9xZG&#10;kIm7DZEn8lDf8NbunCFDRYLq2z04XDbEtghR3XtsoB8B9qOQh8psxG2sQUWEStC3Ejz9Z4SooHiY&#10;D4+38Pa9Q7xxew/3b2yYJE6KW/rgaJPvum7an0JI9FIgu3buOVx86R8R4rfbkOA7EsYSv+9Kuh8b&#10;Y2FsT8Wxz3YnQnRPVq6zsoQdNJn01a6m2C+G9dOCpUjhxZE4ximYKHFD0tuBVH+XIaZFiGpZllSD&#10;bAfpALdHeo31wfSQkqON4D7r4+0H2eRoj26xDx1tmX6yPjeMSZHTFM7lOi9CdCzG8cJZhSEqGWsT&#10;UdZ5CoeLw9iaSmB2wEvloxMjgU5DiMo6dJHtYD4VxDIV20hXI5WhUkzGe7E2GcONtQk8vLnF+x7j&#10;3jHnmZ1V3Lyxhdsn+9jfX8P6+iyWlyaxNDeKZSpbCrdQyvFameqn+Vy3NthXl8YM4SniU5agCuSv&#10;DPOCkio9TYjKOlSkqM9WgbaSS+bHweOVQRyku3Ay2ot7Y16cDPXgWGQocWtQy924EW/HQbQNe2Eb&#10;9iN2bIfsWOrnu5Sdw7Xv/y0KXj4lRKkELfmbsREUAWozpQhRUwa1nWOVvwmrFO6XqGDN9dVjwkMF&#10;xk5FvvYiku3FmOO1l3mvqd5aTPbUGIJ1JZS1CH0a61EnNuMdhFxbbBjrpXLIZ6i7/EOkumqwOtCD&#10;jXSvIURlJS5C9AbHt4e7s3jrxgrePFzBHfa7Q46Px2z/d1mXd9kfbq+zHw77TMIIJYlQTE65oc8q&#10;3ichotGMT1Q4RlhaZOjThKjiiMpyVISoMs4rHukcxyYRoXc53p6MhnGLbfyY/XyXY/sOcTQSwR0K&#10;ybcJxQ69Mz1oCNF77C/39IzsI+tsT5NUoAaofHWVXKbynmPivd2ZT5k4ydtDPixyrsx47Fjg2HfA&#10;e318tIZb02k+V4PJPm+5y49SwRNkJTpMZXCYCuIIFcBRKuVjp7DWxymoC4YUpfI/QSFxnEJihvPa&#10;DNvTNDFLRXBjJIqdiTS2xpMsB/BwYxbvc4zb5Zg7ybrTWN1bW4DKSy+h+NwLhhAtuPiqcZfNPfcS&#10;cl5/AZdefR5XL7xKAb0U1y+fxw+++/d4/vvfRc6lc2abFDYpb057AwXmSiNMC/UU7ttssmhppgLT&#10;Ao+L83VvB+UANwZifoQDHkM41lSWoLaq1JCTXe0thsgURG4KIiaVFVWEa2cbx3c/lZloyLi4y91d&#10;sT5FiPbICtS4iHGdpWUlYbmP9XS0mmVjNcF7KdGAIMJUbmsDVGqkmDx9bx2n63mogDmba+Fut6Ov&#10;k9fkd3A7KZRzLpgbjZs404Ks2TUHKGayiKMkFTRleldyI5GhSr6jZEey/DSJkhRHi9uDlGE0pm2z&#10;XS1xvpminJFR7D7KMYNUDLIuZdl4nXI7U2ICLUdliWWvM/uVZGDs1KIiYykRVCgUl0sw2VjbGuCt&#10;KkScss+Epw1jyjiuOIbtvI76VbALg902RNgeI2yXAzxOJOggkeZyioqHhWEqImNsc6OGNK1Biv1P&#10;EBkqi+hRzr/alyVMqQjxGF23v6HEZGp1KRZlBRUqKhmyoJM1nVzmta2L+ywCVJB1p9zULYjYFOkp&#10;WDEynyZJLTLUIlOfhnU9lTqmR+7gPF7ZoE28VULhBmQZ6OI8rxifIsIW0yETj1Bk6INt6i8zw8ba&#10;UscpVIEsdBU/VHFCLUJU2WS7yvPRV19uyFCRpVZ8sjNSlMuyWrVRFnVQadKyrMsEn60SqZ4WY8Vr&#10;JXkQZOUb4BgRsmXJKBN/0fFVvMankWhvPoNI2zDrSm7j0Q67aYci6JWUS9v6OKYooVCdPNtefdaE&#10;0hEZWldyDfVFV/mdCtHNOpSFqFzMneUFsBVeM5agcmP21vN7nSZDMhad7Ne9IkMJWXv6uF3JLyz0&#10;8TxvVbEpBWubSpGinSX5cJUUIFBXxfZYZ0pdRwSrXO+NBWptGWLsa7JejbmdcLJtefi9JCPJOEJy&#10;U4oyoOKKBl3NfMdqY/koQvQMIv5OLXUFkdZ+tnFZJFvt7GnLZKutCWa73DYJtT2R5Go3SpYliBQV&#10;OepqLIW/rRJpL79Ddx3ClLMVUzLG+clPGUSEaMhenoWtBGFbARLU0cZctZj1NhoyVBagY+0VGO+q&#10;/BpEfAoiQS1y1CJEtSyIFBVRGqm/jlhjIUYVlo19VXNhpKkQsZZSyu2cVwKcOxJexHts6GkqhZdz&#10;apBjgupvnvPJAufFhLvF/EBQW/y/I0RFYIrsNOBxTyPG86McD7Sc4NiiZY05KrUvxnqMsp1HuU37&#10;kxyDdGyY6yHe10DfkfVmp+zUWnGVbbfMeAuJ9FZMeYWEG+Q4OkW5eHbAg0y4HQPuRlP/Mdar6j7F&#10;byC9ZarfiSlvG6Y5n2eou0x4mjHlp3wfpC7m4RhG2WeQMtCQm3Owtw4TPrYxykJTfXKdb6QOwu/P&#10;7+tuLEZHVbb/6qdKkM+d6GzEIOtzhHquMETdSq75iuEa4rjob62Fo7IAxfLQuPw6SgtyjXt5a3PD&#10;mSuz5ebc4WiEt9uJRLgfY+kYon096OE82tZQayxERYx+GyFqkZ8WAWqRoBYsglTWpEKbrDvrdM2s&#10;damWHbU1Zl3XM/vquP4ULDLUuG831hsy1CqdIlB5vkhRJYpSOIDa0q9ih6qUZagI0Rpu1/7KwnxT&#10;KpaqzlO4AMVL9XQ44ekkXO0G+mnp5nzq7W2Dv68TsbAHQ5TzR0ZiGGQZ4fePUj8SIRoT4Rn1IBCi&#10;3sC2EQz3Ij3EY6lXiSCNUl4P+Drg5pjSyX7ezv7dwX4u61NPjxNBxRGP9J+5zIsQFQEqq1ArFqlF&#10;ilqEqEnu1N9rfrgKIkMlc+hHbCTYZ0hRySEtTdWGBG2qLjWwcbwUISorUYsQ7VVYAIUHaBHRXGvQ&#10;znYiMtRKuKRlJV0SSdpJeUcEqs53NLAt8HqSZXRN3aOhstgQrjqmw15v1ktyLyP30mu4Rjnw6rkX&#10;KQP+EDkXXuL2iyjNu2AgQ7PGcmWbz0Nz6XU4WLZxrpPVviz4uyuyFv59dRzr2Q/kHSLop6jkj6j6&#10;PyGZIMy+rL4f5Njt1483zckKy8J5Osz5Rj9ItKx9sgQV+WlB44DGBC17KD+4KU/0ll9HT1mOgZa7&#10;iq+hveCysSB1XD8P+7XX0ZJzziw78y8ZsrRbVp5Fl88gclXn65rWdXWMoO1aF6z9XpGmXLf2aZt1&#10;vHWOrtlReIn3vIBndk92sEwFfI5C+eLmnHGbP6SiLkI0m2BJMUUprB+t4+DWFg5kVbe7goXlKaxv&#10;LuDkzg08eHgbxzepnO5t4s7xAd5/6xHeenQPuxsrGB9OY3piDKsrVJw3trCysY2Te4/w3ief4cdf&#10;/hIfff4F3vn4Mzx8+z08ef8jvPvJT/Ahtz1+9wOs7h5gapn3PrmNJx98hE++/AV+/oc/4nf/+m/4&#10;1b/8CT/73e/x8Zc/x+033sS9t9/BZ7/6JX7317/gn//yF/zq93/El7//Z/z8X/6A9778HKPLs6jk&#10;5HiOjedi3iUUUpiorC5ACSvEIkTL2ZCaOOC3tnLg4CTayA9dTmGoqID7xCI3c6Kh0jcY6cbUoI9C&#10;chSbswPYXhrC/toY9tdFqg1hazWN1QUq/pMhDCa70dtRw8HlGioKX0fJ9VdQnvcaOjlAy1VXljcP&#10;9uYNITo60At7Qx4Krr2Aaxeew+VXv48rrz2Lq689h/zLLxkyVK7B0yNhTAwGuNxjiFCRf5m0Fze3&#10;JnB7dxq3tiexvzqGzcXBrOXq3gyOqOCuzqfZyTWgVLLzO4yVpSwfZaEpLE0PYZ7KpRKXjKb6DZE6&#10;EO1FRsQToSzYsUCXgVzuB6ksqBSBqpifcsGfoIAqUkhEkAggWdEpQ3Sg1wEvFUUXhcQOKpjt7HAu&#10;BxVWdkInhZ2OU3K1pYkTqcBO2kXh3c1JqoNCSqtdFq0UbDhhyVJXIQyaqymkU3Dq58QmkqrfxYHZ&#10;WcVBRgNWHgfwi4YMLS94jYNK1o16cXoAa0ujWF8ZY7vkxMV39LltfKcODMbdGGe9zk/EsbU0hoOt&#10;WUOG7q5PYorKeScnemczBwQPlaEwlal4r7EGnR4JYHLIz/ftNM8QomAyHHVjlt9JWbIf39rEB4+P&#10;8cGjI9zcmcXsUMAQXBJq0v4O4659Z3ce9/eXcG9/EbuLI4ixnXXWXEd7+SV0Vl5BwFGGxYSsPN2Y&#10;CFBp8toNsTnld3J7D5ZSfVhO92NFFp981s2xMNZGgsbdVxntk7xfhPWYcFEp6rNjJtyFFX5jQeTp&#10;LNtixtdOQaPLuGOrzASdGPe3GpeWCV4jRMWq9tpLxjr0dZGg//Q3yPnhd1F6/nljPeFrqUBSrice&#10;O4V5Cius1zE+X4rCRoSCUMBZS2W0xfwdnmT7kFuj3OU3Fsdxl2PLu2/dxi2Wc3PD6O1uRkttgSFE&#10;7+wvG0JUruuyxFWinaUJZZqPGVI0wwlV8WhlhaDJYKC/C/PDMSyNyXU8ja0Z9st5EaDj2J4dNPEs&#10;b6xkcMBvLEL6aUJURKig7yQy9ObmtLFSnB0Jmfv5KYT2ULCL+/n9OYlLwFdMUxGiavdK7iRC1CJC&#10;rXKAE736g6yWRIK+dffA4AnHWRGhj2/tmHWVJ3vLWJkZMn0m//KLeOn7z6C5/CqSHgcm2Yb1zdb4&#10;nTfHI9iZTmB3Rm7zfKeFYezPDxqIEFXsTiubu5IVbfGa80NRk8lWLqGy4BBBoNAFIkRFkgpDfFZZ&#10;looMECGqdi6y//bBEt5/cozPP3yMj9+6izfuHHDbGt8pjfG41ySCS7MNqW272E/8HJtmh3y4tTGB&#10;Y/a5o2X2u0wUk7EejLI9yTpa1qGLQ0GT9GiBgs90vN9YQIQpFC/wHden4tjmuymUwRt39nFzdxnb&#10;63M4OdrGg7tH2NlZwtJiBnOs10UqWoqlrLAE9ZzsWqpzzXd9+2QLD9m3FCd0iv1SbvIqRYyqFESG&#10;WoToOPvkqM+JnrpCOIouYHO4H09Wh7CTbMdeohUH8VYcJtpwnOrCzbQLd4Z6cZLuwY2YE/uhlv+U&#10;EC15/ftUTkow25+1DN0KO05JUOH/mRCNtuRRiLmMVGcplJ1+PdlpSE8lX1K80W8jRS1CdGegG0sh&#10;J0JNBWgrOgdn8XkqHLxG2o2tIQ+2R/qwNeLDTiaMmyujeLw/jyccix5sz+FocQzbkwOGFL3PMfHR&#10;7hzubk5gaZDzQRsFKY63Q0oc0dNgFJYZnwOZ3iaTXElu8qPCtxCiwijnxnRLOeKNRQbappihIkWP&#10;OX7dZnu5zTnqIOU3iZRusI/dnhgwhKjIUJGit7gud3lDiE4msaUxPMTvyLFGVqK9VTkYdTfj1nwK&#10;+xMRbIoQ5VgvlzxZZG6xvdxfmcAE57BwfRHSFA6HiUEKdSJGraRKw1y2YoiOGvCdqJSLDP02QlQQ&#10;ITpBBXA54sYixz0Rout8h91J9lO22aP5UTzZXjD3X+BcOqJYZt2cJ6m8iRCtvPIaKnLOG0JUZKgg&#10;C9HrF15GVXGuEZRfff4H+P53/gYXX/2REZiLr1/inHfNCNkS1OXGVUdhuKY03wj2ErwlaFuCvJeK&#10;i7+3A2FfL5WBrCIgElQWmXJPl9WHRYpahKRc162Ynp7uTs6jPiQiQcTDAeM2J1JUsT4FiwR1dznR&#10;3e44ddH/KqaW9sl1TESoLElVynI06HOfKSXfJGNFpPp7uoyy4GrleMP67xThJpJRMY8nUmasFSG6&#10;MTuCozX9iBzJWsLLMt7TYWBlfbfIUa0rA/yon+O1px37Sxm8wTnpaG2a41MIY33KwtoGJRtIUTET&#10;5GomknQ17jP7YvZaQzwICcqRo0+RoiJDLUJURGiS7UUWW33VhcbNbJ5j02LCiwzHIBGi8qwYZjtO&#10;tNd9RYiy7YkMtQjRpyFCVITniLPeEKIDjkpDiA5z7h3rZPvkPDzW0cD1em6vRYJyV7CxBB4pLvXK&#10;HJ5vsquLEJWFqIm5qLKqwJClcm8X+WmRoVoXtK+bSpGVWEjklIVvI0T/M2LVWm+nIidSVOeLCB3l&#10;nJ5iHcvST8l0RHjKQnTCWJpR5ox6sZAKGmJUy3IXNG7oHTYTQ1TWoL3VxYYQVTZZwVVRYIhSYyHa&#10;kM1g6z2FSNFuvntzIZU16gCyFnUp9FR1Pp9JJDXbimTa+hJYSR8U8kCkaJDvF+Z7ZknR+q/DJLGp&#10;R7KdMqTIT4FtQ+SuXHTl6q0kXGm+c4Jzc6i9CX3c3iedhM9Tnvs6yq6/bghRxeaU4tvGeu/Sd2lW&#10;YqxKtOodqUy6+L7uWr5PHeuVyLrGK+4atxOeKpGcUnbLqeiKGM3iaVJU0Lq1z99Qic6SPCqyV80x&#10;ocYqs11WpG4q8rqfvq+PbVrxIlP9HZRl2+DinN7tqKbO0osxyhSx/nYEuu3wu2zwcrtcwQVZh/Y7&#10;qrJg2zwjRKkTyGPjPyNEv0mGGsgCmMeq3Sm8gkj0LpHphNq1SFERol7qBtEuXpNzmbK8y0JRbvIh&#10;yrNh9h8lOoqyD0UVu78pD9HmfM5vlE98Nky4qjHkKGG/K+VcVm4w1lWBcVcFJrurvoYMt2e6RISW&#10;8vgiAy0P2HIRrL6McN119ml5fZWZcFjB+jz2TcrA1DcWKPPNDfRRLmpAt+qJz9fDelPosQT1q5nB&#10;IFKcv2RNrVA/XyNE+f6mPfK7iBSNcf1pQlRE5zcJUZUaa/ysJ58IDvYHs51zoZDgsbIwF0SKWiSK&#10;IELU21SCjurrbJf58FA+8FJHFSGqZJsx9pukl7oF5cUF6tEzAz0Y8ivhUjOSvY2GEB3obuR7y9uk&#10;FZPElFcyRdYgZNrXihnKMiPuBiQ6OL6JVOb3mOhrwkxAcdQdhhAd7anjdxSpXoLuOso9svCuuG7a&#10;00CPjXoQ9ag+jsm8tn5Cpim3ihCVhais8xV/VoRoKefg0msXUFGQh8Yq6YANWWKL82Cn5iLOTe5O&#10;B/q7nSaMixL9hT0u9GqurBcZKuKy5pQMlXt8xRkhKlhWoiJD60tLDBrKSs8IUYsU1bEWMar1pwlR&#10;6zqm1H1qZaHIfafWosZ6tLHekKIWSWrA43WvmpIiQ3RamfQtF3qLEDWu9NxuEaLWcbqXLE6fJkT7&#10;etoN9LO1l7JFL+e7fo5nWUI0hGHqbEOUudLpAEbHEpimDDczM4wJztkiS5NJPwaHIsgoR814Einq&#10;MAnK6pFQN+WBLnOt7k6bIUblki/3/H7O34H+HhPqRzFJrZihFiEqAlTbtE+u9Non61Cft/uMEJWs&#10;ISJUCZUsQlQ/Y9soY7Q0sO7rKw1EYIqslFxlEaKWLCW5SmSoLERFiIoMFXqdjjOIHO2mzGOdp+uJ&#10;ZBWZGvO7jXwm+a2a46y2a399RZEhRPMuv26Qe+kVnHvx+7jw8rMmodKV139IPIfia6+yHeTDybmz&#10;sSQHDfmXOZ/nmBAmCmciC35XmYjRfLhrCuChjuOlzGuRokKEfVlkZpBzWoBjZD/HzT7O726e06OY&#10;wITIShGanUVXT0nNC8T5M8Kyj3Oij2OHSsEiJkVCukquGnQWKdnSJbQqhmfOOdiuvmZIURGiumb2&#10;Hlnr0vaCi2fQNovQzF7nK6JUROs3SVFt0zEiPHW+ztHxgvUsWta+Z7Zvbhl3eWHzcM3EEN093jJk&#10;qOKHCjs31gwhKgvRPW3fy7rNK5bozZMD4hDzC1NsvINUVpfx/luP8eE7b+DW4S4WZiYxMTaM6akp&#10;zM4tYHVjG/cfv4kPPvspfvzzX+Pjn/0C73zyGd7++Mf49Mtf4ZMvfoE3PvwEh3ceYHZtEyOzc1jd&#10;P8D9d97Fu5/9BJ/96tf44vf/jD/8l//Ab/7yV3zw059h59YJn/8Ib33yCb743e+N9eiX//wHQ57+&#10;4s9/xuNPP0I/O8HVikJc5ces4qTQxUG5lxN1HQf6YlZsWXkuGinMdFCZ6aFAog7n4MRRxQH0jBCV&#10;ewUH0dEEFZtRWUKlcUDlcW91FNtyqVxOs0xhc2kAK3MxzGYCSMU6jZt83pXncf3isyi49AJKrr7I&#10;gfa6iZW3TKVvl9dZnYxRKWlAReFryOFx1y89j5xzz+LSK9/HxZe/ZwhRWYzJNfeGiLqtGSxMxBHu&#10;azHWj6uzcTw+msdbd1bx5u0VPDpewv2jRdwjHt1ew8M7azjcmaTCQqWks5rKiwtLs4NYWxglxrC1&#10;omzpc8SsyZq+szZhrCIVp9OynlRGdS0rwZAS36icm0hiONkPEaNDcS8mOdAJaa57KHj3dTUZYscn&#10;4YeKoa/bhn5XM0Kse5FEMWVH5P4gJz1/L/d7HIj4RcS6MZj0IMP6mRzj4Egld4QCwVCCA6PPCS8F&#10;AxFTKuXC3NdFpYhClLOZwg4nQJUt9flmuV/ZBv38bsk+805z07LcjSER7aayV4vW5lLYOGG2chJ3&#10;2so4MFXy2euNRWiCyrnuKYLYw4lS12xtoGCsSZYTvYeKvq7v4XVEzup5Yr52RPud5rmEASrnM2NR&#10;7KxksDgVR8hrQ335ZZTlvcJ3qDSE6vHODA43J3nMKL9xmPVjQ1ezYh1dZVu5RKGxBCtjARwspLAx&#10;EcbioBdLg33YyIRxxLZ3sp7B4eIQ9ufTphSOlkdMbNKFwX4M6/2D7ZiOurCQlLt1EAfTAwa7IoCV&#10;nXw4SGU9hLWhAOZZ11NRxfnpxFSkE5PhLiOoNOa9ZixCX6cCXspBuKuqEEGZ27NfjLOu5pJezLF/&#10;KBHNqK+N57owRKFDgepFiA6xbhYGw5jjxLgoK56pNHbXpvDkwSE+eOcujg5XMTYWQyvrso2K2jjb&#10;1sneIp6cbJt4npaFqAjRhUzCxMWc5ISZpqLbRoVOsapEiCqb+tJoAqsZ9sfpYfaxsSwhOjeIzZnU&#10;mYXoULDLEKIipY82p3CyO2esRIX7B0vGOnE67cNwrIeCZwfqy64ZIj4RYL0MRwwZahGiIkMtQlRk&#10;qchQq1Rbl0XpOpVzWYGKCJWVqEhQWYpaBKn27Uv5nhgwSZuKc17Fyz/4GxNTUwqDyGVZ/spCVLEe&#10;5d4sUlSE48lqxpCOBwvD2JwaMO7ryuA+mw6a7O4rHDsmlPk+QGXf22FcSJXRNiqXTgorshyVa+kk&#10;z5lK+TFEAUSE6ATvtTabwq29Bbz76AZ+8sEjfPLOPbx174ZJPKVvMR7zYoTvKNeoZsVaozCcouC6&#10;yuc7OSVERYbKXX6C/U6k6Dyvu8q+rWRQypC/QAFpsK8dzRxrA85qzOun01gYS+MRE65ge2kCG/qG&#10;a7O4JQvRm7vY3VokFrC+MmUIUf3YUZ03ctxuqbqOCbbH47VJ3FiWhSjfTcQ/+6PKmbiHbXX81MUA&#10;AP/0SURBVDVrNSoydFrxZE/JUMW9bSm+iIbrL2GefeDWNMf7eBu2IjZsh5qxF7XjaKDDkKK30924&#10;NdCNg0grdgI27IftXG7BVtCGFX8zPOXnkcNvWMkxfdBVh/V4J7ZjTmyFW7AZshMsgywNISqL0a8T&#10;ovN99VQGpJDlItB0DUPdFSZe6EayExuxdkOEWlnplbH+2wjR7aQLyjbvLHgZtZefo2Kcg3ERooMe&#10;7Iz2Y3fMZyxEtzMh3OZY8uaNJbx5uIz7W3O4qWRfHOtlIapkS8pAf29rEms8p5/KobsuBzFHGRRP&#10;VLFDRYzK+lPIdNVjgrDI0G8SoloXaZqiEjhgK6VyWYF5tvEdtvEDtg8RovcmB3BEIXo/7TeE6Ekm&#10;iVuCiFGOHypPWN7muCCX+R2OYSv8toMciyO2cvRRKRvgvW6wn+xz3N/i2KfYyos8ZopzjSzi39pZ&#10;xBzbb39VLmJ1RUhTaUpTCU9RKEwTyjBvJVZSHNEslFiJ7+bge5wiQyF9zNmAyS6bIURVKp7oOtvk&#10;BvvVMoX9bfbDw9lRHM2zPtdncJ9YZvsbcztM5twk55lOKm8NuefQXHgVtQVXTAwzWYgKIkcrCq6i&#10;uaYMRTkX8dKz38WLP/guBeOXKD9QCK4sRltTtSE6paRJSJcgL6FaxKjOE1mqUhYJin/l4bGe7jYE&#10;qQRIIZClqEhJV0eLIUOzsBsXMsXVsvO8ZsW6sjUa0rOv1wVvb5chRx3N9SZ+qN/ba7Z1UjGUBajI&#10;UJGgIkMFEaGW1ajWRbIqo6ssVPvcUnxc5hksUlZEqMhSEbX9PZ0IuruNEtFBxUTJE0WIygslM8Dx&#10;bjJtxloDjf+LE9hdyJhwIXLj1fiXdOtnXbuxyBMhKiJUmI5yzAt7DSEq69B9hcOh0jbLbydCNMPz&#10;hikfGkJT1n787kpgJGtPQ3DyOVQOsi0IQ9w33GEzyQjkXqZlEakhypsiQgP1ZZDrarqzEZOcYxbU&#10;LjlGiRANOOQ+2ozoqSVnnO1ObvFDxLCFtq8w0lZnoO2DDlmS8nhjoc1+R5nGEKJU9nVsivt1vQDb&#10;u5uKQxcVqWYqKFVXXzWu8i62dVmJtnK7CNEuPqvme5GfIisFkaCCtonQFEklUsqy2PvPCNFvEqq6&#10;ltatfW2yDuF1dbxIUl1D7veGEHVks9T383pykZe7vLBEuWKTSvRMvN8QjPHOZiT5nZThXaSo5Tbv&#10;oLLVfP3CGSnq4f2VwEFhA/oaSgzcXO6VhWjhRbSUXIG3uezUrb+Ez8K67bHDR6Xx6SQQFiEqt2ER&#10;T5EW/cSq+xrCtmxsxwSfZ4DtIM02MdhNmZfPa7Km8z0THDeUeCbGsUOu4CJ+vbxWN8ekZs5rNVTu&#10;GsuuQ27zUnqVXb6b7ybrUCVU6qiiDFxZYOrPXVNyRoZ6uCxC1E3I0rPvKaJTEPH5TTLUshQ1ZGhd&#10;OQKNVWwrVKpLpWwWnZ1nudyrji1CPKk4ucFuE7YmFXQhRPk+xDFO3jWKax6gLuCh7OhqYPuhUt4j&#10;Yp7jtUhRr0oq5yJEfYpzSwRYB7LsC/L7qz1ZsEjRcNspEap6FEScsp0om7ib3yVrHVqMTirq7bWF&#10;6OD37eK9RYjGu+sIJf0qJ9gf2zjfniIuQwKnvLUqEGzM47fNx5S3AUucayd7as+sQGXpOeIsxUhH&#10;Kca6yjDhqjjDZHclpnqqDLQuYlTLmttVJppyEaq9ilhDgUG4Lg+BmhwEG/LYhtXO2RY4j3bUF8JW&#10;cQ2dcueX1Tj1KHnHbcpLh/JNlP1b9RSQNxb7ttpiWGiSNZcsOBWbtAKherZTIsxtX7MAfQraLkJE&#10;pKgIUUOY8tw4rzdMPTlDvW3UpXEw6x4rEkUIsJ328jl7CHn6+Nr53brY9l1NSMizytdpfp4rieYa&#10;5/fF4X6MhpxsL7KS5vjAd/PxvATHrDHKAnKXl4WoQtwM8DukJTf0KWESr0m9KNpWguFufgdvE6Z8&#10;NkOIzvpbDCGqzP2dlHXslOUcpZehxEphjn9j/nZMBjspAymes/2MDBVMHFHpqJzH1bcqOVZUc14V&#10;AdhYWQZbTSVaG6nvORoNCeaThaKni7p4N+IBNwbC/Yj73NQN7WhrqM6SonXVkNt8U4UsQMsMefk0&#10;RJJahGhdSbGBli2LUZGWWZJU5yomb5YktSxGRbRqu9CoUvtP3eVVGgtRkaNc1j653zfyWo3lpagt&#10;LjJkr1BdXGCITxGhIkRNhvlT9/n6UwvS8vzcs4z7qg/FyTwj/TjHyzK0Vy7zfP+ezhZ4OCcrfugw&#10;x+dJymrK1zFBnWF6Om1c59eo76yuTmN5eRILlO9nONcqxqgIUlmSxqk/pagHDlInSSX8iIbcxurU&#10;IkTdlFv63B3cRjnE2w2/rxe+/h7jEh9V4qVY0FiDeiVT8BspoVIo6EU/j/V5XafoNtahMX47lbqW&#10;ZI5Opw0tlHVslJckQ4kIzf6EVTKlbOxQQcSm5C2F8OmiLNMqt/f6GjgpC3XIGvS0fuTVIvRS7tF5&#10;5ni2I5Grup4Ida3r57VIUZGgpXlXUJZ/FYXXLpgf3iaG/KvPGwtRkaH5V2Q1+iNcfu1ZFF19xcwL&#10;HZxL5TmgBGet5fmcuzm26ucV5x5/cw36JXtw7Otr5PjHcbCP852P468hRGWQwvFAiHEsSXC8lTyj&#10;EBlZa1H9SNPcIOvPAvSWy+oya/kp4lNWoSJDLUL06WWLoBRcnLtEqHYUiowUYak4oyIocwwZquta&#10;hOXTpOjTBOi3kZ/fJEX1TCJPrfO1rPNlFWpB11RpLET3bu8aWImVFEPUIkR3jjawdbiGzYMVYs24&#10;0W/urmJ9exlbe9y/v4HJmTG0swP09nZidXke7779GG89uY/97XVMZ0YxPTmOqckJNvhlnNy+h/c+&#10;+AQf/fTn+PjLX+ONjz7D0YM3cfLkHbz3ky/x7mdf4tH7n+Dg7mNMLm8imBrG2MIibr/xFt7+9Mf4&#10;8GdfGHz0xZcsv+T5H+PxBx/h/c9/hi9+/wf87Pd/xBe/+yN+/oc/4Vd/+gt+8ee/4O7778AVCSCv&#10;thxVnEA7+joQjHrgC7iMlWg+K6KaH9HBD99FIaS7W8J/E4XzClSW5xhCtFR/iikUJTiIigxdmxnA&#10;4eo4bm5O4nAjg93VEWwtDGB9ThZjYcxl/BhPuRH3t6K5+jpyLzyLvIvPoUiE6OUfwVGRg0Sv3biP&#10;alKYSffB2ZCP3Is/wMVX/tGQoTmvP4srr/wAl1/5PkpyXjPWactTKRxtzxoCbX0+jcFoN4Zi3Tim&#10;gvrunTV8cH8T79xexRs3V/DWnXW8cXsNT26v4zHLo50pDETa4ettxMRwADtrUzjaXcIhcWOP3+Z4&#10;E7dvbrJcx/HhElaXRrAqq7PNGdy7uYGHt7dx+8YqjvcWed4CbuzM8xqTmJtIYHzQj9mxMFZn09iY&#10;HzLIpH1Ih13GklXWkyrHBkQSUVkNdyMd6UbqdP8Ej51jPSyzXtcXh7C7RiV8g3VLBfxgfYrXGzGW&#10;sXJZ1l/mKCe0kIi2QAcSvEYy1GWISFlvCv7eJgMlwRpn3U6PUkmaVqzKMdzYX8A2ry1idCjVhySf&#10;Y4AQ4SricyjuNvdQOZbyYWo4aJ5N1xmK92CA10wGOIEH2pAOdWA45sKoXD8G+Q7jUcxnYjyvD4lQ&#10;pwlZoLizUb8Tg/FexHhegBO339OIYF8z4qE2Q5pPjvowPNBj1rW/j5N5gMf4e+s50FKwpgCwuZDC&#10;iRKcLA9jZZJKALGzOIg7uzN4wu99e3vatMdbxLFIKGKbbWRmsN8k7ZK13uZ0HNtzCSJJBVHuhEls&#10;zSaNpfL+ouJsDmKL32BjKo7ViTCWxwMUWHyYSXmoINrRVHIBL/3jM3jx759B8fnn0EXBUkSn3Jxj&#10;FHjkHq+skSJDZ/m+S+l+jPEbBeW+Wldoso6vc0JczsSNxeX6LNvXxjTeenSId968hS22tSQFu7pq&#10;DuQcrPW9j7bn8MbdXRNHVEmsNhdH+S1TrGdZZYaQSQUwGOJEQmVKf8ak8M6kQl8RolPD2JkdNS7z&#10;m/r5wO++w7a9wbYa63NgJNZrEl3JSvfW1gxubQuzuL0zZ9zl5QKubPVJfycqORYoTEU60mPifIoM&#10;lZWostzLDUx4mgy1llMUALW8y0lfFqEiQd+5fwPvPTw25Zt39s12JSzSNXU9b2cTrl94Hq8+9zeo&#10;L7qAfiqwwxQMLUJUFsBrHItEiN5aGcd9Prvi0N5YGjWE6LRch3lPEaJLsmQVaXtKiMo9XokYZCUa&#10;pNIoIlRJQ0SKigxN9rcj5mnFOoWWo61pQxDfO3WZ//DN2/jgyYkhRJWRf5Xfc5JK6ATH1Kh+TFC5&#10;iSmTeNLNsS2CfdafrFgX2f7kIiWIpJd1wBLHoY2JGDYnk1hm/xZhXp9/DoH2Gj63z7jgz4+ETIgE&#10;jQH7rJ9b+6scjzQWbWJ7dQb3b+1weR3rC2McI6JIsI1V5Z+Hs64AIxwbRKoqdukC+/cMv/WULPyJ&#10;WfZvrU/yGEFuaWkKx7LKUgKwqis/QkPey5ikgL0z2IP9VAcOEg5jAboTbMJ+uAWH0TbcTHYSLkOI&#10;bvubsR+yYY/Y8DcZC9He0tdx6Z/+xrjMR1pKsRpxYifuxCaPySJLhopAFTYC306IymVehOhwTyUW&#10;eI5ig24Qsgpd8tuMleh/ZiEqEnbO70Dthe+h8sIPKAgVYJBjy+qgG9tjbJeZAMsAdicjeMBx5N2b&#10;a3jjYMm4y8tCVKSolkVsKzTDyfo4DhaSVMIL4Sw7R8WjGKn2KgMRo7IYHXHVYZyK0LhIz6cw9hQh&#10;mlHJbcOtVLIIEaIiUFeDHdjl3CiX+TtsGzfHojgYDOCQ/cIiRI/HE4YQlaXoHQrRIkQPRqMmmdwY&#10;51YvxxBX6RV0lV3l81Vgh2PzLc5nW6MRrFIZW0z0YT6m8CI+vL2/hgdrM0bh8tfkUSEtRLKpFIMi&#10;RSk4DjaIFC3BUCMVXirrIxQcRYhmKChalqHCBIX0YcoRwng759nOZirNSorXjaWIG8tUXm9wzLu7&#10;NosTjgUiRG8tjmOC/W3UTSWO7S/WVo224suwUS5xlOay719DWc7FM5f5osuvo4qCYwOF0eLr5yk8&#10;X0cjhdMmKm/2ulIK4VXobKlFTNbe7O8hbycVlWYK9BWoo3BcV17Ac4t4Xq5Z1vZORwO6nE1UZhzw&#10;UsET3K42dHfY0dFKxYPCexeF/g4RohTe7VQMbFT2RH4qJqhJhuRo4nZZjlait4tji5TC7nZDfJrk&#10;EzxWEPkpgtSyEtV+rTfVVZmkAi4qVT6Pi3Mgn7tTz9BqtjXXV6O2stTcs7edygch5aSrpcHEDu3j&#10;OJbgOysMy8I4x5PJNJaIebaTea7Pj8ZNeB3FSk54O8z4lyAGetuz1qJ9XRju7+Y4EeZY4EbU5TDu&#10;qGMxjwm9Mc2xNOsy78Awv2uaCnNKioK9GjGbLKw4T4sMo9yodSU0GuoQIdqAYbaFkY4mA23TPpEM&#10;EsIloIvsFCE65m01MaKXKIdoLJL77ni/E3ERoo1lhpAQ0TnYwj5GDHN5hPtG22q/Bm0fcnA/+5Qs&#10;tMc4nmbYz8bb2d8MIVqDwdZqJKX8sF17q/PhqiowlplNiudFJUIWojYqHQ4qFYrZKZf5pwlRiwgV&#10;RGrKcs+y0MsSVF8Ro9qm/SJFv0mIWtfSNh2j/SJEtc8iUEWGyn1eZJuO0z1FlCpO6RzbuLDA+Uvl&#10;OL+vsswnupox0G3HsLsVaZaK4SniUhadStrQQuXIwfoXoemuLYCXsowUQ8HL/u+pL0QL51174Xlj&#10;8eZvqTAIsl41nrRzbHEUnEdPVR58rMMAx4pQc7mxlhNBFOU3MEmVnoLc6YNsI4obq1ixgy67sTQN&#10;t1HeYxtWncmFPso6U+y3qIhctisRel1URB28Vz2VORGhzWW5qKUiaa+gwsc6MZnYqfAqfmc7t+lb&#10;GQK0psSQoL1VRVnLUJGhIjKfJkKrT1HFfZV8/wrWrwWOFX0iRo1FKb9zndwkRZaVI1hXwZL1wmUT&#10;b1TXa6iAj98tKGtX5R+IezE9GETS1wFfF8cYtk8v22Af0cs23E1FvJtjrH74Zl3ls1ahIqCFPi73&#10;s38IhuwjspaiWYgkVf0JoVZZjZ7CEIPZYxSuyUP9TbKJEmS1n6KL87y7uRiRzloklICnle/FOTrG&#10;OSzmZPtyVnJOqETKWQXFyg435SHZWowlzrOKz73Y34yFvkbMuTmXdXFOcBZjmBhtL2F/K+P4L5Rj&#10;kvumXER3JaaJ2d4aLHN+34pxjg7bMcZjE835iPP6cp8P111j3eYgIFd6PscQdZqYqwHetkq0NxZy&#10;vOM4EOsxcrAMLXYoEw9SfvHaVWdsi6wzi9TQ2GK5tJ+5wcr6q6YIgdoi9v9SRDW28Dj9ILHKJOtP&#10;pdzjBW0Psf9EeHyqtQ4j/JZDHRwDnXWI8zuGzT0VWoBwcFzhXBrh/B6jHpbytRrZf4h64Gik14yn&#10;isss2Ww67aVMynHY3YxwB8cIhQto5ft1NyDT7+Dc2IJhLgeb2K6LL3JuvMC+mc/+X8AxJBfBlhJD&#10;jirDvGKMzlDOmQu0YpI6k8hkd1Mh2qty0F2Xz3bA96R8MUy5P0M9ZYzXl6u8yFdZAWvuzVqIcj5h&#10;X21iP5PLfEXeZc6VRWisLDFkVVXxdTOHdtjZlrtaqHO2IyKZmrL1CMehdLgPvW1NcLBvCLbqMjRW&#10;FKOhTJAFqMjOUjTKyrKyHHYRmCIzT/c1lPI4oonHiOy0EjNlidAstK6M5m0iOp8iRC1Yx8hd39lQ&#10;Z/BVgqfs8XoG3a+qKN/EIzdZ9EsKUFvB5+NcbEHhAUR+1pSIEL1uIPJUyYMUM/NpQrS3s4XzdTNc&#10;kidk5e53YYg6yCx1ieWlcSwsjGCeWFJOiLUpbG7OmnKJ++QdODWVMoTpyAh1rqSSNfYizjl4iDLb&#10;EPW6OHUVH+dvV0c2YZMsROU2L1JUlqKCz9vF+yopow+pRBCRoAf+PhfCnNdj/DZysdcxgrYHOO9r&#10;ezzSb9adlIeaG1jfjVUE65/LrVxu5/gqj5Tedll3iggVKSorUY7T+qHMe0dExnq6DEmqH7bmp+0p&#10;iaptKjtbRJTWfa3sZnvp4n3tHEtry/JRUXgNpWx38vjRj2+LDD3/0nPED5B3+VXjLl9VzDZ6/Ryu&#10;X3wRhVdeZlu9wLaTgybOD8aDgHNlJ+eA7jr9cOSY6OD83M65me1cfdQvowGOGT6Ov36OtyZ8jixH&#10;iSDl3DjH0gGO1UrmGOWYIAtSA8kO3B/kOX6eIwQ1xmh84RgR4Bjj53jxNEmqdS1rm4jLpy09RVJq&#10;2SI0RWZqXcuWa7tgkaTarmt9k2j9NkJU2yRryUrUup9FhgoWyfqMEipZUFIlEaJKqCSIFN3lNiVa&#10;kuXo+v4KNoi17RXMLc9gemESI5lBtFOIbnVSeEvHceNoD++9+yZuslxanMHsTIaYxPraKm7cuIHH&#10;T97EJz/+adYa9Be/w8P3P8X+3cc4eeM9vPnJT3H/3Y9xeP8Ng93bD7F5fIKjB4/w6P0PDelp4b2f&#10;/BT33n4Xtx6/gScffozPf/M7/Pov/4pf/fnf8Is//AW/+cu/c/mv+PiXv8TOvRM09bTjGoWEIgpZ&#10;lRQqbRQiZR1axIqpYIU1U0hpp9Dq5CRuQOGkuaHMWIgqnmVR3jm08eOnIpyEppImbuTR+gSRwe7K&#10;CLYXB7E1n8TmXBxr0xHMjvkwluxBoKcBTZXXUHD5eeRf/CEKLzyPkks/QltVrnEfnk16sMpJYTzq&#10;4qB4DTnnv4cLL3/HkKG555/H1Vd/QHwf1YUXEetzGuu4mztzhqTQM8hle3kqhnuHC3jv7gY+vLeF&#10;9+5s4B3i3btbeOPWKt66vYG37m3jBs+Jc+IRSbgylzbxMZVA6Ba/7Qm/8Z2Tbdy7s2NwfLzKgWoK&#10;ezznztEq3ri/Z/Dw9hbuHq/h3s11UypZ0fJsGpnBfixOZjOrKwbjQyrUcj1Wkhq5Iq9MJ7E4ETPl&#10;1uKwccGdGQka6zNt13k3d2dx/2gFb9xRvMB9vP/4AO8/OMDbd3lfPucuJ35lFRdJNpz0ZgnMQdbz&#10;cAATvNYsleZ5Xkvkp55nLOXFzFgI6wuDWJ7ht6HQcEOkF++xy/da4XPMTiUwPR7B/GTCvMfWyji2&#10;eZ/1+WGszFChmhrAEp9Z5y9NJ7htAGuzIr6zECF5tDWJo+0pE1dU2N+YwK6SLbEUubvG+ytcwTSf&#10;ReSnMDHSj4XpKBZnYqacn4pgbNBjCNGwz26QiHZgYtSHyfGAOebGzhSO92ewtazEURE+SxwHGxnc&#10;PVrEg+NlnLD+TnZnWOdTOFjjZMNnzgy4kUl5qBxGzfPur7MOtsdxuDnGcoJlBodbGdzan8WtvVl+&#10;g+nsNmJvdZjC1hDWeZ+ZoT5EehupnJ/Da99/Bi/8wzPIeem7JumA/ugr3pOPwmyYgoXlKi93fVkx&#10;ihDtqM5D1bWXTQwhxVA1JONYzJBcIjkf3dnGm48PsbE2CV9fG2oqrqG5Nks8KnyByNCHtzZNgqU9&#10;HqNvI0JUWf9nRiPGZd5LZcJNhSlO4SRDxcjED50aylqIzo9nCdH5wbM2KKvHsMdu+pDivZ5sz56V&#10;gghSlSJGDzemTP+rLrpkLFdHOVFvL08YUlTWocokbxGfSvAka1ARoNoul3mFjdC+/VW+q8i8vRUT&#10;S/TDJyfGUlSEqOKIijBdnho0VqYKJ3Hlte/jwov/gJbKHDNeTEc5/rDdbwwHjcu8kirt8n1kHSrr&#10;vWP2tcPFEUOIymJggs80PxQ2ZKhIUVlIiRAV5DYvC1HFKDOWoQm/gRIw+SjoKobo0fo07h4uGZyw&#10;r+sbvHnvAO89uokPntzGG7f3sUFBRyEQ5gYCJkmRyPF0X6uxBlVW+S1ZIHNsWGX7Fxk6k3RjKt6D&#10;QQqjSbaVYbYVxRNV5vfRYBdayq4aq4I5niu3fyW9Urb8lak02+WcSbB0h3PTycEa9tZn+Uy7eHyy&#10;i82lDKYGw8b6pDr/HOKsr5XxGOaH/ZgXAct6EwlqYS6hLKe9mAh1GYI0Q2FdVlmyJKi68gJqc16i&#10;clGIjF8uz63YSzpxlCISrdgNNWPT14i9UIshRA8iTmxRwdkL2nGspEpUcnbDLVgL2OCVhej3/wb5&#10;P/p7BBrzsUxlaivagi0eI2tQlXs8Ry72O7IaDTRjndda7T91mfdS2eqRYFKAsD0X6Y5SQ4gu897b&#10;iU7spbqxTuVsTlYrcpuX+32UzxPvOMPekBvbHF8arjyHtpJz8DbkUxmwGUJ0c8SLbc5XW2N+HM0P&#10;GHf5t46W8ZDt/s76FNtXGjsUUk9WOc6xbW1zzDzh+HK0kkaoo4IK+OUsIUrlQ4hTgUu0U4nsECn0&#10;VJZ5Kp2yGlViuHEqJbIeFSEqiLARMars84L2LfS3Yp/zwwn7uZIpyWV+d4DPOBI1hOjBcASHXL4p&#10;gnRyAHvDYcwHujDsakLcUXVGiLYXX0I/++wy543juSHsccxYpYAurA2GiAgerM3h8wfH2OO9kq2V&#10;GJOSZC/HABW8tK0Ug82lSDcWI03FXYToEIXAb7MQFYZaajBChVGWomOUKWQhusy+P9nXjgWOBXKT&#10;v6ewD8tTWUJ0YSwbN5L9ZshYA1JpKTiPRgq29XmXjIWKZSFqEaI1xXKJL6FwXUeFTO5ajRSsq802&#10;B+WWZiq7HsUwTYeoOPdz2c59ZVTiCtFYVYSm6mJTCs0UllvlattcBQcFZkdTDZwiGmX90G43Fh8u&#10;CfcU5Nsp3CsGqfYrG6pITbmvyw1eSQCsLKn9vV0GIjzlDq9t2i/i04JlIapzta79Ik51PcUgk0Wp&#10;CFHLglRJLKpKC7NJLOxNRgGTVUYfFaKIt9PEKVfc8tnROBYzA8ZlXuOzfi5pHBaUxC/DMU6xDTX+&#10;aRwcC3kwfJp5foSK0vroAOexZsR727KxQ6m8r7F9rfK606EeZPg9R7oUyztLbFpx9Kx4eyIdtK59&#10;IkK/SYjKumq4s8kc303503b1FSPUy0pJLpzLlGl2OK5bXhnKuByylRnyIsHrD7VmCdFBzrn/d4To&#10;MPvASFvVWd8aVynXeSo2IyyH27Iu9TE9M9tz96kFaCfbjgjR6txzaJDlBJWY3sZyeBorDEkpMlIE&#10;ptzrW4quGvJS5KRlrScC9JsWotouMtMiPC3XeF3PIkUtl3ktO+SOV1lg1nWu3OYFXU/HWSSsCNOk&#10;qwUz+pEX9mAy5Dbu9To26bKZLO6jXieUEd4kPpIiRwVP1p2dVJJEiooQ7a3OhzLYCkq+4FGmXsro&#10;trzX0abxg8qij+NBoIXPQzknyrqTAqmkDTpeLodBjhUin0SGCkZp5FggIjTGfir3ZRGiFimaYLsY&#10;UbItjxMxLqvORPrKhV4WrYp9qjoVMWNcvmuLDTndSIWuVUou60/Kbhu/mQhRHxVdEaIdlUUmk3ZX&#10;RYGxiO05JUItMtTC05ahhuw8hUhQT3mhgZZFkFr7ZC2q4y0y1IJIUR+3eWvZPnhfWwHbDdtTL+sj&#10;zO+QoOzkZbvrZVuVVajg5rIIUcXEfNo6VOSlLEMtiAiVu7ybCrYVR9QiRrMWo3Kh/2o5dEqIKpFV&#10;8PQ4XbOXCrshQ/Wznd/WWZOPrsYsIRrnnCRCLtjGPmzIULnJlxkyVF4PKc5pKWcpYrZ89vciTJo4&#10;4NnEiMun8/R0ryyxSzDoKGDfKkKmvdRgoqMMk53lmBIpeoppVyUWvfVYD9mw7Ktnny1GrPE6og05&#10;hEpCVqPcluyoxHyi28hOg9TdgnzWiNeO2fGwkZ1vHywamTbmsaGvRZawBYagt+L4qU1qXNIPGI1N&#10;lgVouL4Ufn4jH/t6kGNLnMcluF3l09D4IGhZZKiOFYma5jccdTVjhHNWgmNSlN/OgOOOwg0o/vGg&#10;18HxtdPIYOvUm5W8dDmTMOPqIvW1RcqEkyk3x+M2xHsa2Yb1oyTPWHZGW3ktImjjeFN5GQ05L7Jd&#10;vc72wOduYX+ovgZXTQ7bfDEGujm+9dkwHWjFfKgd80EnZqnrjnptCPAaXbW5cDfxuTtqkGI9yYMt&#10;o/19dva1GnhZZx2U+zrLrsBFWbuzMpfjYOEZIVpw6VVUFl038R3lXaH5UxAhqrlViYcHwm6ko14M&#10;xfsR7XOho7kGDeUFaKwohL1GyZFk3ck52CI9T2FI0FMCtL6kCHWyvOS2FpGZNdn4o3K5F6xlkaDW&#10;uohPiwSVBalIzqcJUR2njPciT5++jnUNHV9ZmHdGclZwufKUFDVEKOd0JY8S+VlfXmKOE3mqY+Ua&#10;rvAB3a2UE/STknO3m+NXL8cxT7fDuLgPUHYXmTk1kcQ69Ykd6lXL1LNnqQMuL2ewu7uIgwPq5Cw3&#10;NmaMBalc6hM8L0pdRISoYojGuZykLJPgWC+L06zrfIuxEBWJKYjotEhPkaGDA2FMjKUwNpzAcDqK&#10;kcEYhlIRQ3yKBLXIUCEa8p4Rp7puu34EUw6QJarTxjprUNzQKspc1DM7bOa7P43+7lZEKUcMJ4IY&#10;HYiY0AkKRWQRo55Oh4EIUSfbhrNZbveUoQi1I5W6h41jqOQ0EZ0VhVcNMSprUZGieZT9Lr/2gnGV&#10;FyGq/ZLhqoqvIv/yyyi4/BIKWZZcew11nJsdnBtkLdqt+Zb367fXIcD5OKIfGb3UvShvqJ+G2qpN&#10;GRA5qp9THBtbKIN2ll0zPwoVb1TzW5jjaIRjtn72xTh+a1nbsj//qjkOZJMxaf6ziFGRliJCtS5Y&#10;1qKCSEuRlU8Tnk/DIkgFizQVgalla7t1vraJ2LTITW23SNWnSVAt63iLLNW6RYw+o4RK64drBiI9&#10;lVRpj4q6CNFNKugbAo8RRJjeuHOAnRtbWFpfwOLaPMamRhFJhrG9u4EPP30fv/rNz/H5z35s1sdG&#10;qdiPDWFjcwX7+zu4eXILj994Ex999jk++uIXOLj3CEu7h9i/+xAP3/8Y7/7kC9x56z1s37qL40dv&#10;4tEHn+DBex/iwbvv482PPzUWoT/59W/x6z//1UDEqCxHZSH609/+Hr/567/hj//1v+Of/+2/cf+/&#10;4me//wPe+uwnmNxYQUlzLS5xcCuozEchP0IJK0tkqNzlGznQy1Xe5bKbsq2t3sQQ/f9z9pddjmVZ&#10;liga1VlZyZGRgc5o7sbMzEySTGAmk2QymSSTTMbMzG7O7hHhARmYkQyVVJl9q+He8e6HN8b7T/PN&#10;ueXHwzO6uvuO+2GNfUhH52xYMM+CGipuJVSQXgCiZPZBGtACxQRGHqyMGS88AaKrMzQaZwJYm+ai&#10;H+/HxIgNwwOt6G0RU1TI2xvIECB65XXkXn/TCGO/vAF83ZihsJCgqyi4jusXvocLb3zLACHyEr15&#10;/kcGHC3Nvg6fo9lUtxfQKI+t7aVR4504G+/H2e4MPjhdw8d3NvDBnTW8LzrbMMV8VNTnvbNNbC+O&#10;wWtrItPuNCHxj8628PjeLs6ON3CHdHZnC2d3t3H33jYODhexvjlhQM8nvO7dezt4fGfTACKi+0er&#10;uHuwTGE8Z8BDVd6fpaEsoPbu/gIe81nuHy4ZgFPPKsBThVkEjqrvtD09yn4Ku8y2AJf7B4um8NB7&#10;fIcP7+/g44d7+PTJIT56sMt32TTXLE4OGaAzMtSLGPttLOpCIubBDMdEX0oFSG4sRrE4NYSFSY7H&#10;fBg7q2MGFF2bixoAV4Do5tq4AUTlJTpFQb0kEGkuYvplfSFmQDcBm/qd7rPKZxSItsL9lekhQ6s8&#10;vjETxP7KKE63p/h80zjZmsTh5jgOSPsbfJalMFYXhrE0O2TAz6QnKJmmvwOTcTcWOWcWpmlskean&#10;fOaasYjDnB+N2LC8OIy1lTC21kdxtDuJvc0xbCyHsbYYwt56HCe7Uzg7mDXtPvd3V+WtzOfkfWfH&#10;lNOS84v/s70c4XMlcLI/iYOdBLbXY2wncLzP/uB97xzN44T3Odqb5nHlaOS7kI64vTI3TEOzHR31&#10;eci//Raucn5e/PE/4fb576E86xLaqGgoxEmAqKeZxhaVjfGBjiRgF/NioLUc+dfeQOq5H9DAugJX&#10;eyWCrlaTekJzZmEiiGXlmOS8XqKg7OmqRRYVn7L8FDi5LdBzf539u7uAraUxA1KbSvMCywICIrtN&#10;ZeE2GhwqrNTLNRyh4FwaGzZhkutTUezMJ7DL+a/xFGmOqDp6f2+dAeU1LxUeLxIIajxF5XG5PokH&#10;XAPKKapctflpF9FIBV75aFUcQBVTFTovz0SFy1v5cgWKCgi1Qug9vU0mbUQs4DSFlRbHOX4rUyZM&#10;Xh6iAkkP12expgqMNOIFrrZTsGTfOofslLfQxb4NO9swOdhjANGFoMMUVdqc8Ju0CAKqlENUVeYX&#10;2e9jvM6vNAb93QYQneYzChCVh6hy6Jk8elRWlENUlZflHTox5DY0yv92d9SYvFT7VFB2yefUP6sc&#10;I633B+QV797dw0ePT/nse+zfsAnNn+K7mmrxJFdbOTprckxRpQWtcfb1fNhpPEOl2Aeo0DcU3EBl&#10;5kUq8bkYUlEwvpe/u87wxy7y2gneZ2bETd7YgpC7A9ORAcPDFKZ/Z28Zj063ON+V83UBRxvz7NNh&#10;JKhIuaigV1K5jXN+rZNfyDtUqUmUh0upIOKedgPSx9xtGOvvQII8XefU9tUXouT2O8i+/Crbtw0g&#10;OtJTiWmFs7urseNvwIG/ETueWmy5BH424cjfhl1PE1ZpGG2763A40IAteXvaKzHVVQJbwRUUXeTc&#10;v/EmBmqzMMt7rXnqXoCf8grV9qqzklRhaNlRhUWFwNPQmu4uRayDRkwtje/CS3CUXccE7y1AVODn&#10;XB/HqovXtBVihgbaorseKwNNhgSMrvlacXfGh33yg+7i6+ippPJPWTPUXY7ZQAeWQ91Yiyp/qBPH&#10;8yE8Ubg8ScWT9mcjJlz+7toU3jtYMXlFD8gn9ynz1icG0NdEQ7UylcZFHVbI2xZDvcbztKeCyobC&#10;C+toRNZmw8tWHjYBAaSUiSOtNGDkHUpSflGFzQu0iXHehFuTFegTnCNL3g5shZzY5HxfGejCkkcV&#10;53v4TnasDtqwQlrl9iKPJWh0x7rqTIV5eYj6Gmgcc6320AgWkDHDMd6eGMIGFe5lrgWLFkMDOJyN&#10;4xdPTnFEGeFvqzBeIzLuPJXZGOLa81fSOC7PNDRczfnK48NVXJO1JaaokkUCSAWGhqlDiASITnLt&#10;L3FNTTi4fj3d7GeOBfmSPETvrpAfc/2MdNaSagypgEcF131pynkU3bxocpgJCL3xzk+QQmU4++Yl&#10;VFHRVQEhL9exm4aBcmjWU/GtLck258rzUtFJxXfI3W28JrsalZOZRk1BJg2z7BekY6LGikKj9NdW&#10;FBkS6GkBosoHJlBU2yoeUU9dSlRRrAq7AlJLaDgprI5GHVv9XvnDRPqNwEyRgM+Xw+QFeFo5Ra1z&#10;anXOAkF1XgCpfiNANDstxRhqDZVl6GioNYBoH40OX18SDI0HPQYQFX/dXEhQjidT/cxPhkwakmn2&#10;/VRkEGN+pyHlVE6wNTmUe1tNqPwCjSdV6PZ3N2M24jX5kRdozM2Rhyp3pAofRduqEW6pTBYnIp8O&#10;1BUbMMECD1T4SNXeR5orOLc5pzlWIY6HwFEDkPK3fv7ORqOg4fZFuCpyaNDXm/zQJ9SVTpdimPb3&#10;GEBUufR6qC/20kj30LBQjtvhmlwzD0c4ryPkWVEaNKJRGvcWRUmRRgGihYg1lXx9nNdFaMwINNXc&#10;HuR9LEBUIGRbWY4ppiRANP/mOZNPtL00+3/w6hToVpl6xYCiOm6FSgvAFAkItQBRkRXi/HIeUeue&#10;FmlfYKtAVj2LrhVQONLbYkj30++sa3UfnRcAKq9QFV8SQCqP0n72v6exBEo54G+tMADmYHMZfC3l&#10;BtTsKEpFXcZlNOcmq9fKODLEMenh+wvoVDVanZNHqLxI2wpuYVi8pYnGI/ustzQTdo6JvGEs8Elg&#10;kwkvfk6q3CsyICnPy4NUrar6Rjq07mvh5f1Ued7fWoVAS5UBS/sb1F/ymGNf0RhVYac6PkspDTcZ&#10;um189y7ynE72UQ8N7P7mGkMqpCRP31ZSW54q8JIXFKrCrrxpZIwmSQUy+mh824uoM9EAt4BPCwy1&#10;SMfsXNdJyjKk3zlLBdInW93LRurlPOngfzXQtqpUNE3OdSPLm+RtW3gLQ5S7/V01aKvKMdRBXtfF&#10;fpQnqN7RCpFX4SrLK1TbArC7K/h8nKvGS5dzXukkLNK+jHqRvJ7MNsdYfF/Xq8hPZ0WmyWnZVHQL&#10;tdQ96otS0FSaio6KDAy0lxsPUYFrjhr2S3UGjX3y+JZChNvJ41sLuGbzMVibgcGadMTai4zcnaGM&#10;FrApGT3eznXYRJ2nPo1rPR2jzVmGYi3ZiLfmvCDr2HgHZVJvCdtchPibwcpb8JbfwkDZLW6nIlif&#10;Zf4z2lOBFdqTC2HaO/4uhGnzye6TzTUdH6C+HzEf9+O+LpMay0M56qB8sgBRMy/Vcl/tYHUhfPJm&#10;r8gzXqK2glQDcopv/UeAqEUCQ92c5/ISdZVloZ/jFWhQJWrOW66zYa4xgaO+plKOV7YZEy91/2F7&#10;g/k4Hvf1YJA8Th/aVRl/aZyymHrEwvggj7UaQFRFrRwcAyd1Rzf1Qlcd515VOloLrqLk5k9QTX1R&#10;+V6DvdWwU6dQhEp/C8emuwJxB3VIZyOm3c2YdjVhoq/BAJ4u8sCOcvISpUKgbqECWiFbNXlFJYY6&#10;ytHHediQeRmVKW+j6tY7qE2/iHqu+3rVFCEfUpX57OsXkHubz5B92wCcVYVZqCGf6iCfcyjlBfmO&#10;nCAi1INVR8Pv7EZrTSnKctNQmpNq5K5+Jy/RyoKkV2hVQY6hSso1UUVuJspzMlCalWb2q3mupjDX&#10;UG2xPE0LKKvzTQj+16H4BQZoFVmgq7l/Yc6LY9b1L58vzyMv4W91vIrHSnLTTc5KE6qdkYK8zFuG&#10;Crmv6upG1pcqwiTDhG+LdL0AYoV7W2Hj7U1VL8DQXvJjV1+bAUTDITeiSm9Guy0WH4SPerjN3gi3&#10;k3YS9fzRCM+Neg1FqPP7ab8MeFQo6Wt6GRAV0NrB/5F3qABQgZnyDJWn6MvgprxEdd434DBAqMDR&#10;0bAffi9tMp7XOV0jEoiq64Z8LgOkalvH9T/NtcoXKi/PJBja21aHvq4mODobDRBqkfZf5JHtbeex&#10;Rli5RRUe30udSCRvUAsMbeG9Rdb9tS1gVKCoonhEAuMVOq+w+VtXzr0opqRzuq4oW6DpFeSlXjJg&#10;aOb1d5B76yJKMq6/yDMtWaHCew7+h4Pyv7+Fuotq4vQoZ3WtIR9tcwOMkqcqbZM+CkpuChCVrLOA&#10;UYGhXq59taIXgCiPKYXGy/JOslG8SPuSfZanqPiSWgGTAi8tIFMgqVrtW6Dmy4Cpjr8MlIq+CYha&#10;gKl+awGg2tdx67cWGGvdU/SKgFDlEVXo/BYNXeMh+hwQVXj80iYNzY05LNLoXNlZwtG9Azx87z4+&#10;+vwD3HlwgtWtFeyf7OG3f/g1/v3/+i/413/7Ix68+xBTs+OIjIYwOU2FdGMZq6LNNewcHOD0wUMc&#10;PXyEtcNjbJ/eNaDnE+UR/eRz3Hv2EY4fPcX9DwSQyhv0K3xAEoD6yS9+g89//Xv8+s9/M/TRz36J&#10;xx99ii9+8wf8+i9/wy/+9Ff8+q9/x2/+8nf8/F//jJ/+4pc4ffoUrpEA0oqzcbsgDTkcjBwqPQJE&#10;M9gRAkXLOFgCQnt7m024vAFEqdwpZL64MNUAolmklvoijPh6sTIdMsDf0dq4AURVUEmMfWshhI3Z&#10;ABl8P8aGu+FzKldEPsry+D/X30DalR8j/fJPkEPDuKEkzQAWAkRjNPo8XVWoKPwaEL1mAaLnfohb&#10;F14ls6QBS+axMRfGne1ZnNFg3V6I8lgjZkbdeLA3hw/PNvDTu1v46GwTH4jubRtg8aePD/Hs/i62&#10;lxIY7u9GIuzB3sYUnt7fw3sPD/Do3h4ecfvBg308eEh6tI/jO6vY5n/IK/SDRweGFC4rIFSA6IPj&#10;NbN9sjOP5ekRjI30GY/Ew7UEHhws4L27G3giD9WjZdzlsx1vTGJ/ZQwH8qJcibO/wpgbUw5JL/a4&#10;//h4Be+erhl6/846Pn6wg8+eHOBTkt5BwK7AVYGnsaDNKAP6QjrD/5wXQMnjyq16Z38eB5uTWKeS&#10;sDo3gs0lhd7HTO5OAW8qkqSQ+a31CZMSQIDoDJUJAaE7a8qfOmbeR+CpgFQBq/P8D1WTFxgqb9zp&#10;iAuTfN+JYRtbO2ajfVibGMT6JK+b8mFtym9oeZrbc0O89zBW5oewPOvH4owP47w+MtSFRMTBY0PY&#10;WokaWl8cwdJMABOjTkSDnBcRG5YWhrCzFcfR/hSO9yawtxkjxXF2OIMn91bw5O4K7h1xPgjY3BzD&#10;9nIYi5NezI4phLsTIW+L8VbeWBjG8dY4jvcncXg4ie3tMezujOOA91V7erKAO6eL3J/GzvY4tniv&#10;44MZA4wu8hm9nMvVJTeRm/oWMm78BOlXfoTsa6+hPJsGBZWNLgGiUkKpjPk7qzDqbsFSxI25YQeV&#10;llxkX/0JMq+8htsXfkjl4g2U5VyjkU4G2teEAUcj7J1UcKgo99m4ZtqUroLKQUEKakozKFB4T4U0&#10;U3Bq/QnQVzoDN9ePs7sOrh4azDRAcygALr/5faRfexstVPpCnm7MjeojBceSxvHe8gQN4wAmY1yf&#10;HD8n11xHA5VDPoO8lVcmOBYCewQEkQSOChB9csy1QAO1sTwbNy78yOQQdfc0GM8jGdlWzlAVTXJ2&#10;1RvStjySrOrzypnbQoHgtbUgMewxue1UXV7eoQJE5TG6qvw5oX4qU+3kG0qAnkPekUIFJgU29kHE&#10;lQREVQRriu+vdAQCRFUVXGHM62NJMFRpOPSxRTmbRgd4/Ug/VhJKhTBsjH95RgkEVcioWjcNSOUQ&#10;nQx6TBX6GN+lR15G7g6TQ29hnO/IeyZGXCZ9wb3DNc63Vdx/7pm5ymtmIgNYZF/MKMSd1F6VjbyU&#10;N9HXUmKKI63GvWx7Dc2QQo56GiepaCm5bcBR5RRV6Px00IHitPOmcIAA0clgH3wc55DCSKNe7Cxy&#10;XDiOx1tzePfuLk63FrC3NMnnjGKOSvbEsAtdNIByyWO9nIfyDFWu0inyixkV2wnYEef8ifd3YGwg&#10;2Y7y3vNUwtbG/Ojlb9Mv/ABp575nQNHqrIvoq8mkQZSP6Z4SrLurcehrwtFgEw4Hm3Ea7MCpCip5&#10;mrDuqMKuQuj76w0gukRDSZ4gfcXXUXPrLdRnXaKikIOZvioDiC73VWC6owCL9jIDiK45K7HC7VUe&#10;XxGw+Q1AtL+GAjz/AroKLiLeVWLC4+cdSaMs0VGMsbYis7/sacCKpxFLPL/sbsCmvw1nU15EO8tQ&#10;m/omOstuo6XwBhWhCs6hDqyPOgxtxt04XQzjKfn1Q/JIgezr7JPN8SDurEwYUPRkKY5jrosDyrt5&#10;8q/WMioiNOLGva3YmuD4zPhxtBTG2GAr7PU0jstvo6cyjQZmJlSUwidQtKnQAKNDDQUYprEyzDU4&#10;rHB50kizwNJSRGigTtjqsNDfhlUqz7POFox31SLWVo14ew3GOmoRba0ygJPAqUSPqtvLEGrDInnE&#10;LMd4VPnKmstMUQwpeiujA9jnO21TDixROV8I6YOND6ujPmyNj+Dj0y0ccd37yId07RrJQSPcWZ4J&#10;L/lbgEZ7gIZekEb8UFWuAURfLqokijUlCyqNd9TR8OX6a6nEONf+vD5McF2Pu1QAr89Umd+djOB4&#10;Pm4A0kALjcmOJCDaW0ZF+NobKFL407VzyKDyKzD02ls/NsBoMQ2W1poS9PfSmOi3wdZaS0OJxhN1&#10;HBlqpVSSK/LTaajVY9ChKJUG8keOfYkMpJwXbZ2Ak8oi48ki402hXw3crtcxXt+hggXNNaZtb6wy&#10;pOP1lTSwqpKVV8sL+Z9KRUTjKDf9JkpoMNVVFJkiEz1U/NV2ttSjp73ZeHsK2BTAqW2RBXZaIKny&#10;bSnvlgpXNMv7tKmOsqGVhkYb/7c06b2SqeIWyVA9GRl9qshtb0fE14clVZSfUiRAhHxiEkfb8zjd&#10;X8b+5qzJVb08LfBgBLOUC7NRP+ZISq9iAFHeY8xjQ5yGkapkR8gTBYiqwNzSWIB8y404DTzlzhvl&#10;HDTzrylZoGiYRoAqv6vgkY9Kf4DySOfCzwFRFTlSwSNdFySF9VvODRM2n36ZcywbPhoiI7112JTH&#10;/3zEAKKKtgh2VKGbhomzJANe6qrD+jhGPiUabeC65xxPtJQjThnxMsUMAFqIUa63eFMx5yZJgCj1&#10;WIGoI3WFCPJePs5lp0KJ824bkFOAaCufq5QGlgWIdpTnch1/DUQKFJUXZ8Xtywa81DGBngphFxiq&#10;0Hi1/28AUYGt8gC17hmknJLnpwBR3dPG39oqSGztnIsDjZUI0AAf4nwP85pBGqweGn3yBFXorofv&#10;6+a7qg1TLooGGkugghL1mVfQmH0NHfnKfyaPkVT0FqWhtzgdnQW3yS8voJ3n/K18jvYqMxYJ8iIf&#10;+7yPMspRngU7DcU+Gor6+OKRsVgtUFSeogWmcu9/BIjquIpohQwAWgFvU6kBRH1NFSaU3gCi8irl&#10;7xT23cvfdfI/6gtuoSzjqvEMbWI/iVq49rvYH4Nt9eyrZvZtEd/ptkkLYAGiXQXpnEPfAETJL14A&#10;ovk8l58FW0E2unMzXlAP17NdgGghrxPxWgd/JxDUAKIvbTv4LM6KPOP9KgCzmX2pYpuqIN9JnikA&#10;VEUORzztBghtIy9t57Euzr8X3qDsM8c3AVGSw2wnwVALAFVr7b98zGrl7aRwUHn2fhMQrcmnTCbV&#10;UQ42l6XCVicP2zzYqrPRT9nkqsmigZ/N8SlCVJXkm/MQaiL/r8uE7yVAdLqHcqq90FCiPR/RpiyE&#10;GzMM/a8AUet4oj0XseYMjDSkIVCTioHyFLipL6gNNWRTDhYiZqvAEu3JOepNk8FejJNigW7q973U&#10;QakjUeebjw9ikjqO9O7B1jLjUe6ukEdokjyUXQJDFfYu0NPHOSUAVABnX3GGATn/nwKiAk9d4ld1&#10;nMMCQ8mD9PFQslagqIc8RTJMfe8iv1HYvD54CwgXMG7jb+IBB2b5zLu0sdYXaNP5u4we6GtXZXje&#10;p5N8s0sfOsrJA0vR30JeUZGOhtyraCm6QZtC3p58j44SDHeVcd1XYMxeg4SNugFJxR0jvIe/rRQO&#10;jmtnBecyx9Yl3aO7EiP2avKTSnibi4x3aIs8Q/Nvol3eoXk3+D83UJ93y1TqVg7vorTryEu9hqLM&#10;FCNbJWubxIdaazBAnV7Fg+XEIGeGBeoSowE3esiHdJ0AUVE515IFiFYKDOV6qivKQ61AT+5X51GW&#10;5mahIjsDVXlZnJ+U6aRqtbquJJ/3SwKcFhhqtS+TAUJ5vSEDpuZBhZ20LwA2P/UGMm9cRkF6Cp8r&#10;PUl8NgsULcpJQ37WbQOIFggk1bl8pdhJewHKqbWK/sj7UaCfCQdX2Dd5fntzFbqoB9mo+6gYkkDR&#10;Ib8Nw8NODIec8NKG6SMfdTqaeb7NAJ4CQQWOBqi/eam/JUHQZJu8ptPkEPV77XA5aCPRbunpbDLg&#10;p4BNgaECSBVO7+lTgaQuOG1tsHU1obez0ewPc1xCpH6XwFAVkewyx13UkxSKP0IbaDTsQ3h4gP+j&#10;4kpdsHc3wdnDMea2PEAtIFRkp24lIFSt9p3dzbRHW+Hh/0ov6WmVV6g+3NaZSBYHn1fXKMS+toxj&#10;SrI8TwWOChSVt6iOyQPZSnGkAprqc+UUladoZspllHEeKrInea1yw+tjdzpUWLgk6wYK0q4gN+UC&#10;sm+coz10HiVpVynL08hzKXspDx3Kj8z1JkDUgKJcn4PUkwfbKkw4vZ381k3eLVknr28H5Ztknpvr&#10;W1FMOqYUE/oA4qU87ee1g+QFAkQD1HfUiiTrLDkoGSgQVPJygPfxiO8/l7eSvV2Uud1s23NuoDX7&#10;enL/OahpAaIvA5wvk45bZJ3/Zui8dV77lseoBbBq34TMb51sGkBUYKjC49d2l024vMkjuruExa1F&#10;LGwuYOtwE4+ePcQHn32Ao3uHmFmcNoDow3cf4ItffIlf/P5XeO/TD7F/9wj7p3s4vneEswenePDk&#10;Pk4f3OH+Ke4+esB7vI/3PvsMjz76KRa2dhCZmsHozBxis/OYWdvA3MaWOb5/j9fymnd/+jk+/vJX&#10;vP9f8Js//R1//Pt/wxe//lc8fP+nvNcn+DWP/e2//d/4/d//qwmb/+t//7/w5//636EK9JvHR+gL&#10;9KOUi7SIA1JCxl1EIyefgyDvUAsQVbi83d6Kzs56EzJfX6OiAbkGEFUO0dzMq2hvKkNsuA+bC6NQ&#10;8ZXj9YkXgGiSaEDOkSFO9FNQdXMB0QCoz+WEvoaMG28g5eIPjcdn1rXXk4CovRFjvmQYhJ1GYCUZ&#10;/Y1L38f5t/4Z1y78EDcuvmrC5W9feBWVZNhSJATS3N9bIM2Z/JBDfY1YHvfhydESPrq7hZ/e28ZH&#10;97bwoej+Dj58sIufPj3CB4/2jXedCh4pdPx4Zw5P7u3i8d1dA4g+eXSIR6THj4/w8PEBTs7WsLM3&#10;gwd31vDs0S7ef7iDp7znI+4/OFnFw9Nke7o3b8DIxEgflif8OFpL4OHBAp7dlXfqqgnX1/7Z9jT7&#10;axzHG+M4WE+Y/loaH8RiwmuOPz2RZ6jA0DV8eLaOz/ifX7x7aADRDx6o+My68RBdngoiHrQjEeoz&#10;Hn4rs6HnoGcch5szuHu4iMOtKeMBqHMCRtUqhF6ehrvrNPS35rC9MY019sfirIq0jOGQhtPdozUa&#10;T0vYWBjD6uwofztqwFB9fZVXq7xC5+MDmIu5DRBqSKBosBuTgU5M+tow5m1B1NOIEXc9hXwr+8SD&#10;/VV5qSr/YZAKQAQnOxM42Z7EpgBQAahz8kIdxFyin8pNH6K8V8DdiMBAI6YSLuxsjOLkIAmI7gsQ&#10;5f7pvvJqLuDB8RzHks+/EaUBGMLazCCmowJquxEfascon2FypAcrk/3YXxnB0d4Yjo6msMd7CQgV&#10;rfGZBIg+erjxAhTdWB/DxgbHaXMc8wJEPU0oL76BnPS3afjKJf91Eo32zAsUqFco4MmE6qggKxdT&#10;D5UNVzNiXlUtp/FbyzWQfQWF6RcoiJUG4ru4fflHxnO6qTKLwoCKKhXYXjJjt60BQW83YiMujHKt&#10;xdlGhuwmZ6yNxogKaukaFcDKy7hkimD1dddSKNXQoC/hcSoAVNrKcm/xuajcUMFztNfC3UXB3M1n&#10;aS42Rc4Ksi7h5qUfUri/YdZnI5/Dx/tOUlgvymM4oTynA2Z7fTqEqK+Hz38Zb/3oPyHl0o9RSyNI&#10;RY+kBKlgkjxCFeJeRYHUTSNYCpJVSEngqM7VUJEUIKpQTnmHyiv0gweHBhBV7lCFc8q7tYLMWoXU&#10;Lr35PZNDtIR956SQignIIw9IuFoR62s2BasWtO5GPWy5rvm8Sr+hECUJPBkiYz67CZcXIKqiSgqN&#10;FwCqMHl9LeyuLUEzjVuFzst7dC7iMyGiNRREXVR45SU6NzZoKs0r128yfcEK5/AS1+OyAUaXJkOc&#10;58MGPFWV+S6OZWHqOSqR5+DpqMACn291zIuZEBX6oS5McH5HPS1UkmsxQv41G1J+vi4DiG5ODhmv&#10;44aiVIScrZxHbejvqDaA6PK4itjFsDYdNoVOznYWcIdyaXc+YVIjCJCVJ6wKJaSd/wEN+3QEbQrd&#10;78E4SV6zMRVOcrfDpBN4vu2SZwP/ayURMP97+cf/hGuvfQs33/hnFNx4He1FN2kA3KIxk4cVe6Xx&#10;Cj0ebMYJ19ZZsBMnAfJlrg+Fy+/212PfU2cA0RUaMjKU3CU3UHf7TbTkX0OopQgLrjqsD9RhvrcY&#10;w5U3sGwvNblIlZtUgOhaXwVW/wNANNDAOVd1C33lNwwgqvssOGqw2FeLOVsVJmgczPRUYNlVjxV3&#10;A5acdWZbgOhRwg17yU2UX/8ROktvo4nP4myggcrn3+a59dE+rMfdOFkM4yF59R0aKtuTQSxHB0y4&#10;vEDRldFBrNGIUb7a/bkR4+3bpLC1sjREKMNmuL8c8+Bsi/yNtDkbRGSgjQavQmxpGJenGkNTBZgG&#10;62mc1WTDS/KRPwzSWPFVJbcFlir/qIyaSUcD5jj241TYRjlOYcpgAY0qVhRpqXzhnRdurcRYTwNm&#10;qHyryvyKwHSOqQFFyVdG7A3J1BKLlN3k60uRfkxQKV8Y8Zj3W435cMC5tc15NTbUh6fHq/jyyZHJ&#10;GVmXdskAVv003gcqsjFIpXCQbYD6QaiqEKHqIkPyEI1zHU2S1yz0tWOqm/KdvEch87PuTsz1d2Pe&#10;78Ai5+g2jSbRvgC6oMuAIuHOWlNUScZZweXXDCCac/lNpLzzY1z6yQ9w5Y0fmXD5htJ8+GgATIT9&#10;CA04DJgpz5Wk0UWjhkabQM9B5dAidfOZmvmcDeV5pviQSN6kDVSk5VkqT9NeE/ZVReOG/IAKuTwV&#10;FAYmTwiFdonkuaBz1n5FYbYhVUG1PEdkNDVUFic9N7taDCDa1ljzAgCVx6eqzYu+CYoa79C6avLK&#10;KvLjMlOlVeF4KkLQ29pk8pSV0mBUnjOF+CmET54X9vZGA/oO2FoRJH/z93UYL1ABoveP13H/dBPH&#10;+8tGxu9tzFBfoEwjP5wmrxMgOhVKes6HaRzFaFz5lT+1vIB8w20+wkxpjpDnWIBotEPAfBViyvnJ&#10;+SgKKwydc3GYfD5AJV9enF+HsPNcQxIQNcAoKdJKg50koKE57TJs1DPdXBP9NNBXom6cLkUxE+im&#10;kVLF+cvxKboNT1km510OwrWFiJE3ixI0Ria5LiY1//kML1OcRkqsideRxij3BIrGabDEKBeilA8R&#10;ksLtA9XKB5nxAhAV+NnLd1FhpRI+WwvlqQr7yANUIKbAUHlxChCtybhuAEwBoAI/B1trDGip0Pj/&#10;t4CoSOf1W3l9CgydGLCZUHjdx8H/UnV45aoUDTRUIERjNExDc4xGrqnazrlqKm3zHY2nIN9R3qHj&#10;5PcJyhR5jCqNhrxDlQtUgGgvx0Bko21go4HWVXALVTffRiP1jKHWckxR/i1TJ4lRB1HOQSd1D1Xo&#10;t5Wkw8GxkZevgCd5zhlAlP9rgaGWMSgwVCRDUYCovEQHOVZeQ9ouR4Dr1c9397KvFGav9xAwqJDx&#10;+nzqNelXKePyOC653E9HQ0EGOtkPvnZ5yLby+jK05XM8qQNZgKiKX6gIhgFDC5MkYPNlQNSWnwV7&#10;QTZ6BIQ+p948XldIQ7iIehbJ+o0FggoQdal9fp8+PpdSAig1gQDODgHGMpTJhz2q7M0+9JKXd9Og&#10;Nt6htMeUbklAqEjeoQpxtwBRCwwV2Z+Dmy+DngJELdK5l+l/BERVvEkh8y8DojS0qQ/KS1RehP0t&#10;XB999RxvruOmfMohAaLk7405GG7IxlBdJgK1GZRFBeTvXHsd1JHaCp4DonkG6Iw2ZRoabcoyFGvO&#10;Rrwlx9BYq8LntZ+kRKtC6jMQbczAUG0a+stuoq/wChwFl+AuvY7B2nTEeiuwEu6lfKVePNBu0qvJ&#10;ozIe7DWh8svUmRapX+m48mP2llNP4HsLCBVwKTLzUoAoSTzHAJ/a1znqsiIj26pyeTzHkLYt8pJ8&#10;7GMPr+mj7ephX0baqXNwLQy3lKG/htfU5ZM4JjzXzWvU9/IQHeyoNF6ig6S2Wq5vznUV2YpzLS3P&#10;DNP28SMe0Edy6v7dyvlL3kgbItJTZYDOsKMKw9SDBH4OUn9y06Z212djWFExfTVcj9WI87oJRzXG&#10;qQfFuysRFaDaXoYA9Qh3E3kN9Ys26j3dVRnoby0094vwd0MdZQbU0UdTkTxr5TnemHcTdbkpKM+k&#10;TEu7hqJ0ymRScZYcFNJRRx7YSp6oqC/p/tL1R6k3SD9WKq2x4X7jOSoZK5ks2Wx5iFokYLSeMqyu&#10;IJe8NhtVOZmozFaYfobZr83PMWSAUYGbxUkSMCrgU+03t18ApMXc52/kZSrSvnWsOOM28m/fQO7t&#10;68i6eQU5bCW3JcMFcgp8ExgqUFTeoYr8ECiqgo0CQ5XTUh6Lul6AqFVt3RQHoi5ST/7cKD2CMqSN&#10;MrKnqw6uvhb4aNeFaF+NxryIRPuTFPZgRCAp9TV5hsaobwo41bWiQeroAkXlSdrvpj3lS+YRlZeo&#10;QFErZ6iAUbWO3lY4eprhVPQb9YB+J3+rCBmBpx315lxfL/USebB2CSQVcNoJp73N3FP3FskTVcdU&#10;EKqdstXWUYcBRxvc/K2d271tNegS6CtHOm47Ouvh4r377a0md7uAU+Vul/4kj1IBpgJS1SrnbBP7&#10;SOmNqik71dZXUDerKqDuJHCUY0UZXEUZK6CzjPNGY2J55goYVW5RpUCycpjqHlXF8lxO41zh/CEJ&#10;FJWnaIoq0L/zI0M3z72KWxdfSzrlkfe5n3+sUOoygaECRn2ys5tLzccMeYv6aHvqg6By65pcu3J8&#10;Ii/o00cXrhkdVyFQL89ZgGiQNrDkm+ib4Ki8RfsoF9zkKSp6KtkpOap9tZK7HVx/+ghs6BuA6DfB&#10;TsvT85vHrOMWCCrAUzlEBYDqnPa1rftZ+8ZD9EUe0b1lExZvvELXZ7G0MYeV7QVsHG3g9MkdvPfJ&#10;e/j4Zx/j/U/ex9HdQ+wcbuPdD5/iV7//Jf7wlz/g57/7BZ588gwPnj3B+589w0dffISPv/gYP/v1&#10;l/js55/h068+w+e//Apf/uaX+OK3vzEenAf3H2J+Ywvx2Xn0D4+gzz+Ebk8/Grt70ebow2AkitjM&#10;PKaXN7BzfBfH958aWljfwebBHTz9+HN88avf46vfqZDSX/HzP/4Zv/23v+PL3/0Ox48eY2F7E6GJ&#10;KPqGXKjvqEE5B7KwNN0AoiqoVFSSiWoOUiMVExVUEjAqD1HlEK3mJFXIfHYmGUDODS6qSlMtfG91&#10;3HgrPthfwL29ORxtTmB3RWHWITJEPxYnlcdSnmzNnKy8R941pNOwvn7ue7jy5neRfuXHpuDHsKsV&#10;EzQig32NcJBxVxRdx7WL38M7b34LV859H9fOcwJf+JEJs7cqJstjTWHld3dmqKirunaTqXQvQPHj&#10;+9v45MEOPn6wjY9ED/fw0ycH+PzZKT58vI81GrLjEY/xpLx7uGK8Q5/c38PDu7t4zO3HNAAfP00C&#10;osdna9jem8YD5SR9uGNIeT2fnG3gyd0NPL23adp7R0sGfJwedWNjNoTTzUk8PFzE+wJE76wZeny8&#10;jLu7szhaV7GaMZNz04RKxAewMuHHna0pA54KDH1G+oj/8fHdTfMOH/J/nwkQvbOOk+0ZA06OUnjK&#10;o0/KgADPPd73aGvahPALpD3emcbW8qgJl9/ksylEOjTYaUKsd9Z5bm0Ka0sJA4iuL4+bYwdbczje&#10;XcTRzjzW5+PGk2Rpahgzca/xSt1ZGcPqTBALY/8IiE6p4NBQJ6b87ZgcVAhuE8J9NGwpnGPK3zfZ&#10;j+PNUQNYbi4OYWMhwPdXntUJvouXSk03pkadWJocxPIUDbREP9+PTJrKQKCfhvSEBwfbYzjcSdCg&#10;G8PuehSrc35eO8DnUuqGICnAvh/E5iz7Y8aLpYTLAKDrM4NYGnfxmftMu7c8jNN9vu92DIv8zdZG&#10;DBtrUcRjfVhfGzVg6PHhLA73Z3jNJFZWY1hdGcXcbIACogWFuZdw4/L3kXL5B0i5+H3cviwv5h/g&#10;6tv/grz0c2T8RRj2tGA8ZMN83IPFxAAmIg4EXE0Uljlk7FepUFxE2tVXkX7tNZTlCogUGJpnwE4B&#10;n7PjAUyPDZqiX2NhF+Yng1iZCyPBeat95XnVeYGiXWTWKlrlo5HjpYLlViEgCt54SN6xfUZZkael&#10;s7MW/T08Z2/idRSCDuWokxCnQs5nbqKyVFdGI6i5BCP97ZhRqD/HXgWYlOt0adyPRMgBW0s5yvNv&#10;UjhdQXVxKu9dyns2I0BB7aTQr6ZAqqRA8vRSSRzoNudUGKmZymclDa0yMudeCoqYPMRmY7hD3quq&#10;8tqODNrQyuuUEDuV6/3yW9/Hhdf/BTcuvIrc1HPGuyLQ04ARvrfyzIW6Ocd6ag0QFelrwih5yfSQ&#10;zQCLqtBemUWelfKOyd81zr6YYp+osudgd5OpLt9dV2KosSQLORSaypVkqvMHlbOzhzzqdaRdeh0O&#10;KjRaZ8rzG/IqXciQ8RA1XqJ78hJd4/yLm1D2lYlhdFLA6eNNgyp72+uxPOHDFvnC2jjndtiOiaEu&#10;jHGdRFzNBgxVLlGBpdPDdqyzn3d4bcGtt1B0+5wBdeXlOtBZYyr9r0+FDDAxNzpoQq5WJ1U9ehSr&#10;E2EsxYewNhEyoGgLBWwq+WdT8W24KPD1XwrdV4GlKJUrX08937URIRrGAl2raRRfee3bNDQvIfPy&#10;a7jww1dw/nuv4Mqr30JV1iXjRTBYSwOnOReLvWUmLP6gv5HUjOPBFhyQdrnudXzHkwREN+0VWFQY&#10;HY0lF/l6S8Z5eGpzMWmvwQKvW3JWYooGlL/0sinQJEBU7aqj/DkgWsn/Yt93KxyvBLF2Grx16VQY&#10;qCjkX8QwDTQVURIAOk/FXjTdXW72LSDUonVvC5YGmqhYXEV9+ls0rFMNINpSdI08qwU74x5sxJ3Y&#10;nvTijGv+3sYETpZjpoDSWtyP1Rh5i8LbEgGTlkFeoluTAYTZp7W5V433hcDtURppC/F+k4f4/vEC&#10;vvjoBJ+8f0B+6YKrQfkBU/nft2gs3UJPSQpsNFBcFek01mjAcf15OGfcMkqrs+CrzzPFmQSMJqik&#10;zfQ1I9HF/5A3aEctxjvrMN7TiDjbGPfHuhtoCNVjnGtuOWDHGpXsGRrfCQfXBo22MOfaOGWActma&#10;4mOLNFp4Psa1O8+1sRQhPxXwOx8z/P/Tpyf44xfv4mQxYcJqHTIYqbD102CyANEhKq3KI2rC5Wkc&#10;yUN0jGtL3qHzVJ7naChNdPGZ+GwqqrQwaMdGdBBro77ngGgIW4khzPrsGGoj/yMP8VGprE27gLyL&#10;P0bxjXPIvPAGrr/5Q1x8jXz3/BuopBHis3dSdkS5LsMYsLXRAKKRk3ULRZk3DRhakHadxhENVCrl&#10;7u5mA3rKm0WgqLZVjV37IhUjkuGmsHt7uyqfVhh6WYnXvjwXXiYBowqXU9VVeWk2VpWQvyer2MtI&#10;kreIigv0tjeivSnpAdrenAx/FyhqeYXKe7S7rdGAoXWVJfyvWtjamg0QKlBUFWxVrbWqiMZcKfna&#10;8zxmhVlpKMnNNP+vAgd2Gh69LdUmhLGD7xT22oyX6P1j6q6Hq9jdnDUyXoDoykzUeO6PUScUILqc&#10;CGFanvE0guKeXgMsCWAa9zsxHe43tMnfzATdGKOcESAaJV8cbS6HChQpJ6fIyt0ZUCgpySp6lMzz&#10;WWLA/Aj5vzxLY9RFR9urjbdoL5VxO/VMZ20OvK0lWKUudbIYwYJ0i4E2jOvjEY2TYRobuq+8OyM1&#10;+YhU52OU/xHn/yYpCXjG6y0qQtx4hxYaQDTRVIwxGjNjvEaAqDxFVWRJz2kvpiGVdtUAnK0Ko+Vz&#10;CRAtSDmPRurJvTVFcHDuCMQUAGqFtQtAFXgpsFRgpcLXVe3bqgTuaRQYqvD55DFdZ6Ph10ujr0d5&#10;SbmGusoUgp+sVq97CxgVoBqgMSowdIbjMOPvQ4TGpjxQ+7jWegSgFqv4A+c5jcIw5+8IaYxGsMBR&#10;D+eoQDkBnyKBogqdn/X1mir+CntXGLxCAhUGLyOsp+C2IQsQlTFWffNt1FCOytCb9LQbQFQeosr3&#10;6qYt4aJclkGXBESfA08cI5G3poB8zAJEKUNIMgiVY035ZQPsY20bMsBomaEgjewh9qOX7ylvS+Md&#10;WSngOAt1eSkopo4gMLRJoDT7v0k5QssLOHdqEeR6ddWWo7csD+0yJPNT0VGgVABfe4faeL3oZUDU&#10;XpgFR2G2IRvXcZKSx5zFuXBxTbtKlC80CYQa4m8dAkF5H3MPkoNjadfY0K4SsKkii96Oaspc8jYa&#10;3nICcVPXs8sDifqWvZHEeehg3zg4J0V9BhQl1XBesh9t7FMbjWhbRQ561d/s9296g74MiCqsXqTx&#10;7SOZc6Ru/rajQkWVUk24/IuQeeM5WAQnKdhdhSmFpHdobMjjBYSK6rO4/pIkz01VlJc+oNyg4235&#10;mOwoxDhldLw1G7EWeYBmItaUpHhzFsYEgAoYfYnGWnKQ4PWR+lREG2kP1qUZz1BP6Q30FV5CZ9Zb&#10;6Mw9j1B7gcnzPeXvQJi6dNDRgIEu2geUadJL5aQxP+ox8lhh/4PUefr5vkqD4SzPgpPzxs25OcB9&#10;i7wviDxH53idWiPb/gMaIAXY1172qwDRburBvbRJnWUZ6CPZy9LhqswywGgf5bmtPJP9n4cB8hcB&#10;LBF3K0KeNvS1Vxg9OujpwETYTV3eayK24rSDI+4Wk24r0ltjwt9j1JViTup+Aw2U1Q2Y8rZihbbF&#10;siKNaFtNuFWATjKf11BXmqXdNUM9aLy3CmO9AklrELXVItDFtUr+ZyN/7anmczXmItiT9CoNdibT&#10;42g9G1CHfFZAekdJOhq5fgSI5qdcQv5teVReQyl5XjXXkD4oKuLLRn2k39ZsQFFFhEk/ViqtiM9h&#10;5JEA0SquNctLtEzh51xbFiBqvEJzuJ+VjrKMVJSkyQM81YCiOl6dm0XbXxEdec/D4BUJkgRF5Qmq&#10;Y9Y543FaWsD/LKT+XWjAz6p83p9kAaM6VsPfVeRlUWdINZ6i2beuGUC0vCDLAKIC3QSIvgiVLysw&#10;USCS7QJCBc7Jm1Ty3sqpalGtPBapZ7wMiHZR1gkQFbAZDDoMIDpJ+2qa+vwEdUqBoOGQ6wUgKoBU&#10;oKjlKdpP+85NuWs8Tb3KC+o0gKW2FR4vMNTe02K8RL2U3xYIKhIwqtB9gaECRUUK6W+mPOpsr+Vv&#10;2uFxdhhwVd6n8agPE2PDpCCiIwP8n17evw6t9aXUaeQJW2E+HIu0LUBUOdwFkiqPrEBTeZIG+Bx+&#10;d4/xBrXyi0qf0odmeYKq8KWATwGhAj/VNlV/fayWfFRgqEgh8Zb3rvo+mVP0usn9bn2gLsmlrM4U&#10;YH8Dpdk3DRiqkPlbF39iKO3Kmy/oNu26G29/Dzff+g4KU96iHKFOznXrqKeMpF0ZeO4panKL0pZ0&#10;NxRigOtikPsCPweoR3jIC7S++0gCRXVepFQyQ9RxQlwXFmk/QPkmEiiqD4MCPy0ykRVcc9a2vZSy&#10;ivqIagB05gv8TAKgAi4tssBPgaUvk7xAlZtUrQWI6nrLG7Qh9ZJpreP6jUL4Le/RV2bXZzC/OYeV&#10;vWVsHa2bHKIqnjS3No2FjVls8tjZu2d499P3cIftnXfv4t2fvovThye4//guPv/qU/z5b3/E3/79&#10;r/jDX/+AX//rb/Hpzz7Hz375M/zid7/EL3//K3z1u5/ji998ic9+/Tm+/P3P8cs//Rq/+csf8Kf/&#10;/Ff89s9/wE9/9hmefPg+nn70DO9+/AHuv/8Eh/fv4ODeKfbvnmDz+ACre9uY31hFYn4GI+NxjC9Q&#10;wb13B+9/9gmvPUN0ehy+0RAGIgE4h7zo7HfANeLD6OIUxtdm4R31o5KLM5uKTjoN4Bx2lsBQFVYq&#10;p7JRpgnIyWhRFRW/Sh4rKSSDyLyGInaWjUbLJJXjvZVxPDxeMSDd41OBAgs4XB83IfMrBtRSUSUH&#10;gmTgrTQEi3KuIO3G67h6/nu49NZ3kXbtNbRQeIwOdmMi1IcADfYeMuz8jIu4/M538M4b38Klt7+L&#10;q8/D5XNuvI2WiixMhV0GiH3v3pYxOgNuCsf+FlM9/undNQMefvRoBx882MKHbD96so/PPryDLz++&#10;i/e4vzw/ggkarDt81vtnG/jo/TO89/gIj+7t4tGDPTx+cognAkQf7uPoaBn7e3N4cneT99ozpP9V&#10;btCn/K3oXZ5TnlCTY3AhbAoL3VV1+7M1PHu4jffu65p1PDxZxunuNHZX41ARoO2lKNbnQiahtgDR&#10;B/t8J4Ghd/lM97cMoPtT0gf3Nk0I/Xv8n3f5f2c7c1hI+BEL9GJyxAVT6X8pZrx17z3PW/rgeMn0&#10;h5XGYGcxijkqC4P2Oo6Jk88ZxeL0sKmev0SDf32B1y5PGK+RTSV8XohhcXLYVG9UoaWpuBerCxHj&#10;gbo8TWE3RuWDBv5s2IZZKimzoR5MBzsxNdhGRYoGsIeGe38TJgdbMTvcja1ZP042Ythf4/Ms0OBe&#10;HMLJ5hiO1mOmANdM1IHliQFszg1he2HYtCrKNc7fjgWpgE8P4HAzhp3lEQN+bsz5qPzI066Z92/F&#10;cqQLG2MO7ExzXs55cbDgI/lxvDyMg6UA1ifdWOD1CzEbdvjbOztxCmwX/CrKMuHG4uwgIsNdmBz3&#10;YIn3V87S9dUoNvl8i4thzM0GkRjrpxDqQknBdbzzk3/CxTe/hWucp9fPfRfnX/sns91QkQY/FbQ5&#10;jukm+2mXfb89H8I6fx/zd6OrURUSb6A48wIyOf9zb9HQKE4xxz1UXAaV74f/MZMYoJI0gLERBxUl&#10;NyaUIzbSx33lS+rHwpTfFJVS3twEDcYofxMJdCMWtBuKU0Gcjg1gMuKGl8pVJ5l8bxONtc5qDPTW&#10;wu9pwigVKqUlWFRag5khjPP+fmejAW4jvk6TFkF5YE92JnGwHmff66tvELM8rjmkZ9N/DvW3mXy2&#10;oUEJwDYMKTcl5+bokJ7FwffpMce8DoENleiiIOmlsuqmwAkKnPP10HDvgo/nuylMqgpSqHRdQPbt&#10;t5Gfft6k0Gity6UgLYOvrx7h/lb4lQReSi8VYp+UYu6r+r+qdMa9nVSYqRhQ6eykIVCRcw2tNAI8&#10;PO/trYeXxogq5YsGehr4HLVopwFy+9rrSL/xFp+xikprJ69txDuv/if85Hv/Cbm3L2DA1mBSVIR9&#10;Au+9Jpfro9NN8qJlU+RKqTi2FuJcl3a+w00K5csoy7uK3tZS86FkjettKeHDJJXZCfa98mDJGyBZ&#10;UKnBeIjqw9AO19n61BCyOD+yrv4YLeXpprhSkP0zF+k3xbgWYwoNc5O0BvVxQp68Aa5J5fONGLBU&#10;73374g/RXMHft1CQ22oQ8bbz/qMmH+xstN94nIaoaAnwzUs5hx9/6xWc++E/4crr38HlH38L57/7&#10;Ci7/8Fuoz7uGMc6LaSeV8o4izPWWYY1K+sZzWnIo72c1j1Vjy11nQub3PLVYs5dhtrOIBg8Nk+Kr&#10;6Mm/glBrCSZs1Yi1qeJzPsIKvyu9bgoo6bcrtufeoY4yA4wu87/mu0sw3V2MaKuKWNxAfdpPUHHt&#10;BzR20jDaofxjJcY7VJ6iai1w1PIcNR6ivjZsBaiMqkIt119rEZWD4pvoqkrDhK8VW1z7q3En9mb8&#10;uL+ZwNlaAoccCwGiSsUgz2O1CqGXd6UAUaVq6OPYCLxuEZDZRkOec3AxMUjZRFlIHv+AfP+n7x3i&#10;zt4sEhz3IUcjhuych5y/9lpVvMyg4XwLPeQDfaW3YadiJpKR5aWC5lcYPRWwGOfppL0J8a46RCiD&#10;FSIvIDTBY2O2Rkz2ke9yTquYUkigh7fbABcTHOMwjfAI5/0Q10CANErDTLlRn+4tYJzXhfm7ycFe&#10;8lEv1uMB7MzHyaunDSD6hy/exdODZZMDWeG2fhp3ARrwQVJI4BeV6jCVvCiV4tHWKkPjXfUmnF9e&#10;ocodKjB0jO2Esx1zg3asRQexzjm7OaZcpgEsU59Qga8gecJQOxVr6h7lKReQe/lNFNy4gIyLSUD0&#10;6puvmqJKVTRChpw9mIsHEervJX8rQ21xFpXgFBRlXEchjbb81Ctch+k0Putgp/LfLhC0qsBQJxV7&#10;fSRqrSk2AKkAUZdSZ9hprHbWU+lPgp/yYhhwdBjFXgq+FHt5OwgctfJcVRXnmHA5VVQVKY9YFQ0o&#10;GU6qqqpcWiLl4Xq5UEFDTSlUoEmFmpRn1N7VAuUaVViewuXt7S3oaWlEc3WFAUVrSgpNAQdVuRU4&#10;Ks9RVcYvpoFZWZTN9yujkV1jDNA+Gj5BN/UqGjPyxN+nDrs8H8MCecPm8rj50BkPujDsptygUSXv&#10;0JXxEQOIRvtt5KEO8tI29MjruL+LOhplbciNzZkwpsjX433NGOVYCRD9JhhqAaIqdiQyVd4togER&#10;4VwepVERa1XhsCrEON6xNvJvjouLuqijIgP+9jIshftwTH1qQ/KGfGt6sAMjCm1rIC+rzsUQ18Yw&#10;jYdh8vYgDQiRCn3FXgJEkx6khYg3FmKsqdCAoYmGIp4vMDRqKJl7VCCrgMDKlIucexdRT6O/q4ry&#10;g3pv7nXKaRpbXZyXptp5ucACVZnPQFP+LTSTevksDr6vyMl14mY/uPgMTj6Dtt3sHw9J+/bqfK57&#10;hd/noKciB93l2egsy0QbDaAmGiltAl+pj+v3I1zbEwOUORyDCYGYCnVvLjP/11aUhpbC2+ig8RR1&#10;cEzszQgrjQ15gba1llT4SCBoiPxDeUMFgqqwmkBRVe73sH+UX7iLhpfAz5cBUbsA0YJbqLzxJqpv&#10;nzMeotOUF5uUHQsBG0Y4B+QhKuDHUZFtPF6Ml8tLXqIGEOU7D9YWmlbk53uZvIucO2p1bICyWhV8&#10;5Skqj1HLs0bgqaqEq0COCl0oh2Yzn7M07TLqacjV0vCty0lBU0Eaj/N5abMYD1oayF0CrXlNMlz+&#10;PwZEjUenvD1JAjUFborsOifAVOd5XB6g7rI8eMrzk9c+pxeAqFr9XlSaY3KJtrPvBE7KO3CAc7en&#10;Pt9Ei4Ro6wxSD5Nc76nLN4a4rZaGtQzs52SBmwI61eq9u9nPPWxV7d8697KHqHWtgFC1IoHgTnkH&#10;6xyv6eF66aTd1UZ5VZ9/A3Wk1vIM2LgWhnrIf7urMdxLG2+gheNL478+y+QM9dVlIFCXzvWXgeHG&#10;TFNF3hROIskjNNGWh4n2fJIKJ2Uh3pJpvD5jTUmKN2dirCXLbI82pv9Dq3MjtbfIO9IwXH8bgZpb&#10;8FffQn/ZNXRkvoGm2z9Bf00a52yriUAbcTUgYK+Fq4PjTL3Q66jDCPmD5GuUtmCCdsg4ScWIXFwn&#10;mpcCLF3svwG+/0BVNrzsQwGh1r4AT4Gh/ztAVNfLM1Stm21fabqJmhgibxlq5bOQ1zirOT7kY3ad&#10;FyjNfteY+rleApT99pYSowMrym+ZeuHqXBgq8DsediLqacWIg3quXUAm5amdPNJJmeptoIxuxMJg&#10;C5b9bVgZ6sAaba4lfyumnLWImwga8reuUspffUAtp25QjTGBqtSDwjaF3leYEPkgz4tGeM1IN3mx&#10;HFf4f+HuSgSolw2SV6qglotzsot9V8/1U5x2A/m3r9F2uWHkaj3neHNlgalZYG+thotyUw4XQcqU&#10;8RHZ/gPU+zuNw4Ryepfl3uZvU0iKWktFRV46KvPTea9MVOSmozwnDWXZqSgR2Mj/Kkq/idKs2+a4&#10;zkvmKxVO5Tfyf2tfpHMW6Xh9aR7qFSJfmPsiP2lVQRIwtUg5REuy01CUyWfLSkVpboYhAaMCPRU2&#10;XyGws1y5xUvNB0/JdoFyFigqOS8QVBEiavUhtK6ikPK9GC3kQx3kYR2tJOpsXUoFRDvCRZ0sQDk6&#10;PjGEubkIpiaCBgC1PEIFhAZpR4gEiFrh8n3U9UQCRnXMRT7vtLfC1t1IajJensmK8g4EvHZ4qQO4&#10;5OFJHUjPolbgqMBStZ2Uu0nP1dbn9+yECj+NjwUwPRlCIu5HhGM55Lfz3tQHeL0AURWxbBeY+hwM&#10;FTAqQNTWrtQ9DdR3WuFzyTa0GfL2UffpTOYZlf4kAFPh8QIxGziH6smz6yhTBYJqX+CoSICoQuDL&#10;ybtF8hItyeUcIRVlc3xIAkoFiqrNSZXn7kUUZlwzYGhh+lWTSzT18hu4ef7HhgSMymO0mHK9JIuy&#10;/ebbyLz6E7ZvojTjIuoKblCnLzb8Wjq6Cs3pQ4KT69oAoyTl49W2h8c9vNZJHb2PfFytSyH41HF8&#10;1G8kd4c7aJeSgpTF+uCvKCh/czIiQl7Z/eTNAkItEhgqGapWHxglk/Wh0gqbFwnktEBRCxD9JjAq&#10;cNM6LtK+AFCBopaHqeU1KvBURZ+s+74i8HNldwnrB6sGEFXY/MrOoqH9sx08+fgRHpPWD9cwtpjA&#10;9tk27j49xezyJI7v7OJXv/4Cf/zzb/Cr336Jn/3iU/z8l1/iq198gT/99U/4+3/9z/jL//Fv+OPf&#10;/4w//Oc/4vd//1f88b/+CX/+73/Gf/n//Dv+v/+//xv/5f/8z/jlb36Gjz/9AL/9/a/wt//yb4b+&#10;9Lc/4jd//A1+8Ydf4rf/9nv85q+/w+e/+RKf/PIzfPzzT/BT/de//hK/4n9r++jRKbbubGPlcAlT&#10;m7OIr05i4WgNi0cbCM+PocXZgZt84fM3z+ESDeAUKhVWUaVMuRZnXjeUxe2crJvIJeUpUW3ODeRy&#10;cpWo87gAYjRq5mnIrEyPYH0+avJTbq/EuT2CxQmfAVNm4mSKUSf8nhbUV2chO/0cbl9/DSlXaNRc&#10;f4NM5wpsnDjyehrlguunotdIIaVQ3HOvfRvnfvJtXH3nh7hx4cfIuPomClMv0pjJQ3zIYcDHk50Z&#10;zI0Poq+7CuGhLuzRiH14toIPnuya8Pan9zfxUN6ZAhY/OMGXnz7A/bM1zM8EMTc9hG0arHeVq/Pp&#10;IZ482MW9Oxt4cHcTTx/t4dm7x6Y9pMF4fLCI9+7v4hMah6L37u3gweEqHrJfHx2vG9qlkbEyFaIR&#10;PGUqgT/mvZRv9JP3j/Hxu4d8nh08urOC450p9pNC26PYWR7FxswwJobtpn0kj9KzdeMR+snjPXzO&#10;333J34uUR/SzJ0f4lPd8TONUYa3KLbgQG8TGdAjHqxM43Zg2nroPjxXGO421uWEscSyWaZxvKcR+&#10;gAyUAnuKhobGaJFMeJUG0sYcn2chkcw1tjGPY66FY3mSrE0ZTyF5I87y92vLcVM1fmkqYADRhVEn&#10;5iM2zI90mZDT2UA7ZrwtmKFCMuFuwqSnGQtDPdieGMTZWhx3tyewvxI1oJpAzaPVUZxsjGFXKRam&#10;fdjm8f3lCI7WRnGwEsH2fBCLYx5MjXQbD9ODVc4zHlubHsTqlBuzI+2Y8tfzPxqxGmzGJvfXIp1Y&#10;H+3GZtyG7fE+7Ew4scV2JdqNmaE2zIU6sDnhwsFCADMjnfD2lGA62ovFqX6MR20YDfUgHrYhMeow&#10;Fe1nBexzviTGvAgFbQgPOyjocnH+jW/jwuv/jOvv/IBMlob6W98lQ30LNiq4foVAyxvL0YiIUyHz&#10;HYj0txnltzr/uqlQn3fzDWRcehUFt95BU1kaHK2lCHGdjPo7Ob+7TcqAWf7//PgAFicHDSmtwCL3&#10;lya82OTYHm8of28caxqPmIfnvDynvvFjYzaIZW7HfJ1wU2nsqslGF5U0Fe7priM10mjoqcJYqBfr&#10;CyHM855DHC9nZzkGbLUkKm7uRkyxH5amvFiZ8fFZPFQ6W2BvK6HQKzee3yO+DoQG2xGjIhoJCJRN&#10;ArOjwR5E+R5hvk9wgAoer4tyLuhab5+qIVeb/xH4GqYiq7AnAbujAljdeg5Vi86kQLwFl5K+878S&#10;Klaj8eCcGHI2wNlagn5e56bxPNBVicEe9juVhtEBGvCk2GA34v5e41FupZaYGu3nfZwm39Tk820B&#10;yMO+LnTxPi1UAn36iu/tgp9Gfw2NBlEDDYiuZr13FZ+nBoMc14mI2yiyC1RkdQ8VxxoZ7ISdgrSc&#10;QlX8TaBuXvp5kz+5pvg2GqmUa46oEqo8R/spcHspRLuokDt4fJD3lse7jKWUc9/Fzbf/BRXKT8s5&#10;omrxWvNTVJzGZMz2K++y8mm5MB5yY4oK6BwVGL2njYarqvJffP1bVA7Oo7EijceK4We/LZEf3Nud&#10;M7mf17iuAzSkxVsv/vjbeO2fX8Fb3/0nXH7tO7jx5ndx9bV/xpVX/wmFN143Oa3mOY6TfXxGKtfT&#10;vRUG6AzTUPLVpCDWmoM5Wyk2PXU4GGw2oKgA0kVHBSY7VWjlOgXvFeP5KI/I7rxr6CtKwWB5Onyl&#10;tzFBRXyViv0Kr1fI/KK9hFSKBVsJ5rhOZ3vKEG2j8c57lN/4ERoyZKCXIMz5qEJKymWmQkrzCp2n&#10;gq/Kt8orOq2QexoEK/1NOIq6eF0zjVUq5KlvoSrrPDz83+nhbmxwbS2Tp21z/ZySRyskfnNCYeSc&#10;/6M8F+2H8tNahbvUbowH0M65kcv+kaeNDF6Nq1JM3KPsUFqZs91FPLmziQdHK9ii3BI/XZ+LkueN&#10;kIe5MawPFmWq7nqVCgzla/EtUqoBI+TVIlBBFbxVzduq6p0EEZJhOcNUsoY7ZPjQUKIyu8b5MNvf&#10;hemBbiyHXJjmGog4mmjk1sNGo9glQMrTjgO+30enG3wvL42tHkz77FiJeE0+0Z3ZKOfHFB5Txn35&#10;/h28T3m2EB0wBbhU3CZhb8asuyPpndpVn/QWJI0+b0XhtmpD8lqdtLdgvK8dk5yzc8/D5QWGKlRe&#10;gOgCnzPR34Eg7y3QqJnKbcG188i6+Cb55Fu4dU7hTq/i+tukd36MtCtvoUbARnMVWqsLTb4oeQQI&#10;BM27fQlFVIjVVlGJVpoQFZtT20MFvr22mGuh2hR9U8EleYo2kzqbKo33gqOzAR0NFTxeQl5Xj+EB&#10;fdjp5/p2kme1o7e1Dh31vE99uVHs5bUgI0iVU0d8bvIqB4+XGQNJ4fI+Vy95Sq8pUBAd8RkPjiQg&#10;WmYAUIGi+q08SdUW0MiSYdXVrJA0AaJlJhxPQKv+q5RGnPY7G1WkoNwYAjIAO+rKYWd/ePgO4f5e&#10;6meUlTOj2F4cNx87ZyaGDSC6Nh/HWNCNgZ5meOVRqBB5Gk8CQxMKlaOxJArSAHJybqkNcG4JFBUg&#10;Ohvsw5hSlXCsoi3lL0DQlwHRl2mkoRgh8rhQbb6hr4selSKuPHqcz4kWzpXaErgEWhXdwiANDYXK&#10;H+qDMdsRyoqJfsqRTsoC/naI9wjSWNf95CnqLUmDK/+mAUhfBkSToGghxmikTNDIn2wqQYLXJ7hO&#10;Ew35vFbPw+eiTO8vyYJducXy0lCfccN4fXbRQKuRpwnnUoNCriuV47EQHTTU2lWBvSgVrTRWWpR7&#10;szzLhMeqErsVpqxwdJFAKQGTytmp7V4e0/VW203Dp7MkHa1FlBF5N18AogKxVAE35mpFlH0ec7Ug&#10;0EkZxPdpJw+rzbqChtzrBgzbJM9RKLxyg47SaI4o5zQNsQANswAN8hHKD4GiQfIKhctP0KCOK4ST&#10;4+BUOgAaRAJBTcg8DSkHn8Gu5+A7qshKU/ZVxGjM6+PLAfXPTeXB7KoxYKhyJfZRd38R9leRzNko&#10;3mWA0OfkrytCgGMyRL4VbCwzBbfkHaxcjgJQjQdpvQrUfM3rVHRL3jSmoAXvb+cYd5RyHdy6YIDQ&#10;GtoqqvTfWphhPHs1bgJDRR1FGSZcviNPBStkKKajh+slWTyJ7/scFLUATyfbvsIsEo+Z9mtyFfOd&#10;SnLhIblKlEPya+ojOQTm03gX2VXUkv/dboBy/o48V2GZNhrNg13ViHraELQ3mMgNO4+JVADJAkJf&#10;JgvkFCDaxb5WawBRAX01NMI5n7St+aZtEx7/fN+cf04OHtPvdI82rpcmrpeqDPJIUgvnnZ5Bxv8g&#10;KdBRYjwR45Spg43Z8NRQ/6hN49rLNIBogNvB2nQMVaciWHMbAkQVBp8gTbTnYrwt6fUpAPSb9DIQ&#10;Gm1IM6R9eYiGG9Mw0pSG4Ybb8NfcxGDVdfb9RbRnvAVneQrWwuRB4/0IuRrg6SyDnTqNrZ16oJ28&#10;iPrm+vywsRtWxlyIuOpMVIuK8wkUFRgqANMAoJTZgyIBo9SLRcohLPqPgFCLBKB6SjM4/hkY4Pz2&#10;VitipYhztRJjqoXhbDGelvKa7qVM76IcF+ihaKZh8kvZBRr3Pur7DuqJU9RDt2hTHW3P0i5MmLRM&#10;Y9Qjw9SRR6i/hHvLEXNUIeEh//PKO7QBsx7aPNRzFvsbsURShMx4dxninSUYpR4kineQ9+mYQudJ&#10;MbV2rnvqQdqPdJNvd5aSn5Jvd1EfsJUhZq9A1FZOHlFKvYprtSkP7posrrVUs85KyRMLUr8GRBvL&#10;89BWU0y5UwJbSxUcbTVGxgactHeoS4Spo/aTV7TWFKCS69N8qEy7YQDPipw0VOaKyFvIbwV6ihT5&#10;IVBU1+UpJD31ugFFdVxU8bytLlCxpSwDklYKKNX2N0jna/KzDRBqkSnQVJwsqiRA1CqsVEGq5LUl&#10;makmp6gAUgGlAkeVDkeFlBSFIdJvC3k+P11OD0rPkyzM1EyZ3FBehDoVWKwsNB6iAiHliSnvSgGP&#10;3eS/HZ3V6CTfVO7Q0IjLeIkm4j4DfsoLVMCnWgGeCpXXvo08XUCovUdenirWVA1bdx36epu4XUPb&#10;pRr27kaTC9Qvr1GSAFEf9QB5iMo7VF6hCpMfGnQgMtyPYb8T/RwrT1+bIa+7k+dsGBlyIkL9TO2g&#10;h//Pc/1OeZq2wv78Y7E+BCutkD4aSwcRKWy9h+8q/cnKI2rlGH05TF5RN9bH5JZa/b7SkD4qC3BW&#10;PtCv84omvUQFihov0fx0lORwbFRESWA6+XJ5foYB2IuzbyPn1hVkpVxCXuplowNKJyzOvG4iDtOv&#10;vmW8QgWICiDNSblg8ouqzUk5T1J6swucMynoI782YChpoI32JXmiyAJIVZRMZPhlG/dpG0omCxAV&#10;qaCd8o8qZ78+QI5wrCzZO0ReIVA0KZdpRzeXmWJsg/VFpgCql/qKBYrKS1SpaOQl2m0+VKYa4LJX&#10;HqDy/sxTREcS/NR2t4BP7qs1AOnL7XNv0I6cmy9IwKgAUp0TtT/ffkUg6M7JJraPNwwgurg5Z8Lm&#10;z56c4JOff4T3P31qzk8sjGF6ZRJ7ZzumCv0QJ9bC4iQ+fPYIv/zqE3z26fv4+KOnpPfxxec/xc9+&#10;/jm+/OXP8PkvvsJv/vQH/Pav/4o/Chz997/g93/7A/74tz/i3/79r/jdn36Lz776FM9++gy/+O0v&#10;8cd/SwKpor/y+r//978b+tt/+xv++l/+ij//H3/G7//6e/yF97G2f/3HX+Or332Fz377OT761cf4&#10;6Def4elXH+Ls48cGEPWM+lHUUIa3rr+D1y++jis3LyAl9RJS06/gdtpl3FaY6nPKTLuKHDI+UX7O&#10;LRRSsBfkkhFSKenrrjdu8YmwG+Oj/ZidDGB5MYzttTFsLMewMhs0HmwClOLRPi7oJjTW5SIn6zJS&#10;rr+O2zffRH7mZdRSqZFQEJAg5umlYd5MIZ5+/U1coDEuunbhVdy6+gYyrr+F3FvnyXjSTAGayVGP&#10;8YIbdDfCS+GoquSbK1EDit4/XcGjexu4d2cV6ysxbKzG8e7TPTx7/9DkhByLezA9zWdeimB3ZwrH&#10;Rws4Opw3dHK8iLtnq+b605MlEyq9vzuD9x/u4ZP3TvHx02Oo0vz9o1VTbV6V5+/sLZpCRZM0GJWf&#10;9N7BsgFJn93fxQcPd41HqbxoHxwt4mRblfHHTXqBA/aXwuVjvi5szY2YcH8BovII/emjXQOIfvXB&#10;KX7x0Rm+enYHX757YgDRB7sLWBj1mkIrWzRQ7mxMG5D0IQ3wBwfzONubNf8h79O5mMckGbdCiPto&#10;aEyHFZquavRRbC8nsMP5rCrV+2szfL4lU7n6dHfJVNLeWRnH2uIo+zCBg+1p7KwlsMy+WxwbwFLc&#10;jaWoEwsjNL6GOszX2zlfG6kDM942Q0vDvcbL4/HuNB6S9pdHsT6T9AI9XY/jdC2G/YUQdueCOFzi&#10;u/DYva1x3OU4Hi1HsD6h3GVJQFTepCIpPMvjNPRDrUlANNCAZX8DVvwKEyUNtWA11IaNSCc2o92k&#10;Hj5HO5+vmcZ4C5WqHmzzfhuTCrFxYGPODxVbmuUcEiAqcD063INExIkJeaeMDyIUtGPA3QovFdlq&#10;Kv/v/OTbOPfat3Dt7e+TwerL048MM7U1FsLdSgZKRifjPsbrJ4YoZNwtpgq9PMnk9Zd28QdIv/gq&#10;StKo7FVloZ+GnkBTzYW4v9ukIVBKgsWxfhNyvzTuNQDnCp9lbcKPrdlh7C9FsTsbMqHWixyLVfaV&#10;aI20rtQDMfYR3yNOxXbU04QEx2NisJ3KeBNsDbnoqs3ifzYbIHqB144O0OjltXNcs1OhXhrHncZz&#10;V5666zN+47Urj11XR5kBVNtqlVA9A40V6Wivy+E6bkNixGZAVlX1FykP7BDX6KCjztBAbzXc3ZWG&#10;+rntc1Lx4+90rX6rtAmisE+5Z3iNvQajPBfSF/+wHaszAcyOuhCw16GXhqy8Guw0bu2NNAT0FY9C&#10;Sh4YQ44GRL0d5mOD8krpA41SPWjuyht2adpvqnouTPjMtop4LZIWdJx9N6N1w/GfilJhibhNBf6g&#10;vF85B0QBGqZ+p6o6N2HAVm+q9OtYgOcGnSqQ1QB3by28feRPpJbaXArtq1SmbqJTz91CgdlVZUK+&#10;9MyaA5U5V1Ccft7kHM1LfRtZ13+CTM6Vgttvm+OVuVdRR8NFofhVeTeMB2h59jWUZFw2aRd0/6pC&#10;GojFKchPe8ekZCjKPM/9m1TUUg21KFSqvRTRwQ7TL7NRtwHkL732z/jJt18xHqJvfIf03Vfw1g9f&#10;wYVX2X6f7Y9eQdHNN9BZlorBpgKTV2yoiQZkGQVs1jn0Fl9BuK0Ac321WOtvwjrn1Qr58lJfHWap&#10;gEd5TgaVo/wmDQUaqPnX0JR+Dp25V3gPCvXcy/BWpGKeyv/GINezqxqLfRWYo6I+062coGWYpcI+&#10;wvs0Zr2DgsvfMxVXR3qqqdiXYaS5AGNdZZhz1mGe/ztlq35Bk71VptXxPXluh5wIUe4Usn+qMs7B&#10;01JEPtKFNY71+qgbe+SNd7i2ThZj2JnknIl4sMDfqF2Vl2iCa4G0S0VWuUSbaTDksm9UVM0pD1GO&#10;/8r0sPHU35wfNR+X7u0v4/7hKu4cLJmidVtLMa7nIfMxMOxpNV+fWwtuoJ3Uw/s5BDK8pPAIrOhT&#10;EnaSCtCoUq61P9hUiqWQCxuUCUtDfYaWg06sqEAWn1eA7hKffXyQa7el3BQaW6Ss2p2N4P3jNRxR&#10;ZimH6HTAYVrlSF1PDGE1EcT27CieHq3hY8qyhzvzpuCWwJRlKssHY1xHVKAnqSgnbM2GJrg9qfyS&#10;NADCVNRVPTquQk88PuXpNGCoQuPnAn0GEFV1ebVzQReizjYa4zQWFK2SehUZ519Hyluv4uY74q+v&#10;IfXKW9QDziE7RR4A1413Z29LJddEJo01fWhSnrOrhiqyU0zbQoU6Kg/IES8ig3bjxSJvlkFHGwbs&#10;LcabUqBoE40XKeJS6uXFoGr0nQ2V8PS00rhzIR4cMBVzba115HXlhjp5TRKQzKLSXoDetgYDiEYC&#10;/VT+m6j819NIH0DY74HfY8cI7zE/M2baRv6+pqIQTTICasrQSoNABRkEoso7Ra0AUN1DxoLOqVqr&#10;gFYrrK+5ptT8vwwH5UPVu3hofIyoQnxsCDsL45RtcVNcaY5jOTcxbMLlVW1eXjxO5fwSgNpO3mVr&#10;xXBfh2l9KsijPGA04DydtSZ1SMjdwft2UK6EMM+1oErwMeMhmgRElYNT9HVofHI/STz2HBBVNfiv&#10;AVHl9qQhTlLOWaVccBemo688A0NcR8sjDpxxHc4FexHqrcGYs5Hrttx4S6sqvADRMI0QAaLuAhox&#10;5IXyEE3QwEjwnuOkRGMpqYTb1HtayEcomwWKTlAXmmySp6gA1TwDiHppeDnlOViag6bsWyYUXsCn&#10;gNAqGlXyPhRAKlI4fWtRGpRnT6HmrTSiVJzIVKKlIWM8GbnfWcw1TINGAKmAUOXy1LbOW9RTlmmu&#10;0b0EiLZzu5PrWt6fAr8CNKCHe+oMRSlvlCLGwXdvIa+vSr9ofqMUMgczI2ZtyuhSeLwKPJjQPRpg&#10;8kgRICrjTOfUGuC0t9F4Y6rIkUBRR0kSFLWR99hldJH3CBAtv/Em6vhfgZYy8v5SbIapE5CnhPhs&#10;ppI331uhflYe0ZcBUQFGgbpiQ/7a5LZyHlukfeVy1LUqSiOPUIXRB/lcCqnXhx/lG1V13249H/u3&#10;pfAW8mkXVKZTpnJsVIlfqQbUKrfrYFMVXDUlptJ7K8exXWOZq9BBecykoYfGtABRtSIbtwWKuktz&#10;4SrKhlMgaEHmP5CO6Zy7OAeekmxDAkZdpbyeZADR56S+FG+W543G0Mn57u2oxGBnlckjqfzmyuvt&#10;4Xzs4xyWZ+g3AVHtW2Co9gVmWmCoCZlnfwvo1LzSnHp5W+esY2pFmpv6fSf1V/VfI3WIatphogZu&#10;txan8lkKqLsmc1SOUV5GeivQV8m+y7/Id7kMT+VNDJA85dcxVHObaz3VkHKFjrXmGCBUgKgFilrA&#10;6MvgqAWEWiCoCZV/vj8qsFS5RJvkeXoLw7UpGKq+CXfJVf73bc476u7U0wOU5w7KfGc7db7OcvLz&#10;ekxEKFMWR2hjhCm73BgbaDb6gcK/k7lEJS/T4eL791O+eisyDSDaT71c9L/zDrUoeV2uKR43LECf&#10;a0yA6Kynw3hNK5WEn+tE3qEqTqTq7SpCpg8b+qghD1Dpfk7OBX283lmJQ0V5Veh2nvI1PtiJiJN9&#10;z3cc6S7FKPWeMWc14tSJ4n2VGLdXJj9I26XXVGKss+QfyHiIdpP3cexivZUY7alAtLvcbI9TPxMo&#10;KjA02FpIfko+3FOOeC95sJ282FaOSFcJhqlnBRq5fmu5Rqg3NubfRBnXmkLm5XlXzXXVXJlvwNDu&#10;xnLzoVHk7KiDj7J1yNVBXb+RsrYSjZTnitxQ1IYAzuL0myjPuoWKrBRUZJLYVumjYl4GagRwUr7J&#10;GzXr6nnkXL9otssFivK4rrOuteib+xbpXiYU/3movDxFTf7Q53lGBYxa4Gg1z1Xk0j5LvUn94qrJ&#10;KypgVKCoZK28Qi0SAFqYQf6TptQ8ylmu4lKUCTX6uFpGWVxsijLKQ1SFlRSm7nG2Y2TYhbHYoCma&#10;5PV2Izjch/iYD1PTIeMpGiY/HfT1GO9RgaUD3q4XRZe6yfs9nnb4+lUgSSBotSF7dwN6qWvZuurh&#10;Vpi6codT3xEQaoGiOqY8ogJG5RkaCrheAKK+fp1LAqICPwWIigSOCmyVd2sLeXF7cwW62vifrfIQ&#10;rXyRMuhl6iTPle6U/KicBEIFfup6i6x9XS/dRWl+lGpI+o1yrwpwVk5Qi6pLvvYQLc27TTuHrcBP&#10;zh/lpFWaJH0M1ra8hHWuMOOGAUAFdgoU1Xwtz731wmNUH8rlIWqRgNKMa2/zNxeMXdVO3umgjHsB&#10;iAoIFfBJG13kU8vjIrPdVo6BFtqd1DGM9+hzYFT820Ndw+QfbS1HoI1ymLJXURr+Ftqo3FaKCkV0&#10;BXVM8vo5ICo5KHkqUFTyVKHznbkpL+wBCxA1YOhzssBQ67iut35j2RLat8BQgZ8WWcfb5DnK9hV5&#10;ghovUbYCQo/u7+PDL943YOjDZ/fMufHZGKaXqGTy/Nb+KlY35rG4OIXNtTncP9nDR+8+wPtP7uHx&#10;/WOcne5jd3sNicQoFlcWcXr/Lo7vneHg7h0cP7iH/bNTHN49xb0nD3H/6SOc3D/DnQd3ce/xAzx5&#10;9i4evfcED58+xtnDe3j3w/fx2z/+Dn/997/ij3/7E37/l98bIFXbf/r7n0xF+9/+6bf46jc/xydf&#10;fYqzd+9i/XgDO/cOcPDkDrbvHyHBZ7QNuZFbXYTzNy/i/LVzSCGDSuUESSOlpl3GLeVaIGXIu0Kh&#10;Z1QcyqggVpXlopIDU0ZB0k7FKizDaXIkWZF8cwpHBwu4e2cNjx5s4+H9TTy6v8H9FRzuz5ocjPPz&#10;IxgYaEN1ZRayqFRlpJ5HQRYVGQrgLiqlwwMdmIn7MEthEOCir6cgSb3+Fi6+/X1cOf8j3Lr2JjJu&#10;vIWcW++gnspywN2CqVg/puMDmIy7DS3NDmFlXh4QARodNLCmhzCZ8CIY6EZkxG7Aze2tCYyPew0t&#10;LkVIYawsR7C6EsXy8+2N9TiODudw7+4q1lZHMcZ772xP4P3He3j2aB+P5OlzsoaHp8ofuo37x6s4&#10;2Jw2BZoWJodNMultGpiq/vzgaBUPjpdxZ2/e5PY84v8rBPlwcwKnuzPYW45hPGgzicEVJmuBoR/e&#10;3/oHD9GfPTvBF+8d4fOnR/jk4R7OtmYwRWYaZb9tzY4YIPTZnQ28y+d6erpigNc7vP/+2hjWle+T&#10;fSUFrKHgJpw0Cua5rzD6zaU4dtcmsbc+bULqDjfncfdgDXc4v4+5Do4ppA+3ZrG7MYXDnTncPVzC&#10;0fY0jawQViZ8WEn0G4+q+VAPZv0KaWuhwdtOpaALs4PyFm0zHqI7vPZ0eRSnqwIzQ8Z7cX8lgrPN&#10;BI4FYnPcBIoKHH2wM4knB7N4uDuFE/b/GpWfaSpBG7M+3N2dwEPl9lyNYinhxMRQkwFEF4caseRv&#10;xLKvCauBFqwPtWIz1I6tSBd2oj3YizmoSHVjOdBmwks2w700HvhMa6PYW1Rhnwh2eU9VtxewPs53&#10;Gh9N5vWZHvchGnFRiHVRqDWjm0ptTsZFvP7D/2QAUQGhqZd/Ytp8zs8eMsL+djI5WyNmlMOP83ol&#10;4Uci0IsOKkaqMn/zzX9BytvfQealH6M657oJmfIqbNrZhFGO6eSQDbNhJxZjHiwpPJ7PonaF83kl&#10;MYiNCb8BQvfmRrA9NcT/8GKV1woAXY45scTnX4o4MDfcg2l/p6H5IPuQ12zGBe5QUPZUwkWFcmqo&#10;C2frXMdaN/LAVFEZ9oHuozQIqqC9PObBHsfnPsfkHtfC8Vqc4zeK5fFBJGisDnM9errJ1KlAz0Y5&#10;H/gcM1ROJ/j/Uwrx5321P6e5wnOzpMmww+SIHe5vRoDKn7+v3mwr7+o0rxvj8w6pKJdPSeflacr5&#10;Fe0zQHF/VwV6G6n0N7Gv20oxQHI1FxtwtLM6G501VOQoqEYHO7A66ce9vVkcKXx5YQRrnHsrU35M&#10;RR1I6PnYLk0NYotK9OF2AturEa5lPxb4zqZaqb+L72hHlOOvVAgBGaTuVrMfV3VTjmvU14Uwx037&#10;Y1zPCnuS5/qsxmtW4VAhKusuc528YAXOKiVBwNFgcnoqfE5hVG4KXRXeaqFy3lqTbUDm9moaxlVZ&#10;aCxNRWnmReTeeotK23mU0Igpy76K0iwJ/UtUFK5SEbhgqCT7EqoKOa+aC42Xb8DVaIwGeYiq7Wsr&#10;QWcdlcOim6jMvYJyXp99/XWkX34VqSp4945yPH8H53/ybVx4419MDtfr536AzGs/RsGtN1CVecHk&#10;3rRVZaC3Qh5SV9BVfgND7YUYd9ZixtNgkvonqIDHqIgHW2m4VFNgl1H4llxDW/F1GvHX0JhzEQ1Z&#10;59GSewmNGW9T6F/FjLMGu1y3m8E2LA/UYcZRjonnCn6cracmHSU3foSbr/8Tsi58H10V6VQwShEi&#10;X4u0lWHCzt+4mjDJ/lR1dtF4b62hSRqiy75uHCR8NDSqkH/lR2gvu835U4KYuwkzNERWRvqww3E7&#10;IT++TwNFYeXr8UHMDNkxG3RgUUW7ov0GCN2ZGjbnWsrSUJj6DvszBW7OuzHyPEUwWIDo6c4C7h2s&#10;4BFlhmTHnf0F7K+PG9B0iveLc174uqncckx6Ofa9fCcLEFU4ixSUF4oMWx03hjcNbjvJSaNZzyZQ&#10;dLyfRlmwD3t8trsr4yasf38uguMlrvF5yqiYQqMVEh/BJq851ocuyvFFKuPTQ+IZXPfKO8p7jFMx&#10;nvCRh40FcMp7na1NQflTx2n4jTvbMO3u4Pg2INbTSGOrkcZWK+YGerBE/UCeqkt+3s/LNcbrJnj9&#10;pKcTsz6F6nKN897yRj2cJY8f9WFisBe+jhqTQ6+GSlnqOz/GtZ98D9ff+AFSL71O4+MKZX8uOhrK&#10;0NNShd7WaowOuchD+sgLKtBUmoOG4iwaQKmG6qm3lGexv6jvyOtR6SSiPofxYBEg6lUeRkcr10OD&#10;oZ6WpKIuhV1eDMYDtK7cAKIj3j4DinrtHQYkleeoznWr6nxDBRS2LqBS3qDyDhUAqm3lDx109hgP&#10;0cAA+V2YfGU2gURsGF3tDQYIFSCq3GQNlcXGMJBRoHtZYKirp820tnauY48dwYE+A5YqVE9eovKy&#10;qFUeN76nwuQDDvZ10IO1ycgLQHQhEUQsSJkwEzH50vXhc8jVaQDRnrpS2Nl/A+yDfhlupIEu8gsa&#10;PjblctTYcrwGOb4uGmDTw24kBsi3O6sNIBqjMi/P0FB9MYY5dkM1z0PkDQhqkfYLMMJ5GibFm0uR&#10;oIGQoEEwRsNAXqLKORutL4O3NBtu6okjlLPr5Jl3qTdskl8m3M0YI78M8XfDNDJUAGm4Nh8RGh2q&#10;Mu+n0eAvzcAo/2+cxsWEiPcVKDpO42aiueQfAFGBoRONhYg15PF/8wxQG6jKh4fzSABaTepV1FMH&#10;FiDaQoNMXqIKyW7n87WVZKGlSN6cqQbEfJF/syT9BcApMFT72hYQZYFTAqwEVlmgqXWtgFPdQ0CV&#10;wvAFiCp0Xp6Q8jIxObMd5GuUO4n+dmN0NeXfQA3lgIwu8aU7XMdTA10GEBXw6hTAyDFRaJ5Ix1W0&#10;SOdUzV3GmTxI5WWuyttJL9H0F4CoTYaWvEtMGoG3UULdpTX3ujHS4tRv4nweAT8e9p1C/XRc4X12&#10;vrdVwEZFlSxAVGCoPEEtUPTlYy8DovIGtQBRtYO8RoBoj/pFIDH7S16xWRd+jPLUS6jOvIYWjk0n&#10;x0Z5WJVbNdzTxHesYL9mcDwVGsixpFHcSaO6K1/vJbBXYKjAUW6THOQZTvIQp7xDBZB+g3TcVZQF&#10;d3ESDP0PAVHOlW8CogpfH6Dhq6IdI9QfwtQjpY8LGFVYpsBSJ+exQE9dKxBUxrTIOma1AkMtQFRz&#10;6mWQ/X8GiFqkfQtUNV6itL8EdAkMbea8aypIgY36h58yLNBeghBld6CtEO4a9hFls61YHy+vwV1+&#10;3YCiw/VpXPsCLzOTleKfA6CTHQqd/xoQ/abHqABRCwS1ANGXQdFYswoxZSDMYwqjDyl8vuo250oG&#10;EnbqdfZquJr4rtRfhxy1JhWQ11ZrdDU5D8wowot6o4ovRakPyEPTVJvnu8tL1AJE5SHqo77YX5FJ&#10;yjD5Q60cov87YNRHXjHC+TlNmTduazKA6LQKGYao+/l6EBGAxXHsLLqN5pxr5BG3TL9rLctD1EFe&#10;ZCMvUk56AaLHtK8EiMpDVIDoKPWRWF8tRnpKjddmzEFdqo/kIM/sLcdkb8ULQHSih3xOACj1IwsM&#10;1TEBonGej1MPi/JYtIs6FI9NuZRmh/yb1+jYqHSrXv7Oznvov7pLEekoRLgtH+F28vRWzsOaPNoq&#10;N5GfctEATYrIaKrIM4CoBYaK5CVq6hT0NlHW1sJG/t5UoWKySUC0KO0G9VgBoKmozLn9PwVES9Jv&#10;GjA07+Zls10mr9Js/SbNkAV66ncvA6X/A+XwfrmZL0BR5Q6tK8k3ZAGjBhwt5DNmpSHn5lVkXr+E&#10;nFvXXgCiyhEqUNSistwMA4jmpSYLMgkYlbdpc1WpoaZKFWSkbG4of15lvhYD7k4Tfj45HkzmBSWp&#10;yrxAUIGh8hIVOKpjAkIFivZTzoosgNSnSJ+QG8N+OwY41/ook+UdKnJQTnvdAjQdhgSIWqCoAFGL&#10;dGxkyI1oaMAAo9p32VsM+CkP0AGXCjBRvvCYANAm8miLGsmHWymjlfvTIkXIJIFN6mTKX05SrlDp&#10;UAJHtS3ScR0T6VoBosnfS4eRt6iibcoMIKpq8RYYWkGemwyVV5j8LfZ9MgetcsQLHBUgWlMsT1/K&#10;aLYq2CWw1IDvzwFReYjKU7SMMkDAqLZfBkUFhqotSr+MGvLANq79DvFPhcTLE5R2hQE+SUrP5v8G&#10;+cjDvVzL8hIVKGqAUQOOFhsero9c0tE93B+QJ2gz70f9RB6iAkSHXwJEBYaKVIjQCp9Xug95igrk&#10;tEBNi1op+0QCMi2w1AJHrWus42otT1EdN/bEN+wLgaNqX5lSxc31GeyebhkA9OOffYDHHz4w3qLj&#10;83EkZmMYmwxjep4G0vYillZnsL4+j7PjXdw93KHBs42ndw5p9Ozjzt4mDnfWsLI4jd7eTowlxnD3&#10;4UMsrm9gZnEF0wtLGJ+Zx8buPk4fPMT24QESMzOITUwgMTXJ/5jD7OICFlaW+V9buPfoIT785GN8&#10;/vMvDH38+U/xyZefmu3Pvvocn/7sM3z02cd4/+NnePLsCbaPdzA2P46xxQlMby5hdmcV4blx9FCp&#10;L6aif5OT6eL1C7hK5nbj5vkXQOg1ToxLND7UpvJcdsZ1FOWlooJCX4BoJYWwrYtGJhe2qpTL2+Xh&#10;vS08fbyPD94/wccfnuHZ+8d48pj9cX8Dd85WcXzCd9iYgD/Qg9rqHGSkXkDqTU7ClHMozb1BI6AY&#10;0aHepKfi2gRiZAjtnDhZty/g0rkfGkoRIHrrHRoBl4ynlQoDzU/4sSRvr7mgAUPXFkewLYBrZwK7&#10;WxPYWk8Y79C11ZjxApX3pyqFr63FsbM7jZPTJZzcWcTJyYKpLH50OGvo5Hged8+WDW1tjmFGodxb&#10;CZwc8JrnQkvPebDFucLtrZUEVuejWFug4k7jWfs7q+OmYNPe2iT2+e5KJbA6N2Ked35iEHPj3mQb&#10;60e4v814sh3wGuUOFRj68cMdfPb0wACiAkatEHpTbZ7tCY3pUf5GXocq1PJI1ezP1k0xJhVvUsj8&#10;3f05HG9N4mA1jr3FqAmXr8u7joCtDquTAZPbbotGroorqOrs8c4SDfVVnB2smW0ds6rRbvN99jam&#10;eJ7HNiZNeL/C8AWILim0O9iFKW8LDeUGTPQ3YXqg9YWH6GKw13he7Uz6sTc7bDwb9xYjuCMvUNIB&#10;x22H46dWXqECQ987XsDj/RkDli4ZcI3zYyGIh4dzeE9zaiOO+ZgDE0PNVHqasBpux9pwG9aDbdgc&#10;bsfOSCd2w13Yj9lwONaH08l+7I3asRpsx0qA56N27E15zX9uzwaxuxwxOV03+X8C1ef5rMrns0Ah&#10;NT1BQzpMweFVbpZ2GrIVyMm4hHOvfxtX3v4ebl96DelXlZ/kR8ij0dBDBjjUy36gga8ceXsKUZwI&#10;miI29TQWbr3zfROCnPLmd5B//U000xBSMn2vviA7aHzyPyb8PZgasmFupM8UP1nmPFlhu8Y+Xxvz&#10;Yotzf2+a/Uja4XNuUYlaj3mwyrFYG3ViRSBmyIalYI/x1p3WOFBZ3Az3YT1k534rhjpLjdK7Erbj&#10;zlIYWxrLEYEUDnMfbS8M9xiweynixO70EI45bntz/F/O5aOlUZxujOOEJKAlwf9yKvSYv1ufUgGh&#10;ISyNeTArYJb3E73YHu3DdKQP48O9GBvqfkETfGYVoRJpe9TXjnigA/HhLoyRJvgsAXsNOqtoZDTk&#10;YshWTaOiFoFuCatyDHYlv+b1k4J9DRgf6jHA/Sn5gUhpBuTtOsv/j6oPqHDG/e1YnvRyXsdwuse5&#10;zXk2F3dhiu8+EehCyENDXCkAfJ3wO+rh5v/0C/x10iBkn+qcrlEIv9ZxgrxsXH0cc5t1vsr5Lk/t&#10;Ta5TeYFvsa/WeCym33H9jskbeFhFyRxU5J3m40h/t7xo5UGQBC/72krRS+O9vvgWBb9C72+hXiHW&#10;VQJN89FFwd1el4sOGvZqBaR20tAP9jfzOVzsvx4M97cgxHeWl61AZXn51hbdoJJ4DT2N+ehuyEc7&#10;jYMWGgbydGwTENuQg45m3r+VRlFvlcnVLC/fHl6rFAye9jKOAfuf4zDUV41IfwMNkVbO/VYMUwl3&#10;1GXBVkNjsoEGXJ3uexO1hZeo2J5D1XOqzHyHhv1lGgu3qTBkYcJTh4WhFsx6uYZoBES7ihChUh7p&#10;KKbyUIi2AiqsF76D6z95BRd/8ArX0E/QXppG4z/HeCopVE0FeZTrLkqjZNTGcemtNwaKaKSrGpOD&#10;HXBw/lRknjPzaZLjHBfg0teIBcqpjagb+1NBnK0m8GBz2oTHCxCdpKEzRaVU2yKF0E8HbCadQb6A&#10;6ttvm9xgyhd7d38Bj05WaewkDBBqRRMojcqHT/Zx/3iZPId8LOHDxLANIRf7lgqXu6kIdo6fvYZE&#10;ZchWTiOfPKKDvKO9gEpOERWeUoWoZpq2p4zGrYzkmlxTDVNh8TN8Jj3zk715PFFOafLtDyhbHh8t&#10;mWJ/x5Qfh6tjWBn34WA5hk3y86W4l/zFZ2ie/G6K91AYfdxD/aWfa4/8bCbgMHlGE26uS0czEjQG&#10;Ew7yfWebCddXO8fz8k5dpeK+Hu437SJ/N+8jPyMtBsmjIv2UCeRnoz7DI2cDfXzuRlONubU4HXnk&#10;p1df+zauv/E9ZFH2V+XfMnl9pRssTlOOzowgyvssToUwFfXC1V6L9qpCA37KI7S1It8ApPIS7awp&#10;NgDhTMRnPERlrMmI62wohbOrnvO5HV57G1zdzS9CvKS0K2Re4KdC5BUqL1BU4KiAUgsQbSMJkJQS&#10;bwGiw14nRoNe480prwdHZ7PZHujrplHUC6+HxhDvpyIIHc2qKF+BssJslNLoEuip63vb5GGh5yEv&#10;sHea4zoWD/kwm4gYj1F5iSrcrJnvp5AyAaIqCjXUR34/4iVPTlD2T5tUOKvTYUypIBh1rGePj3BC&#10;/XWMRpEAUAGiNhpuvp5m4ykqYDTk6kK/QGIaQe72auMp2llbaPIMT3Csxjj+E07KeFcrRmngh5tU&#10;Nb7EUKihGEEq9MOUaRZpP0g+FSLJm1Ng6FRnNakG421V3K/EeGuN8RIN0MgWaBHlOl0jP9yXrKM8&#10;XiRfnexrQqil7EVRJYGr8jZVlfgIDYhwTb6pKC9AdFLP+g+AaNJDdLql9AUgOt5QkARESSO1efCW&#10;cR3lKF/mBVTcvGhCrwWANhdloJbGVCMNM+MZSmrhMQGiAjJf9gS1ti2QVPsCorSWLbLC6F8GRAWs&#10;tuTdNGHM8hBVyHxd1jXjxScgzE/9QKDoTKAXc0G7McAaqc9VUxeRwTXmace723NY57pSXlCTt4xj&#10;Jw9RF9dVmGM46e5AkP0tcEy5gE0+UV6jYkcCROV5bnmIqrhVX3EGHFyPAjhV4Kzw0qtozLxsQMtw&#10;B3/HfhTJeJMXi8L6WrOv0ei6Ze4jUFReosohKuDTVPSuSlb2toBRbVsk8PQ/AkTlIerlMdtzQFT9&#10;LEA0++KrqKQRW5t9Ha2FAkSVYzOHxmcxxmjUB2jQ69pWGXoy/J4bh5YnjU3pANj20tgW2QupV+Tz&#10;3WnziPoK0v+BnIV8p6JMuIuzDBjaTx7jFnH9iZwlWS8AUYGh8upXzjZbTR6GKHsEhEoPH6MuOepp&#10;M/qevEZdNJ4dnMsW4GkVTJIxLe9QCxDVts5ZpHllAaIW6PkfAaI6JtK29Vv9T3sJeYg8kkvl+cy5&#10;yOMqqhSiTB/uKoe3Wb/LgKc2Hf0kd2UKx/MGxzDFhM1HX6okL0B0vD0JfhpAtCOXxH3SVKfyiiqc&#10;/n8NiEbqbmOUx3TeukaAaLDiJoLVqeQlWVz/eRhs5rvVU/9oIZ/pqzN6mdLUjNPW2JoPUQ9poS5Y&#10;biKi4pSrqvrsYl/0sx+V+9NN/iJA1E97NCDPcAGiKobEdevmfFFIfD/n8/8MGNWxAc4z5TtWyLzm&#10;t1LbRDtrqXM7yKvsxktU4bBKJdHGNd0p5x9u28lnFKXXWplpdDcBorvUM073F42NNUf9Pj7Yjoiz&#10;3lSOj/aWY7RHnptlnNNVmHCTZ9oqMOOoNiRgVKCoWgGhFjAqT9HRrhLEBZbaVVypAjGee5lGeZ0h&#10;Fb3k/aeU2oik7Rj1rjGRAFleO8B50ZCfgnza7pnX3zYgUz15o2Rpb3OlCZm3Wn1w9HQ3ULY2op/6&#10;SBd5chXXmX5TlnmTcvkWagsEfqZTB7yN8qwU4wEqADPp1Zlh9gWECgTVcQGipRnJ66xjIoGhOvYf&#10;ka5TkSZRebZylGYYYFTgZ23x11Xq5d2pcPqi9FvIvnEFWTcuG8BTYKgh/ofyhFrFEhVGL89QAaYC&#10;RQWIqjiUKtsrZF4eoq2UzfIObaNMa64vg62rweTmVD5OFVZyUn8S0CmPUAGhE5NBA4zG4oMGFNXx&#10;HvVdd63xDhXZydcVPj9InUyeoh7qX72cc/Li7OmoxYBLIe+OFyCowE618gq1Ks3LY3RUqXFGA8ZL&#10;VPsCPwWoChS1wuN1rI38t0F8l3qSjssbVR6i0nmU/1PApUj7+pgscFRApo4J9FSYvEtFnnqlx7Qb&#10;/UogqfQrfUhWRE4S+FRYfIHRoaTbdDRWGbDUOi8PUStkXoCngFCRtq08slbe2BLOJwGiKqokj1CB&#10;ny9TJfm8vJsFjFreolk3zpmw+bKc67RPbqFJ8pdr3K7Qd+oMAkWNN6gAUNpmgeekfMtqLUBUXqKi&#10;fv5GH7jk9W/xb/FcbVsfIw0gqo9kzwFRk/efpOgLkeUtagGj8hbtU8qY556eFgnAtABRybWXyZJ1&#10;1rbl/WkdswBTi6zrJRtf2TpYw93HJ3j2yVN8+Nl72DvZwsLaDKaoUMozdGIujsmZKKZnR7G4PIEZ&#10;HpufoTGxNIXtxSkcr9HwULX5kz08Od2j4XOGpw9OEQ0HsbS8hCcffIDNw2Os7x9hbU+V6U/x0edf&#10;4avf/SseffARZlbWEIonEAiHMToxgdnFJSyurmH38AgPHj7G8ekJTs9O8N6zd/HBR8/w7MP3DT1+&#10;+giPnjx8QQ+fPMDj9x/h3rv3sHN6gOn1RYwvzyO2MAlncACVLTXIIDO6fOMirlx7BzdunjMh8hYg&#10;euXSG7hy8XXc5LnUmxeQmXoFBVQSS8jQq5XnrrcOEwobXIrjcHsWp0fLeKCQ8Ed7Bhh9/GAHd+6s&#10;4YgG3/7BAra2p81it9kbkccJd+Xij43X59V3foSCDBrCnDxjI33YWh4zhs5AXzMqKKTlFXrxnR/g&#10;ikLmb7yF7LRzZEbXoIrYAY88RN0GVFyeCWB1LmhoRaHUc8p3SQVaXowqKLQax/paHAf7syY0/uxs&#10;FWd31wzdvb+K+/fX8ID06OEGnj7Zxvvv7eG9d3cN3b+3iv29Kf522gCiAoAluETaPt6dN9snewum&#10;vS/P0TsbphV4KiBxS3lVF6NYmRvB3OQgEtE+E5I95FUoXiciA+2YDDmwT8P0If9DYfMCRhUyL5IR&#10;q3NqVWRJwKcKrijXYGywE7sLETykwSswVAWZ5CGq4lYCQxWWf0LSNYGeWpNAfZT/t8vnUeGn3fUk&#10;sCvg82R32QCiyXaF77NsxldCOgnyjuGA1yvv6Rr/fznhNZ6DCxEHZoJdNJ5baDw3YtRZhziFecLd&#10;iBlfO5ZG7DR83dibDeJYId7sBwGiyid6tjGG/blh7M4M4WgxjPub4zTiZww92Jow56YCXSZkfmdx&#10;GA85fu9y3PZXR03ez8nhVsyF2kze0I2RDmwMt2P7ORB6ELfjKNGHk0kP7szQQOSxhcEmGubN2Iz0&#10;Ymecx2aGsT0b4v1iptCV3nGTfS2AW7Q8GzF51xJxL4UZhUw/jVgyvoKcq7h24Ycm1628QwWIChgt&#10;pbHgaCZDpPEeoAESd3WYqs0bNNwFiFbSWLj6k3/GxR++YgDRguvvoEnGB40Tr4oe2FQpvQVRKlNx&#10;GjgCXxbDLqxRaVoXYMFWtDMRwPFcBHsUoBtaizEvtuUlyr5W5cnlYA+WA91Y5PxaGOzA3EAbFtmu&#10;D9sMzXvbEWynwUFStcqj6QCNTwfm/Z1YGurGKo8tU7nUfVZ4/ZrCjGP9WI44sTjiMJW176wl8HBn&#10;xoAtZ1tTZj7Y6nMwE+rFNtekwOatab/x8BWoLe9TVVdfjCY9WKdVLIr3nuD/iLS/GFfBIB/WZADz&#10;/2b4PgnOLYGiUwJo5V3KdpzzSvNihs+n6sMCs+KeJpN3KWSvRcQlYK7dPIvSOqxODBiAdo3rbyHu&#10;xPhQO0ZcVCDaqfxT6VyK9+FwNcy1Qn4+x/8e6+O86sZCWEW7+D+8j/53SsDtYBvCCiVzNWIi0GnO&#10;6/98vTWm0NMQlXMfn0E5WAcdtSYdgFIfrLGP56IujLLvFbLeUZuNrjoaNS3FxrtVQnfIVmeAMT8N&#10;Enk9+O11yXv10IhtK0FrVQbqS25RibttPEg7G1QtWyAojUg7/5t9oFQEyvGqVqkLZvj+AkWVg3ZV&#10;fcB1qOcJsK8E7goYtbcUwdHK5+C2BfiGyZ/i7IOJUY7RqB0zY07MJly8nxOh/mZ4uioMEDzq6zBe&#10;wpPR5DUL455kkTSOtbengteVIeprw+hQB3zscxcVbEdrPhwtNPDk5UGjxt9TiYGOEgSp6KuKapSK&#10;/0hv0jMiTGMgontQoVdBAEddNhoKr1E5Po+b73wbKe98B9lXXkXO5R/j9pv/gttvfQdZF3+Eklvv&#10;oC7nmvF8aach0klDqJOGT2PhDfJBKubZF9FcQYOMxoc8sefIgydprM5QEV0I2rHKdSbecKiPWRN+&#10;48WpD1B+jpG8edUO9VHh76w0HrwCq5vK0zHC8ZVn/jPKwUenlANbs3h6dxsPT9aNh/3D01UDiCrH&#10;9QH5ndI2TI+6zAeBIeXW7aygwURDuIFGViP5AhUmd1MJeqhUdVOpsslTiGMukhGr4hg9lInKXari&#10;XMo/NhPi/CXfEOApEF4gqD6S3SFfPVhPmHQqx5QLK1zH+hC3PR821x2R/+njmX43M+zAdEAgsA1j&#10;AkXdKphnIz/nGg0PYGGI63iYayvcbwDOeV6rQi1Lw04e87zYVzvr4/ohLXBbYKmAUoX3m+t4n1Eq&#10;2+7mco7NbZRSQU079yOknvsBim6fRwONdmdHJSaibiNDdwXmUqeY45iIVLjN0VqJ7vpi9DaWoqeB&#10;fUVqp6FaLzCH951Rbt3RQYzxvxXO16hk/TRmVRnXTyPBR2PBQ6XdY2szCrw8GgSI9jRzTbnJn8J+&#10;jI/4aNy1vfAQbVW4el3ZC0BUnp0CPuXBKQ9ReYZq3++2GQ9RAaK27hbKjzoDjIocPa3oaW80OURr&#10;ywuNh2iyMFMSnJUhoWeSASEDIzigYnleY3ioiIAMDuXzUkVWVc23t9XAZ2ulXuCACqsdrU+b3OYq&#10;9KaUPgqZ3+L+GnVYgcTerkYDiPbyfv38D3dbrfEQVYoBgaJdNIacNLbUNpdmIehoxcpYwHggr4dc&#10;WGffxyi3Is1lBgwVMCoy4ewGBLWAUbbPAVEBmAJEJzuqSNUGDB3jf0zwv0V+haTn3cAgjZEwjQ2R&#10;PlTM+7sx5WrBSEsZhmo41ytyjFfnKI0G5QyVZ6hA0TEBok1lLwDRSRGfabKpGFMGFP3aQ1R5RJVD&#10;dJSkkHkPja7e3NuoTrmE8hsXUJN5wxTsqaZhVUcDqq002+QP7akqeJ5DNOkBKmDTAkO1bwGiTdR3&#10;RQKnXgZCXwZEXwZQFXZveYi20CipSL2IyrQL5pi8BgfJC8Y8bZiVLtLG9fIcEFUeU3me3F2i/hKj&#10;jklDWR8o1AoAlXflDNfv6rDLHFP4vIBSnRvWGqjn+FflI5mGg+uCOonyh7o45k4Be3w3hcwXX3kN&#10;7Xk3Ta6z0W7KJva7SAabwNCO3BtoTr9Mw+sajarbcBRnwFOeY8DOlz1BBYp+ExDVsf7KPAOKyiNU&#10;ofLBhjIE6kp4XRIQlTd8j0Bajn1zQQqyqINVpF0ygKgKXNl4Dw9/52+vwbS3F0NsBTK/AERJMvpk&#10;8MmwTHrBfk19NJQd8hR9ThYIagGiAkNFBgwt+5oEjuk9TX8JDCUJEFYfCCDupd0UsjeYj90CRPXB&#10;Wyms5CWqEHoBojKgBYDKeJb3pgxoy7vICpm3QFHLyBbAaYGhL4OfFiBqkQWcqrXAUIXNqw/lHdph&#10;gDreq7nE5MsL9lQj2CkvJnmeUj8tT4G7OpUGOedyyRWO03WEmpKAqHKHRhrlKZqGeGsmEm1ZmOzM&#10;NWQBoi97i74MdIbrbpvW2hYgGuU5A4oqfJ6tjg1X3kSg4gYCtakIt+YhSApQd/O2F8NPnUBeoiP9&#10;LZilnaFIu0E+fz91LH2836J8jbOf+9mPTsp/5/OQeS/lpoqyKe2Gj9v9pWlwc957KDP6OXbesizD&#10;Y75JfvZnEhRl33L+aH2oQJhA0RHywnnq7Csh6kqD3eYDrCmqxD4X+KHQWY2ncsW3VmSgif+rVEyb&#10;lLmKvJOtNUO9N0K9KmSvNukKxuwViNvLMUp9KNFHPumsxqSjCrPUW78JiMor1HiGPvcUjXYWkUoM&#10;+ClgVK32leoo2Mx+JMkDVMDpOO8/xf+ZdvB+bCf0f92FiHXyvVpVPTuPutRNFJgCNG+g4PYF1BZy&#10;zfO9JWP7yMctUpoVP/lPaKDTpJHq5XvXkp8oYiMJfqagOifVUIWOZer41yHxAkQtT1ABpCKdFyhq&#10;AZ3WeZH2LRBUVHj7GopSryf3M9MMCRRVxXorj6gJoVel+ech8y8Dotk3FW2VBEQVDl8qQJbPIDI5&#10;vEU8rvPKISpw1MojKlBUXqLd1B3kFSm53UQZ29laBROSTn1K+UBFDlujqR6vMPoZ2ojTk8MYH6NO&#10;Q31KYfUdbZVoIn9tJm8XabuVuk23+tjejEFXu6nmrkJGKmgk0FEFjHzublNMyQJEXw6XF2BqAaKx&#10;8CD37XDamg3YaQGiVt5QhcnLM1TnFUbvH+gx/yFQUx6eKogkkg4kqizKQgHHsjQvzQCaenfpLrre&#10;AkItj1EBqLpGBSnldStQtKGS70c9SoCo7qfzAl5VaMmqQl9TkvQGFVlgqEU6ptB5A5jmpPwDCQAV&#10;Kad8A2W3dMCaogxzzgqvL6f8qi9ORQtluAWIOrlWRQJGZafJW/QfvEPlOfo8ZF4eoiaXaCN5NvmK&#10;PnKJuslvxdPFtyXH5SkqUFSeovpoMkzeIDBU/EOeosopOtxaYbYFjlrAqIv8Rx/aLA9QyTCRBWIm&#10;c4BTJ3l+Xq21LcBTwKkAVAv4VGuBodb9rN+/8uSDB3jv48e48/AIaztLpljS9OK4AURFM9wWELq8&#10;MoXpmSgikUFO3EFMjQ7RwPZiNuTHzsw4TtcWcXd7Fac761hbmEZoyIf1zQ08++RTnD5+ijtP3sPJ&#10;w6d4+N5H+PLXv8cv//Uv+OnPf8nj72Jt9wAzy6tITM8gEh9DOBbH0to6njx9insP7uHBw/t4+t4T&#10;tvdwcnqEw+MDnN09xcNHD/Dsg/fx0ccf4L1nT/HgyX0c3Ts2gOjmyT627hxhdmsZPV4HCmuKkUUh&#10;n5p5HSmcCBnspLy828inIphD5S+Hyl9m2lVkkdJvXTKUx2NFVNZqKNidtnoaIQ7MceGqII+Y+Nnx&#10;Kh7e3cL90w3cOVzBwd4c9nZnsb09hdXVOGKjA2jjpEm9dQ6XVYDm/I9w4fXvoDDzCpX6KhP+vkSG&#10;4Pe0o5oCSwWXrl541XiHChBNS3kHJVT+6ilEettKMextM2CoqqgfbU+YUPS9tRi2lsLYWBzB6kLY&#10;VERfXYxgbSlKGsWacleuxkwO0e2tST7fNA4OZoyH6O7OBNbXRo136ONHm/jg2YEhAaXyGj3UdQcL&#10;uMf3fHS2icd8V7Wip/d3DFnH1L7/aB8fPDnEs8cH3N41hZ3uHS/jaHcKuxtjxpt1bsKL+YTX5PFT&#10;kRN5bcqLTMapAFB58JxsTBjwUTnpdI2M8+O1BKZH+uBTCOgwDXcahfLQk9foffa5lUPUFGyaH8Ex&#10;7yEAVR5ELwOiqoAs43J/c9oAokfbi2wXTKj82eEqTvYWDaC7uRznGE/w+DR2lI+VRqmM5/XpIawk&#10;BrBIY37OgEWdmPS3k9pM7p6osw6Tg21YCtuxPjaAk5Uo7m6OU2EJ8z2H+R4xE0K/Py+PwyDPj+Lh&#10;ziQe02i/z/G8s0ZDfTqA6WAPZqI27K9G8eR0Ge/f38Au7zUd6cXkSDv/m/9BWh1uw1qwDXtjdpzM&#10;eHA06cbxtAdnC35DmzEbJvvrMONt4LYde9N+/ncYR3yno42ESWOg99xZE4idMN6+8qhZpwE5PTmE&#10;yIgT7r4m1FXnICv1POfwD3Dr8msvAFFRhYwfMjEvFQJfRy0CHXWI0xCZHfHA39tIA/8CLr36LVz4&#10;wSu48YY8RN9BPZXmXjK7wY4ajFDIjdibECaN9XfQ8LFjOewyAOjOxBDW9TV5PIA7C6O4Mx/FTsKP&#10;jWg/tmNe7MQHvgYyh74GRAWEzve3Ys7TggUBo94OzHE/2llBRagSO1EX7s6FsDHiwIK33fxubdiG&#10;VXlXcnuV91vnuy9zrs36ujAf6MXG2CCOuaYebE3hKdfF2eak8WJV6PFihMbyGNcz21mO3Zy8PkN2&#10;ktrk9kKY/xV2GpoP93EMyU9IM/xftZuTfmxNBbCiXL8hGg8BvkPUga0ZvwnnX4kJJFZ+RBdW+D9K&#10;BzDLa0ZsVRiSIkhlcUr5bIe7DLA5N9JNQ74PizH+x0gXou5aBG3l6K1J4zPn8xm6OQ9CON2MYm8p&#10;gD3Ol61JD+duLxZCvVgcsZsUBMv8r0XO59mhbswEOk3qgSW+y8xQF0Zd8vagYthEw4OGhJ1tdx0N&#10;38Z8hKngCtyNuJpo/BSiX1VR2f/yCPRQ0PZUZ6OjnAY1FWTt6yukQFFVzA+RBJT6eqvhbCk2Fedr&#10;Cm5QqKeiifywruQ2Wvj7ZB6tWjg4Bp31uSZX61S0D1F/h8nhGvV1IGY8Xlsw0F1lwNiWijQDCtYX&#10;3zTUUZOFXj6vq70Ewy55vDYjHuSaDveQVynNgQ3j7M9QfxOiXNtW4S4BejNjbixODWJ5lnNycdjk&#10;5FXqgflxzoVpH8ajdgwNKJ8qlQh7JbxU4B2tNA6aqWx3UDnoKkPYVY+EtwVhJ9cClf7xwWYzrtO+&#10;NhJbPn9ikEpfXx2c7MP22qRHq8DIkswLyLj6qsm5Km/NWirv8tYM9PE9uAYUxi4v3yDHydOTzGGr&#10;Ql2jHLsJjs0ijalJf7epvh7rbzPAdcDZiL72MvZzOhXdVDSrGnwDDXcaXMpZNmgXJT1UQlxT8vod&#10;4xwW331fgCj5/t76pIl+0Ae/Na7ZTcqjffLeBycr2CH/m+FaWZ8PYZV9meB8ivA9fY46DPG/x3kv&#10;yYRFyomgq5mGBucL5aXC8kUKu+ulstbbXJR8Lo6r3nOGa3o+zn4f95m8uSrgt6l8zIth7PI/T3ZU&#10;+I8ygjxX6U/ktbzD5zrbmTGyZ306aFJ2TJuweXmJdmB8oBsLw27sToSwRxIYKtpStMj4kAFFBXBu&#10;xX3kSwGzv0A9QYDoDO+hAi5TNJDGXW2I9jaYnGomp1JbNdcsDcfaQpSnXcb1n3wHWeSpdfk3aTiW&#10;wNtTa1JNLFGGbZFX71GGHFEWbfCdxsg7/JSNMsAGeA95MzqoxPcKFKWR2qYwYBois5EBLMQ4B4dd&#10;8NpajIeAFGIHeXR/bwuNti4EaUiokryV96qJir7AT4XKby1OYW91zoTM97bUJsHQ2jITMq9wMeUV&#10;UzEAeYiGBl0mj6i25eVp5RQd8vYZr1CBovIQlafooMBSj90UVqqrKKIhUG1+JzBUwKwF0FphaGG/&#10;7u00RoKMDhkZqvDaXKNnLeNcrePabiSv4LqJeg0gerI1h+3FMcxxTKbZBzPxAGZjAZNGYMhOY6qh&#10;HN18Vwffw9fVhID6w9bKvqxDA5Vjr3KTcYxay3N4fQt5rx/LITflhRvLKlrXUW1A0EBNPvzVeS9I&#10;+wJGBYjKazTcVIwoKcYxHaOBLFBU4fKGOGaT/L+5HhpeykuXew2OsnS05V9Hc+5V2LjGJ7m+prg2&#10;I+2V5t4CJ4arc413aPQ5qZDSy4DoFMkCRKeaSzHTKioz2wJIDSBan8d75CJI3XaQ7+irKkSXivOk&#10;XkUZdd/SWxcNSK8col18Nm9bDQZofCqPqCrCy7PT8hK1QE+BomoFhlbdPm+AKAGWL4NVFiAqINUK&#10;uzdepTTIBIg20kgpufGOAUQFXlkFGpRDdNpPw5SGV0tBCq+7bjxRBYxN0rjWOot01xsa7WmgkVWD&#10;QKO8weoxRv3ChMizT+QZqmtGOLbywhyoLoCb728BovIQFbgnD9Gu/FsouvxjQwqZV0ifAFEZawJH&#10;5dVpvEOzrqIp7RJaMq6gI+eGAVUHuAZfzhdqAaMWWR6jIoGhyRB7VaDnnKor4TUCTVVwKc8Uk+jh&#10;PQWItrGv0t/5HsfnHGr4v+qzPj7XIHnKMN9rzm/HcGedAUSbs64nQwvZyviTwddLw1gkINRekG6o&#10;77kH6MtkAaKWd6jVemiY9pd+DYj2V+QaUNQAonxOFaPqyqVcTb2A7opMA4iO+ygfvJ2GBIjKS1SO&#10;Ciq41M81IS9ggaAKrRbgaQGiFhgqY9oiB/vcAkAtQFRz4OX9/x0gKu/jCs6veo6pPq4JFJWHqMkh&#10;2lqEQHsxfC2c8w3Z8NZnGg9R5RAN1N1GUGBlUybirdkm52e4IRWRxlSMNqUZEHS6O/8FIGqBoRYg&#10;+jIQ+jLF69IQIwkItUBRAaQjNQJEryNQnYJoO9dSfRr6G+XNyj5vLYAKLClCSSmRjmgfSb/pqc2l&#10;HhnAs+MlbFN/HuqgvOQ7y/tcXqIKl38ZEB0gvxEQOsD5P1iebfiLvNBFfhX7en5MKUHE18LyXuZc&#10;Fhg6SvkT5bqK99Rjmnq7vESVX3ea8s7HsZUX2LiKEdoaTARHkHpDH2V3C20J5aFf5HPKFjuh3TxL&#10;PV5V8qPUhcactZj21JHv1WJCVeb7KpCwk2/2lBrgU0Co5SmqbQsQtSimXKDNXH/sK39DFtdUNnlB&#10;ttkf5riGSIq80XWJrmJM8r4CQ6fsZZjo1THy1M58jMgrl33dVpKCgpS3DCCal3IO5dnkz+wXfYgU&#10;KCqSLB52tVPX6kWY7z/QW4f2mjzqrPLqvIXq3FTIM7QmNy25rQ9QpKqcNJJC3P/XZEDQbAGcAlOT&#10;VGk8QVNRLmCSlHfjMnKVezT1BkrTb6MsQ+efA6K5yfB5K4ReuUNF2i/LTkdhGt/xeW5QCxS1QuYt&#10;ULQsj5SbYc5Z1wkgFbAqQLSjnuu4uxUDjg7z0bKzpRq2znr4+rsRDjop/3tM5XgVThIoGiSvmqIO&#10;NTs1gknK6VHqUTqnQklNnF+NXNdqG9g2kD82U1eyy8Z0k9cHnNQJHNSr26Gq7vpoOshWgKi8PwWA&#10;Dijiw9lpPEeDvj4TMi8wNAmIOgwQKi9QK2z+5VyiAkFF2g54VRyy+8VHWivsXeClPtLKM1S6iY5b&#10;gKZAUekw6gt94NXvBIbKQ1S6k65XAUl5iFokkFX3Upu8fwm3CwwgWl+WzBkqkleoKaqUl/6C5DVa&#10;WSAv0lsvgFCldxDJO1SAaF1JlgFFa+V1ymNfg6IXUU29s4VyWV6iKnSrIsT2ujwot7JqVQgYFRAa&#10;7K01rTxHBYYqd6iqzFukCvSDlNcieYoKFFUr3u0mXxevVpSGANFga4UBQBV1oVaAqMBQAaQi7QsQ&#10;1UdLpWKR/BKYKZLXp5UD1AJBLbDzP9q3jllk3UfbFqCq/VdUIGllawHzq9MGDFU7szRhQFG1czy2&#10;tj6Lzc15zM+PITbqx2hogEbnEBI+DxL9Ki4zhO3JMezPT9PImMHUaAQzkxP46Wef4Xd/+Tc8+eQz&#10;0ud495Mv8cEXv8BPv/oNPv75b/DTX/4WP/3Fr/D+51/i/nvPcHR2H4dnZ9ja38Pm7g6evvcuHj5+&#10;hPfefw/vPXsfp2d3sL2zjc3tLZzdu2uOf/nVl/j1b36Nn//yF/j4049x78kDHD88w4MPnuLRx+9j&#10;bmsZ1ZyMN7Ju4BaVg2y+dGb2NQOCFualophCv4TCvpRUnJ+G3MwbSEu5iDR5iRpQ9CpqOUFcnAij&#10;ARvmqFyvcAHvr0/RuNvAk3u7uH+0jqPteRp6CWwq/yONrPnZYQzTUGyk4pmVwfulvI30m2/h+vkf&#10;cjKmYMjTagSCcoh2c+BTr76Oazx3/eKPDQkYzaJSUVOWxkVEwd5TZSpaby6EcZdG3ePTZTy5s4zH&#10;xwt4dDSHRyeLeHp3He+qWvy9r+nB6SpOFfK9PY2j3RncPVrCg3trePJwE6tLYSSUK3QzgbunS7h/&#10;toKTQxoSAi9Xolimwbo8J7A1/iIU3iJ5ACnX5sEGx1xf6Gn4ynNUwOi7NIoFiH7wZN9UulcF/Lt8&#10;ztODWRp1SQ9OCXCBnzJERfrCKcDRhLWz1TGF+goYlefc+hQNmggNXhrw2l5SnkuBWTEPdpQXlM8q&#10;o1yFW7qbCk1FeV2vxd1UdIvCts38h0DkbRmYz0HRfT6/3k3vcbA5Y7a39Dyrym8zhZPdaRrzEVMw&#10;a5vjus3+X5n0Ga+3Kf7feIDG7lA7n1G5Lt2YDHRgItCOpdE+rCUGjMfgIftSYOg2FZeTzTHcYf+q&#10;kJLyhypfqIopKYeoVVBpQx590T4sTwzwecc5zqt4714SEJ2L92Em0oW5kXYsklZDHVgb6cTRTD9O&#10;FgZxODPA1o+H62GcrYawkaBxP9BIY6IVWxPyWA28AESPaWTLo/Zwa4p9MWk8Z9Un8vy9c7yK5cVR&#10;jEbcsFO4V5Sm4faNN3Dp7e8aD9G0K68bUFQeohU0Avop+EZpWM8EPJglzQx52DcuGpU1FNLncOGH&#10;38K577+Cm2//0HxlldHZU0ejQoYJFapgbyPCNFwmBroN4KAQOAGfW/FBo2QdTYfwaG0C9xY5dmM+&#10;7PL4IYXpbmwAK8+BUKuVd6jxEOUaEwi67OvEir/LAJ8JG5UsRz1OOYfel8fYhA9rAj85liKBocu8&#10;Vsc2Q062ygvYi+VhBzbHBrHPuXkmL9HdWRwuxzHh76aAqMAq5+U277UxNmC8SRcEgCqEnPeSJ6c8&#10;Oud4/2V5isrjlPNzMewwxxTKLBB1c3zQfNlfUfj/mAvLcSf25obwYCuB46UR8lgv9qYGsTfuxZpC&#10;712NRnHvKrlKA+A2hqncKfR6xsd+VOg1aZFzQzTJYxEql76OIhoFHC8qewJE76yF8WA7jpOVEM5W&#10;OD8XglgJ93Je9XJesV/C7BeStldD8pztNvvbMSe2OMdXRmwmPCvQSeHWW0NBWYaO8lS0lfF5uK++&#10;mGVfjqkPvG18pk7M+nuNN+Ii+3aePHV6sBszpEkZTAPtvEZAVDuizkaMCHijAHZQMNfl05DJopGe&#10;exUNxbfQQaEtz8JB/k8PeaSAThvXvnKTqsCUinkZjwQK+eq86/z9ddTkXEUF+XFZ2jmUpL6Dkttv&#10;o5TbFVnn0Vp+G87mAvh7KxCkoj1sr0FEHrhu5RNsgwpxJbje11WESkXPuEblITo/7sEax+loa4yy&#10;gDyOrfbnEh7Egp0YHmhC0NMAv60a3u4KPlspPG00qjsr+T91CHE+KlQs3FeLMI2BcX8bFgRAD/cg&#10;TiNhhOf8fBZXZxn65M3aLWCV79xEJYrvrKJRzVUZ5H2UE5yLET/nP59PhRb2VmM4WB8zH83GOFYC&#10;Q9XOKFdsxGG8lJW7a4zzdJrzcnnabwBLFeAa8XXA725CXIC+iUqg8kqepigFtQs8pjQI+hC1tyZv&#10;PJ/hq5I76+QdUzEvZscDWJwexhJ/q9/LO3SWz9bemIfpsX4jE5SuY5W8UJEEy7NDpkDg47v6ODVj&#10;PqApuiAy1IUY5+QU5ZXyHc/zWt1nnOsgwTk2pY8EM0EDfMrr/XB7Aie89+Ee+TvXzxZ55yz56cK0&#10;z/yHIixUaGyH/Pe9e+u4Qz5vCpfx/vOULXOj5F9c28obqdD2nfFh7I6HMO93Yc7nJE/yYYu6wAb5&#10;lGib2ztxP9eJB4tDXNukeb8NszQCVHBiQeCosxUR8jpV3hR4EeiohaO+BCW3LuLt7/4TDZgrnBfl&#10;iLhbECfP0niszQXNM+r5NziGKnymvghwzQ072zg3aXwq7Ku5AvbGMvTyfvJs7Oe9F0bJ2yZCmB0d&#10;RF97rQmd6mqgkqncWR2cUzQWEiODCA32GSVdynqzFPHqEuMVKu/QyUjgRUElHbcAURkCCqOzqswr&#10;ZF4AqCrG97Y1mFZeooOuXlNd3uXoxJDPZUDRYZ+bOqTPhM4LENX1yhkqI8ryDrXCzATU6vnUqqq8&#10;AFEZHt2tVWjie7bVFcPBd3Pzfb09DRin4bW/ouKN01ihzJgc7UdcHoIj/ZgYGTBV5QM0VGw0XDor&#10;CqjwV2BUxZg4njrXWJyFopQLXJctGO5rQ2c1FXLee44ySTlg573dmFXlcyr8/lp592VjoFLVm0lV&#10;8grM4/ECBKn8hxr/ERB9OYeo8odGG2jgt9H472zAoMIwc6/BVa2iMZlwVGfB316GccqvRF8TDXjy&#10;CqWGoMyM0LiI1CQpSiMxxmNjDSXGM1Rg6ExrJaYFjHJfofLfBERNDlHqpeHaHPjLM+CmLO4vy0VX&#10;YSZq066hnHpvCfugmFR087zJIepuqqDMqDKAqELmm3NvGOBTYKhycsrIEdApwFPnKlLeMQCpAFEB&#10;VbpO+xYQ+jIYarxEnxdVqqWOnn/5deMBKiNqqKvGFFdSlfkpXzeUQ7SzND35G+rRInsF+72x1BRJ&#10;CnFeKL+vipsFuSaUJ1TAqLxFVcU9Tj1joq8VKnwmANJTkWvCvgWIKo+oAFG7PEYKU9HJeytcPv/C&#10;D9GUecUAoAKBhprKTFX4Afa/QNTO3JtozbyKdhppvTS85DEpoPPl4kkvA6ICQwWY6hpVmg/y2RWC&#10;7KtVflH+hoaw/zkgKu9Vu7xABTaybWLfZp7/AUpvvWOqpCv8W6ChvGjVV/JOV+qAVhq4jXzmloyr&#10;BhTtzLmJHto+AkLl4ddHcnLcRS7e21X0j+QsFBiq88l9XS9y8xkGOFcNsd/kMWiFUTv1jLymjf9Z&#10;ef1Nk+vVx7GbDPRimvJeHqICRaMqzthTiwF5GHE9yINQIKjeQ0CoctAZ8JP7/wMoqu3noOfLQOj/&#10;E0BUJNBVaQeKaYuVp543oKiiKVpLaDwrh3V1Bgaa8jmnqQc0cy038R3r0jBYm4rhxnSEmtIRbREg&#10;moUYWwGiw7U3ESJNdGRj2VWKxb5izPbSBunMfwGIWiHzCpcXCRy1ANIY7z36HBCN8n7RxiQYOlx1&#10;HUOkER6bcpRwjnN+Vt8mz1LankIEnXXmw+YK5eoe9XmlLvJRn5B99N7hokktFequgZ3rxamPC3x3&#10;hcsLDJXneoC8y1+RSR7A9jkFBH5W5RkKCBDluvA+9xwdJU9Z8nRhytbM/uA85vwPt1Vh2kW9zt1m&#10;vES3KPPVhrtrTcqecE+dyfUb6OIaHugwTi4qKDzc3079yGfSqt05WDBOMiFnAyLUgSbc9Zhy1WDS&#10;WY0Je7kJZR/rKTHh7PIAfTmPqBUyb3mHWtuqOB+WN6gA0doMrrt0rsF07mcbinJ8x3vIE3vLMG0r&#10;x6yjEjN27ZdgXIBoRz4i7eyH1nx0lNxCQcqbyCNPExgqD9EW9pMAURt5gUgeopI/Qcp4jcOgAFH2&#10;dXX+LeqrKajJS01Szm3UKlczZXFVdgoplZT2P1C1gMaXqEKgpwDItJvUW28YKktPQWVWKmrzMs25&#10;4tvXUXTrmrmmXGDoyx6iOZl8jixUivKyXoCjFiAqL9FC3s+Eyj+nYlEOty1PUf6PAFB5hyps3soj&#10;qmPKJSpA1EM57qWstz5q9jvaDaAYj3hNysFoyI1+6i2qyaKq8SHK1Eken04MIR7uN2Bnv6MFve3V&#10;6GC/yjO0iXOtiXNNpGNuWxNGg9QDx4KIDrmoHziMjiAvUXmGWoCotgWKqhUJGNXx5LluA4SqMJNI&#10;3qACRKMh6n0xP6YSQcxQd5ocG0KEsl+AqHQTfTQW6Gl5iEoPkj4i/UTnpbMI/FSBJXmVCqwVKCp9&#10;RoCo9CyRcogqF7rC5fVRua68EA2VSUDUumd7g1ITKYQ+7wUgaoGhllfoy4BoOXUjgZwCQQV6igSE&#10;ivQxXJ6hVti8FVZvAaIqqiRAtJ08oZvzVoCoQ0BoM3kx9QWRnFZeFFRia1WYfxkQ1fWDHQJMK+Gh&#10;vmHAUJI+dH3tKUr5Rr4/1FL+AgCVp+jLgKgFkspL1OTSpswUcGkBmc3pV9CYesm0L4fDvwx8fnPf&#10;8iy1vEt1H+u8tf/K/MqUAUEX12ZMqPyCgFEBos+9Q+e4vbo2jTWem5uLY5SKoybgYiKCzYkYDfgY&#10;9mcmcLo0h5PlBRyurtL4WsL+7i6++Pkv8dmvfoNHn36G+x9/iseffIH3P/sKjz/6DA8//ASPPv4M&#10;Tz/5DO9++rlp7z59D08//BCP3nsXe0eHePDooQE+Hz99gmcffoD7Dx/g6OTYAKMCSnXsi599ia9+&#10;8XN8/uXn+PBjXvPkAe48vItnn33Eez5DbG4ceZxQ566+gSs33kZG1lVkUFHITGebesXkCxUwWkZF&#10;uLaywBRTEiiaQ8UwV8mQpVjU5XJy1yM+pMrNAazNRHC4OYNHZ9t498E+zvZXaYRNYUshxzTKlDNT&#10;hUV8NGzqaJCXUOiKirOvIfvWOZMDb2zYwftwwUUG0EThLaBUpMryKVdeN6BoTtolU0yps5GTyFaD&#10;iajTeEDe2Z7EPRpwD/Zn8VCFeETcfrC/wO0lPDlexXtnGzT0tvDsPp+R2w9PVg09Ol3Fsye7+PiD&#10;I2zRiJ2gYbyrvJYCRO+s4Jj32qMxuc//2NlQyHjCePqszUVN+NmUQv5UQInHRCqqpGOqNL88GzZe&#10;hpMUihM0KFWZXSERx7tTOKZhKjrdnzEG9L3dWdzfm+Mzz78ghccrdP5dPqPC4N/l87x/xufen8Pd&#10;baVnGMP93RncMeHwYROuLOF/onBIGv2qkO1Qfj93M5ZpnMtDVF+jldB9lcL3zuYk7quq/taE8bJV&#10;qLiqye/KI3QxZt5ROU9VDEYgqIx3AaJqRXfYxyd8l72VURMKPB9zQ7kjFdaskOO9JRr+8igLdRnP&#10;PuUa3aSRvZQYwFzcY0CJk+2EqTJ/RANXdExjVwCpwFBVmhdIqnDr2bAdq9ODNNSnDBgq2qOhvzw5&#10;wDnowEK0C0sjHTTMu2mM23B3eQh3lgI4nPXizuIQ7q+FcWdlGDtTvFewAzND7ViK9GKdz6SQ+b2F&#10;CI45vscc5xONDfv1aGfGgNpKi3DGuXKwN4/JcT/sVF6LqNxeufADnH/j22aeWgWVVGm+puA2Brub&#10;MO5zYpN8YYu0HB3CuN9tPHEyLr2Bc9//T3jne6/g9vnXUEwm1kQFS7naXFQk/N11GKIyEaGhMqNi&#10;JhSeCi1diwhcsBsF62AyaADRuxyjI87Dk6mQoc2wi0ZqBxZ8nVgKdBuaH+T7eloxzXkwPyAPWhu2&#10;wk6sD9uRoMI4w+NnXKfPOI/OZod5rg8bIf4vrxOgKkBU1xpAVOuUpPyKW5xDu1QyjxajOOHcUR7b&#10;GP9LlTEFhh5zTp4uRXHI+XMgAJzHBAhOyWOVrcDSlajLbFuAqcici/dTgR0yaRamA51YFqA+5sbB&#10;fBCPdydxMDeEpVCvSQ+wHunDpLuJhiCNj9yLGKjLMNUxE44qTDjJJ1y1GOujwjjQgK24w9D0YCPC&#10;jgoaTgXoLrsJL5VFAZ8PNmN4tMu5tzqCk8Ug9qfY76EebHJOb/G/tjgPN0MCi3vYP91Y4bOp3Yn2&#10;YW/UZTxsZwc7TfGPUXsd+psK0VxwDfXZl6iMV5liVlt8N+XCm/N18dlo4DtbMNsvkNqGpcEejkcH&#10;FeCkUj1J0v1EU1y7Yy4qP/ZGGnvV6KrMQnXWZRTfehu1nI/d8nDSeCoXKe8/yjGXl6kJx6OwVnLw&#10;fnnO2JsQ4f1VzEEFHmSk6ZpAT40JlZN3SE+tPpzcQF3+JRrnN/kO5Pt519FSlIKmwhtwNObB01GG&#10;sKcJEyPJkPzVafGYAWyqz7guN2YGsUU+sMZji/E+8oYejHPtCeCMe5vh665AoLfKtD012SYUJdzX&#10;iHg/35vG/jL7c5/jvDs7ZPILKz2Ct6PUgLT9nWUYsFWbYlEx9r/yo8o7trupwKQpGB5oQZRjo+Mz&#10;cZfhNfIAP+X61ge0h8eLWJ8fNsChQLWlSR+mwg4khviMxrvSabw1t8mTrA9A+gAnMFSelvo4JP53&#10;V/yT9xQ/PCQfFSAqz1B5XS7wnuvkK7/96l188uzUpFBRdMHZIfnJkdKrzJrfzE/50FxHo4TP+uBs&#10;BZtrMSNzzk4WcXw4i33lWOa+5IW2t3l+kXx0XR+RuL9DPrnJ51xkH80KRJ0LYnU+ZHj6g9Nl3Kcs&#10;OztWwcMlE/2wvzeJtaURjAQ64HHUUDFuNuDqhOYw7/XFRyf44oNjyvEZ7G2O4YStiv9pfU9zbqkK&#10;/e7kCDZjQwYMFSi6OsIxH+k3YfACQVeGXSYsXrlDRdq3js1zjk+722ngtZocpJHeBgOIDnc3wNNa&#10;hWoaTFde+w6qqNi5W8sQcshLmddz/QnYFii6xrFbmvYbMFtjrRQFCb8Dk0GXAUUF2rl4L1tDKTpo&#10;zAoc1fmFmHJ2+6AquEq036LQZ1VQ/f8z9t/fcWTHlijcGt0rqb1l0xMgQHjvvffeu0IVCiiUg/fe&#10;ew/QgL7ZZDu1ulvuSrozc2fNzHvf94/tt/cpJgX11az3foiVWVlpT54TJ2Lnjog8jo0GpeBx0qno&#10;MAa4DPUaGu3VRdkG+BQIWpJNQz0r2UhZbpqpQt9UWWTAUzlJcpZkzIvhqeJHXc21/C9QGEnrHU3V&#10;BgyVdHc2wWFrgcvRQeenB008praczkhdBR0IOieVhcaJspwpia2lxjg7cjRi7txABm015Q9t4vNW&#10;FPF+SsUQ5xxPZ0YMHVWGnx60Y36sF+MCQ10t6O9uNOKzN8PT2UAdUE4dUMKxXwgbz+ul0zLvY19y&#10;dyOT9mDMtY+4vQCdVfmoyk5AG9tLgOh4Vx1GNUdRfw3T2XfR4O+hse8sToWDhr5E6yp+pP/cfJde&#10;ip/rAkT/DooqXD7bAKLKIarCSp10XlRl3qWPJDXZcDfkw9tSDF8r9TbXe3meHp7bWZiC/qJk+ApT&#10;DRA6wDYQGCp26AglAIJmY5LXEDAqIPSfMUS9hfHopw6yZ0ahlQ5TG+3fKjnsEUEGEE0LvYqUkCsm&#10;vY3yiDbRMRMgqrD5cs73AkPz6UiJpemkAyPWs8AnicDOvIhrZilgygqn128BmDpGgKYFiuq3wuMF&#10;tAoQTbzxsakiL+dJ7FAxCBUyr6JKTfkJqH0NiCq3cGVSGGpSItBIe0JV2j3sF8NN5ZznOR/R0fXy&#10;dx/fX3tOIuxF6Rhvq+Y75FxQlo0uPksnfQMLEFU+RMNypMOksPKqhBAkXHkH8ZffRmHkNVPkwcW2&#10;VXVtCxCymKUSHdsu5uRrsNMCQAWGWiIw1AoxF7tS2/7OJM2AwuX7aTP1vQ6bt/EeTZ5T7itQtIQ+&#10;RMrtTw0YWhAXZEIS1U5qI1XjFyA60FLONr1j7r82UTnSKNQtNXGcM6lrGun8NdMJtEBOiQFFL8g/&#10;gKUXfgcA0Vgjyj1ry4pHV1YcOtgO2k9tV0H7LivoYxRz/uwoZ//ne1NueIkVMi9A1MZ3K4aoALOL&#10;YjFE34CgF0RFOlryEg3wrqX6l8B2gaEXRf9dXLdC7gWIKl9tZvgVI2KKKsVMcZLm+lA05ESiW+ls&#10;FC5dFIOOvAh05IbRIb/DdxUGT0WMAUQFhqoivABRgaHuojBM1CdiuSsHix1ZXE82QOhAWYwR5RHV&#10;UsWTrByiFijqKZBYOUW5XhwOZ04wJQi9BSHwlEfRTirgvJEKe3Uy7c089NHO627MhYP2gD4KLk71&#10;0cfoxISHNhnn7h3Ow7Nc7+a4b8zg+2U/6crheBcISv9TYGgP20LizEkwQOhFYFRi15hKj0Yn+7bC&#10;6pVf1MuxJEDUX1toxoGzRPk4Oc6oDydstVhytxv7rr+WOkvACHWOQmUHaNctDHKuHrZjhDb7pFJd&#10;cX5VdJpIM+u0OQa6K+DvKKIdWIDRtnyM0YYVGDqkMHbKeGsuploLTNi8wFCBn1aFeX8V9SHlYrV5&#10;rQv47C9N4HiKg4viyGefTr+N7twI+GgLj9ZTPzblYJK2s4DR0Xrqx5pkHksdyWVfdQrqssKQEvYZ&#10;EkNVQJJ6IS/JpKpRbmlJa2Uu2qtpS+ojJ+f3AUe9AX5rChKRT32XHXubc3uYkbw4SmwgHUkOlzmx&#10;4QbUvCj/DBAV+CmwM+VO0AXQMwyVWdR57U2co4rMNv2vZXZ0hAFFLbGA0WxKVhzP9zq3qCQtOhyJ&#10;YbeRwPMK4LRYoBYgqg+fprDSBUBU+6kAk0BRsUV1jKrNt9aUoa2uHK2vP27aWqoNQ9TL+XNMoKen&#10;Czba+yYHKOcqhcD7aCeNKLUP7am+7gbO+8W0C7INI1QgaDmX5dST+l3JuU5gqYM2z4iXfYni6+00&#10;okgSR0fDP4TNW3lEJdpubVNlehVPUr5QhfULHBUjVOCn391lAFxJv7OV+1ehvjLA8LRA0ItgqKJY&#10;9KwCQbUudqhEH3i7W2uNyKaxwNSAiE2qj9AKk88y6YeUO1RAq9ijEkXAVHJOKKXNVpyVZIonWWCo&#10;ANCLYlWhz1QfS6FNlh5rxAJELREzVECoAFGJcolaVebLlbKE9kUD+63FEBURRaLwecOif11oycoh&#10;KlA0UFk+Ba0UMUlVMM+Aoq+ZokqLYn2Q0sct6fcu6oSe1wCoJQJFtVQeUYkiMQSSKmpCoKhyfQvM&#10;FIAphqgAUYkAUQvkvAiAWr8vbrMAUYGr1rmsbZK3VjfmTdX4mfkxTM4MY3puFBPTQxifGjTLyZkh&#10;zMwOYmZmAOPjbrhp/NvZGWcGXdidGcPp4gzO1xbxcGMZDzbWcL53iPuHJ3j27Dn+8Ld/x49/+694&#10;/N1vcfrFSxw/e4HTpy9w+PAp9h88xsH5E64/xtGjJzh5/AT3nj3Fg6dPcHzvDEdnp7j34C529rZx&#10;/ugc333/W3z1zdcGBJU8f/GFkS++fIFnXzzH/fMHJtfo7uGuYYl+8e2XOHp4gtaedsTS2LwTE4TI&#10;2FuIpkRG3UBUxE0TIq+K8jmZCQYMVRElwxKNuo248FsmL0QWja9yOvndbWUYVl5DhcsvjdJh4nOf&#10;buLh2ZbJQbmxOIbVSTdUDXuWMuFrh62pCFmcaFPjblKpBJtl/J0rdDiS6YzSaRpxwkMFUJAWZUCm&#10;4CvvIvT6Rwi7+YmRFN5zSXYMnZBkE6qoCU95JA0gujFuQND7OwF5uDeNx3Q+nxws49nxGr443cAX&#10;dzfxVIzNQ76bg0Uj50fLeP5gG08fbEF5I2fGnCZkQUxSiRikYpTqq522H25S1qexv0pHdXHUhKFp&#10;/WSLTufmLHZUgXfKh5UZv6kwv8f/Bvpa0E6Dx+Oow/SwA6uzHmwLtKQTLQDuZEvg7bQBRE826Hyu&#10;jmJrzmfYoaoEr0l9ZqDLMDElYogujnB9uNssBYYqH+f6FCdULgWIHm+O43Rn2jjna9rGcx5ysl0d&#10;dWJjwmXCm+/vzhpm7f2DOdylg679z+isqwjIvf0FHG9N45DtGhABABM4pZMudquW5ydLeHS6jPNj&#10;tpXysgpIXBnC9pKXz+fhs/uxMdvL90oHeaQTGwqLn3fzvbWZoi7K97qx4MYOnfmdeY9hjpoQ+pVB&#10;I9pfhXnmhzpNIZ6FsW7exyie3VvHk7NVA4guTdgxN9SCKY9Cl6togNRiY6AJZ4v9OJrju5xx4HjO&#10;hZNFN/Z5LwJEZ92NmOzju+hvwIK/3TBQN9lOu0sDBhzeZ9sd8J3onevdb62MYml+AHMzXrjpUNZS&#10;wSUnBOMGnQMBokGX3zFgaPDn7xiGaCUd8D4q/aHuVqwMurE2GABE9buKDnXoZ+/j8m9+YViiIcqh&#10;G3kLZTTA5LR30VF31peijxOSnxOl2FgqOqKcYIscI2IOjnVWY5tj5SIguj3owLqXz+ZooKNaZQA0&#10;gW4SrY+3V2C0tQwTdKQWehqxwj45z32Hmoox1VWNXfbLAzrN616+Kxrq8z0N/yBLCtu312POLuZp&#10;oyl0say8pTxOuUSXRxyY9nUYZt1Mf7MBQSXbE70G+FzydxgRc1SyOmQz7M9lrs9z/zlXkxGtr3Jc&#10;76h4E49XIa5hgVttRSYVw8pQB06WOL4GO9BfnwNfY75hv461lXLy4KRSIsONRiANxHFV0eRyUEIj&#10;b5zG5Ya/2choeyEda04s5UloyLpDJzYVhzO9+P2TLTw/mMLBXB+v34M1f4sBPzf6mwLibsaaqxGr&#10;YqeLxUpZ5+8dgXeUdf6/wG1TtioMthSZnEvlSbdQFHsVfTWZWPW2Yp3PLPbuDN/LjK3GtOsi38mS&#10;nf2R73e2k9vFxOO7GlFF4Ra+N74/vbuxdhWtKYdflX3ZD2uzo5Ea8hkyI66iLo9GPSfmEXsthvXO&#10;+d5U9EcAlgrjCGDvrS9BT20xnHXFJlet0jNou6+t0qRnGOup59ho4thowRCfwVFDo46TtinqQ2eg&#10;iM5S3I33DatURQEGehTGbDfgosbnKt/LKsfrkr8NC74W9gX2x9dpNIa7yujIl2CgrZiGfgnfaYnJ&#10;99pWmoyM8EuI4vgppFMb+HIqQyGJBkQGRgQ885zK4Sp2qK+zzGwb4hgW4DnUT8eS0l6rHFYpUJGs&#10;fp5/sIfX5THT1DdLvMfVyR6sTjmxopQL4z1mXjLpRNZGsUF9K12rolZDbIMB6upRTyum2E9nxxym&#10;MNb4QIf5uCdAVEDmPerO5+ebeHS2grN96sVdzgtKwyK9xL6r48Su//bFCb57eQ9fPjnE11+cUk7w&#10;6vk+nvHYB6dLRpcK1BQIeo+/96hnBYqenlCvni4GPpxxTnt0bxX3uU0gqADRFepMrSv9igDR8eEu&#10;dNEhdDmqDbtUzNLH99fw/MkOnjzkfT7cwAnPt7s7gbVV2i+jXejvEwuAz0ud6OI7cutYnueMOv6c&#10;93L3mPPDXer5uyvU8bMmt+i8z0Zd24EpRyt1TRMdv2bqpAYK+4KzxQCfKqA042A/sjeabVpKZp3N&#10;RkfNUo9Ms+8L9Pc1lcIlQI19sZvOZCGNsjuXP0BmdDAa2Q9kcLrpUKlYhgqtKQ+umLvKhSsgXn1g&#10;kP+N8Nxjfa0YcjSil45YV42qp6eYInaFyWFoq8iGq7WC+7agv6vBFIKoKkxDeT4djLxU2hQcsy62&#10;ib3VAI4m9xUNehVREuipXKICQBVCL9FvbW+oKDQhXalx4abqe2pchGGKyrBXPtCc1Hg6CjSKW+vR&#10;qmrxNaVoqC0zTFGxRP39DkwMe2ETe7SxGiqgVM9zKi9oc42A1Eoj3a3V6OV9dzaJeVGAqJArSGIb&#10;yUFQ6FwNHSrlQ23n2FYBJFWDV1V4d1ctBnqbzEdnN51TgaFOAaYddfDQIXJzruqlA9PNZ+nhvfkV&#10;2UCHSgxROa2ZtA1bijPRQIekOiuB4zUb444WzkUNGFURLb67kcZiDNUXwkfDX/k9BYBKtC5xV2S9&#10;AUQHBAqVpsMnYID7jFQpj2g+l9RddLTcBenooBNjo13oaSyAr6UY033sPxQ/9fxASwk8tXRACpNh&#10;y0uAi0sxQ30UCxQdKeF5KaOlmQYQnSjPoYgt+s8BUXdeLOyZ4WilI9ScyL6SFouK+HADiGbz+TPp&#10;KClsPotzdVFi+BtAtFFtkqGiZjEGlFTIvEkBwb7WWcx9KGKBKmReTFErT6jEAkUvAqLWb+V1rEiJ&#10;QFEcnbQbHyPjzucmvFlswd66AurSahM2X58TawqsVSbeQdVrMLSO9rMAURUlEvNzuJHzR1u1kdFm&#10;6vqawn8ARAc4J6igUmeOmJpJ/wCICqxUyHszz1kZfxsxn/0KcZ//BgWcbxr5XAJBLwKiOkY5Qy0w&#10;VCBnd67SKATC4X8OimqbQsy1v64l8FT/W4CoxFXE/kTpZb/Q/Zk8p9yvng5bcSzfz2sQT9XR5WQK&#10;PFQb+dsqTLoOAaLVqeHm/gWECgS1AFEtG/i+m+gkSlroIDdTLODz5wCo1gWCWstOtpPCqyViDdo4&#10;T6pCucCyDr6vlnS+Y85pOcEfGyamAFExQsUOnepvNTma9dtRp4+R2YZFpHcsERiqpZ5HTvM/A0YD&#10;znS6AUQl/ydA9KIY4PQ1y1RMJaVnyIu5iXz6gmKI1mQp13Y06nKi0UH7xduUDy9tKFtxLDryI9CR&#10;F4Yuij0/jONZoGC0AUMVKu8uDoe/LMqEyM80p2KuNR2TDbTJxPIUgFoUYZihFxmiAeAzIAFANJI6&#10;4PW6BYjmBqM3T+zQcAzw3Kvucox15dM+SIKtJgU9tO9cmvNpB2jeXZ7px9K0K+D/TLuxPGw3NlEn&#10;x3sTfUiFy1uAqDOX8k8AUQGgFggq0boYoka0LjY4+6+fY0x6sI/6V8XD7NQ/nZx3/E0lbwDRPupF&#10;scCUQ7Rf+tJWi0m9f9rRXvaFYa4rQlIkjOdPdk2EyQjtppFu2jrtBbRv8zDWkoPRRoWxU7dRJvhb&#10;YfJih4oZKuBzQKHvr8HQf5BK3g/FV0GdqpyhpQkY1L7c1p0TbkTbR+rECg3kIx2uzwgUVKpOwmBN&#10;MtxcOquSqXMikBFxGYm0O3M5psqo81SNu5Z9q4l9sbM6D07O6ZqDzXxLe8rHthdLtJY6Qh86U8Nv&#10;IiMymHNLEOWWSUeSwWV2TNj/J0BU2/SfmKFighrQM4b6Nz8Lsz4Xxnq7UZKaYMBS7ZMVGY5Mhc1b&#10;Eh3xRhROnx4VZlihAkOTwkOQcCcAbioMXsCnAE4xQrNT4kxqHC1VQEnbLUBUhZXEFNUxAkVVZb6l&#10;Wvn8y7ksMYBgW73S4JSa+Vzs0NHBHlMtXoWRmjRnc+52UCe77U20a9oxRt9P0Rw26m1FfxRTn5ax&#10;z8lmKaLeLKEerKKubK0pRh9tsOF+m8l17uvp4O8m2Di3C/AUM1SiHKLNvAeJta21kdeuKzFFmSRi&#10;iCp3qMLjBYgKBBWIqwJL+k/AqYoqCRAVCCqxQt8FgIodqo+3AjwtsFQsUetjrsL5rXB7/SfbqTQv&#10;nZLBcwhkDQCiVri8wFCBoxYgKpZoqdijGX9niV4ERbUeKLgUgSylYUiO/Ac2qBUyb4kYpGKSXgRE&#10;c6gHlUO0jn3aYog2Kkc/fSwtxRAV+1OAqCL2LEBUIfPNBfrYlIBm7iciSmdllimaZ6cO6KnNNx+9&#10;lFNUwKj1wUuAqBiiFjNU4KfWJVq3QFH95ywJgKJKb6PQeeUTFcgpdmhx+HUDiFoA6D9jfSocXiIQ&#10;VGIV/xMAqn2s/wwgurYzj7nlMUzODRoZnfJieMKN0UkPxrk+Me3D1Iw3IFMeDA044GLnXR7z4nSJ&#10;TsvaAp5vreLJ5jIebm3g4cERzk/u4tXLV/jz3/4df/mf/xsvf/o9Hrz8CkePn+LgwUPs3z/HztkD&#10;rj/C6dPnuP/8BR5x/+fffI1HXzzHzuEhdg4OsH+4jw2e89Gzp/jpT38y8u3vfocvv/4a3/zue3z5&#10;zTd49vIlHj57ZlilZ+f3cP70Ib745iWeffMCc5uLKK4tQSIbMZ1KP4MTaBKNiAS+/GQaCVlsGFUT&#10;K6aBnZfBfdh5UtlR4sUclQJjxyniBFqrhNu2akwOdmNjfhBHW9O4K4BR4eAnq1BhoY3FEayM9UFF&#10;Uaa87Rihk91GxyYl+hqVx2V2ustUOqLdX0JDSTKmvW1YHHJgjBNDB43dEnbG6KBPcfPTX+PmZ28j&#10;7PrHVDLBqGCHVPEPV3sZVDla4N/p+hjubaqwyxQe7s7g0e4sHu/N48nhCp6qou+pChPt4KvzfS53&#10;8fRE72UZj/j/F/e28dXzIzqbG2+KHlmAqCoAS054PlULPuL2o81pA3xaAKjA0dNt7rezYLYJHN1a&#10;GDGyvzqBE+6/omq4nBBcNHyGBDZxcl6f8dA57zfV38+2Zgw4qWJKWp7xOVQNW+CmAE/lCh3qqeOx&#10;dRimjAoEoLMvJpNhM7lbTCEahctP9jdjkNfStk067juLgdyYW3NeA6RO813MD9qwMu7EymSfcSpX&#10;ZDjMuAzbdm91FKe8j3t8bhXgMHI4h/tH/H00h7tcHu9N42iXbXQwx769iCd01J/dX8dTOt8P5cSL&#10;jbQ3SUdfxabGsLM2gF064AcbAs5H2M59mJmwY2mexsqiG5tLHgOMblJWZ/rYdh7eu5vv14ZpFYIZ&#10;ohNMWRi3YXd9EI/O2NeO57DB4+YnOjE7rKrltTQuyzHTW4Elbx22RjuxqarydPqPeL2zJS8OXodZ&#10;C6SRLA20mTyU8/52w1w9WB7g8w9gh6L7Pt6dwB7vd4n3NELH28W2b6GDVkJllxB9HTcvv43LH/8S&#10;qjJ/+/K7uPnJrxAT/Jn5WtrHSchvo/Pvc9IYc2PO38v30kLjIR43P/wVLv/mLdz66Fe4/tG/IOb2&#10;p6ZoSIsUYUMx+lvK0K8vq52VmKQju6xiSSM9WFNahO5qjHRWYG+iDw/4rg5o8K0LWNR7FZBlr8NU&#10;dy1mKLM0tAQ8TNJ5EiCqYhSTnaqw34hlVcHkf+O8xhz75A6NsS19peb15nicQFALGNVy0dmAOXst&#10;z12NWfbFJfYvgV5LYgZyOc1+N6q+SVkZtuGAfVeA6OZYjwE/BYpaYOgy+6oFiIoJuuChMShAVMAo&#10;z6v/d9k3xTBdFCBqq2B75NNJr8XmhANnq4PYnnRgtp/3yfc436dCG0Xw1ihHmipjptMJzMZgvZLH&#10;0+irS4efxt0QjeYFZxWfm23bQCermk4cDcMmGoMDLfl4sT+F//+fn+Hru4sGDD2ctGPT34x1XmeL&#10;ssNr7bobse1qwKZYoRKOxS13E/bZlwwg2s/31dfAdlS7l6G7NBGlcddRFH2F68mYcdTw/wDzVnld&#10;57rrDCC64OAxAkYpAkSnOqowKXYoReuq5Gx+CxRtq8QQfw+wn3RTF+dEXkVWxBVO1vGw0dl3NRRw&#10;oqXTWZ3NtqMu6GnCEM/po3HqpnPcQ6PGRsPHScO1syTDOEY9NbnGyR6n8WpSFghI57P52orhrOFE&#10;XZNvQps7OHmLrZQbc8MwTGXQby9Qb1DPTLqoj9qLMEEjfspRYWTMVsr+WoQhbvfzHUqGKIMtKrpW&#10;aJwtV202mnJpWAZ9iLSb76M+LQzNyqWadgf1WRHopuE+2V+HGW8jHUm2A9envQ0Yd9djoKeKerXI&#10;hMvZ67JMzlF/hwpX8LoOthufYYrvZNarHLWNGO9tMDlqBzl/edmG8xxb2+yrG9TFCxxfEy7qT1sV&#10;vF3lGHCwHQTYjzswTh3h0zsdpF7hs+pjlhiY2/oAtDZkWOUBUX5oFWRzYo59dHXOjZdPdvDy6T6e&#10;PtjEi0da38OXz/bw7OEmvni8bUDLp+freHhvBQ9U4O9wFstzLuqeYZzsTxpdJH365P4KHt9bwtHO&#10;OGbHu7Ew3YONZS+vP2j23d0Y5jYnZsSCH6HOpL5cp97b2xrB0cEUzk7mcEo52BvHLrfpGlPUj0vK&#10;9TrvwvRIJ/q7K9BFB2vcz/fK59CxJ0ezOD9dNHOAPprd5Tx4rvlqfRJnKzzXjA8zrjZ46AD20+kZ&#10;VD+l3hiXfqFsDNPR4xy4yfl9yd1B/dJg9NQ4ddEQdZL6sZfillPJ/qlq3sGfvE2H6wqq6LwqgX2f&#10;IlL04YM6Ypw6YpDjx8936FcqCb2rrkr426qgavhDAv/Z17uqctFYlGoA0dz4EFTlJprczq1Vqphe&#10;bKrhKmS+lgZmSw37EI1+J6WLzoAVgq4cogI9BYTKCBcQehEgVbi8WKOJUbcRHkSbJpK2VAyNaxrj&#10;CvkSU0KsifaGSrgd7Wjj7/pqXpsOTEtDOXrtrZga82F5fpzOia5dY3KYCoyVk9FK56KH2110IuTk&#10;DPbZ0FRVhIKMBMSKIcrr6B4bKvIMGNrIZQUN5cy42ybHm6rzp8cEoZHPPcK2H+5vh5f2al9nLccM&#10;x05rNVwtVRw3VejksbaqQrYdHTJuc8hJyk1CEZ2GSjpfVZnxqEiPNeCoh//30oHrow4Z4bsb5bsf&#10;51LAqEBRD51/X0U2vBQ357WAZBhAdJBiAFGKv5xOdyUd+poCjFC8pTnopHEuwKlHofV875rvFDkw&#10;Rt3pU8qKtjJ4lF+5KMBCdVMnqbCSRAWVVFhJOUSHXjNFlT9UoKhkpCIdI+VpRgSIjvAag8XJ6MuN&#10;QVP8LZSFXTYAVmt2PMrpPOTQQcqmk5EbLbDoDkrpWJTRUahnu3Sxj7TyGgpZFxhl5QwVCGqFJgsg&#10;FYsxM+QS8qk3SxNDTL5PsfICYfFs27QIVGqdyyoBplxWsM9WsQ1KeQ8J1z9CKt9jlYAZPoOHjuko&#10;5w2fAUT1oSoqELLP61hgq7a1F3AOYLsrX+hIq/Krt3FOqoe3rghNWXHoyE/GQGOpYYyKdSlA1OTp&#10;zEowRWJUHV4gpcBK/a6IDUb4h79A7Oe/QV74VVSnhLGd4gIOG9tBIfM6RqCowu3F+hTYKVBUTFBL&#10;BHgKCJUIFLV+a9lDp19h83Zt57oKPTnZ38QQdeTTAeU96l4FiNalRJhUAjmUIjF62Iaq5K4idK7G&#10;IgOALXiot9kvqzinlPEdVtGHsEBRix16kfl5EfCUWECoJfrPEuUNVSVyU4SHyy4+t8DQjiz+L0CU&#10;6yrcU8d7ywv5FDkRV9FGx1cfHqfdbfSPOEcMdMFDG6yLTnWbctDRgW4Xs6hIueUCy59Lm4BQOdSU&#10;Tjrl9vJ0tOQrb200GnNi0Jwbi1b+bqUT/0b0m9KST/+J/zfTj2qRY1+YgOoM6qrEIPbt26jMYBsW&#10;xKO5SPny+N4qkqmb8+FpZPuXBcLlbQXhfE9hfCcR8JRHw0cZqFBhpSj0F4UZAFNFlSYbkk2o/EQ9&#10;x2bhHfTmhsCVf+c10Pl3EPQ/iRiiXGo/N6+jY135IRzfofCqaFNNArYH6rDoqYG9NgUNhVHoVGg4&#10;7bKVWbf5gKjoCc3Zyhtur8/jHEO7uiYbXXzeDj57F9vARpvDwXHvpPTytyU9nHOUOsOeGYluto0t&#10;nTZIRqTZrhzDfbSzJAq17+T77ec7m6O9vUzbQfa1m+9S76KbOkYf+IfbBYhmo5P6SizR3rp8wyRz&#10;0k5TOiPlAXdynzFvB5Zoh+xvTWJmqAs+2o8jXaUmd+iYQuJV7EjSaOX3TMNoo8DRdAyyHSQKbfdX&#10;JRrxVibAXR5HSTDApwBQCwQVMDok4gBFQKgk8DsVI7SXlXt0iMvBGh0nQFR5RpPgrEymnotAJu3N&#10;pNBLSI+8bj42qvhMnRjx1PcO+jAuzuu91E/O5oCNqOjFIdoEzdTHmdQjkdc/QeS1jxF1/VMjZv3a&#10;JzznLZ4zFBlRAcanQE4LADUh8hGhvHao2VaYFPtmuxijWpalJ6G3qRbejmbU5mWa//Vf5mtANCNS&#10;YfZhSI+4g7TXknznNhJDgzhX3kBU8HUjsbwPAZwCOwWIKgTeynGppUBRbRMoKvboRSDUElWaFxDa&#10;UV/GZbEBLZtpe9eIhUlx0FYZp03kc7XCRnullXq5uVIfWfPRTvvEzjnWbWuEv6cV3U0VKKeOLKY+&#10;LctNNkBoLvWRpIK6UmlylPrH42B/c3eZj54dDbxufQltjjLzEdXGeb2DyybaOvqg2sXz2wWS0g5R&#10;btO6KtozFIGeyiEqELSXtoJC5y+G0+ucYroK9BQoKlBT4Kc+IosVKkBU69qutD6ZSVFmXYCwQuWt&#10;/3WMdbxAUYXKK2ReYjFErXykVg5RgaKSCh1D+0osUSuXqAWIWgCpcojmJrONXoOeAkOtfKIWKCqQ&#10;VMsczgOZcSFIibyBVM7TyiFakR2LBurbRuUNLUmhJKOO+lPEEyuEvvV16LytKgvdFLFGG6gbaui/&#10;1FIXCziV/drF/yQKnbdVZfOYDNgqdQx1Eu0Qezn1K20mB5d24QBcKudwbxV1gz6k8LcYpAYQ5RhS&#10;2htFgHRwPlUaGYGXYokKFLXyiFpgqABOC+zUNq1bIjDUAj+t4yyQVCDqW0tb05hbVf7QQYzR0B+i&#10;IT807sLYlAdTcwNGpud9mJ7zYn5hCPPTA1S8KqTkw8PVWbzYXsF3R1t4dbCNJ/vbuH9wgCfnDwwg&#10;+tMf/4z/9j//N37357/g+Xff4+6zL3D88DFOzh/j8OwBju6e4/j8kckf+uzrb/H1j7/Hs1evsL67&#10;i7Wtbaytb2JpeRX3ecy3v/sJP/3pL0a+//2fjHz9/Y949d3v8MW3v8WL736LZ1+9whdfv8LLH77F&#10;w1fPMLowgSIOyrScBGTnJSGHy0waWZLCrERUFykfVg4HXAo7k6qn3eHADkFSZBAHfDAKM+JRS+On&#10;nYpcVfFmR3qwtThkAMPzszU8uLuGk8MF7G9OYnNpCCsTfSa35aSXRgmNk3p2LBW6SAj91EhKxGUU&#10;pXKibCwwhVbmPa1YpIGgr3mr4710gOqRTcM++LPfIC74MgrYces4CYmGrHDQNRoUp6tjON+cxsOt&#10;GTzemcez/WV8cbiK58freHq6hSen23h6toMXDw7w1eMTfP3kFM/v7eHBwRoeHm3g1aNjw945v7eJ&#10;Fb5b5f482Vsw1YDv7i7i3t6SWZ5tzeFkY8aI1u/tLODu9ryRB9xHou2HYo7ODxvZWxo1jE8VRRLb&#10;U6wj5VMRE0nFkabpjG/O+g0w++x0nctFEyJ/tjmOzRkXNqd6sT7hxBL3nfOpknsrVOV62kOnkE7+&#10;GJ0E5Q0V+KniFwqTddTkoYoGugahjlGoyDrfg9ikkzxewKrCD/voWKiwiEQVonVffgFePGZl0mVY&#10;pctTgS+sm2JOro+aMFEBAPq9vuAzSzGljnem8PB0Gc8ebODp/XXDerp7tID7Z6u4d7piQj8lR/sz&#10;dMYnsUsHf5POe0AGsbnqp+PuoWPOd95fh2FvIxYnxQByYG7MhuXXzK7FGY6zFQ8OdxU+qjytPZgd&#10;a8PMSLMprOSzFWLIXsL2oXGinJO+Fsx5mkyo9daEw4Rbi2E41VeHeW8zNsft5j8BJvMD7abNtxfE&#10;FPVgf82Pg81BbK+6MT/ZiSEaXz2ddGQr05BH4ygm7CpufP62YYiGXHsfISr89cmvkBJ2DU0cQ046&#10;mD6b3o+NY6AP06rmx8mlJCMG1z74F3z+zlu4+fEvuf4LRN74wFD062ig2mhMCWhSmKhfOT/7mrE6&#10;ZDch51tjPZiw12CM7++Y+ud8fYzP5MLqSDfHTYcBFgVeLtDwEMgmlqFkmga4wDSBagLXxPZc628L&#10;gKUclwp/P+A73+F1ll2qHNxiQu9XFSLPfcVeVNV5VZ+fsFViVqCnmI5DnVj2ccyyP871N9BhrTJt&#10;uzPpxLGKVOnrPPudxQwV23OR96jlOg2kDf5nhc0LCLVE2wSG6ngdN8RrDnZVYJnv7nRlAPc3RnC0&#10;6OGzs1/wPU/aKzBIg9FU0VRoUH1APFUpcJXT2OPSW51qgNLJ9kLzX29Zgkko35YXheq0W/C35VF/&#10;jOA/vr+HLw9ncChAdLQL254GbDqrsEXZddVij/1zt68em45qrNursN5bgx32pX2F8w+0Yod9btvD&#10;9qNxPkWDtqMoFoXRl1ASe5UTXQom+Sxq13nqAgOIKrXBa1FqAom2K7+rlsrhuiBmOd+b3p3epcKN&#10;h/kuTShWXYEJZc+PvYEGTtbOumzq0nqM8t4CwGY9JtgfhsU45bsUOKoq4QM0wPqoK1ryElBKB12O&#10;kb+jDOMCtfmexegctVfC21wAe0UqHaI8DLWVwl1fgAY6fPkxN+GhwTvR28h3PWj640hHKbwNmRhl&#10;W052FRmZYHuP0qEabMg2gLXEz3scbMjFUH1ABmqz4a6gI1ySZJbjLTyuVcAK32F1BsbYjpvUA4u+&#10;Jvh5vhFHOUZ7KowM20p5H3nob8ym45uPce47xfue4XuZZV+c6ZU0cL2R/aTeAMliJIrFZS/PMlXP&#10;lbdVxQ5MPlc+zwj1ocLzVQhscZjz0bjDsEzH3I3UjT3YXvZhf32IukHFffwBHUZdsbMxhIPtUQNO&#10;CqjUxx6F6t8T+15F4hTBoA9M1I2nAheVC/n+Gp48WMOjeyvcPoNHpwt4dDyLHTHaeY7jrWGcUF+e&#10;7ozjhLLH664vuDGmFASDrZibtGNDoCevvUedJUb+4qQYlF2YHubYGG7F7Hgn5zYn9+vHzhrvnfd6&#10;tk89vDoQ0K/T/G/OZdj7m3P9WKau1AeoDa7rY9bdo1nqd85v1N/6OPbifBOvHu/g5cMtfCtwl3p/&#10;b3HAFKOSYShGp6eVfUVMPjp8K9Qre5P9WPV1Yc7RiCnqHKWLEJN9gH1IfbiP4uO7GWbftNM4V5h2&#10;3M1PUZhyB810+lXNX+leVJ25n7pRX+OVxF5Ld0M+z1MCr4rH1BXCT2NeoJG9Kg+VmbHITwozuc7y&#10;UyNRRkeiPDsJVbRxqvNSUUMju740G43luSilcZlD47GIdpHC0UxIWmG6sYkq8tOMPZSVGIGa4iw6&#10;Jonmd0L4TcSEXkPk7cuGsZkYFYQU5aOiAa7k/6YiakYcqooVSpYbYDjQoC/KTDD7ZPF6ClNTdVd9&#10;jG7XfbfWGFusmU5Dd1M1PLZWDPd1Y8Lby/fiwVCvDYV0yMKufYbEsCCU56ahjvfUWkFHqqrQPFse&#10;7zOdNlts0OdIunMdDfxfc9CUj+fxdJliS/10yBwKjaP0t1Xz3SmPYT566kpovBfQec2io8u2yIhF&#10;lYoH6Tky4+kEZKE+LwWJtz5DKp/ZxXafttUaHSVAdKCKupjja6iG474yF76yLCN+jjcf35m3LB1e&#10;2pFmezn1grZX5NLxLjAAWnnkTdhyEw2r1E99o5zMftorHqXHULQAdUNPRQa68hNhp/4SMKGQV7G8&#10;enPjA4WVBIjSeVAeUZNLVMLrDNN2HCpP5TKN2yml6Rgo5jyRm4BG6sGi8CumgFN9TjTK1G84n2fe&#10;uYpisS7YFs18RzVsjyY6p172M31gqqfjJDBUoryhYuGJqadCPik3PzLh8mIylsTfNiComIIqZCMW&#10;qMBQMT/fAKOvReBeFW0FAaLx1z5EStBnqGRf6ShSvjHaCHRMe9le9Zlxhmmqa5Xy/JXJYW9yiQqQ&#10;VV5JVbH1N5eZQmfzrjYMNJUZQFRFiXr4jsUkFdPEsC9fh8y38V0bSYtFu4T9WLk3Q9/7BeIuvxMA&#10;RJPDDSBqMVeUU/QiIGqxPsUUNcAoz+Fg3xTT08nxpHV7TrIR/dZ2MUHdZbSfijMMC8aSXvY5K2Re&#10;99pEqeKzZkVeQ07MDVMotIS6QkWBmot4TuqgQeqX5QEbfNRFSvuiIk+19GcaE+j0cXxIrKrx5hkp&#10;nfRxujg2LxZTssTaxxRTUoV57tueLqA0wjBCbQLD+f7bBYhSWmmHiyFay/eddfND5Ny5jBa2kZfz&#10;ttihK/RxZunvGFCMerO5JJW+TSCk2nZBuopTTXX0jsLkf5B22otdpXS46ai3FsSjKTcGjey3yrer&#10;3+1FfJeUNs7t+t0mUFTOfCad4ewos3+DCgRmqe/dQXlKCCrSQji2+UwlPKY0no57POdW2ks1yXTI&#10;Y+EsiYSzIAz9ReEm3F2i8HflB1UVeSsEXuHw2jZZn4qphrQAI1T/FSkf6B248kLN0s1zSbRd/w+o&#10;2JJhkoajLz/EsEL78kJMDlEd48oPh6ckBrs+2mUjrdQJBeisToFToeODHVhXHYbVQBqa/u5KtNF2&#10;qckMQ1tmOPtZAADt5rPbs6PRc0GcOTHoy4014tS2rKh/EG1zse3cBQlGXGzLPi47eF5HQRyGaB+t&#10;0Q5coV0sO8h6H9O0vwSKuuvy+B6TTS5Rd0ORCatVOqPe5hJTFNHRVIQxD32WsV5s03eep883IhtO&#10;gCifbawhB6P1CmHPCACiDRmm+rsl/upEU/jIksHaZLPNWxkPT0W8AUEtAHSgKtUAotomIFSh8320&#10;U720lQfZlsPKvU87WksBpENVPHdlogmp76Pu1AfrzLDLSAq5jAyx0qiXFInRLjabigNR1/S3V1DK&#10;4e4oN7nHx2lXiSmXFReMiOsf4sYnv8HNT99F8Kfv4/ZnHyDok/dw86N3EPLZR4i6fgWxt67TlwoU&#10;Q8pTns/YKANiSrIiwwwgmp8QbeQiY1T5QxsKc9BSWoDStMQAGGrA0kCovMUQvQiMpty5jTheL/za&#10;ZYRc/QwRt65C4e8WGJqTHGcqx5dkpxnRuqrSCxDV/wJEBYYKFLVEv7WfPpy215WirbbEiD5ait1Z&#10;V5aNvq562mhODLs74GirRAvnyxrZB9RxlbQRqgrSjMg+0YfbUupmRbXUUB/qHGKLFlIPar2Bc0JP&#10;e40BRMUsddka0F5fgtbaIrRxPrc1VZqikYqCETDbSFtBKYLsLdVm2VwdKMxYQN0vm6Wa+ralVrnP&#10;y9HeQP30GlR1tNeiz6ain61wtjeYj8IqLvnzyBkVnawuyjbAZGrMHcPm1Mdjif5XHnata/+qwixz&#10;jor8TJTn8Tlz0g2YLFFxKi2tbfqt3O26npYCRC1Jjws3InaoANKC9HhKHO0+5Q6NQo6inynZ1Pta&#10;anse9bpA0fwUHsO5NotzXDbn6mLqdDGeW8szTeGzJqURK5LdGIsaisLnBYZKxBS17F4xRgWUCgyV&#10;1OsjlPbhOSQdtFts1dlGTKg9/f3e2nzji8kfEdtf0SVKu+OsEBj6d+ktp7DfKDe4ojs0bysXuCk0&#10;yDEoMFPSkBRhpC4hzCyb+HzKla3ftfF3zLq2a9margiQ6H8AS8UWFSCqbW/Nr09gdmX0DSA6MuUx&#10;YOjkrB8zC0OYnh/A5LQHE1NuTE35MDHabxLaKh/T4lAftiZ82J0dwfbsKHaWZnG0t4MHD+7h0ZMn&#10;eP7VV/j2D3/ED3/7G776/R9x/8VL7N97gIP7D3B6/hgPnn6B+8++wL1nz3H+RYAlenz+ADNLS1hc&#10;XcPaxiZWuDw5u4cXL7/G17/9AT/84U/4w1/+hpff/hZPv3wVkFdf4QuxRV+9xNOXL/DlD9/g8Tdf&#10;YGxpEoXs+PEpEUikMZPOyTyHBkxJoaqAZbMTq4NmGWNdxn6K8olSBIjqdzGdgHq+NBudjyFXyxtA&#10;9HRvjg7dugFEjw/mTR6U1VmvYUBq0le4twC3ak4giWGXEBf6CWKCPzKAqIp8uFqK6XzXYIKTh5fG&#10;QT/PP+yox8poH5VqFVIjbxhANJ8vsZYGcCc7lb7+rnPyECD6eGcOz/YX8fxgGV8er+PVyQZenm3h&#10;6VkADP3i/r4BQr9/8cDIy4dHBijV9t9+cR+/fXkfj+5v0Ykd5b2P0fFbMoDo/f2ACBQV2Hm8Pv1P&#10;AdH7u4tGTjdn6cSOY2dhxIgA0WP2J+UHVQEjhQ449WycHJRXZcLTga25AZ5r3uQ5DYCnw9hWzrph&#10;G51xOqsj3QYgtkTbVNV9niKQUyLQeYqTqXITySBUUnR9jZjqbzH5MRf5v3KLKqReBZcUYr8soHVc&#10;QGNfoMCR3hX3FXjt5bvo5UTmaOXkxqWvpw6u7ir0dtEBcFDp9tSapa+33uRxVXEQFR45pNMvcHRX&#10;haI2x3EslunxsilOJUBUBaoEhm69BkP36OAf7PGZdxUSOs7296HfUWlkeaYX63TQVYxFrNH1WRfW&#10;xCCVLFLo3K8t63cf5ia7MOKrg8/JyddVTaexhc/EthrtYt9rNTI/HAjb1/qoq45t32jWZwfaDAvV&#10;ktnhTl7Xhd01P3bX/ewPbixM2TA20AR7exGd2hRkp4YZQDTkxocIvvYeQrW8/C6CPvsNMmh0N8ug&#10;b1aF6kZeS+B3L8/dA3dXHRVvBK5/9K+4/O4vuPwlj/k1Eu98bhiijXTMbLV5JnyqV0wrOv/zPuXS&#10;FFvSg+0xJybY76edDbjPMXa+NoYdvtO1ETtW9CGB705FjwSIinFoicBRCxS1AFGBcvqaLTbpPsfo&#10;3Xk+r9I5uNuw7mnHBq+7wf65zH11DlWqn+yqxHhnhQFH1wfYd0fYr/j+F90Kd1cBqWoDQB/Oe3Cy&#10;OPAGEBXL04C17hYjBhBln7QAUX0IUd5Qida1zco7KkB0zFGLCfa1jXG7AUTFEN2bZZ8Y7cS8uwGj&#10;YgTW0amWsad8SQ005ihDNB4HaNT5ZeDRiJxozcN8dxnGW3LhpeHnpmFYnxZMJ/I6hjoLccI+9c29&#10;JTxY5b2P2rAzwH7UU4b59jxs9VRg21mJnd5qIwJENx1V2HHV42igHcfsN3uvAdENVyPbrRZTnaWG&#10;fZoe/C7KE26gtyrDgMqr1J0GEKVOnLfXvhblEA2An3N8x3Pdgf9U/GqO+02K3UsjMwCIVmKYv8Wu&#10;U5J+FWsojL9lJum+xlxTCX9WwraWTPN6AkUFiI7Zm+DS114VrajIQj+P99NBE7A542kxH12URmJa&#10;bEo+Q3dlOjrL6MQ1CXQq4sSdi1r21Rw6og6uK7xeeWJX/R3w1GZjgG0+2pKHyY5CTNKQn2jJxyjv&#10;aZAGtqcizYiX5xyoyaLRzv25lPirM81yvLkQs53lRrRvXdItdBXGYsZZjSWOWeMg2MWQKjPL8W6F&#10;znFbZwnG2A8muZzhtjnuv8B3s8jnWHQ1UZqx6u3k7zbDSLTCU2V4KFylKjXchJ8O64NVP/s820Af&#10;GdYnOMdRD21Q/wgsPGTfO1wdMst9ytHWCI63R7G/qQ9DY5w3pjkfThgm++Yy20UfLCaVNsSOdY6H&#10;AzprysO8tzWOE6MfF0zBpP31EZNyQNc6XBukTheroo262ondRQ/Fx+N7Mcd+NsE+NuHn/yoqxv/u&#10;7k3i0bE+xvG4oQ6Ms50mfM0Y9TRgzNuIqeF2zHCszI51YWnagS3e19n+NLaWfHQi+a55zhk6k146&#10;kMN97IMc18rzvDbVi721Idyl7n58tgylR3l0uoRn99aMPOVvAaI/vjzBM64fLw9jf072j/JB+3HE&#10;uUzbzlY5D9JR3Z3o5ztsxzzfxzJ1gPTVFHWZv7XMVN11NdIOoEE/7e6iMxNNB+YWijiXNdKgdNJh&#10;FCPUFCChI6kv67aKTMNsdjcWsH8Ws2/SyKdB2U7pKs/mHJhD5ygJix5eAAD/9ElEQVQV5dlxyKAj&#10;lk5Dt0ggU1Y8KnKSjBTRocjntTISQhER9Ckigj+lfo9ARREd6TIat9WFhmkhBmZ6XCjCbn6KqNuX&#10;ERN6FWE3PqHe/wCJkbeQReMyjf8nRN5EdMgVxNy5ZraH3foMwVfo8F1+HzcuvYOblzhPfP4e5X2z&#10;fpPrITc+RtC1jxAW9BkyZazTeJfdlUGbKzsxCmXZKehqqMSkvw/bC5Oco9xoLM+nDcU56PJHSAi7&#10;ifSY2yiiYVtGh6Y4LQYlGbTrlDOLRm4FHakeOjOjfRyjnIN83dTVHtpkXBcQqtyqPlWRlQNUnmuk&#10;iY5XOdtGDm8RjWQBoxU8p4vnmfPaTe7M2x/9GkEf/As6SjOwzPlkzlZL57wAA9W5dJ5zOKZz4ec7&#10;EOjpo93oZXt6DSCaYSrSu/ieJGKPeivp0BWlIf/250j5/F3DGPTX8lzsE37aTL72MgzowxjtEA/t&#10;Ejsdjw7agu20X7sFytHuCYS7xqFfoBPfn0DRwZIMDFGGFULPawYA0TQDiI7RkRkt5T7FqYZZ2p1F&#10;JyAxFJUJwdQHtHcTQqjnbpqw9ZrMWLTREe0opYPEPqXlUGct+htLUZvJ49ivGngvLdSrAkSbchKQ&#10;xv6UeO0DtBWw/1bloY33VMtrCBBV6hGLJVqdEWVAUK0rd6jA0hL+V83z6h4iaFeE0mZIoJ2RF3UT&#10;1bTbm3MFdqbyuoEK9RIBo1YYvn6LrarwaTlZGhv6+LPs6aSerEEH76mN5+gUq5PvVk6QAURp47cq&#10;fytFzpIAUSPsVwrFi/7kV4i/8q4BRBWe38x7VIV5O6UzL9EAos3pCsULAKJiiVoV1021eZ5fbE8X&#10;/Qwn+1hvYYZZqnBST36aWXfRF/FW5pulGKJWtXnlE3UUpKGF/bKGzlpR9E2kBH+CjPDLKEq8bQBR&#10;VfFVOGIH3627mXNBXwv1Q+F/AkQtaaZjbAGhFsgpQNQCPi+Covrf2sfG5+jOTjJV5tuUT5JLhct3&#10;sJ8EmKF65kg0653ECxD9CIUR19Ccn2jSgyh36LSXupo2uoCjLjrHbeyLndRp9sosU3VYbKFubhMg&#10;+nMw1AJEO4p5DxQBcAJCxQA14Gchn+E1IKrfknb6XxYgWptB5zmT/YRSQ7EA0RLOtzXZ/C+X9mhB&#10;NB39JIzbSzHcno/+6iS4ymLgKY1+A3xa4KfA0FGBclwX+KnfE3UpmG5Mx0xThlkfr0nCcEWcAT89&#10;heEGEO3NuY2+3JA3oKgKKWndVcD/8m6/AUTd/C1xZAWz3W9jwVaCVV8D27EUrtZ8U+RRBQAXJl1Y&#10;py8yS9+m31Zh8o035rLvpYXyHYXzHUUaQFTAqNigAkIlWhfgKfk5KNqr/ykWIOphu/dzKUC0p4D9&#10;IZvtmRSEtpwoOGnbCBBVDnm1vZ++7daoAxOcu7pL00wOUVd9AXyc81SAVPOZgJbO2lz6Ls1Ymabt&#10;vDNj/MVp2tXjtjKMChBtznsDiI5QhutSMVxPPfZPZIj/BUDSJAOK+sQYvcAQFSBqsUQVOu/ke3bk&#10;CeiOMoCoGKLDqjhfQx3K9z9YKYZpAnV6EnrZnvXpYciNuob0iBvIoW7UPNFSxj7bWMJ5pgQO9m87&#10;n7GHc3ZfaymcHH92Pl8JdVsUx0GI5r1PORd+wrnw0/cpH+DWx+/h5ofv4NZH73Od8+WnHyLm5jWk&#10;hociNSzEgJYSgZi5yv8ZqyJJgXyjAkMtQFRLMUcFlAoItYotXcwfehEYTeP5k0ODEXvrGu/tKuLv&#10;3EJGfCSyEsU2jEFeqvJUChBNQrEK/VC0rm05qjifIOJYBOfrAAiaFhtujtd2AaINnKdVsFFgqPCV&#10;6qIMVFOXKWXNFP1C1ekY6GuFrbnMSGe9imwVoKkyz0SulOXqugL2YlGRTz3A/1tokwhYFaiqnOFa&#10;FzvU5AV3thqgVSH2Cr9vqaH9Ul8GZ3udCakXACpAtKmywGzvaqwwgK0iZOpp45gK7rQX9PFWof1K&#10;02NvqzEgqJ/2w6jPgfEBpwnLFyAqYFP51a0Ck8qrbq1LxOIsSE8wUTQCQlWcsrejEY7WOgOaCgi1&#10;8rNXFqhQZaYBnQV8WmCo5OI27S8wVcdaDFGLFRoIlY98HTovtqgAz2gDfloiMFQAaQF1vAWKFnB+&#10;Uj7cXNqBuZyflQZCjOeWnwGiKkxblRONBn1col0qRqhqHwjsFAlNou2N1A0CQ+ss8PT1fvpfxWMl&#10;pko9bdk++vsCRAWEChTV0gjtpn8GiIodqhQ3YogKGNX8aD4S8hkaaIcK6LwIekrqE+nfULQuAFQg&#10;qUTzvJYCQ39eoV6/35pbGzeA6NTCECbmBjA+6zdg6PT8oJGJaS+Ghnvg83fD5+1Gr6MVTTQkxQDo&#10;t9XTUbFjdrQfcxM+TI0PYHpKVennsbSxhtW9Pezcu4eHX32NB1++wtLuPnoHh9A/PIKJhSWs7PD/&#10;kzPsc5/DB/dxcP8e1vb3MDE/h6X1NWzt7mB3fx8Pzh/hBY9//vIVvvrut/jp3/4NL7/7Dg+ePsX5&#10;s2f44uuv8d1PP+LbH3+H5998hRc/fIMn373A8MI48iryEc0HjYu7jXR2gCIanlUcVGJBCAwt4SSf&#10;ER+G+LAbhhUqwzwtlp2EnUbMhga+qG7l8+pvxdIkHbz1CTw4Xsazh9t4eH/DAKIqHqRiPGIaCmgT&#10;G1Ih46p4nhJ9FbGhnyDy5vuGLSpA1NNRTge004iAPOWnSwn9HPk0JBqK06AqdnHB/M2O3ECDQhW9&#10;5IjvTLlxb23CgKFfHC7jxdGqAUS/OtnEV/d28OX5AeXQgKE/vHyIP377DD++emSYogJDtfzx1UN8&#10;/+o+Ht/bMhXFdxUGuBdghgoMfSBQ9DXYebSmHJ//GRC1fuu/3cXR1+zQMRysjPMY5QQdM2CjQGEB&#10;olq6O6vYLg4c83o6VszSxVGnAY8Fcq5O9Brwco3HLQ3ZMefrNKKcrAsCRkccryvLt9DRacIIHUsl&#10;ZlcOIIUNjTsbscn236ODqirqOwqHXxzA8ZoKUPGe1kZMzkzl/Nzl9p35v1e3X+Zx82M9mKUTvzDu&#10;NIWxlE9PBUUmBjtNLj0BoaO+NrMc7G8y6wJGVXxE+etmaJAs8VybdIhVtX+FDv3YcBc8Lt5ndwUc&#10;3VTgfXSgBFbO9GF+yolxOvNdzQVUvhU8j0BW5WJ1YWEiUMValZynRumsT/ViZcmDjbVBbG0MUcQy&#10;9WFtsR+rc31GNpf5/5LXgKgSA07M0yGfcWJ+ks815eA1HTxvF6aHOvms3XxmuwmPXZt3Y2vZR8OK&#10;55vvM/uKaSVAVAzR3HT2x4jriAy5hDu3PkLQ1Xdx9eN/wY1Pf4WM2GCTWNyh3Ix0OMf6O/heXZgZ&#10;7EE3t6XSKL/20b/g8/fewqV338KVD36J5PArqOY766iiU0ijwtFYhF7KEB3MRV8XNkZ7sTPBsTRo&#10;N8zAye463Fscxt2lEWxr+4iYkt1Y4b4KhRfgKdG6RAxPk5PyNSCq/KGSYTkMNMzvzvpwvjiEPZ5n&#10;3dNhgFDJursdSzx2QYBqFw3OzgpM23h8fzN2Ru3YHXNAX8Tn+U7FxJvqqcGyv41jcghny0OG5alC&#10;SiqMZIGhEoEhm+zH2zQUBX6KFar8cAqL1LpAUCvM/g17lP1P4fLHSz4c8P2sj+l/OuH99RhtKzKh&#10;8l4ZfDU0SBsyTK6lydZczHQUYJrG/GxnIZYcZVh3VZvlBP9zVSShNvkGOgujsOyrx9lSPx5vD+No&#10;hmPP34qVXo5RHjvTlIUNGt6b9jJs91RgR8CosxpbPZXYcFB6qrHpqsM6+/Mqt893lWGOhuxURzGd&#10;0jCk3PyNAUR7KtJM+62y/ZZ66g3QuSAwVAAo17XUb63PdFZiukMFS0oxTp0x1lyMcRrRAUC0gv2g&#10;DIP8bQGiRQlBaClONlXYBebNelqoAxpMPlEVKPK3V0G5QpWXtqMsh/vTQeBkr5xkcsJc7AtDvL4+&#10;oqxzvK/z3SrHZxMdrM6yVLjqNEnTGc2LRxl1TOrtTznxp2LO226A6yHeTx//V/L+yZY8zLQXYqol&#10;P5DjqoHGPt+Pj/8HJB2DVZkYqM6Ev0phtGnwlKea5Uh9LsabVCiA75TORUXk53RkL8NdnY6lvnpT&#10;0X+NOmOB733aXoEp6pKprnJM0gmZaCs0onafZfsvvi54tcz+qSJiSgmxO+zENvWucrCKJSqpTKUh&#10;G/Ip8jjveNjWAkRV0EntqKJuh+zPm7MubM/2Y3/Bi10ud7hdyxPqzzMVQKKOu789gSdH8zg/5Fyx&#10;xXmA+kdg6Bz7sdKZSJ8LED3amsTx7hTuH6mw3xxOd6awMecxod/eTjpAzhrOg0ranogetRvfw4id&#10;753PMtrD98nnGlI4P9tCDNZV6qwFLoedtabyv4fn8durTJ7VMTG3uZ8RbxNtE+5P/bi9MmiKSakg&#10;1TjHrIrcic1h0q3QMVviHHSwMIAHuzN4qDzTezOcD2fx9GyFc+qmAUTv7k6b/N33uDzZGMMe5w+l&#10;q3l2vGSOM8X/ON+cbYzj2eECXp6u4tE29+V8c7rgxwO1BY9ZG3ZglrpmgH17sJvv1duFVhp/Fdnx&#10;qKRB2UojUiyqQTmQHBfq04okWfLrYwr7OsfTmJ1t0lFJR1MMQj6HrQajvU1sk0a2Rw2qC5Nox9yk&#10;HRNGAzsalfm0ewpTTQHH/PQoZCezD7Bf56RFoKwgCdWl6airyKKjUGByesmBaarKR0FGLKJuf25y&#10;m9+++gEigy8hJSYYmTQoU2NvIz78Ou4I4LysopAfIPjK+wi/9SkS6DwmRwchg7ZXHg1SfXQW67Se&#10;jofC18TOECujriyXDlFhgMVBB0qGe8TNzxB+41PEhV5DYvhNI7EhVxFy5UPOJb/G9Y9/g6DP3qZD&#10;9zHSOb/IsFckggr1yXaq5XMql2hPc7mp/qvcor2tlXBRF6gI1fygk+1aBxudIrE/FRIvBmh65E0E&#10;f/JrOqUKi4wwwGg39xlU/lU6TpGX38f1t99CYVww54ZA+o9hMUTrCtCvjy0UT2W2CZ8XC9RTpo8i&#10;yiVKQ79E1VKTjDipRxQGVh4ThJiP/xUJn78DWxEddzrXA02lBjA39p4BCVo5L1ajtzYPHWJw8Bnb&#10;M6PRTbFTHFkx6MtLgLswGd5iOv60HweKxQIVOEoRAErHZIgyUsZ5gveknKNiiHZwXq9PCkVdyh3U&#10;pNM2po6U1GTFoa0kA/Zq5f+iQ1JbyDFZhTFHExzsH3V0WAVMNmYnoI1OSgtt6kq2Vxz7QDMd2gk6&#10;qmItK1+YAE99TFLaEQGiAkLFDrXAUG1THmUtZcfp43YibYyIS79B5Oe/QeLND82xleyvAjslYqWK&#10;naowfTlSAkBdtSo6U8z5gXZEG8dMB98PHe/dsX6T41dh9Cq45OI4U8idBYgKsBQIKEdJDNH2dLFE&#10;A79r2McTr7yH5BsfoiDyOmrZz+pTIwwg6lDexNwAIGoVVRIAKjBULNEm9h2rqruAVrFQBW662f8F&#10;fvaz/4sBqm0mb2gp25m/VTxCDp/ypmmfPvbPdra37qUwkmMq6GOTQ1v5QyvYlg0CyUvTDHPc1aC0&#10;LOVwcr0qJVD5vo6+jIDQBvo4ErFE9bwCQQV0WmKBnxeBUQssFaNV7NYeFWKjI9pGh7KTzyRpo1Nq&#10;QFKKlTJAYHAJ7UUVdbLz/QzQBhMgOtLTYHSanzpX9p4qzCtnqI39xAJDxRD9Z2CoRIDofwI9X/+W&#10;CCj9h/8uAKI16XSAKdUZ4QYMFWAsqUynZIRyfIehuSjWFJ5cGeB82FeFwaZMvq9YA4gq/6fECnO/&#10;mBdUItboeG2yYYhKtC5AdLQqwbBAJRZjVCIQ1BKzvSTS5B0dKFeeUQGoYYYl2pl6je191bAgJ2xF&#10;8HcWob81H30thXB1cI6g/bIy5zWh8z7Ogc1FqrDPd5ITAEEtlmhPXiz1hMLfAyLG5xv2p7Zx3rGA&#10;UIs5KtF//dqXbe+iyG5xlSShmW1pU5QNbZcl2l5r9JPcDezX9XkBAgDnq37qLL1bfcRTUTTpMpFY&#10;FBnWQZ92sFf5T53YXaO/SJtqSoAo/aTRtgLzkXmkMdvYtQqd11IyXB+wdy9u029tH6gRKJoMX1XS&#10;PwVELVBULNH+knjDEBUrVCJgVKHyA1WJFwBR2iOlCahnH8mPuYHMqFumAKLC5Vup3+W7dNUqSiEL&#10;bZyztVQqCKUsUGGZgsQQRN+kLrv2Ce5c+xQ3P3kPtwSGfkL56H3c+PA93PiYc8pH73E++wgJIUHI&#10;iol8w+IUcClwNC08UFXeAjsFjF4UbVNeUf2v3KIXAdFsVZqnWKCoANEkXifu1jXEBF1FcuRtA+CJ&#10;0WiBbNZvFVKUWLkrLQBOrMS0WIGhYW8AOYnAurpSVZovM0CkQMhaza81hQa8nBtzY3nabwowexyN&#10;GHS1cb0bEwM9Zimbo5k6WjlClTdUoKfC4QV6Kr2PvbXqDegpAFTMUEUre3ta0N1SadihslnEABUY&#10;KhFTVLaFBdJKtN5Em0P2h/JzatmgsP2GMpOz3NMjH5++97ALS9ODWJ4ZwpjPacBNMTUFUAoEFUhp&#10;rQvglFj/CygVeKq8pgJT3d2thj2rfauLsg1YWlOs47O5b8YbAFTLnwOiOpd1fr0LgZ8qoKTq8lbb&#10;652ImaqIHtlQAj4FgEr02wJJrWURdXVRejRyE++YaM2SjCjU0DZpLs+gzZRhWNxNtBlqOVZrqDus&#10;sHlLlFdUoKcYoAI9DSNUQOlrsUBTA4TW5ZmP+s46pSErMD6c6zVLtLea/9En+X8DRB3FSlOTYX6b&#10;gojsHwYU5ZxrgZ0SzbdihtbEhRpAVGCoBYhagKm262OnRCBoVVyICb/X8q2ZpRFIpheHDSg6+RoI&#10;nZ4bwITyiY72wee3weu1we22odvWiJoK5V0ooCIewrPzfXz/zRP86Q9f4ccfv8KLLx/j6GQfs0vz&#10;cI8MocvTj4GZWfgmp9HS04vcsgpkFZWisrEZjV2daHXY0dbjgM3dD//UGKaWFzC7soSNvR2sb69j&#10;c3sTe/sHlENs7Ozi/qPH+MO//QV/++//gW9//BFffvstvv7d7/DtTz/i5e++w93nj3H3xSOcfHGO&#10;/gkfskqyERl32wCiWewAxTSClJS/jCIjPZPGQmLELcTQ4LYAUW0rpqEkwLSFhlYfDdJROiKLE3QS&#10;l4ZNyPwDOjsKjz7cmzWAqKrrClhbHu81rENVOq/i5JyZFITEqMuICv7QMETLOeEohHud+875O1HL&#10;iTvi2ju48cEvTBXuO5+/bcKQZYw30qhto7HTV1+ABW8HDmb9Jlz+y2MBoZas49XpJr4+38OrJ8d4&#10;9fQU3764j5/4Tv78uxf4/uU5Xjw8xPMH+/jq2Rm+/+oc3355Fw/PNrC5TCd2RaGJ8yYvqIBKS842&#10;Zun0TuF0fQZ3N+fo/HL7Fveh6L8HO4tmubcwit35ERysTJj8ose8v73VMQMwimkpcXdXU2qxNOkx&#10;oOuzsy08OlzFNvvZ/HCPAToNo5MO9Ma0GxuTXLKtV8f7+Z/DAKkLI72YHujGkLMJbjojXhq8vZyQ&#10;OsTEoLOzwn12Z304XBzC8TIdz9VRnKyP43RjAsdcKoxfovUjTsD672Q98J+KOu3QGVZOUckmnVeF&#10;zitJuZigCpdX0nJVchQAOst7FRiqEHqxnxRGv8p91niObZ5rl+fcXB4ylY+nR+0YHWjHICd7P511&#10;n6seHjrl9o5SNNVmoYTGS2tdDoZUnIbnnqFj7nXUclKhMdFSzO0tWOd1DpXH9GAGB7sT2Kcc7tP5&#10;3p0yVe93xM5a57U3h7CzNWwAU61rqd+Sw30+6+EU9rboyL9OB2ClAlCl5c0lPvOsnlmAKN/JhKr+&#10;1cPeVoJyOtcpGkMR1xBx+1PcoKNy6f23cPOzXyMnKQxt1AXOFgETNRjpa8H0YA/GOOlpu4qIXafT&#10;J0D0k99IfoGY25dQTqdE1RmdLQJFajDQVYuxHrH8OrEgoHPAhiVfJ4baKzDV04i71E8nHGdbHDcb&#10;HGMbNKRU9X1Fhc76mk3Y+0p/q1kqjF7Ap4onKUxehZPEBB1qLjF5Ru/O+XB/fgC7Iz3Y8HYahqiA&#10;UQGiYogKFLXCu1WB/oDv+5T94XCiF8ueVsw66zHNdzTdU2vC6O/x/Z8uDRqG6IYKgPna3xRNkqiQ&#10;0taIHds8z6oYov3NmH4d1qw8ovotI1Ki3KIK+xboobQHKqgk2Z12Yn24g/vWY7iFzl9VOh3wZLhl&#10;6NWm0imnYUfjcLI9n456CebtpVhyVmC5t5LPUoIhGvddeZwQUoMw0JiFreFWnCz04tHGAI7nenEw&#10;2oWN/jos69i2HKx15BvZpBG+bS/Bbo9A0Ups9lQEwukVSu+tN8Dooq0cC90VmOwoprNKwy34XdSm&#10;3+Zkl4aJznIs8VkXe+rZtg1GFsUKNYAo309XlQFDZwQ+d1QYMHSkMR9DDbkYU3GRLm6jLh1uK30D&#10;iKoCfFFCsAnNUCqRWepbGdujvIZyZY73NnG9CQOd9UYEeCj8tYOTblkanXE6062cyAU6DfN+BIgp&#10;ZUN1lsLpoumkpcBWkW4YKLXpESihw54eegktRclYoq7a47j2Nuahv1IFFHLYXkVYaC/GXGshZpoL&#10;MMX/xji2B2kQ+MtojFO8r8X3eukpTTEyXJ2FIcpITTYmGmkslCajOeU27AV0sFqLTYGrHfYxhafN&#10;2Csx1hoIr1eY/Rj7gaquTrfxuh0lBpRecFRjhe29wb605e/A9mC3YUQfTLnZVx3scy3GQanLpsOf&#10;SUeM7a3+NtnH/kjHZm/ejb0lDxaH2k3OYaXcWKX+WvJyfPnasDfew/7ixgnljPrj4dYEHiq/MvWQ&#10;CsMJxBFDX2lP9EFKevh0m/PI3ozJ03x3R2DiuPlQNcfzedtLTQGxjjKxzCLRlBuFNhpcYsT1sz08&#10;zUUQ48lZR11BcbCd2tl+dXkxqMig4UPHr5tt7WabuNuKTRGqnqZ8igpNlWLSx/ueoq7g/Q7o45Sq&#10;8ioNi1Ju6COEiqNRZ4xTL6yLMS6w0tPGPkQdwH51RJ3z9GiRzzdhIgwGnXUY5LjXUvmrt6aoF1aG&#10;TRSC8oYpncs4x/AMz6HjNW+LNS7dcMz5YY/toz407Wo1IIHC7TycyzppIDaVZRgjtLtB9x4ozqCC&#10;V2rPM85ZYp7u6GMf56EtzhWbilTgu53nexawP8V3rg+HskG6mwppJN9AevxN5KWHozw/EbVlmQb0&#10;rOF1BICWclseDeHc9EgUZMVQzyejlvNpm8DEzlqT80vr+ZmxSBJ4F0YbKTYY6TSi02lICuyUCBRV&#10;EUiBpQJCEyNv8roco1nxhs0h50XOTJ+tHt5eOjdcttQXoZO639lVx+0NxqkZ6utAT2u1CZ/Lp6Gr&#10;/FcqwBd/5xoSwq4jOvhzk1v9zjU6mTcUcXPdgKCNYjHSgJYIGBUoqmVFTgIqc+M518Ryv2iUcmw3&#10;8rn1IS4vgc5l9E0jBYmhRi9kxtxCHOc3bVMYWRrnu4yoGyhODkN9fhKdgBSzXkrx0CZT7unRtnL4&#10;G9g/6Ug4SlLRy/O7yq2iSlk04OkUFKegIy8erTmBXIftBYmoSApF3JV3EKOCPbyGQwzTZo6FxmJj&#10;76nYm/qe9JqvvRw91Tlo4/tqzopFiyrD837bKMrlqGInPby/vqJUuGkzWuKRcJu3OM1Uuh+m/lNB&#10;JxV3UlGc2rhgVETfQFUinYFU2rxJ4SiRQ5GbjEY6is1FGSalgIoeTrk6Me9zmPQOzQWpJpy+jtKU&#10;n4yGnEQU0qGIuvQO3E1lpjCik06rcjUXxt5ChoqRsC3LxEZl2ym8XSHv5WyDUr6HArV3xFWkh19G&#10;QtDHlI+QpOVN2sy3PzOAqsLtVYxBAJqYoAIn23ltf2OpYYCueLqw6GrHiIBb5apj/13q78DeWD/W&#10;/LTB2qsxRada1edtr0PmlUPUlp1ogECBocol2kGfoJUOlJgnZdFBiLtEe/zGhyij/dOay/bn3CEw&#10;W9XmVVhJxZjqkhV+d4cOV7gBBHvp0PdRVDBJQKicMTlpAlnF+vRVUa9V5BmwUyCoRKCowFELIO2j&#10;79FP30UV5xXWr4JKFfEhpliV2kNpB8S+VZEgtUkvnUvNjRJnVRbqMyJQzXdSH3fHgKAWINpIaaWD&#10;3PkaAO2gwywQ9CJAaoGjEm0XGGqF+Nv4PB18DoGhXQKQ2VZdfOZuPquN/cEuIIPrNRz/ddQrCo9U&#10;DlGl/xA7UB9uVG3eyT6uj5PNvH/1awv0VKi8JWKKXpTO4uQA8FmUFABHBayJbVjC4yT8X7+t/KEC&#10;RCXN9LnEEJVYgKjYoWXJqix/m+P5FirSbqO5MIbzTTZtsGqMdRZisCEDfgGaFXEG/ByiWEWRtBQQ&#10;6isJhNHrfzFGFTZ/UcQc1X8SVZ3XPlpa4Gp/YZg5XkCoCjON1yXCVxqJvlzaTznBsGcFoScvJHAf&#10;vDdvO+eGljy0V6SihfaHi/bOstItrY5gxNVIG4Xtkh/HvhlnQFABohYoKiDUyhuqdQGdkotg6EUR&#10;a1RigFHtx7YUGOqnvTLAuVgfu5fot2wouoJ2rXIfiymqvP/Khaz3oVyBzto89PJ9e6XHuKzmtW11&#10;efQV6PPQz1NhpVXOjxYgOtJeSNunACNNfy+qNET7VoCnpyIB3spEA3xq3V3OtuS6AFGJtZ9A0J+L&#10;gFABot7yJCMDVQqrVxEl7Z9MSTKg6FBVPAbZ3mKcdhepiNtt8/E4k3o6n3pLBZWaqU8Ffuo5uuvz&#10;Yeecrd/tVZm0PQoNW7SMuiIx9Cpigi9z3rqEW59+SPkINz+x5AMjwZc+RtSta8hO4NyVmmiqwZsC&#10;SFHhSFeYe6QA0iAjFvAp0bqKKL0ppBQdyC0aqEAfAEQVep+r6vKvQVExTgWyJt8JRuxtzqm3ryEl&#10;OtSAbAI0BbiJ3SgR29FaF0iq/wWaal+BcQLlBIrq+KRI4SaRqCzIMCCk19EKR2sNlB9U4e0CMgVg&#10;ztCPn5dfP+YysjDhpW02jNXZIQNuChStKck0oKhAThVY8ve2GUBVNoI+1gr0FFtU+2kpG0PXsNYV&#10;Mq9rK1xeAKg+uEoUNi8iXC31an15HiqodyVih1qAqJP+ggDRMT994HEvfXI/Zkbd8NjbDKAZYHYG&#10;AE8LDBXAKfBT+VPbasvMfgJGm6uK4epS5FKPAUa1j7W/wNTqIoGn2dym8ylHaLoBQH8eMq/21/Uk&#10;egdqe7W72jwxIhjJUbRl2PZZiZFQtI0BPKnHC6m/tS5AVGKF0AsULaAOV/SmUispx21BCuflnDg0&#10;cC4RKNomkJ8icFS5RBsKE2hrx6Ayk/MQ55aqrCgDjFpM0S72+076pB3lnKPLxCSlLqaO6qnLQW8D&#10;xz/FRb/OFI2kTe/l+JCto5RPAkMFijqFB/wfAFExQ7XUbwGi+mioqvONr4FOiYBOCwyVaN0CQvWf&#10;timEvjImAH6KJSrRukQA6VsCQS1AdIZigaGT0z6MsuP6Bx3w+rrhH7DDN9CDHmcbGpQktroQK7PD&#10;ePXkFH/56Sv8x7//Af/+15/ww2+/wrNn53jw8B7uPnqAsyePTUj82eNnOLx7jo2dA6xu7uLglP8/&#10;fYLHr17i4Zcv8ORrHvfdV3j1w2/xw5//iB/+9Ae8/PYVnr94jsdPnuLs7n1sbG1j7+gYz758aXKM&#10;zi0tm3yjR/fu4T7PdXR+Dwvb61jY38Dc3hqae9uRxMk8OoHGJ42JbBrZBeokQs3ZKQR8KmeoAFGL&#10;IWqxQ5VXtL4sF52NJRwg9Rj3dWKGztLCeB+f24tNOkEbnIRW6PQt0kmZG3caEFAMw1FvK9rqc1GY&#10;FYHYsE9x5+a7dBje5bmvcxAkcpBUYsrfSaeqHqXZUYY9Gnr5bSMR195DbvxtY4Qqv5gmEOUnW6aD&#10;KQP58e48Xt5dx6t7G/jy7gbXt/DV/R18/XAfL54c4cXTE3z95X18/81j/PDdU7z64i6enO/j8QMV&#10;tjjF1y/v4+UXJ7h7tII1vnsBosfbc6ZAkuTsNQNUYOfJ2rQBRLVugaESAaTnu0sGJD1amcTB0jgO&#10;Xleev8v7218bxzIdcLXZiLuNz1ttZJH96ZTHPDreNKH9Ksy0OT9EB67PsGqVd1TV5o/XJnidWZxt&#10;TmNnMVCwSdXstVyd8hkWYn9rBZwNxXSmqzChSr/+LmxPe9hGwzhZCYChlggUVRi/RGDo4QpleYz3&#10;PYr95YDscQwccPvR5pS5f6VG2JgfMAD4zjLvgb83FwbN0vpPwO/dvUAhqoONKeyuTmCP19vn9XYE&#10;jPJaB+s6p8DiMezy/a3OeUx1xRE6yw4aCA1y/MUAomO9tTxsrqdzr854sU0H+mBt1FQ7VuEmq+jR&#10;9tqAydmn4kw7qwp1531RtteHuRzC2rKP/dKD1SXvm6W27+jYjVGcHSzgsfLfqkq0qulvTZgCUDsr&#10;PMfSAJ/Ph40FLycsO/x9DWioykZGUhhiaYxH0rlRcaXP3nsLwVfeRTGdk14VvpFD7uvA7KAd86NO&#10;kzC9o67IMERViT7o83dx5aN/xZUP/xVxNBJK6HwIEPXQSZngpDftobh5vLcLC9Q3S4PdWKVzvzRg&#10;M6zQhypkxrZVMZsttuHGZB9WxRz2tGPZ04ZVXntj0Ga+TOu3Ci7N9Taapbbr/xG294yzAafzPtwV&#10;eM3zr7OPrgoQfQ2arghY7WN/6mk0QOsW7+OQ7+aU/fJA4foDvE+OWxl+ym264u/A2coQjnhfym8q&#10;puGCr80wQAU0KZ+jgM7NEbvJiSomqCmYYafT5qg1wKdYoQJN9J/YoSM8r/JhCow6XvTy/APYn3Vh&#10;Y6QTc2IZN+ejv1LOdwInhwT0K6F8bQp8CitqzqKhWsR7r8TWQCOfS9WtizDQkM4JJJTO9G0Mt+Sa&#10;8KvDaTserQ/g/qIb55Sz8U7suPhMnflYaeM+rblYa8vDens+tm3F2OupwH5fNQ48dTjmuQ989dj3&#10;1GPb3YCN/nrM0phtSA9GVuh7dEjoODRkY7q7wrAW57urTLV6FWFa6a3Hgl2AaBVmuyow08n3QrF+&#10;T7YVY7Q5DxNcTneVY0JV1gWKUsRAUA7R8tQwMxGrGvdAVxX1JA0aTuTNxcpfkwV7bZEplNLXWIHq&#10;LDpJZTkYtDeZkFmfrQEDjgY4mkpoBMQiLzEYhTxnQwEdrNJ0k1+0lXpaRRhUxVfOeG70NZM3Z23U&#10;gbscI8qNOtqUh+nGPCzxPpc7SrHI5XxLIaab8t8Aohb42VugwgRxdILoUJSmvpFhPsMIzztaTUes&#10;uRiTNKzldHTmRPHdppjn3/AGKv+LFTrMc482FRiZaCnATHsRpiWdJYYlOmcXo7kR24Od2Gd/U65c&#10;9dtTzusnnN8PObfrY8NQJ9uGc8tQZ6Xpp+pzAvLPqAP22Nemeb0pRw3mnXVY4pgxbF7KBsfHHueu&#10;Q46dfQnH4cmC34yBU8oe50axGcXW13x1uDKCu9vTpljd3d25gA7mvHlK3Shmqq08DTY+Z2cRjSs6&#10;cG1i6NIZVnJ1n9h3LQEQvFNgCB1mVbM0FS35rrSsy47lMtE41/V8V0qhItZUXW6c6QtipKxO9FEv&#10;jxh2aFtNFpytxXDSadGX7MY8HpMVTacnHG1i8PH920szaKDR8KIzr0Iuo921bI9mw9TzU9cJdFef&#10;Uxigv43311JiCkYoT5L1NbyX/VEpFvpV7IT3IMB1SgxOHuuiMagqnLq/Wt07+2tXHR0qiirTenhu&#10;5bcWGDrmajYFBE3kg6JPOG8oR/EyndAlvmOxesf4rlR0UGCsmLmL1EEOPqMA0VTaHOmJQSjgMwoE&#10;barJQyvbs5nPZgGi2Xx2SQAYjUNJXhKqSjJQW56NyuJ0s015RrXMTo00c4FA0cwkHiPgkkalWKOS&#10;6JDLuPbJrw04qpxf9TxHU5Ucjhw00TFurMtHZVk6SouSUct5pUs5bqlvp4Z7MDXUQ0eqCV0NJagv&#10;zUR1YSpqef1mzhO2xlLYm8vNR7aqAjpovI/idAGcmUbquV97dT6qeO/l2fHmdwf37WL7t/OaTZVZ&#10;tL3Yf+jItlfnGjaE0raoQIaKUBlJizDbLABVv2WLSZRfSx9gB211gT4gNru9zjDy+jmO7Dxvq8Ap&#10;nlcVl7soNtNnqUMUckY7r01ATkkqWvneK9LY5lGBauG1dES6FDrM/qOQtLI0Oid0OjprsuGk82Bn&#10;f1JfbVbfV3/PjDKszsr4IFTEBaE6KQR11IfN3N5GfdbBvt9OEQjbzXfsKEhGb3GaYa0O1hbAy+fv&#10;5vipSuCzhV1GWvAnJhQ7PfyaqbCfFxuCXDoNWk8Pu44kOvQCScfoKEqntnJ8NOYno459QqlItCyk&#10;fR1x6W2TB7SLzoyKLymcW0WAxGrUByWFzVv5RCVihUq3ap/Y6+/j6rtv4dKv38LtT37F3x8h+uoH&#10;iL/xMfLpsLUWZxjGfx9tvi5eXxXmS2KC0Mbrz9H+eyD7cMhp8oWKDSoZbqdOo02xTJtilvvM9jRj&#10;sLHMhN+pSJFVZV5AqFijYmKKzSknqp59Oz/0CqI++VfDEBWQ280xIWDOXZ3H+bTY5BJtSIs0gGiN&#10;mLUUVd320Dn3V9Pxo+M+UFNk2J8WMKrr6beYolpaleUFlF5cFyDaS2e9r5D9lceanGlp9F+ibhhA&#10;VPOSRCxZG9tDxWukJ5VnW2B9UzbHO51dhcxbYKgBROnzKI+oQuLFArUYoQI+LVD0IiCqUHkxQwWG&#10;6l5UZdyulBTsDxKBoD35KUY62X4qKKUcqrp2PXWLXYUyeF9O6rV+6tJJzh8ztLdUgViV31t5/z8H&#10;QC/mE7UkwB7VfnxfAkPpjGtd2yxRzkptU+5QifbRvi25sajPCoTNV71mh5pweerF/NirlCsoSbrJ&#10;/hoOp4rq0N5xVCTAVhCBfrE7y+MMgDlYFmNC5C0Q1GKHmv8uAKJaWiH1EgsMtUS//w6I3oG7KAy+&#10;0giMVMfSboiHtzgMvTm3DCiq/4ZrEjFBu06AqPKHe1ryafuwTWgLTco+5jwrEscg7UkBom2cRy1A&#10;1GKHWvbHRfn/Cohq3RxDu6iPOtRN/e2vzaGtWcz+Voop5X2X3apoho4qDFM39vH/dr4LFU4RICoG&#10;swqr1FOHlVD3iU05SBtsmz7Pg5MVU7RxcYg+dn8dpuxKl1RkAFGL/SmgU8CnAND+Mt5LCe+xOJq6&#10;LQI9hZFmm/7XfqoU/3Mw1GKHWksBov7K5NesUAGhAkWTMFSTjBG291BNggm9txVyHCUHccxdDXwc&#10;S41AI3VpB+fvTrHfGlUoqtREmwgIlc72dFZA9UAaitKQFn0bMbevIOzG57h16eMLYOhHBhy1cngm&#10;hlHfxkUhKz4aqQJAxQxVDtELgGji7RuID7qG2JtXjMTxuITg60gOvfUaBP3PgKiAUIGiFyUQPh+G&#10;tKhQA6hJxDAU2ClA1ALfBMSJISpgVKJ1AaMXQ7YFzlmMUW0TICpmqNiZ/bYmA4RawKVYnmKHzo6q&#10;uLEHCxNuivzhfgN8CgCtL88x7FCrorzyhUoUdq8PqzqHmKMWk1T/6fw6TmCotrfVco6g3S+mqNig&#10;AkO1vAiImnD+kiwDiCp9ovKH2ji3CRD1OtsMIKpQeYXNu7ppkzRVvWZ1BnKAqn0Ebmqp3/rPEoGd&#10;kva6cvidnRj39b7JP6p2tMLmrRyiFhh6ERDVNrFEJTpG1ynKTDJtHgiPjzGAtAWKal3bLrJDL4Kh&#10;EgGh1lJV6LP1QZtzqKJscjh3yfapox6WjdRG+7udfVzRSs0iIHDsl2VGoCD5NvKTgs1Sv0XoayhO&#10;oiSivpDzlIS6p4lLfbSx13GOa8ijH0aflT6Ll2NEaTV81B2K6BAgasBQ2oi9VXlvwNAesUVLswwI&#10;agGiYohqXdETiqQIAKKBUHnJRTDUAkQFhAoEtf6rol1TFnkL5dG0m+L5Oy7E5AqXiCX61uzyKOZX&#10;xjC7NII5yuzCMGbnhzA14zeA6PBoL0bG+sy6AFEHjaKm+jLT2RZHPXh0sIHvntzFT189w+9ePsWX&#10;j+7i3vEeTk/28fDROb7+9jv89qff45vvf8IXr77D02cv8cNPf8a//df/wE9//Su+/cPvDTC6f++u&#10;YXj+7X/9D/y3/+t/4t//479zn7/g3/76b/jrX/+Gv/7tb/jjn//MY3/C7378Ec+/fIGzByrMdIbN&#10;vV1sH+xj9/QISzsbmFibh32oHzkcCPGc5FM4QafSmBAgmpvGDkXDRLmrBIhKRDPOFnLODqRCSgJD&#10;xQ7VQFLy32EBLjNeA5Sd7szi3uEi7h0tmXD5nc0Jk0N0Y3EQO8tDWJ/zGmahl05/fVU6nYxQpCXc&#10;RE5aKOor0qgkqjiJdWJ5tp8OgA1N1ZlUJjeREPa5qb4dfesjZMXcMsyRaU8XPO3lUPVtMW6OeJ1n&#10;x8v49vEefvvsEN9Jnh/j+xdn+P7VPbzi8uWLu/jm1Tm+/fohvnp5H08e8j3c38Gj8z188ewEL56f&#10;4umjPRzSOV1dHML+5jROdxdwpAryG9M42piBcoda+UMlpwJHuTQh82KICvjUcnOOzu0kduZHTOj8&#10;mYoyHSyznSYNY3Zq2G6APxcdSgcdn6nBHuyvT+Hh8aYp9HR+uIpjnlch9gIjJScbkzjneR7tL5vr&#10;HfHah5SD9RlT0X5veRwLI30Y4mQ6aKvFeE+Tqfi7oOrJ0x6TY/WEckyHWyIwVA75RUB0X8/Nfr5H&#10;2WFf35kbNACpwv3PtvnMAkV5LwI8LVGqhEPem0T9wAJKj7emcbY3h+Nt3ufmDA7Yhge85v76OO+d&#10;+3PfgxWBrsNso0ED+K5TBBiP+VTluIYTghO73EfX0PnOj5bx6GSV7cB2p6GwO+/Fuskr2os1yup0&#10;D5Yn7VgZt2Fj2oHNuT62dy8Wp7idy5XZPvZBJ5ZVVInrq3P97J8ebC55sbHgM8Ds0cY4DtdHjSgM&#10;VMuD1SHe6yB2uc8m++fMsL7O1aOuPBOpVBzRdy4bhuitK+8YQFTFlSrp+A33t5g0BPd3ZkyRrLtc&#10;rtB57+HYKaTTmhx5g5P+Jwi6/A5CeUxK1C2U0YnqqKUB72ymHuFzTbqxzglyY6Kfjr8Hu3N+7LG9&#10;1Ofv8r2pLc7ZzgpbPdyg8zPLcTYiNle7YVkqP5++UksEQIp1aZiXHLsCMcXSHFEYvLMep7zXe/qg&#10;wfG3SENO+SC1vsJ9l/gsAlLHaNSNcdzJ2FtU+LEAzVGHuZaPCt1eSUON59sYc+D+JvvZ2jAOl/wm&#10;5FhgxZyHTn5vA2b6GrGs8/NYU4F+pBvTriZTOGnUUYM5bysW+f/aqN2IQA7lDx3pruJ6O44WvUY2&#10;VGXbF/iC7m3IhqtSYZcJnBxoINJ4H6DRONqSjcmOfMzaxCysxLYAUU+dYY2KRdqefYcTSRTGOwr4&#10;zI04mXPi8eYQzld8eLzix/0puwFElzvzsdqehw3uJzBUwKjWt7tLseusxKG3HmdDLTgebMKBt9EA&#10;ojveJqz21aIx4zYKIz+BoywBE50lvH4zNtkWAjuX7NVY6anFMmWR64vctsB2mO+qwDyXb7bxGee6&#10;yygVmKUIVB3nPqOd5XBWZ6Ew7hadQRr0zSUmL5WKqc37O40IABMTtDAxFMm3LyMx6JIpjDLj7cbS&#10;qAtzg06jPwQ+pUVdR8il3xh2vgpVKKTeTiNA+dg6y9MNSCFWknLeFcTdpGGfi83xHpzMe9hHajHR&#10;VoSphlwsthZhpbPMyALXZ1sKMVafg6GqTBrd6SbMrCc/kL9Lubh8dN4Ehg7wOgJEJRN1eZinczHb&#10;WoLhuhzDELUVxGJS5+S1pmzlGOF5JSpoMEwjY0wh+q35mKLzEABDKzDnqMayuwlbwzbsjDve5KY9&#10;WhjAE5N7mrqe63PuNlNlf4Dzi8B5MTEXPK0cF4N8Pi/m+urZTzgHcRws2qqxwHZdob7doN7dpGw5&#10;m7DZ34oNtvneRC+OlaJkxm0+UujcYnIfcvwKED3bmsL9Pc6bvL5h7HOb0poI9HdUZKCPz++VIyF2&#10;RWkK7HR+BYh6G4rgayoxYTbKeyrAsi5LBVmUBy4KjTlxdHTj6OjGoCYtGqU06vJp4BXFh6AgNhil&#10;KeFwt5RTr7jMh6WF0R6Tz3rQXgsnz9lUkIhqGoGl3Lc48iYa06PQXZhqKki7aKT5qJ/6uLSXpKO/&#10;Js8w+AYVnt7GOVlArQBM3qvuo5Z9RMBqS2ES2uXU06iUM6iwIBMm1FgMN59F11WoaGspjd1UOjDR&#10;15GXEIxaHtdJx1EpZgwY6mwwS29XVcDB4lL5xgWmDrSXvSm8pjQPJnyyjUYmbQsvt/dznDSwfyXc&#10;+cyk64mPuIyslFDD9G+gI9pan48mOnP6XZIXjyTeQ0LkFaSwjyfH3kIS7Q9JAsdH9J3PzbaMpFAT&#10;Xp+ZfIe/g3hM0JuQeAGiaZwfJDGhV3Dz0jsGGFUBBDk2eWmR5vopiTwmgeeOv4kMgRIcB600kL29&#10;1GuD3RhwtcDVVQNXZzXsbOs2tp3ATIfavK/FfGAd7GtGH53uBra7DPhWvp+OGrFrMw3LVgzQFrZv&#10;N41tl6JIOirpjNBZVdupDR1sU865ymGncLAmOvddbPe2yizDzq1hn5DUCbDl/0boxFdmx6CF+w51&#10;12F52IGZ18xNFVrzUjxNdKioP2x0+lt5fH1mNJrYL1QV28mx7eXYFhiudygd5WEfUkViwyqivuqk&#10;3hGDTiyqDuodFdaymEcCD0xBAzor+mCjjwP1vJ/i+CBk0W5MvvUh4q6+Y5Zptz9BdvjnZqnfKbQn&#10;04O4LfQS8sKvoIh6roTHFdLmzOSxKbc/Ruz1dxFx5TeIvv4B4rhv1LUPEMl5Ovzyuwj+5F9x9Z23&#10;qCP/BXkcV8pRW6Xco+w31WKZZ8eiPj8RpanhiL/5IWKuvYfi5FDzX0UG33vEVcRdfx8xtBkydX0B&#10;omKGsh9Vs40UQi+wNOSTX+Hz3/wCH//yLVx++xcI+ujXCKbcev9fEPH5+8iJVkVwffBIRldpJts2&#10;HkV05LJpk1SnRKCD96Vq9576Io5LOsB5iWimeJpKOe/TTrTVGYBUgGkvHS45V8pJ1kmnW46VVVhB&#10;jBPlJlNesfQbHyP8o1+yHT8ylfBVrMlJvTSiYmgUVcOt43MrNNyAokl30JAaiR7qj3466M6SDLjp&#10;pHvppPcU0cnkeGjNiEM3nfj+8lyzTy+dO4mYodpHFebl8PXQAbTnpcBZyP6UHrg3MVTzo2+aFAOa&#10;l0z6F/YHB+/JRb0i/aRCej72xZrUOyZkvpoOYI3C5ukwSuriw1Abd4cSimY+azvvRzlUlTrg56Co&#10;1gWGiqXqLqF+Ls3hkuv87SnVb9ohXFeOVHt+qmHAGgeVUkJ9WpsRDRvbyMHxpf7ut9HeGbBxnu4K&#10;6EDajp3U62pTF8e6dL4qDevjQqD6cEbgA9Wb3yq4FAA9Jfrdy7Gh5UVQ1AJMLUBU4KiKLymHqIDQ&#10;/JhrnB+uo5i6qCjhBgrir3F5HZXpt9GncOzuEvTQpurID+Nz3YH3NXgpEFSh8QI0BYxKBGxeZIha&#10;jFDD+uT/2iYQVIWWlFdUx18EUgV49heGchmKwYooDFcJcFW4vHKNBhvAdLgmCTPttCeU9qiZeqKt&#10;EL20Afy0H5WDc5W+1hhtXgFybfqYWpTIPphoQFADhBYmwEWR7SEx4e95gfyh/wwQvRgq/wY05W99&#10;2B2oyoZXKYeo53opTs7dg7RZpmiHCZDXfKccyLLTOvg+HNxfH17d7JP6cGivyUVLCedY6rZx6nT5&#10;PGeqw7Hox7zqG7hqMe0IAKJjLbRxmlRhXrnWswNh8dXsj7Qtu3Mj4MiPgluEgFKxsmlbcX1IuUAp&#10;F4FQCwT9OSDqqxAoKvAzGcO1YouqEn2SAUSHaxPh47u0FUahKvkW9dhlEzmgXItdfAZVlLfV5RoA&#10;VO3eS59A660V6RgWEcJn4+8C5CSGIyroc4Rc/RRBn3+MGx9/+EZufvoR/aFLUHX39NhIpEaHI42S&#10;FB6CpNeAqGGKRochNVwh9LcQc+My9fIn1NefmnULEBVbVEDo/ylkXiKmaH5C7OvfEciIEbszBKkx&#10;oUiPCzMYiBiGxdQFpTmBCFrhIRX5KuqTg+oi5bxUSHcSt4sxqkrnYiYqfDsCeamx/D/VgI5W2LwA&#10;UeX9FINTRZAUJq8PnwJDBYouTflMblErRY9ATYXEa399ULXsC60L7NR+AkUFjmp/AaHaXwWVOhpK&#10;A/I6V+ibfKEKka8sMEsLGBVDVGkfFTKvZVN1IbqaK9HTofohTaZOjoBRrSuM3tZcbRieFuBphbAL&#10;2JQIKBXQaYHIAkvFEFWovELme9rqTQ5RgZs6TvuW5gjsDAChlgQA0L//FjBqAa86r5VDVCJg1GLo&#10;CpTWb2FYFvD5z8BQFVjKSghHBvV/Ku231KggpMUEc/sd5KdGoJo6uZG61the1NvNHN+B0PkElGez&#10;b6SFIT9Z+dvvoExsUepV5RktyQjnNkXa3EF5ehhtBM4D1D0tZanorqVe53hXSpd+io9+m+YogaFK&#10;daN83wJEBYJa4ijjvKF58TUI+gYMZV/S/KgoD4shajFDBXxWx4a8AUMtEFTbLGC0MjoYZREcx1G3&#10;DAgqYFTrWur3W0sbU1ham8C8gFGKQNGFJS4XhjE948f4pNsAor4BO5x97ehlR/Gwo0z6ndhfGMfj&#10;7WV8fbaPH5/cx9f3TnC+u46D1Xnsry/j5HAPjx8/wk+//yO++uZ7nJ6dY2v7AI+fvsC3P/weX37z&#10;LZ5+/RXuPXuKe0+f4Pm3X+HJqxd48uILPPniOR49eYhnz5/h5cuX+Oqrr/D1t9/gt7/7Hj/94ff4&#10;r//9v+F//d//F/7X/+//xn/8r/+Jv/H3H//9r/jdX/6IBy+fYHJtHg32FuSU5aKIDVzKBq7iUl8F&#10;NACqKYY6zf/1tcAMEq5rqcEjMFSDyUEjapQOt8Cvh8cr+PrpIX74+j5++OYBvvv6Hr5+eYqvvzjG&#10;l0/28OB40eSbbG/KRxsnrFY6y1p20knuU44zf5sBS7dXh3Fiqu7OY3zEhjo6hTnsYIlRSnJ8CZl0&#10;QBTW1UdHoIudqb+jHNMCVWY9ONgYw9nuDO5zErl/vIRH9zbw8ukBvn15hm++fmCAUAsMff70GA8f&#10;7OL8/k5AuP7g3jbOTlaxvTGJNT7TzuYUDrdnDVApQE8iUPRofdrk+bTyiAq4PN2iQyvZnDViAaba&#10;74D7ne0FAFGF4AsgnhvvNaDoAJ2YHrajqsttsF+d7Czi0fEW7u+v4pjnOdtWTlKdV+eawP7SmAnD&#10;35YsTWB7eYIT5hg254exPjuIxXE3pjwdmOhrwgQd8xlXKxQyvzfnN4Do8QqFSwOG8vlO+axHArM3&#10;J3HG32cbYhsqHYByvk0a0fopt59tKXfqpCkQtcfz7K+OG0BUIKjYo0oJcMDxov4gEFMAqUBMpRzQ&#10;c4slq/2MCGDlOcV2FVj4YHuG1580ALBYqascW6q8vzHjM+eXHFBOuJ9hqs75MO9tNQCZEo7P+Vuw&#10;NNyBlVGxg9iXBpr53G1YH+/CwkC7qcY/rdD7wQ4sqwAQZVV5QhWy312JvuYCjPTQiBpxmFDPrel+&#10;U9nfko3JHooD6xN2c41Jnq+/q5LKO8k4uqE3OIHT6VHIvHKIRgZ/ynGUBl93La/fxXfmYxsGGLkr&#10;Ey465rUoy45HJh2phPDriAu7wvN8jkw6EJUFdGwaSjCqPsHnP2Jbq60esK0e7c7h4f48HuzN4f6u&#10;gJQZ3NPyYM6MMcnJzrQBdjf5HKvDfE4BmgJDOU7mPa0GjBRLc3mg04CR2i4QYZLteLIyiHvro2wH&#10;G/sQ93Oxbd0Km62Fv60UvTRsmgvjoXySrcVJ6K7MMBXJZ9i2s3wfI9xvsr8RB4s+vDhdwpcqwLLP&#10;sbA2bHIubrEtV3hPAjtVuGeJ72NtpNsAngJEdY4xZ605n2F6Ucx/RrqxyP117NqojX2A72jCwd/s&#10;633VGO4upWFcgMHGXPhqM+CrSTNhRVNteZi3FWPFWYG1vips9tdi012Htd4qk1d0qC4d7TnhprDS&#10;kqsGW6PtOF7oxfm6H+drPjxaHcDZpB3rPH6SxvtsfZphh251FRkwNACIlmGP93A62IyHkzbc5TlO&#10;Bluw5arDVn895rvL0ZgejJrkG/A3ZPE6tdihPhQgKuBzlm0o8NMCQrWUCCi1ZFlGfk81FnsqseBQ&#10;uH+5AQNHeexAq9hBKXRmbhowS0wthSVLFDas0GKFKguwWBlxGpZ91JUPILaTnQaTcgmWCUCj86zQ&#10;EKXeUBG7hiI6l6V0ruhUynjvbQiw8lWkwlGdawDRovggeJqLsT3RiwOllRBI2V6MGep6MUTXbGx3&#10;ipiiMy2FGK3LpmGeRck2uUP72Y/kiHjpsPnEDqWRMVBO45kGxyj72xSvOU3DepT63l+TRWdZCcTj&#10;MdlZiuX+BsyxTcY7SgxDdFApNupzMcI+IBbFRHuhAUPV3irEtEbHYov9SGDo/pzHsJbXRnvwgHO9&#10;8k/vz3oNW1Es0eGuKkyoiFxDvmE8b3NfhcUvceyYIldd1VhgOy+2V2KZ7bXSWYOF1grM0flesdeZ&#10;3LuH4304olOmomFTTh7nacfejJe6eNToO43hc85XD/YWjG7YXxjgmLBhmPOaHCqPQvDq8/hceTR4&#10;Ug3LTuGTljMsAKglL8EATNUZkSZlQrlAl1QVVwmAocphWMz3nEtjR0VhKrlNLDZ3czlG7A0Y6W00&#10;H1geUaesj/aaCu9dNPxUHbuSxmDBnasojbppCqR0UGcpHLa/go66jLOitDcg6WBjCfz1RehXeE8J&#10;7y0vEfVpkXSaaIylhqMhK8bcp8BbsZ50/8qj1sWlrifQXWBAN51/gUqpYZ8jMfRTGpQR6KjJYZ+s&#10;NKHyAm7FFFVInvI0SVTNU6J0DnYxXdkHHOxfHVXpaClPobCd+J9CKYtpoCoVT+i1txEV+hHSEoJQ&#10;TEe3hv2uhedsY3+rZlvnpocjLvxzFGZFoZRObz77uiQl7pb5+CV9f+vy2+YjWOiNDxBN+0QgaUTQ&#10;Jwi78TFi2W5JNCiT2HbKKar8oTc+e9uE0Asw1fYE2jW6RlTIJwgN+gDBN99DTMTnyBBLizpW91HL&#10;sVDLe2ulEe5oVdhZFo3/cBr4d+jgUN/Rhpjwd5nURQPsu7bGIlSxT+jDhq+7jjZSlVlvZvva6Jj3&#10;sH9qfCtlzwDnghHqd0XvLHNMTPs7TUqCBjrsCglzc115DZ0c861VWWjnexAwLel5DVo28R4lYrop&#10;NYdSKogp7Of7kih/8ZSrGaOOOqM/mjnWVVlZlVUFghpbhaK8xdPUV0ptoIrb6pdKmeCWncn/tW3C&#10;3QrlWhzg+FPOdKX16Oc57HRS1G96VZRAhTt4boWs1eXTaWX/yYu/hUK2aXVeLJ2UaBQk3UY6+1dG&#10;2GXkRF1HBp36FPa11DufIS2S2+JvooTOS0VuNKoL4tBcpmIK6YY1mxMXbNhQBUl0SGNuIj3yumHK&#10;Slc2sd3Ud1XUJ4/9ROx6LRXqHnX1baTxmrnU0dqeE33dhL8rH2jM1XfNvWRHXkM+bVyBo7k8t3KG&#10;Rl19H6GX3sO1936JK+/8wohSSH3+q7fw8S/ewqV/eQvX3/klQj96Gxkhl00RpSIB99c/QMTH/4rY&#10;z99GNs9dnxWLugw6/rxfMSlVvV4scrFTVfXeVkZdTEdMLBSxTsQUbc6I5bwVgxY6WCq4pHD6GuqT&#10;zBDaKjynihZ5WsowyD6mDyKzvc0m3E96qjQuiPdx04z/upRwk2O0gzqhtzwLvaWZbwokCRjtpTOn&#10;CrmduUlmXY6d/rdEv7VdouJKOq6vNNvcY0deMmzUN1YOVoXJCxTtrgzkDtWHoyHqtHFbLR3MHN7X&#10;TRQr7ymdwNqEOwaoVL41y2kUU0ZL5VQTA7U7l/o2m7oli/eXEQid17pYoV76RZYIHFVlfEsElIrR&#10;KkBUof3GSeV1lG5AOWJVAV/5IlVISbUEFEW0xLnIUZtvmPx6BgFp+vjVz219nG97qB8tERCqpYDS&#10;Ho5VB/u7AFBJP8elj+Ogj+fXf9b/F9miAkSVR1SAqFiiFRwfWeGXDChaxb7fmB9jqsyrqFJHeRIm&#10;aTst077xt1G3lsagKz8UPaoSXxhmAEwBmhflIvh58bdC6vt4rFWESYCoRAxSs89rQFTh8QI9+/KD&#10;DSjqKw2Hp1hV6YNhWKL5IRisisN0ezZtoALqmiIMO1TJvNqkfTHRikuDJtJrdrATribaMFWZcNB+&#10;tcBQAZleigFCBXAWBKrGC+j8ZzlEJdruZfuZgkrcT9tcfJe+ChWEU/562iDKw06dqVD56R7qQ44N&#10;vUsX5xcHbeYOXrNDhZWoyxUpIXtN40hFVJVCYZk22tmOot/oL87RJqFNPWYro51ThElJmwpV5hqZ&#10;aAmEzw9U872XKjVDJHoKos26W5XjS+KNeAR0/gwEtQBQFVS6+NtbzmesiOc5A6DoYE2CkRFJnVID&#10;KIco7cW0YOrPK1DIfBH1iT5W6UOVBYiKJepsLmQ/zzSAqJ22lJt+U1M5/frkcETfvoKQq5/g+ifv&#10;UT7Azc8+xi3KDeUTvfQR/1d06h0kRYQgPjTojSSHhyBDgGhMOPV1iAFFLaaogNCkEOpOrmubwuYF&#10;ilrAqFigFih6ERy1wuclmXFhUPFoixRmwq3TxBKNR2mOQL1UI9Uc58JKRBLTbwGmirRVJK2Os4hl&#10;+q084cJPRJgzFd0bywyQKaBS4e4+RXNOuLE+P4S1Ofrykz4M93caoFPFkZQzdGa4z4Ck+i0WqD6s&#10;ChAVS1TAp8BQndMKrRcoqvyh1n/2FtoCjRUGGFXIvHKICtvRUr9NblPqVeFAYohqqbzmqjBvFVRS&#10;2LzYoRIBoyqM1FFfwXOUGmBTIKWA0OrX+UAVLm/lCBVoKSat/tMxOrarkX7G66JK2m4BohX5AkfF&#10;OM1gu6ptAyKmqIpUBdii2i/DLMXgFRNUIlDUyiMaSHkQ9wb4tMLjLcmMD0Nq9G0kR7JfGbllJCUq&#10;CFmcH1RkqYS+UUVeEt8153iO2RaOcS0bymifUQ9UUw9UUVeUZ0fTj4pCMW3H3MRgZMRcN+kgU2jj&#10;ZdHWy46+hhxuE4u0KpfzqqLApKM57nto38nH8ogg0EChLS1QVCxRRWDYaGdb4uBviyUqQNQCRTUv&#10;/h0QjTSgp4BOzWlmvqNom8UItaSCz1oafsMAomKDXmSIvgmZFxgqWdZyZdwAofOLIwFAdNqPcXbe&#10;ETkQA91w9XdgeLCXHdqPjekhnCxN4snOMr5/cITfP32AL493cHdlDodLszhcX8Hp/h4enz/EDz/+&#10;Hr/78Y948fJb3L3/GMenD7B/eIr1rV0cnNzFo+cCSH/Cb3/6A7YPDjE1N4f5hUWsrq3h+PgYDx48&#10;wKNHj/DkyRN88eILvPr6K/zbX/+CP//l3/D7P/0Rf+Ty+59+xPNXL/H1j9/jt//2E5799iVGFiZM&#10;UaVkGjzZuYkooiNczkau4ACo1EDgZC+pLEg3A11LDXoNHolA0c6mUg6IBhMqLwDs3v4CntzbwPNH&#10;u3j+ZA9fPj80gOh3L5W78wjnp8uYGO5CbWUa0lOCkZkWghquu3pqMD7UibkJJxbn3NjcoWN4NI+J&#10;SSeqqzKQTGM2Kuwz4zjk0wnoVtJxdqDGCh6rIho8doH7ilm6MOPiOfqxvOjD8vKgkbV1Op93N/Dw&#10;kZi5+1zfxP7BEvboAG9tz2JjcxqbWzPYpVO6tzePTTqq62vj2FqfwNrSMFYWBk2Rpb11gXliZHL/&#10;hRHKMNcD244FFm7yHCsT2FsVY3LabJMISN1bEztymuvT2FgcwsqMD0vTHkwM2qkIm42yW54e4PEz&#10;7B8L2BHYuSgmJc8hYFRgIs+xMzeClTEPFinKL7I+P4q1+WEe68M834OYInIUVCl6nI7DjKsFq8NO&#10;7FPJnqiwk9ieXArkvMv70vKQz3bK+7q3PYf7vM6DTTrolHubcyYFwJsUAbwPAbxivKqCvopFaV2i&#10;7WLOaikRGHxvZwF3dxffiIBRPYfA3ZO1KV5rFudKSaCQrnE3Vkd6sTXtxYFyYvIe93TPvLeT9QBo&#10;e6R1sVCXRwxo4G6iwdeQZ0C7FfaB1eFOrFGWBI72N2DF3Yh1f6vJZbkqJqS3DUueViNiP6742g1D&#10;cq6vEQMtxRhpK8WsWHr8T5XT14c6sDbUjpUBHuNvpjRhkTLvazQ5feSIFdLID770Lq5++C+c0P+V&#10;8ivcvvIuJ/DrpliHqPXKFeLlucfogE70N/O4cirRZFNASfneQq9+QCeZjk/IZ8igEq2gwdVRn49B&#10;OrdLY73YXRgwYOqD7WkDiD46WMCjw0UDpohhdirhf3f3Z3H/aAEPKPd2Z0wYvZiZ+/MebE/3YX28&#10;x4CRizQOBT5uTXHczrqNCBzeXvDgwf4MHh3N4XhjBDsCMDmmVid6MDfQjrHeOjq6qu5badiHI3Ko&#10;u6sxxvYTI1W5AvdogD7gfXxxbw1fPljDC8r5AfvwutIusH/zGhtTvZgf7MCMt8UsV3gvuv4KZcbX&#10;aorESCZoBOr/NV5fxWL0vwrHrHF9c9rJseDiti460U18H3WY6qvBlJPGcE8lJrtKMN5WgAnKbFcp&#10;FuyVWOmtxYb6BPvGal8dlp01/K8MA3VZ6KThP9Sch42hFuxOdeNosY/62oe7S1484n0/mOvFdn8N&#10;JupTMVgchfmGdKy152OjoxCbNMQ3baXYpjF+zP7xkMefjnYYhuhWXy22Vem7NR9NGcHoLo4197bq&#10;acCmtxlrfQ2Yow5bZJuuUA8u87kXbAJGBYpWYskuUFTgaKUBShdsYoiyn1JmusswxeuO6RnYfxV6&#10;mnr7E+MUKlxe71uV0WfZpn4a5n00TBWWtzXlZp8YQCn7buinb6MkLcowyWx10qt0GuQ8utsx6+/i&#10;+63hucrgaS6lMU/nkob9cHcd1miwL3g7DSBakRpmwEMBojuj3ZhzVGKKBvtccwGW2/isfD7JUnsJ&#10;prlNgOhwraqk5prCSaaYEg0Lk0eUBoIl7pJkk0N0ms82ybE++Lr6vLs8lQ5yEtugEht8tjVPk2HK&#10;DjfnY4hjbZjnHON1JloKMd3Jd++gI+eqx7KH7e1vN2zmwzmfyTu5zbYY7KrGqL2eOsQeyDtJx1SV&#10;+Gf6mqBwt4HWEkw6ak1qB+mLRW5f7W/Duot6xFaHBeXk66Jwfam7HgtcX3Hw3bs7cEj74GgykE5i&#10;ytGAZV8Xdmc8OFweMmP3XDk496lj6fyIta9iRAqrVwoEe2kqbHTc7NQHfcUp6KaT3JIZi6b0aJOv&#10;rzmbzmxGDKqS7qAiIcSAD7nUKblhV5Av8DMqBKUxCp+9g+KYUG4LRn50CMqS+M5SYsyyMjUatTmx&#10;GLHX4WxlDJM9TWilbmrMiUddehSq6bRU0hiqTQlHK41CiYBOp0JRy2iQ0TgT+CmAw1OVB191vmF3&#10;9RSmoVNhw2k0ypLD6DhFoEHMwOxYEz4tUFfs0m6ep5vHdvEcYnQZ1lSNQuvzDWiUEXkVVXQ4BbwJ&#10;BDWAqECw9nKTBkK5csUyFBDWWZbOe09Ak76+FyehVfmduK6cTgLFKmms1tBoFRgWcfUdRFx7F3G0&#10;K9ISg5DH/8vYzo1VWbC1lKCN5yvOjqFhHot+9g8H+6CdfdDRXIQO9rGO2mz08R052Tfa2C8b2Xfb&#10;2Te76QA2lqejgM5hZlwQcvlu8vj8pVkx5nd00MdGEsMuG0nm8yVFXjH3ERH8IUJvvYfb19/Brcu/&#10;wp2b7yEq+CNEBH2I6JCPkRJ9hca+8pHdpKP4EcJuvENn8QqN/xDaamxrjgsVq6ykca78oAp/d7VX&#10;mhzWCvNSKLzmHeXD0lK5uHs7yumMldBRKoaNz6dt7XRmrTxZcm5VHdjO527hWNR/aguBoZJegaNc&#10;aj/lhvPS2R3hfDDBOVYpDcTi9VGGOF/4uezTvpzb+nmcQFOBoKO9DdjimFgec5pjpql3lF5mimNF&#10;ebcHexrh5/HDHHd6/2IHS7QuUV/opFPRxDHSxj6gonC+Dl63sxrujkq4ON+6qLd0v32cs3t4bQG7&#10;Yh33tlTAx3NJXJ1sK87TTuXuddRgRAUiOUcNU0cPcPyPURf08Nl72R5KY9TLd9/E995EXaW+OUub&#10;ZFxREtS1nVWZJkyuLj8ONXR8SlI5/hJuGcmNu4Gc2OtcD+JSTvslRFx5G5Hsk5Io9ksttS36+nuG&#10;mRobdAmR1z9GmGyFKwGJuPohwrmMuf4J4m58ioRbl5DB8W+AQeplhdwL9FROTf1WoSEVZjJAKPuA&#10;ipI2sk8UxAcjN/pGIMUGx2ZTNp0p6pl66hZJHfVNA3/X0cEqjQ5CRvCnSLr5IY8LQjfHnnJfDnbV&#10;wN/OeYN6c87TjiH2uwpePz/qOqo4PyhnpnRAI8eBPuLYilJNaJ8BNsuyoYJOVv4zgaISOXbWPj1y&#10;/gSG0unrpqNvVdZVlXnlSxXzXM8ogLaP/oGriX2A89gA37+f79/HOUwpPhyVmSY0XICoCQWks1eX&#10;HGHykKo4kwDLpvQYVNAplGMokNYCRCUWICqxGKICRpVH1Mb9xKo1+VazE9DFZ9Dxck4FJDfSsa5J&#10;CkNFIp1S6hWlezDjhv2xXznD2ac2Z71wNBai/jUgKga9R0Daa5aoBYYGQNDAMrA9AHg6uXRWUBfz&#10;3Mrf66pSMQ46ytSVDo6Nbjr0AkUFiIolqpB52Q1iiJYlBSMv+qrJI9pO3dnDObqtPAltFclwNGRi&#10;XKmGJjg2+6vha1TeukjOTXfQVxQGf3kMBsoD+UAvigBPLS2QVPtJ+nicgNReAaOlURitTcJEQyqG&#10;qxPgK4uGuzgC/Tyvu0gV5oPQlx8ET3EIf9+Gh+ItCoW/LArDNQmc72kntOZgwlWDOdrpc7LZae8K&#10;EF1bVNqsEUzTjuxrKkBLfixaMsL4/sL5/mKNjSFA9A0QyqVEYKdATwsUvQiICgTV//pPv7s5dzhy&#10;40yhuCG+LxUrVYqpxf5WjHNsiJk8QZtpTGOE/VAfWFWcUrnKFTnRXBj4mKf+K3E1FmOWttX2whB2&#10;aaMo7/UEbe9R2rFjtKtk0062SnIx2RIARBUKL8BTIGhvEecsLiV9xbx3/tbSAkV/zgz9OSCqfKKe&#10;snh4K/j+quP/KSCqQlb9VcnUFWHIjryMlLBLyKU+U/Vt9WmFyisqQxEcylveXsW5nXafi3PNAH2s&#10;Fo7DHOoifTQMv/kZbnwqQPQ9Lt83EgBIJe8jJuQm57xopMdFIuFOsAFExRRNj45ARnQY0qMCzE8V&#10;URLgaeURvQiI/mNu0RAjKqKkvKESgaIXAdGs+L9HyAoMFbtQYGgJdYCATWEjAkMvLi1AVPuKHWqB&#10;oVoXo1TsUIGOAiQtQFRgpSW9tCOVQ1RgqGpN+B0t6Kov5fySC1sD9Vd3M0ZcnZj0OdiGrbRBilFV&#10;kIZK6kKxRwWqCijVeRVan089pqVC8sUUVTi9cocKkLXEYooKEJUI16kro61Qmo3KogwDiCqHqFVl&#10;3tFea0BRgaFDbptZKgeoranaAJwCNgVOig0qtqd+a7vyh+q3UgcIrNS6WKIKnRdgKuBUIKqYpgG2&#10;aQGPLWKbFXB79v8BEE0xYKhYqcpLagGuuoa1tMBRsXZ/zhC1ANH0WDFCb5ulWKLZiXxv8XeQESfR&#10;tnDkp0YaULSqgDZleSZaqHNbaF/V02atLUoxUiPbKjcBJRnR7D+32U8/RyTnyYgbHyLq1odICP2M&#10;Pv9lJHG+T6Xdl59Mu5p6pI362V6bT5uXtlZjiYmWEiBqhc2LJSpm6EVQ1P4aABUQejFkXh8LVVRJ&#10;aW6aOd+ICaqPexILDBUAKpC0PPKWAUK1LAm7bkSgqBihAkE1/2ldS8lbU3MDmFsMsEIlAkWXl8ex&#10;uDiKmZkBTEx6MEQnyu1pg9PZDL/HhumhPswP92FvZgjP9lfxpxcP8NOz+zjfWMLe5Aj2ZydxvLqE&#10;u3t7eHT/Ab799nv88NOf8N3v/oAvv/4eD59+icOju1hb38H2/hFO7z/E85df44c//BlHp3cxPjmN&#10;2dl5rK9t4PjoCHfv3sX9+zz/+TmePn2Kl69e4fd//AOev/gCZ/fv4dGzpzh/8hhHZ6c4vneG8xdP&#10;8ODLJ3CNeEzIfERsMGLp8CQksFPQ+VFxpYLMeDOAra8dUgj6wqFtljLQ4G7lC1SOx2m2wZqK9mxM&#10;4u7BAk72503I/MnhAk4VJky5d6T1WVN13EbHuLkh10if8nuN0JAc6sQYJ63xMTvmlukUrg2hj45u&#10;Tl4MQkM+wi06CTF0GkpyotBDg1WVvqpLEtFLR3hssB1zU06sLvmwtjLAthvC1s4ktvamsbbFd8YJ&#10;cWdvDqdnGzg5XTcg6JJYv5xwJHPzg1hWGPj+Iv9fxfHJCo6Ol7HPYwSKrixyPzEW6dwqx4dk3N9t&#10;6O1idQroFItUeTJXZvzmC88O+4p+b7HfCKwc89kxMUAjn8doKcWn7UqkPObj8/sdmBvzYHNhEnur&#10;c9hfncXJ1iLu7S0bINGAi9tiEc3jYHmKhtMwlqb8WGI/XJz2myTMEwqtE7uJTsIYncYJZ6AAzepo&#10;ABA94r0oHH6fffqY9/ZzQPQu2+UBr3W+tWDEAkUtQNRivAoMVaEoidYtMNQCRLXU/Z7vL5sK/ZK7&#10;u8u4q2d4nWf1Hs8pMPTe2hR2JrxY9HZj3tOBFTpCO1MenCyN4HRl1LBaVXzEEuU9VXi9WCeGpViU&#10;aPJOrg11YcXfhmVvKw0R5biswxodmm1uO57oxemUC4djPdj0d2Cdztqmrx0How48WPAb0X+rrkYs&#10;CnyyV2OFTpBCmte8TVhx12Our8rILGWaMtlXT6O7GDlxt3Ht/X/BpbffwtUPf2mKJIVd/xBpMVQ0&#10;uYloYT910JGUEaSq34N0nDpoDOTTWYi4/j5ucv/L7/0CVz74Lwin45tOo6KchpYcTw+dxQnqFhUk&#10;Wef9786pMNYgVHRFYIqRTYHPE4Ew/00ut/l7Z8qkQri3OUUZM5WvT1aVCsH7mu3qxM5sv2FxHq8M&#10;4j7HyP3tCdw/nMGTe0t49mCFy2U8OVvEw+M5nGwrNcIANmZdWOU421n08j0PY2fBh4VROxbGHFif&#10;82BneQD3D+bw5aMtnmMd5yfsSzz+bE85dMdwssn3R9njdQWyznPML3O8b9B43ZxxYY33pQrZo2xb&#10;5f0bc9G5ok7Q/5Zsz7l5XQ/7gJt9z4utOW6fcfK5qIPGeL7BVix5G7FA43jaUUFDtJTLShPGveTm&#10;Ox1opbCfeBpNztFJewWGaGT6G3Kw5KrHPs9ztNCH++t+9s0BnC16cI/XuzfTi11vA2ZlfNLIn6lL&#10;xWJzFlZa87HZVYK1jiIsdxZin33lyawTjyinw23Ypw5TcaXhBjlzsRjh/upPW7zPDd7DOvvZqjPA&#10;/FzjPRoGKHWaZMkuQDQgqlY/1VpoCgXNdBVhxlaMGT6bANFxWzmfodSwPASIVqbTmaDzt64PTHQO&#10;vB0lcNTnmJw1AiGmaKivjPTA3VqOzMgbqOckP9bXyvb3sD0HDDN7ZsDGY6mz+ujgt5ebsGaFfHlb&#10;ygybYWuiH3vTXhOaaOOEPtvfYorjbPJ6M8pzxftcainEKg3g5bZiEzovgHSaTolC5kfrcjAu5mVj&#10;vgmDHxDTuCL9DRgq5oYYHAJE59rLDCjq5z5ilPYUKE9WEuY5Trc4vjd9rSa/6gjPNdKQh1GFzHN9&#10;orkQM5wrlJJg0cn338f2HujEzjjfzdIwddwUjqXb6XyITb9M3SPm+eYEdTzbaEY5KnmMWB5KNaHC&#10;XyoENuXge3JTh/A4k1O3u94UG9uk/tobcmBHKUo8vA5ld6AbO8N2c7wA0VX9nmbfXRrkWOCY47x4&#10;tq8PZ5xDloexPePBgl8F08po+CSjgw5rF6UnPwE2sSszVLk5yogJZaXUJoUbx16h7Xl3riAv7CoK&#10;Im6hkA5AQWQICukwlMbR4Y2PRH50KApi7qAwNsysl9BgL6eT7qEhpsJSSuJuCruooEvEdRRH3zI5&#10;CZWjr4HOWm1quFkqF6SDxmAPjTR3Ze4bxmg/jW9JLw20bhpmqjTdRANRQGhLbrwBQ8UOFcM14MzT&#10;BqjKRy+NblNRk0am2Mg9NBALE4KRFXXNMO66qnMMW1Fzm8L6BXp1VmahuzobHq5LxLZRsa+K1BCU&#10;JIegIj0cZal3UJx024CrYu2VptKBi76OiMvvIPbmR0iiYZqeGIxs7UfnVnmru5rFlsij/UPDNi7I&#10;MCs7FP7XyHtrykNvcx7voQIrozbsUTcsj3ZhimN5yt2IWV8Lpj0t5oNEVXa00fXutjJTsV/Fydo4&#10;H9RTvzfQENZS4VYyiit53yUcv/npd5ASfRVRtz9ENucCsQ2y427SWL9O5+wW7bDbZhkX9gkig97H&#10;nRtvI/zWu3yOz+kEhNLwD0ORwF+2tfJdKVReUl+cynPRQaKocqoibTJ5njxeL5vnzEzg79eSm8K2&#10;Y1uI9VDPPthYmor6Ehr9JXSuOC6bKgLVVrvq8uASu41zmt6NROzdefb3DQGcdOQFXAqIFJtXoHYA&#10;NA0ApPqoJgZpX2sJ9byiLhTaWmRA3OFeOn8cWypG6OC7FWBrQNv6fMNO9bE97Y108nhesezEUFV4&#10;WqVyhfK5Xc1sc1sd+lrKTR5aFfsQEGxA4RI+T1k62tkuTgGiPQ2GXTs5aDPFG5XLfGdlCAfro9jl&#10;cn2mH7O0L8Q681HnqEDLxqwba9MujLmpH7ltlLbG7tIA9pb8Zk6b0AdT2rkCAbpqVWE5y4ACTaVJ&#10;vM9IFCQHGZZIYUqoCa/TOxYbOi3yCrJib5jfmTHXkRoRcKASQi8jkWM7PuRzI3G3LyEu6DMkhV5B&#10;Osd9Fh2b3JhAvmeBKq18320labBxjPU1FGGku84UK5OeG6eukl43H7vayumM5aGV+zapbdg/6jJj&#10;TKV6VaxXkabq9CgDshZSF6Tf+gQqeBV1+W0k3P6YzyDWLcc421RMbT/7wArfvz7q1OfEmtQDxRzH&#10;lRx3YokrXYIY7SoWZDE/tRTwKWdO6wIQ5dBpvZe6pIv/tdGWajAff8JQRp+lJIpOHJ+7KOKGKUgl&#10;lmtKyGeo4pgdFSjr68QU+48+9Mjm8rOfChTtpV2lPNil7P+5tz9HYdg1VIkNQykXG4bLVrFrxKyn&#10;TlU4vopJWSHzVtj8RUBUOUQFlopNqv3rqI8Ftpbw3orCr7+RQi2jbhqWbj/1gwD0abbTOG3R6ZFu&#10;bC6q/wyZDwYCqk1BKH3U4LxrAaACPy2xwNDAOp1h6pY+zsUST00uvHyvLupE/TYh3OzzPWIlcqyI&#10;JSpAVEWVLEC0nP1RYfPNBfHGZvVx3rbXZVL/JaK2IBLNYm12co61F3NOzOc16H+pyFFxONxcWsxO&#10;CwS1gFCFxVs5Q00Oyqp4A4qO1SXDUxIJZ16IAUW1XSJAtL8oHC6TQzTUgKGugiADhvZzKfEYxmgk&#10;7YRI9BaFsZ0SzEfxtQkbx6UT27RFNzmfbq0MY5k24yBtSTfHYyfHXxP1pABR5RB1qW4F+4NVUMlU&#10;mKc+9rF9/NR5EgGfF1miAkQFlkoElto5fns4R/k4d47SThIgOu/kfGDnXEUbS0CoWKKzvS0Y665l&#10;P6ReoK2j8aF838qd3Mj5XaxwpcxQXtlx6r95+opLEy4uu+nv1GKkoxjDTYp+ycEEl1MtAREgqlB4&#10;r8DN1yK2qNigAkUthqjW9d8/A0RVWV7r2i5A1F0aAEQFgv4zQHSI785Xl85xHIXcqCsGEJUukB5W&#10;iPyAvYZzdR3nhHKjA1srOL6VyqC70ujPNurs/PRIEyURd+c67lz/FLcufWCA0QA4+i6uffwurn70&#10;Lv8PQl5qAueleKRE3jFgaHJEKNKjVVjpjmGIWiHxAj8tENRihv4dCA1sU4V6iarVq2q9RKxR5RA1&#10;gGgsJSEQ6i4wU9iHcBDhHwJElTZQBDELCLWiabXUdgsUtQBVHa/jtI+YmQIlJe11JQbIFLuzgjpO&#10;OcX7umjbcN5qqy1AHc9dxmsWp8WinOfU75ZyFaoqg6utFvaGcs7PmZzzafNIR9YVm1yjYoKKGaoc&#10;omKJKsRegKuAUhV1sq6vdQGiWgoUtaSRtpjA0LL8VBM2X1uWY/KIdjZVGFBUYfKqNC9AVAxRAaJi&#10;eQr0tHKBFmclG4BTgKhAT4GfAkoVxi7RuoBMgZ/6T0uBmmKZav+mymIDiKravMUQtULmLVBUSwGi&#10;uoaOV2i+rmuFzQsQlYiRatIY8J1Ifg6KiiEq8FPr2qaweQskFUs0LYb2UXyISWWn3O3K4d7Id9VE&#10;m7eO9m9NUZrJ3S4GaXEm5zzuG8f5OuTKewj+/B3cufYBooI+5hx+iXP450aSwi4jJYJ2egrnxTyB&#10;otn00YqMT+ZWBM9rQNQCRV01+bST80y4vAWIWsxQAaIWKKo5VKL5tCM70aRqsXKIXgREBYJajFCJ&#10;BYiWcJvmrVLOrWb+4vyopULn35qa82OODtOCCZUfwfLquAHOFrk+PePDOJ3CsREnBjj5uvvaMD7k&#10;xPLUAOYHnXR6fPj67g7+x+++xO+f3cfJwgQ2BmhoTQzhaGUed3e3cf7gLr755jv89Mc/45vf/YQn&#10;L77C3fOnODg8w8bmHnb3jnB4dIbzh8/w6qvvsH9whIWFJRwdneDZk+d48fwLPHv2DA8fPjSg6OPH&#10;j/Hy1Uv8+Puf8N33v8X3P/wOf/7bX/Gnv/6F5/8Wj54/xsMvn+L48RnaXZ2ITI7A7fBrCOfDR9Ax&#10;jouhIkkMQ1aKQsPiDDCalx6LnNRoI4XZ8Sjji7eKCrTQcXHT4J0a7Da5WvZVEGJ3Gkc7UzjcmcSB&#10;CtK8rjS+vugzwGV+VjiSYq+ijY7xjFid8x7MTPRggAbkMJ2Judl+LNEQnaPDaOckkEYD/+bNd3H5&#10;s18i6s7HKM2LMYaxgNHS/GjY6ew7HZXw0SGZmenDytogNnfGsb0/hZ2DWS5nsMH72VVY4qMdPHyy&#10;h9N76zg4XsLu4QL2jxZxeLKMo9MV8/+T54dv5PzhDu7d28D9e5s43JvH7JSb99iFgf42eGhY+mlg&#10;LrEf7KxPYHtt3BRiGqUzPMb2mGK/GBf7k0ZZV2sFatiRm2sL0d1WgT5OlHMTblPJfnV+kDJkKsmt&#10;zAyaym2rsyM42lzAo7Nt3DtYpXE+idVp7sf/d5YnsbcyhbXZYcyM0lAfd2NmrN+ArMPudngd9cbh&#10;GOZ7GeWkpBx4S0N2bM8NmEJJygm6y+tpXWHYKs50vK4cogqJn8GDnXncF1NUYOWWCkbNvgFOtf/J&#10;htIESAKMUeUyvb8rtuLfRUDo46M1I6qc/wYQFUN0g8ds8PwSgaiLvKcJL/am/DhSoSYaABKtn66M&#10;4JhGjdhsBwuDOFwc5tgZ5bOwL9ExVtEPhd4pDFUhqYueVizQMVlVdUdvC/bpxJxOOHEy3mNEv1W4&#10;RrLjb8cDOjVPlwdxTgfojI7Q4VAntmg4LXPSXnZUYbW3FquuOiwLXLOXYqq7BOO2Yox3FWHcwYmB&#10;DlV29A1cE6D5/n/Brc9+g6BLdFBvvM/J+gadUho7dM6URN1PI0jht8N0QpppbCnEJIxO+c2Pf4Wr&#10;7/0XA6YKEM2iUVFDo6KzgQZndzWGnHUY7WvENI3mBd6f2JEmpH/Wa5ijB2wfyT4N6QO2lxGuH1Jv&#10;HVHO1ofZ3hL+XvZhS/lTRzqxOtaF7Zletqub+wzh3vYox+4E7h5O497RjBGtnx1M4WhrFPscV8rV&#10;ujBqY3/044RjbGvJi9nhTszznvZW+W443u8dzuHxfb5rHn/KY3fXfNhd9eFgbcCwTk+3xnDEexIb&#10;VeDq1rwbB6t8t2tD7Nd8/9rOe1yZ7MH6bJ8BX/W/9tN/R9xPcrwuQGnYyBnv/eHBBM53RnGy4sW+&#10;2JyT3VgbacPCYCsWh9uwPNqBDW7b5X+Hi2y/KQfmB5ox7eFY9Cl9QAsO2R5ny14DhD7muR5uDVFv&#10;87psq02vKuxXYKaNRmhDBuaasjHfnIMFGqRrXcVYass3YOlOfzWeL7nx9eYQni3142SkHUuOMgzz&#10;mNHWPCz2VmHNU4d1Xnee5xPQuWyvwkJXKZZsdCa5rv6n9UWxKl9vm+8oNczKcRrCC3blxCzFtI19&#10;qrMEoxRfU6FxarIjrqCOhrYmVTFDR3qqTXXx8b56kzZCoamTrmZTxXva3YZesWmaS+DtVLhqF5ZG&#10;ejHp7sAc9cnaeJ9xohXGoUrOLvZ3wxTl/qPUM5PUgRp//c3FWB+1m4r/m8MdmHFUGIbosvKHtrJt&#10;WoowS2N4qj4Hs9T7ptI81ye4lJgQ+moBomKJ0kCnuEvoqBTRkeJ/evbplkI6PwrloiOXQaehKM6w&#10;fvVeJArRH23IMecdqc3CcE2mkYmmfMx0qL1q2PZNOKRuucv5+9HWNJ7tL+Fceo/zusbL8fIIVLFc&#10;gKjaaKq3kfqzFuM8dnvMiYNp6lk62yqOMMd2WR/oxoa/Gzt0XO7ODuBL6syvDpbxjLrx3qwfx2N9&#10;2Bt2YJMOzYK71Ry75BdD1GuKKh2tj5sUL6owf7zJsbLIMcZrKwejKk520jHrpvTQYRMIbKfzpSrF&#10;bTSAVZxDRTq6aIR1Uc+0ZsaYas6V8bdRnUTDJyUSVYlRhhlaGHUblUlRqKFhXUzjr5jGX0FMCLLD&#10;byKXxk55Qigmuuow39vK4yJQynMIFM0K/dxUblbVa20riQtCMfVaWXywATi7BIoWp8EtZmhNgQFE&#10;nTTGekvonNFJd9Nhd5bKeEs1uU+tIiCWY688o27OiZ66InjrafxJZAQ2laCtOAWZEZeRTkdLFTxV&#10;aMndUmr6rUB9scBUfER9z8H/1A/lXOqjgHHQQj5BVuRV5ERfMzpaeXAFFhXR4cyIuGYA0YTgz5Ac&#10;dQ2pcTeRnRyK4pxoNFfz3uTE1eebXFAJoZ8awKq9MgM9dVlwUnpqM+FtYT/m/DDnbsS8txmLtF0W&#10;/a3UOdSr1F0znGOqMsPRVZGGMUeNSe0yTl0umexVCDl1OveZdreY9z3d32L0vIp/KKxQod3ddbnw&#10;dVSgrSwNFTxXcSaN2cIYlObKUbuB3NQgFHJbaQ7fGe2hvJQQGuM3TEqAGjrxAjOVakCgoQBOhXEp&#10;51VTaRodrChkxCoc8YoBQSt4vfpSOXrxBgjVvjnx3M7jDFu0RmFimXRYaMfwmZqVgqCSDjG32evz&#10;TIEjOcELI7Q15v0G2FnimBEYqnsx+bWS2P6vAcCChGA6sFeQlxiEjOjryOT7yeU2U8QtNdzkOxWQ&#10;K1BX4G5FfgIdozhT0EngrpjsDeUZJjWACj0J6FXxpzz200IxIwXqsX+WcX/lQ5YToqU+RJZyfwGi&#10;3Y10NjpqTMqBGY1T2hi7nD9lr55s08ahqEK1wE+BoR5bJXrbSgxjdMLbiiG+U/3uoX5Tm/S1U4eP&#10;cd6hXbs0ShuQNogAAB91uJe6vJc6zN6Qi/bqVLZxlAnJFyBaJ0Cc7SwAVG1UmhFh3o+Wag/ZEllx&#10;wchVsa5YOvlRN42khl9HCh2WNI5hAaKq8l+eHoHa7Gi0lXDM8d0rfYDYuEpjsDrag51ZD9bHqeN5&#10;/yo0JtBCuXV7+f66KjOh4nj6wCW2tcZgW2GyScGiEG6FeRfE3EJB7C3kx93ie7tmQNy44I+QrJBA&#10;3n/E5V8j7NK/Iu3OZ2b8FrAPNfL9CyztEUjXWmpYm8bJo6Puqsw1zJZ2+hVt+cp9mUn9kGPWlRfU&#10;WZnD/5JNCoBYjtk7H9MP+Pw3SLj6HhKvvY/kmx+Z/KuJtz/GrY9/YQBkAeZj1PXjfK/jXCqNg+zF&#10;Eepy72swqiwhBElX30fm7c8MSKkPPxUqnsFlOR1a6UH9FmtUeUr1IUqAp2GAUu+2cd2Wl2LymYoZ&#10;an2oqkmMQBH1asqVDxH+7n/BHUrkR79C/OX3kR1yBbVp0fA2lRtW8wDvSXUTlLZicpB6gz7PDm06&#10;fTxQLsl2jgHlhxaAaeUG1brAT4XCK0eoli6+Z61LtG5tU9i8tY+1v8UkVXodVaUXGCqdWSfhusBQ&#10;W1UGdW2R+eg/7q7nOExHUdotFCZdQ0NRBNpKY2gP8N1UcFkahT5KfxnlNUDpLYs2oOaAALXKWAxV&#10;xRkgbawuifOzCmdFwM9ti90FGKpNRFf2LdhygjjHhfK4KCNugayvc4i6CkK4DIGnWOtB6FcIPbf1&#10;cf9eij2f6zyP7LmdRRfHsQcbbMt1zqebtO8nh7vQy7Hpobg5/mz0IU1lec6rAkSd+QFQ0wCbHDsC&#10;RsUSVT7zIbaVwFGBoBYoKhD054BoF8eqiir52c7DnLtVVGlAwjlLOXqnehox2s2xxt99YuGXBIog&#10;KrJBDGaN1Xqeq4bXV3TEMOe5Cfpz0kuz/k76G9RTrQXw12ZgqIa2ZEM2Jml/vgFFm3MxyO2SYc5R&#10;+n+kPovtnPoPoKi7PMFUoPdUqMCZfsfBXRqH/pIYEybvqxA7VL9j4dO7Y7uOiIHL5VBtAtf1m+vc&#10;pmKkHQXR1AecY2OvoyI7Eh2cP8UKHaR/1Ef7r5v2WGtVGhrLkmDjPfVy3nTT5m2tykRJloo3hyA9&#10;LgTxYTcReu3TN4Dojc/ex9VP3sOlD9/G9UsfIvL2dSRFhiIl6o4BRVOjwgwgmiZGqBii0YGCSQJD&#10;JQJAc2IVDs/9IkJMLlGLMap1hdSn3Ln1BizVsWKYav+sGMprhqgAUYGbBa8BUbFARQpTtKyVQtAS&#10;/bZC58UmtXKIaqlw+2rpucZSdLdVGWmh3VNdmomq4gzD5CylvqsqSoWK8eZQ16uYj3T+RVGxRBVG&#10;bK/Op43CubUwFRlsQ4nykRdlxaKcurOrqRS25jIuJeXoaql4fd0Ay1Ph7wqDF9ApBqjFAhXoWV+R&#10;h1LqtsIszts5SQYc1f+qNC9AVLlDR7x2A4pqXcfof7FKBaKqFk1RdqIJude5rGvofAkRbP+oEMMg&#10;FYApUFQgqkLqtS5wU8CowFQxPgWuXsw9KrEYqFYRJu1vVa/XdoGhVui8xRYtSBdj9O+5Qi0ROHoR&#10;FFXIfEIY51XOpxYYmpMUAVWer+V7EgDaUKZQ+az/BIaWZMXzfFHm+DvXPkLQpXdxm3o/8tZniL9z&#10;hX2WfU7zNucYLRPCrhqRTVJflILO6jz6auXUB5Xw8935+A5lD5uPYrSFVEhVaVNMqinNC+wrdtrf&#10;1lKFDJXCShFbWnbkJKBZcxLHl4oaKve3PtYp/F3MTwGdxbQhLPDzomibtd1af2txWczQABgqmV8c&#10;NmDoApdiFc7MDWB8yoPB4R5MjvdTCY9jf3kCe7NDuLsygR/PD/DfXj3Ek/VZbA+5sOVz4WiaTvua&#10;ciqu4dH5Xfzw0w8GEH367EucnD7AyckDHBycYHt7H3v7R5Rj7OweYnvngNdcxNTUNPZ29/DyxQv8&#10;9ptvzPLJw0d4RHn+/DlevXrFcz3F+aOH+Pq7b/Ff/8d/4H/87/+Jn/78E569fIpHr55gcXcZ/w9f&#10;f/3dWJZmi6JVXV2UnBmZwWCHmZmZ2bJsyzLJssiWjJIty8zMwZGRWFmZxdx9m0736QP3nHPvGO+9&#10;8f6k+eZcDmVn9z3j/fCNvbW1ea31rfnN/UEtO//D9Fg8TLqDZDZOWvJd5KRTOWTSEMolYOXgr5B3&#10;KJWBBoU6syqp1mrQ8oVbaQD1WWrgpeJemhnF7qLfkDHyWjPeaQSTlzshE+p7tiUPsylMeq3ITr6O&#10;h3d+ynMnYNLXg9BkP1xDHKh9dZimQbG86MESAbWfk0ArwXZG2m3cufljKsbvI+nhu+jiZN1FQKOq&#10;9G0NeRh3WxCgMTLu4yCdGcTquh+bO9Mm7P7gOIKDo0Xs0OgU+fns40N8+uUFPvniHB9/dmp+P3mx&#10;j6cvD/D81RFefHJstj3/+Mjs88kXF/j083N8/uUjvtNTPHm6h/OzDZyeruGMcn6+wd/rhjBVSP4p&#10;1w8Ol7CxFWI7eTHm68PQYBv62MH7+9ow6uyFf3wYkXAA+9uLONxZwgH7xhGX++thLAf9fAcOTI4P&#10;ITI3hrWlKczNuOFx9qDHUochgvfQtMv8t0RRBTpJeIoG/IQDczTQFyeVf2uQRlaf8QxQCKLA4VZ4&#10;zBCZIj8Vei4PUZGcIjzPt8JsJxXmUXV8hckvGNF/L45W8ep0A88PV8w2Q5oeyPtTxOc6nh/zPy0p&#10;L7j+8mQLn17s4ZPzHf7e5P+beMr/nnIpr1Fd5wmfVx6oIkM3+TyLnn5E3HYE+poN+TLNd3bC/nQu&#10;Yo/j7GxZKSimuZzChQmv9xBUt/D5qjGlZPRemykYpOJByzQ01wn0D2mYnoVGcDbrwMn00Ldk6KLC&#10;jodbcUADR0ToyxW/IUYfzbtwOjuI4+l+HEzYDMmyJY9Cic+C8EAdJrtKMWktxUxvJWbtBDYEMaoC&#10;+0Ck5tt/hdvv/dAQoskq4EDjq5kTWz+NNlWPEzEdcVtNsRYLgZCMcR0n79KbBM033v4BJ/1rqCSw&#10;Um4SGZIyMOd4TIQGs4oLrfj7jKxN2rHNvr4bpPHJZzwMj+JwwYUDLiVHC24j2r4XpqEXUo5OOzam&#10;+7A+ReFyY9rO7YM4WBjB8RL10orC3cdxtDGB4+0pnO0HcX4YwtlB0BCi+2vjJmx9N8z3xN+XJ2Ea&#10;jhOITPCd0wg+puEoQvRkN4iT/VmcUo72JrHDc29HRo3sRAhWI9ST8gblvW3pPjcn8eR0EU/PNR6m&#10;CGDHsMFjluaGsTLnwPoCn2ed42VlzMjFziz7UYj9UGkbeL8c75e81nMe//RUOX6njFzszeKC25+e&#10;RvDqyQY+fbqJl5fs38cLeHLEvn2oImkzOFjzG7L1aMOPsx1538oL12OI1afbATzm78P5IayLwHQ0&#10;sv/UIdynnKTVWBmuxbanBbu+Nmy5m7Fgr8BkRx6mLQXcpxzbY224WBhmf2zDAvdVdfs1t8Kp2rDt&#10;68BsT5n5ur8yVIdV5bkUET98JUv99YhQJy4bwpR9lgb1PA3qsK0Gy4MNJg3AnL0Wwb5aTHG/keYi&#10;VKbcRDWNVeVo9HNi3ZgeMXlDFSY/61ReP4LqwdbXyzZTqETh8JJpAvY5jw0rE8M0Hrvg71MlfwfW&#10;qFPGexqNB6EmaVMZnMcGeOwAjeauinRD+OzOOfF4awqHcyMIO1oQEZH7OlReBZVW7HwW3usKx83a&#10;UBMWec8iQ0VgRslLiYjRQHOBERGbQRowCwTW+s9Vo/CvDDgIwicI9pdHWnA4ZTdjdK63GjPKG8pj&#10;RKzqeD9FxsG8jW02IC/hLuxwrr5cm8bn1NXPqN+2qUdX+JzKq3qyOoU96p2NkBtz1N0zfA+zji5M&#10;9rfxuFE8ou5Z8Q9hwdOHg3nq05Vp7M/5cBD04iTsx+lCAIchL/ZmXPw9hsfECR9TX17wegvUUTJy&#10;Nnitw8g4Hm1epcB4tCtZNB+YlDt5P+JHiG2l/HBD1bkYrqLBRuNMhOgg3/UAQc4ADXKRoaZyMWWQ&#10;23qLU2mQJ8JamIQeGlW9ZQp7TTP5/tpp3FuKM9BZnI6WvGQ0ZCWgmkCvPOk+yhNvG09QfX1W7kAV&#10;URJZUE+pTLtncg2WJN5EKaWK67UpBEyU1uw4E77fTzwwTFAuMlREgQDYEMHhKEGbR+GaIp5ee4Tq&#10;mSRuAj9vexUN9qtwUFV/nqbuV+5BFT+ZGWxHb3UOipQzPPE6WotTTJVxX08dxthXPdZaODlPyJtU&#10;OSgVWurqrEEvgWEd7yvzzjtIv/0OSgjmKoVp4u8g7fb7yHpwHblcT79/Hal3riHt/kdI5PZUAtZS&#10;kSHUvYo8GbJUwN5G0EuDt5NGc3d9HuwcX84O3UM1HC00kq1VCIsAdFqoFzqwwr61HejHjnI1e7rh&#10;76pGU1YMDcYszPTx+XifAWsNJqjXw8Md2GD/2lCxu8CA+ZinwnQHIZdJ56B5YpbjNDxqMWkaVNjO&#10;y+u2liaivTwJ/c35GKCR6eTYGKORP0n8JC845eccbCs1ZKqITHlxKnzRz3NZaKyLjJSoqI/yF3bX&#10;55vnlcjLcoj7OjinOszySkb4HO7eekPMBvqvrhPguohopSoYaS/HENvZyucc5Lyl4iDyIJ+nzgl7&#10;etk+NMTaCOiJRYRHlA5B7SYyu4ft1l6RjTZKbR6Nz7T7KGBfzIr9EGn33kV23Ec0dkX63UQ658ak&#10;u28jldtz4q6jNOMBjc1YGpsPjRRl0njhXJzHPpoe96Hx/K3jc5bxv/yU2zQuY02hKRGn8hRVCoFh&#10;9plRGh2THOP6ALQ268YKx+7y9CjnNQeCY/2YJi6ZcfM5+A77aOwrD20f33EP+0N0vbvxqrCCSNGB&#10;jnL0EaN2E5sqd22/9Bb11xh14DB13QB/21tFSmehXl7JuXFoKEg0RZbqChKMl1VLefq3JKkI0sLU&#10;O4YUreY4binPMstiGjTFKRy/aTEo47qWNTSYRVoqFFdeZyqCp3ZSWoL5MRsW2I9E5koWJvqN56s8&#10;W0XkmmfjcyilgYPt2s++o2IPaluF86oCdnOJCo88gNJYFKZcSWbs+0h78C6N9RjzPpR7Ne3BO8iO&#10;v4bcBIUIXnmOtVVlmvyCuo68gMeVD7i/leO50RBA8vaWuKx1mOD4UJqFMfa3oNIusL+NsC+O87fy&#10;2SrH7YSzEwGl7OFyks8w2t9o7AIL22Cop8bkd/exzQIcmwEuVZBrkvOWPEWlP5SzWJ6lRQ8/Qkn8&#10;DRSzT5Ul3EAt+6BC2vWRqFZF6GgINtJOUh7VbunQghR0UsdJ9LuXurerMNWkFalKvm8+MhXF30bW&#10;3WtI/ugtJF57Ewkf/BTx7/8EKdffRh51UBF1rtpVHx7kUdfGpYjvnIfXTL5ZjQ3lUxZ2H6DeVK7P&#10;nooMI4OKnOBY9bKNPJQxEd6KJuL70TY3x6NEZKi2iwR1iihtLyNeLUUfzyUStJftIVK0rSjRhMor&#10;jYDJG6oPMbS7VJRO3u5Ka9TP37bGfOOlOEOcYqtNQ2dJLO8nkXNGJnzEPN426vymVIw2psLTlIbx&#10;lgzOw+kIcF2iXJ8zllwE2jlf1cRR4uHn76Cdz9KSzjk9Do7Kh3BWxMJXmwjlDo0u3ZVx34qnMh7e&#10;Kkp1AhxlDzBQfBeuuiTi/mYcLLmwQ/tRzjfbchTYX8IW594QbUmfUoNwzNrKUmDjsw4WJ/P4NIxw&#10;rI1wOViYCBvbRKJ1R0kKfOz3s3zXQeJ8FXk0ec65TdtFlgbYdiqoNMBxrGOGy1PhrlN+zVJiuzrM&#10;sb/OUhfOEj+YwmUDbQb/y0N0qLnYFBlUhfkZ4gIVB1a0g526WMUB5z09WJ91YifsMzUIQvqoNtSI&#10;2d4qzHYrCobX6FLaIeKmDtoYnBN8TXkYI/aZIjaaJ04Mq/iStZyYVPl2M/meMuFvy6fkYKwlC75m&#10;kaIZPCYT3nq2GZcSXwPboyIenrpUU0gpaM3ntfguurJ4vmxMWbIxYeE52vLQV87+k3UHVdn30FRC&#10;/FGfgz7iLjtxnDzitbS16sNZIfVMDXVpO6aI24Y6iDWKUlDCsVWkOTrlITLj7yPhznXaUO/j3kfv&#10;4daH7+DaOz/B3evvIY3/ZSbGIE9EqIoepUoHivBM5NhJ5fXTDKEZDY2PeoxqXSSo8oqm3dW8/yHS&#10;711Hduxtbr+H/IT7RrSeGyfClMv4u8hJuMc55AHyUhWRkWQIzm9D5eUV+jp9oLXpqjq7tss7NOol&#10;KgK1KFNFfWINGWo8SRvKYGmlrutthnOgA8PE2Dba9V3cJi/OzsYSNBNL1VOnVOQnozwnARWvpYo6&#10;X2RoE/9Tnn+RoQGHFQOcwxTJUqz0QsQbuanEbJxLOxo4z1jk1dmAAeUO5bUc9jaM9HeY4kgSVY7v&#10;lZdqSxU6GjlvWRrMNpGYIjPF+9SV55r16P+qNC8idG7SZZYiV0WsivAUGSrHORXmjh6nc+n8Ksyk&#10;dXlrKq+nSEuRmyIy5d0ZJUO1/Lc8olcV/CXKDypS9LsEaZQQ1XlEoLZUl5htIkCVNzRacV5ifrMd&#10;5f0pieYN1TYRoiJD9Tsn6R6yE+9yPQaF7JclxMrl4sMK0tDA9yFSVJ6hVrZXlBQVIapo0JqidEOg&#10;pjz4yBCiIkPjbr1rCNH0hzfNuZWbVOH4qmSvosplbFvhl2ri9i7O2aOcf/3EwhMSWzO8xEzDnAuU&#10;ZkaFSBUVEI0GsHPesJXTBqCdYMhQionWogiTixA1mFyh87xOe3aCIUMVvSCPT0mU7PzfiUhTk1Ym&#10;GjK/uTX3rUdolAiVREOtI0sTCC2MmyrzQUp4xoN5/zBWp1y4XA3im4td/PLRPi4Xp3E6F8Dlwiye&#10;bCzi8d46Lo538OTJGX7561/g17//PfYOTzA9M288Q4+4vru7bzxCz84fGVJUhOja+qbJH6rcod98&#10;/RV+/+tf4esvv8SnLz/Gxy9e4tNXn+Dzzz/H/v4+zi8v8MVXPzPeoX/5u7/FN7/5Bq+++BhPP3+G&#10;4NocSjg4Y/jAJmQ+IxZZ+vLMhrqSRJQXiAxNR0luqmH8K9nYlTSAvkuI9rOxxqjMVQl7bylwVTV3&#10;Z47PF8YzkaIq3LOlfJWzOFyfRMDVicKMu4i/8wZib/8U6QkfIT+DyrQkCVYaspNj3ViMuBGec2OA&#10;E0kpJ624mHdx44O/wp2Pfoi89NtortGAuo+spOvooVJVCP7O5hQOdoNsozEsLnuxsu7H9l4Qx2fL&#10;OD1fw7E8QC83cPl0B4+e7Zql5OzRptku0br2295XmP08zh/v4PnHJ3j0ZA9nF1s4OdvAwdEKtrbn&#10;jRyfrJlcpArBN6H4FO2rpfbV/8pTqvD8zc15rLI/rK/Ps23XcXm2i4vTHZwebeKM8pi/H5/s4Gh7&#10;mRN4EBsrM0ZWFycNIToxNohxjx3TAYf5LVJ0cX4cy3PjWGW/WqchrlD99YUxbNOgXw/yHdLgUtXe&#10;Hhqj7p4GE362TKN/lwb32cYcnu6v4Pnhmlkar80deYYu47FyfG7NG8JUhKg8RkWKihB9drBsfmv9&#10;xck6Xp5u4eXJNp4dbhh5zmf5mM/12eUBXvGZnuyvmeJQz062/h0hqus93l0yIfw7IR9Wx4dpBFuM&#10;R4K+muqL6XFk3IS1nnKMSUQ+XKzMGtmd9Row7SF4nnUoLUAvz9FnCNFVFePxdWNvwo6j6UFDhEpO&#10;Z4ZxPDWI9dFOrBBciBB9sTyOT9gvP14NGHL0ScSFR2EnLuYcZnkyM2DIlhVO4GF54hGITHWVYZIy&#10;RSPHSaBYToPt/ns/xM23vo877/+YSvBN4x5fRANGhOgglZe/pxYhGc/eHkywXys/VFbMR7jz9l/h&#10;o598Dzfe+Cvc/eAnSLr/PiezOHQptImgaIpgXp5DyzRmVBgpKltTNGYm+2lIy5geoNE8aArFRCW6&#10;fWuyj/vaoeJSiz4L5kZbseDpMBXZJSt+vqsJFd3i+af6sDfPcbzgxv6iF7srY9hbGzfV90UaHq0F&#10;sKv/Ih7sLHmxOj+ChUm7KcS0FOC9hER2+rC9pIr9lBWfqfy/HhqifujHyrQdWwrV57n3XpOi+0pV&#10;sD2L8705Q6AebE3gcHsSRztT2Fr2GEJ0g20i79GoPNmfM/LsMIxLjnF5nD45mscjysnONLY5/iVH&#10;W5PGu/Xlo1V88XIPP//0CN98foJvPjvG158c4RefneCL57t4eb6KF+fLeHm5jEeHyovL+1sYwRHB&#10;9cWaF482xnC24sbR3CD2pmzY9Xdh09uCnfF27AY6cTTTg5OgDcezveb3qqsRy856s9ydtOJ8gW3C&#10;5XbAwj5pvSJEPa3Y43lWR7jvUJ0p8LSjvKbONhMerzyhETsBdU+V8Xqc7iw14fIKo5fn8jKNkkWC&#10;4/BAPUL99RjvrqKBwomdxqdCElWZdobge2+OutA/iDlXN5T3U3neJgfbzdgZ72uCkvj7aJDqtzxp&#10;RJrKa1QTsowyU5BtgmOTgF4JvhX+pbDDWRqsV4RoAWzVBMns20vjvdgODmObY22B42thoBGbQ83Y&#10;Hm7BFpcbSgHAe10baDDrSxxPcwL2BO8iQSVRz84JAmlJ9PectdIQo3oXGn/e5jzM9FRidZTPGOjF&#10;irPVjMlxgm7jJcFjdZy/pQCBtkKEbNUm3+gyjeuNiUEcU0c+3p7DVshLQ6mNIIT60dGFjVk3+7if&#10;/TOAlSknDcJBRLz9HMPlWPYNGt2zSh0ccvaYDzn6OPNUuaHDAT43+zr12GZgBLv874zneEYd+pL6&#10;/5RYYVGF7pzKdeygbvPjCbGFUlqcm+Jy+tC0aD5WHXIe1X6q0uyg7h55TYg6acCOUBwEX8OVeTRY&#10;CIIow8q1R+DTT11jL00nCFKOzywaKhmmMnxHbhIsBEQ2eZLqq3FVAboF7JRfKiveVKMuif0I1cl3&#10;jadUReIt4xUq71AVTYlKqcJ7qNNqkm6jKuEmquU5mnafAOshugjeFRpvIWjv4vX6y2j08r6Hqc8H&#10;uLTzfgYI6OQZKmJ0REVV+E5drRXmq7fI0An2RRU/meK6wgv7CPKK4j5EIUVV8xUSr0JXkmh4vIqm&#10;ONsroRD7/vpi1BPwlSbeQcadd5F9/xqqiWWaCglSaeDc+skPEHeNuvnOB0i+pUq07yPx5nu4995P&#10;EHPtDeN518z7VvEcFX/obsg3Ie3yTrXSAJax6rEqh26d8fgXESGDN0L8s8ixtcoxtjVGXcu5SNu9&#10;rWWoS7mNTuXX5f1KApZq+Dtp0HJ+W+BxYcrcUJsh6peUr5b9c4X6XutrPhvnsl5EnBazvjU9QJ3d&#10;g3l3JxaJk/RRbE1zQHCES30AvfIy3SV2muExIqFMuhbe5/SIxXicGa/MpJsmDUFbSZpJQ6Aw9m+F&#10;v5WXVWkFVEhtRJ7hIp47+I4tVXB31Zh3Lx2gpT6OONsrjDeh2khFvRoLElCXG2dyOSoXnggv6ZlJ&#10;6hh5lEtCbN+gw2LCuCdFFAx1YmqwE8GRbgSd3RijIeCkwSex0+gQ0SeytIV9vIv9v5q/0+7S0Lj3&#10;DrL5PIUZNGhT75j1HEpW4g2zTYSoPEsby9LRWqmq+UWmYJxIRSuNB3tzGQbZB53Wenh4TTcN1aGO&#10;Wgx01BiD006M20uDt6ep1HjbqmhCc3k66olLi9PvojD1tiECK/muy7Ie0GiNM56dTaUpaCimEZ33&#10;EOXEqnWF8ehtyDXSXZeNtvJk1OXHmAILIsDULvJgloel2k1EqLxodW6Jzq3rVb32fK2QR1CKvJ7v&#10;8xz3jJSnP0BdTrzJ6SwMJbJFosJSQ/IaZL/12Bsw1EWDnLh52CpPrSbj4aptg50V6G0uhKevwfR9&#10;9fve+nz08Lk7aXi1U580laaa+xMRKu/Q0sz7KBAp+vAD5BDLV+TEmvvU/eqdyGs0PeY9pNx7G/E3&#10;f4KEW8T8/K1CE/pf/ay+MBENRUnmmds53jo41nqJmfRBWOkYtFQqhvHBVsxwfCh368osdexKAPtr&#10;k1iZd2HW3we/ywLPcCuN/2oa6JUY6q013pfKPatjx/qbjXf5FOc/iT6oi5y30KBsLkw27005VC3U&#10;Ae2cQ6v5TlWUKuXaj5B/7z2ThkRS+vA6yuNvGk9SfTySN2kD7ac6kac0NjvKVSysBg6FmDZVwEp9&#10;q22dFXmwVObDWk3dQvvJfIDorDTjTnkX9R6yY95HTuwHaOd9dLG/agzJY7A+JwbVtJsacmPRVZ6G&#10;vtocONuUKoTjj8sRebVTJw23FJsK5u4OGsVsT+kpkYCDym9cQ7stPw6lCR+iJP4amniudvZRnVui&#10;vKH13FaVeZdjOA59DXkY5Xsc4Xm6qrNhq8/jOKXuJe61VqkIUxx6KpPgbsvHZE8Z/F3KW5oDd1O6&#10;EV9zBvzNmcZLVCJvQ4mzLhG9ZfdgKbqD4bpkTFoL4edxLq6LFHVWPoSvOsGQnh4J190q3FQR9+/E&#10;UyVCNAaDxffMeQ+DdpytB2h/27AwPYQ1YstDzqk760HMEQPpY46Der1d75Bj0s6xKhJT+T+17M/n&#10;GOVYEyE6QB0mr0+RnSJCZzl+ZtheExxLEj/HhbZPNhUZclQepcbDtCwVI5V8fr7vaerdkK2J76ae&#10;c1sj5zXNXezD1HnSn4PUmRqn+nAhz2k5d8hDWyJyVHnM9yJjxAezphDmLN99kJhqhjhw2kospIKR&#10;r4nRyfYi+Il3vE0FGFUaubosuJUXlDjJ08R325BFLJHGd58BX0su33cuxttFaGZj7DUpqiJJ+pg/&#10;0crtjRnEFWyLqkS2IfFdVz6CXTkIiRDtysZUpwjRXEOI2sriUZt2k7qIYyIvhrothf05E128D4XJ&#10;RwnRPuKyURttGmK2SWLcwbYSjvsUlKbHoiQ9DiUZichPoV6PuYuku7fx8PZHuP7eG3j/rR8h5vaH&#10;KEhXgaJUFGUohUwqyl5LOX+LDJWUZyRfeXhSlFP0P5KiOQ9VcOnWt2RoYZKiFBQ2r/B5jveHd8wy&#10;T2QoJT3uNpIfXEfaw1vIT3uIqgLq/tIcNJbnoaWqEB11pbC8DpWXh2g0B6dC6UWgihDVccY7lNsM&#10;Odhejb7uRkNOymOzl/OMIkdVBEnFkZT3s6Y4AzVFaaguSEENRURofbE+cl6RoZLuxlK4ePwo560O&#10;ztUiRas5/1YVJEOEahfnNok8UEW4ihAVCSsiVCRmlBSVp6g8OEV2KjeoZ7jbrMvbU6SmRB6iIjTl&#10;HaqCSvNTbhPJOjPuMMcMdDcb0jPqHaqoYq3rOG3vpj7UNSRtdWWGvJQ3p3KHDnW3od/C403e0Eqz&#10;XcRmlOiURL0+r0Lfs78VkaLyFo0SojpG+4oQVUGlqBRlJpkwfZGeIkJFgkY9RUWGiiC9IkPvGzJU&#10;Iu9QEaJX+UNT2R4ZqC3m3FBbDCvbsbu5kkL93lTGbYUmnF7Fl3SMyM8oIZogvHn/IyTdEynKvpeo&#10;9EdxqOY7Uvh9W61IdvWpDLRWZMImD35iKuFaV2c13BJhXNpjSlmmqCof5w2JvP0HiLGVj7+/MseI&#10;PEWdDcVQ4VMRosLlwuciROUl+l0yVOv/UUSCRglQSXS7IURFfIkUjYp+iyBV/kkRoyJETZV5Ktxx&#10;Gk4T3gGEaDitz3pp8ETw8/MdfHm8gScrQTxbm8eLjSV8crCJT84P8PGjEzx/eoGvvv4ZXrz8GFPT&#10;QfQPjGBrcx+nJ+fYPzjC+cUjfPzqMzx5+hInp1fbdnZ28fjxJX71y2/wx9/9Br/46it88cmneMVz&#10;yEP0s88+w/HpCT7+5BV++Ztf449/+zemqNJnX32GV1+9wouvXmJqacYQoqn5KcjjCyvkICzISURh&#10;VoKR0jwOrhJ5heYYT1GFzpdx33IOTBGi0fDvAX3NJbDdpGF5yPehcOZLGnhPaOg934/g6e48nmyH&#10;TEXdrYgXDoKULBrtD2//FPEESaqsmhp3DcWcpHo6OelM9GFtZQyhWSesnCCKCJjiY/Wl6Ae4TclP&#10;vwPlt0q89xbB73UqlDqsLLhxvBfC0cE8VnnsQoSDdXUMO3tBnJ2v4tHjLZw/2sLJ+ToOT1ew99pj&#10;VMTn+nYQGztzZps8SHcPI/wd4vY5HJ2t4+LJLrevQp7Ck9NOuDw2eGjYzs37TD/Y3GSf2Apja2cB&#10;G1vsK9thHBytYu9gGfuHKzg+4TUPV7G/z9/7K5RVXFzs4fnzU7x4eoIXz9hOz8+4foxnjw+NPHnE&#10;9r3cweU57/t0w8jp8RqOeb7ocn83goM9PsfGvJFNGubKc7q2OI4I350KK03SyPKJ9KDxFXL3IECj&#10;w2GphYvGf3C0l0aUC1uzPhpUYziMTOFiXVXeF41hLuJS+UKVC/R8R5XMl00o/FM+i8Lhnx+v47lC&#10;4uUFSnl8uI6T7QiONxdwvrtsfmsp+ZjP++py35Cipto8z3+p8+0tG9L1ZGUau/NjmBnuovFKRUWw&#10;rK+kMuwebQQNmXC8GMAZ+5eKL50sTWF90mk83OSJIiNwUZVpx2yGcFwiMF6mbPq6TW7BbW83Dif6&#10;DRkqT1H93uD/IkSfL40ZQlReolp/suAxnqJa/mw3hC9E1tHglGdpmMaEqlcHVBm7g+CIBsUwQY28&#10;p0Rs3njreyZkPl5FEGjEl6TfR0dFFhSCNk7gOueg4ey2mpAZS1U2J91buPXm93H9p98zpKjIVOUc&#10;Kcl8AEvtVcVefVGOsO3kISTPoX3ey97sMPZmhrDH59mnISzZmxgwy2MaCodTQyZHqvIlrrhoqHv5&#10;Lvw9WKcRHSEYiThlgF/JsruDBrgMbqv5XyTrFo/fnFa49FURI4Xpr0wPmkJIKtCj6vwRgs4Q3+/M&#10;SDsm7AR7AyJabexTw1jlfazwGIVrh3j+WaeqvzdhYqDh36S/EbM8dlVkbtjF64zQyBnCcnAIqyEH&#10;dhbd33qF7i56cbI+gfOtaVxsz+Apx/nlzqwhRLUueXwwZ4hREaYiUJd4nk0RqbvTeHTC/1+H/z+/&#10;XMbLRyv47Nkmvnq1h0+erOPxEc9xFMYL7qPQ+6MVL/YX+J7DDsoQDiIO9lEXzlZd7IcOHKvg0oID&#10;54tOI49W3Hi8yn7zevl03Wfk+eY4Pj+cxRdHIbzYmsDz9XE8XvJgO9DDvtllPBuPpgewy7Y5mu7H&#10;ySzbcdxm+uYq343yXs730VBvzDchXjPsb9oucj4y2IB5Q4bWYZYyZa9HbzUNOxo1qvrvJRhXriql&#10;ntieGcXK+ADmR9leBOPqU/LEVnEk5QPV+uxwpwmNV2Gh6FLbdcwO57dVH+e23iYTKi5CSoSoyNH+&#10;ujwM08hYGLXwGjbsvCZEF0fYr2ic7jvbsT/agT0ud0faDDG6zvYXMRrpUT7RCswR3F8Rn6VclhlR&#10;3lDlFJVou/KHRmz1WKBMcJ5wywuCx6ua/dZ4jymo5G6hMdAgDxSFiimvVrUhUCfaixE0eVcbscD3&#10;t8a+uzntwG5EeWgnsBX2YYf6fCvowZJ/yJCg8hZT+oBF/l7xD2OYgFI5ji9WZ7A5NWIIHYmKSh3w&#10;OHmEbnBfidZP58dxHPLhcnkKT4kbpL9EiMoQXw0M4XCBfUFE6Bb1H+eRi60Fo1/lfa+Ccsp95yH4&#10;cdUXmmJKLgKm0eosCo0dgqjRKkolDVaKU2GbBK0iRwc5N4uMtJdmEAilwZKbhKZ0ApzMWJPHU4VI&#10;nATSw6rOTMDaTqBXJ0/R+NuoTr6PGgIfSfHDG6hIuosqrkvKk++hjL/Lkm5DRZvkSSUReariJDp/&#10;m8L0KQJfAmKDAmcEakNVOQacqQq9p7WC1y42olxI8kod45wkUlR58gT41K9UhKKvJs/kwy14+KEh&#10;2mREypNG/U9kvMLjh1vKDBmqXHtVaQ9QHH8LlbzfRt5DPZ+9hSC2vSwHpSmxePDOj3D7p9/Hww/f&#10;ROKN9wwpGn/9Xdx6669x443vQzkam0oz0dNA8E+Dt6su9yrHJ41dkYMuq6IRWngPreYDl4qYhXgv&#10;Ijbnqf+UjmHT348NGrKLIxaTv68+5Q56S9MMQTrRVfOtzPBZtC3I+WvKxnXOZaEB/uY2LSUiQXU+&#10;EaILI51Ypz7dnLAj4uo0ovXVsV4sebo5/rqgCtoS5YGd45yoAhd6DhGivr5GQz5Vcm6JeiSKbBnV&#10;f7y+vDpdVnlvlsPGYzLuvEldkmhSEXitbB8RoFx6OiqNmGrJBOlqs1Huow8w8mIYaS417aIia/JS&#10;HGgkuOf/Q/xP+0zZmkw+vdn+ViMz9lZM06ib7OH8YJUHbQPGLXXwd9XzXXC+dPaYpYvjz81+MmlX&#10;+gor76EW1VkPkXTrLaTGfGAI0Iz4j0z6A3lblOfFo0zPSSND+V/lEaq8qfIO7aLBoGrwHSqOwOVV&#10;ZfhC2FvKMdBRjX7i2qjI2GmtprHFvqwQ+2h1WRkwxVkxxkNVRqiuE5XqwkQa9/cM6ZefojC5GyhM&#10;vQWFx7dV0AgqExkai4rMO4YEFRmq3LYiGJP53pVDtDpf4ZEKjb9lyEX9LpUHLJ/P5H6lyEO2lGO7&#10;iOOvmFKWds+0r3J9KmVKa3HqVQElYirl1TRkI/XHVV7YHJP+wDvcAg91stY761UQgvvVZKGlUjnr&#10;kg2xW5MfZ+5dUsv5pTKH95V2C7nJ11HIZX7qTb57tcGHfCf3kJ9xGwWZd2lH3EM2nz2N/0kykz4y&#10;v+XUoLy1TbxGR222kTaKCoIpHYOkk/q9q6UQNup6u7y1O+SRU8D3m8p3zzHKffqtlUbaqfOrSxJN&#10;PYGB3moM2mpg766Eg3Oio68Ods4Fg91V8FD/Kz3AHLGR0g9NcF35iGdcVzn3FSXh6CSmY/8ebKF+&#10;pB5QyHo/l8qTraW1Mvsqx6qI0/JMdBHfaVv0f31McPbWm9y5W2Evwhy/C4EBI3PEqNO8lgha5dUd&#10;Jx5UIS4Hx53y88pLVCkSlKZDItI5N+Ej5NBGynrwLnK5LE+/yzZm+6uPsH+ooJwKxtXlxaGWUk9R&#10;zuSW4mS0ipgX2czf+kihdaUPyY19H3kx76Ms+RaqM+6jIvWOSWtQw/NVst/qOoW0rRq5v4hQkeEq&#10;AKVrydtY4fRtpepjSeip5Bivz+K451zUynmoOQfOJs5TFG9zLsaUj1LrjZlw1qZipC4NjrpkDCjs&#10;viKBc0AmAl3FpjjPUFUy5694DJbGYaQsAS7+9lQlYbQ8Ac4ybtP2kjg4uXSUxPL3QwwU3UdvwV3j&#10;0XhKvPaI+FC4NOjvQ4RtsEb7fHMpgGliaKWNGGku5jzI58p+ADv1wxCf8UquSNFBvif9HuG7c5am&#10;wsVn93D+DVCvTVPfTVOnT3L8+5uKMca29rF/ONn+Q+wPw2VpUJEmhzxsKzMwIqKUOsNF/C99qcgH&#10;pRsS5tKHJH3wU35eRUIoRYVEDiHSvzPsI0prIUJUNpJSXUyreOmg5gvOQ93lxjkjyHXzIbid96Ii&#10;f8RLDs5bQzXZGOQ4GahWWpt02CuT0V+VguG6DDgbsuBqyuZ8nGOWTraBqsWPtxXQrimCv7UAbrap&#10;ne9Z7aGw+pmuQgS7C4zMWuWBmkMclocxtnkv26Qq5SMU0q6vYP9p4DtUEcT2qkzaMTnoa7nKv+3o&#10;5lwzqBzT7SZ9iLzoG6mjyjIeojgtjvovzhCi2QmxRuQtGnPzPVx/98e0qT5EYQb7r7z8MpKuJD3J&#10;hMR/V0rTEr6VklTlBb0qtnS1LoJU3qPENykPuS2OxyQYKU3Tf6pCL30aa34X8p6U2zTh7jUkUkSW&#10;iURrKKOerMjnnFBgRF6jlsYKk4dTRYq0rm0iRFV7ReHyWldl+pqybFQTozUT/4gIVfh8Z3M5LMRB&#10;KnykPKAiRWuK0w0hWispJEbjsqFEH+Oof4j/WipyzG9LXREGLcq5qcJD2eYDYD31UpvmM86Xyhuq&#10;88sL1SnPUIpITXmBigiVt6fygYrQ1G/lA1WRJBGlIjIVNi8v0dY66uWOOkOkeh2ckwNOLAbHvvUS&#10;FSmqcHt5hCrVokTH6XgRqzqXRF6k8gCNhriLDB2xdRpCVOSocolGiytFvT+1LtJTBGhNcY5ZRte1&#10;j0T/R4lR/db/IlCjZKj6TmHGvxGiakeR29WFmq+JDfg76jEqz9DveomqqJI8REVg1pVkoU3kcFMF&#10;evg8fXy/PWo7tkM9sWNFnjxN44wXaNK9a4i5/hbibr1nyFD1IS3TYm8iK+Gu8TxtLOc8zOPtnHd6&#10;Oec0sf2UQkfztTBtFN+KHNVHE5Gio23E0Z3EyYrE4dzhoj6Ss4Fycncr8oXtb6+QEwKl/IoQtSqq&#10;IVeh8sRAKfdN7u0o8fldMjQq0arybVnE9K/FVJmPegOKDN2gASMSdD7MjkADSjIbdCNAA2fMY8ds&#10;wIH18AQN6iDO1+bwaH0ezzcieLm1hPPwtJEnqwv49GALn18c4ZPH53h0doS93W0EZ4PweccxF1zA&#10;6fElTk8vcHB4jIsnT/Hpl8or+hLr2ztYWV3nvWzj0aMLfP3zn+G3v/kVfvH11/jZF1/ii8+/wBdf&#10;fGFyiD55/gxffv1z/O5Pf8Sf/u5v8eUvfo7HLx/j+Zcv8fTL5/DM+pBLgyi7mJ23phBVNFhKi9KN&#10;q7PC5cuUfFZJaI1kmg6u/yo4MOsrc9FBoKgB7SDADbptxqNG1ctVGfxiI2gI0Rf7ETyngSdC9Hx9&#10;GqvBEQx0VSIn+Qbi7ryBhPvvGEJUy7yMu+i1lCM8S6NyjRPYxCBaOUHkE9wmPHwft679wEgOwZe8&#10;Q1VhVcSojxPHHs/96HQJxwfzWFnyIrLoxtpGAPuH87i4XMfloy2cnm/i+HQdewdL2OY9bbJNV2mI&#10;KgXCBttWnp/a5+hkDXtHIkZ5vvMNnFxsYv94BZu7YYQjfkN+z4Y8CLHtJ2kYj40NIkTDd4XPvrA0&#10;abyFl9ZmEOZEPM93siqicp39Znkai4uTZikC9ehoDWdnWzg/38bJyQbOTjfx6GIHjy938eTxHh4/&#10;2cOjx1x/ug9VxX/5sfKZHpptp2e8Lz6LPFBPT9ZxcryOo8Nl7O8tYH93Dkd789hZncDKnIp7DWOZ&#10;sjXvNaT1sgo6efowM9qDqZEe+GhgeGytCHr6sT0/gYPlGWwvBLCzNIXjzXns8n63ed+L0y5Epkax&#10;NOPGRtiPPeX9VJV57nNxsIrz/RUcbHD/VW0L42xv2SyPaOg/O9vGq8cHJhfq2d6iEZGiIlrP2A7K&#10;S3rKSX95wgEbQUZHRYbJF6ek+MrrJznguzxcnMDx8hS2+Rxz7HMeGWk0jBVaEpZRqNByyuJoJ5Yo&#10;G6omTnC06e4y+UJ3aTxKRDjJS1ReoyJB5R2qpeRx2G1C7JVP9MudIL4+CBsvUpGnIkTHlFuJwHys&#10;rZjGWxXsBIm5MR/SoP4ebrz9fSrAN5F0/11kx3+IcoJMhZnJIJQBLUJUxJHSAQRoDDZz4lPu0Q9/&#10;/D0jMsofXv8JJ/sY9BJIybtmSga3vMoIpvenHTicHcHBzDAOFKL+Wo7Yvkdm3YETAqcDjp0tbw/W&#10;eK1VZwdWRzuw4ekyovXlkbZvRb/XaFyb//m+Nn092KSxIGNbHklbM4NY9tPo9vfwvYsgHMUmt6lQ&#10;z/r0lbfqMt/9uq8fu9Oj2J4ewQrbbZHXn+f1gzS4ZoYaKQ2YpeE1z2tKglxXCJDabCXQj7WpQazy&#10;fPIknfN1YVqerH4llbdh3mvBwhjblfeg3Kd7YScOOMaVD1VyvDYGFVeSnGwGsLvkxsos733BibPd&#10;KTw+DePiiONiZ+oqR+oR+9zhnAmdf7QfMiTqqfKRbk8aOVn1GUJ0Z27IyN7iCK/hpl7zUa97TfX5&#10;i3Uff49Rr/lwuaFq5WNm+XxvCh8fzuLlwSxeHQXx5fkCXu3P4nJ1DKeLLiM7fIbNCRs2xnuwO2nH&#10;yfwIzhdcOJ8fxT5/b3jZ3mwPidpmvr8BIXudyYm7NcZ3MtKMBb7TBQeX8lx2tmKOIHOSINPTVQW/&#10;rR6BvgYEqRs3lDuY+kqk6Kp/EGEXwYyD7UIROTphF7lEkD3QduWtxaX+0295M2hdxy357DxvE8ZF&#10;oFLkxafw5j6CMOUqEymzJS/siAcnHDubNDo3NMb4DCd8nmMuD/gsIkf3XdTZlPXBRkOMLvRWYaaz&#10;FDMdBPkUEaITBNEqsCRCVNtUYV7rIzQ0rIVxnOhTDCG65GzDhs+KeZ7L1ZwPZ32OIUQnaEDP0lhW&#10;SP50R6kJHxMhOkeDIsLxvzjei1WNI479XRVRmvewX42zT4+yzX1G1qacNERc2J71YG1ixER8vNpf&#10;4rw+g51Zkcz9fG62I9/P1gR1LGWbsjOpnKEOk19UZGn0g44KNun9zo1SJ007zfbzjVkaPEHjIaoP&#10;TSpqd0x9J/J0jEaUp5HGYl0+3DW5Jt+ZiwaqqzqPxiKF87CbMsp53FVVQGMs1+QXNXlFXy8tOYmo&#10;S1KOoLsGENkJwJSvz1lfYsjRLoLCRgK46pQYVCXHfJtrtJUgUaKCS5UEiRX8v4wGQWnSbZQl3kJp&#10;wk0jZZSrAk5XxZfkKdWanYDO/GT0ECuIGO0jUFSeU3dTKbzyxuO1JSqWokJKnrYqGqoEdQTxWipv&#10;kvqkPLZSb/wUhXEfXVXetdby/bUaMlQGpbxrREh72A8V2l/w8DrvkzqX13TRABhpr0U3AXoL8Utx&#10;0gPEX3sTt376fTx4/ydIuE7scfsaEm68hzvv/Mjo3rQHH6K+KBXd9UXool4XedTOuUg6XKG8Ig6V&#10;A1p6XEW2RGSKEBUZKoIzMtJpvDvl5bnAseduKiHovGvyqG64ezHLcTPBNp3i/QZ7GxHm+FrgXCBi&#10;NPx6qXMF+XzyIF0asWDHP2BEZOv8cCv7uUIwGxDm+gbnslVeT9eaH2pHSEQjx7OqGY8SKItUsTWz&#10;//A+VWAtSoS2q5AHjXF5x/l66w0ZqhDNUXmDEnQPNBShhfvZa/IM4amUBgGRol3VV2G6CsWlaNxL&#10;tG3McuW1oKVSdwyyzyo1gghSLZU/1kVwP8l3oHuc6+c88FoWBtox18fn6m7k2K1iny+Fr6WcBnol&#10;/Pwd6Kjme6uFn+Jrr8YYjRClW2gpSEIW59q0B+8jJeZ9EyavsHmRnsopWsP/lV9UuUjlVVmZrTxz&#10;98yysTAFTWxrFVpSuL6kp6EYg501cFgb4OhpwjDvp5/X7G2tNkZLb2slBtivtN3eUWNyh8kzRMUV&#10;uml0aqliC218b40VxMwF8TSiEmjAZpuiVAPUaza+m6YiGu6pt1GScsuQWyJFK7NjDBmmPKvyMJUX&#10;qnK4ihQVGVrD7fK8lGi9sTTVhNVrXx0jI6oqOxbl6fdQmHjD5O/MiXkPmffeRtqdN5F6m3LvLaTd&#10;fxvpse8iL/k6ynIeGCJSxGQp18tyY2iE89xlKYYQbavORF1xIkoy76I0i+OL2FtSlH7bkKC5Inoz&#10;7iCP66kPlePvHWQkXjOSnnDNEKCS1Lj3kRTzjllKMhKJjQpo9NVmobMxD9aWQnQTT/W0l8BurYBD&#10;BQA5LwzZa+HUh1TOeQF3JzzEEsM2hYBW0qCvNutDvfI8KqGhXWDWfS7iWcoUMcsc8YtrUPnw8s0+&#10;QzzGaaMROdKOWeLCcWKjUY6lUc6VCq1XpXdHdy2X8hCuQJ88ODsq4ebY8UvvUFwcB0r/oI/VSjcj&#10;0dhSTm2viK6BZoxwvp7m/LISJmamzbOkfLLElWucG+eJc8Y5D8qTdYy6RB6sqoegQmVdjfKiKzNi&#10;4e9m6h7jkfxaOmpz0a2UAOxLrZwLLA3U+7x33XNnXS6q2Q9qch8aETlal89+wfWS1DsoTrl91T8y&#10;FBr8IfLirhlyVASoIUNzYg3Bavpj+h1i0LuG/O7gdeTJKi9Wpc5Q2gwVixtQSgj267aSJDTmx6Kj&#10;NMkUKxpszMVISwFcHcXUC0XU73lw1GXCUc85oCaNhnsadUMa+qqpZytS0FeTzm0Z6C6JR3vufbRk&#10;3kJz2g3OW3fhqEyBryELQ6UKb4/7VoYo/UWx6C+MRXfBPRr79zBclYQlVxsOl3xYDzqxEnIax5A1&#10;2mwiRGc8vYYQHeQ7thYno5PvoTf7Iex5CUb68xMxQH0xWJiM4eJUjFB/OMsyDNnp5rzkayxBgHPX&#10;pPQRl37qJy/1hf4bpu5QscP+UhG6qUYGyvmcxCpD1TnUffnmo5Gno8qEvA5Rv2qes9ewX/JYpXtR&#10;agSRHkrjoFy9wv5LxBeKVnlK2+6A+EG5pheJz8PEfKEB4ru+OgQ5BiaJccaIceQN7GRbOajzh/mc&#10;Qw0FJr3CYEMer5VNvZ5t2maQbaG8n6Y9KIN8/8OqQC/yuq2QczTbryEHfWWJ6OZ7dtSmUi8XYKaL&#10;WMxaiOmuQkx1FmCyswhj3LeH7VOefA25tNNF1NeyzzWXphhCVB8VpfeGafePDbVg2k37h/0/Sog2&#10;8T1XqmZJOnVzmiQJJarwrsJGGcmGFE15cBOZcdRrIjkz9P+VB6iRlASUGcIzzoiIzKjot4jP/7hN&#10;hGeUEP3ufiJKo2Sptut+lE8yI+62kTxiIHkURr1DFTIvkeenvENFhso7VKHxtSXZJl/ld4tRixCt&#10;Jf6qJB6qJR6S16YIUUXaaj1aaV7FkJqJ5xrLc/+dNFXkmY9zHXUlnGdKeW32lYYyDFmb4LK3YVDk&#10;KvupvEL7u+rgtF+FyA8q6sHWYshPEZ3/O0JUv0V2yvtTonURmPIOVS5QVZqX16jyhY6P9hkSNFph&#10;XvvrvPL+1H5ynpNEvUuVJkDepVFS1NrCufN17lBVn1d1ehVjEkEazSMqIlQEp5b/O29ReYZGyVD9&#10;lkT3jx6rfUSIigzVskyRzmoPigor1RAXRglR/dZ2eYoWpD38fxCi0RyiCplvJt5WG3Q1lsPWdoUN&#10;NO8rh+hVCHySCZvPiLtlvEPjb79v5OHNd42IGNV/Oq88SnWcPrTaOK8oOkJzeV1uPHVrutEFwmoq&#10;jihPcns9xy91xCj3lePAJG0yfWyRTtEHlm59pCP+UX5/G7FN1Gu0TxExxDstWcSAqQ9QHyVFRX5m&#10;XhUU/I8iAjQqIkRFkn5PJOg6DRaFy0eolKZoyPhp6EzQ4BEZOk1DcyowjFkaTOuRSRyuzWE7pJA3&#10;5UPsxMKojMQZHM9P4YhyEgniiLI67cekawQ2aydKSwqQn8eJY9CB86MLPL18jgvlEr14gqcvXuGL&#10;n/8Sl09fYmVjB2ubu9jbP8KzZ0/x86++wi+/+caQoZ998qnxDv38iy8on+Pp82f4/Kuf4bd/+iP+&#10;9p/+AV988xXOn57j2RcvcPHJI9jZoZPzU5GaSwXDQVpG46mIRkwhDaiCbIrY8owE5EopUOQ1KqJU&#10;HqIqqqQvGhrMoxx0C/4hU6DnfFPV80V+zuLJThgvDhbxcn8RT7fnXhOiTqhytjw7ExRCc/dtxN56&#10;Ew9u/gT5mfcwQEATnh3GyqIPXpcVFaVpSCW4i737Fq6/933c+uCvkEZAlZ92GzmJH6GWE9u0z4bj&#10;nTlcHi/h9GABq8s+LClUd3sWR8eLr6vFX4W67yh0fXse62xTkaHy7lUOWP0+PF41YfEiROURKu/Q&#10;E/4+4O/N3QVsmWPDPPf0Vd7YOS8CAQc8nn7Mzfl57mVs7S5ig4bt1t4SIsszCIX9WFric9OQXlqa&#10;QiQyYZYiRHd2IoYc9Xr7YdHXG2cPNjbmeM9rptL9gSZBiu797HzTiELztU19cpvvN7rf8fG6+f/i&#10;chOXlxt48mgDj05XTGGr461Z4wV1SCNbleX39MWU974bCZhq8IdrQezxPo7N+hyWacA7lWuESlTV&#10;8OfYtwOjvRhzKEdTG4ZoDAxQ2SpZ8yABoHvIgoUZN0HHNMHHBIGfH3vr7APyit2cx9rCBDYWp8zY&#10;0P87HEeHW/PfVt/fVZ6frRCON4NYm/fCbW80+c6URHwj6CIg8BkwYCrjU9TPtkI+TPN9jRLg+GRE&#10;sg8s+HoR8XZj0UP5lhC1GkJU3p0iQqPFlIyXnaPNeIvKM1SEp3KIRj1Eo6H10YJLIknluTdHMO1r&#10;LoSbAMNDAB7orkYvFVj6nXfwkQjNt39Ahfe2Mc70Zb8yK8aEPSmkcMJWj7CT9xTox9nyhPlgMExj&#10;S4Toez/4Ht7/6ysv0fgbPyWgjccwDVERUDMiRB2dWPfacCAPUN7b4dQADicHcBT4NzmZ4BicGMQh&#10;jec9FZhy92DL1Y1tvg89q/I5qgq3WVKWuW1ttOO1x2Ebf7ca2SBg2STwUiX+/Sl5uw1hleA+4u0y&#10;hUJUNOdo0YN95SmN+HC84MVhcBTHIS+O58ZMfkYVuFLuuzAN9YVhGr2OZgPgZhUCrlBwGjZhGgJz&#10;NAoUKrrMtluiLLKtVif7CASV77IVYY8FKxPKedpvlhGRovJknbSbbVvBYUPObqqIhcLyp+xYnrBh&#10;meeYH+d+3Ha2M4lHx3M42WX/2Qzg0UEQH18s4ZPLFbw8X8QT5UjdmuRY8OOS+7w41Mcc9rNlNw4i&#10;TiiX6Mm6PAnZx+cHTdL+yJjlioRd5fZlD8eWvOOvlmcqHLXF/sr/tM+TnWmcLHtxoDyoi268OprH&#10;lxfL+Pw0gv35EeyGHHi+M2PkKMTn8cvDucN47q7xebf53Lt8rm0RqMbLV2G1+r+dbTMAFXx6zHtX&#10;u2yprSbsfEd8n2M2rLKvbdEoUA5eEXIKn5e3pzwcNygiOhWardBB5VRT/j+FbYlw8tLA89HQEwGl&#10;QhSqHKx+rMJK/l4afNwuj4dBgv2pvkaTv3dLeXojbjxaGcfhjANb7EsnNGZPx3pwwrY9Yh864LYD&#10;Lo/G+ZvtfMjn2WRbKx2AqTjfWfHvCFF5h2qb/vPU5sBelIhhGuouGtLTPEaeofIQXWNfEUHq7yzF&#10;FA1mkaJTNBJmKTM0hpV+QB634UHqNRFL7Pth6ocNeSZzXG3Osg8vTbKdAuajnj6+bM66DSG6yrld&#10;qT2eUWc/31kwaTwOqKu2Z2hwcbyJEN0kJtgmJtjle42Solrf5zmOFsYN+bk/7+M4Ug5g5f51m3Y5&#10;lf5TIaftiCFErzxEJ40XacBKI7u5FF6CIHmpmGq41DduAh9PDXWQvC4rcw0x6lIIPcGacouKDHVU&#10;5ZuiS0qmXvXwBmrib5pwGVVvVvVJEZKqStlNUNhCkF9JI6Ag5iaK4+6gigZCI8FjV3k+KlMfIj/m&#10;Forj79HoiUE5gVRZyl2UJN5Gkapbx17n8gbKk+6gJu0BGgmcGpV/TyCKS3mLSpRr1FFHQ5AywHsd&#10;IOAf5PX75bHaVEaDsYLGYik8nTWYlBcycYWqRidc+yGvd8eAQoVeTw8RtLNvKs+0vNJP2K9lUObF&#10;fIDc+x8YD9EennOM85fLUo+eGoJj4hyFzCd8+BbuvvkD3H/vx4jjujxEo4Torbd+gIyYG6gjvlEh&#10;HoWwKjy4viDReEeJEBUhG+A9GE8fjhMvDdgJGq5+AtIxGsoLDnnaUwfR+I5w3UmQ2sxn8PHZFoct&#10;mLDU0uCshL+jGtOcP0N8xshwhyE+tZSnqUSE6DTHXsjejGWnPlRxLBMPzQ00Y6a3zsgC9eeaSx+4&#10;rIgMdSBka8YczzdPA0jntTcVG7JMIfDKCamwd+WoFBlqpZEuzzcRovL+FLms9+kW+cNnkpdun7x6&#10;aey7RGIT6+kZxlrL4SUQl/jay2mE08ilTFhrENA5+I5GGtimVTS+2V5OpUXg8aNcelt4jIgEPvsU&#10;cWOI7SOZ5bsMsZ8HeR/z1CtzfO4pnbeJx/BcXr5DH2WU/X1YHwHqiuFr4j00l6Od/Sov9hrSiCOT&#10;KVnxH6FUVZqLUlCnsEEu2/kcas+Wskw0cFuV8uJStJQ0FacZUlReokP6AMF3pyJLo8RAI7y/IeVf&#10;Yz/q76znUkRpC43Pdv7fhuHuJrNN/9kUEthSaQxUC59XVezlOVoj8oX9s7uxyBTKUQ5NeeqKgFIo&#10;tPqWvPuKiWklV+HyKpqRgqr8OFRTtF5HvVeccQdl2SpyxT5al2PO1UmdINJKxIO1Jtd8TFbxrfq8&#10;h6agV0dFOtoreL6iBL6PePbveNQWxBmpK4mnQZmMgnTlXH2fBuCHhuwU6SnSNOPhe8TZHxoRgarf&#10;aTHvIDfpI+MdmkMRGSpiNDnmbcTc+hHi7ioN1gdI5vFaT3zwFlLjlP9PpCgx/703jKQ8fJc2xh0a&#10;zGyjBt57ezG6O2gUdpXD3ltlpLe7AkMD9Zjh/LdE7DFP3BOeHsQ05xPVIvCLWHG2G6JUxKeX+GWM&#10;c6efc0poesAUcJWnaFN1hrmGpLORuq+/ATM8R5BzpYfHDNLuGO6tNd6kIlmd9gZ4h5rh4Vzh6m80&#10;pKmzr54YuBWT7i6EiAXX5kaxQ7y4Sby4REwW5Db95+O8Msvzyo6JhEawHHaZ9aX5UWyvBUy18yni&#10;KQ8xl4/Yy0d8JFLUzvltqKeWGLsJI7zWYE+NWQ4JY7aVobtVXlbF6OF6f1c13MTIc8R7e5w/pry9&#10;qGc7l+ezfUvUd9LY5/JMQbIRji0HddQgx7eTeN3B3xb2zcbiFJMSoaM8A13UdX3NPLfIwro8Q4Aq&#10;ZYG8y5VGYYRjc9hSg36O/wGOfRGjDoX6t5SYdAoiRrvZD601mdSXIps+QkHC+6jIuIUm/lZ4/UBj&#10;LvobcmCrV8oLjokK6iK2vYV9s6OMfaAkAR3F8WjOVdG+m6hPv4HeskTOGVmwlcajl33VRukt1hwW&#10;D3tpgtneUxJH4z8OvZWJ1GElWCDuWSH2UNV+91Ab+wlx+yTn0pEuOKmj5IHZlp+I9owH6NZ8mJeI&#10;vrwkI1q36aMh9cpAEe+5kPpTnp/UO5IRhaJy/nJKL9YXm9+O6nzzsa+fOmSwUkW20tHH8dnHMTug&#10;9Dbmw1ChSRUzTOkVaSFPrsocDDaUwNlWBQ/tv3Hqmsl+6hUV2aFOslNvzrl6aav5cEl7cocYIjJu&#10;J150YZs4a9mjCvaKKGjABPvIWFclRtkmIlWv8jOXmlRdkiG2Uz/vYYA2y7A8sNlOltJEI9byZPTV&#10;ZGC4Pof3qdy0RXC3FVPvF6C/kroj5z762Faeljzq7iIEOimWYmIs4awyzntF6GFblCZeM17M+fEf&#10;GlK9QUX9KjPMByAV23OzLytvcZA4UKToGG0ReY62lGWhOjcFZRkiOEVOJqBInpwiOdMTUSRvz4wk&#10;lGdxn0xVf08yJGjpd0SEaCkxSxmlPC0eFekJRsrl/fl6m9a1T1TKXm/TUvuUiCQVGcql2UYpJvYp&#10;TI1FQYo89VXYjr8V2p+VaEg05RHtalTI9FUOUXmGKnRe3qEiQJV3VCHzKswkD1HtI2KwsbYINewz&#10;7Y1l6JN3J+eQ7rZqWOVByXO01YlkJXZQyPl3JEqGKlRb885wd7OZjzwDnZjy9GHa1w8vcYYq1I/T&#10;Zve7bAh4qONoKzsHiUcojv4OODh/ifCMkqES3YO2yUNUIfPKCaqcodHaMQp91zb9J0JURKg8RXUO&#10;EazyHtX+IkRFoEYLKjUS58krVP+LMFXKgI6GCkNsiujs62g0XqIiRuUZKqI0SoDKM7S1RvlYr4or&#10;RclRkZ1RMlSkpzxFRYjqd3QfHaNt8g7NU/tmp1x5lX6HBP0uERqtLi8v0WhRJXl5ihBVvs/vEqIS&#10;kdPyFJWXqAjR74bNy5NU3p8KnRe5qhD5lAfXDSkqb1GJQuhFimYIQ6fHoIKYoLlS83g+uqhT28uv&#10;8EqFIkASb6Ek6RYq0++juSjJ6Fsn9fA4sZJE+M3RUmo+ZKt2hKUkDS15CbBQh/UQ99gqqEMpPWUZ&#10;sBRcpdBqFcFJjC5C9D9KU3rstx6i8iCVJ6nyicqz9HvR0Hh5hYr89BLwKjxe3oEzNC4lU5MjWAz7&#10;OeEFsbM6i1F2EGttCebdg3i0tYSfPz7GZ6e7Zn096IdvwMrJrZYAoBkjjgH023vg9dDwPj7Dq5ef&#10;4eMXn+LZ81d4+uwVvvjqV/jj3/wDvvrmNzg4vsDe4RmOTi7w/MUr/OY3v8Ovf/krfPHZ53j5/AWP&#10;eYavvv45vnjtIfrik1f4+je/wm/+9AdcPHuCo4tjfPzVJ9g+30WDtQlJucnIKcpABQ2IGko5DSiF&#10;zUuK+F9RdjKyaASlxt3m8j5K85JRxhdaJ0abilyE6HBvE+bHhnBKI1K5JU1F8u0wnnL5fC/ymhCd&#10;p7E5gcWpYU7upSa06eHtNwwZev/6T42HaBkn82ECDwGH5YjXEKKVBItJcR8ihvuKDL197QfsVD81&#10;3qGpPKaNHUOg4GR3Hs/O13F+tIjV5TEsLXqwvjGF3b05Shh7e4uGQDRevhS15yIN1HlOMvL0FCEq&#10;71HlAzU5QSWqKn+xhUNu3zlYwhafJ0qILtM4XuXzitCMRCaxshLE/uGaIUX3uDw82cTSahCRpWle&#10;cwEnJ1eeoAcHKyZ8Xh6hWpfHaA/fX2MjJ5cpAqbtBRNav0OjOCpRQl73rpy16ofqgyLk9Vsh+7u7&#10;i3zOCPYPJDrHPA52QjgUKbw5A1Wu3ImMY5/7H67P4mB9Bsdsk0eqsHy2iecX23jGZ33E+zple61H&#10;AlgOeQ1hecxnNh6dbNsoibm1NIlFGvqqtO+mAg5NOrHDvr/J96FCTxtcPj7dxOXxuqmA73ZYuV8X&#10;wacVM35O5iIGgm4scOwIrCwGR7Ea9vJYN5UsDUICvPOtIM42Z7G/5Me+yBze0054HNvzY1ib4bWH&#10;uuCyNWBy1GIKBSwQAC2O9WLJ20OwYMUKwam86yTyBhURuubsMKSgPD21lNeoyRtKUKulPEIVJq91&#10;hcnLS/TJgtcsd3wE0ASs8g4VIaqQXSWstxIEJd9805CZt9/7EWJvvIWEu+8gL+mGyQml/K0jBLHy&#10;KJJ3qIpnPNkMYmPGidr8FFzncdd+9D188MPvmdD59HvvGXd5EVQy+EOD7Sb8co3jQWHwuyIqCbiV&#10;AuCQ6we+PiPH/gEcjXPbmB17BIHbIkNpLG/xOBGiCwT2Cr+WaF1FpeQ9qv9UZEpk7yyBVYjLyFAr&#10;VkTeerqxNzlII58GCI2FNRoYKppzuTFhSNHztQmcrwZwHOH74vg+57iS99zpUgALKnTQS2O3r4FG&#10;Ot+3rmFXESBdn23Ae1hiW8vQ3+BzmdyvvM4G22Tdb7uq3OyzmqJRF6vjuFzzm6JRm1P9ppjUFsWQ&#10;orNDOOB2EXGbs9TLQ00Y76eB7e7A5rwDp5sBbHA5OdqKWW+nIUojE7xecBCrszSwfF0IutqxFRrC&#10;0bIb56qGz+XGjB2LfiuWJ9ifpmyY9bQT1CnPWiGNilKElI91jMYRj9dS54zK8rTdnH97wYldeYTO&#10;j+BwyYOzdT/+5usL/J//x5f49as9U+1fROzXL7fx/DCEg9Aw3wHPNdqGCO9pycP+S+NufbwbWxM2&#10;IxuBXr6fHqxx2wGf63J9HD+7XMEX58uGpNb7OKTRdcQ+fEyD7SAyxnkn9Dp9ifRyGM+4ro9VLw6X&#10;eE/UZZPDpuiGwmIVjmzCkmlwiQhVXsKIz4bQqAoytXC/VgSV0zAwiHlnFxY9PdgLjeKQOvt0RYWC&#10;JvFscwrHIT47jcSTyT4c8X53+SwiPtcczVgeYl+kwet/Xf003F+LCNtsjsA5ZK3GjCFFrzxFFTo/&#10;S2NRxOhYQz5W2I9E3E93V2GSxm7E0YJj9hGRoiJIp3soNA7kITpjKcecpKsCYRq9yzQgVGleXnYh&#10;nmfa3mjCgKf4rPLe3KAOVj5jkZ+SI+o5EaMKpV+ZcLCPTZi0HUcLY9hROB7fgTxwv+shaohRLk+p&#10;p59R1yqHqELjL4gjjiLqw9Rh1Hvy2jVpQKSL9ZGIOvMRDR95gzxl+2hfefz52yr4jgquQuaVQ5QG&#10;l5PAyVubb8jQIXlh0pjrpy4Z4PzdT+ktTDNkaLS6ZH3iHTSm3DMeon2lNNyqaKQRzA0QZPcQuLfn&#10;p6M+i4CQxkDhwzuv5S5KEu5z20NU0VCppvFQS3BZR2BYKQCX9gClSXcNASmvzCaCrG6F/1Tkoq0g&#10;lUbnFQkazV3UKYOT1+4tyYSV92ctzkQXpZWYoquUhiMNQHd7FUZarorvyEO0mkZr/Ad/jfLUu+jl&#10;86qYkqpTy8NeH12kZ+ThrNym6cQSWXfeNWH9Vt7DSHs1DcEqGoLlaMhLRX7cHcR98Abuv/Mj4yEa&#10;/9HblHcQf/0d3H77h7j55g+QTtBaRdzTWk6DtYFgviQFhck0zglWh9vZDt11V0YtDVp9ge+vyjUe&#10;r0oFMFidZwjSGXlVU2eLNFXIUlNGzNV/3M8jUrCtEl7KuLweu+oQ4v2LDJWHqJbyNFWu0WiOUeUl&#10;3aZel5fokrxT2Wdne/k/RUXCVmjoL7CfRGgEhWlQL3GOne5pQrMID85NCvWXR9tAM42MomRYCZgV&#10;5qschVqXR6gAtcaByFCFwwe6OM/JA6pZony9ZRyrFRinoT0uIP4fZJLtNW2tM4SpoyYXg3w/QzT4&#10;h9g/R2oKMEpDYYR9zl1fYsjMQGsVx3M1x3YVJlr18aMUAYqf92jkdTiq8YyupZHOc45W8Zw0NpQW&#10;IiCCtqHUVEstSbiJjPvvIun2m8iIvYbClDsozVSl+jga5akmLL6tPAt1eYmGAG0uTkMbjYTWUhq0&#10;Eq6LLBUh6iYWC9GonKYhKUJU4lHONRl8NGRlhPrkIUND0C1jkgakZFCVetnX7DT6tF8X+7LCFysL&#10;lHsswXisKh9oI0V9Se1gY7uoYFF/czG6aQCJPFB4usLUlXu0pjAe9SVJxlNTXpoiKkVKVubFoLUq&#10;A9ZGpUJg/6ZeNCGp1JM99dQH7SVwdpXB0V4Mt7Ucri4Kl/6BegQGG8zc6LZVcQ4rM5XDe5oLDLna&#10;XJFmrldblICqfBWhuoHshGuGhNV23YNI0uR7bxhC1Pwv708Rp/EfIDf1Bm0EeYR+aEhQkZ8SkaKx&#10;t39slg9u/hD3b/w1cfz3cefD7xtiNDvlOsoLH6KxJsNIe1MuOtt4X7w/EaI9egbOG8FJuyFDg4E+&#10;LM85scE5bik0gllihSmRLGM9Zn2euGCB8+3aktt4iKpI6yL3E2FaV842qEqHz9lmyFLVKxCB6hpu&#10;hnOwEaOUqOepyFVDuI60YXSgEf09VfCOtpsItj3OcZcnETw+o76+WMHzx+tm/WSf+HhDaau8xMBj&#10;Jo3X2WEYhzuz2OTcuMj7ln0zwfud5P1GCdEx4qAJ4tNp4leJ8qFqGQzYjQSIZUfsquJcDJv6jLUG&#10;Hs7N08RMW8sBg5+7WkrQ0UiDnGNeaRtEyPdxLA9wbCvFQxvHURfHlYd6RtJPfaaPJj3shyJAhaV9&#10;/c1mKfESB6jAmqSfermfOquPekD7ar8JR4fxjFVuYXnLynNUxJfSH1TmxaKhNBmjxJKTfL9TlHG+&#10;41G+W9frvjdsYf/jHD3C+V45a73EiGPEhm7uM6L8tm3FlCIMtRbC3pCF/oZsDDcrPU8unK0F1FfU&#10;I32cJ+w1cHeLpC3BcGcpBonJlZe1m2OivkJhu2ls93Qoj7BSRSgNQHX6PdQl30Zb2n10UU/0UDdI&#10;rDnx6KC+bk29Z/7rzIxFRza36f+SdNioJ3qpM3pei/S6xFKQjPbcBPMhyM75uYfzRndpGnp5/b6q&#10;LFPQykedKm/5ropMtBWnmuiHVs6D3ZW0JTo5D4x0Y556x9lRY3SUdNMw54hJJ7G3iC2nlZi2h1iN&#10;+IK2yTLtnSD7jVJxuYmPRkWoUxdL1Cb6AGb0PvWq8gcPE09JN9ga89DK8ax8tDWZ99FOfWOvp43C&#10;96Vcs8pF6+6oMEVbVMCrLvOuyU2vlAi+DuplynhnMecI9gOL0qDkw1ISjzLqJpGhIkVzYt83uZDr&#10;i4g3eN5R2k3yDpX4iLuUt3icGMzG/tdQRP1WoNyfiVB4u4oiXUnC1TKd8jpEvionDTW5GajMTCb+&#10;SPxWqvhfbU4KqoVhRHRSKjMSKPxfxOhr0vO7hGn0v+/+H12WykOUIk/RIkkq17ldHqMiRL8bOm+8&#10;ROtKIa9QVZaXF2hdaY4hQOUZKkJUxKg8Rg0h2lZjCNHqsmxDDopkNN6avXI2auFYlffkleepCLeW&#10;KlUwvxJ5jeqDmz6+RQlRp00f79oMCSrxKBe3j3pjYgRTY4MIePsNIToyaMGwyNCBThPeLhJUHqIi&#10;QUVyitiUp6c8P0V4KoReoe5RclP5QEXmaj95iep4rcszVGSqniVahEneoSJR5R0qQlRkqohSEaZa&#10;j5Kd8gTtbas3IfPugW6zHiU/v0t66re267jof1Ev0f8oIkeVZ7QsN82QoVHR7+qiLJP/VaRolASN&#10;ikjuaFElEZiZ8bdNHtBoISR5cyqPqELm5a0rcjrqIWprqzIRIgqbbyI+0T6qNC9SVBINxdd5FS6f&#10;GnPDEKQqtJR8/wNeS3PpTZTnxKGVY06EqFLtSQcokkX5wXOVFujeuyhKvI4W4gd5iqqYpbDbqHQw&#10;9fkwx7q9rsDg0y7hO4q8RSUKpTdCTN4jG4E4XMSoCNAa2geSWmLnqNeoyFALsXnUM1Rh9CJGvxct&#10;qBSmISNC1DfWjwANHq0rZF4ElYi1CMH59nYY62uzsFKp+UZ68PHjQ/zpV5/jb3/3FZdf4Pe/+Ay/&#10;+vkrfPrqEV6+vMCnn73Al19/jm9+8zW++uXX+O2f/oAvv/kGW/sHWFrbxM7+CZ6/+hI//9Xv8fyT&#10;L7n91GzbOzjFxeVTfPbZF/js00/x4sULI5eXl6ay/LOXL/CYyy9/8TV+9Yff4Zvf/QYf/+xzfPzV&#10;p3j51SvMby6grrMeuaW5qOYAa26pRBs7dENNISppDFQTyLZwkHc06utqMTt3tkmSW8UXqSrz8hBV&#10;XgqFzA/2NFJp92JjXtWeg7jYWcCT/UVDjD7ZW8TTvQguaBDu0cAL0ohprclB8oP3EHvzDcTcfAux&#10;t95GOjtEHSdxDyfZNRryqxQvDfDq8kykiBC99VPcu/4jI3FcV4L2DCpdhYMtsx3O9hYMIXqyv4Cl&#10;BS9WlsdhQscPlnDIe1GuTbWNyMM1GrorK9NYorE7K1JPlUXZZicn67i82OY73MHFo11cPN7DGdeP&#10;zzZNLtCtnQjW1uewTtnbJfg53rgiNmnE7u0umhD4za0w9wlifWOO/YHAaD1kCNDL8208vrjKCXrB&#10;8+k6Z2cb2OO7WaRRrH4k4lOkpmR7e97I1hbvl4b0Ku93hYb4woIf4fC4SdHgchFQUfHJ63SD19kU&#10;abqpok1TlEmsRAQYnVicdiAyMYh5fz+WZkexuzqJg81ZHO/M4zGf+cWTPbx4eiVPL3fNPZ4dr+N4&#10;fxmnvPdzrj862zL/af2Mz/mEzyI52l8yRZ/Wlqewu8V75nNvrM6a5SWP0T4n8hRln9jhu9d/m3ye&#10;rXW2waIf05PD8I/ZMDs1hEjYg6WIDz6CUCeNvlCg30iABuGYg8DUYYF3qIMAsguB0R6COhokBGbK&#10;wzTl6sK0sxOz8vri+qJHBSo6r8LFX3uDigCUh5jIwGBPjRGF0l/wHckDVF6iP9+fx9cHC/h8K4iX&#10;KxN4vuTH5ZwbRwQhGy4rZghEvU001Ag8PQQPMh5lWCZcf9OQmVcFld5C4r13aJjdNHmcVGxCCe6j&#10;BZWUQ1RVTruqc5D98IbxLBUZKlL0zjs/NNV123hOee7MDrSaUEhVMRY5uc13pdD9o6mrIlHfJUSj&#10;ZKjWDSGqfHbOLiOrPH6RADoyJKO7zRjWK9y2opB6jjOJfi+PdCKsffhOtc+mtxcHUxwfnh6ME7gq&#10;X91j5fFcn8DhkheXXL/cmMLhgseQoc92wvjkeAWfHC1jnf3NT6AsQlQE9BINkgUC3kURoQRES1yu&#10;8J7k5SSid9NnwzrfjUL219h+i2w35YHdoxF0SX1wEfFgT+k0AjZs0TjS+gENn1MRjbwXra/4ezBF&#10;oy9IA2olwHuPuAzJGRnvQsjN5w50Y2WyF+um2j7Hjo99imC6qeABQXgRlvX/hIqWqOBCHcFpCaw0&#10;0lrLE9FelYrmskSCtxhTDKOxOAEtCguiwdpFI8DeUkRAXg6ntQqD7aUY5zPKW2GRBpyqtC5xqZys&#10;L44jeHW2jF0+z+KE3VREPduexsGqj/ev3J00NvrrMTvSihANsOmhJkwONBAsqxBWj9lnQ0QwDT8R&#10;wUoZ8PI4jKf7HPsieWf6sSdvVL6X8/UAHu/N4xV14+ePt/HiZAWPqSMlTw4iuNydxyH1gfKdhdmX&#10;5tjHV6krduflAcx3ujjG80/ifHMGJxvT3HcCJ9Qvp5QTHnfCMfJ4a9b0gfNNytYUHu2wT2yyf9D4&#10;O5gdxgXH1kWY98lxtq8iX3wX614rInw+L9+vvSoNI/q4QOPHL89QGjNjNLrcHGOuhgKzPkPQP0KQ&#10;IA+MHRoCItBFai7QWN2a6MfFEt8dzznKMeltK8FkVxWmaMhNWSoQ7K5CiGNdZH+YekWE6MJQK+Z4&#10;/DTHoYr4yNt1dXwA6wF5zo5iT/k/qdMuqLMeUa+JEDUFl2ZcfNageTebs07jfbvNdydyU7JL/ar8&#10;jdtTI+YDwQvq7+c8hz4IXhJHiOSUl6jC5XeC1Cv8fbo2jRPqxJO1q7lTHqKPd8PGm3eqt5HvgYYK&#10;jTkRQiJDh0zRhkyTS9RBgNOXn4iuzIewErj00cBSmHwvjQxVlewioOnIZj8loGkjMLPS8OgluLVX&#10;5FHyuZ4LS346WvPS0MhlNYFjaVIsCuPuIT/2tlmW83dVagJqaXQ00iBpJNCrJliqyohFLc/ZmMtr&#10;EFz1EPjaCXrtBLw2rg8Q9DubStFHPBGtyNxZyDHE+2nIjEejjuV6G3GFXYQZ8cQw91dhpOEWFZio&#10;QWX6A2TcfYfXikEvgZ6qyiusW8S9yNA1zoMiTeUdmnnnbWTdfQ+dfP6xbhULa6IusHAcd6CN+EWE&#10;qPEQfeuvrwjR6++YPKLKIXr33R/j9ts/QvqDG6gh6G0n/lH4tBLcFybfQjrvoTKT91CbZ0KS2guS&#10;0EfQqeT1I/Xsc60VJn+TAGhHcQqq0u6iiPeUc/stFD54Hz08Rh5Cg3wGHevg+uJoN8Kc08Kc2xTy&#10;ro9eES7H+XzyuFzRWKQBvKlUKdTBO4EBrtuMKD/vjK3eyLxC7dl/dfy6tw+zfS1oynqIEt63Pqx1&#10;856VoF85EZt4bYVgKedhT3WuyVGlj3Xuzgr4qN99NKoV9q578Ldz2VqOseYyjDeVwU9j3i/SspXr&#10;35EAjw/11FG/t2JG4FzjlFjOUaH+mmPSO7j5nrR0VuXCXZ2PcbbxVFM5pluu8vGJEDWkaLPyBpdg&#10;XGSoiFDOkVEx/Z/jQOeZ5HFjCk/Po1GbSIOF71gV6TV3FiTdpiF713iBivjs5rU7yrNoMMsIjuF8&#10;nQkb+2YP78PC+2sukpGdgPqCZPSx/3n7WjHhsMLb347hrvqr4ko0+IasjcYbZ2zYCt9Ql1nXNrfy&#10;svXSkCWG7moso1FEQ4/vtY3vobkygwadqgJTiAUUKi8Pj7aSFL77PJNftV259srTzbK1NJXzShLv&#10;5Sr0ua6A40TeocWJKMu6i5KM26jOjzVVnAfbS+Drb0BgqBku6jhHB8daYx6G2orh769FcKQZfns1&#10;+pQvsKsE61M2znl91PFtGO+rhofznqenHCOWEgy1F6K/OQ+2RqUNUN6/NHQopFnhypZiuPqq4Oyt&#10;QnNFCrLi3kNBykcozriFrMT3kXD3x8hPu047IRX1FUmoKYtHef59GqD3UJJ9B8VZbI+sW8hL/Qg5&#10;yR+YfTMT3sOD63+Fux99H6nx76Ak7x7am3KMdLbkwcL7sXWXwTncYMQz2oIJbyf8nJc9jibMTfVh&#10;JaxQ9GFEZgewyHkvMjuIuUkbghO9RsKc3+enOMfzv/0N2mYrPnO8o68GY06242grPHxHHs5DbkeL&#10;IURHOM+OEKPIg1SepxPEIRNuiyFGfZ5OeN0cnz5iCV5rg/Pu/u4MbYwQzk8jeHSxjMeXK4YoPdqh&#10;rqc8Pl3Cx0828erZNs4Pw8ZzVEToFGWC89WUt5tY1gJXfxPcxKYiPzeIdfaI33eIseRRus65TR6m&#10;chwYI0YTEaplwN2NSeKzeeqGEOdsB+eyPs55Vs6XIkPb2L8sxKrdHFeWpmJDiDZy/GjdRtyqEM0u&#10;9lPl17WLQJP3aHc9emlkywPV1c93Ym825+2nPpC3qWRIHvHUWzPEmL7BdvaNJtp1NixMDMHN/a2t&#10;yv9KfEz8tjTvwsbSOHb5LPPEcXqXAWJ0D7HRqAhUPndA2J3zeYAYdJw4fYw43cvtpsBXSzH6OJ93&#10;s1+rOI8q3Q+w3490VcLTV4dRWy2Gu3lPkh7iLmslx2w1hqnLBig2/lah3trKNBTlcp5Iu23y+pZS&#10;atLvo45Gfn16LBpk8HNO07JKH/liPkLR/WsoJT4vi79poh+q0rg/59lG6ooWEaDUG520hds4p9Vm&#10;xvK/WPRoDuCc3FaYjBbOy5LmvASTz1fF/4ao6yxsA9VJUI5rzaOSFs7XvZxvhtt5zw0laChOQ2l6&#10;DPJ53RzqsywusymFvIeq3Dg0So9Qn8jDvLMig+fMhkWeYTX5HLe0zanbehpL+K74XtgnRjifKJpu&#10;iO9UqWDqlH4j5ZZJ6dVBLKFigRLVOpBIL1mow2uzY036BHmXW6sy0VuTBVsNl9WZ6CPm7avVejrv&#10;X2TjDRQl3UAx5x3lMW4oIi4gRunj+YZ5D05eX22jVBQDyunLZTt1ek1eEqqJIa48NUVWJqGceKP8&#10;NTGpEHbl9RQ5WV+QST2aw/NzHxGZr0W/a3JSUKPK5enxxA3xxAwJlERDjGpbeZoIzzhU8DrlqQ9R&#10;lsJ75jlLkyV8Tq7rmtp+te2KEC2RcLsRHlvCc5VlJZr8kyLXouRnVWGGIUCVL1Rh8hIRoSqoVJgR&#10;bzxGRXR2NFWgvroQNeW5hkRUsSF5WA7b2tmPW40MWltga69Dl/JtNpShvb4UrcRWIkSbeWwLxcJj&#10;e9tr0c+5aZB4Z7C70TinqWiSiNDlsB/zMx4EfNQNA53osXBsd3HfvjaMEheJ0Ix6icrTU2RowN2P&#10;Kd+QIUT7rU2GwBSxKYJThKh+iyiNepWKGBWZKlJU+UOj3qHR/ZU/NEqGGiKU963tUUJUokJKrn4r&#10;Qn4XbXsbdVf5t2RoNBReJKi8PiVaj/73H0nQqCh3qCrKq5J9lBDV7/K8dNNO8gr9LhkqUSqE7xKX&#10;0cJK8hKVp2e0KrzIzu+mLrA0qKiWUhgUQ5XmG8qyTeEl7Suv0mg1+6sw/PumqFJU5CGalXCb17hr&#10;cqDnEMuUZtyHSZtDHNlYnE5JQ31hCiqoXzS2ylLvoj4v3ugRjVmlO1JNEh+Xiu4bpo4R5yDCVPqo&#10;ozjVeIs258YT51MXFRCHU9pyqJuk86gDK5V3X5JwC9UiRpPvGQJUH5xVlV5LichR4yEqT7wQDRR5&#10;5YkQ1TJIA0gk6QKNmgj/X90MYmsnjAD/K6Gy9Ln78OnLM/z5D1/hn//x9/iXf/oz/umf/oR//E9/&#10;wt/83e/w57/7Pf72H/+CP/39n/Dnf/gL/vFf/5nyL/jVH/6ArYNDLK6uYefgGCeXT7B3fIZQZBkj&#10;njGMuH1wurxweRSyPYHp6Smsrq4aMvTxkyd49OQxzh9d4unLF8Y79J//23/B//r//r/xr//X/8Df&#10;/es/4me/+9pUmG/jYKho4OBsqkRTYwVa2NlblNSXjdtMsGltU9WxJnb0Rg7cStOpy9jIyiEqD9F2&#10;7mO3EqwQHAbHhrA2p+rmkzhaD10ZdXuqpK9q4mHjPSrPvgmn1bgGP7j+Yzy48VPE04BJ5MSTqy9y&#10;9YUECTT2l/xYXfDBNdSBqpI0Q4jGypvUeJT+BHGU5LtvcbK4YRT9ZnjMFOp5frFBEDKHcNCJDQKK&#10;i7N1gpQtnJ2sE7SsYFeh7CLsaHhqubI0hTFvv5H11Vnut/FtDs8LytnFLk7OtnF4vIHdvRVsbi6Y&#10;CvE7WwQ8+2s4O1bBo00uVfBoHcciRDfnjddoWMqIRvWW8muebeERzyNSUXJ2zGOV9/No1RRH2uX7&#10;UeoF9ado4a51Gs9bGyHe1wyWFyf+naytTGM+5MXIsAWDyr/F6+j+N3nMxuoUliNjiMy5DFCa8fZg&#10;jIaKqnSO2hoxSQNrUYb8cgAHWyGcHSzxflZwcriEw70Fcy+67ibf0UpkAkt8DhVrEgl6onfI5zlQ&#10;gaXzbbx8eoiXz49M8Sc9z3dFRaCePt7Di2eHePZk36yrUJTI1svzTYre2QrfZQgrq8qz+m8yNcE2&#10;ITgKEuQtz7lNYnSBwWCAzzM+iOnxAcz6B413qgjRUbtCmurhtlExKCxjoBlBgss5GgqLwy2GBI2S&#10;ofKEFCEq0W95fSpsXiHy8gKVZ6hC6D9eVZGlK0L0dGaE+9l4jnZDsviai42MEfh5u6qMkRn7wY9x&#10;/affx90Pfsr++TZSYz9ARdZ9gpQs89XGS0NT3qEKK56nMdtFEKI8Xwk33sSNn14RopJ77/0YeQk3&#10;Tc46hSzP8Fnmh9q+JURFBilU/nhmCCeUY57vSJ6hlMPxfhy89g7d9fRia9SKDRnJNLiXnJ0I87rz&#10;jnZEeB/KcbdIg9uEq3sUht2HzUA/tvnOVZhqjdfZ8vdjj33oaMZpqiYrf5yq+D/b4fjemMIpwfrz&#10;g3mcC7gHR3C+NoUX+4t4vr+A53th7Ew7MEVFLU+mBXudqY6+2F+PZYLdFXk2UdaGOwzRvMvzyvNV&#10;+UxXaYhE857uBfpwueDGxYILB9MD2Bjr5v1eeU0qXPxwzoHjsBP7wSHjNTlHA2dyoA4RGk8y/o4W&#10;R7E7P4wF/g7TGFoaF+HXg10aNIfzDrNcGG2DvSYd/p5KGo187uAAVgLdWOB1ZmkoOTqKCVZpjFtK&#10;4abh6SLIdhGQDxGca/JRERInDQpNSPJgU2hSQdw11BO4Bgj6ZwjyJ9nvZmkgBOWROzWAdbadSNJZ&#10;GlprNHZWKcvT/ZjjNeXRM9hSQIO1EmM2AllLGSe9KkOQKpWAvGKVImBJeV1VXX2mHxs0DI23q5/3&#10;HZBHqx2bfCfKs3pOw+zZ0ZIhQ8+2giZfpsmZST2xOe/h8TQs2c4R9qUltvk6220r5MLqjAMr08NY&#10;Y9tuR7zYW/XjgHr1bCeIJ0cRHG9N4+nhAr54Qr25F8RjFbc6CfO/OV5nwpC1J0teXPC48xXq6JVx&#10;s37JfnPG3/Lo3Z93IkIDc7SrDJ3lybArFJ7vdaghj4ZFMrrLUthHO7Hq68Y43/uYpQLHHKf7IQfW&#10;AuznfG8636tD9kMV02Of0X6uliK4aUx5KRPyLqVx5OexU721HE8tmOdYVmXvEHVjcKCNY6EHWxMO&#10;bEw4sTI+zHfsvAqRP1jGI33MmfNhcqjThNB/crLGPj/D96Qcsx4cL195jYroVJ5WEaOnSxO8rxk8&#10;4bz3ZI2G8UYQ56vTV/soZcFrQlTeoifU2Uc8/mBpGgfU7Yfc75jbVKBMpFs3jatBGlROGg/KIerk&#10;OxqlYeKiQeKg0WKncdWdHW+kJy8ZvQVpsBakmq+7AjNRQGMhWLcSDHZROikdBI3tBIhNBIu1NCpq&#10;spNRlZlojIbihPsokJdo3F3jNVpDw6IxNw2tBJvtNACaeI16GjFtBPndlQReVYVm2S2StUJkaClG&#10;iBmczeXoLs1EG40eATF5jooMVWX7Zt6fPGTsdaUY72mGz9oIZ1s1+utpqJfnoI3GZnHibWQ/UCGR&#10;B7DS2BtQPkqON3kwnyz6TXGKsuTbxkM098H7JmS+pyofI61V6KZROElDwE+c00TjJe8hDcv713H/&#10;7R8i9tob1L3vGkI07qO3DRl6880fGkK0kc/UQxw02F5lPKLq8pOQcustxL7/10i5+QaKYq+ZL+1B&#10;5by0NRsvT3+nEtuXmxxx+lrfyfaqTruHTO4f/85foT4zBoPEN/pfX+97KrKMV/GKt8+E129R7+5z&#10;HKqIkp+YRqSki2DXxnnCTqNSqUd2JrWPctT283cbJnpqMM35TgWX1J9Dg22GYO2vyUP69Z+gKOG6&#10;Cce2Keyceni0s9rkYRURale4PO/3qoqpihVVwssxoo9eY5zjVAzKeIO2lMPPdxCgTHLdEJciML8j&#10;8uac5jNHRIzIU4zGtFI8eOsK4asrwjjx5CT7gUREaIDtO0nsON1UjtmWCkzzOipUMsV2FTkqESn6&#10;XUJU+XPlKSrx1uVz3wqMsS9YOPdWJt1mX/0Q2TEfIC/+Bg3o2zQc7hhv0K7qPPTz3q00VERASKyV&#10;eTTki4wXsYh8bavKfIjq7DjOuzkY4D0Nd9Sx/WvY/hWw8T6HLY3w0tBUnjbvYCfcIktf5xdV3rYh&#10;4mB5hzSWZ5uQOeONVpNtqtIrF2hzaYohQvWBtI3SquJKlKY8Gvm5sabojaSeovB5iULqRYrKy0oe&#10;o3WFKmwUh6bSJAy0UbfZahFyW6DCheMi8TrLOVdUmIKFmr92gpzbPB0YaFI18kLO61YsU9fODjVi&#10;oq+GUo2Aje3VS71K8fVWmI+DIkklPlsl/AO1mBiqxziX4zzOy+vU5NNgjHvPEKIFqdeRm3QNRek0&#10;5HLvoTz/AeUeDcE7KMm8yX1uGCnNoiGXfRsVuXdRV/wQNYUxSIshnr/xfaQ+fBsFmbfQWked1KjI&#10;swL0dZVigPfk5/3PcD6bneiFb7SVNgENem6f9FkQ5rw3yXndNVAPB5/D3kG90ZBDwzQb1qY8tguf&#10;gfc8zTk1PNmHEOdKD3877bXwOZppyDfB0V9rCFF5koY4r8q7VF6m8jY1XqeUIH/PGSKzm7iUfYC4&#10;0keMMsPtC0FiC4rIPh0/x7k9yHlJxyxybtrlfHfM+fdEBCnny7WwC8shpVbzYDHogIPYyNZehqHu&#10;GvRbqzCuSKZlzs9rxPmLXuNROievWI55kZ7C9OPEbCJEF6gvhItnOWcHAwPGW9RLPSFStL2hwHiK&#10;NlF3yGtUvyWNxKPa1lyjYiTsl9RDqk4t0rSX40+epPJAHbY1mHBz30gnnMTYA9QPhsjiOJfHqXug&#10;FX5n17cyF+A9En/Kc1Weqk21OaiuSEcZ+20vdcqKPGY5/+udTdEmEQms87upt2Z0/3w2YX4v9drM&#10;uN6fndi+EVbO38oN21zL8VSXjS6uq+CWCvP6Nde7O+EdaTM5Y93ONowSY3o5pxuvW2KrKeJHySTH&#10;iJdtZuc77iFut7eXw65nri00H0U6OGY7K7JhqcwlDslGk0jOHBFpMSimPsmNpX7hPJT94BpyuJ4T&#10;c434/RZKU+4a7y2tFyqXdtp9zkd3OW/d4hx6JYXUSQp5rcl5SB2QbDz3G6i36nKTrooJpdynzrqH&#10;Ii4LUu4hJ/4W0mM+RMq9940k3H0fMbffwf3rbyCGNnPy3Xe4z4e0Lx6YwkVdIkGpt+qJE+QZX04c&#10;UJmbiPriNHRwLlCqDnsb+xj7RT+f28p+IE/ZukJ9ZOF4pSh3sTzT2isyzUe0OmJXES8FCfrwQV2a&#10;zzGbz20Zd1GSfBNlKbdQlxODxoI4Pk88morjUKtUB69zVGve6WBfs1D/Ke2CUnvousqlrJy4yn+s&#10;a1Zkx6I4lc+f/AAFqvge/4DnvyIryykiL5XLU1XfRYpW57BdiFmi+UBVDKmC+EVSTfxSm0Vdzm3V&#10;xCs12salRNsquX9UylN4DV1HxGdSrBGt65oSs12i/VL5W9d6fb1SEa3KCVqUiVpihe8SofIGLUiP&#10;M0uFyYsIzeGz5aXGmv2aiZOaahQun4+GmmKOlRqOywp0NqkKex0ULi7pM2HkrSYnaRdxlDxQRabK&#10;CzUq2q6K9pK+znpDig73tlA/WUyY/Ny0G+EgcSvxrI3YqpbzXlUZ+3oLbZfXuUMl8hYVAap8oCJD&#10;p8eGqV9sxnNVuT+jXp4iQ+UhKuJTnqU6TmHzs/4R41UqUlT7yENUpGiUBJWXqUS/RYhKRHrqOUVu&#10;al0eojO+EbOMhsRLouSnllHv0O8SpVERIaqq8lER8akQeRGiUdHvK1I0FRWUKBEqT9Got+h3CVGF&#10;zIsQlXeoCFF5eorkFNn53RyiVx9Bi6Bq8coFWl+a9S0hqmPkdSqvYp1XofgS5aLVb1WxFxmaRx2S&#10;k6zq8zdMQcXSjHuoyUswEaQ1eRzLhVdL4eBoEUbpEUVNDXNsu2ibe7pr/10ueDexmLCoIpqUC14f&#10;8vXB3qpCXEVpaMqKQz31m3L+11DvqAaAagGUPrxupJp6SB6hkiuHiqvCSiaHqEhReYIqTF7eoQqT&#10;1+9FGj4qyrNEA0ZkqHJUhufH4HL2YHHej7OjdXz28QV++fUn+PKzp3jx/Byffv4cP//FZ/jZN5/i&#10;F7/9Gr/546/x9//y9/jv//f/xP/1//l/4V//x//Ab//8Z8of8ff//M/871/w+ddfY//kHEcXF3j5&#10;2Wf4/GdfmMr0v/3dL/HLX36NL7/8Er/97W/xxz//CX/40x/xm9//Ds8+fomljTUsrK9g5/QIa/s7&#10;GBpzoqa93lSXl4dobWstahrKUc1OWl2Rh/rqAkOI1tcUoJwDuDgnBXnp8UhPuIvEBx8hLf42Cqlw&#10;VWVeFeb97j5O7hM43o7g8nAFj49WaRCvmerjLyjPj1fxeH+RBvIcjfAAJ6oO0/DX3/4ebr//Azy4&#10;8SaSY6h0CUa7OSFrYtxcDmBh1okuTs4ZNHRibr+F+zd+jNhbbyDuNve/+5bxDq3IjiFAa8bO4gQe&#10;Hazg40e7ONqex/ysqvRP49HFJp4o9P10A4e7S9henzOyt7WAI+X7XAthXPk/ZzzY5/0/Pt/B88cH&#10;Ri7Ot3F4uI6DgzXs7S5je3MBW+thHOyu4PRoE5enO7g42cb58QaeXuzi2aM9cx0RiiIsF9gHwjSi&#10;tzdCVx6WfBcKIX8iUvRkwxCM8r48psG9s8V75r7qU/JElifo6vIU1penjfeliEktJSInJQshHxwE&#10;6IN9rVhWjs4VkaE00pV7LnJVZT48MYQZdzfcBDcyinppuCh/0KTTiohILhrjGyJYI34sLYxhgcZ9&#10;iAb/7PQoAuODBBm9GB2xmt+bNOxFwur/laVJQ+Y+utg2BZ0U1r/HNlaRJxV8UgGoaBGoTz5lf//s&#10;Ah+/OsWTJ3tXlfMvt0yuU+V2PT5ZgdIabO8EsbE1g43tGYQXPJih8RcOjWJncwZH+2EK22w/wve1&#10;iP2debZj0JC1wYkBKmMrvMMEyzYqg24pgkp4LOWGPFGycYXPyjtMFbq1LgkRUClkXp6jKrAkETkq&#10;UQV6EaCH7ItnfI9abnt7sUQAN03FM05DVSJvtjEqoZrMWNx/94f4UMU6PnoTiQQw+toj7w5bfR6V&#10;Eu+FoFBFZ0SIylO0pTAJeXEfGkJUOUSjHqIiRAvY50WkSsFN2RsRHGwxHpurBJHypFS4/BFBskjR&#10;o6lB470q0X3uEhSLYJRssu21XJPB7OiEqoKH5IVEA3zVP4DlMbtZV+ipQn+3pkewGxw15Ob2rAMH&#10;cy4chz04ZDuIQA3wfjZ4/893Q3jMtjogyD0h4N9RwQCF7y+OmzBshWYfRsZMcZE5ewvCHKNhWw2W&#10;5B3aV/ctIarl8mAzNnh/KgKlyvjy2N1iW0jUDqr2/8nGFM5oRGx6adCNthtREZ3d6X7sz/KZuRRB&#10;qjDzGeUboyx72aY0og4Vsh4aQMTdipCjAfPOJix527FJg3Frogd7M3bscr8lZwvvtx17c4M4XRNp&#10;NYA1v0LTCc5pMM0SdCsdg3Jz6h0qJFbJrMOqMu6xYcnda9ZFcKigib7GKY+Ltm3y2bamh7HJ51se&#10;s9FYtZv8nv7XIWLLbM9teVMuekzxqOGOYlhrM+DprcIkjTaFOobcHYbgVNi9SM7tOQdCfB/TfBcz&#10;NBqn3e3wO5rgoYE3PtwIP2WWx6jw1SrbUtVuJYvsJ6p0Oz/Otud96bfIUC0jkwPGY1USoREx47EY&#10;Y3Ke51gLO7G97MXu+rgpTKXlDtv+Zy/38fuvL3G6O2M8cHbXx7C96qFuGcEqDfKd8Aj22U9U6ED9&#10;Rev7yz7scblOg3At5MDGvBPzfNduPu/UYCPWdM80KudcHaZQ1EF41ORHFbl6lbdWuV3dV+vygt0I&#10;4MXhHD45jeCVimRtTJhK9yoKtiRPY467FbabvLPXaWgph+8i+3OEenCZ7bY+xn6kKINIAEfhAHY4&#10;H2zOuEwRN+XE1gc95S1eDAxjf8GPL6jDXh6vYYs6WxINrdf++9RJJ0tTeLwpj9Agzrn9gvJoffZb&#10;QjRKhBrv0OVJ4yEqQnQvMok97qscz4fLE4YQHbfUUFc1Yq67zoQPD5enYqQqA676XHgaFEqcw20Z&#10;GCzNQB9Bk5VGVqf5mpuMtmxVl1eOIBpiBGWtNBhaCQhFhHbkZ6KziAZgcS5ackXe0bAQ4JfnBKUk&#10;OQYlNEAkVdzewOPaC7JgLRP5SSAvIEsQqvX++gqztJYXoocyUFsOR2M1+mtK0JpPo4RgT6K8oi0F&#10;qcaDU2IhcBaJ6mijTrW1wNFahaEmguM2Gq3EH1FCVGRkAY1Nefv1yVuWOEGpRKS7lGNZ3o512TQs&#10;E2h4xt/89hryBJx1dMNlaUCVQqHi7phnSxYRevNdJFx/Fw+vvYWYD6iD3/4xbrzx18iIuYl2Gi0j&#10;XQ1w9TRhoK0SlmoC7hzlKLuHCoq+qveVZcPfUUv91o4gjZAxPYOFc6utGcp9KsKxKv0+cu6/Z6Q2&#10;S0VH0jkXyLu18dsCGkoLIO/kLepV5WEWuakiRc05sajUB9+mIlO4SR+s9LFqa7IfYRr245znJFq/&#10;6s/Uf9L7/kGTXD/9xk+M52xHWQYGeC3lCHby2vp4p3yrqlyq63s6qk0+1vFeeRnUwk8dbwon8R37&#10;uM+Vd2gpAk1lmGrlXMpt/1Em2CaTvMZsWwVCvIYkyHPL+3OquZzbeZ+ddYjwnWo5384+3cL9KHNs&#10;87l2Smf1t8dJdK4An2O8rsCIn+9zjP1ffV7pahRe7yGmaaeereB8mR97DdkP3jfEhIyG6syHfNYU&#10;9DeWmhBUkeMtr8NTbTUi7/PQUZSOdm5rL8k0fUX7DMpLmW1pp6ETlT5i5f7WGjhpVLrYT6My2tsM&#10;eZAOihSldNYWmsq/rZW5aKuiQVgpwomGh8jQEhGiCWgr5vjk786iJI6nOLbzA0OONhMrNOXHoSEv&#10;FrXcVp2lQjcyfO6iNi8GjUUcO6VJaC3j2K5MwVB7EecPzqXUmyvUleN9tSaawc+lcn2vBXpMyhV9&#10;5BtsyMZoWyFmOY/McT5ZcLYamelnu3eVsc3Zhr0VmLBVwN9LrPJaxvk70F8FP8XbW4ZRaxkcnWUo&#10;Tr1homHib/zIEKMlmbdRmqVq+h8ZYrQg9UMUp3+IwtQPkJv4DrLi3kRm7E+R9fANs6228D5ayhNQ&#10;lnkDqQ+4Pf49c2xtURzq+Hztqm5tKcVwH8eUqw3z03asch7XMjRpg49z9QTntmkfDXLO+c5etld7&#10;Md8/DdWyZCPtVenobsiFvbUI/W3FxsOwuTwFDaWJbJdUDHVRh3B+cQ7UoaEqxRCtC5zz5XUaJp6Y&#10;IZ7QuT2DDZxT6+EeaICb61HydZhz1Uhfzb/fxnc9pJynPHdfWxGsjbnobsoz64OWMnOeSUV8uDux&#10;MjtkIkO6iA9Lsu4bkk4k3jTnKBVfinDODolc5XgXIbowMwy/s9N8/G+vyzUySwwRIa4IcU5bnFEx&#10;Xw+W50YNoegirrK2KmQ8zVTz19LSXGhExOsQ8W9b/ZUBL0Nenk2NlVyvLcCAtR4+R5dxSPFxjnQR&#10;99o7K0ztBy1HbPXwDl2RjlPUwfO0M0TIiqi1U3f0cjwP9DSgjmMgOeFDVLC/+zn/ri37MePvwxx1&#10;XYT4XkTubIC4g/NhmPOvnGFEvorsXdfH2iXaJHzuaWKw4YFGOAab4HbwuqMiyfuM1+ws31FgrAc+&#10;9nm3PiYTp8kemCB2HHdbMBnoxRTxRHh+BJGFUQS1v/4nJhCR6x1o4zjmuWkXjXTXG3GpSEl/K8b5&#10;/B7qzeGuWvSK9KjKRzv1hgqhXhEVyain/mjhXKBtknbOaW2l2UY65AFIm7qrqgD91CuDnEtUrE8e&#10;XyrqVpEVh/LMBBSJgIm7jVRThfoDpMZcN15ppdlKt5GKouwEZCbfRcKDD5Bw711TOK4w9S4qOSfV&#10;cn6tL1bO2EwjqkbeSCygbdX5ifydjLoiSZKRBuohiQhJfajRtpKMe8ZrtoJzjtJ6yDtNJGmxPGlV&#10;cIv6qaY0mfcSZ/ZTbYT8xOucD3kMdVRFNuf3/PuoyY8xZGgjbRulBIkWiJOouJ/OHy0KJylJ4zOm&#10;x/AdKF9ojCFE8+PuGm/NSuKRqvRE1OWk8ZyZqFJBnHRu41Lkp0LXRUxW6CNuLp81j8L1KPkZXVak&#10;xhkCVEuRoJLoNl1DUiGv1NcS/R0lRqPkqBEep9yj8hDVdeVlKC/RytcS9QiNEqHyDM1OUvHnm6ZS&#10;vfYRkSlCtIHSriJM1hYM9rRBkbgqXp1FvJWifO1Z1GNVRSbEvqFcuTFzobykIlR1js4G6piO+isv&#10;0ib2q9Zqk8JQMtJPve8ifg+MYHaS42psCP29rRyPhahU/2RflEeqPEJFaMorVISmyFCJiFF5fYr4&#10;VGV5eXmKxBTZqYJIygOqEHkRoCJSVW1ex+i3PF5FoMpDNEqKfldEjFqaK00BJYXHK2eoCFGFzmsZ&#10;9fqM/o6Gz0u+G0L/XTI0+lv5QeUdKkK0LDfNFFLKZztLokWVSnOuKv5HPUKjIiJUxKW8OEVWRglR&#10;eXCmxd4w4fPRsHmFwiuHqIpaqdK8ls2c8/UxtI6YtbZY8m+EqDxLdX55ikqi17zyHBVZGmOkOIuS&#10;cR+FKbeoE26bjwXl1BP6aFKRFY/qXI7LzFiDQ8s4dpR6p6MiE1baAPbGwv8HMTpFvS3HAaWX8lMf&#10;qzr9MLHaEHWQnfpexKicFKLSTHwuYrQs7gaKYz5EdcJtkze0hsu6pLsml6gpqrSp0OWdsCnCI29Q&#10;VRhXiLxyUIrAUki9cjwe7i8ZUuycxtL5wSqNxGWc763g8mAdh1uLiMyMY2VhBs+enuLnX32Cly8u&#10;8fLlY3zxxSt884uv8Oe//An/8p//BX/5y9/gmcLfnz7GL3/7a/yn//qf8Tf/+Hf45e9/i1/98bf4&#10;09//jSFQ/+W//BP+5//6r/hf//d/w3/9b/+Kf/3X/4z/83/+d/z3//Hf8Z/+9V/wp7/9Cx69eIKV&#10;nQ2EViOYioTQ7xlEJTt1TgU7bUslKupKUcmBUl1dgKpyfdXLQS0NgGpOjqUFacilQZWhQc0BnRxH&#10;sMMGrqJh0lpfbLxDZ/1DpoDO09NNfPnyBD//5BxfvzrHN59e4tdfPMEvPtPvE3z54hDPzzfMRNda&#10;X4AcKtPslDtIT2CHU0gClbe+Li4EndjZmMbivBs9nVXIpuJPifuI1//Q5B1VnoViKmlV3bTU5SHI&#10;CVleNSJEX9JQ3d8MYX7WibXVCRwdLOL0eNW0yw4N1LWl6StCdFvE2gqXC9zXiyUawbtbC8bTU6So&#10;vDlVtf2AbSjZ31vm8fIuFSG6jIvTbTy93MczylPu//R8Gy8e7RmvyfOTDUNybq7NYpkGsgjRC57r&#10;6dnWlfA9aXnJPnLKe1BYuvaZnXZiesqJleUpCvvVawJUZKhkjUa2iNB9ebmuBQ0hOtTfhpEhi3GN&#10;X1ucokxinYb0emT8yrNyyoE5nw0Tw+1w8d2qWqaNhks3jYuR3gYDZFbDPoJAHxbDXkTmvVigwR6e&#10;8xJIDGPMa4fXbTMkaCQ8hpFhArIRK+aCHuzuLOCQz6mPBfKSVsi/lvpwcHi0/LoAlIo8bePR4x1T&#10;DOrifAuP5CHK7ecXGzg957g4XsLewTx2dkOmCNbeQRjrm1NYIhhapuxw28H+PI6OFtkmKzg7VVV9&#10;Lk84vti2J4cRkyd1e2Uc6/MuU6V8iQBxaawXy75urBAUGXF1YpFgacnZQWk3ssx1yZLILgKtRQfB&#10;t6pQ9zeZsHKFke8oifl4vwkdXzSEaA3GW2kkUsZoNHosNSincnrw3o9w462/Quz1twjyrxHQ3DK5&#10;wPqbCuEikFSeH5EyMl79vfWcaG8j/c7bJtT+9pvR/KF/hYcfvYmi5DuwVGbCTeU22ddIQ6bZhPgu&#10;mxD27n9PiBJYigiVHBCUbvMa6zSMJVu85013D9bd3ZgXiafwTBcBd2Dw28I6K/4B83tj0mGqZu+x&#10;H2wrzEkk2uwIDhU6LUOd78JPJbs1NYRn2yE82mQ7ixBdHsPe/CjWeR8bU8M8ZhS77HsrBLvTfQ0I&#10;sM/5W0sR7qnGUl8dFmmwLdkbsKKQeS6X+xsNIXrMY1UsyhDS7i6sj7RjdbgV+wTDj8IuHIioG24x&#10;ldbn5QFDw2LdazEFiDbGRW61YpYG3pS9BkEaN4ueDqz5rTgMO7AfGsCiqwVzjgbu14yNsS5s+bvN&#10;ck1EIw2rldFWShu2Z/pM/tD1yV4sEWSv0+AM81qmoFTIiYMQn3XMbjy2ZuQR1a9qn61GlNpgRe/b&#10;14eJ7jqMUX9p/enaJD7eDuJMZGDQwfc+YPrmLJ8vrDy3NHq2ee6z9QBO1sYwzWcZ6ig2S1XWnx5p&#10;McTm451pPN2bNflIFycI9Nlvx/guxmiUufncju5yI6M01hw0KEdpnClnnJ/XmeI7nqT4BlrgYZ+K&#10;5gCbH+/DEts0wr6zQGPFhPeP91Kvsr2Hm+F3tGCGzx6e4PYp5TNTnrYeQ5LKa2Yj4sEB73uBRuT8&#10;VB+mxnidsU6EAlaE+Q6VR3V/yYenRwv49BH14PEC9lbGqHfYp2YHuR/1k7w8eC2XrYbPxHcyxnfD&#10;dz7Fawf5X5jvYJH7rU4PYCvEfjnnwC6P36FshIaxMjOAnYgLJxsBPDuax6fny/iY1xE5+nxvju9s&#10;Hs+oV57uzvEdylNzAsechw6p744oZ4t+POEc/nKXx1Anf3ayznNs4tOzDbyivKCuVm7sberAfer0&#10;V6fr+OrpPl7KU3RrDqfUeXvUfbv8X8XfDhb8hlDdpqF3wv0vqNOfcL9H1JXKGXogMpTXlOj34VIA&#10;e1zuUI9vhcexw+NPRJ5SL0dGOXZpnEnviAAarsyAoyYL7sZ8k8vYRYPaWZMLJ+fsPgIchci305Bq&#10;4TzdQHBXnXifcg+1SQ9Qn/oQDTQimrNS0Jqbjs6iHENgdhQSyNHIqOR/IgxLUwi6KGU0TGRAyDu0&#10;gQCznft1iRCt5hxCoGohELUTtA42EiTzdy+322vKMNRAg7ueIL08H825NJAItJpovFl4f/LMs9cV&#10;o5NGZAcB8wBB9vSQ1Xhy2utL0N9QBl8PjWJbC3y9Tajlcck33jBeOaoI3su5q7+p2IT0KXx9qLnE&#10;EKLyElUl+spUGmYEjRUEdvL8U8i8vaEUJQSzJXwHLcXZyIu7g9S715B4411Dhj54/w3jIXrjjR8g&#10;7f51tFbkc/zVYLhTHoKl6KkrNGHXV2RsBcYttaZYUFdRGkaIg2Z5r1PdjZiyKSctx8ugCmOIfKRh&#10;FH/dhPNXZfDaNE5FlIqMdHD+kIem0qIEbNRLo9TPGpvt5d8uRUw+XZvCo+WA8R7VB6YQx7KIUE9n&#10;GWYHm7A6dkXyBzk/BDivrPjsGOH502/+1Hj5KC3LEK8ToJ5SkT6FavY3FBly1BCipoBVM++5xZCi&#10;fs5T413yEOX1Nc/x+ceJGfyUCa5P8X1LpltKvxWRl/OWaoTZRyPUe1qf4TVnWti2PGaWy/mOaizw&#10;vS101iJMo22upcLIfGsl5ngfc5wnQpRge8WVcG7VsRO81wDxop8yJu9Q8yEgF/7mYrhqc9EmoyHx&#10;BnJj3kfGvXcNISryuoV9pZtjYpTPp2e1VGSzDyeimX2isyTTiMlzK09qGjK2Or2TGvi6m7isRQ/7&#10;aYfxUs5CqwhTGqVdNQWw856VS3GYzzJC/DtircdwVx0GeayF/aSdhkZbFQ06vvfWynQ0ltKwLUkx&#10;oa0txUns8ymwlqfByt/WoiS05z1Eaz5FHqNFicZjtCbzHirSFBp3k4bPTVRm3kFDYRxaS+V5lYj2&#10;iiT0NeVgvK8Gy9TFSg0zwblPBWXGe6pMehU/54AxK/V/bzXn7Sr2lQYsULfuzQyyP/mwO9WPmf56&#10;jHeyfTuL4e9iG1tLMcalr6uYuKaI5yN2kXDdyeVgWwGstZmo570UJn+EYt5bdV4MagsfXklRHBpK&#10;qF/KE2Gppo4pi0ddPsdd6jXkxb+N3Li3UJb+EeoL7qOpWIV3PkDynb82hGiRnjPvAcpzqatK4mBp&#10;ZL/trYRrqB6Tvk4TGn+wxflxdxpLoSFDiI45muDic4+IhOSz97cVcrzmo7cx91vpllch77mzivqu&#10;mgZgVRrqeK/dDTmc83ppu4xhhnNWa106ulvz0NOWT2O90MiApQTDnE+H5K3K+VjXGHx9HZvSC1Ds&#10;rQUYaC8y/zmUt5WiFATDHUUY4Ln6ec4B7qN3Z2+hjm7WPVGHc5/AcCPPy/1pwE66uojXB7E2Rwwb&#10;dhsicGF2GPPEeJII18eJ/0SI9sube6gFYe4vMlRh9yHO3UY4f68Ij3FeXiWOC00Qb44q559C3+sM&#10;Gaq8pQrNNx6YTQr3VJ7CHDRWsK/X5qOPuMVDLDNCveAd6cQYdZOKPrmJQyUiQnUv2hYYtRIXDCM8&#10;PUxcoGrTnXD2NfPcrbQPa9DDex0mnh73qHaAHZO81/CkCNEhYgYeN+NEJOjCHG2VALGT8qQOUg9N&#10;eHt4ziG2u9OkDIjwmeb4HkQSh3h8mPh0jv9PjtvgJE7oI6606aMAcXyQGNvcD3HV4oKLdoQHK0te&#10;2jUjiCiF2Nwo5qcdJj2bPGpFwIrMVQqCCepYpSGQaLsIWjf1eWCkG+PDXRijveVTqq7eZjgpDuoA&#10;LSWuvlY4qT8cneyTnfVwcX1UUQ9dHGf9xDNOnmOA79XKdqAO6aDN3SqyqSwHdUUZqMpLQUV+Cuqo&#10;b5pFvFblo4E6qKIwFcXUXUXZcSjJieM+iajhXFJfnI56zkH1nFebqMPaqvNh5bzUS33bQx1t4Vxj&#10;5VxpaShAU0U6qqljqgriUUs9pFQebdVZaK7I4PEpHLs8p8J0pafKpbdSvyUyK7mspi1Tw/1qCkWy&#10;JvG6ySbsvjovFpX6gJMvib06Ji8e1bzP8qwYlGTcRx71czbt9/TY92kbvWsk7cF7yIy5hoKkOyhN&#10;f4h8YpSc2Nucm+VdG/MtCamcntGq8PIQjYbPF+iD7WtiUoRoVW4KqrISUfnaE1Rk6P8/QvTq/0Tz&#10;ETgq5lgdw3UTOi/h/iW8nyJes5jXLCYuUjV8hczLq1CehhWKmqWUKjyaUkzsVcBnykq8i+SY63h4&#10;610k3LuGcravQuBFJtp7WgxJ6exX6otB9HbUI4/nTSL+eHjrfR53Ezm8VqEIs0zeUwH1lirUl2Sj&#10;ujjTkKLdrTVGOhsrYGkqN5yMKtf3cC7ysL9OB0YMvxEO+TAxPow+XtOiua2rwRRWGnfZOc4GuOzj&#10;WOjBhG+Qvwfh9/TDNWyFjffZ2VyBZs6F9eqLVQXobKnkuG7CkK0VIzyH18m5h8foXM4By7ckqshQ&#10;pViMhstHyVCRqQrFH+5tN9Kn6OMG4pKqIjRWFpplez37b1sdn6vSbIt6ikY9RKOkaVT0u4FYs07p&#10;H4tEiGZA1eQLiWdz+Q7z0+SxK0JUXqJso39HSP4bEXrlsRljwtpFiIoAFRGaxLaLv/2e+Vih3/pQ&#10;UcPxKi9R5XUVAarK8rUcj5IajkkVVVIBJomIUe1v0iso/QC36Ry6tkLqqwsVvh/P/qP8tPfMeMlL&#10;uonC1DsoTo/h+CCezYozhKikNO0+x8Rd1BDftZSmca4lfmnkPNTCOaizgjqn2ohb9U4oJnKR4uM8&#10;47YQ9xGbCSNKlLffTp3fXZ5FOyAFDcTONan3UJV8x1ShFyFaEXsdFQ9vmHUVW/qeCu6IFJWs0PhR&#10;ER5VJ1+m0SKSdG1D3m1z2De5KiPY2wjhdHsBZ5thPN6M4PFGhAbXIp6sLeJnlyf449df4A8//wKf&#10;PDnHC/7+9PljvHjM9SeXeProAtubawjNTvEaYVxyn1//7hf4419+hz9QfvOHX+KXv/05fv37b/Cn&#10;v/0t/v6f/oK/+4c/4Hd/+Aa//DXP++df4h/+01/wz//l7/D3/+nP+Fv+98e/+y1+//e/xV/+9S/4&#10;83/+I559cYHZJT/6OQnU86VUVueigkZFeXkmKpV8nqBOHqJaVpZmoYKDsJKNWVnBDsgO3kil20kQ&#10;O9zXhBkC8E0acec7C3h5uYUvnh/i569O8YvPL/Crrx7jm58/xq9++Ry/+s0LfPXNY1xcrGOEk2ZN&#10;DRV9GTsGFWxG0g2UF8SZiXBtaQwXl8s4sb/omAAA//RJREFUojE7F3SilyC7piwDJVSyhVkEUdk0&#10;8gqSzVcwGxX/3NgA9pZncLG3ggsas+uLE5w4XYbYW1uZMh6byh+6x/vb2pzDzk6Y7XRFXG/z93TA&#10;cUWIcj8T7n22iXMaw6dcnlDOlE/zfNvkB1Wu0NPDNTwRCXq2gyen23h0vEFZN56fIka1vBQpyn23&#10;VmdxuBXGs7NtvLrcx6eP9vAx9/lY+TcNab6M0/1lbCxNGTf3SSqnnVX2pci0qcwuUWX2dVVoXxaZ&#10;S4Oa++/vRDjR+9FFsD9gb8Vi0Efw4zfn2ZaXKI3rVT7/Io2ohcAAgh5NxM3wcFDoS4LCtnpUGdpl&#10;xXLIRQDlwXLYi6XIOMWPZRrqIkAX5kQWj2F1cRwLBC3OwTa4nF3GU1Q5S1Upf5ui/Kl6f0sLAeMV&#10;u7o8yfc9j/3deb7jIDbXZ7htgvc/izOTT3UDJ6er2N0PY31rFlu7QY6rCSxGRMi6MUGwNkNAs7DA&#10;c9Eg3N5ju3HfPRWMOoxge0c5XOcNKXp+uYHzizVcnq2yHZbx+GgRlwdhnO/OcQzO4nhzCkcbkzje&#10;mMLJ1jTOdma5feZqfZNiciFO4HBxDDsEo2u87trUEDZmRBA6sRccNVXTN8cHsDjShZmeRgT43sdo&#10;ZLlptNnqCmi03EPavfeQdPttpNx5F+n330d+wkc0XtJoXFVgjEbmJIHssq8XCwRdPTSW8ggG0m69&#10;jYRrP8WdN76HjxQu//ZfI/3e+5zAH9BoyoaLoGna1oQgAeY8De2l4Q5sErDtTwzgZHYEpxwfhxPy&#10;DB3G0eQw9gOD2Pb1Yc3VbQoVrXv6sOm1Y91tR3i0F/MuXt9jx4qfzzclEtOJtQmHWW5Ou7Ajott4&#10;vYkU5TLkwZ6Wsy5MDLSaIk+77AfPtkK4XJk0RWMu2Q/PuTzmfgfcf2ea52KfCxM0e1uKMEIjZJSy&#10;SAW93FuLZXmw0JBbtNdRao1sOTtwQQNAaQt2+I6U83SFYFuE6a63C48XRvGcoPiYAHiOxwe7yvlf&#10;LZZoLK06VFRERUlUsZmGeF8V31kFQsP1WBvrxGGI+mHahmVnMyJDjdigIbU/3oMdrwXrIshV8Z7b&#10;IzQYl3iudW8n9mcGsOXvxe6k3SzDwzyWxuQ2jY3d6QFT4CjibIOKT80qNyVFRaO2COIPCNZ3aZhs&#10;+Xp4vja2hQUn4VG82JnExbIbm5O9WHS1ITLaioi7HesKeffb+P6H8XQniI/PIqYI08RIM2ZG24yH&#10;qI9G7dbsID6hTrxY5xjjvQdEhPL6Lhoco5wEXV0VcFsr4VG1Ub5nT3cVvFz39dbAT8NnkgZUQAYN&#10;t/Vx8uygsW6tyYZ/oMn09xXe9zyNljBlgTLLe/fQeBpkG3YRPHcTPKvQQW99Liw6tjoTHTTs28pS&#10;0cV1GZ4unntiuAV+Vfu11fLcDZjzdJmUAJ9crhtv0svDMA0+GUDUSxMykKw0guoJpErR31Fqku9L&#10;VBhB6VCUeH/C0Y5JGmBTyhHstmJ+jG0yzv481mO8ZEXeLvAdLtEA2ghxXHC8Pz2Yx3NeS8tX1A/f&#10;fHyAzx9v4eXpMl6cLOE59cQT6pRz6p+zzRk8po55drRA3byCz55s4vNnO7zfA3z16hifPtnF89M1&#10;6owgjqnLlH7gq+f7+NUnJ/jq2R7PtcTt09ihvtqmHtVydXoEyzQUD5YCOCM+eLSra13l0V4Puiku&#10;7HJdsjrLschtGxx/SitztDKNZ5yjlHt7lYbirMOCRS/78Fgfx3EXJm31CBDYjPMdeVv4zmjQDtAY&#10;spVlw1KUjpYcGisE19UE8BVJD1BJkFfD35JqkaQEiDU0JuqzaBgpd6hybxEUlhEQFhEIFsTfQWHC&#10;XUMiliY/MFLGc1Rzn4bcFBMybynLM96dAw3l6BeArSqkFKGvtgT2OvYTrlu5j5Ugtc+s8/6qRZoW&#10;o4N4QiHsrVyO0BBYm3QTvLWiuVjArhLj9k6sBJzUReOGlEq78x7v6w7a+Xz9TWUYaqswBY56anju&#10;+gLY+fzVmTRWEm7QyLlvvEW1bMxLgLO9ChZiGlXEr8mIg5vGgIpCpd2hcUaAG/vhW4i59qbJIXrr&#10;rb9Gyt1raCKYV6j8ALGRSEQRiqOWGgLLBgyKjKWBOUgZ5lzqUzsQaIqMnKIxP00DWuRioI9GR1sZ&#10;ankviR/+iO/wFu8j0+R2UhEjR6uqC5eaCINZ7h/k3OrtUJh8OeaHO42sevtwyf5zwP6h9YURjnuR&#10;ltQ3Exz7EUU2+KnPPb2Y49ww3U+dSf0v0jbt9psmpLKDOEuhrmO8ryEuta06OxatxSIMcw0pK0I2&#10;yP8nu+sonKuoqye4b6C17CpEvrkYk5QZAu5pLWlsz3K7lkF97Oqson6vxaqtESv60Mq2mWkqwjz/&#10;m9O+fOYg39Ucjw1rf8oCzy2JcN8w+/H8a5lrL0OI7yXI9yPReSbq84wEanPNcqqpENOtxXDVZKIt&#10;m30z4UNk3nsbSbfeQPbDD2mkxxnPCRUXUEobfZC0ysjPeYhGtkeTcmEVpELey+00ArqEJatVrKUM&#10;rvZqI47mcvQRA7cXa3zEUxLYn3icChQQK9sbVfBFhUyU0qSGhgj1KvuGVaFpdfkGX4mw11zfVZ4B&#10;S2k62ouS0Vmk66nIQSosxSmwEP+25sQaj+CWXN5bdgzH6y2UJn6EsiQaIqk3iQduo6UokefLhLWK&#10;x5QnYKApC1MDtVif6MHWlA0znAs9lmL2j0qTf3qSMkX9Gx7twIqP85WrE3OOVmyM20zahRXqeKVb&#10;mLBWYLyzBL72YnjbiuBuL4K3s5j9ugRuLt0dRRhtLzQy2EbDqY73UJvBZ82FvbmAS45rSk+DiL5c&#10;PrdIv3y+j2LuX2iIW0t1Kg03vr8iPl/xlVRl30HmgzcQ/9H3kRP3Hsoz77DdHqA8+zaq8u+joy4D&#10;A3weR18FPEO1mBprQzDQhTm/wrOt8Dvkyad83SU0/ko4/7E/vCZxR9oL4GhXKCHHaGsBRlq5TUve&#10;j6NFHu7s+xXJGG7JxWBrLkYshbBUJaGnNpVjPge2BhXbUvGtGM536TwP+0Z7Lga4LhlqyMRQ45UM&#10;sx1GW/Pg6SiEh9f28h7cvLaL53Zzu5f34uN9eCn+rlJuK0B/bToGGzlf8h0p96vmyJBbOfDbzbwW&#10;FqkZHMbGggvzE32Y8FiwPO8gzif+meRvzv+zxDDGi9XZignihBnilmlvOwKjzaZwZJD7TLvaMUO8&#10;EyKGUiTJlPZzdcBB/DSqAlH9DRiyVGBQ+RwlFuolzvlO6hdVBPcQ04wN6qNoK8/baYhVI8RrImRV&#10;dV8V+FVZP1rYSgWoRojRHDy/QwWUiPNG++vYjsQkQ81QSgCRogqbN0TuuN04ZoT8AzxvD/qtdeji&#10;uB/qq8M434tITZGhK4seLIQcVwQxsZJSBcxxflUkobZNc79pvhuFxwfGbHATL0yM92FjhbZQxIcQ&#10;MU6A19RxKtw6S4w6OtyOCe4b4vmUZk1pxpZpC61FxrBBm0ch/a3K8ysdPd6PCXcvXMTBXocKbXXB&#10;x6VyrI4Qn3upf0epfyUj8jDl73ni8nnict+QCq9xW79yo7K9eOyUq8cca6ct0dtWBbulFlbOOR0N&#10;nB8pnbSxrbRvLc2laKjKQS3njjbOczbur317WivRx3Xt014nEolzLPcdkONLTz3P3QTXYKt5hhHq&#10;dj1DnwqwUb/bqd9txI091P1dTSU8VgV7ctFQlonmimw0ctlAndhEu1ueprVFqagrFnHK7SJr5RFb&#10;loNG/ZY3HHVpjTxmtSxUOLIIJ3nGxaEg9QFyOHdnxqmQjDxg30f87XcRf/MdpNz+ABn3ryM79hYy&#10;Htyg7XMdWQ9uIufhHWTH3LqS2Nvc5wbS7n6E1DsfGkm+9YH5nSnSMO4u8hLuU5S24B5xwn0UG3lA&#10;/BJjRB6npcRC5iOvSFGRpBkJ3+YWLVNe0Uz+zkpEGTFOKXFSsbAQMY9C+bMf3jLeu5kxN5CfdN8Q&#10;opXEWIbA5rI8m8dRigx5GYeirKtlXloMspPvmQjYh3zmTOVmLM1CW30xmtlmDVX5aFHqltYqNHI9&#10;LyMWKQ9vIJY25EO+p/SE28jPeGjSFEbD0CtFnBdf5edU+LrIRUmftRFW9gd5f3Z31ZnoTjkuKcWe&#10;Ijpll7tpA9ptzejr5TE29tMhC7f1mH3dTo5d2orjr52gHEOd6LHWo5P4SWkUq4nDJAq3H7C1muJM&#10;KtLkHbWZHKXyQpW3qfKKKieq8o7mpT803qXyGpVXqLxLdc9aRsPu5amq/UWYikjVukL1JdpPhOgV&#10;4XlVREkeoAqP/67UluTw/ysv2qrCDOOJW5GfZohPeelGUxhERURklAiNhrNHPUMz4m6bYkfK7yli&#10;NJNYWL9VFV4V4uU1qn11THnulZewvEDLc5PMhwyFy4v8FAkaJULlTWoKYimnKtuwhvdXLlKW96C+&#10;Uy0ynX2nKC0WBSn32cfuIpdtnxN/G9lxHAPsE4XsR2XsHyJGS9MfsH/eRSWxTG1+oknL00ed2dPM&#10;+ZZL5V4e7CxDP+d0yUCHcvjqw1sFdTvtRNpmSi9oitgplzPttkHlaaY92KKPIsQhrfnxxCVc5z1V&#10;85mreC91ycTU/P09kZ4iRSUiQRcWA9+SodomMnRjR16k86a4zAqNmv2VGZythvBkcwEvd1bws+Nd&#10;fHN+iF89u8QvXj7DV08f4cXZEV5eHOPVIxGjZ3hGOTnYxebqEo72d/CM+778+CnlCV68fIznLx7h&#10;+GQP2zzf/v46Li8PocJMz5+d4uxkEzs7EVPA5/GTfXz8yTl+8YtX+NOfv8H/8Y+/xV/+4Tf4w9//&#10;Et/88QscXG5gfGYENirqegLWEiq+AuUfKUk3nqGNtYVoUj4kfRmoLqAUoam+DM3s2Aqtr6LyrCPY&#10;6xVoltcZJzPlodtb8uNkYwYXO3N4dLBgEopfUM7PuLxcwfmjVb6zKXTSiCgqTkYuX3xm+h2kJ15H&#10;FQHfAJV1mAbt4eEcDg7mOBF6MMCJpJ4AtITGTV4aO0vaA3ZIGmmZD2Hhfc6NDRpC9Gx3GWd7y6bK&#10;+fJCwIStKxRdOTqN1y7l9IRG7ek6Ts+ufktReKgk5Im5tx3G6fGaKXRkvBlVbV55L58d4unzI1xc&#10;7Jg8oQqRPz/iOfZWjOiaFweruDhawznf/dkBt+8v40BE4cYcLrjtk0cH+PL5Kb5+eUqjfB+fXO7i&#10;2ckGHvN6IkyVALmJ4Fv5PzYj01gPT2BdYfCRSSNbfL5N9id5hiqH5w7PK1KyvbWCSq0TyzQcNxen&#10;sMV9RIqqQvz6gh/L8uybGMScr9cQCz4aPkrCK+/Dfhk3o1YszVxVd1+hEb+osPl5eYgSFNAQU+Gj&#10;A/btndVJAzyucv04zPtVjtH19RD2dxeNV6zSAsh7VaStiM+dzaAJbddylecKiiDguY/YRy/P+B4v&#10;NrDHPrK5w/13VUF/xhDgbc1FSKEx0EJDSPezwmtHCE5EjG5uzVJ0Xb6jVRVxCmGX1zjYXzDFtM73&#10;FvDidI3vexOfPN7Cp0+2zfITXuvjszW8fLSBV0+28PHjTbOupeTF+RqenizjyeEinlIu9ueNXFJE&#10;mBwvB668HgmiVG17SSDOzQlEyeZp5ClMpCT1Hifn6zSy30Xy7bdRkHDdkM+zjqsiT/OjFiOjHDNF&#10;8R8ZIzn5+luIe//HuPvG93DrJ9/DQ67nPrxOIzqeBloBQXaNKZAxZ29FeKANywRSGx4b9gL9OCCI&#10;258cxI7PjoPAEA4nHdhVURgCrUUa06pWvMLJbt1jx5q7H0veASz6/k0iXm5jv1sNXBGiIkgl8mxT&#10;JX9V9N9lHzqI+LE25YSbQFWVn/dCbjxSiO+cF4dBN45CHhrsLpyEx/CY20+pGzf4nmaobAMdNGxp&#10;cC0ReC+JEO2pRaS3GnNUzFEJ91Zhm0bbozmnKW6lkP/1kU4s2OoRJjAXIfpqfRy/u1zFH9lWB4Fe&#10;hLrKsEjDb8FGEblKwL3QX4v5vmrMKvSvi4Z0XyWWXS3YnbZhZ6Kb70KEchM2aBjs0MDYlIfpSCvW&#10;HS1YHVbV8mZDiEo2x7qx4+/FibwRaXgEX3ulrnk6jWdqeKgJ84ONmHmdekHFuVQ0SiH+ynl6QHB+&#10;rhB4LrX/NoH65ZoXR+FhLHnaMW2rwgxljkbsirxcafQchj14dRTBJ+eLeLQ3g3lf15V350A9gs42&#10;nCz78Gx3FqogP8lrj9tqMMbremnAeAh0fdSdfr4z5c+dHW4zEqJREO13cyIT5UVGI2akjTqgPA3F&#10;CmdLvWVCZVf9diy4reyr8iK20MAmeGebDTYVGo+l+pwYcz5tUwoIncNWnYUWhXlm05BNuYk6Lhvz&#10;HkLVS6uo1xUG2i1vRlV3pxG+HHQgQMNcxSokquKr6r3dbQSI1RkE4ilXeayqsqBk/Mo71Us9oIT8&#10;rl7lCG4whQEcXdWUSm6j4aZqwPZ6TuyNCAy3GHJUBOwWjSiF/S9Q9pbHcbEbMh9FTqlnnvI9vzhd&#10;NkSpiNqPz1cpK3jJeeqTJ+v4/Pk2vnixh68+OcLXn51xeYIvXx7g0WEEBysTON8O4eOLdfzis1P8&#10;9qtH+NUX5/j5qyOjQ8735vH8bBXffHqCrz85xpfPdr9NG/PkYMmkjZFBpEIWCxy3ByvU2xw7CpM/&#10;3Z4zube136sL6jDOQ0fUe+shF/Y5tx6tTmBvcQzrfJerNOTkbX7I8agPNrMc86q27ifQVTEhEX+j&#10;BJ3ODhUGq8NIey0GOH/blPdI+Y8I0qLSQtAmkrCcYKc05QGNirsoIggqJAjSsoCgLC+WxsDDm2a9&#10;mP9XEDy2ENjZakSCyls0F21FmbASmIoctRHI9pTno7NUeRr1XzbX83hMpgnHlyHSVJiJntpS9DZW&#10;oIHHNhRlwd5SgxmnHfvhKWwHx9BYkIa0W++iigaG7tvRzn5PA3RmxAI/lyIpVXypkwZjkwpYFCSZ&#10;6r2q4qtK6vKGlGdmdUYMmvKSTRXfBi7Tbr9Hw+o9PPzobcRdf8cQo3fe+RESua1Oz9VUhoHWMgzT&#10;aBykoTnUUmbC3NuKU9BO7GKvzcEEx1uQBqe7/SolSoB9UylOpuURJQO0Ph+FCVe6Xt6i8gp1cl8H&#10;52CNH1d7GQLUH7ODzZiy8Tg+z9xQB9ebEBpsN+kcpF/3pp1Yol7XNhGiOv+cit55uk0ovf7boO7f&#10;pAF+MO8170SEaF7SDePp0815aJTjR5WXFQKpVC1FiTdQnxuPfvbDcRrQIkOnuZzWM1CfBHhvJp9n&#10;i7xCi40YMpS4IdRWbkjPWZGdryXcQX3LcyxZa816kPuKAA3x2jN1eZgmaA9yPId5/IIhRK/EEKRt&#10;ZYYUNcQoryuZ4/sJiRRt4TWpg7ScbiwwYrYTwLuqM9GadR/lxAuqbKwq89l8NhGi7cS0/fIqZbt4&#10;aCD0VFK/ZMeihhiyjoaFSNHmXBUaSEBbQTI6i9NgLWN/rKDeKc8y0ldNjEs8rP9EnFq5Td7IKkQl&#10;0ln9zqswWzkH8H2oYrcKWKmqfx+f1ZChytnFe1H6lDb1TfbRDvZHiYprWdgvrOxTHYWJ6CpJgYV9&#10;qzr1Ngpi3kXRw/dREn/NkKPSrV2VqeitScdIS64JbQ+PNmNrqhebkz3mt6Mlh/2Dc8tQM3V1q0k3&#10;opQhG9SBi26L8SgO0gCa7W+EX56CfN/yEBURGhW3ljSgvJ0lhhxVqL0qeo+05BPr0PBquhJ7c54h&#10;Q0WKSqy1WejifKBq+douMnSAx2m/HpGoNRn8X8WjkgwxWplFYz9BY/CHyI59h7+vUgOU59wxeUZb&#10;q1LQ2yIyqhjOfur6wUraGnU07vLgG6iCf7AaXls5PN3sBxbeM8Xfq/D/UngsvOcOtRHl9b3rGVyv&#10;n2e4MYdtq/aOR02GiOd3UZLwNnXTPfRWsy+Ucg5L/xCVqR9Qbz0w22w1KRisTcVwfTrcrbkY5/Uk&#10;Y52FZjnB60ZFvz1sI29rHgIW5Zqn3qrjcXxvY+28fr36VxKUykB5wmdG2swHxGHipUnOiVMiRgM2&#10;LE71I8B2VKi91pdmBs0yMmnHEpdzY12YHGnGtKsNi+wDi8Q5045GTAxxLiRu8BJjSMbs1Jn2WkwR&#10;2yjiRO2ntAseYqhRK98h+4ywhj6+ap+JIWK3wXpijzqzlGh+FTkq8bEPKT3VMOdgiSrJq3K4mxjI&#10;2c25uqf6yugmNhuyyFOR46o5h/tVY4JYxs1+qKr6M2O8Zz7HIrGsbJXQ+BB6OZYaqjLQQ4N+3GtF&#10;6P/H119/t5atWaJgZObNvBgch8HMzMwks2RLlklmBpklyyQzMxw+wXHz3oTKelXV9UaP7tH1p82e&#10;c+noZGS+eu+Hb6zNsPZaH8z9gbsLS9SllpcozxcCFfoVZShSrYlN2gebq2NYpX60tjJMW2MYC7Qj&#10;hqhzi7Qs4HRY3p4dtcbrU7lWx6i/Czj10vbxUvealKctSYDoPm2Mk91Fk69VUYtd+tml3M79qqxd&#10;a7xGO8kntU9tf2e9ua7yrmqbvE51vLmPznFaTN5VZ30xWilD2vSDjXat8UClbt/VWo2BjkCFcC07&#10;GksN2NlD3V/rrY0lsPIcJ3XwkR4bJgYcGOqm/KN+r2NaaAcKGHXyHgJAdV15uCr93NxkF+3LNozy&#10;OUSTfC6R+sPl4Hu0VJl7NVXlmZBfkdIo1BYr93GqIYXhl1MmVmQnoVJ5M7lclpmAqtwUVOfxnA9U&#10;lZ9qAJ9i5dNMiUaOgKb4MGTGh0K5EpWPURW7lRIgmW26wMxI2k3hT5AS+gjJIQ9NKxBUyyItZ0Y9&#10;N9sFggoMVd7vmIdfGnA0CJTGPNIPzq+R/Pw+kp5+g8QnX5tW68nP7iEt9KHJIZ4VSd0m+rlpg3pI&#10;cXI0SgRwKow6SUWTIqA0BtnUcbIEiEY8RmLIfaSEPzLrOqZQ3qg8viiVepO8RQWIfgBC1QYpNzXK&#10;tCkxTxEpMNgAnY+QEvcMidG8Lik9kf1DmZSZHI64iAd49uCPCFEdikj2Effl8NqF8jZUGLbANpI8&#10;LwUyCgwVCDncazfAZq/Lim6OI4Gas7TlFOnZ39tiao04NLZIAkW7Oqh/85jR4XaMjXRgerIHE2Nd&#10;BiBVbZJ2jqs6SwFKKA9LClJRUZKJ+ppCA4b2u1ow0EOZQ5tybnoAnvlR41S2ujgB5RMVyCkANyX2&#10;uQE6FX6vsHqF5QvoVOh9sJCUwuz1DgI/BZzapa+2N30s1GRvqDSh83Vl+QYUVVi8qDg7BUXUJdUa&#10;4pgUCKr8oFpWkSutCwxV+oL/AIjye8k7NOgVKgqCogJEo558ZQBQAaGqCB/z7Buzru0pUU8NSCoP&#10;UoGp8hAWMCqvTwGf1UUqqqRCW3zObHllB0jgaMArNBIFKcpDy2cS6P6BNNZEwfUMeajyPqIM6uC5&#10;8SHISwh4ixZQlxUoqlYeo8rNKxDU2ZBvCtAFKNekkRG1U553KgWNrQA9rcUYomwYoQ07SrtXaWOm&#10;lBebtpTkT2uZosDi0axIltwk1LK/KvlcSrmlZbUGEJUXqLxDlS9UYKjWg2CoyR2678X+4Qr2uXyw&#10;MYfLHRpdu8t4se0l+XBHOl2Zx/X2Kl4c7OKW9OLkAG+uTvH68hyvr87x3es7fPvqDneXZ3j74hrf&#10;vXlh2puLYxzt+rG+PId13zx2NrxcX8PtxT5e353ize0JXl7u4kKA3eEars42cXe1i1fX+/j+3QW+&#10;//YSt3cHODhZg88/i1Eq2B29NlRTqUvJiEJk9COEhd1DRPh9xEQ+QlIcGRA7P4kdkUgGkMKBks7O&#10;SKfRFE/mFqUw97gnqCxMQi+V6NlBG1anurCjfIM0Po9Wx42Xjop5nO7N4pAG/u4ODZzNCZPrJT8v&#10;BslJT5CU8AjxNBhiw77kAI4lc6ZSTuY9p/CQ4RY0UyEvoNKYFv8MyXzGpCgyyJgnSOSzppORNJVR&#10;waYQPd6kEcp3fiEQ81jFjlZwfraBq+ttvvce7l7sm/b6ZofbRLsmZH5xlsYDDSQBogIaVTH9kN9Q&#10;oOmpAUV3cHm9h6ubfZyc+HF0sGo8RIP5SHfXFwzwebTD77FFY5nLe7yOSGDoMb//7ZlAuX18e3uE&#10;H1/QQL7Z4/o2jeYNk3PVQ6ZVW5ZJphmBdhqx8vQUCRAVyOlfDgCdCpff+FU7MuiEpTqPbZsBRA1w&#10;yu3rfBflBfXrzxCNZeUHXBxtM15WAvB6aRQ5a6gYUnC7+1uojPQaD1EBosojqj9JCzxvdWkUW8pr&#10;tz5rCjB5pbAIXJ108ViBpXPY5vse7PmgKvLH+6umXwSK7nL77hb7Zof9sa3K8zMmHH/NM24A0TN5&#10;dp5vmPyhB4fqcw/29hYwM92FsqJEpNIgULL1Hb+bTF1V6O3Ge3Rr083rzWFHXqVr7JfVCc6HMWxJ&#10;KaKC5NPf3/FO41W1TkVoxzOM041p3OzIW8yDi/0FXB4u4frIixt5iZ0p76xAUj/nIFuBpBfruDvn&#10;HL1Yw0stn66YAjICUlRYZmNxAPtr49hZGcXiRDt6aHAJwClJi0Rm7GMkhX1tPESLkkMwREXK73aR&#10;urE22QHfWBsGeLySksfc+y1i7v8RkV//3gChKsoU9+QLMr5AqKcKiwxbK2i80LAhLXTUwetqMsWN&#10;diY6sM9r7ipMnUbz1rAT22Md2BhyYLmnGYtU0FSISVWMVwYdNKyd8A5S8fwVICpP0f87QFRgqGiP&#10;Y2jfw/fkdQUKCBCVh+gJt+1w3GxOdpucdb6hNpN/9GxlEsfL41B1+Uka+pNUahfspfAJEG0tg4+K&#10;8xLXZ6wFcJNBqxWgeTBmx6vVUdxSmVXo/0ZvIxbJoOdsRdgebOK+YfywO4PX62PYHrZiWSAolfmF&#10;FhrSrYUGGPU4S7DI1q2wv/p0TNAoWeoqx/Z4M7ZGm7HWW4cVVy02aGBs0uBYp9G4RsVctELydlQZ&#10;QHWBhsNqXx22R204nmH/8LxJPudCewX8Q6rIX495HjMrw7OZz+8o4zuUY72/ARcLPbig4n7L5/3u&#10;YA5vd6ZxvOjC4ZIL56uD2Jq0Y6GzAlN8RndLobmGlwbIzpQT574RvDvx4N2F19AOz1sa4XNPObA9&#10;34VTXvN0ZcgUyRilkTNG42KcfTpGA0RkCqw4yYtprCzx/bz9TcYbaGeqA6s0ij09DZjjvmkaKqPN&#10;RTTqcmHLo1IX9TWqk59ikOtendfXZGhBhpm8NGzFNB6TYC9O4DiiAabvymuoYNmSq95ce2O41Wwb&#10;aixAX20OXDSIh5ppbNPodnHdyfUeaymcdXmoIO9vsWTDybHRxuOdpPqyFCoNVET5HLkJj6kYPKSS&#10;+RylGeEoSH6GkvQwKuLRsFBQ1xYmsI2jAh7N5TiTK85akYrW6gx0654y+vlM8hiV96hytrm5Ps++&#10;mBLQS1mlXKkCSS925w0YKlD0Nef8zeE8bk8pt88or7n95eU63r/YxZ+/O8Nff7zEy/N1bHmHyVuH&#10;cLwzi1dXG/j+9T5+eneEn98f44c3lOc3lEPkHX/98QL/+ucb/PUHyt9Xh3h3u4tvXxzg5mQV64vD&#10;pgjF2d4S3t/ukefoHD/uSDdn67gkX7w5o3w/JZ/cp26xMgY/eY/CIDc5R7aXB7FNw3BzrhcHyyOU&#10;txOG121T/qrd8QpgHTOFszbnB+GfC9DGzADWpvvgpeI7R75giEqx+0Mo32AbjVoaav12ygkaX900&#10;xJyc9/aqHBM2bv9AKkKhwhMqSKGcn92WInRU5ZtQeGdZNlqL0tFABbCKOkN5UqAYk0BRhdQ3Fmai&#10;NCXGFHCqzqLClUtDisprHnUM5VOrK8zgWOE3HOhAP5Xn3JhniL7/B1MgR3ke26py0UfDb0J5kfS8&#10;VgG9eVTkMgxQ1VKSZkArAaH9TaWmrUqPRH1uginU5O628v4RiH+kPKIBIDTq4RemffbF7xDz+EuU&#10;89ntlK2tlVmmuJ2qeaoyu66tyruOUr4L7zHE6yuX8DD54ij7a4L9pnU3+fUodZn26hzkxz2iMfYF&#10;HJWZfJ4SA4R21+aih3NhoLEQ4+RzAkTdSr3Bc+UZKmBUywI6ldt2mzI3CIhOtlWZ8PjF3iYTZq+c&#10;oyqkZCrWU6fzU/a5eY00Vd0PV77GaOMlqp8KIrsKbNTwO1VTUZaXY60qzJdgnH0qQNQtcLS5GGO1&#10;ef97QNQiz02BlkWYYysw1M3raXmJ1xGZfQJOqWcIBBUYGgREF3gNgaJBYPT/CRAVCQidsfA6bCfl&#10;KVqRbgBSt6IPijjG4h8hXx6izz+jQfwpsmMfmdx1qrwcBERV0NBekmwA0crkAFWnRhiqSYtAnTw/&#10;M2IM1aZFmSIDyqFVSIO0KTsebcXphgSOaowJGO+h7qwiVQJFBY5KPgoMVTERUZO8QvM47nNoWBQk&#10;oSmXz5oShvKEZ6hIfG7a8rinqIh7DAt1hTo+W0NWlAFE69lWkO+VkheKSviO1WmhNFJi4CxP5jux&#10;X7orTS7sLUU/DDdyDtKQKYzEkJVylTxwrrvWFJjbnu7E9foEdqlTa5u8QsXDR2lAycN8hMbSYF22&#10;oY/AqLY15qL/AxjqsmQYaq9Jg4r9idqq0jim2R9VGWgtTzURA/IwERDcLqC0mn3GY+wVKdyvfUmG&#10;movj0VAQQz4Qa5bL0lVQhn2dxPdMfYZiFV3KCTMgmrUqBfa6NPS1FWG4s4S8nd+yrQC91iz023Iw&#10;3kG5116MkRbqSpT3AkNHbXx2Lvc15UCFpASG6tnVCuDtZdvDdbWumlS4qlNIqejmvbqr+JwF/P7J&#10;D1GT+ghtJbHor8tAV6XkXzR6eWw/zxltzOZcKTQkwFM0RV3EbS8y22b5vJO2XIw1ZZl2yMJ+yo9E&#10;R3EshusD3qPNeeE0PKPQzX5XLtgOSyYsORHkOSkYomyfVTGp/noTVr9IXeSQ8l85xOcHGrFA8o4o&#10;mqMR00op0FGOxYF6eDgeprvJhzrLDY05SzHWXooJFcRqY1+xXRisR1t1MurzI6ifFqKnUcUbC7iP&#10;PJU0Rf1E1xMFt+m8ceo/ek7RKPWCIepxKvboosHdQ0NahSC13iMgvYVjizrSCO/vYl+1VCZSPieT&#10;/3DOcuxW50dTpoea3KpzSpFEmXWwOgUvdc/OlnKoSn17awlGaKwrRN4zp1B32R398FPvFmB5RJ1+&#10;f3seqjGwSt1pfq4bM27qtQu9Jlfp0ny/qUMgQFCOHCrYpFyoqtAv6uusw8iADTPkl1OUxQPkocqZ&#10;OjXSjpXFEdpTSgPUh1HKRoGS7c3lxptT3pnOpnI0UA7WSx4qZ6OjFn3Oei4Xw2opwGBXEyZplwm0&#10;NAAnj2mgrLRVCQwlL7IUwq7UG7yOCrO5Wmsw2NGIsZ4W06pg20Sf3QDEw7yGKoe30xbQtXRtgaC6&#10;j7xIBZ4q52tfez0mqacrl6u8YGWrBYttuUedBqANkmxsk791tBPj/XZzfYGq1upALsQgKSdpVV4S&#10;52OCATxrKZvVChgVKBoERgWS1uSnUS/jeSTl8xRIGAQWg4CPvCsF8AhYFOCjsPcgpUc9M6TlbIU5&#10;x4QYCq5rX2qEACJ5zwks+vc2JVyedI+RESVv0afGozMl7KGhXy8nhdwPeHkKzOLzyBu0ODXGhNsH&#10;30cenwpj/ghecVnAp96ngPqJWoGgOkfvLtL7likMOj3GAKACRdXmpfHYrHiU5CSiODuwvzAzDqV5&#10;yShl36o4dR5lTkFWHErYzyLVZxFIKjA0Nf65AURT40KQFh+KXD6LwNH0hDCzTZTFZ1RoegmvmZsV&#10;i7yceOSwFRXmJ6GsJB351H20npsdF4gALstEbU2+8QCVJ+gwx6pqhggcFZjayHFcVJCMVMrJZAFv&#10;fH6Boe32WuMRqiJNCsd3T/QaQFTt1JjLhM4LzBSwmZcei5jQ+4h4eg/57B95hsojVOCtKturUn1n&#10;a61ZFvApcFTHBAFR5TdVBXtXWyO3l/OaJairKIClLA/VJTkoU3h8nrxm0w0ppUAwBF6k5WAovMDO&#10;oDeoKHiM9skrVEWOgscI6Pw1AKo27MFnCL3/qVmW56jO0bnKQ6qiWuV57NOCVFQXKw9zhlku4/cI&#10;fnONB3kKx4XdR1zoPaRpnPI+QdK8ENCuOaI5I9K6yHgjcyyVauzwOgJElUdUOYgFiioPr3IC66e3&#10;CqZ1NBV+AEZzDX/9d0C0AN20p10txVDO7T4V6yUNd1ZjokdyptZEEvbpfOpYLUWJaKOeryKsdexL&#10;kcBQA4gK9BT4KWD0fweG7h74cEJj5uJK+Sdp0Ox6cbPtwd3WEu42SVtenK3O0YgZx+X2Ct6eHZGO&#10;afie4P31OV6dn+Lb22v89OYVfnr7Gq+vLw19/+IG391ecf8Rznc2sLuyiIM1D053VnB14Of2fUMv&#10;Trbw4mgDNwdruNjzmYrr53vLuD5YxbvrPRpjB+a5tjbnMEMDqZXGT15JBqI44Z48/wpPnn2JRw8+&#10;xf2vf4dvvvgtHn71ezy+9yc8+PoPuM/lR1x+8vBzPObAePrkCx77B0SGfIkyKnny3PEMtWJ7pgsn&#10;3kFcrI7iap3v6Z8I0PYkznamcLQ1hs2VfnRTsKYkCVC9h8T4e0iI/hrxEV9CFQ/7nRbDwFeWhigI&#10;XWik4pmRFILEyAeIDf0acSEkPmvkwz9R2b9vPEQXhjtx5J+nobmBu8stXNO4vPpQtEegm0jLoovL&#10;TdzQABUgurfjMXk4RQIZBeLtc9vurgcHhys4CoKiF1vGY3SH33R7axHnHwoiHex4cbBN4jc+JB34&#10;Ax6hO+tzphUoesHvcfchXP7d9aHxDn13uW0M4BvlwNxZpIByopJMqoqDb7TX/h8AUYGbInm9ykN0&#10;fXnK5BOddw+gg0K4iYxrZrIXnplBLM8OY4vvoWM3dJ7xEO2Hb9oFz3g7pmk8jSs3GRWOnqZi4y06&#10;M9BqCi95pnuwPDcA39IIPAsj7BNeb36IzzGC9YVRrHLM+LjfO9PH+9Ao57McbqnSvsDQNVPB/2DX&#10;x/5bNuH8++qbPS+3L5t8qmrXOW9WFscMaHys7Yc+A4aKdvcW4F+fpFLSaEJUHI1FpujT3rqbTNaO&#10;CQrxNRn5/hkcUxE65DjeXB7n86hwVGegSjaVmhlXE8ZolI7QOB2ycbKTxh2VmO6wYJ7XnmMfLA62&#10;YIlKmHesDatTnfBT2dpeGsDe8ghpGDueQexR6TrenOK4ncUFScD+sX8KO75h9iuVMt8Qlhd6qDzZ&#10;0EGjoiafQiiegjjyvqGMmEcmH89oe40Jw1euzd0F5RTswXy/Da18x6zIewYQjb7/J8Q+kjH3JdIi&#10;HqKIhn8tBaVAhnEH54Mxkhsx31GHJbZrw3Zs87n3Z13YdXdhi/Nlj9/vkv1xvULDh9/b2281BrOM&#10;ZO+AHYt9NKaV+5WtZ8gJLwWfaHmkA75R5RDtxvpkD/xUADdnBrArj7XFURz6JnHgGcNsj9WEpaqC&#10;+g6/y/7sgAFE5S26zTG2PtVtiihdb83hlM/gpyIqYG6Oxr5C41faq7BKQ2zFWWkA0VkbjQkqznNU&#10;nNe6a3BFJfbH/Xm8Yz/Ls3JPefFctVhuL8fecDNul/pwrUryo61Y7uA1WgqxTONjiYq8h8ue1iID&#10;kHocxZiiAt5fnoDx+gx4qMxvjTRhi0bARk8t1kkbvK6/y4KNjmqsOMrhIymEX96qbj7TLA2a1Z4a&#10;7I4243i6DWu9NWabrrU7asXOMPuVRsOsQE0Km1nl8msuxOZAEy75jGfzLlz7BvFmd9rQzfoIef8g&#10;jr198PZaMEFDc4pG0ILC/imQ9EwHU05cr43ix/NlfHvuxcvDOVMZf3m8BauTdn6TDgOGntMoWh5q&#10;xqS8PXjutK3EeHOJtKzQfYXxL7HvPZ0WrHMc7HKc+7otWOR3mKOR4aZQnKQBM8pnGKERNlobaMdk&#10;nLAfPJ21hhac1ZjnN5vj/JlspkFam2OuP0FDepZ9JoDYI69Zedn2NWCK19W+qRY+B/evD7dgbciK&#10;MZvCSotMug47jeX0yK9p9IaivoRGGY3o5vI01BYloDw7yoCdWq+XN1deLBXRUCq7XyLi/t8j4fmn&#10;BigVSFpbGG9A0PpieSlEUSGPNOCo1kXN5TSkZZSroEYDlQEKec3T1hoa8jS29BNj3NVgPOdX3N3Y&#10;WhqkwTlO2TpC3jJOWTVJPjVJHufG6d48Lg49uDzyYmuFc2EsUHHYT16xr3QcPOZkd477PQYI1c+V&#10;m1OfAVNFLy7W8d2rQ/zzz7f4p59u8PZ2l9dcwu76NK6OV/Dubo/nbOOGcur6MkBnJ8s4Ofbg5FAe&#10;9xOUhwPkuSPkO8PYpPHnXx6C3zOA9cU+rJB/qWrxGufIsvKpki+tclm0ohyrniFsincqLciGG0c0&#10;Jo85T0+2STvzON1dwDGX99bJ39bIPzYmzbKO36Fhub4wgI15Eue6f468j7ROHrBCfuGlwbYw6CRP&#10;I4/pb4N3SAV/7Jhqb0R/Qxm6VJCmvADWwiy0FCt3KJXq6mK0VxXDQeW2uTgbTUVZJkzeQoNKHhoy&#10;MLSsIhYNRenIiqJx8PgzkxfSSp3FQT4kb7xhh7ykawwgJWBPHpz6YdPBZRUNMoBVY4nxFFV+UQGi&#10;qj6vIjs5NDhiyHcjqdcoXD7iwed4Tl1HJE8Q5WWzCvgtTzeh1y1lVBBL0016FAGsXdRLOqqyyZ+r&#10;4R20w91JhZLLs+TPHvJb5eQctCqUmkq88q6lhsJFZVXbuiw5fMYs86NAeUCDgOgKjdkL/YCa6Tde&#10;ogJFl8h3VfBL4fLapp9jAkNVQEkFwua767k9UFlex045OXf5PCtjnajNjTMeolKWlWtdXtW9lIfq&#10;O1cDlWL2jTwbBRoPC2C2lXPeVsPdUoFx5Q+15JkK8kFAVGCowuRnSTN8/3m2i+zjefb7TA35ILct&#10;CCglad/8rwBReYiK5C06z21BUFSAqIf3WhKRd4h+DYwGvUPlFap2mHxhoCAe4+QR45Xp6ODcLyM/&#10;yQr5DHEPf0c5+kcaEY9osFOB53u3V5KvkWeNkDfaSxJRkx4GFbtTPlt5hgoMrc2I+g+AqAoLqPKq&#10;iguoVbEBB3WzDuUPpSHZWcWxVp1ngGSRxp3GnMZgK8edtSSVbYZJ5dDOdWdZhgHPdZ/SuCco4VhU&#10;W0wdoZh6bTH1gJKo+wYYLYl9aKhCFWYTHqNYXvfJz2Ahz5PHhqM0Ce0VKdRr2P891Vgbs5r82PIS&#10;7aW8kzdjb30WJpWre6AZa6OUHYpWkF5DXUEyWWCofp6NW4sxwj42XqG1CummfKfhNEbDaaQ534Ch&#10;or66rI8eop2WdHTVsf0AiLZVCfRMh70izYCiHRYVdsjn/hyz31GZagDRIAkkba/J+Nj28H6NRXHI&#10;jPoKObH3UJBIvSnzORpK49FHed7ZlAtrlVJjpcFZn4Z+eYs2ZfJacahKf4jW0mjOtWLqSJRH3ZRV&#10;bGecJRhvFS/IRV+Dnjsd3TWp6BboSVK4eltxHJwlcfymCeipSjZem5O2Agwr1L4yCZ28vzw6Feo+&#10;QTk/xucY4/XGqFuIJq15lLcF5sem1kd5vps6wqKiVEiLnWVw2yljG9IxVJuC7tJY2HPD0F0Wh9HG&#10;LAw3ZaOlkPIu66np077mPDQVxqAo4T51v3Dq5zlw8/tOuSpN65uw4YJ6xCH5ubujAqOmCBZ1/w6+&#10;L/WSaeo9k/ZCky5IfbDUX2u8h2d5vsbJYj/lP2mhr8a03bXK3xyGISuf3ZaDaSfncbeuRf2gnTpU&#10;W6Gh6baiAHH/NK89Jf3qA03wfZVvtr8+E33sYwHHQ3xupW0YZr+M65i2YvK3QpOTtsuSgs6aZDjZ&#10;vyXJD5Ea8kca8/fRThmtgo5bi8OY7m9FG3mBo5FzqrUYbdYCuNorMU49Yma8jTZJbwAQpbw6PVRk&#10;Gu0PyuWdbTe8lIezM51YkAykPF+lzj033YXhvib0Uf/v5LhXBKKrrQp97cqnWmU8RvvJswdoNwx0&#10;8zjVZHDWGa/NfnnQdXE72y5bFdoby+BQmHp9CVpqCmAhTxA1kC9Yq5S3MwAo1ip1TWOpAS1FAjJb&#10;LIWmCrUAUSfPt1bmopG8oZEyRmHuCls3LXlIYyXHBnlKP3n5BPX3fvJ8eX46mxUerfyL5Wig7CnN&#10;i0ct+YzyvE5IBo22myi+FaU+o7wWICoQWJ6gyosqAFTAaDA/qkDRxale2lADmKJNEARu9ZyVAkIL&#10;UmjDxKGYPLFCuUrzUlCalWDIWlXAfijj+2eiLDsR5QoLzpeHaJrxGpUMF2Ao4DAIigrcSY8SePkI&#10;SaEPTPtrgDMjWqHC8r5UsTWBqfLUDFAQNFUhpcIUeWTGmGN1vsBQXUPn6z5BQCk3IfwjCbCUbqH9&#10;Ap2CgKaA3Zo86ZFZaK6kvlGmd09FhcKec5NRmhsId64ryTL7LEUZph/KeF6JgNCsRLbxxiNWHoAC&#10;O4OgqFqdX1mY9hEgq6I+U1+Ri2alY7FWostZj662OlMcubezCYO9rejrajaFkltVpI9jqk4Frqm3&#10;lPPcqtIsVBRnoIjXzeO9MpLDkRT7DDHhD/Ds0Z/w6P4fEBbyFeJjnxgwM5MyLouyLT01Amm0K1OS&#10;Qg3AGaQMykEBn8GaMdWVOaivpT1LGSfPUG2r4hitKstGGe9fxvFey+dp4bO1NlfA2lCKZo6Zes4H&#10;bVeUa2F2PLJTAqBuKO3abz77ezz44u+N12tM2D0DABfz+Uvk5VqqsS5v6Eq0cjypgJSKQ/U4GjDs&#10;aoWq2LfbLGiqKTbesAJaG5Uv1VKC6pJsVBSq2BO/C79NGb9jYTq/garIk/JTYpGdGIXMuHBkxXMM&#10;cjk7ITJAAhxJqvyfzvGQprEpYJSUwHEp4NMAokqp9OAzhFBPDHvwqQmZl8eovJ0DVecDRc9UQKmK&#10;Y6OOz1FXlosqFZWSZyjfUWCpcr4qf2wmz0nj9xIgqh8Dmg+BHwMhZmyKgt7HGrcaq0rdIM9Qhcxn&#10;Rstb9DGXnxicIOgpWkj9UsXR9ONbYKhAUUcd9WDy1l8Dol200bpaVPivGN1KaWIP0BDtOFPsz1Vv&#10;0q11U0dV9J8AUSffpUVpuJKpF/G9lVf0k70DH3b3lw34GQRGBYoKEN3aWcLB0SrOLzcD4Nu+D5eb&#10;i3ixuYQX/gBdbyzSqB2mAdaJw7VFvD45xLeXZ3gvuj7H6/NTQ7+8fY0fX73Exd4uLvd38fbqFD+/&#10;vMYPt+d4cbSDi+01XO6s4npvHbcHfrw83sLV7iqO12jYkC63vbje5f3ZXig0ecvDe+zi29sDGnoL&#10;mKByXV1XhMj4UDx6+jWe8+OGhD5EKCk8hMtP7uHZw6/w7P4XeEp6Qnp8j8bCgy/xnNufqAjB0y/x&#10;9OGfEBfxDRlJMpRbcGXEQUW+iwr9IG5WR/FiYxx3/glcrY7gdHnQeDedUKBvL/Wg21GClPhvkBD9&#10;BeKjvkBc+BcchF+ijtca6aSROtoBj6qc08gqzo5D+ONP8fz+7/H8m98hmoZR1KNPEX7vDzSsH1Gx&#10;ohLCPt1epvHK9zveE0hHUiXyfQ92aXiqlSeiANGgx+jN9Q72+N02VqdwpgJA/LbyKj06WMYBzz8+&#10;XDEV0M8vNnFxuW1C7P381v6NOVycbuL6QsA3v/fResA7VADg1hL2SfKQFFiqZYXR35xu4e31Ab5/&#10;cYrvbtje7hsP0dsT7VvDFp9hlIpAX2cjvHM0eJeVP3ScBm2gmJK8V5U/VECnwNFF9wCFuBUOJfQn&#10;ExU4OjvegznStkLq1+doME8aQbc02W1C5hcpCN39Vkx21mHYXok+GkejTnlS2TE37MQshalnpg++&#10;xRHed4xG9TBW5ocNGLoxP4IVGmkrbhrYolkq12tzON6h0b63gpMDFZFaw8GuilQJEFUfCgT1mXQF&#10;SkOg5WXPONzjLgMUy0NUfW1IgOgO55R3FO0t5RRGVFLZrlOo7/kUXtqE6WEq9stUhDamaczP4oiG&#10;vZ/7Zynop6nMzPKYeRqFM1Rw3K1VmKOhvEClZ07hi600AJqpmCm9QyMVRxqAkzScx6lgTFK5EE20&#10;VsDN/pCBuSTQlH2l8GFTEXy0zbRLQy1YGLJxvLVgfqSV47OBCg+ZOA2B3IQniFGBJBpkaVEPoOqO&#10;Gs/99gp4xtqwNt3J+e/C+lQn5nldAdIlKaGIoZCI5FiOffw5Ep59ZXKFiMHVUyHpo9CZ5piY77VC&#10;FcyDBZl2ZntxsNSPQ841Vd/e4/qJdwTvjpbxam8RW24XfKMOeIYFftqxONBqwkvlUSXPoQWONVWv&#10;XhRQStLyMvnC2kQ3/NO92BLAOduHrXnO27VpnK1PY5H9rFQLk+212Jqi8kpSoaWDpWHsUQHbXRjE&#10;pX8Grw68uFSahbl++HqbsNhWaSrLr7ZXYc1ZZVoVVVqgsjtn49wlM95iP770DeMvZ8v4fn8BFyqg&#10;NO7A1kATVl3V2Byow+k0jTp3pwlzF0i6RIV7mcr4qsBLXstHWqaBsEzeMlWbgd7CaIxTQffRYNgd&#10;buI96rDhqoFfYGi3Bf6uGgOIrtFwFCC6ROEwR4Ex3Ujl3FmKzb5a7A41mnaexscc7ycvVLO9vx6r&#10;NEoWuG2uMR8zFDjTddlY7aqGn++yxv0HM05c+PrJ/wZxuzGCi7VBHJH3LXVXY7KBBgiNSy/vt+4o&#10;w5bLgr0RG865//uTBbzaneJ37cHqeCs2pjh2Juz8Lk7ckJ++3Z/DwbwLiz21mDO5VIsMGOtu0rPn&#10;w02abykxBazmuG+By+r/ZR67ZCvGAo+dF4Bbnws3n3muIQ8ebhdp+5KO1zfiOR72jUjevV62s81K&#10;cVCCeV2HrdIU+JwVBtRd4necoNEsj1m3tZDvmIulDl6DBvgIDeR+0lhbNQ3gImRGfoN8zpf6QgrZ&#10;/HhYcmMNyaNLQKV+3Cjnsdohzl8HhbPAUQGlXU1FGG6v4b4mE1bYx/dUJWGBoy6+bxffQWCowNGK&#10;7AgqwlJ+n6EoiUpH1D3jRZYdfR/l6eEmv29tXhzq+Ax2ee8pd2JvHWaHyUdIk0O8x4iVRoQqcTab&#10;ohRdvJ+LCsNYX6PJmaZ90+QF85Ptxntzb2PSgKNnHMfXJ8sGGBUg+v3rI/zLL3f4x+8v8UZRCpRH&#10;Z5RLF+R9WlZ7c76Om6sN3N1uUj5t4OJcBeQ82KIsXaWxt70+hg3fIGVAvwE/18gDludUEbnTFNxY&#10;9ZA3L/VijfvXlwewzPHkXXRhc2OMMmkaB9szOOKznWiOHXtxxWcTXZ/x/keUefvzONhfxBENzNMT&#10;Hy7OVnF5toaLE7Z8RtE557eeO0gCdg/9sybsX1X4r3Y8pvjU7S71Dz91klXyau8M9uYnyZdGsTzM&#10;OTDQZWh9YhBrk4NYGOjEbK8TvVYL6qn4l1LRz4p7hrykMBMOlEXFOjXsG1Rmxhgwr0delqQhe5UB&#10;RBWyLE89hYlPddCgrS9Ca2m68eJTAaOGvAQTSt9Exd9Og8JChT2FvDbqG+UvDACiYWyffvU76hh/&#10;QGLYfZMHrbmChi7HhbM2j/crhVPFR6gg2kpS0WmRZ2W+qXS/RP46rvDH1soArx5uCwCfOo/jXelp&#10;qjIjTWSG+KfSTTgrM6h0ZmOA83WMY8pNXqSidUpB8mabfTo3+BEQXaN8lneoAUP5fpJPkgUCRKdo&#10;1KsCvbxKPb02zJDHz5HXb0z1kF8Xcuzrx0MK51CuSTXRR1mnvhMYOmgtxzD7ThXvp+TZ6tAPEAum&#10;bRUYJa8XIKpK7gJEp/kus/UFWOA7KBx+jsb7nEDRD+0sDXm1wWXRAs9RyLwAUIGiQe/QICgqQNTb&#10;UAgfr7lM8hoqCoCjJJ3vZv9PV2RgRmHyPGekKBEDnLPjpamQt2h3XgzKo79BTujniH/4e8Q+/APH&#10;y0MjWyvTI9BRkfnRi94hQDQ1xHhnWtKiYKWRr3ye9ZLVBhSNQgPHmNZr0yNNOLuVY8emkHdSq/K/&#10;lmUYgFPUJoC8JA0txakmNN5elg6bPIkLk8y6k/fu5PgTKKqweV2zKjkU1SlhvE80rNRtW/MS0cbj&#10;u3huO89tFchB3lShCszhX/G9vkAR+VVlynM0KIco38EAopR9Hsqi7SkHDuYoF8dbMNCQhbrMZ+ih&#10;/JuWvCVvOqIsXSefUrSAwuSnHBUmVH6EBpPxDm0oCHiH1gro47cmD52iLFRe0f7aLAOGBoFRkULQ&#10;OylX2y18P+MtGgA1u3gNAaMCQl00yLpojAnw/M+AqNblCSnSfgGrTUVxyI97gIp0frOMMBQmPURR&#10;8iMTat9LHaGtRnmFU2Atj+V8L4RnoBbjbKvTHyEv6k+oz3mOwcYs6m5VmO2Ul3YRv3eBAeEGuN0A&#10;ojy/s4J9VxKHzrIE07YpZL00DoOWdAzzPRTW3leZjG6BoTymvzqV+mIOxptyMcr3Hm/ONlEnokle&#10;e8qWhwlrDobrFRqfRr2zAMs9KvZYg6UuyrEW7qtLQW9lHLqLo9FJ0vELHaUmzN5eKFD+Mb9pLHp5&#10;b2eFPNgj0VWTggHuV/j/EI+XB+zSkAX78/rx7SBfKMZgfRp6qxL5DTPh6VRESxVm7ORHvKevtxJb&#10;441YH67DoqsMi92l8PZVwjdQbcjTyz5q4fcqDuc3TuL7pFNPzofXVcpnKzTL884CzLZx/rVm8z2y&#10;+L4ZfF8BwVr+dxpryuDYoa5aFY+BmkSOp7RAP9moX/AbTfMdplpVdI46B6854+Q2RxFG2IdKQ1CW&#10;8gg1uREYoW7opQ2igo9t5DMy1gepTzVWpaKmJB7O5nyjbyvvuH4O+tcmab/RBvkgq3Z3ZrC40Ivx&#10;sVYM8jil4VEBKTvHdD3184aKNDRXZ6KV47KH8nuow4IezgWFvstTVG0P+V9XS0UgtF08kjxRVeaH&#10;OxrQ77CgnXazKsTbKrLRVJqBesqCGs5fVXmXnKov4linjGjTDyfKJl2vk/y2jfxS11M1+6m+FlO1&#10;vrEk3ZxbkRVrzhWwIcqJe4qsGHk6PkRm9CMDelRkxxpnoVrylObqHFhrcvk+magjz1C+UDkQKeWZ&#10;SCkEtmgjba5PmTQAbu5TrtRFOYwo5Rf1dEX6qeCuiQqkjbe9Mm1s503amjPDHQbULcmKgwo2KVS+&#10;REXoKnNhrytly/4sy8FQJ/WioU44GytMkRiBQgoZVvXt4g+ek0EvUoGPAneCgKjAUOXjFKmAYZCS&#10;Qh8acPM/e4hqWSQwVECpwFAtBwFULYuy4kJNaH6W0v4oJDk1GnnKy5gUYUBM5W/Us+oZFcIsoLOh&#10;PNdUCW+xFKO1toT9WwALdYQa6iECL0U1xfzWfOfmqgI0VuSZ61QL8BI4/CEUWiHTJmw6J9GAokHv&#10;UK0LDBUoKs9BA4bWFKKloQRdlOfjI04sKT2db8JEZ6pd8Y5hnrb46JADPV0NcHBMCngUBYFIte12&#10;iwFOu9sbYGssQ3FBigE9RfIGFaApoFMgpwBOtfIOlQep9slLVGCnjtG6SJ6hCqdXyLxC50UKwZfz&#10;VYOlEOXF6R+phPcrLUw16RUFiDbVFaORx5RxezHHjrxelQIgK4XfJz3arGtZqQGSYp4g+vk3iONY&#10;EAAZG3IfkU++QriAyMdfmuXQB5/hufSye380FBv2wHjJZqtgFb9rfMQjRIfcQ0LkY0MqXhUf8ggp&#10;kc+RFR+J3KQY02o9NYpjLyYMadGhhtJ5HeV3zWCbHheCtA+ktAbRz7/G8/t/ROhD2vPUEwWESi8M&#10;AKJfIJbPrbQPSv+g8ab8oWYs5CaZcaNvrLB5eYeK9O21XWS8RrPijReyQHsBngb05PwQCCowVF7I&#10;Ii0Hwf2cuOfGWUqYl5aDHqIi8Yj85OcoSAlBSUaEwR1aqSu11GQZUNRJG0+1GT4CorSVRS5HKQY6&#10;9XOoAoMdVSaVidK1jNgr4KrNhYM6ll06M59ZZOVzV8WHoJx99MnOnhfbu56PhZVMztAP3qHaLsD0&#10;6HgVhzzueHMRl/5F3K4v4OX6Il5vCSRYwLyqcNlrMU0DYHtpDneHe/ju+hzf313hrULmz08NGPrt&#10;zQ12V3zwL87jan8Lv7y6xp9f3+DN2QGu9/y42l3Di6MtvD7dMfTiaNOAoud+D/aXZ3htGtTLszjh&#10;vc+4Tcd8e3OM410fJ9ogHM5GlHJy5xZkIJEfISo65CMgGhn6GGFP7yPs8T2EPbmP0Cf38PzR1wh5&#10;yIHB5ciQB4imwRDx/EsOqKewSWHtbMDGaJupeH2zPIyXa+N4sTKG2+URXHmHcE5j7mx5EGcrQ/C7&#10;26FqjWmxnAwRnyI69I+IePoHxFOhVdjxGK+1JK+1qT6McFIWZEQbQDTsAY0WUjgpSmDsky9QSoY3&#10;bK+Df3qQ/UWDzz9Ho+9DmDZp/8CDwyN9FxqfNDbPL2hkkq6utkwxnjEyo0kK4cvjNdxdqGq8aBPX&#10;l1u4vd7B7e0ebm72cHm5Y4osKZT+6HAVVxfbuL7YMcCoANHTozVcnvC7fFgXBb1IBYheHvvx8nwX&#10;394dG2D6Na//8tyPO9LV6Rr2OI6G9SeQ7ysPz10DaAY8QZcXxwwpRF65QRem++Fy1sNBpqgqcnPs&#10;J+/8CA32NuNdqvMFiiqH6PyEC+5hB+ZENJ7m9JdQfwupdCiUe4KKwCLff5nG0+JkNxanXMb707cw&#10;QkN7EKsUlv6lcWzxOdZoqHknXfBMdGNldgj7Gws0hjnmDvj+h34c7fN9OSbVHu6t4eRoA0cHKkLl&#10;M4Wodrc9WOC1VcVOgOi5vGM/ANACrw92F0xOIBuNMFVn14Re0V9jCu5hZw2f324KlRytTeHUP4PD&#10;lQmsT7v4PhTMXXWYJ83xuAUapgs0khfZejtrsdytojm18FLhUk7KJRrNntZqLNoqMUuDcJbG3zwV&#10;Hx2/RAG1SgPUP6gq7S3wuZpMESNDXF5yyWunyhRIGqfBMdRWTmM5GxU0VNIiv0HM4z8h/vkXZEpR&#10;JkdQV3OpAUTHFA7ZS2Wuv5nGP5+3pxG9zSUcv2GI/JpG+Oe/QRhbUSQZcXrkQxrRaRi0VRmPTt+o&#10;ExsTAiB7TZ7JY+8IztbGcLE5iUvS2co4LjamTEGe83UqikuD2Fnow8asy/Shh9/YfPs+G5+hhcp1&#10;Gzw0shcHHbx+C7e1mm3yKlrnN/a7ew3YvMvvccL+PuL1fVSqBKa7KaDXBcrO9Jjn0bOcrkziiIqY&#10;6Mo/ixcqHuMZxfqAjX1fA3mHrlNB3WA/bHRZsEombDwyrYXw2kuxP2LD25VR/OOJFz+TXm5M4GCS&#10;z9hRyW9ZjM3Betws9eLOO2hyfwoQXW4tgoeGykpLIdbJ2Dd5rL+rCj4HFWnlHkt7gunGbOwMNuBw&#10;zIatgXr4eywGDN101WKruxbrfC55iAoMnGui0U+jbobXXO2qxPFEK65oaB6MWrHIe03TIFq0FWDF&#10;qSrKRVikgr5ozcdcAw2j6gxMVKfDYy+Bv68OhxN2XCy5cLnM/lnswgXblzsTeLM3TR7ZDg+fd7Ep&#10;D8u8p2iN61t8tqPpNrzdmeTx/TiY72Yfd2CbtDHpwOa0Eyfeflyvj+JorhtrAxybndXw0nBYsNJ4&#10;IU8VLVDoaZtoicJvic+64ijDCteXuS4Q1sN7zvFdZ2mULvD5PTqH1xD5WoqxRgEpWnWWY4Vj3Mfz&#10;Pdwu8vG7rcrjl/t89mL2Qx7m2WeLPHeO7zTN603y2uOcF5O8z4RC6KsyaJBmmZDi/sYSZHOuZEV8&#10;jersaFPcTWCovLmUb3G0rRoz/VZMcN4O0HDppfHeRcO9vU5JwWmkc9sgDZmhtkoDhvbQgG/jvTrq&#10;afzay3h8sVlXkY825bbjsp3fx0bhLuBTIKgqMWr+dVhy0ViYaACrtmp5NvFZ+a2H+e5OGajszx6+&#10;p0BQO438ehpVFQVxaKhMQzvvq5B/G5UOK8kuAEBesBzv00M28s5e7K9N4GxvAa+v/MYLVHlI787J&#10;H7fmsLfhNrRPXqZW+cquTldwfip+OI/jgwXcXq3jhO2SuxNDHLP6q9vBb6WqyhP9jZgfb8PsqB1z&#10;E04aN5QDcwqTs9Pw6cYq58vyAvk5aVtRGifLeKVQ/qsN3F4o1Q5lnir+n68aQFT7T489OD714Zjr&#10;orPzNVzL2/WG8pB0c7VJoty63jJ0e7ONFzc7eElZ+eJ6m+0277GDt5Sbolfnm3hJufnqdBtvL1TQ&#10;6tDoKhfblMlrC4bONr3Y9wV0Fh/l+GRvK43PWhqOdsqaHkz12lBLJV4J5OsKkkyo/AANhF7y1hHy&#10;7CnqC8EcjgqdF7gnQLStIst476mKuooGyYOvReHO5TmoVv7QR58h7It/QCQVbQGi4fflBcBl8t9E&#10;5XCm0WCrykEnjVmRlcZDbuwTJD/9AuVUQlXMSYCodB+BnCqSNN1ZjyX9ZCI/HaGckXdqVx0NhaIk&#10;VKSHG0B0lIaycv22VaggVSJclmyMqhAZ+dAE9w3xnDHOk0mBlJRj8gz1KyWJrutSFfp6eDg/5CGq&#10;CIAJyvExGsXTknvaTwNegKh4eVtlNpLCvkQt769Q+RHK/QH1lQBl9ovA0EnKvCnSnIBWkn4kTrJv&#10;BYiqoNIk+1BV5JU3NFBIifOd7zrPffIIFbnZT7M00tf4zj5+A3mMihQK7xGI+gEUFQAa9AwNtgJE&#10;V/hsPpIBRRUZwm0inT9TlRUARNmKJsvSDGnbVFUmOrIjUZv4BJVJz5D4+I+IpwzOlQemKRoVi37e&#10;X0DgKOerg/1dqmJFEd+YcPVmpVDIS0BDVjQsaeEBkJLbmrLJj9IjDTUr3J3HaJtIwKjOEcCpEPhm&#10;5akVYFpEg0Eh8gWJaMiNQ11OLBp4bltJ2kcA1V6UglYaGG1K58Dt7RyPLhqTA+xDAaKtPM+aFcP7&#10;KGw/DAXkkamPfo+SuIdozI3hfeLQWpyAzqo08tJ8LPVasEOZsU4Z5W7nmCqNM16HCgsXILo80IxD&#10;8SHqAZ6+Rripu0yTd05w/I2Qpw7S6OljH/byekPkk8N1ORghHx0hDx9mK6BU1zJgKJc/AqK1GeSd&#10;6Ya03M3tAkQFcgoQFRjaQZ4oL1CHgNByGmhlSYa0LCC0Q2Aoj5cXaV1eNEqSOb/zFEYfb3KLZkUr&#10;5dCjD0WYwtBQFA1HZSK8ww248Y/gfKUfc64qlCffR9y9v0Hyw39AUczXKE98iNL4B6RvUJf5FE72&#10;SbdCtauS4SyJpYEXZQDR3qoUA3gqz6fx8OR7iYbrMtBbmYye8kT0ViSxX9LZJ5mmFfBpwD5rDqZa&#10;8gxpXdsHLCnstwy47Rz3nWXURQsx3pRhQMKh2mSM1rKPLamYtuVhsaMMo005cBRFcdzeQ1NeOPlS&#10;ogEIO/ms/Y2Ug7z2pJOyyJaDibZ86gKtuPD1YnvCxm/Ib1efhs7SGN47FQdTVpwvOOFuFXibQV21&#10;DIfTLfAPqdAkdY2OYix0UBfopK7Ads5JWc3nm7BmYqA2AYNVMZTVqdSDs6kHc16SFhycs/YczNg4&#10;z5rSKMdpmzWmYqyBraFU8gn2TZ0A5Ah0FIVhoDoO441ppHRM8DncLdSnBIa2UtdwkEe0cd7zWZTG&#10;yK1Q/ZoUNOaHoyorBCrW6O5pogyvRHsDZRz5oZs6ziB1xXbqWn2Uw7NjgR+PqrzvXRjAppwjjry4&#10;utzA+ZnPVJPvdVlgp97RRBndICC0PAUNZSlo4nIzqYnLrdRH2sh3W6hv2GqoK5BHtJP3tJMndpDX&#10;t1N+iHqaKfu5zUZZ0si5WpfHOV/Ea3D+NlImiWo4xyvSowxpvYOyRulmlB+0u6WcekEBmiupI/Aa&#10;LeSTHbxemyUftZRl1ZQxNeQ31eQhohrylapsXo88oCg5DGnh35gfgZnRgWrTKZH3kEWbu5HP3WEt&#10;hYM8UgWcPNTFd9ensL06QduPuvjhEk6Ol41NJXB0R7oG9Qy/TzkeA8CpcqMaT9GBNkNjvbQ/aVd2&#10;NJVT9iUgJ0Eea8+RmxCK0kzyw5IM40EZ9KJsUh7yKnnJZhqP0Xx5tCUFAB6FoysEWN5uAnqUCkde&#10;cPKIExga++QrRD34DJEkpaqJfPD5R9J67JOvEf/sHhJDHiA57JEBSeUJKlBU3qOinHh5zwXWVWXe&#10;bJNHXWK4AUAV5i7gUxQEKwWAmtyOeSmoK8024KYA3iDQqW3BkOcggCUy24rSTcX/2tIs4wXYwOMF&#10;iipPpMAwgaICxFQwSQCogFAt11HfEEAmaqziuKxWmgPez1KAVuoyKlA8TdtuYVZFoIfgWRw2qeXc&#10;tMcHaK+1O6oNINrWUgWnvQauzib099gwQNtfbZ8rsDzUbze1RJQfVIWWVQjJxvFr53kquixSoSXt&#10;0zYtNzeWGm9Qhc5rWUCocojOzQyYQkzrq26oTokKLfV1W40Xq+4lcLSqLAvF+ckfyVKZa4Ba4RKi&#10;loZSNNcWobI43aQFqChi33MMaV1gaU5aFLL4nQRMJnJcCBRVm8pxk5EQ8NpMiXkWAD1D732g+4h4&#10;9pWhuIiHhhKiHiMl7jmSeWxs2H3EPL2HBOWgjXqOtBheO0z5QL9B5KOvzL64EJ73/L4pchUb+g3i&#10;wx8gKeoR0uKe8Xl4X475eOp/0c+/Mvvjwu4ZL9GIR59TNwx4iWo56smXSOKzqQq9QNGcZI59hbOn&#10;RxsQtCiL4y4zjsvxHA8pH8YU379QBaDkeR1IzyAv5WAe2mArCoKjxtNZ8yg+xHiICgzVskDQsozo&#10;jz9jCqnv5FEHykl4YkDRhrJU2PQDiHzOTpn8ERglb2ynrdZBu1CgqOybXlIf7ecx2sZjtM8VNi8d&#10;tZ/8pas8Cw6OY4GhjenUS/iOxkNUwGcwbD7oGSpgVN6hwVah1nubi9hbm8Pp+jwuV+fwasuLVzvL&#10;eLG3ip2lSfNnpc/ZjKUJCvUdP356dYt/+/l7/JeffsCf377G93e3eHlygh2vFxvzc7jY9eP723Pj&#10;ISpA9O5w+1ceohu42V83RoY8Ra9313GwwudanMT6/Dg2FiZwtL7E+6zg6tCPfT7Lqm8ag8NdqKkr&#10;R1pmEiI5aCKjQhDy/BGeP7mPsKcPEfbkISJIkc8eITLkkQFFwwWGPnuAODInDVINpAIaBiooM9fd&#10;hM3RNhy7u3DrHcbr1XG8XhnDS98objxDuPYO4mp5CJekjQmHySeXHv0V4kP/xIH3B97r90iLukfB&#10;k4FxGhUK6fVNdGO4o46MLZID8FMTIh8ud/Cvf0eG+TlSQ+7RmE6Gu7sFB+zXc36Di30vzg+XDSmU&#10;4owG5ukHurhYxyUFZ+BvIvto3Y3hgVaM0dDYXJmiwJjDyZ6XhuIW3rw6wrfvzgy9fX2K1y+P8erF&#10;Ee5u9mkQ7n4kAaOX51umvb3eo5G4TyM2sM8ce7ljPEmvzmhMntF4PN/GzYmKMS3hiONpf3MB6yuT&#10;mJ3uIzNrxNRYt6kgL89SgZ8CQr0LowYY3d6Yx5p3En1kiI01Behuqwt4k664scb9w2RUk4PtBgyV&#10;J+ky9yk/TBAQlSflDI0ohWtPdzdw0Fsw7WqEZ6wD/vkhbC4pLH4IyzOD8M4MwUdGqJB7/TXcXBr/&#10;D4Do2rzCSpdwcUjj+mwHNxcHuDjdw9X5Ac5PdnHK8Xh5tstvsBXwGt32mFyj7qk+TCm9wZYH18qf&#10;esq+OKRxzO92dug1IaQdNMYUbm6jgbAy2g7/tIsGXDGm+My7FOQqbiSPRYFvCtOep9BY7Gmg4ldH&#10;Ba4Ki62V8FKp8jrk5VaNFYUi0jhQ7kovFRSPjURhsEjBMN9Uinneb4nneanALDsF1tVjw9WEta4G&#10;+Dj+PhK3+7htXoAolTflR+yh4dBKhb8w+TninpJZ3vsHJIR8aSozumjUyiOnl4xFAM4kGc1cX5Px&#10;2tQ3ECBTQOXm+ad/h8d//ARPPv1bQ6Ff/db8GW4qoQJOAai5oPfcdPfiyDOMs7VxnPunyAOmcb0/&#10;y/k/i6stN2725nErr7Rd8oztGZwolHd9HHu+MWx7R+BfGDQVr30UtCtsV6ZchpYpjJeVcoDb1gSE&#10;zvVjc37AgM87nhHyk3Hs8xr+uT4saSzxHeQxuzndbcLi5Y165Bk130NeovIWPdbyTC8V8wZ4O6qN&#10;d6GPtMrlVQGkVHJVWX7eVoQVZwWORlrwyjuEnw4X8Wcqtt8d6kfSOE7nu7AzZiVfacNb/zjeyNON&#10;SrGvvQJLNhq6NFJmacC4LRmYrqGxQiNHnqFNCfdQFfkphiqTjHfo0WQr1ntq+E2rsN5ZbUDRbVed&#10;AUSXW0o+AqLueirtzXl8vgqcu514s0K+5W7HWgfHC+8nsHWljWOGRuJMbSbvnfXx3nM0Cjc6K7E3&#10;1IgT3u98th2ns8rr2ozdcRve7U7iX27X8G5zHNt9dVh1FGNNYf9NufBZ87HaJk/ZWpzNd+J4rgP7&#10;M+3sw3YTDrnLa6k9XOjCwUwHNkesWO+rx3oX38lRaoDMxUYaMiSBnT71a0vxR1qzl/JeJVi1cjvH&#10;ra+Jx9MAXrBkwUPDV+vaJ1pjXwTP03WWrYUfr7naWmKuJQB6zV7CfflYaMhmf2RjicsCRidp5I5U&#10;0tCkITJMg3iEhnE/jW5XVRZGrOXGoyr16WfIDPsKhRTelRTeAkXr8+PhpKI/1FpGvlSHCY4TVcPv&#10;bS6iwZ2HLpKrMd+s9zZx7pG6+OzdDfnopLDXvn4+u4tzs51KQDvvGzTOtezkMyifY29DEcaoZI7I&#10;S76pBN118lytwYJ+FJBHrk60YW2qHRPd8kJtxGR/E9p5zfpyGkRUMmqKEw3JyFLi8v62SvTwmZsq&#10;0kxBqFruqytJMsqICkyszLhwtktdgHzu5YWffJP6AxVe5RDd4Pxak4EyP4gd/VTYnsUWZefsRDvm&#10;+Qz7G1PYWh7mMzRjgPPHxW+n9+vldxqkwTjaYTHespOck155no+2GgNynGNjksbkRH8DxpUwfdhG&#10;o8mFTcrjbV5/m3NaOUl31ydNqPz5/iKfz4PzY4+RldfXm7i9pay62TIy8+5uB69e7uHtm0O8f3eM&#10;d2+P8PbtMd6+O8X795ST356TLvD69RFOTlZxce6nvPXTSF3HOXm8fgzqJ6Hk4MWJ3xQk1M9ZpU7Z&#10;pxzZWp3FDmmXCvgq5Y+bBtoiFXNFIyiEsqE0nTw2hMZsmgFDB8njFS6vvMZK9zFIXivwT6HLAvkE&#10;ggoADXpAdtEAtZdloLU0w+Q5VX7muAd/ROjnf49whcl/+XuEsJXCq5Q8ufLiK0o2xmxXcxkcNBjK&#10;qXwWJobAQkPHRsVW1xPoKgBWoOKYQx6iVebeIm1XgSsVZGqkPKhIj4CrvtAAovIkVVGlzuosU+xn&#10;rFUV6iswTfkjIHRY3q6kCV5PIGigurzVhMwv9jRT36rHQk8j5slfpynjBIgKRFV+UUVJzFJ+ydNf&#10;fZLw7FPUFiaacPlhhfELTP4QKq/+cfOaSzSG5WG62FEf8BCloTbOZ1X+0Ck+v5vtjMDJ2kC4vAmZ&#10;FzhKCi57KEdfzQ0YUlElbV8UsFkvXhPIFyoQdIZzXMsmVJ77BIgGQdD/HSAqr1B5imq7lqfK0w3J&#10;c1Qh9B1ZVP6TnqI8/jESHv4eCU/+hPz4pwYQbSxIwAT7ValFlC/SrnyV8Y+Q/OC3yAn9ynhq1pH/&#10;VFF+VyY+Q71SMmTHoTkr1nhu2lV5viAZtpx4s6+O+q4KIQkQbeE3dRSnoqM803iKygtUJI/QTvIZ&#10;fYPVYSdcHIfdSrEgT1GOmc6yTHSROijfnUU8vzgNHUUpsGXFwJL4HNV8jlp5t8Y/MaH0mfx+Ansd&#10;xclwlqbyOum8XrrxBp12lmKF8maRsq3Hkob6rOdQkSABlwKBPb2N8CstkCp5Uw+apC4y9YEmrCXG&#10;Q3SolvOEcsAAoaRRGk3yFB1tDFSdVwi9Quk/AqKUeQrx7qjhc/+KOikHBXB2Ua4oJUQ7eX+bvEOV&#10;O7RUcybBkAFEFS7/gbRenvYcOdHfoCoz3ACiyisa9Catz49CScpDHvMEzUVRmO4oxcFCp5GJ0x1l&#10;sGQ8Q2HMPRRG30cRr5EX/iWyQz5Dbvhn/L4PDOjoqkpCn4V9V04ZUxTN/o9HX3UKBmoop9hvY005&#10;H0m5QQe4TeHyOk6tcoaKfg2IKi+oSB6aIu1Tq33TrfmkXEw0Z7IveU6TQMVsk8JnrCETk83sT15P&#10;HqLVqQ9Rx+/WzO+mQk7tlbxfY5bJhaqQ9XF7Lma7SnAw78Dd+gD23XaMNfN7NWTwfnqeTGyN1FJP&#10;qjfenFO2THi6inEy24rtUeoZfRXUw0rNtkV5f7blGdLyvJPPaaP+0pSGWZ43z/MX7DlYdFCXIGl5&#10;xhrYP9mYgpHaRIxY/p3G6pIxUBkLR84TtGQ+hKskgu+YwnflHCVNN1M3s3Ke8tpzAkR5zcD9yVNa&#10;NK7Ij/m+9XkRJo/qVFcgnZd+YOpH5ij1teWpNixPO0kdWJxymkiIlcUB2kTD2PK7KWNW8fJuFy9u&#10;N7FGWdlPncjOMaooESvJVpGK5rJkNElmF8aRf0fBkhvFe0rniEMdeUQj51YT55bIRt6iaBE7bdFW&#10;LtflxaMiLRw12dHmp2pLaRqaKBsa8hMMaX89W/1YbSxUPuw41OgHb1ES5RWvSb1BxSG1bKX80vWb&#10;S1ICP4JzYlGdHWPIwvNqeS21IhVplX2QF/cYBeQJuXG0uckLksK+RD2vN+CsQS9tkYHOWsxRX/Av&#10;j5h0N4fUIRRZcn3lp/1JOXy6iuMDj8m3urkyYYorqehTK/mrndRaWwSbwp2L0w0QqhD5MspHhegq&#10;Wk1pvFIjHkAAqUAaAThBEnBjABsBkR883UzeQ4FaCgX+FaVHPkFaxGOTwzPuyVdQ4cKwbwI/I5W7&#10;W635MXnvUwOIxj2VB2kAFBXJe1Rh8UGPUYXRa1lgqUBTs0/3Tgj7D6Bo0HNV6wJHf13xW4CmwuOD&#10;pH1BUFPAlbxD1YqCIe+ioMefAbd4rMBPkdYFfMnDVFRblm1A0CDJM1TUUJmHmvIs1FFutlP3HB60&#10;Y4J2+BRtMdEs7bD52X7MTPdgnDbwCPWcoQG7KYCkPJ/uqV5TLGlGUbRcVyElFU1S7k8BnwI2VRBJ&#10;uUHl4RksqCTQUx6gqjAvUFQFk+QhqsLMwSJLKqzkWRyFf5062daiiepUUSbVWREYqpB+eaXWVeej&#10;sjTThNDLS1QAqULmLeXZaFVqieYK1H9Yl2eoQFEBoQJGlSdVYfN5GbHI5zcJ5kVVK+9P5UcN5kst&#10;yUtBuc4pSEEOz0mIeYL46MdITw5HZmokstOjkZ8djyJeU2H45Xn8TrkpppiSCicpFF5eqDHP75k2&#10;kWMwIfwh4sK+MfVospJCTRSyUhaWUebnpwcKd6fEPEZqLMds3FOkRD9BcuRj4xUapKCXaEIY54g8&#10;U5UblNfUebnUE3SdwswYFFGX0HUrqEfoHiY1oojvpdQS8qJWOocgCPprYDQ4t8yPhXhVlf93koeo&#10;apYIDBUwWkb9oTg9ErnUIeQpqkKaDeJntLvkKSpQVPaKk7K9rSkPbbTXRE7atR2tRXC1lWGItvEI&#10;beIR2hoqnNvbQP2X46OV/dqgApRJ4QYMNR6iQSBUofKiX3uHChDV8qZ/nox6kkbOBE78HlySbraX&#10;cbwyi7WZEcyP92F+sh8rCxM48Ptwe7KPn97c4Z9/fI9/fP8WP795ZfKI3p0c43CDxsTONl6eHhkw&#10;9PubM7w62cMpzxPoeb7lw83+hgmbf3O2y/3H+PHuHO+vT/GO9Pb6BG8vj/GC51wdbOF0bw372z5s&#10;b3owMNSJ3IJ0POMAefz0a0REPEFIyEMDfIY+uY9wUuSTB4h6/ghRoU8QGSL35ieIDRNi/9S4JydH&#10;PUY5B7qLBuaCqxFbow4cuztwu9SPl8tDeOUbNvSCyzfeQVwvD+JSoXzDVjjKU5Ee8RUSQz/jwPoj&#10;op/8nkzuockvJ69F73AbViY6MUxmobC5iId/QoS8Q7/5vQFE4x9/gcyIR1SwsmjEKrfeLG732R/H&#10;q7gW0Si7OlvDlbxCKTBFl1zWugTExemaAePkSXrI73bIib+7NoMDgarHa3jz8hDfvWdfvmU/vqbh&#10;R3r35tQApa9eHHykl3f7FMR7pn314hCvXh3j1esTQ2/fnePN2zMaiSe8HrffHuLF5S7uzjdxdbKO&#10;y+OAoajK9mI6czQEVa39gkajCjft0lBc9U3BszBqQFGFzKsAVFtLNZosNKzIoLZXZoynpgovzU/0&#10;mhyiCpdXWL2XxwoQnSaznVZlQRpQvwZElUt0jsvesU5szA5CVY7X5obgkcepexAbi2PY4nXkISqP&#10;UFVDnh1xmkIgWhcgenWsCu3sh9tTXF0c4/KCBvHxHo6OtnB+zrF6so39vVVsb3vh9y9iYqIH0yOd&#10;ONlZNh65VzScTZqCPb734bLJbddHIzAj8gHKaBTI80agqDy5xqgAbM/141iA6NoUDj0jZp9CFmep&#10;/C92VFOBK8cijUuvKpm3UgkkCYhbESCnXJYK822tMLREpWCRRqJaj7bZK7FMWmmrxirvtdIRAEf9&#10;NEBF692NWO1qwAL3CxDtJZPp4DhuKYqn4vKEwvzv8fhPnxgPUUthMnpsNMyp3AnM7afxMaF8mn1N&#10;WOY8Ufi5vIXyYh7h6R/+Bg/+4RM8+C3p95+Y8a3QGQOIUkj52N96773FQRxR6TlZGycPmMLFrhtX&#10;+7O4PpgjH1jA7dES7o5VOdtLvkK+Q7o8XDBgjHIFHlJ59FOJ9FOZ3Fzi9yZte4dNu7HQb7arYJS2&#10;7fA+21KwlKJgZczQJo9ZVXL7YYFG7SYXqn+qi4Z310cgdHO2D/6ZXvjdFKp8x3kaYQvtlVhsZ/+y&#10;VUX3FSqsHmcFqRxLDhp0HZXYJ0+48wzg+4N5/HTuww+ny/jHq1X8curB3eowbnwD+OloHt/uuHFI&#10;pViA6kJzPsYqaGwl06CI/gJVYX9EZegfYIn6HPUJ36A146kxQg7GbTidccLfX8vvWYk1nrvdW4v9&#10;gQbs9tVhh8ub3dUmJ+kSBcNadxX8vRacTbfhZqEbh8PNHEMcS9y/ynaVzyxAdI4GtmimJoNtFpZb&#10;isz19vrrjbenQvQVXi9wdd1Vje0RK3Yn7VjnNh8NWQGiPmsulvmMXhpAHlsOx14xdgbr+I5t2Jts&#10;wy4Ngb3ZDgOGinbcbdgctWF9oBHrvbyPQv/Vh/LuFBiqcH95zVLIrcpztrXYkIDXdZG1yNBqUwGW&#10;afx6aHR4BYhSSK4JDDVUwOvlG/I1y4uVxzVkm3VdRxTcr+2LAkNpRCqFQRAQ7VdYJ40OR14knPmx&#10;aKPh0VFCg7Kp1BQZib33D8iLfoBCKvuV6eFooCGgMNN28n+FE+vvpGigmXOnuQgqQuOiMO9pyDdC&#10;uucDaVnHq+3VnGSrivjtAj9JWjb5GjlX2yuyDBjbXU0jVh54DiqizWXoqy/CYGOJ2TbAOdkr0LUx&#10;D600pAbJR2YGWzDZK0CyGi7yio7GQCXHLmuxqXg/P+yAZ7wDCzQ0PBM02kadNOTqOP/LMMhzFsfa&#10;saZ5sTBsKscfU4fY9owZ8k33YmG0A/NKVzHL+efVTykquiMOLNPwU1V85Tad7K7FiLMSo22VGOEz&#10;DVNZkZe6wGMBxT1NRRggr+mqLzDGnFIMtCuPH/tGKQbaud1ZR+VHIByfX+CYftaMUtZO91mN971+&#10;lqzx3mtLw+bH1OWRQv39lFl+3J6t45oy88XlJt7e7Rkv0Culn1E0BZdVsPDV6yPTmogMyt+DYx92&#10;9pcMbe95PqYYkp60f0A9ZIfbuazihUqrsk89aneDsouybmHchdlhp6nE32evRm0RjQ6OE3tNDobY&#10;p6Ixyq9lGhFeHieAT0WVVNjGeGVa8v8vgKjyfvY2qMBXMSpSoxD19W/Nz6inn/0Gj/70GwOKRjz5&#10;3CjIVRyL9eUZaKnNh6Ou0IRCymMniwq0qvBXpMdw3EahOjP6Q17laky01xkP1bpcKqL5icZrVelJ&#10;BNIqRL8sJYL3L8YMtwkUHZCHa0sFZhRG2WaBijEFvUIFhI7zfC0rf6iK4ikcXmHzywOtmKERrCrz&#10;ppo9ZZVSvSicXoDoDGWUwLhtjidV3Y99/AeT1kietUoxMMRrK72A+mmIY37BZcXKkJPXqMUU1916&#10;br7HFPU6kZvPPMt2jsbzPEnFkhY4huZJCp8XmX1cPxhowSnHv9YnOJeVB1Th8KZw0gdAVGHzWhYY&#10;usxzRFr+vwNEFXK/xP3yIBUwKs9QkQBRFVpyKAReKTjCv0L8g98j6clnKIx/hvLUcL5/AtzUDSbs&#10;pQEwryYd9VnhSGOf5IZ9jcqkENSkhqKc8rsi4akBPAWItuQmoI1Gi0igqNYbaXSItF8gaWdpBgZo&#10;UI6Ih/Ab93D8CfgUIKoq8kv8Xv94tWNAbG13lqajg+fomgJCDWmZhp7A0CYaMzUJzwwoKkBU+URL&#10;ySOVW7QhI5K6Rjrvk4f+ulzeizxW3ozNuZjrquQ3rEZXFY11yj17cQzHRDlUOEmgqGiEPHSAfCIY&#10;Iq92jHxBaYQCxHXyvSBpXSRQVBXoBYwO1ucY6qkT8CkQNOUD/e8AUfLb6oB3qLxCBYQ2F8UZCgKi&#10;zqo0Q1ovS32K1JBPkRd734TMNxXG8poZhg93UcY6yhPhLE9CXwO/eUcZNsaasdhTTZ5Nw640Du3c&#10;10FdoF0/qUqSYC/i9yuNpzGXgAF5eDbQrrDq/bMxUJ1qQuODHqGj9QIWA6CmQEaFvsvb08Vz5YHZ&#10;XR6Hvuok9NckG9BTgOevKXiuvEVVSEkeotou4HSK7bRC67k83cxtvO8In0fP0FkWj9b8SNRST6nL&#10;1ViNJkUaD1Hlh5WH6EhLDsbkXdlZjI2ROhzMtGJn0mYAUd1ntb8anm7qtd2lH4FOb3cJtgZrsDda&#10;j82Baqxwn6+Leq88RNs5p9ryqcPmBZadBVzm/GrNod6cjXkb5yaXl+yU+Y48szxnZZ83pWGqkf32&#10;nwDR0Vr2S0UMnHnPDCjaXRyO4ZoEA5RONqZhWqAoz522pmPOnh0ARXnNGbvA0XxM8x3HSG3siw6O&#10;hQHKVOnKVuoPFuoO3fxe8yPUmacc8FIncquIlLsLa94hbOhH/c68Semi3NvK8e11d5ufk61V6bDJ&#10;E5Qy3F6ZBmtpMhqpg9TnxqAqPcwUJ1NO3rps8vCsCEMC49U25MWiqSDekK0o0Xhm1/M4G3mJo1xp&#10;MVJhLU6ClftsbJu53RxbkozW0hRzfrW81vNj0MBx2FTK8V/Occk5q5+zTnltfTiultdWlEy1fobk&#10;xHE9nrKC55N/VGVEUWaEGSpNDkUpeUJG9H2kR92jfZFoUor1UwYIEJ0dd2Kduvve5jTOjHeoB0fs&#10;DzkFnR4tU666jVxfol7eS5u6OCsaOckhqKTe1VSejYbSTFTlJqFCIbEK8VYRoJRIpIc9QMyDT6Hi&#10;g4kmndcjA24K8FRBInmuqRXlJ0ZABRFVoKgoJdoUK9K2IOmYIFAaLHAUyKEYyB36a5I3aDA3qMBO&#10;gaGi4HLQW1TnCjiNfvSlCblXTtIg6doCZ4P5GOWxqu0K2RfIpJBkUyiJzxv0Jg2CpwI5g56ewXD3&#10;YPh8EBgVcBrcL9I+eYMK7BToaaOe0VJXYlpRa72ijMrMtgAgqqJGuWiTLtBn+wB6tpqoVZGAUAGj&#10;3qURQwJIpye7SdSNPgCmczN9mKR9KLC0n/Kmi7pEB+W4QFEBoAp7V7i7wFF5jsprtLI8yxRYKshL&#10;NLlDVXRJoGjQc1SgqCrOz88OGmDUPdWD0eE2DPW3mPB9J5+3hbpLA2VeA/UjW1OJ8XStrc5BUX4C&#10;cimrqqhnN1D/qqfcE1VT9pVQ7xdVUJcr5FjPTItEJvWwrLToj6T1DI47UW5mnKlsX12Rgzrl663M&#10;NWH6uQLrs+I+UhAMrSjJMOH67S3VJjdrnY4vpN6Wk4B8nhMk5TctyonnPup41EXaqAsrj/BQTxO6&#10;qVc6qGc0VGfzWRXeH4LMpOcoELiZHs0xorGiVAxKwxCGjLhnSIp4gNjnXyP66ReIfvYFkqMeIIdz&#10;NT+d84F9ISrK5FjjnCvJjkFZbpxJfyFAVIXIBIZqfAbHpIDQsg/5d7Wu7SL9oPg1CRCVl6hC5gWI&#10;VlPnrCtOhaJTC8gzKtjH4hPKHS9QtFW6kvgP5bud9msL7TYH7bt22nMBQJT90Kbou3LjiGLS3siO&#10;KCMvZX/V8l4VcU+pkzwy9H8BRLUur1CRwFFVlz8+2sDK8gwWZ4ZNwZmT7WUsTvWjv6MZFk6WqlIK&#10;t6lBvLw5wZ+/e42/fP8Wf37/Cj+/e4kfXr3A9y9vSXd4fXGOk61N3Bwd4v31BX55dYMfbs5xs7+J&#10;veV5+OcnDCiq0Pl3Fwf48+sr/OXtDf5s6JbXfIFf3t3ix1dXeH9zihdnezjeXcW2fwnLvmk4nA1I&#10;Y6c/DbmPR2QmCpePlGtx6GOEPxUgKjfhB4h69hDRoU8REy434hAkRKi40TMkRj1Geuwz1HJCDXAy&#10;KJR4a8SOk5kOUxxFxU8EjArkeOkbwu3yIG68A1CxkeXeOlgLEpAe+iVSQr5A7NM/kv5gcsq18wO4&#10;uxuwSmawRmOnjxMvM/aJAUMN3fsDIr/5A+IefobsqCdoq8zH6jjvx/d6yf5/cbz2ERCVkLylMXd9&#10;sfGRbhQurzxtMvKutgxdnazhmN/waEuV4WdxRMPs7nob798cG2D0JQ3AoMeoANIgKCoQVKH1F2cK&#10;1+D1r7Zxc7uPu5dHePnqGG/fX+D9d1f4VvTtJb57d4Hv3pzj21cneP/yGO9enuDdmzNe7wQ31/u4&#10;utrD3d0RrrR8scdrH+DiXOCo8nKqYvsiVPhJ+UKnR7uwuqTCHxR8H0gFnUQCROUlqirzs2NdmCCz&#10;VV6eQRpPU71NH7z8rJglKQx6w92H1ek+Y5wvK8H2FNdnA6Hy64tjxhvUNzuExfEuzAxRKSFzXJ4Z&#10;4PheYj9v0Ujex8vbM1xdnrAfDnF4sI3DQwGiqsq/jf39dezs+LC+voCREYV09uB8fxV3xnM2AIia&#10;/K17SzjgvBrvbOS3peAN/Qr9NI4Eeg6SaWlcCHgTGHq+PoW9+UEs6t1sZVT49ce5FPP2cipzJC4v&#10;WouwaKOBZS8zYOiyAFIBotwv4NNDhUIeo0FwVO2Koxob7RZsdtRh44On6BbvsUnDfJ2GzRq3rXDf&#10;nMCE+nwTbtZJJako+Tmef/EbPPzDJxTMX6KGQqZLSdUpLFx8B1WVDwKiJrfnkN14C+WSsTz7098a&#10;QPThbz/BY54f++gzKiUJcNLYmmBf+NjvAhi35vpMVWkVfDrxT+LyYBY3p0u4PQtUxH5JenW+gpcX&#10;Abo99eLiYN4UfNleG8caFSblOBTQebA+iaONKVM1X63WD9ke+adxzG3HWzMGSD2jwnmxt4CzbeUI&#10;FCjah/WZbgOG7qnSPq+3z+vuU9na4bfZnOvH4eoErvYWyZvmcLMzg1c703i9NYl321N4sTaCY/II&#10;VXCfl6dlazFWu2twMOnADfnE2z0efziH6203XmxN4TXPuVzuxzXpB25/tz2Nw2me31WD2aY8DNHo&#10;sSU9RH3sV6iJ+hyNSffhKoqGW6BgdxX2J1pwsdhN3tOHPS5v9Fr4PWsNyHk61oLjEasBMAWILgow&#10;7KoynqGXc524mO3A0Xgr/K4aA4ga71AHWz7zEo1EDwWLhwabpzEXXq5v0Ag96G+Av1PAOg19Qwoz&#10;LzCeoyeTbeSD/TidboNPYfc00JZt8ujMovGfiWUaTwJJt3urcTLlJC/txCn55elSDw7mO03RjLXh&#10;JqzxHhsDjdjub8KOPF35TBtWGkfsD9E6lzdshVhr5jOx3eTzqvXbithqOUArfH6Bot66HPga8nh8&#10;EDANnO8naVnXWeU7rvEd13j9FQpTHw1jH9slGpRLFKxeGubyEF2ggJ3hsSM0btrzomCVcZseSgqj&#10;cZlmAB95U8mTKzvimwAgmhZOQyWORkWiCSPu5bwaoVE0REN9gMb7II33Qc0hLisPqWigQdtU0CFQ&#10;Pbqf+7Stx5KL9goa25yTzjIa6rxeZyXnKOepQlZbCpMNKNqhcGoqbAIvtF3P1EsFb6CxGL1UGlRd&#10;sYxzWh4ik1QCl8iDlqdc8FD5DICjVRjpqsOky4ZZeTOOdPKYTnjIb9V6VaBsZtD8aFr/8DNpYaSd&#10;sluV4McMv10hv10a68TsYBvmh5zmWBWVWJmlsjvShjXOsWvOP82tqU5LACRuYp/UsQ9qBb5QyaER&#10;JqPOkkXKoVFFhauR/SggrIXv5agMVIavJz8qT6PilBpujK5mKk5W9oPIxncXKd/kOBVnhU+rKN2k&#10;wqf7bUZeTLAPJsl/FWXgc7vgX+Sz+sZM7uut9WmSG1sbM9ik4eX3s92eg9/QrKFV7tvYXsDR6QYO&#10;KJ9X19zwsC82qTddXu2YooVHlAEHAkvlmUAdZXVuwACi3dZy1BYlQ0VyBOaO8zkmqG9MkRYG7cZD&#10;VDmQ5RF55B3HweIItmfIh5ZGccS+3pkdwCr7eYXHLfaT79I4KU4MRVrIN0h5/g357RcBL5V7f0Ik&#10;lVr93RcYqjxtjoYi4yGqvHEKbTRhjKH3kRHxEDlRD5ER9jUK4p6gXh6D7EN5gubHPjYkUFTbihJC&#10;EE99JY6GZS0Vy1F7jQmzV1+PtlZhmgaMwPmxlsqPIKjATZG8NhUqf8p32Xf3m1yiAi7dHRZTWEme&#10;oson6qUs91JO6dhVjrMNGk7KE61vrpyaFRwfHTRe5FU7zusqzYCA4p7aQs6bEt67CoOUR/00aoYs&#10;nH88VsWUBIjOcP9cQzEWODeUO1SeoEsi/UgUUYYu0ogQIKrWR9k6L6CUy1vdlKOOKgN4CgwNeoWq&#10;Fck79P8JEBUJBJVnqIDRWRoqQZKnqbY1xz9CzqPfISfkc6Q8/ZTf9SuUJIUaYKGlOAUz1Hs8PUqp&#10;Q/2nrYzymsZu/GOU8btVJ4eiSsWLuF5OXmThej37rCYpBFUJ3B7D42IeoTrxufEQbc6KoXEgwDQe&#10;7UWp6CH/6CffcFVlo7syCz0cM73su0H2Ux/7b1yewOQzAkObdY68QUvSDbUXpaFH4fLV+ejkfGzh&#10;8zZwfopq+RzyDs159pkBROtpXMlDVHO+V3lnybeHyWtHyHcXKLvmuypNUZtKyr+O8kRsjLZgqafB&#10;eIUqZ6irOhNtxfJ41DNnwEX+KOrl8iB1bnmFjjdS32gSKdSbz/6Bxj4Aoiq6JOqpI6+oDQCiToWh&#10;V6WgvTqV6/IaTTegqEhgpzxEBYhai+M5N8SbYv4DICrQU211Vhjn4p+QGfEledRzzpMIA4o6+K06&#10;eGw3r6uK98oPujZYSxuiChM2FYLie1QlmcJI7aUJBijuq81GD9+335KB4cYsE5quCvACRVX4SGDo&#10;hH7cUZapuOFEo3KnZvFdA16XgxZ5jcojNBmuinj2l3KJJmGA7zvK/WON8vrMNMdPWpVTUzk2KfeU&#10;K5PyfKQ+HcN1abxPOsbqeS9ef1JEWTlWmwkXdZaahPsoDPuUY+srVCU/MIBoYwHlZXEs3zcAiMoT&#10;dqarlHO8hN+yHGtD1F3GG7E71YKZD8Cr8pQq9H3GwfexZhigcaWnDDvDtVh1Uaft4FxqL8SSgE8B&#10;nG2cf1zX8r8Tx1BLlgE+RQJBBYYu8VoLLZxr8vJsTMV4XRLGa5P5DqQ6UQomGyjTlTOUy6OWJIya&#10;1ADJBiwd5zECRN3NJGs6Zlp4fYGipKXOIuoxVVjuqcRcVznldxZldjLslGf6KdpSlox69kcXt4/x&#10;m492lmO8pwbDPbUYH6TtMtVh8mPuKbrhZIU22yI2uO4mH1RthPbqLNjLUgw5OOZbKc+b82M5B2PQ&#10;kBlp0lHUUidpJF+soX5STT2lJiPcUENOlCle1kIbtY3P08Z55yhK4nIKbIXUNwvi0cq5ZC9JClxX&#10;wCbPq8+OpG7BOVqTxfmRQ36bbUjLfdStBq1K3UL9pDKdz5SChtxo1GSGG7ldy7kvGSKZUUf+Evyp&#10;ptzXpiXJa1SRaNlxj1DJc5zkmT32CgOIzoy10d4bNoCocoQf7c3jQLrDFmXw8pgpntTdUoGW6jxY&#10;aLMXpYQb77I6LrfShm6t5HZ54mXEoSo7AVWZ8ajkcpFyccY8Qy5t7bSQ+0hXFffIJ8iMeorsmOfI&#10;iw+jTIwyVCIgJz2OFG+KFwkYFZVyW3lmwn8AShVCL/BU4I/C3YtSghTD/TomCvmJUciNDzeUHauC&#10;TArFD0F6pCrIBwoxqU0KeUh6gGSBpsab9D6Swx4a4DOYm9HkYOSzarv2m2r0H0L4k8MfIZnr6R9C&#10;n+VhmpUYHqAk3js5wuQDNZXhP4CgAkiDXqLBkHiFwQv0FAkAFfipZaulyLTO5kqzTfvkLVpXxXMo&#10;X9sUqdTThKGBFvRz/PZLv2SrdYGkY/x27qlu4y0q8FOepAJMBVKq1THyMBX19TQbL1GBoQJBRQJH&#10;BYbKK1QkUFQAaDCvqMjCcSEvUYXYC0QVICovVNEY9QkBtQJEe7sbTfh+M5+7kfJNZKWsCwCk+ags&#10;U9GndFipS3ZShxynXqbaKO3UNQSQ1lLvFlhawvFcwLGdnRmLtJQIpCaHG9JyemqkabMyODYKUlAp&#10;wL62yOQnVZ7SYP5SAaAieajKe1Qeqo3UZxzWCtj5HlYerz6WJ2693q8m31ATj2lpLEGbrQTdzkoM&#10;UjcYI0+ZGm3FzIQTs5NOjA/ZTCG3RksWqsmLaimva3kvC+9bw/uJ6nk/FR5Trt08PXfcU2RQh8hN&#10;DkFRRiQK0jnGKbeLM6NQSr28mLxGy2U5sTyPc+yDh6jATwGiGqNBkF7bRJofwbB5VZb/NQUB0eBc&#10;FgBaTj6SQ71FJI/R/wyIykO0nTLdSbtOQGgn7VOBoVpup72nnKICRHvIr1QcsZ1ytJ12mwBRC+8X&#10;BESlFxlA9NcUDJtXq/WTMz9evDzF8fEWVnwzODvZxJsXJ8bbb3V5mgPZhYnxXhwebODH71/h3/7p&#10;Z/zbX3/CT+9f4vu3d/j52zf45bu3+Flh8y/vcHd2grfXl/jp9R3++f0rfHt1ipONZWwv0eBYoBGy&#10;OIXD1QW8Pd/HX9/d4p+/vcNf3t/il7fX+PH1Jb69O8Wri328ONvFDZ9pf9OD9dUZ46VX11iGjOwk&#10;REY9w4MHn+Ppk29M/lDlDlW+0PDH9xAtMPSZ8jc8QVxECJKiwkmhSIp8hhQyk2x+FCWWVlEDLyfx&#10;3kQbLmm8Xy314mqxF9dLfbjx9OPON4ib5QFceftwPEujpKsK9fxYKTQ+kqjwRT/6Pel3KEkJMaGQ&#10;i1TwVTjGO2BFOxXhtMgHBgxVyHwk21jlD330KfJinqKLzGbbPYSXOz68Pd7Aq5MNvDhZx4tTVffd&#10;xOubHePN8pGut42XiwFHL/0GIFV4/dH2fACQU+VdtndXm3h5q3B3Aan8rje7ePeG3+P1sQFERfIM&#10;FRiq/Jcq3HSg0G/eW1XpL693DTD65t05Xr89w4tXx3jJ9bevTvHu9RnbE7x+yeu9Ocf7d9d4xfb6&#10;9gjnl3s4O9817QXp+mYfd3eHJhxfofnKVXq0HwipP9n14Zxj62x/Bdcca5dHG2b5cNuD4z0f9vzz&#10;8NAYnJ/oxPSAjQpFAxZH27Ay1QUPjVx5KS5zn+9DGLyM9kUajotj3aRezI12YXq43eQhXZrqw8JE&#10;F2bIgKfJgJVn9GRXRUC2ccvnlIfozfUZLs4DHqJnpwe4vT3H1dWR8Rbd2VnF8vIs+voc8MwN8XnZ&#10;pxfbuDmTp6wKdqya/j+i4axK8fpDmh3+jQE6lK9y3FlFA89qQDjlyLzcmML+woDJpTbaUkZDkoZb&#10;axnmWgLFXgSELjQLEC2iYldqir4EAVGBpcZL9AMguqxlWzlW7VXYoaF41GvDKZn4Xq/VeIZuUlj5&#10;uxqw1k4lUyH17Rb4SDMUAqM01mRQFCc+Q8jnv8GTP31CpeEeGotS0EmhoAIgqjI8zHtMU3FZ4vNu&#10;THQY78kOGp/ZkZxvf/xbPPyHT/Dk958g9LPf0OD+Bs1kvEMUXu4eK5Yo+OYpHBfkcUnGvTDSCv98&#10;Lw78Y/zeMxwDs6R5A35eHy/g9mwZd+c+XBwtcDxPYs0ziPlpClGe6x6zY3nOha2VEez7J0kT2NsY&#10;J03gcGsKxzvKZTjLb6GCWbM42CSP4XHHW9NsJ7DrG8KOV7lFB8h/+Ay+AfKgQGX+7aUhbPtGcXu8&#10;TP5zgJ9f7+Evb3bx19fb+OV2Db/crOKnMw++PZzD651J3G2M4OX6CN5sjuP9nhvfHs3h3dkSXp4s&#10;4npvBrfbbrzcnsbN2jAueZ+XmxNcHsX2OMdQexWm63LQWxiDjtwItNOAassOR2d+FEZoPC2Ssa/1&#10;qnK7A7erg3jpH8XuhA3LHWXwUbne7LWYwkjyFN3uUV7TKn7PXOPNeTLtMOHuuyM2rNCIVrEgjSMv&#10;x48pwMTWay2CjwrucnPBR2/Mnc5KnA41YYfG6RoFjYo9CfD0WnOx11ONFwsufM/3eaHCNx0qcJSH&#10;FRo1Xhp2AkWXaVStOYuw2V2Ok0kHLhZ62D+j5r0vV9nvM074Burh4TMJRN6iIN/urA4AnhRw6835&#10;pAJscX2T82C1kdej0WfW+fz/kYqx1piPFRrWojUKSQGmOk+0RdpuLTHH+q2F2OB1dX1dU4CoSOCr&#10;94NHqpfGuQBRpTHwcL7NcT4OyeAtToCjIJYCNRqtNDAESGY+/xqRX/6dySNaQAWiPDWEBkE0mim8&#10;O6uzTU7E+Y46GrzlGKTCNViXjyEq/wPyjrLkkhRqV0hDl/OK80vbe3mejuvj/o6yNDhpxLQV0bgq&#10;oaFOgd7ObXau2/gM7eUZ6CB1quAJSUVX9Be0n/cSwDrVVm0ApnFHlclFqXDshcE2eEfJK8kn3X02&#10;DJBXzPS1kpf2wT/Hsb/Icbk4ZkhA6Jqb80PF6GaHzPLGzIA5f40K5upkD5bHugxp29KQEyvkuftL&#10;nIcenj/bR/7rxKrbhXP/DPY9IyZHsjxCBQL31+QaUKOdxpcMt9rMCFRSdlamhKKOClFzvvIYpqC1&#10;lEpQaTbqc5NRmRaNkoRQVFKxt1GZs5O/NFOZs/I4O5U9B5W9vvoSuNvqMNlcgfbCVDRRIW3MDJAq&#10;YlcpxyKNMoUMSi73kXcOkQ8Od9Zh1NWIMfbZ2KCNiqUDU+NtGB9zUNdwYpLG6zDlzQB56rRyVS8M&#10;Y35uAEuLw1jzTeJwx4O9rQXsrM9ie3Ua64sj8LG/VORPOdis/LZ1/I6qlN6t78P7zJAfzvTbDE/c&#10;nOmjXBjGycokLtbdlA0zJo/xHY3km615nPgmsDM/gB3eU/mSbcVpKIx/isKEkIDhRz1IhRoyYkNM&#10;aJTCpxpklHM82DnO7BYq0WUZsFbkoJMGTZ+t2tAI9R6F7isEfcRRDRcNA0elCsRQgaZBWyXll32W&#10;9PRL8va/wdd/K/7+WxrBsRhzKOdoCfszgd8qCR1V5GWUF/JUHmoqxQDHnQD6Pm6Tp+G7Pa/JI3rM&#10;vjmaH8KxZxi7s71YHmo1uUQ3OF62p1yBfd4xykqb8TBS2GV6+NdIC/sKDYVJcLuaMNXVaKryq9iU&#10;vr2zTD8LMgOAXnkmeviuPTRq+jknRgQ+co7NkQSGLjUJEFVu4hJ4KG9XKZfXu2qx1iGv92ocDNvx&#10;fnUSVzO92BtsIY9qIG8sw1KdQuZzA8DnB0BUQKfxFG0oNN6fHwsr/WdA9FdAaDCPqMjNOaBrNMU/&#10;RNaDf0AB3zE79CtkRdxHRVoEmimDHXwH5ctc6WuEt6cWM22lnDvpaKTBUp0Y8oGeoybpOaoSnlLp&#10;D0Fdapjx0KzXeKdBo+Xgdq3r3Gb2q51GjaMg0RRCEq8R3+nls8qLc4DvqOWuSvZrlQC6HJMz1E5D&#10;sIOtyMHv3kMDcYSGqIt97uS6PEWb+d3kJZr3/HMkf/P3KFLhUt7XLv5YkWZC5hX+P0KeuzrUiGvK&#10;htXBRt4zE7a8CLQURGKdsut4sQ/bk+0cF+1YcNWakPeeyjR0VyhMPxHOwjjTKlxe3qDTlAlTlGuT&#10;5PXj5O1j5PUByiW/zTYAo6jbwvOrkzl+Etm/8aREtJUnwSkPzUr2Q1U6W+XqTeExqbDLQ7QoHk35&#10;MYbspRrvPIbyQZ6kXbVZqMuLQlakor6+QF7sPY7dEKjiemtpArqq0+DifYfkDUvZvTPeBF9vOaZa&#10;c/jcmXx+hb6nsVX4eL6hEeMNm40RhZ5/CIVXDtAReYTWZWKSMmua7yia4r6p5gAppH2Q7yYaFiiq&#10;8PUPNFiVxHNTMFaXamiyUeHgHJMiWzbm7blc5v0EFtYm81q8nyWN+kgqJth/U5SZY3yProJoFIf+&#10;Canf/A2yn/wWhRGfU999DoWNCxC1l8ejtyHDAKKeftpWA1XwDVZhc7wex3MOnM47sdSlHKVFmBcY&#10;apdnaD6UJ1TApzxCg7TcyfnUQd3lAzAaBEDnHTkmP6g8RRedPF+A6AcKhsorfF7r8vCcqOf71CXx&#10;+ZMwbknGJPthqj4Ns81ZmKf+onZCQGhlPIYqYjFYEcM+SGT/ZGC2lfO1RWHzgeUF3m9z2IKDaRs2&#10;R+ox21lqCmC5+P3qstgHHJcC0RuLYtBWnYJ+7hu0U59op/yj3qNiSQNKqUM5s7E6joOdOfjm+zHa&#10;VY8e8qluzjv9AGgvV4oJjnPqIHZesyU/mnpIFFpITRmcy2khnMthqEl/hrrMUDRlRxhqzomkrhIH&#10;ZxF1hSKeT+qgrO2poq5Qnmq8kNU6Syk/82JQmx6KquSnqEx6YpZbeK/eBuopnEe9TdRJtMx51N+Q&#10;ByfnRFMedR15j/I+ddmRJjqmkbxEETJW8hH9GBYQ2kheIWoiXxAva6HOonB8hdDLAUPpYzrJN/va&#10;azBOW1kpceQ5u7k6Rr3fTX1+jvJ0ElOUuw3kLwVJIShWKpgseaYGAFebfsxYCtFVV8x7pHMcxqEm&#10;OwGWrHhSoG2g/lCTEYvSpAiUUk6WJHH8JkahhFSWEkPivmTqCNyu/eYYbg9SaWoMygWKZsQbwLQ0&#10;lceTKrMSUZWTjIrMJG5PQGmacgfHGtK6qCQ17iNpv7Zpf3ZMKFLDVGjxMe2tp8iIfBZoo54Z4FPA&#10;kgAlAU7ywtNy0NtO+4Ph/elR8kCVZ+kDZMY+Q25SGDLjQ4yzV1rMU1MNPCP+OTKoK6TGPjWkZf00&#10;VY7ISupJllKBogqNz6POUARbbaFZbq4pYJtr9lktBdxeZNZry7JQQ3lbRT2qnGOpuioDNtoS7ZSl&#10;He3VgbajBi5XPfr7m9HPbztA6qdMH6S+MzLShiHa4PIqFQDaS5nuon0qUvi9o1X5Qctho4x3UD8R&#10;OCqvTwGlCqEXOCrgM5hDVKRlbQ/mG1WYvfKGKp+oQvLlrTr2wUtUHqL11MEtlGt11EWbqCMJFFUr&#10;Eljayefo6axHL+1pte08p5n7GqlLWahnWKh7WKpzUVSUiowM6l6UeZnUM3Ny4pCv/KLs29xsjgf2&#10;rzxaLerPhhK0UDdtqi9Go8BRjlsBpdpXznFcUZrBa+YYYDb4THoWea4GgFt+G+oXrfph4mC/0Jbr&#10;dlagX3kzB5vhpl25vNAL73wP5qacGB3gs3dQF24poR5YbNJKqLCYSEXHHNTfWvgMzbx/HcdAaU68&#10;AUJLMwNUnB5uWv280M98RTgVUk9XW54dw7GZyH2JpoBoIfXy/OQIFKREGtJ6EXX2IrZaz1f6hyRV&#10;lP93+nVRJZE8QwtTwzmOHyGLPKKU+qfC5psr0tGiH0S1qjafjw7K+k7ahAJDFS6vsPkuLqs4tADR&#10;IfaLAFGlGTOAKPmMlfyiLo06U1IoKhKeoZz68ycra26IggBoMGR+iwr9/uEqrhUS/eYSG9s+eHxu&#10;nF3s4rvv7vDLL6/x/u0FTk+3cHGxx203+MtfvsVf//oD/vVffsb3373E+ekeDnb9OD/aw+XxgQFD&#10;Lw/38d3LW/zL92/w3fUxjte9OFrzmLB5hc8LCH19uov3l4f46cWZoR9EL8/x7voIr85V1GAPJ9ur&#10;2FlRwRo+v2cao8PdaLHXorgsF7GxoXj65GuECBB99gART+4h7OHXiHh0D3HPHyPm+SNEP7uP2GeP&#10;EB/2FElRMhpCySjCkJdCAVORh4nOJqyOd+FscQjXnkGckjHvjbVha7gF26N2bu/DjW8YNwJhZjsx&#10;RkO7nMpm3JPPTE6UqIe/Q/SD39IojsGIrdQYAF4ycYVLW6mYp0Y+RNSTzxH99HPEPv0MSc+/RDIp&#10;N/ohXGQ+p55xfMv+f3+2hbdn23h5smHo7eUO3t8eGHonugu07+8O8fpmDy/k0Xnmx8XRKs73fbg4&#10;+OCpuO/F3eWWySe6SQNNFetVEV3h3Tc6hyTP0KB3qCrSb9II2/LPY49jQR6dp8cbOD/fxjmf4eJq&#10;l2NhB5fXB3j1+gwvX5/i7uUx7l4c4/bFEa5uDg0YesJnPzjawPauj+NrEV6OIY2t09NN3Nwc4PZ6&#10;n+PEb65/sLuMQ9LxPu/1IT+bth+zH47ZnnHbCVv/yhR2FF5Ow3pnZRybNKQ2+Z0UwrlKo0W563yz&#10;/cb4HCFj7Sfj7CVDbLdWGSZeSoNN7WS/A5MDrRglAx7rtZrq9cfbS7g5UWGoHby84fvcXuD66hSX&#10;F8em1frt7SnH/AH29zewuDiF3l4nfPxed9f8Nm9OcHu+gSulN1DRq71FHPnd2PaMmAIQuZzYg60V&#10;2JrrxxiFvozfQ+8oDd8JEza/vzhoqvlOOC2mUMCsXYBoqQmZD9I815e4z9NWaUDQdRpuizTkFu0V&#10;hjwkL5mjPEbXadzv09g+HrLjlEJnn8bmJoWOv6cJm71N2OiupwFYA59yk7ZVY85GQ7g6D1YyouSH&#10;f0DIp58g8qvfmDB4Kw145Y5TnjYDiCo0koJhnYbr/lwfFincpOwkPvwUT3/3CR79wyd4+odPEPbZ&#10;3yEr/L7xLFLBEHloKc/rJJW9ya46jEkZ1B8cWxEGaNy5aQgtTTqwMM1+GKjH/sYork89HNdeHG5P&#10;marT+gPWUJOBssJYWGkQDPVYsOhuNwVYfAsBWlnsxtbqILbXRAPY84+aoiy+BRd8qnbO63jnu7Aw&#10;0wbvQif3uXiOzuukMtqO1YVubHp53voEro+8eHezhTdXfkPvbv349m6D29ZIG/jx1Q7+8d0h/vL2&#10;ED+/2MGPt1v45eUufnlDfsd970lqf7zbxveX63h34sObA4+h1/sLuNmYxL67G+v9NHIFWHZXY0H5&#10;HtkfUwIi2Q+qxLo5ZsXelAMv1odpNA5iY6TBVH2dac2jsl8Ar45tLzfemwJEV7sqaQzQKGzKNoUP&#10;FnQ9GoM9xXHop9Gn/KILTQIwabhTSC7bSFR618jPNhxl2Omswr6rBru81jYF6Tqv77PlYrU1H7vd&#10;FTgft+GlwOShJiy1FmKLz+zv4NijQJqnUahwcz3PZp8FWzQU9HPp3d4cfrxYx+sDLy5WJ/gOrRzn&#10;JVAO1U3ez+QFFVApUFagaEshNgUGsw16i262BEDNbbabPE60RVrX/RpzsGHNw4bW2frlzWrL5758&#10;A4YKGFUrQFTXk1eoyITV874+XkNg6iqvv0Jj2sv7Ki2FijnJAOyhodxWQkM4Nxw1VA5U6Tvm3u/M&#10;PNHPgGLl/qNhUkXDpD43Fj2cM/Mc60tU7qY4Z4ap2Axz25C8N2toVFCJUjvCbaOk3vJMQ0Egp1ug&#10;gzy4smLQSSOii/PQyXnWym2q3izworuChn1VDkbrizDK+TlA5U5el4MNvBfn6gLnuilaRj7jG2k3&#10;Yc/z5H1LKkJGJdF4XBYkw91L+bZIfrQ+i13yNC3754YCXqHkj1oOrm/Ok++SViZ7jPeoyDPSwWu2&#10;Y3mkExtTfTj0TOCA11md5nxz9+CYfPuSeoY8RBfIh5T3VIBZP5+1p1r5CNNMGJ/C+arTwmBJj0Qj&#10;lTIDiBam0LBMozGTZEDQOho5Wm7KT4GDypsAMHtxGo23FLRSKZXHrIC4MSrKI1QyXSWZaFUSdZ7b&#10;kBqJipgnqEsJNyHF+lNcFvsE1VxWJXeFpgtca6YxV8N+l6HVyu/RUpYOB5+zk99QBfJqChJQkRdn&#10;jLiRzjrKGovxbhljf4/1NQeiGLg+TD7b56Rh0EyltzwNBeny2HjCc2NNygL3QItJQ6Cfe7Pk0UvK&#10;n7Y48DHVxy6/3a5a36ihPa5vzrqwMd1FXcUCFfCSYlpEHaSORkljZY4BQYs4RizslybydAcV57Ym&#10;VZzNgYVjSNV8VSnYRQNjSHy4l3KQcmFqwEbZaMM4n1/UQ1kSpE7qMjZLDqqKkpBHZTLi8WcIvf97&#10;U114lDJ2nIaKgEmF+ltLUtDA/lHBLxX+qsqKohEZbp61rSrL5KirZd8pzY3koVKo7C8OG09YeYIu&#10;c5zuL47g/ck63h6vmfD4qHv/gEzloJSnYQx1JT7/1uyAOd7O71NEpbYyLQL1NJCbKOeVK6qfBpuL&#10;37SzMBndNND7SlMwUZuLqfpczNKgn6NC7dGPIPKgFSrQO30NOBy345z9ez7fj1vfGP7xZAXf7yzg&#10;ZJIypa+J/NCC5UYBm+Id+rFSYgosyTt0k3J9n/22zz7coBG4xG8+U5eL+fr8j/lD5Qk6xbH+MW8o&#10;abI8FW4akl5rCRwc+/lP/4SC0C+RGfKl4SsKl7cJeKzKxKj4VF8d1oYaMOMshasyBTZ5UycrLP2p&#10;AUWDoKeAUbVaFwBqpU7akqucogqXj0QTjYwW8hEVSmonv1EOUeUSVaElO7+zcnx2kr+4OO4D4Ggu&#10;2xz08jlcNEy6OZ5FHfzeAlq0bYD7XTynm2PMTsPDSh4pQDT3GXXdr39jPEV1b0dhIvpo2MgzVPlD&#10;XTWppsL8P1O27rqdZt2ar+/5nMeQh4+2wE/dYGu6HStDzSaMfr6jCh5+jxnqSsoXGswdOkl+Pk2Z&#10;NE3+PUlZMEkZEPSqFA2RBuvJN2vT4VIuzqpkQ93VfA/KxlbKSEdpgglr76hMM8CPozQJrYXxJqWQ&#10;ACABQVrWvk5VoyfJ+1Nh9fIQLYi/j6yoL6FiSoWJD9BYGG0AsT7K45GWPD5/CWbbKVP7qyjzA0WL&#10;VPV8uC4V441ZmOBxwQrwBgRtzDbbVSF+gn2mavFjDdkYq+Ox9TyWNEkZNcXjTDg732+oWjkxEw0J&#10;AO2vSEBvWRz6yuPNvtHaABg6Xq+cmhk8T4BhJikDM9ZMeNsL8XatD/9yNoeXy13Y7K80wOJUfarx&#10;pJzhfVxFMaiO+QplUV+gOOIzFCrXadpT8s1I8tM42Hm/jqoEjDs4/rsp64eoU0w3YWeqEWuD8qqs&#10;gAoTzbYVmLDzIAkcXef9dkfq4GcfCRBVqPx6b4VZFyg61yKQM9s8UxDwVI5QkXKIBkFRrStEfrIh&#10;xQCiWhbAOdWQimm+i5vvMteciXlrllkeLIuGqyAUA6VRGK9JxHhtEs9N4rk6P3ANFWea5bUVoq+8&#10;prsTDdgeb8AqdZ357ipMyEDn+LFkhxpvWX3/lvIE2DnOXPyGg9THhtorMUjdZ5D61UiXcmc3Gh24&#10;nwa+8tQKjLRTz3UWsQ811gri0JYXA0duNHWAKNiyImDLDEcz9Y3m9FC2+vHxjPM6FNascM73CNg5&#10;TgWE2ilvGil7WnKiDSCqedtfkx0oRMZ52EHeaM+PMz97mzIjeC5lpcLxk5/CWhBI+SDv5zpeszqN&#10;fIX3Kk96jNKEhyiJf4CK5CecF3w+8ltHufJRUyaTBwgYrScfEG+2UJ5qWR6jHTW5JgVQHe+n3OtF&#10;ieRd5GNW8g7JS4XDb63KAWKEermiwUbgmxtAF2VByJe/QRLtZzmaNJO3i6wCWfUztCqbMibHRJXU&#10;6megwFhSPWWCSOt6jtqcRLaU8ZlJqEpP4PPpGeNRkRqHsg+AqEBSUamA0F9ReVocKjMo/9PjzbLa&#10;6qwkyrwMNBVk8R4ZqM5IQoVAzxQem574gXhO2q8oledzf2lSDO8TbdrihCjKskjTCpyty1PUSy51&#10;kHzK1RzK03TK0ySUCYj98DzFSVHswwjkx4WQ74SyL8NRkRmHOupMtfIApb5UnBaNghSBVDwuORzK&#10;oZoZ+xQpkQ+RTBstJeIBCqkbiVR0qrYozQBlzaQG6hSiesrUuvIso1M01+Sb5XLqZ6WUF8WUI7lZ&#10;kcjgOMzl2BQ4WmvJRnV1JhoaC9BqL0ebswrdvQ3o6W1EL23TQdqmwwJEhwPh9T3dAjkFdsojtAZW&#10;6izyOhU1Uu+yNZdyX4MBOPt6bAYQFTgaDKlX22qrNOHyAkWDuUV1jM6Rp+jURLfJa6rCTxOj7ehz&#10;NcFuKzdgaAX1JwGQQa9Rhc8LMFUhKLVaF3gqqub4Foiq47VexeVy6p01+uFMPaiW+nw+ZWl2Jr8P&#10;9VKBtgJx9SzKbxp8Nj2vSJ6uKgglT1dVyxdwWk09tKYyyzxb8L5aDgCihWihftFKncFO3cxJu62N&#10;doo8QeUdujjTBc+cC9Njdgz11qGXdmEHeVIbbRsn+8fZWAZ7HfmMhdchab2todRsE1gqPdJSnGxA&#10;yAqBoCSBoRbpdNQNyqnTFSQ/R5FS9AggzRDoGWFAzCAp/2ch9epSzlNRcbqO4dimHl7C8ViYrLQU&#10;AW/RvIT/WGle+UN1Pem1xeRvpeRJFcqVLL5Yk4kO2nS99lLDN4ddFnRTh3PQpnPQxnVxeYi6wXBn&#10;NYbbqwwgqhQfbdXkS9S9WskbpOPU85lq+JxykPhklYZPMA9WEBANVJdfMeDnqzeXePPdCxyc7WBn&#10;fx0XV4d48eIU376/wb/89Xv8t3/7M/7P//HP+P/+f/4N/+v/9z/wv/7X/xv/5//8P/Dq5TX29zax&#10;t7OBtZUlLM1PY3ZqDIO9nejrdmK014kRlx3jve1kcBO4EQh6d46r400cbXpxSDreXsbl3iquDjdM&#10;8aTX54f4/sUlfnh5hR9eXfPYXez4l7Hmm4d7egTtHTYUFGchLPwxHitk/vE3iHh634TJRz6+j4iH&#10;3xgQNFpFlu5/YSj66T0kRj5HWnwEssVYcigkbDTKp3pxsjKNW/bJS/8MbtYmcUnF+JzGyMnyMA29&#10;QZyujZmq11OuWtRTUCWHf41EUmb8I6RGfYMctk0cTGOcRJ4Bu1HaB1uqUU/FM4sKa3z4PcSH8pzQ&#10;r5Ac9jUSyNzl5TFkLcfVqhs/nvrxw9U+vr08wOuTbbw82jR5VX+4PcF3dyd4f3OEt1cHeHO5j9c8&#10;7u3NoWlvBVIfrOHqiP1GOt72mvyWL/k9FdatYkXKx2kqv/sXsC/vyw8gpOhgx2vC2H1L41hW8aOl&#10;CWytz+Nwz4cTfguFvb96dY5Xr8/x8vUl7l7wu/HeF7y3AFK1p+c7xiNUdHjs53haM7TL+x/xG5+c&#10;bOGMY+rifNd4G68sT2FJVeB5T917h8+1u71kEiALkNWynu2CxpFypO5yvB5uLuB0dwkn22y5LUgn&#10;yuHG4w/88/AvT8I7N4iZcReGlTjZbjG5UByN5ZxAZMZkpgJMx8go5SEaAEQ38YLP/+r2GC/u/h0Q&#10;Vfi8PEZvb86N16jG99LiDAYHu7BIQ04gsgDmCxpPlyeqVM9+353H8dasAUWXxjtMSIhCI9emXSb3&#10;mTwlD5fHcbo6hRPfpDEABcQLsJhrt1DRqsYiGbGKI5kCSe21H8nD9UWOlaWWcpNnNEiLjgosCSxt&#10;q8IqjfEt3m+XgkckEFQ5Q1dpvPt7GrFOQ91HA07V6nWeW8KmOANl0Y8Q9dnfIuT3nyDu/u8olMOM&#10;kau8diLlahshA59V+Pugw3j09NPgLiRTCfv8N3jw958YD1EDiH76d8iLfGA8d1Q8ZEaGN99N+QH7&#10;yMT7bMXobsyngsi+IWNboKEz0VuLLhoz7dY8eGfajVfo/uaEqS49pH1t5Ybpt1MA2MkA9Weom8ql&#10;/gy10NDpbivG1EgT5qfsWJpxYHWpC35fLxbdbRjpryMfqka/qxIDavuokA5Uc1slerv4PDRMBl0V&#10;GBuow/JcF/Y3xk2o/fXRMufWCl5crOHV1Tpe3azj9e0G3txt4v2rXXz3eg/fvtzFu7ttvL3dwnev&#10;9vDDW/Kstwf44d0hfnx3hO9echvpxxd7+P6Oc5n006t9/Mzzvrtco/G/hPeHi7jbDYTYn66R33gH&#10;cL4ygKv1IZx5e3FKerE9gdf7btysD+Nkvg3bY03wuchnaCCuUgjs9Ddin8bj7mgzNvotWOooofGU&#10;abxCWjKeoCb6czSnPMBQWTwWqJgvtxRhva3MFDNSYaENGpd+0qajHFvcvsH+DZBCQLMNbbeX4ozX&#10;P1e1+A8h+ArV36FgUtGipQYaCdx2MNKMLRruesYLbz/eHXrwlxeH+OVmD7dbCzTq7XDz/qoAv91R&#10;iQ0ty/ilIfvv96XRSAPQR0EnD1GBoQI290g7NHxFW6QNvotoq6UAmxw/AkQFhoqC5wS9RAWQCghd&#10;phGpdt0WyCO6TsHpt5bynDKst8rLuhwrSk+hnxO8xqDyy9GYtBZFGe+H9moqURTwKc++QFbEPSqk&#10;j0z+uGp5aNB4UWj8YlcjFpz1xlNxtJ5zhwrHMPnQQGUeDdMcGqr5GLMUkQrMD4kBKkKuolQ4BOxQ&#10;QaiLp4HDtl0gT0Gy2d6aHQsHFfsuypNeKmEDAkSpgI038Nq1yqlXjHHOMRWomde8H+swP1sU2jzN&#10;5xHgtDXTj535YUySD8p7e226D6cbczhem8GKUo18ADrd5I8KgVf4/PKEy4THCxjd805gZ0kepAOB&#10;kHnuM16jEz3YdA8YQHRvcdTIUz+POSQ/PlmZMmHgqlqufI/d5CumaAvfQaH/yscqILQqJdwAlLUZ&#10;0QYUbaBh00gDpkHeHhk0EtgKDLUVpaO1OP0jGNqcm2iqagvcMfkPqVh2FmWg6wO156fCmZcCa3os&#10;mtNi0JgSBQsNiPrkSBqEmRjktxlpKseYtRI9NASasuPRnJOAlvxktBakoKMsC53l2eiqzkEHn9sh&#10;ALUmBy4qqC7yd3n0DFK5Hm6tRH9zCTq1jXxVuZcV5pOfEkK9409Ii7lPXSDFeKTODLaanKfTA1ZD&#10;C2NtpnCVwNBgCpD99Qnsro1jd3UMeysj2FV6j6VBfqcOjJLPtzcUoqmcxiDHm5Pj11JOhbo4Fc1U&#10;zu0cc1J028i3bVSoG6lgCxh12YNgaJPxyJkYtMEtb9jhVrMuGusnvyZpn9YHXXVot1cYpTyX3ymV&#10;PN/Ka/U7qJTSGAmG/k9Rvrj7mjHVb6WRb8UoZU0/5Vmfo4pKLHkvx6U8cYc6As9uq1TxsWrM9LRQ&#10;RrTAw3G0MtXDMdcJFw2byhwaqTQsVNF4ijJkacTJMdiPPc8o1qd7TIV+gaytNFKUNkHepI08R56K&#10;w+yDXrY9HCP9VIYFiM5Q5sw25GOqJouUAXdtBhaac+Eh/1Nxt+NZeaf2Y3+mF+c0xK94n0sa5Wdu&#10;fpfuWvj040aRGTRKFOa+TPm3xXe5muzG+5UJfLfhxgt+n332mY88ZInHCRA1nqHGGzQAhJrK8vxu&#10;01TW5+ry+CzZqKIemfXg98ilbpgW8iXS2RbTsBDoq3Q6M07yavLU9eFGLpegpyoF9oIYExovMLRG&#10;4fXkFwJCf00CR+UlKhBUgKRIwKgAUVWL15wRCRwNUMp/AET100J5xoMgioBPkcAUAaTy8taytimU&#10;vTWPc1YANfWHytjHyHnyJ6Te+w3KOfatNJwd+XHo5/ET5L0quNNjScUC5djtxihWh8mTmjjHKlT5&#10;PgJdValYG7Fhx92BLXc7PPxGk5RXCypwyO8xT/1lgkb3SK344L8Dom57EWYcxWY5CIrK03K4nnNd&#10;uS8tHBOWdPahPE1T4KpMNfk72wSGliYbzzkBooG0JeznIo6xQvL/vBg0CZAqiKVuk0gjS+HRiWjm&#10;emW6Cip9hbzYb5CfcB85sV8jN+5r2gMxcDWy/yg/BxSe7tTPMo6h3irMd5aafJ0qTiQg9GPBorp0&#10;8vRA0SLRFJ/fTfkYJOMRSrkoIFTL2jYpL1KeNyKP0IqEjyRAVCCo2uGaFHN9HavjRKoaP1yThMHK&#10;ePSVRWGoKg67AzX4eXsU/+V0Dm98ndgdLIfHkYVxSxyGK2IwXc9zKpPQURCBlhzKqpTHqFbKn+ww&#10;2Aqj4RAYynv3WFIwxfdd6CqBp7cU2xP12B6vx3JvmQmTFyAqmvsAiqr1UhfbGWvE5UIH7rwubA5Q&#10;t2A/+To5R3vK2RYZz08TEq8coR9I+UO1PUhBUFQAqYBRLWu7lkctCRip1LvEGuoviURvUbhpBYTO&#10;NmUYkHS2KR0zAkIFipIUcj/TmGZC8gWIerupNw3VYGeS+ra7FVuTdvjHW+GmTtNcpNQvoWgoiIZN&#10;xnwFx1VdFnXfIvRTH+mjftPvKMEgx/NAq/ThbB4XT/4VjsYsAZjhcPLcjvxYtHPciZy50YYc2ZGw&#10;CxRND4U1LeQjCRwVUCoSeNrGcWmT92aagNIo4wnupP6iH6/6GSuS3qB2kDJ5gHpNn+SbwETy+YZs&#10;6jsFfKbcGFSmPDc5S7Us0vY6zmflMG3jvJ9wUKemrFFBNvHgSqXLSHhmflgJiGwhb2mlXJbM7CXP&#10;U/qf5gIBlUp9kwIH7z1CPcVD3rtOXWF5fshEBmp5dX4EjtpCU5vAAKLk8/r5FfwRKlDUWkpdgHLZ&#10;AKLUlaRHlCU853OEfdQnFHlSn5PENonHJKImIx7V6XGoSov9SBUp0ShLioQ8SQWQlqdwW2rcRwpu&#10;E4gqYLU2OwWN+RnUSwJUn5PKayagksf+76iK54m0XKFrk7RuydRzKQWBfgCnwVacA2cl5TqpuTAL&#10;dbxukHRfUXVGonmm8tRoQxXUbWqyEykTVcQtFSrWXE39qTxT4f58dnnIpivkPxJZ8hyNeGgo8fnX&#10;SHj2FZJCvkF65COT27E0i+dQr6qi/qMQa4VaCxiV56g8SAWMNnLMNNfmw0Z9x0EZJY/FNvJka3MR&#10;msiXHbRJ5SXa0lqGRurYdnntUY4HAdHRsXbjtTnY30K7zGpAyk6n5WPoelU57VKODQGCAicH+2ym&#10;KNLIAM8ddGKYrULjBTQKeJSXqABH5RuVZ+jwYJshAaLyEh0d5v2GOzA33Q8Px5SKP6vivE3Fk2xV&#10;ZllV8AWAChjVMwRD6kVBQFSkZT2nje9tpU7raLOgvaMetpZKA5DmcAwqt6nC+IOeqwJF9bwCcQWK&#10;arv2K/S/vDQDpdRVBKKWFqWZQk8CRUXqB4G2pZy7lZxrFs6dBspia4M8I4vRQZ2kj/080ttIva0J&#10;k0M2jPY1opd8qIs8RqHkrZQXTdRBgnqgdEKRiR7Sz36+n9a1r5nHKURduqpA0CAY2sD1Wi5XUpcw&#10;lKOxFAA1s2OfcEw9Nq3WFf6uyvECOfOpnwRIeXqfIzP6iak0r6JKAkUFlGpsmvFpQNQoA7ZWkIeV&#10;50SyjURdSQJsSlFDG7O9MQ9dtMu6yDc7qEeouFI7ZWCfo8yAoQPOCvS2lqKbY66jIQ8d9TyH76S0&#10;Ynb9/CWPENkKkvDJGo0fgaH/2UN0e9drvPtevD7Htz++xi9//Q5/+ev3+OGH13j96gJvXpzh/etL&#10;fP/uBj9//xI//3Bn1s+OBHBt4+J0H7fXp7i9PcOrV1f47rtXeP/+Ba5ujk248cHeKg53fTg93MDN&#10;1T6+/+4Wv/z8Gm9eneHwYBW+5SmoevfIUDuG5Mk32g2/bw43Z3t4/5L353XPjnZ4r034/V6MjPai&#10;0VqDdDK456EP8OzpPYSSQkyo/DfGOzTi0TeIeiJw9B5bLnN/bOgjpMSFISs1FsU5yagppsLZ0YQD&#10;3xTenqzjh6tt/HizYwAM0Q8GyBCowWd+c4Cr42Uy6h642qvg0J99WynqqjNQyA9XqgIcHKjTPU3w&#10;TXSZyucjNESVxyuPSmJi5AMkRz5EesxDU4E8nsy9ggqqcmEJKPjpfIv3PsR3V4d4dbKNu0O/qbr/&#10;3e0x73+Gb9kKDH15vos7fiuRgLzrYz8uD9cNMKp15eIUIKplAaTKxykwVO2efwF7qoq7tYSDbY9p&#10;tV0V3ZXPc8M7hY1lN5cnsOqZxNb6AvZ3+N1Ot3F1dYAbPsPN3YkBPgVyngrk5DOpPeExBwfr8G8u&#10;YY/f+5LbBaIKTL2+PjTrN2xVcEkV2zc5Fnc2F4yXqKrSH+4HSF6iAkZ3+Zw+Gt9ycZ+f7IGfxviB&#10;AUbn+I5zONv34OLAa9rLw1XcnG6YIk/HvIbC7fV+W2uzFK4jWHIPYpkGvYdGugTtogx836Txpr05&#10;3cSLix28uDnC7c0p3/MYFxeHOD8/wCVbrZ+d7WNnZw1Li9OYmBjAwsIw1lYmsb+7xLG/itsLfoPj&#10;FVweeXF+wG17Szj2z2B9nkKdRpxvyoXRjjoafN04Xp3CBd/jdHWaBu4IVie6aRBaMUem5hFYqXDX&#10;tioss1VY+zK3qV0RtXGZBqbATJEA0Y/eozxHYKc8SEVrPF7XWjIAazXPF4hVbbxOdd5sSxmmabQr&#10;j1jm088Q8odPDKVwuZZKTZ/CHq3lHwHRYQGi3U1YHrBTsa+mIpBgjn32xwAY+vh3AUA04vPfID/6&#10;kfG8muish5dCT96hKszUSWWoo45Gj0LFrTRcFAY4ZqcRTSHRQIWxvQyrCy7j/TnKbb0dVRjotmBm&#10;og3ry0PY8A3ze/bAO9dtKlhPDlkx1FOLiSFeZ64T44MNGO6tMZ6fO+vD3FcNe3M2mupoMJdRIbIk&#10;U1inUWhnUBCmo8GSiNpKKiUlUain0aDr7K6Pcoy5cbytMP5F3J6t4OXVKl5erxlANEgvr9cNvbpa&#10;wyu2b279ePtiC+9ebhsP0bdsX99t4dvX5CHyHH29z+3kK++P8efvT/HL+0P89HoHP/GY7278eHO+&#10;grsj3k8FpnamcLU5hkv/KNtx3O1N483xIt6fLuH98Qze7E7idn0ItytDeLU6gldrI3it0PS1QVz7&#10;aNAvduDEbcf2UB3HRhEV/Bz4nMXY7KnCFg3QHfbRbnc1NmVotxZhg4LTgKJt5dhur8BWO9uOcuMV&#10;usHzV2x52Okqxwn750iFlfhtjEcqzzfAKpV80X5/A675HRSyvznajCN+yxfbc/jlZhd/eXmIFzuL&#10;WKbQnqYg2+iowB6F9i7vuUNhtkXjYKuNpGcRYMtj1in45NkpQHPfXopDRzn2eZ9drm/pGgJLKQx3&#10;aGBs6T2s+Sb0XvRrMFTXWKMgFRAqkqeocowKeN3mNbc5p7Y4fzacVfDT4PZ31sDfVYNlClflauut&#10;VaVhhVoncj4UUeGMR8KjPyA35gEK4h+gLO0J50w47Nw/3Ewjz1mLWbuF55Z/BESHqgvQU5plPBcF&#10;ig5X5RswdLgqF4NUinpL0tGZT8M8m/dJpzFCZaIjL9GAOgJG5TWqkFQZNPIOHaQRIUBUJGNGnqhj&#10;VNImqZjOdtcbj8y5nma4uxow32szeSpVpOaQfFSApTxFV9keLE9il3x2eZxzigqkvEanqVSqnWIr&#10;0j55jwo8PSfPFii65u43ofMbbHcXOGc8EzhdcWN/cQwb5K+bM4Pwc5+Xiqh+Do5TaeyrJw/gu5pq&#10;1lRQWmnMKPVMRVIIyhOfsw01RkwNFSq1FUkCSaNgoSJflyUvrRS0FKXDms95nEMlKS/JAKI2Uld5&#10;liEH97VkxqM1i31GA6GNhoEAUbUO6guihmQalWzHmyr4repJDZhutaC/hoo8jQBHQaqh1rxktBWm&#10;wSni9i4aB8qZqArbom7er4ffYkDGJXnkAI0FhYgPUkGX56TAurz4x3j+5d8gk2NFXqZj5IUKl1cu&#10;0+n+Zkz1NWFxnN+CesX+6rgBRNWqOJy8RtdVLG5BaQra2c/9lB/jWJvpMV6mAhwHKFd62MpAUcL/&#10;co6RWirUzRwTUnaVQ1RtS22e8cKZ6Oc3HWwJgKHjbZjjdadH7SavnWiKy6LZCSeWZlzwzPXSeGgz&#10;BouD71RHpbpLXqYC2gda+ewdmB/nN55oh4/vsKrCdSQvn3FhstMUy1ic6oRvrg8r8/2UvV2Y4/Ee&#10;ysLtpVGOoz54pyjfF0ewRQP4iPJ90zsGN40mRXRsejm2/IGc0HtrkyalyY5vDNvLoybn3ubSsAGY&#10;26jQO6nQ93JOdXFsKVdmBw2MYQvnSmUmBsvS0FOYgG4a9H2FcRgsFTCSgt6yQMj1fGetqZLf11CI&#10;aaWWGbTDr1ymA5w71PfmKa/mbSWYayyEx1oKn12h9g3YH2rDMWX4wXgXdvkc/q5aLNMI9JAPeMgr&#10;FBI/W50VoJpszFRnYqI8FWMVqZilPByl8VH87HOkffM75EfcQzZJgKh+ljtoXLmlA1DGbY3ZyFOt&#10;mGmjPK6hYk99sykjIuD1TMPEwjkkqhUlh3JbqAEm61PD0SCQkm1wmwFGs2NgV7i8SckhUpqOFNN2&#10;0Qhzsc86y8iTSjnuSa7yQM7OjuIkzoeEgMcZDbTgdnmj1SQ+Q1XcE1NYqYLjPffpn5Dx8LeoiL1v&#10;wBmlH1Eo+CzlxpSjCIMNmRi15sI/ZoWHMmmWMmeMPNxRRFmdEcLlAqxS3qzz3ecpr0ab8zBJvq0I&#10;g2kaPOP1nE918qLMw5QAURp/c+yfeWcp3PIU5fHTLQqfJ3+syzRh6f3Vqei3pHGcpKK7IgldpE4B&#10;VoYEBqd98P5U9XC+L9+9rYg8Jl+V+WPQUhBngFCBpTaOo8qUp0h58lvKg783gGhR4kOUpj5FacoT&#10;A4h21ytfaSp6atMw2pqLJVcF1ofrTTtHmTzTWoB59sVsSz4m1B86ro66k0BS9o2b22f5DkGasebx&#10;OIGaaXx3AZzZ5jwBnv/ZOzTYap8AUx0XBE8N8GoA2FQMV1OulETCmfvUeEqejDfhnw6ncTnTzLGf&#10;g5kmXrcsnPMnFKNVCZj4AL66yhLQmhvBsRRG3hxJ3hyNNoXLC2ilziFAVLlDBYhujFqw77Zic6zW&#10;AKETVs659iIsdZZ8BEQ3Bi04crfiarETd95u7I81YqOvEitdJfApdL69kHov+9CeQ/04lzpNPlZI&#10;apedBYa8Cr0XMNqabdp5W6bJI+r5cN5EbRLGquMNGDpUHmOA0L7iCG5LwGKLgFblEE/DBHXDyTq+&#10;a228aafqkzFdn8K+SMei7ucqxVp/JbbGFTXVSL24HqvDzVjqq0eXJZ36QBiaOI5blVe0ivOrjrK/&#10;KR9dNOq7GnPQw/HaRz2nh7pIZ226Sa1gzeecNp6eoWjjchAM/TUgGgRFWzLCPoChzwKUHgIbz7Vl&#10;hlG2RRlAtJW8TiRv0V7OZ/28EPg5Qd1+nPJKESaT5OlT1PO1TT9aVRhN/KIhK8pQLXmMJT3MpOrp&#10;rMxAj/gp+VpXVRZaxE/ZznXWYZL8sEegSm68keU54d8YxwhF1Dgo79so9zt4fxfPFyjaUZWNFvIe&#10;ecH36Bmoo8xNdFIeuTBFvqtWNST81Cva+JzPPv87pId9jTJ5xVM3UFSA1USSJJt84rI3nHx+W0Ey&#10;KpPCkBd+D8UxT1CdoneJQ11mDOpzEs2P1VrqEjUZcahOjyXFfGhjUSlwkbpBmSglCuWp1E1EAkvZ&#10;liVHs1XBqATU5SSjIS8V9aTGvHQ0F2SaVuBmEPT8z6TtAkz/M+kcAaG6RnOhvGxz0V5dRP6fj7rc&#10;FHM/3ae5KBNNhRmGGvLTOMbkjZzIPk4IEHUegaIWbhcgWl+QhjrqTDW5fCbuU6EpgaICPQVOiQRO&#10;CSAVUKVW21QEujBNeSPjDSiqfJMW6qdN1FXbmsrQbq0w1Ek9wOVUXtwmDPdZ4aKN2Uo7z1pPHm4r&#10;RWd7Nbo6LeimbFUofRftwX7qpUOUrcodOjnWgUnZh/ze02Od1Ds6MEJ7f5DXG6JN7KIcbm0qMWHq&#10;ypnZ0kidijq1s6UanQ5e02Ex4fUKrW9uLEaLtQxO/agdVN5Shcurmn0PZqljyEN0ZMCBEe6bpj47&#10;Oy29phM9XY3ooS4zRB21l/atwFcVWAoCovIkFVDbTT2rje8rwFSh7E4e5+S7d7TXoZ3UxPlTQl1d&#10;ofMZ1F/zcuJRQtta+U3lvdpqrURHG4/lc7fwHax8F4XL11Yrb2kWyqhbipRbtEqAKOdMNfWYcurI&#10;JbS1izivSgs4t4qSuJ3fVcClQsitxehl3w656g0gKjC0n/ZLJ20fFRxS4aHm2kzU8RxLSYoBRh3U&#10;cUSKYGpvLjHk5HdzNhXBqR/s9XxvC5+bukkjdQMVtBTVFSaimnpDmULpyRdKyCsEdgoMzYh6iHTO&#10;d7UCRZUXVIWVBZJmRmv7A+5/yPYRcuPlGaq8oZxjmZx3HGeisiwBotT9cznHKGer8mNQmRfwEG21&#10;0GagnBco2kaSV6iDct1JfUHgqIopDdCe7KFu4KLt18P37yUJGO2mDtZJ3VDUTR7Vp6g6fq9PgmBo&#10;kASIrvsDJI++69tjfP/Da/zzv/yMX355b8KFb8/38fLyEHdsX1wc4PX1MQ42PejrsFH5pnJsb8Lu&#10;pg8Hu2uYnRnG3NwwfvjpBf77//wr/tv//Av+y//4Gf/6bz/gv5D+7b/+iP/6X3/Cf/9//SP+2//4&#10;M/75X7/Dj39+ibffXeLyZg+7xyvYOeC1DldxKG/H402cn+/Cv7EEz9I0vN4ZTEwPocFagyxO9sj4&#10;UDwLf4jIyKeIjQ5BXORzJESHIjkmzFBavDwaIpCRGInMpCjkpsWhUElglWtE1dQ4GAc6mkwo4MuD&#10;Ffz44gA/81n+/OMN/vLLC/z1H1/hn/7yms/+Hf473+Pf/tsP+Kd/fYfvvr/gsy1jlsZCKw35Kgq8&#10;+hoqkW1Ucmhk7KwoN6Iqv8/R2HCigUZTPgWDgNF8DqY8Kq0CRTXgPGQIL/a9+Pl6D7+8PDEeoa8v&#10;9vDidBsvz3aMZ+i72yO8uWbfCxC9CACiAkCDrUBRkbxDVa39dNdnjhNQKnBUpG2mcNHmUoD8i9j/&#10;UMRIpH1neyvm2JWFMcyOKdRYHpyz8K/PYYPtljx55dV75MfuLr/R4SYuLvZxdrZrig/t7KzA43Fj&#10;c3OZ2/bw6tUlXr++wA3fQYDqNd/h+nIXL5Sa4fYAL24OcHe1h6uzLZyqYj3p4mzThM1vrs2ii4wm&#10;Kf4JumlMK8R9ZX4QawtDWF0axppy1dGAErC565/DEftQ4Ko8TA/2lg2wqvbkYNV4we6r2MXOIva2&#10;F7Dtn8XxwTKuLzZxe7WLl3yOF3dHH57z0LxTkPTcAoS3t5f5btMc36Nsx0x1PFXKW6NxpsToV6dr&#10;uL3gHDpbMd/+aHvWGHKH69MmPHKCTF7g6OHaFM42Z3G64cbBygTWpsmwKSSWyNBWuusMqClwc62r&#10;jgZWC7YGrAYUXea2ANip/J+BYzyOSgOQ+rhsKstzu4BQhc6LtLzGPlwnM9fyMo+ds5ZQqS7GtMKl&#10;+Uy9ZBApj/6I0D9+gvDP/xZZVGT0p1VgqKoMy7A3gCiX53r4LAN2DPIaJcnPEPX1bwwg+uR3or8x&#10;1eYjvvh7FMY9NQrKNI3oxSGHSRvgICOWB3VLeTq6G/IxaC+Du7cBSyOtmOith4UKYa+zHMuzXZiU&#10;1+hAExWjFo7FPqwtDdI478YiSQb8HI3vBRrZi9OdJhm7wNG1pX4yyAI0Vqfx2A6c7M0EQNXOMnS3&#10;KwyDRnJjBmqoDOfnPEVGyjfITr+P4rynKMp5hpK8CAr3Mo6pfuxtTHLuzpgcpFfHXgOIvrldx5v/&#10;P2N//R7pll0Jg2W7bBfX5XuTOcUpZsYQhRRSsCJCCikkhVghZmZIKUWp5JsXC+yy29B2d/vreeab&#10;f2zNWicystKenmfmh/28zOfss/Z6N1wssb3O4vzJDM6Op3F2NE39OM2+Nouzx1M4PZyMrqecct3F&#10;2SKeX0SJ0qdnlHP251e7ePs1+/nrfXz7YtfkKn11tsq+PG+q6p8rXcDuOI7WBtlOBnC2M4an+5N4&#10;xvUvj2bx9skcvjldwLdP5vHN0Ry+ezyLbw4mKRN4szeClzuDeLYVxrPlEJ4tdeFysROX80G8WOjE&#10;c04vpvx4Sjkf8+J02InjQTv2Qo2UJhz2tuBk0IGzYRcuRqmXIl487mvCmr8Cq75ybAZrsR9uwROu&#10;3+5txrSdBj8H3SVPhfEWPehvxTaN9t1hB7ZG3dibDeFicwLfnW7i+4tdnK2PY6JdOR7zseKrxhZl&#10;u60K2+5KbLp4fn5/SayIkkjNDRGg9jLsu6tw6K3BHtv6tp3Xay3HWnMxViib9nKst5aZ+RW27Wh4&#10;fYmR1XekqghRiSm2RENkjQOnrrXrq8UWAdsmRZ5gm+0N2CKo2Oq0YqW9DmPOUnTTiDQ556ofsU+U&#10;op4GSvyXf42ChK9QQgO4OpMGSeFDeGhUh3iNwdYKY2T0ceCV0SFPjO6afLSXcYwgsFSIvEjQ7qpc&#10;I/IQ7SzPei8iQeUZqnkRpv6iVDgJiDyFCoHMRtgiD9NCDDbQsKTII06eHn0EawPsa6PUHWMEeoPU&#10;m2FHDVQVXB6im+PdhrTc4Bi90B/AwkAAG9Snq5FOzA/4zc+LaQJJ9Vn1XYUtyxMv0tWKdepckaFP&#10;1qeMp6g8RxUuv86x84DnPFmZMLIjr//hTl6rF2vDXZgI2jHkbUC4hbqkvhgBPnc7n9nPqTxERYiW&#10;JlxDCYFTjBCVh0cFgVY5gbsI0brMeOMtaueY7yrJ4pSGVH4KWmjc2Ajy7SJESzPhJ5B0cr3C5Gvi&#10;b6I67oYhP0WCylNUHqMd5bnR+ZJMvjMa4w6R13XorqWRV5plyE9N/cpfyms6aEy0ES8EKD5u6+C2&#10;zgo+A0FsR3kOgpX8hhZ53JSgmwC3h884yGcVyTrA96/w+/ivfo7C5OumQn6MEB3rtiNC/a6pcheL&#10;5BwINKLTUUkQVwKvtRBeeQHU0Tiq5/tqyMfOdDdeHMyZwoL6g2+jTvXLM1VgnaBb6WGKcxKoS9Oj&#10;1eUbi02YvIsg12UtMt6hw7zeaNiBEZGe1KXj1KEiRpWEX6I8zb0E1hLN93Fdb4hGTKcNnbz3Ngev&#10;RwO4h+1jVMRmJIBJyVg75qdDWJrr5bTbzM/PcKye7cHq0gDxQx9mp7owLh0+4sPsJNvI8jDmxrsw&#10;NxEyVYS3OS7uKu3M1pSpvrxF2dlim+I6pf3ZXBvHBmVzVT9Txzjuch/KhvAsx+TNhSGTw3aGbXiY&#10;xleYRroKlamYj41gu45jVuXDL1B6+yNUPPgUtclXUJV4BcqpNx92YYttXN6n6i/KvWuTxxENnMrk&#10;a8i7+WvkXPsFSu99bsLB1ReV3iLEfq0fHyOt1Yi0VmKS32OGMksdNUUDY5zGf4TfTzJmJAdDlgwM&#10;1mShl2NhW0487+dj5N/4BBXyruC5VeSqjBhRnlVKgTFKjLncbcV6XwsiIkRrUtGqoj00SlTASCRn&#10;XcoN1Ep4fP2j22a9yI1m3r9C2DWv/bStIe0Wj71ryBJXQSIl2fxskag4kp+GmDxtvSJIS9h3ipON&#10;iAhtzhK5yntTGC63iSzVtCWH7ynuKwrfacIVVMZ/iaI7v0XejV+g7MEn5n6DxMkRPotySKuKuSqe&#10;h5uysRiqx0JnHab81RhqLeQ5k1AR9wnq069hmGP3fE89JgNV1G/Kn8lj6tKp/6LSL1LwHXk4ZMvH&#10;KMckiX5kqQJ7LMxchYjk7a/q6J0WivJ6Vj0ypKi/KtV4pPqUE7SKUp1pRHkc/VUZhvx1liRD1d81&#10;NZ6k3E/h8wobTv7yp4YQVch8UdKXqMu7D2tRnCFEW8ri0UrxWx6hTwUI2yuxzOdRZfURB8cKWzax&#10;WA7G7PL8zEJfPZ9JleCJVYaalbsyz5ClMRnhc4rMjBGe0TB4eXpGCVGtl2heXqKxUPmYR6imMXJU&#10;YfajLfKczIFC5gcb00zYuCfnGuYUvu7XTwC21fokdJbdQUfxHfRb5DHJ78Bz+coS4Sx8gNYCtsW8&#10;2ybdgYfX7Ob3GHQWcfwpxEyHCOA6rISJDybceDLLcSZQwW/PtsDt88Fq4xm62FlD3NCKg4gTW8Qc&#10;i+0VWO+uxUqwCtPuQuPtKZlszcGUIwezbhGi+ZiPiafAiNZNc/u0PQcTtgx0l7PdFd9CX3UcJlsy&#10;MdaUhpGGVCOjfF5Nh+sfcX0GZpz5Rsab+e65rrviofGKlfRWxfPZkzBsTTeFneY7Kgwhusxnmw3V&#10;YsRTzmcuNUXPlC9WhGhtzl3YSpOIeVPgYp/31GWbEE53DedpL/obVKyoAO1sn8IO+hGgfmKXh6gh&#10;RP8sbrapmDh53tbMD8hQipajhOhtOJSPnhjFKSlIMD8uwhxL+qmPejkGadrH8aBXxR8pPdRRWm6X&#10;Zxj7djV1Yn0mdcU7ac5jX69g21B/YL/orCcm4VTe09KdXRyblB6on1ghUMnxOT/JhKcqHYeX43yQ&#10;Y6IKQIpEFSEa5DXbLLkm4kZe/l79UCRGUOGkkb42DPa4MTHcgeVZEaL98Nsqcf+LnyPr3hdGLxar&#10;UBx1paJIlL/axuv4LPnot9cgbKvi8+ZQ1+tn0X3quXiDFWzECJImYgYRpA1Z8Xw25U/luPBOLGn3&#10;Uf3oLjHIPVSmUp+lxaEqXfJnL1J5lYp8lKepIUTzUg0RKpGHaJ28N9+RnB+KJVNeqcn/aZ32lWdo&#10;bCpS1FbE91eaA0dZDlqJUWqzElCdEWfSBTUT97wXYpHGfL4/YpuG7GTUZ+ncUWJUU5GlVuKlxpi3&#10;aHYSJZFYNcF4k0o0L6nKiDfLZcRKpcr1qLBmhdHzPVUXcAwsTkdNUZohRluIO53yxlQINm1Df0sF&#10;7Tebqcuhn7NuYlAvcaMqnSttj582Z/gddgjQBu0KWE01dElfZwsGQopOaTUy0NlKXGFFOGjD+KDs&#10;QAc8xNJWtp1YqH6xiDPdE7+xihw1E1vbm8qMiDS1U3zKjR5oNgWRRK4PEg9EOK7PTvVibjpMDBLE&#10;UD9xz6DfTJVbVFOJHLC8rjrYGstMzk95j3qddfC5G+BqrUFzQ6mpFl9FLF/C+8hhu0lNuoX4B1/h&#10;/u3PcOfGx3hw53OzTtvK+N7qqvONqKiSzqfzuO0WQ4w21hahhnhSxZXkGSqpoSjixyJClBhEP7pL&#10;8hIo8bRV48y0Ut6bIkZFWrJfOogXfbSpxUF5aaPYG/PRWM02yXGqyZIFmyXbiLtJhYcq4Oe+Eh/t&#10;KKVGei+07X38dl5hRuoKe02OyfUrYrSZ05byDI5rqYYgrStKNrlFFUJfQOyRT4ybHf+VmVee0XKR&#10;m7zfauKMapGc+WxPnK8idpDUFibyHGyrFAtxSAXXiRBVqL6lKBE1hSJG2UdLEo2HqIv6UuIkhnJw&#10;XHdwjHe16LlLje2uqFFFjyp8PuipRJD2nY/2nk/V5vksbXX58DUU0qYpRQ9x7E9m5wlAF4ZNHtFY&#10;lfkYIarcj08vj/Dm60tcXDzG7vYKNldmsbM2h/21eZPH82hrGXsrcwh3ONkoqQRqSrE4NYpd7rO5&#10;PIWxoS4szAziu2/O8MP3F/j+uzP83R9f4F//6Vv8+798h3/+hzf4b3//Cv/y397g3//1W/zLP7/F&#10;n/7xNf7Add/+7imev32CyzfHePb1Cb7+7hnefv8cb755isuXT3D69DE291cRGuhAIw2YKmsFCipy&#10;DTFaUJSJ0tJcVJblw1JRxMbERlZWgKqSPDamDDaiRyinMVRbVcBGWcbGXkFhh2bjDLUR2Hc5DRDe&#10;miegXh3H7uY0jvYXTJ7I58928fzFPl6+eYxXXx/hxetD7B8uYGQ0gFYa4WUc7HI5AFWVJxtmfpbG&#10;wZO9afzw5hCvL3cwM9aJptp8Q4gWEJQWZT9AQfpd5FGxO2sJkPq9NDLH8fp4Bd+c7+Ht2T6eHW0a&#10;QvTZ8ZYhPU/eEZ4iPy+fbBpy9IXIRG3jd9tensD0SIgNvA4hn82Qn2+eHpiQeRGcIjo1r+njzaho&#10;n0Ntoxxz+XRnCWe7KzjeXjTnW59XQZpp7KzPYJ3L8zNDWNI67re7u4z19TlDiJ6dHRhRnk0VHlKe&#10;zeXlabPt9HTfEKIvX54YT9GzMxGhu3j2dB+XyoPK6fOLPTw93TYFl5RfVCJidGluGHVUeHH3PzfK&#10;TR6iy1Nh4z2yMtePRYVT0PjRdGl+kIbXAKYnek0o/vzsoCFxV5YiWFseN+TqMo2lxbkBoxC1/87m&#10;FI4OFnF2vG6uf8l7ubg4MCkiLi8POT0wyxcX8hjdNFXmFxbGKBHMs51MT/ZEq+b1uY2xGKZin6Cx&#10;t07jb28jggMacofbk1if6zMhijJENzm/PT9giNDDlVE8XqNRN0sDjsp/tsuG+UADplzVmKCSWvQ3&#10;4GQ8iOOxDsx4LBizlZliSEttdYYQnXVHPUkNIUoRWbrKQWddIfMd0ZxmOxxkdjsdZrrmbyRwrCHA&#10;LSOwpJFlL8fOcABDjhokf/Ez3PrlT/Dgk782+UOVO6/HzoGMA4tIUZGjmlfY6wIHly4Cn6LEq7j/&#10;yd/g1m9+ihu/+Etc/8VfGbn/yd+iOPEGHFTmIlWG/Fb4aZS6qFhFhjqqsqiU8tHtrDSE6HB7A9pb&#10;StCuolGjPsyNBQwpOkcDe5EG9DKN6iUa2DN8D+PDPkTYX0bDHiNjnBcxOjXix+pcGA4qPguNlnEa&#10;+qpMvzwbwsp8D5bnutku/BiP8Ft11aOeBkNhzk1Ya2lU+KPh8krOrGp1YwNucy6RoSJG99ZHcXE8&#10;i1cXS+yPqno/jCe7IzihnFHOd0ZxsjnEbxvE/JibAM5PfRk2+53sRChjON2dYv8VabqIFxcbeKFQ&#10;+6ebeH2xibeXWybc/s3lBq+xasjV4+0R7K/04XBtgNcYw+XhFHXCLF48mcOr00W8OVvGa07fni4Z&#10;efV4Gpe7EZxtDuBkI0x90sP5XrzYGcBLyrPNMF5s9+PV7hDebA3g9WY/vub0+4MIfn80gd/tjeO7&#10;rRF8sz6Ir3nNN6v9eMPrv1nlcYshtkMv9gZasDtox37Eg8NJH7aG7BhxFSNIQ2ytx4qXK2Gcz3dh&#10;jAbsLA3c841BPN+fxpuTVfz4/ADfP93F6WoEo2016JNXkIpCBSzYaqvGhqPMkJQLzfkYoT7tzL6N&#10;odJE482pgkpbrgo89tXiSaAeh95a7LMd7zqrsMm2vGYT8VmGDbZnM891IkJFpG4QGEjW38mGvQw7&#10;7irseKqxxQFzh9c+ZBvca7dit70R25zf7WrGXncL9npasBlqwoy3Cv00tOXh095AUF+Xi0Ia/MnX&#10;fo7i5KuozLhhikk4eL8qntGhnHYEEyJDPwxN6yZgD1bSICiLEqIfkqDyDlXIfExi62OEqTxFWzJp&#10;FBEYdXG5v47GZkMJRpsraMSW0jilsUMgKKNkzF2LcfZ15bEebWtEL/uxvDNVjGdjLIRj6sX1SLcJ&#10;cd+krpSXukjRjfEQlkc6MEeDZLbPa0hR/ajRdGUkiK0Z9onFUZNvVB6iCrGXl6k8RPdmhwwZqnOL&#10;CNW510ZDWB3qZFtwY7K9BWNtBLrNlQjw/juq89BNI6lDuZfyEmngXDEiMrQ2Qx6hD0wIfXWqvFPi&#10;CPgVxk6jhuN4C8G9XZ6iuTRwuF5TJ40FJ40dFw0ED40FLdcn07B5eB11SXf47hKMl2iwgtetUeqC&#10;AjPfRoMjWEldZClGZ3UBAgTZIkoDZdnwKjQ/J0qIikBtL9U3yzWkqNKMxAjRDq4LEiCr0naQz9VF&#10;4BuuL+VyofFizb33Oe598lcoTr0FL/WgKswrXH401Erc0YK5IR92FwbMfEMJDScasA3FybCq4BQN&#10;WU2rVSyDAPFwoR+n6xE0l6Xi2m/+Ekm3P0JJ9kM00AhVnmwZDTIeRIJ6qKNlnOjvv4CugG8Px5cw&#10;23pf0IpeSg8lzPYeog7uIHaRdLMPqOCH1mmqdQFvDdrbahFsqyfo5Lyb+3IsCnOM6euxoy/sQF+f&#10;E/0DLgwPeSkeRKjLx4iFNN/b04oOns/BPmlrpuEdqOP6NsxRz05P95jpOp9rfS2ClbVRrG+MY3ll&#10;BIvLQ1jdGMPG9hS29mY5ncb61hT3UWTTONYoS8sjHJsnsb01jcfUrxscV9e57uxoibp0GZdHi9hf&#10;InYZaccM73Oczxe0FpiiOB2qTK6fi30ubPMenvH4H57v4ftnxFePl3GyzjZNnbW/OMBxrB6dNBa6&#10;aaBZ2Bf1EzH1q18i6/pHKKYxVJ16B01ZcWgrSkVXJfsoMd8IwXeE33yoNhdhGiahcuq20gT28Ti4&#10;cx+g9OZHyP78b1F4/bcokzeTPKOJERX+r0rNLTQ8VCytmwaACNHDcR+m/dUmJ2aAelJemU0ZUYKy&#10;7hHb+qMoGSovUU0lIkNjZKfye6oSvMhMESUxklPrJSJGRYjKC13eYn7qqhjhGSNFdayuJwI0tl7E&#10;qtZV0RhSqLwI0aoEzid8gdL7fD93f43mrFsI1WZSP5ViyidCLB1dtY8w4ijAZn8L1vtsmG2vwYi9&#10;CH00djx8R/KU62/Nw0SgAqNOhfZGST9DhFIG6jIwUJ+JgYZME2aufJsiP0WEdtdmsA9Sl1anUv9m&#10;mvWaap0IZd1LiMvyFO2wpCNA3S1StK0qlcI+zvYRoCGpAlAeYgqJt0Lf4xFcpcnwKtS+kkZiwUOU&#10;8DnTb/3SeIiWpFxBLe2BZo4H9kq+r7J4OClKDzCgooOhWix01vA9qBK+ckEnorMyAb0iTGtTqctT&#10;odyeQ8rrqfyeRnL/k4gUHbMXGm/PDz1BY/Jh2Ly2/Tk8Pvr+NC/v0Oh5VJAoj2NJliFEB4iJFEIu&#10;j8mxZmK4xkforY6Dv+Am2ovuYKheYeO5vHYW9V4KfOVsp3m3YUm/gkZiqjZer5/3Nuotw7CHeMpX&#10;irWBJmyNtGJ/wo2zhQ5sDdpM2Lxkpace21yWZ6gI0cfjbhyPE2Nwf+UNVb7QAZGXtkyMiwy15xL3&#10;5hED52NOpKiLy44cI7POXGLh6PK0PRvjTXzuqofoKb+P4bokQ4hOtmQZwlMyoar0TRlmXlPJNM8/&#10;K1KU20SKyltURKhIUbPM9zTGfabaSvgdibu75U2uMbcagzTGwzTAlUe0/NFXKE+9ikYa9CJF7ZWp&#10;cFSnw16RZpbr8+6jgW0nIFKUOEcpG1pz78NOcbL9GPJT03fiMcvcln0HDhGfGTffi53LIkntkty7&#10;cObfZ1+OEqIOivpoN3HLIPWXiFERoCJGww0F7A/ZHLf0LTPNfg2pN2FJvoaG9NtoeEeG6geA+oG3&#10;PBX2QrZrjkWuEo67IkSpH5Q6o6+Jz85xp70q23ide6Q7qEOU1zlIvOLXD2Hau+11eYYU9dAOUK5R&#10;RaO1cr922hlDPU5MjXZiXKlTIsL+/bT5+jESciIvQUUEb5pq9oogET5QKHwL9a2jjOO4fkS21vAZ&#10;q9GlNGnECPqhKXERE7hLMkwaHBNVwnG5KTsBjSJFRYamUd+mE3cQb1Qn30F1CrFD6kNUpcVFSdB0&#10;eZMmwEKpMctK4ZPCa3PcLcxAo8LZs1NQm6n0PpJkLj/6T1InAtSQoAqPF5GZao6z5qUbaTJeppmw&#10;FWVyKm/RNChFkLxaJSJE5d0qsRLnxLZbub6J55JYed5GnZv31kCsJLK2nripNjvZeJLKq7WO22qy&#10;osSohVPNa5sIVC0bYpSYq4Tvoyj1Pkoz41BFbCVPUZGiVo5tzfyWCptvJX7z8Nv2ehsw0G5DF21E&#10;X3M5Oh0W2nRVaJPXMb9ryC1eogHdtE3lTdpFHNHhIobg/h3OGgRaKrk/sSFFx5jUPm0NCPG8Hi6r&#10;Qnoxv1NG/HUk3fnCSNqDa2Y5J+U2CjMfophjbxHvVVJNDN3I+2zlvTmVOqipnHilwZCjihRVSgYR&#10;7qNKV0e8O9DtQh/tZBGovcTJ7W1NcLVUm3B6EaDW2iK08Dz1xHiGvGRbKuY7yWQ7eXj7M1z/8pdG&#10;rn3xC1yl3L3xMRIeXEFa8m1DihbkJCCP95evdA7EjTYVV+K5dd5GC3EbMaO8QkvZPkvYPitL0t8T&#10;ouUct0s4NpcVJKE0X3nio4RoRVEyLGVpqOS0nGN5Nfujhf20nmOSiNA6jlVVxfzOJUlo4Fhlr881&#10;ZKhP4eSGDC1Du4oy0W5qo/3tpWjaRhsqQLzYbledj3L45DlKXaEf8y72X7cl1+TVb1H/pT2vcHqR&#10;niI/YwSoiE+RpSJRxXHpB387z6kf/K1Kl1GRzuMzYafu0bKtkn2IOLeW+kR5+lVZPuYhWk0d2Ujc&#10;ZJPurM0yxGirJRMOK++ltQge2uySWKV52fEmpZ6zzJCiPX7iVH8dumkzdhADe6jzVKDJ01gQJURj&#10;hZVixZWiMmYI0ecvT/D122c4PdnDzsYS9jeXDQn6ZGsFpztrONlexRHXK+/n3tocjfgn+Lvv3+Dy&#10;yQ42F8awNjuM754/xu/fHNOQpwF/tIw/vn6Mf/nhHH94uY8Xhwt4tj9DI3nJFCD53Zs9/P6bI/zx&#10;R27/3QW+4X4vvzvD298/x9//84/4l//5JyP/8X//d/zH/+t/4Ic/fYu1/RWMzo2geyQEZ6AV9bYa&#10;1DVUoL6hEtbGajTXV6GhpowNrIANLIsNMRm5mfEophKpoeHSWF+CZjbGFmsFX2A1ur2NGGQnnQg5&#10;TP6q8bAP431+zNLQEwm3vjSKnbVJ44EoD8O52T6EaLw0s3EVcLBJfXQVyUlf8vwP2OmqeZwfj9fH&#10;8Px4xXiI6g9JTtpdJD/8CikPvkQqQWN6wlVkJ98wuRoGO5qxNtmNI4L7i30C+McbONtfNd6dCnsX&#10;CXq8t4RThXY/2cTzsx28vNjjuz/AM+Xt3F7AxkIEY/3taKmjEd5uN8fKQ1QEqIjPWI5RQ6ry3JKT&#10;nSV+zyWcUc53lk2IvkjRJ9vcl9NT5Q89WMWh0h2sz9DQmMTW2iwOuN8et+2KPD1WftEnhkCXR+jS&#10;0hSNGxrc6/Nm+enTx3j79im+++45vvnmEi+eH5vK9CqudHayiWd8jpdcfvF033iMnhyvvydEleej&#10;KD8J+TlxiAz4saXCHwvD2Fkexd6GQvknjZeIvD3X2IaXFkawMDdkyNCFuWEuj2JxfgRz0wMmP+rM&#10;ZA8mIp3mr5Cm+lskYnRDPwM2ZrC7M48DEbJH6zjl/T17dmjkOdvzU97f48dr2NlZwObWDJ9POU8n&#10;sM7rT012sT3Y0MTO3tJEsNHZZLxfNlZErg/z3j3GpX1+PGg8RkWQLk2EsDLVjZ2FQUOKiiRdG/Zh&#10;iUbyODvuaEsF5mg4H9CI2xn0YYLGp/KLLis3KPeZp3EaI0TlGWq8Qr112GA7FhG6T2BxGHbjoMeF&#10;vU4n1v1WLMiDlIbsJJXCOJXgFO/pUt6r/ibEf/JT3P3tXxhCVHl/lKS8z1OHQV8jejhgxbxFJzhY&#10;LPa3IWQrN0Uf4qn8b/76r3D1539h5Nov/gJ3P/obFCXcNDl9dA7lTnVb8ggIMw0hKk9RkaOdVJAR&#10;vqshGt2NNDa6vRZsKRyU705k6ALf1/wE5800ZDyJRIZG2EdHe7wY6XabQlpjfV7MjHSwXQybUFA/&#10;FblCOOVVukFD+PHeDB4fsO9ujrK9DGJmKgi3vQTVAqkEoiJiA64yk2dFHqZdvloOjs2GGF2Y7GBb&#10;G2Y/o647W6A+m8TRSg+Ol7txstqL87V+XFBOFnmtiBtzfU1YHXXiYL4TT1Z6cTgfwu40DYDJIA55&#10;L5eH83jzVH1YxOcqXp1tmLQcby7X8eKU/XB/Co83hrC3qLbRiYNlXmu9n/p3iH0zwj45xj48QcN9&#10;Dq+oQ99erBl59niGfXmUMsx9B3Cw2o3D1RCe7g7i5cEoXuyP4OVhBK8eR6LLe8NGXnH+7dEE/nA6&#10;j9+fzOGH4xl8ezCBb/bHzfT7x1P4ket+OJ7Gd4eTeL07jld743i+G8HBQgjzg3bMhJtxvj6Ab7nf&#10;5Rbb95gXe3z+N3pnp8v45mIrSjJc7ph30NNaYvLHLQRqTC7SFW+lKaCkSu9DVQR093+Dsit/DUfy&#10;52jPuYXu/HuYpoG756vBk04rTrua8DhQh11PFTZFpDarwFKxIUF33JXYb6vBFr+pvEhjsqWpswp7&#10;HgsO2uqwx/6z7a7mOWtxGLTiMNRi5KC7FYe9dux3sw9RNjoaMc9BdZiDrIpxyCMo++4nuPfRT5F5&#10;+yNUpt0imFQ16Hjj4RGwZHA/FfIofu8ZGhOFuHdW5RhCVMWT5CEq0jNIMC+PUHmBSkSIiiCNkaLa&#10;LkJUofSaaptI0jBBlIhRzctbdJh9dNxVS0Ot0VSYV67fiUAzwvqx4ahBRD+VCAIV2i4PzqXBDqxy&#10;jFtSaBoNkEXq2LGOlvc/QAY89ZgmUNT29bEQNqd7sT03iD3qWaWYUU5REaKqNL/Dc4oMPVqkjpZn&#10;qMLlB4NYCHMc7XJhhmBzwtdscnWaHJ98pi4CwU6+F+XzEZmkvGMyckSKaiqjJ0aGShqzk9AoQ4SG&#10;Sn3qAzTQiGnheifHdTcNA5chLmmclYmoJPjLpzHwjhTVVKRmXz2N9OZqDDVVYaCxwhCjgdJsI+1l&#10;OUY076VBopB7hd5HPUszTJqDMMdX5YFVDlh5hEo6CLzlnWqEz6aUCDqHvEytBMCZtz/BXRGiabfh&#10;UNugXp/oo94KOzHW48BSpAMb0z3GM7SeBqm1hEZbeXr05xF1pqrhi4TvZRve4L6DbL9lPNftT/8K&#10;D6783OQxT4v7CtnyruW7tNXlG0JUXhptArTU99KJAr4GDHMaJE5pp7gIgJ22YoLzAgL+fAJLglaC&#10;ZU1j4m4tNdMAx5t2jjPe1gojPuIaj70SLvYrn58GTlczOqjPg0EaPNSfIxzPBjn2uV1VBicV04iO&#10;VaRtbSmFl31QucRmiKcWl4VFRzDLcXB2YQAz8/2YnA1jcqYX8xwzV7YmsbYzS5nB5t48tvcXsEPZ&#10;2p3Dikn5NI2Dxxy7z9axuDqKKZ5zbXOCY/YCLs7XcP5kCQdb49jmmLw2G8JITwv62hswyj4uvLY+&#10;10usRL16smxSm3z3ah/fvSTGulBEjvTyHA7XIjjfi2La0c5WFKXcQNbdz81YV6YcWcR3SZ/+LeJ+&#10;8zOkf/krVMZfRSPbtT07Ds6chyaktSHlCixJX6A64TNUx3+JEraNwlufmH0tNMaVH09kqCoxO2kk&#10;tHGsFBkRrMnEDPXlzrALU74qkw9Tod+qsB7z2LTy/I3pUQ/QuhTqpeSbKCfeVAi7SFAP24YIT029&#10;xZSYdycNGpGlyh2o/TQvIjRAw01tuk0h9dzXVZhoyFNNRYZqKs8zkbK6vvKEyrOsJumqkerEL1GV&#10;8Dmf7VNUJnwKZ+E9DLbk8zmqMNlWZkKm+6wZxjtwd8hhZKmzDpOecuPhKfIyUJmEXmsWJn1c5ygy&#10;VdPl3TiiqurcPmBJR58ljTrwHQnIqQhPRSBMcVyJ0DCSZ6jIUYnOqakIUeUS7eZyF5eVU1TE6J8J&#10;0ajHqPS5n8akt0ypBZJM8SURV87SRATrs/l9aPBxuSn/PvLjojlERYhacu6iqSQB9opkfkdKeYIh&#10;CoecRe8qzFcZ70hVmO+uEZmZhJ7qZCO9NSkYskarv0uGm6MFkyTKMyoSdJTvcdpD/MRxVORmzFNU&#10;xKfm20XAUvROtE7eoBLtEyNI9R51TnmIDjZmor/+EYabMjBUn/o+l6ZCxBU6Hip/AE/O1feE6Ai/&#10;iYjbDl2riu+jSDknb6I5/44hfoeU091VjAEVS/KVYW2oGQfTXiOHkx7sjTqg6uxLoVpDju4MtWCT&#10;70Veoqs99Sbdzyn3WwtZDBGq6vATLdmYdbH9uHKjZKjyeDqyKVlRaeV2ew7mHNz+Tuadymuej0V3&#10;AZY8hcaTVGRpjAjVVBKx8pneeYzGyFKRwcojKhmsSzEeoppGtD/vRSH+InQn/WUc28rZRqsx1U6c&#10;HqhFF7FkQ+5dVJufpQ8MAepkO/K/+6GqCvR1ufeMBBpy0N1cAB/xgyFEVRQp+w7cnDqz7hhxZXP8&#10;4jZfQZyZb00nvqY4MkWEcrs8SvOiJKqTonB75SB1F8azfz400mXJYh+qxDj19qDIy/oCYhJFOhB7&#10;lKaiNfsBapOuoSruS+qoa6hnn1ahJRVdkoe0Cqip+FJdqoq23TDbm7Pvm+1t3G5C8olv3NQvKuLW&#10;mpcIO/FKa4F+JGSZn5+dtJH8FnnDZsBOvdLA/Wqpc2zEQyLQ5BEoW6+vy2FExOgkcco0MUiguYL9&#10;Kdt4zZtQef0kLnxk8oiqwKKvOo99uADtlXl87jSDDWKEqMhRRX5o6iBesBMrKLqkOSuBelM/cx4Y&#10;b1J5ldYqTY8kNQ616by/d1KXIQySYua1rT5TXrAZRrReyzHRvpr+1/WxdSIvm/PSYMtPf09kalnn&#10;ai7gOt5njPAUESqJzYsMjW2X2DhvL8iEozArejzPY0hREaIUEbexvKkS40X6Qf5U5U2NEb8SecNW&#10;ZMSb3I6mEjjHpfJsPnMBz1WSYQhRVSlXZfKWmnzadgXwW8vQ3kR80chxXVFAIiD5vbQcaCyjrVeF&#10;kIu2oLfB5IoVQSqi1N9UZvaRtDWUwEMc69IPXXnzsY2KJPcTi7ZU56JaXpIZD5GnXJRJt0xYv+Yl&#10;+Y/uRkWpEig5qqL/Luy/Mo/PXJyOBhGRbB923p/ExXtus1XBo3Zl1hELvSNP3VyvuiN2LrfUl6K5&#10;ltvNfAlaudzawHWWItQTE1azXRXx/WTxegn3vsTd6x/h/s1PkKD0iLynrLT7yOQ0jXZ1StwVZHF8&#10;VvFLeX2qMJVEud9j3qDaVpybaEjQQmKH3PR7hj8qYj8RGVpWkIjywiQjIkNjYuFYXl+Zznl50Mah&#10;gn2/skhEaRJqOQ5ZOVY5aO+2tRZDxYgCTn4XhZi7iBO5Tvk4FXoeINbz2UqMBIjTAraoiNRUfnw5&#10;NDVTX4jAlMizUyRoTESQyntUZKhIU3d9PtqsRYaIdLDviwh11vI+uM5EQlEnaFmkaAOxjlXeqBSR&#10;ozFCtLY4AU36oSQPe3mIUhQq36YcqcQKIkaN0E5TXRGRo8qf2kHbrdtvwSBtxmFivX7aekHafa11&#10;OWwPqfjJHI0ZeYjOzg8ZESkqklSytjGL86eH+ObrZzg/2cfWyhw2l2awuzyLx+uLeLq/iZdHu3h1&#10;vIdvnx3jh9cX+PGbZyan6NnBBlYmBmgoDeO/f3+JPzzdwcXKKL4/mMffn67h90dLeE4wejzZifP5&#10;HnyzPY4fFfL5eBrP96fw+nQV3z3fwWuC0KcvD/HszRO8/fEF/vAP3+Gf/vUP+Pf//U/4p//5D3j+&#10;7SUWtucxNDsEf9iHBnstymqKUFyai8KiLBQWZqIgOxW5GcnISk1AevJDpMTfRsKDq0iKu45H7DzZ&#10;mdEKYHJR1l+OdnsNhhTaSwNyNuzFVLfHyHx/ACuRaHVdecRsyCNxtNNUKG+uzUMewefDOx/j1tW/&#10;xYPbv0YRB65Aa5kpLDDT78XsoA8dNEZzHt3Cg5sf4e7VX+PO1V9RfoH4Wx8hM/Ga+fBhX4Oplr67&#10;OIy9tQkT9r77LqT9YGvOEKHnR+u4eLKJZ+e7xqNS8vKc05Nt4yUq4nM20oPBEMHGmkJ4o2H1IkEf&#10;7yzg5GDFkJsiV7X+4oDT3ZX/Iks4U9oE7h8jRZ/weJGxx7vLOKIccp89vv9dXm9/ZxknR1s4e7Jj&#10;pseHG0aePN40hZieK+/sC+WTvTCkqETFuV69OMLFGdvH2Tb3iRKiEnmMfkiITka6DSFaVU7QTINc&#10;hOgW39HuSgSH29O8vsLheS/vqtVvb4r0Usg8jaZ1FWaaNvPbFBMyv0GjannUeInGyFHJjIo7TfZh&#10;bmYAC+wfizTqV1YmsLu7iD0+u4jQ4+MNQ5SqWv7u3gK2RY5vqgjUOJaXBjE704Ne4yljx+REB5YW&#10;+7CyNGDCBxWWONznxCbbv3JTbsnrZS5sSDtV9V2aDJkCPk+3J/BkeQC7E0Fs0pjcHg1gX5WHh9sw&#10;x8682GsneGzD3kgAqyE7FjuaMcu2M++tx3xbPRZ9jVhtb8Y6jbXNkANb3bxmsBWr/iZMtVRglMps&#10;QuF3VEIjVHTzVA4v18cI4mxI/OxvcOc3P8Hdj2i4J93gwJRvyFBJJ49VHlGRJCJM5nrdCNHQFpBJ&#10;ufZbXP/lX+Dzn/4En/7lT/Dl36hK/c9QknwHLaUZ8HGQC3Dgaa3IhJVGWGNRipn30mjvo3Ed6bSh&#10;21GFShpYY70O7C0NY3qgDRMD7D+j7ZQOStCQoVMjHYYMHehyYbDThdGeNoxRB0TCbZhWOAT3C7pr&#10;jYz3K3edF2tLI8bL+xkN20O+4x0ayUs0tkOBRjRTKTbXZJsq0KU591Ge9xD2hnx0+ergc1Sg3V3F&#10;a3rZH4fx4ngWrykv98bwdLkb5wtBnM6145xyMd+Bp3MdeDLpNd4NJzP+6Pb5doL/NuyMebA16sXx&#10;Uh9ePp7DSxrYqmKvb/6Keu/NCfvezjgeL4exORXAWsSN1REn1kfs2Ob5Dni+g/kgDhc6sTcXxO5c&#10;F45XB/D8cAavTxbw9GCKfXYMT7ZG2a/H8fRwHAdrPVid4r0vduLp7jC+PpnGD5eLZvpsl+9ka9DI&#10;Jbc93xtl2xvCs+0RPN0cMvJiN4LXCsE/nMQ3x3P4jtf53cUyfne5jj9+vYe//47jxEu+19N5PDuZ&#10;w5vzZXzzdBUvqdPlyfrqfAlvn67g64sVvL3cxPcv9oycbE1gpKMOgzTmRjhgKXRyvq0akxzIumU4&#10;Zt9EyY2/QdOjLzFLw/jJsItGDdtecTymaTQcdDXivN+OPZ5jiYPeIo+TF+kkDdcZGqgKgT/ubMSe&#10;z4JNe0VU+C23nJVRArStDgeBBhy0N+CoswnHIRtO+hw4DjtxFHYYMlRy3O8yhOiyp5oGU5EpYiHD&#10;uSLlOm7+7CdI/PIXqMlUxXmC6FwaPCXyDs1EiO2nn31swHhi0IAnsDPC9h6qyUWwUt6HaTRCRGpm&#10;I1Qpr8M/E58fSowQjXmPegmWVG1e1bNj20WqdlVmo7euECMEj6psv9LjwtYwdQQNC0OItlbTOK3D&#10;FA2MtZEgNkZDmAw6MeK3UZqNB/cAdUjIXoW2+kL22SJ0tVSanxlj1CUKo1f0xPpkt6lEv0usIE9R&#10;5RRVQSXJPsfjp9S9zzg2PFkex9YE2/JYD9twCAt9PkOIjrgb+H4ImDnuekrSTei8iiCJEFXYfKwQ&#10;gkSEqMLhmmgACPCbwkrpcbAk3zNSk3QHNYnKl3jXGD4iQ900FOS52UmDSISoSE0VUpKHqAhRLQ9a&#10;KxFprcWIrcZIjBT1l2QZ4jNKfmYaMlWEqPKOapvIUJ1XIkI0RoqqUJYIUS8Bt6coDW00GBS2L8/T&#10;zppCBAjASxJvGEJUf8/txA2qQB9Rdfk+lymmtKzcmsN+uCw0NAgwRYTaKa3EBqra62f76aLOHmbb&#10;XaJe9BI8Kndt0s3fIPnWb5F0+xPE3fgtHt78mJjkHhqrlSOKANcm8rPSVIvvoC7rZZvvpm4LdzSi&#10;W4WSWkpQX51hpLk+F9Za6kK2YUtFKmrlZUADWlJT/ghVpcq1TKOiSp4HaagpTUE177WOgFc/AlU8&#10;IdDeCHebcmrVoKe7FZ3BJtTLm7ogHrnSrwS7tZZsU4XWbqfB1GFFL9/DaCSIyakeRCa6jIxxPByb&#10;6sYo5yUziwOYXRnBjAhTYsoFjv+Lq2NYkpcox+C1zWliV+IljssHRytY4TgfGe/GiN7rYj/W1oax&#10;Tlld6n+fg7o/1IzeTmv0p9d0F3bWh3BOPff1i01892Yfry438OJiDc/P16IpcLYm8Zhjx+nBHF6d&#10;rWNvZRidriqEvbWY7mFfCljR2VSK6gwaL/e+QFH8VZOzrpZtulZ5O9NV8f0Wl2/Akn4ddek3uO6m&#10;IReUd7MmWQVAbtNgfQgrjZvWcrZDjk9d1gJ08h128BuFm/Mw3laBgVa2b0sKAtUi6RJgE7GSdh2N&#10;mTdMCL3yh9bwnJUJV5EvnHnlFyi+95kpsOQoSKJuKscE+3YPjYpOfm+RmhKRoyJLJW3sn2rTrgL2&#10;K47byiPqLFR4dKIhRlxF0RyiWq/K1CJILNSNfyZEr6Ai7lOoAnlN8ufwVyRhsIX37ykxIdIikvqa&#10;0tBnTcNsoAL7o07aBl6sdjdiyquchuwnpgCSvM+S0N2Qjr7GLISV87IuGirfXZ6EYHEcAgX3jbSX&#10;xkM5NSdo7G10N+NkPICdPjvGaOz1c2zo5RjRW5tpRGSyKa5kSUNH1SO+31RDiAY4FTHVRuNLpKi8&#10;RgPsCz72AUOKliUZYtRX8QidDTn/iSCtSr2K8tRrqOC3aKYB5+Lxdt6ju4r7VKiqfxx6m7LN80/6&#10;ijHqyMWYK9+EX4/Yot6ZkiFrOlTtPdKSg9GWbOMtOtCoEHcRmFqW5+i7EPumLKhavMhJ5QKNhdIH&#10;eC2JCFERpjEyVdtFhsZEyzp/mO85WP4QPTWJpgJ7rAp7zENS8ypEJO/RCJ9hjN9yoJHH8Xt016fz&#10;nSXAWXwPjuIHCPK8I+5SCnGmtwSTHVXEsC04mgvgmJhIRSFFiK6FNVbVY53Tee4z4dE7yTcy4SrC&#10;uCMPs94i4xEqiYXIiwhdUHg8l6ftmUZmHVmUbMw5c4zMu3LfSc67bVlcn42pVnmAZnNMF+mZbrxF&#10;FVYfsYoMTYXC6Ucb+cyUEYoIUIkIYlWf9xfcgiv7Gloyr7CvfYXG9C/Yp7+Ao+geuuoyMeqpwGyX&#10;1YTNy0vUSmO+qSgeDrUnGvOhVmKZpmJ0UN/Ku9hfm4Uh6uYBttkOS6bJ++nIuRf1+My+DUfWLeMN&#10;6s2/TxyQSMzA78T2pmWXiFCKW2QoxZOnnOP3OYYpkiQqnsI49ucE+KmvQ9S9o7RPp70c14m5hxQ2&#10;yvGog2ONlzqnOeMu6pKpmyjyElV6EYlSa+inhzzDVbG+/t22WvZ3zeuHjH6OyONcU3msK02HPV+E&#10;aBJ1TopJjxNqLEEf8ZjC5X3E3W4RK7QH6rUPcYBsZYVQhzvtJuRZ+ao7PPIkJDbhtJsYJsBzKPIs&#10;VlBJUxVYkqeoNSeRulA5bVMMJmjOjDdkqCI8RJDKS1SEaIwUjUWYKKS+MV0/We+/J0WjhOgD1Ak/&#10;fCDCIUrfY0nj/lm8BnFCC3GFSM2YNCh0PT3h/ychKjJUBKbI0A8JUVtB1DtUIvIz5h0aI0hj22LS&#10;IqK3KBuuYo6rhXyn7wjRqKfon4nRGCEaI0UlIkVFiH5Iipp1xFolKfeQn3DL5BtVdfBq3kd9Me+3&#10;Igc2Q4bK0y7fkJjtjao3UYWgfnjLK5OYyMH9mt7do4vzHkuewZbtHCcD1hLuV2AK9/rri+BvKOZ4&#10;Vwg324Gd37eZ+FhkmrwL3cSkbp6ztYoYhVi4Tp6qfB+6n2p+d4kln8/EdqapEc7XsF1ItL6ebaW2&#10;kO+kjO+3ivdFzGwT9qzJ43PkwVFLDEj7Vh6qnsZSOIlTVXk9KqWGLI0VqvTwGT3NlWbezXXu+jJY&#10;K/NRQayYw3eWfP8K4uXF+uAKMpJvIyv1Hgqz41FO7G6q8/OeYlLKezferdrO+5Yo5VFhVjzyiB1S&#10;464aXBd36xMu30Vu2m1kP1JR8Kt4RAwoEQ9VIYK0IJHHPuCxd42U0C4py48zpGhVidIoJcHGsU/E&#10;p0hQpafTVMRojBA1RKmdy81cljcppyIuRVr6qLfaODWRnrRjRGCK/JQ3aMwjVBIjRBVm3yosSrwq&#10;T9AmYgyFxuunv44VOSrRNnmMilytK0k2qaAaaSNpXiHzIkSVRzRWWEl5RL3NhcSvURLUaSuAvYnf&#10;sDnfkKHyEhUZ2k5dLEJUXqK97fUYoj0nGehqRqe3ht80L0qIxshQyczcIMZp2IxN9GJlbRpPnx3h&#10;7ZtLHB1sEihGMDnUi+nBXhrXo4YUPd/boAG+hZene3h9cYg3L04IHA9pgM9iY2IA5+vT+N8/PMPf&#10;H6/i+Vw/viGQ/WF9FN8s0YCfCuFyIoi3i2H8/e44/umURvbhNF5sjNAAn8a3p+t4c7GFi4tdnD/d&#10;w/OXT/D6zTm+/uYSLzk9fX6M5Z1F9I73whF0oKal2oTMp+em4BE7c0LCHcTdv4F7N78yEnf3uskp&#10;GnfvmsntILlx7bdG4u9/ZVyZLexgbdYyYxBO0vibo9E4F7RjIeTCqpLkDwexFenE9kQ31kY7MENj&#10;U7kH6tgAkm9/jOuf/BTXPvkLPLz+S5Rx4FBugiFfA2Z73Mbjpr25AulxX+HmFz/Djc9/httf/By3&#10;v/wZHt74jVkvQlQeouvTvTjemMDxzhyOdhcNiSkyVFNVW1dVeEP68f2aSuzrUzjmenl/rs2N8CO7&#10;zR8LTeUFqpB65R2Vh+nZ0fp7EbEqr9JYjtKnB++I0Z1lnPF8J7zeEa9zsKHCTNM43Jo396Eq8Nvr&#10;M3gicpAi4lEFkERcisBUuLsIzhfPDikH7+XliyO85Hd89eoUr1+f4c2bM3zzdZQUffn8EK8or58/&#10;xit5Y/Kb6xynTzZ4jVVM0aCu0uDXXGZyhaqK/O7KmKkyf7Qza4jao/1lPBZpKeL2YNXc29HhKh4f&#10;rOBwb8VMdW+nev7jNd4/999fMLnIFEI/P9OHORr589MDmJ7qQ2QshCG50ke6MKVcZLMDmGM/0fzI&#10;aCfGaGhNToUxPNyOnpADARpC8o6RMdgVasHomB9LKwPY3B7D1s44treU62wYa8uDZrrDvrC/xefY&#10;iGB5psdU+J0d6zDFmJ4dLeAZDa7L3Rmc0/g6Y3uQHK+O4mBxEIeLQziWzA/gdH4Qx7z3g4kQtkc6&#10;sDnoJ8D0GjJkqYvtN9iC+XYblti2FgNNBJeVBL6FBMWF6G/MpzFSgMVuG1b63WjnwJR55xPc+egv&#10;cO/jv0bJo1vw06AWGdrPfqFK8SJFw65aUxxFxVraOaDVUpk/uvEprv3irwwZKhEx+uAz9gWCCg2I&#10;bfXF5g+iRYNWLgEFAZCjKtsMivIcVX+R56hCRZfHOtkPwgj7rJhm35nld5hh/5sd6cL0UBAT/QEM&#10;h9zoU1ViTme5TjLZ58cc9x3mvWmA6/M3YXWyF+MDbSZ9x9nxhskRq8JdayoqNzeASeV/7fdicsBn&#10;jlUIa8htQZfHYoqOqODIQMiG6ZE2HKwMmZ82L/fH8Wx9AC+Xgni5EMDTSTfOIg7qNDdeTLfhKafn&#10;Y06u9+DplAenky4cTzhxNOHC0VQbLpZ7qefGTNGkAxrgT9g+Xqp6/cEMTrntYILfr4/GQbAS0/5S&#10;fsNybITrsDvUjP0RO/aGW01I2eawA0vhJqwNOXCxMYhvzxbw/HASx7y3JxsD7M8jeLIexuqYG1uT&#10;Phyv9OLV4QS+PZk1JKfIzhj5ebk1bMjQyx0Kp6c87mi5B6drfXi6NcRt3M7pi71xvDmawTfny/jh&#10;1T7+7vsT/P67Y7x+qZ8aa3h5sY5vX+7iuxe7+Ob5Nr5/s4fvX23imxcb+PbVFn54c4AfKd+9oI44&#10;ot5YYt/qsWHC34BhRzl6RTjWZSGoPFs0IsPNBVimUXs8ybZNo7aPxru/JBHjHPDW2mux4rfQsKEB&#10;RUO3m4ZCgIaASNNx7rfooL7gOddULMlViXUaHOueamx4q7HqrjSFo1Y9VdjpaMBuZyMO2Q+OB9w4&#10;GW7DerARy201eDLowU5nEyZVuIP3FCaQCPNa1pyHuPfrv0Thgy8JTpNQlX4X9QQezrIUBOtyeN8l&#10;NOiqjAxwXuFpEpOni+CukyBPBoiIURGiMVH4/IcSI0NFfMp71HiQUlRhXh6mqjAfK6oUK4oQcdZg&#10;kX1/j/3oYLIbG0PtfL9N6GutxrC7HtMc15bZr1bZZ0Z9NvQ5REw3YFChSfZK0w9tBCK9rhoMU6+p&#10;EJpkvKsVi8MBE8Wwzn4lD1EVV1IeUVWSV8j8wdwwTlcn2R45RixT7032GS9R5SlVqP4gDRoRsyF5&#10;AhCMeqjXA7z/NoJTVXusz3qIclWlJQCUh6iMnKjXRwECHNfc5TmwZhPcpshokWEmT1HlRLwPWxaN&#10;8XwZPVHvUJGV8tIUuSliU16eqi4vcjNUzW9Rq4r/xWxTZe/zhspwshL0y4iSx6mMKBeND+URVSh9&#10;J8/ZyflgSRYN4xz0igyltJeokj0NSoF+GV4F8r5Tbr1sjLsbMdnRakL8blO3Ciy6CS6Vx1Oe7CPd&#10;doxT/8tDdDLsQgtBojxDXWwjDhoE9rIoIeqrzjEhhjM8Rh6irqpMGipXkE0wnHbvUyTqZ+tXP6f8&#10;CnkKI+Txyhcqz9AOVzU6qdO62iwY6VXuUDsxgtWA4JaGHNSVpxqPAnkW2GoJdAkSlY/Kqkqm1Zmo&#10;r0hDVTGBe95DFGXfM1JK0F1ErJMlD0lKCQ3f0sJkFOQloIT63SbjhgatPCD0Izj5wVcE8XcI0HUd&#10;GlM0bpTny+OirlVqhvEQIpEgBgZ9GCXGGhppxzCngyMBQ2rKS3Rqrs8QpcN8/hHKKNcPj7J9c/xb&#10;WBjE0tIwFjg2ajrLMXtoMIB+5REd9CKiIk7s28qVOjnqM+lUpNtFiKpY3/xUB3bWBnDyeBLPzuZN&#10;fuh96sXdjSEcUkcf703h2fESXp2tETtxSl33/GQZMzzX+kwIByJaee5IRyPHtWIaCxlwE+R3WIvh&#10;t+TCTbAv/aBCPC3UYfp5YpPHA3VWXdYtGsl3aNA/gLVARdseRb3I6nPglSdjQ7YJwe1uyjcV2JWT&#10;UWHI4dZc44nXppDlahr3RQ9oSCuElMZ86g1UpaiYyHVUJl9B6ld/i4cf/RXSrvwtSuI+M4WB3Lyf&#10;1vx7sBdwnC56iJa8+5QHcLEtiDQVmeGggdVMQ60pm+fmMSompFDZWNV1FRlqoOGl+69MvoriB5+i&#10;6M5HRkruSX4DS/IX6KhOwYS3FLPtlZjtqMByjwVL3TWIuPMwZM/GdKAUe5FWnM0FsMtxTrk1+5oy&#10;0dsYlVBDOoK1Il/jqPMeoYcSLEuAI+sGWjOuwZtP3F0ab9ZH9IOsrRqbHFv2BpxY4DghglTV2EWK&#10;9nGMETEqL1GF1RtPW0sagtWpJr+pcor+WdJMFXqRoT6+L0lb+Z/Fze/YWhRnKtSLEK3PieaMtMi7&#10;rzqdxn4mMdA7MpTiLHnI8e2RIfzG3QUYVhV0e67xNlReSpGOqm4+4cjDONdLFJo9pNye70LoTXg7&#10;RcSoCNJevhcRolHSNNOEwcsLVHlDfcUP0FZ038zHyE+RoxKRplqvqcjUXksKOiv4fqviDRkq79BR&#10;a4a5p1jV9T8L76uF304h9rYcQ3T38PqBaurs0gfwlD0032zAnveeEF0eaMbOhAebESfWBpsNGSov&#10;2cUuC9Z6GwwhOu1TbtkyzLGdTCqdgO7DlolZV4HJZbrojXp4igxd9hVihbLoyTOy3FZglpe8+YYE&#10;FfkpERE63Zph1mmfGXsmJYvjegbGGlMx0cR3bk17Py8ZrU/BYE0C+qvjTZqA1rTP4c6+anKr+vJv&#10;wp5xBU1pX6CB6xs4beSyi/3Px2/dzjYUYt+V97BS6NSxPdRk3TakqJNtKVCfj1CLnAuK0N6Yh15i&#10;lWHijUFXOd8h+z3bmJP9UGHwrRk34Ei/AVfmLbSxXwepM3p5jp6KR+jg+bw8t5vndmTynigxclTE&#10;qEfEaD6/f6EKy8UhUJ5MzJFO7KGfsakcz4QhlPYlFW0Ke2ffNpXppRvYr12UpkzlGhYhetsQte4i&#10;9rn8h2YqcSokn6JCaX7TR3iu0kfUHfHwlFCPcRxqI6ZQ0aUQ7YkB4v1hjkXdxEUKm1dxE2dFpqky&#10;76krRNBRgy7aHB3eBkOG2oht3C2VaK0rjhJYxAOtEmKg1uI09rkMQ4jqx6lS7Ag31Dy6C1uO0n8o&#10;PUiUCPUqBU5FLu+N46J+8pRkwMmpnXhB4fNN3L8hM86Eztem3TfnqE7RuaifiRs+FEvqA26jjuW2&#10;hswEk8anlThD3pny0mzOSUW9CielPERDRhKsWSlGGjOJL97NN2U/MvvZctPMVMsSLbfmEwOIKOV9&#10;60ewfgiLhJUYT1Cl8XknDj6Xk8+kqVtV6cvyqGOIpwoyeJy8Sf8sCp1vIBaS1BMHSWIFmRQy/6FU&#10;87kMIZp8F/nxN1GQcAtlyqeanYha3oOV12wlHnLUFMJlKUQb8VmwsRyh5iojfmIqF/Ga7lF533Xf&#10;rtJM6kBiMuJWXy0xHb93W01+1Ku3tpBSZMRflWdwn3LCKsJQBbdUz6KZ36uF57Dx20maitL4DCl8&#10;HuVJTTXbY9sk9vLs/yStlJayLLa1jPeidY7KXDh5TTnuyIs1SBztJzaRtBHHKB2Am/frsuRTNC0w&#10;y2qvHuMJW4mOFgvabUoRUAt7TTGK+O4ePbxmiNGUB1eRpfbE67mt5fC31hgitZG2cT3vR16rlXyG&#10;YrY/SSnboojSCuLIoqw4ZCXfQtK9L0xB7qLsOBRm3TekaBrxXyKx3/3rvzFkafKDzw05qujjjKRr&#10;xGXXuN/ND4jRh6jmmN3EPu9pLjah8vpJrlyiH+YTNfOtfyZEPSJA2VdFaoq8VKi8sROIU0VwKgdo&#10;edY9kxdUZGcN+77mLcQyIj61jzxCJbH9Y/uKAJXdb6XeiM3X8RiFy9eJaDUh8/Emh2gF9Z9I0Vgu&#10;UW8TvwFxkfKHihCVaF5kqHKJdngriXlpb/hq0NlWxeUq4wTQq3RQvloEvTUmz6oJmY95hiqH6MRU&#10;GIPDHehXFe+1abx6c443ry9wsLuGtcVpLM+MYY2yszxjQuUVOi853xc43MXXz0/w5vI4Gua9OYuX&#10;u/P4x6e7+GGH51rox/erw/gTAeU/7s/i73em8PuNCP64OYr/djCFfz5ZwD+eLOKPp0v4/nTVVHh/&#10;dbJhvCBfPn+Mr0WgvToz+SdfvD7F+fMnJlw+PBGG1WtFARtyMjvvg4TbuHv/Gm7f/gp3b32F+7eu&#10;4AEl4e51JD1gg3pww3iHJsdfx52bn+Lql7/EzSu/Nux9LTtcm7UEgyJE222Y8jdjNmDjQO3ERr8f&#10;m0M0yPl+tpXPhMakSNMuWxmVxn0kqsL2Jz/Frc9+arw1KjLuItBQhIjPinUes0KD1F1TgEd3PsXN&#10;z/4WNz77GY2WX+L+1V8igYZCZvwV2DhojPU4sb88guePl/D6Yhdvnh3yvT7Ga05fPt03ZJ4KA8nT&#10;UfkwlxdHsTQ/gjWFg4/1ItzhgLeFH5ii0Hl5jX59echz7UfJT77P8yebhhi6oDxX/lGK8pReihTd&#10;W8XT3RWc8RoiRI9FxG7N4nBrBofbc1jldQbDNFZoSO/vLuIJ72dzfQoqWBQjQ89PeZ3L/SgJ+pz3&#10;LbLzBZ/h1TFevz4xZOiHhKjk7ZsTvH39BG9eHBlSVMebQksUnXN8pAsWGswdfivWFmigrE7gYGMS&#10;x9s0uvfm8WRfVeWX8VjE8G6UFD06WKGs4oDzCu0/5PZj3qPe4Tnbl7wFNVXuUOUQNSH3NO7XlsYw&#10;PzeE4ZEgwgrJ5vcWGbrIPrKyOm5IUZGh4xM9mJ7pMx4tfWEP3J5aWKk4LDQmHc5KtAcbECIY7+13&#10;YGiUBthUEEsLYVNUYnNtBFuU9eVBE0p/sD2BTc6vzfdhe4XPtzlmyNInu9MmRO9sbxYXh/N4erxo&#10;wvaeqpr97gxO5amywf3WIniyOoqj5WE8ppxy+YTt6HC+HzuT3dga68TWaABbI36s0BCeDTZipqMB&#10;U+31iFBZTHRQQdjLOKAkIY+KNPHKz5HGdlmd9RCB5lL0sU/0umsRclYjzGmkwxatFs15F430Mhrf&#10;cV/8El/8zU/w8V9S/oLyExGivzLJu/tc9ZgIueDiwJfz8ArlKxQl01jLeoB6Gl21NKAV+ql+o79P&#10;uwtDWBgNmnCKWfadWXl9vidD241HaD/beq882xSGO9hhyNCxHq8hUBWKYbfQmKAhvKN8sXwHIryP&#10;9pdwcrTK9z9h8nTqkEEAAP/0SURBVMzOz4SxMN1rwvCXJhSazndPo3qRRriKX8l7a6jbbgiE+Ygf&#10;j/mtXu5P4ZWIxNUwXs768GrGg2cTDjwdbcHziB0vxzg/bMPZUBOe0rgz2ygXk3acc3o+6Yl6kvL4&#10;0/V+nrPP5AZ9/WQBz3bHaQx24HjUgd3eemx1VWOrswK7oUoc9dXiyYAVx4NWHA00YD+stAjlmPcU&#10;YYaG8TYNjcvVXhzOtWMj4sL2hBcX62GcrfRgfdSJ7Sk/TnTPexE+wxiebg7i2c4wnu+OGrncHsb5&#10;Zh+eKb/o/jBlCM93BvBiZ4gyjGdbQzhf64PSAjzdGMLl7gRen63ihzf7+ObVNk6O53C4N4Hzozm8&#10;OqcOf7aJb59v4btXO5QNvH25xv028J0q6r/Z43QH33PbS+r9/aV+bEx0YXGA36+nBTO9rVgc9GBU&#10;RZdoJCwOurE7E+IzBbEYdqLdks32W8+2bMNSyIqZgIUGGQdCVWZNv05Q/9AYu/0NORhqzMWENR+T&#10;HDgnbfKMLsQYDY6wjF7u5+cxA3WZfI+V2OyyYo/9dau3hUZoCaadZTgacmOqtQQ9NHwDND66qmg0&#10;NmYbwzfz5q9QlngVlkwC44zbaCmmUUADuku56zgoD9sV3lmBoZYyU6gglrOr25JLI4TGAUFFd00u&#10;et9JjBCNkaAfighReYia6bu8fqowLyK0j4BtsKkMY06LkXFPHea7WrETCRpZoR4bY58YsNcYQnSq&#10;o5XjErdx/Jzt9mK83Y4pU1W+GZ32CrRUEEwS6MjrbTDQiH5fPQb8DRhnX1iOdJiiSiJEY3lE5SGq&#10;gkpbU33Ymxk0ImJ0n3p0e6ofq6Psu0ptwTFVOUxDNHJUZd5Hne7iuKswOhGjMUK0LPEGShOuQ9Vj&#10;PSKGG0v5PmuMtBNkt9JIaMiIhzUzEa0Ew/LwkEQNn1Qjyv2pfJ5+gnZ5hLYVZRgiNFZ1Xt6eIkX7&#10;G8oxYK1ASGQrz9uUQYPo0T0jIlh1Tk9Ruskp2lGZZ87bxv3aaFC0F2fye/Fb0ijw5D8yRKhyljp4&#10;L8ph6iZYlxE2G2jFQq+XhkeCIUTl8eBnm+hRYaNQK0a7HdQ3bqyo8nqPA3ZuFyFt5zcQGeqg2Gks&#10;thaloK06Czvcb3cyBDfny9PvIPvBF3h0+2PEXfs1bn8hbPErFGU+NNXkvbbSd56h1e+kyvwdHww1&#10;G08AhU+1sp+42DZVmKmeoNRCIFpLUNrI6zdWpMNaKW+QDNQRrNaUJKOKgLpaf/cJjN2NfG+NJWil&#10;oVBD41QeDpmPbiGd+l15TOVB0Uzso5xjpTRYS7LiUcJ9qmS8cDxQtdpqtoF6Hm+lYdHSVA5XazW8&#10;1P1ejjsiNCPjXRinDh/lODY45MfgoA8jIxwHRjq43WeqyI4MBTBFHT49FsIYx4zIIPfrdqOT+LBN&#10;51N4P8e4dk8Ngm0WdAXqEKJ+6fKzPQZq0d/dhEg/x8aIh+NwEFuLXdhc6MT2cjfxzxCO98aINSbw&#10;6nQFby828PRoHqcH0zjZm8TKTCfHjwCWIl7M9bUiEqxHj6sMQb7fIHVOj4NjKJfDrcXobKThV59D&#10;YzATXuooSZsl3aTZ8IgoUUHOulx02orR76FhaS+Gvz4TndZsHl/I47mN+qfblm1CkFW926fK4HXp&#10;GHSVQoWHRtsqjITtheiy5pj9/apGr8rf5YnmPKNtlWZ7Z0Mm2irjabTepcF6m/3vGhqybtLAvwtr&#10;9m3UpF5D8YNPkHntF4ZITfnyb5B29efIuf1rFNz/GPmUgvufIO/uR5TfGqlJu4Fs7lN892MTvu/I&#10;v4/ehmxM+6vekV812BxsxHp/PRa6KjHPMW4uWGHI0f0xOy6XFT1GvM0xTeHkw/Y8DMlb0FeO8bZy&#10;eEpExtxHO5+lvSSeejEBYb7DUGUKvPn3ECxPwgCvN8p3v6ofXcMeLHO8mHKVGy/RkeYCbqeO1s8t&#10;7qeweo0fYb4nEzav/M/V/Bb8JiK2RIh65Y1XmoS2mHDZVy7P3ES4iuPhVYV66v6WQmIavre67Luo&#10;y7kHjzxZeD4Rou5KnqOSx5QnoLM2FSN8rhl/qfEOHWhMQ3d1AgYbUjHWnGWqnE+JMH1HiMpDdEhh&#10;7E1ZRiKteSaMXvPyCBUhGvMeDddF84TGCE95iHoL71HnPTTkp7xFtV6EqbaJMO3gPSlkv8dIohF5&#10;Qw7WyTtSVdWjnqIxYnSihfdlyzUh87q+CkJNtpXyG1cgwjapAlkir7u4TblfR7UtWIOVwRZsjLqw&#10;1E/7KmQxxwyqkBSPUei8QuY3+qwmbH6L339ZOVb5/CqiNOcuxLy30HiGSkSKitxc9fNYylqgGJvB&#10;MqxyKkJU4fPyBJ1qkQdouiFF19tLsNlZjgWPwuyz3pOew7VJhhAVETplyzREaaThEYYsxK/VcXBk&#10;fAHLg1/AmfkV+viOButSiRv43NZMju18B/ourfkYcaiQXhFCdXx+9WX2bxGiVanXURj/Ge3FW2hh&#10;+3FXZyJITNBJPCJSNEJdNE6bYZg4pI/Ht1exzeQ9gI37G+/Q9Cgp6sy4achPf/4DtBfGGYJUyyJL&#10;RYZKtP+fSdH7cHEfiTPvHvtMCse7Qgw1F3PcUvqXNLYLtsmCeDhzH3A/St5Ds9xGPS+C1M51LQrP&#10;z7lvvExFnEoMoVrNc/A83bR7hlr0E7ic+IjPpLGBY4TET1wTINaRdNZTHzYTDxFnKGxeP/jaRK5w&#10;jGsu5thdW2A8RDu8dQhwDHDZKtDK8cXTWmXCmJs4pjRynGmSEC8oZF6EqKNE5OEjEz6vIknKCerk&#10;GOPRT0pKLFJjQGRdHc9XlgW3iFGud3B8bxXpmJOEhsx4I/XEAbVpIj3vwqKfr2lxqEtVmoCo1CTf&#10;Q3UStz26j0YRotkcD4UvCngfecIniah5xOO5X1267ifpvVgl3L8pJwXNFE21bNbpPLk8T34aWiT/&#10;fxCiIkP1o9hMS/OoX/KJq3KJkzJhNZXv00zRp/dSEJUPidH3VeqJjWJkqAosScr4jIUJt1CYeDtK&#10;iPL91PJ+rHx3IkSdxE5OjvFu4i0n78NFTCRxEit5OPWUc55YycNtbVxWca02jvvttYXUEVECtJ3H&#10;K81BJ8/VqXXV+fBxX3kBu4gTncSINrYPecZaCx4Zj9OWkgwjKirVTHxhE7nN7+rQu9D1KXbeg5Y9&#10;PJ+/rhiB+lKOryWGuO0i7vPzeg4eY+PxxsO2PBve6gKzXp6qXpGexCbyapXXqouiZXcNlyne2nwE&#10;Govhqy+Bs5pjdSPxld+OjtY6VPK7ZsTfRNLdLw0pms82JWe1dmctbddmBBw1aOH5m3meRrbrGlWR&#10;z4kndntAjBSHYoXG034WppL3qEQkaR3tgQZiRBVRUjGlmtJUrk9ELu3w1DjxXZ/i4a3fGnI0Nf5L&#10;ZCZfNaRoQeYdnvMe8VsCrOyzyiMaIz8lwoYiSJVOqa2lFJ6mQjgUPUld1FgmT89HsFWyPXG+oYh2&#10;e34cqrLvoTxLlebvoCDlOopSb6I47Rbykq6i8NENMy8HQRVOEkkaK5wkT1IVYVJEqKbappD72sJo&#10;UaVqbleFeUkF9U8ldaEI0UrqM4mFtlizxmXadW6O8++9QomXvI4SkztUnqFKBaBQeYkIUVXcV8Ep&#10;1fhR0SlFR0l+onD5D2Vqph8jkS4M03jZ2JrH128v8frVOfZ3VnG0t0Hwt4Wz/Q2c7K4Z71CJySe6&#10;u4Jnxzv4/dfP8MdvXuCb83282F/G14dLeLUxiYvZHny9MoB/PJjCf6fx+28ny/jX4yX84/4M/kSA&#10;+S80pP/lbAn/dLaMvztfwY8Xm3hzsobnR+t4ebaHry+PaDhf4NvX5/j61Rnv6ynefPMMB6e76Jvs&#10;Q01rDTLZEeJS7uHO/Wu4e+8aHty7Hq0wn3APqZSMpAdsFA85vY/UxFtISbiBB3e+wM2rvzWEqNj7&#10;GipPHw3LIYJwhQ6P04CcamvCQqeDwM1nvGwUerhM43Ku24XxDpsJjapIvY34q7/CzU9+ijuf/zWS&#10;bv3GGClt7ECq7rvF9znVaTfu7sk3PsKtz/4WNz/7Ge5d+RUe8jh5deQkXoedRvJE2I39pWE83ZvD&#10;+eMVkydUOUJFiCq3pghiUwWdIg9KhZZfnu+YEPhYFXmFySsUXqHyIkTlHfrybBcqrKScoyIEjw9W&#10;cHK4isuTLUOKykv02eEGLvfXcLm3ivPdRX7XRZzzOz6Vx+djnp/HbK5OIjIUxNhIF3a25rC7PW+K&#10;FamKu+5HBKam8vAUISoi9OvXT/DN16f49ptzfPPNn0Pmv/v2GX7/4wv87ofn+E7b3pzi65fHhhTV&#10;sSJWHx8sGy/Y7qDDeIj2hhzYWBwxHqJHW9M43ZvHGduZvF2VCkBetPvbC9jd5L1RdjbmsLU+h801&#10;hdHPGg/bJ0o7cLLOd7hpSNGYp6jC7rfXp94TovIOFSE6OzeIbXnrHvPdPNvH+cWOmZc8YTs9Un5Y&#10;fi8VdBif6ERv2Gk8RH00shwE4HaKi51Sy/1hu6msq2q7qsQ7pgq7E0GszIeNrC8OYHNpEPPzvZid&#10;CZn9NpeHjDfpNmVva5z3OsPvN2s8SY92prCzOsxjBvhe+s10b22E72YCJzt6PzM45T5PNidwzPUn&#10;a8M4Xg7jYKEb+yanZRDrkTZMh20Y8FlM0Y7Mh58jL05J4O+YCnL+5lJ0u6lQKL0EKSquomIrIkRV&#10;dV4gJuv+F7jxq7/EZ3/9E3yqkHmK5hO++ogDbhpmwj6c8t0qpCLt9qd4dPNjJLD9y5CvyVEF1lRD&#10;hmZTgesv1PH6OKbZ5wY7WjBDg3gi3IapgXaTzzfS68dIdxsGO50YYLuIdHu4nQZyl8t4i07xuE6n&#10;xYRD6AeDcrJuLAyY/LKHbC8xr+CFWeWS5Tue6sECje2l8W5s8VuL7Fkbow6c7MHcaDtGehxQJebV&#10;yU6cbY7hzeEM3uyO4cVq2JChr6eceDXhwIuxFlwONeKsr9bI+WCDWfdiwo7nkzY8H2/G0xErLrju&#10;YspLgy+I06Vu44H5jMb2q8MpXG4O4WLCg7PBJpz01eNioB7PRhrxesyGN5QXw1Y843mf0Zi86LPg&#10;cUcJDoKlOOypwUEfjYlwA5a6qjEdKDMFG05nA3gy4zch949p4L/cj+DN4wm82Bs1uU/35zpwyPWP&#10;l0JsE51cDuCQz3SyGMD5ShAXqyG82OrD880+XK6HuY73y32fzHdx3xDO2B7fKufp+TIOd8ZMjlWR&#10;Bk8PZvDieAFvzkQerOKbFyt483yJfXuVfXwTb19uUZ/vGHnzjMefUNcdUOdsz+Dx+oiRfbbruQi/&#10;d58d8+MBHHHdCd//HvvJ/IAbz3Ym8JrXOWOb3pnuwkK/E6PeGgy5KzHiqcaY14IhDvIjzjJjGEdo&#10;ZEQ4HbbmoY9GsCoO99D49RYTpGTJ++E6Af9t2GlIWNOVN+sKQXS88SRy0cC1pnyFptSrNMQfwE+j&#10;Vp5YMnyb8h/CToNCnl9+GuWdNI56bXkItxSgX9drLX1PiMo7tJvtW0SopK+hkEZrPvoIqvrraKTT&#10;WFDV+A+rzWsam48tK/+ocnR1yTOUY5aKNg2xL0YIsEzuUF8j5kN2bA4HjMyHnBihcTHosGCcQGyh&#10;x4Pd8R7sjIcxFmg1XqIzXCfCs8dDoCASjfc82G7FONv/dL/HFPxR9XORdspzKRJUZKi8RBeVY5vj&#10;XIwQVZi8qtevRkLYmOjFHvWpZIlj6Ii/ieNmGdrri41XqJ36QxVoXfICeEeIKmRYYfMyclSAoae5&#10;gu+02pChMgbqsxSG9s4rg2BeoXEKfZMnZ9T4ieY9VHEjUxSpMN14iYoMVeh8U9pDOAj+Oyvzo2Hz&#10;LQRLBMEKr5N3qKatNDxMzjERmwTfOq/EeI1ym8hPF4G5RCHyIkJt2TKM4nk/CiVWrrIoITrhtWKi&#10;vQWV6fdw/7O/NuFfHa0Vpsq8PNKn+jzv3/GQv9GQoY0EhrXZD9FcmMz3QOOPgNdKgKxK4+crI5gX&#10;cVqehnKFTlGPptz4DR5e+SVuK+XJl79EQfp9GpAC31XGOzTgqICS5XttJQSHdQS/FaivSCE4joOS&#10;7He52XZ6XRgK2t5XFhUmaWU7jUmTSFGC4Roaw7XyAOJ25ffy0cBVAYUuVx3621uN90NdGQ0gazkG&#10;qaPniRc2Zocw2R8welze/Fq3yDayNtWPeU67fM3I5/vTz+pb135rKrOGiL1UGHF4sB29bJ+dHa1o&#10;tZXDZqXx0VoJt6MajhYazNZS40kk49nBthWrfGuXRxGNtFq2I+XWqqBxL69XVVqtr05HbaVSAtDI&#10;Yr91Uie4rTTcWwvQp8I93bWY6GvEYsSJXeq8441BHFG/HW+M4XBtFDtLfdhc7MHWUi+WpzswPcSx&#10;vceKKcpoRw3CnjL0uEvQ4yxCv7cMYx3se+01GKA+6m2lwUf9469XGoQshFoK0UsAr/yBndRPHVbq&#10;BOqxgbZKhERaNueY4jR9lI76bEN+eqoS0OfIx7CXx9myMeQpxWKfDQcz7Tia78TeVBtWh1oxpyrm&#10;XRbuV4p+ZwFmQnV4vjWIrw/GuF8HNsfsWBlqYHuqMTLiLcKwp4h6ogrz3Y2YCzVSr1Zg0FnO69OY&#10;rJUxq5ymGbApjC3tBmozo3pQqULG2LYuiVVG7BUI1eYiQh086a00RZIWu+pMrshlvlsRoqth6ip/&#10;MWY7yrDSa+FyHXZHW3Ay28bxsR2H427jJSqybNRdiP6WXAqN01IaTylfoPLhR3BQBys82FdIPZx5&#10;Ew1JX8BfHG+8QKXzn4z58bvdCZxNdmCRGGya7V7EqH54aVyIFVhSwaWOyhTjIdplyTBeoh0KS+Z8&#10;O9uKUhK42VckHp6/rVR5U5NNZXpTjKmO76PgHip5X9XpVzk23KXRHme8Q6PEN3VZbToCljT4REjW&#10;pxsP0Um971aORw2pJkx+lu9+tb0SS74yzCo3pYr62FU8SeHxmcYjVERolPhMNYRorOCS1stLNFgR&#10;bzxBP/QS/VA+JERFksp7NJpr9CHf3T20l9435KyKKfVUUudQFCKvnKJ/JkX5filDxhs1nc+QayrG&#10;q0jUbHsVJtrKzfeSx+igowDj3Kb2tDLYiuWBFiz127AYbjSEqLyAu3luhcqLED0cc5mpCaHnu4gR&#10;otMOFVBSBfl8LLUVGUJUxKdIUXmHxubnXCqkRL1rS4sSou9k1pnN47gv99O8tosI7a+Kw0hdsiFD&#10;RYTGRASpSFGF0euZY6kCRjnGj7FPTjkKMe+rwIyvkt9RhaEq2MYbsBxSbth6RNiH+1rlHZ7B9nAH&#10;pYlforGA77g+h3262KQ/CbUUI8y+tTToNjKmNEL6mcJ24+S+Koqkti0C1MNziPgUKSqvUJGhWvch&#10;IdqSTluSU4XZmxD6vHdkKPcXIRqkvlPNgI1eYtrOZr7XUnRWpKGNutFbEA9PfpwhRTXVspvTliwV&#10;abofrVafx3sSYcr9fcQ9AY4HknB9Ht9BDaZ9tehiv1caDaXQsCr3aHEKPOXpxku0nXZxF8elUJN+&#10;DkUJUYXMq2hcCzGAPO5EiCpHtQjRNmIaiZ+4Juhu4LYadLTQntLPM46LtkKOx9TvMVH4vIhREaV2&#10;jsH6UarcoIr4kHeoCi39mRDNhqskC46iDOPdac1OMt6f8viUaF4eoIYQTVUofVTqHj0wESoS5TK3&#10;ZSejmXhChGhLfqrBJbFjzfGpxIrEHbHzNhKHNHF/7SfRdT9cHyVW+RyS/0KIxjwtRYS2isiluIRx&#10;KvMMISoiNEaImjB82l9NBemwSoiDYtXmPyREY6SoCNGYp6g8QyuIk8p578VJd5D74BpyH15/T4qq&#10;Un1j8X8mRB3EXKqG38J7U3i87lX36SPOaqvIg7ec96Yfysq1Xp2HQHX+e2nneTooKoIVIs4THtM6&#10;dyW/EcVNrCjxcDzXNSR2Pq+D51Ml/tg6Zzn347vw8FiJtsdERGewoQwDjjpMdTgwQewbshIz8Di9&#10;X4net96p8bolhlHYvqOC71XXr2ZbFSFK3O3kPWm9lgPE4AGF1lfyHVSy/TZb4K4rM4RoZsItQ4hm&#10;JN6Chffrba1mO64zVfiV2725JheNlWz/tAHsxP829g8tN1RkorroEUpyEo2HaElOgoliVmrHJmLi&#10;lvoC2NmPJJpvrM4xP6C1T1l+IhSxk3T/MyMiReUpmpd+CwUcqyvYjxvY51vr+Dzy/vzAU1R55Z2N&#10;BaYKfXMNxzSOfQ1lyaiWZ2neA9QV8T6UlzSL+oxjf0HSV8iK+wzZ8V9w+gWnvBanGQ8+Q8rt3+LR&#10;nY/MvNbnJ18zUvjo5vuiSxXZD8y8pCzznpGS9Dso4D7vJfUGitJvGu9QiQhRkaMqsKRcoqr/0Uo8&#10;FcsZKjJUYnKHcryXd6gIUXmK+oi/XM1FhgyVtNnL4LYV4yezC8OYXRzGlMJGZ/vN/PTcoMkhevRk&#10;A2/enuP5syd4vL+BiyeqZH6Al6cHeP5kD1+fH+HbyxMau8f47vkT/OHtJf70/Uv88PoMlweruNyd&#10;x98/38fLzQk8HgvgxXwP/o4G8592xvHHzQh+T8D0xy15h07j386W8D9fbOBPnL49mDLViC/2Z/H0&#10;eAWvLg7wzfMTfP/mAt9/fYm3r89NhfJnL06xtrMIFxt1LjthCo2QhNR7iGOji0+6jSR24NSUe0in&#10;4kqj0kqnZJj5e0hOvIGEh1fw8O4XeHD7M9wj+E6++zlqaHDoj4C8Oqc7WjDmqqdxWY9FXmO914vN&#10;fj9W+3xYIjCf7WJnarchSGBe9ugW4t4ZIg+++hlS73yMSn5U5fuaCrZifTSIAXaAkuTbiPvql7jz&#10;+d/i/le/QNzVX1N+haQbHyE/iQMcG/ZEjwvbs304VpGe+SEsTvcZEufsyRqeHMkDU5XXl/D4YBHH&#10;qnx6vIrz0w1Dir55ecz3c2JCz19cRsnI1/K4VEj6M4WkPzbeoSeP16Kh5fIANTlBlwyZ+iRWPIny&#10;hN/vmHJ2KFJ23YjC7EUmihSVV+oS28kCjZx5eQPtLphcpiJsVaVd1xFxq3ygIjjfvnqCb3hvX785&#10;o1xQzvH61anx/n3DbSJEf/z+Et9/e4HXL5VXdNuQoWsr45gaC8FBxVHOAVOV4dYXR7DN9Y+3lVN1&#10;BReqDC+vV4Xw67l2F01ItNIK7GyI5JzB1tq0STFwxO3a7/JkAy/Ot/HyYsfMnx+t4pjvdXdr1lSh&#10;n50dxACN9/7BAJZWaAA95nWe7uLZ8wOcnG5i/2AJe/uLXL+EA5GplD1+p62tCayssF8pL+hEB4ZH&#10;vBR5mfoQGZcHSxCzU118d2FME6BPEKxPRvyYGW/H/FQQq1y/sdSPKS6PDHoQGW7DNI9ZmOnG3HSU&#10;INWxy5Q1EaArQ1ieo0GmdQt9WF2Oep/ubY/jcHcKTx4r7E9ekQv83pN8Z+M42BrB7vogDmncHXK6&#10;txLG6nQnJsIO2Koy2Bc+QkHaTeOqLo8hL4FLl6sGvfJm6mzBzJAfKxMhY8R3uapgLU3Go1u/xY3f&#10;/hTXf/PXuP3xL3Dvs1/j4Ve/QdqdL9HAAXjA34LBdrtJcp3A9h5//bdIuvUJynPi4LPRcGyrg5P9&#10;Jf3h58Y7aWM6jEiXE6MyiPt9NNS9hvSM9LYh0uOnsdqG4S6XWa8w9/mRIOc9GOtxGwJV+V+sHMhE&#10;iG6yP20tDPH7T2B/e8bIBr/pEvuWPEOXp7v5/D3mmTZnwthbHDI/JeQpusp1ymM6M+zDOve72J7A&#10;14+n8VYE5lovXs968GrCjlciPkebcUYD75DG3VFXOZ4O1uHNRAtejttwGWnAs/F6XIzU42y00XiM&#10;nk97cbkYpI4cxOudYbzZj+D5eh9OR5px2mfBeV8NXgw34u1YM77leb6dbMWbSBNeiSAdteL1iBVP&#10;e6vxhNc67a3CCY857K7GXqgG6wF5QBRhf6ARxxE7dsecOF3twbdHvP/9EVwsd+LxuAu7gzZs9zdh&#10;s7cBGzScN0IWrHRUYDVYgbXOSqyHqrHTV4fDoSYcRVrxZMKFIxqp+6MOAv9aLPZaozlGj+dwxHb1&#10;ZCeCc+r0c+rw891xvDiaweuzBby+UAEpTp8u4/XlKl5druHl01W8uFihrHG9vNXXjLw8X2PfXDPe&#10;0PKanhvvwDLb/SHf/cszFaBa5LXGqaem8fJkFc+4fLwRwRr7x8yQh+3SiYneViPjIRsmu1sw11Vv&#10;ZEaFOjos1N01mAzWYqG3CUt9Nsxw2zANmhCNnM7GLBr2j+Cm4eipSCDIfEiQe5fAlQYHDUe/Qgzr&#10;MxCoSzf7dnEgDjXloYPGZxcNxN7WfEOIhqzZ6FauNls+DcMC9DXnoddK45uGeogGUrfxTso1XhaB&#10;ikdcplGsSteUHs5312QhVJVOwzQDXZxqv6CWCVTkjRGslscDj2H/VMVYERCjThUpaaBR2orVfo5Z&#10;Cm8f8pkq8wNOC4Y5DimyQRELJ8sRPFkaxXTIaTxEVTBpdsCDoY5G9PsbTKVzkXQLIwGT23JtMmRE&#10;ZOjWLPWPqtJTT0pihOj2dD92VHxwvAfzAwFMs0+uRjpxuDKK47VxrE90Gy9U5SAOKhxJf9rZT9tr&#10;C/i+Svm+s1CbQaD06LbxDnXJG1bFoprK+c4JOAlSa9KiVWUV2qYwN4W7SUSIKieYtyQDfpHIBOg9&#10;dcV8ZwTi8hzIpTGRoarYyq14xxCXQQLLiKsOPfJwLIh6ljRnKwda1LNEnqEiWWNEq3KPmRD6fIUW&#10;Rr1RHXkiTRWWl4yW7ATYaHhp3sf78BKc6pjBlhpE2qwoT7mNhC9/DhdBcEdLuakyr5+g04NtmKS+&#10;V+7kLn5DW2kq6pSYPl2hzwmGNG7mNRuoL6f5Xc5XRxF2VNKoSUApAWNh0nXq4I+IQ34VJUQ//zny&#10;+ZwuKw0Lj8WIr6UMDhqtLWw/ArytNETrSlTJMx7WCj4fjdPhDpspKulvKkUb8UhHS4WpKiqPVlsF&#10;jasyGk+lKVEpfkTdz/uioWs8XlWcQ5EEnnoEadAGHdUI85mHO1oxErSzbbE9ED9Jr2t+fqgDc4Mc&#10;9zidoI7v9jeb8HqRmqqm2kwstsy2NDfebSq+DlG3z7FdTbLtat9WGsQWGsRlefEo5bsq53uqpCFQ&#10;kZeAqoJEWPjOavj9LPxu8k6tyEtCSRaN2VKtSzH7lNFgLyZWK828g/LMWyjNuIGa/Ps0ZtLRJe9K&#10;J9+fswQDAeqMsPoDx6NeO8a6mjHJ6dKoj2NEO/uIC2Pd9ejzlfNZa9iHqtDjKUGPSEh/Bd9BNcY6&#10;a6mPVJysETM9Vkx01WGgrRzdjkKE3aUY8ldjwFuBHkcxenjNsLsMva5SdLUWoNtegLCrCH1c30Vd&#10;Io9RZ1Ui+njsVKcFI22l1Gc1Jhz58VwAj+fbsTvlxgZ19o7StSy0U6gLRmzs+03c7mffj5KhC331&#10;iASKqQcqMR+2YKy9DP2uPLavXIwFKqgvqjHqpxHJa/S7i41X6Qjve4q6dNhbTp2Xg7Ya5bW7SwM0&#10;CYPuEurUZuqfFozw/iOeCky3V2MqUIV5jhlLPXVY7qX0cKzptRjv0Jn2UjO/0luL9f4GQ4o+5n0f&#10;jCttlTwO8zHWVogxEbVtZYZsC1vZ5spFUtJIiiOGvvkzlD34LSrjP4ElmXg+6Qs0ZdyEn8Zcd10W&#10;2itV7CUaDt9FQ096OCxvW+piH/dpyb1DuQ1feSKCFoXmU+fWpMFfwz5eEoe6zOuwZt+Eo/ghxwT2&#10;ca7T1FuVgkBtmvG8LU36FHn3f4WajKuoz7sDa+F9Q3bPdFs5LhSYMUJjh8aQdkuKIQEHmjPQb1UY&#10;+yOoivoix+61rhqsBPm+fKWYchW89xAds+dh3FFgvENj+UJj3qISFUWSt2YX24Y8RjUvr8+Y9PCa&#10;Ktok4rOjPM4Qp21Fd414C++YqafgtiFEVVhJFd1FjCp8vteShIH6dAzzvQ83ZBgZacw0XpLmPuQx&#10;yvYxrvyf/E7DzkLqdI6TtSkmrYPC5RdUPIl4Y4W4Y22Y4xDb67ivBMOufHRb+TzNmZhjezucdOOI&#10;7Xe9rwEzbSV8riyMt2Rgyp4FVZIXobnij4bFL3q47FFYPI+1p2O6Vfk/RWKmmKmI0PfFlt55jIoI&#10;HW9OxXB9IgYtcRiqjccY95/k+pgYr1JOJ7if9h2xRvOI9tWw31Ei/G76NvPsG4t8tqV3RaA2B2zY&#10;GnZgrZ/Yo4O6wMM+3JwLG9uLJfsWHBzrRYL2OctpF1axT1VSyjHZJb1AvdKpqK1KhOqzOP7EcYx5&#10;AH+RvEEfIJB/D748EaF33k8lIkUlyruu1BFKIaF5V06UFI0VW1LofAf7wZizDNsDioRpxSTvo7s6&#10;HYES2r9F8ZwmmKlEPxb8xQmGUFX0jacgDo7cByaUXh6iIkSVk9RblGjwiX7+DtqK4SnhGFnEMZJT&#10;k2u49BFUgd5XSb3K8aSH41I3x6AuYp1gg0gvhURznKW9oYi0Tme1qTju00+v5jK4OVZ67fJcq4Kv&#10;qcyMTco76SzPgvKO64ehIk1cmnKsd1DfCxsoekTFkmqT75gc4xrXRbopZF77yGsxRoraaaeIjBSR&#10;KfJS5KRIytq0h6h9pMKNXP+OEP1wvklRKrkif+XpKa9PeXommXPEziVCNEa06rzaLhHxKdH8h9fV&#10;OQyxqu28ZxGbMYnlG9VUIi9Qe1GWCZN3lObAUZZrpKU4yxCh76VQ4eUcwz8gRf+rh2hMPiRFTbh8&#10;3A1k37uCzDtfIPfBFZTSjrPk8FmKiL0qlRP0nRdlVS681bnwEXN5RCYWEEcTB7Upb6jyxXMs1rv3&#10;87spb3xQRKjIUS5L2rmf8Fon10uC1XkmikjRQxJFEgkTOvmt5RWskHr9SJfEyHAX13vKs6OEK/Gd&#10;l1jQkOVsF+6yLC7nmFQJsXQJzcSF8iZWuoRW3q/ERvxmhG1IXqnyTlWIfxufUWH+ImZN/lreh6Za&#10;39lETKu8qbVsm7WFcPD5qvmOsuOvIvn2J7Sp7xB/EVO4a9HjsiBEfNTWUITmsnTU0+YVvnJY+O1q&#10;idGIp5RCsaE0jdiFWKUwCTXEW03sH621+Wjm1EbsLwxnq8l5Ly2WPNh4fC37WmHmXTyK+xzJDz5F&#10;CqdpSV8h89FV5KTdQBn7sH5si/R0sP8JD/pUNMnBftZcjBbaF801mTxnlBC1UmfVFct7M96IiNHS&#10;jFsoSLlmiNDMh58i/X5URH5K5FiVeONXSLj+SyTd/HWUGOW6rPivkJN4FYWpt1GSIYIzzkipCNEs&#10;ecbeN2mY8tJuISeF7S75GtLivkAqj83h9XL4DEVZt4j77qGykHiunN+ItpSddpgKKb0nRFs5pcQI&#10;0WjIPPWKhzqEz6m6IBK/k9/MXvafCdGJmT5OBzFPA2l5dQJ7B8tYXhlHX287+roJZMf6sDw9grXZ&#10;MWzNT+LJ5jJePdnH989O8afvXuAff3yNH96cmfDri8MVvD3bxv/zH7/Gt8dL2BhwYX/YgzdLYXy3&#10;MoA3c934eiaEH+Q1uj+Ffz9bwv96sYXfPZ7B49kugkwvNmgAXxwt4+3zE/zu7XP83Q9v8Pe//wY/&#10;fvcSr16d4fzpESZmR1DVWI50NtrE9PtISnuAR+kPkcJp8qN7SKHECNFHSWwciXeQkiiy9AYSE68j&#10;Kf4akh58hfhbnyDl9qeoyY5DoF5/xpsIuAjk7TUYddDo7+Dg1u3Fek8b1ijLoSghOhYggGfnKEy4&#10;ZgjRezR0Eq7/CtkPv6CyeMjOUYLZHhdBZ5cJEyyIv467NFZksIgQTbj6a8TTgEm+ThBHQ63PXY/l&#10;4SCerI7jcm8B6/weYzRSVdH+7GTdiAhQkaIiRA/25rG/O4ed7Wlsbk3j8dEqTs+28PRyz8jrN8q7&#10;+gSvXh/j5asjvHjx2JCl8hR9drKNU4WU7yyY3KPyLJWoIJNkf3MGB1tcp3D5beUvnTdkowjF/a05&#10;LEwPYKQ/gOE+EXrd2N6YNiToxcmWmSqsXyJvVJGk8m4VOfr8UmTtEZ5dHODocA0ba1MmlP3yYi/q&#10;Rfr23ITYn/IcO5uzmJkIY5CGUC2VTh2V0uxYCDt8PwdbMyb8WdcT8SrP12eqVv94zYi8X+XRKjnm&#10;+XXfhgzl/ShVwOXJJl7wGMlzHqflJ49XTS7U1eUx4xUqb2kVZFhdnzTvNkaInrFtHx+t4Yj7Pz5c&#10;xiG/1f7OHL/TLHa2prC5PoblxSEszKk4Uw9mp7uNzLHNz7Ndi7hcXxnC4nyPIUQjQx5DiC5MB7Ey&#10;p2roYSxy37mpLixy/9VFFYDoNcuSqbF2jA64+f5dGBVpOuQ162anu8z5F+d7sb46hI2NEWxtsb9u&#10;j3F+lM81iCVee57nnp3pxPJSL99xND/axnIfZiN+OKkc42/92vxFUi45h7WQCqQG4Q5VZrNjashH&#10;HRDG7tKQyXU7NeCEk4bFo3sfI15ePXevUEHeRh77Wj5BSFHqfTRX5KK9xUJDNBvJd79C0p3Pcf/q&#10;b5DB/uCy0mAKq6BUizHeMxKu0Mh9RAOzwxjOkslw2zthW6OMq4BSqA0jnS7O00imQb042oUZGtnj&#10;3W5uc3FgKaDxnokJETITfIfTvGd+x8N36R+2+I1XaWyvzfYbD9ItVSJ+R/jsLA7geHMCh6t8ZxMh&#10;XoeGXYjgfaLLeIiqsvrrrUE8XwzixaQDLxQqP9KEy8EGnPbU4ChYjuOuclwO1OHNuA2vIs24HKnF&#10;s7FaPI004Gy0AedjzTgZbcXZhBsvV7rw7c4Qvt0dxrPlTuz1VuKopxznfdV4NdyAb3j81yNWQ4J+&#10;M9GC76bsRr6f5HS8BW+5/RW3X/bX4qS7CkedlXgcrMQujdlDGp7HwzYcTXjwdK0Xv3sygTebvTid&#10;oLEpw5OG125HJfa4776/EgeBSmzSANlsK8Y2DZVdGqo7HWXYCZZhN1SFg3A9DgeacDhkw1J7BY2s&#10;FOxFXPjmeBrPDybx9eki3p6v4Hx3AvuLPThe68fZtjzeI3jFfb4+ldfoIl5R5784WcDzk0VDfJ4c&#10;zOL0cA6XT5ZM1f0oKco+vM9vxb6yszbKPj2HZ9x2dkTdss0xamOcfXvW7HO0w2/Ldr67PoDVOfYT&#10;9qspjjnK+zo32oalYSeWR1xYG/O+l5VRt5H18TbszgYpHdiY8HI/BxaHWjHf34ypbhonHdUY4XsZ&#10;lddLZy2mKBM0dMZp5Ed8lYjwvY36KjDgKka/swhhewGCNBTbaTz22HKNV1a/Ix99NGb7bDkIN+XS&#10;mM8x+ep8ZQmwpHyJ6mQVY+CYUZOO3sYcY8B301APKCyTBomXholTBgmNFRnrnZRABY17gpawtQB9&#10;TcUYcfBePBaMt9GI7LBhsYfPHHZjIezCMNf10cDQVHl/lwZ8hgyNEaIRfwvm+9qwEglgorsF/W18&#10;bv38GPAar0UVBZQsKQR/ftDI0kgnFtj31id6sTkZNkSovEA1lVfowiB1GscveVvr50IsFYUIN1Wv&#10;72wsNURoZwMNXm8DJttbOF+K6lR5WSmXogqUiCwtomH9Z0K0kcBVZKmVYDNGiBrjpoiAl+IjGO60&#10;KDVBCUIKxSIAFnHZyuOaBXyz4mDNfMhjHtEIp/7htbsUksfxxYRycX+vPC3ekZ8xUcidAL2uoerb&#10;RgreTXl+VbVXMSeJPFJVdEnGl4vbFAamdAWVj24jkWO/cicHW9hmAlaTmkOEqIr6DIZsCDor4VTi&#10;+cJkQ4KKDJXnrOZtxexv0z045NjikHdo6k3jIVpKcCkv/Xhiiluf/DUeXPk1SvicroZCdLqqCcIt&#10;8NlK0WrJIdCmIUQDVZU/RXCqkn0z5528Jx/xT7CZYJHvQ0UrtKxQMUclDc9ygmMCdCsBeiPvrUEE&#10;MqWJ96e0KSEar30E+118rhC/b5+nHv2+RvR6GjhtMj+3BgM2I5O93vfLIkuHgq0Y4LJEeaH9dgu6&#10;vI3EQENc5+S8KoI2YHq403iaLoyG0M11HmsZjYcctMpzo74YfhrPAVsZumg4h5wWtPM8bc2VfO4i&#10;NPKb1vDbVOUmolqVctmGhPkqiB0r0u+iTHm2Eq+gmABcoWD2Kho8NNTrCmkU06hXmFhTWQoauNxA&#10;o0CV34Psd70E1+PUCcPUEd2uQvT5y9BP3djp1HwFhjst6Oe2PlVT13KgCpGgBVM9jZgI1Zvlfm85&#10;pYLvrNyQod2O4vcSJUdL3+/TQ8Av71JvTRp6WvIxyXON8fwTIpyon7fHndjgmLTQW4vlvjqsUs9v&#10;jthwMOXGk3kfHs/IO9yB/UnicspmhLpOnppdldQPhRS2VU8Bv2GWkV5nLvq8BRj0F2OQY4MIHol0&#10;XW9rHu+BRmwjdZklCd22TMzxuksDVqyPtGIpbMVcdx31EZ/ZW4QJjimzHJ+WeoirQ9UmXH6hq4rz&#10;URExKq9REaHH027sjDQb4nS2oxyTvL4iH1SEKZZjcpz3MeJgG69Lg78q2RTxaaugYZt/F9as2zTI&#10;H0I5UevTb6A29RosNKaqkr5ERcLnRqqTvzLbWnIV9noLNSlXTLoAa85t6pmo1GXdQGniJ8i6/TND&#10;dsr705p3F3XZt1DLbbWZN2DJvI7SpM+QdevnKEn4FA35d1CXewvNRfdN0cCjeWJJjhPBxgx0N1M/&#10;NWTAWyWi6B76VMDHLiLzkSEdVUhJxOist9gQbiPyCm3KMB6io3zXsVB5kZ2xvKEfeoxqveaHrFlQ&#10;gSSFwPdaHpl5TbsqEtBe8gDtpQ/QUfYQnvxbcObcQGvmFbhzb6Kt8C6CXN8vb1CFgVszMMhryHt1&#10;pCkTEVs2RvkMMQ/RPp4zxGdR5fpRu6qtV0D5bUWCigz1VMab+enOGiz1qV3YsS0P0HE3lvupF9im&#10;FDo/zzYxzu876MrH6kAjnq124iBiN4SovEMnW1UEKdN4ds65c7DgpXhysOTNpWRj0S1CNBWTtigR&#10;GhOFyn/oJaplEZyjjclR0pQyzv1EfCrHaEz+KyEaJUVTMFifZGS4McVUvR9rzcaEM88Qo+t8hlVi&#10;rtVwAxa6azFJbDXCfh9qyYO9nONVaQLaaLwrRL63tZTv5Z3YS9iP2O9EjAZ5XLuFWCHPFCBTBIu3&#10;4B78bHMiRFU0TPM+kaFsn2Y5/4HxGPVwXZQI5TfVNOsW3PIgzbljvKhFbnYRYww05WO5q9EUHJv3&#10;ERcoL3FVKttDEttFIgLEG+3vpIOYQ8s+6rw25QktEGnKvlaRxu+eiSD1oCs/Hq3ZPD/HkwDXiwzt&#10;4DYTEVMvYkskGPtohbBLDjq4rCJsXoXr13Cs5TmaipOgIoIB2s1BO/uK0pwQG6jQTSvHMb+zGkGX&#10;Bd7GYu4nz70M2EWCcRz3lGYYQk1Em7+c4zfHao3TGn8VIj/QVIlwQ5nxOlQucJFyHvPDMofH5RnR&#10;vLMwAwp9b8xIMGHw1qxEM9+gkPd0TtPi30u9qstTrBnCFTomkbqE27ifNTPJiObrua+2fSgKp7fy&#10;mOZcju15aWhSwSVep07n5TFabhXxmZ8GW57ym2ZEc5NSNK/jrMo1mqdQ/0ximSw4i/9Mhspj0laU&#10;+Z8I0WYRohTjKfqfhHhAhGhOihHlGFVYvYovWbKSUJp8D4XxN5H34Bqy7nzB6RWUP7rHbXHcl7q2&#10;lHhI4y/FQ/yk0PfuOo5hFHl6BvXOaQPqmwhDmZRDxFH6YRysVHFR4iRirqjkvp+28ztK/Fz2V/IY&#10;4jM3r9VKLKRvLgJcmC1GiBoRPqOoWGeA5w3WFKK9Op9tjccTF+pcbWV8V8R2LfqB/U6aiQ2tmcKG&#10;CbApJQFFZLoI0SZhMLYzl0hZ4cNq5bwtQBvbpUdkLcVXI2K/JIppGzg+Cz9xqtynZWl3kBP/Farz&#10;4k27HiLmG2u30WawotdeTX1Q8Of8qMRXTYoOIibTD2cVJTLh4zxW01iRIhUaEmkq8lSiSB17Db8/&#10;p4o+aqrMRAX7ZC7xYUbSFaQnfoX05CvITLmKnEfXUZH7kHgolcfx/hsL0UYc06EiZ7Qh/MSJzro8&#10;uNl3XfW5aFZRTeIea7kwo+4piffzEMoXqpD4jAefI/1+lASNTTMfylP0KzNNvfsxHt35GCm35Sn6&#10;OXKTriMv+ZaRnKSbKEi7h2K2pWJicqVUKuP7Ls1NQFH2AxRk3OX93kTi3U9w79ovEX/7N0iTB2py&#10;9Dny02+iqjgRtlr2jYY8OGkLuZsLjXhtIkSpS5R2yCfv0BozL0JUhZRC7/KHtjsr0O6oeJdDdHHE&#10;EKETM/2ITPainwaOQubnF0YxMzOIybE+zE2OYH1pBptLU4YUnewPYSQUMKL5xYkhLE0NY35Cxugo&#10;Hm/P47sXh/i//+1HnGxO0BAj8HeUYqvfhdPJDrye78WfaMD+y+N5/CuN2/94uoH/eL6FPz6ew6vN&#10;MRppAzhZHcHLJ+t4+/wMP7x9ib/78Vv80z/8Af/wp9/j9etLHDzeRrA7gJzibGSw8z7KTkQ6G3Om&#10;pmzYaRlxyOD0PSGaeOed3EYyP0Jy4k0TNp/88BoS73xuvNVq85NNRd1xNtaRtkYMOSwYJaif76Jh&#10;2e02uUQVPj9D8D5NifitJiy+MP4K4q/8Eg+/+iUe3fwtcuO+JCBKRDcNg4U+ryFEu3nejNuf4fZH&#10;PzXEqXJ9KXw+haL1Sv47HnSYkMOn23wPhyvYXBjGxHCHIUQV3n15sW28QU/feYvKQ1RejVsbkxgc&#10;4reYCmNjc9p4LooYVWi3iFGReCLzTk42cPZkw4TRK6eoyGuF1ceq0J+/qzqvqfJxGgJ0N1rU6ZDf&#10;NFbcaW+DbWF5HCtzwyan6PpiBNtrU+8r4Gu6q4JPS2PmOK1TaP75sQhdnv9UofW7Rs7k2cnrG3k3&#10;f3q0YTxR5dE5QcNHYROlVAjKAbZOo1pFlE4Pl7nfmiFbTZV9ikhRkaG6/n8VU1mfU5Gm8iaVxJ5d&#10;70P3p2uKEFUKABGi4+wPSiOxsTWDY3nJ6l0qlP9sm+9fBaVWTd5UEbPR9zSHA34rEW9bK2N8/mGs&#10;8X5jsioPToq8OhUCL7JTxKYp2DPqx8yYDwtTHXy3fXxO7jsfNlXoDzbHzXRlttfI0nQ39w9gYqgN&#10;k8NtmI0EojLegamRaKGIpekQrxXGwozyqXkwrHDiPhdG+91mWQUlJkbbMDFCYzzShnn2y3Hei4NK&#10;MJNGoXKOqICGq7kY/V1U3mEnJmm0L050YXdlBCfb0zjbmcHjzQj6go3mL04S23FuCpVkWpyRgrSH&#10;Jl9ca20ROt1WNJTnIpWD6aP7X5lpTRHBOvvQxIAPvYEmtNYVoCyXwIuG9fSAH5GQC5FulyFDJ8Le&#10;/0SIKjR+iP1lmMa0DGoRpzEyNExDup7nbuQgpnUK7d1bHsWT3QXKIo74jXdW+X0Wh8yz7Bpv0AEj&#10;IkTXZ3pMSOQe9dAkn9vfTKXKgULVn0/43RTW/mw5hLMpD86Hm/B82EZpMmHs5zTmTmnoPemq4HzU&#10;w/PFqBXPRmpxGbHgaaQe56MNOB2xYqfbgmkaPGs0Bl6vh/HN9iAuFztwNFCD80ELLgdr8azPgpci&#10;VnkeeYn+bs6NPy624ffzHvx+xoUfJu34epT3MMjz9lbjOFiGxx0VOOG5L4dseMl7fD7dhifTXjzf&#10;COP3T8bwfLEdezRYd3if28Fy7LSXYY9g/oDymIb8jq+UUoI9GqcHPN+epLMcuzRed0KV2CPgP+K5&#10;DwdtNJIyabDW49XOCF4fTuK782X8+HQN55sjOJrrxslSj8k7erLaa/KVvn48ia+Pp/FanqNP5vHN&#10;+Speny7jfG8KJ7tTeMrx4NX5CnUT+/f+FPbWhrC9PGBSP2jb2eEcx5cJ7PE77PIbPd6OEqGHW5zf&#10;imB/fYB9pRer00HMjXoNGbo80W4I0O3pAA4WlB6gG4eLIezPd2Jnpp3r+T7mgjhY7MLmtA+LNNhW&#10;Ik7szXPdQqchSVdGnWa6M+3H5rgHy8N2LA62YLGPBkWvFdNddYYgFTEqw1ekqaYDriIMumnoiCh5&#10;R4oOO4sx4ipBuDkXXfUZBHVJaKYB31L0wOSg61YIJ0WValtoyNSmfAULpTb1CuoyrsEe81CisW+q&#10;HVekEBymEDDSQGZbjXCgn+60YbarlYZmK+/Fhn5PDXqdlZxaTKG/ic4WLPRTd/S4MUxgFgnYsMB+&#10;uC1PdOoBhW0PdzSz/bsMETrzTpbHu9gvRrCn3NUjnZhi35R3qCrOq7CSvEU1vzreg5l+P4/1mwJp&#10;G9O95sdDjBAN2soNqNRffIXPj/Aexjta0EEQXUWwLVH4kkLBtE5hTZpquaVQ4WNJRmJ/9CX6268C&#10;RgqLEwhXvjA/QbCzgMaF/v5LcnkMRd6hCmnvIYhVKgGN82FbBbzcXwSrPENlUClkXqF2LTSMlE9U&#10;YirIy5ulMBFOGgTyFvXyXH6CWhVy6iCIVyX6Xt5vH+97sKUafc2VaOF9pHLcFyEqcrGTem6U30jv&#10;dXrIR/3spC61ooPgzEWganKHlqTBTVAtMlSpBAK1+Xi6FsH6SIAGiYyS+6YKfRPBc178VRNtcuvj&#10;n+LR7c9hIZh31atABQGhW4n+y423p41gWcDbppxtAta8F4V/KTRMAF6hYar4KkBvcmhxXqFhVhoi&#10;jQXJZvqhCMwrhKxHlYFdtcb7V/ODxFBhhYbRsB3yNyMiXd3eggFfE8aIoyRaHqaMUn9PDxDD9Mn7&#10;30NwboGP72yqP2DIT+WInh5oN/NbxB3bxB0TPZ73pKohXb316PPUoc9bh2GOJxOhaISBPFS1vaOZ&#10;37euyDyLCYHj88o72Xib6F3TYLeV0ADid7WxP7lpqDsq01FH8F+ReQdlBN9FNCjyHxLUE/TnP/wS&#10;FTQ4mooS+Mx5vH4pn60cQ+00eihhLfsreA8W4zna6ynBIPVD2M32bC/AgKeMmK8Wo+017INVCDtL&#10;0d1aZLzFhn18f95KdNuL0U5dIAJUROiAh+2J63vthQio8npTjvHWlHf7REcllvoasDHSwn5fjXFf&#10;EWaptyUL3VXYHrXhYNJh5HDKiSdzHBPWQziVp+io3XjwdTVlItScZXRVmLqqoykDgcY0hF35mOqu&#10;xdJgM+SFqjD8UV+ZIUN7WrKJ8XMx6i8x3qarHAslC2ELFjkebow0Y32Q47y/GMOuHEwGirHcW2MI&#10;UHmHrvbVYKmH3zpQiDGRW5zfGm7A+kAtxtuUNzQfS92VWAlXE39XYobj1FRbaVR4DyrSpB9NQ44C&#10;Hl9K3VpEPUgdQP3ZXpuOYL28MuVpzj7XkPXe41M61+jdwgfUQyJm0mEreIDajBuooL4tS/oC5clf&#10;olJ69x25acmKbrO826fw4cfIvv1LZNz4GTJv/twsNypMuSoZThGP9enotkXJwDF/uSksZMjC5kzj&#10;EdnNdzvmzMccx1xVUldIvCrNT7kLo+vsueisjIO/5K6RTpGLdakmPD6WO1QS8xaV96emI9w+3pqP&#10;wYYM9NakoK82FWERl5WJCJbFGekofQh/0T148m6hJf0rNCZ/Cmf2dUOW+grvoq3gDnqqkxHh/Y82&#10;8/2q2BPvT4WfJBPK+6lUDnUcd3iNfl5LhOiKiH62f4177fWpcFfEmXaitA3yCFUxpY1RB1aHWgxZ&#10;rna3MtCEvUk3p1YMuQsw311tPEQ32J6nvEVRQtSeiWlHNmZduYYQnXVlY57TRbWZtlwsurMx58jA&#10;jD3dkJkxQtPMvyNC34vxAn3EbWmYbpXIszQqOl7TqRaRqyJKUzBuRFX2UzDckIQhishReY0aaeb5&#10;nDlYkKdzVxUWgpVsl8XGo1mFz7r4rezlHLM51ntqOH7Usk2aXMLEANZ8hJpEqOSY6UhbBaaoFyJK&#10;ucF2216RzO9x33iE/p+kg+33fS7RXFWkjxKirhgh+i6c3p3DNlScwPEpBZ1s70O2Qsx6q0zhMaWO&#10;6GH77yKWUOV6VbEXESoJKjWEijFRz/kVJk/96Kdt0FFGrFKdBRWF9BQmcSwkdi9LfV9QSTlEVUwy&#10;4qwyKYOUPkMRLRIRo6150eJsAUs2fNzWyHlLbhwc1VwWKcpxw99UDidxgp3jVsBZgx5vAwLEDho/&#10;7RyrHKWU4lQoEkNjvdLkKM93O8dfQ75xLO7nGLwS8mB7oAPLXW62p6b3RF1HFfVohTxGcziecxws&#10;SCfm4hiQqYrzIjqJM8y8okuS0JieiPpUkaEiSBONaL2kNuUhLMnyJE3g/slGNK/1seXYMQ0SnY/r&#10;Piy2VMf9JVpWYSZVjG/JU05Svi8VWeI0tq+KL8XWaz8VU4qRoa0l2f9HQtSQoh+si4nC6kWA1vPZ&#10;VXhJy5pX9XlVnS9NuouChzeQfedL5D+4igoRopkfEKLviEEvcUQ78YJwVW9DqZkqCqejit+kKtd8&#10;HxW5VOHJNuIr4STlX++xUGfzm4T4TbSsn8naZohREaI8TlE+wmwOYg53MY8vi3qMCh9JPBLuIzFR&#10;QmVZ0etRNO+Th6p+nBOHOQtV8Ivv+J20EBPqR7mkJZfPRGxp9ikStiR+JCbUT3c3z6FiTyJ9Febv&#10;FzlKUTGogCWKZ5XzXqH2SucgvKQaGRK3Jc9g3/FuB6Zp104Q78pRTk54wiPaV6Soig3HjpFY8hJQ&#10;mXnfiGpuxOputFZmwaMc8ewb7to8OGtyjbSy/zQTE9awTxZm3EEWbfOMdzZ9dup15KfdNDk7Raxq&#10;X08D791WFv0JIS9s9j0XzxstoJTzLmco+0Q52wX7tvJ/6viK7PsmtD0/5QZyVbwp/grlqpHshGvI&#10;TbzO9TeQGXcFGQ+/Qtr9L5B673OznJN4E9lJt5CZcMM4RmVxWZX0CzIemDypShGgeU3z0++bAlFx&#10;tz9Cwt1PTFV9eb0m3vv4HU/BflpL/NqQ997bVWkAlBpK+VGDHhVUqjVpojTtCRDrdzQarK15kaMd&#10;rkr8ROHxMwtDmJ4fxNhUGF29brjbrGjvsGN6igbO5iyOjjbx9OkRvnlziR+/fYHv3lzgxfkh9jcX&#10;MTPWj8G+DoSCbgT9DjPt7/FhfCSEdRpM54fLmKcxNBF2Yn1SOef6sDfRiVPKH2jI/ml/Fn/k9L+f&#10;rOBfzzfwD5z+PaffHS3h5e4cvrvYxR++fY1/+OMP+Ld/+Qf8X//xb/iP/+vf8PbbV9jZ34An4EJR&#10;ZSGqGitRyc5UQmMkKycJqekPkZr2EOnpcchMizOkqMjQ5PhbRlISKIm3uI7CD5J070sk3v4M9ezY&#10;nfYa49nQbi2NGmoE2dOqOM8GvNDjMrnYFH44EWjGgKMGNhoiWXc/RRyNHBGiidd+hZwHX6CZjW2Q&#10;4FyeOEsDfmMwJF39DW599FM8uPJLI4nXf4uUmx8j9+FV42Y92ytPpUFc7szjcneB7y6E6QgB6/Gq&#10;CZkXEXqq0HURmwrzFjnKbdub0+jv92GM+6+ujmNnd96EdV+IEH26R9nFEx6n9aqgPk7jYnV22ITJ&#10;f0iCSlSJ3lSjf8z1pujStiERDaF5FM3TKWLxjCLC9GBzzpCfIklFlmqd9hFBuLM2ZaY6TufScQfc&#10;rmr0sYrvT3htkaAnnB7sLPJ881A1+1jo++LMIDwtlYYQ7W0nmFpSjkKRrFHy9Snvy4jIVN6zOW5n&#10;wVxX8yJ2398zt8f2M+v2/yxaVhoBFYdSmH6smrwKju3sLRiCWflDnz87MOH8hhDVO6CISI0WdYqS&#10;ovv8HiJFt1cj2FoZxebyyDsZMmTo7nqE+4wZr8+JIS8i/S5Mj/gQCdsxMejC1mIf1uTpOd6JzfkB&#10;nOzO4JSytzqK7cVB46E5PybCpx2L7Esbk91GNqd7sTHVbcJbN2Z6jKfjCvudwjCHOpsx3GnDYAen&#10;oRZMDbVRPBgKNVE51KM3WG+SKlcT6EjZ3Ln6M6QlfIk6kSwdVgx0tSDcbjVeonORDhql/TjemOC7&#10;m8HsqA8FVIwPr3+MR/evIfkeFdbdr5Bw63OkU9k1cEAL2GtRr/5JxZebcoeK+gFaaWx3+6iYOmjQ&#10;0oAN0HBXaEA9wU4fv/UQ+9142INJtm0RojOD7cYoVs7QgfZWgiMrDc0m430ko1hkqETGbwMHTCtB&#10;kpZ35obwjLroKdvLmdrmNtvs2hi22Ja2+D4X+b4UFqxQ4E3KMt/p7pI8R3sx0tkEp4VGVFOxCZU8&#10;5vrLlTAuZttxOubAWX8jXgzb8GKoCZfhOpz3WHDWXWPC2E9oxF0O1uMZjbunQxZcDtfg2Ugdno40&#10;4JTrV9oIlMvuG2+Qy7kOvF7rxbOFDkOYXnKfy6E6vOJ+30+04u/mvYYIFSH6/bQj6iU63oLXQ9xP&#10;4fW91TgJVeAoWIaDAKW9HOf9TXg17cWruQDO5/14vdWLHw6GcTxux2ZXBXYo+zRI90WI+kqwTznw&#10;l2KXhu2uvwh7NFz320WMUjpKsS9i1BxXiV0+405PHeZpgO4OteIp38mbw0n8eL6MP5yv4JvdSXyz&#10;FcHbzRG8Xu3Hs5UevNoexNcKr98dxaudUXx9OIUfL5bw+6cr+P5sCd/zuB8uFF2waDxJXzyewdnO&#10;GE62xnCxN4XLx/N4dqS8xrOGPD1j23t6SF2xNY71+RBmRtwYDVsR6W1ku2nCaHcDRkKNmArTiB/h&#10;GDTuxdaUH5uTPmxMtBn5cH5r2o+1CQ9WxlxYptEmYnR+wIZpnk+i+bWIy4gI0dVRJ3Z43DrPLVJU&#10;5GiMID1Z6sbbwwns85wzIRr2NBBVVELG0YiHhi6NnukOC0a9NJJ93OaX92kdppV/MFCN7haCRBuB&#10;Fo34dkpIHqU05n3ygKJ4aICqCIu3isZAdSqc5QTfufcJYu8RXD1CB0FBr6MSw756jAQaOKbVGFJ0&#10;oK0WwyqO1MkxrIv9KxiVqW4nlobYByY7Md3nNH+xlU90dsiHRfb3VekY6p2dxSE8XhvH7uIw31M3&#10;Zjm2iRBV+LxIUBVa2qTe3J4dwMJwEEuRKBmqtBW78pqPBNHnb0QHjRpffaGJsOjgWCvvwrCjlsZz&#10;LioJtmszCE7z+HwExj3N1Sb5fVtVAVoU1sb18hKNEaIiQhX+pJxgIkMl7TwuWk2WRgUBrZ37ShTK&#10;3koQ35QdR4MjGV0Esn0tFabg1CTH9BABvIPgV2F2ptI876Ph0X1O4w0xKjGV40vT/hMh6ua5RIgK&#10;xHfX0LgkwFfl+v5mETk+7HAc76gvRsatj5Fy7deGSOy085v3ujA3HMDUoBcjYQfHuAb4movhoJHZ&#10;+o4QVaiYpvIS7WutwsvtKexRz9sJThUyby1KRnn6XeQThCYTT9z59G+QdvdL1BPAy5um21WDcFs9&#10;QjQoFdbuqSVopPFil5cNRQSovBREigqQixQVQNdURStiObSUK1qgvYHPK9E2rdM2fccQx2l5/voJ&#10;8BVCphA6F3FPG5+722Ex0qv0BE6CUsowdbZEFV191jJ0ttbQGC5ATW4y0u99hftf/AIJ136LLBpg&#10;jcUZmOlvZ5vjuDjchYWhTgz6m83PsHHq+Ikupyn0J1JU9yBiVrlqI/ymkmF+30F3Hfr5DuQRPMzt&#10;Q45qDLHd9TeXoY8GQb+9AsPuGvZJkTRNmAxyDPJYTJ4/P40DT43y3MlgVCqD28i9/zkK4r7gt4w3&#10;fbJL3pJOfnv9BPGzTYXqMEedsUhdMUN9NEl9JOnzlNAIosEmD/LWArb7IoRsqjhNY7A5H12cl6fY&#10;WHst+t1lhhBViHx3ayEG5UXqFDblmFrH46knxqg7FJo7Rz2zzrFoZ8yJ7YgDG0ONmKHOnqL+Xumr&#10;xd54K/Yn7FjqrcHaQD3bpM2Qojtct9Bbb/STiKsh6qipoAot6j0WGlJU0ucuxFiwCrPd1FNd8kqt&#10;MN7vPcp/6aKx5ynAeEcZpRSTneWIcAwZcucZUvRgUt7qFoyrGnhPNR5PObE7asNyD++l34LF7gos&#10;hMoNOSoydLmX1wmW8BtlGJn0F2C+qwxrHGNXui1Y4P2pMJMqlCsnaY81A8O8l7lOC2Y6qjHI79Bv&#10;LzJ5nJW2pEvFkijSoxKt62nORS/ftda3K4co33PIKq/GDPiU79OSgbYa9j9Lmnn/QZ2nOQ9Wheql&#10;XkFV6lVDmJYkfGaI0JLEz1CVdo3t4x71cQJ1WYIhQ7ubc4yHZITvd6Jdukb6vwSTvlJTVX+G4+64&#10;Mw/DtiwzneXycmc1dvqt5mfpKPGBSFFX/g3qmxsmHF5eotNsR6oyLxI0UPrAeItKFBof5nTkXX5P&#10;eYb216cZcnRQnqNcNyzvUQvHibI4+IpEpCnn5HV0VyVh1MbnrKRey7lhyNF+tlN5m8pLVWH7Im5V&#10;/X7SnocpRwEm7AXmnCJmI84iQ4gu9uknocW0j46GNDOd5DdTIaXtcbchRRc4Vms8DLfksp0U8t2U&#10;YzZUg9kuftsetuU+5eKsMe9nlO9GhOMs29NCG9uQT3lEczHvzsWCNxeLIkS9OZh3ZZnQeVWSj1WY&#10;VyGl/yrRyvM8pyFFU6PSmmbI0JkYqcrlyRgpShEpOtYUlQhllCJSdLgxme/nESI2HsN+sM77X2Xb&#10;nPYWYcxdYHLfdrJ92kruo6WU4055kskn22UrRKBBBdLYBpvy2Z+zEGQb7HcUY9xfzfZRhUERlSL2&#10;yxLhY7vy5Nw2ojB54xlqvEPvc/4Bt9+HK+umIUK13at9syjZmr9rSNPe6gz01ynfbCGGWwpNPt2F&#10;gMVMBxvZH9jmQ8QVncQTUVKUwqnJYUo95yvg+PdO5CXaVZmBzqostJdz7OOY1V2bZwjPGDHaTb05&#10;QR061VaH4dZyQ4xKwo2FhhT1lafx+5eiz17J95Jm6ghU58aZn3YaE0SIauptpA5Wmh3a550cZ8yP&#10;uurcaNhzUaohx6JkKPtbLccbijxBlQdcPzE1L2J0vsOBzb4Ar19uIkC8Jdnwl3OMKs2BIz/NhL5L&#10;RIJaMzi2ylM0Pd4Qns1ZIkqT3xOimte62Pq6R3H/XwlRHR/b35b9CM2UGKn5YXV5VaWXaFuM6PyQ&#10;EFX1eRGiIlM1r/Waijx1lXBMf0eGKlxe5KeITYlIz/8TISrSNCYfro8RonXZye9J0eKE28i7fxWF&#10;cdep5x5wDHyAWuIogxFEShIHBDjmC1OFLGzzVXnviUgfv4+P88rtbshQSqAkE36O65L20izqOJGj&#10;ef+fIoJbxxLPiNCUBN6F1/t5TX17I7T3hM10jZjo2roHtQu1D0XyKL+7g5hQYs9PNvIhCar1mm8R&#10;ZuSyS+H2vGaMEDX5TmsK/pOoMJQKREnaqnLRxHPmP/wKSVd+aYoHy6O5h9hjus+DmT6vqb8hTBLS&#10;T3hipJiHqCFE+T4bFIFDETlal5dg6mxIDCGaed9E5uingEhWibM6xxR7UpEnRes0c5uKFilXZ1b8&#10;l0h98BlS4z433qK5KTdM3s4YIaqf5G1WRdeUmqkIUnmaRj1ORa6y/ZhiSmwv7O+qAq9zK9dncdpt&#10;FJvQ97soeMT2kazrXTWkp0SEqOrjiCDVVMRo6r0vkHb/K6Q9uIK0h1ejTlKaj7+O9IQbyEziOZJv&#10;IfvRHUOGihjNlZctr5PHaT6vpXyomcnXUJxz33AUIkRb6nPRKqnLhYP2j0ceotQtComXJ2hXm8UQ&#10;ouGg+IxmE40lUlREqUjRnyhUPkaIKmR+mssKmd9URXFVY36ygWfPH+Ptt5f449+9xf/49z/hf//H&#10;P+Hf/vvf4R//4Uf87sev8c03z/Hy9TlevDjD6xeneHZxiKdn+3hxyeNenWB3YwqvL3fxv/75O/zT&#10;7y/x/HABF6s0hgnqjye7sBl24XymF282J/FqYwKXaxM4XhrB6cYkvrs8wB9/fIt//sc/4n/++z/j&#10;f/8//gf+x//6V3zH627srMLlc8DSVAObuwm1jRUoYgdLowEjMjQ19YGR/xMhGhNDiMYr8Sw/XiIH&#10;ksYyDHaqSIsL/T7lvmrGZI+TINZBo7EFYwTcYvXlzSJwLbdoCxtp2u2PTVEl5QONu/oLZD743Bg0&#10;ER4/3+8liGwxDVjh8fdMBdif4+Znf4O7n/8tAf9vaMhcNwaCcrA9Xorg2S7f0dYsDfwgFqb6jRfk&#10;ydE65JEoIk5elqf8Nio6pJB0FTRanB82xYdE6Cn3prbHqrvHChTpm85N9sHbakHAWY/FyX5TgEmh&#10;8gqbj4mWd1enjGi7QuhFGsqT8kMx1emfRInSmEepiEXNxzxLtSwyNEZERkP9F7C/q3D/eVPkSESk&#10;PEn334Xt6x7kZby5PGY8ZFUkQRXVegJNWGU7PdyeNuTjycES5Cmqa5njN2extTJhRCRtzKs1dl8i&#10;RTWv9SJvj7Z5f3vyRFsx6/f5HlUxX5X7p2f6MUHjfnllDAe8hrxtn784NO/yQ0LUkKHvnvmYzyVC&#10;dI9tfoftWISoiFB5ikpE5m5xeWd1BPvrY6bQz8J4EPMRVVH3YSTUgok+lyEy12jwLkaCxqvqYncW&#10;Z3xmEQoK7VYY9xTbVSREY7CrFctDAayOdGB/th/HPP8h9zvgcYdLQ9id6zdVoecHfZhiXxv0N2DA&#10;V0/F7Mb8EBVzrx0jXTZ0U1FIkeiPy+e/+Ut8+quf4O61n6OcwKeHx3TzGA8NQx9BTQ8NRhXeUKjn&#10;IvvwYHcrlRmP+/VPcf3TX+Lqx7/AtU9+jhuf/wKJNMyriqhIOVDUcGApSLuPspxElLLf1NHgjyWS&#10;9turoGrIyh+Sn3bLXEd57wY6bRjvF3kbwFykE9PD7RgL+9DfYUeozYqw+iKNamMYv/MQ1bK7rgge&#10;GuJaJ7LmnN9FxcFO9hb57qewtchvwnezMtmNyX4P34OTxnYHtqblIRrCwSrf9Vwv+vhebBwMvFS0&#10;451NHxCiAZyPOXDR34hXo62GEL3orsFJsALH7WU4DBSbsPmL/lpcDKjIUjXnq/B0wIKLoTochQn0&#10;CfI92VcxQWPpci6AV8tdeDrTZgjRi8Fa4yH6drTJeIJK5CGqsPmXNBglr4cbjffoeU+VIUOPO3ld&#10;Gr9bBOErNFL32ytxRgP56YQLF3M+vNnqxbdbYez21WFdZGdXBQ5FoMoT1F/Cey7FYxq0e/5iShGl&#10;EPuB6HSvnfuLEKUYT1FT/Z5GM42itd4GnC2F8O3jKfzhbNGkPvlxdwI/blHPL/Xi9XwX3q714rvt&#10;Acogvtsawne7I/jxcBw/HE7ie8q3B5N4vRXB5fogTpZ7cLTYjZNVvuudUTxTkaadcbw4lFfpAl6f&#10;LOHr0xV8fb6K50dz2FnowfRAC4a7aqOeWN5ShE14aiXbAo1jTvsU4uktey9aVqiqQlZFUih8daav&#10;CbPyfhq0Yaa/CRPyguqs4X4qbqLjSqNh87zOdE8DJkN1xhM0GrJaZbxD5amlkHmtU2GT3ck2YwjK&#10;m0oEgkgG5TFVcYmFXqs5RjkFn24N4+9fbeCHyyUcLHUjQsNenmPyIJsPN2NpoNXkHdS9ilyZpcyH&#10;WzDTzfvs5P13WznOEGApRITGTsheipH2BsxSn4jI71dFxaZCeOoIIq0FGPQ1YH6gjWNOhwlpX6b+&#10;WB3rpG4JUq/YMBzkexj2m58Dq9RFGzNh9pc+bMz3Y5t6ZXth0Ogm5d1dkgeotlO07mBlFCdKHUJd&#10;pXXSW/vUS/qho5QbnW6LIebam0rRaYuGZ/sbCV7qiwwQr+KYLSAuT4W2mmIaiTSALCUGtFtoqNTI&#10;SJGXJ0FnDKSKDPUKfNPwkShsTlOFxbkI/BwEls5iguAiAsmCRDTJE4XL3QSAAzTGRj21mOuyYzbo&#10;oAFnNWSqqsw3p9M4y1D13RRToV4eowLkPhWbK41KWzFBc340p6i8H+ThIE+HboLkgRZ+7y4nlvp9&#10;Bvzm3P8CiVd/ifrCJJOXOeZ1Kw9Reejrz7XyoymHqELmbcQN8lKQF4y8GfuoJ1cH2zBM3WgrTISF&#10;+lIh8wUCofc+N+l37n/+MyRe/xg1BP7yphloa+D3bkS3oxq+hiJDhorsFAgX2Skys6u53HgqyNtD&#10;BQwE0jWtz6VRyHtQHi2J5rXuw/Xaz08DVT+QdS6tk+eIxE6Dpd1aznZZg7CrHv0ejiU0arVO0z53&#10;dNkvIppGS6u8OeRZ4qg1EnbVoY/HuWl0KLRd03G+z5lwm/EujbS3Eme1GI8LibyMo97GNsypWBWn&#10;Y3z2URGkTvZDymSbcsPXYMyhYi0VGKWBPsLxZpTvZ9JbD1OQTIUD9dOA/WSE7XWE73uY03AL71sE&#10;qSWH7fSOIUTr8x7AWZnM9puGoC3HkKKRYA0WBlui6Tc4naNukc4Y66hGT2s+XBUJqMu6jsqUz1GW&#10;9CnKOW0quMv2/gj+2jQjwUYRJDTmGqIV5rttCk/PN/Ne5aCsz0C/o4j3VWZ+rIz7yzFFXTXJ6WJ3&#10;LVb7+Jy+It5/niFB98btWOiuhrfiHnqaUo3nqEjTFe43pjB/hzzVMqGq9dJZvRyXVKwpROnkWBVs&#10;zkTQmm68SKOeoQqVTycOTuU7L0aE44eI0BWec3vCjlWOiTNdVVji+XXtzWEuB6PeqoeTDhMOPx0o&#10;4XsuM2SoRMSoyNAPp/IU3eG4tzlUj43+BqyH6znm1Jl5hdZvDTUbj8uIp4jn4nunXlb1/WF3CSJt&#10;Ffz+lWaqdzQo73xP9H0NKw2BvdDkfA4156KP71Ly/6bsr79bWbMsUfRkVVJVch7czGRmZmaWZZAs&#10;tMwkybYk2zIzw2Y+nHkyK7Oqu2/163rjjvefzTfn562du7Kr7xj3hzUiFBEK/tZac8YCkc0efZDi&#10;OkX+OptzYW/MQpeiTZvUTCPR1IKsz73FZ38TFWmXUZp8AeWpl8x8TdZ1dJTcR29VvCFCRfqNKvWd&#10;InJM5zltL8Us/YQg79tIC+9nHXVRbQKGmlJNx3lFGK4PN2KL9lvTeRftSwfPsSHFRIdOWwsNIapU&#10;edUCVe1PV/kDUwe0Nf0CnGX3zTptK8JUv1U3VKLtRKpqquW2otvmf505V82+FGGq5VoWqzOq7dX0&#10;SWn7ilo1hKgl16T0z/A+i4TtLrqFcb5DqhO7wvd+abTdZE6otIKxc5zXx8INfzf2w07aRvqkfM+s&#10;xXdQk/o5uisemHT5kLMCqyPN2Jm0YJPPNsprV4SoX/VDu3IRpe+ySH/EkKJWRYtm/m+E6HzX3xos&#10;ndcZzTEyx+1jZKnS7UOd6UZmLWmY6Ug105hMt6cg2JZsJND6QaRoy4eSgsnm8yjRCY4p1TmNchys&#10;8JwjtmLaEj5vjieNq2Y+o9biu0ZX9NaKYM+hvpT+VdMt6t2KJM6rpALfk26O495KTHbyPW0rRH91&#10;OvqK+Hxzb6Mr55aJ2BRRacu7awjPLr6PEgvfv870K2a+W8vSOc24gd6sW3AXx2OU9n+8Sc+MY6K1&#10;AKMteQh0lhhCVFGiAzwXEaKKEtXxPhRFiIoQVbMlNWByliZjuC4PvlrqJOIzNYmMRYDqY6FEafOq&#10;bS5SVFORoSJG1WBS26nxko1Y2V6TQ5uUhKrMO6jOuX+ezlvJsVad9146qnKNT++iHdVHLzsxhT6G&#10;duTTP1eEKO2/IUVpfyWy4aor3qAmiVnxZl4fShUdqlqi+ugpElSkaG+JPp5mwUofo51+RywyNEaI&#10;Kl3eEJkZiecRnila/rcIUS3XsljkaIwQjW0b+/0hISoCVCSnUuFFbMaiRTWNkaUiO0WYxgjRGCmq&#10;dTEyVPPapl21RHkt/28JUW0ric3H/qeIUYn8MJGiJQm3kHvnEgruX0El72lV2l3UZt3/T4SorVJR&#10;wHl8F/KoX3KMPxQjRQ1JSSzYm59M4btO6clLNGIvTDHNQj3lWe8biDpLOEb4P5eZpvEdVJ3bc+nj&#10;bzuP2U1fQ35XF32kbiMp/4kIjYkIWtWU1zqRoucRovQFc5QarxT5B4YUjS2LlVVq0QdvHi9Wb1S+&#10;Zi/9lL8nRGMSixJVin3Onc9xlTg64+Ynpma8/LDIcC999y5M2JpMXxn5hPKdVG6gpYjPWj4WryeW&#10;iRMjSRVtKp+tmfN1PKcG+pvaXh+x9UFbohqnmsqnk28nQrUo+bpJXU++9TFSlMr+4AvkJF01zYz0&#10;0UFkaEwUGSpCVL1sRIoqSrSDfk5zGd8VZc+U8917J7X6CJ9x2xCieQnXkJ+sSNFrhvSMkaGSGDkq&#10;IlSEqbZLv3cJSbeVKXoRKXcvI5nvlDrwxyTp7iUkP7iC1PgrSHlwyZCjIkXVVKqU111K/10BcpIy&#10;6hgRoo1VvGZi9BbqN0l7Q65plCTpbis2zZMcXZWms7xb0aL2Ovjoa3vekaEOawU+EhEqQjRGikai&#10;E1hZncb21hx2t+dxsLtoSFERQM+e7uPbr5/gL39+a+Svf/4a//rX7/DXf/0Of/m3P+DPf/kW//qv&#10;f8D//Pe/4H/9r3/D//yff8G//PkrPDrbwZ9/eIX/3//9r/j//vsP+Pb1ER7vzeNoZQpzBFyzvk5s&#10;zfhwsjyFs9UAjhR9wvM43ArhzbND/PDdW/xf/+Ov+F//8T/wH//3v+Pf/+O/4/W3rxCKzqKxowGV&#10;9eWoomTmJiNJNUQpSpVPI4hJI7BKS76LFA5kEaKJ9669l4S7V5F0n/N3ryD53hVUFaUTjLRhKaRm&#10;M9Omg/keQZ0iyZbDQ5glcPQPdmPCraYH1XxhClHFFy7x1ie4d+03iLvxezOvF68g+Rp6qfDVnTdI&#10;QKoC0UXpN3Hv6m9w58qvjVz9VI0PfobEa79HOQeeIiXUiOJw0Y8nvPeHK9MITbqh1PQXT/ZMXU4T&#10;UfkBIarnouUiFVf4v52NCA52omaZGhu95DMzDZUe7xpSVeTpCvfn6mlCb3sN5gKDhvCMkaAxQlTL&#10;Vucmec1ejPX3wKv6cv4B7KzM4nR3yZCIEkWWihR9dibhO2KaFG1BDZgOdQ0UkZYPDxWZqcZcOm+9&#10;U0r1n8Pedhj76vq9GeHxZ7BD2V/j73fnsBgeRXDciWFPO8YHrLwfBOezg9gg4N7Se7ISNLVEY8Sn&#10;SMkY2amIVZGisehVkaUS/d5YCp5Hr27MmesRqSvSdm97wZDKIpf9gX5M+b1YXPK/rx/67Oke1NX/&#10;hNuqS3+sU7/I1sPNed47HnMpgI3oFNbmJ0xK9odiCNGFcaxxvK1zvKkGp8Bw1O8yEYpT3naTlr0j&#10;woHr1IxkMzSEo6UpbIeHDWGxOOE0Eh7qwZSrzaS2Trv4P18XVrn91swAtin7PIbGlAjSFR4jxPsX&#10;NBFhrQQtBJCeNgQVKeptQ4DHHe5rQFdTAZLufY5f/+wj/P4XH+HW5V+igu+4l6BQHfE6qCTba3LR&#10;R2dE4ibI7Ofx66hYL3/yc/ziHz7Cr358Lr/56Ue48NufIYXGs7Y0C621BWikoainw9KqaKSGQnho&#10;IKY4pmZ4zYHhbozynNQNWWSou1v7rseQsxn+oS6EeM2RKfc5Icr/jHut3L4DgzQspvGS0upNl2yr&#10;+W1vLjOdKJW2qxTeY74np7tRjms+o8VJrOr+zw4YQmduoo/3vdcQomvTbqyH+3GwMoHNyACc7SUm&#10;VbK1LJn3qhUnSyMmGvJR2I4nM114MdmOl5RHBGeHzjIcOEqxZ1OkZYEhRE8HKnE6WIWj/jKc+Mpx&#10;SpB3QnC6xW3Hq+NhSfmMznceHk/34MWCyxCij/xNeD7VhKfjIj3rTbq8iM8nQ9V4xH095vQZweGz&#10;oRo86q/gMXk8ewF2bPnmuKudOYg0pmC9uwiHQw04nVQDpy68Xvfh5aLTRIeuEExs638EFiJRJUce&#10;pflXY4cgVYToFreRbFN2CEJ2RZY6irFNsHbQX4tDgpZJgqMwf59FRYj68XYngJcrI3gTHcLbhX68&#10;UuRruA9fL3nwh40hfLc+iG/XBvHdxjD+sDWG77cn8P3OJP6wG8BX62N4HvXhONRHsGzBTqAXp9zH&#10;k7URPN2cwIu9IF4dzOLL0yi+f7qGrx4u0V4MIzLSbmryjfVVYNRejhGRod1qUkIw7KjGtEhPguQp&#10;l9LFVaOPzlFrthEf57V8YbTNkBfh4WZDhI45KowM20oxQPDp7aCT155rttc+VFfUy9/2WtXOo6Nd&#10;pw7CdPTezTsUjUOgOMFtRYZOcj+aKvpK4FyE6YStHBM8X0WnPt8L4OkeddqCB/N+KwIDjQj4GhDk&#10;dHmqy6T4K5p1nucYnezEwoQFUYpqoM4ReC6MW7EaVIRnHzZCLuwuDpmmVi8OI3i8M42d6CDtrexX&#10;M8acjbRNbYiM9mIl6MHB8iTtsR/b8yNYCrow2d9K4T79TupbL8fKIJY5VlSqQyU79EHnaHsWZ7sR&#10;7CxNIMp9qJzGOO3dfIDjZ45jKzxoxvXSrA/b1HsiUffXgybSXOO7r63MOGCqdyTHTNJIJ66cIKQk&#10;+R4q0uNRo/paxXRyKA109ssJSkpp02vopLcqnb2QTiodbmvJeVMENUgwTRLo1HdRurlMUSAtuQ/Q&#10;TOdJ05i05cejuywNvuZiQ5QFexVN14o5jxXzrk6T6q5u8upMr3qgVvoX7Zl0lE232nuw5ggQErxW&#10;KAWMoCz7gYkWFVmqyAUBAjnho5212Jym/qHd9TvaTTbIrU9/jio63V46xHMTtGlBH+ao20OTfRhz&#10;txD05RpCVN3l1Vlezrkc82ZKLx1rdeUVGdpMaci9bxovldDZFNmacv1jU4Yn4erHqMxOgIt6Wo74&#10;aE8DXM2lxoGWIy3SsjzlJvLpsArUyDE39ayqcw0ZKnJUBKem2rY6466RitRbRvSfGCGqpgIiQvtl&#10;E3gMEx1K51z7cdSrPl4NhjvrMdLVgLHuJozR/xjsqD1fZm3AKJdN2FowRT9jjL8ne5oR8nRhcagP&#10;K2Nu+Lk80Edbx+27K3II1pJ47nSQ465xPtHU7/JR16sZZtDRiilOw7QNy0PdmLU3YMpaZZqOjfJZ&#10;T7aXYtpaCT/B+WRzIaaa6ae1KgKtBBPNJZhStDDFb6lC0FptgHywuxbhPu5TUaO9IhnrDIneUZyC&#10;0iSCw/TrBC+34GzOxJSziraWY5ZjdGvahnWOXUWQixwKe+tNzeHB1hx4GwQeEwmw7qGj4DaspQ8I&#10;pKg7agn2alLRXZ5g0ro7Sx6Y+Z4Kgr6yePNbJTPqM6+iMecGWvJuGmmldInsqkmCrewBOhX1V3Qb&#10;XcV30MPlo205ptmLovc8qjPZlIFZ6st56sUQz1lE6gT1nDqCi7zxifBsycQwbZPS50WC2mrUPCgR&#10;zvoUuBoIbKvieQ9uw1J6m9tnYLA9i88zB9POUoS8lVgaaTIRqytjzTgMdWN/xoqRjkw4ah7wmCU8&#10;doUhRKM+bku7Nuso5DlkmhR5/RYBqqkI0VgKvVLn513lWPRy+QDH1ngL1kebTDr+dF8xwq4K07RJ&#10;Ea9KU1fqdpC6etZdzfNpQYS6PcDrNhGwXKcSJkrrls4e7ioydqO/Pc8QoSproIyCY9oYNbhq4b03&#10;NV3bCbQUlV+ukhF3DAlanPg5qlR7lL/bSuLQI1ugDu28z1O0R5O0xSJDx3i8Cd5TNR6athVTivhe&#10;lZnGUdOKhLTk8H3NNZGjqq2qBlO6RsnqsDquc7ueYsyK/OY+R/mMfDz/QUXItmVjgM/Fw2c0zOel&#10;ju3jXOYoV/3pa2hK/8JIR+5VWAtuGBGJ6aigLqPYS+/CVsL3hcvasi+jNfMiOvm/Fk47FJlaHcfj&#10;pRtCVDVPTcf7Jtq5lgz08D3o4X9F/ilSeZk+h8rLrExZ6XNWmXEx219PvNeAKG3tbsRJ39SL3Rk7&#10;vM0ZaMi6bMj3MJ9ddLAeG1Md2A92Y3u8HVE3nyN9mkB7GmYsGYh0Z2PRnoeF3hyErRlGoj1c1puN&#10;+S6u70x/T4Yu029ZUYR0b/77TvQxQlSp9iJSVYs00qVU/HNiVCJyVIRojBQVITrVGG+iRZVifx5V&#10;mmJqmiod39+srvsiR7l9ewb3W4S53mJT/kD3RMS4pYS2g2OyoyzuPQHaU51m5vU+6bfmFRE+2FGE&#10;oL0Gob46Pm/6Nq2FpvanrYj/VTSoUthFkHJeHeXVRElEaHvKRSOW1EtGutKuwZZ1C66CBxiuSkeQ&#10;um62sxyzVtqFevo/dZmYaOey3ireZ+pPSyl81elwliSgj8eSiAiV9BXS/uTdhzVbx4+DtzIdow28&#10;tro8eKuzjbgrM9+n0Fvz4vhepWO4keOa9l7biTg1EaW0vV2FCWgkLq5NuY6G7LuoyVRK8G20lvJ+&#10;0C/oris0JU6s1XlcloEmEVOViqAvN7amj8tV4qaH6xQdKLLLpEoTb/jqSzBOu9OvuuO0F+fNFhVF&#10;KL8g3cj5x9NsEyGqqXwGpc2LJFXavOkcn6F0eEWKxhsiU6L5GNEpiUV/fkiQxgjQ2HwsilS/JbF0&#10;eZGZEkWFxlLlRW5KNB/7LfJTUaCSGDEam9c6Q5jqN6/hvyJEP5T/J0JUEiNNta3IUIk+RJcm3kb+&#10;vSsofHDVEKJ1WecfPUXSnZcv4HOjbyH/x3wULs8xpGifPnKKFOWzsSsatJDvuPykD8TN9T7iwwE+&#10;3/7ybHhEbGv7/GQ4KE7+xyHhMontHaHanZdISTif6jf3ZeOztXN/Oq7KF9n4zJW5o3JGqvNuyUkw&#10;DTZjZZRMI0xKK+fNckpLBv2b9Ltopl+nj9GmYZeuj9epjB29ey76Rn30PbS8oyDZrFP9eSvfx1ae&#10;S6F6y3zyM6Tf+NjUZ5cfJtweI0SVLh/7iCxfKeaXiWA2hCilST4W99XJfap+qYjWZq2j/9hemGJS&#10;89VcSo2munn/5HvpA7V8Mu3vPHPooqnlKVEzo5yEy4bMVASofHARoJLYvMhQiUjStkrq5uIk1Bdx&#10;PJTzGVcTy3P8qpZplSJX+fwrs+NQwfMpSruLgpRbyI6/hlRFfN7+Akk3lSb/uZGM+5eRm3QTWVyf&#10;dv8KUvkuJd25hAc3PsO9a5/gAbdJ4P/i+D9JEreP52+Ro3n0uUt5H8p5fwr5TPLoi+am3eLyWyih&#10;P19NfN5cm2UiRU36fAP92LZi0zwp1kBJUaIiREWMar6/r/49IarU+o9EgL6X+XHMUZaXA6aOooi1&#10;471FHCsSb3seJ7tRPDlaw4uH23hxtoMvnx/jj18/xw9/eI3v//AK33//Gn/64Rv89S9/xL/8+Tt8&#10;+dVznJzuYndvDa9ePcRf/qK09x/wJ2773deP8NXrIzw9XeU+l/Dy4dp7eXy8hJ2tWRNJ+PTJPl6/&#10;eoQf/vQ1/q//9Vf85X/8gL/+f/4Fz75+irHZUZRR6eWVZCG/NBtJafcRn3gTSUm3kahO8gk3kZxw&#10;65wMfXAdyfevI0lk6N2riLt1CXeu8iFc/wz3VRMj9R562qrhH7ab2oKPDxbx6tEmXj7bwrPnu3j8&#10;dBtnp2s4PhIZuYSHx6vY3YkgRJDYRkVfQeVeSgNQlH3P1Gyo4Quk1LfojAerc4OYHLailQ+omA8u&#10;3xSKvYXE258i7trvTJ2FZr7sInJWgwMEptN4srOAvcUp00BIBJ4aEomc1nMRIXp6vGbI0KePd0xD&#10;IUVYRiPjUGd1kXTvGw3xWem/mhdBqmhG1fUcIdgYdluxHB43UaCxZkoi9UR0aipCUmn12tbaTAeS&#10;wGR9wY/NxSA2ogEz1X/OU+6XTPTds5N1vhubZnrGd0cSWy55fKj0+AWK0ujncbo/h7P9BSPmHeN1&#10;nPD4ImV33kVZrkUnDQG6uzKF/bWAkW2lokf5rkZGsURZnhs3JOffE6CaxuZjJKmuXySztotFvb5+&#10;vIcXvE/HPNf11RmEZ4cxMek2EaIba2potWbu9ROVH+B9VJd+jQ/dT0XHnmwv4mAtgm1Fp85NGFkN&#10;jxni05Cf8yIExs10RTVJKcvT512alwNeLAeV5u7CjE8NXjw44LWtB/uxNO7Emt+LndAwVng+anoi&#10;UTfoxTEHwgPdJgp5imAt0k8AONqLVaWz+104nB/Bk81pPFzzYy3Affe3GwJ01ttOcNCKiZ5ajHer&#10;OQxBnrsNE84W2AgKE29/YgjRT371I0PyK31dxGVfRyU6qLibqWz1tbZT6QF0TJTynpl43RCgIkT/&#10;6aNz0bwI0ezk22ipKYTdUgOHlcqn61wG+pqxwOvW81RJgL1Vv4k+W5z1mvqnksVQvyFgliODWJ0f&#10;RpTjzT/SS0XWRAVXjR7VPLHWmLGj9F3dT9Ux1FT1h1T+YmHCjZ35CZxshHC4MWs+dGxzjCuSbWXW&#10;h5WZfhONKyJU6cIrASfWedydhWGscpmi6opTrqCnPgeL4714uhnAk+UhPIr04VnEhtezXXg20YYD&#10;VxnWu3Kx3Vto5kWGKmX+pL8Ch94y7DgKsGvPN8TlGp31WTrQvuJb8FDW6fA/DdnwfN6BR7PdhhB9&#10;FWzFs/F6PHtXP1Sp808JCM98FXg4UGkI0aeD1YYQPeGxTngspc0/HqrFAcGVIkQ/JEQfhnrw1dYw&#10;noR7sOIoxhrPY89VzG2LsW4lkC26gqGCKwg3JprzW7VmY4XgQ7LRncPzLsQ+ge6OowS7jnKcDjTg&#10;ZLwNQYI3EaLHc314uTWGZ6tDeDLn5vU48GLWhlczvZRufD1nw59WvPjDkgffLrrwrQjS1UH8aXMM&#10;f92dwr8dzeD7jTG8nFdtVgKhkVbsjnfiLOLC46VBPFsbxfPtKTzfDeLLk3l8/3gVXx7NY2vWhWlP&#10;AybsFRjpLqEUY5RTNf1QtKaIR0WlqKutRKl8sZRPRWuKoIz46rEXsmM90IWAt+Z9DUBFeYlUFYEq&#10;8tPTlmOm/R1Kc81Hf2uOiS5SMyWlRooc1VQRour+rBqiI9ZCSoFJGYxFXA205przEyEqgHi2NoKX&#10;h9TDBIihKQvCU50IT3RgZrgFk946hHkvVgIc+wSS6mBtOlYrHZfL1wg6d+bd2F3wYJ/v5dnWJJ4d&#10;qPt+CC+O5/D6LMr5CB7vzeB0m/pzdQybC4NYCXn5/nuoqwZxtj3L7VbwaDdEHT9Ivc91ql/MMbAR&#10;HaF9mMLh1gz19BweH3F/3PblozU8P6Et2gmbOrwiP1VSQx80NPWJiBq0mpIUKvEhYvR4N8yx28Bx&#10;W2qI0QlvB/qph3qaCVrqctFER6smn05chtJx7p9P0+6Z+SI64AWqLZpNB5HObWsRHXg61+3F6SbN&#10;votOtIVOcCf9gS76A110hEWUttNB1tf/hrQ7qE+9jTo6bKahEh1odaL3EnSNNJcj0FWPeW8n5vu7&#10;ELS1mIYAVp6Lusu3ZhLopNxBdfx1VFFqEm+gjfswDjnBQFvWfdTT92hMuW323ZZLMEnn1M19jHK/&#10;u7RPp7Qro/YWpN2i33Hhl6jmNopuX6CNXwyoTIfXZAsoS8BCp7OtJIXOLx1eioegcIz6U/Pn0aKJ&#10;BB9JvGYCoyKCqez7qEynX6Gv8Tc+RdKV3yGVvk0Vz9vRXGqiaSSx4v2KAhWAKVI6061PUZZwzRCY&#10;ctBjEQuxiE/VPpdzXcX9iwgViSpi1DjrimCgKHpBTnisC6tETr7IVHcjn3VHLQbpX7nor6kxlq+l&#10;0siIpc4sH+6owUR3AyIeq4nQnbYrOtOCqK8Hs452eBtK0M/9jFlqMdZZCx/9kR4CrgY+V5VNaMi8&#10;h2qeV0tuPAFyOmwVWea5jrVXmEhQv6USQ3TwPeUZ8BKgB9pKMWMpR0TEQFsJAk28v/W5GOE7ON5Y&#10;gMmWIgS5frarCqGeGizzmWwM8V0e7MSyrwML7nZMWKrQkqeGE5d4X66aJjr6ELM03oG1SW472YXt&#10;QC92gzZsTXXzWpowqghERSI2ZcPXoHdPTUcyMNSsZmvn4mviuSsyVKUxyuJMo6C+qiQjmpf0lscb&#10;ErUl5zqasq6iIeMy6tIu8t27DEs+l2dcRfGtXyHn6s+Qd/2fUHDzFyi7/zuOAz7nontoy7nB9/8W&#10;+ioS4axSw68UDLfw+lvzMETdpHOQjLSL0C8yUZRunVNdmpl6Ggk061IMOeoQmVibBE9TKp91CgZo&#10;dyZ6CjElsk/EqEcp9hUmVV/p+WE39ak6f/flI+IuNoTn9lQTNieow63Ujc2JGO/MMORoLEpU2yit&#10;XoSo5iO0WXOuEqwO8ffAeZf6Gdo0lQYI2otMFOzyaBPmB0SKVhiZdVciSlsoklaNeyZ7i8w5ql6l&#10;p4XX1ZxG21EIv6vSfOySju+qSTYf2hbGOtFeThBN8VmKoK7xivCTiMgSCaqoUKVCa5lqRPbqQ1lV&#10;vCH7FCE6Qv0/0p7NdyAHgd5izPTxnPtKDPEZ66y/NFBrSNCImk55VWO10kyXB+sM6bsXsHC7BoRo&#10;myQqFRBxVr7/LQn2qMkU32NKQCRsJ+1UQwqf9QN0F9824qiMg1vPriqOzz+e+oV4pYH+SGMa+uul&#10;b5LQU3qH+vEeXCLBy++b6XBbOt97dZLP4/6z+M5kYFQlFkSe8//+nlLqz3rTOGk92E0/1outUB/8&#10;7hqM9/E50NaFBpswrewK2jVNFzleZKd7a5IwRlu7Qrtnus/zOS2rMRf3tUh7HVFELf2UEGWuJwdL&#10;9KdEiJ6TlkmGCF3pyzsXh6QYy3wfVp0lZn7RVvBeFhQ1Sona8s4jSykiRCUiV0WIigSdak7AZFO8&#10;mYoQFRk6+44oNRGjrcmY6UjHbGcm9UmWIUKnWlIxSd8uyGc9q0hgjgWVRlA5CjXUaiu9h041/2rK&#10;McSnq5l+Bd8n1Q72thVCzZZ6ajLoS2RS16nJWKP5GBMkaB9upj6tSoezIgW2kvNmS9acW2hKvmg6&#10;y4sIbUu+gI7US0ZEiHZnXIe7MA6D5SkYqkw1EaLBdvpHjbn8/33YSxPOa4naqrE22I6ZnkoM1mWh&#10;rzgePfn3TM1Rpcp359wxhKi9QKUU7pgI0aE6lU6oMLq1v4a6qzbXkJ6aihS104Zp+uGyXtqrHtqv&#10;TmLh9qy7JorUo//SB1AJmLJU6ib6AfbGIlPzua+plPMl6KzKRRvtdXd1vimxY6WOV/1QEVCq4dgt&#10;Yqgg2dSYFNmpKNDR1ioMNZW/jxRVTXBJrNP5eUmdrPeiSFFFiKqOqEhRRYqKGBUpKkKzVUSlSMoP&#10;CM8Pyc4PCc/Y8lhU6d+vFyEaE5GhNcn3DSEqklTkZixVXhGgHxKgH4oiSz8URYi2SN6RnDFyM0Zw&#10;xiI+RXRqWYwAjUlsu78nQ5U6r6ycsqQ7KLh/FXl3L6GU/k5Nxn0TqShfwEhOHO8ZbRZ9C3d5lon2&#10;9NAnUCRnTJxF5+Lis3OVpP5v4ibelGjeUUTbUpgEJ/0sJ/21HvpZNu6/j8fqzaE+o/TSBtvyaRcp&#10;vfRFFGnq4L4lijDVOcSiTbWum35Xp9Lj6TPIb2vltIX+jES/27P5XlI030yfpyn9Nlq1TP/ju9VV&#10;lGqikeWTycdQI69Yur3S9tXASTVGO+mXyj8peHAJOXe/MFGbw111mB3oog7shspUyd9SAyZ1sJdP&#10;Jl+qjccQ0SlCtYXXLFFZKNW111Qd8dUNP9ZMVJ3wtUyZUkrVV4SqGoN2c16ljCrSbiM//jKy732B&#10;rLufI+Pe5+fE6IMLJkpUtUYVCepoo9/HMRiLDJUoWKGV/lJdYYIhQBW0IBJVafbqz6GP+iJDJTU8&#10;fmUefffsRNM7RJGfKpsn0jP9wTXzO/7G52aq35nxqm16A4l3Lp4TovRbRYiKCL199fe4cek3Znrn&#10;6ieGo0uNu4bs1DvISbtrpmkJCmi8iJS4y8ii71eYcxd11ItN1XweddnopK5U5/gYIaoIUZGgIkPt&#10;XRVw9la/J0S1TGn1H4UXxvChRJcmsaLIOzWR2Z7Ho70lvDxYxquDJbzaX8GbwzV8dbLN3+t4dbiJ&#10;tw/38NXzE7ylvHl+ilcvHuHxw0McHe1gZ2cNi4shjI8PYDo4joO9DZxy+ePTfbx8foRvv36MP3z7&#10;FH/+7in+259e4t//8hb//q9f4l///Bpff/UYX3H9d394iePTLWxsRfH1H17hqz+9xhOuW9lfQg+B&#10;SxpfiPsESZkELZmqO5V2/5wM5c2Of3AdiXE3kJp4G8mcpjzgPCX53jXe+Au4deUTXLvwG9ziTc/j&#10;Te6joz052GMiEPfXgnhyuIhnj9fx4vUeXr45wKu3h3jz5THeUr757hG+/eNjvP3mFItrU3B6W9He&#10;XITyggTkpF4zD0RNbna5Tp2SH58sYiHsw0B/O3qt1WipyUUJB3Nuyg2UcCAqDUCRbKp1eLI2i0c7&#10;BPrzE4hOD/E5RA2pubIYQGhmGFsbEZP+LkJUndmfnG2byFDVBt3bnDNd1B+fbJgGQ0/PtvCE04dH&#10;azhTVONO1JCBs5P9Jl0+Rm7G0uMVARrrMq/fS7OjBLbt6GquJOB1E9iOYTUism8Ca5FJbHObA7O9&#10;oktnTSry5qJIU7+ZP9yMGEJUhKnqNioKdMs0QxnDzuok10/jdFek6jyBtuqXLhkyVunyB5vcnu/h&#10;vkiszRkcqsQC5Whd0xnub8as214RaTplGjupwZNkeU51O/2GJBUJquhRiea1XCn1IkhF5io69AXv&#10;4TPT4GnVEKCz04OYGHdhhtMt1XN9uHVOPnMbEaKKwD3l/dS9NvVItxYMIbqj43Hf70WRnR/IZnQC&#10;i9MDWAuNYHNuDFuRMWyERyhDWPS7TTj95uwAAfSoSWE1XZ/HHNjkf1YJnPU75Osyy0SULk+4TOTn&#10;tLuVzn4X1ib6sBFwmy7Ex9ExPFoP4HRlEhvTHm5nQZiALjLQCdVGEyE6qdRBe4PpOj1JsTUVU2l9&#10;jN/+7CN88ZsfI5UKp60mHwP2ZthaK9BOZdusCM9yKpwaAkd3J852o7A0lnH7n+Gff/QRfv6OEP3l&#10;P36Eq5/+Elkcn/XldFj4f2dXDUYIJoMjNlNbeDk0aIjuIz7fg/WgIUX31/ju8N3YXp3gMwtCHcRP&#10;9yN4eKjyCBHTbTwc8GCM193vaEZ3S6lJpdFHhTYaAXcHFZ21zizzckyH1el6zImVmUHuP2g+djza&#10;j5oUXnWNn1d06Gg3FsZ7DRm6FnQaYnR3fhiLU30mxbillM4xQfF2ZBAv90M4WxrA1mQHtglSjscp&#10;w/XYoPO90JGBta4c7NIBPyBgEyF66CnFTl8B1gj2NrqyOc3CbEMChhVVQ3ASIKg4HGvF66gLLxdV&#10;X9mCs8kGPJtqxNOxc9JTZOjL0Xo8H60z0aFPR2pN6ryWn7pLccbjPBmuxTNu85Ln85BAcJOOuLrM&#10;xwjR51EnvtoawWnQgmVbITYU8dlXbKI/w/V0ZO7+FC13fo7RsptY7c57T4quURQtqm33DBlaZgjR&#10;Y4KZfaWVEyAtELgdR2x4vjaIp8s+PIo48HimB0+DVrwIdOIVj/k1wfAfF/rwh/k+fDfvwB8W3fjj&#10;Sj/+tD6Mf9udwr8fz+KHjVG8ijj5316cBrpwNm3DkzkPniwM4MnyMJ5tjOPZlh9vjyL49uEy3h5y&#10;TE87Cbob+B5XYlxEKAH8GGXUQoeYErBVEITXGdJzbqABihASIRoTNbpY4HXszdqwPmlB0HMeaaq0&#10;+LnhFhPtJaAmAtTZSCe6jmBEYJcAzloWB0vJfUMUOOvT0VNJh6w62dSMGxJhqhTXlvP6cUovVWMl&#10;kaOqXafu8yJvRYgeLvrwZGcS+0s+LIXsWA7bESWgDBAMqju1SNCAV6UuSuFqI3iwFmLSVWOiRUWG&#10;nq6P4GxrHI93/XiyF6AEcbpN/bo2jsN12t6NCSP7nN9dHTOys0LdEx3C+sIQf09wXMzj2bHq7Ibx&#10;+JA6eTeMoy3qW0OERvDqyQa+//IQ39EOfvliB6+fbuKVSNFT6lD+73hb+n+SxwkaAlXzW0vjWOM4&#10;mhm3mQ8bR7sh+FxNcPZUY2q4yxCpIlT3qaeWwgMI+xUl6UKA+mHEYzE1oz29jdQd5bA2l8LaVIKu&#10;ljK0K2qxPBNNJRl0zNJQRz+gMpOOGaW1JJMOpr620yGlX1CT+QDVyTdRmXgdlUk3UBZ3BaUPLhNo&#10;8NnJiaTesNOBdUhf8BiD7ZUYaC43QKs957y7vFLuqum8VdIpk1SrA37qbTrOiiiIQwudZ5Gg2peT&#10;jrKN+1J3fEWvDlIHLU54sDjppW6qQSlBRGHKbTTQqR5xtGF+UhHq1P0TfI/H7RhxNlF3ZUL1Q9Xo&#10;RwSoHO9J7qeD8/X0F1rz4tCrSJw6glqCx7ZCghY67QW8rkQ6kg+++CXS6ERW0ycSIapGkQ7qdnWL&#10;V4SoSYcnoFQdUJGegx1VZuoi0DSdUjntbymHm0C0tzoXHQQybXTSY9MGXnM9nf1G/l8RDK2KEuU6&#10;0+CCU3VfddDR1748Ddy/gGkb9TLBqbu+BN4GkWIVZnl/YzlGOjgOexoJ/tswpmjSlkpM97Zg3mPF&#10;hKUO/fyPmwB3gHZmqqsBU91NHNt13GcVfKoFV5iKWj7j8vuXUcF70Mrn0cfr9PDcfbX5BP/F56C9&#10;Mgs+3rcBOvXB1hIsdFUj1F6G8docDHH5SE02JhoK4CcwmCXQD3VWYa63Dhs+C3ZGe95JL9YIaJzc&#10;V/6tT1GedMWkzHdz3CsKbnXKiq1ADzYmaY/HLNgY7cDqcCv81E3OKj7L2lQMc/wPNWVjWKSjpDEL&#10;g408LxGlnO9XrUvVrOQ+XTUp8FK3aJnEW59hCFM396P19ooEdBXfN0SnteAOgTyBasJnKLj+z6hL&#10;/gKd+XfQVXiPIP822rJv8N5cJ0C/aqYtGde4zQXUJily8LKR1pzrlBsEWdeM9JTzHaF+6+OxuqXv&#10;FNFapKZu9/ieJ/IdJHClTvQ2p8NWHQ97TQLfnQzqvyxTP3TKXoCAo8jUDV0ba8S6mglONuFgtgNr&#10;ozUIuwoptJ39ilDNxGRXlqkVqvqhYVexSaPXOpGjWj7nLkaE60SIbtDeRWj/xi38H+2VGjYNtPD+&#10;tmfQHqhzOf1WVzl1fjX9I+p/X41J4Q86Srm+2EwDSlt3lWHWW0WpRtBNO0K7qWjf1tL7sFQmmHT5&#10;1tI4dNemobcuA901qRxLqeipTUdnJQFsWQLaSgnM6zkmmwkiS9RN/C66K0WIZmJMpVZETopwtZUg&#10;TBsTdlUiaCvm9ao2ajmivmosDtQgSlkZbsD2VDt/03/h+Ud53hvjzSbCVuUB5j3q0F/D96rpnTRj&#10;ibZNy2Z47pPWfPh7i00tzllnBf28QoxZ8zDcwfeLz6m/OQ0DiuhtE+mWx3MqxlQv7ea7bSRDbVnm&#10;d4T3RPvQ/qZ5v2Zo/2f6VJqBz4h2MsJ3Puys5P3nePI1Yo3v/8JIK9ane01DQkXYztKGSiIcBwuq&#10;vT3ZachRla4JqLxBH3VuZ4EpSzPSU8x5RegqIuoewf1djos0Ez3r70hH0JKOUHc2Ij0i4xSNmYJp&#10;TmcpCz2ZWBYh6szHIv2bJUWG8v1boI+z0Hu+TBKlP2PELlI01xCr85Q5EaPqXE9RtOjkO0J0uiP1&#10;fUp+WORnexoCihJVxCp9vlm+d2H6TJJZay4lD9OWXEzxPk6pNirvnb+vHKO8vj5FhnNsiwT1dRTR&#10;PpSYJmoDnBoytFbN7Wh3ShI55vgcWkupA5U6X2kaFHmJLYea8jDUSB1bnoQujm8Ros0c660pF9Cm&#10;CNG0S+jgWLZynNty9NE9AV5FfObfQ2+uPuQp5f0eWjOvw6q6onVZmLKUIupuxoKzESFFpDblw8Fz&#10;6DVNlO7DXvgALp1TYTys2XcNITpYS5xLn16R9zFCVNGgEkWLqq6oSFFNtW6c16Ko+7EW3gcuUxSp&#10;us8HuvneEpPYac+qM++e10akDemqzudYKzCEqES1qHtqC2m7sk3asGye6f4tu5SfSH1F+58TD9UA&#10;l21vz1X0ZRzUPVxdxNv4u5X2vJ1+gWyGRFGhschQEaESkaKx37H0+Q8jP2NE5/+J9NR8bLlI1Nj6&#10;2DYfEqKxCNFY2ruWxUjRGCH6f5K/J0jb8s4jQkVoxghPTWPkaIzk/Ptt/k+EaIxA/bC5kiJE1VRJ&#10;hGgtfavYh1ERo3V8di2ZfMeKztPfXfTPJI5S2jL5RhRFgnpK0uEuToVL24kElfC3xMNn7yxKhqOA&#10;7xr365T/o3UiI9OpUzO4f/oevXz+vblxsPP4EhGjvfmcp3+i9PrzVHvaynfRpm6KlimyVKSosnkk&#10;7fQVDCGafsfMd2iZCFFeR4wQVYaOCE9DtnPfIkFVJ9VRmWOaO2mdpmoa5XiXOt8rQpLvpt7Rau5L&#10;/tZIdz1m+q0GwwecbcQUVebDsT4oN4lY5n4MAcrjiPw0wvPVVASoyM8PRcRoffo9M7XyWuV3qqGT&#10;okUVTfohIaoo0Zz7FwwRKhExqlR61RhVPVARoB+SoRIRnyJEmzhWVcKikWNZ0sTx1sRj1PBci1Ju&#10;ITf+Gsqy4lFdmI4KvjtFGXHIjL/5LiX+ynty9MG1z8yytAfXkB533UxT+D6l3L+KDL5P+RkPkE1f&#10;OynuKh7cvoD7t77Aff7v/g3+l1OVtoxFjCbeu4i42+cEatL9S8hIvoJK6rnG6gy0N+ahgzrS0lwA&#10;a2uRkV7qtz51mFeUqK0GXkc9fNR1HnudIUoVQfpRaH4EH8rcwiiWoxMmMk8E18lmGM83wnhJeb05&#10;j6/3l/H96Sa+f7iLb8928Y3kCQES5RXl2aNDHB9sYndnFdtbq1hdWcDkxDCi87M42NlAZHoKMxMj&#10;WIvOEmSt4+WjPXzz4gT/8s0z/Pcf3uB//PlL/Lcf3uIvmv/v3+M//uOv+IrrNraj2H+4hd1HWwgu&#10;+WElWCqko3sz/iq+uPp73CdAyaSiy89PRVZWArIyE5BDyeNAluRmJKAwKwmlVDDF2cnIpZLM4c3P&#10;TL3DdfdRy5dIEWzDrjYEVVct4DF10PbWCe62Z7BPIHesDsdHC3h4umSI0ocE5Nt7sxgataK6IQvF&#10;NBDqfqWitd1tJVhbGMaLhyv4/qtDvH6+iYXIAGy9tajmC1aQddeE+haqQC4HoKOtAlECo73oFB5t&#10;zeHJbhSbc+NYnBnBye4y7+su/z+BKQKr1eVp06U9Jo9Ot0wa/Kivx6SLi9iTiBB9+XjXSKwpksg7&#10;pYqvzBF8r0dMNKimihAVORqLFlWEZowQHbC3w9PdjMXpEWwuBLAx7zdk6PrcFLYXpw0pKgJ0OTxK&#10;4OvCWH8XJgd7EfH3m9RxEaHby0EsTA9iLtBPcSI83kPwZ8N80IXF2X4TRXSwKeKTx+Y1qNanmiYd&#10;787jaDtsSDPVn1N65t4SQTefi9I1Hx0u4vHRkknRV41SRWuqnqiuUWToh4So9quo0NhyzcfKA0hE&#10;kO5wOzVUmgkOYJLXEpoZMvVZVTf01YtDPH20YwhRiaJwlWb/ISG6y+NK9rRvyapIvr+JSNGN+XHs&#10;8L7s8T1W5OI2n/OO0ujfpciLDFV6/NyIzdREUxSookPXFUU02of5YZshR7dmBt+RpN10/AmsBzpN&#10;hKiiQ3cUjRUdw8nyBI4Wx7DFe7xAMLfIe77qd2J+qItAoQVBe6OJEp3sIch0tKCnoQhx1z7GJ//8&#10;EW4SVOdzfNgIOsdcFvRx2lqZi4YiAv1q1ecsxpJ/AP/63XN0tVTh01/+1JChP3tHiP76Jz/C9c9/&#10;i0wquspCGl4akA45Sr0NpiZoaKLPyELQY56/yJG9Vd4XijqI728FcbA9beR4L2w+Kjzh2DNyssJn&#10;zXeX78w675dIT3WWj0WFihQdJMAODdsNGSoJDqpDviJSp3GyHcGBUoSp75YCboSGeJ+HrVjlu7kb&#10;4b3j8R+uT2OQilLRoer4rJIGx2sBvDycx/HyEFbG20zUxu5oHY7GOfVVYkUpWl05WOd0iw743ruU&#10;dEVYrtKR3uzJxRKden/1PUzVxBOMcznBxpm/Ey/fEaIHU23Y8ZXhdLjaRIiKEH3MfT8ZqDLNkxQZ&#10;asjQ8QaTMn9CYHjqKcNDrleE6ENfFY4JBLcIINYIwg4G6/HQb8GLJQ9erw9gj+cc7crFBgGjITlV&#10;G9SWj1BjPObo4O9wXzsEaDvOUmwRPGz2/o0M3XeWG0J0216OfVcN1hwEWwQrS54qHM524fGiB8+X&#10;lZbvxas5B96EevE21IVvIj34fs72jhC14wde6w8iRCnfG2J0EH/dGsd3SwN4GerDsxkbpRfPQnY8&#10;DTvwKOLFk8UhPFsfx9PNKbw5CNP2LOEN9fJ2oI8As5Fgrdo0KlJn1gmrOg0XEUQUY9ZehQVPA+YU&#10;ZULwpYYbQVuZEaWJShb667E8RDDAqVIph96lToqsVATL/DDHirPaRH4qKlQRoapBp2OKgDUkaFOW&#10;WeZryTHzPRUJqEj6DM1512GrTjhPLS25Q0flvkmPFYnqa82F31Vtmj2ZCM8lH9YXXNS9Xqzw2qd4&#10;fC+BYr9FYLEU3g46LFWJBAcZGO4liOc5r8/accD/Ha0qOnQcx+sjOFobpR4axNbCAHU0p0tD1MUD&#10;Rjb5e3dV6euTnCpDgGOPIgL0OcfYmyerePlwyXT1P9gMUr8u4NXjNXz5csfIC84/o1179XTDLDfr&#10;nm8Z0fwJn8kjjhGJPmzMT7sxPd7LMT1pxvEAQdegp8UQoor8Pt4JmajTQ/5vg9tvrPqxwbG5Qn2w&#10;zPG5SN2wEB6iX0I9Rr2/Tlvg51gc8nTQ5nVxP3Zjb3x9reajS09LOZyddehuKkNnfTE6CaIsBGc9&#10;DQSblLayNNTRka6ho1rPqVKUrHRee/RlvTrXRJ7IoZQD2kBns4W+QhMBVU3yLVQmXDcigrWZTrm6&#10;mqqJwCCPG3JbsEo9ff7xykvHt8s0C3JRJwV9qt9sQ2dNIRrouNYSiNXTOVdjuNCo03RSV8M41ZE2&#10;hKhIToKEToIDk6r1zhFXdIJVy+mcengtQ21lcNKJ7eE5C5SIEI2j3k68/BsUJd5CS3EG3x2+t9Ya&#10;OJpLCC7p9ApoUlSrSlGlTpGFnTUmIlSEptK91BhgmDpUIidbEQeKPog53LUEJsU8lqQiSWnbiWad&#10;SwQogesgr9nH56Dfbj4DT32pIT4Hmrm8qcL8/lBGO+owTPsi4vM8aoeAgzZG6Y6qBaeIHomrKh/B&#10;nmZE3J3wdzVioqMWfmsDpzVGFOnr4XP0EmSMNFEP0K+a4HlMNJdhpL4QLt1PAe7Um+jLi4OPjr6X&#10;99LBeXdREoarsjApQrSpCDO8tzMdFZjtrETU3oBldwtWPK1Y6+9AxNaI6vgrKKJD3lOVyXcoDqo3&#10;qRqhihAVGboXsGF7woqolyDIVo7hlmz46tNNF+6JtjxMKEqcemKIywZqUw0hqsjRARGi9QJcBIzV&#10;itajnmjINMslmlf05gAlFmmqbU2kZ2Uy7KUEbnki62+YKDKl2Xpr1OwknfeGQLEi2UhsvqfoAYU6&#10;ScRpwV2CPBHwBKw8p27qKXtlIhwiQznfmnsD1akXUJbwKcoTP0OTyNP8W2jMvkoQd9voutaCG3xv&#10;7xrpqbwPR10iXA08t9oEjpM0THbnYcFXbYg/pcsrbX57stlEgKpxkqYSEaEiRRUpKokRpCFnAfV5&#10;Ce9rmYkQFVmqzvQBW4EhRYfa0jDQkoJhSxbGaOcUpSqZcZUhQDsmklaidbO0c5IAbdv8UD2iI/SH&#10;elWjMBMd5Q9Ql3eD+iLO1A618L4oQrSjIhG9fD6u1jzYeO+1XMusarzE31pXl3cLDerSTl3tbuJz&#10;pd5WXVaJokVFjqqeqKJFTcSojdfIc4zJfH8V1sdpj3ifQjxv3avNyVbsBDq4TCRyJVQjdm20BRvy&#10;Q8Zaec8aEfXV8X7UIqymU75a+oPNJiJWkbKxaNmxrnwMifCkqF6nomS1boF+ghoa6fewRR/y0ukb&#10;FmB1vNVIpF9kcqXZ76IibYcbedx2rIy2cb4VM84a01BwPUg/c0INDLveNytcmrRifrTdiGzd/oIX&#10;R7T1C2MdJgvDlKzhvpanrFictGCO5z1JX6O3Tqm4N/kOPsCQOtu3Z2KK/tMMfaypjgyMtSRhrDkR&#10;Iw1xGK5/gPGWBATaUxCyppv6ogv0a+boc0Xof0n0O2oXEcp3iPMiQWMSI0PDihR9Nw20JRsydLEv&#10;H+veUrPNLI9r0uRNZGgWp5mc8r/0k+YVnaxSB5RJ3sOBhhTqvVTq0VxTOmfKQR3H8a8oYnt9Frxt&#10;RRjtqcBID3WjtQSq/d1VnY6WItXJvoqSBxdQk3IDPdT5g9RJo22lGGnlvq3l1HvlGGxQGnA8WtOu&#10;oEVkqIjQjCvvp13Z1+EouAdfOcefUu1zbqEjk+90hojQu2b8j7eX8FypH1v4DvbWYGukGydBNzYG&#10;LNSdRaZOqIjR/irqoUqlKyegK0eNuKg/q/lMWkoMwSkSVJGgg++iRZU6H6srGlsu4lSp80PUsSZt&#10;nvrXVppCHa8PibnUGSmooX42dlnZEKXnEaFu2lH12FDEqEjRjvJMQ4iqoY8IuRbavnrOV6XcRE3q&#10;LWO7lUqvCLqqpJsofXDFkEYxkkn1IFUH0nQJL835T1Ghkhgx+n8iREVwtous5DRGesaIzw9Fy9qy&#10;1agp5f2yGCkq0jNGiIoIjZGiihatTLiDivjbqEq8ayJHP0yt/1D+S0L07wjPGMmpZR/K/xtCNEaK&#10;qrZ73t3LyLl9wRCi1Rn33pfSUQZJTTrvPZ9DnyE2+fzp45hoUPo8IkhFSmp5vwhFkaEUL30oiUek&#10;J3/7ys7XiQiVuOmn+OiPDfA/rneRoooSjYk9N96IokUlNj7f8wjUdCMiYGPnoZR7re/OSUAn//ue&#10;EOW5S0SC6remre9I0ibJB4SookCVWSRC1EVfQyRobJmdfpL93XvVqyhRLldKu3xKRTWryWMsy1MR&#10;osq+0cdpEaKqh1+feZ+2NM7Mf0h8KgI0RorqPW5QOn/mA7NOkaGqn2/jMeW3xQhRfbiu4bUU0k/J&#10;i7tkSNGipGsoTrtpxDRDeidqsKRI0VjKvFLlY4SoKWVVkoJq+kg1+RwH9JcUeKSAI5GiIkQz711G&#10;Ydo91BZnoaEs9x0pGm9IURGi8Te+wN3LH+PelU9M0+VkLkvkNOnOZSNpD64jO1mc2APkpN1HevJt&#10;pCTcOJe4Gya7O+7WBZPRfe/6p0i4e/E/SYwQrSqlHqCeaq7LMtLWmAtLS4GRrvZi2KgzFR0qcfRU&#10;wW2vhdtGod5TNOlHswQbMQnNDSMSGcHy4iS216axvxYisJrFs40ZvNoM4eu9KP50tol/e36Af3t1&#10;gj8+3cc3j/fw3fMTfPfmIb5+/RBvXj7C00eHOD3axtH+BjbXFo28efEE37x6TuAVxajLSSDQi9lh&#10;dXSewOEiAdTaAp5sLOHpziqe7BFwHQlgneIP37zAd98/xzd/eI4nb09w9GIXm2erWNiNwBf0oNFa&#10;jTwOpkIOohK+jKV0psvLc1BRnotKPpjK0mxUFGYaqSvPQ2tNKVpqS9BYW4RmOuotdN6tdN7tBASO&#10;rhoMO1vg99Egj9mxERrAFu/J1hwBZHSUoJNgc82Pk/UAQacfa/NDGHQ3oYIGKf7+J7hz9Ve4/sXP&#10;oe5Xnp4aU3ft0YEIvRmMD3eiuiIVifEXcOv6b3Dn2q+RcOcTZKu4LQdxv7UWK8EBHK/O4Pn+Ep4f&#10;LmM7Oom1uUk8PFjDc97n7XU1/BE5u4hHZ1t4qMhPiqIWo+ExuLobCTpn8IK/FfH48tEO3j49MOng&#10;qvP59HgDjw/XDOGpSFDV/1Q3eXWaVy3NWP3QWISotlubm8JEfy+Cw05sRYME2bNmKjI0JishEbeD&#10;CE25CEy7MOqlkyPCbcKBRd7DdQLZlcgw5oJezPOZRQNOAnmrqWHnH+jg/jtM/bn56X4shYexsTzN&#10;d2YWoaAP/hEbZicdZn1ANTC5fzUTCo/3mTTMHYLnk905nB0s44nq3D7kfTlcxf7W3PuaoXubEVP6&#10;QcvPVHv1Xc1P1RtVh3yVAViYHsZShOcZ9WNxYdIQoSFek5orbW+GTar86+eHfA6KcN4wEbfa3zkh&#10;uoTT7SjfizmOF42Zv8mhatGuBLG/HPhPsrfEe7koQm4CO5SDpQDfsUkTKXq4NIkdjsPFcQeUGi8S&#10;VISoZGnCaaa7vE/Hi1MmlX6R90Lk5rSzmQ5rKx3gbtOB+CAyhAO+v/ucbs96+b8+kzq/vzCCTTo8&#10;IW8bgn2NGOuswmRPvfli1UVQfOfir/H7n3+E+1d/j1IqXUd7FUad7bARbDbSmNXm02Ggk+Jpr8HB&#10;QgAvj9epANPw25/8A37x0Uf4Z4qmv/nxj3D909+Y8PlGjkcLwa6iOfssVSZdfnKgE7PjdtMtP+J3&#10;Iux3mBITy2Ef5jmdn/VgIeTlu92P1SjH4eokdjcCONyZxePjZVNuQ9OznXk82V3Am9N1fMXnr+ZJ&#10;m+ERUzdUY0qiyOv5STVksiM41INxtzrU1/LaaJAa8tFZnUHQQ6NJh9TXWYqJvgYM8L7U5tDwFCSY&#10;cgKbfIeVWvzqlONvcwJ78w48XevH82UHXi6KuLPgaKwOm44ibBCcbdHhFtGoCMy1zkyTeq7o0IXW&#10;VMw2p2CN4OxkrA1nkx14NN2FJ2EbHoV7sDlci9Ga2wjTud91FuKUwE9kqMjPh76K99Ghz3kspdM/&#10;9JbjYf95Gr3S5k885Tgk8BEhumzNxy6BjAjR50sePFv2QJ1rFwh0NvtEcJYaolMp/juuUuzy/7ve&#10;CkoldtwEqn2l2KZzv8ftDgmGjgm09l1VXKZ1lYgoWrH8Dha4r93JNhzPduNZ1IU3S168nu/Dm3C3&#10;iQz9fqEXP0Rt+GHehj9EevHHBbshR7/hNX8778QPywOUQXwz78arGTueB3vx3JCivCeUh7MuPFkc&#10;xPP1cTzfECF6HiH6nHp4c4wOhqsBYUctpm2VCHSrgH8p/F0lnJZhrq8WS15es6cGczx3U3utpxjT&#10;vSUI95WblMOotxbzbnUnJtCwl/HZ03nvKjZ1/3Zn+0wdwJCnjkC2BFM9ZQipOYRHNe3asDzYijGL&#10;at8VY4HHibhqEewtx3BrLp3y+xhuIyi3l9OpuYLcGz9HS/ZVWIvpbBFsuxsIOgmUZpTSTzB4wPuw&#10;tz5EmzFGPevBhKcWfc1Z6K5NMV2slWqnWoUNeTdRX3ATLWV0PgneR7h/f389FiY7sRP1mtR5EaKS&#10;I76rh9tT2F3nPlc4jigHW5PUgzPUXbPUg0Hqw2lDfD45oRzP42yPepP3VhkOx5x/ofIEL3fw5vkW&#10;nj9axetnm3j7Yos2ZhXPTpcMEfrVi21Dij494fhQSZT9iPmwEaG+FyG6vxHEDvfp6avH1Ch1eNCF&#10;5bkhrNG2ri+N0e8YRZjjPUBdMDlhh3/KgZlpD2Zn+42EQz4sUHctL48jHB6An7psdsaHxeg47aLf&#10;fMido15cUTT++gwWOD8fGsLyPPe9MGZI1q21IKIcx7O0VX7qggnakhGvxTTr624tM05heZo6SN9A&#10;HZ3gRjqfsa/wFYnXUXzvEgruXkBx3GXU0XlVmpMiLvvqi6gz2jAz0IOgrxvRKa+x3xPeLkPM+nqa&#10;EBpzoaOmAMV0ZvOTb6GKDq6WBwdttIP0h6jrRYiOOt4RonQ8LcUpJhpBnVMV8TisEiWNRXR+Mw0Z&#10;qkZQvuYSOKi35VSrHmj8hV8h6/YXqMslYKI/pI683o4KAsl8WPg/a7Uib3JMClcVnX4V81eqe3XG&#10;HZTQeVaal5xqkaFTvU2G4FSTAC2TKJ1LjrvS7PNuf27uh/6jbdwNSocvxxBtRj/Bq1sEaV0x+ut5&#10;rpYGjrtWgu8GuKoKDRBViqKjgmOttdqQnRKlOQa7mzh2G00nYNWDU5qjszLP1ISbc1o4hlsI4Csw&#10;ZeE47GvHotuKqLsTC44OzPM5LDhaEVJjJUs1xmi31PFf4KeGjnPJtY9R/+Ay6u9dQPWtT1Fy8Vco&#10;vvBLdKZex0hVBqYa8uBvzEegpRAzdJJnO8ux5GjAzhDH1rDVEKOh7jqC+TTUE3zbCfg7y1Mw2Fls&#10;GietTFiwOdmF04gbjyIerPiaDAk61JCBkeZsBDvVGTwfYyJDa9MwUJWMgeoUDCl1vjEbg/VZ8NVl&#10;wFtNgFiZAk9VKvppmwa0rIbAkWJIUYpS7SUD6o7O7b3VaRiq43KCASPan7pWczrSnGtE+3BWJJnt&#10;Je4qglLtk/uPbRvb73uCtjHTRKW6agkoy5NgLVJ09T3YtR/+r0ckbNFdQ5gqhb8+/RLKkz5Gbfpl&#10;vhvXOZauoiblIurSLqMy8XPUc9rAbWqTP0cjp+7aJAw0EWyW3cKQSFMRlh2ZGFS0J3+PWbLgV/Qd&#10;bea8pxiL/WWIUpYHKt6n0S8NVSPKqVLyZxzFRiK0hYpM1TJFj450ZGDcms1xw+trS6Mu5z6dJYY8&#10;HeL6gFOZANS3VQ84du6jNluNk25Q595GU9E9IyI/FSnaU5du5kWIKnq0rSze1BiV1OTwPhSdRw2r&#10;prQaZdnrOIaNpMDO643VYlXE5lC7ziuHflg+xrtyeV75mDVlAEpoa8ox119lSNHFEdo5L8eHo4z+&#10;XrkpAaAarSIzRYJKYmUBRO6uTLRiQXVHlYo/WIdQP8c0bfUkbbqI39FuHo/TGU+lWS9SOOyrMb/H&#10;egrMtktjzWY/i6NNWBDpOtxiUtqXRYZS1ias723ketCGfdUFnXNjf7EfJ2vDJoNBti3o47krcnTW&#10;Tn/MYdYvB7ox2ldhRI0M51UvdNKCVfpD6zPdWPXrI38r5nz6UFmOEJ+PGlEtKuKX90HTrbEmbI02&#10;YHWAy9y0pT25HPcZCFjSMW3NRKgnBxFbHvVBLmY5r9+x+ZmuLAS5bbAj3dQn9belYqo1hfOpXJZm&#10;lk1z/Ry3F4mq+qVT9N/8fCeDfD+D7ZnwU4KdOQirZqithP5GKUI8R0XqBvlb0bcqzzM/1ILoWAdm&#10;+pvR314EN/XLEAH6MP2V4R41fVSTuWI4mvIMKVqdeQsZxIlJn/8c6dRPRXc+R3dZCsdCBQI98jGq&#10;qSsLqD+T0JF1A+2ZV9CReV5L1MJpF99bW8EduEsTMFyTgTHqA19lKpffgSX3tokuHWjIxlgb9XNd&#10;thG/hePFwfdG9cOdTRhvLoS7PBUDtbrOYozW56CvKN40VXKU8P81WdymCAFhCPrSIjxj0aGqr+0o&#10;oW5R7cT6fFOfebypmP/JhYt21lVOf5vSXZSITvrYVtq71oJ4Y4dEcqqBjLUyF45G1XCv4/2pN7as&#10;r6kEtoYitND2xprLNOTGoTzlBorjL6OUNkxkkQhPiex3efw16h7iEC7XbxGiIq0UyScytCMv9Txt&#10;viQblvw0xDrNf5gy35T+N2nNSkJnPv+Xq3qjfxORpG3ZIkGTOa+Ue5Gs56Jl+l9LpiJHE6n3RIrG&#10;o1nLuK6Ry0R8SmqS7xlStC6V56ttM7gug+v+TtqJu/4m54RojOT8MGU+Rm5+GB36fyJEPyRLY+u1&#10;TP9V2rzI0Kybn/NeX+c9Py+hU5pE3yjhKu899Tp/q5SQiEj3OyLSXZLO95C/KV4u94qopB8hsrO/&#10;OA39Ws/frgLaEy7ziigtot3jM9a8h+u03MFn7eC74VB6fPZ9k0Lfm/3ATPWhszPzDnpy4s3xPCJQ&#10;DQmawnOg/0DRvC2P+pvbtMt/e0d8NqVRv1NEgDZzGhOtV8Rrsz6i5jzgM0/keyISn9dEH8pFcdJ3&#10;6uM7bisTKaoyDFkmZV7vnohKpc7Lv1L99jH6JIoOFa6f8VjeE6ImXT6Xz1RZNyJEDQkq31O17xNM&#10;+rxIUq3Tx+galX/S+fN6euh3yffSh2z5ZtpGUakiqEvpxxYnXkNh4lUUc3yI+KwkppUoKlRd5hX9&#10;Kb9XJKi9pcQ0VdK8usxrnZoniQjV9tV5fF95nFjD4kZeW/aDq3hw6bdIuvW5SZev4xgq4buWz3cl&#10;O/E2slSy8s5l3L/6Ge5e/sQQo3evfIL71z7Dg+ufI/7mBSTevYzUuOtIUcRoHCVBmd03kRwvUvSm&#10;KXsZf+8qbnP7m1c/RtzdS0jkcZPebZuWdBOZaTdQWqhaokmoo55roA4VKdpBTN9O6WwrNKSoxErp&#10;7qAeETnaXWnIUdUb/ShIsDBDsDBLUYRoZE6AQoRo0DQUOlwN4sV2CF8fRvHdyQr+/HQH/+3NKf70&#10;/BBvTjbx4mgDXz89xXdvnuLr10/w9tVjPHt8hLPDbexvrWBzJcr5XXz39iX+8PYVHh/sIRqYooEc&#10;w9FiBC931/HNyT73v4Nn60t4tBbF481lPN5axaOdNTw72cbXbx7iT396jT/+yxt8/9e3+O7fvsR3&#10;//0r7D7exCRBTyfBTC0d8XK+iGUlmagoPZdKzpcXpqMkNxnlBXReK/LQXlcKS2MFOloqKZwSBFk7&#10;KtHTWYE+ypC9DpPuZkQGrVibsmMr6MRu0IGDGTdO5wfxeGkUj1bGcBwdxtxoF5rKkpF469e4ceEn&#10;uPLJP+DGFz9DRS5BMI3JAgFbdNoNV1cV8tJv4N6N3+D2td/g3s3fIfH2x0i5+yky4y+igi/nYG+9&#10;IcMebofx4phA/2gJW0sT2FzymwhERSOqPujulqJU1/D8ya6JVpSoYdJiZBzDBHbqcK7GRi8fb+PF&#10;wy28erRN2TUE6fPTLZMeLjJUEZFKF1dDIZGgpoboahh772R3JYStxSCWZsfgH+zD3NSAiQ4VGSpR&#10;hKiI0KWZUcz7BxGZ9JiUv9lRmyErgwSaksiEA8sEsysEs6sEsWuRIazyvoQHLJjubzNRedNDVoy6&#10;WkzduYkBK+YJckMBD+xd1abruMjlfoqHz6ffWmW6H5vu6oNdmOGx5qYHsKg6nSs8PwLhzbVpbPC9&#10;XVmcxKJqdnKq5Yd7C7x3K+/T3UVqPuJ9PVI0Lrff4v+2NqaxvhYwY2B5ccJ8HDAAe5P3Z2cOO5yq&#10;PIGaWKkrvZ6NiU5VRCuXHfMZHa7OGhEhKjL0vyJEdxe5zwU+X6XNz43TOSRY5/wqr32H17I5O4j1&#10;6X5szQ5gh++FpisE8Uu8n+tBLw44Xk8J8NUwaXOmH7OeFkz21mCiR5EB7dj0O7AVcGI7qC7XLmwG&#10;HOZ93g77cLg0xn04EXApzbjW/C/gaDbRqPryc+OzX5j6n3cv/QalNAY9dED6u+upJAtRR6Okxici&#10;Ttd537/hu6ZrKEi9h1//5B8MGaooUU1/xX1c+/0vuO4+WisL0ClCtLHYNGPq72nAmLsN0yO9hhBV&#10;FJlSatejo9hZmzJlFdYWRw0RurIwjKW5ASyonmhkgPO8N6opS/10sM17rXIKihjeCePxPp8L5/We&#10;LfH+qWnSGu/f7vIkDvhc95a5b947RYCru/Owowl9HWXobsqHRcqTwLOrno5UQz766MAN99LRDvZj&#10;n++DumY/4jFeiDjancbp2hiebY/j7d4E3uyM4vXGIF4uufFw2opjNZEYqjORlpt9hVjvzccawdda&#10;bwHWCEa26Mw/DHbj9ZIPr5Z9eBZ148m8AyezXdgcroOn+DJGy69joTXZkKqPBipNyvwjNWXyluDx&#10;YDmeDlfi+XAVnvjK8MhbiofeMhMpeipClABQ9Uzn6azvENyIEFXU5nPKDsHSqr0UuwRcSus/cIns&#10;5G/+Z5fbavttrttylBpCdN9dgSMCrRNfLU4Imo7667hdDbevxkxrBnpzLmGB17Qz2oz1gXqcTfO6&#10;Flx4O9dn6qu+ne7ANyErvo904VtOv+Lvr2Ys+Jrr3vBefR2x44cVH2UA38578DbsNFGiLwmanhE8&#10;PZ7pw9M5H54uDuP52jie8v14czCHb06XcBrl++BrwZyDgI8S6q3EdFcxgtYiI9PWYoIUAicX1zsr&#10;EXFUGEJ0ppeAhRIiaJnhb5Gh6wRri/31BKQFpoGInyBtM9CDHR5/aaQdIVcNAVkVFrx1RubcdVgZ&#10;bOV/6+EnmDFELGXCUoDxjnzOF2Oys4DApRRh/q8i/vfIu/FLs87fU4IOdfatjDNRp6pTp/qgqiF6&#10;sDGCs32+p5x3W4pQlnYRuQ9+hwJ1ok75HNl3foW06z9Hxq1/Rvb9XyM/gcvTLqAi4xKB+QME+hsJ&#10;NG1YJjhdmu7D5nw/DjcmcbITwPqC6vF6sL0yYgjRh4dh6q85Hi9sUt1VykRp9Dsr1CvUEysca4vh&#10;ftrxcROhLUL05ZN1vH2xbUjR549W8JTPQZkQIkWfHC8aElWRpSJFNdXYDoz1cLz6sbE8TuejGk4C&#10;uqnRXurufqPvFzhOlzn2owsjmKV+m5rog596YSZ4TohOT3sQDLqNLPMcN7eDWN3wY2l1AovcZ4i2&#10;ZUakaWQQm1sh7FIPLK5MYYF6Ymk1gEXKysYM1jZn+Zt2bdmP9XXawe0IdncXsLUVwQJtRWDUjiFb&#10;kym5MdrXShtFG0MZt9M+ddbB2VRuuqGbJg90fpvpzDfRKVQZkSqlOhFgKTp1or8bs2Mu9PN/Xa0V&#10;lHJTn9zb04SKvCRkxV01NZdEiAYGemnLZDfpL/hdGKctVBSrGiq10vlXZKi9VNF9uRhvr8RoewV8&#10;TUUExop0bsAwf7vrC9FJh1z1qu5/9nMkXP4VSlNvoY4Ao5dg1N1aaqZddHK7qrIJNJWST5BEJ9/Z&#10;WAQn/99erLpVivRUhHMpVNMzyHsgklPRoXK4Y9EHKuKvdLCYg66pnHHVclPJgD7VeavJ53whQWe+&#10;iQ4Nu6yIenrgtzYZQtReqi7AufDVl/G66gwZqg7AIj2Xfb1YG+pDyNZqCFLVc1UtuOmeZix6u7i8&#10;BaP03/y812HOz/cRwDs6EOL62a4GzNvow/U0ImCpxnBDCTwEKFaCoC4CaAGlcV7vEEGKolHOo1NS&#10;0F+aglFFPNXnnpOizQWGEA1ZK7HibsHBhA0Hk3as0G+Z5fs7TPtQePtTFN77jODzAYb1QWS4FZvU&#10;62oGdzYvfcvxQz3RX52Mwbo0TLTkYKotD+MiGqt5zPJEDFQkYag6FYM1qYbMHKnPwjBF894KAsaq&#10;VG5L0FipNMRE9JXG874RGPJ//TVpGKrPpGQZAtXH7fTfkYZsjDblYqQxh9efjeHGbIy35GOsOY/n&#10;oagtHpvbDoo81fEalbrPbdq4TWsehnmeI625GGrltD3f1D4doyhy1SkStTYD/Q38T5uWF5l5F8+l&#10;t0xlI1TH9YGJgu+pIGArT4WlKAFt+Wpmdo9g7jqqki6jOlkk6VVOL6M+4wrfIU0vGGnIuoC6jM8J&#10;+i6iicvbCm7w/bqJ5rxrBIaX+O5d477vwlp2m+/9bXQU30Rn6W046pMw3l2IBdre6EC1qSnqp+1V&#10;V3tNRYiOWjINCaqIUhGiIkcHOtJhr3sAR0Mi7LWJaMy7iqrMSyhL/cKQog15593kKzOvvidGa3PP&#10;f9fn3zbzkgpeR1ka/0fRcn3Aaud9aFK9VxHGxQTWlFbOa2qt4HOsT6EkwtvCd6CDz92STVF5FY6F&#10;nnwEnaW0RWrKV0Q/jXbGwXOnXY5FbCqqUwRprCaqlsUIUJGiIjlFhEpi5KbWifQUAeznPqdVt5T/&#10;0TYiRLVeomX6v6ZaHhlqpAgfKdKpCfN835cmLNiJECctuHG0PICHm2OG7DSE6OoI1mk/Q0Ot8Hvq&#10;6e+3Ydnfg4UJK5b83Zgft2DEXkE/i/phpA2r0z1Ym+k1081wH/aiHuxzv2uBboQGRSbwXHwifFvp&#10;2/bgeN6Nx6sDeLo+ZKbH806sT3bQB+a9cRTRXhdjke/B9pSia9tN2YEtXv/+dKcpSaBGVarfGuU9&#10;XHpHskZ4L0VoRnhf1LxrTvXYuXx1sJ4i268SAdqG980m4rOUvgB9DB/vN32jxcEGrE9ZsB1yYHfO&#10;g62wCxshJ6/LyetyYIV4MjLC6yHumR/v5XVbEBnrxOxwO7FnE8adDfAJqDfRZ65W5H88Cu9fRNxn&#10;P0P6td+iKfcBXNRRE8SVw21F6CP4b8u9Q1EjrBtoSb+KZr5/beown38HDo5JD3WH9EG4V+nq1PU5&#10;t6lDkjDdW8UxUM0xXmIkwH1OUd+Nt5disqMcg435cFVmUPcW0LeqNRGjfcVqZPOAuoi6RvWWud0s&#10;8Wuwu4a2qcw0oJtV47nOKow0F8Nbk42+slTq+1Tq8RwMNRZSx5SY/0jcXGYtVHM51U5MMPWwm4uS&#10;0VmVRZtVABcx+mBXHby0c+ou7yF+8FGv27hORJIa+sQI0fz7F1D44KL5WCe7VJt6B2W0tUV3L1LX&#10;3DYfNkWKKtpOZFVXUZqxP0F7G+Zpc8KeLtq+cuoqpUGfk6KGGH03VZMlieaVUv+fJO9cOtR8kf81&#10;5XY4r2ZOmrZl63+06Vnx3IeI0Dg083c7jyVR9F+j0vuVkcJttK6jgFirJJPziahLu8/zf4CGDG0T&#10;b6Qtj+dpJFZfNANqqtRenGWkoyTbTEVqfkiAfthA6e/l7wlRSYxIVWOlnNsXkXGddu/BVZQm3TTE&#10;mwi4yrTbKIm7jPK4S4ZY7C1QZLFS18/FLRKREosINSnztLux6FAXsaWL74GH74Fb06Ikk7lhy74L&#10;e859Iz2Zd8zUWZAAG6e92ffQzWUSawb96ay7hiz10RcarMg0UzffJUWcav+KOO3huyI/oC3jvHao&#10;0uJj0kifSYSuRPOxmqKKerXkxsMqQpT76uX5uuknOcrVLIp2j9fXTX+oh/OKFlXTpU4uk08kolP3&#10;R6Sol/7buL3Z1BCd9Vnhe5cyb+H2yrIx5KdS4/kfNdBs5P80jRGiJnKU2+m3fK5YQ0tlB9XxXEWU&#10;KmNHJLXqveuDtz4a1L6TOt6bBt5XEaESRYDG0uMVGRqLEBUZqvVqvFSUesNMYwSqGiqJDO2mH6yS&#10;VTlx13D7s1+YQKqcZL4DfFczE26aCFCRnZL7177AncufmozRK5/8Gtc++xVuX/q9IUYNKcp3KuEO&#10;t+c0/o4iPq8i+cE1JIskTbiFtKQ7SI6/iQd3LuOu9sd939e2965w3W1kc1xk8jzzsmiTSxINGSpp&#10;rMlAa2Mu2hQlSl3Z2V5spKuT/nB3BfrsNXBQ7D1V6LKUiBCdwkx0ErOLkwhFCSzmhgkMRrAyP4qN&#10;xTFsqw7hih9fEmB8fbSIb05W8e3ZNr462cHT3VU82d3Al4/P8PWzp3j16AyPTw9wdryH471N7G+t&#10;4WR/G2+ePcK//uFb/LcfvsdXz5/gZHud/1vF948P8S8vH+Jfnj/kfvfwbGPJRIm+2FnHa/7v1T7B&#10;1wGB1+keXp8d4NXTY7x9+xhvv32G/bNN+EOjsHusaKEDXVyahXwqkLzU+8jiDcpMvMXpHWRTclLu&#10;oiAjHhUc2HWlOWisyEdTdYGJEG1qKERLU6G5QX2d5QRDtQi6GrE02I6tSYK4qR7sc3rgt+M05MLD&#10;OS/O5mjsZ52YdNShOO0qbn3xU1z75B9x9eN/QPy135iaCxPuVixMOShOWOtykXL3E9wmSLl79bem&#10;aU3a3c+Qfu+8wG0VB/0Qgc0aQeHJ5gyeHEZxshsmUPQSKA6ZVG9FMyoNXPMi8l4+2cMryuun+yYd&#10;fnrCifHBLhxsnROib57t4bk6vp9uGEJUokhRRYgqNX6Nz93U6lxXI6Bp7CzPGEJUcqipIkHnA1gI&#10;DBlCVFOlyosMVf1QEaFKoY8GhxGZ9CGsGmijDswMWDHDwT7mbMGUl47JeB9WCVQ3CFTVOV2RtusB&#10;FxYG6QwMdWGV92eR4Hfc0QSb6uPQqE6P9GCW//PSAPfRcLpocL2WMoI6Glca3JGeOoLGVox5OjDk&#10;6sCwtxOjSsGe9iGq2puUhYiAdT/8vC+BSRem/R6EZwYQmR2Ef9yNyVEXQsFBbKzM8H1dxaPTNTw8&#10;WcEp3/G97RB2+Bx2d0LY4lSE6OLCuIk+CvP/2rfZD/cd1HUHfbynU9hdCZh07EMCbaVkH/NZHG2G&#10;TBMfdTXfIODeIRBXYx+lz5sGS0p75zNeCw3TOeI5jdjpKPabqEYRotuqsRkZNoToWsCDVb8bG1wu&#10;kvRvy11YHLbSKW6gQ1xLR7kNGxN2bPtF5rvpCLrMvKa7cwN00HyYHyXIt1URPFQYEnVCDoyzHXWF&#10;aXyXzwnRWxd+aQhRkZhugm8pz4YCKm0C6TG+r399dYgfnmyb6MnshMv47U//MyH6yx99hOu//2cC&#10;8/uwEAB31Zegh0rUqfSXzloM9TbBL8Jh1G6ihzeXJrCv2rBbaoQVwBKvT7JF/SPyc2NpEmvUUSvU&#10;T1HeF5EpczMehEwEms3I7GQfZnjtwbFek5I7SadT82Fev2oUitg825zF8ZqIaj82FvgseY8mR7ow&#10;zPs26mvD9GgP5vRezvSbUg3P+E684LvxZG/eyAuOz5eHi3h+sIBn+3N4cTCPV0fzeKMGNvthvNia&#10;xIvVYTxd8OKEzv3BeJupEXrM6fFEB06CvXhEsPxifRyv96ap56ap8ybwdGMEp4tO7Act2PRWYstT&#10;hj0CudPBajwfa8KriSZTP/TEXYRTTxHOvJy6C3HqKsCZhMvPRIi6y3FAELVKoBclqNpRhCgd9LeL&#10;PrwhQD8cJWinQ7/vKqUU4dBVgiO3iM8y7PK/u55qbBEQbBJc7TnLcUSwIDkkEDgkeDgYqME+5YCg&#10;M9KdC2vOZax6uWyi3URI7I424/WCE19HXXg7bcXryTZ8QwDyzawFX8104JW/GS8nm/CW1/kq0IHX&#10;gU58Gbbje4Kf76P9+CriwjOCqOcEFK/mPXhOnasaos+WRIjyPq1NmdqhX58s4GDGRmBC0GIvx6Kj&#10;CvO9ZZjpLMT0O5mxqtNrGaJ9lZh3EChyu1BvKR1xiq0UYbtIUgGhehzN2Knvu029LzUHCffXYz/s&#10;xlawj2OqEUHuJ9ynTqy8bk7D9ios9zdjwaXItwoErAIRRQQTeZi05BFc8Bx6ig3xuuCqodNEwF2e&#10;aP471p5PZ/1zgv0r8DRnYLq/wQDF/aVBnG5NYHvJhyFHLXITLuDir36E9Nu/phOShoGuYljK4wms&#10;78HRmEUQnQdnQxYd3PvIuPbPiPv0x3Reb3EsNyA00I6IItr8fdiK9OPJzjRWpp2ITPRiKeTB0VYA&#10;j/Yjpgaoyo/oI83G3AjWwv3YWqBOmqOu4/hSiZO5abdJeVcNX3WXVzO8Z6ereP5wHS8ebeHNkx28&#10;fLSOw60QNjhG1Sjt6fEi9WAI69ERjlO3KX2h6O7pSQda6wtRQ5tdXZKFRtpia2sVujuq0d1ejd62&#10;Kjit9Rjtt2J8oBuDnjaMD/dQ3/ZRh1M3LtI32ZjCJt+D9TXqBMoCjxGlv7JA+7KwOI4w/ZepgBd+&#10;6fzoBBaodyP0cyILlPkJzHNqGkiuUK/s0A4erWB7fxGbm3PYoC1cWfBjnfZW9btP95ZpJ+ewTZu4&#10;Rhu4rA+Bs2O0f8O0VdTZYx7MTw1gxGWF19aKcQKrmXEPgrQxI9RvPtopt7MVEyM2DFLHNlflolxd&#10;TCtyMNDbDL+vB4EhO6bHHJijTZE+VYRoayFBFR141aaycl7O9ygB4RTBoN9K0GlvoTRjzML7VZtv&#10;nPDajDtIufprxF/8BXIfXEAlwYSVwNLdXAIHfR1bTS566Jgrxb6Djn0DnWiH0svpmA8RaHqp633N&#10;pRhu5ztKHT3V3Qg1NLJV5JkmVd2UzqJ0tBUQxPG8lMqlyBsBz+rk81RFNbMYJKhUl19XTQEcIkcp&#10;o/TTRG4ONpQaGW4ow2hzpSE5F1ydmO1pgb+9FtMWjgUXfQPex4itDQFLPQbqSjBQW4yJVo5VpwUr&#10;3m6ua0Wgsx6D9OO8Vbx+As8GpfHdu4zaB1fQQQDp5XWONhZhjDLRVIwA799MazmCTaUYq87DKJ/F&#10;BN/F8boCjFRz25osTNbnYaohHwH6I7P0PcJdtTyfVuzQTu3y3V0Z6MRMXwPvWRkaCMQqEi8Z4m/E&#10;UoSFgWZsTHVidayDPqKDOmsIi846eMqTDNHpb8nHVFMexkVS0mHvL0mAtzjBNDwZrErFSC2fcV2W&#10;mWr9APc7VJX2fr6/LAmu0gQCzXhDjvr4n8GadAzVZph5Eaf6LdHxxhpzeKxzmTTHzcEQ92WORbAw&#10;Xq+aqTkmWnWsWSnJasbD7TryMaGyINZC0yhHpUimeyuotwrgqU+Htz6T60sw72lEiHpq3FKMgaYc&#10;uGvT4ahKMZGjmvfwWlw8jo3Hs5Yk8Z2Lh4WARQ3BOgiuOoo0n8hlnC8mSC0gSM27Qx12neD7EmrS&#10;L1OuopZApybzFsqSryDv/seUT5B+81eI++IfEXfhJ0i++gskXfonJF/6uanrHPbWYmW4yaTo+5qT&#10;EVFjJ1eZSddXJGaYdk6iZf7eAgxbeZ5NSbAYgvUeajOvoJqi6FARmpZyAlXq74a822aq5kktxcoe&#10;IYguuIuWovtoLrxnmivV594yok7z3dWK6uc4LiWo5fbaprlQKcHnBKu2t/B8W4tuokWkb/Et85HM&#10;2ZBiPsr1tyrdPheDFoqZZtNepJqO/iJFhzqyTRMrpb7HRCnx4z0FhuxUXVRFiCq6MxYxujZFOz1Y&#10;Z0jQD0XbBl0cGxT9V8tEmmq55rV8uLsQqvWpkjJKc5/TR8TJTizynV/yWw2JKVkOdNF/VUZSH/37&#10;HizR5mxMu7BCHBUd68ICZXGcY3jIgmA/9dhgG1aDDhwtjxB39GMxYMdG2IM92vwd+iz6sDcz3MFt&#10;RSa0IzTUjtUZ+rdR4YoB7C0OEbeM0qcbNf9fDdnpV/O4QSuWAt3clwPb87Tlcx7+Z4D4M4iHW1M4&#10;oQ92ujyK48VhPKJvIdG85GxF9cppxzb9xKVTeMrtn+9qOoHT1SGcLNOXor+ixlFHtNcH9Pc2pm2m&#10;idQWz0v1s1VLe1dlYGifliMDxp5quk6/U+u3l89L1pzRNkq2uXyDdtdk0Y10I0p/f5l+rgJmWsvT&#10;DdGRceNjJFC/FyZcglWp5o2FaKdP3saxZC1NQVdZCpqybqM2meMm6Qoa0q4b6SpKQMjeQB+HuNTT&#10;irCjEav0ddfG7Vgm5gp76S9QFqjfosRnq2M2vmPU/9SDUzx+xNGKqfZKeKqyTU3IQerMqY5K+jdq&#10;RtiBEDHvSGclcYiyZFowT5mx1cOnDKyCeLTl3OM5JMJLPBwm3jsL09ehfz/ZXW9Kz0jaaedEbraX&#10;paGvmTqlpxajCpRxNJuGNEO0eyKRJKaxEm2ZmgOaOpa0laqJLWK0NF7RildRdP8SCu/SDiZxfOUk&#10;vI8MVXd5S34KemjL/J1NOAyP06dcxYvdKN95K7rKc2h7eT45yejIToY1Pw2dhRmGfGzJTjSE6H9K&#10;rc9NRSfFan6LEE18R4ied7fX/IeEqKQ5M85IbNs2SlPGAyOa7+D/dI7dxRlcn8Rt9d9322o/2p+I&#10;V55Hu4lC5Xa5mWjLVxaH7Hs2OktU4ob3n1Mta81X93NKgfyLc4kRobHfIj4/JEJjKfMiSZU2r6ZK&#10;2be+QFHcNZQm3jBlC0wNzPzE82jRuMuoTL7Oe5VgyMK+4jTT4Mg0TCpONQRof1kGPCIrS9Pg4e8P&#10;CVGJSM/erLvoSr8BK99dzWtZXy596Lw4uAoSzLztA0JU2zjy7nNdPO1qEm0qbSbFEKxF52SomjGJ&#10;ELXmUIdn/ueGSpJYpKipHcrph+s6+d8uEaqGEE3jtZ1n7nTRF+oScc35br5fPYoIFRlakGxISxHF&#10;ufcuoIbzqoM7QtwbGqSP6LXC3VKBropc2j7e/7zzGqGmaRK3bXpHiMpHa1SkKJcbeUeKqpmk7rkk&#10;VrKgNoO2Sx8C+B8t1wcDjQ9lA6mZpkR1RduJ5RUVGiNEFRUqMlQRopqKEFVUaEn6LRQkXzOkqBow&#10;KV1ehKgaKtvoQ3XVFaGa77hS5lPuXEBuym3kpd1BMn/fvPgb00Pk8se/5PTXuHXxE1z77He48Ntf&#10;4OLvfmGW3bwgUlSRohcQd+Mi4m9dMpJ054rp9ZPy4DpS424hLZ5+LaeJ964buX9DTdG/wL3rF5Ea&#10;z/ubloDM5JvIy7iFKurAptoctNTlGWmt5/vfXoZu6qYeaxV6u6vR012J3p4q9Nlr4eyrR19vDbrU&#10;VGmG4CW8OIEwQUN4YRQzYTVAopNPhRwN+bDJZYYQ3ZvHV4eL+PJQjSzW8NXxDt4c7eDtyQG+fXyG&#10;rx6e4fnxIc6OdnF8sI2j3U2CJ9WyPCZgOsEfv3yNf/n2K3zz8hlenB7h9eku/vT81BCi3z88wMud&#10;NTxeWcCTtShebK/izf423nJfL/e38Hx/E08oDw8pD3fx6Mk+BsZcqKKjrrqhaVQqyao5EH+dN/EK&#10;byxv1NVPjSgsV0y1ahakx90wBGluyj0UZsajjC9yVXkGmugAd1tK4eqqpJFXWkiHIUMPZaBpiE8J&#10;IlXD7jHlLOLBScSNzakeeFoLkHH397j5+U8oP8Wtz3+G5Fsfw1KTjUB/B50CN8KjvXzhcpBy+2Pc&#10;+PznuHPpN0i89QlS73yKNIoIUdVmGOipe5eSG8LjA6WwT5sGE+qgrvRu1cc82DqvgylyVLUyn6rL&#10;/OmmqYfp6m3AqK/T1FR8fCygumnI0JcPt/Banfoprx7vmqjQtYUprL6rIWpkLWzqXx4S9B1vzONs&#10;kyBwg+ewEqYjMkKw5nhfP3SLouhQ/RYROj3swmR/L8acHQTr9XASbHhoNB2tZeaawqM2gvB+E/26&#10;szBGGcE674tqXa5NObETGqST5Ibf0w4vX9YRpX2P2TEf8JiUapelwqQ0q9O3q6XIEKI+SyWG7Y0Y&#10;6muBl8rFZWuC19mGqXEC99CwIT79EwSjAtP9ne/ESmBqgdvRhr6eJjh6W2An2HMQkE5P0ZFZDWJt&#10;ecrUrdvmvX/ycA3Pn23h5HgJRweL2N9bwO5OBDtbYexuh0306OhQN4/dCKe+cvYQtNFoj/A6xnm8&#10;yYEuUydzdtzBe00nRzVC50YRa64kQtSQpHy+ki2u3wiPmjTvbQL2XQL2Xf5PpKfS40WMbs74ziNG&#10;Ob/FeUWKKmp0ZYKOp6Kt6IDM0uHRdJH3bpVOjojR9XGbmW5O0lmdEaHqpJNsgd+uiNJKI+O91VTU&#10;dagioL3425/iVz/+CLfpdKm+rYv329NZhRYar/p8Oh50WiK89j8+2cIx9YaTSjQz7iI++ad/MLVD&#10;VUPUpMyLVKVCrMxIgLWmhMqzFN21BXA26xnWmhqfY3xu/kHepzGHKZmgLvIRXtfMpBNTI71G9Fsf&#10;aFb5/oggXeS7pGUBvifjg53w03EU+ampSNEAnbwJLvfRMfPY6uCwVpqavup6LYJeHx62dG/5DLeX&#10;Jzh+xk0UqqJP1/h+igRVXcOnJ0v48ukWvn6+AzWPecZ34ZmIUBGkR0t4ebyMlyfLhvh5chLl+gXq&#10;wAW8Pp6j7grj7cEMXm5N4jmd5xeUl2vDeL4+hGebY3i2E8CLgxBenMxznKqZTQjP9oN4sjOOk1Uf&#10;t/fhzYoPXy734+2SF18tOPFK3efHmrBHcLduU8RpLrbs+dh3Fps6pRKRnAcEMYeK6BxpwPFYC06m&#10;2igdeDLnxOuVIdOwSGTmnkf1QAtw4CzCkbvERIkect9HBEDbhjAtNyTocX8111Vgj79FmO71V+Fg&#10;sAZHow2I2pRSdQ87I82mM3zUWYHt4Ua8XHDgZagXZwRjZwPVeDPViu/CVnw904HX/ha8nGw+J0T9&#10;FjweacFDyuvpHnwdceFFgLp3uA2nE514S8DxcsGHx/M+PF3ivSPoeUrQ8vYwYgjRjQkCqu4izPYQ&#10;nPeWYZ7gXYRoTEJdxX8jRO0VmLMRCCtFXSnz+l9vOeadNYYQ3ZvqxuG03dRnE6jcIMB7uDyMvVk3&#10;Ir4mBO3lHF8VhtCc7tY+yrHgqkeY4yjYRWDdWYLRljwMNWVgoD4VIy2ZhhjV+c3wvKa7CcBtBJg8&#10;pmoKdpXcRXXKZ6br/OxAE5ZoUwTY9pYGERxq5di7jQu/+DE+/ulHyI37lOOGYJf/s9fRGatNNU0Z&#10;pmzVmHbWY7C9iM7QNRTe/xi9VWkYaD9v0DCmD3xeAc52HBJ4raoBFcHo3KQNeyKX+b6+fUI7cUab&#10;Qdv+eE9lP/w8B+oljomtpTEcbgSN7K1T/2u8RMdwRDv1/Ixj4myd42Sddv0Q3746NCTpU44LfdR7&#10;wbEhW7bH/a1yX0e7sxxfo5ib9qHXUo3S/GRUFKajoSIf1pYqtNUXm1rD+Sl3kEfHqqU630RY9rRX&#10;wG6tRr+jBePUaX6O8YnRbgSo02YD+rDlxiLH7d5uGJvrM4hSJ83MDGLK34/I3DjWN8OG9Fxam8HS&#10;sqJDJdNYWgxgdV3RpIs4OtswhOjq6gxWF4NYXuA5c/2WysiopMzOoplubyhLYB7H+8umDM1j2uUT&#10;rjumHHD55soM1vg/yTrnN1amsbYSOE/nDw1h2NOJHjrBdXSAO2oLMWDjNXm7MDHQg6mhXmP7wgSo&#10;fgLMaa8FU3YCQd4rpccP06ZOdPJ52xow29cEP4HkEHXpAB1TkZqK7qyhU5x582Ok3/w9SujINhA4&#10;dNLpFRnaW5Nrokh7BWhr89FLMKnu7GpGcU6C0q4qAtUcrwL9dN49fCa+pjK460oIJPP4zmahkwBN&#10;Rf/lmCv9MCaKwFG9tsa0e+gkkFP9TxGjIkPVoEogVOnvA/UlmO5qJLiuxVBjGcbbqjmG2rDgtGCh&#10;rwNzPa0ct02Y7W5GQA2VqgvRnZ+KHoKOPh7fWZYDnzoIc9/BznpMWxuMDKreKM+tV0CXTrqnNBv+&#10;1grMWmu4v1rM8t4FlLZGZ15E6EhlDgbLMjFAgKBo0VH6bZP1ufATHEiCBOSz7eWIdNdh1dOBA9qk&#10;42kv9YSTOqIZg/RHVMu1NZcgrC4LQ+0FpnnbEnXZwmAz1GH+6QJtircZ4025CLRxn62FmGzkMejP&#10;SIYqCBCLE+ArTTLEp0hKkZ+DlamG/FTtPy3XbxGikkGuFwEqEfEpIlTRozFRVKlE5OhIXaZJlZWI&#10;/BytVeOoDCOa1zIRtJMtuZhs5Xx7LqY6eW7UmzP6eOSswjx1Y0QfgVy1CFDnqX6pi/tWZOjyYBvm&#10;3A2GHNVvRYzGiFFFjQ5SZw2qDA31ors+B7YqNZ5LQ1c5QaQRAkmKtSwZnaUidBJgKYmDpTSOQDGR&#10;7ytBXdEDtJUkoKOU97pIhMk9VGcReKdc5juuKE4CtsQryKRfffu3P0Z12hW4G9Mxbs3DWKfS43Ox&#10;PEw9TdslMlT1OVWPUySp6nVq2UA777Elk2Mkjse7zWPdJ5C8byI8pW/tdUp7PCc3O8o4pjhVd3lJ&#10;d3Uq7PV8t+vULOdvoi7iEtWL7KnhNVelGDJVZKg60lemi3RV9KnI0Fuoz76MipRPUZb0CSqSP0Vd&#10;1iU05V5DS/4N3o+76KsjsG9KN1GwveoOz6maWHVX3EdfbYL5iKdO/56mNLibOW2hHejgs+/h++wo&#10;Nenv52nytAuU0e58TNpLEFKqvU8RoJR+jhWKyM8JW5GRSVuxmeq/7lbqEto3N9+VUVuZaYw0N9aG&#10;eUpklPdU6e2cX5joQHik3RChm7Sfq/ooN+sx/udaQFlODqxRlid7sTDejWW/HXsLg3i06cf+Mu3U&#10;rIs+8QAOVml/1sbN/NKMA0vBPqzPuLDI/0X9xBYzTiwr6pLbb8z1E6MIsyobzUmM0ouNeY7XlWFi&#10;HNqHlRHuZxDrER/2VyZwtjNDvEXZCeJky4+Hu9NGjjYmcbodwEMuP9324/H+rPm9szzIY3iwHfVh&#10;b3kIR+s8N/ojO1GO8bALcxNdGOM4kYRoX/UBXkFFO2owSJHt3KSvqak+Lkp2aRv1YfLtoxV8+XiV&#10;x5zF8ab6EHCbKLHf+jTvxxT37cAI8YXqQHdRj9fmxaMi4zbsDQWmqeoA7WMfcZKXfu5oTzWGO+kn&#10;1FJXc1zpY0NrQRxaC0W052J9qg9v9yPE9ROc53MgflikXY0O8zkQr2l+k9jzcG4YQR7TRr2oUlwR&#10;FzFWZw0G6grgpf0YaSlDkLgzSty5Tp24LhxH/DZGHBHytFIHdiLM6YilnONeJJxqI96DvToTfvrl&#10;IXcLp8Ri3Jc+0Dm5X2tllilR1VCUiC5ezxB9eAXWjCvAhscfI97rp41y89h9DUWm8VJrSRoxSbKJ&#10;HFV5sa7qXBTeo15IuI4q2iSlISurQanLpt5iaaYhGUUo1ibdQnNOImbcVryiTX++G4XfZUE3bZ2F&#10;vokIyJb0eLRnUz8VZaCddkjRmufEpIjOd8L1lpwUQ4iKrGzOeGBE8zEC8z3xKSKTEiNGzyNG4wx5&#10;2v5u+XlUqUhX6hnaPf225ImAVY1TRZ9qHzwvs0/9TkVHDq9PpKgI0YIsdBRmw1KUw+vONVMta83j&#10;dUvyM6hXzonQDyNBY+SoyE+RoTGJRYyKGC1JuImC+1c4VYmCayYSMUbMiZQrS7iKyuQbtIsiRKmv&#10;KH2FKbAXnNf+VL1PTwn1E30RI6XphiSNEaLeEqXSn5OitmxFhIoMvfeeCP2QDP1QHHkP4Mx/wP/G&#10;06bSpymlzSxTNKpqlZ4Tojq2NeseLJl3Ta3QWDd5kzr/jhxVCr2WmfqhHxCkarYkOSdGaQvykoxo&#10;vpfvk52+jZ3vls28X2noUBQn/aIy3ouky79G3oPLHLv02V0dWJxwY9YnDqmSYzQb7YWp5mOy/ChF&#10;MBsClOcqUrSFxxO5KjI/FnUaixBV5GlMFC2qBmPK3FHUqFLxFX1qhGOsm1ONl06OsY6q807xIjc1&#10;VTMlEaHqNC9yVJ3kFQ0qElSkqETzSp/XctUOFSnarbKTPP8yvuv5HGsFGeLW7iMt7hruXP4YVz75&#10;BT771U8NAXr3yue4d/Uil/0GF377z4YovfbZb3Dr4sfc9jOz/sH1i4i7cQkJt64g6c41JN6NyXUk&#10;8LdE83Fcr2ny/ZvITolDXnoip7eRR51YwfOrLec7XJODNurHTmVHdVXDYauHq68R/dRlvv5WuF2N&#10;cPTVGVLUQZxk667CR6GFIcxR8YbVCTbsgz/owgQBh59gY5nL1P355e48XhNQPN+ew4udBXx1vIU/&#10;PjnGn188wl/fvMRf377CD8+f46vHjwmSTvDoaB8nu1s43FwnINrDw70dPD8+wsvTEzw9OMCT/V08&#10;3aEB4H6+O9vH24NNPN9cwpMYIbq5gjeKPD3c4Tb7+OrsEG8fHuHFI/738T5OH+5gdKof5dUFSKBC&#10;i+PAjH9wDXF3LprwXIXgigiNiX6LJJXECrmqu1UuHfdSDpIGPvzuVjr+PTVUjC1YGurENo30Po3u&#10;IUHq2XQfHtPgnc704WjahkNOV0ctsNLpTLz6z7j9xU9x58LPcfuznyGVQMTC/fndbViiAz1LY9VR&#10;nYWkG7/DtY9/YtKQE2/8Him3PjYiQrSOg18EnwjDJ/vzpuuuviyeN6GYx8unamZxiIfHK9gjuNsi&#10;sFONtP3tCA75XOZDw3Dz/6qLJkL0eHcBDwluRYoqekeRpK+e7pvU+qNdgr4FGedpPqMlIwJzaq50&#10;sr3IYy/i0d4KHu0u0+DPITo1iNCIGxvhSZ5fkIDdj83IFJaDI4iMeREc6MO4qwtDtjb0E+QMEeBN&#10;uC3wdNaauqgRGqjVmQH+ZwQ783QGIqN0iLxYHqch9nvpIA0gMmyjwWsjOGw0Da2i0wNYCY+Yeo/9&#10;3dUmwranjg41X2wvAYrqoXm7auC21sHZVQ9vXytGB20m4nNudgTByX6MDdkx4OlCv6sTPncnRgZ6&#10;KTYus2KYimiov9sQoxYqpFEC0dWlKSwtjCM03Y+ZgAcLkWHMzY9getaH2fAg5qNjBNGTBMxT2NgI&#10;YmM9gAWOjwAdiuEBCwZp+Ic8vAYCJVdvLQF8FSzNNNh8r8a4fn6G+53sw4TKA/gsRgIjvZgPerEU&#10;GsA2932kZ7oaoDPEZ7+o2roTOJgfxR7PJSYiRkWGbk6fyxbv3w73vU0QrciVBUUmU6LedgIZOqr9&#10;dEp5TH0JFjG6SWdojU7qwkAbph11CNhrDDHqd9TDYymj4rtN5fUT/O6flDL/C1TRyOgrrY8OV1t5&#10;GhryCVY49TuasBX00IFuh5Xvd9aDS/jiVz82kaExQvTjn/wIcVR2DTS8toYK9DaU01lRRFspfO01&#10;GOpuwJiDTpa3EwFfF2b4HszyfZkesSFIx0ydpqeGekxH+pDG0oQTM3xvJCKatc0Ur80/JPK5y9SZ&#10;VZOmmTGbIdPHeA9GeC+sTYWoLaFBFOHe1wRfd60puaCv74sEuCuRIZOqv8XxpjqHZ1shPD6kznuy&#10;jm9e7eLN0w2TEvzsZBHPjhfx8mzFyPOjKB7tz+F4P4yjvZCZqhv+05MonlNenCzg2VEYzw5m8eJQ&#10;qfYhPN2f5rIQ98V1Z0t4+nAVT7jvx6dRU7vx8dGs6RQuwvT1XgBfcvuv94P4ZsePrzbG8DLaj6Mp&#10;K6J95QSxBLQEQTPtmQgQ/ARa0hHpzMUK1x2OtuHlvAuvF/Uhpw8HASuOZm14vjKIJxEH1zeZJlA7&#10;zkIcuopx7Ck1cqKIVALGQ04PTOq9IkQrcMJlR/2VOKQcDVTjVOn7aoSh+msNKdSV7XgUsWN7tAXH&#10;AQteRR14PtuNo8Fa878X4034esaCt4F2vJpqpbThtZ/zfgue6D8+7m+kFc8mLDge4LvlqcXeQKMh&#10;RXeGuD5owwsCGzVWOqO8IXD5+iiCNQKwwDtCdK6n1BCisyJDLQWGEI3w94K9wkSPRjldsJUjouhQ&#10;Av5pbjPbVYqIvRLzfVVY6W/E5nA7AT4BIkHi8YIHTzb5ThBozfmaMeuoJiiowYJLEaKc79O80r4q&#10;TXSoCNFhAuC+MnWpvEbn6RpclQmGIB1tycZYaz4m2gtMPcEgz2ugOZPO+FUMWfIMIRoloFqlrVml&#10;fRlz1NDJuIbLv/xHfP6zj5D/4FMDsvvb8gh0Ugl+szDQls+xW4m5/iaO8yYEbFUUdQRuIIBpIoit&#10;IRDPoAOUyrFWga2w1xCicxz/81MEoGsTfM/n8PrhmiH6j2hXdqLj2KQfsDpNEEtdqBraBxwXhwRu&#10;O9RHm9SJKjlxTDvz8myd42ENB+thzm8Q1G3Rvi/hIe2SorAf73As0H4dK1WdulIfHyIcc6MeC9pq&#10;C5CXSmeLwKKxnA5bWy08PS1wWhoIhrKQn3wXjWU5CA72USe4DInY21YJLwGUus7bLXRwaF8GaTdc&#10;3fW0A3UIjusj7gjWF6lDN2gbCW72t+exuhxEiDZS9dFFli4vieycMrKha96ZwwHPe4u2dW11Gusr&#10;QbNuRdssB7CmEiwbs0aWV4OUALa2wzjg/o/29cFsGQec7tE32ueyXdrkHc1z2f7eIrapT7Z5D/Sx&#10;bcxnRVcr9ayc6/pCXksDhj0dmBjoMh9/QrQnIdoJP22Gmr2t0hZt8jlsUtcqo2KyjzpTUTN08FwN&#10;hbCWZaC7IhPqMq/6aVk3P0by5V8h686nqKUDq+hQG51dR2MReqpz6Cin0W/JRE9VNrrLM030gcBL&#10;O//fxX2JWB0i4BznvR3i/VaHeE3VNErzvYpmoGNuokMJeGLph3LWVTdrmPZUkaFqjCQQV596F2oA&#10;oFptIy20ta1VmLY2IuokWO4lWG5UY5BSTFnqMNPdiDk7/SbabEV/hk36eyMGagrRR8Dh4j49PL6T&#10;wKOL4KGTgNBdno3pzjr+x4K53mYE26sR4DFCnfVGIl0NHPNNWKSPMN/TgEBzGYYrczDK8/HTmZ+o&#10;LcRgeRbBE8co7Zhqh063lGCWwCBMP2OOdm/Z2Uod1IM9+iNHfB5P6Avs+10YbikmAOVYz70PT202&#10;xjuKTBmNzfEObE9acTBtNx/RN31tCLYVYaajhLpaUaoFmGpQWn4uJuqoF6ozeE5pGK5Kw6jIShGi&#10;IkpLBA4J7ESMliUbGYgRpNVp7yI90zDA8e2rSDkXkaLcRjKgKNDaTIzVZhkZ57FGazLNMc5F6zIx&#10;2ZCDKeqtAPVJoKOAuqwQwW41NKqCmuZsTXZhabAFYeq9KdU7bMlFf30mvNRHQ825GG2jTrMUY0qk&#10;KOdjNU1jyyetJZiifhxpK0Q/j+NtyIaT/+2roV/A85d089y7eH1WXmtb4QNYSuJh4zV2cV1rsVID&#10;46Gaum3FKvNwHzVZt1GddQs1BMzVmXdQqnTZOPr2l36JgnufYFBp/tbzepwiQs+bEVVjpCPT/BYh&#10;KmJ0zqvu6HmGEB3tyjFkY13mZZ5HPHqrkilJPM8U9FHn9lal8DwTYS0nIK5IQnel6oOm8j+ZcFJc&#10;jbyuhkw4eG0u1V1tpc/alE19nYa+unRO08323ZUcL9x/R8kDShz3SYDP/dt5PCuXteXdQiulMesa&#10;alIvovTB71Fw59covvdb1GVcgr1akbV3OG4/Q0XSp2Zak34BtekXUZtxEfU8/4asK7yPt9FZeh89&#10;lbqXiTz/RB4rHvYavk+tfEZtOfA0ZfLaczHcWYARPvf+1mwzP+2qRpDPP+CoNKVjYjLYmU/fjTqC&#10;tnWMdnScy8ZsZWY6wW3Htb2nBuHhZoRotyO0p9FxKwKeBkzTRi3KxgVs2JhxGFEU6RJtUZSyFvLQ&#10;/gxhc85Hv0yEphMbUTUAHKOtGjdyRDnk78153zkZOuvCcsiF1YgHq/NeRGdVfkkZR8SvkX7srHL7&#10;rQAxzjQxzjR21yaxHB5AdMZrMNbh1jS2uM0293m8O2PqaW8sjbyXVR5/b2PSyMrCALHTAO3LkFmn&#10;fW+tjHHZoDlW2G/HOP3qqWHqomnXe0JUpKf8yoPN6fcfFeVvSjaXx7GjqNSdGR5jypSnWaL9DQdo&#10;B+irq4yUspumhrox7u3AqDLjiC0n+zvg93VietCKReoiP38PECuNEfAH6ZMHfUq/b8aEqwkj9jo4&#10;WovQyfFuoa7pt1YQl3UbCRAjBFxt8FPHzXJ/C/SpRbDOD/cabKFMsNaSVAwTb01zuwnaWl9TKVy0&#10;3+66Qgy00g+lPV6g7doiNlmYoG9On3yD571Pe7dDfyE03I3+zkpYa3NMCQCVPZvlefuJl9TwT0ES&#10;dupij7JEagpMB+uK3HjUlKSgh7bSR1zY312HEepxBd04Wsph5zn0UZfbGkvQWpaJFupvLZsfc5pa&#10;ow20SQ25SWgSAVqpyOpavufV6KAdaaZdaslLQVNOIsfMfZSnqD5wGpy0eyN2+iDcvwjRrlLaMEWB&#10;5lA4bc1JMmnqSllv+X8gRFsz49Aou5eiFGylZCsSkbhJBCePKRHxKdGytizqNkp3IfUgpZPnp6k1&#10;n/ujKPrwnAQ9jzjtyFP0KPdB+yti9JwUFYHK7UzaPCU/Cx0USwGvoTAbHQVZXJ6J1twMI2256YYQ&#10;FckpsjMmIkNjKfax1HlJrIaoCNHSxFvIv3fZRIiKEBXhV09/JhapWJEkIvomj0MdWqw6stR99Bf6&#10;lOXyLkpTU0dRsokaVdq8yFARlo78eENgDlVknJOZxYmG4OyjjTWNDwsT4eQ2sUhRzWsqMan07whR&#10;ST/3Y5omcqqSOB8Soh0Zd9Ce+bcGSrFaoh/WD21KpR7mshgJqnR5pc3rt4X+h6JDJYoU7aNv0leW&#10;RX8/F276Fmq0pHIMLdyuMuUWfbJfI+feRfN+B70csyJE+zku+E4qQrRdPhXf1VgTJaXMyydTFo9E&#10;5R1MTVz6WGpwqZJF9VnndUIVgar7rihdRYJK1MSpR0Roncok5dAPzEZbWTrq8uJRKoIz7ZzgVBq8&#10;SE7TOZ73Sg2UYkSpfitYrzzrrqk9qu0VNWpqivJ+1IuY5Tk10x9TlGhpVhyK+B4r2DAz8Tbiblww&#10;EaBXPlF6/GdIj7uLjLgHuHtZpKhS53+La5/9HrcufGbk9sXPce/KRdy/egkPrl1G/I2riL/9NxEJ&#10;+iERmpl0/z0Z+iEhWsT3oIznWM33p5E6x9JWaiJDHfZ6eNwtGPB1YHi4E4ND1Jn0zbyeZjgd9bD3&#10;VuOj+cVhzKuZwfwQpkP9mAo4EZymYZmnEaLT/+RkFa9P1vFSTWt2F3CyHsGjrSV8+XAff3r1FP/6&#10;1Rv85e0b/PDmFb5/9RJfPnsCpc6f7e1gZ4UgYWUZRxvreLi7g7OdbewvL2N3cQFPuI9vz3bw3eke&#10;XqmR0toCnq1S1pcMIfp6Zx1fHm7j7eEuvjo9wFdPTkwX+4enO9jeXYJvqA8FRem4f/8qHogMvXcF&#10;927yhr4jQD+UGBkqMTUNOE3gVCx2Hl+oioJEtFFRe9rL4e9VbbhmrA22Y3esG3s05gc04kd+OsQT&#10;VuxPEeTTkC8PtVEB3MWDCz/BXRGiX/wMtz/7KVKu/840LphyttAR6KMTYDHpb3FXfmkI0XuXfoO4&#10;q78xBKkk8/4X5sVTCvj2/CiBZwDqpq50CqUmPnvE+/D6CN98eYqXz3bxmCD07HgFJ4cEYvtRUxdT&#10;tTMjMwSvK34adHVojxpC9OnpuhF1mY8Rooe7i1hbCr6PNNVUtTCVPi9SVCJS9GQrip2lGcwMuzA3&#10;3o/d6DTPj8Z8zo+12XEa4SFDiErCox7McruZIZUI6DeiVECPgIqfTsn8hKmRqQ76W5ExbEwTcL/r&#10;mr45M0jnyYaRvhb007BOj9qxRFCrjvX+4R74CP56mwiImor+EyHq7uQLbqmB3cqX3E4nYciOUHAI&#10;c7OjmJ7ywT/u4bI+DHq7MdTfg8AEz3N6GLOBASMiUBUdahWA4rlsE+we7M4bUb1RkaPhyDDHxACm&#10;CEZHJ/rgpaPhcDbB7WnF4GAnggEXInR6/HTmFLE0MWw1adf9zkZ4HQ1G1E05MN5rog+nJ+2mfl57&#10;Uz6qSpOMWJoIIDhI5SSd7vFZbNBpW1H6/RSdvwBO+EyPlyYNOSrZ4zuiyNEdnltM9sJ02niOm2M2&#10;rBI0r9EBWVMqzFgvVka6DRG6RaAtWeO5iAydVZqvgyDUWY+FoXas+Xl9ljLkJlzCzYv/jJuXfoHU&#10;25+grjABg921dFwq0VFOcFKSRAcjA+McJyJDR+lcNRbEIeXWp/jsF/+IX/zovMP8Lymf/ewfkXrj&#10;ItrL8uBqqUFfY6VxfNxN5ehvq8IAnRSlD+iLmd/D++nrxsygmq2dE6MiPUMTToQnXe9Fv7Vc70mA&#10;TpuIUJGfkgCvW02apkd7MUWHS8So5ntaS9BYkQ53d415b1QwWhGvM3Qy5yadhqyRc7pG500R8Uql&#10;P6IDq2Zop3thjocQx8WM6bp9ujWDR7thPNQybrPD56ZGMbsbkgD26WCrk7b+9/BgDk+O1aRmAc/P&#10;lvHi4RJePozi1eNlvHyyyvG4hqcc308eruLRySIec7vHxxE8Vm3HvWk8Pgjh+VEYrxRxSvmK677l&#10;9JujEF5vT+GYAEDNO9bHLAaA7wdtOA278GiOoH3BhzfrY3i9MYpHS/3Ym+nl9h682BrH2YILGyON&#10;2CQg3HCVYOtddOmuPR979kLsO0qwp7qinor3hOjZQI2Rk4FqnAxyOlSLs9F6rLrLELDkYm+yHWdh&#10;G05me/B8wYmvFOG64MDzoAXPJ1vwWiToZDNeTjQbMvQNAerLSZGiFpMy/2S01cgjAqlDXz0OOT2g&#10;bKvrOwHY5lArXq6M4Dnl8fIw3vL+fLk/g9XRFgR7ig0hGukqNhJ6R4jOxtLl7RVYdlRhqa/SiEhR&#10;RY5OvyNE52xc5qjGkrsOK95GU090mft9JAJ2YwK7YQ/CXO7v5f+UXu9ueF+zVKLIT5GhEjUl6S68&#10;Q2eYej3tIh2kRAype3TDeUMUH4HxSDNBZ0s2hgg+PY1pBBQlpqnSKkHcVtiNUXsV2gi602/+Btd+&#10;/SPc/fjHaCuOx3hPBXxtdNQJpjuL76O7LAGu+gz4VB/QwuuxVfH86hF2NiDKMa6IcFtNBlKv/YJ6&#10;s9hE4KzNuBBVGmPQaQjRJyL+z1ZN7WpFqusjQZR6Q6LI/c3ZAWyHh3he/K+IuTD1DfXQ8do0Xhyt&#10;4MXJBnaXVVt3AWdbEY4dAsoIgeSMz9izh1shnG7OYoPjKjzpMGPUZ2tGFZ383OQ7yE8lIKGz3V5b&#10;Ape1Cd6uFoKbPFTnEFiU53GMqjZdEPaWKvS28Pp7muChzre1VsLN6bi709iadjqaIk3dXQRN9nZM&#10;Ddh5PB8mfTbYO2rQ0VQCB8Fcf18rhvmfKTUxGndjcXaYQHocG8t+2s8gNnX+S7Rxi1O0k7RXtAXb&#10;W2Hs7c7h4HARmzthrG1yGX8f0cYe7C9il/Z2k9e+vTOPQ96To5M17HPdNv2l9Y0QVgi8RYbO05YM&#10;0M63NxSgiM5lZzN1YW89BrlsnCB0kvdGmTkzBMJ91KuqQ74YdOOA/sCpPpDShqgEwjTB7hztTYg6&#10;bryPgLenDs5mAkOCizo6uOVpN1FBp7eRzm8HncKe2lwTSRQjRCWtBCOKKFVKVvEDRdNchbr0iiQd&#10;bKswkTvTjlYECBBVS1RNklRL1FaVbwhRRYialC06wYpssBAYuGoLMdXVYLq+DzaWmU7xJkqGzvIg&#10;n42aJE111iNobTTRnyGlyHfUYbK9BrO9LQhRVAd02dOFeXsbxyj9AUsdhtWUiQB1qFap79Q3tNn+&#10;tkouy0EPgeEQAfUCzzNqo63lezHRWEodUId5viuaTjWXI0h7o3WT9SUY0b5Uq7SqAOM1heb3MIFG&#10;jBAVGTovItTWgHWlyg/QDxyxYXuoh3qoBzv0BfTx0VOTfZ5Wl3kb3UX68JGLxf5GHAR7sU2fcX2k&#10;Axu0rSE16WvIMUSoIkQlIkLfS20Wjy1CNgNjIizfEaQDIkEVOVqRipGq9HPSlDJEUeSoiRZ9Fzmq&#10;37GI0piIOBXhOS4ylGLIV+4/dlzNS7RuknprguJvzTd1l2eoN+dcNdgL0N8NObE60k69wnvZpRrJ&#10;RRhvKzBNmJyVyaZRk/SgPg5NtBcaHagPQ4qaD1NfSmaoY1VneVz/pa4aaS/AQEsevE3ZfK8y4azL&#10;RF91Jmy89i6ee3dFMuw16eiuJnAvEtiOQzNBjtJp1XSlKv0mqjJuojrz7ju5h/LUO0i/8XskX/w5&#10;3NSJ0+ro3ZyCoL0IGxMtWBysNdGgIkA1L1kba8LSUB1C3nJM2grgrE9G6YPfmTqoJtK1joC+hoBa&#10;XfdF4vJ6VRJA0leVTEkxy1216Rji9UgXa51X94D3sp+/FS2r9SozMNiSa5af7/u8HquTdmGM9228&#10;XXVyc+FV+QPVdW3OM8SzteAeKuM+Re61f0LBnV+hJe8mx+4tNKuBVc51I43Zqpl4CdWpF1CR9BnH&#10;8ydGyhM/NVIa/7ERzddnXkEv7ZKkLuMyAfsXUIRqU94NlItczbhkGkGptrW64/e35sBLeyWx1Zw3&#10;iXI18n2lDZ1yVhkZt5dTD9H+dXGMcj7o5fgbbYffXU8fr4LYqgDutnwMqc62p4G6q9WQpXMcI9GJ&#10;HkSp86J+4gf6oSHiLv+wBcFRK8JTNkRps1TiZSlEezTvw3rEizXa5FX+XqasROj7Lg1hc3kIC7MO&#10;zNAnmpnsMcRirJ61RKSkCEmRlHPUq1vLk9jl77kgbeKsl/Pn26rEi2pnry3Qv16dxMluyPiCWyvj&#10;9PVoE1YnaC/GsL02aX6vL6kp4Hm9ezUCXZ4fNNvEiFDJIf1G4TmJAl3kb+o8tJ1kbXHENBCdIZaY&#10;5T0YH1KQRbOxBRv0MZUVpQ9mo8STQ+5WjHjbTGmoGfrz07QFkwrKIN7Qh7TwWI8pcxPh/ZRM83e/&#10;jTiqvQRWYg8rMYeN886uSgzY6jDmaDYl3qap0yLymWmLQsRe+iCnetbd9Xxuivoc6ELQ3YYR4YHW&#10;MjiJyfoaiM0aC+FTqTPao2niDT9t1JIIUd7bs/05U+PfBBzwOrTM3IutWc4HTdacSsZ4qOd7GkrR&#10;Up6NxrIs1JZmoIa2qL2xmBivFk5rneljIHG0E0e0lp9PW8rQXp2LzroC9CrLgThymvp6wtkOT0e1&#10;CcBoL89615k+G7VKOaatcjaVYYj+wyTtzHBPI/q4n2YeT52ze2jH7LQLDkpvSTbsJTnoKqQty1Zj&#10;o7hzQjRTROTfyFATQZqr9Ol0Q2K20O7VJd0yIkJUhKfIzw9J0ZiILBU5qihDpfCLENXUpGFTRI6e&#10;R4jyGPkU2l5L/jkxakhR2t/zWqV/I0RFhsZEpKimIkTbDBn6jhB914BJZGdMYlGisfT5WEp9bL3I&#10;0cpUdZq/ZEjR4oRrJk1ehKikKv22+cD694SotyIbo/UFmGqi7ufzUur8f0WI2um/iNgU8ektVi1R&#10;EZ5KlRfZGf9eRIhqqu0ksajRDwlR/T9GiHp1HB7jQ0JUNURjRKjERIQq2vUDEWEaqxuqdHkRo+e1&#10;REVap3L5eep8jBB18B1z0pdQt3lDiOYkUCffRvr136M48brBv343x+iQDZN9bSZCVIRoa8F5Ddn3&#10;afH0reSfSRQl2pB53yzXNooOjdUU1T1XyQIRoppvlE+n/8VS48tV5z7FlLqr4DVn3/sCCdd+g/ir&#10;vzbBeLkJl01KfH7SVeTEX0J23EWTHq+mS7FGSpoXKRpbFiNEa3kODbzGRr63arRcyvPLTbmLzIRb&#10;SLl3FfE3L5l0eEV+pty7icL0VOQkJeLu5Uu49unHuP7ZJ7jx+adGYr9vXfgcty+qI/1F3LtyyaTG&#10;/1eEaMqDW8hIvGckPeGukbT468hMvm5I0eK8B6goTUE9fTQRot3WSth6qUccjfB6WuHyNBkRISrp&#10;97bARdz0UXR1DFEq5AgV8jRBT5BO+ypBwNHhiums/ezJLr58cYRvXp3i65cnBPnr2NuI0ngs4GRv&#10;A4+Odgn+t3G8s4XHp4d4/fgMrx6d4uHuNnaWotiKzuPp4T6+fPwQbx+d4SG324nO4RH38d3DXXx7&#10;so2XW4t4uhLB87UoXm0u49XWCpet4tXuOt4cbuGbR8f44+un+PrVIxMhurkdRSed5ZS0e7hx43Pc&#10;U4HVW7yB1z/DA/4W8SkiNJY2/1+Rowk3v0Dafb4ESTdRypdepKSrpYTOUg2du0ZsDnbgiMbpeKoX&#10;R5N0Cv09OJzqxhmdw8cLPkS8DXwRr+Pu5/+IO1/8BDc/+0fc+uTHSKVDZqnIOCdEx+yY9naglfu+&#10;f+GfcP33PzaE6P3Lv0Li9d8a0UsoRt5PQyegqSgcEaIyGqojenLA+3y4ZOT0aBlPH23i7atDvHl5&#10;gGePt97VvlzldlEanwU8ImhTyrxEEaVa9+zRDl6KEH26h8O9JWyunTcGUo205flJGvoZ0419V02b&#10;KKau6PIMweIoRt0EJ/5B7K2ETMq8usorZT7WTEnNllRfNCZarrqiQ/YOShvB8TgOua+jlVlOgyYV&#10;fDs0go3gIHbDY9ibn8Cy34fQqJPgtQezk2quQ/AcGMCIuwM+GmJHeync7WWGsBYxN9hVQ0NOYExD&#10;5uhuhJNASJGgqgs6Gxg0xKdExKhIUcmMfwDRCN/zmWFDnva7LHDZW03a/PRUv0mBfERwr2ZLu5tz&#10;5t6srAYMAJaoQcfklANd3dXIL4hDAaW9jeBqmMedoKMypLT8NnhdHGh9Cs2uh72nGgPeVozRQZin&#10;c6bad/4JG6boxKhm5YC7GWODFjpxdMaUOvPOWVIk1TEdBkUfPhGpdjCPx5x/JJJtJ4RTbqe0mn2B&#10;ZDkadN7ULEn1WJfG7VglYNvwu0zkqFJfJDtBkWdOLA93GTJ0Uqny3QS+9hpsTTvxci+EoZ4aZMdf&#10;QMLt31O5ECRTsaiw+Zi9EYMEiF0EjO1lKbBWEJxZCNgtdEoIrKqzbuP+pV/itz85rxv6qx/9yKTL&#10;X/jFT5F55zI6K/PhbRdor4ZXRCgBsK+t2nwdGyaAnnK0c5xYMeMTyFeR+T7MT6jBiBfLihaeGcRi&#10;QES7h84eHbyhXjpRXZjqt2LSy/tP0bwiTLVe0+AgnULuQ52b3Z016Gqg80ag29VQAEtVNt+lCjqB&#10;bSYVaWeJDqq+ZPPeRcZ572YHsUFduDjtQVT1WSmqg7seHsCWOvbPDWM7MmzmFU23osi7iM/UXFyf&#10;H8K6HOmVCRxsBOj4zeCUDrUiThVh+vrxCt48WcXrJ2t4rqhTQ5Su4vkxdeDRAp4fUV8eRDh253B2&#10;soAz/n54FMGjgzCe7UfwgtNXhxF8y3388HIL3z1dw9sT6tLHa/jh+abpvP4lt3+zN4u3B7N8rkE8&#10;2Rx/1+xgHF+dLeD1QRDHcw5sjLZg2V2JZQLGlZ5CLBMsLnVkm+labz52RYp6lUJfiRNftYkSPZb4&#10;qnBEOaRseKtMs6LdSQtOQ3Y8jDjwYsmLL9cG8OWiB1/NO/DlbJeJBlWa/Gt/K74JdeP7OZtJmX8b&#10;tOLr2R58Oa1tLHg+3orToUYcj7ZS2ky900hPKbYJyF+L4N2cwOttP745juAlp0uDjSZCdJpALCSC&#10;kwBuRsL5cHeJiQ4VGbqiCFDKMkWk6BzXzWp7gvMwQVq0rxrLrjqsEKyJCFjn9TxZH6WdIggi+ApR&#10;30/1KNW9ErP2Kkx2Fpt6eqqrJyJ0goBW9UP7CXyt+YoMuETH6RZi3Z0HCGzV0dlFQO0jyB5ty0XQ&#10;VoZgH8Gjg/tw15qU+ZWADT31GShJvoAHn/8Yt377IyRf/oVJORvv4ngj2G7Ouo7alItoSL+Cxowr&#10;nL9Ax/wW3NVpBkRPWEqwNNCOMA1+I5eXJHyBCO3Zyeo41mcJLgMOLKumJ+3+U+qXp7QxSstbnR4k&#10;OHVijsAmQnC0OGrHut/zvnbxIsfWasCLncgI9hcm8EgZI0drOKW+fHW8jmd7izhdD1HPU2+G1DzP&#10;i+NlP87oTyjyNDjYBWdHFbobS1FXmE4HKwXFaXEoSY8nEMpHX2stQVEFqjKTeP10wtLo+Dby/Rp2&#10;o7e+jOvKqaPaMNjdDGdrNdwdtQRzHP/ubtibq9BZXYR2Opdy0FpKswnkCABrFRlTAIfqYxJYKaqk&#10;t74IjqZS6rQ6Aqc2A54maGsUqT7Z34kJyhTBnzIUVMJjeX4Ua7TJO9S5G9TTS8vjWOFU5VOOaW8P&#10;jxaxSX29sxPBvsrdHEaxsz+PdS5bIehbXfWbmseBURucPXVorctDNZ303o4KeGwNGKCvMOxpJ8ht&#10;R4D2IUo94nXUw9ZRasDlDoHzw50ZPFY6JQH+6fY09QX1yeGCsQ0P6Sec0Sac8PzmJx1w0U4qVb6S&#10;+ruJYEFRot01ihIgOKJvovpsLYVJdKAJ2uhMF967gOIHfJ+y76Kbul0148a6qvluNvMdsmCG90gk&#10;aZ8iDipzTPphG8GBUrpU41Qp9xYCBg917GRXHd/tSjgJLBUl4SIglQzyfnsJSn28934+N6W6i/AM&#10;dTdhhtNwb4tpjLTkJpimKFV+VJkEVflwlWahjwDRTdAxWqdxW28aJs2q83BNPoa534XeZkN++gl0&#10;JcGWCiOBtnKMEbQLfHWm0Z6l3EIvgZCXAKSfgMZHh15p82NqWFWbY5ophQj2o9YarNoascXnskNb&#10;s+WzYpPvxKKrzXRU9tXmwpoXZ0BTW+YdNCRfMV2bV3wtOJ7me+NuMB9KAtQNzqI4eEoSTKq8yNBA&#10;U/57gnKkUsdPNlGi4yIrtVwEJue1bqg8BaNV6ea3pmZ7LhNZauqOSkScliTCU8jjFCkyJtGsF4lq&#10;CFARnjyWRPsJNOYhyHPQch1Xy/1NORimbpmkvprpKqEPXG3I3cPpPlMiamPMigVvE4K9lZiizpxo&#10;ycdoY46RWeqlraEO7I1xzFjLTEOnsaZcE3m/NthiuuyrLInKjUz3qvFcqSFVR9r4XrTkmBR8T0MW&#10;XHU5cNUTVNZm0K/IhJv79jTloYfX0UFwo+hQEfl6d2PEqOoFlvGZltCPr0znuxx/FRk3f4uq1CsY&#10;ph0I9hWbKFClzCtCVGSopooQXRnRh6MaQ4hq/YQ1D31VCSh78Hu4qlIx1VmKgYZMzieb6RDPx1VB&#10;EM91Dk5tpQmwlxGM87enhve6rdAQmn18D/p5/oPcXuSm1ju5vZYFeK8W3I2IOOrM/qWvtZ32PdlR&#10;bGSQ98+rUgjcfoD3Q/PdhffRknENjWnU+dT76tLfQTvTrQhTSfEDQ+JKLAXqiEx78I6E1bJW1SvN&#10;uIqmzGtoVrOdogfmf7Ih1bQfzTk3OI6pL7IV3SVS9XMC+YtmXXniZyiJ+xillKL7vzOiZW0Fd/h8&#10;OCatJfTp8tFbnUwQHmfKDPTWp8HRnA1nSy58tJWjtJsiRXtp21xq2kVbqmUTjhoEvPTBh9qpu3ro&#10;b3HsUELEXFNDbZgcbMXEQAtGuc2wux7jvmbONyMw0om5QN85WRrxmqjNzeURLNJWzxKzhfw2E10p&#10;Em6VPlnYr5JMbkN2iiRdnRfZOYW9depzbreioALqaQUk6OPd0uz5ss2o6v5PGtmmTyfiUoSnmnyK&#10;BBUhqoaDIkglWr6yMGQ+kMcIWB1HqfLy8VWK6UNCVP8XsSoyNRqmjxvyGlLVP9Zj8IH6QqhWfoj2&#10;d3y426R89gn/KFKU2GFqpBsztBlBbj/mazdTEbyqUxqlzzpPHzZC/1XlpAZdzbQ5ZbC2FMFFX18l&#10;pQadTaah7QRxqqJOp3wWjGnflEli0uG+JvTTZgUGOP6nVBbAYey4SNSBrlr0d1YTn9Ev6ShHX2cl&#10;bRbtNEXpqUPcl+p+BxXBqv8Rn0TnRrBCWxpVrxLK8tw4z80JN216Z0MZGivz0FRTiJaGErQ0lpgM&#10;vh7qdTvFSx0/IBKJmM1lJcaiOCy16KK+b6rIQWt1Prqb6SNwm1HiOx+37+Z+VAYsL+EGbn36C1z8&#10;BXH6x/+EHGL/+vw0DHQ2IOjrpX8/wmvzYII4sr+tBs5aYs6aUthLqBNKud+CTEM4xjrOt1BUWzQm&#10;nfRluvLS0FuYAVtJpiE6FSEqQjQWHfr3hKhJj+e6GGEqElRkqtaJFI1Jl6JGuVxiyU82JGiLUqoz&#10;77+PFrUoS4PXI7HkiVTN+t/EkpvJY6YbacsWWafO5ueRn38vIj4/JERFlGq+rSgTtZnxhhBVHdH8&#10;e5dQFH/FpM1LSpOuGTK0Rh8Kc+LRTb+grzgVg/QBZIvDfF/8TSXwlqbDSX3uLk2Di+tjNUT7aFNN&#10;TVD6Luc1Q++ZlHmlwysKVKRnLDo0NhUZGiNGY2SoiFEtV2MmEaI++jw6hqJTu7LvwyISNP2cBP0w&#10;IrSR566ploskjUWPSkyKPaUj+4GpV64SPnb6mq5y6vmqAlPH3EFfxcZlXUWpaOczUQZNZfJNZN/+&#10;DHW8HwoCEsaNjrsM7hUG7q0uQBt9EZGnavplhD6KsncktTyXato41Wmve9fAUoRoZyl9OZWLoP/1&#10;/2/ryr/aSLNrn8l2Zk7SyUwv7na33TYYGwwYMAZjdsy+bxIgkBAILSCxCBCLEELsmM2sxlsbu9tL&#10;T7onM8nMyckPSf62m3s/WT2eJD+881WVSrXXe+/eeosIUdUNVQMliUjRVl7PFtrLZtrLetrLipwk&#10;3Ln2GW5e+gdDiooQzU/70gTl5V7/HMpYVhCUpkWMFmZeQkn2lZ870ytaVGSoMprVrFOEaD2fR5Gh&#10;ihAtz7+J/Mxrhgy9lXIZmdcuIT3pa2Qkczr5Km5dS0bq5Uu4euFzQ4ImffG5ERGhlz75tZHE8p9J&#10;0SsXf06XFxkqYlTRoSJEVVc05yb3x2lJJp/J9JQLyM68jHv5N1Cu8ybWN43Traod2gCnowVDxP0D&#10;1IUKbhtyd8A33AWfj/rC04mPoqtjiCyPmfqhc1RWKwQvj5/t4c2bJ/jh7TPKc/z040v88d/e4Q+/&#10;f83lz/D46QFBwAPs7W9gc2sZi9E5BCdHMTbqxcz4CBUyjdACQdDqEk53t3B+eoi3z5/gX16/wg/f&#10;PsXRxgoOl+fxfDuG0+U5PAwH8Xg1jFfbq/h+bxPf72/h2wereLq5jBf7mwT9J4YQfffqsSFEo7EQ&#10;qqk0b6RdNoRoitLkU8QmX8DNpDjhmSBE1cVKtQwkiRR6LU+/8jluJfNhUAc6PnCdBArDndUEvE1Y&#10;ITARIbo3ZsOh0ubfR4iehQfxHQHyWdSDid77KEz7BEm/+QhJn/81vvmM4PXTv0FR+tewNxUjREc6&#10;4u/FaF8jqvNTcO3C3yLp07/Fja8+NoSoHkhFiOrBU72GGRoZ1TbcXQ6aMgUynPq6dkrQc7ATodGc&#10;oeGdJjALYmttGg/VtGc/ikeHKzg7WuV6vJYPlXYbT5WXPHm0aUjTF8/28fLFIZ5zPD5aN2l8e9uL&#10;2N4M04jP0LCHTM2zlcgElsMEexwjoWGMenj87h5sLNJoL3M9jpLVsO7vBGKzAROFszg9wmWqkUnD&#10;vxQyv4+7exEeG8J2dAq7lL0lHjO3sc/97ITpSFD2o0HsK2qURnFx0oO5CRf3q27io5gJuhEgMPUY&#10;QpQGtuO+IUP9vY0YpZH2O9sx1NsCR08j+ntb4adRU1SoSFCRnyJGFS26wGPUtJbFCVKl0ncbGaJC&#10;UpRoeGbEEKGPTx68J0QXDWG8tbWAB7sRbBHorm3OYinG85pwoJUORVMzlV9/E8b5jCzRAYpRwrND&#10;CNIhGaFjImJ0wNFgivWKGB0aoEPnsxjSdCLQYzqmm27pfPd26ZTJeZKDJCdGKT0ixfW1+pBA+Gh3&#10;Ho8OFk2dSommzw6jvN8E4FxnbyOIo23VO5rBob5g02HboFO1HnJhhce7ptqhdKg2CZZXuO95VwsC&#10;Vhp8ArQuOu+OxrtwthXTafgS6d98TIX2Ge5lXTYh8s62cpOGoxpFtjoql8oc9CqamqDZ1VIMBwFW&#10;Td5VpF78FX7znhBVuvw/cLzwy18gl++mhUB2sK0GQ3Q0Bumw+AiIx3ndZRCmBiyY9/ZigfdFshig&#10;k8vnQJHFa7N0clVf1XTfH0Y06MLsSJ9Jr5cEh7pMeYZxRZh6evgO9fF3u1nHRJn66VgHHAj5euGy&#10;1qKJBriVhlEFpftbygxxoPdue4kOLXXfJB3AWc4/mBs2TatiYw5ERmyIBnqxPGbHyng/VunYbajb&#10;f8COsNtKsSDs68Cinw76SBfCdFIjoz1YnuzHytQAVuiMKn1omw74XkwR4BM421HafAQvjmOUZZyf&#10;qB4pp48W8fIoilcnMTw9W8LTxyt8h1WflPf7gPpgV9GpM3iyP4dvjyL4/ukq3n37AG+fbeMN5btH&#10;Gzg/XHovUdPo6fxwAedHC3h5okjAJbw6jeK7Y0WczuO7/RDONwImpf4oaMWOTwRAPaUOGwMV2HCW&#10;Y9tVhYeeGuwM3DeNlvY4f0gQqVT4A8qmp950Zz+ec+BRZBAnYSceLQzixbIXr9d8+GHVgx+WBvF2&#10;wYFXMxa8Cffgn5ec+Gl5EL+NOvE2LGK0O95YadaGV4oWHe/AyXgnns704tm8A2ezdjyLuvF6Zwrf&#10;ihTl+OZ4AY/WRwl260zjopmuYsxbSzBLYCZCdL671ESGxvqrsWSvxFJfJVYI0EWI/pkUrUCEwCxG&#10;UCZCdNXVhNWhZkz2lJpO0W+5jzcnUTyMUn9wuZ8gXuDdS3DsJYAPENgp6kkEgUhREaIiPnsISJtz&#10;CFgJSodqbxswbCu5QUf5piFFfY25/C8BMPcTtJVh2lllUuY35wYMIWqrv43im58i++tfIo12RY2S&#10;1JBk0lZlUlS9BMwSH8HoMEGnUlS1XGBcIkI0QtAd6q9HY/5VdBL8vnoYxuOtaSwQSC7w+VwlOBQh&#10;+mR/wTQK2+Lzr3dugc+1yNDoSA9ifIdWx53YnHZjM0TQOe0xsjnjowzjZH0Oj7aj/P8yXh1v4sXB&#10;qiFEHy5P4eESbQT/tx3242Bl0hCis7SH7dV36Vzd4ruYb0jQxtK7qMzP4nupGka16CIIqb6TiXw6&#10;VIWpV1HD6Z6aUvTWlaOvoQLujnr4CZ4EZEa6mzHRz/ff3okBEaJVReisuIsOOqStxbeNdBKcKP1N&#10;XdRddMQHm0rhqCkwRe/tlXfRL8KOvzkbitFTmYd26oiO8hx01xZgoL0CXoLPYYI71bYeo/MU5Ps9&#10;RR2qRm2RWTft5hjtMgEt9XiM77gaPa1zfpnLV1eoVzi/sz5NcO4jsO+G3VqFpuo7qC3nM9FRQWBa&#10;D7eD56KoHzpk+li2QtC+MDOIAdqN6VEbVmgr1Ohqi3p9Z4V2k/peckDdr07+iixXqY6j3TnMBR0E&#10;jnVoq8qlk0qgRX2n7vJ9DYWGFE2IOs2LWLpPAFOQ/BlKUr8k0LmGTnUQ5vE5Gwvho80dt/GfUdVe&#10;AAAUXUlEQVTcu+uo78up67kN3j8LnXCl6IsUVRf8FgIEEaMiRCe66/lsVxFM0j5WFxhSVNMiRL0N&#10;pRgmQF3oa+N71oOwrQUhawMmO/kOdzdhiXp8nbZgkzp8wd6GYFsVfAS5DgEPiov30k/wMNpQhnFu&#10;Z6qjCjOWGky3VWKqlcfaWIqx+mIEG6kPuCxsqaVOqMEU7+NYQxFGqvPhIxDz8d57CY5G7t+Bn/fc&#10;X5mPUT4TwQa+O/UFGOO1CVTlwaMIFgKAQM09zHE/G9T3IkV3aBc2aCecvLbWgjQCIF4LRYmWpGJx&#10;oAF7Qdr3wUYzHaX05CehNz8Zsx2lmLdUYLad731DPDJUhGSCDE2I5kV++qtyjGj6Q/FX3cYw9YGv&#10;LBO+8kwMV9zi+WRgQMCxIAWuolQzP1KRZf6vbWp/+q+2Pdmoc42TsSJc53g8O542LPbcN5Gikd4q&#10;LLsasexpwd5UH04jbjyYsGHNb8E0f5OeE+Gphk3Bdn14qsKmtx3bIxZDjk7oowxl3nYf24EOHE7r&#10;nrbz/tZj0VmLkK0cE5aSeKQpdbYhRhUNSX/E21IIL3XZcEcx9W0ZvPRLHHV3YOW5qGmMle+mUgjb&#10;+bwpAlrRMVXqrKvGXnfTUX7rKkozLprmR321mQj2FplaoSI+JTP9ZYYAVQq9lk/ydxGmYdq1kTY+&#10;99XpUKfu+9d/jYFKXj/pWupjX32u6fbfTZ3eX56O/ooM9FGv2suo07lcHft99XeMuEWQqnRBXa7p&#10;4O/itObV0T/UpRItdXy+azHH6zZpKYOf11HrBqS720u4TwJsbk/bddfchqsq2+ynryQNvXzGFDHa&#10;VZiCrqLr6OUx9PI3jX08Lo09XEc2J+JswAbvSYKk1fodsgc8B60rQjfxP9WEHW4p4D0pg6/5Luz3&#10;MwjqUw1xqtFaxP1xvyJRLbRvLflXTEq/MhUcNdmmvIBVJQA4r9qrEktluhFbXQ6ctFW9vI7tWqcy&#10;g/P5cHcW0ycsop4tRH87dYQIUnczcUMXYrSDc+NdGPc0Y4rPzsyYBf6hBrjt9CP7ahAYaiFeEPnn&#10;NCSoZHF2wJChkwGlrDtNlt3m0qj5qDRCf3x9cQTr9NM3YwFsKapzyW/mVxdUoms47nNvhMyYIEQT&#10;2VoPYvFtLS94uO0BLM4Rq8wOYpW+wQ518Sb18npMDUAV9alU+nitUBGh8utNevx7UlTTq5ERQ8om&#10;iFSRqLEFryFFF+fcJlMgGLAZQlSRoSPEk47eBlMLT+mfdo5d7WWwd1chQLwxTdwxyfOUbRL5KxJU&#10;NmeJ5yFRP4pRjwUu4inZnDGvFRPDvC6yO4r6pAw7W+F1NP8sbmLXfmIuiZs2MDTax2vlR3TGg1FX&#10;J7x9TRgmFtN0kNvy0kb2WiuJeerhGmyH10ucRX055LJggHitr7cJ9r5mMz1Ov2KWfsQkff0R6nwF&#10;p/RZGmClzrd2EGsQ19l6mtBro3C6r7uRx96KYdoI3wD37eyg3WzjMuIsWzN6aHPaaV/aqP8baNdL&#10;89JQkJWM8vx0dNaVwEqbUV+ai6KsFNy+dpHY+wukX/4CGZc+QdbVz1Gaw2e6Is98QHXQz3DW6wNe&#10;Jdx19404K4vpv9F2luZBzZQ68m8ZItSk0ytV/l4O7KX5cJTfNZGeIjGVyt6Sqw8ZtI+c/pAQNenv&#10;Es6LDDW1RPNumjGRTp/4jyFGRYZyNPVJ81LRcueGEUOI3lOkaDxtXs2VOlRP9F4e/3OX7+xdvrv5&#10;RrSs424u2vJzuI1s2u0sQ4gmmiZJPiRFE1GhmtZviXlFiBZc+9J0mi+88RWKUi8aETFalnEZtTnJ&#10;JqrRWpLN60A/h8c4WJ5rPkoqVV7EpwhRd+WdeOd56nSf7DBtsIhLRYmqQVJcqMeNXDd1QhPLPyRH&#10;E1GjstVKsR8qVbRovK5o4ndPRZx0dRbRn7xL3SRClHajLecaWrN5vFlJf5bsJLTyHCTt7wlTEaQi&#10;QhOkaDfvSx/vcT99ElfVPer3QjNKBioLTC1RNVjqKMhANW1S3tVP0FJ0y0SFPpgL4GwjbHzoaQVm&#10;Nd83TZVUbzRBiIr4VMZOoqmSIkTjtUXVaEm1eDPQXUG7SB9GkaEio0WIJiJEE6SoyNBanm913nWU&#10;ZV0xhKi4JwXjifwU/6SgvAQpKpJU0yJKtVyEqDrMK0JUZKgkTozyeeH9bSjOjhOifDbv81zVwPxO&#10;ehJup11F9o0rUKOklK8uUOIEZ8pXFw0hmogOTZCiCUlEiKZe/hoZSVf+IjI0ER0qQlQRoQli1ESJ&#10;Zl5HTjr3d/0C0ii52fQDijJQR5+vnVjf3tsIz5CFOqkLHupBZftKRvw9GBu3Y3S015CiHy3SkY9Q&#10;UUeo8NWJ9eHRGn783Uv893/9K/7zP36PP/3hHf7tX9/hj3/8Lf707z/ij3/6ET/9/i3e/fMrfPfm&#10;Oc5fP8OzV2fYO9rCUmwGMxM+KiwbjRcBQ4hGIhKicQnSyITx9HCHQH4XDxZnsLs4hT1FGo4OGTmK&#10;hvD97hreHe/ix7MD/PZ0H6+57huOPzw/JfA/w+tXj3H6aAfB6WGUVuTjeuolJCfxQid9SVHHKUWI&#10;xtPiRYqK/BQhKkk0WBIxmnzx10jjMinFvLRLKOfLoUg41UeJDLRjk4BQZOjRVD9OafyO1GF+zokn&#10;i1683BjHIQ2vUhVzkz5G0ie/wNXP/gbfUFK//BUqc6/BRSCheixhGrNBOuMlWZdx7cLf4doXv+J+&#10;/4nyMdK+/nvzUCpU2dZEp3LUjo35YewRPIoQVUqBiLAzRY6drOHRQQx7qkO2SGNKSXTeVs1QLdf0&#10;wXYYx7sRnB2uGkL0/NmuSbN/8fwhXp4f4cX5IR4/2cHJ6SZOTjbw6GQTp0frhgRUKv322hzUoEnd&#10;7NeXpuhg+LE0rzo36vAdMsskqtG2tRxfRySqRtUkVRfevXW+6EvTCE94sDqrJkoh7HJ+PxZ6T4hy&#10;PkLHgLKnxkGU9fAo1x/C7PggItM+Ohp+THN+xGOFW+mAlipT8Levkc4xH241awoM0CDSQPZ1NdA5&#10;aP4LQlQEaCJSdHF+zJCiWq60+YmAE0FFo1JUR1T1RZcWxnF6uI4np9t4dLTJa7Fsmmjs769gnyBf&#10;qY/rm/NY5vsxOeWCtYtGmzJOUBylk7W1OYXtzWmsEwBH6VyJGJ2hU5KIBhVB6nHR2RhqM8Sow1Zj&#10;Uuvl+CyFvYjOeRAluFatIAHt2XEHoiG+F3SQ9DVaX6WVVqOvyerULDnam8fJQ4Jgjsf7czh9OI9n&#10;j2J4frZMgBzBYy4/fTCD040pk255QCdsZ96LDT7TS6M9mPfSCeqpRiud6Yrbl1GafQnZyVSSKZ8g&#10;n4CiMOsSlRwd/tZS+Gx15jnuIlDuqs4lmM7DYEsJhi33CZrLTEpbbspvcPHjX+Djv4oTokqZ/+zv&#10;PkLOlU/RSeMw2KYIgVp4LXUY7W0xRGiI137W3cPjUWSry4xmOjiEtWke6xwdRkUTU9R1P0rnSSn1&#10;054eI0EXnTqRoe7un9PtJfN+B9Sxf1KEKX+PTboxR5A9ZK01z1F3/T3Y6gvN8xTydZvavbFpPm/2&#10;JkzTuXtAR22PzuQqHcAlOnUxyjJldaQXGwE7Vn02jHXQ8aMRn6CzON9P4Mt7u+RuN2PUTXBJpbvg&#10;7kCESjc6bEVMJDive0QdVsdtJk1sVc0F6FRvzRNwUreoo+oBHWrJPvXM/uYEjren8fQgbIjQg40J&#10;02Dg5MEUnvMev3y8jPOzFZw/Wjd1IM+PV/HyeAXfna7i9dkaxxW8PInixfGiEZGoz/Sc7M/iBeXV&#10;YRhvjykHs3i9M4lX62N4tRbA6/UAXi678SI6iGcL/XgcsuFgtA37vmYcBtpwMmHB6YSVo5VgtweP&#10;okM43xjD8/VRnCy6cRwexOOoB69WfXi3Rlnx4N2yCz/EBvHD8gB+XB3C79Y9+GnNjbdqFhXqwdOg&#10;Bc+nuihWPDHbtuBsuhtPZvvwZK4f52t+fL89iWfcx8vdabw5juCUx5ogROd6ShEmuJ5pv4dZAux4&#10;9GdclEK/2FNuCNFEpGjMURUnRG2VWCX4N9GhriasUILdpdgPD+CnZyuGEFV33FGu10OQ2JJ/mU5n&#10;MgYIcP0E7uME9qoNKlJUoohQEZ+K5pHY34NUAdh+/t9DUKj0eX9rPsa7ignIyzHpUBphA7YXhnCw&#10;PIKRbtqMm58h/+o/Iu3Tv8Y3v/oIlpJ0rl9hQKuPIF0gN16jr9REqxrh/oPWcoR6+Uw66w0hOsh1&#10;7QTbqtW2Q7A1623nu9NOe2MzzSXOZGN2Fgwhat4vApgF6t1F2q9Fbw+W/XZDiG7P+ijDWJscMo0L&#10;lscHeKzT1DGLeEo9eU79eX64hic7UWxH+PxGpeP10Ut1xGivKIryttQV0cG6SfBRgJ7GSlgJNloq&#10;imCpraCuqYe1ttwQogV0porTklB9O51OXxGcTVUYbK2Gz9qIgAjR9+Nob5uZdtSXw0Iw0kkw0kng&#10;01FMYEBRzbBudQOlA+6sKsBgTaFJa7Jzna6fwUiaEQGNVvP1PfPnCMgWisg/e0ORKdniIxgdJhhV&#10;TWXVVlajC0XYDPcTRCr9XdH0Ay3wOVvMqBrH0uWLk4PwE3y21xegOC8ZBTnfoEUpwgSQavzmU6QO&#10;7YRsRow2RVFCAd0n2pFVRf9TR6zzfm0QgG8JeC/TJhBIm5TQHdpVys7WFOapT3yDzbA0FNBp5bm9&#10;J0RVR1Sp8xKlz2u+k0BEEXb5yXSM6bAXp32B2jsEAaWZcClKVMCZjqS/m/qfdldNmVSbSpF6rcWZ&#10;aC1UrSt1RI0Toq7GEtOQaayzBkMEpvb78eYCIkZFiPoay+AhOA2212DR3o4pAt9AUwXUHEmE6Iq7&#10;Cw8CqkPcj5Uhq0mL99bcI5gicKL4eP/8vH8ahwmeTNd46uFgcxnG1OSjlu9EbSGmmsowz/9GeCyR&#10;rhrM0X+Ybi3DREMhJnj+EzwPkZ7jtQUI0g5M8t5qWdCQoXkYJkjzE6zpdzVXihGUH/CYjiddprnS&#10;3oSTx9kHV3WeAUvWAgIkRbBU3jJRoZv+DjycsuN5bASPQgMmrV2p7pGuSszRXqp26IfEZ0IS5Kim&#10;E2Tl/0eIBrhsRIQogZ+XekGiaU/xTSOa1+guSoOH0wlS9MP9JaY1zraVYGuwCWuOOh7bXcxbK7DQ&#10;p8Zx1I2+durzIRzODWJnss+U5VAUo8jQUa472V6MBeobEaISTU91lBhCdLqzGOueRuyPW/CA12Rp&#10;QEQg70U3/0+dmRB9WBrh+iNtnOZ/1ZhpTLqstxJ+7ktRo728hl3qoF2ZSyCYCzWOUGSMmknU3LlB&#10;STWk6L0b9F1SPzcd3gdb8zDZV2wiQXdDVtNASenzIkDXRpsNMSqSVMToVC/32XkPw8356C66juJL&#10;v0RfcapphuWnzh6SHi8gML+XAgf1uaMkFU6RobznHzaxkiSaW6nZlTr9a0xIYh01xNI11PYVZatG&#10;WWN8LoJtxRht1PwdbkPNsrS9HLgqbvE9yMQAxVGWTrn5XjhN/6ufo7Mi/lsPj9FWeJ067qZ5Jh0V&#10;GebDXE/xDXTeTTKj7JLO0xCkXKZI1BlbFWJDLZjlPRznfRjl/dA40VlqZIr2R+sEuFyp/spWGGrg&#10;cdLmJUofmPIHjaqXmgNbbRZ9xVtmdHCZq60AzmbqPDUFfC9a3l1LcF2cgq7abLhoT320yx7aM1dX&#10;Kez8z7irgbpPtUKdmPB1UI82IzjcidUFD2JzLkOERvl8LoT6EZ52GFJU0aKnu2E8iI0hRFs3OdKF&#10;dfrSif9IFGE6NdplanXK/15UNCV9cEWWrkVUSsVvojlFZKrZptLo9Z8FyuKMk7rZwWmH2eZqxPs+&#10;rZ++K6fj5Ks6yw+bIAdtU/PaptL154L9pvnnmM+CSfqFoYk+zFHXS1RiSxGioYl+01w0qNJhA20Y&#10;dLSYqMvgmB0u2hc1DeknllCkqDLO1FhUEaLCECJAld0QI6ZcDo+Y6XnaoNCYw8jMuPZvNyn4Xm7X&#10;YxcB2mSmA/SBE6Ll/dYa2C20ve5O4ppBYqkBBNwW2jeVn+k05V6muC0/lyky1E07N8JjnpxyY4Y+&#10;w9y830iQvoOHPsWgiz67Mr6WgggvjGJq0oMAcZnX1W2a3fY72uEiNvB6ed7EaAP9HSZKVMErwmzC&#10;cFPECwpuUekzjd5Bq/m9n9hC5KmtowZW2pVW2pvuFuLHzjpYaWs668vQWVcKa2MFbFze01BmMkpK&#10;s0WUfomc5C9QcSsF9bnpqMuiXskU+Z9F+3bbNFnqophO83m0fZSOfPoKeZmGFO0tyTOEqJogiegU&#10;uSlCtEn1RClqnGSIUP6mUeSmIUQVKcp19XtCNJ/4PZ4qH48QjZOf8QjR5tzrJjI0vj1tJwvtd5VB&#10;lIU2RYB+IO0FuX8x33qX+pPHrEjQ/02CfkiOJuYT0xors1KQn3QBud98iuJUpc1fRnlmPHXeEHN3&#10;rhvfqas0G30iQikiRBUR+mdC9LYhRCWeKtpc+hUiRdURXnVERWbGRd3j44RovMnSn4nODwlREaRx&#10;YlRRo4nI0vj6ffqPPlwWUB/SZtiLMkxTpY7bKWjPuYa27GS0ZiUZac68gqaMb8zYcuuqIUtl400t&#10;0feEqKJFrbw3ihCVH6moUDV6lChaVOSoSZu/n2/umSI7C5I+Q0XGFeq8UkOCrk95TZasgoH8XY2w&#10;19IfK8oyJYhUc12EaAP3mRARolquyFHTRZ4iYlQ2sFXkJM9NhGjde6nhfzTWKlJS5OCtb1Ccccmk&#10;zIv4VENvifgnRYAqTT5BgioyNCFaLkJUIiJUKfSmlmhh5v8hRCsViX071USJ3klPxm367xnJX+Pa&#10;V5/i6hdKiZcoRf4vCVERoJIP0+VvXrn8MyGq6NCEJAjRD4lSzd/OSEFO5lVkpF00cicnyUSINtCH&#10;a9fHfOk2N3UddZXXR92iiFBKQA2YqYtFivqGu/A/fShOkEqyPrcAAAAASUVORK5CYIJQSwMECgAA&#10;AAAAAAAhAGMghSv2egMA9noDABUAAABkcnMvbWVkaWEvaW1hZ2UzLmpwZWf/2P/gABBKRklGAAEB&#10;AQDcANwAAP/bAEMAAgEBAQEBAgEBAQICAgICBAMCAgICBQQEAwQGBQYGBgUGBgYHCQgGBwkHBgYI&#10;CwgJCgoKCgoGCAsMCwoMCQoKCv/bAEMBAgICAgICBQMDBQoHBgcKCgoKCgoKCgoKCgoKCgoKCgoK&#10;CgoKCgoKCgoKCgoKCgoKCgoKCgoKCgoKCgoKCgoKCv/AABEIAlIBv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Qv2kP2AP2XdH0vXPH/AMNf&#10;Bdx4B8ZTWrLomsfD/WrvS5riRw4+zRQW++Mbx8rRxQksMYHzbR4brXwS/by/ZiMPxJ+D3j24+J2j&#10;+ILd7nWNF0vSRp8mp5traKWWWxmhnsWQW1qEWZFhurnezlpIxz9hfGDxXp1v460z4da9pmpX+q6d&#10;p9zeW+m6jocNpLqmppctbwQ2z3DqxeBl86SVI40jf7PIJIkMXn8LH4M0e++Mmn/Dbxn4z1lbe6gj&#10;ntdP0rU7j7I7WcM4v7gXcBhe1cyPBKuG3mSWZpDITGIP6iqZPl+Oy1xnHo3p910nppunbq16fyjk&#10;/EefZRUjOrVvZXal7zateyb95W6pNL5nxL4D8S/Dj9qvXvi1+zT+0l4bNn448U6ksnwx8QeLPAi+&#10;G9Sk1GCzbfZTx2/2mKFVheLZb+dmRzCFZmkG3sP+CZ/x3l8Ofs0+NfAvxAng0XxH8KLy7mkvNWkM&#10;ckGnTSGWaykit4XuJ7Zby2n+0quNiXm8MjxpLH2Xx2/Zii/a10X4kftD/BjR9atviB4F8fT6T8M3&#10;0m4NtDpmn6PApkit44TiN5L2W7mjVR5jTNGVCIZnX5T1X4+ah4Q/aYh/aZtPC2i6N4d+PHhea28Y&#10;WN1ppSwhW6mNlrG1BL5jIt3CLgbGVmSTaGU7q/M8HGtwrxJCpPWlUvG+q0btrbbVJ9VbU/YMVUwn&#10;G3Dc6MNKtNxbj1UrJ/NNOUdt010PubRPhXafDX4heG/g1rHxM02yuPCngG21Ke6hmkhFs+my+T9o&#10;muRPGEI2xIEdGRo/tkUjRiTzl6/xtqWr6H8M18ef2bq8Euk68F0238SKBdzXJ3G3UbVWQM0N0tp5&#10;kySXEbW9lM8I2ybeM+F+l6PpHxf1rXvivDpsfirS/DunavHJ4mkH9o6ZZtc3dsy3Lus8doEsroSS&#10;WkMX2driUNCLeL92XftwfGn4w/Ar4Oa/4v8AAni+6vU8a3CaR4LRUa3v7G8Z/KjntHs4QtzJMrm4&#10;CyFWH2V1DMJGgh/aK2KqYXDuvVV1FX+5Xst1s9u+3n+IU6NTGZpSwtKXM5NJt6Jtu8rbaWd7uyaX&#10;fQ+d7rUvD37VXxkg8OeGdPu9W+G/w91K20D4f+G7HXysOu6gLwW/9okzyzJc21r9rjjAjfcY543G&#10;xJbgr6l/wU1/aD8Lab8Bdc+GPhzQrq8b4gaVbXDeNtP0uOOPWdStbuxEQsllnjkuImSSDFyklyiQ&#10;xQpGJikxh4v9gv8AZ4/4WV448F+B/EmnaTP4d+HdlqjM+jK9xYTsZHs3ge5mUw36Xrw6lvWNAjpH&#10;/r5Y44I06/8A4Ko+HbH44/tGfCH9nXwT4ivNE1yy+1ajJqkl5LcyxrcSoYCn2ibO8yae+0SOkW/y&#10;S8kaB3X42dTEyy6pOcX7Sq1s9W5WSWt7KLdklpaN3bc+3q/2b/rPhcLCV4UIym9HaKjeXM7WvKTi&#10;pPT4pfa0tmft+ab4L8TfDDxVr+hpousW3w6sRda943VGm1PVtXupoLFdLS8uHkneCGO5illUyz4j&#10;ktbeZwxLScr+2L8P/h38UP2rNF/ZP8L2sJ0LQb6417xPoujR/ZQt5eNDElkZ5gIIDOYLJhJ88yvP&#10;eEea7JBNc/aYtP8Ahjf9m/w78HJZvCOoWOh69bz6suv2riG6t2vopY0vVwDcy30lnPdSpI6xi305&#10;UwzLZskf7MOgfG7wZ4Rg+Jvja68C6lrvxOkGvak11ql5Hd6EZ/szw30rws8UMtukonebyS9st2Bu&#10;jSaSMa1qUa2NeEcb83LKpbW0U21G9tVeybS1szqwNSpRyyOLhPSPtI0rt3k5ct5uz0duaST2UopO&#10;2/WfskaHrl7+0hqGhy6PrfhG0tfDmpLeae0dzpNlp02peKGuYYYrWK5EunG4trNI0t2kEavbKQk/&#10;nbpfrPw/4K03RdJs2stb1jWrubUDNBeeINUE81rJ5Y8ySJiPlRihYpHhAJmCBVCqvyNYeKPit+zT&#10;+1L408Y6Honhe+i8TeHNCuNY0O28ZXKwpdQxatp1hbW039nTT3czR2wXaIY/3zNGyN99Oi8MeKP2&#10;7PFmv6xqGqeHPBtjoMMl1ptj4XttcW81OzvLmL7dmKR7dobjyVIj8kSwwNbwsixkmOWvay7E06MZ&#10;U1zfHJO0Xok5RV9Fo1FaXfZXSZ8jxFkmLzTEQrqcYxdODXNOOrsnJK7vo5a3sut03Z/TmkWltr+o&#10;X3jO1tmjsLizjtLFjY/Z7pow+ZrmOYMsojfMQ2kLn7KroWV0YuPwk8JDwV/wh1rpES2PkFV0uaaW&#10;ayYspDJJCX2yRtkhlIwwJ74I5DSf2hdTgbVTdfssfFCGx8P3j2RZvDlsTKoZz5sEMdy7zIEKAGIM&#10;TkgKMYGy37TfwmsrefdpPj63W3jEk7S/CLxLtgjwcMT/AGfhE+RucgfK3oTXfLGSj8Mmk9vlorrv&#10;6rW7Pz2tluZU6zSg7r+Vp2+aujzL9pP9hiHxzp1n4z+Bviu88L+LNCmS/wBDtGYzaVNPFaC2W1kt&#10;33G3t5beNbWSOArE8e3zYrjy0Ucz+zh+1l8bviB8L7Dx54x8A281r9uuLbxFeabrkfm6dqYubgzW&#10;ZjvHRdPjgjSORnu7huJoIokl8xBXqvxK+LWvy+ONN8ETfBTx9faPqircNrml+EWuLW0hUty2J0mh&#10;uVdYpEJVXXcCqkxuk3zf8d/jT45+Bvxf1b9qn4QeBLfT/D+oabZ2Xjz+1IdQ0v8AtmOIwi2v7OK+&#10;sY41mijMgUxNeqIfneIf8teef+zVPrMW2n8atdW6Ss1vHW/Lq492kj6rLKeMzTB/UsbCNSS1pSlJ&#10;XXeDkmnabfu811GaSaSk2vqnwL410Hxtr9x4X0TUP9O02NTq1nMJYLy1DGRIvOtpY45IzLtkZSYw&#10;roiuMq8RrgdR8T+E/wBnf4ueINI8Ual/Z3hHXdDn8Z2trZSYe2msRHHqXlQ2+HEcge0u9oVlYnUJ&#10;JMdRjfB+TwZ8WPC2peB7Lwpo+oXGj3zXWiJ4R8ZS31hZ2lzbRIiWmoxW9u+n2wd7lDGgSVYLeWGJ&#10;blWZT5L/AMFVfh38R9K/Zu0Wb4ieI11TUm12xig8ZWsUELeY9tPBcWc6EI0UbJLNLH9mURMBKJoU&#10;kRZp9sxxUqGDeJha8VdLa/57rRPpp525cpyXB1s9/s2pNxjU91p2bV7SUlqldNJvZ2biubU9v/4J&#10;yeEPFDfBa8+MfjfSFs9U+J3irUPF1zZ+Rt+zQ3Tj7NEhJLPH5SLIpbaQJtuGHNfQ17bNLYsYflaN&#10;w6+ZaNMu4HIOwYLYOCMEcqOoyC3QPD2j+GdHtPD/AIf0uGz0/T7WO2sLO3TbHbwooVI1HZVUAAeg&#10;rTSE4xiuWlH2NGML3st+76t+bep4GZ455hmFXE2spN2XaO0Y/KNl8jB1nU9O06yRvFsQWFIy91eT&#10;IFtE2lU3SZLKqsXBAdsr1wdrMlWLTpLGAbtszwTOGnEa7p0lHmDBGArMWjLHCqWU4ABWuomi3Ebf&#10;wrmvEVn4V1aa4i8TaFbXkk1i4aG603zmmtuXMagoTL/qwzRruYHbkcoT0Uai/r+tOvU4n73/AADw&#10;bw7PoXwP/ah8TXuuWUdtD8RtNspFurcQfZodctUdZ7FZCEkDTW0lrcJ5u1GMd2wIKOxu6/4Rgktt&#10;V8Px6LqsNr42ubltcksbOK3ispH8uO4nme4AkkWRRH/qkK7LfcxYCWVtj4r/AAKW/wDB3iF/h94a&#10;0+z1pbiDVvDf2eK2jFrrVhEJLeJf3SxqrSPDFI7OWeHUJk+RMZt+D/Flt8VPhvpvjzwvBJZzLGUm&#10;0vULSWK60+9iwjRSfNGVeJgUfO1Jk3KW8qVWHoZfVpYfESox6vmi/J6tddYzb1vs43e57eZTdbDU&#10;scrtqMadRN7OMUoStulKKTWusoy6aHMaT4Z+INlotrYeLPH+oeIoPK36eNLdZHMcyBI/MvI4VdpE&#10;+dorhY4w7RkyvF5ioM/xP/wi3xHsdDh8KSRXs91rUcPiDWtJkkSa2itRJMvmXHmrISZrNIRIXJbb&#10;JtZRudN3XtLbVdYsda03SfEmj64trNLNDo10TbyzRPbyPDcvND5ZkkaDYsh2+bACN6xyqDR8W6fZ&#10;ab8QF8W+Kbm1idYUa6vrfS7mxm+z7kBnmuondZ7dXRfMt5DDHFHmVx+6Qt9BGUrJbelvnotGut76&#10;+fTzKdSMpOd7PWyWmuutlvrbW+5H4v1d5LTUtW8G6O19d3WmTpYxtMYxqFwtrLJHPHPERNCrxLJC&#10;bgEDckSoW24ba+HPwy8H/BvRtJ+HHgOwWzhis5HkuJGVpL2ZfLDzT4x500hbe8v3iRyQDg8l8S/G&#10;fi57bTfDtlHrUeoad4lQXksmmu4u5bRU1D7Ot3AFijinEMduGliXe1yBgOjovW+HvES+JtVjm8Tm&#10;40HUljZ/7MuGVZ41CQmWEEoN0UcoVmljMkcpCkSmMGMRL95O6Wyfn/w/R9tuhnjI1o4GN2+Vttq+&#10;9kuV28rtJ201L+s23gr4l6LqHw58aaVbXltqFrNbahpt1lorqMfJMEbjzApIUsvKMQDscYHkX7O9&#10;/r3g/wAZ61+zpqniSObxF4XWO9s9WvFg+0eK/D0u2O2u3VChkuoBGtpJctHtJijOHEwK+pXsNo+r&#10;6f4al0+/vpdPtWLXEUMhh8xAvlKwES2wdkbf/BsKKpysozxn7U/wj8QXWh6d8a/hDb3jeNPAsjX1&#10;jYWl68beIbPagu9MlYK7O08MYVHwXWVI8MoLGuLFwVGUcRTvdbre8b6q27/mj1urX1bLymtR5Z4G&#10;vK0atuVvaM/sye1k/hltZPm1cY27/RdS046hLHZqI/MuZftyzF1mSXzWSMsjru2OI3VXJCkRIE3K&#10;Rjm9Qln+KHjjVPhxaQQ/8I/p7QnxRcNMGa9Z4srpwjxxGV2vK7HBRhEqv5rtDlp428P+OPg1ofjr&#10;4dXUeuSeLbVf+FfrczMkyXUq/akWadZfMEUYtxNcplpCLWUYlcJFXSeF/hx/wrPw5Y/DvwIUs9Ms&#10;dPeO41q6m8y6YFmkkuJf3ao0zyvI5O4KGmkfbgbD0e0p152g9LXv0tuvXTol2te9zKNCOX0nUkn7&#10;VycYxa+G3xSfmn7sfPme8Uba3+nWkp8RXOrQnzrV3iSFg/2i3j3Ou0H5uFbOFwA0h45rzH4+fCuy&#10;0TUo/jV4almt7bTdSttR8cW9hbxSSX9lp8i3yzM0sqL5kBths6PKPLtzLDFtkh9Nsm0/xJBb6lom&#10;oo9lcPH9nlsLkqnCktCsiblx8hLBCCflVuOuH8QWuvEuv2Xw48Ca1Hp80N9Fd65cWZYMggWKeOzO&#10;0bV81VhWTIk2W7qrx7bqEnlzGM6mHlTpNqbT5X2dtH8uu91dbaHZkOK+q5rTrVvgi06l1dOCaurd&#10;3tHrzWtbRmH8NLHSPE91q3xF0+G41S+8SMk2kxtMGg0bT2trYWXlPukitvMht7K5faHuXd4nk+0e&#10;Ukg7XUvDd9q+oxjxFrq3DRyB4dPtF8qGEMSuT83mSuY2lQ5YROm8NFziuU/ZKlh0Pw14h+EE91dP&#10;P4N8VXlvA2o6l9ouJNPuiNQsZXZgH/49ruOM7+fMhlBJxmvQ9ca4F5GkSb4Q374RsVdMgjeD3xlc&#10;glQqkk7sgDnyqPscHTpbNLXvzfau+rcr3fV9Q4izKtUzyvOG1/df9yy5OX+WPJy8qVrKy1PPfiTP&#10;4f8Ahr8J/GXiPw1f2/h++sPBOrapp0lvD9jE4jtZ7iONTGIcTeZGFARi8ZkUjBkAa3pGm6J4Nn07&#10;SvDvg7w7oSxyzJp9npMgazs7i4ka5vLOIlVZYztaRMAEBGJUhAtTfFrx/JpWpab8MfC/h6DXvE+v&#10;TRrcaT9mjmjstIeQQX93N5pCxxrbSTpGzcyTMiKrZbbY/wCEe/4TKx/sPxJZ28l9pM0yXUN5PJHI&#10;IGaQwzrIAWkDoqBZAcKwkJHmQmNOmj7OpmE60ltFR+d5N9v7t/X5HUq3s8jpUqztz1Jza+048sYx&#10;lbtfmWu+uuptaZrKWUOw2zR2sSkq21cRJ3XjCgJke2wqQThiKNxourat4qlv9PvdOs/svlm4tpLM&#10;3YulZdquylkETY3LuTJIVdzMqBBV1C8n0ia31ixOoS2un24ikgks1UFeqHeVDTMN7qHR9uHKSkLi&#10;SN2jfEHw3rd1JJoeq6Xbx29w32nT5o2a6MgkEMvlIpGV3NGvmIZAWBAUswNej7OUb1ILyvv16ru/&#10;1TPCo4etTrP2Sv8AL81quhT1ue4+Gmt2fiCfSo7bTZNWa51yNb5JoJwqr5d0dyrNG6GKAlUVokjW&#10;ViMqrnxX9o34naH4x8JaLqugahsh16xj1iaH7HHEbZJfNkhBI5JZLjcARtKeWyEq2T9C+HWktdSV&#10;jb2k11NYq82xUDjlj+8GMsqk4BBZdzEg4YiP5a/ab0iaL4iPpdvcwyRwwpu8i5d1EbQq0Q/eZOdp&#10;BO07M/d2ghR/On0ns2xmW+GNSlS5eWvUp05t3vy3c7rXfmglrfT0Vv6D8CcDhcVxj7SvdVKNNzi0&#10;9Hf3NVr9mb1vrotlr5bcQ200bT2is7CP/WHrkckY9qyb3XZLMto9hE0t5JG0aQrs3LngSHcQuFYr&#10;1PJ4HpXUadCbm8aKOLasMLK3ydWxt3fn1/8ArivIPH3x18N+Abmf7FLb32rXkhMdv5nyxIj7Y/M6&#10;HBX95tzkEnOK/wA+OHcHiMyxTp0oObVn5Xe130XU/rStSpwvOT3PPP2ovGvxv05dO/4WN8N9NaH+&#10;1EudOkXVZJI/JSJY5LZYopRhJHG5n4kHygOO/pnwq+E/xE+M3g9viX8a/iRqnhDwz/Z622n654qu&#10;XuLW3uHddqPuLXAt2clWkQOI3dGfapLH2L9lv9iTwx8SfA7ftG/HPU7668T/ANu6fBF4XvLcNA8N&#10;z5zwvkOGLZt3AiwFwy5PzBa+dP8AgrN+1PqvxH+Mk/wF8K6pGvhfwqsUaW9t8qT3BjU84x8sQYxq&#10;h+VDvKgb2z/RmV0qlLCU8M1Fcq15VZfJXf8AwdzysZUjRjKs3vsnqz76/Zc/a4/4JG/s+fsA+H/H&#10;Oq/GpvE3jCzkubLxL8P9WkudPkkmZZmkdDaxSFg+EiFyoctFII22LlU80+C3/BarTbLwL4u+B3w2&#10;+D3g3w3Y6hql1PperRyJe6jDBM0Qt4kuLmVUlYyMkbyeSHhhDSPv8ts/k7BGbK3+03g3XDN+7XOc&#10;Zzya6Lw2IkaFb6LdHI27dgFlbJ59/cdCPwr2o5Xg6jb5ddr21PDjnOKo2s9L3/pbH9FP7Zv/AAUW&#10;mT4bWHxG8G+P/A1zqfg/R7PTvD+m6NqVle/2VqUgube9uTCLh2kRo7eMxO8KxCG5RcszSKfiz9n/&#10;APa6+LnxY/Yt/aksPHGn3ni7+3NS8P3Vxryzpu0qRri5KloSQ3kFtwBiG2NtqkASDH59fs033ivw&#10;98Sbrw4swTTdfsZLTUI3xteMKLlZI8n5HDQoNwGdjOuPmr3X9jn9rn4efsv+Ovit4N+JNrNe6D8Q&#10;PhtqPh0raxFmgvN8VxbSgdP9bCiewkb618di8HjnxBOg25e4paLZNtfoddHMKfs4S0Ub2frufSH7&#10;J/w78R/tX/Bq8+Cul+K7GS10/RZJI7HXNat1/siK0tZcXFnDMfN3jzmQCJc+YY5d6tCUl8q8a/t0&#10;eB/2dPgPL8dvh54l0e48eeIfiZLoOteGdD0mC0sV0vSI7ZoVji/eOqkXDcuzIfMbA3K2PX/2YdR+&#10;Atj+yZ4V+J3wv+Pmm3HjbX7fVdK8ReG9JhW11bw9by7oHImRQXR49pJbIYEHJKkD8z/hD+wR+0z+&#10;0X8ada+FPgPw/JKuia1JZ654guGkXT7MrJIvmSybe4RyMAswGACTiuzhnMcP9cxOV4mEozoKLvJx&#10;alGV7NWb0TVrOzWhWOjUtTq0JKSnfa9013Pe/wBqf/gsZ4n8W/tLfGrxB8DbaGz8G/Ezw/J4ctYV&#10;ikRorNbqGa3lxJlvlW3SMKduEbttAq3/AMElv2+f2nbH4n6f+xz4d+KLab4Z8S6FfafCURVaAxPc&#10;akhyBud2ka4iGcki5xj5Ux7F8K/+Dd/wgnw22fGb4gahJ4m1KTybDUdHZI7DTphtJXa/7y75Zc48&#10;vgMAeQa+Kv7R8a/8E9/2pLmDSLTTLrxL4Ve5t7e5t5BLbSie0aJLgEY3qY5twUgE8BgORX2VGth8&#10;ZTnRpNaL/hjy8Vh61OKnW6n6x/8ABRvVv2jrzwr8M/2Kv2YtYhtNa8Uasum+JvG9xeRqyl0DzCBA&#10;TI8caPulmijKorAFlwc/B37fH/BOr4J/shfGTT/hLqt/q/ifUD4bgvNU1u+1GWE3Fy886PtRIXCq&#10;DHt+82SpIOCK+g/+CG+n+Ovj98fvG37YPxr1q+1y6sLCPSrC5vody+fO2+VoG6RNHHGE8tB92crw&#10;Dzc/4LJ6H8TviT+1VpeteBvB19e2tv4KtbaV7WEyIki3V22zPJ4Rk6knn8B50akMHN0b7b+pWFwq&#10;qJWWh9GeH9F074b/ABTgg8NfCu31i+0ez02/8SSSW505V1ia6jsY3UzQiK3RbeYtEsZwxbcVQoZE&#10;6LxFD4jtNRm+IPxdurPQdL0PT9U17R/EX2aJdQOkw2C+dMbV1kWCVZdQkcs67yLcRSW67UkPbaJZ&#10;6d8VPG8PxT0bXJNW8LwTWthp19ouoTKuoanDc3J+3xy28zySWaTXMtqsDtJF+9nYqIYkeT5f/ah8&#10;dWvxC8b2nwr8HaR4e8RadYJqOu+OvEbXUkry+G7W8GtPZ3VqYyirdXMUaRXKSNDMiz7I0hO8/wBf&#10;SxcpQ5qa10XV76W8rN6q2z8rr+OcLGeOxipTW0ffbtdJWbSvZXsrJd2opXPWv+CfXh4+BPg5Y+KP&#10;GulPpuva5Z3Or63Y3GlvDJFO87XF0wLruOxbi1QqGGWgZyodnNfIH/BVX4CeD7D4ga14I8A3crSO&#10;Y9e0i1hllMel6jdiYvpgzuWIXSwXt1FFHs/euy7drRk/VP7Z3xy+I3wn+DFn4f8ACWqXEOsa4tro&#10;Zm1fT/Ojg1CeOTMElzcq0co8vzZl4MEMUHmOxU21td2tM/Ye+CXjP4B6t+z/AH2nXN1rV9YxT3Xx&#10;EvNPMl5P4gnH2ia6E5Z3VmktrWRo42K+WsbB33rKfm+IsljmmXvD0/igk0+zWi7avW9tLO+p9Bw1&#10;xBUyTOnm2Lb5a8nFwWuja9536QuuW2r2Wm/h3/BLL9pq3/aN8J6laaxbWEvjfw/4A0vQYXk1NLe4&#10;vkt5bqKOTzZ42WMTR3kFs3zlDcwRl3jNxFkj/aC0T9tn9orwIEMsPw5+E+hXPjjx+qXzXMNtqHny&#10;uIneMs0kdu7uY2dI3mg8yRSUlRj+f3jDSPjP+zt8TG16/wBQ17wb4oFtvvm00yafcSQzKMSRsmNq&#10;OQ3K/LFIpXAIRD9SfshfCb4W/DX9njwDquseNRPD8YvHcdvrXhSzgudQ8y3tLmVpIGsbeKSe4doj&#10;DHGsvmKzavHIYYzbxzN4OV59iszpwwNZWlS1ne/vctlFeXvNKS08t2fc5vwvl+V4irmNOTaq+7T5&#10;d6fNGXO49/cu4dnvsmfZX7HFq/hT4Q/FD4peJYE03WdU8Z6hqd5aTRQhtItrsrq+m2CvGSJkWDU1&#10;lB+Uq160ZVfKrwj4Q+LPGHxL/wCCjHxc+MvgK60ex0PRNSh8Of8ACXa5cObHTntja2cipDvRWee4&#10;laSCPz0Qum7DsoDZ37ZXxJ1/4U+FPH+q/Cf4aWfwW8LaSumRRWvhyaLTNR1TxBPHI8dlLc6YoiUr&#10;bGK6mgE86LAqYKTTt5fiP7Bf7IPx8/a81Wy8C6B4sn8IfDI6DDF4x17SW+zza5+/nuWtFEKwi7mZ&#10;bxVcSrILeMwrIWMcCP6GNzF0cRhcHTg5STcnbR6LlV77LRtva1uW7PEy3J6McJj85xVaMI1IqOqU&#10;lFSUZNKzlzNRsoq7v9rqdbe+LbH9tv8AaVuLa38SW8HwX+H95f6jqeva/O0KeLNW8lWkuLl7eIyz&#10;rNJBbloY0BjtkEUS2pkhiT7Y0608daV8MtH8Tad4w0q4W50u31zxL4n0tra68ibyrX7XPa5ikSYP&#10;Ikjx/vEhSQ2q4dY1Fec/Ab9mLQ/gXrtn4Z+FzLeeC9csVvdSgvLGJ7q3/sy8tnsnfVrWIQXVtJds&#10;ZPtMlvNIlvG0ZVFikktvdNT8R6voZHiP4rWDaCyWsl7fXF9rEmorpEyOk3lLIILeS5YRy38nm73W&#10;3UMW/cMqP9XleGnhYudeN5vWezXpFdkrJPVPe75rP5fOM4oVq1Ojgpe5FLlTvfezcktXKUruVlqn&#10;FJW1Pkzwr4LtfD3xt+Nnxg0jTWm07wPa2/hPwTe3EKXH9j3NrZbrz7FbGAwoYpJ1BXZHGolnnZkT&#10;znHtWn/D7xBok/izxVc69qljealcppHh+0s3ZrS4WSzs7eyuFe7aaVZrhTb/AGlgZYuJWYDyke38&#10;7/Zr+HHxG1/9lFrDW/Ev9j698ZNa1DV9XvLeG2jj1K51G1u5FsrpmJh2S2gM4KRKsJXYoEjKB9Ce&#10;CLmTQ76HWQuoW0S3xXTbPxZK9xdmKeeS8aF1Rny8C3V3BCjBHdSSJJA6pHrlsUsKqsUuaV579Zvm&#10;1Xkmkt9L20THxBja0a7w7kmocsNr6QSja76OUW39+56N8KvBg8M+DtJ0e61i41B7GxVZNQupvMe8&#10;nPMtw7bVG9nLEjauC7gALitDXxptg9j4geKTdHeQ2ySRQoWZbmVIQpZuVQyNC7BSGJiXI7VAYZ9H&#10;s5ZtV09bqy0u03WcMcUcLLHFsyQ3mFGQIVLYONpBwhRtxp9rfaze/wDCPLq8BXT7pDG2oaQzB1jK&#10;FSymdHVzOEdG2Lny2IyCC2EpXk6jen6dfnr1tr6Hw1ajKd5y63+8nESWWntbCVZJLW6W1by5HmKZ&#10;K+WJDjduMbxsxIOC2eRgnnb+0sdB1ua5vdH+w2eqbFMixlvMui5V45vmaMCZViRMAZcsrHfLGrdF&#10;qun3UWoXXkpiO4ms7h7peGSXzvLYHqDhURGXICpGGLbssZYnGuWH2DV44lmvI5Iri2MqhgN5jdQM&#10;nPHmc+i4ODkC6dWUVe+++vo/u9exhKh7nMfL3hP4YW/7IP7WGnWOn3MNn8NfiBFLpfh+zhCRpo+t&#10;NMbqPTW38paSFr+S3ihIXz7yZWj4SQ9V/wAFHvh3ffEv9iXx5pWj6XDdXWn2ceqxecyr5SWVzHcz&#10;urN91vIhmHqQSBnOK9K+NXwU8K/En4bax8L/ABtPqU+g6vaut3Db3UYkhYTeatxG8iHYY5CjBSxi&#10;QRINmwMp89+A/wAUpPiD4f8AEv7Kf7S+km88YeGbcaP4otYbUsmvabcR7Ir5Y4XkYJNA6ecQdsTy&#10;fN5XmIg86tT/AHMsMn7tRNR8m07pfmkul+iPbo4yvWxVDOd6uGlB1O8oxkuWo+rf2Jt9eRttydvV&#10;Phj4wt/iX8OvD/xHtdPks4fEWh2mpw2sjZaFbiFJgh9wHArolQDoK+d/+Cani2ZfglqXwC8Q6vHd&#10;eIvhT4lvvDmrt9saR5kSeQwzhXAaOE/vIY1YZ22p6dB9HCDKAjitcPiPb4eM3u0r+T6r5M8nOMCs&#10;uzavhltGTt5xesX84tNeTM/XUm/sm4+zWclxI0RCw28wjkf2RmKgNjpllGcZZR8wz7G/j8VaRcNm&#10;ZtPuWmt2sbuzaHcqsYpFljYksSytgOFIVtpRW37t94jnGPxrM0XSLLQba40q11/+0HS+uLi5ZrgS&#10;PBJcStc+S393YsygKeQm32J6Yzjbz/r/AIB5v2XY43UNLv7HXL3UdJ0+S/tYWMl7axt/pJkjhLxp&#10;DkYlX97wruoQgBTtwi+U3Gtr8Ifj/wD2TpOmabpui/EbzIftUkhjhj8UI88gkeMlRi5tBFHuhZxN&#10;cWDfdeRjXv8Aq3h6DUILqATxxvPDIWka3VlfCfKSh4ZtqqoJ9BnIGK8m+PPwOufif8JvEnwpsL9b&#10;e31CGFdJk0+3hSTT54ZIprcMpAUxI0UatgqzQBEADK0svXUlKtTUqfxws1fS/Rp301Ta8nZvZHqZ&#10;ZVw9Oo6OK/hVVySf8q91xn/25JKXmk1fUveMn1jw7JNd6bZLeLebBdWdlGjzwzZAS8EZIaXYNqsg&#10;3s4WEIF2FXy/FN1a3kZSwkkksY2mn+2xzLF9kuU2xrHA6lfOkaVtu0MBvEoeTpC9P4Z6vZfG/wCG&#10;FnYeKPhXosV1a3U9n4s0ea3tmtdO1m2leG6TZG8pd1mUyJ82CjKTIHwK6iX4beGY9Zh19tLjurq2&#10;uZJ7WXUCZzbO67WaDfn7OSAA3lBQ3JYEnNe5hcVRqUYVF1V1bqmla/Y8fGRo5bip0Jp88G4tNLdO&#10;3Rv/AC9Txb4J+EZPAuqXGg+NHaW51LWrybQ7yfWm22Gnm3+yiJYIytvaXkayxQvFDFFEv2iMxM7I&#10;QO3h8PaXe6JNpHw/1LxDeM1qwtta1bULjUvs++Eqk1pcak8g34k3rJA2G2lHcJI2eoXw1ouj+NZt&#10;ZXQoTLqiq82oNCpkSaMKqxly2drLyqhQqskhJJkArX3RLP5CvtYruVc9R3/LI/MV0S+rxs4w6fLz&#10;+71WuvUnFZ3jMRNTjOS8uZ22tt6aHn3hfS/jZ4Q8Mtptqum+JJE2fYZ/E2oDTL4IDtKXT2lvcQzS&#10;KoXEsaRhgFUoCC7Og13x54efzdb+Deu65qWVVrjQ7/TWtYwBlVha7u4JCF3HLugdmLfw7QvoTRbu&#10;QfzoaFQPlrP2stbaX/r1OKWNUm51KUG/Rr8ItL8D5D8IXNj+zJ+1DbfCTxd4deLwT46nnvPhra61&#10;JFDZ+G9UmkjmvtLJAaJt8yW8kHlsyI0wihy8lwa+otB8ONaXjapd21u0yxslvdyFpLkIcEhpH5wS&#10;B8g+VcYGRgLyvxo+FXw2+O3wt8TfDv4umNdNO65e9a5EL6U0cXyXkcsgKQsm133fMgUssgYNKh8r&#10;+Bnxe+PPjJR+zv451m3t/FWg+F0uda1D7PcWlzr1vPI8dvdWIuIldYREsYnmISbz5ZBF5DxKT5tG&#10;pLLa31JvSo24t9L6uLeyS1cH1inFfCr/AFuJVTifL/7Qham6SjGru00lpOPVt7VF/O1OUrTbj6Nf&#10;T63/AGnH4J8Kaw2n3FjcQpeeJG0tJo7CCVZ9ljCfljnu90kQiV43CKRJL5jTpDL1Ggtp3h3T9P8A&#10;C/gdrXT9PW6nkmebfdG+Lbi8gfcZJpGuZlmllkcO58yVi24yHOvriLwPoVi6aZaahoeoSNb2+lmx&#10;jhhs5JIhgu20PHAgSbzHMbuqOzMFWJs+K/8ABRD4s678ONJ0/wAGeHdUvv7W8QWPmaprETGOOW1D&#10;Nm3hXcwiVmILBfmZUiDvJjNTxFneD4bymtmeMvKNOLbt62SSa0bk1vonrrq1tw/ktbi/OKOWYaXJ&#10;Cbdm/JNylLa7Sbstl8K3kzu9N8d6DpP7Ycd1pHjW01ex8U+DJNJvk0+3SYpqVhPLd2aSTR4SJ5La&#10;61P5GAUrZbt38I7jx140k+EvhG88Z+ItNt5p1aOGx0yGfZHLeTS+VbwJOyKm6WWSKPe4RYwRvOAz&#10;t+YOn+I/FnhXXNN8YeF7+WG+0+dZrWbarNHKjAgndww/2SCGGQQQcV9wfCz9oz4eftLeMPAN14uu&#10;FW40vw7rl/rmhyYKx6xGdPtLYhSCXVoL6/8AKAJBZ+8ijH5lwH4qZbxbGtRqJUa3MuWHNe8ZNK8b&#10;2u1K7at1VtL2/SOM/CqtkeNwtXDc2Io8jU2l73NTi5RTttGSSgpdLau7V/WPh74YHgLSo/EfjK5S&#10;48TeKrxLvxFqHlsm+Xym8u1iVuUhgUmOKL720PI26R5nfota0jw54mtI9Vu7WOQ2Zc2t+reXJACM&#10;M8Uv8JxghgcZVeeARyPjnxhD4dZor5ZLLw7JIJ31abS5H+yxrICWZPKja12nZIk8rFUZRuUqjA5v&#10;w+8GeKNG+GOk6XoOnWdxqENvZ/2TquqNK02mwG3trAzpEUUwM0QlkMSvgMzoCyHdX7NRpRjBSg2r&#10;fLfvez9d/mfkeOy/GRq/WsTNKcpNLlalHS2ilFuKUVZcqvyqystEQ6ZN8RdH8VtqdhMus2dzKLnU&#10;LG+ims5ba4EaIyRiYDeI7dYGCSbRIfMkMikZOpqesfB/xD4Wa7+KmlpG11DDcXEGvaQq/ZmZGkCI&#10;H3KHTdISqs7qd2SQpxI39n+D9TksvEWqM0slqkdhe2N3exvcT/aHLQbN8jmNTJ5jP5jqgaRpGhXA&#10;ffubjwX4N0k6/wCMJbKzijLSXFnYXbGC3mCs5ZFwm5iu9t5VcBRjux6cRUp253e3dWV0vyRpL2fu&#10;tQfM7KPJpJvotE77rp+h5T4Tt73QJ9Q8afBy+1HxR4PXRPtFzNqt1KscbwzIkZjKfvyrJLPEWkRg&#10;GEBUiPArzbRPgp8VviXLc6/aeHJm8yGW6lmaNYlSCNS7yAMR+7RQxZh8qKrFiqqSPSvgZ+3/APsj&#10;6944vtJ+KnxUbwjDaRtI+oajp8jxXkKnhICpYsSEXbE5RS8jNwOI4f2jP2of2hf2pPB+l/Dv9i74&#10;b6r4L+F3iC8/sS+8S3kii81hJCd7SbRmODbA37uPI+Q7s7cj+TvGbh3A+J+Lw+HwOPlVjBPko0kp&#10;R53Llc5zvyxV7Rs46dHFPX+ovC3G4vhvCVqmYYRUr61K1WdnKMYuSjGNryajdtprZ3Tadvzz/aL+&#10;Kd94k8bTW3wjlurODRJJFv8AxBDcSoky7WdkRSRhSF43AMSOBwM3vh7+x74I8ffAVvjBfTrdW7Wb&#10;yavFqOoHTb/ThDdTWpdHYvCqsYpFPnpyFO0ocg/e3wY/4J8QN+x/8UbmXw1eeG9e8Gf2pc2N9JZl&#10;ZdYt9OtoJ1uVd0WQ2t1PDeSx7SVR2jXMvk7k+V/+CY+ufH39qbx9440Hxt8O5vFyzW+iW194gura&#10;3TR9BgSW/uImuQnyGdp53mjhEbSHy7iNfKWNmX8my/JYcN4P6tSXLKno76ybTd0311b8l0R+uYfN&#10;MLmk1Ui7wmrp9LNXT+4yfgz8Gf8Agqxf6vJp3wd+IGqatpum2Ues6oPG8MUXkbkGI5nuC7ROULjY&#10;sokUeftClZDXz1+3nY643xD0G58R/Dzw/pKWXhm3sLbVfDazva648LOslyZpZZDNKJN0ZKsUURqi&#10;YRFFftS/jfwd8I4NQ8D2F7HYx69b332hY7OOOWW481WkuvsdqZWXEk+xbpkO3zo4W85khZvz3+K/&#10;wB0L4X/8E9fiBY/EbwPeax4g8RXia14fvGsJI7Xw9Kur2dkJrc7R5f2qAXPmBtm5be2BRdq16OFx&#10;ntPfmkrtJeZjjKd48sW7H51x2d5fGNFG6SSQ4j79q7Sz8PRJolvcQs0k1uN7ENkMNxH6EY98191f&#10;t/8A/BD/AFv9iv4HaJ+1N4A8Q3es+EvEMLC4sNTRWvtDkdnSIu0aqsqsEOHCjnHByK+PdJ0d9Htr&#10;dymP9DYbXX7+4n/GvrcvpxxFPnjqj5vFSlSlyszfDPxPh+FPjHT/ABfqFhJeWtlKy3FosgUyQuhR&#10;gpYEA7XPYZ6ZGcjL1Hxbrvie9/te10dEaZjKsC2w2JnJ6YBA5r0D9jv9jz4j/t0fH6Hwp4Lto10m&#10;zmZrzVLqN/s0LqrOm8r1ZzGVSMcseThQWH0R8NP+CVHiCT4yeOvCXxj8WX2m+HvCqW/9m6xoGlCR&#10;dcFwzPHJCZmVY0MCM5BLMrMse0k8cv8AslHETrfbaUW/JNtfi2W6FSpTium54z/wT70fxtN8cLfS&#10;9A1m30+DUo2gvp5LgeRbhcyG4If5cosbZzk4ZgNxIB/Qv9mu10f9ifwF4ktL/wAW2WreIvHHiq78&#10;R6zrElo0aW8DHbAk6bwFZW+0uVEmNqt95QrV8vfsS/CtfC3xp+JHge8Ded4TujFZyXMZE8caSMpL&#10;Lj5H3eWMkYHOcAtX05faPbePNO1DTZjdqt5qFuFtIZNuY4C25WZWV40aFySwJG2dQNzoFTzMVTy6&#10;WIlXjBczSUnZXdtlfey6K56OBp4qk1FvrodBp/xk+NV9oXin9oPx7r8Phezks759L0t9UKwWVhHF&#10;uaBI49m2YTxq/m5EjFo0XarsG/F26vNd8XeJrrxN4o1Sa+vry4e4vL26kLySuxyWZm5J9ya/Xf8A&#10;4KK+BfECfsV+Kk0vUf7Pg1rV7abxFqHy4tLaPdJFa7YlzslZbYlTuKk542utfkvYxR2Gowxwtdfv&#10;F+bdp5ZQCOvy7sgDJ/IVjk1Sj79ROzbt8ka5lUbqcre35n7Q/wDBFXw3J4C/YV0XXYbWcQ+IfFN5&#10;qsy7VcBvNWzAXP8AAVgQZ4yWOM1zf/BR+38O2Xx00u/i8NTag+peD7G7ma+aSNoGZpQIgI5FXAVV&#10;PGcszc9h6T+wpL8KfCPwA0G0+Cvxi/4WJDF4fsf7cbR5naW0ktoFHkeRJtaNWWJmjMio5MeCCSSP&#10;lT9rrxX8Rv2hvjbqHj/Qvh9rFnYrElpZ2mpWvkyRRxlsDYj4XO7OCSck8mvn8PGUs4rVJ3s2/wA9&#10;PwPZwdalUw8Ixsml/lqfdU9z4H+Fnwgi1H45ahdab4b8N6TFo1x4dvrq2+yRL9naOS3nhEhXUGNt&#10;IpKzO5uDFLLFbKWjz4XF8E/id408A+PPFfxQ8ReJrebxVdC9h0/R5IY7yCCyW5MliL24tUu2ureO&#10;OWP721mSW723Uj38MLfip8NfhL+0T8KfAPwn/ZhvNT0/wDq2gv4mj8PQ6zahtDS3R1W8tDPITaXo&#10;uQ0f2ZJo4Lp7TUXka3Mb3j94/wAINX8aeCI9O8A/atW8Raf4d0eabWtQ8Xajd2NxFqsh3a4kE93K&#10;4uIoRdXEJLpJFLcyPGZiiGX+z8PUjiantdkttUk726X89LN6uV+5/GEadPLqOsmpSleacdYRjKyT&#10;/lbmry3bSjrqyW9u/A3iT9rbwL+zjY3Woafa+G/CereMI9Ca68yK8lnLabb3CTtK8piaK91FxAXB&#10;VLWMIm0qGpftRa5qvwo8P+KPDOlWt9q2ueLNR07T/h9arf3TSXupXvnRWscsySB5/s8tpd3DCTKR&#10;ho1UYdhXi/7Cp8W+Ik+IXxCh+Kej6DdeCbiPwWviHVtHbVodK0XSdLYwzQXNrPbqnmSmeaZvOki3&#10;LCP3kcgZvQfgjb3n7Yfx98UftO31zptz4e1jRbnQfhjot1qkdvcR6IWNjqOqw2vkeYlxdm2dFMrJ&#10;JDE6xSGWLyqKOMlONqbt7S+vSKTs5X+Xrdq+j0WKy9YLGOU3zwoRje9/em3zpapfE5NvVvkTfY+V&#10;f+CgH7IOt/CnQ/A/jzxxdXUI/tZ/D3i+8luLaP8AthZm+3S6nCyzspgluW1CSMvGnlERK/8AqxXI&#10;f8E4v2wND/Zu1/xB4M1e3sdP1rVNNtovB/j69tDcPoEBd/tY8jlnXyJZrsWyMTJc20UKq7TZX2P9&#10;qqy+M/7UXxW+InhPSr9ZdM8I6bH4HvtP0lJWKatBY6nrkum2oLhrrFzo9xaK4Uv5PkqY1G7PxN4g&#10;07xR8R/BMeuwx6hdW+gi1tNCuLq0EsgtI4ZGuBcmLO0R7YmRCkjCOQw+bMlvEF/G80x8ct4inXwd&#10;rRdtdU+j+/XXd73P33K8ulm/C9LD5kruUU5W068yXXZWutulrHunjHTdW/bKi+H/AIIs/H+tf8K6&#10;87UpvB2jyTG81HUta1DV76Ox0+9uR5if2jeyW7yG5mMcEafaDFGXjdLj9Lf2Q/hILX4E2Hg+40/S&#10;9c0Xwzb3Fh4bvZo7W4s9cuTdSSzarCqM6LHIxVYQypJCRMDvVlI+NP8Agj3+yx4j+KHwwuviBqGq&#10;6bJ4LtdZ1HQks4dHV74tNY2/26J7glZba1li2qzIxeQ+ZEPs/wBom87778J+KdW+Ft1qPw51plu1&#10;hjSTw/8AZbSeTa8lzLA2mzXEKy+ZLDKYFMnlKyRSR7xIYpJn/SOGKFStg/r0veq1La9bX2Wukdkl&#10;2XmfjfiNmEY4j+ycK7RpatLa73d7K8nduTu/ilq7aYF9q2qW/wC0LfeOvKW6kEkOiMrapK0Umm31&#10;vDLY3oiCvsC30V3bb1VY5PPZmctBtHl//BRXxZ4rtfhFZ/sxeFND1C+1z4jSy6Dp502OGRYrOF7a&#10;a6nWN5VYQx2X38NFGPtBLsMOTY+Mnxd0S08LfE/wJ4O8ZXdvu8B6cdN16C3it5fM1E36eRbTxIkU&#10;82Y1u0MbOzPe3RiLJCUTwv8AY/8AEHw4j/b98TeHfCGvx674e8AaLJofgG01K4nkk0qJnRr8oJSz&#10;+fFLcNbAgDdBEUBYqle1jKkp1FgKcfjtG+zs1Jvtb3Yys1opONu68nJsro06X9rVFd0I8yjb4nCN&#10;Plu77884tprWKl219ssvhv8AD7RvizoHwc8Oava28dxbeRdaTKsU9rZaebrW2uLGFI59/wBmnhtG&#10;hZhlT5UAmQu7K3tE2rapD48vLhvCd2t9ods2syx2twp8h2tZoySYsnOY5o1WaHbtuy+CFMVedfsx&#10;3fiif4ueOtR8VeG72z8vVbzTPDOoReTFdXVmNf1u5YWuAzTxs1uCglAG2KaRSqsC/qvgS+0fwP4m&#10;1q00zSdHOutBcy2t5bWKQXGsqy+dPDGkeZJ0jhNi6bllkAYI0pVsr6kqkuVqKTsrJbe6/wAuid79&#10;Xtv4uMrOdaTqp3S9feerd9P+BZIvofFi+KI9T8OWn23Tr23a7GoafdHVUuMJL8mxI4oxGGa4kjkL&#10;ECX7KFRseXW/4W1HVbptF1vX9BW1uJdPSWOOWBUaPEaxmLJchYyA7q0SrH8qv9yRmPI/8JRN4pu7&#10;7UHghj08zzQrrUdyjNqdlubKNGGKsvnRW8dtdy53rb3REab4vtHo2jnwb4OieLwvplo0fnlLKGwn&#10;WVms7YwWrShgN0wSEK+47zlggY7kB8/FS5I2cdXp9y2bv5/g9tjzKj9xRb9fJ/5mT4+1HTNX1rw7&#10;pejlHmuNeaeZ/J8zyVhtpQZx8685ZVRjuQsF+VwcGSOKOx1+SO5eImGZvNklXBWdoCRIo3t8oCsp&#10;O3JyxLMSxqxq81v4k1uLWtQ0613aKrhbOeaF/tTTSgR2/lybTDclFtzliuw3aqQ27KtXUdD0/Wv+&#10;ELS+jupGVxrl4t0tmtqZTvKQKOBNJ5jyHZlkUB5HJMXmYRqNU1BLo79ba739Let110Obm0/ryJjY&#10;3c3iRnV441jhInPl53MSPlBzkMoRS2VPEiYPBx4b+2L4Cf4d3mh/tkeAtFeTXPhwpXV9PsoRu1bw&#10;/I+27tmwV5hSSW4iLEpGwkYoxIx7xoGk6Xp1vDZaE1jb6fa74YbfTXEkasrhfmkwPnOACDksQckk&#10;VpXdoHXO2sKzjUjyP5eTWqfr9/bYvC4uWBxSrwV1ZqUekoyVpRflJNry3WqPjnxB4n034MftreEv&#10;2jPC+p3N18PPj3pFnpV/dRrP5MerCNP7PuGj2L5bSxCKNQ/zKDdMwXBFfWcaBkGB6V8MftM/BjUv&#10;hR4W8W/sk3fhO4ufBPjbUJde+DOsWqrK2ieIg32gaGgYbbdZ5EeOEoEIW6ky0hlmeH6y/Zh+LkPx&#10;/wDgH4V+L6GPzNc0lJL5YLdoo0u0JiuUjVyT5azpKqnJyoByc5rlwtVQrSpN2v7yXn9q3le0v+3j&#10;3OIsFz5XhcfT96KXsuf+aKV6TfaSjzU5Lo6XzfaSbEZVc8yNtX3OCf5A1m3tzFp+tR2k32WGK+X9&#10;yRDFE0tyoJYM5kDzSNEAVVYzsS1kLPjaBs3mnpPC8Egbay9VYqw9wRgqR1BBBB5HNZXicXksS21r&#10;b3LSzSK1qLW4kgVpo/3yxTyxo/lQu0W1mK7SrGMjcyK/pU5XaPjYx96xXulje48hI2c7Ms642oc8&#10;Kfc8nHYDnGV3Yus6RLO2bXVrq1wcstv5ZV+AAMSKwXp/DjJ65rS8J+JNC8a6fP4g8Pa3pOoQy3kv&#10;+l6Kv7mRc/ujyxJJhMRJ4zkEKgIUWLu2LcgV3UqkqcrP8QrR5JuPY8HtND0f4EftAw22lySw6L8V&#10;rq8kuLPyGaK11+2iWXzt+dqm8tUlLZBZpbDOSZSK9MuYvSsr48fB7xJ8avAbeCfAMelxeK21Kyuv&#10;Buo6xxDp+rQ3Mcltcbij7cMpUnYwKSSKRhjTPhR8RdK+MPwy0L4maKYVh1nTo5pIbe6E6202MSwe&#10;YAAzRyB4yQB8yHitMHV9liJ0f+3l6PdfKV/k0lsdWdU/r2X0cy3l/Dqf4or3Jf8Ab0LLzcJN7jfF&#10;6af/AGJJb6oJPJuZYrbdC5WRHlkWNHVgQVZWYEMCGUjI5Aqmmia3piSXcOvXmpPuZ1t7uO3XIw2I&#10;kMaR45K8tuOF68k1r+I7O1nS3t7wBk+1o4j/AL7Id6AdOd6oRnjip5F+yQyXV/MkaxqXkbdhUUDJ&#10;JJr3oVuWmkuvl6bfr8j5bllGVkZOlajJqEAa506S3mVf30LEN5bgDcme5GR2ww5XcOaPEviHRPBu&#10;gzeI/Et59ns7fbuby2kkkd3CRxRxoC8sruyxxxIGeR3VEVmZVMya/wDCX4d/EzQta+KmpajBbeJ9&#10;X0/QtsUh8pm86UxxRjBCSv58pLd1i9VAN34u/Cnxr+zprPj/APah+OHgu51b4W/2SY/A+g295i50&#10;rV5WVYgEIDSEswZXdjJH5LRqo88q/wAvnnFmW5Pio4eppKSurtJLW2rbuutvxaWp+i8J+HeZcUYN&#10;4xO1JO1re9J9eVbaPS7feybVn5xoXw71v4ga3H8Rfi1p9xpsjTBdD8IrdI0VpHEzvbz3hhJS7ulk&#10;/wBIVWaS3t38sRqzo883P/tL/s7+MPiNoVn4t+F93HpPjnwbfNqfgzWnvJJjLLtTz7a4OA4guFDR&#10;tCu5QqocsA0L6DftlfBG81LTbe28cQwrIPtN40tnI3kxGOTMLbc4lVtgOCR1PIwD65o2oaV4k0y3&#10;1rQNShvLS5G6C4tpQ6OM44IOOuQfQj2rswucZJnVKdLCYmnW0XNyTjJrXRvlejVrp9N0eTjaPFPD&#10;eKp18XhZ0Yp2jGUGoNW1hrumm1JNvmTbd22zxz9l39oPT/2iZ9bv30S+8M61ocdvYeIPC2pSSR3e&#10;n353NMzxsdrJlIxFJtBOx84LMg4b9vD4Uya38PbrULTTY47XQJ0uUuoi7xme6k2zRhULGAqPJkKl&#10;VjYSqwcOH37n7Rvwh17XDpP7X3wf8D6lZ+N9EjWXVfDsl0ofxHo8cgLWkv2WSRfN2qksDKXYMEQr&#10;5vleVcs/2gvBH7TvwuXT/h94lutUste0dDq1nZeH7y8utJkucokd1JaosYjjJd+drvFZYAmE4euf&#10;NKMs5ynFZPiWuerTnFN7SXLZSW+sXrJaJOzVk1b3MlSyvOsLnuXxaownFThu6Tv70W9fdlG6hJ/F&#10;zNbps/P19Kme6WJ5PkXjGcGtbwdBqXgvx5pvxB8MiJdQ0W4imspJV3LvV93TvnAB9qmm0qJZ3jL7&#10;tjH5mXrg8HH4fnWp4dtGeBrqeCQjcw+Xqep4+gwK/wA045njMuzBYjDScZ0no13T0a+aP7opYWlj&#10;b05xvFppp9U9GvuPvr4O/Eux+N3w4t/HV1oAt41VrbVtMXLLDLGuVy0xRWjCv5gYBiTIASphJen8&#10;I/DfibQtc8RfDWxsbdbPQJEuvDl9e3xjt7ayumlX7KXkUIgSa2k2K7AbUjRC4hGY/wBk7wn/AMIz&#10;8IWiv1WO5urp28mWHY0SyQRMmQ3UNEqP0xgHrmvnn9sf9pD4j/sX/HGD4m3nw71TWLG81Ca0hkbi&#10;0vtPltYGa2EhdjHNDdRyyKdhZxI/zY4H+lfD2dY+XBuGzHNv3VZ0oTqJxejaV7xWq32+Wx/GE8jy&#10;2px3mOSZavaUFKXsoc6jeUNUoyk2tHzQb1fK27aXX0x4/wDiB8LPgZfWeh/GX4qeHrMeIoZ0/wCJ&#10;pJHc/aQAqsszxOIcbGVQrIBjcAW+Yt4b/wAFFfjF8JfDHwVh8J/D74vxeLNU1ZYW1SGyumuUsbD5&#10;JViacHY+5oIsfM8m7JlkZiQvyD+3N+0F4u/aj+LlquqaM2iXGj2q2MdjbuZI4Zo2Pn5IPzDeWbjI&#10;2+teR6n4h1O4W38IaP4xlUo3mQtGqsnnlcDIxwG6HoSVUn7tfhHG3izmWbRr5Vllo053i6lndwas&#10;7Jp8t9Une9rPRn6jwx4aZVlOLhmGK5vapJ8jkpRjO/dRi3b7vUj/ALG8V64s2u21hLAbmRRFJNwk&#10;KABiCTwo+6oPGPm5r7o/4JcftH+Jre2174QeOvFqt4V8E6LceJ4obW2MpiKfucBs5ZQtxI2xcDc7&#10;MSMEj85df8d+NdHvNupWFyuoIcMrKVR8Dh+ucYyCMcjIPQ12n7OP7Svi7wN4A+JXwmt7uzhg8bWF&#10;o13P9hRrjybaVpPJjk+9Gu5kZlBO/Ypwdgr4jhPFZhwzmkMwhZximuVbSTVrPyTtJeaTPvs5yqln&#10;WWzwlZ2Uk1dbpNNO3rFuLt0bPrr9qb/gpb48+I3jfXtP8BeONW0nQ7zTotHg021vNpuLGPzx5bhd&#10;o+drm5ZgeWEwU7gqY81/Z1/aS+KnwLsptN8F+Mbi30Q6sms3mmXFrHLbXN/5JgEzKy8v5TMmSTkA&#10;Zzivm3wt4z0ax1FW8WaE0NtvBW5hLEISw69QAQc5IGPw59c0nUNP1JorXQ9UEIRv3Ijk+V/T5xjr&#10;nv2r4HiSvjo4uriak25VJObfS7d3bolrsepgJU8HRp0aK5YwSjFdlFJJfcj9CvgdpXgn4rajpvxf&#10;0W0GoavJ4egsru8uDJJOsdsHf7KTI33YyXIwg3CMKCdilfY73xcPFMs37MWn6BazPq3w91LV7yXX&#10;pGWxMJ1GxtDG6xK0shkMq/xLuC7HwGLR/Cn7BFz4+0P42NoFrq0jafrWmXCagscg2RyIhdZtxHBI&#10;UxnBGQwJJKpj7mWOP4L+I/EX7dPjjSdA1Lwl8OvANrZ6louvXH2eO/kluHvIEjbHzOr2kLKigqzS&#10;IzYVV3evkmOhm2BhKLvJaO3dWuz6aM+bD+06H0/+3f8AD/wR4/8A+CK3jDSNClaKTSfC6zMuoM+Y&#10;Lw3sc80GZPn+WQuiBugIFfzweFfhP4t/aT+IWn/BrwJa3xEjK/iDWrW380aXp6kmSTAI3SHG1I+C&#10;7EKOSK+2P2i/+Chn7S/xz/4I3+FU0Sx/4nfxT+M+tWuk6bZq7TXNnC6yBjjO/wAt5XUnoTtY7jkn&#10;s/2V/wBmzT/2Ovgh/wAIV4K126vNe8QWcGpePNQuju8y/EbREKcLiNHkZIcgnMjtklto+ww+PqZf&#10;gJ07e9JtfdoeNXwccTjIzb0X6iwfDT4cfsffCLQPgJ8CboSa5a2Kf2h4lt1uEXaJbiZ52jYJm5WS&#10;SKPzmVldIkA2rshbrtK8ON4C02TwTqei3E1nPqFxc6svniOfUL53dgC5SQ+YGVJDuwFBEQ5AKQ+I&#10;pvD3we0dvil8SNbmj0rSXkk+2QSGP7X8olWMp5aZmaWQSDDfx/MQFy/xz8Vv+Ct/xbTxVNF4I8C6&#10;DF4djwdNs9QtXaeNgwxLvjdAHIULtwUC8Yzlq8WpiNop6vVnfGlzXutjof2fNEvoP21fihp8M0ht&#10;mtZpbp9jM32fenP3Rt+U7ScZAbPJ5r6I8LQa9pNlZWd1cpZ6s0LzzfZ13mGSV1WcOrEjYqnjkgqN&#10;uVYED5g/ZP8AiZa+L/jd4p+MepaIFi1zQpL280yzmeUKn2mHcqr95yO+Dz8xJ2kmvrLT9W0TwX4E&#10;1fxfe6BHAmm6RqGqXSzSALcxIpuNjnaCxVmZgSuSGPy7sg44upKVOUY9Tppw5bN9keueFP2WNE+J&#10;fw58VfFXxLY/aFbW5dJ0dLtmeG6tkWORW8s4Vljka4hVguDswxcc18qeLv8Agkv4F+K3j7Xvi34q&#10;ivtL8JweYNPstNjW1m1a5yypDHGqhYYoy6FnxgDGFYuqv+lH7Of7TWifFP4L6f4s0zwLb2un2elx&#10;/aLO8wRaxhMqqL8uS24c4ALvgHHJzT4d1vxp4+t9e8SWsUWl21mjRWMCjy0VhuCqOcEPnBO455Pe&#10;s8DD6rRjTj0PmcXUlWrufdnlv/BLn/gmnb/sYeFfF3jzUPEkGsW/iS3tdNjtZrPymSIbi/ruBYry&#10;ORtzjk16N4i8FfC/VbiH+3fEWoQi3t/Js4o9NeTZCGY4YqpG4OXyM5/SvpXwv4YfVPhHcXaklo4V&#10;aG1PCiJcjC/TIJ9S2eTmvFtV1zwP4d1Oaz8QRMlxIwmbFjJMG3AEkFUOBuzx2rkqe0qYh1GzWjUn&#10;TldH5kf8EsfF2veGvi14m/YC+MVtLoV0mm3Vu2naRb2802s3Nos0rRCa/eaNljLXF1BDEsULNLcS&#10;tIF+WT3f9oO+8X/CHxF4z8X6ZfaZr/jr/hF9D0TRZLGxtY7u48X3s17b2yFhIonkitdShkMUsCia&#10;2MEvyvbA18yf8FB/A3x+/Z+8W/CH9rjU59Zj1ZrHTtvxCt2Sd5mhiSe0S/DwwSPfRQ7oJGnXF5DA&#10;jjymE1vF1XhP9tzRNZsPD/jPxRd6XeeE/Anh7UfHdvpd9dxz3mq+I5RJp1lpmoSC3ZV1YyQ39608&#10;agSwyfa/LiCOw/p7LcwhlkpZdVmlyfC+ri79ba8nwyta/KtT8NzTKcRnbjnWFSnGrG04x1XtINJ6&#10;3vafKlFNXXNd2sTD4V3Oo/tTW3/BODwTq954d8L/ANmeH7f4hNb3ENoJNJ0u3ka4yImJ+0alc3e7&#10;dlCI9rFJVnIj90/4KXftmeFv2RfCUmg/C/W9PtfEUPhctB4YtxDG1pay3NtDDcQRujRvICjxxwlG&#10;jQ+ZMyssbJL8Ka7+3Fqfg7xBoHj/AOANprni34teIorzWPHnjKRZprES3iPGYtL02VlF1JYxlYgy&#10;5t1+x42SREMjP2eta1XwB8BT+2b+0fq9x4wX4ieNb7V/C/w21yUz2/iLUtOuLRWulSbzRIptrzWo&#10;GmkjYxfZ4yrNK8QBWzaNWo6WCqKMmtZa8lOKSv3vK3/kzfoaQ4al7ehis1i5xguWMLe/WrO95O+0&#10;WoqzlZ8kVfZ38/0D4OfGrSfCOk/F34+6jcaDoviyG+j8D+G5mnzdTagILS71OYC5jNmhtPOuBeTM&#10;wmewjVkeHJXS+GHwF0PxR+yh8a/ENlquoabqPgOHTrbW9OjeaNtQnl1CMbHhlGYobYwXKqzZmLzB&#10;mZAWhPtH7P8A8Pv2qv2hf259G8SftS+CbzUNe+JHga41Twfp66hLaxeGbJSIINSbbua2ENvLeNAr&#10;5lmufLdyvnec3P8A7GHw38I+Evhv+0d8CPiR4UVNePgVtZ0WO+mEUIhhgvUS9gLJ+8laW5tokClc&#10;i4lAzjj5ChlNCtmvs3FuE1JLmvdyUW7vbVvZfLdWPu8XntankvtPaRVSDpuXJZpQlUSaV3soqScr&#10;K9nJJI9r/wCCHOtRah8ENb8HeHPBGoCSbxDcJf8AiH7ZbyxafbyQWzRIyvIHjMjpMA0cLc+WX80Q&#10;qh+qfGnhz9oOLxpp/ibTPh74Pb7LIbXSZNP8eSQ3V3GkhvJbeRn0lSQ/2ZT5ZlVNyl5GcgMvx7/w&#10;QL12XRvD3xTtltJZorZ9BeSadvLgQsLxCZJMExoGOd5U7VjY4LbVb7x1K9sNatpNT0PR7PVPtOj3&#10;T69cX2IIJractGVEkMUjlj9lEKtEzL5UW6Uyslvv/TOFKtR5Jh5RSa5bX311Wuq9F8kt21+BeIb+&#10;r8ZYtOH2o99U4xff9D5x/wCCi03jjTvgn8TPiN4c1Oy0ufWvAOkm3s5tGnW8e2tru53NHM8gBWK6&#10;vLbP+jISLhMnblq8X/Z6+Hn/AAqj9kn4Z/GL4fajeX3xC8Sfb7K6s/E0kzW+sT6vGlxYsPOIE7nU&#10;bbSlaSIgFZZRcB0Tjsf+CpfxLtfEXhqz+E/w18WW/ijWvEq3Oi6v4b0G8a+1jSzPe2GqKwhjRiD5&#10;elm1+zs0QbfG4AAkCc1P8Sv2p/jF+yTpf7O/wo+FjadbaL4Z1LWft+q+KIri8OnaddyrpdqsVlzF&#10;c+dbW0UDM6NJJZ3I8pkQlpxUoSzGpVpxblThFRtd+9dtdLX0V7tPXorn0mTrF0+HcJCo4whVqtz5&#10;mo/ulHkbd7SaerSV7tK3Q+lvhP4d0+DwqumavoMN5qnh++tfAfhz7Lppe402ws55IUunSUM8brHc&#10;gzOszwMtrBL5ixuxL4/E2k6nolnpOi3drdyXSyeJNY8SQzQaPa6FbtaS2qR3JB821u5gTCsijdFk&#10;yoJEgZLjyGy+A/7QHh74et4W+A37VfjPxEupWemo2paf4f0yy0t7aOaGx/4l4igdbWSMlkYW82Id&#10;jTySgwxwSeg/C/8AYj0b4UahpPxM8IfFrxLqE940cy65Hp+jS6xdQ3byzTXIvbjT5TfIXlRvKLIy&#10;RsSWk/dofpI1pr3VHlWjvpvb4Uk3b8EvN6L5bEUcDR5q1XEKUuZ2ilLbu7pW303u9dNn1aeLPgfp&#10;+iab8OPAnijUtU8FpHZaZdap4X8M3+oWOpOynEIubKCSNpvskSQOYnESwGdGSMBI19C/tXxRPFdH&#10;wl4Au/DraVcR2tsJmsmk1WPbHbQPbIs3lzSbE8lGunjMZaEtHJ5bw1yvwj8OW/iO00rxl8LfGPiP&#10;xJp6pJNqHiLxBJp73V+/lPcpZJcpb+ayxyR/Z5nVX2NJ5S5eOXyPU9X17U7D4j/2hNdabeaLb6et&#10;x5NjpkUk1jI7K8UlxLcXK+dC0haffFHE8ZtkySua5cRV5ZKHxOzvfv2a7vbXTa1noeViPYxvFXv5&#10;t/lZed+uxc06+8TeJrOy07UYJNHhlSRP7NuLoreXcxDp5cjoHWF0ZJZP3TyO4Tz4Zj5DhuhNrouj&#10;eEfItWt7Ww01SjzIiRx28EUm13wAEjCKrNwAqbeAAMD5h+KH7eX7O/wk8USxfFb9pDwLfSW03m6l&#10;Ivh97qWSY4zBBHDeym3WNYYBtIxu3uWd8mqvw2/4KzfsdeP/ABdFpWo/tO6Q7zXEq2M93pFzYtaR&#10;yHaEDTN5PmIQuJXy20uMncQ3k1aUeZJSinvy31+Ser+evl0VU8mzepSdWOGqONt1CVtu9rH09Day&#10;6glvp8Ng8SxyBr58lfKmjZX2DI/eBm/iHylckE5AOhc2jgYb8xUPgvxF4G8TaSuqeA/EFpqVndL9&#10;ojurO482OXccblbJGOMYHCgAAAYFak8QI5HFcsqkozs0167nlNdOx598Y/hL4P8AjL8PNX+GPj7T&#10;BdaTrNm9vcYVC8RYcSx71ZVkQ4dGKnDKDg9K+Y/2Cpr/APZg+LnjL9hX4k6laterqkviLwbqEMBt&#10;bfU7O4UM0VvFI52BFQkRRbwGhvPmIjyfs+4twQQ3Ir5h/wCCiH7OHjPxhoOlftI/AlLqL4hfDpjd&#10;aeum2qyT6lZh1eS3C4zK6FTJHGQ4cGaIRuZ8Vz4mPvRxVNXnDT1i7Xj590v5ku7PdyHGwqU6mTYu&#10;py0K+ze1Oqvgn5Jv3Zv+Vt9EfRSAv95e3XNZviWWws9OaW+k2K0kccRxyZmcLEFOyQKxkKBWKMFY&#10;hiMA15/+yh+074f/AGnfhDH8U9LsltTHdLa6lY+Yu60mWKIy5Ythowzs6tkExbSVV9yDsPjH42k+&#10;F/w81P4iJ4cTVDosaXZsZJmRSqSKWkOCCwjXMhTI3iMqSAxNenRqRrRjOm7qVmrPe9mvTfrt1PDl&#10;gcVhsy+p4iPLOMuWSfRp2f8AS36GL8K9cbVfBWl61qOmx6cPEO7UNNt/tXmBvtKfbWiB8qMKytJM&#10;FjwT5cJO59rMOiuY8jK8Vc13QdK13T5NJv7BPssm1lijynlMjB42jK4MbIyqyMpDIyKykFQRn6tq&#10;qaZeWtrqMUxW7do1vVj/AHaSBdwWQjHl7gG2sQELDZlXeJX7YVI1JXireX9fj/VuOtUlUqSm+rb+&#10;8pzpNbyrc2txJDLG4eKaNyrRsDkMCOQQRkEcg14/8FpzD8U/i54BvtTeK+s/iI2uLpcNwZYdPs9W&#10;sre/jijLKBsaWa5cqANrM3tXtk8CP8pPavJbvTpfBP7Rdj43tNBVdM+I+gwaRfXRhYTLrNgbm5gj&#10;k5IQPp8l3ywUZ0zZksygqpJU8VRrebi35SWl/WUUterPSy9yxWVY7BrX3I1IrzpyXNb0pym/RHWN&#10;oGkW08d99ljE0fyrcScyHOFwWPJzwOTzxWH4r8Y+H/Deinxxq3iOG30W3jWWOS1YSvqDvhIoogoJ&#10;kLu6LGkeZJZWjReu2RvxU+KHhbwPoE2r+ILll0tbtbBvs9qbi41a8clF02zgUFp5nYFGwDtwyj5l&#10;le3xvBnwx8T+PvEC/FL47eGI11CzvhJ4V8N3c0Vzb6HDsQ+cGTKy3zNnfOQwi2tFAdhee49r20kt&#10;9fPov6/rqvCweBpuHtsRdU+y3k/5Y/rK1oro21F2/wBmT9lHUv2jv2ivh348+KEU9mul+IhqGheE&#10;bXbPb6RYrC5HmshZWuW+SRpFPlQ7UhhztM830B/wcIW3i1/2QNJ8IeEJbW10uLWP7V1rznK+bHbv&#10;FEkY9SXug/PeIHqMH0r9hePQvhz8OvFX7Qvi+MW9nb3Emn26woZJNqTnJAA6yFofQA5ycZI+RP8A&#10;gox8Y/GH7Yfxk8K+Br9Fs9E0OG41S90+JXaOK33AIHdPmZ3K7WI+UYRgvFfiHHmHqZ1mGJqQhenS&#10;g6TbduapNNK3dxc03bZR9Ef1J4c42OV5JhcNXnapWk6kIJaQpRa+5S5XZyd3KXV3Z+Z3x2+GvxA/&#10;ZwstA8RfFnTH0O18WWEOp6FeSMTFexEEMquAQJByrr1U89ME99+x9/wUMm+GWn6t8NdbvdLls4dV&#10;hurHTb7MVwIfKdbhIJ5XSNRvWLETAkl2YEbWD/bHxy8A6x+0d+x9qX7MGv6roF5oratHqPg/xHsE&#10;0mm3SAO6gttYROh2MSFXdjkHdX4peNoNY8HfFPXtN1vWtP026sdYkg/se6sch42LOrhkBwnodxxu&#10;XAxivguAcly/g3OJY3COUpq8WnKycXbR2Se6T1vZpH3vE2Dp8RZTLBYuKdOdntdprqvPzVmtdT9l&#10;rD4j/DTx/wCCo/G+mfEiS+8NafIup6s1pq6jZJJGboh5ARI0YmmihitwI2wjIwkVHC/LXjj4pfBL&#10;wz8UpfiN+ybaa54VvtQZx4ls9NKRaXqq+W6fNZ4IWQllYSoVAIc7PMkMq/Ovwy+NiWvh63+A3g/U&#10;7G3uvF+vWkW23uLaTyZlUiGSOSQb4MSMu4q6qwC7s7Rj0LwX4j8Bfs7/ALQ+sXHjTxD4L8aW1v4f&#10;uore8WH93a6kG8mMAPGqTMmzduAKMjFlIfgfZ8WcTcUZjlsPZ1FhaEHadZRc5qTu7ws7p20air95&#10;JOx8rkHBPCuT4uvVUHXrTi3GjzcsHH3VaS+F+9red1faN43MCdbrULyaQ28sYmbbHtbse49+n410&#10;PhqPRNPunTUtVgsbWNmluJrqZV2qSM9SMtgcAdT0rvdc+Anh34YfBHVPip8fPjTo/gi6n0aWfwx4&#10;flT7Tql7MYyYG+zIcwozYy0m3AOQGxg/FHxG+Lt94n8SyeKNQeGzY2ywW8ceVYKrZAXLHqxJ5PU8&#10;ngAfyXlfDubZhiG6qcI3vd6tu66P9f1P3iniKOFhzaM/QT4lf8FOfAnhLSbPQfgvpl5ruvDSpYrf&#10;T/sL+XBNK8bkDOHZY1RsAKFO7JxtCjx3wl4B+OXx58Yn4v8A7U/7PfxS8UNZzbtL8O3Oh/2bp8zm&#10;QIkZluXTYPMLIEjRtxHB649//wCCS/7PvhnQv2eofit4j8GadPqmv6hPcaXq00KySmwMaRhRnJjB&#10;YTgjgkNg8Yr6l15b1rxWknkWE2sscf2VcXDTOu1NhLYyoLtlgFUgEnAbH+hOWYfNM8wuHxeZ1bXi&#10;peyjFRjdq65ubmcn110T6aH8SZtxVw7wfmmLyzJsL7ylKMq85tzeuqg4JOCvde60+r1PyU/aT/Y3&#10;/bT8X+M/EPi34afsp654W0vUnN9eaTb61aXcytMz8I8LKzrlGO3aXXGG52k/IEOj6loHiOEapbzW&#10;9xp8jtceYzRyI0ZLMGzyCD26/wA6/olsdB07T7iPQZ7qdmuZJrx1EhxMwaLd5j43SbSyoNxAaPCs&#10;pCjHwF/wV8/YZ1DxdbL+0h8D/Atxd3+TaeKLXSbfmSAIvl3KxKCzYHyOw6rtYDblj8xxJ4d4GOHq&#10;4vLU+dtycbK0k3rypJWa10100R9DwX4rPMMyhl2YRjCDSjCd3e6SspuTd+bo73vo73ufnZqXiTXP&#10;G+jR6lFfypfWa+VeR+Z8l2gx8+0ntv8Am4wSR6kDK8Hpeal42sbSRILdv3oZ0jEZJaNhkep59ulQ&#10;xvd+G9RXTtUja3ltZpGkt51Ktk/KVIPT7uDV7SotPt/E2m6/BMsdus2ZPMY7Y2K4wSSflyRz2H0z&#10;X4zXoRw+HnGC2T0/Q/dLu2h6EnhzUYbdJtR0tZbdclmZMnGPUe/TOf1xVnR/Duq+KvE2k6X4S0O5&#10;i1vU7xNPtItLvBFHI4Ajj3q/y8E4LE4A6ngmti912XS9QW8026hCTxrLHtbKtux68EZzX0D/AME+&#10;fhSfjH+0bp+qw2q3cek6bLfzNJgRWwfEW5n5XaruDgZY7MKGYgH89jWr1KyU4aS0/wA7rY68LSUp&#10;JPqfXX7Fv7N/jD4e6VbaZqOpxan4p1K8it5H0iMxzM0jKVg+QgqC3UDaTuTCjqflH/g4j/aJ/sXx&#10;5pP7Glr8N10HUvDtpG/i3ULfUfOF9efMQCUIQsqugcYYBlDKx8wmv0s+I178Nf2P/gXrnx7+K2ke&#10;ItSsNL0V7iSTwyCr206b/IfggpmSRS8kZzkg7sIj1/OvqrfFf9rL9oKSSzfUvEHiDxPqzmEXlw00&#10;z5JY73bJwqAkseAqsTgAmvqcjy7D4Oi5UoqMVfRJJXerPaxmIXs40II+9P8AgjV+zZ4917wDa/Hj&#10;xreX2oafZyzW3w50+6ummt9OVpXF5PGjEpC0zq8aggZKzEg7kNfodYaZo9xpOmafBpWnq0ZIvJLq&#10;0eNo7cBJI2LSKTcMYvNVX5T5ZAc7NrZHwy+EvhL4MfBW1+EHwk05bC207Q449Phaz2ybgN8oPADO&#10;7IdwbljKSQ2+pZdUsm1aRk8QrcLOWgVreNQFhe32u7I67E8tmWMNw2xvlcADcqlZ1qjsKOH9nbmP&#10;OP26PFF144/ZQ8UQ6l4btbKaPTbAyBWdluNt1ColbcTtJLnaoIwpwQSpJ+HPhd+x/qniNLXxL43t&#10;JPs8kazw6SQF3xsNys5zk8c4A6EA96/Rrx5pOjeK1vPCl/pv2rS2sY4rpZH3rPJEQ6sA/YlBjAK/&#10;w5aqfwS/Y51D4kaP4q+LHi/xT/YnhvwPpa6lr+oS2Ika5DrxtAIydodgv8WBwdwI/GeLque0+Iam&#10;WZFCTnXiqk5NtqPu8iUXtBNU7vXd3W7PqcHQwkcv9vimko3Xr12W+9j5D+BfwX07wX+2T4Y0TUfC&#10;c8el65pU11oe0GG3OyFi5UY2vtkhlU4yN2e6nEX/AAVJ/aQ0nwf4IX4JeGPFP9n6rfaqJNYgtMo7&#10;2BM6iMtwoVgqkIg4UZwVxu7DxX+2n8BPHWpeBdE8M+Jns9Y8H/ELxKslre2TR/ZdDn0+CC2uGdR5&#10;bfOJnfHCsCzJtYbvzd+OXxe1742fFDVvib4qdTNqN1mKNeVhgQbIYhnkqsYVQSSeOSTX6Fwjwvm2&#10;HxixWY1W7UaVNwu2lODm3LezcuZJuyfu6t308HNMywksP7HCrRttPrZ2svlb8T93/wDgn74tt/jt&#10;+wR8MJvCYmlgk06Gz8QsJNokmtkjgYvg9fMim9iBk9c19reBPBenbbqTUN5s9NXdbx7SFGPlCev6&#10;9M1+G3/BHP8A4Kl+BP2SvAOpfAH4p2942m+Itatb7RtWtXR49OZozHcrKoOdnCP8oIAEhPPB/fOw&#10;tpNQ8L6WoZRJfyea0cON0iFVKH8Qfwr3q9GdCvKL2buvQ+ScZRlr1NR72+0iDRoWuI4/Njw6f3PN&#10;yoXH93B+gA9q+bfi54l1fw/40m0qaxvbho1+9Z2juqgsxC5VcA47ehFfRXx+8feAv2fvCWpfFfxp&#10;eqdM8O6TLc3MOQrL5EJYpk9zjj1ryb4L/GSP4tfA7wZ8ZPGNlZ2t/wCMtAXXDAsYXy4LmaWS3X32&#10;wGJcnk7a5/ZxjHQ7MLh3Wd+h4h4n8GWeueAvF2h/EW10/WPB91Zz3Xijwlq11EI/sJ+0TXF+heZJ&#10;LT7TOssqSzTTBZI1MTpGGux+Jr/D3VvG3x2uv2TPDfxLWLRfF2vWS6PHq9xNHGbh7a4XT47mWWzj&#10;dXh/tFoWYQxws0jOGSErMPvT/grd+1a3w2S8/Y6+C2k6pb+MvEkdjZXM+kXEijTtLUB7SztIYnaS&#10;OWaR9pjLbDHHHtVRIqx/J37Tv7NXwY/Zk+Evhb4L2WrTzfGa3mTWfGEdjeJPa2gmRkkspPJVgJ4n&#10;W1SNVaQyedI3yq6A/vXFvLjZOpBpRopOT2bcre6nreW7f47H474Z0q2V4Re2T5sU/cjulGK/iSV9&#10;I3aV93pvdGv8arj9jb9kf9jZvgz8GNI0fXfjN4iuLu38QeJPEUdpDqXh2OGW4gmhEcryLbTmHzIG&#10;SBmGZDIs8hWBj5f+xZ8Q/gj8M/iNF8QP2oL3xlrlj4ct1tfB+jRRw6hbwzCcXnnTxzyx/wCi75Tc&#10;RWyhoriaQiWaJS5d37Pn7OL/AB28VfEzxre6/qzW/hTwTfeLtSlgul8u7k+yXLx2BYRymR2kkUGT&#10;fGxt4rpOS42/opqkfg/xt+1BY/sZt4C0H4a+CfhnYt4r8caP4dnthFqWoxrmwijWNBJNCEa2u5Fm&#10;t2d3ULLH+7iejLcNWzqpHExSpwWkIpXvZu7tfWzu766rqepm2YYXhylUwcnKvNuU6snKzirJ2Wjd&#10;mmopK1k1dq9zm/hZ8BP+Co+ifGHUv2hNfbwX4L1r4gXEem3eqalFLrusaJmZRLJbrFm18rK7FWdm&#10;ZLa1iiLs8MbN5P8A8FDPAfjX9m/48+E/ju/xavLqbQ9KPh7x9rGieHbY3EFq++3ubn7Ktw1vbSS2&#10;l8kiwxujK15BNi1aZNv6PeONPh1W4tLfUtYj8RaX4gibyY76dopL2aC0nkbEsMiQlH8i3AjAiTEM&#10;8hfbkP4X+2x8MfD/AMa/2ZtUuviJ5dxYyeH20bU9curGaO4EiSiS01IRpIsaxXNwAiw20Es9y89o&#10;qEhTFH7mdZSqeTe0oyfPTvK7b7tvtrpLovetbdpfCcJ8UYjFcRxp4unBUqyUGowSS05YJt3dtOW1&#10;2vI+B/8Agkh4B+Mnjb4nax4P+Ef7Ql18NJ10yPVft0XhW21ZboQyx24hlgmkRAA955gYhiCikAEB&#10;h9AftL/sq/tC6n4nL/E39vbxF8QNSuNBvL3/AIVn4f0EaR/a8UDiOCWaG2W7iSPzki3SzWjW7Jak&#10;PPEreYnmP/BLXwF4V8TftsfEDwbJeeMPDFrofhy/TTrfSbzULK8En9rW6Rw3QsZ9yoFeNHQOIiVU&#10;EscOfvr42ePfhH+zT+xd4x17wn4K8M+F1l0zVJItL0/R41t4NQuwsdvFcRqiq0ZkuLVXkkURPFIj&#10;7ih55uE4U6nDsZ1ea0XJP3pJJayvbZpbtaq61Wuvfx5mFXA8aKlhkpVZqmkvZ0762jb2ji56vtZp&#10;bSXT8z/h14p8S/BT9raTxD4TtI9Fm+HerzeFvBfg3WtLtmOsalcCSwuxNd2Mdrp9pMFUu1zOyukc&#10;UOVu/s5J+2/2RdC+NH7Mnwe1rU/EHwDutav/ABNr2q+dq3w71yO6kimgvLqGFVttUNpLBbqAWhjj&#10;a53eY7uI2lKnkP8AglD+xn8QPC/gLT/i78TdHtIbXWILhvDdvqUlxItxDdiM3F48DTxCL7UkUWXZ&#10;ZXuLeG3DLDGj/avavhi3jf4d/B3Qfhx4h8eeEf8AhDP+EEtrnSdfm0WZ7dLaO1WQPczf2iskcERT&#10;HmPH5ZhEPmXHmuVP0uS01LCxqS05nzNPonfddZJJWtZJK1t2fN8YZph8Rip4Sk4zcOWDa5ve5bu0&#10;WtbKTbs3JuTbd1FHlPw1+P8A4Z0b4JfC34U/Eb4VeONEufh34kWx1adfBWoXFobnRrXUIJpra5sL&#10;aRZ5PPt1MxV1KNO0gLqj122g/tMD4p+CNQ8Ero/xGXQbjXr8Takvw7114ZDFqFznSpZ47XdE7SeW&#10;oEe1oo4WVpY32wxeE+ItE+IGqfF7QfHNj45sT8O7n4ksmi31nBBa2lve3fh17mS2MN6b5Ivtbx28&#10;y+ex8s6imMStcLa/bGhfC3w54O1jS9N+DOnTyR3LzfZr7T7S2j1C6vDDLLcLLPE0cVkHZBMYWhja&#10;WcXTHy3Z3r1sPXjCjaVkot2bSt7ut9/dve99dFfSzPJzjD4DDV41oqTnNOdr6Rcm21qr8y0Vuj07&#10;N4/j/wCI+naL8OLn47R+ENai03wzDJH4m1qTT5NIs7KHyYvnliu1he4IeC1hWSJJdqtIFUbttfjz&#10;+2V/wVL+K/x5S7+HXw21jUfD/gua6MlxH9s/0zViFWNZbqRAq/6uONREirGioqhcAV+s3/Bwx8dv&#10;hT+zZ/wTbsf2Zfhd46srHxJ4/wBUtJ/FOgxsr3FzYovmFZ+cx5k8ohiAZBGzA46/z3WelTTzpaiT&#10;buYAyuOF9zj+lflubcY4rGc9DC3hTTav9ppflrfRdLeZ+0cI8BZdleHpYvEpVKrSkuqjft3dutvT&#10;uMmubm4l8w3D53fediTn60C8vFGDM230VqDbXH2pbSKB5JvMCLHGpZmYnAAA5JPYDmtrStDvbbV7&#10;jS9X0qa3uLaRobm3u4THJDIpwyMrAFSDwQQCCK+NlKVuZn6JGEb2PSP2SP22/jz+yV8R7Xx18LvG&#10;Esfk4S80q+kd7S8h4zG6Z6HHUYYdQciv3v8A2Gv22fhr+298ELX4h+H763sdVVTBr+hfbMTWE4By&#10;M/K20qNyuOMZ5BUgfzc6lBFb6oyxptTbhtvavpn/AIJRftOeKf2cP2s/Df8AZmtSro3ifUYtI12z&#10;a48uOSOZwqyHggGNyHBwehBBBIP2PDub1KlaODru8ZaRb3i3sr/yt6NdHqut/wA34+4Pw2cZfPGU&#10;IqNeCvf+dJXcX8tnunps2fv14T1mz8RyyXumapJc26WyRb5oiDMys/7zIwiuVKlkADDchZUBQG3q&#10;+6xiWdbC4mjyfM+zoGMahS27bnc3QABAzEsMLjJHnHw3j1HSfCSa7rUE0lha2tjc3RVbe3je3umk&#10;e4kIkXzVtI18l/v/ALxbKLbmIsh7zU55rDxDJpunyXjXNxDFJYpFAZLZc3DictyEwCmXLEON7KhL&#10;Mqn7vEUfY4hqL0/4bt2TTemnysfzPbnhZ7/1958PfHz4a/Ff9hv4s6j+2P8AstaVNqHg/U7y5f4i&#10;+CdzeVBEk8oefbjdFBlZJFlCsbWQyEbrZ3iHt/7P37SnwC/a90M/CT4b3Vq15r2l3trZ+D9e8n7Q&#10;JmglWK1EMhKSxM5iI8pyscTuC1v5SqPcLNE0nVL7TZ7G8jU3qixlW3mmE8fkQZmdlUrHmVpFJJAJ&#10;jZv7xHxv+2D/AME3Pgv4ra88Z/B6yj8B6syKbBtNt2/s2/vyFCQT2ypixx5Ua+YojUfazO28Qure&#10;fLD42jKpLAJNSTlyO+71vBrrd3cbWbu7x1Pt8tzbJc1xGHp51zQrU3FRrxV7pW5Y1Yv4krWU0+a1&#10;k7pJn1k3i+whW4hNndSXcN0bdbGOEmaaXykk2qOm3Dr+8JCDqWA5ov74aNBEl/qbTXjRsyta2MjM&#10;5UZdkij3MFGcBck5ZE3M7ru+Pv8Agml+0vdNpWpfAL4xzalpPi/wXA+msuoRyOIbYXUVsiSndt82&#10;Kd4rUKxHyfZljC4uHf6l8K+HL3xF44l8d69byW9xpcUljZwnDLJ5ohaS45Hyl447VTGMmKRJ0Ekg&#10;Yk+pga2HxmFWIhpG2qe6ktHHys9H9/Y+Yz3J8RkWZVMHWfwv3ZLaUXrGUemqs/LbcL3TYvDtlMng&#10;yWCOPT7RXh0WTc0Jj8p1hSLy1Z4FZkRF2I6hY2CQlmzXz7+3TrUPhXwz4Z8U+IPEurWOm+Gvido+&#10;p32i6XYy21xqcxeYBYJFl+Um2N2wKSlJGMgJilhkD+t/F747/Dz9n+/sLjxlqEl1HrWoLp2iwWsU&#10;cccZSbYUOCEPkuxBkbYVQxqiuwmkPhni39vD4O/tUXej6V4N+DOgw3fhe103xVNq0jGHVIL231eO&#10;COwMgbN4WjlcKpxGGuElYQxrLt8/N80pR5cFTqR9rNwSvJJx95Pmaeulm/lvsfZcB8M4utiFmlam&#10;/YRjOzs7TfK48qaWl/hb7uyTZ6L4A+Hni+fxbpvxO+Juj2cXiS6tzbeHdBjVZLLwbpxikIgiVSpN&#10;w6RBZptoDsvlRlYosn1ltP8AL1WG7t79km8v5reTDxzKOpKH03dVKnJXduAArznwx+0F8M/H/iZv&#10;CPgX4o2urapdeZJFaq7QRvlo1jaGRkzvEBZ2jVSDtc5GDn0a2i8QWOq2sWrxxyxtCw+1RlVEWRHh&#10;Mfedy4I3fKhGzCq3DfQ0cVhsXRVTD1YzjqrxaabW/wDw33a6Hwub4HMcFiuTG0pUpJaRlGUbR6cq&#10;kk7b69dW23dlX4jftAyeGvDv/CJ+KPENja+GdHtri/8As8JgjZrgMM5VXDPLhmG4qAfNjTOcbvFv&#10;Cf8AwmfiPwzqHxAkspNMv/EFzHqUUixYm+ylCbWEE4Lp5UbSE4wUGRyVB9L+K3wT0v4reGrzwrrT&#10;6q2kXDvdOtvMJYreXyxEs0ol3GKOLCyLHE8YIMgKH5842gaHrvxM8OWXwd+FHhqPRIY9Ynt/7aki&#10;ePzosl4Y2nlYgIqHy1YnbjPHBY/nfGE8VQxVGMOSNBXlZfE5396Ula2idlZtvmbfQ/bfCmGFxmBr&#10;YibnOulGndr3YwXwxi+u132aXz6PUv7E+F3wj8T/ABG1bxfpOpW58Mw3WqQ2tqI5Flt7cvLu5ZXV&#10;zO6GQEFjjK7Qij+dH4//ABU8Q/FP4u6/8TdZZRcaxqs1y0cUYRI1ZjtRVGAqhcAAAAAcYFftR/wV&#10;t8V+IfgZ/wAE7b3RNYgjtdU8Vat9gjnWRhJLCzl5JEzjeh8sY4wu4gHgAfhzqkIumLEgZ5+lfllO&#10;tKUpTtuz93hR5adjP03VrtdUhnhB8xZlZPmK5bPqvIyeuK+zPAXgTxH+338VdUt/Blt4d8M6hFCJ&#10;Vt3uDJJe3LsFhtY0AMk0hCt+8bJCRtJM5bLN8j+F/D1xPfteR2YmS3Xe4ZcrjIHP51+gH/BFq11D&#10;xrrvxE+AdppkEEer6XZ6pLrskxL6etvNtVoYwNrz7545I2c4ieISAMV2n6nhOjhc2zmOX4uT9jK7&#10;lFaXcU2tVqrat21a06nzPF2MxGScP1sxw6Sq00rSe0U5RUnbrZa262stWeF/GT9jz9sbwlqfi6/8&#10;X/CrUtc0Tw3orXeoa5pepefbi33fZ0vEmxkwrO8eUCA4Kq20ndXA/DHw8q6TZ+Lr+whkjmjMaLIo&#10;kDFJGXI3dzgD/gJ9cn7Z8Wft5eLPhzofxM/Z1tdPg1rWfjFHZ6NrfjG8aZ5LXT4H2SLGkrlUMzBZ&#10;WVcInRQBhV+TP2idQtJPEUHgPw662selSQSSQ24wIyq/Jju21XB+U9/Y44s3y3A5fj8U8ImoUpcs&#10;b6vmt8rpNP5WO7B4zMsVgaCxTTqSjebimora9k22t+r77bH0r+yL/wAFSYf2Y9Db4PeOfC1xq2ix&#10;yJLp80d0Uksd5/eRqpBUqfvKg2ANuySZCR+g83xy+GTfCWz+OUPimO80fVvKbS76GIZO9toiCk8M&#10;CGDgnIKPnG0BfwltdWe6vEi1ZfPmiiaIzLyQ4cMrA+vyhRjqOgya/UL9jjwZ4X+L3/BPrw/4JiSS&#10;PxV4Rur4i1vQLX9+11K5tvMkQr80TxkqpXEoQOygMK+i4V4i4pp8NYvD4dKtiaVKUqMXvKUVpHpd&#10;N2sm/K6W35H4icEcK/2lhMxrxdKnUrRjXlG9uWSfvS6R1STkkvibacrGteft3/Ea2+IMOsz6Laze&#10;GYmYNpVrDtmdMNy8jbizgOfu7VJjXKgk56rxP+114w+Mmu6f8L/2OvA2qa7fatdW7+LfE0ljttfC&#10;FnL+78yeRw0KzsIpTGrFwzIFVJWYIfnTWobxNbuNKm0y6t286RGt7mzaNrdUl2FZFcqyPkMpBHyk&#10;dTkY1/Clxpmnatd3PhfWo9G8T2cm621JoZYxZ3kDF4mkKJ1ikAkMb5IYFT8vA/mvhn6RnGWVVKuF&#10;z7mrRqTXPJWjUpapSUUlyxWm1vdabVm2z9Jx3hFwbjMVRq4ShGnKnF8qWtOfWLqLednre95LSV0k&#10;jifgn4X/AGV/2lvhHrv7NeofCjUbz4n+KtP1vWJ/iB4i1KGeRbuz0u4vhcm6YI0CedCVaNgECszy&#10;zEAkfA3i/wCF3jD4f63/AGJr4b7M7ssN9CreRdIDy8bMozwRwQCO4FfRXx5+PPwtuvDOi2fgP4KW&#10;/hPXX13VYfF02m6pqF1NsZonitI1uZZE2Rh3VZEkdpQjF5OMt9A/svf8E4bnx3oM3j79ou80+Tw7&#10;Ywy/Y9D0/WvPWVlid555LuEiNVgi2zKIDJ5m5QepVvv8RxBnGYSpLEKLUI8t0krro7rd31be/ken&#10;l2UU8unVjBybqScnzSbSbsrK7dkraJaH5+6freoW2lWbwoJVhkki8h1O0KAGXp05Leh/Ov2U/wCC&#10;L37Psvw//Z4t/iZ4x0mOxvvHeqRXVq17Moa202P/AFLHbhsNvmYg8tiMhDuWvlbWf+COnjjXfjHb&#10;J8LNZtZPh/qHjK80+6uf7QiNzpAtruWNlKswadTGpZZFznawO0rk/pu2jxfD3RdB8D+AUhbS9M0e&#10;z09NHa5+W1WAIkYWRPuOWKbmcFWCg7lwVPLipUazTgj2sNTlCXvHxB/wXO/ai1P4bfsuaD8Cvh78&#10;cPLv/FeqSnxb4XtX8yWfT1ibynmkBzGv76RViyQYpQMKBhvjr/gi58JbjxD+0ncfG+70mf7H4E01&#10;7yzvHUeR9sYhBEylTu3QmfA4IODycA3v+C5nxP8AEvi39sa48BeL9L8Ow3ng/SLbS3vPDl0lwt20&#10;aAPI8i8glw7FGAIZmYly5d/pb/gmv8Ktb+Ff7E+laZKbj7R42vH1u4juNqLbwyp5cC7cEyl1ijlC&#10;5IKZICtnHqx5aOXxiuq/M15ZSxVz7X0/xvpPjLRbMNa2emw3lyqaheiHzGjD3SpNOF25IEalvLTG&#10;TgHdzt5aS91K5trx5713/cw2x3uT5mwEKhPOVXy8BemVA9hHP4iFlaG1k8OtstYkijUW0Y8yRctI&#10;d5IwV3QrycY3bsck53iONtPthA2oRrGy4h2s7vI3yuI2PY5ZsnLAkMQSACfOp0+WOh6ClzTvLcre&#10;LvHet2klxFp959n8xZEuLiTbJvRljbC7twGChOepLMDkE5sfGL4reMtb/wCCaF18P/h34w0zw9pX&#10;i5NY1XWvGF5qQV9fm06eJBo9uY8sMrImxSMkqwwFBY/J/wC1n+2ponw91nUPgj8PYIdb8aTabKjX&#10;TXght9C3qFFzJITjzl3fLHk5LDPOxX0f2pP+Chnww8WfCr4f+APD3gSJfBfwfjmv7exvoVhm1m6m&#10;ZSzNGhAijYiONYxkqgB5JFezkuURrYv27iklq35JaevkeXnGZRp0PY3u3ol5nkvwx/ZdSy+A+vft&#10;PfE/xxc6PqUd9baB4f8A7PtWkuNNN2XjlvLrZmQQ+QtwqHBZ5FYLko2Pg7xU1rb6xeWWjal9os47&#10;uRbedUYCWMMcMAwBGRg8gGvtD9hL4seJ/wBo/WP2lH8f6kbq91z4VnxBb2scLFI59N1KyeOOGNAQ&#10;nl2z3CoMbVXcBgHFfEvjKwuNM8V6lotrGVS31CeNTJkfKrkCiWKlUxlSmntYunhvY4OEmupVsfEV&#10;5ol3a3Mc4ZbWZZY0n+6NpBxX9UX/AARs/wCCl3w6/wCCmHg6Pxf4d8NL4f1jw9dRWWreF/tXn/2f&#10;8mY2V9q7kZUYq2OxHVTX8q0GhyTylLld3bCnp0r9Wv8Aggp4++LP7Of7P/xo8VfA7Qorvx/4i1Tw&#10;/oXhhWYbLOSRNQZ7qUOdqRxxI8jOxCgIScKDnlxlBSp36owqRVS1tz7F/wCDjv8AbA1ldD1D9lL4&#10;P30d1PfR7/H99Dlk0OzaREUzMv8AqzIxCAHk7wD94Z/Gf45fHD9orVfFNit/481bTvsehWlpb2dv&#10;PJaxpFEm1SkaFVVWA3cDndnJzmv0m+LkPws0jw14g+F3xPvNU8WWfiDzm8WeJIw5uvEN7LPG7ziT&#10;ACMoTFurgpFhSMkyPJ7b+yh/wTQ8Oftt/ssfD3x38Q/DdnBrHhXw63hSabWNF8me7t7K6uBaXBDL&#10;k77WS3bdk5ySCRyeWly0Y8zjpsd9GnGNNQi/U/JX4p/tIfHjxT+0A37RWn69fSeMfERk1C0vrcAy&#10;aWz3brCy+YoRHiVEeCQEeTmGSMo0SFfvn9l3/gm38P8A4beFpvjL+0J4mk00TfZ5JLf4hahbx2vh&#10;i1F7sI1WGTZ9pubmSW+giaUJHCrTSODNEka0/wBg7/gjJ8dLbT7T9oz4ieP7fwZ4otdWju7Hwdaa&#10;THHeW8aRh44GupDKmlTlZUYMtvPNbfu2BSQOg3tS8HfB39oD4syfs+fs/wChS+MfF01nZxfFr4/6&#10;00niC60i1S1OzT7S4u18mHUpMSQedGsKxLC0mQRItp+yZTltSCeJxceabldRb0vJXu139dEldp2d&#10;vxDOuIsDipLA5TXUKdOKVScI35YRe3M7JRS0XLzOUmopau/ynrnxo8Ifsn/Fz42fsiW3i2SbwzqX&#10;gfVPDlrd6bGZHtrtHuryxS4kW23vLHJO1jOE2rveVtzLGu77s/YR8afDTS/2V5I/jj8L/i5Y+LNf&#10;1u68SeLtem+E+urLcazN/pEmo20thbzRw7EdESRGj3JHvMaCVlr5B/4KbfszfCT4L/DvSdc8JfD2&#10;HwpeXOuWsvh/T9M23VtqOlvokEV4ftaZaaW3u7AzMX2+YuorMg+aUD7S/ZT/AGmLz4+fs7+D/wBo&#10;LTG01vP1LT9I8Xaatjahm8TQ7LGHIKKP9JaexmOGxbwQKVO8Fk9bJMLWw+aVcunUjFxXNBLZcz5m&#10;r36NpJ6/ieJxhisPjuH8PmVGnNqpK05c3LJyhFRi20pJ8yTb6XilujlYv28Pg54j8UaZ8LNTstJm&#10;8Raf4ltIfDvjO/12Pwla39x9kaSW6vbK5tXurYiBpLcXX2CSCSQ74ns3aOKHe+KXwQ8beJ/+Ex+L&#10;v7Q8OjvoXiLQ5tJ0jQ/C+pPOuk6sRcWlreXEmpmzae9hLW1vb/udsbvLhEkdnk+gNO1O28beEbcX&#10;/wAJZtY8M3Qb7fZ3+jwW4luWmaOaTyLmbzAfllXy5I02pMFJwhA8K/aT/YO8C3nwe8b6z8FPi3rn&#10;w9so9MuLnULHwF4kls9KmnFnBcH7RpYb7OhSMHaEYARmB8Tyh9/02IlWw9OfN71r3TfRPVW2vfWz&#10;tZ9918Hl+OyuvjqcKUfYNtK/xt3a1TVnC/8Adi1rayV0/hz9m74q6R+zD/wVZ8fxausd5Z3XjXxF&#10;oMl40Crcvcfa91t5ZZwiO9zHApeVjEqTSFyFJYfR3x6+Jei/tV/tF+Gf2TbrwfHH4VufEsXiDxZJ&#10;awLcwTWiTFdk0tmXHmLbxw28lyplgUTgM/8Aoak/n98fND8YeGf2rvEnhbXriS11a319rvWL61S6&#10;vBa3Mdw0l5cI8zSXMqxGOUmWQ+dti3OwYFq+4P8Agmn/AME5PEfx6/Z2s/2gPiN41vbbRvHGoQxS&#10;R6DJbQahJ5OofZWdrsxSXH72SWeQhJogXtIfMEyeSIfguHc0lV5srUUo87lJ3taN17vzdk+tmz9g&#10;4uy3LcA45/iKn732ahGybvNp2mkusYttX0ulqj6++Lv7XekWlpqPhb4VTQ+K/iDsnOi6Lp8PmrbX&#10;TZt4bjUi7KumQCV4Y2N1LCT5sgUPtXPnuqeGPEXwyitNN+L1hZrrmm6LND4Z0HSdTM3hfwfb2iwN&#10;Zz3kCqsl5dpG1s674pUmugEtxG21j7va/sy/D34G+HTofgD4L6LB4f0uVL3WpLdRIxUCQSTSxzRX&#10;El5s8pnLI6TPjYqKwUnkrf4R+D/HXiDRvBV3HJpeg6ppz3Nv4Ws9BtpIbBPn8tYJoUltEieUec6b&#10;2dp9Pt5QZWWQyfomDqUnF1L+7bVLXz6a6K7d0lZ6Wvr+H05YPDy9lQi0r3cpaSdl0s7JeSu73Tdj&#10;nPgT8CE8Y6TD8PPFss+k+IJbWG913QVX7Zp3nEec8smXPmypNcAx3alJ4zaQK0srq8k/cfDzwB4B&#10;+H8tn4VtvBOl/DPxfHHHZ6pH4VsYLfRtfmDxyxO26ARXUUwLLHvi82FjcpEVxI57LwNaaR4u1OHx&#10;Not/JaQQ79S8Safb3VtPb22oSxwSTyIzeY0YdmE5BI3LIpbYcmPlfi8niPXNZ8P/ABN+F/iqxbyZ&#10;7S18RPqELXkbWDvJIUlht9sj3KypEsQBA33cobaLkqjrVZYjEcr2SV12k76PSzT7a30sw9tKtW5W&#10;+VXb8u//AAEj8Q/+Cu3jfxV4q/4KB/ECLWfEcurQabrC6dZzXcok/dwwRIIy44dhzlsAnOSMkmvm&#10;rT1ubO3N1DelcSFTHu6YxyR+P869i/4KG6ZH4a/bO8bJbXDNDqF3b6lE8jbvkuII50GfZXA4rx6K&#10;GO8Et1E6xyLgsq5+f3Hp+dfg9fXESdurP66oxVOjGK6JI+/P+CA/7JWg/H79pPUviL8Q/A0OqaL4&#10;NsY7qOS6QtEt6WzGArKVZ+Ack/KM4GSGX50/bV+xz/tT/E7WRG9v9o8c6tJD5cisu5rguCeASCG6&#10;4HP+6RX2f/wQG/bj8I/CXXfEnwC8f30dnF4uhV9Hvrfy45I76G3CCIbyqlpVxs3MMyJt5LiuR/4L&#10;Sfs8fFbT/ixdfFzwf4E02+8CzTXcEGs6BDIbiGSe8uLpjeZ+eNy8spRmARoSuwsqqa+xxGBrYrhy&#10;ksLHmhFpu3f3uZu3VN2tu42ex8Dg80WF48xWHxr5HOEPYtvSSW6jd2vJttpLeNvX87Zb2S4uJGnw&#10;d7ZYhfwroPhzJqMHinS59JZluo9Uhe2ZR8wfzFxWXN4U1GOJp0jBXzCMbhu7dvx+hr6e/wCCV37D&#10;vjj9rr9pvw/p+n6VMvh/w/qMGoeKLyaMqkMEcocRgg8tJt2gDnqeQDXg5Th6lbMacY9Gm32S1b+S&#10;Vz7DMsZh8vy+picQ7Qim3/l6vZLq3Y/cDQ/GGl+EdLtbnxNetY6mFkup5NSW8S0a3uLmMXKzmePa&#10;YmkkicThmMG9xgwwSRy7ngTVfDlp4t1iTUNButO1qK6l0m+EkN2smrfZoI545o0liX7SYoy8Pn7p&#10;Xkj+zsXHmCGL04+ELC80y28PeLJ7a6YRMWsY0MUNwqcbjEzuzKu9OGZlDbGwGCkeNt4A8L+BviDr&#10;vw9tLVL+11y6t7y4a+skuTFFNbSQPp+0xN9pb7PanykkbI/0fMcipM7/AKjRxWGxzqJXT1ejumr/&#10;AC0W9mnf/Etf47p0ZxWvb7rfr+h2mj6qNW8eTWsLxLs0/wAu5tXvI5ZbaSGRt6FIpHWNmW5tpMsR&#10;lDGAHJYw4Px+8OeHNf8Ahx4gudc0yRl0qwkvNrTmAXP2VBcod4/hRyrKxBCOCcEbg1wfB1NMfS9b&#10;+DettC1nujt7fU7xryNVdp5/MaeSRpgs32hWkDGUvH5O1YmRJo/L9R+Nl7fXVp468arY6DNJqGm6&#10;Q1rrFmIWuZJJ1LLD+9YMLOW43TPbzNKslsW3W5tJY59MHD2mIjVoy+G2mqad9Fa76Lo369S1SlLV&#10;La3r8vO/lZfn82ftpfslfEmSax/b7+Dcjf8ACQ2M9rqtzo8MTSST2cdsJY7vIZQJbeOMQmFYwHgg&#10;SUkTGVW+mf2S/wBqX4bftNfDePxP4ORbW+tSw8R6KzjzNNumJfaAfmkik/eNFKBh1jcNtkR419Wv&#10;dDi8UeCv+Ed02FrWWOytLrS2uVkClo2D27ybQvyGWD5owd3l4DBC+0fn3+1B8D9U/Za+NUf7S37I&#10;d4/h24W+8vWvAesLHawtdOqXB0+xJdYdQSVP3hsrZ5DC8P7llcQRRefU9rTxE8RQi3FtucFbRW0m&#10;lprbRr7Vl1aT+pweIw/FGCp5Vi2oV4JKhU1s1/z6qXu7dYy+y3bbQ90/4KKfsip+0J4K0zUdD8XW&#10;Ok3uk30kwj1q+EVn5bxg3Eu4gmPakPmvg7AkUshUHzGf8zvi54E8U/Czx9eeHYPECzR3ulrHcXuk&#10;XLC01W2Mkcu9ThfNiLCF1UqAuIwyh1OPsvX/ANqHxZ/wUP1fT/BGhaH4i8P/AA6sLWzvPGsPhu0j&#10;1HU7hsM822JHWaa3VlZEEUMzB0jmkgLGOKPqPih+xj+z1+0T4Ssvhh8DNbt4Nc0YahrPhvXLeV57&#10;bUdJVI1htt0kjOsWbqCFpCCfOs7zGZA7N8XxFw3U4ql9bwloyUWlJt++k7eiSu1fdveyVz9a4Kz3&#10;/UPKI5bnDbfMm4xSaoqbb957tt2bS25la5+fGoeP9V0OOz8baf4hmtdStrqO41C9jupPPiukYiK4&#10;aQngsFL7twYOZCdoMdfoD+yh+01+0Z+1AkMXi+XS9A8P6RpzW3ia+1HSVkGsSZ2siIw2b2TO5eEU&#10;AlhhgK8p/Zb/AOCdmieJ/iZcfEb49ahb6D8NbGRrG6svEFwsF34jmhcRSWSxbz0lQM5ztUjCkstd&#10;/wD8FIv+Cnv7NXwV+G8Pwo+BPhrT7q4sb5YdF0DTGXyLGyjnlZU85Wb92yhAyg78NtJXGF/OeH8R&#10;m+S4iVKhVlCLd5RVtWtNbp210bVr6I/UuJMlyPiCEKmLoQqyirJySdk+3rvba+p7n+0v/wAFY/2d&#10;/wBlP4KL4N8P6DfXH/CUadLZy6nfzNcSX0cI25Vsk/M+7duPI7kEGuA/Y7/4K2/s867fXkh0XXpJ&#10;LzS/sco8O6C96ysblWVWG1mAVlikOVO8DYO5H5NeE9I/aI/by+KVtopWTULpp8xttZbbTLdnbjjJ&#10;Eal8AcsSVABJr9aP2O/2RNB/Ym8ByeH/AArFe3949483iXUP7CmupL94WEe2NI4MbVdSYz521fMf&#10;dgs239MyPh3G8RVp4nGtqm769ZPsr326vbSx+f8AEnEeR8C4ClhcHGLrP4aafLFLvKytFb27vyu1&#10;80/8FvfEX7RH7YvxH0kfD34aeJ9S8H+GtOj8mZtCFuxupgFkl8vCvskb7pKDJJJ65P5ka18N/FHh&#10;XWrnQfF+g32m3ltMYrq0vrZopIpB1RlYAg+2K/pd+H/gfV/iD8StMhsfstrp8kkH9rWsGgz+csbO&#10;7PeeZDcRvFC25gGkQPuRSQpAz84/to/AzwJ+1L4J+OHxD1DWltbG6+J15qHh3xFDagwwxWxjjWcf&#10;vYQzFElUeY5IBYRo0jBXWccJ5ZQqOlg6kly051Jc7TS5XFJXSja7bu9bJXOPhvxHxuYYF4jH4dRX&#10;taVKKjzXbqc1207t8qV9N9T8Z/hR4ft7uFdL8ItdaprF1a3Ul3o39noFRYkZ1kjkLnzMJlmyi4K7&#10;Ruzmv1L/AGGdc/Ym/ZS8Ft8NdI8bW198QrnTXuPFL2On3F1M0kab5oYpI42DRxhWYshKkI0mdoBH&#10;5nfEfwtqnwz+Is2vQx28Ms2Z7O40sgWvO1pI1C4ITO9NvHy8EYNcvrmvara+J7fXY76Tyb1hJHIs&#10;x3REDLxbj6H8CrY6cV8RwjxDTyzFfX8NCNWM1ZttqSXXleyv1un27n2HF+RR4py7+zsRVnTine0b&#10;K7W3NdO6T1smruz3St+yvwo0j4FeNvgR4J8R+JPgtb+IIZNUt3h1HQ/D8Vy0MttOI0uAGO+ZvLtl&#10;aURLIHAk3oy71r8sP2nvhx4u8NfE3xJ401HwJ/wj7XmqaiF0drmWSfSFVgkdsTL83lhHiCSZIcYG&#10;Syug9i/Zj/4Ku/ED9lv4PN8Ip/DOl65daHqSjQ11SB1kt7ebzpJ1GwqWzJsOSeAcYbcNv0ouj+C/&#10;+CrfjvwP8VPCfxblTTdO0ya08cfDvVJFjvNLt3dWkitzCkbTRSMzx+a2TtkXONzRL+nY7EZXxpRp&#10;/UZpVopc0ZXWj9Vry+Tejel2r/A5fUzbgfF4ypmsP9kqTlONRSlJ31aTjdqHNHRKyvNKKvdHwn+z&#10;D+zv4b+I1ndePfihplxNp8ksSR2tvO9vNOUdGlmjlKMgJXdGGKyAF5G2fKBX0x410F/hDpni7xx4&#10;G8fXnjDQfGVqE1rXJ9OfUNQ0+7uZZJS0qXrRQz3i7pFNzHIY1Zw7pG00Tm9qehadpv7Q/jz4S+Ar&#10;jTZ9F0aa7v8AT4NO1RL7+zNPW5EMcTSRs+1sPGHVyJA7ZcB5Dmv4n8FSeI9E0Wa1+I2v6bDYaxPJ&#10;L4b0TV2tg90stpIbpsggkiBFIjCuzRJ86+Sqt/NWO42zThXiXFYTGpwSb5ZRupQSUo+61a6lZp30&#10;ve1rs/csty3B5xgIV4NSg4p2dmpJ2kuZWdmtHp876HZeBPhde33wvv8Ax7+zPpN5qXgkRw6Be6rr&#10;Nxb3Fxp+nDymbUVjG2K71CGIBZGtWAfdIobeIynzLa/FrxH8HvjJr3wo+JOlNpPjDR9Qey1W1kvF&#10;ZbqZAM7SjOjBnIxh3DAbgeWx0nxM8LCz8UXmo+EUntfsbOtra3k8k/2dXbJeJp2doxlyAdxIBA3e&#10;kPw9+HnwF+KXiHWfEvxq8GWket39x9p8QavqMjAXc0zyH7QkpcPa7iCW2Mo3EldowifmmMwnC+Fy&#10;mpipwqVYzd3ZJ1E5Suk1dXSukrN9NT2MRQxEqicJKMo9ejOf+DP7SF18NfiPa6roXhKz0yO3vGks&#10;7jT4ZLa4ldZQ4k84PIBKjqpBK8hSQqts2feWk/8ACrvEHwf0/QfCmtWUlr4ii85otSu/tU1zbwXF&#10;o10rIwYqiJb28LLnYXyNw3ha/NHwd+zX48vPiP4g+Hfhbxxp2oaPpsjPDqlzN5nnq0qBRCiKWZ8F&#10;t/3Y1IJDEbGfZ8eeGPjt+yB4+8PfGrwN4qk8TWel+F7yxuLPVGkkisVnE8csLwsP3sBN4ZQG3r5n&#10;mF1Cjn77B4/LMPmEctjXjGVRJqLTTbsmrt6ptdG7321PFjTxUYyrVKel9169u3mfrr8D7bRvhv8A&#10;DFrLw14kTxJb297dR2uqyXEiQzXEy3N47qhMhtla4c/L8xQM3AYsB3l+mnTaNdXN94ZvNYj023XU&#10;tU0PT9Ple7kt4omlmHmO58ooI0Q7ctnkqpQsPg//AIJlftVftI/taeAtYsvHvxh0It4d8QFNRa90&#10;+5kvJ7S7tUCk+VcQoF/cXQVi0jZ35RBtaT079vL9pvwv8AP2P/iBpniX4r+IvDniDxRbtp3giy8P&#10;5jkkKjbKjyyGZBAsbQF44dm7eATGQlfVUcLONT2c1qZxqRl7y2Pxo+J4u/j1+1LqGm6Pp9xpNx4u&#10;8Ym2s7HW5pS1o9zc7FWVnBkwCwyTlsZ61+yNv4U8Ifs7+E5J9Z8Xa5eTafZwaTpVn4k+xJcWbRJ5&#10;UdvGkcEO15HKKxc7lZ4UfkgV+SX7DfhSzuP2gbX4weOLb/ijfArnVvEuvXlnLJa2MgVzaeYY+S73&#10;CpsQHc21sZCtXvv7bX/BQUN42uPBnw98RaB4u00qII/s1kkkNpYuksc0Yudu6Z7mF4PMCEIhtgNp&#10;3so9PEUpXUY7BRrbzeh9neDv2u/hD8ZNA1bxZ4K1u5stBtdQu7e48SeIrM29lFGkce1/tUuI2AaS&#10;RCQSpMIOUDoT8f8A7cH/AAVvTVdd1PwV+yveLHDHeeWvimKGSMq0WzMkAdizrI3m/wCtXhRGRg7g&#10;flD42/tefEf4m+DIfhUrWWgeDdPujNYeFtAtlgtt/H7yYqN1zIDnDyltu5gm0HFeVJbXs32W+laO&#10;OC4mZFUMGcYGSdv0Pcg/hg1cKKpxVyJVvaSO2+FnirwnB8TG8V/F7V9SuI2t766aaH99NdX3kyPA&#10;HLHkPPsDP1AYtzXVeEPAn7Rf7WeuSaZ4C8GX99brcJ5kdnCRa2bMDgyyH5YwQpPzsOnFed6F4dvp&#10;NQkEDbIfLPz3CYZhjIxycE+me/Wv2N/Z3+HVr8B/hF4T8HaILWGx07TVbUplQA3eoTDzJZl243kk&#10;7Vbk7I1Un5QB8L4ieIFTgbJYyoQU6tVtQTvy3Su27au2lkt2zvyfJaOaYxzqfZXz9F69zyj/AIJv&#10;f8E8viH+z98VTrGvaxY6hqni7wTrmg3mk2aCZ7SS706byYwxlRGdnCLgnaA5Zd5AU/J/gT9gr9or&#10;9p7xvrGq/DzwzYQ2tvdLE02o30dvG0wRQYlZiAzk4yBnaWG7qM/pfpOv6N4T8cW1/oW+ae1Z47qT&#10;zgkirPHLHIhcfMjeVvG/rGeVIYAit+xT+zF45l/bE+Ifwu+H1+v/AAjum2kniCO+1Lz4400y6jiu&#10;rW5kjG7YEhGSwG4PMiln+UV+U8MeI3FWaZbiqlGMamNsnCLjaLTeiSUl6Jt9m3uz7TF5PlFOpTjV&#10;UoUVq3dJ7b3d/wCtj8u/Bv7Kvxg1b4pTfB7SPhhql54tOpGwOkw2hlkSYHBXC5zzg7hwQMg4xX6D&#10;eIfhF8Y/+CYPhHT9O8OeAV83xR4dik+IEjaoYriSSEeaY/LZioVCWwMfOeDjv+tH7JX7A/wX/Z98&#10;fzftT+AvH+n6tr3ii3hbUNQe0EkbxLEiRJBgb4wFB3ZILsSWBwMSfEz9mDwX8RvFGp+MPjILPVbe&#10;CRpG0+1jXMzkjcJH5wDgAr1AHQjiv3aGY4ytg6TrxUJ8sXKK1XM0rpPW6TvY/M8ZUo08TJUZXim7&#10;Pur6fgfjNbR+EPjdoHgT4p+CtC1abVm8WLba9/wmWrA6fcmKKCU73SOMWlv5jSMdrkpGMByQWP2f&#10;/wAEw/2t/DX7MPwS8SfDvSNH1LWrWfx5eX9vLpVm0kdusltaKISVZl3DZu4dwQ6ncSTj379tb9lL&#10;wr8T/wBibxB4G+DngDw34cupJLaCz1NbcWcOmru2ecGiUsAjOGLDLhc8nGK+V/h/4tT4PeF7f4ae&#10;IPhJ4fvNS0f/AEa+nhtdQvmYqAIzJcRB1mcw+US42AggqiJtUbRr1K1NxfRnq5fLD1IXad/UpeOP&#10;i7+1948+Omi/8E7vhDqp0PxZe+G3Xxt8VLfSkhhbw8s/lx6naQb1e1uNvmxi3XbFDPdyi3KoYLlP&#10;d/2Z/wBnPw/8LvhZY+FPgh8GdPk8I3GoJeaHB4w1ifT754fKsJEvLiGGGdbqWa5t5LkPcCCeGOf7&#10;P5UCqYV+Z/2LvDmlftg/tffFr9o7xDNcNY+Jdav/AAzJo8MltJCuh6e9mAl95DuHivJTCpMM5gnF&#10;pfxN5qSgr92fGz406F8Gvhl4h+LniK8b7HoOk3F9JHDMpkkWKMyZG7gbuzMcYKnvX9IUY1uZVr3c&#10;r8t76RTstVZ62vd6230sl/HnEFb2E4ZZh4KLai5xjdJ1Gk3fXVxb5Uvhir8q95nxV4e8M69+3H/w&#10;UP8AE2l/ET4d6bq2i/BjwTL4eutPsvEqPY3GtatayRSPdXLQRStD9mWa3kCQyvE8ERWN8vnwD/gl&#10;98VPiN/wT0/a7uP2QP2idHk0C38YahHplzDc7JPsOoMc6dcrKgcPHIJjbkqVjJnjcnbGSftL/gj/&#10;AOFNQ8M/sYH48+NLuS78QfFTxPqnjLXrq4txDjzpvLX5x8qq0UAnUOQA07Aleo4b/gtn+yLpn7T3&#10;wO/4Xz8NtIt7nxL8NbKS6uryHYJNR0oKk9xadAXWOKQ3IYuAoMiIrvO2zz8dQrVmsXSj70G5W2un&#10;vF3/ALqSXotz2svzbB08wrZDirfVqkY0ebV8k43tNa2s6jcn5Na2Vj6n8T61pfw98dPrqaPfX1zc&#10;2j21vZ6V9oMXyxwCNZlDLbrPIZSkUk5GfLRA6gHHyn/wUK+Pl9onhmx+FngGLTdWuPiHrU1iug2+&#10;rXkl1rluk0MsdlIbdVnjN1HcQxlXlcm2lEcD2oKgw/sUftv+Cvjz+xVr3xV+NfieO41zwRp/2L4q&#10;Wt55fk6hDH5ktrelQ2GM7l1dFIa5lkuEaNlaIrg/ss/Ev4rftp/tV6j+37oVtZaP4N8IXFr4Y8H/&#10;APCTaK949xHdTCO+vl8u7t1t7kRTIJJlOwRPsw/l7T7EsTRxmBhHDyfPUSs76pK19Hot2k+7T1ba&#10;Xh5TkuIyTMq1bGwXLh20020pTa9xK2ru7S06K90fAfiD4CfFT40/tY/FLTL7Xo9Y8TW+oeKNX1K6&#10;2on9otb3Nw8+0KSoZtrsADtCc/dHP6Kf8G9/x4ufFXwP8Vfsm+K0hkk8N64uqWNtNcjcNOug3nJF&#10;GoBVYbuJXLcgNerkgDNfL/8AwRY1L4fa7+2x4i8Y/GRIZLdfCWs3q31xaySW9jvaCO4luZQGWCA2&#10;0tyjTSskYEhBYFwGr6Zq+rf8Enf+CmSyXV+3/COteNaahI0kkUd5oV+AySM0MZO5I/Ln8uJeJLYK&#10;Bjivg8qoxoQji46KblFv56NPyaV/+Cfr3FPLnEMRk9v3lKnCpDTdpaxXnbRf4vLX9oLTR/iGbTWt&#10;B8P+LIYbqWGOCG8vLfeBJkmWaLgZ27jkkyKJJArYKsG4vxz8H9F+J+hX3jDVvhnDY3Vvb7dNsU1J&#10;rp5LhFZFdkiGIpyTAq3Ss00RiRgyhATg+PP2kfgZ8F/EHh2xH7SXgyO8j861vbjxJ48txf3EG2W6&#10;XezMQ6vPGkY3BRGs8yRfM8dc/wDFX9pXS/ifNeWX7NnxT8Gw3UzSW1ncaprltdXDX7ERx3lppqyp&#10;Mpjzdxs7zWhRhJK0VxHscffYSjjVWU6enN9q1utmnr9q19b9baXZ+ESoTqU05RaS6u9vyvdeRX8E&#10;eKfAPwp8XNLrunXWpSeIriXW/tUvlTzXlnLdW8NuZIvliHnvcQPGVXZG120XkxPCrV2PwOstE8a+&#10;DLXxL4U0aRbO3muksdumva/aCl832meWPO8eZcb3ImlYTfZ9/lxsq48zsb8+CYNO+NeuaPpfibxh&#10;o/gW4tP7Ps7e5ksG0uKV5zMq/ZpZbOeaARSxxzySNCvnwjaCWPd/C34heJvhxq+pfCTVl03wnYrZ&#10;nxD4f1S+t5byTWLWa4uJrxY4SIZJXgMayuFSNY4dQijEWIBJL6+YRq+x5oJ8za1bve172STlonZN&#10;bpvtc51TfLNad/x1td+j2/A/Fv8A4LQfAPxj8Gf2u/EV14t09sapfyXem6hsHl3loRGIWUgDlEKR&#10;smMKUJBw2F+X59Eih0G18QwxqY5JPKmVT8wJXIOPzHHpX7Rf8Fif2UfEn7RX7PX/AAsrS7uS417S&#10;dNg1DTdJufImkurNklEiRyxbhlEtBcLGHYDNxhpS7O34vljZafcaVOWTZyi9NkqnjI7H+E1+ScTZ&#10;ZUwON9rb3Z6pra/2kvR/gz+meC89p55kdOTlepTtGa63S0dv7y19broTfD7xdq3grxZY+KfC93sv&#10;LK8juLdmXo6MGU49iP8APIr+hz/gnf8At8fAX9tb4HNN4um0y18daXp723iDw7dsnl3byOWa4SJn&#10;RJEkkcsdxHlGWRdyIzM384oDW96l2kLERyKzoGxkA5xXf/DD4r+IPBet2/jPwZ4uuNF1TTZI5I72&#10;G6eGQOGypUqc54wSPx4rlyrNpYL91Uu6bd9NGn3XqtGuvdWRpxVwrheJsKk3y1YfDK199011T080&#10;0n3T/ej4gf8ABBj9jL4zmx8cXPhvUPCWtXUaT6wvhqcwwXUhAJzDNH+6z3RVXbkjtmvpP9mv9jT4&#10;Dfsl+Gn8M/BPwJa6VHMqC8ulUtNdFc4MkhyzHk9TxnivzZ/Yt/4OMta8NaTH4N/a58NTeJIYZiE8&#10;W6H5cdx5XQGWA4BOe428EcZr79+FP/BUf9ij466Tu+HXx50NNS8kSR6RrlyLKaRsZ8v96QBk/Luy&#10;QCc84xX0br4rGSlKg4yU9+VJSet/eSXPp/e07N7n4xnmW8WYGisNmDqSpQ21lOGnW+q9OazXZHtG&#10;u+GNK160Fhq9j5scciyx7ZGRopB0dHQhkYZOGUgjJ55NeZ+N/wBn7xrrF1cP4f8AiVC1rqF7Dc6x&#10;Za1pInN7Inkor743jEarFEP3CIIpTuWRWWWTd6lp/jbwPrdtDc6T4t024S4j8yBkvEy6+uM5+vcd&#10;6g0TXD4gudQtorT/AJB8ixJOjfJeMY0kLxZ6oFkjG7JAcuuT5e5jC4vG4O7Stbe6XddGu9r210T6&#10;K3xlSnRnNd/L/gHzj8JPD/jfxTrUngrS/F95pGhz2Krrk3h+NPIm1CJPs1zZ214kRYXCiJVlmWcM&#10;klvK0W5pGaz7nxd8OvhZa/Dv7Lpmq/2Tp+mvZSWd5BfFUtI/Nh8u2t5JyYoY5VSKMRriPDxnABQ1&#10;maP4c+DHiXR9H1TwTrOl6HperabqniPTtatWCWsi3l7G4lkBKI8jKwLh+W5jfzYTLG8PxjvPif4p&#10;1LTfhNY6zY6DN4ivzd6f4gs57WZdWhiUY2CaJjk7oG2oFkiaOMLcNGxmT6WdapWxkZxlyWd2n7vw&#10;uzfXmbSemrXaxj7NVJciXd/K176bfL0RzcngXQfDvj/xff8Aw5kbwnCmoyahHqWkaWkUNxdJZRFl&#10;lQssd7CTDfI8OA6SpOweKTEq8pD+zvqfxs8YWfxb+NF/rN1JNqX2O28K6fbwXWmW1skzIksizwzr&#10;LvuE+0Nbu/8Aozyxv8ptEYcR8RP2qvh38FfFXi3wne+FdW1jxMbnUv7ThuLeJrGd4yyxwyXEsRby&#10;J5IbOOdiUWVTcSyIqlVT6K+G/wAH/gBrXwv0G68deIbbQ9P8P2MV1pup65aW39s3MM1s07y2U1yh&#10;QSTTRvPJexvMszRSM0u0YSsZmuBwdF1J1VaFot6N7bOzu3fZP1tufUZfw3xFKpCFKjK9a3LLl15O&#10;rUntHWLb7aX11/Pv9kj9m29+FH7fPiz4Fw6TfavfeC/ty+E4Gmi/4mSmVHt4rpzFtVHs7mdpmj8o&#10;KcbmVA5HuHxE+Hv7Fn/BP/4b6b8R/i78Rm03XxaTXum6L4NvrzSLfW0mRZkgYCSaS6Ci2gRb1XT7&#10;T5Vu0jXLR/aKxf2+f2zfgf8AsJaLN4B8BeDtI03TIbqHTrfwbp8kd3daiYDgahrF2rhr3KhZIbMS&#10;CIoAx+UYP5I/tiftA/Ez9qv4oy/GD4o+PV1W61eN57GP7U0n9nW6zSRR25yqqMLGCNoA2svQ5Vfy&#10;mrn2JqYf6lhZOFJSk4vaVnJyS0btbeyfbXQ/pDA8PqniFjsU+eq4QjJX91yjFRbs0r3132u+rN39&#10;vH9uLxv+2l8ctQ8e6hNqOkaD9sl/4R/QG1eW4TToWdsIHbBchcDcwycck5NP/ZQ/YW+Ov7VIvNe8&#10;L2sy+EtDdZ9c1PDTMsaMTJ5MK5eeVEd22KMt93OWAr1L9gL/AII7/Gz9rjw8fiX4+EvhfwWtnJcW&#10;+oSW6Sz6iqDcFijLrtBHR2OO+K+4PCnwh8c/sRfGvQ/2e/hR4+8Ptov76exs/iRrz2lrrenXEsWI&#10;NNmt7aRra8EsMaSxuXilfyZUVZJ3FfQcP8NxjioVMbD3LXUbq72tzdUn8m9O581xLxjSp06uDyur&#10;GeJjq0+ZqMU7StZNOS2tf3dXLRM9g/Za/ZR+D/7PnwpsvA/wbmsW+1avaxSa4Gink1lQsdw8hkXI&#10;OIS3yBVCvGeq53e4aj4YsPDHhtpLjXrq3hhNy9xfAxR+Ubh5GeZmEeEVXl3lzkIq7iGxivB/hv8A&#10;tQ/DH4R/FOPwF8YNVh8EWeoabJqXg/T/ABFMILW0WRS9zHFdF/sskPmALBmRNv7+PKRrAZu8vf21&#10;P2b9VfSb1fjV4PhkGoSz2Q/4WHpEaOyqqKJJobmZUiC3JDAP5jtHhUdGKP8AoOIrSlUjTptcq1to&#10;umyWlrJWtsru2lj+dMflubyxk51lKo373Pa90+vMrrydm0mmuh6Z8LGvfDKi4ERtp9Bj1F4FafOB&#10;aWtxcRbVP32ZIY8A5YKzZLYOflH4W/BeD4v/AAE0r4B61bSW9neaRceIPF2qW6L5M9zeCf8As+1n&#10;UAfaXQSi8IDq0TWVmWG2eM1618SPiVpfwD/ZQ+KnjLwRqLa7eXnhGHTtC1LSI5LiCee8ljtjHHtM&#10;ix+YIpCIlwigRxKCqRivnz4ZXf7XFz4L03R/hDP4J0/Rde8C6bq8k2sXbPJIUsLexuUkDIyhoBax&#10;pKo+RRKmSWdgvm+7VzXE3jzLlgtt+bmlLRvbZWb3SPtsBl9anwbh3CrGjUlXlUUptxSlCMYxWzu0&#10;pScf+AfG/wC1n+wJ+0p8JvDNxqbfCbUL3R1SV7q6s2S+W1VYyxuH8os6BFyS7AcJyRuIr5Q8M2Wm&#10;+LdMuvhwNOhfVNSjVtLeR2/dXIkABXb/ABFVZDkEbJJOAyqR+uHwS/bk+MV34dv/AIO+GtMj+LXx&#10;Ej1SaBtW0tpf7B09W3x2wmvfLWN/Mki+U71SQSqBNvyleFfEv/glf8c/EYuf2ovAuv6DpPj631CO&#10;70/wn4L02S1R7y3l8u5aOVmjWGaK7iuFCRIYmSOKQTSGR3r8/peH+CwlHkylzad2+Zpq71spJJXW&#10;1k5bbn6bhOOsRQxE6XEXsaclJKDg371/tODvKMeqlLlTXRJXPzu8Y3D+Jp/7V12K7jv7i6EV2kkK&#10;rHHtjjDOvcybi2RjAAX+8as/s/XXhyx+LOg6d438SalB4eutVt4tej0OYpcT2EkqrKqbvlyUzjqA&#10;2M9K/XHRf+Cb37P/AMb/AIO2mt/G/wCE83hXxx4g0mC/1rVLG8khayupIw7zmNmWIFpVZpIWjbYb&#10;orkAAj8vf2oP2RvE/wCy/wDGq++FF5rMOpHS7pp9L1GFY2e7shM6xzPGGYxblQP5ZJ25zyGVm8jG&#10;cL5twvCnjHZxunZXfK9+WX5aXT+av9Dk/GHD/FeKxGXYaUlOndO9lzLbmhJNpr7mu25+pv7Nif8A&#10;BPuS71Tw5+zBqtr4c1LUPD9y6rNcXTz6pYQNc+dcMdQBieMF7keWDJGBAJJlf7Okdtzn7V3wEb9n&#10;3xppvw8+FN7Y+KIfFWn6Re6HfDUAIVur0pA6iXafL2yeayh2bZG0fmOSGYfFP7BH7a0v7KHxy07W&#10;/Fek2994eaS7SRr63aWTR1vYxDJfWu1GaF0YR71jGZREY2BwhT70+GnjfT/iLrvgXXvD3w31DwxH&#10;pOrWM3h/wxqN2guNS0WOazms57eSfakfm2UkLBJ9hjd3VztGT+e+NOaUs7yXL74aKqQqxi2tPdm4&#10;38+W/S+j1PoPD3h/EZPmWMlDEzqU6kYtKbUmpRUk9dL3Vrt6vrc+M9a+DvxA0Q6h42+J2vahoHhf&#10;T9Qa11a+mhWa7M0Ugje1gtQ43yqdm5i6xKHj3SAyRh+C0X4YeMvHeo3ni3w/4fvH0aaYJbT6nMu6&#10;2g8zC7nYIJdu5QzogAJHA3AV9s/tlahoniT42al4d13W7LUoNN1VNCt/7QhsItNl1IWlrc3xKW0f&#10;2eS5WW8IyX4LtHGCsIY5+uN4I0yx1G413Vo9H0/R9PZ3vpZNqeScCSAINxZv4QgUFsKoyHUH8Rzz&#10;jTG5Jio4GhhW5Oy5rdNEuVLV6tK9+j0P0+hl1GrLmcvdtd67et9j5p0r4C6p8PPE1n4j+KUmoX3h&#10;tbhoNcm8G3UTXGnoRyxEqc4HzHKhRgfNkgG3ourw6NqF1Fostv4q0VZJoreLUbNntdQhMrrmeFuM&#10;Orco+SCMHgEVwnw//bd+LPiLxbdJ4O8A2N/CdQ3Xn2q62Mlg8qxqjyvhVVZpIw0rgqo25wua5GX9&#10;rWy/Zq8dQ33hfXdM+IGi3kks89jBNFA2nziZ/NtQ8cYyoY5WQIIpEYFBxuHoYjhnjXM41HiacZVY&#10;pctpJKWrdnvyyV9HdJrzVz5qrjsImvYydr6u1n/wV8tPmc3+y5+0Dr37IP7SU39s2t1cafb6g+le&#10;MtJgt1WS7tPOAbYrEYYFA6YZSdpQuFZ8/U3/AAXx+N/ivRbLwD+zPZ/HXwn4o0+zsG8Q61YaHYqt&#10;1aXl2kTNBd3CEiVkIdViwvlIoT5sDHgn/BODwx8M/wBqb/gok3xV+Pd14W0vwvp8WpeLPFVjrGoC&#10;1sZFh3zpBGszFpx58kY8jO6SNZMuvMg+d/2jfiBrnxS+M/iXx3rt1a3E2q6zcXC3FigSEqZX2+Wv&#10;VY+6qegOOK/oPDxlOjCpVS57Lmtte2tvnc+f5lTvFbdPQ5vTPHHifRfD+r+EdH126tdL8QeSus2M&#10;ExWO8SKTzIkkH8SrJhtp43KpIJUYqQ21w0a4HkxJGfLO0DcOwH48Vc0Lw69yzCQ/Myk5K52D1/Wu&#10;p0zwjBeTwwS2stzOuFjhhhdjO5IG3A5x/XinL3pBzRijiYtD+0ne+7dtyrYz25P0H6Vs6F4Qs49U&#10;ikkkxMrYjhK5yGBznHfgf0r70/Yg/wCCIX7WH7Tur6f4r8X+C5PBfh2RYxHfa5ZOszwSuj+dBbAB&#10;5MoQwZiqEEYYDmvrDS/Bf/BEr/gldF/wlnxd+MFv4++IFmyeRpscMOr3UEgDDclqgFtbkSHLLK5k&#10;GB0AOZ54y93dgouOux8Bfsk/8EyP2q/2wtRP/CtfAr2GixKpuNe1pTbWqKRnEZZS8xxyViVzk9q/&#10;WHW/+CdPxK/Zl/Zu8Kx/FH4t6HrV9pFxb2l7ZNbLHdLCilVWOJnLShUSMMzpHICV3Iclq+Gf2iP+&#10;DlH9pzXdau4/2N/A9r8N/DEGLa0v7iE3eqR7t5RjN/q43K71KquCATyRmvG9E/4KEftn/tE/tt+H&#10;/Ed14o8ReOrSz1SWOTQ9B0sRrJYos6SOIYD5XmJbl5M72Xcu4vgFq+J494Sw/FPD9WhVivaRjKVJ&#10;t25Z2dn6N6NbNHtZHmMsvzCFRbNpS0vdf8A+yL230rT9XnuNc163E3mSFtWumQbYYlMlxJGgI3+X&#10;EjksOThugQmuD/Zi/wCCol/q37efhK0+BMs0ei+ILi28H6lb3NjGJdSszfi5TOQQjmRf3bjDJtCj&#10;CgZx5fAn7PKfBv4j/tI/tXeOJ/EHxAjs72y8H/C/SdWYx+ELdybdIpnRU3XWSS2QAMBuXcBfnX9n&#10;X9pr4I+BPF/g3xLof7M8Wh3/AIP+I+l+JUuLG+lkN7bwN+/tTPIGcK3yMpJZUKH5CXLV8XwTwHS4&#10;bp/XMTLnrSik2vhj5LvstduyPaz3iSjmEnQpqy133fT5eh/UHN4e0z4R/DC0e00xbdnEflqVwLVc&#10;ZZUHfHAz/I14d47+MWj2z2/gWzvTJe3EhuXitiSzJ1AI7cAnJ7E18K/8FNv+Dgzx34Z8e6b8JvDX&#10;wyt47FrGyuv7ctr1pIhDdQRXMUuNqkfuZEJUjrkdq7b/AIJ7eLfF/wC038QLr4ka5rUV1pWm2UKX&#10;M0asqXEwQKVXAAKFs5JxxtAHTH6ZFQjDnevY/OakZ05Wkj6/+Kni5bH9k3xdreuavdWf2jRZha31&#10;vHs+ztglGQYxkMAOmPm571+Sfiz4I+MNUu7W48PeJL7VrWPT4YYbyPUGIZYx5a8xq4OVUNkkE7vu&#10;iv2z8QeBPDvjv4LN8NfHFhBLa6hCtzJagFV8oSBREuMbc5TuOlfjj8etEtPDnxg8ReF4PEGg6Da6&#10;ZrV3BY6PfPaM1tB58joqm9ikk2kPuABVBuwq8Fm4cNUqfWZLpv8Aj/wx7mUunKnKL33Pr7/gmB+z&#10;LqH7Nf7AngrwV4+8P/2F4onsLjUNYjuI2LWlzc3kt1A0sLgbZ4ka2Vgw3K8O3Py18U/8FdP24Phl&#10;8dvHXhH9jXwX8XJLPwnql5YXHjzxhp1y11b29m7qyw/6O3l3hQB5SFJRyIQrnDFZP+Cl37efx18L&#10;fs43PhDx41xpOr+Lpo7PVPCelWf2ZfDwuIFudurXaQRpc313A8+LPagjiMklxE1wyC28H/Z6/al/&#10;Yn/Y1g8O+Mfhz8NZPjR8URqCanrnijW7GW0sLd5LKdTaWr3IaQvDdSpmQ24eVoNyyqsojj/pD63Q&#10;pxeEjUVkld3e2i5YrRttK3kj+c8Bw/jnjJZ3iacqlWcpOEYpKKbv77lL3VGN/d3T0auj9Lfhf+39&#10;+y1pHwfh8Mfs2eDviB8QvDui2sOlaLpPgH4bavetBbQ2oRIMz28SkhYT1ck7s9AxHx9+2f8A8Fxp&#10;7bRfFPwY+Hn7Ot9pOta74eu9DXVPEviCH7dYwyyGGRJ7GDfJbXIRJNyNMjxyMrMCqqHsWnw7/wCC&#10;r/8AwUctdNsPjP8AGBPhn4P1eO3Wbw7ZiZbiXTzDGktxNaBjNNH5ZWU/b5YkfzlEbE3Eaye6/Bz/&#10;AIIrfsgfDHxCureH7/xZrXjLw7CLuz8WDxZcabOt95cbRLA1ns+zx7kc5+dkDgb328dklmFe/sF7&#10;OOjcpK11orpO/wB75V+nj06PB+SVXPH/AL6qteWMnOz396a5I77pJs/LLxr8MPjN8GPHujfFH4tf&#10;DTWfhzpvjXV7u7W10qxMAghju3hvbCCKaTcvlBiv2W4cHY8fmZjkV2/Z74c/BJdO/ZNs/HnhH9t7&#10;XPFnhXwzokmq+HbPwjofh/S9HuIrNpZkhZbfTfNVS6FZQkkchYPnY3A84/bw/ZS+Juvfs/Q/s9eP&#10;PH8XjXw3q2tZ8EeLPEGy31vwxrK2cr2q3txGFgv7a4lSS1MvlRyo15F8k7bSnzz/AME5/wDgodoH&#10;gT9nD4lfsS/tN+IW0DWNN8K61D4bufEEn2VBKLeRJdJn3KGinjb/AFIILMC0HymKCJvHhQp5RirX&#10;fJU1jJ23T1i2rWundWt1R9BjsfjOK8pp4nDJOpRmuaMVzXg7JTXMnK8bWl167WMD/gib+y1ov7Q+&#10;sfEDxNe/Gj4geDn8N6fp8DXXgfxF/Zkl1FdtJK0FwyoWlgP2YM20xnuGUgNXVf8ABWX9hOw+GPw0&#10;0Hxt4A8OXF7dvPd22sXja9faneXepErLJMEvrqaWJZTBqVz5MfmbClwXlYygR3/+DcXxJpd1c/FS&#10;wEnmT3mm6XIFlYZ8uM3SNwxGVG5OvQMBk4yfsP8Aa5+C/hTUvAc2t6vpsY8P6TJPrXiK4aMxiBLe&#10;PUpU2QeWwZHa9uo3fDNgwKFKFnj0yXBwxXDvsm7NqTWnVSl17tqy77HPxBnuMy3xJfvP2acE10tK&#10;nFP1te6vszz/AP4JC/GXWfjb+wjZ2SXjSeI/AjDw7qmmzNCy6nYW5FxZxMhRljjMMwtS+wtIsM2f&#10;nKyx/SfisfB74q+C/Fl3qPhHT9Qkht5LHXILjTYmulukgV0gY9TIpeMphiM7SjEFWP5Sf8EL/jjf&#10;/CX9rnWfhHrV5JHY+MtAuIHjlVYxJf2LPcRTyEtyfJN2oC9WmAAwM1+qeqXYvvGGiy+GZoYFuI7i&#10;0iuYVVp5DFcxS/ZopNykQyW0V6CMlVPluu0hS3s5NVlisLCq2019q9tt7v8A7duu3mkkfD8cZfLK&#10;+Iq0E9JPnj/290Xo7pegltot5Y3mpaJrWtah/ZLeWlql1LJI9g6tKc/bGIdo7iP5gW3CKUyxeaQ8&#10;MKed/tC6Gvww8A6N8ZfBfhTS9MuvA+pxReLNNhgWNNQ0OaSFL1Yw5KxK3k2l39pUtOqaeiZ8yLYv&#10;oHxMv7TU7w+LoNeaHUNDhkt449Q1GZbOVcRuLeZDlbWUzLbPHdLG8qMISpkWXyZeH8YfFn4fXGi6&#10;h8NPjQ82laTq3h921e11ZWs1uoz5ca2+yZDDFZuJkkuC8yiFLhIJtqiRY/ZjSr1qalr0bWvS13pv&#10;p3W9ru92/n8DUqrGQesls15PR/eup2/wIuIb3wHN4Pj8YpHqkKwf8JJeSXEJtLm+up3tw8DygSXR&#10;ae38iNm2RSxgQuPPS4jj/NT/AILKf8EfdY8Ea1r37U/7MHhe/uvDsl+58UeHo9NmjfTZmAkeaBGQ&#10;eZbfMPmj3IjblB+UhPuj9kP4weLvhm8PhL9oDRms9X8M6aNNs4fsrSzXFtPCZ7TVZpZFRt159jvv&#10;PbZCwnt5POjUp+7774yftIePdH8HWkU1kdPn1C3hnSL7KZhcwsxZkB2MMmPYWzt8uORpCHEW1vNx&#10;eW180rOlyp05u+rSab6qyveNuisk7ap6/U5LmWYcO5q62FafRq/uzjvb06prVfej+Y9w2m3Spcq2&#10;1h93PK8EYPvT2fy4pIFHyyMD90ZGM45/Gv1g/a//AOCQ2l/tWXWufFr9nXw3H4c8UxRx3eqeG2g8&#10;myn83iPHVYJpSQEVS8UzEmM7UaQfmZ8W/gR8WfgV4xvvAPxV8DX+i6jY3UkMsN3AQNyOUba3IYbl&#10;IyCQexr84znh/G5PWkpLmh/MtVrqr9nto/k2f0PkvEmWZ5T/AHM0preDfvLv6rzWno9Ch4N0/Vr/&#10;AEvUby1vYFWxSOTybiYI0wz92PP3mxztzyAMZOAdOTxNNpdnDcqWjkkZ9y5K9MYYHv8ANn/vn61h&#10;aFHPpjyTecY45Y9jt3RwwI+nGfqMitfxlaXerathjEs0ccZ2xj5QHRZPl9OXOQOAc14PO4VLnv25&#10;o2Nrwb8YfiVYP/aGm+OdSga1bMKx30i+W3qvPHX6123gb9vj9qr4WWWo6X4a+NWvx2d9bmG6tZNQ&#10;aSGVGR0ZHjYlWUo7jBHf2ryG1sBo+ksWlVpHnYbVYZAx1x1NVLuQ+U0BTc0yjyxnkc/yNd1HN8yo&#10;yvTrSX/bzt+ZyYjL8DiKfJWpRkuzin+aPqn4ef8ABWL9sbwX4K07wLZfES3utDsdPFgtlqGkwTh7&#10;cAbYpd6kzL8ozuJzgZ6V0Hh//gtX+2F4P1m51JfE1jNJdXgubXdatH9lkxhkBjYboXAjzC26LMEJ&#10;CZijK/FunapcWjmJ5W44Ct27YrcE0E+k+SyfOzBlmXHyr3FdMuJc6pr+M362f5pnBHhXhys7SwtP&#10;Xe0UvyPprxv/AMFUfi34z0+10bRPhp4X0Rd1y+qRaHFcW8eoLKMSh41l2DfGuHKgF2yx6kVNbf8A&#10;BYf49x+L9P8AH3j2G013VPDXhttD8F3l1GTHoFssapAYLfJUPEgkCScuGlL5LKDXy7aQwpbL9mQ7&#10;tpJcHkNk/wCfxrn9akt4L9QkjSfwsu3/AD614Nap9crzq1NZSd29rv5H0NKjHBYeFKlpGKSS7JbI&#10;2/Gfxb8cfEnUb7U/GviO6v5tQvEurtppmYSSqrKjcn+FXZR6BsCvQv2NPjX+z78H/i/pfj747/C+&#10;+8WWelXkc9vp8d5ELWRQkgZZonifzRuaNxyANjZV9wA8cutHdYdsLYWT5hxUdtprWFsbpyQqfqa2&#10;wuIlhMVCtFJuLvZq6+a/q261McVR+uYOdCo2oyVm4tp69mrNfI/Z74Yf8F5P2SPDnw8m0DTNHvtI&#10;s7priG38OW2mlF0yw2LFFbpmRlZ0gCKrrsUsjtIpLKap6L8T0/4KU+NYfjb4K/bB8H6N410VdStf&#10;Bfwlj8Jq8bWkgeCOzW9vNjTSSwna8jQEIXdwiquF/Fm2vZLO+WeNvuyA4/Hg10WkeMtf8NvFrfhj&#10;WZ7O+glWSGa3kKujA8EEV9dR4qlKpFYikmtNYtp6Ws9W9VZdn5o+DfAmAwtapisvm6daTerSmrSv&#10;zRcZJrlleztZ2673/fTxt+zN+ydd/A6y+N3jrxZq3ivWLDT7orN8UNdtbrWYPKkVpbYBtsElzbPa&#10;lBDMrxP5ckTsizSSVh+APiP/AME8P2kp7fwR8RNE+Htv4pa+haa/ufD1jE0Vxbbo7iKOcDE8TCGB&#10;E8za5huVAZ2gJT8bLv8AbD+L3iPwf/wj+t6r/bE2nyfbZP7ZeScXn7to3llUviZ03RH5/lIjJZWO&#10;4twHgnxhdXky+HrvVpI0nkD29wJCohn7MT2U9/pXZPjDCU2o06F0nu2lJLS1nZp+d077bHnx8PMV&#10;UoSjXx9TmesWm0o9LWvqtu2ytY/fb43fsufD/wCGP7P/AIK+CfhSxm8P2fxe+IQvfEn9j3c90Daa&#10;NY4lkhivpLgACT7QY4YzLGY0jxHKQAfKvEf7HPhGy/aS+GX7Olr8WPir8Rvh7pdvbHWNFvNeGq2m&#10;gYNxHZLIlrC0aWpktZLWX5URBImJcRPj54/4KnftPeEbz9m/4H/Cz9nv4h3qw/D34SaW95qEN26y&#10;HU59jXoBOHzvvNp9dp6gV8z/ALJn/BU/9pn9lfxtqOvf2wviW013Tbew1SDWnLSTQQtO0AE4/eK0&#10;ZuJdrA7l+UDhVA4sr4gynFTqvEwUXOpJ3tdKNlyp2V9La6NNttnqZ9wvxHhcNQjgMW5OnR5UpaOV&#10;Rt3qczbcWov3V0cYq9j93rjwD4H+A/w4s/B/ws8JaXoel6BHJJ9jisw4mtfs53zEAGSZ/PFuXYnc&#10;0iI0rBWLmx4Y8Q6LY3F1o/h6S+8Q3kVmLmQ2OkyxLffvYozLDcTmO2UYcyND5m9Tv4BXy1/HL9sr&#10;/grr+0L+0b8M77V/DXjnQfDdnazaa8un2jTWmprdGMrIluheQNGJPNYTIUYRjEmxpFjPzPb/ALcX&#10;7V11YNqGjftA+KLeaGFkuFXXZxvQgDkFtpXHG3H8I9BXu0+LMtVJQkpW8kvxTd38mv8AL8/XhLj6&#10;uHl7fEx9rJ3bs2um7um+rvbVvXY/o71jS4r9P+KE8TtJcTTSlrryQrF94AQRuuHZY8oHcDy3SMuk&#10;uxo6/N39tL4Lfsj/ABQ/Z90O78R+J2tPito/h2wtpfLZ/Ilu41U3NtcxEEMjTyPIZIkVy/2iR5Hd&#10;sH8y5v25/wBpl9YTWm+MGuW+rQljDqVrfPC+SMc7SBnHGcdK+gv+CXtx8dv23P2yPDPw88e+LL3x&#10;HY2N0+s6+t95c1xerFjZHNI48yZZJ3hjZWJLK5B4zXw/H/GssFw3Wr4OzhCEpT5171o2kuXler0a&#10;SaSba7a/b+HnhnTyfOoyr1m25Ll5PdWqlGSmne8feUk7qzR9X+Af+CcfwK8b+OI/FnwN8c+EZLTx&#10;NNfj7V/aZ1KPwv5Nk1xLPHYNH9ruXdkKRkLIkKq0xVN8Mid3+1p4g8RfE/xBo3wC8F3SXXjLwfYh&#10;r5rq4EMlhcBbHTdkt1KFinvykdo0gjcB5JBtD556j9szXrv4R+DvEHi79mvS0s/GFv4bu4NL8VQR&#10;wm8jhkh8pXtiE/0a3VWK5UmUhoZPlJCQ/gtrvxQ8d6/rd/4h1fxXqMt5ql0bi9ma8fdJIxDZPPJz&#10;zyewr8H4bzqn4n5U60r0/ZSScVJSvKye66J3Xa6drqzP3fMvZcO4j2VNX5l1Vuv5vT5W8z9kP2b/&#10;AIs6Va+GNa/YZ/ai8EaXN4f0ebUL3RTfBVks7uCR2uoN8GW80FZmWZG8wRiVULq+1Plf9tz4rfBL&#10;9qL9ojwp8Nf2btT0ySx8P2DxXFxYxtBZt5d3M/kQRsFEzAPJKTEjKyyMS5VCw8I+B3xj1n4/H/hS&#10;3xn8cfaLjWIJLbS/EetXUkk0Nx5Y+yxu+CzgyIsSszD76h3EaDb4zoHjnxL4A8S2/jHwbr1xpepW&#10;LsbS6s5SrJuUocEdirEEdCCQeDX12FyPERp1IuyqJWjLddbP/Nf8A8HEZjGpBRbfK9+5b+PlxFpX&#10;iafwbol5cKulztFqH2mFUla6UkOp2sQQpAHQcg5B+8cKAvrAW8trHyyybptqERhgMsR9eWI4AJwA&#10;BgVpm9fxXf3HirX3bUL+4vmubq6v3M0lxMzFmeQvnzCxOTuzuPXOTTLfxvrHgLxHY6rolvY+bZ3E&#10;d1DHdWEc8EjKwYK8UgaN48jlCCpGVIxxX02HoeypRpyd2krvv3Z5M5W1jsfekP7PnwD8Z/8ABNGy&#10;+HH7Iui+Fdc+M2o3lvqnj3w74mvhD4vtRbW+y5stMhaJUuYGl3SpFG63BEnlGGZoxKfz+8PrbX95&#10;PeXIZYYRhl7bvfvgAMc/4cbsn7TvxUtvildfGyxm0+HxXcap/aMetwaZEktpdBgyzQgAJFIrgOHC&#10;7i3JJrBvvH93qGoah4iOh6TB/bF9cXE9nBZKBGZQ4Plv/rFjBcqE3lOF3BiMns5aa0T0MuapL3rH&#10;1t/wTp/Yk8W/tj3l1421DTpPD/w10O4isvFHjTUtQtrRbd5SoCxPcOkakBlJdyVXzUyAWXd9RXn7&#10;TX7An7Amg2P/AAyR8PdB+JHxG0rV7BtWu7hW1BLCBIZpXuJJpUt5HYRKwljjUW0eEE0hdIy35XeI&#10;vir401z+2Ut9evLHS9YvvtN5omn3UkdkRuykYi3EbI8AKDkqBwaxLu+iu7SRrgNFI2G4Xr7cUpxp&#10;7JDjzbn2d+2L/wAFuf2vv2p9S1vw2njX+w/BVw9xDpfh/wAPq9kn2ZnVkaZ0k8y5bCqCJnkGCQMc&#10;MPEPgB+xR+1z+05q+lxfC74K69eW2sXzW+n+Ir63a203zFGWzdy7YvlXJI3E4HTkZl/ZA/aJ/Zk/&#10;Z81CHxP8Wf2Sj8SNbtdUhubRtT8ULBYpEk8TmNrU2siuWRJF3OzLmQEoQpVvuDw7/wAHH+tXmu3N&#10;j4v/AGYtDtfDrGxOk6RofiCS0ksltY3ICMIWTe0jbhiNUUIihQS7v5WKnjKNNrC0k35tHZR9lUkn&#10;Vmbn7Pv/AAb3+HbfSLjXP2hfi1Lr+pWK27zeHfBtyttDNKzhhClzOmZyY0uI3wsXlNsIMhLIv2hL&#10;8E/hj8Jvh7o37K37LWj+EtN1bxdNeHw/NpenyySWzf2dfiOWR90jsIpJY1e5lfO6VV8tUQ7M79gb&#10;9vLwF+21+zFrXxYvJbHQb/SdcksdU0m81CK41YyNNCbe4V1RWXdCwQOAiySW8zkfu9ldL8Tr62sf&#10;DWueIVk8XSL/AMIHq+lab4ikjgzH5zJO1zNE8i3Jm2WUaoxkaJswjbsUqPg6+MzCviOTEtpp6o+n&#10;o4fDxpXpa3WjPys13/gn3+03Z/HO88NeCNNHirWNM1KSPUna6jSPz4UzMuJXCyKGEij5tzbDlRuA&#10;r9x/+Ce/7A/w6voPCnjX4vfCLw/JqFnp0NxcaZPpcE8GnSrFGzRpkFAodFA2gAkFsZYk/EXwe+J2&#10;peAPGHwq+Evgj4caX/YNx40uJPGHieCGRZ7qO8dDkK7MB8248szLG3Cny2I/brxH4j+GX7PPwOv/&#10;AIi+IoY7PRNF0U3N9Ise5mj2j5eBySSFA6civp6b56aj2PlamBnRxTv/AFqfzBf8F2tatvhZ/wAF&#10;cPFXjjQdEsfsOla/bLb6N9nC2/lwW8P7raBtVJIX2bQOFyMev6ff8EJdX+GXxd/Z7/tT4TaR/Zth&#10;fawGurH7UJVsXbzHkhXgFVVicKf7wx8pUV+Wv/BXLS9U/aH+Lem/HjQraddU+JnivUbebQWy8lpq&#10;NpfNapBwPlJspLCTblmy56DAX9WP+CBvwcHw68Vapb2GmjR/C+i6TGJoZkWNjKp/c+cVCh32Btzl&#10;dzEEk9APGzDOKNP6lhUrzqTlG62Sim23+H4nq18plWo1K7duRR36t2Vj7y/aBuofh3ZyX+q3X+iw&#10;2KxRmTCltpVuvvgj2Nfhh+2R8V/hv8Uvj1q3xL+Inhz7Lfa6xuobePX5LVUg3uiKEEidAmC2Dkg8&#10;mvrz/gvp/wAFevgL4Muo/wBn3QPiDcS3EmnmW8j0WEyXEv71QFQkqiqw3nezAFY2C5JxX42+Jv8A&#10;gpB4jGu3UvgP4LeCobGSZ38zW9HN5dTsWOGdzIMYTYgUZAEYOSSSe+nRliJOpQ1j0fR+jLy7D0sG&#10;3Ks7N9OtvNH1L8Lf+CUXxm/aI+Den/Frx98SoLjxFeC5vPAHw+1bWDcJqIiiRntJobeGE27NbQNb&#10;faBIrRra28QCoIfL+uvgT+yZF+wR8GJfEfw6+FPh681bS/EaSf2hYyHVNa1GzvZUtbmxtJIbSzbe&#10;qz7oo5JLtWmQRhDuyPuLxNFY6/4eu/DWvadb6hY39u0Nzp19GskFypHMbo4Ksp7ggivBfivYS6Z8&#10;TPBujfD/AFfWtMHivXQ2pWumwwXkcVrp+m3Zh+x29/HNbWckd3HZApFEm7f5gGVldf6dynC4TDpq&#10;nTSfd6trdpvTdXvaP4bfyBmnE+bZxU9niJr2d2+W3u6Lbvotr31ZV+G2gS/D/wAL6Xp3xw+J/iLU&#10;PHUmoXban4x0PTdRt9OJSBojb391ZwpamGLDiOa8dCA24GMsEHofhHUdR1KceP8AXvh/eaTqQjki&#10;0vwzbrF9otbHZEXWVTP9lSaScFmMb4IWLc27eByPxJk8QfCzw1olt4r+IWmatJcX27VNf8RX1npE&#10;yXIS5nW4eaCKKNkeYWtiixwCVY7iRmeZsJVbwD8Qvi34+1Hwx4lsvhBDY2d9CRPdax4xuLeFYWmQ&#10;SxQpLZ+fPceXCZYwY4onQ7vNJDrF68qcqlJ1b739Nnor20dvku17P52tGpWj7uifnZWT6LT7tX1N&#10;79qjS4PHvwG1jQLzxHYaHqSwQ3Wn6xeTBrLRtVtpYbqyupnK8xw3UdvI2VBZFb5QCRX5X/8ABSb9&#10;lfxD8b/hvD+3R8MtAa4eHSYLT4heH7PMt1pv2dI0NxdBTtS5hLRW9xbqMxtA0m0IshT9TNY8MWPi&#10;DRlg8Yaxp+qQ2clre3M0sYjtrxjOv2aCOKSSVo3m+WHzR5scp8+IRpvxXN6/oGkfB/xTdCDQfD83&#10;g/4pzXFvrHg/VbUwWh8RSWwUPIyLN9isrizguIp0KSoskUOBm5nY8GPy/C4zLZYWSvzPTya1TXZq&#10;/XdOzPY4bzzEZDjI1qMuZp3t0cXbmi7rqkmuzR+a3/BvH4xtdG/aq17w5qmpzRR6p4Guxp9vb8zX&#10;dwl7bPsiXBLFYBO7KuW2gtgYr9jbvUNI8WWkngPU1SW1ZjC14ViljllQhvKXcGjMiNyVkUg+Ww2s&#10;Ffb+Ceg6j4n/AOCZH/BQC7vl0/zpvAPiy5tfJm4e60+USW8hRiq7fOtJmKOQMeYrbTjFfvVYQeHt&#10;f8Oafq0Usyw65KJ11HTrueAyB0Zo45J4yjbgHCKrH73RcjA+Z4bqv6jKjUT5qUnHTo7tpr8fXU+i&#10;8T8Iv7ao5hR+CvTjJP0svycX8z8T/FGg61+yT/wVqtfD0+qtZCH4krHJqWoXzIyaffFIkuGkJYcw&#10;XUrnzBIHG4SiRXkVv1svdL+JeieGbuPW9L8N6DpGn6gl9e6nF4yurX7JapMzuTI1i5RDEqo5DqPL&#10;3KxGGZ/zp/4L/wDwFuvDfx28M/FTw9pd1Hp3iLSYbfVL66leZDcQExDdJKxYkQiMnLc7Mk8ZH3t+&#10;z98U7z9q7Qvhz4x8RaDHGU8J6X4r1W4htxNC9xNCDFabnTgx38NxN+7bckml2zFvn2D1slrfV6lf&#10;DpK0Zc/3q6Ss7dF9+nUx4zpvNMry7NG0+am4zfnH/N81vxMn4j+KP2gND+HHiT4o+JfBdlb6jDrk&#10;lj4S0/R/ElzELq8vbmK2s/3JtomuYZr29CuLh4ldbSKQRokjBrGmfst63Z+GfCvhyx8OeE/DEfw/&#10;tZ5PD/ibRL5tQuluG097RXewksbe3dg/kPmRpGAtgi7WfzE6zx9qSfEP9rHwj8KolupLHwboV14x&#10;14rak24unP2DTIZGwRvYSajOqZB3WSPg7VNddo8VuPFkltZMJrXUt00nnRtgFQA8JB4BO5GGeTiQ&#10;AfKce1z/AFiLbWyvbWy1v3teyvtb5nxcsVUwVGMaK5XL3nbs04Jfc2/NS7HzT488G+Kry20H4heH&#10;r+81jVPhXbyx+JvBVxptg15q2lXLRSt9kk0+GyVnVrJ5LRkjSR5reSF2hl89YtbXfjZ4B8WeMfA/&#10;wj8EeEo9Yl8dX32y68Vah4Xurm1/sUx2v9n30auEEYLXFpbMFG2KTz0VIVkO31D4i+BrSHxRb69o&#10;dtdafqi3AtdN1i102O4e0DyY+zywZSWe3diA0IbLqY5EMTQfaIviH4SweO/hj/wVE8d+BPh1b6L4&#10;Zur5YLnQ7CXTZdTsSl1d214sVqiXcLfZEmme9MyqiqYFJiRpGtw8ZiJ0alF0b8s5L5O3rbW1nrpd&#10;Nq9m/eyOnRzbD1udpTo05SgtlvbWyu+VvmVlfo3ax98fBS+0nwW0OneFo7a2lkvbi51b7XcPLJ/o&#10;M80BaacxsDGPOtlidcgwwRIgUIGXyjxP4S+BP7Snwzj8P/FT4frr9hq2sR3N1Hqsawtp5kikdtri&#10;TeWMiszzxlgwkUFQBsrmL34m+IPCl5421oX2pB5lWbSbVljitrhrqzlRjbM85RFM7LNM27CRtbuH&#10;kV4WPc6NoS+CPF8Wk2lzPbx6X4iDapf3Rknj0+3k0u4glTzJWWVHkt7aOVV2Zy9uSAv3vV+q0Yyq&#10;SlrzLX5NpJ990uunfZ88cNWwbVZSakrOLTs07XbT3Vum176bM+Z/2iv+CBXwX8UWlxr37Ouvar4Z&#10;mLKbBbi8Gp2t1Mylvs6KiiVXBKKWJYEt8gkwdvyF8QP+CQH7XfgrW0tNBtdJ8Qxyai9nCLO9WKVH&#10;FysIWZceXC2ZIiAX+YSDyy4BI/YK7sfCWr+MpNBma6tb7T9C+3JHZ26SBry0khVRMf8AVSBys287&#10;wg8x43LfM7eN/tDfE7xb8PG0XU5vhx/bvjGNbmO90Fbea3udU0OB1kknWco8vlo/lzec5/dNDI6h&#10;VBMvyuP4byOrR561Pl+G7jeLs+yu4v1S16dEfZcP8XcUSxP1eNX2mjaU0nsm9ZK0unV6fivyJ+IP&#10;7EX7VvgLxhcfDzxB8CPEkmrLYwX62+l6e1+GtZmkWKYNb712MY5AGz/AfQ1534k+EnxP8PWF1qPi&#10;X4ZeIre102PN9cSaLOgtlZd6s+UwF2ndk4BXnpzX7WaP4k0PSby3fUPFX2O+h1a4fUrsaXNfWmuX&#10;Nxa20wfzm3tbRG0VLNWkWRoo7uCIySPG0h8Z/wCCvvx88Q/DD4Q2fjHQ7TSdP1PxVexTeG9VhEUk&#10;9vYzQTfbYIdqn903noshc7GkkZ4w6ECD5vHcJ5ThMLOu60oqN9HZ69I9Lv59/U+6wPFubYvMKeF+&#10;rRk5LWSbirXXvfatF6267LfQ/H+3vtOubrdHcruzlh171taWqRahHBbzn7PJIF3bOQCcZx34qHTb&#10;fw/aBnmcwozAvIsYZhk9cdSMnnH/ANam3Vxp9zDutmIcYwCuMr788Gvz2XNLc/RY8kdblz7QqW3m&#10;k+W24+bGWyB0PHr3rL1eDTrudZIr6CORlG2NWAUHdj14459PpWhG0lpErz2vmRyL/e9vWvUv2GtJ&#10;/Y48W/HfSvA37aEUmn+G5NVtrmHWrOByI9km6a1uBEQ7wTxZQMMvHIsTKVTzVffBYdYjERpcyjd2&#10;u9vnv+Rhj8V9Xw8qvI5cqbtFXk7dl1fkeTiGI24EFyJNvZWyM4rI1m7kjtRFtYfN91q/ZvwF/wAE&#10;+P2Z7H9nH4p+Kfg58G9Akh8VeJE0Hwi99p41JbZreVNIhlgld55FEupC4mkkjVlME8bLJuiCV0H7&#10;cP7If7M3w4/YO1TV/gr8MPCdra2lvpax6lDotncS39r9ttYmzcPEZvO3BssHBOJA+/II+qxHB9bC&#10;YGeLlWi1BNuyfRXtd23WvfyPgaHiRluKzSlgI0ZqVSagr8ujtG90m7Wk+W2uzdz8L4raS4OwIfUD&#10;byeew719H/s9/wDBLv8AbD/aV8GQ+O/ht8N1XRbidIbTUdYvEtEuGaVI8xhzudQW5ZVI+RlG5xtP&#10;6d/sNfsCfsxeE/g1oPj/AF34KeGbzxVe6W19DqU1mJ8ym6kkyqyMUVhBNbxBCq4eByvDM1fU03iS&#10;xn09bLTr63QNJaBjM4hMaySBQ3UDh2RcDduJYLyDXu5PwPTqUY1sVJvmSdloldLd9bXtpbVPWyPl&#10;+JPFKpg8RPC5bR96EnFynto2tIppu9tG2vS+382vj74ffEz4C/EWbwj8Q/CN9o2taZOBc6bqVsY2&#10;KMvIIP3kdGxkcMrcE5qjefDzXdP8XWfhq1sbjdqv2Z9H82FlM8VxjyXGQMg7gMgYznGa/T7/AIKi&#10;+GdN+KHxQt9V+Nfhy18yNQuhT2luo3WDzSOrBxh8ff3L5jbZPMByQa8l8a/FT4LfFbW/Bek/FfRt&#10;SstY+GfgAaB4T1qykEkBeC5aaykmiCbsRLJLFw7JnymIXYwf8dzXOsDheIsTl9GM17GUovmVr8rt&#10;dd12el1qfvGT5fiMdw/hsbXlG9WEJ2i20uZXetvvXR6a2ueA/tHRXWoa3FoiTeSlnp8riHbnC7WI&#10;Bx1/1S+nT6V4rvTZ9mmnXb1+90xX31pX/BNtv2i9I0f4o6F8e7Gym1K11CS+0ufSBM0VhaB1uJt0&#10;Erll8yeyHlvHHKWvG2oRHGZ5v+Cfvwz/AGWvgl8eNPvdb1FdS1d9D1Ky1aa+s/N/s26lW3hEQ3Qv&#10;HAqtJOv2hgFLIhLLG7LJ6GHwdTC0qFXG3p0620rcytZNuyd9mn03OXFY6jjJYilgLVatBO8L8rb1&#10;SV2rK7i1fbT0Pgt7qwu9Ka3nPmfLjdu5HcEGuZSWWw1D7FuZlP3cfxf/AF6+i/HP7LWlarrE+neC&#10;NWkuPFU1/IYfDum2hubeW1jiZpHEqZYSKVBICNGyszh1CgP6N4G/4IG/8FIviVpyeJx8HI9FsZsm&#10;F9d1KK1eNRnLyRufMVeM/dJI6AjGejL6OJx0OajBtX7aX9dvxOLNMdl+VxTxlWFPtzSUb+l2r/I8&#10;s+Bv/BOn46fH348+H/hHoWgTapDrVxYvDfeHd1xHNZzsm648wJiCJQ43zShUQMGJwV3foH8KtW8e&#10;/s5fEn4iaZ+zl+wppXgtpPAd5oWh6J4iuE028sfmCG9uL6/eIyzPDbs+8OR5jjYFDsrfnl8A/iz4&#10;s+EkPjDSvEHnazb+H9Mk03S4bjVJIF0W8MzXP2i2DsF5NvdI0RAVzM2B5rRtX0h46/4KxfC/4rfs&#10;p6p8D/i/8FdS1jxh/ZupR+HfG2n3FvBHp8lxbxAM1uE2zyPNCjyyyvIwJEkYSWKNx4mYZbPH0qtD&#10;EO1tOVxupa2alqraeT7H0GDx0MHKnOhBSvfmfNZxVtHFWfNd2W8dNbvZ/ZmjfBb9pX4h+JLXwD+1&#10;7+134Bbx18XvBV83gPwB4OhtpPs8cdvFfQxzzsF2i4IaGPYS2/y3Ryu5JPxL/aPgt5fjn4quLXTP&#10;sm7XLjzrcQCMJMHImwgACDzA5CgAAEDtVjwN8Q/HvhD4jWnxI1PXbq61DSbeQ2ckl+5aGUQssDBs&#10;k7Y2KNs6MEK8ZzWXfDVNVuH1nW9V+1yX0jzTX1xlmkkcl3Zm9Sckk9yc152Q8N5bw7KSwdONOMkr&#10;qEVFadbIWaZnUzT3ql211bu/vOftpZLaaOSFmVo23KY2wwI9KdfQG3+V5YzmMNhWyVyO/vW0fCti&#10;8P2lL75edrfdzUcFxZx+GNS0yWFZNzRyC4KqGVsgAA9TyTgDtu7ZI+n0PD5ZbEnhc2iRQxXxZYVm&#10;UzNHHuYLxuwMjJxnAyOaxfEEMOoeJL46XEZI5byRrVmXbiMuSDjtx298VsWt3/p6TWany4Vb5Y22&#10;7mxwc4PfHarV1o09sdksDeY3zr8nLK2GBHHIIIIPcHNRKSjqbU4upocVqOl3lvMbUJu3chlHUVCk&#10;E1lGySn5idrL6LuVs12GpwPcs1yAysOduOlc5qkytfzAR48yMK0ew8HB5H8//wBVEZxmEoyp6DI7&#10;C5tbZmC7omb/AFbLwT61WkM8jM0keFX73y9K6DS7S/8AEF5b6Foum3F5eSsy29ra27SSSkZ+6qgk&#10;8c8dAKg1vw74j0ea60PUNAvLe8gUPeWs9m6S26nBy6EbkGGXqB1HrRdXJ1cTGT7RMB7cK1K2oRWL&#10;ggeZJ/Kn3giini0+O42s+3cNpypPariaHBp8b3cs4YZPLdRVe73El3XyPQv2Vv2ofix+zR8SYfif&#10;8OoUOJI477T7y3eez1KIHmC4QEbo2OOmGVtpUqyqw/bz9nX9obTf2sf2PtO+Ivgu7sPCeq+I/EUm&#10;nz2q24vLfTpLe6e/FuUZ1BIjG3bIiKIxE8WSJBP+BemeOo9I2abqVj/opOUkVcuue/bjvj8O5r17&#10;4L/tZ/En4Jwy3Hwr8canp63TATC3uHAZgMBsKVG8xvImfvbJpF/iNeDm2Fw2Mipwdprrb8z18vrV&#10;6E7SXu9rn6tavpdlH8UfDngu61lbWbVNWhs7mKTUI7ea0VpYIiAw+RiEkjjO13AdGUkMDj6o/wCC&#10;pv7bfiX4/wDw+s/2YvBdrbW/h2a1s7jxLJHcMJrkgBhaH0UcF+cnCg4O4D8A7746eNfGfxQ0j4se&#10;LNTl1bVtL1hdQt2uOMP9se7fAQDarSySMcDguegwB+sHhYeCfHngyPxL8LfEem6tZ39qstreWt15&#10;hjUoCwKD5kcYQGMqHU5BGeK/GfFjiPOuFcto08KmlWvGVRJ2ja2nk5J6Psnby+iyzD0s1xTn1jsn&#10;59fl/keQ/Hz4aaDH+xynhnwvas+teAPGA8TaVb2tirfZ7eSKOOd2bcDsVoYWcBS2CDkguU+7PHP7&#10;Yfhz4pfATwD4U/Z7v9Qk/tTQbe78Xa5NG6vqEwtREgkZiC5QKq88Mxz15PhKaBovg7UW8VeJtKWe&#10;wmuPInsZbpF+2W88LRTQNkvwYDKh4By5GDya+Wbv9qnxX+xV4L8Ufs5WSrqniTRdda38F3MCD7Cd&#10;IuY/tNtqJJO05Vwyp3VxnoRX5pk+Y8T8YcJywWUvmrqSg23b3KmspX7xaSk/5W+rPq61DA5bUhXx&#10;VuW1/LmS2st97rz9D5G/bd1vxh8W/wBrrxzrPiy7a6+xeIrvStHVIzGkVnaSvFEoBxg7EBOepJPe&#10;vPrT4czyRkT7VdW2srKcj2NetfBzwPpvxW+KllpHjnxFeRrqAnu9Qm0yMXV9KqKZH8lNwEsrYY43&#10;YwGJOASOutPgD4SuI2k0D41aHJb+Yw/0vTLlZRg4AcGIgNtwSFJUZwCcZr+osPLD5Hl9HBu0VThG&#10;KstLRSWi+R+ZVsSsTiJVJS3bevmz+hrUVt/FfhxNW0DVIbrTb2zjubS80+6B+0RsA6yRSqSu1lwy&#10;up6cqehr5j1bVPiF4/fx58efDeuWejeEfC/he+0/w1rkknnTaksPlz391GzxSJFYs1pbW6sod7iO&#10;yeaFrcSxTHe/aJ/au8DX3inUvgh4M8a3dj4KtryxsvF/iF45Jrxo7mFPs/hrRY7YLcz6jdRAEsol&#10;mt4J3m3rL5ALPH/jn4ufFb4Nat4N8Dfsy2fw70vVPAoeaHx/rVtBIukoqR3dvY6bpq3RYLbSmEC4&#10;azKPcwkI21lT+msJWqUbK27Ttp1to/O29trH8fRy+pSXNONm9NXay7pdW+i10e2qOx+H3w18NXmp&#10;23j/AEjRbiz1OG+bTdQC6luuo/s0gLRXt0skz31zm0tIZ5HuJkJs1WJtrSNLb+JXj3wv4Zv7658P&#10;6dqFx4iWS3aSy0DTHurq6mceZFDPFFkBJUs5oVuJ9sSYkCSqySFMj4Q+MtJufD3hXXPjH8etPgut&#10;Y0/TbiytZPEFtoc13qcjFkllsrZI2iubhZImntTc3MBneRUQqFduo8KrZ+C9f8R2mneDr7TfC2hs&#10;1zG1voN4JJtSknu2vUt7VIDPdMcRyGeNTHL9qVYjK5mI3jV9nUvNN2Wi1112219Larz382th3Uk9&#10;br8Pk9yn4X8K+Mzpsep63eW9xqOm3kjWceg3B+zR58uFYzFK4dJ44kMcm0plDIA8bTyq1rUNOXxx&#10;px0ix0dJLfQbyQX1ncXEDNcLLaTxG0aMM2C3noSjrgrJHkN8wG1/aXiHTPEUvi6z8OWLaS1lM+pW&#10;cmoYup5IuIpoDDvidZECgEvuK+WMKRiuL+JPjHVfC1tYpbeD7zULOSaSxvdeGpWsMTzO7yrDNI0s&#10;KuTNHBvCgWyvJJAd43CLopyqYiokktdtV2d1uvltvp2OKcY09V+H9f5n5Q/8Ftfhx4Q8E/tm2mpe&#10;Dnu5rHXPCdrfSTyXrzLJKsklsCjyOzlVht7cBc4AUKgCBBX65fC34g/Dr40fBXwh8bNbsNGt9S8a&#10;6JpepgajJHGbqaS3PlRXB485UM7gRuGVSSQpIFfn7/wXx+GV8bL4e/Eybw3b6b9j8SXmm/YrW8Vk&#10;t7d7axuIIHRIwsbjFwSFL/MWIZkKKn1B/wAEhdb8c6R/wT0+G+rLdzeINFkj1CC4slvI/tGmTJrF&#10;5AGDTOiNbmDynYFg8PlNtEqyqkHx+F/2XiDE04/bUJLWzemuqutW9eja72P03iKMcw4Dy7FSetNy&#10;pv02/BQR5j/wXe+COleNv2Wbvx1D4faPX/DniCO+uI9HtRb2cMNwI4prp9g2SBjCiqXZ3QzEbsKS&#10;Kv8AwQZ/aF8K2n7DXizQPGnjdhb/AA81641C6a+JZdL0m4tVuA5IGQhng1GQgbiDvPQhR9V/tY6J&#10;8Pfjr+zd8QPAM9wFN34buFvobmze3uIIwzRtKsUyeYJG2SRLtQs5dF6Mpr8TP+Cbum/ETVPjr4Z/&#10;Z50Pxfq1v4b+JGoQab4603T7lo21bREYX10h2kGD5I7hTKjK4TzlJ2O6vOKrfV88pKUWvaJRa8/T&#10;tta+vmaZJg451wFXw8529hNzv2irSfzs5ad7H7K/sd6RfX3wqvP2lPHOkfZta+MOoL4ivhGsUktn&#10;pskSx6Val0Rd6x2KwcEbllmkBySTVvxHeJZX1x4m8Ea2VkgkZVjmWOSGPZvSUoEKE3CkFmjeSIPG&#10;mGcKHZe28bf8JINBmudKmkt7eJYpbZNNYMY8sreTOqh12Bjg7Ff93tbevOfBNV8b6dYfEi8tdWXQ&#10;/s82pQpaXiWgtrraZU+0wuYZt/2iJ5FEiBkYvLDblGlMTXH32U0YyjKpKS7WWqtppb0t1vb7z809&#10;nUx2JlKK32XktEvktDp/EfxmtdY8OSXatC1xDrKRW+sKolks7sSu2Ujlj2lYfI3R7sOZoXXYskL+&#10;X8k/tdfEuVP24PAfjTwWul2c/jzwrqPhjULXxJbujadci5ljnbzFiYi6W4mkhEkZK+fb/MyqXavq&#10;TWtX0rxX4W1IeEbRovEllcudR0q4/wBMk+w3cwkeM2qukk0SpMojRouCrIj7N6D55/a1+F39rfCb&#10;WPjBpPhfxFqmseFr1fF/hXVbfUIvt1t9gtrG1nW5nkhlCRWu2NXi3edLLp1w7iE5SOs0o0fqr9lG&#10;0ovmSvf4Wnp02Wmu70R9TwvGnQzD97HlUlKDv1UlbVdrtX8tWdFqfxIttX+JXgPxt4r13VLG1i8O&#10;zxrouqQxxzWCwCJ0aKIyebJd20sstrJcLsd5dHuIhFJJAIorlh8ZPFeneLtW0H4ieJ9Q0lm3STXm&#10;qFIre+3yzGB9kbMRdR4jDFXKobS3QLMLiJRxP7LWqJrfxZt/2j/CUWg69p+pMmsa7pul6feRXMc1&#10;ytzcedFCbmRJLmA6ahlghYsskYWF8+W53vid8OvCF54hjS91G4axt49Hs/8AhJ/Ccj2tvpl1Fc6l&#10;bTx3PmSKumXNvJewBYt+2Fo0DPGzRQny6OYYiL5qllaSt2kt30du++ktbd/r62V4bm9nC/wNPa8Z&#10;emj8tVZrzSt7B4p/aHsPDHxFhtvh/u1zxNqGy18I6PY3yfadTvpPLEqC4YEiCMxKZZnWOKBY3m+f&#10;MUc/H/H/APZc+Jfg74e6f48+H3iGbVtUk1C517XtajtrWVr5og7xzKLxJo94xeLbRRsoRWeNFkaW&#10;W7Gd+zXdazpXi2T4m/HLwd9huPGGi20/gX7SlrGt9orfaLkQWPmTyR7DxOyCSUxs5ieOFY7SUe8+&#10;PZ/CWp/C7xNrGpTSWEOi6dNq3iwWEz2NvPiaCQWrESEWk1xHH5TQ5LAyzwqLiRfMXDE5lhamEljZ&#10;TtTintulG+rad7t2fztZ8zvwYXLcwwed0cuwtNSnPlu3qpX0+UYu9331drI+ef2ZvC0fxY+McLa9&#10;Da6emk6fJeQ+Ota8G75tPtXuLaZ7uW8DSQzTwW6XkZWYRtHcQ+Uqsbf5fzf/AOCt37Ver/tVftW3&#10;2lad4ue+8F+E7i40T4fo9lHbrbaLHM32aIJEqgADJ6D2A6D9Ifjn+0RoOj/skfHf4h/Dfw3/AGDp&#10;cGjW+l+GWuoPJ+1re29oL9DA0paF3XUrV2BUv+4ieSWWXdI34qI0Vzrs1/eOxljwX85CcHrnBycY&#10;PucHvX4pUz/EZw25O0I6Jfq/PZeh/QM+HcNktTlgvflZydvJaLyTvp3u+p6N+yh+w58X/wBsDxFf&#10;eGfhdaQKmmJANW1TU5vJtLWS4cx28TS4OJJnBWNACz7XIG1HZO+1D/glv+1v4euvFC6D8NV17w/o&#10;NxM//CXWN5FHZXFvGWxPG8jglGUcDkMxVF3OVB/Rz/gi9J8Bf+CUn7Idn+1x+05rC6tqP7REYbSt&#10;DXTxM3h+2068mtt86M5aUOsk0oKx5UWxjUs0pA+lvAvjmw/ar8W6LqOnCOabxNaLqOrabo99dx2O&#10;hw2LyPtjubQxkRxzXdrK0qsN4jdFeQEXCfRZDgcDmmHnKvFxjDVzUkm/Llasla+r3el+h8nxNmeY&#10;5LVj9VtOUrJQcJNeb5k1eXTlXS/kz8j/ANrz/gjb+0d+yp8O9N+JOlarpvjCzi8OJeeLNL0/H2rR&#10;5wxjuIggY/aBE+QzRksoBLKqjcfi67sY9QXzbKRt0eMMF+62eh9Ohr9Vvj5/wWb8BeCvjm3gXwx8&#10;KZPGWh+D7r+z4dZuNTEf9pJBcFknS2jT7PGwEVsUUReV5sRneN5kglh+bP21PgT+zb4q8K65+3Z+&#10;y18TdHi8M6x4m0vRJvAdparb3trqD2XmXN49v5rGC2d0coAWAMjKwTbg8+cYXJ4U/bYGpqmouOuu&#10;/vK+ttOv4XSNOHcZxFUf1fNqWri5KasktV7kkn8STumrJpNatNv6Y/4Im/tWyePPg1a/AXWb+ZLv&#10;4XteajZv91hb3biFcSbgpWL7TqDOkgI3zWzqQInI9P8A+Cm/it2/Z1u/D+l+NFez1vxNaizszNHC&#10;FtzGtwSigCTckojdnwE8u6hUZwoX86f+CUGv+PNE/a5Fn4a0tNQiu/D96+q2ttqaWV4bWALdF7OS&#10;XMQu1aBWjWb907LskwjMR9v/ALb3jT/hJv2fZPFvgrQrabw34g8caRp9vql9p80FzcGGHUpbpkhu&#10;Sz27RzmO0lOdztbSKWAAjj+yp5pTrcB1HO/tHGVO9tLbXv0sna/dvufB4jhunQ8SqVWmrRvGrv1u&#10;21bu2m7LpfsfQX7Pev8AxB8R/BT4bytbQ27DwrpMb3l9KyrZr/ZKQxkx7VkSR5DGkYD4aJ1fZIdx&#10;PX211YLpv2Dw74gt77VIbWE30aTxm+umWEyIFiPCGRkmjCqDHvjAUDBVev8AD2k+HX8ISeE7BpJr&#10;f+zlihiljaBlyZzG1vj5i/zznAy7BpAXfofh747fF39ob4e/tZ+EvgDb2+l3Ss14fDuvXlveRavd&#10;26zTRppbtHvZrmSS0CRyKC7SyxOZkbcyfdVsyw2U4OPPG0YcsFZd9I3W+r6bLTds/K8DltTiLNqs&#10;YSUZXlPXtdtvztfVXWmvRo7/APbC+Cfww+IvhCPQPEvxU0Xwz4n8M27zx3WoXMMJ1aN2XzHYPIGA&#10;lxEw5KwiKVSSdyD5Hk/4JsfHvxJ4ostX8H/2Lqtjd2upT3mrabq6yW1v9ksLi7nlDKDlWFpcovJX&#10;zEVWKb0J+6fAkuh6r8Po/H0XiO4sLW8t1j1O+vtUaxtLDWGgiin8yBF8jfLJcozeaskamLfslWVT&#10;PZ+Glh4m8VeMPGnjOXT7PS77TPhz4xv5NXlka21LUre5sZA1jNAyN5hslba+XDp9pt5U8uOcpJ+f&#10;8ccH5DmuDr53JJV/Zt80ZNKVorlbvdNpKy0Te17JM/YeBeKM0yvGUsmpuU6HOovnSvFttSUUrNRc&#10;m95ScVry2ufNf/BK34q+BvAfjjUPhtP49trUafqV1LpN3cXFtAY0ntlmuyySF5Nytpls8QkTyN5V&#10;HK+aCavw7/4Jw2n7SP7QfjD4qfCu7sLrSPDepbNS26+8dn4puxemWSwsW8uKa3gNk8SgSlmaVY/m&#10;j8zNvx/wE/4JifHf4vQxfFj4cWUMer+KNWksI5NSWe0g0nSltbWb+1JZmUB4pPtLRrtUsxtJPLDg&#10;Ej2b9vn9onxp/wAErdC0n4Nfs7fCX+2/DGpWcMum+ONYthJY2dxGSLdGWFBDPfIIluGd2YecfMWO&#10;JlGPznJ82wWKy3DYDMYtwpRlZpatvZStbz2stI3P0TOMnzTC4zFY7KJxjWrOCfN8KSerS11aste7&#10;a1Zu+Af2Zfgn+y78QtX/AGo9W+IWm/C7xF4Umh0rVFbUoyViRJ43S1kY3FvNM0cZM9vJbupkRQjw&#10;yGRh5f8AGL/g4QuPg98ItX+BXwVS++ICrosmjaX4x8VafFb4hNt9mMpjwWnP3pAZBvGQHMjKXb81&#10;vHvxU+J3xW8T32v/ABO8Y6hqk2o3zSlrq4Zo4gztI4SPO1FLO7YGBk59a5XxHbX0sraTBbblaPfv&#10;ZD8ibuD+Y/zmu6nnFejhI4OgkoRvrZXd2320avpqc1bh3A4rGPHYyPtKr5Wm18LitLdbXu7efUj8&#10;Y6lrPjSwt9c1/WF1CSGxW3t7hlTzTGrEqrFQC23ftG7JChVHyqoGVFd6iwjjSBXAXG0feJz0+tMe&#10;C0sV8gPNII2BkVODtxkiqdpeXcytNFGVkjXfuVSCvOM+3WvPlLmd3qetFODtsP1CPyLy6juoJEkZ&#10;CQPQFc5p2hx6t5Ud7p/zQ293GQkhVl3g7lBU9Rwc8YNOsdMt55ftviG/NvbsG8yRhl39ccjJp9hf&#10;abazbLWKa5y2EjjXYdxxjnBJ5x2Hap6Fcr5glutd8MWV54Quoo44zKqTCSJWZShPyqccZOOnoKrn&#10;Q4rmdVhtrh92P3gQjjkEDjHXBHHY9a9o/Zx/Z6f4reJbTxj8Z/iNpnw6+H/2zyL7V7i5jW+vGWJ5&#10;DBZxvl5HbYFM20QxNInmMCyq2P4m0TS/CXizVvDFjrd1rFnYsxsdS1OEefcREuFkeESTCF+20MSM&#10;AgkMCeH+0KLqOEXd+Q5U+Xc4fS/DF1Av2O20qe4uHRkaGOFtxX+Lp7ce34UXo16a+dhEyw2eItrO&#10;dyRhdqrz0wMcdsDFfU3/AATi+N1n8KfjFJ8Tr7ydH0j4d+ENU1/xBeNcJKbmIqtpGkKzFSJnluUj&#10;iQOvmSyQgsgVieX/AOCkraV8RdA+GX7bek6ZqWm3vxcstZOsaXqm95IJbK+2RMkjN80QtZra3jwi&#10;ZitY5DueV9s0a9atUlGcba6dfn8zSPKo3R87+Rd7ik1s26Tncy/yrK1KzdI95j27psxyP1UKDkY9&#10;PmH5D3qXQ/EPiG34gncxBVHlOMqcY/M/WtBrmfWY9rw7mjVmaJY/ug8ngfTrx09q6ZU3Sd2y1UjV&#10;jZIy9D1aztPEdjqlzr1xpaw3kTtq1ip862YMCZVCkHcvLDBByBgjqPqDwv8At8eOPgr4w8v4q6Do&#10;fi69Xw+Y9O8QWKvbG/huYRNCt0ITG5Atbu5RQhUBpzyx3uflfUNJS5jMUcQ8oHJw3OfTp1rMsI7m&#10;yvlsBhkKsWWTo67SeD2P+eKdSnDER1RnTqVMPLRn3P8AtL/8FCvCn7UdrYw6b+zX4N0S5aEu3iLU&#10;tGi1LWGYlCoW8dNyqmxxtGEJnk+RSF2/KPxB12JbaS7UiV4ZmkM0uC24nlgefmJz6ZPTrUHhS2vP&#10;tVqtvcbrOeQxqqSAsvIJyg5yCw7YywxnNdvpv7KPj74y22rS+DbW1ii0nSX1C+a8vVhXyopMLtDc&#10;ySSNKkaRplmd14HWuGphoxo+69jqjW5qmx4LqOpTapJ5EUauTwpC9T7UofVdKhUxRMuM7o+eWwfm&#10;I7cc59vTNfoN+xj/AMEcdQ1n4g6pqn7TCNpfh7wnfiw8RaRp+uQNeXlwmzzVhmDeSYVLMXkheQho&#10;yhVeWHvvxt/4JsfsxftBfD1dM8J+H7Xwfd6a14NL8SaTGfL3MR5EDR4DzQICAHd5pQN4MgLgRcMc&#10;VR9pyK77vodf1etyc+1z8rvhhrdx57PO0cX2eNWE7SAqdwPIzzkfj36Yr0z4J/Bfx18UtR8SXngT&#10;x1daHeeGfC8uu2c1r5pa4kidNkKsjKI2JYMGJyqrwCcA9Gn7MXiL4MeJLz4cfFyxi0rWtF3fbJrh&#10;QtrMDIVjaJuN6MoG3j+FgwVkYU/4QftB6h8IPF7X+kadHNpklwtn4gjhh/4+Y95yVwTvYDLDnb9e&#10;/Zm1HFRyqTwqUp2uk9n5fPY8yhWj9d5araj1P0T/AGcP+CN/7evxb8JaNrv7Tf7X/h9dBl0mS902&#10;x0aRtWkdDCrQzmcsgZW8wKG3bCMFXYOGPn//AAVH/wCCfWo/C7R/B2tnxZqXiKWHwXJoHiDVrHT1&#10;a6M9tIJbXdCJXBVIpYbYbXI2RL90kKX6T/wVB1T9jjX/AAd4U1LWdW1rwBealMNZ8P294fLFqCj/&#10;ACHG/wAkvJue3Vwkg3Bg2TXpPxs8GeE/2pPglr2k/DLTtIurfVtBj1DwjqVjosUbeZbSXFxDtlVI&#10;98ksXnwiNfn8ySEOPupXxOVqMaFPGU6Psk76cqj110S7/Nn11OHtOajObkktvXzbPM/+DaL4FeMP&#10;G/7S/jT4pX/hHztL0Pww1qNW1jTS0drcTTRjy0BHyyNGJRxyF3DoRn7O+N3/AAQtm+Mvxc8Q/EbR&#10;/hw1vbalqckkKWN9LaxFezLHHhRkY7Anqc9T1H/BAj4sa/4t+DrfAbwl8NrPQdJ8PzRDxB4itfnb&#10;U7sIqlirZKyGNFdsnH7zcAAwA/RM+frM0l9/auzMm1VmL5AAxjp0rpx2KlisQ57HxOPiqeLlBbLQ&#10;/B79lrWfi3+xd8bb/XfiB8A5/jBqDabPYyeLtO1xbjUtFv7u81a7n+zwTq1vHcyAtBPBaSeX5zpH&#10;5klxLNbr9FeOv22Phr4q+D3iv4b/ABG8dWOk+L9U0W/fS7vxToN/4Zh0tUspra1ubOHU1E004F3d&#10;ZMLySCfeF8uJ4lTlP2avh34A1zx1qnhPTPiKur2Ok6teRWdn4F0+8uNJT7c0AW6mjtptQs1RblJI&#10;GjjuYnTy7kjMFupOH8cvF2v/ABWstP8A2ftP0SOyvPsGraprWof2xazWri3YpcwQWtwFiurZhtjK&#10;yRYivIHzA89u8df1dhIRp4XmhrK+kXqt3bWLVu9236u7v+G46lRxmYWqxa0XNNXi9I3fuyT0vpaK&#10;Wr2ulb7Ql+PnhnVbfXLTwZ4osfECP9oli1rSIp7yyjjj3qVaaBJI1CFYVZXdAqu8jMFwWv8Awk+M&#10;vh3xo8ur+E/Fttqulw6dp5+zWupWf2ayid70PdfaDJ5cy7gkb+VJIV8kBEPzV8r/AAf+Df7KHirV&#10;LHw5efs7+DdD1Gz02GeaSP4dx28s3lTfLcQXVwj3Ko8lvLb7VlkmhjZpXdgsWPqD4bfs9fCmDxNr&#10;3i/wl8MNU8LzQ6hDINH0fWr7R7K9upbSHzrvyrO6W2eOUeQPMNuJFltrkszliq9eLhGhh0qkVd2v&#10;bXXRdeW3nZ6ejPia+GwdOpJQc/JtL9G797afMfovizw/8VZtXl8U/EfwLeaXp9qrXen6Prcd0un7&#10;0iyt6JEVvkk81QzeSrI+2SEtghPGuhav8QddXxLrnhK6ltdH1C3htY/7RWGxN0t4i3FxKxbzlQLG&#10;9oJUhyY5roOksMiVX8Mfs8/Cr4gSWfgb4sQ654wsX0m1v7Eapr18lhrVmgt5Va8sIrk280ccjQpE&#10;btDKywhSZjA8z7C2mj/DK6h0TxR44uvDuh6bpkVvofiy41qEwI5lKC2mS73xJOY/KZZkRfNS6kTC&#10;mIM+ca8IztT3VrK3R2vazve6s9LrtdM8ypRp8t0779v1+9fmfKf/AAXu+Hdpo37DOg6hY26SXWne&#10;PLJrhrWExQJC9rqWQkS5WOMPMEHViPLVmcgE7H/BBHxvqMv7FN5pl7cSytpnxG1KDT7WHAZrY2dj&#10;cBMt3aS4mcdCdpwMAit7/gq14a8f3f8AwT4+IVz4q8ZtrC3b2Z0yE+H44UsprfVIRtWRJMndGZXD&#10;spDJG33dy58X/wCDfjxjofgb4d+M3+JmorYWmtXmj3fhmybTbszXETT3lk94uyErJbi4tfKMqMwh&#10;e2lEvljaX+RxMZU+I43bnz02tE9WndpXSelr7dND9EoR+ueG1SNreyrJryTtr8+b8T9ANJ+GeleH&#10;9Mh8Batqcz2epaZ5mqLt3yxujxbw+5WRrdd4VFK5iAZlPLMn4rf8E29L0T4f/wDBTHw/balo58jT&#10;/EGuWMemxwyy8S2F3apFKoBZgxkwRtI2htykMQf3J8HnUfF3hCTxpqI+wwvcpew207eVNZQHbO0M&#10;ssUuHCvs3ocAmKSMl42DH8Ufh8IPh9/wWPWS80260tbn4kTedpdzErTxLcatNbrbIVJQt5LANhto&#10;ZsBiArUZnUlWzbDOo9faJSt5tX/DTt+bXA9PlyPNKS2dK6/8BmfpP498VyQ+MrPxz4a8c6xNb2+o&#10;fZdX8L2rMoaSdV8zeF2+Y8cjW0W2Rp4x5oiEaq/mLifGC/8ACnhzR9N+LcdpqmtW9nf6Xb6lo2m6&#10;e8kyrOoVBHveORGImtlcrCWBjhbGYQi1br4KazYeJfEGofE6TULjUpLjTtY0fSbGzY3mlNe2EcEb&#10;uiWoW5kM9ne2weaN5vJQxtKi3EqtXuvhr4w0zw34d0b4j6C01rNodofEhuLqxnUmfNrMkq6llFkV&#10;JJ2a3QSIrRSBlYy7rb9OoypOn7kvJbar+vnqtT4uP1OhVhKD2V30u7f16v0Ok1DwXnwja618PtWW&#10;4ZneeO2vFjuP7RSSVDMp89wVNwjCRyzp5jRj/UgSB/I/Fvhiw8Q/E+98Rzra2f26zit7Oy1KHOnw&#10;TTX9yl0pLlHkmie2vjdboo5FNy6tOgMcIIJfEX7NviuTw7f6h4i8TWdxo4MdxZRz3dxGZ5Z5beW9&#10;uJLT7Jcwy7HjWaJZLhniEUaXMzS53PGeg+BG03RfHniLx3ZTappl5ZXep6vqGpLp66igtdOhSeSI&#10;TgJGklxYvKTI0zi3ZChlitrhsauKp8vvy0Wr/DTe1td/89PYwuFrUcRzwjzc2kX63/yt+R88fsBy&#10;eHfC/wAc/E37I3/CDwXV/Y+MNQu7W48Sa4UDadBFPHDb7Y1Y74rh3mlMKSM3mNKoH2YMfY/iPo//&#10;AAsj43XHwQ8MWtrYa34s8Aw22pXn/CUXNhGmlJBqL3F9N5U/l3CwoYmhgnQZjmJKptlUfMX7V/x3&#10;h/Zn8efDv9o62+G3iiz1PxJY31zcPNeItj4gsbjULi9BjuporlZWt4ru3h3FQ0c0MUqbXiyPVf2N&#10;P2xfh38TdI8ZftT/ALTfwTi8L/De98FX/hm88aHxpJcSySSSXd1JpGnW5DTXV7LPOjM00u6CF0lk&#10;kVZohL+d1OIMup4eeGU1bmetnrHpt1+zpZ9j9PjkeZVsVDGOm3aK91SWkr2e7Wlvett0ep0ulfsc&#10;/tH/APBRD9ovwb+0P4a8T2dx8O/DfjC10y41B7o6WTDbTRx/YdPt5TtSNolRoY1aQr56xyTzOgNR&#10;f8FJvjxN4h/aD8YfAnWLEapH4d8b2uj/AAt+FvhvUmSPV7i0ka3nvb82zm580ARrDE7KzFncuQm2&#10;fkbf/gvj4x+Hn7Mek/stfsUeAdS0qa00T7FP4x8ROGvNMgVEiTyTBlY9qKgebaC8hBVEYhDwP7OX&#10;xfv/AIW+AvjN4x17wWdT8eNNafavivJfW9wb69vp5mgsoIuWjtwltJfpPFtkFzaQ+ZuQxIv5VnWc&#10;VKspUHPlg7tRTevqvkvTyP0/Jsvo4WpGpyp1Ekk3a6Xk+35nTftkeJfhvB+xB4l+EPw+0PSZde0P&#10;4jS3njKbw/dJHa30hghGo3UUUAWBLT7Y1vBbeWqAww2/yhg5b89/ghoPgy3+L/h+6+Jdu114Xi8Q&#10;ae/iSG2kZW+wNcIJ03LyDsLDPGMivsD4NjT/AIr/ALO/xI+HWi6JbQ6prFtqWlL4gvLWO2nLaaIN&#10;UEYl851kjknjijAeKJwGLGVsLEnxPnUF0O61RJWguZF2zNCSuckryO5zk+mAa8bKa1OpGpCL1T18&#10;rpM9/M1JSTf9an6J/Ef9l/42fF79rGb9kTwTNJqn9i+Lrzw74RH2mVrG2jju5t3lSPnbGoZpGJ5x&#10;uJyevpvwKvP2jP2Fvgb+1B4V0Lxh4en/ALI8Ky2d/LYasl5ZW8n2W4aR4hjAilR40Eylf33kxtk5&#10;VYfgB/wcP3fhn9izwf8AsbfDz4DtpF9o3hP/AIR7VvEei3xDeY0flR36o0bmN5HbzJDhi0pYqVyF&#10;Paat8b/2ZNU+Idh8H/GPx08B+IPDfipre+8aPN8SNOW1SG1u7iWe0t3nlJW0vL4wSeSjKGijYmBI&#10;mjMX22Q4fD4ynUpzrKMtI8vW72bv0v8Agnqj4LiPH4nK5QqU6DmtZN9LRtzWt9q2y3batfU/Ge7j&#10;N1bzavhZNsTSeZHhhvIOAee54Oeee9Yun3drBDHZLcti7ZZZ1dSpilCbcn1UkngZHA4zjH2P+19+&#10;wb+zx4V+IcOpfsV/tbeA/FGg38cuoXuh6x4ssIl0NADKIvNml2T5KSKI+ZMqAVfO6vd/hF/wQc0X&#10;4d614P8AiD+1F8YtHjMU1ve6t4dtdLD6equ/7lLq6eYfuZXj8slUYPuYR5CO6+hS4bzKpinRiv8A&#10;t6+lu66v0Sv0scOI4uyOjg44mdRrmvaPK+a66ctrrtd6ba2dxv8AwQd/Y9uNU8IeJv2tZrC6m1hL&#10;4aR4XtbgTRWkiRGC5mkYQEyzOXEIUbdibC/ztt2+p/8ABS7StfsvhHIX8MTyaVeePV1Ldcw+W2mX&#10;U0UAuXt4441EguZpZZi7AqGe4xuYkxfVOmeItC8AfDiTX77VbGazOqXiafcXV9O2pavbqvERsTbt&#10;cCaO2eOFYjIZJHKGR45JAK8Z/bj8VaP4w/ZK8TaTaeH9chj0XUNLu49e1TRZrW2KtfwIYm3qkx2x&#10;3CSBVjORvKAkqlfd5hgYZfwriMNS1UYNJtWd/tPd7tbbq9tOn5PlmYY3NuPqGYVU0pTjHl3UVZWV&#10;7La+rtvfuegeB/E3iK28MXmuaJeWNxoejyQ20Nrd+J/IurSK4MXlREx2kz7xGGxiRWaOSA7GyXm8&#10;4+PmmQfGn4taLpnxHj0fw+8d8994C8Wx6st1JpuqRwCZ9kcsaK6s1tFNtf5JTM4+aSWB11fhToVx&#10;on7Lfg/xi3xJumjvPDmk79L1PTLddPtrWKK3Wa7mKy2ztKpa9C+bOkYilGULKryfI/7Un/BY/wCH&#10;nwfuhpHwyv7X4g+MNFgvdMtb61iaLw/awSZiP7uTc96zxPMj/NHEVdAEYRx7eviDOMv/ALLbbtKa&#10;XKl8VnZ3te2jV7/c7b6cJ8M4qGdOs435XJSbXu3V1Zd+brfo3pc9q/aK/bD+FngXx745+HHx48Ja&#10;XDa+H9QsdXsbSa3t9Rltpb14GvtP8ySdTK6yzysoUhiBcR7kQRonN/sr/ta/D74yeDviloXwtttc&#10;i8N/Df4B6iZLjXdUkule+vb22tWkh84vKN3nyY3ysFXJVFZnLflD8Zvjl8Zf2lfGDeIfil43l1jy&#10;7mee1hH7u2gaZ98rpGPlV5GG92xudvmcs2TX1/8A8E1LjT/BH7AH7Sniq+1Vft2rar4U8N2cKyBZ&#10;Ghllu7yUDPVcWa5JwPl7d/yriPiTGYrJ50Xa1rba2ck7ei/Jan7Rw1wzl+AzGnUgno+7evLy3fdt&#10;Xu31bZ6n+zV8Pfi9N+zXfftR/tA/tveKPB/geK5vNF+F/gHR/Fn2S+166gR1VUkuJFgtLRJWCvIy&#10;sPlkUKMA18p/th/ti/HPUfDh/Z/1r9qq+8e+G7SO3N7a6TFLHpcVzl7iWC3jYAukczNiXagdlZgo&#10;UqSkmhfEf4ufsV6X4q8RvcTReAtUns7pReb8aPe3Rkjmii6Hyb6eeOR84/0q3UfdYiDxr8Df2ePg&#10;x8PvE/w88W+Nda8Ra9peuWMmvSWenadFJp0AiuIwIp4bu9iljllliDMpX7sbKWVyR8lh60eX0dtN&#10;fI+29h9Y92LSvd3btY+bf7f1LU7tX0xNsCyB2kMec+2D7VYvtaeGWGytGXO5ju2gsA38OfQY/U+9&#10;dpewfszCCC20jw948WPyWVFh1yyZm6sGI+yDgD0A4HrzXJ2nhfRbfVEvdI1h77TpMNDJJCUmVeu1&#10;lyfmByODzwcDOB6lGvCSfuteqPJxWX1KVmqkZ/4Xe34Ih1S0N9HDNEVVoslm9QQOfzrPt7zUJLxt&#10;J8OWfzXbLEzNHlpMsDtA92A6cn8cV9GfsJ/8E2v2if8AgoN8XNL8AeC7T/hGdP1nzDp2va/Y3S2N&#10;4IpAk0dvKkZSaWNBLKy7lAjt5udyhT+tH7Uf/BKX9lz/AIJ6fArR/F/wd+DkniQ+FbK+uPH3iiS8&#10;2apqfkW0En7t3SZbUyrBPtCJsiRndg+xlfnrZlhcPUUKj+5Xt/XY51h6stYq7Pxh8Q/sA/tFeFvB&#10;fhP4n/EvwbNoeh+NxdP4du7mRXkuIbd1SR/KU5UhztCMVbPUAEE+h+B/h18J/gDZar4g13+yby8t&#10;pIW0681jTXd1nW4TaINhIQqm99x+95YOV4Fe8+E/2RfiX8YrO6+MnxB+Lvh74d+C9SmutXstS+IW&#10;qfZpk0do7a6ge0t0TdcJJBqUQhALBnhlVpIwYg3hPxb0nS/iHa3XhD4DCTxdoum3ltKPFU8LWUhf&#10;7MQU8p5dioxZmO5d8fyJkgh5flcyzD69UnQrT5aD0b27bvpfa3X7zenTnR9+S16HC/GH4l6X8SNX&#10;fwjf2mnfYfMjOl6tZrGlzE7Kg2SEYeVDIX++WbG3OAqBPJtVbVtL8Uw20OpLIsMiQ2twF+UoNg2d&#10;MkAYBU9AeOCpPoyfs6/GDUJdPufD3giTV7p5pWj0nRlN5eTRRRySSyCKHdvjRIpWbaSVVWZsKrEf&#10;SP7IP/BGz4+fHLxa9h8dPDviDwLbaTdWjavY6hpLw34W6CfZP3TD/R5ZmYmPzQBsSVzgLH5u2Bxm&#10;SZXh0qNROC0tdO7W7Xnpd206nnVKGKxFfSP/AADzr9tD9lbVdE/Y98Fftj/BO90e4+GfxG1qCHVN&#10;DF1az6r4b8QwW9wsunszO1yLL91cywjcWMP2f7Tl1gll8X+MH7TvxI/aK8M+C/B3xKu0uLPwF4eh&#10;0fw3YxMyx28EcNvEZTkHdK4t1Z2ZsngDCqqr9e/tpfF/9iTSP2HtY/YH+BXifWNTuvCvx+i8Q6Dr&#10;OpR2t4r2T6F9lvtl3aBI3X7dHx5aGN4xE0byjLV8G3GnabptwZI9Tkkt9+PMeAKRjggDJJ6Zz7iv&#10;osHUlXo+0aa7enQ2UZU/dJrezaGRIIdPjkk3YaS4G5VyM/6vlfb5twye1aV94eS5jjttZupriPpF&#10;FO25VA5AVAAi85PyqKZqF5e+HLPTdU1fwxfRxapam60ue8tZIYryESPGZInYfOm9HXK5G5GBwQa9&#10;j+HH7OPx4+JXwmf4qaD8BfF134Zt7f7TfeKIPC1wdNSLzljyJ9uxgJDGgwW+YZODkVUny/EzojTk&#10;+h5DqPguWPSbjWkvljMTFvLPRhtHb+HnIBPXH41y2o6bc2ur/Z9W02a1uY9ryW80ZjISRFZCQRkK&#10;UZWDY5Ug8g5r6F8N/BvT/iXrOj/D678cnw9JqEM0Fvc31i81u1xIsggjkEfzAyTxwx7hu8tZSxBA&#10;wfXf2kv+CavgrX/DHw/8e/s2fFZfFlvfah/wjXjm702+tNTKavC8P2i8gEdz501vLFI0/Ctsk2oc&#10;faFcbUq8I2TM62HqS1XQ+CbzWLrw9r8k+i3c6wsw/d+ZjzEzuUNg4yO3oa/U/wDYK+Hvwz+F3gDQ&#10;/Ftv4nm8Ra9rUEN3Dqy6hLBBGM+bCYYjtPyMYZP3oJWWFXAjZRj8otXjklJkUt8rYbjFfVf/AATJ&#10;/aZ/sPxAvwC8b6iy6ffTNL4eu7i4/wCPWfBMlsoYcJIMuoDACQMArtNU5jTnVw75Pn5o0y2pTp1k&#10;qnp6H6eXXxCvfEl/dSatemSTdumjmut2xmTc3PK/MV5JGMlTyK0vDerWFtbtcT2kkqtb7ZLZrhhJ&#10;LGqbtsjBsFduVPzHKswBxmvC7vxjptrrd1Yy6pb2e2aPzpNQuBBt3KQE3Fd0eVD8nB/dngsrBeY+&#10;Jn7eXwQ+BunRaXHcWXi3VLi3tp76y09fL8jzE8yeAzLHKjTAkwkIWVWCsG28L4cYVuVqCPc5qMZL&#10;nZ1H/BU3Vf2em/ZxjfxffXEfjTd5vhG88lCAoMTSW6Nn5o2jkYH7pEiL8pC5Pwh+yF8K9J+LvxV8&#10;PeAtUv3t4/EPjK0sLe4X7wDMquzA4wB5keMd8j6++fHT9tn9k39pbwT/AMK78U+GfE1vpqa9JqNl&#10;PY+H7WK+j+W43s8z3DIskheIqFVl3SyK+1YY2bwL9mTxx4S+EvjQ+JfFXiG9t30LULfVdFt7O18x&#10;rySOaN/Kd1z5X+qRuAQeckHAb0MNUlTwcozTvr/SPFzSmqlROlZrTY+vf+DjD9nDwp8EPjB8J7jw&#10;fZWdnb6x8P8Ayry0t8b/ALRaMlq0r9iXCKMgAMYyTyTXyH+zn+3D8Zv2X7ePQfC+sQ3Wn2msW2p6&#10;XY38JuEsr2GeOUSRJ0w3l4dT8pyT15P1p/wXE+KGu/tQ3XwN/aMvdF1C38P+IvhYP7HhvMR77hb6&#10;4a5kCqWyXEkEmS2cSj2A+E18Eahc6lCLKwa02spRbeMxl2wMEtwdvzA8HB5+tc+DqU6mWxhUXe/3&#10;s0oyq05qUXqfqj/wS/8A+Cu37On7DXxf8deCoLG6vPDPxI8R2Unh3UvPAh0mNt7JDIrknzPLmSNy&#10;CTmE4yAK/cbwysmreGdP1A38a+dbl8s20Nl2OQB25r+XrxJ+y7FY/szfCn4r6bPptzc6trl3oXiC&#10;ys2Y3i3BupnsriZWAPzr5kIZNyYt8Z3rIB/VN8H/AAVY+A/hN4X8G+IWe8vdL8P2drcXFx8zu8cC&#10;IxJ7klSfqa+exFOjUknRemt7meaYaXtFUlo3v+B+L3ir9lhbDRYfhn8UPG2mz+IofE1joutagul3&#10;K6votvf3F9qlzdrO0YS4Vo7Wd/MWzt5pCkEkj2o2wr6b4d+DnwG+DGpp4j8MeGdQmm1iFJLi41a6&#10;1Ka1uNF06zaKaK7kmljh+0QtBLBHHqAtzFKJBtIOybF/Yq8cfAX4ieHvC/7Y3xJ1jw/J4mtfC+p6&#10;n4nW4143NxpNjp87QajEbXcHtljt7tZbe4mmnnuLWJ45FImAHd/HTwN8KLXw5ofx88VfFzw9HoMm&#10;ipFdeODFbxXEF4zWgs/L1GAW9pdC1MUyI0TK0cTOo8tpTKv9U5biqc6ntLqzS5X5Jfhre7ul0Wp/&#10;OObe0jL6t7ys3zK2nNfbTfS1t++xxXiLV/iNb+LvDXw+034+W97pt14ZutDk8Xxw2VheW1+bm3Sa&#10;5u7eCBrTaWito7SIBnlWeNXlZLmNo/o/S/CXiT9nzwRYeCPhj4A0rxj513J/xLJLtNJkKCJfPunU&#10;W7WrzzTGeWQqlpDEXKJGT8p+ev8Ahp7wprHjrxFoPxO0HxJJNNa6bot94u8O+Gb7UtK1O/eKJpYr&#10;cw2pRGVra1eOSHZuYRgSJsVUh0v4u/DLSfFmkXfw+j8UaLcaVeR2F7pdj4OuoLSeJb8C5Ektza2q&#10;TyW4guJ3thJI6GC6KI7tOa9SVOOIpLmlZJ7atNteVno+2/knY8WvhcRK1NQtZX2X3vTTR21/M9d1&#10;vxdq8HiCb4jaX4D8KapqFv8A2Pu8UaKLu2Sw068mvNPgsTBcFDfT293JqQnt5HsGRLi1AzPEUX1H&#10;4U+APjdYfDyzXUvijp91JfaHAl3ql54Ne21hQqBVMrSXLRJOkRC7Xt3VJQzOkuXVvmr7J8U/iF8G&#10;fGHxZ8J/AXwlc+ItYjN3HN/aZfU7azazs7ZLeFodNWe+mv54JN6XD2/nrKLc7k2TN6nrHxO+P19p&#10;Gp+FPAV5J9umtZLP+3m0eW582Y2hH2jejRG3xJHK6SLb3QYwpEwO8AebWw1apR9nFrRq99XbSye9&#10;ldt2VvTqctSjy1dkrL01S13d32/z1O2/al+AqfED9mrx98MdN023z4n8KapE0ti0tvI9/wDZJmVp&#10;5YpED24ccQsGAzjbs+VPzB/4II/FW20f9t3U/B/ja7uL6Lx14V1awa1nR7gXt9BLHqG51O4ylbeC&#10;7xkEsXPJJwf1d0zxrp+m/D5fG8vie41fxFbtPp9reazpkM11FdNKEEaC0WFUDTxwBxCmyXyAQHOH&#10;P4o6HrkH7CX/AAVJXxRo0sml+H/B/wATPMtWVo5mbQZpPLk2uxVX82ymG1uABKcnAJr4zNo4mjiK&#10;GIqdJODeu8lb8F9591wjTWOyfMMtitZQU4rTeP8Am7eh+4Pifxh4U8CeG1ttOuo7q31p9ultO0jt&#10;I1zOiGCZMGRiWmKq21mz+7bEpUTfkL8RLCC0/wCCxOh/ES0to5tH1j42aWk1vNpqFYDJrtvNdWTS&#10;SDy3uI/tVu7+UWUJcpmQ75EX9Fbu71rVtYbRH1a3ivLzxDaanJa3l87QyW/mlY7AyRqqLMs8bW3l&#10;TLEJIzHgsyFx+eXjLQ21z/gpLfWnhrwZ5Nr4f+LHgvVdY8KXNqz3F7AkkcMku2Uhp0+0XMcf2cEO&#10;wuYyI0WJzH3cQYSGBWHlzXlzXd9/s/Lfr3vtqk/D7D+2hjYS0UoKPkr8x9IftkfteXfjn48ap8G/&#10;2KPgT4o+LWreD9PM/iK/8P6okGnWNqCt3JbSM0Um648y24ctHN5ttHGpdjMs1f8AZp/4Kc/DH9rz&#10;wvrFnN8Ptcs/Glj9qHirw3rGoSHUUiiScSQrcxwRLDA4llYzyPbpbsswmWNI457jwf8A4JQfEnUN&#10;KsPip+x38QpNc0b4naH4j1jVbq81maNmja9WxsZ5DaTsiyyqYSkjPMoQXasBIhlkh9m+F/7OPjn4&#10;GWS/EL45+FLfxZH8ZdQ07RPixZzabbWsmm6vFHdWtpDaWVjE0UO/cIUlkkXfNeW8gtoTHlfYwuMr&#10;fV6Vb2l4app2922l7pp3vZu+ml3ZJHJjslyvD1KmEdK048rg+aXNUb1a2cbW2Ss1oldttWJvhB8U&#10;NT+EXj668HaZrHgxtUuDDDocLHULASW1tDKypPqDXMjyEx25CxR6fLaG2YSuxtwja37Qn7OfxQ/Z&#10;n/Z5/wCFpftUeHtC8KzeItNvLLSQ2v7tSs2ZofM0u8uLvULhpYDbRSzwxLM8eFbf9nmFtbnL/aA/&#10;bF+GP7E/7Mnjb4s/D/wdrGqavrU17oHibQ/FlmXsfDlvcQT2uk6ddaI8rWVpIk9rezLaKWiS0Rt8&#10;Dh7eO38j8WftJeAIP2K734pf8FJtb8LfFbV/iJuvvA6eGGYXXi2K2u4Yo7q+u2Vby1ihFkYNjLBK&#10;IJBGnlXJvCn5pxPxjUxU5YLLuazvGU773Wrjfb1Svts1ZfpPDfC8qdP22OUeZ8rUUrctkrKVr3fT&#10;d9dXuSf8FIPB/wCyF8X/AIJ/CP4weJvH8ukfDTwxo93Dovgjw7p8cd7qd086vJa2V67OLpnRYYLu&#10;+2y20E1nMUM8rCOX89f2gf2lda+J8traXGl2+heFNDja38K+C9FVlsNFtSxPlxq7FpHOcvPKzTSt&#10;l5Hd2Zjv/FSf9qn9sW6b4632i/25plrHdWdjpPhmGFo9DsbG2E7W8enWuX0+yhttzq5iWHy4pypP&#10;kyFfnzUbp/MuFvJJN0cjIwmUoRjI5XOR06dRXgUZ8tNX1Z9qqcdUj0z4deFIPEmmXnifxD4ytdE0&#10;9fEFnYWerN5rT2kn2m1+0XMagJHLDFAZHmRpVcfaLVcgPlvr7xt4bvpLD4U/sqeEbiLUtY8Xa/aP&#10;fSJq6PGusa60SW0vnKqMRb2S6bHLGT8twJzjEjKed/Zl/wCCTfxr+L/hbwF8ddY1vT9F8JfErxJJ&#10;pFnczTRXFxbaRYNJc6tqSxu6ttt47FwNqupZiC6P5SSZP7WXim0Hxbs/2rf+Ft6bpXi9vGFxq3hn&#10;wn4bso5k0+aO9803cxQ7LVFkiWKG3Ks5WBnZYo/KM/gZlS+sYtW8+m22n3nrZfSVOm6r3Wib9SH4&#10;P6nrnwstF1HSdd1B7gazd6zpUVvav5sU4UpsMznYUdbeLdKjkgPjbI6vGvgHx0ju0+J/idIn1R7b&#10;UtSubnT77U7NYZrmF53xKwX93u3CRTs+XKtjHKjd+NmpfEjwt8Xbr4Z+HfiHqmoKt2lrYR6bdSqt&#10;1K+B+6jU5/eSFiqjJJcYBJq58P8Awt4o/aX0m++GmoWdx/wkXhaxa9tdakZkMFqJY0ZbpWG4bXmj&#10;BI5wzMwDDD8OFf8AZHtMVWa5JaytultzO/brb8TpxUvrlRQjutuz8jy/wrfaj8PtatvFdk9vM0Mh&#10;T7LdSNiYEdDt544YHsVUkEDBvaf4N0f4gReKvF2keJvD+hJpthJqUfh3WNS8q6n2z2sT21qPLCzS&#10;AXJlVcKDFBKc5Tacfxx4d8ZeD9Y/4RnxzoM+n6hbIrNbXSbWdeglU9GVsHDLlW5waz9Tt/OSPUG5&#10;3J+/Xn8DyMhgOPSvpqMcLUksRBpuS3T0a3Xk/JnjVZVm+SStZ7fmT6n4b8Y+GdZ/sTV/DOpWmq7V&#10;ex0u+090knYngeU4BI2l2AwQxXGGGQf1t/4J7X/wT+Ff7IfwitPip8XrpfGl54u1TRF8G6VDeW+p&#10;G5TV7i2aWYQvHdGSOAzCMs8I2t5bJMP3Q/HyK6uorhCt7cL5ds9vH5Ny6bImDBkXBG0He+cYyHbP&#10;U10/gb4leOPh4bxfAmtNZyXrSNdXG0SyyK+0ujSyhpCpKKSm7BK5xnmvoMlzaWW4hz5eZNWtfzT7&#10;PXTTaz8tH4efZT/a2DVJVHT1eq32at6XevdK3mf0EfECwn+Gnwxs73w94ES68M3lsJfFVvod1JZX&#10;N0ZSv2UHU7h7a4WNtgBUDH7wxvE8jShfif8AbI/4KOfs02PwV8UfDvx/Y6b4u8e67/Z4ubXwv9lV&#10;Y5LeW3nkE97bM8UkLTQB1ZC8rBir+Wdvlfmf47/aP/aJ+NMVtpnxT+MXiXXrPTm22NtqWrSzRxtn&#10;napOM+/XmuesrDUNW1KHStO0ma5vrqZLa1tbVTLLcSswVUQDJdmbgAcknivoM04tqYnDypUo8sWm&#10;m3u0/T7vS3Y+XyPg2jl+IVatLnmmnpfdKy3b8301fbQ951H9pj41/tD+AV0j4heOruPQ1jitLXwv&#10;pEptdPjgtY0hiZ4kx5sgWMKZJC7napLGvMNV+EPg5ZmmtvtEKNlvLE/yrweRuyevviux8NeDvFPh&#10;fwzDp+p6O0LWiMZmjwyjLMeqkg9DyCQcZqDUIImuIZJpdttJIizMnLRIW5OM9QMmvymWPrVcRKUK&#10;l1fo9D9WhhKUaajKHTsevfsv/wDBH344fGEeD9Z1bxZoml6T4ym09NIFjKL262XVxFGks0G+NoY9&#10;ovmLEkj+zpyV8sebX1f8U/2W/wBmLS9YvvhB+zVoF8vw58H6paeF77xLZ3TvqnjDxBPGHSAsyCA3&#10;BeeWPdHAqxRwyfI+YY2+ZY/20fiN8J/gdY/Cnxn8Kv7Jt9e1SC61LxFp9xayX1vpkUEVpFEsDjzb&#10;R0t+IftDBis7upInZz3/AOz18dNZ/aO+MXwp+APwK1vS7XTPCPi6zuvBlnqlw0Vtbzgrc3FzeSvh&#10;y0skbySHIQM58pYxhR7mOjRr0Ywh2XN6nHl/tMPXlKr0vZeXn3PVfix4l+Bn7C/7Kd7pfxO8JJNq&#10;9+0+iN8PdL1CSLTrxEu2jktinE1xGPJd5Li7Dt58SPFghkr8tbJhqFnfabBbyMuoQmaRYQSCYx5p&#10;dsfeIVXP517z/wAFFPjH4N/as/a58R6/8L/Eeoal4Z0u4ls7PVLgMEvLlpnlup4Y3LOkUk0jlBIz&#10;vsCbmPRfJPDHhWHS9X+xaYnmPa2+yE3GN6eYkyYz04JHbOPxretHC0YRhh4pcq/4LbfV3MaMsTiK&#10;spVpXu/+Akl0VjDsPh69wPt8l1JbwxwMZGyC5iwMYHY5bB4P0712XgXwx8LdH8R6HqvirwQ2saDD&#10;rkM2p6XDfvA17BHKryQiUDchdPl3YOAcjniq3ha51q60pTqttIZBvVvMXk5GCfUZ9eK37LU7SJI9&#10;Mh023YKc/dx82MdB+H1rCVRyXkHL7OWx+lP7D/7Wy+A/2i/hnq3gD4g+H/hj8J9YvJLi38A/D7T7&#10;rVbizt7S7CnTdevbw+fFC0WpTlGjzbm5kFwYIWla4r6H/wCClX7SHiP4t/tk/DX9jb4Gaf4k8VaG&#10;vi3T4fj9Bollcf2bp+n3ReZbWe4hIK3aW8E9zGAQ6S26mIPPHiL8gvh18YPiB8CvF0fjT4UeIW0n&#10;XI9OmtRNDgmASbGJTqY5kZI5ElQ7o3RWUgrXp/i//gqx+1X8SLvwzefErxHHqTeF7PXI7NYbdbZr&#10;iTVbCSyuriZ4PLZ7gJNNIkxw4lldyWyQflMdgcVWqT9jJbOzd3Z2e6TV0n0TV++uno0cRRhZyR+r&#10;mufCjUPFH7Gvxc/ZI+D/AMJ7E6VqXhvxZYeDbi5Frp1qt9qM91PbWEEBEZtBCJoVQyKEjSFeISUZ&#10;/wAif+Cb2uftQfsYft8fCvwh4y+Ft54T1TWvFVnbtY/ELSr2wW4tdV3abLdIJNoCbROUdUIDWzEC&#10;VEeMfZ2jf8FyPAOoeE/hz8JPhJ8Er7T7y3trXT9Shn1WKRvD0MQkt4HgkvjFay26g2rzPPcwBV8w&#10;ExnN1F2uu/FvV/219B+P3wa8SeI9R0LRfBvh/Ste07UNXuhPHbf2npOqNF/oca2cMdtBZXEOYWi8&#10;5Zw4leZdsafMZXQzLA4WVDMpKq5O7lyqKWulkm7JXVrtvS7Z14z6piakKlBtOPQ9V1v9ov4f/C79&#10;uvx1+0X8VNM8TL4U+G3wW0DwnLJujddW1PUdYg1BI7VzN8223KPlE3y/ZLzDk2+T8Z/Dz/goH8ZZ&#10;9B8b3GmfEaSzm8Tam2rat8SroTLdpNJFHBItqWIW1t/KWNVkiVLhliyzZEMcHoHhX9gH44eD/wBn&#10;zwd+zvZ/ETSdN8W+FfK8R+JNSt7pLo6lq2ozu9ojTQyCeKCKyW1jWO6t2cNqd0yx+WQx+S/hV+xD&#10;8Tr/AONt18LvGsiWcljqckcetRWc8kEyxuu29ihULMkEgnWSJ3EaM8tupZPM3rz5rRVXD+wp1ORq&#10;yTsm33Sv1tpfW2rsdVN8zuutmz2b9lz9jP8AYW+K3hnxF4M8bfs13E19YeKk1eC5kvzDNfW93DFA&#10;jWslrNG0lql1b3EDKzvEJknZHX/UR+gfHH9nL9l34B/s9+NLjwt8BvAdvrWieDdavrG+g8J276hb&#10;3C285jc3EivKjI7LyrIUxwAAAPA/j1pHx/8A2Gf2lPAPxZ8BaPrWteBrXwnNpviBbOzWZ7exW9lv&#10;7yKb7NtVVjNyZo5iIVkWL7m1Js4Pjr/gq38LviBfeLvBviT4UeKbHw74w0e4s9Q8RR3Fleaoss2m&#10;pZPKsEgjjVdqHYiSIE3zEbjMwX6DC4THOhRUKjmrRv73ayd7vc9HC4rL40ZRnFRkr2bWvk7pHxf8&#10;bv2i/jD8fNF0PQ/i94hXWJdAnupbXVri3X7dcefHaxsJ5x81xtW0j2tJucZI3EBQvt/7M/7bXxQ0&#10;Dwv4L+DP7Qus6rq/wls9QE1qkdraTXMDWu5re3hmnRwpVwE8uQMyQTlVUJKA3zxe2fh7UYILfR9J&#10;uGWO4nkk1Rm2yXcbCMRARAFY9u1m4ZyTKfmxtqTRPDev6deNBos18I/MNxAyyA7HCZ3gY2+YF6OF&#10;yCDjBAA+2qU6FSjyWPkI1qkKzk5eup92ftnaH+wv8YP2apvEP7LFpceG9e8N3E2lNP4gvlkm8QbL&#10;NZmMkaF2juDOswjmSOKBhKyExBIg3w/4B+KHxI+EN+NR8C+JrjTbyK4EvnrCWeJwjKy7SCpBDjKs&#10;DkxxngoCO28F+AfHmuajImnaXqWpXklvJMLHS1knkeNI3neX5SW2rHG7H+6seScKSPtr9lj9kD9i&#10;/wCMvwk8L/D74oa/eTfE74h29wmk6pJFczaUGFrMsbWL6crJ5kEs9nLdR3B3q1v5YiCOzHmhX/s+&#10;jy1Fdfe0HsXjKl6ejPzH+Nln4PPiqbVfBVrdR2Lfubxrq6a4826XcpuEldVaRZggm+ZIyHeRdiqq&#10;FuF0XUpfD3iOz1e0cpJa3Uc8W12XBVgw5UgjkdQQfSvo79pX9ni5/Zk+LutfCL4pQX9xHpupT2dl&#10;qsOn4t9UiH+ru4FZxlWDpIFLZBG1uQwXxv4i/DrT/D1jC9nDLFeWtxJaavbu+5Y7iNirbP8AZ+UN&#10;yT9/HBBFe1RlGpSUou90eRWhKlWcZK3+Z1Gk+J/ih4g0mKdfFl99nimgl3C+kLie2V1iYc5RkVyE&#10;2kfKRjgCodM8H6hczL52+Y8KvzE7ccYJPpVb4KalqzX0+i6Z4ottPkurdvJjvIyUuZcKjR5wVQeW&#10;WdmfC7YT1bap+2v2aP2NPg58a/hdpmvTeObrR9YsGkXV9UvtStRpt5HFF5rm3gKrJmPzbOFvNmR9&#10;0quyqHYJxYipSw8by/I6KXtalranyNYeEdRljUW9tJIZFdQYOCyf3RnGORyTjHtXu37P/wDwTo/a&#10;M+O9u3ibwd8N7pdNb/V3l9tt47lVZ0laJrgok4jdVRlRtwY4AOCR9VX37F37Nv7Ouhf8Jf8AtafG&#10;NZmmsJDovhHwHk3j3K28b/vnuI90SgOQT5e0/K3mFkKn5g+Ef/BY39rrwJrU099q2k+II3sfsdtb&#10;6ppMMcdtGGUoEWFU2qoRVEYITaANvC7fHxWIx1ak3gYxb/vXsezgqGBjUX1uTS/u2ufSP/BQb4Cf&#10;tdfET4E/s9/DTwj8EfEWqr8P/hfPp+rQrpyynT7oajJCYmIZo/8Aj3WzZBk5jy3IViPm/wCBv7Ln&#10;xU1251fXPF2j3lpd2OsTaXeG+j3CxlgC+aHAJ2sGbaAAAOefmriPjV/wUU/a2+MbXdp4l+NGqWtj&#10;fPCZdL0eT7JbR+WmxQqR42LjkqDtJ5Izg1N+zB/wUE+N/wAAx4j+zT2OrLe7b+FdegluPNvjLBGz&#10;llkVsmHJJJIzEucYr5nOMv4sjw5OGBdN4i90ndKzd2r6666aW7nre0yeOKXs1JR7u35L/M+1/gT+&#10;yd44vvh54n+F+k+OLG6PiqzgfS4dPjjJh1a3nElozyON0aSfNH8pX5nQtny9p/ZT/gm34x8ZftC/&#10;saeDvi78VvELNr+qW86aksjeWySQTvbkFccHMRJHvX81fxs+Kv7TupaHpX7QJ+N95qWn69Mkd5ce&#10;HVmsrXTr5IoZTayRhI13J5qITg7mBwWUq7/oJ8Nf+Co37dXwi+HWi6z+zh8HF8X+F/HVkfFHnfZ5&#10;nXTdSuJHi1OzQDdtjGoW93Ii5OEmXpnA8HIcp4jwFPmzWvGq5dIrlUXpdX05rO9nZadCc6hg8xpx&#10;p4aPK49Xrda+tumnkeUfAT9o9f2f/wBpbxtqniuVbXwfb6BJYTa5L4fv4bvwSrXBkF0dLtjC1syX&#10;0s1i7WqRR2dzeNGjBJt0/wB2/Cjwxo3i74XaWdaPgfxJY28if8In41j8Jrrdpfm5vZLuWWe5e+aF&#10;BHIHuvJkt7eHzkXyQhAC/mn+0Jr/AMbvi54Mj8LfHm78WeIvFvgXTpJFvdYvJNQlTSIZFtrs3IlT&#10;es8MpiSaaORYtkFsWRpJ5JV7D4Fft1fty+OdV+2ePPiZpuoeSNs00Ok2toJITcQyyTxJBCwaUyFA&#10;yvDKpaSESkebAW/pHI88o5bzYbE3te8Wknp1TT6fLq/I/F+I+F6+aRjiMM1GW0tWtVt039WfoYPB&#10;Pw58CeLNF1Hwt4Zs/Ceo+INPhh1ubw/dQW8AjFwJRCxjIkuPKuLTyZ2ZYJGfcvnRu5DVPE/wx1Cz&#10;8Xt4s8d6nbWWmaOUlXxEs0V3p8skcv71hJBbqltGi7pnSdpbaORUhQFPtBHifxb/AGnb7xH4y8If&#10;BrxV4N8RPJdaTHfXCprmgwrAIrff5sV5DYzJbWsdl9oM11NNChjS4LKtqXDwfEP9qfw5p/iqx8Oe&#10;GtT0vUtN03XLe88NanHfab4gkgEpE8S28gEJW1ti21ISszrLaNElwiRMsn2NPiPLbX50r+v9euj0&#10;8z4f/VXPocsVC7Sto07r+tEfR37LHwm+J+gW+taBpmrw+HrLQtVms4dFutLha5ke6t/NiuvtaTZR&#10;YopFsCcSF47K4lcOZFjt+w8K+OdN+C8V14o8cfEiw1LS7rT4ZtK8V6Jps0zIrpDaSxPeNG8cuydV&#10;ch2kdWkt9yyvgv4D+y/+2B8JvCvxO17VNf1G109tYTQIPDpsPDixNdWBBS4iXygGSzQxCVFjYhvP&#10;8397JJIBw/h39on4aeP/AAv4g+DV74ba6WTxbcT/AG83SQNbmLTbC22wKCVQyyR3RaGU73WGMHJW&#10;NRlLOsuaftKicZaW0v8A8C/S/S63M5cI5xiMQ17NrWN3ays1q79WttNz6j+J/ifUb3Wx4S8MWsL6&#10;fqOm3N7Bq9jdWV881vJJClxse3/crMPtSyIsoWCRpE2yJ5YSX8+v+CxvgvSfEXxb8O/tI+CLea40&#10;Pxl4cRLnXLiBl+0anDLNGY5JgBHK/kLCBJGArLHwCVZm+ypfipr/AI/l0Xwj4f8Ain4O0m70kRta&#10;+JI9Zs743m6JbaeFIUmSRYriWUmRXWIiXYEkliIhHjX7cvww8T/GX4PeIdMuvAN3fat4FtxqC+K9&#10;Nvt2mzW8MTXTLczTWsIeZbGRz5ceZC8luW80vJLH5/EWLweLyeVNSXNGzVvXXv8Anvtoe1wjlePy&#10;vOKdWcWoyvGV+z629bf8DY7z9mj4u+Mv2o/2fPCvi7UfGXiTVLrw/pdp4ev7hbwf2hdMu+K5cmR9&#10;rzOzW907OxlKpD5RM1yxtvkz9tDxF4W8Ff8ABV/Rvi5ZzXFpos2qeH9Zht2sfMa3jge3ChVV0DM6&#10;gEYbkOBuXkntf+CQnxe+Hbar4q/Z++JMV1Jaa5Lb31nbWsMa/dVorp3mLqVLRSxoWyAsEdxlkHzV&#10;5t+25qXgL4oftsG98H+P/wDhNrJv7Os7Y6NqyteSXbiVLeB97yymfKLI28M2Y3hZleSN6+ezDOY4&#10;vK8LK6543uuz06edrv1ufV5VkMcuzbGU4xahNaejvon5Xa7nSf8ABRL9ifw18QbNv20vgv43b4d/&#10;Eazt4pdQhkllsE8SXZZlWWNQkc2k3Xk7C7XHlrPJISywtvln8Y8d/wDBS/8A4KS2HhXTbb4ifDC8&#10;08+DtYs76TxDpvhiWymn1AStqVpPM217QqywwzxxxRJFLHZQSBXSIMfsj9qD9qnRvD3iy3u/2q/h&#10;7dax8NLa8Rr610e6kjtZ76SGeS0vdPvVyr6NLHIDFD5iBpbPLeZJC8tz8nfFHxR4R+GOtN8cNW8T&#10;eJJ/Feuasf8AhW/gs3fl3Jt4/syQG88hm32kaW/2dIYo7Yn7NamLCh1T5/iDPJ1syqU8K+WnLScU&#10;5JuS3btpZprbazuduQ5XGGEgsVFTcPgk7NqOlknvpb8rHkXxw/a88EfEz4iW/wARfix8CfF0mpa1&#10;poufGHhnVPEckNjc3WGaCcO6i4khnU2sszF0mkbzWWVDMskfgmq/EPV/GXiBtR8V65eXsZjCRsIY&#10;o/s8SLsSGKHcY4oo1ARI0IRFUKqAAAfpF+xR+wp8Mvjf+zx8Uv2uP28PFHiLwz41mhNt8LWvJha3&#10;UEllCs0+o29q8iF2tB9nxA48tICUEbPLA0XzLYftdeDfCHiWT4o6P418WXl1eeJTJqH2+1TTZrB5&#10;ppktruHUbaZREkENtaHy1Nu5dJJEZI03J8vUxkcJF+xpOpLsv8+h9Rt8LPDPhT8fviP8FNQj1j4Q&#10;eM9S0/WI44R/aktlGsiyo32mORW3P5U0F1HDJHcRFZWwSSuMP3Pxj139kj44eENJ+NeoX/iHS/in&#10;r0lxdfFXR9H8LQx6WmoNc7FudNRLqKMGaJnvJomWOMXAMUPkRSr5FDX7nTv2nP2itH0jSPEtlb6b&#10;4gh0rR7HxNqVjLFYIYLa3svNaGyjuHgjLRZFvFG3lKVjCqFVR7X+xoj/ALLXxq8d/DDx94UvLL4k&#10;aXcTaJZ6fdaZp+paXaSWouv7R+1bpHyYxEAjRqyODKGZVIauqNeMYKpKPK2k2u3k/Q6oYeMo3T1N&#10;v9k747fHbwT+w54t+LNxeapZ2NxHZfDbwba3WqTT2cWmwK2oapFGGaQqfPNjMwTCK13MFjVXUL89&#10;ePtb8GfGWePxn4t+MVlpuvW2l/Z1tWhu1ZRbBoo4GEFoUO6AWyCZZAd0UnmRkyeafpT4v+CPhhD4&#10;G8B/Aj4L6deaprPiK5Vms/D+kv5ltqs+px20NmYvs0xvy2mWcShQSDcXMkrNy8L+H6J8Ivg14K8X&#10;yeGvFPiE+ItQbxJYPougLpZRbu3MjG6jvri3lSWGIIkKqsYR3WaeRWjMOybkw9alVrSlZ3ezX9WO&#10;rERlHCxpJ6bv1PTpPid8C9B03Wbb4oaZaW+o6Ss1pKzxxXF7qyylpY0jijZZEQFLVmd32jyyQ4ZR&#10;E/mG34I2njmT9onxL+0Hq1hpl1dIdJ0Hwt4dmuNWvZrN9P3xXUr4tbRZVMkqyN9oKyQjdahHjNbf&#10;h34ffET9uX4rw/An9lz4PyeK/EtnIsNwuj+FILe8VfNRUmubv59sEdxcvDJdSuIxF9n37AoEf2Z/&#10;xDteMf2dfht4m+KH7YHxJ02fQdN03+1f+Ef8F3cUl662sUs8u66uola3k2o0a+VbXUbtN+8MSr5i&#10;88MrweEqSq6tz3Td9Huktlrr+Bq8U8RH2drW2fd/1ofm7J+0D471y7s7HRrfT9Z8mx1C0s5/H01t&#10;eR2sdxCw8y3iv8RwSbGBDMWZZI42V/MQGu0/Zq/Yq0f4vJdX/wAdf2wfhP8ADPw3p88UV7eav4xs&#10;b7UbneH+a1sbK4kaYK6Rhy7wqFkypcKwHdfth+MvhHf+Brf/AIVf/wAE/PDXwz8EQ6pJ9m1i31G/&#10;1jWdYENxbrIf7SmEgWAxzFUuBFDA7LIEeQwmIfOnw4/Z3+Ovxzt21j4efD68k0mzuLdNRviI41Hm&#10;Iz7TLIAkQKRswVgXJIIVs7R6bq4XB4Zzm1CEdW20kv8AI4OWbklu+xzmuaXZ6BqE1hcatZy+XcGF&#10;ZrO6WZWwu7PyE/KRj5umeM5BrrPgJ4H+DnxLudTtPHf7Wvgv4btarCbRvGOi67cfbdxcHyl03Trr&#10;7m1d3mbB+8XG75gPRPhL/wAE4v2g/iz4pls9Xu9H0DQbW5nj1PXLu6jYWkkdit5gWgP2yZWDCFJF&#10;iaOSYmON5HGD6x8B/wDgmh+z941/aR0D9n74oeKvHSa1qevX2jW+maBo8bf2o9jGk97diZ8rawxR&#10;xzB8GYqs8bjKxSOM4ZvgFyuE+bm25dVbe99vxCpRqSVmjl/h1+xl+x1o2q2Ov+M/2t774jWVneNJ&#10;rXh74V/DXxHmaABSqi8u9Oj8stlix8o7RGACTJuj6a2+FnwJh/aKfxv8Kvhxr/hHwlovhHzhZ+Id&#10;JltbmLU5fttrbn9+Z5s+ajXiMzucQlVKbUVfrjwJ/wAG7P7IHxI1bRdKtfH3xM0/VtW0ltVfw3Ff&#10;Wv2m2idt9vbt51hw4jCpK5KhZdzFYk+Vflr9qi8/ZM/YC+Nmt/sa/CjXde1iHwzqTReJdQ1Hyp2k&#10;1bOJFdxHbhzCCkW0RgKY5MDLMx8rOsfiMdltSOBhKc+llt3ZtQwccLiIyr6W1tfr0ucl418OXdj4&#10;Ovry/wBOghsxEFhm3FfYMGziTr39xx1rx3UordJvs8cjtJv2u3b0r3L43Qazrfwnm8b3Gn3SWMGq&#10;RaXqizWLxfY7qPezRSZULDIAjlo2+YDJ9ceFmSO7lbUZGDK3zfKwwfxrwOGfrn1OUsSrS5nprpa3&#10;c9fFuXMm+qPUPgJ+2B4m/ZvTxRfTX1rcav4it7eCPXNa8H/8JFcqturZtgtzexQLFKEt0cTQ3K7Y&#10;I8KoQq/kvxK+KHw1Pw81D4ip4EXSfiV4o8fSXpvtEnis7HTdK8hiLWLT7eJIl3zShnbCqohRI1H7&#10;zPVPog8P/DbXvHN1bwtPqkh0rTFknCr5ZkVJ5iSVA5PlhiccSg4PI9F/Z2/YGsP2/wD/AIKGah4H&#10;0Dw9eaX8NfCStF4m1WxjVbeZLCNbZIY5YoljWe6ZYSzEGRvMnn+fBFfdUK0KdBzqPZf8MeJiHKpJ&#10;KK1f6Hy94Z8WweatpHp9ssd5MrN9nUriRyB0BwOeM8cfprXPjKbQddku4LEtJNHAqKsRCuQzqMkd&#10;Tk89TX0Z/wAFEfGnwwHwX8D+FvAH7IfgfwDPeeIr3ULHXtF00W+pzWVq7200EpCQySRJdtPD5s8S&#10;s0mmuI8KrPL8i+JtXur2+hktrpoGYEecpPyKcZPHJAGSa1hUjVp83c53KVK532g67beItOGoyReR&#10;cCTBVW6jkcjrnK/rz6123gHwZpuuaZ/ahEi3CM/ksrhhMQSRheOe2c4yK8f8BXU2u+MYbi8WVLa0&#10;aQ3EiOWxDtOAxzyS3O7r9QOPU7PWpfDEa3X+kNY27B7dlxuiG4/K3cnjhsc5FfM55PGUYKnQbjJ6&#10;p9PQ2jN4iyWjM7Up5odVaFmLMshDsE25x1OO36067uWuoIdWjiREkOxo9oYqRgH1xkYP/wCqpvD2&#10;kat41vtRjlvLHTZtPtp7u++3t5J2pNHG0ajbuMm+ZUVMAs3yLl8KZfhj4U074xa3b+HvDPiK3gWS&#10;QfbJXtprkWUUe57m5eO2SSV44Yg80nlxyMERsKxAFawxdGMWpS1jbmtra6v+O5XuSqKEWrs7P4c/&#10;EHwl4N+FGtabpfw3/tvxX4gun06G+vbVZIrTTZrSa2mkgfzY2Wf9/IMBkQghnbCFW/RDw5/wU8/Z&#10;Z+JXxN8ZeFbvwl4g0u/8SeEr2w8U6pp0hmu2C39xLLZWkcpS3ka1TUNRmacS5aEszQlkUJ8ifEb4&#10;Gp4R8K6T4k0SwWK3s9Js2eSS2e3a4s5oYntborKFYs8c0OCB86FWA2gsX+BvgnDr/hi11v4X2lv4&#10;x1PXUni+Il5qGjC2tPhvBaPbS27NqVzcrbRTXaW8P71vLAga4iy25tvz2V4jA5xWqVldau61upLl&#10;VtdlZXsuvme5isvrZfCMXbW2vk09V89D9A/hd8fvAviSC48L6x4Lt9O8Q+P9al8SWer6ZGIbPUvt&#10;gfUPsUc0RyslhBNBHJbzsGQBHRWjCNXYJ8L/AA/pV5ea74a8L2V1PrUNrcaheWMbebKQZVhBkBBc&#10;LHndldowgLZjUj5u+I//AAWN/Yc+GnjhvBPhf4g+LPE2g6ZYWVnDaeHdAkuFje3mfe0dzd3Eckoa&#10;NLdQW3n93uDEu5rP/wCH/v7D2hmTUfD/AIH+IVxeRWd0dNg1jw5ZJC80mD5bSJfOwiLgj/VsNr/N&#10;HgMjZVMszOc21RbvrexFPFYeMk+ZH0F8YNMtbO/W7vo3Vls1SNLFyzBTGQDmNm3AL0AO0llBwQTX&#10;xt/wUS1qV/gLr2n6bpiXF5HfrHqEWrahHDHBZrvd/LaceXMTHBJsZHdxNPEiKpZTJw3xY/4Lzw6z&#10;8TLrWvD/AMGLeXQoYr+DT9PXUVWeWSVrfyLyZmt2MUqiGYmFHePF5IN7OiyHyXwT/wAFW/ir4v8A&#10;izbeOvGXw+0m8t9D0+4/sPRbWFLW2k1C4WWBZL5mWVpYhDcXG6KJoQxVORt5+iy/L8fR5XKO1jmx&#10;WIw+IfKpHpv7HP8AwS5g/aO/Zyj+Mfi/4kaX4at9aa6Tw/fW84eDS/s8kIkF1FJGwuHZJTlDLB5S&#10;IkvmSLIVXb/bc/4Jn/CD9l39ljxN8ZPDPx38aah4j0ddLhsLO4nsobR55LqGG48yIQiXAV3YLkPu&#10;XLgAAyfOuk/8FAv2nPBfwjtPgd4D8UW1j4csEuAtjHotvOl2syqJFmSYSKdwBVtoAZZpg2RKwbxr&#10;xr4y8W/EWa48WfELxdqWsagZI45tQ1jVWubiVtrAZMpMjqFRV3D5VAUEDctfQUMHmlTFurVqpQT0&#10;il08/kKriMpo4P2VKlebWsn+h7P/AME7f2lvgd+y18XZvj/8dL/xprWuWsM1voem6Hp9vKtszRxp&#10;9tklnuFDMI5LqNY/LYAlXLHO0T6n+2x8NvBfxU8T6n8CPAWqW/g/xFYy3mn6BqLrZyeGNfb/AJf9&#10;MkheRrcAxwZVSoaPMLBkjQ189LaSC/WwniZJQpCq3Un+6R2P6g8U3+y/L1BQAvY/e459/wAa9KWD&#10;pVKjctbnkwxNSnFcqPXPjT+3f+0J8bfHOk/FPxP4ks9N1XRbVLXT20GxWBJNjiYySxszbi8pSRiR&#10;tZo14/djb5TqNzP49a+vPEE3mXWoiWa8kyi7plOd4jUKq4Q8DIyYyB1xUd74Z1q2MButHuk+2Nts&#10;v9GcCc7VkAQ4+f5ZIzx1Dp/eGfXrr9j/APaA+Enw+vPif8R/A7aDZwW0b21tetC11N5o8hZfJ+c+&#10;WgnYsDhuBjGAw1pywuFlGGkb6LYitTxWLpynZytq+vzPku1v7zTNSa1mkZDFMXK7v4gD8v8AMfjX&#10;0p8II/E/hvwXpsmkapuJll1K3RZS/wBkJEQWUIuX3EJEcr0Ijzj5c/P/AMSND1DS/GDyyWzQm6xc&#10;Q7/41LMC3ofmVue+K+vv2Ufhp4c/aE+HXh/wxa+LtQ0fV9Oja0urm806Sa0upEuVENrbRwN5kk/l&#10;SxnbtVmCNtMpdhG69Sjh4t1djgpxnUsoGX471e4HgDVdSMj+Z/Y86W26TPlsIWGVLYPV1UYJ6AnO&#10;WB+ddMtvJlZmOMjC5OfSv1I1z/gnN8M/hN8BR8Uvj98UbmPRzpOl6mki6W0d05YyC9svKffFKCHi&#10;LSrKxUQygq+yQV8fy/tdfCHwP8Qb7xV+zh+yl4R0WwW8Z9O/4SSOfUbqFg8rI43SrHGR5i4VVONi&#10;glsZPgRzKnWlJUI8yWnZHv4XAuMU60rX+bPFvDHw2+InxH8QQ+HvAHgXWtbvrgM0drpOmy3DkAZJ&#10;xGDwAM57V6v4O/4J+ftga/4NtPGuj/AHxBc6dqmoQ2un3K2oVpnkbarCNiHWPJGZWUIu5dzLuGeT&#10;+Jf7Vn7QXxljbS/HPxV1a4syuG0+C48m2YeZv+aOMKrkNjBYEjauMADHOeEvEXibw3qVvqHh/Xry&#10;xvbW4EtrdWl08UsTA5V1ZSCrA8gjkU6s8TUhul97/wAjvhHCRel39y/zP1T+Cup/st/sb/8ABI/x&#10;F8IvjtaWHjzxL4wutRmm8L2N5JBPoN9d20Nu8cm6Pie3NuGy6FEkRShbIY/OH7Lf/BUrx7+xN8M3&#10;+D/wC8X6g2g3GpSan5Os+B7W7kgmlSNXRZPt67k/dqeFUZZjgZrgP2UP24Ne+C3jzXbP40aBp/jb&#10;w/4wurSbWE8TWiX0v2mK5M/2nfMrMWJaRG+YFllbcTgCvCfj/wDErwVP8WdXj+Cnw/1HS9Dt5hAt&#10;nPeC4xOgCyspwNqswLBcnAbqBhV8/B5fU5qiqpvmd79DCpjKVGdj9RNY0PXvHOp+F73xd8DvEOkT&#10;eHfBNjq3hy40/Vv7EmbWNsrLex7br/RVEEiRqouP3qWzXpjlM8yN47Z6d8O/gh+0fqHwz+G9nq1n&#10;obS2Oo+F/FGp6lBY6/aRIFu4pVLt5MN4ksX2RZoXhLRz3C7VaaPytJfAy634slurEXljdWGlfajf&#10;SaysNnHEtuhmtm88iQJtUoflUvNOq7VwA+L+1Jo39ra7L4iutKuL3Wre6gtNaeSC5D3d3dwRq1wE&#10;8zcblGe1k2gHzPOLMWwij7DMIPm577b/AK/efM4aKd4PZo6L4eeFNB8M2dpD4a02aHUtYhllvI9Q&#10;1WSTzI47aQQzwwACFQJmmX7VHugHmSRRyqBKsfOeKtG8U+HvEFxeR2t9pc/2xtPbULFp4nVtoQ+f&#10;A7KWVWkEZLOx2ltpLsHHReEvH/hrxNpkq6bpK6SusaXBHb3MFw8aXTf6m4tTIsZ4V1gyrEQxxxxu&#10;Ld2CyDoPDPhLRbnw5fzeMorW+sWH2ea1htZBJqF5F5J+zwlJHkEW9oTNl7fbGoYSI9xAJL9t+5S+&#10;ZVOnySZFoXi+/n8L240/5NZlikghaGGMXW/zLUILeaOKNx9oEs7PG+wYtgfvKBW/8D/E03jnULHw&#10;/wCAJNsd5dJpNvZ3Bt7aa7STz5Ulj81kt8mVR5gaUyyvIqkqjYTA8W/Da60a+V7Pw7JdxWOj/ahe&#10;X8ZZr+zNsbhJJ4nmlSMvHJbLJGzNF548kiDy1ZfVf2fdZt9L+Mml+Jvgz4g03wvqkl3JA0uoaa8V&#10;w9xcTwwpOIJpUZSRezTwqjiMfZBsVtks74YisuV93qb0KfvXud7oug/DP/hGDrPinwxqHhnT/wCz&#10;FtbrS7TVLW5W4SWa2ma9WZmMNxGJY4Hk8xrjMLhUgRDzg+L5/D3wU1bVm8Uao+uWd3a6louqafql&#10;xZpK3mQvvdl+yySJcec9ykkiRrHK2IZWEwkrI8T/ABGj1fRLjwN4f+GOkx29rcRCbXLjTUbVNSuJ&#10;GitLeWJbdY1jncSSSpbtvVZt0itNuR6yvi1qtz4YsLyDXPh1rGn+LL69vvDa+H/B8OoX99qFq+hW&#10;12ZEU2qRu1tCYvtNv54u0Ny0bwWahC/m+0lCF5/cdclHm0Pm2x8Baj8NNM+IGtzwa9Z6bNocmn6P&#10;qkcsun3WqW39tW1teGyZW2zBrEX0coKywrHLIJBwM+vfFD9jm18J/GVv2rfBGieHfCOi+AbPTn8P&#10;al8LLSLWY/EGsPb2QiiL27LZkwyyxTtKsbqtxdJFLcSLLayV7B8EP2hvE+k+CfiMPhf4D8I3HijW&#10;brW9P+IHxU8bX0M0Gs2NtZEraBHUmKK9WC4YMuX1F8j7QzxPJH8K/tEeA/H3w++O2g/AvwX8VbO/&#10;8TT+KDHovw7sWmm0Xwx9su98FhM2tP8AubhpHH2izmRlh3+XcTGb7RBBw4fMPbVHCF1burbmdRJn&#10;0x+0P+078bLz4m6Xd+AfEljrHxq177d4X8N6B8DNa1SS1m0iK/dLcTxBtxtf3CyWdsjE3MTQ3Myp&#10;EsZv+N8JfCDwP+y5428TeI/2ufDv/CZ+M9BulXxf4ivrG6vdL8OKRbwNp1v9i1OxkuZUe4nhu5g+&#10;yIwxxwebFK0z/OP7Nw/aLuvi3468E6N+1npvw716a0/tzXvGeo6pYw3d7d2lyXNpb6rKyuk8krOy&#10;RidIri5t7dnI8qOeHhYfhJ+2d+0be6L4fOieMviVqVhKml6DY2cN1q9xH50dxqH2eJ7fep4WeYxh&#10;iwxK23Adh21MLUr1OZy31berZywdGjHkgkl0toj0b4y/8FDfEnxzm1PwprkGm6TYWPjCTX/Dvh7S&#10;V8u0sZLiKKO5iihlV3kgT+z7J0RnD+WXBZw/y+P2nwG+HXxAtfh74M+HHxTX7Vqkd1L4h1TWZLSK&#10;aRoZo4vsVpZSeWEutssxSGa98u6Vo5JDaDKr9AfB/wDYh/4KP/BXwp4u8TfD/wDYO8Yx6rrFjPpH&#10;iC+k+GuoXeoWdpNBm6gctuaxkkheJ9+xJjHIkiyRgoX5/wDZn/4J/ftV+NNPf9oTwz+z7ovhjQfC&#10;+sGeDWvHmpXGn25vLIm4Zbe3lmL3zxtAoa3gimkZzGgiYFgvDXw6w9HnoVeTlu7WTUnZpX0bsnbZ&#10;9OoRp3qJ3PObX9mPxH8Gvgra+O9V8RWd9pc2oDSmvtJmlCQ3kd5rCGRonCyqgaO2lSYR4eG5UKRI&#10;0kSfVnwN+Kng/wCMn7P+rfEz9ozwLoeu3Hw38WRah4o8VXFi8F/q97qzXUyyy3MkkQu5p5EZsTiS&#10;RfspZWit/wB3H23xX/Zz/bL+HPiTwv4X8XftC/A2zv7G403xQ2q2+t6pHJpLyxfa7O9i1GOPbLLG&#10;0X7tdPme6lKTLFHcQxyAfP8A+0v+2LcX0+qfB3QNA8O+JPC8Ecs7a9eeH5ZH1rUJ2ZLzX4PPYyw3&#10;U7PChlmZ53SKJZGPkQwweNiFmGZYOVGqrSbaTg2rRfduz5rX2Wj2sezCpRo8rj+Pc2L3wH4l+Kms&#10;6X4a+EnjKPRrTxJp9lfvfaxr1nD5NmI/tM58+8a0iJjAWdA5i3lI1GHK4wf+GW/2ZvhzbtpHh341&#10;6l8TPHSOdSm1LwbpDQeG/DaI0jSSyXF3E13fll+z+W/k2aRTsf3k4Ck7X7QXjbxDr3wZ8N/GePSd&#10;LTUrvSLG5m0yHT7W2hW0gZLNjFbQoI0hE0EarGE8sKQpQp8p8r0j9rb42/Gzxbpvgz4h32m2+l6b&#10;FePp+gaDZto1ha75Z5Hgt9MszDZF/MuJXz9n3sucOCAR6GT0sRiKKpx0lfl18na//B+ZhjasaL55&#10;7JXPfdO/4Kaftw/A+P7L+y58S/A/hdbSSS8vPhX8OfBSz6etpDCrz3N1dQxyedMsUcSzzyXEszIF&#10;L3GVAX65+G37ZP7Qv7YHwF+KHgL4um60HxRD4HbU7WWG4YWsmhSwOk86kbo5IfJkIMiOyyrdKyDG&#10;96z/APgnB/wSv/Z/+M/wP1D9p74o/tj/ABI8Ja7o2mXtvqiw28ugtYqfMjZY9Ql3+bE3IdoWG1CF&#10;dUYnPmf7R37c/wCzJ8FvgbcfAL9kz476jqekeMtf0/SrrwfNcxPDPYLCbKR4pYbOS5s7lxbxDzGZ&#10;0mMjSSQtI2wepWwlPC3g5OTTd20lbyVktF0vd+Zw0MVVkrtWuanh/wDYh8TfDDxj4e+En7O3/BS7&#10;wba6t440ea/1DwVqEeolTZPaeepmgtILuOeOS3EjEXCxK0aN94HjS+MGraJ8F/H/AIX/AGZ/iR8V&#10;NNvfDcnhCPxHb6toscEf2O6mt4LeXzL3UIIzapKluGtneO7imhh0vMUiFHHzX4M/aC/4KB/AK50P&#10;QdO8V/CmKSZbdNJ/tLWLyS8SMmTSvOCF1MQ/fyxeagDqhmSMiOWaOT1Lwp4C/bb/AG4fGtzdWXhn&#10;9nW6ksfAtroniLQ7yHxOul3MOnF9LtLuJ1ja2Ehl0t9q6dKsLyaKxkhxE4f43NpUc9wNSlTqqzur&#10;rp0vZ6Oz2TVrrqejS54TXKnc9+/ZJ+Kfg/4W6wviPVPHWgJ4T1ee2m0fUrSRbJbGO0sLkx215r6y&#10;y3uqWcy2UltdEWzyJ9pkkjESR3Nvc5I/Y58D+Ff2+/D/AO098DYfHPhe38BeNL1PDvwz0yO6mtdS&#10;QwW0N/e281vFdhoJ5LqCzngthKpSzu2hk8kwQQZHg3wp8ZP2SvhKnwY/aj8dzzaT4m8O2dh4R1z4&#10;V+FtOs5/CtxZ34lnS1yY3lmLGOcX0qedHKxnCvK0hX6H8e/so+BP2CfHvhnwL4rka4/4XtYz6B4k&#10;8WeLri+1gaxfXUAiGnzT/aYFlmIEnk3L28hhFy4Rlikda83K3iI0J0JS5nB2ukl7rWmiSS6pd7XP&#10;Z+r0ZTUnaO2jfVdupg+IPjX4Q8VfEvWNB1u0t/C/ifVfCN1DBoOp295NfWd1FbrdbvsrmKfasoJi&#10;QpHNJ9mGdhMIf84f2oP2a/DGv6lr37bX7dupP4VHji+eaw8E+CfKv9T1PUGXa1zDO7zJaWpfaC85&#10;aXzluITChiOPsb/goJ4x+G3gPVpH+JfwZt/FGneA4LWHTdMhVrRY9Jv5LeeO+W4tSPsdv9stb238&#10;uEeYGUqTGLgg/KPiP/gop4U+K/w0k+FPx/8AhBN4ptbyOaDSXWZWWK3CJAoiST/l7iQPMlwsgdpL&#10;gu/mMSa9zJZYnCy0u1Lr1s9bfp376jx0sG4++1zLZdLmV4S/4LF+E/CnwQuf2RH+F2sf8I02h6tp&#10;uhal4s1WLUbvSpdQ+0ie/LQ28BnnYXcoZpA/yttTywX3+j/8El/+CPMP7b/h7xL438Y/HK28K6P4&#10;a1tPtkFmsV1jSxFbzm7bMqMqyRTSBJiqLutpMCXJ8r83/EWiTmZ49TQfardsK4tfJ8ztu284J6kZ&#10;I3E4JFfp98Lvgt46/Z+/4I6/8LrT9qX7PpPxE1LR9MkXw9YbRJp4jvrqWwnuAPOd7WXIfaBkERfM&#10;qIF+gx0aODo/ulpN6ru7b3ODBf7ZKXtdJR2fldXTWz8vx0Ppb4j/ALIXwr/aM8U6/wDFz4N+B9L0&#10;jwz46sG8FfDPw4NK2xaZ4fihWxn8Q7zKpExEbyRgg+aMxs2+9jli9i+Ef/BPz9mv4JeDbP4YeB/C&#10;mo2sFlp6xtrcGvXtlqOoXAG03M81tLEzSMcNgABcYChcIni/wn/4KEfsD/sa/BeD4V+Lf21Y/GWs&#10;6PpcML6pY6Jf3Uc8cKERW9mLVWgVFQoqlJguQzPIZCzV5b4t/wCDg/wd4y+Itp4U/Zy+AXi3W9I1&#10;SxbT7HUJpI11hNTnbEXk2x89ZVULGEQSBnZ8FeFB+JxFHO8xxChSi1C+70Tfz/pHqc2Dw9Nuck32&#10;6pHxf/wUp8LeAfBnxfWzsNO8Yf2hJapcW6+LtYe7kltZLiaQ3E5lLMyzyPPJEiMhS3eDzHlmM0jf&#10;MHiRZ9f1bzLHSLG3kvLzy/stnlY4o3UklAScL8p4B4ztGOBXY+N9W+JfjjxEkHxU17VLrxF9mt7T&#10;ydc1hby6traKNVhgLpxtji2RrGAoQLtwNuB7t8KP2KR43/Zn8b/tKC7kjh8F+INH0u2sfsJm+1m9&#10;FwZXMg4hEXlREE8EyKDyy5+6weH9jHmm29ba+dtDwKrp1dPK55H8CvhedV1PRfA08U+NU1COO4e0&#10;iLTR2zvulm45GyLc5PYJngCvtr4m/Cr9m/4T/tL/AAj0v4nahofhHw23iFde8U3kmrrp9u1tppCi&#10;OWGEiSXzbue32eTudUind3EatLH8izfs6fGD4w6RqHhr4UeEbzUZtJ0ubU9S+yyon2SzgK+ZK7uy&#10;qo3MkYBbLvKkaBnkVW+7v2CP+CbuiftJfDfTfiv+0Xqdj4s0LwT4IXwt4OgvI52uL+8tWa4kvZFk&#10;eSC9g0+51C60eLY/kyxWpkTyRHH5vy/GOB5s9weMniHClRU1KnrabmrRe+6avZ7/AJ9uW1I/U6tK&#10;NO8pNWl2tuvmj4k1j4i/Bb4kfHDx18dZ/Hlxr2oTeOLnxJLoEmk27Q67ZyXwOx50ZWMmJTM8KWiq&#10;Y0ZiqLENvtXwQ/bN+IP7KfxNj/aK8BaFot9f6bYyfaPDZ1IK2s6f99xIykeWsG2JgGUBvLUKr+Wq&#10;V7Pp3/BEPwF8b/jRb6h8NPilpPhfQ/F9jr3iO10NfAKT2ulT6dPpAFn5T3iRHzf7VuCIwfLjVfLC&#10;sCrR/Ln7e/7D/jD9hP49XPwE17V77XNF1yaa48FtqlxEbhrESgxyTSxyI3nhUMLtsjJIxHuhMT1y&#10;4zL8HmmMo1Kc3zRt7rvs2r6aLpq99N9jj+pYzDT9pGNu78+9z3r/AIJl/Gqx/a/1vx9qX7W/xgvo&#10;9P06+l1bxD4o+JniJdRu9Q0lLaBZrWOVhHNPJHb2u540Vf3JLIA21T8x/t0/8FB/F37WMNj8Nfh9&#10;otl4P+Evhe5lj8JeCdDgNvGw3MFu7kbmNxcMnJdidrPJ/E7vJz//AAUC8E6F+z34O8F/DDwv4hd7&#10;jxBoOm6xq+nzFluLV5LOGWeGYZwR9tknwDlgsUYPPJ8a8KwJMkf2qGRrUbEuvKwMLuyRnBwWCkDP&#10;HfnHH20eH8qyuvKthleVXllJ2+00rpen537nPHNcdj4ezq6KF0vRPf5mHewW0RnWWYW8k0YJZW8v&#10;5ANuRzwPUj3qGBoXhiWdI2EbEozMGzwent/ntX6nf8FitH/4JB+F/gx4XtP2Rh8P7Xx74a8Vx6Tq&#10;dv4TQXDGyNg3mSXMsIc3JWSG2US+bIVeSbLs7SEW/hz+yP8ABP8AbM/4I06MfBnwH8N6l480PxDN&#10;ovhXxFY2hsr8b9TWWTzbsLGDHHBfyyESs0ESW0jPgxuIuaWe0qeBhiKlOUU5KNmrNX6+h6FPI6lb&#10;ESp06kW1G+mt9tD8ldUtGgjaewuBHKqBo5I85Tn7p/Lp3B+tdl8J5L34p3dn4B8FeHtQ1LxNcXkw&#10;h0nSdJaX7VEiKweERlndyBIWj2AKI9wJBZY/f/8Agqp/wTD8W/8ABNb4xv4f07W7zxR8O9SaE+Gv&#10;FV3aCC5VpbdLgWN4g+WO5RGYBgAkwjdlwyTRQ/JvhzVfEPhbxHZ+KfAmqyadqVhfRXen31nOUkgu&#10;IyHV0cYKsrBTxggjNezQqRxFFVKbTvseLKMsLiEpr/hvL5H2B4F/4Ji/tyeOo2j0r4PTadNNbu0a&#10;6teQQTQxlRtmaFnEkYVWDneBgkfe+YV6p4b/AOCJ3iyFbdPiX8Y7LT2jWUX9hDo809yh2SpC2cmN&#10;y0ke0qGBJkRQS0iCvsn9hz9uXwt+1b8C9N+LHxK1Hwvo+sxagukaxJNrD2873Yt4o7q9ZpISGjLy&#10;267BmNI5bYbzLATJf+Kf7ZPwT0FdHu21ebXn8Rak8elxaFok16Lsh280QPbBo2MLyh5UU7/3ZVdz&#10;HFfB4ziDOo1pUUuVp9F+rufpWByLJalGNZvmi11f+Vj5Z8Hf8EcfgjozLqniH4heIbww2tw+nWM+&#10;xIb6VQnlMZdkbqoeRC8ahtwIjWUsSw+Xf2ov2f8Awb8JP2zdX+DVhcRPpOj3Frd6ptEyolqLK3u7&#10;pwrMZUUI8jBdzFVBAdiNx/R/Uf2tfiVo6apY/s+fsn/ErW/HEejxHQ5dR+HN9FbPPJM6W08ktyii&#10;KMRW/meZIoQrbyANy618gf8ABUv4R/HnWPjHqn7RE3hmx0HTvFU39kaho8XiBbgwKgGwz+SMbZY4&#10;IZhG2ZRL5iMrSRtju4fx+ZVsyvip+61ZJ99He33nmZ/hspo4HkwsVzKV7rorNWPkl/FnivxRp8vh&#10;XUr59St5precNqW55F+zQSxRqCSSieU2NoOMIg/hFfSnws/bVt/FH7Nnif4NfF28lbVLfwdqkOh6&#10;15cbSTwyQp+7JcE/aFiiliEzEuI5GUbWRDXhXgvwB8TNM1rSfG3hZ9Ba4sdSjnjEl1KVQwuCsjoI&#10;wzoz+WPkyT5gPAyR6/8AGL/gmB+1b8CPAFv8SvHWh6db+H9SkKJPo6T3P2EFmVHlE8ULwhlw0bSB&#10;QSQrjrn6rGYTD4mUVUVtU09tUz5rCZhPCxk4SvdNNb6NHy5+0HJpB0Pw/wCILLw1Z2N5ayOl60Mj&#10;hroO8mEMYJjiWNoXwECZ87O0Y4+jP+CRnjT+0p/FnwysI/D/APa2tW4h8PSXmmwPfJNPDPHLsldG&#10;byPLRVdTvTe0fyEsSPnT4u6JqcXhTWNE1dWku9E1M3KzFTulilPLtgkBlLICuP8AloTnAAr0z/gj&#10;F4m8K6X+162i+IrazlvdW8JX1p4cW+V2jN9vhnxtUHc/lQTFFI+aQIBhiKrOqfNgZJb2v9x5GXtf&#10;WI9r2Puv/grn8UtZh/Z28H/ACzu75Wgs4heRzrbmGSeC2nge3RoXlAa3SW2+RZsbLlAyu6hx+WVg&#10;YI7XZczqrbsPsIIVjnA+uf5V97f8FftY8I+BNc+HPwq0fWbu7v8Aw3ptykge2e3kktU+zpBeESLg&#10;tOI3DshKsYSSWIyPlvTPHsZto7eHTYWaWNtix+WjNwAxK45x83zZBZhgcEivAyfDSjgVfS7bf3nt&#10;4jEcuIstUjztEskuI7S4Zo5JIwywvGyuw/3SM+//AOuuytvhl45ij82HwgZNrARt9qjTIIHzfMwI&#10;wGGTj1/H7s/4J+fsA618e72z+JXx+8PahY6LfLDbeH9FtLUtNq80q3eySU70eKAvAyKS8Zkl8tVO&#10;0uR+lPjv9ne68TfC/wATeH/2ZPgt8ObjVtH0fyNN0GbS9NvLPTdSRIcu06KzSTbZZ0VgqxtudMpt&#10;fdnXzKnTxHs4Rcu72R2U4VPY+0bUfxPyb/Y4/wCCZHgD9rf4X642rfGGLS/iB9sZdD0mE5t7Szii&#10;jkkvJyU3MjM8kSgBSGiyMk4rjdT/AOCY37WcFws+gfAzxpdWdxbxyWt9o+gGW3vE2BROrRyEEOF3&#10;c889Olfrj/wR1+EP7MXi1da1658O3ej/ABLu4ZtO+KHhOLFpDF+9XdAtukaJDG0kIbMOwgsyEYXF&#10;fppY6B4K0yD+zrbw5FClufKWNY8qoX5QFypwoAAAHAAxXZTzKtQk0oq3mfK4uPt6zk2fzHWGv/HP&#10;4Oaf4F0/4ufD3wLNaeLBEZdc0zxL5f2CJby6iVtTWGO41FZYokIbYEuiqwx7WuuGqXf7Ynwd8AaB&#10;qHgTWvhB490XTdZ0t9M1/wAVat4S8lns7i6t455o45LgmwUQwzQbIS6SmaVMRRzPGNLwV4l8V/Gn&#10;S9J0zXfC/wDbPiK1uri4upo/LRJ9Et7ZYQ8YZzbm2iS1cyAgLF9iZJHCBzXS+Do9GtvB8Wna1p2q&#10;6fbprXk+HdUjaSSHU0ktdPv3tVg8kymZre7guILiS4twLW2dJd0xJn+inK909Qpx2dzxr9mX4/fC&#10;Q64/h/Wfilotp9nuE1AeIr2WaEWgiBMrQrcKglZlAYRqRI+Cigs6AfSth8afA3xBv7bxf4VutHk0&#10;m1+x6ZAmk65FqXlWy3DOtvLdkqN0ZM0hMgSBpmkl8u3gMEMPz18avAXw8X4iWviW50PRtctBdAv9&#10;stxOZYYiCNwlQmNTE8aeWd2NhySTmvQrj9g/9jK8mj1m98NLqmm3t7dM2l6VrTWl/YWclzPaRTuu&#10;WRpFmtowY086FBPkklyVwhUox91300OycamktNT3Twh4m8d3HiaHQ5tQ1SbR9M1hZZtWudJnY2YU&#10;Gfy/swKPKgIvjHEAu6WdnaThwat5rH/CMrNqvjWSxvfD9x4gbzjqUks15dwXEF5JDJCisIxHBJBJ&#10;J5EZiCTmN5PtCvGbX5x8Vfs2+C/CPhWO4+F/7cHxA0DUbdc+GfD+qak+qW8ttHEkk0ojswgKx/af&#10;La1CNLtm3lTmSJZfib8O/wBqy38a2+saB8d/A/iyOytbaGG01bSLmx+0LbW0QN4VtY2ljWQhZAs0&#10;kTN9sQrGC0qxTKMZNu4KTXQ95+JXxW/aP/Z7+BvjLx54L+FV3daPovhG0M+qWfhS1ktbPULu4jt4&#10;v7VBtopreMCXVJolWRopLgafuBWHY/gv7NH/AAUW+JHiT9oHX/iH+1zr3iq++Dvi7xBeap4x+Hfg&#10;zN5b6pfmIOIXgvbl5ZY2UIj3ErySKoj3PIQI37r9oL9sr9p7QP2Ofix+xr+0L4Kk0FJZtFvrPSr6&#10;Yf2pZzpLp8Nq6+eUuJLF7KK4iLETeS0VpG32cyFZfzy1fUrrT7e+jtmh3fYHkaOaMMjGNWfBBBB4&#10;3DB4Ocd644044ltSJnOUKfNE+/vAH/BQ/wCEHjP9pTxv4b8Ba/H8GvAHxO8QWy6pJpXiEKtikVy1&#10;w9zbXV1aOunBRFFKpRlP2iC2QgRFZ7X45/aH8G3P7O3j268BRfHfwx40F9ptlc3mvfD/AFJbmzmn&#10;aKKQxiUIglaJ8j5SBtZgTl2C8T4Y8ESeJPBniXxVf61Hax6Rop1C3ha+ihkvS91BZGKESZMrg3Il&#10;aNFZ/KhkbKKrNU3gvxjrTeA/FHw/0zwX4ZuovEX9nvNq1/o8ct9pEdm0rpHZXEjFrZJA4WXGWlWF&#10;Azfe3aRwkKEnJdSfaRq6CeMNRl+IOnTeP9a1a4bXNU16aXU9Oj0uKGxwV3rPH5bgKTJJMDCIURAF&#10;Ks27ai+DNPOseINJ0PVPFEejQRybbbVGLqtswLyIG2sNqtIcF+qhyeQMVS0vw7qsCR2xmh8yaYeW&#10;s2oQRh92AAqs4yc+n61r2mmaBazX2l+LRm4jtyYbeHXLeDEgddyykksFMfmAFcEPt6DLLdSXNFqL&#10;sX7GL3R9AS/H79r23+Gdt4YsBrui+G7bUp49b8RxW8kwv5tKdN+nvPcMls8UT3dsWhZWzLcxMdwk&#10;iiHpvxX+KfiX4IeFdN8efC34t6DD4X1jTWvJfDWk3E2ra5oF7tTfBfzNaW9qZ2i2GR0iWJ0haSOK&#10;SEwNN1ngf9rL4NJ+x1p3iPx34E0fVNY8H3V5Y2Oh2ejWcCQW91C09vA9zbmPMMsk+os8VwLg2yQH&#10;7MqKZ42+bPC/xc8DftSftH+GNQ/aM8caL4d+GHhvTry6XwimmPp+j2kNrBc3kOkxwaeRKkFzcRRQ&#10;s6MZmlu5ZvM8yQvXx1ONTOMZVw2JwtqdPlTcknGUrKTSWrdtPJ37pm/N9VoxcKnvSvp+FzM/Z90T&#10;xp+1r+0Vpp+PHjG/1PQ7XTdX1SS1sr1oPP0Xw/osl3Lptpu8xbJhY6ekEGUYR74WdTGAW7b9uD9s&#10;TXP+Ch/jnSPit4T+Cuk+GdC8G+FdP8L+F9B0JT5cGnQmZrVcyyeZcPHHlWlwwH7v7m5Urmvip8RP&#10;H/7b/wAZvHfi7SPDohuvFms/Z/B1vDY2WliC1jga1sQyRulvZtFbrDGzK6wqAzMSEDDntIs4PCg1&#10;GP8A4V5IZo7MxGHddtNp6Fg8cm+IqjMI2C5cGNg74U5Rl+hco8topJrp/X3epeHpe8ud3ues/tne&#10;CvEej6V8Ofh34E0ea6t4fhR4bkvY1VYys91pVtqEvzblOVubyUD3iAORuFeRfATVfjf8FfiBN8S/&#10;h1rOs+Gte0LQ7y5tdQhwfO2ooEWQSGBz0552kAEZr6Y/4KP69qPxT8JfDj4ufCfxLq1nZwabH4Z0&#10;3wvdqrTado9tY2lzp8ksquyfvIL7cVbAWQyqm5VzXgfw+m8Yw+DNbt/EG26uLy8iSWIX0SyyRkAL&#10;ifeBGAPNLAkKRtJORipw8pRpc2nX1OrEUacn71+mvQ5vxz+0H+1T+1v8SbTw/wDFn4ia54s8Q69N&#10;HY6bfa5qci28Skn5XMp8uKEH5mJ2IiqzEYBIr+OPib8J/Cv7WOp/ET4aT6PceHdPhu7HwWbXTha2&#10;csMdqbaBbqB4ld/PjLxyPKUkMtwLiWWQK/mwfF5dW0ewkuNI05tHSctEtzp8UcbMJVQSwSzpiSRW&#10;8pSEY7AQxVQSxPkl5oMn9nbRGsis20ruOc5+nrXXCVHFYd82zTR5FWHvaM/TD9hP9he5/bD134V/&#10;tF3/AME9ak8G2NrLf6PPoZez+3R6RaQQ20MskDxtaNJfxwWvmQSBkLefJJEskbt9Jf8ABHD4KWM3&#10;jLxN+1h4I+Nk2t6P4us9c0qz8JLo82m29iqanY37T2ts7kPapcX08aqgVY/P43Gd1X4z8D/tgftf&#10;/CX9kL4b2HwO8B6fofj7VWmGl6/cXAOt3+iWFiyMYbW5t4rZdNmiuYfJ8vz5JrzSbpmY+XDHH6H4&#10;A/4JE/tC/tbW/g39oD4y/teXGu6f4816wg1TVNFW8vrjS21LT1uZUuo2EUSBbh7OykaAyqjzM0gQ&#10;wNHXwMsN9Tws1iK3LC7tvL3b3S2u7q3zul0PZw1WMZR5I8z0v01t/nf5H07/AMFOJNP1u2+H/iLw&#10;14m0u6ttM8Tazp+oW0GoBy7AQwXMJVTuIRlkjkzgKxCtgtx89/8ABT3/AIKMeM/jZ8Err9jL9q9d&#10;I8UeMfCU0EvhPxVpd4rqkT2kpivJorZUMV1jyI54ZJF2yYkEbJmGT3XU/wDggz+zR8NfEGnfE34R&#10;fEDxxZ2MWm7LvTLq8gWaVrq2unGLn7HJHGkaxKrRtHOxJVg8ZCF/nv8AbE/4JoeDfFvxE+KmueEt&#10;QupPGt1ovhrxF4F0vRriMpqM2qXTWd41xHKA8apeRTs0nmeWiTI23Cknk4frYfB8TfE5U6tO+qa1&#10;jKCV9bbSbXXfsejjqWIr4FyUbSUu/Szv+R8q+Jf+Ch/jL46eKNF1T9qG+NzqGj+Bbjw/c6ikRNjq&#10;/wBnEk+lm9tUQhvKu5Hd2XIdfLXy1Ks7+bzatomqeH/7C0nTdscGbyGNbqOSfEmP4lO3d5flkhdo&#10;JRlKgnA4jVJbHW3tX8grcPH5cvmd5gzbRjtkbFHQZGT1Jr6L/wCCXnwU8JWf/BQP4R337VvhvSbL&#10;4fr4p+0a5feLI2fR5YYRdna00ZMcqvLYzxKNzRSPE6uGjWQV+k1qNGnH3dEtdD5xKpWkr6/11PH7&#10;+2i8UW8dvcurahDN9m88H/WMpVd7+zZAJPIYZYHPH6T+Lv2ftX+P37FXwB/4J3fAr4v+Gz/Y/wAK&#10;bjx54m1ZrydoLbUdUvmnltZXtYp2hkgjaK3JdVVXOzIkdEf491Hwx4B+NP7aWueD/gn8FdUl0nxl&#10;DAPDHhHwiskn9izx6laz3rMZQTg2FrdM0iiQqJVDYCuF+8f2CfiT8PfEn7Wnxi/a00r4D6r4N8N+&#10;IAmi+AtH8E+Bby6sLJPNSW7td1nC0UToFsJXT5VPnkgBSRXgZriJU6KcemqPeyvBzlWcE99P69T0&#10;/wAMf8Ebv2C7v9nXwz8F/iBpd1Y+JtEaa51bxpperW9vqGqTSwjzYm863kjERk2mOOUb0S2j2uGl&#10;mM3jX7SP/BKn9k79n79lrxN4o+HPgb43fEDxtdeHL2Lw34W0FRO6PcyCC0uJhYWiyECNb2Q7X8t1&#10;ttska7mQ/bPj74r2Vksut6r4S1yx0oIsserT2SC2tlO92kkVZGngUKTlpYlRFBMjBeR8xft/ftN/&#10;Cf4F6F8UvBXxv0jxZ4k0G/8ABfh2DQ/+EP15re2vNXlHi1YLeQWjpKnz+ZM+1yg+xhJMHakvJlOK&#10;xVStG0m9Vf7zpzLLaeHouU0vLr+TZ8g/8Eq/2df2JP2yPD3xu18/BTUvBv8AwpD4S6l4m0fUo/G0&#10;mqanqt1AJiVuZGVbNoO2Le0jJ3KQ68+Z9P8A/BHr4m/Bnxh+yt8fv2d/jRosOi+KNX+H2rzeE42m&#10;YQ6lutPPkjUsBH9pjezspEjb5v8AWEZG4D8l/wBin9oz48fBnxJrngD4M/E240SDx/4bu9B8RWuE&#10;MWoWEvlyXNsWk4iZ44OGUbmZEQ4VyRreLfix4k0u/ktvCUbRxx6pDNe3iofLaJM4ix/CPkUuMgkn&#10;AxtO76DHfXHiI0qfwNpvytu/U+dp1KMaPO/i2PozQ/GGnfD7xVFqq+H11Oa8s5IrWHaP9c6qC2ee&#10;zODwd2duACSP0W/4JbftffBL4q+A/FmjyanpXh+G1+I0934f8OrfC0t7C01e9mu7ayt8bDOkbXWp&#10;qiqMeZGpwFlUN8T/ALKPjH4BfEP9mjT/ADJtN1X4reOLfxv4J0/wPYzyyXBW/wDD+NMnX5AqSf2j&#10;HDHGN53/AGwlctG232n9rX4GeG/2Qv8Agpp4d8Ci6vvCvwj1q1sbzwCtn4gv9KsvDN7LIIzcvJuT&#10;AFzC8jy+YPKhvFkBwipXx/GWXVMzqVqtCLc0otJPV+zvok2ldpu2q136I9bK6kcHh4Rm9He79dP0&#10;R9c+ALTXfh1+2J4h8F6G0l4uk6Rpuo39vrVna28egNHNJFcXNsk8isRLp+pQxboz5nzEAPllHLf8&#10;Fjv2Q/A/7S954Z8Yax4pm8Px+E9H1GXUb7TPB765c3dvc/Z0iRIVmSQiMpLwgIDy7tqlmavmb4s+&#10;M9K+E/iPR/ihN+1VpvjXXJPEmueDvHfgXUfFAm1J0sNd1JbS8nDbp723aGytpRLe72ie3sgsggWG&#10;K19W/bh/bJ0bxP8AA34U/tD+ILr4gaT4T0n4paC/iie18NRNDqFnIGuGK7y8Ms1vNaMvlynY7lCV&#10;lQxvXyFennlSVKlh8V7Gu5xak4xcvZ7yhFO6cuW9nZ6q7TR9Fhq2Dlh6nt4c0Unom1rsm32v6H4z&#10;/tZ+Db/wN8aJPCOo67HrVlaIw0HWFuluDfWBu7kpLI4+9KJDLHIT0ePaOFyeo+Gvxg0bwV+zB4+8&#10;Gavqml2kPiC807StQjTT45NRu7GWYXcxjYlSRDLplsoywC/a3Xjziap/GLV/BNr4et/BngTVdQ13&#10;R7PD2/iG68OmwkFwEhSbMQedFjZWhiCRyIXa3tpptrSmJPNNY0+O4tdrosqupMm3OCc/p24r9zp4&#10;j20Yykj89lR9nKSix/iZrPxAW1nwsotbSd2ntbATEiBCTiInADFASufUfXH6bf8ABEDx14ouP2F/&#10;2lPh891rs39k6N9q8J2OhrM0x1XUtNv7Q+WluGbzXaC1VZCCIyN2UySfzA0zT7XS4FtY5XXfGrYb&#10;+Etzgc//AK69z+Bf7bPxr+CP7P8A4w/Zc+FOn2+mWfjPxBb33iTxFYs8GrXaQIvl2n2hW/dwK+XO&#10;FDkzSKW2OwPk57h55lg5UUle6fpZp/kevk1anluKVaT0s196sfvV+3h8Fvhf+1Z4f8RfAr4m2Fw3&#10;h3xTo+l3F1YabNJZXNljT7eePa00Z8uaN7cSoCjLxFG6tudK/m8+Pv7PXjf9l34van8NvHm2b+y9&#10;audPe/t1dY5Wilkj3qHUOocR+Ym5QSvI+6cfdfwX/wCC2Hx58LfB/Qvhv8Q/hrNql54b8Npovh3W&#10;7fVEt2isoovLsopIhEolaH94GkDo0qiMMwYO8niP7XfxnX9tWbxZ8Q5tAm0+4kWzu7m2u7F7i6jk&#10;s4o7ZENwhELxurDmNFkWSRgwdWUrWQ4fEYaUqUtnqvU586xOFxNGnKHxRSXyO9/4IO6x+zlP+1Rf&#10;/DL9pj4daf4isfFXhq4/sFbzQTfTW2pW379JIkCOWfyEumVAp8yRIkI+YY/bPxZqfgrwbe22gaFo&#10;TX0dzYpPY3D6lNIsgljhkjNq23ahaEeXvjVPvxhl8rfIP5z/APgnzrmp6D+138Kb+zjWS6j+I2ix&#10;W8TQ+YCWvYkORglgwfAAJPXpkGv3P8UfElPipoVo1tqouri/vnvjdS2sMRlt5NOtI4FkkMkmCpiD&#10;yMCiqQ55Cjb83xVU+r41SS3X4p/8MfR8M4JY7Btyfwu339fzLfw8+Lvw9+KPx/8AEHgvRbG8tLDw&#10;7HDZ2upaxdW9p5l491myt54jG0gnJlESTTxuCyxokkkgOeE/4KD6p8EPHP7LPizwJ8PIG1TVpL6C&#10;007T41aS6lkt7tnkdN8zyM7SQ7w5d023Egjjz5wEHiBPF/hH4v8AgLxN8NvCUetapqHjvQLW702e&#10;KExTItzJctebIFkaQKltclmaKSOIIk2I5V3Ha+JXgeO++GWn6ldIdQtlvNRupodJ1qW+sb+yeW3h&#10;t2to1meD95bTRiVUEBkd2Z1kiyx8/B1pLlqre6f3GmIwcFi3Qk9Hc+Df2MP2TPF/xG8cad4p+Kfg&#10;y58OeFVvxc6obpllubuMSKohhgJ5Zx18xgNmXUt8qv8Apd+0H+3p4M+GPwdn8fzeCbe60nR7N5NW&#10;0RryOZb39zi4s42kb5pozcIxLOC6ooEcbSRFvO/Bms26+GP7K03T7vWJLNri2ks/tKpCkdvcOJts&#10;kvzgspzl/lJEWCFfzm8L/wCCqHivVfDn7Hlr8IvBl7bQ3HjLxJ5yptWIXaxRyPPOoYgblWJAXClO&#10;0KqZEUfRU6mJzbHQjN21skjz8Rg8Hl+Ecoq7td3Pzb/bO+I/wY+OXxu+JniP4SWEOn6HdW63Gjw2&#10;ulpZxlbeG2R5Ut0O2NHeOXCZJUMDjIwPnf8AZz+NOt/s+/FvT/i14fnEd9pVtefY2K7sSyWk0K5H&#10;dSZMEcZUkZGcjqfFvhPUka+u7UX1nfQ2oFhbtaDy723PmfaB524fvYy8Q8sI2Q77mQoA/j0ilJGR&#10;v4WxX22Mjy04wl2sfG4eXNOUl3PctH+L3i/4reKrjxj8Q/GF1qOuamm641fWrp52kYLtBZpM/IAN&#10;mBgBDgY4x9wf8EnbbTvhjaS/tBfE3SbXxMs6yQaHZLdRCeOO1b7RdSRJKkilJWK25lPlAiC4TeI5&#10;XkH55fAeC1m162GoRLIsdwF2+YVJyeACOQM9wQfQ5xj9pfg98PdY/ZK+Cnhv4Z+Cpm03XtF0xPt+&#10;raJqjXFnJM4hjuZMGJJIZftEK7lYsjCX5VwVY/O5piHRwUYR0bdvkj3snoxr4puSvb8zt/2bvi9q&#10;Ol/Ce3vdI8I6bb+KtWtrSXxB4ytWiN5dzLbRyXqvPIrTkBoLZFEcw5tFOxWlCL9t/wDBPD4gfDmz&#10;8GeLPETeKY9P1W41qI3Nnd7bPyrYQoVuRlVaVDyuSPl2IcKWSvhXw9f+H9T0saE2n6TanQlS4UaX&#10;bus13I0BR2E9y0jEhmLLGuzIjwgkeZq77wh4dt5bO4FpcW9xDDCbP7Fbsz2pWMOjIR82DvO1zg4I&#10;K4Yht3yOIrLD1FNan3VPKYZlgJUPgu1r10selft5eDvF/wCzR+1Bpf7fH7G99pd1rutSeV428B/2&#10;giRajZSDdFcPtOEkZQp2/eACuQAH3epaJ+3Z+0l40sF120+DMOm+Y22a01bUCsqyD7xzCkiOrH5g&#10;wbocEAivHfCdvpljpvz3Om+QqtGrrbxQRQRBiEcgqdq9ceoXcWycDC+Mnwx1S48R2tzb+N7zTRJp&#10;4LW+m6pdW0e4SyAtsWEfMcZJOTnuQATxzzatUla1kjT/AFOy6nRiql5S77X+S/zPzl+HHjj45QaP&#10;of7M2mal4ft9Ws/EAuNBtfEvh23mjuIL6MTC8fUIo1uLhYYYreRNPljuPNJikiSfbEsPj37N+taV&#10;LeeJvhzrunyW97b+IENrrX7m8ks4ptySRRwxq/m3AmtLeOORQIYpvL3jDQtF9KeGH8BxeJvFXgi7&#10;s9ah8I39zfJrDao0VrbX7edJIYg7N8l61ml/uLKxkjWRR56SrEPCPEmh+F/B/wC1d8Uk8O+K9UuN&#10;L8OePJU1X/hF9DszaXuixXri8u1tpA0FuBJHC6R7WjIPkH7yg/p9OXKmflcoHrHiv4YRah8E9U+J&#10;3n+H5o45D9kurHxlp9zO5SQlitlJKl+kMis7I00bO8U0YYbpomh574f63ciy0E63ZadYXOoWsel3&#10;gktR9ojt1fzd6cma44e1kllKquUMaBUHlm3468V+MPgZ4T1K/W18PW1veKdUk0+zvraOw8Ym1K7y&#10;zxSmOFUSYNc2EB8xp7qCTbJCqPbd78DPBfwostb0n4ffDPRNUvJ7hrS3n1LxNPDpP9tW8TG6ujMb&#10;tZre0RoQfKJlnKmK8nu4leS0itMqkoxqcyfxfobU51JQ5ZLY898e/EyGD4z/AAS8O6Jp9hNrkuva&#10;nA8ej6Yxlzq1rYWFq8PlnbcrGhjki2PmRgSQN4eT174afFHSvBWoa1omi65JceF9Q+G+n6Nql1qC&#10;LYSahpc16kTWiSsxSCdIdPhizNJOxtJ5C0csDDZ89/Hv4UeILL48/B3U9RuLCz0fxVqca6DBrGqX&#10;Ellp6rqMEEyT3FyW8lPMPmuoYqMyTKPKniz7X8B/A3xQ8QRSaH4Zk13S5PFGrHwn4c+x6bPLY395&#10;Hq8FulvdzPCAc+bZzGZWmIRo9pVysRzrO0U5Mq99jhvjd8PfF3iz4W+Iviqnw/1+FbjTZL/VfEGp&#10;+HRDaRRSk2sdq1zsaWWeWW6RleSNUZwxDjDSL8W6T4HtfEet3sepzQi30/T7i8uLK8eTfcrEobYD&#10;AjYDfNltyDCMC6M8Qf8AfzQPiX+xbpXhTxt4n/aW1H4Gx+A/hr4hisfB/hXRbO6vY9SsbeZFa81G&#10;GBrqSZLiez0iKK8uHkXEECbVjn2Xv4x/t8ftIfCX43/GBfiH8IPh9eeHkvLe9Vpbyz0uOTULea7u&#10;p4Jphp1paiO5K3H71N0yhljVXESRW1tx4OpJyfI9/wANhVop0WuV3PnXVLrVPD9s3hhLLy98Pkyz&#10;yB8uolV/NUE4BbG0ryFIGMEGrHhbSb7VNK1B7Tyy1na+bJ13Y+YDt6+vpU19o8mrzrrE0reYFcR+&#10;ZcFlEaMVWMbyTjdu/LJOSAdvwRqsWhaPr1/C0Mdw1nbx26yqcNIZWxwDzxuPcfLzxmvSr1JRguux&#10;z0KdNtnE6hKIwJM9OGfHA4r6F/Y0/Ynvv2oPAuuePbvXk0XQtLnaxj1ZtNM6peK1q7xvmaIAmGbC&#10;YMhMrorLGrGZPHdP1nVLqHZ4g03T42SZnjuPs8KKB1J2gc9M4P64xXf/AAc+O37QXwx13S7T4F31&#10;9cTXdwfsfhi3tzc21w88kEUka24HyPcG3tonaLbKwiRVcYGODNo5pWy6X9nyjCr0ck2vwat5PW3Z&#10;m+HqYf6wlWTcX23Oz/ao/Y0u/wBmprOPSPiD/wAJNHqzNHqF3a6fHZ2unzSxPMlqsiXck0srRpLI&#10;8c0URSJ7aQgi7jz5/wDHXSvg3p3wg+F+l/C1HOsw+Ebif4iXHmymG91RtWv/ACpEV2Owx2TWUDDa&#10;nzQOdpBEkmb8UfiNr2qfGnVfGU91DeQzalJJbNb6ebS3+Yqf+PZy2w/KFO/c7ADezsCTJrnjmDxZ&#10;Zwx6l4VtIzDpsNohtViiQJHGEGUjiQEkguzctI7O7lndnOeWxzChl9KnjantKqS5pWSu7a6LT0sj&#10;StToyrSdKNlfRGR8LfO0/WrK/wDtDQNHdRlZo22kYdTwcjnive/jh8RvAkXxG8WaL4Tmh8VR+JfC&#10;/heZvFepXl1/aWm6sNCsm1IRyb9zK00tzBLE++NkVfkDxwtH5r8E7/w+PGFrYeN9Omk0Wa6ia4az&#10;s45ri2gEimTyVITc+zcV3uBnGW71b1v9pH4hXfxg+IPxW8QWlncap4m8VX/9qeZZeRHHOXiLPHGi&#10;qsOdg/dhdqqxUAYBFSip1W7a2/A6qPLGUeY+kf8AgrL8RdO1bwJ+zz8Dbfw3JZ3fw3+Del6R4hmj&#10;Wzktbq9kgjuBLBc2ckkVzC0Lw7ZA2W+9jnJ8V+C3jDTNB+BHjbwJo97c/wBueItc0jbYwxq8ep2s&#10;S3X+ikbtzkzyQyCMBlZohxu2Z94/aN/anm1v9pu5g/a1Wy0bWtS8CzReMLy68OxTXmm6rp/h1bZf&#10;sdpuS3E011BLAscoWMeaDG1vPHBcQ+B/CXxfrviTTdW1ifWoRaxa3HD4Z1xbZ7aR5k8xxcMQ/wC6&#10;dcw/KrblLsMkc1xRnz0rSWm/4tfp/V0d1aMZR9muv+VyroHxIvrfWDp0fg3Tby1htSZJL6wEttei&#10;Bt0S7Ji0bruSONRhgcYIKkrWX8P9S1K18b6C/wALNZk8N61JrEdtDqF5qkVktrcOyRK0kkgREtz5&#10;nlu0h2hWm835Ac834l8Uae13rmqX94ZNT1S8MN9ZzQTMz4lWSSXzGOB5jKrfKwYMZRtVdu7X/Zh8&#10;eQ+Cv2gdD8YXHiDR9LtfDsw1zT01+K6ktX1K0ikksspBw0gn2mMzfud3+uPlNIG7o4fA4PCTVNfE&#10;rtfI+ZjTrSxCTeieh90x2l74y/am8Wa78O/EHw70rxF8GfB8l1Ya1Fa7tDhlgsre0tWW5uTFEoNz&#10;N53nrEI5Lh3baySl6+3PFPx7/Zf/AGZf2af2kL79mP4v6V4o0jSbSXxN4fs/DTJLZeGb6+m0yF4Y&#10;JhK8c6faJFusRRhInvJEbLhiv4r638CJfip8UvGxj16aTVrfR7jxHrU2rO091e3DRmd4otzSPKzk&#10;sxkkc4G7LM5RJPvb46f8E8P2MPA//BI3xd+1j+zT4N8VaP8A214ItnjuNY1KXzbiGTW9NCR3Mah4&#10;XlxayszI8agyy4iZfLMPzcsLgf3KnJyUmrKytrayfbyPbpSrS57Lbrf+vmUf2af+DgiWz8Q6z4G/&#10;bH1G1vtFudIj/sbxVa6OTLHeRxnYs0MciqYpA8gchfM3uoLhF+TS/bb/AOCvH7MPh/4q+G/ij+zH&#10;oUfibXtLsLnTdSkv9Hnt7LULc3cN5bsk6tvaCO6tomWNMrLFK/zJuNfN37M//BPH4W/tsfsfeAtT&#10;8JaFqegeMpviPqnhTxN4mtdSN5GVQWt7HqMlgy5NvFb3nkyPE8Sx+UJJC+4gY3xF/wCCcv7S3/BO&#10;K68R/wDC6/gXp3jzw1rfha4XR9Z8N+Ip1gs52jkMGq+VEySgQmOTMd3B5TASDAOGGn9n5P8AXHNO&#10;1SN1a+n9aHZ9azD2KjZOLtr1PL/FX7Odv+0Z8fdc0/8AZP8ACl9YeG73/To4deugh0hhb2z3Mcki&#10;ZbalzP5cRAZnDR4yckereK/infaB4MPwW8U/BO+0ibQ/Bem20msX0vE2qR3d5O19FNA4R4zDcXlt&#10;EgV1KXFyXfeiivWf2MPH3xC8Afsl+HdI8Z+HLq48PN8RNeGm3WuaTLBLeRf6C7cRsu2AzC4/cpKw&#10;Wb7ZgliWG78efAel/Gf4eTJpPha2VbctJpsfh6e5abT5Np3fubmaaW5DYQMu8Nhh5auyIrfPZhxt&#10;HLM+jgcSkqTslLW/N3v8NttHZ7vXY6MPl9GrQ51K03rbp6evzPUP2AP2xJ/BX/BND4r6rD8Nrzww&#10;3gbw/F4a0HVtQ1MMdS1zWGuVmkgUQqEZYzqE772YqHtxyVLtwfwW/wCC3Xxg8LfDfwb+yz8I/wBi&#10;2z8R29jrA0/wtcQ3zCbUYZY4be3h8uGGTzrtpFVzJGTvkchYwcEexeE/jt4D+Kuq/Bv9kX4KeOW8&#10;Yaf8Pb3WviF4su7HVJUh+0SXjppVjFI3ltmzimtlPTLO+Oc4+tvhh+z18PLjV/8AhovVPh9o83jB&#10;vOsLfW7jTlN4NtkxyJTllBVflIxtzIq4LsX662aYSnXnFw5rq6V2tf8Agnqxy/E1KEZqXK07bfL/&#10;AIb1Pj/4UQf8Fk/2l/Dev+L/ABX+x8vhnTtHt9Q0621yx0G7tdcgMskInsrdriZZY0EkKmZo0BZ7&#10;eMOf3ZC8f8GPgZrvhn/go/4d0j9vD4Q+H9L8A2NxFbXFv4osY7nSorZbHz7SwmmmUxlUHkKYmKoz&#10;RLJs3sXf92NQ+NPgXSluvA/gjUrM3mk2c32z7RN5cGmRwl0Mk7NyqBo3+c8HYxzxTvAjeDtdsbf4&#10;kPaR+Zqey4X7TAqySsUVIi/bzVjVEOCRlTjjFfRRqww9NRpKKdndq/XfX/gHgxxFSUX7VNrSy9Nt&#10;LaXP5Qf2qf2Q9b07/goD+0No/wCxj4R0jXfDvwtute8V6W2iz2smnaVosY+0eYDM3lTC3gkZRGN7&#10;mSFQqsRivk7xP4oF9r2oT6HbXGl6PqVyz2+l/bnlWKEOSkTtx5pQY+YjJPOATX9AX7IHgz4Ij/gv&#10;9+19oPh/Wre8bUdJmjm0OKxjurLUFumsJdUMru+1WjuMRmJlYN9pm+ZDHh/xY/4KNfsv6h+x7+15&#10;4v8Agbc+H5LHRo9S/tbwghujcL/ZF4ontF88ogmZYHSJ3VQvmwSAfdOPSy/MI4jFSw0lrFRd+91q&#10;efmOClRoxrR2k3+DO0/4J+fD/wAFfE9NIj8aRx6f4d/4TKx8MeMtT0O6I1K0srmY3rXTC63QoWtb&#10;bUNk0KlYv7OxOiiZGm/SX9tb/g3r+GnjTxn4e8SfsheN28N6frNlp5uNI8aXDNb2sfkEG9guUluJ&#10;HkkYR4haPYJDKwkRAka/jt+yT8Z9H/Z8+OEfjnxBo8moWF54b17RJIFZRsbUtIvNPSY7gRiJ7lJT&#10;wSRGQuCQR/S1Z/tmfD3xD4ck8EfAXRNY1XXZvhumq+DNGhgvNPudSlfTZ9ThsUuZYsLujtVl8w74&#10;lE0RfJCBvn+KMZicsqKpSaTadk7JSdvhu9Fe2/Q9HKqeFxmH5KvR29PM/CXXf2Uf2qLn49eA/FXx&#10;Kjt/DerfHLUobzw74y1LVgtnfvqJj8yZ3tDK0Kul6jSow3KlztZApxX1R+0t/wAE9P2vvhX+yBZ/&#10;DT46/E3wnrtlq3xY0qfQbq31y6ujpDNZX8F3czTXVjDKsB2W5IDPzGzIjO+G+n/+CsXwa+Gv7Rv/&#10;AATWsvG3wzjs5tU8BQjW20+2uICulxxtKl5ZhpEhZYvs5MijYpZbC1VF2FcdL+zB+09N+2r+yF4c&#10;8Ta/rGlatq39j3EfiqzuLW3e60/VoFMUd0qGPbGrol3MPl2fvYYkWQxyBPFp58syy/B4qVJc0nbR&#10;KfJJwc0+aN0lZNc10nKyTbkkenh8qp0alWLk9dtbXV7PTr3PyFsfh5a/DzwppWsfELwrcSeFfFFw&#10;kl9p9pILfWXt47doo5RLJBi2SUXd/HE2ZFaWzlZo2WHZJ9gfFL/gjN+yn4e+P/hX4bJ+1ppPh3wZ&#10;rfh3TvEreMvEkcVna6ho91qF2GFvczXHlSXSWqW3lmJCsvm7zFGqMazf2rv2Y/Dnwh1D4teEvH9x&#10;aaHqHi/S/D/jvwDPqviCys7fU9QtbCE6tYrH5ifvFfWbpLe2SIPI0ahSwRQfKvEXh79sH9on9mLw&#10;v4wb4dQaho3ge4TwNo+veJ7mxg+xRNqCRvJbz3boog+139rELguDb+WFLxoGEX1XtsTiowlGfIlv&#10;onuk1v22+88upHD4SnL3OeTtbVrv+e/3Hinxv+G37P8A8MPivf8Ag74catfeJtH8O6xcW6+Lo9Th&#10;ifWIUlEReBIVuEjh8viC4ZMOP3hBMqQw+/eN/wDgl7oXwf8A2AvAP7cUvxc1LTLjxfaxx/8ACM63&#10;4XEUt7qMt+qW1tbO0jEI9mLm5WaRWEkdqrYTz4wmL8TP2AvF+sfDzTfFd7ol14avtPsrV5odZui0&#10;f2O6sjcwm4TzTJbbXW9t0O0edDbo6wsEkI/Xj4V+C9G/af8A+COmk+ENX8KXVnJZ/CU6NHZ6rps0&#10;j6Zq2l2stmkxt4V852jvbMOscamQ7dgzkqZzLMJYGpR9lLmTklLrp/XY5crwcsYqzrqzUbxXmfn/&#10;APCj/gmh+yD8Zdc8K6Xpnxd8XzWOs+C49Re3tbrTItQ1Qm+u7a6ukZ1lSyMdsgmNiq3cyOTm5BjC&#10;t1H7dH7Inwt+DcPh/Tj4L02bQ/DfwXvI7WCz0WOI30kKTgStt85BJFHuaSaeVndnO11YRVx//BFH&#10;UL/Sv2gr7wp4oWZVvfhf/at1HfQs5hkSWzMcgjban72G4eFhwzJOMFIjM5+sP+CsXgHxB8Kf2B/i&#10;B+0xq3iKNLiTwqmmafJqEkKSXVtq8r2iJFsB8yRYbi4k8sF2VItzNvRs9GS0sVHirnrVnKnGEml0&#10;u1Zfjte5jmVOjLIFKnG03NK/XR3f4fofib+xc0+mftefCzUdJT9+nxE0Mwh2+RZBfQnLEnpkDntX&#10;7w+PNOHgrwXH4f0nwdcalq11flNStbqxmUaO0OLlFW3MaNLOhjiLOpclXkRIwVjkm/Eb/gnJ8O7v&#10;4i/tjfD+x0q+W1XTNcTW5prhtoEVgrXrAt0BYQbAx43SLX7L2b3F3f65qVqI5Lz7Rg/aI2+1NJum&#10;DFlY5njyWZZcFfMZlOWjYHw+LqkHiIK2tn+L/wCAfZcHUJyw8tdG1p3suvkfMv7Yvxn0rxReX3xv&#10;8OX1jcrocOm+F9B8PrpJW30TVEna/jvjNeWwS8Y29gLXyUH3LiTLbZDDN9F/FLUfhL8aP2b/AAPq&#10;mhtr0mjtHf6Z/Z8lrptk97bXkOy6KQWiorpbRvbsZ1eOZFuG2mObdGvyn/wU4svE+gaT4V1u7uor&#10;a61DXtRuJ9toD9omj3MsrSxspkljaaQKM4Md0qqzhCq/Xn7NWh+FPh7+xL8HvhdrnjppJLfwYmsR&#10;eImhKXAGp3Ul9JbGNZWEhgiuliNxIRCinaqxvPtHOoRp4OE1uzl5pSzhwl3t/XyOa+EHww+GOp+D&#10;Nas7DQJB4i0WJrTwbZ2lmPKsiosVaFYvL3CQNHPbpKMxxLbYEitmvJv+CyfwY+IOj/BzwZ8Qv7Ln&#10;k0u31K1tNS1MXEsSKtzZSuICZY9kxC20LGIPK/8Ao7JwQhP1f+y1rfhW1t/HnwwvLlT4ms0kFn4i&#10;tVlzdaajW8LoQ0imTZAImdWaRCZvuoRmVPiz8Ebb9rr4M618I01q8S61TUJtQmtbeBZLqztIo4G+&#10;3KoGNkUsasygqjl0iyFm2N6WTYhYfEU60tbP8OoZ/TdTnopJK3XrfX/gfI/ni8XWvi631hdI060+&#10;xzabKbWys3zIsELhSr74xtkMnDiT7kmdw+XaB4ZNnzmyc/MefWvoP/goV4L8Q/AL9pHxX+zx4lh0&#10;3zfC+qLDZTaRIZIYozELhTBK3zPDK1x5gDEsqlR1zXgGoTC4vprhRgSTMwHpk1+gY6pTrWdN38/U&#10;/PcPTqU786t/wDqvhdf6ro+u295pZZmLKrRxxhmZT1C5DYYjjOOMn8f2KnuvGOtzap4J8Iaz4O06&#10;6e8vG1KGe0uVtNPt3eaWxZrYIiS/O8cZ2ElVZW2yuVx+QPwubQ5dRsbfxI4js5riFLxim4LDuXzO&#10;+eVz05PbrX3L/wAE5f2mLbwtrTfALxlqkkdvrEkMvh3UruPHmyL5bQ28rhvlQLHGy5JVG5IJUA/N&#10;51l2IxWDUqUmnHXS36po97J6sY1uRy5ebrp+p9u+ELZba+jsNJ1ZZjcXUcE1xIq2aNLlT5kY8yQ+&#10;WAiSHe3WR152Fz694VmiWG1ltrRreaG1dTGsuIo5coGQgEkvyRtK8MGyUbFeU/DGzfTZTLa3Ekr2&#10;91IhmnzhWc53AKVJwTgYKn5s5BxXqH9k2uueXquj311b3DX8dlp91HaPIz+exWCDZuVsNdTBOuMO&#10;xKuDuX4fEUuaXLe72P1bB1vqtBSk9LbnZ+FdH1ma1stMv9YMlxcNNcWsdmsdv+8wMuqHBIHmKSyD&#10;qNx4J3afjLxzoGn3dqmp+DZtUaS03RXD2rFgnmOApw688E9P4vTAHyVbf8FYfhD4P+J+vfBv4qeE&#10;NV8H32ja5Nawa/HYrdQz+QZvKkaJSWgVvkTK+cWilkG9d4dPUfC37bnwH+IugweLdC/aj+FvhCG6&#10;aXdpHiOznN6WEr/vpdmpQYZxhtpQlegeUASNxLLMVzaRYVM6wk3rNbnyToPxB+DuneA/ENvo+t6H&#10;q801jbLo+n6jeWetLbX0l/p8E8gdJ85Fsbq8j+0PJK8v7mSQiAJceQ/sbCxk/aF1D4uf8JncLceF&#10;fGlrrUVnB5XnXaQXklxJcm7uJoTlYt4DtdwyvPPbKshLu8XuHiH4MfC68+OFv46/abddl7qAtviR&#10;qmteHbfVphN5aA+VAkv2iMrbtHGWR2VSoEpDOYrfwv8AZW8B+P8AW/jH8TvCfgHxImkQ6bq0Vw+k&#10;3mn3flzRw6p5sUQETfaLdg0UYV0minBxGswMhD/rEORxumfisubZovfE/wAB6Z4f/Z7WbTvEGk+J&#10;NNb4dpDoG9k06Ow1KS7eSe3la8hRrq4jd5Y4Nrxl1QpGZRbup6iz8UwfDrwBoPiD4j+KfCPjaLxp&#10;4PsbpvDvirRdRu9bbT/KMqSfa44ILULEtkYQyXUht1ljHl/aLQywN/a8+IOgSfCvXtI+LdxNZ+ML&#10;W20+HwxfSeHTcWGvNYi2s4J9IuIoLWBbN9Mhsm83y4jKkRLxzstqVtTfCPwn8Uv2TtK1VbO80290&#10;fSbHStN0HVtesViitLWO1+2yzXA8qOQSXd47q7L5kLlLdnC2w3xVcafvPU0prm9255vrnh3xbqvx&#10;08C/A74o6ojNodlqceh3+n2tlamfWZDcyWk8l5bTNDcpLew2bfa3f5llxv8ALRJa+qPgx4z0v4D+&#10;D4Yfib8atB0PWPEGpXFhYaPLqeoWIvNQkWOG+uJLia3mj037ZYmeET3ZimSVtPmeCC0SQr83fAr4&#10;D/GX4z/H3w3Zan4evNV0PwT8N9bZbjQdDt766m0+0sLq5jW7tzjIabUbax+0SoIyJECmUIQfWf2g&#10;/iF4X+FP7Omm/AC31rwvfR+ELtb77RqkNlex3tvILlNOnNysj3WY7ZbGRrNY9qG4kMttbm13XXn4&#10;6tGVP3fwKjHllr0PI/jB8Vvhx+z9e61Z3v7P/hubRf7B1DR4dA0ye4eHWdYhuhapdanerdtPcmG5&#10;ge6SFNlnOlqu23tmlmjT5Bv9Ju9cuobRpPKklYma4mdRsZjkdT94scAf4E19X/tIftC+GvjF8IdP&#10;tNfe1aPUpLW487w/oP8AZH2OYW0DG1WCzJs1jDjy/METTXEVpbNKsRii2fMVlawSXd1ILgyrDE8y&#10;lpOZCik456kn6/U9Ty5XL93JtWafbR+ny0KrS5vcTulYz7fSZ/sYE9zJN+9fbIzAbl3Eg4HGfXHe&#10;rmjHR720vLa6uIY7yPakAkxuA4YEd+SQDgZqayWKTT7S1uL7yWW3iaQMpkmlH7rcypkZOyTzBvMa&#10;OFYKxYYrNv479fIltdMNokk0hjkabzfN2ElizFQuVzj5VX5NpIyST6l+a/M7BUjyxXKj139lv9mD&#10;Q/2iLu+j17xVDBPavDDY6Lb6nBHc3TNHcyNsR/meQLGGQICP3cm4/Jg+0/tY3Hw48DWek+AtLewW&#10;a0tbqHT4dYs7RxpME6eU26GeJoRHtZlUQeWElgtpY3VoSg8x+E37FPxy1bX5vjX40vLjwrZw+EpN&#10;f0DxFa+IrSEm5MKSWjtKkrSWkalhKxKB/wB0Yl2O6MvlviS6l13WY7rWfG0mrapqkcdxrGratcGR&#10;1YAhYzM7s8m2MJuztO5dgBCKzfK0qcc2zx16eMU6VLTkitIztZ3knZ9Xa11szrj/ALNhbOnZvq+3&#10;5n1H+zV8EvCXwB+A8n/BRj49/DTRfF2m2OqW+k/CbwT4iWGPTPF98vmR3Go3MRIlu9PspI0Rk2CO&#10;e4mSJpdsE8D/ADRrfhB9cvLvWtQ1jR9Nup2kupLKKWGJYmbLmNI1OABkAAAAdOMYrrvC/wAOf2jL&#10;74FaxqMl/qml/C2bULW7uLO6vvJt9WuvNltYri1hJDXnkkXCvMitFATiRleWNX8+/wBOGqw2Nzq0&#10;KLcMqCa5jUszE9ACw3Mem33znGSPouaUqjjGW25zU3GV3I9Z+AH7MPxM16S18YavPZW3h24k8qx1&#10;f7YjQXvzOjsqgtL5atG6+YYwheORM7o3Uei/Fv8AZw/Zn8UfEPTfD+l/HTW9NsLfTdOk8UalqugC&#10;ZorrZax3kVr5KiS4ihb7QUaYR4RQmSEQvd+Fmr6bL8LrX+wfEEl1qGnaTa2UklxfbWs50gWEbkH3&#10;AREdkwIXPl8AocZOveDF1fR4tQ1rdYyabdMtvcLA/KBwzfMP3iBZWBBQFgJDjdtJH5rU4mzCeaVo&#10;VLQUXyqy19bPe/kj0pU1R5Ywjzd7nXfEr466A37RPj/4leP9Zaw8SfELQpdO1O6uNLMkultd6ot7&#10;NdCWKKUlWt2kjKQFDJFKfneNzE+x4s+KHin4b/sn6X4Y8U614d0nwTfafrN1o154J0iKZtQ1me0s&#10;Vm027NuFjNyI7XTLhpGkMtq80M28SwRWy+C/GTwR4pk1dbfU47jUBpenJC901qF/5aOdjxgYSQFm&#10;+VSRtKsBGrBF9cufhPpfif8A4JYeGdR0uC6k12x/aE8R29vp+n6TJNNcWbaForyPuVSQkbooCY/5&#10;ayHjDV9Rg6lOWXwrVJLVK/b+vXbqd2I5ubSNn+Wh8w6J4N8EPqek+Pdd1LdoMOv2aapDdWhxMrss&#10;jxgKQzFk3jCgk7H6bTj6m1r4PfD7xP8Asp61+0F8M9E0PTb6/wBHv01uHT2WwgudNjluYW1GKO6W&#10;OOOQiWO0S3tiZXNtc7kVpN0nG/C/4C/CGCfw34R+Mfw88ZWNxMZNR8d6x4i8L3NnB4TWOWdbGWC4&#10;iuXXyLhxbxyvc2o+YmOMrgTD279tH4cHwL8MfAOlWnizR/DHgax0HUdJ0vxtZX1nCt4v37TzbSOE&#10;PqEiySXCXF1awySFplZig3u/jZlmkqma0aGF5pSa5tm4cqeuq0clZabq601R5qoSp03Jpf8AB+ff&#10;/M+Uv2Ufhf8AFD4t/FLwr8P4bhtE/t7W4/ClneLZyQQyCe8jXypWiRTdvDLdCYxTOSyRxQ7gvlqP&#10;0J/4KI+MPjp+zp/wSu8TfBL9rPTvD0sniuz8LeGPhCvh6NVuxa6feT/bVu08z5v9Fs9OuDIu9T/a&#10;FsQz7yy/Fvwt+Pv7I37OnxP034neFNX+LfxRvtHuRLpPh2+uItBszfAn7PeNdW8klzNJGIrFW8uG&#10;2eWSB5PNUFFH2t+xt+xr8Uf+CtfxP/4ag/4KAXUem+CfBN0fD3hH4O+H7eSwt7F7cRxtB5EYC2sS&#10;lWWRU2yvJHIrGMoA/wBHjZKhbFV9Ixs7dW/+HM8HRqVpeyi9Welf8EyvgF8d/wBgz9m3wX8TviTc&#10;eHNF+HPibwrc33jG41jXZLaXRNUvTctZXM9s4CyqwTTLdkO6XzQixhQs5b4z+LPwW+Of7Vvgpf2l&#10;/HPxC1TXvE1xp9vNqFx4juEW2mhdz5MNqAAsCqjLhMmIbhnyuVH6jftZ+Arv4w2q/BW5tZrW4mgu&#10;1XxeLRJIxasI8wyyoN0CahC7RiSNERZbKWFZMyQo/jfi79hv4reAfhDrXiiDSl1K3s7fMOhabqCW&#10;sshilHm7Y/JlV1ARpMuY5iVMZhVsZ/G+KM64lhiaVTLYWd+eUn8LinblfdtX21Vk97H1n9i1ai5I&#10;WcEt27Wa7LdvySfyPgv4bftU6z4g/Z9t/wBkjVPCtxptl4Itxdy/ar1jO+rpqNwrsiMAYV+w6msL&#10;QgkBtOWQYJbGj8ONVLfEvwj4QjvpdUj1zxRZaetrZvIzZnmEWcYJz84xweB3GKzPFHgXwF4j+Mfi&#10;CTU9M1TRNYvLiHUdF1S3vhJDLbrYLCIm3xjKuLe6l2mNdyxTKrlY2Nbv7DXiLwD4D/ao8F+N/Hl1&#10;a/2boHjTT7/UI7m1djHZQ3EU28IpU7sdDztP3gR8p9KNahn1P6y4NJKnzJq8Xzq6cZdY766NWs0j&#10;y6VSUansY6tfitEmfTf7HfwI+JFp+0L8dfjvafCO4t9T0XxQPD154X8OxPOLvUJL2NNQtIHfbEAj&#10;eVO7ysiqjAhdu7Z9/fBjw34ugvrXUvGHw41KxtdL+y3MWm3klpKJ1Etn5gxaXNwsshRbkIuUKFMM&#10;NsgNeC/sH/G/Ubf4E3XjPR/G+it4g8ZeMtY8Wa9p8GqQS3D3tzdypuaLLSqFtobdiSACLgAfMrEe&#10;rah+0p8Y9X8MaxY+GPFWk6fqslvdR2d8tmfKEqq6Redhi2MndwewwG4B9yNOhKp7aDvbTyPonUx0&#10;sO6EbKLd/PSx0HiHw58QvHXww8ReHbSyvvEviXxPqF1d+INL86XS9JhV5BKunec6BpEw4XcEd5VB&#10;YoqHaPBf2n/jj+1Jp+r+Fdb/AGivF3/CE6N4RX/hJPHXhf4c2Bl0nRPDVpFcyNZ3uqb1Vb2+nt0s&#10;reOIKVfzjmQKpT7Q8Q/HXxD4T+waYdC0v7FdApcSTQySK6lWXavzrs5KsWOSdzDbluPzK/4Oc/j5&#10;p9z+y9ovw78XfH99D1bxNfWt9Y/DHRLDY2vwQzNDLJcz78JbKytJHvDqssBHlv5vmRerleMljsVG&#10;hvzdlf5s8bFUK+Dpyqzikl5rd9F6nin/AAQO+Pfjr4kfto/tDftH+P7/AEZpvG88erzSWul/adVl&#10;u5Lq5uC1nGhDtalBP5scfz5+zkAmLcvYf8F6v2PPB37QPwC8B+O/h78NPEWn+NPBOjBDqWn+D9Qu&#10;tMfw1HNefard7mC3kiM2ni3e6KtMg8qW5YGRmQHm/wDg12+KXwY+BXgD9oD4u/Flza6N4Z07Qbe3&#10;8WTafNcTW1veT3ay2vk24kYE3KQH5EP39xOwgj9Cv2ZP+Ctfwq/a/wDHerfDb4R6lceD9TtdRsrf&#10;wja+NMRLr1mz2wuCqRy+V54wy+SwdvKUSRbd1x5W2Or1MvzydeG0XG6X+FKz9TGnfFZbGi0tU9X5&#10;yvp6M/le1TTr/TdXvvCuu2otb6xuJLW4jV1byZoyUddykgkMCMgkHGQcV+sf7P8A/wAFCPhZr37I&#10;vjT4Ta9rVvpfxe8GeH7Ww8Ka017JHF4j0PfaW0awJxGJ4bBzHJGYw7xIsxMhE5Xwn/gvP/wTik/Z&#10;A+Neg/GzwbLZr4V+KlvdX2m6NaW5hk0C4t3iSaw8vzHAhiWe3jj2HbGP3GP3SvJ8h6H4l17wnrGl&#10;eJrPVJLW+fRo91xEqnzfMiaJkYMCsiNEVR1IKsrMrAqxFfWV6OB4iwcKlk92rq9nb/h16Hz9N1st&#10;rSpvpb7j+ib4ba9qur/sq6H4v0rw9q2k+EXs5r3RNc124guL9bO41DVZLQSx242xxpZC3l8wf8tL&#10;uWNnJB3fmfZePPil/wAE0v2q/H3gT4I3FnrHgrxJYwN4dmv72V7DTI7gC5tJZCkN3LIlqLt1khUp&#10;JPHKkxB82KvsT/glr/wWT+Dukfsnx/CH4hzyW2ueCdFk+waJdXguNU1eFXkmjs9Plnm/0vLySR29&#10;oFWSOMxRbpdv2hvGP287zxynwE8b/FT43eJb6CLw/wDtAXWi+B/Al5LHerYaVe2v2tEhuFWRlSSA&#10;W7RQM8EcIs5CY2klHlfLZXg/qeLlhpR5Y6RStppty+i/A9/F42tWwMXBaxu7rfXoz5M8Wfsx/t4f&#10;tRWeg/HKx+F3jLxx/wAJF4n/AOEY8OasYF1RX1C3ie8uI7a2jeWYQ7WvblsR+Tgu5Qvlo/2e+H3g&#10;rQf+Cf8A8E/2eYPjf8aJLjTbjS5ofF2t6pfldPu4hot1d29uk8m9GjiIt7OGLzgJUjKxriSaJav/&#10;AATH+Kep237I2n65qVzrHiDV9D+HdhaHwZpselPa6PML/UJtNnad7hY7WS4s7+ybkxsI8SSuRIjr&#10;s/GH4qeGfjB8cPh78StB0k6RF8EfHen6DJc6hHFK8+na3La6Xf2fn21wsUDywX9jcZkQSK6yFHKb&#10;/I7czzjD+wnh4tJptaXu/P7tu55eX5diZYhV5RbW77Xtt/Wx4R4Csvih+z98RPhj4++I+kalpfwx&#10;h0/wnDrba1p8a3Hg1ZPC2pwRvLJAEFvZrqOpaot5dXKx7JERT5aEhvbvH/8AwUf/AGbPF/xS+MX7&#10;K/xr+IfhfQV+G+n6VdR+Iri+gmh1WC1azuNQs3EgJ+0QXBliaGIvKQzlIhJA27xz4+fs7fs1/wDB&#10;QP8AbH+HP7P/AMAvhva3vg74Jatf6d8ari61ydrfTDeajOwsGuJJvtV5K1zBduohllUSXBLbf3iR&#10;/HH7Un/BMDxb8Pvj/fRfB/4C+ItF0nWPiNq+k+DbaS3vIZ47G2lzb3zNdBTFDLA2A0spV2huTlEC&#10;AceDwuFzKsnUlaXLdLbrdOz179Nn8z0p4uthMPyqOl9/lZ/ofQ2nfA6++Lf/AAWM+BvxQ/Zp1bUr&#10;rQ/GHwp0vxNrEmtwwRxaVpMunvpb2pAJiFwbQW8UarLsW4njXe4AevOv+Dpj9rl9T8VfDv8A4Jwe&#10;EdWa9k8C2kWseN7x4YIwbyWALaWaLHuKLBA8zlWkkJN1guzJvb0n9vP/AIKf+Af+CZP7OSfsvfB2&#10;28P3Xxwu/Dmm6XJqeleGYbIaFZxW0YS/uU8oMLqRhHdQws7+XITNuMTRxP8Ajv8ABXwX8Uf2lP2k&#10;YfDNtrNxqXiDxJcTi91zVLqZxFvDPcahczAPIscS+ZNLLglUV2OcYr7XAYf6nR9tUduVWu+y/wCH&#10;Z8viK/1iXslte9vN2/yPpb/gkN4/b4SftCza94Us/E99rslmmm6bbeEbWS6u7i3/ANdePb2sE0cs&#10;ssaxQyKfmSJQ8rK7Roh+3PjF+1V/wz54Gm+IHxP8FfEBf7VliexlvPCd7ptu0cglKtbjUXt28tII&#10;gpaJZF37DuTeM+vfsh/C3Sf2Xvhh4X8DeEtFji1SXwnY6d4i1ZdW1G4sLa3lZbiR4WLFbBpvtcvn&#10;zQzRpLOsciC2WWOeH0OLxBc6D4O1bxX4msdN0u4udFtrm68P65JI9oY4LuSZIGSKOVJGMc7IuWgW&#10;SWeOYJEYUcfD5hiaGYYp1GtP8j6zLcZXy/C+zp/8E/NTxJ4K/aT/AOCqv9keMPhh4L0bw14T0bVH&#10;0nTdd1zXore1OpX3krcRi82qLyRYooQ6wxkxp5bFVMieZ+gH7ZPgH4daf8LvBfw88VeAo7PwL4i0&#10;FdJm8OfaliubY2a28+n6bFJNOi+WV+0oFfZD/o7xyq0jRh/Qf2gPg/pP7UCeHPg14oshDpN1P/ac&#10;l8t1cxW15PO7tJBHBvtY7osLSOFXEqojXcboqErLDZ8XfAHxr401DwLqvivxVdWtv4S1yDV7abQt&#10;TEentfaff221Gtr1HnGyACaKcTRyGPzpEEsTMk2MsYpSgo6KOxEpVHNzk9WcH+xj4U+NF1feK/2i&#10;/jF4ZtvB7eFJI9JfSft6yNcIJftOoXNzKBKkiC0nkVJYYgM3VwN0ZyZpPjB/wVt/Yw/Ya8Pab4e8&#10;S+I4da1hNFurzTYdKRvt+plr5ol/07G23MphEkmNjqLaN3Q4Ra9E+Mf7PPxP+LGiQ6Z4Kg0OfS5I&#10;7HV4oNU1Kae4n8qWadcyxmUm+hin3plnSYS223KRhV+Vvjn/AMG9Pwk+LWqa5421I6doc8+qW7R3&#10;nh/TLq5tbO1bzmDW1rJePLJDKkqgpFGrrMFCbEglmn7sLiqEZLn0XkZYipWrpt6t9z5e/wCCofhf&#10;9mb9s7XtI+Imk+OtI1a+h0e5e18S6FqRe3jjkmmkgs7iSW2ik8yN/MLwyRqY0kjEYIlRR+RhAll8&#10;tFUbnwCWx39+lfr/APtT/sbeBf2Jfgv8QfhL4QufLvNH8L3N1qK21rLbQfb49NgkZ9jTzMzusUTO&#10;GYIkpYIighY/yp+C/wAJPHPxt+Iln8Ofhv4auNZ1a6trq4h02zXdLPHb20lxKqL/ABP5cTlVHLEA&#10;Dkiv0v2NOjl1Bx6xun1aezPjY1pVcZW5ujt8+pN4T0+eWFTEyybdqgK4bLdh/Kvqv4Wfs3al8U55&#10;H0LQNY1bVdHhha51DT5DCsflWo2LvYbUKCBZNxHAMm5vkFeDaRp114Ivvst3YGxaG6MVxGwZWRwe&#10;QRx9COcjINfXn/BOTxD8TvGfxMl8FfBz+w9Mt3gjPiLUtWtrPy4Lfen8Vy0SxvJIFRCZI0MvkhpI&#10;1UumUsVKjh5OC189jqw8PaVUm7Hbfs1ft2+LPhxoFr8PfilpcN1YrqpW88RSW0guI7diDsmiVGfh&#10;iWYKH3AbdpHzH9QPgVpU/jbwjp/jD4DfEbw/4k0/UtSV7ON7qO3mnt4nicqyC5dUR5SLfyhG0hNy&#10;qjAc7fwk+Mut2MXxb8RXNtqEKww6pMmixw3i3Xkx+acRM6bVd0DndIow8isQWVgx9H+G/wAZfiZ4&#10;j8F6l8Dfgb+0n4e8Aafq0af8JLZ+ItavdPTVLmOIB2do1aAqw37YmUDCuq8lFb5XMct+uVFKlHkb&#10;7fn5HuYXO8RGjKjVk3H8T6Y/4LleCf2YobvS/ifqPxZ0ax+KEvhjT2k0rRmFw2tnb5jyXwSSSSOZ&#10;VZEjuSqBmUxNHEsSSN8I6FefCR9KgutRjh1S6miR7prm5eFreTaA0O3IPykdeQSSQdpAHmurXt94&#10;o1261fUtTjW8nkea+mXKoFLZJGwbVUE4CqAPugDoKkudYi0R1sNHgjnjESM813GWZ2ZQxI5GAMgY&#10;9s96+gy3B/VaST9526o8fE42VSs2tEftd+0/4I03xNpq/ENPh/8AFPTdYvPEFlqNzq/jy3mt0ubW&#10;KQrFBcWztHckRQ2x2fZn8xUubmKLOGM3yb8C9RuPhr+398T/AAp4j8PaZos9xoIs7hI9T1O7t9Kn&#10;kbT2jnM+jG6mmtUlCjcMrIkgjHkGRDF43o/7FX7TPjz4e+HPH8Efw7so9S0238QWmm3HhKyiZIZJ&#10;YliDNb2DIyuLiPdCzAFv3LoWMSScz4E/Yj+Kfi/9oPxN8GNH8Y+ENN8UeDPC82t28y65dWdrqkls&#10;0CC0s5IolxdyOyBNwhQujMZAME6U6NGMXGLMXKo9WfQX7d/xW8A+DNS8YfAK61mX4kax4m0PRPFE&#10;GoTW98lvP9mU6hJqMNxeyxXJhkS61HzIzAsrtPcFHiRY2fj/ANlvxv8AEvxR8PPDXwav/iRpvw31&#10;TXNJvr/4X6l/wr1fEq+NJrjVry1azc3ly8Om3DXUc8EUiwxo/lsHkjba0/F/tIfsW/HHw54K1L4u&#10;eINe8H3VvDJDd6jJofizVZrq9lMMrMrLqDlTNbwM0bxnbII24D7mJg+BkX7VHjj4FeGfhj4d+C+g&#10;+LvCt9qstl4Tj1j7Gt0tzey3djGFfzo2VFvL6Z45pVxDO6OHTYpTOdOlGm7sfNPTQ+h1sfEd1Y+D&#10;/COt3N9p0zSXmia/8S9Eg0rTdA1bS7d7W+ktPsulSONZuhI9m+I5Dhre2UxylhcR4/7WXg3wZ8HP&#10;jlDrn7P/AI21cXWlWd5Z+IJZrCTT7ieWDTkt2nFp5R2Q7b3y5Y2dpZoYWkly02W7Dx38DP2uvGfw&#10;Xsvi7+0hYafo+peC9AtVm1W51jTLrUdQt4YZrdZo5tOjmaSFZEtwyzkySym64lFpc3NpW/Z/vPHH&#10;ws+NWk63f+CPCPiDxb4XXVtEvNH+IXi+znsI7iGMC+8+3LzvqdpHA6yCOEQzzOUS1eaS3Yy/J1o1&#10;Ktb3HZap316Nabo7pRh7Hzeq8mfJ37QngDx54F8R6N4c8U+Dbi1k1bS9P8QeH7dpUumvdNvYWmsD&#10;5cbSbXaCZcxEl0yqEfKc+VeItNtfDttPPYXcN1fNHLZTQMiT2qBwqFk52SkbmAf50OCyZCpIfp39&#10;u74+av8AtMfEqBbdrO7t/CumpoEmo/2da2DX0cF3O0cJWwnlgW2jjn2x29vIYo4YoIgH+zJPL4J8&#10;QfBel6H4otbXQboyWt5ePdQo0xcQwwqqovJPzFm3kHBXdsI4OfYjilGylvb8jONOUaMYJPffvcp6&#10;TPpdvqFxrPiLw411eXTb5bya+lWWd2O5yxYtuLMd27ILN1zV/W11Sx8FaPL4Zkfy7y5W9ZXiEjAu&#10;PMjyWUrkc5Iwcr6Vl+IxBa6ZNqCqPMhtnaFuPlfaQpHvnFe2fCjwR8O/FnxZ0G9+JviXSbHR4bf7&#10;NNa3dqfJJEbpFvkkOxVEhQswBCgYJAy487G4z6vRdeUXKybslduy2S7vobxpuXuFXwn8K/2kI/hi&#10;3iPUtf0eHwRM9nP4j0+bUN0Vtazski38sdukiuqOsPmeVvuV6GPCvt9r/wCCfH/BPX4rftaeHvFX&#10;xm8R3uiaN8K/hpHHffEjXdQmdbmazJee7TTwyMkt35KSuok2JuZFZlLDLP2pvHf7LXjr4c2+l+Df&#10;iBq9xq2n6lpb6Xb2t0F02FI5ILRknW4w8cS2zlQqDaPL+6oZt3pn7YX/AAUG+DWufsO+Af2Av2T/&#10;ABzqmj+B9At76TWY9c1izW71C5ku5ZEaf7K4RxueS6wGKfv4k5eFmbxMgx2Ix2FlXr0fZOcm+Vx5&#10;ZLa3Nq7vz06K2lzprUVH3YtvRat3sfKv7Yv7XOg/FX4w3Ws/Bb4Z6T4J8G2ZSLw34XtYXK2cflKH&#10;jaTfmc8MvmMAWVd+2Nnda+f/ABHrsfiS8XURY2NpdW80c8LWtv8AuxKpBDFH3Kw+UfKcjA+uekl+&#10;GA1+9kmtPFOnyLyFWOYNu5GNwGQCTnjJI578VVT4N6hpmuGw1zxDp9hA1mtxHc3UuFbJcKgzjcQV&#10;y2OgIOD0r6TCww9BWhvq3531b+bOJ0+XS2hraR8d9d0eWG50HQLSxmiYjfBHEvmxliSu5YlPpydw&#10;9uAa+jf2dPFep634Z+J3xE8Y/D201DRPCkOlaZp99Hhbmz1LUYYrzzWBcRzB7Oz1OPay7BuDAK+1&#10;h87Qfs96Bawrd6f8RtNa684+ZHNqARXQx5UKMEqSx65I4zjtX0XqPw70bwP+zZZ2d7rmlaVceOtW&#10;fWf7a/tYKlzZ28UGl2sUybwqyrNp2rsBwxS7/usMcGYYXL61nyLm2vbXdf8ABPSwMqntldnb/D1r&#10;+1to5LvSvA3jDxlfWrah/YN7q050rw9Yj7i3DWdwjXd7K3llYIpBFbxf64MzSCy767+NWneMP2Xb&#10;zxN8M4E0TwronxRs76bR41afT3vLq11K1MkIkkuLgIRpCyxLKzNG1ysRkkRftEnjH7LHwU8e/F/x&#10;fcfDH4N+ONH1LUJ7OO5uIf7bs7ZYrW3Egkud0lxiTyxLyuN5QueAhNfVn7V3hr/gm/8Ass/APWvg&#10;v+y3441zxRbzLp2oX2rzeIEnW8vUnvPnttiosqwWZ1G3keNWiE11CGUOwz8tjsPiqnt6CivZctl0&#10;crp3t6O1l5M7MRjJRq8qX9bnCfDS8+G3xkvPC/wE17Xk8TL4t8eaBBfTeD7O5SfTreKe5F00Ynij&#10;RbgwSqsa+TKkn70ttMS+Z8W/8FHP2tte/au/aQ1L4iGLb4VsJP7C+HukyRhI9I0O0Cx2tsER2w6R&#10;Mm4lmJYklmJzX0x8CZ/APwi0LxH+058SvEmq6DouleDNaj8H6pdSKJvEmtXNhJZW1pp4+8Z4JLlJ&#10;pJlZxbLFtba0kRb8+rzSdcmt4NPkMci2PmTTRNKu9ZHI3tzy33Y19iBjqa9LgXL44PLlHk5Vd772&#10;1f5s8nGYqVWN3ozMPiSfX33XrNbywGO2ji09UtIntcBG3FFzJL0+dwzNlizMev0b+zX+2p+17+x/&#10;47/4SX4c/Ea603TNR8RaXrnijR7zT7e4kul2lo541mVCTPaXsh3xyQidZhlmGx6+arXw/qV3Ktrb&#10;abcefNLH5cfkkE7mG3jvnIxj/wCvXqvw5utG0VNa0/xJDp9naXei2OiX97q+lnz41i1O0vTLAULA&#10;TKLF4WleRB5U6wqR8pP2OJo061Fxkk12epx4atUp1LxbuffP7U3/AAV+/ag+IF14HX4efDXwnfQa&#10;bc2OoW97MZ5l1m8tZPtNvckRT26QMGUEQ/8ALNvPQ7WBjT3rRP8Ag5X/AGftV8PXV38Vf2cPEnh/&#10;xBbs+zS9L1+xvYd6AlA88xt2QGQEEiJtoy2GPy180Wfw1+AfiD/hG/CPwD8SabqZ1D4b6PqviiG2&#10;uLa6S1mvHhsJGj3zSXJvBc3sUH2cHfHIklxbCNZgE5rU/wBgT9jXUPh1H4u+J3/BQ6PwT4mvNWjs&#10;tS8M6l8K7ub7HfpHMvlfa1u/KkidtpM+QEWZDIqHIHyX1HJalZ0K8GmrtWvqr+XbZ/8ABPp45pmz&#10;9+E+iWttPvMP/gpj/wAFDfgB+1H8S/Dfj/8AY7+C2r6Zd2dg3/CUatefZra4vJftDTQSm3tJpVIj&#10;jlvY3lL7mW+IYAKmfon9lnQdJ+GH7A/xa+LzeG9LuvG3iHwhb6Po82orFJOtxrd1a/Z7SBWQED7L&#10;ZzT7ychzhSChNcB4q/4IyWHw78R/ET41/DX4gt4l+GPhv4Ur4p8B+M9OvLWSG7mFxaWr6bczxyeS&#10;bhY5rrlGUzFBJGhJMS9V4v1vXLT9lX4F/CLXLF7HVNSgvfHOsLeJHapPZWqJo+jP853ZAglnVsAE&#10;XYdfkcZ8fiKjRy/BwWBdoRblJd7RaSfztf0sdGXupUlOdVLmbS/V/f8Aqcv8Jl8P6B4d0zVPjS81&#10;xqnhVo408CSLLm71C2VVMks6rsjs9673eKR5Jl2rGULmWLuLr4tfGn4i2d1d/Er4sXyzazIzSafY&#10;ySQWs/mRrGyugcnY2zIhz5MZdxFHGp21wWrQPqWrWsMclxP9jhkhvI/LwoYyM/nZUhjExd1DrjG1&#10;Q3UZoeN/FN1o19amW9jgtLdZHt2kbzMTYdoyoXJAyyg9cqM4yBX4xiMxzLGOOEoy9m5tyly77t9d&#10;dXay7dXqz0cRivZzhDbv3fn/AMA96/ZU/aE/aT0j4gad4D0rxZfXXg7QryTWPFia08t5Fp3h+AO9&#10;5JHuJaNliQiMIVEk0kKYJcK3B/8ABxf4zf4l/Crwz8WtM+FXw31Lw/rWi6XZ6D461LbHr0bM11NJ&#10;ZWCvIkkiRQR2xcSRloluULYkmBrHsPix/wAKs+D1z+z5feFdQ0XxV4uurLU/EOvXkYKzaALaC+02&#10;zgYjdsnkmM8nADeVZYyUIHy/+3b8Uvg98Z/BJ8L6Prnj7xd4u8P+If7N8PwreNH4b8HWEnltMywh&#10;WD3M88Uo3+YkezcdjMgcfqvAMMVRzeFFxbtFylLWyu0ktb76vfujxs4xTqYGUJvVtW/rzPo7/g14&#10;8GfDj41L8fP2bPiJ4dkv9K8T6Doo1K3+zAQyWsc1+GkMo3Mlyj3MbROuCvkbxgxK1fUX7WP/AAR6&#10;8KfCvwhL4/8A2Zptc1aG1t5ZvEnhvVhHcyra7mZ57aRFVvNjCBmhYOSGDCQ7B5v5z/8ABI79uX9o&#10;z/gnzqPjnwh4P8DaBrFv4ye2l1C31iH7PdeZBDdKkkNyh+4skqOQ29SqSBPLZ2lH3B8Fv+Dg/wAf&#10;L4r0vSdU/ZBaXTtA0M/aHHiiOcreSTW1va3c11eQxiyti0jQySSynDXisZPlCP8AT8QZTj8Xj6k6&#10;S92TT37JLb5BlmMwtPAwjP4oprZ921tfuXv2gPGHxE/aT+C/wD0z4l+HvD/irU/ih4a+Itp4wbxE&#10;V0+w1exgvra+m/e2Vu32W5VtJs3ikiiBItJWV1kKtX5of8FEf+Cf/wAZf2NviFb/AAwvraPWrfSd&#10;G/4SOH+yZTeTaTps90tntv5khjTclzbxx+ZsWN2mQqVLiMfoL+2B/wAFBfgfrfh7w18Uvh/8ILbw&#10;/rHhvxlf3mrrpvirTI4m1HV/DGp2EtzBJo99cmEJNDZS7x5LPJtO9ZZfNrJ+Dn/BSr9nbxl+1X8P&#10;f2jfEmm+IbHxfcfEzR9L8TW6wTXiyaBNodlZ3duEhErTRrrEJuFjJaZl2nZvYqIyejjcrxftXd3i&#10;k027XUpWdr2TtLVpXasm3ZWeMp4fGU3HZ33+S0+9f5H4+Q63aDyZneRLi3X/AEcrIVZGA7EYKnsD&#10;wRivq9P+Cqnxl+Ln7MF9+zT+034fj8e6d5cJ8P8Aiq4cRazpF5C8bQzvMySLcgIs6PuRZ5luZQbg&#10;Biah/ab+Dfwc/bB/bf8AjJrnwb1rwL8MfC8mrXmqfD/7Ts0fRbu2Go2ttFApmdFgb7NNJct5Ssu6&#10;CQRp5ZDLxEf7Bf7Yng7w7a6xffs7+JNV0++s/tdjqvhuy/ta2kh8tJRN5lmJAiNDIkg37SUlRwMM&#10;M/dVPqdblk0rqzXk/I+bpyxdKTSbs9H/AME+z/8AgmJ/wWT+Bn7JP7PusfA74/WOtQ+ZDqt5AfDv&#10;hlLt755m06OG2mmASTzhBaSKG3CIxSRRuwFulekfGH/gor+wt8QfAfjrSbD4u6Prmlpo91e6Ja3V&#10;rfWc3282ojtpY1kRZHeOeRWCYYgh2OVViPyL1Brr7Cyyy7hGxWJdxPOTk9evJGO1UYUkxt3ABjhv&#10;UmvDxHDeWYrFfWZXUm776fketh8+zDB4d4enbla7an6L/Dz/AIKn+BP2V9G+O/ir4R+JbXWfF3xX&#10;8Vzalo915tyP7Ot2a4aK4TdbLHJeRm8uWw7KoZEYbhhX+XPjT/wUV/az+Nb6XZ+JvjZ4kW203T2t&#10;bEQ6o4ZYDGkTZMexdzqjB3CiSUs3mO5JZvOPhj8Afi78ddcbw38GPhJ4o8XalDGDNYeHNFnvZIgQ&#10;x3OIlbaMK3LcfKeeDj6y+H//AAQP/b+1HW9L0v4nfDO38I2OpxpN513q1vcSJbGWESyl4pTBH5cc&#10;plKSyo7JFLsV2QrXqRq5LlKd3GMpWu3bmslbTql6aHmSp5pmDWknFdrpa/g36nyN4Y+E3xF/af8A&#10;itoPwx+D/hvUNf8AFmuKUe23R7p7gSzSPKXO0LGsJDySyt8u2RmYKBj9Wv2A/gP4G/Yy+EN9pKfD&#10;O18R+JNfaQeKPF920mm6hDd2M4kTTIVlRpobFZ7dJGbbb3EzNlwhhRIsn4jfs1fCv/gkL/wUx+CP&#10;iP4eeDJbLwnc6LFaX2vatqrym9vpjcWN5dSSks0bxWt5a3DosSIPMUiJQ2D3UN74lh1XXr+6gvJ9&#10;Ss/FWvHxBNO22S4votYuIriZ4Y3dYYXnLPGu5/LSVE3vtMjeTiMzWaVFSir0XG/m3e1n5JHp0Moh&#10;ho89R+/zW8krfqdbrPxg8e+MNS1bxRp3j240W5m8RR2tnpOix20djPMhFxLeXDyJLM6794Ec0wjC&#10;fvdqyLbSjb+FH7YOt2dnqmsahoXhu/vrGxmtdN1SbQ9Q0q8nmfCPslOoSTfZnkSNmjTe7u0ILARR&#10;OPL49E/tHVWsdQMzR30TWSxwbfO3SAhArtG/llXOA4DFcBgjkeWYNE8OnWoIdasm1KO8uJI1a9vY&#10;w7bQkkJEilBiIK77mADKiEANgBpo4XA1I6RRtWwtSlU0Z9b2n7c+n38MOgQ/D/w7p9vPqbXWlaha&#10;6hawrbTrdRiQu93LLCgkjMyyjJ3yRSyK0fzOu7f/ALVfwx0jxXoPiLStMtdPmt9YSa3vlvo7hUgk&#10;lmE115FtKkjiNdVuCg2ShmikbIaKN3+XNF1rxBYWN7qOt3KxyXyqmj2eoSLMWVYZRHbO3lxW42xw&#10;2xREaMx722BYxmKvpvgKy055PAPhbTL5pLmSC9t9S021a6S8sQk+4oJZG3NcEMGkKGMHcY5FIUx8&#10;9TA4aLbSN6cVUiuY+uNR/bl+CPhfxofiZ4h8A+INY1Cxjs5Vks9JSRtOIiiubmI3Mrh5o1xG3lrF&#10;DHvihZUDs0kep4M/br+Bdx8UNWtJfF00NxcQSX1ta+INLS6NqYYZYrhIiiKZJDHDF+7DjzI4XBkL&#10;hRXxr8UNXimjs1vdZ02+068kjjtdCtbtn87yiyyDzFQh/PkV2aR2bH2hWTaCc09Im0Dxt8PPFFtZ&#10;6HPJcQajGdP0qTy7Z40uTHK1yqvCJzGzWyQ7Wkiim+0QlXiKIW2p5Xh5WTRzT9yLaex4P/wXI+Le&#10;n/EX4e/FLxhpPiK302PWNU0yK1tEtRDJqrRNb28bqrb57fdaLNI9uXVQTJ5gZ1jA+Qf+CIv7Ofjr&#10;4/ftReII/CHiPStDtLP4c6xp+ra5qmj3V81vHqlu2lFLWK3K7rtku5dvmMEVEmchtm0+hf8ABXvx&#10;78ONZ+Eui+GtAmY3+oeNpL+1aS1RZXijhnExd0zvG64gZW3Hd5hbrkDuP+CH/wAKf2vdD+E3iL45&#10;fAvxZFoug+MPiLpng3WLy4SOaIxQ2k7XJaAfvp3jjv4ZY7eEkziOZCoGJYvvs/i8Ngowp6ckIxX3&#10;HxeWfvKkpS15pSf4nwTbxRXMjS6lP9oaKQeZcQ3J3FSSM/MPung9uSOB0rrtHN1oukzeNLVrm3ju&#10;JEjzNK3l3LZJyVVuSDwTyPmIGN1R/Fb4c+I/gL8WfEHwbvdbu47nw/rlzYm6tbYj7ciORHcINy5j&#10;lQJInZlcEZBrN17U47QW9lBNPdWlqXt9QaQ7TLMzAuc7mHRU2HJGYs4POeG/Mo8rOhOUajE8T6ve&#10;eIdXn8V6zb6bbNdW8G2HTwRC5SKOLeAhOHYKHYsQSxJwM4rqv2fvgLefHrxF4u1FdbS1sPDHhPUP&#10;EureZdLFI0UBXbFGzKwMjSPGoGOVLEcgA7X7Fv7G3xw/bb+OulfAr4G6LPPdXV9HDqGpsu2z0+F2&#10;PzyuOMHa7KMgsQSOhI739vv9m74V/snfEPxR8Jv2dfiPqHjrRdH+w6frnjee3VIZdSa3xNDHt4Ce&#10;ctyUzlmVTy+wuSn7OOIUL+8zop4eUouo9lufM999huTJFp8zLZ+Z8reXkqQTjPTPB69Klcx3pWaM&#10;KoWOOPaVBxsQJ1z/ALOai8Ox26Xklvdanvj2ETKsOFiXI6kdeeORnnjkgV9afAr9rj9kTwB8H9B8&#10;AfGH9hnR/GuqaPbzRQ+ItS1ea3nuLd7iWdFdEAGUMrJnLE7eSeg9CtKNOPuK/pYxp0Y1noz7Q/Ya&#10;+Kfhf9oTwZeabrHgDUri+8N+E7y38R383iK6ha7voI5LmOO5ZbSSKOF0MS+ezwQlUL5kcCzPzpa6&#10;3pMf/BUPVvH/AIq8M6Tpr6Xodjc6d4R1TVIryGRobWwNvCJlUp5YA8+OJEeYJCluiCYgLkeGfEvx&#10;m/ZE1rw/+0H8K9T1eHTfEdlZ3La7p10iRz376PaNd2RbbIsMkcd5iN2jLIZHCl3jkI53wzF4d+Mn&#10;7XPiy+8N2kNppPiDwvta/wBY0+LztIs1Fis10sTM8aPCsUyx/vIgu7d5iAEL4lGpzRlGWjt/TOyV&#10;O0lJao+mPidod14r8LftAeLNZ8Y6f4uZfDfiRtJuPLnsLf8As+8j+3DUbWOWXyY906/ZS5SSW7Oj&#10;NEg3rczw+G/DDf8AEb9kf4KeBtUvpPDknhXxLqU/iDxE+lxN9n0u/wBSREvJklkj83ySyeW0jCNx&#10;dIm6LCNN2H7V/iXSPheJvh9reiWWkaT4wk1SC08df2T5LxWF4j7Y7xfs0n2yNVlgnWXb9qt1G2KR&#10;VMkEnB+E/Fd/4d+LzfsvnVbTVvhl4y0Wfw94auf7Kgs4ZLWHUb1bS+hUXBillS6e6GTczqzyTK08&#10;yl2f57PcVisPl7rULXjrJO/wr4redtV3tbqbUY0ZYhU59dPm9vxPoH9sPw18UfBnwS8E/swa/wDG&#10;PxBpcN1pFrLq2gTahrskHjB0eEIbFWiksJ0M6XFxBdW8nkvBa2oWJrnej/JepfAvxt8MJdW+J3xO&#10;+EfiKHw3okdz9stZm+yyW+rSWqw2e6O8hkE8Md1LZNPb/eCSsFcBg57ex8Az/Cn4han8H/AHxpur&#10;PxBbtZ3+j+ItaYra6TdNHb3tzd2strulTbHCGW4eWD7Jbi5ZRJLPgehftuftp/G3X/hn4B/YX/aK&#10;+EvguHw7o2rWur6KzeJZp7+azhuZbSC21HUYLlYzGyeeyzxqB5TpJCixSwlePL8TUxNFYyhPmjKK&#10;ko2s2mrq3NbV+eiKxNP99yz0s7P5aeZ8WeFru7u9XN/qlw8jMqI26RjhEGF5YknA9ScAYGAABp6l&#10;YN4u8b3H226a1i0q1EJmjtvMWNnIllVsMMEMVXAyPlJOMU3x1rfw68M/EXxHb+EbO3j01tZupvDt&#10;jb3huALFm3xKXMsmSImAOXYhvlZiwJoj1p7Vkit5H/0hyZpBKGZmYku5OB95iT7A9a9PmdRKsl8S&#10;Vr+ep0R5ZU1TT0XYqzeEdRsfHVjos1lFfWUmbmOS3Jl85EUup2AdyoO3cc8djmvWrTRdL07Rm0CY&#10;3DX/AJMZkjmtjKXk4zJ+6jOd23GTlPnY5A6eT2/iHVvCUDeKfCd7Haz3V4tn5kkKSN5AVvOKoQes&#10;nVj6DByefrb9hrwD/wANB+ANcv8AVPjNpuqa9JNLFY6E0JhuNHEbQt58trHs3Bi20OXlhZZCPllU&#10;iH5riTNaOS5c8diZctKFk2lJvV2u0k9F1f8AwEdGCivaOKV29jwnW9O8TeGtJuWt9Kkj0/VJIrLV&#10;NtiNk0U2+6jG88jMtmrDGcmNhngg19StfA9z+zTcxzC4sNesvHFu4j5K6zY3FnKFfnGPsclq43Dd&#10;u/tXkr5YDfRXxCisvC/im4+H2j+INRvLzQon1LxB4Tkggia/fZiyiDeVK8V2LebUN6lAqO8LEFCV&#10;PO/8FS/2joPHXxg8G618HPEcR8J+H/A+i6b4cihjt45ms47C2fZdpbTywvL50swO52kiKNG5DB0H&#10;Vk2YPMcNTq000pK6vdXXR2etmrNeTNMRDk8z5F0SCR9eW1W1hmuDdQ/Z49wOF8wbmPpgAde3pVPS&#10;rDxT4o8c/wBg+EPC2o6vq2o30wg0zTrN7m6nf5mYeWi7nbAJOFzwTgc4+rP2WfFmjv8ADWTxY3iS&#10;CHXptSnfUP7FmWC8s4GFwLeN8NvjiJDOQCquCgfeY0K9F8WPHXiDUvB914J8LajfQ2mkW8qKsdxL&#10;IrwqRvDeWQPJbDHYAWyB3C1x1ONKdHOJYH2DunyuTdl66rVfnvscMsLH2bnKXna3/BPjfwTp2r+O&#10;vGml+CfBnh+41HXNY1a3sNJ0Oz/ey3lzPKsUUMUYO92Z2ChQCSfrX0F+3x4y8LTftAr8HvB91pUu&#10;l+B9FtdLj1DS7FrT7a1vDHZ/apoST5ctwlnHeNliS165JPWs/wCGHxn8T+Ctf0nxX4U1lLTWdHvo&#10;rrS1vLNLqGDdBJA8kW+JkEpR/kdk3wlgVcMGI4aH4t+JPCX7TnjH4naT9nmu/ObRraS8014jPZqi&#10;tG5VZB82zy8Pk7lRG7kn6ajiHjKj92zir/puVg6kaUlbq7fIreEtU8a+H9YXxH8PLm/hv9Obet1p&#10;sbO0OQRzgEbSNwIYFWG4EEZFe9fstXb3s/jK58M/D7R/HHxM+IC382l/D/UrdBY6JaWqjUbrVrqS&#10;6ZUjCR2kyxWpkZplika4IiVYL/yPWv2h/iZrs2LjU4YUYfNBFCdj993JJz+Neqf8E/Pixrw+PWr2&#10;Gvyw+VJ8J/HKx3UKssiyN4X1RF5yeryA8dCOBzmsalGpzc8oq+11vb7jsxFSNaSstjvNF/YX+NH7&#10;REF/8ePiJ8eNL8dXfh/wm2pTaaL28gOi6RHtWCS3+0W8VukQTIt4EYs6oyxQhkQH5P8A2k3Fj483&#10;aD8Ul8UW0On239m6tbMP3UD20Mi2e7JbFuHFvsY/I0DKAAK7/wDaDh8a+Gba38AfFzwdaeD9Y8N6&#10;XHHHDda1ayT6rFMl3PcM1zDHtcy7ZY4juYFWhRRIymQ+AnUoriyXTrwNthhVftUY+ckLwdvA7fzP&#10;GcVzZTg631j61Um3o0lpy2bTTVlvbs/XoeRjpQVVxirWsc9BqmopeWtw15uIuo0kVuhUsBXoWo2q&#10;X1zcadI8e2NZPs6bDwwU9QGAIIznjOcEMOQfMWWKTWY7WO5kaNJkaNmhAMhVx1GeO579K9a0pZL3&#10;xRHqCqu12m3L65jJH5YNfTuSjC5GFXPGSPQPgP8ACj4meJ/i3ovhH4Q6Zq0fiPRFh1PTLzw/JtuN&#10;MlgiMv2tpj8sIikMB847UQ8sQOR7Z+0j4bvdb03TvA2q/tZeGbCxk0exufFHhXTb7U57S61mK18u&#10;a5K2cT2MrgYjMySSdDgAcDnfHP7XU37H1l4a+A2k+FbW4i8QWul+Jvi1eQ2amfVWlijltdOdHYed&#10;Ba25QNauyRtcvM7A4VV801r47fsn+I/FfiSXQZvGvhK+vNahHh/wtNosc+nmzmg3XkLTJPJK2yZI&#10;xArKwKRrvZmJZPJqYOOJrQrrRxvZpd9z6ClPC4O9Oa5npdNtL8LP8T61/YY8Ma9qPwO+NPgPwD8Y&#10;/DfiTxB8ULrwv4V0rwnpepGxj1H7XdXKmVLea3g3PbzCz3PHHtAlfL8saP23/wBsY/Br9s3xZ4F+&#10;FWorP4T0zwxB4C0+O+0tLyG60XSbZrGGSRnCsWE8BukeFkYMFkVt2wr6p8FvhJdfDT9h+yfwj+0R&#10;ovjHXtcubzWfhh4k+HmoJaz6Lf6FpUeprb38kyxSwvDbX2oN5U2Z4gEiAUS+VXyTZfst/G/xGng7&#10;4oeJvBt5Bp+poII/El9ot3Lb6vcPcrCkMbQpIEnlMkUUXmeXG7Befny3m08PhsVjJxr6rz0vpbb8&#10;Tsxko0cLGVDTfbX11+Vl+bPU/hV4v8FfHL4dXGveGPFml25sriG41/SbaZY72zErRLudVO4Ix3rk&#10;4BPUBunR/BfwV4C8QePdb+LfxjsjF8O/h1paa94w3zMtvqbLKiWOlQOEASS7kVYsl90cQuJBjyWr&#10;438X/s+/F/4L+O7zQrrwbeW+v6XdGO5/s2ZbnyY/KnJJMTEBQycs3ABBOFBavb/2hvitrV18Ivh7&#10;+z98PvE+of8ACK6rp7+IvG3iefRXtU8QeJLi32GCB5V2zW+n+ZFYxlOPOa5lQfvgB8bh/Dejgc/d&#10;ehX56UruMXvHZtXXxK60b1tZa2uefHMuaLnWjZpfj/mfcfiT/glh8Uf+CgvwFuP2ub3406N/wnGt&#10;Nf6zNo93YXsemwNcx2+yJbqEM4FvCVZfKimhDRmFWAieSvzj/a5/Zb+JX7In7Ks/wg+Mv7U3h3w7&#10;a3fiayvYfhLpcryXXiy8We5ibV3ufIYQ20FqYlVXJ+fJ8tWKtJoeBP2wP24P2FdSvvBPwP8Ai3Jb&#10;Wt1M02ppdRtJDdtmNZneJyUk83dHucDdlMBgv3qf7Tnxf+Pv7X/7Kni34x+Kf2Yfhm1xoWrWcHij&#10;4iI8NneRxmVza2thHdztcSz+ZPLJP9lZlZJIvPjOImr9KyvL8Rl8lTglyPXzv/wdTz8VicJiqEm7&#10;8/Ttb/gHin7F0dlb+Kr65v7O5bStK1FBHcQL9oSOMF3kXDMsbySqhZFDqGMD5Kglj6/qOvfDq88D&#10;6X4B8P8Awm8NrZ2F1um8Sx2LLqmobUlS3lLtM7W6qsm7yIj5TNDG0glZWY+xf8G1X7afwR/ZF+Kv&#10;xftfjf45n8LW+u+EbL+z2WziispFtzc+ZLI/yyNdBZVWJUR2kEsuRlQa/TLxB45/4JtfGbWNMhsb&#10;H4H+JLvWvEV9dvDFp+l6hPdatIFkZyGRsTSQxSO7Nl38oEsxDGubOs1lg67p+ybVr3X/AA3Q7Mky&#10;t46jzKolraz/AKufkd4J06w0HxDd+Gfhf4RvvEOueLvD76TpOkakqstpqrX8UunNbMGKzsl3b6XI&#10;xljCyAzR+WPkkPlXgm68SeGPi5cfFz9mHTfEVnofh7VrjxPoourcX7aPDFdh7SaZ/KCqBPJaxtKF&#10;jR5JAMfMor9Yv26f+CZHwc/Z++Mel/F+bxLoqfCP4gapHY+ILO6mjtpPB6aw4sxe2rKgRYbSW7ju&#10;ISShQwIp3qskhwf2Zv2evhH8Bf2APH3xrsNe0HXfBeveJPFGj6vfXFrbrp8cFtraaPosBUlZGiHl&#10;rLua4iQDUE8xJApnijD4qPsXUqx95tJ+fZ/cHs/3vJB6b+nl95+SmsNJ4VTRtV1lDqGn6laH7Oqy&#10;MrpGjbCQxBDMdobnkZ6jdS6B4o0uHxWut+DtV1Dw9qEbRrb6hDKYp5tsm6M5gXMZVgrZLALtB5xx&#10;2nxr8G6c/iS98L6/NfWdjoqW7+FbORoGmh027iSayJaERrKxtnhkYkfMX3cdvWPi/wD8En/iL8B/&#10;2NvhX+1jdeOU13U/iI0ct54P0fR2lNjp8+nXN+twJfM3TCO1g8yc+WqxmTaGKoZH6njsBJqMnytu&#10;yv1dr6fqyYYPESvZXtq7Hz5440Hxtr2u/wDCPmTXtcu7uCS6u4pJTcMqWsaIsrefIAipGIYVcsDt&#10;2RgnOw9t+zp478CfHf8Ab1+Ds/ij4beH7L7b4y8G6LJ4dtPDqRWd9HbNY2MpkiXdHLJcGLzpt3yt&#10;JPIcAECk8f8AxI0z4GeKtP8AENgJrjVL/T2iiXcTavFA6eUGK7dyuJZldVlYbUjBQq3z2Pgb+05b&#10;aP4w8I6z8Gfgvovh268M+IINctPEX9iRX01vr9q0ssN5JK6hkGwQMLRWFsjeZ5UDs0kbcsMVUUZc&#10;8P3aStK6363/AEJqU6cakVzWk+ln8v8AgnSfBv8A4KHfHj9kuz1zQ/gR4p8NXWmaNrFx9h8J6lp8&#10;ckSzJqAdk2RNFMFDoSFLlVUFkC/eHp2i/wDBwh+1Jqt34am+Jnwg8O6tZaLFcx6lbaP51vcXKvAk&#10;cUkTyibyp42NwC5EokjnZWQFUdfmjVvhJr0p8Qatpc1rDY3GsXV9Z3Elq8V8WnmMrL5SruJKPIIi&#10;75dTuIjXPl+WLHdaOghlSJpYcMtwq7vmVvlZTjnHUE+g9BRluByPNYytyzlHRvqnbuZ4jMcxw87R&#10;k1G+iWqP0kv/APgrloTeFPD3gjwt4H1qG18J3mj3nhrxBdaLp41XT7pGKXtwMyG2lH2JpkiheD7/&#10;AJbTO68L6N8OviDp/wAavhfZ/HbwuUht/EF9rGvRyNbtGtvDLqFyy2Yh8ry8JKJISRGEYnLPt+c/&#10;nn4e8ShPgpcfETxLo8fn2cM2yNv9Wyxq7A5Cn+BCM4POQeen0f8A8EuvBXxW+L3i6L4R/CTx/rnh&#10;3w7HqkN5fa9p+h2lztvpIbpYrR/MR5baKV7GTbJErO2XWVSrieE/s+jgeaUVy20OiWOniGlJ3vqf&#10;R2gPp99pr2+naqrRzzfY5GtAjqSJY06scNtdBlSygbOcdBUinGnaDHpdvFCGNnazXV/JGwJhLRic&#10;jGdnXcCAuXB3NwrDobvSZNI0u/8AF2nwPcWei6hFYahHbYkCNtGHiyq+ZHI4k2ldzRL5XmEn5nf4&#10;m05bmTTJdFt5vJnhMENxcW5h3xNdPGWy2N0aiJWyTlWOBnaRXLSlKJ7Eq1CvFNGPJ/YGieGL7w5Z&#10;aLcJHrt1ceZdzGWU3ckfl+YYJJSjuAzSR8ohAd0KojgGxo2my3UNw8Pg2zms1luLe4kvLxdlilyC&#10;l1CQrIYJDlWRYJQ8ayDYXIOy9caD4cfXGsvBccUsliIYbjT9Q1CaO5PlrHmaSSzjVvMJe6+SEMy+&#10;VCg3ygueZhvLDRYI2j1zVI4LOPyZJ4bXTrea7keyk2WctuqTM8WRIHRCAFON2ZYnXoXvMxi/dVyx&#10;8WfD/hzTPEFl4ii8MWFpqLQw/wBo2WlzFkurlGYzTIZts8ySGKdPMH7tCZF+0OVTzOT0vVSZJLHQ&#10;76aTddSwXljav/pBbzm8p3jc4m+d5QNpTIiA3KWjY9bq15rtuIfGOiaxpsNrFZ2stjNeWUQFxIYY&#10;pQkcQdghlJZgzLGwaSRvvKWF/wCD/hFde1O4vPCmg32rappuls6wWn/HwYRO8crkMGYKZF3AxIRl&#10;03Ag7V9rKqMa2KpQvpdX+88/NKn1bBVattbOx+cf/Ba281vSviF4F+GevaXeW89n4fm1eP7VMSgj&#10;uZFtwsak/IubBmCn5lDqrZZWr2XwZr/iD4Kf8ELfhj8PPDGpatJdfEL4tah8QNSso9cGm2Zs9Mnh&#10;tJbedxIhnLSW9jJFEgMpkO5OUXd8p/8ABUPxbr/xM/br8afb9dGpSaNdQ6RH5GCkJtokSWNQvZZ/&#10;O9sk4wMAffv7eVn4B8Hf8Ee/2ZcWqf8ACQQ+H/scOi6ho5jBgutIjS/uUPWeWK5tbNw6YSF/LEqu&#10;ZOPqc/8A3srdHL8kfHZTGUaMb72/M8N/4KHfs0eIhbaX+3l8IpbrxB4R8VaDbXniK/uIY3bw/qI8&#10;tRalduGSGCbT4ftMZaN5HU5RmVK+XPgr8NNC8ffEvw74Cv8ASpLxvFGrx2ljpmn6lEsk3mFoonDS&#10;SpGT5rYVC6ZKHcyA7j+rXxO8WXWu/wDBBHxJ468Y+LNCv01Dwvo9jDp/9l20lzG8epIXVJoGL28X&#10;2yOSMW+0W0dslqIhHI8gr8uB+zT4l1f4Jy/tCeCvEUGpDTdYn0yTRXk23ttstYpobqI5/fJl5gFA&#10;DJ5C/e8xRXzWS82Jw05S05ZuP3WsepjMK41k4dUmdl8Hdc/aM/YY/aU0jxF8IZNT8N+KWvJtLt7P&#10;ULcqbiC7D28sTxTKcxOiuDlsj5XVshSPUf21f2X/AIofCvw1YfCPw/4Jt/FUmrWf9qa9r2mzSzXF&#10;2tvfrbrNFFiN/Kae+jjDlDI7YjyAh3+GaH8dNa1fxr4f+Jo1l4/Fmg6naXNvciHYoKRSeYflxktL&#10;5TEYUADucmvcviJ/wUq+J/j/AOIi+P8AxZo+k2Mq/wBoA2+iCSG38y9NobiRVlaRw8os1WRy7GTf&#10;lgSMntzD22D5cRGKlb8Tpy32dem6FWTin1PE/g/+yh8S/ive3WlQ6QthDYria61jdGsEq8iFY/vB&#10;2BJxgZwSSNvNX4gfCL4ifBnxZdeCPEXhZ7yaMrMl2kVzIkyOAQylWUYznPH3g3JNfQHgH9oD47+N&#10;vEt78afgN4js4tckSZfFvhO8le4S4QXRu0udkqG3uI5HdkMOwrH9naQxbFDrv6n/AMFRovNGi/Gz&#10;TPEfh3xBpbzW95Z6bawzxykzySmXJePGWlZQoUhVVRk81zLMcZiJc0IKUf5VuvM9SjleXxoqLdn/&#10;ADN6P8D1vR/hVqvjb4GyXfiTxtpWraL4N+Gt1LpekW9550Osx2emR3LJFfAxymG4e3kRI9sh8+DY&#10;PLkiD2vyp4dT46fsl/EIXcD3un+JdL0qzfxB4f16G5X93eWcN0okjia1kYjfGwydpltwylgiNX3p&#10;/wAEsv2VtF/aS+FnhPVv2qfiRr1r8N9S8EpZWmsSaoUXQ5HnSxi02zZvOW1S4SdZJo3iWFtscpxJ&#10;DHKvMftefsN/ss/Bj9oOHQ/gH488J6tpfivRI9K8A6R4N8eG/wBSgngitTKb+wezLyXV3slRIIZo&#10;1SWaMOo2s0/DiKrjot+m2p5NP2cZa7dT48uPDfhLXNCuPiT4Cvv7PaSGO4t/Duu6w0+oNcwtCZJb&#10;acafbwzs8ssZjgiXz40mjaVYYzLImH+zd8d9E0r4kWniXx3eabpraZqSX1tDoOnSx3ltPbFp0RED&#10;/ZoC0ipboWjZYAwIWNY0ZeQ09tK0TWYfFRudI0bxJ4N1KOeaz1jW4dStNVura6jVoYkitGR49hi4&#10;aSZSILqQuRPEtdR4b/Z28RftRfE3WPi9pfg6DT/AdpruzV9W8K6fcJYQ3Bie5+zh7kzPbW5jhluJ&#10;7m4MrQW6zSvHM4SCTGWXyqRbq2UWt+z9PM4ZVF7RKOrRvWnj3Rrz45+EP2svGXwguNW8NTQx30ml&#10;6Z40E0U8kN08ttYTR6k11ILaMpa2bQsJd0VrJIGYpNt83+OPiv4kftHfFzVviZ408TTa1r2qXjXF&#10;5I2UdAF2qkIXaIo40RI440CpHGqpGFVVWuq174ka7448KWHwy8PymHwr4NkvZPDfh2GW4MOmC8nM&#10;9y0aTNI0YkkIwPMcrFDEjvIyF28v8b2clokZspIy18hjWTcCJCwwU/LljjAxgZJIWMJT+r2pO3u6&#10;KysrX00u9lp27JbHpezf1XmlK8m9f8jA0yZdbEK+G/EElvDYsV36gyyRyxl9yII3HzruDu24MCXQ&#10;7VbJbY8VX7aHFZgafFCrMsTSW120kJPyqu3KlhnGTl2yW424AMeg2Cm0ks9MysdvIRudSpY5OWHr&#10;z6V1Phvw1eWuiWen6zqG62vriQafD5YBih/ikzgZOB0JIGRtxuNa1sRT5tdh0aMowtDd/ma2lfCv&#10;WfiRDpusafBY2ek6Xb+RN5sruzSM6ZKiFXdgzCPaHVHOWLDHNfWH/BND4C/DGf41w674+07xBa+D&#10;/DsOpW3xW8Qabd3emaZoumvpjPpatqQmhkinmvg4ELrEZnijjVpTMwT5r8KeANU0b4XeNL24Nvea&#10;fcLpMMcl3HhUlF0d/l8YJx1VjkZXnoDF8MbbxDfa/ZeE/B0cj3mr6pHaabbwz+TumeXy4lD5G35m&#10;XDZGODkYyPP/AHdaDTaava3To9fv6nfHC1OXkb5Xv5nV/CHQLLw5Lda78V5LizOprGbL+27xXN0u&#10;Jp0ZUhdbj7PIjxOk2xEzMoDHJ3Wv2lvHfhHxP8F/APw50bwTFa6T4Fv9VCatZbFZo9RvBPm5YQbp&#10;Rb/IiqWZ2G5gwB2L7R+yd8Uf2PviN4cvtC8WfBubxR42sPDeq+I2/wCEt1q8afULnT4leDTxMJ5Y&#10;bnybNb2WRpIbYXDQRpsZzsm+Zf2kNb8Q/ED9ofxN8ZPiBo+p6brXia+uNT1Cz17AuS13J9rVpD5U&#10;OXKTAkrGisGUqqggVx4enTqYv2k7qUW9L9rxulfZp/c9ehtUpyjS5IvTTX1s7fhqcjoUWnfC3x7D&#10;r9l8RVt47eNmnuraFZYpoCAGibDFTuIPrtwjZVgCPYrPxtZ+KbO61WDW1bT20vUBIjq6iZ1huQZA&#10;UU7yMqu+QsQVc/NkZ+c/FoXXLGS3syZPNVrb93jrJwB7civRvhBrGkfD3X/Enh+48H6kNKfT5P7H&#10;tbOxaRlkMQiRmfcuyOSIOWYB23BT/fqM7ymjjKaxFr1I+mq/p3R5/vSqezT0sdF4m+HNxdeAo/iH&#10;4zjaGzgkjt7u5t1ilS9nfdsYyICrH94hf7yuGDE7myeP074c2Xjv47Xlv4d1uz1CO8/s+a3tDdyJ&#10;Jcs9rFHsXAZpmYpG2UDFvPUdc498/bM8T+K7b4e+Df2R9X8aW+n2vgrSCtxpuoaRN/ouqzTteXyt&#10;9mWZZDHetPYq2GLw2lvxtBNeP/D+w+G3hz4tWvjnWvH9zJrmm6ppmo3GlR6AzQoqtGS3nPMHyUXc&#10;B5ROSeh674OpPC4OrKCblaVl0v0X36Hpxy5yqU0rJX7q/wB177eR2XiH9iH4l6dpNt4l1H7HY2LM&#10;6SXEufMV/NZEQxs+fvDZnPUgck83PhJ4e8Nfs6fFOPxH4j+LHh/zrvRdS0PUP9HnktdPi1Cxnspb&#10;iaS2aSbyo/O2u0MT53Ax78qGq/HT9rDxRdeK5/AngzXtPFmsLm8ZVtvLZ1UuFwQeUkGEZfmGBKrD&#10;CsPJNG8R+IvEcd1pa6atvYwK1zJ5kcLEQoHYFnZdrbmxGCMBncKOSBXPwzR4kzTA/WM0cKet7RW8&#10;el73s+9vLY8rMcwp4et9XoQvLZ9fuOz+I3w/+KPiL4LaD4y+PXjGxjh8P6HpGm+DtL16CXTzqeje&#10;VqktvdWxKok8cSwSW5cHc2YEUSMCB4HBoOojTJLmIxzOm7zVSQbl6nocdRmvs3w18DvD37SP7MFv&#10;4z+JPxM0HwJH4N1a68NXmqJD9qvtWcGzWG6uIZ5raOGGBbtU80SszEkFAdmfkLxNZ6foni3VNM0D&#10;xFHqmn219cQ2Or2sZjS8hRyElCk5UMBnaSSN2MmvQyzMKFatWw0fipuzSTSV9VZ2UXdNPRtq9nZ6&#10;GWMw86cY1Ja8yv8A0t9Nji57K7n1C1vbO0mbZMjXDCE7VQuOf559Bz9P1G/4JIftL/8ABOj4QWzf&#10;D349/sy6drHxGubp5tL8aeJlj1DTmWPLokUMvyWkiKzHeRtYRFmkX5UH5kJrl899HZQ3LeRI2ySP&#10;ywQwz3yP1rt/DEss3iHSJ1m2m31FnZm+9wu4d/VMe2fwr2pU/bU+VmWDm6bcl5H3d/wVR/ZIn+O/&#10;xo1z9pDw/wCCtQ02z1GNZJtWjsXWBLlY1Vy4UlZInbbMZE5UzPgOFCj5K/Zv/Z01zxR+1h4O8B67&#10;oNuupXUNwbKzvpH8m/uPJk8mJWRW3eY37tSOA7JuKgEj6o/YL/am+Lmo/BHxt4J1zwmlx4d8IaXL&#10;qNx4qvtSW2thiPbHppLkM087EJGsW9skbo1iVpY5fjp49+ENh4h034k/s8Wvivw/fGwR7iTU7K0A&#10;sr1k+aS3e3kPl8jpgblySR389436nH2UmrvRHqOlTr1uaXfWx9GfF74O/Cj9jP8AY+0nUfhv8UZv&#10;ENr4w+GP/CQS6z8qWcWteI7q1tnkiGGKJJpWl6hCFYlolgkJY78L578afAP/AAWD/wCCY/wP1Cf/&#10;AIWneyeA9H8ZaPJJHpuo2Wrafo+pJJHqNvHEsqGe2iMqQMYCIo3V41kMgnVZOM+LPj/4R+K/2XPh&#10;T+zz4P8Aij4o1jTbKxeHxTeQ6GlnJZCzS/ubC1RBMiqhm1G+R9000imQyLJKnlRV6p4K/wCCmXwV&#10;hsviN+zdqXiv4mWnwm+IDQs1r4gWy1qbSPMsFs5LZzPbm7mgijjtI45hcvKkdirAGWTI8mjU5sTJ&#10;uN9VdeXc7q0eajGnGVv6/rQ4TQP+CoHiX/godpOkWv7Q/wCzs3heDwbr41vxx8QvhrLeRzW+iLJN&#10;bSQpEVmmiR3uoom3T4MgjIIOxDzfxMsf+CYf7T/7Qvjfw78O/wBpi81G/wDEWnxP4Eg8Rak9jey6&#10;xPCVOnwvfLbwYWQQH7XdzBpF2xJHM8Xmz/WXwJ8e/Aj4Zf8ABJ1/D3xx0PVrjVNI8R6t4d0Pwboe&#10;rRWVnqsL2y6r/oskKo95pc1teW8sk12ZyzyrKm2RoTX53/FX9mP9mP41eL9Y1vSPgtNoOmhriPR5&#10;LfUrmS+khVnMM1zI80kLXBQxq/lxJHlPlRfmzy4zM8vy+tKtUvDl0VrN62fX9GY1aUpYdU9JX73W&#10;2n9XR237bf7Lfj/4f/tOyfCNVOtXlxrKeH9Ln8uGymmmlkgNtHcwkr9nllTLKZAsUux5opJYSsre&#10;b/HD4F6d8EP2e/GXwk/ac+C/xUufiRp8n9reDtF0zzl0nwlbl7aO91y9VWeF0lEcdsrKAu6IiRmK&#10;x+X2Gg/sl/tj/F++8P8Aw9+AcWuatqHhrwzN/wAIu1jqU89xpWm2kb3Kr1Lxcj92qARmeYBSrPg9&#10;AvxB/bZ/ac/ZB+I1n+2J/wAFBtD8L+G/D9jb6fdW+qaXBPq/jWSIreabpqyRQ+fOsUkd5K053SRL&#10;LJkSo7qn1mVZpRzKjCth6kZwvq15f000eDiI06SlCUWn07Hwf+ypHYax8X2s/wC2oY1j2SQtdRvH&#10;5+JVTylKAqHdZGA3MqdQWHAP0z8Rv2ctPu/AjeOvBvxP0fxFdabCkPiDw7b3EyX9sDPMm6OGfAuo&#10;1H2cuYwWQz7inlxvMfIv2Ob34DeDfGd540+L+gX1rappdxJDG2j3D3AuoQJY4YzDLtRJJQIhK1vL&#10;hlC+Uil5I/pv4j/Bj9jTwVodn+05b/tNNpfglPF6roulabo39t6jqy+YspFva3YtY2aGMo0sdw4g&#10;RGUGaZ5Ilfuq1IfWOVr/AIJNKH+zKSZ4tJ8Tf2r/AIg6de/Bfwb8WvEWqaN/Y8Vu3h+bUhdQC1jl&#10;iu44YFmfELhrWJwkQEhMJUAhGUdRpfjz9tz9mH4Z33wY1/4tax4V8LfEHQftF54N1rUI7KxuI5Lh&#10;IWjFvdlES4aO2gkd4R5ginjJKpJg4H7Vv/BTXwN8V/g0f2bP2W/gZP8ADfwfNrFre6tNdeIFu9W1&#10;uS2jZI2u7i3gt43RiUkMDI8UTW8HkCHEpm+VLOztNblYXMjMsKhdoxjHT09Bj6AYraVGhKOsbI54&#10;1qql7srs++/2b/jn8I/2eNY1nxj4z+CfgP4t2194RhfUv+Eqvre+WwWO7kRXt5WS4t7fMMdtCVlQ&#10;ShwEiaPfh/tuP/g4n/Y88H2Fnq/gr4LSafrHhnw3aad4W0GPVrOysYLcywC7so5YmbyEWGGLywIf&#10;vW6AIg3Afihp8ei3fwZ8TFPFCrfaH4j09tJ0lI/3lxbzx3KXVxu/55xmC2Qg97hcdTXLf8JDHdRe&#10;VdWYZdrfdbrkYOfqOOMcGvCxXDuCxlTnle6elm1+Gx7dPPsVhaajG1mtbr9dz+hjw78dv2Dfj34K&#10;8afDTWfi/wCE4dH+LGo3qWOh2d7LbZ09tPsLJVgF0okgctn7OrLG7LF5sMSxoFT8wfhp4C8IeAPg&#10;z4C8X+E/inaX0Xi681e51zSrG3dtS0e6t3VJw8JLJGJbRbOdZEKvtaRMPsHm/H/wu+I/iDwFHdSR&#10;w2dxoTMZ73T9SmjjSfZsVlhMhBaULLH8qbmxsYqVTjttP/aF0208J2g8L/E+002ae9gur9PsF0s1&#10;u0LBgqbYWj3uGZQ24Y2KC6jd5nmYnhOccLWp0ptqdnZ7K2m3o/wXy3xXENPHUqUakEnC6uuza39P&#10;1Puj9nj9jX9oDxfYJ8dPB+oeGvF0msW/iKWbwR4jgkeOP7O5SNHjysdyXlRYwoMbxteK6g7JRB4V&#10;45+EVl4f1LVPAOs+AtR0fWI5GXULPXLMfbrZnZZFVjKEkjfaEYkCMtub7qMEqh47/au8VeKPjtr3&#10;7QX7PE7eG/D2uTXF/b+HdF16JDpFsbudo7X/AEeQrFHD5pVI5I1cly4j2EGsHUf2z/iL4paTSPiP&#10;4v13WjeGNvtXiJBc/wBnsCjxiGaQ74lwVOyLau75XRxk1hTyPGU6a+rNRa7XWq01tudTxOVwiovR&#10;/J7n0Ro37Bfxq0j9gy6/aA8IGPxZ4HubbUJLm8t5RHJoUiQK11FeWrtmECRJ1jmBKyARsPLa4WN/&#10;o/8A4Ie2Pxo/4Vvr/gqP4N+W3iKBbvwvr01jEf7VQSGG4gnlld0Tb5iNbrPbSQsDKzkwlkm+bP2T&#10;f20WtP2Qv2gLK5+Pmi6NFP4LsbKfTLfRnjn8Sx3d/wD2bKHV9qz+TDe3DqYYhKF2uWGwivuD/glF&#10;8bfBvxJ8QQ/GH4P+HZrvw74XW/8A7QhhVbF7aeeycQWrLaPNIkZMuZLiS2h8sISN5RWbpxGLxH9m&#10;zpYlJSvq15dfn/SOanhIVMRzUXfTQ1/jj8Bf2lPB8fhXxLD8cF+1Wmn6TpfiC2tdFtNTvtQaKWKA&#10;ywXlzeobya4gSJp7iaFQ6ywTKsKuQnzF+zQ/7ZPxc/bZ1rSfHHhvW/C3wvk8P3R1bR/GCS6qkUgm&#10;MJmtL+0FqJVNxLM7CN2iht/tRRMQx7f1o8JfGLwB400TVtF8SeJNB0qxtPGGqC3uNL1iVIdSjuop&#10;WS5fdamTTrgSy+W8O4yqRKWJQ7G6TRLjwV4lXUbvSbu2OrLpsjwX+tTxDUdMVjNdS2E8UKBlKrLG&#10;Cpc581lbb5UXm+DTx06dPdP7jV0asHeUWvvPxjvf26NB+GGoyQ/HSx1bwr4it7yG5Gj6po8txbX1&#10;q8xVbqK4tQ7XQlt2MgZoI1JaRdxBWRdbwj+3L8Afig1p4b034napoun3jRx/2dqukT28ayOIo5JE&#10;dSyom9ppMuwYDa+S+dv6ofEP9lfw98VfAsVjf/Dvw8uoNfalbwxX2l2eoRqkN1fiNA93ayK8DRXL&#10;7DJDgeXhY9s0lef+Bv8Agll8BPD8WrNdaDa6fcM9kPL8P6XcNbyPc6U9rPZNHvxdwKstxJBcNJuQ&#10;38qFfJjSu6jmlNq04O/f/hwjUqU5Jppn58J8b/gHrngi18Wad8ULOPwfDDFZaTqEDG2ls1is1hAa&#10;zuHW4277OZUlUMzIqnnYrjY+Mvxl8Tfsv/sL6f8AHP4PX2hz6h8RvEUem+E1vLGz1K2XS1SWU6nb&#10;szOm5riBol4wrRnO941cfpj8Z/2JP2aviJ8G9P0Fvhlp7fDvR7O8uItFlhu2sbFTc/b2u0sjNBHb&#10;S+azZAjj+XzPMkVQq18Af8FyviV8JPht/wAEuvDXwnPwj03Q9VPizTR4S0jSdcZYdOlNp5r3f2fY&#10;nnQ/Yg8Awqjfd+ectMCfrsjq/XLyor4evr/Wp5Oa4q6jCf2unoflpc+H9R+MnijxN8SbLxRplr4q&#10;1TVheeKrPX9UstOa9vrpppZriCR2ihMXmq5aMBWjaeNVEqlnXtdB+EPxJ8baDovw2+JXxb8H6D4f&#10;0Rbi80W8vvG9jqsEEty0PnRvBY3M00CyJEPmSB9sgQsF3GVOG+CXwQ+Nn7Xeh69qvwe+EmqeIJPC&#10;lrbz+JF0uMOwWeXyodiZ3yuXyQiKX4YgEAkYfhf4b3d5KdV1W4S1t4dzQiRgzyFAC2AfQHOc9cDn&#10;Ir0MZj5Qg6dWVmvvJwsaF01E+0fi98efE2v/APBNPxl8B5fAel6f4f8AB+pWGneGrq58Hta3niXS&#10;ftvWK7W8lhBN3supo7dXLyEMZnQEDyD4QXP7J+k+KPAfhD46fGfUPCXhr+1BJ460PT9Kmvkt+A3m&#10;W725DSxTMixOzP5sYG5RMoVK4P4g6X4m+F/jLR9Ou9AbRdY1HT0vdItZWKXJsbhPNguJ04aOMptl&#10;ikbbJIkkUqZjZC/m+q3194+8Uw313P8AaItvkXl1cOvmeWSDJK0jAb2JcsCSSDhR0GTAxoxwLT92&#10;7cn89PxNq+IVOV4ry1/M/Vz9uT9jr9mv4yfDfTfiD8LfHen3Wh+TA3hXxPZrAs2iaTJdXMcUckca&#10;/wClwj5lIhchWAYBd0aV8C/ED/gmp+2BDqGpadovw2XVY9M1g2VxqOn6pAIQ/lGVJG8545Io3hxI&#10;rTJGChB45A6+P9s/4keG/gDon7PXwg1vVm0Pw/pps7G7aNftsEk5jmvLYyxn5IftySyRZQyKpXaV&#10;IY1zX7P/AMY/irp/7QGm+R4uuLhfFmoRWviW3N5NMs800xEV2+9w0s0UsqSK6vkOhG4bmDedTrVI&#10;p07XjvZieNwtatCEvibs2i1DceLf+CfXgPVPA2jt/aXxW8RSWs8d1ptwdnhX7M5aMsGG6SY7w4Uq&#10;nzhTnZFi48R1iz+JXxAul8QeObA32oGMRyTRaNbwgAfw7Y4gvBJ6DgYA4AA+vP2n/HX7Jfxe+INh&#10;8E7vxlqGh+PLOZtOvfiDcqqadpyxARx2t5vn2tIm1wzL8qbokDptdE+Tfjb8JPHPwk8ar4b8Y+K7&#10;HUmuNOtr7T9U0ueSS1u7aaMOrRO6qWVW3xscYLxvgsME/U5VTpYeknRpKM5auUrt+it0DMHVlU5V&#10;UfJHRKP5v8T9KPhJ8QPHPhn9nX4f+KvFtva/2Zbr4bgutV1Z4LzZYNoscHlzxRwq1vGrQ2scMaBy&#10;yy3DSxuskzzZv7Qf7IN3420ab9vzxh4JTQfAaWt9e6LDqnia3n1G/wBaitore0uI+JDJE+rW9ta3&#10;sM5luBvmuGkAlzF6F+wf+y9c/tNfD+8+GN1O3h+30v4Xvp+i+Iv+EfF9DqUWnDTr2PYtuxuC65lE&#10;rJHMEXULcDZLNCk+/B4//YF/Yo/ZS8B/Ef8Aay+F3hX4ifFCawufF/hfRlvmvI7631beLOZre7DK&#10;qLEjwwxTrPDZJFNcNvuJ7a0l/L6DrYvHQxMne0ZKLTkou8r6wvbmSSXM+7tZNouUqVTDuFJbtaNX&#10;ei79r9PvPz28PfsNyTfEzw78Yv2jvFGg/Cv4U6y0Goy6FeSfZNYudFZfOuX05I1u5LmNZ2W2hvZf&#10;Me480OsUiWt3FbTfG39p7VPiF4f/AOFK/B/R9Q8L/DHTbwSaT4X+1KrTLFFHDDPdxwhIWl2xeaQq&#10;sTcXN1K0krzF6439on9pH4o/tcfGfxB8dvjbf27ap4g1c31ymnyTJDaYjWGKGMO7lokhRI/3hdyB&#10;uZ3fLnndc8YX3gvSXtZLezkuJYx5d1tzs4ByMPwDnuSec/T6CrKpUtFajwtGjh7zq6Mhs7uXw/c/&#10;2xZl45Vbc90OihQTyc+3b/61TWc5t9UtfHHxF1BbP+0NyWsNxH+6gtyVw8mQxVyTkkngNg5OTUXw&#10;7uLLxneRv4gFr9mjybKz2MxmkDD5pAxKg9Cq4GcZyduK3/ib4Qf4lvbeDNIkVr/icx+ZtLQjhhnB&#10;xnHBIK5HPOK5aklTrKEtO77I9XD4ONfCzxLs/wCVefd/p94zQPhhdeNPFqaHp1/CLWGNZbqaOcOI&#10;bcMFTJzwW52j03nqBXUT6zdQsZ/Dmry2OnqyLYraCNi0a52tuZTwScgDHykD1qX4f3XgrwL4AuvC&#10;Vl46gW5vYQtzd6bbiZUhMCwmJW3HzCPm2nJKkqfmZS1b1pbfBu10vZaa5qWxYQFt/srrjaMY5hbb&#10;nrncff0rxa1Wdas1ytxWi0+9nRl9HDxk3NXMm/8AjH47sLJop9T81hC/7z7LD5kz+WwjLlkYbQ55&#10;CquVLDgkMMf4Q/FfxnoXxl8Ja9J4ggiaz8S2FxIy6bbqqbbmNt2FVSQMcDILcDNeiab8OPhL4u0O&#10;61yw8SXciWK/6ZHdTLDtG1ipy0Yxkr16dsZ5rW/aH+Fvgf4DeHPCvwgvNekS/sbFfEOq/YdRh2x3&#10;N1smgS7WISLLNCm/bN8pMEsQXC/exp47DYfEU6CpPmm2npskrtv8F6tHdisPha0ZTtblX33f9fcY&#10;Ws+GvGnwZ/Zis/jt4n1Xw5rjeOl1TRtNsb3R5H/sn7Kun3TXKSRyJGJZEuDDtcMyRymRQGkglX52&#10;1n4ieNpw90fEV1lkWMdHAVVCqilgSFVQoCg4AUCvb9f+LGm+Pvhho/wqv9Xmm0bTdUvtQsNPmjmD&#10;QNe2tlDcQN8gXZssYAON2QcsQePX7n9iz9n/AMN/DHSNF1nQrS41K30KL7V4st9auJZLuaSIMZNs&#10;Mhg2I8m2MrGgZBGSZTuY8OecTZTw37OWNi71HaKUbt2td/K69T5+ODlXUr6Jd/wPhOHXdeuLi5lT&#10;UGja4UyXDNCg88qdwyQuScjg9R2IHFe2/wDBPybVJvjJdfGLX7pf7L+HmnnXbwTG3P2q78xINPtt&#10;k8bR3CNeS27zQYy1rDckfdrb8TeBP2eNNFv8LrH4WTW62twst740vfFEq6leI4U7ApK2caAEbUWB&#10;pR8xLNuTb0Wt/Er9m/4M/skR/A7wvoWrxy+JvEL6n441NiDqTTol5b21nAHdYZLWK2k8wyNEJo57&#10;2ZQQjKT7eHzfD46mo0ou7Sa03T7HHh6VNYj4k7HjPiD9pf4l6vqupXfh/wAXSR2F/cSFIJLGJvMh&#10;LcFtysQzKAWw33icY4xpeGviL4lsvitrni6z0nS2ksdLsdJjivNPZV8jyjOTsDD5i8kg3Z+6I8gk&#10;E1y9x4k/ZtFpNFb+C/GVw0gPlrPfW6fhlHG0HrkH8sVs2Wt+E/HvjqbxLBf2/huHUtLs5k/tSR/L&#10;MgLRSRbgmAVSKMgZ5JwSoPy+qsPGMXanbTqt9j0vbUpYind6X1O4+Inw7Hx0+G2g+LvBfg/Rk8S2&#10;b3Q1G4tHhheRX82E+cT80mHMJG/JWMgLwST6Z4H/AGaPAXwl+CuoDxbo3h2+a4sYpNW1TVtPkkn0&#10;vy/MUXVpJE4khRBNK7R/Mr+WpeNnRGXF/Zm8NabbXmua7Y+N9M1OztbWA3tlasJCS7NtO5GIXG1l&#10;ODnkEfdGfUvjHrnhPwl4BvtO8WXsFvZapbyaNHayMzRm5mjduSTux9/PcFe27I/Msbm2bYXNoZXh&#10;6jdNT5mlu1LXld+ivddD0v7NwPNLGbtp6vZW0+8+XtdPxG8EeHfDfiTwToem6XrWk6bnxFCtubm4&#10;uLp7m6i82aG4Lxu8sVs0MtuFKvHAd8ZBkC+KfborvShZX6Ko8kIs8KDzBtyAxz14xnnnn8PUIPiP&#10;4o0vwzofiyy1i4hvdDtFe1i+ztcWtq0m0+ZDGylYnZJFaUHcrlDuKkjd5IhuLm0N0h87y/MWURx7&#10;WQBjg7R0BBU8cc1+lYWnUVSTcUtters3v+mvVnymOkrqxk6NomkSarbi/wDF8MEkc254VsWJbaNx&#10;C/NgnAOATyemSa7zw9oLTeM4RYakt7bxXErQzx25QT7Uf5wMnAyMj17gcgb3wR+IEms2C/BDUlvL&#10;rwj4kk0jSrj7fcK6aHetf21xJeW7TQzC2ldIb1Q8QV9lxMDvTdG/sXw4/Zf03wz9h+I3iL4teFbP&#10;S11xtPs7W6e4lvGvI4nm+zRosAhuZfL8sOY5/Jhae386aATKx75Vo07JvfoVl9CWIjPkWx4DefHb&#10;x74S0aX4YmSO60O31uW/l00QRxu1z5SQs/nBPMI2RINjMUGCVVSzMfYvBX7Qfg2W2j8PeKpriGV7&#10;PybhpreSSExqDsMmzc391OFz1PBwa4T4qeOvhLb+P7zR9J0/xAtjJq7yw6xqdhEs8lvKdyyfZ0lb&#10;llZWB85gUfjcCDXq/wDwSq/Z8j+Pf/BSLwL4Z17SLW98O6TcL4o8WrfWgntDo+nQi9ljuAwKiOZo&#10;ktTu+XfcqCSCCePMMDhcwofvotdU9vmdsadSjUbTT72dzrv2lPBmgfs//tQap8D/AIUX8ky6L4X0&#10;CTXbWHUvPZ9QlsYJr+LLEZiS5YLsfgsDyoG1bXgb4ZfDjSdItP2jfj4t0ng2K4mXRfC8Nw0N94vv&#10;4nw1pbybdyWiNj7ReDIjUeWm6ZlFcV8S/wBpHQfil+1T4j+L/iSzsf7e8SX1/qRj1BGktp4JJS0V&#10;vsDqSUCoy7mAfYVYOMoU+JPiXxt8VNYTxd498R3GqXC/6Hbstqlvb2lvCoWO2hhjVY4YEU4WONER&#10;AcBQK8CUvY4hOatorPq/8zucadKPPzcz2sr6ev8AkvwPdPiJ8VviJ8VfFFnbeP8AT9K0XRfCmmHT&#10;fDngnQ1s49O0VpIkkvlgFoiKxeaTc2/zJUDRxTTSyIWPI3+tWaXLWenWTRzeSwWVYyw2fMGx0yRz&#10;xnIGSQOK474eXOrXl/dT3MCpNdQsBNFZorkYQlN4UM6DywQGJAJJAy7Ft24tPEMdwuojT/8ASPtD&#10;s0ht+QvynBGQuOTlsZ68jFfm2eRjWzafNO+itd9bduxLl9Y+F2PXf2Q/2gNZ/Ze+MPhv4u6Frdw/&#10;9kapFcX1nb3Hl/aLMPieCTzFICyqMfxYKI4IZVI6b/gpF4I8ReEf2lf2lNT8P/sjfDvxVqVxqkV9&#10;qPjj4ltDb6b4Y077NDdma0uLiWNhfz3c0saxRu8kyWkybX2kL8meMP2svBH7L/j7w14yn+FFj40n&#10;0vWW1C/8MaoJV0+5t4gTGbo5Y+X54VjDjEoRlYqBz7V+3TJ+1F+1f/wT3sf+Ci37bfifR/Cui+Lv&#10;G1wvw98Lw6TBbzCzmiN7azXc1uxe483hUWa2lYxQtKoXz0Y/o3h/leOw9KVWo37Oo9E1az7/ADPG&#10;zapTjHlbvJf5HzH+wD+z94G/aJ+MXiDwv4x+JGqeGNRm+HfiHWfCFjB4TH2e6v4LNrg2hilaMKvk&#10;RXZDNKwJjHQSFm+eP2j/AIyal8ZfiNPrEN5dx+H9Lj/s/wAG6RcOh/svSUdmhtyI1VDKd7STSKo8&#10;6eSaVstIzHipZ5dJ8YSQPrQ1SO3k+y/bIpZHjnhX5QqtIqsU28AFVGOwp2o28S3MkcR2qrEfN1Hs&#10;a/SHh+Ws5s8WNZypKJTWMKuce+amsp3jbZlvLZhvVWxuoljGFSNenH41638JP2XfiJ4l+CGtfHq9&#10;8NsPDFvcXum2WqSD93LqcVrHO1qSJIzGfJlRgWdd2/5UmCSJUVq1OjG8tNl946dOVSVkdL+yD8Cf&#10;GPxG8LfE3TdE8P8Ah+afX/A82m6bZ6p4t0611K1kivbHUnvIbCe5S7miW2s5w80cTxxxtIzsqo7L&#10;0Hwl/YG8Ij9nX4kftdfFnx/v8L/DOxtBd6PY2eZdU1G+8+Cxt0cSqRF9rWATPwywvIygsmw8v+wn&#10;ef8ACR/tT+AvAOna3Y+E9Q1zVpPDY1u4H+ix2mrQvp07ys8m5SEuXLHOCnACgNud+1vd+CPB/wCz&#10;H4P8DeE7rWE1PxF421bVPEMc91J9lnsrS3tIdMKJkIzpJdaspLBmAKhSoLb+SPtPrXKnvY9Dlo/V&#10;Odq9r/itPxPAfF+pN4kuLrxDJJIz3F0zx26xxpHChZmCKsSpGiruwqoiIOQqqMAY2n7refeYWEbt&#10;sZsDhuwp9hdz2YaWP5o2XE0ftnt6VLNexSSi/gjVen8I5PTmvUlc8iOgrXNqbnLRsrxsCre/r7V2&#10;+h/GO+vll0bxxKt89xNGV1ab5p0Izy5wTJnIyx+fjkvkAYnhzwFrOuxPdhYIzMsxRZlJYeXGJWbC&#10;qzKoQ53YAwDzwRWP4p8J+JfDN0bfVdLcqyq0d1D88LqwBVg68c5HHDA8EAggccqtHm5ebU6YxqRs&#10;7H0F8I/idZeBP2YPiB8L9Qtre41Pxb4s8NSnUI1jDPolpFq093ZrIQG2S3X9lTHBAZ7WM8lVI/bT&#10;9g34f+Evhd+zB8P/AAXZ+Exb2+teH9L1W61D7UI1W5urOO9c70QPJOpuJPLPzuixxru2I1fzr+Bv&#10;Ek2l6xpfhvxZcrbaWt7LItwLZN8MkoRS7vw7xgxxkoWwo3lQGdt39O3wM0Dwgn7PPh3WPBc1nJZX&#10;Hg3TUkksZxHBctFZRWpQJIzCN9kYJwxKlWzuVTu/PON6ksLRpRh9pv8ABI/RuB6NPF1qrl9lL8WR&#10;6S2s+HdRa50HOj6e1xcXFrdf2PbW0+kS+XlxHKpSQK6gsFkBTO7oo2vY+Pnhg/E34VXvgvVrjX7d&#10;dT03T3t5PDXiSS3urxUd5zEktvFNNDEZGjDyfZ3UQi4wuERH6jVPD2g6FusdWvrWPVb7yY47WK9Z&#10;oXaKXdOFXBLYDwq7goApR3VEcq+Lr9wJBfWerXN3tvoYmVrWWMgzF5IVyGQqo2M27Ay527sgMD8R&#10;RrSU1I+2r4OMqMopI7j9l3x74B+Lvw/j8WfEybWZ7OSPT/Dl1pPi60s7n+zpoLsW9zHGIrVvMku5&#10;YN8kyuRKZY0jED26ovpniz4yt4b8O6LrnhS40vU7HUrc3Fhqh0xbe2vTtVpZoFSX5YV8yKOKOYF9&#10;xYkyMFZvzd+AfhTQP2S/2v8AxV4Yvv2oLnwRp3izWNH1K/uPHFrBPDDbWV5Z/wChxXu0vDGsNxJb&#10;PJMbZkaS0aGSYriL7y8RXmu/FbXV8VWlhqF9DdaVYXK6tZ6OkNndNLY2soa3k8xxcFjJIqBZZY1Z&#10;4ozIZJoxP9V9SxGIppUFeUtV+H5HwuFjgcJmV8a/3cbt38l5bu/bcPBXxwuPEvjCx8G/EPxbqEMF&#10;5MYGsrPWGtVjVPssbNJtzIWQN/Ex3g5fgsyfjh/wc1/ET4oX/wAafhF8MPiT4V0XS7i08A3GvzWO&#10;ktJMbK6vL17Oaye4ckzeSukxfMQGLSyMwBfav7J+P/gj8J/GXg24tNB8T6sskfiK70+41rR9MaO+&#10;05SirM6pKFFtPm5tslkw32aEyKwVmH4kf8HJ6waZ+1V8I7e38Jto/lfAy2j/ALPMZVw6eINbjaR8&#10;nJdtu5mIGWzgAYFfqXDuDeX4OFJu89eZ935ei02Pis6xmHzLNp1aMFGn9lLotF973Z9L/wDBsx8L&#10;fhfb/sjfFzxx438YXlvD481ibwprlraxeTNYWcWnnF1BcNhVkxf3GRlWVUBUsxC15r+yV8J/+Ce3&#10;ww+AfiD9pn9q74r+A/E2taLYwaj4F8A+H/incafrn2yG4O3zGsHSS3kaSSBwwZjEiuzqpRjH4d8O&#10;v22fDH7I/wDwTc0X9mnwB4RvNY1z4yaTr2q+K9WvrhI4dBea5l0qI25RGLslvZtMUYKySPDJucbV&#10;X4euLyW8sI7PTrlVijXc0DIfNOG+6TnD9jgY652jBrlnktTEY+riKjteWny0/Q6KmLoYejTp01d2&#10;18rnqmlab8ZfjP8AEnVtAt9c1TxN4s1yRbOYNcTXd/fqTtjjV2JdtyALtzgrhepFYlx4T8WfDz4w&#10;3/wx8fQR2upaDrr6PrFpHcR3Ajuop2ieFHQtHJl1cb1LKQMgkbc/TuoftG+APEv/AAT3f9oLTEOg&#10;fGTRF8P/AA6h1jQZ2t7y1t7VZZ471WSZZITcWULWzS4JbyJIUVIshfj3TdW1HU/GdnrmrahNdXEm&#10;qx3FxNNKWmuJmkBJLnJLMc5YnqSeT19ejh516c1ay28zmxcYwiuV3ur/AHmv4c8VS6dceXb6kTcP&#10;dGaORB8s253IIHo27BTPXcD7S6h4qa78RXE+kovly3IELRgYmhUs2THjAxtB4xzknOKj+D3wm8Y/&#10;GX4i6H8H/AMO/VNc1KGHT3kDLHCrbjLPLsBZI4lXfI+0hFjY8gHPuv7bf7Ci/sp61ZeOPh5f3Wte&#10;ANRkt0sdUkuVkvFkW3DzxShUQASbZZUdV2iPGcEHO6oYHD4hU5Nc0lon/X9anPRy7EVKEsRCLaW7&#10;Pnq8ksJ9bkvNc1S8+1TMzxkWqspZgSMlmBIYkNkjnJz1Jo0PxBrWhWbWuk+MLu1jkkLvDb3zwYbo&#10;SVU4zwOfTHpVo2lrrmlrbXDTfaIZFS2Ecg2lTk7MH7xwDtUbc56nIBxSNJUKsd/IyqvDSRpG34g7&#10;ufxNfQUV7nKcalKL1P2E/wCCkv8AwWr8NWnw/wBS/Yr/AOCfWhaV4V8MnUEttX1jw9a25j1WGOIx&#10;T75IYxDcSSFY43aIvbslvmOa6S4U2/5s+JfEmueLtbk8QeItXvNSv7oqJbq8uHnmmwAi5ZiWc4Cq&#10;Oc8ADtWbrVtCkyXUV1Hb+XGzxszEBcc54BJx6AfzrNv/ABnJfO1lommGKZY1FxfRqRGzbcErluCe&#10;4AAHTjkV+W0afu6H1DlHCtxSLesXlrpzR6XPaNdXbSDbY2rI+/nI8wjOAcE7QD/tYwwpmneGddu9&#10;Sh1LxWkbhYMQ2vlkRwdNoUHOeMjJ75Ixk1J4ImtrBpbfW5VjaSMmG/ZFLxScKQGPRSAMgDkquQa9&#10;I0H4eeIfF17/AGe3+h2sMZe61Pho41x1QniUknbgEgEYbaQRWeKxH1ePZdysPT9vU55/JHM6JpV7&#10;Bc+Ro2n/AGjzFYTQptACf89OQQCp+YH1HvXUfDy71ia1vLzToJN11MtpM0Fqz3LBBmRN6k4hJboF&#10;BJDbmIbarta8P299fSeBvBELSx+SFutQ851QSKGLCaUD92pWMsYuZWDbQseQw0PDi2eiW0dh4Q1X&#10;UobhJ45I7iRtqtMJAS3lDCAMVBKlTwSCWJLny61b21FpPX9PM6o1pxre7t+Zl3mg6xcSyx6J4M1u&#10;eONvnuP7HuBGCzY4bZhjnsCccdq7W3+GvjLW7S3ksPDl0IWijEiyKIdr9MENjHPH4/StG6uNVs9S&#10;uZdN1W+hja4kX7PHfyqqLuIAChuMAYGORgVSEt3dQq2qeIdcmmAWOSWPU54/PywGHWNgpHbGAB2A&#10;ryVjpR+HT8f1R9RRyPFU7Ti46q/X/I6Pwl8IdZi8Ja9pfiS3jsm1W1hTT4ZptrO0bSbHJTogkOO/&#10;3T16Hh9e+HXibw/LNpl/ocskixsY2t03rMoH3xjBCcjlgvp1FdZo+peI9BDLo/ibUlh3SSKsmoSs&#10;FkYgmQFmznCkAElRvJwTgj3j9mz9snwd8EPhP4s8GfEb4ex+JbvW7qKeyW60eK4hviqOFgunaZGW&#10;JW2sgCSBCZWClpOPFzjOs0y/COvgsP7efNFcl+VtOSi2m7pcqu9dNN1uejRyXFOTdSaSa6Jv000P&#10;Bf2fvg94N+JX7T/h74e+OZfF0r638QrPS5Lex0EXFxcRXF95TI909wgS5YMy7iuzedzMqlivrVl8&#10;WLH4k+O/GPhaw8CzaD4XudW1C68C6a9ncNBDAzyNDpn2o7NyRgx+UJFXcisuQRBHWD8DtQ+JXxi+&#10;MfibW/CWrw6f4z1a8mvvC9zbCKyjh1plvrqPyfLRIoHLwjadqIHCdCa8M8ZeLPiTa263Fx8Qtd8m&#10;AnzFXUZYwBjJGwNtHp04ya7M8wWF4ki8HWspxtJd4t35ZL1tJeaueJDC1qcZc+23X1f6HbeJfBf/&#10;AAmHjK8tLOSN9Q8iOK0GmlUkl3QohhECpl8lyiYQD5ihyMBPIP2w/A2l/Dnxu/hPwHrd5rHhHRb+&#10;9h0TWtStRbyXA+0lFLQh28v9zDC2w42jzAFJVzXr/wCwv8Rbz4h/tASfGD4j+N9V021+FPh648R6&#10;h4is9QkhmjurUbdMMoCN5rSag9hGzuGJ8wsWU7pB4p8ZvF/jW+8Ya5qNv4m1QW8d9Isb2d2yAwIy&#10;qrCJNoIxjIVcDngAHHscN5biMsqRhVknZK/ZaW0/M+ZxWGp/VZSgm33X3nBad8PfGOsaAdc07RJD&#10;DNG3kss0ahgMruwWz1/Op9O0298NeItQ0vWFWCdLOzWMPIdrqIj90nqN7P8AjuPc16f+z18Bfip+&#10;0X8GNa1X4cfEe5uPFOh+JrPRrPwxNqckU97Dc2t7LDPHul2lEazaJ/lVUMsGSQ7FONjuvFngP41+&#10;K/CXiZFj1DTbxNPvLK8WG6RWtFWN0V13K2yYzKHRiDliGIOa+mhj6dTE1aHPFygruKfvJPZ27PvY&#10;xo01+6cftd+9j6j/AOCeDR6j4K1230mFVns9ain1Ly7RHa4jlgIgiaQjhQ1vMcZON7EbcsS7RfiT&#10;4G+JP7XvgXwlY/EPwfoek6Lr39p6l4g8WyBtCea3UXKvcDdm4gLwlSqMPOSUoh+cMfnm1+J/jLTD&#10;N/Zl1Z2sU0Iimhh0uFUePfu8s4XLLnGQcg7QevNeh+Bvi58PrTR5NF8K+EbXV7iTw7JNqEmu6b9l&#10;a0vlgXekIs3TzIWY3HzuzFl8kFYiH8z5Cnw7TpZ/WzScm3O3Ku2iTu+vl28z3q2Il9VVBJLTc8C1&#10;i7ttRs7i1t7Ly7r94gWNSTbBWKjHcYC9T+POa48Xk9nqN3cWsjLKrOFcMeu4g+5HHSvTdZfxD4dR&#10;fBt/LNHZx6lcQ5usCRj57hizbc5Z955BAHHI5PEeK9LsYtRvNLF6y227fa3U8Pzxh1Eg3gbcrhvT&#10;3Hv9tC8ZOLPk8ZeVmaX7NXi0+MNf1T4Ry/DqXVtW8VQLbaTq2l7vtGlrAJLlysSoSd7xQF5QytFH&#10;FIRkMwr2HSvhb8U/i7qngeK38aLfMunTWekya5rJhjKWjF5PKM+1IEkuZZ1jQ7Hklfew3Slq+bfh&#10;3rfiP4feKW8X+A/iNJoupwWd3brd6PdPDO0c9tLBMqtnIWSOR42GRlJGHQ4r6P8ABvxY8MRfBf4Y&#10;eG/+ESNzqlx40vre+vJdSWLy1ZRDkkLJlHjubSRiwJD2b5RjgrrNR0cUYYV1oVvd2ejPFb4+M9Tk&#10;l+G/jWwjs9e0m3b+xZNat5ILuTDB/sJZ8BwQWaIPtOcorndHEftb9kfV/Hn7PXwP+MHxH8I/F23h&#10;ivPDsXhHWrez0y0uI5L7Ubh0trK3vyjyzJHDHqN5Mtq6QiSGx3SSYCx/M3xotvB/xjjePRPENjZ6&#10;v4ZvriOSFijDU7MhAZ1ZTlWjEas8R3KqszCRgjGvpP49to37O/8AwTt+FHwsGqW99q3iDRbr4ieJ&#10;7zT4oXCPcRR6RpNuZk3bgIoJbgrnej3MoIXbg8eJqSrU1G2rdrHuYRezk3LtvfotdT5TtvFt/wDD&#10;T436H8eNIl0nWptD1q01Sz02+t3kixYXCCFZ0BVWjlMGTGrco56bga/Wj9tP/gnDpfh79gL4X/tv&#10;/CfwvdeH7jWvBWhah4/8GXl150WnSXsMOyZDMBIJUmlSGRQpJMhIWNEZa/Jb4SG38ceNfCun6toN&#10;ncNrF7Z6fJbzzTLDszFF8+xg4RVJJwwwqnBGOP3R/wCCs/7S+kv8H/gT8Af7fa90vU/D+ieMNUuW&#10;s1tppbaVxb2oDy3EcLKFa8leK42L5kFuTPD8zrGb5PSxnsaT0tpzdlprbS+hxUcVySqVE731t3f6&#10;a2PzXstB1LTvEcF9/Z0xsJGAhmhjAi8tsAZJGEbB+YZznOQM1saOq22tw+HfEEe63vD5X2X55Flf&#10;I8sIIzktvdPu/NgsPWvvx/8AgmZ4I+IFlN8DfCPiCTxFrupfDuz8TaP8T5ml0/7Fq8l/c266JPp7&#10;A7IJVyd0g+0Wz2kwcMu2FPjj4aeIdG+A/wC3N4F8FfHbwygvpvGTaZNpN5Cjy2eqENa277GAVNl/&#10;NExccr9n3AfKM/jWYZNjFjPZTSldNXje9lrfXZ21/Jn1OFjRnUjrZSstemu5+c/7ci+NNJ/ak8bf&#10;DrxJ4R1LSG8O61JpcOg3DFmQRYjSTKriQSgeYhywKyLtZlO49f8AHr9t3VPjF+wL8F/2ENJ8Caxo&#10;Vv8ACvxFrl9qcl9qq3CapPevG8LCMRoYTETdLsIYgSffOcD9Bf2m7bwZ4W/4LC2fjr45eGNeh8C/&#10;EnXrfwPa3GgX7teXi3Fgul3d3HBDDP8AbFtpVYeTEROlx5LEbgsR/PL/AIKH/s2a9+y9+0PrHhnx&#10;T4k8QeIH1GT7enibWrd1/tWeYieVxcMX+2MEljMjtsfzZTlSAHf91yHFQnltCiklaEWl6Kz89D47&#10;OMvlh8ZVne6Umr+V9PI8Ns/BWqXF8trJLDHKkpR1aZSVYE5BwSeMZPGMd+1Gsw3NmytOhbB8tmdw&#10;zMyjBJrqdF0mFtbupTd2V01np7XkX2W5RnlG7AJ2ncrA7eGCsMrlckZv/tO/A3x9+zD8X9f+AHxU&#10;8OxWOv8AhvUHsry3Vv3ZOQUmiYgbopEKyJJ910kVhwQa9GVaXtVF2OFUacaPNFM4vQF06dJZb4/v&#10;EAMC9j68f/r6V+qv/BvF8VPC/wAb/AfxG/4JweOdHjjsbi8s/Hen6ypTcJLe906Ka3be/RjDaqoR&#10;fuyzhmBdBX5UeHZICk0Ih3SLGXDbQcdAee3BP1yPx94/4J3/AB08N/sr/tleAfjp4iASz0fVpEvL&#10;jax8mC4tZrR5CFilbCLOzHZGz4Hygttrzc2w8sVg5wV77r1WqO7Ka8cPioSl8Oz9Hoz9TP8Agm//&#10;AMEP4vhj8Ovi9f8A7S3hrRdQh8YP/wAIl4Z1KOMvqmkwpLdebdxLLA8cc5KWc8LxmQq9v2IIP58f&#10;8FvNIsT8WtH8LaRp7WMnw5h1bwl/YUkIWfTrK01q9ms1k2k+YP7PvNP2zEnzNsnJKGv6D/hH+0B8&#10;MdW0PXNLufiFoUeh61oek694b1b+24IRey3ZmjjW3kBRXEhghaNgWdjcMAxBQD+ef/gqJq+n3v7Q&#10;fjLxX8K/AmoeH/BnijUNRv8Aw/HeedtuBJGn2q5jjlO+JZozDdKjBCsFxEQojKE/MZDi8RW4gvXk&#10;+WS67XStZfm/S59JnFDD08jdKileMtO7T96/5o+HYP3oaLzNuec+tFktvBqULXKtNCrK0sKsQZFz&#10;ynsSOKdex/ZpGtSNskeQ/Pyn3Ht6fnVe2jEpa53evB7197N20PhacW3ofb8Xhnxq/wAK7DxHaeE9&#10;YutJ8O2d/olvcWdvc3SPb2QWa4JhKl7eKCC+8wsAFBVZJBlnY+JfFb46fEjR/hlD+zn/AMJvqFj4&#10;PuNR/trVPDsd0rRXF9JBbReZc7CFnIFrHIit5gtzNL5eWeRn+lvg1/wVT+J3ir9i/Q/2eNV8Sabp&#10;OoeBfDN/4OuvFE2sbdS1Hw5qNzYzRwESTKZFgTTms/lYRpb3EMYVGAeuw+Fv/BCr9rT49+CtP+P2&#10;gfEbwJY32rTRzab4TvNYnmksIJYW8s3TLFKsEqRpAI4TvkVZfn8mSBo6+Gc6OBzOpKvLlUtr7fL8&#10;z6Cng8VjYpYeLlprY/OX4heAPE/geLS5/FGhXFnFq2nG50+O6G1vLEjKWC/ejyV3hHCuUdH2lJEk&#10;f98v+CIH7VfiH9on/gn54XvfH3nR33w61SXwhNqTzKG1CKCG3e2IHlKi4tpoYWyxdjAWLbpAR+Q/&#10;7bHwn+KH7J/jnSfg5+1voOma815obappcPh24W3vNMha6nswn26S3ZmLNZNIFkW4i8qVWTZI5aP9&#10;gP8Agk9+z14y0j/gmz8P4vAGo+EfC8kUev23i5b7TxdNJ4kOp+T5d8PtiIzfYI4WRxJbpIjQpsn8&#10;yJ7fXiHCxzTLacYx5pcycWtej/P/ACPQ4dx8snzGbqNxi1aS+a/L/M+sPGPxC8LaOsd3eG6ksxDK&#10;NQktdLurqSMmMFEjaFGVWbzEG0HczFgN3zbfl3/goL/wUW+G37IHhXQfA2oeHpL7xRc3f2q38MaV&#10;NaeZbwxyRkmW5w/lfIP3JMZdg+GVctt+kvhx8IvifN4j1jwz8SNKVtPbUfKitY9WSF4Ld2ZI5bp5&#10;ImjtJYC0KXAjF0oklPlSeU8aL8E/8Fo9O/YQ+Hn7U+m/EDwn8SNP1LxZHoOr6L8RPCrabNJeN9os&#10;5ba2u4IZYFiWe1ExKTT3O8+RbvHCFiQzeFkfDdT68pV17q6dW/8AI+rzTimhPCunhn7z+1bRL79+&#10;2h8o+If20dD8P/tA+F/2mfDHw51p9e8L7xrnh34ieIJ7gXerNJIYpQ1uIdjpEkJZo4bVWa3IK7ih&#10;Psf7RX/BxD+0inwj1f4Y/ArTv7F8TeKLWG18R+LftVxJcWKwtB5ctmfN8qSWaKIRSyNFgInALySN&#10;Xyl44g/Zzsvg34dTwbqPiS+8WXwv/wC1dP1LYtpoMfnJ9mRCkAa7MkYaRmDwqjsoKPg78a88NeFf&#10;C/wrsfFvxG8JXU2rapqltH4RHnQRQ3GmwJMt7NKpZbgnz3skhcBYXMd4gYtCwT9XwtHARUH7JXjs&#10;7tvft+nkfnGKr4jEX5p6P08v6+Z+qXgH45/Fr9njTP2e/hj8av2hLHxJdat4ijbVrG81YC/02+j0&#10;xrq6dZvOEMyzXBEUkkgRmMw2rPKskknx5/wcAmX4oftpfDe08BuviLVNW+E8Vw1nY3Qla1afW9Zu&#10;/IlcHYnlwSq5ciNPLxIQFy5+e/BUurfEb4keHdN8H+G9Pm1K6vEsNDMs5kmWSSRREY5Lt3hgJkdW&#10;Zyq7PmJZBk12fx80n/hnz4i+JPgnofjS11ptNlhTUNUimFnDNfFEMu5TieWKB5GWJwpd4UVljiZv&#10;Kj9apjcFFe1itb7aJvvf+vyPOwuBl9qVtPlv02Ot+Gf7MmuftceHfBP7Lej67pVpo/w/N7CviVFi&#10;gWRrybz5pnkbb500qoIoom+bbbqudqPIPvH4Z/8ABGP/AIJ23/gzSR4n+AOtXaafbzQX3iBtU1CK&#10;41VoJ3txfGOK98u2WaQCTy3yYw5ikERhkevm3/gln8dvDN14N0n4d+NdQuNUl8MTS61qmgR6LdSP&#10;qitf7ZIrW2t45Vu5DBKYxKXgKtIsaW1wykz9r/wTl+IfxV+If7WfxB+Gv7Vev/ELwrb25uE8C/Do&#10;aa1tb2V3qOqOz6xKxt1hc2t0qvCZ7WaL7RNA+Y2gVq+bx2Jr1lKVOXL10PbwtGjzJuN15ng//BU7&#10;/gmp8D/2F/hhp3ij4YfG6/uG8Ua1Db/8ILqmqJNIZohOzX6eWY9yQKXt/njlKfav9aGfaPiPQbQm&#10;+tbkOcw3cT+WF+9huv4d/avvb/gvLpXiTwZcfB/4eeMfidqni3VtFsdbN54i1RrfzL3zzYTDb9nV&#10;Y1RWeWMRgARmNkXcipLJ8G6MNQmdU0wK8nzfu36dOPmz8oHckYr7HI8PHEZPGpJ3k76+jt+h5uYS&#10;5cW4JWWh+rX/AAR9+Afhj9n/APY61X9pj4q+G7bRda8UyTXNl4k1JC0lvoUXl7UkJIEMMrid8fL5&#10;qiM5faoXgvid/wAFWvhB8RfE+g+D7X4fazpui+H/ABRp8+k+LJbkXEdrH5ggukktEU74zZzXSAIx&#10;bBRQp5avlKT4py3dva2V1Beag9jY22n297f7W22tvCkEKKSOAsSRqFJxhBkHpXE3UL2kI0zwrYyK&#10;9xHukaHc7HD42k7RzuU5wAOMYOePm6OQ06+MqYjFNtvbXb8ex9NPPJYPA08PhUtN9L3Prr9rX/gm&#10;XD4i8R3Hij9m7V7PT4by3F1N4WnvH+xwykSSs9lNsXap+ULG6Iv7xirImEj+I7/wZqqTq+v+HdQt&#10;ZpoY544002RSYpEDxuVwCNysGGeqsrchga+qfhX+yx+1XfeED4h8Ra94u8GeD44WN95N1PukURK0&#10;vl2IKvIrMAgKAqzFQDhWx7F8QfhF+w/4A1mHwJ48+LWm+H5NJsIYLGzvLjdNLCV3meR2jUuzzPM2&#10;cYAIVdqqEXrweaLL/wBxKftWuqWq8mY4rK45jH6zCn7K/RvR+aXQ+DNSj1TxWqljIqW6yS/ZVUqf&#10;L6HkHJ45x1GePdINKlhihtrRAyyMogjj6tnhVA9/Sups9Nv21VbzS1SKe1/fNdSMFjtlH3nYnGAB&#10;yfUfnS+G/iZo/h+6uk8JWcbatdXExh1K6hz9njZ24gUsdpGVwWVTjja46fDyxEuT3Vt0J9nCjJub&#10;vf7y/P8AC7R/AHhOXxH8YNUSxvGj/wCJboCXQ8527NNtB8sEZ4yOxJxkV2nh3x14Q1zS9H8NaLrd&#10;qu3ZA0FjCPLMm0KAxdGXaMZB/wBrBLZrzXx/FqOul9S1tp7i/mjW4mkuCxkk54bGOyt8oGABgDA4&#10;q78DfB2v6v8AELSIrK0uJFbUIjMy2UkgVQ6lt23oNu4dzXmVo+2o3qy/y+RPtpe2tBaHYt48tLnV&#10;boeBdM8RSW8Nv9kF5ZyaXF9rVCMptnQEqWTIY4Vzk9OatX8uh6Zqkeq6lpfiOaxWaKZodN0q3m82&#10;RNpwWjZn+Y84ARD0PB2mWw8DavoFxFZ63p02myLCI5o7yNoQrBckDcOOvTr8wq7aaLrd9pMGs2Hh&#10;28azuVWSG6jtXbMeeHwq56qwxjIH4E8kY0Y6QVvnv6nsxy+OilLXfodh4b8XfCrx39r14eGfFVrM&#10;boSalbyrbh98gkbcqtJhFLALsfa43KcFW31m6p4q+Gh1FLfTNE8XR2sgKzbpLBiCQT94S7hjAH3C&#10;Dnhgaq6N4f8AFVwJo/BXh3Uluv3ccsc1lO2zOdrMGyAB1L/e79Oufe+E/EulR/aNWsvL3fMyxtuZ&#10;Ru2jp0PfB5wc4AOamWDw17v7rns0cRiKVHllW28zpvDOt+C/E19NbWem+ILKNYWuIVvlt8vCu3e2&#10;Yy2CCyDD7cluAQCR6P8ADHRv2FtY+FPirx18dvjV4otbzTdQgttH8K+H/ssd5dq0Mj+cqyxSNKCd&#10;yFwI44jH8zMZUA828H6NOs91rHmvasvh6e1t4pLYlZ5pHR1ZkIyxQx7cYPEhHQ88rp/wk8deO/Fd&#10;r4e03w/I93qN9FbWMUt1CjXM8sgjjTMjqE3Oy5Z8ADJOOo8vMMpw2Ow8qXt50bOL5oNJ2i02ryUl&#10;aSVnpezdmgw+aV4YhqVTmXRNuzurdLdTZ1X45+CrXV9Uk+D/AIO1Tw5pd5qS32k3FvqiyahpQjna&#10;SL7NNIpeJ9paNm3F2WRgZDkmuI8U6lomvAzW8F8sMmd32y4/eMSMZYgnoPQj9a9I+NHwL1T4XX+r&#10;fA9Phh4bbWvDOsJb6r47sfEl9dXOoTC2jkmwGujbmFndyB9mSdThJCJFkU8Hd/C3xNbW2bqTTPs/&#10;SRpNSVWB9MHoenXHOfavYo1cuqRjWoyTUkmne901dO/VNO69Tx8V9Z5pRcn5q/Y1/AOlaP8AA34B&#10;eKPGml2Nn9q17VWsrW6/tiVbywigt33xiAEKySveQXCuxOJNHI6BieZ+I3xh+IXi3XrfQfHGoeIv&#10;EE+jQx21tLrHiaSVbeFYwdkSbSkUYGcAAAegxgez/tU+HtK+Hknhf4C+ONUj0ZvB+hRW2sW9/p6W&#10;85vJUNxcRTBctK1teXupW6uMErFEDkKNvzzf6ZH4j1S+uNP8a6HarfXkoV576RWdA+QSAnyhhhtu&#10;PbkAk9WHlGpNzl9558qlShUVKnNpWV9bX6nsHwE/aE8Ta1qT6Fr+pXN5qBuLKWa4vb5byW4so0Fv&#10;JG8r+VPKYl+zGGDeyKIpNoTed3kfibwN4f8AiX+2Hrlp4j1i68BWtxqVtBrlxPorzeVMdq3s6RmV&#10;TI5lV2AeQCV9w3qWFa3wZ8L/APCMfFTRZ7X4t6Za3VxqAsWutN1Xy1a3uQ1vMjSPt2o8UrxvnA2s&#10;wPByMrxvpEsnxL1XSlla+8m3tV0+WFGmE9ufOUSA8lsvDMBxnbGpyaxw+DwuHzuri6d1KVOz0dt1&#10;8nsvNehThHEVKcHK+u9+tmTat8P/AADpDMtz8Um2wv5VxA+mt5sUgxkEZBz14Kjnqa9G+EX7Kyw6&#10;VJ8R/FnxEh8PeGta01tOt9V1tE00TpcC5dXtWu5I1uWb+z7uNCMQ+dEFeWPrUGmSaZp3hux+I+lf&#10;C6G+1jzpNImk1TR3urU39tHbPNcCFwYZpkjkjVvNV0JmdmR32OvJeNPEPxn8W2WsWvjS+1bXl1PV&#10;jqd6uuB7i4e9dNr3KNJ+9WRgE8xlIEnkxCTeI0A6/bc0rOVj0/q9F0eZtP52PUvgP8YvA/wr+IPi&#10;W28eXf8AY+j6l4sn8aR6tY64s0d5YCz1GKSADKrcKJYsQogWS4MqttZQor5e/aB8d2XxS+JPir4g&#10;Wej2WntfMtzNptjGUjhUxIoZc8vnA3yYGZHJIG4Z9b8O/C7wl4o0zwzF4/0ufQ9S8VSXOkzeKLqx&#10;mMeirF9jSxleIukcoa30zU0CbgQ0zFiNimvBvir4fv8AwV4y1CxnuopGhlZIbu2k3RToCV3xtj5k&#10;YqceoxWWCy3AUs+q42Dk6tSEU7t8tk3rHpdte9Z9Fok9fmswnONJR0tdnndiYBrixkq29gF57npX&#10;rvw81KS913QrDV7tWs9MaV7f7Rki3QBpSMgFggfc+0ZALOQMu2ZPgNpngHxB8ODpHi3wZJcala61&#10;cSWOtabcQwXG4iHZbkOh89M73MZG8/IEkT51k9x8F/sleJ/iB4N1D4j/AAsstF0/w7Y38Frq2u6/&#10;Dc2i2lw4/eo9w8T2cUaebtCLL5rbQxQZVR7lXGU6cuXqjHL+WTd9zjfgj+zX4i+LXx+1DTr26urG&#10;z8LaJJ4i1q400NJMluqxm3jQoQyyXNzcWdqrA5RrpWKkKRXqf/BQ8/F+y1Szh8WaLodvpX/CA+G9&#10;HtfD8Ot208+my22m28l7Fc2kchksnF4JsrKqOCSACAMdLJ8bPCel+IF+CX7LWqtpumLY2+i/ED4n&#10;xW88N9rsAdXuhEhLTW+nx+V5pgHzTAFpAMpBFl/tI+GPD3xnTUZtB8TwWM2k+C/DWnxpNG3kXV1b&#10;aHaW7sPutHu8piTsJJcEgDJryv7Wo0a8HinaOl3Zu12ktlfd/K571bDU/q0lTevqfPn7KDaY/jiz&#10;j1LTo1uIZJvs67uIpArZ6djGGBPI+b6V9h/tDfGr40/GDwLN4m+Iet6b4i8K6XqsXgzwrr0dntmt&#10;/wCxYTc3UXzIGjV/7XDN0EjRRgZECmvh/wANW/izwev9uaLp8j6ozSRQ2jQlgmMI/mEHADKzL17G&#10;v0E/4J0/tHL+yf4b8I+E/j78EoPFH9ofGV/Evh/RbK/iunNwmgyQvdRlZXWR1lksyoZmBYNj5kyv&#10;0Oa47D4aULNNvZXV33t8tT5/A4epW5oSTXmfoj/wSi+JfjfxV+zjb/Hvx+Gibyzb/arrVEuPtVto&#10;1vb20bBpGLK0s/2hnjYqTK80gyZAz/ld/wAF7fgXJ8Cf+Chf/Cz/AAPfNDceJtPtPEJ1JEt4HfUk&#10;IS5uo4Y2LIslzC05ZkQPJNIFDbGY/V3/AAUZ/bf/AGe/Av7Euh/CD9lT4jSSeItb8XW3iDxgq2qq&#10;9n/Z0MSyebBOS0Dz3kFpII2VhIVuM7suD6l/wVE/Y48LftfftAfA+HxDemPQ38TTWN3NGuY77TzZ&#10;3eqXUBeN1kWV47AxxMuADM7EnaMfE4fEPC5tGtUVozU9O2zX6H1n1GOMy+cY6yp8uvz1Kf7If7Pf&#10;wd8Y/Bn4T/Gj4teEIfFHjabT7fxpB4o16FpLi31y+tbWSadAp2htohCgLwYI5ABIMj86/wDgoP4x&#10;8Qftz/Ebx94s8L2uozeGZdQhX4ezNboLFrizMdsGNxKii0gnga9mIyqmVoRIcRbk/WT9qCxvtW+G&#10;8nw2ttS+x6z4r1G30DQ5pLprdhqN65twwkHzBVUs8mwq6wxyOpDKlfk7qPhu9/Z08J6h4tg0bQdb&#10;0vwhrl5ceHI/G09vdRx6edVhszutViaC61HOGjy0irbyXTJtaMNFOX4iph8cqqla8rJO+1m7R87p&#10;eVrm2b041MvVFRvZXbXe6im38/yPhPRNFsvhl8VtHT4l+HrmSzt762l1SG1ZHke1fy5Vmt23eW++&#10;Mq8Ugby5A6FWKsGP6KftyeOvh/8AtffsU6bB8ZNDt7X4zfC+8uPDP9rpIGvry5Fy3l2NxGDLPdR3&#10;Pl3kwk2ERX06rGYY2nzxHxN+Gms/th/CDf4ra10vwT8MfhjY6ta6l4c8IRSX+n3M1p9oht0Tzd09&#10;lMkN3ujjEUNrOgRfLQRrJ7T8Nn+K/wAGP2xPDPxPHwvhu9W8U2dlp1/oOjXV3ZQ3Vxc28cN61nLZ&#10;RSW0SpLcfbT500Zg+w7j5YNtJP8AaYyccVTjXjpKOv8AwPmfD4W2FcqM9VLTvv1+W5+VuseHNR8L&#10;3tx4e1vSJrHUbZ1jurK7hZJI1IU5II4zngHnHPGc1C7hp2iUbmbI2qfu4Gf6196fBj9n79m/4rft&#10;ffErw3+2TofjLxx4F015tL/4W5oNhq8F8urMEisxbK++3jgHk3BjhuUDC2DYLeSiVT+MX/BED4q+&#10;J7HWPGf7IvjOy8UaVb+NvEGjWXh3Xr63sb+O007W7vTreX7Uxjs7lZLe3juHmJt/9YNqPkE41M2w&#10;lFL20lG9ld7XZph8vxWKv7CDlZXst7I+WfhD+2N+058AdHPhLwF4/S50Hezx+GvE2k2msabAzOkj&#10;vFbX0U0MEjPFGTJEqSHYuWIGK9b0j9qLw9+154f1bRfG8OoaV8Xmvv7W8LzaTA6WGt6sZ9xhiis4&#10;laK7nVmhjh2i3ZypyhKRnxvxN+yh+1H4Q8Mah471X9nrxV/YOm3U1rceK7PQri50jfHK8DFL2FWt&#10;pl8xWQOrsjMvyknBryu9vUWc29xayQzR8bvLZWUj6+/rWWJweAzCUZ6c0XdOL1+fdNaNP8wp1cRh&#10;nZ3s9LPY2P2jfh/deBPGcOvaPqem6hoPiC3F5oN3pmoQT+XAcf6HOkUshtbq3BWN7eXbKi+W5XZL&#10;G78HDq5s491rEjSLMsi7o1ZV2nPQ5yCex4rvfjN4Zg1DW9O+IlgY7Gz8XaemoQwNax20McylorlI&#10;oVkfy4I50lii+YlkjBKrnavmlyj287xhl+XhjG2VP0PpXr06kalNK9/+AcVSlKnU/Itw65qtnq0X&#10;iPT5jb3VvIrrKijhvXHQg9wRgjjpX6xf8E3v2k/Gnj79mPw7oHwI+Ouv6Z8UtI1SSLXvDdjYW+pW&#10;Eej/AGyS8E1nZXFoEsbyWaSEFbVzBIlkZLhkYsU/JFXLYLnjp9a6f4a/FH4nfBnxVb+OvhD8QtY8&#10;M61Zo62+q6HqMlrcRq6lXUSRkMAykgjOCCQeDXPjsrw2YU+SpFM68DmWIy+pzUpNH9F/ivwx8H/H&#10;sOi/Ezw4dD+LXjKxubzRPCXxk8USW+mx6gUtJJCGOlBRHZokWpTNAcrJYrJgXc08Nu3I/F3/AILP&#10;/wDBO74P3d1faTHYeOdUsdJtpdKsvDMkl3LqN2xKzzLcMn2eweVstLnG2MK62/mnCfiX4E+MnxJ+&#10;OkPhn9n7x58cdQsfD9vNFbaXpusapdSaRZNHEVjaG2jDRxSMF2AhF3u+6Rxudx1n7Qn7P+vfsi/H&#10;2++Evie/mmjs75ToeuSaWY49UtSTtvYlPmL5WRIPlaQq8bLwVOKwOVxw9VRi7dkjXFYhYqn7Sfvd&#10;/U+mP2ov+C+P7W3x51XWND8HXUnws8M6syjUl8E6s8muXSbhu8zUZUEjMdzp+4FqpiPltlVAHzJ4&#10;8+MkXxZ+J7fECTw7bxxt4c0nSRHC6xSSrY2MFkLhmbP76RbXMpcsrO0jD73H0P8A8E5v2bNM/wCC&#10;ovx58RfC/wCP/i2bT5rDwRNe2WuwaetzfNMLiKCJPl2CRVe5ErjMYZI5AGRmEi+YfG74ReFvgr+0&#10;NqvwU+PXwFk8B6j4WmXS7668IeJLyKy0qRXwupSR3sV9PcxtuW4KwSKkqSZiChlx6lOGFpylTimq&#10;ltUnf5nk81eUlyy93zPQPhB8Rf2B/gP4a0r4meNPhHq/xs8Uala3Utz4Z168k0LRvD8qSHywPIWS&#10;XU3MaLKGJhgCTBWSQ7xH5R+1/wDtI3P7UX7Q3iL4+a34euLKTWGhWHQZtUe88iGOCOGOLzWjT5QF&#10;DhUREUNtjWMBFXn/ABnr+mtbwzeEfDpFxb6cgX+077c0KLD5PmgZVSSqldwAUDGI0ymOHfVbPUY/&#10;7Q2yfaVXhg/72OTgkhiOjHkcZG0Z3EZOeWYetL/aJrfQdSs4y5DU8KajcajfSWdnp0MNpCrXt5HB&#10;GzqyxK7bm8xmOGyRgYBzjuak0zxdDb/a2uJoI7qOPMd4lmkjSESL8o3Y2HGCJFAYBWyGJ4rWGt3N&#10;lDfG23W8dpbqdOZQE/eidB5hwAS5Xdlx3IHAwBSt0k1fWIRo0scE13uiaPlEV2G13zziLBLEDoAR&#10;jAzXoPDwrStJGUbvc+iv+Cb3xu0v4ZftgeFL7xZ4tis9P1YzafqutXcIkWXzomNurSsrsg+0Jb/P&#10;Io2ZbeVj3AfqD8dPEvwh8J6feeGbr4geD/AOsa7cWepNd6nNpOi3GtrBEIVyZYBKzCEypHOzSMqz&#10;zxb9tz5dfiVImh2YubOGaGNtohumaNlL7Ixg/dYIrN82Q3XkhcADT8Ya1qnifVr7xL4z1HVr7XLi&#10;Vn1G6vL55HmlGIyzlwWZg2c5bkDqO+OKyb20lOEuVWPbwOaRw1BwnBS19D7u/wCC3nh/xnrHwt0X&#10;xr8RdPltr+w8QafaWNrdIm+1jubXUZ54UK5XassKx+ZG2JUhh81UliKj4O+EOl3MkVxqLSNNHep9&#10;jW1hwWZt0UhY5BBXgD8+V43e8/F+1tvFP/BNfwbr3i/xldQ+NbDx1DYWmg3VwYZdX8PCyuzZ388L&#10;EtcG3cTWsMykrHbskI+URgeAeG/E+s+GfDX9j6BAtrcSSEyX6sfOjGMbUIxs+UYzyR82CM8e9lOH&#10;rf2O6FFq6bXZb6/IxzK1TGe15d0nr/XQ92+Bf7IPxJ+Ptxfp4ehi0vQbOCY61441jfHpelCELLIr&#10;GGN3JEbrmOFJJP3ikKVyx7jwB/wTk/bjjFy2nX+g/DhdNura502a71ZmvLkp50iSRyWkcrIwYZaG&#10;RoeWjJT92SnP/wDBJb9puL4KftUw/DzxTO0mg+Pmg068j8sN/wATASf6K5+RnbeXlt9oZF/0ve7Y&#10;QY/VrW9Du5bRW1SXz1cL5kzM0bQRbXAZWTd/eOFDKc89cZ+P4hzjFZTjXhmk01o/z+dz7Th3h/B5&#10;lgvrCk007Naf1sfNptf2vNM11bPwp8VfD/jb7RdTfY9G8QaTbaA16p0VpprmO5tM2yRHUWCLbv5c&#10;0gVVFwqvNMv5/fEbwL+0LpPiu4j8Ta/4Yt7iVt6tN4ot7b7THkqtwqpKqusoXzBMoInD+cGkEokb&#10;9YPHvgG3h0G6vdLstJuLqPS7qK3sfEGmG6tpZJtnlxXEefni3xnK9WHAK4YH5m/Ze+Fviv4v+HPE&#10;niyb9tS18LXEfjC6srqw1jxpeaNNK0MUMazfZrbeiIUCKoyCAgXACiqyfMoewlVjFJ6J6ak51gam&#10;ElGLk2j5LufipqNxpMeg+EdF0zSrZM7YYLczu4Odyu0n3icnLYyc85qHRfFHiGC+mBsNOuJmhAUz&#10;Q4deTgptZehYnGCvqMYx1Tfs6aj4K0mHXPF/ijTLe3uW2aesN8qyS4xmXlCCuWTnPGe5IBq+G9H+&#10;AV94qfRPiH8UrJo7W0aWOS31W2jmhmdCEkUM4wArN8pDBn8skDoPzv2lDXljdejbPPl7P2i50VPi&#10;Bq/iFvhRpeq6pcTJb3V9IobdHvuNhGG3KAVy8EnyDPCnORgnnPhx8S/i74Ygkv8A/hLTb314rCWS&#10;zSNgEYDhGZTg4HG3GMdK9K8ceGvg1caHb+GNM8cXl6lvM8lpsjCOj5JxlEcNkPIPMxwWHGAVrm7n&#10;wz8H7azsdal+JHiC1+0SbZ0j0kMw2NtdcC3DRYIwXLAruHOStFGrH2fJbr2OWupU63MuhTvvE/xK&#10;1SKG+13xdrN3JcxoEaTUpV8qBOSzsrBlAB4bqXZM5zzx7+MfilpF+9p4O+I15MmkqkrSXN9IQQNu&#10;Tkj94rNgKCMNkYyK7LVtC+CkdtfXuveMPFVzCVH203FwqLcIkaqAXSEeYTvG1S3BXgLuJo8J+I/2&#10;YdDZdLm8N6tctMpEYe/ZfJXr+8G/y1Y7uGXcwPICOqkbYeXvP3G/+3dBRj7WavL8dTvNe8X67/wj&#10;mj/2pfXa3N7ottLexsWj3yAY3GPeyoTjdtBIBYkE5yeXa7mu3WOSfcsa4VW/hGc4/Pt27Vral8ev&#10;gdqviOPQdY8HajdWOn6KkWn/AGO9jD2+0EEbRKDJFsWMAs4IILYGeYX+IP7OcFyzXfgDxNJZ4Uma&#10;O4QMR1Py/aGHsBznqSBmsfYV+bWLR9ngcXQo4OKcLtX/ADMG9uLewRme6XO794xk+96dfak03WtX&#10;8O6tZ+IvDd7cWOpafdx3On31jM0M9rPG4ZJY5EIZHVgGDAggjINeifFK4+D3w/v7XTtK+DbSzT6P&#10;bXs0txapBGokDExNKMuZV28qY+cn5hjFcdN8VfCciGWD4PaW0YJY+ZfbVBAzkZTB7HZgg/jWypVK&#10;kU0rrzt/ma/2hGX/AC7/ACPqv/gnj4E1HxHo/ij9o/xT4w1G41TUNWm0SO+mubi4uHaSB/thnbzk&#10;3iZNTfO4ksxfcCXU1xvjTx5qGg+MND8E/DfwdbzeBWvr3ULPw3Hp8Vwr3DYW7Hm3MeLtnMUAaR5D&#10;5QjGG8mCML86WXxz1Lwxqza94M8LaLpdz5UiLdQ2J8wbz8w3bgCpAAKY2kDaQRkH2X9nfxYnxc0b&#10;V/Gcnj1dPvvBei6nretaSpeEvCRZWlm0UpO0wpdfYB5e8OirMdnlrmvgcZwvn1HN62MniHUo1LKN&#10;PVRprltsm09Unzade5lLFUZJe5yNPdWu/n+h49+0p4x8Q/FP4pap8QvFPiy2utR1pvtF1cNc/vGu&#10;nkkaffG4VkkeXzZCm0cyZAAIryebUbKz19BPdxlmygJ6fTPTv6/zr2Tw3438OfEPwZ4u8Q+Mfhv4&#10;Xa+0vTWubeS109ozPI6SkK7GXzPvpyyuG+fqDyfO/BPx+8caJ4Zg8Gy6Jo9xFHbiGa8k01g0wU5V&#10;nCyBWYYX5iuePXJr9RwNOdOjyWu42Tu99Nz5XEU6c6m25h/2pJqWo/2VabmYuq+TtPzEnGMdST6V&#10;0ni7VPEGk+M4XsPEM1veR+E9PhuJLWcqxAlusBip54OeeR+pj1v4s+Nb91nM1pDGsm9rextUtlcn&#10;AyWGWPH94noOlaFl4e8O674i1C88T3l5H/xLLWOyksVTIMbE4kDdVPmycgggqo6ZNd0qlr86srPz&#10;7HNGFSeJjTjE6L4g/FLxz45/Zx8PXNr4hlt7jwXrFzp98umMYmmW7kkvPtM2w5z5jFPMbA+ZUX7t&#10;Yv7POkweMT4j1Lxh4x8UXFxp+mxPp2g2NxmXV2Mnz4uZXc25jRNwZYJtzMEbywfMW5Z3nhXSfDep&#10;+GLGO/lh1S4tZrjdbRb2EIk2ru3DCkyZK45KJzgVyEsp8AeMIfE3glZpPmKPHqF1teOM4JEZQAZ4&#10;+8ecHGMZz5TvKnOFN63ur/J2f4r0PRxWFqRjGo4PTc7nxZYaH8cPAWl6ho+o3mg6f4T0uSCx03Uv&#10;EiXcl3JDrFvJLcyiOGFiEg12fAVGYCCRgcbgvg/iezngeTw/4gvJYfJhaNlkLObeRWZlyOvG7aw7&#10;DnHy4Pt/hTRbY/D3xJ8VYvDJ0eO/1y18NvqkNiLiOC3ura+kuxB5qFUmSNYf9WVfZKATtbB8W8Tr&#10;J4i8Kw+MI2Zn+yqt5I5PLhdhbJPZkZcegBAxkj1MFJyl6Hg4pRlGzOP+FWuaxp/iHbaavbyWro32&#10;/T5rUkTKoO0nn5SCeCpyPXqK+vm8efH/AOEvg61+GnxFsNQ8O+FPiZ4V03W7fSY5k26jYlHW0umY&#10;+ZKib2+0BCA0iRIowroR8i/C27sJvEMPgrRtH1K91zWNSWC0tdNtRJJKxA8qJE37mkZiwUDO4sK9&#10;m+Pnxu+OPj3VND8MeLWu508I6fZ+HdFaz8yS3RLK3itldVVgDP8AuUIBO0ZAKk/vG7ZZfLGVHJK1&#10;lueOsRHCxTvqe7/DHxJq/hLwpr3hDwbOug3WuWH9leLr7T/JW51Cx3o6wmSUFo1zEqPHCYxKsI37&#10;icjf+NWjweE/jj8VPA2mGV7TQviFrGkWceoXqecLa1uXhgB+YZIhSIFuSSSx+9z4FoHxE8TaVf3G&#10;peKf+JhzGusahpsIjWOeVTKsZ2BkG5EZxg4Ywy7dwG6ve2+JXhH4m/tNfEj4t6jpI8TaTq/jzVrz&#10;R7W3uprePUN99NJHJcMF83y2DqxERR5EO0SQHDj4bOcHicDUlKvotGuy7/5n1mW1aWYQ/dyVn1fS&#10;wfDj4PeIn+B2nSeLNX02003XvFl5eW+jrM/9oX0EUKW8V/KAmw28cv2yOFWkDl3uNqbSWPdf8E8v&#10;iX8L/gH+3b4Etf2p/C9trvhnRbq8g0u+1CAyLoTXcEgS/jiVwjbZGjZyQ7KqbkDSRxYvWuoa94k0&#10;q88QeIb37TNfXO+SZYUhjCpHFHHFHEgCQwxLEI441VY441CIqqqgWLP4U+Cde+H3jz47eLdeMFt8&#10;K9Htr2SGFlka71C5ZobCycI+/wAiW5CmRlwVjBHy+Z5g+GwvEWLzbOp0oR5lqk9+VpWUvJa2fk7a&#10;7HrRwsI0VyvT7n/XVGH/AMF+f2Ytf+Ff7aeq/EHQ9J0+LR/GFjHLpsNu5WSPyUWC48xARjzJreWd&#10;Mja4kfaSVYD2T/gnR/wUA8e2XgH4Q6V+1d4Dk1LwrZXX2Xwf468nzkiuktb/AEuMXDPuKsWklRpO&#10;3JORnOH/AMFSPiF44/aA/ZS+HPxO8QrDp/l6tpUsPhrS2MdrFZ6n4Y0+6tfKi3HMcc8GqW6seQ8U&#10;4HBYV9sfsv8A7G/h79nL9jDwJ8DPix4Ygk1R7Br7xItxCrx2uoPdi9WNsSSJvT7VLbgo22UWJkwp&#10;ZgP0GpjqMcrorERvNO2m6Xf7rep0YXA1njp+zk1Ga+V99fmnbsfK/wAWP+Cnfwu8F/t228uo6DqO&#10;seBfBvg24urFPBNwlw0+s3tpbPNdssksCvHBayTW4kPQySNgM5VPn/8AaF8Vfs2fGfw3qXwn0LxP&#10;fW+j/wDCRf8ACReK7Nbr7PqNzqzJKkcStIpiSK3jkddjxyNHcXGolXKTR7eH+GmizeDvi98Xf2wd&#10;T8GW+h6T4S8Tata+ENM1iaK2huNV+0GZFMk7rBjTsW9w4LTK9wdMs2ik/tKJX5K/8HfDq0/Z31TV&#10;tD+FWrRfELTNWia38Rax4kWC23rDLLe2skDhY3hEEKsAMzGS8RdxASOXTFYX3E6M+RuyT7u97fPb&#10;5nkVsZOUZRlG6X52t+B9d/Hn9p/T/B3/AATP8bfGH4d/Am6+Hlv8QLddE8J6HoOoXSfZrJr+/u4J&#10;RdWscUdulnP/AGztiBXeIY4CjRjdXxz+xIvhf4RXfhDxZqPj2T+y7zxBb2Nz4x8N+K5G1u10cm3Z&#10;rIaYTJ5JgknW6SY7oVeCMHzJES3m+1/hd/wV00n47/sUaF8F/hz4D8L/AA0+KHw01q71bw/pbaS9&#10;9oOuwroV3pywhJJPtCXDLcFSSHAmEEu75mii/PzVfAGqfAQWPxWu9fsNY8M6LDZatr2m292trcWE&#10;d9vt7m0W2DRst3C4ziLDQtJEZFRSAfocLKpSy+VFq831PlKt6mKVRvTqj6o/bd1rw745/Zwm1f8A&#10;Z58S2et2/jDxc2r/ABRsdFWa2NjcWT3lrpsEmmRXM8lrD5A+0pcTm4Nzc31y885lgjA6T4Xftcj9&#10;n7/gmJc/E3TfFml32owwW+ieEbeGzkSSPVZLQ2gfzJwVnjjW3knxHDFH+4mhDTEee/x38Tf23fhx&#10;8dPHtx4ekt7/AEnwY15HfeCPB9rqE8NjoepSXEjBb794qeSVnUXEsbtLttyImt0xFG/9oz4NftFe&#10;Idd8M/BLwH4F0GPTvDupW2i6pcW+vWdsLjxBeyh7ifUHmlRV8ueaWFZnVI4IYTkouWPzmPw9KooU&#10;cU0rtPXS9uiv3elj6zK8VVy+M8TSfRx81f8A4F2fdfw/l+Gvjr9ndl+CUEOq+F18QLH8NdBQzzSW&#10;F8Iw1wybZ4rjzIYp7adsvNIt9Pp7SROs9wzeT/FDwb8c/Hh8dfDj9oX4GL4q1fwHdPeN4t1qyF7b&#10;XdvNavcvqE00kkha6l8q5mDoAszl/tMdvsaOvmnw5+0x8O739ufQfgR8ML261T4M+H9Hl8NRzSQy&#10;6ba63JHZz+b4i1GOGdZTCdSkk1BvMmeSK1CwKQkaQr7FrX7Xf7evwg0DxPD44+Kuh+JvDniG1lsY&#10;dTs/D1jd6XPCoZZL2wvYYNgmUT3cL8AxgSgoZEXyfh6mSY7JcbGnUqc9NpSi5OXtLpu3vJWk+kk2&#10;kopPVt22o5ph/q86zve/K0rNWa10/J99NND2Txr/AMEsf2PvDOifALx78NPCuoa5ovi7WLFviNJL&#10;pEX2eGfWBbW2n3ADQEwWJvLdcIFkcRXrhVSTKDwH9rf/AIJ0aHquoaP4H8faX4M+EWsPqF1BpFno&#10;TWV2LrUpSkEViPKWGZIJTHbSAX4h+yC4nMr+cZIpLWh/Fv8AaA+KX7I3izwL8Sry8j8H+C9DunXx&#10;VqjQXV3NZpBBM+iRStaPmTMImikZ447V2jRc7rVX8M+DHxn8T/D7VftnwEmt9NSxht5b5fEWrW2q&#10;Wbzh0ieVP9HRfs0kzJuiWOVzGiHc4j3j7jLVjKsIzjUd49e/rc58ZLC1qfOoe7LZdUv60TPk3x34&#10;C1zwB4w1HwVrVsqX2mX0tneQwTJOizROY5FSSJmSQB1YAqzAjBBbOayrFS1woLD5lIH5V+yHwy/a&#10;C8A/tB/B3UP2QP2u/gF4b/4XFa6y1vqOsT+GbXVTrd3fXTzyy3H9nWkl5MUFtaWQt9OdrmBbORUF&#10;skeLX5T/AOCi3/BK7V/2fY4vj58I9AuLXwTq62Bl8O6r4gtLzUtEvrmya8kt43iKtqFpGqS7bxYk&#10;B2ENnAkf7zL8dCtWVKr7svwfzPla+FlGPNDX8z4w0/SrhJfs0you5SPmXoa+ivD/AMY9b8XfCXRv&#10;2dPFHxBm/wCEf0++F9pLasy3VtYXQRokWJpd728bo22RY2WOQ+UzpmBCfFJ9D1HTbj7Fe2ckMsLb&#10;JVljKsrKeQwPIIqSV9RtZd1vLhgf4eVb646ivpq2Fp+zTWjWzOGFSUW13P0X/wCCMf7bv7Jn7AH7&#10;U2p+Nv2vvD3iaOTVtIt7Twz4g0WPdpukMblJDNdQxL9oaINBCd0KSOojZfKk3AL6L/wUb0P9nL9o&#10;rwB4n/ar+BH7SHhPxJ4gl8NaddTyaTLYWTLNBKqzYW5b7fA5tFBWFiz5AQSJsjhb8tL3xJeazfTT&#10;XiOYmBWKNnLGJf4Rk+nc9zz3qtFbPe42j542yrCuOnlPtcUsTOTUtL22aOuGJVGLUUmd9rRsPF9m&#10;uveD7OO0kt9sklta3DTCyYjDEZBIRihYBt20HblvmNc3rV1Ne3LyxXEilZdqwsxZG3D5QoIyhwM4&#10;PB4xt6V1nwz0GC98M69ImhtJqkDWtxa3kcZY2sK+dHIW7BTLLbDJ6kKBXELNqd9JIqyy3H2jaZN2&#10;GJwcjk59fWujD0mqs6UXpF/nqckqbqVOY1dK+w3Fiz3BNvJ9sgDXEibxGgSUOpTGcEHpyCcDvkQ2&#10;BuNLuxe337sSW7CNY4+Y85QoFxjJBXJBBw5HPIP0d8CP+CaPx7+Ivwnk+KU1suntdQx3nh/SZrdv&#10;tGoWp3A3JXG5Ezs2ZGXD7+F8sy9B8FP2Rfh7ZX8kXx78QR3XiRbyaLR/Bml+KtN063tpYXIebU9Y&#10;upPs1gv7udY4VLTysnWBXhkl7I1MDytKV5baHS8DioxTkmkzyvwp+x/+0T8YoofEXhf4N6jp+iNZ&#10;Jcf8JL4h/wCJTpX2cEDc97eNHbhsvGgw67ieAa93/wCCbn7EvgT9rn9tTS/2e/HvjqG5abxRNcW9&#10;rZ6PNNa61ZWizXFxFNeb4ZLeKSC2/ctEsjnzjuEJAI82+Nvx68Z/EP4i3yfFzxlcak+i3VxZiVte&#10;l1m1soVnYtDBePPcPcQqxbY/myhkAKuy4NfQH/BLr9qT4dfsyeLPEXj/AOKX7Oth4qupjaJp7X1t&#10;EbjSbf8AfLLNEXVv3rGSPG1SyrFuBIJB0zPC14ZTOVNt1OX3Uv8ANiwsYrEKL26tn7MfHP8AYl/Z&#10;x1f4bWfwt+K3gO01jRtUurHT7q3vLCzWG2t9sqQGOC2SN4po490QkiMW1w7JxIYm/ns/aX/Z+8A/&#10;DH47eMvh34D1C4utK0Pxpe6Xp+pMCwmt4biVEkYbRtLRpuJyRlW5GMV+mvx8/wCDgvUNd+Af/CM/&#10;s/8AhvTNP8bapa3za5Dq+txStoNtE7p5omliW3uLq6twht7eOFgjlwVaOIhfyc8YfGXx54w8U6p4&#10;08fao+p6prOpXF7ql3IQhu555DJK7gDDFnJY9ATxjBrxvD/Lc4wtWrPGXjF7Ju+t9/63PVzScXTi&#10;oO/oco/wu12wvPtkabi1w3k+YNrtg/KwHPXtz7Hniv1n/ZJ/bk8HfGj4L2OtePNSk0vxR4fsVh8Z&#10;Nc2LiFpkV8XKyRxrCTNHbtKsa7SpR1VWCBj+YnhDxB4g8a6vb+C9H8HX2qanqlykOn2diDLJOx/5&#10;ZiNUO/5gGGOQRkc17Z+xx+0hafs6/tGW/jy/gsL61huLnTfEFsl8kq32nyFopYY5o3CSZViUkV2T&#10;K7j5isUb6PirhzD5rgXZXnT1jbfzXo/zSNchz7E5TiNvdlo1+XzX6n6Q+PvDh8beHbrRDqms6THf&#10;MUk1TSLgQ3Fq+4kCHO7lkUc4ZSGcZ5AH59eOPBn7TfxQ+JnijxZ8F9B8e32kza7IJJNHuDYxwzbE&#10;YwNDHNKqNEjRxffJ2ouQpyo/VLVf2GPhx420XTfiF4a+O3iKz8C+LLqCfT30G81G3ggsJVgnVIbW&#10;PgC4kfCuyAKkiRqP32+Lk9M/Y5/ak+EFrJ4G+AXxZht/D8F9dzLdX3hvSIZL2aW5llebPSUfOIww&#10;VUHlbEDJGjt+VZfmFLL4ShzXv0atb8z6XNMcsy5XGNrdd7n5L/FG6jjTwp4aVJIzH4dee1baFCp+&#10;4LqVHRiz7s7V3L9FJ4HUdG0VfEP/AAkE+mxW92QsI1ExgOzAMSgcfMCFzkDqAMkgYr3D4h/ED4f6&#10;/ptnoepfBKBpNLZlt7i71BWki4xuQ+U20nPoRxyTzWH4O8W+G7bxjpnhDTvhhp9rbak7211JHqjv&#10;IkYVihEaxIqqWwCOcZzz0r5bD1pU42S6PqcU6dWnKzV9Uedw6xaJerCut27BZAjebMFZOfukZ4PX&#10;P1qHxRdzWM0OveIo1tbO51e6WzvJlPlzYgsxycDZzbzgMxVWWPKlgxJ2dZ/ae16yvTFp3gjR40jz&#10;9la4jnZgmeAxWUDOOOMDHT3xtb/aY8YXt7De6jomhxpEr+Tbx2cjRSMcDzGDSklwowDkYDsOd1eh&#10;HB4mpJXikvX/AIBy4qXtI2bOL1K1v9WudPl0jQ7ydJITHHPDZuwkbk4QBdxwgAJIzhM8Ctzwb8O/&#10;F32hdXu/D+ptEq4VrizlMirzwRtDZAA6DGMeoBaf2gvGaSsdPi0m1WRSqx2elxKydOMlSTx/eycH&#10;rkZqjc/GHxxqBUz+JphGreY0VrK1ud2c5+QLkZ52/d7YwOOqFHHQjy2S822/0Ry4dxo1FJanpOif&#10;D/xBbWk+j+HvBsxluJmZo7e3/wBa3Qs23vwfvcgdTjFb+i/sxfHDxFpLaanw/ktRNwt5qFxFGVUM&#10;CQFyXyeB0GPmB71ifCzxX4q1nwddXFvq92b6bxGsdvcQ3sizCD7JG4jyDkqZGk9Pujqc4uXkV9qE&#10;802q+KJbi+vI9oWS4lld1yQQ7EEsMA4BIX5W61z8mIcm3Jb9m/1Pq8HWlVwt3G3oep/Hb4JeJviL&#10;4nW70jWrWOWHS7dZrOaaVpIW5Z1cRxMAQzEcZOCDwCCfLtY/ZU8SaLuvfFfjqx0+NpGRXiiLqMA5&#10;y0xhCnjJBzx34xXNQ+CNJ1ObdqPhlYnO2SN418h8EAggr2IP1wex5oGijR2drCJUlMexht3EqGPc&#10;8k/N1JPAHYCtYYfEU6aSqWXov8zKXtZS5bmkf2fFvLj7HpfxZ026j8sb3tYxLKDx1jSU4HU53HgH&#10;pzXoPwy8F+GfhL+zX8ULW98aR3mqeKJNL0pbi1fyQmkPFqElyOTwv2qLTJApLFhHxyRXmmjw+KtU&#10;1ax0/wAJtMuqtNGVuEjJ8iEyKryPtZTsClsqCCwyo6mtzV/EOm+Gv2ONM8KQaOsd/qXjPULi+uri&#10;2AjntZFsRbmInO5lm027VsHjzcZzkGJRqaRc76rSyOd8yrcrlsrml+zv8B/Cni7WJvhfbfEJbz+1&#10;Z7VtW+z6xaQTfYYpd80cDXEhWWYxb9qjcxbGEbBDea3/AIW+E+lanJaQ/GKG4tRIdkyaSwldexMa&#10;SSBCR23MAeMnFR/DP4p6l8NfGWm+O/DltZyXlit00LX8bNAr/Z5VWNtjqQzZIUE4JzkMMg8BJ/ad&#10;/cMtlYTSrs/d/Z4S27OcY7YJ49q6qFGr7aTlPTTtvrf8LHDUqRjD3X19TttQsfhvFCqW3jG4vI2l&#10;YSKtm6bo8DjmM475656Db1rp9O06TxLfvdeHF86aSxjuGgWQK0schISVdxA2nyyMcEFTxXk2g6J4&#10;u+17b3SNQwqmVt1u+NoPOOOnPGPoK6/xzHbvrNrpBhj3WvhfTo5jGwIBzcDgjudhPB71vXp2i1zX&#10;0/yMcNOUcTGrF3ep3nhz4VfEDxNqi6Vovhi4knkbaqSTRorc4JDu4Ur/ALWcHsTUcvhrVNHabw3r&#10;XhvTZdS8xwY7i8R5IwABx5e9CMnOck9uMDPkeozWSxNFNKrRrj928ny8dOv4fSuk/Z7sx4l+IF3a&#10;6PrUdndQ6O8kMoCmNcTQgF+CQhcorYH3GfkYzXFGHLFtdD0amaVJ+60jq9VX4lXfhmP4dXfj1hoO&#10;mR3l7Y6Vea0y2VjKUE9xJEjKQJJEtkTK7GcrGC2EC15F8QdbGl3dxDpXiddQuLPVUvPtsNqsapJN&#10;AlxIoQDYAkssqdMMF6Y4r2BbbU7LR2/s7wYr3NpqPmm71bTI2upF4CypcSCTynUKjKEwEO5xuwSf&#10;OY9PTR/Hsckemtp9lJHCW/cny0CXMkojGSzFgDhcktj5dz4ydsvxUKzkou7j07nz2KxFOtPQ5H9n&#10;6e48V/E25v8AW/i1ZeE49FsZtTi1JtNBaW4MkcEaxeWu5ZFM/mh1wyLEzp8ypXQ6hrtnofjr/hLr&#10;nW4tc1a8uRNHfTRusNvbqdxk2Oow/lgMo27Y4iCikshT0K88A+B/ib8T/Bfh3SFu7LXPEUy6bPqn&#10;iCS1i03zjI0MBnMqsoCtIsslxM8YEYkRY4zCXbhfG/w+8N+C/iFqXhTUPEn9tN/aV9JNdW91i0kK&#10;Txxo8e1jvDMk537nDKsZ4Iy30WX5pS+ppuNm9bbng4jLa2JxTinp/mdR+y74i8PzePP+Fca/rcf9&#10;i+K9YstLmhhhlmvJna52Wl3AnzAzRZkQbth8u5ZcsJMV9AfALwvpGgaB4i+GWu6nBb+JtB8QSRap&#10;ZsGZEhdm2SRMOHhcgBWPOfvcMpb55/Z90y98J/tH+C/GXgrw7p8b+GrmTxPLNe75PtEeliXUHPXC&#10;DbZunygHO4k5OAL+0TP8P/jjceOdeubXV2hs4ra48/WHW4ucWyLKkpjjfLidc7mXdlPmBJavB4ty&#10;6txNg50aD5Z2Ula2so7J301Wn3PoerldP+x5c89Vflfz6r0PrTWPid4J8LaVcXDXxlgtLefdp+4I&#10;14wGVjXnlhlm4JxgsVwpNfPHjfxX458W/Di+1TwvqEkFhqBh1XWNOWJpBcXCByrZ6gRC5frgE3AH&#10;3sY5Dw58WPEHxN8Tap4r1Cy2x6hYXg0yCFGEaeW6SlIy45OyEgnGSc55wK9x/wCCXnhy2/aI+DHx&#10;9+F97J5lxoXwg8Rahpi2848xPs15pd7Cu7phprfZu7rx9PJyDhLC8K4GpUre9Umk5Pokui9G9X1+&#10;R68cwnja0adJ27f5n2j/AMEC/iZdfH7Rk0DXbCb7V8IrKz0i8u7xmnPiDTNRvry5tYZCWBiWxnim&#10;aIfNlJnj+VGcV7n+2h8e/wBqLwx+2pcfCe7g8NN4Hvre1utDmvFkt/sMItpUl1G4uImd0jt5XuJJ&#10;nkjaOOCDfsUF2bzf/gi18PF/Zf8AC/hTT/FOq28OpfFDSLjxJ9kW6ULPB8piI+UbmigihYrklDeS&#10;9RXGftZftQXHwo/a8vPEP7aWiSaDpvi74hW9p4VtbjSftN7ZeCbbynnne3eSB7eG+by7csxkzFc6&#10;5E0ReFEb5/NKdTFZg1htLO/fTZ2+ex9XTcsLgITqStJ6X+5q/orXPz2/4KCfEfxp+0x+01caN4R8&#10;JTW+iuouPCPhu1hO21F+/wBruXkc/wCumkvLmbzbk7UkfiNIYlhgj+uvjxPafs0fsfWfwWfWNF8c&#10;/EbxJ4f0qP4gSaT4igktbGGJ/wC00sbiJQ8n2e5lks7pZlWEyPp+2KR4pJFTqP8Agon8K/gp42+K&#10;N58Z7X4m+HW8WJ4evtMsvDugakkjadHa3M1xBcS+WWDC4M8EKxuoZFAGVkJSPwf4FHXPhb+1h4J+&#10;IPwb8X69oviTU9Dtbbx+vjrS2vLK3sxHancqWk0VwlnaaUVuxIXR4haLtdQBIPXp5pDGRhRjbmgk&#10;++r0v5Hy2LofV60m3eMn37P+meI6N8G/G3xg1vxR4g034U32rXyWupar4rtfDN/pdrFa6XY2k7Sz&#10;WX2W2a32vJbyxExQOHWIoHBvAW81+Lv7Q+s/FTXtJ+GniHVrXRfCslzFZ2+m3gOoro63DGO5ulmv&#10;3lljWV5JLqXEqIbnMyqjRxeX+hWqfto/sD/tA+PPBXjtfCnijRZJtJ0e0kn0m3ed5tYn1CaMxJHY&#10;ywIWtdPt7qxtXnUpDA6vFau+5K/M79pX4KeLfhNqGpeLNYk03+z9Ygso9Fs7nUmluhbyeXdLHHtB&#10;Aa2RI4JvMKsWk3AOH3D6PC1nVklU0vseHWjGL5oamr8CdE+FPh34rWPif4seJbibSrrxBdQwPf2p&#10;kF35c1q1vdTujsfLcTySTFBKVS2k+WUuEr7A1/8AZr/ah/Z78XR/DXw74MimtLi7jC6Lf602m2V1&#10;DLf2NpfRxXvnQRqnnXNrZXckMynyp2DOYRI4/OuwstS8S2a6ZY2d1dAq908drbPN8gQOWJRTwqpk&#10;k9AueMV+r1/8QdS8Xfs3fAv402+i6tqOpfDXwDHptrofi2xU2qan/YlrdXWoyJjzbuO7tpraWM+Y&#10;qKlnMxSTzWMfzvEmIo4GtDFVryUdGt/8Nl3v17eh6mE56mBqK2qs1bzet/lt5nyP+1d/wTW8b/B/&#10;9prwT8JNJ8Zx+JvEvxS8c3Ok6hqMVg6WdhqEa2M1zJGYHZ3gt57+4jlcqvlvp8w2kwlj7N8IYfih&#10;+xB4hb9k/wDaY8MaL4q06DxNp+q6PpFrHBdafdae2l6vLLJBLcxmeKNprdxJCyiNmAbYuUeTxT/g&#10;ns+p/Dn9uDwn8RvFL/Y9Dm1i9sLzWbvEFq8k9ncxCI3MkZiinfzJYh8ygEsu5ULOPsb/AIKS/tpa&#10;p4Z8aX3w4Hwd0HxdY6joKax4b+32ckkDk6pGZjbT27xzSQy2ttCWkhlXOxlwVkJG2PqVcdRVKCTc&#10;ouz6J62+7qGVU1TovF81mnt3Xp/Wx8yftQfGr4Ra94Mk+D/7M/hHxR4R8FeILN7nx4NB1KQxQ3gl&#10;WFVWK4dnnjHkSSvCNm6H7LGBZ75y3ef8Ek/A/hC2+IWk3Pxg0GPXdC17whrXhzSdU17UJdMszqa6&#10;ddXGlSveOrxxzPPby6XbJHLJmNLkGMqXiPZfsg/sR6f+2X+z5pnh/wCBNhqVx8Xvs+taxruoalat&#10;JYT2bymxSzMbJJHFPEqQzRuE8yH+0C5H7iArn/Gf9hOL4f8A7OliPF3xF8L+HfHGnx2mg/8ACrbj&#10;U5otdj1n+054k8i3vCvmRn7TYhpXllCpeTyR5hSFa7cLhatHDRhF6X16v1v/AFodFXE08XiG3o2r&#10;aJJfJLbufP8A8U/GPjb9tv8AbO0u68UWy+GG8N6hcTap/YtqllqIW3uArzzgSBZbpmgt4mmVQ4Ma&#10;yGJhGc/pL+z38K/g7/wVM+NNv8Nf2gf2p/GWma14O0LRZlvtatrO709bibVrkHRZW1DcJ57mW5tZ&#10;rRsyCWGY2siy/ZI0XjfDH/BOjS/2lfjb4B+Pf7K/wO0XTPC/ibwnqiXnh/4ai0iTQ7xVug8l3DK8&#10;E08KXsV3DFcPCiSMlqpdY/LhblvgH/wTRj+Gn7ekfhT4ueAfE1xpuqb9R+H/AIlvJzdTTaw+qW0k&#10;Fjc/2WUXTz9nae2d98SySw3UtvNGyQm37KOHlLHc0p2pxhaMevNfVt9rfp2182t7SMHbe+r8ulj1&#10;D43+A/8AgmN8R/iN498F/tk/Ce1vtP8ADthZ6D4W+M3wb1e61KCHTrO8aFZr+4MUj3Gq29q8Bu2W&#10;S8VYZYIjAktuzDzX40/8G5v7P/xd07RfHP8AwTc/a31LX9D8VGOTw+njfw3O0MsQcRyN9stYFkLh&#10;vMYQraFglvcFiDA+Mn4U6j+1tffA7wj4Q+H1jo+l/wDCqfjR/Yk2rWzeX4oh1G8nhtY7ZklmWH7J&#10;L5sMMsdt87vDGbjCosi/c3wqm8YfB7xF4nj0/wCJHi3VLDTfEbXNpfWN9ZyQfZvMnezjtoEtIpHA&#10;glVks0eZozNLGERyrSZZhmmaZdyujUdr7PXT0Z6WU5PhcwlKD0lbS+z736n4rftOf8Eiv22f2TvD&#10;aeOvit8L1Xw7JqkljHr+j6xa31uJFkeMeasTmW1VmjcD7QkRBUqQGBA4nwl+xj+0LqWh+IfFGn+D&#10;7f8AsvwzDJLqmuTanZrpyssDXAgjvDOIJbl4kkKW6M0shRlRWYba/oX/AGn/ANr/AEOz/Zz8ea1q&#10;D3WkxeHfD02oWuvaH4gR7gX0f71Eia5nlW3kZtkRlhLSl5wYyGG5Plr9rnx14Y8R/sp6j+0l8Bra&#10;38MeHl0X/hF7WDUL37VY67Yat5sdzaWdmYBax3KvZwObq3jQPaweU8qzQvYxezlfF2KxVNQnBXbt&#10;dXM8RkCoVLTVv6023PyT8N+G/H3g74Pat8ZofFugwWLGx02PT7qCRb2+a5n8yPyUCBSV+yM7bmGE&#10;GQCWFdr/AMExvgda/Hf9sjw3DLs0/SvB9vL4r1uWScKZLWwCTJEvIP76XyYsjJUSlgCFIO18YPgt&#10;8XPE/wACtFu7XWbNfD//AAkyXcMd5eQ2MElxPDe28azXNxKkPmr/AGRekK23YJV2sxuCsX1F/wAE&#10;X/hN8OvhFbeK/iB8dPiR4HtdW8aSf2J4e0e48RxG5e2S0uPMlhurZpRKJLmaA/Z4PNkLWeZI8eSJ&#10;fra9aNPK51/ty0/y+5M4Y4T2eYJW9xfjb/gn0R4q0rxd49i1L4T+EfEVxatq2oefrXjSGSWFvC9v&#10;G/2j93cB3D3ksqkYCFxHJvYQsYzPiWn7IvwZ8N/Cu2+GsXgy3axhkDR3c0Ze9uP3bxzTs4CGQyBR&#10;u+QBGiIQhMKfS/jLqPij4e+EdRb4XfCr+2te0Jbddf8AC9x4k8zZClxD5pguIYzHNcTeZIiqSETf&#10;DsM7OI6TXoUsNejXT9Lujb3Vrb3Vq0kMSyTCTMbR74SY/MEkbqUWSQ7EEpKpMM/AyxGIo6KVuvnc&#10;+7w9PCYiXM19/wCh8cftJ/8ABLPQtN+GeuePPhNZ/wBpahHcWdjYaTYTAXE9xqEqWVrFh0UFjeXM&#10;MeCU+Ulg21d1fPvgz4X/ABd8M6NbSeJPBmvRzR6PP9ovLnS5mwIPOs5N7q7CQrNazAnnAAyVKnP6&#10;eftP69rPwZ/Yf+JniCO01LStd0rR7hbqGx/0eeynnuooUuIjLDKIn8yZiWRklz5pWRJUV6j/AGBv&#10;2cdL/aF/YY8O/s2/Fy8jfXdEhuoPFnijT9QkttU8JLd3dzq0tncRzMpmcSy2sc7sAVW4nh3IxVj7&#10;2G4mxGGy3nxT5ve5V3s1/wAMfPZpl2GljbUdNFtsfjNC2pXd3qGsarK0l1eXClpGQJ8iDahIBwCR&#10;ubtjdtwAoAhv7dXUrLDuZWw23kfUH0r9Of8AgoX+wN8OdG+APjH42/Djw4W1Pw40Pn+XZywsFjuo&#10;ILptjKypEN+dvmGReGIAcCvzR1F1t7WS1Ea7WkVth5I6989On6V+i5Fm2GznCqrRVrO1u1rHkZll&#10;9TLZ+ym09L3Lnw08X3Xw0+Inh/4k6REJLjw/rVpqMMO8p5phlVzGSASA2NuRnrW9+054o8I/EP41&#10;av8AFj4YafDp+m+JLk3h0+Fm8y2uii/aN6n7u+UtIAp24kIUALgcPEyKBgd/yp12fKZXjLbd2M/5&#10;zX09PBc9eNS9mlb1Xn8zxJVuWm4tefofqh/wRv8A2wvin4p/Z/1r9nPSfixc2fijSZPI8Lza14aT&#10;VrDTLOVCW/db42lyGuUCSF0DfZwqqqyCT9GNK+KXjS18P6XYRv4h1Sa102GG91bQ7zTLCO+uFXEs&#10;rw3MjtG+/cNikIiKkajCZP8AOD8IfjD4z+DvjW28e/DvVXsdStQQH2qyuh6qVIwwyAcHjIFe5at/&#10;wUY+JPjG7/trxQ/mXjRqsrwxfIcDqAZPlyckj1JPevzPiTw7xeJzKWIw1uSWrVtU+vye59XlueZW&#10;8HGniY+/Hr3X+Zn6r8OvGXjfUUi06zbT0WMySvcTpuDEMSGdC2MfLyqtnIxx1b4a+C/iTTdVjvtb&#10;8SabDY2txDO8i3kpuAIiGKgmONQpdcHcTxk+grhR8YoNHuvOtdJW1uLi3VA9xaoy4DSFHVRtxtLE&#10;uMBmVVxvIVS+LWJdRE19Bp8PmTXUjNcLC0cbuqbmAYJ8pwUXc2SOMntX4rKlWhrLS59LRw6xEneX&#10;4D/Fn7Nmmajctq+kfFHRprOaZWUiRW8uJzuQbjIgdtvOBjoelYuo/s06Asipb/E2xmuJGxbxWumN&#10;cNIyjJXEUhJON2B/FjgnIp8tl4/u9TNlpdtqLXFw0scltDavLBLISkoIJ5ZFiR/uhjuO0AsCtd7L&#10;Y67bxafpl5cxzajp2kzatq2k6fbv5ix+RLEiZG8xlpGRlEmPM2MUyYmC9v1vFxslU/Bf5HNUyvD8&#10;s5zbVttFZt/M47TvgB8IF02Z9f8AiFqUrQrv8vSdIlD8ZyMPC2SRwMHgnBqe++APwMtrCPUJ/G3i&#10;S4Ei5VobeOHYPl+T99EpJHPUDp1Havb6AWsVu2vb5W8lXkeG8lj29PmwDx6E+hq7ovga8eWa/tdL&#10;8RanJNCuxWkuLgBBuJCdSVOSeCe1ae2rTfvVX+B0rKMLGSutPVFnw1dfCv4e6e2n+GdK8SSyXUjN&#10;d3ElxCrzIcARuElCEbVUDKgAe5YnestQ0rVbq31TwtqOnaZY6K8Ut1/wlWtTi7lgUk+TbGKGSNMM&#10;cDKuMk8YYE5Fv8OfFKR+dH8P9T27CW8zTpdwH/Al4P1xXT/DrwN4n0LxhZ65rOky2MLW90I5rnVX&#10;s2RjbSqu4xN5q/MemMMMggruFXSpx5ua7fqzadHB0aMlGVvRo9Es/hD8LtU1+90+y0WPW9T06+XT&#10;LxLrxBLOqXawLK0W7OCI8tE3ysm9G27gN1ec6H45+EereJ4tBvvAumaXHN5QXWbyGe4hso3uUjaW&#10;RYoWcosTlsKAScADOA30x4B17wPKsehx3VreafYwrbbtxHnRyxpveIyQQsvlsJOsSZ5YBEfyk5Xx&#10;3+yt8G/G1xceIdC8RSeH7rUFc6idJt2jti74Z08o4WSBXXIi8tWbADMW5rZ+zlGXN8tX+h4bk7tR&#10;+R5V8RfiV8Iv2e9WTwXD4Ok1q6bUJbjVNU8K6pFp+n3Eau0BFt+6uC7loSRclsEEJ5WEDvN+2J8V&#10;fEfgrQPhr4dstS03UreP4Z6XKt1FbOmGvVbXDEwMjZaI648BdSufKGRgDOV47/ZpTxP4Zm0tfE+l&#10;Q3Hh/VJFt4dJSSSe8guXdpDMrD5HjlWPjcDm5O1Dzt1/2sf2a9V0zVPCPgy+8QXX2iHwroCx/wBp&#10;abBFPLNL4e0X9xGsXl5RSVRN48wh13szsSc4LCx5b7vfqS5RkmmtkeIaL8Y/GGoX1vZm5t1tBIok&#10;tzap5ZTPzKAwO0kZ5GDk1jeO/G3iS38SahHJ4tksmhlYwQ2MMaRrG2GUcpknaRnJPOSD2rb0bwf4&#10;M0HVo7u98Sz6jDDP80NjZho0+bgtsLkHPGCQfY8Z1vHnwC8MavYt8Q9R1LVYbe6kVkaZrdQuV42o&#10;SHxtAIG08c5/irsgqXtfhaVuxx/uebmtpY8jHjzxlqx+zXPi7Upow2WDXBG/aeDxgj1yK7zwP4nh&#10;8PT6xqGpaDZ+ILq4sbFJo9VEbrFKsSOpOVY5CO+B0xLuxzk83P4b8HWYxHHrNwqyKrSKkEYbpgAb&#10;yxBwfmHHbIPNb2hDw3qfiJ1uvEGjaQr6DY37jVr8ww3JDTRuN+CNwjjgXbkEgEryGI1re7TfIun+&#10;RWFeHeIimrb6/IszfFtLa4mvf+FTeCYJkhSO0kh0khoHzndhXXPQ/MAO2RzVTS/iN8ZPGfiRtD+F&#10;lho1lqV5CwmXT9LsrcTRJlsSyzqcZ4GN4BbYqjc2DR1fQPAyaou/4z+F1WY4Kx3FxIFPf5lgCqPT&#10;Jx/temL4Dhsr34i6ePCHi1b24s7rzZhp1i0knkojNM6rK0QIEYkJ3Mq7epA5rg/eezdlbTqnb5mO&#10;IqU/bKLd9ejPQZdB1nxNrza3oFjHa211IyQxXdxH5nkgqTAU4bA4UtGqqzKxyM4GJ+1j4R8SfDi9&#10;0vwh4r0xtJvIb47dLlvF+228mZYZ0uYN/mWkokjjCxXCpLhg6grNlvbvFvxCvv2a/EuveEvB3hib&#10;T/EV5dbPEXiGZvPvNKhii3SadYzRjy4fNcbZJ1ZnaNViRkhaYT+KeA9X8DfEi91zwRBoh1q0i0Wb&#10;an2VZ4Yma4ty1w7GJusYaNZAUdGaMhw2AfLwdSpGssQ4+7FbJW08+77HHicPT5uVPXp/XU5nS/iJ&#10;4ug1PzdSVZvJtWEEyxxq5LIyZU4ByQSD1ByemcFPitaTLrmn2Pwz8I3l9cR3DKupeZPJfagzIIkg&#10;NnuaKNUUuxijEriW4nDyspjSPrPEnw30mCRGsdKNvpOlqVvszsd8AXYgL7twMj7V5JIDucELgP8A&#10;Auk+J5bybVLLT2kjNyJtQa901F+YFmEoaUspyCRuUjGGyACC3pVs5oYOiq1CK2bs9N/QxqpUYKlf&#10;V63LnwC8feFLT4W/EaLXtIbT9bGg2fh6106Ww8y6Se51aB5vKZlMkGbZL+J1UqCJQDkHjxb4meD7&#10;m18T6trWo6HuaTVDJ5MZKptkMshwedpG3gEHIPtX0Jp/xZ8KfA21v9d8KfD3wrrGoT6pp2q6hJq2&#10;nzXlvE1pO7om3zF86N/PPmI/mBlVcFduG5++/aa1TXkfxBenU9S8Qx6Wtjef2jqkmPsO8usUarlT&#10;CmImCqMbcsNqqCO3L81r4qmsRRpvXSzdtfXsVz4etTVKc9f6/E8u+H/xd8Y6b4VuPBfh34ctNZjz&#10;FT+z/OfyGkByXDby4wScZFfen/BuHp0mgftZ+PrHXrSYDxB8FdShW1uLFo9kwu7FlwHzuBbaCD19&#10;O9Rf8E8v2APgv/wURjum8UWt9HHd+IY9I0x7HV5V+xTS2kl01zIHWWJYnYoh/dFmdicjYQ/3J+xp&#10;/wAEiP2L/wBgb9paPxtonxSvdQ8WaXHeadceHYdUmMOonyHleISPHbozx+UJSFJUCByQNpxWa5/g&#10;6uDrYSpFqo1ytWuk+179juy7JMTh8VSxKfu/Fpe7V7XXbXa7Rxv/AAUf0vxJb/tJfCnwL8C57Hwz&#10;Z/8ACK2d94Hv9Ahltf7AhvbY2dyzTQbngtI4LJpWdEPlxmWQ7tqlfh7/AIKV6L8SfEfxGs/ij8Zf&#10;CviDQ4bvSXtdJbxjpc9vqUtrDK3lTXG/MbTATIsxhCRbyo2hiQv1p/wXj/ac0b9kj4n+CtU+BXg+&#10;PVPF1vp9uyahdTSSWlvpP24XAgl8oqUkIthaLJHIC1rc6hHIp85dntf/AAVO/Ys8QftZ/BXQ/wBo&#10;L9mf4lx2uqeAdN1rxFY6paytdPq0CzfbbKOHaWUvvkXyGG4IZztAFfNZbTlga0cVKXxXVulv61Pa&#10;xU3i6c6aXwpev9WVj4q+Lv8AwT88VeEbux+KHxb+HtlNrniDRbi1h1bWPESaTYpYNZRtdt5ly0ar&#10;cCOZ0jMgkKie9AjdoIJI+O8KfBL4cfs/fsga18TfCVhD4m0LVrGe18O+KrGaXS9cms9fsI33PaRR&#10;u0YS10nUbKRd89ujajdMspkjaIfaP/BYjx5L4z/ZZ0z4K/Dr4rR2HjTwnq+lR6xatLcwK+l3U11Y&#10;Sm4eHJe1LR4mjUsyxxBnUh03fFXwf/bx+HnwustN8b/GfwpYeKrG38Otaabb311aagLOZLqxla0v&#10;Ir4SQfZrdLvU1ijeNZEl1KRQYjtkt1SwcsN+5pOXK9vLrb5XdvQ8nERi5Xdk1/V/PzPkX9mu18C+&#10;JP2mfBFl4a8N31ncW+uW95FLq3iCO2jadZ45Y2LTFUWZY0kETO/kPO8BkVIkmEvSfts/8FC7D9sr&#10;9snxZ+1LqHww1DwR4C8RXFqt74P0HUl1CBmtNPAtYJzLALaUyXVv5xElvkLPKrB1WvofX7T4Wf8A&#10;BST4l+NvDPwT/Zy8M/CHQfCXgXxT4x0V/DNvEl2l1bW6XbSXl1M3m+Wpt9sUNsoEAYKqEPPM3xh8&#10;R9B174L3niX9ijwz490+bw//AMJ1DfWviLUI5tMt9ahCvFp2rSZOGtJrO4S4gNwsggS7eSNkWe4L&#10;/X4eaqRTa20/pngSo1KMkmz6S/Yzs/iz4E8NeLP2ap9Gbwb4i8N6TJputR6NeJC+tWt/LIZBNJZv&#10;tvVOyOCXeZECwwKTuXC1f2dL34p6z+0x4m03wt8YPEUdn4R+1+Jvh3418P6DNqeoSadbW0cVvHZW&#10;scq5hkjjhs/J8xo4hd/MqpFMV+aNB0X48rofhHwjpuralotn4vguNH0q/nZrOyvobySFbiGSVcCW&#10;EtJCZEYsFVYiQPlNfVOkfsfaf+zv8EfEmg+JvFPhPx94g1q1h03ULOw1ie90vwxd/uLp7CZYNiG9&#10;jeFDPH5k0KP5YKmSHePk8VTweRYnEZjWrc0K0oqMUublk9JWd+rWu1tUeupSlTUErWTu32ttb+u5&#10;wdn+1D8Pvjf4Ef4Y6z8FLqTx/q+vajr2sePNMltpBrEH2Gab7H/ZsEdta2MCTItw8qpI+PNIyRz+&#10;k/7Ov/BKXwD+2RpOifGX9tr4ieLm8Q+C/Glv4f8AFWg614n8m1igguI/tCtbOPtEBlljvA7iZRMq&#10;yXCGItDEvxd+xPrnwK0n4yeGNW/al+EerabpOpWP2ez17QIY7BYrCeCWxkjLtLDHLCIpXBQSeUFi&#10;2ASeYVr9cPEX/BUX9hT4h/tNeC/gbp/ijxdY3Pg/UrzUL7xcvjCyh0S+0yy0y8umgvbu2mkiuIZF&#10;igl+zhABKFVnV3nRurC4iniPejBQa3V76/L08jn9pWjh1B7Pvpp8z7e06X4C/BB4bP4IfBfw/DLD&#10;YrBft4b0q0sV0/T7dQQZ5f3aQRRqdyrIy7gG2ZIOPxT/AOCuf/BYb4UfteeNrj4Vat+yZbaN4V0e&#10;a5j0f4hatrSXUt7frFdxxxu+mRXduIWmtZxGbe5LTCNT9pjtnuY3+fvj7+2j+0t4v8CW3wK8V/te&#10;63rGjX8+n+IviNE2jR2t5pk11NFeS21/buC2pm2LmJLd3RIZbdcqgdWr5P8ACvhT4O+KH1rxV8Wv&#10;ijfeG5tJ8IzXui6fDoTak3iDVxPFbw2UsvnD7GkqyzzyTSMVi8mRUjyYkP2GXUaOIjeb08uhzr/Z&#10;5KcdX0P1L/4J7/8ABS3x3+yl4m8Sabc6v4TbT/EesWusX2pW+HtNNt49NS5ksoxcXHnMjWEUduEh&#10;+W1/sVFVJTMznnP+Cyn/AAUf+Efjj4z+D/iL+wN+0y2sap4fW7RY7XwtN9i00yfZsrjUVSJCAjjC&#10;xSKwk2FV+Qr8hz6p8OZfDvwl+Dfg7xRpclj4i8Cw2nxU1vT7qVobK9u9XuPs0kwc26j7Ii6cjjzD&#10;CpjbcVYHbJ+yf+wlq/x2/aCvPh94R+LsGra9o+la3PeWvw9a6hvtMubSyZLS5ea6t4bU25vXs1fy&#10;52kILKhQsjVy0cLTo4iVepN2Wtuml1f59V5X6nrVo+2lH2cPi/Ha3/APUf2MtD+Img/t4+LP+Gfv&#10;iJo/jOz0G8bVLPXPHU1za23i68CMF1ESxbJRceRc3E0ZdmeJpcHbIxdfsb4i/tqap+znazJ+1Fqd&#10;jYWesTNJ4VTwSZNTuIDvjadWW8XYv2NZrQozhN4+UQFMx1+WvhD9vHxx8J/iRoOgfBmyvPC/hHw3&#10;4khvm0my8QzJe+IPs9wv/ISvECfa2FrH9lRBElvFH5jJbiS4uZJv1k+Nvh3wR8WPA2pfBf4geCZd&#10;Wt1tTqNncWupR26LO8swWKAGeeWO6it1yHeIpKu7JAaSCLhzyiqeLgsQrxktuulj2skX7uc6L9+P&#10;X1R+e/x4/wCCi/xr+IVnrnhO4+Jtr4stNY1Ga1bWdO0aa1srdbqBUngt0uYUkYGAiFJXWKTa92rr&#10;L+5mTvvjb+0J8W9Q+A/ws/4J2aj4cuo/COg/YfFWj32sfuXvPtVs4KRqbeMrCl5c6lGsjGTzFjjZ&#10;TgF5vKPi7+y7qXwz+KHiT4OeLvElvY3Gg2Or6no+px+GZHTW7Wy0y+vRLA0n+qZzYxwnbuKMLhRI&#10;4iIk880L4tfEvU/BGvfHDxF4sm1ceGrCHSdFvNW0xtQtbaHLR2VsoJEdvtPzxE5AfLbSd7D6zLcp&#10;oVoU1RitXfTz6/dc8nGZjVjKU671XfpbT8zgPjR4tgbxhq3wx8FeLbzV/C+n+Irr7DeXF2HWcB3A&#10;kG0+W0YcuyuqIZPMZysYYRp/RD+wd+yv8J7X/gnx8Mf2SPjN8PdQnms9Aj82HxFobRi1vby1nur2&#10;JVY/K8P27UY1dgGKo+MI0fm/z4/sT/AfTv2kP2kvAvwkvNUZbPXtcddcjhZhcJp9vGJ7hkbY6mRo&#10;kmEYwTvT5gqlS39CyfFqXwPDb61rPiH7DI26JpLiNlSN5hJLI4J3ruAQ53BjjO3BdjWPHVSph/q+&#10;Dw26vJpfcv1DIcHLMadXE1p2ton6d/I8J+P3/BIf4w/Dnxrq/wASP2PvGM1heXWsHWdZ8E6tqghs&#10;9bkTY8dv9piMcjwO0Sxx28kqxrukAeIGQPb8EeJvjPovhy+n/ao+G3iDT9d8JXMuq3N5oRFuNWWM&#10;z5nXyZWQ4jiffbxNKV8uT5LggI32H8Gf2mU8Qi107xBpywaTprQQ2ckWpwhMxunlyAHaiFIolk8t&#10;G+aKZjiQ7Qe+8SeHvD3xo0nUNG0y6+xPeQo9mtvqIS6dvMm23MUgRkjkLKZVePc4RlZ1Qvk/E1My&#10;xXuxrxu116/8E7J0a2FbUtYvqrtf8A/IX9vj9s/w5+13+yj4Z+Fv7NHgTxJqOrfEbWo9MfwtrEE/&#10;mrNbzCX7LBIY1MsrSzw3ClCwiRsyrB5sdu31p+xD4V8V/s5/AX4wfFTXU0ceJLzxr4q1uXVI5717&#10;eNraPCRagL2C2WMGdZG/1NqskUAZip217Bd/su6d430DUvCn/Cuta8I6lLeT6X4k/snUm0/+20kt&#10;yZL2N7SUG9t5VnGxpGUiW3+ZFlTA434c/CHU/gR+zd4l/ZEs4W8UQ6hY6vBpf2e7Z2gt7yfyIbTy&#10;WaHbG7rdsVF4DmOWRpGZ4ynRisZTxmHVGHu6pv8Ar7jCj7kk27o8w/bA8Oa3e/s4/GLTPBN1eXV9&#10;eQ6xEulnQR5V801lLCAhEaxqqGN5/M5OEkLMWLmvwp1MeeonyWZsfMR94c8/n/Ov33+G958Y/E6W&#10;vgD46/D6a18Q3+h2uqHUb7TS1jqcWyBbyaNoE22zi8uWt47fbEXiQTgFJsRfgz4r8Nav4R1i88J+&#10;I7KS21HTbuS1u7WRdpgmjZkdCOcEEEe+K/RvDuNSnKtSk+sWvx/4AuJalKtGnKHZ3/D/AIJiInlO&#10;R1x/EwPI9RnsRyD3HNfUf7P/AOxHon7Rn7PWm+PvC1/JJqUBv4dWijLZSaFpXWPAXG4xeQRnrv6j&#10;mvFfizp1858M+MZrS1t7XxF4L06XSxayEhobSM6XI7ZzhzcafOSM47jAOB99/wDBCTV9Ml+HvxA0&#10;C78N2VxLoN0xt5p1LPONWt44ZItuxgIwdMiZmI4zjcqmTd+g8UYzEZfw/wDXcO2pQktvXlf4s+fy&#10;fD0cTmn1erqpJ/ldM+GPi/8Asw+MfgveF9ZTzLPzAiTK2GXK5G5Dhh3GcYBwDgkA8GQsJ8tU/wDH&#10;q/cb42/s/eAfjJ4J1rwd4q8N3F5HqkcrahHDco1xaF5DF9p/fL/rkULMMKdr2+3GSpb8XvjZ8M/G&#10;PwO+J+rfCrxXblb7R5xHI0UbbJkZQ8UyZIISSJkkXIB2uMgHIHncOcYRzim6db+JHX1Xf7/0OrOO&#10;H5ZfJVKesHp6M6Xxl8UfgjeafKl/8L/EUe1tsV/9hQwsy5KsQsxLALyCQxxnk4GOj8FNoU/w903x&#10;cqeILyS4aVpEh1y8s/s6LI0aMXZzIFYg4jUDhWJIBBeC3+FniSbWI4PJiVmtmPl3Ui4kcY4Eg3nz&#10;Cp4DKUBAJIBGem07wB4k8KeCW8J2djHqsMMMi/2h9nMUdshka5LCMOSCSzR5YONoZiEzX871PqSi&#10;oxet+7PpFKUa2s211MjX77wxHC058FWF8YUJRNRU3WOvJjZl3ZH+0uDySelN8NfF22097zTNK8I6&#10;LDC1xJczXMEM6RPyEDtFvB+dtgA5K8jnqNi+8KaE8X2m48X2cKtGxmVpE/d5ZhhVJGSPQlRzg4wC&#10;1bTvgn4T8VQXl7ovimwub6GVDY+VdQ+UHydwlKea+0ICVK5+ZmzwoLZ0fqsr856GIjgo2cWn87lK&#10;4+KHiC31FdWtJ7OxLOgjit9PiEKdsncjuflJB5z9ea35fjT4/v8ATZY7jWrViEDwldNgxnjBGFGc&#10;gHtxkHryeXuJPgro/hqTU/Hnxa8NLtKo66X4jjmMZD54XytxBUBSSpxyMZIJp3Xxd+Dvi29uGk+L&#10;GoyS3czTzyQ6BeKkzlmKSu8sf759rNlupJLZGTW3LLZQdu9nYI1sHdQTV+xe+MXx0+IeleN7jRvD&#10;141lZ2sMX2ZWs4ZX8uSNXBZ5Iyx+9n2AUdVzXK6z8b/i3JEsMvj28XdHmZLdkiV12g5PlqOcd855&#10;57Y6jXvG/wAAfE011JrGp6h9nEkck0ENvKd4WMoCFh/ebsAccA+mCM1ND1v4ES61C/hv4V6xqlrL&#10;GWVrjWpLMkbeg+eQuOowVU5BG317I4inShrB6eSIhhak3yxVxfhJrvxT8YLa6VJpmuXtlJciK9vr&#10;i8P2dbV9kUZTcjfOrS7htIZig+8M49s+G/7NXiKz8UveaLfT3V1JIlvqEOseILW1ubZ1ClDFBBA5&#10;MUm8nbtSQbc7VDEtm2XhrwNq3h62+IHhHxBqGi+ZM0UdlHcyfaLW4MYfyFeLaNpQR4JC5UDcAOD2&#10;3iL9hL7V4ij0/wAT/tFpdaxIkgul/spJ5rPoFWYvdx7S3mEBVBDE/IWDA1rHNKN+WK1OKtl+Ka5m&#10;rL/Lc7zxB4R8GeDL7Tx/wk32zWNG81IbKSNfNhsJgW8yUJtAYTRxojAJlfMGDl2Py/8AtO/EX9oD&#10;xj4us57K20Xw9YWdrpOt6bqHiNtNgXyRY2kdi9p5q+Y7Q2b25C2yeeRJvaMYUD2bX/2W/GHhT4cS&#10;XvgT43w6xoscNxdtcQ3BhS4bCYWKKITIfMMXMglyCqgxsVyfF/20/F3xFsviVpel3uoXkC6T4N0X&#10;S7uO601rOeC8s9KttOuYnRmfOJLIpuJBdVDYUthco1pOsnZevbQ56XLTbum0lqtr6r1OX8FfAvxD&#10;8cvjppfgi0+OXh/xV/akczzeJdOW/hjtDHDNPICmqW1pJM7RwvtEQZWdoo9weVQeP+LnwX1PQ/HF&#10;14R8MSXeqWdrqF5Faa0sa/ZbqNJTsm3sVKZTCk7TGXVvLeRCjn079lT4ueLNP1G68If8JHJ/aMlr&#10;fyT3FmfJu3hkl05Ykjc/e2SQylVzuBmk+6SGr3j9sWDXP+GS4viXrBuLe80VbK30OS91CSLdLNcR&#10;ZitwCBLvthNIybpGXyCQqKma+GzfjPFZTxXQwVWmnCs4wjrrzN6StbbZWurK730Oing6OMw85LRr&#10;Xy9G76fifn7N8I/iHHcyxzeHZo2t3K7pLmJCW9stn8ce1SfE/Qda0LUrJtSgxFH4X0+285eVWVXu&#10;SUJ9QMH+XfHVaf4j16+gVrqW/aRpPmkeRsJkjGGwMHqevHHvXcaD41ufB+nyeJtKsra8mvdJjs7n&#10;7QS6v5csj4CZAyGdxkcndznAA/QViqivzJadjgp4CpGpGMep8vzQieOTa4k2j5yozt5qX4ZarfeF&#10;vGN94usVkhbSdKnImWI8SOm1FGOST6e34V9L618Tl8aafNp0+gWC+XhbiNdLiCO2W+516Dg9wTxg&#10;cV4P8U11dNPltI7lVUQl18mABo8E7u3B4+8OQAecnIKWIjiL0pLfQ4szy3EYNRqNr5G5+3BrN98b&#10;/wBqzxu/h+9mjj1S6tNQfTTrwvLSO4kso5pzE6nYYRIZTGo3kIVXfKfnf2KNvgL8HvghbfA79nee&#10;O01a6uUl8ceMNas5LjVdbmjy6WsUUZMNjZqxQmFWlkdoiXlO4Rp4L+zV4o+NV5b+KvAlx4xvLrwx&#10;daTaW97Y3F4Hid1nhe1IVzmLAswnnJtdVAj3bHKtY1zxTaWXh3VrvwZNbx3EOmgXk6s0ZuVMqqVw&#10;WO0AMVUY3MC3GHZanMKOIrWwlGfLy2vZKzv3umeBPESp1HNLV7X6GT8XPGl5J45uksPixetpLXEM&#10;8P8AaGn+S/nLEizGFITIqRCTzEQGTLp5e85ziTwR8Q77XPF1x4cudPaa+vlcXEzsVYx487Kbd3Xa&#10;CWw25M4HzZrlZLe3+JvhfZpVkhvtNuIzcQmE+dJEytudNvUKQFHGPmBcDIr3D/gmD8AvGH7RP7R1&#10;t+y3pmjahD4j8YeF7y18J/b7+OCzF7BML7zJjMgWSExW864XD7yuA+3ZJ1VMLg5YT2cklJK3Tfvp&#10;95NN1K1a8n1OR1hby68P3FjqWsWdu76futYHvCu7LgLI5UAJgg4MmMZU/c6cV4W1jU9KktdNdf3m&#10;n33n28bLuaMIwZlZM/cDKxK4GCzEdw3sX7Y/7Otx+zN8cvGnwv1i7a4uNFsI7TUJ0jjaG21JWtBe&#10;WibMqUimZ4wynJRFPLAitP8AZl8DW3h3QZviBqVt/pmp28KRrJGQY0QcucgZ8xtrdOQqseWwPNqZ&#10;lSyLL5Ttza6La77GuHwNXEYx03pbfyP0F/4IW61d/Cnwr8Qv2oPA1pZ3+kW3ww/4STVPCsbn7TDf&#10;adcaiYo4URSHhaKDDyLyC0Y28nb6H8R/2GdW/aI/bw8bfF34z3w0/QdD8ba3qfifVG0uRpLmxsHl&#10;ljsoIwfNd3gt9iTKCAImK72RUb5L/Y98b+NfC37TXgu7+F+p6fa63qGs2+n2tvq10tvaXcdxKsEl&#10;tcP1EUqSmNsfNiU7TuIr9x/il4J8DfGLxLe+NvARt7yFbOLUvGGny2rMj3FpFdeRbhmUqlwlxsmb&#10;y2EsLWsW9Stypr4LE4z+2cd7ed4NS5nHpJW5bXstrK9j9AwNSOHpQoVNuXlUrbO99emt3+R8wxfA&#10;WDQv2f8ATrP9mG58UfDHxBLLbyyavdxJr8cVtHGkaWTR3JOYoYEitYyQskcNvGMArivYPhb4T+ME&#10;fw/0mz+J8ulpea5Z3a6pN4fsJ47e1mSNhEVSQExqzLBLtfA3oV5DA18uf8FjPij8bvg3+zj4T1z9&#10;mOz1r/hINd8anQZtQfVbn9wim8VY9ruyhnCSD7QQNmyNmYDaa5X9nr/gqnJ4T+Gmh/C34qfEzWLT&#10;XIdGeG6XVFF9CbqZGVZorwYaXaSjCR3Xdsz8oY16cY47EQUoxuk91v03621/A9StKhRqToQdtNeb&#10;b0T7rfofJv7YX7WXjv4p/tP+KvGHhh9DufC3wpv28PztrlwselW9zfx3MV5c3UTRma8fZDdQrDCr&#10;yFIDJEGwVk8z/wCCgHwT+FPiP9lD4SfErwh4Hk8GrpbaxpV/a6rq3naprFjeW9trVldRQywweZbf&#10;aL2dBKIVkEU9mHALRqPpnwv+yn8OPhx8UPBP7VV3bLd6F4R1G01L4va5rXie1VvGdwqpJcXsel3M&#10;/kRW7RzXsUiyTDm7kaISmOOJvOf+CoX/AAUH8Aft4/tG+GPD/hjxZB4I0y7h/s+Hx1fXtnAthJea&#10;jaJDLM6MYjFFZLHDd4cBI1vMrKkYB+np1l7SPI9br7up8Xi6VSVVua0N/wD4Jb61+wj4N8Qz/FH4&#10;r/FbT4fC978LLe1a8uPCsklsNWea3uJGubVlG5bOeOPepCx3VvFvbdE8gk/OKy8TfBPwv/wUL8T6&#10;1efCr7N4F07xRr/k+GPEMrXX9m6XGLpLe3ZwkpnlhQRLHkBXmSNWeNSZF7/9ob4c6x+zH4a8Mar+&#10;zn4F8YaVqGpeFZ9S8fapD5l/Z3enXMgt7bUPOLyQtbS21+IGVlQxXM0scihlhrwq98RfC3Vb74b3&#10;vjG2XUv7Sjgk8YTSSLbyQ41m682NpIERmRrQQtuYtKGkbEiokUaexHC06mDqUlfllFr3XaWqs7Na&#10;p9nfc8mdT96ntJNb7H6sfH39mj4deOPgTb+BviBpvh/TNJ8D5tfDLQ6RdSalc3V6i6dHBG1plp2t&#10;ZZ0vEDq7lYPJyyi3FtL/AMFf/wBibQvgz+1h8Hf2c/hXdLp/h/WPh7ovgR9c1CNWN7N/axt55LqQ&#10;h2aQJcxyu4A2K8WwLsGMz/gmD+0cml/Dy2/aMgsk8R2fhn476RD4z8GaOiw/Y/Dj6cY4rq2t55Cs&#10;Vv8A2lqVk5j3hPOtzIzqCGT2f/gsN8X/AIRftVfBLwf8VPhR4vsYPH+j+MDeabofiPWLPT7/AOxz&#10;Ai5kS3eUq3mXCWZVpBsAgfkZKt8bwngamR4Snl2Y4hVKlndy0bTu78rbel0m7va7PZxXLWjKpFWX&#10;9fnufA/xT+EPxS+Guoax8NvhHa654qtdH1QQtrk7WOn28tkt3LaWt7E8F2VgWaTEYkyYzLKsQlkY&#10;7T4T4D+JHiHwdqN54rdLfzrq2uIdt9bgzyQzWxs5YSeXCtEceZuDRsnmQukoJP0J8OfAPxAuPhzo&#10;Pj345a/pmiiK1uW8M3GrXCOdbAuGRo4IbWOTDpJHdeZfMfLaTyFk8tyXfL+NH7O1lLovhLw82qQf&#10;btW0XXNVsZIdBea9LaTZXVxc2F4m5TGwFvHhyhHl3MbENtkZfr8rp4HC4j2LppqT1l835bLT7zlx&#10;lCpWpxrRlqlseN+JPipfWV/b3jWVxue2P228ktQv2xDbJGpzgA7gBkNvYkEksxqp4t8EyeGo1tLb&#10;WrKSa8jure9hKx77a5t2BaAxhmZQT5bBtiqxkKrkxOQ/Svgz8T/F3xR0v4Aah4V1Gy8YaprsGiJp&#10;etWctvN513KiwrOjhXRvMlzkjIDJ9a/Rz9u74HN8RPBmoa34K8B2/ibxZ4f8Xana6haaXo80s9jY&#10;tpWpahbWaxNFzOLabT4gQpEdzIu3Mirn6CeKweW4qFGmtJ326dvlrYjL8tqYzC1KsnZxtbz7nz78&#10;OZvA/jn4ZWfhnRFjs9D0bRbuXw5psdxbxR6LPlLi6eUXAQ3M/kQyEkkzXDxWw3SqkaHq/wDgnR4o&#10;8Z2Gu/GX4v8Axy1zxBa+NPD/AILk8EeHNU0O9uVuL3xLiFdLt7j7Nhbi38+yjt3kmcRtJNZbkkDS&#10;vX5/eGfF3xfvLXUNU8I+HbzWNK0G8i8S6xCukm/tbTyZViW4uE2Oqwb5o4m3kRuZI1bJ2V9sf8E+&#10;ZLO28UeNNC+IfxC8H+LPg1B4uW/ll1Z3kYrHpeqXUmo2tqAxt4hFo5jeN445bm3CW4KQS3BXgxuB&#10;qZbgq8nLnVm0ra27Xb1+dkz1cJWjjq9OlTXK20r7Jeflt8jsP2s/AWh/sb/tb694N8LeHtF8M6bq&#10;un2C6LJb6Gxt1tLOyKWs5Se5laeciV4riaN0DyxNMQpJx9RfsVfteXvxN0KTwFf+GY5tS0nwzptz&#10;rNxd6oLyWbUTdx2pgu7Z3E+Zpy8y7RJEE2ssjKygc3+1R8NfA+g+EtV+Cfxn8VaJ4kvfEHhvV9M+&#10;H3iDxu0dxd3WsR2tzFHO5IZ3uI2nt1ju0VnXe24LM7zXFz/ghz/wSt8faB4gv/2gv2sz4X1zTfFn&#10;w3udE0nwhqE8mqatYiWe3lKyqQIoFksEkjUpcFo/tkA2h2KD4TJ8ywubZTUxuLjy1E1FS/5+NNpu&#10;Oz91pqSa0a00Po8VTxWUY6XsovkbblH+RX0vv30fVHyr+358UfgXrGhXWsfDD9oJ9U8YXuoBLyaH&#10;7WY4NGutJhiubOO4kjaNlVo5cwxMgjOrXcZhDBs/H91d6lo3hGT4Y2nji+tdGm8qXUNIju51gvJE&#10;XdDM6KBFLjdlWyxwcrwcV9af8FFP+CUXxT/Zqs9Y+PHw/wBV8P6p8ONU+IGoeH9Pt7W+uo77TZIp&#10;p82c0V3tkIheGWNX3O0gtkkcLvXPxzqMstpdf8IzrDo66bvtTcJbh23C4dyyGQAlcuxxkbsdsk1+&#10;6cOwo1cDCpQnzJfev610PzfNqtaWKlzxtdn6Gf8ABvV8AdL13x78Tfjzf3drd2vhvQdO0eK3k05Z&#10;GRtSuSTcK7o3l7VtDCSNjH7WFJ2lo5P0g+IQ1XxVo1tpemR3yymEzXdvHdxLDLIomSJlJZDL0Mm0&#10;k5EX3QSN3yr/AMETLGK0/wCCet1pOreDNQkm1D4syahpuqL4fuoIbeye0Fo2ox3vlKrRPLbS2Q2s&#10;WjllwRGXDH6t0281Lw9aax4ph0zUWie1F3b2yyfbvNjRkZ4441BVW2lseWu92YgEZVq/OeIcXiMR&#10;xJVb+y0l6JL9bs+8yCjTp5CvNu/zscj4MtPEfhKws7G8vhNaw6vGY7OaPCwyRth5FQFsDKbmAAAL&#10;Y2vwQ/RPi7deCfGvhy017T21jQbe3vH1620/SD9pmkUSTxHdbMTsBMSyRyReU0RDPuEYatnxZfab&#10;qnix9MsLh11PTNNuruTzI90d7HHbGQkYB80qA4VVHzOihSB8q8j4r0J/FHifUvAWn6zZyi002KWa&#10;+t5RcR2r4ORlMgujKYmhBB3AgE8A8uKlTrVU60NHv/md2ApShRcac3pseu3f/BVB/hp4BvvE3j6w&#10;tbPTUjmj1COxvmjuFlQuj+VJMpWSQRKjxBjGASgJbIRPrXQNa064+C2n/FzUpV0OwuNKjv7xNQlF&#10;lHptu0aSTecJZMI2QxkBkAD4DEspmH5aJ4Tfwf4wj0ieLy7qS086zwiSKLkeXKJGDBcjbiQlzlii&#10;44UpXt3xh+NfiO9/YrutQ8beGofGd1pugTXfh7QoYYLi504NbtDHLH9oYSSfYmJnTyxdTgsUd4wS&#10;4MRl8I8k6K91/geVjsHGWmkZpq/mn5bXv+B9e638KLzxB4CutL8M674m0qO40mawVrfVPs1wkyzP&#10;l1aNQfNNx5gZ4zyHTYMFEH5Cf8FoP+CY1/8AC12/aZ+GOk6Ha2Vx9l0/WdF0Lw21jp1lI0RW0uPL&#10;hZhH5yRfvNpX96yucGcon6hfAv8AaA8XeJPh94Z8dfGHwLqWn+KJdOjm13w+NQYWsGviJkuLcxmT&#10;y5IBLGPKkO9Q4DAjMZPz7/wWQ/av+Evg/wDZI1j9nzxtrv2zxd4km07T7fT7RvPuvstlfwTzX87R&#10;MQsZMLqsLRLIzSBlGBIR7nCs8ywee0Fh/eUpJNb6Pf7lqfO5hSdOhJVOn5n4v/EbQPEOr/s/+CfE&#10;F7okdu3gxrnwvqTf2tbuz/aLm61O2kFv5hnVWae+j8zYYj5AAfduUfQn/BEzxdHZftFeIfAWp6iq&#10;2er+EZJ0sdyo11dW88ewB2VuVhlujjHIz6AjB+BPgvwb8QPiLofgzW9NstQ8P+JtZs9E12YRxtPa&#10;Q3NyitcRPtdoLmIMjq3GFXayvE0kb5XgLwxL+w3+2rHr93G2pR+CvEuoaXq1nal1NxGons5pYDMq&#10;7lwWKpKI2LKAzKWDD9dzypLGYGvlvL70k3H77/hL9DxstxEaOMp4mTsk0n91vyP0Z+MeoalY/EW1&#10;sfB1qf7V0jwzqGpwzXEMX2O1vp47o2DTAjLb5RcOYwSYypbOCm7gPiX+y9+zn+014rn+I/xJ8E6b&#10;qF8ubSG4jmvkl8hWLIJliuIMSfOfvh22lfnK7Qvovgn4x/Bj4wLodh4T8awO2oK6ad9tjlimvrcP&#10;CJCiysJpyrDyVaMMEkik4BDKbc2s+CvC9/dWOr+G9RmMl00kMll4N1GWMr0OGhtZUJDKwPzZyOQD&#10;mvw6EsTgKzcLxntvY/WadTDYyglKzittmfk9f6pqNwn2Z9VmbapG+W4LHpyTnPOD1/2qr654C8Re&#10;HxCdd0S6tGvLWO6t1vLMxNNDIu6OVQwG5GUgq4yGBBGa978Q/EDxR8Dba2m8Aah/wjXnSXCW8PhG&#10;7OnXQhdt7wPexsby6hBK4WeaUKdo6AY8X1Hx74Y020luZfAyzSGTYt1Lq1zNvbJBBAHzfNk5J4wR&#10;kc58GnJy1hG/3HlU6kaiuofkcRfWotyZpWjVuRtJAIz+Xr+orQ8FalrFpfXB0Kxkur2bSLyBbJWZ&#10;Wm3xNhdwwyZKjlSDkZBBAr0LwFe6T48uNT01/Aul74dNa4tBHp6sWIONjs5Oc7gAQBjrjseVn+Ln&#10;iez8yLTPsdrGp+7p9v5Q5A2ng8EYz7/TiqjKtWcoqO3dmMoupeCVjyjxR8A/E974WtV1DQdWsryO&#10;xZr+ZtPl8pT5bJtUQx+WxbBBIYDnJJLDL/Cnwy1e38P2Op6RpeqXk0g23UcdgZE2lhlgU5GCCOQT&#10;1Ge1enQfHD4nxy+Xp3if7KgUK2LWL5tvKjOwnPHr9T1y74o/F3xXp1/o1poWry2y3OiwalNLYkKV&#10;lkLKU3HPACZ4APzkEkAY6ebHVJKk7a3e/wDwCZQpYWSqSim9tLra34k3hn4R6vPpMhttDvFWOPMa&#10;3VtIrTtnnaHUdz3IHvU2h/C7x7qWr2dhqFm9vtkVFf8AtCx3QoTwfK+0GQgLhsbOR9a80uviJ4/f&#10;b53jDUm3Nho1v5FDYx1Cnp+HNdn8P/Feuar4R1a1uLi+uPsNzb3dxI3mSFIjFKsjNySEXy4zk4Cg&#10;sehbGVfLZYem5ylf/gnqUc8rVqqpxgke+eF9L1PR9Fs/COkadrd/Fp98l/pt1Dpq7Qqhi1sVTZ5j&#10;eYtwzbcEK4USFiGr1jW/id448N+BdJ1f/hUt1qGn6lFGl54jeH7DbxyQbpvKaWWNFkngY7vkBXzC&#10;ijJZUrxv4OfFa80QNql7qLCG3hto7e5JaRYoW8xlVHG5Qrsx5AG4EAHOwrLq3jAeMr/RfEPi/Wr7&#10;Upo7R47fTdTupHktYDN8iYd2cKsI8pcfdEIC5AUtm8HTpwUurOWpjK3t5KT929zf+FPxl8L+Kvja&#10;fgj4Q8VeHfDsereKLawXXLVpbW3uIZLhUkuY4p7dGzHETII5/KkYJsRWciJ/Bvjd8fdW8ZfG7XPG&#10;2tLeWt54j1ae9WEyRCIi7klmXMJt9oU/aMqpVVUNwAuMUPhb4b1T4e/tS+ENV8S6VdTW+heOtNut&#10;WvpVkWFo4r2N5JjMyqAhAJ8wkZHzVw9r8HfifqWpr4lvk2wrIn2H+0pP3k8UIUAjKhX+VQMYUcEd&#10;Oa7o06NGS16Hk4zEVJXa38jtfAPxU0bwl8TrX4m+LLKa3tPD8onuNS0nS42neZgfKh+Xy0ZmZN21&#10;nGVikPO3jjPiH+03Y+NvEJ8YfEDQtf17UmZi11e3a8RksfKRQ+2KIM7EIgVVzhVAAFWPBv7NvxP+&#10;K3xH0b4aeCdOsJNa8S65baVosE18kYnuriVYYQWfCrveRACxxggk4Nfp1bf8ETf+Cd3wk8I2XwG+&#10;JWsfEb4j/Ee7jVNe8ZeEdSjtbPQpx5/PlmCSGCFnhEA+0NJIzyIWFuHG3COBy3648XKN52Ub9lq7&#10;J76t6/LscU8RClSjHmd3q7d/M/KO9/an8IWdpFHpPwSkkkbc0jXl0FCsWJB3AMX+hA444FehaDq/&#10;gr4k6DDquveK7Pw5M2g281nHdXm6LDTXJkRFIy2zbgcZbeBnI59U/aP/AOCInxS+D3hX/hZvhz4h&#10;x+LvCbRm5aXTdGaG++zKkTtMsZdluIisoYSWrXAVAXlWLBUfNuuR6de28mr+H9SS40u2htre3ZWc&#10;xwREOIRvdVJ3KhOMYGMZ9e2pHC+yfs4/mXg61SWKi1O+9vuOouNV+DWi2skKfHDzpIlzLu8GXiru&#10;JIJ3lwG9cgY4znBFeY+Mr7w9qH9pXlj4sn1QGyuHkgt44QqR7eHOSzAZIOCQ/H3RjnUsvBfijxNb&#10;m40Pw1fXkLKStxaWLzRjHX5lBUEfXjrXafCvwtafA3Rp/jr8Q/B2n6hqM1jJH4H8Pa5AklncbJcP&#10;qF1E423MCSxvHHbkGOeeN/N3xW8tvPjh404SvbU0x8sTiZKM56LX0O1/Y8+CXiTwV+yb8WvFXxH8&#10;OaTYWvi7QtPPgS41C3ZdWuprbV7dHvrLgmK0Cy3ETTuAssgCRlzDcLH8cR/ESLXrdJU0WK3/AHe6&#10;aFWMizsQQzEHHJHTptPTHFfXP7Lnxp8QfE34ZfGnxx8WfG95rHibUrzw5nUNSm86aaE3LmSJN4Lo&#10;imKL7rABY0Uqc/L8ba9pUWnam91pcKRxNuMcUP8AAMn5cn26e2K97BSksRU5uqR85mVOjOjTlDu0&#10;dNodjH4Y+J6Q2lpH/Z8WoSxyxeYPL2s3lsPMG8NwAwPIBwQDiv0Y/wCCMXwv8KePf2xfAvxLTx/d&#10;aGNHt77V7XXNM+xy31isVnMrKou4riEvG8iZEkbAKX252hl+U/8Agp34A0HwL+2N440HwnpsdhY2&#10;3izW4bNLOMIIxBrWoRRrgEgARxoAMkYGAeDU3/BOP4g+PvA/if4ieOPB0Uy6da/CLxAmpLHcSqsM&#10;uoRRaXA6fOA0gvbq1THzY2k8FQV8HM8rqYr2eIjNpwab/vLt94sJCVLEcjV7nsmr+Mfh58cJdW+J&#10;njvwqkmveNPGWpa3f6jqVzEyRi5una3R4GVSgGd4cl0kDt8imJnl6K7+FfiWe+sfCamGx1C61a30&#10;5xqcJgjjnmuI7dEbd8wO9x8oVmAyQDjFeqf8FCvhNqn7NfxI+Gfwbsn0FdR8P/AjQ9OjurdSFkmt&#10;ri9gaVlkACyvPG5Ei4IDhsq2WHVaR8Gf2hfG2hfDH9pHw38RvCvijxFqt9pl+mmfFT4c6HClxfz2&#10;wu3hs9Qh01Z4rpNqtHIjMzup/ebodp+DzTA+1xzqKo0lq07vp07efQ+njUcdo3b/AK/A5jXv2E9G&#10;8M/Af/hbnwl8Q+IdW8TeHvGE+kazdaRcM8ERt9FttUuL9ThZLcQ3CXVvG6nLyQRKqGSTJ+8v2ff2&#10;1vhx8NvhvbfF3xR4i8L2en2dhJr2vWOh3lrK1k0tqRLC5t5lWTy7fbCMqvmtbwzMGIDVtfs8eH/i&#10;Z4x0TxB8MviP4Nh03UtC0Owm1S8sLWO2bVLVmndp1+y3BWJp9QF+Xg3y4jtZfNCrdwxr8M/C34Z/&#10;CrX/ABJ8ap/jZ8NP+EgXwXZyA3FpHjUU0+208yKbd2KlXeGNWQMVHzkNjtw0IYfESnzzfNCzTX3f&#10;i9/kfQ0aSxNHlhFXejT6btfcvmfZH7e3xP8ACXiT9nLwj8RPACJfeAvFWteF9VmtbfAlsNPv0vml&#10;89FbZjMYYcna25emCfAPFv7Kml/s6eBrzx7onwx0fXlu/iFPaXN14i0ePUo7qyGj214PJt5kKFzJ&#10;LOvmKy/8e6oSwGwdD+y34W/ZR+HXw50/4PfFD9pS5/sfW4bex1Dw38RNU8u5tg8E8VvCpkt4YVlg&#10;NyCDA8sZkEjRuwZCPXf2gPHHwy/ZY/ZPk8Z/tMeO7W38N+LvGdneeGNeNrd3e5f7M0mMRiOGGXy5&#10;WFvfEAEAiNpFXG4R+rQx3LT9nG91+PYKLpqpGGIlu9W+yT3fdW+Z8R/Du38PWvwq8da9qzWV6utD&#10;XdBln0XXGk0ttHtNNtLuMSkkQwx+UyRPcsNltNdB3JSOPHx/8Zvgd4VsPin8QPhL4A+zXGqfDrVv&#10;t/hnxjdTNK1tJY65Fp/kSx+WYJUKTNPLKVcMbVGQ7WkST134uXek/Ffxb4a+BvgrRL7VLNPiaLLw&#10;/wDBbxLptloNwkF3K02pIUZ4Lm3V723t4W3Mh22knzpCpB8+/Zu8K+Gv2n/2gPG7/FbwreeGb7xt&#10;eNPoPiLw/wCJrK+n0W6+2+bd2MmmfaIBJDcTJxb3SFkhEYy28Sy/Q4WjPm+sSvotv636nzuM5eZ0&#10;adnd6P7+vnp/wCL4beFPib4msvHX7OXx28M+HvBfiDRdaj8YeC/HmjaDZQ3UWrwTW3mWS3UkLSXF&#10;vLBqFtcOPOaVPJVn3CV0HFf8FA/gf8FbgeG/HVn8LfE2meIvEmsWtjq2q+F9ctNUtLlplfyxb6UL&#10;K1d7l/LK7ftfJAJMh3O3rX7THhi/8NftlWn7Ner/ALX+uafpWlw2cfi3xx4y1S3hsUM9jaM9wth5&#10;yxJGqJYxNH5sjySW4lVv3UaC7+1rp2i/s5fBDRm8c/EK08S2mseKk/4RXXvCEFwtleQQ3QkN9GPt&#10;KGRUtwzx7Ln5LgqomDxlxMamcU84w9TD602+WUUuktHK/RKyb+85VRoyw1RVfiWt/Tp+J4z+zbaf&#10;HP4e6Ha+Cv2Uvhve+LtUvIL7TfF8VlpllNfazHfzFILeOKCW4lvbS3fQ47oSQHCTNLErqJEll9T+&#10;MX7H/wAZ/i18WrDVdA8YaSsegzSSX3jyHUB9gh0LaZhqO6MkmJI/N/0dA1yzv5CxSzfujm/Ab4ia&#10;x8S7Hxd4M/ZrfPhBdJ03+1NP8VeLPDum6jqFna3+sSwFkvbi3dhHFeqrpYiVVMcRk+Zoa9D/AGwv&#10;2SPiz+xZ4o0W7svHeoXFlq/g9IIdVh0ue1t45CA91pgVh5dyjFopZUdRzM6yx78g9eaU+bMlVlFR&#10;qR0UurUt0+tvX7jHlpvC6Nvy7eZd8J/BO0+IP7W/hT4f22meJvEnge41620zw/Y3GoI1xaaVNetJ&#10;LCJhiJkjkmuZmFsFWY7mRY2kOz2L9hTwv418MeKLz9mv4nReJvC/ieHS9Qn0bVmiutFuvEttbqiT&#10;WX2uC5g+1LALiCa1WVLowvBIIPsIfn46+B3j2AftJfD2fxLcXl3Hp5vle705Rsjke0khieOKF1k+&#10;0rcmFiygEBBguwIX6U8f67oPhz4neHv22pfFWoeIRpOr6d4j1TWtYvJm1iDQpNShtZbm0SfbLdF0&#10;mt4Ee6EqCFJIlYgRiPzPrWIw+Mp4KcZNzjdSjF8l9Uot9HZXs7Xuj38twtOvSVXS0Gk03rbTW3bp&#10;oXf+CgfiO2+M3xW8H674BsblPFmk+Mvsuj6rptvMmsPqCTn7PZ2squjGVpt7oATiRA6lejed3Xiz&#10;R/Cc/wARvCPx/sNV/sTxTqbarN4ot7U3VmLq9DR3kkV1bwXNtOYGiF46iVXuZrWKIHy/PWbs/wDg&#10;sx8H7z4AfETQ/wBofwj44GlC88SXMVxo4uDDFcN5K3UXlQQmNGtnuLR3ny+4yTwnJyFT88/j18ev&#10;Fn7Q/i3UfiR43sNHW7ZVhit9JtZhbafbRrGPKsoWkdYIAxU7DjBb5dg3IvpcF8O1I5fCXtZTjeb9&#10;5ttNzba18+v4Iy4kxlXLcyqRStJ222aa0/B7EXxr8deMPjf4X1DRPHc8eseJvDl0+sah4qs7UL/b&#10;li6onm3gjGDLGzBkllAdVuJIyQNiLV+KF/e+GPgL8O/Fln4ihfVfEkct5qUOkSvbxw2unGbS7azm&#10;jGEMpi+0uzgHel4dxJZxVj4neI/FGi+JreNvCmkaNbvZzafcWOlt+51GHzPMl850lY3MErSbkk3l&#10;WULsZvLDD0L4lWepeMv2JPh/8NvH/gO40Oy+GN9Hca54w0/SRdXsmlazcXV7p8XltJDHJ/rZ5o1a&#10;RCwlfLAIlfqmFpxhh6bqR33W9tP87Hysfax5mnrb9V+hgfGK/wDjT8XvGWn2uu6bqWveINN8M2tr&#10;Z3FpJNetfWkce+3ulPz5VonRjIp2vkSEB2dm/cfRfiZ4h8IeBf8AhKU1BWhmihuE1C60tYV0e28s&#10;TRXbJcOqKUc7mZhGFEca4wqCvgH4c/Ff4A/CnwP4FudLs9a8ZeII/hhHodr4g8RW9hpcn9l213LJ&#10;b232K0u72GOaOF7fcTM02IgXWN0ljr6n+Onh/V/iR8J/F3whtPHNx4cum0uPS7PWZVmTyWtI4gZJ&#10;TE48tC1qVkKK2EaQhGx5cn5lm+NecZnDCKgoUaTspX0k3JJ2XSKtp89D9K4fxXs6eJquXNJqL+dm&#10;0nffzPKv+C0P7Q8PxV+FHwn8S+HzJb6H4uvH19v7SaWF2EFuLa3lWKSQrb2k1s5uIolUHzpLiQ5e&#10;fC/ldq/h9db8Tvp3h51mutW1QQaTZx3Aly8kuI0aTIGcEDt7gdvoT48/s16h+z14TivpvH+jahLb&#10;aprUDDR5JGtpJ9Ps7KV0aWRU80l7hoiojUAoctIZCVrf8Ej2+HHiv/goV8Nde+NWrLpfhnwhqT+J&#10;dV1hdRW1+yTWcbS2jNI2VSL7YbZXwmdmemCw/VOH6FTJcjqOneSpxb13e8l+DSPzrNq39pZhFcnJ&#10;zPRLW2yf4n6Pf8E5v2Dvj38CPCPjT9mb4/Xc9x8O4dB1C9+16LYveW17YapAJXu7eV4yiiFNFlQe&#10;dbrue4SIfLf76+kopfG3haCaw1vQ7qa/sZSmoxeQ0kkk0bBnDrHuWJ9qvgM2XCgksWOPoD4E+M/A&#10;Hxq+E3hLxT8HdJvbG1bybjQIdc0+Sw3lFhuBmzNukkkcMUhUSCFAxkEisHcXCfPP7a/7DPw0/wCC&#10;hHhbUPHXhzx3rnhnxVHrUWreHfENjau0OpTzRfZrW2n+y/vJI1ayt5Eu42kby5oZXUxrGifkkM4e&#10;ZY6c8UuXmetls11+d9T6PDTll/7uKdlp5kfiGPxDpXig+JYtV/soW6ptuorG3kilKusMsUMNrJt8&#10;wySRgq2YzjaUJZSOXtvCN/c+K4ZL3xW01xYxix1jWGuorqW5hs5YJFW4VdhJUmTLoqRsxgQIu5cW&#10;PH2p+Nfhn4D0vSPGPw31DwTb6fpketw6V4dvrG/axtIH80sl0JTZtFss7xjOFDhDCzpbj5n8x0vx&#10;7ov7Odxqun6R4C+0ahcXk02sXzYs5F1Vo7a0mm+z2yxFUmjt5JFikjnEG9ghiiAiT0YUZ4jSL5ku&#10;1rfefQYfEUYwUk7cz/ryOi+JVktr4ntbLxR/xL7i1YyNfXDGOS1hi3xwygLy2dqTFBmQqnGCAa9Q&#10;0j4m+KvDxvJ/iF4bXStLbR9QuobGysRcNcySS+QqSTRRFU5V1ckrhrtQU+dWXx7xz4stPEGr6b4y&#10;W0W1bU/LubuG31LzRax4WIwiVQoO0jzFc+UuHQmIFi0nqvg270LU/h/N8J7+Ni7SLBrF3BlLyGOG&#10;MzRq+47okaTdOR8rsHyVSOJWb2YYf2eFjrb1OHGVoyxVpxuno7b6dn3Oq+F3jjXvFHie9nj8UQ6n&#10;pCafDJpNnJCqanaJEeFdYd0Ui5EhjRZQSAoVGwNvxX/wXWC+IvCnw5+IHgmDT20mz1bWLK6l0uGR&#10;VivbiYSNE25mVJA9rcrJCoRkmWdmAeQbfsrw94V0Dw74amtvhHrs9xeNMmoJqOpW4ybhYnCRsrMv&#10;DLJOsi+XIhSQMQNoI+d/+CvPgqO7/Y41jfBLDb+Ede0270tpJm3eUD9iMJD5Lrm6LjadqsPVmz7n&#10;C+I9jnVCT/mS089P1PmM4w8XTqezva19fI+H/wDgmn8P7z4h/theGfCfhfxpdeH7ua4k1LR79ZFk&#10;xqVpbSz2ryKxPmos8cbuOGaMSBSGC5t/tsfH74ffEn9qLxx4q8E6/D4o03xFqy6hZ6nBavp4Et1B&#10;FO8TwvJMYvKlmkiaRWJJhyFC7VHLf8E2vijJ8M/23fh74hiV/PuNcawgRYjKVmvIJbRD5ajdIN86&#10;7lU7jxjBYsPE/GVna6N4svtNgn8xre+kt/tHAEqozJkjHcd/T2AI/Wf7NjLP5VKja5aatbZ3k7/k&#10;j5KVaP1FRS3lr9yP1/8A+CMPh7w1+0F+y34q+Emtab4fk/4rC11C20/xhoL3drJEsltDJF5JXybq&#10;CKV4pBGjgrJPGWxvKv7l8Vv+Ccuua94n3fC74sa74ftbaJotQs7PSbK+SS6MskjybtQjmeP5XRfK&#10;jZYU2YVIzuQfBH/BPzXP2ndA/YevvEH7PFtrmtate+Ornw9ZRy+II9PsPD8It7O/mvMSIRKHXzY3&#10;BlVAwt2EbuBn7p8Xf8E/tY/bAsfDvx5uviL8QtcvNU8K6fBqV14T1Gxis47qCIQSx7tSxcTOHjYt&#10;KQFYtwq42j+fuLKk8PndZ0pe65Oy/wCBb9D7LLalTD4SE3OysfmF8UfA3ijxd4U0G30PTkmkto5Z&#10;7xluY0ZWKKAAXZQ3zbx2zjOBnA87k+FmuWyrHrUen6aBIT519qEaKG55+UnPPtXA6x4h1F5E/tbW&#10;Lq6QK6xx3ExdUDspwAeATgcjnA9zVA3EBR47I7c5ZhFnkY6n9K8ujl9SjS5VP8O/zPepSqU6fKmj&#10;1vwOPDvwx1641TWPGul3Mj2fkfYrG4Sb5GyW3MCePlXjbn8hXJDSPAXinxN/ZfhzxbdRR3dww020&#10;uJunyvL5MReLfII0RyWJbjG5iTk+eanqdsd0FzcRwqqqzs0ioAO3XHfA+uBVj4RyXfiL4qaCdAd5&#10;vs+oyy211EzG3DC2mXbJNGGCblfb0ySy4U9C5YP2MZVed3t5W0OOupaz5tfI7K6sPhTaStaX2sar&#10;qCQsYrhdPERjldDtdQ58vcvXBRhyOGHQ9Nq/xG+CWttHc6x4AvrxoY/Jijum8jbEpLKmYZjhQc4U&#10;cAHAIrk/FfhTVIdf1RIfDupqi6pdSRrHp8rrseaR1wVUjhWxgdDxjiobD4ZfEPX7eHUtF8K3M0Mu&#10;fKkkkjhz/tbZHVsHoOO/vWPLRklOU3f/ABW3OyjTwsoxcpXfm/0NC28c/Biy1DdB+zrpv2VRhhJ4&#10;iuLgvjof38bmPr/ARzg5GMVp/wDDS2paFZXUPwi+Hvh/wzA0fktDBZlywPXcwC54J6Bcknt1yD+z&#10;/wDFCSziuJNKtrZZlUhbq6CjBxzuAK8Z5+bPar0H7POu2UX2PxB4o0m1zy32NnuGU9Pmwqr+O7jI&#10;6HIpuWBl8cub1bf+ZvL2NH4dDY+C3xw8UtomqE2cLX2ltbyz6h/Z2+I27E5Voo9rt/qmyVYcMOV2&#10;/NR8Z/tKeJtdmkjj0nSYjMvlbLXTiWVSeNrMSRjJxnJJJz14g0XwT4U8B6drOlX3jW3l/tIwiSSS&#10;IxrCsDNIHIwy4yQCCy4HQjrXO6f4Q8CTjzdI8cQXcknmBYLSXzfKAHXdHvycZIO3A4yD0rejLDxb&#10;aW+2j7HiYmtCVR8zN3/hM5tS8V+GdUtNVkW3uLWE3unaPrU8jw7ZmhdGV2cQzssPmgbXO2WNgSGC&#10;jhbx/iH478IyXzeG7zU7fQdNjvr6az0wrHpFu7ww+bIY1HloZZoY97kAs8YOWK16f4N+G93Fodx4&#10;w+H3h/RNY1e60m5OnLql6Vt/MF0tq8OZWiRLhIjPKsgkDoXhaPy5I/Mb0HxZ+0PF4G8Eap8BPhz4&#10;Dtfhn4m1jTbSz1u1msYmW9W2kgmgtheJvFyoureICaORJHeNjt3b1HzmJ4nw9HH/AFTDQdSSbUmm&#10;vctbVxvzW11ai1e/U5avs/ZOU3bto9fnsQ/8EO/CF/4p/wCCnfwpuvE3h28k0+RNe1azvJNOd0M9&#10;no19LHcp8pDtFcJDyoJD7R1IFfeHxf8A2nPFfwt+KCaL4b0YXEOnwMl0r2bxRpN5OQotleEBpZWZ&#10;5JMSOqyMi+Yd6n8+/wBk/wD4KB+OPgd8ZdH/AGrY/EerahrmhC+sryx1a4fUF1NbuFozbna8bqrq&#10;ryRliQkluxdU8tif0J+LH7MPxa0/Vdd+J2qfDmzk019V+1ayfC+rQaqmmSz7ZJop1jLPHLGJBveS&#10;NFdgxTduQH0KeOq1acnVpuMk2mt18npc4alCNSouV6dL6HzFD8e/jrrXiEwePrS313R01aZ4dI1K&#10;4uDaKstusCQ4Ds0rIiRhHlaRiSS4mbLr4D8dtQ17QPHOueJ/Amlab4a8QfY1i1S1spJpoLrEqM95&#10;iRnIuCCjvuBVxJIxKsCZPtCz/Zp8a/GPxDYeE/hZ4Y1TXrvUraKSO00633eSPNi3OGlcCKMSEfvG&#10;KqgOWICtX3l8Af8Agjf+zN8F7DT/ABx+0B4YHxS8Y29vs+y39mbvS7VpN6mJbd1/0pFEuzzLncAE&#10;WQJCwJGtPHKpF+7Zf195SgsJNX18vL9D+fW11n4qeO9Ts9H8cfFC+XTk33GrTWvkJKbSNS0gQHYp&#10;kZFZY0ZgryFFJyQa5L4keIL7xj4kv/E2s6g9vbz24Fro1pK8lvDbwRqkMQErvIY0SOONZJHdyF+Z&#10;2KsT/R7+3x+01F8Lbnwr8Om8A+AZodD0sazfeFfEXj3StL08yOrWWn28guwRcWuWvZhsjDLJYW5+&#10;Qsgb4S+Lv7Dn7MX7Vnjub4Y/Fr4FXH7P/wARNRif+zY/BOj315o+oqwXyLlfsts1lNbbTGztELJo&#10;XlIkklI2LrQxHLK9mjtlWo1KfLyWvrvf0/z+Z+Q/wL1Txd4XfxhpXhaz85dY8KmyMLTiNm2applw&#10;CGYlUfajYYqwGOnOR674F+Cv7E3ww+I0ekftQ/Eq68Sa1CVvpNH8CapFFpNhJujcRvqTWF8t60Z3&#10;pJDFaNCwXK3Ei5FfTX7XfwU/Yr/Z38EeIfhH+zD8Spb678M+NbCw1fT7i4S6utV82xjme7uJ4kEM&#10;ktvcLdWgWFvLiCkLGrSzSz/Dv7QP7PF98A/Hem/D7TvHMOuK3hvS9c0rXLK3ktlWS+s4bswhJAHK&#10;CSbYk2FVxgkIzeWvvUayxEmk+V237nnVaccLTi0ufXZ9Nux1/wC2N4z+EPxa+Md54q8M/E+5i/ty&#10;O6uFsdYiDW5lmu7m53RXYVGZ/OuG4mt7ceWwJYAha7f/AIJ9P8NfhZ8OIPGvxQu7VdF1v47+F9I8&#10;UapNDLJp/wDYNsJNXvrdpFykm+VLbKxnfi3UqrbhnxnxZo2i+AfHGj3OoeHdUntYdUW98NXX2NFn&#10;miidXiYp91pGHl71A5jdWJYNEy/SnxU1bQPh3+y54N+L1z8MLXxFFeeMNbk0xfFStDDd30FlpsUp&#10;ntrfPnKkl6vlzi4HmushlhABE3n43H1oxp0IwvFp3lfZ9Fbrc0wqjWrTqOya6H0hJ+yB8T/2jfjH&#10;q3jbxj+1Z4Q13Qdc8XXL6P40ht7f7Y2qT6fppis4pLKa5hura2t4xbhYrgiG4jupA8nlkScD+0n4&#10;X+Pfh600P4b6x8VdO8I6X8N/EP8AbFn4djjiha3so9Pe8ur6CeNhcTXBDMYhESImEYKBSzxfJP7J&#10;X/BSL47/ALBHxMhPhLRdL1bw7qU9he6t4H8W2ck+nTTPAjCcYxJE2SoMkbbsxRkiUDy67SL9p34g&#10;fth/tQa1+0/8UU8KLb2LXT6v4deY2thPZyWM6W+lWqBSVE8QNvEcHcz7yzktu8Kvk9SpWlXdRQXL&#10;ZO1+3Ta/Z/maUsbH2kbR5tdv66H33+yB/wAFhvF3gbwTeXXx91aztPGmj6ZHDaeGdWumkvZzbGO1&#10;W0ubgR7xLJefaCVlBkSOSSZt0fzHE8EfFTwb8T7/AOO37Qx+GUnhyPxp4H1Sw+ww6w0kMurwWEIh&#10;hgDhUzOsoCxuj/MhVGIDrXP/ALEvwY+E3ij9lXUPiTftd614/wDCPhOHWtas9Stj51st3dXd8j3M&#10;M6+U0roXn5DYeNXJOefVP2aNS/aE+DPjttP1X4TeILHwm2vW17oV9aXUM1xpcqKiPwIvLZGHmF4z&#10;IxIIDEEiSvzzNK1TC5lL2VLlpa3ldWbvGySbvd6u2mi3Z9dh/a4ONPEc127NK3re7Xbb5mvZ/tQe&#10;Dfgf471W38S2CarJos93LHpNjDFJqE7BfPDQh2UMdomjZCTzs5GSD6/4T/4KefsKfHb4G23gW40/&#10;RfiB4NvNa06317S9ajsHj0aGfUoU+03NrdkNsindJFcxMpZVwW4x8Z/GjUtak+MvxR8d+IPhrq0U&#10;3jZdXvPAs1/YubdCbG5uZHjmMXlqzRRzsY5HVgPJMYlTfKub+yx8J/Cn7Gn7I2n6pbfBnxR44kfV&#10;9XsviJL4T08re3Asbu4tQ628u5phHLL5UORG+yV5pIyVjgj7vq9OeFjiMM2614qMbpKS3lv6aPvu&#10;eljI0cwm61RqMLNya6Wsl89dfI739sD4WeELH4lXXinQW8UeJNY0Lw7qfj/SdckTS7Wxaz0a8ghl&#10;aCwktGn0+5XzbRPOgNs8yJhXwsW38n9c/Z51uD4YeG/iV4ij8NzQ6z4SvWjvL7WLq8+aHVLVZb+K&#10;O2RPKkMd7CdhM58mGRmVZP3cf6J/ssftyeGNB8e+FfjP8e7e+/tGa1vPAfjTwL4k8J3GNI8P3E1r&#10;K+wurJdIqQJcTb4PtCvPDGEeKLD+Q+H/AB/4V/aW/aL1LS4tA1CFdW1LxFpejQtfWsklvpPiO8ht&#10;ncxozLFPbrf3c3ylj9ntNgbbAZK/Qcpr1MPUkprZXf47eXn2PjfYUMXUgnLV7fO2r89NjrvB37Hf&#10;gL9nbwX4U+Lfxd1Cz8S/8JT9nvoj4q8P/wDCU3KReVG2+DVEngBjAEPyGzDAyAKJQPMXzP8AbK/Z&#10;d/aH+MvgzS9f+FvjeX4ieFPhvpMltZ6OpltLqwhu9Qnm3NZ3EFq89y8jli8ETkw+RHIA9uzS/aH7&#10;Kn7GXxE+N3/BNz4T2/xb1KbwVreg63qEeiAxtfrFo72diVFzBNKrRTtNE0yCPAELrGQP3ZXk9J+H&#10;f7Tfw8m0mD4f6zdaTY+OtFt7tfEX9qG1sL2zRftH9oCQgo6wJvYTwEvCN7o4G8N53+sGMwecPmSc&#10;U2k107eWuq/A9HFZbH6qrRsntfdvr/Vj4n+H17P+x/8ADxvD2peF7e8ttcvrNrnWNNZ4HtGfS9Ov&#10;ruxcmMiaa0lvfJlttyPDPEfMCebEG39R/wCCm3xRn0eD4K6rqMHiD4WW0J3eDfFmhwYVyW3sJrTy&#10;7rzI5nklXZchQRsB8rMb9/8AGv8AZF+KH7SX7QF/cfDf4TeLvEP2yx8M2Wlat4g8NyWMWszT6VY2&#10;6zvdB2to5ZpWiMqPOTHLcL80ojklruf+CO/7MXwD8faprmveM/gjfJ4wuLNv+EHbxZobx6LFHLHL&#10;Cl5arcSMb9S8kLs9zDiEPAyBt+8eliZZbzVMxlBuTSvZ3TvZJ2fay1S7nkYPL8djMVHDU5cqd/uS&#10;bd/W23c9L/4JoeH/AIe/8FALvWPDXxC177P4st/C3idodU8mW2Ktq2mJYvbWFnsFqlrDHcCaVESJ&#10;4biO28km3lCJ2H7V37HXhf4H/sVfC/8AZ++ItlqWqR6LZ6hbeKNe8L6mYS5nvYNTmsYJHtvLKtOA&#10;6POh2R2rkRMzF479/wDFXRpP2k/hz8VP2efh9p+h6h8Ode1hoPA+l6NDCutW9yvlXsdvLZSMlzK1&#10;nbtLBFOtt5MkhBaWKImHF/4Kz/8ABRT4c/D7wVB8M9K0+PxHN47sFvFuNN1VIZLLSY45Dpt9FNbF&#10;ftCzTyG+hinOQoZJAm9Svl1KmOzPkjl87S3TVnaSutflfX9T7DC4TD5fh6ntl5ev9O3yPzx/b5+N&#10;/wAQP2gvHy+MPixeX2jSeEYRouj+G5oz9nggM0rKUdTlmOxt0rKDIsaKSDHivDf2ZD4E8ZfH1PDn&#10;xitXuNJ1rR9WsNPkluJkMWpNp066aR5BUlmvPs6hW/dfvPnBUGv1v+GH/BPH4I/HT9j74heK/iZ4&#10;h1K4Twvrlno2ux2KwW8Gr3Fr9juReQ3RhleOxaPUJHE9uIzOtyGIVUXzPiOz/Y40Lxl8e9P1jWdB&#10;0/w3od74omsLDx5q3/FP+Cn1O3to7mK0urq0RUtC0ULBlt3ilEj72kXd5ifdcM5koZT7OtCUXZpW&#10;taOmnnrvrfc+JzSOI+uKdWSlrd36+T/LQ+ov+Cpn7GngH4U/A+68D+F/h1AsN1M+ueBdI0tHj+xa&#10;nNqVva3NtaqiEywzx3U95HZbs20tpdBPOhdPJ+VfgF8G/i/+1J+0J41/Y6+KnxLSHw7oq+DbPx1d&#10;aLcA+bDpOo6b4dt5LVpVI8xBqTopdSg8xmKkDFftd+z18Kfgj/wVj+HGk+L/ABTEviT4d6DpdtLd&#10;arBNFBFeavJa2lyfIKRrc/u45HWZleDZMBAySYnWH87f2TvG914U8Rap4C8Q+HbfwZodr8GbTxtC&#10;PssT3XjPWtMvLbX5Ly6vFRTdTPbWuoKilmWBHWHmSOR3rLczxn9lyhNe/G+r/P5W/VnqYqhgMRml&#10;qUk4+7e3Z9P+G22H+Mv2Vfh18NfEOjftCaJ42/snwf4i+J2gaV4X0XxBZzyaxZatd/YLtWIZNnk/&#10;ZGDzNPKzPLZyKSzTEjsfH/xF1HwwNYk8NWd3rT6Hry6imm22pCHP2CKLU3jeVoneNhFboRgFmW4C&#10;AsZEIx/+ChvinxH8SfHWg/sweC/Hd1pPjyy8WW3ivQ73xZrK2ul3E0MGpXFtbLcCUeW/mzpZ27OI&#10;kDDLzIHaQee/En4jfDfwrrPxA+Jo0e/0/Xrnw/4Ztl0vVYXgmtdeSXVEnsJFuNmxoICY5liDqHhl&#10;xn96655DhY4qhTnUV3Pv5tJP8/1O7NeXK5VqNB2s76ej0Pm39rP4yeLfiZY65Lr+otfrBJdX8N09&#10;q0BVbm2t4sBWeTCLHbJGqFsIVIHHFe0f8EF/gD4V8fL8Q/iv4z+HraikE+laVo91cRiS0ZxKbyeI&#10;xHKyOssOmvlgduR/e3L8p/Eq906Ww1yG3gmgimhtYYI2kaT5DLGkoJZVP3/NOdoAJIG7IJ/Sj/gi&#10;boFj4F/Yd03VdN1lpZvEviDU9WuoS237OyTCyAUjkAiyVvx9DX2vGEqmV8P4ilR05pxj52Wr/BWZ&#10;4PCcIY7PKFSor8sHJ+r0/W5+g2rfG7RNZ+FMngaWzvbOKGOUW8tvfXMMlnMYcF3SGJ8gcN50nyxO&#10;vnDDQq57H9hWH4cfCz4b3Gn/AA88MXUlij6fBNdXMio2oGHMZnERSKITMPLUgbd528M+S/iXhvTh&#10;4m1BYLk7t0ss84WQLtVVyQM5PJIGOwye1WPFfg2xt9Zc6bfR6fbSW6xfappEV0kxJlVHU5fZtXd8&#10;xbaANwNfhtGNNSUXsfqGOyfB42nKMY8spa319T6G/a58NW/xz+FGm+FtTn1L7P8A8JdpslnqGmTL&#10;aajbeTcp59wJVMclrdPG7qht13ljs5FwYK+BfFf7G37QXwZ+3P8AD/xHdfFLwXbyOnhvX/C91JqH&#10;iXRY49QWHN9EkKzX+zeYPOgR8CCV2jO/5fpzT/2h4X1BrD406f8A8JBo6yB4PFksZ+2xRwzxusvl&#10;xfNs+RmcRhXUTuBk7s+lXdp4J+IFndeKdFXR9LutQ0eR/El1Z2aaibhLyaFQkknlK94ikmORgssS&#10;iTy5YGUV7+V1q2XN2d4v7v8AgHwWYYPEZfaLVktn/X9fefmJoXx1+A154p/sH4beOtM/tSS4gGl2&#10;a3S2rIsplWA+XuGZtkZMsK7PLVo2YHeDX0NonxRGsy/29a6lb29w0bXcc1xZLbs7zNIqgxumTIZC&#10;MxP8oZ+N/G/qv21PgL8JL74xWfxb8c/ssyQ674f1aw1PxH4w+HeuXmn3j27zgXPn20Vskv2eW3a8&#10;Zrm3e5vmkVI1CqCkfiPh3wxayy694d+FGieJdW8OeG9cu9N0KbVrVJ9Wv7GwaS1Op28KRRPNBBLF&#10;5LGO2jkaR4ooxNLDcyV9Z7bC46mm7rT+tTgpY6pTk2uv3M+iL/xm/h/xM11e/ao74mZ5rq3uQziS&#10;SPEeVfbkglwEdsNuUncMNXBftQ6JqXxX+Cfi3w9bKlwdU0e7t2t5FVHgmMd1HEzFtyKiFo2L4VpA&#10;8gBywQ008eTQWsWh6naLYtbiaxuo5rglbaeEi2ZHyihFUxSIVz96fIwDtFyw1Q3+uINJuJZLhGjE&#10;l1dQNcQqXjMLQyEfK0bAvwSQsLTcligfnlH6nUjKHe/3M9LDzjiuZzS2t95+NfwX8eXPwz+MPhf4&#10;o/aJrZvDviKx1RWhmaORPInSXKkfMCNvUcg471J+19rVtYftR/EoQTReWnj/AFkW7Iw2Fftk2NpH&#10;VSB6nI7kVY/bL8GW/wAGP2i/GPw609IUtLPW5Dp8dr9yO1mAngQLvbBEUqKRvfBBG5sbj4v8Y/iE&#10;njDxU2pwW+2STTrBbxm2gvdLZwrcPhePmlWRuPXtjFfq2acRc3JiKT1cLadnZr9T4Oll/s1KlPo/&#10;8z6p/Yr/AG8PDHw2+CXjf4M+LPFU2gOq3Gs+D9U0uyD3N5q3kxwiy3bH2guLeZXQR/LHN+9BfYf1&#10;G/4J3ftQ+N/Ev7Bvws1rxL4o0HX9RbR9RgubjXvE1zDdWyQa1qFvb27LDZTjC28UG3c4baV4xtJ/&#10;B74U+BPC/iH4a+LPiLqvjq203VPC93p0ek6HNbuzawt004mVHTO2SNYkk2sAjRJL8wZVV/vD/gmf&#10;/wAFgE/Zi/ZbtfhF8Qvh2/ipbLXtQl0S4fxbNZCys3nLfZ1jRGBHnefJuJzmYjtX4vxLGWMlzx+J&#10;vXofT4OSpYdRl30PH5Pg5pthZL4jufD9tNaeWrSStqUrOQ0vlg43bSM4yByBjoQcUfiPqngvwD4j&#10;m8MaB4B0O5MMcbs2oaf50eXRXClRIMfKU68n6AZ7C+j1jX/DVz4XhmW2+2JawSLe3W3akUilcf7Q&#10;K4yWGBkkMcCsv4rfCvRdZ1L+0/C+s6fFIsKJeSX2pFI2MShBgCNhkgckMB8o4OcjzZVqUq0VUbtZ&#10;9/xO/D0+WV57Hk+u/GyfQ8xw/CTwRtSYzosHhwIpYnLHBkwGOM7s9ex7YfiH9qP4ralpS2Glana6&#10;Tb+WQf7N02JGGWYnGVPHzdCD0713up/AK21WEx638QPDsK5BP2HUhLJHjt85hz1HBI65OBzXEH4V&#10;+F/DurSadceLVvlhbFvcW+lyOsp3EBsKXOfUYyCV9ieyl/Z1SLtFO3k3+Zz4yhL2nutpP1OEb4vf&#10;Fy8kezTxtfLvUL/oipas+MgbniCFuvcketdz8BfjV8ZfCPjDSdEn8SXVxpt7fRWt1DdXQuDGryqO&#10;DI27pnABK4JyOAa0bn4f/BC11C4a617xAbpWaSLT7dUXYOgUR/Z1ZyP7wC8HnHWmaP48+CPhK/h1&#10;VNG1ua6h5t42toyqlsjfkS4Hy99pIzwMjI2qyo1KbhGle/kcOHoxw9TnlJpnsXxV8d6jqEUehvrc&#10;uWgZ5m8zJUFiE6fdI2sSP9odDkV4/wCJr+ylumeTTYZpckSTNCi7epLn5Rzyecnr2qbWPj54R17V&#10;2nl+G15J5sEcUk39uspfYSq/KEwOvOCB7E9drwT4s+Gmta3B4bu/h5HbyX0yw29z9qkuH81nAQYl&#10;IUAnCkgdTzwTXLQofV6PLKL/AA/Rnprlxfv72OTbU5rt1IbyVhyUEl2yDA4DH3wO/Aqvptn4g8S6&#10;hJZaNpjXzLGrulqhkbG7bk+wJXntuPPp9XeB/gb8N4rD+3bqys/tNvJMb2S10wP9jZCYyoYqzPn5&#10;skoPTBBzWhYW9pY2djq2i6P/AGjpSQrcx/ZrGPeiMy7BJIYiBjdkttc/Kx4zgbylGmtUl8zlnHDp&#10;7Gf8CfEUPgr4L2/hfxH4K1TT/EGjx3O2+kt0kjdZLoOgjAlTMmJSeoIETMDuAK8r+1JpvhfWvBmn&#10;fEfXbd2huJ5JrNrWQSW8GoRtHvxdI7b2TzbdmiAVlSTaMZMjZnxx8WeOYvFNnp2javazaTZyJeX1&#10;1Pas/wBliDgk7kQsMJv5O4kEcev33+wL+yh4b/aK/wCCGvxK+C3xAg1SW4j+NU174UurODz7iyul&#10;0zSxayFfKZpEKSlZMIWaKSQAqSGHw8uEcFRzp5jh5yjUlJylre97XSvsvyNamJ/2NqUbrRfI/H/w&#10;Tp2v6n8eNJsrG1+x3Vr4kjvNNunZwXhiVrlFGflRkQDb5YXlwWBwuPvL4b/Gr4yfCywuNG8NfEC6&#10;021W6ilD6S7W08LxbCJIiuAki+SigMpGGcAHzH3eC2vwG8SfCD406/4v8QmST7Rp9nYQXH2iO6jv&#10;LXbHFJNuVQyEtFGvUNiSZWAI47LV5r+9X7RpV/dQtHK8hVbgHdIwUEHjJGAODjr6kk/bVcdRp04x&#10;kt0r6dTycNhZOLl5n3B+xt/wWy8Qfs+6xeD4o/DCPxVa+JNShm1zUND0aystRtoVTnMkaRvdyLJJ&#10;NIqXQDEyNif5s19tWP7Znhz48zHRPhv4ba90nxNKYrbUob67ja10+RIzNMwa3j5QmRiLeYyKGjcM&#10;n7t6/DW88XR3UX9n6vpTRzMrBJo8qQwAAXK53EZGMdupzyfbv2Tfi78U/wBlzWvCfxs+B3wv1LxD&#10;rU2vG18SXsUB1WBhNLdW62YtljT7LdshDqWkaSZJvleGOSZJOTFUMPXheD17HRHDy5j1L/gpB+1F&#10;4E8f/tNfE74b/Ez4baD4g0+PWNNstBuP7Q1S1vYbNLGMwIrQy+XMyy3F2+2SGUbriU4KgLXzr4V+&#10;IH7Rvw8+GjaL+zXJrXhPwn4jvJVs9R8W69p1vb3E0UTJcrHqE8Fou5f3JVY2AXbzuMi16h+2T/wV&#10;K0e58b69418Lfs7fDnxgvijxTFquta/4i0mzvZbdLexsrB7K1w5urO1Zoi/myOj7rkGEROpkk3/h&#10;N/wUf/Y8+L/hLV/C/wAW/wBmjwyureKozHqGs2E99ceIFuMr5Jivrua6mV1kRWDySFHXaCjKxQ1C&#10;jiI4W8Kd/X/Lc3/2KnW5akr2tov8/wDJM+CtF+0eG9ZTQ9Z1rTb6OSFL3WFsbpnEcyT3GISxQRsQ&#10;hEheJpI9sigHIdU+0P2c/wBlrW/2kPgfZftOfFPQL7wv4JsvD9u7aLb3kvmeKtUtf3E8yqHbbCxs&#10;43lmIww2RIMq5h+cdQ/Zwt/D3xn8NeC7vx1pl74b8VeJFsLHVNDZy32X7TFBJckNuRNwkJTDPnDA&#10;4ACj728SftKaFa+O3+Hvxa/av8QXGoWumyTrqd1dLFeQIsZxHNdwtHG8kieZhkChyGjOSIjLw42s&#10;6nKpaOy/r8fvFTjGVpQVtXZb/wBbHw1+0P8AArTfG/xcaCY6bBpoutW8V+Jrqx0sSGS58uOFUiQi&#10;Nxb+eIdxDqAszSMhCbBxnxl1P47a98JLX9if4jNLeal8O7zXLnwpqMd5JcLdi7ksHjgtgFwYGltW&#10;aLb1aaRSAVNfen/BRr9lfw5ompaZ4g0XxbIdR8UaDczapb3t0tzdWvzxt54kx92ZnkwJA2ZFk+8r&#10;7U+ffFfwW8M6r8QvAPhC48Kahr9/4y+Ga6lfeZeTtePqEev3thC0Kw4k8w2tpaZSIK7uC5/eZLfN&#10;0+KqdPDzwOIlzYikm5WXmmml5prT7zSllNb60q8dIT0/DX9T5d+NP7D2seEfhVd/E/XviPb+ItWs&#10;Fhmni+xyeXFBDB5TFG3+ZMr7YOWRNvJfHz46j9jT4cfCDSfgDN8Slh1i81zUvE39ipqFlrJsDDbs&#10;sdybQxK8iyl54ov3TQsH+fH/ACyNYX7RX7cdtcfs9f8ACtdG0a+1HWbzR7O01zWrny4Y7ZzHE11h&#10;VG+Zi/nIfuLlyQWAAOR/wTh/aU0T4FfHfT5dS8Nyax4Y8Z2q+HvElnDNKZDDPPG0dxEsQZjNFMkb&#10;BQrMyb0XaZBIJy+PGGM4frvGe5V5peztZXikrbLRX7q9t09y60croY2Maa921n11P1E/ZW8M6lp3&#10;iP4nftBr4pXSfCXjbwJDpXiPw7daKjwC9tdMwLg3azb02K07FSCjrcSEkNsCec+GvE3jX4ceINF+&#10;I7+OfG3iqD4kara6FdeC7W9tJrSa5S3j08WwgvIJIvnvIrh2ZZIUXz42dgm9l+ov2L/FvwV/aet7&#10;jwn4X8DXFr4Vt9TudD1r+2NGf7NqFuqyiby3bzEuArbgZAy7mbCkk5rw/WPgT/wzz+0J4M8C+O9T&#10;0+8ZdZ0FvB8NxFM0erXFnJc291fwzRKYUZ5bYOqycGS9CgZAc/J4XE1MuwValnMk5attrTRN2ulo&#10;lpZuzdt7n1mFxVHEU1ThHlS+F3et2vv2ei6s9o+KPgnwR+0PfeGfAHxUl1K1v9D1Ky8Qaf4dnuLd&#10;lsNSs7hmTM1q89vcSSCR45IvN3iArt/1jNHm/tbeHPh5L8DrLxJ8btK8bW2n3UgZZPCmqQaS1zHd&#10;m3eOwniuL2CW9E9mk8LW8AkeR4nBEasQfePFnxI+DngX4W3njX4u+O9F0OPS4ornV9W1KzSWOO6k&#10;Kyq0SuZCz4aDyrZw5IaJEVyCB8M+CPgt+3Ror6DY/HL9pttSj8d/EDT9I0i68G6HHqmqWUN5N9oF&#10;5a3M0aPp0Crf3NwrYDwGSzniQwzJMnHwvkFN5x/bdOtL2fs4qmntFS1k4Xs05+62nqredks2xawu&#10;HlguVNy30s3Zpq/lv9/kZPx+/sj4vfBbw7/wT6+Dvj/4Y+G18A3kdtJ4R/sPVItSfUp3+ypAUmkl&#10;iu54Jri9mubi2aaBvKN2JYo5tqfP/wCw9+yz4k+Ff/BRP4T+HP2nLZfBJutahvV2+K9Njv5kgici&#10;BrVZTMq3LxtAmYoyWmwCcrnrPjf8M/2XPg18bta/Zk8LS3EGvWsi29xdanqkkes2GoXqXsVsbSUs&#10;GkWGK9tJHjVSkUVlbTMWc3Lx+0fAf9hj9mb4a2Xg3xF4wuL/AE/x/oqZeHUr63l0zV722dYpbp47&#10;xTJJFPLGlz5SyIE3oyCJnLH9ip1IU8I6k/tJ9O60+R8n9VlGqnB6xe6e3/BP0Z8V/DK0+HfgfWG/&#10;4Ta1vfDWj3huLHUNUvkVH3QSSzSzssofJA6u0ICQsUZUfCfj3+1X/wAFQ/24/jj8VrXwhoHx70/X&#10;LeHxULXwr4d8GaK9tb3dmDCLNrNbkC6lhnmuI2EJaUySWluyrItujr9cftf/ALQf7Yml+D/FHwr+&#10;JPwg8P33h3xvolnreh6gum3M9tC0senLIZ/LvISLZLOK7Dyy7Y5A84fZFJIldj+wrD4U8PaB8Ovg&#10;CP2Y9H8P+H9P8K6tZeFfiRJf2l1dapqVtdJfXFpp9zCHaZG+y3sk8iS7txZWjiwqL4tHEUsLRneD&#10;lK17a9Ordj0ZVKmYVqaqT67pd7bW0v3tb7jzrwNqHwx+JPwkn0/9vjStS1DxT4s8U61qHjK3h1FF&#10;sbCETtBDEsdojGSNo7aGSMSvMxLFjtVwzfN3wS8N/smfs5fHHxT8SPgL+33JFofhGx1KTTvAcPhO&#10;88nfHMtyLS0vnuCk0M1xa+UCrESrLOFKC4Lng/2pvF/7QnhP4q/EbxXBc/2T4HvviVq934P1rVdH&#10;eSG/aa91DyrVdmJUG6CbepVpI/LUFU6P6h/wTk/Zj+Onh/4f2/7ZPwO8S6LLrzXWoReH/hfdSNnU&#10;5rdZopFurppIIuJFkZVUAFMOZFIwNcDhc2war1MZVjKEn7qj8KTu7S5k0nbttZ3Z21K3NiYYehRt&#10;y/ad+bTqtVf0+5Ht37Z0PwK/ZBv/ABtN8UtJ8Ra1rcniGz8aeG/EWmwpp5fS7u6t0m8tL0AXN1Z3&#10;4ubiJB5hZJ7aN2MJla3/ABz/AGl/jr4r+NXxl8VfEvVvG+p6tFq2sTz2epeIpEN/JbFsQpMqMUDJ&#10;EI49sZ2KE2qAoFfuB+0zH+3v+0H8BYfhn+0Z8Ffhn4sWCz1aCZ/AupvpOoQWksSxKlpcXj3n+lFP&#10;tEUyHyoljnhy0iu7R/lr8Wv+CYf7VfiP4E+HfEul/APXbLXPB+qS+E9S8L6b4fm1C91CGaa41Czv&#10;4WsofJuh+9u4JHWQlfsUbtgzIh+24RwuV4ZzqtxU5PXXTbe3S9lfuePnlTNIxs07L8f610P2C/Y8&#10;8UfA/wCJf7BOyezs9Pk8QfCnSr/4g2ehiTbbyXPhqwVJIYcOUjENpbBVjVgWtJB8z7ifmnQvHH7A&#10;OgfBPTPh/wDtb/tY/EnwXeQ6C9xH4KvrDVZ9N0XxGiyyy3tqn2SaXTLi1upZcRwtC0w2xyq6qqzd&#10;X/wSi8I/Fr4UfD22f42/DLxBofifWfAmn6DqVjrfhGfT1WLQ5Ht7JpI7hVMzT2Wp2yqyhkb7FJk7&#10;twr1vwX/AME/vhX8dv24PGGv/G74baDrXhnxlpEeq6PHqyrcGTVDcQTSRW53BikdyJVnKLhbd4Yn&#10;ZVukD8mHrYbC46tQnJtJ3Vren/DeVjtzTAyxOBo4i1rr/g/eeleM/wDgp18Gfgh/wT0b43f8E+vg&#10;f/ZPwx0G/udIt9Wh8DnTdMmkbR7iS2vrG3l8uaSH+1vsNrLcTxEFvPG1nVnj8/8A+Cjf7Hnhb4ff&#10;spvrXwA+F8NjdeF7a40e812bSY5dQn0+XSrnS0t4nVVkmEkmp20KtJIxRNORgsh3kx/tM+P/ABD4&#10;x8L69+xnfeHtN03S9S+CXhVPCXg1dLhtY7++1BrnS4pi7FxFbxXq6QYVRk8shVcH5lTz/wD4J7/8&#10;FLvh3+1NoGl/s/8A7Rek3Fhr3gfxFoviDTbPS0+yjX7iOVk1O4utq7CsJkk1a4dvLY/6Q7gpayzS&#10;9Hsa0sPKpSWz1V/svb89bHDg8PRwkVJet/Nd/mfFf7SFtr/7UfxD+H5134j+HfD9/D4QtNJ8Taj4&#10;ulOm2FmtqlxeCbJz5+60uLZmjtkkkaYiNYy8sMTfZX7UqfDDWf8Agjla/GDw9rV7408QePPGN3p0&#10;nxT8S+E4NNmls4NS1TUpkt4YHZ0s3ube5ml80uZDPKzhWEUEXxp4O+Ofwm+OvxX8IeAf2ufG9pca&#10;Lo+pWelRa3vntJNIt7dFh+wzzJIu+xlEcQdZGRIJpJZ4mhWS5ab7H/4K4/FTxZ4V+GXw/wDgd4Zu&#10;nsdG8PeINS1mS4XQYo7OWSa2naCSNI5JsyxveXD3XnBQ+1poYWSG7Eft5Xh61PFYaFrKErq63td9&#10;tr2S+7U4M2xUsZztvfT9P66H5H/HS5l07wRpA1LQ44dUhlmsZLhE2yOPt11NFIw6lmgZOSScbRng&#10;Y/Ur9kXwp4u+E/wJ8K+DfGfwl1DwfJpWiW2m31rqkUW830EEX2sBI5XMRM28MsgjfzQ4ZdwYD8+v&#10;jT4Q8RfGi8+GvgD4apc6xrHiTQ/BejaJayyssl7fTaZZxPEhlIODdB1DHCgkjOBmv3l/al+E8fxB&#10;8PeLPEHw68D6hbeI4RNIPD+k6e91Jqga2llLHEvlwSmb5ljGWYW07BC05dezjLMoyhSo1F/EnNt9&#10;tVb82bcN1I4HEe0voopf187Hg/gP4j6VdXupS35m+yrNLDahV8uST5EGB8+WBEv3Qc7inG7Aruh4&#10;h0nxppej6xf31xJKq+fFBa6uyx2sjxCQ+YqOqy7SGAGGO1zkEMwr57+H/hv42/EfxLpXw18GaTb/&#10;AG+O4uHkmkuFhRvsxZBc75vKXax3vvP+sVDhCWw3Ef8ABUfWr/8AYF0HQdX1r4ir4quPHGn50u1t&#10;bmGGZp4Qbk3lzCZJWA3XFnsDDYwi2lWVjjxMHwbTzLGRp058sn89LH0WM42jltO848zte2x9EeNv&#10;HnhPS9T0+y1vxrpdhdXFsZ44Lq8iilW3wQX2SMMqxDLx/tY5U4Twb8U7/wDZt+KWzxHP9psp7Vbj&#10;TLgNJJDFZwx/vXhSMH7M22Uq8zcNvkdNgfcfxPv/ANs74wWt9NceDb6DRY5rU2u1YzdSCLzInU77&#10;guEkBhQeZGqMFLqpVJHVq3w8/bO/aG+HTwW+k/EGa8tYFmCWWoKW3eY5cnzkKT5Eh3giQYPT0r65&#10;+GtTCQcKeIUvJxtrvvdnzeJ8R6eZRtWw1k+qlf8ACyP6dbbxDqn7R/g7R/FnhZ9LtrPXLj7Bq+ty&#10;aKs0tjbTQSeUskRZLtWW78qBvnXy2tS7LCITu4K1+APwv/Z81ST4gfDjSIo9a179/NrmmrNNLqdx&#10;ZbrpoXt7cyFJo7R7gxRp8zpFGS6lDj8vv2eP+CuPir4v/s7ePfgpJ4nsPB/iybwxHc6GsKCaxa9t&#10;7x2W0sLb5jPNdW95LEI5Tw1vCQ7jITqvg1/wVO039n7wJ4w8b+JPiNceOPGU+neH7L4c6DaR79Nt&#10;Vs4JbS7nfMX+gWrxvKFitTFO6XD/APHt54aP51cF59zSpwjrdJLum1rfZJdXfozxcVnWVUP3nOuX&#10;v/wN7+R9W+Dv2PfAmleK/HXj34j/ABmh8HfESS+ebVNI8GtHf+GrSSWyN0tw2n3Lx3VnJNbW1w2D&#10;PCc2zbZMDyh55oPjr4ofCvTdPuPit8MtUsdL8e3yQeHNWi1IT6TMzvE32bKmMxzHMS+VciPcWuEj&#10;Zskn5p/4Jd/tN/EPx/8A8FAdS8B/EHx4Zbf406fqlr4wkurv7Htv5NOu7qJyyrlW8xp0VVzgMOhC&#10;AfpZ8b/h3H8MxY6poHw9TWtH/teymsfAutrPLY2i3yR2DW6rJG0UFokIummTy8QM0TmGTyLWCby+&#10;JKOJ4dxywlaSneKat91l6NNHdkOaRzLD+3ppxV2rP+uqZ+Nv/Bdj4fatpPxw0n432enxtZ+JtNk0&#10;+8uo7crMbuzYlWnUEqpNrLbqmMBhAxO4h2Pwn4P8Nat4/wDEsfhTQrizW9uLa4lg+3XSwxt5NvJM&#10;U3NxuYRlVBwGdlGRnI/oB/b7/wCCZv7AX7QPwA8VeP8ATPCGqeD/ABd4b0rU/EVtpfhnxJAP7OgZ&#10;JQsx0h52iEQW3jhxbCNWm2RkrtkCfhZ4o+Cniv4Pa4mpT3X9uWbxhmFnG9o06sCMIw8xZChw7Lw3&#10;ydBlTRgc0li8vap6ygrWf4f5G2K5Viuaeik9f1I7X4MfFD4f+DYPiT8QdEj0bS9SuI7fT7TWb6CC&#10;8ut0TypdJZSSC5MJUMq3Ii8kligkySp9l/Zh8SeB9G+GI0Sy0uz8QyW2oTG7v/tl1a7Jpds7Q7QQ&#10;D5YlCFhkMVJBIwa+fvF/iDVNI8RXWqTWP2VbhRNCxGzypE+UqRwRJ8gY4ORlR6mvSo/AfiX9nqef&#10;wF8efhv4g8I+KJJvtt9oOv3V/pd1bpKoMRe3Voym6IIw3DdhuTjAHHKUqq56mjdv+GOiTpujGEeh&#10;6EtgLshp7VcJ8uwj5VAzgd8f561Yv4pNLljFtaWqxeXlo2gO7eG7EMOMex54HXNdPpem/DPxNd3l&#10;ro2p6lCdJjW4vnuLjyleEpuz84DbeBliEHz53Y5PnmsfHk2c39heC/g34bs2hUjztStZLqSWJgGB&#10;GxkK5XDZDMGzlTjBPJDnrSfLHbe+h70s5o05W5Xcbquq3A/eNcQJG0m0K0hVs/U9j68mumtobTRP&#10;gpa+KdRhVIr7xNJJFNH82YlhERRgOR+8ToRxt964rWfjd8TNUddU0mDSdHntbfyobjRtHRViyQWO&#10;2bzfRevTHHU5pN+03+0bbxNZH4tTMNu1o30LTh3z/wA+wwRnr157itamHxDjFRSVnd6v7tjzcVmr&#10;qyvyvTVdSv48spvEOrf2n4X0XULqFo1G5bdnO5gxONoPB5/PGOlc7H4A8b6pefZdN8IapMqzCNpm&#10;02ZFU4zzuQdufoRWlrXxo+M+uqR4h+JOrNcSRmKaazkFoHGRjKQBEUjHUKCc8kmvRv2XNR8Wa5q+&#10;tWd5rF/fQro6XG6/vpJ1S884LGQJNwUmPeDjHES8EIoG0qlajScnbT1PLlU9rNyfU8xvfg38TIYQ&#10;NR8IT6fIZmES3N1Fl125yArlgcjGACDu68c9N4C8Ga9pPiXw7r174v8AC9leW+pRuIbrU0eRWjYS&#10;gvFkMwym3aGHzOBkZ3VqNDDe3v8AblzJGtxNuOoRfKzedx5iucZBVgRjjGMdhXRaHZeGY4FutQlg&#10;8ty0Un735hk/MoUcsT2GDntXK8wqS91o+lwuTqFPnVTddj2z4L/HNdF8Rr4a8TXmnSWdyy3NzNoM&#10;Oy4nucl5C8csmwq+Q6r5iYAI5DAj1qw+MfwAvvgvotz8G/DOoapqz2K2WpW3iHVoWhsI4xtMvnCB&#10;FlbZhwvllFl3pIsioI5fiLxNe+J9Yb+zLbw9qFwIfkj1K1jlnkuCgJQ7UTKuE5wgIyGPy4AHe/DL&#10;Tfi5q3gpda+Gvw41aCK4hJVm0ORrXUlmRz54utqsSGYGMknasSFnlVpAycK1SoubWO2y08zmxGFo&#10;UbTi03u7vX7j074+fEC1vvCS+K71tFtdP03w7NokF1azXE91bWkkPkLbQzOV+QxzeWsezaVk27du&#10;c/Tn/BO39ofX2/4Ij/EOGDVvt1zD8VLrR11aRZ0muSlto8SXJVt0iSeUXYFiGDouQOcfNHwy8GaU&#10;/haTxL488cXGr6PcXFxDo/8AqppJIWSWHMcdqu0lRtXeEB2Fgh2Owb1X/gmva29h8KPjt+yzrt29&#10;9rFx8N7PxVZ3j6KtrFbQ6ZcGzCGKWMtukS6s285kX/j3yzcGSuj2cYU9O55OKnKpdXulY8f8Um61&#10;ixmvbed5LfaJJ9y8qUcKCRgFCAzZcD7qkeuOft7q5jvFsLzU7e1kuoQyiRTuMufmIcHABHPzDgEH&#10;sa9CQLbaI2mJB9oaW3/eqyhTLnO5NwAI5/udsY9K83vv7Rmmksmt7iHy2eWSTYqruDFdo2kg8KD8&#10;2N2PcmvAzKXNJ26HXg4pQVzC8YeIPK1H7WkCs210WPcTuw5wcdBn5gOQDtPPHHS237QXxF/Z/wDA&#10;V94Q+Hccdjb/ABK0U215rFwZWS608yy2rpHbiTyWZSJx5k6PJGxBh8shZG5P4uSalqMkfiBrSO3u&#10;5LOIfKn7sfxKdu5clizZJJ64xxkZum6TqGs+EX17XPBdvLcXNq0cclrNLG63GI3juIkAYEkqQyZY&#10;GMuURXCSIsHUjyqUvT0YYqnUjzRpvz+RyPj+w1TX0n1GSwjj+0SNIUt7cJCkm7JXYg2op6DbgAdO&#10;leczPqWkXqi70RrORZf+Pm3kddyYwcEll6MQR6HB4JB9KXXCsbT3Nu5guFxMu/5d2BkqVPHUHgnr&#10;xkYqjq3hfT/GWjz2dlPItxGpe3jk/gYDCnd0YZ4IwMjIA6V9Ph8ZKjT/AHi07nzMqftKmh19/wDt&#10;A6xrXw+8B6hqfijVLHW9E1C8ksdWu9UeNkkK27xywEFTEwkVm3qxONrAg816D4m+HWqeFfiJYePP&#10;2m9bmtltYRFq1hqlx5Wv3ccEqyyWoVVa7QyxSsI7i5CxYTYZT5SoPadU/Yi/ZL/ai+OvwH/Zt8Fa&#10;Xqmj+Bda+Ef/AAkXiS+spE/tawvTHLA8bT3EA3D7RY243FNpNw/lLHE8aJ6p8X/+CbPwK+Enwwk8&#10;Q+Of2m9Pj0XQdNiW+bR/hxdie8aFGfzH3axIhkcbmdUjjTPKIigAePisRTqyfn0PpsHRp0YpT1a2&#10;3/GyZ8y+BP24PHnj1PHCftgfGtvEl94Y1y5bRrW6kV5pYTPPm3sYnIeSAPgKEcxwoyqDFGePEP2j&#10;/wBo34l+KPiNoXiXwzJfaXp7eBbSz0y8stQkUvFcSfa7mAOMAbjrDK6DjG9cDPFf9prwL4e8FftV&#10;eJvAPhG0u117w34svNJsZLeXzk1S9h1Ca1llVPLXyoXCtiJXnly+fnOCMz41+Ofh7cfDTwT4F8Ra&#10;5HNqPgHUPF3hm6XSmgnZ7UQ2U2nSs8UrI3+kedmaN3haKNTF5jBw3i4HhXLMLnUs2s5VK2jT2ilF&#10;LRefKm277nbisbVjhXQT2Xutde/pueLHTrnxncx6QsBnvLkPFGsauxnYqdqiNRksxyuBjJK/j9cf&#10;8E0f+CXHgz4maN8TU+NNzqVr4u+GF5p9/N4ZuI5FtRYywSXKvLJCrM6zKNoVBvjeBTlxKUXifCv7&#10;HPx++HfhnwL8fdD8EX+vTeJdPTV/DN9odk+oRhFlnjZTtjZPtEb2sodGDbQu5sA8/fHwk+KXw+jh&#10;0n/gpp4P0fQ7P4fa9fR+B/jdJ4Y017X/AIlV9pNi97cfZyJJIjpeoKlwHiVpJSly4KRGIv6OcZlL&#10;2M6OHlbW1+0ui+eqPPy3L/eU6kea2tvL/gaHrXwK8a6z8I/2ZvG+i/CjR7JfHekfFTxdo1jFcfao&#10;0v7i01i7gtjeS26vNMqx/Z1PmMQyRYZ1Xcw4Hwl8Rvj58cP2uPhvon7Q3gD7Ja6FqmoQ3WpzeEF/&#10;s5PMS8vrS5h1JSBHHHIsCujLDmclhJdRSDyuq+K37QnwV8WfEa9ufgtot1D4ct/isLrxBqA06VZL&#10;gPrkupS3scSKzzIscRleJlD7IpAyqSpFf9pr9nbXfjj8B9c+M3wn+MWr6injJI9Rt/DdxBcbrEQb&#10;Y/skiR3LwgMvmrK1vChkmZ2cMqKi+D9WwuY0ZTdNTUk4u6vo9H+p69RyoxiouzS5l6o4ufUF+J3x&#10;A+On7Mv7WegRWOi694o0zVvhG2pXKNJrsjrHBZLaS6bInmwb7GJEa3LSxwzGSZsQTPXpz/8ABWT4&#10;Dfsr/tBQ/ssWnizxXqUemrpOg6trHihUsYRIspE8zPLGoR5UEShmS2tyoidpUiUFfz58A/8ABez4&#10;wC60lfib4Q083ngzwlcaJ8P9c8No9vK10tldW1re3kc7Dz3CTrGZQY3SJp1VG+0TpJ6p8f8A4y/C&#10;/wAdeBvhv+298Sfhzp998RNc8Fz6hqOpLHfzWZ1OyksEsUntmU+cDNfWbjz3SNkmiXzruJEt5fTj&#10;k31WnDC1KfuuyST0Vo6adNI/0ji+uRzKM60JrmirtNa2ctdfV6eR0F/+zl4d+Jf7XnjD9sP4u/G3&#10;TfGlnefbJ/g60WofarhIGuJpNLuAkHlxQyhbeZI7J1QSXLy4QF1EnT3N9qXxr+E/hP4l/D2CaTxh&#10;pugtdaGoVpLWCa7sA0k85kjIjjQI376QBI/NJwrbCvnPwT/aS/a88RfC3U/2Q7L4F+Mm0HxDpv8A&#10;YWqahpeqWcl5q0izNDJcgSI80rSBUjW2WeSALjyikYRa+3/B/wADPjF8Jf2Jvhb8GfhD458K+I/H&#10;nhG28QzzO0zxafLN9uMKws06wsIllhkt1ml8ssscqoUGNnViKNSnH2cneSaSWjVrb6GOBx1KjdSV&#10;lq2/P8Lnzr/wUa/aC+EH7dnxcXS/2OvDXizxVN4Psb248Waxeas8MF/aQjFrcRafcSB5RCt1exrJ&#10;5SO3mTYQqhK/VH/BL/8Ab4/Zk+MHgn4bfsp/EfQNFtPEPh/TxZeFWi0ofY7yJIplNxFM24QTy25l&#10;W43ODOZpgdwmKD88f2+f2R/FPwz/AGnPEmm3fiDxx4Z1XVrC8Uw+H9Btb6H7L5Ym1e3uriC+tzFa&#10;IkwdY5VlLrc42lDCpzv2Of27Pgn+yAfG3i3QrSbT9SuNQt9N8P6VeLqslpY2c0cDA3kyObZ8SRT7&#10;Y3WNhI0xVkQ+Us5hhXWop4dOVRq9l+T8tTqwP1OU1QqSSh0k+ml7/kfbPx7+GthpfjT4u/sUG58P&#10;eFfDOn6J4jfw74o1rU3+x3v9o+Xql1ZzeaVP2i2TUFkAWUl47mFyV8tpK8r+FPxf+G37J2paX+zP&#10;4J+Ks8iW+rXVr48guLb7OumXt0k9xGy3lq7Q3kVu7LaXB8uEySxwzwxkqUTsPhP/AMFDfgp+1D8L&#10;viJp3xJ8CTq2reIrK7mutcjhgurdptD03T7pI4nMoh862t5PLnMjMFvQUy8LY8j8GfE79mX41/H2&#10;+1+/8CXkfizxp4kFr4gh1rTls9F1OY3DQzXFkUlaeJpPO3qrhj5vkKzMzMx8WhmdHC1K2F5W6icX&#10;ONn7rklrd6bXk7N+lrH0FKpLETpU6sl7qcYvT3knppv23/M+lI/2k/AXw51nT/APi3S7uHV9Y1C1&#10;/sZrzR0t76/mcpbpYGG13m5vEHkwbIw7SC3VgGGTXsmo+CP2jb+TT9aT4V+HdP023ZJItb1Lxfaw&#10;W0avtX5jHJkEk8oY1DBgDkZx434l+H2s6t8V5viJYGSzm8L6baynVbG4P2iFZriWKdbaTyn8iZgL&#10;FDKGEv2aS6ji275WFTUPiHc6BqUfjE6FJdSfaLiW40uS7WAXa8sksbtDJ5cRuCcoY23byEOfu/Q4&#10;b3uV0lZy1tc0zHD1E5wdmoaXa1eifddGZXxQ/wCCkkXh7xLqXhvxT4IvNcvvC+sR6ReLoOtq1lFM&#10;FuSWtlmCyCBDE3mP5ZUPNCuQCjtraB/wV7+HfhTw7oun+FvhjZ6lqml2L3+k2Wl6hPJeam9vFA17&#10;HIphmnQQfabhmuZIUDrEBbo8LSta+TftNfte/Bf9lf47+F/i/wCDvDnjbSdN8QX0kfiG10XU7L7C&#10;rFrK5vml0y+02TzpWVbdiyyCJ3tGWCVNkpXxT4h/D7xv8Q/j3oNz+xX8D7jxtaanb6nfaPpdjeTM&#10;66Osge1l2XLIZAiTrLtmHmpNHbuNskeG29hGhjIyqU25VFK2truEb27dLHzdbHV6mD9imuWm7pW2&#10;5na/fq/xPVP2lP2udV/aS+K+vfFvxr4d8LeE9c0XS4dB0nw/Nf3qfYrfTvEmj61bRXksUf2izD2k&#10;d5Gbr9wjs6FBFtOMW6+GHinxb8X7zx9+wl4XbxH42+OjHxVq001uulWvh6xtri1vpdNje8v5Flub&#10;iWbS76Z8jyh5KQgRSy4+Hfirfal8NPiLqPgf7Po+j27O0V9Jpcdw8sKgKrMW3BZgrM4LJnlZFYKy&#10;lD6r+wt+0ZN+x/8AtB+B/jZ4U0zUmtJPD97Jq3hPQ7e0v9QmX7ZdQRaPJdmFl3XAggJniQPiZ2WN&#10;CoWvrsHgcZGj7aS0aVl8r+981934+L/aHtG6drKLs/vt1Pm7xHcXcvxO15rbR9P0q1iHm3kCSXLw&#10;vebFUqkm2Qiad0Z9rskZbzSpjjARPoP9sP8AbS8fftjfA7wr4t8T3ksfir4f6bq0HjBo7yOP+07O&#10;5ht44LhUACqGaNo5440ChnMgKieOODiviz8IfjR4t+Ong/wZqnguw0HUPiJY+GW0mzuBvUw3NpDF&#10;pk7XAD/LJDLFM6xllVp2RlEkXlR+c/FP4MfGz4T+Nbvwd8SvAOsaLeC1l8xbiEql3AzSQO8EqkrP&#10;AzJKgljZo5FBwWBr9FwdXC06lGomrxXW3az+88bHUqlpQ7/8OjvvEfj7xhqNh8NfixoviW/8P6ho&#10;vhbRLvw/qVhNEl5DcaXp8dqk0ZzuikWWz8xGGHKrlcbww/Sr/gmL/wAF29c+O/xG8Ffst/tKeCRB&#10;q95pq6Z4f8cWGtzI0+vYnihea3WNlxPE8EKoEk/f7sgxTiO3/LO/Nlq/wQ0uxudH+yT6TBNDcFo8&#10;M8zXszoUU/6pQjouBxwem7B6z/gmd8YvgN+z9+1LZ/Hb48vaX9l4OtZb7S9Hm0t7yS51DYwgkWLz&#10;IlbY4XaPNVxLJC4CxpNPBli+H8LnGW1o1qfNON+W26drq3e+m+hlLGSw04cr0aV/M/SD/gqh+0R4&#10;O/ZmXxdqn7OPwy0Twtqcl4troN0NNNqPMfyEluLS1ef9xJC3ms3lRRpNN5jyDzILpJPyT+IPj3xP&#10;8bfGU3jr4qeK9R17XL+QG51bxZObmacgAYMszMx2joDntyO/cftV/H5f2gfjzrnxNGiQ2NnqF6za&#10;VYWdjFZvHbgbY5pQpcm6kCiSVsuXkZiHKlVXyuTSbe4hl1mW+WG3SESmO6tf3sikqMqATwdyjcSo&#10;44JINevkuDo5XgoUYRtOyu+t7K+v9I+dx+Klia7nJu3TsMuNF0xBNJe+FrZfKG5Sm5Qyk4BzEVXq&#10;y8gdue4N/UfhfpGoJJaaRayafcLJtitZHPytvwFcyP8AJjoSzcYOfWm2mpG4mt9P0uCaOPEbW/ls&#10;4fzmUFcvlTw3BIx9049akvPH3ibUNK/sp9fu2WMmT7L+7+RlP3w6jdtJLbsEZwN5bCGvraeIw+Ho&#10;N1dWeDVrVJVLR6fiV/hp4ML+IbqLxbA9udOuxDNYyMy7rlH2vGcDKlQDkcZbaOeRX0X+2j+xd8a/&#10;2VfDfgpPiVaQT6r420G81xl0+7E/2ZiWjEEnl7ssrKMuBtDTSL84UOcD/gn5oFxJ+314Z8D/ABQ8&#10;F3c19DfSXN3oOow3EVy95a2z3CLJh43RonjWUgkf6jYeTtH2r/wW48J2XiL4IeDfiVq3iCxv9W0v&#10;xE2mzNp0ciq8DRMFLHacW8f2VXxGACG2lA0Zdfjsy4u9ljaWGo2UWnzPrfVK3ba7F/ZcsRzVJvty&#10;rp5nyl/wSpj0Zv2gdY+JFn4xuNO8SeHdEhfQdPsbiNLlzcwm2nuUxKHwivLCwZJExdBjygWv10/Z&#10;0/avvNf8OadpfxQ+H1s2ky6fdzW/iDw/D/Z7XEdpqcptoLgiWMxea1srEqWQIvl7Uj82Q/kb/wAE&#10;tf2g/hp4u+JE3wc174d+F9K8Vactzd+F/EEVrFHquqWckcjNCJ9gkeUQzSjKSIxhZR5ZWOVq++PB&#10;Opalpejyar4XjtWu42uIJkdkDFZ7jKjMQ2tlhI5ch2YkgYNfj/EVRZhjpOt8n5LsfquS4WOHy+MY&#10;/P1/4G3ofYt78PvgHpfi/T/ir8M7G3sP+Ebvl02wvLfcfstqtzIqOqSiOO9TZNdwrMS6qsrGOcyw&#10;xg/mp8T/APglx+0H8OfjZf8Aw68Bx6b4h8IHQW8RP4+mvoLPSbPTd4SQzySSkR+XKZQMyNLIvzL5&#10;uSD9RaVrF38HNDsfjL8SviGPCHh+wt5NP0q1uNNe9HiiQSQLLb6XZxyxyy3hmjh/fQtGYpBzPEQc&#10;+eftxeO/iX+3j8MPF3hDVPiO3gQ6Zapqfhr4fXVxBDY6/wDZkj51TUF2xXV7OfLgighHlwSPD5cU&#10;6yTywfK4VV8HiZKk9JeX3Hp1KMa1Nc3Tr+n9fM/Pf9p74c/sxfDvVdH079nW7/4S69uPtGm+Nden&#10;0qKHSZbiVYpVGixzETRRW32eQG9Ii80sMxqjuDh6Nptt4S0yPTJL1o925xmdYyTuKsNuGPyMrR8k&#10;nEfVhhj58txHrli1pJZ3K291eOssOp6e7GPyklDTK0RkUKXXYwkkQY3nAXKnsPC9zY3emlrPxFJ5&#10;kcrRXjaPcQSo0y4UlzuP7zAGcseNpzggD2fZSV+d3ZyJ80fd2Nfw18OfEXh83vjTx9rlnoelXGl3&#10;llHDealEGZpQp3YLGPapG5huDZZc968+8OfD74ZeGtb+yeLPHGl/ZfLWR2WG5Z3ySB8gTeMgMcrw&#10;QByMiuu1S1mW9a9tU33CxsYbi83SyBQ+7dvYk4XLEkknLk9SSbzfaNOsYdVvJmWK4zJbTS4jLYA3&#10;Hk/eH8WMYOR2yWuakm3LfTTT/M9T6jKVS7lr10LmheDPg48Fto8Xi7TbeC+kEPnXXhGeOMM5+XzJ&#10;pWDIDuCqd43NhRzxVfx5+zD8N/Cuvf2Jr19rk8n2Q3J/snyEhaMyMm0G4aUnHPA7Jkknk2rW1uZ9&#10;OnfUrWS6sWhEM0bfcaPps4/LjpjtWl41b7HJoN74plmRpPCdjA09xbyoGlTcWV/l2IxDK21gCOcd&#10;q8uU6kayjGb1vdafI2+qYX20Y1Ho/kecxfDf4f6dK0n/AAherXUMRAf7d4pSBjluOIYASMZydwA4&#10;HPWtbQvEnij4dLNpXw48D6LY+fcszG8uLi4kQrnb87SfvEwzjaSoUsxwQxp2pePfDmgRSXoN2Fwo&#10;VpNPnVW9VBdAuRx1OMdDWJe/FbT9VZrHTHg85pMIzX1oPM5BUL+8Y4bBB+6R7812KMpaS1Xn/kaz&#10;o5PT+0vv/wAjR8Rat8SvFWvL4g8TeJbVmSJYgF0W3MkMgUYKyNGWYZweScepPJTSPiH4x8PeMdKe&#10;5+JAe0i1CAaz9st4CqxG4XcDKIsR7Q245ZQuMDAxjL8aTeLtNkt/DmrXmi6bcXELSSzNqExmSEbS&#10;T/qsBudvyljuOR9xscz4d8Qw2Gt6XrHiXU5FtLO4juFsdLt23fu2LKpd2HG5VyMdCehJz10cPGUe&#10;dpW7JI5KmKwFOLp0k2++v6nbfEb47/GVfEmueEtM8W3lno8OoXln9ja18tprYyuAjK6hgCh2tvAf&#10;5iMDmsbUv2jf2g7qzW0j+NfiOFfLKKYtSdWC8/L8uCVGeFzgYAGAMUvir4rfC3UtWvdXGleIJ21C&#10;4a4lhuBbffJywDsrsoJz2OB24GMi1+JPwjt5LqW7+Dl9ehpt8HneIfKULsjBB2RZ4YHHsfXp2RjL&#10;l0Vjz5Torfco+ONb1qe/iOpaheRq+m2oFvdXxcKpt4mYDHymMnlcZ+Xbkt1PdfsZ/tIaf+zX4wbx&#10;+5Sa20+Oe1vtNLeXHJpepW0mnXz7UAe4ZBLayJBu2l4lfaVRwev+Fnxm+CPxC8N+JvE/iD9m6G41&#10;Lw7ottDpq6ktxqscyRwNDDHI7xbIVjjtokBbG4YC/dweJ8YftF6H4p8L6z4Xn+HHhjwPZ6hatIt7&#10;4T0VIbkTwg3FtDuVhlXuY4FZhyqlmHIFQ4uTtIqF6nwLQ+0/A/w/1fxcMaTqPhtbhmiVF1rxVYaa&#10;4SVN0Vx/pc0ZMLIzFZgNh3cNzzynxf8Ahd41+GHiePRPG+gtp8tzpq3drNHIs0GoQlmCXNvLGTHP&#10;CwQ7Zo2eN9pYMQSRW0TxPN4x8P6T48nt7LTG8QaDDqKwSXLKsLy24l8kSAk9WKqSRyykkDJrzv4q&#10;/Hfxbo3jnUfB3hyJ9Qs4bO31HRdH1JjLHYxIIku5be3yqW09x5cfmYLeaIRvzkGvgcyx9GjmDwzT&#10;5mnLysmlrfve/wAmdjxFGhFXen3mlr/hHxp4u8PJD4c8G6trVvp5zdSaZpMlx9lVi7qJCgIQMBJg&#10;tgZj471oad4ak8N/C4QTWctn58sbzLsJkZXUZkbd0yCGwCMDod1aXhr9qXX9X0a30m2ikkhjTzo9&#10;L066EdnLE7NIxjijVFMeZC21QAwdyCoyw9s/Z6+FPhj9rCK88At8TvC+i+Kk0N5dFtPF2oS28OqX&#10;nm2m2ykcOWJZZJ1REZZNwXAZUKj4fLOJ8zxWcLB1sPyxcnytO7Vk3eXTW2ltm0tTupVcJWi5Rbvb&#10;sfCHiHSLbS9VvtB1xbxrlr5He6iuBGJbdAxf70RZ3fdEwI2HGSdxkDp9/wD7HutfsIeN/hbZ+CPh&#10;9+yLoDeKNPsdLtfHWq67Emqy31+sWTLbrfO4hEhZspEI1EjlcSGNCvC/FT9if4WQfA/S/FtxfRa9&#10;etai5h1y6+IlloqLa+RDIAtpfWoM0BSQSRObkSGEoZILdyYV8c/Zu/aeT9nR/EWl+E/C19JoOtWs&#10;lte3moeIrA3dpIzBEuIbiSwidvKEszRwv5ieaysQVEyTfqf1h1KNjzVl8YTvdffqdj8Zfjxqv7PP&#10;7YvjD4j/AA/0/TbeHwXp+meD9Y06zuC0EhsrG2tLuSMoSJgbi0aRmGCd7SLmQIDH8NP+CxvxB8W+&#10;IIPDPjr4aaNr1rciSG60P7O00ch8zdgEmRjF5e6M438puOAQD80ftZfDC80X4seLvC2q/FXVNQOm&#10;eO9bt7vXtQPmXWpyJeBBcz72VneRl8xmILFpMnnrzHgvwsniDx54n8UWElxpknhu30/+ybrTbCVr&#10;OTWp7iGNbUyTlzFuhW/uiHzxZyBVCjC9mHo4WpRfPvrqY1pVo1lGG2i/An/aDuLbW/jv4sv4/DMu&#10;lzReMr7bpkcnnRMl1dm5igMsjbwixzEBmLkgAnG8lLutWfhvS/gvrWj6d4MN1rVr4n0yWbVJVbyL&#10;fTVS9tpHcArw019AgbOBsUHnbj1D4leHfEfjLRNL8WePtYutQ1g6BBbaRDZaLaeSbVbmOWFLqSKS&#10;JVfEs75WB2VnCsSHdo8ez8NW/wAOvFOvN8RdThj0vVdHniuPCq3Uq2WqLJdQyQwXz27CRYUNvDc4&#10;QsxaCJcxtuZfJeZYfE4in7Oomot7Pezs1+Y/Y1ZVlL7+x9BfsG3Nr8GP2bvg7+0P8a/ixrF1oVj4&#10;gvdM0TSNV0++htfCscl5e3Altn2PBdtM9vLHN5ZTyBc7WXLsy/cn7Knwd/Yo+N/wV+IHwC+F1rZX&#10;3w7m1Rb99Lu2sZbS2zZfZ/tMBYzTRpcJE8gnPk70lDwMrJLXyD+zo0X7Vf8AwT5vv2evG+o2sPiy&#10;88aXGs+DWtdBFvpWm7fJ2iBYVSK2idjfIRErbTJKwVmIDfZ37IPws1Bf+Ca/gj4t/AzWPE3hi/8A&#10;7DvnRtHktby6hki1C4e9tLVZrK4jhjuGie4jt4YVYZgg3bIYyvyWZ1adatXqqT541OTR6Wumm+9k&#10;7X6an3eDqPCqjhafL7OUObXdy5bNeV2r+fofHfh79lv/AIKEeB/FGvfsNfCX4dtruj+EdafS9da7&#10;01W8qz8qK7s9RvIcyJAJ7JIXWZ0LvNbPEgM0UZPl/wC1m/in4J/Dm2/aH8BfHDXY/HnhnxzL4b8T&#10;Wq6hHNEkOpadPdeakK7UhdbOCC1dVRQ0dvCdi+Uuf0G/aw/ad8Tfsr/tt/C/9ozxN8aoZfBnxMjb&#10;wL4gvNGR4reTSjHbzWGpzfZ2W2LjUJ9Qma4LKVg1DEaMEavBv+Crf7Gng3T/ANoDxt4v+BmveH7f&#10;RfHlrpOreOtITXrfPh28sYZbaeJIEczGN47y2l8iKKRsISAq+Wp97A4j2dROCumrq2zadpLsne79&#10;LHzea4CsqfM1rJX3b5bpPr0vt87ng3/BIT9lzwd4T07Uv2tfjZ8NNJ0e8164W+0PxL420G0m8OaP&#10;pRlEkiQWj38Vwn2pWZRPLD5P2VZIwzCZmbq/2uvBHwz+L3jK+t/hrrukeGfEug6Dq+teNPDtvdDS&#10;9On1WW20nTVl0ktG3+iX0kGmXUCHd8k0+WVgq18q618QfjDo/iuU+Gv+Cs3h3xdf2dvcQ6FZ6t4i&#10;8RSx3kE7Jus1/tfTls40Yxx7vPaOElNzMOo5jxb+1QPhZ8TNU0jUP2TtPs7zQPOHjTwyNiaasNzH&#10;FDcsY4IQ9u0lxcNtk3ukQNjDEE+zIH9+llOYYnHTxMqnOpJWjty29e/9W6+PTxOGw+FjT5bW3d73&#10;+4/R7/gnX+0/+w/8D/gL4dH7Tdt/wkHxD+JGntqPhXR7bwzd3Go31jo+oGGG3DM+LJLqWzNwWcor&#10;J5jTM6wxlfWvE3xa+KHwp+Jc/wC2D+2Ze2fwT+H3jzXm0rwb4P1bV21y8v7WKwtorK3tjo1vexWd&#10;qNuoTrCoMovLt3bI3mT8lfCHia1/aG8ZeHlm8ULeaPpfjCPw3p+vSSCK7j0vXNNksI4pomLyM9qt&#10;tbwqzyOQEUAuqhq/QrSfBnw1+PvgHwX48+IPwl1i4t9G8J3Gt+F7jTtYaG20mTU44PtEW1ZkijuZ&#10;VKR7ZgTMQAmXCxnsxlCjhY3kryfTt2/D5lRwksZD2sHp/X6/eeP/ABV+NHxJ+Ov7U3iaw8efEHUv&#10;G3j6HSZLGC88P6LZ28c9qJr+zmR9HuR53mXdtY6fMkUMcbNFeSbyYZYYzxfwx+Pfxk8D+Gte+FPg&#10;vxH/AMI29nf3Mi6fdeENM+2aXdTqY53ikntnuLe6ZY9kkyush8pULEIFE3wO1z9n7XP2vLHXfjxp&#10;ut2Y0bRfEVudN8P6A9jufUX1ZIIdQN9Mq2U80M8eJo5byBUaFpZgqTMljxL8GYfg98QfGHjj4D/s&#10;zr/ZPiP4Ww+L4rC41C7ez0W9gimtb2SVvPMc1rb3Fpq09nM+0zEpEgkV4hIqlH2ivTdp2W+yd7/i&#10;jrw9bl5aclom/wBP8j03wB+xv8QP2sv2mPhzq/g/XItQ8T+KPCN54j8dXFxbRmTVJ/JFjfreODGs&#10;NuqxWSwq6PGTeXEh8yX9xJ7d+xR+zj4d/Z0/aI8dSfG/9lTQPCcd5ptze+FrOG80jVrjRb+B54bW&#10;RL+ygtwiTM2oJErxSTj+z2klk2qPM+dP2KfjZ8X/AIQ2mral8Z9H1zw3NqF/rmgWF1q3h0zKvhZ7&#10;qNpbVXlWG4lt49RtRDJGYZRtklj2QFWim+ivib/wUs8Yfs0eMW8A+ENP0u3fVsweE/EMim10OG+h&#10;jSCXT5bWBkkWP7Qk00chkQyicMoDEIfn84qcinSU4qq4uKdrtWV7pfaSWtvK2x69KnQpyjiamkbp&#10;9bt+vTtout/S1ZfGf4heIPjTJ4P0r4eXn/CN3b3OnR65pEimzhs7M3LxRXkoWNpXaS0J2hWSIzwb&#10;nUyIDw//AAUG+G2seKv2TPF3w91fVYbe1aawnyTdbLWRp4ds32XA+/KsMchUSkREOodhHGfbP2Sf&#10;Ell8ffhP4s/a0+PPwT/4VveaXcal/wAJxYaHJJ9l1MrZxpda7HC8byMVje5kPktL5z2Lg+a8hc+L&#10;/Gz9qiXxD8S77wT4c+G/inXNAhW1sI9d0/wVfSGaT7Uv7y4sbyKP7XayRx30clsFjKNZOWlnDS2o&#10;5eDsvxuDrz0vafM5czfNotXdtJt30j7tj1MdmmFr5fNTbcpu6Vu+ittorddfyG6x8AvBHjb4YaX8&#10;FfF/wm8RR+BvDfgPRf8AhDbqy1aKe91R5dGTWxJqLXRt5FCNeyCTzJLOKLMNsjGOF3rzmb42/CD9&#10;i34jeIPgR4mvvEvir4o+JLe38JfDP+y9S1TRV07RZ55RGl9cWF7D9snF3DAkkUWbfG7M8+HW38rs&#10;f2afH/hr47w+Hf2svDfjbR9A8M+HP7Sm1P4b6o26RrtJdUttMt9QvGaPzIobqWdhsmlKQXDBcRyS&#10;H27w2nwU/bN1bUG/a0/4Rm88C2N9FaQ22seFbm3vGu5Xiit7W11K3ujcPO+6KW6uZGkDCSZBFZxy&#10;Rmf9GxEaVGSlJ3W+nn29e2lz4mjhcRUlbTXTt95+f3hz4m/EKfTG07w/8Qb5ra+vI5NPsbNTDFe3&#10;Alkube8ntRuE7rNcMy7mlw0hVSVUIfur/gkz8OP2Vmsta0H48fDi3kuLzxpbv4UuvEc0TPLPfJpk&#10;8drJJGxkN15lvAwjBCBry5iwEmkV4PjL+zx+wlpH7QWuaT+09q3xK0zT/Bfi++0bw7/ZuqJLYWDf&#10;abhriR4Eje4VftCTOs0DM86lGkVXDF9j9qKH9iz9nb4nfDn4r/B/xpNNb+H9UsrvXNF0fVJ7w3Uc&#10;GpQvBqpZ97TpGsl+m8u4ku/sSMroJVrTOMdLNMu+qYXmhJ2d0v5Xe176XSt5XOjKcL/Z+M9vUcZq&#10;6vF9nvp87o0/id4Lt9K0P9kX9qH4v3Vrer4RaPwF4mkuHjRLKSxuJ4dIkdTswsMkNwzvvORbBgpY&#10;lT5B+3x4P+OOsfGvxX4q8f8Agi6itYdQnOh6idFaSJrCKAiLy7ny3BT7OBI8QcKsvnMyrJnH6D/s&#10;NfDHwd8b/gZo2i/E3X7e6jsfi7Lr2nwyReTcQw23iy6uY/tsLzmJo5mtpFDeWoCPOvzbSx8U/aQ8&#10;EfFjTfhx4y/Z0+N+ozaj4k03VprjS7+zlt5LSHR0cRWkSzAFpP8ATLO6Dec6Tqud6orxBJyHNP7Q&#10;qexcvfjJq3le/wCuocTYB4atflsmvw2/r1+R+XPj2bUvC/wwvZbm3+zyahcskFruztYSuFHU5GI9&#10;3JyR1xurH8e/BjV/gh8U/Efw08YqpvPDOqSWTT+S8Ud2FP7q5iBwxikj2TRtkhkkRgWDAnsf2k/B&#10;njDwp4Jto/GSpHcSeXf2skLFori1mDeVJGWHzIUdAccBlKk5UivWINe8RfHL9grwP4ohXwz4mvvC&#10;Pimw8P64uraTbR3mlRwQ3rWNi0kSxsNKnhSENM7x+XMs26aUOfsv7RhKtSlT5nb3nZvtovw6erPz&#10;vFQjLlje1lp97PmbU9be20yddP0+OSRY8R310q5G47cRhvQHcCeQF+VRjNc/pz3d8ZGuZ5J7vUPl&#10;RlZpH3Fg5Zuvf8ec9sH2zQf2V73xB4M8Q69fSak95pcy2kVjZxwSRrcmPzIxIJJkcpLGtywMSMUE&#10;av8AMrjPAftGWp0j4izBPCljocdykkn9naVYva2se+WSVRDE6JIIjFKmwOitsCgquAorC4rByxDh&#10;GSd769mjzZYa9OTTvaxyk19ZaTcBpFWRoJGEcKlgr4Y4yc8A7jwDk84IyCIfE/iO3+0XF3Hawxze&#10;ZJGzRoGRCDy+z+AlTjdngg4AyCOg03wJ8Qte+FF18XU8DXM3hrSdYt9MuNbFk6Qy3Lq0i2wlQDc+&#10;wZYZ4DRFiCy7vNtd8S6amiQSTabukeWRJp23cRgIE2jcAWG2Qcg9B6DHj5vmNOnGUVK/TQzo4OXt&#10;E5Jr/I+tf2av+Ct37WXw/wBZttM+JXxL8UeKvh5oGlyXHizTI4xdTWto8awwys8xEaqty9qqF2UO&#10;7LGCDJtab9pX/gs9H+2R8Pta+BnhX4dQ+HrfWLi4eO68STi4jjikeMCKEQoZI5WEUEaneUQF/ugt&#10;JXicHiHwBH/wTWuPAen6FousfEbxt8YXttOjh095dSTSLWzs28+J4tsqqJ/3CJcGSJxc3BijEqSS&#10;L9WeBf2BNR/Zw/Yk8MWn7SH7Lmm/D34kW5l1nUbPxNrBmvPEmkTT3qGe/wBO2xzac0KIkNsUYzK4&#10;eVWtmZTJ+X5rXwtBqtJat6W03PrMtwMsZU5eyvr5Hxj8Ovgf+0h8W/2j/C6/ALQZG+ID6pYnSdPh&#10;jidRdBkaCTzJMwlcZZ/OVIkjTLfJwP2qPjux/Z60uz0DxRp+hePvihZWtrL4i07T5ZJfCfg6++zg&#10;/Zrm4TAv5zI3lpawuIj5ZErujsyfOHwX/bQ+HNj+ybJ8I/2VNG8I/DfxtYeEVvde8V6xoxnuL7Uk&#10;lEl1eXF7EBLFZS2stzbrFHbswE0YlllBkKcV/wAEofgj4l/bZ/b58UaPqmveJPBWhw+HW1TUNU0X&#10;4j2WsX2r3k9xHIqNeojx3ofLhwYpWHlKk8m8/P8AN1cVUxTfNoo/e/6/rufXU8HRwtO923Lotv6+&#10;f+R9K6Zqmp3njK6+JvxL+Ira54kvrK1iu9f1aGOP7DbxImLe1hjKR2VoPLdfIyocZQyMVXbzX7T3&#10;wr0P44fs3eKvh3q2l2Md5rFrDZLqEN4kkaXLma5t2UM5mVFmSKQgLkojqSQp24P/AAUZ+LXw0/YK&#10;/a0m/Z31zVJ/EOn3mix39tr8c1o97pyzfuzHfRRiJdzOfM3BIk2TbtmFLDc8L/FHwr8RfhrHpGie&#10;IP7WtlvFuLNlusx6bblJo5IDHJj7OssjI4TGGEK5JwCc1eEVK3nc0iqdR8ifyPxP8N/EP4i/CjXZ&#10;rHT9SvbG4tLpY76xaV49zwyhvKYKwZdrqQMEFcsBjca9+8Mftf8AgTxDpEeoeLNNltbwARvDZxFU&#10;GAAT+6kiBJOWJYM5zlmY9PLf27dDsvC/7Yfjyz0+6Vob7Xm1OOTerAfbY0uiQVJBAM/YkcdTVnRP&#10;jt4c0jQ7Pw/43+Hen6o2nwmHTbi8upYmW1Ls6qBGpGNzuQeDzyOMn6KUozpRko3ufIVpSw9RxXRt&#10;Hudp4q0XWPN0bxB4P1LUrqO6byF1XWJI0j24BR43I3MGV2zlcbioAIyfTtT8Y+HPCvwo0jxP4e8B&#10;eHRrerP9lmurS1h/0Er5hyzIgZmBiKlOisDnOMHyy9j0PU5IfHPi/wARLp32+PzdSieF2f7YrHzQ&#10;u1ACWDRSkf8ATYfeIydXWvi98H7n4f2/hePVtTvdQsXVrXUF09EDqGc4ZTICVxKflyrDC/3QK8fE&#10;Yf6xUhZN2eu/Y+h9tRppNy3OmtfHPxUvdIF9D41VMSlTJHpluGVsDCjbGzcjuMsOe4wOX1KDW7xJ&#10;f+E58X65dW7SorW+pa5JIwbcQV8ppCxGMfOFJ2kZwo3VxNp8V9CuNbtzfz6l9n2+U0lpax+bt+7g&#10;BpDwR0AB69c4r0Tx/oHg3SpZfCnh+G/1LULeVN1xrF6WiAK7gqLGqZwGHcYb6cudGOHmk42v2R30&#10;MRhq2lON3/Xcx7mx8GanbLpmkmyt5FMm+S6jddiEbflbHQdySM7sYYEmsm58NroUeFv9JuFZXh+2&#10;CZJo9uOoBHIOB6AHggYIFPS/C2s3PiZtQNpbxQM7LefZbOMyH5yNxad3IUgEkKTwOAeSegTw/ayX&#10;yWMEfleWxlhkhmMOxQMhtysOwAGeOgxjiteaMdmb05zne8LfgVfFOmeIvEWr6JttNSumk8KWDNIk&#10;fmeYP3p42LnD7mb5uT5eecgivd/Bzx5fYu18Gaoq7fl8yxlUfXJXH5+tVvE3irUpfEMyzeI7hlez&#10;ihm8vUnZmWJpAA53buN+Pmx1+tdP8BPEF/rXi+bwgPFWowQ3+ktJcNHKUZ3iygjDA7tux95YFWJX&#10;aOOW6pKrTpqSskkjyJRoxumru55zJ4C8VNftpn9j/OGAZWnj454B+bCseythj6VY1PwDqeml7G91&#10;PR9PmhUGaO8vfLfnkfL16e+DnI4xVf4gWMEfjjWrWS2iVYdUnjjXsqiRgAB27Y+tZtzfXcsvm3Dz&#10;XExVE8xsu52qFRc9ThQoA7AYHAqnVlK3LscXK76ncfDD4g+Ffhf8PPFPhV9bE2o+J4YUkuLe3eWC&#10;BYjkJgIN5bc3zbgBwccc8rpupeA9E8RWN94t1K61TSVv4ZL+1h00r9otlcNKnzSBjlOMgg9e4rLb&#10;SNfeI36+G9Qkt95T7QlnIyswGSMgcnGTxzgV+kPw7/Zt8AfDG1tPCHh7V5bq00sbjqdm01uby8Gz&#10;zbtovPfypG2qOrMqqFVtqoo+R4o4ty/hWjCpibtzvZL+7a7/ABWnX7z0cDg6+IUuWVkrXMTwL+zh&#10;8XPCf7E/h/4kfF3wbdSeF1ttS0Ox1Jry3gm+3W9zc2trFNDmV7Z4jCjtHKEDLFIFkGVevnnx6ZvD&#10;n7R9jJewNY2jRyeF75ry2dJ2uiWZIhH0GWKgLkFW8xTyFUexfCHwN8YfHcHj39mjXfGM2geIvB/i&#10;6HUL7W9K1d5oyL+zi+xy26RFZAN0CyzIu0SvPGJArwxBPAfjToXivS/E8nw91nUJDrfhGYXSzCFm&#10;a9vIblibm3kYbQJZVZTJ8mMEncVYV8jiMbgczzhwhVUvc962to1IpqaezTumh5lg61KjGTjo7pPz&#10;XT1Nz4H6V4S0q6bw94h1iSe3sri5hg+zszFLcL9oEASQhVdIJtmAQd20ggYz33jv4qaT4M/Y0uNA&#10;0PX7618YeLfGU2l65b+XttzpFvFBN5MUmC4BnbfIqum9pEaRXKow8b8E+C1vpdP+IVvNiO6aW3u9&#10;PawWMQ6haSBTH8sh3DFxKwLAsRHCSByD1t14Yttf0h1uNJFwpb7RHIqBmO0jfhuMDaCxA5JC+gB7&#10;MDg6WFxFTGTblKTs0+jV1K3rK/rbQWGjP6vZfLzRTsbnXb+RtD+1OyzQqluskgGYkjb92T0ICkqo&#10;5wDsX0q38LPhfqPxD+Ongz4YvfN4ette8UWOk/2hHbiSNZJ51hacoxAdgH5wRwo+YDGKfgvxtdaG&#10;9nquleXa3UcDI1wsa7tpV4mGBlUDJIQMDhSMHIDV12reKfB/h60g+Kmsy6l9r0aGa70mXSWQXEeo&#10;GJo7WYux+SNZnikdgHbERVQpbevt0sXWpyjSmtHpfzCk41I3vseT/EDxVqep3trf322eO6t/tc7a&#10;hMyxyTmSRWldYwvmSHbnc3PJ3Fz81bHxV8PXfgLwlBoNp4w1C38QT+Hj4o16S4v41837RaY0yPyo&#10;5pBIsVtP9oSTCOjXzQugMSlsv4b/ABe8P/D/AMXJ4b+J+paPDpbWEscmsab4Ns9auIIXUulvDBdy&#10;gQkTjb58LCSMSSNlmRI36z9pb9tLwF8YfCdnpeifCeNfOtZ7bT9e8VaxeX2tyxvd3l7N9tnBjtL1&#10;zLNMRILdZf8ASky7NCGr3qNCtHltHTv36nZW+pwoTn7T3rbdunfe/l8zz/4XfEux8VfDeK31jwXb&#10;yXXhXRrZ7pdOuZY5WiDRwRzTebkZb90zBCxYszbUAIra8W2l58RZbo3VxD5YbytHXcnlTJ5yqrx4&#10;YtKQW2MiDeBvYAeU5X2f9hbw58GvhL8ELrUvHXjrRtH1Pxtq0uoSza1rlu0lzZxo0KxurlSxRvtD&#10;7wuAJyOWznY8F+Kf2XPG/wC0Gf2TtG8LQ+G9L1S8caL420i/WOOTU1CyIUWRFSSEu7xjaxjlyixB&#10;VKkfBf29Sp57iKWEwsuWk7uWvLbTmevXmvZK91faxODwMq1CmqtVc09Em+r29Pn1Nn/gjl48GqfF&#10;K7+Dl74Wuri7s9B1bVNFa1xKtj5dvPOUkUcmHzBIVZcHdLGMtvGP1C/4Jj6z4A0LQPiJ+yJq3ivT&#10;7Pw/p9mlzpenqJWa3tblruR7iYuNqlZxKCQWURC3DsG6/jX8C/jN4g/4J2fte+JvEvgyxtfEA01r&#10;zR7dtU0dre6Fn54BkMe9vImzFhomMiqDIpUlVx+gnwo+Gfj7wr+3LrnxS8IWOraHY+MtLgXRbX7H&#10;C9tPdGJTJplwQgwY2sZxFJCSyMLVv3iGWKX1M2jgVRrTpxV6iUr93pdfNWOnA08RUqQjUk48jtfr&#10;F7p/J7eh7t+1X+zF/wALKufE/wAFI/CE2seEdUjv5YdH3xW1zNcTW92lxHFm3dSTcLDexTeVM63B&#10;klUSARoPzB/ae8XeCvhH+xKfBGkfBPwMvxGTxBH4P+IWtf2JNOts+nJG8F7bx3sJRW1C3ihuWugq&#10;G4El0rRNlmX9Pv8AgqF+17c/CP8AYk0/9rfQfhLeeL9Q0XxVZ6H47s7TWIoP7LhA80XU7RJOoZXE&#10;UJCYUPctlhtAr8dP2if2v/hh+1f8cP8AhaniC41jSNP8deHY7TxNqGqaadWuotU0xYxp+pK0m4rJ&#10;MBbWk21wFS5kX5gV3Y8K4TGS5qlSD9m5c0Xpq7apq90+/d2PczrM8vxOX0qXOlWhHllGzurPdO1m&#10;nurNNL108YGjaN4zfxR8QfHWoahP4yF5cX7WclpbR26zyQ/aI2ktvJO9ZJHPy7UTBC4U5FQ+N2T4&#10;n+JbyLxnr19fBrwNGbqRmmjSNGjgVWVWLiJCyojB0RXbaqbmDV/EXxV8MXHibxB4g8MiS2sNW8Or&#10;/aCpalZLq/VmRFDljsVY3+7GWVjHyBgBdLwX8GPG/wARfEUPhb4XWt/ql79nS4hks7aWZoodhuEG&#10;1I928xpI4QZIVHb7qsw+1wNLFU6k6taTjdJpPorK6XazPh5U4VJNQ1t+Ov8AkXPg98Ivht4O8Y2v&#10;xV0H4nLb6X4esVvvEWjatNLHqF75c2P9Bngs5IA/nm2jRpV2xzTQykSRiRY/04+AP7Ruk3X7P/h/&#10;U/F3ibTdR8EeC9ds76z0zwnZolra20d1ax3AjE6tPeTm2jEBe7kuJvlI3B3Yn4s/Y6/Z6tn+Kvib&#10;x58frS1xZ3qWGl+E9ct4rj+2pRuuGtkV1eMsGjt2USGNSJCC+Fw3vXjP4bn4XWHir4Lfs6fAHUb7&#10;wXeeELbV7W+uLyZoBq0dzmVJ57vKJvEFruEksaqsbSLuLc82YYynWaw7m3KNnd2s12vpdq56mW4i&#10;hQqSjOCUWnZa6StZNdr/AKn0n8aPAXwI/aA+N3ir4xeIvg7Z6lJqmsXVrbz63defCiWspsHeKEwx&#10;+QX+wJJJLsMrFlTzmEaRpm/8ErP2N9W/Zf8Ai54+hv4dU/4RXxt4fks9H8Qap4S+0SrHHPF5aNdy&#10;2P2Q+cHkRowuGlsm3RnEMg7L4JeD2+Hfh288K+L/ABHJeLYT6zbtPZ/umkZbtpkQhcgMYcZVuVeP&#10;dwwDV5n8ePG/7TPhfwHZ+If2fviB9l0PQ79tXvNLkWCFHbyvsz3t0u1fOge23Bwp2xtl1CZUpMac&#10;q9O9J6Na328i/q9p80v60PQP28/2RvjLYeDfF3iT9m/41RanqXiS/sbrwz4Js/D+lXENtJFHbWoA&#10;bIjaO4FlaRuGUxeXYTxyIwmdY/jCP4QfHjxF4SfQvj09v4Ds28YSWWvHWCLPxBqcE2qCyjuTpEqh&#10;raOeW7UMZG2pmSQR+UyB/qn9mv4x23jD4dz6b8SPD+q6v4+bxtDonjKPWr+OBrCy1Bo7eK702S3h&#10;R7aKOFJbqWEFkkOntcmZTMWXzT9vvTtG0D/gkTffD3S/Cz654ot9at9F8ZeJp5ppodMsdF1MaZZx&#10;WQ27IXuI7EX8sDsWK3UswVkCtBy08M8RiYUXCL5Zr3mve+FJcvRpJ7vTTRX1WtSrakudt3T00tu9&#10;+17fjc9B/bu/af8A2nLHw/4V8MfArXfh74XsfD3w9/skeEbfR47vVPEyQSyrNFDY3NtNb3ES2sg3&#10;W5X5nWSRwymNY/mH9mjx1+0NqX7Y0PwW8dePdF+Fun+EvDI1K48J+NriRtP1ZEkgsJP7NVjIpuXt&#10;jshuIXd5vsp82Z8yFeJ+P/gLVvjr8XPgJ4n1Hx4ukan4/wDhDpMLeJV0i31JI7vy7qa6VIZGGJzL&#10;PCFIZCg3hTlQlepeEv8Agn94y+ESa1rXxh/aA8LQeHrjVIbC8+IlnqVxpN9f2dw0sUj3jqssBWWV&#10;7SE+ZHOBu84SRskhn+0w9PB0MHd2vJPS2qd7fM8+tTxKxHLBO0X38r/Lc9Q8XfsvQfCX9vP4B+D/&#10;ABVrtv410nUPhzrvg/xBdSWf+iZtoNWke0B8yUIrQ3Ea/LK2VZlDA7lX5j+G9zB8Fv2o2/ZV+KXx&#10;JkvvBnhvxVZWza3d6WZDbW6a2lvIZYQvMP7+RyjghwNyptuFEn3B+2zrP7SV7okX7UXwT/4RPXPC&#10;/hTwXaWLf2D4itkjhhZY5r650aJ3e1klllikM0ctmA8f2cRwySJ5tef/ALI1z8JP2q/hf461nSdA&#10;j8X/ABC1b4f6/e+LvETaHDbT2caafFc2sFxdSzqilpNNhEMKxqsLx5USxxyXT40q044d160VODio&#10;2vrGSk3za7aSt57HY5YeVONFtwqRlKV7XTi4rS6812sfTX/BPrTE17wJ8P8A4y3ek6XcXfmalIbX&#10;X9HtrmL7VHfNp5tPPjj+0tAbf7S6eYJJUl8qSV7jYiSbH7V//BPP4QftYfHLwv8AGj4Q+BPh/wCC&#10;LrWreZfHV1rFnJ5uoeaivaXwtBG9pdTwTEXXlyoonZEWSRkOV90/ZX/Zzvf2cf2P/D/wX+JNjb3+&#10;oaPZ3kmqR6NNLdxTTTXk90fKIVWYB5iQQoxjIJChq5Zfiz4N8D/tB33wy8b+LtVu9c8O2Vvr2qza&#10;tMtwJNGmkuOEMzBkMTD95JtGwSJjcJNqfK0MViHjJyoStZteTjf/AIJ31MNh6lFTau7b36rt/Wgz&#10;9hWL4P8AhT/gnd8P/j/o2ux2MVroMGqaveeVcOZtRguSl8JEZXeSTfH5UbgsZV2KQV2NXefEv4Ue&#10;GP21fgtrWjxWthpHjSHWlvNPvtam2jT2aGAzKskYdhDNDaOrIUCq8KzGMvFDI/wNrXxU1L9mX4fe&#10;CdB8QeJbH7f4g0HQlbwXHHbSrefYNBtAfPliAa0eFJ54TuEjSyX9gVOILuNvp/8AZn+LPgzwT8TL&#10;j4ueIPDXjW30n7bO2i6grQ6fdSWoUBPPs/MmiuLZ1aeT7QtxGjbo7gQKDHcLUaMsHi3iYPlbldO9&#10;ur09fwM8RhZY/AyhdznG7St00dvS/wA+3Y/Jn/grd4R+I3gP4kWvwA8aXF/ANF0uGW1s9WWHNlFc&#10;3U8wiabG8hQybS8kgKmMK21UFfKnww8ca18HnvbKHxFBe6bqMb2viDw3HI722q25Vk2vIFKKwEjs&#10;jgMUbpkFhX61/tU/ALwd+1V/wU08S/Cr4ofETRbW31b4NtcQ6t8RJLCxuJbqFiJoxLbBrWG9jaKZ&#10;GnCsqtFNIFbAz+c37e3/AAT/APH37EPjybQbrxvoXizR/LgaHXtC1OF1RpYo5Arx+YWAZZUeORQU&#10;ljcMCrrLFF+68O5xl+KwcMNiJJVGk7aWldfnfpv2PzbMsDiISc1Buy130X+Ry3hz9ofVtD+Jtr4u&#10;lF9deG/7YtLjXPDsd0tqmtW8b/P5uUljE8iNIBIUfyi4CAIiqv1l+wf8SvF3xP8A2ldH+NPh/wAN&#10;JaG603WdO1NkhQeTHFEJdwkVV8wo0+nRjYqlUCJs2KCfz/0K9064ZP7dEn2WNWSSG0k/fuQhw43J&#10;twCASvJIGBgncO01b4z2enTaZH4ZRdF0/TUhbSY9JaVJEuAqobuXfMXW4kkjDNLuIDERp5cSRRr5&#10;/FGHp/UJ0Phck0n0V1b+vzPNyHHyy3M4Ynl5lF7bX+ep+z3xQu/gBqnh9fhL8eJ9Ev7Dx1cHRLfw&#10;3r2sw2Q1i9kbEUEJkZCZPN8uRShEgdUZGVtrj8af2yP+Ca3x3+DH7VcP7P3wl8LeJPF2l+NrhB8N&#10;LiGzS6bVGGzdbM0RaNrm2ExjfARsGKYRpHcR161+zt8L/wBrn/grp+0BB8Zf2m/HdrN8F/hk2oSa&#10;h4w8YLFpfhjSppEeVUWOKNYZ7h5/subeJHlnjhiV8xIuz0z42/8ABT/4S/sdfBu4/ZP/AOCZ91rl&#10;5NJHJY+LPjB4wuN2qakhWNJoNOiG4aZZyFAdkbiZgkQeQtHz+R5bhKmSxlTjVc3LVp7J9LL831P0&#10;bPs0p8STjVlSVNRVk93bzf5JLT8T2b9k7wof+Ccsnw5/ZB/Z8/4QPx/+1hrHiKXRde8bR6adSg+F&#10;1peLNKbSDIMLmALqF3c30SEJ5U0LmSKJQ3ef8Fc/2XU8J/skeH/2j47/AOJV7rnhzXIZ7DxX4ysJ&#10;ptVu/wC0XjLx6wZooJIYVZQsbJ+7jZ2hEXmM8knyD/wQ6/ba8L/svftH6zqb/DbSU1j4ixto1340&#10;1TVrud7dXMci2qod3EkkKRBiyFXu9zSCONVT9F/+CqHx9+DHxe/Ze1bwh4p+E3i5ZLOzs7NPFeoa&#10;HcT6bCXlhlhvxcW6y26WnnPBCZGU3UzSeWNzRzY8rH1q1THJyd7PXt5q3QMLhpU6CdGOm1+t/Pb/&#10;AIB+Vn7M/wAQ/Gfwo+F/iL44/CHwd4Z8TaXZ7rPVtP1ixLX2jP5hzBHKrI0yhWDjy2ZVZo5WjR40&#10;Zfq39lr4Z/s4fs+f8E7ho/7HmpabrXxO+OXxLtfC2l+Jr6TzptFvJLgTW74XEsS6fbeVcefGu9Li&#10;SGZlQ7I4/Fv+Cftxq3jtvFnwfRLTUNOitrjUNB0W6geO6v4zFJLeQJE0ISVBH50xWRo5JAHjjWeS&#10;RI69e8ByfDX/AIJs/Gy4/at8MfCTxPrHhXwTqF1qGpfDDUtSa4uvDJuytnq9xZkLF5kqQR24P2gb&#10;RDDMshDsk0VKpzVXFdbO3ftc7/Zr2Klu1v5f8A6K7/Z+8XfBnwgP2dvjF410PxsFup7u31DSdHS2&#10;0++8u7ubSeKSAxohnhvbG8Vm2kSrJbyli0hC+P6j+yTpvh+7i8Xfs8+KLrwl4it1zDpvmySadIiS&#10;MxeQbzLHuMyxkKCiqqfuyGLLl/s4f8FJdd/br/aJ8YeMfibqV59u8QWtl/ZWhyFDFZzWvyGO32qB&#10;5lxbokxRNq+Za3bBEUoG9vuvFWi+GdBkv5pLi+jhuLc+Xp+mz3TXEhmaMQskSt88mfJT5wThlblc&#10;10S9tRqcr300CMcPiMOpPXzPyu/b8tPFfjT4gwfErx4ttY65NoOnC6ihizFq0LQ/6PewSRkoweBU&#10;yuF2eXt4YFF8PtnsbC1ja68V6np/nr5iQ2tqWUrkruyZV5O09AR6GvqD/gpz42m8eftIt4D0/wAB&#10;6fp954X0+Np5pEiba1wkEqJcShjENsO0dQqNIy5O3zG8BstW8S6Ysmm6r4ihvJ7eZ45PO02O+MDA&#10;/NH5kqPwGycIxT5sjljX0NCpL6vG61sfFY7ljipJO+p7RoF8ureDfEHhPdCxFumrWm77xmgbEu30&#10;H2d5nbjpCP7oxztp4b8S62PP8P6BqF4sjfK1rYySKzbgOCoPf9TXs2h6H4e8M6rbslsq2kszC/2q&#10;uHjkUpLkDAyUZsdhnnpWl8SNTvxr1vpcmuSwLHa4a1jupE2SB3UqwDBc5BwwGe3tWtKs+a0Y+Z6l&#10;fDOMVzM8atPgz8T7W5jMnhK8tZvMX5L6JbZgT0O2YqT07A4717P44tP7V8S3Fz4N8T6TMvkwvGs2&#10;oJCGk2YfeWC4bdk8/KA45GdtcveWGlO7SSxrJNIcMzYJfqAM4rHnh0qxnxHZRsB6L7Y4x9P0pVqS&#10;r2lLoLDzlhpXhuXte0uW1uI/+Eg8TabcTXEzxyWtjeSTJFk9ZWjjPlDHVUDk9AOTjU8MeCfCviLU&#10;BpPiLxJdXCvbyGOys4fJhd1yQoUFjJwGwZQfUAHiufXU7Vo/s0MEduI8LulURqp+p6Umk628F99t&#10;s9Xt1kg2nbHfIWkBPQYzn6/4Go9jUceWF15lVMS95O5F4p8H6d4T8dNaafo141lZ3UsF9azXQVHY&#10;jCv+7C+X82xTgkngcdum0r4s2Xw9vDffDv4U6PazC3eOS41C5mupGVtuUViVIGRyOOM881yl/wCK&#10;2u9R1K+luIZDNHcFf9I3bpnjbax64KuQcHHI4IrC8S+JrLTHkn07VI7y3hVhNKIztJBwArM43nPc&#10;KQO/NdksJUqU0pK+nU4vrHKtGei6z8axrN019e/C7wpHeTMz3FxHpb73YnJO4yHP+frWDf8Axe1a&#10;VY7aW4hs4ip2w29jEoi6ZAIUt+RPQe1ee3XjVLua3+xK8qsqiRYXUsGI6fLu/l2HAzVbVtZ0tY3k&#10;l1RWVF+66nOcZAbHCkj3P0NZxwCi9IlRx04dT2PT/ilpJ+Grah4i1ZmuF1KWC1muJMmNBFvBGcgL&#10;uwD6nj0r6l/4Jp/tKaH8Y9ZuPhT4+1rUP+EsurOSfSLiS4DQ6jHGoaRUjZx+/VAG2oCfLSVwwAYD&#10;83fE2qy+NbW18O+H9KutSu7iaO30+OziBmklZwqxxImCSzEYVRz6V+yX/BF3/ggb42+DeseEv2x/&#10;29dPGl6n9ut9Q8D/AAnu22y2c+5WgvNVOSUMZKy/YlG/cYxOVIkt2+M474XwefcOVsFUnyTkvckt&#10;4y0afmrpcy6rzszuy7NKmHxkalrpO7/r8jN+Nnw9sfgl+3T8J/ilqkj2WjeLIbrwR4m1S4mS3tLe&#10;X5riwkkcsqo88vnZaY+WsUP8KxiSvMfjz4Uh8H/E7UbzQbD/AISDQdU8XT2em3WlqPJu4/OnmjdC&#10;4/cq0MQYSFAFUgsEGVr9Cv8AgtL+zt8OvD/7PHgm40e2ay1jWPF63cf7mCe1McFvKJJlVw0kbu08&#10;YXyTt8rchIVtrflH+194jvtB8BaW+izw319pevILyaOYx+ZEkLW5C5Lbd/nJEWBKhXYjON5/BOG8&#10;tzrJcyo5VjHCVdw9lNrmalC85039lp2kk76pRilZ3b+gzTNaGKoupST5b8yTWt2kn36p/ezS0vTf&#10;g/4X0XVYoQ1veXHiC6uIrG3uFljtpJC2QzQgeZMCFVACqosC5EuTGtyaXwJovhGfXNN8SGDVLi7i&#10;sLex8lyLlnQhZI2xgKDHgAli+9CDzg+Exa5pngnxPDf+GtSjm0vUo4bm2lH7uGbzcMAFZQVUjc21&#10;wA2MEqxRR9UfCbTfGP7LviLwj+0b8Y/gzpF14VnuLqfwevjbwzcXFlq0mwqZxHboFY+W4lhmchGe&#10;JXQtsYp+lSwuYUcbTqKpOVPR26JbWas3p5u/Vs83A451IpRgkeZ/tB/sUfF/9mqKXRfir4EvtD1C&#10;8sob2V7WSO7skt7lZBass9tK6bmeC8HlkDItlZCylq8j+G/gjxFr1v481nWrTWn0HS7PSYNFgtWj&#10;+zW+uXkyiOGZmVmaOSK01d1jXaoaFGJ27lb9z/B3xA8I/wDBQLwWvxG+H11Yx6npdvk2N8y3v2a3&#10;k4ksbm3X5biwuPKUSRMcOYg37qWMPD+dX/BQf4YeD/hrr9v8PPhB4W1DwXqviKSbVda8PyXBuoTJ&#10;YWrW9jeWrMqSXETSXGolSzY3BkAiKmFPvMPWpVItW1e3bdFToq6slpvb+up+bOtalZa7qWuS2Nns&#10;s7zXry8s1J+YQySuwAPcFWB/4DXvHjX4Ex/Fzw7LrXw60H+zdd8P6HpNivhdNPkt3vNQtdI02G/3&#10;KFLGaSWOV8HZ+9dzlg67fEdMaLwNr+ly6/4aj1F9A1KEX+jzKojvI45A3lNvVhiQB0yVYbcZUjg/&#10;Yn7N+u3s/gXVNQN3b3GqTanqEk1ot1tUXVxJA5G/zQGYEr8pLkMMBWA3LXGWaY7J8tjVwq1Tjq9t&#10;9n5NKzem+55OX0frlacZ9V+p8qyeF7vWdS0u0svD19Nq17dSW8+nw6eWaRo3kTy/LwHTMKEOO6jJ&#10;AIJPtHwG/Y6+Iek65b+IPH+szeG9ItZBKlvbapDJcTXAz5YRkVo1OTwfmdSvIB+YfQkfwl0vwHoU&#10;ckOlWt34i1G8uL/xJNb3kd35JliKpZI8cUm2ZYy7zOrsnmTxxSwxyWjBpvhxe6FdeMdB+HU2vSQ3&#10;mras9tIsmxJ7hWSNwuHlZSxVJWUYAZu8YIYfmvEHFmcYyPsMvSjdWlpzNPdpdFZbtp9drHpYXIYU&#10;akZVXd30W3oeieCfD7fE/wCL/wAWrzTdM0rUr/xR8HbPxwtrNZgQwnTZZ9MukMWxg8kqIbwMQGJZ&#10;Mgliwj/4LY/Hp/An7Gnw/wDgF8HZP7M0fxdql5FqVwsjyNaw6fDCTCjEsyQSG4hYgE7VtkVF2kg3&#10;vHHiL4a/DH9p3RfB/g/UtW0u4ttX8WaRq2sGHYbvRBFDqVtGxUozxi4t72PsJViyCwYtXcft+/s2&#10;/C7x7+xtr2geM4ILyHR7PUNf8J3GkuPP0ry7eciFd4BZQIxG8b7RIoUgxyBHi9DL5fUcZgauKV9I&#10;p9npyp+aTSf6H6B7OeOyXFYWEl7Rxc0+0o+9JX7tPT0Z+NNnLBaQXlguq3E62sIN35lxKvnsJowQ&#10;FGGVAQGBIB3YPUYWWaysLPSbrwrp8l1NDqV6qm6kkIMVxG5SMbQ20sFdjvIyVlIG3LLW34l+G+v/&#10;AAo8aeKfAHxA0hE1zSbm5g16xa4U/Z5Yr8QvCp6bhIGywyCQmARndyvi/VraJz4VtNKsZWsZJPPv&#10;0aTzZMwqmyTD7Pl2swwqsWdgxYBQn7xTw8alNcux+J0vaxrNyb0Pal/Yx+KHxd/Z20v41fs6/BHX&#10;b63j1X+zvG1/q2tadFbW+poqNJbCEyrJGAzp5e5VyJlUs7HA+mv2Ff2S/iXoV98MP2u9G0zT9Fm0&#10;XwrrFj4g8O30VxaX63gTWPNup0nwz7rO505ywbLJOPLCrHhdn/gg98adb+CvhT7BeaxYyeGfHvjR&#10;PDFxZ3LbhpGspDBcWF0y+bu/0yBr61CxxZaSwtlLgsK/UTTvhx4H8H6NrHhe3+HWg+HYNf1a4k1a&#10;TQdHjt4b+S4EaS3U8saKBM/lxFl5J2pudwvyfmucZ9iMvnWy+19ZWbbbad7p3vs3ptpbuj76WTcs&#10;aOKh8Mopvyatft+p+VPxQ/Zq8S/s4arpv7QvwdvFm1TX/Cmnr4fsNImuV0+61VrseZJe+cAphxJe&#10;Lm4kKmKN3cpX3X+zBqPxC+GvgvSdT+P/AIfs/wDhML6zkPi7S7B4iLKOQyxRfJbs25tqIzNlomdZ&#10;Qg+ZQlD45+CtA8GR+G7LxWG1DQrDS3muobjHkmwS6jt73eT8wRY0GSvDKxbCHcgyPhr+0f4s8X6J&#10;Hr2o+BtPm1O+0yyu9fvVIs18mTUJIzC0TEyuDEkl5Dt8yNIjuZokEbSfNVcZiMwwcdPfjfXrbpr2&#10;KxWDp0W503oeya58OIfCOk2uveHbab+zZroOJpY18k3CqzHPllfvxsDuH/PM4zgk8foc+laHfyab&#10;b6nGNskcdncTW+xg7SzxsjoG3eWEigAU9WVcbCDt928C+AJfEHh28034ieGbyz0q6jia0uJoY7eT&#10;T7t4mIZAzNtyVdGDHaWDKpO2Q15T45+Htja+JLzwfrIkXUF1OJIWtLpvJulWNmwBKfL8tum7BbOQ&#10;DuUivdyDHylTVCppY0o1Kc8M+svzR4Tqfhn4ceN9csfjD8BdGfRta0e5uhql34U0vdcWd2HX7TZX&#10;LQhrO7nWQbpIA7zNGJGhZZ44DWVPoPgfU/AHiuH9pL4HSXWtXHiCTUGuvCl5J9jW3/sHS7SezF5Z&#10;OFENxLdTrDHLIm9GXJLQkJN+0fpvjT4I6nB4U8AaTH4Bl+IniZbbxF4uk+GVzqbyssSi3nmMTxNC&#10;HlLxqzozlZECmIRhHz9R/Z2X9mf9o7w18GPhx8a9a8QfDT4xMLPxVpPxDaaW4mt5IdtxplrcyRNI&#10;1tL9vtIElEYcyxgLOjCRX9XHYNYrCzhSqSg2nZp2lpvaSWj3/wA09TjjOdHEqpyp2d7dPu/r5nn/&#10;AMDYtO+KnhjT00T4T21r8P8A4d/ECxuPD2rWdqq6TpF9f6yES1tblJ3kuc3NyYv3aG3k2tjyY490&#10;f1/oP7Pfxm+JHifQfAn7PV/punXGo2uoXniq61LSxdRw6fEFjaRIhLGzzK93GYo1z5jqiO0cRdl8&#10;V/4KM6Befsv/ALP03wK/ZovbfQ/D/wDYOn6vNqECpaXOv+JbS/tL2Cwk8wLGYLXTTI1vYKf9Ile4&#10;dIZPIZk+jP8Agn/8afA/7SP7M/hfxd4s0iJF8SfDXXLnWtFt7p1M11p93ZW86lEYsYpZNzeUxYsk&#10;8YIdmYVyU6eOweBjieZuMm07ycrO11vfVpO/RtHqYWvRxGFqxk/fSXLp00W2nyXa3ofHvxY/4In6&#10;L4iXxR4+/Zd0+6TVPD94WvNF1bUEM0N0LJb13hh0uMLZOyzQtFYNExAZdsgTy9/vXwB/aA+EPxB+&#10;DNv+yn8VdN8JeBfjJf6fcap8TNatNFt9Dl3HU7O0nF5HKiQXd3e6XfXkwEjuGMQym10LfNPjb9vL&#10;4k/Er4x+IPiH4c8Lw+Eb7Ub2O8/0Ob7ULgwR2aJHcxXEZildTZRNlk2hoIyscTCQycX8NfFWkfEj&#10;4F/Hq5+Pfwv8R6hYnV/DmseIvF3w/sbSa8IsLe8gF5cQXNyiXj/aNS02S7iikilLSNLK4bc4+nw9&#10;PMMwwipYuV2rNW3Te67NX/Q8DE06OHqc8Hu2vx/VH6ceO/8Agoj8CfC/wt8P/GOzTUrzUPG2pXdr&#10;HpmhXMN5vaxme3vZjcGTypXj+ULOsoeYpBlmiUsnif7bnwU+BP7Z/wACvEn7XfwO8aQ6H440DwBf&#10;a1faeunz28moada4S4gnZF2JcReYkAYlvMT5AXiVGT5v/Zd+Nfw7/aK/afn/AGavAXhrUvB/gLxl&#10;b3U/wjufFmli1FjeTSWks62kRuXiiZ4Lb7LGqXBWWUpuYGYunsn7UP8AwT88R+HbPVtZ+B3j2fWP&#10;F3w3tV0Hxn4ikvDFDrdzrdxHYQ6Naw52Ri3W8fzpHkChrh4yDsZYvGo5fXy3NFCd4rdX10bdk7fc&#10;etLMaeIwaVO11ZW+6+6+XlfcueA/gV8G/GX7Usnjax+IukyWFtpKjR/Ctt5qrYXWoXWoQt5tzPGs&#10;UwjitXVZoA0bTQuQQbcvL474H+PP7WWva3oPwu+DXiiW3tV/0XR7Oa1t5J3t0lkKPcTTxyMBEuU+&#10;TCqECgAjFdH8CPhF+0ba+HNF+CXjjxrpugatHba/4eu7eGYXUWuadqWnSX9lcSzxiSOee1vVYhYt&#10;skUTZK4uUab1/wCJXwrb9nr9mzxF4o+AfxJsPDevaX4XvrjUvFGqeG0uryT7MsUq2lncGVY9PXfF&#10;tCAXMgfy2WTeqOK9lBYqNJNNWVr6rdr8Xr+Z7dFyp4F1OV318uibv6bHx/8AHHxLeeEv2sdU+IPx&#10;s8QLca5PBpmn3SQ2ESxy3lvPYRtf3X2iHy2tjexyvhFDyeUQ4ij4fk9avPiF8Tr/AFS48Y+TqGm3&#10;9rJf6lr85CyFZXCvE8F5JIbl2lkUMqu5fdmRTiXHoH7O/wAKf2Yfi78a7iL4sT+LtcbVvhTaXfin&#10;Tb61vzMl21paedffaILl3MCoTBtYKRJKgWIgny/X/gL/AMExP2o9dvPDvxB+N3wA1K88MyWKz61e&#10;eGtQ0hpbjaM77KGe9tGyXUGGU7gQI3UTJtR/WzDFRo1qfLFtxSXZLs16Wf4dz5XEYjFYWgvZxXLN&#10;u70b+d+h+cmveGvgF4J1PVPihpngFvES+d9ltvB91qkq2lurrxdXSwyRXb7A+5IomjEkqSO3lxW7&#10;wy+5fsy/sRfG/wDar8Iaf8e/21NA8IfCj4G20e+TWrX4b6Lo+peIIbfbssNG8m1ilkllkJiM7OUO&#10;9mbzmQxv7L/wVH8ffBbwr8Q9P8d/8E7/AIF6P4Q1awt7EeO/CvjDwfBb61pU0Xmva3yNfIZLGCNH&#10;/wBIuLedIAWtWd2I3jC/Z4/av+H/AO0r4Ff4hf8ABTL9o/UNH8VeGfiLZeJ/Dusw+NZNVtdQXTYY&#10;zbafeWcf2lYRvM3lyIqbvNuhKyjyjWGccQ4n6i7vmfdu8vRI8fA5fh/rcY1Hyp76W+/+n6Hmf7TH&#10;xC/bh/av/aJ8LfsDeC/Dug/Cn4e+APDsN94Z0HSbC503RY9K87auqG1uHe4mnllkIZZDJP8AaHaO&#10;VgUuGr57/aZ/4J+/Fv8AZy1Gz1/Xr8614d1hlS38Rw2LwxxX+AZrK4QtJ5Myktt+dllVSyMSJFj+&#10;2vhh+2X8Bv2mv+CmsfjDT/tEf2r4Zah4K021fAS/jGtw3dtdxl1Ry7iS4laMjdH5RU7gGc+pftvf&#10;C7VPGf7MGu+D7G5vGt9NvIdd0mJlfzIpYkuGdWCqSxaJmUZUfP5fTDE/ntTiqph60KNaPJKUU9e7&#10;et36rT7j9KwvCuDx+XVa+FlzqM5JWellba2nqfkvZWeueF0tZ9Iu2jvLe83M1rcsJI5AyhXVk5BB&#10;x8wJwQD6Efo5F+1v+0Ld/sAeKv2g/grbT2HihvCNjfaJ9hWFbPSFsblEvmS1M0gw4t7yaRZQTOpD&#10;SKyOVf4n+EX7N3jv9oT4kaR8Lfhfpkd1qF1HKVhvwIlij+d3mkOdqoiYbltzHaq7mYKf0I+Enhfw&#10;T4o0+7+GevaOP+EdutB/s+7sNrL5GnPE9q8ZkDF8GLbgk5w3BbaxrkzLNJU8Oq0dWpJvzSabXzK4&#10;Tyn6zUqQq6Rkml6u9mvQ+If2Kf8Ago74v8Zft5eD/i9+0/4vtPtlx4005df1aDTYbS3n0o3AW8iF&#10;rbokJ82B51kjVFEwuZt2S53ftB+0t/wT5+CX7VXgvxN4w0iLWfB/izXvDGo6FD4c06zlvFe1hFrZ&#10;3ltPBaSXaSeTHaxJDKsSmNJbaMifZGlfz3/s26V4e+Cv7bnhXw/8f/CmizWGh+PE0zxZp/iaQNZ2&#10;qic288krIWVlhJaT+JCYvmDKSD+hnx9/bw/ZS+FHx00HxD+1ZoGoePPHnhHT59FsdD8NawNS0i2t&#10;YtVujbyXtxdXErvctG5l8pw3lpMkcsYlRmPv5lKUswprDRavG91qt+mvT7lf5HzlHLa0MLKrOdmp&#10;crXXa/pq/noeJfstf8E8rb9l3w/8Tf2pPi1fWOh+G/DPkyeFfE2pao1w0sEVxvltYEt3gF8t2Ujs&#10;/P3RiSGZjFGWuP3H1SnjLRvGmjaLPo962t6HA02raOLOYmER3GHinVVXnFvc+QrEEqiZ3b3maT37&#10;x/8ABD9nD4q/8EpfFGk+LPgpe/EI6x4RHiLSviRZ+G4ZtTmubk27W81xMsry27NGlvcyL5g8izlS&#10;Iqn2fy0+Cf2Xfi/ofgv4f6P8KPE2qXUf9lW81npepan5ZWa1jcPBEtwMbJFRhEqspDLGqhnZ0A1o&#10;YypmFOVWW8XZmNGNPDVPYpWWtvU8F/4Kffsm+EvC/hfUv2iPDuo6lJrF9qVvceJbGW8L2++cur3J&#10;yTIZHd4cknbneAoBUL8L319YardyalqsMzXE7F5WhlCqxJ64KnH0HHoBX6xfty+Frnxp+y58Q4Uj&#10;aLz9GW+LNCqs32R4rh1BI3/8seQTxuBxgKB+TcccLoGJ6/7NfS5VU9rh3fo7fKyPns7wsKOKTirX&#10;V/nfU+tIvFtjFLdabFdXDXlvceVH9mtZGUkn+8Vxj+L0PGCc5rJ17xZe3utaPr2iWp1DztI8r/Qo&#10;BnzoZBFJIyswD+YHimLMrH5+o2nGb4jnltxM2meIv9GZDE13KhAniyEhnf8AijBU42MeCEySTuNH&#10;w/Je6XpU2iWFv9qVXj/s1/MO53ETD5YiuUDxqeGOWMSY6gH6f2VPDxTtr1OOVaeIlZvQ6o/Ee6eM&#10;X1hp1pewKqLJd3SpGoYg5GIn+RAeCyvlto6KSpyfF/je8urm4j1PW4rOBJ/JibT55pF5Gf4pJM7s&#10;jgtweuAOeKl1nTdPga/sUkh0lvlhjDlYllbohDbZD1OAo6DJJGGqzp1xomp/2ZNr1st9Y3WpLNe2&#10;C3HlvcLgDywVOd2VPQ84GGGfl9BUcPKmnFannyqVFKzdz0bwD8fdG+G2nR6T4hSS6toQ6y6hDAJ5&#10;XDMzEyRuCoYAgEp1C4wCxNdBqF/8KvjRZ3F2ngLTbuJ1JXVdJ/c3EPzAAyJuAJPJIJXABz7+CHwv&#10;eW1nC3iO41K3R7f/AEea4c7dwxiPByVGCMHb8x+taumWEt7qcOpaJpMkdhCJFjGrRhJNm04DfMN/&#10;qpAIwT9aKeHhzXYfWJR91rc2L3w1D4f8W2VloWpyalp8zAwC33eYm4BVMi4HTqSSuAPm6c1tQuYp&#10;/LtrvQYzGu2SS4f5lYA8KIwe/ckE/wBLNnpviG38Qre6kfstjdQ+bNDFcBg+xGJ3ADdngn2wSema&#10;xtf1q3dIdPttVuFjjkZfO8vHm8LhSCuVxzwPXq2BRW5YxSM1L3jTSy8LeIfM1GxtFinGVZYV2hGx&#10;1IUDnpz7Vyuo6VoVvPJJMYVnt8KI7pRvkJxgBzzn0BODkcjvVm/4TKxj/wCJIXhjnhaTbLGG3fNt&#10;46ru4PQjBUg4Oabe6RbWV3f3Fy7XUStGkM0v32XDMwBPcHy/m25yODwRXNKyjoO7nI/df/g2q+Bv&#10;wj+HX7FWp/tAf8Kj0G3+IF94hvjH4wvdPhk1SOxYJCIIJ8GSGH90wKxkB5JGyW28fqD8LfD2p/Fu&#10;KHWtb8sotxLHNHJI6skQIIXG3lj3UnID5BOdo/L/AP4JQ+MrnwF/wTc+B+paWYZbm8sb6315LiVl&#10;C2v/AAlWtJ5jfuyA6GRTtYrkAHO0OV/WT4cWGsfCX4PXGveLyy315E1y1r9nZDCgReGTLMGKIuVy&#10;SAAMA5A+AzKUqmJk5Pr/AEj0aStFJf15nzf/AMFi/wBnsfFLw/4f1fwt48+w6rZ2y6Tp+iajIRYz&#10;s7FgSyBmhfYXyQj79kanaoLV+KPxW+D3xk0fW9R+GPxw0O08O6ha3jWFxoFxPGzSwzwRuqNLCzge&#10;ZDJFMCCq7ZklB5TH6/ftNfE3/hZ/xW8B+GtZ1aPTpLLxhbXGuf2vhWtrOElpbhiUYIiBJmcsVWMQ&#10;u5YptNfCP/BSq5/Zk+Kv/BRuFvg/rMniT/hLvhmkWpap4dvHkjt9e0q5eV7h1b93NCulQrCdgeIq&#10;xYEMN4+Wx2S4WpinicPyxxDs+7dl2vpot12PVoxqeyUWrxX3HyL8J/hH8OvAHwdk1/8Aat8MeMLj&#10;w4Le9s/h+mh6SbL+3722nLSM19LzHAjuiqFWVt0cgJiaJVPsnjb/AIKCfHD4i+GrHw/rXh3wq3hj&#10;TbCxsdL8I3Hhu3vLGzsbaGOFIiLtZZt5VCWnjljmV53KyKNgXz341WEY1/TfB32+e40/w7bzJpkE&#10;lwzRxRPNJIFC9AS7l2zyWkbHAWuV0XS5BfTRzfLbbQzSbhyrEbfp15OMV30cZGpRhVlHlb1knprs&#10;9O5VODws3CGxoaN4ujt/ECww6ALS1vJNs9vZ+ZNGjsVTcqSM88YC7nJWScynA2IAuzc/bO8WeM/g&#10;NLofxd0e5sfFXhm2+F1kPB+la4Lt4ljfUrrTr8SKRBLHE+o/2jPEoKusU8BJV9yJl6dob6Zq9vqV&#10;nH5zWdwr3APO1D8pb26nB9cY6ij/AIKDa5pWpfs3+EXubBLhrH4Tx26qs3JY+ONRmIbbynysOuTt&#10;56HNd2HxFOti4Rgt2k/vR6MuZYSbe6T/APSX+p88H4taL8VNS0jxx4fSO38QaLqkcy6XqkvmmRY5&#10;VdVyqp55G3JA2swZuAxy3X/APxT4t0jXNY8G2fiODStJvtQWx1jxTqAaGDS7qe3ndoVnaQQ27zGC&#10;4jVnVmPl5UDblfD/ANmxPiRJ8S7rWfA2gw3Udnod2mrR+W0kcVreIumO395vmvkHOfvcggGuj1bx&#10;OvxO8MabN4etprGSbUrj7RH5g8lJGuZJpJ2PBBjSeGPzXywWP+6FA+gzLAwx1OWGns1u0nZ7p2em&#10;lrq58/QxTwtNV7Xd/vt/w59YfF34z2Hw71DTPBPhSwhmtJNAZLfVrfUnmsIHm3FxGNh88eW0bBhN&#10;IAkw4DAbfGvhz4n8Sap8Z9J8e3viw/b9L1yz1HTYV+T5reQSyJHtOApiV2YYwwXk5HPlOkNJpKt4&#10;i0x31CLTbeNNXaxDmG1WVsjzCwyWdlblQE3HIJJr1D9mXwxd/Fnxpa+DvDrq2s3UMo0+f7KSsEjK&#10;487vsAiLbicgDzOegPDgMjynh3L5TstIvnnLdrq23su9tDujmVTMp8r0d1ZefkfZf/BROXWv7Csf&#10;2hvD3jKK3GgeONMs7K3s7fyZov7R0q5u552clfNAR4PmG4J5gDMpbFfWNr4A0n4/+ELj4UXuvXFp&#10;J47/AOJbHqUOoJmN4Lu7jlV5ZTyZUhNqW+ZvMuoyyyAEj5V/aRvvDvxe8R+IPhrf/Db/AIkdxeSX&#10;Xhe9ezP2i0QW1lBmQj5WTZZIVRQ0kKzMhklYLt1v2TP+Fd/D3Rda0K78RWdr4g0uTNjrEqzLN/Zl&#10;5HLDPNcSLKjNHbztEi7iE3yxyHyn2ivz369l+ZYSlTw1T95S1SSunFbNPTZ27+h+h5PWp+3q0qkk&#10;nVi7a6ptr8/yMz/grx+xf40+IPxY0X9of4N+H/D+m2fjzwbJHqsgLiaTUovP1ETTQJG0jmWzhjC+&#10;UjEyw4IV3QyflHpun3n264BVEaaLy1XzFO5jIpBznnOPXIznsa/fH9r39se/+DX7P+rav42+H954&#10;TmTwLqA8A+LJbw3Wm6pqkWkXEz2sd1bhWtZ45ordY45xDI4DGNnJBH4I3fii91DWLjWLgRxT3TyP&#10;J5dukSh5C5JVEAWMDPCqAFzgYAxX6XwLjMwxGWezrLSFlF3vdf8AAVl+D2PguLcNhaeYqdLSUtZR&#10;2tJaP8f80fZ3/BHrxNbeKfif4s/Y81vUrrSbf4oaKtrp2sW7MG0vXtP332m3iukqMfKdJXVVYF38&#10;oHgmv2e+E3xpk+L/AOzTpvxc8XudJ1qRp7DxjpslwQmm6xbyLaXkCASt5SCe3fywWYBXjYKC5av5&#10;1/2TPifd/Bn4s+FviVZxPcNoniax1eOBJtpmkt51ITOcAOqlDnrkDpkH9pLXxT8M9J+PHi74a3LS&#10;XHwz/ab8K2fi3wVLp/2iOKfUGgjttUtoIoQJmvZ4pYrsiICYsiqoaVlUeBxzk9aObQrU07VEpP8A&#10;xRtGa9XDll6U2fUcMYylmWRvB1n71NtJ9bO7X/k1180j2v4xeLfDnjLwnot9FYR2P9l3kltqRt5k&#10;eN7OaSMxs6ofnjF0Qp2PH8k8jDO0AfF//BS/xP8AHHV3k0/9mbxprMfiCe7stXvtUs9Qht5Ws3aP&#10;TktbaQFd0LyRrdTPlI9ql5DsArlPjh8edQ+HPx78SaX4f1H7d4W0GyeC10XxUGeHbHZ7ogHhvFDx&#10;pPIsarAWZl3yK4QlK+WPiR+2v8SfGvhO/j1jSobG3jWGzk0/T7qSNbZVYsYQJ5JJGIkaUjLMQuQC&#10;BgDpwHDdbDVoYqjyzlZXT0VpPS/3bddNjwKmOVOnKhVutXa2+m/kfsL8G/20PjN8X/2e9F8W+IPC&#10;Ph22N1Y6RPH4b8M61DrupyxXCMWunj0+M7f3qylVun8wlZmPzAxH0fxn4l8R/GrwfL4l8LT6dZ+I&#10;bLff+HrqaSMWFywt2Vw8sMLfuVfMhCxrIy5fap4r85f+CHNprXxJ0vxb8QZLe6n1DRdal/sHT/7Q&#10;aLTUvL2OJrydX8v5ZpYI4o/mlTEUkgGwSTOfrH9r3xJdfs7eGU+OuiQ+JtT1Dw7qsmoa9p/hnTTf&#10;HWLUrHDK4E09sBb+TFGrToskscfzFVijkSTpxGQ08PXlKi7VO36bvQzoy5sP7SKenXofPH7feheO&#10;/An7QS6146gvNV8K+JP9B0+ya6aKO1aOBmltIJeWtJgYpLuOTCgsxO2Xy5VP2J418A+BfGS+B9a+&#10;C3w2j1a68Yfa7Dw/dx6L56aXbXlj/bEWpNaSKjOUuNG05gkoBJxwpBz8bfFf9pTQ/wDgoV8IfDHx&#10;G+BHh34ky+JvD/xAurhNB03Rb+7kRpWuYore4uYlNoitZyRgDLGMTGLdFFulP338atF8Jn4CeIte&#10;1Dwn/wAJdZ6Xp819b6Vc3kVlDOsJd1Eco2xxpH1iaUvHxuLI22ZPLx1fEUKmHpz0leSa9bI9zLeT&#10;GYPEuMbtRTX4niHwh+Hn7X9/Y+Mv2Of277rwbJoviiw1jR/A3xOm1Szt3lNyZre3mbSxK0kZRbgm&#10;FY1ij8mJ4PMYfOc79mj9kvw7+wf/AME+vHmh/tfnQbP4k6/4d8ZtoPh2XxUJrrTNNGlh5JEh3vBG&#10;73mnWhWSIBi1xGjvvxEmzc+OvDPwc0DxB+y7J8I/Avh+y8V2usSeBfCHiLxJDqdt4yaCWykS2gS6&#10;UGORpC2/7QpeCZFlVbgKDD8n/wDBRb9o/wCN+hftGfDP9ojwp+zTq3g/xNoWmjRbzw74u1yw1LRb&#10;m1Mz3ljaSW1reP5EYaS8RbeSVC4soJERJPNVfewVCpmlJ4VNRjLV7JXS9evWx8wqlbD4jmldNP8A&#10;L/g2Ow+KHg7wh8af2TND/bl0Xw9LHq+rWdm3irVorcQRNNDKtlqEkkKyGOJBMJ7gzbQfIt2JJ3Lj&#10;pP2Hx4K8LeHo/GHxW8C2Nza6P4u8cR61Y6naNLNAIdL8K212JrdpUL7YHuIJINsnmR3EsRgkDuGq&#10;f8G+Pjnw38Xf2YviZ+yl4+gWTWvDuvXOp6jour2vmwT6ZPDFbTxKrNglHt5S8ZGD5+7nkH1HwX8K&#10;fiB8GdA+Lvwx8e+Otd8O/DXxB4xivdT8STWtrqGv+LbM6LaR3djpxlUBr64ktVlZ1URWcW+WQj90&#10;Dph6lbB4vE5XWvGUH7uu8Ha1n5Hq4yWHxFGniqVmnuu0rbW8w8IfBn4Cfs+/ErwV4t/ZIsfE2l69&#10;4mm1fUNPsPGGgy3n/CK6LayzD+1IbCWJb648vyX/ALOhnieSSdsPM/2dUk+rvjh4v/ZC1D4G+A/A&#10;Hw9+L/hLT7HxprGnN4X8RDUoriNrPSNSTU7qWW8L+ZK/mBPOEkpd7i4LEmSV2Pyx+zV46+LPijw/&#10;/wAJm2h6v8N7618XR6Nb/D/xBpS3mmXHhu0isltbdIr5kniht5maVri3mWWWUXFw7SytG0HzZ40/&#10;4KOeMf8Aha9x8c/hl+yv4J1bx14d1S1N5qWsW0iWOpx6lp+pWctpc2vnhrlJYnlmZnnyjQCMAruZ&#10;+SrH6xjlDmbau997btv5o8ypUWHgpy07f8AtfH79oDwJ8NfgfJpHwvvl8OeKfC/jPU9b0XVbTTX+&#10;xakqSXMGnRSRJONiJZGxBjEKxNJbKkkTxlyb3/BQvxTafFuw+H/w2+B+veLLqP4j6pb+FNE0P/hN&#10;PN0eW4jniSU6knmS3E8/mz2bJKXw4CynzcKDqftc/wDBPOb4reBvhrrPw58Ha98LdS8Xaamo+LdC&#10;8cTGa005ZEgk2aY8SO9wkQkZSs7h1JiV3DFzWl8T/g94X+A37M/hj4KfC7xe914g8M+IrXxJo/ia&#10;6kUkeIE2iOVUn3W8MJaKFWjYeX5MS+YxdVNfW0aeXxp06lL4rttP+u6vp8jZZtiJRcZfC0jD+FHj&#10;S10X9uz4rfGS48d2/hqxtfA1v/wkXivxt4eSYaVOTp3maRcJa3cMRulMci+VHIJRNCY/3gjdW+jP&#10;B3/Bf/8AY/8AFXwut/A3j+6uvhz4y0GSLTdZ8H6hpty1tG8b+ViGWGAIkSxrFvEqwMjMVVSACPiv&#10;4c/tdeIvE/xq8IeMvi9DYvoth41k1nWNLt9FgFi9zctdyPqEKpbtJ5sMl1JcEKDK7Qqz5fy5a+R/&#10;+Cj954Z039uPxv8AED4L3UiaXqV+t1a6paRSrFdyrBEt7dRs+PNRtSt7hfMXMZdH2MU2mvFxtKjX&#10;zH6tOLTcLqS20aSW2+t/Q7ot1st+sOSajO3L11V2/TSx9+ftS6p8FP2ghb+IfHl1aaraiOaHS9Q0&#10;vWLX7Rbw3MJjkaF28xWaVHwFUlWwpKFkFflr+1Ro/jH4LX9joKQS3mkrJOLeO3hVrOTaWZXRN58p&#10;ijlJImDhCpIeQFRH+r37Zfwz+C/7V3wM8KeKfjL8SdE+F/igaLousWPjLSdUgvIYRfkEx3OyYR3F&#10;kr5RJnYBGQy+d5OY2+W/jb+xf8VLv4a6n4G/sZPHGuaGtuNXm8IW0+qsY3ae2jvINiRz7Bc2N4Gb&#10;ywwaz27VjaN5vh8HjsLzqVX7Ls1L1tdPZ7/j5nXnXDuJlrThzK2jjq++qWqPnb/gjb8I/FPx7/4K&#10;J/DL4O/8JfqGl2dzqD6vZxx4bY1tay3YADr9zzYNrAmMEZ/eR7vNX9pfFWn+NtI1u40nxbo39m63&#10;p+oNbX1nb3kc/kIsuEQSAMpLRYYqSrhJFGFY4Hxj/wAEYvgP8Wf2Nj4X/bX1n9je48fyeItGvtDt&#10;Lrw5dXFtdaJBPcS28t3JDHbtJBKI7d18+JDGYJyTJFK6mT9XvGeifBf9uf8AZ98PeI/2dviTNeeJ&#10;vDl9ptkyXVvE+p29tLeJHLHf26uxMCCVpASVcCJyk482V38vifAYfOr16UkpQ0020et7ffdnp8JZ&#10;viuD6qoYyD9jVs3pqm1o/wAk0/01+CvA37L/AMPvhZ40uvHfwm0qXS2ltbW2kspLya4tEjBfy54i&#10;+943BaQPh2DBoyApj3NX8LXWn6l4imudMbbqWjyKt8sbLGyLLswrlVBO4KGJJygIHO1TXd/tI/FX&#10;wx+xveXXgb9qbxFa+CdS3Q3n2C+Z5DeDJWOe0aFG+1QlmGXiy0YUiZImUqvIeAfF3w7+I0dr8Rfh&#10;V4/sdZsbqJCbnT7pfJWTgiNhn5HCbCysqupKqy5QY+TpYzE4PDujjqcuS3Ldp/nsz9WjhMBinGrl&#10;tSLv7yUWtrdlsj8xP+CrPw4k8Bftl65rOmeGrfTLHxTZWmu2MFvNvaTzE8q4mYEkqz3cNy5DcncG&#10;HysCec/bs8QwfEv4g+GPj0niGPUpPiB4F0q+1a7h04W8MWsQ26Wd9BhPlLCa2MjEAH9+pwQQx+v/&#10;APgtv8LrPxV8IPD/AMdNN02SHVPDWuNpWrLDpuXe0uozJHLJMACkUc0BRVbKl7wkMCcH5W+H7fD3&#10;4rf8E+vGuieIPEVrD4p+FfibTNZ8JLdTt9ou9P1JxZ6jaRQiTasST/Y5ml2sQzAYTzTn9Ey2tRqZ&#10;fhcVSfMo/u2/J2WvzUW/mfmucYeph8yxWEqLl57VEvNXenyc19x+n37PX/BUj4P/AAX/AGWfAv7X&#10;+o+Eo4fCtpNDoWseEdF0mKVbHUEWP91Bbh9qLDGbnyfNcbIrgugVp/l+K/iT+1H8CPjZ+0nrXxX/&#10;AGS/Akml+G11b+0dH8H69p8Z+wrtRpI2gVpYxamVXxEFdCjbMA4U/JVj8ePHVt8Grr9n+C5t/wDh&#10;G5/E0evG3aL97HeC3aBgrA/cZPKypzzEhG35t3J2M2saBq8eueG7ie1uIZA8UkExR1IORtKkEfn2&#10;zXRkeSU8pqVW5NqTdlfRRdrdN0eTxFmMc49lUpwSmopSdrNyW73tb5XP2S+In7JrftQ/BC++KH7F&#10;3iDw7Jpfji3m0e++FjapJJqegRyW0dmVimurqXfbGe6STzWmUEOjqkYeSGP8TPid8MfiB8G/HOo/&#10;Df4n+Gr7Qdd0m6kt9S02/h8uSOVHZGyCOfmUjIyDjg1+2/8Awb8/HHxz8b9H1j4RePby+uLfw/4k&#10;ivdBbT9Vt7XTby6n+yLcw6ms0oE6tHaWpjjWJ8OZGSPMeD+k3xO+Bn7N954ihn8c/st/DPxNaf2X&#10;aL4Xvtav/sNxFpiwqqQtbPbuLdVlE5WNCFCMvyq24Ahn0MpxNWE1zRTS03Wl9f67Hz+My/EYiNNT&#10;T5rXXmr+dv6ufy1+I7HXtPkm8P2F1DHDY27XO2KEySTIwPUsBsUZwB91QNxJJLEvo5dH8Mw6xDDd&#10;33yxXl6n2g7raZI+HjYHrvLbsY4VTzjFdMfE+ueGHWd9FhuNWa33GTULaRpvs6HALJGqNHzuXOQG&#10;MZxuwCMWwOm6+iX2oH7btm3TTG3ManBY/wAONw6EHau0g8ck1+v1KdOXuvc+Ti5OXunL+KbKTUvG&#10;oOiwLtiupCumRQHEdxt3F/3a58oqpbgZwrKdxOWaq/2K7P4f1BUmt7QC3bapkTIBLlmLbDtAxGTk&#10;blzjAFd7dadpHgkLrng+4M895bm3aPVomaKGP/nmvzKWA447gKAQBhsjWNd8IpPNBLe28cyRq08i&#10;rHLJcSfK7OxI3rgkYGSMquBjpzU4+z0T0LlHq9zndKi/twSanqWrR3F20DOs2rXEjM+3OAEiy+Dj&#10;g5VeT94YI0m0O0Eun3moLaxlYQz281qDGfnbeqxyuzKcJ8oOAcgn2v3zQ3Osw2t5Bujt7iQrtkVk&#10;EmAp2beD1PzY56jjBPT6XYS+NvD1zpGq6UEtNFuWbS7i4t2JlZixaNsrgKEaMtjkFYzzgmuqnLXX&#10;Y5qitG/UvWd34Jh8K6hqujaZYyXEV5Zq1xDxsjZbhniYKRw3l8hsYCkd8Vy/j3VLvxbDY6pf2FrF&#10;+4dY7i3mBMse/aCwZjgK24gckAsc9hu3Fr4bttFtbCeZbSb7RJfyCERxxvjy4gny9E/dyYDKwO9z&#10;mua18614+8SNPEig755LuOWRm2Ko+UBhuyMfhjJz1ryZVObENrY6I6UbvyMWLSdQmsbpNO0u5X98&#10;oZrFcmduQSrMHAAwOoAPA7EmJ9M08SyWEj+VPGpVTJMZCsh5JySQWDMT16iqlyjNHe2U9/8ALawy&#10;PC6zKwZgyoUxnBH7zkAE8fge6/Z5+BEv7QX7Qvw7+Bba++izeNfG2k+GjdLZq0Ni15eRWpnjUBVY&#10;L5m8rjPHLGtnOKVzn10Vj93v+Dbb9mbWvhn+wb4Y+N37SVjqEMdz4lvL34a6bqW5IotPlaHy7sw9&#10;HLXK3E0LMCAsgmXJaJo/uL45/GOW9gutMuoY1W4Xdasl4kbFAQrAc787/JxtB+Zo1x8wd/ifwZ+0&#10;78RPhz4h8VfB34mSO2m+B47q18Nx2Olww2cGmuFS0gjijiSMRQxIqfuCoXiPa28JXhv7Xf7XniXx&#10;Lr7aB4P8Wt5l1YyWOoGzhNt9nVZfmYBNpEhdAeCyhRDkF1yPhcZB1q0pt2V7nqUN0krloftAav45&#10;ufEHiD4f6Ktnodxam1vNs08k0Fuk3+ju6MditcENtDKxjNsTHhWwfl/9s34Sa9aeDLf4u+CPBMt7&#10;rGhX8V7rBYyrNFpxYXMrrlw7MPKtWdouVV5CdoG6t+zsfF2o6RM1u7W+j/Y5fNhhuAqvEJouBGjK&#10;7lHEb/MQHaM5Y7iD9k3fwg+G/iaGxtNEt7LWNDvtKkkkkn2ta3ds0fk+S8ZC53AJvSUcAlTtr8G4&#10;/wCIv9Q+IKOc2c41m1onZKnGKcZSva8rtxWi3dnZs/RcnwcczwEqD0cVdfN7+n3nB/Ff4J/Cv9uS&#10;e3+Lgkktda8QWq6rpfiLTrYn7Ql3DLcRpNBIXdkYN5nkyMJEGAGUMxb4n+Knw1f4deLtW0Wy1+HW&#10;NPW8ngt77TbfYJlSQ7XMS7tqtwwwzYUkZXIB9i+G/wATPFHwm8Gap+wik0cl94M8WXukajrTMM3G&#10;hu8k9uWKySL57+fdoyfL5abY2UuSY/PfFX9rxeO1kWLzmmDNBbySK5bzDgHHzDIbDBWGQeD1Nd/B&#10;OT8RYCtipY3FSq0ZSvRUmm+RtyU77rnTT5b2WuiuRmVPBVYR9nDllopPzsrrzt3POdV1ma00+Ca2&#10;El1MIQk0UOD5q53KynAOSAPxxwe/HftaeCfEOl/CS8uZJ7fb4q8KR6hpyyE7fKh1V7ck4H3y1lIF&#10;X5gMIcguRXoviPw1pr3D3Mcn2Vmj82b7Nhdv+9kYzhRyQckAHOK4L48fDvxr428Fjw/rN+PDun3m&#10;ku+k6hrVvPHbJa28sWoSSho4mkeMrNv3IrAiRTj5sn9Uyuny4mD807/NHjzpVI0Zxeqs0vuZwP7L&#10;n7OVzoukX3xU+M3irVPhvb6fHYz2susaWVl1XTSl/LJPa2UgEt/sudNi2bQkCuhEs8B2vXL+K0+H&#10;ekWv2X4b33iK00SNY5hJezQXF5JuXHnkKIgqPNGWEYyIg0Ss8rYdn6/48utV+FsNnpXxL8U+JD4d&#10;tZpbzUPESsi/aNTt47WaCJXZm8tYrZUDFzuEedqBticf4P8AEnk3FlHdBWhjm8q6Urkm3Yjco7+p&#10;4Octkc1+hez5nzs+QxkuWKpR273v+Wh6t8APE3h7wtp2v/C3V/EWiy+E/E9vCfEIaZ7O9vRE0c9v&#10;EZZYXw3mQqY8K8aPN+8JVmYfQnwq+HHin9hv4heJ/h14w+IXhDSdOupmgt9Y8RW0q6zqThzENOiS&#10;386KOXJ811MrW42n/SWPllvj/QPCsWu6o+j6TDdTTTSLaRw8bJXcl4mEmQcEgOAUHQA96+oP+Ckd&#10;9Z+KfFfhnQrG7aKXTFu7i5VmEnmxymGONiDkE7opueo7Hk18ln1KGY5lRyprmpVlNzTW3Kk197PV&#10;yePLhZ4lq8oNKOtr30d/I9K8UeLPFl74RtrvVdKvLFr6Rp7W3W18k3cZWN0nRNg+Rl3YwjcZJ6jH&#10;gPxm1/x3ZeKPDvxJ8Ga9q2h6lpcsgjuLG4aOSPcxDqHjC7W2Y4I2lW57Z+rP2YtS0L48fso2/hTx&#10;7Gt82h+CfEFqt5qE7IVv9NsJLm2YOhBLLbSxqFOdwJQltxNc14Z/Zs8J+E/2S/DP7S3xo8QX0Wj6&#10;9osd9DpX9mqqfZF119LuR5zsEE0JZZV3AE+ai7ctXx2X5TS4fx7dKnflk42t0ba6vqfRZhgZVPZy&#10;o7OPNvZp2u9fKz+4qfEr/gsB8XJv+Cenjb9l74iWen6lqXiCOB9J8VT6LC7LHvX7RH9mkiktpxJE&#10;FjYExvGplceYwUH844NNsUgVZYfMVIC7LJIcnjIAxznOOp59zivt74pfs+6Trfgrx54N+FXh288S&#10;atpFi0OkyabZrqUet3l3dxmwjtYoVRYk+w+dJ5xdiJXto0BeRIn+Xv2v9d0a5/an+KF94e1a1v7K&#10;9+IWtPFfWF0k8M6tqMzLIkiKiOrjDhlUKQ3AUYA/VOF6OHw9GdOjDl5pOT/Dp0T3R8tnEsRWqKda&#10;fM7LX89e/c4rQN1ndeZHGy27YMO5cdycj+ea/Wz/AIJ8D4kfGn/gl+3jL4L3c+ofEb4F/EhtT8J6&#10;NZ3JiaaGOOS/mjdYj50q3MNzqdmUQBpme1Q/LHx+WfgjQLjxPOnhCyt/OvLjL6YOB84ALKSeAu1S&#10;SxIVfvMQFJr9OP8Agh4ni/8AZ9HxIsfCdtoPiTxLfQ6HqmqabceJJLW2sLVFn8pkmitrgXMgkncP&#10;sUJHtjKSTiUrH28Yexlkt205QlGSXXezv5NNrz2LyP6xh8b7uzTT7PT+vzJf23f2NNO/av8AgLZ/&#10;tM/AqG4uNYs7m2v7NVjmD3+m3C/LGkCKXaYmSz+U8qisOD8p/OXW/DWv/DzxRLa+IfLks/EDtb7b&#10;yM/u2kbLSSKy7lMciKORlgDtz1r9if2SY/F/7NP7SXi79in4o2Vn4cm1C3l8TeB9P03US8cNrPcS&#10;xXtnC/2e2wkd0sskaCPd5UjHLKu88P8AtK/8E+tN/bC8PJ4ik0y307x5ZxpKPEVmdkN0YWk8uK4g&#10;kkWOdwpOJEKMAVVsqAh+MyPiCWAqPBYl3p2Ti3vyvbXyej13uj77iLh2jmOGjmODXvS0kltdb/fu&#10;tNVqec/8EJPEE/w/+GWtaxeaFC5bxJq1nqFpJHG8wVbTTVkEUbuCHAG0svyqXVW4OK/R7XPAviXx&#10;f4n1u+8ReMrPVNP1B7O00nRU0u4a4hjgilnur5pUcvJJLNM0JYMiwfZ4cQjYXPyf+wj+yT4S+HPh&#10;u9+F0+m6hfeINLvtY1xbvVNBhsZLmOexsbWe1YG4ZfKnFqxMhfAcq7cKqt9afDnxFrui6dDpE1rb&#10;x31nO40mdpIYiVTyRKDCNzrtjm2kSKriRdxJLK7duNx0cTiHVh5X813/AK8z5nB4eUaLoydmvz/r&#10;8bGT4R+BPw4+F/w917wf8Lm/4QrT9QvL3V7+Hw7p8Uolvp2RZHt4XcqrZiVQgKgbdqKgCbd3UvC1&#10;p8QPhDffDbVNNbb400O+0jVGs9JOn29os9jPEZFguQjoplWZQPnkLON+cSyVxj/tFad4l+Md18A4&#10;vCMtj4ke1a5i/ty4MNhfhAlwrW7tGHuWBmZpAkWQYH5KqWX0zwv4w8KaF8Q9M8M+NfEtnZ3epTRy&#10;rpt47Rm8gjeGPZsGcyFivlLklj2kC7V8PMsNz/vo73TudmFlWy7Ec8Vo1ZrumeRfFP8AZn/Z4/ao&#10;hs/i9rHw60XxFdeKPCti3hrUNe0WG/hggYXFxE6o6LJEHW4/e+S8btHGmGRo1kHM/AL4UfG/9sqG&#10;6+Gfhj9njR9B8GyfC+W2jvPE3i28umksJVWCOGWE28bsTMFmhkedJiNPjvM/Pas/ovwA1+wsPhN4&#10;V+G2kabN9g8N+E49KsdQuF8tpbjS55NLu7cwv88Txy2hwWxv3twpQik8DftOeN/2OPhd4u8NeEPh&#10;xD4Z8H6dHDqN18Qlh+2Saalwz288EcKQSLJcBo7IwJeSRRSz3bky+XC6VrkVapHETo1G3Z+7rtr/&#10;AMMdfEmD9vg6eIwqWvxfP/J3v+p86fsSfBj9k/8AYe/aN8b/ABQ8Oa39lSw8Jafpdj4c0ZhqX9s3&#10;m+O9aey+1b2txI+izzM92Vjtkk85zFG0MY4//goH+0B+1f8ADP4/+LdNv0hvprfwG+kWLDSriPSb&#10;GzvZI7m9Ol28qRuyRTRPbteTCSSaS2mlk5cRwNs4PhpL+0x4l8K/HKx1r4f6xrmuab4gaaPxVcyX&#10;TW8MSzQWdxcPtmW8E7yy3Ei7S9wZHjEQRa9q+K3iX9k/xZ8a/DPjv9qC50/wr8PPBOi6p4wtde0P&#10;VblLHxXJpfk2Fho9hJP5XlXVs0Nw0lhbMURwiLGiyiQ/ZVOepjFWmnKTSu2r3StZLq+x8dKnOjh+&#10;WDt6dDzv9iH9onxn+0h8CvEGg/FCa58xry70lNYe5t42uYWs4w6JsCu7xpKzO/lkESo2WAk2fJHw&#10;d+NXhfwro+uX/wAW/hpNb+Hdb8WafeSaxeWl21vbR2dhrFvJHJ9nInYRT6hbSSLHudEUMUcEK/2N&#10;Yftv/s7ePfhd4D8Y/sxtovgrxFbaXNP448BafpKLiC12iaZZrgQRT3FzamC4M0jyMr2zrIzcmvhb&#10;4zDx38Qf2gtN/tPwW3h+11zxPeXGkWGi6omp6dJqFwIUfydsbBxNPD56gnzDFfWx3kASN6mT5PRj&#10;Wq1asOXmVtXra+qXrpqcuLxVStGFKTu49fkd9+1f/wAFTvB/xZ/Z1T9lf4dfCjWNI8LaPqEHiDwp&#10;q0PigLfWWsBXk8z5bcSS2/nS3Lbnfzy03m7kIW2XzP4Y/thfFX4reJbDSPibrlndXF5auunzW7Ri&#10;SRlADF4UY7CwBYDbHnnaMcDr/G//AATM+Mmr+HNe8R2ms6XH4i0/w5b61b+H9DXF4YZyy2/2qS5m&#10;iiiEhiuw0kUkpjMCqUcSB0+FW8WeM9B8QyeOrTxJNp81nek/2st+c2jSEx7mWPdIE2sQQEJK5G08&#10;ivTi8lq4KccG4vl33bTfr38tGcdeOaZfiIqvFpPbzWn9fM+q/wBofx94z+GseoeM9Bs47pJMajLL&#10;ewoUhYup+aLdtwshDAHJAVGAxg1y+qaFr37Vn7QPgfwBdfD3xBaNrHgfVNI8IXFlJNFo2vXVvHeX&#10;MV9p0l9FHssZZ2ilmRyxjEtwxKMwK8j8Tv2odP8AjXotn8HvCVwI73UpYZYfFl43lyNIsiTq5tre&#10;IiKXciLtiLbWDRBZflneT4E/sTePfG3huPxf+z38VWtfih4ff7fb+AYbcLcXU6SzOg065Rtr3Elt&#10;5ElvbuCt5GX8qVpZba1l+InzSk3LSavZ/qe/Rxbp2trB2uj9Av8Aglf8QNF/ad/Ya1T4K+NNLs/E&#10;a+DYLrQb7SW1WR72802dN9orPJIBEh3zW8e10KLZqUZCgNQ/sReM9Y/YA/arvv2IPjrqEN5YeLNF&#10;srb4aeJJJYoPMs4rvUpYLN0wP3ktze3gUu24vtRPMilgZfLf+CG/jG68c/tE/FLxFY+JodNi1Pwz&#10;pZ1zwZNNbRyXWqiZvPv7eELH/o8c3nfulSNYTqccXzbFeX6Q/wCCsP7HOtftLfADTfHHw8hkfxt4&#10;Lh/tPR/IZpJJ7VlBuLWMK/yu+1JgdrEtGqrt8wtX5fmnsaOdVsDVdqVWzf8Adk0mn8m9elj9dymp&#10;UxGS0cdRV6lO6S/mjFtNfNLS+tz7f8O6h4Z8TWt14fnFjc28guLbUbeWaKVAzxBjHLHllGY5U3I3&#10;BEuGXD8+RftKfBXwmJPEn7UHw+vdW8D+PLHw/cazd6z4Vt5ZLPWf9Gu5Z4pIo5N8MjRxfPJ/q5Pt&#10;eHR2aSRug/Zu8ca14w+EfhX4q675Kya94fsdcuIltfsyqtxGs4iKq0nzJvEYOTwg7cnk/wBvPRfi&#10;74Z+Hs37R/wJ+Kptda8EeHdQudW8Ja1/pmi+I9IjRJr6C5tZGCrIiKQJUG87vJLAMjR/O5TiK2Fx&#10;Xs4ytrZ32fk/Xa57Wc4HC47D3qK91dNbrvb9UeX/ALTvxi+O3xU/Zxn/AGXP23f2INQ+JF3qWns3&#10;hHVLXTLe01nw/GIIXkOnoqhfOt0jidow8DTl1hZSkkYr83v2f/hl+2J8B/iDqtx+ytd3WuWtrpc2&#10;paj4d1SCS2uLqK3mSN7a5sWYbrlDM6hY287Mcyphzsr9if2Jv2qP2c/2pf2YfCvibRvAVvoOgw61&#10;Zf2lYWKjzfCupaZKJw0QSEQqn+rYbBGGjvp2xE7yk8f8K/i5/wAEnrjSPiE2tfEPQdT1Pw14ohn8&#10;K6/8P1t7bWb2GTT7XasDRykXW+eLUBMXjmiQ3CB5QUVm+0jiK+IwtWlKgtmrNNq67+Xmj8wjUp5L&#10;m0OSo+VNNODSdn1XRPy/zPzr8Zf8FAPAf7UmmeLPgP8AtBWzeDdJ8RWn2CG0vtPlePQbyKGMxXTX&#10;ULrLKw1ANJJBLCqCKJP3m5Xjl+Qf2ZfGen/Cv44Q6d4x15rXwr4psZvDfjJre8EaSaZdkQzSCRUk&#10;/wBUxS4X5WBa3Ug8c/oZ/wAFxfgl4VuvgX4N/aW+H/gm01zRfFnie8ttK+K2m6W1q89rC91AtheL&#10;vZvPHkKQz5UiBjEUJmhj/MO7gRYdsw8zdynqGIxkfjxXVw5haNPL5whTdNS0cLppNacye+umr10P&#10;V4izB4rHUq8aiquNmp2abV78slsmndNLTVmz8ZvhT4m+BXxb1z4QePI2TUNDuvKaTAxNEyrJFMoB&#10;OFkidJADzhxnFYKlVuGs4Z92053DOCOcfnj+XSvSv2hv2kNU/aI8OeE28beFo/8AhIfDOjLpNz4m&#10;/tCeSbVLdAPL85ZXfMgw0hdSu55piyncuzzC3GW8uZvvYDMGxtCnI/XP1z9K+hw/tpYeLqq0tn8u&#10;q9d16nzuL9hTxUlQd4N3Xez6PzW1+trn0V8Mv22fil8G/wBnHSfhd8FvFNx4b1yPxFcy3mq6NGbe&#10;8S1VS1qyToQxlMl7qCl+XjQKqFQ7Bmr+3z/wUJ3yT2v7dvxitWmkLzRx/ELU03Of4jtn5JGOTz+Q&#10;rnPH37HvxU+GXw48J/FvXtV0+TRfFkz/AGN9NulufLUIrxs7Kdn70ecUUEtthJbbuArlPFOq6bpm&#10;qfZ4rdI90YZlxkA5Pv8A/rOfrXmYGrlVKc5UoqXNJtuybvezTv2Z3Ztg82xUabqScOSMYpO6VrXT&#10;VvxI9S+O2s6/plq3irR10/yLoTLNpjmRmh3GP54+R1wu7BBYEAZIC8roNt4g+1pph0bWLiW81Jo7&#10;WcCaPdgKFXaArqTyzfMox90kjA6Tx3DaSXWq6nc+H7fTbCS7SO6mvpGWW224fyZHA3yzbhkxEttL&#10;AEqoWsS61D+xUj8I+G4biw1Jm2tJqUn2YQMrDEaoGZhkghyxyG4BOcL+oyrRl1PzhwlfV6Gv41t4&#10;tC8nxlfaI+nrnbpbTahPexTpxg+cZmBXbyFYArnJPesHwv4Tjmuvteq2y3kk1qtz50k0sm6MkKrM&#10;rnkZOOQCOB1roPhT4h8X2niG68N/EO28wQ2cl5H/AGihkjkmRg7Irk4OYyzc5A25GAWJPij4o8P2&#10;/ja41n4f64JLXWbmG+Nv5EccC48wpCxyMMDI6sjAfON55IZ/OpYqpKu6dRbdfU6atGn7FVYPR6We&#10;/wDwSrYeHPBXiJldvE9jpV5dXjeZpdjZk7FRYgXKkFCNx4wTjym3D7rt6t4MW5sNOn8KeHNSaGGx&#10;t5LXTYrZSFuJJDlxJt5ChTljySHCHrg+a+Hb268S6puk0+4ultYZnWXTZgN2I2eWNS0Jyeq7eMnp&#10;wMnprCTWRcWOmXWjz22mxyQyXdvDJvURnku7BiHBUHjJFd2IxNOnR5ep5/s5SlojY1/TV1DUo2uL&#10;uORliuIo45kRUkjSNw3JIbcZIJX49GJB4J5vVfA+maDBNfD7XB5drGIFEi5kdo9u5FOScklcY6gn&#10;BG003xbeC/8AsNjfNIb2O3P2Nkm2+SzXM0qyfu2DZBlYDJwCelXbTxppt7rkdxrdv581vC08lvdR&#10;vLGXJCJGkagKBglie5J5K4NePGUoxUu53SpqTUOwzSvBU3/CIXExT7JN50dwk1vEZ5BE+yNxtXud&#10;sL7csQHkwFIJO5+x98UPD3wL/bI+HPxa8aW7Xej+EfiRo2qatfQ+Yv2e0tr6CWZkhCkk7FbqT2wO&#10;MnF1LxR4+1jXLUaTqs8c03myf2bfWsqrOjAq7bo1bdkHaRhcc+wPM2EniGfxKuhW2g+deXEyRRIt&#10;tL5ksjdQija6kk7Om7I47Y0fM7kypx5dEfrl+1v+1XdfFn4ra1F4RuHsbO1v/Lg+yyOgeFG3YJB6&#10;M6nIbptCBivB+bTr95YalNZrYRhZJGMMm0MsJ67I8EbuPlHvzjBr6s/ax/Yw+CvgX9mf4S/tQ/CO&#10;eTHijw5aXXifTbS6DQSG9gS7S8gUuoijVpVQRJiMJ5e1YiCX+fvCXw+8Q6XG2u3dzdab9n8trUNa&#10;FnCvhRJvbPygPwwBJI2jnJH5/mFetKfs4o+gwOHp6SOt0fwpqfhPwtotzr+by+vbd1ZZ5DK0LMwJ&#10;KRsTtAYnaQcMUBAB68Rrf7Vn7UHw98bT3WkfEG40jR9B0250q0s7fT2gAgR533RIH2NKAZCZwsbM&#10;yRysfOkkkk9L0DVdCg1dtO8VW0Pl6lujbUo5GUWbRZYBDtO1XbaC5IGGGduCT5D+0H4BvfG8lnoW&#10;g6lpa3VrqRtptQkmkQNZssiPHuUgE/OOpIGGAIDc8eIy/C4zBxoYqMZQ1upK6u+tu66Ox0YmVaMv&#10;aUJNPpbRnM/ED4qWllb/AA11Dwt4XsZdM8Qal/Z3iDVPDplXUJLoQ7Uhmu44kuy6S3En+iRhIpls&#10;1AE5CXJ7TxFpl1onim68JR6nYtHDJm8vrOQTBWA82REdI0RvKk8yNDEDGRGCkkiMJX8IgsvGvhj4&#10;aufEkVhHb+C/iRpOqW6qsYjQNviJkcDL7v3RCsSxG98bmfd9f+Evhr+z5onj7wt4M8R/H6x8QQ65&#10;4g02016Tw7b3djp1jp8t7DHNLPc39tDK0wQz/uPs6ogaKXz5GQwn0MRhqdOMYw1tdXv03Xrozpwe&#10;OdSklPfT8NH99jyXxPqZ+HVu2jeHnaHxELuE3WpSWrQTaTJFKr+RbmRVkimjljTzLgBWDJ5cT+UZ&#10;Wn+aPE3xlsdW0fxF8MY9SaODRZfEyWtrJC+GjvNKtIHlVlyoUyWUjDgZAOegUfs74o/Zu/4I+/Fb&#10;4i3Pwk+D3xE0X/hIprOZLCz0/UtU+zxlIY/LhtLk7rctlZGdSlxI7SEYAXbX5+/8FH/+CQ3gD/gn&#10;r4l8HWvh34n3moWPxJt7qwX+3sXN5pLpAI2ZriKNBLFI91kH7OrARqp3M4NehlPs41Jc716W+9/k&#10;ZY6cq/Koqy7PTofA/wAP/D1wng/xdpNje3DQtbWc8boo8ptouJBvOM5Cq+F4B5JBKgryNlNNBq6C&#10;R1XPyvtXAJ9cf4V6t4J0XxD4X8DeKF1mzkia60+R4HkZlWSOG1vQRG2D5xzLk7cY4B6mvMb22u9N&#10;1aHVdNT95HMs0TMoYK6kMM568ivuoyjKtNRfb8j4+rTcaNPTa/5n6afsz/8ABKmE/smaH8cPEutr&#10;H458S3en6l4d02CWK8srbTSWmiju1B+SaTaHYJIrImxWG/zEHk37bPwu1nwt8bLUePdOm064ufDz&#10;2sXmQ8/8foEM+TgeQ7SI28E/IG4yMV3X/BKz9qn+z7rT/hB43tZ7zT7iQXWh+VfSpNp0hIaeKEFx&#10;FjG64Xft3eRKF8x5BG/oX/BU/wDa71+3/a88N6D4V8Gr4d1X4Vra3M0zOG3axuinklRVVQUVY4Yt&#10;xUNII2dgDIxr5eWFq088jVmveSdvR/0j6KnWhTwKhBaO1/VE3/BLvw9ZeNPgL4j8M3mlxy3nh3xb&#10;JrEVpdWYkW8tpbaztr62ZdjeZugPyx8eY6Ipz0Pq/wCwvrll+0D+xf4c/Z5ubnRft/wk8dXUmmaq&#10;uoQebrejQ63p97qVu6Tx7I41S9gm8xWxvhgDNASjt4l+yZ+2p8efjj+2Vfal451+O4uPGnhu5sNU&#10;uUbbtktraWeGaPH/AC0JRo9udrrLgqxCkeFeJ9E+I/xPv/Fnwf8AgLpS6H4m0j4+atL4autPa5tY&#10;7az1DTb17q0ZwDGIjFo0G2JjucBlCsNwrycbg5VsZX55KOkZJ7pLVa/Pf7z6H6xH+zaVSKu7uLXn&#10;pt6p/mfTt58H7X4W+N/iN4S+Gl3b2ul+JvD+oac3hKxWKV0aGzeR8WkrqpDK8kaICqMksxOCjMfy&#10;y+O/wmvfhX8avF3wb1AXCzeGdev7COa905rOeeGGRhHcPESSvmRbJBksNsi4JGCf1S+LfjjwH4e+&#10;F1x8KfAfiLw9oba5e2/iTwfLqtw9uTdWUMcu23lkH+kXX7+23Z+Zw8rcyIRXyx/wU78d+Ef2spv+&#10;GnfAnw01DQWs/Eq6H4sk1b93LHePp6QpZiIE4MdxperTEEh1F2hdVaTFetwbiMbzJVk/eVm3vdLR&#10;/PVep4PEFHDaOk1fey2V73Xy0+R5tLaeNfh/pd74q+GjSeF7SaFZtT8L293KwW4VZBEu6Ut5y48x&#10;lWQswBIBY5rpv2EP23/EH7NHxT0nxU+kf2porafdaV4k0+xsrZb6eyu3iY7JGjMkgWW3t5ljLbRJ&#10;HIAUFzKW4a0+N+v6x4N0ODxXFb6m2mqbS4Zt0M24IVt2eQAiT5QTuI3Eo24ksxPG6rHb2tnPe2+6&#10;Wa6ZG1BCuDMoBDKvUDOd27HDKCAMDH1kMtnUp1KOMgnz9Vrdeb39Ox53NV0rUm7L8D9tPE3h3WP2&#10;1P2dfDv7Xn7N2pLqHjXwDdtrPh68uiF+1SrstptOlJKMI7hdltKPNRQAJS7bCX6f4A+LPD3xa8L+&#10;Ffij4TnkuNL17R0njN3B5ZtrnaI54XSPhGSW3aN9hxuiIBZR83yN/wAG8H7Q/iHwjD8SvgTqO3Uv&#10;DckFvqt0s2/93D5csEzo28rE+42hO1WLiPawBCPH9U/FD4fSfsVftg2OmQWtnb/Dv46Si90aW3hg&#10;ht9O8WS25UBACj+VexRHqsrC5jQ/L52T+R5zgKmFxE8NSfvU3ePnHeUf1S7qS3kfqXB+b060Pq2J&#10;+Ga08nol935W6RPWpv7OuPGui+OPDfikSQWOpCNZrOQXfnpHK0c1qCNys28PGY1yQ3yqQyhl9M8Y&#10;+DrS18UrqOk3Mcg1QrcR+TbsS935TKxBO4wlo1X5Ufa20uA+GJ8h8T+LPE2rfEW1sor7TbdLrR4p&#10;F0y/ZI1vLxJytzGZHjfYfIEDIqhhlG3xjJkHqXhPVpfEulf2b47s7y8huNbSJreCdYzZ4ISGcfeY&#10;hAyyKfMIY7ldVKktVHmo4eNTpJfmfN5lzYbNp31s9T4X/wCCof7R3xt+FHxp8P8Aw38GRx2+l2sd&#10;v4gsWhsS8ssqyTARu+DuSEqz+VgrhlaTcMCvdf2Y/wBpLQP2rPhp9mubzTdJ1ibw/qg1q2XWbWJ4&#10;VA8rKxNKs8itDcI/nxr5YbcrOp+U+z6xo/ifwt4gl8MeMb/+0rhreMPqWlq0f26N4SRc28aMW8uY&#10;lSiguysu3duRseI/sreA9G+I/wAD774w+PvBGh3WrfEjT7G314mxGnRw2p0HTre5svN2u81s08c0&#10;gI2lpJnYh2zJJ6ka0ZZbySjyuNlddbmuI5sRUXsXzc6bXlY+pP2fvhNbJ8MbX4S3eoR6RptzDc23&#10;hG2vEmikSaMK7QPDuHzhre5m3kSSTRvuMgCZl+e9auvEWq/tVXfwB0q5to9P+G+p6frvjS0XcTe6&#10;wsjPplqWIBMMaxyXPmQspLvGjgMmBa+OX7UXxu+Cnirwbpnw68Bx2vg3StMuG8LQyb/tY1qOL+z7&#10;OxmkRzE891JqIUR+bkRWNy7SOqt5fA/EXxD8Df2Hv2LdQ+MHi3XNe1r4pfET4iXceoQr4kSG41u5&#10;lhiimaOcpFPa2YEEcjSIJJbK4uWjWV0PmPOHwVanT9rD4paR+/Vv0V7HnYXHexk6WJb9m3drs9fw&#10;2vvsvn+ff7X2peMvEnjDTfil8RrmP+0vEkdymoyRQSQ263kVwzbIBLI7tGbaazlRtxyJwM7lZV9m&#10;8IfFP40fH/8AYT/4VB4UsvGF7r/w/s4vFH/CQXkcWpwyQ2+rTWMNrb2xeYvlNTm81ZokEkNgEw8Y&#10;Vl6r4efGHwv+2FDD4S+J3wqt7TRtM8N2NpceGbC6kW0trK3t/sHkkbkW3jMl1MyeRGMSOAG/0aOv&#10;ZvDOvf8ACE/G/wAKfB7whoE3h/QfEOlyLeXWhWostP0K3067tvECPKIkjBkePT9QCyMxIzNsB3Tu&#10;32kcyjiKcaah70fyR5EqFourfR/8A/NXQPAXiv8AZT/a30FbHSk8beH/AO3o4PD+sNY3Wk2viO1l&#10;jh8+0LSMhtJxDeLb3EfmYtnkOXKhZX9j/a2+N+gftl+OZPiZN4W0XwXp0PjY3XhuzsZA1xHaXkBk&#10;/wBIiMbRmfzLPDLs2Bm2JhIgx918GftUeL/20V8QG5Gk+MvAV1a6g+jeA/AfhqS+1rR7y2JS21SW&#10;W6FpFZ27tsO9kZ5EungSASn7RF8NfEP4K/E+9+x/Cn4VaV/wlFudavNFt72HXkmguJrQXUUJlmlE&#10;UVvI8EPmgTLDIyuw2kZr6Cli1XilVXLJK2/fv0/A4I0/Z1HNan058V/+Cn2neGPGcGifBJL34nR3&#10;nhtjrDap4ftNNvNFukhuJWiS4tY4LW4SDzGlaI2kaL82bgKxEf5TfEa61/4q65rXjbSLGNL6OzEm&#10;p6TbwmMySefbxylY0AG4tIN2MFsnq24n0n4KeIbnSviF4g8O+IFmkml0HWrSL7DcLMslxLpt5CI4&#10;2jYq4lkmjAdCVwAQSOa5L41eEvDvwp+O2vW/w80uS88MtZweILESNJvh02+jgurSObPV0N1bxy4y&#10;DJCQrEct81zYfA16lOkt7Xfe34dTozCpic0wsKlTo3Zdtv8AI898L+BvFdt4ah8WX1jJb6T9rea1&#10;ubqYQxOIWhEoidjhpB50Hy9QHjboQT6x+yb/AMFDPjB+xz+0TbftBeEPC2k63rtnpkq2snimHz1t&#10;5W3NDqAUZVp4WleZC/mL5jB2Viq4yfH/AO0Nr0n7Pi/sq2up2t1on/CZReKpIJNOAmtdQhs57aUe&#10;ZtyA6Ou9W8wMYI2URYYz+daRcafe+Hri0v4pGtrhvs8d1csiCEblkXYuwkE7TlFYj5ucA7h5ntpz&#10;k51I7uy9On/DHLWhGjanSlfRX9eq66I92/Y/1O4/bI/by8LXHjfxXB8Nvt41K/1TxH4PtZLNmktb&#10;K5vTIXPmv5kzxmJ5QJXKtkRSMojf9efhJ+014jvfDvgv4X/HH7PHfa3DFp3hvx1HClvDql9EYzDY&#10;XJd5Fsb6W3ZHWGSR/O/d+TKXdre3+Gf+CO/7Zn/BIv8AYf1S1+Lnxu+E/wAWfHHxOl0m50aZrPw/&#10;p76P4f065iNvdi1Q3nmyymOS43yTIqulw6LFGAXl/Wb9mrw3/wAEyv2k/wBjvRfgtZeKLeTWNc8L&#10;xSNc+PNHm8u2kubJJ57BLiWJBFaNef6QwJxJNIZYyzyRSD4viajSxtT3otNKyvpf0f8AS/Bn2XCm&#10;bVMojd+9FtN21t5tLWy6/hs008U2CTeGLOO81+6hXSdYj1P/AEDzY5p5Ikebyg8fVG3KrRlXBUuo&#10;UsMp3/iPT7rVNJht9U0+1m024V7e90++sQN8DR7WR1IO7OVJDRndyhABLr8565ovxJ/YqtLvSfFW&#10;m+JfEHhPSb5otasbiaW91zwtbm42rOu0PPqNgIVVvMDSTwoS6vexyRpbfQHw08R6ZrnhCF9O1q28&#10;QWd4hudNvLSRLhbq3mbbEySQl0ljMLLtlU5ZOSC24V8DTw8o3j8r7a9mt012/TU/XKmJp1LTi7q1&#10;9NU0+qe1n3PyD/4KL/sxftVfsY/Du++FPw8GveH/ANnrxl42vb68g0fWpAEmulthDa3mZpBdwRfZ&#10;1aF+XZTKHZZJcL8m/Be68R/DPxPH8WJ2ZIbjU5rNvs8fyjyovMZfmffKwSTa27ZhVRt0jO239Wv+&#10;C4fwb+JXxT+JXwZtbbwjJ4pt00HWJ7fw6t9NDG95sjW1R2EqlYmlaFXETqVAkLNEP3q/md8G/wBm&#10;z9qbxXpfxY1PUbWzuPDvgW3sdT8bWscdvG2n3nmLYweWroJVOJLiN8fLN9kMsjOEicfq2W5pGpkq&#10;pVH7+mr0uk+vd+fofiueZX7LiH29Je41stbPb5I/e3/glH8Evh7+0l/wTc8QfDD9pP4b3l94T1jx&#10;NcXtpomv2c1vbXunvZ2ZjnieYKdonikcSxMNjBsnlwfyn/b7/YC+Df7H3gr46/BjTBJqF94N8WaT&#10;r3hHW761C3xs3khtbizZxHhoYjeIS4aLz28uXy08po6/RH/gmP8Atz+KLv8AZd8AfEjR4obbTde8&#10;OxxXWnNYRpb2l1bO1rO1vFGwCRiWGQRqGBEezlelek/8FHP2Vvhv+3R8IL3x/wCEPDGkeIviNa3k&#10;J0fTNLlb7be2MsjQGG5WVyLhWha7mWVY4RGsaxrvjjcn5XA5zh8yxU6Um6dSE1eN9nGS9Lp2s/LU&#10;+ixuT5hwvUVeVquHrRfLK2nvR6r7LV77n4P/APBOrwR+zz8TPjJN8Lv2gvAU+tf23a58PzQX1zD5&#10;E0Su8se2BlLl49zg5JzCEVS0gI9D+I3/AATA8AfFXU/El7+x18TVZvDviPUNI1nwv4pLRta3Fq7s&#10;/lzIpJQoF8syL83zZfcrKNL/AIKF/wDBMT9oL/gmR4m8DfGHTdPvIbWeysNVa8ht0nj8Oa0k0zfY&#10;zKrSxziNrUurhnBXbvwWAO9/wTe+PHiL4pftSfFHxCnhXSbCTxFoKeI7yzi3eT9psZI0ZuQ3DLdz&#10;ytxkvggrgmqzqWa4GpUzPCVnyKKbje8bppPR3teLvp1Wu57vD39i5thqWX4iknKUmlJK0rNNrVdp&#10;K2vR+R8meJ/hx8cf2ftvgH4paXeafp9xJJPp9u1ys1tJIjPG8kTKSoZc7WAOcFcj7tanw4+Hlh4w&#10;0a41bXnuY5BeNHCVU7XQInII6jJYfhjtXvX/AAVru9Qb4reG7Q6nC2l/2DPLa6enlmS1uDcETMSC&#10;W8tgIQnzMmUcKFIZR5b8JtB1GX4caTc6pLoEfn27S2/9oWE07NG0jMMGJgoCklCvUMjZzmvayXEf&#10;2rg4YqpFJyV2lpqeFxNS/sXEPCUpNxi7K+9rHnP7Olrba7+0Rf2+t20d5HY+ELy/sUukEgt7oMri&#10;4QNnZKHJbeMNkk5ya8g+NE87eKIZmmYvJbuJGLHL5Yk5PfJJP4n1oor9KqfGflr/AIL9TqY728i+&#10;FujzxXcivcQp9odZCDLukZG3HvlflOeo46UeJoIHn8O74FPmeEZJ5MqPmlMsuZD6sdi/N1+Uegoo&#10;rGn/ABDSf8BHZ/BeWSbxHYebIzeXYzSx7jnY5uQCw9Dhm568n1r1Dwv/AKd4B1pr398W1RUJl+bK&#10;+Wo289sADHoB6UUVWO+JBR6HmHjW2tjrukk28fS4T7o+6t44UfQDgegqfwiij4F+JtYCj7Y/i7TY&#10;3usfvGQyXWVLdSD3GcUUVjH4I+q/M6If7xL0f5Gb4gu7qK9szFcyL/xOooflcj92RASn+6TyR0Jr&#10;r9Lnnf4wfDmJ5mZTr2kKVLHBBu0yKKK2n8XyMY/qfv8A/sf2Njr37JHwm0PXLOK8srv9nbwzDdWd&#10;1GJIpo2gCsjo2QylQFIIwRweK+E7e7ur/wCEGizX1zJM7NMrNM5YlQ2AMnsASB7Giivh8RvL1Pcw&#10;X6fqcl4h1HULKKC5s76aGRB8skchVlyFBwR7cfSs/wAaxRw6rIsUaqPMAwq4/gWiiuOt8J0P9Tz2&#10;8vLyX4GftGaHLdSNYy+FdMvJLNpCYnuIdV0FIZinQyRrPOqvjKiaQAgO2bU/zwzO43HyY+T/ALq0&#10;UV14r+HT+X5ROfC/xJep5T+0bPPa/CjUJbaZo2+2WnzRsVP+vHpXhvhLxZ4q8V+OtH1zxT4l1DUr&#10;651yza4vNQvHmllbzcZZ3JLHHqaKK9/J/wDcZer/ACRWK/3qPp/mR/sv+K/FNhoPjDwrY+JNQh0v&#10;Uv7OfUdNhvHW3umjW5MbSRg7XKkkqWBwScYrm/CMaXmsWVveIssbRzFo5BuUkW5YHB9Dz9aKK9/B&#10;/wC9T+X5Hiz/AIMPVnsn7GV5eTfFDwreTXUjTL8QrMrK0hLDFzFjnrXvX/BVWeaT9vzxjcSSs0jN&#10;pbtIzHcWOl2RJz6kknPqaKKyxf8Avkf8L/NHTT/gv1OL/Y61C/sP2nPBMVjezQrJ4ks1kWGQqGDS&#10;RhgcdcgkH1yfWvbfDOmabBZ/tc6/Bp8CX2h+JtA1PRb1YQJtPvY729VLqB8boplWSQCRSGAdgDyc&#10;lFfO4r/kYVP8Ef8A0s+hwv8AyJl/18f/AKQeIf8ABVNFtdb+DGmWyiO2X4H6XcLbxjEYlfVNSjeT&#10;aONzJDEhbqViQHhQBkyX9/qf/BO21sdSvZriFfEOq3ywzSF1F0L6wiE4B48zy3dN/wB7a7LnBIoo&#10;r6XKf+RbQ/xr8z5bGf79P+uh4v4MjR9O1beinGnbhkdCGXB/ClIBt2yP4SaKK+tl/EidGF/3eR+t&#10;f/BHe1tj+xl4wvjbR+cNBUCbYNwH9tSLjPX7qIv0RR0Ar2j/AIKool5/wSRXULxBLcQ29v5U0g3O&#10;nEEvBPI/eKr/AO8oPUA0UV+O51/yU0f+vq/Q+lyX+DD/ALe/9JZctD9t/aP8JwXn76O41TWkuEk+&#10;YSqkGnlAwPUKZJMZ6b2x945908U2tsl9DGltGFe0hZ1CDDHzRyff5m/M+tFFedW/5F8PQ6M0/wCR&#10;lW/xGP8AtSalqPhr9mHQdc8OX82n3sPhbxSsN5YymKVBFYSyxAOuCAkhLrg/KxLDB5rF+BsEOnfs&#10;pfCEafCsH9paXJLqPkqF+1SM9/ueTH32Plx5LZJ2L6DBRTX+5r/t38icl/3yHpL82ef/ABjubhf2&#10;nfgREs7hZIvEs0i7jh5F06EK59WAmlAPUCV8feOfjX/gtxrGr6d8dPCkOn6pcwJH4HW4jWGdlCzf&#10;bJl8wAHh8cbuuOKKK+mwH+9UfR/qeBnP+8T+f5nkP7F6rN8ZPDV9Mu6ZrfWpGmbli66Zqrq2euQ0&#10;UTA9jGh6qMaX/BRG6urf9sTT5Le4kjY2sfzI5B+XVrmNfyRVUeiqB0GKKK96n/yMP+3Tkj/uEfX/&#10;ACPu79ujwD4F+Bf7J+h2HwS8FaT4Ot/EHiDQY9eh8K6bFp6akkkLLItwIFQTBgSGD5DA4Oa/Mb4t&#10;QQab49+M0WnQrbrb6xrqW6wqFEa/2rEuFx0GGYYHZj6miiuiP2/Un7K+Z8ma1LJFeFopGU7SuVOP&#10;ly3H05P516t42lkuNT+MEc8jSLb/AA/u4rdXORGkHia3hhVfQRxRRRoBwqRIowFABRXztf8Ajv8A&#10;rsdVL/df67HhaWNjHrfhtks4l+1WebnbGP3pbAYt/eyCc565rF8dyySa9HbSSM0cOtTxQxsfljjU&#10;xAIB2UdgOBRRWcf94Xp/mePLZmTZkv4xkVuQbqYEHv8Aer9dP2YNZ1jU/hd4J1/UtVubi+uYVFxe&#10;zzs80ofX7iNgzk7mykUSHJ5WNAeFABRXjcQfwoH0PDf8SfyP1n+M0ELfDP8AZ11JoVNxdfCdvtNx&#10;tG+Xy7LTWj3N1bY0spXP3TK5GNxz+En/AAVq+LfxV+G/7eni7wd8O/iZ4g0HSIbzTtRh0rRdantb&#10;aO8u9H0+4urkRROqiWaZ3lkkA3SO7MxLEmiiviML/wAjOp8v/SUfe4X/AJJuj6y/9LZ9T/sceNvG&#10;fxO1rQdc+JPi3VPEN7L4e0TzLzXL+S7lfztPEsuXlZid8jNI3PzMxY5JJrA/4JyeH9BvP2xv2vPh&#10;7d6JZy6BZ/AHUtStNDktlazgvf7Ljn+0pCRsWbzgJPMADbxuznmiiveh/u0vSP8A6VE8XMf41P1f&#10;5M6b/gjPeXd3+wvDb3d1JLHa+M72G1jkcssMZjgcooP3V3szYHGWJ6k1+hn/AATG1LUdc1/wtNrd&#10;/NeMPhxczhrqUyHzXOjSO/zZ+ZnRWLdSyqTyBRRX5ngv+S0xP+Kf5n6rxN/ybmh/hh+h4H/wWWv7&#10;++/Zw0PSb29mmtbr42awt1bSyFo5gdc8SxEMp4b92qpz/CoXoAK/NL/gmFDDYft36jaWEKwwpZ6n&#10;GkUKhVVPtUQ2gDoMcY9KKK+7xn/JK4r/AAv8kfnHCH/I/wAP/iX5sv8A/BUyysrL4z+FbCzs4oYD&#10;8PbWUwxxhUMiy3gV8DjcAxweoyfWuf8A2VIo7r4HaTNcxrI/nXQ3SLk4FzIAMn0AAHoBRRXfwn/y&#10;JaXov1L8Qv8Ake1PVn//2VBLAQItABQABgAIAAAAIQA9/K5oFAEAAEcCAAATAAAAAAAAAAAAAAAA&#10;AAAAAABbQ29udGVudF9UeXBlc10ueG1sUEsBAi0AFAAGAAgAAAAhADj9If/WAAAAlAEAAAsAAAAA&#10;AAAAAAAAAAAARQEAAF9yZWxzLy5yZWxzUEsBAi0AFAAGAAgAAAAhAJk70yluBAAAIhIAAA4AAAAA&#10;AAAAAAAAAAAARAIAAGRycy9lMm9Eb2MueG1sUEsBAi0AFAAGAAgAAAAhADuRMTXYAAAAsAIAABkA&#10;AAAAAAAAAAAAAAAA3gYAAGRycy9fcmVscy9lMm9Eb2MueG1sLnJlbHNQSwECLQAUAAYACAAAACEA&#10;ENat8eEAAAALAQAADwAAAAAAAAAAAAAAAADtBwAAZHJzL2Rvd25yZXYueG1sUEsBAi0ACgAAAAAA&#10;AAAhAMesn/HqqQUA6qkFABUAAAAAAAAAAAAAAAAA+wgAAGRycy9tZWRpYS9pbWFnZTQuanBlZ1BL&#10;AQItAAoAAAAAAAAAIQARDj0p/AADAPwAAwAVAAAAAAAAAAAAAAAAABizBQBkcnMvbWVkaWEvaW1h&#10;Z2UyLmpwZWdQSwECLQAKAAAAAAAAACEAFXUn8nkUFwB5FBcAFAAAAAAAAAAAAAAAAABHtAgAZHJz&#10;L21lZGlhL2ltYWdlMS5wbmdQSwECLQAKAAAAAAAAACEAYyCFK/Z6AwD2egMAFQAAAAAAAAAAAAAA&#10;AADyyB8AZHJzL21lZGlhL2ltYWdlMy5qcGVnUEsFBgAAAAAJAAkARQIAABtEIwAAAA==&#10;">
                <v:shape id="Picture 1" o:spid="_x0000_s1027" type="#_x0000_t75" alt="A brick wall with arched windows&#10;&#10;Description automatically generated" style="position:absolute;top:26108;width:56026;height:172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JIk7EAAAA4wAAAA8AAABkcnMvZG93bnJldi54bWxET19rwjAQfx/4HcIJvs0kCmOtRhmKsMFe&#10;VvsBjuZsw5pLaaJ2394MBnu83//b7iffixuN0QU2oJcKBHETrOPWQH0+Pb+CiAnZYh+YDPxQhP1u&#10;9rTF0oY7f9GtSq3IIRxLNNClNJRSxqYjj3EZBuLMXcLoMeVzbKUd8Z7DfS9XSr1Ij45zQ4cDHTpq&#10;vqurNxA+lDulIlY16s/BH691pZ0yZjGf3jYgEk3pX/znfrd5frEq1muttIbfnzIAcv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UJIk7EAAAA4wAAAA8AAAAAAAAAAAAAAAAA&#10;nwIAAGRycy9kb3ducmV2LnhtbFBLBQYAAAAABAAEAPcAAACQAwAAAAA=&#10;">
                  <v:imagedata r:id="rId31" o:title="A brick wall with arched windows&#10;&#10;Description automatically generated"/>
                  <v:path arrowok="t"/>
                </v:shape>
                <v:group id="Group 10" o:spid="_x0000_s1028" style="position:absolute;width:56035;height:24929" coordsize="56035,24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sfGRMoAAADiAAAADwAAAGRycy9kb3ducmV2LnhtbESPQWvCQBSE74X+h+UJ&#10;3uputBGJriLSSg8iVAult0f2mQSzb0N2m8R/3y0IHoeZ+YZZbQZbi45aXznWkEwUCOLcmYoLDV/n&#10;95cFCB+QDdaOScONPGzWz08rzIzr+ZO6UyhEhLDPUEMZQpNJ6fOSLPqJa4ijd3GtxRBlW0jTYh/h&#10;tpZTpebSYsVxocSGdiXl19Ov1bDvsd/OkrfucL3sbj/n9Ph9SEjr8WjYLkEEGsIjfG9/GA3TVM1T&#10;NVu8wv+leAfk+g8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7sfGRMoA&#10;AADiAAAADwAAAAAAAAAAAAAAAACqAgAAZHJzL2Rvd25yZXYueG1sUEsFBgAAAAAEAAQA+gAAAKED&#10;AAAAAA==&#10;">
                  <v:shape id="Picture 7" o:spid="_x0000_s1029" type="#_x0000_t75" alt="A metal gate in a brick wall&#10;&#10;Description automatically generated" style="position:absolute;width:18465;height:246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02k7JAAAA4gAAAA8AAABkcnMvZG93bnJldi54bWxEj0FLAzEUhO+C/yG8gjebdMu227VpEaEg&#10;iAdbhR4fyetmcfOybGJ3/fdGEDwOM/MNs91PvhNXGmIbWMNirkAQm2BbbjS8nw73FYiYkC12gUnD&#10;N0XY725vtljbMPIbXY+pERnCsUYNLqW+ljIaRx7jPPTE2buEwWPKcmikHXDMcN/JQqmV9NhyXnDY&#10;05Mj83n88hpezh+GR1O0l2pTOvdarLpTiVrfzabHBxCJpvQf/ms/Ww3rUlVLVa0L+L2U74Dc/Q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XHTaTskAAADiAAAADwAAAAAAAAAA&#10;AAAAAACfAgAAZHJzL2Rvd25yZXYueG1sUEsFBgAAAAAEAAQA9wAAAJUDAAAAAA==&#10;">
                    <v:imagedata r:id="rId32" o:title="A metal gate in a brick wall&#10;&#10;Description automatically generated"/>
                    <v:path arrowok="t"/>
                  </v:shape>
                  <v:shape id="Picture 8" o:spid="_x0000_s1030" type="#_x0000_t75" alt="A brick wall with vines growing on it&#10;&#10;Description automatically generated" style="position:absolute;left:20092;top:120;width:18466;height:246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PZ/KAAAA4gAAAA8AAABkcnMvZG93bnJldi54bWxEj0FrAjEUhO8F/0N4hd5qYu2qbI0iSqH2&#10;IKi99PbYPHeXbl5Ckq7rv28KhR6HmfmGWa4H24meQmwda5iMFQjiypmWaw0f59fHBYiYkA12jknD&#10;jSKsV6O7JZbGXflI/SnVIkM4lqihScmXUsaqIYtx7Dxx9i4uWExZhlqagNcMt518UmomLbacFxr0&#10;tG2o+jp9Ww3z42UbPv0Bb/v3/Wx37r03h0Lrh/th8wIi0ZD+w3/tN6NhoSZT9VwUc/i9lO+AXP0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F/xPZ/KAAAA4gAAAA8AAAAAAAAA&#10;AAAAAAAAnwIAAGRycy9kb3ducmV2LnhtbFBLBQYAAAAABAAEAPcAAACWAwAAAAA=&#10;">
                    <v:imagedata r:id="rId33" o:title="A brick wall with vines growing on it&#10;&#10;Description automatically generated"/>
                    <v:path arrowok="t"/>
                  </v:shape>
                  <v:shape id="Picture 9" o:spid="_x0000_s1031" type="#_x0000_t75" style="position:absolute;left:39944;top:240;width:16091;height:246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tq8vGAAAA4wAAAA8AAABkcnMvZG93bnJldi54bWxET19rwjAQfx/4HcINfJtpLUrpjDIEN1+c&#10;qHN7PZpbU9ZcShO1fnszEHy83/+bLXrbiDN1vnasIB0lIIhLp2uuFHwdVi85CB+QNTaOScGVPCzm&#10;g6cZFtpdeEfnfahEDGFfoAITQltI6UtDFv3ItcSR+3WdxRDPrpK6w0sMt40cJ8lUWqw5NhhsaWmo&#10;/NufrAIK+njcvuvvnVl+cOrX1G9+PpUaPvdvryAC9eEhvrvXOs5PJ2k2zvMsg/+fIgByf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W2ry8YAAADjAAAADwAAAAAAAAAAAAAA&#10;AACfAgAAZHJzL2Rvd25yZXYueG1sUEsFBgAAAAAEAAQA9wAAAJIDAAAAAA==&#10;">
                    <v:imagedata r:id="rId34" o:title="" cropleft="18524f" cropright="18524f"/>
                    <v:path arrowok="t"/>
                  </v:shape>
                </v:group>
                <w10:wrap type="square"/>
              </v:group>
            </w:pict>
          </mc:Fallback>
        </mc:AlternateContent>
      </w:r>
      <w:r>
        <w:rPr>
          <w:noProof/>
          <w:color w:val="0E101A"/>
          <w:lang w:eastAsia="zh-CN"/>
        </w:rPr>
        <mc:AlternateContent>
          <mc:Choice Requires="wpg">
            <w:drawing>
              <wp:anchor distT="0" distB="91440" distL="114300" distR="114300" simplePos="0" relativeHeight="251668480" behindDoc="0" locked="0" layoutInCell="1" allowOverlap="1" wp14:anchorId="56323A8B" wp14:editId="5FFCC9D9">
                <wp:simplePos x="0" y="0"/>
                <wp:positionH relativeFrom="column">
                  <wp:posOffset>80010</wp:posOffset>
                </wp:positionH>
                <wp:positionV relativeFrom="paragraph">
                  <wp:posOffset>594995</wp:posOffset>
                </wp:positionV>
                <wp:extent cx="6121400" cy="2324100"/>
                <wp:effectExtent l="0" t="0" r="0" b="0"/>
                <wp:wrapSquare wrapText="bothSides"/>
                <wp:docPr id="125897504" name="Group 13" descr="P280#y1"/>
                <wp:cNvGraphicFramePr/>
                <a:graphic xmlns:a="http://schemas.openxmlformats.org/drawingml/2006/main">
                  <a:graphicData uri="http://schemas.microsoft.com/office/word/2010/wordprocessingGroup">
                    <wpg:wgp>
                      <wpg:cNvGrpSpPr/>
                      <wpg:grpSpPr>
                        <a:xfrm>
                          <a:off x="0" y="0"/>
                          <a:ext cx="6121400" cy="2324100"/>
                          <a:chOff x="0" y="0"/>
                          <a:chExt cx="6024647" cy="2338237"/>
                        </a:xfrm>
                      </wpg:grpSpPr>
                      <pic:pic xmlns:pic="http://schemas.openxmlformats.org/drawingml/2006/picture">
                        <pic:nvPicPr>
                          <pic:cNvPr id="41" name="image26.jpeg" descr="A brick wall with a sign&#10;&#10;Description automatically generated"/>
                          <pic:cNvPicPr>
                            <a:picLocks noChangeAspect="1"/>
                          </pic:cNvPicPr>
                        </pic:nvPicPr>
                        <pic:blipFill rotWithShape="1">
                          <a:blip r:embed="rId35" cstate="print">
                            <a:extLst>
                              <a:ext uri="{28A0092B-C50C-407E-A947-70E740481C1C}">
                                <a14:useLocalDpi xmlns:a14="http://schemas.microsoft.com/office/drawing/2010/main" val="0"/>
                              </a:ext>
                            </a:extLst>
                          </a:blip>
                          <a:srcRect l="12959" t="11043" b="12723"/>
                          <a:stretch/>
                        </pic:blipFill>
                        <pic:spPr bwMode="auto">
                          <a:xfrm>
                            <a:off x="0" y="0"/>
                            <a:ext cx="3977640" cy="23221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35056861" name="Picture 12" descr="A light fixture with flowers and leaves&#10;&#10;Description automatically generated"/>
                          <pic:cNvPicPr>
                            <a:picLocks noChangeAspect="1"/>
                          </pic:cNvPicPr>
                        </pic:nvPicPr>
                        <pic:blipFill rotWithShape="1">
                          <a:blip r:embed="rId36" cstate="print">
                            <a:extLst>
                              <a:ext uri="{28A0092B-C50C-407E-A947-70E740481C1C}">
                                <a14:useLocalDpi xmlns:a14="http://schemas.microsoft.com/office/drawing/2010/main" val="0"/>
                              </a:ext>
                            </a:extLst>
                          </a:blip>
                          <a:srcRect l="13496" t="8300" r="11733" b="23077"/>
                          <a:stretch/>
                        </pic:blipFill>
                        <pic:spPr bwMode="auto">
                          <a:xfrm>
                            <a:off x="4122822" y="16042"/>
                            <a:ext cx="1901825" cy="232219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EE95D00" id="Group 13" o:spid="_x0000_s1026" alt="P280#y1" style="position:absolute;margin-left:6.3pt;margin-top:46.85pt;width:482pt;height:183pt;z-index:251668480;mso-wrap-distance-bottom:7.2pt;mso-width-relative:margin;mso-height-relative:margin" coordsize="60246,233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fh2yngAwAAqQsAAA4AAABkcnMvZTJvRG9jLnhtbOxWTY/bNhC9F+h/&#10;IBSgN69FStaHu97Aa28WAdLGaFL0TFOUxK4kEiRt2Sj63zukZGd3vUGDBOih7cE0P8ThzHszj7x+&#10;fWgbtOfaCNktAnwVBoh3TBaiqxbBrx/fTLIAGUu7gjay44vgyE3w+ub77657NedE1rIpuEZgpDPz&#10;Xi2C2lo1n04Nq3lLzZVUvIPFUuqWWhjqalpo2oP1tpmSMEymvdSF0pJxY2B2PSwGN95+WXJm35el&#10;4RY1iwB8s77Vvt26dnpzTeeVpqoWbHSDfoUXLRUdHHo2taaWop0WF6ZawbQ0srRXTLZTWZaCcR8D&#10;RIPDZ9Hca7lTPpZq3lfqDBNA+wynrzbLft5vNBIFcEdmWZ7OwjhAHW2BKn86wlGACm4YYLYhWfjq&#10;iB1mvarmsPVeqw9qo8eJahg5GA6lbt0/BIgOHu3jGW1+sIjBZIIJjkMghcEaiUiMYeD5YDWQdrGP&#10;1XennSGJkzg97YwyEqVu5/R08NT5d3ZHCTaH3wgf9C7g+/s0g112p3kwGmm/yEZL9cNOTYBpRa3Y&#10;ikbYo89a4NQ51e03gm30MPjERIxPFIiWVpwkV78rXp1pWKKtFuwB9bRpUC9sjSgyoup+eHVY/uib&#10;teNLKAs1iejOSqgdweDrI6p4xzW1vHBwORfcqYMP1GH0TrIHgzq5qmlX8aVRUECQGh7cp59P3fBJ&#10;ANtGqDcCfNLS/gZufaipgjTCvi7c4ogdZNKz7H0B/qEy1pLtWt7ZodQ1byAQ2ZlaKBMgPeftlkPm&#10;6rcFIMZAZiycp7TorD8TEu2dsS4NXcr5avyDZMswzMntZDULV5M4TO8myzxOJ2l4l8ZhnOEVXv3p&#10;duN4vjMc8KDNWonRdZi9cP7F0htFaihqLw5oT70EDWkKDvl0PbkImesQcr4azX4B1J1gYZLPci9a&#10;GIcxFCJIFiYpiYYyMVZzy2pn0ZFxwn8g1kBdom3/kywAE5cEHpIvqcsoT9Mk/lSXBOezJ9UFmaKN&#10;veeyRa4DBIC/3jzdA+BDhKdPXEhN59pOuuwYVoeZU/SPCZpFcHZOkslyuU4ncbzOJre30Fut7vI4&#10;wkk8uzsTZGpayP791jAozeLbOfoMNw5cB+eIMwwHiKEzngm9i7x4IamfXV2w6x/TFBJGs3CWZMlZ&#10;WzbD6QiTR8rSiKq2qBQH59ggLmUje7jfEdzhqOF0z81/WWgArH+j0ERxnnihySJ3I4NEY5xGg+KQ&#10;KEz99Qra9M2KE2NCMgIowp2PkzAmg5Q5gXZvApyHOCOz081O/teeF7THv27gPehvkPHt6h6cj8fQ&#10;f/zCvvkLAAD//wMAUEsDBBQABgAIAAAAIQAZlLvJwwAAAKcBAAAZAAAAZHJzL19yZWxzL2Uyb0Rv&#10;Yy54bWwucmVsc7yQywrCMBBF94L/EGZv03YhIqZuRHAr+gFDMk2jzYMkiv69AUEUBHcuZ4Z77mFW&#10;65sd2ZViMt4JaKoaGDnplXFawPGwnS2ApYxO4egdCbhTgnU3naz2NGIuoTSYkFihuCRgyDksOU9y&#10;IIup8oFcufQ+WsxljJoHlGfUxNu6nvP4zoDug8l2SkDcqRbY4R5K82+273sjaePlxZLLXyq4saW7&#10;ADFqygIsKYPPZVudAmng3yWa/0g0Lwn+8d7uAQAA//8DAFBLAwQUAAYACAAAACEAm0OBZuAAAAAJ&#10;AQAADwAAAGRycy9kb3ducmV2LnhtbEyPQU+DQBCF7yb+h82YeLMLrYWCLE3TqKfGxNak8baFKZCy&#10;s4TdAv33jic9vnkvb76XrSfTigF711hSEM4CEEiFLRuqFHwd3p5WIJzXVOrWEiq4oYN1fn+X6bS0&#10;I33isPeV4BJyqVZQe9+lUrqiRqPdzHZI7J1tb7Rn2Vey7PXI5aaV8yCIpNEN8Ydad7itsbjsr0bB&#10;+6jHzSJ8HXaX8/b2fVh+HHchKvX4MG1eQHic/F8YfvEZHXJmOtkrlU60rOcRJxUkixgE+0kc8eGk&#10;4HmZxCDzTP5fkP8AAAD//wMAUEsDBAoAAAAAAAAAIQD5/Vd1N7YAADe2AAAVAAAAZHJzL21lZGlh&#10;L2ltYWdlMS5qcGVn/9j/4AAQSkZJRgABAQEAYABgAAD/2wBDAAMCAgMCAgMDAwMEAwMEBQgFBQQE&#10;BQoHBwYIDAoMDAsKCwsNDhIQDQ4RDgsLEBYQERMUFRUVDA8XGBYUGBIUFRT/2wBDAQMEBAUEBQkF&#10;BQkUDQsNFBQUFBQUFBQUFBQUFBQUFBQUFBQUFBQUFBQUFBQUFBQUFBQUFBQUFBQUFBQUFBQUFBT/&#10;wAARCAFAAeE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g2fNtpmyrD/3qNnyV3yich8a/G975Pj0nlXzJZSzxRNbv8+//R/4P++Kdczf8Te7&#10;/wB5f/QKx/j9r0X/AA0d4f0yBld5b+V5djfc22r1rXP/ACF7v/eX/wBArmibFi5f918v/fdV7b+7&#10;TJn/AIf7lEL/AD1uQW99PT7lVt9Tb6Czq/h1/wAh6b/rg/8A7JXqUP8AsV5V8N/n8QS/9cH/APQ0&#10;r1WH/erWPwmcviLqbqelMR1p77P4aZoSp9+j5qiT79WKxAZN911/2amsIV+z1XvHVFf5v4asabMr&#10;wVrE5K3xHM+M7ZfKtPl/5eV/9DqxbJs1KH/aaV//AB96f4zf5dP/ANq8i/8AQ6f9zVIl/j8rf/4+&#10;9c1Q6qPwGls2fNWf4kf/AEWJf78q1ob23Vn6986Wi/8ATdKxOmJM77NUlVfuVpb/AJ4v96s3/mLT&#10;KtaB/wBbF/vVEgNVHq2j1npVpKCC2lSpVdKsJQBYSn1Ej1KlAEtCVElSpUAPp9Q0+gslh/5bbq4L&#10;4i2bTW8z/L937712b7a5fx4ipbyr/di/9kqQiXfgbYNbeHNPZW3xPFXqqbvPRa89+CybPC+np/0y&#10;r0cf6xK9WPwnDL4ib/cpn+/U1M+WkA1/uUn3Fen/AOxRTAo6xoiavbrF/d+7Xnmirf8Ahe11OfSp&#10;1R2nUfZZUZ7f+L+793/eWvVj1+WuP8N20dzPcLIvyNL9z/vuiPvRtIw+CXulvw54303xJObOVP7I&#10;1xk3taTN88q/3om/5ap/u06zsJNK8S3s8y7Enbdv/vfcrJ1vwXBeXlxbKizbVWVHx88Xz/wt/epm&#10;heJ9Q0q7uNN1YvqlhBBv+0Ov+kRfc+R/733/AL1Ry8nw/Cbc3N/iPM9Bh2eD/FFp83+h31/bq/8A&#10;uyvsr6DsH32cLf31WvO9Z8OWVvpWrahptx9rs9RV3+/91ttegaX+7060X/pktObjKV4hH4SeH/VJ&#10;Xzf+2N4bV7Hw/wCIFRdyM1lK/wD48n/tWvpK2/490rj/AIkeFbHxdpc2n6r89o2x1XdtdZfnVHR/&#10;71Ylx9w8X8BzNqvw+0+f78sSbPn/ANl9te++DJvO8NWm7+FdteVeFfB7eD9Bu9Iaf7YibvKfb/D8&#10;lep+DUaHQ0ib++1TGPLIuUuc6CoZkWaJ0b59y/NT0pZfuNWpkeWX/hj7AiX2i7dkS7Lq3qXRNY+x&#10;3UU8S74VbZ86/PE/9yugmhZIIrmzbZdovzJt+SVf9use80eJ9+p6ev31/f2/8FZSpcvvRNYy5viP&#10;QLO5ivIknib/AHv9muZ+NKRv8KvFe/7jaZcbv++KPBnmTL5kHz2TfIzvR8Y7OfUPhb4ltoE86aWx&#10;lVUT+Krp/FExkeZfs/8AjZTf/wDCPahLi48r/Q5m/wCWqf3P95K+i0+5XyJ+z86D4lWUc8e+XZL5&#10;T/8AAK+u61xsf3gYb4R9Yninw5Z+LdBvdIvd32a6i8t9jbWWtuq13A1zA0aytDuH30+9XCdh8z/8&#10;MYWf/PeD/v7LRXu3/CA2X/P7qn/gwl/+Korbm/vGfs0edU/76VC9Ptvv7a6/jOM+Efij9u1L4++I&#10;FXw5BZ/YLqVotWuIv3txuidU8p/4a1kmb+0rtZW/e/Lu/wC+Eqx8Y/En2D4seI4J9Vitk89UWG7g&#10;2IvyJ/H8n/odZkLy3Mr6gk8c0U8qJ+5+59yuWJ1Ghcv8yU+H/YqvcovyMtSwvWxJbT+7UtVE+/U2&#10;/wCSgs634Yv/AMT64/64f+zpXqsL15P8Lv8AkM3Df3Iv/Z69YRK1j8JnL4ixa96sv9yqkP36tp9y&#10;maCf79TI/wA9MpiTfP8ANWJRVvLyC21GKW7n8mLym+d1+TfWhbarBcxJLEtteRP92W0lpmxXl/4D&#10;We/h7T3fzGgVJdv+th+R/wDvulzSgHLzljVbCz1VrTbeNZvFOkuy4i+/tf8AvrVeZ1/4SGHa3yfZ&#10;fv7v9t6im0e8hX/Q9QbZ/DFdr5qf/Ff+P0y2+3ea6z6fF8y7PtFvL/7I3/xdYylzhH3Dd/ufNWVr&#10;fzy2S/8ATda0E+/tas/Vf+P/AE9f+m61BtEfYbk1e43Nv+b5f9itg/62L/erEtv+P+WtXf8AvYv9&#10;6oKNZKtI9UkqwlBkXUqZKro9So9AFhKlqulTJUAS0UxKfQWPp1Rb6ie8i+6rb3/iRPnqQGTXjea8&#10;EUE9zLt+5Cv/ALP92sfx75DxTeazf6r7iV1GmusMUss/7n5vm3tXJeObZporhl/u/LQB0vwdff4Z&#10;sl27P3S16KPvV5f8HH8nQbRW3f6rYu+vSP8AltXrfZOGXxF6od9G5qP46lAD09Pnpmynp9ymA/5t&#10;z7a5Twr88sv+zL/8drrdvD1yXg/c6ysy7Hed/k/7+04/BIwl8R0UP/Icum+/+6X/ANCrj5NOk1H4&#10;gXDu/wDoP2V4pU3feZmt9ny/8Aeuq025iude1SKNmZ7Xykk3f7XzVm2JZvFmor23L/7SrKJR5hpv&#10;+k3XiWeKSVIoJ7iy2bvkba7rv/77R69o0r59LtP+uS145oG1LLxaqr93Vb/7/wD18S17RpqL9gt1&#10;Vf4aqp8RpD4R1t/qYq83/aBdv+Feagy/I++L/wBCavSYf+Pdf92vOfj6m/wHdr/txf8AoT1Jf2jj&#10;/hRqt5rHhdJdQna5u1ib967fw/JXsfhv/kCL/vPXj/wiT/ig/wDgT/8AsleweGP+QSn+81MJGmn9&#10;6lmP7h2/2aVE20lw37iX/dpEnB634nn0G1i+zRRzSv8ANLvb7if8BqWwuVml+2Wz/JdRfaFT/b/j&#10;SuN1K8a88W3diy/6qJNv+0rJ/wDF/wDodbXhW5b7E8W3/UXWxf8AZRkrHml7TlNeX3T1C22+REqr&#10;s+X7iV518dfAWreOPBvlaHf3NpqsDbooorpoop1b7yS/N8y16VAmyOL/AHa89+MGp39x4TvdF8Pz&#10;6kniK6i3W6aUq+dF/tM7/LEv+1uz/dokZngng3xq3w18UaxfeMfDkug6np0DSxRW0TS28vybP3T/&#10;AP2Veq/Ae/8AiN421FvFHiu5+waLLD/oemRIqrLu/jNeC6Fptp4P8UT33xW8ZprH2hVS00ax1R79&#10;JZfu/v8Ab83/ALJ8tfU+v6ZrPjq48OXeg649h4alh825e3LRTOnVdv8Avf0rGNSVX+IOEeQ9LGKM&#10;V8zJ+3X4CngmWGK/k1C2leKe08r502t/n722vbPh14zl8d+GYdWk0e70UTt8tve/fZf71VKMom3N&#10;E66iofOj/wCei/8AfdFRqVdHiWzZT/ufMtMm3U/f+69q9Q5T5J+NMMV58RtYaWL/AJa/3f8AYrhd&#10;K8PafYSvPFbRJLu++i12/wAV5vO8f6w27/lu1c1D/qqxNgvJvkSnwvVe8+4tPtn+SlEg0Heq9zfr&#10;bQbnaq814z/LAu+X/wBAp1tbKiebK3nS/wB/Z9ymVE7D4XfbJtUu2i2w/uvuPXq0N/fQv+/s96f3&#10;4Za85+FD79UvW/6ZV6tC7VrH4Ql8QyHW7P8A5as0P/XVdlXYbmCZd0Uqun99Goh27fu1E+lWczsz&#10;QL/vpTCJd/3Wp8Pzv92qSaasP+qnl/4G2+nPDeI26Jo3/wB/5KxLLezY3y/3aZvbynXdVL+1ZbZX&#10;a8gZIkX5pkrn9V+LvhfR7p7OXUN9xu+ZIl37aXLKfwgdj/8AFVJDt2VxFz8WvDSaN9ugvPtO6XZF&#10;Ei/O71k2Hxaud2650XZb/wB9J/nqPZyDmgekfNurP1L59U0z/rrWfD480N23fbtm9fuPE++q9z4q&#10;0ibVNPZdQi2K29t/yfwf7dY8szY2LD/j/u2b+9Wmf+PiGuc/tvT0uLuVr6BE3b/9bUvh7xnovid9&#10;2n6hBc+U2yXY/wB2jlmHunYJVhKxU8SaZ/a6aZ9si+2v92Ld9+tpKj3yCwlWEqv50SfeZU/32p6T&#10;b/uqz/8AjlSWW0qX7nzNVRElf70qp/sJTb+50/R7J7y+lVLeLbullb7v8FIC19pV/wDVK03+4tCe&#10;e/8Adh/3/nqxT0oAi+xr/wAtWab/AH2qxCiwptVdif3EplS1IEVyiv5zbfn2/frE8bbkiu9v92tC&#10;8v2+1fZoIJ7mXb82xfkWqXiqaK5S4ZV370/gago6P4RQ7PCllu/iiruAi7q4z4XTL/wi9kqrs2RJ&#10;8ldrHt3fer018J58viDa1Pf56P4KZvqgH7Kem6mI9PSkwHDo/wDuVy/hN97ys3yfvW+//wBta6Wb&#10;7jN/s1zXhDbuuG/6at/7VpL4JHP9ss+HEZfFXixyrJuuLdl3L95fs6f/AGVR6b/yNep/73/xqtbT&#10;dv8Aamq7P+mX3P8AcrL0vb/wlOq7l/5af/Gqzh9os8z8POz6b4rdV+f+1r//ANGvXtFh/wAeFvt/&#10;u14v4SRprXxL/t6tebfl/wBuvXZpp7PQWlgi3yxQb0R63q/EaR+EvW3+oi/3a4n4xXjWHgvUJ1SK&#10;b/VJslXejfvaNK8c3Nts+2QLNaMv+tt1+dKx/jZfxal8NL2ezlWaJmg+dP8ArrXPGRoYvwuuYLnw&#10;b5ttB9jidn/db9+37ler+G/n0yL/AHmrx34S7v8AhXkX+7/8RXsXhtNmjRfN/e/9DrQUjbRP4ar3&#10;6bLWVv8AZp9Mv32WEu7+41YknkWtzXP/AAnWn2zwf6J9j3rNt++339m//gFbej2DW11qG5f7j/8A&#10;j9Zmq+Lf+KwTQ5bb5FgSWK4Rv9iujtoZ31SVfl8r+JP79a8kfiFzG14q8a6X4J09bnVZJFVvuRW8&#10;Dzyv7KqLXkl58YNJ+IrHSoPDXi9dGuLn/Tr2DSH2Tr2R9uX2v/6Cm2ve/wCFf92uN+JWkDUdDieX&#10;UtRsILWZJ5YtPn8prr/pkzfe21yvmGeYJ4X8Bx/HGbV2uNHnsrPTFfyivyWDxb4tj/8ALJVdZf4v&#10;m3JWb8eLnTrHwJq/iz4f6qLOe2VFvpNEuf3U6N/BsT7z/wAX8Py07w38SbTXfDXj3XfG/wDZvh/w&#10;l/aC6bpljfWyyo6xJ8z+V96Vn3r8tfNcHxX0P4V+KvGsvhFNYttQuEays7bVvssVpO/m/Okqy/6q&#10;Lb/D9+spSiWaHwT+IXgeZL3QfiImkaPb2/m6hpN9fQebtupdnm7ol/1v3Eb5/wC5Xqc+ma18H/gn&#10;dePfCHxQnk0zd50EGsKPs9za/dRIkf7ktfJniHxV8FvGFlaahri+IrPxXbrsn0/w39nXT5WVNm+L&#10;+L+47u/3vnrxRPiXPc2VvpGr32pXmn28v/Hijb4kb/c+7V05cseWRn70D37/AIbA8bf9DdP/AN+F&#10;/wDiKK+ef7Y8J/8AQN1L/v7RRzPuZ3kfsH81P2fJTvlRaHdf4a9XlA+Nfii8/wDwnmtssSun2yVP&#10;vVzNteNs3NBOmxv7tdR4/m+0+NNbZP8An8l/9DrCttvlOzVznQZ9/qS7dv8A45s+ei2828T963kx&#10;f3Eb53qW/wBvyf71EL7FoAtwoltFtiXYn+xUqTfJVVJt6VKn3KConofwif8A0/UP+uS16rC9eT/C&#10;L/j81Bv9lf8A2evU4fnrWPwhL4i7C+yrH8bslUk2fdqwiM7baYyxvWFXZm+RF+d3rP8A+Et0Xyt3&#10;9r2XyLv2eelcfqXjDU7y11WKDQ5LnT/39ut3DP8AP8vy79jf/F18069D4ofxBbr4X077fFLF9nlu&#10;Hs5fKVt+37/ybf8Aari9p/Ka8p7R4n17Vfip4lfQdMvm0HQolV7zVn+T5f7kX96V/wC//DXcWCeB&#10;/hp4elWzXT4fKid9nmq9xdbf+B7mr4/h1Lx7c3UsEDaNMkSq8t2kVxsRf++9zbP9hKzfEOt+MYZ4&#10;oPK0vWEWX/j406LzU/3/AJpfu0e0lyhyx5j3CbWINV1u41CWKKz+0P5sUSKmxf8Avmug/tizhtf9&#10;eu/b/BXyvqXi3xDbad5U8HyRP/qUgR3/APHZd1aVhrevJ9knZbS2iupYrdXuItib2+58+/b/AAVj&#10;7eRt7OMT6G+3xP8AMrSv838EVXXvLGGLdtn/ANneteKTaP4t02W4ZV0h5bf915KXUT+b9x/k2y/7&#10;f/odZXhXXvEPiHxL/ZUtnbWHlfupXlglR/8AY2fP83+/R7eQcsT2C8v215kiiaP7JOzef+9+4i/w&#10;VoTarBZxW9tEv2aKVtivCvyV8ifEv40t4M8c6hobaVFefYJdn2hJdm75P7ldh4Y8T3njP4eJ4qtr&#10;byZYrr7LFY+bvRm37Pv/APA6Pby5Q9nHmPoDSteaG4u5bmxZ7h2/55b0X/Y31tp4tghd1n0zf83/&#10;ADy+5XyJ/wALO1WHUfIlsYEuG3bU89q1tH+K+q37PFbWLb0bym2NKnzL839yj24ezifVT+MLH/nl&#10;FCn+3E1EPifSkl+aWLZ/to6f+z18par8aW0pooNTvJLCWVd6o87pWnD8V7xEiVp7lN6/uke8be/+&#10;5Ue3NvZn1b/wm2n/APPWCb+DYnzVy/jPxbbalol9As8vmu29Udf7tfP9n8XZb+BPs0t9N8zxb/t2&#10;/wCdfvpUsPx1vvNfRZ765m+1L/yD5r7/AFq/e+5vqPbB7M+lofH99DLtbUNS8nc6J/pT7Nv99HrV&#10;tvHmoO21dV1D/gd89fJ8PxOaF9sEVzbeV91IW/1VW3+Nl4+9ftMs23729Yn2PW31iJn7GR9UJ8SN&#10;Vhl3f2vqX+491vSrX/C0da/h1W7/AO+q+Uk+MEvyeVPdp/uRfI9Sp8ZrnzfmuZ9n9x4KPrESfYyP&#10;pPxV4t1rxPo0umarqF2+nz/eh3eV5v8A3zXm+g+JNV+F2qPBY6hcp4a1JfKnidv9Ru/5ap/crgn+&#10;NM+zc08v/gLWZc/F1L+DyryeCaL+5LBUSrRLjRke1+T4h8Daj/wkfhPxDqUOoRNvaG4vHlS4/wBh&#10;91e1eD/2tNc8Q6RFeNY6f5v3J4nib5G/77r5Hf4zT6Pp0X2yeC2t5dqebcRffrP0r4wRf2lK2mT2&#10;jpL+9lSFfkf+CrhiYkSoSPu6H9p/UU/1ulWj/wC4zJWhD+1Er/63QV/4Bdf/AGFfDn/C8lT91LLb&#10;b92xkRvuVYh+M0W7crW3z/wefXT9ZpGP1eR9u3/7Ti/YJfsOiqmof8svtd1+6/8AQK8v1L9pX4t2&#10;V558C+Fbm3ZvltPstwv/ALPXz6nxmgf5WiX/AIBcpVqz+N9tD832FZv+Bq9HtqUg9hKJ9N+F/wBu&#10;Czu5f7M8VaDPoOq7diPE++3lb/2Wu78H/H7wrZwO15cz2zyt/qfK3bPv18HeIfiF4e8Vb4p9Pn81&#10;PnV9q1Z0H4qWNnZfYbxZ3iT/AFUrr86JURxEfgI+rn6Fab8fvA73moS/2rs81k274H/uVzWq/tCa&#10;L4f1bULux07UvEPmtui+wrEn9z/nq6f3K+Nf+FkaDvdd0+z++8VOtviXoO5Nt4yfN/zyetY1KZHs&#10;JHsum/tOL4bTU11XwT4ktkurqW486KJZdu569Qs/26fhbNAsct5qiPs+ZHsfn3V8v2fxL0Xzdv8A&#10;av3/ALu9XqlquveDPEiOuoS2lzLt/wBdt+f/AL7qZT5i/ZH2b4e+Ovwo8frFBY+LNPs9Q2bPs923&#10;2WXd/uS7K6bUvDyw2sqtFFc2s6/NsXejr/t1+Z+peG9ItpUazvtP1jT/APn0u5fn2f7D1teHvEOu&#10;eG/n8HeMbvTUi+9ol9db4v8AgFY80Q5JH33olnZ6JYS2dsrWcX8KO2+JK9K0F9mkW9fn14e/aE1C&#10;b9xq897pV7/E/wBq3xN/wOr1zr2meKov3+py3+9vufb5f/i6uISifoYu3+GqupFvsFx/u1+ctz4D&#10;0Hf5sH26zl/he31Gdf8A2eiG28X6Cm7w58TfEln8v+pu7xriL/vhqrmiRyn1xf7f+FtbWXfts0/9&#10;ArvbZ2TUZdr/AMNfClt8e/i34Sv0vtTsdJ8beUuz7QkX2e42/wDAdn/oFdnpX7c8utyvAtnZeHtT&#10;+40OpwO//fHzpW/tImPLI+8E+7trl/iFKo06whb/AJa3Wz/xx6+StY/aG+KN4nm2PijSrNP4fK0d&#10;H/8AQpa5DWv2g/i/dm1MmvaFeGCXzV87TPK+bbt/heublNuU99Hwrtb/AMQ6T4lv7a/8Qw+H7j/i&#10;VaDZQLs89tjNcSs3+6n/AHxXz9+3B4Y1bUfL8W6z4bh0CW5dbK2tFnWWWd1P+tbZ/v8A3qu+G/2x&#10;fif4Vlf7ZoOgalbu25ktldH/APQ6T4kfty6Z4w0CfT/EnwzjuJRE/kSSztiBv727ZXNVo80fdL5T&#10;4AvEuvuxQbH+5vRfu/36PCXh6e8+2y2M8E135vy283/LX/7KvS7nxhFYaNey6L59t4mv5Zbe6meK&#10;KW3eyaJ1dP7ys/8AfrB+HvxCvPhpqMutWOkNN4js4tmkzW6wPEnz/P5qMn71trvt/wCAfwVzU6Uv&#10;tGPKc7/ZOpf9Aj/0P/4iisr/AISXx7/cuf8AwF/+worf2LL5T9qpkXb96qrvtrn/AIha9LptlFFZ&#10;tsu5X37EX53WuHh8Z61Dv3ssyL8++aKvUrV6dL4jGlRlM8E8VXjTeI9Ql3f626lf/wAfrMhuXK/8&#10;CrptS8MRXl1LL5sqO77/AJ/uVU/4RJYbfck7b3X7m2uD63TOz2EjnLyZnpsL761bnw3vX5rnY+77&#10;nlVoWfgOeaXbBeLNu/j8qj63Q/mD2FUxKm3/ACV0Vz8Or62X5ryPf/c2vUT+ANQT5fPtn/29z/8A&#10;xFV9ZpfzB7KR0fwfffcan/uxf+z16rDXl/w302fw2+oS321El8pFdPn/AL9egJqsCSpF5q73Xetd&#10;Ua9Ll+IiVKfMbaf7NFzctbWdxOq79q7lRF+/VG21izmfalyv/fVXvOi27lb5KUq9L+YI0pHOfDH4&#10;2eCbP4WWVneahaf2hawS/arR5083zfnZ/kb/AG6+OvhF45g1vUr2fUNVltk3b4kh1FrX7zvvr6d+&#10;Oug6DrHgXVZ/I0j+0/3Sfa7i1ilmT50r87/G3gyWHXHWCWDypd/zxM+yvOjT5Ze4dMpe77x9RfGD&#10;xO2ieErSfStevtYlvZ1t/sNxefakdf4/vb9v/wBnXm9hZ3lho39qwf6fqF58jWLtKj2+1Nqb/k2v&#10;/wB9tXgHnahYReU0Cp5TbPn3VoeHvidqfh663RWNpNt/vs9XLm5SIxPq3wl4b0HxDYW8WtM2iahb&#10;2bXDSzRP5Ut62z5P3W/90mx/97/x2sfxJpsqW+raLB5l/aN8i3djE2ydPkb+L7teRWf7S2ubXVdB&#10;tJtv/PLd8lTp+0zrn2f5vDlon9371c37w1Pa7mbV5rXSm1W5aaJovs8UqM7vbxK7/wCtRPm+7/47&#10;sqbw9pUCeP7i+s5ZJopXV/Oddm/5H/g/h/z92vCf+Gn9VR/3ugwf8Ab/AOzqyn7UurpLu/sryd3/&#10;ADyoj7T7QHk3x+tp/wDhcXitmik/4/Pl+Sve/gbYS3PwAsrOJWSWfVt6v/28JXPw/tY3iS/vdFXz&#10;v4ndq6C2/aZZ7WXdY6bsVd+x7r55f9ytveHymr4Fm0zQbrVr7U9Puf7Ygll2vFpzPLs+6mx9nzfL&#10;/vVzT3l5beKruVbPUJtPa8e6tUe1lieVPn3xO7JtX5vnT51+Wi5/a63qm3QW3/30lpk37VdnqT7p&#10;9BnRPubEnrHmqc3wiNbxzeaRqtgmn3ljK/8Aamzd+43vb7XR9jsvyr86f36d4S/4RzRLC4vPKg/t&#10;NJ383UZoG+0bJX/1Xzfw1hP+0nor/M2i3P8AtfNViH9pbQ4V/wCQRe/8Ao5ZGpU03xbFDr1xZt9p&#10;ubRJZZYESJt9xEyP/eT+B/4K29S/si51TSt1mr6g8qPBKkX72Jf9v+7We/7Rvh65TfLp9yn+xtqo&#10;/wAe/C7vt8i7T/b8j7lR7wzZ8K3PhrxP/aGnwSx/a4pZUvrd2/6av/n/AIHWZqvhvRdH8aQ3Mq2K&#10;RJdfZfs8rK7ttTem/wDiZt3z7P7myhPjf4QT5mikTcvzP9lWj/hc3ge8f96v8W/57NKuPMBDqXiH&#10;QbO9eKzsYLz7E372aGz+S1TZ/A//AMRU3gm28OeJNOdtPSBEvWS4ukil2PE7fN99fmom+KPge8V9&#10;08T/AOw9nUMPxI8AWCf6M1tbOzfvfKtdm6o94Qy88H6VpXi1JWs43spZ7hGhln+/t+47/wAP/jtW&#10;bO20W5163gs/ImuLOVN3kyu+xNj/ACP/APZ/3KLnxt4C1K4inln0+a4ibfE7xPvV6tab4w8GQz/L&#10;qFlDt+787/JR7wuc5X9pObZ4N0xV/wCf9Pk/7ZPXH/s37f8AhIdWZv8An1/j/wB9K9K8W/8ACJ/E&#10;K1is9Q1P/R4pfNieKfbVXwf4e8J+Bri4n0rUGd7hdjebOj/JW0ZcseUj7XMXb/R7nxDf+Ra3n2OZ&#10;Gd2dF3v9/wDuf99/frM1iw0/TdZ2s8/721bykeVPm2/f/wCBV20KeFZlTUF1yNLva29EvNif98Vz&#10;k2leHr9k8q+n+Rt6umpv8n+d9c0ZcxfMZ+q+DP7SgddPvv7Nu0/eqnlI6N8n+1WPpXh7XvNt7a8i&#10;tkeKJHuriVf739zZ/c/z/ersLnRNPmsHtorqS2iZt/8Ao8tSppqu0rf2hcp8n3Nq7E/26vmNDkn0&#10;dbbUru2l1Cf/AFsUSw/x/N/n/wAcqvqvhvVdNuNPazvPOtJZVSdJmbfs3/wV0Fz4JW81FL7+1bma&#10;Vvkb90vzr/6FWh/Y9zNLaRfbm8qJl3fL88vz0c0YCkcvbaDeTXV3K2oN5UTNtt92/d/vvWFDf+IY&#10;dRSzW88nzf8AVO/z7f8AKV6bYeEry21e7ZtY+06fOrvBaPB/qG/399S6r8PbzUpd2mT6fbbJ/tGy&#10;ZX/ubf8Avr79H1ij9qRjzHCpD4jheHzdTX/a/e7HX/cohvPEMNr9plRt+7ZsRvNetrVfAetO1wy6&#10;rA8v/LBPuJE+zbv/ANqr2ieFfEdna+VqcVtc7dqK9o38H+3voqV6YRkcdYeMPEN/L5UUDO8TfMny&#10;1s2Gq61ealLBK2zylR3d1T5k31d/4RvV7a63W2kfuvI8rf5tW/DGlarDLdtqtnsl2bFdF2JUqvTD&#10;mOE8W/Eufw3qSQeR9p3rvZ/uVq+HvG19rGjf2nB/o3zOixea9ef/ABO0q+vPEKNbWdzcokH34Yme&#10;ug8K209t4Nt1liaGXz3+R1/3K7uWJHMdN/wsvXLaLZ9pu4X/AItl06U62+KniHZE0Wp6k8TL/Hdb&#10;91ZVt9ltlluWgkSWVtsr+U++maVftNL5U8Tb4vk2JFWPNI2903v+FzeI/k8rWruFE+8m3fUOpfFq&#10;+1V9t5cyTfL994ErKsNHl1W6u4NMWe51Bm2LDaRb3Wrdh4eg02yu11yzuYZfKl8iZ28pFuF+/v3J&#10;839zZ/tpW3MYe4aGj/GzV9EieCx1BraL+5/BW7N+0nrE0SLK1o/y/N+6+9XH6qmkXniB18PQNcxR&#10;SxeQmowRb5X2J87p93a77/k+auj8W+GJdEn1axi0G5T7O3+mXF9Z/wCl2/yJvR0+7F870c3uh7o7&#10;/hoHUJl3tbWjv/sb/wD4upn+OsrxbZ9Ptn/7avXpHwc+KPgLwr4IltvEPhPw296m97F7jSftrpdR&#10;IjRSy7vm8qVvkZEf/gC/xZbfFDXPGtv4gmtfhN4Vv/7UiitJZrLwz/x6/wACPF5X+qfc3/fVdA+W&#10;J5rc+OdB1J/Nl0qK2l+/vt7rZVW58T6ZefM1ss2/++3z/wDfdej+N9d8Jy/FLR7PXfg5Hoy6TYrY&#10;Xnhyynaymurrb/rXfZu+9822uF+M1nYzeMtTSD4fQeBprJvst9Y2N41xbxXHz79n93/c3NUyI5TN&#10;+36V/wA8rn/v/RXDfYF/vN/31RWXMVyxP1g+Mc0sPi3RJ4tXg0r91Kjeay/vfufd3VyWpa3feQ8C&#10;69aTb/49qV6B4502DWNUtPtMSvsZtu+sq88MWaL/AKhfu/crPFx56g6HwnnN5barcweauqwOn9yF&#10;X/8Ai6yLDRNVuU8qK587ym/ggf5f/H69SfwZZzWDtLAuxV/jX5Erzq802Cw1K0i/s9n83f8APCqV&#10;5sqUjs5jQ03wHqaXjr5v+tX+DelGpWF9onzNFB+6+8iStv8A/QKz7azbUrd4tKa9SX/Y2f8Axdau&#10;q6DePpdvBBZ3qansVJ3fb83/AI/XNyF80jPs5pbyL/VLvX52d7p/m3f8Aq7DZ3n2ryLZpXlf+Dz3&#10;2PVKbTZdKn23ltqCPL91Eb7n/j9asP8AacMtxLBFe/aE+6j/AP7dRyljdmr+bLZru81PvOkqvVGz&#10;1K+T7R58U80v3POSJKpXL6rbfa5byW7eKVv3SbX/AHtUtNvL57DZBPcpvl3t+437Pnqg5jpbB57m&#10;VHW2n+Vvm/cfeq3ba9PbPsnaXyvub/IeodN16e2+ybb7Z8ibvOVPv/8AfFVYZmmldp2aFFlZ185k&#10;RKyKDxnryv4X1tdsvlS2cv8Ay6un3kr4p+JelQTS3d48SvcJFAkTuv8AeeWvsvxVeWP/AAh+sefq&#10;C/aHtWSJEbfvr5nm0ptV/ttvsa3iRLA7Quv8C/O//jjvXsYL3YyOGt8R5V8LtEg8c69Fp99qq6bd&#10;yrLFAjwN9nZtmz/vr/gP8FO+JHwibwNby3kHibSNeSKf7PKli372J/n++n/AHrsPBPhXwumo6fee&#10;IWnhi/tG4lgt4oorpNR23G1ItnyeVv8A9v5W31p/GzwZPonw+SfxRFc6P4jin+xaTpnlN9nTTdjy&#10;7/N+7K3my/8AoFbSqSlIjl909i/YP8H6V4b8B63rWtf2bcvq0/7r7Rs3wLFvX+L/AG6+lNe+G/hf&#10;xV4evdMbStN+yX9m9v5sNqnyqybN6V4j8Lnn8MfseW+oLp9pqXmtdRNDcL/rUbUJYn/8crK8E/tR&#10;XnhXwpp+mX2gec9nF5UUz3mx3T+D+D/OyooVfelzFypSnH3Tx/8AYhs7GH4q6n4X8Q6ZY3kv2W6s&#10;mhu4Fl2ywSo/8X+/cf8AfFfTHx7+EvhzWPhz4zgsfD2l217FoU9xazW9jEjrLF86bH/h+5XwvN4z&#10;1DSv2hfEetaZcroN7f3Ut7FLCv8AqpZfnfZ/tfO1eiv8ZviJeaRcL/wlk9558T27b1Xeyf8AfFdn&#10;PS+0YxjI+PHuZXb5pWf/AIFTfOb+9XrVt8GZ9YuPKsYIN77nV3l2f7Vc/qXwuvrO68jbB5v8Wxqj&#10;2sQ9nM4V5m/vUz7U/wDef/vuutf4b6m67liV/m/561Vv/AGq6bL5Fzp08Mv9x2Wr54kcszmvtMv9&#10;5v8AvunfbJf+erf99VqzeGLyH71nOn++tV30GdPvRS/9+qPcD3yl9sl/56t/31T01KdPuyt/31Uv&#10;9jz/AN2T/Z/dPUT6bKj7fuf76Ue4Hvjv7Vuf+e7f990/+2bv/nu1RfYH/wCesX/fVM+xSf7P/fdA&#10;e+WP7Zu/+e7Uf2xc7NrS1U+zSp/DTfJb+7VEF3+2J0Tb8v8A3zT/AO2Jf7sX/fFZ/ksj7WWmfNQB&#10;sJ4kvEXYqRf980x9bkmfc8UX/AFrKqW2f+H+9T5S+Y1odV/6ZL/31R/aTf3f++GqFLb5v9ham+xs&#10;+9qgCVNeltm+Vpf+ASvUv/CVXn8Nzdp/uTvWfNbMn3qi8nZFuaj3A942E8Z6gnyrqF3/ALf72pU8&#10;eaqnzRandp/wKuVd6N9HJAOaZ3EPxL1pP+Y1d/8AfVaCfFfXIYvl1y5/3K8530b/APaqPZQkHMel&#10;p8YPEOzauq7/APfWrtt8dfFUP3dVi/4HFXk++n76iVCnL4ohzHsdn+0J4otm+a+ttj/9MKtXn7Q+&#10;vPb7Vntn/wBjyK8V30b6j6pQ5vhIPSofi7qe/wCa2g/76qb/AIWvPMySy2K70/uPXmKVYT5P4q6e&#10;SJfMejP8VJ5vvQT/APf2hPic33mWf/vqvpX9hb9gm++N5tPHnjW2ktPAsUn+h2LN5UurMv8A7S/2&#10;/wCOvqf4v2en/EXxNL8Lvht4H8ITa1p0X/Ez8QTaTE1voK/d8rds2yy/3U/ypyxgRzH5m23xdWzu&#10;op7O5u7OVP44qLz4qNeNE0uoXLyxNvR5f4W37q+u/iL4J+Df7M3g2XTvEfh+21vxX5rfY7S7tYvt&#10;118n35U3usUW/wDuOv8AwOvIrb9l3xR8TrXU/G2q+HNN+HXhpYG+x2iReUiv/wAskf8A5a/Pv++9&#10;cMa8eXmlHliHOeQ23xLe21GLU7PWrm21aKXzVu0bbKr/AN/fVi/+Kmq6l9t8/wARz3iX8v2i882d&#10;/wDSm/vv/erqPGf7OV94J8UeGtPns4Lz+3rOK4gSGXem5n2bN/8AvV01/wDslzvoep65c6VBoNvp&#10;rebfW73jo9rbs+z7RtZH3Rb/AJPkZqX1mnH4SPaRPOfCXxLl8K+I7TWrZdNvLizbfEl3apcRbv8A&#10;bSX5WrtfE/7V3xD8Vad/Zt54l2aOsvmxafY7LW3X59/+qX5a8wvPA2kJYahqFtZ3dzp6T7IH8/Y8&#10;Sf8ATVGT/wBAetjwH4S+HM2l+I77xZeeIrNFs3TR0sYotkt1s+TzXZ/u7/7iV2RqxnEv2pd8SfFH&#10;V/G1xbz65eLfy267Fld/nrqNb+Nlpqvwt/4QxPBmgWDfbEvf7btN323fs27d+77teb+CfDfhe58Q&#10;RRa5Levp88W2J7S6WLynb+N3ZHXb/sV2GsfBCCa4iiXxHsRFfd50X92ueWLo0PdkR7WMThPsdn/e&#10;b/v69Faf/CrdF/6G2D/vw/8A8XRS+vUA9rE/XjW0Z9Xi2/7dZWpX6wy/Mv8ADWhrDs9/b7V/hasn&#10;Vdr/AHlrsrx946afwDU1VbnTvKVN6N8lcf45e20pLSWedbbzWeJX2/3k/wDsK7KFIEs/3S/f/wBm&#10;uU8SWDa2unwRSsjteff276x5S+Yq+A9e0y2d1ll2Ov8AH5TPXdw+JNFhneeeWX/wFl/+IrE0Hwrc&#10;6PeblvPkf+/EtdR9jvrmB1W+g3t/G9r/APZ1xy5jpjynKeJ9b0i8vYpVluX/AHv30tZfu7P9yt7R&#10;Ne0hLiVvPZEZf+W0D0ybRNQTZ/plt97+O1/+zrVttE1B03NPaPvX/n1/+zrP3uYZyvie/wBBv0t/&#10;+Jnbb1V9u9tleX+EksXa7glvLZNzS7f39e4XPgm8udm5rSHZ/cif/wCLrnE8MXia3KrLbbJfk3pB&#10;s/g/36j3uYo86eFZrq0WC8gSKKX5USdK9SudK0H7LFtuYHl3ff8ANrMTwrPDdJLF9mf+98r120Oi&#10;T3MHzWNp937+1qn3v5QPL/i7YWdn4A1ZormObYqbURv72yvk+2mvEuNTs7GeK2l1Fvsstw//ACyi&#10;+ypK7/8AfCP/AN919gfH7R57D4Y6rK1jbQ/PF88Tf9PCf7FfEniTw3Pr2m6xJBB9p+wMl01vu2b9&#10;tuib/wDgG/d/wCvSwnwyOKt8Rb+HvwT8Z+LfD3hSfT4Luz8P6832e6vrT50ZVuH+e6T/AH3/APIS&#10;Vp/tY6DrngzUrvSNQnu/7KuLpX0dJl82J7VUuNiJKz/8st/3P+mr/wBxK0vAHwBl8W/DTR9QvvFF&#10;34YfXNdXT4Ipl/0eVW+4/wBn3ozN5vyVlftOeEtQ8AaN4c8Jz+JbvxUmlyv58rwf6PZyyxf8e6S/&#10;e+6m753/AO+KOb94P7J9AWdtLZ/sN6Ptl8nzZ/8AW/3N2oPXzprHhKLTbX7Smryb2+9vir6h86XS&#10;v2MPD7r87+VA6p/vXFec3N/eeIbeKKf9z9l/vps3fPuryqsvfPYw0P3XMfLmpfDSfVfFFvq7aqs0&#10;X/LVHX561tK01rn5oJZ/3TIipLBs3fP/AL9eoXN/9p2W0WoT20vm/KiKv/xdWNS8K6reNtXU7l9m&#10;3cjwJ/F/wOj2kpxLhTjHmlIzLPwHLDo2oa5PbRXNvZRb5UeVoni+dK5fxD4Ya/WKeC2ihiWL7+7f&#10;v/8AHK9rfwrqEKWl5+6m0zzYvPRF+Rk3/cqp428JQar8tjZ/Y33Nui+5vqIyCpI8HsNBgtt8U+n/&#10;AGyXbuV0n2otXU0qC80uKCWC+m1CJX810n37a6h/Ad4k7+U3k7GX5LdtlaFh4VVEiVp7n5vkn+b5&#10;H3ffrpOa547r2iLDLFBfSsksv71d8qP8lZ76DBM6QRO33tn3q9Q8c6b4cRElsWW8vf7jyv8AL/sV&#10;y8Ns9sryz/6HLt/dTPudKPaSOmNKP2jmX8JXn2pPKl8l4m/dI6/frQ03wxcvPK1zPHsnZYpZXg37&#10;VrqLabSry1/f3jebEvzbKsPtSzdbaf5P9uVH/wD2aOaRHJD7Jys3w3X7L9jttVtprdPn+eLZ81cv&#10;qXhJkuv+POC5/wCWWxFf/vuvSEuWewRWWDzYl2RQutOs9bawTyGVkTb/AMfHlLLUSqyiXHDUpnjV&#10;t4PlubqKz/s+Lzd392tPVfhpLCiOukKn97ZLXpF4n2zXop4F/wBHaL/Vbt9Q3Ph6CZHuf39t/d+b&#10;71bRqykc1ShSj8J4rN4etvn32c6P/c3VD/wh8ty6LBbTvXo1zpv73c0v31++61d+ZP3qssMX3F3r&#10;sq/bSgXHDU5fCeVXPgmWzt3nngu7ZN38cX/2FVE8PQO7t5s6f3d8Veu6rcteWv2ZZftPmt8ybt9V&#10;U8PWd5LKsssFsifI3yVtGvI5quGjE8Z+zMlx96r3ksn/ALNXRaDprfbbiVommTb9/bVu/s21K/d1&#10;+S3iXZ92tvaHNGh7vMck+lXN/EjKq7F+T5GqF9Nl837Gvzyqv3P9qvQ/7Eitlibdv3J9/wCX/wBl&#10;rCsLNX1mVd33Pu7GqI1y5YblOPfQbmF9rQNTE0ed3+WKX/gC16r/AGJ51rEs8v8Au/vd9Uk8PTw3&#10;ry225Iv9uj24fVJnm76POio/lS/N93fFVf7HL/lK9lSwaZolZvkVdn3F+StCHwlY38tvFBeRpFF9&#10;7fB93/x+j6zEPqkzwf7I/wDeWj7NKn8P/j1e4al4Jazd2ilWZ3/geKptS+FcCWrzrquku6Qea1vt&#10;2P8A7n+9R9ZiR9WkeE5b+5Rlv7lenf8ACDL8rNFbfd+b5qIfA0Uy/wDHjG+7512S/wAFbe3iR7CZ&#10;5um7+7/47X1j+wh+x5d/tM+NBrWtQyW3w/0Sdft8rJ/x+S/e+zr/AOz/AN1P99a8Yh8JaZNvVopY&#10;fm2Lsb7leh+DPi74q+DKTaV4e8S67Z6Irb1sYdTltf8Agfy1tGUZmMqcj9W/i/8AEjWY9W0/4MfC&#10;6C2sfE1xap9s1Syi/wBH8Oab9zzdi/8ALXb8sSV5x8XPjL4T/Y88D6V8LPhdpTeKviXq7f6LpzR/&#10;aLhriX/l6uv4nlf+7/6AlfHvws/4KCav8EfBviW2s/DFvq/irW7l7qXXtTvJZ7uWd/uPLu/1qp/d&#10;r2//AIJwQ+FNY1LxP498earpt/8AE/Vr7yo73VtTi+0ur/eWKJvmRv4N3/AUrX/Cc56V8C/+Cd1q&#10;hl8cfGK+l8V/EXVJftU6CX/R7N2O7Z8v3m/2vur/AAf3q4b4weDfHOpa7qWu+Ko7tPCujan9g8mb&#10;clvAm35difflT7m35/m3pX1t4n+L8ngnxhLpC7rmJUibynbft3V0etwaf8WfA0mmatZ3Fnb3W1y0&#10;W1tjK/y/+g151eh7WMox+IzlHmPzU8K/CjV/2jXl0ptVi8N6fpMHm2vnWOyJJbq4SJN7/wATPsT/&#10;AGK8H8YQ698KNW1j4d6vq+l69LBL9nnuLe6llit33p8kT/J/6BX7Sv8ADXRx4Nt9D0b/AEO3tZbe&#10;WJ4pfn/dSpL83/fNfn5r3/BMLxHf/EGHT4NV/wCJUunfbZ9Zm+dJbr+OJf4vv/8AjtYexlGEeaPv&#10;B9k+NdSS8m8P7bGedLRd0V1C8+yKVt/ybK3fDP7OHi7XdP8ADUttaNqMOtyvFp9vbypK7S7/AJ18&#10;r+D/AH6+8/AH7E+h6PpyaLZ+Kv8AhKk/tFU1FNPii/0VF+/v+f5fmR1//Yr3j4/eCvAGk/BaPwzd&#10;3Nl4WuViVdIkXcz28q/N8jL8679uxn/2qmm5e97WPLEI/wB4+Afjj8CJvhTa/C/w54w0jT/D8rWb&#10;w3Go6c6XDzq1xv8A3sSbNzxb/vfxf3/krwDXtYl8Ja9d2NjqralFE0tqtxE8qI8X3X/2trpXtuj+&#10;NvOuvEEutWc/i3xXdWf2Kx1nU79n+wNv/wBaju/3tn8fy7a4r4l6UsNxoWmeGtFttY/six2XV9pN&#10;q3+lSt+9d3/i+Td5X/AKIulVl8Qe6eWf2rpP/PBf++f/ALOiui+yz/8AQDvv8/8AAKK7vYw/mI5n&#10;/KfqjqU2+4Sqlzte32t/FRczfvaZ5yv826uqr8R3x+Eru6pa7d2z5fl+WsW2/c6jp7ff3zv/AOgV&#10;pXky+VuX79Y6Tf6VZNt/5bt/6BWPKUaHiqHULm40+LT9Tl035m814VT5/k/2qLDSvEKNt/4SG5/7&#10;9Rf/ABFaaOs15E237u6tizh/e7v9muCVPnkdsZe6c/8AZvEflbm16d/m/jgi/wDiKt2yeJfK/wCQ&#10;vv8A9v7LF/8AEV0D2a7Nu779WrOz2RbaPZyDmOVmfxVCjt/av8P8cC1z9heeIL/W0gW5j3pLvZ3t&#10;f9ivSrm2VIpW/wBmsXREX/hI2Xb9xd7VjylkL6bryfMt5ZfInzJ9lf8A+LrQtrnxKkUW2XT/ALv/&#10;AD6t/wDF100yL5T7v+BUQp8m1axlGX8xfunin7RV5rk3wt1BbxrTymlg3eTA6P8A61P9uviTVfCs&#10;viSy1u7W8js/7Lb7R++/j+RF2b6+8P2ov3Pwlu1/v3Vun/j9fn74ked7XWFilXyknlaWJ2+/tr0s&#10;J8Jx4n4j2j4UeA9e8Z+AdP8A+Ec3Pp+ktb6hdaZd3Sfbp5d+/wC0WHmp+43pv2vv2tsrxTx5onij&#10;R9D0+51ezlh0rXr6W6imuJ/tEvmq+x0l2/8ALVN/zI/z17Xpv7P2tWf7OyeIWnude1PXrOw/smxt&#10;7x7dNOt2/e/303ff/wBV9yvGfip8PfF/gbV9Ki8X6ZPpt3dMnleddea9wu/77/P975KqPxES+E+u&#10;/Frqn7FvhrcrOjWOnfIn333bK8c8PeHl8Q3V2y317ptlaqry/aN6b/8Acr274nQqn7GHgeJN3/IO&#10;0b7n3/8AVRNXjOm68vhhLfU33XMXm+UyPF8n/odeLXj757uEqSjS5ImV/wAI8jyxWMuvXO+KWW43&#10;vB87Kv8AAlWPEl5FpVhaWza5rKP+6/fJBvR9yb/+etZ/jDx/BqWr6e1ncz6btl+ZLSL5P++N9dbq&#10;WsX1nf6fBfa1dzJO0VwqRWvySoyf79R7x1RjH7RNC95NYXd8usXb2jv+6t3XZ5Xz1q+GLO8hS9lv&#10;rme/d1Xyopvndaz7nxJZ3Mu6K+kdFZ5VTyPni/3P++6qW3jaXypbOz1PVEu7iVEV/sKv5X3/AJP9&#10;b/nZUc3IHspTNa8eLzfs0ETJceb81vL/AOP7K5HxPNBoj7lufnl+RbS3VWdpfvojuyblpviTWNVm&#10;0OXTINV+2ef93U0b50l/ji/2VqH4XfDS8+JCfYdcvv7EeWJ5Yt/724uv+ni3T7u3/vr/AHPnTd00&#10;acqvwnHW5cP8R5VNrDaxr0t9FpkUNu/yNCkG/Y/3P/iP++6z7O8u4dZtIryC5miibY0PkM++vsOz&#10;+HWn6PpGq6no+lQTa3peopexWkzeb9qSKJEu4v8AZ/5a7Pu/Nsr0K28f+F/7S8221KK5tL+BNsNv&#10;Lv8A4PkTykTcrfP/AJ+SvSjhjzZYuR+f+lalpmj65qrXk+xJYv3SSr/ef+Dd/sV2HhvVdMeC0ibb&#10;cvPA+5H/AL/8FfW3w617Q9S8F+CtB1O+0+a7XToPPt7tkTe+xP4Jfvb1f/xyuJuf2e/BnxFt9Y8Q&#10;6Vp7eGJVnlTR/wCxNsTyrE7/AOkPF93a7/J/uonz0SwxH1k8P/sfTNetZZVaC2lii+4/3Nn+/XOW&#10;GjrbJ5suirN/d83dXbeOfhdqfwlv9PbxDLF/Yksvy6zYtvi/j++n3v79W7l7G28M/wDEwZprK6b9&#10;w+5/3v3Nn/oFebUpygerQr88TjL/AESXW7B7mDRmRP8AVL5MW+qkPg+e2uks2s7v+55rxPXQal4Y&#10;n0Sy09tPlvvKZ3f5NR2bP7nyV0z3Oo3OydYJ4diu8UUSo7u/9z7lRzG0ox+yeU+J7Oe2ilVllTym&#10;VPkX7/8AfrH+xyukTTzypbt93zlT/wBmrs/id4njh0Ta0Cpqryp5sXyf6P8A7/8AermvD3w68Z+P&#10;2i1drGf7JKq28Wo3a+VFL8n8H/AN/wBz+5W0IymYynGHxF3XrDwvoN1LBtnvJUXZ50O3YzVn6l/Z&#10;9t4eingglSK6gd23qm/+6/z1778Ov2YLHxgmq3muanL/AGhpcsH2q0h2xJ8yb4n81n/1W3Z8/wDe&#10;3/3K7C8/ZR8L6r43u/CbXN9baZFosWoQX0U8T3CNLLKuz5k2/wDLJ6744KrynmyxdA+L4dK0+ztb&#10;u8guZ037UlSZfkTclV5tE/0C7vLPypol/jRq+g/i7+yRefD2y8OLp/iW2vNQ8Qyv5Gk6zElv5XlR&#10;b3/0hX27U37d+zazf8Ar5/16w1XwxeJoep2rabqFrvRU81HRm/vo6/K336ipQqw+I6aWJpy+EqQ3&#10;K3P2dWeCF/ufJL9+h/DEVtqTzpE03lN/erpvENnot5LpSz20aXDxIn2tPk+0Mv8AHsqHTfDcs17L&#10;K32bfv8Al82dE2/+P1zHZzc8veK6WDfd+x+S8q/Km77lPudHnSXzd29P4Ydv3alv9KvLa4liazim&#10;/vbJ1osNBlmsorm8ubuwtPP8qV/N/h/2KgPae8Zr7nl2xMz7/up5Vbuj2E9m8VysC/a/ufJVS2tr&#10;y58SxWPh6C+udk6xK6f6Q8u75Ef7n+3/AOPpXV6l8FviNZ6NL4q1GxuU0rTmiup0ml/eruf5H2fw&#10;7629hKRj9ZjAx7yza5uIvPWVJVb/AJ4P8lP8Q6VZvZRWemam15L9zyprV4vvffrPvLDxHoP2uXUN&#10;F1a2RVaJbh7V9iOz/f3pUug+MFv727lll/tL5vuOv8K/7f8At1HspQI9r7X4SKaZX2QT22nzSxLs&#10;+RW3t/BWZeWzabZJBPYwP8vy7G+da7Owhn1j/SdP/s9EtVWW6SZfni/j/wCBUa3Z/aZ/NgubH96m&#10;9onX5/mf76f/AGFXEiUZQOJfSoLawS8ltvJ89vlTbs2Vi+MNE+zaztllbzvKTaj/AD11tzcsj2kU&#10;rK8SS72i3ffqv4hmaHW4p5/tKQ/fWFIvNStvgMPjl7x5/wD2D5MsU86rNFu2b0avZf2Y/FvgL4e/&#10;F/T9c8e2P2/w/a/PE6ea7286/NFKm1/7/wDf+WuAfz3tYpZbmV4t33Htaqaxc/abK7WBVT5d67IP&#10;n++lbRq8kifYc8T9EPE/7Tnwr8T+Mru+i1xvs915W1LuCXeu2JF+f5K+mPAH7QPw0v8ARkitvGOi&#10;bIlXdvvootn/AH09fjJpryppsqssVz+6+Z5vkdP9ujTZtVmuIorX53b51T79dMcTE5qmE5T97dNv&#10;9K8Q29veWN5BeRXEW+C4t5fvL/fR65nx/wCNdZ8If2faaVBHqN3frOYnvW+WLZs/u/e+/Xzh+wZ8&#10;QviR4z0SXT/FEWjJ4H0OzXT7VEg2XHmr5Wz/AGduzfX0r4wtrSa/09vv/updnzb/AO5XTT5ax5tS&#10;PIfJWt+Etc8B/C176dZ5vHvjDW0+2eTdfP5W/wA3/bVW83Z9z+/XWH9ji+uNMvLvxP4nj0XT7ba8&#10;Cyt5rD+/vl3pXsOpeHtF17xHprXkTTTaXF9qgT+De2//AOI/8cr5s+KPwf8Aj/8AtCeItQg8Y3kX&#10;hXwXYSNcRQ+ajxKm3+Hyv9a3+/Xl18FTjL9570SKfv8AxHgV/wCDPC/w68R6fL4xsf7S0+Wx/tf7&#10;Ppmp7YbpJdnlI7fe2o3yNs+Zv4K5fX/2vdc8Mz+R8PLXT/B9p5TW876NZpbu0W/fs8198v8A4/XK&#10;+J/gJ4sufE2oaD4VsbvxDLpe5764tIGd9q/ffZ/drVh+BWueJ/BHiXVZbO00H/hGrC3eW3SB0lvd&#10;0qLv/wBr76V58Yeyl7htynmv/C3/ABH/ANBDUv8AwbXX/wAXRVT/AIQrU/7j0V3e3n3K5Yn6lTTb&#10;32NT9i/Z/wC5WfNN/pSbv7tSvMzxbq9aXxGkPhK82zbtb+7VJEXzbRWb/lq7rT5n/wBqooX3y2jL&#10;/easzU37b5LqL5v4XroLZ9ibf465qF/9I/4C/wD7JW3bXO/5ttc/2jf7JpfxRfN/F81aaP8AL8tZ&#10;SOrp96rD38VtBvlbZUjLDu3kVk6I+zVLtmX/AGEeq/8Awk/nfItt/u/vaqw639g81ms5X3y7/kZK&#10;z9nIrmidq+2aL79TQuqfKtcto/jOx1W/+zNFPYS/w/aNv73/AHNr100KfPu3Vx1I8nxG0Zc55D+1&#10;dN/xa2JV/i1GL/0B6/Pfxhbedb3sq/PKl5PtT/gb1+gH7XTrD8MrJd339WiRf+/UtfAXieFv9f56&#10;wxRT3Tu/8f8Ara7MNH3TjqfEe0eD/A3j3x/+zrqelWkX/CW6JLLa3VjcXF49r/Zsq7/N8rz0TzVT&#10;7j/Oq/P8m+vGvH+m+I9HuvDUWtf2lNZS75bOa+VtjfOn/Hv/ANMvn+R0+9X0AngzXNe0jwpZ6Qv9&#10;pS+I9J+0T6dp/m2WiXSQW7rsll37vt/yJ8/3d330r558YaVr1tF4X1DXLy+mlna4t4Le+nZ3giil&#10;iTZ833fm3ps/2K2py94JfCfcHxUtp/8AhlfwPBB8kqxaSi7F/wBhK8itraxfTXnl8X/uomSLe8Tp&#10;tbZ/+3XsHx4eew/Z48GRWz/vVn05F+bZ/wAsq8M1LTb680v7NPY6NDp88u/99dW6OzL/AMD/ANuv&#10;nq8uWZ9DhKHPALm8sZv7PWPxfZQ7G2So/wDEldNeJPZ3lp9q162+yRMrtCkW9HX7yVwN54Y0iaKK&#10;f+wdN3rvSWL7dsf5f4/9bt2133g+5n1Vfs1zpml/Z4F8r/SGSV1Rf+B/LWMpG8afIcppVnc217ae&#10;R4jg1J/NdGtIbV4nVNj/ADo7p/7PWnNqtzYNcXMuuahDFLP5SpfNu8r+P/brd16wisNLi1OfT9P0&#10;G0gl3tfWi7JUXY/+3XCar4w0W/0byF8WW1zLEz7YruBn37v46g1l/dNDwND4c1vxrN/bmq22m6es&#10;WyKKadIkvZf+BfL8n/xH+3v978YTWM3hm3XWom1WXz0liuLH5JYpdj7Ps/z/AHvk/wDH68k+Cfjz&#10;QfDHgOLTpf8AicXqSz3t8ljLFsR2fd8/mun8GyorPW/ByeIfPtvM0GK3ZUX7DeQRO87f62V/3u3d&#10;t+X7n9/+/X01DkhA+YrxqzqHW+EvNubPT18ZxS3lvLLK8Eyf8ekUrS73S42/xO+/53/dNsTZtruN&#10;H3eEtR1Dw9c3kUNpdN9rsU/uRNs82LZ/GqP/AOja4XQfHkHh61l09dX0/VdP2t5r3flb3l379m+J&#10;/wDbf/lk1Q+GNb8E3OqXt94o1q0+z2s//Eu0xLz7RFb7ok810dU3bf4dj/3K354HN7KZt6DNLrHw&#10;s8KeFbG8jvLi9061ibf9+KDYnmy/N/F/Bv8A70taF48/hjXPsfhCL7fe2S720m73/YbX/cdn/dN8&#10;nyxI/wDB9xN+9ea8Yax4HsH0zV/CetW1h+9itby0tLqJPNg+dk2bvmi2P/c2/ff+Kugm8f2PkW+n&#10;6fc6No9o0W9bhPPukZm/geJUT/0P/vv56OeA+SZL9g0XxP4Vvb6dpfE+sXrbLx9Wif5fkfzbJE2b&#10;YNmz7iV8ealomoeA9S/shZ1/sy6urj+zLi4laVInifY8Sf7X3H/4GlfRHi3W7a21bz28WapeWV/L&#10;s1F9MtZbXZKqbkl+VPm/uP8AP/zyrwL4nJp9/p2mXmi+ZNqEGo3UrTIsqPLuuEVPnl/2Xrlr8s4n&#10;TQ54SN2a/l/sG3gexkv0t2X/AEi7+R3q3D4kvn0vz7yCRIdi26+UvmolH2OWbS5bO+gi8qVfNZ3v&#10;k/1tM022i0qwtPststzcN5sTRRXifum3/f8A977leEe7yx5TsPh18PfD2t39v4v8eQW15ZStLFZw&#10;+bsS9Zf45U/u/I6/73+xXR+PPiRofhJNQ0Wz1WDxJo8rbLV3+e7s/wDf3fK0H+2/zL/tV3eq/Dpf&#10;h14X1LVdD1zV4YreDzVtPP8AtH2j5Pki2To6rv8AufJt270/grzbVft2j2F7fXmoabf3t4/m3V9p&#10;15suH2/cRItn3U3uq/Ov3P4Xr3qUeSJ85VlzSOx0TxDstfDWtXniGCG31uCDQrxNMi2f6Ps/dPLL&#10;Oj+bsd3TfsXb9o/uJXV2FhpWq/FXxLbW3iOfypdHtYm1OXWElmf97eo8T+bvV/lRfk2fx/7D1z2s&#10;axplt4S8NeHPBjRJ/wAJGqxNoN8vleV58T75YrhUdYtnmvKyf3f9vfv6i5+CfiOHSfEtzF4jsde1&#10;CKKwivrSKx8p7y3gTzXit33v5TS+a6fd2tv/AIa9qPMebY8S/aTh1PxP4GtPG2oXn9txX8Uun2b3&#10;f7q7gtYnT97sVPKbzXfd/C3zxf3K+d/A3g+DxzLrCtKqafBKnm71/wBIl3S3H3P7v+3X0h+0b4zg&#10;+J3wO8P65Peed+/l8jTtJgf7DFKzxN88qptllRf++fu7Pk3P89eAL/ULDV7vULa2tIbSW+iilmvp&#10;diJKzyvE/wAv+5srKRtE5TXtHvPCusy6ZeNJefLvsb6bdslt/wDYrpfDevLeQfN896rbG3r/AK2v&#10;Q/jl4Du5vAH/AAl+oaraI9nfWsUFpbwfZ9yS26b/AJ97t8nyf98f8Brl/BMOgppH7hov7SuF/wBb&#10;cL5qK9eDiY8kj6DCVOeI/wCzS3/2iKBrZPld9kTI7/8Aodavwl+C2vfGnxK1tpjR3+nxL9qZEZIp&#10;fl+/bpu+Xzfv7d/y/J9+sy5e1fS4omaxmdpfv2jNE/y/7bV9feErDU/gD4f3T6Dq0OpwWf8AZ632&#10;gz2t1cS3U77vs7xSoku5/wB188Xm7aMJT9rIjGylSidrBonwy8LfCS70jQW/sfStZl+yRIkTJqEF&#10;0kT7FZP9e11E6J8m372z+F686+PfjnV/Fv7PviCSfSls7t7NdN1h0+zp/pUX+t/6a7dyO6I+37/9&#10;2u18E+G9V1vXn16x8VWl/wCPXVnvre7sfKiaLZ89ulvsSWBdn8ezdv8A7/3U4z4r2d948uvGHhXw&#10;npUviHW9UbzdTsYovKewuoIki2S/vXVfNXZs+fa32X5N9e+fPc3PI5qw8c6n4e0vxA0un3NhrGqR&#10;NZWepxMksUCfZ/3svyvu/dRb3TfF97Zveul+NP7JHww8Z+CLTxLod5/wiV3LFb2umXdir3H2+VX8&#10;rZ9nXf8AavkT/ll8zbN33azfhRDfQ+PPEcV9pl7/AMJbZWd1p9rpjts+zqyRJ5su/wD1Xmvs+f8A&#10;iWJNm+uyvHtv2b/Eej+Ida1DQv7VVvs+o2LzxRJaxM/726sLf70X3PnT/lqr7/4Kz5Y/aLjOUPhP&#10;zv8AEmieKvhd4quvDniDT7nRNas2+aKX+Hcn3/8Ab+Suom1WxvLP9/te7t12NM8Xz/79fRv7e2la&#10;Z488G6f4z8PaDrqS6HOiXl9NYy2sUUTIkXlfvfmZd6Jt+T+N/vb3r5a+HSNqv+jRXOzfu+eGJ3d9&#10;3+38lePXp8svdPew1f2sffJrnyptStGglXe0vyui/dSpdSsIraW3vGiW5u9u9kS8WornR7yz1G0Z&#10;rqWFN3yyyq/yfI9HiF4pr1Il8q5uPsv71EZ/m+T565va8vum3s+aXMYlzpSw2VpcwefvllZHhS8T&#10;etCaVc6k9xuiuU8qVNyO2/8AjrPs0SHymVY3leX7lxLWrpTtDqkqrBB5ssqbtl5s+ffv/v8A+xW0&#10;jKMTq9e8NyPPpku27miZfm2WfzpWhZ6bE+qefFY+T9olaLZt8p1XZXUaDNfbNJ220/8Aov72JLG6&#10;SV3/AO+fmrT8DabPoni3w1qPleItYtF1NJfsO7ek+10bY/8Av1jD3pHU4SjDmP0v+AXw/g+Fnwu0&#10;XSFsbZLryvNurmxi+Sd2/wDHm+XYv/AKi+JHiG003xhpUCyrDcS2rvsddm7569OT7Ts+aKL5f7jV&#10;4D8e7D+2PiN4aVoG82KBHXe3/TX/AGf92veXuR90+Rn78/eNuwttX1L4kaVFBYs+n3ViyXV2n3LX&#10;b8ybv9/fXpPim6iudW0PwxLMoS83S3X+2i/w/wDAmqrJdr4T8MfbrOK2SWLb573G75l/i+avLfh9&#10;44nXxzqer6nbS/2hfxfuEll+SKJpf/sU+7USl73KVTPZ7Dwha6D4j1vW9KsoorvV/IN0zNt3tF8v&#10;/oFW73wrpesK8t5pFjc3E0axSvNEr+aq/MqMxX5lrJ1rx1LZXNraRQx/aHbc7PJ8ir/llro9PnnW&#10;3CyNC9wv3v3+6ly8psYv/CqPBv8A0KOif+CyD/4iit77dJ/dh/7+/wD2FFTyhzHxfcv/AKbt/wBm&#10;h3bZ/vV41pvxFvHv/PlvpJon+Rd61dT4i3KN5X25n+b5XeKuaWPpHTHDSPSHudkXzf3ai0Gb7TAj&#10;M3yLK9cO/jBvKiZp/nb/AKZfeqvD4t+wLFtl+4ztsT+Co+v0y/YyPXbZ1+1bv9l61YXTb96vHf8A&#10;hYs+xJVlXfL/AAOtdFYfHLxRbL5CtpvyxbIt9mr/ACbKj67TD2cj1CF33L81ee+IfFUupa3KsUv+&#10;jwP5USb6ozX+q6x4ceKedkivV3yzQy/Ort877N1cFc+D7m2nlWx1qfYn8d387/8Ajuyoli6fN7pt&#10;Gn/Melw6qyJ/wH+9UN5rzJ91v4k/irzXTdB1y5WX/iebHRtmza//AMdqwnh7Wpr3yG8Q/J/fS1/+&#10;zojjaZfsix4q8QywxPtZvk+7savYPgz8UYvGfgW0ubmXfqdrK9rdJ/tr/H/wNdlfEnxO8Q+KLDVL&#10;3T7O6guYYpfKilddj/8AfHz167+x/wCDNVT+29c1DU7nYsv2f+zIv+PeV/k/ev8A7VbVqnPSIp/G&#10;ep/th3iv8OdE2t8jawr/APkvLXwV4tmZ7OJl/ffvbh9iffb96/3K+2v2tLlX8G+H7bbsf+0fuf8A&#10;bJ6+F/Ejqnhq0ud2yVGnddjf9NXq8N/CMa3xH0X4etvjZ4btfC+leE9T0TVdQsLOWWCxsbq1luLe&#10;K6fzXeXzf+AfP/lvLP2hLPWrb4sRN4htrHTddvbWK9vrHT598UUrRJvf/Zb5Pn2fxfx12fwr0Hxj&#10;4V+MSWPhyW2tvEE63Vq2k/at/wBnXZ8jvcP8rKm9H+R2b5PuV5v8WtE1fw34tt7HXFtE1uKK6+2P&#10;b797Pvf77/8Aj6f7Lp/FvrWPxGP2T7b/AGlobn/hTfhKC2s1vLj7dZItu7bEb909eH3Og+Iby6tN&#10;PvPBMX2SJt6y288v/ff+tr3r9qVIH+HnhyxnWV4m1OKLZEvz/wCqlr531Xww1ne/6HoOs39ujK7J&#10;cWr/AL3/AHNqV8/Pl9qfVYTm9h7pY8YaPeWyRQRaHPMjwb9kTP8A98VveEvAC6qkt5qeg3ulXd1K&#10;zyokvyVxl/YbL/7M3hfWbmKJd7I8Gzb/AOOfdrq/B+mz3915t5oupWaXCPL+9b/VPs/65f7FXLl5&#10;SI+15uYu/HLTbHSvDmk21jc3Ly3V4kUqbv4PKda8C17wHBpt7EkrXryyt9/aj17V8S5ov7L0LbAz&#10;3D3kW5H+/wDx1x/jyza5vbSVrO5h+7br83yKn3a5qhtRlIwvhvoNzZpdtp6xeVexPuR1beq76238&#10;GarZ6zaXNz9muUlb7Rs2/J/uf+P1L4G01X0S3nltr5/9iH53+/XobzWejtLtsbvfcWvlRb12On+3&#10;/wCP/wDjlHNIfLHlOR03wlqGm3FxbKsEyXUvyzIrfLupr6bZ6P4t1WCWK2ubueDe0W77lX/s06b4&#10;oIrmH/lrsdv9iuFv/P0TxGmoXN5K7quxkibfVXK5Db8T+DG0SwtNsUb/APLVn3fP8qVn21st5q2i&#10;WcG35JYnn2RfI27yn2f5/v1d/wCEk2PF9qvNS8qWJk+Rd/8AB/v1XttSa28RxaHBr+pI7eUkT+Rs&#10;+9/21/26rnI9lAytSs4vEktvFBLB5tvsedNrJu+4n9ypbnwfF9tt1WCN4nl3rDuf50rtbyFbnRPm&#10;1XUklt0+Z3X7/wD4/wD7lcf9plRJZV1O9md4HeJ3g3+V/Bv+/Uc0w5fd90x7PwGv9pbm1BfKil+W&#10;J1l37Kb4k8DT/bf39zseX51dFf5q3X1WWGKJpZ725+SLzXSz+/8AJ8/8dSzXi3+t27PPcpFuiRYn&#10;g/vUROv3uWMjn7nyNH0i0WxvrmzldfvpO3z/AO3T0m1dNIvdup332iJHSd/tT/I9W/ENyv2W0b+1&#10;dLeLd+6R7H7n/kKuqh0251XSZYLa+02HUGXfdTPZ/I/z/wDXKtfaS+I5/ZUvhMrTfEPiP/hEtMn/&#10;AOEo1lLv7Z5TP/acqI6/J8n3/wDcqpqV54ottXu4pfEOpQpPBFLE6ai3735E+d/nrs4dHns9Niif&#10;U9EubT53i32P3LjZ9/8A1X+5RDDePqkS3l9oT3ctrsi/cfd+T5P+WX3an65P+YX1Zfynjmva9rmv&#10;RIuq61c3mmxTu6w3d55qL/wDfWBYQ3Om28TQJ5Mtw29fu/wvXr/i3w2sKy+RY6I+lbYnbzt6fPs/&#10;/brz3xDDPbS6fti09PKXfF5LVr7ecyJUoUve5Q0eGfVdNls7yCKa0nl+ZEtUT/c+epf7B1zw3q/2&#10;Gx1Pfpm790/nxfxVseA9upWFq09npqRNKqK7yuj7/wDvusTxJbQTTxbm03yki/jaX7tXzSmc/uwl&#10;zRC81jXoZ5YlW2eKKL5XeBZa7X/hp/4m622ntfamt4lhP9tguHs/nS48p4t/+9s+WuI0qws/KllS&#10;LT9m75Uhll/uP/eqvolh/avk/uo3i8/5k8/79axqSh8ISoxq/GekTftUfE/WdRt7q+vtP1L7Asv2&#10;WG+0e1dIPk2/3Kd4e/ao+JHhLS9QXTLyC2uNU1P7VdXfkPLcOyoibPNZ3/dbfk2fw/wVxuq+CWTW&#10;5Yra1uYbd12faElXY/yfcrP+bSr+JWtpX8pGiZEb+DYn/wAXT+s1Q+rUv5Tvbn9o3x7r3iN/Eeqt&#10;F/acsH9ns6NcRJKkW/ZvRZdsv+tf79dxpX7TOtaPp39mL4c8O/Yol2So9rs81W3psf8A4DXD+G9K&#10;+2eH/PbT7533ebE/m/f+f/c/zsqpqvh6+v4pYJbPV9krfvbjd9xKj63VnIj6pQ5fhN7xt+1dqvxL&#10;+A938N59I0+wtPIg0+K+hbfcSxQeV9//AH0iTdXhngy8bw9F5UVnFN5sSbXe8bY39/8A4FVvVfN0&#10;fzbNWnmi83e3lNvR02VL4bmnhd1naSaG6WX/AI+P+Xfd/HV+3lP4jH2EaXwE1teRXKyyzqtncSys&#10;6ujb/wDP3qh1Ka+vIriWxngd7W2+bZBFv2fx0+88i51eVbz9zbxRfZ4vl++qv9+rDppX2Dc14037&#10;r5kt5dj1fumMZS5jz+wvF+0I0sS+bu+/5G+tqG8WHWbdUi0+5d5fl3wbE/8AHat79Pmit4v+Jk+y&#10;Xyt6S/f/ANv7nzVU0GGW/wDFFpFBLc/NL/Gu96JHTS933T2DTZrPR1srmxi0a51NYG890a6RN3z/&#10;AN7Z/DWt4YttI8PPpV5LFbfupfNlS0vtnlIuz/bosLO7vP8ARomaGVIm/wBdpKP/AAfP833qqXlt&#10;/wASZ4lay8350ll+y7P9z+Cufm5PePRjG65T9ANN/bz+EOpfd8VSQ/8AXbSbj/2WvDP2mf22PCuh&#10;6ppniDwm8fi2WJYrdrd4p7VE/wBa7v8AMn+5/wB918RP4e1WG4Rv3Vz/AHd//wC3WZ4w0ed7W3iv&#10;ot/msr/uZa9NYs+dngD6W8Z/8FUNV8YeGv7I/wCFfW1n+9V2lTU2f7v/AGypkP8AwUpi8Sf8S7Vf&#10;hlaJp8Sv5T2+ov5tv9z7jslfF95o8VhK8E8Gz5t6ukv3a6X4e6DZ3mqSxeVJcvt+V4W+7Wkq32jl&#10;p0o8x97aD+3n4J1u1t21eLW7a9RV3P5UEqfL/u7Gr3/4L/tM/Drx94W1eez8S23n6dtZbfUJWt5U&#10;T/df71fllc2ED3/lLbbHiXYySrU2m+HtTTV3ittPtrbT2be2rTfIiL/ufebZURxP8xtKhyxP1d/4&#10;W1pX/Q1WP/g2/wDs6K/LH/hGdQ/6CFt/4C3VFX7eBj7JH0XYWdm9rE3n2Pm+b83mtFVjyfs0r7Zb&#10;G5i3P/crQ03wxdJ8jaUqOv8A0yWugs9BghsJfN0qV5dv/PCvB5TvOVe5V7qLb9mSJfk2Iy1LeO1z&#10;FEsSwQp/cdl2VoQ6V+9hSLSp/wC5/qK7jwZZ2dt9og1HT99u7fLssW+T/wAcqIx5gPP3s/3SLEsH&#10;7r5FfclPhSfUon3QK/8AzyR/4K9QmsND+1eV/ZVt5O1/v6S3/wARXM+KvDegeVNLFpDfw7fJtZU/&#10;9kolTIDTbBrm38hYG+SL5UffTbnwfPc+bKtj8n/TanWfgzSrzS7eWzsfOl8rZ5210/grQ8MeFZ3l&#10;+zNZr87P8m56JQL5jn08JXnmxfuFhR22fdrpvCXw9lmvNyq3mqv33ra03wTBf3V3A1tL+62bd871&#10;e1jwSvh61+02ct3C6pvaFLyXY/8AwDfURp80g5j5J/aK8GLoPjK+ZZZU3Ttufzf9jdXXfshX+tf2&#10;9Np8VzLc6JLE9xefxosv8Hz/AMP+5Xj/AMb7y20TxpdwSztfyo+/983mulewfsl/E7QdH0HXYtVv&#10;ItHlluleJJl2b12V7HL7hz/aO1/a62w6X4UVfn/0532f8Ar4q+IsK6bLZLFEuxFl8jf9z/br6w+P&#10;Hi2z8Z+KNEtrHU7a80+yg+0LLb/PtZndX+f/AHESvm/4l3Mr/uLn98kTOioi7NldlCXJHlM6keb3&#10;jtfB/jPxV4/8H+INFvrZf+Ef0uK3eC+06zit00aXzU/0rf8Ae+55u7727564T4qal/bGveH7ZdDt&#10;NH/s7SX037RYxIkWpbfNb7UiL/z1R0/vVxUN/c2yeVbNcwp/EkMr0251652bmZnmiV9vnM7/AOfu&#10;V0WOfmZ+hX7XVzs8F6VEq79uoq+xP4/kr50ttVvks/sf9g33mqzPve6ZE/8AQK9I+MfjCfxh8Bfh&#10;1qFzP/aWt3SwXF4lptR3la3+f5P4a8ye8ub/AEb7DeaVfJFK2/5J/n/9Ar5yr7sz6nAx5qZp3Ng3&#10;lRXNyt9DugR2SL+B/wC59ynJoNnreqXV9Ot3DLcM8rIn3Fb/AL4rgrnw3BbX7xNpWs3LuvzOkqbP&#10;/QK7XwxptjqtxKt5p+rWcsrStFEkG9P739yuOUZcx6UZRgZ/jzRLbR4tEvIIJXlefYyXE/yfcrn9&#10;buby/liWfSILZPN+Z0vP/s60/iLtRNMWLT/J2T7Nk0/yPWDqTskSefZ22zzU3Ik+/d9/+PfWdT4j&#10;Hm5eY7bwYn/FOeaqzp5EW9fKXfurpbDVV+23zRNdvcS2bW7RQy7Pvfx1z/w6s01jw/CqrOkUXyNs&#10;Z9m3/KVY8Q2Cw3W6LUZLaVoni+Rfkb/x+tAgZ+qzX2m75XubtNq/ced65+zddu1v32z+PdVu8vJ5&#10;lignb7Z83yu//odUtes1hv5dTgvJIUVf+PeGq90vllOXMSvrEmgvFPtud6Ssn+jr9/5K1bPVftOo&#10;2jQRXP2uXZtfyvn+aufs9eihsorlvPd/NVG3rXR/8JJEn2SdrafzZV3b0++nz7P/AGSnEip7x0vi&#10;F57bS/scv2n5Vb53l3/7FcPpqXNyu5pb28i3fLDD9/5dld3eakutyzafbXmpJLaxO7b4tm7/AMfr&#10;h7/z9N1Sygla+v8A7erJ5P3N3+/8/wD4/SMvdjE6C8S88p4v7K1Kba3yyo3+5/sVjv59z4htP3Wq&#10;WaNPE7f3P+B1tzaar2qf6Ncv5TKnkwy/P9z/AHKz0tmfWbT/AEPUIfKnV1fzf9v77/J92j3jp932&#10;ZX8SaJOkVkzarYzJdf6hHsf9vZ/crrbl30238hdVtra7somS6lS1+98/z/wVxVz4kb7VpkUviGV/&#10;tGx4E+wf7e2uov8AUme8+zLqbJL5Uvnu9r9/b/6FW/2TllzRkUbPVZ0V2n1WxubXbKip9j37H2ff&#10;+5/f2UJNqepaukVtrmifa/K+XztO/wBj/rl/cqvNeafbWU0rXipK++Jdlj956z7N7mHV4oF1C0S4&#10;b7r/AGP+8n+5XNKMTsjKUi89zq+qrdqt5pv2Tyokld4PkaX/AGPkrhPFVszy28U95p/2tF+VIldN&#10;i7P4/k211epaxeJLcfZtXsYbSVl2w/ZU3/c+f+CuPv8ATWeK7uZ5YPN8p/ndf/sKuPumNT34mh8O&#10;v3MVr58sEMUTfuvOib7/APBWg9hFc3j+bOv3flRLNNlYngy//sq3tJZZ4pkdn27IvNl3/wCx8n3v&#10;++a62zuZdSZ1aW+RJ5fvyrseuuBwSiY9skDs8UEsCRfMiJNaom/5P761haai2aSq1tprxK2+dHuv&#10;ufP/AL9d7MjQo7rfXexYn+eZd8X/AAOuS0pJblbiVp9GmSX/AFvnWrfN/wCQqcviNqfwnS3ltElx&#10;EsGmafeafL+9gme8/wBhN/8AHVV9NW88QXa3OlaalwnyXUP9oqmyL5Nn8dMv0vLzUU/spdIm0pf9&#10;RsZ0/gSugTw9BbRXd5PZ6R9rlVkvnedv79ZF8pbh02J7O3Sx0+2/0eL/AEOKG+R/N+f/AH/9+ucu&#10;bZrBZYp9P8mKWVfnS+X7/wA9bulalFDFFEzaakq7Us0TfsX565XUryxT70ml+UrfN/rU+b59lZwi&#10;HMcT4q02dLqVmsWtop13qiTr/wChViJ/Z6XUsV41sm1n+d2l+euj15JbzTopVgsniVdkT7v/ALOp&#10;ks7bUm81ZWhlVpfv2q/7HyV0/aIl/dMe2s7O5bdA0XlIvy7HbZ/49WfqVs1t+43XPlI3zOm2tq5t&#10;oobp/Pb5LiD90/3Nnz/3KpJ5qabcfbLzT97LvV3i3v8A+gV083unmxj+8kcvqW5/3X737vzb5dm+&#10;tv4aabBeaptns53+/t2XXlPWe+pK97ul+yTbE2L5sXyV0Hw6+xpdebqFtpt4m90XzZXi/ufcqJSO&#10;ml8R6ro/hid1dfK1uz8qL909veb9235/7laENzczWsUEun6387O++4+dP7n8NUodb0x32xafaWf+&#10;i74Invtm75Pk+9TE16f7HaRNBpvlJF8v/ExT7nz1jU5pxO+nyxkeqfBj9nyL4w6/d6e+qHw/9itv&#10;tG640tdrfwf30rwf9qzw5Z/CT4rXXhSz8Qw6p9ht4nnaK32Kk7/Ps/i3fwf9911OseLbPwxo13qE&#10;q6el7a7PKtIrxn3/APAP733K+ZdS1ifWLqXULydf7QupftEvmxb9+7+OtqUY8vvHFiZS5uWMh2q3&#10;n+kbrxrZ5dvyv/wCum+G+jzzJ9sgtvtn735UinT53rHhsIJluF1BbZ9Q3fukf5Plr1X4V+G/s3h6&#10;3ufItnlVmuF8mf8A+zraUuU5KND7RLNeS62+6fR59Kezbyn+X/X7v460NShXwNqnh/T9citnu9es&#10;UvbW4maX5bdnfZv2/wC5VLVdNi017KeWXVLOW6ZvuS+an/sldbqU2oaxrMWp3zXtzqFlapb2r3d1&#10;5u1F+XYn/wARXNKUTvwlGXNzMt/2Jo//AD+ab/4Ez0Uf8Jbff9A7/wAeiorDmPX5Efbv9gxI8rKv&#10;3v8AYpv9iMkH3f8AgFdAnySvt+5tqprCSzWu2JtlehKMT4rmMLR/CUttP5vlR+U/3a3YdElRn+T5&#10;P9+tDR4fJsEnlVfO276xPEPxL8L+FX26vq9tYS/xI7b6x5YxD3pFtLBkb7vz7v40rP8AG0MqabLt&#10;/gX5vlrQ0TXtK8YW8V9ouoW2q2m7Y01vLv2v/cen+LUZ9LuN38MVRUiXEwfCXh7/AIldpL/diil+&#10;f/cro9NsInleVYvn3N/DT/DcP/EotEX+KJP/AECtLREZHlVvubvloGZulIttfytt2O3yb6f422po&#10;175q7NsH33rXtobb+1Nv/jjrVX4lwrD4X1Cdv+WUDv8AP/uVfLyB9s/P+50S8vL+9vJ1ihlllZ/3&#10;U6vUL395CkX7qV4ootjbGT/4uu2tvh7feIbjVvs0rW0sUsvyXEWxG+d9iJWTD4Sa2uIrbU7yKw3t&#10;sXzl+evNlKrzHs0/YchyUOt6Lc3tvFeWMU13P/qEuLXe70ybUtI+2Wk8WmWyWjwb5ZfKRH+bZsfZ&#10;95q7vUvA3hxPGkWtW2oWnlWuzbE8Xyb1/wDs62NS8E6V4kSWfTJ4vtcUESM7/I8Sf7mz5t/+3W37&#10;34jh9p9nlOHfyLaCJ2tpUil+66Wv/wBhVSa5s4UlZdsOz5/ntdny/wDfFep2eiWKI8tneRf2g8Gy&#10;d3l+Rm+T5/8AxyuS8Z+Hr59Gu/8AiYWnleU6bEnqfazjLlO6nhualzyPH7/xVqt+l3Z2MrfZ/tXl&#10;b4l2f8Aov7lptLt7G8ttQme32pvh/wCWX/jlUdH1iz8MWtxp/lfbLiefe0qN9z/crQTxVbP5UUst&#10;z+6beuydfnb5K3xHu/EdGXUpSjKUTs08NwaU9pFbRaheS+UsrSvsT7yfcrQ0HRIvt93Lt1KzT57i&#10;XZPvT+9/crzrWNei037un3fzfPv8351/8cra0fxPFrc7tK2oQyyxPLs83fv2/NXDGMj1JSj8LKvj&#10;bUl1K40pl8pP3/zfaPuP8lV7/bsi2xWOx2++8vyVX8ValPcy6erSqiebvVLuKob+5V4LRVaxf978&#10;3y1FaMuY4I8vLLlOw8DJs8PefE1zDKjeVK9v9yXdWtqV5AmnXdtLFP8A6VB8srts2VwnhtEh0b7U&#10;32nzf7kX3K+i7OHQdH8C6Jfahp7XL3Wy1VLeC1T7trayu7+bE7MztLXTSoSqyCMoxjynqvw6/Zs8&#10;Ha98JfD+rz2cn9p3mkxXTO8r7PNaLd9zfXy/8DYdF8baprd9q8F2+n6NoF1rTW9jKiea8Xz7P/Q6&#10;+hbD42anoPhSybT4tbh0Sw26euz7H5UXyfIn/Hv/AHUo0r42X15ceRp9nqjyyxN8kMFl8y/x/wDL&#10;vXsSwPMebGeIhzHj+mp4F8YeEPGGq6RpXiDR9Q0HTP7SWa41NbhG+f7n3K679nX4RaB8V7XW7nVZ&#10;73/QJYEg8lvK2bkdq6vTfjBczPNFYwahD+6d5UhgsE3ov9//AEerVt8e20qL91/aEO//AJ4wWSb/&#10;APyFVxwBEq9TllGJ5v8AFeztvAHjrW/D1m2pfYrC2ililRfNd9yI/wD6HXmk0P8Abdq8rLe3n/TK&#10;+/dJ99P9uvVvHOq6R4z1671fUJ9f+13CqjfZ5bdE+X/dSvLPG1nL4b+Kd74eef8AtK0guvs8X2tv&#10;K3fP9964MThJUveOmlU93lkaDw2L2cKs1okv9x75E+b/AIE9YVtpUFtrlk0EUb+VdJLvTUUl2VpP&#10;YS3Mvy2ul+bt2NDcT/8A2dUrOw+wXVo32PS7a7S6iRvJlZ/n/wC+/vVzRpnTUre5yyNP7TfPe2nm&#10;65qXmyxb0d4Nif8AodV/Emq+TqKSxahfJ9nidJXSL5/vv/t1oXlzcvqVvbRLq7y3DffhX5E+fbVR&#10;5vtN1LFLLqk0sW5GuHi+/TMYy94xLDXm+yvO2p3Nym2VIkuIE/dN8nz/AH6z7DxU1/qkun/8JDev&#10;5W+Vv9D/APs60NS0e8/dXNzPd/ZG3xKjxfvUp9zbNpWpS20Ws66kturoyJa/3f8AtrWEuU7IxlIp&#10;arbW02svc6fqC/YZfu27wbHV9lcfr3mwpcRLefOnz7EX5K7qbVb65s31D7drqW+5Ymiez/uon8fm&#10;/wAdcv4q037M3lebqCJ5H2jf9j2fwbv79R7wRlHl5ZFLwwi3mg/v55/lXZ5KL99tldBpTrYXt3Ey&#10;r867N806PWV4Vml/sOWeK8uZvNVolt3X90/yfPv+epbO5id/N8jTXl+5/rX/APi66YnL7hq6xqTW&#10;1hL+4X54H3SxSo6J/vp/FXL+G0Wa3eWLWrJ/s+3cktj8ibv+AVp6leLbOksS2Kfutn+jys8v3P4E&#10;31FYXk6aNNKt9qU0Sts+eD/x/wC/VyHE3U1WDfK1nc20Nu7PtRLXfs2/8AroNSv5/wDhH7vdfWXm&#10;pF5t1M9mvzfOn8GyuP0d59S3z22oXNhE8vyokH3H/wC+6031W8eJ2i1PX/8AQ4vKZEtf9b87/P8A&#10;62uP7R2e7GIWd/PNZ6fEur6eksrI8TppifJ87p/c/vVg+JIYrCCWBrm2+dvmf7CnyPs/3K6P7Zqd&#10;zFFbfbNdSW4ZHWX7L88S/P8A7f8AwOsrVZr7w9qSrqGp6hfxNE213X5N7Js310xOb7PunCTXPnJF&#10;BBrFskTNvSJ4Pk+//uVn215Pcyy+V/aE2z/ljFdb9tdH4hv2s5f3U+qb2bfvii+T79cPbIr77mJb&#10;T7uxv3rpW5jGJ2upaVKktlE19slis9/nXbb3++7VzWt6rY3Nq6tO1s7bdrpa7/8A2erV54kvJvl8&#10;9oX8pIv3LVnp5sNvulW5mf7+9FrWHwnD/wAvJGOiWKJKzX0n3di/6L/9nWt4PvIoYvIa8tHiRflS&#10;7s/v/wDA9j1z/wDbDW0u5Vufmb+D79dr4evGSDT1Zbn/AEpd7edBvT/Wunzv/D9yiUjWMf5i34k8&#10;Q2PlPLPLAkq/uv30X3P7n8FUYfiLpmlaXcRLPbXNx5G2LybX7n/fSVS8Wwqj/vYl/h+fbXJaUkEN&#10;xvnig+9/H8lbRlHlOacZRqe6at5c6n4z1a0ivvNSy+/E6RVUvLm2eJIIr6fzUbZ/pdqldNZ6C01r&#10;Lc7b62lii3xPYz7/ADfnqj5095cW9nFLfebtd2+1rv8A77PWPMbRjy/EYSaxZ3Pmtc32n3Nwrff8&#10;rZ/8RXvfhu2Wz8L+R/YsEz/Y9jvb3W/73/A3rw9LPT9V+zxQNpszSt8zvF5X/wARXtr6VqttZeVF&#10;ocV5bz7Ulmsbzfu/8ffa1EjanKXKMm8Pf2DYW/lNq9nLPB5q7PuRNvf/APbrFm1LVUunibzJvKXY&#10;j12T+HpdE1S0aKx1e2i2xea7y74l3Jv2b9n/AAGtP5ra6llWXZaL8/8AyEU31EpG9CnzHE/afaf/&#10;AL4X/wCIorvv+E2sf+gnH/4Hf/YUVlzS/lO72FP+Y++9iuny0zyV+RWZaihm3xbVapYXV2+b/gFd&#10;x8aVPFuqtpvhy7ltvkuHXZE/+1Xxf8SLZrnVHV285/4nf+9X1t8S7n7NptlF9/zZ2r5f8T2f2nxD&#10;L8v3GoqFUzpfggl54M1Tw/8AZp9lvdfJdRf3/Nf/ANkr6b8T7f7Ll83/AHK+L/DHiez/AOEq0SDd&#10;JNcJeRRfIv3X83/fr7K8T7ZtLl+X77fLUVAp7mj4eT/RYvm/5ZVr2cK+a7J/erP0T/j1iXb95fv1&#10;rWb/AC7qIjGJZ/6f5u2sr4nTLD4N1ZpW+R4HRtldAm77RurM8bW0Vz4eu1lXf8vy/LR9kUT4i1Lx&#10;VrlhFrH9lXn7qK681oUi3/7H9/73+/XKX/iTXPE9/LbP9ivFt/8AWywr5T7P4/4//Z/469GudSgT&#10;XtQVrOCa0iunTyof3W+rsNtp9s93LFZ21zqFx92aZv4f/Zq82UvePd9hLkieb2ej6LeaC+oTr9vS&#10;KfZE8N46fP8A7j/+h11th4n0rR7Lyra2gfz4tjOk7/8AfHzJuqXWNVuZneJdDV7dfkbfa/8A2FMT&#10;TZ9KsPtP9kQOnlI7b7X7tXGpze7If1fk5SLRNH0rXv7QvIoLuzeBfmihnX5vn/3Kbr1ho/8AZt3B&#10;PPqULxK+/eyvs/2PuVYfxsqK8S6VbQ713y+VBs/4HXL+LfGEH9l3rNbRzXHlPtm3NUfFM7vejA8/&#10;+zReVL/ZkDPv+eV0X97s37KyZvCur6lcJLBbND/ef79WLOGf/hF7udrz+zZfldkRX37mqqmvS2ej&#10;W8ba1fPsXY0yf/t1tiY8xz4CcqUfdIdYeDRP3DRalefd810i2bH/ALn36sab9m8Sap56/wBoWcU7&#10;NLsRd+xqzf7V+wajL5t9qVz5W3dvi+RP4/79db4PuYL+63RX2pea8Xm75V+//wCP1jGPIdPNKcua&#10;UjK8SQxab/Z8Hnxp8zvvmXzd/wD6HWfc38Ey7YrzT3lT5/ktf/sK3fFV4tzqVpO15JNFubclxFv2&#10;/wDj71max9j+yo8Eqw7/AJGeG1XfRU5eYinH3eYNHhl/4Rp9QVb1/mVPJhXenzI//jvyV9HeKoZf&#10;+EG8PwRRNv8At0qLEi/9Q/T6+adNma28PvOk8/3U/dP9xPkr7Ls/FVj4D1fRNQ1BpEtIr7UomeJd&#10;7o7afZL/ALFd+E+IxnzR5TjNE8W2Om+Ervw5rWgz38Ut4t0uy8+yujKm3+4/9+uus/jrPZvplnBo&#10;d3D9iX5k/tF9+z7P5XyfJ8q/cf8Ai+5Wf/wn/hC5l1uXU92sXt0v+g3cti/+hv8AZ3Tf+9llZvn2&#10;fJv/ANqrt/8AFfwrqV1LO+nS/bfKe3iuEtUR3X+z0i+d9/8Az1/8dr3uY5JxcvshD8Ub7+zbexl0&#10;pnmis7i3uneX5590XlRSv8n8C1dvPjZO8SNbaLc23lQS28Fw980rxbvK+47J/wBMq0NY+JfhfVWv&#10;bmCxle+ntZ4llezRPvRIqI/z/vfnTfU2peP/AA1rF/LPPYyTJLdfaF32abIv9H8r7m/97sbZXZb+&#10;6cH/AG6eaeJ9VXxJrmoar5H2P7ZO8vk7t+3dXjnxpv2h/aP8SxRTyQ7nib5/9V/ra+m9V8T+E307&#10;VYINBVHuFuPKm+xpvV/Ki2P9/wCX5kdv+B18hftCPLD+0ZrqwNco90qxecjfJF/FXmY3+EawlLmi&#10;bGpeJG0S3uNQe8tN9ujvsSzXe7f98VwNt8bJ/wDj5n0+N0af5nRUR/8A0D73+3Vfxbfy/wDCOXcH&#10;2yd3ln8rZt/z/crzKb7dNb+R8rxebvbyf4Hry8NTjOJeLxNSEuWJ6xN8ZorZE222pbP4v+Jjs/8A&#10;ZKu+FfiXY+J7qKC2s9Ud0XYqPP5u/wCd9/8AnZXiU1ncun3Z/wDvmtPwqjabcf6TE1zb7vlhSXY7&#10;10yoR5fdOOliak6seY+iptYl0G/SWJdSheWLY6St/e/4BWw9/qflSywaVrflIu+Kbd8j/wDjleT2&#10;byvFFOtjO8W37iS/On/A9ldBNqukabLFFd2t3ClxL5UTpfK77P7+zZXjypSnL3T6f2kaUeaZ2GpX&#10;l9rEX2y80rX7aZ/9He3Rt+3aifP9yuU8SarFqs9xYyy+ILNN3mtMk+xG2pXqM3w9s9SuPtiyywu3&#10;zs8Mv365Tx58Gb7XrLdBeM9xEr+Vbv8Ax/8A2VbRw1eJx/W8NP3TzywhWwl8+LVdXmd4JUaG4n3x&#10;J8n9z+KizvIobrd9si+zv/yxSBUrx3XryWzf+z9rWz7n83e33/8AYqHSrzWobWWe2bZaRbdybk/9&#10;mrpo0JfaOCvXpwl7sT37VXgeLytv+keV8qQwJv8A++/4asaJbNc6Ndy+RfJ9nZNv2iff5v8Afry/&#10;R7m81XS9sviG2hil+SW3u1l2L/3z8tavhu8i+x3atPElxa3X2ff57p5q/wADpu+9Vzwki6WNjOXI&#10;dxZ2cV/e/vZ7mHe3/PXZtrPfxJYpLLZvLqTxWDvF5tvdfe/ev/sf79eefEjVZ7Pw59sWzWG3nl8p&#10;rhJf4/v15loj2N5cIsuoNZ7m+Z0XfWNDDc/vSNcXjfZS5aZ9Gv4z8PW0X2OC81u5e6VHn2N88W3f&#10;/sVFZ3MWq28rWa32/a6Sw30+x3+T/arxqzv20TWdsF9HrFuq/wDLwvyP/wCP16g+vaVMsS2Njp8N&#10;x9h2XUT3Uux933/l37l+/XfPCU4U+aJ51LG1Z1eWRU8Sbob2KL7Mz/c3bJ0+asm8tvtMEssDXtt8&#10;vzJ/Zi//ABda3ieax+z6e1mto6IqbkTzfleuUvLlr/e27Y//AF/JXjH0HT3iaz817eVWX777G30P&#10;DPZ6dKssHnRO2/7Q8670emW23+zfmZt/m/3qle/lh07azWT2/m/Kkyu77635pHnRjHm5jHTTbmaX&#10;5VimTbvbfOnyV2Fg8thFbyrZyO8USIzwz/In36wobmCFJZ/P0+FP+uT/ACpWrcw215BEzLA8rRK/&#10;nJPt/g/uVjI6I/EZutwyw/aFX7T5W7esyfMlYlnD/pCLKkcz7vuP8laGt2z2byrbNvTd9+GXftT/&#10;AG6pWGpSwsvlSxO+/wC5cQK9bfZOSUeaZ0sOsT75d2nxvLBsiWG0ai/1u5uZ5Z2ub2wt7eL5reVv&#10;krKRINSl3T2yvLK29ntJfnath7ZZtNuL7+0LmzRZUi+zuu9P/wBmsfd5jp+OPLIh0qGDWNZ0qKzb&#10;SNm79+837r+P/gH8Ne8abbaq+mxWf/CNQTae8+/7RaXW/wCb7v8AfevGvB+j32q+KJWs4NG1K0Rd&#10;ypKqW7p8mzf/AAf+h17hpWiT3/8AZmh6n4c+x6e8rvFcWkrps3fx/fetiIxiUr/wl/Ymo6hbWa63&#10;Cluv/Hx/rUn+enWFzKnmxT6RfIiLsbztOX56pa3o8Hhj/WxT2Du/+ipqcrbJdrp/cSs97mDyvKvv&#10;7EeKKXzVSJrrejVfx/EdkZSh8PvHTeToP/QtSf8AgniorhP7Yj/6cf8Av7LRU8sBfWH/ACH6S2zp&#10;v27qsJC3lP8Adqlpu2aX5lrVhhV9/wA3/AK1ifMyOS+JcP7jSl/3vnf/AIBXzzrcP/E3u2/3q99+&#10;JFzK7aev99WevCtSdX1SVf8AZetpfDEiJx/w08W6Lc+PNCgibfLLqMESpu/i81K+1tbtvO0uXZ/A&#10;tfnp8KLaCH42eF4FXZL/AGtBKyP/AL9forNse1l+X+GuaQUS9pUP+io3+zWlDtrPsE/0VGT+JasW&#10;3+1/eq4lyL38dc/4/vPs3h+4X+N1+Wt9Pv1zvj/yn8OXay/3floqfCEPiPh/xzNrl/4yu5dMvJU0&#10;yeVfKt/P2fwfP8n/AH3WrpthrT+U2p6v9gt7f5pUe6Xftq3f2D20SO15F+6/6ZOn+fv1FoOsNZrc&#10;NbXMX71t7u7fcrypVJc0uaJ9VTjT9lHlkS3lzqD6pLPFqdjc288/y7L5d6J/33W2ltrUOl7vPlf5&#10;tmyK8T5P7nz1RsLzwvo8txZ6j/x9rO+6VIPuv/cqxqs3hfxJpdvbW19LbSxS/fS1+/8A531t7fki&#10;ZRw06pp+HpvEdnBe+fu+SL9wnmpL/H/s1z/i2bxVN4X1BlgufNdfvpa/c/4HVhPhus0CXKeIVSJf&#10;k+dWqpqumz2Hh+7X+0POtFXe2+CXZ9/+/s21xqvz1T1I0acaUo/+2nhlnpstnoOqreXzJqDy796S&#10;/c+dP/s6t6Pra2Gm28DT7LhIk3XCRfPWhfpOnhK9aKCBP3vzPMv3/uffrlbDxUum2cUDRWj3HlfM&#10;+3ZXpYj96eJh/wB1L3jSm8f22j63d215ealc/wCq81Etd6fc/wBp63tN8VadqVk8EEt3CiRffddn&#10;/s9cTbeKvJ1n7VLqdzNLFKjtF5W9GT/vutCbXvt73EsWq31tbqu9kdfkdP7n36xlTid8a0uX3ZFf&#10;xDeQQ39pFFqF3D83yv5Wz5/++6NS8+aKJWub25+/8n/AP+B1z+qwrc39pfW1zI6Kuxf3Wx0an6lf&#10;6nc6X5TJLN5Xz+c6/dq5U/5Tm9t7vvF2z3f2RbtBBdzStF/qkl+5X1N8cv3MES/3ddv/AP0lsK+R&#10;9Nf7fa28Hm/e2otfXXx+++n/AGHb/wD9J7KunDe4KMuepEi+Bv8AwgD6z/xWLS/aN3+ipcf8eP8A&#10;wP8A+z+WvS9Sf4Bpq9356s9357+b5P23Zv3/AMG35f8Avism2+BvhOzW4nvpb6G0srV3aWafYl1t&#10;itZfNTan3f3rr/F9yjTfhF4Muf7CuYF1K50q/e6la+dpf9VElwyf8stv/LJP493+xXpcxnUdOUub&#10;mkb1tf8AwNT/AFUEv/k5WlDefB1/9VZyf+TX/wAXXD2Hwu0WH4jax4enll+z2ujxXEUqS/8ALdvK&#10;+f8A3d712yfDHw1YM6tFP5X2z7Otw87fe+1eV5X/AHxseuyNU8+rGMftSPN/H76L/bl3Loq+TpXy&#10;eUj7v7ib/vf7W+vk/wDaEuVf9pPVVXzH82KLb5LbH+5X1B+0/pun+CfB9k2mN/pF1LKkr+bv2eVs&#10;V/8AyL5tfIPxsh+2ftBXE7SsjrZ2rqn9/wCRK5sXLnjym1OPuxkVfiFcy/2XaRPZ3dtvvN++X7jf&#10;frhNHm8mCVpYm2Szu++tjXppX+yQNFsiaV5V3/x1nokENuk8qxfd3s7/AMFY4aH7s4MXLmqEV54h&#10;0z96vnr8j/3aynuW823aBYrnY2/ZurVfxDAibVtp/wDf21Dc+RqSJ8q+U6/fRfnSuz+6cMfcnzmj&#10;pviSd4nVVVImXZLslqFNYgTW0VpVhTdvVHlrmrl4oZYmb+O1SV9n9+qnnNc6vE3+zXm06fJUPaxF&#10;WU6HMfYvgP42aLomk2+mavefJAv7q4T5/l/uPXTXP7QPgy2ieWDU47mVPuwouzd/31XyO6Ls+Zar&#10;/ZYv7iV3x9w8Fmh8UZrbW/EP9oRLbbLxvNZEulfY/wD7LXKWej6hbJKqrJ9kVvvp8j/990axYTpv&#10;1CJV+yRN5TfNXoGibbOWJrxWdLq18qVEl/5ZfwS/8ArjqS5JHpQp88Tzp4Z0SVvNb5fvfNXVeHtN&#10;1ebfBPeQQ7v+Xe4i37//ABz5a6C58JWejyyz31zBNaWrbIoU/wCXp/vJ/wAB/iq3Zwtrdhb3PkL9&#10;olld7q4/ufJuqJV5HTSwnvcxi+IfsfiHwQ+nteRpdp+9RPI+86144mmy2bukq7P7yPX0k9tO9w8E&#10;F9O9okC+U6Ns+eqXj/wHY22qSwL++u4ld7nf/DL97yk/3PuVjRr8nul4nDc8j58eza5b7u+u7+Hu&#10;mz20t3PLLLD+6RETyPN3Lv8A/wBivQLb4XQW3g/+2ov9bb3UVvP8v3d2/wD+I/8AH6t+HtNs/wCy&#10;5WZmSZ5W2o/+0lbSr80eU5qGG5Jc5k+KrlZrfyolb/a2WqfJ8n8dcl5MSW+5r6xhlb76SwP8n/jl&#10;db45e2trCKKJld3+Rk3fc2p/+3XK21zPeWvkNeXqW6fOyI2/dXHynsc3umrYIr2tu0t5af2f/wAt&#10;f3Xzt/ufJUttDFeW8rWM9p9nX/lk9rv/APQqbo/iT7H4fu7ZYJZn+f53l2VzL3n2O3+VrlPm+4kt&#10;R70g9yEToLZ0dJpVlXY7fcS1Wr15YS/bIp1ng2bVdU8rZL9yuXtvGd9bROsFn+63f3q2P7bnmiil&#10;lS+f5fm2N+6qOSQe1pSMy/tmmd/N+zOrb3VPN2S1FoNtPeX8UDLJbTKv8a70p2q6xBNdf6TAruyp&#10;5UUy/c/4GtdXoOmtMv7pZ7CVIvld23o9XL3InNGMZVRl/o8/2iKezsbaZIov3r27+V89YVzZtpSx&#10;StPd2fmt8yOu+ut1hNQms3gtvIvLfaiSonyPXL/ZoNKvYop2ubP5fmt5vnSsYhieWPwHbfCjbrGs&#10;6g3+hPb7fl3y+Vs/9Ar6Nv8ARINetYlvNFa5+zwfK9vO+/5U/wC+a8i+Bug6DeS3s862n72XbF82&#10;zd/wDfXqXiHwxA9rd3P2O581F83ZaN97/c+T/braJdPm5Th9VRrDyols7uwd4vm33SJ/ufwf7FZ+&#10;peJG0fSLtt1zeSyxbPNmvFf52/jrn/Ft+r6t9jgWdJYlRGt7hvnrlfs39pSvtikTym/e73bYldMq&#10;Pu8xjLHx/hRiM/0P/pl/3zRWx9m0/wD55N/34lornOP2kj9G08W2dt83mt93+Ba3dN8Q200W5rmJ&#10;Hf8Av15JNeN+6vF1Nbm3ZfmR1etOzvJZrWVpfufc3/N/8RXRzHIdL48v4LyK0eLbNNFv+SJq8Uh0&#10;HU5telvJ1toYvuLb+bvdq7vWIfOlSW21VU2L/G3yVmw+NlhsrieBraa7SLYru3yb6v2wuU5/wT8I&#10;vDmieOtH1VfDzW13BdJKtw95K6Lt/wCB19H3niTT7azdmnXf/cSvhLwr8fviR4ql1uez1PT/APQG&#10;fdElmu9tqV3Hg/xh8VvGFhp+qwa/pCJcQJLslsfkTclXKIRPsbStSV4E2sv3U2p/wCtBLnZ/DXyD&#10;4n8Z/GD4e+F9Q8Q3Op+HbmysvvJDA29/nRP7n+3XbWfiH44P5vlN4Lfym2N5rT//ABFERn0vbXO/&#10;71c745f/AIlvmt/qkbe3+5Xyp48/aZ+I3wu1S30zxHB4Us5bq1e4WWH7U6bPufw/NuqLUv2lviTr&#10;FhpVtLovh/7LrMUr2s26XeyRRbnfZv8Al+WiUfdFGRy+seJ4pvEP9nyrP5Sz/Z/NSdfu/wB/Zsqv&#10;D4n0XTb+WJNPnd/N2NK91s3fwvXHzeKvEO6KddPtoUbY6v8A2ZvrPh+KOqvfywNZ2NzKsuxoX06u&#10;CVH3j3qdbkjE9V1LUtBvGe+n0iX9+2/Yl02/d/3xWzDqXhzw8mn3kWny+bdK+3fdb9u3+CvJNS+I&#10;Wq2d6/m+F9P81P79q/8A8XUMPxynv4ttz4Z0ua3t2d2dLWVEX+/UfVjT63L+blPY4fH+i7/KgsZU&#10;ieX7QyJefJv/AO+KZ4w+JemPo1xFFp8+9Puol18jv/3xWF8OvE+g+JNIe8ufD1jZ7L5LdZUgbytj&#10;Ju3/AH/9isTxV4tgube9gttD095Vb9xLFE7/ADb65vq1qp2xxMY0pRjzHnWsTarc6Hqt5L/o0Xmq&#10;lrbo33vnTfs/+LrlNN1XyXTz4o3+b5vu10Gqu76XLp9yss2sXEvmsm/Z5S/J/wDEVip4el/54MjV&#10;7EoxkfMyryiav9qxTfM1tbeb/trVpPEMttBuWVUi2/MifPVDTfCU9zPtl+SJfnZ3rE8Z6l/Y7y2e&#10;ntseCLzWmdf9v7lY+wjI2pY+pA7X+3oP3Uqt8+35XhX56Nemn1XRru5ivLnypV+W3dNib65zwlcy&#10;39hL9uib5lXbNFPF/wB8f3q67TdN0h4rdZby5ttm/c6Xz/P/AOP0Rp8h0yxMpnGWdnc2EtorQKjt&#10;F8rpL8n36+2/HnhuDxb4rtNMublrOGXWNXlaZF3fdsrV/wD2SvmKHQdMhlu4INTnmt/KXyoru6/j&#10;/j/jrotV+Metabpfka9pXh/xJsupbtbi+nlR0ZkiR/8AVSov/LJKuPuF0pe9zHsdt8HGmspWn8X2&#10;3y2e+CF2+586fI+7+H79Fz8IorOKVJfGNpst9/7pG/6Zbv79RQ6JBpvw30TxtrkXgfw9omrwRSxS&#10;3EV7LseVNyJ996xH8c/D1E/5HHwSmxv+WWgXstdRf1j+8bum/DfSrbxHqtjqviiCGLTZbeKXZsR7&#10;jd9/Zuf+Cr3g/wAH6Hfxafc3niG2sLSWKJ50e6i372ldXT7/AMuxdn8FcfN8Rfh2k+5vHvhvfu3s&#10;6eCrht3/AH09aug/EXwLrGt6fpVj460T7Xey+VB/xRCIm/8A32elGQSrRn9or/G/wf4cf4c3dyvi&#10;y0e7iiluFhfb+9+RHRPv/e+d6+WvivpU+pfG64niVn8rTrL5E/j/ANHSvcv2hPGHiHwf43i8NaVq&#10;fhTW7T7BFcfa7fw3ZPsZndNn3H/uf+P189ar4e17xh4ou9c1fU4HvZ1WJpUs9n3fkT5FT/0CoqSI&#10;jLmjynOeJIWttUst1m1n8ro299+6sW/3Pp1uqr8m1d3y1oeKtNbQfEEVnLLHvVV+dF2bt1UXdoYl&#10;iZPuLXZQ+E8Sv70httprOnm7v9vfup32ZraJF3fIzVbhsJYdvzR7P7nzVUe5nv54maLYn9zZ92tj&#10;A53VfvRKv8cX93/botkb7fE2776/3au3Ns8N5FE334oERnR/4qNn+lWjNKz/AC/x1z/bOv8A5dnR&#10;t/qUohSpfvru/wBmqWpO1tpt3Kv3/KfbsrU5TJ0eaC8sruW+bfpUU/mvCnyea/8ABF/n+Gu78Gak&#10;+t6uks88CRJFvvJdvyWtr/H/AMB/+wrhPCtnvitIrmxkeLa/kQ7tnz/xu9eoWb6Y8UWlQaLsiZk+&#10;3u8/zyt/B/wGuCp8R6tKUeUt63NpXiS1u10qxn/0WJLizdG+d4Nmzf8A7yfx/wDA/wC5VTwHD5yT&#10;QM1z5qQfvXeJ/wDe/wDi66ObUtK8PPo8Wn2KpFayv8iM+9Xb/wBlrT0ebT7C9e5s1gSKfa8Wyfe/&#10;y/fT5vlrHlNo1Pslfwxc2Omvda99s863tdiQfupfnuG+5/6Az/c/gqu+t2Nt50V5Azys3ms7r89b&#10;GsPFNP8AY4NPtprSzl+4mzYsv8b/APjm3/gFMhmnSB2eL7TdvL80qWsUvyf3Kx946eakS6PNZ+JP&#10;C/iPSoPNSK406WVUT+9BsuP/AECJ6880qG2ud8USy/In8bV2fgZ7nw941tJ7nT2e0e6eW6mddm6J&#10;t6v/ALP3Hdai/sTUNN/0aJrbe33v7kv/AHzUf3SIyj8UvhOC8Saau3aq/Pt+be3yfLWY+jxJpCLF&#10;bff+dXe83v8A8D+SvS9e8MS3kUTK0ttsb/lj/Etc/rdnfTWvkfv9iLsXY2ytoxkRKtGZ5fNZrYQJ&#10;cysr+b95HbZ/7JWff3izQOzxLbRbvuJLXW3lnfQxJFs85FbeqTRb9tck/h6WH5t0ib/9la25TmlU&#10;MR5okl+aXelbGla999fIV/8AbSqj6U0Pyt5mz+49V0tmtnf/AG/79bcpjE6C5uV1J4olZraXcv3/&#10;AJ0q2lysK+bOzfaIm8pZbSXfXL+dPbSo0UrI6fdqZLxnfzf+Wu7fvSub2R2e05jtYfEjTb4v+Pm0&#10;fZuR/ketCaFbm3l2r/D8qXC79lcDYXjQy/My/wC1vrTh8ZoiywMrbN3yu9c0qX8pcanu8sj3v4Ua&#10;J9m0a0vm0hpk893i8pvkbbXqU2grqWk/2hZxal5rN+9h3L8n+5Xn/wAOtYi/4Re0iXbN5Vr/AKma&#10;VPl3f/t1vTeVNpdpK0rI6r+98m6R0iX+/wDcq6Slexq+Xk+I8X8Z6xqU3iHWJWsfO8qeX99cQf8A&#10;LBX8pP8A0CmaPNcvZIt8y2csv71n2/w/wf73/wBnXqvxg+HWi+IfgV4U8Qtr0Gm6rFBF59pbys/2&#10;p97/APjz7/8AgNeawvO9xFA0Ft5ssGyV/N/1SbPuf7P+/XqYyn7D3T52jL2r5jX/ALbtf+fyf/wO&#10;orN+x+HP7ul/+R6K8q53H2q7xW1u7Lp8v2f7i/v/AP7CrGm+KrbzYoJ7GdE3fKnm/er0CHw9bPbp&#10;8vybaxZvB8D6zaMv8Lb605ZcxzlTVbzSHiu/P0+SFH+8/wAv8NYlg+lfZZVWBni++ybVrtvFXhuB&#10;LC7dk+euf8PeHltmeWJvvReUyOv3axl8ZUT85NK+J2r+AL/WG0if7H/am63l/dI+5P8A2WvsD9lr&#10;4tRXnwll0yWznmuLKL7O9xuRE2fdSvhLxPZtDf8A2ZpWfZK+5H/36+oP2afE+i6Poen6HPL/AMTX&#10;VG+VIf4Pv/O//fFerWjzUvcOaMuWRY+NnwZ8baD4cl8Q2Piq+1Xw/FAj3lpqF8/mxP8AJ9z+Fot+&#10;yut8N/HLxt4GfVdF8VLpr668H+g2/wBsiTfcL9/7Q+/bF99P7v3Hq7+0n8RVv/gnq1rZ30Vho7zp&#10;p8Uu3c+qXCvueJP7kSbH3v8AxMm3/f8AlWHW/EOm2d3rl9BbJZTr9nWxvk2JKjf88k/9nqKXNKPv&#10;Fyl7x6v4b+F2ueNvi1b3Pj/V7bUru/s21LfaXXmp8rouz+7/AMASm/FrQfHXw98UWkun69beIfD9&#10;u06WKWKpK9qkqbHSVFTd919teS+EvHM+grKtnYrcvt2ecl00T7a6V/iczxbZ9Bnf5fkeG8+5/t/c&#10;rshGP2jGUyxomt6hc3Uq315Bps0rbIHu28rbTvCXiTWptZuLme+tku7qVdyeasW9l+SuShubzxnr&#10;0UF9ebLuX/VQu33Kr6aljpvibz7zU28qKf8Agi/h2ffrjqU4xlKJ6tKvKUYyPeNSs/Ec1vLfRanE&#10;8USu7eVef3d9eL3PjDVbzRvsNtL9m+1Ty+ajy/f3bKt+EvFUFst7Z3086W6yy/vUXf5qf+y1Domi&#10;aUmg/wBry3MT3FvK0TWLrv3f3E/74+asaEeT4joxMvaxjKJ6N8HPEnjO8s5bPRZbm5t7Vkt2hSLz&#10;dn/2NeoaqnxBTQb2CWxubZGi/ezPapEipv8A79eafDS50+bQbSzi1O0s7vzUllSVtifcru9bRYdD&#10;u5f7asXTb8zwz73/AOAVx1pS9uengqcfq3vHA2yRXl5dy20TTb9iS3b/AMXyfcq2mlb2/erL/wAA&#10;eorBFsL+KBma2iiaVIET53lb+OV/8/7NWte1tdBsHuZZd+/5IItvzyvXpQ+E+Yxf8X3Svqt+1tvt&#10;op/9I8j5X+/5S/3/AP2Ra4/XtEbxJ4ml+xxRvaRL+9d2+/8A52VlaP4nvEl1W8nbfqt/tRXdfufP&#10;89dr4Y01byKKWK5ZHT+N2rYiA3TfCTJEiKqpv+TZt+/W7/wgzQxbvI/dfxfv1rq7Cwf91vvlmdV+&#10;b9xXUWGlfadkUX+k7/vI8WyseU6eY8kfwqiL+6gn/wBnZ89Zn/CKy7n3RS/7jrXvcPwrguZ915Oz&#10;/wB75f8A0CugtvhjpVsm1YpHi2/M7z/O9Y+zkR7Q+ck0RfssUU8TeVE3yxOv3P8AcroNN8Hs7v8A&#10;Y13p/C/lfdr2eH4e6Vpt1ug+4/3kmbzU/wDHqvJ4JXfti+zbP76Rf/Z1Hs5F+0PIrbwlfTJtbyk/&#10;vb1om8GXn3tsEyf3EWvan8AaenlNtl3s336JvCUtt8tnefO33U20ewkX7c8S/wCEenhTYtnEmxvu&#10;bqLyH91t2yo/8Vei6lo+tJLuaX/R92z97sStNNH32u2dI5t/+zUeyL9ufHXx18Bz3kX9r2MTeai/&#10;6VD/ALv8deU6rreq2d/5UUW+Lar7Hg/vIlfonc+GLH7PLBPp8U1vKuxkeL7yf3K4x/BPgCzidW8H&#10;WKS/cbfa79ldlKcoR5Tmqcs5HxFqut6rDf3EUFjE8UUvyu8FVL+81h9U8i2aKGJdnz7UT+CvvZPh&#10;v4FvE/0Pw9paS7fm32MVMsPhvpWm3+3+wdImif7rpZr/APEVftiPZ8x8r+APhvP4ni+3LFvi3Mm+&#10;t3xt8AdQ/wBEvtKVd6f6+J2/8fr7I0fRNItrVLaLTILD+NYYYtiVeufDEEMXlRQSzbvk2J/9lUe9&#10;zcxtze7ynw8nwN8dbtq6Qv3flf7VF8//AI/Wnon7PHiy/uol1KCCztP4n81Hf/x2vraz03+wZ00+&#10;5X/R3b/Q3/uf9Mq2E035P/savmkY+7A+Z7n9nW5eKL7Hc/ZriL7r+VvRq2PDHwN/sq4eW8n+03Ev&#10;3tkWxK+gns4kf97t/wCB1N9jXfuZv4PuVHsy/aHiOt/B+C/tdq2apLu+V0Ws3/hSDvcRSu32bym3&#10;tCi/I1e+ppUCPuWL/vhqr7IvN27m/wBlHo9nEXtpHlmm/D3+zYvKgjVE/wB2tBPDc6L8yrs/uOte&#10;hzWy/wALL/uPWZc3jW1x80Ej/wC4tbeziZe0kea634PvtS/1FnEm3+PzdlVNN8BtbO/2zb93YqJ8&#10;9ewJ5VyvzLs/2HqX+yopm3NEv+/WPsI83MX9Zly8h5FN4Yi2bVWqU3gaV4vlVfK/269q/sGDzd3/&#10;AI4lPfQbaZNrRbGda25CPanzlrHw6dPm8qL739yucT4ewTM6zxN5v8PkrX1Bc+DIpn+Zv++6zLn4&#10;dL95W2fNRyl+1Pmq5+DMFym5Zdn+29cprHwZnhR2WLen8LotfY1t4MgRNv7yb/YdqqXmg23m/wCq&#10;lSX/AG6PZke1Phq5+F18ibls2T/beufufBNyn3UZP+A194al4MV4k8pYnRv7lcPrHgCKzZ2ltG8p&#10;v49tRyh7U+PP+EVvkXcy79n8G2iHwxqdym1bGV03fwLvr67tvAEG7dFFs3r/AL9WLbwBBNL+68hL&#10;hP7jbKPZ8xftjwmwefTbCa2ZvvqqSxOtZ+sbZtLu13fY/l2b91fRF54Gi1WD7NqEX2xF+Tfu+dP+&#10;B15r45+Htn4Glsp5b6W5tJ22QWMy75X/ANz+9Wcqcoe8bU6kZnk/w9tr6z0aae8WV9Psm82J/I/7&#10;4/8AH67DW0l/0KxilltkuoFlukfZvlb+P/gNQ2EM76G7RM1msUuyVH++/wD+xT4dKivL37G0qzXd&#10;58jPM3zxRKn/AI7XnVavPLmNoxjCJhbIv70lFdV/Z9p/z6N/3zRUcxWh+nCeUlhEv8e2s/zo/wC0&#10;olRf+B1bs032G1vv1FbWDTX8W6vROIPEif6K7fK/+w9czNeRaba3V8y7IoIGlb5v7tdRr1sqWvzL&#10;virNs9NW5WWDav2eVdjI/wDHXPU+IqJ+aPhvwxZ+MPh9411ptyX1rK7wP5uzeip5uyuV0rwN4qey&#10;0/UINMu4bS6ZYrW4RW/e+a+xNn97fvq7Df6r4b07xHBZwSTeHLqf7LK7r+6WX7yI/wDwH5a+rfho&#10;kU3gj4OQXjeTEl1bp8/8W21uGT/x9Er0fhgc3xHhvjnxPZ2fg19I1fw5qiXthB9l0lLhZbeLTfnT&#10;e+z/AJayv/G71peJPhdrHxR0b+3tF8PReG7iCWXz9Mu7xPur8j/O3+q2bPuPtroP2t/jlfTapqHg&#10;DRW2afEyf2m6L887fI+z/dT5KfoPwl8WXnwv1V7zULu8iiV7q60yJfnl+fd/F95v9j/Y/wCBVPN7&#10;vMUfPX2NbZtsTb5fk835V2f+O0edOkU0XzJ8u+tCa/nRXiVrbyv+WXk2qI//AAP5KJrn7M0qs0T7&#10;F+b5dmyuyJzyJdBv5fDflanBZwXl3FL/AKm4X/x9HrP168ttSe7W2sfsbzyo+x3b90mz7n/fdD6V&#10;Prfy2zf6X5Xyo7fe+eqT213YSy2OxoXban3PnSsZRj7Q6oSl7PlNe5sLZLh4LNf3sTb9iNvRv8/3&#10;6qu7W2muqs0Mvms7JN/HRo/ifXNB8qeKWT5IvKgd4k/h/wDQqi/t6V3m89on+1Lv2Ov3/nesYxlz&#10;HXKrTlH4T1r4RaDoM2gvqeoS6l+6lii/0RV2b9m7+L/crs9bTQ0s3axvruaL5NtvdwKm7/gavXBf&#10;CLxPq+lWF3ZtpTXOn3DLKtv/AGd5u/5Pvp8n9yvRdY1LT7y1tJYtMgs381dyPB5Tp/wCvLqfxz3a&#10;FWMMNI5rfc6UsWr6mqv5srozv99/k+5F/n/2es/UrCfVVfUNaXyYYmSKJE/g/wBypdY16LxVf2nl&#10;K32Sz8242O38bS/Pspn2me/uvPb/AI94v9UjtXs+79k+QlKU5e8Zug+GJYUll8rYkrfK7/3K62wh&#10;WziSKJd/+wi1StvNmliXbvfd/G1dBYaUybJWZfvfMm6pkUEOj3lym7zW/wByt3R/DeoO0SxS7Pm2&#10;LWnomj3OsSxWdjBLcyt/BCzvXqHh74D+L5niaKKSz/gX7c3lbf8AgH3qj4yzgbNNXvLryllnSVF3&#10;7Eer1trfiG2dEnl+58n73ZXvXhj9nh0/5CGvMm370NjB/wCzt/8AEV32g/CjwvpsHlf2Qt/Mi/62&#10;+/e7/wDgH3aI0pSJ5onzjoPiS+1iVILbTrm/u1/59IPNr2DRPAetTW/m6hbR2ETfd8777f8AAK9W&#10;trb7NpcsFnAsMSt8sMK7Eqwlt/xJkVl2bP7i/crphT5fiI5jhLz4dWdtYSqs8s135DvE/wDtbK80&#10;tprbdKsrMj7v41r6Oe22Jbyr/Euyvk/xbYS2fiPULFbmezlt5XT733Kip7hcffNubSoL9XX5Xif/&#10;AGqyf+ESubb91Feb7f8Ah8756yrD7TC+6K+lmeVd670+SnQ3moebKt0v7r7/AMjbfnrm5ol8p1em&#10;21yjbZ7aD5Pk+SX79P8A7EsXllaWx3+b877q5yG/V23QT/P/ABb63Yb+8ez+9H8n8e771X7oe8c7&#10;rHw9sfnurNWs9nzs6NWFDNqujuiytbXNp/Cld0/2lP4WRN3zPQmm+dK6tFG6f30Wo5TQx7bWLG8i&#10;WD/Uun8G2rqak1m235ni/v8A36mudBidPlXyX/votc++lXlhe+f57TJu+5TA6W8s4NbsHRl+X/Yq&#10;po7s7NY3zf6bAv3/APnun9+i21iDe8DNsuHX5aNSs7m/giaCSOHU7dt9rNu+Rv8AY/3Xpf3gNb7N&#10;81M8lKqeHrmx8W6Wk8sUltdrLsltN2x4pVf50eti8mgtk/1TOn8WytjnM97Nni2xbk/20qJLZkfY&#10;0ux/4vlqX+0orl9tt8n+3MtTXLtt3bvO/vJ9yjmAqPpsTvv2q7/36iTTYE/hX/Z3tUsyXnlfKqp/&#10;v0+GwvvsUrNteVf7n8dHMSM+zL/ei+7/AAUIionzVnpqV48vlNp8r7vuu7PsqWz+3JceU0UEP91N&#10;1XGQGgnlJ81Nf+9u+9/A9V31VoZdrLs/2NuypftizJ80sf8A31V8wDJklRf9j/bWqvzO21Z/96nJ&#10;NBNKi7m82pk02Cb97FJsf7/yfLQBDDu37du/+7T4ZvtNw8Urf7yOtW/uf61Wh3L9x9lUZrmK5byo&#10;lnf5v9dCrJtq4kD7nR2d/kWJN/8A0yrPm8MRTPt2/wDA9uytu2SVJfNZmR/uMj/cenPftDL5U8H3&#10;/uun+flq+WJBwWseCZ9262b/AL7rkrzRNVh/dLFvf++jV7BN5/zbv73ybPnrMmtpXl3bf+B0eziB&#10;5lbJqdsnzQbP7z+bXgPxC8VW3iTxpaXk943lW67IERvkT/8Ab+/XrHxy+Kmn2Fhd+HNMiW81aVWt&#10;7qXyv+PdP4/+BV872yfb7iVpWab/AJZI/wB/+CvKxdT7MTvoR+0Xra8Z4opYIvOd1/fvu/1Tb/4K&#10;1UsJdEbSktoN+q+fvZ4V/wDHP+B/+yVLZ22n6a9u143kpu2QW8O7e7/7n/xdYs2qsl/cXlzYyXPm&#10;z7LNE/0dNqv/APEpXlnYdL/avh7/AKB95/34X/4uiuX/ALS1/wD6BFn/AN+moo5QP1Nhh8mJGX/v&#10;jdU1nu+0O1ZP9pfutvzfKtTabqSvLLt3J/vrXsHnlrUkaZHWX7n9yqVn+5T/AFVW7yaV/u1nw3kv&#10;m/MtctQ0ifCPwZ8PWfi34afEvSrxv3Ut9O6u/wDCy2+5K8Ch8f68914fgguZ5rvRNkWlIjb3ifzd&#10;3/A//wBivTfAGseIbPwl47XTLPS7zSvtU/2r7czb/wDVfwfw/crkvDHjy8+Huo295p+laNeXEtjF&#10;tlRfNeKL/b2/db+/XdAwOt1WwnsPhPqfiXUFgvNT8Ry26S6m7f6RLL5u6WL7m2L7n3Er6V+JfxI1&#10;zwZoOsQeF20uwuIpd91qeozoiW+7fsRE/il+T/8Aar5Q8Q/Ga81vwv4j0WXSLSHT9UnivdkLf6id&#10;dn71P9/Z89WLnSvF/wAYLy0vFitLPT1X5dOt7xYk/wBv/gT/AN+plHm+IcZHI3KXNzF/ac8/nS3U&#10;8ryzeVsR2/vp/wDsLUUP+kyyuzM+/wDjdvnrvfjBYaroNr4f0y+0O20eKKBkg+z3SXG9fk/u1w9s&#10;ipePFt/2PvV2UvfMZD7B2SVJYFWaW3b90k38dV7mbVbm/llna2SWD97LF5uz+D+Cujh1uC20b+ym&#10;sZX23TvdX1uv714v7m+s+817QbaW4WDw8vlSsku/z33xJs+5/wB9/wDfVc1T4zppy904/fOmo/Zo&#10;FWaVF3r+92Ij0W1g0Msq7t7qv33b/vuugtvGEVz5Wn2ekQbH/wBb9ntd9xL/AH3/AN6tLwB8IvFX&#10;xLurhvDWi3OpRf6pbhF2RRfPv+eV/l/8fq/eD3T1D4FeGNam8OTXjMtzdvPE8UX275/s+z/f/wBy&#10;uw+J15rln4U8i8VYYtqp5qbN6JXbfBb9h680qz+1eJdeihl++1pp0Xm/+Pts2/8Aj1fQGg/s8eAt&#10;E2NLocWsf7erN9o/8c/1X/jlcEqFSdXmPS+s06VDlPzf8MaPrniTVPK0PSrvUpf9V5VvA8r7P+A1&#10;7x4P/Zd+ImseUlzoq6JF/FNqdysX/jnzt/45X3lpthFpVr9msYILC0T7sVvEkSJ/wBam2Qf61l3u&#10;38delClyHj8x86eFf2LVtvKl1rxU3+3FpkH/ALO3/wARXreifs9+CfDyxbdMbUpf+eupz+b/AOOf&#10;Iv8A47XoFm7X6oqKyJ/tpWq8K/b4lVd9beziRzSKlhpVtpUtvBplnbWFv/FDbweUn/jtW5rDffuy&#10;tvlb71W4dv2/b/6BQm17+Vt33KvlI5ipYbprpvN2psX7lW7DbslZl/h3/JTNK2/aH+Xe+2n6b5u+&#10;43P8n8KUgJbBN9vcLQjp/Z0q7qLN4t9wtVIUZ/N3f8BSp5i4lWa/ZLdN3ybGrwT462FtD4wtLyVW&#10;/wBPg3+du/iX5f8A4ivoOGFXT7v/AAN68n/aN8MfafAcV8rbHsLr5n2/wN8n/oW2uar78TaPxHkk&#10;N/8AZt6rF8iLv31UmvGuW27m3/3EauVSaWGKJVl+Td/dqFNVnsLh2VleH/0GvN5ijb/eozsu7fu+&#10;X5qm03xbPYTus6y7U/g21jJfy6lceYs67/4N9XrbTby8Z2WWL5fvujVRqdVbeNok37rbzv8AgWyr&#10;z+IZYU82K28m3Z/+W1cDbaPKl1uaXZK38G2tuzmntp/K8r5Nvz70bZWntDI3f+EkV1+aCdE/hfb9&#10;yqs3ieKZfIZW2f7a7/npjvbf899m9fuRbPvVnp/oz+a8S/Iv3H3/AD0cwFtIVeLzZ1ZH3fL83z1o&#10;WeqwWcu2Xz5tqbG/j21wOqzahfyxfY557B0+9sX71ZthDrWmz+VK1teRMqO2+6rH2pvGMZRPRbzX&#10;v7K1F9c09t9pKqxXySr8j/7f+8n/AKD/ALlPufFUrptllb5l3q8P3KydESd3825aD90jb4Ul3pXO&#10;3/kaO6W0TQf2fcNvs3Rvni/6Zf8AxH/fP++c0uUwOlh8Q/8ALLzdj/wui0TeP7m2faq7P7zutcpv&#10;+fbuoubaCa33IzJ8vy/N8lR7SRB2CeM7a/t914yu+75di1rQ69ZoiTwTskq/dT+/Xk8KLbPuVt/9&#10;/wDjrQ8mX/WytsRPuujVcahJ6Rc+JF3+bE2xJfnVP79CX7fvWuf3MTr8s0Pzun/AK8/h1KWF0ilX&#10;zk3VtW2txXP7iWf96i/Kky7K6YyKNu/v7rSki89oLm0uF+VHV9mz/fqul5JefutM/wBGl2/JE/8A&#10;FVjZqdzZ2+ny2O/97voubaWZNqwNbIjfNv8AkpkmY7rbXG/UFXzf7kMvyf8AodacPi1f3StBsiT+&#10;599qi/s3e/zfvvm++7feqvc6arvtaW5hdH+49VGUgNL+2G3Sy+fJ87fxr9yrcKN5W5W+9/Gn8Vc1&#10;NNKjbWk/df30X56dYTMkryxSt833v7lbcxRoXmpT2buq7k2/3G+/Vez8Ts/yz7vN27NjtvqrNrbe&#10;b8zbImb7+5aqPMzxTM0+zb/H9yr5h8pqza83/LJv4vlRK5L4l/EV/CXhqW5l3faG+SBEl+Rt1ef/&#10;ABF+NK6JdJp+ixW1/d/8tbjdvRK8X8VeJL7Xr2WW+b7TK/zs+75Ermq4nl92JcaRlak7X9087N87&#10;y723/wAbVLYWzTO7ea37pvm2fcRqiR7l/mVlhi+R63dK03yYt0HmJE7fut7fxN/HXj850xM+ZFTU&#10;YtsrfZ929pX+f5v499UtY1JrmKyuYJWeL59qOvyPUWsfJFdz+e3mzs/lRJL9xP43fbWNbPZw+VLL&#10;L529XRrf+7TLJP7Q1X/aoqn9m1D/AJ5NRUGfvH6xvNE/8X3asaV5Hz/N8/8Af21lJ9zym2/MtaFh&#10;/wAfWxVWvTOYuzOsPz7/AJKrpcrs3LFT7zakX3v95Kx7O53yvFu/77rKW5pE+DPghtfwv44VlXY8&#10;95u3p/0715Z4Y8N2N/YWmoS3k9nafvYry4SLzfs7bP3X+1teur+Ev/CR36eINM0Ge0h+0XzxT/a4&#10;n+Tcm37/AP33Vjxh4J8Y/CuXz765stNuLKxiSJ7Rn/4mVur7f7m12i+T7+3+Cun4JGZ5DrelSw3U&#10;sVtL522XYuxf/ZPvba7vwx4h8K+HpYlazttV+1bvNieVopYP9x1/9nrivs194h1G9vJfKubuVvNl&#10;mmb+Nn+/WVDbRaPK8WoWcVzKkvyo7ff/AO+a6Pj+IyPVfFWsaHqstrLoenyWcSb/AD0fc71lab++&#10;v/vff/v/ACVz9hftcptaCC2SJnRYrf7laulTedcbdrPK3yKifPuet6XuESPQPBnwlTxJLFqF5q/2&#10;O3umZGt0l2PsV6x9V+HUt/8AE2Xw14ain1Lyp1TZbr5v9z53/wC+69V+Ev7Hmv8Ajy4S88Xyt4b0&#10;+fd/o/8Ay93H/AP+WX/A/wDvivtj4dfC7w18N9LisdB0+C23r80yRfPL/vvXNyynUlIvm5YnkXwu&#10;/Za0+w0bT/8AhKrOxv7iDbLFbpBs8qX/AH/4v/QK+g9H0SDTYIoNttYWkXyRQxRbEWtJPKtkRdq1&#10;Y02Gd/3s+1ERvl+bfW0Y8hEpSCbykt0igZZv72xqiR3hi+b/AIE9E1ytzdOzK2//AHKfC/zfe/26&#10;sgsI6wvvbd93+Nqls4Z7m6Rdq+T/ABb6IYVml3f981sWEMUKefK3z/71UA+2Tzp9q/JFF/cq1ZpF&#10;NdSzrEu9F+V9tV4dVs4VdVlXzWb7lPS5X7L937/9+rAt6V88txLuV/8AcWmW3zyytUVtcr9gmZZd&#10;m6qlteOivt3P/dd1qSzT0pPnm3LRbJv83962z+LZVFHZ4nVWbY/3kdPv1NCiwp8zb9/+1RzByk9n&#10;DBbebt2/N/H/AHqiT/aX/wAeqa23febb96nfZt/ytSAanmpFt2r8/wDcrE8YeHl8Q+GtV09v9bdW&#10;rIn+/wDwf+PV0qI2/ay/98VE8PktuX7lHLzgfDV/o8t5FtgaK2ldfl+RqqWGlLN5StOu9fvb/k3V&#10;5v8AHjwBrXhj4teKLODXGtrT7Y9xBbuzptil/eon3/7j1w82g+I7yXaviW5+X52TcyIteLOPIdPK&#10;fQv9j6ckszeVE8z/AHdk/wAi1nwzReHvNlWfzt33U8/5ErwqGz8S2crs3iOd9/3tk8tS/wDFUPLK&#10;q+LLvyn/AIEZv/QKjlkHKe7P4tim8pooJfN2/vU835HrPvNb1e2bd9jubb+Nd/8AEteQ22m+L9+5&#10;vE/7nbvV3Z9//fFPtk8dOnzeKJHT/YnZ6PeL5T1WHxJ9pfcsErvt+5U3/CTqkEStBKkW75vl2Ptr&#10;yRNH8Yum6XxDJC/8Wyd/m/8AH6u2ej+KkdN2vT7HX/XOz7P/AEOj3w5T0ubW1+1ebZy33lbt6vt+&#10;f/gdWNV8VWeqxeVBp7QyovzP9/8A9CryrUvDHiGaXaviNvm+8j7/AP4usz/hW+uXN/t/4SH7Mi/x&#10;uv8A9nUcsg5T2Czub5Jflgb7vyb2qK802XVbd7VoJf3rfwN8615D/wAIffeVtn1yWb5flRIn/wDi&#10;6sW3gyXc+3WrlP8Ab8r7/wD309X7xfsz3jwektzpEun6g139oif5pof9VKv8D0fY4rO/iVrGS5T+&#10;JErwq88Ga996DXFtrSL+N4tn3v7+16ykfxHptvbyywb/ADV+WZ522Vj8BtHDSkfSFzYaVNFts9Mu&#10;4Zd38dMfTbb7LtRbnzt3zb/uV85XPjDxHc3CRWN9aW0qNslSWX5P++2esTVfGHjF7x1gvLaHau9U&#10;eLZv/wBzdT94uWEkfSqJLv8AK8iV0/hl2/JVeGZknRZ1bZu/jX7teL6PYeIZmt2n8Q2kKXS722Wr&#10;vt/3P4ayvGFhqGm3US23iie/i81/NR12Okv+xVRlIPqh9UTeM7mGJYlnnuUT7rp8nyVX1LxzqH2J&#10;PIni81PvJcNv318nvrGtaOvkLqE6afFdb1Td8+//AIDVvxD4z17xPdbZ75nt/K+VEfyq6eYj6ue0&#10;ax8VLPTbWL7Zr0H2hm2NDabt8Tf7lc5qX7TMFnZeRbK1+/8A02XZvrw+502Wb+L/AL7Wh/D1zbLF&#10;LKs7+avypKqIiv8A990c4fVj1Wb9pC+m2NFpkDy7fldJX+Wufv8A9ofxM77YmtET+HZFvrlbaw1B&#10;7OKxvJbb+z929kRf3v8Av1L5LaOkq2atsi+95zfO1HtZQD6vE2rb45eKrxkW28vzVbf5qWvz1m69&#10;4w1rVZfN1rUJLmXa+2J/kiT/AIBVT7TLePFPOsjyr8+yZvndv7/3P/HKzdS2w2sV5eM3mytsVHX+&#10;GuaVeUyOSMDY8N6arv8AbNQZvsjt9yt3UvCtnf8Ah+WWzsWhT/llsb7su/8Av15/beKrnSlRrmf5&#10;Gb5UrVtvGE+pQS6Zp7NDZSury7KDaPKGm+Rv2zr99dkT7vuV0E15eabYS6fBEr27r+9u0+fdu/g3&#10;1VSwihsJZWVU835lR13ulVNVuV27vNkS7l+TY67Nlc5BFNolnc2vnrK0Mq/613/8cSuPv7Ofe887&#10;RPKsrxfIv3a7KbTdM0qDdKy3Nwi7PtG7zd3+3/8AYVn3kzalPt0+z8m78190SQeVu/4B/epRkEuU&#10;z/8AhDPEP/QOu/8AvpaK6jZr/wDfuf8Av7RT5jHQ/RizmVF+b+9ViG8Tzdq7v9nfVdIfv/3P7lNR&#10;2R/u/cb5vmr0zAtTJK8Ts0rf981VtraL5HZvn/26c9yz/dqv9paGXym2v/sVzyNT84vhX8RV+HXi&#10;PUJZbO5v7SW/81oYl+5t3/Pv/wC+/kr0PXvij4C8YazLearoviDZF8iRfbHl+987v8z/AC/7ifLX&#10;2BbeA9B0GCVdM0q2sElumupUhT78rfferT6JAnyNEv8A3zUSrFRifFUPiH4LQweX/wAI5qltKv8A&#10;qpUl3uj/APA3rl/GfiTwT4k1zT59Ti1TVbSCL7PA6KlrKib/ALkv8Lf8A2/7lfd1zoljN8v2OKb/&#10;AH0q74e+EWn6rcfbL7T4JrJW+VHgT97TpT55csYhL3Inx/8AC79k5vipcJrVn9p0HwfL88TzL/pE&#10;/wD1y/2f9uvrX4b/ALPfhP4aRefpWlL9tdf+Pu4bzbj/AL7b7v8AwCvYLbSoLO3RVVUiRdiwxLsR&#10;al3xIn7qDfLXtcvIebzc5jw6VLMm1W8n+8laENtFZrun3fL/AB1N+9dfmb7N/f8Al30TX9t/qmZZ&#10;t3yMjrv30RAY8MF5viVZ0/20+StN/Nhs4YPKZN/3vm+5WfDqssNxugs2fb91HbZVhNSnuUllng2b&#10;f+mu+rAZDZ/vdzJ+9/i2Uybw9Y3L27Twb5beX7RF833GqxYOn+v8r7/8aL96r3nfcVVZP9+oAr/Z&#10;mm+VpW2f3Epz2e9Nrff/AId7VY8nzkdVZv8AaeJvu1N9gi+RvI3un3X++9BYy202DejKsaOv8aLW&#10;hDDE77tv+471FbQz+btWLZ/v1dhtpX+Vq25SA/g+Zf8Ae+Wot/zszfJF/DvqW8mWFvKZdkSfed6H&#10;hX5E2b/71ICuk0r/ADK3+9sWtDTbb7ZvVl/8dq3ZwxeV5rsu/wDuVdsNv71lb+H5q090OYyobNnZ&#10;NzNReXP9mpv8qWaJG+Z4V+df+A1oWe77Qnzfc/g2/fpz7HldttaBEi+0rc/v4Jd8Uq71emTOsL7m&#10;Vv8Avmrdzt37tv8ADVSbzdn7pfn/AIayLPjf9tjw99j8YaJrixbEv7Pym/23if8A+IdK+b0Rn2bk&#10;/i+evuD9sDww3iH4SpfeQr3Gk3kVxvT+437p/wD0NK+IraFUfbvrza3xFg6NCv3VqKHc77dv3q0I&#10;dzvtbd/31Vq2sG+0bl+dNvz7K5ixqW0qfxr/AN9VatktrnfErR74vvQu3z1b+wQbPNn2zS7vld1+&#10;dKenlOv7pWTa3zb6fKUV3tt+9dv8X33p1tprO/8ArW2fwpu+5T7l5alsHleLzd2ze1QalhNKV28p&#10;dvm/33om0f7HE6N5H/bLdsod4kl3Syt/sujVbs/9Pl2sv7r++7VQGImlNcy7F2p/e3t9+pn0Rkd4&#10;ovk2r83y1ofYNjOsG7Yrfcdt1SzaJ/y0bzN7/wDTV6Bmemj3kyS20TeTE0WxnRa5/wASeD9QSB7n&#10;Q3+02iRbJ4rhfnf++6f/AGFdhYPs/dbvu/x1ppqv2C981pYtirvZHb+Cn8ZpGpKJ4o+m6ZYeHEax&#10;1OC5tLi6Tz7RIkS7T/YR2/8AZK5e8uYk8pZ9MWHyv9Uj796LXsHxC8BwXmoxeJdFgZ0i/wBIutPh&#10;/h2/P5sX/wAR/lPOprbSodS+zeVd+UjLueaVdkqfwP8A+P1HwHfTlzmPbPeTalaafFE15cTxeVBb&#10;+V87L8nybPnqW2vGhiu4llaGXymRYdruiL/uf5+/Vi2tlR/Pgntndp/3VxEv+kIi/wCf46pPfwPf&#10;vOqLcyzrsZIYmTYjJR8ZoaCf2VDpcVjLL513cNvaX+NN38CL93/b+erH/CJXl5PFeRQK8Tf6Rvdd&#10;6T/f3u+2qiX/AJLxNEv2CJ4kil8mX59v8f8A33VRNVlsNWlvrG8+zXDS+bstFRE/74/9ko5ZmEqs&#10;Tj7zxDL9ju1aDyXsm+VLhtmxN/8ABWxputxar9keLzLm3iX96/lfcart/NLeNLPef6ZLdf615lX5&#10;qak32b5YtsP95KjlL9qW5kXyNu1UdV3ps++n+3VeG8tYfN2xLNK38by/c/26xNSdrx/lZvN3fLse&#10;rGm6IqQO2oSyw/L8uxN9RIiJLeal+9bay/Iu93dvkrHv9SXUvK3QL5sS/Lsrb/sfSnl+aWWb+9by&#10;siJTNS02x2fY4lntoov9V5LI/wD329Y8pHLE42a2/tuWWzZv3v8Avb9tdholhB4e02LdEqJFFsif&#10;/a/26LDSl0ddttZrDFs+X7R996z7mZ3uvKuWZLjd8qOu/ZV8xzfAaupXi23lMssc26L/AFW3/gGx&#10;6ifd9nS6vGb5om272+5urPhRbzVJbVF87e2xXiX76/3/AP0Cqmt6k1t/odnLLNvXZLv/AIKx+MsL&#10;zVYoYnWCWO8dG2RbIvuPsq74ehn0S6edn3ytu2/N/FWfbaC32JJNrfe/dXG35H/+yrT87ybdF3Mn&#10;y7Gl3UzH7XKW/t+pf9BCD/vhaKx/7X/6arRT5ZGnIf/ZUEsDBAoAAAAAAAAAIQAw02EeAAcFAAAH&#10;BQAVAAAAZHJzL21lZGlhL2ltYWdlMi5qcGVn/9j/4AAQSkZJRgABAQEA3ADcAAD/2wBDAAIBAQEB&#10;AQIBAQECAgICAgQDAgICAgUEBAMEBgUGBgYFBgYGBwkIBgcJBwYGCAsICQoKCgoKBggLDAsKDAkK&#10;Cgr/2wBDAQICAgICAgUDAwUKBwYHCgoKCgoKCgoKCgoKCgoKCgoKCgoKCgoKCgoKCgoKCgoKCgoK&#10;CgoKCgoKCgoKCgoKCgr/wAARCAMpAm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4lCOVyoFCfvBtcbR1+7U3kvt3Igx/dHag2wEaySldx6Z/&#10;+vXz59BIbbRrEVuIhlUbgMMj6dKt2KRQHzZYXkVmJ27uOvQ96qWcTyvgRMwH6Ct/SdOkuk3SQnyy&#10;+Iyxxz1zwPaumOsUYsfbWLGYRzIsa5JXcvUcfT/J9qsSaabWQtaxKp6cdsj6U++iaODZI/3lIU8j&#10;PHT/ADzVaKyQyf6dcGP5c/dJDde4/Cn8QiaPUYGZo5Ub5vvCPFZ+vz2clyqW0P3Y9vzYPPPIqMvN&#10;9oZrTcd2ShXg49OOo/Oo3SSOEzyNuX8yOO9Zy/dy0GtdCgIILVGlXP3unTnNLJe/b2VZJeg5LVHf&#10;SNO+z5gq/dZV/wA9qhb92csTj9P8/wCFVzdx8mly8rx2x8yCUHtjd17/ANa1vDxvtWuI47X95Kch&#10;Sqk8gZzx74/KubjVZF8snjPy7VPNbfhuUWcreZc+Vnkuo6fStDKS0N6PR7LVLe+L3v73yd0NvHFz&#10;ISe3TPJAPXj6V55q+kSCVmK7ZAxDMy9COv0r1CKWCG1kFmit5PzKy/KSOTu46HiuTCWPlPqFzOrX&#10;kdwF8iSM/MDzuz7HGee4qoxVtTOTsef3mkXLtkw7lHI2qD3/AF71Tktngkb5MfN/FivVFsvNePVp&#10;7LdO0gMizwq0bc8Njv79RXO6v4F1eSC4v1tVVIW/eMnQZ6Y+uOhxWhUZqUdTjY4pbqXyVXnH3WUd&#10;cepH9av6etwBtmjWVW+VlbkgcDP0wOtXovDtzc3AtUfO1iY5GXbn39uAa6C68N6VHYLYT2u24DYe&#10;4jmLcdMBAO/XJOOKkzl3RR0XwPC039o3dwsNtJC7Rr95iwxjcB91csOvXGM+nT6z4h8OWXw7t9Is&#10;L24huLe3V7dZJRGnneYd7AY+YlSMfMMbfoK4PUbvT9ItyHneQ918v25GBxxXD+J/HMj3ht7zUWjy&#10;jCEHpnHH4EDpT5XIOblL3jPxYbSG4WVyFUnzG3D5e2cn3NeLeIfHvirxrrFt4a8N27TNM2VW3Y7s&#10;g5PU4XAxz7H0zXQibxH8Urz/AIQ+2slmVrgM1wuAsKAEMztjgZwcZ/PpW9pngnQvh5aTaT4fhWS8&#10;bIuNUkH3xx8ij+Bcj8f0olVjT93djjTlU1exU0DwnpHw8t3uGmW61q4j/f3W3ckOP4U/lu747DrF&#10;5FxNeu1xJI0pJUkdsnrnvn8cVoGxnvLgI0ZlZo8Ki+uc5H+RWpZaBDodgZbeZZLjpLknA9x2x6/5&#10;NTHmnK5cpKKK+m6PbR3scs0qyP1bcD8vQdMnp7dK9KsfigbK2FpY2cS2a2fkXUci7jKSTuKnGV7Y&#10;Xtjjrz59JcPcSei7fkjXnaM9KltY2LNGG27lxlsfWuiNFdDCUuY2dd8dzyRz6bpNsnl3Ee2TzIw3&#10;B5yPQjsRj/HjdQL3M7K77n/ib2+n1rRaGbzV3Hd/tAVC9irZlbqOBwe9XGnZkc1nc5rUFYHKx7d3&#10;zbjxjn396bbWZvLmOFTtZ8LlmIUc/oK6O90NJY/NedmbrtUDA/LpyPSo7bwups/tQv08zzNoh5yB&#10;zk+mOnTuRVWUkTJ+8Z8WnQaek0VxC3mRf6uaHBXp6n2PbpSxfaTG3yBVZty56n2rWtZJ7Ozl08S7&#10;oZGV3JjH8Oe/UCoL9VtE/dhcfwsq8/5/xpEuXRFWG1gcMXfa24KoPAxzk/nTWawgvXg1BRKpVtqx&#10;vwSV7Een/wBapYLqApteNfu9R1NMntGvkZIpW28A4X8cd/8AP0rLrqMoR7YpPNeRSPMwu3+Hv+XG&#10;PrU1+sEardmNvtHm/NGpXb9cY7nj8O9VLtVjmEiPlQ+D8nb6VRmldgZVU/eyo9uv+fep6gab5t5Y&#10;7uJowGj+76nHPeoo5DNJvn3FWztwcgDr/Ksu2M5aVnaNVDb2DPt5Pp6nNbOm63o8fh/7K9kFuFmO&#10;brz+WQjG3YfQgnPWq5ewzRtIob0xW9rCzSrwVbknvn+fFSyvPCVnjXaqErlm/E/4+tZketeHMumn&#10;28kciR72LS7mLdSRgcZ9/wD9W7psVu32bV/MFxmMSNBtOdobGH9COePSo5erHYmTVZLras6JvVcB&#10;VXb2zyfXkVZt7+6FuqRuwC/eQPwCM/8A1xU+j6Td3sgWw05Wkk+VNyjGcEYwf59sU21iOl3TW93b&#10;NHuyk8bxkleeRg+49Kg1XNLS52vh678RePdUhtFv2+3CGSeGa4k2lQiZkdnHIXGeT2rHsbO7t7m4&#10;v70xMoR0kkuIdw3NnBODu7HkZPHHaoNP1dNPRmtZJIruONkjmjnZfLbHoByCDyPX6cqiS6pdNrMs&#10;X+sk3XKeaOvPQdeO340BLTqOub2O21DzLWNI0jh/49bh3IZ9vzFT6EjI9OPSo9G1bVNDjke0uJN0&#10;jCUNGDuH5c4yf0FNa2s5Cq2szNKnyrhQVIIww/PPT1z6Vq2vhe5nUW1/dxwSLcJDC00irG2SdxLA&#10;44OOx684xTuzOVuhb0vQ/FPxB0q1spLk/ZTdyLH9qIVUcgu2CevAPAPPpk0uu/CjwxYWNxqWn+KP&#10;tE1vZrKI7qLyw0hJTapJO7GM54xjsej9O1iTw5H+8kWRrORWtykgaA5ONwPIzzjPc1c1a+j1zTLG&#10;wTUY5GtY5hNHIyEfMxZSuOgA45z07UluUzy3VNIulRLuJFGWO75gGJxnpn/P1rHn0+XzA8bde+P6&#10;5r0jx94Ou/D1ydG1G/sJGK74bq1k3CY7QcA4wRzjPb0rhbrTb2LCbGX5jtcrncM9R6/nXTTlLlJ3&#10;ZTjt3VGVjI2G+Xr/AI+lXrNXiC3FsQu0Z+96fj15qSCzKpukDK2Oy9f8+39afb2ryL+7RvQ/5/xp&#10;SmhEWr6ze6jGBcD5hll+X8/1rLhla1kBlnKjOQvPP4/QfSt6XTmmfzH4PA7cj8P51nzaWA/zR5Xt&#10;259frUNRlHQuPMncTTp76z1Gz1W31FrWS1mMkE0Z+cN0wfUHr369DXb+FvEnhjW9ca312FNLvriY&#10;t9qt7fMN0rc4UcBH9cFc+oNcPZQmGNlFru8zo3OU68fQ02WWEq1tJs3Ly3I+pxWGsTotGVj3eH4j&#10;3/w01aHQdc8UxyW19IFtNQtZJI4bmIM6hTu+bqpXnBGD6AnodY8XaZqt6x0mJmaS1aV5WVA0QDHO&#10;ME71Ax15+UfSvBbJdPv9E/sHxOXutNmkx8rHzLVsHDrgcjjpnp09r0F94i+E93bRX+qNqWiyki21&#10;Lyyzxo23crHB5HA5PQd6nmJ5ZdT1K2EBe61qSzt2ZY0kha4UFX+fbx0yQRnHp1FUbnVGkVre2vFm&#10;hZgdi/dz3OO3WrGg6Hp3jC2UeH7zz0m4hkjm+YDklcfr7VfuvhdPoVythfW7Wu638yG4bBSRSSc8&#10;EZGemOePwq+bQnlZmQfbbyJY4UbZnay9s9uOvFbccUNjYfZ9+18YdGjJHJA5ziq1tbXmkQfYQYbi&#10;7knfzJo2YqgDFVIzyQR3PrRcwXS2yR3IO3d96Ntw75J5/D8KSVyomp9vt7i3jtTuQAZbGeW9/wDO&#10;KsF/tNtNDMPlki/hyynGMY9KyxqNvp1iqzQtcMzKFbqdvXHPJJFXnYyXT7U8lWCmLccnGOnJ68n+&#10;dTKPUopTq4sltktlVy2U3DKnGeM46D61C+l61Bp63bXUZUqxSOVVKxHLfJj+HOOOxyK6GOSzGmqk&#10;x3Lu4zzkk9f856VObbTby2Zkm+WRsSRxt8p9Dj1qfeA5rTtPu5dJa8uLRUmj52MuNvTnrzxnjGa1&#10;dL1yK4s49M/s+1gaOHPnKvzPhgCPdse1TTeH7C3t2iSQx7mXYVGct/n+f0qtD4dmEa3YkZWVgV3Y&#10;+/nv1HTrU2Gauo2ug6rFZyEyKzQgTecw4kJ5wMDjH49aG8P6NpF8b20UyxN/C+PyA7Aj9RVGR7pZ&#10;ll1ERt5Sfu0CgAfj2xwalkvdRaNluYVkH8Pl5ORgc8jH/wCo0KPdjUixdy20dkyiHbtOJCCBjr0I&#10;7c1y/iK4JQz2kjNKs0iSlV4ZQcKcgnqP5d+a1L6O/nPl7G2p0O4H8eP8KLXQXvbUXL26fM+GVmH+&#10;OT+HvinyxjsGsjmrWxiWVr2WQO2G8uFW2nPbP6471PLeSXFkFnjmaKJcL5Z5Vs49eeT/AJzW0/gq&#10;KGWHF9yql1KR4U45weTj9Tmqd9p9zZmRiVaH5uFYK559DnuR+dO/QVmZulajcmbZI5WFV3KGTHzc&#10;4brg9ajE4U+dLI6ySNtC7/lJ4557c+/FTJqKXIOIPLwqoI9uOcctkcf4/wA6VzIspEL3KvtVlBjX&#10;8jzUtJ6D2H7LTy1uJ4R5TyZZVUDj2x05/A0XjadcIiLZSbW+Y7flyfw68VUWOdYNscp3W38PPzL6&#10;jPY+9Pt7LUdUXzbW3Zl6fvFJXdxn7vcUWjYOZkx/dLhzhuxDZP8AnpVpJHlDRmP7y9MDJqmxXdtS&#10;T+LrmporlEY75F44+boOaxhurnRIvaRayT3flwPtG3J3cf09cf56dBpejRXMwEl3IqKxZtrfdyMA&#10;gEjjJrl3vnhiZYlXa2N2Oo/w9Ks6J4gn0+UPJllZfmy3atpe6tDM7HU9Clgt0EZjZlUnhvu8d6x9&#10;QtwceZDux698npVz7bPcOscB8vMY2/PkHPT6VHPBPczJBBIq7u7Z65J/zin72liUYrW+weYi7c9O&#10;mP8APSnW8sIV0addu3G3v259un+ela01n9oZnmf5VOGXnacd6ydZ0hkO62V2jH8WMY9O/rUTvdNl&#10;RMHVlghn/wBGk8zLfgeT/SoSjSfIh6/eXdwK0k0TLvI4kYKueuP88/55qiLaW3Zv3bMOvTGfzpy+&#10;LY06WCNliAhjdtu7kZP+fStK1CDAO5sLj6/5xWYqE7XlHzKM/TjpV+wKxPkndzySeP5VrHuYS0Ou&#10;0LwlqOq6WuqaVcBlIKXELAoyDjDZ6EEnHX+HntWHqGltbXfmMNzLjcw+uP0rpNE1+7trA6TZajIk&#10;LMDIsZ2hz2z69sZ9ab4p0iVDbzMCszKqPGsRX5eCGPHfPbrWkbmMr3uZ+kaNa33mXtjdM0cbfKjN&#10;tIJHXv3I9vxqbUoL2RBBrMrfZrdBFcxwMBvAP5H1/WtaLS9Rgtv7PvtPtYfmGbpY9jFiuQDz0x7f&#10;SsjWdWt7u2Om3MhjkjX70kpVenIHH5c+3FGvMVyrsZV5NoUGmxizumaHdhsD5kzwew4yB0PeuS1z&#10;WF0yAX4uFdnutsamTJGMEn6c1neNfEx0O2zI/wDD8+75uueO3t2rx/xV8SGvpXjhuH+yncGkMmCe&#10;M4Ud/wCVXytmc5KOiOu+JnxM0/VGuLWyh/0n7MoU7gu1s4JJxggYz65xXnHhnwb4o+KWpNam7C21&#10;iQLzVrjPlwoBwi5POR0HX6ckangzwXceNLdbvXLma10mOYsGVT510xAHBPXOOp4H489XqeqotjFo&#10;mn6cLHT7XAhst2FJx95+7E9yT1+lRKrb3YLUunRulKf3EJXRfCdnD4R8HTeTbrHvurhv9bdSZxuJ&#10;HYdgOP51TimkuLj7Ikp2hv3jMeAP89qks7eS4kzwNq5WTbnPPSrMVmUc7F4J5GKUafQqpUFhRbaL&#10;yrZxtbn5uD/nFWI4Xddk0gz/AHug/Knx2rxIyMfl244PA5680sUYI2rwPw9f/r12RpxgcspORCiF&#10;nzJypGB3qSFAXCKB1xu5p7FQcBF6Y+ZiKt2OmT3s6Q28bO7Lny9w4b/Oa1M2V0s55DgyhW2/LHnD&#10;MM/rU0Wm6hKGRINqsxPt9M1vQeFbhXh/tRvvS+W64IdAvQ7iCOhbAz/CfatFZtO0rTyzQxzLLcNt&#10;jZPuAccsD0OfT8uaxlU5SuXzOBvLGeGNk+bgHJVDxUenRI0E0LRM0jAeSxwATnnPfp6d8da7nXdA&#10;OsSXWuxaf/oseFaS3uPkjZslT8xJ2nGB34rnY7K3hEgu4/ugCJVfGDkHJGPTIp80ZbA466mfpvhe&#10;a/LJPcrBtx8rckZBIPuP5U0+D5ZLH7Ve2s6x+ZsimQj7/XB79Ow9c1taeoa4yHjZQdxVV5bGcqAA&#10;euMVcvnVtOs5Ip9rLIxjiXcCD0JOf85z7VFRyjsUox7nGal4TuLGRVjViq/KzSEjPuCOCPp1FUre&#10;VLW9jedBKifejc5Vh6H/ADxXXXfjWx0yH90jN+9YzKyLzkYP4e2OOozXEarqVteXMs7w/u2bICtg&#10;r6/qfwqYuUlqHoYviC/igf8AcL8oPTrj61SGnapqEIaO2kjaP7zM20AdmA/I496XW7y3abzY4tux&#10;9ykZJH5VV/4Sa8lh2NPt2/cWPjnHt7cf5NKXKnoTFNlq3vtB0oqbiBr35G3LI21TlTnn65rEuNY0&#10;u61CS7e22xsf3cKsQFHIxnNQzandJcM8Ux2yKd27PPX39KypEwu5DuAbr/jTiwsb+mXtlJcORdzQ&#10;sv8AqRDzwT0PfGOtbek/EHUdPt/sbqkkMc29XON649D17VxIkYjy4VK9vl/rVuGSGfdG7M23/Vs2&#10;fpj86Qz2zwV4t0fVp7e5S4VXjUF7W4m+Z8A554A46denPavQdB01vG3iO48S+MooJLctC+pXF1MY&#10;TtZVQFcYJPAJ2jPBPPJr5n0CO4E+2KRkKqSxXnjB7V7T4d8c+KY7Kx1/xKpuI7OOOFIZMrhFHQkD&#10;BUBs8EHmos9iouKNJdLsbNZNWFwWmbfEsLR5MalioXkZPy456jr2qjcXV8baWOOzRPJ3O0KrgsMZ&#10;J5PPfvnnitO28banqtrPorqBDM4Yxq235hwo3EEgAcdamivrS6mOYVnhWKQyL5ZIZcDBBTkMBu54&#10;6c9TS8hP3tjE1W80Cy063fR5JGlkTM8zSZAbkEDj8jnj8KbrXiK71bSLTTpHbybaFtq7ifmJ6n39&#10;fw4qfXbRbu2XSLO1VYVkMsdxN80jAgAkDkgAAH8c1iXf9saFJJpcg2KwU/Kv3geVYH0IJPXvWkEr&#10;lcvLuSW19f2qzWrblhkjwVB4bnP09OKsLrLQW6rbzMG24kTaP09jWZE1xONjv/u8Hjn0qdYJjgb2&#10;PzelaS8xcpqXviG7123XTfIG8H5Sp3HgHjn/ADxTm0xLmzt7m8DFd3lySRrgLjrjn36/5GbJbHcq&#10;tn5euW6H/P0q9aXLofJcbkAGFOcZ/Cm1aOgvMo3EGyUmMM0aM3lliM7c9D61ds7XZE5kVV2sQ25e&#10;v09aljs5rotcrt+6MrtP5dquf2XdW1rHdXCfK+du4Z9yPr/n2qJR90qOstSk9qpT9wPnZflUv2xj&#10;n8Kz54WeR/NXlefXP48n/wDVWrcQmKIOjj/eY8HvjpUUySELIh4TG0cHFZ83QfvEQs7eKLzlRZJG&#10;b5l7rzVPVdBgvoWlkVtyyBnQL0GOmeg6VsWJigl3FgzHnPp+nPT/APXVyOMXL+VIuPlwWxjjsc/5&#10;xS5Wx024nN6DZQaRK13M0rquD5cjE7fTIPbPH410Vx4vt0t1n0Sw8xc4uLGZFKzKepwSR07/AIHi&#10;m3Xhdr4eTEv74jKlep7f/XrIt9O1XRdRW8k053hWTFxDJgHYP4l9f84z3xlCUYnVBqT1Oh07Q9a0&#10;RG+IfwguWUFGN54fuJdyICCHVerDOMA8kccmuq0n49af8TrO3s7loYtQt4VRrPykRlBOCTjqc8dO&#10;w9qw9ZOpaHcwzaHJD++hiaMwklXU/wAJznk9CO+fy53XPCWhfEfVW1Wyu10XxAXaT9zKEhuGz+an&#10;PU+nX1GNKpeVpBUp9Ynr6XsLWyMtu0YVM/Ngke/bv/hVS81WW7t9kB3iHcu0H5SSP/r9f/1V554A&#10;+KF/4UeTwd8WrGS1uI5Ckc3lttKgjkN/FkH3HI6cV63baRJeWcd9pM0M1ov/AC0hA6dPTkdP1rpS&#10;5dznjqYtquo21n/aV2n2m327VkhwZE5wAV9ODySB/Kr3hnTbjWL5bbTHaNvs+ds8e1WbGSGOCFJ7&#10;E4BNaUPhWMwTXw1BljiXZCqyYWSQMPkIBBwQpwR0wKp3lzc+Fh/adlrsllL5nkeVbzE7dwByxwOD&#10;ggfrSUtSrEGpxXawlC/lyx5EkbnI+nGfpU9hK8SNNfxs0e3G1DnoOv8Anjis9r/Ub1mBjAZecbRz&#10;weD7dDVR7uSSdFuMnz12lrfO1Pf1H/16pxkg5nF2N/V9VvLlY5hLlWc/Lt44HP8An3qOLWCVj0pT&#10;LG/BWQk4bg/r0/rWPPrU9pcwx2Nh5yw5adppAvHHTnB47df5VcGvxahKiWn7xm6lV54OAPXpn86z&#10;0Y9R0+o3Edp5OpybscbW+Yhv5j1qOy8a20SCKSzeTqFZSBjP9M1JfafHqMbGR1VgSEfj5v8A69Nj&#10;8OWbA3EkMnyISnlOFy2O+fcUuX3hm5PqUV3pkieduj27j5ZwSCOuCOo9Ktabd2MVr9mublvKhH+t&#10;kk3ZP17/AOfeuDlg1GK48y3gmjDACTamduc+n860tOu/EeksJMLcR7WjaRTtO0jkdB1GajzKVzrJ&#10;PP1Gzj8i4VY2jJjk6jr/AIn8MVJJpdhPaLDMyq0akK4XAHTHHHvzjtXGx+InhsxY26SJHEzmHBzs&#10;yeR3A5P5jmrlzrF+8bTLd9EVvm4IwB6fT/PSpav1KKOv+EL/AE/F5BJ80xLKsmFxg9enGfSs3TbS&#10;9e5+zXVszRpgs2OmeoH+e9drBqjeKIcShRJw6fMW3evBxzkmqw0+50w+XcAMsi53cc/1/AU76XZP&#10;Ux9Rk0WKFzGJPKiVW2SIPnHr9Ov5Vkz6pZXGy6sbloYWUiNlzyRgHofYV2yPbiJLV9ES43NjzJVX&#10;nAyRyDnAGfx/CobLSGkh/cWxTp8ix/cHPGMf5xTKtE5Y2v7slWXb05PX2qMQKB/F9M/Wp1RfJZwO&#10;Rjj1pqKrDzJEYnOBlhxXLeUjqcUNYGKNczBvm+9+JpyyKzgDG7qw9f8APP50XFvKV+Q/K2Npz3pj&#10;RSRD95u+b+Kq1MeXodL4e1GGErPKFYKp2q+epHH0xV7VtQilkeW0s1VQO3O339e3+c1l+ELrSY7x&#10;Tq1vcSW/KtHDJtJz05IPceldFY22nPqPnXFsWUxlfLGB6YJA+gzW0Z6ak8tinYwXkkkcombbtGQV&#10;5P0x2rU1HTI1tI5nlZpH+aeEx8R8ds4yeOg/WtbSDp1hIn2RQr+Vt5Yjdkng88/TipdS1eFr9ZLI&#10;JCFwfuBhuwuW6e3v6VBSOaTw5aXdkwmt5bZoxuZpG+96AAjgcnv/ACNNh8M6Xe2nk+cwdVPHlcZ9&#10;M9f07dq6Br+PXLzbdCPzXkyNqqgOT+A6n/8AVUlzbaZ511bQv80Fnltshbe+ccZ9sk+mO9bQk5bk&#10;yOFPhO1tp2Zm+ZcFTgY3H+Xf8qitNL0uw1NhqcEkisrAqfl+bB28/XH5fn0N3Z3T26l9PfdG2Vlj&#10;ba/Xp9O/Sq+qaDqmpy/29rFtNIrSMzSbNu5uSecY/L1rQyYzw7bCOL7ZsjaPf5fMfr0/z611/wBk&#10;SDbdX1zMHVS8LyE5yFAVAR6Yx07VxNleXWm3LW8ULMn3inl5AGe3btmuiC3NxHDqNzfeTZySELJs&#10;JKbR256Zpy0aQiPVNQtLW1uLuW+jVpeVjeL5mJI9+DjJzXmnjbxXDpsM17cXCxw8lZDgMF565P8A&#10;kVb+JfiC00mzmu59XVYI8Bml2gHj0HPSvnbx5rnir4l6xPDocrXFlGoMcMUZBdsn65A7dc1pHlWr&#10;JlKUtEM8XeLfGPxn8RR+DPBMclxAW3ZVtsaqDyzv0RRyef8ACuw8WfsM638HprPx78UviDouraFe&#10;aelxpaaJcSHz22BmViVBCKcgkcnBx3qTwPpOteBvh/CNeaGxuLGRTaw6bKUluCxwocDlnJbkZw2e&#10;euK6TVfiF4i8Sara/DrxRHcTX0V0ttqVrbgTfZ441C7G8vICj7n8PGfx56laUn7j06m0aMYxvJan&#10;FaHrFn4gLQxwM0KMqW8EKgKIuSEUZGAB0Hetm88O6TpsZi1KQxyMpENuzDKtnjdnoCMVe0bwF4d8&#10;OXHl3Hh+3W+hmVlkt02RkgggnIBYgZGc9O1T+IvgN8HPiHJdahNZ6p4dvm+aW40TUi3nOCPmeOcM&#10;vOf4SOuKqPLzEy5raGVdaWZz9oIUZGFVV/z29Pf61G1oLdFZ09P4jjJ/yP8AOatR/Bzx74Zij/4Q&#10;74gWevWvl7Vs7r9zcM3PBD/L06YfnsCKyr/xPF4W1CPS/iPol9o915gCvcWzeSxPo+MH866YzXQ5&#10;7eRNc2skc5LBW3c7lbcNpppj3EBV49AfQ1v6d4fbWrV5dPuo5lYqR5MivnJ9v5/1qObwxqFmVneF&#10;htx/DuH0rX2nQnl6owWRyFAVtuR/CM5qaFxb7ZkT5k5zgf57VcntoImYNxn7pXqvrn8vT+lUZ4Zk&#10;m/dnc33che351oveRjK5pw+J5LidnvbdSszbmVI+B7D0/OpvtcV0XtVHl5ywVm4GQMnJwM/z/DnB&#10;2yRXDBF2MV+VTn04pxadGQO/yjp845/+tUypqWoc1jotVEmmxCV5niZI9jx7uB7Dpwc//qrnL4QR&#10;/vUu/m3Y9x0yfcdaL25N0GN1IzbQCfm+929+f8Kz5beKR/OzkbRtU4/L/P8A9eiMHEG0aFvdKg+1&#10;xuy+WnzfNt3jOeM//W/xij1z7Gki3ccckcsTJ8yfcz3HXBGO1QJaM0Rii2kbcsc846/nVS9i3xFG&#10;b72ONuf169/yo5V1CPmUfE+s6VawRR6YfOkKkzecpXDAkbevIwM54OT0rI0T7L4ns5LWJPJuYX3B&#10;xIBlcdMdTj6/zqC9069uNRkijiaSNc/d6cA880eDootNuvKdk+0ztjzEb5gvHA559RmsvhKRi+Ik&#10;+wQq7vlmbH3hzxyMduvX/wDVWUsyPIEmjG1Vz8pHSur+KNxpekytA1p5jTsphlT7qfL93B9DjPPO&#10;PxrjrG3Dr57wbo1+ZmyPlyce+fwqbNuxXQdqVjM7MyOrL97ch6Z4xWbJGwGcc5PfmtpXt0bGW542&#10;svT61TulgW4WIxt9efl5pv3diSnHG0f7xog3+1Vq1eVUb975idGXGcfj+VNvYmt4lJ6EH5l59KrR&#10;sEgZHfmQfKyyfzFGty32R2fg+x00h5DfgMqq8cMyMxkwfm5HAAHPNdx4W1W6uJv7Gmkku52Zkt2R&#10;VVWAPTOfTOMYxXlOl68+kQ+ZLbhn52NHJx9SP/1Vuad4x3y28n2hg8a4DFiAGPUcduaH7yJV0d/q&#10;uq2dlHIkc5H73bMu4swzz1wf1/wNUbDx5PaRG4eCRVVgnmhui9z+v+c1x1/4tladY7mfcsMezdHA&#10;FZlAGM/l16nrVdNVY3TXrXG+Ns7lbAGfWs7FXvK57RB8QBrvh7T9Fl0+3misbpsTQqY5GV1TMZZR&#10;yABkDsS3rxpP4al8QOuqTW8NnAsaCMXExJfjgZJPr+vTmvHfDmuy6TM1/pl00FxH80IXox6dPXGe&#10;evFeleHtbvj4SMl/dSGaZfLdGk8zCjBX5cZAx+P5UfCxyuybT9A8OXeuS2Et1dQqquq+ZGGYv1HH&#10;GM8DOePfpUqeGLiWX7Jb3KvukCDzNo/MngD34Fadh4fklss3V5DCdrk3Csd2dpIUgZPJwoPI564G&#10;BDZwXtllpWfah+ZZMjj+g+taqp71kEuWK0M1rGZJPszKwIYdeQPephp7EKG5PXtx75/pitDUp5Lt&#10;jcXG1dx52jGemD7n9amVo72GMJaFXRdv7vJDc8HnNajiZ8EMNpF5AEi7hg7OenapJJvMbcFZsc5O&#10;eR/jWpHpUrtvjQqVbpt5Hell0PULlSkduzybs/KvQE9/xrOTuWYd2zXAxy2FO7P+e+fyphiVAsiS&#10;SYP3lb071rNo1xG+2a3ZNxIOQTyOo/z3qaDw1b3OIzDI/Gdqtge2ajlcRrbQzbOziIH+rXP8QXrW&#10;laacGYGU5xxhavW3hlIYEFxG26fBG5f4SeG9+ePwq8miXDSpGu1cL/EpAwKVybRKFtB5cgSMZUpt&#10;3KvXjn/61SvBA3N1H0GcDv8AT8fwqeWyvYMF4GUk/KeR0+tF7p2rq4e6Q+WwJVien+Hp09KWjFto&#10;UbUSac6eRbxzGZvlWZQdg3Dj6/49BWT9v8Ianrbadrli2m3Uc8e2TYGdBu5KkkH+EYJP8RPFaaRm&#10;DIX73X71Q67baXrdrGlzZiSa3z5c3Rw/Yn2xxisJ0bu6OmnUto9jW8R+AfC/jbQ18Aa3qktxcLcR&#10;m3jhx5yqyBldSBtccKpIORntjNc5ZeJPiJ+zpqE2najLJqWg+aiLDKwZkjJ++rYByD1+nQZrrfh9&#10;rs1mv2/XbmCaRkSOKLbyAvfk46HAyT07V0/irSbid4LWy0e51O0uWVpLW5YssKMwwSzdMDHQ5AJx&#10;WEa06balqOVGNTWJS8KeNH8fWUOqeGryMW8wZY2aRVxyQS3PHvn+VPa7lS2ktllVbhZMSpuySVyD&#10;+Xue9cN4x+HPiX4b6tf+Ivh3MtqI/wB9Jo9x8yupXduG7pzkcZ69sUeCvjHpfiOT+yr/AE57XVoY&#10;wl1a3JO8tk5b/aB7djW9KUJu6M5RlD4joBLe3V6tk3yxhW/eL0H6foBx+VEl+tjdTRRTZXkNvBzn&#10;tnB5xz9RWhaX5v2jie3A42l1j+YDjAz2GOn/AOvNHVdO04OoEvzMdrEtyeP0wcj+lba8xIWt08Za&#10;aR1bK/NtyQe3+Pv0q/DE0bRyRM67fm3ZOMYP+Pt1qsl6bSDyrSy+bb8zlOvvnHv2qNBfXBjmmvVj&#10;j25ZVHt7n2qeWxRqyXkN7+72L5gXDSKn3V/w46VJZancpE7XpjLFuGVcbgc5/kK5Z9QvrfVNxDbW&#10;x5mW+9WvYSRLH5k6f6zlAc/KP8mpAuza1AgC+TuLr/yzwD29e4/rWPFrtwL5I4rRlRSA5Mm1hxxx&#10;3/z1FSkWXnSPav8AMyjcBkYGecf5/wDrQW13bzR+YyhpPMy5PUDr+n+RRyhqay3gxtkhxcbMlFxz&#10;n26Y/HvntRdyNZhpZjGq9WOehHXPpWXc3MZdfOjLMv8AErD5SMf5/wA8WLeNWkUM3EzFmAHoO/r+&#10;VS4dhm/HqdrbRRSRKqN1aQp1IHtx3/EH80S5tbxWWe5wzHKxc8jHJ5NYGqeXMXj+0SRowC+WMeo5&#10;J/D+lP0u3OmoiWczlUVhHvPIJA65+n41LiM6SX7JOEjgmaH96ZM8ZBIAPJ9O1UbzRtUurxYl1ORg&#10;sedsbBccjGQOKqzXepXqJa24WObd97+E+n5Z/Ks2K01u6aa7uJxHI0xCbXbcU9yTzWdT3dUaRRJF&#10;bqVwH2uRlcAfQ5/z3pBBcWsymaEcsDyOuPXr/kUtvb3AhEhz1P3c5HvirRsZbmIGN1+Xkr6/56/h&#10;UxjI05hDd6dc27f6AqSdfMDHr9KrQTRpdATDzB12njv/AJ/zirMWjOAC6ZXoT6YqS8hsbe0UvKu7&#10;aeAufpzVSpS6kxmMh1GK3u/NtIW3EYHfGc84/wA9K6LTmuntI5GKL8+W2uMgd8H/AA9K5U6kbdwb&#10;aLHzZ6AgY7+9ON3KuZkRmfaTgN1/+t/Os1UUZFcrlqjtvtkKiG4N3G29RuxJzjOMZ9afPqsUUDbG&#10;EjY+Uccn/CuGtpppZEjllHzNgfNtH16/z/8Ar1oODAY2dwzbs/6wEGrXLJ7Gex1DjxDGratc6DNH&#10;a+csYuG4RXOcoWJwWxye/GaE8TafN4tWW0udqqu1QsgYlSCuw4AzkHHapLzxv4f1LwK3hpfCqw6g&#10;14Jv7U+2yOQoUjygmdoBJByctwMHrXI6ZHqtrPm0tI28zq20jOD2H0//AF9a1W2hO56FZQr9tYRT&#10;MJt+DDIoKsueh54B/p7CuovJFl0q50qbWbnyZvKEkFxgLAyLgFV7cYGepHB7VxugtdS3BfUJAkkc&#10;S7lzjO0cLjuQM+hxVnxHql1ZxtqImaKGSQs3mPtx9OcMAOccde9Vdk8vvalbX5dO0u8d7O2kjeP9&#10;2pjzufOR07Zz+FeX/Ev4o6P4Qsp2up9n7nEcfTdtGNv9Pc1J8YPjFZ6NCHudYjWbbhdoHmSNjKjA&#10;I68dx17814D4f0X4h/HTxhNqCTObaBm+0X0sgMUCgZ2ISPmcjr7cVorRjeRL96VolqHXvFvxy16S&#10;0i0VpIfLKK3nFViHK7iQcE565zx6V6b4P8KeH/Cmk/2f4cHmzwti8umUsoXZk8gDptP19q6fSvCf&#10;w9+F/wAO10aNYUa9gb92rN58hPGcDpnBP8xWZ4TguNUihvfC6yR295aeZdNeNuaAjcUReOFLcluu&#10;D6YrglVqYiVradDsjTp0Y+Zi2/ha98a6pHfz22pXdreSyfZ7dcw+VMrjYS+1VYhcEcdeld3Npt34&#10;du72Jrp1muZh9qj5G1+vAA498g9KsaZcpo9nHY2ju7WsiES7QASO/QY5x27e9WrvTrjxDfS3cqt5&#10;m3dI2S2cA85/CuynR5V7xzym3KyORl8K3F8jTxFY9oPG7GSB0PPPJqd/Afie3sxqloVaFuu5vmLA&#10;geuT9cV00GhagkJtnRUX+Jfl3BSufXnjPbt+e3d2lvZyQwoZD/ov74Xsh5kYcGMAfKORwSf6VcrG&#10;Meboebw2kNpZGK+0uRGKqsE7KSAo4IyT1x+veprSUWNrNbi5W+s5GKnT9Ws1uYXG09Q+QeAOmcGu&#10;rufD8c7TR6pHKojPyl4+A2ffv/On6poPheB/O0+PcrRiORVU9c/eHUBv5c1n7OzuilUi9GjzVfhx&#10;4AjuW1u1sLjQZJlb994cmPlCQA5zAxI+U/wjHUeozNDofxs0HS7mfw/rGl+MtOk2ubRsW14seeGW&#10;KXGT24Zu/er3xN8KXur3i60IYg0MhEXlsIzE4+6V2gZGCAe3PHtzVzf/ABb0Od7q4tzcWyRhW0uP&#10;TF3PbMNpw3J3ANuVzghgD2xV3kkrkypx6aCN448A6hFFpnimwn8P61GrG7ttQhaElQRt2hh8/vjr&#10;1HAp3/CPQ3Vu1xouqW9zGzA7YZNxUsuemM8jj8KseCfizrOszzaJ4o8L2N1o1qqwTQa9YLOGmIXh&#10;d33Dj+IdOeQam134U+AtRtjfeEry98HajnEb2N4bqzfPKq25tyj6HjOOcVrGt0MfZyTMe60y7lg8&#10;uSwZivCMykMBnqR+v0H55up2YuSxlu1+ThWYH19AP6itSOx/aD8M6LJLb+Fv+En06yDfatQ0qTzp&#10;U+bqYgqyKMY6KRnv6c1o3xC8I+K28qOZre8U4nt5Y+Yzk5yOo7ZB5rohIiVug/7A4KyDafmPAP8A&#10;nnj9aVtPi8mOZLjMzMwkUZ+TpySRj8q1tN0CbULRo9NPnnriMghR+PQ81Wk06+0ySaDWdHuYmki/&#10;dyeWxCnI5HHfkVpdGfJIyZiE/dlhhG/hXO7H9KZJpU92CdNgZDFHmZywy2GGcH/PU46UXsYi2nbh&#10;f+eZ5P1x3qC4vrqAeTCG25Xbtxz/AJzRKN0JGf4j8Nxec0GmatcbtrfbI2j/ANXgckHcRXP2+hTa&#10;brcEg1GTfxtdkK7TjoOufr+H19O8Haw2kzzaus3l3DRTQMHxtdZEKsrAggggkEVT0PwumrCTWbHT&#10;mkht5FSRbj5l6YGcZxjhgQfTmua0rmpjfELwZe6vpiy3NuqeSMRLNcLGUcd2HuD1xzxXlGsWUvh/&#10;/Rp7YM82drhy3y+men9a+hIdOl1G0ljvZ4V8vcQ0jAMyZAIyep44GPp7ef8AjXwgl/LLq+mx6bDY&#10;NJ5MYhvPMZXVM7trkP8AMRjcQQCSKUdHZhLyPMI587mlcINufm/PtSw3DFs+Ud304HHWtf8Asm1W&#10;/O+HcrKQrRrjLE47eh69K6CHwTb2asYrgebhXVvKOAO+c+/Hp/MVyx6kR13OKUyX8Kw4Xhj/AA9/&#10;Sq0WnXLQT3ip+7hYCZh0XPQH64r1eL4d+Hr66ktotci87bm3n+XyWJ7bhn3x36ZxVGbwFo8MzWSR&#10;LHI0a+Yu0Or5YkP7fwjHqOtPl93Qs812PGoDP8p+7wT/AJ/+tVzTgjtJHKrEFT0bHPr712Hir4e6&#10;Fa5m8O6hPNGsioguEAfdjnCgnoc9T2654rLj8KCCASG0kWYN8245weOMZ+lZ3B6mQ7I8oYbsfxE8&#10;Z960XgERWNJUYNgrt7Zp8miiDfFfh7e4VseTcIRn9OKqXdte6eiSzRL5bDKTK3yn1/n3o5ZR1LjJ&#10;GjZFrVlJCNt4J5x0rp9G1SK1Rbq3uyW24eM+w469+v51yelXsM8fliUM27ovJziuy8IeDG18usdu&#10;duBsdV5J74Gf1qJFWcjsPDfi3XrnQv7NtXaRWvfOgnk4KHGNob0PGfcVvWUN9qrSapfaizTSM0kx&#10;mB3M2ep9zWf4C8Jalos6311aMI9zARqRnr1+leoWPhzw9N4c+33UAV5JF3RxsNwXcxJHXnj/ACaq&#10;MraEyjI5nTdDe9YA5cKTg8gMPXpnP8q621+HM1kDeWsLSW8cKyeaqbo8lgCN2cHqfx4pba8s/s6m&#10;yhYrb7iqBTu2nGST0P1wDU13caWtjazW09w/HlXMfmAbWPQr7fTuaqUpSD5ElppKS2r2Bcz3U0i/&#10;ulGWPDEce/sc9sdKu6dpkMOt/YbN/wB48QLT3XARioJVgwycEe2eOtUpLoSmTU7ezEnmvveNmOUy&#10;cBVA6j9azn1qeOeRHMiorKJCrDJYHJyR3yT9e9SoykD1EbRvEF/qd0jaWske77RN5Q/d49ckDryM&#10;jqavW/gW9OhQ+J57S5isrrUGtFmjtyVDYUqc9wQxwRnlCOua1L/xppeoeFLXTTav/aG39/O+4edG&#10;PuAgEDgcA+/Wsa38ZeI7a3utP0rUbmG3mcHy4JmA46Z24LYqm5NBeyJrLwSIWK3UOZLflWL8qDjn&#10;H4569/rWrZaNLYXdvd6dYx3m11Kxs+d5xyeOcY5xXO23iG9huHnmuHZG+983PXrzW1Ya9ptzp00m&#10;mwRQbZFVfl/eMp5Lds9+e1Yvm5TS0eXQ6bxd8L9d0ONta1zSPs9g169s7R+WJFkVd+NjHco25IJG&#10;DtIzxXHXmm3eoSjSdMI8iOZtgdhudSc9R0+nTriuh8U+M7/WNHj0vUNXnujEqqskr7tqD+AA8rye&#10;cHnA64rFstSlS8huLKzMbcfKHP48n6g5qIqXUkwvE3hddHWP7VhZmXEkfmbgPTkcHiuYuIixzHu2&#10;t/EFPP8AnNd1qNvLcxySXsiySMpG1+AOex9aw20yK60mS4E6rcRSKBbrG3KnPIOMcYB/H2rXmLj7&#10;vUwYIfJKrGeVxg5rsvAPi/8As2++1XslxuaF45HjlO4rxjknkDng9icGuVNpMCqNE25vxH0+tDsy&#10;EbImBGScKcYwcdv8msqlOM1qaxlKL0PVbhovHbXiXd5b29r9mjXS9RAztnRXLKyAFlLAIgyOCxIz&#10;Xi3xM8P6Jca2unCYafrEaq9vPb/wzAZKZIz079CD+J6Sz1bUbERtZsI5FVTv2/xDoW9R6jFc78b/&#10;AI66V4B8Vafqvh/TWvZrpVbWNFks/JjlgPExSVsqGBVdpwSp2nGOK5qdKcKl0aznGcbMufD/AOM2&#10;r6DpkvgLx9YRQz3ci7bryAEn5wGBxwfYYxnNdYLJNQm+zafLFNG0uyGRfmVh2bpwO+fSuITXtA+N&#10;7aXq/h3wLFHp+q6Y80+l7xnTHh3I58zCqQdm7gA56ZNSaNPrfwqu/wB+k15ppfd5czkT2S+pH/LR&#10;PccgdeldEanNoc/s3HU9E1bRv7GkaxdriG4SNTNHcWrKGOMkDI6A8cjnHpisy8CyL5/mxrIp+VWX&#10;HGc9f84rZ0rXT4hsp7ifUvtiyfvoWWTeNpYE9RxnJHGMY9K5zVNLt9R1M+aJIPKkwF3HI5wQenPP&#10;Sq1Tsx7ld76zjniRotzeYuPL/wAeKtG6LbXitz8wypYHoR/9arDXOj2mmPb2+mSrMxKuzrkkg9R6&#10;cDpz/jVUFNts0X8XMm4HHH+efUVTYEItUkhIMIT587cDIb9O1ST+VblE+zbF24Yovbp+nSpdUtfJ&#10;8va23a2f3bdh/nrVMXRkLCQ7vl+ds9sZxRa4CTurIwRWVC3K9f6VNpySo6mWQ5UfdGO/+f0pl1bs&#10;kqyxgeu7bwMfj/n2p6Slk+zyP8qn+E/N9M/nQ/MBzXCGVryVlbjap9OfrVqT7O1mRGrNIwxCytj6&#10;Z/E1SEVrdfukLKd2OvbH+fWiCSY7oZ8oqqHxzyR/kVHNYFuXYJJkj84XHzKv3i2e3TitCyvvsUrs&#10;2GVgMKW27f8APP51js0ocnZuUc7egP8An+lTLczKdiQADurjP0qJbWZsrm5FqMH2Ii2gZRuyo6n6&#10;8/5xUdrdXsRXzIf9YuV2xgn0xx0xz271XhluBdeVtWNhxubAxn2P4n6Ve00r9qZ44WBzt4HB/nzR&#10;F3QcpRe1uJpGdomUFj91elTLpsP2dGkhO0nG7+LHrjPv7dK22s5XBhWNgGYrx6/hjtUF3o8sQaNJ&#10;WHl8bFUg8DPH/wBetGQZl9bWp0VUjUKVYuq/KcHPqOelZllv3YgJbcu1W28e4rrvC/hJdYE0moXn&#10;lrHC5iVY2YTMD93PQHk89OOapvpWnLCQqN8meCvJPTIx+n61yVPjOmMvdMay0a/vnWS3iZo2XKt2&#10;P4/57Vsaf4XcQx292GZWUjd5gCxP6MT+nr+FbuhaHG8AkjgbbIR93qh78egzmnPo9vbI6QXDOpb5&#10;kZsg9uDzx+P6VrT7GU77mHFoSx26tDP5rx4LSbeOv19jW5YGysws10mJI87o/vDceOT6Y/nVGa5F&#10;vcfZxb+TsBDD+/8A5/CsvWvFT6XYyX7L+6VSMt/tYHXHrj8a1UbmXMlqdpqnxB0DSU+3JeJjyVP7&#10;xRvDDOCcAbjyRzXzb8f/ANqgWtvLpGl3ZmutuzYshf5SCATn6AfgOtYfxj+PHm6dPbR3hhUTbGvP&#10;OCxqMcgAclhjoOtc78D/AIAan46nHxJ8eWE1vol1NvsLKWTbPqC9nYH/AFcWf4upzxwM0oqNGDlM&#10;HJ1NIFb4L+AfG/xx1CTWvEz3FrpE0ym81CY/65V/5ZxD6/gOv1+n4fCVr4J8NSeH/C/geFtPs7F2&#10;hVllGz5AXlZkIJOCW3NuH+yayrKOwiFxLoiwD+zzHFHZwkqhTcC8W0AjofUEdeetPn1a/wBRsLnR&#10;dUhuGijuxJpqtKQzQkH5JB/sjbhckcEe1c7lKtLyN4RjRjb8Tmv+EJmg1G21+WFlhkl8+1lhvt2w&#10;lmGzkfvANu3k4wQec10b2kLaetskMcYiQKscaYwmemRycbu+T059L+l6XZ6vZubm5aOeF4xDaLGf&#10;nBzk/wB0Acce/Su58M/CTW/EN3GdK0+4uYwyCaGwtTLOFJAJCcbuuRzg+vNb04qnqzCU76HD6NYX&#10;DJG0tu7Rb9hZV4J7gZ966Ow8OmzsX1OfV2jdWxb25hI80E889sHqM8112t+G9S+GOs3UsOiTR2d5&#10;Gs2mx65p6+Z5R+7IYyWUMwHOemeg4rnEH2o/aNUuljiZvljhZcKTk8AHgZPpW17mWvKV9UutOvgt&#10;w2jxxTZJkuo2bdJxjlScfkB+tc7Domsf2ot6+tq0bsSqtk7BnvW/eTwicW2lwbiQMMI92Rjrj/Cq&#10;V1FdaZfwXWpTia1aTbM1opLBcn5eR8pI+v40zJXR0kST69brPeMVaQ+WtysY8sddqj5cqRjuelNT&#10;wXps0qQh2bZvWQTKBk7sqcrwOOCBxxUN14g0h0vb3SnjttPa6Bhs5mzwBhT0AY4ypYjvTV8T3Mlk&#10;IbYMq/eLFcce3NRyyubx5ZepBr2j2+kzx22p2nmLtJkSOQ4bB+XOeMEdMDpXNO15da2l3o+iSwPC&#10;uV24PlbRknnrwM9e9ddp+tWurzR214slxcSAJbtIi7d/AQc/w9j17HHaqU6XVtLNDNbo7RHEsakq&#10;FIOO3X/9dXtuKUXKWpwWo+EzqeoyX1irpuk23bPuxuGSc8AlSB06ghq5nUvAniuJWuGtbtbVZW/f&#10;WMZ8nggZ7A8jsfX1r07UYntla4trU27SRvE0kMhw4IPVj6AjIqxv0WMLA/hOKaKS3aWFPMb90zIo&#10;L7iQzevzEgdqmVNboiNToeaabqHiTw3qE06a8IG4MCx7vNXIALdeRyOfQ1oeINW+Hnjm2bTfij4D&#10;sdcuIYAv9qmNrS/i5ySlzDtY8dmLA9xirt98OtS8QG3kSPdAyyNI/wAqlfLBL/MR2A47dKz/ABF8&#10;LNS0qJ2tNagYXBYqLxdr7eqspXIPAH0PBqbPoarlluYdl8F7W41CGP4MfGGOOWQgR6H4wjFuWPTy&#10;xeRfIR0ALouf73erWtfEH4nfA++sbD9pD4WTWUNwskP267tVltJx5bbTFcRFkc9Bw2R1IGOG+I/A&#10;2saNHGt1G0dwyKwQ/NuUqOeg69R1HTmrGlfFn4s/D8DTLbVLq402ZFVtLu/9ItLodNjRNlSMDBG3&#10;6VpGrJaPUmVNJXRNY6b8DviVPC2n31jp0zR+dJ5jsFuDgfIrlwFyCM9+DjsK5jxZ8APHOgadeXK6&#10;Wt0tmVLTWd0kyKhI64OR1GOO+K2tc0D9lT4qm41C90HVvhvrh/ercaDMbjTZpBjk2r5EY74QqMD1&#10;qDw98Lv2jPCelza/8OPiBpvirSUmY3q+HZWW5iVAGSU28o+ZWBOVQ7sj0ANbRnzKyZhKMonmUOl/&#10;ZNLvri5vVW8gmEYtnZhIMjJOMYwMbeuQe1bPwpW41XUrTTrZ5B9ql/1cbou8kYGC556HA69QDk86&#10;Wv8AjzTvF/iS4k8XeH7y51K5Xd/alhJ5p3DamGTKtyDznvxzkms2y8C6Do3je0vrXVle1mYSRryq&#10;KNvpxtdWyrIcNnp2zLhKzuR6B8YrvUNF8Q3Whw6j5ptJpIftsy4aVs/Kfcfd/TrXkN1JqUsd1cCZ&#10;hGzFvNXjaQeuOO+fp+ldN8bfiMnivVY71JpmnWN0kkkhMbSYJ5x3J9/zNcHH4o1W2gNrLJK8ZXCB&#10;W4X5i2fzJPvk+taRXu6oJGxo/iC4j3W82nwybQq7sFwZAQxYAccjI54wfWtW38WjayPLb2YuIyki&#10;vGWXGeijn2PtXEaZevYXi39vPJGrPn92Rnkcj05yRUl5qU4jkmmhRo42yI+PMwTwR+H5VSjpqTc7&#10;TSNYGkwiWK43LxGqhiGTcvU8Yx1wc574rRi8eFZxBaND5jr5UzTYHy53fMcE/wD6q86sPGsWnItx&#10;JZpJGP8AWQsw+fn/ADk9efzbpHiuO91Rgl2LeG4uAo85xtQHjceOg/SqUbMOY9Iv9YuxGs+jwSWs&#10;NxartlnSN/NjdSrODjj5w+CORxyCM1reFfCq39m0s18vyqriSSXo2eh6jnIGTXL6N4usVaTwtq1x&#10;bzRNbrDDDuZ445Q3LIQccjPTg5z1rutAa20bR7fxH4fSRrVlUTTRW3+qmBOFOT833QeTjvg4qJDj&#10;Lm3IfEHhex1iGTWobOOTauJN0uWGfunGR/kVxniPRvCNtpn+iaRdLL5wPnNMrDnIZXHTP3cEepBJ&#10;4x3Esur6neSnRTeXlrcRRunmKu+NmA3blBPyhmZQemOeM4pmteEp/Ephge1h/cMCCF+WPnq20eo6&#10;dcVn/iGc/wCB/Cmj2ht9QS385GbdLIsedgzkkKcbiBjjPP0r2bw++lGJpbNY7mZnytwy+W4bjkIp&#10;xgg8g5xnivP/AA7DfeFNVa3hkt5l8oBZmjLKMrnGG5Bwcc103h9IhcCZ5gqquXyQueeccj/69Zbs&#10;pSZ0n9qC8sVsriSFfIGLfzCzbRkkgc4C7juPufeuivfiBb6rGsE0UMcy2/lbVxth4H+r54BGO3B/&#10;GuBXybi/kvLZ93J2A4HPuPzqG4tL5t0sCk7vyHt/nNX7O2qKdTodrp6RvG1pGE8tschsEDPTg/5/&#10;Ctvw7YeH7pxpN+Y4Ec7XkmnKMxb5QUIByQfmweo/CvN9K1XULJmWdmjjUAY3cD2rWt/ELkbYH465&#10;6gj161nIuL5onZatqej+GL7+ztMvWvLa3dwLiWEKzDoGODz6j0x2rOg1KC6STT4JF8qRt3k/eUHP&#10;X8RWbOYpolEoX5lz8rdee59f1qewMaxr/Z0ZWRWHMec9Pb8aaFKL2LRiSCVbSUrnBPmYwAAPU+v0&#10;57UQsMK0Ug3dNu3BHvTEkf5VbcEf5W3f5x/n8a0bLQ7G/kmFvNKSh+VuMEY6kj/PFVzcpnYz2giM&#10;whkIYZ/hHDHPrxmrNtpriJ3twYwF3BjgErn/APX/AJFT2Vobmd3N4FES/ekBO38ME1ctNRvpbSOE&#10;yKyKq+SGhHzcnGT3xk+vU+9RrextGPKWrDR7hkkuRFJIsahpPl3bQcDP+f51Vvree3RJQ7Rr8xCs&#10;m7LcDir9neana3JsLnR0GFLttxt2lRySDnPQ49anFxFbxNKkG5lmzGHbKopBBBz9B+tSw97ZmHMs&#10;M0fmRTb18sHONo3Ht34/n+lE1nbW915E6GOaPBXzFKnB5II/r7VrXmj/AOiySWdy0e/cfL353YHT&#10;/D3rPk0i5lgLSRfKxYF5OijGccDrn19qXW6K5SOPSYbnbBHGrSSMCjNJ3J6fnmrXiL4a614Rsre9&#10;8TWMcMd8pa3USAuV6cjt361Hb3kVvOuW8tgq7Wx8ufX1xz2qxq2patrsW2+1GadVXEZmdmUYzng8&#10;9wetKTfMVHzOXmaARyG8AG5v9Yynnp+FYHjfwPYeK7VbfU4BcRsvA29fcZz/APXBrqZdNud8iXAB&#10;jGR8uMZ9celQQ255+XYirtYj1x9MUAct4OHhf4VeHk0vT/CtvbiNpJX1SO3TzpC2flkbAZkx8uAe&#10;nrir3jz4u/Dy+1LTrTUJWs9Yv7uZdQ07zpJJLeXaDmABTvgZs7RjocYypFaN7ZIxZZmHzcN8vVff&#10;1H+FcTrHwy8P6l4nh8RzrNHcRn5ZobgxtvyAp3AEheuQMZyaylTjzXNE+bQyV1TxnoWq2/iT4aed&#10;eWN8cTaTCu1nQnmRU6K3PKjjg16F4U8a6R4x07+0bO9ZZCTvjOdyODyD3yOaxNB8deHPEfiGTRDp&#10;ky6pItrbTaXJ5Vu/mNIyGWOSPBkDbgzO24YAB+7gy/FT4deKfhV8Qr7TdK0ObR9V0/y3uLbVrNoo&#10;rolNxyDwfTzF4bBI6HFRkp77kSpuGqOzS4N4m6UMJDtG5gdxz14P4fSnJZxNMkhn+VsZ4wRx6Csn&#10;4Y/FTwx8RbdrDXY4bHWLdgl9psjAHGRhk4+ZM9xz0zXocngVBb/abVFVg33G9e/bj+Va7CWpy91p&#10;MdrK0sskeNyn7zf59vT6VSuNJtYrk7Zd7eZ+7XOV6nvmugv/AA3LbytIhZt2Sx3lufwz/wDqrnbw&#10;XaSFJQrcY+VOtEZrYCrJFMgkDSRjaQFXdk/5xULJKpw43KVw23/PrViG2keOSEGTOcsrNz/kdqRG&#10;YBowG4b/AFmO/wDn/wCtio5uYCBpfLWMkbtvXb2/XpUltJBHcNMsgViuGG0/XvThNBDJuniyduCz&#10;D7vpg1AwhuGZ4vk2r02k8/5FSxxNGK4aSQ+T82OmFODz+lPljk8pWudoPbHfrVK3l8llwv8AFhto&#10;HPSrEYllh+e53BcBdvJ496xlKR009XqXlhuGlAkbaq53Ntx3rc0NktJFkWRZVYY3MOPr9Kammw2s&#10;fnyzEqsm1x0I5PIGemB6VatLnTLYGKC0LKRk7iM9+fpzVKXKDjzG1p8pSWOYmNWWQFn2g5z6A/Wq&#10;+s217cfvDC8znHpkr+dVop5buP8A0SE/dJB9P0/lV37ddW1tHhm8xTxt7/4Vom2Z+g2wul0ZmWDz&#10;lQqdzLJtx069M9vyp0V9oxkmvL92Z2bcGUjlifb8eOvFU31K4uW+yvB944Yd/wBahuW/sxFtGt1j&#10;MjMV+ble/Tg/n7miVNSHGVj0HwrfWNzpq6VBpsdxdSwyRzK0Kumxgf3hY5YMpxgjHQe+cLWBNaR7&#10;Zoo3kdmG5UC/dHTb2wAc8fWuZGsXWnqt1ZiSPBwzQN97PY/y/wDr1l+NvEyWGhT+IL8zNMrYYq2N&#10;rbcgEkbemOOPqOKzjGpGY5OPLuWPF+t2+l2E2pi5ij2LlmJG0D1r5T/aA/aWnmuE8MeHLya4EzCP&#10;y7fJZ2yfkAHU59O9VfiV8V/iL8XrhfCngyCS4a4fy1tbVfnfkDkZ4U8ZY4Az1GM17B8Dv2UrP4Sz&#10;23izxheWl94mZd3nLGJILCNlPyRf3nyeWOCckDHOeqVSNCN3r5HLGlKtLyOJ+Cf7P2u3WpW3jj4w&#10;2MM10rq+n+F3fdDZRk5DzJk5bJB8vPGDuyRgfRtvpxinivfE1rtMkhW1WNdofK9CM4wMDg+o98us&#10;PCel6PA19eXjeZKS00+0IBj7o4x83IHHf6c8xqGo69qE0ZvLkzSoBEzbj84GMcdM9O2TiuKXtMQ+&#10;ZnZ7tFcsTU8RatBcXqnR0MahdjbY1C55+f69icf/AFn2On2tzMisGcM48zykU8E8gfQf561U0Xw1&#10;qepTt5UT7VPzSdQoP/166jRdNuNNi8sSsw3KdvljC8D5unXj1rrpxta5i/M6TwR4b8IXWh3l1fX8&#10;kN5buphiW3Lh075O7jGD2980TzwafIZ7O+jS4jbMclu3QY7H3H0wRVHTJZrNfLuLWGTknOSQme/X&#10;+fSluYIrY/60MUkO6PaQcev+eap6kR7l/Ub2fWLkarqOqfappuWe4lDMeO+c5J6fWqKyW11cMlno&#10;zBlG1vlBVh244/xqPUHtJJ1ntWb/AGAc/Icjn09aksdXuLKQNZsQ/IYIrfdxnr9KBSiR6rpc9rPH&#10;eSu0LR7UWF1xt4wefw6c1JqGli/jubq7FvHHJ8sbW7AHduGSAD6enFXPEdnrUht559MuIVvIw9v9&#10;pkA8xc7SwY4BG4H/ACCazYPC+rvrv/CP6lqcNqV+eRpZMqBjOMrnJPt/+t6dTOUvd0RNdeCfDkWm&#10;QzW+s7mkj33DSRBFSTphOfmG0A54PJ49WyWekaYrRq/nyMAA7MCp9sDqPfjFWG8IJFBDeS+I4y0s&#10;jI1uoJeLvuOP4eR+NPj8P2ynFxeSTRRx5kbGzByB8o7/AEpphHmjoT3nhDSrpok+3I+63VpJoxgR&#10;EoTtK43deDx1H41YHhzRbixiuBHLcSTNiN5GHAUDI+p6kehHPragvbOCBX0uzxImFXzSQSOOTyQS&#10;Tye3Ws+fUtYuJtuo2kfkWrGWFty4GQSx9RxyT0qr9wtJamlqfhY634dt4bGBYJPNLbY1YKwxkKxA&#10;A3HHpjHfqK5jxHo9jfyCS2t7iC3TCWolwSBx/rMD3Ppk9B1A6vRtUtNS1prWGfUo7KaRDdxriNSw&#10;+YAHI49/fvWL4t8Yww2txo97bxld255our5IKluo4wMH6+tHxaIfLzaMxdCGlWNjNDZanbx6lCwn&#10;DS4KzFeShDDbtOMjucbR1pbP7PfQ273NrG0iWrSLMsyqpbeX3LkfeBOMA84xin2em6PNoNzrWjzP&#10;cSLCZrq2a03eWysMNu3L8pXKnGQM569IbDVjHs8PxpthuHL27NcKy2+WBLJvBIXOc4PIYe5K5S+V&#10;JEfiaG11NdPGnaJ5z21msbXceNqkP8pbjJOORnqQM8DFZ+t+AbXWfDsR0uKaHyXVbr7Y3mNKuRmU&#10;bUARQ3bb0Gc+t64u7mR7y3vJLd8SAwy2eBHIo5U8Dtk/pWiPG91o1rNYxTS/vrMx+c0fmLb5IJKr&#10;1JOMYB46j0pSQR7I8y+Jv7O2v22jp4o8HgXln+83MCuC4b69D1Hc8+leW2+seP8A4c67b3+m3l9p&#10;N5b/AL21kXch4J4DdD/Ij1r3bUNe1qSaNIXn+zyZMf7xSobZg8DnsAck9sViw6bper29xa+IrNpY&#10;Whjkj3SYDOv3l59RwD6/WpNDkdE/a10HWpxZfGb4eWupXEyux1mzxBcbSMjcfuNnB4dTnIGRjNXI&#10;vg38K/j1aJffCf4nNZS3E7yJp8kKrf2754VIjKqOpA+6GH3eOSK8x+N3wnuPC0N7rfhmzVrC1YF1&#10;aQL5YJwFHqTyR1/LFeOaV4sk85ri1uZo2XaGA4KsOmD2OM+/FbxjK90clTlPXfip+zr8QfAqLpvj&#10;fwzcXt19p8qHUIrf5J4WGcgnBDBs/KfmI7cc8GfhpPc60NBtINskZCNDJIu4Icjd1wCP4hkY549P&#10;QPh9+2r8QtH0n/hHviNFbeLtGx5S2OuKZJIVx1im++n5nB7VuW2l/AP4o3f9p+EfEzaFqjN5sdjq&#10;67pMkA+WkyLiQH7o3AEe/Jq/aSUdURGMXI5jwx+y7rlz4Wu9cl0q4uLS1uNtxJax+YsRK4GXGQBk&#10;Z565wK4TxN8FNcOoTWmnDG1gVLNtGDzkA9eCPWvqLxRpF9pfhmz8P6fqFq7TCR7iO3sTbNsUbohI&#10;c/vSNrtnJUcc+nJr8JvE/iXWdF8MaBE+oa5r8aNpWn71j87dH5i7STgqU+YEkZHTtmqF5bsmtyrR&#10;I+bYf2efGt/dJBNeW8IkJ+ZmLBx2xgcA1pH9lnxrbQx3VtfedIu5mhMZCgcYIb+fbkda9U1rxVb+&#10;H7h447v7KbV2guLW7+YQuGAdAwB3ENnII4xjPGaoaH+0Ho2ga0tn4j+0NYvt8ySHCSeX044I6kk8&#10;E8HqcVtytK5hc4y1/Zt8Z3caw2t/bSSLlJI9p3K2e3XcD1znj0FdRp/gbxR4Ds5tAu7maa1MMV7L&#10;DK4bzmU7Qq4yD9/PUAjPXrX0N8PfjP8As8fEGyg0jWbeXS7zR9HK2OueF7mOSO7ukuQp8/7QUywW&#10;RPu4BOT8g+YY/wAZPEti0TXfhqZ7s6pHFHIuq2NrJLfPGHTzCqAiM5c7eSSByzYzXPKUuxojzn4b&#10;+HNKvb0XkMTWrNNIlxDdyNGrRMpVihHQ4I9cYzzUnjjRdP8ADlu32AtNbzTM8Vwsw3qoYjGPToeR&#10;yfYVn6J8Zdd0q2utNvYYJWlj8qS5ngVpooxwyxuwymRxxxg9Kx/Eer3niK2mn0a5+ZpmG03AMgQ8&#10;88Dgj0/wqVTlcu5mv8RLSwvJIIy+7zDtkY4ZhgcEA4xXReA7u/8AGmrrDb2zM3JVkGM+n0615xea&#10;LdQ3W+83fewA3bvx+de//sn6bp1gzalqFt5kh4jVl3E5PbHrUTtGN0jSnT9pKxqD4eeIdOCmaPav&#10;VWbLD60W99a2lu0OqabM17uwsg+79cEenvXu979jvLXH2Dey/dHlAkY7iuD1rwutzqDiyLMGOPKc&#10;bcdOnpilCrLls0VUpxi9DkF0ezvBtt418zGSUYYP+cU2HQHn3SQSqpbcNvmYyQMn9P6V0dt4PS8n&#10;/svUp/scrSbGaTcdqjgD5c5//V70/wD4QWCK9+yWGsHbuYLNMpIb0+6Mj9ev5EpcwoxZzc+nXTRN&#10;GhzsX3bHp+v601NNuPJWWBtruoG7OCD+XXpzWzqWhaj4dtWjuIZGujKrL1bC/PnqB3HQ1mQeMbKK&#10;WFda0yby45VZo1baHweRntn2qbGnMmVb6O602UO6tvVQ2/kdauaLrbW1x5j7myuG24JUH0FQ3Gs2&#10;F9I88t63llh5aySBiF7LnjgDj/PF/Rk0mWdZD5O2NmI8yQhW9sgen86LDaW4r+I7r+0dsBjit424&#10;aNdpY4PXnvnNaWjazbTyb5Q3BwqtH970z6ZPp71VjtrXUUmkFgtqu7AWSU7QCcKvT1yMk9sk9asS&#10;eHr/AEOW1lu3j8u6t/PtzDIHYKexHY54x7Z6UWSD3bnW2uo294TDFbosBdGk/vFsEDk569OeOalu&#10;9KdL2T98k0bSZ86FgVC5554zx7DNczYeIdWsYGtTZh0Yg7dxUlgT/Lp/njYtNUuJtNZp4Nsbkh4l&#10;bHJHv/PgVn5goou2lkI0wg3KSPl5O3+o6Uya1Hklg2Fzu5P+s56598fpUdr4k1GSMWv2aEgScSbT&#10;lgQOM9/58UXl/qdxB5W9WUsCdq42c8c/5z6VHW5p1CKKOZXzahFLDbjG0e3uaqtDbpNi4gC/Ky/d&#10;29vYcZx+lUpJ7+FWAG1flPIb5fwqnJf30bbmu23Kv8XJPtz25pcwaFq6037MypG0cildzMrdRn9B&#10;z+tUpbeORdqsY8D5l6/r/nFObVrr7pm6/LuX0pkVzDNGElMn3mPynPTp9MevehEkV5bQxRt8n3Vz&#10;1B3e/b8vSsuX+z5Y2LW/G0nvnp0/z+NbU1zb3YMP2faxHHT5h6dv6VRGjp5/l3JxjqxY+nseapFR&#10;Zwvin4f6Jf6ra+JI1kTUrCT/AEe6hlIdUPDRnH3lYZBU8c/jXP8AjjW/FWq6frF38WPjV4k1TWby&#10;DZar54g823jBKq0hLb2DEttGDyTzk16dc6XcW67kZSvIeNlP/wBbPFcr4v8ACWn+J9Ok07V7QNDI&#10;BncOhzwQeoqZWjIuL5jiPBnhvTPFVgulr59hrmg3gsYbqNJFdyRJLvMxBDMu3DKTyGGAeleq+APj&#10;T4j0N7Pwf8VHaCaaRfseqLlYLzjgk9nzglT16ivNtaHiTwJY3D6NH9vtVkjZnaMfaZDu3M5ySMk/&#10;mOoNXT8Qrf4h+FtQ0fR3s7+0t1W/ubflZI2Q+WyqhOI2LSA4AAyg61Tk/kZ8nVH0orPeQJf2026F&#10;sJKzMeXOScevAH51zuuaE8LvfvKuOsZX+Hn/ACfxrynw/wDE/wAU/DVrfS/EGqTS6PcKki3MjZeC&#10;NlBUuMcrzjOOCBn1r02HX4/E1mb+CeJopIt0ckTZTafm4xkCl5ivzFKGey89beKcQszHz51AwuR1&#10;45PPGPeqtuTBqmbzzCGk3fK3OPUfrRLaSQ3jzRBuOdxX+Y//AF1Y0DW7XT3ZNT06ORVX5fMU/Lzy&#10;cen8s0tylqilqFiZ3xHLtVjkbk6f5+vpVFdPlW5eVEBVRnJGM9f89619Ru7K6gM0Ak2+YTCq4I2+&#10;5znIJ6/4Vm6tcoLVURRuYZLbRuXPUH/PQCqtcIkJuW87b9nP3fmORx9cE+tXbC/hhRo2X7vouQf1&#10;rm47q4e9W1C5WRsM4/g46n2+lbMMllaxrHJcsOP4uCP0z+lYz5rnTSVzsZziVhDIzGPkZbnr1+mf&#10;89quQ2UkwWVptzM+Sq4xtx/n8qZdeIbZbBbOHTI920K0rcksGJB68dcfgKp22pSEqjBdwzs2gYz3&#10;z3rNS7l/ZOm8LpeyzNbW0/ytJ8y9eOmfb6n1rSkjstCn8ua4Td5m7Lcqw4GOv1rnY7jUmh8wTbej&#10;GNfU+2OP8KvW1rJfJ9tv32rkBm8wdMEfdJ55x3xxXRFaHPL4irrMEkNxvtbXO58ho13cZ/8A1flU&#10;9xG95EkllZyRTIu5ZJmPzELz2+UZx9fWti3SO1spNX+yqyxwFW2ZAAJwDkH5TkZ9eKyNY8W6ZY6a&#10;1xqetQxLbxu8rNEMbfTP59xWnUOhzOueJrXwxpbXWp3y/Mxa4jm+UbRj7rdjycjp/KvnDxz8U/Gf&#10;x61+48HfDZbg2MLBLi8mkZLePPHzEH27ZJA9K2fiTq/jj9om7m0Lwcy2ug28/wDxMZvMJEhyMlV+&#10;9k9scd/QV6H8PPgzofgXSWtdC8uztVVpY7adgZDIOQwYtlzwTjk4H40VKkacfMjk59yr+z/8HdC+&#10;Dtn/AGpvhlvJIy2qaxeAbn+XlBuzsjx0Ue2ecY9EbWNP8R6bHq9z9oXSryHfDPIpjkn2kqEVSPlG&#10;4Z3DggfljeIPBF74w0WwW/06NLeVo7iSJWKt1VipH91ju4x17CnS22q24WC8ZiiLiMbicDPT+dcs&#10;YyqO7N24wjoWbzUp7uGO1t4FSGFQLeJmLccdSTyfc0tjpL+Yv2iLaytldx564rR0CLwpfaKsV5aX&#10;kWqQ3knmSNIPs7wlF2AKoDq+7OTkqRjpznc0uxt7m8N1LAJFaMgwhztJI7nqcH/CuqHLFWMZPmG6&#10;PZtEvlxRbmxncy8+vFXTa6k6YeOSPcPl2r1roNIkk0Kzg2QxmNd331B56/XjPB9Kp6v49YiO0ZVx&#10;Kp27MDgkjaTn1z6VcRGenh53tPtUupquW2rHu5PuMY4pyaHYRjzWvJpCW+WLhc/zJ/8Ar+2KxdQ8&#10;U2unKfOu1cqSDGzZP6DGP89hWbceMbK4KyWtyY5lVgyxZyxzgkn3z0/lTsLl7HaaLbWovI2tbi1L&#10;MvywyMoEecDnceOT36VrRypbawukX2r2trdx7o8zRjAZT90tnA57815ebTXNQi+32Ok6gbdebq4R&#10;Cyr8wBPbgZ5H9ay4fEt1eTrZXE3zRyEA7RubPOeevI71PLImUu57FNoFxq09xaahqxd7ddsapOGV&#10;MMQAMEjbnJ4yOc9CTW94Z+GFnexZ89U4VhtG4bgORz/9b8q8hsPiZc6PPDYpYqnlSAsZIxGz5wRu&#10;Gfy+pGTXqXhr4tJYCNdRP2UT4MPmfJwRnucev5VnUjU3RpF0zuPDPw60f5Ld4GlRVJd+ERRn2wKy&#10;/Fnw6tCHm0aJpFRdzxp8xPUZ+X3H8veqMn7QvhfRtLkmttTinzKq7VwwB5Pb6d65L4j/ALSHgrwb&#10;ps+ozaoYnVt5tfuvFuPys5PVe20ZPToDSoxqbsqUqb1Rr2fgfxF/Y0mqPZeVawj/AEmS4jIWNMhd&#10;zegG4H36DnisjxxqQ8HWLNpetaXfwzGNIJLSRfMI5yDHkvtIGOR39TXz54s/b78YeKJLrw94Q1T7&#10;Pbuo2xQfLJMvQ7pOuByey8muCvPirHHrP2TxZ8QrKyS1jTzGhlMrESDcNmMBsfdIB4rrjTm9zkqV&#10;Is+s7/4s6voOgMniOS10+GW33Wsf2SJbh/mGOwfaQxG4nJHqKwvA3jX4T+I7/UF1u5lM6w77Qq8S&#10;AEdWJc4IBx8m0lh0xivkjxF8Y5NUeODQLu48QW7TH5VsZFu49q4UNgt8meQoB+o6VD8L9Z+M+meK&#10;ovEU3wg8bzW8bPtaDQZF8tv4ZP3iYYA9R37Edav2PmZqpy6o+oPiB8X/AAppWoXnhrSrqGSG7YLc&#10;XVvKy27jIzIiYUYPICsBtz7A15ynxMOmySJpsyAecVbegOOM8E+tee/E74cftW/GDxdceI/Dnwa1&#10;SxtZYVaNr+6iRrhlGCxO777EZxgcnnrWBe/sgftf22j/ANo+JNDtNNG0ugvtWCsRjP3QDn14NXGn&#10;DdsftpPRI9utP2g9Ngga31OS3D7sCTzOuD1wO/8Anmk1z9pTwXbSm3m1i32+Tu84Sksrg8Y29O1e&#10;SaZ+x9471nQry91X4ueGbUIq+cu/dHDghd7u8qBMtxkZBPp0rB1L9jLwnpcfma/+2h4WtzHjzIY4&#10;1mABHGPLmbPp0BFVy0+5LlU7HZ+KP2p/C1oWSzv5Jxt4CY649c5/z9K4K/8A2qdakluoIoWVJkxC&#10;0l18yt2P51ft/wBlT9mMafNrPiT9sD7Va2u3zI9N0OWNpvmIZUYo+MAA5Zccj0NZvjH4P/sQaNKl&#10;tofxS8e39wsxQxrbxOrMcbIwRCvOQ3PIPtjlRjR9SOatua97+054x8QeE4/DevQ6ZJBPEyx3EyKx&#10;b7wOA3AI3PzjOelcNB4IsvECyPo+qaeq7ZHSO4vo4GYqchBvbDOy9BkZPQk8Vs+Ffh3+zpJrU0uo&#10;aD8VLz+zWdp7UW0LeWwJHzsrIY1yPTOSa9P0L4RfAzT4k/tT9m/4lXVuzRtEs8N9CWWQht3ynIU5&#10;B9DxgmtOanAjlqTep4bd+Cr220+O7vfE1la3UkqKmn3G4homXIk8xFKAA/KQWDZHQ1x+oeMY9K1F&#10;rQHy5I+PMjlLqeegI/wr6o8UeEv2allvF8N/sUeJI5PIkNv/AGle3xZ2jP7zglt4AGT0PtWJYeCv&#10;g1rGi3Wo65+z9a6TIs2wW8scwupSYg4kBc4RCCcZUk449axlWh2NvYVO55V8PP2kfiJ4dlt9P0/V&#10;Pt1r5m6PTbqNp/NzjgKBuHT+HuT7ivrHwJ4x+Onj268N+P8AStN1jw1f+E7ezt/Dza1JGIYIwwSG&#10;MRzAN5YbbtBQgY655qp4dXxBe2Xi7xro89jY6t4gsJrj7PLbSteX7eRnLTpkjA27WZgM5+WsXx/4&#10;3Pg+CO01T4gaaTDFZ3lzC+ox75XC+VIwQ/Op3EkqBzuP1GHtOaXu6HRGior3jE+L/wCyP+0Z8cfi&#10;bdeKfGHxp8L3Gp69d3HnXBN2pbyNow8SW+MldoGCcCPHHGaWsf8ABJ39oR7GGY/FbwYFkjzDJNLe&#10;hQOCUyLZsHJ9sdSa6K2/a58JeJrwprfjVbjz9Yu3jvrTTZ3mtYrhSvy7Il5UkPgMc7eB1z9I6X+0&#10;X8IPiB4B+HOl6vp2j/DnWpbGzsbrWtYt9at4dZmCuGnKvbywl5HQjcrnc4bouFRyr1kT7GjLofDU&#10;3/BOT9tXwrqLX3hLwtpOtLbxLKbjSfEltEoBGfu3TROcf7tZHi+P41/Au8/sv42fD7WtDuoY1Ec+&#10;oW7GCdiNwCyAmJsg5+UnoK/S/wAOfGz4M+Lbg2vhb4s+HdWaG1jS4TSr9NrKd6PhJNjg54xtBXPO&#10;B1k1e1sLLTEs9b0L7VDI8ZSC8YSxyqilVBVgd42qo5yPlFKOKl9pClhYdGfmDffErwfcaPb6nP4m&#10;sWu5F3S2sbMr7cfxHbgE9gCfftTNS+MvgwaZNHoWqwxzlY90nlYII54OevY4z+B5r7r8e+BYNHF1&#10;4h8D/DrwrqU0E7Ty6TqGkqVuLfzHOyJ0w0UuzGMEKeh5rxWb4teNvFmhw31/8MvBYXUFWT7NfeHn&#10;kaKFhwrD7Rw5XBxntgiq+tRvsRHDSPk+H422ryL9phkZsndJI3Xnr+VezfBb9r74deA4gus3N193&#10;h7WFHZOOvzMO/v716Lob+HNX1mGxX4SeELXy5Qj3C6dsSSXPHKnK4/u59a9J8P8A7P8A8Hw8Mw+G&#10;/hbzY8mSezsQ+GA5XDE8EDnPB9OameIpv4kaRo1I/Czxv/h4/wCDrYMj+Gb6dW3BZftCIevXHqf8&#10;+hux/wDBRH4U60HK+ENQtdyZVZJ1f5sDOSDx64wRkV7LqPgyw1G0PhjVPCOn3PhphufS5FJtCF53&#10;CLlc7uexya5O7+Ev7N90hhj+C/hrzxMGGdPUYXPTlenI4NT7ai+geyq73OJn/b3+Ed6yXdsNU+1L&#10;8kgmhXiPPAwD6davW/7dXwjntzpt2PsvluHkcKFlbGflypO7gjPA+77mugb4Ufs0w6hNJq3wf0K1&#10;3khhpqCIEcgtt2kDPQ8dcGodU/Zx/ZfudIk1DTvhnp80jShIYIZUTav+0QnJH06enWh1qK0Y/Y1u&#10;5Tj/AGzPg1eaZJHquuQMsNxlVLszHLfdUDkZ5JPI9sHNWLf9pP4C6rGoPjywaXKlYZIWQAkjPJ4H&#10;Oc8//W5rUP2UP2b3iMzeDb1DuXcLe4OzOeUU/KfQ57fzltP2SP2XWhgvNT0bWreSeXam2XzCo9Sf&#10;Nyc5yfT0qvaUXsJU6qOivvHPwSks/tkfijTJpH5+ztqMcbKeMHkH+XOKdpHibwF4gvlXw9qFpbxh&#10;ifKF8kmwHqoHcYJx3/Q1yd5+wl+zT4gief8A4TXxRZ84tlTy+enUyF/ft261g3f/AATo8LxT+d4d&#10;+OOoWpY5jN7Zs+DnvsUfnRzUu4+WvfRHu0UulGXyLK6Ty2ITzNpYleMZB/PueOPaxbaJq9pfRwzy&#10;NJG0a5kVSTGvzfKQcc9D7jPAryPQf2KPjT4ZiVNP/aTjuEx+7kktJfLVQDgYySOoAH6da0L34Tft&#10;Y+FpbW70j4t6NfnaSyXEwjYEdPvnJ59M4x0pKVNvRkOnWi72PXNDvbG01JJPG+j3UdmjR/vrVUZx&#10;u6lcnHcHoccggVi3njCXw9rkraLI89msmZJPJIWVew2k5HBweeoyOOK8m1O1/bxkdlih0O8k8xmU&#10;LJuZ1HRSMbe3c+3uci/8Y/tk6VAbjX/gi155K7fLjfdgjADYVgOOnfjqOKJRXRoP3nVH0Bp3iqyn&#10;i8x4VhI3MF3bQTjPfrmrFx4msJWMHllQrZkXdnn2x+PavnSx/ag+LvhqzWHxX+zxqnzzBlMMLHJP&#10;baoJPT0q7dftnRxQeV4h+CuvWrIoUMLYqu7BPUqB6Z+vY5pSpS5dAjOV9T3seJdNtLV7hLjzd357&#10;ef8APWs7UJLITyT2moRlZUBMa53ZI/xHpXht1+2N8HbSIfa9N1aJuTPG8S4Bz25H9asaP+1d8Dte&#10;d/KvNQg3KMPNaqMde2ST/k1mqNTsbe0pnsCRyTPGryhlGTt6k8dKhkiv4kcxzAkcr7Dj/PrXj+uf&#10;tK/DDT9o03xhIXjIO6S3wuTn0J9O+PoKveFv2kPDeuP9ltNYt28z7xMgzj6nmn7GRDqQ7nqFpNPG&#10;/m3IXaR8zA44zjP0qxsRVYyS+Zj5l2ZO9eP6fTNcZa/FTw79qUSX67JVJRsrnGfQHjv/AJFdBbeI&#10;NFvLqO5t9TD7QCvzYHbjrSceVlqR0ul6dY3beZebY2VSIwrEL34Izj05x371U17QLd3LJAqqy9Qd&#10;xP5fnRc6l/ads0Mit90KsfJ+XoAM9s/zpLS6NrEtvJJtZT7/AKevHFclbmjK6OqhyPc5rWNAv7To&#10;mF29lwTzj+n/ANavE/if8KbGx1ibxjovnWd3H+8k+wyFBLJ2Yr0JxnOME+vWvofVbq9uDiKJVxwx&#10;A9+vvxXO6rokeswNEqxq+4jdtGc4NKnUcdzadOnJaM8Ht/EvijxnqN9qsHiVbiGC2Nvb6XrcZRfL&#10;3byFKEhXOSeRjDVa+FnxQ1X4ZiV9Gu7q70YSNHd6dIrM1mM/M0Tcb0HOcZ/KvQvHnwtudKt57nwr&#10;Fbi6uVby/PjyOmAzBe+fbn6V5X4LOpR3Umkatr82n6pJMkWoaVeQAxxxgjDwZJA3c5IAJ3Yrqp1F&#10;KLucUoSjI+iNE+IHh/xdopvdC1WG8hb+OFunAPPPB68H2qS3vZMeUsUm5gQy5zlvbPPevBZvht4t&#10;8EtdeKPhbrjx6tFMz32gzqBDdRg8NEP4Tg8Z4PPTv6V8EfH9x480E6jqOntb3dtcmKaGVdhVweQc&#10;9OoqXy8vu6jj8VmdxbWM5VXJKhRuYelR6iyyt5EcjfZ8lo0dfu9v5cVfRztwWyd2M9j6VFLBGGa4&#10;Zwq4+9nr0FL2i5bFcpjyWUbYZIj+B5PpRfWM73G6G2wuP4cHJyeeB/OtiRF3MEgVRt6q3Q46/nWf&#10;cadJKMxOQN2QVzj9KwlO7N6UZHVXm3yS6x7RziT2zSact1csrxdUXog6+/FZ09zITGdRusL0CqSf&#10;885rQj8T6Z4bRZLC9jmlXa77cMm0jOPXIPHT1oirysXP3Ym5HBDj7Td36QsVGI2UjPHA6fyplxJM&#10;tnIkKvKSc+bHuOAD6+vesi6+KFrqqRx6s8MkcL7l2qBnBA2naRnv+da/gXU7LxzJJBpcMsVurfu2&#10;bJAweBx3J/X610xUjnGQeJ7+SH+wTIfmbDSx8sw65IyfTtj9K8j+IGtan8a/EA8BeG5pY/D9vKqa&#10;pqiffuWB5ii/2R3b8K6X4y+KRqN1L4a8OzMNPScxahqUa/vJyCf3Ubc8ddx/yK2ham2iyWun6VHG&#10;sa4VESMcZGDgDp0zRKoo7bhFc0tTS8HfD7T/AApoK6RpTRWs0cTG3SJyu0jO0k++Dnj86n0T4e+L&#10;YtStdc8SXsjNax7FW3kzGcktwer5DAHt3wCa6zwpZjUrqZpLjzF3DzmWQKrcjjGM7Tznp7Unjn4j&#10;aXbX051LxDatcxhvMhCiNYlUYVRnAPQYx7VnT/eS1Co4x2B5L+WRRa8KvSM8Z/Hrn+tXfHg0y/0i&#10;0vtE0rULeO0sok1Bbq8+0KbjaBJJHiJPLjZssEOSucFm6150n7R/gTSraZLmNZmZDtbzsY9enP61&#10;514o/aZs4bhrOx1tIbORg8jTNt7dyDyBz3rrjSk9jnlUikeqaZqupXWorbaFYSTSNg7VjyzAN3Hb&#10;Oa6qLUvEFhdrv0WWNmcDdJEFAycZwe35188eHv2zdN0S3m0vT7ddSljmZ7X7HZbpvmwSdyDewyoI&#10;BJI7Y5rpk+NP7S/jrSm1rw98MNWuIJAM3OoRrGQmeOHYMcf7tW6TJVRdj6F023igEU+sahGqtv25&#10;YqAOm0+hyPy9q5fxV4g0myljXS9Y01vLVmnYyocMOep+6MEDnIz3rwm/8F/tJeOLKabxdruk6Ttm&#10;G2O61R2lRNgG4Iq7eD3JyT9DWto/7Nvw18NaNf6V49+Mlxrt1L5cmn32gwyW0agZ3ZSVD5mcj7xT&#10;GOlLkS3ZPPPeweKvjF4XttUb7RqSyLnJkV/lb/H60t/+0p8MNDaFdN1eNl8rezeUf3bdMMTySfbP&#10;9ax4vhj+yTZanDFquj694ilkVmbz9UZc/KQsfloyqSWw245OOMVraZe+HvCX2XT/AITfsn6SdQuJ&#10;o4rOS6sw8l0rSeWMBzhm3lRwf4hyMjNc1PoCjUluSab+1/pSWN1J4f0G51HUD8lvDFbmRUjIILEA&#10;ZZj7dMc4rmNS8W/tJfEnUpNY8P8Awb1zdLtVWbTTbx5AHTzdvOK9ZsdR/aU8Ssthp/h/wtoNnMsL&#10;ecNHa4YW8pIEv3V2BehG8YK806P4M/tFeJtPbS/Fnx11DT7ddSuNGvxHdR29pDfJFLPFlcnAkiTA&#10;GPvYAbngjKMeg3T/ALx5fp3wi/bf1CKZrnR/7DhuI9sy6tr8cfGO4Qtjjv2x1FX0+Cfxn8PxNffE&#10;P9ojwr/pBxcWP9svcSttJ+cAHcxHbjPXqK9J8E/sx+ANfvrW6uPig0t9Lo6XzRal4qm5YL5c9qu4&#10;bBJlWkHmbQRnaw+UHt7T9m79nnw14StdUsJLa8vo7xoNX0eTwqY5zYzrIiS/aJWYSMZGjbAXgDbl&#10;cUe01IjGK0PFNG0TwJ4bgsZdU/aymsbaS63f8SzSo2ZZFzsjkYx/MwXIyeuT60No/wCyBHAuk3vj&#10;vxp4is5LoyzxyLKVmdVw4HlqMYGCQOgAyeleyad8PPhdc2UcNvpeo6feRaXeWd1dNeW0KpexyO1p&#10;Ku1dzJ5OyN1bkNuIYg7Qa5rHwd0O8uLnTPhxptms1xp2pW63mp3FyoZF2XdqypgFJCWz0ZQ33m7T&#10;e73NGoxeqPHjY/sgaGuzwV+ydeX915ayG41yOaZTG2VWRfNTLLnOWBIIGO1b95fS2E8kvw5+BXhK&#10;EpcG3WSbS2+WUKCu0YjwrKy4JO05966bVvGmgapZQ+G/DmnaDHptrp99p7Xs1vI88kU9wZ4vRt0R&#10;bCScHaNpHAzqXX7R/jQanP4hi8X2Oka1LcWOpHUPDvh2K3kbVLQALcZ3fu3kChpCgVHZQTH1pe0t&#10;1F7PW6R5nF4r/bf8bs19oVx4Z0mGO1mutlhpqSzGGMnzSAFf7mDnBwMYzQ/w6/bUvL+2t/EP7Q+s&#10;Wq3l5pqwi1tp4TLDfoWtZk/1XyPjIzgbAWDEDB7Xxf8AtDePNY0FvDsfjfWpF+3T3FrJCyW62kU7&#10;TNcQxqgwsczzbnToxQcdq4DU9d8T6rdW13q3iTULr7LZxWtuk10xCQxbhDGAfuqocqF6AHAxRzys&#10;P2ehtSfsOftHXdzDo3xM+M3iaO7lutUt4U1C4S3KXGnrM10jtNODwIZApflipC56HmIv2T/AOhab&#10;qzeKviLfajJbapby6bdPqQjae3EximClSQQQGbgFiMFTjO69fa1da3q02s38MymabfNH9sl5OzYT&#10;nOclSevTJHQ4q3o9p4ai8l7nw3bTJGNnlv8AN8vpn0ye2D+dR7STKjyx3OivP2Jv2d/B/iiPwt8Q&#10;fiPo9439q3mk6tM3iS5uIVt3s4b6x1BXhI3xyCWOMHna+/egK113wj/4J8+D/jH8INf+M3wk+GUO&#10;vaXoPh83GuR29nLI1lewRLPLZt575YmNmfbFvBCqcAnjz+xh8OfaFvV0WFWjGU2LsO8DhuO/PpXQ&#10;w+M5tPtpbPRn8oXRLTwxuxDSEEbtufQsCe4JHSi8gc13LOtfC/8AZJ8Ma1p+i6d4e1potX1ia1af&#10;/hG4UjGjXEBZWkAMjR3EM+0BRu+UPgr3m+Mvir9mv4jaR4Y8eah4b1Lwf4u/seW18WapZqkUura3&#10;DKHtdQuTK42sE27imCxDKAO2PpcVwEWWcQNJvOVjHKoeB93IHPT/AOviptU0/VNZCy43Q2q7QYot&#10;p57k9Tzj6/pRGTjqTJcy0POvhn4+8Y6n4lv9TksoW1SzhDLeLeNIhViMIzLIBIMRHBO7aHzjJBH0&#10;38FfEHwU8SfAqx0P9oXW9T/4SnSV1RbOTT2nEVyBbW7WolkB3MS8bDK7TjIOQwz5FF4eENutxJPu&#10;aRVHy4yy9R/I/T+duTwwsiob6eaNVuBLGsbFR0HGOgGMfMPT8KmdVyegeyplT9tHxh8M9B+Lsmtf&#10;s32LjwVdWsF01lrBkeSwu5LfyLiGQOxbO7MgYHAMg2nArxDUr680o2+v3UFw7X0IFnZxNukkDM4C&#10;qOrZXofQ16b8UPB1nr+lXlpJcfZWxCVMcO4ELKjYOPYdf514L49+JOvx6i17p0o86ZfKjIwRa265&#10;2RRnHyjbjcQearcqKjGJ7D+yl8I/HPjfx03xl+Jelw2Xgfw3byT332qTK3chjKpaHtnJUumRgAAj&#10;5q774zQfBzx7Z6TYfFb4XWuvQRt5lrfszWslvCQf3YkgaOQIw6RltpIzgnmvMfix+0pN4d/4JseB&#10;9B8H6581x4g1Kw1iMSfNDcW7i58od8N9qikz3DEe1enfttePvh74B+A3gfxRodhZ6rpNxpdkLLXt&#10;NZJC0GYlckqxD5VzlWIKuccfMKqKM5OJxOg/sm/A/wANfEuC3+HHgOK61G8t1vNJt5tcuG8tW+YA&#10;gycbVBOWzx13Z59Z+NPx8+Dfwqs9Hkt/itp019os0Mf9j6XbR3QtZAWB8ogbopV86QBsqTvYHAya&#10;+PvC/wC0d8ffF98vhHTl8Q6loviSCW5g0jwTsuL6O3SeS38s+Wjyou5M+WxAZdjYwwJ5P4tfBvX7&#10;PwPH8cPCfh7xBeeE9N1tdM8TafqVq0d1o9ypWTyrhlQBUfzU2uyrhm2EZ27qlS5p2kxqpyw93U++&#10;/iJ8VviP8O/Ctv8AGvwzrHhXW/DmtL9p0rXtN0eF2vQjHzYZlZd4mQjYyOAykE4NaPxW/Zisrr4o&#10;J8Uf2fvjNqWg+GtX0Kz1O30NdLD2ZkuF8xZI2UhUjcMQYwjJuB2FV2qvzb+z/wDG3TP2if2T/Gnh&#10;IXosvGHhVYNcv4FTbHfaXHIsUzqqADzFeWJixB+XcMgHj3z4E/EXxF4b/Ze0fxf4t8V/YfDNjcfY&#10;vDcmoQ4aaPzhP5aBRvMalZgWxhSzc9xk4+z2Hz80bmL4i+IHjTwMreGvivosNjdXHmLpOq6Wd1nq&#10;0YXcFR9x8qUENmN8HjKnBoPg/Q7qa48TxTbY7zE8uIwfmx/tZI/Tk12HiceDfido7aQb+z1DTb+H&#10;/SII5QYwcsAg2ncjgBCHG0qTkEY543WrNvCemjwM3iCbUIYd32a6mO2SRAxCB9oA3jnJ4B5PGcVE&#10;qa3RUal9jIh8LaPa3gvflCyNvRl+Q/oeD/jWqvgfQ9Rt/KOtXkKy/wAMd0euCATgZPU1nadb39jK&#10;2nvPhWUbkZc89eD2/L8a9V/Z8/Zq+I3xvu5NR0+STTdBtZdl5q00O7LZ/wBTAv8Ay1k9hwO+O/Ji&#10;KkaEHUnKyOzD051pckFdnn6+A9Rs9Ni0+z8TzNHGzFA3Kspx8vZhznvzWP4h/Yl+Hmvaxaa+37S+&#10;tWUl5Zwy3hh0OMpbzlfmiXFyrFVbIySMgZ46V9afEDw/+x58HE/4RzxLot94g1SIbZrCz1I742A6&#10;yyg7UPqig46Vx9t8Xf2TpP8AR739mG+UMuI5I/Fl0pbvyBtwe33jXJRxdapHmjTlZ+R0VcLTpStK&#10;aPG/iZ8HND0TXNPt/AfxVj8UacLf/TJr/wAIpZGGTIG0fv5PMBxnPyjjioZvCmoyxo9vaaP5gXEk&#10;n2WRWfgDPB/yK9lTxD+x1qjMLn4W+JtHUN8sllrxmx+EgbP481etfAX7Jevv/wASD45a1pLdFj1b&#10;SY51HX+JClVKtLl9+LXy/wAiPZrpJM8Ak8B+ITA9pBHY7JdxlXzpdrZ9ip9u9Vb3wT4lisRp5W3X&#10;MeGZZD8vTpuHtX0g37OPhm/bHgn9obwxqCsCY471ZLZlB6f3vWqFz+y18R7k+XYa94ZvfmxsttcV&#10;c4z2cD/JojiqMXdu3qP2NTpqfPWkeEvEVk6sdPZgBj74Py46n/Iqymk+Iba5kaW2mbdIWX5weAo4&#10;HzcV7nL+zJ8abNSqeEluu0a2WoQS59xh/wCmapXP7Pnxtt48n4Zaw+f+ecKtx+B/ziq+sU5bSX3k&#10;ujWj9lnj13r3iW3VYYtFuodrZYmLOWxwQwz1Iz+VVbrXtZ1LY3iS1vJ2jUeULiNjs9B93r/KvXJf&#10;hd8SbZHN98ONcWNcAtJp79fTocVQufCPieDbHJ4d1GHLYG6zcent1z9av2kbaNfeTyTtrE8ivzo9&#10;8ViNo1pIjNh1Rk+bg+2fX3BOaq2muy+H7aaa0ZpHUMIlaYgs4HXr8vP4fnXs8nhrVI0y2lzHbz+8&#10;t2647ZHpUTeDLfUf+Pzwg0i9G8yw4/l+tR7ZdyuR9jz/AMO+Jb7UNJmu5/FV5C7RgeSt1I21uvQH&#10;B9/qe1Y87f2laTvqHiGxjSG4ZpFutHhl844yACPmHua9Ll+Fuk3LMsPhCRd7Ha0dk4PQ/wB0detZ&#10;l/8AA7SdciezuPBF46bgHZluVZumeUYYyPatFiY/zE/V21rH8Dxyw8U6Fq9tJp2o6FoMhR227rOM&#10;gfO3GFIzjAz071U8SeB/hzfrbtJ8HfBl8jZMtwun+Sy8/iT/AEr1jxJ+x3+ypfaQItI+FnjDQ9Wt&#10;4c/bo/EryI82xvmdZ4CT8/OA61Vj+CWgR2H2SSW4WXIKutxynbO0jn860+tRj8MjH6v3ieM3v7P/&#10;AMHfEj3F1H8BPs9vCqss9jqTKhI74CgeoAP41z2ofso/Aq9gEllp2taaWZR/rkJBAPRh9fTJP6+3&#10;6l8BNYvy8dv4rnaM/L5bZT5fquP5VDZ/CDxdo9s1jHrTvArfu0EmdvHXBHXPP41UcVL+Yf1WMuh8&#10;66l+zf4Q0m7kOhfE3WoYVXEUd0RIc8DP+r4HX6ep5NV4vgx8W7K4kh8N/FnSboRZKLJeRxMTn5f9&#10;ZIp5BB4H4V703hfx/oc8yT+HIbxWbiSSAfd9xn17j/EHn/FVvcNcy6pf+Crp1WEj7PZ2h2uffI4H&#10;I9f8NY4vpuZPDxicPo//AA1X8Pp4b64utP1COOQqyrM0kbj+FtxXHPpnj8a6CH9q34rwX01n42+C&#10;z3E08v72aO6VJGkU4wu/IHvz6VV0tPAl5em9vINRsFVwI1zt2Ocg/MBxyefwrQ1TSLnTbuOw8O+O&#10;7i6SX5ub4sDk9wflz/P8a0lXp9SfYSWsWQp+1omjD7R4o+DXiixXOBNHbh4d3clyAMfTNaWkftlf&#10;AO4D/a57uyZWCt9qtjken3SfxPA5+tNj1W7trYW2o+G9PuyuMziBVbAHOSgHpz1rKtNc8Dy3R0jx&#10;L4Cs7tSQI/Oml3Jg5/vFWP1HI9MA1N6ElsHLXi9WdvaftH/ALxAFkTxraQSbso1w3yn3zgHOf8mu&#10;T+MHhH4Y+O7OO8sPEtm1wsmYb7TbpVmVRgcY654OD1Pp25LXvhN8B/F9zcxy+DrvT7jdmKS1uF2M&#10;zE5OE28AgfmetedfEn9mePwrZ2998NviBNqLTKxa2vNPa1dG3kBFbe6twAdxZeOD2JqnGin7rCVa&#10;razVzvtLu9a+GzxxeJPFEd5C7ILDVTv3Ec/I3UZ988kdTnnpvEXiLRbLWINe8GT/AGeS8K7rmFW8&#10;m5POGZGUEA49jjPoazfB3huPxR8HdHtdZthcTQ2LQ6hbsw4uFkOVJB9GU8evvUPh268R+FbFri98&#10;AXmr20SyJZXS2RljSMjBQt04P+RzWUrRlpuaRl7up654e8QxaxZxiW1a3uFVWa3ZiwB7FTj7vPHt&#10;1xWtnzX8qeQH0wO3p9a8UvfjNora3CbmG/tbWOP5PtenmMwnIHysMk567T6fQVZ8XfH7/hXr2t74&#10;ihl/s6+Qvp+pWbCaKYD+HPG1vY9uaz9nUlohyqQirvY9ujgSVAsads/ex0GTUN/p7TqsKqcL3X+X&#10;1ryrw3+138MdYh/c+JbfzOnlXStE3I6ZYY/XtXpugfFDQdcsDe2MazIH2lopl5PrxmolRqx3RpCv&#10;TezOP1/xRc6mDcafCwGcLGucD6f571g3Go615q/aHdVYY+fI49P1rn9f+P8A4Y06OSDToljWNyUn&#10;aRefYjp/9aubv/F/xA8VXkkWhaRqFx5ih1jtbUrnP+0cLj8R1rtp0bSMZVu57h4A0fS7y9La7qVr&#10;DatAZNt1Myr7EAY3N2A6V2niv4p+H9UA8I+Bb429laRhby7UBJblwACg2EgKDnkda+a/Cvwy+OGs&#10;QNPd+G5bSFpiJft1wdwHDKOvAPOT6DHNekaH8L9UfT1t9V16GxkRR9qXT/3hAyBnBC4GSoz0BIHc&#10;VFT3dEx0/flsdVDdWxtv7GEFvHp7JuuriaNV8kKNwO4jgDHJ9jXA+J/jl4SsIn0/w3f6ldMrbUfT&#10;9NkkWXB6h8cD6DPeu+t/hD4S8L66vhbxfq2pLc/2bHeBL68C+eu5nzGkjIpIGDjfnPTJ6evfDfxT&#10;+yH4GtrS7g8H614ngv4Wgkk0vT4GktJTgCNgxxknoys2B+R4K2LjhYp8kp+iPSwuXyxV1zxh6s+d&#10;fDvxF+NfiLTZU8E+GLu3abbHu1SQL3xnABYDJ7j8axY/2Z/jz8Qp01bxT4tsbKaa4Yskb+ZleQW3&#10;kjntyvHr0r6gvfB/goavqUWqTazbzz2a/wBnq0ke23uA43xz7TjaU3gMo64OBnIo6TLbWW3Q7GGQ&#10;LIPmdotyrjGcvj3z16ke1dlPFuSdo29TjqYWnTteV35Hgln+wppeoGWbW/H+rXHkuV+zW0i4LDqM&#10;qBx+J/E12vgr9lP4eaXK1v8A8Idpe5WxHcatPHuLAcY2KzFif1z9a9Lv/D3ifXZP7L8K+Hmu5JV5&#10;/hGB94DknvkHBqKy+B/xFlL3V21vbw2NrHLdXFnE07Ro7+X5nGAOeTk8bT3xWkalV3uznlTpdEZe&#10;q2L+D9NbT1j0ezZmMcEkMacY7AsT2/U/lPp7af4ktbexvdZ1Sa7A83MrGTlDuO0ZxjaMdO/tXU6v&#10;8GfC8Ws2+j/FrVY9HVdSk02/vbpvMW2kIBiuGhjO7y2GOx4bvg1gr8SfB/hvRNlroHnX223ltyz7&#10;LaxvLeTD/JjMsUyghhhTjnOWOCU58ujKhyIz9N+Fnh5ILi+vAZriKykuVV1HNsSQ8qqoy2wHJHXj&#10;vXRQfAnQ7GycXk2n2VgZ7GLVbrVJEjC2t3gQX8IJ82WLc6Btobbu54Ukcn4k/aC8R6f4kl174fxR&#10;eH1W+up7GHSVZPs8NyjJPZ7mLM8DBz8jZHTpivP5fE2ptZQwlpGt4IfIj8xi4EYbcq/MeAMngYH6&#10;0Rqc27CXZHoFr4c8D+GZZtGs9TtY7poWil1LSYwsVtqNvKCk8bv9+KVRnjadpGQMnLvEnxOtbXTI&#10;bDQfDeixy2vipNasb8ws1xCzR7ZYBL/zyYhW8s5AcFgRk1yOjRrrKySXN6NxYfu25ZvX8PxFSa34&#10;YlixNZSM0e0H5mGFYcfzo+1dEabHU3Hxd02XR2SW91gXVxYyW91FBeFITHJIrtCUXGY/lUAdcZzk&#10;msLW/HMOrXf9qx2LfbHhj+03DRjMkiAgOOvzbeCcc4Hvnn5bVo+Hi2t/d2ir+kavdadaTW0TMqSt&#10;ldqjg4wfz/pUyct0WlEu/wDCwPESQ7ba8uoCHZwYJigz6/LgZ/Gq03ivxHcTPPLdSPJIwErSSMxP&#10;Tnk8/Sqh2M/meWdvXGRSuykqRDt4+Xjr70K73JEgubpbn7TJctycuemTTtcu5NQkBnkbAGFBPU9e&#10;fyqZbZBHvaYcH7p7VDNcxQtscM+cHp7/AI+1UJle2glikXCsv949OMY/GrEOmBh5u5sdBnrVgbHi&#10;F2kKqu7a3J+9zUkdzEy4+Vie+eKd30GK9hGXXzCCOB93J4H8sVBJZYOyJ1HfGePxxn2zViS9Cjas&#10;n8XGB1/z/Sj7O1wWZ5NgHfdTXMyZSZQlt7fOzbu+bjmooVWGTdIv7st/D9elat/o2wKpkj2lcZx/&#10;n9Ky57SRyoEn97hu1VsT7skXLePzJEcSbg7DPt9a34tKs47iOSKPMjRqMSKD17/5+tYGnwzyxxwB&#10;41VRh2duOfrW9bXENztimvN0m3CsuCMYH9MVRjL4joIIIYoF8i3kLGMjdGOX5HOOfbHGanght4w9&#10;rc3MySKzD98oBYF88YPy8D27/SnaWFeyhEd4s0seCsY+Vhxkk+o7flXP+MvEbXAjtopmWRcl8fd7&#10;9/1qeW+jK59LI2Lm60dLTyMpNKOTJtAx8v4Z6n9PqYoNbtZdrXr7mXdtj8xkyvpkNzxnpXGHXbwN&#10;5Sndj5txx83Trmo5/E0kgVXgVWAxuWP/AOtVeziiOaUi941uM+HdavYo8tHpd00SoOQywttXkk9c&#10;Dk9cV8V/FT4gPo01qILeKSQt/pCbccYHBOCAT/KvsC+1JNa0u50nb811bSRKpPQspAOef72a+Tfg&#10;f+y58Qv2tfjnZfD7wjYXENrNqUNjqepSR5jspHkK7TuIy5OcLkkDJ6A1pThG+uwpSlyWJ/hN8frG&#10;x8HWvgTXfDWl6ppsPjKDXYdPvLMyyW9xiKORk6bg6wxKykFWA5Ga+gP+Cm1jdt8S/B+neIZ103wz&#10;r9rHPcXFuiLFLMAolI2jaT5ckL4wfvZ5IGPGfD37IXwt1L9omT4Vp8e7jRdL8tnsdbm0tLhmYDK8&#10;ebECMgHjB7YzX2D8f9V+IHxU/Ymm+Cfjj4D+GviCtjpVwui/ET4X6x9pvl1KF91tLcaZMguIJG2i&#10;KVoNybHcYUZwSlGFRJAoynTuaX7Mvinwf+zb8LNE0X4EfDbS77V/FQt4PCUetXnlG9EoCtqV9KoJ&#10;RGkZFRVGOcZVQCPUtP8AB3xP0DwvrXjfxnpmhtrOuXMkXxB8H6S1xfWs6vZQokQEqAvm28tmjGSM&#10;uDwq4/LXwt8fvHnhHxFp+m+M5b7StS0W1tdJCtp/7+ztYItiKIpSuGzy3KnJzzk19Aa/+2PrPiX4&#10;Zab4vX4p3n9rS30b6olxpcMV1ZmEGONkmBLymSJUIPy7cSIwYbGMxw8lK9ypV7x5Uj5x8O6X8Wvg&#10;X+1dHo/wZikstah8XPpWgw6gyLHcCSbyo4J/PITy5EdVbzCFKsSSByPsD9pr4Z/D341fsm+D/irr&#10;13rGm6Z4Z1C80zxJ4K8E3ETjwzqX2pYJ/NhmUBlaRSV8tmXEvys2HFc5+zv8DfEPxy+LFt8ZfjN4&#10;uitPCfgq2Nzpq6lqEbXbglnVN0uTL5KhmKlmKM8a4AYgY2ueK3vviP8AFnxL4I0u3s/CvxEvlih0&#10;q1bCo0F/FPDcbGz87Jb5du7XDVbl7SXu9CYRcd9jeh+BGq/s0/Ca3/ag+F3x+l1bwKIlTVrPxJps&#10;sd5FM7IIREQu2WN96f3WTcMA5JHoXhrxnb/EzQ4PEUKrgDypivJSYAbwevtx19q810LwN438cfsZ&#10;/FDwFqEdxa6S2nwaroFzKNtvcSwSCaREJOCf9GVPug5YHpnHTfss/CvUfAfw30/TryCRrzUnW6eF&#10;m3O0siRKF245PCjAxUN6XZslJSske1fAj4Mat8a/iJa+GrESLZQ7ZtSu44/mSLdtwP8AadiFX3Oe&#10;gr6k/aO+N/hX4R+F7P4D/BaVLWTTrXyNTurMArZ/Lhooz3kP8T5yue5JryHxX8WtD/Yz+GEnh2z1&#10;uztdbVY5PFmvMx2WFxLiNYQQDl4w4QdcO7HrgV5fLdXV3pNl41sbyO8stZt/tVlqtrcLcQXUZJyy&#10;yKSCc5yM5B4IBrw3hlj8QqlX4I7Lu+7PWjX+p4fkh8Ut3+hHdab9vk80zSNJI5Lbo9xcn19/55qq&#10;+jXikNHDv24/hOAPy4GcUDUri4CKpxtOcbSM1Yh1y4+yPH9nbDAh/m6Z/D6fiK9jbQ8fn5neTKTT&#10;x20uHiU8YYevHakGoRxgP5q7lP3T3/Ko7qaOZRF9l8vafmLMT26UxYM/vFJ69jT5I7j5o9y298wl&#10;2tJjccYA6VLbavd2xxb3UisxyNs2Og6df0qk0DsiuG6jhv8AP1p6z7GycY25Zv8AI/xpShGRcZcu&#10;zN+Pxh4i+zNGmu3qruyFF05C8emas23j/wAdWh3Wfi3UOM4ZbxyFH4msO0uEaFpZQyDdjAU8nPX/&#10;AD+nNEpWZ8sDu9M/TsKy9hR/lRftqz2kdTB8Z/iRbosEHiu8+8N4MhwrD+vPtWjafG34sFFT/hKb&#10;htsgPzsenHvx/k1xtrYW7E3L/eY92x6c8e9W4ZvKlV7aXav3W6H+Q/z7dah4bDv7KEsRW7ndj49/&#10;FCzRfJ15m3L8u5c4+nNIf2jPiUI2Avod2MbjC24/riuLubxLdxEI92WyARx0znn6VRnlaWZi7fOW&#10;JY+vbPJrP6nhX9k1jiK76s9Ei/aa+KUWTHfKnBC7QRz1zTZ/2m/io7KltdKg8sCRVkkO98/eyWOO&#10;3AwK85jkWVwkTbDu3ZZfvCrSWryYjkt5F28/d+9+NZywGE5r8qLWKxMftM9Yk/aw8X3loif8I5p8&#10;M/lhEmt5LjIbH3iGmKnucbce1Zc/7SfiaZVtdd8M6LqUZb5/tOjwEn8QgP45rh7Sx8u3/druO7B/&#10;wourd4ozczRMqfwsV4Pr/Os1gcLFW5SvrmIfU7q1+Kvwa1EmLXfg3bwsww0mnzyRkH1ADYH5VYud&#10;S/ZQ1ObfJ4f1+x3D94Y7p2OQOMZ3A49Ohry0zwRlm2bePlPX86y7vVZ7ePZJIp/2lHT/ADis3gKf&#10;2W182bRxtRLVJ/I9Z1Pwf+y3dJv0/wCJ/iKzMnWObS0mA/RT2rGf4bfAi7do4/jVIsYPy/aNBKsf&#10;yfPT/wCtXlsvieQEssmB1O7nPv8A5/8ArVma14+0TR4fP1nUIY4+okkm24Gan6nOOik/wK+sQlvF&#10;HrZ+Afwm1d/L074v6HJHghvtdg4BAzxyfX+neoG/YR8JeIXeax8ReHHOzBaESxs2fTb1B6180eM/&#10;2wvhB4ZOI/GENzIF+aO3Xef5elee6v8At3Xl4Gh+HHg7ULx2H7tmiKo3TP69af1LFSWkn8yfrFFb&#10;pH2Jdf8ABOa7nsZINK8R2lqpVoykOpygHIxxvjOD79jWHe/8E1/iXPbNLYeK7N5fvbryTzDyP91f&#10;09q+P7T41/tpfEzUI9O0nXf7FWVcxxxStvX3G3J4re0/4cfHWCb7V8Tvjj42klkjMu211iaJJOQM&#10;ZWTJ6+2Kv6vWprWovzKVaE9oH0NYf8Ew/jRc2pa1m8PXELsSsxvpYJEIOMYEbD0PJ/xrH8Xf8Ev/&#10;AI43Ib/hH9X07dCPmX+34Aqtjv5hQ9uvP41xPgS7l0OZriN77UZ0UiGaW6mmkDEAht8jN/Mg+lbn&#10;iTxV8X9Sjik0TxdqOkzeZmQfbHKOv+6G4I59feo58TF2Ur/IuVOlKN3Ei8I/8E+v27tB1HfoQ8Jt&#10;sb5bfVfEdvDFITxwzkKcgD37VvN+xT/wUe8HW0kWpfsj6p4gtl+9eeC9es78ev3IZmk/Mf8A16lv&#10;4l+KTxwjUPitrjSxnO2HVJ4geOmFk6DPrXeeFvjZ8RPD+14fFl756sBumk8xhx6tnP581pGriLXl&#10;ZmEqVH7LPHfEd7rng+5t7D9oLwB4q8FGRTEyeMvDN3YgtnIw9zEEcA5759Pfffwh8Evilpc00P2H&#10;VZdzPFcQzrGtxIQfmIicJnP8WO/NfV/wV/b8+N3w81C4u9a1WHxBp80DRTaXrW+SEjIIIXftB4Iz&#10;joelZXxM+Pn7LvxY1sTav+xR8OYZJoD9sms9EW1upJS5+YXNqYpV4xzk4PrT9tLdJoXs49dT4cX4&#10;GfCrRhdXdp4HsFkuDJDdNOsF6isMjCb0XY3PUEH34Brmb79kWOC0S78J6/qkMEzfMvzqoYDkAbWJ&#10;577vwFfaXif9lf8AY3+LlnKvgH4s+PfhfdtHhbWS6j13TSfdJwtxjv8A641594h/YQ/ay8LOtt8L&#10;P2jvhr4o01+Y7jU7y70u4Hu0MsbqPwkatoYye3N95hLCx7Hk3w1+CPwo8P8AiOHSdL8GR6heNGZb&#10;ibV3edbWEDcWdsYUkcjnn869W8E+Ep72x+yabC+nlJmVo7OGJYZMcII3X5iNvOMg5+hFXLLxXe2N&#10;+2n+Dvhzql7DdRx4ubbSJTG2/hA77WxnPQgdR1q54W8BftK/ECCK/s9Os/DUc7SxJaajJieKRMlo&#10;ztDANwzDA5HIPNaTqSlG5cacVZFjRtB0S0vWl8R6na2VxbQsGvNzMXjYZVihzyc9D2/CqGlt4b8L&#10;3uueItY8Qy382tSYvIdOUxwC3Bb9ym3+HOD1ySAeMCup0D9l9Z9Th1Lxp40uLqSbRY9RguLeNVZ7&#10;RZBFIB5hBZ0/uqpwATjg47rw18AfhbbX32Gew1TUlsbgR6hJFmRoYXYrFdrENqttIXcOeHzg4rNe&#10;8a81OOlzwS18XeD45o4tP8CalqEnn/uYZVNwfukcZLMMAk4HWursX+O/jTT20vwf8GZNLt7km4tJ&#10;GYqu1B/rAZSrABOWVF/+v7xc2fwx8CaD/Zt3Jp2l301qsN6sk6xx219C523MYHzPFNGAdpAYHg5O&#10;6se//ac+HOi5vNKmee4+1yXFtFbxs0aI6bHhZ5CpZXG4/LyN3rR7q6kyk5L3UeO6F+xl8f8AXPEV&#10;v4i8S/H2+jjkvIYLvS9J0u2YxpMQsTiZ1BC7iBkq3pnrXuPhz4BeFtAurjS9X1GaZbGVrG6vpZBN&#10;9n1AANC5KqBsl+7noCQOOa851r9pjUHWO08B6b9nSJWihmupDM3kFg4jIb5SFcZGeOOxzXMan8cP&#10;iRc20mlaxrUktvcKv2ux8xo0k2n5SyL8mQDkHFDqLZK5Mac5Hufjfxr8Lvg9df8ACQa1qMNj9lkk&#10;a30+WwlvmSVE2SxOkKMEDEfKxK4OeRXDeKP28PhfNarF8MrSW4aS0W2VtYlFsDGxzJbyRAfvEz93&#10;c+Rj348t/wCFiPcDZdRTDc2MLJlQ2M/5/Wqd7o/gLxY2Na0yzuvMU582PBB788EenWpjWfNtYr2H&#10;mQeOfih4m+JGvJ4i1945LiFdkJjhGNozgE85AHAz0A+tYd9Za7qciuLGR2kb5ZOO/wCH606/+Bvg&#10;6Kb7b4T1a90yRh80dnfNtzzyAcg/jn8aoQ6R8X/B9ykVp4zTULdiDnUNPDuhJxldrJtB+rVSdOpo&#10;5Eypzp9B+p+BvFPkfaHsmVeTu4Of8+/NUE05rXMU0jI2CM89cdMV1+m/FPxto0v2bXfAJ1pHj3NN&#10;pZLMAOSCjhG54+7n61hah8WPh/JqQXX7K60u4l3BLS+tTCcntiQfXua3jT92yZjzPdorWV0bUBoX&#10;P3u36muu07V5b6CBJkbB+Vpm5B49/pWVpH/CPa1tOl3cYy3zeZhhj1xnqMdMCtG50220OQSXBCyL&#10;gqsjdffH+BrWMXF6mbdyzfaHpuohbW3vE8xFZmk8nC7scDI5I/Ac1zr2M0LtHMFwrYY7SMc1tHxS&#10;6xNMix7mX5doHIz9f881n31y18Pti2zHdwxWPHc1fkBAjeRPxOyL06H/AD/+unpFABm3Lbh/e5/H&#10;tVuwBe0U/YI8LywZgN/r1P8AKnx3VmJN00KR/KcbSG9valGJMpcpnyRNNFsD9eQ2aaNHu5V89V3R&#10;jlmXouTwP5Vq3t5ZyxrHb2+3y1wZG5aQ88mpLe++yQYtr1szbg0W7bjpgn1/PPHPaq5TP2kt7FOz&#10;0oyRNBIqq2MhmB4xVq30m7uYP7NhZT83ysR0JGD/AE6/pV1FQWrTrND5gz8vO5zkfl1qbT/skxTf&#10;KhaTAK7vuHP5Y/wosEqkkzm9T0W90u4xcXEbf7jA5GOOlRwXDI44cqoH/wCuu0m0e31BWkjhYlMN&#10;L82Tj1wOc/59KuW3gKCUKYomk3EqwWHOw4ON3Axz60cyRD52c3eXMGq2atZBlkaT5o+Qo9Paq8Xh&#10;5mRXlBDM2NqruIIHp9K6ZdNLCS2tICwXIVUQYY56A+vP5fo7XNJFoGuL91FxDtP7n5l+6MDI74Iz&#10;3HSpUotWHZqV2cDNZSWsrobhdu47V2jJ+o/wqzaTSxnDICu772Bk1BfSyzXBnLNjd+f+NSp5jqoS&#10;Pbj+Ld1H41SlYcY82pYkvZLdmiDlm3YRl61Sl86WUzTliTwWx0FWrWzLgGaTau77rNwff8/SnTRx&#10;PNw6fK2PlUDmpcveLjCMWVPIE7Ykl+dWwd3brjt9O9T6PFqen6j/AGlpcLKYtzNsQsuMYwR0KkHH&#10;r6U7TbixsdSjvNXVntIWaS5VOSUCk8evrj04r0jxB+yl8PfiF8IofE95411Jhd2YuRJG8pKDgg+W&#10;zKOF64K45645wxGIpYeKcup2UcPKtJ8nQ8R+I/jmC0tJdXg0u2t7iFQZbfzAAGyFZTxnOQcHHcHP&#10;Oa+kf2YfCPwn0X4C2PxQ8Baq327xVcXd9rd1pdw6yWE0ce751U7d3lruJbAJ2Hk18bftZ/BOw+H3&#10;hu11bwr46af7HI0dpJHMWhZGP3JlbOQW46/KQMda9G/4Ji/t3/Cb9n24b4T/AB2QR2o8QebY+dGJ&#10;YsSRxo+4HhlDIrYJBIIIyRWlOtGpT54arsY1KbjU5ZaHB/t9fshXPhjxde+OfA73Nzot5YrcLDb4&#10;kNnKwAkgfY4KKHErDcAQhQHJ3MfKfgH+0n4l+A+7wt4mspJI47jC32wiS2wSGjJzyPQ9sdcV+30X&#10;hX9mzx5Yafq3gnQ7XVJdSgeazVrKS5SaZDjYYByCd5K8cAHnnnx39pT9ij4aaz4W1bxH4y+BcusS&#10;6XBcSXVn5M0Udu0UMkzRjKko5jjkKxl/m28Vzf2lGq+WVNm31D2a5ozR8H6r+09o3jrw3eaR428G&#10;aL4siuo2+w3GuabbXCWyscERyOPPt8r3jdWVlGCOCLfwa+GP/BNvwdqureIvjF4g8YW+sabYx6l4&#10;fXxBM2oaTegxbhahbaJZUZZd0IeTcmfmPTB+nPg/+wR+w54+8K2154D+Ix8K+Lb+FNKvPC+r3wY2&#10;dwiyM0EQJQyFgyEPkl1VemTjG8R/8Ez/AAn4I+IxvvFtpcagumwssgjWR3jWNQykBjgAjDYxwfXg&#10;0f2pQ1irp+gLL6l1K6Yfs06nF+2Zp17od78MLXSfBuk5ihk0/SZY7YRzqiEOqqwVN0a8ljhpOuat&#10;X/7K3wx8B6DePp1xo11ZfblX7LJfMJ4C8qINpUgsrbk+U7Ww/sKxvjN+1qn7EPwO8eaN4F8A/wBq&#10;Xlwtpp1pqV5O628VzcRLMwkg7+UvlAhs5LFcqMg+Qfscw/E79rLwFrHxX0aLSdF1G1uJdHv4rcTO&#10;uss6mXM3ms+wN5qx/u9qjYrABhklONSpB1HognKnGXs92fVHwo0jw74p0mz8LeFotF1LQbpZ20sX&#10;0sccdwvnMGEiMoHLvOGL7gTnJJBJ2vCfw28PfDjxCniPwp4YWTUNJs5pPD+lQsPsx1EqTbn5z8qK&#10;zAhCcBlUcCuu+Dfgn4N6VoPk+JbP7Xb2dnGmZ5jHsXy8vIh27g277wJ28ZKgk5Z4vj8FfCyw1D4h&#10;L450q08O6Zi4zrkyWW9NsjeVuY4lzErYCgP8uQpxWkakK16buiZU6lP31Z+R8meBNW8FfE/x7/bn&#10;xL0Qz30isl5HqyEyxyK+ZvMR+N28N0HBBzg4r2r4X/DrwBLpiWngwSWOlnUpJUsbFfLhVnP7x44+&#10;i7tuWQcFiSBljXg/x8+Ln7PnxA+IEPxI+CHj3dNNZWt7eWlxp1xC0kjRLDPG5dAGcfLJ5gwsiEhg&#10;roCek+BXxN8PJ4yj0eLXfsFnY6HealfXFzdgfZrZDBFvPQEiS4T5j/CCT0o+qcuvMEsVzaWNDVrO&#10;xt9YuLTT38y3S6kWB/K2bowTg7TyOO2eKr3CKpYBj1+X354pNX+02OpzWt5MfMWUncrBgwPIKsOC&#10;pBBBz0NQLcsQXlk+X+7XUrHny7lqOzjeJXIz9f8AP1pssEvKk7v+BdT/AJ96jtmZiWt3+933VbSJ&#10;inmsU6c4wead0LdaEFvJsl/fxM3y7e+c9qj8l423qMhufl7k1aLSI+9Y85/h9fapRbySOuYF+9nL&#10;GltsVyy5NSC3nCWiKACzckehq9Zqsys7cMfupjGfWrFloHnMGij3f3tv4H8KuQ+H2QCZJQw9N2an&#10;Qa5krlL+z7iVljt1XHUHd1pW0l9xkl42jBZjWg1miOxSXbsbv0+lNl1S2E/Krxgfl71Ny/e3M60t&#10;byM7Zrdo1XOJMAZ98ZzinmxkC7Zk5j+9uzzUl1rEed0KbVDDjd09vpn+dU59ehMrIJ1Tb/F3o5W3&#10;dmsZcyJJ7Y+UrL97+EgZx/nFTRSuQfPkXK4OSPp/hXMeI/iz4J8MQyTeIPFdraqvVZLhRnjsuc/p&#10;XlPi39ub4aaRI1t4fW+1aRshFtLdtp9Bn+ZxRyD0Pfp70RsZG/u/e3e31qte+J0Ee0zqqquTubpX&#10;yXqX7W3xp8cXi2Hhfwf/AGXHIf8AXXX7xgp+mfY84qrqPhr4y+K1R9Z8U3l4GjPmQG42RDjn5F6q&#10;M9yf0rOTo037zLjTqS2R738Qfjl4N8JRs+o6/Asm/AjjO9vf5Rk8fTvXl+s/tam6eS08K+D7q8Yt&#10;/rJmEKDH1yxB+lY3hr4Gxw3zSeItaWST5hNCzH7rdeFwT0/H3rv9H+BdnHNGnhnwlfXTSLsDTQi3&#10;iXj75ZyCfbg/0rnliqN/dTZpHD1OrSPLNW+If7R3jBJYtLTTdLjklwDDC0jIMdTkAj/9dcm/7PPx&#10;H8WarJJ4y8Xahf7mwyxP5Ube30r6w0/4J67bQxtea7YWpPMkVsrTNn3Y7f5Gr0vwr0ie4M19J55V&#10;v+Wmfm6dulZ/WMRfRJXNPZ4a27Z83aD+yp4H8NB7y/Nt8rblXY08jD0+v4V3Xhvwn4X0aT7PpPgW&#10;R/l/196oUe/y8/yr22ax0i0tRb2umWqOrblaGEZOfcd/xzWfd2ogk2Lp6ydP9WnHp703GpU+Nk+0&#10;pw0ijh9L8N6nf2fm3d+tlH9yO3s7Xa23sMnjB9gO9dFY+DfC8MaS3OmNPOo/1lzdPL1A5ALYXoOn&#10;TArrLTw1NfW58mx8uNeAyyDB9Bj3z1pv/CL3AdfMgBZVzz1Hv69O1Ry8uhXtJSMG5WG0U2tnb+Sq&#10;4VsIMcdBgD3rJMd1dMYRd4Ct97d757D2q74of+z7rDn7p5Y8EHjnA7+9YsEV1qrKzSMpB5G7Aq+V&#10;yJ5+Xcs/2ZM8qn5jtYhvmP5/59acLK+guI3OPK4DZXrWvpsItNsNrMD/AHlbAye569/1pNUs5wYo&#10;bi4a33R5Ej/d6fmO9PkJ9pct6fFBbjbtLLjAHUgmrYsoZWWOZGXcuQV4zxWHaXmqafPHaNtmVmw0&#10;it14x/8AXrqNPFndQx3KXvzsq78sSFPoM1EtBp3IbLTbq1Vts+7axMfmNyOOnPb3rU0zU9Xt4GQX&#10;jQsSCRuwD+tWrOwjLsMgmNcs393g/wD6qv2elQXFurqN2erKuVP86wbOuJ6X4t+NPwV0x7XQtS8U&#10;6XqEK6eulzXmitJLPNb/AOshuf7glj4jdeMjd6ivNfF/7Xfh9PD2qT6f4ZvribT9Sjvby0jkitzB&#10;dRBVN1GoBO1o0ViBztJ5bmvHNT0e3n1Jp9OTbEzH92y4wPb0rI8UWuo2kf8AwkWn2DGa15ZY8s0s&#10;Y5KkfxEZOPqw74rVV3LQh4eMT1TWf2j9L8RWSw2uiab5Kai1/p8awM72u8MWgVy3MWW3YI6gelYO&#10;r/Hv4m6j/o+na9qVraNGYWjt7p41aM/wEKQCvt2Ax7Vx/gLRrNhFq2jf8g+7fNvB/wA+7dWhz6fx&#10;L/sn2rsW022v1EF832dg38Shsg9/y/OqFFRijmFvbm4LPJMzSN95i31Gec+9SLGyxcJ909gSDWxc&#10;eFraNSYncPuP8PDD/P8AKo30wr8kXzEL/F0HvUcvUrmKMV4yybGXav8AE2c/5/8ArVcmuL+e0wsq&#10;yRJgbWPKH2/L1ot9HAh23IO5W+f5u36in3EUNltZmBHA2nHIpruTfQqRPEHUSdFYHlKs2cFq1zsk&#10;yq9d23Pr2qG4uYZXVofLVQvtkjPt3pZ7p1tw0Mrc8KcD6/5OafqK19ixd21jHpk0cSss7zjbIrfK&#10;B9D/AE9Kz2mvwNzNIzbvvKuM8gg9TSxXM/lkz/xfeXtn39f1q3b3UFvClw6gFWAVVXJ4/TFbRjTl&#10;oZSlOL1Gre39pG08BkVlXaeTnYRyueMg+n1qjLqeh6gkln4gs7eaKRxuiuYxIrN0HysOnT3Fb0fi&#10;3TEtWjOmL5kgKs4x8vcEDsR+WOOKLnVfC76cbf7AzTSKGPmKGUt7Ajj9a2jR7Mn21lqjj9W+G/w6&#10;v7X7VbXV1osyZEc2h6gybQTziOQugHTO1R9apP8AB3x5cQibwh8XNP1IQx5az8QQm3fGf+e6bgxO&#10;f7q9q35vDHhyeFQkElnIBktC+A3XBx0/LHSs+Xwzre9v7J1SBm8vCxyxld5yOhX37YFUvbR2YOVG&#10;a1VijP4d/aA8Jo2rXHwkvtQs4WVpJNFmivU2+yRs0hA91zTrf4yfDq+li0nWpptKvmH761uo3hZS&#10;ByWV1BAz6j/621peq/EnwIVu4YpoUPO6zkB24AHI4JyPQdjW1P8AGey8cac3hr4meH9M1q08vZ9n&#10;1izWRt2c55GR0HNL6xOD96Jn7GL+FmBa6/p1xFJ9luluIWbiWHDZyOCDz29qo3PiTQxO0a3ESbfu&#10;7pOh/wAetX739nP9mDxVLcNolzrng+eR1LTaJqxltSP9qFlYAZ/u427elcne/sd/Fmyt21Twh460&#10;vxVYwy/NCG8u5aPByVRyu9uOgGe4B5FXDEU3o9Alh6iV2rnSWuv2aAsVik+X+HseP84pn9t4uzc4&#10;bJbqrV5jc32v+C52t/Gvw0161S3H7yS0jfcQB/dYevf6Zx0p3h3426Fq8jWtreWsM1vH5kkOrfuX&#10;ZR94LkctweOtbr4TDnjHRnqY1S9tYFmEMLr95dy5x26VJZ69cSMq3jiQL7/y/WuBT4o6Rq862sJX&#10;crAbY5AygHpity0vbOaUI18qsOGVfmI/KlqKXLJWR6z4f1rQ1tN9ssiyGPDNNIOG9fXGOOPXoe+/&#10;pmo2Nvp7KQPtEkbR+bJkseeMEnHr2/rXlmm6vNaQrbWpUKxGWkbr7kduK1B45sxbBYpmmuEbGd+V&#10;79Klq4RV9jrtS1G10KOG7trfZ/pG55WwN3HTHTr3rC8UePo9SieC3CqzTc5HDD0x69O/asG+1+71&#10;ULHNLgK2QqgY9P5VBHCEkExDBhjLAfnU7GnJdFmyjtkvI7q/tlmXcfMjZsblPUA9sfzFXNRuLKdv&#10;I0aw8u32AbJVDSe53YH8qzreJpifLYcH5dx65zV23gmSB/NjXL8FuvH4jg0cwuXljYha0nCMp+Y7&#10;+q/z9xVc2FzCMLt+bheOlakLgIyKc/LjcGOKp3sBVVGdw3Y9jx/9fvRoQotHFfGubVLP4Xa0ba58&#10;qZ7QolxHIR5RPv8A4+9e5xfHnX/iD8BfC/jCzsIbGe8jglubHemxC8CsQvIPUnCkg54weM+J/F2z&#10;m1D4dalCLVsTeXHJwcKPNVgc9uQPrmvNbX4r/GXwr8N/+EK8OeFbfWtN8PhFkkuIQZbeIhjHGDkM&#10;RtWTHoEPTFTUowrWv0NqNWdGLt1NHxh4k8QftA/F/wAPfAeDT7e4srzVpPtTRyGFXtI45JpG3AdQ&#10;kbsMZzsHrXi37aHgNfhF+0DdeD7aym8yz8icNPHtMqtHGUG0EjgKBkHn2r2b9g/9oDwDpX7eHgTx&#10;/wDEfTbfTfCqzXOna02oMzQ2b3NnPEjMzD5PnZUzk8FucV7B/wAFtfA3hjwl+0z4Y8W+Aysmm+OP&#10;CcEul6pZyCSF7i3llSTa4yG2xm3yP9umr0cSoJaNP7w/jYZyb1TOV/Z5/bS+IfgP4VzaVrPxAvl8&#10;O6iyRT2qswuraMpgoPl3eSQ7BkVsEdQQFx3D/FOx13wNrHgX4H/GhvDV1rN1HdRiGYeTdXS5CvJF&#10;KNs2QSpKgsA3HofC/gJ8NZvEPjXWPDl3rUkn2m1hmsrdvnWaXafNyp7FNrDHYNngGvWbf9jvx98R&#10;LyPwtruk+Bo4ReNbtcSX8tpNHMxO1d1tCcEjoHQg1lzRjNo2cOaG+p8teN/i1+0BpvxK1TR/iHcS&#10;6brk0kZ1OONhubEahWTGQqlQpBQgdxivvz9jL9u74/2v7KOueKPE+h6P4rm8D6LqE+m6xr1qzXDW&#10;64YRzMSVuIlIYHIGAhXrXjr/APBK6PxlcRa7qX7Rt9brY28CvD/wibXM1kkpOyAzPPHvAwzD92pA&#10;B+UZzX1d8GP2TvAfhT9kfVv2frPxBdX0OoaZq+k6xqk1vFa6ivnzTNKdpaRGYZ2r2UKDjOcziPZT&#10;jGy6odFSjfXoflx8Xf2q/wBoX4yab4l8N/Fy+tNWtfEWofapLkWqLLayrKjr5flkZX5Nm1t3B655&#10;r7r/AOCD3hy38YfsteKPB+n6FfT+JpvFtxcabNDbO4jso47HeybASxEjMpUZOZE6Akjz61/4IsfD&#10;6+8N/wBr+Gfj3qcN1NbPNHBq3hnztoydrFop0GONrYB746YrZ/Y//Zn/AG2v+Cf/AMS7rXfA3h7Q&#10;/H3h3xA5XVNO8O6oLe6thskXeq3KRlWw33UYliq9dtdjq0XT5VocXs6ntObc+pfDXifStE8d3kPj&#10;PUYbXT9XvoHsZLhg/wBmfdI0/m7yoRSOqsQOo+X7y/nZ+1p8EvE/7Lfxr+JHweuVn1jwT4m0u6/s&#10;RY5Hlt7e7S7ZbeCO4LOrvDImVYMxeEqT984+5vEen3nxQ0GTxX4A0podJ0/VI3vtJkk8nVLMIRvS&#10;eNwGUlS6CQB0BYZ9+R/avn+DXxs/Zx/4QjX9Bto9eXQ1urfXJr5zJb61LBetbzSurMgj/dxK+F+7&#10;KxYdlIPqh1FU6nxP+zb8OPiL4g02xi0HRdPeZrOWb/iY3TIx2ZjMfdc5IPIGCAO9fYfwL/Ztt7LT&#10;tU+LusS29veahof2BdHhxth3tmZDuXLeYYUbH3RtHNeCfs2fDT9srw3pGoWsvwcbydPtN8lxY63Y&#10;BSkbM8xTMp+0SHCHajlgvG0grj374Y/EX4m+K/gtN8Svh7o8F0sN5eWF3NeSLatFdQJHI8bxk7nd&#10;VljBG3diT7vFXUk5MUYKNmilc3f9p6HoOoLYw20k+h2wuLWAYWKQLh0/4CQVGOw9qLbTz5Mk1xFC&#10;qpgj94N2CcZC9eOfSr+o6ImjeX4YtNX/ALQGmy3QXUZGH+kmW6luHcccJvmYIvUKFHOKo3N89pbt&#10;F56tzhge/wDn+tYX1YpLUmttEma38+3R2Vf9rG3rz1696dd3Rj2wvEFY/M2B0xRa3Wo21t5+iX0T&#10;RsxMgMy7wcdNp5/LikmfUJxi6+duq7ME9RwfbjtU83QUaZEl3G2GVlY/xFv6etXEYSRYZ+O38qpQ&#10;aRqN+WNvbOzKpPyqAev9KhmmuNPg82UMqquSzZ59ec+1VHUfLLY3Ir+SA4S429wwapZNfeG32SzA&#10;d+O4+leWeOf2iPhN8PIvO8Q+NrNZ1X5bON/MlZvTahJ/OvLtd/ao8Y+OrKY/DbwvJHH53lrd3kbO&#10;WU/xKB8oA92B9qp2jqONP3rH0TqHie2sYHu5rmNY/wCJ2k/nXmnjb9qz4e+DhKLrxBa3dwv3bOzZ&#10;WkPPUDBz+FeH6x4H+JHj5/tPi/xRqk0jEloTdeXEnqFjUcY5zkn9K6LwN+zh4K0JARZyT3kh3TSs&#10;TIW9OnQdRjjrWM8RTp67nRHD1Kj2samofta/EDxRfrpfw+8H21tDMxX+0NcuFjCr3byx84+gUk9s&#10;1m6h4b/aH8aIdR1D4gSrbMwCxaaEthu9ix3svuVXrXo3hf4R6lBII9L8HJDCGLeZcbFB6jOMbien&#10;pn+XbWXwzu9irf37RozD5LVQOnP3jn9AK5vrVafwRsjZUaNP43f0PCdM/Zr0zU083WreOSYjdNcX&#10;Ukk7O3fiQlc554UflXXeGfgh4TsI/sFxBJqXlqvkxxw8RYORg9B+g5NexWfw00+L7tishxlftEhc&#10;9/X8e1a2k+Evsi7QgVs4+8Dj/D/61Yy9tU0cjT2lKnrGJwXhv4apOIhb6bBZKBljJCXcY7ccfrXS&#10;WXwj8OSDdqlzcXQ6tGxEa+wymCfzrr4LU2Me6SRSOihcZB9sf5/lUyvbS2zMIxzkKGHT3pRw8Iy7&#10;mc8VUmrbGHZaB4b0VFh0vw1b2527mkjhVXPY5Lcn8/WnTXCCTrudj8x6g89TVy/nlC7wVVdx/wBX&#10;x371RkRn+VnG7kcHP9f88V0Rjy7HLKb3IZiw/wB3+Z+tUb6SZF3LJtzn8vrWtLpyznEfynru/vH1&#10;qnc2caweTN82Rydp7+v/AOutLRJUr6GTNPCVYpu3bfu8HHNOsYsyFz82GzjPvWqPDdvLuVZPrwDi&#10;oL3QGsmD/bvdlwfm56ZH+PWiUuhoS2KulwskdmshHAMbHmtCS0l+wl7ksrHhlXg4qLRXtog0rxbm&#10;bAClTx7/AMq07+40+6gCI+GxyNrdPSuSSfMaR7nn/iHQPtF7ujzhW3EZzk4+vb8f50ltb2lo6JAi&#10;7h935ep7mui1PTDId68BWyAD/nNYcWhmafY90Fbdn5scD/8AVXRGWhE9WR3MX2VN8dlvxgYVeSfw&#10;qI6fcyTKl1cQoC2EWd8YGOuR1yPatO3j8qRY3KlR6547euPyq7YWnmyESwKwVeMsGwDn64zSlJR3&#10;FGNyjpng+BL6R5rdWQAFWjO5fXj0/wD11r3Gj21okENnYPJDI26Rd2cng8cjGP8AJqzZajPbwEQn&#10;5WH3duBnsDVWTVdXjkjjWKSP94SPJbaRnsxz0/T88VjLXY3SSNPT9Rs9TK6Sluyx9JJJoch8Hoen&#10;P1963odPtYo8QxR4BwNzbQfpxWXo1zOoVruSNo5GzIEAHOPX+vtXQWNvZFWyf+BKwOfzxWMonTT2&#10;PG1sg5VlHl7l2ttzn65/GqepSpZy+RHJhhwG2j/IrpJtLQTlV2/Ko/z0rM1TQvNLPJnjqxOOcfWu&#10;WE1GR3Sj7pymnpb6DrU104ZdK1GRDcLDGN0EnUsnGMgjcoPB+ZfQV2mjwjxDoUs90x8y1fEM6oVW&#10;4XA+Zfb/AGecVhtpImtmthyki7ZFx97/ACeRUenQeI9G06KO2uWieNnWHGfLlGM+Xjnk4yuc4OV6&#10;HNdaqKSOGVPllc1l1ZbSIxrGSQ3zll+9jio5dZe5h2yWsa4ztfbz/wDXqGyLXkaXEwG6Rd3y/h3H&#10;UD2qwbNBGrMmcn7x61lOo4s2jTW6Kr3Ec8ojlkbDKBuVCcdM8VTeyeR5He3kkVfuswxx9P8A69Xn&#10;tkWbasPCjqy4qSSS7mUo5JAXAHFHtpB7FGRFZSCQ/dVfm6854/n/AI/WmQQBsgy9Pb35xz/+utBb&#10;IlWx8pzxuqMRqu7zEA3chvWtI1COWxWkjZmZgQR9KgAVTnj5Rk5+tXLhvuvyrbfXIqGSEhfMBX5u&#10;/HHPf9a2pysYVIN6kcvkldmxfb602PdkMq8tyV/wpJEAIO35hz9P8adEAy+Yw5XBC7efwrsps5Zb&#10;iubghESF8ucM23qPWuh0rRtT0eXz9RSCBmh3RCTDb8gYOADj/wCv2rDS6VW8xlDKF+7zx+tPN3Jj&#10;DFgvt+nSt7ky8jqtO03SNRhT+1L9yqkLmNeAuOnzEZ79KlvPAXhjUlWKZo7jgD95HuBHQEA5HP54&#10;HNclaatdWsvnWcrFguPl/lTofFN9pcrOb2QsykYDHJB7VElGcjNRktjatPh94T8I619oh02aZTx5&#10;a3jxr0zwAccdvr0piXutrqFxq1jq9wrMzBVXYNwPUZJ649u2awL/AMWXc1z9sk8tjjBOwdu/uafB&#10;40u7VkkMf+rbJ479j6VnLC0panTHEVIxtc0LHxv418O27Wmqt9useX+z6zZrcxFSOuHBB7fNx1rl&#10;/iB4S+EHxFgj1HxZ8HbC3aPMbXmil7MnOcfcOw49Np/KtG4+IOtSvI5lVmcsTuj3Dnnt79O3twKy&#10;7nVFukdbiBW3feGwY/TBz+P/ANZRouOqYfWIy0lE8p139lXw7atJqngrx9eaZnd5Md5C2G9i6EdP&#10;92smT4f/ALQ+g6etr4avdI1pRn9/b3MaTEdgwm2buenB6da9ZvPD2myQrJZ3t/DMuT+7uCy47DDA&#10;iqV14b1WT9/YagjDjEUkJUrjvuU8/kOatTrxe9zNRoS20PIP+F0/F3wVL5XxK8E31rFG/wA89xat&#10;HGwA4w4Bj/Xmuv8ACH7RXw/8QBRJ4jtbeTdjbM+ATXXIfE1jPHcJcv8Au8BdrblHrkE5x7e9JefB&#10;P4W/EuzkvvGHgrS2bbunn2rDOWz2dNsh6+vWq9t/OvuEqL+zI19E1/TtW2z6ZqcM2Od0UgbPt1rW&#10;h1JSfnZTnjrXmd1+xr4Itmmu/hZ8W9d0C6Z/3cN1MJoMdMEDDfqaktvBf7TfgO+S1h1Hw/4utgn7&#10;uSO6NpNtA7ebgZ7cnmn7SlLRP7wcai3R6tby2zld6dG/u9KsLIY1Cq25f4eK4Cw+K1npUqw/EfQN&#10;Y8OOrbWa/wBOd4c+0seUx1716l4Z8J3fjC1XUfCeuafeWflq8l1DeI67TnoASc+2M0+XuLyZQSMl&#10;soCNw/hxzimz27pGyyAbeqitbVfC954cEbXl8p3Lv3RxbjgfXH+TWFeXsmGjMrBd3dcY/Cp1IfYg&#10;utDXX9Mn0iedYI5oyrShchDnKt+DYP8AhXmvgTwx4s8NSXVrohE15Ya0DcWXneW+oSLFhSisBujR&#10;ZCByCTK5xivTopYjudW3MWwrZx/WvIP2mr3VPDlxDrula29tNqEMkF01xGWU/IApV3BG8jcOACCi&#10;sGyRgpXcrNhKUlE8q+ImgWD+J7y00sTBv7Qdr+3lYH94G46YUrycH1LdeK9A8BaVZXOn6Fa+NNQu&#10;NQ8NWN9LdaH4Vj1R/wB7eOiwsRuL+WXU7TGnllyiEn5Vz5frPii2JjmhG2RtqTMSf3iAYBU9h19a&#10;v29h4qvfENnDpOlalc6tIkd7braLt2KDlJHboF4Vge/NddWKcUjGE5KR9Nan8VdD0PR4x4e1qPSb&#10;JrUX1rFpt5Eoli3yFPmT5jJmIKVJUhgucB+MS5/bI0Pw/wCI9L1HU9btJr1tSL3kdrO8jyKRjeoj&#10;GQ+WJII5boBgVgeE/wBl74beIfCkkvj74kX+p3dvBC0em+HdaijhtLdWJeKQMrZJJPzDbtbnLZ49&#10;58IeIfCXhHTrfTfAHgyy0XTdP+0LY/2bpqxyTLBC+1VlHzGUqz7yxJlG3JyWJzpxprZG8uaW5meA&#10;/wBr3WdH0+a20L4DeONch1rXkmtb6x8MzLaFEDDhpAudy+SvIATypDubzMJ7T4Z+Iviv7PeTv+zx&#10;8TLHUr2/S91rydW0uS3ugsS+UbeOTy2LbvMZ1DsfmVeprP8ACvxR1qy0CFLfxLZ6hDqmn2c7RwqW&#10;ZJ4ZGjkR0QDb5qrHjaf4WI5BA9U+HXxLt/C/ii+0TxT4Wkv4tQikufDdyCSUjMpkdPNJXAXkhc7n&#10;JCjkYrOpzR+yXDl7nzZff8FQ/wBmDSJbrQPEMHjjwy9rK8Fjv0mJ0iXIRllh8xXGNv8AADg546V6&#10;L8Kv2wP2f/iHFNrvwt+Kuj3k1vG/9qiV3s3aRmcofKulT5CNq5VmKtkYAxn13UbSS+1Y6bFpsWrR&#10;tdSNc6Vqlmr2ssjSKu0RSFgSAWJ3AEEHPBrktf8AgF+zfqtxqFlJ8AvDWjXN5azabNcaLo8WmzSR&#10;vtDgi22K3J+8ytjHGCCKXxKzQW1umee/Hb4Sat4p17T/AI4/B3xR/Ynjrw7CsVnqVqRNaara7SDa&#10;3CL8k8LrhSSDgY64AHmXj/wX8QPiR8JdV1vwtoFjb+JrjxBpc8mjyaklstzbiG6WeMfaHUF4iyfL&#10;uJKuoB42jr/Bv7M/xN+A0FvJ8Avi5quqWlhdTRx6Rr0xZruI+YXjZsLHu2niQCNs8EE4J5vxz8Yv&#10;D3iD4AxfE/w/qYhszr8YuGkjIks5yssbLLwP+Wm1ffHbOKy5nT92Jp70tzy7wT8UNX8B2+neK9HV&#10;7jxB4Z8WG6/sHUI3imcxwFLi0bH3RJH50BOMq6KfmHB+if7U8D674es/iD8NDcL4e8SXEtxFb3Ea&#10;o6TQyGF1baSNw2gA9du0HhRXm+naZ8NfjZpWn/GCLw59nuNQuLdtQFvcq63P2eNNiSMBuBJfrnzB&#10;HtG/AGOq0nRI/DHhqKx0u0hgtLVV8xo4UTzGCKnmvtA3OQq7nIy2MnJzWtzGSeyJr/UsP+5O1tx3&#10;YXpx+lYd1MVDM8ysTyPY9K4X4lftefCrwfcXGlnXU1LUGk2mx0mMXEhcdsIML0HWvNNZ+On7QnxG&#10;ka38A/DmPRbZpMfa9Yz5nTgiMDrj2/xqWlGN2xQpuWyPcrjxHHpxaea7jhK8tuYAAYz34H8q5Lxx&#10;+1T8L/DW1LrxFb3dxuINrpredNuwT91Afz4ryJ/2b/H/AIuJ1j4r/FS+vFJy1rHIYoip7KoPX8K9&#10;D8AfBT4feHbaFtO8IQsm75ZPs6qxUd9x+9zjnnpWEq1Jba+h0xw8t5aGPd/tL/Fbxd5lp8MfhhcQ&#10;wyA/6Xq7EDp2VSf1rKk8B/Gb4oWk178RPiTdrCGCtptiPIj2nqOOWx784Ne12WiiBlMG22RQAi26&#10;BWxjv0z1rrPDXw50a5t01OWRpmY7t1wxYE4Hbpx16d/pR7WpJaaB+7W+p86eE/2dfCenbho/hEz3&#10;K8ed9nDliG6+Y2MZz616n4V+Auu3tvFDe/ZbFOF2p+8bHYELtGf885r1q38KWVpGqW+3AXHykg9f&#10;/wBVWrBPs8rEDnGNyrgYx/OpcefSTD23L8Ksc1pXwQ8O6aiPf2rXbBsDzpBgD6D/AOvXT23hLRtI&#10;hVLHSYbdWX7sEKqP/HR/nNXodPkv1Zo71iqr/wAtG4B6/wBavJoE08Efn3YTYwCFV3b+fXOaOWMd&#10;EQ6kpbsy7awtgwDcL3X0rSg0zTpmUr5fTONv6/rWguhWlvbNK3llgPfg1BCgsm3xSfMynIC7s/5G&#10;adkQQNpcIDiHaw3Y244X8ahntoraJkhQK8hLbtvSrVuN11kvtVs/KGyOnH05xUF9HPE7Ewbo+VLL&#10;6VL7oDI1CwT5ppGzIMfMw6Dv1quLeRATFMWUr29O/Wnak7B1LwNuDbmb34+uep/OltnWJW3L8wz9&#10;0dBiml1AgNkkU29p2ZP4t/Q574z9f1qu9pHFMSgY7uGB4xWlNErxeaisfmxnb/nkf1oisIsLG8wT&#10;5jztH8qd2S4+7ZFVQqjaWI44559aj+1yxSqsk+7/AGW+XGfQiraWnmOwVd3ln04Pv0qdLSMKDLEr&#10;FTj7vSgFFENofNG/cvodrGqWsq/lqYooyjf6xtoJxz+RrTOliObfHuXdkkc4GaSLSlW63rIzKQR5&#10;a9FpO5RhW9zIkW42u7aw/hIz+laH9rWMVohaIRseu5vf9DU1xDNFbtELRixX/WdgOw/zj9az7GyN&#10;yiqF3KrEFtvp7VHLcB1zdWNzLugkEkm3HJP9PSszU7OeedZNojXtlvbpz+db6aPbW0jXkmFCrhee&#10;nXnB6f8A1qzZdNuM5W4LH+HaAefU/wCf8KI80WVuY6aVsjKK5A7ruqaC7ubTMKhTjA27QKgmXWYG&#10;aZWaaOPIAjb5mHPbH9KeklkkDTXk8rNj5l/u8dev+R6VUouQoy5ehcNxJ9nCSybl4JXPfninWU0d&#10;u5Llju527j2/lwO3pWbZ3MryGMyFl+78qjnn6e38q17WCwQDNxg7sZZf6VjLoa3TL+jGE3IknbzP&#10;l+VWUYVsdv1rcs7O2uA0s1w0QPXY3f0xwKy9K0oLt+z3IZGP3cZIz/8AX/HNallbxXBa2niWR4/v&#10;Bs4+v61nK5pE5uxuRfDzFiPl4OWGOffH41HqWglmEkc42Memf881l2OpwWa+dFLhGbDKQeP84ror&#10;DW7G5+aV9xxwOi/X/wCv+dcMocp6EW5HPzeH57O6zI8arkfxjnnPSqdxodpeJNDczSiSRCFIbGev&#10;HHvyPQ11VxNp6MZGeNg3MbBQe3Q5PpWPe2W8ZjX3DbunP69qd0Q4ybOe8EaisOtXHhjxDBs3THbc&#10;TgqYpj0PTAWTgHnAb0yK62/0BxbZjj2sOGH44/pXNeJYHg06TxElpNLcWcbGRY+fMj4yD/iehwfW&#10;tfwv4pt9Z0BAdUjkPk74mZgPOXOOnYjGCOoI7itbe2VyYuVN2M253wXbWQs5Gb2iJHU88D/PPpVi&#10;z0ZrxDG9t824lRuPStg3/wBp/dMNu3O4Y49+On5Yq7ataWo84bc9N23pWUoyjoXz+8cxcaLb21rs&#10;k80tjhcAgj1rPuLER/Io425+Y9RXa6h/Z1xF5yo3zDk+prBvFs5mxG/zdFU4HOenP0pwlqTJnPSp&#10;bKfmiJUA7io9agkEKhlO1VOPl7n1P+e1aktg6sXZVAxn/PvWdd2Zb50B+UfKN34/59q6IS11IlsV&#10;Z+fujOBjI6/jVZY5pnwEPyglh68e9X1gVY2ll3qB93nOfeo7qaeaNUdQEUfIfLx39R/9euunUsck&#10;qbexX8uXfhNvyr/d706C2vnHnOPlLdWOAeB0/wAmprdvLVVfblecgGmX+qyyt87PjcSyqP5VtGtr&#10;qT7MqGRrc4LqzbRls003CCUyTjDMcNtYdahdWlYyiJ9nT/631/wqaBLeRw0y7VO3cfXsar2muhPs&#10;yS81S1ktli3yMqqcLIc4GPp71SkxKhXzVHOMEfpUpiiaRhHH/wB9Upijz8nr0PNL20g5Si9q8bbs&#10;ht3Rcjg47UyWJQ2cYI4PTitBoozxt/i+8O1VZVjYEvjd/eAq4yfUlxsJFYNJGpg3MW6ZU8/QirMf&#10;h/VJlZYovlXuTjJ9ice3+ekNndNYt5iDtg8HH8q1rTxubLMcdksykgxtIDujx79CPqPyrWNtzNqV&#10;9DFk0+WKZkuXw38Xt7cfWpLeMKQqjLHH+eKs3WqW10Gkezjfd35G36c1WtDJJKyHk7vl/wBmiUit&#10;eo6XTQ4ZXO0KefmIOfXinf2TqEIU2l5uG75RuztzVhJZncxeXt2kAhmyRx7H/Oat2yDGXdRnv7VP&#10;s4y0aHGTiVhZa5DbNFdW8xVjtmMI+WQYxg54I6n+VZMHhDwTaXDXNnNJY3T/ADboHktJOvXdGQD/&#10;AMCziu2s7a3uGCyuG9RmprnSNOVMuyNxhdw+6P8AJo9jZ3uaOpdWOPtvFXj/AEqVha/EJdRhaPYk&#10;OvR+dtI7CWLDKOnJBqvH4rvRcMmv+CrlkbH+k6PN9ojyc/wnbIB9V7Vta7ofh+3ZnEcMcjYDOGAB&#10;GenWuVu7N48yaJqtuQmQIZOC3qMj/PNCUo3uKSps6AfEj4RtrDeG9P1YPfrxHaZ2yE44+Vuc59Kr&#10;azox8T6dJBe6erQ3CusLTQggMVKbgWGM81gXGu+GNWu10jxmljvZgtutxGu1GJ5KsclCOvBH9K6j&#10;TNK8V6WkI8MeLZQqybobXUkEsTrySpDHcOpwwYcHocYrKU7S2sEaTfwu54P8Qv2OV1crdaV45e1u&#10;PMJvI7qDKPlj0ZW+QAH0P1Haj41+KNjpnxN8QP4EbzNNvfEFxLDHaxkSXESzFoEGOQiL5ZRSMAKO&#10;Mgk+ofELV/jDoVs2p+I/A9vqCsrNJceGb5LjEIXktESGBHOcAgdOe/mOh/D0eHfD2teM9P0xpNR0&#10;eSPT7qORT8l1LvjY8HmNG8s4xlmcdgFHTTqcsbzZjKnKUrRWpoeEPEF5Pql94snXyluWlhtzcLut&#10;1Epk3hsoEZRkfdHynBBBUV6r4StLjVWk8QN8VlF9dXv2mW80fyt4k4A5kD9Menc4AycniDw9pvhH&#10;wFDD4jsPI3GH9/PtKozyKrKSB0DNk4A4/KvOLnwfFE8+p2qC4jRiGktWDqB/e3L/AA8cMKw+tSlJ&#10;2Wh1LCxjHc7j4za74y+HXwivtR8GeNdda6kmtLOGGXVGFqo3/eMCBY02r5hDBRhj6nFfRn/BNX4P&#10;eKfjL8Ode1j4j+O/E39oeH7u4m0C1TXri3ksJRBDJ50GxwVYkrIApz3HOa+Hb6z1K+1FI9O8Qzqc&#10;K3ktfPtC8YyM4Ynjnnmv0o/4IfWc1xpPiyPxNf3DXT660CswLGCN7OLEhbPGSh45/wBX2zzjjMRU&#10;pYe63Lw+HhOep82/FP46/E34VfC2/wBU8LfGbxBD4gWFZNLl1DXZpJbudnQFdjS/OXBYEAEcknpW&#10;58Qvjp+3H8A/gxp37SXx98LeG9f0fUrWBLxtJ0TbcwB2j2SzbSgRHB2+cGb52UbfnDV+fPh3wdHo&#10;Hx+0fQ9XhkS4s/FENvqFvJHz5sc4EqFeOdwK7Tjmv3j+Ga/CDxJqXgH4bfHfXWi0jxT4an0TSY9U&#10;sk+xT3s6qPs1z28qeKOWApn78qEfMFrprS9nTT3OaPvTsfMHwm/aW+Fvx+8PLqPgHXhps0Nq0kml&#10;3Eg84vtKzMCVBKbumAcZwWJOTzf7Qt18MvDfw/uPF/i2HT4bfVNWtZL2OWEeXdzgSyRzlP4piY9x&#10;O3LFQx5yT4H/AMFMP2M/E/8AwSb/AGpI7fRl1XUvAuvW0+pfDC6kn8uS1uEZRLZXLD5pPI8zadpH&#10;mxyQvkFnQdh4L+PHgr4z/swWfj/4rWltHMl/bNdoNzRrOrTwoACSVYlJXHfa/sc4trlU1qnsbRjH&#10;4dn1Oeuv2gPFGpwfZfgx8LIobV+Vvrm0SxtMnjzBEgDOMYwQAcCuV1vwH8U/im6zfFr4h3k0LN/y&#10;C9NY29sB34HLfUkk10Nz8cNGkeWPw58Or+6sV2xreWqbA0hTcoCvgNlQSehAyQD0qovxY+IEGk2e&#10;of8ACtbmaaa8kgMhktkXC9GBllRgOcZCBQQvPIy71pbaE3pRfc3fAvwY8IeGYVh8H+AoFZUHm3Cx&#10;hWcgc7mIyecdAa7/AE/wmRaCPV5oY9zfLHZxkFR/vdyeOcf1rhrf41fECyk827+DuvNHuUSSRvaH&#10;HHXPnkFTjhhwdvHQ4mvvjl47uma3034Uaw5Rtsir9mbacBs/JK2BjvjHvnoLCRveTbYSxDtaKsel&#10;aF4L8K2W65SPFxFIpWaRi8je4Pb149ak1u0sLg77W3+bbjzGXnHfv7f0rye7/amt/C11Hpvir4e6&#10;9Z3LjbGraPO6yHOMqyIVYfTNE37Y/wAGkvmsNc16ezm4EltfafNbyL9FdBn8vpWqoRi9EY+0lJ6s&#10;9c02LRLV02W6ybY8SNJzuP8AukccVuWl5b23lpHcRiNlyqqMqg4wP1968Gk/at+BzNCdE8aW/lvJ&#10;jdNJjae/8I5z9e1aNl+058OJWWMeI7Fl/wCWbLdI4k9cY789MdvalKi+hN+x7pbR+cqs/wAq7ifv&#10;cv275IxV1YoreNZZmVsqflDcmvNNC+NngK8jjaPxHb7m6F5goU887icY69f8K6G0+KPgueY3X/CQ&#10;Wo2/xG4XH69etRKLitikdfY2l66NNbw/u8cdRn9ea6C3jd41jnhyQoDdQv4Dp+Vcfp/xR8NO0a6d&#10;q9qzOuTGso5rWj+Kdop8oxBmBC5VlG3Pb8ax940Ssa0thP8AMDLtjb5sZ7VUk09EJmZ1Y/wfN0rH&#10;1b4kXtzbv9mKKN4CssgB78HOT69KwNR8eXotvJurhVaQhWOwbcYNVGMnqTLQ7FoohP5m9VVeH+bv&#10;+dPuo4rmMpDPt7s272rh7XxvbOqo+W28M6jAAwa218SWV5GIt7Y2kf7/ALcHNOUexK1LVzpqvbsj&#10;lXP8LKtZF1ZXVqxZR7/7Qq5L4giJBbdEu0jEnB4NZN14htyyltSUruO4Bc49PwoswaLcN81u6pJI&#10;p77W/TtVqNJbwqbcqWAz8zf41j3D6Jd28RtyWlXgz+YVJXPTFWdPudJ09sPqTo2MqNpfjqT7c0+X&#10;sG5pJBPCu2ZCpH8JBGKka8txJ9mklbCN27Z9R3/z7VJBr+mz26yz38bRq2ZCy7mxjsPwPcVmavrm&#10;jxXjwRyeZ5bHbMnBZSevU89eP160nFgbtgLS6zOV3RthffP+fepL1tMSJhbq7k8fLJn/APV6VzVj&#10;rlzCyva28m3r9wEfr9RTNRk12KQXMMSyrIqsdrdMjt71PqNG3dLpU9rumvpBKuAfm478YP8AjWdp&#10;U1hHGfIl3LGxLFu+fpWOdRliYfaopD3ZtnU4qAX7qq/6M0eT8u3K9/8APFMR0uoxG7jjja62R8ue&#10;OuKzb3RpLLE8F40gBwsTc7RyeCf8+lR6TrXmTbbuYLt4QDkP9f8APrV27udKYeTBeKzAfLGr8Zxj&#10;Pb/JrNX5tSvsmN9oK3u2UZY91X7v19Oau29jbz7vNtw4Pp34/SqjSTB8RbZGLY/Xnv8A1qxa3C+f&#10;KEWQKrDa0ijkY9s/5/Kq93cRHFpcFo5iijK7eU3EcjFS3Whrc6b5hjk89m3HyhkD0+v/ANenyRs9&#10;1C0lsrIMloZJDs5H09PargRVjWWBF+UYVcjCdBj6VjK/QpEFjH/Y9xDdRTsrMuxtzEcN3wev/wBa&#10;r83npHm0uZJstlnkYHnnIwOaq2utB4ZjeQRs0XMm4ghR0znrj396itit2+6HRVYKveQ7ee43Y9D6&#10;mjl5jXdFOfwi0LBnHruO080w6PHA6ohw3HXj+X+eK6q8hvpTtiiIQtk/MAe/6Vj3unzJL5kJPJ6e&#10;3NeXKTseovdIVgheIQMv8OMheajkikt1aFC3lHn6Hj/D9aFjuSVdy27nq1WFt48Fpnwsn3lZj1/l&#10;mp5gMe9fSrKN5Jw2JY2SRYx94EYwfwridDKeG/Eq2drP51vJIJLVpGC5OAGUn+HdgAns4UnANem3&#10;OmafeLiBVO3qf/1isDxd8P47izkns7yOK6XmFWzw3pxg4IPOP8K2oz5JXJqe8jQkudNlmW70hpo7&#10;duVSbAkjOeVbntnHrxWlbx6dLE0yXIXav8Pfj0/r64rzGzv777YJJklhuIyEuYZMjLnABPbkgAnp&#10;n5gTuzXTWt80cgsrmPy2C/ebrXRJrlujnUXc1ru7t97QJNuXHesy5uDCv+rG3b19KfOIg+4TbtvG&#10;V9vb8jVaceZEZml3fTvXPGSL5ZFK8R2kE8KbQygfNjnj/wCtUMoZkxjnd/k1Ms0hUq0nKtUM91FI&#10;vlFvQ53dPWnKVthRiVJ4sjBjx09PxqqszAMi49Bj/P8Anirb7WA3spyMNuzVO+e2i3AL6+/zY6e1&#10;VCo3oVykYJcb8beo44GKcHiQbP7ykfOxqjJfNCGbap3NlV/H/P8AnGIX1hpF4VQBnjHWupMzlFRV&#10;yzLdS+W0at8rfe68/wCTmq7TyBcng9evUZqo2sAyeUw+ZjgNu9h+dVbnWIlRsuv3c7mPAP1rbXoZ&#10;SjG1zWExkPzKx96eZX2kl13fw471xmo/FHQ9Km23erW0cf8Ae87nJ7YB/wA/zx9Q/aI+Hthu2a6s&#10;83I8q1jLZ9D3rSNOo+hm3TW7PRnlEi5Zv+Ben+NQfL5q5lzkY+b+v8q8kl/aLuNTkW28M+DNXvGl&#10;OY9ti6qeeuSo/wA+lVZPiJ8dNam8jRfh1JbyLtOy6YqducH7x2nv+X1rpjTlbUwlUjLY9iFwobcE&#10;jVR1JHSmXWradbWy+bPGvzAbi3oPy9a8mn8F/tHa5HHean4w0zTIZmBZYp0kYDaeB5RYr+K1Vvf2&#10;evE1zcrJqXxb1CSLgSGCH5W74+bYT29O9DVPdyD3raRPTrrxvoEStK+ow7Yxlj5wOPyz9aybn44e&#10;B9HmKT+II075WQnH4VyNj+zP4PaH/Tde1C4k2k+ZMocsB6A7gD7e3eug0H9nr4eQwRyG0faW/dtJ&#10;dFSMcZO0jrz+I6dKqPsNkw5q1tiaX9pb4fWj7lub66O0EtDallHrnuPxrH1P9sbQLJGm0rwtqFwR&#10;lVVosfhg+1dVpHw08DWEqtZ+Gbeb7y+Y1mspz6ElW6HvXWaZ8O72a8jutC8L3E32WMzqYrYqBg5y&#10;cL0/EUSqU4aoPZ1Jbux4zbftS/GXxVGp8D/B++kY8LItnJKOnAOwMc5/Cobnxj+2h4pGbLwtJZZb&#10;lb5TbZGOuJNmQK9+1bwN8Sri5jll8NyxybFDXC3ESqQRkD5XJJxjnryAeQQHQfBvx1dXbC+uLKDa&#10;/wAjOfMwenOFHb9ec96SxLcfhD2Mesj5uuPhh+1xrZ2ax4o0uxCt8pl1KBwuR82SjOe3cdc9KU/A&#10;H45EMLr9oPR7KPaCywNPkKR/sw4P4HH4V9WeH/2a9eurw6dqHjtrO0uGUXEkGlSSbF3csSHG4Yz0&#10;PbHvVrS/2RJJLJf7R8aSTNJnzlSyijMgVufvu3H0OaTxMuiRPsaPVnyKP2MtU8Sxtc3Xxuu7xXzn&#10;ytPYr6H70g469hx2rqPDv7NVt4Q0ddPg/aG8TWsMeG+w2OpBU3Z+8FAYDn2r6gh/ZM8BaHaZufFN&#10;9GsgMjSx6njKngFlUDnqACPw5BNnT/2VvgvpWh/2pftKI5MmWW4up2+XPysRkDaTkcE9RnPSk8RU&#10;kEY04SPmSb4I+EfErST6z8RvFWpRA7JPt2rqc5bsI4Rjkk85r1XwG3h+7tNW8HXlnsuNcvre/sbh&#10;lDJc3EJg/cMAMq7CBH3YIZt5JFelaj8FvhLpGlW82kabZ3tu3zbYXk3L7bSMEDknpnI681f8I/BV&#10;PE3jvwz4L8HeFVhlW8kv72RGC+ZZ2yGWZC2DjdFvCjjcwwOxrCpGVaNmdNOpGNROJ0/xR/Zr8Na5&#10;4OXRtT0xmWximmtphIBIpmZZGOOh428EEAKuORk+FXn7Pnhu0sW0O8sIPLViY1EBRgB1G5SCVwOQ&#10;Qec9a+kfiH8Rrw+LLywsfFEa2sbCNIrm3jdG2qNrY4IYrj+KuAe+8d6+63dt4Ht9UDTqbkafqHl5&#10;QHJQRyHDHjIJbI9K8+McRTl5HoyqYap6nlWj/sseFbfUEh0nTNPllWMFGvJrjcq8ZH3mI5xz7V9i&#10;f8Et/Dk/w5+KXifQLhPL+12cF+3kzySRhlWWMKBISxH3Rz046V4l4u8X2PgC5WO80HUrC9uZB9ha&#10;6jhYFQnzb/Ll+U4J4Gd36V9Df8E/NTsvGvxg8Rv4egmlbTdJtFt5rhCPNMkzuQMjGNqPzx80anvX&#10;PmFSt9VcnsbYWND2nKj8+/2ydP8Aht4d/wCChfjTT28CW0esP8RBPcawszcSPNHK0uOdoZWJP8WG&#10;Iyx5r1r/AILF+LNe8E/sm+CdW8EeJptNvZNW0+Bv7MvXjdrVrS5lxwRlN8SnGAwKjPBFch+2v8K/&#10;EFt+2v8AEr4iXWhXQWx+J15Lb6x9sh/fINSMMTRqMtwgRfmAG0g5Netfts/Dn4b/ABd+FPhO0+I9&#10;20ek6Xbre7H1FIi7Jav8j4AJJQNypBYjHUV7OFl/s8JT7L8jxcVH9+1ApfFD9p0f8FZv+CTfh3T/&#10;ABrolvefETwD4ssrO+1a4jZmVTE4acEMPmkiiVWzkFmJxnBHm/wj+Hml/CvwV/wg+haffLZtJHJM&#10;91CyM0gjCnAxkDO5vqzVtf8ABMXRtE+GujzfsteONO/s3UPiT4fm8Q6bJtzHLdxsUSzUk5DRwNvJ&#10;5+93xz2k+hz2mo3Gg6gFEtncPDIy4wzKcHB4zzzn3zxXNGnGUpQi7JO6OiVSUKak0cJ4i0V1scww&#10;3y9Gjhs0yCRnacdiCT3z19a5wWeq3SNp+oPqxcyM774Gxk9ST79+ea9ZSxiKu1rL3x13fWongYOy&#10;TN97/aADfn+ddEaMktGc7rc3Q8lhsp7e0azl+2faGAEgfmNsHgk9zk555qOG6tbC9bUptAuZ2ZSN&#10;y2JYkYxjkDk4z09DXriWNnCDHKqNlj/CD/Tv61DcQ2EcuyS0V124Xy15H5d+T+tDpz7hGty9DzfT&#10;fH/jLw9ePqXhnXtasZGt/JZI43UeXn7pGMMMjcRgjOOBxWXZePtVWObTk1FovOjYvJPZo28cnCnG&#10;VyeuMEgV6haXwQlBbqypwvmKGIHFaGj2+mO/2u/062Zd2fljG5vbj3olCe9x+1h1ieL6hrOgavAl&#10;tq1lo8jJ80itAiK4HOSMjJ/XPpmqv/CBfD/WLeNLHw7Ywr5amNlXaw6nofw78cV9FnTfCVzbrFHo&#10;1mzFty+Zbrx7c/8A1qydW+HngtIlkl8I6dGJG/d/6DGN3v05NKPtFtIv2lF7xPn7Wf2fPhdrsdva&#10;6n4fXy7fzDGI2QMN4G7kqSeQDg5xzjGTVFv2R/hBdIRbX3iO2+fP+i6xiNVz02BF/nXu83w58Dy5&#10;lfREWQLgtGduVyOgBHNUl+G3hJw8kNtdQ84zHfSrnnnuaXNifsyFzYaW6PAI/wBjyx065a40L4re&#10;KLYqxIhWcNuXsSwkUg5POPT8y8/Z9+IWkXSv4f8A2g9Y+WQyeXqCNkup4UMC5bPqTmvoGfwnZLH9&#10;ktrm4j8teJvMy5GO5Oc1RvPCVu1sZINeuA+0gGSONv1AHeqVTFIUo4PzPB1+Gf7RFpcsunfGImNZ&#10;FKq2394WA6mRMg5z7c8DvVm+8HftDS2LHSfiRZyXRt08q0vrm3+eTvyNpHQ4969XuPDGrwv9ptNS&#10;jkXePlaHb9ehqG50vU4Ila6sI1Tb83vnv7jOfzqvrGKW6RPscLP7TPJ/DviP9r/w00cd74PsNXdW&#10;IZbESPnjPJiV/StV/wBpb466U62WofCmzxjPmJqpj+X6TRp7j612q3S282/+ytrx4+ZWwpP1PPX0&#10;qSLxnfhfKik1K03ct5czYPTg4PNL61NbwD6rH7Mzz3Uv2wfEulSJFrXgTVz5ysZG0+Hz44wOCGKn&#10;jHX8avaX+2x8O4ti61eT6f5gI23kLx5IPQ/L1HFddKNN1BFXUrOCR923zJrOKRjkdMuhbn61lv4E&#10;8BX5Z9T8MaPeMqsIxeQnKZGCQVYAH04+natY4qn1iyPq9aO0rl7Rf2kvhL4gXzdL8fWUzN85RJwC&#10;PXjgmuv034keCL945NM1dJppI8skbcE4yTgZ/wA5rzjUPgH8K9YWFLTwdb6bLHEoE1nMJMkY5+dT&#10;169cA/WqM37MPwtW+/tBrxtyrmYPZ+SGIUjG+F969iWAPQZBodTCy62J9lio6qJ64/xH8IzoZhqc&#10;fmbyDwCPoO+ar/8ACZaT8xh1ZT3VdwPPvg+leJp+y5B5ck9p4gm8+Nt7W+m+JnTeueARdL0AAzgj&#10;qO+ay7r4S/tD6LeRnRNVkkt1X/R7bULUXZY+jTWe4kdcHZkdO2a15aD2kjKUq32os+irH4jFnICB&#10;dvA+bPTP55ra0jx2kiIJ52UlgPmkGB/nj8K+VH+L3xo8GapJpesfDWO9jhxulsL7O/jOQkyxv7cq&#10;Mfz6vSP2l7ibTJL3xB8NfElnbWrRrdTNpchiiLltmWClRu2tg552nGcVMqKlsONQ+iJvEGlAujBd&#10;si5baQV746H3qnd3Nt5QUTqDwY4w3Xjr+XFeQ+FPjp4D+IRFhoepKt02AkclwsZ9gA2CeeOp/GtA&#10;eK7a1umtG1PyZlkKSK/8JU4x3P41McPJLUbmj06I2oiWSOcLuxtZs8c9enFaSLefOokMpHKb2wOm&#10;fbp+FcJoHjSC6i2JdRyZYfMGPH+T7Ve1HxRbQOsV1ON+0FWkYkk8Y5FRKnJ7FRa6nW/2kY7aNDZx&#10;qyrtGxhgHvnnmqdx4ig+ZJ7c/Ny24dfeubl8dRrttHmfYrfNK3zDJ6A8A549Py6VTXxdPqMi+erR&#10;sOAqsckjrUKjKwc0TtoNYjV/Nt5QjMMOduM/rxU8WtXFvC8SncsjN8snAyevT+npXHWepLczNiWP&#10;cACFOM4z+n+fetVtxQb7kL3+ZscVEo8u5rHlsdLaJbXvzXMKtlgN3dR9D7VNqPh7zbeOaxmhjjZu&#10;FG8Z9xXN6PrWoQwqBbrIn8Mm0bl4HfoOveuutJrae2W9vLN2WT7qfLke/I29j71hK5tFRkdKsC26&#10;bJQpDZPzfrUU1lAY2cxBV3ddp9fp9fyp4uP3nlhgpH3eM5H+Tiq005Q4klGD3/xrzH5Hoxi5bmZq&#10;VsyytGiBvQ7eT71SCLvDH+H7wDY+tWtZv0mQjfnGBkN0/HvVfSo1vHwoULt+bByfX86kHHlFjjSF&#10;/kTG7ttPXpUsumJNGR+8LLkx9tv+c1qfZrOPBeVdu0HKDJ/LIrPS71KQ7Ra/xFd7KOf1rP3h+6ef&#10;/EHwlfS3jeKNPjjuFZDHqNrM+0SJ2IHQnGR6nPcqorFt9Su4IoJPtCzW4BVZpD+8UH7qt+HGfX0y&#10;K9A8ZWcs9tJcrIqnHzLt7ccDIrya31caN4gl0nUJ4/LndhapKxYMMbihA29PvKOOnHKiuinKWzMn&#10;FPVHUxa/AR++ZfmFImsxbiI/4s49v85ryL4lftAeEvh9K1nqgdZN5SOPDHcRycZHTkfTvXm1x+1j&#10;421qRrTwT4Mu7r5wBItozbR6+/1x2reGBxFTVIxqV6dN2ufUMuoLsLqdo98VRub22jg82W5SNep3&#10;sMCvmE+Nf2oPGbt9jtpbMyMNvnJ5O1ccZZto/Inr3qSD4JfG/wAWhH8TeMbjMxYlLfrxzy3Ix+Pr&#10;ya6f7P5V780Z/WXL4Ys9+1j4heDdIiZr/wAYWMeF+XFyGz69PSuL1z9o/wCFNiCY/ETTPvwqW6Fj&#10;xn/61ed6d+zPociLJqEmo377W3/apG+Ygn1LcYxxx0P1rqtH+Cui6UsKXHhyGOFYzsj8lSMnthif&#10;zwD/ACraGHwsFvczdTES6WKd/wDtS6NI5/sXwvfXjMflVV2k844HUnp+BqjqHxn+MGpTrb+F/hbI&#10;sknzKLjK7eAf4vp78jtxn0Hwh4cuYbxdPsPBN1tXlJrS0IiC443HAUAj1PJx610yfCXx9qZVo7ax&#10;sbXzMq0yrvII9u34/wCFaL2MdUiffejkeJw2X7Q+tKbi/vLPS4zw0SygyA++wHHHc1Ofh74o1oeV&#10;rnjC8vomVfPgtLcI4OAOJCd2cexAOeK94g+AtxdjGr65Ir8bjGuA/HTGScf1rU0z9m6zhheFLy+m&#10;BbZtupfL3ZIwFwB0Pr0zVe1tsieWn1bPnnwz8DPhus7JqemvO0attlvLw7nIPQbSpz8vI5wK63Qf&#10;hb4D06OSLQdC04yLbM9vusw0jSZyBubOf8+hr2u1+C/hnRVVJLCKOaHO5QoLD1GfX3rS0jwL4bD+&#10;TPZSzSK4ZvLk2qF9+OD+NNTqy6mfurZHiMPhLWtR2xTW8iiONf3Dttzx9xdoxnOPbj2FX7H4ZeKb&#10;+TzSscMTKGVm6jaOQSP89K97k8J+HUuPsVvZR2zYwGlk3DHr24roLTwh4bsrZ1huiLiNVZI4oQ6P&#10;nr84Py98Ag1UlKRSqcuyPA/DfwT8SXN5tup2KM2VRY2OeB948V0lp8A9PhiWC8vGkZv9ZGrruzz9&#10;cf4V6vc6PA+kzapcymGCBlBeQZAz06DpwfbOB1POZp/jrw7o7s08tvIs7fwsCyDkHGfbpUOlLmJ9&#10;pK9jnfDXwF8AywXU186W9xakeTujJZvf65xx15z619LfDn9hX9m230GHxDdajeThYUa6vFmhihkU&#10;qflLeVuU5jm43H/VnpivHR8Zfh7cXtrY6vqGlW9nIPs/2i1hT7RPIzMUDt96Ry7lRnkDA6AV7h+z&#10;JrHwJ+Kf7Mt1c+I11qHUvDviOfQ/GlnZeJp2WG8srmWCNxFKzxhWFxuUBV+W5J5ya4cYpRirXXod&#10;2DjGUtbfM7/TfgR+xn4UisbrUPh9a+ZeIkmnjUdQlmhuVKheCz7SSTuGewyD3rmvjh+zf4Yhnvbf&#10;4f2On2ttouhwm1tLe1jVpLgySSu+8fM4eCRVILFcouMHdnvtG0D4J/GfwtpugeBPHF9pNxpd5Glj&#10;DrGnw3EJ+x7JERhuiJXaI2O1hlW7g10HxWW9+GPhuM+LLu1ubiS1hhFzazMsKoDsDqD8xUspYj+E&#10;MB83U+GqqpVU4SlzdVK57lOlGtTcZpW8j4w0y28C6ZGtnr+FmkYGNlYAjjjGM8Z/E54p66/4S0uf&#10;ztE02OZs/M2ME+p5z/8Aqr5N+KX7RXxcvvHWsQ+DPANnb2c2pXJsZLlZnSOLexjwqKP4cd+O4zXn&#10;02sftaeJb9ZR5Vusg3Qm3ttiqpGcBpZe/pwa+ujGnKKbkl8z5SS5ZNJM++bzx5Bp8kMdy2zzV2LH&#10;cNxtx13KAwAGB169jnmO+8VaKbCSHS9VhvoY9qSSGbyzK3AZPvBmjAAwGAOSSAOa+BpvA/7XPiN4&#10;z/wl8luu0YfzocAjrnl8kD27YpZvgd+0ZfqI7n4s3UaiQZ8vUBH/AMCAVR6nt9aP9ljvNCtWe0Gf&#10;ZHi/4k2HhjTmnj8OWsn2NmbzBM2E3Ffm468KMHkYry7W/wBouK8LW2qeNIbVpm3lp8JEzZPBBGOC&#10;ePTmvEJf2Y/Hv2ZrTXPjfesGXDM+oSsjjGcFd+D37d+MZqvafsXfDm/g8y/+JMc0zDdO0K9ORzli&#10;fUj2yO9HtsJFX5g9liHpynpHiv49eEvCmmS6dP4+0xmZsrPZ3zNggHgBDtI7dDxX0V4L8Y6L+zT+&#10;zx4h+OPxK1B49cktntNKTUm++RH8hB25b96wUbiMFTgMQxX5x+BX/BPz4c+PPHNva+FtS027/s+U&#10;Xk1pcoCxhj+Zn24aSRFbYGC5wG3H5Qa+hP2v/A9h8RbfQ/hXqlss1pocBeSFQ7osn2iby1BVh0R2&#10;4zj5h6ms6mIouPu7GsKNaJ8x6F+0vZ6oIYLzx1mJjiPfGc7Sfp049cda9k+HP7WvgTw7ZS6D4fvb&#10;rXNSRMeXZWjyKMZ3HbEjscDrnA61wem/sg+HLPUVaHQ7dWWR28yJrhJPUZ/eeoHTnity6+Cen2uu&#10;3Wq3vgKy1O6nX95fec7TSqU2MHMjEtkZB3ZBHXNP6xRmtmHLKL3Rj/Gzxn8Q/F09r4ms/Cl4k26Y&#10;WP2+SxsVkkC5JP22eNxtHGQu3OB1IFfUH/BDy1+I+tav448aeNo/scK/Z1t/tGoQzMqQCUyN+5kZ&#10;QQJQNrEEjkA5FfNOq/A+fSrX+0dX09dIsJpozdPaRxloYy33wdpA6Y3YwudxyARX3p8G/D0v7Pf7&#10;B13ot7bra614ktZJCxj/AHiM7nykHQ71Hy84yE5zzXm5rWpzwipRVuZpfI7cvhUjXdRu6SZ8O/HP&#10;xt8SfHfxc8R6zfeGLpdD1bx9O9tq1zqNgI5of7TDRvHGLhpJRjZwit6njJr3D9sH4Rf8Jp8LvBOn&#10;z6S0lppd8Ly8jkW3sxcrDaTYtlmmdFQltufMZUXcCCK8y+I/w28X6R4Yi1z+wtYuodNvrAwPb2jz&#10;FY/tULHhUzt25JIGAFLdBXuf7RgvLzwn4a1HQ4lufO0+MMI/MXz0xMrFCeChLDPAbJHAGa6YVoyo&#10;pJbaHPUpyjU5m9z5n8b638ZNN1XQPibF8GPsl/4F1ZNYtZofFmiyqsKR5ubciC9dyslvuG1QSTtw&#10;CeD7v+01Y+JZLzTfjV8EPDtprnhvxHZ+e19deKNM0tFGF8uZW1C6t1cSxtkbMkGM5wCK8yvfCvii&#10;5urf7V4fMce0skcepkqCQFJKhducKoPfCgVu/s/afpV18JfF37HWteHX/tDwrNF4g8FztdAs+mzt&#10;LiME8vskaWE4yVRhwcYMutaSqctrdPIuMYyg6fNe+xxV18RPjBp8C6jJ8MtLmWS48tY9N+I3he6b&#10;LHAJjh1J3VcnlyoUdc1X1j4q/Ea0hjvNS+Gt0PtDbNsHibQ5G3mTZgql8zAZ7kD5fm+6Ca6yXwv4&#10;lRmsRoa7l2ho5Lt+gPGSeuP09qtJ8N/Eccn9qXWk2Inf5vOa/XcMnnnr7++a2+u9qbMPq8V9tHG3&#10;fj/xxp94un33whuJ513DFt4i0eQNjruMd6wB9M43DpuzVXWPih8VNMdYn+A2obWk2fLqmmycnjPy&#10;XRwM/wAR4Hcjmux1X4ca/eNui0qFS+Nxa4yWCjjkAnoMfTiqWq+CviPdWjQDSBJBJGyNDJqI2sh6&#10;gg8fhVfXP+nbJ9i/+fiPOdH+K/xi19f7f0X9njx1NaSHyWm03wzNeLvVhnIh34OP4eO3GDW5B+0R&#10;4Z0vUptD8T+DPFWmaha7VutN1Dwrdw3ERKhxviaPcuVIYZGCDnpXR2vgzx3HZNbzeE4/mk8yQLeR&#10;lHYAAMRxnAAH4VQ1XwP4wurKTTdb8Mxy29wrxNFa2ts+NwwWJxknHfJP6UPGQ5fegxrDu+kkdPH8&#10;a5Na0K3m8Kfs6fEC7xEx+1WngLU5hJ33KVticYPXkVyHiz4/avots1zrPwt8XaDBFMytca94P1K1&#10;RGA5XdLbqoPzDjOfzrv/AIY/D/8AaKsdHfxJ8NLHT9L066jltbiaO4trX7UgbEkDwoQ8kZZMFNpG&#10;MjGCa9U+Cv7MP7T/AIuvtQPh39oiLSUW4ihupfDt5eHzJhHvXc8ckLFgjdSW64IOBiFjsFH4ror6&#10;lins0fJ+m/tU/CG9VZLv4jaPC5Uny5tUjQr65ViD+HatNv2mfhEUMNt450aZ1Ubkh1OLOSOOjV9x&#10;Xv7JHxz1ewuNe8Y/tp+KppLUyWix3VxqckcayABkAfUMFW4XkEEAe1eU/tE/Au/+Aulab8ST8R5f&#10;GFvJqf2H7L4g0QIomMTSHbHPLcIwAUhsAde+DW8cZhKmsW/uMp0MTCVmkfPtt8WfCmr3AtrLXrWd&#10;2xtWG5VtxPOPz9OK1YNSiZS86sWDdkySP/1Vab4qfDjxDLHovjT4S+B5IRMzRrq3w/0K42yEdi+n&#10;hkGOyspOOp7VZ/Dn7NdtLHd2nwK8HTpIp8+Owg1K3R2J6qLK/t1jPXG0fhVyrYdr4vwJdHFW+EpT&#10;+MfC0UTm+vCm0+2fTpnkfrxVCPxBoWrXDR2MvmeWMKxb+maw9f8Agp8EdRSZ9K8PeK9HnmkLj+zf&#10;G92IYl5wAl3DdMMcfekb6dc52l/A74d6VqlnbR/GDx1pX2q7RI5Gh0vV0iRhj5zK2mBQG5LGRVC9&#10;cdarnoSjaMkZ2qreLOuOiRai+4JCdpA2seqmtbQ/h81+PPns9sa/M3z5C+/TNNPw81XQnuDoPxw8&#10;N6yIb6W2ZdR0aW3eNo1Uu8n2G4vkWMBlwys4JJ2k4Ncprvxi+M/hi2awm+FNveW6yNFJPpeqEpJ8&#10;23AE6xNjOOoz34oj722o+a256Tpnw/0/5SbqNEVicDn8cdfXrVwfCLwzqMsnnpZsjLt8xl5/LGPW&#10;vDbH9p7xjf3Y0dvgn4qjuEZg0FjoMl2xx97/AFJckDvgY70z/hrn4a3NxJp3iPXZdMuEfElrqUEt&#10;myt3BEqrz7etRKjOTHGtHoz6Aj/Z88ICyS7a8ihUxhJGVpFJA7jBPb69Oa5jxf8ACDwxpVqy6T4q&#10;vtr/AHT5m5R9dwJGM1xuhftmfBSzVHTxnBO3yq3/ABMF4yOnHb25FaOrfHrwH4nljOhyLLwWdoLh&#10;X2nkdcc9v8msfq8ub3kdSxD6MqL4I1W3nxH4jguF6fvrUqR7bgcD8qj1bw34iS8bU7axhLKNixW9&#10;4V+TPIUHGM/jW3Y/EjwmyLAYo/3i4/fueT3GOOnFXZPFPhu4O+AbGznarAqc+lZvD+Qe3l3ORvfE&#10;upiJrbWLXUFVMqsM26ZFXHA/iBHB5rKWTw2qzyadptkn2iZHuEhj8lHZFAQ4iKdCM4xjJJ65J7d5&#10;I5iJIXG3Ofl+XtVG7sbO7+Seyt5B1CtGrfy5qVh6sY+7Jor6zTl8cLnAfEn4UeEfimsJ12zspCsJ&#10;S1hhs1/ckuWIDDEgBYk43nlieM4rh9R/Z0g0PSv7N8NeLL3T28xn3Wckiktn7vImyDx12gYHNe03&#10;OieDrh95ikt2zn/R5mAXp/nHIqm/hRLi6DWHiOaP5sruXzN3J4xwR+dbKrjKWl7mbjgqnSx4TB8O&#10;/wBo3whdK2heNI70LCGT7VZpI3+4WhYtnGeSvXtUusfFr4q+FbfPjzR5LVomwWjhwT3HyyENk+nB&#10;9O9e46j4Q8QIDDcSQXESqNwj3xttA47EfrWDq2jSWczR3OnXCx7htLEyxnGSAQMr37j8utH16ovj&#10;h9wfU4fYmcv4e+NvgDV4IU1DxNarczR7kt522Sbc9SG9weldzos2lanAt9pOrozKN8bxygH/APX/&#10;AIdTXLeKfht8OvGUbfbvh3obrtKr5KOrLz2KtgH6D9K5s/s22GlWo1D4cfEbX9CmWT5bSa58+ELk&#10;+o45weAeB05zWkcVh5avQh4WtHpc9y0/SLi/X97qrSSherKAT3HPH61KthqaW/neTJI3TKfMFHP6&#10;14ZpsH7Wng2dbjSLvRPE0K7sYv0t5h6DbNt3E+yHmtyx/a01Lw0zxfEHwNq2l3Cxb3hutHkVc7sM&#10;Ay5Bx94HhSO/am/f+FpjjFR+JNHrFpqGsecWgV4/lAb92VIIbuMf561rad4wvltfss6tIyvu3eZz&#10;g9BXJ/D39qT4W+NbMwaf4kgFwqsWhVVdsYxng5HUjnNa2j/ELw1qrSCK5hYK2GWQbSDn6VzSUo6O&#10;J0QjT6SPoDVPDstnb+d5kYdUzIW5Cj19utcRdeMNC1CQ6dDq8M0iqSYwwBDZ6dKyPj1+2z+zZ4Xt&#10;5tP0L4hNdNJZskyqiytEx4BXZwMH1JHr1r41sv2kNYur+GfwP4YvtSvY5m8t7e3b97npzyOfr0/O&#10;uGjhK1SOqsjvq4ijT0ufaF1qcLNshl6/rx/hVO88e+FvDMP2rXddtbNjn/XXGAfoDzn6V8b+MPij&#10;+014n1JoNZurPwvDIpZFvLrYwUAn7oOc9fr0rS0j9j/x14ytV174lfFralyqyiETnLQkZ3qiknaV&#10;PcDtXQ8vjHWc7HJLFfyRue9eOf25Pgh4L/0U+J1umVT+7hT5s56Z6n06elea6p/wUV8TeJ5Wt/h1&#10;4CZo92RcXSuQueh6Ln8q52H9n74O+CnXTrJbm9mWPc1w1q4jb5jjLbmHJ6Y5I9K77wt8FrO9tYdc&#10;0zRpvOZd32eSHy1WTn1bA55zjgHp2rWNPBw6X9SPaYiXWxw9t44/bC+Mt5JYaVdSWsalmufsdjjZ&#10;GBktuJ44/Ad6z7X9lz4neLlW88R+P7pplmWZUa6kAPXLAIuBggHnFfUngr4T6wmlolxomn/u2yvk&#10;szKXJ6DIAIx68muqtPh/JfSeTqNysMW0HbGAPx+uPXpTjW5fhikZ2X2nc+dtH/Zuu9f06z8J+KvE&#10;TahZ2NxLcWMt4uI4JJ1i81laQ4AbyIsjgHZ7mvQfDnwKuNCto9Nsb3TBsVjJIuWVP7oATKqfvdTz&#10;2NeqaZ4V0S0bYwW6jX5o/OUMRk9Ocj0rU/sy3kRRb6THHwPl2k7ufes5SqS3Y1KKlojjrL4OeC9L&#10;f7WZZJZHQLN5k3y5xzhVXpkevXH1qzqHhnTYI/8ARbY+WrcKsQj28E5/M+tdBq93pVtH5H2UK23L&#10;KTu79eelYV3qtqsvlIke6X5Qy52r6dO9T6lKTfkYX/CM6ZIwgitI0B43zSbh+PT24rQg8E6BpmHt&#10;YIZG2/OqxhcnPqeWGe/+TjeOZtW8MvFrlnF5kcoaMytD9w454Prjg4xXO3Hx78PeCoVk8aeLtPtp&#10;wu5UuLlfNbHQLGPm+mK6acOaN0jCpKSe56rHoGtzRxahBFBaxyMOqq5GAAWKkHB/D0NVrjw9d2s5&#10;g1SVlVVDeYyk55xkcY/XivGta/b31+ZpIfBvwwuL1CxCS3/lWyE44IExUkd+Af5VxviX9oL9qfxz&#10;Isdrpek6Xuh2hZpJHbYeQD8gVQfZjitfY2+J2Mtz6o0nVvDmn2u241OGMrjYyYyM89yD2/SsHxV8&#10;UfCtpclrjVI+Qd0k0nDDI49//rV8pXHhj42+IXS6174myQIy5mjtYxwc8qvB4A46988VK3wU0HXy&#10;suv63fecyKGW1vHELAZ3M3mu53E46EKMfd5o/wBnX2jTlqW2PbNb/aT+F2hztcan4gs5I4ywEckm&#10;Ff8AIhv/ANXSsOf9snw091b6ho2gTzWz7hDNZWcklvOyDJXewwTjGQDwBz3zxujfs9eHoLOZ/D3h&#10;FNUmmcebN5bXDRop6ZCKuMn3xgDPFdx4d+E17ZyLqtz4R0/5eP3skdqC3vtAY49hSliaMForkqnL&#10;roZ+s/tReM9bYWmn+AGhZVULNeXEcYIwduNjMTxweD271ydz8YP2ktZfNnPpWnlZHAkkumc4C5B2&#10;nB9q9KPw1ubxvMmXTLdV+XZbW7Sn65fGfrWrpfwPsb1lQXt5IzfM3lBFY46Z4JA7dfxNZfXo9Ile&#10;zj1keKs3x81pg2r/ABoihU8eRp9qqFhz1Lb1OPp3zipdJ+Elv4gl2+NviRrF6y7ftEcV/wDZg8nc&#10;7oiML6cd696g+BvgvTnRtTglm8zjDXrqo6j+AjNXpvC+gQHZb6HYwsuE3CDL4Hbc2TipnjK1tLIl&#10;KmujZ5v+z1+z78IbT44eH9Vto45J9O1NNRE1xdGdofs580kkp0O0DOeM8+/M+A/iZ42+EH7Sni7x&#10;R4S8XzR+F/HWpGW++0ti3N002+Od1YYGAZFLY4V+eVGPZ7DWoPCvjvQ9FhgK/wBsWuo2hMMa7sm1&#10;dUXtxvkQ88cGur1r4X+D9LX4e+HJfBsd9qs2rebqC/ZVSSFcEyuoyA74ZzsOB8qkEYGMfrU6d5T9&#10;652YehGtG60Oq/ZQufF+r6PeeE9dg1TSdU0m6ke4fc8LS20sP2cPGNyssh8so4bhlORg4Fdt+234&#10;i8XT+AfAulaReWok8i6tvtUkhmSa3hgsQH+VQMkseQFAbdxXoE3xQ0iT4jTn4fxWGlrLa31jcNdQ&#10;lbqWdJFc+aznfJlofmJ+4ofdgZz4/wDHLV7/AMVfD7wvf3GmmG9t9XutPu9PhZiqXbxwhlQEnAZk&#10;XCc4PIJyK8+X+1VIznG3/BO72n1ajKMJXPBrD4ewX19DL4k1TKw4CR2i+UG9t2DgevFF74K0dbtf&#10;sMt4kbcsu5XK/TgV6P4n+BXx98H2S33ir4D+M9Lt5F3R3V14bu44XHX5XMe1uOwOa5Wa7tbSRBrL&#10;NAzcR/aF8vOPTp0PYfjXUoUep5cq1c52L4a6RduZb/U5mUqTtmkwSSeny47H8O1bWj/DvwxaQrmL&#10;zOc/vtzZ5x1Jziu08KH4Z6j4Xv8AQddtri31aSQXGkeIrad5Ik2pg2lxb4IMT/eEyDejYGHUkDZ8&#10;dWUHjDwrb/EyxsNOtri18jTvEWm6ZYxW8UTbQtrexpEBH5U6LtZlH+vifODKub9pRjLlaM7YiceZ&#10;M4q0+Hfgdw4k8NWjdvntwT9fyrS07wz4Y08rBDoVou1VCrHbgY6DHPYivRfhX+yf8bvjDpGn618N&#10;vDgvoL6/W3uvmZW0uJofPjvbsFMx2kkSysky71YwSKBv2q3mXxETxj4L8MDU7vw3qlneXn7nS/M0&#10;+QmSU5GU+X94FwW467fetIVcPUlyRauS6eIirtM1PBOqQeFfGdl8WdC+z3Daexs4bHd8s+DL9ohO&#10;1shZIz5bqeqHjBxXYeLfDvgjQ/i+3hvWfEV1b+Hrye1vLTXVsmurldKu4Y7m2uWi3K0jrbzRM8YY&#10;NuV0B3ACn/Dj9mDxXF4f0+8+JGux6JYXPhtdZ02S3t0vZ7m5ubkRvaNEJY/KnQeX+7cqdpz0Jx0/&#10;jP4Wal4y+HFrpmnXcc3iLwbo11aaTeTSJFHrulrL9tjdUZ/NjkhF1dh964EcMSgtjjOdajGorO/R&#10;9js9hiHT2PO/H3gPXvhz4pk8LeJI7QyeRDdWN9p9z51nqNnKu6G7tZcATW8i8q+AQQyMFdGRce4t&#10;7TfvVV+YYJYc/wCete9fEv4WS6pPefBnw3df8U7Z6xdD4Ua1q2oRsYp323M9k5GSkNxbuJ0U/clW&#10;Nxjz5yeBm/Z3+ImnaRNrl/d6LHb2tjJeXbSagf3MEYzJIQIzwPQcnjGScVdPEQlo9Dlq4StF3Wpk&#10;+B20HRoLjx94pt430nRI/OaOZs7pBkoMdwDyfyxXffEz4+Wv7OnhXwz8S/HehX3izxx4svAng/QU&#10;h/0VJJlyseSNilQ2WkY7gdxG1cmsT4qfsWfGz4h/Cv8A4VX4U+I3h+1e41iOw16OO7m3CKSTyplT&#10;MPJ+UryOCDyMU/SfgX+014u+GnhZPG3iT4eXi6PrFnPpuqaf4hvGC2QYm4MZaBTG6qZBH8/y79pO&#10;F2nhqx9pLm8z1MOvYwUVue/eN/jtafCHT7HxB8adbt7NrWzgm1trOWR7O04YTPHxvxHHxzyVdSB1&#10;FRfEOw+CP7SXgvT9J8J+LILJpo45dB8TWrGSymuJAzxrcKnDI4YgSALIpIHzZCN55+298GvH/wC0&#10;Na+JtD+Heq+Hbe2bw3Pp8Mdxqn2Zp7maxch1byymCABudhg8YxWLrHwf1D4EfAHQfgle/E/SdF8b&#10;+LLqOPQbuHUisP2y2tXnjg2kk+VLeLEjN2DEDlttc/JKMFJOz7HX+5lJqSujxXxppvivwT4u1LwR&#10;4qtmtNS0y8kt722/usOhQ/xIykMrDhlZSMg1x/i3xYPhX4o8O/tARRNJ/wAI3dmx16NZNhm0i8eO&#10;KdeB1jcQzLkcGI9ia+sf2rvgj8YPGupaH4ytfhfe3urr4et7LXmhu4TIZkOEaRd4LuC7RZXOfK6c&#10;c/O/xH/Z4+L91oGqeE/iB8IfFltaXVnJbX6toNwMRyIQSHCYBwSd2e3WvVoVfa0056PqeJVoujWf&#10;s9VfQ1fG1ta6Nrk1xYXsVxa3LefbzRybldD3XHY9R7YrNOoxuN1xLu7hfM/z/kVyvwu8c3es/Cpv&#10;D/xAlWHxR4RvDo2ptdDZJcxQpi3uCjAECSAIwIyDwM5yKvDVHMH2mOJWUtlG28D/ADmt4SVrX2Ma&#10;1NxldLc3/wC0MsF3EY52lh7c0kF/OiPGWG1h8u1uAfpmuZm1945WLL0/5Z5INTLqDMu5pN2443Ln&#10;ByDW0VfY59YnSPrcMPMituZcYC9OOfx/GmHUbaWTCxLt5y2zH+e9Y76nFseaeI/KCx8pTuPHbjmp&#10;47+O3Vl2fMT1JzRylR5jjvjz+0dr/wAB/Dkk9rNm1Je4ht9nJVtqsoYjI+Ybjj+9617J/wAECP2v&#10;tS/aT+Jfj74S32lLbWv2FNa07beFZDOAsTDcR0CIuewyPc14R8drzwBr9lZ+BfHmivd2usQXn2OS&#10;NlVkuoESREDHoZF3qBg7sYxUP/BBHwW3wh/bp+IGj3nnW9v/AMImz6JMzBjNZy3aoknQZBXClscH&#10;IwO2eKwdGWDk7anVQxFRVoq+h+rXxo021tNAuNKkSSNdVmkTUFFwVO6MO0ZbktltqgMB0bHBAz8k&#10;ftMfEODxRrGkeC9d8VLPNql3PZeGbHzkkF3PpVoZdQdSDldovdoBGS1tOOor6N/ahj1keGtUn0a4&#10;a41HVbd/7OiuJvLRJCyojBySETzMMWOQuGPIAFfMOt+DvCvwjsdD8K+Efst9r2leG10u+8QtHvmm&#10;bKzXZilP3UluZ5mbbhmBUOX2qB5uDXu2O/FSi4pnmOpeBPD2ruE1HQreRlGP3lurFv056/hWe/wm&#10;8LGQSR2CQsp58v5cH8BXVeV4m1LW49K0fTZ7m8dTshtY2Z5OCTx9Mnj0rV8K/Cz4r+LNTi0e18F3&#10;yu/lkfa4DCqhjgEl8dT0wMn3rulKjHSTS9TzoQxEvgucFcfBvTdQTyVurqPzGyTHMc49j2/lTZPg&#10;Dbg+ZB4s1AbRgeYkcmcd/mUY4rs7wXmgX72TzRy7TlZrKYTRSL2ZXU4ZT6jiqF14jEcpcxso9F71&#10;t9Xw9r2uhe2rJ2bOOuPg/c6XE/2rxH9o2tlhcWa8n/gJGenXHFcrrFlrfh/WbdNISPdIxi328zRY&#10;yO+G54P+R09B8Qa5C1sxkmbc3O3zCMf59K5bwd4fsvH/AMWdH0vU3X7HZMbu6maTLwg/u9wXuNjS&#10;n2xWcsPTp6x0KWInKXK9TO17VvF3hXTT4M8S2dvJbapH9t/0qG3uGnBkKlvMlQyIC8XIDKGKjIPF&#10;VbebR7zTsW3huKL7P+8hWxsfs6GYAFZMRAKXBGQ2SQcHqBXoHxE8LWniXXLWXWrby7hrCBWhcj92&#10;3lqZAD6eaX4GPap/D3g7Q9Es5IUt47o7flVpWX+XPQ1Soz5E1J3D21PmtKKPJxr9xcwto+pX01xa&#10;XVwZNWs9amhvxe56Ex3UTgbckZ59gKpap8Lf2aPGdpun+Duj6fNEHEd94Xmu9KldiW+VVtpvI99x&#10;jPHGAOK9RvPCmmyTSSfY7c4kJ8tgGA68Z5rBv/BdjHK32fTo4FxgfZflX9KpSxlPS9xSjhnvGx4z&#10;4w+EOkaXa2tp8OfGfjTQ9QaZYSura9ZatatGo+YlJYLNo9xAOfNbuCORXKSv+0p4D1ldMvtO03Wb&#10;VrQ3NvqEL+SrIGK7T1VTlT/EVH96vdtV+GCX6qZ/EGo2/wAx3AbZFIPoCMj0601vh5q8Meyw1eym&#10;RuJBJCYm+hKsQevp61TxGIitYpkKjh3tJo8auf2oLj4e/Z4PiV4fm0+K6VTDPbSQXcBxnpNbySLu&#10;9RnPr0rq/DH7WPwi8RzR23/CS2LSOvyxtNs5+jfljjtXUXvhLxbZiSCy0U3NvIPmjURNtYnkLuAY&#10;HnJK4znmuL1j4VeB7eyvvD3in4W2cMF8q7lMcyFZNwO8PGwIYleT39O1CxdOXxRaK+q1F8EkzuU8&#10;UeCtWgW403W4W8xs/NJweM5446HNaui6X/aL/arEx7WXLMsi4Az714lqXwH+HE2nXWo+DJdc0PVY&#10;rbbY22l30bWZfjHmI2yROP49zEnHBySOj+HngW303QrfTdW+Jvi6HUnnaSbVrR7O4gijCqBCLO4h&#10;g819wdt/22MYIBXI3M3Ww/8ANYXsa0d4nqur2dxpccizIq7FyNnG4fXkEYrDOqRXXmO8nyNjdt6t&#10;jt/nPA7Vka38N/jvdXEmqeBfF7eJNJtoWLtq3hi6sr1iOuItLfVYguP4jIq9cgda8vuvjx4l8Hyi&#10;bxz4DvrO13KGvo1FxbZbOF86HKg8fdba3HIGK1hFSV42ZlKXLLVHszad4e1MbJ9PZlxn5lGCfT1F&#10;VZ/BtoiP/ZlzcR+Z0VJmbn3Bz9f6cVzvgn47fDrxYQbDW7NmZQ3zSLwxx6/416BpUtnervsZdysu&#10;UbbnPf8Az9KyqUYPdG9OrU3TOQ1Lw14p3r/Z96pjG4M0q5dVH0Hrt7d6wNdvPG+l3WZfDHnwybvu&#10;ktEmc4LBSc9G4II57ivYINNuoi08Y8xeAVbn9OtO1S+0rTkidtOUPvyFC8Zx6/XFYezUHdG/tG17&#10;x8yr8PtL+Jl2bGD4TQ6lKykwXGmxiGZJXyqR5QoFJbopUscY7ir3gj9lDxz4vmvB4E8aa54b+zsg&#10;mj1C9S5gbI6JIX3bs9tpH+0e/vl/pvh7XkaO2sfLWRlfzIyFZGB3DpxnOKnj0aXT3e903WZYZpyP&#10;MmQbCwAwAccdAo4AHHTrnoVSt0MvZwep5N8NP2N/hz4WDXXic3EzbQJSJTJu9CefmP4YrqvDnwW+&#10;Hl54ml02Gx1RcrvsWj8zyUkjZeWBBXZtJz1OQuO9e1af4It9JiUtI0ixxeUryNu+X+XYZ/PrVwjR&#10;9OP2gvuZT8qk8duAK4fbVpaOR0JU1sjxnxH8HvEfiXxx9pubO1sNI09i9naiQn7dMQGEsu07iqyA&#10;EISFOxSRnpueFfhUlkZJL/UZr1pMCSOOIRrxx25x+Iz6V2Xij4reHfD8bSahYeYsa7tr5wg9Txk8&#10;Vi/8Lq0b7EupaFdw+VPHncGAB59wMYPpS5akuoc3WxseHfhbpkLiHT9HhhdeciLLDIyeTk+9dJp3&#10;gG0iO97p5CuCqKvB68E5rxfxJ+1h4O0OzZtV8RRr8zAqkoUOePlGSOc49+K4XW/25PF9jdyL4Q8N&#10;XV0sgzDNJbui4/vbjj9AR0rop4d72sc8pW6n1ncKtm62N3E0SiP5RztP+f61l6n458BaHHJPrN+g&#10;yrFttwOOOvLY/XFfH03xZ/ax+IE+6G2isIZORMiySSshH+0cfdHbPermjfssfE/xs63vjDxwkkc0&#10;mRHqF+V7dNkfIBGAM960lGnT+KSRnzPoj2jx5+2N8JPB9t+41Wzt23D5beTzA/HQZz2ri9a/bE8d&#10;zact34f+F3iCTT7lytvql5pzwW8jbeAJpdidh0Y/ieKTwN+zz8OPh/cLBZatcyX6pteXSW2XKrjP&#10;+sUmQrn1zXV6F8OtNgV5bT4etcTS/wCsury5YvKAcjcGPUcdVPPQ5rGeKwcNErmkY1Ja7Hl998Uf&#10;2n/E5RI9V0/Tlm/1i2u64mTsOVVYznpxISMc461X0b4e/tL+OGN9J8R7q2WMqLyR70KkeegUKD36&#10;ndkfhXv2k+FvEtqptX+z2afxLag59jkbR+n+FFt8HdHvzJLqc1xdFpCXjkkKqzHtgcEVlLHL7MUh&#10;+zXWR4TF8FBfa5IPGHxh1D/R5s+W2tzSWxK7f4P3hcEnoSB1GO1dFp/7P2mxQppvgjwTcX1nDcSX&#10;UAS0ma2WaTYrOgnO1SwRAcKMhVB6AV7x4R8I6P4Qu4b7RtBt4WTj93Cmf1H1PfrXoCa/9rs2mmm+&#10;YcspbcemcdOv4Vn9bqS62IlaGyPmfQP2dfHt/LHH/ZUOnDzNnlXD5PTlgiA8H6iuqX4Hajp1mtvc&#10;6wsO1sbrGxWN/cl2Lce1ex3tyLmz+2LZblywSQKcM3Ug++B9QDmsi8uZLmHYwWNM43Y4HH61nKpK&#10;XUn2k+h5zbfBC1ktzdzeddAfxXEm4j06YX9BWnY+ALTTB9os9NhimU5R47NAQ35Z5710sr3OzCTL&#10;wen9eKpvqA+5JKzbh8vzdax53HYv9492Vv7Nu7qVXvtRkk4OWmYnB9epzn6dqbJo9ujDdtLd2XJ4&#10;x061Z+1w5YoFbH44/CnLM4bbhfXbwKnnkK3cz5oYRGsJjcAfcZsdPTivE/2tviN4z8O+HX0nwFrO&#10;oWckdvJJc3VlK0TBg4+QuvzBcL3OMsOhr3S4kjK7FO5y3Cg8nmuP+I/h/wAO+KNEuNN8W+G5NR02&#10;eNjK1vdGK4tmI5dDyrDhSQwONuVx82erDTiqi5kEV2Pjv4Gf8FGvjt8FfFVnpPjHWpvEHhhplj1L&#10;S9Vt0mmW3J+by5Th96gtgMxGfTgj7i0j9pPwH4u8DR65pWmW/wBnntY5rd9QjWGYq671KhlBbK9c&#10;9euATmvIfgd+zv8ABnw7ZJ4ts9Mt9f1CeQs2oanYqWtmVyPLjjbIhK98ZYnncRgD0Txr4J0Tx3pP&#10;9la7bKyqyyQyFQGicdCPwJGOhBI+muMqYWrNe7b8CsPOpRk1e588/FvxR8QtW+J+n6z4f8R6vpsG&#10;mXElxaTQ7p7dA+PvxkH5SMAk5AyBkda+tv2TLvxr+17+0H4ZudM08SL4Rsp7/X2ErrDHLF5YReDm&#10;MPv3bQSSsT4LYNeE+N9b8FfD34p3ej6/H9ntfE3w9mtZIbtl8rTL4zEwXMbgr5kB8tW2jDKxZSCU&#10;NfZn/BvBMi/C34yeN/EtoV1aTxpBpl00hHkiCCzTy9pGCQftEp3AcgqcCnV5vqXPFbbHZT5frFr6&#10;Mwvif8KPEvwIsNY8V+I4Q19Fb3l3brFqDTfbJJIwvmgsDgsXcsxJdyq5wp55XWfGP9t/CSGy01lv&#10;rObXI5kvFDblk+x4dGD/ADK2Ahwe2O2K+wf2u7PwL4u+B/iK6i8P6pqMlv5FootVzIHuJIo42WTa&#10;BIUMqNtBPDZ53Ba+F/H98/wC+FuoeENa0Zrgy6xp9xbXRjdJI7n7DAk8kgYBghdZQEwCC6k8EGto&#10;wlVwqm1qc8/drOEXuaFnrPjjwS1umhahfaZ9qtY7q3bTL0x+dE5IDKY2GTkMpAwQ6MpwVIr0rwl8&#10;Yvj34butY0/xB8c/FVxY/ZVjtEm1a4vbe7lZyIkKmTzYldVkG9MMjDa68MB89+GfF2qfES3kXXfG&#10;UWlaLpenPcJdi8i2lj5MiwRF/lZpCZTsJ564yQp5m8/bAk0oeIJ/ghqd48ml2H2nVNWmhluYpWP7&#10;sB5Y8ndmY/MVIAYkkYJrn+q1K+iRpCUaErydz6y/4Wx8KbbSLPW7yBdQmhtbw+IYvEmj27xXchki&#10;WCO2nMCTxsIpHkO12bKJzyVOGf2j/DGj2Vx8O7DSNMeNbFrCaRtLhgNxHcfZxtuPKjSOVlkXd5hG&#10;4SQxuG3JkfG4/wCC337Sel/Y7PxnocerWHm28s8Ut15sN4sQ2bfnQj5gHVtwLDc2CK908beA/h5r&#10;nheD43+AfFul3Xg3xnqFzd/D/wAVRzzzXFzbxSKRpV7aCJUhvbRUUNG8jrJywJRiRpTyylTf72Pp&#10;rccsfKceWm7HrWpftj/FrTNc/wCFp+G7ptLvFs/7GhutJhhs42sba0gRI3FuVPlRrJbsNy7iY2w3&#10;BI0fiH+1N4fis402/Yb9Fhe603T9UdoRAbMP+5bJ3FldW5/iQrxnI+apr/8AZy0CfQvhd/w2Xfi4&#10;1zSpTo+oy+G4oEhMknl+Rc485lZmt1ZCwAWPeThmCntNO8PeFNB8b6T8PPFPj2+8TWZ1eGwt/P1G&#10;ZJmS4dktJA8PlqUkhWDaYycbgejEtp9Tw3OnGFmZ/W8QoWvoe8jX7W5bUNYs9Xhm0+18QafMYZLp&#10;nkltHnjjBU9TlmjKvjkAM+dpNZmmfGfUbfxro9o4Mcc2teKINsjPHHJbmFi/lMcbZTGJcKHVVyCA&#10;3Q83pviPw5p9ha3eteE9Ft9OvtCnka51JWnzcRyzLIGnkdtgARNzOflMiMxAzj2Xw38K/i34/wBI&#10;uriw+FUFrpt158NncXSx6aZ2jDIZsEfPIRubcSqHBAwDgauMaS1iJc1XW5zC+NvDd34G/s7TdQSH&#10;XPD+oui6n9sbzZrwaAsUaP1UeYDsDIcBgu/lSDDpHxN03+yfEfhXxyJjZeIvBNvpUN/YSKBbXgnn&#10;a4RUdgGUoYdzbiV2E4OcH1Cy8GfBTW/Ft54I8cfEHTfCuu2E8lrNaS27FXkktILTYsu1kIWX99ku&#10;oBjY5xnHO698Ntd8FeMGguPCkK3uqQuumXsKqy3zfaNLWGdUU7xu3zxnIQtsLFQHBqY1qLi1yjdO&#10;XMtRuufFTwxo2vXsPhr4gx3zf8JaLzT4dQ1BEYeZCjtGXEuEj84gq4272LkfcbHnei/EHxl4k0q/&#10;0nwNcxxRx6tNbeIWsb8z2OlKskjIViQn9+5AlWIgSAMwO1NxXJ8deJNZ8D6tN4h8U+CdNk+0zXm2&#10;9e4iRYldGHI+ZVAlKKQCx2J0JPPV/sseIfhL8aviHcReBfisuh2PhXVLHUNS0vxFHa2N7YXk9whY&#10;85hvy3kTQxyIWyRGGVcAU1HfTTuL2nnqfWfiTwNp/wAF/gXZ/FXQbfRLbVL61F02tG9aSS+tvLj8&#10;y5jJjdByUQxx8KXAAIPzfBHxj8afEX9p346/DfxprNveSQWvjyzhs2umdT9h+0x3ayQlgAVVILh2&#10;YH7irkc4r3f9q74yeLPE/wATf+Fb+N/h9d+DdK8IaatpY2esTSLPrVtGr+UwZ/nePzCxAc8sytuO&#10;Dth+G/gVvFni/T9futC1LVLKxmE9nq1zCWt7mMRqFldvukhnlhBYjK9cgnA1Rp09EKEqlSR9E66t&#10;zqfjjWNYFneQ2F0I7oXkyeZbO0czEtE4BUPKH3bcg5XgcVY03Xrnw4RJo7rpE0kcjX0nmCGQZmdB&#10;uYAkcIzlcHB3A141pv7Iv7H+oStpSfDKbSLyZ1+0SaF4ivrCRZN06zIGt5gSubcsCQ2Q+O7A2Lv9&#10;lXwiJ7PVvDXx8+Lmn3EmoYmtbv4iPq9uxli845S+t7luUkOVHXLdTiuO0b3On3loeqa54m1/V5bq&#10;7Pi5pEsdSluphawhkWHy9vlfMoCkecowQAVYDPBNcd47+DPwxv1t7W8+GmhXgmeNbeRdPaNmYRqz&#10;KzIscm8eYu4s3JbP8OK4aP4c/EK4T/hOPAP7bOvaY155lleaf468O6bqVupOIipMNtFJGAPk3Ybj&#10;dkkDNQf2d+33pOrpqfiq4+GvjCSymZmsdB1C4s55EMYBO+dVXzAF4Kx/L5YwQMitqdKL1ZjUqPl0&#10;IvEv7LP7PfjpH1DRvBviLw7I8UbsNOvHuIUk8vc4Kz7tqcrggjGc9K4Xx1+wsmnNG3gz402MglKZ&#10;s9c0xoGUsDj97C0iEZG3dgcnnGK0/iL8efjT8MYY49S/Y0+I11ptqtrun0SGHWtrRRCMs/lqikMA&#10;M7cYz05rI0H9tz9nvXvDEOqeKfjBYaBqMN1DZ3mi+ILSXSZrcmU7o3jnRfuKyA7GZCQ/zGuqNH+V&#10;nPzRlujzXxr8Gfil8OUm/tvwbcSQwTGGS80+QXEStgnaWT7vAOMgZ2kjODXI2l9JchlRWAJ6c8e3&#10;1r6S1X4jaP4k8KWGseErqC9tZtaSNrgyOYbuYNdKPKlWTlNhUgjHMrZ4Svm/WfFWv2Xi7+wNe0i1&#10;8u2Vg0l9CyStleR5gOflxxnOc460SUorUz5IuXunE/H3wH4h8a+BkbwdHu1rQdUg1fSI/OVDNNDu&#10;Bj3OrKpdHdQWBXcV3ccj1r/gifIvjnRrr4nfEiyt9CvNN0d/C+nTSWchuL6JL+5vJBL5aMQfNIia&#10;RlOGVMjAOMW9l8PHzhc3q2MkMjRvHfH5WwxUkOBwAQOWC4z17ij+zX+1FcfB3xV/ZWnast3d6fdW&#10;rXlit0/li4edrmc7ej+YmwYGQ3lBl2sm0aR9+i4sn4KnMfoB8R/EenXPw61ixje4t9U02z+1/aLe&#10;NNwhVvLmQfKONsuepGVUnoK+QfCOifED44eJrXw/8I/t2t3t1qhhF9bwLtitYmxI8hb5Vxgrk9Sc&#10;jNfdXiHVNO8d+G7K/Tw1p+qWd1p8xjVrWG4muY72cqbWfyzhkIXYAygMobaPlJPBeGfib8E/2MPB&#10;o+Gfwf8AhRb6Pb3+lzSWFtYxyOkcQjy6hrh2JAV2YNuYghc8dPHxHt6MZKhG7f4HqUHRqWdV2SN/&#10;w3+zrZfs+aKPHXi3RYbrU5LdfO8mQOqlc4VAVXG7d3HJ9xXm/wDwUl/ai0f4OfAGOH4XaTNdfE34&#10;gXDaT4N8L6famS6N1INkkkSLy4iBUjAwJGTOASK5/wAT/t0NqFpPbaX4I/tjUr6Fo1GoXDupZiu3&#10;d0LcgfKCMn+KuSOip4AutQ+MfxJ8af8ACRfErUNLitI/ENyPLnty0rsbaziGEtLOPtHF/rDkytIz&#10;E15+Hy2tUlGeJ1af3ndUxmHpxcaXU8m0nwbc/CHw7o/wp1XXo7/UfDmkw2erXkZBia827544yM7k&#10;jkdoQ2fmEWe+KhvL1WVm2K3zDGPx/wAK1ofC9lft5l2ZJC2f+Wh53dc88nmqHifwnNoWmfadKs5p&#10;htPyx4JB/E9PfNfSRk4x5TwWnJuRy/ikyz6T8yPDJJHviYEHaM45FTfsk6HN4l1Hx9rusiNmsYbH&#10;TbNUba8kUl7EtwQx5B2SN82eAGA5zWZr93dWmms0jMqopLRq+MY+nH/666v9mm417wJ8Frzx5pV6&#10;6jUrdbq6k8ld8TtPGoALq3DtcRZ4+ZUYcHBrOtJ+zSiFGP7y7PQ9SuNGv9HjzZxBlX5G25P06nnH&#10;+etcpf25idkSZk3HK4x6Yqro2ttNGsbTlnijCHaentVm6kadxGX3H+EbaqLlFBLcy7zSLy5l3ho3&#10;2/3u36elVW02JFZknj3GP5QrYBYev+eprcm8+FFZbWR26ttPfFVbWOz1q5ltrnTpI3jkZWjKlT7E&#10;MDznPHNHO3uHxGO2i6rNLm4eNo+d3zknt7f/AF6o3+j3y7nSGP7vQ5Hc5/pXYWHhrTdOheOy3BW5&#10;CM5IU9+vvUf/AAjtw7tJcXSvGy9JIxuX8emKr2nLsTyHANNqenXKthV9v/1/Sh/HP2A7NQso5A0g&#10;BKx4/DPFdrJo6Mdm5JFP3WU/oeKov4YsmmXzoPm778YqJVNNiox5epl2XhXRvFcYvj4cUq3yK8ls&#10;eR654z3H41DP8ENJhmM1kkkIkX/l2mZVznrjseld9pfifXNOtU0a11Qx2MaiOO1GVRee2OOa0Pta&#10;4BvkRvmxn7vBPHNckoxqfFE6FPl2Z47c/BfxLbRq2i62dyY2/aDt6d8qe3rWHqmjfEHT9Ok03xNo&#10;0t0jHescUguoxIT94MMSDvnpknnOBXv8+n2rFVsrtlkOB97qOece3H5+1UdR8O3sUWTdLJtHzLtx&#10;jjr/APWrP2MYu6bXoaOtzaNJ+p8gax8KfgjqmoyReIfAs9o00RUjTXNrIHyfnUyROVO7k4wD+dZ+&#10;l/CHSNMlY/Dj436tpF95wWGzvIWMIQKxyZUZ2Y7sLt2KAWyWAHP1Q2l2Gu+ba31lHMsZC7ZIgw9h&#10;yMj8Rn6Vh6v8E/BWqFpZNIW3k25WW1kKFQe4Gdv5g1tGtiKfW/qTy0ZdLeh89w+O/wBsT4dJDqL6&#10;Pp/jCzkYRMuntFcXSlgTsNvA5mB4wWKAA4GTxmaD9oL4g/Ei6kNx8HNesWsYS15Fb2Ms/k4OG37E&#10;LR9OjYxXrt1+zhYy3Hn2GuzKyqPmdQzH34GMj6cVwnibR/GunfEKPw7p2uNbtG7WtvH5kOGYqDFc&#10;MbncoTzG5IAIAYkjt0U8RGWk4mUqUre6w8FfFXwDrSJCvjGyivPmDQyTeWdw6qeOo9PbtXZ2usQS&#10;cwzQSMV3ZWQEY9cgYrnPGmp+H/FX2XVPirpbahqEMcMTPqlnEZW5Y/MtykicgFRhR0GCMVx9/wCE&#10;rDT8LZ3trp6H/UlPtNhI6/7SxfaI/T7iRg9QO1aqpRatexlaoulz6D1f4h+H9Dllh1/W4GaOPPlv&#10;NtUDrk5IA/GvHfHX7Zfwr0fWG0/TNQXUmUNi30DF0wbtgplcD3Nc7B+xJNqjwa18XfiK2psTuk/t&#10;C7Plpk9FThf/AK9d/wCE/gV8PPDlp/Zng/w5NrFxLgwyR26QQr04LMMEZ7D8xXBKtgqOrd39xsnW&#10;ltoeK+JvjD8aviDra6np/hOLR41t5IIbrVrgBWiPsgwTz03ZHSrFt+zR8SviBYQ3Wq+N7pUkbAs9&#10;Mt3ghlyM7R8uc5z/ABc9uma+sNA/Zv8AGkulNfaj/Zi7VLw2MynD98bj90jP0PTOK67w18BNM1LS&#10;odK1S0b/AFpaS2imzGvPAX2Hpk9fasZZxS5f3SQezjq5SPAfgh+yV8DvA98y+NPibc2uoDEkml2s&#10;LPK5K8ghUZ854xx9MV3Vv8DfF3iDVWl8CfCeG307pZyahCBMVHG45BbJHOMD8etfVHwx+AvhLRIU&#10;ePRoI+RvaQBf+BE/45ro9S8Y6D4aRtP8OxbvLZj5kcYC5GOnevLqZliak9WTHljpFHzP4d/ZB8d3&#10;cMk/jLXU0+HcNqw24Vlxx9454wM9Mn25rqbP4A/DrwvA1vqN7qGobsF4WncpIwHUhjgenA7V3mue&#10;J9c1y7zf3G4Kx2ovINZ9xbzXEX7yVl28fM36frQqspayZd5dTn7fw/4X0WDydL0mC3j6mPy8/qKq&#10;Gyt1JMcPys2TheK6OW3t432kdO9RzFhCQrMM/eXb0x0qo1BaHNnSdi7UV8Dnbx+dQ/ZIYQv7rbg5&#10;I7g1rX6LGPMRy3qGHT2rIvZ7mQZeM7T2JHr9K2Xcnm1IZDC8gEXLD7u7v3FLDqcFhOuyVcNt3b8Y&#10;Pt9KzbyQLH5hvFXEg/i5/wDr1Tt4ra5lD3eoRRZyd2WYkj+HjucVqD8zYuvFl6lq+nW2pyLbmXe0&#10;IZvLZ+gbb03AZAPXBIrIfXby4JTC7V6fL1wP5VFNYRrf74JZZs8Luzg/nmrUVovmhZEwehGR7etI&#10;RlTz3jzfOSS3HCVcj06Wct5vboOcZ/CtP7JaKiwkKvchV/Q4+n4VNDYWzzeXGuW5LbuMj65rOUlc&#10;d9CpYaVEkXMbbuPm4A9/r2pZ7KCFsSyAPj5So96mubhbJ8RRgYyOKqy6jDO4WUtuzn7uMVPN1Dfc&#10;zrlUaZwyP8vI2r1961fDPw6tfiZ4f17w9fan9mtZdNeKRowvnS+YpQojY3Dj+6c8+tQsYmVnHr19&#10;ea479oP4n6x8MvAUnhPw1rVwuoaz8t5HbtzbJyu1T/DI3RiOi8dyA4SlKVkdGHpKdTXYxPhf8M9L&#10;+FcFr4P07xhb67fWcbx65NaszQ2jA4SHdu2PKF+9jptGcZwO0u2ntdKutWktpmhtYTJLJHCX2AAn&#10;nHtWPa2Hhz4JeDdPsde0y4ht4beNoLb7O8ZvCWwWyAW+c7juAY5z+Hz3+0H+0z8RxoGoeGdMltrf&#10;Tr6d3l0+3lkhuEtw7GFOfmIx3zyqjIwVJ744eviFzfiY1J0Y1LvY9U/bq8A/D7wb+3Lp/hTxP4qj&#10;1TwX4d1az8PXMzQMDcG3ULK5HRUa9L7gTwjdCAa+gv2Cv2vfC37J3wa8RfCD4heGlurvXvHOo32o&#10;3iktIbadnigCBQu3bEiOrB8g4G1gCteJ/Hn9lP8Aa+/4Kh6L4J/a58Ktpug2vij4daW/jy68ZTSW&#10;IfxBptsdOlmRI4XeRLm3sbO7WRUCZvNmSwNfJvj/APZa/bE+GnjNfD1r4rsNQ05WAsta07xIk1m0&#10;bp2WXbOFGSNjxArjGD1Pfg6UFRUXNPl0fqicRUlfSDV9T9KPjF/wVCsfh1pz6LNp2nyMNQ+0ozTJ&#10;5w04TSu9rIhUNOvnJFJFvIaMxHbJtk4+UfjN+0b8VP2yjdNo/g5dT1XbAm7S2kt4ZMBmVria6mKA&#10;hFijDb1HlxxhVwuK+OfGqeO/h14nXw1J4ottSmkk8sNaQllZiVA4xuYjt39OOK+mNF0rU/gt8LvC&#10;/wAFfBeoQXXxS+IUmy6tb23DRaRaOrpJJdbopAGDSx7JUI8tLSRwTvUV3umuSyOOnUfO2O8efsZ/&#10;EjR/g5J8S/ib8e/Cen6TcStHa2K6jcyW4VHVJBE5ixPOo/ijB5QA5BLLhwax8XY7u1+Fn7MGmeMN&#10;Oma4dvBmoQeLBC08ofzstCsUfkygZLDd5aY6kDee18aftJfC/wCK+ueGPgj4mupj4N+G/hvRfCPh&#10;3RrGyjNrreoCPbeazcMXHE9x50w+/lMk4PX174GftIHwD8XLH9kH45ah4W8OXGneLo9G0i10fwnL&#10;BDq+izW3nWkn2wSmRzI0kaqHYkCZGydrA8dSVendRSdjsjGjPVvck/ZY+E/7eHjHV9S8M/te+HbH&#10;xJ4P8SeHWjWy1PT5CuqzO8QEMdw8Xlxkn960kYkKNGrqmRuX13/goj8HH+En/BN+z8K/s4fCd/BW&#10;l/DHXo9U1Dw8JoZbq6V41jnuneL/AF0qmGIvIQW2bi4AXI+vvh7Bp3xXubXxvax2Onx28/2poZ7G&#10;d4/3cfki1Hmf6p4LiKSPgNt3R43ZV18M/ah+J8WqaFP/AMJvb6hbXup6fPafYdQVXJLqNyhmHlT+&#10;XK+12PykOmMhxjP99Kan0Kboxi4fifh98RvEupahqD+K7gMuoQtE0dwrAEOhX94w2jnIIxgD5ulf&#10;c3xg8VeHviv+zv8As46j4K0m8uPGuueE/snjDU/Lkg086bZwylrm5m8to1lt2hnkOxWZoo8Efu4g&#10;PlL4p/AvX1upNHi0S5+3SawLHTYmh8mO+eR8J5bfNHnGDgMSPcZI9Y+KepXnwf8AhT8M/B12t8Tb&#10;+DdR0XULzR7ZJZEt53vHuI2cIQ2YL9ogWQ4W3kZQvmMK7sRK8I+zWpy4WEfaNVNj1v8AYz8CW37Q&#10;Ph3V/HnxCjvLDT/DP2m1bT9N/fHW1niklEkrFS6xEy8/xhAPm/ir0Txj+054x+NGo2PgWz8S3l1c&#10;Xl4ytpenSSotygiwVwwfyyq4bIBO1CVblq+cf2fv2m4rjXtc8KeDEj+x63pLaf4b0nSYXZoLtUjt&#10;tOALHes3+oBOeTCSB85r1L4dfDP4qfs1ftoR+L/HfiTSdH1LwfpImu4dPvBJJbXl3bpEquDGI1xG&#10;zMSh+8mMsNxrNxlUV2bSlGnKy2PVv2j/AIEeFf2cfAEfibxB8X/El54gutNhu9H0fQ2tZjJFdQGQ&#10;zJD8jMQhhjkPmKuJnVsODG3P/Bn9sv8AY/0bRJPhH8Rv2xfEkl/a6bb2uk6h4y8GfZlto4o2xaJe&#10;W7s6RKPLG+Xe4aPKsxOxvO/iN+0o/iXV7L9nP4WWdvdal4gkHlWVrGsjPciJiZGdQWVmQBmduCqA&#10;scVpab/wQy8Q+FPC8nxx/at+K0K+GdJvLi51vQfDdqWuri2TlIIH5ZpXbCCNU3fMMZ4auaUadPSr&#10;K19jTmlJXpq/c908GfAST9rg+MvHn7L37VulfFbT/BmsFda0C3tVttStoJjIUuFCZS6UHeyyIwV1&#10;8wIiNuiHyx8VNA8OXXhLV7HxJ4eW82rDa3uoTW/km3uC8p2OrYICSIVOCdwK4ID8UP2VP2pv2YP2&#10;Bv8Agp94X+Kn7HnxA8URfC/WtYk8PeL7PxVcGG6g024ZEeRyEjysRZZV3LlXtyDnqfuT/gsx+zn4&#10;P0GZvj18IbX+x9P8U67FZ+OIZgsP2XUPsdyEaKKULGDN5okLZK7x67QN4v2dRU5bPZ/ozn5bwc46&#10;W3R8t/8ABPf9sz4gfDv4geK/gn8RvE154ikXw3eXPwk03Xr0u1xrcckbnTLe6IJjN1EZGWNisclw&#10;kQwHkBNXwZ/wVt+OHjLxh4i0zxF4Ue8sbGxe4j0SxjudPhtPs6oxbyC7eWNryM0rhmyoJCg15h8G&#10;/B1j8b/2j/BegeDb28mhl8QaPBHrei6c039nsiW0WSo2hkt0gWKTcVLrukJckg6d38JNI8a/t06x&#10;4L07x/outSa1puoeRDLDLp4nvFuLvTjYRfO5adfIL+Y21HWNiEJKhlUo4fnfMuhVGtWUdD78+B3x&#10;/wDF134RsfHvjPTZbid4oruz0XR9QVoY4NpZTPcPGGUlnZiqISoDHcM4ra07/gpTd/CPxL/wjvjb&#10;9ne1trP+2LOzt2t9dkbbFEsUMk0csqbXZY5IgY2CqOEMg+Yr4R/wUg+L2nfswfGaP9mfwboCya54&#10;X0vSND1hPJht/tF/JYQZnD7F37zIWRmU8kNvYFTXOfs2fDP4n/tY65ovxp+Kng6HUtH8N30RuPBa&#10;SIt9r9usi/bdhbaqDaWkG8gSlcZRTurm+rUqUHUnsdMsVOq1Fbn0f8Fv2ovgB8Z/G9z4p/s+b4Y2&#10;a6h9i1TUtU1pLzTbCWSS6ImF03lRI0iwjA37WG/YCy4b1Pwp45u/E/hzRfGXh62t9b0vUNOgOm6l&#10;4X+0XccxjadDI0ke9V5aNWA+dGRF2qQ2Pgj4+ftBa98ILCSy+Dfw58HPoa3Rsby909Ulsr21inaS&#10;CNiDtljAfeshYSnkGT5VFdVoH/Bd/U/g34DXwb8BP+CbTWuk2cc02siPxXd3lnA2PMlnhUWwMKux&#10;3tufDZOckk11clTRpHNzR1uz6F8cft3fAvwiVuPEfxOXSbma88q8+xbvtVjK1pA+TAo8ySJPNdy6&#10;qQpR+DkgdB438OfEP4saRpMXxX+AGgXEE0MDx6zdW8Go2up2zRuC0E0R5WXiQI7qQSc7dwFfN37R&#10;Pxe+DP7ZngD4e/EXX9LsNV+Buv6bPo/jW+Mfnan4H1oW1xNDdJK8ha3E0zIiHCqDBJGyspVW+hv2&#10;P/2zfhj+xT8OtP8A2Lv2itbXXtS8MwXi2Pi6yRWsvEllcXckkLqglDQzxgLDJCQCHj43BlY8OK9p&#10;Rp88Y3fY6MLGNRuLdir8SP8Agm9+yBo1xY+JPAOieJvCM01jHJpd94H8YXVrGlvLKp3xI4mjUguW&#10;G1cZZshgxI+Nvit8NP2ifhJ47uvB/wAI/Gun+PPst9Jp8Pg/xHcWmm69JDsJtprSY7LbVI5YjG4F&#10;vicFijQoyvt/U6++Mfwm8SeD7HxH8MPDVufD+rhomvrX5/K8uQI20tly6nYRGxBGSCACpPz54m/Z&#10;Tf8Aa10ObwB4ktNJfxN4bu5fEHg/XGnfdqSQSykwLJGB5JkaN3UzKyqyqWLK7Z2wVSpWp3nG3qZY&#10;mNOjK0Xc/Lz9oH9oW98Baf8A8In4u8E+KvDOqTW8jSaN4m0R7OaFm3gMrHG8ct355zyK8B8GfGDV&#10;LH4jaH4qkui0eh3iyTLbyFFlTcSG3DoTv5OODjA4xX6fS/s1eJPiJ8L7HwP4y8V+IvEXhXUtQmst&#10;FuPF1u8x0qZIpAtsn2hC0ckU0UaSwjdBIpndVXyzt/L/AMeW0nwE+JLWMmlWmo6fcR/aLeC5tQrQ&#10;hiSNpxjKk528r1GB29OlGO1jgqylKzP1E/4Jlf8ABVrw9r3h6z+GHxB0u6fVdQVfsdna3a/6UEeN&#10;ZLXa6/NuCCQYYEDzAFZmCt9zfE34RfDPxLr1r4dnhhu5LO1ng1C6t2ZjbQXH7xUwM4kVJJEU8kBQ&#10;CDjA/Hn4GN8Nte8GS/GT9nTWNFfxdoVvJNp2lTSR2d1Z3PkuEaK1ZWMpX55WRGYPtbaTkqP0C/Z5&#10;+Jd/53gL9nDR/iBp6+PPFfh3T9NXR9akRft8lppqRNK7GQkTFIfPcNyZCRtDHbXmYuj+8UouzO/D&#10;1PccZanE+M/gl8Tfgh4hHiPUfC9zqWiWF6Li117Trdms72KKUEEvgiEnBUrJghs4DAAnS+M19Hca&#10;la+I/D2tz6t4TvlaXw9rDL8skZb/AFbEKoWVcAFSBnGQMdfXvhF+05Y29m3g66tNSurxVudDvrez&#10;gaa3lms7eGKR2t5VjdY43WQyowBMk0iBjsONj4Qfs1/s9+PNU1uTwImueDr68dP7c0m11GW/0W4U&#10;uzN5umXbMsW53LL9laFv3m9SpzXHWxDoys9fT/Lc66eG9pTutD5l0+7t1kWEp94j06/5NaktxZzW&#10;rRNIjZ+Xbzz+deufEj9hO6+Hd/NqB8XTRaXHMwjMlu8sgXcVyQwUhQcAtlgSetec/ET4JeN/BOmX&#10;HiKB5LjTreBLn7TJEqB4GHEgwze/yttb5TwecbUa8asbowqUZ0nqeL/Fjw9bLaST29uF89o08sNw&#10;QzAZ7569MfWuu8YWA8FeDdD0MWMKRyQlLmJZMHanlSpx6FnA9Mw+1creT3PiX4o+H/Bg/wBXcXDy&#10;3EoPzbFAH5bnXpVn4z6hrtx44vbC9uFmWGQm3eOIRhLeX99FGcE5KxyIpbPJGcDOBp/y816GXNYo&#10;W+q2schaF8GRsNt9uB3/AK1civPtuYzK3zfL6YH4d652wiAiWEt8u3C89BWppY8iERQ3AUE+/NDc&#10;ebQnobdvZtKwkl1WT0X5sY9Pp2rTtb1bASNI7SFsMy7SSPofz+tZVnew2Z/eOuVbO5mABIHfP410&#10;ejXljqdgl4kg2scfMuORiqjoNFjSWXUF3G0yv8Lf3q149Fe4RvJjc7eoUcjjvVS3sHMDeSv/AAJu&#10;3v8A59qs2o1OEtPLebxj7qLt7+vNTLexaXczU06yu7sqZIm5IZh2xWVr9lHb362ttb+em0Msjx/6&#10;tzkYGM/n/Ktya1tPMzbpJCV5O3v+Xf8ALrVWFbmOfZdSZiz8vAXb6ZOeazUu4+XQyTYu7lki+Y8B&#10;QvarlpaSAbWum4GWUt05rVGnRPAf3WwNnqw4qjq1nFbSQ28LMvc5lx3/AMaOYXKSQxTxDz5PmKg9&#10;OCTVpZWuU+aBdnTORml0mxuJENy9w20/LsZsqPpUt/Dc28OLePv8w25yP8amy3K5WiukcZONy7nH&#10;RkPOP/r1BqlvC6rFLESr/Lujjzjgnn2+nNEU9ncH7MsoVoyC0a4JVsZ56461OrKsXlsd68FOeG/y&#10;fxpSk1oPlTOauNEjknKWEzRsTlWjU5Xjp3rN1Lw5cvPHd3OnWtxNArCGaa1UyRg9dpIPX/PSuyki&#10;SP58nd1XJ5z1rNv7sKdj4f8A2e496W5qo8sdDldQ8PWGqJ/xNtJjkVtpctHkDByOD789OtVE+Eng&#10;C6l817mS3JX7nVV55HHH9R0rW1JbyVmSGVvLUZAOePbp6VWbVorSARzRtM27kNIvHXnLMO38qOW5&#10;O2xX8P8AwtsEl/4mM+8Hlz3JHT5jzXpXhPw9oOhhYtPtIS6/xoOvvyK43SdTmmZTIdqgZy3f/P8A&#10;nNdDprXE0uHz6KzNXy9X3twldo7Nnib92RxnG1e/1/8ArVveG59LspRLN83dDtPGPfmuVtmjgh/e&#10;ybW/2mrRtb6IhdkrNuXC7fp9azj7pjynS+KPFtxqVubOwl8uNcZ2DqPT2Fc/GBs8xmY7l4YA5B/D&#10;mrVvEblCx+8OfL28fWr1jpEtwpjKbf7rZ49/wqvadEhr3RljoMV0vyuyqvJVl5P59aluvBu1fPWb&#10;5v7q8e9akPh66eZSt24G75mjY7h7frW9YaNYSRb7iKaRui7iQBj1FEJSvqJy0PPrnwnEr8sz7hnY&#10;oHH+frTI/Dtqxb9wzMOzKRXpF5BoenJumikyPmKpzj14/D1rFv8AXfDt6D9gsLqOTn5riNeSe4wf&#10;612RqPlM1OUtjh9X8PIrsPsiBuhzz746e9c/e6Q8O5Jd21lAbK9vz7V3Wo3UhdlcR7RyAq/N061z&#10;urQGVd0kZI91IranUvuV6nD6notlO2IVXCnLfL6VRl0i3aTENpuY/jt4NdNe2v71kPX25xWfNZrJ&#10;IpkYDC4VVk+YexwfrW/N0KsZkVhEh3vIuF+Vi3XikniXny7dpG2kHdwP8/hWlF4f+TJkZfl+VMZC&#10;8/TvV2PSZiuwoQQByy+1RKUtkEjBggumkW4ULFg/dx3q7ZpNbTLLEQ+5SMMoOQwI6EHn8M/jWlca&#10;c6qqynHdTxzVV/s4mcLN9FAB7VlLo2S/IydTgMtySIljzncNvA/pWfcWCLtIO5CeDit6UW4f94u5&#10;sfxMMGqd1c2gyJXUY6f/AFqyekroE31G+F9Ck1nVHjR9q21q85baGxgDHGR/ER34Fefv+z9ffHPx&#10;WsepaZqV5c6XeLcHRdP2pLfuDyhlkbbDFkrkuVBUEBgSM+g2evalpLPLoupXNnMy7RPbPtbaTgju&#10;MY45HQ1zXjb9rf8AaX/ZM0G3Pg7Q/DvjrS/O3w3WowmK/NuZpJJILraSRt34SRVK4/iYkqNqMq0p&#10;fukm/N2PSwtTD+zcZuxX+NH7MP7S+oaRNdWvw28xltXE19Dr0c6eZv3xLtjyYyuEJ2rKpIdhhWyv&#10;m3xC8IeB/h58K/D/AI7/AGkodJvPEEcd3Zabaw2oFtp43hGmmtn2+Y7yBpU/dBIkl4y3zV9a+Df+&#10;ChXwQ/aC/Yr8f/tD+H/Gtv4b8RfDy4tz4o+HeoaejalHYTtHbx38EnmBZ4ftM0dv+6TKM6l9odN3&#10;w3D8bPh9+1P4OsfF3jXxrcaZrFvcKlxYyWsKSWsyz3MyNC0qMJSyRxYIHDDaQcCvWweIzGV44iCi&#10;l2MsVQwMbOjK78y54u/4KNft2fFb4S2f7PnwS+HXizWNDs78R6PrGnaDdS3N1Gh3IjSxglgikbfQ&#10;Ip7V8/8AxStP22Z7LUPiL4++F3izRLG1kY3Ml/pclubaPIwGV1WTaA6/MQQR3wDj9Pv2W/i74t8H&#10;fA/xN8Svhl4RtNP03w/PG+qW90qFdWdo3Dl7hIo9kiIkbgOWIjHysNoVq3jH9rD4Z/tD6brF/B4O&#10;0nWP7P01H1axureOWMKSsTB5JIyBlsnGGGOMnofSpzlaygrHFJRf2z8zP2Bfgxpn7Tn7aXhPwX45&#10;8UyaTZ2zHU7y5jjLO62584IPmB+Y7ckHOM7ecV7l/wAFL4vHf/DVWp/tDeLdTmvtF8TWctnc3Ol+&#10;WjaRcKZ7E2zxw4wqzaeJCNq71kDgYlTd4/P8e/A37K37QEnxI+DHhfy9W0nxBI0Cq22L+z5oJI7i&#10;zZJEI+Rwhjbay4d1YMAM/o9+xJ8X/hx+182qft1an8KP7H/sXVr+0uobM29vpj669nbtFMEfEcMs&#10;iOys58uPzir/ADGR9vVUqcsVJ7HLTjzO1z8m/H/jCLw34ysZrPXI5m06eFbyext5Yo76NNxSZFli&#10;R0OyWQAMoI7ZwCfu/wCB/wAMoP29vhv4P8RfB3xVZ6t8T/gx4ntWk8J3WoJBfeLvDcc4v7cwyTlY&#10;1miMt9ApLjeAqvx5bL1v7aPwKtf2uNI8I/EGf4deILzxHrkMMWsT3FiVTWpLN5DM8UltGHJnWcYh&#10;QEwokIUSNIXf88db/Zw+OXgrWbGHQPCOsXcjWkHkQ2VrI037638zaFClnB2yEAA/dI4IIFP2c4q7&#10;sT78ZbXR+4/jH9ub4LaH8F5NY+FXiXW1TfH4Z8Xab4l0kabNomtLCskyqtxKslk8strPIwuIWXeq&#10;lXR8FvgT43/Hm/8Ajn428N+Km0e4uLbW9auZbez0NWmuNMsoZ/Lla5EXLuZYXmGxmRlZnbaWjC+O&#10;wfsxfE74n2Hh/wATfEu4vNBk0/w+thqGq+NtYgs70So+BFIk8sckWFcLC0xIKqwVgI8L7xo//BCX&#10;9rH+xbHxro/9g6doM1sZ7nV/E3iqC7WygYIpnja0aZTGwZ5MbhwWBO3BON6cdLmyhKTuaOlaN8Nv&#10;ED+MdK0G/wBKfxf4P8JN4i8QRz26XTx2oe3W6kCFcb1TzJl25ZN+3JVhn5e+J1x4y/aC/avu/h58&#10;EYr7xJDNodna/uo4LOS5EcEcLzB1jRY/LGcOy5+Q7tzMxPqf7GX7Lq+EPB/xy+P1j8ULLU/A/hmT&#10;W/CU+taXYgx61ZXWl3tqk8WWDKrS3tnJ5YbggbslAag/4J1/En4WeA/DXxM8A6D4Uj1f4jQaG2ra&#10;J4t3vbyNYw+Ws1hh5HiiHJkWT5fnf59yABcYR9jzJO5u/fs3oc/+zZ8Ltd/Z7/bC+Hfhnxtq2kax&#10;P/wk5164utFISWP+zA12IpN6A7naGMFyGxvYAkgE0f2tNasPjr8f9U1E6vq2n6hrSta+KHS+EkOo&#10;XCzTCGYqQFQAOvUfLhuzEn2f/gk/8Xvhp8WPF/xs+AHxM8NWp+J3inSVl8E69qRQvBa2c8t3fWCs&#10;6M0bMGedijAsYQOVQCuC/a9+BXi/wtqsereDPCCqtxNLHdW7IRdTsJWBBfgjA3rkBcBATx064v3r&#10;PsclT3o3Ra/YG/Z61f4T/FzVPG2u/EDR5IrGGCOGDXLeeWZbATs1w6yW+5RIqxKVVX+cbQcqGQ/q&#10;h+yxoOs/F7WdXsf2gvg9a2XjLwPqEVpe6ZoeojVNPurGeFfsM+SzEO8KqGdsMZ4LjKqDsH4f/s8f&#10;tR6p8M7HUfCXiPTlZriRGhjxlgo3Bhk88dCMZyvSvuT/AIJ9f8FR9I+DX7aNjpPj/UrEeGfGOgr4&#10;RvvtDN9jadbqGS1kcr/q0kQ3UYk2kKbkN8vLryYrB+2ld7nRhcTGlHlj1MH/AIOCf2JPgt4MsV/a&#10;M+FPhiz0fVo7yO28SQ6Xjy55GO397HuJjlHDAlV3LnrgYg8IftyfEf8A4KDfs2eEf2Efhb8Nrnxt&#10;4gh8D6bbyalq1wY/7IvLO0itGvbiQq+UjeSVlYkfIVwN2FrI/bH/AOFr/wDBVb9vXxd4E+Ams6b4&#10;d8Bah4ga31jW9Rme0sFm2qqgo7b55CLdJtignLgttByfq74D/sbfstf8Ey/hRrWq/D658Ty+J9W0&#10;9LbxFrmvygvL9ndhIscMcarFE6mSTYryP8kY3Pw1U5RpUknq1sSuaVS62e58O/8ABQPXfhN+wNa+&#10;Dv2Sv2dtIubfxloLad4l1z4tW9w8d9e6ky3UN0EiXBihZ1haNVcbUiQfMWY13dj8KbvV/hx4A/4K&#10;OeFvhHo+sXt/43bRfipoU2jxTReJY2i+2RXdsvlk2dw6QXSvc25ieOYwv94u1fMH7bviBPjh+1Lq&#10;nxE1XxLaXFkNSt9N0/UdL8/yRAi/uJF81EfPXd8oG77pIIY/enwz1XUv2Cf2bfhnqnx88FahqvhP&#10;XL7VPEFxa6frMJM/9l6UkZuLcQP+7jkuL6IFWUZIkVyVIrPFTnGlBx36m2HinVlF7dD4b/bw8RXv&#10;xw/bl8TeGtB8NzaSkfjCTw9qDWdwZ3ufss728lwAwGHK2zMdoUE7Tgc5+qtZ+JOn+MvhV4y8BfDL&#10;x6+k6TqXwvvrFdYVTdTaBaW88X260eJpY2Alh2oCzAoEULkPtrxXxn8JPBn7SHhGH9pL4ffHvwHB&#10;r+ta1r2oeMvhz4q1NYtUt9V1C+l8trLy4SJbeVPIaMSbAjMMuQysMbwJ8Atf/Z++G2ufE74x6tBY&#10;6bqWmNp+reF9cgJa5ll1SJIYYZv9XJNEVt70hS8RiilUurLtracYVYx8uhjGUqUn59T7D/Zq/YW8&#10;e/tY/sz6f8SP2Mfj54X8UafY2NtbXGm3Fnd6TcxzxQRQNG6EukbM8TtyyL8pIdxXxf8AtBeMP28/&#10;+CYP7W39hfGTw/faLeNCLqCxa6P2DWLN5i3mLJBI0c6Fgyko2AynIVgQP0s/4Jcn4IeHYfDHj+Oa&#10;Tw/4h8RWc0cmowM1tHdqttdSk3a2oXzVVIm2hgxT925PzEj2b9rnwJb+PvhZJrn7QHgPQ/GbeFtc&#10;1xvCPiLXtDiebTdHa6eW1SFZlcyFYYLRGuG+adoSTuySePD4jFfWJRnrHp0Z0V6dD2MXB2kflT8F&#10;tS0v4T+KdQ/ag+F2nr4f8A/FW6Mf/CKSMslhb+ZI0eoaNcWnMZiMTiRQ4Vvs15bPHtPzV4D448Ya&#10;jZ/CfR9a1m3a+XQfEEVrqUGpSkxTm7jaXyw3DsoGnY4P7vcMEFhX0P8As7fGTxL+1F/wUG+LvwR8&#10;e+JbTXtH+IFve20en6t5dvYNc6VbbtJlEq7PszCaztLXzFAIgnmDE5OV/aY/Y3X4v/sQax8R/wBm&#10;7wtrEniHwfrVnq3xC8A2W+RdHtlGowSzeVNuuPPhQWhnjEkgjDTSYRVcR+hz2qpSOXX2bcTxn9ln&#10;/gp/8df2WtevZLJNRvvAev6sp/4RvxCxvrd7VJGyolYI7zxK0e2aNo3ygyQDgfrN+xz+1p8GPjXJ&#10;H44+Hmu2P2zXvD8UesfDXxJqEFq95p4ghS4jtLm8PkXZlzMSu5HXe6qi+WWr8Tfi18WdK8VfsyeE&#10;fh3NbS/btHvEEEmz935axyiQIfcyRZx1I9q+qP8Agnh+wL+1d8ev2fZ9G8X/AAnn03wfqV8r6DrH&#10;i6YafBLFJF55a33/AL10OwSK0aMrFsgkbsTiJQo0+e9tbepNGMq03Bq+h9raTeeL/D134w8I+K/G&#10;9jd2/gvV9R1WSHVNNmgu5Fl1K9hW7kiUpJBJI1zFcQBlaIrfzrv3xyhfyz8R6bo37Rfx2h8D3lo2&#10;k+JLjWLm1n0u5/5dmVJ3KAqAhTeCAQAcEHGMZ/SrX/grrHwn+AUPwk8XfG3TbiS3+zaX4Vm8QaxC&#10;0yTBTcnTvNnjWRVPl4VYpJARHE3EaEV+afi+x8UeBf20ZPEvii2XTm1Jryaxm3JcCTbG+QvkuSxb&#10;b5agEElgOM5pYetKpNoqpT9nFdj179mb/ghp8Xfj3rqa1d+Pf+Ef8N3V15dpeW+m/ap3UswJ2tLG&#10;oUDYdwZjtcnB2kV7p4y/4IMXXhaTwv8AEn9mT9sDUtB8Vaaspim1+fM91fRySSpcWk1v5bWqMrIC&#10;kgYglm3sGxXuX/BOv44XfxHtl8Dape7bi5mRNI0+S+mP2e3jWEPKvy7Y4w00fK4YsgyMKa91tPAv&#10;7QPgD4g6f4z1e/0fVvh/qNuIWsbLzILi3eRnZHdw2Jo1lljffjhWZHRQiyDmnVxUKj55LyVuhtGO&#10;H5VyI+dv2E/+Cn7/AA2+MOpfsvf8FZLDT/DHxcsb61sbHx7c6fHs121Mf7lb24gGxiAFCXQYCRHV&#10;WztJP3R4u0i0ndvEmk2GlTWuntGdST7cUkEIAKybVGXTADq27BCfifmz9uDwz4C8YN4X17xh8Gvh&#10;/qkkF4NOvJfF3gSPWoGtXQyebFJHIkyOjROFKs6/vZA8ZIDL2fwB+B/gk6p4avLbxJeWul6dara6&#10;H4Xk8QXSaXZs4Pzw2v70Z3BziRnWMBlBURgDycVRpRrKvHRvdbo9DD1pez9lLVdDuPEnxg1zRfC9&#10;xqPinxVJp2pWV3K1w9rp5cyQpM7RlY5I2WU7SWITClupGAa+dvif8Z9M+JeneMPhD8M9CtdJ1Wyt&#10;dLu76zIHmX1vdQSTsLZezhopAUX+EYHLKK+gv2tvhn4nsvhtqGuWYa8m8yC2XTdP0/fII5ZHmaYS&#10;Zy33WJwoHCc8kD5L+Jnw81LwfoPhL9r34eeF75PEUei/2br+rWNvJcJbQwhpYLoxhTFD5YW4UzFc&#10;KrKNwDEV2RlSlTU099DGXNdprRHAfBjRbXxJ4n8ReM5GkdPDekp5ksn+rXziEVlI6YkmgLAnoVIz&#10;ziDxLqul6pdz3Uem+XJc3LymRpCfkJ+VTx1AwPwpfgBHaWXw5vfEOralbWy6o19dW8l8kjRyrDBN&#10;LFE/lMpG947SJWJ2hnTIP3TzKavI03lrJ8oHXqBVR+Js5pR91FueCNUVgDn12n2qzaOrDaYevOec&#10;1VS+Ep2PgY6HtVmNSvCtxnOAc/pTktdBLYv2uZI/ly+3j7v4VczcmRRFemM9T0JPvzWbayS+aqui&#10;/L/DxWlaxIV813Vuh+7/AJxiq97lC+pvWWuSW8axSy/dXnb3/wAmtVdYgns2RJRGzL8rN2/CuWWR&#10;dwVn+Ruvep7a4SQARsuOh+X+prO5SNv+0HiRibpWAHVu9EN4RJ5Tw/dx8+7Of8nFZWxIkaUBfM6H&#10;5s5pJbuGMKN+GxhRnr2pA7nTR34uMgT7dv3unT/JqS60u2uws0sUT7T8+YwSR1A65rmodYt7Jwst&#10;z95ScbeP888ev6Vq6drMkpCt8qjhducnihSuUbVpp9vHE1nDbKsZ4ZSu1Tz3pw0qaJdgEqR7c4E2&#10;5V6now9Py7VHaX8zyMXk+XH3WXv6/rVm8vUisWkTnPP3cE+9Tfm0L6GPfWVsZfthRnkyA0jKMjp3&#10;/Liqz2MIZiZo2HX5R+nvUd5rjOWiIVtv3RnGPz75/pUEUdhNNgzyxk5wquQOnpn0/wA96LE83YsT&#10;acZ03xzkjqpZQe3Xn/PFZ2oaZdNtdMHj+GtC4k1KL57K4WRS2THI3656VTuLnV3uVQaedirllVeC&#10;frz3FMvcxZYZlbbLFtPTG7n1yKz7vSrqT97HK8Z6ZUdR+IrrGSC6Yed2O37vGcc8+1NuNNtnTzTM&#10;oVm75+9+B/nRdIfJLocrbTyCRQF2qe23OTW5YaoIBnzDw2fpWPNbboN4b5uv60WJufLwR8oONv8A&#10;n8K+ak4yY+XozrLLWYrnna27p9efSuk0iaKRMrGr7l9O5rg9EMlvceYR8vBFd34VljIWRpxu/kfT&#10;iuerKMSHGx1OkW0nmLK5UbeQK1re9hhmwSpb6Vmw3VtBZfvXZl/hZvl/CobeG6kkadpgq5z8z8Cs&#10;oydzLc6u31prYqqQLIp/ut71saXcT3sRlG2INgNuOPxrK8HeFZNYljKO0zSMPL2d/wDIr07Qfhdp&#10;1ra/ar2NY/L7ux4B+tdlOjKormMpxicXPY2nk+dPqtvkcbRHlhz9Off61n3Hhe3mTzUDSNt3LuXG&#10;4fTFdtrdvbQ3Yh8P2uVVsSNxywPBHTjFRjSru5T95MrOuNyrGeB6ZPan7GSe4uc851DQ4ofljtdp&#10;zz7flmub8Q6IWRIbllX5t+0Z7c44/lzXqOraO0ts00Ebc/eZu3oeBxXG+I9EvyTmJsLyrlTg1ULl&#10;RlzHAXltHHIyXHzBflB29Mdqozw28jAS2m1uvatzWYZIsxPzjI2ljx7f5/xrn7/WrG1iaSW5XAXL&#10;7JBxnjHf/wDXXei1rsTr/oiNJHb87sZf+vWkk1i9uSVf7HDEFHk+TH8zD/a6d/5Vx/iD4o+HrMMq&#10;XBkx935uP8/54rldS+NayQ/Z4ol3Z9ugpcyKUJS6HoWp6ykTM/mq3Hzbj0rndW8U2gLeVPlufmWv&#10;MPEfxjhjdnutSgixkfNMOPbrXCar+0T4OtpZID4ijnmXG6G1BZvxA59Kr2NSrH3UynT7s90u/Gds&#10;E3F1LE9f8/54rLl8axbiqyx/Nztwcn+dfO7/ALTtjrd5JY+FvC2sarIh2Yt7Q7c9hkjGScd6kh8W&#10;ftAa1LIlv8K7rTdtu/lNeL1kA+VTkrweRuBIBx2JxccDU3lZerQuSn3bPoM/EK2tBvki3+27/wCt&#10;/nNcZrUnxw+OPxHh8A/DPRLJrM2sbyXl/feRDCuX80SbRukGAuNuWBJ49PKbvwP+0r4g1FU/4TjT&#10;dHtX5kH+tkTgZAKjbndn8voa6bwT4N+NPgTS77SPCvxe1C8v76FpvOihizFKqkBSMlvKOSzDBzgd&#10;8V1UadOjLSSuXGnbo7H29+z9/wAExv2W/Aun32ua34NtfEeq3Vr5ct9q2npMWhk/eMscL5j6qF3g&#10;ebtHLYavB/8Agpv8Mv2cPg14D0HWfhX8CvDPhvWodat4rj+z9PEKyN9nn4Yq5G1zx9xWORnOFA6P&#10;9mb4w/ErT7G1sviVO13Npsdu8P8AZ9wE8iGe3jxKNwGxPNLJKCAY2UYUiQlfob/gpP8AsRfBb4g/&#10;A2Twt43+JaW+qXzW4tTY3KPcQXdvIqzGKMQR/IJMqsbFiFdCX2sr06eX15YxTnNv8vuOupjqf1dw&#10;jFI8K+DPibwz8JfA83wl8fC1gs7XX5biK81AHDRsDErmTOBEjRq7KVPzOzZ6qKHxb0jwV8EfgR8S&#10;NK8A3vh28/4Saa0vNNm0nSktZrPZMEhtYWaRxJAFlbegLK6szbiVTHxb8Q/F/wAePgs2m+Hfibot&#10;rqUPk3LJcWE5kN1axXEluLh40kPkszRM204BVkbGJFry5P2iPir42vW8P+HvFl/Jbz3aRabptnKY&#10;QisGG1mCjcME8MD0AAAwK+gjT5WeHUleXukvxo+FFpqnxH1jUNIvLe8azZVu545S8cs+wu5V+jKD&#10;uAY4yFUkDJA94/4JEftp6L+wz8b/ABF4Q+OGs6gvw78faBPZ+LLfTF+0LZ3USM1pc+X/ABkNuibG&#10;3Cz7skJg+MaD8WtQ+EPw/uPCfxD0uO4vr7VL611K6MatcWbosUZ2kj5gyYA6AjODwRXbf8E7/AX7&#10;N37RXxH8UR/HjxHJoUem6TDNo7XDGRAzTbJLm4KKP3Sfu1P91plY5CllzxGtGXNtYujGPto23P1b&#10;+InwH+GHwgi+2+BtCuLHRoRJqMeswzRTWsNruMkXl43O0W1jtY7vl28kkGvlD4y/HrSPhx4H1Pxl&#10;4SsdQ+yTzW+kyeIdC0svawafC832pIXMexEygwjOjNFJIAQu0H628N/sOftBfDb4axeAPhb8aJr7&#10;wish/sS3huXezSN1ULIjb9oEZO5YiSjELwMha8l8f/sn/tYXWla14B1v9orWNS0fWo0ttd8NqJIY&#10;poppXRC/kRyLteRpQUO0HoTwAPm6OIpuV5Tv5dT3alCXL7kT4J8fftx+F7W71Dw94L01fEfiC6ur&#10;qwudWXM1nqNoJFMbrG3Dh+W2yIrLsRuGzjj7q8/bW1X4cXHw51f4o+JrHwjpt4bFfC+m6jcLZ3Pm&#10;yIFgSIMEmi37CFb5VG3gAivsWD9jL4Q/s/fFix0rRrTS7fUrj7ONPmvpd0cqShw0XltiRpd1u2xg&#10;p5d1OBtK+3v+zfpMLQ3Xwr0T+1tW1KGa7v8AULi0eFdNgRASqJs3HbGpZ2bBCq2CM5X2frUZWjTj&#10;ueV7CUU3OR5R4v8Ahl8L4f8Agktpf7LPwe1m+t/EXiPUWutUaaBtthGt+8siTv8AL5khQBVUZBDl&#10;hsUqp88/4Js/sjeFf2dv2kvD/wAUfGfiC6nhVbjT9SurgKsCJdwSWys6EhfLSSWJ2DN91Dgg4I+k&#10;vFGkaV4b0iHQ7LMn2VfLUuw3O2cd+5PT0ziviT9tCx8efFL7H4bt9cvNOsfLRrbQ4t0Udy0yRyxy&#10;PziRiJI8BuFz8oByTlGnipycW7JmkpUYxUlq0eg/th/shfFD9jX/AIKE+Df2lfDWnW+k2t58RbWS&#10;bUIAIdPEckmCOXO0PEJI3jz8zMVGdy5+uv2Y/wBqb9n79t34xeLv2a28J6fofio6WdUisrW+WSG7&#10;ZbmJGjEkpQCVRIzNGOmZAr/M5Pzb8Lf+CwcXiP4N6f8As9ftn/AqPxVpWj28Gl+JNZvIRdPqEMcK&#10;DzJsqFaXnzCzAuHaI7wVYv4L8RPAHwT8U/HW5vv2IviZ4vs/F9ro8Gq+GfJ1CF47WNtrutzerM77&#10;1t9pVFMp3fK+3azN0eynOnZvVbP8rmKnGMrpaPoe3ftVf8EWPHHib47eKNXvvGGl6Pp+m3nk6Tou&#10;nm4uLl3kZ5N1zLNtWJmBSTapZFSaPD8En4n+P37Efx9+C8El74otrm6s7eZ9tx82F27fvFsDcA46&#10;Ejg4JAzX6f8A/BJn9t/wj4x+Bni74bft6ftDaR4Z8eeC/Ezmx1/x14git5r/AEy6g8ryo2uJB5/k&#10;TLK+xCCn2lGUdq7v9s7xH8FE8HR+Ifi98dPB9n4fuI1uI7zw3eC+h1EmIKY1kwPLfJfajhmYYYKN&#10;hWub+0MVSrKnJX/I1+pUKlNzTPh34B/tg3v7OPwK8I/Bn4T/AA6k1bVNU0m4uvGOqC5c3F7dSyhj&#10;GRhshFigQEruxD8rYyretJ8Q/iL+1P4Sb4Y+PF1rQ723VYtXtNQme1e2bCl0aDZE0e1UAxIT5iFs&#10;qSVA674I/H74S+HNAuvir8GvhNY/C34P6fpLjxD42vrFZvEWtTvcuF0vTpyzMrXkGxnADGFUkKlM&#10;eauH+wN8Vvjt+1lrHj/43aJqvhvwjq0njYS+H7ePR4wNVvtlugsTcopmtoFXyxHISV8242FgrsVi&#10;vUnyOdrGtCjFTS3IdX/ZF+DPwN0m++NHxdttU/sPwpA3iDVGuIw8epeVcIsNlFFKPK3yzeUqsW+W&#10;MljlRmrP/BPT9qTSf+Cln7c2peHfjV8MND8O/Djwn8G7zQfD/gvw/KHhsmu7qyWaZHITfO75lZgF&#10;4hA6gue1/aW/Yf1b/gpBoMeh+P8A9o3xl4H8XaPHHHJ4f16+iv8ATbq6wxE0trEIfLJMqILlHl/d&#10;7TtIGT8IWus/t0/8EPP2iU8L+M/BVqYZle409r62lbTdbtJTAXurK5XY4YrFEpYESRHKOqtvWpwf&#10;JiKUoc959Ft9xWKlUo1Iy5bR77/edX+3F+xj8SP+CY/7RVtZ67A+reAdQm87wR4qtl3wrIp3Laz7&#10;gdkkUgJ8t+uO4BxteEfAvwx/4KDyw/s5+JPFcHh3xT4m8Qanq3gPxxq2oSR2cGuXiW5aw1CPDf6P&#10;cLaxQo8Sh4ZQH/erI0Y+7PB/jDTv+C1H/BMvxdpvwr8H6ZpeqeY9jqmialra3+o2TxSRyWtyzpax&#10;Btwil+dgZDn52bbvr8nNV+CP7QH7P/jGfwP8QPCt3eW9my/Y1kgdRdRNzkHHA2jOTyMe1dlGtz3j&#10;J2nHc5a1OStJK8WfX37Pnw+/4KG/8E3dSg8K/tIfs/eNdJ0mx1D+1bfxtpNrPf2djHpmn3bxCK9s&#10;jJEvm/urcxyMgERXeAq5Xjvjz/wUj+PH7T11YeDfFF5J4d8KpBEbqMaEzSEHyvLg8yCE7I4wHAUY&#10;U7ySCQprf/Ze/aQ/bX/aUgl8NfDPxP8AEPxNH4fawg8ZaPJ4kuBY2mn7XikFxbSXKl4XQXKyRpHg&#10;t8xwQob6S8C/ssW0ujNqHifxNY6XpLLJbrDomkzX9/uEalA8S7VnYZAG1yG34P3QQq2IjQ1kFOhK&#10;poj5D/4Jb6b8OPhh/wAFK/AvxKaWLxVY6jqk1hr3g22tZft08dyPJO1SVbzY5ZIpiX2JtjYlwqk1&#10;6fpPjD4ofsUf8FLtUtPiNrkOm3OpePG13xJN4Z1yNg1vqOoDMDNjMPE63TRsN0QLbSCuK+xPh98N&#10;P2avg34R1n4a/su+B2bXNSs5orv4qXSxw6rNdMGQ3cMiqsgaMsoRAQq7CrBtz7m+G/gjovgn4E/E&#10;34/fFn4fWXim38I6Dca5qZ1aOGT7S8ccsspmfac7/LWVvlYkMcK5IFeVVzSnVqqEdW9D06eXzp03&#10;OWh8Z/8ABOr/AIJx/Df9rX9sbUP2hvifeXms6Ho+vXl/4gtda0uz02xOvgxXDWJsN254lkuVcxIg&#10;iwAhyGK1+m/7Qfxu8N/D/wAAzahrCyajBYyJMmnWLTNIELrsXy+FbazR7RnACnkHFcZ+yzbabYfs&#10;m6H4u8TyW03irxNM3ir7Zb2ptcQ3ipcRSnz9smUhIGWXkKdwUOAOZ8b+EvEX7QHjDzfEVr9h8PWs&#10;OYNektH/ANOhVoRI6YUb4w++PesmRtkBI5FaYejUxGI9tWbajokzLEThRp+zppK+rPB/2g77xZ4L&#10;+AvjL46+LrHSbfQfsC27NqelSagnlyzIGdFRXbzIwQEkYY+U7yF6fjzf6z4y8b+Pb3x54MttRa20&#10;+4muYja27u1hYo4zJIF3bUCyKrMxK5bBPPP6yf8ABUzxO/xA+BMn7O3hbxNpfh7TfEGp2ulaKt1b&#10;D7HcTWzG4eMBWdopA8aq0qBiuFQgb+fzl+Bfjr4v/wDBMP8AbF0f4laz8PdN1ybSba6W60PUGE1j&#10;relXcE9nMjcEFHjeTG5TtdVLISu2veoRWsnueTWcnZdD6m/YA/aSk8GRN8W9KsFur+28QqkMzXCq&#10;0SPbtJHbScYYPJBu+ULj7Ow5BFfpx4G+M/hjWvCv/Ca6NZ29/CXcy2uoQlmuQs8REbFmdVlTaUVl&#10;C/6vnBIA/Gn9qfQPg/4g0G3/AGxP2Amax+H/AJkP/CU/Du+kJ1DwPfXMrboiVP8ApOnNMWWKcYKe&#10;ekUgUyRNJzfjX9sv9ubTvBmqXXh2UeGNJ0q8jsNW1DQ7eTzA80KCNi8zuYyUjUrLGEZd6jcAygzK&#10;mqkrsSl7NH6eftS/tY3L/FKHw98KdI0610fS7Fvt1rf25lhe92HyIgq5wzssyjnBCuMg4x7x+zle&#10;fETxj8L7P4o6rp9rp2i6hcmfQykiySM8sksoBdSFiJVw5DkHLFSqlHUfjv8Asx/G3xd4KtLfWtZS&#10;TVoWs49Rni+cibI2yzySltyOGlJO4mNmkYlct836Uf8ABPv9tnwHY/DaH+wPD2uWGpaNYulvbR6w&#10;lxZahdKwkhuZrBowPNwkcDPvIaPcDyTWFajTjTNadWakfYni7x5F4a8Pr4d8Z2sOrLq0IgmOl3SS&#10;RkBNzp5iAYOCSrKcjBIPQn5z/bd8CfHjwt+zJr3jb9mu+1DxFZr4RuNG0nwpoNrNdS3DTyx289vJ&#10;DEWQSCLzs4j3s6qnyODjvPj143j8XeOPCvjiz/tW10mwk1Cee1gkYxuIdj+b8wQTwKYpFVimG3Ku&#10;FaNWX4e/4Wr8WrXR/F/hvS/inq0Og+OZLl9a0E7GtX+0NulKoV+RnJJYrgsSxOSc14VakqNSLh31&#10;Xf8AyPUo1uam1LsfO3ij9qvUdM8LeHfBXhD4beIWsfs8EMl1qeiy2aJJE8sbqskseC2WTeQyoMJk&#10;nB209I/ad8M3d7eWF68MM+m5+1/8TCFtvzEEgpIVIyMZB5JHXIr1ZdD1a0tF02HxffT2tvu8i0v7&#10;6eeCHONwjSR2WAHvsAzgZzXI+N/hDpvjKzlg1fwTot5lQfMk0+HzRg7vkkC70PHUEE5wciu6OKw8&#10;pWlFo5XRnupEnh/4z6Bqlqt/HOfJbnzWPysD6N0b8Ca7LSPGuk3VutxFN8rEjcucfyrw2+/Zn8Mf&#10;asxeCrrT54UCNdWdxNbb+CQzEAqTnrkEcdB0GK/wFv7W1aTwv418XafdIG8uOO9juIN2ec5UMfrj&#10;Pv3rXmw7fuysZ+zqLVr8T6u03V7OcKq3UbbjuA3Dita3it5H/cXO5mGFXJ9f0r5XsdI+OOgeFLPV&#10;tA+N+n6lf/bGhuNF13w7cW3lxhQVf7REGDsQHyNowAMFicA0/wDaK/aL8IiQ+KPhKt5Dbhi1xper&#10;oC4zgMqSYbr/AA4z7CtY8stmn8yeW2tmfWbQsp4PI6YXofSljvUgJEmN23G7Brwmz/a81Lwpc28H&#10;xO+FHjDw2LiNWhk1fw7PGknBOUbaA4IGQRkECus0T9qn4C+Ibf7HceMre3vpNvlwzyLEGB74cBu/&#10;brWUqUl0BW7npEGsJcXPlDjjr+f/AOr8KnvEsbjaHt23LjIVck9PT/CuNHjPQpYh9lvoZlZvlkgf&#10;djn27f0rT0fxTYNtQ3HO0Ebm5PHpSlDsVY6WUQ2/zCNlj/hbb0NS2kjyndExHfj8Kr6bdfbZC9rM&#10;rd2UN/StRozbJ50kar6tjp61PKwuWre5MR3yMGzycHp61YurgXFsclv0xj/OKx5Lq384BZwPm+6e&#10;P8/Wr0FzAIt4kRlUY78+nIpW94OYy9Vt7lCstuPmxypPf1yf8/lVOG8nJIuIF2gffDZx7H8u3/69&#10;9rMX0fmQv97gKvb/AD9aoXnhG8EhZC27jKrkZ6+vP19KnlfUr0DT7sNE0ShiOmJO9X9I1B5WPmQB&#10;cH73DZ57dwf51nWltPCrrNASepK/N2/OpCUyxX72cfLxj/CoN4+6jSniaOb7Tp5VmZQGWRc5H1/P&#10;8Khuo9wI1OOORt+cRx5Cn0/+vVeKZ97SWlwcjqq4PTihLzUTcN9ndNijG1l3fj3xS5rbl3ON0q5W&#10;Ta00u702qfyrorC2gZVeZ1VW64UZribW++zuP3m4hf4W+U/Sug0zWFZPLQfe6ZbNfLVoz5boz8jp&#10;HsrUlWiGVHOau6TqT2coWFVAz931/wAmsddRCpiSQfN6tUC67HbudzfKOAzHrWNO/wBrUnU9EttR&#10;Eo/eszEf7PpzW1oWsQg7FKqu3nnr+HSvJX8eNGdqXKbV/wBrrQPiZEq+WpZmPt/hXUqFS10ZuEpH&#10;t2j/ABo0zw/ri6fGFXy5VCbu/PHP+A7V3beO7zVlU69eZt5GHlxx/KCPXPLEfnXxp4y8cx6Xv1HV&#10;T9nWfmN2BUFgQcCtaf8AaF0/SvC9trGrePbIQyQ52peq0mcdCqksv0IFdmGpy2Zk6B9u+FviZ4Ns&#10;rriyRWjX5ZYn6qR75H40/wASfH/QtJs5jb26+czf7LDPqQAOO3X8q/L/AMff8FEfAnhtpIdO8Zp5&#10;0asDHZ5Zt3TkDPfsRXl+rft5/Fvx0zDwH4I17V2dcrcXl00MQ9/mPI5r0FhsU4+5HTz0I+r0+a8p&#10;H6f+K/2p/DWks3k3qW/3g3nuobr6c4ryTxx+1/4bJku5LszE/dkGABnuO3Wvgf7T+1j4/mj/ALU8&#10;ZaJ4djuPux2cL3NwvODwo25+p+lGo/szuh+0fFL4r+JNXk3fvLdrr7LEy85+QEkAe5FEMv19+a+W&#10;ptGnTjsj6K+If7c/g22mXTn8UafDNK2FhW6DO2eMYHJNeQ67+2E3ia8mg8H+GPEevSIxB/s7S5PK&#10;Bz/fbC4qj8Kfhp8GNU1D+xfhh4L0O/8A3uzzjGLpnkGPkRiXM0oyD5cYdwDnABr6W+GX7FP7TfxG&#10;0NtS0Xw1b+EdNt5jFCfE8c9pLd4Ay8EIh8wR8nBcLkggDjNdCw9GPRv10NOdU1ukfL914l/aV8Vv&#10;ssPAdr4fgkz5dxqt4DMxxkDZ2yePw+mWQ/Cj4lanp7N4++KMELM2GWxZ2K8njO5FB+ua/Q3w5/wT&#10;h+HNjo8N78S77X9evFjCzQtqDWtsXxkkfZxHJt9MuTjrXRaZ+z18JPh95d7oXwn8OQtBJuja40+O&#10;7lBA6mSfexx1yWPNXzqnG0YpfIx+sU+7Z+c3hX9lHRvHZkuvC3hnxV44nt12Xdto9vNecE53Otsh&#10;249cggcZr0Pwp+yZ4q0IpCvwOttODKFjm1RkBQ5/jDu8vA7bc+1foZJ8Q9cNqsH2yVlXhVVyFjzj&#10;7oGAuPYVyPiNn1y8a51CzcMW6kE7uOoJP6/WoniKrVkyY1uZ7Hzp8UP2Ovip8AvAPhX4pePvEvh/&#10;UPDfihpFtdU8JSz3MdtIp2tFKJ4oCjq3ykDPPQkchml/B7wtc2iyvr2rTAhTzHHCWH0w/wDP8a+y&#10;fg3pth8Zfh/rX7Gvjvamj+KJJZ/Dt3dTNstNVMaoI+pG2QADtznj58j5k0TwXrPw/wBe1n4P+O9H&#10;urLxN4YuGg1CGaE7J1U/fQjhiA0eSP7wPTmvOxPtJQ5om1Ou5NpnLt8LfCWnFR/Zy3K7cMbnc/B9&#10;QTg1y/xc+Hlt4g8N2cXh8S2l5pOrw31i+l7Im3LuRlyQQylXbcrAhlyPSvUtV024ib/UMoXjDVzu&#10;ti725WNfRdi+1cFHEVIVUzbm0ueEfBnx14hs/CevWutTRxXnhbXpYln3edPcadcJuVSxUqyIXCjI&#10;+7tOMgmvoCP9sPwrF4Fsb+48YXmrXFrY3p26tGtnbwLdJ9naOKdLl3+aMsz4XaWjjG0s4UecfFKL&#10;wFpfg7xJ468V2epWtxHbG81DVNPVXM0cUQG2SJsbyBHGQwYfd+78xJ+VfDWofDD4n/EfRhpsniDU&#10;9BaS4k1648P7baeG1jQtK7CeNkQJ5iE7gVYBwGycr9ngcTTrR52tEcOIg5aRPTv2lPiLb/EbQ7Pw&#10;D4Y03S9UuJQqad5Mju89wxbgGR0ETyqIpD+7AzERk7jjk/iv+xX4z+E3w28UfHzWvA9lY2viCTSb&#10;LwPpNiv2eTTWmMSCO7A/dq5jwrsGbzHLPuBNez/sj/soalo3hC1+JniUDTfGOuSqug295aiYadby&#10;4VZQjkkO4IfDFdq7lKDd8voP/BWZtM1X4Y+D/Afh+x8m1ZrfxBHZxwmNVU28qwW2QwHTMhUg/wCp&#10;UgjOKzr5kp4pU6e3U6KGC5KPPPc4H4t/sQ/Fv9lvS7fxh4k+Dmg/EbwzFa28mvata6atxqVhcNEv&#10;n7YLhSWjE28K6FyUZc4IOPmX4p/DD4UeKbiTxT8Fr6XRZNQt5YpbPRJ2RZgrgsjxegZR8gI52jGR&#10;X6cfsOfF3XvjN8CfD+leKdEjtrWTRLW/uNL1W1jlhuPMXduV23skT8NGsvyj5gCAoUdh+05/wTB/&#10;Z4+Pnwz1LXfh/wDDq2+H/jywmee41LQcs7OHdU86NQqTq3lnJUNtxjfuUgefTzF08S4VdH36fcdl&#10;TBc9FShqj4T+BX/BQz9vX9iHwMzpNceKvDdvHFLdWVzdLDbPG2UUyxPFIAQfkLRmMn5d2cBh9Wfs&#10;p/8ABaf4FftOfB7UNR+KV1oXw6+Iw1uPTpNGtLmeSO8tQhuIb6ITbiwVku4mQFjE88L7SjMU+Z/2&#10;bvgB+1Bf/ED4xfsaeMtFs77Wr34J67f+EbW4kYR6xcL+5j+ytIRslc3cu7ccBoULHagavzj0bT/G&#10;2gePIbDTNDvhr1jqWxdP+yO063CPzGY8btwYEFcZ6g16dHB4WrJzkk3vdHDWxFemlFXtsftl8Qvg&#10;j8Cv2jPiHo/xB1rVbzVb6xhtZTrkP2vTrqyKNmCWIgROyOIxMrIdqksuWkWQn3Dw38SPCPwitdYn&#10;h0O41C4v/CepaPC0t4QLR7qA25nR3y8h8l5Rh8HLkknGD+acGo/tn6j+zvp+keCNO1/wOdP0+OPZ&#10;q8yabOlql1N5iiSQLII45LiXafv7ImQbvLAX2D4Za78Wfh18EJvBHxo8QWuseIPD99eW11fWF3Nd&#10;eZGsiHc8jop3gzDnlSpBB7Dtpyw8Y8tzhqU8RKVzuPjp8T/hl4gu7oeDvBOp+GxcaokqJNr51FbS&#10;3MVqvkpmFGYiZLqXcQxKyxx4/dlnxfhd8G/HHxC8Uw614nk+w30KtLJcXUytHaW8UcgYXDAsDcPN&#10;sVIcK6ts3khsrxPg/wAfeK/CH7R/gePSPD2m6hLrHiC7sII9chbyIZI4ZTJM53jCoqs2eWAXIGcV&#10;6dofiPTtQ8AeJPjpY3lx/ak1mkt1YW1nK0f2y5s7u0hjk86TdHOi3c6kKWAWIygusYNZVZOVRcuy&#10;OilFRp2luzH+Anwi+G/xX8H/ABJ1u3bQLeykt7rVY9WutN859Cj/AHtzA0oJEc4RY92AclLaRSfv&#10;Iv5q/s8arq3wp+PXhvxFafEzR9I0+bXYfOvtYM01uLYsVMlzBapJK0ao7llVSfvBeRx+rnwe8RaD&#10;4K+Gfinwjpvh+XUPD3xGt7jQdP1LScsLnGlrLJI0gVGws+pC337I42a4Q5yshrzW6/ZU/Zy8Z2fh&#10;02/wOsI7jWdF1Czt2axu7q5jmd7fyZUR5HVuJ42ESYKkuFIL4rKFRpO63NPZx5lrsWdF8RfsO/Fp&#10;/F3g82fhHWv7K3TrqnhO6MlvfW75AkiFwgdXMezMbhXSRdqhs8+H+Nv2rvhh+zT8LrPwD8B/C/jD&#10;UtL0/wAWXN54eb4keG44rTSdRntIkuG8xUUzMIoomhhYkKZWb5VGH+lfhX+yz8Ida0Lwj8O5/wBn&#10;zwvHZ65JJZw6TpOly3I/tFDFDeai8c4kkDMPLdUOzau1VVAC51Lb4FeEdQ+HSeGk+GXh7VILprG0&#10;vdK1O2tS2Uuo0W6gdo3gkjQXYjdyu+PKkllKmTmp0/ZybabR0VKkXGyep89/FS0+O3xW+Hdp40+O&#10;njK41vUJ/D8VxBFNcZihWSFVzFGoCL8iqCQAxCjLHqa//BNj4s/BjR/gfB8Nk16GTxNpviTULzVr&#10;O+XyFhiYw+UwdCWmtg2zJdcrIjjBBjz9WfCTwZL8bf2e3XW/BEdxpek2tlHLrJ0VbP7CtzI9mbcm&#10;FUj+SSPCKNrLtVTkFSfhv9ob9h3xN8MPFEfxE+Hk9rpWpaTcSwXy2N0sdwtxHPLBjynC5ZxE0m1v&#10;lMbMXPytWlFOcXCaInNRalFn7KafB8J/2q/hloHivwStpPq0Gk3C2+rQ3ha6gmKnyxdKmY5AW8xW&#10;jZgQWdAcAlaPxf8A2fPAf7X/AMJtZ/ZD/bH0Nby1tVRtC8TWCFLm1aTKW99bSPxHOPuMhG2UZRtw&#10;Lqn5q/sOft3av8Nb/SvDvxG1+bQfEGm3E0ccyrFc2GsR+dH9p3A5YXG2SSRR5hBKSAABlx+vfhe+&#10;+Hv7TWj2OvXWrabH4gutL8zw+unzKokSVUmzCr8yRSjAAIOPmBw6nb4OLwtbC1Pdva901umenQxF&#10;OtTs/mfjF+xV4p+Jf/BAz/gp3qXgf9oxdYfwLq9vPp9xqljZu1nqulPOPsutLGpbfGjRjeg3SRbp&#10;kwXXYf2Z8e/AL4C/GeOy8cxW+n67a6xawajp1xF9mnjuoZ48wzwuFKTRtE5G5CpBbkZ+54V+3/8A&#10;shaZ+0T8HtN8CfGeHVIbjwTeTXun+ILiGMyCFImimiMhDEQyxkO2SPnt13ZGMeDfB34J/tAfsueD&#10;rz4d/Cv9oPxpoOg6tc6Oqaet0Li31Jbu6uFf7Om3aHhWGSZvusytnJ3gnqqWxsVOWk7WbWzOaN8L&#10;7sdY9j0v9ov/AIJteFofFP8Awn/wIF/4T8V6XfCY6lpzi0nuIGRUlUMpGeF2nJAKsclgStcT+2zq&#10;niH/AIJr6D8IP2gfGXxK22uoM2heI/B+pLI8Nza+VAfNt4oVQGW3DOzt99ldV3k5ZvcLfxp+2Hr3&#10;ws0zwjpPjePTLjQrPVhrXia10Bf7Qv5Le7MCPI0u+JQHe1UrGikiVyCApC/Bf7eP/BLz/goR+0Vr&#10;Nvr1/wDtLaT44h02zmOlaL4j8WXcL2XmGMtJELtPKVm2RKxVlGUUEgAYnD4Ws6ijXn7pdTEQUb04&#10;6nVaN/wUP8GeLfiBa/Dr4CfG7TDd+Ko4YPD+m2Onl2ivZ3WFcSGBmGHYsqvtkGWdgi8Dm/2508Xf&#10;Hb4Eat4e+JHiC+1LVPLmuPD/APaUKWsNnOMqI/JjVY/MaNU/eHLE8DYOK8L/AGbv2bP28/8AgnZ+&#10;0/pXxz8Yfsl+JNV8PJDc6drmmeG7u01C4ewuI2jMkX2SWbLRMEmUnCFolVmVWJr68+JUvhrxhbap&#10;F8SvCHjLw7pt0ZotG1PxZ4XNjbm3d45opruS68pBcYBjZFO3dgBj84HoU8FhITUqdvla5yzxWI5b&#10;Tv8Aib3/AATg+Perftd/skeFjfsRrHw/tofC3jCxu2KxoljDAlvIpB+VZ7dkJXJzLaz8Krce6ftA&#10;6vo/wx+B0Or614z1DTdN1ixSNfs0LTyv50fmRwIRvzloZApLqdsbphShMfx9/wAE/wD4L/Fz9ln4&#10;s/EbXRpn2/4VeMrMXX9p2GqWdx/ZWrWwSaH7Tbh90TmKe5jKByyrPGxX5Qa+2NB+F6z/ABX0/wCK&#10;ni+5h1bT9CmkFlo+pXEKLHcSwNELoLFsVnZZoI97NIYwkjKA+JR3x5ebY4JSlpc/PCT9iDw9+2/4&#10;UsPjL8RfjpdeG9LtNYuV8GadHpwmhuLXzYxdaizeemFubrf5SRFAUUTZzLtr5t8BfB/xF8Sfil8U&#10;Lj4meIbjUNL+G/w58SXH2m6Znlga2kuIrO0DNneRcIshyclPOJJPNfuh8Uf2d9M1L4Z2mvanZtol&#10;xpek+Rb6JqVrDZtdwXBluJLhcybYmSV41Ec2wBfOC7sKX+Af2svhj4Wm8MfETw58LPBN7feNPiYd&#10;Ks7rR7PWLbT5L9YFeWUJLcfu1Z4o/LZY8s5XhC7OzOdWUdEXSjGrofJP/BPL4Bp4q+KXiKWx0C61&#10;TwnJo2vaZrlq1w0Vs9rLaGNg8gIKeW3lz7sEApG3VBj17T/hpo/xo8KyfAzwfPZ6h4w1uS50K/8A&#10;DS30Fre6rdrFMllMZJgUDS20NrKXxhQp6cEeuf8ABvK2mRfFX4xfA34z+HlsfEmhpbyyeHdSkdbm&#10;1tvtFzHqCoHLPuika1QnJIU5O7duHx//AMFRfCvxv/Yl/bht/EC+O9Wm15b6DxHo+t3149xKHtbm&#10;Wzt5Vdyd0Tx2kUqKSQIpkTJC8+fKVSpjXTvbTQ7fZ06eFc/vPRNf/wCCevxB+CWi2998M/i7pmlT&#10;W+mXT/2R8Q7v+z7xJFhmae2gSSJROzIsivaldwycl1zj2P4FeI/+Fk+PdaeXTrrwnfWem2t7Jbwy&#10;JNb6i00JfzbWRHGxnjMMqhlUMZ8Bs7d3rP7M3xJ/ZB/4LtfDW1vPjVoVv4S+OHhvSprSaTR777Pc&#10;ahblfnltThmeBjzsKs0MgfaSpJb1fwVouifBf4h3fijxJpen2/jJpoI7y2F0Fto4oLTK8yMoW2jt&#10;liBlfG2OBiz8YrhxOZ1cPHkqR943w+Ap4r3ovQ8X8fftQ+JtX8IzeCPCV7qFrbiS4sNcvdVukk1G&#10;4mcm5lRhjNurrdDdg7nD4JIyK8jlu03bC275sL/k19If8FAvir8J/jB4a+H/AIu+D89nc2T/ANqI&#10;97ptqqRSMpt1kjJAHzo42kMoOeOdpr5shSL7QJbi33Yz8qttI/Q1zwlUqQUpKz7GNaMadRxg7ohN&#10;uiliuRzlvf8AzipLZJQilpf4cfWpXS2+VY1b/aywINOWCJAuZNozjdVGXvEsPmDEkfY9F4q1LYWO&#10;rQLDq+nW8ihRgSxK+D7ZHWoYFCjywOh9KupKuNwPX7waqjHqTzuOxkTeDfD7tsg0lY/7qxsVHPfA&#10;OKw9Y+Fel38EkUN9cQ7yMiaNXUkDg4wp4z612iOnzI43ccA0Tudw4X/Z9qr2etzWNeUTzeP4Haw2&#10;sTa+viCG6muF+YXUJwTx83ziQHgDggjgAYrm/iT8AIPGP+leJ/htoNx5aOZLix0G3hkLN1A+yqrA&#10;DaCCAMEk9zn3axWPbtJ7/MCcDH0/KpF3SFnV1ZdhDLx8tac9aKvGTD2kZbpHx7cfs9x6ONuk+IvE&#10;Witbq32ebT9TIAORgPHOpZlGOAGXvV3w9on7TWlavFp9h8aPDd5ayBh5viqGS02kLuAYokgyegO4&#10;D12g19Wz2NpfQfZ7+2jkj28pJGGXH+6RjFYepfDPwXqAaAaCsILfetZXhA98IQD+WKazCvF+8kxe&#10;zoyXVM8h8D/tEfFbw9pC6x4o+GF5dJHceTIugsbifv8AOsa7ldcjpv3f7OOa7LQv2+PgJ4vjk0fU&#10;vFv2G7jQlrPWrV7Zw3oc/KD+P9ah1T9mGx84v4b8XXFrDJIX8m8iEwB9AwKsPx3Vn+N/gHf6vokO&#10;g6/a2utWcTq1vFIkVyyMRg4FwPkHJPyEE960jmGHfxJr0H7GXRnoukfGzwn4jsm1HR72yvY1B3SW&#10;F4k2047hTkevTvVCP4yeHrzUf7M0nWFadJNrR7iMN6c18++Lf2fvhF4X2vL4F1HRpEwsl1omtTWa&#10;9G+cGZZkycqSACMLxtJqt4d+CHxH8M3bah4Y8W65puoTabDrXh3TfGXh8S2+pWTzSRi5F3DKCI2M&#10;UmxvJbcUIyOtdlOVGpG8ZfeYSUo/Ej3Xxr+0D8Tfh34i0iHStHt2tbiaaW6mkR2Bt4Y/MlyURvLH&#10;I+bucAcmvrvwHoWneNvAWleLr+fT4ZtRsYZ5LGG4DSW7PGrGNxnKlSeQRnP0r897D9pX9of4chbX&#10;4kfs/SXy8Frnw3ercMM55aEMzDoeCBx2xXffDT/gpL8Imuzp2ueMJ9FulbbJp+tafLCyNnpuAKj8&#10;cVlUhXlsvu1N6VSnHc+rvFHhO00zdJE4bOVXcoPHpxXL3dpDbblDKwz15xWV4S/aF8FeObVX0bxl&#10;p99Gyhv9Guo5CF+gOR+VWtX1LQ54WaK9UeZnue/6/kK57T6m7cXqhfs1tbNwqqduPXvUE5iwHMm3&#10;5iPam2VlbIjXFvqvmQhTubfuwM98cj8qvW+lWtxCjLOpyufnwP50cpKkePxTAp975var9nqs8KiN&#10;HZl7egrmrjxJDp8fzyxjqVZ8cfU1wfjn9qL4eeDsrd65HNcr0s7H962euOOM14cMPVrStFGcu9z2&#10;S78USYJM7KV4bpWdqfie3EO6e9CjG7G7Jr5w1D4/fHL4iRZ+G3wyuLWGQZXUNaYW8YX+9zjP4ZJp&#10;2m/Ar4x/EWNY/iJ8WJY0d/Ma30YBEK/3RJJ7/wCyR9a9CGW8vxtL8WKLv8Kueo+J/wBoHwH4UZmv&#10;PFFv5n/PNZgzfTC5rh7v9tq61eeXTfhl4C1rXLiKQq32OzKqre5PI574q7on7NPwR8JSrd6zbR6p&#10;cxrhWvibto2Hdt37sj6LXRPqukadFHpekW000KqP3cgEcYI/uquAP5fjW3scHT2Tl6u35GsYVXvo&#10;ef8Ai3UP2xfiFpsl3f2MOj6eqGcpdS+fMFH9xVYgHtzg84qn4F/ZNl8YiTWfjB451BYQ8fmWa6ks&#10;ZQsM48rtxjPfg4B4r0xtQvXs2tTBDtYEMvlA9R6kE1ajD6gv2ew0S1heRt0/2ONt0zYPzMSWJPJ7&#10;45PArohUlGHLBJegOjF6tmNpXwf/AGePh9/o3hHwFDdTBgYtQuLcMyZGCCX5PPfkYxxV21tWt0by&#10;7CNfm4+WMjHpgrg9Pc4r0H4X/sy/Fz4pXi2/hTwTqV1Gx+a4it28tf8AgWMcV9LfBr/glN4v1qaK&#10;68cO2CwP2eHofUE4/qKmUpXvJ3IlOjTjofHmkaZ4z8T3osNE0u5uJGjG2OxtwP5D+vH517p8Jv8A&#10;gjV4n/ax1jSrz40a3qWj6PasXl0uyvN0l4jgfK+Pu429QwIyetfoP8If2C/Cnwpg82w0GINt25Vf&#10;mIxg59857mvpz4J/DvTNFkhtLqCKNYzvi2jYJFx9xiBng856+lTTrJ1Utjz6+M920Tx/9l//AIJp&#10;fAv9ljwnB4c+DXgSwsEa1C3F55InupcdnmkLMVz0UcD0rvNa+ANxMZHFgzSYxIzQqD0657fT9K+r&#10;9Kn8CWunI1xNb4X+FkAx6Z4/nXl/7Qfxt8F+BtDurTw87TXjKxZlZnaP1xuPH04Ar3uWjTp3djye&#10;apOW58o/Fnwbo3ws059U1+4EbbVKW8bbnz79P8mvl3xZ4w1PxNfNJdz7Id2Y4Y24/r/9fFdz+0D4&#10;i+IPxM1SS4igvTbtMTiWbG70yB7Ad64jTfhd4suLfN3G0ZkwMMf6gflXz+JxHtqloLQ7qVONON29&#10;SrpWo2ybD5Rk+bBb5uDxjnt/n61fbWdJu7j9/p3lhR8zKvyn3Izjn1FWdM+EfiqzuJrSbS5ZPM4h&#10;j3Ab/Q/5x3q5/wAK08VWty0kujLEqH5mmbOf0/zxTjTqcmwOceYxXGjPeJc6Hq62N9DIktqwU5id&#10;CCjAls8N6/8A16d+2J4D8V+N/C+mftk+AZ7fUNU8IWqw/ELTI2aO91C3kdY5HRVVo2IL7xkgOcY5&#10;R1Taf4Wa3qtyZ44bUFmx5aSce4xjtXafDfVLT4dsdB8QJazabdFYdYsjb+dHNau489CpwG3R71IB&#10;zh2wQcVx83vWkbaRXNHoeI3vwa13WNFsta0YR3VneW6z2d3byblmiZchsjoeMEdQcg8giuN1b4Ta&#10;jYFxfhVXoysSCPwxXs2t/D/xN+w98aL34DeJvFOsal8P/G0FxrHwn1vUrxp7ay3iNl055fvJGZDJ&#10;l8lAWiZE2TA1w/xV1bWrrWNQ0eXVRYm3mki3WuySXgkBwTuTaccEbsg5HY1x4iNOnW5Xva56FGnU&#10;q0+eFuU+Rv8AgolYeNfDv7PbaV8PvDd1etrmqRabqk0Nm8pihkV8IoUE7pZAkQY8AvjgstYP7H3w&#10;y+Gfh3xxH8K9X0Kxlm8M+HZdZ8YKtr50U9xC0Ecdr8gbzwnmhpRGGVpE2ru5NesfHXwT4abwrP4o&#10;lgF5rFtJG9rqmqTvPNAwbIMZZwIiWCg7dowT9D8yfAPwn+0DL8ftGT4a29x/ZuqWN9Z3+qabcRS/&#10;ZrVoCziRQx8rdjYqzKEdiBztYD2cCv8AYnfRIXuxqpLU+tPg5eeNPG3xa8L+MddvLAvqPipo7eK0&#10;mc2JtY7WVPMRncs25pFk56ZB7EV82/t7fEWTx7N8XvE8Grquh+C9YuPCPhe23fJLNAVgubgED5md&#10;9+0/3FXBySD9hfBO60zQ/wBrfTPAQJhsdK+Ger3/AIf0lrXzJI7i2nsGmjQJzJK9t9oAVQTkEAfM&#10;a+Ivi54Hm1v9l/S9O8P+Hr3Wtf8A+Epgn8UeH7iORrqW+v42miuCnWVJJg4yPlLSL1AIpYeMPaKo&#10;+tvuO2tGTpuETxr9iD9u79pL9ke1uLz4T66moWF07Wl54Z1i1FzYXMRG/wC6eY2VvmDAjqfWvuTw&#10;X/wcMfEG4urXVvin+yRo8l59n2efpOszRLdfK0ckjLIdpDLkEdAyg5Bznzv4U/s723gv4Tw/DX41&#10;/s5eCrjUtOt5Z9bt7yGKK9hvZJmIMFzYy7kHlLbrtyynq0f3w1nxV8OPAPhL4g6r4p8AaVp+lnVr&#10;NW0mZlJi0mKazilMUaEHBaX7VFICAFVQMkOQPTrYXD4qTnyJ+Z59GtVo2g5bHc/Gz/go/wDA743+&#10;IvBPxz/Zz8OeJ/BHxi8KajNLpZvtHFxZ3HnyG3+wzlJD50NzEHV2wGXauWJANZHxG+Keu/FbxTe+&#10;PfA/g618KX2u6fJN4j0fSZlW3m1Oe1t5neB9qsUkWMOEnLurzSKZHyCcTwL4Z8PfFDS7LXvCdo1t&#10;8QodJgk1HTrexTbd3VndSXJu4UjH7yQxSFpM7CBA8h83LEbuseEPGOpLa3Pg3w/o/h/+1LSLSpNQ&#10;svEE20PJFYIkkaopdGkhu7EtghS04IXGQONRjRkoNWSOqVqkeZas6PW/HvwY8WfDu612wk1Fvtfh&#10;e8udY0/zhHcRSSXMF1OYt0mfMjujI3kncR57AeYqbn8x8cftPaMnxC1yXRvFdvLpesTXa6hcSSPG&#10;t3n7NFMircRRuweIAAbeNj4zxje8B/Bf4Cwt4X8U+PrRfFUemyE+INBtLjWVt9eZbq5WZppHvAYJ&#10;JMRqyxRrGxaNwpYOh+pPC/8AwUI0r4L6bbD9j74U/Df4e2d/pdtdLY+CfBUEMyzS2c1zsml+z4lb&#10;ZGgBHzN87Nt4rSpKVL+FTbv52Rzxip/HKx8y+DPg1+3P4x8ceG/il8HP2TfF3i/Q9P8AEkl/Bpd9&#10;4XvU03U7GWL7Pc2kks8YUpcQPcxuQSuLliMV9Jft3fsPfF7TPDEKfs3fD3VTH4i8VQyx+FVvBMtt&#10;dXRtbcWjkruIt5oVUEs/ljzCGiUtWr4u/wCCkH7diTWOlaV8etyzNDcrc2OjWU8s0TabbXTRMZLZ&#10;ZlwJi54DKQQAVUgcXZftM/tvzfs/a6mufEi/ngtIvEev3eo2MQguJL5b+CTyrieIhV3GW68sLsc4&#10;y25FQjF1MXKXNorG0Y0Lam34p/4Je/t9WOiaL4YtvBHh3wp4Z8JWxtrG48U+NdLt7d7D7FHDJueB&#10;5ZfOlnBuWkdAFaOEADYNvYfDn/gm5+2J4ai8K3d58ePhDZw+FbfdaSXfxEvryF1MllPHGnlWKCKN&#10;Wslc4JD+ZJu3DbtxdQ8a/EHXfioYfFHj7+3PsPxCuLSG5vpJN0WnnRYZ3uTI7HZEJ3ukZBjH2XcM&#10;4c1Jbaj8SvBHhG8l8iTT760v/FMGlWN9PE4W6SC81K2z8x86FhMMqFaOQQkq6OsYcUsdKOkl9xMo&#10;4eLvY7bQv2HPi/8AD/xr4F8V2H7dfwj+0eBrie4vL77Zci5jv7iIwMxSDa02VYIrGS3ZdihQD8x2&#10;vEnwR+PXw++BV1ovwp+Mfwn1q+0vT7mLw5ef2LeK+pxgO9taSCW+mj3x4hSOXaRthXzVkDErxdp8&#10;Th4q8C6tFcWGlaZdat4P8Mv57XGy1it5L+KK2fzA7b4obqYSnJ3FPMzuSFmSrqcNrqfiG+sJ4Wj0&#10;t/ilbWt20kkslteJMbuy3DEYWGNbpLlwrk5ewK5JAYr2OYSkv3mi8kHtMKo/Bcx7fQf2l/h98StU&#10;8XeDPAvw+0+11rVoby7XV9U1YGaFliieR5xb28aTPOvnusRILjhCoXb6d4i/Zr8ZePPB+n634k13&#10;4cy3A1KbUCbfUJIYrBbsuZbd7kxs07eTcywBpkJCsrJtwANX9kz4yaV8QfAl1onxY8UWvhvxF4U0&#10;qRvGOj3aW6Xs11HO0EzRiRlE0sjwiXarAlZInTspy9O1vVdc8W3UnirU5prufx89rbtqMO7+z3i0&#10;G6vZbeMsyK8cVy9iAcncnlvnOAViKOZV7eyqezs+yd/vCjUwdFvmhzX82rHgnxd/4Jaa5dHT9C0K&#10;+0PS9a0tormyuJPiFp1vZ6hc5lDzvbPDLcRZDKUf95ysg2puVl7Twz/wTp+Pvwn1Lw1c+GNK/wCE&#10;q0CTVLuTWtHtdctJmiEvzLFcqqwgwKxbAt0YCQ+YyopwvsnhbxDNa2Wp+ItQtWhEnh3wxc6xYahc&#10;Q+cgfz/PBiJyI8mJiVXJxEclvLSr2r+BrTxBdXTpdNZWtr4vaGO4ur5p8ttaSNmji/eIq5eP7rKW&#10;ThyQI0hUs0i1zVk/Ll/4JXtcDLVU2vmZPww1H4x/s7+Gr/wl8RvBni9vDN9oE1qum6zZ2uoWWlXB&#10;a3k8wSWNzK0EMixyRP5kaIjEShVPmmTO8I/tTfsf6p8N7HVNP+PPh2GTR9QIkvNZ0u8hS9htYx9j&#10;ePy4mAYoPvKo3yQsP4yp6vTYoPDcUknw58Y2F/HpOgvEby6uF8qa4V4/nlO5UZvO4dlCH94wODgj&#10;qta17Q9Rubrwx4rk03xFDHuuLyO8giu4oYSmVVZAJD8h8pjglkaQgqMoKy5cypx1UZP5r/M05svm&#10;9OZfczlYvGXwK1yFbv4ZfH7w+v8Aoct3Fb2viy1QRrPNLcMmJiAzhpFUxswYAj5QVIHmP7SvxR07&#10;SIfAt38Pfi34VtdS13xnpdpo9xdTeZo+pqs8d1c2cl3D5vlxsilWSPLpLJCrKFIr3W30Lw7qhjS4&#10;037OWmVPMtpJJVK7R82Wwu4nPygnG0ZxkZ+X7X4n6R8FP+Chnhf4b/EH9mvwnHpPxUt5dE8J+N9L&#10;sA97FrVzMiW8Vy5ysRmdEQsFRwXXeSoJCw+IzL2nJWopLupX/RG1TD5f7Nyo1W2ujX63PqLTdD8E&#10;pZtcaVo+n2LsfN1rR4LxZN0rbjJ5blnaRGSR9pyFOcrtIbbm6r4Oh8SrdadLr+bD7Wrt/oYFzCwk&#10;YOhlVtjAkjjZyhYblJDDH+JOn/FT4UePbTUn0ua3Nrocqzpq2izEpbmK6kt3KQrGi/vLTAUmRiFd&#10;Qq7hHL082maz4Ht9Q1TULCYaRHI0cOsKypHNiOMgknLSMQkpCAFgsDMQFUsOmODlTfMnuccsRzaM&#10;8qf4R+FPh5F4og8J+AtHt7jxPb7Ne1Cy0pLVdSh/fuovZoI0MsgZjiVzvIaVd2HcHtfg1qF1bq/i&#10;PRJNOtri2sI79pcEhNsAmtYlAkRVkLxR53ZjVJ3bqgYdbdSPElnfaiq3DqvmfaNPhWHDr94kLIFk&#10;Xjc2ckZHIycc54T0i/8ABFyvg3x3eXUVnps7XOlrqF4kSWtuLaS28uMxxS7yilZBCGTLwIpTBjde&#10;zD1+b3Huc+IovlUuh2nhDWPjZ488Xa3c+ItMm8MWlvosV7LpckH2621VQjhIZHt4ppGR2ngGUWSQ&#10;ifchDEg/mP8A8FLfid4e+EvxR1Sf4ejw/wCJpNGjW70628UXXyqGZ4bgzG3khZJYY5XzsZmSaF0B&#10;kCsD+h2r+BvEfh/wJrGuad4A8OfZ/DP9qx6GoufOkubfY6z3Ezoi7ZEY/aGjLhke3iJRkERb4i+N&#10;X7Nuq+DZLH4zeINBtdR1DXtM36gq2NtazLZZ3eVbLE5itpoHR2WFljLLAImGw/LtWk4072v5GeHg&#10;pVLp2PnT9jPwhNb/ALT+k/ty+EPjfaeH9L8ReLpbnw/qutrPJdQ3t6JUn06aIBQ8Syi5ViJPnij3&#10;YGWx71/wXS/Z28M/tnfETwq3hLx9pmk+LvAOljQvElrLpd/e3eqyXarc6dZ2UNpbvJdsqpcNhEBU&#10;TKSNqkr5b40/Z71j4h/s761Bd/ESRvGHw31CXxj4dzawR2+v2Qtt8sNtCsu8hEkgVWlDP8sY2hJq&#10;+uv2LP2o/GnxG8NeG/HXw30+z1XTdN+3QeKp4Nrajdx28Mdvp2mTu8asRtnvLjzW3hjYJGrjDsfN&#10;lKp7SNeD20selyQtKnNaH5B/sZeGPES6v4q+GrXep+E/Hnh+3bXfBOtpI9ne6Rq1oR5sJJIeMNFu&#10;Mi7ScQZIJVcfrL/wTT/4KGWf7YdnZ/DH9o61s7H4teDbNdOul1OxBTVJv3mLlMAozeXCGlTcNxkM&#10;ijbk10H7YfwE+Ffxo1jVf2ok8CRxfEqQQ+Gftnh+NprvUYWAw01uGIupEtTHL5qLvC26xsyLwPiP&#10;Wf2PPiz48eb45/s+X2n+D/iP8Lb6Z9V1W3vJA2rSxtIWeOVAy71NtJOnTKyDHGBF0YiNPHQamrO3&#10;3Mxo+0wqTgz6z/bB/Zh07wFqesfFnwxo2l6fBrGtQ/2hpuhwzx2ayMk7NeiFyyxPPKdsjRNslZEf&#10;Yr+Yz+DyaNLM2Vg+bb8xXivo79mv9sjwb/wUi+BUnwQ+Ig03w98XfsqRWqXsbW9veXVvcwyuYdyb&#10;onlWPDxLziRmCAKQvk8y6TodzNY63YXEN5Z3LwXdq67WikRtrIRnqDkH0wRXmRcl7r6FYjWXMupx&#10;sHhqSQrmIx/MeNwwPc5pj+G9UVcxIfL6nPcV1ep3mmNerp0Fhyke6R2faGJ+uen1zUNrpck7rOl7&#10;J97KxtyApH/1verOa9zmI9P1KKBSbYsu44kVeOO31qRHmkXMkJ+XB+tdadKuHAg8uLaefmXjv0//&#10;AFUf2BAUxJZeWeR8jbccjpgip5kieXU5dEMkflxx89c4/SoUkdZDbjb0/i7ZrsP7JgEXl3UG44/5&#10;aIGI9s49apXGh6dOWLQ7WPO5Wx+QNbRqR2K5bFKwtZ2jEUcke4/3WDf5/Or8dlIeI0+YDIbp6VUh&#10;8P38KNNaru2t9zd1H1x3/DrWlp8Gr28Km5X5im5o3O7Z6inKcLC5ZNlOW0a1VpHACr1bt16/lUKC&#10;F9xZ14P3txyRnrjj6VsMLhm3FNwb3AqK5jt2mYvAB/tMuTj646dP8isJcstjZQe5Xs0tYk3OiNvH&#10;GVBpG0i3KMTJJnk7lXgeg61IiW8Z2LtHOArcZP49ar3N89rKqQ2kjA+hzz/nNc9SmpDjKUSndaDJ&#10;KSFlV1K/vEY8HjuD/wDXrnW+Gmk6NJJdW2mFZJreOItFMzbIY8lIgCTtjXLEJ93JPFdh9rEnEkTo&#10;55YSAfp6/hUdxbYTzVLA9cVjy1KezLUlJnl194B1JL9bjRPFVwqiQM1rqcKSITkkkPgOnX+9tA6K&#10;O+F8Qfh9P4qNtqfijQrHxFPYyD7PDqVvHdRx89hOHXbn+EcEDFeu3YeafypLB2Ut/rE7D8enaqV/&#10;pMBkVEUqB94tgH8PSqjjMRC2pp7OElqfJ/j39nfwTBM2oad4avPDd1LdrLJf6DcPDGmQVZFgZjGu&#10;Ww3y4UHcAAuAF8Map+0p8N7Yw+Dvir/wkEMSA2tprioqzHONu5mO3jsHH+P1KfDloB9zdu52yHOa&#10;53VPhtpf2hruDSltZWkKyNHx5g4wTjIIPcH8a7Kea1OW1RXM3h6e8XY8Ztf21PG/gu43fE34V+IN&#10;FZT+81DT1ZrZhnHCtuAG49Q5zjjivaPhd+2f8L/HemyTWvjnR3ZPmaO4l+yyrn1B2g9ug61zuofC&#10;ORkMM628kbY+Vo9u9cHIPb6cAe1cLrP7N3w9sZVvNc+EWn6lu+RfJjMbDgct5eM9OpP867oY3B1o&#10;2ejM/Y1ov3XcwY/gV478Vxxt8WvilcX0jMD/AGXoSMijv/rCORx/dB966vwt8OfBXgOPHhXw5Z2d&#10;wy7Lm8e3824dc9PMfLdvUV2+oWVkbf7Fa37MuMsuNoJ9eO9VYNO0yCCVpWBdTlSf61MnVkrf8A6Y&#10;xpojSHwk0ElxdwXz3GMRbpFwTjv7cDjn61TjGoXEig3DA7Qi56KBwBxTxPC8ptg8XnNnbGrAt19K&#10;oat/wtG91K28D/CD4b6r4m8UamJE0nTbG03iZxHPJs3ZAzttp22g7isTkA7TUcvNKxekVsbUfh+7&#10;nOZNrfLkNu61X1FtE8PrDDq11BHJdSbLeEtmWdydoWNBlnJYgAKCSSAOtdh8Ff2fv2lPGX7RGn/s&#10;vftK6bH8G9Q1LTZr6x1C+0155tUihUPNDZTyn7NLKsZMhZBJtVHO3KNj9FP2X/2B/wBjD9nfWrfx&#10;n4O8DJ4h8WQ8/wDCaeKpjqWoK+Cu6OSfIt+CRiERjBxio92MrNnPWxkKcbbnzV+y9/wSI/aR/aQm&#10;tLubwsPD+lyFS97rDNGfL3AFljwWJwehAzjg1+nf7Nf/AAQj/ZD+DVjbaj8SYJvGGpRgGRbz93al&#10;s5/1WTnHbJ4Fb/w2+KZ0B1jtV2v91VaT74HOeO2T04NewxfHz+09IFtIGhk4G5sDt0Hrk5rsw9XC&#10;Ri+fc8HEZhWm+yM/4j/Dj4SeBfDkXh7wJ4I03Tbe3UKqWsKqq84/THf/APV5fplzp8d1mGBUXcPu&#10;Ltx+VdZ4zmfV4GRrt2Z1/vc59h0rkbHwb40nufNstEmaP+GQNnd+VeVmP1jEfwU/kYUa3PF8zOqs&#10;7eyuY1DSqnfb3P4VJqE9zpdqbqxjWRl4XzJQoHv6/kDXJ6lda/4Mt9l3obQ5b7ixiP8AHt3rzvxx&#10;8XNZti9tJPDFEwG5fMySPfmuLDYKt8VU1UeY6T4p/FbxPpcTRWkqtxjzFkbAzwB0/wA+1eE+L/if&#10;das7x6hqL+YG+WNMtj161c8QfEaLUI2WS4+0bs/Kp/z7dK4PXtXNxIXit/I/h+Yj19PWvRleOiZt&#10;GKj0NCw8cK7fZ7qz85hx93YcfUV6h8IdKsvEuqx21/oMawsw/eB8leOc4P8A+vpXjeiwadI+4ANk&#10;YLcFh+JIxX0B8FNIMdr9oWTap2sjSkEjjnBXp+vSvRy3DqVTmZjiG7aHs1n8DvhtceHxHa2rFwv3&#10;Wk+UHH4c89vxrmPGXwU8PafatcWWmQq+7Ktw3+e/esrxr8ffhV8Kbbzvij8VPD+hoy/u/wC2Ndgt&#10;zJ9FkcbvyNeG/EP/AIK6/sR+CzLbXHxlgvtq53aba3M8f/fyNCv619BU+rxjZ2PPjCvKRv8AjTwv&#10;PpN5vtzHCrHK7QSRXBXnhBnvGk8syKdxlPlE/N74HQg968P+I/8AwWy+BXifUptI+D/gLxB4ovIl&#10;ZvL0/T1lbb6kIzyAc90HWvD/ABj/AMFa/i/q5ax0ew0Xw7bybtwvNctZbpP9lraMi6U/9s+1fMYj&#10;De0rXitD2MPCpGNmfcHxM0PVf2iPgDdfs1ag+m/2/ou7VfhjqMkzJKt2oy9iW6bZE3AKQMN5XzBY&#10;xXyL4O8R6D4s8MMfEmpzaTqVhI1rq2i3UZWawukJDJzgqPQ/KcHnvXhWs/t1/tf+LZ4dT8LS+ItS&#10;8m6V7XUtL0+Zo42VwA+LmNDGQRxnkjsc8HjLW/2s/jh4hbx34p+GOk+HNUvoB/bNwviIWsM8iHab&#10;gwiFwhfG8qsmFLYAGDUVMKpRXO0dlO9P4TpP2pfFE3w58HTar4Yvbi+3RXcd3HLcb1t1FjcTQzfO&#10;Tz5sUSc5wZF9DXzx+y1+05r37MHhzT/iVp/haXxFa6zcXiatpusSO0bpILcFknAy0qm3WRVOPllY&#10;dCpGld+FvHPjzxlL8A9Y+IiatJJH9p8YajoduWhstPyGjto2YgtLI3ytIq4CDgckngtds71rJfhX&#10;bx6gum290y28jyO1vax79oZV27d5TGMbAemM4NdeHo0Y0nRlqac1SMueJ9z/ALI/7UXwo/aYgm+M&#10;fxN+F114T+IXgWzk1DQdetb17aKe1lglhnYF1IlheKR42jLbpFIKfMpkr5v+B/7Tj6R+0B4s+OVn&#10;dTXFx4g83TPDE1zJ50UVvbjy4SVK7TmQzStwTh4wCquxPoXwW8PeHL/4K+PrH4feALq+m07wFdWR&#10;8GJqxt112DYlv9sQFnNvc2s8sV0Mupk8qUKY+TXz78Kf2aP2rPgh4Pur34h/s/atrGmxzfYrpvC7&#10;2utT6UixfaN1xBZO8tsqhSzyMQOxUknO9DC0Y80babWCpiKl0769z6Q8GeNvEvxQurO/8feHbGOS&#10;4a11TVodKjuPtEtrA1zNM0QaQy4aBi4JfgEAnGAPLPjHdXqanqXh6S7LPDfS2cdvaTM8Mc4SKJgr&#10;BG8xcxKxYOdwcEAZqtoXiUaElh4q8O5DRSs9v5N2Y5YWVnKSDcw2EArkfJ8qduSeA8deKdS+I3x0&#10;W81SaSPS2v5NQv0+0GSZfMZgWaVSVZQXQtkqzKCc/LkehGNOnDTQ45c0ql31PVf2PNK1fTfifo/x&#10;18U6tqVrpun6slrJHF8z6hDOptLkHOFdBDM8eAeWc9Npx6FrX9pfD++1j4XXXiG1uptHvoLe+MNw&#10;489rI+F4pDFnZIrtLo9ygDhWCGMDnOL/AIKfwdqKRWmtpHqWleEv9BttP0W9+ypfecS1vOXmV5JD&#10;KbZ3bZGACchhv2n9I/2SLr9j34h6fL8T/hx8P/DOi+LNYmkn8TSSeHYpdRN1KxklZ7kx+ZMrMSyt&#10;kKRjAUgqvx/EGa1cup+2VJzXqkl6s9/LcLTxHuOdj8u/DNr4n+IrX8/wg8Pa5rd3DrCCA+GdFuNU&#10;ySbzfHMltG6sfJlTjBbcwkOcNXd/C/8AZr/bN1HxH/aHhX9lXxhcW0kJint9d8Ly6bE2+zltGQm+&#10;e2CrskbDDO3fx93B/Y+3t9FhSR7YyM8rZmkh02RTI3qcJzUcul2F2P3pv/8AgFvOP/ZDXxtbjnN5&#10;aUaMUvNtv8D24ZDgN5zbPzv/AOHY/wC1tqmv6OJrrwKuj2N9p7La33iCZZoore1NqoYxQzbyIRjd&#10;vLAuWGTkDf8Ahv8A8E1v2o7Xw3caHP8AGzwraW9jJd6PLfSWd3JJqFrHJbsqDYkY8rzomIdiSCpG&#10;xgWFfd0dtoWkfvpLS+j2tnLxzLn25jqvqmveHWjZ1uNRt89Git2YH/x3Nee+Ls+lG0nFfI6I5Nl6&#10;l7sWfBnxA/YC/bjPiWHxle33hvxVJZTT3GnrofiAWvkzyxJBISt+sKFHhiRGj3bSzStx5jA+U+Jf&#10;Cv7WXwp0qTTvGPwU8bSPb2NwsN1ZwtLDZ3EitEJI7i1gmi+SJmXmVcggqyMiOP0qt/FngP8AtL+z&#10;IvGFw19t8z7LcWM/mOgP3l+XBA9jVp9Y8PJL5smpSFuxkjkX/wDVTpcZZtTVpcr/AK8jSWR4G9+V&#10;/ifmJo3xi+AXiHwuvgL4r6748ku7S0hj1S6029sGd2ifzUX7PPaXDxYZYyVjcbmjRjkivV9K8W/s&#10;seMNJvPC3wv+M/jmHxV4w8R+H5LqPVdMsES/mhvIIPOlEdinzJazXAG3CsWbeHBOPsbxh4T+D/xB&#10;t/s3jjSdH1m3/wCfTWrMXUX/AHxMrD9K8H+O/wCyF+yroWl2fxA+Hfg7T/D+tWfijQbe2uPC9xJZ&#10;i2W71ezspZVhT9wCsdy7hjExUoCMECu/L+Jq+JxdOFSUo3ktFJNavs0mc+IyqjToycYrRdU0cf4Q&#10;+AXijwj4gkufDv7SWvf2b4i8SXV1fabZ+H9AutN/tGSKGVJ5Y/sBjz563G2TyhhHXy5IwxZtb4e/&#10;tP8A7IPjGDRPFmuftR61a30JvLnUtLTw5ohs7i+vto1CZoxp23M8i5ZwdxUgAgYFdlLbi++KFvp/&#10;g8fbrJvEEMF1qEFiltHaJL50cQVQ3lqqGcKqoM/MHyv+rX8ZJPAkPibWm1XRfCOu69qV7dST2Oi+&#10;G9D077Q4+aU+WEtdzKiBiF3dE46Cvu8ww9bGRjJVpUuXe1tfU+ZwtSnSunTUr6L/AIB+x+n+N/2N&#10;fh34c06y8M/tJ+I5rCz0+Kyjs5NDsb6FoopVlQtHBYx5O4YJdm+VmHGc15l4g/by/ZE+Ewk8v4ha&#10;R4wit743Mcd9o2m2t2G8uVArPHch0CGYlTFFG+Bhi+Tn4y/Zv/Ysb9pXxJHbR/CW60u60+SP/hJL&#10;jxJZQWt5YwMcGUwTFXlI6AorruI5FfbHgz/gnD+zh4Ktkgt/DUl1sbKNeX0gwffyGjDD2bI7e1fC&#10;ZlxJhcjrezqYudSXZcr/AB2PpsHksswp83sVFed0eXaL/wAFHPgSqyTx+CNf1K3ks5La3sfD3g+4&#10;lhXLiVJluJZhGcSKjFSCH2YdiCc934Y/b9+D/wATtavtO8PfAnxpa281w/2i21CGTUbgRyn99JHF&#10;ZWk5jwgjX5pnZvLUMWyxb2vw/wDBnwF4KC3nhr4Z+EbOQR4a6h0GCGQf8DCFj+Jrp4B4vkiVIJ5m&#10;jA+VYZCyj6AcV4mI8Uq0PdpUL+ba/RHfT4Nw8tZTt5L/AIJzvhj4k+GvEslu2jeGvFy2lwsau2ue&#10;G2tQUjSRNpEjeYpYMpG5Y1BX+HO4cf8AHD4XfCH4sRrZaPqT2uvWuqW2o6TqIbUdHvtLvreVWgub&#10;W5dI1S4WVVbzInZAx3EnnPqF1P4igU/aY5JD02yQsSf0rF1HUIGMmnar4NsbqGRdskN1ApUqfVWB&#10;qaPidjJTTrUI28m0xy4Rw8U/Z1Hf5NHxd8Tv27f2ldN+Oc3hj9pv4haVrmqaTFbW/h3xpPq9pDpf&#10;izStMvry5CXcVowjW5MMzxOkbiV1dQofeMfY/wCyT8VvBfi3wLYatd/FeeWa4s9Pa71hr6ZbQXF2&#10;sjCOVJd3lw/aFiQk7sO05JKhHWj4q+C/wG+K+i3Gg/EH4JaHqVndSGa4tZbSNw0jEEyfMAwfhfmB&#10;zwMGuW0z9mj4ceB9bk8D+GtNi0Xw34ksBZWd1qE15M2nao8nlR7iomOwwyymNzG5WQFGKpINv2GS&#10;+IeW5piI4erB029m2rff0ueDmHCuKwdF1Kb5rbpLX5Lqe4/E2TwZ8Mf7S8YeJ9WiutCgsre3vF09&#10;YWke6aSYqqQQyySzSTTOtutvAjPK7xpGGLbRyuieJ/G3i6SD4k6lb3Xh/UZIhI2m3V89tc2sjbEj&#10;juJopRImFMQlWCRCf3i7wGyvI/HnVfHVx8Ufh3rdl41abwtH4j8RahrFvcHyJk1CLSL++s7xUiiG&#10;+3hhtr5RDLsMck0DqpMeT0Hhm7Fpa6X4e0TQpLiS8ikk1aTcbr7agkV4oFCsQn7sNuAGVWLLnCnH&#10;12DxmFxr9thpKSva628zwa+Hr4emoVk097PseiTzeE7zwbeeH9d0eFPOtZNPvL7T9Yms/N8w7LnN&#10;v9mk2Swr5waSSR0jjAmMc6hlb5t+Iza3deDrOLwpA11qF9c3cv2dr9vOikU3TSO8EwkUmIx30iqk&#10;hcPJEoBbyw/oniv4rfBjwZ8P9Eb4jeOvD+if8JJFaeTod1MsRV5Ldbg3IjjZnW3KyxgtOYYXkj3q&#10;5+U1D8XrP4LeB/2btZ+M974nVrLQdHuNSsdWjvpEt5rqONpYohJuDR75UQK0LLIGZmXkkN6Nauqe&#10;nVnHRw73PzP/AOConiHU/g98C/gv8YPh5r9xYx6v4Z8XfDvxLZyW6+dKNJvrW2WOXaT8jWhs4oyc&#10;N5UERJyxx63/AMEH7Hx1N+zb4r8dPpZsLXxN4ut7vSNj488WYuTIVyPlQSOnfkiToAAPibWPFn7X&#10;3/BRNPEvwu8CfCLXPEVno2sX3iCHTfD9qJI7O/1J4jdGWQqGfzDbweXG5YoLY7eshb9Gv+Cbfif4&#10;UfB39jHTPh/47s7/AMP+ItN8YDw6/gWRZpdcXWms7VJ0NlDD5sUZnjeQNJiMSG6VpF2EJnGHs8Oo&#10;yte9/ludMqntK147WPobX9PaP4U+JLbwhfQ293J4T1D/AE5gzXFmVsZD9oHzAsE8tHIBBIjUE5AN&#10;fn/+yn8cdG8G3kFhHot1dR6p9qitYIYDPIt8FndETapZg0M0SedF91ieucH7h/b4/t34ffsI+Kvi&#10;vrHh2E2958P7jSvEFlbxvIIJ7+M2cQDsofyyLkpIcD548cEiviT9m/wPpkvhjwH8ZPAXhCx0LRfE&#10;3hGC2uF0m5VPL1+yvBaahEELERW0wSO58sALun34GGDc8JU5RlY1k5RjG/Q9a/ba8ZeGfFvxx8He&#10;Ntb1BbPx5o8dq/iK1jtpoTFZpcrc28bzyj/SJSJZWEqb1jaOMqTl1roNcPgX9pbwHdfEqHxTBafE&#10;zw/byX+vxR+XGvijTYI4N10I1PF3lztGFd1hmEgJCMPOPjx8NtO/aK8KaPpNzFrekLo95LLo8mnT&#10;iOS2WVVWYGMOhVG8qBgkSOu9JG5ZnJ5r4KfA74gfs9/FzQ/ijF8W7jxDp2jvN52i+INEu7OOZZYJ&#10;IXRp5LNVRCkjcmU44ODjNY8sdVJmcvfNm91LTbi5e80CW6mSVcyyXiqW5PPMfGPTp2q5Ya2fKVsq&#10;zbsNuXORjGM/pjpXlXhD4Y/tv+EgH8D6h4Y8RNHCIfL8N+Lo5LySLbyWjtmdyvGCMe5q1eat+0p4&#10;Vjx49/Z81KxUMS9xdSR2qeu4TXRiVhz2J5BGBjNZeyqdx+6evQalFIQHYqrA42dqu6d4n1bSUM+m&#10;6lNDI2BvjkYEgHv69O9eEr+03oGlXn9na/o+oWcy8M6Qm4jz7PDvQjGDkMRWvof7T/wk1aLbB4us&#10;2ZTzGt0m5T7rnI/LvUSoVn0ElBHsF7M13E08pOW/Jqry2sM8m61tJAq8SHzt2c9MDAx+v5VyVh8T&#10;vDd/AZ7DUEl/3W6//rrUsvGel3K+dFdL8wHyycHrWH7yG6NFCMjoLHSYWHMXl+qt2+vSrMOm+c7R&#10;jd93c3I7c9T71k23iSO2UtEys3bdJgZqwniJRasjwoJpPvGNt2B6cj6/pSv5EuJMUMFyHEKurDOA&#10;o4/z/SmXCR7FVIeP8/TimJqb7xlmVlXAx/P/ACadLqMzR4eJOVJLFRkfX161PULFO406GR/MyPlb&#10;pjmqeo6W6bTC7Z67hjj2/Kr0i8bgrbtpZef8/wCfpUNwPm8tF+YcbmQqD+PStYk2dzLu1vIVMxjV&#10;trEcnJPv1qCTVrgNiSBwOoyRxVu5E7odkjQxsfmXrtP0/wDrdRVW4CgfvMfLnMirgj/P8qiU43sy&#10;oh5vmxhk2yMpyvmdfXOe1RkfJjLYb6Ej8KhmikGfLKrnsx6/rTUs7pvnjl47sJP8/wCfrWMjSISW&#10;c0zcbGBx6jP600WRZP8AXbcLg5X/ADmneXeKDucNjgjB5x3HH+c02OeQFop3bbxgtxj8R1HSjk93&#10;UNQFtDGn723jO7H8J+amvaWStueNcdtq/wA+DQJIkBDT55+Q+9Pt7rCfMFDd+9bexjYk80Pww1jx&#10;F8TJNJg1m80Hw7ZaPcOdcvLa2nmuZ8oI0htEnJY5OcyyRYQO2CyiN/VPg5afBD4Q6PZ2zfA3TfF2&#10;vWtoEk8T+Kr+8uXmmY5kmNlNPLYjJPyKsA8sAYZqz9Qgit5mwQR25qGC7jgk2nkfhXn1MdWxMLPR&#10;dkbU60oe8tztPH/xO8c/EfwnL4H1+6hbS7iZGOm2NjbWVvFjgHZbRxjC+mOenHUO+H8+t+D/AAvb&#10;+CPD/jbUdPsbPjS5tPW2trywcebtkiuYYkkVx58+Du/5ayZzubPJnWLeM4WT+LPWrVr4jtLYb9+W&#10;Xnp/9es6bly8qCdacpczZ698PdB8MRaouu6hZPeakusf2r/al7dyTXLXxtXtmuGkY7i7RSyq2SQf&#10;Nbjpj6I+F3ja281YrqQ/Jz749sV8a6Z8QbuLiNyMcrhv6V3Xgr4xTWEiSfacsvb+nvXTh6dT2l2e&#10;fiE5xdj7u0bx5p0UXmqrof4m3BenvXdfDTxzpWt6qsd3qK+XvBwGLHA5475/nXxDoXxV1LX0WWSQ&#10;/N904I//AFV6x8HvGlnp2prNJcP5nATe2QPwr26dGMpJyR4tanofpR4MtPCLadDMlkszbQPMmwmP&#10;lz3yc/hXST6xpenafGNJtHh3MoHk24bvjGWIFfOHgv8AaX+Fvw38IrrXxC8f6Hpdqq8XetapFbxK&#10;xHQvKwUk9hyT6V4l+3V/wXK/Yp8A/AnV9F+Ev7Rljr3jCS608Wtj4VWWRpIBew/a0S58vyo3NsJg&#10;rbjhivFfS03RjTWyOenCfNZI+zPGHw+uPE1vNv0uLzJs7RebW57fKvT86+RvjP8ABuLS9de2vdKE&#10;b53Bt2dvbA54FfMV3/wc4p8Lo9e8Oab+yx4g1DTm1eS58J3nj3xG1jdWmmNDCsaTIYZJJ280TPuR&#10;yNsioGbaWPlPxC/4Kmf8FPf2ztE/t7wD8Ibzwb4fuN32XxBofgbyrGdcECP+0tXm8vfkqPkVcZPO&#10;flrzsY8PLVbnoUaNW+ux9lXXgn4f+GNKn17xlr8em2UC7ri+vrhIIYhzkvLIQqj6kV8ufH39vr9h&#10;D4VmSzh+JH/CQXgkKLb6CrSg+mJpCkbjkcqx9q8o8Lf8E8v2jf2iEXxr+0j+034VYuA0N3qniTUP&#10;F+o2BzyotIhFYxZ6BLibyx83J4I9AsP2A/2Mfgvojaz8Q/i3448Qak8e3UNK0z+yfB+l3kJHPmf2&#10;Gk5lPbY0wJ6l+teeqcdjsUIx63PI/G/7f/xK0rUUm+H/AMGrjwtDcJvt7r4hahFpLTRkZEsUV68b&#10;Tx453Qhwe2aX4deOf2/v2w4n0bwZ8UPidr1n53lRw/A/4aajf2lsxXiK7vLt9LghGf4hPOu3nBzX&#10;dWHxX/Y3+AclwvwG/Zw8CaPI+FXVG0EalqC9TkXd+bllbj+Ar7jOCF8f/wDBXP4pX2n7fE2rw3Nj&#10;bWccXma5eBrcRx42FonHl8bVOcAkqCeRmu6jHljsZyXZI89uP+CP/wC1PrGqNc/ELT7HwffSxs72&#10;Pj74sJq8monPMn2Tw1p8t7CAMkr5zc4BkGa7nw//AMEcvAXh62mTxX8ZdY1a2EKyR2fgf4Nx6fcW&#10;lwDnZFrHiNzqCDPPmJvOD0P3KwLP/gpl+114w0I33wofU7rRNm9tS8O+GX/sxFzgs11Ipto1BP3m&#10;kUA9cV5/P/wUH/aQ8WTyJP8AtXeEbO68zy49Mk1BtUllP+wdA0/UVB9QXRgeoFaSjLoTF+Z7L8QP&#10;2efgr4R0Gz8LeOvhb8UPiBpFrMs8Fj8TvjRqV9YwyhSocQWkNvHuwx5ABGSCWBxXNeIfiP4E8OeG&#10;28H6Z8A/hP4ZtVkQrJoPw5sIb75HDANeFDdOMgZLSZbGDkEivJPE/wAdf+CgXi2zurHT/DWuX9qi&#10;c32saKNPs3XuQ1zcW02z3aBTxnANYnh/4EftZ/FPxLb6frHjbwxa3VxydD0uxubyRlJGAFgZJCTn&#10;GEkfPPHasuWMfjkX7yO98U/tJ6lpkclpYyQW6zSKsa2dqFaUk5ChI8E8845AwPQVlTeKfjp4tkj0&#10;/RPBfiS6muMrGsOmtGsp3EFenzDPBHPWvTtH/YM/bJuvDEej6v408ZWMLSK32Hwn4T0jwiquOQ0s&#10;ltFDM7A/xuHc/wB4muX+IH7BXh3wBpI8R/Ha/wDCVvHHCZ7268beOr/U5mXIBd45t0LEHuDgn86w&#10;lWwsNkbxhKXU5fwF4as9C8Wr8LbrRI4vFmr3hvNS0FrfY0NmNge4mm3KxCIVXy8N0UEAdNz9p/4W&#10;n4F/Cq7Wy064ihvZhbXEdtGGa3YxPcAysSBjyYGJIwAPQAk2PhLcfAv4S6fq3j34ea1ot9puqWcK&#10;6bqHh/S0hhlhRjGY9quojUSvJ3Kkod4B6cb+1Z+1bd2l34X8OfD2+XS9Q0nx9a6p4o1vS7pmW0sg&#10;HgMW3EqoGhurlZI3L/JtypDEnj5qksRzJWielH2aw9nuV/2W1kHw31Y6RqkMepW0wmtb7TJXMsz3&#10;DILmzuZCf9XJb+eyB8cxsNxQsK29W8Y6j8PtMXx3pus6lcfY2jt7W4+33NxBPa5ZktXZJNqEESSY&#10;LIymJypJLRH2n9qH45H4Z6zrngPTPgX4Vt/B/hnU49B0fwxY6NaLdaVDJEtxBd20tsEaIXKN5pI3&#10;KsiqoY7gx+Sfi34q1f4patoth4FtJbFrWz8maaOPEf2iSSZ98sYy2TE6APtLHa6YZQpHrYKv9YfP&#10;ayOHFUfZK3U8d+IvjfWILrWPE08DyXeqXBaa6juGVolLRncUwAdwkGAP7+4Gu4+BfhDW9WuL3x7q&#10;ljp8z29qMSXUbhhExVZHKBArMoOdzSqeNuGOBXYfBL9iLxJNeoPHqSTXGjq8q28InltY97KGMiMq&#10;qjcKOoWRQCMk7o+g/aR0TU/D32T4ZeF/Eclus+oRrqlvppYtaWxJ3jmMOQHPPXmKRCSU3DatXp1K&#10;ipQ+ZlToyjHnkcjp+kaBrektBqmpw3kbeH1Z/skLyiOFCjCOMksqsq4QxnG0KAByRX2r8DJvHkfg&#10;Ky8NeD5Z11rR7S/Lw3N8FkeRGQQCGUgMd+2ZvnzHjaCV2s7fIvgy20jwfo8kumw/antlPmXX2eMy&#10;OHfOHi5T3yO645zx6n4w+MMltDa+KDrsOn2un7Z7i3j1PzDp89ofKjmtwT50Eb+ZFsA2gh2O+RvN&#10;2xiaNOrS5Zq4U6k4VFys+kPht/wVD+M3gpre08b6V/alg6gwmbMEzjvjdhJAP70bMK+jvhn/AMFR&#10;f2b/ABhLDpnirWv7BvbjhbfWIzDuPopfG78CR71+Pv7QfjDx/wCFPjD458d+HdTmGh3fjK803R4Y&#10;7qZn8RaoLjbcWlvZtk3jx7t87nEMXmBWZXkjjbB8O/E7446dYXHibxb8M9S/s+MM0tpa+HZdPMHy&#10;knfE7ypGFU5x5aDBGc8V8xiOHcvxEede632Z6scwxNJ2ep/QZofj74c+N7Nbvwx4m02/ik5X7Pcr&#10;IMHvwa0JdL0KOPC6Nbzt67QK/nltf2rD4RePWJfDPjPwzJtX7Dcaa0+niRgf4mSWJH45J2sa9Q+G&#10;f/BWr9obw/ZrF4b/AGlNbaVcsun6/ZQ3kAwB8pkkiRi2cj/WenrmvCxHBtS/NSmn6nbTzy2kk0ft&#10;teaXeTlWt9NtodmRGRGu5c+hxkVj6hofiCb5HZWXd94S8j8q/MXwd/wXb/aWsYLdr3SfAfixGXdI&#10;klvPpMgXAOSyyzr/AOO5FepaJ/wXO02XafiZ+zFrVvu+9deE/FVveID/ALt0tqeecda8yrwnjofY&#10;v6NHZDO6b6n2fLoPiG2usRWsbDqzSXB/wrjP2jdH1+8+EN0i2trJJDr2hTxxoMnEWr2cxY4ViwXy&#10;9xAUkhSO9eM+G/8AgsZ+xzr5X+33+IWilsho77Q1nwdu4jFjNOeBz9BWhJ+3f+xT8cdY8P8Aw7+H&#10;HxH1DxFrWqeLtJW18OXljeWn2xUu4pJIm+2RRx7WjVl+8CNwI6VGByLEYfMaU5Qekk/xLxGZqth5&#10;JNbMvfD6ysH8W/8ACJXfjGOS60/WNPfRLZJ7S8huJ7yxsb9nMkeRMy3EDKXTdGkqoxw2Q/5b/wDB&#10;PHxBNZftWfDnU7GW71CQag0ENrv2k+faSxltoJyFVjzx90da/Vj4ceMNRH7REuqaj4o/tD+2vEk1&#10;rDcRr5iXtvBO7wzoE2opUsAqxRrEglA4Lmvw7/Zw8eX/AMGfjz4M8XeIdSWxi0bxRpkmqYJAt4Vu&#10;YhOXIHACbw3fGfQ1+g5lRli8HXow1bi1b1TPBwVVYevSlPa6/M/ffRvESWEMaXukXdvniRZ7VmUf&#10;io/rW3bn4Z3VzuGq+VI/9+RtoP5V88wftqfs329v/pn7UHw/bbw3k/Eu2U/luqnqP/BQz9j/AEp/&#10;+Jh8ePCc8i9Tb+IIrpjx0+QHNfzesjzKTs6En/26/wDI/Uvr2DX/AC9S+aPoa68P3lnN9pgu7a4h&#10;JyrWysy7frk/qBVO50q31SRZPKZR0YKu7/HB+tfNt9/wV/8A2IPDCtFB8W4JmH3ha+HdRm3fQwwE&#10;H/vquL8X/wDBdP8AZT00sdF0Lxbq0irnzNJ0RIfxzd3EZB+q120eEc5rW5cNPXya/FnPPOMFT+Kr&#10;H70fbB0680u2QWtmrR4+VmjG4fpVPUpbswgyWjM2373HH5r/AFr82fiV/wAFy7nxKY4fg98KfGkc&#10;0U6ySXGu+ItPjWaPDLs2x2820ZKtkNn5fQmvK/G3/BaP9q3Wo/sWi6Xp+g27KfOZryW5l24OWUj7&#10;NtPt09PQ+/h/DvPK1nKCj6tHn1eJctp/8vL+iZ+qmt32o6TaPqOoa19jhTlpJriGJAO/JZRXlPxZ&#10;/bL+GPwj03+0PGviOwSHH7ma4v1hinYdkllIiY+ysx44HFflF4q/bd+Lfjy/k1LxZ8RfFF/P5e+F&#10;tNvobHtnBlhC3W3HfzifrXnFr4y+KnjPxJDB4P0F5LzUJAtxDo+iPcX1yONwkvpSZs4PLEjHrxmv&#10;psD4X8rUsTVVuyX6v/I8zEcYU46UoX9T74+Of/BWfwb4rsl0bwd4U1FbyyvJZrW4tbgSNta3nt2I&#10;WRYlYNFPKow565+uO3/BUDQPir8Qrzw98ObzxxZ3VzceVbLdafbwmRVgjyQ6Ty+SWKLhEDfLGQSq&#10;sUPxjqPiDxV4R1yz8KeJPhfb+H5Y7qGK9uJY7iR13zCHzfMdmVj5m7OCQCGAG4Gu80TwpF4N+Lnh&#10;7xTpbRwpJ4hie38mRh5pWUGVCP4eEdSgHG9c5BzX6FlOT4PJcP7DDL3d976nyuOzCtmVT2lXdafI&#10;wP2pv2ovGXxd8VaH4p8LeJfsOh+D72808aHcFreWK4eaNZBGwTfEJkSL938iKYWJUFmB+7/2YPhV&#10;+xb+0z8F7X4NftG+OpJPiFpOmw2HhO61DxrJbaxFkynFjYPP9luF8x0PkJExCFmZkAYxfmd+0DY2&#10;llq3jzXtRso1kuvilIbKWFGy7pNcI+edoXCu3AJy2D2x7n+zbrHxt8T+P9F+N/hmym1K4utNu43u&#10;dPhjVrZBIElgd5Bhdwif50O/EgBGM59atTjKmmcFGbUmj1D9m3xl+0n/AME1/irpvwp+JfwG8u4u&#10;tR1T/hFdQ8TCTT9IvXR2X+0pZhGVvLfzPs7GN97KdofYHjI+2P2i/ibrHwL8Jal/wUd8H+Fbz4ge&#10;Hf8AhItN1Txh4T0ktZvZWLaI1lPcQzyLIlz5Vw9jcOqoNkZ+YKrGUcL+2VrnhL9vvwv4F/Zz+Fnx&#10;D8M+E/GHgvxJFrX9qJptxJarcWlrLhI0lSKQxyxzM1wwQqJLJEw+CR0H7KP7QT/Bj4it+xl+0z8N&#10;9W0+z8P6DdR+INU021+2WOqFLaFIrm2ka02NYSpPEh3nzy8yCYQ7Cr8lSztI2j7t7Hv3wL+Jnw9/&#10;az/ZZtovGPgWTTdB+KnhprfU/C95IrT6XY3ReNPPjCDa7xmO4iJ4JEboeQx/PP8AZ28DeOvgR8Mv&#10;i5+y58Q/EEM3/CF63q0lv/aEs1vbeH/ElpaXT28ltNMUDwalIkUQiOVdL6GZSCK+lfin/wAFaP2S&#10;/hLrfizxF4Y1/XfF8ui2K2PiPS9J8O3EX2mwW8jhFxDcyoluy21zOvlvvIHnSKuVbIsftS+DPCnx&#10;r+KMmv8AgTxOuteWscNz5MTvHd/Z7KFHJRgVe8gWPExViv2drcoCEkdvMrSdGT6cx3RiqkNr2PjJ&#10;f2h/jjokqif4XTahb+Wu65sbqJpNx4KiGFpWIB9+a3vDP7cHiiyvIdOv/hn4p02eXCwi80ee23n/&#10;AGTJsyeD27V9CWn7K+kTR7rF7VZJFKsy2pUsOc8oRg/jkVBB8ANd8OzNZ6XqOoW+VC77fVpWU/RZ&#10;d4/z2rqjiqLVmkccsPO91dHlcP7YHgjxdF/xVqw3y88avpaXCYU4Yb2Vhxjnmul8F/FT4Ratbyaj&#10;4C12x03zABM3hDxDNYg+zJayqjf8CU1e8W/spt43Z9Q8SaBpfiFZMHbr+hRXLdO0gCuowf4Sp968&#10;18Z/sN+Cd6SJ8JrexWNG/eaLreqWpXJ4ULNJcQhR7IOvXtT58PLpYn2dSPU9WlsvDfjWKBdZ1SDX&#10;5QwdW8RaTZak6nqP3rRJcAjHUSg+hrn/ABr+y/4O8WvI2pfCPw5q00hEjTNqF9Z/Z2BzkCWS9jOc&#10;LnGwEDGMEg+bt+zBqnh+GOXSPEniSG1TJlt4bPTbmMkDj97ZpaXT++cfUnil8z43fDq6jh0v4px+&#10;SyEiwe+utLVsdPmvorkH/vvHpmpfLH4ZMF7T7SKXiT9irwhpepw6jc+AfFGkrbqAo8LarA6ynjkx&#10;2lxbyMDj7xAI7elee+IfhV8VvDGotB4J+MGsWEx3NFpfibTJNoTd1/fKzEBe7SD9c17BcfGz9qLS&#10;dHbxDd/DyTW5IGG17XTUu7cR88/a4Zo39sG1BOeBxmrEf7fvja48OG7+IP7LWpWtrayCO4urie9s&#10;bK34+68l3ZrGDt5AL4I6HNac2K5dLS+4X7vrdHjceo/tO+DXjnt7e38RWe3M94kP2UK2M4VYZbgs&#10;PchfpU9j+2Xb+HLn7B8RfCWuaVN5mzdPZrKu7d0AVhI3/fHT25r0jUfit8F/jL4ntvC/gTw9pum3&#10;zWv9oXmpeG9QsJrhYVJVIYPsLuJ5pZdsYV1zt3nG7bnS8J+HNA+I/heLUvDvxDk1KaW3WO8i1a4g&#10;v4JsDnMTRK8Y+rkH2pp+779P7tBc0Y7SMDwv+1b8HPE9yEt/HOl28gYK9tcXH2aQH/cmw2fau3j8&#10;faPfRh7XVYZImHLowYYz6jPFcV41/ZjsfE0LW2s/BbQ75WXy2k0XUpbEv7iOYTxBh6qU+mK8x8Zf&#10;sV+FvDWj3mu+H7nxPos0cKktqGjyy2MPO3LTafM+CSQAZAq5ODjmsZUsNU6tepXtKi6X+Z7XpPxL&#10;h1TU/Lsb9ZlZmzGpBXjjOceoNdFH4li8vbJx6DivlDwXP8dvDOj2+r+E76x1qz+aPy9WeEXTENtY&#10;CHEZXDbl3CR/mVhzitb/AIaa8WeHNx8ffCvVrFY1PmXdmrfZhhdx5uFjBOOcKzGs/qfM7QafzK9p&#10;Hqmj6Wn1q1IMjrjLc8cimxXULu0kFz8vG7HcY6H/ADzXh/gL9qX4W+LjFbxeJ7aJ5ORDdSGJ/oAw&#10;GT9CRXp2i69pOonfZXscikZ4kyOTjsf8+9c9XB1I7lRlGWx0ElkpId5dykfKoUKD7fjTTbvGcZeN&#10;nx1bIK9h9apxXNyJt8A3KrZX9KaNXuJQY5GKsTyw6j8643TlHqaJGxaxQPGYSQwZdq7uQc84B9aq&#10;3NvEJmbZH8v3lXIx7jOTVbT5llCwpdRqyg/vGYDPHQ9qfdR3/wDrpV3KvO5ZM596LtCs7hc2tnLs&#10;lA7/AHVPPuOaa+myO220nYfMcquTj9RVH7X5syiY7T3+Y9O1WIL/AHKwSfo33mxzxWka2lmHKzBv&#10;/EclzNwhx/tdh2zWfNq0m/bG235vxNR3Rto1+WTp/Dx+lUJtRjLHfKvbPOOKxjTjFWSIWiszRF8R&#10;JmRz145FTJrESrn5s+rGuXv9ftrFGkaZVVeS3QYrmdX+LGkW4byXErISGZGG1fqx4HPqRXRToyn8&#10;KBaHq1t4mjVgRJhduc1etvifoHh1Tc6tqqRxqOmecV47Z3WueKrSGW11O6cXC71h0nT3doeT8sk1&#10;x5MK5AyGhefg8gHitiz+GckMsd1qkmn2W0fM93AmrXUuRyH84C2TH8Jjt1df7xPNdUKap/ExOPU9&#10;A1D9vC5Sxni+GmhXGpR2ZC3V4sY+z2nOMzSn93Co6lpGVfUiuQuP2j/2m/ilePpnh3xdc+cLjym0&#10;3wRaSatdIuP9cJrYrYtGO+LwN/snpXQr4T8N+L7mzuvFMd/4kubGMLaXnizUJdQ8qMA7URZiyooz&#10;wqqAOwrq5NX0vSrFrPVPEtvZW6gFrRWWOP2wq4X9K9CnJyj7qOaUacTlPDv7FXxk+K91d6h8RNc0&#10;3S/Mt2WS88c+Mp7y9YFN0ctpp+kr5yzA/N5c8ksZwAc55+oP2fv+CFXimXRLjxd498b6x/ZkmlyT&#10;WOpahdQ+HFnOBsikh+z3U8Q4yXMRyOo9fn/Sf2rfhJ4Ev4zaRXGtXNud4j0qNXYBevGQOg9e1fUn&#10;wq/4L9/D7x38PX+E+nfsm+KvG/izBh0G7huPNjgkEWFLwwrO6EDHCKhfoSCd1dVPl+2ctSU18KPA&#10;fhH4c8D/ALHWo+d8Rvhld2c02mwrq6+IktbC6stWt5ZROdNuIHnJs3Ro08wgPNIhePYhAPpHxX/4&#10;KS/CuW1trrw14Y0VpFVRHcaxdyXxifHGyXUJJpFYZx+6CL6AV5R+1L+yV/wUR+Ks6/tIftF/A+7W&#10;xn8SWujaDoPiK+/smOS7uZURIvs8NxFMsW91QyNcw7f+WjKTivR/2fP+CdX7QPiX4b2msaf8R49G&#10;W81C/sb3Rfh7qEGhw6TcWd7JaT297exxxXF6iTxSqGhur0sI925gyFuStUw9GLlUZtGSl1OA+JX7&#10;XHx71yS3bxFq93oNneIptb7xBqUOi2ewjIC3OoSQo3HIwckfdzXFW11efEx1bSPifrHiybdmeH4b&#10;+CtS1541xuYvPff2dZgL0LRzyqOTyBz96fBL/gkT8B/B92L/AMWjwfDqs0xe7vPD+iXOp6hLz/Dq&#10;GouMPnJLG1JJ9RkH6c0T4Gfs6eE9GgtrDwtf65LDG0az+JNamuFcEnKtbxNHaMvbb9nA7Yrw48UZ&#10;W5uNJrT5BK0e/wAj8j9I/Zr+IHie4h07Qfg3Ms00z4X4pfEiW5aY5wPKsfDdvZuj5yfKe7mI6Et1&#10;r379n3/gjN+1d8TL5rm5j8S6GrXC+ZL4R8H6T4Pmi55KXt1E2oPGufvLIxYDOCev3m2sHwYF0fwN&#10;pul6HZzSAfY9B0+KzhkwCSPLhCAtgZ6djXq/wO+Itxb3Kx3l1NlmG7blWB9c++f0r08vzL65WSvp&#10;5HHiqkqcbpHzL8K/+Dcf4dLqY8WfH+Xw34h1iGVn/tTxVeah4smuPlwHl/tB4o9/P9wrwDivbLP/&#10;AIJ1fsq/B97axjmkTy4fKm0/w/ZWemWb8jO1YYGmhzkZ8uZeOg619YWHiqTXrb7LpuYd0ePMkYtt&#10;PTJzjP59fWvFfjx4Y13wvd/6Q0nksCY7iOQqG+bOe5JAPIJI46c19RUpRjC7PM+sTk/d0POde+CX&#10;7MfhSFrfQPg5oc6qgyNWhk1dlODyHvjIwP4D2rkZPH0egx/2P4Xgj0e0icKltbw/ZYB83QRxhRjp&#10;2AqbxRrN5JIyLeMqMuWDNhT6DP59q52307Tb+8jku4vNzIxXy+/4n/639a+Yx2JhGfKj0cPory1M&#10;Xxx4qutYlRh4pb96207Y1VjhumCu7HXkjn1rwv47+DfDmjavP43+LENjqnh/V4Y7Wwk1DTPtEFrO&#10;wEfkt5iME80KcHhHLMMKVJf7kj+FejR/D618bnwrb4lbAEiIGPzEc54AH09ME8is/wAS6Fd694Lv&#10;vDOp6Pp0trdW8kdxZXbQESwN1ULjlcfKVfJPUjqay9i5R3OyOJVOSsj8Df2ktSuP2bvhbaeG/AN/&#10;otvaatq2qTxQSabn7JCbp7pDYASFVR0kQMGR9rFl2xlcnj/2Ff7C8Ra/a6Z420aO5fVdQmuVa6m8&#10;xZZpEacB17sCiyAY4yxx6/Xn/BW/9nj4fW178Pb288P/AGHTz4wure+03w9YpDNeJJbGVtgQLht8&#10;CJuOMCUtkbcjx/U/CP2LxP4M0n4X+CLOS9j1OG603T4o10/yUEgZmdSAEXAJdiOAzE989HtOfDuL&#10;3Z6FGPtPfWx9FzftceJPBPirw38JPiT4w0VPAesWtzZaveeIoDugZQGijjn3psLgOBv3KpQbVDFS&#10;PEfjJ4o8NeD59U0/wELG68i3ZGNxlCmxWkB8tQPnRBtB3HdlTgggV3vxe8KeGbPV7P4Y+LtThmk8&#10;V3c9pYw6fZx3F7bSQ25kllwyeZsjKNhlOA8TY68eN6v+zz8cdD8B+IvEfxX8QWc91a6rew6V44tY&#10;EfTdagjshPBCrAoYJWEzx/OCN8DAF8FqvLoRo0Up6MmtKVSXc+g/2crHQLHQdBtl0+G3u9ZuE8yG&#10;PdIpaV2dTmT5trgleScqFP8ACa3f+Cn/AMNrjVNa+H+laLFbya34b+Fup3HiK7nnmjkttHsoprg3&#10;O3kYC2l9IkODgpMAd2wP84/skePfinpnws8ReMrTUYtP1HwHqdjot1Z6ti1vbJLmeGGWaFGj+aW3&#10;YsHikK4DkD+6fUP2a/hRd/GD9qb4s/EGfWJLPwz4R8G/2D481ybVpLq31bUJvBs2iW9hbDku0lzq&#10;c7LksdkM0juDha5p062HlLEc1rPTzu9jsjKnWgqNun9fici/7OHiSy8GWPxI0zUrHXPDWuPDZ6Tc&#10;aTdD7RNIREjAxozKdku8MwY5fexEYeJS/wCMfwI8M2+m+Pvh5q2maw2t6B4LbV76LUrxlhXUpLeC&#10;3+zrAIw25Li7s52Cj7sLc/MAbXi/4K/CceA9M+Fkvg2e+0Hw3bCz0may1WWxvTF5UaNcF0IDyOQW&#10;y6lSC2eNoXCg+F3hmy8Calo3hrxprlveX3iLTFt7yW4K3qW9pa3yP5plVo8STXNu7K5JY22W5QtX&#10;qVKz5E2jz404+0euw/8Aac067/aH+GvhP9sLw2haFTZ6R4y01YIZx4e16KQzJOilfkgvi0l0jqCV&#10;uJbwM+903cXYeJPHni/Rbvwr4z1y3a0/s2fTLOJlVmiDRSsdqKMuvDMc5Y71yeoHq/wM8dy/BW8u&#10;4fGHw3u/Gmi63oM+lavpTa5Fpsd4JNz27yNDbqMRy7pFWPYwJKrJHlg/nWty2fhWH/hNPGHwb8RX&#10;FjodqLjUL3T5mkunMIBk8yFxbmFWjVlCiYs5YlWcjA58PThyulUWi+F9denyNK9S7U4b9V5nIaj8&#10;VfDHhnTtU0XUfDmuazDqTMdL1C8vI5GhkVoY2nVTueYxxLKBuKsJAhJbkN7n8TNG/YQ+Jfg/SfiS&#10;nwebR/DmseEY4vBt0i6baSJcWtrbWcolRLeXzliwzFxgM8kYIVydngmneKvh58T5dZsvCela/wD2&#10;Xps8K2/2vQxfXrMwmJlV7A3KRlTGI2VtodXPKlSKb4h1y18S+D7PwRo/xd0W6s9OsJpPDug6xq0F&#10;vPaPOVuLtY4ZXTySzZLpwWdG2hmK5KuVU6lSMoScbebCnmMo05Rkk7+RpftJ+CP2SPD/AMC9a8Ze&#10;EvAmh6lr+m6ai6Np+h6hJbzzzPIkKySRWzJvWPcZmBTB8sj5c8fBZ8X61pd/515ocFlN5n75ooWh&#10;kUj3JLZz6V9oH4OePtO0z7FpuqRTwR2cpeXT4GuIfLVyCxe3aRsc8llUrhi21QXrnLj4e/FSwuZo&#10;7zV7C4vLybMWnGYLcYJP7zbOquA6lSu4DcCdpLKAfUw9B0afK9fU86rKNXW9j5q8P/FbxVpOsQ6r&#10;pWs69pt5CDJBeafrUsMqkqVyrLhlJBKkg8g4PevoD/gm5e+MPG3x1vPi/a/EjWBffD6a1v5NFjmc&#10;3OpWtxI9lLLFPvBjljknt8AKzP5xIIK4bV034Up4Zsrm2ufC0eqfvLiUrPal5BLGFzERhlJXq+N2&#10;MjOM1seC9Y8SWN3Z6F4Fs5I7y5urE/2XoLBCLTfcySMij5cpJPGwOCu6ZiBmQ1VeyptJDw8ZcyaZ&#10;+of7PPinTPiv8UtP8P8AhH+1Ft4PEln4l1TXZppbWe3jeX+0BFcRNI3npi2aMzsxAdgCzFyW/Mv/&#10;AIKM/smeJPh1rvi/9pn4efF3TL7w3rnxI1B7HS1014W0yC5u7iW3jiZ5HSVFU7SMKwHIBAJHuXhn&#10;xp8SYv2Dv2g/jz4W8Q3ml6ba2fh7w54b1jT7ra8l3/alqL0xxxooj3293DGWQkNtcEkruPw/YfFv&#10;xt8Q9Tb/AIT/AMZ6prWhJctHDpur6pLNb+dGVbDROSrcqGyeM7Rkcg+LgaFWOIqVE7q9rfK/6nsY&#10;ytTlRhTmtbHA2yfFi/8AGq+AJLya6kkFwdNuGhUQ3vlqxwhKgYJXBIPB47VR8NX3j7xt4qs/AHh0&#10;XD3+oXkFrb2ythnuJWEaKFwMsWbbgY5619RaZrnhH4g/C+21PW7Lyhock40lrBUkNpcyoomZN2MB&#10;x5e9cgEgdgM8bpOjeA9MtYPF+leHrCx1OPLzT2lvsmiLR85Iw+CGO4gjA3DnofX9rzRs4ankqj71&#10;1LQq/tN/slfGv9mLxBb6f4jvhqVjrUPm6Frmnfu7a4UZIt5Rs2pdqihnRWdT95JJFy1eGp451/S9&#10;Q8jUDIP3gDSRXDhk7dARjg4r3PVPih4in8JT/DyLXdQHh9b17r+wZL6ZrRZi/mIfJY+Ur71aQtgE&#10;ncTkmsC6hkuYVk0ItBcRbPtExC7SCQu/+8I8bWPUAHPToU+bl95CqQpvZnffsnx/so39zJafHm7u&#10;7htQ02aNptVtz9gtvmX97HLBKssc23geZG0Yye+M+7a/H/wSl8IwTWt4fB0ytbhJpo/t2qsq4OAr&#10;gTMD7qQfyr5FPgfX9VLXNppFxM11DGZI44Wk3fIGJwueOG4PoKsWv7P3xX8XWXm+GfAGq3jSzeXH&#10;b2+lzu0mOwCg5459RuzXO6VKtU0qfJNfoac1SlTvyfejd/a01P8AZN8W3Hhq5+BvjvxBp8el6bJZ&#10;axY6X4XZredRczPFMRM9sXmZG+YncWXaMqUIbmP2RPGeu6ZqWqaV4Lul/wCElW3uX8J3d8yoqXT2&#10;8iGFAVKrO6htgZtu5FbB24Pca9+w7+0l4z8K20/g79n/AFyz2hTdXGrCKxjU7S2Va6eNZANvJXdg&#10;8dSAa0v7Efj/AEXw/wCG7rTPGNppNzaWsmp6hqlnput3cZvvPJXZdWFhNEhjjSFAxkXZKkx+UFXb&#10;WUsL7P2MZ3t53ehlRlWlP2rjY4z4gfGb4jfEf4T+Kl8R+EbDSLaxuraxsLeLSZVmtmV45pUM8rtM&#10;XVoUdvMZsvcSsQGkzXoHibXobXR9L1izvIbHWLO8gt7uyN8WkkuACPtACjgbVgy3ysWYcE1R+Nng&#10;m8tvh/b+GZvF2oa1Jq+tRz3Wv6lbyfadWvbuVFlnPmyNI2FEafOc5ibPOTWf4+h+zeJLXWY7iSG0&#10;16GaSzkkdIBNLDcPDI25yFXhVIOeN2M55qo04OKSVkVzSUrvUq/tURp4z+Kmj/CTSriCFvEWvQyv&#10;IE+4biRAu4exZ84446817t+yb8YPjx+zB48g8L6V+z14f8T6bqWoXVjH/bFjbOrWsqZlSIXMkQil&#10;ij3sjlgm4DjhjXz5438R3vxC+Mfw6t7e/lFno+pWMb6fNNGUUvNHvmV1A2+aqplWAwRwea+h/jB4&#10;ntNTm+GviX4Jz2PifxVo2suk/gvRtPY3ciT2ke23hRYv9LMbSDzYY/MIwQwGJMVKNopIIy5pNvyP&#10;etc/ZY+N/wCzr8a739tPxT8Q/tmi3V3Pp2m2/gi6gjvZYpBNZxzSm4jZYxsZd9sgLt8wWXIyfXv2&#10;TPjJ4X/b48c6V40+KnhjTdY1XT7mS1h023vtS8iOGBFlmLWYuWti2yS33OkKBftS71UAMeBfx38R&#10;v22PD99+xz8VbaD4Ya7aWNhpGpeHr/wnOyyRma1mS8m06UssMr/Z40AjlVM3HmJOjfum9U+H2t/D&#10;T4Kan8Qv2bv2mP8AhF7Wz8Haas2magmk+VZy295ZpHCsFwYttnP5W5RMzo6zKqRncil/IqSj9o9K&#10;MZK3L1NbUfgcn/CwtW+NHgDTNC1zwxaXk0d1of8AbF5cXNxdQXzW8ki/a1dY40VXZlEhiMW75SpG&#10;Jvjb44+C9v8AEOay+GvgS40HUtNuILPWre1jSO2s3s0mt47aHblndEl8l5c8pbQquVUGsvQ9Z+IX&#10;7E37MHgnW9S+KVvrVvHrEsOvTSeG5rG30ezIYr5iCZvPdUhkjy0YCMUX5i434/7ZfjT4aalqfgzx&#10;t4RtIBrniDSrnUNevLeCOGaWJmi8hrpYR5bzbjcKJB8zKhViVWM151SlaNlqjq9rrd6dDrIfG+ja&#10;lIry3jGTzN7yOxyD359/x61qR+NvD9vBuuNRh+bj99hSO+OSM186aR4uyonEsjf3V2nJOPz9K028&#10;Vi7URCdWyufm5x7c8VzWK5onu9r4w02YswAjO4nbHIMfXOP8+9aJ8QaFfxrHdr5h/i3LuDf549uK&#10;+el8R63Y/wDHvIpi5LKrZzge2cfpVyx8e3li4ka5fCqMK64A+n/16fvB+7PdbnRPBOoANeaLbn5f&#10;lfywx/QiseTw74Ygl8m2vY41kwGTzCoxnqc9BnPevNrP4vSQuu1ZMhiw24+tWYfiVb3d80yymNm+&#10;7uHQYPcUe0l0ZPs4djqr39nHwDr03l2XhjRlkZXdr2No1kiz1IkX5wc+jCue1/8AYr0CSwC2N/qN&#10;i0i4m+z3wuftGRghxdCUEEdQMcVLZfEyW2lILQ7VOflf+o/H61tWHxdixiZl3n+Hdwfx+tP29TuP&#10;2NM8V1//AIJt20heLS9K8K3FrJ/q7dvD7aZMnfInsZUI5HXYOee1eb+IP+CdvxE8OXq3fhTwvrFr&#10;JAc+ZofisX9uzZzny7zZOev8Mg+oPNfYD/FDTvL84zuv95Gkz9cnP0p9t8SoLmTyBcB4W/5Zm479&#10;zjBzTjj8RtciWDps+J4R+0R8IdUit77xleTR+Swaw1/zNOkd+cGPzobqOQYOCnmJn++O2V4o+PcO&#10;t6xJ4W11Y7i4V0S90m6sY7O6ZSvmeYkVveXkcqYGSwdW24bYBX6CHxH4Z1yx+xa9p9vdRuBhbhA+&#10;eevzd+npXkNz+yB8FNR+KjePLDUtYs7WS+ub9/D1reRwW4vp12yTxyRgTRqy7iYi5Us2RtA2npp4&#10;7mvzpM55YWMZaHkHgrxx+zv4isZJ/G/hxryK4UySateRprRiyN2Gu4ZJZYCBj5dyOgGCFINXNR+G&#10;/wCzT4rgbU/hj8QLpY2yv2Sx1oXkHOfvR3YkkOeON4r0jx7+x78O9Z1J/EbavNLdQtm1bXLG1vVh&#10;Ax/q5DGk8Z90lBI9eteP/GX4A+I9Znhvr3xBdX1zp8axWs1j4jmuJFjAGExqq3DrH0xHHMm3Hy7e&#10;881Go73aK9+KOW+IH7KnhnWZ57m80fw7rLzR+WLi4s3sbkAcbVKtInGeGyuSPYCvJ5P2Yte8Blr7&#10;SPEHiPQbWH55DPbvPawJz/y2tWRBzjlwwFeoXWjfEbwdouNK1uSW8ih/dwahqMlkjv6sssdwpzx0&#10;uYlyPfjOX9pT4ufDa0i1HxT8I9e8tP8Aj61DQvKvI0999rLKm3GOd4x6ZrrpuX/Lupfyf+TOaXMv&#10;iicRp93+0p4YOND8WWfiCzVQYVkjEzScdSyrE6j/AHY5CO+a1NM/aa1vS78aJ8RfBd/p9wzFIPsc&#10;i3HmtjokTBLg9e0R4rt9E/aq/Zj+LMf2HVzYDUH/AOW0qtZXSN0OXXazfTce9dJdfDT4YeP9Fez0&#10;b4oKI3QgWOrRi+tcHnaOV+nLN+NDlJfxaa9UEZx2TfzOS8M/Gv4feKJWt9H8UWcs0f8ArYY5tsiN&#10;3V42w6sD1BHWun03xNE7NFDeDK8nbgn8fSvOPHf7G+l6jBHBL4VS8ESYhvvDt2B5K5zmOGUc9P4F&#10;9gRXDj4dfF34d6mtv4C+KRmMbqs2h6/ZukiqTwcSuX4HXaQD2xSlRwtTZ29TX2k09Vf0PosajFMf&#10;M+8cDlTzSxsj8pMM/wAW4V4HYftC+NfC16tp8SPhHqkMe5l+3aWBcQkL1bGcj8CT7V22hfHv4Z68&#10;u608X2Ub7QzW15ObeZR6lJMNj3xjmuapl9T7Opp7SHcp+Jfiho9td/2fBctcXm3K2drCZJCB1OFy&#10;cfhiuZHirX/EMgi0GBdxkwsNmv2uUKf4soRAmO6yzI4/u1taZ8NvBfh2D7LqMTasyNvaCaELbs4/&#10;i8hQEY+7Bm96tX+u6pY2ixWunLp9qcrGkcYQY+nHH0qoumtIK/qRy23Zgn4WeL9dmjvPFHiRNKt1&#10;/wBfFJJHeSSHnJAKCKMYx8hWXBB+Y1sWnhH4YeGpY7qPRpdUuI1x9r1JvMYDjhQwCoPQIoArkfE/&#10;xW8O6BltQ10zSKPmhjy7Y78ZJ/SufsPGnxZ8cXCnwZ8OZrazlX/kJ6pI0C7M9QG+8f8AdB/pW3s8&#10;RUj7zsvuRHNCL91Hq3iH4j36ReXbTpDGq8InPr61yc3x+8JaHcx2N74kS7utwC2oulA3dgxPy49y&#10;RwKj0P8AZo8T+Oo4L34ieKry4jVjvtdNlMEcg/2mfBI+i/jXqXgD9nH4aeDJluNG8O2drMqgJcxK&#10;ZZ14wf3su5h9BgVl7TCYdavmfkOUa099EeZr41+NPi15f+EU8I3VlHubF59pjMZXn7sm8Iy/7rt/&#10;St74ffsWfGv416tGLvVdW1CaSZfOXS9NmuUjJPR59ohiXGMmRWUZ5bFe9aB4V8K2TxyDS45pFwFe&#10;6XzSP++sivoD4S63e39tbQQsxWHbtwpPl9eAPugcU6OYyqStFWRnUpcsLnCfB3/gjz4els7P/haW&#10;s6BZxjGbfXLo63JDLxgraQOtjtznlZEb271+hPwP/Z0/Zt+C+hw22k+J/GDeTCscVrp+vtotruAG&#10;dg0sQ3AVsLmOS5kjJXO3PNcv8LfDd9rOnJOYV2+XlTvPJx0IKj68ZroNcj1Wy8uNJI9zNhlt8vlc&#10;fh39jV4rGRwtF1aj0R4VapKcrXLvxq8W/CjxBoGqeFb34Y+HzpPiO0Nt4gtbjRYLiTUl3bsXLyKz&#10;3J3KG3O5YMqtnIGPKbT4g6LoOnWXgnwNplrpul6ZElvZafp9qkENvGOiIiAKo5zgDkknrk11+teC&#10;NXv4WvJLO4Vdp3M0wCEnoSAf6V5DqEtvouqyRXBQNv8AmEZz+vNfMUc2jnEpxjsjSly07HsngXxV&#10;FfBYGI8wO3y7jzx9K7yHTkvhieZgrHeGVW3fUbec/Tmvnfwx4xsReRpbQyNub7u/bmvo34H+KZL/&#10;AEo2cK2NuQm5TN+8frz14z79q/Nc/wAJLLcU60XaO56P1i8bdTW0bwZPexbrayuJjyNzwMvTqMtz&#10;2/GtjSLG/wDCN3GtxZxICu0BJB93tu9x7dKXUPEiW77lZ7qSJTxHGGz6+w+nGfese/8AE+ryBtS1&#10;7T7TS7FWz9u1G82Ar77wqr2/iI+mK9rgLN8ZjcZKK1ivwPKx09EeveFvHF3ZQR3DXUhkjYbVijdi&#10;RkYPA4689qu/HLxanibwpEwtEWaH/WFuvvjH+cV8/WH7av7NGi6u3hj/AIX3oOs6lG219B8Ew3Xi&#10;TUc/3Ta6THcSKSP7wUDPJAqXxd+174p8U6VNpvwt/Yh+L2tc4j1HxTaad4ShTI+95eq3UV24+lux&#10;9BX7t9bpRw/vySPNjTqyaSRh61afbJt8kEPPUYI/r/SrWlW1hFZ7tRmiVYz8oUYP0rz7WdQ/bG1y&#10;5hstM+Fnw78JyXVx5cYk8Sah4knkYsoEYgW206MSfMBxcMMsB7n2T9nT9lX4g/E3XbyD4lfGGZW0&#10;S6+zarH4Z0W2soDIoBMYErXbFjnllmK5Jx0xXyjll+ZYp0aVRSmuiauevGhiKcE56I07H4saNB8P&#10;G0HEzSQyMDIztJtz2UYwPc1s+BvjB+yX4I0Brz42ftD/AA/8NySNtjj8Q+KbK2kDD2lkXkHHAFcZ&#10;+0V+xf8Asx+AtUe98f8Aw01rxVa3EG+4k1LxLqE1vaqJCqmS1WRonU8EsU2gckcVz3wI8K/sGeDZ&#10;Lrw94Y+G/gvwz4st7b7VJb6PZppKSxsWZQZYIIlZl2lCdzZYKSAJUFfOZxxlg8hxEsIqbqVYp+6t&#10;L2tpd6Xd9Nem9z0Y4Dmoe3bfL3/rX8D5P/4KM/H39hv4p/GnwvoY1zS/Gei6dcT6nDqGk3kn2Nbs&#10;4giBZBsmVonnXOSFZkY52lW439oz4b+EPB3wptfFv7Mng238B6xqUltGPFmqrLttvMDggvdFuVRW&#10;cRn5JELlFcnbXqH/AAUz+JPhnRvhLZ+Ndd0HTLvytat4PCnii6t917pt84ZpBHJGB+6kgguFZXZ1&#10;3KjBY3C14v8AtO618bPGP7CVtPqV/pNnpmoQ2UXi7UNaYTXul3XmKFkgjtkKM4ny/kzMoKs0bsCz&#10;ATwtxF/rVgFj1RlR95xSk97W1t87a9j1cJKnHD8sGml/W5T+PPwy1n4B/CH4P+K28RaPr2jxtcaF&#10;/wAJla2M0eoWb3Jd7FjEJGWe2LwsjyRRNKJIggUeaTXY/FN/A3g34T2MXivV4dP8WX3nNDompLLH&#10;faPM8W0M4kz5XBdmMoXPlkxBkUGuz8GaHpSfs6W/xKufiL4q1K18N6AyTR6xrQkaGOGcXLW8MSoy&#10;Fpo2jYBC7AzD7xIx4J8ev2rPhd4qsdHv/ir4djsfFUlnHpXhnWLzQ5EudQeZ2Tyv9LCGW3kl8zqr&#10;FY5JArEOzP8AaUYy0UlfzMqkouXu6XPDP2jvEOsfCbxJdaD4SktLi68eTWV546vGMksjXccrSAxy&#10;mQgsdseSQWI4BVXcN9T/ALPV/wCDvHf7JPgv4UfArWbG3aHS4rzxhqFxYTtHceJrlIn1G5lIhDPP&#10;b27xWifL+7/0hSRkmvhr43/EPX4PHVrP4TtpNQ8ReLNTg0/wzYqRIJdQui0QLCQ/IEDqcMSM45UM&#10;TX6OfBm9tdO8S6H4KudMtIEW1j023uLKxVrWCeKMrLtQwoCjOShb5Cu+FwjYaUGKp+0jGctou/zN&#10;KdT2UXHqz07Qf+CUFv8AtI+BdK8c/Dj4nRwNa262F1pXiSzkS11KGJWc3tvIDIxLiWMEMxA8sPxn&#10;a3gXx3/4JrftO/BbT7jVNS8LTajZ26+ZJqGiw+dCEQHMgIzsXALeW7KQq9McD2PXP+ChXx3+HVxf&#10;fDj4N+M7NfDdrcbbeW30eCTzpQuJJVkkBJjdgCFJOABgkYFeYfEX9t39pzxhZT6Dr3xk1+G0vrd4&#10;L6ytL5oYbmJxhklRMAoykgrwpBORjNc+Mln9bOML9UVOOFUX7Tmb9pKT25VayS01u738tfF9tGKq&#10;KervpZdPU+WrTQbWGBw+VhtxJGzwxkhyinMfyZAcBG+Vh/D1J63PtviEaUNNsdev1gmkVrOG4usm&#10;5AB+dU/jwqSAsqnJQqdpIr0jWfit8TfEtxJB4k+Imra8zbUmk1fWJL1iqk7EZpXYlVJbapJCFnKg&#10;bmzV1G0bxjLJe6uPCUckPmLa2etabAbW6mkjiBuWS2ktpJZTgR5kkfIhGVK4B9iVbDxekl6XTfzs&#10;OlUqVFqjg/gx8StY+AXxLh+MHwnt9Ai16FZY/tEmgWtxHdNLkyJNFIpSXPDEthw4BBHWqP7a3jT4&#10;fftjfEa1+IHxl+C3hvS/EGoafBaajc+GdPa3h1C5UMwuZI9rCKWRMMWVhGyqrBc5LdV8QfhP+0RY&#10;SzarL4e8I+Iomt44VvLb7ZEnlqgByi3SjONmPvYCjpgEeNxfEvxGviC6sfFn7LfiC8ukmVrWPQPH&#10;8Vo0BS2jhIVLm2uWK4hLsVcHDY6KQeunUUo2ixctpXaPH9V/Yj+Di65J/YUt5Y4hdm8yCC6iC4zk&#10;Ahix5GBwefXiq/w8/Zin0jxhHpFr8a9c03T7xY9OmOjwmO6ht2dZJLiJhKqFiisoVmVcsVLAE169&#10;4v8Ai74L06eOz1f4beMtFuJpjbW9rN4cstX8tXQs7PcDULciZV+bclqpyM7UZQTe8B+IPhhr+vwW&#10;ltrWsafJJebprnXtOj0+NVZSrFLlmaLJkKSbCsKrhhuwQQ5S5Vq7Dj73Q8t+M/hb4xD4/eJvEHwf&#10;+Jd/p/hCx1Zjo2m+NPEWoaxqFjZ5UxTTmTdFLcPGqs3/ACyD/KuAqmvQv+Cc37Ov7T3xL/aNtfiB&#10;p/xnjgsfDyPJc+JJbL7VO3mRM1orLdO8gulY252BXhVI0Z3JALx+LtT+Ai+OY7OX4l+ZrU8SwXFn&#10;a24a3vdgJkKy5YOHXKBgQrqd2FAER+vv2efjJr/hs6R4G8F6cI0utSN3Na38cwhsmMJkNxHiXJdX&#10;TzHkL4wgdjywHHiq0nT5Y633OzC0oqXN2L//AAV1+HHhX4C/8EqNQ+D/AMGPBNr4L0+zk0SZdP8A&#10;L8yJdt7FuYzKXWeWR4PNLg/MXB+XIA/HCC0bwt4EtItUlkOp3DSO3lqxKM+1iW4wo+c56sDEcAZB&#10;r96P+CpHhC6+Kn/BOPV7vWY31aNdO0S40uztY0Ed4ItbsnZRCrs0HmLIyAO24B33YwAPxTg+Hfj7&#10;SvG6/E/xppNpHpfhfVPtirqUgxeSedm1tkDllmLz7CY1yTGsjEFVY1OVOnTpyj5/oh5hGc5Rk/61&#10;NDw0nizTNQ1z9nK+tLe30uHwTaXWm30lmZZdNugUupScFCVlkaVHzg48ogZAU6g8Ea1eT2elWfi/&#10;dCukx/bFfTVkVLqEJ5s6yAq0aSb2bbtbAKrtBwa9Gl8O3Sfty+KvhO8NvcT/ABK+FMNvot9qbSrb&#10;i9Ro73DFSJE3NYXCBOH3gL15PG+Kvif8H7i+tJtC1/7df3EFq32GLyy0EknlGNJBKI0eIqqxnbkY&#10;nycmPLd0tTjjaLORn+HNnaRXGl3vjOPT7y2hE8PnW8zRzoHViFKKQDGgZ28wocKVG5jgr4J8L6l4&#10;O+JOhfEWLxbaahDa6xa38nhmXTTNZ3WySOcwurttw+1Y3xzyVPpXb+INP0dbvUvC9/pPnXVrI9rc&#10;WsFjPbwXuSwW7UyqGUsrDCbDt8rDZAOeV8RfErQbTVru917+0Z5f7VvJZrm3tDGNRiMqbGbIlETg&#10;hyGG4KJOAdvKtzxtIFaMrn7DeJ/+DkP9lT4eaFb6H8A/2DtNs7ybWZ4Dp11eQWEa27EeRckW1oyu&#10;XkJDIjZQbTuYsQvl+o/8HWvx+0Kxsf8AhHP2f/A9vbrbQmSO6uL65hfyJJ8hF81TC7obdASWCvby&#10;OVYSIF/Pj9lj4K+P/wBsHxLq3h34HaaNWk0+1jJkvtP1AvHtuImSRxZrJs+aRY8vhN23DB22t6L4&#10;x/4JX/Gr4eeL7jTfjH4ytdAjaLZOLXQzczx7VVdiQyTxKq8DjdkDHynjGVLLcvy2Lq0Kcad1ZuKS&#10;0+SOapUjUkozd7d23+p337SH/BwF+1H+0T4V/wCEMT4Z/DXTRNClxNqMngOzvJpNrBt5S8jlXPuq&#10;59K+LJ/FfxF/ap+MOlWHxc8baprk1zeSyJb+SWgt4VRpmjggjAS3R1j24iQbcg7TgCvoPTP2F/gd&#10;pGmSWHxH8eeLtUbzV/s/ydOj0tMAN8wLSzeYxZix6d/rXR+LP2d/hD8KvBNn47+DujQ6fqGnzQia&#10;4N1M90IseW/7wvtfcWBbaq8bu2RXk4HB5TlrlHDpJy3bbbfzbb6nb7apXV+nkrL8Dyb4zXT+IPG3&#10;hvSNXvI4rexsZNRvLa0k2orKm2IICMbnmlRguDjIG5sliftBSX/gHXPhj4l0zweJIvB/hGSO8V7f&#10;K69G05mu5ZFYYExW6C7cBgsUbHnBOp8KLeP4t/tL+MNI026dde07wxb6p4ZtImZWgkt7yGdkh8v5&#10;i6bt2FOdkbAchSPQvjhrfwp8W+Lrz4m+H9R1zUvD+grLb2tnPFtkubi4uEMUBklkLmKParbnLM0f&#10;lZAZmJ9qPuxJk7yPmn43eENHguLfxl4UsbNNJ1KNZraPTTuQIdo8tgFTYCCv8J5PAx09V/Zu0fxz&#10;+yxqei/tGfEbwJqFjpniGHFn4mjS3vY/KEkTfZXKCRra4dCGCMVZsLkblK1y37OGhaYyQ/AH4hLD&#10;fS6tI9npK7Ufybjy96IHcgBGCzgE8gxDB6V9b+Frz4v/ALP/AIx8H6T8X9Mmm8IX1za3VvNcaW8J&#10;uy2I0upPPV4ppIiiiN9gO+CUMEmZmE1anLEqnH3tT1H42anYftQftSfC34z/ALP2r6lotxoPw/1R&#10;5Nf1CzNrFJqyx29zpltukiD26/aZ51MhhLLHJhfMXYw7z9kz9pDxbq3xT+IHwW/bU+G23W9Ws1g1&#10;fw8dLWe2uLR4JtvmEJ5V5b3EI82OQnymTz9q7lBHE/t1/FbSfAvjj4SeL/AiHUrPWNB1TTPEENnv&#10;htLqWG40prXzkyiRb3+0neirIyRL8xSGIr7B+0P8UPDmteM47LwjoENw+mrFBNdWrC6WztrqP7VH&#10;As5IkQeWWn8pSxAnD42yCQeXP97FKSTOpSUZaOx0XwT0bUfh3ouk/BU6rqHiCLddWOkTWM09z5sE&#10;b3FyLf8AeMGYrbW0isnGJVYHdncfk34n/BT9sbTvE2reNtV+Ctj5eqanPcW+h2mox3U1pDJIWS3y&#10;6xZEalUGMcJwB0H6Df8ABNyf4aeDvDtv8Y/jVqWi6HqWtaRZ3XhS41jVI47e3jvopp5IoHkYK1w8&#10;YQtktKAs6ghNwP6GaHp3hjxt8PG0G8ntdSsdSsZI7hY5VkSSOQEEZGQQQa+TyvPMdjuOa2R+w/dU&#10;6KqSqWfxOSSj22u/kY42rTo0VNatv9D+ce1+LfiXwXKth8Vf2a9UtwrELOtrK3r1aHzFH4+lLP8A&#10;F34I+JWW10vU2tbwDP2O4kVm+uAdw/75FfurF+z/AOBNP0o2njr4IeGdMnuLjyIZrHTbS3kuT5QZ&#10;ij2+GGSkrYyG2jJ74898bf8ABO79jv4hQzQ678G9PVrhiZboDzJM+uZhJz+Ffl/FnjTk/CPEtXKM&#10;0w9SnKDsnZNSXSS1WjR3YWlGvRVSPU/G2GbS9Q+fT9ThJf7qLJyeBViWTVIYViMu9/TzOh/yDX6S&#10;eMv+CEf7GHiEyP4Jm1TwmwjLeZpt00UkjHjkxMgb2BU46+prxf4hf8EC/iFEG/4Vf+0Zqi2seNtt&#10;dXiTSTqD0YtFFtP/AAM/WurA+NHAeOpxn9aUea9ua6ejttbv1NvYNNpHxtLrcttO0d3Ay/7JP+f6&#10;0w6/EQkccjI394t1NetfE/8A4JOf8FC/h27XeladZ6/brkxWNnHOJZFA6mSIXUak9TuK/hxXgvxJ&#10;+F/7W3wf18aF8Q/gDq37zJWPTLb7ZcRn/aSJt598Rkgc7QTg/e5bn2T5xS9rg68Zq9tJLe17etuh&#10;S5o7nTSa7Mo2nUWUjj7ucj1yMUtpr0m1pYdVUNnld3X868avP2gtE8NahNY/ETwprmg/Z2w0moaT&#10;NFGwJOCDKqN2Py7Q3txXSeHvil8MfF8K3Wh+PNPmMnCRzXXls3p8smDzXs+xqbsrmjuemJ4q1QMB&#10;KqzDuCOG/I81JbeNriBmX7L5IVcBeox+VcraB0VZUeTafusrZUj6jIq0L68iVS8+7K/KrrwRU8sr&#10;j9odnbfEu7tyGM3c/KDx16VrW/xPZImka5bcq4C7scn2IrzOa5hd9strtPB+Un8/8/8A1qTzTM2+&#10;O6eNVxtXfz06n/8AVUOL6Cc49T0i6+JV3LEzRX33lG5Wb8a5XXvFwvSY1Le4Byp/WsNZrzyDGXJO&#10;7k9/5CqF9fypPxgLjnnGKfvxiQ+WWhZlvVeXfuP3sHd/n+lV5rHTJrlbt7OESk/Kygoy/wDAlwc/&#10;jVOTUikyo0Rw33mz0/DrSm/Uuvkndubis/aSHKmraFPxf8K/Bvj1Gi8Z+HNP1aLaPl1O3EjDHTEo&#10;2yrjthsiuSj/AGV9I8PXg1D4eXOs6RJsIjhsdSW8gI5wojvVd1GT/C4PuOtd+moyRnbOGGeCOlW4&#10;NTmJU7+q4+n5V1U8RWp/DJmMoRcdUjxq4l/al8D3DS2+l6fq0MalvsmnzvazAdmMV0+1jjssh56e&#10;ldPofxU0nxPpFrD498NR2vmMUW1voQ7ow+8DA/71fXft2nqGIr0mTUre5t/s2oxiRf4gwBH6/WqO&#10;p+BfBviCDyJdPEe452xorqW/3WH8q6Hjo1Uo1op+a0ZzexUXeLaMyy+HXg3xDp0t74a12OOORSsk&#10;dtdLcRnOODG5bGPbHSuD8cfskS6p5aSaFo2pQqwKxrJJYlGxgHYjAHjjqTXQa1+z/d2twda0fxPq&#10;Md15yus1vdAlFVdqriVWZECgLtjZOMAYwDWFrut/tCeEFSykWG+JY/OdQECY7bY7hHYcdW+0S5PY&#10;dtqMo/8ALudvXQmXtOquecQfHzxB43O74ReELq+j8wo140JWFeOpdtqfTLc1HpPwf+LPj3UZLrxz&#10;4/WOPdlrLTVIBX/akbOD7AMK+g5/AXhzwrB9jtC9x5K7d0yqqn3CLwPpzVa4wRth+7nj5a445tGc&#10;b0I2Xc6Y4ePLeTOB8G/AzwV4Pu1ubfR7eS4B4uZt00g9cPITtP8AugA13EFppcM7XKWi7v8AbYtj&#10;86jP+sOQw2/xLViyg3tgR/p3rnq1a1TWTKUow0LguVkH3gvqqitDT5ZGIBkb2waz/IMb4lq7ZyQp&#10;jzZCq/xbFBb9SKmFORjUqxjqdHpDSTTKlvG0jA/dGeK+tv8Agn18ObH4o/EZPAWo6lHY/bLVjbux&#10;VZJJgOFBIJA9cLz9K+PfD+vtbS7YWYD616V8J/i5beB/EVn4gh8VjT7qzuFeG5a58ryyDwwfI2/X&#10;NbYLmjikmtDzMZiuaLij9QPCnwrsPCRl0aZ5JJrZmSbzFbIOeQc5P8q434j+LNL8G6v/AGbA0CTP&#10;0jhjG7B/z7V87/FL/grFol74gSLwx8Ubjxp4oa0DTaP8P9Jk1SV8ADBMC+Ruz2aQE/ga80svF/8A&#10;wUO/aa8WPb/Dj4Z23hdrqHzINQ8TzpPfiPPQ2dqszxtjqpGQe4qeKPq8stnGc4wX80nZI8Sjh8RU&#10;q6K59d6/4v0bTtNj1LxPqlrDu+79tvOnHXB7DpXyx+0V8XvAvw61W61fUPGVjDascxyNKE8w55RB&#10;yWI9s17P8Fv+CInxV+L2orrf7RP7R3ibUZlhjkvobG4GmRgOD+63jzp24ydh8o4HOMitrV/+CSX7&#10;IXwq8ZnQfCXhGLVJPOWNb59O+1Xk1wMj90989yU5zlk2A7WJwo3V8Pg8PlnCHD/+sGIxPtaElvFe&#10;7q9H36PXQ7IUak63stmfBF3+2zcSTfb/AAJaLqUKzRKjRyBVeTdzGHbEeSPfivsX9mbw5/wUL+MN&#10;9b23gP4Z+BPA+lynZd6x4w16TUprcY5/c2EbxgjB+V5lySM7ea+tvh/+wB8KYLSy8V3PhuT+1tOj&#10;eP7ZC6XSxQOFEsB+0pJGN4jUM8SRsuMIV5Y+yTLpfhnw+15qVza6XpOmwKjTXlwsEMKKAqrucgKA&#10;B3PAFfjfFXjTUx1SjTyrJ513O7i6kZ8slHdpRWqVtWm7fn79HLKCj+8lqvNHyz4k/YJ8eXll5Px+&#10;/wCCgHjvUIfMTfpfwp0qy8MxysQcRh8Xdy+cHpNEPlJyuDjofhr/AMEs/wBguGxuPHN/+zCfEF9b&#10;XWxNU+J2pSeINQuXQDLqmsTTwo4YsMqsa5HB7V7L8YdV8X2Hhqxv/CuhzSRae8lwy2m26u5Juiyx&#10;2jMkL7QMx+bJ1YHYDgj5X8cf8FEdS8PTNp8Wl+INSkhuo549S8Q3MVmyyLnfDNaWUaYXPBU3D5I7&#10;YxX3uUVOMM9y+NHLKlF4iSjKpThUhSjQb1UJcvtKsmlpPSGt0mzml9Xo3c01G9k7N38+i9NWfVGh&#10;eEPBfw/0aTTfDvgr7Bpun/uLPwvYj9zcSbUZWCK62+1s/dWKNFO4sxQGvJdQudf8b6hLcQWl1e23&#10;2phd3ml2bvY2eT92PaBHHEgGFZ9hkYl2wGUL83+Pf+Cn3ja+02Sx1Dx3YeHIZc/utKdLUjLEkrKS&#10;bhWOe0lcXbH9oz9ovUrO70jwh448TRXR8rT9a1GzupLWQ4JEYv7r9y3Gfl80/SvrKnhvxRn2ZPMu&#10;KczjTpQVo0aN1CKS3cpWu923KN/OysY08xw2Ff7indvq9/6+Z9EeNfiv4S8FeJ7OTWvF2i2N5Y30&#10;E1jZWmqRak1t5E6yojiyaTaSy/Nv2bmZicZqT4Dft/fCf4Iy3EWg2virWJpZHFw19JFDatufO8Ll&#10;5JHCqF3MygYzt7V4frH7M/x58M6M1z4y8IWem+TIYZItW1SNSjD2iL8HscgcjnmuL/4VB8TLq5ax&#10;sNX0m35wZrpWiQc5+UgXDH/vhAe9fQ5bkfAPBdT65DFN1GtG5c2nkkkia1fMMyaTjp6WPor4o/8A&#10;BQ7x14v1PULvwpoWnTR3q7HGqK8xhj24ULtKqOdx6DBz1rxXW/j38QdRt4dMHje3tbeNzJawtHFC&#10;1tNh0LxuxLbtsjgMGBw5GB29d+Cv7Jnwhi0i11z4j2T+OdQktCYGe9u7O0tJg581SkMy+aU/ckLI&#10;m1llJGAOeqh+Cnwh06OSOHwBZWUzXM3nR6OzWAMeyLYHNqY2kbcZTlyeMV4+K8TOAMvjOth8L7Wa&#10;e7gk3e2vNK+juY4qhik1Cq/x0Pz8+OX7UVtcP4s+FvxW8SeIIbNtNngk1OTX59rK1m8iyYX5iSwQ&#10;KM7SJMnkYJ+zX8LPH3xi/ZV8W/BeD4wWllc6xpH/ABMpLHwmdVtYJHifypCzj/R2wrMynIygI+aM&#10;MPoL/goz+zn+z/44+FNhqviD4OyTyWd6mmz6tpOrTWptreWK5kC3BU/vUZomG5zuTJYNgbT8O2vx&#10;P+Nf7IHxi0/4M/DX4l6fqlve6aLmPWLO6ZV+xi1GROF2HzJQYRtTeshLEZwQfp+F+JcHxdgXi8PF&#10;wtJpxdna3psvkj0aKVLDxVjW/Ze+Df7atz4SEmpeP9B8SR6TeKlxpOmawkd/dwWsjKJFQ4jkIjyY&#10;1DiQoUwCcbtz/gqT4v8Ahx8bf2PLrw/4RGj3vjHwTBaeJ/DOrWt1LHLpHyxXdx5ErRqSTBvym5kc&#10;iEhi8YC+g/s8/Az4wfB3T9T1zwX8XdLutF8XL5v9oyQXUc0cL3DPKsSwgifB2rHkYAZyAGI2+PeJ&#10;vAfgX4u/HC/+Gvhr+0LfQ/EXhGTUPEl9DeytPJphubiO7lPnvI0Ukq/Z4F6qrTxkjaCa+nlK1RPe&#10;zN6cVKLXS2o39kr4OSa7rFj+2B4x06N9UutHt7jwdolu0bw6N9pLRy3spkOHeR2eKHafkhl87LEr&#10;s+4tA8N6R4f8DN8RTYXUx06zuLm0jmWMtOyBxH0UHAHzsoPoApblfGfgzD4Rg1LWvh94Z8CWzWoN&#10;rBpTQwQ3X9lWcdrF5VtG437oREId5UHA2byp4Ppvxb8Wtp2iX9rFaOIzot3aizg2lmgmjPnOAD8m&#10;xV+VRySo6ZFebm1d06MlHdJvT0NcPFSkpS2PrHwF/wAE5f2R38O2s/irwDNqWttZwvrckniC6hcX&#10;TxK8m5LeWMIdxJC4AAPHFeoeAP2Jf2WfCXhy4ms/gT4XmsotsOzxFpraosrOyhl/0ppGYlcgHPBI&#10;7ZFaUet6TL8RovDmm2T2M0mpLaW812FjiuQVClYgpLFAI8glRho+wbNb3xe+I2j+CNChvbxmOlWT&#10;eTawWsYee8mII3ICVXcxDclgAisSeeP89cp4i4uwuaYjiHH4upONKTVCm5tKpiHflT95RUKS9+V9&#10;L8kPtHdWhTqxVKK+Ldrov83svn2OZ0T9nr9nrw5cve+GfgD4H0uSRtzHTfClnDz9UiHSu5ufFF14&#10;a8MWI0PToWmj8QWVqttGoi82OeTytm7BCAFs52nsvyZ3r5do/wC1D8NL0Z1e11jS8sAou9NM2fcm&#10;1aYKPdttbGo/GrwRpluvizT2i8RWdtdQpaR6OI73deN5rLxvCK8YiZvnIKllwN2K83wa4v4w4U8S&#10;qebZoq1Sg1U9sr8/NBxb6tRvz8rWq17EZthKeLwEqMGlLSz7P8Ta/aF/Y9+Gv7S+g6lql14Zt7Xx&#10;M4mXS9U8sW7KY90cf2hlV965BONuSoUEArkfid/wUU+Enjz9nT4qzfDfxDJanTpbhZ/P0u8R1Dq7&#10;Kw82I/dbaGKvsdA/zKvAr9x/gp8btH+JeuahP4nsFtLiysxuk8x9ssMhf5Zl2opYCMnayts3na3L&#10;Z/O3/gql8BLnx1qcHjSz0PVtS0DWrZH0OXwhZz3aw+TsikDpHCxSVXGJFJC4fG4kNj/RPIOOMl4w&#10;yqOaZfdRTanGXKpwtb4kpNLdNO+qZ8rQw9bA1Pq9ea8nfR/fb7uh+SevWF5q+qMbO0k/tCK5muby&#10;6kvwWG6SQ7sBRhtpCdTkN6AmvQvh54i1mGf7FfaZG1qt00imQht2CchWOMqcE8g546ZNelWX7KXh&#10;WDVU0JvHK2+opMyS6ZqFisYJxuCs6yK0cioGOGXpkgcZP0T+zb/wSv8Aiv8AEuGx1iTw9FH4avtS&#10;8n+1MxbUhYKZZwGuEeQKWkAKB9zJtBXllnPOMuHcnwLr46soQ7t7u17Lu30PXo4WvzJxt958n/Dz&#10;9m3X/wBq/wCKOheDPAksfh+TULTUJbXxHc21z9kiuLKJZJIxPEhXeJJbVXUEmP7TGxUh1Vt/4X+J&#10;fFHwL+KNreXz7b7QdcubPUILW6OFkj8y2nh3qCWBMXl5wc7cbTkivtD9pb9nH4f/APBKz4n6D8e/&#10;gx4Rs7+38UeCDoHiuwvNEaOzvru2WyDXhaKZGhlmkhguCqkESRzPuYzPjhtE/bJ/Yk/bj/bL+HMr&#10;/Cq48H/EzTb17zxgIPLl0XWlgspGtn3yMGM6SQQna0WTGSrSsY4zXx2R8YZhm+IhjcJQlUwNWKUX&#10;b3ozTkpcytfl266bndGnGpGKlpK+uuhQ/b3+M3xH/wCFX+Bv2YJdDj0238QaB/b15cSSxbHitbwS&#10;R2Slm3RTW0scc87jauxVZgiRuD+aP7YXivRb2/8ADN1rTSSaLq/htrvwvqLMy2ovd7CclQB++WJ7&#10;dskbgkkY43Nn9KP+C1Hj74Na74J8D/C6fxnpF54g1XxY0t9otvfNIW0F7K/iuHuZ7Yj7LDJcW9qF&#10;V2XzBbzAq0aSivj34ifBrw/45/aDj+Gvi/wTa3mjrpen6xp8MMjb9Blaza2ja1CtulilNvG8isHj&#10;IjXcm5lZf0jLXKVNVais2Y4zli+WGxi/tj+Gfif4e8I/Cj9onw20K614PuNN1a+0211ry5r24WL7&#10;RDIOFYtt065kSFVdxHftIhdA7nx3x78J/wDhn39qXxJrWl+E1tvDV5rl7qHw/ujZlrO806eeT7M0&#10;JRVVwsMoXYuCHVVAwV3fUfxBg+JmofCLxra65q1zpPiTwDoPhTU76O+tor1bSCS/mintZkmYAiKP&#10;7QQSQGVGGYUKqT44fE34kfs+fED4V/FrwppT6X4f8NrpumeD9c/s17GSbZp1jPai4tpGMux/KkkZ&#10;JjNsW3VGd/4vQeI5Kba1scHs9fM8ebxdrXxYsI9RvNLK3lxcSQzW8cJkQx5bGcjO9UCMzqfmY5BK&#10;lSPO/iH8IviK81yL+Ce2hkY4UMrY3FtqKMhj0U5xwW6Divra20Lwtret69q3wm+Fctu0l5dappPh&#10;HT2m1W6sbNmNy8GBHE0kcCSKyuI232yeY5QRtum+Ff7BP7Qv7VXhu1+Ifgqz0m307WbAw6Zrd5dw&#10;SaTtFzteMxwtLdFd8fEgt5FKklRxlfl8ZxdluW0frGMrQow01nJLfZavd2du9nY6nhqPKlfW1yv/&#10;AMEEvif41/ZT+LWoajpPwjvPFNnrkNjLqVxp81xvht0v4ZQFMO6AFpYIkDyqQdhUNEZNx/dv9sHR&#10;Bq/gq48WvealZ3cF3lbG1t0jYtHIbZpG4DzRu0tqAx6KildoYg/Gn7Jv7A93/wAE7/BuoaX4P+KG&#10;pw+JtfjMHjG4mt1u9Hu4GXC2sSMiSLEhc4llLTkNnMasoH1PqX7Q9j8XvH1tBo/hGwm1o+FLvSLP&#10;+3tUjhs5JLt7aSfy49sjXDBrOJkiIBI3ZYA5Xx868RuCs84VxGGniPZyUZOLd/fatKPJbVpyVn1s&#10;fJ4nD1sRjGqK3sndpX6N2fZarTU8S8KfBn/hYPxx8GeDvib4MXVNJ1j7ROtn4n0aO7t9RVLaWUp5&#10;UokQHCAbWw4znA4rU/4KVfDT9mX4c/slePb9f2fvBsOsX3he+FvdWvhO2juonitm8oq6Rb1beIol&#10;wQVDkjhSK7nVU1X4k6NoPjjwhZxpdeG/EFne2EdxdSRxDyyvm75EUy+S0M4YsqkjZtbnrS/aC8De&#10;JfiZ8NprPx18F723kZ3bWr77WNZs7mOeOQSW5dM3EcZd2wnkCBAdoKDGP4zyjPcdxRjMJjXUlTxl&#10;GtKNShGTUZU4pTU4pveyae6ej6H1mW4aWFoypy1h0bte/wDlfY/JfUP2FfC37I/7F+o/tLfEf4da&#10;j4g+JHxA1ex0Lwi2h+IZ7R/D2pujmzXzYG/evFIr3UisskUj28cQVjH5p+efD+ka/wDG74uaD8J7&#10;i+On2txrU2mWN5PZIzw2tgl1Je3s4dlE00ksM20SFcFIwzBclffv+C33xA+NZv8A4V/C/wAP+Jdu&#10;i6FfQ6lpdjp0w51O7vpkjleN0KmQOsjAsc/6QwKBNoHkfwo8Ka9pP7SvgLX9JZba3h8W2VqZtWuA&#10;4l+2yvbXJk3bdnmxXknykD5mHtn+3OC62ZYjI1jMfNudaTlbpGOyil0sl/mcsaChWlvr3OH/AOCl&#10;n7Puv/s//FXwv8Tfh1aahBpc1siabcTWYaCO5tpXe1Eg+ZfOMTsXRj8w7EMcfaHwh+MEP7eX7Clr&#10;qvgqw0Ca/TULt9TsdP0mKFfDuqixW3Md1DHEI/s52K8d25Rk82GXzTLC6H1L9qv9lyT4gfBDxF4K&#10;mNw914fW71a1s7izhWK2t4JmkijTcCQIbbEaqNoI8wYO9gPhfwzZah/wTc+Jmj/teQ6HNN8JfiRq&#10;UWh/Ejw35OxYI5FK/wBoW2zJDwyec6BQrhhJCwVZWFfWKpHEU7J6jlGVOWp9qfCTw94o/bD/AGV/&#10;+FAeBvCC6XqFu+n/APCP32pF7SWC4j1BFZHm2swcriYyLhmZiCcArXJ+I/8Agit+3HY+ILzxE3wx&#10;/toxy+dJqS61Zz3E033hMrtd+ezhxuB2biR2PNfV3wG+N3gbwD8TfCetTw6Xquk6ja3lzZ+JCNsU&#10;9vE22O4EwViWK3Bk5BLbZnwrAgfdVj4ti8U6BpfiPwebiyktxJLdXFvfR3EMq7XR0UI371uAULxr&#10;hZFJUONq/ivEvFOfZDxJPmxNLD4GFLnk5xcpyldpqEVrJ7aXXlvdddSi5wUuVyvp2Xzf5H4O+Pf2&#10;Pf28NA0iG98Z/Dfx9JpelQhbNdQ0fUYbeyhAHKrJCsUedo3MvJIyxJ5Ob4Z+NX7Tfwi0211DwLqH&#10;iCzjjjAa5jj8wofVCuWxnpjH51+/i6jPJa28G0xrDCsccYbhQO3/ANfvXgXx60T4feO/E99psvw8&#10;03VtNZs+JILrQrS/j1e5jjPl4SeNljliYRr52QX2CJyFjSSP8zyP6UOHx2dVcLDCuVJaRnfkcu3M&#10;m2o3f95pbsmtk69lFvftuvyPyk0v/grR+3r4SRri3+PHiTfHG0ZTVr6S6iZWxx5d4XQHG4cLkZ4I&#10;wa9W+Hf/AAX7/aU0SBYvH2heGdaXblprjTWjmkxgEL5MkSKSfVW/CvcIP2K/2W7nVJvHfhP4AWUV&#10;21w4nmSO7ktxKrYeN7O4d7ZGUjBQw5X8jXn3xq/4JO/s+az8PLr4sfCv4kaxHqEOpf8AE30nVrGx&#10;zYRGQNLIkNlax7Uji3SBtxBQEBd2MepnHiF4S8d1I0c+wMlU+FOcE2r9OaLbtczoYfF4f+HL5HqH&#10;wb/4L4fCTxZeTT/Ez4S6lo8JVUjbTNYS6AI/iKSRxKu7JyTKcAKPUn3Xwh/wVh/Ys8W31vYyePb7&#10;S5LhlVW1LS2KKScfM0JkVffJGBz0r4ol/wCCCXxRu/CX/CR+BvG+hyF2eS3t/wC1popLqIMQGEbW&#10;5jV2HIUzbCCPnwQR5t4//wCCWn7YXgPwvfar4g+DmrSfZoBJ9o0lYb7zFVQWBFrPNIuFHLFAMr1P&#10;Wvlavht4GZ/inRwmN9lNWSip2avZ7S167PVPTdHR9ZzKmr8qa7n7GaH8b/gz4mCv4X+LnhnUt0yw&#10;xf2drkNwzyuQEiVI2Z2kYkAIoLEnAGeK4b4/eNtb+Ini+T9nj4bW/wDaC6gx/wCEo1K+0+K6tLKN&#10;E2PFEJI9u0lclnGWchVZQzOv4SX+pmz0+Ox8R+LVSObabW3vtQUMMd0jkIbA4+6COeteqfsxftGf&#10;tb/s9eJrq4+Ffxt1DTdEjjSO802SaO6jiTorR2FySvVvvInHzHrwfvOHfBunwbkeLeR1lWxlS3s5&#10;1H7kF0cYpP3km7Sf4HnYzEVsZWhGpeEOtt35X7H3d+3B+w1daD4I0W5+BMlhA11NMdastSkgvoGc&#10;zWqwWgjBjI80POpkWNwGCZCg5PhviH/gmL+zu/iHTdN+KfwAh8D6hfTeUuqpoMSabchg7L5V3YmB&#10;JGKoGPzSOuRuVK9w8F/ty/Gn4j/D220n4oaVp+ox21xFcNq8Om3ETSMJAwdvJmhhUKG3YmUxgZ6E&#10;YHonx0+Pfgn48+ANP+HVrpOpafcoqDUJ5NQeKO5uNqIjIqkwzrtW4bM6EApFt2sVI9TK8n8SuHaN&#10;CFZ+3hZuo4tykpNrRXSuur09Ox6OFzDDU6zp1Irk6Pr+Z82/tO/8EKfg7p/hqx1b9kb47Xxv/sMl&#10;3q+k2t1cTSeWuzJQPOCpJblZHXgHAznHwP8AFP4V/G34OfGDUfhhfa1JqF3o97a2l1He24tVhkmG&#10;6JZJhNImHXLKw3CRSNjNX6v/AA++D+h3nw803WfBnx4sJvEn9oTK2i3mrW7SoVuXijkgeIrLBiPY&#10;5wJHBYqCpBA8q1L4qNd+KLP4tad8PfBfiTXrW3xbeMdY0OKfV1hfAkgh1RP30e+Muu5vMIL/ADKw&#10;3IdMHx/m2OzLFTjQ/dwfIqUoSpzjOK1vKV1OMtGmkrJ6XPQhhfbRvhpqfWzaT/yPz51LxL8QfDu2&#10;5vPhzqE0JTcLnS75NQDDkbsLGjYPP8OSAMetR6X8YvBer37WFx4gt7Sdfl8nUrQ2kjtnGApAJ5B6&#10;+hr9VPho1t+0bqdxZaX4x8Ow/wBg2L3U9n4o+Hy6/d3cW4ApGs88dvBtAGWlWQEuCoG0mt7VP+CX&#10;/wAOfiP4Mk1fxH8OdI028e0vr/UbnV2hMh2GScN9mESRWsH+rjIjA8kyx4UqpUerkXiFhM0zKllt&#10;fDuniKl7Rvrpve6SVtX1uldHFU9pRjzVI8q/rQ/LUA3FsZbJlmjVfmNvMJQOOehOPxrPuL62YsUm&#10;WRv7jDH8+n8q/U7Sf+CBX7NnxK8CSeMvh7qF5psN95kmk2s108Mnl5PltLJAVXey4LL5eFJK4OM1&#10;8ZftG/8ABGr9o/4U6HqPj74MeLptW0PT7sQ3Us04uo4GJACNGAboZDKVZowCrqw4Iz+kzoU1RVSW&#10;iezen9fMyhiKbqcl9T5vFw0jkEbW/usvSiF2Zl3QKCx+9u/yP0rE17wV+1F4Eubi08Q/CaPX44pm&#10;ja68N6sm6Ig/N5kMgMgxzwVUg+1ZWg/FHwnqSzW2o+I7PRb6GTY+j+KJRp90x4HyBz5cmScDa5PG&#10;SBXGsP7TWLv6HXGrFrc7fz5rU5lO1iv3nbtVZ9RmUsY2X5Tzub73Fc9a+OtC1SJRb6lFKN2MwzBx&#10;9Mg4P4GtrT1tL2PEUgG/jByc8Yxiplh6kRc0b3LKeIZxGD5H8PHzn0/KtKLVAsazs2Pl+Xn9KyHg&#10;ayXNzbKihuCvGf0/ziopL6KN/LRtvTrwMf41zypyQ+ZbWOij8RSxxhDMrcdP8iqVxr89o21WznHy&#10;9f5VivO7gqtxnnC4781Vub2eBsukg90bFEezIsj1TxX4ZjkUX9sVZXGPkbfg1yN7ZBm8uQbfowrq&#10;l8S2b2v2ee5Y/wDPOPI4Pp1+lcL418caFoV26XNysbc/uwQMeuea83L6WIhN0pq9ji+sytZDL6OK&#10;2jMjjIXsPWmadrFnE5Qyf8Bz0964+5+K9n4g1FdL8KWE17cFlDwx27zbOfvMyjag78npVzwx8JPi&#10;38VNcj0Dw9o7TXUnzyafpNs17dRLzhmWECKJe5dmIHcV7tT2OFpudeSilu27WIc5WvJpI3/EXjvw&#10;zo8fnXWq26lUJ2rIC2PXHYVlaP461TxNaNd+ENCuNQh3FPtCgqu/0ycDPtmvob4H/wDBHDxt48iX&#10;V/Hep6HpOJNs0OuatJeXT8AgC3tUe3K89GkBzztOBX6Afsxf8Ep/hx4H0K31nxR4O8H+Mrf/AFkd&#10;9deIdRDNkgGPyUijgCghsxvCXzlWY4+X8+4l8UOG+HcM6lNOvJX92Fleyu/ek1HRLuycLHD4uTjG&#10;adj8z/2ff2LP2yP2nb6Zvh/4Q1A6ZHMsX9pabpzTRBupV7hwsMJ25xuY5PGMYJ+6v2bf+CDeiTX0&#10;OvftH+NGtfJVXjsGuGvmkkB5EsceyJfXhpQehAr9HtGs4/DlvZaZbm+stOt4BFY2lgRbxrEgAVI1&#10;XgIBjgDA4HHSuP8AjF8f/gT4MuFj13xpNb3lrlZII9UmuJxJ2DojFVPp5gANfnGM8Zc8zK1fIqfs&#10;68HH/ZalKVSdVSS95Onoo2d021dK9316PqdLlcamz+0nt95F8MP+Cff7HXw68Fw+HdD8JRXGnaez&#10;Sxw3l0YbRXJzhraAQwsox/EnzZ5yeRzniP8AaZ0j4Z36/Df4bfDPw7Y27v8AZ7W20613LeLyFeCG&#10;FYdsjA9Buz8uAORXmHxR/bz+B+rWd1BZfB1tQvmthHDqWp6pPGw65xHbyAIO+UlTk9BXz54t/ay+&#10;JFzHdW1lqsfh2wm/1lrosa2SMpxhZXixJc5x/wAt2kY56nnP9IUcDmefZBRWYQpUq1SKdS0OZK6d&#10;4qM9nZ2d27apHh0ZUcNXctZJbK9l6u25+luofFj4W/CrwG1l448R6ZpOvS6ck2oWEl7suDM0YJIR&#10;C8xQMNuUV8AYAIGK8L+Gf7R/wU174pL4b8Nafq2r6pOtw1xql1DHb2dvbRQs4SFN7ykM4jQ7ljZg&#10;24kBFQfDmjn4ieMj/Z3gLwfqF4NxSaKGzlEcGRnLqikoCcYJUDkc9M/Sn7Iv7G/xAtNVj+Md1rF5&#10;9q07S7429uNJW3sIbqSyngEUs0xzcqJJAd1uCFeLDY6V5mecI5DnvDH9l4aMKsqMGqUL2pqol7rl&#10;CL5WlLdNNbqxP1ydOpKbdm7t9/8AM7r47/FeTSPEFrZ+FPHmrXOp2t2rap9ovBNY2wK8Ri3dTGrZ&#10;KHaqhFCjILdL/wAHPhrH458d/wDC2PiXaXd9qOixxf2U97cFojOzOd/lcBDCFVkQghTKrKFKLj5g&#10;uPEKQ6pIb65maS8YvJdeYCzljks2erZOT6mvsj9mnXoPFHw1PiVB+9vtRmkutxyfOCpG2f8AvgfS&#10;vxDxgz7N+A/CetQ9o5Yp8tJ1H8UXJ+9yv7KSTUUttDyOE5f2lnjnJuyTdr6fM9CMjbt5Jz1J9a8V&#10;/aM/Zr+Enj7xHF401n4Laz4o1LUI3ivLfT9Wns7UMgQLNMbUxzM5BCgCUAhCSrHOfZt/73yx125q&#10;rqnizw54d0W91PWdVjjtdNk3agytuaL5VIUhckMQy4GMncMdRX8PeGPHXEHBXEEsdgJvmlFxaez5&#10;mrXumr31vZtan6ljMLRxVLlmtD5b+D/wY0vw/wCJtXu/DvwAj8MfZfKghm0Hw5dW10HZ2LrJdRqL&#10;iYhVUfvZHAEmT/Ca9i8H+DPFXwq8T2/xH1/VodN0ef7Tb3ttc3xkurxGXKrHECd0hkSJgzNuCRvu&#10;2g/Nw/xC/a+8ZeJtUXRvhxZNptvJMsVrJ5CzXkzM2FREIZELE427XY5yCD0734Y/AXxl8QNUt7/4&#10;o61LbeYqi4VZ91wI842eYSRGDxz8ztu4MZGK/pjL+N854gzD6rmEp1PrLVOnB1JOcpSaXwRSSjvv&#10;ay1ex5EcHh8PByjZKO7svzfU6v4kfHj4bWHwkutO+HukalaXd80jx4tmh3t5jCSRnQ/OPM3qdrH5&#10;gV7HHx3r/ha2bUW1DQyy2pYloQx/dfTPJX68j3HT7c+IVh8KvAngGbwh44gjezg1Cd/DzaHCha0j&#10;difK+YgBtwfcCfm65yMj5+8XfCvUYtOh8YfD8f8ACRaFdbjHf6TC3mIQ21le3PzoytlSo3FSrbgm&#10;K/UPF51uGfq051oNcqhywSSgopWurt210bt2OLA4qVTmgoWvre92zO+COgS6f4ntPtDzCzvGWC7k&#10;STb5LMQI5j8rAqHwj5HEckjdVWvoPUf2f9EvPDEep6joNzbSZfddqVS4RWcsAw5UgZwCQenavBvh&#10;b4s0q0uJBPBHNHJGVaMt8rL0OPbtjtX2BrHjCTXfg5p/iq1iWT+1NPt5dsbDrIgbA+rfKPrXyeDy&#10;3J878MczxFetKNfDwnVg6dufRJxT3vHmVmtNG9R/vI4yPMrqTS12PDPif4T8OfD79nDxlZ6Xptvd&#10;RSaTOb2TVlR1mG3DO+QF+QZI4wCo+tfh5+1l4b+Gb/DeL4zfD7SNH05/C8TT+ILGO+Qi6tmjQuSQ&#10;DiaOUts3YyFHI81gP3B+KFgfiP4rh+EGl+MGs2h8M6je3EiKGSG7R7WOBpgeGCiaRymcg7WOOK/I&#10;/wD4KBfsqeHbTwtL4d8H65Jp+jXmhyeIvEj29wVW7tYb2xS3jEeVjKveXdpHyQAHkcKxjCnq+jTj&#10;KtGliaeLb9rPllZ32fM9b92/U9LF0eeF4WSicl4N/a48Rz/B3T/hl4w8Twx6TrFtsh+0XRY2tsmT&#10;5iKqkQAmDHzZJ2KV2rye+8MeGvAfwu8Fx/Hvxl4T1m71jXrGNI59FtnI0qz2XZtQ0sY+RjHJ5xQs&#10;gMqIr7hG2z55+DXw00i38c3Gmapd6dcWN9cWyXLahCrKYkltJsAbkGGEYjLZGEkkIIGSPXPEV/q3&#10;7R3xo1/wX4K/s+6t7Oa1kku59N2afFo1ve/NdyShkMSeZLGX8xVVxeSP+6C4X+sIw/fc8uiOOU3G&#10;nyLqYNp8RdT8Mf2FFperedrnxG8X2+haTYafp8tybpGmxPqFrIqsC8UMc6blwFaW0aYABjF7/wDs&#10;72OoeKvj/qmh6X9qvNG0z4nXGjWul6fNLNc3FnbTCGaKI7WmkkVNsv71gCscvzLsO75m+Nfw3trL&#10;9r74A/FXwHBeat4Ni8YeHf8AhF472FLp5dPlvGiub1opTJ+8zEbjzJM7Vij+b9yCv3H+w/4w0T4Q&#10;ftBeMvHnj7w3dLp+k/EHxCkMLTKosvtcsEyTxKy/u4zA+/YCdzXDOCc7B87xVilhsnrVIJOThJK7&#10;tdvRK+tt9zqwsak3aK1PvXwNrnhTxRrNzYeGvh3qUOoPceRqLPpqNJFGWcFpHWRgse8MBudR1IBC&#10;mtb4j+D/AAjqly3ibxDpNvqXhvRbK4ab+0LVLiMOTCUkCEHLbUkC4GcPgfewcTRvjh8Ffiz4g0u5&#10;+E0OrXml+IL77HdeJNF1NRZwXYhZIluzHOk6bmIiUGNk8x1Pysd1cp8QvhfqH/CNS2Xgr40eK47f&#10;WtQjGoWmsa1PfWNnbB+QgdW3ziYIkcfmb2OB8wJK/wAZ5t4a8P4CNPD1ZTjGMatWpiU780409KNK&#10;70jFy1vFTqP4bcqJjiq1Kvat7t2ko+Te7t1f3LqeH+JfE2m+IfG1xD8OPCEWk2UrEQ282oSybcMQ&#10;ZpCXZYRyMxxjaMYG49fTvg98HvD/AMQ9S1K7mnlaGztWgk1q1kkhmiumVCsUQV/LcAEyMsivgPHz&#10;82K5HWfgF4k+HVpNc+KPE0+26eR9I0KGGObWLlfMZUE0kaCG2AAUtIVmGQwVC2EOtqWt+LdK8EWe&#10;gfErXfD/AMPvBdtFIljZ3032O/1FsZwXuptvLHc9xNEpLNuSJyysvjxyPEYzDxo5dQcnNWjfmv8A&#10;4mlZ6b62Tdr3R6WLxWCpU3JNWW7PTPhx4c8W/A7VNU8Q+MPsV9psUMJt7mzlSBPJSRnuJJlmdRGx&#10;TBABkACMS3O0c34q+Cl18atXs4/B3xh0mzsV0+a4ttBsdElv4NEZiJpI98V3sdJZjMwl3KMqqLwF&#10;RfK/hx8Wf2Zvg94o1Dxhd/tD/DvxA+oWUlv/AMI/Z6zY2EccEjruEzrfXs90NqY2yBl6EBTnM3jP&#10;9uP9gPwd8Fh4U8CftEaHo+qSat5t1p9jq14J7ZXunkaOSdIk3xLFJhQSF27QgwFFfqvC/B/G3DvD&#10;mMwiwUq7qyg+aL5HH3XG9rSc4xaTlFPV20srnzNapl+ZV4XqWS7p9++lj3D4V/sueGfBuoza/wCN&#10;72z8Sao/k7Zm0dbeBPKYtE3lF5C7oSSrO7bP4AhLFvWvh94eguvFUmiyeatuY2uI2kluJZGZpGZl&#10;Dt8qIvACBiFDKoVFCg/Jvwa/4Kl/si2ejx+GvF/7Qtnql7aSCK0v7fS9QY3UePlEjy26BpVwQWBI&#10;YbWyWLAfRnwh/bd/ZV8RafL4gtfiHZo8IZIZriMqzq20sq/iq5Bx0FfMeGfhzxlmHiHBcW0aksPS&#10;cnacZeyk0rwa+zu9j0MRWwtDBuOFt203PLf+Cr/wF8EP+zqlvpfhyHy7PzbhbeNSDNJHG7mRlUfM&#10;QjTMWxwuegHH89/jPwno97458XX062dq76w0hhS13LBbQ2UTtJ0OB8zscDqcd6/dL9s//grZ8GNB&#10;1gaHpfjTxDa2ce5Lq48N6DZ3lxLC3DIPtM8SrkejYPQ7lLKfy3/bz+IX7Cr+J4fiJ+xhoHi/wzb+&#10;ILK6i1zT/FFvDE1vIkkcks1sbeSQQx4aFCmVVBPH5ahflX+4MLh6cak3Thyx0SVklt0S/wCAeZHE&#10;S9nGnLfv/mfJOt6gdC/aD8Ual4D1861DL8aL7RfCOu6fJcWa6hodgs8qIkAkxFHNHLBLgkuPMYMW&#10;3nP1B+0Zrkk/xC+Bv7QlrYx2rXN3e6VNqfkr5d3A/wC9t40Ro1O3DyQrsyGXYVy+APjnRmh8N/s3&#10;eB/iU0qefY/EK78Q2N3LIZZbm1l1GKylaZiMszfZ9pyeVUZ6jH218RrjwX4k/Zth1+203Ulk8L/E&#10;bT9ZtY3txI1lbykW902WxHJ9ltpkcnC7DKXHHJ6K0VdGsJStqYHxU8Ra54S+J3xK8YaXpr3tiuh+&#10;HLLXU1CdjFcaVMb6CSEpCFkyHhv8yq5fyvL24kDO+nrXw2/aS1n9pD4S/s8ax4I1TWfhTp8en2nh&#10;fX7jw+j+VHDpCxrO92RLG2xWKtGrROAN23LBm5P45SJ8W/jF4P8AhcuttNH8VvCVxot5qjTHy4ms&#10;bq5uZpMrJzshvGK43I+xcZL7l+uJ/wDgqx+yH8K4bj4MeLPh/wDE/wDtrw7fSwahd6H4R0iW0Fwh&#10;2u0LSaxA/GCp3Rp0IIr5nPaueYWhFZdh/bSk7SV0rK3xJtpaO2hVapH2d07O2h9FWX7Hvgj4eeJ/&#10;C/xvtLu+029t7W6t9J1jw/eNHNBFKvzwSbSjZAQ+WysCAZkJ2yOre3eAfhzB48+Idj4m8CC4sfD2&#10;npZSSTXVq+28MLYkiRsbHJkjIc7spu6EnA+DdS/4LUfsyeI9AsvCcKfEpLNdwL6n4L02FI/nIG7y&#10;dXmbdwG+VSMEdDkD6G/Zs/4K+/8ABP8A8DfCbTdC1D4keI/t0cs5uWvfD88KK093LMqLHvYdZgof&#10;GWwPoP5w8W+CuLs04f5cLgpTnFxelpSVk9Fa7avJ+S32OHJ5ezxX71tK3yPrP43/AA0g8c6XJqY1&#10;Wa38mCOPULUMoiuYVnSUOxIyrxbWZTnaQzo6ujEV836hpEcXjhtJ0rX4tFvLbUmW1m1K+khW2mjl&#10;/dyLcRwuqtvCkBwq5IG7kCteP/gtt/wTha6msNV+MeoWwX5R5ng3VJlf1H7m2cd/X1zjjPhfxL/b&#10;0/YW1/X7iX4dftP2cljIxlsbHVvDGrW8wyQfLB+yElQeFL7XwMHOPMb8g4Z4V8SY5V9RxWXVozh7&#10;1OfI9Ivddr31tudmaU8POsq9Npr7SPtf4XTf2PfWur654Nms/EHiC6+z+IFkYMbS4EDS7ofLBR7W&#10;Z45pRIrYVpAhxsKxd/8AEPxl408PeCbvRfCXhL+1FvMpcNbxySXERYLh1jQgyAc8DJBKnay7sfEP&#10;7Of/AAUq+AOi67Y2XiX9ojw3Fp1zN5d9Dq161mluxO37SvnKoiOD+8XhGxvwr7i31BB+2R+y98UL&#10;HWtB+DP7THgnWNbt9Hme1h0fxVazO0nkkq6FHO7BxypOO+K8PC4Djng3iaWbww9SnOWkm4P3oTTV&#10;TScWo+vR2d9zup1MLjsD7Lbp8+j8z8f/APgpy6QftbQL4ullh03w/oNlq1jNbws7QpN562xZDhXH&#10;mG6l5PyoAwIOMfNP7RniPQ/Bn7LV94tsPEVnNc+LPi9pOh6ZG1rKFjgtSl3c3ccu0Lt86CFeDlkm&#10;3cnmvpL/AIK0fEJPDfx81a1vPNt9W07SdM0zw35FmBstlsvtUcEsm9NgknnuFTBLEsuBjBX5s/4K&#10;meFNF0P9mjwz8PNA8QyeII/B0+m+I/EWpxyt5Mt3qVtFbGNWP7wbUtIiSwDF5nYDBUt/enh3Vq1e&#10;D8unVi4uVODs91eKdn566+ZzuChTtF3sj9UvDvxcv9TudWawe3urG2nuI5bKMpE8dqbx4oUuE81x&#10;GZN0Cl2UKRc26ureaqP8YfETwt4L+N37CXjb4a/EDWrdLrwnpT6lYXGpXhe4urzT7l/JgjnnbGTH&#10;ZvZovIWBkCBirKv0l8L/ANpzwl4e+DWrfEX4z+M4309vC+g2+va1b6hzdrC08N473UEkiXokj+xy&#10;NNDJNJGI5Y1WMu4T5s+A3w08b/tja7qnjbxNpw0H4c654kS4kaCyu/8AiqMu8jzLJJclgrsiSO8m&#10;5WKIIUDvLt+ylCnGLa0IjKXMj6J/Zp0nw5+zX4D/AGe/g1q0E+mW/iy0m/4QW1vFnk33WnzSXd3I&#10;0j4CpNFOhEauQrgxqNuWP134f+EfjTxppk6/BuW10KW3aGO80TSQsltejc7xP9kcwRxOCABJHMhB&#10;jJKsSWPzV8T9Y+Ofjr9qL9m/wl4UeytvBel32r2+oLaIUvpJ5tYtXuLd2O5fLYC3ZQoXEcMwYneg&#10;r9FfgF8OR8P0nt/DV/Jq80l9JcRNNGsLssSCNYc5x1Q88DLscAV/Ifihis2/1syvAVIxqVMRP2bi&#10;lzaTrK2/aDe/a99T1Y1KmHi6ity2bfyv2+XzOF+CfiPSNBsp/hX4kGuTeNpDG1x4Ru7fDSts2Syw&#10;y3MiR+SxRmVXZSQp2+ZkMyeLtRbR9PHhbwT8Fh4f1CS/ayX7Ra6Z5qSIFLpGkE022TbJG/zqAI38&#10;wZXBr174m+BvH/x18NvoHiz4PeErjT5EL2dxJ4uuYdQsZCOSjLYsIpAcqdrEHBVtykg+X3Pw4/aI&#10;+DscOvXelWvipbbzLdbW8mA1CO3yCFt7nftmG04O9YSBHhI2zz9R4oeAvBfDvCOIznLoNYqmo6ut&#10;y05SckuaUW2lvbdRWnz+by/PMTjMYqOqi77we3k/89zz/wCIfwCi8LR2eu3Xi68uvEGuTC2k0+0h&#10;Msl1L5eElEkrOxeL5FMhA8xAkZ2fu2jbqN38IbrxF4W0Tw9oF5daRHewjWda1bzri51JCVf7KIzu&#10;kmG9VJRRsA3BEIJK91rHxE8F/GCwsdF8M+L7rQdamWTSta0u8tWguLdZXjZw7SFRu2xMqKoZy8se&#10;VRd5DfG+g+FfhBNZ/EzS9Itf7cjWLSvDmgN8wuY9qRxWUO1CyykICZgGIywbdGAo/mPHZfi+H6eE&#10;pZhNSxNSMZqMW2o3b5YyavF2sne94pr5fUe0UruKsl1Zd1j9oJrY3d5pngyddN061iuLrVdWkNtH&#10;5LmRY3gjjjlknVjEwRgqxuFO1+M1zGjfEz42/tE3F5Y/CLWbHQ/D9hOlvqniG+hmgmkkJO6O3hjL&#10;sZUAVjmePAddygHB8X8beJ3+O3x6eeWZLjSZrOyi8QWtu0tupFvhpoElB/eAO5iEpDjdukj2gnd9&#10;V+HfH/ww0/w7Dpnh7VNLtItN09C2jaW6yGwix9zyossuDkdOTknnNXmVDK+FMtp4nCYV1sXVW7vJ&#10;xn9qUpJ6pO3Klvrdpb8tOWIrVnGpNRin966HG/FP9lL9lfVvBGl6h8SfhzpMtn4JjW9bUpNJt2kn&#10;hhIlljnRYtk6SBWUxbMAORGE4x8MeMf2TvhD+0748uPF+lfDabwk1tOrNbfD6d7ZUYxnyrOGHbJG&#10;8pSNyWEaqqRySsuFWJvqb9qn4h+Lviz8UIv2WPh5EF8q7tv7S3bi00zIkweQLytvCjpIxxlnHABR&#10;Q+X4BuvAHgrSNU8QeHviVZ2fh3w4t9p+i6TI8CXnjG/iiElxcFj87RPMY0EceQ628QYhMoyyfifj&#10;PL8D7f63U9s1dWlJKKa91adPLZddIsjFxp1JKENEuv8Aw/8AX3o+efAf/BPH45aL4S1TVfhr+0Xq&#10;1jrOj+KrXTLbSdbtoJWZ5rloB591aMIR5amORwLd9ihkIdgHq1dfBb9vjwf4zvvh9qPww8P+N5tI&#10;uSl3qHhvVIo41byIrry0WYx3EzKk6f8ALI5Odp4r6n/ZVuEtfCmj21zeg/2l4luNQLt/y1iihkgD&#10;HtgSW87EYzuCt062v2Zden8Z/EiTxZKJUkvrjUtWeOZgWjWaUCNTj+7DJCn0X0r7zD+PPG+S/HVj&#10;VtbmUlffmb2tZpKyvfpe5yQw9GrGLcfidj4Gf9rXwj4Z8bTeCPiL4X8Q+EdW3gvp/wC7S4hyP+Ws&#10;c5idAOoJyeOBXSWvxd8P+NpguneIdI1q8u8C3WSKOC6mz0XagQ4xzgd/bp9Lft3aR4Z03SfH/gfV&#10;4rHUY7zwyuu6dpeoWqzrE016qyOFkDDcJI7htwxtWRRxgV+fer/Cnwibxj9jks4pMgf2beeS7qen&#10;ylWQDnooz+Ff0Jk/jXlOYZZQq5lhdKqb920krPs7PXfqebU/2PFOKbjbZo9Qvdfi8KazY+I7ozab&#10;qMMkjQ3Ol3ZZ7bLbUMTRKr7vlcH5uAeSeRX0R8Gf+CmfiTRrWHQ/iroNj42t7fGyK+vntJ2Gwr5c&#10;7IPLmXBztlicsy5JLAEfMMHwE+LM3h2x1b4afE6fUtKmh3LaaldNG0BUkGNYmEkUjZBB3NAuMH0r&#10;kfFei/HbwM0mt/Er4F60tjaxr9q8QaTa+bbWsbMADczwNJFDliApZwu7ABOStfVZXnPhdxFmlHFY&#10;OtTjiad+S9lOLaadoy62vsjtqY7HVqXJUfPHz/z0Z+pWkf8ABUD4O+KbGeI+NNU8Ly3a/ZTZ6ppB&#10;kjs1dCpkhktUfaY2ZXDTAbgm3Cbty8H+0P8Atg/DTSPhT44s59Qt9csdJ8IoPDPibw3ewzJq8MyJ&#10;Fb2d0inasi37yeS6hpIfKZioXzmk/O21+IvhzU9Dhg0HxbYzSXm028VxbstwIyowyPvMMgPGGG5s&#10;dCK57xT4q8RaNaMdV1HdA00MssM0hZGkiR0Rzlg24LLKASePMb1Nd0uD+IKVZ1sPmEq8LT9yrZ35&#10;9UlJWSSe2m2l7HFia1P2D5IcstLdjkNI8N69qOvxraXFz50swaTbKxO/ue/fJJzn8cmvtf4c/sB+&#10;AvEfwdsfE37TXi24Wz1LT21u4s7GOO4ubbTsG0sbYRSRy+bcX15cI8I2MXWzEcY3yuF+Kj8fdL8K&#10;Rw6zo3w+j1q8t5lkh03+0vs9pqADfNDJNGVkhRhlS8fzgfdZThx6D8G/2/fjp8cP2yvE3j/xBYan&#10;a/YxJaeANJXzhZpEbu/+yzhXZlQWltdyRQrGqlfOZ9wcMX/PY8I8Z0ZzqVqrw9OPZ3b2u1ZtelzP&#10;JqFaVa7evRX6lT9s3/gmH8CPhV4u0Xwz4a1jUbLXtahuZdQ0XQ51hbQSJEMEVzKJGimumjZjKkah&#10;InjZA8ow58R8XfsS/tI/CpF1jTfEt5Jpzw+ZZ/25p7BZIwMZa5QNGfmGOg/Sv1O+DX7Odn4S8Ga/&#10;4w+I/hPUL3xZcaWt7o8GoWrQqsbyDzbwrLh5Y0DDbsBUl8tjh15f9sN9Y8Mx2/ig2jLa2Xii+TWv&#10;l2SWo1MWt1acHkKryTRYHO5xxySPawvE+bYOi4SXOoWTct3e/wA1sfR5hOjhcvnVo+/OG/Z6q9vS&#10;5+T58V/FTwre/YfiP8PLm1twQP7VtVee1f3VolcY75YjGeQKtWHxi+Hd+zQx69YTMs3lNNBcrtLf&#10;3Qw+UnHYGv0w+H/wl+H3j+CNvF3w8t9clvNNuL6zhh3QTXhER8lGnieOSGPILl94VUO5vlDEeR+O&#10;v+CeH7KHxl8b3HhPwzr95HdafD5d14gl0uO6jadFxJ5LQSWsvlhw23zfMbaOfmyD7lPjPKI4X22N&#10;i6atdvdK3XRXORYr2eDpV63u860T312/zPjuDXNGvn+129xuXd95SMD2+UmtaKQ3UXmCLzF6ZU//&#10;AKq7Dx9/wSh+Lmia5d6X8O9duJryEn5LG4Fyp/utt/dSSBhyNscmc9TXkfjX4PftifALxTc/Dvx/&#10;4Nb+0rXBksLhhDdIjKrJI8Vz5MiqykEHaVIYYJGCfby7HZRnVBVsFVU491rbyfZm0cVSlLlTuzU8&#10;C/Cz9qT446lb6d4V8P3Vh9ulEcIjs5HuJcgnCQxZcn8sgGvrL4Pf8EDvjz44s11rx5p9ppscg82N&#10;vGN6yzXEiqWEUFjEC7ysRxHKUJ9wCa/UH9kb4gfs33XgjUPCn7PvgbR/CeqWdv5t5ohgUTThchJm&#10;mH7y5TJI3EllLcgbl3eo+E7HTfCUV38Rtb1VrGbU40a7uLq+8uOGPjarEkKG9T/DnYvyjn+asd4+&#10;Zl/a0alHB8mGjbmi/wCJNu9lBq8V3v8AgdH1SlLDt0pa9H/X/BPiH4Vf8EdP2c/hdbNP4xt9U8XS&#10;WcMInhvm/s3TZ7gjzG8q3twsiqF2IfNmlBbcMDArwb4km4/Z48V6p8OPDMS6bDpd0WW1t7IQW8qk&#10;Bo5miVdmXjKMf4hnBOa+j/2m/wBtzxV8PPiXf6J8P/Gmm3+nXF7JLDHAZ3lKk5JZlkRVGSQNwY8c&#10;DGDXzD8SPin4i8feN1+IHiGx09L1bNYUZbfkRKzMCSxPzAu2HGCBjkgCv3zLcHjvELKqWPxGG+rw&#10;qxTcJ62Vlsnv5NpX3PgcRhcUpOlOo5OL+J9fu0PQPh5+1B4auvCVvr15eyadeRnbdW/lSJ5u0fK8&#10;DtxIvp82R908KGb1rw3/AMFPLnw+P7C+GvwyvVsJYI5XfxZcRmZrvZh3CW0jKqnuPMbOA3ylmz+e&#10;PxM/aq+E3hfW5rjWvG/9paggXKabIbqRyq7RvYBgCccjOe+M5rF1f4t/HbUrjTZLnw43gjSdatY5&#10;9K1LUI/Ma5iddyuuFxkqVbYdpwyk4zmuXGeH3hzlmGlTzSXtVP7LemmtoqOvyu9DpwcZYOXtIysz&#10;7f8Ajn+3B8YPGd3/AG34m8ezaJaRwm222sxgt0hZi3knbhZASTgPuJ9TgGvPvhzr/wAU/j9dSRfB&#10;3wB4k8YSRt5X2ix09xZwt02vM+2OMH1JAx3r5f0HQvCXgPxfH4++JOlap46FvdQz2eqTTRzrbeW4&#10;ZVksZgYpY9w+ZJXkiYfKUIJB/Tz9jP8A4Ko+C/Htjp3grx1LokGmwxxWVnrmlW4s4rBggVEu7YcW&#10;6nBG9VRFyDsEeXX4bjLxMrcI5Wv9VstTUYqKnJdErRS+07LRKTT0skz1cHUweKqWrVHv6I5H4Y/s&#10;H/tmafrOnfEHxnZeEdPt7K4aWLwzdaeutSMdjLm5iFzBC4UkOmyWQF1TfG67kP0X4W+CnijxD4u0&#10;rxD8W/AWj+NLW8jnW6m8TeB9BX7NiGQqyxwWyXEf7xFXaXLAtz0r1vxZp/jrWrFbbw/4ss9HJbMk&#10;0dmbl3XjhXZkCZ5BOxjjkEV4n478e/CL9nHU7c/Fr4aeItZ1O+tV+3eIGhjubS8mZjJIIzdXCgfv&#10;GdhGF+XOcc5P85U/HLjLP41aWPrznWv+7jQcYOEtdbvRpdrvqfSf2bhacU46LzVz0nxf8FvDphFx&#10;4W8EaLplxHY2sNzB4bkihu0SIOyxlDGbZuJmfaDAXyoaQYUjzLUPhT8UfFkJ0/SvBmp+LLKxuFNp&#10;qGiWq6LeadIjbkZBcPaz2r7hvEkTyR5wTKTXdfBX9pP4VfF3UY/A/h7TLzR7lLXfokN8sMa3cagl&#10;ooTFIwDxqM+XkHZnaCI2x6Hq+sfESw0G40/wt4tayf5mhuJLFbhAcfdkiyDIh7+WyP6HqT9Vlfj1&#10;nGRZosFxNhZU8NOD9nKCtV5unPLmjGVndTtFNPWKs0n5tXJMLW/e09ZLfXT/AD9D5O8Y/sQ/Gbxf&#10;qQ8Q+H9QsbOZoVa4t/FGsO10ZtoLF3t7Z4mYnOdrkbskMQRix8NPjD8Rv2P/AA9qXgT4m/CTUPN1&#10;LUkvdJuJL6NbEO0WyeMTJ5gJ/cpKqKCSZpC2zAzvePPjt+0f8INRWfxT4c8L6fZytsXUre1vryxv&#10;n5+aM+eqxEk/6tismVOcggnyrx/49+InxIlurPx1rzalb32HWOFjFb/LjYYk6QspAPQnOSd2ST4s&#10;uIuMuPMvqYPPHRqYSpZ6fEnF3i009+jb3Rjh8ryvLsWsRh4uM9U9dGnvv+Fje8f/ALWfxX+I1lNH&#10;a3n9k28MgaOHw7JNBNNzlVaQPvcjsFKKxPKnjHoPjbwhrnw/+EXhv4E6JbSXmu6kr6r4jjt5NzzX&#10;TncQTgAxCQsPMcjatvHubqayf2S/2bbrxF4uXx7dXlvf+HdB+zahHPHgGa4dA8EUic+XJCTvkTJ2&#10;yIgBZSSfc/D2iKvizWPil4zuobSG+mjttLhuJFXy7eNtqMWP3TK4V9n+7n5uF/PuKMNHh6eHwtHC&#10;8l1zxTi0p3bjFrS8kmm21fa259JTaqRbb/pnj/wt/Zt+JWqXV5pPhF1TxBbQK3iLWhMUh0WKRdws&#10;reRfma6aP55XTBVWjRWUOXMGh/FDWvjZZt8HvEHjTVNGvXt0g0FrrRbjzry5VX2yPdWjyRyM4/dS&#10;RTJDgMDGzsrO30Lp/wC0P8A/h94V1bwhp3xAsbPVGtJZoGt98kbTMXx88QOX35ZuQxL5zkkj5x/Z&#10;6+Nlj8PfG19Lpfw+u/EmpanIvAkEFxDAOXWOKJZ3ZXYhnIZSQiAjAOf6T4Iyfh7JsjyrPKvJUxdZ&#10;N1OaSfIm7JJb02l7rtdrXST0fhYijWxUqlKzUVtbS/8Amel6V+xpr/wv+H7eI9Yk1LxNr95YGGPQ&#10;V1SeLTrL5lctI8bqZmUgYXeqkkqB1kF79mvx74L8WaDrN14Q+H93of2DUYrTWmuIdsE90YgQUkWS&#10;QPIE2ggt5iqU3DDLn2i3+MjeJfC0c8Hhm40sy2cclxDqdo8Zg3IGZSJEUHbnB4wCOcdK8t8U/HH9&#10;n74cac0fi346+FtEt/LEgt4dftoZGUDgCC1bzGAxwAh9q+Z8VMVwfxrjKuFyGGLrYmnC16EL0ozu&#10;opVHU5W4vW7s73vc1wnt8LTj7RRWvV62t0t1E8U/Cj4f/E/X7yKDSrq08RW0KyNdaayxXEqNjDDI&#10;Mc4JXZudSVPHy5FXNL8L+M/hx8MY/D2reLJbXQpLO3s47y8Ta9qtrbHF6sTOjxYNvGX+bGZC+Aqk&#10;t8vfGX/grl+xL8DNWbxP8Mfjd488Q6hJJGJtP0a8nGmzgkZDLqOVjB/vRRA4BwQa+Y/j3/wcFa54&#10;w8Of8I18PfhDDp9mtxO8cGparJIpaQLln8ryzIm4M2wlQS7ZBIVh9R4SeF+e5XerWo1lUlRnG9SV&#10;JUYzl7tlGE5zlFxbbTsk0tO2GLx2HlLlbVr9E7/5XPujxZpOo+FPAOuz69oCXTX8mIV0/wAVLaap&#10;c2H2ls28sU1o8NpvJiHlNIskpiCuAFlFfmN8cP2sPhb8Q/ih8ZvhI3hTWtG/tmzg03wTdatcCSW1&#10;aDVbO7ubafyi4aOa5iujHKrEIzIpwuFXyT4z/wDBW/8Aa9+IOoWehp8VINL0uxj/ANHsNB0K2tre&#10;MLHsUAbWYBEyBg8b5DndK5av4I8M6F8fPD9j8TPCCi51C0a2GrNAxDaddBhuaZQGldSykrKuVVio&#10;YqTk/wBHZPwVg+GcHTpq05KMU6lkpNrXXlUVq2+hwYaviMRVnKT912tHX+r6LqeTfEj4u+Nv2f8A&#10;40yeEvGWgalpa/2C8tpdTRjEys8bGW3ZHEVz9w/MjMjpuB3AmvdLbwhqfwx/ZD8VeNLMWd5ryaKy&#10;xPdaSwludGP2QyQuyAM6PGJXUYZlSFCPMIUDuovgFDP4Bh0rx5pEXiHwzqmreTfaXeWccksZK24e&#10;7htp1O2fyJZkQxypJv8AlY+WhDV/2rvhH8S9AtLHwP8ADvRrG10nXtY0/RPBc0ii3gkvZBHYDS7l&#10;5d6+ejAMkh3K8XmbVzFPGnuSqRloelyy3ZxHxl+IOsfB79jf4f8Aj3wb4rvrLWNF+IkupeENS0y7&#10;RGSya9i8s5EoU20rTamql9qGNnRtnzA+z/Fv9tx/2B/Hmv8Aw78GfCv4f+NbrxH401vX47rXLW5e&#10;78PxG4a3SDdFcRrCpa3JRQxO1AWQFiT85fty6NofiD4kwfs3hri4ggjexlt9JbcluUiaSaeP92qm&#10;JH3zBDjEZzlVyy/Rn7U/7Mmo/GK/0PxJ4r1HUtSW18I6ZdR3lrMDcNb/AGZY5fJCwr9pjkuI5pBk&#10;tIkkzHaiv8/n4qnl9ScI4ymp09bxkk1fSzs9NDonGtPDtU5WfkeI6x/wWv8A249b8TSXHh/4m6B4&#10;fby/K/4k/hu3SeOMgjy2uZ/Mkx6cjaRkVz/jT/grL+3n41vFn8RftReLriFXUFItS+ygFVIDAwBP&#10;m/2hySSc817T8GP+Cafxv/bX+OGjaNqfwm17wjocFstjo/8AaHg2/wBN0zTrBGdwglnto1mkZnkd&#10;5Ml5ZHLHOQo9D+Kv/BvJ8UvBurXyaddacumWcTzS6xrerWtnaQheS7N57FVwM5KLx94L0roxWdcI&#10;5Pl8alSNOFJySVox5efdLRW5vxPBlh69apq7tJ7vp1PgHxH+1R8aPGl1e6t43+LniLUp54WHmXuu&#10;3MpGR0yZD07elcUPGl1cn7YL2ZdkmdgmdsE/xHnk++fzr7C0H/gmm19J4gh8M+P/AIe30Ph2JZdY&#10;uI9YvoFj3FwBGX05VuRhJGL27SxqI/mdSV3df8bP+CYd1+yr4Rm8WfGLxJoOnRweH47y0t41nury&#10;5vJDcCGxEHmQuhYQxkzMNqCVsjMT159XxG4Vw9RUlP3tNFF9bJbLrsiv7OrQjeeh8G2E93K0zmxu&#10;pGlJZpI423HI55P+cVuaXFqEv+l/ZLsSLGqxwtGx2L65xjngde1epeCbXUvGF81tp/gW1t7ZZCPt&#10;Mi+Yu3puxIG5PYE969V8K/CexvNVfTJvC1je+U4CtNpNsW+6DziL9fpV4rxAyXDPV30uctT2NPRs&#10;8D0vXfEEMCvHBNDMjAKdyDgHqOeBj2r0HQPjB8QYI/s+k+ID5ax/NFHejBx3IB6fnX0lp954N8C+&#10;ItC8L+K/hDJpNmumm5urq11ee1/tQSERxPCkGwRBLiK4hblmbaW3Lt2n6s/Zo8F/DfxNYatFo3gT&#10;V9VuNY0r/iV2upeKtVFxpkwCtJDF/pAWVtsZmTKiRik0XmLvQHxf+IocPyxMaNRSTltpe76L1ey8&#10;zoeHfsvaR1R+WOq6l8RPHF15tnoVzqGflDW7STMPfCIcHHPsMV5J+0P8N/Hni3xtN8Cf7Lj0/wAT&#10;N4Zt2hXU4rqNGWY/afmVArKWijXb5sUi4ORsYh6/aOyu9Z+EHxDaLU3N3oeh+LobfVdLthud9PE8&#10;EpO6V2kLSWztIu6Un5lTfw2fif8A4LJeFvgtL/wWa8O+HfEmv2ngbw+ur6JLqurG4MKSRwWEDIGZ&#10;zgEgrFyyqRIq5BYmt8D4iZVjsZHCRjKM2pS5Wlflha7sm+6Xe7HhE8RKdto6evofG/7T/wAKIPCf&#10;wC8H/Anw7cRia+1LTPD1vcQ24Y3cce64mmQbQ5Vp3aULzlpPV6+mPhhP4Z/aW/4J0XfivwZE39sT&#10;afDpvjW3hhXy9F1m1Qxo7wxrn94ziaPI2qOFOeBxfxYl+IWu/tk/CrR/DvhvWrvwjqWt2/h+TXId&#10;NPkWspkgumt2IyitDFa200mGLpbu3GJAR4z4M8N/tT/8E9PHehftn/CPU7W+8M/EnxH4giuPB24P&#10;b6tpen6isNxbXkXzBVYyAIWAkTh1wGRm+ujiKMoxUpJNvTzfb1sjrs+bReR037NviOD40/tEfAXw&#10;vqV9GreE9H8Q3/nfZxHLFI2mIi2zjOZQl7azE4AAjk4CqAq7Hxe+GfjnxJ8RvEXi/V/A99Fdavr1&#10;5ezRSafdR486dpeN8QOBux7gZyB0PGM+h6R8Wfh38e/2PtOlsNJ8deLLvUtFbUISL3Q9TsGtxeaW&#10;6mX5kSLV1R5NxSSOTgq6sI/0I8P6RpPiS1h+HUHw1s9Q1fS47t75dH1oi+voZVU2hn8t2EbxuSDK&#10;yhXXaGwQWPicR8UUeG1SlODl7R2VlezMakfdu1sfmTqHw08VRRqln4Wb+6zSJIuPU8qPm6+1SzeF&#10;fFdhZIWsm3AhpN1wELDrjJbk/QdOPev2Z039ir4ZeI5pdf8AFvi/wzoN2kInm0aO/wBVtLdF2g+U&#10;LiSGOFcD5dwZwTli/U1Q8Q/se+D10W38XaB8C50sWjV57pPF2oX8YXk+bHNbahLby4HVUkyoHQ81&#10;85nHiJUyrDuviMFNwXWMqcn5XSm2r+ZlFUZTUVe78tPvPxY8TaZrsK7dK09lRT80sl0vDE/dBJAP&#10;5nNRWfhrxOp/f+GmuDJg7o7dpCfb2/Wv2x0L9jf4JeKvC6Xcvh3U7e4Z5EkvLfVbpZG+YjIEzOuM&#10;dypz6msC0/4Jd/A7xF4v0vSxJ4k1SS5llZrO4utFj/dLt3FDNpzbn2liF6t5fYBmX5t+OHDsKLq1&#10;KNSMV3S/Rm8sLG9k3c/GDWLbxno90r2Gj6la7sbpfsrqR/sr0+vFNuvGfj64t/sWtpq7QySFpIZY&#10;3YTNjG4rICGJx3Ga/d/4q/8ABHf9knQ9Ejj0LU/EA1C6837LA9jZStcMqZ2qlrbwNncysWLYChs4&#10;6jwCL/gln4X8ca5qngP4S/F/S9S8QaPH5s2kyaDrFnZl/MMUkP2pNRmLNG4w7LakBiF5IkC+nlPi&#10;9whnUVyKSuuZXg9U3bSyd3pqt0tdtSamElRl70ra29T8zfhX4xFn4i0Tw3r9oj6KviKy1W40+6t4&#10;rXbNbTwl5lVTGrNiWEMpIA3KxHRqf8Zdev8A46+IP2iNO1G3ur7UtcuNGi8PWtupnlvGtpo4Q0aK&#10;jOxYBVwGIZm2gE4NfT/7dP7FXjT9me/8B+H4tCs28ZX/AIkEfhXw+Jmvnu41WTzXEUsLQ/ZkkigZ&#10;mefbhcOg2SBPVPAH7HN38E/D2mfEeXU9OXx5Z6Za+Zf2N2beCCN18ya2m/diS3YqZEVrWbzWRlaT&#10;bDJmL9Fo5hhcVRVWF0vNNfnY7qdKoo2Wvoebf8E7v2atb8Pfs+aV8Pv2oPhnpt5Jp/im41jRNN1C&#10;aITROIVtYLa5Al33RRJXZLJR5aOy/aFzlV+xtBNn4dhjn1y5bWdS02aCVdHa5is/7PjBt1dJZQEt&#10;48wQ+WpERKr8oiAG4Zngrw3rPg74Y6R411vU0tb7+x5JRfRxbhZmVsiPT0to2lRTEgTzGZx8xYYb&#10;a9ed3Wm/EjxsfHXha6N94N8MyWth/wAIvr3hHSzqbX9lM1wLxTOrW4hlEcMcZCsB++83zJN4x5+M&#10;zjCUE5TmoxXVtJa9rm8cLJW59Llqx/bS+Cf7Nn7Tug/GHxD4es/FuoJo/wBn+y2upXdva6bqEqLJ&#10;LPZg2bmZSrmFN6RlxG028K8an6a+En/BXj4NSa7oMd58L/H2grZtI8kl1FpcttJM5O9SyX4mKhZC&#10;P9TuG/JQEAV+dvjnwB4Y+IXirVtZ04apawX1+01tC+l+dJEm7CAvbtIGYKAW+bltxA5FZ7/B7U2u&#10;F/4RHxlpcd4AyXG68FrdTKX3BTHclecE4CqM4yQeTXy74T4PzjiDD55O88TRalFqel1s+VO3VrYy&#10;xVOrWpypOVovT/hj94tD/bW/Zi16WLxT4d+OWgWtvcbRfWviC4fTzgcb0Fwq/OAcEYwwA5G3Ndrr&#10;Wu2vxL8Hf214HfSNeS3uIby0t7PUIZ/tcQb51V8hEkZN4Rt4XdjcwXdX4ATwftD+HNNlt18PSGSb&#10;auln7MyKOgAU7iZc9cksxJ5Nc/qPxm/aW0FPtiaPdQta3XlNcWiMJPY5VjjHPzcc1+oVqeAzam6d&#10;a06bi4yhJKUZJ9JJrVW0t56nz9TA1sOrRbV9brp5rtrr6n77fFT4LfDTx9ZQPrPg6G+uJfOR5Ps7&#10;Q3FvGWzsV12yRjOehAOSeQa+R/F/g52tvGGqeAvipPN4R0GxXSbe71d45I3gulAubS2kKthdmFVo&#10;UEsisiK0m/cfyx1P9vL9rQaZJ4Wj+PfjqHzFG7SptclmtJeuUkt5t8MqjHMboVI+8CKvaJ/wU4/a&#10;6stIksta8feC/Egs/NvIl8XeFY7aO3d1jVhBHpUljGXACqN6sdq4HHFfzrxZ4H5pjM0rY/KK8Kaq&#10;Sj+7taEIxSTcNH7895PTVux61DMJKjGjO+n4/wDDH6NfCh9Ps/FK2he3t5r7TZhp9vMyJNceWVZg&#10;q55CrkkKDgLyT1r2LS9YuPAvhSTWLGCG6vry6jt9M0+4k2f2jqc7lLO1zxiNQhlkPURq5wQTj8sf&#10;hp+354COu6T8QPiH+zvrE3inTb5LpPHnh/xzPcXHEUqiGPTnEEHl/OV2NPgKWDbgTn6m8P8A/BXr&#10;9kDXvFGk+L31648P6ta2LDSPC/jrQ7u2jt9UkgSN7+SWyS5tApih+RZLpD+9bDIWzX5jn/h5xhga&#10;Mo0MJOo0mm48rT66csnLle12k99OpblT9qpt6H2ZrMHijWf2dPFFtJrMnhG+Fpq7XGoa6xzp9ot1&#10;cMzyyxMT/wAe4YiZGJG7zFzgV8R/Au5fxt8OtBsPDoil1bUJ2jktCwV0uprp1iVwOgAdFz0wOK+i&#10;Pht4w8EftufDDxB4X8a/HG21LTdJb7XqGs/D/wAUWN0bmGQMsljJFbefDJEoiUiMozktjJLPvz/2&#10;Tf2fvhx4I+OVjq3hm/1r7LbrLJptlrkMEtxuED5M8kPlovUyYWMgMq5c4yfzejlOHyvJ6+WYnn+t&#10;zqKooxpzV24q9OzV3y2avt2unr2uWHrU+ecrO1le3fd+v6G1rd9baB4a1bw7pSMsfhPQL61s5Djf&#10;cxJZmy80FRy0klxBOR1/fHvXpXwo+Gsvw8+LjaRav5kMXgWwW4bzMtHMoitcY/uFbNSD67vbPnY1&#10;fUPD3xe8R/CXxFprq154o0p9L3fMjwDWLR2UnbgBrV7bknAKMvJGK9G+BHhS8+MPxhl8Q+LfFkra&#10;9osMaX0OmKttHb2Xn3L26SfeLs++UBMAMke5iSo3e1jPC3MOMs+lgslilRlTi+eTte8Ivme/Vu7S&#10;foeTluOp4fDJ4q7mpPRdNWrfceO/8FVPh7d6hoXhX4k6Z+7a1ku9KvJYyQ8izR+ZGpwfuBY7kHsd&#10;+D1Ar4Z1Kyu7oeZAx+0WbPJZsoBLgY3LzwcjkD2FfqJ+0H8TfgV8QfEPjb9lbxbrqaHIunedp+o3&#10;0gMEoiwxnQ5GGguo8NG2M7FwSHwPzb8baHPoviq70fzbWWSxmdfO0+8S4gm5+/FKnDow5B4ODyFO&#10;QPEweW5lw3UllGOt7TDuUG1rFpNq8XZXi9vTR22Izle0nGvDaR79/wAE/vhXafGjwfrmnjxEbO6s&#10;pLW5st0HmKdwlSYMuVPO2LuMEd84rqPHlxrP7OurXD+LbyTS7lPLhgvLW3kfzFaQEyQuvIyqEbsZ&#10;XJ4UivFf2WPj5r37PnxCGt6Pbwtb6sjW11bzwPIhLEPsCq6nduRSpBJGXG1sgH6F+LXx18H/AB78&#10;Nw2/xM+GEF5pujeIPOihS+dI7/8A0SSNYd5VXMXnSZZyqbhDwhGCfI/sfNI8QxzGnHmoXu7NKUbL&#10;Zbb7dr9jvwksJVy/3na2jPlz4s337EZgtbbxZ4g0fTzfTNJJNqTTw+coHy5uQEbZjJwXfOed2MDx&#10;X43/AAy/Zm0l/CsHwQ+Pug+KJfFEeoPNp2l61Z3Muki3MPliV7baUEnmSBEkj3nymyx5r6y8R/BW&#10;y8KSn40/BCXWtI8SaBY6SqaL4d1uWysNR061dPOgFtDLEPNe0bKoN4d7OBFjJd99Kfxx4z8Xag6a&#10;14luTcSyMAy3DiGTkja6A8c9HUbgc7g4xt/dML4jYjhOjTdFznzX0c7JNW0taXfRp6nhxrYWNWM4&#10;Sco9YvQ/P3xN8DNXRpH0vVJvOt2ZttxEroV/ur5O4j3Z+PpznzDVbT4p+Cr+TxlogjkFnKPs95ps&#10;jSZcHP8ArIzgMCAMA5HpX6ceIdB0CfRLqyuvAOki6YADUPsaLewcg7luYtsjgjjaxeMg52ng11Hx&#10;S8F/Dz472Gm/EXxx4Ut9R1SSxWPUL5C0N7kcODNCVm2oxbA3bSHUc5Ar9R4P8ZqfEUZUsRQato02&#10;tb9rb/M76NPB43EwpUG4yfR9z8/tA/4LO/tlQXej3fxA8aQ+MLDR7Y21vY+KrMTeWjOHk/0iHZce&#10;YflBdnb7qBlIQAez3P8AwVs+An7RXhDVvBHxI8E3HgVfEHim2udYuPs66tYJZrLLcMsVxHElzDP5&#10;32cArAw2B8tzxN8X/wDgmj8NNdubbVdDubKNdQnZYf7Qc288LKA203NuhwpXoWglJ28kE5PzN8fv&#10;+CVXxm+GdjL4osNK1q10zDSpfTGC9sHycAvc2jN9lX5sA3KRMf7vp93DLeDc+p+zjT9nK1tNGv0/&#10;A9OvDNsvpuE1eD+a6H6Na/8AH/4Saz4LbwL8DfGWl+Iobuxjk8Ra34Z1JbiC1V1Xy7ZWjP7vaApZ&#10;eCHUDAEas/Y/sPfBD4V634I8TSar8StG8P63o+n26aO+rahFDbXckjS70fPzgfuEG6PlBJuKuMKf&#10;xPs9B+NXwZ1q38QXVrremzRyFY9Y0u7ZRsJALrcW78KfdlPTIr3L9nX/AIK1/E74Ma1IfEtlpni7&#10;TbpxFeR3WbO+aILtVEuYkZcg4YmWGVmIxuXqD/UmOWYevOlQjjIyg4qnNqLV7bOzV7JrW291qfI5&#10;x9czTGQrSnaMfsra1n+uvytsfqIf7K0u9jnntf8ATbdcI/nbvJYjJUMvDDPcEg9Rniu40bxLZ+Ef&#10;C9v4n+MnhdfG0Ostu8N6Hr1+95EsEY2SXvlzBhHkrFFG3BZVlGAFGfmH9mb/AIKBfsNftL+JbG18&#10;X/E6LwTOlzG82k/EAf2at7GOWSO/hkaz2M3yBJZY5SDlYx2+sPGXw71zxjrsnjC48Z+euoJGbFV0&#10;2P7LHaquIUt9rhRCqYCbcgjJJJJJ/mPMqmdcI80Z0Z4ebl7tPXlXnfaVlovv9fo8NTp+wjNW5rW8&#10;z8lvAPiXxv4X1WDxDqXxR1q+1a3zsvre4ksYosjBC+S4kkB92UEdVPQdP8Sf2qdT0zQbHX/F3xNv&#10;rc/ZjbyM15IPPljcrgBfmkPleQz9fmck/er1r9kT/gmV4u/ab8bX2leLvHl5o/hzRbiMa3qFhY7J&#10;5yyk+Tbb8hGPH7xwwAz+7yMV3P7Qvwz+BP8AwTy8fR+DP2UPCkMnjTzpBp/iXxBdPfzaJLd2kcd1&#10;d733eW5hiyyQrFhQCeqg/qWaeKfhzkOcPJMlwar4qKvZRUYRe/vzl8K6uyk12vZHDRpVqeD9rJtQ&#10;f4nxOvxu+KXiPSJfEvw/+FGpf2f9oMSeJPEe2ztTLtY/KhbdKDgnOfQEAkAxaT+y/wDth/tTaRfX&#10;JfWvEOmQReVLfWsaWelw3hUlbePdtW4Zfk3bQSoYbtu5Sftqw1LxH4H+EH/CW+CoR/bZ0HUX0ldS&#10;h86WUlXxLdc/vJZnCNJgjDHCFSgxNZ/8FGfhd8Z/hJpPgrRvCP8AwhvirS7NILrwijbrAqnLTadI&#10;MFo2JZjCw81CWJ3qDK3o8L+I2I4wnXWIkqPs5cqjF7ro7/nojkxWMw9DARhCH7x6uV+nRJdz88vh&#10;r+yppeuXljPDatbSXEMfmWp3CRm2gMhycg5zx0B9K/R+/wD2RtI1H4EaDP4EvpvE2kWvhuxtvFen&#10;yW6vPo91FBFGzFP+WluXRikgGUK4bB2sfmH4p+H/ABl8Pvjpd2FvuhOoLFrGnqmQs0FyDIHTnBUS&#10;F1Azg7CO2K+hP2af2pr/AOF3iSy8RTXE2nyWqvBeWuwsrW7E7968s68KxT+IAgEHBrm4io5ZmNSG&#10;ExqbS1507Sg+jT/M+dji5xlq9zz3w7+zb4Lg8Xt4W8R+MrjwyfNKWtxdWHm2buBwjNvVomOfusCD&#10;nAYk4FP4hfsOfET4eeJo/GXgW7awuGBSHUbW1eO1nyMkFX2nacDKHgn3GR9s+Jbb4P8Ax8tdU8L+&#10;LdQ8LeH/ABhYzeTfWM1wsW2Xbu/cOzZlhZWBAJJwcYBGB5BCvjX4GaxqHwn8aO95o8waOAhgWjUj&#10;5Ht5f7hVh+7JwBlflpywWBoZRd1Y16DXxqza8pJfj+KBylTrLmTT6M+tv2LPEdvcfA7SYltNYj+x&#10;t9mvdH1S+S5k0ZwoIhhkEaNNalSHiLbmCOF4KlF9C0v/AITLx1qusW2gaDq0enxWMg0Uw6fdW/2u&#10;+iZg6POjRhFJ2hSzorDcfm6j5YT4wa54V+F9pqHws8cXun6gtzY6T/aUPhZ5dLeYyxosd/c3KGK3&#10;UCVjkEsol3KCpOcTUv2pP2kbXxMbnW9H0fR/Eunt5DXemwTQykAdXxcvDNuB3I6KAV2srMpAP8vY&#10;fgPhnIfEyWOx0vrOBneUfZTtUhJ6q+mvK9mpRltJt6p/oGX5xUeX+zUbysleWyXdW7/hrbpb0L4g&#10;/CP9sbXvDlxra/s8eCZPMvYp4dW0nThHrdhcmTcifaLW8gmMsD7SWlQ7SAxLYYj6E8J+JfFHhv4b&#10;eG2+LUOp3viKfS4f7Yn0jw7LdBroopcOlkkqowJKllPluULLsDBB8W+NfFn7X37S2nxnWD4j13SL&#10;6aGx3SWvk6fdzNL5caDIS2aQO23zOWXozAA49quvE/wG/Y60Bfit+2f+0sviG402dYZ9K/txo9Cs&#10;59gxaQRYC3VwqDPkxIqopRpUhQrIf2DM/Dqn4tVqtHLIP6muXmq4hylUpuK/5dy5nq+vNzJrR20O&#10;V5tTy2cXV0k76RVk7+T108j36wtdH8a/atPsd1vJNGyXljrOlywLOpXBWSG4RN4IxnAzjjOOK831&#10;f4P/AAF8E+LHtxp+k6DcX8YFxayWqXWkzYJ2/I6/6LjLYkQRIGPzb+FPieq/8FnvFHxW1XS/CH7C&#10;nweUabJt2yXWlyW+xT0UxSQpjHdUAUckSkc16NoXiL9qX4japLq1v8JfCPxDkjZJrn7Gs0Vgigr5&#10;1t/aFzKIrxmXIU7Gjhb7slwo2DzsZ9H/AIcyrJ3TyKdfFVVKKneaUOV6Sskk20tUk/mi1m1TEYiz&#10;5V8tu2vQ7T4U2vjHQvHGofD3wd8OruHQtI02xt9QWaY28ElrNcajKLiBEmkimXyUhHnufMkeN0ZF&#10;ad3j4P8AaX8J/ELTNBb4j/Hb43aH4O0mFZJLeyeWSSe2Uodnk20e15XZWKl3eJxlslV4HK/F39t3&#10;VLn9pfw/8D/hB+0Louh+IpfD81lDa3EdxfWE+pO8W23gOnwfOFX7Qkcs8MqsSvlxIzJKnA2nww+E&#10;0+qap4w/ao8D6j8WvEn265a/0Xw940s5dNslRyfOlW1uTeu+1Q7tdxW6IXYMm5dx/RY8E8M5hleG&#10;zrMqVRVsNSVN3tdKNtORc8nrfVS1u22ej9YqYapZyS5krK129LbvRf0j5h+K/wDwVm+FHw6hk8M2&#10;egap4ztdPMkenLpsUWjKqk8yBgJ443YBS+YZmOApmYBWHnWp/wDBwh8UtQ8Dt8I1+DS+EdHkvN81&#10;98OfE1npd4yls5Bm0m4iyf4iY/m5ycVjfty/BL4X+PvFl1qnwa+Gcnw/gulPk6dc3lxeWsseeCGm&#10;BkzyQWUsmMYjGCW+Xfh7+wZ+0v8AFfx9D4O8FfCHUr+8uZlitxZRzXysGYIsn+hpJFCm4j5p5oQD&#10;94rXpcN5F4dZph4VI4dKSd1Gbad277Xs9d9zjqVMdTv29F/SPpvwt8YPh5+2Zri+C9Q/b1+MFjKj&#10;PLpHhb4l+HIPEUkkmMyfY7mPVLaFnIGRGkMUjBSVQgHHzZ40+Jl7a+I9U0PwX4qute0u11OeHS9W&#10;jsDaNfwrKwiuGh82Tyi8e19nmPjdjJr6p8E/8EPvjf4V8Xr4J+N974f8Kyw3SRSTalqEM0kjH7nk&#10;2+nyXsjSbtgG9o+XBB4NfXq/8G93wP8ABHjrS9N8W/tFLfaf/Z26+j8P2EVnqHnAhdqrdPdRrzwF&#10;CFyeMLyR9l/xjWXxrVaTi/ZO00uW8X2dra/lZnkzxVNtylPT7z8f4rDxn4rg2C32ybjI6yNll6ZO&#10;O5+nPFXj8JvEGoXa2M3iSO3aRwFtxIqysD3CsQx+gBJzX6kfB39m39hW3+JXiC50P4fS6npum3mn&#10;WOlWPxFvzJO939jE11H9i+W3lIM8KtvVl3D938uceiaL4T8N/D3Xri18M+BtJ8K2Nw+5bPw/pdvZ&#10;QIrDcoeO3VFD7SCQR6+hr5HFeMGFwNSdDCYaT5Y3u2kntta7+9HZHD0eZKXU/Mb4U/8ABPr4n+Lt&#10;UVtK+FXi68ma1kMM1/ZvYW8ilSCBJe/Z4WG0njfk579K6v4lfsg/E/8AZkvfCmifDLSrmx+IXjvW&#10;ks9F02x8RR3M0ka589ZIoIvLVPmRWb7QQiOxxtyw/UXxz4H8S+Efg/qXxom0jxBoel6bb28x8QWs&#10;IhmgE8iRJLEJJYXb5ZM7kZdo53Lwa4jw5rf7LupXVj8bviP+0f4f1rxN4Me8lsfEXxB12WwuNOhu&#10;IooLqMySXNzbSZSHZ5jXLkBtq7d3PBkviFxhxA3XVKKhry09pT0aTTlJXXNZWim9+xvUlhsJJK2/&#10;5/I5w/EWbwH4J8P+G/2lr6xuNJt9SjW88eaJYzW9jaXiL5aC8UlvssJnkKpdZMbLETILcMrNS+P+&#10;hrdab/wgXiC1Vbez8S6frml3Fy0vlxXlrcQXcbxxCQJFhokTdDs3RkhlUcHd+Evivw58eP2ZPC/i&#10;7xJ4RaNvEHhGxvLvTbuRDaXrXEYR4J4mwBud1VSCxYTp8oDFa4D4HQXHw18BWHwC+JHi2+vtBF+l&#10;p8LPE2vMpOgWsyPt07UJJWDSwMywW8E+zCkmKQK/ki6/UsvqOnRTno3un362+Z6dSNSSSlra2qPE&#10;fhZ8Idb+Mn/BQLV/FXxD8NyXALTawmhTRL9os/MIjm3OMxykLJJIJEb5kiYHBdCv358P/hXpureM&#10;4vG08KXX2N2m8KyCdTs89E3bokJwEEcYIYKWlQtggKTxfgP4Rx+Ctd1K88U6LBY6xp+Wk1Kz1PYL&#10;yFoEimt5CFTPkpFGduWUwux4Xdu9G1zxL4X8LfAfxprtnqclrJouh/2ZpcDwzxSSX06x24n7EENL&#10;vVAeuXfaiKJPzbizOMyzbNP7HwVqWj56k3ZKNrtp37JrvfREVcVHA0XKflZLdvoZPxD8b+JNb8Rx&#10;+CvhX4mPiLxhY3XmeH9PsdShS4k1REcIsRR0KKpLBmZgow7MQqZOr40+B/7WnjBLHxp+0p+0wbbW&#10;LRf3XgXwq9pdXEYmhaKTz5p7e4tgDG8qPG1tcRsMYkBCmviDWrbxPq8UOj6focK+RdefHeRoyzRs&#10;AgQB8/IEK7l2AEMS2Thdvs3gr9lbU/jPYWPxp1S68OXPjS8jml1S61XWis2oyxySwbwZ1KR3LRqr&#10;MjPGhyJVfMjxxfA4GjHFZfLLaUo3XNK81zq9re5G6ipPX3pc3kjzcVjnG1SzsraLT5t2v8lY7TwT&#10;+z/8PdB8X698OtFuL5Wul0XQtY17xFie9vpNS1B1SeYBwsjrBPDH8pVcRKAAOBtftKeFrb9o34lw&#10;6T8dI7DUpPDdw1hdXWiwvbfbooJiJnbLNhnA2kgAAoCoAAryHTvGPi/4aaxqR0l7hZmtxYalpdxK&#10;Y5La4tJUksrhchsS2lzBGy/KVKebHwJd6+kaZ41jNrJ4uv73zry4tVu2lYAebJIiyncAAOS3IAHO&#10;eBXwfEmHxH1yhXpzvNaSVrWaSinbbVX/ABNsDjI4yEoTXffXRu5846H+ytr/AIbSPQmsURofkkaF&#10;RtVh1bt35r074f8Awy0/RNfmt4kyzXGJGKjOFAXP+eK779lvS9JF/afDP4i+J9OgWZp5PDuqNcNM&#10;NnnSCOyuWkyIJhtZYtzMGiEO4qzoHj+NPjLwV4A8Z6rpuh+JbW31K71VbTR4rq3eQJLJNDCZpAAR&#10;5cRm3kH7xUDDDcB95hMPTWF+sSqXu0t9b+h8pjKNanVcfPQ5v9oq7+HXxv8AimfhVqvh6GxfwZ4b&#10;sYtEvrNirXsDF3u/mIIV47qcD5gVLyBWG0nPXfCbV/GPwe8Kf2J4snttW02GNbfSfESzNb3VtcFW&#10;ktC0ZZiRuRR5qbiCq7sFgW8fuNM+IUHxL8NW3jqWzkhtbHURcaxBcecJ4msZ/L3z7sSobqKBssFY&#10;MBuAIr3r4U/EnwGNSt9K8baRdax4J0nXbOHULazaK4+1lrdp7a5h/eL5fl3EU0bo24OkWQpbytuE&#10;ssqZlxAoObhCTTcraRk9Ffy0R9RlsZVcH8LdtNOvYy/2hvif4Si8UXV74zv7axuvF+mx3Ovyxt5T&#10;LdCP7FnecgDbBvRSCi+Y3HzEt+cf/BT/AOLnxd07/goD8Pfj/pF/Hrt3pEGi6vHN5aRi/jt5niKt&#10;LEuFLrbSKXGCpYMvI4/U/wAV+LfF+mfEVL3wBcR+EdBTEmlXmi+FG1i8mikG+GSSW5ufMRWErxPK&#10;AZEbfiNEL18nf8FstE8IeJfD3w/+PCePde8ReIJLOPRta0/UrC4aKxvEiabbAZXMO1v9JIVGOAhL&#10;sxJr9C4D4dtxZi8ZWnFpRlGLbtKbklzOMWnZNp/aV97dDGth5YGnGnOL10enTpd7aHsHjj4R+DtY&#10;/YP8G+KNG0ExaK3jqy8ReCfFkNrNaEas0s0884S52NNG9lLeW4llQI0ZUrykYX8l/AHwJ+MPiX9s&#10;yT4TfFJvEGj6Tc3+ueIW8EalcSwwQSyyWlrtlgmISKWZUtVdtoYrHCAx2Lj6H/YL/bf8deLPBerf&#10;CPxotxcfDX4b66niKxsvt0sMdo91balBdWOLeMNKZjfS3RkZi8JtQIwwkwvofx4/4KG6D/wUL/4K&#10;gWvxd/ZS8BXVtb+G/hz9k1CW9y39riXULaOKRx5YdYmTy5Bv2snlRuwDL5Z/YMkyTK8py6tCE5Ob&#10;bleTv7zav00T1eml15gq2KlWXMla/Tt0OW8P/s76J8Lf2lrHwx4Fu10XxBovg2e40ORhiK0127kS&#10;Nt7EhgJIv3rAMC4tZSoBZs/ov8ENR+HGn/B2O90zVtR1HW7rUL6Lyry+eGx0ZvOdWeO3jkxc3LK2&#10;5ZJdwjBjwpKEN8ifDzxN4o8Z/tDa3r+raTq2nvdfZ7PUI9PhdoYNTiiMId4ZJGIkWJ2iZcAZC4zm&#10;Rl9h/Z3+Jvhzxx8L9F+LPhbxFHJoPiGdX06ZniZlItYVkZoom84L50c8ZbyjiSF42wynPw3iBmGP&#10;y/hipXw6TnFpXavZN2bXZ9n06HZW9lG19meiPd6aYDDoNlFpscd4baG61aFdOtnkCg/I9w0SEYOA&#10;5YBsHBPWnXegeMtOifXv7T0OOGRlWSaw1K1uPNGcgO1rdSlR6FwRnpmtbWI7TWNHa/Ekd5ZxANcX&#10;FjcLNHBnp5mwnyW/2ZAre1ZOkReF/EWs2fhqDU9F0tpIdq3WtaqLW3bD5Y+ZJkbgrFto5IQ4GQRX&#10;8yYfHYVU5UalJupLaXNov+3eXXr1KVSp7RWklHtb9b/odt8D/Eeq63bazo/iC0WOSG6jnsnW4aQP&#10;C6bSuSq8q0eTgY/eD3rpvFGnataaeNY0G1b+0bC1M2nydf8ASUkeSI9RnnaCCQCCQeCaoaF8FfhV&#10;4Dsp/F3h/wCMOl+IPETJ5Gn2eh3MKROsjopJjRpZpvLBMh2sAQmSgxWL4++Mt5qmiLZ+G7OObRbq&#10;N4b7WoGLRywRqm57dsbXjdWR9/UxyqQPmyOejhcZjKDnUoyUG2ruLSdt7XXmJxo1cQ4wkm9H6f1Y&#10;9J8TfGWO/wDHdx498Bx/2tZ+HdK1B9Gkt1eRLmW3iuBMyBEZmEjB4htDBxHGy53g15L/AME7PEfi&#10;Ky+MWqeBdPj0ua11nwHDe3WralJI7rLaXKeXOGQ/vQ7XcjvGSPNJHzgB8958GX8T+AvBmseNvDvw&#10;61TWtQ0y1YaTpsaiNpobmUzG4CORJJCAgKvErtJl0jDFWA8R07xN4n0w6/aaPolrbx+JgsOsQ2lq&#10;9qgRZZpCsaW8iGNd80gKEsrA4kVxnPp8P8Y5lwvmSeCoqUaN1CDWi5oqLTa96ySTV3rbTe7wx+Wx&#10;xck09nf1s1+exzn7SPxw8D/tS/8ABSHTfgvpvjux0uH4d/DuK08JreOGeae8uGmupvNUJte4srex&#10;MajgDzQDncp8s/bCuvHvhXx/Y+Cfh/py3klpo99rN1cfZ82rXOFRGmVg6Sf6UkbOsoCSJlTkEV81&#10;/H3xb4y+FP8AwVT8YeLns4ZLPWtD0W3FwzNtt50sbZIRIcYDkksg6ARoTktz9IftHfEKbxJ4a0H4&#10;mWPii21jT9S0uTSrmyuIkjuNKuVxMxZWI80yqhZSNoypwhPT+nMtxWOxWV4bEYp80504SellzNJv&#10;RWtbax7mDjGNJRWlrrzsfPP/AAR2/aD+N9t+1R8VP2bv2hviH4j8Ualqt5H4ls/E2qatJdO0cUyw&#10;3a7mJKGSG8t5ExtXzLVU53AV+hmq/HW0/Zl8e6Xby/EzWo3utHdtal0Hw5FPNJBFdjyQG1CJUHnZ&#10;vS3lyZUpDlQpDH4p/wCCSVjpHivRfi9+0M+l2ja1dfE6Lw7qEsh8uWz0/ToYLuOPAVpFjleacMdo&#10;3m2i+9tIH2J8X/g9d/FLxjFo/wDaWkabbRaZHYXGt6vd7ILGQPJI8cm3ewYb1ILKkZDDLqCCfm/E&#10;rB5PiMvVbMpcsIuLbulra1vnfZbsKdOnUpck3oru502g/ttQ/GK013xj8J7DSf8AhH7rWGF14b8S&#10;aHBcRyzqiJNNMkb5WViA+FmKFdpOWLFsH4s+FPgb8UtFknf4NeFdFm8N6TJqusWvhfSH0dbi082O&#10;NroS213+9EbSHcGRWADctgKfSPgf/wAEyPg/8I/Dzav/AMJprGoatfWLC9utLmjgs5clmR44dj79&#10;m/Kl3fJ3YwHK17h4Y/Z+8O+DPhZf+JvD+mWcfiCLSZNPXxFp+lxx3UjT5HyyEl0hSSRZAm9sBByx&#10;5P8AMvCvE7rcVTwPC1SdWcr2jJJKMIe9NuTskkk1ffVJann1KdTD1va1H+7Wq830Vj43/Z2/Ys8I&#10;/EnV4/Enhfwdrtlo0kxDas1wkNnKozyjSJ50/Kld0bOAeCQen0h+0D/wTm+EHh34KhPDOq3Frc26&#10;/u0mMsqzuw+7klin1IYe2SCOU1z4/wCpfDfwzY+APCzSRND/AGhPqVxb25nmiX7XcMIlHIjIjQyM&#10;SCQjIRtzuGB8Rfj/AOMvF9va6DrHj2G+s7cxtb/2frCSRcrxHvjbBcHgqSWB47gn9d4X8T87pUcW&#10;83UYc6/cRV21ytqUpN6a3i1ts9DPGTp1ZRdPpvZfhc+R/i3/AMEy/jJ4j1CTQvDnwu8O+IhLvYHS&#10;9Tjt/LwpbeTPNAx2qDnZGx4PWvG/iR/wSH8er4dl1rW/g5r0Uc1vNdw6n4ZkuJrKwVXMbJLJf20E&#10;KAMoJPnluM5KkGv1A+Cmi/HjWp7vXrXQW/s/y2ij/tsFHnABysRkUyktwM4EZzjccHHt/gXXPAUW&#10;rpH4EGp+FNaj01pfF/gm60KZYblFi2rdFfLCQyhjGwnUjzFO11Zthj/UfD/xAo55wxj8bXrqrUwq&#10;cnGC6KLkk9XrLldvPp1PDzCOIhWpOEVaTs76Pda+a7+W2uj/AJ4NJ/Zf+LHg3SL5fB3iY7oVVIVu&#10;tLcAqDkHfH5tsSCD/wAtc4PTvWe/h/4v2y3tj40+Hq619nkjZb7SfLmhdM8KWTcoZTnHQjBBA61/&#10;SN4n8FeBp7qx1j4o/DbS9cjgZHWPUNOhne38xlj8xvNGERQxZ2z8qITgjp4d8YP2JP2G/i42vePr&#10;rwbY+HoTOyLr2m6ssQtikY8zCyF4YNkhdCgUKPLyBg183g/GSnLhRZ1muClSftlRdNazTcOdSasm&#10;lbSzV9uh6XsfZ4j2MKn2b+Vtj+e8eIZdT8QXOl+OfDbeG1ikkuIby+jmeOFhzsaNInckjoVByR0A&#10;Ne0/CX9vr9sHwAsl/wDCD9qfxTNA9mLddM1q4/te3trQgAwi21BZlhjwAPkCAY6jkV+gnxz/AOCT&#10;+mXvgJvjV+zh8b28T2f2SGRLPxFE14v2QAqzmWVbnaqNn5Et1aMb+V2E18Y+O/8Agnv8aNNu4YNJ&#10;+B1/eWtwxtdPHgSKS8R5/ILjzBGLqdy0cTviVED7WwMjA+qyXxI4D4kcbVIxn0VRcslbe3MvyZjW&#10;wtaMeVtO51Wgf8FLv2hvEWtp4x+N/wAK9F8UXdjfRtZ694d1i90O8MxXCySSTG8hlASMjy1iiUjH&#10;TBJ9+0T/AILZfCe58Iw+GNLtPEHgu+t9Qh1K+1zWPDMlymoXECrHDF52ly3cx2BFUNJBEmB8xUZz&#10;8B674T+JHhtdF02/K7dLvI57SSTQ0WaNMDBJtlMjIFCqN6cLxhQOC68P6vrNlc3es+ELzUPLmZbr&#10;+xLGykt7aNlICs9rL5rED5tzhDnllZq+uwOQcO0aksRl1qcpLlbpu2jeyWqXyR59bC+0jaottT7k&#10;+Pvxp+F/7S1jN4o+HvjjTNd8T6LrU15dL4dke4iaO72NdiTbJIYC0/7wAudoLJsjyFG58OPAfg67&#10;/Zn1D4q+N7C7h1SbUpYfDdwt3tNw0UYVIURiFYSTecrEjIWEsCAhz+Z/jTQPCfiLxEjGxi0u+tZv&#10;MWR5pVUTBmIZGZy6MBgj5hyMg9q9A8PftCftNaXYW/gvS/2itS1pre4W7tvDni7dq7BQoXEc90kk&#10;0EJBI2xTxpyehYk/medeC9TERlLBYhTbvpVXV/3o/wCRVeUqlb2lltt3Pt678CaR4j0yTXvD2u2t&#10;7p9vGzXlxDHLDJZkZ+Z0lRCGX73yFvrnIHbeK73xP/wi/g3w3fWF9pt1G15NqlvcWcsCzyWrRxpc&#10;R7wvmIy3EjKwyAXYdVJr5B8If8FINX8O+CNS8C/Ev4JQXU9+spn1zwXdNFKuYgoQWF2W80qAfn+2&#10;KOg2jqPcta/4KT/softCfEjSrvwd8U7PRFtdBjjXT/HLLotwDLMzGIG5YQzsSqcQSy9/QV+O8QeG&#10;/FXD+T1m8NKTdvg99eb0u7eqKnKnHBy6N2uvmeyTeLLexsId0yxtJaQwRqx/54wrb5PuTCzfjXNJ&#10;pgTV49TfEf26aTys8edJtLnb6kqrE4/uk+tQafrlza6q7kN5bP8AaLSRm+VkYDDKfTqeOORUnxf2&#10;/Ej4eR6Zb6go1GLVIrvS76ElJLOaOOUKyuCCM7iMjkAmvxypSxFGSo4mLV7Nyad1daaPoup5WHjG&#10;rU91/IZq2rpp+qeXLcYVceaw58oknPQH5e5xnB5HU5lstHuvDuuQ+NodIsdTi028hea2mR1WRZOF&#10;MijbujYjbu5VXKA/eUN5v4H+JEms2y+G/HMP2bVIHaJruaMKtwRx83P7uT1BG09iCdtdx4G+JWu6&#10;ZBfeAb7S11Kx/wBXZ3X2ho2hjJBxkZVkBAOw8cDHSv0/IcrhSwidOqlNW1Xl5eZl7StRxKmrpp6M&#10;94uPC/gPxl4bh8QeCfC1utvJIbseD9buh5ySLG2UtJ3IJBDbQNyypzsZx8q8zfX/AMTPhT8UfDvg&#10;jT9K3eHfE02px6DrUt+DMfsdwFk3xxqAP3ctq6uCAxmYbRirfwv8CaR8ebq1+F11qmjWdvfRltUt&#10;9QZluLmP5gfsh8tg0qIS23cpGc4ZQ1Z/xO17TtJ+M/gT4cXXiLXLjxD4IjvrPXNJuoUW0gd5IVhn&#10;gAQEi6ghhmbLHA2EBCzhv2LgXibKcwzadLETtOjytra65ldpdVvdLY/SsLj62YZekl7zun1+y9n0&#10;1tuaP7eH7Fnw61LSvCfxIfwXDG3iDwfapeX2mzPbzm+hRFknYp8krNG0XEitkq7Y+8a/PX9pP/gl&#10;dqfi+8TxH8J9NbxFqGqXihYFuItO1SYO+wyZmzbXbKfvZMTEfdVjhT+zXxo+NHw2+IPwZ0/4ZL4M&#10;muVto7ZmuLnzYBZywgZCF0V3LL5ke4BVKyHDHJWvLdJttP8ACOq6f4vj06Gx/suZbq1t1hXETL82&#10;9twOT7dfXJ6fTcVeKmT0c0hVyqs5xk3zJJpKzttJJ6rt958Pg8px9OXvytte+uvX8T8Cv2j/APgn&#10;n+0z+y54yuPB/i/wdqlnfIDKtjdyCJ3V92GiZCYrhThvmidgcHAHIrI+C/7af7Xv7KEF14R+GPxX&#10;8VeFradjJJpCXUyWhckbpRayfuRISBmVV3nkZwSK/Y74Efs86bPo2veN/i88PiO+1i6mt7q21a1W&#10;a2aSQLLczyLICJpH348xxwN4A+Ymq2kf8Eqf2Yf2hdcubnSItU0VotztHourIkL4YA5W6SZYzlht&#10;SPYAvY9uKp4uZLUpypZzh+amrO9lJfNP+rnq/U41Kj9i9D6M/ZX8a2Xgv9jbUPHkdpDbz2uoai1/&#10;fBQiibeSksjHglYfL68kIAO1fGvizwfBPYR/GDx3DcXF/wCOJ5D4b024kLXUemO3mNqUu4HBuCu4&#10;Ow+ZfKIBQoD9n/tj+Ivgh8OPAMH7LPwutvK0e1Z5vESxymQ+R96VAxyWuJmCxiUnMa/JHtBBHwD+&#10;0Z8Z/EXirxldareTq2ta1tDR2kYjisbcBY4oIwB8oWNVQYHRe3Ar8OxHAeT8N8Q4yvCu6k60lOcl&#10;ZRTvdwT3a2669bbHj47MansYUWtIpJf5npngPTbSD4caTaWF5JMsbXY86dtzPIbudpST3/emQ18d&#10;/Hb4Y2eifFXWtLsY41tDeb4UZQ3lK4EgAH+yGAB9hX6JfC79j34o6Z+zl8P7/TP+Jg2t6bFP5lvb&#10;sWsnvZnnXzVGT5aidcyA4ADbguAT8/8A7eH7Nt/4A+JmswWMkkxtJjkyYaSWAAeXN8vBbyim4AD1&#10;HSvjeFc4w2H4srw9p7tSUktevNdN/iZY3A4uFJTcWtvyPnXUdU1vUPDkOpa34u1nWL/T4Y7JbzW9&#10;Wmu5VsSSUhQzM3lxRyu5VVxzcNnIAxN4S8XXOiWc0FzdyGMW7ny3yyjAOSAehxVC3nso4pI5rhWh&#10;khZJGzkMuOo9wcMPcVW+GOoaJrvxA0nwv4guI4dNk1aGLXLqRj5dtaCQfaJSRnhYt545OOMkgV+9&#10;So4nERvBOUrerZ8/CnKpUVz7e+IfgfVbP4iS6jbgNHD/AKPeTDlpJoQIgffcqr07L9KypNM8b+Ip&#10;DoWn+Gri/XzgQQyrHEuMM3LDgDnK88cA188fFX/gqP8ABnwn8YX8a6A9942h238cOgCCG0+wF/Ji&#10;R4btfM3xyCHzJY5ckSBdqLgsfnj41/8ABYj9rfx4s2lfDK+0/wCHulOrBf8AhGoyb9lPreS5dMjr&#10;5Qjr5PK/BPjbGYqnOpJU4Sim221Zt35bLVtLTWyufVSp042UdT7D/aH8X/E/9l3x54d1fxfFZz+D&#10;9TlWbWETWoLC/s2tcTQhjcSxwXUTP/qmcKyFpcsdqmTzP4uf8Fcf2VvDQK6XZax461mDWpmm0vw7&#10;Mtnot9bZYK7311brOrl/nKrbTRuPlyASa/NnxT4z1bxVqLeIfHXiW61fU5pGaa/vrh5ppSTzuZyW&#10;I+pqvpHwl+KnxD1GH/hCPCN08LSKsUzQhFXOMctjqCMex9q/b8v8JeGcswdJ49+0nBav4Yya6tJ9&#10;tL9ba6mlOUrKMFa29uvr/wAA/aKP/grz+2p/wVQ8D3H7LP8AwT6/ZXuvBNwNLiW+1rR9Zkk/si3h&#10;C7QLmGOAQbWCgeVGjcKABwK8H1v9gXUPgbq+j61+278c9c8eeKNOZtP8O6NZWkl5cz3AO+SCwtBz&#10;NNvI8y4fJ3eWXlT5CfpT/gj1q3xF/wCCZ3w5X9nabWdF1T4j+PoV1rUPDt6pUaFZxxMTcXEi/PGN&#10;rZWNxulYKAIwzmL0Dx74v+H/AIB8W3XxB1C80ZvF/iC3laXxjqepRR3pt4z81tYQSME2r5incDsj&#10;8zO0l9p9mng8Fm2BdTD1vq2Fi37SUYpKSWyjZJyb8tGvkLNMfh8tqRpype0rSS5Y9r7uXZLoj1D/&#10;AIJc/sK6xrt4/jX9oTR9N0LTbW3WXT/hbaaotxKFdv3c2qPHjzzheI2+XIOY4yWVvoL/AIKEftsf&#10;Dr9mv4a3Hw48Nalarr15aeRBYWcioLOMjaM4BCHGSBg8KeMcH8+fGX7avxp0X4Z3Wm6Bc2fhPwro&#10;0cmoXFppERNzcyRqT9oubycvPcT8feBQE4AQAKB8CePP2nfG/wAVfFr634p1i5uLiS4admmuWbGe&#10;AMsT0HH4etebjOJstwuBlhMoT5VpzbPz+b7suPtMHBVa6XtHrZbX/wCB2PpvVdI025/bB0bxLqN3&#10;dX+s6Xc2esWU00zEwRRmG+glVdxH7tEWTjC7c5BySfbP2gf2vNO/aU8LLp3jvTbXUIUt1j1LS5JN&#10;sisP+W9q5PyNn5gmQAeEKjap+CPHnjbxx4cudH8c+GZbvdY+HI45pp5GIZXnfMYOeI2imWMqD0Y1&#10;13gv4reF/GemSR2F2lnNPCEns7qXZ5YLDIJ/iAwOfYH0FfluaYrMJZb7KF+WbTeu21v+HOfF47EY&#10;yopyZ0PhxNb0PWtRg+Hmu2PiXTdRkjF5p/i21WaSeOMybNl2QJ4W/encdwLEJ5m/y1A7DwT4E8XT&#10;eT4n8KfD/WJrO6klRodNtJJprSWJ9s0EhjDYdCAzRtjMckcgBjljd/LF0zW/CGuf25pkpx5gaRVb&#10;cHAPXj1HtyDXpa/tCaXb6/b6Vp1o0LeJbGOLWIZ7gRwyTwMwtbodAkyszRrPuUiMPG+5CAPNx2Hz&#10;PFYWPJJtxWj/ABs/XWz7+pthcdUw91ffW/f+kejeD/GWu6bqeqeKfCvjEaf4oufDU2iQa1dzS+Zp&#10;kbR+SsiAgvaSxxkhZ4VWVBwDtJBr2nj/AOPH7OPjLR9Ol/bPvPFkb3sVtfeF/D3je91WysbPzdki&#10;SmUtBbsBuAijBkXHKoCCef8A2oPi98WtI8HeHfGOv/Gaz8UaFofiS70jTL+0mhuImkkQ7h50WRcR&#10;utkSsm9hhdyn5ga8J8UfEHVL5b7xPa3YZrxpJmUN0kbJJ6DkMSfWvJwOVZpnGCaxUrU3zKUN03e2&#10;rkk9Ul0Xroc+KxWHlLnpxtLyPq/xb8e/F/xr+LN7DefCvT7eT7HF9u0a2gks7i6+6V83z5pN4XsV&#10;SEsGGVGQKofDR/HugeLdU8Gp4mm8KyWviKS2/syZZDbLb+VFPFcvbSEJNDiZo5FUkqYnkTyw+F+S&#10;/AnxE+Lvw9vbHxBe/D3ULqDWD/xLPtaT2/8AaSGUxloJAA0qs4KblLDcCM5Br2S4+J3xF1rxfD4F&#10;umjmsPtU0ej6PqGrWtlFYMYuIRPfyRoiOIgpRpEBkcMis7mOX3cro5XkWV0cJSoU37Ntvu1Hdc3R&#10;euzOfC4DE5lWqVJza038/Q9e/bO8K+M5fg9qXhrxHZfEHwTfaFdQ3V9ZfD3XPstrunZIk1KVz5cs&#10;2nPhhFOoLW88j29xDDIEkn/Nn9u/4kePL3U/Dn7MnhzxOviC81gwm7vpLJf7QukXa8YuDDHH53ls&#10;pLSMhkkMbF3l4I+/vEf7WXjrw98FL74f+EvHkiebpt3pdvoesWcV6dLikhWCVbF3kE1jvHl2726e&#10;daOkgkjjt3jDSfnr8MfAI1j/AIKRaX458aeFI9Shs41vpkvrf7TaztEEjKXCzFk8t0dsKQBlosjG&#10;WP7jleG4flSWY4CPLScXJwkl7s1vZ2X+V9tD0Mtw+OoR5Ma05KWj1+HufsP4C+HMXwr8F2Pw4nsd&#10;SktNP0uHTNLmjj81pNsIjEDs8WVHlQgEsykAZLoV46H4saPD4g+BeqeGvDd5opSTwrq0tu2rWVu0&#10;TSLayybSGaOPd92II0kaliMkAMQ/wv4n0HRfAV14g0ueb/iaLaS7msczHzlDIHaPzDGcMwLKzL8x&#10;ILKC1cnqHx4vPhZ4E8QeNvGWnahNoWiK+vy3TTPHNaxW7C4S1b5HjKl4scbsgkeX2Pj5l/aGOwsn&#10;hWlOz5X0v0+R9rOVPD4eTW9tD5e/Z3/bz+IUqeGrf9qCPw7a2N5fad4H8R69od0Whvft1tqf9n3i&#10;hwohnhlge3l2tIstvfqcqbaNa+mvGKXuj+DL74cad8Q/DevfY9Q+y7VaQzW22KO4KNIVX7IoVone&#10;G5KiKVSNqksW+Gvjv8Bk8SfsLajquia8upeI9M1JNYm0m40cSzWgxE0MdwlxD5Z8vy3UwsgC7yNp&#10;VmavdvhD+0xrXjP4M+CvjZ4dtptU1bXvAuk2ou0vH0kQ6lZmW3vbiS4j/eJyIPkjhJ2JFszvAHPx&#10;dltapg1isNGPOo2lfRNdr9t0eFWoYbFQUq11bZrc958GfsyfFfxLoy+Mb0aVY6Xa7YdShZbq1vLS&#10;7aPP2OSOa2ZY5VfYjliQvmIRv3BT718PPhzD8G77wnrzeENYu7DWtYksb5rfVpoZltHheGS6IgCh&#10;FjeZJBI2xwIiy7SEY/Jnin9oX4reF/hvfeLfFv7QWu3Hk6VcMbex1KeNjIsW5WkeSWZgQdpVWbDE&#10;YJXqetX9vfwd8F/A8GmwaXo41S/8uW61TTmuo7y6uFRQ5aeSaIsjkMTGIljIYlI0PNfhuW0cdjc+&#10;U+SNKHMl7icox5YrmvzJ3vK7SdlrboV9V9jg+RTUpO+srR87X6aHRfEH9jbxHL451a7Tx48tncX0&#10;j6XfPDPNqF2u4v5swkEZ8w7jukyS7bm6EE5Pgz4Y+LtInm8P+K57HWtNVlTzJLplvBtDbZGjdAoK&#10;ZwMO25SwIGRXonwu/a5+E37UvgCH7VrWkXHiDaZ28J6fBaXl1pcS4DT3AtL15FQ5BBumt2GeUzVX&#10;xla61o0sN5rfg2zmhnbbZ6hYtcWhYD+8gfKtjn94Hz1DNX6dmXhLRoYSFbL8wjWlZNqUWm/Vq9n8&#10;v8z4zC8QfV8XKNfDOFna6d7+ndHL6h8L9OtR/bFzPLZ6W8nls1xbssHmcZRJGwmcfwDJGRjAIFcT&#10;8WtF+FfjGzi8PeEPFH2rxNDlVh09XuJ5FZywZjEpMTIzEh3wuOCw2rn3rwJ4D1e78OX3iDwj8btG&#10;0fUNQVrbVvBnjC4tNmqWqFWKs7MvmwskgHmCJWUyOgYYJPMfFbU4vhTrlr4ob4P3vgu40+QT3HhX&#10;T/3umaou+Mebps6qsewxvIzR4CrIkKLkSkj8hWLzGOKxOCq4JqdPRNX1a23Wz6NXTXW59zVxWWV8&#10;vS9knzK/Nfbz9V2H3i+D/FNvoniab4hadol14kaaK61nVLCWZLACBLibhQqTzqZoh5RljcxNI67t&#10;m07Hwd/Yu/Z60/U7PwHd/Eb4hX51TWrjS75bSxWxjs7zT57y1OoQMsDiSFJt0DxM8gUz+Y2QpI6b&#10;Wfg5+zv+0LY3vwy+GuteFfGGkaboNrcat/wjusQzO2oNcsXcSQufKkYRY2EgFMx42sRWf4q8E3Pj&#10;DwxrPwr1vwX4k1PQbjxJqEyPa2ZuF0u6mZL83UMJYtC8c99NDmOMhlhkjkDIWQ+twR4mZfUzt0MZ&#10;l9adSEJtwhZ32Sm4ys3y32Vnqmk9jycf/aWCwSp0K6jFyi02mvVXT62/4Bxek/Cjxp4e1PXPDWo/&#10;GSaHSNE8Wahp9vDcaLGbqNVMcjQblYBmmEpZZNojQ+a2w7lVun+MPhP4H/F39nvx1+zRrfg3Tbf/&#10;AIWBpZtBr1xaST3lnfKQ9pOdxJdYbhIpREuxCVb+8SeQ8K/An4ieG9Z15fDvgbV7HSop451W6s2s&#10;9LW5XK3U0E10EjtYXc7xbtKQhLMApkYV59+2P4/fwr+z14u1u28U7L6bRZNK0240+7eEm4uHjhMs&#10;ErKrb0iMsgZRgiLcpIw1fpGTVJYeWDzCblGUpNKMtJNPT3opK+nWyV9Tx8djs6zDFfVYybStqttb&#10;dep+f37K3hez8C/8Ex/iPq17qdjJ4h8J6r4nsvFjafe+ZFLe2qBY5lmibEsbqUVWUkFbcsucg149&#10;/wAEfFsfF37QeoWMsTw3Vxd6HHpatE72sbRrPMElKfOGMcT7QCMsQOW2gv8A2M7bWdG/YS/ak8Ga&#10;Jp95BZ6z4fh1bSLi8XyV1DT7SS5ivDCzL5Z8vG1iDliVQAk4Hdf8EJbHRG8N694n0K5muvEkPji1&#10;a/8AD9vf3EK3VjHHEIBvgSaRctLdR7hEzYZgrqxr9qjHljVfdr8bH0kpfw12X5H2N+ys/iHxX8fN&#10;euLm1bbqXiKbTptQhfyLm3D4vk3ru8pzExOx/MBHnMiNnfHXsX/BND9mXxf8Rvgbo3w08BxrJqEO&#10;mx+JNWnu5j9naTVru6unlVgWWFSWOIwASVkAXKMx+ff2Z9R8F3f7dPizXPBOk28On6holtHeeG7W&#10;+M63thCkSiNmLiQNEAtvu3M/kSLskPlsZPUvAf7Zkmm6p4i1q98aQ/DO/wBM+Jl54K1Cy0W/m03T&#10;7lYprufTZCsbhYbOSykR0EjmJWMnzg9fmc//ALJr5fWpYyDqQilJwW7S2/Eyr/vr0b2dr/ifceqf&#10;8E3dc8M6NF4u1r4vXGl6lZhjE3hfw/fajPGen7uS2Mc4JH91cj1NeP8Aib4P/EIX/wDZ/jLwNdM9&#10;xZtc2+uafp7aXdiJJVjaR4LhLdZijOm5HjinbeH85kw57L4e/BrX/i7cX9rrGjaRqkNp5L6lDrQP&#10;mv5hkw0R8tvnHlnBLKRnrjOaPxD+G2q/BC/kGlaGsmlw3gWOO/jhhkWQJKEcrbyMsg2SSASEKwWQ&#10;qygNlv53zrGcJ8WUXh8jwyoVqTvdybbXmn521OLmxGBkqlRNxenkch8SPiv+23+zt4d03UdJ8T6X&#10;/YouVttNsfE2hvZySTgOwVfNs9iH92QWlkjBYjy3kBBHlfgXV/jGfD+oL4D8F6Vd2en6bCRJDqmn&#10;6Y+MFGIS/mhV3wgKoiMiptG4khB7Nqf7R+g/GfRbf4T+PNP1KabwLeCXVbdBCkMMbxu9rdMxmR5k&#10;NhOIyrgxu5lVkfCk+RfE60+Ilh8Drz4V/Cn4baTp11fa5qLzeJPEy293eW2lybfsMWlzhp0jZovO&#10;LyI4likQqpV8SLWBz/iTGYFUsdCUvZPlvJuyVn1XktNtLHtYPGYLA0W6MYxckm9Enbz77k/w78Sf&#10;EvTNeW+1v4d+JnvJlKSjWvFlldQujfePk+dIoHfKruHavTrrxvq+k2izar4ZsoUXiWfMk0US/wB7&#10;EYRxjPURuB345r5Ujvdb8OeH49P13WNHvr6Fdt1/a2i/amuSBj95KyC4QdsRzoAcnbVnRviZ4m0n&#10;wjqOqaDomtaXcWljcXNm/hfUZrjT2uI42dVcKVmtASowXMhJPHY1jGtjK1aMaFOMXJpaXTd9NWzo&#10;ljI4qKcNPTR/meMf8FDfFtivxA8bePfDcFusOranZ2K3EMUpW4ltVt7J7gSFEyFMOFYH5gEKk4yP&#10;RP2XvCukfHLwHrWgfEK7Njp/i7w3cWy3NjNvWyhtWjl+1RqzDzWilEMoSQklk2s2QTXBfFb4eal8&#10;ctS8I/CiwSXT75ZpGuNX+0LGYZLJi6SzIHliYCcQRv5fJMgG45Jr2z/gn98FtHk+E8nj8afJYLo9&#10;mt1fWuq25Wzuo49ySqLjyt0chUPHLIqMolt5B5aujsP6QwtXC4OhHAuSdSEY372eifzaYQ5qktHe&#10;xj/8EzP2Q7n9iLwT4t8EeMNK+3eMPGHxI1aHVLjR5MfarC1uGttNnh3GP9w7l7lXwpCTqcA/LX6I&#10;fCS38N+GdRs/HuvnQJ9K1iTZaG+kh+2WE0ZMayxqx3BSBsfaA2Qh+6GNfKv7I/i6f453mg/FfRWe&#10;00XWLG5uNEVreVY7qMzzx21oRtwjLHGGYqU+deE2ttr6O1v9pDQE8Baf8O/AuiQ6RrNj5cuoaxpL&#10;LavcTMu6SLagBlRWcq0jY3tGWAwQW/OfFTAZbnmQ1sNjKvJs1a93LXRfffXTQ0qRq0aEJJX1/A+o&#10;PC6aHf6rbNfXQazJ6xuDG2Rxkjtznj0rqPiTc2Hg/wCHN9p+hwxrJJbyLaxswEaNtLBnYnCIMcsS&#10;AAPpXwDr3xo+It2iyjUYIrlJVLXum262VzLGoP7p5rfYzoTgkNuyR6Eg1NL+JLa/q9rb+KPEMOl2&#10;N8j6dqd1qEEbLaRTqY1nLORtWOUxyFwy/KjAttLCvyHw3rZZ4b8O42m6MatSfNy1VBRqqMklKLl7&#10;10rJxS63umcuJi8dUUua1unRl34h618OvF3xXTTfDWsXlh4duvs9i2tS6ebku6RiNphDvRzE+2MH&#10;JzkNIQQ3Ol4M0yL4I+KbrWfF/wAVBoMkGnTFm0/w4DqF06+WUtYF1G1L/PljiFcNtBdsAMtfUND+&#10;Gvwq8eadf3XjxfFUenXiSSDR9Hj8m7GyRZ7cCW4ZG4dAZRJtVjswSHWtS2/Z1+Ov7Ut9qPxd1zTG&#10;je7ZltludUCwWVuGYpbxSlF+RAeSqBnbLPgmvn6OS55xRiKeFwcHKjCF3e15bfFJrRJa3vbdNaq2&#10;svYUVzW/ry/r0PRLL42/Ejxz4Ih8WfDH4fwpb6bbtNqOueNL+Gzm1byxudbVYnjiVARkSvII8cHk&#10;MB6P4P8AjT4m+IV1pvibXfhneana2MF7eaVdwfY7eO5uBAv2ZU8q+uFlBU3Me/eU3SRttH3l4/4Y&#10;eINQ+HH2X4W+NbzS9c1O1s2ey0PwLDOssVpCqRrFI9y+1SGyPNlmQNkKFzknjf2qv2ofBPhH4f6r&#10;pup/BK/v5r6E32qaRrHiDy91lbXLkwLPZeZGjB7bDBPNbD7XO4lR9D4S59HIc3xscVPDYeDlBShG&#10;96iguWDShFxtzO8ptttp6WuzzsfGpUjBwu2099lffzvY7/xh8aPgJ4Q1b/hP/iJfXnibWvtW1ZtT&#10;mK6Xpd0EybVGtxNCHAKq0aNO/QnPU+L+JviZ8T/j94ht7+6+Gmq3/hG31BYIbbwf4RvLiO1hDBig&#10;8lTglcEllRmGMhRgDpn+OfgL4H+CP+Ea8BfA+60XVtYijvLrRNS1B7q1tVkgi2ymZnd7iMxlCqgJ&#10;uwQ4gZjj5v8Ai58ULX4ra4t74t1HTLx1+W3szo8YtLbB/wCWaBG5BzlnLMeAWwqge1iPEbE4rPsT&#10;l+YYaNPD06kvdhaLnJP4p3jd3395JvsjP+z+alGop3el9P62PvD4n+OvAP7PfwLsfiV8MvB32nR5&#10;7iGfVLMXxgljErRws21gyrKH2q0Z8sZDZI2mvmP4s/FX9mLXPBzaj8Nb7XIL6fXrfWJtA/sqSH7F&#10;LHHLGPLm3IsW0zPKpieXaygJtUjbwfwg+Ifj34c3Vx4m+F2kWlsLqFYtRXSbWG4truKMkqJ4Is7d&#10;u5vmARwGYbgCaPFHxa+DXxV8SeTqfww8N+F9Zt4Wka60q8mZdQCoWcqqmNIWwrkwMshYEEOxUgfm&#10;nEecUs+4yrYzD0fZxlypRTtZKCi2rJdU5XVnr5XNqdWMKSpVNWvxu+50ekfHb9mrxlp83w++ImjT&#10;apdarr32mWx8a+F7W80u9muHwyLEDNHCd7eZulVAeRnlQOd+PH7Cv7HPiTwde+Jm8Dnw7c29wNsX&#10;hy6VVeTO1I0t7hZoYlyRxFHHjGQRXEax4T+GnjTR9Q8Y6Bc6lB9kt3TTZ5F+zlL6O4iIRhNHk7ol&#10;n2MYwpfy+qtuXb8SfEqW/wDBn/CEaJd2k1ra+KZoLXVbp2jkultbWGGVyeY4oBMZJAollbdPsyVi&#10;jln+oyXA55k/77D4molKXM05ttNu1rP0vZ33v1On6tWk1eDS9LL/AIJ418cP+CYviXwNoeleLPDX&#10;xJW+tde0mzu9Jsdcjkae7e4ghkW1hRvtIkcb5FyDAoFu5+X5QfDfid+yZ4y8GeNl8f8Axd+At1Z2&#10;8MY/tHVvCZK26RDIy3lyS2owOiPJEucHHGD90eLv2ipNQ+GA/wCFf3Wm+NNW+HXgmT7Itveqkc3l&#10;28AktknjWQK/lQMyooLyFWVgjkgfPfgv9rv42266H4+ufDMd5aq39o6tfWF7JGPLNzNF9nihG7cv&#10;2derOW8xw3IQLX7livEDOsPjv9jgpU7Kyk7O/Km9fXy16XOLB4WMo+yrXdTV7bLofNNvo3gHS5E1&#10;L4c+LbhbGa4Pmpqght5njHGEdjLZhjz8omZ89Bg4HB+J9LtrdBeS+Evsem2sJikhnjWHZE7MBsgj&#10;AhdflVjtwwJGFxzX6jfFD4RfDb4zane3nivwHp9/PcTF3vlhMVycEbf38ZWRh3AZip9DXgP7Y/7K&#10;vwy/Z18aeC/CHw11/WLibxgL1rw6lfQZs0juIIoN8cMCpKkrSSgM6HBt24PIH02Q+J+X5onGvTcJ&#10;LfqrLd/L0M6mF960GfE+i67L8N5brxJ8Cfjhrng+9tJTJDHp2pSJZ6gvyACSzdGtZTuJJWdADjjJ&#10;GD6J8Of+CmX7VngKOOP40/CHTvHOltuJv/Dtv/Zd/wAkDzMIj2swGDiNEiyf4wK6LxN+zN8LdILJ&#10;4y+Hun6hG+2N7yx1+50a4eSQblfz0E0JICn5Gs1UlcEg/NXD63+ynfaZYS6v8P8A4mf2Ta2+Dbr4&#10;sElmpyvK/boBNYooOQGnnhZwclFJ2j3cZgeBONsE1iqNOrGWnNa0vlJWkvvOH6vytVIr5o+hvhv+&#10;3Z+xd8dtWa21Dx9ceC9XWTyG0X4iWMWkyXGEXBSYyvak5+QIZxISp+ToT9BeDfB8FgYfEmlXsNxp&#10;8sDPH5nKyAjA5B5zknIr8tfif8NvE/w7SGH4seAZbzTdRkxDrcMcc1rIrDh45QGRsjkFW5x2xVz4&#10;Xav4q+Gl02o/s7fG7V/BplxPcaVpcyrZ3MuCEe5s3LW8+NzbfNSQDJwATivzzGeBmAw96uR4uVN9&#10;Iz96PpzLW3qmZ1Fzv3kfsF4S8LxeIfMvtLt1iuLOJZC0TFQrLyHRs7lI2g8H5SMjFceZ3v8A9qpt&#10;X13WLnUtU1DR7O4t0muHkkJUtb4kkLEkL9nQ5Yknf7mvkH4Pf8FVPjL8G0k0n4//AAX0/wAW6Rcx&#10;iK98QeBbptP1CO3wd7mzuC0M7HPVJbVB2r2T4F/thfst/Hn9qCzvPhr8SZLTUtW0+1jj8N65bf2f&#10;qUcwYK1uI5vlm4jV82zypmX72Qa+Uyzwz4g4dzdY3FU01ySTcHdNtprpfprex9Jw7ThRruTqLVbd&#10;fxPu6JtP1WMeJ7JvM066IutPbOTJFIBJED7hGXPoa674LfCJ/jbrMMuprPDpcis7TNC6iWJGUO0Z&#10;OAxO4KpBIHLc7QG5vw38GPiN478Jal4a8F3cLX1jqFy9vp88YiK2MrGeNFZ5MblMpgUEBcQnkYAr&#10;sPgdrP7QXwz06+8LeL7qebWbW1EWmeH5JbS6vYl+6Lh3S4CiBOcLM++VhtVlCk15GT5FmHCnFVDH&#10;5jhYTwknN805JJRX20no3HfkertomzhzSrTqVamGg3ddvk7X6XQ/4kfs76b4m8Z61ofghls9PbVv&#10;JstEh04t9rMdpbRuyOrKILaNl2vKwcmRZEAL7Q3KfEv9kD4gfDhbO+jgh1DQJlKfZtF8Nvd30V0c&#10;EM8bTAGMorZk3ZBCgg7sj6q8KX/gH4deDl8S6tqqWc18+Lu/1u8iW4vbgs7BWYsF3M7OVjXCruwi&#10;quAOD8ceN/i58QFWz+FOurY6v9skb7Dd2k8KpaxBVkbLqnmZeWEBxlThwp+VgP0DOOD+F8Rnijep&#10;jJ4tSnCjCVOPuJqTqOUmkoRulHVb7Sd2vH+tRo4BrSC0u7N69FZfkj5v+DX7MHww+J+hw+MvG/hj&#10;UJWvJbppA2p3UHnxC7lW1ICSKdn2eOGVTnLi43EkbAvzbqf7AmteJf25Lj4K6C7W+m/aZdQmvJLr&#10;c9vpIxIZFMmTI4jdYxw37wjd8oZh6x8Lf2rfi94e0DR/AmnaboclxPJHa6ZeapcPHHBGgUDzByWi&#10;it1y8rPlEhLuzfMx4v8Aa2/4K3/sn/D+0jv/ABL43h1LxIbGG1vvDnw6ujLNOy5Ypdag4FvHGrtJ&#10;sSNbl03EsmWIH828J8J+Imf8c13i4SeHruUkozTUIy1i1e6ja+t1rZo6uXLa2ChOMfeg1uvit00P&#10;0C8MSad/ZsemabdwzJYxpbs9rCEjyqL9wL8oXGOFyByOxA+Lf+Ct/jj4E/DGO28aeOPiNpFjeLaN&#10;DfabHdI96jbf3T+UDv8AmVuCwA/djk5r85/j9/wXK/ai1uC58KfA7T9N+Hvh+6XHl6KzPfXBLEh5&#10;ruQ+azhTj5THGB0QDiviL4ifGLxZ4/1p9W8Sa3dapeXP/LORjIzvnJPJ75/CvvuF/ox5lhuIJYvM&#10;cRyUVK6impTkr63aSir+Sdux6WLzSniMKoJa/ke3/FD9qvwJ4o8Ufa/hx4Ant4eftF9qV35cd3IW&#10;wr+RH90nrnepOfmBry7xz8VfEXidLrTr29+zwlYybe3YJFkfTj3PGTu5zjNZPhn4HfFvx9Zxs+lQ&#10;6PZtz52oSiPeCe2T6enWvZvAn7Jfg/Q4Uu9WlbWr5dpDTMYYEPHPdm/Ie1f1Xg6PDfC+DVGilFRV&#10;rt3l823c8H2FKi+aStc8G8O6H4j8WiTTvBfh24vo1kAMqx4QHHXce3X/ADiuu8OfsoeI/F+u2ej6&#10;hf3V1dXQO3RfD9m9xdTSAnKARhjgLg5HPJ7DJ978YeB/FvhObV9CGgSSTaTcNbNotncRWsYmRvLk&#10;D/NnCuGHzFidvTLYHQ/sUfFHV/CnxktLnxD8Fdf8P2+v6Heafpuvz3MraffSI0U7xR77ZFLYtmPy&#10;ytgggjnI+bzLjynKhVlgrNwTe6Wy89fwNvbYeO3vMl+AP/BJnxHrl3YXGseDtL0BpWWO1uNfma5v&#10;GBYfct4js3Dd92WSNu3HOPo34X/s9/C39nG6k+Kuk6heeK9YW0uofAdvrkMcNq13CGEl95SDEUQb&#10;y4o1Ys4bzmGQEceieF/iJaySXlzax3UKxWckjwxsCDM/7qOWL0IeRWxwPlzxVHxZqa3Xhix1+40m&#10;az0+zvobWwurmMCN5Cdvl7yeTnavAIyTkg9fxzF8W5tneYRoV6jUJXulorfn+J7XD+IjUx0YVFbm&#10;0Vul9n8mfJV38af2hfHGl+IvEUWrXNxqGsTW/wDa2pRxp5lnbbnd4I0A/crLL5PmMBub7NEpOMg9&#10;Do3iv4h+KbmbxT4j1do/7W0uTTtUnWWRJntWIX7Or5DFD/EM7TyCDnA9D8Hfs93vwt8UP44sPitZ&#10;2XkWsltpPhzSbX7V59m0i/JdwugaQMyRYWMq6yKrBxT/ANoLTLL4cWPl+OPA6xXuveGReaTfaPaF&#10;LCRsMzyInm8SxzbopFU4ymQq7wzVjc4jRwn1fDTaaeq1sul+3ZHjyp8uZSjWd5Rdtd9+5y/7dviD&#10;+y/2ZbWz8OybV17WrW3vJP71v5U1xtHuXhi57gMO9fJ/we+GPiT4la9qzaNYedDoOiyarqUefu20&#10;ckaHH1aVB24JPav108ZfsI/s5/En4D6d4D8X/GmOfVtHs7JtQaw0OWFZ2jQCaSyebcJZfmkKMCyE&#10;HawVSWX5/wDgR+ybpH7M1p440vxbq9nrEPjDT/sdjJaxssracgkSRZAyjy3kNzyEZlIhU56AfN5b&#10;xjg5YGpTs1OL6p63drp+mttz0cVga2IxSl9mx5PpngPX/FfwH8Y+J/HqrDDpvhUx6KkcShC0V1ZM&#10;XJ/jZk83joAq+uBw/wADfD0vgn4gWfj3T4vl021vJWmHy5DWssfY8A+Zzz0+te8ftN+PJNYit49G&#10;8ETeGfC91p/l2enySGSOSMDYXU7F4LKTjkg+vBPG+GPCmqX3w/vrTTNMaG+1Hw/cX9rcTHDLax3E&#10;Ecb7T90SA3bLuwXEK4+8N3tZlUUsG1SbfNG336fkfPV/3fu2s0zkpdJ1TxXdeIPi34Z16xt7exur&#10;V9a0++V1ivp55GVvJRQVDE5Z1ynG9lYH5TV8e2mq+OfEcfiVbWEfYrSC2j0a0jKxWcMf3VjySxUu&#10;XkbexYvIzZIJ27ureJPDutfCvTfAHgCyuGPmQ3nirVJXVluNSQ3SgxFeNnk3CjaAANi9Tlm9W/Z2&#10;0G6n+D2o+E9UgivbE61NPDb3FlE5hna2gQTQzFPOgcCNciORUcBRIrqMVy4PPKmDoqnWi3HZX3sn&#10;a/npqr2OqnhVVmqcZa2TM39qb4A2XwW+B/gu1bx42taX8RPBdtql839n7IYL5WWWKa3beQ7wxT2y&#10;Ho0kS84UgD5j0XwF4x1DUW8NWejzXErWr3O6yRpY5YFUlplIH3MAknjGDnBBA+tPjx8ZNa8RfC34&#10;d/Cq80uRL/4bLqFrBdX0KtZXtm/2VbOFguGI8qDyJFYD5UQqzFmC8NoOr+FPDvhqz8f+HYYLrwnr&#10;VwdO8W+Hre5eG+8Ps0qvdae7KfMktpo4TJBJuzgSJn5WUzw/mOMjgb4x80lfma1vq7NbWbVm1sno&#10;tjvxOVQrYdSpq0o7+nfzt1+89k/ZG/bW0nTv+Cb2rfs/S/A6TW9a8O3F7F4T1S8sorq0nF3dXM8l&#10;wqyDcstr5rr8isM+Wdw+cL4t4D1nwr8YvDeoaR8UtIs4dY0uzlntNWum8lry3iBaW2mOVy4UF43I&#10;JZt0Xz+ZCsf0pq/w6t9BV7PwUkOl/wBnRj7La20KpHF5RaMIiAbQuJSNuMY65rwDxf8ABrxf4j8b&#10;v4j+GvhC5juPJVdct4VUpEqsn+kIGDKV3iMsjhkGTvHl72XlynLsBiMyk6C5HVm5PXq3eT+e76XP&#10;do4WNHDQ9/VJJ3sk15Py7HmnhvwbYaNpviHVfDUUlvpum2/laPZ6gxglm1G5l2xpiSLc0flRvISA&#10;VUIoJUnjptG/Zl8K+PPjh4v8Ua94wt9AvLqKz0+GZYUe2NsrRvd7WXaYUfGLd3z/AMe0ImMfmSTR&#10;+weGNF+G3iLQZte0/TY3vLTXZotYitoQllIzwxmG68pcopl2XLAqEXJmQKQoZo7r4P2GtfFzwjru&#10;m3VxY6Xd+I7ey8RLp92IpTFcTJEsse5HjXY8hZ9w2lc5B5r9A4g45wmDwry7Bx0Ss3vstl3b79zn&#10;xWHUnrqn23Prr4ifCCw8K+LLG01f+yr3TZPtkkVvp+i+VZRyCBDbjZJLOZE8sXMq/MBgEqFwK8N/&#10;a48CeA7z4OeKHi0zVtQj1SHSbiexaeH7LpulRNDM0sqyq52ny4p2IZEjtmedmb7rekeJ/Cl98HYv&#10;CehXXitfFPgKx1eHVL9tQhn0+705/s7RC1t1KndDIlxcrIQwUeYpTYyOs3k/7Y0HxjudK0HxrLDq&#10;tnpviC6vr+6vrGR4RdMTCUaMlgfJRZH8vnYVZMZCqa/O8m40z/AU8Hga005SnJ8z0cqcXzRi4q1p&#10;NaN6bJ21OrMK08Hl6lUWvpbTZHD69NafBJbqbxTqZ1zSfFFoj6xC0jyWuqKYpQ8yXaq2yZo5lJO0&#10;pIY1ZQDurlvgN+x3pXgD9lf4a+Ntf8b6zpfgu98e32q6Lrdro0C3wtp7P7O0SzrNLHbwXDW3ns3l&#10;zyRC4z5Mhjw3lV7448K+Cb6HS/EfhddR8KRj7HaxXUkD3mmTOxKGFyEUx7t3yD7u/C5AQL2n7PXi&#10;v45LbW/wEk+I1p4g+Heh+Fri10dryzX7SlnFO8ltCswuPmZLhtqjyvMSJShKgc/t2Oxks2yWc6b5&#10;bq+ytddHdP59zn+s0a2WyrUHsn8rLY3P2l4bHwd8MfE+r+FdJj1DQZ5oU0vVF1SPVobhWinMq/ao&#10;4YomkWSGNBiKM4zlcg1nfG2yn8W+IJpVuYLzTZFVLVVtWgt5INiqURCAVUMuVP3lIUjDKMeiJ4S8&#10;WRWAur3RNW1TSPsctjJBJeTXlmtvI0MklvLHvaPYXtoG8tgOYU4yoNdD4E8A/ArTPEFrd+P/AA94&#10;qXQRZJFY2Wj6vERbFBhUD3ETySR7cKu5xIuMl5CTj5PJ4VJRWHrNRcnrK1ob6P3Vppa+lr7aH5ni&#10;MyrSk5Su7bLqfH958C9ZtNdS+0zWHMlncpc6bcNK0U0LA5jkVl5jkUjG5SCGU4xwa+6f2P8A4r/G&#10;Cf4Zat4Q/acHiLxJaWcK3Ol+Iry8aXUirSKnkzSXBH22MFgySSMZouVDlGVYmCP4UT6pc3Pwh+Hd&#10;v4b2At5VxdT3V60f8LtNNI/lbgRvWARpk4YOACcfxB4ptdGtZLu3eQSRoXLRY3DAzjod3TpyD6V8&#10;XxhnPssRUy+nzuztGcXKF5J6Si1ZtX36SWmzPpstw08Rg44iclbdxsnp1T7P8j6U+Df7Q4+E/hR4&#10;tA0n/hILTxBJHHpf2jK3i3CGRPspj2bJGZ3EahpUUMGwSOa8q8Y/GPUfF+tw6HN+zJpv9qR3Vw93&#10;oei6HcR21mI0USfa9qmK3kLMoLzYZtu1e6jy6x+P/ibWrPRb9ri4tiljCW0eaRHhhdlDSI6FdkoD&#10;sw+ZSMAcV3dn+0v8UbLWtHu7nxorRWXyQNDpdvCunQsQu23hjRUjVc5CKArbQSCcmvt8l8NXV9rm&#10;2PqxlWSjrZ3tazV72T76fM8etxN7OUcPTh7uq6WPpP8AZQ+DGmaj4cbx78JrHWPAOqXFqtvrsdtH&#10;p11Zu6sT5cZ2MFjLfOjOitiTGMllHez6XfeBJNd+IXxK1bT7ia00dRHNrep21p5ACmRGupvIhg06&#10;QuSglKzgqmA5+6fAfEX/AAUO+I3wc0XWNC8JWEM0mqM7SzXEG2VpzCkf2lmjVcysqKcqFQMBhccV&#10;4/4th+Kv7W+itqS+Eby+1m6uBDpI07SJLycSH940MUrFpEiY/M++QIp+ZsAZHlZPiOC+D88jiKGH&#10;q4nFVbpSk1FQvpZNLmcX2b200OvHVMRmFONKElZaySvuvwv8mett4v8A2dNO8LN8UNRk0v4uaxpl&#10;xFb394l/Av2bfIqRPc3G9ZJMN8oIeWO4zlSoIx80f8FQPiJ8S/iR+zDf+HY/COg6PZzataDQ28Na&#10;VbJboZ3EJfbbxGQna4xlpSR91ucHzbx94y0/wz4+b4c/C7UXuhYxiGTXobuNra7ZxIbhVYDcSrQC&#10;Lzk86N9zMpCIjv698c7OX4qfsrR+FdS1a+0/VL/RdMvbi8vdLlkckNb3k6IqMkpLL+7T5QRuDYyM&#10;H9T5sRSo+2lThRj1jBWsu8m7yk/Vn0GR0KOBw0quLk3LdOXTyS2XyR8c/E3Q/DPiLTv7G/Ze8F28&#10;knwv+GuqeGLuz0i+a5fVNFije5vprm2kVDGu43UieYxaac5Kk8Q/I37H/wC2h8S/hp+1FP4w8J/D&#10;mzuLHXtNj0680e3kWFzOZV+xXAclVeVbnyyEO5TG0ihc/vB+t+mz/ArwF8M77wz8GvDy6D4fVorH&#10;UrdZo7uXUJECx3M9zcQ7hcrK8VwEf5VlzujRUWML+SfgPR9M+Fn7Tfjzwj4U054bfSvE1sugx30C&#10;b1t4pbowPvJJVinl8g4ZXbJHFLhPiD+2KtfCzg17OyTk7trZt+d9dDpqU40owcHp07n6Nfsw+Kr7&#10;4N/E/S/Bnhqw0rxF4y8cDVrW+v4NPWeTQ9Xt7DT7iCGWIvmNE05Lx1Q7DcGOTHnrt20/hL/wTg/b&#10;D+O3h/xXA/hGxuNW1Lxt/afiS51DxJaBry4e71RP7RkKMV2mC5g8wDD79yrGzAivln4U/Ff4zaD8&#10;L/E2tfA7VbG18b+Fdbl8caRqhkHm3+oRT3AkuRFMrLeStZyNayWxUjEszEnY2f0W/wCCdf8AwUW+&#10;H37Unh/Oiau3hXxD4ot3t57HWHeJb3UopEE1vAzAB54Y3sBIAwkkjlibqwZe7McHTo1JVKkW4SSU&#10;rP3rLWy7JhWw0cXhJ+xdqrWj7+QfsNftO/tAfARPEn7E13qGkC70y8ubfRvG099JItpb2U5t2tLf&#10;z4gXiOWlt3kUGOMsnl48sJ3HirW9c0+zmXwVqEd5r2oszvrmqGadZWJALSKZVefIydzNuJwTnAB5&#10;348+AV8MWVjpuhWTf8JJqF9s8wwu8MFvEDJMXlRTsJk+zqu45YM5GdrEcr4b8Z/Ei51qbQbqS1tr&#10;qSSB/wC0ruxeaT5Ef5YpEZkCv5oJLRksUjwRyG/nHG5LhKOdVMVRSi3K7tv/AMPbR/8ABPPp4yVP&#10;L3CvFqVrL+mWvjje6fafaPiFNoqJrmqanZWcN5bqsTbFtFVopCoH2iIx2YG2QHb8rLhlDD2X9mzx&#10;f4E+Lfwktfgzr3giMXmj6pdX2qavZ2Ms9/exo4l063Lhc2sMkk96h2Fg62c/+rMrEeXeM/h3ceNd&#10;LtrDxFqjXNutwLnauIWSUI8YYEKrZ2yMOSR83TpXY/sy+M/ht+xxHffGrxJrl9c3Wh6bPFqGmXC/&#10;8hCwkk3JPG4G3zbNmlLDG429xcuqvsCjDMs0xlDA16eEcoyqrluld+89bXTs7XSfd9EzhwNpYqKr&#10;ar+tDjPHnw4tNTv7nQLtlkmt5HS1u0ba0yq21JFIPIdQGX2OPTHkHi/wBqOmap/aHnsturf6RHEC&#10;C8f8a8EZUjOVJ79MAkfSfxdvdKh0+T4geJbuGRm1CM3l5aR/u7gXLSM0gC9VMjLtx0EoxkYFZ+ke&#10;EtC+IUVxpus6hHaX1jDHPJPPas0d1ZOistw+z5gyh4yWCnckiP0Y1GRYyWMUVSlarG2+l2tfvOit&#10;7bLcZp8N9vIwf2Yv2ZL34tR6L448OaH4mgn0fwDZ6br15oumvHcNfT3LOyupR4nUpAkb7wc7I2Kn&#10;ar18k/8ABaL4qftW/sY/tIQ/Aj4BeMdc8IaZ8QvhnDH4x8J3Edpew6jbXd1f2s90kbRyeVO0cKo0&#10;kQjlQcphQdv09r3/AAlPwV+NcHwxsNUj1Gx0looLpdNvJXhu4rxzeLIdwXdJEl2kSsVyFtwuTlif&#10;n/8A4KzfDTR/E/j7wN4u8Q6bLcN/Z8ulWsrW8TWyC2u1uilw8j52YuJSsW0Bt0p8yPGG/T8l4qyv&#10;FceRwrov2k4NObkmm4q9lG2m2mu+p6VONatinXjUtHpG3fzPobTfinqH7MXwa8F/A74W6hpd5rGl&#10;vDa6Om2C+uLlYLCe7nkyjANGLe0mtV2hPMuGRSyqkmPoeX4EeBvhx/Z/hTxR8QdStLqQGHTZNSmT&#10;TTeBCo/dxG1maZhuXdsYDLL90ECvkbwN+zZqN5rfgv4l3OuyWF74bvNIj0m40jUJJo5NHhmtbqeC&#10;eURKHnkzfJmMgILiRWL7mK+rXerav4nim1D4m6dfC+t2WFvEV0kklnceY6qm+dt32d2d1X5j5bNg&#10;ZBIU+J4h4yjWxlOhh+Wo4tucdea+lrdNFe/U9mtSrY6lGMJOLXTufQ1t+zzplrrkNh4n8U6mq3Si&#10;SGO+0eGzjkXuWZ71ZmQ9N0UIb0FWtV+HX7O4iuPD/jLwzoF5faeol+y+DdTXUhaRgDaLpWeHUoJC&#10;38YjIG5eW5z5z8BLm6sNUuPAPiDwXdXFz5P/ABK4dQ8N3V/DHhiZM28VzCrg7gSwV8gZyP4u88Hf&#10;Dz4Z2ekSatqP7WOuN5jSSNY+D5DpVvB1Zy0OJk2jkBUjAUYXAArxclzjA16lTC0cBBpK/vzXPrpr&#10;FWdt7Oy9T5bGYepQnzVazUulk1+BzHiHSLXxJF/wmcGi69JFb2rONLtNflv5YoYoi7KJ75z5aqqN&#10;gHAMkoULllQ/XVj8bfgn4M+EdoPB3jbR9cjgtVi0vTdMvVkhU8f65kJ2tklnDFSeRgcmviT4hftZ&#10;/slfse6zJ4v0uw8X+OtQvrH7bJe6h9ia1tGSU5jWHzbZTOViFxuZJXwq/OrDYPVtNvviD8XviBY/&#10;GTW9PbQfhvr+h2dxcafqENpb66908zvNOLZC6JG8EiMfnkkZ1zs+ck+3kdDA5XjnUd06vupXvSi0&#10;l70rySk03dJppb72M5V8Xh8MnX1W6b0bv23+e3qeKaH+3B8QB4i8ReCvB3gu+t/FHijWmOseNbmz&#10;i8oW0ckyo+nSLI6yW4t0jVPkwsjuVO0Iq9ndfEn42/E/SP8AhW3w/wDhvpuu+G9IsoUgj1nwXIuo&#10;aYdu3aTa6hO+/Az5rIgk3EMuM7vpDxZ8EP8Agnj4qtLCG+1caDealEYtD1O71u9stzLlSsIuWEEh&#10;BBBi2sMnlckV84/tI/sLfE34I6kvjNbi01/QI2Y2utWZ8uS0GB/r4XJMa8/6yNnQBSXMQIBjjzgO&#10;rhISxdHCwxUHaU3FL2itfXTW2rd0np5I0weM/eN1qlu1vhV/6R86jVNW0KOXwCzhX0tvItWaNTMs&#10;0A8gRvJ95gyxhcEkLgEDiuy8DfFaHxlZxw/EOD+1I7e1jtoLqS1jkmWJNxSLDY3Y3FVYnIG1c7VU&#10;LkWXwt134j+Oby08Atp2tXt44nXT9B1yzv7hVfB/1NvM77Sc5bbgD8TSQfDPxT4I+KN18P8AVNJu&#10;odShvfLfTVtWlkadlV/KEaAtvIcMFAzhhweK/E48P4yX+1uhO0pbtPVvpe2r7+Zj9aq0cR7krq9v&#10;JnReGvjp4Bt/iFp9j+zr8ArTV9euLxbSzh8SRzTSXUhQB1+yQ3K20G0iRtxMhVV3tIBkL6B8f9V+&#10;Ivx4GleHPFfiD4TR2a22RLpck09tbSjayZ1CcRJEPvDNrNIhKlSZdwRuNk8A/Db4erqWs3WneG9N&#10;1iZbhPEc819IZJFjc+abiR2eCKJQp3JGV3hC0iE8nB8Y/GuXwxLa6j4Z1WxvtSSZjpjxt5qyTZUi&#10;RwHOwJhSuNj8nncRj2cfRyGtTdelgoqvZKNSV702t7RTUX8793rqfUp0/YqcnaKV2vPze5V+IX7M&#10;/iT4AW+sW+reJYdN1XS3srzUrzR/CzaxpunWdwGhhnkvWS3nWfer+V+7jh3bU85iHjX3P4L/ALIn&#10;wL+LHwis9Z+MngLx14vghSX7DoELSW7apDcJDIl5Nfs0C3ikIrAxSEbiThido+dviT8Q/wBoL47+&#10;GdW0v4p/Fu8Oj/bRu8OxzS/ZA0QjlikcMzu6pIAx3yMQ0eVx0rkp/wBsb4I/Dj4g6p8Bfi98INBX&#10;wndpCJ9Uh8KxagmnNc20c0d7Habo5ISqTJny5ZCQowjECvTwPEOaywdJ4SlGtiKKamrXjKN/iivc&#10;cp2eik5a9G7HK8x+sRTdWSgnom+r89dNz3WT4ffA3wDrE99+z34STwnpkPiJUkF14kubyea708Sx&#10;mBzcu6RmOSeRnRCSCY8tjGfPb79lrwrbW+fCdtqVhaPOWhsNL1W2+zxKWZhFHHskKKC7YUE4Bx2G&#10;PRpP2FvhHP8ABM/tBfAX4rLqmiXOnrdaZcR2Rl0y+WJWE0SlmaaCUOD8js7JtZNpYHbzngHxDa6U&#10;moaBr2mahfXm3erSalLJ9iXBDIi5K4yeq7gOxIxjPL+Jv7WrTlOUoTVrqcJQequvdaWjWz1T7nbQ&#10;qUoz59Lvqnf8TQ8CvF8O9Fg8L6vrc3mW8Yghk1SIQzIoHyhxwD8oxvwM9x3rjv2tv2evH37Q3x0h&#10;8VeBvE/h+0/svwfYWUkOp3lxG8ci3F3dbv3MEu1D9qyGwfmOMDrXo2t/DpdQ13VrHwr4zElmlnYt&#10;prSTLcxzeZb7pc7cL8smQMqe4PIrifFfw08feFJrbU/DJv31GJXea805fkjRVJJ+U5UBB3AXAORz&#10;XdTzHFYCpUeDklUemqun8vMmpy0qznBq607rzPJvib+zD8dJNXi8Pax4Vt9buLrTWuGj8HzNd74T&#10;KF3rE8ccwIk6ZixkcFhur53+Jek/Fr9nnxrceHdTa+0W+t5QkbGN4WDMm9Q8bDMTleSjgN14IwT+&#10;qPwA1rwh8StHu/idqA0uy8QLbs3iCGzuLxbe009JRkQ2/lSl2ZYHdSJtqrdLkFipHv2ky+Dvj5dX&#10;Phq1jmiHibQvsnk+ILeOS3+0QJI8RYRyOspbzcsp+V0iGMjr7HB+ccVf25DLsuoRxTaUqsYNwVG7&#10;3bmkvhu7K6ex49HGUcLTm6rUVfRaO/ole2tkfhn4C+K2qSPJb+MfD8NvDeKBqOpeG4zatIp+YG5t&#10;QGt71d4G4zRS4PO04rf+JX7CPgzxpptv4z0j4f3dmt1apdx634Of+z5kjZQfOWDEtleIeuFbT4zn&#10;hgMV9w/8FQP+CZvhX4TaVe/tA/B3QLHQ20dbVfE/hfRrWJLIWsxMUOoW4ihhCETZhlQqxYeXKSp3&#10;l/Bf2SfEP/CPXDaZosqi3uRIb7S9qtbzTbVHmYOQknyD5lwxxgkgYH9FZys24ealSmpLRrs9DqyW&#10;WDz2i3yuMtVZ7prSzPi/Vf2cfir4TeNvBfj3T9dtbuZjb2fiZk028uNzH5VW4LW105ORtt5p9pJ6&#10;9/Pfir8H9X0C4bwh8Z/hJqnhzUlY7bPXNPmtHUnHzBJSA69eQxHJwtfr1qfwL0v4tai9/raW1ut5&#10;GxupIVLyzjoAxwA3AA+feBjOD24XxP8AsFa5L4Z1LwV8MPHQ8nTZMSeD9cjV9PniZt8c8EcgeFN+&#10;B/qhbOrblM3HKyrjyNa0MXS5Xe190/68zWXD2NtOUY/D57rufIP7E3/BRH9oP9jDUbO2j1JfH+ga&#10;Su7TfC/j+8uLy1tuCCLbzcyW+ATtRD5eedmea++f2aP+Cn37N/7auq6gf2h9c1T4MeM52MkPiCLX&#10;HuNJurgSAx8IYmjQKEUI2CohT/SCRk/BnxN/Zk0/SNW1Dw3rHhG50zV9Jumgvn8P6gLyOC4B6S2j&#10;P5kagHrA1xkYOcdfFYYvEXgC/mttTgS6s45mi/tCzVm3fNkAjAZWx/C4H0r7/D18lzyjCniYqcI6&#10;pKya89mrp6q6Z81icHVw0ppLllO3M+9rf5H7WXPwq+LPifXV8Hf8JBeeNLbVYZJtB1Sx1t9Ws9Rg&#10;+6zWlwzMrIDncrFSh5cBSrN9xfCqXwR8NtAvPGXjfxdpOn3GpXMWnzXl1qRRPMtYzG9uHmb5ik/2&#10;noFySTtHNfzY/s//ALU/xE/Zw8Vv47/Z7+Ld14X1u4i8uTUdLaNhNHk/u5VcMjjjOxxx7EZH0r8G&#10;/wDgsp48uZJdP/au8Ft4u+zwt/Z+seHb4Wl0zs+5vOiuDJGSxLsXj8vLHlWJLDx8dw3leRxlmOW0&#10;JV6zvG7fvxg2m4xvdct1HZ3dtdjzaNOv9Y5py91bLpfu/PVo+Rf21P8AgoN8RP2rNchTTdNtvCnh&#10;yOONG0DQbmcQbVVQoZ5ZJJZASNxDuRu5AA4r5/0ZLnUdat7XTbWa6v2Y+WsMJfAx1HBxz/k17n8J&#10;/wBirVvEWtwDxl4huPtRmRF0nSbbzZHZmGE3H5FY8AZ3c8bSTX6WfDT/AII2/Ar4L2tlfftO+KtQ&#10;8HveW6zR+F/D2gyPdbSAVE+oMrxBzzuhRcLkDeGyF8XOuKsh4VyqeIp024U7J8kbu70Wise1Tw/L&#10;8TSPyr8G/su+KvHuq2o8a+JP7Khm+b7Hbx+ZcNx8wI6rgex+le6eEPgd8IPhzrtl4T0vTW/tbUrX&#10;z7NntJmn1GFWdXeF3iKDBhlG4Dho2HO0iv0A8F/s/fs9+Dr/AEXRta8R+F/A2j6kvmK2qa1HZPdo&#10;gJZ3nnLO/K7FP7zBbcATxXGfFv4L+KPjb+1fqHxz0zx94V/4RHwi39neFbzSdYtbqG20mKSQW8ha&#10;0PlwyXTtcXAhOJC8sxKRwwO0f5xU44qcRYKeJlUlh6f2U/il1bfRKKWuu9kcc8XiOW2Hp/Pt2Mz9&#10;m/4LfspeOrKPRdD0CS6a8hls9T1rXD52q6fO8TbFw37qAsw2rJEqhg3LHDAcT4i+Efif4O6pP4n1&#10;TwjLt0Ef2j9i1SAxsyi4iitzKMYZWllTKg8rHJg969K8Uf8ACsvB2rXniPwpqy2d9fW32S+k0SMI&#10;0se5W2kkxRYLKCdrMTjkmsnwn4R+26XqnxRX4H/EDxUbCYx2moWHguS80u1ATdJNLcRs481MAeWV&#10;2qrbyxPA/IqObY7G42qsPzVrXak+y30/4Y3nTlWoU1iWk09WvPo2Z/7Mn7Mfw9ufhFcfGf42anZ6&#10;1r2ueIGk0rw3qkYdoLNYy0l7OrH5jcyyLtWQY2QiRdwlONb4y/HHxF4X06TTIdD8u12qIbdbgqm1&#10;fujaoAwMcDoKy9Y+KGpaZY3HjHWtDuNPtbja011qEaxmU9gzN87H0H5VyPiH4jx+Ibdb3WLWZtPk&#10;hkNveSWrrCyqpdyshG0hVBJOcDHOK8vNK1TOMRSrqkoxSUVZtqTW7vf4m97Hu4XD4ONB04yUpN7/&#10;AKHV/s+X+sfHY6hNNbQ6dFBqwk1i7hj2xpGI8xogB5dmdyRgABFPPSvWfjX4dm1XwjovgLwjpl1e&#10;XbTQwaHpdnDvlnuWdnVQB1O4tIzEZ4b2xyPwLh07wT8OrWw0EJ/p15Nd3TeWdzyFtmD3yqoqY7bK&#10;9T8N+M/GfgL4b+Mvjn8NfDM2r+N/C3h2M+F0+0QLHpS3AaO91EoZBM8q2skwi2IVTYxfcsmB6OAp&#10;4Gjj4VMdU9lTuk5Pdbbebei+RtHByw1FTgveTv8AdqfOv7QejeM/DN3oaeH9JvIby51qe31CW1Z9&#10;y3drA7Q2+MAsDMDIQRnFoMgYrrv2gNX8ffFv4Z/8Ks0afT7fSYNY+2r9uSO4mhYwg/6KQgMG5pHS&#10;Ub13eSpG8NxifAq98W+JPCnjD4ceLdUe61eO0/t+1n4yz+YqyqP9kSMi9f8AlsKIPHfhzQlWLxDr&#10;FrbZ4XfeRKyn+6QW5IrvzipKNZSwsbx1s+rT6O2nY7s0y2NTERxyX8RJtdE+v4nqnxT+PmofDPRP&#10;Dmn6HFZag15HpsmuS3G9fJ09oo2lWPb/AMtm3Fhn5Qqc53DGD+0r8X9G8NfC+88frqsMka26nR9r&#10;/LeTSpm3CY6g8tx0VWPauB8a+MPhnrqWljf/ABC0fSbfJZZr7V7dZZxtAVF8xlGMYx97jtXN+Kfg&#10;lofxPtND+G/hDxJdqbzXIxp8V9qW6xVZtwMoP3U+dhgjAIdvXNfMUcDGpWpqtFr3u2/ld/1qebiq&#10;lSnhpzjukczqH7Ytyvh9NA1jw3pmu/YYfs1rcakhIkgG5TGoXDICHJyGDYVSGXbXlvjv4ieL/iRe&#10;TGNbiJNW8uE6bpxIEirxHFhQNwHOFGFyelej6j+znJ4c1zxH4O1WSx1L7HP9lt9WspmaCRl53wsy&#10;qcA/KTtx16gZqmuv+DvhX8TptT+C9zpXiTSW0eOGP+2NLnRrC4mRGlRMuB5qFSpZWkj/AHjqpZcN&#10;X2uKrxjpso9D5+hgcViaftaj+/dmr4A0vSfC3hW18Ly2cO+2tkg1K3NxlvNcMzyKw4bbISPoF7c1&#10;7x+zf4u8HaxpWveEdI8uW20GWB7vUtzBleVRH86GMYQOjANuPuBkE+J6T8KvizF8KLX4wQSeZpup&#10;rcre6ja2X2ptLkil8qT7THFNmLczbog8kLSqykbAwr0Xwm/x+8BfHrxprfxx8Jal/wATjwza2XiT&#10;XJNNhjYWbXFrLb3WLd3XZJ9hxJIpkAJYu+ck+bmFHESw8mknJJPfo0mtu6emu+6OjLoxp4y8le91&#10;5f0jqfGvwwsPiNdy6dp2oWvmSLutpo3DLKoGSDyB1Y9z05Br55+GiaRbfF3XPgjreqwT6f4mtryx&#10;vY4VG57qzWWa2miBZV8zzEMQ5wVnfsSa9e+JV1qGma5C+h37Q3E0TSSSWLACQMxGAAMY7DjPStzw&#10;j8HvDk2lw6mPh5p+l61J4Z01ZDJacrc2ttB50hB5UzSRzTSAD5nkG7cVUjgy3HOnTdOcW1+R7+Fr&#10;VFioJtcieqfZ6P8AA9W11NRtNXWLWNEvbG6nfzZLTUrKS3mQOCfmSQKwyfUc44rx/wCKOieP5vEw&#10;8VeEvCfiwXlhIG02e18K2d/bSSZJJRv7asLhMg7T2OOhBJr7GbXfh9+0j8G9Ni0vTLx/Eun6bHDe&#10;eIN0k+oefkrEY0k3yXCSITcHduSKNiGZHBC+Z6P+zd+0N4e8PS6lf+A7y6srdv38iRFJkwdvzW8h&#10;WYHGGwFbAYZIIIHkYfPq+TxeKxVDlSk4rmT5W0+jtZ6I6mqMKkqdSPMl0vax8e/DjxN8WPB/jSfx&#10;R8Z/hPfeDbDWJ5bOW4ksUt7O6gZ1czIiz3IgeBysxiErHYpVTtZlHs2vT6poWhahNprtBqVjaztC&#10;0eAY7iNGKkZyM7wDyK9T+Mv7Mnjn45/CuHwf4M0hr27v71LvTbW42xyWl9DFKdspcqBHJCZ0DkgZ&#10;dcjcF3fP/hLxpfad4Utf7bgkN/ZQm1vIlJ8wyQkxgHPV2VVLf7TH1rqlmWCzitGrSXK1ZuKd9Hs0&#10;9dHZnPVqQlHmgrW0P1F1f4QeGv2cvhRq3jnwLoVjNqFrpeoXWlXlwwmuDH80kcXnNlvKG5UVQcBV&#10;XvXi/wDwUXuPDXjr4N2vww8KW8d14i1QjVNLZ5ikdpEyN95v4RKcqoPy7vmJXateQ+E/GvjPwj8B&#10;5vHMniC5vvDceuN4al0aT7QktkLqO1aSKGHlTAZZoGaSMqxYrlTteuf1Hx5pGuaky6vqslrYt5cV&#10;x9o3riCKNY0TO1ukarGCwI4BPQmvJzbhDDriKOY5bKfs1ytqcnKalZKT6XV/eSVt3olZHdTwNTMM&#10;FzcyqJpp237211+Z8E/ED4OeKfiDDafCy60W8tbrxBrWmWVvb3FuY3e4kuI2tgQw+60vk891PB5z&#10;X11+wP8A8E6viHf/AAo1aL7Xbx+JPCczDU9NuPNl/tWVbi6tZIlllkBhfzLGY7juR/MUI0cSoq/Q&#10;37TH7Vfwk8a/D6y+L3jLwZ4b/wCKKvLe90/XdP8AElglvp1zuJt4EY2125nJjLpaCMsRGJDGAqsP&#10;MfhV/wAFR/2ck+F3xA1PVtav4/FHim5htRpsEdvEtzbqzNLKJ0ito1eT7TckkwxuHOSGJ3H9Cr5r&#10;nlPh2rRwr9o5NWjBPSz3baVrxVnHe77LX5Cj7DC1J4WteKffT5f12OJ8NfFX4XaR4wPjT4MyWGua&#10;hp0SpqWieILi7tm0W4dmX96kc1tJKD5TqhZzHgPuUlfl9I+Cnjn4WftpavrHwm8eXfhDwL4phnQ+&#10;H9P8Fx3emXV4oUtcSsklxLbXbcgBdkjqEZyCpGPj/wAVftUeA4/Hos7vw9eaXa6hZqbjUJLRGNxI&#10;NipI4h3s+1QwB5ODx0ArYstI8Ua3J/wkvw38fta2Ztjex6xo/ihrW0VrciXzGuFkRUmTAYRkiYED&#10;auaxxvFXGGIyWWV01LCe0irSioyfMrXumnFq620duzPHWT5ZUxirSle35Huky6L4Q8Q+JPht4c+L&#10;my8hur7RbmPXtPtfOZ4JGi88fKIZNrgOnliObDYCYc5+a18d/tJ/AvUl+HH7SXhtb63jXGn+OFuo&#10;YYZlG4x/aHlaNVd1VtqyCOdhwY5GOah8UXnxL+OPhOTwnL8eNe1a4j1htXWaTXJ753umjEJmkE5Z&#10;5QYwqsCcEKuegrPtLT4o6X4D07S/HGq32kQrrF1oukrcyLPod/IsFvNLbpuY/ZZZFmUmJo0WYIce&#10;aY2rqoYqOZYWFHFqNScLXduWSat7yXm7tpX89D1sHgXQbdOScXul2/4Y9WgSyfR4Nc06RpLe4s47&#10;qyuFjISSORFkRwCOjKVb1xWvqGma5q8l54d8OSwpc/vEWS4zsiION7YBO0Ec4BJ6AEkA8l8B7t5v&#10;CFz4d+JEE2hw26zLpM9xva2KI5ikgjm5X5WAcRs25FZsbkCKntXhfSdK8QfErXND8JBbi9vpjeQr&#10;FlmW3kmdlXb6HcCPXb+X7JjuIMPh+Fq2JotOXLZLz0X4XufNwySpLNlh3tfddtzYm8V/DqS9vPDv&#10;w68GN/ZslxDJL/wkdyt3NLJGF/fO0qLHFllDlRna2SGC4VXftA33w1m/Zo1rVJfj1Nq3je+eDTPD&#10;vhrw3p7tHFfzybI1e6mgYTFULP5cAVsxYWUj5x574h+NXiTwX4r1bwd4d0me2XT76XT9TuVg8yaS&#10;SOQxuflYgx5GVGOgUkZzWV8RviN428XaBHaa1Jcato2n3ytpOltYRQLJdeXHsujOQHAhzKfk5InZ&#10;QVblPxjg3LMLLFxjiZSc4pNOSU0kmnvJvV6q9m1fSz1X2yksJWUIU1Cmvib0v6d/vMj9i/8AZ+vd&#10;B8YeD7LxBaaeq3N3cWPnQutxFdSXUkVqmnsnyqI3NwE80EqVLfdABr9GP+ChFv8ACvwb8AdF034B&#10;/CC21rxJrUcE2i2scotwtjtkc3VzLKyJGrcKHldGLSA5+VgPlD9nXwL8Sfjnrml6B8L9Nv5tU0xr&#10;aSPUWdUkWS28oR3W1VWO3CmOIgKQiEKBzXt37Sn7Mvhv9iL4BN8c/jn8UNOudJ0PT1Sfw6txJHca&#10;hNGNtta2pY/v3ZFVArALEgY52o7t+25PmGb4/DYpzoJU3pBy7Ws2117r8TxcyxksbrSj7q/Q+GG8&#10;cavqXwbutV8Z+BtJik0/xlfW8mmaTetPaS3jMC4vZIpMGRXEkYEciq6Iu0kZz8G/tD+I9Uvv2zdW&#10;8U+Jo4ft2ueF7X99bwQwQyGziSHy0jiCrGEtFXhQpAgyMZLV+oulX9voqr4R8WaNapBfy3A16GNo&#10;1t47q4kae4TyZGyIvPdmTglMKc5XNfHH7enwv8IW6+HvihpPh1be+03VP+EevlswPKjD+ZEAE3jI&#10;lgu5WG1SxWMZYY5+A4IzCNDi+pTa0nzRT6XVvzsd1HHfWnHnWtrL7jzf9may1XQP2lPHHw1vDbaX&#10;La+JLu4uoms3DWsd9FEs0aCMq6HZcOGR/k/dgqA/zD0/4Ew+HPGf7OevPoXi+Hw94muPiDYa74Xv&#10;prBJIdH1XT7aCaC6GVYyKZ7iVJvl3lLiVAAI8v5h+ylqWnQ/t+6LaXtxs/4WJ4NtdMuPMtkuk8yW&#10;B9JnKZbl/MMe11O5ArFlfDK3oH7I3wOvfEM/xB+GcXiB4LrQ/EVvJb29rcJGUaZLyWefEgOQ2y3i&#10;6EqYfnKllZv03iqVWOBlOk7Sjyy+5pnZ7Z0cNKd7Wt+Z9Pfs8/tz/Dz9tDwhqlz4l0DTfBvxb0G0&#10;iuvGGh601758lvbyMWu9NVH8llVtqyN5TyhH52NGjv654at734iaXH4qOuW+qTSWyNam9vBdC+ib&#10;LKVmJJ2nPytuYEn0r4N+Ln7MPxE+BPirSfjpr+jSXfh261jT/wC0PEFtqDWt/ocrTxRecGgzKUkA&#10;T5oS4SRSzgM0Zr6K8F+DNP8AhtJp994f8SahapfRW99q2hx3UN1aW73SJLJPb7EVYSWdpGjj/cyb&#10;8xrD1b8nzzKcnxFOOY4eVvav3rO6U7a67r8vvObHYlV6MMTB76NdLntWp/D3XviV4GutB8G+P9U8&#10;J64kMkvhu8aQSR2l0ucwzwODHNExUoVZTt4ZeRhtgwaRetr2uHwbDZ3OkDdYafps11uvpgrssP8A&#10;pM05aQkKny4X5wdorlNe1Obw7q/h230rxVDfxeJLq9gs4ZFMc4MFhNeGRo8sIwRCyj5s7mFdO3jk&#10;6t4XvLe6kW5ka38wRzWYlS4xtV0mhYYYNEW+YcZjAIXdk/K5vw/iI4inONV2gm9LO97b99tO2ttz&#10;yqOMeDrNYilvrZqz07Hzv+138b/C3w1+D9r4E8C64desdeu7e+k8N6WWnn8LbfIuPLSfaglti6gR&#10;xsFeMoR90gJ0ngL/AIKg/s+/FP4cfDv4ff8ACvte0Tx54N0fT9FuNcvbbyvtlhFEIHS5Rtu5fL/e&#10;bozMVIbaArtXfavovwj1ywtNUuvgf4XtMOsckml6HHY+bhuXXyAjLgHOQcEjB6nHC+MfBf7INjNB&#10;daRpniT+2rPVLkalDoJEkV3kxlZmnvkf94P38Y8qTaAFYo2TW31fJeehRVGpKo3fnjtF9526aWv1&#10;0vc+jwdbA5/GfJGSktHonp06m3H4y+Gvxs+J8l/4Djmt7qHS47Z4btz/AMTeZJpmNzFvORlJI4th&#10;CnECkDk1P8X/AAz4V+MPgub4d/FW0t47td8dvNeSCKbzDG4S4j3FcuFVlkXIDqCGyHIrL0PR9H8c&#10;+O76T4VfAXUNZiCwzaakkbXeo2kSDmWeWyijXcX35k2qoUIDuKlj6dbp8afHGnN4g8afBTS1ttJa&#10;O51D7XcWd7b3SjHmDZOxMUxwQZFID5+fBUZ4cw4OxlPOI4yjWcXF35ouz06x2/rc65UFlsEqk420&#10;0ulJX7rUryeKPh94Y/Zjtvh74D8eXMmtLpNtYWNrFoMrR2MkccYmlmmmeNZEk+fYsW4pkbmPIHjX&#10;jDRtB1rwW2m/EjXP7VWEb/OvZyyxnO791Hu8mDkY3RoshH33avYfF03ju08BWOpR/s1aFeR32rfZ&#10;bX+zVspZDGzlwx8tGijjWNWRpJZFAfZx83FzS7TxB4Zvo5NH/Zr0/R9ejjFx51jrlhaS20aKrSye&#10;b5qiEbc4c4Vh91mAOPewGX4XLZSqyqurUm3Lmm482vRWSsvKx9Jg/qaw7nTkpJdb6aef5nzfYftm&#10;Wfwo1LS9LsfG2raH5VqY1uoNeuLeW7ti4bYsnmLvTK4wPl+UccV9VfBf4R/EvxlaH4leK/iHY+FL&#10;XX7GK8a3k1xo9evLeY74rl7W3triaRG4YtKi7lffnHJo/F343av4e8Mf8K61u9ebXvE1p9p1nS9e&#10;vBe2eg2U0fBvI3+W6u5cnyrc/Jy0khkRCjcfPea58U/C32TV5/E0Nu3ntdXFjrU9vHfmT5X+0vGy&#10;/aSVUZyNg3MAFAAr6D6jluW4eVfNMNFVJq3uSd2v7zSjL5XPl62ZwzbFPDYfl93Vyavt27mX8Z/g&#10;V8PviT4Z1uTw18XbPVLeRLjTIJryxtJLhL5XkVpRFbOzxISqeVuaR5C/m7EUBGk/Y78QfEWX4M6F&#10;J8PPHtj4k8UQ6Rp7eEvD/jTRTdtqUDWkZlsorvHko0LiXyUuEIZDFGGUoXGXcap4b8CrBY/are1t&#10;bADy7e2wSMf3ec5wDznJJzkmt39ijwV8RvhLoj6rpX7Rfg/Q9Y0S81O10TR7G1s9YupdMNyzQx7J&#10;Zow0ywlF/cksUUqjOWYN+a46ONzKjP6q1eNWM6cXZKNk7W0b00u07+ZnmNTBxoKlXd/Pr6n2d8A/&#10;2o/CHjC01rwR+3E0Wmr4qmt49D0W/wBFLaBbxRQiORIbqIywwOsoJdJZFeJ9vzBsqnn3xb8TeJv2&#10;J/EY139kr4q+GPFHhM72g8OXmoRammkSsQDugt50lCkniWMgc4ly21m8P+N/7dfxB+Hesy6r4rT4&#10;fakdUeOK+tbz4Z+ILUa/ErKP3zsz6dOfLUKHLGSMHA2gbT1WgftC/Cn47+AMap+xH4a0rT7q+gth&#10;r/h2/s9aaJ+JPLRbB0vbZsLjciFVJCsQWAPrYrjvjDC5fTwuOwXNXh8NaE3Ger2akve7WvZ9Ejwa&#10;eBwdaLca1rbP/M8/+IP7SvxC+Pd5N4u8U6domhyQ3jT3jeCbaTT/ALdM20EXCmSUTY2lgzDzAwBD&#10;9AMvXPHvjDxPY/8ACRaX4/17QdckVraLXvD00Nre3FuFKtFctAkP21DuPNwZHVlBV1y4bg/COuXM&#10;P2zRvF3w7uNA1CzkuIL8TzK5kngmkjVZnEaDzJFwyfKGZchlDKa9OPwhsRpEtnqPxBt9M1TT7N4d&#10;Mt5Lqwj8qQAlpriO4uopcM2dqpGTkjG4/IeHOM4zGOIdaTcXJLm1unLvpozqwOVxp07Vfebej2LB&#10;8CfEe0vdDg1Pw9arp+taWb+G6+0KpigjlMflyRhiyM4CsgGVKPnd8rhcP44+BtL+EUXhvwX4Xa5W&#10;K10hppLz7USZnkdwWxnaHPluzMuC2/J4wBv/ABO/aQ+GFhrlv4i+MXxP8K6Pc24hElr4a1TUbmGN&#10;Y9mIUij02YiMeXwnmkgMwLNnJyJ/jR+y38b9RW2h8X63rMaWqoraH4W1u3aLYzFSXuNKAyNzDIJ+&#10;UkAcmvHjleMjONV0W43vLTR9mduYU6dbByoqaT06nnV/4S1TW72PTbXSmmia3Vlbydwy5YsOnGM5&#10;PbvXI/theBIvijoWm/E/w1HDcXXguaXwn4otYTuezgW5luNNklA+ba8NztEjAZBjTcSpC/f/AOz9&#10;rP7N39m22i6h8H/CeqaTcfd1S+8O399dBguMSfa7ZmzuxkYiRBk9Tzi+Jvgx+wVafGDxB8R/DXwZ&#10;1CfWtdt1s7jT9F1bUdMt7yPYY5Vmh3C3NuVjj2RpG53AsUClGHHR4kqYfPHg4YSqmtYyjHmi7u1m&#10;1sn82mk7NHBRyuOFwr56sbyt12t27n5y/sx/GHxx8AfHFmkuq3194XmaSO+0tpGkWBXI3SxJ0SVS&#10;FJ248xVKnOQR7h4J+OFm37W8nhnw/osWteHtc1CzsoNNh1Rl2Ty28Ub3UEiovkgzO8piZWUA4YNj&#10;NZXxu/ZN1T4Z+IY9R0xftGg6hdN/ZUnn+ZLACSRDMQqbnVRjeFAcoThSSo9H/ZT/AGR9AsPHOgft&#10;K3/iKQyaHq0seqeG7fbPdXci2crRPDbqqyIoG0FiXDvtRcHO37yvl+Hzem6so3bjZ99PPdNbEZfH&#10;FPGQoydrNP5f8MfZfgf9kH4l+IPGM/iHRru3i0/UNPszqC2moPHDdypEschkiwF85ZVkYg5Vd/3t&#10;xbHnv7Q3hrVPhxDf+E9NsdL1zWLd7No9NjLXaB5L6KMW0oUKC5VuYwT8rDPBBPpfwI/4KHz+CPAe&#10;m+EviF8NZrHWNUsNT1S1XzAFV4/tN1LFIpAYSDyyNmAcyIOdwNeZ/HD4oX/izXL1NVSH+0mvmN9L&#10;azKY0kwQQNuQCp4ODwwI5IzXPxphMr4Z4epYmnWc8ZGSb0stdYqzvsuut/nY661SnicROC+CV1df&#10;i/U8m/ZBe4+CnjSz8b+N7PWNP0NftVtp8OnW0kV1qNvvdZYoZJNqMkTqnmbm3AqNuW5X7AmsdW1+&#10;DUvFXwQbTfEjXFxv0/S57xoGtLqM74fMErCSCfy8IZFdZSxQskioEPkul/HXRLv4fx/Dj4g6JNNb&#10;2N+NX0rVLHa9zE6SLctbKrDCtMPPhE27C+eoZdoZq1/jPYeOJdf/AOGmvDWu3LNqEv2bVNQs7URN&#10;bXFp/ojtJCCyvaSPb79rFtjvz1DL8Bwx4kZtkP8AwuYepD2yqU6bpypx9+naUuV1klODbTUdHrrZ&#10;2SfJictw9Kg8PZyTTd76rZN2620v5HtXiP4h+G/jMP8AhGfiBO9x4fv7XUfD2syNZtZ3TWd5CYCs&#10;8bkBQWj8wyKEdPLIMSbZNv49/DE3/wAJvivrnw31YxxXuh65e6XeRxYKedBPJC2GxyAyEA8V+o/w&#10;5+P+j/ECGbXJvD0S+MdJtmudX0fl7fxFpy7TcCEsfllXak6Z+dHi6spZz+bn7YOjeFvDn7fXj9/h&#10;3rMlxpOoeJo9YguTGQXOo2sGpOoBwflku3XpkFSCMg1/XOX59R424Lp5lRi1FtqUJW56clduDa0k&#10;tbxl9qLQ+Gan1POp0ua/MlK/R6JX9dLNdH6n0t4D8TBUW4hDELjgKPu+v45rutU1a4jis/FWmxRh&#10;be4W31YXGQPsLvh3BGfmiJEg7bVkHGQR438KNXjudOR5H3N8pXa3VcdT+teueErqz1F/7G1SHdFc&#10;s8UyFeGib5WU/gTX59Ui7uJ+vK0ZXPk3xJ4WHj39vv4lXug2dvNaQ6zaWd1bzKWjWeHT7W3nygID&#10;fvYpDzkEnJ612nxs/Y6+EHjkPqunaB/ZF9FiKS+s3dhO3O9vLJ3KAflGx0Qc/I1dJ8LNB0vxJ4+h&#10;+OXh3Uyh8deH7DUNStpFCv59vEtjJIOMfP5UEjAndvmJ5ySPRNW1250HWptams7W8aCCZFs7uMmF&#10;9yFVU454YhuOuzHevA4o4izDB06EsHVdOXdeVrprqj5biSKpUlS6vVH54/Ev9i6fQBdSf8IbHrUI&#10;DZ1XR91vcrn+/sUghQDndCB28zoa8a1X4QapZy/8Ux450qe3Zj5dv4jkj0+aJegO9yYJcgf8s5Gb&#10;uQM1+qXwpuQ99cSLaQpNHbbVk8v5mbcAXyc4J+bpitjXv2d/2ePi7p8N38RfhPpd9qcNxL9s1K1n&#10;m0+4uZCxYGWW0eJ58RugzIWIxxjmvoOE/GbNcPS5M0pqdrrmju/VPT7mvQ+IdKEo+9ufn1o+mftU&#10;affQt8MdMk8Lx6fcLNZ3wkmsZoJFOVkhZHSRXBHDDGOu4d/YIfA3xJ+Inh211T4+ftv6ktnIsUur&#10;R+FtE1K7vtQuBvLpcXV+9lKQd5BWGe4hLchAw3HJ+C/jb/halxqS3niR2utMuJE1a3bSoEUb1QxO&#10;ksUxWUb1uQyiKNRtj2s25gulrPjzSYvEMfh2+tl1jVJLXzo7OPR/tLRwZK7yXjMMeccAsrYwcYKk&#10;+c80r4bFTwzpQqNa2fM/O9k0np3ufVTwGEzKp7NSkpdkl/kz3b4efFr9j3wnbap4s8b2XizNnpEn&#10;neJviRdPrc9+saARpJDEXVoFVRhXtXZQuQ/FZfx88f6l8XYn8cap4O8QfEHUNKXbp/h7StY+wwQL&#10;kDZjIikKoqjcY5pSqqANoCr4j4T8T/DaeV3l8L2tjayZjumOiqCQRjDCEMefbOfevVPCXxY8CXVj&#10;Emi3mY/mEaxebExOAD8kiFs47Yz9aOJOJs4zLKYYJ0FCnB3ahHlUv8XK9fwOPC8HUctxE8THmm5f&#10;zPmS9L7GD4X8b/DSbT21DxR+z5rXgnUY/lkg1TwzDAo6AFbkW0YkHuwQ8dD1qTwpc+LNS+Lum+CP&#10;g/qOqeF9Y1XT21iLUJbWa1RrCNghul4jN2ueAqFwdrElUR3Xvrz4r6fa26x28XiDdIvy7tLkUdOz&#10;7UBH9K+af22NY8HeMdJsT4nubuS4t1B06W509biOPy2J8giQ/KmZGYorAZbdgmvgMpwuFxuKlRtK&#10;MpJ2tql6rey9fU7q1GnhaPta0kordP8ACx9BfF/wR8PvhPaeb+0hr+iXljp1mP8AhH1vtHWGeS4D&#10;fvCtojN9rL7oCvybYPLydu4uPGta/a40Tx1BJ8P9D+FF5JHeXCrb6hqfiI2xjAjdfM8q3jLqQjuP&#10;lnB2lhkAmvmtPjRbWGjLo/hvwN4ZvDZW4S6t7+xlDMveVFgnTC7iSVxld24bgWK1PAnx08R+GfEs&#10;fiWP4a6DIse4Q2Nv9rwWYbcKHmf5jkgcHr0rqhwXiquI+tYycq1SCSg2+WMVHSKjGNkrLfe++58l&#10;h62X4fGJwel77H3b8GvAOoSfDX7N8ENYRdQ+yg674d8dCUk3M7bp5LC+ieSVLXe8hjE8c0n3RIwb&#10;5m5r43ft6eJvCUOofCzVdH8aeB7eG1eO60uykQ29/GwaN40a3mjtZkYOxaV1kmfPzbQiiuI+Pf7R&#10;03wn0xfCmh6lqNn4ufTYz9q0O+aFdMkJVXUTLtZtxWQdATGBuAEgFfKXiPxjrfivxPP4i8Sam17e&#10;XUrSXU0zD5iwIxgYCgdgAAOwr2MFk9PMMPH63T1Tb5ru7108rLVK/wAj1MdnE6FSUVK9+ltu57d8&#10;M/21PGuufHfQYU03TtN0WSaW0a3htw0uyWIjMk2Bu+dY2ICqmF+6GAYdp8avgt8U/Cuk+Kvjf4N8&#10;B6jrXh3+0rSO+upb4ywK0zgxI8YcMsQmk2Zx8xIUNjIr5w+Cslt4T+I+m+P9RMYtdDn+13H2i1Wa&#10;N/kZVRkYMrqxOCpBBXcK+5/2c/2lvC+neEPEfx00HwjHrCaT4Vv7STwz5huLO8jy0lvby7pN0qJI&#10;IG+clx8x5JJP0eBwmUSzKnhcUnGja149H0vo7rZ+fceHlmGb8P1cPT1qQfPC/VaKUfu1PN/2RP2C&#10;/Dvxc8L/APDS/wC07ZPrM2rXQk8P+G7h2W3+zLvJuLgdZAzAGOLITYdzbw4Ud1eWN5Z6yt/pduJv&#10;JEkLfaF/dtEjFI1J6jgDDc9M+1e9eCfGng7xX4B0fWvA+oRzaK9rmzaOMoUQBY/KKH5kdPLKGMgF&#10;WBXANeZ6jFK2nxqY/vR79vHUnn+Z61+SYrNKuKzGrTqP3Yuyi9kr9unmdawtOOFVN9tTwv40+Pbv&#10;w58FY746b/Zuqa5qVzYSW7fft44pZElI98KqdP42xjrXiPh8z2uhWd8oO+a9uF+qosOP1kNeuftR&#10;onjr4i2fh6zDRxafZq1w0ilFM8sjysw45LCRcn1HWsyP4fWuizaLptjB5gK3JkZsHLsI2P5CI816&#10;VOoqmHtGLf8AWh81mOKlTreyjLbQ+mP+CaWu+H7/AMeR/ArxzrWpW+j+MNFn/tCzsbpoft0kETzG&#10;KQryVFt9tO08ZUEYYKy+l/to/se/DjVPijqPjfwLa6r4ZuPCd5HYaP4x0fUGe40yY2/nTWuZGbzI&#10;fnkZ4JAUZXYcA4ry/wD4JpaX4dvP24fAljql6tvbRNqAWRiowRpl3nJYdCu4HPYt0r9Iofg94Y0b&#10;Tdb0HWgNWXVPFtxrN8xY4e4W5BjHJzgJDCpBJDAMD8rYrLiqth+EvDzD59Tmo1IV3CcYu7nGorxc&#10;lfaLjJJWs07nZkOLxlbEzw7fu8t4vSyaav8Afdfcfnl8Ofgh8af2Z/F/g3x7+098CF1zS5LmOdrj&#10;wuuIdRYjesElsFV7S5YHcYQgidw6xkZEI9V+P3xB0TxZ8WG1zQfhZqHhW3hZZTpOpWYhL/d3BB3X&#10;hs8DGSMYwa+lvh98aZvix8arjQNH0K4TQ/C9tFc6guoQqjXFzI8sSxPG2SADHJjIBDRMWA/dk/P/&#10;APwXAfxY+meEvGWl2P8AwjckVxKseqW18nnSSEnYWC/wMi5G7qVZSMKCz4J4m/1p4XxdDEctKtTl&#10;CfKoOzjPSLc7Wj/hv6Kx7GKp/VZc2903f/gHY/sOfEDTvha3juS0sfMa10W+urVbe3j+0XFnZXMp&#10;Gx2xjfFJEyqWC/ODxjNeTfEn/gpt8K/2c/G8eoad8FrrQ5vEtsUjmt9VMv2lg0ckbNaS+WNqx+YG&#10;lQMsbTKoZnZo65P/AIJwftXweItQuvE/xDmibXdHu7SPULO2sWKXmm/Z2tbmREGd+T9llMYHBR1U&#10;EAE+H/tUfss63rP7WV/8QtV8UW11oc1rH/Y4utRWS4tYETaIZIlJeN2YvKd6gkyMevB4sdhaOaY/&#10;2ebTk6dFP2acmoe8l8K2b5rtu12rL06MRWjyTq043clFp+qX9ep2/wARP2w/ip8fPjj8M/EXwJ8V&#10;XHhPVJNUv5742sKwwXTxXlxMPPEaqtyBp8MW9WADu8mAhYEUvF/w01Twl8Sry68IeG7q60+bUrST&#10;SYf7Peb7VctDCzxhRvO4zb1Ab5mbOARgtqfs2+IfCfwSurex8QRwSQzNc29xfN4dF+ba2uAiu6L9&#10;ttJIn2hlMiM7bGcBGLDGlq/xbm+LHiefwt4b8EodOt7tp9PsdB0CWWdol3BJJXZ7mfO05ZTO0Ybp&#10;wqkZZhjq0cVCeDdJU1GMWoxtJtddEkrK2+7ba628XCYXFVL811dvfW3y6/5Gb4d8I/HPWvHsnwpa&#10;S++x+KrG6t9P0e41hWW3vZIG8loopZvKE8cqoAQc7c7tpBC+i/Ar4t/Anw94U1Wf4o/s/wB/4wur&#10;8LHJqlrNamG1WEuHjsWWUvsZtztOjo0mVUrtiVm9D+FlxqXwQ8Aah4y+Lmk6U2i+KPDV1Jb+GPEm&#10;nqktyLedEtJPJuWVp1ZmuZJFRCIoPJldhvArpf2B/EP7PX7MPhLxV8G/2gbzTNPW+gTVY9Q8RaJ9&#10;luPKeJYZrB0cuw8vCOiZJZbh2wCHA+84RyXLuLcxll+P56XNTU1LS8tWmoXd/dsm3Zb2RtisRiMv&#10;o2w+921q7X67beh+TP7W3jTwv8YfjpqnjPwv8P28MaQtwyaVpNxcG4e1gwq4JfJLttLvyRltoJCj&#10;HA6Vofhi93Q3K+TCBlljZvMk7YULwM+pPH6V9/8A7bf7JX7Ofxq+J0dz+zd8T10218vffS+IIYws&#10;pJwHg2Orsu0r99VOe5yccp8Lf+CfHwq+DXie28W+P/iHpPiuS0mDW+j69ZyW+mswHSeCOUS3CBud&#10;vmqrYAZHXIP6BmXDMcgq/VVP3F8Lk+W6/wC3uvc+PeKrY6s6k23JvW2uvXY+TvCngzSr6SGHTdB0&#10;WG1jkKm48QapHDbs5B4MlzKsUfPzdQTjgHmvpD4eWVr8EPhevxT8N/BzQPE19dX32W18YR3kE2j6&#10;dKoJ2Q/Z3AnlBGWaUvGoAHl/eY7H7YPgqx8Z6zq3ibQNJs7PRbq6c6TY6XbrDaWtmrbYIYkRVWNY&#10;4gsYAVc7ScZJrm/hn8NLxvg7Y+FvE/iG6sdE/tC41XSrO4un2jeqxzTCLBxGwjjAYABncDcMnPwu&#10;U5hjs6xiw1CgozTd3LVJLeTlsl2dvQ9yn/ZuBpOeKXNbza+SSszjfE0Hxj8d+Lo7Px1qUcLNcblL&#10;RvMISxJ/dxr8qLk8KkeAOlenaT8MdG0fwD4k8a3/AMUNJ1C10NbW11qG+1GKNxJciYQQbZ2VmZzD&#10;I3lxglUG4gDFYd9e/C7w9Lb+F11XV7jV7WDy7ez0ex+2fZFXolxJcXMSo2MZ2tL5IwjBCpQclp3i&#10;vwj43+Mdv8P7PwdoCJY28l/rmr30NrrvkRxgeZ+9ltbeKIsGRUki+1gFwRkAkdmDqZfDFTpVbTcb&#10;6wsl6pv3nrtornvYbMKkaK+qQhTvtdNy+d7o5Lwt4w1v4f8AgnUIfFVzI2k3XjDV7bw/5GpMJrqx&#10;W5uIWjYn+MMkskbkv5iSk/8ALJc+nfDfxZ8QvjLpCT2eo+G/ESwW11pVrp/iDRVSO1tbSJ7aC5QW&#10;yiaO+8lhP50bpiSTO0rGir1nwz+DHh/xj8HtDA/czXGi2T6gv2u9l+0GeDzHTL3JCR7mfACBUzwg&#10;zWPov7TfxJ8H/s2a/wDB/T/hj4X0fwFPfXlvdztodz/bMDLLsLxyGQ5YBQ+94VcM2TIDkr7WR1uH&#10;s6r1ljp+zhF20je93ppdWbtunrY8nG4POsPGVXDqM5S1ld2XnbR/dsVfil+0h4z+EWurr3xW/ZX8&#10;N+NdNjurZNc1bTdeuNJkR2wxWV4bTdC7q2V3/uhlQkarhB9Pfs6+A/8AgnN+2HozTfDr4s+Mfhxr&#10;8qRmPRvHUNtcW6O2OBdR/upNxIVY2mWb5WOzBFfMHh39t3Ur7w34o+JvxB+GnmaL4t1y91SbULXS&#10;ZYbOS4uJRG0MaYfeBJhArthT1bNe66x8Mf207i4Gr67+0d4ZjaFzcT6VF4NijSHbk4e4dpZE2r1w&#10;+1R16V1RzjKcqx9T3IOF7RbTvJK3VbPyOKll+Z4imouN1va+iv2PpvQvgX8d/wDgnz8O9f8AEfge&#10;/wBNuI9UhgfWvGKWpultreLznCwQAqUJ3gbpMqflAbcVx+Y37b/jHxr+1N8TfFUfxB+J0Mi+GbOW&#10;1j/tbVWXyWQbpP4Sbhww8v5tq7lJG0bQPqLwB+2N+0d4LtY9G+HHxd8O266e0sUv9g6n5kLM75cv&#10;bzr9md2I4ZlZgOAQM55efU/2OJ9WuofiP8OPBd3r+sXL3N+viTwXpc4nldiWeOKGCRYxnPKRqo9K&#10;6MVn2CruM6FeSir3pvbXs9Px+83rYTHYXD+zjRaXf9N/yPJf2Lvj/wCGP2zPgu+qXF3Lb+PdDmFl&#10;4utYb+OP7ZJj93dpI2TF5yjdtb5PMEiox2ED5i/4KyeKvF/g74oeB7PT7GVdP0+xmuNe81hdfbpm&#10;kRY5T92N5IVEfz9VFywGVDV+nPg/4ffCCHwJcJ8KfCmkaTCsbeZp3g/7LGtwuCSI0tY4pJTx9xow&#10;STgAmviv9rT4PfBP9roW/h74UfFxdM8UaRI1vb6Tr2i3tossofJt2MsabJdwHG12ONuwcmvmMlxs&#10;Mr4u+t1aE6dGV7OSuk31urq1721067E4Slh6Xv1Kiuunb77fkfFfivSfEN5+0X4d8MR/2hv8O+Ej&#10;dapNbwKkmn2/72587zcIyqC0LGXJyXDAtlSP0E/Zuh0wfEn4meI/GmpRaH/bHihdQ8MeIpLd5Y51&#10;uBdyeWkXlS/dktRuQrHhizbidmPLoP2Z9T8Tah4U0nx9o00GpQ+Dbnwn4ont/NEt1F5CLFCzMm5D&#10;tFwA5C7ZJsbvu1v/AA+f4i6t4C16/wDBQvPEun+GPGlpb6HJo1pA2o3NmsNxGZ1t1UZcqts2xEEX&#10;7xyoGZAv6XxBmmBrZfKLqJKatvurq9n3OmOKp4nCzhS1l2Pp7xN8ZYtX+B158MfjJ8LfD/iKWZnf&#10;TNL8UW8lxpOtyQ5EnlNlZbS7RX3IS3mRMweNiQVTgf2f/EXwX8feArb4W+H/AB7qGl6lp1rbWWk6&#10;d400uxW5gt7eMRrb/bbaGMTqoUKjMkciou1wRzXN+GPHdp4uQ+CtT8RX2pWd9sXyNYV7a80u7Dna&#10;ZopTiJ9xKFhhdvILDk8Z4L8F6lp37SfijR9Jvbm8tfDeoWOq2+oWsZybFkQXzbkyFRHYFZDgAP1H&#10;Ar87xVKtCilRkuR9ra9NVtfzVrr0PHhKtGjOi01fdf5H1Jq3jLxp8E/EHhXQpPFOgyaaNEju7qS1&#10;0uC71ITLNKhEclyJI7aNo9uJkjLsPMCkj5l+5/hDP+w74y/Zyi+IV18L9P8ACdvDCQbXU2W5uHdU&#10;BLQ+aS1zEc4V2UBsE7Vxx+V+t+L9E0a5PjTxjdsZHZG07R54vMmeFV2who8hVBULhWIBJ6HkD2L4&#10;Z694b+KfhKTUvGPxLltbW6sYDr2qX95DdWOizFMwRm5jEccBeVZF2ysm3YoAO8M31WT5lluS03h6&#10;dFVKs7N2V7ebfRLsY+3x2OTqV9acI8qvp6K9r3Op+NXj/wCGWpeN20j4X/De302KFkh/tBrdI7i6&#10;mJGSIYyYIo8kAKAzHqWGQK5yH4caB4luoJvEFhaNEuokMul+ZHNNBhsRy+WqRB2baQyF2ABByDuX&#10;svhp8OtJ0D4o2/ibx0Ev9Dk8M7NG1/TZpZok1JLRIre72WyyNKBMok24ZMMzHcVCPk/GO28b+CdE&#10;v/E2k2kMuh2UjveXOjXTLfRwsQZLkwbFaKNfmLMhJAyzJGikj53GU8D9aWa1E203enT30tuu2pnl&#10;1THUKbpUZcjm7XvZpfnqdZp/j/wv8L9Jj8IaLfx6DD5Rkj8JeDZomvLhsFiZJp5VgWVyTyxcsTkz&#10;bsgZmkftzPqKS6H4Q+HcPhu90uYLKvijSzfaxEh43+bctIsQzgGNY+NyEMQTj5q8H614W03xYol0&#10;4eIrPUb6CXT7q6hLyWtxlkZ5NwO4CKSUluThc9VzXo/ibxZ4Q8MaV/wmM1vhdMjCfaJWeRY1lHyW&#10;6IgaW4L8ukCAsAhlGyMuzeNnGcZ9nNT2eBoummtGrpxXnJ7fKx68Mtw+WyVfE1FJ31Ut35pdT1DV&#10;NP1H4hW954luPE+rXkl5Gmy0kvFWGCQSgvKFf5QNhkXaAMFlfdiMo3kXi0XXg/4gXfh3w54mmkhs&#10;LaAak1upMXnAiT7MvJMmxzGCxC75Y9xXKKa4a0/az8cv8QvDuhaN8PvEmn6bqmtRRap4m1aFA0du&#10;xKulrYGRI+QceZcPhQSWiO3FaPjrXvEVj8R7fwjovh60W4uIX1GS0XUoryRU8x08y4lt90Zc7ZDs&#10;jJVR3JOT18NZLUwEZYvMcSpKO6tte1tetvQM04irY3C/VMNHlh+a7abIcfCmtah4ua5u4ZJJ7xnu&#10;GmbCq8r7WeRmIxn1b0HPSvSJPDupWdja2+leE5NQeG1QKsekyXKzrj7+1VLEE5Ixx7V03wgsPAlp&#10;pkOveHtNl1u+nujDJfR25WFJ/L8zyh5rjaoGMtjJ9uBXrPi/x78Kp9MjPh/4f+NbO8tWIkuNRm06&#10;Rbnc3WVVvPlP90oBgcEHgD4jxAz7iLGVowynByrU7v3rpX7Pe9ul/M9DI8mrU8P7d/FJaen+Z826&#10;18B/H0mg6X44j12Pw62tXN5b2i29zbm8ha38sSu9qY3VFDSJhZQrEMpC7SGrwLxZqen+Dta1XTfC&#10;vxr1Lw9qWm6rc2eoaXp/2m2S7MMzpvURZTBIJGWPB59T9RfEzxzf+IfEU1zbabZ6db6RCYriO81E&#10;l5JN7b3JRAFG1UGAT0Pzc4rw29/ZS8X/ABy8ceOdb0bUbW11GPxZapa2t9HKon87SdOmCKoRmG4z&#10;qVJBLM2Mc5Hbw3TzGnRWKzGiqEeSK5eZT97RN3Wuu9tlewZtk+Lnhk4/EnftoedQ/E3xH4xXytd1&#10;WdrpgEvICkTi+jz1CyI6B8e3J/Ct3wV8Tj4D8f2nin4STW+g6pDbNBdf6Gnlalbv/rLW7h3eRcQP&#10;91ojEikdFDBWGfr/AMA/in4BvGTxp8Ntc06MtNEst7pskas8TbJACVGCrcHOCCDxkGslNHfVLlTH&#10;GzXMZBbaOZMHr9emfc+9fVSpU8yo8tOV77Na7dD4/mqYedpKzR9XfE3wd4T/AGtv2f7vxx4O/ZmW&#10;x1f4f3MetWejeFNRhuFiuIZ0nMNrZKPtkMFwMxsIhJFtMihN0QI674PeM9H8cfCzSZvA+q2erX3i&#10;DStN1WZ9Ns1tbfTbOeziuFtEgyTbIjl0AY5ZLcSEt5qsfnf4e23g++8D6xF49khu2sbN7yTQ9ySX&#10;U8W1lVUjJ3bpGBXp3X+9mvm/4g/8LS/Z3ubHwxoHjS+0v/hE/EOsWHhvWPC/iZwG015mCRW80brI&#10;Yo1zErMAHXhgcstfHx4SrV8HLCvEuPLUUkrNtJpqUbt7N2elrH2ixEf7Pp4htOTX6/5H6dR6XNLr&#10;kNnceIbyXTbqzljW702CFbq0uiVERimmR8x8sxLROQUVdrCQvH5vr3jeL4QfEKz8I/tARWem6fr1&#10;wbfw344WyVNHv7oAsLWRgf8AQrpkViqPw2x9pIXcflH4ff8ABQf9rDS0hGofEiG+NuFNvfzeFdHn&#10;kZccOfPtJFcjuSN2c/MeTW78SP8Agol+2b8Q7HTvhl41+L+l6z4L17WtOGtafqHgHREQol1Gd+Y7&#10;MeS8ZAYSJiRNoZGUhWr6DIOE60KNX65i/su0Yxb2V07tqzvurPQzqyljIPkhGfXV6q3bT9T2zXf2&#10;ufDmlafNJe/C3VIWt1QyQ6dq8bum4hRw4Azk9Mjisrx18XEm8F2PjDTX8aWljr2k+fDeWLWkilTJ&#10;5ckD5cMjK+VZUY5CnGQK8j8ReN4TeXNhqWmLbsrSSzGBusiZfvxnMZyT/Ktv4C+LtT+My6f8Cpry&#10;xt5oNWZLJbxQsbx3k6hZC2DsCTN85A+VZARnJFcccRTwOFc+Zq2r9Otz5mNKNV2kjtfhN4zt/Ca/&#10;2X480mbWPD7SG5/s631B7WaRXRk3RF0OGVtkyjBVmiwThia9E8K6lY+MNG0+S81Sxs7KOQ3Fzd/N&#10;N5O8pvkCjkrFCIyeMl/NC7lCs3N+IPBkum+DNDXVrIWl1pqz6debZA+yVJC4RsZCkRvGvJBBXBGQ&#10;RTv2SrHRz451y1s9O8K65a2+lataf2X4s1AWtr5+2FHWJpEKG6hWYTxI+FkVWUOjMroo5RDNsy9h&#10;Gr7NVV8Tu0mk2na9rv5N6XvZHsUKv1bCybXw29bXXbXQ9e8Jr8UvAWgeKP8AhZPi2HWL7wk2qJ4e&#10;nviuoLaWtqR58cUsirLtlmtxHtc/J5KkAAkHP8N6homtwXcWmabNazfaGkmhuL5phI7sxZk35cLk&#10;E4LMec55r2D9nL9lDQfiRaXWq+Kr+6TwpJei6m02ElftczMJmhVhgpGX2SSD+90xuY10n7TniLT9&#10;Dj0f4J/CLwBp+l6e2qRLq2oSQC3svMZHWKJ5AuWAk/eyzZwpgVCWZnCfkmYY/FZ1Wp5R7TnqNLRr&#10;Vcq+Jt/An5vRdLanvfu1heeWna/d/mfO+u2NzcJFtym5TGfL9unrjj+Vd1qnxq1LV/BWn+D/ABOr&#10;WxsdQu768MPFtLDKVlRSM7mZZFkOGXBLKwO7pnwS+HdC1H7D4l8ZeH7qcKTeP4fjvrm3LckPHMbc&#10;QunbKyMc9vSjr3gQ+KvGtwnhXWI9WsbrTLe6jksoy6ootYWmjYDJDxyM6lfvEq3AIIHVw/wbnmZ4&#10;apQw1Fzg5xcopJycoNqMkmuayu9Y9/M8XMqkFvKzSevS2l/yW57t+wz8GvCvxR0/7ZNe3FvrPhjX&#10;rDWNL1y3kdReWbSBjbSQMxVP9VIhKEHD4Jddwfx//gpT+xV4j8W/tQahqvwnt2vG0P4a22tf2CM+&#10;a9ml9cxTpaKBjMIZJfKGC4kfbl9qP9WfsPeG9d+ERuvCvjLwvqun/a4Yo7W8u9LlihLq8h8suyjk&#10;7xtJ4JyBzgGb9t/9kXxh8fL1fib8KfGl5oPjXwvpMbeFbyzuvs4ml86RpIXkUbgGjyowQuX+cMhZ&#10;T/d+X5esLw7RwlWHI/ZQukkvfUYpt23d0/meLkUoU6/tov3lJp3vtdtfhbXqj84vhNfQ/wBnx7WU&#10;b412/Pjf0569eT+Br0/wprxs9UW+urnaqyBi7fmf6V4xZyeILTxNqEXiuCTT9XN5I2oWjWq2jQS5&#10;+YeWoAT/AHQMenXNddrmvPb+CNW1tbwtJbaNeTK2VG11gcr0Hr+v6fk1bDOOKcV3P272rdBS8jmf&#10;2NvjF4U13wz4T8HaZA5uodetba3sZl82WFLgJFNucfKVREjc/KuWU5A3Zr3HxjpUl3HMSxw0nJPp&#10;/nP51yP/AASV/Ze8JeL/AB3Z+I9UVlaUsokiPzRuLdnBUEEAhlUnjnHNfR2tfBTxJ4N+JEfhf4ka&#10;c2l6a8yp/bEJV13yFo4riPP3o0kZJGDYIVMMBurDiPwzzTNKmGnhEnGd+uqu935aP+mfn/E2dRr4&#10;xR/kVm+nR/kzxf4PaFcXXiprDStPlukuGa1VbeMyO0mGYgADJwRk46AE9BWxZ3ZtdautOlnHlyKs&#10;sLFuOODz7hlx7LX1F+zHN4C8MfEq8m8baJa6b4ov2aznm27Yk1KNzHcquQAplwjq2B5inI5fDN+P&#10;H7CTeKPFX9vfC02MFrdbnuNPurhoVtpM5IiKo37tsk7DjYeFypCp01PB6nTwNOOHr/vd5c1lF+Sf&#10;l5vX8/lXiMRT5n8Svst7dHbzPzA+L37GPhC7+LFx8T/CeueIPCuk6sNlrpcOpxWlxNCuAEndCFZs&#10;AFip5f7pHAK64LLwToMOheDtShk1aCNYRdajI93NDFghQGkY5AG0YfcDjpXpHhH4ZNaWV1pOq391&#10;qFzd6dKZr7UJjNcSuhWYuzN1OIsD0B9KwdT+E9jpmux63/Z7zQGTfcQsmNz44Y9SRnGRxkcV+b5n&#10;m+MxVSVXReit8vQ/TMRmyw9OKwMFDpd6y+9ngOt6J8XvBDNq/wDaF9b29z8zX0MIVDvwQWGMLnjA&#10;xtOcD0q98OvGOm3mpKPi5od5qEMJwuteGbgWGowof4HiQpb3CD3VGxnLN0P2R4c/Z91rV/AkPxI8&#10;VTx/ZNTjJ0LRSFkl1SHBMkjfMBFCBtwzZLb+QgKsbXx2/wCCfngHxP4AT4u/s46c0NvGjDWvDqXD&#10;ubSdVHmCNny7IDzhiTtZWUlCAvwX+vWFqSqUasmnFpOUXtfq7bWejfdrQqnisZKKlObTv0f6Hl/w&#10;l8AfCD4leKrPwp8Kf2jLezub+QCOz8YCSLMjEARJ9oWEyyEthY4g+T3xzWX+1p8Jfh58NNck+FHx&#10;+0WxneO2jnbVNBvJYnLbSFZ1GFUsOcc8EZGK8m1HQbjRdRk0rVLTy5I3KyW8ifKfrntWb8RIPiF8&#10;VbpfD1jBq3iTXNR3rC9xeNPK5CD55ppW+VFVfvu2Aox2APoYCtnmFzSniKOLcqdmnFqN9eqnFJ/e&#10;VLMKtT9zWgql+jSd/wADhNb/AGJ/BfxAuR4j+Bfx4sbiKN/Mt7O+WO4kU4x80tuygDJxgxnjOc8i&#10;um+GX7CvxR8DeJtN8Y61olnqd1p11DeWlra3TpbyyxuHUhpEUldwHBGO3PWuL8SfsxXvgqz0XSvF&#10;Bt72S6t3luLi1DAQmM4kCEgEqOisQM4zgV578Q9P8efDS80/wn4M+LviDRP7fmkhs7qDUriA27BO&#10;AWhderMgzgHBzggGv1PAZ5XqVPZRmm3daq+nrc8PMKWQ4Ov/ALRgnFpp+7O1vk0/uPqD4/8A7P8A&#10;8YfGfh/VLfw58J9Lu7ySPbCDcLFNOV2mOQysBtKgNwCRtGOec+Fp+y341sIF1G48M6tpN5b3CrLb&#10;at5c6E9QY5INwdc8HcEP+zXo3hH4ofEKz8S6hrNv8XvF7abrUNrqWn2A164mEOm3UKzwOIndkYbX&#10;2kFSPl5zkZ9Y+HHxe+MVzJcaXqvjO11GG3jik0e4k02EK8XIK4VV2FTsO3Jzu4PBx5NbiqpGr9Wr&#10;rWCUVpbRJaLvb7zojlvCmIoyrclSLbu9U3r19Gec6J8Kz4E0dH0DS2lvNQVZLx7q3bblZCqpyCMD&#10;hxnH3uua7f4d/C74Xanaal400CzvvCPijUo1j1u1W3nm0/VmAwsjIgYcqeJEwwPDCT5TXqFt8a/E&#10;s18LTWtB0C8YqscMy2ksK+cqhzuCSYIYZAOByRnjNW9S/aA8ZTW//EuTRdPaTGz7PoqMRgg/K0pk&#10;U8+wrx5ZpRjUlOM5JyettvTtY9HBvh/AzjUo1J3W2n5nF+Cb/wDav8L+OLVfDE/23SdJvYLu1k14&#10;SX0cxhdZI1WPclwkQZMbA8YA6Doa6jVtG+Jlrqk8fittNvL6ZUlmZI5oJJJZAXYt5kj8kkk5OcnJ&#10;Nb+n/FnXfEWkPd6l42eQWbY1P7OyQ7QUDBWRAPLz2Ho2enNUPDvifxh4r+LGh+DfDPwf17XrvxAj&#10;SaLrElrKNFs75WWS2e8kETia2xGfOiX5hBJuUSNiM8P17LsyzJUvq0eeWnM2o/e/61Hjs4yWN5zo&#10;OXne35HA/E/9lQ/Ez7L4r0TU/EEHidbeOOSwm8KW6afcKCuQLpdSkm+Qbgrm2G8BQVTORz/xA/Z1&#10;+NOmQRXbeFTHDBwlx5cihB3wdmDxjvX6beHPj3+yn4f8eyaL4ou/Auk6hYwPL9r1D7Ctt9nB2kvO&#10;rMtq3IykrLyQFLjmvTPjBp/wB1b4N3Xig6XpcOntYfadK1CyWPyLvzF3RsjwkrIshIw3IO4MARX3&#10;uQ5HgK2AxEc7pSwNSk7LmadOateMo1FJqV+qTutNNT5PE1OH8dXjWw9JzT3tJ3XyaVvnY/J/9jmf&#10;4j/s8/GGT4n33gOw8RTR6dJBplncTnETybVeUvgbGEfmR8b8iVuK+kvAv7afjr4d+CbXwd4S+Bcl&#10;vHY36FDqXiJtS32m477dHjtoWUIu2OJmDhUVVwQoFZng7wv4v8QyLr+nX0ll4V0LVP8Aib+IP7Bt&#10;LmND5cji3jiuUMcruB8oIbyt6SOR8obE8X/ECLXdTXwx8OtMuNJ023kVru4k1B7q5u5I4XihMsj/&#10;ACxkh9/lwqi5OW3naR+M8TZdw7iMVTePwM5wklKMnJqLUW0na6um7rbqz6fDVMjwtPlo05ab3eut&#10;r9/I7S1/bG8Rx+LdS15v2dtNtdS1y3t/tVraeIpVaTySzQvPss43udoldGR2VWDEFRjaPPP2n7b9&#10;of48+DL19V8LafpOn3VmsOjxzaDcQ2kZjUeSsZaYbNuAcr908lGGUPlHw8+I/wAd/wBmzxVqN/8A&#10;BD4x+Jru61DT5LfXNN8V64moQ6vApJhg33UMnkMm5gshV8B33ZDMD7doP7UmreIPh/qXwi8GaV4d&#10;8Sat4gmWbS9JvNNh0rxJbtHEmyGLTyhMscaoGdrGK4tyPOC3A3NIn0OR5Pw6pRrZXTUIRi+bSUn7&#10;vwJQ5tU3pzNPlX4FbN8v1jGgmttW3vv6fqeHfAX9m5PD/i/S9Ul0y6vPGS+cNPXw/q00k/Ac7I4Y&#10;GGcBm3sQRtZtzbRXS3mjajdm8SXRr64v7JW+1Wcz+TOjhsMjo4Vg4+YkHBG3BGcZ6i2Xxj4PvZCr&#10;3Fje3FrNYX7Np7RSKsiFJYGW4TzIspIyFlAZSXCttIZmp4H8R6+guvBPgzV5p7W3VpJtK0qWRbZO&#10;QBL5aEKnykc4B2Ng8GvHxXEVOVWNHMKH7p6KUVrHz727l08dg5U40Z00oWsmt1/mcp4L+K3w1+HW&#10;mm++JP7OMWv3S3W6Frv4iXGmoijG1VS3sGdmzkkNKwPpjiulvPjjpnjhJdPtPgL4f8Mjxlp8sPhf&#10;TbfXJLjVJHaVFe5UrbRSJbRxQykee0EcoE+DOCUXib618OfETR28TQaqtr4ltrV7a4uLmDYpUtmR&#10;VTOEbBKZX5iDzk4xB8BdP1PwX8a9S8bePNbs49HXwpepcag9vc3U7XHnWhgtokggkaImOKRFJAQI&#10;u0so4P1b4NwcsI6kYurVd0km4JJK6bs1d6Ltd7nBXwebYfGqUdaOjutb/wCRP49tj4p+JVl8PtT8&#10;eeF7O30F5l13w6NPvLWY212tvcgJdBnjujJtjdox9nG7Ku7hjj9KvHvhD4E/tT/Bo/DS0+IOk2Wv&#10;6pa28ss7aWEvkl2MquIlk3L/AK5wSGcKsjfMR81fnNZQw+J/HJ+NWleEI/8AhIL7UBAINYvLG2tL&#10;eGJCizPLbalNdRyeX5I+eziCj5f3hTe9Hw/8XfivdeNfEmhD4U+GND1rQbxU1a31TWrhbiF5vM2k&#10;GOyJYSKjOJNzB0kVgxDivreHcyweQYWWLxUL16cOVKV09V0auuV7Xab/AF8rGUcwrYnlkkoN6O6/&#10;I+4/h14m/a70vxzrvjmK607xhrWmzN4f1+2On6ZbNE1uxljUSBIJAjxzpPHliNlwpKZNeL/t6/tX&#10;T+GLj+x/iZ8GvBPhPWtYhA1TzZNP1rW5YBjyXj2jNsv+tXzJFPJ/duhUmvjf48/tY/tRfA3xU3xV&#10;g1o/2fr8Mek69o+m+Krp01wwRyNGzyTIrr5KuEJVW+R1RyVKAfM/i/4keJfEvie8topGvtU1LU5f&#10;3MSZy5YktjHQdfYDk8V4WFjxNxTnlLH5zi+ahC0oRi7qL2cV5Lo3d2trc87GRw+V0XRwiV5Xb+bu&#10;27dWz7E+MP7enhnx78JvB/ws0T4aW+k6b4TsBbaxqdsYrm41W5llj8252sgRXeUbghEgjLsA75wI&#10;/HWoXHiq1aPw/Yr4etY4US1W8vhmzjjjXzr6eSSTdcX8hddis7FPPwrKsHmJ4D4Rt/F3w68OxfED&#10;XvEl54EtdFjWeDXGnktb6S4BOw25V0a3jDdZiwdi48tJDxXkPxj+KXiP9tH9ovQNAv8A4v8Aii+8&#10;OSQ28Wqax4guJHuddvYbd3Uybz5gtlMcMMcbkszL5zguwC/o2dZtU4glLCYCUaVKyU5KOsmlpFNf&#10;LT72ktfJw2Fp0n7fF3cre7/nb9T6S8T/ABP+DfgT4fQeB/BFv/bWqSxs19feH5RLauzjI33rownC&#10;DCmKGLy2yzC4AIQcr8OfiH+0hpWvTT/CW7i0M31uttLcW0htbhVIw7i4txFMu5evznaB8u3Jrm/C&#10;vwv1HR782kd+80i4VWjQHj8QcDr0FegCDWfB2mv4b8MXM0mrX6gahel2ZLGIgfImBgSsOpx8gwBy&#10;eOLJeG8HhcSuS7fW+5lUx1SV1FJI9Ah+IegeEoZcx3+vXkcItLp7CZ4Y5ZCBuUIrBnxyN0jOwPP3&#10;vu8zr/hO4k8N3V6PC2qaVom6O5EPmXEkBmU/vIUknLlJfI3FljcfIcsuGFa3gbwb/wAK98E3XjG7&#10;8YJFfRwbNLk1S4fY79obdGBUMOpPXGTXy/4j/aY+Id18Vrz4kaRr897Z2eoR6bqkcqg2+rWrRSeS&#10;zRnqSy35yNr+XIqbl3NX0HEbw88D9SoxgpNpu0UtE+rWt3sicrrVY4r2k5S5Wmt3Z6dvI96/Ysj+&#10;Efws+K2rXnxZ+IscPhXTrSe4XR77SZX+2X2PLSG5hVHQbVZ5FYtskeONd2SVG1+1Z+1Fr/7S9t/w&#10;ri98HeINF8F31xJJL9h1a3ifUIUxta8lkO1wznd9nQOnGSZSisPk/wAEfFS6tNQ0/wAO+KjNNc3N&#10;1HbR+IjMvmSo+V3TRbSHO7Ac7hkEkgng9h4kstZ8Ea5dW8VrtktJGF5b7BIIGDYJIPVO+euDyT1r&#10;4WWX0aWN9o9Xulf8UfSYDMPqqjCs7w69fzOz0vxDP8O9D2xePLvxRY28aw/2fqmlxs6xDhVW7G2R&#10;9qkAblIUcAgACqnxW8R2/wAbPhMtxoHhGTzbe8A8ia6Es0QRmjJDbE5bClm2gAEn0zwUviTVvF2q&#10;2mn6x49vtN064nSOSex3R20EZYZd4odpYAEk/eY44zX1FrP7Hug/Cn4WXni/w14hv9eNva/bZLiR&#10;k23tm0XzSRhc4XaUk3bnJC5BrjzDHZdhcRShWVpSej1/F7HqYvMIYzByhhk7Lu+nkfInhH4lfEz4&#10;Y6/Hq+gfGo+H7q3ChrV9UXymUZ+RoZmMcyjJwrqwz6EZr6y+GPxo8KfH/wAHab4t8VQ+EL7xEpkt&#10;NSaz0xAswjYmINdWs32qAlCvyq4AYdFQ4rwT4e/sqeO/2ivjJpfw9+FukLqeua5I0dnZyMFTy1DM&#10;8rv/AAIiglmPQDuSAfZfDn7DWr/AT43yWWh6pH4rt5IWg1nwrapLDqEPlIhwNitG5G5ijRuz8OWR&#10;VILdVbHZX7SOEqP35bL180v1PlK2DxNWk6q6H1H8T/j1+zL4x+Engu18A/B/Q5vE1hDPp/ifUdd8&#10;Q3X2qNbdLVYQHhjtXlMhnwsrrGCbeVFR/vJ4p4Ovv2UdD8S3dz8OLabQL4SRPqml6SovrSQqSVjM&#10;CXglUH5hkPvwTgjNeb/Fq01Hw7pPiCzuIbuOK306a40+W+sZYHd4XVoXIdR1dU9s57V2n7C/wn8X&#10;+BPCaxeH/hD4g8X+KfGE0Vy2h+H2KNpenxwZtGupRHILMy/aPOHmBQYnjJILrnHMMRGpNtqLiklq&#10;7RSSSvLorJXcrXfqa4Gj+8jOrzJL+VWk35batnZ+Nl0rxXoTXmna3DDLJ5s1pp9x4LnS3Zd3DRXj&#10;alIExuChDGznHzNnJrgtN0Lx1pHxGtfC3hqRtF16bRYJLrVILOKRpLVpJUx8mWWR5YyBGGAYYJwE&#10;r7F+JvifwT+zR4Va/wDEvhDw78K/FOtW8Yu/BXhvx8mq6r4iuB5myWUzWzCwRdzK1zEWIjlkQmSR&#10;oFX4YXWfFl38UbnR/iH8UI/EUd1eRrJNr+rPbszyMcW0lwkkTeQgYIrSuRnc22MNtHg4LEYbMa1e&#10;lheV0YWSlDm5ZOycrc0VdRejabTto90fRVswwdGNqsW520bav5d7X9T2LxF8Lvin4C8Q6brPxk8N&#10;26wWsy3dnH4+tbVk1fbtyYox8yrhh+8ViwJXryteq/EPx94W+MXwyt/DOieHrzSdMW8SCHTbC2tF&#10;t4N6lZDHbQ2imbdnBjeeIyZOOwPFeFfBPwW+B01nc+LPAuk+HI9QnkFlrl1ovlafcTRuElMF9fpi&#10;QIW2lllQbsAnmtT49XVhpenaf4gu7PRb6xmUXPh7xlYtLtkaNkLvb/vbyxu0QlVdSxUltrBQwz91&#10;g8nxGEw8fY1FG6i2mmrrfXrZny2Y5vHGSjz0OXl6rf59Lo8f+BWoeI/AmtfZ/gL8UoNY8JXt+zeH&#10;dSa1msIHsI5ntbeRoLr5oZHjt0mKAPmOeMltxKp7BqH7TfjzwV8TbOP4w+NND0HTZ9/9nyXtq89p&#10;fvGsYZYZvLeKNfnDbpXVVHyn5gdvzDrPxA8UaP4il0yCPTtUtb6Sc2rRacI7dHmYsyiKIoiYLFRG&#10;o2KCAFIAFdx4G8J3HxP+Id5+zB8TPhpqVvbvp66tNqdv4kfOlwomFuo4mhZZN0riHG7gyMvIUk/N&#10;Zw6mAx1bESsqb1aTaUV5a/qc1GLx9RKUtW+v/AR6xJ8KfDV5qsvij4aeFNJ1i61Dde2s2l6mt3HP&#10;uG/fCsdxNAyYO4RxgJjomOK5bwTfax8PNYl0grcW97I4F9HrEbNNI5+88glCnc55P3c/KBwoA7Xx&#10;t8P7TwH4Nv21aEGz0W1ku9Kt9LheZmhhUulvEpGd20eWgJ67eeM15/4a+J/xr/aH0/RvAmn6rqmu&#10;atqSyzeH7dr3zJIljg+0yR+dI65RF2hWc55CjjAHh5bn2LxXNF+7RXW7/pm2a5T9V5UpuUpdDQ+I&#10;9jfaJc3njnxZDa/ZdNtl+w2qxtJhZZFjAZcZQNIyKXIKhdoBJ4PHeAP2nPgB4b8e6x/wm/7Ot3oQ&#10;8TSr5k2qaxD4ht0gAAC29ytpaywR7zI7FFMgZwGYBEVV8UfEprL4R+IPFWm21r/aE2h3b3EV9a+Y&#10;t1+6YtHICcuHHyno4zkEMARw2k/BP4s/F/w/a6j4D8D6ld6TqlilytvqVxHFcaXOCUkiczmNj8yu&#10;UccSQtGxwxdF+jzCliMalhoXnFpax/U48rrQwkXWdr3tqfdfwtl+FjeBIV+GN5pq2rO80drDfecQ&#10;W53fMPMUkdN4PAzuOM1jfEe6sYF+2a5p1jJ9mdZJ4b+R44ZYwc7XaN43wccMrDB5zxXxR4Q8P/tE&#10;fCHVoRpHifS9B1PT2Yx/btWWeIKT80brB5vyH0IHPKkHBroP2wvjD8afjf4ls7D4V3umeGPCtnpd&#10;v5ui2viK9uLm41AoGuJftFzBGSgfKxKSoCrvIVmIX5+lkmMlVlDE1OWGzd2pNdf6ufVw4ow8cNZK&#10;0ltbY9g+Nn7a/wAHdQ0N5fDf7Ovhm1l8L6pHJNr0disIkuvKkVbVrtpJJLsYbzTGVUbokYsNuK6j&#10;4U+PLP4K/FP4geMfib4k021+z+IoryTxBqcweHTZxo1kkDRxsFVmRlG123Nvjj27fm3fm9PpPirx&#10;1rC+CL9r23mhvDBJ9vjkcWSMwMkpQcliPnYj5nwME/LX0j8S9O1v9tX48pY6/qvhX4X6TqWvSzvH&#10;qF9Fb2dpbRWlpBbKsPnnzr0or/uQ+4vNJlwFZ175ZHg8sw0KNBv2bTvzNyvZxfXyujmo5piMcpKp&#10;LV2slpY7L4tftN/s0eOvCupX/jP4x6x4j028unub/wAMeG7yfS7jX5hIWSS/vLktdmJT+88gJHDG&#10;w3GS6dY2HReFP2ePGPxI8Cp8Wr/4dQ/D1dNtFWx0XUpnnu72PaXIkGI/JKwIzrG0ZmYI7SCIBQ3W&#10;+Hv+CfPwu+AGsaX418Ai61zUoQiSatrSrNNZkbnN3BCo8tXC8JgFkwpDFmZzsXfjef4wfDPx58Rf&#10;hHYRasvwv8M6lc6npv8AbIWa3s7dpZDPLA8oINyIGPmbA8sRUIG2nOmW5fiK0U8ti7U7tPp3aSVl&#10;d7ttXPQxEcLTp+zxMU3Lounm3ufFn7SPxU8LeAPjomk+DNMmnbT7CMa1fR3jfaDOyrtWPnYhSIJk&#10;D7zOVJBBNakPgfwd+134di1zwBdQPrr20j2d6v7tZZkRpPs90nOwsoK7mAKFlfc0W6vnXVRqGveJ&#10;JdR1S7kury+aS4vLpsfvZXcFmP1JJ9uBXWfBs/FT4GTeH/i78LLgLrGm2cNy1jIrmG+iXaWhnA/5&#10;ZsQQDwyn5lIYZr3Mr+qxrQeIle7V/O+7Pl8VG95UtO3Yd4Zi+wu+i3sEkP7wjy5FIe2kBwQw7cja&#10;y4z+IFegaZomnXkSWmrafI1mf+PyOParbQeWRjxuHY/04rD+K/xk+C3xe+L19P8ACTSL7S47iONo&#10;4dWVUe6mkBkZFwAvmQhkt2GB5rW5kTIfA1vDljLJDb+af33l7Jm5+YD274H6fSt8TH2dSUYS9Giq&#10;VepRs9mjsPiz4ZXS9ShjsbtdSFw32m3vFLAXVvIAQCpHysoZldc8PuGSBzxfw+fUvBnxG0/x5p8Z&#10;8rSLppb5Mbj9lCkTr7/ui+OPvBT1Ar3D4P6PB4p+H2uXHigTXtroNxYm30+2hLTzRzef55iYA+W6&#10;LErq5+U8o2Qwx2OlfspfDWy8Vw614Y+Iy6hpuuX0aKL6NoYlt5XTcSQnDFd3LbQCcEcZr5HEU6mG&#10;qOMvX5eZ3U6dGpQeI5lvtez+Rq+PNS1K1sLiHULmKbzdfaVJLfb5LL5KKGXbhTGyopUjjaFwcVa1&#10;bxboeu+DbFtD8JaVpviDw7pMcOneItBjZF1ZoPOdIr6MFsyOsskYuFxlpcSrsGY2WHwK8TeLta1D&#10;4b6naeIZPA/hWwjj1fxBpEMcU+mWbyTJHOC8befEvlvENikyfZnCEhM1yN34f8XfBPWZvDmnXE3i&#10;Lw3bjbput/2WY3mj64nh3SNCck8hj2OQTtHrYTB08RivquY0Z03UinDmjKMZpW+GWza0dt7Wa0PX&#10;yWWVYv2ijUvLbfVb/wDDfI/QH4FP8cNP+EWk+K/hN9g8WeGIYGbUPDseqwG/0+NpGeRQ0CBkmyZO&#10;QZj2VN2CvZeJf2PPEniz4cyeNbrxRdSapDp6zR6YunrMJdrMZEiUyKzbowojLvvY7S5H3V+L/wBn&#10;H9qT4hfA3Vj4j8DaqLU3Sr9ssrgCW2vFByFYcZxzgqVcZ4PJB+0vg3+3l/wvm9h8PnXvD/gXWppl&#10;it7a+t5r+PUVI6QzloI4pSfuxurk9twzj9m4Z4R4OwNO1HCU41JfE5K8nte7abs7Lbbsjxs2wuOp&#10;zc3Uk4pPltbTs+2nbZ9X0OL8Wf8ABPzxTqfguHxn8NPE+i+Korqx+1W6rC+nyzRlN6GJsyK7NxgS&#10;FV9TXz7oXizwd4U8b3E2oeCtW0uOaaP/AEObUPOfTYvKRZGaJrdWuVeRXPnI6hQyRsm4Av8Aa2ja&#10;t8MPg58RdS8AfGT423ieXDFqeiyS+J57GILO0nmwPBBIiBhIrOARt2SqFUbGJ+a/2jfid8E5vidq&#10;U+h+N7NtNi1TfoMnlsz+YV3OyF15xPLcY55XHJU0+Isr4b4exFPNsPJUqlKSa5VpJP7Linq7b6K2&#10;p4uGlWxVH2dTqnFpu7vs2tNnrbV6WPrC9/bs/ZbvfCc19L4zWeOS2bdp9xZvG0q4+ZfnAXoeQT0r&#10;W/ZX+Llx8avhtqHiP7Pax6dFqklnoy2+qPeObVIYuZZJFWTf5hl/1iKxQIfnDCR/gP8AZT/aN+IP&#10;xH0Txh8DPAU3grQ/Gt5dTweKpbe3/s+5spJm27NOaUw+VHcAytaxY3Ivmnzi8eD9ReIvip8av2Hf&#10;2JPE3xL8ead/bPiOw1q0j0mPWriItdRzPawbpZIGYuVBmbczFyEAJ6GvXo8QUMyilgqd6aT9pJtp&#10;xlZOKjG2qa310VnfWx3YfD4iWMjztX2WnS/V/wBa7HwP+0HbWeg/tR+PtC0+38mOHxZdHY0Msflu&#10;7AsMSqrFdzHD42sCGUlCrNhfEvV4rL4Sazi5Iluo4Le0XyS6zGS5gDIcfd/cmVwTwSgH8Vcd4x+P&#10;P/C4/jJrnxS1Dw/b6VJr+oNd3enW90ZUjcnGFYqrY2hMA5wQQDtwAfFjxNBeeF9G0OKTc02q79u7&#10;rtTI/HLAgD0r4HlX9qJ9Ln7B70svS62X6XP0E/4JGeGby0tINRtNPtmjWzmlmZpyrIxKpuUbTuOG&#10;xj5Rg5zng/Yvxw+HMPxP8BXGgNxMjedbtzjcAQQVH3wVLLtIIOfUAj4A/YH+O9p8FbD+0tUkuDps&#10;OYrryXVN6/LhfmR93K9Moc4+cDIP1f8ADr47fDb9rrxbqXg5/Htxpi6G6lNF0HxFeWN1dMw3FpJ4&#10;TCz7V27oomYIW+djuUD9gwMHi8vpYim/chGza1ad3pbfd+murPynNq0MPmlWhP4pNNJ7NNLW/wAr&#10;d7rY8mW48TeB/Hdjp/ifRJo9YjeO2vob5kka4u7aKOW0kZgWVvtFkzW5PJY6cSSGBA+pdN8BWGtq&#10;PGng7x74gsotXhjuAseqNPAUZQV8uG5EiQjBHEap7ivIv2kPgFfWPhKdfhZ4D8a61fRyR3EOoSfE&#10;e5mNu0bgl8X15uyIvOQbCOJnxgkETfs0/tR6BYfDmLR9W8B+P2ht5mNndxeEb3UlkVjuZDNarMCy&#10;uWGGYELtB5yBnHFKnFxckne6vbVPda9rLT1OWrRp1KkXUjdd+qtt59z4lS8h0q5t9Qv18uGC4Rrn&#10;nOIc/vB9Sm6pL+yngLWs0P7yGRkk+bI3KcH9R3rNfUIdRWQMf3K5VV/56sePxxz+P0IqTUb+9awh&#10;1RTJJI0Km4ljO7fIvySMyn1kV2zxx3r+OqkuXU+mrT5qJ9A/sWw+Edf8N+IfAGv6TDcSQTRzWwlA&#10;+S1kBykZ+8pWbzWJBHE6DoAK7XxV4O8U/A2Q/ET4YXzzaeXVb/T7o5jkAPEUoA6f3JVAZDwcglZP&#10;lHwl8SdX8G6zb63Z6s2nTK2ItQguAm0EZwQ3DKcAlGBU7eQcV9jfBn4n6X8dfAV9pmoXdnb33km1&#10;1G3glyrFkZo5okJLEERuwTkgxOMsF3H8Mz7A47D8Xqnh05QrrRJe9CTerS1vFv449m3a6uduBxVO&#10;rQ5XvH8f+D2PgP8A4KDWtjplxpvx80zw1DaeH/El9JFcafay+Y2lSBigYtsUL5zRzSqhG0gcFCw3&#10;eF/Cb4h2Hhn4naD4usdTWSy+3CC+ZX4EEo8uQkdfkDB8eq+9fqt+0X+zr8HNY8HR/DmbTP7SkkE0&#10;FzFdTzTQtssp5IImVsRqFSOPBjAO4BiA3J/Ou1/Yj8G3+hr4r8D6rNZXCyPcvpd/cCS1kijmwYQ+&#10;AykrnG8vypBIB4/fuIMsyThXMqOU4abnKNGnOT6c0uZPS7srxbS6I14bqZlmlfnlC0oSuvOKtbfr&#10;Z6nqP7RPwibxTpY8PaFoM15qzwNDYLBas0saqwkm27RydsTbh6ZNeGax+zzoPjPwlJ4G8aaWonhk&#10;FzpNy2AbW5AYLJn0IZlI7q3TIUj7a+A19L4x/aM0PV0BaOG4urny+QQn2Odd23oF3SIPXLCtr9q/&#10;9jbWW0W58a/CjwvqWpGaGWQaJo+lySzqwDMEjKjZtYqQASu3KjkHI/KcxzDiDMc/jgMqpynOMVP3&#10;E3JK9ru3TVX8n2PoONKFGWIitF7uvq2z8ufgXoGl/Ez4ZabZ6TrEdn4s8BsNFvZ/KXzFgiZ0tFlX&#10;q0DQBUGeN0Mg7EHsdP1L+ztWW31GJdK1BQrXlqqsbc5P+sikIAZCQcqeVPHP3q0fiX+zp4a+FOq3&#10;3xu8GNpOpXUkhfUvEvgbxQbuKPdiSSO6i6xDOC0c8EZDDOAwyOP8X/HjxL4h8LweH9D0jQdPuLXV&#10;rPVbHxBpcd1HqVvdW2NjxzvO3lguBIwRVywABVPkr6GWIqZpinODfI3rzK0oS+0k1e8b3aTt203f&#10;xEc0+oxdKqubTT+u39I9O/tlJ4mjaH98nyyRtj5WOOc/yPcVNPfhI8vdqqsRulRvlJ/kef1r5dsN&#10;S8Z6N4ik8UrrN19rncm8vJLhnkucnO5y+fMyf72ea6i1+O3jS53W+rz29raowMdw1m29xn7uY1IB&#10;6dQOlezTwfPaKmn+BxLH0amq08j6u+Gmj/DeSOHxX8TdLXUNNt2maWG2uPK+0xqAAJJFIk2hy4KR&#10;BicoNy5YVm/EX9uzxz8JrdPDt9p3iTwrY6kFs/8AhM5rOSzvpVRRvhBkACByEdmhZJF2gYKt8uJ4&#10;W/b2+LfxE8E+Evgt4V1Oe88P+ELqxkWbVNBghtraOzgMcUMk8UqM0TL8xiZJJZJEUqRgofY/DX7V&#10;vxDvLIax4YvdKTdCDcrpv2q1uYX4O1j9okwPqpB9SK7o/U8vtVngKVWcdpOTlfzaaajfyR2RwNfH&#10;0XUpVml1Vrf8Ocp8CL3TZPhZH8dPDV1NbSalNLLDf+UqyKtrcPEDjBDKJInOGyHGMgg8+w+Fvj58&#10;Vfid4SuJ/il4nvNY0u+d73RdHuLhFSxudpSKTPlNM0flu/7sy4G4Y55Fzwjb/Fj9qfw6x8H/AAZ8&#10;N6D4X8NyPFeDS7OKa7vr6TbK0TPEkHDGUMziKKNfNkc+aygLl6lFFo8v9mSQeV5eVkiVdvlgdVAx&#10;kHt9a83MeKM4xUcRQnXcI17c9OLaSircqTtG9krPlVulzjo4GGFrRsvhvq+r6jvFXxT8RXvgG0+C&#10;uiRG18O2ccWo6hdNCUkvNSkQ+fgkD9yg2qnGch/mZQjVzN8ZLPSbbRv7Os1+yyb/ALR9nJuFwMCL&#10;czEIgyzbUC7mYltxwRr6BHbav4mtl1a13W810hmhXAygOSgzkDKrtHBAyODVn4r6lot/4x1b/hHb&#10;G4tbX+0JjDDdSBpEUseCVwD/APXr5/PMdW4gjGviakf3fLCMFdNKK0aW1lbXXd7HdBSpU+Vdb6s8&#10;P1z4e67ceKpNd0KzkvUhtZZ9QggX5obeNcvNjuF4zjn0yeKq614d03xLpjeG9d0W3vIM74Le9tll&#10;jJPVSrgjDDp6Ng8ZJr0XTvEeoeGH1i00+1hk/tbQLzSbuO4ztlt7lNpYBWHzKwUj3H+0K55p49Wj&#10;a4QLJEsjJbyKTldvRGPbsQT1zivn8PVxlOs6e0Vbla38/wDgGXO6M1FvVnHeBvgf8BpPEWmw+Kvh&#10;9p8GiyX0K6s8Mj28dtbPIqyzhY3Cho0ZpAcY+TBBFfRv7QH7LP7Kfwz8Dw/B3Q/hto1vZWO86jrO&#10;oyNaz6gzOygytCULxxq20YGNw+VVCjd4/Yw3f9sLpNvpjXFxqEiww2ixktJJIdgUKOpZjwAM81y2&#10;peHvj7oPx6jm8A/G/VNakhWWW38M+CbjVbO4gnBP+ulS/kjgUKTvZCOFIMUWd6+1luVY7PMT+/xk&#10;6VODTlZt3V72TvZdb99rnr5bGpUjJO7t5/m+xS+IP7Gmo/Dv40+GfFkemX8Phq8sRLfQ6hqtxHdw&#10;24S4MAgjuZjLJbTTJFGTESAo+YKGVjm/GDxfqHwe8Dw6ha2yXmoTXCx6bFcSbg7bcbpAmAeDtGAv&#10;LcAc17d4y8deJviB4lbxJ4912G+8Qaxc/wDE01CFSIIWbPyQKxJSGPcwjTJOMlizuzNxfxHtfgHe&#10;fE6bUbDQdQ8Z21l4gupNE0i2t7hbeCGNnli80OnmTTRwp5jxsNkfSYPh0H0kc9xea5vy5ZObwlHT&#10;nk9ZKPfu5X0XbfqzCrmeIpyVKjPlbeuraX39C58JPD/jn4l+ErbxT4v8KFry4lna103S7F7rfaxK&#10;oachMsF3+arZyAFXLc1U8W6fp3h7UotPsdJktZrqx+2RXNu4jjuER/Lkj9GeM+WWVuAs6EZ3HG/8&#10;PP2jdE8PXsXizwJ4jl8H3VvbSQW8z28ax/Z3YF4mXY8LoxVch4wuVBAUgEcx8Sf2jPgVZ+D7iz8T&#10;6xY65qS6XdLo9t4bvGm+zah5Dm3uvNizFt8xFieFnB2zk7TsFXDPuIHjoxa56cnazj8Pa/dd79T1&#10;5ZpUoU4+3nGS7ux8/fGOw8ePrHneDvB+i+INS3FVtfFWlvft5echYm80GPu2MEcninfsufCm3uvH&#10;Pi74sfETR9U8HNoP2PU7yZr4w2cy3QnWeKZVQuIoriODyYk5maXawbAjZ3jP4B6j+058cbiy+GXi&#10;mbxV4Wm1CGKz16fRWspSCimcRWcjkLKuJGCvKqsAC0iDdt4HX/iD4G+E13J8KPGPgTxp4k0nS/ET&#10;t4d8DzTpb2upXOCi6hrVxBNHITFG5CababGHMclxCxn8/wDU8swqxdSdLEqMNLSlF3uvJq6s7NX+&#10;4+YxmbYWSvRopNv3XsvWzOT+OOreKf2jPH11rFjbXF5p9ldvFpsEcO9IACRkjJDSnuTk9AAAMVjf&#10;C74E23ij4oReENa8XR6beWUJupLTS33Xlq0eGwxUYt3HDAsQQdpCtxX1b4+0b4eePvgpb+KPH/xb&#10;8UaHr2qXGmaRbabb6Vptlomh2szLiG1itJY/JtkgkaYoIVYlJFYncxPzz8PvBd/+zne+MItM8I2F&#10;x4gmWTR9ake3nmt7K1uVUreQGGWMxS+ZFG0UjloyJdrxvv2151PHYXFYevTwN4eybiuZW1XXrp2f&#10;VnNLCV6dZOq1KT1PW/BvxG0rxlqV0lhceXa6TceXqF4kZxJHg7JxySA4RupJBGeMgCh4s/ac8K6J&#10;fyaP8G9Ia+m3Mtxq2pW5jty3cRxg+ZL7lvL56bhzXlDm58N6DNY2d9NG2pKscixyEK6Kc/MB1x2z&#10;3Na/wp8C6Xrstx/aurrpscmn3T2c32eaR7u6jhZ47SLy4pAsjsFXzJNsUYyzNwFZx4jxmHwXs6Lt&#10;J7y3k/Q8mph6cpOaXfRbHsng7wTrr/sVfEv9o34uRQ63qOsG3h8Km6hVTpYhuDaLPbBQBEDcXTBg&#10;uN/kDduwDXx3Y6TFHFeWUcDBnsd0a7ujwukhb8IRcL/wOv1E+OV58Lvjl+y14h+FP7Mttv03Q7WK&#10;OO62zRRz2FtqEDwqFljTbJshR25Yu0zEnIIH55a/4Nh0i6W8YM0Mcuy6YIR+7bKuPptZs/Wvn+Hc&#10;yzHF06uLxUJRlObtzb2SSR6WdYeODnSox1Sinp1v1OHk8N6e99a32vafdXGnx3CPdxWcwimkQEbt&#10;jYO0lenHPTjqPsvwh8Lvhl+1RqcFm3iG40PxNDp7FrrT7UXP22P7M0tvcFHdC0bxrzJksO4PBHzC&#10;Le5uoVt5rZWaIbWZcZ44/pXtH7IWq+ItK8e6Lrfhu4Wx1DQNQWyt9YuIXa3to74tFDFebQcWUlw5&#10;tpW+8ovUZPnRQerNqlbEUVKnUcJxvyy6Jvo097uy+4zy32dSsqVRXT7/AJGn8Y/+CbXxj8BeGr34&#10;i+Criz1qzsg0moW+k+dHOqLt3SGJl2j76cLI3LL8vIzyXwN/bg+J3wBs7PQrOaHWtGt5QRomtKJL&#10;cRl/nEbYV4c/N8oYx7iS0Zya/TDxV8etH8J/st3HjP4mOvh/RfCenznWrdIR9oW8F7DctakKcPdv&#10;NDbW8ZBMcm4OrbJQy/jPqPxB+Inxm+J3iLxd4v8AhDFY2+uXc2o6d/YMMcNtAjkt9n2ZBZQpG2TG&#10;WwSxO4Gs+D5Y7ibD1sPm0IyjC1p6LW2q8+XuraeppmtD+z6kZUG4t62/r8j9GvgT8Sv2S/2Af2nd&#10;U8a+Fvi7Cv8AwlnhmZtKWbSrq+/sTSrt90cMK2qynzknt1DGTB2oI2UEFjz/AMbvF/h/xx4Ds/F+&#10;i/GvRdFjktZL2O7s9BtJbuaeViy2xkuXh8qW3j2RbkkBAXLNzivlX4N+E/iH448SL4ZvfGGl+Gbb&#10;yTLPq1xZvJI0UYVFjAihmnuJMFQFhheTgnIVSw7Pw18K4PH/AMVJvg98LvFcOp+MYJrhr24isZri&#10;WC3hbm7uNRuyrW38OI4otwLonzykLXtYjgyng6NHFV8RJ2k0ptLWyV1a11Hz7+Zng84xGIrSwtKm&#10;uaydtfz2v5Hs/hjW9E+IFnYjwh4Y8UWNzHYw3NzpesTXc0t3ZzPL5c1pd2UMii3ZYionkRjuLKu8&#10;JvNr47ftKD4WfDbxJr3gL4a29h4im8u3ttaZjeSK2zyvtcvmR8XAiQ/OSzNJtZy2W3cb4f8Agtae&#10;Of2yvHXwA8X/ABd1HxZ4lk0rQ7nw+tpqumXUOoS28F3Hc2UU+rXP226nt5pboGK3uYYoyshlV2RQ&#10;NC//AGXvF0WsxX863V9Lo99JDJpWsTTxN5iMUYKVZlV+CBNEWUg8hwQaxrYHL/rlPDVKiSajJ3Ts&#10;09d+3qfR5lmEsBRu4Xla110dvwZ8V+D/ABfe3fi7/hKL69muI4JTc3cjyb2kYHczu2SXYkEkk5rQ&#10;8LeJNf8AEVxea5r88reY3m3Du2VUk9P6emK/QDxD+zv+ytd/Dy58QeM/gl/aF9LE1tfWy3lxYXen&#10;TYxunuEuMyeqnyyh79cD53v/ANmbT9B0q4t9D1D+0bW3/evB5qpcPj7gL8REMdqk5Ugn7vSvtaOF&#10;wWBlzqcXppbb02PzyeOlW6a+Z+kf7MXj39kj9v39izwj+xrZa5IfF3hnw3bt4g0W8aRbq3vYojE9&#10;3bQs3l3cLSzSFmQttV1EgjZht+ZP2+/+CQV3+x7cWXxb+AvjO40lSIpWvItRltfMvY5EPmRBds1j&#10;hjEFG+ZNwX96jOkdfK/hvxH8SPhB4/0v4leHNU1Tw34m0y+WfStYgcRTQXG1vnjYgq4ZWeNkO5HT&#10;cjqyswP68f8ABP8A/bd+GH/BSK51Dw5+0VpXhu18daL4OuNJPhnEn2fVbG5Kf2hfQLIcNFKIrWN4&#10;Nzvb+U2XKTqze1gMxy/iqhKhikqde2j727fqu2x20qkZRVNrXofjrYfEj4neE7w6T4z0LT9V+UKi&#10;+IreRn2g9Unt3jaTPq7SYPpX0d+yT+1R4U8G+LJNK8YeDl0vRdUtI0udbi1BrhdLaN3IaRHTetqf&#10;MO9w7CPCsyhA7r47qHi34b/EV7rWvhPPqt54Yku3XS4fEkcS39uoAPlTiJ3QyKGA3q2HGHATdsVl&#10;naWOmyi6tHuLaaJg0M1u5UxMOjZHIPuK/PMwyunnGEr5ZVmlzXi9bJ2ejT6a6r8bow9tLC1lKK1R&#10;9g/8FAfi74i/ZnTwnoU3h+1vdD8YWmqltVkjcNZ+XHbrFPDglX2vcbpEOdyINpUspr5j/ZH17xro&#10;f7S3w60Dwnq2nSSaH4TvYnt2kfbO82h3j3BkZQSvkfaCA2Dk264DA5Dvi/8AE/xp8evgb4P+CviW&#10;8sPJ8Avfr4Y1aNCFe1uTAzWkwQ4RVMA8uRFwoITYFXNeoeBvDfg/SDL4o+H8EegXV1p72a61oaLD&#10;cpEwXMTyR8yRkIucknABBPIPwf8AZuJ4dydYTEpe1kpRU7e63qlJ76WfTsetLMqeJkpK7tZry2uv&#10;vPK/D/xO+CXgqQ/D/wCIOoeMtPk0WaSyury90mK6YNExRo2MUpZiCmATHwO5GBXs/wAJvEfwc+LG&#10;mXifCGw17xQdLt1l1IT6hdp9kVi21zbxtEcHa3YgYOa8S+JPw2Txj4smuviBq7PqbMrXGo20axve&#10;AAAOQBskbaBlhsYnk7jyfdv2afglov7NXh+T4n+CPEbXUmpafdSapqeoRkWt5pMiRs1s8bHZGkbx&#10;GXzxtmViy7wm5G+mw3EuIwODfLGPPZbJ6v8AyPNjg8Piqtlcm/aK+DHxA/Z88K2/jHx78BfES2t1&#10;qkFjHHo9vb3ksc9wWWASItwzxrI8ZjVn6uVX7zKD836r+0F4bi0LUL/xB+ztcWtxYsgj2+MxulDy&#10;BUfAtWVVYnI5YEcgkEE/fHxa/a98Ua74Yuf+En+HtxZvdX8OqzapDqzyItujswWCI2qZi8yRiMyu&#10;cvjecjHwFrn7OfiHxj4th1r4c6HDF4KmsZIm8RapYXUNrZ2fmiRHnVIXkdRlQrxI6MQx3KEcqZbm&#10;Ec2lL69FR5YpuSbUXJtppLfRcr13u7bHYspp+zcaMW5X2e6Xcxvij4t0f7XpPjbwm/2fUltpLabT&#10;bvDSSQyjMRbHDqjJJg8HEvIxjDPD3iGfVvAEvhrWbGFpLPVUvGeSFf30Miyq6kDj/WOmOAMMAOgr&#10;1f4o/s7eEPAngLw/4M8LeKbS/uNPv5xq2sXFssc2oTzIjLMybiyQqo8uJSzABH5LFjXAjwFJpmpX&#10;en2+ordNJZtHLIi/KxUiRQPoyLXpywVbHYOE6X8NN2110f36nLiIxwNd0Zbq1zuv2TP2zdU+Dfjr&#10;w38MPiVd29z8Ov7atl1MX8M00mm2JlXzvJ8tt5jC5Pl7W43KAAxFN/aW/bi+Ieu/HDxV8cv2fviV&#10;rHhfTfHzXO3R7O9eQ2lg6RIrrLIWEc07CaffEA0TSlo3UspXz3TvhzYa2XmbW0S4hbMsEfyyL343&#10;A5p3jb4eaRe28dhb21tZ7bOL7PcW9uqLGwXawKJhTllJxgYDcelZYitjcvwcKVOfLDm5rK29rN99&#10;vP5GkcZGomp6u1k+tuxyN98D9a8KfBnwl+0FqtzH/ZPirxHq+j29rAqM1rHp0WnuJGIfhpGurlfL&#10;YKQLZWyRIMeteJvg1qPhr4QeFfGkE91b2+veD4b+3haJWW4OPni9QQHR8+jgc81m/sPr4r+Hn7Tu&#10;g+HtW+Btr8QNF8QTXWjat4cuITLDcWV5biK7uon5FvNHBFvMpAYRxMCQOR6p8QfhL8RNS/aK8J/D&#10;y0vbu601fD+naD4b8Owoqz2tumnmaK0Xc2JZGBgkMjbS5ueirspTp+2nRqYZPW6as3rFK7vtdt3t&#10;0OrC4epi4yjDWWlv+D5aM+Qbn4Ztq+sPa6bpbXUrDPlqo/765Ix9e1ew+AfD+rx+DodN8aXbf29Y&#10;6xJbwmRwy30AhglVfNHytMolYHkllAJ+bLN7ZpOifCj4YeKotcuI1kVrAtbzE/NcQzwMVcHoVOVY&#10;dsZB7153r/7UXh74XeENS+AsX7Mz+Pv+Ew1Bb63mXxYNOa1u5lS2hijAs7jdJm33DOF/egEEZozC&#10;OOfLDCu9S92rpWS3u3obYDC/XK3spJ7PY+if2Ctc8BfCH47yWvxR160a1j0GfVG0m4aN49Slt4Gu&#10;IbP53VFuPK81kQ5JLFSB8wDNT8M+IfhxqeufCuHw9Bc3Wj30slrpclwVW+sGRXEaSMFw6KDIjbQC&#10;BLyu1c8vfeM/CVnr+peNbhJE0+xvLjSIZlt8IjRtcQqsUaktEh8hV3bUBdWZQqyDdL4i/aV8P/ED&#10;TrDXvEd3qGmeIfCsK2V5q19p6ixvLSBhb2bxNHl1kMSw71mUZdSASrYHDxDxFicRlNOhh4JToyeq&#10;WslLe/e2i66eh0SyPDYTETp1ZXv+HaxIPiDDpZFg+oakul294txeeHtScxTWNwI9ivtYOscgQsEm&#10;CFSG6EMVP2V+yx+yZ4f+Pnws13VvGVp9j/4mMFrpd9Zzu7HT1sECs2VVLiZ90bSTGNN8nmMqxZ2j&#10;5R8P+LtA8Urq2j6no+h3kk9vbXVvdlJbpra2uFmjjEcsch8tC9r0KBDvLFzuAHq2g/8ABRDx94D+&#10;FOm/Ciz8I2Ph61gja3XXNBa4imliRVBSNHZkEmUVWbJIUkKEJDV9z4bcRUpUPY5tVi46OCkubkel&#10;2k7uKs7LZHz+YZXSy+pz0nvvbS6fS6631Psbxx+xd8Jfjv8ADK01Pxatna+Ijpkbf8JjpOnra/bA&#10;I1KTTQ7irgjbkMQwwQrKMV+XWs6lq3gvXpPBPijRpoTOxMMkifubuHsyE5V1wwyOqkkNg8V+gXxU&#10;/ax8LfF/wTomkfCnxJZ3OgjR7c6nFp1yXC3bICbOUcHES7cofvM/zDMeKs/s5+GPCfxX1X/hXfxC&#10;8L6brek3Ky3TWupWIm2PHGU3oTxE2Z87xhshQCOK+szLijB5lxZDJMMuaWrlJbRsuaytvp8uh6eW&#10;5p9RpR5vei1Fa93ZX/zPg3RvHGp6HbIjZvNNmky8K486AMcs0RcMobOThgRnt66E3ia/1B77V9D0&#10;tTBEvlnUrqQM0W7O0cgAnoSOAFU5Azmu6/4KNfspt+yZ4/g1rwKLi48J6tHJc2aSMWfTmDfPBI3V&#10;o1ypSVjkBtr5K738I8N+LItTjZrWUxTKu2ROcOvPyn16n86+f4k4aSr+0qJu+t9bP1PovqeHzGjK&#10;rhbKe3o/P/Mu6h4W8L69PH4l8PX32TxIhk2eKtJtxDexorIBEXZcXUZJYmOZXjCghVXClfur4K/A&#10;XXv21f8AgnRrnwT8ceNYU1aDXGk0TVLW2aG3tp0hhlizFubEbeY4dQSB5rFAuEC/GHg0aRqd/Iln&#10;CIZ4WYLp237wZGDFPUZbI7jj0NfWP7Bn7fHwM+BcTfBP4y6tdaRJ4g1Zr3TfEstuP7JjzFDAtrJM&#10;GJikzExyy+WMgFwxCn5ngXGYyjxJUw+NvCFpJJ/D0t5bbGNPB4mnh01FucbPufmN440jXPgn4/1n&#10;4eeLrVLXVvD+pT2OqRJcLII5onKuAw4YAjqOxFSaD430rx5r+h/2dqEU9tDcTZMMgcBwI88jPavq&#10;f/gorH8Kb3x/8SP2kb/wjp95Hpenxadp9z/wkDOmoajqBjistSjaMz+eLS2W9docxqWsoyvCy7fl&#10;34cfDvw9pU2mat4bvoYYJeZlSJlRbiWZYQJHVdqMf3TBnIQqygMTwPuqlOnGo5vzs/wPscLWrVqa&#10;Vu1/zPtD9nHxVa/C7w9p3i9/DMesJY6gLqSxmmWMyuHzG28o2Csmx+ACQpGVzkaPxD+Kdx+0B4on&#10;+KHivSvsNxr1xDex6bp9wiTWttsRI445/K3FxFGmWZWBd2OwDCjjNBnvNK8LadcW+rTQrBZTQXlv&#10;uDQ3HnKPKkYY+8kgUhgR8rt1GMWdetZ1vtK0W1jbdd6hb2FrJHgMszq0cBz2AnMJP+yCO9fI51xj&#10;m2Vzo4SlU5ad76b3vqr9ttD5jPstoyxkqsl8S/K/+Z9G/AP9p7xj+zVpMngv41ax4i1TS77RIbjS&#10;Zru3ivPJaZA1vKJFk/1Ese8BUEg8yN1Uh1kUb3ir9rT4cme0T4WeFJvF0y2uBbw28tpFZW/A24eI&#10;sDkKAgTCheSvyhvPvFnh347+M/2PbfxjZabpOpWXhK9R9IuLe1ea9isyjpeWU6dGtTut51HzYEGC&#10;F2ROPAZrFfF8Yk8LaXM8vD3Gk2/7+W34++meZYDnhx8yH5H6xyS+P4zcP0+IsZl9bMZ1JUIRclGL&#10;5ebmS+NrRyWjvo7b+fzGU4yWHpzp0t79Vtbtfp+B0uj6I9lb+fe2+1o4yvzDp2J/Cs2DWFjdrMSy&#10;Qssu+OTIwqOBtGOvDIxPI/1g79Nr4o33gb4QfEhf2c/EHjRdQ8Q6bpVpczW66lE9xcxNGGDuFQAv&#10;gbnVAMB1bhWFc/4pt47HT4PH0b30dpNqD2Unl2gk8p8RsN53KFDl1CnkEgjg4B+KlUpexjJysnaz&#10;em+259FOmlHlbQDxfe6BqsOs6NcT6fqFrIXs9Q0u8aElipU8oQVyrEEHhgSCCK5n4Rf8FIfgR8Ld&#10;Saay8I+IvFusW93G+h6vpV++jq42bWhmuQzXTQdG8pIlV2JMhfbF5fO/FPx74E8MaBcal4ig1WS3&#10;mKWkcdnq0FjLLLK2xQkkkM6q3Jb7jYCk4wDWN4A/Zw/Zv8CeFrr4rahFNdWVvD5drZa9rw1WS6ui&#10;AQttJZQ6eoCl1DMVkG44HRiOzJ8DXwubRzfDKLq0lJRckmveTTumt1010ueHioylH2Smldp7vp6f&#10;iff/AOz1/wAFMPg7+0B48h+CPhn4N3mhSalHcXFpqWo3n2h7q4UNKyMzLuLmITMWLEfJt7ivEvhf&#10;4P1nxXov2PwYketW39v6jYafNps6yq/k3k6h22sSrMg8xd4UFGDj5clfmDw34N8eah8WtS0T4Qf2&#10;3aa9pbXaaZb+H7O4vZ4BsaJphsRsIA+3cTkAjuRXYfBj9sfX/wDgn/8As1ax8G9R+HckfxH1jVru&#10;bSdWgmgZrbTTiJvMXcbi3kFxDPtikRBgmUZ+Xf8AG55is+zrPKuZ1pqdVwhTUElFKMZSba2TtzbX&#10;v8j6bhrPpZVKpOtFXV1fWz2t+R6h8a/2s/DP7Ba6l4Z8GXVnr/xS1S3EOpTFhLZ+HoQT+6HaWfOG&#10;kwfLVo0DB9mG+IfiT/wUe/a18YeLbvSD8b9YmW6t5bC8Elz5ijzWzKIgc+RtKhV8vaBsyBya47xd&#10;qms6o158QNcvPMvJX3r5zBszZyiAegJ3HrwDnmuW+Dvwy1zxML/xJBa+bHpcKyX27O7MkmxSPUnn&#10;jIOMkZwa97h7JaGSRqYxtutNe9K7u/L/AArotuu583mmeY3NMVOtObtfQ9A+Fvxf+NHwl8Tx+Ofh&#10;V8RdW0LxBbxmBr+xueZ7ckMIpY3DRzIrbsLIrj5lOMqCPVoviD8L/wBsfxXDp/xOjj+H/wATtWvB&#10;v8X2ck1zoviKduAl1BPKWspWYKqNCTECSuB+7jHi8OnSW88YUFPnCiQ9MHjHrV7W/D93Y6kl9DPG&#10;Y5PubWJxkdM9c457YrtlHDzpzm4pSatzWV9Nle2qXZ6Hm0a8ou0veT3T/rR+Z7H8Yf2Sv2k/2cdH&#10;tNQ+K/gS3k0m83HT7wOJIpsYwykgPHwRiOVUbHVBVDwD4ovIdb07XNR0ex1BtPuBNa2Op6XDNCIy&#10;CpjZJFKlGUkdMrkMuGUEfU2kftnab+1z8ErHwz8YHsf7c8N+H5LbULe+twy6pcfIjXqPuIZ2jxuj&#10;2KYmZ2BdWUx1fGH7Dvw9+F3w58LeNNV8T3mneIvEl7Clt4ZvoA0USyyoFLSthrdI0ZWkMgk5O3A6&#10;1+c5jmksvrxw+KajObtHlu76X17W1v8Aiz2amU86jWwrut/NanDaz8dvip4n+HLaM97/AGHZrI3l&#10;6X4duZoYIo1yu0rnjJwSqkpwAK8V8OeJ11AzeMvG+jG4uPD9z/xL76xmW3vFbGTHvXGU553BuGIw&#10;e3vWt+FNH1Lwv/wlfg63lWzuVWK/sGO5rKYsrcEDmNsFlYgdcHngfM/xb8GeKvD/AItmtdO06RrW&#10;YBo5EddzMckrjIOfqMV9JluJhRnolrqtdHf8/Q93MpYrCYVKD1dtV1PZfgv/AMFN/iT8AdN1Twto&#10;lpbnR9WubW8mCtKLsMpVXmjdpDGXZI/JfdH8wiXlRivVrb9pL4S+P2/ty1+IVkzag7XHmXwe1aWR&#10;mJZd0yqpfcTuUEnJ9CCfgPxNaXkdvaz3thND80mx5UKiRTg4Hbhlf8Wr279irxZomtHUvgXr/ji4&#10;0VfFFxaJpd01qslvFNv2zib7zqDCdy+WjbmQKcZDLWJyrB4rEKvKNpysm1ZaNpdVay3eyPn8HjKk&#10;sQqOIbs/wZ9gafqtjoPwmuPjVFEt5ZWtxusJ4ZA0V5NHOIhErKTwZQytnGACcYAJ8Nj/AGjjoUv2&#10;74seJbe6/trVgLPVI5h800r7BAFycoCpVdvChdvY47j4/wD7KPxB+JNrfeJvEniPwrdXUFnFI0Gi&#10;+GLa2uJI4xHEsW6G0hAVIVAC4OBGoHWvBfGHhXX9Z08WuqeKNSv3t7FbbTW1C/e4aCFSSsSeZkRo&#10;CThRgDJ45rzcvw/CtGpiKcsQ8RLm0a93lXTvrbrsys69tgcRTSnpa7srp383b8j0r4lfFjw9pGhx&#10;3GmX0d0LiQw3k0F0im0tjxLKD/z0AxsTgsx6jac9F+wr8PfF/wASZNetk+FTePvCsNzb2+tWcWuC&#10;we1m2s6z27tNGjS7NpZX+bbJFhlUnPyzp3hm7i1KLVtD1Cx0y+W3SSEx6Sv71toBBcKeSQck8ZPa&#10;u+/Zu+PXxq+C3ju407w/4/1LQHuLr7Ve3OlWUNwsgwdwa0d47e4PJIDlT8zEOpUV7WbZTkeL4Z9n&#10;l1Re2tduTd9762s1bo49dTCjisHiKkXXlJNPT3Va1tt366o+4vHX7CnifXtVXxD8PfA3iCGxtPDK&#10;zLpOrX1mLqK4gAiIkltZDGSyokp2szu0jEHIYL4fcaj4g8CfaPCGkounWjRlLqys7JI1lUIw8stj&#10;Jj53YzngAlulfaGh/GL4nTfs+HUfif4K1K4XXNHe603XPCdjcXSzJIpktxc2cMf2m3Z0KB1CSxgF&#10;g7pnbXy7pUfgHxrr7X3hnxHoq27TTJcTyrc3dmsxVk2zR28czwyDJZTtj2ugywOFPzOHzapjMjjh&#10;qdJ+395VJxd4Sd7JLqmlu29eyPusPKdLB1KcGkmtLLXY8j1lNU1i6Wy06TM918lsrjKK+ODg9QOp&#10;z2611n7Xvxi8FeDbVviV8PPAEPhjRVWTRfDOmWtqsEPlRwGOWP8Adny0+SZjIqE4EyoTls1mwXXh&#10;L4W68upfFHS9QXSfD8ZOoabbSNbXU52fubVC4DIZXKKW4KRu8gI2irNzdyfF7V9G8fa5Z2VrHptj&#10;HeRSSadELHw7CyrKbSwt5VZLdIjtVp8efPLGZN8agBvJ4bwOKr1lPncacXrbRt7W+5nzGHw0sSnB&#10;b9X2/rsfO2nad8bPjZcafoHh7S9Sm0sFYdNlaznFvIWYAC1gRGebLFQTGjnJy5Gd1fbHwE/4JH/B&#10;zwV4En+In7WWtahcXX2XzG0+SaGG3045IG9YxMJnzgBC0isSAUJO2s/4bfEeL4cfEjSPF2geHJNU&#10;bRXnmttJhvjZie4lhlgaS4l8mQFAk8rDAGW2MGIyH1vin+0T8QfHfjzRdY8QagkLWOpLqOi6PYxF&#10;7KxlhJmgeVWKm4cyJGjSNjCl2REDlW+qzTE5w6tPD4OKpUtHKe83rtFbK/f8Tto5HRw8nVrNvqr/&#10;AOW584ftleLvjJ+y54Y0v4GN4iex1zUNHRtQ1LTtMt7A6PpcrPKunWyWsUfkyO7yNI7KJFBCrhWX&#10;Z8oeBfh34g/aA/aP8Ffsz/DjU47XUdeW102x1CxaOaOwSc7pZiUJ2NHGoYrwQcA4JArqv2ifjT49&#10;+NvjvWPiT8VtUkvtS1K6aSbzm2quMKqBVwoCqqKAAAAor3T/AIIofsy/ErxfrvxC/ax8E6n/AGbq&#10;/hu1bT/DepXMEDp9o8tbl41FyDENxW2XzGGIwHPBOR+rZRmmX5Fw6qmKd1KUea2snd2t666/M+S5&#10;q2ZZm2top2W1kXfj54r/AOGP/wBuHxdYfs8aVYWfh/w7dRaJF4bvd11Y3djDBFDPBKHYud0olO8M&#10;HRmPJG5W+yf2XvFv7If7bfwTvvBWi+CbWw1iPSryz1jw/qsgub7R0utqyvbSvybZ3SORWi2puA3J&#10;HJvQfnR44bxJ4q8Tah4w8U6vHqGoapqFxdaheeYN1xPNIzySnAAO52LZGB6Yqr4G8b+IPhx4msPH&#10;nw18S3ujazY7jBfWNwUkXKlHXPdWHBU5B9OBX4/xbQWdYipPL61TDPmbhKEmmot3UZpO0otbp6ro&#10;90+jL80rUarjV9+Deqf5rsc546+Aviyy+I2r6d4h0drNNImktFs93zSSwsY5AcdFEodSep28cc18&#10;8/s9fEP4ieM/+CgFv4P0/X5I9H265Z3SyRs1taJa6Jeg3hWNGZUi8nzD5SlmVMBXJCn9Gvg+3i39&#10;ofwRrDt4O8UeKviLeO8UniWCaOeJ5pGbZdXEKRZieOMpwT5TGLOUQ7E2/g7/AMEdNC/Zx8Gw+N/E&#10;VpDpPim8uJNI8N6XNqHnXt5cXkT2pjLwSeXGhjlcMxaUMpIIj4J+04f4ghl9arSzFxdSrDlpJWta&#10;zvUs+iaTV9d9noe1hMDKpRnVbSi1ZeZ8hfB/4l/Gr4G6h4o8J6LotrL4Z1jw/Y3jancLI8sVxHcS&#10;x+RgyAbWjl3n92eFj+YdDy/xG8fPr87Sz20MLNGRHb28eFT1b/D0r9vNR/Y8/Yb8DeCbfwN4q8Ep&#10;ql6LOO0ui0N3JqF4wQB5xBAWmRS2SPkVe6jbtJ/Kv9vn9i3Wv2d/ibcPp2jX7eG9U3T+GdSvoTG9&#10;zbg8q6sAUkj3KrKyqx4baFZcxiuIqeHz+WU14KnUitrp3fdWbTbWrscma4KMqMK9G7jZJ36P/I+d&#10;LF4xAzvceW3Vn7FiM88+prnfFXxGtfCFtqEF5qF5DHqWnrDMlnqUtqZo1u7e4GWjJzseESqrq6eZ&#10;FGSpKgj0ofD+fwy93YX2q6fcPHDFJ9psLgTwSCSJZdqsAMsm7Y3YOjDkAE+D/EHwJ4o+Jfxat/h9&#10;4Wso7i+1i5hsdNhlnSGElhyzu5CxxqNzvIxCoisxIAJr6vLVRrYqPM7JK7+X+W54mHlOnWUobr8z&#10;9Yf2a/iD8APiFpEfw4/4KXQ3XiqbT7pLXT7jwvZnT7PVSP3aXurMtzGZr1NzossUcSeX/rA7bSvg&#10;moab+yhP+1ZffA/w18WvDOl+DbG+uo0+IGp3X2HRfLRvljtpXUfaJDkAu5ggYq2yeQbS2z4n/Z9v&#10;/hR8Hprm9+PGlfEa403w1pti0+h38TTXN9NOsN3LtRmcpFCR5cknzMSzuARisDwd+xL4f+MfgrxV&#10;rmpfFfQtBfw7povbn/hJt9vZ3FiV5kWYBwrqdqmNlBJdQpJBFe1iuNeFMLhfqmDapxWnNGN3zSt0&#10;Sd9Wt1b5H0mEy2eIqc2ZTV90l282jmP2x/22fA37Js2ofBP9m7RNN1DxPJDJC3jC3j/0MW5jCi4R&#10;jJI1xlzIAoIiYRCQlo2Tf55/wSr+Ig0P402Xwo1WKU33xAkubvxJ4mk1J0u10qxs7i/e3RgVMTXM&#10;8UfmzbtwjACbWBceCfEH+w/G3xQ1BpWlbTNGtnmf7RIWmmREXJduoZiAp9AuB1rA+HXii8j8d3ni&#10;f7fPB5GmzpN9nkMeUlQxeQdpHyMjPuXoQSCCCRXsZlisVjsrVLEScuWO9ktemislrZnnUXhcszJ1&#10;cNGy5vvXq7n1L+2R+0x4d/aU/aSt7nwu0dl4b8M6fFoHhWGzt0gW2gifPnReXjYglx5YBAWNEChd&#10;zAzfDL/grN+0r8DfELeHfi54Zh+Imk6fNMFur3UpbTWlXkMq3ilkk7/62J2Y8eYn3q8F8H6Qk1xD&#10;LcK0jXMTFl3biCTwfp+dbnxC8Dvq+qx6ikRaS6tVlIPJZuVdj6EujH8a8WnWwmHjClUgpctrNrX7&#10;zhx+KrYqtKpJ/E9V0P008Dftf/AT4yay4+Fuo3UfiTS9vm6PdWySTXUDAMXZvNYXcJU/K0RYoTht&#10;pJQ9B4h8Yfs6avb3MfifwJcaPcTxqsk2jbhLIpxkeV5YhIz/AAkLnp3r8rPBPh+7t76NdPM1re2P&#10;7+0urWRo5Itn8SMuCCAc8c4z6V9T+B/jd4g8R6bpcHxU8RQ29xp8Y+1+JJJPluVjO4eamOJCgKbx&#10;nc2DgEmvTy3iOOX4iVOtBTpSWsWk7O26f6HlSyt4qS9jKzOm+J+hfDa28Za3p3wN8Qx+KvC9hdND&#10;cR31iQryKSH/ANHlUPEm4Ns3DJ2kjH3R53r3hi10W9sfHvwrkuvD9zZ3Sy+Va3Ugk0+cDAmgkB3q&#10;pBK4zkBiMlSQLVz8Hbj4bTXXj3wD4pe6s7hh/pDDfJBFJziTPEsZbbnIOcrkZw1b3hqW6+IuoG2W&#10;yht9TkZUaO1yI7onj5VJJVuOmTk9OTivlvr9DNOaUfdldtW0t5HVWw9bB1OSa1/rY8V+GF5p3wQ+&#10;IupeA9U0Ka+0HxBpsEqwW8yRyQzRlvKmVmRiWQefHtBQOJF3NgcemS6JpOr6dJrvgvxBDrFjbsou&#10;JrdHjltH7RzxOA0TehPyvjKM6/NXL/FLRrOTStK8UQQK01rqRh3DIyJFUgDpwPLYn0z9a4r4ZX73&#10;vixftmo3FjLdTNDZ6lZ3DQy25Y4CFkIOxzwRnjOemaIY6o5KM9Va1+t7iqRp1kr79z1/wlpfhq01&#10;6G/1++bT1kOy4vV3NHHuIHmSIDyoJ5YAkDkg8mvq6w/Z/wDCfhnwRLaeIfHPhvSNSsbO4aTWL/XD&#10;bQ6hARb3VuiAu/2m4CySLGkMQ3Lw7n93j5t8b+DPE/w10m60nVPLuvEkmiwap4a0vVNPheC7JeKU&#10;Q3bKBMBPb/aFiWOSNzKEZnjjDMebuv24/gXYXsMV78IfFeoeGYfJfQ47PxFFZX0H7qMPHMlzbTr8&#10;rAoNu1QEHyV5fEEsZmWXywtCHPKEl1Wmi7tbp6eafY7cDhY026s0mttTrfGWi3cOsyaDrLefIJmE&#10;borbTznchIBwwIIxUVn8TviB8NbYaLpnivVbSzmZvt2nWWpvFBe27fK0ci5ZDvXcNzKcjnnih/2g&#10;fh/4v1Kw+I/w+8AzSW1u6wQaXqmsW8ttc24G7y7mS1soLiSaN/8AVt5imFC0exlY1yuvXOp6lqF5&#10;fvfG/W4maW4k+z+WyZ55TogAwABwAMA8Cvn8Lh8RTw8FU0qLdbWsY1Kf1XEKpSlp5X0Prj9kr4r+&#10;EdQ8KWGlabJrF94g8P6kkWlzR3gWe3s1+a0b5w++RFURO2Au6PcTtcAeR/tJfEXxD8E/B1u95dRX&#10;V9dO9vodm8xe3BQDzJiufnSPcvBPzM6g5Ga8n8E+NvEHgLxLb+J/C935N1bklWZdyPGww8bqD8yM&#10;DgjIPpggVhftT/EzXfi/45tb3+xfsdv/AGettplrDMZFhjB3SjftXLNM7seMhSikttydZYdzxSlN&#10;abv1PoP7chWwrS0qeX5nGeEfGXiOTWL69/tJ7m+1u6W4nMzZkuPLEnzt+EjEDsBwO1er+EbMmw+2&#10;s7tLNFvZmYducf0rh/gF4M8ceHPiLB8RfDVhps1xojLJD/wkEkEVkZ2VgFk86WNceSJ24bdmMEc4&#10;r13wP4O0WDRLabQfHNhqk1xaLLqWn/Z5babS5f44yJQFmjzyJI2YAHDBcAt9pkecYShU+rzlq9u3&#10;/A/U+axuFqVY+2T9e/qcTqlnPcu19EY5NoztVMMBnnmupv8AwXq1nLZ2s9tHIot1S5+fLRPgkqQR&#10;g4b5eMglSO1QavoNj4J8W37+N7GR47WxmubWxkYqJpXTNtu/vJ5jKzY6orYq58L7LxV8RvEmj6CN&#10;XhgtHtbwXt/eyiOFpN8Rt5XJ6OXZ0znkPxzgHDNsNWxFVTjtfUeFwnPTm3vbQXwH4u8U/DPxdbeM&#10;vDN/9lvrOY+X5ke+KdGUrJDKh4eKSNnRlyCVY8g4I958PeLvhlbD4R/tGa5qutWt7p/xB0rS/GN2&#10;ZpJf7PtdO024EbpFFueUm2ggDTKrPKPlfBwi+Q6VoFzp/ic+FfFlsI5Gk2bZIwcSBsY+vb3roPF3&#10;w/8AA/gC2s/G3iC7jMNlq1rDc28Mh857e5mW2f5TgMgMisRk8qvpV5fUzDByUacrw3cXrr5dnotV&#10;roehkNX2WZRTdlJ2duvT9djz/W9f1TxzDp8Vw0NroOg6eNO0bT7uONb+9jD8SSP8+JMOpKK2xFGM&#10;k/MdC58Z+JvD+lSJbjT7drgLHbJHpcEkpxjASZkMqKB1EbqCMA9TVXxvqFv4h/aC1LT/AAP82j+H&#10;2FjaSLFuWNQwSRlVR87PMSkYHMh2dzx6hY+BG0zRNe8QpbXitoelots9votxqIjv53S3tLd/s6sI&#10;2knlCiQkDhyM4IriqSlnGI57uzdtE27d7LV2NsxzCX1yUMKuWK000vbv8zn/AIc6Dfat4d1668QW&#10;cca6xbpP5MkgJLBLePzARyrF4Xk5HAkArh9Rs5NMu3sbiRpGXAXcP4e34enb0zX0V+1d4BsPCniP&#10;SfjH4Osnj8PeNbP+0tNWzs7iztftUUcf2+3ijuY45lhSZiyM0aqY5UwWKMR5B8Ovh7d+P9d0DwBq&#10;t2kN3qes2emQ3zKcQ+fPHCHbHVVMmSPTuK+b4kw9fh3NJ0MR02dt10a9Vqeli6f9rYSnVj8aX/Do&#10;80v/AAfeRxTXvw21q80HWvJRLWa21KaOIbGlZURQ37jLTSH5MLljuByTXQfsU/Ge5+N/ji//AGfv&#10;j9480Twbr0jNJD4q8S3kFpZhoNwkMscjIsl0uVAjTb5wXaduC9etfHT9iD45/AnULqPxF4UmvNPs&#10;41m/t7S45JrFo2baC0m0eWd3ylZArA9Mghjgaz/wSo+LH7THwwb48/DK70ee+haOxvNGlujDfPeC&#10;4SIHcyrEB5UsDZaQfLyTmqybiTJ606cq0+aMmldPX0v2seRRwuNdSVCpout9rH1/+zh+wx8WvBfh&#10;x/E2qazpputd0nTrv7PPmHy90PneWTGhJdWlKsWC4IwCRzXvH7LF94i8C2mpeO5NP0JrezkfS9Qg&#10;1nWzYXdpMgWWRUzG0Tht0YO5l5ThiOvwT8OP2jv+ChX7Bw0z4c/FLTrrVND0yNLO10bxpZtJBJFG&#10;ADFaXkZDnaBtUrJNEgwAhGK9k+D/APwV68KC61S6+L/ww1m2utV1JrxG8P3MNxBbp5UUSxKs3kFQ&#10;BH/tE5ySSTnLLM84y4Rz7HZ/ldKnjqFSTjToqb5owb35klZxSUbJttu9rb+vW4ZoVqEIKThJK/Mk&#10;nr3s7rz1Vj6i+Pus+HP2gZvBt1L4d+zLf6ommWk1zqWn31pqFu9za3t7a/6PcSqyy2unz27BwAy3&#10;DLyGYV8m/H//AIJg6vF4YtPiH+yv4V8ULcWp+zeIvCeuW0ELxTRBhK1vN5gVhvXAQb0YHdG5UqC3&#10;45/tgfB7xz4k8B+M/gT46j8P2umeOn1PxTY6k0drdme4jhtzfQxyyiOUwxLNlEOHLkjJLZ+tvgZ+&#10;1V4O+KWmR6n488U6PbzRagIb7VI2WG0ug0TmKc4ciF8RCN97bd3lhT86qP37DeJi4tyGhhMBljWO&#10;qJ3pVZOnGm18T52pOSjulFXlpbS9vmcLgcxyTNp4mtXajdK6SfMul0rJfprrtf8AK7RPGmj65Dc6&#10;ZqFtcRahp80iWs0n7l0wGUxyo3fPVT8wIII4xXl2n6Pc+G9FlvtMhJ01oklvtPjCqLpkj4zwegk+&#10;pJIBU4I9h/4KR6fqXhb9ojWfi3r1tZWem/EG6ubizi0eQN9gaMiBra4CIES58uNJWG5nLSSFtrq4&#10;Hlvw58V6VeaaumRzCVY1yykdec/dPfGBn0xXmUVzRcm09Wna9uZO0rXs7JprU/VsHUjiqMa1Pqky&#10;p4m+Il34Y8J3Hw1sLnT18MeMNSsbu+uri1d9z2a3iW5jZGBi+e8lD5DFSuDtMbA6Pwo0GTw+39lr&#10;d6jbsrSQ7LOQq6kbkK5ztYfeHTaQcjAOat+Jvh74e1WzuGubd7jTbq3kuHhhyslrdKN6TxkEbdzB&#10;UfByDtk6q2/VXwz4z0zR0vL21i1FlhDQ3kfBuIiMo5UKV5AVvlG3GcBR8o6lVh7FQbOynHlk5W3P&#10;WfhhPqdxo7eHXMoh+wS29p50YjKgRMI+N7g46DBxXZ/E7+1r3wjdPZ7rXWNLu45IbeMHcbhCeFHq&#10;sm334rx74LeM5LHX7OK/R9yzfN5zHMY75zjj+g7V9O/D7RvgXca4/gz4v+OLqG31i7lh1C5mjW3u&#10;0MittkiLM+7YxDHgllDkA8Y/N+M8LLFYrC0KbSk5S1bsrafr1PH4ip1KkoOPRP8AQm8M/Fn4tfCv&#10;UNY074WeLr3S0j1CSKaE4GQjsiho3GA4AxkjcMY7Yrx7WPBGsaxKtumlSN5KgErbvtwBgfcB5x3z&#10;z35zn1r4k33hPwLo15f+I7u1mnj8QXkUnifT9SaZPEBkdWhaKJnMaN/rmYq3TBY5VjXKGbw5d2i3&#10;kmu3FtCzYjMkNtIzcZ/5YXD/AI7sHpxXHgcl4x4kpRwWGqe2hT2Up2jHuk5WTa2drrs7H5/mGOy/&#10;L5L2z5W9dm/npfc+LPi34r+Dafs/aDfeI/DrXnjT+wxq2n61b3VxZ32k6hPl9sH2dkjSOGWMq/mB&#10;2z93DF5Kk/4bN+LvgP4baN4u+IWqw3mr3ehgSS29jEs91HPGC0MsePJdNrqCHXBZQ3LAGtn4x/sy&#10;eGX8QMtpctY6TdSMbiwjTcybiGkERznbjOAc7R7cV45+0z4eudS+J+oaFDbYhthD9nRflURmJGG0&#10;Y4HzV4sMzwecVYYW3uq8mrbRVlyr1b1t2R7/ABDnEsbifaxpqEUkkl182+pyP7Rf7S3jX47a3aT+&#10;F9Ok0jS9LVZdK0+6kWaTzsDzJ5mCqrOwDKAAAsbMvJZi3s/7O/xKs7rwzceG9K0ZZvEGs3SwaG1w&#10;jMyJcgIkQ5OGVnUfLjO/cSRjPjXwr8F/EzS/HH2L4faxJp91eafcIbpb4W6iPymLozkgBdinOSOm&#10;eMZHXfDrXJPhT8R9N+IGm3Q26Wxuo4bi3LR3EltA720eANys8iRxhx035Pyg4+ir4inCgqNCy0dv&#10;8n/W581RkqmIjKfc+qdV8e654P8AGOqeP/Do1DR9Ti1K8vYNW0/UJLe4t45GkZyrxlWBMbFSAQCp&#10;IOQcV8yeJfG3jr4zeMtQ8e/ELXptQ1TUrjzLq4vpnkZ2wAFLE7mAUBeScgDJPNfop+yL4B8CfGP4&#10;L65458T/AA4sdU1TxZ8IrzVA1/brcR6deLDAoS1Dg+V+9kfDj5zsHzHAA8BP7EXw88dfBHVP2gfh&#10;x8U10tfDMFyPHHhzULNXezuoFJ8uCbcOJwY3jRlOBJtLsVIr8oo51g8rx1aGLbUuZRvZtJt6LS7V&#10;3peyTaV+h25hhp06anGV1LX+u58e67dXWs6pDoljuZYZP9WG+UyH16ABVBH4mv0K/wCCW/wx8P8A&#10;hX9mT4m3/iPUIrmbxf4X1J7fRUsYW+0T2dsZLSIznE8bN/pEqorBJVdcspQq/wAdp8EPGnha80jx&#10;n41ghvJ/EUf9rNB5CGNjLKzYlR1CM3zBzGVMW11UgglR9yfCD9pzQfFXwwfwX4G0vwv8JfHUl0tx&#10;q3jNtHtF0Ge1toJRFutpobiO3uHeUJsjiUSMvyyq0iwV9TLiiWXYqnPCVFy+8pSSUtGnG1rq929b&#10;O6tpcWW4alUq+yqNK/fb+rHgv7Qvg/WP+FsX1honwgbwtpNhaiKz06LTZbaW4hU5S6k85VkkeUHc&#10;CQG2lV52ivOL3wfe2Nz/AGYsE0j+cpt7WOMsxMnKjA5LdVI9cV6R8Vfiv8YNb8e6XN8RPEE99Yro&#10;cdhDcJDGs0FvEzuoVgB5rqLgLlyzEAAtwCOo8G/DXTNX0mD4g2FldSabYhbiW8VH8u5h88R7g+ck&#10;h8oygKVbKkAg1WW4r+0MDGrWnHmertovO1/T8DnxGHjDEyjT+G+h5hYeG9X+Gt1cWWsWv+lczPDb&#10;3GfLby8CPcp4bI+8DlWPGMV9UftE+JvGnxc8V2sFr410PxVJoOi21l/aWj3DCXUU2Gb7U8TIqrIw&#10;mVJIomfZLFIOAMLxH7V3wh1/QPi5r2n6x4fk0d49PhudHgeae6j8hdqB9yu2xXffw42ofk+QAY0f&#10;h58WtA0f4faL4S1/wj4NvPsNmieZqvwz0y+lUjo0k0tozO3q7Ek9yTXBHLOG88xntqtaPLG7pzS5&#10;lro7ar87eT6fSZDTrRrToVbJb+8+X7nqWdBt7rRZpotkkMk0ZWe3ZdrOuOhU9cdfY49a8Q/ad1XT&#10;9Db+zXXN1l5o3OMeUOMdTz8wPTGATn0+gPG/inR/ixZQt4hv7O1trNT5Npoug2unx89WK28CHP15&#10;x0rzPWfBf7O/jGO8h1fS9U1A29lLbLqGqabdGALyRHHNOpX72f8AVnvkcc16OB4dy27pKtzxWzS1&#10;Xnvt3R9jWyWjjME4KqkvW9vnsfHer+I0u45Lt5o8K6/w8DnHPr1717h+wB4DPj/4qt4tis/M0vw3&#10;CX1CbaNjXEyMkUKc5LEb3JxhVTrllB5XUP2TLjUbW8u472NdDjhH2HVpZDthO138iYqD82IpGQnD&#10;OEbK5Us30B8LPgxo/wAFvDN1olv4qurGzto2vrjbfSx7/wByHZ3SP+Nl2sFwW27VHAArtxGX4X2F&#10;SlKqlayvulfb5tX3PisHkcJYx+0rRSjs29zqNO+Nfi7TvF0el6n4gu7iy0fVLiK6jWPzJry3CyRP&#10;bknlw4wu7llzuByoIxdUMWpSnV/BdxdPazMwga6haKYqshUxOpwQyujo3GCVJHBFbfw2t/gb498R&#10;6X4ci8S6LY3OrjdHea5JLDAknP7uRypCO5HyhhhiQM5Izu3S+BPh9rupeBrnwnNDfaXrUlrfQtbq&#10;CjldyyffwyOvzIR1HpXwz4d4Xljfq9PF2q25tI7q9n5PXzuvmj2I5Nl+Mj7Gpi4yd9Lflv2PEdU8&#10;F3FpeXDWkDYa4kaO3t1LPFySFUD72eg7nNfW/wAUvhz8HfgV+yX4f+FXirwpp3iPxVNf/wBpS6pa&#10;3sLxw3cjL9piYpJ5rwiBEt2UKFkXYQVf5k5XTNM0q9SS5ttLtVjjZfJaZUPmZ7/e+UZ4yeMkc81n&#10;WHiKG60W6vdI8Ds99ZqRJpN2PIkZxjKqdrrnAOOeSB2YMO6pw5lPtISeMlyxd5JR1lbpfp9zN8Pw&#10;7luXyfNVvfy/4cm1D9rn9qTxXrMet6D481q3v4ZWaztdLgSO3iz0XytnlSKARgTCQjGckjNcd4g+&#10;D9n8XP8Aid/GX4FaTqniGScyL4nt719Lvn7rI0toofzFbphguMYA5zleKv2o9fsJo4fD/g7T7Rnc&#10;K0d4s00pJIAVdhjG7OABg5PFbmoeIP2kfBXifSn+I+k6hpulXGrWVvNv0VEgRp1RjCZQhxKscmWi&#10;L70IOQCDXoYfHcJZPOMcPGV3sk+Xa3a191f5G/1rKMPU+OUvlZGD4p+A3j2Gzjv/AIg/FO+1e1sb&#10;N/sX/CRLbSyfISyK0vlo1wy7yoecyMV+Uk8Y4vxodb1t/Jh8Z6ldWsis8kE1/P5Pm4GPlz5ZZSSR&#10;jOD0IxXu3x5i+GXxL+A/hX4h+Hb/AMOx6vpmpXmh+IP7LhjhllYl5LWeZFAId4LcuWIALStjjgeR&#10;Xv8AYXgj4YajrGrMbi6jm8rR9PWQSNcXLg7QABkLj5mP8KjPXAOmX8Z4rH1XHC4SNOfNJcrXVPfR&#10;K91rfszKpm1GlJxpUoqNr8z9L+RV0bwJ8b2Fnq+l/FfxFa6fJH5jQ2/jCaNZQyHb8qzDuOhB+nGa&#10;5/xLpfxU+F3xE0344eKfiH4lu/DOgrJJ4k0698XS3SXSSRSQIFjMrjf5ksW3ggMFJxgkdb8J/Hya&#10;r4WudG1OGGHVNPeOWexscylY5d5AwuTuyjYTkjeB3xXZarpfgvxh8NL7T9dP2zQ9Y091mkuk8qVI&#10;yoL53KpiaNwT8wGxoxnpVYjjDNKOIdHE0I2vyytHWz+e9tjKpmkMwwTcIrXS+u58a/EHxBq3x00o&#10;al4c8JafY3Guak0kFjaSBI4rmabC2kYOW2CRgi7jwuCSRmvp7wH4l8V/CX4R6P8Asx+C/H+qaX4R&#10;tY5F1I6bLJHJql1Imbq5kEK+bKsrlwtuS6hWjQKSoNbn7Afw4/Zo8Gy6afiPo2n3cOh32p3el+Iv&#10;E2myfZ9QvZE8mNRuJi2JFxhwR5se5PnAYUvEfw0+OHhzwz4R8X/CzTf7S1DxPp+ozPa267J9Ot7a&#10;Xy1naSRhCGaW2m2wnLSFURdzMUPkVcfLH5lUymlBxhStOTaST5tFa97tbPRWcrNaHiZXl8sPW/vP&#10;T/M8l1PSJLHW9Qguba4mvlvHhWGaNo2UBurKwBVsY4bBHfFcZq9quh6w0UZWRZWL26ocqOfmH0z/&#10;ADr0v4gLrN1q99/wm2k/2b4xsVt4tc05oRGtwrwqYbgBCQjbcK652jCEYyQOUvvCUuq6U0eQ11DG&#10;1xCkKjCoB8y59SB+YqPZSp6SPlcVQlhsZUpvo2j6G/4JI/FZPh98f9V0vxDryWehat4Vuby4Eki4&#10;mubWRI41iTyZHllKzTALG0ZIiblseW36AeGb7Qf2kvGWoeHtB8N3Wjx2OnwSap4hugDeQpcRTxos&#10;BUssbNAbgqVfCG4jk2uSVr83/wBlz4o+NYodH+Hug+A9B1X/AIRuS8vdHl1iyBexa4jdJQXYkfZm&#10;M3mPDtKvId2CWr70+AHiHX9e+D8vxM+I/jk6fojTSW8n/CG6fHYXXim8QoGuXu0kaRU80Om2LyI+&#10;MKPLAU+9wtlOX8QZ1Tnj5KEaFOS1vrBScrSeloPmamk038Otz6PLVKnlrUesvx00S6vTTodt8VvE&#10;Hhn4E+HLqHwLbWd34r1bVkjsdBmuTJd3DSBtrtHu3hdxH3mRMsSWUtz4b+0x4p+EeifBjxN8OP2o&#10;PEX/AAknjPxFGssel6LabF0uVYh5DW5PEKRs7/vJSJZlDDa6bUEXivxn4T+AHhDXPjrM9npWuXWl&#10;Tx+A/D6xm4a1+0Pj7e3mLjaiJJskkwZgZOCJPm+I/hJ8ULv9or4l6xf65b61cKt/ALjXprWS6jKy&#10;viSY4zJOyjLlUBYquMqWQN8bm/Cf1XNY4yhTUYcnM5XvOd5O05X+C/SKSvC3Q9ipioS5sLB80tn5&#10;aK6+XruQfEz9jLxlrH7Jun/tEaIVkmj8Yf2C+n20I8u4heNVjuA+c4+0ExYYAgkAgEGua+FH7MCa&#10;d4jvfEHgTSn/ALYTShb313NG8kyRoNzmNFB2tKQX8vIbagUZCkn6/wDiH4E8G2GiW/wz8I6v4w0H&#10;4eavfQv4ukulh+3a9Mjo0ckFtIMWZAXG6TE8oRY3TaiE6F/4C/Zb+D1xJrPwc0G/hh1Lw/pSCW8v&#10;S10kzCT7VBfSFmMEhZISLe1UGRst8iGOVfeynFYvO8NiZRqxgoK75ny+6+mm9mtk72av1S8uGWUs&#10;HiI+0i7Pyv8A18zmNR8N/tCeCPhTp/w1+H3xK8NXnh/V/DjN4qjg0Gxs7eJSvli2dkgN1NcMm4sz&#10;MgU4GRkGvz0/bN+O+s67qcnwq0mWK3tfD+pNDJHaYK3GoJlJJW2/eWIExx9QGMj5JYbf0i8UfFX4&#10;S/D34R+OPGHjbUJ7bUtF0aWbwpBJZo9nfXbQuILZ4vJfYzTqMbpPmWTrlHavyG0+0Gp/FY6dfXMl&#10;wGg89lZQxIPBbPqW5PXNdXh7hML9cr1lFv2Ttzciipve6tvZOyf6m2ZqOHjGlBvXu+hwmq6Umi+C&#10;fEGo3PmC4v8Ay7WNieWKyxM3J7HDZ9c1i6F4XvfDujTpesWmuJGeZsjnPTucjFd94j0uLx744s/h&#10;/pN4y2egz+fcTKP+PqdSWkOfY4UduGI61reKfB2dNup7tfm8lmVd3OcHn61+sYnNI0+Si/tWb8l0&#10;Pnazje474CWtn4q8I2d41v5t1ZQpBcoVG5GUcN7blAIPQ/N3Br0zU/D8H2C1uN+WEjJsXHAYZ/mv&#10;61kf8E1v2c/iL8avj3d/D3wVlZl8F6nfXUZUFHECILcMWZQm+7ltYt/O0TE4IzXrreEBeW13YXtv&#10;JY3UKsrLJGVaGRHwyMCMq4bII7YI4rx8dy1MdKMHe+vpf/gmNSjUVNTa0f6HCaFoVpBdh4LdQ0kT&#10;gNtwQCpHH51b8Ma8+mxh5E3W8jKJE2j92x7Y9D6Y/pXrn7L3w1+Gviv9oXwz4C+KniqSw8NXl4Tr&#10;er7ADZWyxsxcnDBAzhI95BVTKpPANXP2lP2NPFXwP8d3+s+FtOk1DwDqOqSW2i37XUbzhH814Y5o&#10;xtcS+WhJZU8vI4YcCvNxtfC4HD05168IzqScYwcvffKk20u39I56P1jWUIuy6lL4JXNudMn8GT3J&#10;mspd4sBgERKyndbjP8I5ZR2HHRRWd4X8E6xH4lk0e68Rx6XcWcpMt1MJVEQU5RwyKTuOAVxx83Ud&#10;a5/wdbal4X1aJEuJNsc6ywMxx0OR+tfYWu/s7eI9M0PQ/ihrXgKPUNN8ZaQsHhmZdbtoVumuIBcx&#10;sxWQyBFjRieFJztDKWBrx8PjKeHzD3mvf29f63Pep4d55hGk0qkGrX6p/wCR8X/G+68HaZHpWlQ3&#10;+6ytWuby9uJF2GRH2xIWGcRgeVIck9JB078r8PfhrY62trq8h3QTfv7fTVikEhU4aMyAqMKyFZAA&#10;SWVl6ZFdV+03+x98S7zxbGvxaa+0nSLi6S5htbUxmO6ChfkVoi0bMBhSpYmBGUbVLANNp9jpeiaM&#10;kumXP+lXmpzTRx+W21RhiUzjou3Az0CivSxkcNTpztWvWsnZbJX283YMRk9DB4dqc06iSdlsaniH&#10;WdVlj1CfVL+SSaSf7VfXE7/vHlySWY+ua+Z/jlqz674nvdagwyXMnms6pt+Zvw5PQ5r6I8N/D+5+&#10;Lfx48OfBzVLwW1jq10bjWZNPcKwtIo3mlRW5Cu6p5akjh5VOD0Ptnxh/4Jw/BvxOtveaPY6lptzd&#10;3Ah26bceYgyp/wCWcocAADou3jJzWvDuGqRm8RJ76WNMryXHZhg5VKe1+r3Z+cPw38fXvw+8RRaq&#10;L6aO2lkVNSs0PyXcanLL6bwCSp6qenBIP1x4g8C+MvA7WHjDSLLUvsskUV7o+vWkbhCjqHjkWRT8&#10;uQQcEj6VyHxT/wCCV/xc0u4efwP4qs7uPcZVsdQia2Zeo3ZiaVCxwBng44OK97/Zm8Y+M/h18EZP&#10;gZ+0u19psKaO2m2OpWombdalWj8gyQIxUomwoxH3cg/dAPo8SYatKnTr4eHM72kkru3fTXQ2pZHi&#10;oyca0GuzWpxs+l3fiPwba/EK18G3zQyTQ2eo31w0MHn3rKzTeQLeGNBEBsIDIzDzACTwTy3iq+8O&#10;69qmi6J4SuL67vBd3C31u1gxkWcOkaxJtB80tsZgR2YZwcgfTHxT/b1+F1n4T0r4W3Hw9+H9n4ba&#10;aDWdc0zRfjBez3huzpgs9m690iLZJ8scsm3zsyoxLlnLV8yWHijRPCfm/Erwx4q0fdrd5dy4svEF&#10;jcXFshPmvCIRIku0bgCyxKGJUHb8oHiQweMlWrU3Tfs18M3tJdWr+8tejS0sDyOdaSqzSgra7L+r&#10;nR+LPAdz4bEfg6a43yW8KS6t5b7kF6ysSikcHy43WMnpvVyOCKi+H97d+EPEsNzrFsl5CWw0UzMf&#10;MTrwQQQwxkEEHtmtDQJ7vxP4O0nxLcB92p6el5PJI2Szz/vW/ViPwqxa2NpFbtaXcUxufOPlNHGc&#10;IQcfnXhVKFfD1nJa2Z83iKkZVWo7LRegftBW/ibVYbHxleWrNYidrS3ZmZt6jeY1yWPyqiFMZ49T&#10;mt74feFo77w8vjDTpVXTdCMcmoTfZ1kSKF2G5mU4+VWwpPYEntW1488Ltp/wd0u7jktbWa71iIfZ&#10;7w/LcmSOVPLRccMWC9MELuOeMHkrltZ8GeF/+EQ0TxXJbQ+JbG4ttQ09c7XhkVCRvzgg424Azmvv&#10;KWMpSyOVXESezV+qfT7jq5KtFQn31XyPWL34TX3jPxHH4g8NyM0cfnXF9arMivHAiGWWeEk/PsQS&#10;SGMZO2NiMjIHl3ijQvBvxd1bSPAPijUofMvrgyWMOr2qzWqSxDfb+a7HFtI7j90SNoO1mZAVZj4H&#10;fGbU/hl8R4307xo2n6bHrTxzXDwmZNNMqPDJN5X8axrOxkiBAdCQOoqn4x1DwX8KPibDa/AzUzfR&#10;a7c3tp4ou5Fc6Z+8tkQXlvcSXtxO0zOs0h8wRxq00UaIQmTz5LhauYYGWHrSalBv3rtNp2ta2t1+&#10;I5UViqnPhovnf2baJrd37fqb3wV8LS2WraTa3sTWdq2sSapqGsSMY1uZI0xaRFmwUw7vIynDbkQg&#10;V6Y/xc1H4W39zq8HgGPUo2hubvS9Q1JY8i88p7a1YKc7oEs73VJMFcvLJa52iNtpf/BT4cfFPw14&#10;a1WwtLz/AIRjWrXZqmqaffwWt5Hr1ql2UuY0aW6dEgzGoYLFFI/ICCXZUPxG09Lu5jtruaSZbODy&#10;5HmmMrOdgXl25c4HUnknJrx8zzb/AFWwcI4WalWet/5V6Pq/PzOmOA5kp3a3uv8Ag/edP+1H+0R4&#10;21/X7WbStdE+laJa6jo/hyzvMyf8Se6M8RSWMEIXktZFRgMKBFGMfuwa8v0+x+z6XpWo3iMFkk8p&#10;pI5NrBuNrZ9Q2D61b8c6bNez6XpbBm8u0SW4k6A/KFUDjofn6+lfS+gfsmeAPFP7IOiePtV8ZaX4&#10;T1W+1SYw3niTUDFZagPNaOGAlm/duwiDK0YJILZR8gj83zbiLH55GU8ZJznOV1ZN2bsul7KyXlof&#10;SRjGi4qKsktT6N/ZY+L8fx5+BNjrGv4u9Qt1fSvE0dxDlZbqJQshII2usiMknGVxLtPIIEekeKf2&#10;efgT4Om+Hlv4gtZNNkuLrz9Nt4ZNQKLK5YwOkCOQiqRGA4zsRQcnk+X+Otek+Hvwv8Lfs3eG4o5G&#10;0fQLSPxA2lxuYr67MYLpGdq+ZGzlpWbADlgDgh1rzPxfbeJIrdTfTLbKGVfs8bfcJ4A46dDwOOK/&#10;C8yy/GYPOq+Ec5QXO/cUrWfyu769Ntm9Cq2YWt7GKl5v+v1PqzS/jb+z58VNPk8I3WvadqFnJGsU&#10;2ma9p8sPncjaTHeRgz4x0VXYnHevLfEv7Dv7MXxZ8ZX3hPXvgM3gfVFs1ltTpGtJBcyK8kmHjtYj&#10;La+WQhYZBkAI3xRgoWq/8E7raC/+MMetXt5M1uupz6bau03l+ddwxTtJtAIJRTDKpzwxXHIDY7X9&#10;or9oXwP4z8AWvi/SPitDD4X1jxJ9k8RrDa2ksyWpR8YW6O+GUCNEDIdwEzOiu22v3TLOFcr4b4Dw&#10;2Y4vE16GIxFWahKm+blUY8yUo3inzSSSbV1zdUc9LMsRiK0o00ny2uttbq9vvPmz4p/8EkfBOheH&#10;dT1nwF+1l4bX7NfTQppHiYfZ57dkGWiaSEyNNMP7qwKSegFfKum/skftCap45vPCPwkiOoa3YwTG&#10;G78H695d3JGib2eFCYLzbjHPlD5mRfvMoP3Ha/szfCT4iahq2maXL4P8Ra9Jp8badFJodruuId+2&#10;G5kuHRhPAkCQyeXEd37yND5ClJGvR/8ABOG9XSbhrDW9D0++aVblTDp7TG6mRcIWkQQ+QVACoUDB&#10;AAFAAr34+MuX5Di8Gq8Xy8iUoucXOT255SS9xvfls+mxtT+uVqc1ZPXS609PM/OL4x/Fv4//ABB8&#10;Ha18KPjFfza5MZtt0PFGlqdT029hdmEgndFuIpldmDBySySSIwIY14T8MPF11aalEhul25/c7Wzx&#10;noD3/wA/h+3nxI/Yq8TfGzwJ4Z1HxEnhPVvGejaHZRac/ifwfBJcbof3qW8tzG4ZhG5K7AfJkXck&#10;qyLJIW/G/wCNfgjxBpH7R3jO48S6BNptxeeLNQ1D7DNZi2kjjuZ2uIyIgzBFaKVHVQzAK64JGDX7&#10;LwnxhlfGGHr1cImoxnJK7TcrWd7rS+qbtfda6nXg6jw0lTaSb1sv+GR6Z4R8fMLdVnmx+8VljBJO&#10;38D39iK73wjr8wi/sC0S0SwM3mw+a2DbZJMsaYPKHO8AkgMXwMEivFfCgELebHDuf5QxPXp2Ix2H&#10;PrXo/hLWYBdRwzt84TowHA9j3r16mkj6emuanc9O8K+HNNn8SRSrGGjZlO719ep6YzXTfFzxRouh&#10;6o3xC1fRxC2j6dFNealNI7NLcPBG9zLGu4qC0pdECgERrGvBLCud8B3C3ssenz5RZG8t5WzhEbgs&#10;fUYJ9OK2vjb8IPH/AIn0BfCdpokt639k29xJIYSkbl1DYAYA7g+75eSpX0Ga+C45ybM8yWGqYOnK&#10;bjJpqN3ZSS1dvTRva/mfL8QVfZ01JPXWyPEfhR+158WPHHxB8WWWo7rvS7zTFubLQdS09dQsbeCB&#10;mMplgdGUkqysZDgKIzgjGa+rPBnhTSp/CWj+ItU8C/2Hqd9pscy6V4XvnS3igkAcExyb2jcgoSA+&#10;0cAgkDHF/smfCrVPgd4GmtNS0OGx13VL6RtQkUI0zxhsRRbx/AAN20HG5iTz09EvdSTR41t7NY93&#10;y+YY+FXAwEGMcD2xXzr4qzLJaf1bC3pOLs2tHp0/4O58vhcC63v4v37/AGZJNL0vsfGHxc+O17d6&#10;mt/ptisy6fJ58jXTMokVOWSNRgqGGVJJJIPTgV137TPwa067RvFPhS3t/tGk6ebSRWkb97bq2ImH&#10;BJKKXzkliu3AJXnb1X9ijx1eWUK69rGiwxySKuoQx3E0koiJ+dVEcRXdtz/EB7966Txn4B8UeIkl&#10;t9I0mab5WCpHy+c/eIONzH0H0Hv8pmVKWV5hhqmEi/d5ufs07Wv+L8i50/aU+WaujjfC/wCzf+zF&#10;qeieF5vh94q17xFqV1o+z4hfbNJ+zwwXzqn7i1lKAqn7w4GC+1FYt821afiD9gj4gWN3dabpqLrG&#10;i3ljK9ncZVby0uERnijkj4EgZgE3xj+IkqmK9F+Cngm/8K+FbiOezkivJtRN1IsylWVtqhMggEfK&#10;sfBwQc19PeFrzTPEtra6jprxyfaCUQA8rJ0aM+jKcgjqCKWV51VxGNrw5m7W0f49upvLA4f2cXax&#10;l/sn+O/D/wCyL4U8H/C3xx4Vkv2u/CMVpqlzZyI8lnJAFMgCNgSIzTsGIbP7pcB88fAvxfj8Iz/t&#10;m3mkeCtcurrwffa5cSrJ5M8MGpQ2TXBjZo5FTzFWaCSAsVKhxKATzn6R+K3xmttJ8Z3fj7VJFh0G&#10;1t5orDUmVmUwxXDQtIcDq8iMyqOWDKBk5rlvgRpWs/FO00H4r+IIUs/CPhqKZfAnh+WJFWNTsjn1&#10;CdgDlpGgjbGTukBI4GZM8HhcLTxGIx1S/NO6b9VuvO9mu2/rpWpyrSjSS+Hb/N+R6DYeCofFGmw3&#10;fjvwrJNL9muGjtbo7ZlZo8KeehLYyCM8DoQawNX+CukaP8P77Q4/3c+qPbpfXEa/uoY1nicxKf4n&#10;JTqOhI960vH37QOmaHFIPCVh/al5bx+Y13KzLAhU53BQMsB/tZz3C15H4d+N/ji9+I1tqnxY8R7v&#10;DzX1uskq2I8m0EhbYJWyCmNm7POVXrkECst4UrUsDGo42pp3Tfr2/I4cXi8vp17RfNNK2myfds+i&#10;/in8Dvj5+198MLXV/Dvwb8J2Men3Ek9jqvh/RbfTpL1oS0MkLAzs0mcNj5QC8QxgGul/Z6/aE+FG&#10;h/s8af8AC74m/D5rrxJ4K1KWXSNLto3jW52yfaVumlwFjQuxWVCXLbC3lsGVa9r/AGTr+fw1qOrf&#10;Di/uIU8zGp2NrHMXZD8sdwOpCqCbcjnJaVzVXx98OPhv8Pf2mPCfxKtdMhSS6XU5dVjmh/d26JZy&#10;zNcRngbl2FmU5wrEqMlRX5Xm+YYqpnlbK61Ny5Jc8OV2butNt73a879z2cLh+TDxrxl8Wkr/ANdD&#10;zfw34Z8Qftj/ABX0DxD8WNObSYl0e5muLezs5rZdR0tbjMaxyOSzKzSxjzUIyvmbSrEFanxm/YJ8&#10;QeFku9R+DStqGjXKs7WckgN3ZrydgLn98g7HPmHgEMRuPt3gfx7efEH4hzeN4bFVg1GaPw9otuWH&#10;2pDj7SjnB4Rtjs/YKrruJiXfheLfEHi39pbxhe/Cb4d6stp4P0mb7P4m8R2cgdb2QKC1vEfuupyO&#10;OQw+d8xlEmrMsDxNlUcNjF+7wPs7yldOMHzPmi7fbutFa766Ho4Olg8xlUhf3oO0na3Ra+d7/efK&#10;fgL4M3XjLxNZ6dcTzW1nIrtql/DbtKsMKQvMwVV+85RCFyQC7KOBk16JefAf4Y+JLzT7m98KxGTQ&#10;xuso3w6yNgkLMGGJFLgMemeRyDivrBfg78MNO8J2nhuPw5b21ppe6S3uVbbLE5XDymTqWYfeLE7v&#10;4s1wfiT4f6De3Vh4H+DOqWq6/HrElpdz6xeRr5rgHzN+/O/y9iMY442+WUELhmI2y3ijPOKqio5R&#10;RlGhBqMmr6c7spTl8Kvra9rO9jsxlbDU6aw6tGPRd7dX1bNT4d/srfD3Sfgde6T4t8L6DoN14i1R&#10;dVk0u809I3aWCRRAoiUIVXaoZuu3z5cjDNXy/wDFrTNC8aeNW8Sah4XgvLDxZ4gI0+JbISNcwHUJ&#10;tOCxIASJZGtpZV25cm5Q53V3Xw98La/osviT4i+KvFdvrEOk2l1DaWFlqn2i21aZxbpCzSK22SJj&#10;cbijfONil1ALLXlfiPxfH8Jrqz1mfxXcabFoNvIsclq22e7ubhWVooGwWgL+aw3RFGUSEBhuJr+k&#10;sRUyjhng2OW0KE6csRLmk5yU5yUWkpXslZ6qKVkrdbnz+Ewf1zM3XbTVNW7K7W3y6nzP43svD+hf&#10;FPxR4P8ACUmo3Wn6D4qvvDN0+qWCwyC6t32FWUMysCejAjcDnahyg7bSLO58JfCmXxzqeZLm81Qw&#10;W8b3kjSJb2sCZlMZOCv74xoxBwYpVGMEVa+FfwDs/D37P9raeJ5Wm1DxKo12+uAxMgknVTAwJz8w&#10;hWMnP8Tvn0rvtZ0ey8R+H47WHSltbX+zo47eFFysa7MsM9zvLkn+JmLcZr4GNPDYfHP2esVtffoa&#10;YXJfq+YfWI7W28zqPAkUsel2+yTzFZV2krkOp5/I5H4Va1m6n8MaraX76RaajbpMJbez1SFpYJdp&#10;z5cqq6FwDj5d2GGMgglTx37NGk/GfS9KurPxZZQroFqTFoct6rC8nUEBWxn/AFIGcM2C3y7cryO1&#10;8X+D/E2vxx28+sPHGrgruYRdj90cZ/DJNc+NhTqU5Qkrp3X3nvVsVB+6lck8eQ/CPxfqun/HrSPh&#10;lF4G1bw+1r/Z66BNHFHPqAkmY8Kq+dCY/JLgojgb1R0J8w+b/GX9qP8AaC1n4R33w2+LOt+G9fj+&#10;3QX2j+KLez8i+smiuC0Ya3i2wwMACuFXc0bYLOSXrQT4JWuj6tDrdn4j1CS+huI5bWGziMkbzI24&#10;bklwsnI+6yOpGQVIOC6//Zi8e/ETXdautfjstOstB0m61nXP7ajlgg8qLa0uxLdY/wB7vkVAmYyC&#10;cBCABXVw3wbUz6vGhhKHP7Fc2u6s735m1ZLa19Twc0xGDw1OHtfd5tP8V/Jf5adzxTwxZaTH+zp4&#10;qu9O1F7nUJdS0u3WZCVHmW0okITknJju3UDk5wB1r3HwZ/wTe+I3xQ+GN34g8L63JJrENsFa+1iO&#10;VkXEaiS0tY2kEbSB1ILyKVB+U4eMEeReBZfip8C5bW30nR/CPiKxXxRFb2d1puo3cK3MsyvEkl4L&#10;mIiK/R4oflhBikAZ1t4RAZW93+CPxW+PGm6TFofxj+Jl/deDtS8yDUNE0Ff3ME00eMPdGQXDJuyx&#10;ihe0J3MQWwUfTNI5vw/KtVoVYqbbs1aT5bJWjo7PTqla5nGjgsXhuWWy3Xnv+vofNfgf4VeJfhbb&#10;eLNE8Ma62peLNUWDTtM0i1tfJ1K0mk85muZIZgGVYxEW8xwEVtoON6g/ReifA34ifGjxFYz/ABhe&#10;TUtQ1byZW8NaWrWVhBeiINLuVJ3DksrNjesSsCUj3OzP0+t/Ff4c6H4Pv/DraT4B0Hy7WRrC18Le&#10;ETC0u3BVWYXRurSRiMB5rby36hmBOOg8NaB46h0If8JR4J1K4sGLMLqOFLyJPLOHWSW33JE6MMMs&#10;ojZWBBGQa+XnxVUjhpU5RceZpynpzyStonb3WrbWbT1uzbD08LhY/uN/Pp6f5nUaT+xd4l+3eHdL&#10;8R2NtDpd1cNHrVnaoubC3RGZYiPuEOFWP5eEL8bsAnx39qbwD4EvfiTffCnSNRkvNP0VTYafDtWe&#10;aZjJLdXACKAGZbq7uVJ2gKBgkYzX0z8FvDHxNv8A4dPpeg/Ee40bQYZ7q/uPE2qW9zqF6ULLKkNr&#10;507KIlUFMCMxhOEAfJr5V1vSvG/wq8S3Hh/xho+oWN5cKtwt1qVnJBNqELZCSMZPmY5RwSSQTzk5&#10;yeHK8pzSeU188nX5qKkox5dJaSu1Na8rbtZ63s2jpwuKwtDEQhKLvJN/0+255L8Qv2W9e+Cmm6D8&#10;Uks7O10e+g+yNZ292Lg2t1Eq/wCtDZAEu7eU5RWYqPlKCrfgX9njxn8UI9I8WfDnX9Le71TVEspN&#10;FukMEZla68lQrxq2FwyMQV4BJzxX0J8JfhBoH7S2t3Hh3xbrVy8VrZwS6Ha6PJGXv1hkjfVLVkuP&#10;K/erHPboj7gitlsSx7SdKD4FeBv2aE0Vfhb8R7jWvEvivTLm58H2sOoxGDTd0Ua3d68okUM6W5kW&#10;DAJLSs5UlAw/Qsro4uPD7xeJip2hOb5W/dUWvik1a/vR6u7dlqml4eaYXD1s40VlK2/d9tbnzrZe&#10;E9D8L32oapbWzTw6hYwo1gkv/Hs29jPDJnHmLvWIrkbSFyfa3pGvmy1A3mhXNxp11LtVpLWRreZl&#10;HYNGQSAOwJwK+hfCvwT+FnhfwnrkfxJtNUuNSuNPj/smazaBIIrgtKGDku5dNvksCEDZaRccKx8r&#10;8bfA+5hgutT8O6qVtbdTLcLq8IVYYlBLMXQZGAM/dyeMDJrxMdWw1CnQca0JVKy1jTbfL0tLSyb7&#10;XPVw1P2UOWKajF6N9fTqTWeufDv4kaVrnhn9oHxNq2oR6tavPo8VxqWoSNd6kEKhJGiZ3CCMmTgI&#10;W+zopkVBsb0f9nr9no+C/gxdeIPCvhPbNfXHl2Wh6TAv2m6tYSqOyZYYVXAVmkILFCSxZ1B8WuNI&#10;0azNj4gvL24mutDmNzDd28JYn5Cjhk6uu125+9657fUn7JnhTQYPh54d+MHg34yaPoq+IvCa6l4h&#10;0WSOKaOSS/WC6juZW8yNknSIxLtYMimWUgHzST5fF2aZhHIYyqz5XG0b2bc0m2ot3aTtonZWSt5m&#10;2FoxwtaTpq7k7+miX59Dzn4j6/4hs7yPRbvTNK8681BVk1SOE3C2MjeWGS2n8suVjCgS3KRsys8i&#10;wpHl5m43X9fsdOsZta8a+MbPS9D09ZH+1fZ1XbEAA4TCtM5PVjlmLOckkiu2+P8AoPjz4weKNM0T&#10;wNarb+HNBmuVvNW07T3kudRhCRmeZ3UsrL58eyNQVRYyzsWwIz4NqnjSz8QeO5LDR9EuG0rR7gRW&#10;t9cW5a3Vo8h7qTqZXDgLDEOu1pXZVCB/V4ZhleOypVY2hB+9Nc3NZ9n3l02WvRBjqlTDfvJe9N6J&#10;fr6Hnnx90Txj8a/hF4++J/ieyi0nRvDaWMHhLQ9UgYS2Nub62kkkVFDqL+VAnnSMQYoXaFWw0wPx&#10;5fxaZoV/H4nSXy7uC1mhtZExtJYZG76EZHoT71+l9vaeCvEvge+8CzYn03UbOazkWKXc0iSqyyHd&#10;z+9O9mz13HNfDvjD9kn4oab4lbwxcWsL28d0UGqsT5DwclZuASfl6ooLg8Yr63Js9pylKE5qKj8K&#10;0Vo9vPW7fqeDjMNUjKM73b3fn+h4h8EfC903xTh1GOUCzgine8uGXKqjoUXkdy7r+Csf4TXofxH0&#10;KeSW4jW3O2O3bBVcADB4+vX6194aH/wT5+DNx8HpPg18OfEel6nfW6WfiGx8aw2fkzX95cWwElhe&#10;ESSKEj2bFSMlYvMEnzu8m7zE/sqav4o8N6tf3t7ptjf6ezwyaffXCxSZTKSI2TtVlbCjP3s9fX0a&#10;2K/tDMn7Np8ml0007PV3WjXzPNqYStGSclo9ja/4Ia+BtPj8QfEP4izuE1BtJsdJ08LhXNuZXuLs&#10;qO+HjsenTIzXsX7ZvwH0fUfidD478H2NtbXGvyMusWKyhS10IXYXSjjh1jIft5mCeZGzY/YN/Z30&#10;rSfglpXwmub5vDHjO38VSaldeIUiQz2DybF/jHzRGG3WNosgP83TJq/4t8QweMPF+qN4ouLVpI7y&#10;T+0rqx0m4ht7YK7Kn7pzI0IKjIR2JTOWwOa8HGZhisDmEcdRi6keblcVu4xVm4rqk2turPrKeFw+&#10;IwKwsNZJXfdM8q/Z4+Bcek6Tda9qF1C2razLtmWR4oXs7FCdu2SV1jU7v3siu6KQFVmUpmk+P3iu&#10;S1+FS/DLV7j7bNpPiyxudFurVy1vLYvZ6grOrEAqAzW21JAjp5zIVBjZU9nv4fFl5K2v+DfDaRWu&#10;oQxmL/hH7dLe3ljjiSMFBGQpGIwzY4LbiQCTVObxL4a8VfD/AFL4cfGb4X299biGaez1LTWgbWGk&#10;YhlWBYoWdzuVQZnJSNVAYOSiN+c4rNZZlnk6vs3U5J3jdcskr2Xu30aV9G9djKOFlHCqglbb7+t3&#10;bqP8Z/sY+Af2hvgn4H+JnwF1TSR4qbSNEs/GFlYsrItxPDFC11JDHkwyJId8i4UMgkc/Mp39pc+G&#10;fh34PmXwh4HsLvUrTQ0jtrDUtakSa4a0s4BbxojAD92wBCn+7IDweB4x4K1P9oy78L6RofhHTPHW&#10;kaX4d0xLIeMNc0m90m1s7aIAY84ZWBAoTcqt5kzfwuzYP0N+z58GfE3xYvdYtfCU1vHJa+VbRzTb&#10;kWNA+4ttK7sYEfBAOCBivoOH8jzytjlTk3Vs5Omre9ZvXbtaytqk9bHTCjh8HJ1UkpNK9noj4z/a&#10;y8XSeJfiT4ouf7Qa4sdBhOlabCVOIJAy/aXKnje1wzKW7hEBPAFcH8C9LvdRsLgSX7fY4Ibh7iHq&#10;vmNJb7CM9GIV146gnrXq37YPwK8RfBDxd4y0LxGY2uNT1+S7kaGTOY5Zmuo1bPIO0qeQCc9K4z4B&#10;6bd6H8MnutWkWBJNX+2pGyfvJVkiCQjHUrtjZx2xLnvz9XgcPWwuYOFaLU1e6ad15M+Sk6lbETqP&#10;zPKPizcReEfG2na8/hKzt45orhbe4Zp45oChjwyGCVFAYuwO9WxtXGO93Tf2yP2hPh80aaH4ovrq&#10;Pb5tvbeKlTUYjjjbmRBcKMcYWZfxr13/AIZf8R/tIaDLNH4U8+2uYbiGx1ZtUkga1ulnX5kVMtKA&#10;EIZWXYc88rkRaj+z3+y94L012+PHxrbV9SsWaOfSfDMguJxyQA3kNtjZuv72RBk9q+ipRrUpKo5q&#10;C8+q8l+Z9TlVHMqOEjKM+SL1u9DzSX/gr3rWhyeT8WPgPZM0gxNe+Fb4x+Wuf4LO4BBf/enxmvoD&#10;Svjz4C+OPhWHV7X4KfEDQdPZlZ5te8PwKURhgcW91MQfm/iGcdqy/wBmH9hz9kj9oH4d+KPid8Ot&#10;Av5PEHhO9efw/wCHPE2oR3t5qPllXizbR5MpZw6BC8gLbVzJ908v4X8Q+LLvx1rFt4+1q+1KGHWB&#10;Fb+dOTDHuhjk2xr92MDd0UAfMK9PMs2jl9CnOMb8+t7+mjV9H116Wex3YTPJU+eNSftGnZaJL77X&#10;fbY9Ej/4Jh6/+0vZW/jn4b+HpZtKBkEczWkyrLIGGQDs4IxznueK+Xf2lv2a774AeNbzwNqWiyWt&#10;9DaqbxWhZduQWCDcAcAYPQcn2Ffsf/wTF+J+ix/DnWfA95rqyNpv/EwjtRATJHBtVGYbRlh8q8Yz&#10;kjGc8fnd/wAFIvG2lfGP46+LfEemIrQ3V4bexaRv4BIVB+u3Jx2zjtXuZ99V/wBVcPi4VXepum+2&#10;6Xo0eHnGdVMRGVLlSTa23PE/2d9a0vxB8J4PDV44W+0GSS32NJgyI0jSxn6AMUHvGa9k+HunfZtK&#10;S/1l44WureOaJWXcxU7l3dPVP1rzH9m74OW2t65fX88EiRwW6QbYgfnkLq5YnB+4FUc/89a+kPiZ&#10;d65408c+HdB8J+CJ9Pu7fTY/MsWhDJbWSquyYkAKsQ+Yc4JbC/eIWvhaVejKhKtJ69t79/uPlfqc&#10;5STj9rY8X+K3w2+K3xQ8XeH9bSyH9l+H9ThuNNt/7QWNZsSRuWdCg4yu3O4kqPYCvSLP9nXRLy4h&#10;m13UI5JrW1aS3mtVEhhJQu/3h82PQdSK7DwVo2n21pcRS2nmCaQHAHzRALww+m0Z9ie9a3wulvtI&#10;8T3l/rPgxdXit7eRrLTVvGVLuZlYKh8siTPQ7AV3EKocZJHxMuNMdmXJhaVOChKSirq+jdrvVerP&#10;sqtSnTo05Tgn7ONvXTU8V+IX7Gnie/1xtb+DVlJeQ6nbx77eFd0wugqw+cVA5DRBN5/hEIPA3Guj&#10;+J3ws8M+Cr3WPCnic2VlrOj6etxe6PfSC3uIo2tpLlZNsmMp5MTvnsEOcHivdfAfxe0/4N/tQ6bc&#10;eJfiH4P+HnhnUIYZk1y58RJcadaapJZwfadKk+0MrRJ5k85WR5D88KxlYi6mvJ/26vGPww8R/tZT&#10;eLfhp8QdQ8Q41Gyu7+6umHli+sdRsbiVIFf/AFQS3V4xnBCRsoUhAW/fMn4bxFLJJV8VWi6/O4pQ&#10;a5Wouya1b1WvTQ5cpzutLFVKlOglFxTd00tF/SPIf2L/ANm2x+FLeLfjlr+mfZfEfijXW060CqrN&#10;DpUEMU8hUgceZPcKp9fsy9NvPqHiHQdRmiuLjVtImax8zzWZZG82Qs2wY5wQBlvoK9GtPDWl/wDC&#10;M+D7/wAP6vJfDWvA+karMGtVj+xtewfazaqqjlY0mjAJLu27LMzZr0b42/sn/E34d/C3T/iFrOpQ&#10;2VvbXUMurWH2X7QI7V2CfNjBeZGZMRKwDeY3zYjYj85x3Dua8Q8RYtOm5QoyUZyTvZWsv6W27OrD&#10;4zC4itTqVvd59bHzdJ4Q1HWdZ1DxFqELrDMyCxj24GyNeAvtlmH05r234DftHy+FPAd18Ltfe3h1&#10;uKOKLwjpUjS2eiHe8SyzXM6XAnknOHO2U+Uu2MI8asVj4W8stL8Q3Uc/hW8k8M4XM1vP4bkv4Sjg&#10;bH/czlhIxz+78tFGXxIcKp8r8d3V58JvGp17xd4x0jVvt0gisdQ0SSXyRGArruimVZbd2DbgrrnC&#10;5PGM/ScH8Ox4aVSrTtNy0baTsulu3qetisuyvFU/ZVpOMr6N6a9PJ+j3P1a8F/s3eEtR0C38X+Pd&#10;Dtl1a40iFNQl0+7PlybIwvHGUXAH3WOe5PU+Q/Ej4d/8LH+Kdn8KbG2h0vw5o+jwatfmxhWNfMnl&#10;uIskDgyFYWVGIwoaYncdqnxH4T/8FH/icPCdv4RTUbfUrWGSGaOOSYR+dErhzAJlVjGHHHKtgEjB&#10;HFe/eHfjJ8Lfjj4c1i/+CviP+xfiAPDzrLa6/GImhjiaYW87AGWOSOOSdyWQyKpkXzFzsWvzTxk4&#10;Vpy9hmGTUYU40aUnVntKc5TpwSst2leXTRyfTXjo4Otgm6dVNpvTslr9x8q+Pviz4v8A2U/HuiaH&#10;4Sul0+ZPiIkCaxdW3mLPcTT3aXDLx5aRhLuRWZiGZphtRRDvb0OP4maVoPwn1n4YT6ncLeza5ZXN&#10;jGLeRkaAIiOokAKrtMAYgkZ3cZzXyX8XtS+Kuj3PiZ/HHxR1rRP7VurbRfhx4u8P+MbhtNgkgZTc&#10;S3CwKVuVnhnedHdJGmksmj3KXUne8EfE74v2Gl2d/wDFvUfD9xottayW114ms919qlxPA7RyBbS2&#10;2RTEOhV3MsO1g+VyNp+czjh/iXirJ8LHDyhNUYNcik0ryUW5RvpzaWlqnfTZHm/UaeUxnWlPSTu7&#10;+a28z6J8P+IWlWPQbzXWshHfi+0PVWbB0m+27fM3c4gkX5JByq4WTbw+76b+Evj6X4g6PMl3Yta6&#10;1pcn2fXtN2ndbTD+IDn922NynJHUZJBr4F+G/wAefBXxF1dPD1nqEcd4IS+2QOILpcfMiSSpH+8X&#10;glGUDrsaQAmvrn9lHxtqtlfKlgkTeILPS3i09rhtsWsafwUt5HAPzxNsCSAEiMjhxvr8oq8B4iWK&#10;p0eIIVcPRTs6kafO46aWV0pJuyaT21Wq11wuYx5/3ElJvpe1/wDg/wDDGb+1V8ZvHfwo+MXg3VvC&#10;mpxR/wBn28l5DalvluXZjHIsw5+QxjYpAyPMkYcquPyv/b78bR+LP23/AIgeJzHJFHdXmnSWluYx&#10;mGD+yLERINvA2rtU46lSe9fZniXxHf8AxJ8a6l401SQyXGqalNcFpJjJsVpCQgJA+VQdoGBgDGB0&#10;r49/4KLeHrXwx8ftNuIYvm1bwLZahdFRyZPtl/a5/wC+LWMfhX7f4P1JZXm39lwm5Uowny3Vtbxv&#10;Llu7OSirq72tfQ6KNZ1sVztWvp9xwOh+JpbnSIdPfw1aWkluHRry3EvmXYLsyu6s7KGGQp2gZC10&#10;Xh3WWklYJcLI+7Cxtwy55x69q4/w3GrWGWxuV+Fbv/kfzro/DUqRXWVVQdoYr3B9T7/y/ID+hJJK&#10;Vj6ujOUoanvvwFa1u/E+mx6srbZbhRMPM46fSv19+EHwj+D9v4O0f/hHPB+k3kP9mwT3N9dWvms7&#10;NCrKV3ggZD7jjAHAxzkfjR8INSVNU09Eyj/aYyxVv9oDJ4r9kvhBfp4J8I+Hb7W5Et7MeD7OC6ma&#10;zaMxpCsQjLsTjCiWTcccKu4kAE1+i8JR58FUUd7r56bf11PgeLpRp4mi5vR3v/n/AJ+R49rv7H3g&#10;+4/amk8LXVxDp+iarpJ1XSNNjYwm6Mflx3MCbMBCHYSvt2kC4wgHVPmLWLTR9Z1i81aHT1gs7q8m&#10;uLWztFCpBHLI0iRoAMBERggA4wB0xX358crhbLVPDPxBk8Lvqn9h65JZXt1pvkTT6XFciMxzxxS/&#10;6yQyLaoVTL+XNIVBOK+Yf2d/2cbf48PqUem+N7KxtNFSKGa9NqJvMkYHy1ESyrsyiljlvl+UANkl&#10;fzXxC8M8NmmOo4nLU1WrOXOm/cVtb26N/jfY8vAZhVhzRnH3Vaz6u6WnyG6L4A0TxPP/AG34ZiuJ&#10;5VCO2ns1jqVtIFdWAImg3kHbg4lUlSwyM1T134Hz+Kb2bVYtC0a21Ay5mtodOmsLfb/d2R3F2qkH&#10;HzIqgjOVOcjmdE/YE+JF/qAv5tHWzkhbiTVvEXlrL+FmrMB/wJTiu2+LPwvsdD+GVp4n8Pazqnhy&#10;48P3UdjqskmuTyyX1wR5cksc7SkSKXjGyNFjKKXLorHav8zf62cOZlTniopzrUbPljzXabs2rK1l&#10;pfm7qyPpqmHdCyWt/L/M5PxH8BNRu9Nn8ODRZn86IrJLousBTb5/uNOsEmR2wjZ9DWT8G/h98Jvg&#10;St3e/EDWr/T7XTL+2nt9FuGEF1qVx8+RtmeOMK2xVc7TuUj5lwGrj9B+NR8GarrF3qWn3niU6to0&#10;+m2kN5qkgeOSRkImUukh3KF7bcZySOa9w/Z58GN8aPhTqfh34haR4T0ZdZtr1NC1TVtF+1Xd1IsZ&#10;VpI3lfb5du4jy4BUscD5hlplWrZxKUKeGdPZqTqRhzd029rLvvstWaUfZwjzy2Ph39ozw/rPinRL&#10;Dwx8QNT0vQYYtJmk1XTdFtzugP2ua4OxOFUBHRBHkFZCykLtGcjwN8c9W/aI+LHhH4SaJ4KudP8A&#10;B9vqFpZw+D9Jhlup7uwXEbh/KXfNIIA21UHyFVKjcoaqX7Tvw01X4V/bPiz4tgvNUjtNWttOk8Kw&#10;6tcNHL5cixSTxG2hmZ0twI/9HV13hJGTIVVfJ8FftJfCfwZptn4i+HXwU0TUkmjWW21rTNSMJnjI&#10;4ePzLYSKeoKttZTkMAQQPu8JldOeFp1FBuldaJq/mtXu1s7ehw5hRp/8/eSMuru2/LQ+uv8Ahg/4&#10;r67o8fxE+E3hi41TwTqjvbeGxqrLa6rc2Zwq3MsL7UMb4yjqwaRCr+WgYVzXhX/gnT+0V4ks/EXx&#10;JX4fyaZbaVJFG2n+JrWS1jv7dY8TRssmwtERliwOQQpUqyhhwXwi/wCChVrDqlvP4Q8c+IPBOtW8&#10;ccNrb6pL51nKiDEcb7SYpEAyAkiKFBIUrxX6Za/8eLz4ofB3wzr3gnUEkTxTp7Pq1j4YuvP1G0zY&#10;rK6Row2sySHY29CNrLgozqR+j5RTynOsZilXhKjhoq8Yp3cVy9Xq3qtLJttpanz88DgcvpxrQl7V&#10;r8X6Lb9D4h/YW8eXun/tEt4Wv7u5Xw3ZeFrjTrjULW/F1qVnGbuxhhhHlo5llDeXCNkYLA5AUjj6&#10;F+L2seA/Gni21+EGkXejTw311Nbaak0jtqiyLGMgyyEG2lM2xPnWQTBuuTtXzT9ub4/6zouoP8GF&#10;1X7Va3FtHNfWvi2MmSOVp3udg/eCRY28xI/LdI2CW6lWKuGPzrrPj7xn4/t20rxT460+60W33T2/&#10;2Xw9pqQoJBHmK2uILfztrrHECPOKsqKrbguB+If2bS4kxFL63h1ThSqOSlyRVZx5bWcnFuyltF7K&#10;+zPcwuWZni6jcGow0d3sldX02269X5Hungr48aprfgO3+Anwx1y3R7yDb4g8ZXF8IWu4t0sn2W0D&#10;A7AguHgaVB/pG1nVAspavePDtj4n8DS2Ot/ssfCyXVtIuvDMM0djqPia7XT4LlhcKZHSeVY/NDC3&#10;aSIAOVzgA9PiTQfBni/xhKjeH7q4k+xxmS3t7VTMIYyAd4jKsmOBnKkHuCK+p/AH7e2oaT4Bj8Oe&#10;M/hwt34g0GNY7W3s7MWWn3USleNih/Ik2B2ZViEZEZYFB8q/fU+JsDwnkPNhsJ9aqa01Tq8jornm&#10;n7RppSThq7J63afRp5tk+IxmIhSpV3Toxal7mk5SS1bez5ttrJDfjD8Wv2u9N8dS6zcfC24uNH0t&#10;kgj8K+G7At9uujsk+2b4o53SGKBiu1nKyzMqqB5crReM+Ifjd8ONTn1jTdE8f61rUkz7/HWteHdG&#10;n/sTTru4LslkT8jXvmyxlAoSKM7d4WQqEr174g+If2pf2srPxF45+EHiy48F+AZNSm0zVjHb6ejW&#10;1j9jxM7BgHlneDylU+YRHJMpDose5fkP9s/wV4G/ZS+FuneIPiZ8QNA0S+sJN3gP4c6PbLcT2dlJ&#10;tDXMziNXuLqfaSZ58A4l8rbG21Zy/IeJ6GBxGBwkISw8/fnUjTVOm1JuXut/E5tu0FpGKTT2UubE&#10;4jB0MZBTTlVtor3at3t26vufQWg+MviL45+Cvgn4H/BiJvEGu/avK8VeH9LhhnMUMd7f3Z864QbL&#10;aRfOtGOMGVo5I8ko4rxf9v7Rvid+y54r8NN8RrXT2vJIZL6RYWMipdCe5jhUsVQbVt0gZQEGC7Za&#10;Q4Y+D/8ABPH9qX45f8L1j8b+AYLjR7FdUjutW+y/8fmpjLbYnc4UIIVkjSJQsYLsSGJLDpv+CqP7&#10;SX7Qf7Unjbwp8P8Ax94XttF1OPVp0k1mGRmtksbqWNreOaFdywm1DzAPuZ5o2DsEYba9rM/7HzTL&#10;qeHxLtiqahBaqyhFb+ve3c7cPHEVcK6dF9W5W3cm7280j37RtPi8UfCbwX4r0ObFnc+EdP8AJSQ/&#10;NgW6IR+mc9wc11Pw10IalFajUtq6baYW8nm+VRM0knkw5PV3EbEL1IjY9BxxWh694Z8E2Fv8MLM3&#10;Edhp+n+Xou64G6G0gCxqr7gf4f4h3DZ7VJ4R8ZaNd+KNP0mx1q1kMmqCND9qViGYdAM/e+U9s/rX&#10;5LVl7Gcq0ovkalyva7W2vZdbHs1Kk6MeS6vb8D2681TTIBHZaYvnXEjjbuUgZJwCcf4jpWV4gg0K&#10;2vpLaz33t5IzK81xINvCkkKvCIoAJLEEgAknAqvZk6Ukmp6jJtkuLdmtZFYbo4tzLvb0Lbdw77Cr&#10;dGFd/wCAvhXbXvwe8ZePdfimt4oPCOotDdQzvDMsywM6eWyMGGzGWII/eFQOYzjgweMjiKUa1WSX&#10;M0lfu9EvmclOtG+up5TrOseGv+EN16AC4u9a09LaaLQ4tPcvf6eFM1zKQQptoRCh2TMRuLxYVhNG&#10;T4P4s/bF8U/BX496TorWWmaz4S8PyWkt5omsaal9DqlvcJHcs+wOgJVZI3jAZcyRIX3L8lee/ArU&#10;P2nPH/iXx38QrjxTcah/Zeqafd6XpMmlQXQvvENxdmy0uANLG8ly0T3E14wkd0eW0iZoz8hXrv8A&#10;goT+yL43+B/iOx+JHxA8e2Os634ujkvvENvZszHStQyhNqWLPlBG8QQ5Awu1RtVWb9JowxnDGDwm&#10;OUlTqzSd4yaU1fT3W05JtNOys0rniZhjKeOlKNFcyg9dNnbW3bp5n0Z+3p8Ffgb8WP2sfCPx1+G/&#10;iCz1HQfFmiJqVhqWm6h51rfaijXAfy3RiAVhtCzAH5TFt+XOBNqXhA3lyPFHhS5WyuLjMGoRpGrR&#10;tIB/FGcqyOPmwRjcr4wVBr4l/ZB8U+JI/jd4R0/WNauptL0W11ZNL0+W4by7MT2188ojUnC7pbmS&#10;Q8cs7ete2fF39tnSfh1qNyNMEckUiOikNkvtJKuF9m7nqGIHWuXifNcHxBnDmqXK5pXS77Nr5meF&#10;rctG7dtT1U6Vd22qNbCz+w3wXbJY43xzIf4oWf7y99jEuM8F8EjqfAPizxP8PLwap4G1htMaSZJp&#10;oobW1C3TKu0LKxiLtHsyuwttX7yhXAcfAesft4eLPGq2Gv6deM95pniScLOsEJj+W02FMPG5Ybbx&#10;uVK/MMjoDXXeCv8Agop8RNO1CODx74L0/UNNaQeddWW6G9Rf7x3OY5SB2ITcerivzzMOD80p1m6P&#10;bWLsn6Wej0CWOo6crP1S8Lfto+Dbz/hJ7OTQFs9S021W/wBHWzuhfTLbsHES3FupSRJSYnkbbmBI&#10;2AacMj48J8c6N8QNJsx8c/HPgHSyvnLPDqvxFvY5JyNyLDuN1LFbWwf7ohYz3AAZjKoCyVu/sc/t&#10;DXV5YXd3oPgW48W+FbxYb7U9T0OB57jT43ikWApbIjSzGWZI41j2qIj50kjIEci//wAFKV+HOh+G&#10;tN1X4y6kuteIru3XV/A/gO6WOJLa9+ywW7WT3CzKhtJbhEmk38ZilIfafLk+tyrgXH8R5PVxUoxw&#10;mCp00lCDsqlSLkpSlHRKV27t83u2Sa6dTzD2FFS+Ko3u+ifbv/mcr44/aZvdIuo/ht4u8QaPrvjK&#10;+1jS7Wz1e30+2/4pO6vLlFFvERgeUYg0nm+YJokjkfzMlFXpPgXoPgi7+H/ji41vx7pfjLxVo/i2&#10;KxtrXUvE12k0cK2yyNIruwk3TSST/vdrrKIQCSFPl4/7OPwU8GeCvjL4x+N/jOf7UdLvr3XLi/Mb&#10;SLZRsz+VGgbc+9UGAclmCbR1Ib3j4f8AxJ+Bvxu1RrDTrXT77W9P01Pt1re6WPNghyuVV2UrJGHO&#10;Mxs6bsjOQQPEzDxN4gyHgPEZNgcGq2ChFUXWhFRUHL3mkorW6Tu3rdq7vvy4PKaNTGwqYmq/atuX&#10;K92lpf5dEunoeC/E3VofhjokdtovhrVvGnjS6icafo+i2k1xIiqAJJ/KhR2SFWeJS+xmLyxqNoZi&#10;uX8dfEHgnwZ8LFuPEuoaZp32+SDTrz/ibS3tlZaiQRcB7mKJWufsxjkLNFGEMyoowUkVeX/4Kr/t&#10;y6b8ANNf4T/B34b+dqjaTe6bqGvWV/PbrpC3jxyTRxJC2wu5VGZnXblAPmKYX5r/AGZPH+rftL+E&#10;ND0LUfFd1paeB9H03w3baPC3/LvHYpGDGxACvM0FxJNIAXKu3TcK+w4NwPCWH4YjnNSLqYqpT/d3&#10;2puas3JXabjvHR9L6tonMJZhiMyjhaUuWCfvedtdPJn0Z8ENQ+Eeuaw3hvxXqMi3yQxzXfh/QNFu&#10;p72UMjMsTzyCSG1f/Vb1kkiKeaNzIQceheJvhp4q/Z28BWPib4T/AA7t7nw1401DZ4k8O6LqU0+o&#10;aPcuf9IutO8xB5s4soJ1l3zANMkckaR7Gjl9M/4J7+DPAGm+N9al8TSLqGs6hYvqWoatqk2+aYo6&#10;rlmflUUNtRRgKqE9WLFv7Y3xT8H+KPE8eg6HEmoaXoTI93YRruinYtukhKfdcmNAu0j5fMYH7zAe&#10;fnnA9atktHM6lRSpVHyum3/L1S0V7rfdO1tND6qjWUqnsZLVK7a/Ii079uL4TePvgDN4y+FEs1+0&#10;1jcWkdtDNFZSWMix5i86JmMtr5kRE0SmMkpjgV4Z8Rrk+LJo7LQ/hxofh/TLf5NPj05LjcsPOE3+&#10;d5Mq9MMsYI24BAyD4X+1F+138O/Anxnh1n4aOviPVvDbR2viiHax0fUbSC7RY7GUkgTtFLI2GQFV&#10;WSRd56L1nwL+NGmfF/w015p3i26s54pI0vLiTUPLSaTB8pNRRWEZY7SI7xh1BEvGZo/jqPClDIKN&#10;8PGXJJ396Te/RpWTdtnbr0OeWKweLl7K/vJkfiP4SNaXT6xpWv31hdbc+bGV2k57jAyM9iSPrXJe&#10;NL/xBBax6V4zhRGyfsuqW6/uZm/2x1jbryPl6fKo5r2H4i+IrTwl4audQ16G6861mCXcRhw0fzYY&#10;MpAIZT/CeeMV5j8TbnRb7weoiv47hLyMSRSwtuGwjKsD7jniuirRozpu6s/I4cRRs7LY639jD7br&#10;njTxFpdtrP2O70zQTqrae0QLahCk0Ucjqw7xI4fIzuQ8D5cj1HUPhr4J8T/E+a/1Qbryex+1w3cO&#10;OJ18lQ2CCrEKoIyDyGPevLfBHgDQtN8N6b8dPhhr19ot9DvmsUh1orb2gEjwzIZHDTR52sSTIygE&#10;FlbpWt8M/G/iXQVsdX8RPdXy2OsJamfaPtC291CggFzEv3Ji7ldo+8BHIABKmerLM5y6vl8YYWMo&#10;1aTcaje0k3pp3WzS0aV+5VGnio31TWltNV/meqWfgT4mafrtzofw403X5ZNWktDq3iq28SSQnTbe&#10;ORt3+j+YtvdyEThliljeMLFLkFmQHesfgpqmm6zL4g8YeH4by3aO4jtNN0VZLFbYF1EcmIoFQMFD&#10;ExhShZuSQMn2b4TaJZ6R4RutT8eaKtrcatqUaWi3V6rxxx7UVMBSUVpGH3sktlRkAqtcW3wz8W+N&#10;vFdteXelTaPZWGmafb311fTlWBjEr3DoA3ltJKk0QLMrbTDywO5D87n3GmU4qMMvrS5o005c65k4&#10;u/wXWrbstF7qctXe534bCxjJ1ZJty0eunql/TPC9X8KePPDOk31p4T1dt2rPftr3n3hs21VriaR5&#10;GeO2jihU4fYB5eAB8pA4rzu21G50HxJHbah4e1m1u/srFp90UsUb8hccqsvIzlQ45GeSQPoSz1L4&#10;b2+sSP8AEL4ksNFVZrSNdM8P3F55sysyRnzntpo4w0cTzZjkDOzblKopU+Y6jqngPxfZ3z6/pWoa&#10;Xpl4J7RpLy8RiFACyPnCyKiltm9lCOVkAJCtXXlOdY3McXUxMcM5x0nKTjZ3bto7Jt36K+nU9Sms&#10;PKmqfyV9b6bXOR8Ar4LsoL7406jq019pun2STXN54wgWxtGcTuiTJMZZVuI45YZVD4CiRSow6FR2&#10;/wCzb+3YJ/jPIfgja6xrF5fR+RMtn4feSxnb5fvNLLCwYhFAYDnaOR1ryPxd8ItU/aD08XHxD8ej&#10;Tfht4Vkjkv8AXdQk+y6c1tbbo7eGIEBRApdvLjRQpZgEByc+dfGH9vn4Q/A6bR/hP8NfDF9ovg/x&#10;NHc2MHiZYSmpar5aqHl8v71rZ/OqlcNPJ5ybvKVXir9qyenLA1vr9CElNK8Iuyna13e2ivq7dtzm&#10;rVKNGmljFFX6Lq/nsttWfTPx6ufAHxw+J8vi/wCJ95J4qvLeIQ3mn6T5NnZtPESFRnh3GXguXbzJ&#10;DnC52AJXmfiLWPDni7TrPR7vQLPwfDY6obG5jsW+0zQWm6NmuSPLjDy4LAcAYzyea4/wr47bR9L0&#10;7VprcQ27W6zafDNvgDxNK8QcEqVKlopV3DIzEy5BUgb6W+n/ABg3HxF4jt77+yo92oWGmt5KxySE&#10;uqPFvdlLKP42OQAcYIr5upj84rYmeLrxUISbbdt7/iyKeFeIoNSiqdN+mvbXdlrxb4S+InifRLr4&#10;U/DjxTqRk0m4X7NptxqXlWcllJHwijiN2aQyLucEswBJBOa8Mk+CHxCu9btdG8Q+CtUaR7xLaaSZ&#10;HhKI8oAk3Q7QY0/vgkAcknrX0ufBsugfEG2bwigbSYbVre40/wA3DQFWBSeJjwdrFvlJXHmMV5+U&#10;97qPh+y8QWbRXL+S8uC0i8bW7kdhzz7V89jM6qVsVemtWrJ/gvQ8z6nzQTlN+757rpp6Gh+zH4W+&#10;B/wy8TWLapruqWdjoOiWdlpqQW0s808kF1c3HmSvEhILPcyOxCgMXIBVRtbyb41fCxG8TeIpvBTG&#10;bR31yaTSWt7NklEk8pmCeVjc3LBTtAIJACgYA+hrb4G6f4g8OR634B8Qac2qWOsfZfEfhtdS865s&#10;Q00iwspVMjeiKyxy7WxIAWJxu9X/AGafhz4d8J6dqXiHTQ+rX9vrF3b2l69molVYWKMYkLsFZ3Er&#10;h8hnWVedpFedmWBzDg/GRxGfVJVHWajCNOSm5WUUmldJaOMU3Z2e1kc2HxGFx0XHDq2l9Vbf7/N2&#10;Pm39jfTvG3wd+Evjv9oq90+4h1PQ4b3RLm1u4THcaTIkVvM0c8L7X/fSm3C/KwRYpC2Awx8oeO9E&#10;vfHfi+GG41mPdcZeZo2zIZOnYbRuPOc8Z6V+mGpeH/FH7QXw91Dxn40kGh6Fq1ubXWdPXdH5Nu0L&#10;rJHNdRzqLiaENI/mjNum4r5dwxDRfCdh4Bu/2cP2p7z4deN/BY8TXdrcQtpE0kzQpPbusm19i/39&#10;0RPPyNA6jdkmurMqcqXEFHAVJKhWq0oya5nUXK20pXsk3azcUtL6NpniY6pU9iqsfeim1tbXtqfX&#10;v7K/7MGgaH4F8JeOtKa1i0fUNJttQbQRbuvliWDzQHk3kzusjDJbAY7mPJArzL9oPxPqvhX4x6x4&#10;Ws/C+oNNHpsl7Dc2M8aQOBqLFIpPMkRVCRXNuwCg7vM6fIxr2a7/AGmvg78Mf2SrjUPGkjrqH9mz&#10;6Pouhab59vJJdxrKIfJkT5ooh5IAuA21G+XdvBWvnPWvi9N8brfXr+21a31LUbJriLw3q11ZiC41&#10;y3F0j29rNHEDHHc7C8UcgCo5YJJt3CVfl8pyHP62bU8RicTGrGu6lOFJycZwcJy9lNpW0m01Zu9m&#10;r6HrVsdhcPRjKMdYJSv01SuvkZvhvxbo+swTJo+nSQywGUPZhTmJUJ3EYz8oAP0Gao6T4s1WKD+z&#10;dCmtZry6k328jXigRruwGZiQsaAkEyMQqDJYgDNZvw91vxT4W+J6+KfA/hi01a+htdQb+zftlv5M&#10;qvY3EMzbnbypQqyPIqgnzGRQobIr6m+EDeI/itoNv8SPgXq3g/UPGWktqejeOP7Q8VG6y0rRi0DR&#10;QMPkZPlMbtGwkEfLKHJ+04F4BqcUU/7RxVV04Rqcrgo6yldNxTbSW7vfaxxZhm8oVPZKF7q7fZd7&#10;W19D8/f26PDOt/D/AMda9ffDK9sNM8A2+pG48F+ZNMxu5PO0y3/tGKafJuUae9tpI5JGEYj4iYxx&#10;oBi+BbDxbd6j8N9Bk8byabqGtalfW+n+JBLLefZJ9Qt7vTEuQVLNMUnSOZlTkb02jla92/4LN+GN&#10;PHx40fQfF3jex046t4ZsHdpLcSxNeXl46XEcgV2LEXGnh9oYrEseBgB88TYfCOL4ffGz/hHdR8Se&#10;EdQ1D4e28Wo65p9rc3d+sD2qwau9pE8UyRG5VLNrdyBKkk91cZcOwCf09/Zyo41qu1GnGXTZJv5e&#10;YsNmeDweVTpUYycpLVva7vp1sj6S8R/Bb4YfBmT4SeF9Q+Jej2+uaFa6BJ4/8K3muXcMN7ELjztR&#10;vIotRMIuIJrmzmSO0iiyEdnWILL+7w/h98YdF+FvxetPh5cN4stvhjq0KadrFvpenuyaZ9p1Araw&#10;zzXjSW6xRI8UbmAQuqpuVmcNmT4HftV33iz4zeOvAOsfC3XPFeqAf8I/4Vs/E1jPeTQPDeSLd2ps&#10;mklhgVIXlkZm2tbpD5TPNkbq/hV9H8V+ANI8V+N/h4ul3+peJvseqeNF1y907T9GQLawbW3wxw3U&#10;n2p5lkRCAqwO8TGIK7VnmYZXg8xVONNqKmnHljpOaV1e2vR6ySV+p8rTcq+Gpzfxa37ro7W7+Rsf&#10;tk+C7L9nLxla6d4RvkmWaSNrdbHShaQ6jNEEhnAlkkCeZHK2NisygyOGMbIBJ4x4hin8dJDoq/Db&#10;R77xnp9jHem6n1B/smiyNDcySPDLDJF5kkBjjYRyeaBvyEkDsB7T8Uta8OfFXxH4Z0L4r/Drxd4o&#10;b4ctqMXiLWrO+tbOext4fNwlxeTzR2jRzE2svzyO8aWipGJHmkZuP8AReEvhP4c8OfB66+HWoeLN&#10;e1aIfZ/+EV8KzWD6xJLI4US3U/myNap5c0IcRWrIIy7xkL5qVTjhq1RVnONOL1jFq0m3ZtPul+el&#10;j6DFVpSjKnU5p8ySlZ3UUlpZdHt1213Os+Iv7Fvwl+HHwC0m+tPGFnpvjjVpDPZ/2DcO2m3cuI1k&#10;VgzMwjTHM6lT5kv+rIKQD5517S/iR4K+yw/GjwFeW9vdMz6TqzRkRytGf9ZbTKNjFSVOUO5cjpX1&#10;1+yX4n1fxxqem+EvEPwtv/D2i6RfS3Og3Oh2s8umvbXCvM9rNex713tOVnDeYiTBypUAKr9R+0HE&#10;njnVr7wD4V+CPh3xFDDL5Fxa33h0Xh8xcfPuRk+y/MGTezhvlBUxkEn+WuJONM04J4qq4HGXxFGc&#10;pTU3pHkbfKqbtaVlo7acye2rPs8pzT2mXxc4vRJcru5JrT181fofIPh/44+Hj4WtdN+KfhD/AIS/&#10;SdKuGu7KWwvBb3lxdIbiWJrqTOZN0syq06Mkiwx7dkueO2v/ABv+zJ+214cs9E1P9krxv4b8bQ6p&#10;PN/aXgmzguTdXR/fXUP2jKvcTSJG0rRzxrL96UMRukPl/wAdP2c/Gfwr8ZeJo2Flpcej6baavd6H&#10;9ue4eC3uTdMIFkw3mGJLZiSzsSP42Oc8Z4L+KOpaF4gj8XeHdfvdM1AY8nVtHvWtZgFO778TK2Mj&#10;kdD719Lg8i4V4klHF4KtOlNtTfJNxcW0m/dvyptb6NHXjMDRx9NxpSV3vF/5b/ce8+F/+Cafjv4l&#10;/EGS2+FerXtva280sc0niCxWOa2eOV0KG5tbi4juPlVf3ilRkkdOa948If8ABO343/DjxBoF18OP&#10;EkvhvxNaorSapYxltPlkiXIeZQrpkqu3cVJYEqQdxrK/Zl/4KfwfCv4Y2ngrxN8O47+OxcRi+0yR&#10;YZjBjJYoflaRSeFyikEDKkZOtcftb/tK/tMaXceG/wBnDxvdTKbtxqMMOnpa3djbybiqvOxXysBd&#10;qMDuc7yHIXj9DxmO4b4UwNGrmDrVuRc7lFXjdWShLa7fp0vo7HyeJyGVKUuWHKr6P9V2/A8YvPGP&#10;iLxJ8WPFUHxM0a10/wATR6pNcXv9nyB7S53TOsksDbm3L5quMgkZz05UfKP/AAU/eSX4z+E9UI+S&#10;TwDDb7v9pNT1JyPymFe+aNfeK/CvxOvvDHi3R2hi0E30FvZ3URims5kyoRehCTRGLcpyrAROOmT8&#10;9f8ABTTX/D9/8ZbHS/Durx6ha6HY/wBnyalDG6RXM67XmaNXAYIJmkVcjlVB71+a8O1Mox/G1PMc&#10;uTiqsZ+0hKScoTd36tNK9/O2+hWSyxEa3JW3TaT7qx5B4Wnc2UZNy+4ZAXcAO/A/KtrT510+/Mis&#10;Oxb0/l/nFc14VvoVs/OKbQy/KFGctnHPPHWt2OeN1LLHlT1KqOP046frX7LL4j7qlLlikeofDK+S&#10;5uodP+1lfNcJ5iMQy7sgkemM5z7V+3HhfxFc+MvAPh3x+dMnmvtf0XTNStoIbFI4ppLq0SNkmmSK&#10;RlCCRmLBVCrKAM4IH4N+CPEFppGrQm/Zo4VYFgsZVgufvbgeox1NfrtD+1S/w9/Zw8F6x4G8H+Ff&#10;GXg288O2VpeSah8Sk0u6tLiKyjlaKI3cIs/3MSpI2bqJkZJCFBRmr6bhbOnhcwWCdKUlO7clblil&#10;/M21vola7flufL8WYP6xTp1F0J/2jviXffBv4taBoPgTRYJPEVjax6p9uNvLDpzRym6iiWOyhkCS&#10;O26XfLISwb7gBYbOa+PHxf8AHHwVsNI+LX7TOueC/BN7rrTWmlvb6eG1C8iAjdg1pK06NEgEY81m&#10;EkZZE2IJCG8f/aI/4KgW/wAf/GGn3f7Hf7PGqQ+NrSxk09fF2rw29/LZIpdm+w21nNcW9wy/vGS5&#10;csqAuURg5al+Af7IXwA/aL8MN8bf2pP2z9F1jXr6OGG8aPxZDeX1pJtJEN2zSExSBRxD/CBj5cFa&#10;9XNsqpZ7WnUxFeTSa5UpSjCPk1FpSd7vW6XY+fpYOWEox9quVPovif37I+iPi1+09J8OvCU8dnbQ&#10;XGvTMTYr5Z8pYSgbznXPO1i0QXILtGTwucfG3jDxb418feI11vX7y61rWrvKQrdT/dBO4rngRxjq&#10;VUKo6gCu4+IGvWc8l54k8UavDBBDHvubq8uFjjhjUYBZmwFAAHOQPzr5V/aE/a+0K5dfgB+y9rMe&#10;veOfE8os21XTbgx2umQH5pG88DnEYZmePIRQ7BtygV/B3CPCOHw9S+Djfm1cntFbvXZJH0VbFx/5&#10;ePb8T2H+ydX0DVrnTNBii1zxVa2Ml7eWxLeVp1rGm97i42/8e9tGo3fMVaQ4AyzDHrul/GTwwPD2&#10;neCfhJ4zt/iZ4n0W3W0vPiF4h03b4c8NW7lY9thbooUuZEi2SeXI0rKrZm2lF/P9vB3xX+F3hW++&#10;F0MniS18EztHdahDeaZLp9vr8yIkn2udcKbmIyAywLKXWNPK2/MGdvsr9kTxjf8Agn9lCz0XRtFt&#10;7a68eaTHe65qBjV7me0uBvtbeJyB5Ma2zoCBk75JXVkLGv1qpw7gsroUsVjJOpCUkuRWXNF6tu+t&#10;tNup5ccZjM0qSw+FtHTWT6Enij4wD4b2Gqte+J7rxd411a6aS71jzHWM3TSKqjaoMcaR7VRYV+Zd&#10;pJG4sT+dHx//AGlINO+POvbPD9xrXhNb+eJtZh/4+p2SVh9siXgGJ1wfLY5xgp5YIiH2L4+8Zab4&#10;c1ttdt7YSWegXiRW0FvCNiyQpHKBgfcTBUA8ADj1r4NsIbGfT49G1iNZFtl8iSY8lV6E+p4z61XD&#10;c8HUxVSMoaRSSWyV77W2tZJdjqzarTpUoYSXvJdfM9Wa7+F/ifwta+Kfh14rXXNO+yqbxpHjjeK4&#10;I+ZY487wgJGdxD55Kr0r3f4V/tia14a+Amj/AAU1b4u6Xovh+ziu49a8NyaHfXd9q8kj3LQ+bKLZ&#10;45Y4o+Y0jlwiJEDG8g+X4G0zQr3wDrz6t4bcwys+LiEcxXAHaROhHvwRk4Ir9Cfgj8U/Efi34d+F&#10;5PhTGNPk8WaXcWN1pu7MMW1Zre4kcY4WJ1d1bgn5OQWr6StjKOU81k5QqRcNN1daX+a+7p0PJyvC&#10;yxWO/cpOSastlur9H0uYmlW2qfG8tH4USeLSZLqSK/1qa0nhJYvtKokqJJuZiASwU5bHB5rqLPSN&#10;J8HQWen+Ebxo7XTGXyLT7ZLztcOyOI3VypYfMoIJBIr07w5ovhXwnq+g6jpxk1LTtLWS3mi/tCaK&#10;O4uS6vJLOYmVpT5gimAYlG2rkNgivMzqPiHSPGF74I8d31veTNdvN4X1pY9sl7ZqqhoJSqqvnxn5&#10;sYG5JDt3CNmHxv8AaNP2koYV25Pe85Nbvza/I+7x+MpUabw6jp8N+j01v5X27n31+yl+1/8ABbRv&#10;hFp/hr4geGW0ya10+K2TTLSFprfu7ysrsztIXO52ZmZm5AB3Z8k/a08X/D61+FTeJfhHozXl94g1&#10;O4m14WKh7hYVl3C0MbMhVTlH2DaXS3Gdy9fBvD3ilkaSxeTbLBjkjaWz2/L0qTV/Emoabbb9I1ua&#10;zvJV2rPbzEN1BGfXDANg9wDwQDXj8TZlPiX6msTLlpUJOTjBJKbdm3Lu7q97rrfc+Uo4h4Ks5KF9&#10;Lavb0PqP4p6j4O8NfsceEfh9rd1Ja6BeeFh4o+IUljH+/MV1LuisYvmZTPNO4hi3O2xLVmL/ALtd&#10;35O/F2XUv2nP2gNUvfEOnfaNQ8XeJpl06TVNaZjBdys7QQCeY5lxEpjVTyUQEDCgV+s+v+O/gH8d&#10;/wBnPw5qvi3wddalGi/ZLHwnZ6o8Atb2GMQyFpd6KscaN8sspxskXCs8ixt8pyfsTeAPhP8AFLUv&#10;ideavczTWOnpB4ftJbkO2mzT5e6dHVE/elfItzNtRitvNhVEiqvHw7x1iOIOIMXicVQnh6bfKqab&#10;5P3UVTVtbNtJXdkktI3s7+j9QlKm1BqUpL4uurv+ZyP7Mnwa1z4Iy6hqAtLeHVdPtYJtNhdRJDJc&#10;RSfdkH8cZDEFcjKlhkZzXnfiyG5+KPxV1RNcEy2+oX0lm0aZBQf6tIwWLHC4RQSScKMmvfPBSfEX&#10;xVquo3tvaPdeH9Pkgs7m48pWkS6n3eQgbG9iRDLySedoPLDPvnw4/wCCYPgnxRp6/EXxl42ure61&#10;yNdRh07T7dWFo8oDgtIxw7c5YKoAJwrEAMdeLM0yjKqkcdV/dXjZc2jkr6W7/IvKMHPL5Sp1Hza3&#10;0/U+ZrD4u65pHjvTfGnhBbOSGeEjxNp2q2kMsGpzTNE86OiKhW3WaMvbohSS38xtj7mLH7z/AGa/&#10;EHw58feF9NutM8FReXa+HDZXtrqjR3iafA0zGa0SacGd4jJHFmN2KCJbZsHIrxP4if8ABLvQ9Hiu&#10;vFd38drez0/z3luhcaDIoiViThFS4PmtnhYwAWJwD0FN+HXxEt/gLp3iDwxpFrqmpaDrGj/ZpHuX&#10;iS6a48rY06BWZIAx6gNISscYJJUEfIYvibHcSYBUsFVaUHKUeWKtGTWy2UVJpc1n52ZVbL6CxSrU&#10;4+9s31a7Ni609jrHi6XWbO2k/s9GWe30+KEFo4woW1tlUD5mVFjjCjr5YHOa+jvE/gu50T9mfVfA&#10;v223tJZNBmj1C5kY+TD5xL3Uhbsqq8zZ9BxzgV8k+F/EXiXx3qdr4S8EXmp+HvEEt5FcaZqC+GG1&#10;UieIiVZEjHyFU8rc3mbcA/IHPFe8aH8VvF/x80q+/Z98c6XY2F3faxeeHvEmreF9W8yCW3/sRL6O&#10;7gMqK6MxuI08sq4DwTAllVjXLRw8aecYBYim6mHw0vbV6a0k6cUldN2i1rZ2ldX22PLUsWqdakly&#10;1JK0W17t2cx+y74R8DfCn9m7Qfij4X8O27at4q8SalqfhHTbqIOyyDzbC1vpcfMoTT0DuAwG+8mU&#10;Hc8eOB8S+JPCfxksfFXh3T9LvtZuvDd6k19q95DBLaatbybI7iQfMWY/aZVDfJ5Yji37juwK+saF&#10;40+AvhSP9ly/8SQ6+fC6alFYeIrfzFk/s68EcwtTEy/u5IyqZ2u6bJEAIYFRz3gDVvEvw3v7y90B&#10;rSNL7Q7jS7iG6tRIEgmaFm2gnbvxEANysuGbKmvr+MuIJcY5jXzTBqykoRpRvaMKcOW0V2T1b0vd&#10;nVk+Vxy/L1Tm9dW+7k92zmPAn7Lnwx8QftKeE/Dfgnw7Poi3H+na1dWt1IYLXT4IwbyZjKXEJ/5Z&#10;A/cDTxgjDCvjP9uWLwFffGnWLH4O6ndX2hyatONLvL5gZZYVOFc4RNoY5YLtUqpAIyDX6HeFfiPq&#10;3w80jxlqOgaDaalqWteCrrSbFmkaO5s2KSMHjYKwILbC6bRu8pDuG0hvzlfwN4l+IXjBoxaGMx2V&#10;5eagzoR9mt7WN5ZnYY7BNo6ZYqvUiq4d9pHHe3qyvyq17/1otLedzzc0io00oLdnjPhPxnoegeO7&#10;b4NqrRzXVxNcyapcNtha9dYUFso5z+7hHzd3O0DoT69oXhe7kuha3Dxpu3BbhWBR+c4HXFee+Mvg&#10;nH8QNWW21j7NHhtyTIoWRsnjAXkkH+L8znFfUn7FPxx/Z08MfDqTwj+2J8MtSuta0eTz9J8baG28&#10;6tAFOLO8hZ1CynPE6ja4xvMZBaT9bqUcvxcY1HJQlb3rt6+af6HzapyqW5XueZvc+KNK0WbwxaX0&#10;l3pDXFvd3mj30fn2DzJ5ywySRPmMlTNPtJHHmtg/Ma7r4ufEn4tftC/FOw/aG0PxNrml2ui6/b38&#10;19NBdXVr4XulmuprKySWES74x5NtDDK6wqzPtZIY4yyv+OVxqt1PqWq6XZQ6Lb+IEQTaTatuge3S&#10;TMKBiPmK4C7uGJVsgZIq/wDsJ/EnU/APxv03wydKj1TQ/G93b+G/FXhu6ZTb6pa3MohXer5UtE8m&#10;9SR90yJkCRjXx/8ArJXweFqPDpVYJ35JOylZ7eV1e3S7V9LnRmOEkqcKKk776d/Lr/Wh7l47/wCC&#10;j58W+CfBPwZ8AeBr7Wta8QamupfFbUNNmURmSMpFaW9smXlmWaVo7pVB35VFG8tIF+l/BX7QPw++&#10;AXwPi0eD4aXvhvxytmkGqf23YyJPI7RLILt3lXftO8MLUhTHJvQqqr5h+Uv2YPgv8Uvgf+0r42+I&#10;+sW0egv4X8XXzeEbdtLlS48y5V4lZluZZo/KhstqxsqF5PtpLyuYo9vomteHr3xNqt54w8bXU1wm&#10;5p2E0u5ruQnJd/bcTxxuPtwfO4kxOV4jI6eQ4Kko4eUo1nyy0bl73LdaSi73afZJbHsZNSqVcR9e&#10;rX5+Xks1tZ766p/ceU+ObLRvFeryeNfFpaSzaZpY4bqM7r0k582XJJdSSTg4MhOTleH6D9kDwd4F&#10;07WdW8W6J4bt9JXWJBNp+mRx8RQqio11g52mQOAiqABGGI4kGPYv2ev2EfFf7W0t98QfEerW2n+G&#10;7G58uCO5JVNSuBgG2+XlYwD87gZBIVQx3FOk/bi0XxXo37Q/wz8Kaz4NsdPaTw7cDUL3SwCJIVMu&#10;Y1KjIiiMCOgP3RcMMAk1zVsp4pwFOjOngp/VZpt1FZQikrxut7S2Wy27nr06mHqVb8yvfbqzg/GH&#10;i+++DfhDUPGUstm3iTWtaS00VbyPzIraW5uDb2FuQOuyPbLNj70VtKBjv5t49+Mdv8Mvgb4us9L8&#10;Q3txrFhp6xWeqXn/AB8zyTrZwC7cgn988l08x5PzI3J610/7U2kS61faZ52prD/YN9BcfYxA7yXN&#10;xcRzoWBBwqwxRMpyCd8wA+8a8B+LJvPGugePf7PnWOPSbbTLiQHktvuhCijjBw0eT9B7V7lOrKph&#10;oU6jbS1t933GuNnONOfJ2Pn/AFS6gv8AQLrSrCDy1khKMzMo3YIcLjr95F7V6J+x54wl+HHxOsLy&#10;aXbp+qMNP1iOTAUxOcK57HY+Gz6bh0Jz5r9lu5r4W1xJnd98jC8A+3StbwuTG/mmfybeFh59xIC6&#10;xKOWc4GcYBOOvHFZ46p9Zw9nsz4fDylSqr1R9r/tEajfWHw9vPDFwu64hsz/AGTNMxUvGFwtrJnu&#10;oA8pjyABEcr5Xl+e/B/4CfFz4r/Azwn8QtAs559Hurf7ALlYXSOH7NI9u4eZ0EKkNGQAX3EAYGTi&#10;vd/2bvDPwt+I1zrXgP4heJNJbTv+EZe78J3niKOK6sWSL52RmbbIymEq6+XIreXE7ZIWud/Zr+L/&#10;AIGv4r34M+FPB+qaPY6PeXd7Bpc2ttfWFmkkqNcfZ5JESaBZHkDlGVzuY/NnivBhLBujWw8o3npy&#10;3dkvPTe2qs7a7n20sPHGRg6c7a7Pr89jF8K2Hxm0vwZcfCi3+GGm6DoNrfLNrHivxbcx3DR24fdN&#10;Jp1tsYFyo3JdSBkAUGMI3zn0D4SeLfhJ/wAKj0Pxv4h1n/hFLXWtBspbjUdS1RbCPUdakVbi9uGm&#10;VkWKR7mW42K52nyD5ZIwo5n9pDUfiT478H6x4I8Laloc0c08kuoG21ux+3SQOCYITFlZY0jDMu0D&#10;Enlxt1BFZXwg+CXx6179nK6+F/xBt9PXwPq2nRz3VvqurNaR2OposY+1owUEHKrIUyBldwKlmL6Z&#10;fklb6tOMKSjecW3d6q1pSu9G/LbToenh8txmGbsr9r7ff2PT/if4o/aj0i4hvPhL8ZtWu9IgtFfS&#10;be4WyvI1hEIzk/ZljwCHCsVYbMZk+9WJ4f8A+CjfxBTwzP8ADj456Tpuv6fuVNQs7jTTbXkmCpCR&#10;taGNY8YDDETZxxkcHxL4Pan8AP2Iby+fQ/8AgoNqFyY5knbQ/D2njVbOO8EgbzYY47aWG3csPmbz&#10;FDcBwRgD7W+CPw9+BP7QXwD1P9rm68fXOq3l9o93fTa5eWsKy2LxI7Mjxhdke0jc0caoMluSSWPF&#10;juFcHgcXB1pxdObslGKvd6tX2SfqyJKipfvZpNbpPmf3HhmlXnxF8XLNd+DtIuj4deSO7vJPFIlt&#10;reJ4o2RJImlkMuFWSUkMMHeTlQBjqNG+F/wg8NfDyP4u/EPxUniKG6d7nR7Wzs5nsr6RF5e2SJGW&#10;ZBtA+0yOyDK7XOQTzo8YeJtQ8Q3Hhnx/G8OqLGptuDHDcwSLlJY0BCbGU/eAzzg+lJ4m+I/xwvPi&#10;j4as31O21Dw3caTbaI2iNLLb2+mtC8pN35cRECMyTZM0inasUiKAJFK+nRx0af7jAU+SV9XNe9dd&#10;LaJM0pYyjRkqNGLfm7Hhn/BRj4o+IviD4b0vwwbe6aaz8QXT2mn2s3k2dnarbwog8gHBm3mUiRsv&#10;sbAO0ha8i+Hn7JfxI/aR+K/hHxtJpq2uh6B4VtbBtWvrcmIXgmlknMKDmZ+YxgdSAGZcZr6f8bfC&#10;z4ceH/Fl58VPi34obWrbUdS/4kuh/YQlriNIxsCkeZdS8KWLMkSKwDAZ3VX1H9plpvDlu2s6PdeG&#10;49T1T+zNMhht2Zo1XcpV54/3cakBmCphRGMgsoLV72HxWOoYd0knUqSTul8Vnr+Wj8jDGZThfrjx&#10;WMqe7o+Vb6dG9kjS1vV/hR8PpdF+B2k2X/CQSfaltNTvL6UXEem5mdxGCcq0vnys5jjxHEZJP4yw&#10;Xy74feO9A8LfGrx3qFvrOnW0OuR/aNWs7zV4lWKS0ZUt54GcqD50NyoNsMykoHRWTcVTxFb3fhbw&#10;9rviK0e3t5tHjupreW4YiOOePLIGwVOPM2rwQSSMc4r5+139of4n/Ef4hTp8KPh5pLW2oa5YxW2h&#10;6XHJcHT7IXDSSxYMclwGDFVW4EwkWFJISxjlaMdnBeX0OJcLiq2OqckFaKS0t1b10007HjZ9muKl&#10;KnGhFJR2SWlu3z7n6LfDLwD47+MHha78YfDA299exqbvR9Btb2zW71uCKXybloVmuEdVR2Qb9jKz&#10;Bk4YqT1Xhbwbq/izwpcRr4n8OaX4m03UJrLxHoDa/FJceHmhd0e5uwdojtw0ZO89UO4Ajmvh/wCC&#10;nw3+MngbxxqnxG03whZ6Y2oXGySa60O8E5VXjkjiRbiMMqNKsS4YSAiILuwTu+mrDx7qUPhrUPDf&#10;xL+EcHhrw74mZV1O31bwzcxrdakrFGguPtSwW80K3MV1IkkqzPCZdiBtsUkH3GA8P+D8dgp4fDfv&#10;KqXN7TnTtZq94xa0d7aX3ufK5hnuZYWcHNqPPpy239NL99djP8O6x+zjrWh6j8Z/hl43vrjxdd6H&#10;DFZ3FnfI1i1rdXShWhnWNJDeR2kOyUx+VCvmqqBmV9vrH7OHjManrul+BtX8R3VrofiW4s7PxBbW&#10;MgQkZCRlCf8AVhj5cblcZi3DkqoHzT4ujtvDNknww+Eetw2+gz6PexW/h+xuPKs9FvWaFEMTbhFG&#10;7wxmRvJDGPaQXYbQnr/wa+Edr8UfCt1JbeJvEmg6ppGkPfa9rmsWunXWl2sESlZVDxXNvLIjMFdJ&#10;DGoRW2tuYb6+d4qwf1WUcwlQdahh5Jygk5Wimm2oq/upK7stN7Lp1ZbGFGn9XjNc01e67tbevc+n&#10;f2/viDefDvwh4T+BnhyeCzhutHmk1/TdOUbYbRTEoKcbwzkS28XIG+ZWOWVSPlDXvFup/FP45eH9&#10;V1mSS4v/AAjqkmm3mq3CEyXcRjMipIe4jlkkIbqUkXdkjJ8o139o3V/EusaT43+MnjXxhda/e+It&#10;PHiSbUZLX7LaaXFNaOhixE8rTQyI8wUgQFoVLxzEsG7PQtIsPDmot4u8L/E7xNqMGpSuIb668UTX&#10;MV5GXKxyKpKqu7AJYKoHQcCvzXjLMcPm/Fs8+u4KLUaceXaMYpO7dkrq+2ltj3sPgK3sFh6i923V&#10;nsN9p3w/udEvINV1KWS11HWrW7is9X0hljsYIpLxpbdHillEiStcrIVeOIM3mFixIA4Pw98SPiB8&#10;OPE83jvxRcyeIIfCN5can4daMRRzaisDGaKFfLjYRmTyo0UMhK7gu0hcV337OF58WJNN8UL4E0CT&#10;UtQvIbOP+0RqVus9lGTOGCvPIrgSHZnb08vj5mBXhfH/AMLvHPh3XjYa94Tg0y8RmkFvdspacZGW&#10;DbSs2MjLKzDJwTnIr5nCZzlebcUQxaUI1abi4wi1d8r5nK1r3bbu7u6S6JW9GOS4WdC1323PQfhN&#10;4SXSLrUvEmu+HdP8ea1440fTrzw14oukgWOyu72N57XU5YtQSDyxPJDdSvG0e5FhCbH3Ogn8G+Kf&#10;GfwG+DnjL4e3kfhOTV9J8XJqniDxV4ejs1GpNd3KxTWsMYgNvNOjysgVgoy620cJcha8/HxU+JXh&#10;5oTrFnqC6eoUXTaTOv2lo/s0tr8sq/MNkE0kaIThFwF24BrB+J//AAUF/Z+8d69fW/in4ufE64a2&#10;tof+EbntdBso4bKS3lNwsT2wiWMr50VsY2d5guxWYgpiv6Yyfi7hrFYZ5a6Ps6c5Ob5orli3Lmfq&#10;29U7Oz30sfHZxluIwUlLmu7WXnpbrb8zN/ab8J/FDxj4tk/aE+O/wd0Hwpq3iSO4utJfxlKUnvZb&#10;dobY2gW8dlPlRXMjiERoJFWXZG/mCOPvv2aPgX+yte3PxUv/AIkXui6PouuadfWNlb3mqJIdDJgU&#10;PZ6dN+6YITd7I2YRSyxxFQuDLXhv7Tvx6+J37VvwovvilffB/UW+Hfh0W1lb3HirU5dSQXXmxec0&#10;dxMkImlkaYSvDGrttByPKiAT6G+Anh7QP2QP2drX41/tNeJLXw7qmo3KTwadqnnO+jpIrCCC3tI1&#10;cx3Uke52VQHVSUJRUevSzzirK8tqS5oSrc6vFPRO/W+j9NNisBgamYVqdpckIr35PZ+e56V8DtX/&#10;AGd/hp8MdB1r4pfs4bfEGsaTC97LJa2n2TUb2e3jhuQ1nG3kQXLkshPlqZE8nzJcyuo+edd+Ffij&#10;4b+Mta1bwdpeg/D6bxNdJp9qvirSXSPXkkuLZZFjtC99aqke60d/LUKcbVDNGyrqfDT9udvFXiW6&#10;8V/CzwZ4o1i20m/kl1fVtSkgk1OJLqJvK+x2SSwwsgNuy+VJKzouGUs7MDF+zx4q1X9pH4MW+ufF&#10;H4dfDy81XRfiBb3GreF54L3S7wKQjSXkskt6zvMjT7Ht3gK+U65BJG34qnxVm2dSjhsI4x5Lc0r3&#10;nGLT0SXvSd0ndvZ9DoxeU4OLU4Pmi9rKyevVpaeX5sl+GOl/FDUtX1JfjJfatqV/4a1h4odJvNSe&#10;5sI54pcLdoi/uQnmA+UAgVCu7bvVQlb4y614U8IWB8Ga78UtB8P3N7aeX5FxZ3yfZLWQNuIjsrW4&#10;IZuQu7ytuWYclSvH2X7Tnhv4f+CG1CbWNM8QeJtMZrG4jtrOS0s3t7U/Zra6VOBEkkUUUwiB+VpC&#10;u4Y2jiPhv8Sbv9qX4ut4K8XaRpvm+KLXUJo7iz8PRB7KSDT57lJFmJe4JxbKpjMxQoTlQcEfNYyn&#10;meDxEsVmU1Vla/xN7Lok3bq7XudVOWC+rfVMNpJu17b/AD/4B7x8KfF2sv4e0LQfg74c8beKrFdL&#10;a31m602K50eDWLKFfIK2/wC/R7kI8gUlo2UF8GPJwfXvgD+0DeeCfgfDonxA1DX7/wAS+DfC+n/2&#10;14f8XK2n6hNcSRmMzQyRzlrm1hkT52liEojxJIxLZPhf7Ofxg8Dfsr+L7zSPD/jHSdPkHhm8tBq+&#10;r6lbWyR3txdWrqzh2AYRpE+EGSzIoJAZmHoXxT+PXh/4xXfhbVdI8N+IrjUtD8LQ6Za654f0aa2F&#10;wUllxIt5cCK0khePyH2ySMgcvhTgE+FleOyfMcuxDzPDpuk1Khzx5lzNu7XM7Ll0clJWktGmexHL&#10;8cqkHzu1rO2my76X8meerr+ja3PqHhhdZhurG58O6bdeIre8W0e8l1HdfW001xKtrFcfvFJIjkln&#10;UBsrIRjPzN4R+HunjxK3ha9uoSRdGNje3CpGsikkne5AQYUkZ65966Hx1Z+PPh18XJvEevi+/sOa&#10;xhtGVxbteafaI7GF9tqNkqhnnVzGWK56YQJVdmGofEbzIrmOS31FY7hfLlEiTKVZVfd0OMbcg9q4&#10;oqtHMvrcZxanGOsLJJxVrJR0jZaW+Zz5xgqmGw8a1KesX0bvZ+fkW9W8IeIZp9X1XwHp+rajb6Jb&#10;i61R7TbNJBbkvi48osJZIht+dkRxEPmkKJ81Yvwp+LXiz4VeJh498GeObi11P7TutdStXyqREDKL&#10;2KlvvRuHRiq/LwQfUfg3qOp6DeN42s9SktpWvl+y3Vu2Ht2jzscdgcljg9QP4hkV3nib4Rfsy/HL&#10;4+eHPiD4k+Glx4M0eWzmf4hXCzW2k6Jq0ht2VbnTp3nVft8MzRySW5jPmRkFtxx5vqZHxhisdm39&#10;jZhR54Tv7zWy/vp9PNX811PSy/OK8MKli1zr/wAm/wCD89TI+EnxU0r9oL9o688Y/tC/EXRfD76w&#10;LWRtQ+ytBYyywQRweUzNKRbGSOFD5jEoX3KNhaNT8yf8FJPhfqHwo+IGkw6lq15qDan9quHur7Th&#10;aszEQSFljXIEeJgqkE5CcknNXtL074keCNK0/UfFmgzSWN/bqP7Sjt/9FmlESNIit0Vh5i5QnPzD&#10;rXE/tSap4q8V+HNF8RW3ia41L/hH5obK10/VpmuEgtJpEj8qI5DKq4jKrkqqqVUDjH12V8KYXC8R&#10;080y+UVTaalG27s0uV9FrqvQ9GeW4dTWIov3b3fldWZ57os+ywjuGTIDDC+vr+o/Sus052MK7zt3&#10;YLHHvWHpZj1HQIU1eG3hvGeQwi1UhVXf8vBOcbSp5JwMnnBNSadrNzaN9hv0kV1b5lZfT8K/QLyl&#10;udvLGOqLmp6w0Oqpo81yqkr5k6KF4jOdpyO7N8o4PXJAr2Lw34/+Pv7U3hPwZ+zr8QvE1mvhfwO9&#10;wmjpcQm3gt4HdXa4vZhvaWOJI124UkBQFjkkK7vIF8PjxbrQ1OK0b+z7hVWSYRkO5j3jYG5xhmbI&#10;55UH2r7z/wCCPnw41HxX4l8SeOZ/CMN7a6Lp9vaNdTLE8djJJcKVvGDgbvKEUkm3nKoynOQa7sDG&#10;pLERpqVlL4umi118iMZUp0cFKtJXcdvV6I+mv2UfhR8Ev2Tvg54i8a/CTT21LxbazR6NeaprUJtZ&#10;ZrpvLdfLtdwkhtirmcxswldYf3mCiBOO+KXjH4u+JtYhudSu9S1DULy1S++2XHyq1u5ZIzEigBIy&#10;UbbgANt3c5Bruvj74vtLPWLLwR4C8NrHJLbM+k6LqbmHykW333N9fyFsgiNQrOzBtq7Btwxr1L9n&#10;TVfD/j3xKmn694+Xx5ffYb8alqy2pjsLaaCSyAgsU2qnkgTkGRBhyg5JBr5/NqlPjfOpZZhsS6dK&#10;m1GCTXLJ2bcrXTbstEk9NW0fHRrfVf3tVXnLd9eyR+U3/BRRta8W/s0X134YuWEFnq1pd6uqybfM&#10;sR5keOvzjzpbZ8f7Ge1cb/wSg/Yi/t+6f4zfF/VF8M2njBZNB8B3mqWVz5d9OXj81gYon8td7Wyl&#10;nMalDKocZLL9SfC79kPVv2ofgb4m0jTPF8mvalNpLTWraBptnJaT7ZpFj+dbhEUmeJoypVVzZzEF&#10;mIRd7xn49vtf+DFx4B+K3haw1LTfB/hV/Dvw/bw0RZJY68iRFrqVQ6gzRrG0hOzyykqqIyszGTyf&#10;DDgSt/Z9XBYy1SnCTSkvgqJOzXMrbWakvk+qPn8bmFGjSWIm7cy0v5/eb37Q3xh+B3jfxMvwV+B5&#10;0/WPDsGnvqXiTVobW3MGo3jbISZIhGPLkYo3yqsfEUjEMJQT5xqF34f+GXgK1Sxto7e1srSOw0m3&#10;ZyVihjj2KMnLYCIFByeAc9jXDfBrw3p+i3epf2NDdQ/2tqEUMcUzttEEMKhWUMBtDM8rY7sWPcAT&#10;fH29e+sl00Qt5aQkW6q33sjAP9BXyfHeZRjn9TDSlGMKSUYRjpFRS0sj6TIalGnlKxEI2ctfnc5f&#10;4g6NDqPh24ggjyZ2Zptv8cjfeJx6549uO1fMPxh+Cuu/DLWrT+17IqutaRa6ppd0i/urmGeJZMD/&#10;AGkYmNh2K56MpP2C3hd9Qs205Jhb7EJaSUjy441GS7k9FUDJJPAGa9R179ifWv2wfF3hv4Z+D9Yv&#10;4vCOi6XGLnTrjTbKLV9GaSFUt7u6lWedfs7RQkxmJ1a4IUmERbJm+Z4JwOfZtjqlTAwU6cWlO7s9&#10;b2sur79EtWzysyk6tSzetz8pzavJKbS9VWlTh+cj/Jr7U/ZB8D3+h/s4R6tpEr/2lr63awys/wDx&#10;72K3Lo8SD+AyyRvnHJXvhhXnPx1/YC8a/Cb44XHwk0zxHpV8qagIF8UXN4trp6xF9puJGnK+XGhD&#10;bnPynY20sMMfsLwF+zx44+FMUPgJPAerXFroultNFbrZu0j20EYLSMEVvv4yHAKs0oxncufreI8J&#10;m2HoqlGm7uVm1sumr2XqbZXLFZZUnWas7W17O17fIwPhFqvhrS9SXQvijp98uj3qrFf/AGVmjuLK&#10;QH93cqo++Ey2Vwco7YycK2RqF9J9il121nZLG4s8XP7uTbJbsyScojxsxVo0cLuXJTaTtZ1PpHgD&#10;9iT41at4B174yQ39vf6bqV9Hqvhi1F08l7q1vLFm6vhE3y2sc7xreR2qZCtdzohkGwtw9ldW92Yd&#10;KYjywqwwqvIZMYXkfe4x71+YZplWJynPvYxqN1Hy6KSkk2trJtKWvvLe1ro9eWMhisKpSVr66mB8&#10;QvA2oeAvHV94V165tYtSV2lTT/7YsJ7uKLjaJ4rW5mNu4BX5ZCGPUZ5qtY+BvGHjoR6b4P8ADOpa&#10;rqW4Rrb6batM27I5JAwi4IJZiFA5JAya/Qmx8AfCH9lD4caX4s1y40/S5LzT4L2bRb2GFbeO+iQM&#10;ZDbOIri4mILKq8BHw5Ct+8XkNP8A23PhJrGq2OieHfh7rN5BBqlzcStZ+H4o4YkcSFpo184KJSzL&#10;l2Vhne23OK/SuMuFclyHOaGXU6tSUqsX7yh7lOTXuuo73UebR2V0tVc8OjLG4zDOo4JNPa97rS9t&#10;N7fI5r9lP9lfxP8ADb4YXGsfETxVpq6pY+Iri+j0e3zOsF69jbxW6SSM4jIgKpcyFRjOFLMApOf+&#10;1B+zrr/hLwbZ32jySahNq2oWumx2e75xds5SLLnAYyb2LMdoVl7g8M1r9snTY/iLaWukeGI10bTI&#10;WtpdLs3ikuEikfdK5aaJ4/tDMpdmMYZ/McFlJVlp6xffG79ojwho+s/DXxwl5qGmxppet+DdUvrO&#10;2OoLLmVIo7ifLSgtbFsf6PM5WIyNIqgDxqnC+Z5zRwWX4HExdSi6nMoxS9rNxTU1dr3PsxT1UI3e&#10;rZ2wxVTKYyqVIbpWbei/u/8ADbv7j0r4X/B9Phv8J9J+Enw88RSXUmqalG/ihoZmlt7i88stJflJ&#10;GYR7BDEqRpsyyxk85NereJPEfhr4Q+Cbea6SRbWzhjtLC1TmSYhMJGuep2rkk9ACTwDX5r/tSajp&#10;Fr4T0/4XS6UvhXxBb6Wr6gBo8k8lzMsm6MpM80IiljkVg7IkyH5o2JAyPorw7rPhzx34N8JeEvgv&#10;qereINIttHWHT7maArc3904VrqVlOPKw+I2DbY4fJKjavNfl3GvBfEdSnSjxXi5PEUG4ODiklBNu&#10;N2pWjpsoqzja9pXvvkuYvFYd4ilFOM9VJO9779O/maXxI+Kfib4iX63WrXCrFE7G1sIWPk2+Rj/t&#10;o+OC5GfvYCA7a4uVdEtfOudeiWZFjPk28cmJGbODgA+vtgd+2fevDP7NXhnw3ov/AAlHxg8QxQW9&#10;qDLc2lvdeVbwp2V5Th2PT7mzk7fmHLeT/FvRn+NnxC0+8+GngfU9L0y501I9O1S404W9rDpCOojm&#10;jgYJJL5jvdSpHEWby41dxEsgaufI6OYZlhZ0cioOUKcXeST5Vbs+rPRr1vYx5qkrX0Rw/h3xNqHh&#10;rxMuq+GbRtO1BpFj0+TSVb7ZIzEfuk2ZkkDEY8vkP0wc4r6q8K6T8YPih4Zt9G8ax6bH400eRb7T&#10;bzT7yJrzSEkUwG4njkUwrIYZJlMe4pKCygLyU+QPGvhXxT8CZ7PVV8VXVlr2vSTw6JZ2d60dwtsh&#10;VpZpZYip8tB5asiYVnkWPeQWIzfhH+3Bf/8ABP34iap8RfGXhW48VaH448FtZXGjWc0cUlvqdnLP&#10;LayYYhEhnS6kjlYBnysb4bG0+pwHwzQzHiKjLOMTKnRu3J3+Ky+HrZSatLR38jz6ntqMZzTu/wAF&#10;5+p9F/Gv4meAfB9rrtjpnws1rxJ418QNHo/i7UvDNjNcxWF1FHk2cKqfP2LHZySSNErr+6Ic4KFO&#10;NsPh1ptzp/8AajeDIWh3EedJEk6n1w+WDD3BINeb/BT9sbw94K/antvjpp+s+JLfwLrnjTVLW8tI&#10;4ZJf7TghlIW+CqpZ2AnSV1C7z/pCjl1FfqTdab4L8f6LL4U1TQ1NvcWKTR29xYtDIsDg7TsdQyMC&#10;CpUgMpHIGQK/ofIfDTB55gqzVVU1BqNOMIqygkuVvbV63e738jDC51GnFJxu29X5/wDDH54SaJ4V&#10;09bi/sNBsYbm3tpDG0NqiEblK9VHoTXkNv8ADfQdYufGeu6/pttYf2xps+hafeCMKwtijrcXDAdQ&#10;8jJjdzi264YV6/4l8K+Ff2fv2i/Gnw3+Ims6g1qVGr28AmeSOWzsrSe6ljt4y+I3kiKjYu0liOTt&#10;yPmT9pjxxpvxi+L+r/FnVnksrK6tZYrPQrWyuLjTLbdYtBkWm5mQs21vMRcxv+8UAhQPhKPCVGnm&#10;1bLcZi40ZQkk3yt3TV9Nluknd9Uepi8RUqUeahTU7ruk9ey3Z4FYfD68uJlgOgzJeWd55d3PuRo0&#10;cHBC/wB4ZHByQRyOorlda8HajcQQeHYYM3l5cLZxKrE/vXYIo792xX0z+zzr3wok+Hc/wZ0C90e4&#10;Ww0qwhVVv2kv440RfL8xJo42eZYx5UjQmWLcqushLMiXPhJ+z1P8Rv2o9e8UwaI1v4X8J+JrjVVk&#10;bISSZp5JLGBD3IO2Y9QqRYON65+izjCyyvDpVHfqn0a6NWuj4ijg67xHIk97a3X6I3vFnwgsfHVz&#10;4g8Az2yR6l4d1i9l02Zeyxo088bDP3AkTt6oU3DjcrTfC/8AZYbwz8afC3iTULjTdB1DR9Uiu76P&#10;UrpI7WS8tSbiLZKxC7J3iSLkjaz84OVHcapHB4f/AGg9U13UpZPL17R/tbLCuS4mgmtr0Kp43M1x&#10;MB6cEdK6TxjpPh/4oeGLzw9qdjD9n1LT5bXztStQzQSsjLDchTkCVFIYd1ePeMMAR+Y4XB1akpUm&#10;7Rlom9fi3uuy/wAz6+tTp3+FPl1SPT/2mvGVp48k8IXosJrBrefULLWLW6Xa1ldlLaZYXfhTmNJG&#10;Rs4ZAWHAOJfhp+yT4j+LLLqnji3vtI0OO68pdP8AL8i/1F84CIsmPKjznMjAHC/IPmDj0L9nv9iD&#10;Vm+A2j6/8RNfTVPEd1p63KfaI0XylZfkjEkTkOoTBQtuZNzAMqsVp/xm+JXxp+B3heHw/YeGFk16&#10;xtYxNrHmi5jnQbE8+3j+VppNzgsrKPLI3FXQgnszjgHiLw5yzCR9ksRh5ScG1L3qcZappPfkV+VW&#10;a0V9L36KdXD4+bdJtSevLb8L/wBMxPGHx8HhTVNU/ZG+AvhnXrDxVolrstdN8O29nKmn7kWYnaLn&#10;OWSXduILZYthiGr578OeEPjjb/GD/hLP2hLzWJLy10WS00uy8S6o9xeqrXI8vJkd3EbM1wArNuxk&#10;4C7Scnxl4t+LngHxHL4oute1Cw8QXxeSe9S8db0bs7g0kbA5bJBXJHPI7Cj441ifwx8KY5/7Xj+3&#10;NCuya+uC7XF1tjkk65aU+bMxI5OB6CuzLZcPZVl+Iw+WPEXnLX21XmXLoopqy2s9NFHoZ1PbQcXW&#10;5dFfSPX1uM1a2T4nfs6+NPi3Fp8Nvdf8J1ENO1K+uEjlmsIIWhaFEbBQ+dc+YEBDyBidp8rj5M1O&#10;91O2bWtH+zTNb6pYrbLHG2DJPDNHMhPqNvm/5FfWvxz/AGiPDf7On7KHi34OeFX0fVNX8XeKfK0T&#10;xAscL2upWc1tBMskccbART2hKCZQvl/MnLGT93836pp9/r3hLRfjB4Z07zLO8vFvFjLLlFiLRzwE&#10;9Aw+cepDIehFfQ5nlayijShGalOceaVk9HLaLbbTaturJq2nV+Lh8RLEVJ63V/w/r8TyiH7EmoR6&#10;X4oU6fNJOI45mHyMx6A/3SemeQSe1dZ4j+A3iPwtHqFnqdw9vY6posF9bzRvuW4inkXr0zhFmBzy&#10;p29NwNenaB8Jfh18cdStfB+nTrdX2pNmztbf5rgsoJJ8sfN8oyW7KASeBmvdtQ/ZJ8S/Cvw+nhDx&#10;t4u1CbV9BX7NeW+oNDeRujqv7luWCqsZTbtbjjOT087BN1sDKtOlJKLScraJ7pfqTLAx9onDRniP&#10;7NevaqPg/H4cl2i58N6tcafDN5gkDBRHcwuOxUJcRqOfuoAK94t/DWm6X8Tl8RfCf4fWNz/wl/w6&#10;h1abTvCsjiO0vmNqYYrpp2kFlvFzPK4yf3ViAqGSTI8y8NaFoHguG6XS7UR+dcfvodg2rIqLFuA9&#10;0RT06Y9K+kdJ17VtM+A/h3wn8M7ubT2k8NRXmtX0b7JZ7u88uUqxUA7EDmNf7wfBztBPyMpYPEZ9&#10;GrPm5dVaPW6v72qsrq63106nvYCnTp1L1G2kr6HA+H/A/wAP/hb4uh1Pxxq+n+KPHkbTxRywwq+m&#10;eGZZMGQqGP76bJXcWJY7QGZVUR1478afBfivxRZf8Jl45urXUtSWMRvPbx7wDhtxHJ2jK42rwMe+&#10;B6DH8I/F9iLq8tGhVbW6Um3dtu9doyQfXGTz1roR8ML1PhZZ6brNn9lvLhWkmEjjcrM7sN2M87W5&#10;Hb619RiMZUr0NFyxWyXQ7sTmEq0fddkuh8NyfAH4jePbPXvGfg/wPdaho/htIX8ST2Kq7afHMZdr&#10;OgO/YfJlO8KVXbyRxXtn/BNr9ofx78KtN8Xfs3i/sxpfiTTQIf7cs2ntLYNMsd5KUV0OFs557pvm&#10;wVsWBHzZH0v/AME9vg5ceFPj9rUOt2lrdaTrXgPULbUbJlE0F0PtdmFWVWGGGx5V2kYwzDkGvSfi&#10;v/wTO+B9x4O1W9+F8s+h6jFbSTWEN5MZ7MMATsfOJgpGVyJPl3ZIYDafh63GuXYbNI5Zi3aTceV2&#10;vaXRtX6NX6aM+epZZUlV9vHa7uvLy+T+8+VNZ8efFP416BH8dPiTLrV1qXie7N94dmmv4zD9nimk&#10;tmMcQG61EksTxRx/KrNApUFZAx7XwZZJ8TPBdtql5dyW801uUj1bHli4zlCynoWQ5BU5wcAiuM+I&#10;l/b3Vxo/gPwzlbGw8stNHkeY0NuUhC9xFEqxxx5OT8zE5YAZnhz4k69oOn6p8PWiiaPXZIJGk87Y&#10;LbUElUJdxrjCu6Fo3UYD7gSflUV6GdY6pLHzxWFTm7pybesrv3pX79fO1vM9vG0aUeVUH8PX07f1&#10;5nG6fYpa+JoZPGOoTXen6xJGLq6mYtLbXCI6KfMYFtqM5O3OCucjKgi/Y6bFLanTPEHhzUfsM05j&#10;vrG8j8iUMpI8yJmVlDY+ZJQHQg9HUsD0+r/DjVbvwxLPcj7Ja3GrsLfUpmURiYRhpF5PUCZXJxgA&#10;89a09a1vwZ4t8A+G9Ri8N6foaySMNBlgnmt9G1W280LLcQ382tyJdSwAKpVl2B55Y0ikeMFP0Dgr&#10;L5cUZDXnVnKlWw8oulUVtVO94TbesdLq2qbe6dj5vH5hiMFjoyh78Jq04t9F1jpa+ut915lXQvhB&#10;8Lfi74x0Twp4xN5r3hFJtY1TxZpNxfXFjdS3MTI2mWD3UEQErTLLLM7Qx4V7Vf8AVje0fVyJ4C8C&#10;wSeFfhr8MtL8L2+pat5k2m+HdH+zWqzSyAE+TCu+QKDtVcM7KoVc8V6p/wAE+vgJ8LPjD8QofjT8&#10;b/Dtho95pnh2LS/C9rfXUaXF9aguxmx58vmSFndpAm0L+6Gwc1k/tHXvwu8BeOrLxF4W8P3dro19&#10;q32qXVNN1addYsZBOkdnplhBhs6jd3UEpgZpHcQ+Y8kESL5kfv5l4eZhmmU0cPha8Y0YtynFN3cr&#10;2lK2ui2VwwWYUsNGeJqp80tItrZLZL13OZtPBHhf+3NZ8GeGfCF58TNYhvILLUvEGp6WlvomkrLF&#10;vW0tYt8/2zUHGWCok7KvlkCJd068l8V/gh4g8CaZqniZPGy3GvNNIfEU2mzCaS3klcl7NbtSTLIE&#10;ZvtEgdjk+WRjMknrfgDxv4N+OHhC1i8P/Fy3h1TRLHU7bXPAekaoWuNNilhxbF7hmglkLXJW4ubu&#10;HL3bBEISP/R0szeEY5NDXQ47KaPTLdI7Vg0xVIrYEB1DHl3Zd3zsRlmLcnJr38w4l4b4TymGWZVC&#10;M6sFyykmvd2bvZJtyvf8bbI8/B5ViM+xUsRiqjUV5bt9vJdvkfFemeKPDfgDW7XU5TBJJa3Qea3T&#10;GxVKlCGPclWYe2fWvR9J/au1bwX+z98Tta0XwJPdaxqyaLpvh+8Nm0un2Nt9vE92Ltg6tidIIY0A&#10;++xC/dDVxv7eXxgtE8VLD4a8DaHpNvqM0kFzdW/h+2/fxxDDnPl5LEuPmBBwo5rqf2RNW+EHxc/Y&#10;l+I3wg8Q37WPi2z1vT9VsYo/k/tPSt6QqU+bMjw3EodkIIUeUV+++3ycu4oxmNoVpwkoWpzaTS1a&#10;i9Neu9vyJqZPHC4pU4T5ne33nknwd+KPwZ+Kd7H8Mvjxr2peC9U1i4aPSPF1rdK2mxt5UarBOkoz&#10;EC4lIkabBMm1igCsfWvhJ4d034SL4i+D3iD43+FPEFvYyW+r+Er7S75uf34jurdsgoHdWjnRUkkU&#10;GKY7iXGfmP4xfCnV/BOt3XhTxVp4CmTckkfKTL/z0X6jGe46EAg1V+FXgLx+buz03wnqc8OnySM4&#10;uPMMkS4YKQqA5EpyMKMbs7jxzX59iqOHx2DnGy96LTTWmq0kn0a3XmessdiOX2VSLTi1qt9OjX6n&#10;6afszeMdF8KeKEuPEGv/ANm6PrkjaRJrcykWlhc7Ddwyzv0VMWzrk4A8zcSFViNrxj8QfiF8Y9Is&#10;vEGueBbtfC/hPxTLDr2ia9Y20esaxdpk3iWOnzo7s8Fu7GPlGCo7nJJRfj3wh8Vfhfd6RD4Avn8Q&#10;aq08bRatqEeoRx20hwy7IZYUWSGZQxBO5sZ4JBxXQW3ifWPhho/h3TPDni24mtLNTcaPpemiO5jh&#10;WIrDI13YrmEXEpGZJXRXug0jsW3tWvhrw1wvgccqlSilmFNSkqk9YOMtFFRukmk/XfXXSMxjmVSj&#10;eipSjLSy0a217n0/4k+OnwA+PvirXvg1cfDvwv4R0jxlbtpWlfETRJ9LuFHnwSr5rQ26C6tZFuI7&#10;dTDLKN0b3DSCFVGPm6//AGT/AIBeEPirrk3g7xZpfjPwr4VubePXPEt/cfabSwaCGKa78yCAKs08&#10;rypHBZK8gGJfMlLxTpb6c3xA+Nt58A7j4ED9ru7tfDviO+uG1KaLwHONT0bRy5MelWbsYPnmUiKS&#10;Pz0t4YUEcUjKxFdX4b1PV/8AhCNL+Hnwy+HepN4R8H2btZ6fdSvcSJ5txJNLeXRiVlEk07vI5GxN&#10;7FECoiqP1zPpYalhZV3CNXESfu2taKXV2021e136M7styfEYhKVeGnXmWmvrZbnoGj6P4W0S98F6&#10;xpXwk0+O3t0n1fRrnUtSUrpO9VhikWzhDJd30kcKNJdXBHlDYsK7EXPyX+2X8KP2rbTRYfEvxA8X&#10;a9418E6f4iuW0/X9SzJcWc10Q3l3QPzICEIjYDygG2oUDpGPoWLU/HAGmRx2ljpdndNLHp8lrZbL&#10;e4k2rLIm92lzNtdHK53MGUkYxWz8Pvhp8PPEOsSaN8XfijqNhp9rZzatLbzXk81u7BkibZC8nl+c&#10;TOgCpCzNuwBjmvy3OMVGE5YvGtqPKrRiuZ9k9rW1d7aWPZxGVYf6j7D2qjbezv6qy/JniX7LXg7Q&#10;fB37O667rXjHTNJ1zWr6TU4kvtQS1zahESGJvMI3bgrygqSAJ8HnIHGfGn47X2oWmp6b4e8M6T/a&#10;Gmadc23hnxHp9nGdQe+k/dLdNcODNFEqyPtjhMbEFnJJAA948b/C/S9FlS5tPB+o2NhqiyNpr6oq&#10;Wry26thSVXaQ2CpKg/xAjIwTj+CNO0zT79vB/g/4O2ur32qQzQ2dvY6PNLfC48ttsiuRIQE+8Rhf&#10;kDfMgyw+WyXiDIMszz61RlN1ZtR96Nkk2t1q+3S5z1cvwtPCwVObko7rbmt0vfS58Wyaz4S8X+Kb&#10;5fjZ8ObjwvqUd4rafdeEYJNRsBEsMSiOSC/umuuZFllaUTSt+92iIBQK9c+Dmi/DKw8V6LdaL8SP&#10;DN7ZrJMl5b315HaOd8MiOhtb4QzmNlYoV8oqQccg19S/ED4R/FH4Vaosnxn8CajeaDNZ6jbalf2v&#10;h631fTJFkfR7i2+0ypldPWLbdmR5NmREpiMiSHPmPjL9n74I6yi6xpfhm4WSe6jRYdKujKsvmYUC&#10;NJPMBLFht2YHI4r7Pi3NMtoVOTGQlD2sXacFeLV7KSTs7ta/g0c2FweVYir7WKcGmna97Pez9PI9&#10;A/Z58BLp2jrPbafBdtJftL5tnCjqih9qAFRgfKM+27Fd/rmhatBLZ3l3Y3IUxvGzyQsMkgbe3XOe&#10;K8D8PfsJfCqSPzrgtAYZZI57S80u3uCsgJBG5dn3WB5BI9MitO//AGHvh5FpOY/Fd19uW4SHR9Ls&#10;fBss0mpymOVhbxtbu3lSEou3fhWJIBDYU/IYXh3KeIsRDBYTGtzktFKD6K+97Xdj1sVUwlCHPUq2&#10;S8mdb8Ufhk/jXw9Mojkt9S09mksbgpyGxlkb1RgB9CAfY/Osfhzw9oeuRyW+hNHPeW7i6hhkkQmX&#10;cB8qj7rs2QSAQx7ZyT6xqn7NHjX4fad9h0D4/eKNNdo1jmls/EGoWiXEeRwzQTnep4JBUc8EDBAz&#10;fix8O/j/AGvwZ8M6p43+O0d9oen+IHj8HxRzM2oLdySyOzxSm3EzZZGkJeUr8gP92sspymnl+YPC&#10;YbHL2ilZxlGUfXRp3NqdOjiKaVOcZN7b2a+46C2/4VjL+znqHxA8C6JoepeOPDOpf2V4l8N64txJ&#10;NPpsbhXubG5jK/KjgSyBFOxFaR8BFLcH8D/2nPhjoPxW0TUfjn8Hby6s9AvBLp8n9l2esLGxlQiX&#10;M4jeEqVRw8KGRjEF3KGJGDdw/Gf9m3wnD8KLf4lXmk6b44gGnfYbWO3dryMzxqIGm8oyxq7uiNHv&#10;VZFfa4ZSRXRfCz4f/tE/BbxVB42uvgBa+PNN8NxJeat4bvtDS5int5rdigaWCORYV2OJFZo3Csmd&#10;pKkD6jPv9X/bpKFNVWrJqq4TdtG1e6vqvLy1MK+XxhVlDR36XV/NW/I9O8G/tkfsq2Pwq+KnwV8b&#10;/ADUNWh1oarH4P8AES6TDdXBWcztbvKt3OGt3iMsars3NmLzS26Qqn5t618Qr7VkWxubUQrHcRyy&#10;bX3B9jbhjIz1wefSvtr4ff8ABQv9mXw9+0a/jn41fsrf8I34U1Zbi3v9M0ywg1azsZj9jNvcRoII&#10;ZFCrDcCREjYnz/lU5Za+Ov2wPF3wJ8RftQeMvEn7M7Z8D32tSyaDttfIXHHmiOPA2QmcSmNdoxEY&#10;xgcivuuHc6zHEV4ZbXwkoQhDmjUdmpO6um1pfqdWBp08LKUY396zd/0IbTWtP1q32TL9nZl2ZJ5H&#10;y44PXOOOneqwe5u4JFeL95bKsM3mTfeBZQkqf3skFSv8JPoRXM2GqThI5Puqy4DH6etbdg2oXGha&#10;lf2mkanc21rCj3t1YaXNcpZZY+W0zRqyxKTnG7AJHBPb6yS5ND0OXmkd/wDDHUpY4m0a9VGjjaSS&#10;FdvETSNuf6ZPzY9a+0/+Cc/xX8YfBjwFco/xg8N+EdB8T+Kriy+0aneWov8A7TYw2Vx+5triSL7X&#10;C0d+YZVDgr58bgqybZPgr4X+MW0nUNVTxdbz6f8A2SqvcLe2uwPnYzgdcgKww3fHuK+yP2atZn0H&#10;w7L8OfEniTwK2katrE2raRZ69oMOparbXotY0uJbZNwaKB4bW33tKUTfAmwlg6nanicowt5ZrJxo&#10;WtPldm4vdXVnqr7Hi8SRxf8AZco4Rx59Lc1rJ+d/M+pP2hvHXgS48TaoPBvjOHUNWvLI21xZ22qW&#10;4uPszzG4dniSZpIoy7IWMixJ9zhlIJ3f2T/2hPCnwTu9QvZ/D91rV9q1jDCLbwrp9tBaaZBAzOqL&#10;JM8YuGlNyXeRfMZmX94/3BXg/wABPHPgDxJ4i+J3xY1Hwlpc2j+G7bSZJvE2oSGa91KImdZeCixw&#10;AC2iWGKKMEtIuWZmwD/gqNpX9r+JNKsfgt8TfGmntcWNnJqVn4qsb3R4FaH7TGjpFcJDI7mN413J&#10;AiBYlJeR5GK/DZTk+Q4LNMVn2Q1ZKlRaVJT958s1azcm29PmfL08ROnl9P67apO3vOOkbre1/M0f&#10;2cvh9+1N8HJta8TaJ4hm0fwvNrn2VddsfNjn125C+WLKws0V2u4ofKnIf5Bulb5XKMB9Vfs8/sqf&#10;DbXfJ+IPxa0ZrHxMlnPDpo1uC1/tiCzYurSCbc8qI6zOpX5Dhtrr0Ap/EL9tTwReeEItX8HawYzI&#10;06XAjaN202KKRlZgi7hvk27owQRtYMVbCxv43+z58Q/HfjL4k3Ws32m+HI47+8ie1svEtjNfPGY3&#10;VssqyZnum/dkKC3kqv3iPNkPmVPFrKc2z/lxFF08BR9z358qb6zcY2TV9FeT0V7Lo8syKphcO2nd&#10;vXv9zf8AkekftL+L9O/ZyufAupfBP9nKG9vrXxtbW/iC4Ggweda6JLvWe6jld4pWkEbySuqq5jaN&#10;zPsQbn8P+Ln7P3x//aQ1O7+Lmn/CCz0Vb6G31HTdDtYbi0ne0muriJPPW8SIi7xb+bMAiRbZUeN5&#10;QSx+0JtB0fWtdvPGGv8AhnS5NS1NY/tUj2MbsgRQBGHZSxAIzyTjgD5VUDCbw1aeE/DutQ/BSW+0&#10;q8tZJZpdJ0vypYLi68rzBCkE6SJBv8wbvJEZJfOckmvw/OPE7wszXMMRgstozhZKMKvLzJvnS0jz&#10;czUr6NuOnS9ke/HB4iNGPNb0v/X6nl3wa/Ym8FaF4Curv9oKxhv7i+s2F5YtfPHbWFvg7laSNl3s&#10;V5ds7VxtXIBd8L4mftf+F9Umk+B/w4+Igt/A7akp8S67CZmllhLhWs7No45QlrHHtUKIgGVMLvQs&#10;X4XxBeat+0n8Zo/Cnx5+MtxbeB7GNrawh8Pxw29ld3uIgWcxxr5lt5qHEr+YGKbkdEk3V7brnjHT&#10;fhnprfDD46eArXS9BnsXsNO8ReFbOQ6fJAVYGE24DPavt42qZP4iGAGa8X/WTNvDXOqn9l4ydeU1&#10;70F+7jy/4W3zTXVKSkr7vU7Y4PCxppSiudL1s3tfz9Tl/wBg3Rf2Nfh34EvPix8ZfF1nr3jOS8t5&#10;/EmueJkVodNN0UEEESlF8uGJiIBI6Jl4pCAqtX0l8ULo+Jpf7B0GAae0ccPkwwweV9nj8xGWZwwG&#10;WHkR7EK8bGByDx8IfGj9nx/B+p3njv4H+JIde0PyWe6s9Mui99pluRkrLHuLvFtwSx+YAfOONxrf&#10;Cf8AbD+NXgzxIt1D4hvvFFvfTIsmlatdPO1ySyqqxuxZ4pD90EZXJ+ZWwMfc5x428UZ9wz7DK5wp&#10;Tuk1yK3Ly6xnzNtSvreyTv23855VTlOUq0nJPz1Ppa0+FGt6F4Qs7j48fF/WNcXSDcXuvM99BBpl&#10;xBiRmjuIVQNPAiOMiU7T5agKqAJXnP7WvwG8M+J/ij4X1aw0PT4dHa3uLvxRZm6kjbUSJ7YwoyW8&#10;kfyvH9qXzMEcr9/Ax7Z8T/id4V+EFjMfEN1rov5lWbTrrwrlrpZmkjhVijxC2Yb7gLtmZ0XMJcO7&#10;KF8i8f6/rXxK8U6h4lukht5NQuN/l27ZSCNVCRxKSBkKirzgbmy2BuNcWS5DmFTFQ4lxeaRnjJVG&#10;3SpRi4RvFpy54qMOZtp2ipebbR5dDDwxVSWGcHyJWu2776Lv01PPZ9F0zTrmO307Q4b24j02Sys7&#10;doEkCwM6OUVXyqBWRMOMFf73Jz8zftI21j4g+N3hz9kr4WeDl1fxxfMuoa9D4f0/eulWIQy+QkKD&#10;dc3DxAyHcqhE2cMZNyfWnxZ8b+AP2c/gv4m+K/jLxVpOmX2k6GLzR9G1BXa71SaQqtvmMYZIJGOR&#10;IcKwVygKozL8U/8ABG3Rvjn4u/aQ8SftnN40vIUF1d2d1erJmTVr+4XfNlMYMaJKHJIA3mMICUfZ&#10;+tRwtbDcuY505OEtdWnN6papu/pfffY6a08LTX1TC2Te7XQ9uh+HEfwn1K+l8Q+L/Fdjbx+HXOm2&#10;epeVqUE2poYjNHujMiQxGeSREmMahgu7PLA5vieT4l/De/e31/UxZTXccqySWMxa2uYllIwwdVwT&#10;tSQDarJuU/I3T628W2MWo6Pc6jqcJuGjjilHmRl28xEVgw68h1znsa+c/irbXut6ZeJqDfNCxkhZ&#10;l+7uXGB7fLivk45xiKdd4ig+SUZXjKPuuOt0lbtp1On6jH2bp1nzwas1JJ3+8z9J8Z+DPj/4l8C+&#10;BPiL4IkvNY0PxBJFaaPZ3Ejx6yk1kGLzhlLrEJ7LdKwb92kpOWAGfdNb/Z+v/gpYzeO/2ffic3g+&#10;3vI1h1LTdT0uO40GW6KsReOrBmsNzIF2wK4Z/LVYzhyPim61zXvDnifR9e8HSpFrGk6xa3ml3Exy&#10;ElhmR1zwflBXkEEFcjBFenWPxv8AGWr6vb28mnakt/drBcapp99J+/hUiObal0U+RpEIVHCtlHU7&#10;MbVHrZvnGK4qzilj87ftIxp8srL45X911LJtx7tK+mjR5+GyWjkWBdLLIuMW7pb8t91FP8Fsdl8H&#10;f2nv2gLix1TxB8Z7yTWNSvLdbew0XWZI/stragZkJhtseYsrMI3VXQsqMjM0chjHa6h+3R+0XY2u&#10;orY3Wh28uqNEZ5bfRSJPLjZm8rfJI+yNt7KVUDAdmQxuzO3Ja58W/hTd6ZcXmjeMNQsptNWafVNL&#10;8SaTcs0CiSDywLgWzW7nbJIXzKgQxBTywA0V1Hw9rESpfeANMumkjVlhsv3Dz7l3BkwAHJ7KW+bI&#10;xnNPNJ8RcJSjgqGKhCny+6qLjyOL849fXUMHGjmUPb2krvaaad/R7HEaf8Qr/wCNfxz1zx38Q1sL&#10;Oe80uys/DOlxuzfZreITNPBGzdcs0bkZ3N5e4jgkeS/HPR0+I/xKKtGzabpVqvy/w7dxAUf77hvw&#10;B9q9q8U2fwai0eTxZeX+seHnsV8+Rri1NyI40OcgQB2GO57de1YPxO+HlloVpcWHhe6s726s2jOp&#10;ab9sT7XCqxKVJjzuYBW3kYDfvMgHt8Ng8PCjWjytWWmnkv13fmelUj7Og0fG3xM+NXjHRfFNj8HI&#10;Nbvf+Eb8HrPHpGlw3AjhjuLxzdXEz4/1jF5thLEsEjRQQAAP1j+Hf/BUDw7rX7Av/DSHhnxTpena&#10;14HlaBdD8W6uyxatcW1tC93oYuWkZ57hoplktZGLyzKbZ3Eji5RfyX+MPwa8Wa78bY7fwrpE1+3i&#10;4xy6LFZxl2nkwsLqAvdXRiR2UqTwc1qS/AL9oH4Z/CbxT/wkdhrmmaOutaPJrVgvlmyukU3UUNxI&#10;MHDxTSxxpggkXTdQpx+0cLcWVMjU3H3lKGzf2orR+i2aPjZ4XFTqynCLstX2sfa/7ZH7WPwo/bj8&#10;caf8UvgzFfQ2mi6emnaheX9q1pJLdoXkZolOWChJYtrEhjnBA2c+Jvq0SbrS9Cxvt+WTbhT/ALQ/&#10;zwfbFYv7I/hG4X4QXM+pJMr3HiW5kTagO6P7NaqPT+JGGa1fiNpx0q7hdpF2spKfMcjB6V+W8U5t&#10;WzbNquKq25pNXttsl+h7FHmeDi/I8t/avufF/hrw9pfxR8P+OL6O50mY2klg90zQ3SyNujmVGniU&#10;SwOC+5SZChb5XSMge0f8Esf2k/il42v/ABt8L/it4l/4SO+uJ113TfEiWsCLPCUit5rZ/IijCtEf&#10;IZNy5cSyEE7Gx4b+1NqcF18D5bCbW7OC5utQiSxjvNUS081UVnmIZkfKrHlXAGQsnUZ5h/ZG+Gnx&#10;i8E6xpv7QvgLxhotlp9tbpMNP0rxMps9Zi+STy5GWYlkOJEdJIkAAVlZjgL+y8A8M47jngCvl9Kh&#10;z1oqUqcutou+73V9Nz5PMuIY5JmNOriKzVN2TTfV9vzPr39s7Ttf/sTw/wCNPC3ia10W60nW47e+&#10;1q+jZrextZpVLTSqgLNHH+8dgoJI4HJBr03Ub/RL3Ur4+H9c07WNNkupUs9X0u6jntb6EOdk8bxs&#10;y4YANwxwCQTnNcl4U+K3wi/aW+HN1c+FtatZ0vLGFdb0xbpZptJlmjWRFlAAO05ysmAsi5K8ghfk&#10;j9lz4mfEX9i/4leIPgD8Y/DWoXvgzXPHlxpHgnUNNd7ubTtRjuZ7aCAxEs7wXUFvGw2cxypjZ++J&#10;H5pQyvGVMJVozSjVov4WrSl3Sd/s2ulZ3vvtf6/EYunGtCSek9n+X3n3DDq94dPu9M1j45z+DfD9&#10;nptxd6hM+mwT2pjRAGaTe6FNiFpt2SCISpByAej+Hnwb0Hx9oE/xRgtPAuuaL4k1nGk6t4b1ua41&#10;EQoswhRri2ZVRmUM0qB2CmIKS2Dt8r8ffDfxR8VNMvvgNqNnd6dJ400C4tReWNsLyePT7qGSF7mG&#10;CN90hKFvLJKRs5j3OitvHqvwr/ZZ0L9jb4Ty+B/gx4YGi+INZhklTTdV8WRN4p8bTxoSga4WEBGj&#10;hMirBaxjy98u2UGRmoweJqZhlKxmKzCUbtU6VPkVRzvp7tk5Ru3Zz1slZW1PVo/XKdSKaahu5OTS&#10;t5LrbstDmPG/h6S78ZL4P8OaTfaxrf2eRZY7WLzjYoqEpJcpsISLI27lZHHB2yknGL8OfAht9Z8P&#10;6H8ZfhkNe0yLVbiTVtX0m+eYW1utvNKqBI2k37p0iXy1gV3cKJJUjAxzvxZ+HP7VHjvxJq3wa8O3&#10;Gl2FrYao0droOi6S5+2+XNPb3ck8aXEjNtNtJcI8/mvNC0ZTbJK0UV/RfgN4M/Y31mx1P+yrrxZr&#10;f9rWNnqXg3T7yWw2JcXscCXV3f2zNgu7R3RjC5MaCEgKzMeqpg8syiWDrYyai600oN3TbW7aWjhF&#10;Nczd17yW7sbYrMMvx1aWDVN1LR96Ssmvw3e3fqeAf8FAvid8fdbsPBfwt8XeEtQ0rwfa3U+oaDY2&#10;9ufstrc26SRTouYwz7FuxmXKgliCDhdvK/s6+KotG19fBni3Ub6y8M+KZPJ1K4TTGuWtF24FzDGO&#10;dw+XcVBJVQSG2BT7F8dvh54o+IHj+y0G61jUtTu9M0u/uYbe8vZJFigVbSSRo1dmEYJuoshQMnk5&#10;xmuR+G3wfuvFdlJPbXskF1DeeU3k6at0RHtVmU7ZIpol+bl1JHGD3r3sNCecUVV1l0TfW2iPlcbG&#10;GXZonh42iraP5XR9cfBj9l39kPwVZWPi/wACeGj4qmuJGLa1r187LGgO2Vkj2MN4Vv8AVlUDKw5w&#10;wJ1v2qfiF4J+FWr6TYQ+BNE0nSPFVs401tFjeASXCCISlt83kZLSI4CpGW87lnKknjvgvqM3wrsN&#10;e8NajHmK2kt/O8uRhCkeXXKls7G7AE84xzzXf+KvAeiftRfBzUPh8NC068v7aP8AtPwpa31yBHLc&#10;pFLsR9xXasm4wtkgAzK3O3B+XocSVcLiJYbFtewm+WceVaO/LGUbappvo9ep72a1MRisLH2PuyWq&#10;S0Xo/U+S9T1nwzqXxcj8Oal4nh0nSWknGvajfSeQLFLcSPcAh+fOCRuqR9ZJNiD7wrZ/Yf8AiJ8S&#10;/GnxE8WQ/Ga0+z/25pEGs+Gxb2rpbXVnJKPJaJJh5tusUPlKigsjpLuV2A48C+LfiDX9N+Fuoz6h&#10;4VmsLq4khtNM1K1gHltFOWeQTFpAwAiR0U7WYF9rbQBjE/Y08d+I/DH7SfgvVBqLx6UurWunagkl&#10;x+7Wzu5mhYAE/dVnZ+BgMAe9TXyXAYGEo4N8/MviktVbs1b8V67Hi4fMMZzqNeCi72P0RsPB3i7U&#10;vFlnp93rMklnc6hCzWaxhmmjQ72DHG75lUrtHUtg5zit39pjwZ4u+FOmpq2rabJcaX5cbtqVuC0c&#10;bYAZJD/yzYMTgnhhyDncq+i+GLbTvDWtW+rTWW5tOM100P8Az2dIJNq5IOME7h/tKtcf/wAFNv2i&#10;7Pwr8MNU/Z68G+I5I9c1qJbfxNcafNiTS7FwrmFnB+SadCo28kQyFjt8yMn89lis6qZ5SoUov2D+&#10;OXRa/n2XX0ufQVo0oYXme6106nFfs9ftkfBH4Hazeab8Q7mW3k1aO1DXVnILhrSJfOK+bbqPMVSS&#10;53pvLdCoCZP0T47+Mvg74g/BfxUfgn4z0vxHqk3g/UZtHh0XVI5mlkEBC4MbHaQ7xg5wQWHTNfkP&#10;4b8IQ+GfDtxCI2LS6puW6kk3Syp5bj5j3/h57c+tey/sufGef9nT4w6P8R/+YPex/YfEcJOFawlK&#10;mV+c8xMqzDuREyZAcmvD4t4Mw2IzD+0cI37eFpJPWM3FaRa6XtbR2LwuL9phU4q0X83vuYnjH4ia&#10;F8NfG+u6d4x1OWO40khfs7WcnmrFJHHPDLsQM2x4HilBA4R+cHIHn/x6+IXiP4WeILfS9PawjPiT&#10;T4dR0/VrjTmv4pdOmDfZb3Ec0L2m7AnjWTExjkhdogJFFfbn/BQD9jPS/iPrWm/GXw3cPb+LNGvr&#10;XQ7i1hvhaDWbQ7mtIvPKsIZ2TdBHM6lGlURkYZa+I/h7+yP4hs/i7D4Hk+IkOteG9F1T+1tUg8V6&#10;C9vcR6dFIJ7i1uiJ03l3U28roY1iDSNucqFP9JeFOS8O4zJY8T4ihKNKrCU6Tk1JJwk4ShZaOSmr&#10;JPVpxaV7pfCZnmmK+tSwEfelFpSVrJp2ad99F8rpo6TxD4T/AGoPiT8NvB2r6fDJ4ik19VYXWkx2&#10;TNqVm7t55BsLmRbJYwjq/wBo8vyyhjmZHYV6R+zX+yx8UfDvjPTPGF9Baaf4PtdPe5bQtCvDeLdT&#10;MrKke+3ZYmibd5rsGkSTYE2OJCyN+JXwV8Gfs3fBe3+HjeKbiGx1DVZPEXhn4Prq2oRRXlrdAr9o&#10;v2kT7TDZI0coSyLLJKY3/ep50zN6n4F+Nfg+6026+L3imRbXT9L0+xsFg1jwdDZPYanDYD7a2nTl&#10;pJDY3KNDMsIbEW1l+4uT9dxDVeU8M1oYTDQoUattFFJ81tkk/iu/ed7LtodGR4Sjis0hKrVcpQba&#10;V+nn3WmmhW/aK+NHiiw8I6zaeH/gl408VR6Dbwa14y/s+OGzls9Dt5UkmmVL2WF7yIhPLdbfdhZP&#10;meMEE6UOoap8VPGHg/xpqngb+w/A/hXTZGtfB954cME0Mt1YRS3FxNatJ+7u5WlNsQ8kpt4VkiYO&#10;4kE3hP7Rn/BTLwH8RLuPwz4A8Fv9h0i3SV9UvLpVMlyJbdA0McnyIm0SZjuDNGyySfIvmbU2Pg3+&#10;2pqev+C21ZU0t47GRV1iwg1ht4aR8CbbJuVS7ktvSZ0LMchTnb8TUx0MhyVUMC1Oc7e0k72a35bP&#10;pfRtNXSPpo4fA51mMlWlbl+FXtt1vt8jP+J/w1/akuf7V174R+L9Rk0HQvKtNQ8T6XrUP9tQwXk/&#10;mR2n2tpFlgtjLBkJbR5Do4MrcgfPPxb/AGfPj/cagutfEXw7441xdxCXV9pmo3jbj3FxOJC7HnDb&#10;iPTivqLxh42+Jtp8KPijqC+AtS0rWNc0mxj8I6tdXj2axhb5A6iQAx75A4VZN2VzhGzJhvf/AAp4&#10;r+FV3rdxZ+INYW4+z3DQWtrao5YyDdl0UAM+AhK4HP3u3HzdbNs0qRpVaeD1lJxb0fM0laUeXW2v&#10;LaWt4voKnw8pYidJTko7+Xz+4/Jm40LxXYXFr4evIdZWwjmYW+m6ndSsYDI3zlElwELEc7QN2Oa9&#10;R+GrRaD8Wb608LrNG2nztFardMM7Et5YCSR/EWYMQOnrxmvpj45fD+2/ahh8D694g0W406401reS&#10;+t9P8QG5kW3mZDcQSSzwxRwXQCq7Qxi4ihfcgllyWHhV94J8T/BnxU3jbxr4G1G5jaO7V4m1b+z2&#10;lllhk8pvPSORtoOWPlhS23aHXOajMI4iWYfUKjjGrNuL10Tt3OSWFjgVGrNtxune2tl3R1PjjwZp&#10;XiHXNJ8Oa1q13qdxbaY73kXnMxkkkYEMwY4iVQCAxwpBxnk12mi/Bb4fzeALi7udK0bSbfTtFkab&#10;UIbeRpFjiiLMZZrdhK6LtLELvf5cqc4qT4m+D7XS7u88D+EfFXh3Vf7JnhDX3hXVlvbNrp7eOZo/&#10;NXBdtsyg7huPDelc54V+MEPiXwrrPwy8MXsVxq18t9pDXEN0rR2kaSPbXkjEN8hUbwhbbu3LIu5F&#10;JrzsNPMI4qODpUnzQklN22169FfofQUa9KtNfV0uaS0b8vL8za8AfDD/AIXR44bTP2adCubzwvZW&#10;c0urXVvo7n7Q24DEXmxLcuAoBIfGJHKDcFDH6d/ZM/Zm16H403Hh34z/AApvm0SLw9cGE32myR2o&#10;uhLbBP3igRufLaXC5b+I9V49i/Zn+DOnfBT9l/TdE8E6b5Oqap4Yjvmfyyr+dLBujjJ6jZuAwTnO&#10;5sZY133xg1vWdC+FHiC98Ny7dWk0ma30ML959QmXybVB7tO8SjtlhX5rxF4g5hmHGH9h4OlyfvlS&#10;svicnJR1t57JbnZPFyp4F+9oo3ctr23Z+TOgfF3xN+1wupfDT4b+GLD4f+AvC99caNq3jjSLeOTV&#10;PELlbeQRQ6hNbLdXEztvkmEYs447aWBSYhKLef6S+GHhex/Yc+G0OtyeLdU8N+DbqK41TxX4ggsr&#10;eW/8U/ZR5yW81zMjPKG2SQRxoqQ+W02IT+9krN8d/CfU9CuNL0/Q9N0u38Cafp/2Lwpb6LeP+6tI&#10;MfOweJBm7l824E6mUSK7SyPuDCvLfjx8OfGfxwtNM8c3fjLXG8Nwy2ng2S+uNQSWyiumWSW3hW2c&#10;iSKIJcBFbOz96oGGLlv3zF8YRy3izEYXFt+zpN04RjZKpKOj59G+S+ijG19m7HyPNisdl8JRdnKz&#10;7rVdPO3XufWHwU+NnxKuviNF8MPjbf6L9j1vRbfVNQ1bTrGBfD4tI45Dcf2hAWeG2vGvZHBniURT&#10;eRtW7EkTwRx/EP8AZj0Gfxteah4D8Y+TpWveHv7c0mHTNPuLu3nMflRyCBjNLKytG1vIETeTk7VI&#10;4HUfsNaj4d1C41rR5BHJqGh6XZ6bp9wbdYQ2lK0pVQoJyxnM8kjEn/XoOmBUPi34/L4rk0Lw78I7&#10;/wASaPb/ANoGxWDRf7OKxoJ1t7f7PHdWdyMPFhkjTylUMFI3McfhPFPGnEGfVKmVc75ouya/hycl&#10;olCzcbPpG929Vsexh8LHDx5769fkeK6b8AfHF9BNceH9J1DUIJFV7TVtD0KS6gu0yRlHhYhMFSCj&#10;4cEEMoPFcxrfjL4meE7BtCN/PcGzkxZw3ymVtOljfAEXnBntGVgSPJaNlI611vxx+Hfxk+E3jPWv&#10;F/g79oHXr/7cuqv/AMJHpeqR2kd9dWAllubCZdMS2RbjNpLEG6iRcEfeSvP/ABz8YNH+IvgrWLi2&#10;0Lxd4f8AHsGhx3vi/TdaskhfWr6I/wBoXtxZ3Ns5NlEtrPFdDb5PnwRycdfM7uE+B5cTYOpVpYhK&#10;rRa54uEk09dFez5lyvSyej0R3V5U6eH9o1zLryrVbau/TXuaem/GD4kfGH4z6R44+LPxK1K41LTt&#10;NnttHspLKCO3tJXWMvcmKPbBM+yEr80P3QpLExpt8q08fGP9n3X9P07XdEGqWdj/AKNJZ6lOZLW6&#10;hClAySoS0bAYYBskYUsjgMp3f2SvhvdfHv4x2mgarqurR/arG+GlM/iTUUka8WFdyNMtwJUjCSGR&#10;sE5CEAHOK6Xxb4WsdH8Q6j4D8Xx69HdabNJDdfa/GmrzJmN9jL+8ucbRjKtj5lOckEY+nr1P7ScM&#10;FUqSnKKt8L16NrXr1MMLTw9Sm5Rk035WduiO88O/E3wdf+F5tb0P7RBawzKstlfTJLPauUUsGdER&#10;XUuXKMEXcuMqGDAGlfHTwXbeP/D/AIk8ZeANUvtC0+FdRtZLG3nea3uIJ45I9Q8uOeMzRwyJBIIf&#10;Kk8wDkqGw/gfjT4SQ+ItOurfRvHOuaHCw32d1b61eSzXvH+rSIzhWTOQWJA+p4r3Dwh/wSH1vxbo&#10;2keMLP8Aa78QX/h240ctDPfLcwtZW8qxsYBbmdlRD5ab4/MQAxDKsVGObDPB8EY6Fb64oVUmkuRz&#10;snF3T3V+W/5l4rL6WKp8lZ6PXqvQ6/4r/tgf8E+Nd+FPia48K+K9b8Qap4kksGtdP1axu4m05oWE&#10;TNCWVfkeJd+Iy5JwGK4RV838Ex67+0F400v4l6pbf2f4b8Mwm28K6ayq3ljIZpnUHaJHYIWxkAKi&#10;Ats3txnjL9i3wv8ACLRLfxd4B8X6P4o0C/uorfTfFKy+TpcEzMqCG8c7RZyfOjfvH2bWzuba+30f&#10;4a/Hbwt8G/2TvGHxf0660r4kIzaXb+E9F02Hz4xqMpnSS12bYynCRu0RCOyYUZ3hm/SeLMdmFaph&#10;XDBN4hqNOLVNxXvJO8t7XV3d6bpdjhyrEZPk9T3anM3d32irb27vojyLXfEOn3v7Tmi+J/jNrl1f&#10;eFfDmktDaiKzw1wYGLphN2GmmkaMltygbFJKquR9qfAb9ovRfid+zH4m1C10w6brFggi1e3jj4SG&#10;7d0tpEdVG8CINHnCkG3b5VXbnwfV9K+H37VPgeb9si61aPwTdW2oXsOu6TZ6XLqVvrEkKW4SW0jd&#10;4HV5mmeMtl4yYt524ck/Y61X/hMPFWi/DPwra2d1YS6hf6ldXEMmGWQ2H2VIJQW/diMSzfdGf356&#10;4WvxniXg3GV8PVxubXjOnFqMoPmjzx95RdtFzLduzaS6qxnSzCVbH+zk1717X7f1odh8a/g38NPi&#10;dompXPjL4cabqV7pUP2+RWs/JvZBay5uLTzU2yqWj8xANww+09RX5t/8FNP2U9M/Zi/ai1zwZ4Li&#10;mj8L6m8Wr+E5JG3CSxuUDrtY8sqyedFuOSTE31r9gPirpVzoHxY0jwb4A8UQjxJqWn/atY1S8jDR&#10;6JHGU3apMPulnZB5cTYV5l+Y7S1fLP8AwW4/Z40Wy/Zs+HXxJsPiFLrFv4d1D/hHdLluY4XnuIJL&#10;d5kMs8W0TbPsjqvyjG8kksSx18H8+xmW5pQwVWo+Wqnyxk22l3V9N1ptfV7HuU1VjKKb0/qx+Xml&#10;QldM8ubzG2qN5UAA8/8A1qlk1vXtO0+/03QtVuLWx1W1kttStoQu2eJ4/LKnK8ZGVyCDg1esrFfs&#10;/K+3Y5FUdQidJVCL80DKVVvuhgeM+o+tf1VeMpWaPWpyfLodZ8MvDYspItUuFmuY9W0GzuJoZ4Qh&#10;ilKbJHXAGUYJE3PfJ5DV7JpGgXOkeDrrxnpN1uFvaxaajLMd8aztcSKT32lEnjGOAqYry3wj4s8P&#10;XvhjT/BVl4Ys7dNNJ+z6808klxdQfdSGVcHZhcA4JBKggKCRX1T+yH4e0rxnouuW2vwPcLa2sbeW&#10;Sv7zLMUkz1BVd+M8YmJrxc6w39oZfOlPT/gddPI8fiSjH+x5u97WfzuZvgb4yReCP2L7rQtGtmbW&#10;NW+KVq2tTY/1dnb2i3FonI/juIrgg/8ATF+O49c1vUfE3x7+H9ro3iTWk1qxlnt7+KbWmmkkDJC6&#10;JiRJEkYbJiMOzAY4xznxDU/g7Fd6nqeqaZZyx2KSbI7aG4HB3HaSSp3gOxJ478Eda94+F3hyHwna&#10;f8ItdXxVbK2SLz8FlLqAGA9t2ce1fz/nWIxWBxlKlSqShG7i7NqMkurW3pc/PsLUnWjyS2SO7Hg+&#10;y0PSBoj2fkajMQ1rBMrsDIgt0cnAIy0skxUsQAtpJznGfoX9lT4Xad4b8Jr4yuoN1xePIunbkH7m&#10;DO0uvvIwZs5PybAMfNnxP4g/FzRfE/jST4geKYpNJ0eysLe2upo8NLFDHEBI6A4BfbnaCcZ4rsvg&#10;7+2v4j8bfBjQfHMHwlsdFhvrOc2OntqEkgjtobuS1hZW2DcpRYm3d/MXgZAr8j4p4V4kx+QTrZSn&#10;Vw3Pye0SaUnvot9mk9Otj7ujjsHRqKhOSU7Xt2R9Eavf3MBitLCHfNJJgKY3Khecksowv1JrxaLV&#10;/F3xZ1vVPhF4H1l7axuNUubvx94ms5A3kQSnbDpls2MG4a3EQkb/AJZDjliQPN/Ff7dnxv8AH2t3&#10;3wn+AvgTTdW1KONoNT1m1tpWhsnYEMiMZNm5P4pXIjRvlwzbgv0X8AfBdv4B+Fml+G7bQ4NPWOMv&#10;5UKENJuOfNk3cmVxh2zjaW24wor85xWQ5hwLkqxuLglWqNKEW1dbtTa36PlT0ur30se17SndRdub&#10;dLrbu1+R89ftAfBiX4a6wt1oVtnRb5WGnw5J8hgPntySecYyueSnqVY16p+zH4ssvjB8KLz4bfEG&#10;2XUJtH22l1HdZLT2jDNvIehDDaybs7sw7s5Oa9R8SeEtC8Y6HceHfEenrcWszZaNuCrdQykcqwPQ&#10;jmvn3x78Ivib+zpcat8VPhXNDqCrostpbmcgNE8k0LRb13qGPmIg4yrKXUqgbcs5Hiv9bvZ5c6nJ&#10;iJNcsnf4uj0111T9b6nmzpzw9Z1m7x1b/Mu6Rcah8BPHd18DG8bG68O6oIholx5kc1xoV5OX+zK0&#10;efl3uh2owCSEbkx++A1fCvw5+CWifEHRfG2u/DSysfE17cSNY3elx3B029mEZf7REvMMblQ52Ptl&#10;VlbG8BZG+X/H37cWleDPhd4k/advvhrpv/CUfFTS9PsF8LeJZLp9PY6ZMwi1CMrt+UW915rpA8kq&#10;MbV12/aDXUfs2f8ABVP4b/EvS/EuhQ2k0Wr29ndTabbwwyQ22oSebJHHcRNcBDbmUKJ2gkO6NckN&#10;IQ+39Q4q8J+LsulCOHTm5KEasqbaalOKu7aOcE209GnyuzTdz5/C8TZfiqzhezu9GrbPT71r8z0b&#10;9q74yfA/XviroPga/sXn8RaKvnyXUlykMNtuZJIQ8ZiaScqY2ZcOkaMd2JHUBLVl4Fj+In7MeqfE&#10;ey+I+s+Fr28nt4tJbQ9QMGroyPIHVPJ3siO7wZIBZohIAAXU1V/ZM/YYT4ueDr740fHrx1JZQXGm&#10;RRnXNpW8vIGtlkuHN5d72SJBI8KyRuY3CM+Fyy1N+2h/wVL+Bvw38Mab8Jf2f9Dh1rxFYzeRYz2u&#10;s/ZbPT/KjdEbcrJ9pRSx/c4ZNuSUYDbX9leH/h7geD+EcHLM0nUo0rJNL3p3lLmaS1etle9la70P&#10;PqYrFVsRV5GrSd+2lkrX/wAj4H/4Kp/FP4I+LNMXwd8CvEFpd6fqGoQnXLq00aayuL7UJhNcXV3P&#10;50shl8ow28KlCkSG5uBGoVq+r/8Agkt8KvGnwt/Yj0Lw74t0hbO41DVr7UbNFj2yLYzurRCTuXLe&#10;a49EkjB5Br5S8OfB3wb8Roz420+ysV1jQ/EOpztpt9df2la3c0d6sB8yFBbvAsTW9yTH5kxmJiLF&#10;FDR192fsm/EDSdJ+CWjfDm51WO41jw3ZxwXSvNmSeD7yXGCSSpDAHk4YYJ6Z28RuCuNqXCMeIcRh&#10;0sPJwb5NbJp2k1dtLVJt9Twcq4oyjEcSTwCq3qRTW1tU0mk3u/ToemX/AIUm8RNJoUMEjLNFJI/l&#10;g5OBhRxz98j6gHtmvkz4yeNtCh1O80XRL9LiWMmGc44SRSVZcexyOvY18Xftw/8ABVX4v/FH9vfx&#10;h+zBc+MNRTwR4b1OSDTfA+h2pFv4jsltwJ4pQPLa4uQF+1RtKSitvVcBVD9N8PZ/jRd+EtJk8qPS&#10;dFuLW3mtbjVo1F6lqwVxFH5TuqEx/Kvm8x5XgBRXwuD8M+JMTQi6bTc1GVrW5Yvrfq/LvofQZhxR&#10;gcBZ1X7rWjv17WPqTxx4W+G3hH9kIfHnX9KW83WNkLPUtPKqx1KTYGhWQgjKkSq6/NtCscZAr4Xt&#10;/wBoLx94a1+bUba7t9R0+6vJWvNH1CEvasxOUK7SDGfLwuVPJiJYMc56nx18fvj9qn/BOzw98O/F&#10;thY6b4dj+Il5Np+j29j5MljgXUEkYUOy+ULmC6ZV+Yqbg/OysgXwJLueRVYgskiqzKrdSpyO3pkf&#10;RjWOFyuWX1q9Cc1O05RTtbRaWeu6Zw47M8VGdOVOTSsnZPq/zP0f/ZVX4E/tB+EbjULKfWtNmWN7&#10;bVNJs9W2snmIV2yRsrxuuGIDBArqV4yJFHqkvwQ8O/Dvw7Ja+D/GHia+tbW3Y6boGrz2c1rF82Sk&#10;TrarcR9WKqZGjBOAFHT4e/4JrfEO68F/tK6bo95Ky6X4itbiz1IeUT5apE86zKvV3UxMigfN++OA&#10;TgH9UrP4aa5PpNv4hg0yG70+aNZIb+zuFnguomAKuuwlihHO4hcDnivzzjHHVslxEeadoT2ur7bq&#10;9t/8z3Mvx1THUVJfEt1+p4HaeEj448Mnxha6DdXFpGs0GoOriTeyblkVlBJeQAMWABJT5mwCpfyj&#10;4v8AgOC+8ZXHxRPj2C2/taS2aCSVGQxSQ28cHylB3WJGySCSWzxyfCv2hP2mPHXwk/aQ8afBT4V2&#10;Go+Gb3wjBeXVvrzSF5dRNjdwSvDlR8ifYUupt0gKsYlThnAP1J+yx+0d+z1/wUN/Z/1vw3e6tZ2/&#10;jzwzN9k1e+stPmt7ea+MTyWsssJj/d+ZscM6LtcxTFSAUB9DGZNnmQZHSzudNVqFVq6hrKEXa0pJ&#10;PVX3tqr6oKeY08Rinh5RfMlfXRG54S8SW/gfw3cR+OdG1EaxqkjT6rrUlrbvDOCRsij+ysxxhdzF&#10;gGdmLNuxuJ4o/aF8AT/BK8+GkXwq0XVpNUmWO+ljvfKvLmDY+9cXknXeE5V0CBiUQFVzk/CLxnqN&#10;pq138EviDZR/bILWZbFrw4miMUe9oCejoYwzI3cDALBlxs/CTwvDrt3qr+MfBthdaTazf8S+NrUb&#10;pZmT5yxP8KLs4PG5uMYNecpYfEYyFaSad29HfX0f+Z6NGUaklTh7qOY8I+B7LSfhut94V023/sOx&#10;ZVa6s7jzmgE5Msfn87kcB1QscKx2gMxryP8Aay8BfFHX/A9qnwP02TUPFk2vWFloenxpEft895cR&#10;2kVtmZ0jRXmnizI7KI8biwUNn648E/s86n46hj1L4PXK+GVh2NqmpQK32e92SEi18lm2XSMgRizI&#10;YgPlAkVmWsvWf2ffDU3iPUvg4fG3izwrrzabcQWutaLdW1tNal7JpBcW9021LSZVYeXKykJLtPUC&#10;vqstyz65xDhp00pqU43g1dtN6qyve6vYvNMvoxw8pxmoRtrd2sflf+wbeXH7X/jiHxh8U/gr4i8Q&#10;eE4Zp1m8faOuf7Gih0+e9v8ATwZNkEE621jcTqmMTMQu/DREbF54w+BHhi803wBofxAn1Dwdq180&#10;62l60NpGzSPGA81s80kUzMjbm2liAvG8ECvavgd+xR+zT+yH8QPFPg/4T/tWz6fqmnzSeG7zQ/FX&#10;w+1OaBIbtX/4l+pyJHFDqttPY3UrMVVIfM+y3AKhAHrW3wL/AGaf+FxeJv2qfiv/AMFBf7eu7TUL&#10;mzhbwz4L1G6vtPvp1njgszFHEywJHbRPbRpNGsJhj2h18oMv9TZPxQ8oofUMHh5R5VyxtTd4q7bV&#10;kldvre/bofmuacGU8Vy4qdSNm+Zt1IqLuklu9EvLuzzX9mrwfb+JfiBY2fifx/oekRx+K7x4PEFt&#10;od0sdoPJdLWJ4D5bSxYEeZ1QtFG8jbiAYz9w/ss/spfFHxt4ttbr4p+MdP8ADUlvczXuIL0XU2pW&#10;auYkuhBIgxEz/vEklU7mRGVcghfC9Y/aq+Enww8CeOb/APZQ8O6D4d8caZ4ca503WPHVn9o8Rakz&#10;IyobSFIZLaEKyndGpkO0cMshRD03/BNP9qK88W/tzP4A8QeMLPWrvXrHWNOvtSh1K5uItVe0zKLm&#10;B5UzIrJaF0aTy28o4xkba+EzjIaedZLjMVVTpzpKc4c0Wptro07JR69bvyPSwOMwOAzPD0oT9tKb&#10;SbT9yHmtLyey6I9M/wCCvXxy1T9mz4beC/h/8Gtf1HT9X8f6sk+oa4t0h1h57aaO406QXEsM2ESa&#10;zG+JVAaPbGCimvTv2EfB3xW8LfBTwT+1r8d7gal8S/HsU7eIPGVxbq15H4Lskv72KZlUeXD5089o&#10;hZMKUltZMB4gV1P2sP2d/E37SH7UfgH4bX/gnVtY8Dv4WdPGskeptb2Fpb/aCNxPKm5K+YqKFLsJ&#10;CQVVXdfFf25/21Pjp4k1bxZpPww1ux0XwZ4fvI/D9n4bSZreHVYZ5JQI2kVC8ksqCa42gxxwW9v8&#10;hWTaZvjMJmHC9HK8Jgq0r1nTd4QtGaU5WXvJLkU91Z32klomvoK7x1bFYmo5WUWkpS+GyXRdbP8A&#10;yPfvEHhj4s/GP4JeMvi18HPEh0ua48ZQx+Mro26wS6zpFiiusVjNM0aQq0UkjozNHkyjfMhUueP/&#10;AGbfi94p8cfEnx1+zN8OH0vxJ4W03TpbrxB421OzuF1d7q4t0EMc3mSHbcxXLSQ7XQMBZybj5sUh&#10;b43+M/7Wfxa+Dn7JXjL4zap8WLhdU8Tatb+FP+Ebs/Ot9JeGeCB5YobWGRFhSKxtBCjKPNVD/rGZ&#10;3Y/pF+x94N1LQvhpceMvGl1peq+OPGcNpc+JPE2lx/8AIRSNHFgsjqFSaWOCTDSIihied5zI/wAR&#10;xNwTVydYSljfew3sr06blzezblzcqbSfKvs3akt3zXXLrkuPjjVUcEt/ee12uv8AWl/x8x8Q/DLw&#10;xqHjzQ/iTp2oQ319onjq+svE2kw3SrJL4eu7Z7NmAPRo82tyMkZ8hgMsAKwvgrpvwS8KX/xP8J/F&#10;3VtDjuo7rTdQ0d768SJ4bvddNLHDIvLSqFt1aNOSGx0Oa9B8IL8GNc8cePdC8AazY6lcaXdWtlry&#10;2UgkSHKuyxBxkMA3nqcEgMjqeVIHjnhLwJ8L/D2r6rd+K76xWTw7qkUkd1qF4EW4uJmJiATjc5xE&#10;QvzFnfABxztwhxBieG8NVwtduo3KU4XWqUteX0WlhY3AxxVX2qfXv8izr/7TWn/sd+Hrv4peLvBN&#10;xrlnryQ2Opafa39vHKZGEsvEc/E6YWVWUcDK7sAjOX41/wCChnwh8V/s33Fx+zv+z7qEOr/ETwvq&#10;2n6Wft1hp62B82e0jmmDPGNu+Pzk8rcxXaeM8Q/FnwBofxYmns/GOh2l7/Z2mzeTut13Rh5IUdQx&#10;GRnIzgjlF9BUngz9lf4O+Jfhi3wI17XlkVPgKJNN8QatebItPks9UnmaOdjhPLhkk0yPLjISzjwe&#10;Wz5WHwmRZtT/AOFCEpN1YfC5L4ppJtRavGMpJy8k7p2sdmMjLL6ftmuZJbJ2asu9meD6Utv4e+Ht&#10;74O+Pd5Z6haSTT22+XVot1zAQphmMrnCzbjuzgkMgPPfyG71/wCH8njy78I+FvE2mrrlsrhba3WS&#10;4zOqg+WPIUsPnxxwwPIFN+JXgjTNR8W6Obq6ufCOl3ukwy6X4xv7hdOa+jsrG0SVbaa6hkiMEUgC&#10;SOikKUcHGRnzvUfir8OdP+Ifj7xd490zUluJmvpvDfjPRfGlpLb63qNwwdZ7l1lLGAy7p2eNiWJV&#10;PLjK5X+nJeGOS4XAvHVajlKcr8tO2jsr+7r132PznF8SLG1PY4ei4uG7k2277a2ij9MvhR/wUF0T&#10;xb4UXTvEmr2/hn4gaH4fW51B9TkiktXZrNAL3erNGhWWZTJbTFZo3SRHTKOF8j+H/wATfCHxwOpe&#10;NPCN7eXVncXRt7xtUvzdTyXCQRecZZTLLvZnO4/OwwwAwAAPijwVq/xh+PvxFsfAXxS+Ovii10vV&#10;HsNMspLmygvV0ywnCFVAlmQwWAhmMy+WJT5ZG2NyFV/pPw1+zz+0L+yP8G2+NerfCzxF/wAIhqd/&#10;b2uvyvD5VtpyY8iDUII5UiuBCw8oSNKiht4YEOojPw/FvAuU4Ph2p9RnyVZzjaLkrOSbtGLaTu07&#10;pPdqx7WW5tjfrCeIV4pWuk+tndrbdfcehfGP4NT6Cml67oPh+6j0+8V4muWjka3mkQDcsbNkZBY5&#10;AJx04xWbonhK11nw4mkzwbhGXiYbRyCc/qGq18WP+ChsvjXx74P/AGXtJmj1bwra/Y5T5ei3lzqc&#10;c0liRttEtYWL2cBmWOZpFYs/KFUiBl9U8IfCW18P6jLe/EPWItDtZV32dnt86+vmztPlwJkqgJUG&#10;STauWULuJOPwPMsi4hyeUKWYK0mm1Z30vZX7Py32Pp8PiadaLlT2+5Gxd/G3W/FH7OuufDv9o/xP&#10;9ltLi30+xh8SQwn7bdwwXT3KynA2FrcQhHf7x+1QsQWDGTpv2dJvhz4i+Ct18Zfip4stdQ8UeI7u&#10;TWNUa7uY3kso7RWUzvbIFGwfYnkiVwyyyRF2DBNrfFP7X3xk+Dn/AAnV7ZfZvEF1p/hvy7K51NbS&#10;MxPdbnPlrmUeXh5TCG8ty0gOGVMscKX9ouw8V/Eaz1jVbfVbWO+t4tJ0jUtIkiSGS0mlWIPqb3E6&#10;/wCimKRmaRjIIwoO1ss6/wBRcD8G4Ph/JMLVXNCLSqSoNy5PayirzUHom7KTtZc2qPzzMMwq4jEV&#10;Y00pNtx51ZvlT2uvVr0PpuM+Kf2lPO+OOr6lFb/CWT7d4i17xJr1jDHrejssN1pws7KaF2ju7L7b&#10;bmKNLgJcgCORiQgjOD+2daaVoH7J7fETUtH1221/Wri10XTNM1DZHa6PbztJcyII1G97uWG3czyu&#10;c+YxAGF59B/Zz/ZPj8D6Tqg0bwvfW3h3WPE0PiCwS6tQV1eSGIW+k2iRxMyShJ/7Qu2MbOpX7PIf&#10;lwK6b9r74Lp+0j8HdS+CfgrxbZTeOdNvNG13T/Dkl2qXN6tzcXFmkuJI9vlKv2p3dZAUWH5sK/zf&#10;mnFOOpcU8WVMuwNW0cK3OcU+WPNbmlfo76Xtu9HfU+uyfB08Hk88S1ac1Zd9dF+rsflJp9pc3N1c&#10;M6tunT5l2feIOcf59K9w/wCCc0sUv7Wvh/wjcWKTWOtWupWWr2NxFujuIEsbi5COh4I8y3jbnoa8&#10;/wDFvhDSfAS2sF/qEkmrSKXu7Pd/x6L02SLjKPnjaeRg56c/TH/BMDwsPGXxX1L4h3mlW/keFdAm&#10;SC9RAH+2XWIkTI65gFzz/jXzOYTdHDTcv5dPVrQ48rpzq5lTh5/lufSXhuW9t9F17wMbaHUrPVYb&#10;iI6brskt19st4pWkFu8u9ZjJEV8+CVZFdJI+CxYAat1rH7O3gX4Da98UfD8Emj3Xhf4b3UF/4b1b&#10;VZxHrt1JF5Vx9nvbi5eW0RUYLB9nuEuWDSKySbdr89rTTWVxJcWN+qSQXxntbiD+CQEMHHuG5/Cr&#10;msyHXdFubuGXbb6wsn2yDduWJzlZYSDngHoD1RlPeuLhrxAzDhnFL2kFVpp35ZK9rvVxe8W+vRn1&#10;uPy+GKpyUJOLaauu3n3PO/2GdN+HXxq8Q+IPBb/GC+1K81jWrU2d1r2nwWeqSeJJ7S8vLy6a2eV7&#10;i7sJYbSBQzy/afPE7OkKEAffuifC/wAOf8Kh034SfEbQNN1mzh0uG11C2urUT29xKEAdtrr3bcwJ&#10;GRntXyL8Xvgv4u/aJ8M/Dv4X/Cv9pCy8EXHh3VLx/wDhC7zUL0qscNtHOuqQyjz7yVEEkyu01xHC&#10;nmLCmGyJ+z8N/tw/CPS/2k/CP7E/j/4xa14+8SeLrGO6j8SaTcQww6XdSW4eLTLv7AkAaSQwSyKQ&#10;rnE8KsNrCQ9njZwHnXGmFocRcOS5425nCFuaTfWKVpOSvZpu+ittY8jKZYfLYPD15eWt/Lfpr/XQ&#10;+Zf22f8Agmh4e/Z48Zah8dP2XpDNoukumpeIvDLWuoXo0zyMT4l8hXFzARtYwSssiqxYFkJK9/8A&#10;sV/sEf8AC1P2c/FEniTxFcR6lN4b/wCEd8KzJI7LpR+zCTaEl34t1EyRrGrHAkmxh9kg+ov2ofFR&#10;+FXh+z/Zw+FuhWljrHiO1liktLCNY10jTnLCW42x42SuS4jJxlt8h3eWVbzDTP2etW+JPha28OeH&#10;/h3Hef2XqBH9tXt80nkE7WMcNvJJFHENu3cdsrNuzkHAX8znxbxxS4Sp4fNHOjWU4RhKatWnCOq5&#10;4uzetkr3bTe+7+gw+XYPC4WdWkkvaab9Nb27K/Y+iPgvrVtrXwb8OXGlWUskQ0+O08mPapQw5hYc&#10;sOjRkcHtxmuH/bOu/iBpP7Dt9reqTHSb7VdNaw1aORNsqzfZJS8SgjHM0e3I4ZRgZDZpvhz4kfC3&#10;9ie7b4eamvijxh4m1CyjlufAvhzSTqsizAHc8QSONIcnr5jqSqBscEjifFOt614ys/EXj79pTRId&#10;I01o4ZBZ+Nr23gs9JW9fbJNcxNJKlttctHEu53K/vjh1jB7fCvhXhnh7MnxNnLk8TTqvkoyXI4S1&#10;SlJNuUnzNKmkl7612ueTmccRjMK8NS0jJWvfVrT8Lb+Rhfs3+Bfg9oGlah8fviNBa3Fr4lVNR1cX&#10;lqlxJrV3LZosVqkIT54YLUoqRhdqqVOTmU143/wUG+JOiT/AG+tfh74Ft/Cfh+88SaXbWOhWLwLL&#10;DFbX17Ibww28xW3km3QSAPEHCYXeCsij6x0j9mv4UeFNI0G88e/ESG60HSbf+z9C02O4McGxd7CA&#10;P5rvMRsckKQzGM7twXFfNv7QPwYh+L3hPxdH4GS3uPL8Syz6XY+X9ljlh3SPFEBKE8sCKVBhgoyO&#10;uOa5Mr4mqZtxZisbiablzylaUk/cTbWiel7PfdaWsGIwrp5aqdP7MUlbyOO/Z2+Itt8VfBL63r9t&#10;b/2xZMsd80iD96Sp2XCDGF37WJxjDBsYGK7/AEXxBq2geImu9Mvmt7i1vIb2zuIlBaKRGVkYbgRl&#10;XQNggjpkGvJfgz4c8Q/sr+DNS8TfEjwRpl5JZ+Gb/wCz2LX1vNLv+zviVgW8hhGpMkamQMXUDIJB&#10;HqNtaQymLVIblZIWjUxurfejYf8A6jXPnWVUcPKGYYepdubWl1yOKi0799bq21jbL61SpF06q2S+&#10;e/8Al8zqNW8OWfxV8MeJ9V8Za9qzaXYeHbrVfFlxZtGsnkRIoAQlDGHAjb7PHJ+4gHnMiqocH5D8&#10;XfH342fAv9pWNtH0/S9B8eatry6Jp91rVwNRg0ESX1qJrS2LrMbrZaWUumh1LZimmU8H5fpvxF4x&#10;8Q/Dzwjqt7pGnDVNI1O3gtvFnh2SRlXWdO8wrLbF4xvi3RzTASJyockhhwfiP4heK5fFHiPTPiV4&#10;pk1C88ZeHfEV1qentd28N3Yb2iRIldJTvTy2kvJP4wXEPygl3H6NwBxJWwtOpXxMlKUpXcrvncox&#10;suZve/MknfTVvoaSzDA5XOUK0bqcfktb+mrW3XqfYfwL+KXgfw34uW+TxhH4AXQ/EU6TeLG8Ey6l&#10;pE+q26iOa1guUnURQy+Zc4DxiT7GY8zK55fbeEfjr+0Z4c1T9pzxD4baa4vLhLi70TTbJFSOIpnz&#10;cBtzhNoUKQzMqMzMTjf8z6ZYeEPH/hiH4iaR4XXy9bhms9WtWumikguZI2hKrKAzDybho59uP3wj&#10;UEgSbq/SL9kf4s6Ppvw01L4cprVndav4HvJdLt9FkvI7e41UpFHI8irIcE7zLEuMLmIlj82V83jq&#10;WI4fwE8zytJ1Kkkn1cIvWST6Juyb6eRWX4qhXw3t4y0bSjdWaaTuvXzXR6HL/so/s1eDv2gfDlxc&#10;fEnRfE2nQwXW+28SW86Q2JVAENqA5JkmLb87UARY8bwTtPv8U3h39nX4NeKNUTQLqbTvDFjqF+8k&#10;dwJp7vT7X7TdIAAqjcfNlwu0YyF5wDXhE3xo8G67jTfC/ifx54f02S9nuxA0SfZbdppGkcINPuUm&#10;xuc/fSUgYAACgDol+A/j34n+E9o8fxapoOs24aSObxdqE0FzCx3fNFIhHbleCCMHvX55nnHuEqfV&#10;KUMP7GnFJVZX5qlVNL2sVK6glLVR0ckuu6Kjh6k+bmndvZdF28/U+Ztc8T+HPhHoafBP4sfFLVdQ&#10;0axvF1bWPB/h7wp5zR3L6NBuia9gV4pLsfbLEwys8VuDFcGRFBijk8u+CnxW8UfDP4g/D/wvpPj/&#10;AEHUZtVk0+Dxh4V+HvhsPeWOqfZkFxbG4l+YXFxMFaHypmgZ44V8q2BKSfXukfsJ/Bn4H22s/E/S&#10;PBnhjXNZt2Mc2rapuvW0uwkhSCSGO2dXRhxuYylxgHAUrmvF/iz+3vr2rXt94O/Zp0TUvif4ksLW&#10;YNfW6PqllYSqPuyJE23I6lF3MApGGI2H+l5eL2XcY4j2WVYF1ac4xjNybgoxtazaV043fvXte7TZ&#10;8oslnhMGlVrOLi3Zpc0tX0W1n2tsetSeOzDbWvjvSodeXw5rUaT6JqWvWbRyXUTAEOHVFQnqSgyV&#10;6HkGkvfE/wAN/gy/iH9pP/hHdLtdW/4Re4jm1qOFYml2BbiJ5WUZcBoEy5zti8wnIGB8v/B/4e/t&#10;a+PrfQdY+Mfjuw0nWrS8uLptc8Y3HiBnitt/763Ni0jWTmaN8rGIrWT/AENIxJHmNl6HxN461fxl&#10;8FfGXhz4ieH7fS7i18M61piaBa6lb3xmnltpYnvrdA4eSI28iPCkqoyedPG4ygavhMVwTWyfOKFT&#10;LcT7fDSahUSlzSjzPlakvtRevvW21dtG/To5k5039ZpuLinJNq17fk27afce4/s4ftK/Aj41XlxH&#10;8OfHa33iK71hbzxDcX00X23VVmhkWK7ARyoRC0aeQh22rI0P8O5vJv8Agrn4y0f4u/CfVdC8AeIt&#10;J1XT/Bd7FPqE2h6jDcJDqwkiju0mMTEJLFayKGRsMhZsgZFfMv7OCfseaB4j8K+PviFpPxO8QXXw&#10;90eW7msY2tdP0r7cWa1gT7Tb6oZo96pFIVWBpGWFomWZZFiXv/AnxO+FPxT0zxj8DPhld+ItQhvt&#10;JfTLW78eakdPa/vru22osUOyby5vtDrb5mkijHLuxMieV9x/xCfD4PNlmGHq+zUZp04TXWLtLVXu&#10;mvh7eh59PibEVFC8dbq9n0/TQ+QNMtWey8qEBm29Ox/SsrU0kt53l3Bm4I478+//AOqt7w20dxZJ&#10;eLlfMjVjuG3AIB59DzVDWLaPzcMC68np29K+3T5Z2Z+kUVeCfc0dPK3LWM1lp/2Ff7P05ZIrdBua&#10;T7DCHk5P/LRt0pHrJ9K+nP2NNbvYPE7aKmqssd3ZCKZuPLl+bhGZ8AKD8/r8uBnOD8wW2uLr09ne&#10;LbmNo9HtbLCqVD/ZLaKzLAkYbcbcvx3fHUV7j+yvrPhfQ/iJouoeK/Dja1pdu+bzS4bqeGS9Uxn9&#10;2skAMiNv2kYB5GCrKWUqNKjiqypVXaMtG10TOfOKU6uU1oR35Xb1SufYkvjH4ZWXgrT/AA34K0rT&#10;9d8Xahb3KWmn3GofZ8XkcMU8jHZBL56L5yMEzGJNkqpKrROFvrf+FNKuFvNdh1PQItSknaxi8V6M&#10;+myTeUY/MaNHZ90WZU2yBirg5UnawXyr9m3xl8Xvhz8Rrr4n6D4njt7m8vING1nXYdWttYSws1uE&#10;UpNaQQIttDCnHyLC8QQBdg3Gu48c/td+KIfF+oftGftJ/wDCfW8t0lv4d0dfBviBNBuYYYlecieJ&#10;pIdySOXZTHcTJuWTIwIyPRzbgHg/POHVhZK06U9aqtzJ7WelrNdG/Pc/E6WLqYfFucp2VrKNtPN3&#10;vr93/B5Dxf8Ase/tD/Hfxj4bu7TwW2ox6XPfHRYtas4n05b6CaSMzqs26KWQRIPLe4QBWaTYhKCS&#10;uk8af8FC9dMtj+y1o/juT4Vw2+qNoOsa1NG95+6SRYi5vbcB3lchmlm2x7nztfDGQeg/Fz4uftc+&#10;JvCMOm/F27uPD+kXjfZL630Xwhd6d9vyC2w+c8kg+UHcVkMZXIKkGvmX9or9n268WWOlav4R8LQ2&#10;1vb2v2K8jSNIURd7FZ39vmZXducKnXNfx1l2YVOanhcTOMY03JwVKcuSLu3fezevVPXXS5+qYzB/&#10;2ZTeJoJTndNp+9p2b/Gy2P0M/Z38Cfs56H8NZvgt8LdOmvbdreJta1KXw/cwNfbW3L5krxKmzJJS&#10;EHaB90EbifSH8T+FvC1/Y+DtV8RNHdSWqCzbU5nL3W3Cf66TiWTpn5i5zk9c1+VvwH8U/G34Io1t&#10;HNfal4XW6VLbVJI50W0O5kLRTgfui3lu/lseRk7QxYj3zxz4m+I+v6TJ4d1zxtqV1ALotMt3qc10&#10;CoVkwvmk7QQ3O3GR17V+Z8VcL5rneNUMbj5VaUV7vM723ena13pa2rs9ToyzGUMc3VUeWT+K+/39&#10;T7wxzmvPv2hNHufF/hePwdpfjaLRbiaeBvtE1i86q01xHawsUDpvCPN5mwnG5I8kDk+ZfsZfGb4l&#10;6lpcngLxX4E1jUdNsLxbex8TWxEkNtleLeQuwdgpHBTzCgkVX2KFJ+oNS/4R6D4aTalfXi6hcWe3&#10;Uv7FjvjH80M0TxsxU5UJJHGSzYjAzvIUkh+DXhrjcz8SJYNVlD2NOVVVPdkklazcXJO93a26vfZX&#10;HmWMhRoaLm1tbufBfhD/AIIveENF8A/8K4+IXx1k1/R/+EsbV7e1sfCiWdxp8M9ukV0I5fPlaQTN&#10;bWbuvy8wllO5sV13hL/glJ8Pk1zUtf8ACmuaTqV5NqEDvbpGYrG3tbaOG3t7ZraPUmZI2MNzI8oL&#10;TO1wAApU4+gPgN4h+J/xa0vUPi18TrTT9HaZrhVtY9ajuI44Ul/dyAxs6hHRo2X5skNuXcr5HKeG&#10;tF+PPx5kuofB2kP4V0fQdQujpJbzkuNQt3uFkimIVraHZMrSBcrI8KwFWZnmEi/2HwbW8Qq2cY7B&#10;ZlhYYiko050K3KqarNuynKcZT0W7XvbbHwWLwuUx5K+HXvt6q97WttfQ+eP+CmXx8/a20bwrpPgv&#10;Qtc0fSfhzq/h+eDxD4i0/SXuEks/tknmQ2kasSmIIoYVjIMztC2RGJCH+B/hF8U/AfiH4UNpss3h&#10;WO/06eV57C++TVrFheu83lWyv5l0ViYMLqSMAbmTe7Q7m/b/AMYfB/8AYu+A3g/T9B1/4f22qLNF&#10;aaPpNpJai+nlldhBEieZkeZI2EPPPQ4XIr8/td/4JkfD/wASftJeNtN+G+ueEfDN7Y+I1lXR/Feu&#10;RWsunxXY8xpY4BbLJIkkknG1woaOQICkkTV/RsMpzLEYVVZyi248sr7a25nFPz+Z4OZezhVp07Nu&#10;6kuXuu//AAT8/Pgz+0f8Wfhr4SuPHdh4U1LTNNutSuNZsE8TXiz2Msc8kkk9wha3RigZ5JHWN1GS&#10;WwSRnqf2jf2q/jB8OPG9n8ZtNtdQPgkX8djHNouoYvtHgMkkkdxHcxNEwZjMQC4aOVUSPdHyT9Ye&#10;O/8Aglf8Wvh3fX3grwl8Km1qHUvs0U13b6GtvZah9o81ppQ091kyRMkAVRsJO5uBHGH+fdQ/4J66&#10;b4O8C+G/gRYfGa81ibT/ABRNpGseDb77dYSWlq1wxFtczwn52Qt5WGBVY0V/3gYKvgY7NeJclymd&#10;LE4hLCQfK4ymnFq11ypvdae6lqnfoeHUwOBq5h7V0v30tmo66/zNber+R5r4Ql8L/EL4vSftK+Cf&#10;C0eoNrmiT6Lr2pSQrb3NncedBcQiSMbw5aEYaSOV2fzUVgnlsgz/ABD+1J8XNQ+Kug/sl+FND/4R&#10;efUtUihh1jxF4dk+1QaW00gN8ImmSN1SKKRyx+8EI4bJrJ/bP/Z4n/ZZ+O2o/DT4V+Mb630XVtP0&#10;vVrXRf7QZxG3nh/Iu+gnUeROsZdchJo2ILKHOt+zjpfwl1f9pb4d/GzXI7e11jUPFWitrmpalrE1&#10;01uHniWe3aWZ22RrvkjONqFOwFcFPNvacMyzLDSavTk10TsrpKNrrtY9SODwlPGU44yKqarS2sfV&#10;31+R9FftqaG/iG7Hh7wfptxNHp8kUVvYzc/djkXygFHJw2GbuVBHTNfNNv4K1C40qHXbXS5FtbhW&#10;ELFem1jGyZ9VZSPyPQiv0U8VfBrW4/FMb6XpU19rX2jFjaQglp5TncMZ4wqtycAfrXneh/BHxPbf&#10;sx6xpGgaZYR2s2vPr8kepQbZIljX7NMlu5HDMdzNHwD5AGQ5AP8AMPBWZSzWnUhUbUruWu7+/e76&#10;n1mZ4HERw/tnG2rt6WVkfMvwLuL/AEvx94dstNtXa8m1MQgxx71CyZRyB1LBGZgB3C45r9XP+Cev&#10;xutbbRrjwB48+IVpm4m87SI7u4EaluTNs3YwWbDMufvsWwWdyfi/wn+w5oHjrw1pvib4afHPT9L8&#10;Zw63F9j0m4h25+aLbMHLqSck4TGSQF/iqb4ufDvx/ptzLo/iWymWPzG3W9wo+foGztG0nGM4Jrv4&#10;wyejjMr9ni4OVOWqaez01v0aPNwWMqZfXVRL1PEf+Cnfxp8NeMf25tW8ZfCWxsb/AEnXtet9M1tr&#10;VZ3uJ7GWSCCa5tpLaaKRXkhV12sxRlmYMpKgr4zZn40fsI3virxt8JPiX4d8Py3lrZypNrGqxLfX&#10;cFrqNt5axxTMv2xg0ojkjBZ3t5LjC4DsvE/HhPiJ8L/jB40tr/xjfaPe6drGoQ2es2KC3kW2jv2i&#10;tsEAGNTbqu4qfkLk8YOeX0P9si80HR4/iLYfDex1D4jWf+jeEPHXjOH+0odIhhcosljbTkxT3rzN&#10;Gv2icOItrEIWYOv7TkOV4ejk1DB017WnGKTvaz2avpquuz06HVUqxxWOlVqT5PNa6dvWx+v3gb4n&#10;+Ef2mvhP4X+Inx48JxfCnxZeKP7KOqaxb2Vzd7MMLrT45n8+a2dslY5YmKHcoLj98/0h8K/h3pl9&#10;8ONL1eW7l1Hd9o3xy2giQzLPJGzmIFgclMjcTgHgDNfhXbftGfFnxnoei/Hb41Q65f61q94+galq&#10;Cz+dJrElnGiTJbPAZBIU/csd2zeyTCMu6Mp/XL/gi58cvGvxD+AGsfB34jeI7fWPEVj9n1/QZFm8&#10;y5Oi3rsoVu+UkjDHuv2gKeVNfBcb8A4Xh/L5ZhhJPf3o20SfWLu3Zdvnc9zJ84jWxzw3JZW0lfVt&#10;d+i+R9Y/C+F7DU7rTrlPvTfaFYnklkVP/af6+9fGn/BU208H3/xWubTxHdahcG8Ok6VG1n59g2mS&#10;zxCYTC9h3kJughlkPlsypb/KjfNn7LtZBYaot8smM8Hj0/8A1Gvhz9v/AOGXhvx1+2at5qV9caf9&#10;q8N6Hq9/rFtavdmOx/tKPT57eON3CRSyC3AWRQc72DKcBl8fwpwuIzriRYXDQU63LJwTly+8rPR9&#10;7X/EOMMxpYDI5VqsmoppNpX0emx4P4L8VfDC1uL74MfFbwVod5ourXkt9Np+sX1xdWdultD5Ms1r&#10;NdyiWC2HmAr5rjZHKNxDFifNfjVD+y94eGqeIfgX8ZYI9L+I2l/2tYzafqtzc29nFFLJ5Czgv5Lw&#10;wXAkWNJdsyhHSTLI0reh/FY6z4Q17VvhLrNpLYajqWp3djHqlno7XlpqFvfWtrdSzxeVIryJMsNk&#10;qxeZAP8ATLlnVijlfnn4yfs2f2HBN4l+Gk1zeX1nqEl3b6beabFHarHKjPct5FsqStKZdrqhlZEG&#10;5QrDFf0Hk/GeI4W5clziCliJ1G4pxfPG8tuZbra3Ne3R2Z+P4rKcHjLYvD15csorS94tW0undJ97&#10;fM6GKf4geI/B/wDwlXwlvfCfirXrjTbiCz02xuyW1HYkrEBXdfs6I8BfbLIrkfLGZC/PsX/BNTx9&#10;4ft/+CofhX4Nj4Dw6etrN4nfSvFFrNKkktwNJvmdZC0jJMiwDYirFE5MnmGRwNtfNH7GHw+0j9oD&#10;wRqnw38IfE6TQPiF/b1zHqXhvxVp9q32+FjFJGI7R4i1vEJEYlU87a2SSSQa3Pgh8evEX7L/AO2X&#10;o2p634Lmm1bwXrt1drqOhw3EzXVyiNb3UKW6RszRS757RxjcyXEcimPy2Wb3OMctxObZZ7aqlCNd&#10;NRbnf3kra21Xmmtj0OHcTg8DjPq0NZUmm7R5dL307rzW5+0fiL9qv4Ufs5fDb4meNfH/AMUNHg8S&#10;W/iLU7qHw/camstyMEWulxi2VvMjWaCG0bkBSZWckBi1fLf7aHwe1L4b+F/Aek+M9r6tb+GZNR1R&#10;fLXKapeXEj3TyMoHnSLHDaWokP8ADbLtCjivBfjf+0D8DviX+3hY/tJaD5+sWKeKdDvTpi2/+mSr&#10;YC0UpPao0hgiEdukbSzFYWfcQeoH6Vfty/Bnwr8bfgpL420/VIZLjR9Nm1GwvrdhJFeWqxGcruXO&#10;5WCgowyMtxwxr+Ocyjl/hhxhgsxzKnKdPFzbnNp2g4x5YQitdE5Xb3skkuh+mV61bOKGIw9B/A1b&#10;X4tbt/5H4mf8FBtD1/xVDpulR3vl+F/BIWWG2iOVu9Rv1g+03Df7iLbWwB5BgkP8Zr0X4cftNftK&#10;fH7TPhD+z3/wt3WvDvhubwN/wiEljomqTWtvqNxG19BbzTrGw8ySRBZwkMSpMYwBuIroP2uvgZr+&#10;g+Bdat/GWk3VoNQ0n+0baOSPDAv88Zx2Kyjay9QVYc457jVv+Cc/i74XfsX/AAy+K1pqU63msaMu&#10;oTXlqwJ0u6lna5tXRgAVJieJh1IkR+eVFfoPEnFmW4SeGq433ozmklb7NtbdtNDlweEr0Yzpw0fL&#10;+Jt/8Eu/hj8R/wBlW2tfFN3HJc2PiK1ubLXPDcy/NBHGY5LJ4fmAWRXecFSduyZxgHaw6H4efEXw&#10;j+0NLY/HDTdHt7uzvdVtdQtbC/Zv9GYKgMUojZWWaF4trLniSIqdwBB+lfg/Ho3jJPDPjfUbWG2m&#10;1DSdO1PVIYYwPJaSJHcAD+EP5gXPIUKpPFfnPdftW2Hwb8B/ErwBJ4p8Vap8QLHxRqxuLq48KbNS&#10;srm4eSc3l7DPNHuLXEs0hkDMoaVEYtjc1cR5Dh84zjEzy2LdvY8kulpRfM353cW767meGxUsPTpQ&#10;rSs3zNr0aPuuKHT5tWlghkWT7ZbyoWbPPzJIcf8AfFeS/traRp3gr9nHXfij5d9FeeFLyy1PTbjS&#10;dWu7K8S9W6iFuIJLSWOQStO8OzJZQ+xyrFVFdn8LfEGq+P8AwF4B+O9v4fu7TQPG2mrfaXNMvy/v&#10;EkjaEkEgOsiuu0nkJuGRzUH7X3xJ1nV/hG/7J/g3w/Zap4o8ZJC63jRn7Xo2kw3i3BO4DLJJcxxL&#10;HGWQ8S7SQqhPzDhWOfU+OMLgo0nz06q509Gop3bfy/NH0eYVY4jLZ67x0Pzeu/2idV8b/DTxB8Jf&#10;iZ8VfG15pM15J/Z/h/xIJpreK8UvcG1ksiGit5PPOWKbd7tkkkYHqv7PP/BGH4z/ABiv18aT+DPH&#10;GimS6k1Gzt5rG1t7C3l+SWNoZGj2vGHV1WKMgAFArACv0Y/Yi/4I6+GfgZ4sT4y/tFeF9J1DxVas&#10;kuk6fCpktrYogxe3OWZZrr5QF+8E8sPkuR5f014R+PPgbxdrE2gXButH1CO48qGx16NbeS75IBh+&#10;YiTOCdgO9eNyrkV9/wCJ3ipxRw1jpxyDL51KdBuFSryNQc93HRXk431a0WzPlsuyXDYn/eavLKWq&#10;je7stL+Sf/DHzL/wS3/Zy+B3/CpY9Q+LXwB8Jx/Fbw3s0XxdDfaSZpIHiAaG5EF1JN5LTriRmUhR&#10;J5iLgR4r1z/gp549bS/2NvF1rc6PFrWpeJvsmiaXpFxgLfT3FzGnl9QAFi82QklQqxMSQATXs9xq&#10;kcG5zOtuyqUW4ntF+QNjIDSL0JAyAecV4R+2lr/iBbGSw8OeKTb61qVqLfwfpturW8EeoNtNvI0o&#10;Exn3zxkFWjSIfu4pGxJmb+fst4szPxC4ypY2eNnGEJRqzoVZOMIuG7p2bUox81GaUmkmk2fV08FS&#10;weFdHlT0aulq0+/n+H5Hzl+zH+zVL+wn8B7u50D4Ba543+MXiy2S98SaRY3vk6doaEtJb6fNd/LG&#10;hXfukiiLEyZONixMfnP44fEL/goR4j0bWtJ+OHwL8VHUNauGt9P1fwXby2S6ZZNBt/sq2JYWtpEX&#10;Bka4VvNJb55GwSf0l+Cfi7x3+x38G7P4Y6L4DbxFrFxM03if4gatrkDLqety4e8nxcSwyywrKzL5&#10;n3VC4kfzBJXL/tc/Dj9rPxfe+D9I+LP7Zl34d8I+JL6ObXrXwzocck0tqjIXtkSISKA+6NRKfOVS&#10;+5gVXNf2DwhgeEMJltfiCpN4itNRnOdWErRT1gowkvdjta2rSTb1PncdTqYyj9Tou2+kXr87Pc/P&#10;H9mb/gln+0R8ffhbZ+B/D/wi0HwroekanOi6hceKrK8igvXPnfaJ5LSZzJKgk2oiRN5ayEsCWUr9&#10;SfCP/gg14T+FY0U+I/2kmnvLSNrdLWx0F2iuIvs8SMm+WdSQqwbg2wYz0r6MsPjP8Hvh/wCL9L+A&#10;ul6qfBvhOy02UtNZ+XCIQqb1ieY5b7TOdzb8g/3i0kgA+E/+Cgf7b/j39q/9orUP2XfgLq19dWmk&#10;3jeHfDug2eoeZa3UyO6XWo6g4kDCJVRpPMuD5cMUSykb/MauTC5p4h+JWDxeNoYqhg8PG6i+XnrO&#10;MVb4eZRhdWaumzzKmDyvhl0sNOnOpOb1S2Teurer131P08+Kmt654YtbHxd4a8MW+qT6Ozs2nMjm&#10;b7KV2yC22/KsqjbgYJKB1Uc8+A+GviD4e8GfHCP4d6F4F1Ga61nRZWk+IVlaWf2Y2VhGi3cF7fiY&#10;zwQW0isxVUEJe56u0qA+m/s+fFzR/j18PofEtv8AES21rU9HjjtNaTR7d7aBrxUBN0iMfMMM5zLE&#10;S20xSKpG5Xrlvi58EPA5e1HiPxZrFr4S174jRanqWh6fqCwx6jq0qeWtlcS7WMdtJcPG8m7cFdLZ&#10;owmHkX+PfDXEZphePK/DuaqcalRuNSXLJyUW780lu7Pld2rNO3U+5xFTmoRxGGSl1S0s3/X3Hw3+&#10;2B4T/Ze/aD/aStbr4Lx69aeJvEWqR2MepXWg/Z9F8WakbiOFjaytIDHKPMy0xXypmXjbI6mX1z4d&#10;fDb4h/sZ/AbT4PEPwJ8Q3mk3k11qPi3VtAigmn028N19ljgms2kW4lRoktzHJAJC3mkGNMZb66+I&#10;ngv9jn4t+GrP4QWeieDdD1yzvPM00XGrW6alpOpx5QThxKHkaFh5g+Zlk8tSMjBrS+JvxF+Hh1KX&#10;X/hb8TdF1O/0iX/SLOx1yAy3MIGXUbX4cAkof+Anh2B/WvEfOsBw7KlWyem8RgYVHh6zleNR1Iq7&#10;lT8o6Jya5b+7ezucWAw2KnUlWmuWq/eVl7tnbR6ddfPqfmx8A/2pPB/xw+OXjLwhofiFUSxVrOx0&#10;TVrF7HUYZrSZ2kLwNkYdbh/mbbITZyAqfKYr7Tp+r/2L4hk8N3xLW2pSRo+eiXIjJ3+wZSEbvlY+&#10;wNegfsofsm/Bj4UftN/Ff4t6XJ4d1LQfiPoNnfWK6rDDNqVnPLcXR1GJbmTM4hD+TJy2Ve5KsSY1&#10;ZuJ8UeFdOtfiZqOlaT4y03VI7Jtkc+n6lBcsEJOxn8pj5chC8q2D3xjBPyfFGf8ADGPz6nQyVykl&#10;Spyk+VqN2u/e1uZNJqV1a6Z6GWyxWIw7nWjytt6X13/Dy+80vE+r/EWbwprGkfCjxhqnh/xRN4dv&#10;bbRtU0W48u4Wbyi6RBuf9ZIkaHAyM5HIFZvw2/Yc+BX7Ktt4Z+M/xK8LeMbz4zTBT4d8HTfESPWZ&#10;EuGO4TSzxWFuYvLYurNEHGX2q7s1bFprtvod/wD2re2yqVb99IzbREOrMf7oHXPavkD9l79v34of&#10;G7492vgP4A6b4uutV8QXx0+x1jWLqBtW1GExbftN3JLFdXEKAKxLxTwtHFwzKFNfo3h3jOJpYHE0&#10;cBUhCnBXcppvlunpF3927V212OTGUcvp141sTe/RLqfpd4B+DNh4RTUPil8etesbjxx4oke7vLm8&#10;1BYUh2RcquZUysUS/NhztjjxuOC7cJY/tJeEvDWi2/xctPjP4i1S/wBO1K4ltfBGkeG/sKBTHcrb&#10;yXavM/8Ao8wiiwkxa4jjmjZhEclOqt/gR8GfgD4Vb4o/tC6XpPjbxbcOrXGqX2mC6Z7jyUQRW73j&#10;STMqRwqPMmlZvlkceX5jIfn/AOH+pP8AtbfH/UvC3gfwppul2sKskjabpcQsNMjidSzSLs2XMq+Y&#10;uY2BLu8YkCx4Vfy3LeJMvy7PMZiZz+uTX/L+V1TpOLvelG75rP4W3Z20vc9DERq4umnJ8q6Ly7W6&#10;LpY2NU+J9z4b0DW/2i/itrmuaP4bjkX7SbPULq3uPEE0peWHTLSR3V7kMzuxmYsEi3uWXlk+f7r/&#10;AIKAyeN/C2seGbj4e6fateeIrHUbe3tbe3/sqxFtN58KNbumZtpEahRgPgs+Wwa7L/gshrt7B498&#10;O/CbSdUaTSfDujm7ZJNu+bULqR3mlkChVLGNYsYUBfMcKAGwPkTwP4aurq3t7w7d003meXt+bBUD&#10;r68V7GWwp5lRq5nNucqr5ru3e8W1tzLe/R7ba/LY3H1o4r2MPdUVbTv1PpvxF+2b8Sfjd458L+Kp&#10;9NhWTwxo6fZUnZo2l1MQBBcwCAKtssB+aFcMqkysQwnaNfYfB/xR8MeKPjH401nwtBqGn+GPEmpJ&#10;qGl2OpqheC/aGJruNCjEIgeTaEyw2xoVYZ218lfCWVtO1W20mBZIrp73y7copZfmPyhvQdR+NfTe&#10;kXsFh9jsdR8L6fDGslw82q6dGIF8m5ZAxa0t4goaNUCt5QUuYt20yFi+2bZzjMRKcq804zcW9Nfd&#10;TStbbR2dlrZdjoyiMJU3zN6N637m3498GHUrm1BvZ0ae1W4s5rWZEeKZDmOTLI33ZUU8bW4JVlZQ&#10;R5R8APib4q1Lxl4g+C3xEtLptR0u+lltL1wG/ds5LQynOcg8q4yCrYPQE9z44h8SfAzx7p3hjxfO&#10;brTtcsmutJ1SzuvtFrdQAg+bBJj5lDSKGXhl8xDt2uhan468NaXqfxJ8PeJvDF5Ha3esXX9j3+pL&#10;GdqQyxuftb4/ggiSWR2PAjjLEgKSPmamMpYui4U9adTWNujurtd3o1b5HqTjWo1Iyg79/NHsXwA+&#10;F+mfEnxqPCfiHTU1DQ5bCY6shkPly2jxMmA6nqzOmMEHG4jpmvhLx18MrPw58cNc8BXU8lvFpeqX&#10;lm01woVpGinMSuMdd+M4A65Hav0hf9p7Qfhr8FY/CP7POht4r0vwN4dh0258deIL6HS9Btlt4VgW&#10;R7uYxpctkRnZB8rh/lkXOR8HfF280T4yfECf4n6h4rtPEX9sXkwudc0u3eytbnUIpPKkgs4wytNH&#10;GVVfNZf3sivt8xR50vXwfh8dGtiamJpP6vG2tnfR2Telotro2nsTm9HB1KcfbS5X0W8vu/zOql/Z&#10;n+JP7OmsQ/Cjx1YWcbSalB4i1i0+0RzfYoMtCBK8LMqSMYg20MSQY84LYHun7JP7NHxC+K3wl+IX&#10;jf4aajA+qXF5aGyX7QizrewSSSHy2bGzfBczId2AxZRn5DjyzTtI8Xx+ArXQNY0qN9NuLydo1ihj&#10;hmluiY1Z4pUxIuz92u7JjLeaMMWdR2X7KHiK4+DfiFdY0XxP4+tNSvtX09LRvDsEF5b3Nitx5lzB&#10;qFtgSSDY8rRtCPMHnFlU52N9nhc94Tz3Hyo14uOFgptxU7SdldWk9JNtW5Xa7dtmEsFGOW04UHqm&#10;997vRvy0+4yviZq3xh+HfhDVNZ+I/h6PTfFGkXXk6h51gUVoXTMV8wTKEBgVkXgqwViAjZHJaB+2&#10;z+0fN4C1j4Q/CfwJD4kvNSmWe5sdPsbiY2NszqJpQI5A0kbAqHjUHcXOB8zg/V/7T37d3w/TTxof&#10;xF8Bw6pZzWMmoeA/H3h2ZLiOYo5juLa4ibb5bRvsimVXfIkRyiMNieD/ALD/AO1j8AdG8c/ES1sv&#10;hrpOmy3bC88N2d9rdnY2sdjvVZ7dHu5I44ozMsU4jQNjzduAkKY8zOOG8jy/L6We5bFYzDyanGnO&#10;PI0k7OE1/ckmpK9/u18SniMT9fWGrVGrXTa3/rs7Fw+CV1HwLDb/ABU0uFLhpFuZoLjRTHGqtHGp&#10;gMbKyyRq8ZYI+TvcnA+ULm638br6ysY9G0NWiht4RHBHPGZJHVRgEImAoxwAOg/T2P8AauuviR4+&#10;8A+EPHz/AAw0vSdHubyZF1rS/ENvqSyeZFvRA0CDKsImIIJXcqj0ryTwN8MrSeyj1nxLpz/Z7ls2&#10;untu824GcK8hGGwT0UYPI6DrE8diZctSvh/q/OrqCtypPblSSVraL8WfSYbWCp05XS67v5t9Thj8&#10;VvipraXWnw3UMxjjY+RDcytbouPvXCRpIoGcf8tYT0GQenFeIdL+KHi34l6hDqE2n2NjFeNe27ap&#10;pk8dr5iRWtt5kahQ0piBiTCjaRKx3gscfUepae2mWS6No9tb2iRsqD7PCqxJcEbtyheMQR/MP70r&#10;q2cqu3y/4n+Er74n+P8AV/AHhXUY9N/s3wTBDp958zbJJI9VuGR8Y3AmyhZ1/iLg9duPpuGM1hl+&#10;Ze1k+XTWVruK0X5tJ+QZhS5sO4z96/RvR9f0PGfF/wCztoGleM9Tvfiv+yjqfiKKXSbCwh1j4feN&#10;rXTLvUbVpmLzy2l7DaxoqoeGaYSthkLyA7x6t8Kv2TP2HbbWLI+CrfxHpd5Zuo+w3mtXthNM09uI&#10;zGsrFPtBMWUZbaR0xuU9SDvfEq0/4Rzw8fAng6984aWzXui6hdSFpvLkmYG5RwAQrgeVLCQV+WF0&#10;OV+Xz/RfG+keNlvPA3iLQrXz5ISt5ot9Ck1lqMecEBWG1TkdCNpOOFOCxxD4gcQyrexqNr2el6c5&#10;J201abcXo90o36vY8jDZXg+X2lJXvrZpfg916anyD498Er8O/ih4p+HFurbfDniXUdLjEnXbbXUs&#10;IJJ9ox9c1yesQlSxk+XdwOn+e1enfHfQrbRvi/4itrCW68t7yOXfeTPLKWlgilfc8hLMfMd+WJJ7&#10;kmvM9fGJGlWPdnhflPPFfr+V4pY7A0a8W2pxjK731Sep9xhv4MbobBPdQ2uj6dKJI2s9KceXsILL&#10;PeXV4j+6tDcQsPUGvQPhLci3u4YJZf3cco3Sxu0bbdwyN2RtIzxg5/Hp5zr2oa14iv7HUjHHF53h&#10;/T7a1Z16/YbSLTzx/vWm7HBwwPetb4Xa1aTGSyuvE6z6g11bRrbx2vlqsbJOZnLkgIVZIsjgNvBy&#10;dtd8rqzR1WjP3XtY920X9obwl8UvAutfDvx1btfTaa1zpN5rCuqx3CgEC3vGuHCvcfwlgzB8qxVT&#10;k1nahofwmv7TT/Bmv/CubxPcWdoZm0mz8cQ6LLpuWwCzLIbbDKVxGkYOAr7l3MleBfHfwn428Rft&#10;BXGvanqN9erPpkGqaf8A2lrTzQ/Zv9QQoklZVRXRl8tQuNvTaVz3fhp/hr8RtCsfEeufEuPTfFVn&#10;b/YfEdjdalHHtnXCufJdwN2YwC6k9AGAPA/UcHisPi6NJxpxjaN29nL5n87Zpgf7Lxla8pO8mrWu&#10;o/I/UH43QeJNV0SLWbqyzpqtC81/caRb/a7eZhtZWYKZ47WWUGSJhiMiREBA2IV+D3wC+JvxphhH&#10;hzSrO4s2k+zXVwupQM1qu7axliL+YMg7sbeVIPQ1yWp/G/xV8RLTTfDfixY9QghkimVp03zWsyRF&#10;DNG+Fxuzl4zuXJOzYMKNjS/FGpeBdVt/FGgai9rf2biS1vLW4KFgfdedrAkEdxkHuK/z84LyPDU6&#10;8ambx93m1UX9nR72Wvc/XMRiKlONoHuGq/sPz/Cjwt4h8E+GdBuPEsfiC3sRFHdXEIis0t7iaRlU&#10;TKqgMJ5v4yQW5wDmsW0/YV8cJBe6r4/17S9Pk+xzf2bpcF3ua7n8ssqyy7lESbtoYJuYqW2umAxm&#10;+Ef/AAUO13W/iLb+F/ije2cK30LRafqiwlY/tG5SIWCo3zONyocoP4Tudkr6I8M/Evw58VfhtbeI&#10;tImvreLVJvJ0u9m0Vo1ST5kDrBKFldTtc9OVDMCANw/VKPCnCvEuZ4ujldKcXGPtIOUW6VkrckpL&#10;7Un0urRtZtpnmfWqmHiotrzto/VeX6nzxpHg39pDw/8AH/w/oknjDw3b/DXQZ7mGGw0WxEMl+xt5&#10;/LWdHVWidSPMVI9yEAMzuw56vRvhr4t8US/ETwzr13bX8mqHTbzS9N1y4ur2yu7e1klyHi+zRKiq&#10;8tvI625dc7FfPzeZ0a6zp2i6Ff8A2qyk0+1v9UEFvfeIJMO0MImknuo4NiSxySM7oCfullIAjjSN&#10;u38M2ngrSNSm8eS+F9P0/Uo9Lkt7rUZNWMEc8JkicmVtg6eXnJBwAVyQ1fK+HuXZbkvihRtisOli&#10;MLUSUaU177lJcvvXei1cptc0Vouxd1sHO0Zbrdpvp/l57nxV4M+P/wAQ/gP4puP2cfiloWktor3E&#10;2rzappt59tuprmS5j2M1xqL8uvlurNPGsqCA4C/K1fRPhP8AaD/ZostRubfU/irpeoX2myPY2+oX&#10;+pXFxcW7z+TGGiaQskkKsJGeaN1jhAwAAzMfmv8A4KmaPpXjb42+AdJ+F/iHQ9L1bxBeXsOq3mp6&#10;pHDCltbSKsd3M2UAX/j5VWJ+bywikkEDyP8AZT8dfAZdO1nw745+KOhaD4jvLGfUb7xavjawuNPW&#10;1AjK6fpFy0u2e+kR/nmdRHZqzt8zozD77gTAZ1m2b1MdSxcvaYalKlyxdqTSc1GSTsnaSfLfTfW2&#10;p8zjMVWwuKWFp004yd0+2idr+nzPurxX+yxof7RXhDQfCmv2Wo/2fZ65JqniCz8QFoxqN6Jbe4jf&#10;yYZEEigiWHcCVCl1G4MXrxX4SfsceA/2ANevPjzqFppOseII7gWtjdXmvCMWsAs1wRb3rmSSWW5j&#10;YiGCQszeWqlUASP1r4C/tM/CfXPHFj8DLbxvpeseJvD1jBYX2j+HZLhw19DbKZgl1cFVeIOyIrlm&#10;djuLEHOO2PxE+DPxG+JukfDnSNJsNU02e7k3WOrQr5M0iB5mu/Luot90pSNjHPGzBiUK5QOy/ZcG&#10;8TcaZ/lcJ5k/qtOhU9i7K861lG0m1B+yj/N70oyV1eK1NsVhspwuIi1L35Wsm3ZPta9m/lf7z4n/&#10;AG5/2zvjZ8d/AvxR8Cax+z/4VtNL0ddP0C11rXrkLdJfST3DmWzViG4+w3TEAE7I1Yn5Sp8B/aH8&#10;bfDz9mb9niH4pr+yk9rfXkyWGn6hY3lu0Y1BYHeHzrm3uWuSrNE4RHUb9uDsxmv1W+L/AOzn+zN8&#10;Wnbx9rHgG6tRpUMl5dQ6TapbSX3lLNtDxlclszuysArqZDll3EH8sfj5+yb+0R+3b8c/F3wQ+GX7&#10;KV7qXhnw1qtxe+GvGVx4iks7KxWS8jfyorsyPa6ighVY9pXcu6f94XQmP3s6wdPjT2dXC1VUpQlJ&#10;NLVTUdL3Vlo1Zb7M2qUaifI7K+uuh+dP7YOveO/E/wAQ734s+BnuBb+JLN73WruZZmvrrVjLwZBJ&#10;vjghECx+V5RCbNoJyQq1f2db21+MXwtvPCetapY6VrPhm3mm8RQz6msN5q8ZDETRw7VyEj2RvsLf&#10;MQ7Bd4z98eIP+CZH7RHwR/Zz1v4+/GjTbGDw74fXU9Pm022vYJLqzeKdoLdpuXVoGnIU4DOkTK/b&#10;FfmD8Xvg58SPBvgW1/aC1bxhb/2teeJHh0e027GCi33btqxhQxKsSFJXy9oPLYr0q3NXofUZtU3Z&#10;ctt0+1tVa3nt6HBHAy9s/aRurqzXU/qO+BvwR0Hwl8JPDFx4m8P7fFjeE7NPENw7ZlF+1pGtx82T&#10;82/cMjpk46mvAP8Agor8PfDnwm8O6H8XbG4jsdI8eeI7fSfFGg21x+7lvZoTdLPFgDDskEvmYx5h&#10;2nG4sT6f+wv+1J8KviV+x74H8b+P/iYui3dvoVnZak/jK+gtb24mSzgly+WUSTGKSMyGMECQuByM&#10;D4J/4LX/ALSfxu/ai+Gx+Dn7PPgez1fwRa+MbPUNLlXT7ix1aFrWya1jkRpZgrxM7ySA7UlQeXnP&#10;zFf5o4P4B4oxnGePxubv2fs3y0+WVouN3stmrNO17t3P0HGS+sYNQs5J9bPt/T+R9d/tB/s4fC34&#10;d/BAaz8OtCXS7y4gvNUvNWa4lmk/0GB7hNjuzeUpmWNlRdoBwccCvnnxJ4wuPGi22qOtsLq4t1af&#10;yYXDmXgE8uQc46gCvHP2dv8AgoN+3Hq/wB/4Z0/bK+Ct0n+hrY6X440WJZp5bd1G+K7skOc7V2m4&#10;g5bKjyWO6QeufEDxj4a+Df7O+reLfhFbHxn8TmtzZ+DtDhsZI49OvHQ7b+5a7EUQSIkOI2O6R0WM&#10;qqmR0/S+KskzTGYiODwcEk0vev7n3+R8bLJcfXlpF29D4S/b68v4g/Fbx3oHw28INd+L7rx1dRaV&#10;ZaTbGYAQXZS5uppGBVbdlUr8xwfOA6Zr5t8TeEND0G7stY8I+Ho/FHhG1XdZaPbCWTylkUrdwDCl&#10;kdZnl8uQA5VYZMEjaPoX4DfsyftUaZ8Mdc0fxx8O9Ti1HXdO/s+61TW9YtLi4t7fbtKK0dwxG4mR&#10;j5rKQWXqFAqj4B/Z1+MPwc8RaNdeNPgdeXOi2C6gllaeH7zNvDYs4uEkkPmRyNcH54xJtkAWMMUb&#10;IK/qODp08LTp4bmXLBJXT10W7/rqeX/ZuZSqS/dyXqnqee+AtS0zxT4fvvC2jnQfDNvosLaYYdcu&#10;S90RJJLKJEspGmCyhlDMYYxlx13EV7n8BvHPiT4HfFvQ/iT8GfGWqLrPhXTYRNqy6fcWMeqRhYw4&#10;ltkCD7JIqojQqAiLg5LFZK5rxt8BNU0vV4fjn478NtDH/ZOnQaw9x5NobIfaFVpj5LKwU4jzuG7d&#10;M24ZII9k8A/A/wAbz+PF8X6v+z/qf2e3sWt9H0+G+sbV2lOVlEyS3CyuykbVwu1nXgtxV4qpluYR&#10;nTxVTRXik46NNO8m7dDPD5bn2HqKNGhJ3fM3rzJrZL1P0S/Z2/4KT/AH9qrw5HNFHL4R8QWbR2up&#10;eHtQlXyTcHcd0NyxCGNskhpPLPGMHjPjv7ePxU07w18SvDXxA0LWrJoG0G/8Pa00L/a40IuobqEu&#10;I5FLBWVmUgZUs/Q4z8d+IPgF+0J4PubfxfpfgKPS47LxBi3tY/EUNwwjaXbbmcxylpPMixDKqx+U&#10;G8uXYpUsSP4C/tbL47WD4n/E2x8TaTaeIL6+FrJPNF9gjmyqRRlvvxmJIF8qTKphjGQdzP8AnWF4&#10;XybJ4zx+UVqlLFQbdNpqz32ejV1p1PpMdSzrH4eWGrYNSg0rt3uvK2q/Ek/aY+KHxD+IHiS21V7b&#10;Urq80HVrfUptH8P+LJtJE+nrLJJJbQYYRF/LluBDLKspiE0uxJJHO9Ph38TY/iB4k8N+Hrf+0gup&#10;faLKLWNYuoZpbF4s5M8UccRlPmechVpASipKGILKutrnwCvr6VVW287Vp7FYrq9+2KXEittj/i+Z&#10;VjEaksQ2MgLxk2fgL8BU8NanB4i8deJZpNS0W+e78P6hpMOJNJvmuTM1zJMZYZBH+6ZH8qXy2S5w&#10;0LrFtf0ctji81k3nTcpp80as9ZrZ/FfSzV0fOf6v4uhG3sHGK6JaW9Dxv4S/BXWPFfxt8UX3xL1y&#10;zm8RxfZ7vVLu10WzhfSbhI0Fo8VxGhbaIGsndlKgPu24xuOppPwy8S/8JtefDSOwub9tHgl0e41S&#10;3vBI1x+6S0Kqiqv2ZYJGjSRt7ho2DBcDe+D8QNY+Jvg/4RabeeIrZdP8VR4W68YeHbjypGlZXeaK&#10;4MSmK8U5kQB1OY0UZ+WvVr34Gftsfs9+FdB8c6/8GNW1DxBoLHx38R9Wj0+5jkstKuoZLWKyZt4i&#10;dfsFidQl2xERTJbxs0Jt5g36phMXkucYKOHjJtvV1E731tdea/E8SWHxkcROVOSaS92NrWdtr/1Y&#10;5/4IR6V43+InhXS/h58GfEHjLT10PUb3xh4m1DxjBeLcXghV7iWC2t5pnSwhdTGJHCb0ldp0ZyHT&#10;9Iv2NJ73TNG+KX7Puq6lY29t4s8GyeIPAtjZXksNjpFmIHtLqwgtZJ5IrWOKciYNEEWXz5DgeUQv&#10;wl8PP2TPhx8TfhRbt8PPEWqaTrQmbW9B8BQaza3Nn4e0vUpnlkijsVupZrq7uEsp2MMCWq5tYRNh&#10;WEq9h4I8SfET4mfCTWPCnw7mh1Pxrpehsvgmxt/DUMerDw/plzNY3ElyIdRnayj1P7U63NpNblMv&#10;EwaSI2+M+POF+GM68P62WZi220pQqpJyhKLT5rdFprtpfpqaZbXzTD51GvSdoxVpJ3s7+euq620N&#10;n/go98RptR/aG1D4k+DDa3k3glbSxvNJ1Ozt7yyvbERzTy7bWWF1uMG82S5cFcjYFZCx7LQP+C2X&#10;gfx1+x5e/B7xL8IrTw/cahoq6F4U1jwRqFrqmkx+WqLB51rNKt1YBggjWIrNKmQ2cjj5b+Gui33j&#10;DSJviD4BvPD+k6RfFNXi/txbOw8mOSe/gv4/LFqbiX98EkmEcmyNLPPlyF0Kee/ts/AG3/ZF+I//&#10;AAiXjDxH4Th1uw/s5rq80JZblLuC4i89drTWyPLLiRCPlVhyMn5RXwNbhjgriSrh6WLlCrWwzvBJ&#10;tNWtzJpO0lr7yd7XPUw+b42Ver7OWkm09NvK/TyPvD9hD9ve4v8A9snwp8Lv2ifAFh4Wi8TWLWHg&#10;Ow0vVkv7jVrjc0NrZXECxA2i+XDcTtcvsjDWwC4EiPXyP+0B4k0g/HLxx4U1jxFrHhPxDa+IJNKh&#10;1LVNJgeaKSNkaVb6we6uIbuNppI1cTNLJJtR53ceasPAeEPif8Htfay+GHh34h3Gnz3VmJdW0/WG&#10;W0vo53Q7Ly2kzGJmZMFYiwDJlQRlRXsni3xX8J/2+tE8SfGf9rvX5tCvPAs0VjcePtD1QPcahfyN&#10;M6M2kTT2tzpqf6RFEqQ20sAnlmYtHvbP2GI4eWVYFTy6nZXcnZ31aXRvpZabHrZTmmBxWIeHxiS0&#10;VuZdnp6ep+pnhHVfBXgP4dt8Np20nS9D8B+F4o5vO8Ore2aafYbZJHNlEU8wqI5GxHhgZCygn5W9&#10;g/Zmb9hj406TP49+Bb6D4q1fVsXGoR3U8Ut1CpUBVmgXiCNVwoj2KBwuAc4/Pj4V/tNN+0TaajqX&#10;g6w1Y3OpafeC7vr+zFtHMk8U0E0peJJooQ6u7qm1yMrtR8AN6N/wTh+H3hX9jGEafonxqkt9Q8TN&#10;pcHiq6utHkkhW5jnaMxRSiNdtlHHMGErsks0g3SpDGvln838NMnznLY5jjsxpezryVua0VKVk7OM&#10;5K2jslfTa60R7GdYrA0vZKm78zSSW33dj7U+I+ueFrPXobn4geNYdNtbeLEegfbhBBcMndoQd0+A&#10;oUR8p/sk4I+C/HX7Gn7IOp/tw61+094g8Kap4q8M3FpZPZ+F1eK0WW9LTi5E73BErW8apCyRKMs0&#10;7KdqR4b7q8Xp8Jfh/JLPdW19eLqguhr3iPVbJo4TbpaSTPI1xMAssZ2CNY4iQC42qFDEfEfxY/ab&#10;0FNDsdM+EH7PV1pug+ILiKw1zxX4svN2paHE0+2a5EDvLHGJIyCk2VkT5sqjbCfwng3D+KfDfFk5&#10;4mfNKpzWnWqRqpKTbfKoys5t7pLVtNpaHdio5ZjKPs0ndW0jpe1tHpsenXPiX41fEHxLqUHww8A+&#10;KvB/heHT5G0Wx8O3Gpzyz2kaooihRmW1jYktgxLHsVTiR32g9R+zJo0vjWztNH8a6Lf2+ra1qGNW&#10;uPiFb3NxcWkkMm6COKK8kZlGYoypDFvusWO0Adb8Cv2KJfHngSx8RQ/EDUNEtptLit7O60K6aGSe&#10;FVCBnZCPNLKCzM5YuzEsTnNeN/tZ/sTfDz4C/DTUviL8G9OuNR8UeF9U1Obw7J4zvm1AXuozaZPG&#10;8aJlRBGHeKcbOTLGpbJL4/QqHhvjlGnxFmVX2clVVSSiuXni27xfKk4xkm9L7tW8/Ox8pQp/VKWt&#10;7Kyvouxe/aW/aK1ay+J+ofCbW/FN02raHdJFPo1xM6Rykxh0kBWXdMm1lKhjghg20HIHyN/wUQ0T&#10;9sr446b8PbX9mv432vh0+C9SvtTm0m+umVbz7UYFaNG2GExL5BIt3CQ7pGbIIBHBfBb9mr44L4e0&#10;fwjcxpfa9Jaxf2Zda3rxjurq5KLKWklxIYyfnAWT5gVVMDoPpPwV4aGp/s9WuratoPiZdasZEHke&#10;INPgtbCS2aRQ0kWpySxsuFZ5/wB5EzBiYQCAslfVZhxZgaOAr0MoVP2t+aUpz5lKC6NS3b7abPqY&#10;ZHwtmEcx9tVvyW0S3Tezb008z4U1j/gpp+1x8OviGvwS+Knwu8A3WqW9tGdWsdUvJLbUJp5HUloR&#10;9tMbLiRWHlpIXVHkUlenpPxX8Lah8YPhxefDb9n7ws2h/FDxp4R0vXfilDo7SPt0m/tlu4dJF88c&#10;UVuzxyWtxdM4BmZord3eOJ2PunjX9nn4RfFG00/4jfEK1m1i48ItcSbvC995khQQSXKxPLEiyF8W&#10;7eXIjwKZD94liK9r+Fv7Xn/BPv4Efsp/D3xd8W30nSL7xp4YhvdN8C2a/wBoXFvDt8pYvKjGxPLW&#10;LyftEuwM0LgP8pA+QzPiXC4HLsPjsmy+TxLfLJUr8spfFZpXTjo3tdaa6H1FTL6vNKnjaqkvspWc&#10;ku9+nrd37Hg//BM7/gnv+2n8C/HH/C6dM+LbaT5mirZTaM6mXT7y3jU+TFcTShhKFwAot4yIzu2z&#10;KrEN9x/DLxb4N8Z/Gyz+FP7Tvw58VaKNQaRvC+mX2rLeeGLySDzJQ4mtXEbXjqJJnW6jikZi2xWR&#10;FI+IfiV/wcPaTYeCoU+A3wqvJre1RrSz8Q+NyJbnVzbkwSOIIJBHG5lQ/M07A5yVANfG3xY/4Ka/&#10;tj/Gr496frHjT4t+NLOz0HTP7U0fSdIvLSCwu286J/JlgtYokl2dWiuDdKyQt8zBmUrhHI/FPNuK&#10;Fm+c4XD4elzJuSclWlCN+WEuW6cLu7jO1+uyPLrVsvpw9jhbppPTfV2vq+um6P1V/wCCm/jHwb8P&#10;v2XrXwl8DvDOi+FfiH4+8mPwo0mlxW19psETxTXcjfuXkjdIyIG43o9wOhUkfmz8Mv2hf2l/gn8W&#10;m1v9or4yeHfFeifLpP8Awr2+uWupJ57eOz+03EstkgvrOT5ptjtG6udxKyGJ1P6Cfs4f8E8oP2tv&#10;hd4J+OX7ai28+oLbtqWh6Lpei2VpthuJRcg3SRQLDIjEgrAYsCPaG6siw/CD9jL/AIJpwePf+Ee1&#10;P9laYDUtaZdL1BdYdLdssRE8gtjbvGHG3CASKvmAEgZNZcM8T+FvC1PG5DjpzxC56kqlVRctJPSC&#10;cXzJpdY7O7uhV5cRVI+1ws3FWVo3tZ9XfW5jaLB+xl+1TDpMP7LviXw+3iq7iNyfA83iKO41BY0M&#10;iyFIlnaQOvls5ibbL5ahiihxn2vxX8A/DskngK6+H/wlj0uHV7yOx8RW9mkvnW0izoZ0knz5uFRb&#10;obyw5iXuVBu6p4c/YW+Hv7QWm618KvAGr2/xJF95drrXg7xFc/uJnXmOczySQujD5XXy5Qqk71VQ&#10;SM7/AIKHeMPF3jT4EzeF1+JfizwLJqWuwxaprN1pYhubOyuE+zCXfpnmrfRlpGieKHbIgmSVgoh3&#10;H5bFcG8D8SUadHhzPakqvO5RpYjnUlTkmuWKklKfK7Wd20r+p108zzj4cZDZbp3u118uuh4teaVo&#10;H7c/xO8ffsx/s46peN4VsYo7TWviFPrYWG0j81o7khYEXzY5U3wQKWYzfvZOUQMfRdO+Cv7Ef/BH&#10;j4eah8XfDeo69HeXmnvY/wBuaho95eR5mMO7MVrAxtY2aCHmUjIjC78k1a+BXwD+Cv8AwTe+AXh3&#10;Uda8J+OPEFxb+KpY9Qm8JXDQyx6zdWs4Ej2TyxwS+XYxpE7SmURMcRADcR4r+1Xe/AvxXZX2teDJ&#10;rp9J1pEtdV0vxcqyXUFzcB08uSWMyW8yE7QSJdwZgpBPJ+m8QskxHCPDuDybB1oxw9TldeMZv6zV&#10;vdaNpqMGlqkm29PhOHB5pHG1nUqpvluou2nR/wBdPmbngP8Abv8Agz+2PpupXmj3Wo+MpPC0Kafb&#10;X95bx2+ltJcL5pl320rG5lVAgaIiArtTehJBH0D/AME9fDfhDw14I1rTfDunQ2clnfQ2sNvDGFRL&#10;RYVdCAAACZXm3HqSATzXzJ8Pv2d/gf8ADWPQ/hr+yBo0trofiK0tNXj0v+1EuGTULqFPNRpPlVGC&#10;xxKwONpU59K+mNZ+KvwN/YJ8AabYfETUzdeKtUh3NaabA08ryPjOAOVgDIBuI3PsJCsQQP5k4ooY&#10;TFY+rgMihP2c2lTg78zta8mvN36aXtue9RqylaU9P+DsfN3/AAWC+GZg+NGl+MrcL5esaHE0qiT5&#10;mmido2LDsNnk4Pf5vQ18zfBbwPJ8Rfiz4b+DcSSQtrGrWtp9qjb5oElkUGUcHBRSW79K+s/2j/jr&#10;8NP2ifCdnFr8l1qmq2WmyBpNP0We1kiljnuAm03ARP3kbROw5AwehwB5Z+zlHpPw6/aZ8EfFLVdL&#10;e30nR5rg6z5bxSMuLWdIyPn5PmOoODgYB7V+q8OZXxZhOH3/ALLOMqcGknF3bUdLJq+rVtj53HZN&#10;iqmOVaMbxk1f7ze8Cfsh6joMnh+2l8QXGpeKLdc31xfMsKzzwQyyyALHH8hPktGqvu+ZwCwzXfaH&#10;YW95EY54fl3eZDuGODjcv/s3/fVa3x7+NHwv8TeINU8V/DnSvEs4utOlmurfTYLRZoLlV3B4t92m&#10;5nwDtGPmDEkl8DyJ/wBqqxQ266F8O9S1KcaTDfXE7ajZWtvmQsBGrPMWaTAVyqq21ZU6kkDSpw/x&#10;NmPssQ8O4qcFzRaUXGV3zaNrR6WVj0qOCxGHUoKD37b9j0X9oHxLbeGvgVZr4h1WS30nQvEyXYmh&#10;003TpbS2t0k9uVDAiIymCbcA20oxIOFA+T7f9oiy+Kfh3x3rngLX9PvLHQ2lm0b+0tLuUs7SXbti&#10;js4kSeW4n/eZV7ho4WcOAqIVFeqftLeO5Pi3+zj4n+HfxE+F1xp9vqmiTXlv/YviL7fNHcaeYL+H&#10;5fsqB/36W6PDld6O6iRchj69+yr42/4J0fsr/B9dB8Ifs0eI9Ua3W3j1/XNe0vSr25urpo928gXs&#10;ioMfwx/KF2gliM1+hcL5Xg+E8t+s4vL3XqRm+WC5X8WvN1v7zd1/mVWwuaVKcqVD3JO3vWu0vvsv&#10;Vanyn4A/Zk/al/aG8b+Ffgz4x8Wzabca9oIn8Eahr/iQamv22O6jfMd1asEtlS1ZpXwbidZYWjJj&#10;ZxGvsn/BL/4H6/pfx21D4Xat4/uptF1C1vtR8TzeFprzZdXVvMLdILgSqs2mLKVklKyJbSTLFDvV&#10;g0GOe/bV8U/DH45fFPR/HH7O2kaX4DtfDccc1xYrp6Qy6ndLPFIC6xBo0SLyQY0Uj95I0pPmBSu3&#10;+xh+0xB+y9461zxImhrrmmax4bjsoNJt754TbXMN08ytvZGVI2We4ZsIWL7OuWI/W+Jcz/trw9xE&#10;suwqp4qpTcVSl7rvLS90rXS1Wva583hshzKjmcVVi5Rvdyun57Xvqz6W/aB8PxaT+0Muhw6db2+l&#10;w+F5rjS44YlSK3gg0+9kVQBgcXEbN/wMV7Z4E+A/gVvDfhXUvGng63m1vSfD9ja3MkjNteSKBUIk&#10;UHZLgggbg2OMdBXzD8SP23fBXxhk0vW9G+ER8mxs72xvmvPEws2hjurV4Zsf6LIJAhO5WBySoyq7&#10;uN5v+Csti8hXS/hHo5+fAF546eE47NgWDcfrX8SYzw58RMRl+FjTwbjON+e0orVOy+1s0rn3Coy5&#10;mnHRbHj/AMVfhN8aPGuhePPFXiNPO0Xwj4ok0jS7rdDA5KMtvN5ypL/pLyyW7GNyhlSFIQ5CABfG&#10;PBXgGf4XePLP4j+FvEs9rqGmlku7SZghmguELQXFuSFypRtrI2XR0WQFlkxF6T8SP21dZ8Vxap4Q&#10;v/B1jp9veePrnxPN9j1g3CrNJaQ20cS/6LGSERZ2L5+drliUXArY13x/Y/tF/AyHW9P+GVvp914L&#10;0vS9A1LWLfWpLqXUFWGc2sskRt41jO63nBYMxzNtJYbcftXEWFzbI+HadFUWqcoU3KXMrQqyVqiS&#10;35Xdf9vpyvZng1srlKssVWVuVu/mltfz/TTodBBq6+MPG0hj8YeIPEiwLbsPEslpdq9rGdm/zlYy&#10;mFVJMe7zBHnBBwcV6hcSRW9vJrGovthtyyxs3bI5P4Dp+PtXxH4M+OfxM+CPj638V+E9al+z+aRP&#10;Z3R8xJoWIEkLk8uhH8JJHQjBAI+u/B3xH8JfFTRdJ8K6DayPLHeafcXXykp5Q3iSFWbDSB2kjJbA&#10;+5xnca/PcFlOY4XHJVffTtZ3u2+t9EtFrp5m2X5hgsRGXsna3Q2NehaHUrHwZZx7rzdBCsK4BluZ&#10;2XbH6csygZ46ZwKxH8E3Pw8+L6aJrtrfW+oapq2nvqsd6Yj5RkAtdkTRkgxCFsjJJ3SSdsVzX7Q/&#10;inUh4O+IPibwhcRyat4b8+S1uI7iVDaSWiiQygxuqmQRRuUDh0LAEqSoxY07x/40+L+haf8AGvxn&#10;e28mratotpeySWdqYYmMcKBXVGdiu4RhyMn5nbGBgDrx1LMI4CWYUKq9jz+ylH7V1aab/uu11Z7o&#10;qWLp1cUqLi+ZLmT6dvv1KPxc0afSrvSfENvLiZoGtTG2dp2qz4PPIKl1I44P5eUa78Nb7xNFJqXh&#10;hZBPLJus5lXdNbzfdKcf6wMPlZDy2FK4IXP0h8ddHikWEwaTNfJFqbqlna3McMzksUTZJIrIpDEZ&#10;3DBGclfvD5zPxf8AhxPqPivR/hh4703xVDo/2y3u20WZ5I55okfHkO6p5qSFdqyICjZBBIp5VlOe&#10;ZxVTy+lKrqoy5VzWbvZNK7tbra3cmeOweFi1Vko2V9dPxPD/ANo3QtUsfH8b62d09xo1u0zPGVbz&#10;I3liZW77l8sA55AABrxnxRCA22H+FsDGSOv+Ne+/tLePfE3x6vYf2iNe8S6Rer4n1G5uBY6XY/ZG&#10;0h5Vjk+xSRmaRyUKPhm2liGPQivAfEp3XhVvm+Y/Jt6c/wCRX9NZfkeYcO4GlgMX8dOKV1s19l/d&#10;bToe5k2YYfMsvjXou61XzTszOs0gvPDOr6fLCTc2M0WqWU2/G2FnW1u4gvOWdpLGTPZbWQ9zVnwp&#10;ItlrKXZfy/mUNJ/s57euB2zis5NSWy1GPUQx2xx3FvJ82Btnt5ICx46L5m7npsHTg1Y08C3Hk3Ct&#10;FOowVfhgf4lPpgnGPX6V3t+7qeunY9w+EfwW0H43+OJ/hhquia1qeuax4J1b/hA7zT7lU8vUrcNq&#10;A0wqxSOYXUNtNEPNZQrYYElAo+8P2Bf+Cfi+Nj4n+L37ZT2t9Df6xdaZp+j63FB/aFxcWc32eW/k&#10;uI3yP30VzGwKlpnHnO7Ehn8g/wCCXn7Pth+0bpuqLafE3VPDeteG5rW7sJtNlkP2q3mt721uY5Ei&#10;mib5fMhkRw3ySKpww3Kf0D0f4OfHbQLSbSl+NsOtWazLJZxapoE1rLbsYwspMllcxrJvZQ/zR7gW&#10;cl2LEnwsfx5w1g60MuxuJlSnHZqEmldO12la1unex+dZrltWpm1Soqd033Wui/W58R/Da702IT2t&#10;txcW7GO7VvvL6H6H+eR2qfxfe6nYQzTacN8X3zEBna3OSvpnv+frn2z4Ofsb+HvENx4k1/XLm+sb&#10;iSGOz0u7XK+TOjHznZOBKNwVSD0zIBhgGHKeOP2c/il4d8TWvgK48LNqUmpvLHo99YTIsF2yxtJt&#10;3Ssoik2KzeW5BO1thcAkfyjhuLsvxUnhKM7zh+PXT9T2pUZc3M1ozx34ZeNfBMXxQ0eTx5Y3Vxo9&#10;pJNqGqQ2kW+aSC0t5bqVFXIydkL85AHUkAEj9CtN/b+/Zn8X+HIbfw/qD/2RFrVnpzXzXiWtsjNN&#10;0SYyLveJI5JpUj3mNIX8zaCCfyr/AGgvDHxa+EvjzU9C07wRcP4litrq0j0pfIkbFzZvFI2WJjwI&#10;J3bfn5eCpDYx7F/wT78A/H/xx8Jrj4v+FvixNdeNvDVpFoOk/D/S9EZo9JguLdLCO4ubiSJ1wsX7&#10;0jdLFI1latIwS3wn9T+EWYZlHhmtVo0lNStKOqvK1k0u6S2312POzPDqPJOKvZ+9vou+259JftF+&#10;Pv2mfgzYa1qHh3R/+Ei0/TfLtW8TeKLOKbTrS6hSNZ7u4tFignt0OXlMwupYQkpK+WPki/P79u39&#10;vH9svUPFseh+EdV03wfp+qaXZ2l1H4X1+11a0+YtJIIbhd7WySSwRy/LlomAhLsGGP1Y+H2q6X8c&#10;fhEnxr8KWN4t1DYi307VvG3h8SzavZW8lzDa6gkcUi7fOV5vmUK0iSBvLVXQV+R37fP7OZ+Fvx68&#10;SfF/X/2W9R8Mw61ps0Dat4DsX/sjVpzbx+TGlvdwwPZP58G6bmQ7Xd0V9qmXyMVk2X5Hx46VanGG&#10;Gqp1acmor3pv3opaNK7d0r3bu9Xc4MRGpHCSq023UWjtbVf8N57HoHi/9o+x+Mn7IvhPS/j/AOLp&#10;tc8TweOIdOtdQuLPR9NgULaXEogjS0uBOY52DoZngjjjdjtQOgx49+z78J/AOtHxB+y/8Z9KittL&#10;m1aabS70ae0WqadqCGJAptpQsbTbGZjEoBkUzKGy6svCfDa68e6L4g8B/FbTviZ4J1KEXn27WtL1&#10;COLUw3Ee5LnTZ4SIJyPMhEm1QyTyNFI5XKetav4k1349fG3QbO8+G+l6bp03hh4LfR/h9ZyWpi0+&#10;zy0Escs8kimU/aYbdZpDEsflxKVRVi3+9msuKMRLD1qEuWM7wpKMbJKnKyUtU5X+1Hsnsj4aVXCy&#10;53DRr4rXun3/AODY774GeI/ib+wha3nwN+KPxGs/BN9/bdloaeIHhHnf2QLqFbeeNPIURRxI9xM5&#10;D5dAvmY2sG+hPhD+3p+yLJ8O20H493thqPhq31DUd2uanphEelXFrEksglaMuq2Rt5bRd1upDSRz&#10;TONjPt+V/wBplfib4y/4Q/xX8btDh8O61ougx6RrVj4nmiv7XW5rZ2MMhVWC3LFJEjneJdyIu752&#10;8tD4R4x1X4Fy+JfEPhlrG4g1TXtRH9j3b6bMljaWF4YY72yiiSRzLF5E11Cu9SAIoXBEm1G9rB1u&#10;NaWOp5VnsI0Jzpr2sIJKM7px52l7ybVopt3SS63Zw4bEYOpjPb0E6kXdKUtXHVXSb0snrba99D7N&#10;/aQ/ab/Ym8f6f4u+AHwQ+PNv4G1bxE0NrqLeGdc/tjTb+OW2lktJUNmJFtvKknEiorwPHLgumEUH&#10;59/Z0/4KJ/ET9lnVtc+I3w81G5v/AB5b6XNp3ipfGF1PfWPieZDujMj2xiYzBoysdxKHkAlIkldW&#10;MleefswfA3xL+yV4e8RfC34u+F9P+zXcd54k/tLxHrU2kxX2kW0aRJBaQ39mn2q8QPOY40EhcCXY&#10;hCYrqfjrB4dENr8QtQ+BPhnUvCPiSRbS60W41C5mWOwVI8T2hiaBzcSRwuC7SApMJGACzIE+q/1P&#10;wuX8HqWV6YeldzjF1HO0nrzTnJ9dkmkrnThc4r0OIHTxXN7/AMMm4WlZaqKilZ2vv2NL9sv/AILR&#10;/tOftf6PH8Kkt4fBXgLWrfSV8Wabqi2yXcVx5Ii1C0trvzm32jyOZIpZlSQHZlUC4b4n+MS/Ej4E&#10;aa3h3U/D93quj+HdWi03VvEdncB4tKnuUmvZoNOSUjM5j+0tJcMhETFUBUbc3v2qPB/gr4NeJW0v&#10;9nLV9Q8SaRfW8GrWOm/bZrgWNtNNNazW5mIM05E8GEAdWQybXZnIDanxvsfiM/iDSZvFi2uht8Ut&#10;UTX9S8Ma15lpLpU9vYOk8skM5ChXe4ZoSuT5aKDvVlYeTleBpRjGtTh7sknaV76JW5rtu9u7a9T9&#10;Nq4uMqMFTfKrX1Wp9U/stX3ijS/2X/hxp/iDUtWvLe+8K3OraLfa5cxzX7Wc2u6vDbGd0dx5htba&#10;1yoc7dqr2rq5vF2oXTmylu0WLzQ7L9nTczDgEsVLd/WuF/Y21zwP8fPgFDrXwm8bxvb/AA/03+yN&#10;Y0eOydZhI19qN3DcRLIyAwSo5VNpbBhkBA4r1jwR8K7DX9Nt9Y8X+I7ezvplBjsLW4jlYLjOGYlQ&#10;WHBwu5euGPFcmPqf7VN2s76rsfU5XUf9m0pPVW0+8u2ettqmiQeHWjUeXcNNC0cYUiQjGflAzu9G&#10;J5GRjpWNp00xkuIH1No5POZ2ZWJ8xw2DnJ69eo5r0DQfgbp/iy0h1Twh40tbeRIWLHUS0YiYH7xZ&#10;Q2yPBRSxHDOg5DErlaT8DL/WGsEur3UIf7Tt1nWRrWP9zkZAIMmd3BHI7Z7VwU6kndtnqU61FRMD&#10;UfEl/NH5El6ySLGnmTFjulOB3/L1xinHXp76yWC83sIOY+WOOnIOeOh7HrWtr3wiP2J7DQNcm1CS&#10;H5zNdWvkRq2f9X5ib/vdAcEZGKp+Gvg98V5ovOOh6asTTBPLXxFNLNszksqCxHH+9IM4rSN97m0q&#10;1CUbJGJb2U17PdaQljDML6za2+zzw70kSRgrAjnIx6c8Z9K9H1L4v+IvCb3Nhors9nd6g9zdW83G&#10;9flwGkUByQFyPmwpLEDLNlnhD4X+LvCnjmO81v4fQ+IrWbSbjy4VknjktZoysgfny1dcKMKB+8BZ&#10;RIhGa0/iB8OvEk/iq81TxMIbhtQuJJprrS9PeKGJ5JHY7Y9+1V5HGSQpUDsTy16bqST/AFNMLXw8&#10;KjUlpZdDI1LxLoepxjxH5CRrcanbWlul025gxJcck87QvpkfQVzXxA8QLfalPa3JWZY87iIx8zHH&#10;HTB4rstb+HV7b6NN4N0y2n1JJI7G9sL42Rt3tJI7uK5dWjXcG3RwvCwDKds568iqvgH4Aave6W1t&#10;qNzI1585Nze2TRFlGcg7n29PQZPHrXKqfs5KTe2m9zariYy5owWjaf4Hll1p9z5cdzJc+X5aN5ca&#10;9DuzgketdB8OdGs9U1OPwvfagVfU9LvLZbpWKmIzWk6B1KjIK7s5AyuMjkV0fiX4PappttbvPqEG&#10;PPC6hNdWciLDDtHzj96Cx3sikYAGTk5ADd58JPhDofhf4zeDvFOo29tq+lhvtjSafcNJa3kLrLC4&#10;aQs2M/OmAfkPBwQa9ClUjKpBSejaV+h5mKpReHqaa2f5HBfsi/sd+BLv9k/wb4s8baD8XvGlteaL&#10;Z6r4l8TXmqWNrbjUIJ7gXbRm5idb20aRcDzXgYRRxvuR3JT0X9jT4h/tX/tq/EWH9nX9t6SO60Hx&#10;hol5NrHgqPwi1tHDb2lw1vDMLtZoLieWW8hmnLB7y1ETZDKzgRfZnj46pB8L73w74a+AHizw1ouo&#10;yNpekvoGmG8Ol6e9s1raSrpbFfJVZI491qilFikRywLSpD5F+wL4E+H/AIV+I/iTxPqfw+17wHrP&#10;hZ/7H0meNYFe/sb+9urvygJ5po0ZWEjMIFj4ZnUhpGiT2cHiOIMpzqvPNsPh8Pl8HeFWEnHmTs71&#10;OaVk27KyVmz8MoU6VKtyKbne91JJOLf8rVna3f5M9Z/Z7/YO+CH7G3xd8QfFj4dfDvR4te1qxsbV&#10;Gi0+OO10WGKLypEsG8rdCsqhGkVmeRzGnmSOcyH4Z+Jn/BM/9o7xZ8YdF0Txb4zg8YR6jrE+jx+O&#10;PD1rdrdxaXc3CXcy3Ns8stnDY2srTvFCpjSSV5g0bMrFft7xfqfgPwbpUOta98TbHwbdza9fXepW&#10;+uXypNqkxd4n4yj3UsIQKroWZGjyPlYE+c/FX9qDXf2UfhbefFHSfA154k0W+8SL5t34at1ks9X+&#10;0yRRbo18wtDKArSKq4ilm82Msstwj1+KYzxR4ky/ijHYK9TEUa6/2VNRhHmk3HkTaWiva8rtcrbi&#10;7nqYilhcRGnvFL4927Wveyu167dE72T4K5/Z5/Y1+EMvjW28IfBzQbzwJpfw/wBaa80mbxxqs3iD&#10;WNQtiq3hsrK4m8u32i0MM10uJnkCISqoyt+R/wC1H+3DoN346t/EeiNceLJte1+xu/F+uat4fht5&#10;o0jjeOKMvdwq1tPG0m0+VJHGotAzZCRFPs/4k6f4o/bS+LNj+0TeX3h3xF8WPh78P9WEHg66025/&#10;su/txcXL3K28dpBK8yQxSXVpJIbqFpJzFhmWSMN+avij4FfGjRPEq/CL4oeBNDvo9Q0n7FHdX+un&#10;TYLeQ3ctjHcSX0uxbKZDBLK/noYvJOZVCnj9Q8OcjeX4ipjMTJ+0nTpx5HJy5JRX7xKTd5cz5ZOV&#10;k+jVkjy8RGjVqRjdWTbTSUb3eisuy8+76npHxr/aK8VfA/4Oa18Nfglrvw21TTfGcs0GrahY6bpW&#10;tahJJarv8yS6TzY5JII52SKZXDxxzTeXwsjJ9S/sB/8ABHb9qX9pPxLoPxm+PnwrXQbF4Syax4q1&#10;qW2vLfZGNjLGrCaGRHXaOMqVwRgGvkr9m39jHxF8YfiNN4Z8cW+u6P4b+F2j32paxpd9Z2V1faOD&#10;LBGjl4YkF6gil85WVYg8cZlUmJQa/dTwB+1Z+zV48+Ci/Cr9nGW+0zwF4da38Nw+Lb5Y7bTlt4o0&#10;VhG7yGQsqGJnMsa5EvzZZiK7fEbjrPuE8PTnl2G9tFv37t8sF0u1rfsdmR5TgcRipU5T95K97K7v&#10;5/LX1O0+AfwH+FX7En7KOvfC/wCGfiC7u7nxRrG2x1LTJYzd60zJCjtbrHkwQIu+FQDuTBfzA0gY&#10;cT8aW+DX7OHw4Xx5+0CNajvb+3YWsXhlni/s1mubaPyvtEL+ZuLSx+b5Z2mNZcBmVN9aH41eC/FP&#10;xw1ZPhPo8gn8N+FbXRfD922zy0Vp5h9oO/7j4MgizwE813I3CM+Rf8FAda8Op+yHfC/1KS8sZta0&#10;3RvDt5AMAyRTNNcXK5+950lvduT/ABL5foMfzHmniRxHxNnWX0cRS5YQUVJPmtNyd5Pe3klrZLdv&#10;U+6+qxweX1ZU9NG7+i01/rU6TWf+CjHxD8a/DrT9P8DW15o+meH7WOATTSPcNeQ7FVzOWbfKwwG3&#10;k7m3OXGTx4yy/Gr4g+K/+Ein8MQ6xoN5Oq3cek2ltHaXEORkf6MFYEjv98eua+dfh94k8V6XCt3Z&#10;eKLo2/3olS63Kx44ZSeMr1BHoCK9M0LXfC7an/bOnxyaTcTRn7RHbyHyyRySvpn09frX3ccPlua5&#10;lLOK0v8AaVZe89bLRcva1lofnv13MaVSNK7t3X6n7F/s1fHD4dap8LINIk8TaZaTeHbdbO+szN5Z&#10;tfLOwKyyBWHQdRzuGCc18kfHj9oDRPj1exeHtCvpntdK8Qam03yrsDOZZFAOM4YSEcEH7pzkDHlf&#10;7SPhSztNCm8T6Xqslnrdrbj7ReR3zqs0QHCNgHeQMKuMFjgZxgVj/C3R7rSfBUd3e29sLhdW8uea&#10;z6TYWMbj2JAfacAZ2nvzX0fEfHFLiDh+nhY3i4NXV97LS/ddfU+6wODq4fGKU9Xvc838T/tEt4Z8&#10;T+Kfhx4eutP0q78NzWcuqW+nwmO6gSaPz4HE28zASRgnliCAcY6V6Z4p/Za8ZeIPhFL8VH1CY+LP&#10;D+iyarqNjq1wxuJtN3eZLGXckNJDFIpdCQxywUsV2nlfh38APBuq/tKX3xd1LwfDa6je+JI7jxBd&#10;+YzHVLeyt2Sx3qzFdqOEXAA+UsDnivpTXtXtriKZp4o7iPzEdo5494Ysr9Qf92vyPFzwVat+5bcG&#10;lzJ2T5rJSStfTmvburXPc9riqkZKpLrp958ieAvil4s+FuoJ8Rvh+ksmo6chYWYUk3SKdxtyM4Yk&#10;rgA/xAGvnr/gq18Hvg54Z+Onhvx5+yF4Evm8JfEr4et4ts5NFhV7DTLpCZNShQ/8s4o4J7CYx4/d&#10;/ahjClVX6c8UeB4/AvxDe1jjK6bqUjzWOOsY3cp7lcjnrjB718R/t0jWrr9pzTfhrqFnazabaW9r&#10;o3h23V5CmjPcPFO9yYY4XOZDOhfyw0hQqFHyxxj9K8F84q0cdi8mcOZSSqK/S3uu3a90fL5tRSxU&#10;K8qjja8XvqnqfPPg42nhS1uLB7a2uLqZkkknuF+aMgsQFI5IbOT2zn1Ne9fsqfA67/aT+M/h/wCG&#10;vgOCS+1C/wBaCW9tekw7M5dyWjJZYRGJGYqcqm/8fn3xq181yNP0/SdSh1Fb5E2SWrwzI21s4V1B&#10;aMsTkkDG0Nxnn78/4Iat4Kg/bZvvDNvZxyeOrP4UaxdeHNUkm3CfUFjtYnRAcDcollPTld56Cv2L&#10;irH4jKeHMViqcLzhBtLzt/VzhpUKdSrGUZbtbH7Hav4x0XxRqn/CmLHxNptnqV5pU/nfY7tYpPLi&#10;8uO4NnCx3yLGZVUyY2xF4ydxO2viL/gsN8bNP/YysfA/h34QW9nNrWsJdSaxBqG6RjZgLHEdsbJ5&#10;YdvOAYDZiNwVPGPkz9tn9oc/tE/tnxv+zL8TLdtB+F2jR6R4b1zTHna5u9Simle6vIHhdW8t5nMa&#10;So4LLaoV3K4I8d/aS/aR8X/tbRN4v+MVj4h1XXpooLHTfEt7a2cElstrMNiRpE6eUW2ynLIGbzpC&#10;y5JFfhfB/gPWwedUMzxc06FSLnUpNP4nql1vHXVPVWOzF8RclKdGknzRdv8AgnSfBz/gox8Yvh/+&#10;0f4Z8dfFS4W+02yWVdU8H+HdQj0941lhkgkeC7iQXAZFl3I28Z8vaVVZHr9+v2dLH4deMPh9a+NY&#10;tXs9U8P6utrfeF5L7Vp9RaS1Cb4Lkm7d9kh3BvlAZSMFmI4/mhv9X8BeJ/Ecuq6R4cj1Kz1a6mm0&#10;7TdBtTJNZzSEiZ41uJJHQlhySWwMgbV2ivvD/gk7rf7Y2ifCHXPBl58ZtVbwa3k6LpumtpMUD2c0&#10;sxM0yygs0bx2/wA7FBHuNxGclsFf0finJst4Lrw4hyzDUlUpLkUZJqNpNapR+2ldJvo3r1OPKKlb&#10;OG6E5Pv+H3+qPoz9ur9ozx14O8b+Ef2b/hPr0Opf8JN8QY72HU9Qugsmof6VPYfLM8Mu3eNyNIIp&#10;MlVeNSOH3rz4G+PvBFvceNLn9nW4fxtJIyxSaxqMmpaXp8EwlSO6X7J9onum3RBP+PSAjzC37tUL&#10;N4Lp/wATfhnr/wDwUT03Svjf8P7y40XwH4TtTJp7WUctqrCwt4gDC4/exo98rqF5JhVlDcBvvXSv&#10;jh4w1rVdGl03Tbe/0/xV4vXRNDknjSzbSktbo2t3aypvbzGQW9zMjq3zsWUqmED/AJDx1xlnWc51&#10;hsVQoL65KFN0oxiuRym2lH3no1HVXTvJ30seyslw2AwawcruOrk29Wnrv2PkD4H6/wDEv4OappGo&#10;fH74a6hod9pupXFxbLcQyW8epQIBIkkTyqMgSSorjBZBjKgsqnyX41/FjxD8W/il421/xlb2+myf&#10;ariW0/4SLS7+0ktPKQeXaxARrJOxCKoeRFgPy4IOSfU/2z/FHiHRPivq2p/8LO8LeJvFGpSPbW+l&#10;+H5Pts2hQmQBYEdPl3rHFhvLIfgtIq+YM/Pp05/GtreaxqFx515cO0VwkjbvtSbOQc9W69Tz+HPz&#10;McjjlOZRxeOp8uKdua2sYPm5mlvdvf8AB6aF5bj8PisU8PGOkfhvvp6/qexeEjFqhW4MsjQ3Hyxy&#10;uijbkcZXd1J6gcc1c8X+CvHeg6tp/h+18CtN9sjzZ+W25ZRwcZH8WefmK43Y6V5l4e+JvjGS6Xwl&#10;qHhrwzBa2env5Oo6h4xeyaRIEhDMVa22K2Jom2B243fNwM95ocOnz21jo198XPBtjY6jGpZYNas3&#10;keQMP4wokLBwQcf3cZ9f6Iw+JhUoxqJ3UldeaezPtqlbDygnBmlbeCPDuiadH4hvvHljLqGnskmo&#10;aUkbMYmySyb2Kh2A67QwHqeK85+FnhuHUptJSCVWt5pLZWV/uDaFjfrjk4I9gK7zxMfhDpN9M/ir&#10;9ofwzJdTqySSSa1DN5hAB27Q+SMH7ox2Fc74H8KfCW9tbHRF/at8LeTdSSu0Emq2zbH3s22JoJ4i&#10;c7sHIfGB7k+VUqRrVHLVaruZ08XTpVLyd9De8eJN4g0eNNWt5labSbxtMeJSw2yjzQCVwuAsXPXG&#10;FHpXjeotf2EO3QzLb2dzNGsLRrhZY44ljj6HptRcY4OBnNeweMdI+G/giZtKl+O/huz0q33PPNqE&#10;Z8xY+UYqZJ2HIbG4AcH0ya85vZ/2XLLSLeBv2m/BskLqU8ldWiMo2jAACyFm7YOAD2zXoYPF4am3&#10;z66meKxOHqvng7ad0cvo97rNtrEunSWbXDbSF23ABbdwQN4Pzc8DBwenStnxPofiLwrYxahDBNDb&#10;3Ee9rNnR3VieoYZU5HoMcVhQeKv2cL3xp/wj2kfFW1nuFm8i3uLS1mkhlkDHLRlFYtwMZxt9z1r3&#10;LVP2QPCuneHbfU7zx0IW1C3Wa3uJrqNYp88MByOhwCwyBnJOOa9P+0sDVjeL066GGHqSqfw9z59j&#10;17xBp73cM8VxFDcqV3Krcgng+nPHTFUkuGW5ijEM6+c+1Nye/qeR/KvWPi1+zv8AFLwJ8Kda8UfC&#10;bVNN1jUtL06WW3ga7drfKxb+SHjJTd8u5WHI6jg1znwj8dfB/wAd+CNP1OMa7qeozwRNqVrpcEsi&#10;W91hhLDvkCh1DKNrKSCD6g1VbG4WNHnhqr20OmEakalpqz9DidRmitfEtuur6fIyuyvJbrwWUEcf&#10;U/WvtD/gnFF4J+Kmk/FT4O2ItdPuta0TT5dNtWlGIvs73PlyAA5dUllQsR2wDjNed+FvD/7LXjfX&#10;rHR9Q+DfiCx1G+umtIbm91J4fLZ/9WVxcgbVLAdGY7TlT1PefsJfszfDb40fETx5fWVxqWm+G/Be&#10;tQ2ej/YdajkvNR1KP7Yg1E3K20L28flPE6W6+YN+S0zrmMfA+IVfK8RwfiJ42pKlRio3mo81nzLl&#10;XKnrdrbtc480xFOLjh2velqlte255rqH7Jvjnx5qdxovhu3trOazuiupHW5mhjtZQxBiJVHcsCCN&#10;oViOD0Ir3z4c/s6eJP2dW0/WPGOuzXGqWmnzPp0Nm1rEkpdCUR/Nm84wiTDZEQZSBgDJB9E/aG+D&#10;vgf4N/CHV/Heu/GD4tW9h9sin8Ra14e8RW41JI2SO33mR4N8iLiPcm4kjdwwAWvnHw9/wTB8X+Kt&#10;Z0L4vfsxftM6f4o8M+JLyGWHUtYEltHDC5xJLIgZkuXAUhkzFIrgjy1IOPyvhXHZbn+UU3SzJRam&#10;oxc6coxnNK6g6r0hJJr4tGnpfU+V+qYTL8U5RoN8y95p7J9o329Dc134b+BPF0D/AAxso47ebXFt&#10;9OuLPT/El2011I7LEu9xKhVpC5BO5VxIw4UkV0Vn8FtS+Avgqz+GOvWNxa/2RZmGyW4kWTzrcsWR&#10;ldWIKrv2YB+UrjA4y5fhb4U+Av7WjaVJNqetaD4Rt4rq41RbO3tlvNWUq8dsA1zkxx7kmMoU4aNo&#10;8E5Nd58WvFXxg/aE8MrdaV8P4k0rRLoX0n9l2s13cBTE6fNIAv7oo4cjy1JKo3Kjcfn86jxDHFSy&#10;uFJezTcrQaac0na1vidr+iPUdGlKPtkktN+tjhfGNxHq3w8vtW1qCSa2g0OS7vvJl2uYkgLzbWJG&#10;GKhgDkYJ6jrXP/C/4PaN4u+GNvo/gn9l74c/C2x/shYY7a70mzOpae8kiywSpq1xNBevcvbFNsxj&#10;khfcSfNHLWIv2gtD+Bep6Vr93Npd69pbzNc6Re26XQKrEVAkj3qYfndCrsDnawUEjcvjPh74zfFr&#10;4mz+J/jD4U+J0Ph3xBpejXsMOh6tN50fiS3th58t9Bl/Mg1CK0jRJJAs0U+yMyRAhnP6LwbUzjh7&#10;haOLwWJdGviJ82ydoQTjr195vR6JW1TTuvmcZLA4rHOjWSdlbyu7Oz7nkPxs/Yy1D9nOXUNX8PfC&#10;DxPb6T9ot2vfFk3xEs9a0+VS0qRxSRW0CeXMHl2gl3Kh2BPz5Pgfii6H2uXyfm2knAHOOfTPt6V9&#10;2fEz9r/xd40/Zv8AFnwg+JtlJb6f4ie4fSdRt2lki8/Tm0+8SOXahj82TcF83EQZTwCFOPgl47nx&#10;NpL+I7K/t7eT7ZLb273U3kwzSbtgAYqeNxK89WGM1+m8PZpiMwwClieb2qdpczbu+6bbun8rO6sf&#10;WcNwl9UcY2tdtWXRmNNHDdrJAUVWZSjLIuF2nr+p/lTP7WnudTWa7nbzbjd5kkkh+Z0UAseDywKn&#10;OMFt3QVYu9G17RrlbTxHo9xHeINsyLCTvOflYAcnIIO05Puaj1Ozht7qO9hkV4tuN3Py8dDnkEY2&#10;kHB4x2r6Ze9oe7qz6P8A2BPjl4i+Efxu0bU9I8QWdrFdh7S6S80s3sVxGyllhaHz4D88oiXzFkVo&#10;mPmDds2t+kXw2+Af7X1xoGk6nqFzofhfVodNlt9auLiQRyapM13NMk7W8MMiRgQyRIquRImx1IOd&#10;x/GzwVqJh1KHULd2QwSZh2fxAjG08Ht36gqOc9f27+EX/BRn4E/F7w1JfeEV1zVL7TVtYtat7bSt&#10;hgupIBJJGBKys+wkBnUFPnQhmDKT8Fxpm3iBg6dDCcK4VVas3Jt2T5UkujaWvdvpa2p85nGBwlTE&#10;KtiG0rW+fqe5XEYKfIFB57V4b+1b8Z/EHw8+HMR0y7tY77/hKbEWs7wlmXylluQyKxIz5kESNnI2&#10;yMOCQR4R4Y/4KgfGTWtZOlSeAPD10bXULrTrvbDcwsLiJ3XKyecUYN5bFVMYO0ZJPJridc8a+JPj&#10;zrGoeIvEpmuZ9q3NusuoSrb6ezTxKTFEuA3yfKFctzhiSQQf5e4N8EeIMm4lpY3NnT9lC7aTbctL&#10;WtZd+/Q+io5fUrYmPN8K310Zh3XjTxR4+u/FXi/xNNbvcQ2Nwb64h0+G1Dt5yB3ZIERAx8xcsFBY&#10;5JyxNeb2H7da/sk+A/HPhDw78RPCmly+LrNLSSz1i5to7lFKFUkAOJWjwfmj5VwuMcnPZeLvDUGi&#10;C81G7eZo5JIriQSPhBKzN5mB7goe/QV8C/to/DCy1Hx7a+NYoLtZNX8Mw3Cw6ewEtyVlljwNwYZC&#10;GADIIAJJ4r+usmqexqRjRm6a5bLl0tfQ7s0wNKjhZLlTXY/oW/Yr8Y2N7+zz8NvHuia7BrLXHw+0&#10;e2u75brzllVLNd6JhisTGRsttAJKKGyEUL5v/wAFIrn4reM/gPr3gzwX8EpNc0G8aFtW1WPUMyw7&#10;bmOTZDboheQEAxNJuVYyxJ4ViPzf/wCCJ37e3hz9lubUPA3xx8QeIprHVPJt7XQPD+nteWthdNPD&#10;bw3E4ZwzzOg2fulcssaltxKqn6JfEn/gqHpPhzw/4y8Mfs9fAuSfVvCfl3t03iCyextdRsZYwDc7&#10;JhG6hpWEOX2qPMhy6mRY6/L8l4JzvH8Yf2dmuYSnh6E5VaClG91JrnSn0aSTSvy3TdtT4WtVjRou&#10;pSp9NfK22nU/Hj9nHxn4x1Cyh8BePtQ03Qb2PxBcaRf7bWIw3M6yEjaZQ5imKvHuG8hXIUbWytdz&#10;8XbLwPa/GC28D/HL4e6f408I6PZxrcWT3EqoJJrcSh2ZMeRMoKEbfllRNjMDIdvcfHLwl478P6d4&#10;i+Ofi74Eaxb6fd6/HqPiC8t9DlSzgu7llQyeZGhjif54xsYpjcoIVTmq/wADLOT4tfCWPXvAUE1v&#10;qd3btcabZwzRfutShkPkq6yqYZUE0SfLKhUgK2AVUr+yZtnGU5lyYyePk40pKEYRTajtfladk7d3&#10;tofnNSjiliJypUUubVvRO/S/XfyG/EH4CaxdWzfCbwn8a9L8b6P4D155NH0vxBDeWI8NafIH2W8l&#10;vJLA8VwNiqocQQEFWVijHdj/ABS8Zav8OfEWg6ldaRpNnHqVnLJrkFvaXM1sIkMZmuCzJJJFFJGN&#10;7tany8W5dgWGG3vhX+0D4x8W6fZftCeF/gpo2g6Zotitz4stfCN9Jb3F5HJIJQ8FvckNaBjYTBYI&#10;5JFMiK+FVa+YvFK6N8Lv2g30L4bfEOe+t7jULrUPAviC8eW1juo5pJWbz2eGR428lsXCiMuWLqAc&#10;8e5Vw1OjxFSzXDVW3Tk1ytyvKElp8XSPKl1s1rbQ45YStUi8NiYatXeitzPdaW9T2/8AZ3+L3xeg&#10;/awuPhn8JvhN4Kj8R/Dy+urmHxB4jjvG0lZ3g8u1k8mDYxiuneCa3PmTI4MZIdd7VqeER4g+K3hK&#10;HxF4/wDiH4Xs9J0/T5JdL8G+HbOK3sNFWSSGd7hd8s7TMjxRMRJO4CxyAl1kYH50ufih8bdJ8XrN&#10;cx6tfaVfaZKfFmp3l5dvcagsGpQiM+dnKyRy+VImFTbFbqYyAuG+qfh54Y8Lap8O4/B3x11G11Sb&#10;WtNddXtJvEhjnS1mnfZcKyT27T3HlllVroyq7Ha+5QCPscw4nx+cUalCKqNWbkuaEVKCeilpFe6r&#10;uz3PArYCnklamoqOjXLo3ZvSTW7XN8rdzzL9rT4ffFvWPgpH48ufhB4S+Kl9f+NLrTvHHh7w3pcy&#10;+KdNvrsNJBrCW+nNE26aW2cPFdLLHKUt8KVJccJ4j/Z8/au8N/FPwLb+Nr/Q107wD4ZsrjTbq0v5&#10;Pt2q20AhuPs7SMztNcQoZUMIfy41gWIF5YiT7F8XfgPL4h+K83xXtRHDryx2S2uqaf4u/s6YSfY1&#10;smljk8qbyysS+ZvaM537edzrXhWh/Dv4t/smWy+MLfxVH4i0LXJDZ6T4V+3FriKWFhfRHaMbHURy&#10;qJ4toBf5gM7R8Xgc4yiND2GAg1Km3zJty5r6qSvte/ofaRljKUGqlROL20tJX/BpdOvfzwvh78YP&#10;Fs//AAUK1i5/Zy+Oem6PpnxWuLRfFlwmkpJG0Fraq00e2SB3iuXeK4cuFQosjsWPUfZmg+BPD/hH&#10;T4dN8MwQwXADmJYbNQS3GM8HJJON3fGe/HyJ/wAE9PDXh/U/2qNF8e+B3edF8J+NHvLe4to47q0m&#10;k8Ia4kNvOkYVCS/l+XLGPKkySgibdbxfal9oN0kkZWd45DH5R/ebc8huufUA0cQY+FKvTc7ap3+T&#10;01/I/YuCMtrYrLpq/wALVvmjX+FuseL/AAR4tuNQTXLdoxpckEzSyO4t0lUqyptKlJAG81SjL88S&#10;9cCuR16H4ga/4j1DxDqejyS2ZuoTqHiDXr5lijkkVWLPPJxtRiQQoyuAuAcCvZP2Wvhtf33jJ9Rs&#10;9La8umjaSHT7W4jRpGVWUNh2VG27s4JH3e+MHz/xt8Cv2pfiF4iuvh7oej3WmaLY3FwdH0vVLO6s&#10;bWJw27INyscJmIYkSK0ucna33QPno1qOMk5N2X3Hv4ipHK8Y4ytey/E1P2eviT4PvvFnhnwj4l1G&#10;HVNV1a8S4EdnD9nhhtvNV5ldnPmXEuI54h8oiUMSC+Uz3Hx9+MHj/wCHfxpfwb4M8Vtp9rbwW0ca&#10;2/McSTRxuVKkjdtySTyT6nNcx+z9+yF8R/hP8QNB8a/FFLyG8t2Mcjx6hZXNjZacLaVn8+TzWcfM&#10;sCokZ4+cEMDlfTL39m7w/wDFDWrjxLp/i+3juby8fbHEzK+wSZG5pMqMZxyQSAOmeNJVqdOSS1XQ&#10;4Y1KM6zm2keOXnxD8dvt1jVPiDrFxbreSxRPbxqhwcEhFUbVyOgzwB8o4qaP4ralBZvrdz4ivJFu&#10;lX7Db3V5JI25MYOMj1z3A6fKea9Q1L9jHxnZ6VNp9l4y0u6tzcBlSS5VT5oOFICt1OTz2HcjJGGP&#10;2VviBpEEXiBo9F3TW7LFcfaJS0g6ZCiIkngjHP5GuOtW9pG0kz0MPWoU5XUkctrnx18U39pG+mXt&#10;xo81wzq6rcSeYysuOMgAj/aA69Md85PE/wATdLaTWn8Q6gF/1SzLM6zDAyTkjJBzjGcEjoa6W1/Z&#10;28Wl3lnns/MBb/RbuT77/wATr8vB4x7Y55HGzZfs+fEtE36XJpa2zKV/eXE2TkEHBMJ5zz1z09q5&#10;1U5fditDq+tYfnU5tHiuv6PN4h8S2VxcXk90Y12It3cM4DuevzMeTnnt09xXTWGraxoXhbT/AA5F&#10;8QLXSpIINYube1ktZftF4IFth9ntZljkjinaW5iwZRtVBNLnEO1vRdf/AGTfiLqN9DaWt3pccv2c&#10;M0sjXG1z9VjPzfhzXgH/AAVj/Zusfh5+zD4B1X4r+MF0fUoPGImkvrO+iVVgv7uzt94Mq/LKgjjm&#10;DcFY0uMjkFfpeH6McdjqVKrDnindxcuW6WrV+h8rx7jorh+tLB1eWpKyTS1V2kfdnwA/bd+Jnxea&#10;fwVH/aWhyeHbG61Dxbquv+KltrVdPM0j2+6dLaGOFUYwwGSPybmbzJJMYiJat4b/AGoPhd+1f8Hb&#10;7Xrn4y6Z/wAJBDqFtaX3iZZrhpbi2W+kFpbCCzSLyp3ktrmVWRy8cSrKWMUrov48fDTxN4i+Ht/J&#10;4i+Gnxula2muklttX8L+J0srvSbm1lvmktXjhuWukYxRQTpJuWKUFiqlk3L9HeFfjDqPjL9nDwL4&#10;p0Xx542udJ1HVFs7ex02LVJ7PSfEv2G38yT7YwaKSWea/uGFzkhQ7o8m0gt9bxZlMcdl6oOapwxE&#10;pJLm53BwjpyytaGm0ur0P5xp46spRhWcpuKV3bli+bZtb3Vvlrtc+tP2lfjnafCr4hQ/En4ifA3x&#10;B4o8OzabZeLvC+k6T4nvtI026mnu7pZ5tSSdUuHjCoZRGYXiJunEmY33Nwq/tveA/HnxIt/ghqfw&#10;p8Q+IfDGuLdX+teAvC+n2+nXkFlKmoDEVlJefZtQmt2FpMkivKZFHEbSRAr8D/s0/tSfFfw7+0Jq&#10;HgW/8OprGnXmmv8A8JL4v1y6NpHpGnGWNm1zUJRCw8uBVcNGSu5z5MeJCqN32o6Z+y/8ZvD+h+Ev&#10;jd8XtW+F/irwJp/9l2EesxXKy6feRhdiwXUEc0JgltxESsrW7xzInls0TKsnz+Hw+By3C4NY2U5+&#10;y0s4RqczvpOUlBzT295JW721PZqUcZSrrliuSWsZRbbSe90ul+mx65+3/rX7Ovw6+LWm+Of2ffjv&#10;pOl3uta9eaX480r4Y+PJUs7bUd8VzBYWUttBAwDQSsjNDE6q6uhLyJLu+SfDOhwftT+DdF+Clj8K&#10;10OaPVJ7fUtY8VeKDJp8cMNnM8OoERokxkRIp4JPKC7WCElwSsfAfFu28Ka5e6tPrD6l/wAJBq2k&#10;xPqWuax5d8xeNoBLK+FV5LryhPKZSxIcOwUs+Rp/Gnxx49+CniGzsvFPi0XHifQtPtJG8SeGdajS&#10;G4i1HTY5oi0wk3/aooLgeasPmR5yxcgE16UcHLBzlSw8ryk5SXM3JpN3et9bOStr26Hp47C1MK6c&#10;L3XS/TufPPjf4LaK3geaPwzqVvdNpOtXC69b/b1t7mRpCgjMKsGUpsichmYbgeMmvtL9kvxn4nn+&#10;HWp/A/wN8S5o7rxh8SfAt7o9jqF9I8RSz1Ty9QaFSSFeX/iWySEAs0NiwPy5I8L1nxumhTiDQdaa&#10;8tkVZNeaPULWTfC8TOMExZ3K2CGy+4ckE8V9E/8ABJHQvDHx2/bK8L6feapqC2vguTUdZ1fW7i4t&#10;1g0vTY7KTz2uXSNUKjcqhxsx5oHI5M8QYqVPJKs6sU+WLeq0uldfilY+swOFwkeWfPZ26enY/RX9&#10;n/TbjQvg1qHiwoy6x441u4ubNZV+YRfJa2yL6qViWQe85rmv+CqGhnw78JPh74K0csLGLUJpLiMf&#10;euZkt4kgP/AFkmH/AG1z1NfUH7FTJ8cvCvhn483lnHJpLeDdNGk/KNst02nwwXQwOF8mWO5hK4xl&#10;jwCopv8AwUa+DHw+1r9l+/1/Ut0Nz4fvLefSGkkyQ0kqQvGCRuIKNnGScxqegr+C5cUex4spYGUX&#10;eD5Wuzs42+X6HvYyMamVypxfRa/i/vPza/Ze/Z98dfG342Q+CPhhbxTahDYi8naSaNY4reOSOJ5G&#10;3kb1DSR5UBiQxIBAOPvH4jfs4/Bfw34x1TwzB8N9Cb7PMgeZNGhUMXiSTOCpx9/1/wDrfKH7HWq6&#10;/wDCj9qrwLrXhfVfs7Xms2uk6iWb5ZrW6uI45Y2B4wFYsPQxqeor78/aL8P3eleOv+EjuC7Q6hbo&#10;beTA2o0ahXi4HPGHBPJ3sBwuB9Dn2bSy/iLCwnJxjySvru2108lb8Tx8gp0alGUpK+p8b/tXa7rF&#10;ldWXg6B5YYbiKWNrlW2DfGsRVBj0WRWz3/A11XwLg0if4GeG57PxHDc315FfJqmktKpmsLq2mKg4&#10;HOySDynGedyvyQwCw/tVeHNO8TeCNQvzKBMsxu7WZePLljgjjxnsCI8Hths9Rxw3/BPD4rfCT4me&#10;OtQ+Dk3xu8P2PjObUGn8K2st9FPba00O6G4hjmicgn92pXAbzEfcgYA49WWGxVOj/aVGEpUoNSny&#10;puyad72v01/7dOrESqYbOE7+7KOnqraf13PWru0m8NfEbVvD8UzbmSKeNh/dI9fxB/Gun8OW1zJ9&#10;osdRLbWhWYbmORiQL+Z8z9K57xtpnjn4c/FTSpPix4dk0eWa8h0qHUJpUa11UpFIIvIkB+eRoIw5&#10;jOJP3MjbcDI6Eajs1zaj8Pvjbnrxn/0JRXDh62FrYiVahPmpyl7rWzXl6bNdHo9TujUlU1e/U4f9&#10;sJdE0Hwp4P8AFl7fw2ltb+K/st1cTMBGkc0D4Zj7MgA9SwA5Ir8//iv8T/E/iDxzf/GD4m/C/wAP&#10;hFuFk02ayvjdRx2sTI0Fvcncvl3MaxRfvkO1XwR6j6u/4K46jbv+z14R8CJ4ls9Pl8QePrY/6RqD&#10;QNJHCuXMYRHeQx+Ys5VBuxDhcuUU/n7+1J4b+FdjqWu+EvhtptnL48XWGj1rXrWF/sep3V+sJLW5&#10;UsIGaW4kVfJHyunBOcH+nPCPIMLg8DUzpwvUqXgn0UYvW3m5b+iPz/inFSxGOhhYytbV+f8ASN67&#10;+JXgnWfC32r4gS2emab4a8S6rf6HY6fonkDSoby3iEkN+yQq1wP3SeXNNNOSiRxxNFzGPHbLxF4k&#10;vtcfUE0+7h1Ca8ubK18UeHdcfTrlYJImt7iRGh4mtp4XMZjIUurMrMAzK2paeKPhfpWqSeCdb8A3&#10;d1runNDNqnnKGh1yBgd91FcF03fvU2mFsBicgHa1ZHhP4haVN47udO0Twlu02PzZpINcvHjNsvmD&#10;MKNHlSdhLhCoPGAT0P7BWpxxkVqrta/8HueblNbEYOtL2ik0nor3uvLc7H4f/DzXNDgmg0f4px+B&#10;o7uxFrJJ/Zol1C7uHyscEO1lCw/Nu3ggxn5yccjsvgxo3gnwpbWsXjD4oHQJr6xt1s18QWtxqWn6&#10;lDHLcb2FxBAtttO1GRmlZxkFCweuV1/4o6trkV5pHhzWrX+ztNWWO2hhmbSUmuBnZukkYJISzKGk&#10;b5Fznb1Na3gKb4q2Nv4Z+HvxK+MPh+41LTdSkXSY9J1ATWs+YVkBa4aHzGVfMkjEX+rLKdgby12d&#10;lWpgcLGMYxcuXr3b8r6Jfec1apmeIlKrUahzPb+VdNbavvczbyPRvGXiGTxNofim88LSW9jNDHa6&#10;f5dzGzeef9LEN3AslupiDMwIzlk+VWVt/wC1f7Mv7P8Apvwm/Zz8F/DzxHDNpd9NBpUV95swEn9p&#10;alMJLiJ8KN0ioVQHjGwDGM4/Jb4GfBp/iv8Atn+D/CXi++XSbPxn4q03S9a0RbYzQzxS3kMFxPbS&#10;gDYHiaUvG5ZgwyMDFfrX/wAFR/j58KvhF8KLfwN47tLe91/4ieJ2ttFsWs4rhrEvJ5cmpbJVKj7P&#10;G42MQSJGTbyCR+B+MVWWeV8Jk1GTVSrLmcY/Eklbma7K+vTe59twdRjg8PUrdUrJvs7af8H0PJ/h&#10;VoOm/E39tX4rfFbxJArfZbj7b4f8qMeTf6XFepbRuSV+75C2UgIPAyCM9Ot+KOk+GfC3wTk+Flra&#10;3U9ouvXWq2dneN5vkrqVpc3M6KW+YbbwSEbiWX7UoB44+Sf2YJfBP7H3xot/DeheIL+50/xjDeaJ&#10;Lf6hdpJcRw6hbJDCuUEaFUvY7aQtgFU3jluW/VDVvhxaeM9S8YeBZol8wWsM9rJMvyGWW4lnQNxk&#10;qrQxg47FhX4P4g0a3C+a+yq3dDkpSpyWjXs1Gk1+PNr3Pp7c3Lzb+ev9bH5v/tNfDe2+BHxTuNG8&#10;HeL7z/hJPDF9a3A1axhht4CzRRXNrNDHCimJhG8RYEMC+75m27m7L4r/ALaHwK/aK8GW/irxdomj&#10;6H440fw7Jd+INP8AD2lql1eXEJdnuCFAyso8tIxI3yyMF3Zbnxv/AIKE+G/Ffwh/al1TV9Q8VSWC&#10;t4N0fTYY5s3K22ojSorVUkVWY7Ejt2kDMjBmeN8t2828MeDINe0DUPEHiv4t6HHeQ2txdXurbZLb&#10;Ol2TWWoPbKphUNPI0cMQQ8CS8i3Nwc/rHDvAcszyiFGWKcsPVjGb5bXbWq1s9NeltNDyqOX08Hi/&#10;rEX026q56/490zwoureHPivG10Lix0O8vYY44Y2k2NAn7lkcHYzLcDO0owPBbGQflXUdQ8N/EX4j&#10;6h8QNI1HR2h1a6f7dolx563C7JSizO+ySHDRiN8JO5zuJKjhfXP2Xm+JXxW/ao8WaO8tq/8Aamnm&#10;6srOa+UWYAitjIkJZgduLiJD8oBKAE/KK+g9E/Y++JfiXxtp+teO/CNxoMf2hv7Q1HdYTxXNsVMY&#10;sbiOK9jlaN1G7JIKIFKkHlPqsFk9HIaMMG6rnyJpN78rbaT9Fpf8j6em1Uw6fmzxv4ZfAnxF4Ytr&#10;PWtK8AeH9QtPJdpLxrOC/iDSFx5bQyhmucMp/fxLMiE/e3Lguvvil8T9OufFR8KfAj4eWq6b4hie&#10;61TRfh3CRpki2kVnKYjLEGiMvkeZJlRiZ5mAQsa+sdM/Z8+Jnh3wJpXgP4c+HtFtfJvJri8hn1SZ&#10;sGUEhyq3GwKQ8gMQ3/LtxIQcLw/jD9iL4t67o8niLUYdH03+3Lp/tVh4O877Pq/MO8u1zcvt5CD5&#10;R5StH91X67YnDxlTfI9WZRjaWtvuPh24+E2uWngC+1SPwDfyW+nwySzyR6eWWOON4kaRigGxFaaN&#10;HbgKzqCc5xyVj4Kg1ddNulNtb3C+YLv7TOkOApUAhnODkE44JyOpr7Y+Mf7MHxxtfgH4o8EW0bvo&#10;+j2i32j21/a2sAtL8lUuI40iaRjJJHIPneVY2bzJFXcHA81+Hn7F/wAULbxD4W1bxd4ls7W3hlEs&#10;99DD9qk063UGVBLFH8zgvhQm5mG7JCivHhQxClZdzmqYeMqybOGf4Y2cNjceO/ANpeLFppE9xeQR&#10;m4ezPylTO8ShYUPUOcAtxnOQv3Z4z8LXxk+HfgG/umbdoczQ27SRLJYwyRWrRxgIArINroucsRHl&#10;iXLE9N8Bv2X/AIXeFPh7H4H1vxXYa4bVvtNr9qkjt4Lhmw+QIpZlT940oxIHO0YwoO1fQviZ4Ys/&#10;GnjPSfCOkalaWeo6Hb2Q0h7KWGNp4So8yMO2FYqfuqWxsLDrw3uRwMadFX1PWw9anCsnHQ8Etze/&#10;2JqvhTxDZWsc0/hW8iVbO4k8uaQICUKyqrZxnO3K5xg818pfsAyQaL8MLUXt3DDZ+H5NQ06/b7zT&#10;Pb308ESlgP4VUHkjmT2r9GvEnwMvdE1Nr7UPBUlv9oW7Edx/aEEoVpLcgvgMCfmEY+QEcKCa/P8A&#10;/Za0KPw9ZeNvDR08Rra+ONRhuLeUDaGlEc3HYj94SPXmuf2dKjh6kJLRtNfij0qDlisYpJ9D0C7+&#10;KN/fyW93p1qLOWxnWSKRcFxICTnP5V6V/wAEP/B/x8+AF74g8KeNPAXjC88F65FHDpPiS+026mtr&#10;IW0s7Q7JyoT7O4uJVOOI2SIZK72Xg/DHgq3H7qa6jZpn2RrCSc5IxjPfJr9LP2XbTxG/7P8A4e03&#10;wBrX9ua5qXhexuG1PV5LhbbR9PltojbWUZiVQkgg8kuqskhJ8xixK5xqcLZZxrkONyzFxl7GUVfk&#10;+JSXwuK2bT76d9DyeMJVMHHDSUle7/T8Dnf20da8KaV+zb4g07xjcQrZ6x9n0vEzfeNzOkXHqVVm&#10;fHohrutVtf2d/wBiD4L6T4XeFNOXUry1t4dOtYEe6v7pmVQApBCoCSXbadq7sfMQDF8Rvgb8O9R0&#10;PSfDcmh+F76Tw2wudDsrrwyk1lYahEuLeVE3DakbfMURlZgNu9QW3eH/ABr8EabrXxd0rw9YeFLz&#10;XfE1vpYvL7xRqFxNPfXs0gaN1j8xxBbKR18pY4080KuxVIP4b4S8TcG+GeSZlkGZzjVxNSc243hO&#10;KhGKilUcZShF780eZveL2Pm8Xha2YVqdSOiS32fy62PJPjb4q1Pw9o3jj44aL8MrnxHNYwatr+l+&#10;E4b5FNwqGa5JdpSAYo1BJADO4QhI5Dtjfe/Z3/aE/aE8Wfsh+Eb/AOMw0rRfEF9phv8AXI/DW62W&#10;UXMry2yPubcHELRiRQWy4JJIxXT+JPBvgPRNOmv/ABH8d7GO5hja2uNJ0Xwbp+vQJIRvEMjXlrOs&#10;bHZgZ8nIHJwMjndF8P8AiXxd4ZuNW8JeFnupdN08XUsdlZwqLVWBwFSLEafdYCOIcBSqDA4mWe8K&#10;5hlca+HVqiqOTk4ckUrWj7N3Wmrukktux6lKM1UcJ25YpW738/0PiTxz8RPCvjz9ofxlaeI9Zurj&#10;T/s/kWd9YOrMmqfZUZA4kI3QpcebFJgk7csu4gA3vip+zvcfBPRrPxn8WtG8UWN1rGh2174T1rQU&#10;STT5Yr60kkjDzl1wHTzopI8bsLJhWXDHjfHvgKL9nv4z+NNE0jSFvNKGuXlvaW2rNI8V1aeZPFDK&#10;xR0ZmRkLqdwIkiRiGHB67wf+0T4l1Xw/4e+Gfxe0YeOPB+k2/wBisdDvLyW3mgtxkRRxXMJEgEbk&#10;MiNuVRuRQFOB9tRzLJfqXJWT5lBRpyWy015kt073VttdD8xzGFSGZVJapuV/xONXwvr+r+C/h+/x&#10;G+IFlpOm6xeSafqjteLHNaWNzLHA1yqZy+1IVY4B+UDspxk/tI/snXdrpHij9mT4lNDZy2s8kcd7&#10;YyZZQ8i3UU6DBV0kV1ZWB6Nggc11nx78JXFvqml219bLcGDTRbv/AAqzQFGxx0yzk4H0qh8R/Gfi&#10;Txvpnh2fxQd2oaRoNvo0103+suY7ZfKgZz3YRKibuNwRSRuyT7HBeOjiMDNRdpKXMrev6M/VOF6L&#10;w9J05aq2vzt/wTzvxdpel6R4m/4Ri21OTXdNhs445tSupiJfNABwSAPmOCcg8ZAx3PA+P/DdjBJD&#10;/Zd40bQblS5jg+eSLrtkGQJDnkNwQQcnBxXRa5djRdens2hLxzPv8z7pLHHPA5Pue30rnvEl4krs&#10;8S/NjKjOcEj8OlfoVHmik7nuVuXmZztpqF/oFrHFaNJc3SuweNcBZVyTkZ6HGPl9a/Wb/g378W6/&#10;46vtQ8UeGdE0G40nS/C80V9qk8kseoGa7uLU20LrI2DEEsbgqFVdhzuyZAa/JWa9hImvLyylktYV&#10;kEj8jy2A6556HBPtX1f+xx+2F8af2YvHd5q2g6xaQ6xp/h8aDuWxjlU2YljlH95GO5FIdeCpGODX&#10;bSrVcPWUqTadt00n+KaPDzbA/XcG4J2d1b+vQ+lvhDpHhvxNqMnhnw5pUt7nVbnV7q+061Z1iZrC&#10;43Zx/wBNJmAHHO0Z9Nv4deB/FWh6LeeCtVh0mz8RahpUM0en3uuW26CHz0kMszK5EShVOd2GyUwp&#10;3Aj0r41/Fv4naj4W+xQass2rXUE1to0On2psf9JdAERmRmOwHr3xnnPT5x/aD+D2qaKbHXPEmrX1&#10;9r17aol20y+Z5ghTY9wSxLxoE8lVDE52O24gED4bFYzBV5RUr/ofWU8PPB1YwqyUXPZb7deiO8+I&#10;ui/CObwHc6R4p8aW+v6xHqSRJp/hm4aa3ltjEjFjMi+XlXVo8GRTwSRgg18Efta+KIta+JXh/SvB&#10;fwuv4bLTdlhcXFqrTSw2kv7p2bAZflQA/e529STkfZWheFdRsvDcenC18iaS1JtVuh5W792Ahy2B&#10;jd3Jx79a+Uv2ovA0Gi/EqHxSddvLCW3sZXul0XUmVns0jmE0hMLqG2P5YCliGD5/hrXB1KarWhH3&#10;bb9P6ZOb4WP1ByjWvN9NHdeSX/BON+CPxX8c/s3+HvEXgXw34Uex8WRaxHbw+JtUmtruHR4Ssy3V&#10;wsjIoaYMkUSLKpwjsQH3Yb6x/ZJ/Zq+M3g/4sf2/8Y/jPpOn6h8cr59CsrO68+41KCa7sXihWWNf&#10;L5jlSyux5cqtbvZwA7WXYvzt8VdB8K67Bpeu3HiPUNN/tyTw9q+uTadHF517btZXkF2gWXd/qtbs&#10;F8z5QU3AZB3Gu+uLL4j3n7KFp+2v+0P8aNQg17w3qlpr/hE2KpHMPKhL/aXEeFgTzLeVomQK8rR7&#10;xguDVzrLBZzh8RBxSm+WaScpPa0V2v1s9Pmz80rU1GpKhJtu2jvZJX2f9anF/Hf43eOPBvh/Vvgt&#10;YfGDQZri88ONourabZ6LrVzda6N2JBvOk/Z45CyxlGaSPy+SJySStX9jj4gah8Pr+Pwzq/gi21jS&#10;WvIIr7S5BFdQus1u4KlTlCRKo2qSRISFOw5Y8t+0t+z/APtVeE/i/wCLviBMsuufC1vHa22k6j4b&#10;8XRapDEHleSAajb280gtbqMtAQt0IpC0i7A21ivmWhfGOP8AZy8P+Kk8P3FveXGkzWZ0TS2jd7fU&#10;dOuIG1CFXJKkRmOGdBzko/APzCvocvyHLsLjaVN0VaM1UfKlrZq3ZXWid9zwscq2Iy2dGlZyva+1&#10;rrufWH7Lejfsv/s1ePPGV3DZePfFkmn3VxceAotNu4iraartNHFGpkiZ523Lnzw7JLvXCsXZ/L9U&#10;sP2qP2jP2uPG/jTwj8NbpNJ+xtJ4Z0/w35Vyl7pd1OXmk3gJLcTedboZF2h0dmzHGcipm+IulfGm&#10;11z9qvxoL3wTd32qlo7fRoUhEsUlhDKmzzUZxcB33s4+dJMtuLEutr9nL9pw+HfDkWu/BfQ57OW1&#10;umj1jXtfiSS9t7mVUiT/AEcy+WsaPLCxRGYzxth5EIjaL1uJsRjVTjTo0aUudyVKdlGSjKV0qnL7&#10;26au++m+vyVCP1fGTdac+Z8vPdtpNJfDfT1sj58+KEQ+HHxXj8e+FvhtBDaaf4ms9VXw7cWBtg1u&#10;6SNd2UiFFYcrNalvvYZSOcV3v7GXxF0MaJZ6d8W9FmurXTMSXkcKTIpV1R9yBUYxkvtJwAGXAOAS&#10;a+lPi3+zrpdx8EvBfjb9s74vaLbfEDxJqbWmsXVxp7QWl/fz/ariO4b5EFvF5MSGaZkii3ZY+VvA&#10;HhFp8NvG3gjw/Z+NbTwVb2vgaGQx65qlvdonk2p1GSIySqJC+0p5fzlCN4UjIKrVY7AYiph6VXCp&#10;VPZTTdtbOLXMpRau4X0bas1dl5hUp1ItV/ddt72vzbcrXX01R9b+E9a+AHiL4IReMvCvwt160sf7&#10;Sv7z7PNpIhu0zcCG5lIeUN5b53BQ5BS2yAGCq/A/DjxJ49+En7cF5YeGPCFnL4XuvCc+paV4itZw&#10;YItPkk8ozxlm8yK/huvKi8p1ljkVXbMIlOON/Z4+J/7TvinR9Q8MfBfUdF8ReAdBvf7I1KCbS7aO&#10;/wDmhSe4gtJIwHlmt/NDlpDIDuKRndgxcjd/HLwm9jofjPwh8UdevP8AhG7qbwzdLJHIsGk2rKok&#10;862ngilkVpPJ3MdwLxxsN7qgX3eJcVQxGZYbNqcYwmoOnUSpqMFLRxcbNp2V029GmlZHzuT4PGYX&#10;B1qHNzRb91ublNJ920rdLLp3Po3/AIJJ+DvBvhn4l/FjxV8SfgZ4B0PUvC/h06VrGtaL4VnSRtH1&#10;G806C1mjhWT7J51xC+pK5giBjNv5Y3ZYV9OWnjT9j/Sb6SGT4awz29vOPOuJvhtJcqAOBgyQHdwO&#10;w65PevFP+CbHxU17xL+zDqXg34mWek6teav4pi0nT7+xhnWSS20vTHup9QDtwkrPqVlDzgENLhB0&#10;r0Txl4GludUXSNBuJo4Z49ss1wo3jsR8vXrx0r8t4oziNKVKMEnaOtndXbdvws/mf1V4fZHVzHJV&#10;XrycXJ9Nmkkr/fc+mPg34M+BEun2vxG+BsNl5l/ayRyzWKtFHGTJkRGGQbrd17jCNgrlegHwr+3h&#10;8cvjV4g+Jfir4UeHNJjtNCg8QXQs9V2Ss9zaWyNbyqTIotlUzwXOHyZsqyhgpCn65/Zbj0rwf8Id&#10;UkGrsIV1bUrqMwqOYYYliVtx4IK2+4H09uuZr3ws8K6/4Xh8T3fgDw7qHi24sEkhm1zwXLItrcy7&#10;5JDNOgbcDJPceYUCklwcFV21nhaka2FjV5VrZ2PPx0Pq+PqQk2+VtXfkz4//AOCYvhX4g+LfiZJ4&#10;q+NmtWieCbK4OiWFp4hjtkttQumj3RwoJhmTC52rt28Haclgfpzx5+0d+xz4W1bxR8Jde/Z1k8RW&#10;+jzMmnaxo9wLBp76MBXQOjrJBCGDJ8u5W2f6sgipPjN+zn408Q/Crw58Ovhz4RsZrHTtQmvp1j1G&#10;CASSssgJWJ9uzc00jYLEAY6V5Sv7N3xH8O282m3vw1zdRr53n2es2kg8vpsIWUqccnjJrWnia0Xz&#10;OG726HRgcDgcXFVMRUt0snZrXfudHpP7VfwZ1/XdQ8TeMP2cNWuFk0xY7Wz034hXUUbS5YsXARI8&#10;bSgDBNwKseQRt1/h9Np/iT4mXUGgLrknhmaO7u9J/tbUp5o4gm0pG0MlxLtcbipYjG5chjkVwGnf&#10;Abx+Ine68FtGPuwh9VtECOD1IMu717c16X8APB/xJ8I311B4m0SztdLk0m4jtPtGs2ztLJJJG44j&#10;dvLH7sg7wOvHvE8VKp7so6eh6+IweVYelKWHn71rWvf7ux2fwv8ABMnxV8N+KUudGhj/ALP1Szgt&#10;dWuf3sUXm2cUk6bEYKVAkQqHPymRiRnNfGH7Rv7GWp+AviXqGq+FPiPql9Jpelpt+2G2ktp2nJkK&#10;RJHEEiIMpIcDKgBQcBQPu211HxD4d8D2+leG7DTfs89zNPrVi96qCa6bYQysoAKjCLg5wq+2a8u8&#10;Q+F/H3iXxU2p6b4X0+wtZIfL5ulMWFKjAZSctjqT3rhzLEQhTiqE7Str5+R5mDw/tMQ5VJJR9dT4&#10;pk8H/Grw/aaf9n8feLreRZsldD8Sz20RdQCJ8xyK0Ryw6r/CeWrlf+CmXjbxZe/Dz4P+Cvit8YNV&#10;1fTvFzeIbKS11q+lvbq4mjudKEAEzPvABuZ/3gPyoCgAEhB+6vFH7KPj3xdp5k8KLotvqn2RmhvN&#10;XvRBamHK70/do7EnscHB7jofz2/4LtfC/wCIHws8T/sx+A/Hcml6ZqFnp/ifULxbebzofK861ITc&#10;QNzslmccD5sY5r1uC5YytnMZ1NkpW+5nn8cYfL6eQzhSqc03bbofJH7KHhca1ruveB/EfiOO307x&#10;Jpb2un6fJbyyvMkUxeOVThyJFjEpLB0KxyMCWVnUeueCvAnxO+EvxSfwb8O/GGsHTW8NzX8+hWMn&#10;kWN2fIkshJJE8jQtMI5WRHdPMVJEKsecedfAObWfHdt4guta8F2+p3uk2OsW8Mtgvl3AKKjG7QqV&#10;MUkSzQqvlFSy5yCC+ep8N+NvGWi6va65o/xVs7i+1Dwmbi31b7E1n9oltpVmlXEkbFC6bi5AKTRx&#10;Y2lH2H9VpYqnSUozg+dSTck9ovol3W+p+B1sPjK1Z+zabcbctt33vufRnwe+Jfg3w54F0n4IfE/R&#10;ZPCGrXGkTvb654Ya1kttYh+yG2eaaC1DFZpYw8ctrPCEmX5xnzVFfMPxM+Kv7S/jfR4fAF38CJrD&#10;U9BeD+wb208G3J/tjRDJcmJrwS7mlkVtixzooVkjkjb7iGvbbmTw78XpdYvr7X/Ctja694ZuJ7y6&#10;0fVMzaNqllFEbKazVXJkllMsu62PLRRzM7KI8t5P4YsPGfhfw3feCrH49eFp7ix8WXDzakdedxdW&#10;5hjRRCZcMqiRXbYQvLse5zeIx9Kryy5YtxVlLlSk0tuax9Xwzkqw8pQlzKbd3FttRfXl7LuvTQ+p&#10;P+CQ37Bn7Qn7dXxoutX+Nvhrw/b+H9D0+6urix1Dw81o890baRLX5gomCi6kt2fYw/diQHGRnpf2&#10;jv8AgiwfhJ4U1rxb4g8J6A58P+INP8KaQuh2Pl6rJc3lvDPn7Naq6S7GljTcpZ38xsgbedr/AIJx&#10;/wDBTTxH+w14d1fQ9Kh8GeILrxHfwGb7d4gMk0EMKniPZJ1Yu+VxzhTngCuT/ap8RWPiT4PeN/2/&#10;fG/jVb7UvD/x10Gz+HtuvlN9s1X7VPf3bNGUkE8CxqqxJEyjaHdsq208OLrRlySpxbqWk97Lbb17&#10;I688w0qcnFu38ul0/Xt/kfnw2gC2+GepHQ/CE19deH9UhXUrLUfCtzFfRRK5CBJsSxr5iZ8wHyV+&#10;Vsb8KT9V/Bv4wfsqfsv/AAq+NXwN8G/FebVrrxT8MrCLS/F154ZvLWa5b+07A3+nLFeRwgjyDcO5&#10;DtE6WvySSniuB/aJsNYHxn1+6+CXitrnw/qF9daUutX2pi4TXrpXEaXUMoIeN7nzBcRxthgZWiRp&#10;BEK8T0Dw/wCJvClza+Dvij8UBceJLe4tNOt/DepeE2jhthlUaHzww8n9wrSASRKsojc7t2QYrYfB&#10;51lShXhpLlk1r0akvuaV112Z87hJVqz54O3T79D9ef8Ag3d/4KKeEvG+mal+xf458VzR6vFI2r+D&#10;o9S1FJVmWUb7mzgcbVOGzcLEAGO65bG1c11f/Be39of4s/CnxX8PfCHheCOTR5ka9SxkVtl/dNKY&#10;WDnoPLiwFI5X7Q57ivxG1L9oDxZ8Lb5vgz4Gkfw/Z+A9U+1WlzodqI7jUphceco8z93Imx5PNViX&#10;YeUgAwBj2n9pv/gpX+0l+3FpcP7N/wAR/iL4d8UWfhuHzdJ8XappKDVdNI8veYbi3kiW5EqKEcXC&#10;Sow+c/OiOPxjMPBPD/8AESKfEmGcXRqXdWEr3TcWuaNk73dm02rO716fRwzerQwLw1T4lon0t1TP&#10;tCx8XeF/F+mr4u8C+I5JreG+/dtHCyz2csZ6TofnilA5CtjIIYZVgx/Yiz0ab4gfD7T7T4reF7aH&#10;ULywgm1XTYLjzEtLoxgyJHKuD8jFlDjBI+pr+YL9keb4n6n+0v4T1/4KQTeIfFkni20ube1sdEa6&#10;utQhgu1kmt7iJXj86MRRuXDuIvJzuMYJK/0j/C/9rf4G+KP2YbX9pO/1a18K6BZ28lvqelaq6Ws+&#10;k30DmGXS2ifYVuFlXykh2qz5TC4YV+P+N3AObUcVgoZTCVZyk0uVXlG9kk7dHrq106HXw/iMPRjU&#10;U5W0vr2R80/8FFZPhX+zn4D1618UeNYNLtm8O3Vxpsdx4mgstQ1CY29zJ5FnJImwXjiCXyUKkF0X&#10;klsV+V/7b3wL+H/7di/Dr4u/sL+DNW0PxPceD7nVfjU/iL4iWusWGkXXnzzCa+1q5MbPem0hkuri&#10;3bBt42iC28bM4PrX7V/7Wfj/APad8W/F7x/HdwSza1YG2sdHmtdH1O30XS4jLYwvDdX9kws1aK6n&#10;d7iGW3dXmL+adqLXkfgj4z6x8Evh/qsv7O/irwbrVvBpuproPi2bwfHJejVdY0bSrTWPIt5Q3kwx&#10;fZpbU7w6Ts00+weZGF/pXwt4YxHCnDsKGJblVnGLne2kkrW87a3Z4eY5xDHYz3H7kVY99j/ZZ8Ua&#10;B/wTw8B/HX9uP9oz4hfEzwL4fuJ9f8dfCnTNUg1SGXRldNMttR0S51F1j22tvdTtKsDSo0lzCiJF&#10;hbhPe/CX7UnwmsPg1a/HfwrZ+N5vg/HdNpvhrxtr1rJq2qrDah4nuNah0+3b+zYzLDJHDLOd86oX&#10;cLy7fm5/wTp8ffCrXP8AgqD4Lu/2m/h9P4/8L+KL6TSF03xLFDqEf/CQXSvHFI8UsZjeD7ZIWMYR&#10;0R5W2xllQL9Y/sA/8E+v2/f2fvEvh3xH8NPjxeeE9M0zxpp//C2PAWtyXd1oet24kSO51KP7Mi2l&#10;xBc6ZMJEiuGgmMTZjkYqmOniLhnIcdlM6OMgrRk5Q5Fycjkt24qS3TvJx9Vsa4fHVKdRVKLbWl76&#10;njv/AAUI/av8R/ta/FLwjq3wG+Hupal8O/h3LfWyfE+LRb0Wn9qXMdrPcB5G/cpAkcNrtLxh2Jkc&#10;ExsufJPi38TPAMvwA1LSfHHwo8QWHxd0XxlpOq/8J9ovjAzWhjhdBDB9j8uAwQPbkSLcpJLOLq3j&#10;jOxG+X9TfAfjH4V/8E6/2bPiZ4J+FH7HkerN4j+NV5pPw78FwabLJPr/AIfvdOtJ7S2D3UF1NOTD&#10;M1xNHJDLJGhMOwAo6/GEvx38BfH/APbu0fwd408LaP8ABv4b/CHw3rXiu6+F1x4KOrFL65t7GfVN&#10;PuoU1CzubmKJ4vPXywJII7T97BEkcqw+vlT/ALBwVPBUnH2FNtN3bahy35paayc3Zpaa3v8AZOLG&#10;Q9pU+sVEm3t5eX/B/wCHPSPgz8SP2UPgl8TfAmh/s8/sw+PPiF8WvHPhm5TS7r4seE303wvNYSWV&#10;2tzr1rbCOS+vrb7O07taBB5i7/LdXAWRni/4Y/sW/H3/AIJmSftT6d4K+Hd1rGjzad4Qj8Y2d6/h&#10;XWU122tQ18z2nnQxXiG1BmtLP988oMLCElngHnv7PHiH4h/sE6X8Lf2iPC37KfhHxxq2v3F5qHwp&#10;sb/xVbQQadpjXDWt3HbvPFM5u5fJmaKN7oxWskzO1rJNcSs/s0n7JHwQ+Bmsw/t4aF4L0b4c/EG1&#10;0+PxjqHwD1i60mZdM0aWJY4db0C/a4t7K41K2SJrjeBIUmuNv2dG8lpfdqYWNb95d3je3K7Wulvb&#10;e/zJpVPcfLofN3ib9nfxx8Pf2FtU/ax0GPwj4w+G2n+KEsNUu/DmoLPqXheS6WL7HbalH5TQmTN5&#10;FE7QTzFHuI0kAO9l+cNZ1zWPDupW3xZ1n+z5dJuo7a/s7eC/jnksVKIiXSSxMywEswVo921iXJAO&#10;GP2r+2l8Rfg98V/hfouveC9H+JGm6n4DWHWfFlh8SPGD6/puqwyzRpcLYBbtza3hmeO5YfuwY7eQ&#10;iM+XhvDvGHxC+Fvxh8OSeLvC1ivwzvvCfhWfUvFeh2OuWMSeLbg3FpCi2Wn/AGKBluz58k0qp5on&#10;xId0bDL6yxVFUVKcrbLS71btba+7M5YiiotSV0/nqdV+y74p8V+JPHXgH9q/xj4ptf7R8F+PbfU4&#10;7K4mgjPiCO2k+0C282IGO2c/LukAMY8zJUPuMnrP/BSH9sHWf2lP2rm1bwp4chsrR9Is7Lw5Hrtx&#10;b6bdWsPkxSmK4nMpjTF49w4k3FCiqVOa+CPhZ4ij+D3jXOieJftnhPxXJD5001qYTaMH2rKSw3Rh&#10;VZ1cHGF6gFBj6u8QeG/jDY+CfsulfEzxFpOm2GsOskdndTR2umxyLbyQu4t8mQLILxT+7kYEx4yG&#10;2j5nMeHsDLPKWaVFetCMoRl2jJpv8tz7rL9MJCNPS1v6sdR8M/iB4X8e/D7S/hj4z0nXZNWvdbW7&#10;k1u91KMy6bcqy/ZxbMFLAg/KxJI5LAkNtT9AfDn/AAV38HD9n+x+KMdlolx8SdEu7fRviD4A1bWl&#10;tb2/ijEw+26dIoYXCCQl2CRuQJGDBCqlvgb4afGCXVdL0200zwPZ634oDtaX2uf2Wbq4uLxWVS8B&#10;EUTRKzBTH5wklw4y45Ue3ePfC+raVrVrPoOgS69ew2CW9xYWc9pttbnapYSlU83J3Hjdxg5xXyme&#10;8LZTxRKNLMKSlGN9HfZ2ur79E/VJnvYrD0acYST5nu9dW/NLa+xyH7WPxi8Pf8FDPifN4vuPhfqP&#10;h+2htbJNUsNI1yK4a7dTLH5zzS28SpiMxxhGA3YAU7uB5l8ddS074TfCjRvgzrHh6Ef8JdptldQa&#10;f4f1uyvppLNLqYrLLeWokjBuZBa5RSSGsGXYoyD23xp0rxzqnxWuNA1i7xoNjq1vcWVhHo9uBa3E&#10;SI8E6yCDzCwmXzN7OQ3Q5Uha8z/aC0DTtT8RWPiTRrfT3uLPR4IZrHzHEgVg0isuGyVJkZh0PJB4&#10;xX2eVZbguH8lpYbDR5YQSjFXbsl0u7s4o0XVxei0ava/6nS/8E7b60tfjnrHiHT3WNfD/hFxb263&#10;TNeWb+dbwYcgAEMrqeVVSYmxzivtnw7+074d1LUJrXxt8VPGzeXGXhjW+WMnnHliVEaZc/3l24HU&#10;kcV8S/sD3fhuw8b+O9G1a50zwu158Mopo7u6vvs8d3JaahZwlS0jlVJXziB8pJVjtOAT9NeBvCka&#10;tMRe2MrPGV/0e+gl8pcA7nG/5VwM7vb16/MZvHmzBTa0aR9tkNPDyyucJNKSk97XPpzwPY+AviPo&#10;cejW/wATp9JuNTsT9jvJNUM7teNJ5kck87kSTDzBGAjf3R+FX4YeIPiba+L/ABb4b+KGr3Ooap4b&#10;0x7uNJx828GPHyoGQgPKkm8YPHVgcp5v8KtEOpeJbPxT4a1DSkureRd0b6pbGZlVl53pIrquQScZ&#10;G0YIJxn2jwhrOn3f7VNx4h0HxPp+tQ+KWuLa/XT4ftSxRNtISUqGjQIwtxhiSeflKhiPPxlelTlC&#10;+mtvVf8AAOSXLTjWhKzvG62ummtE/NXMnU9U0fWNCsdWjsGvo9Wt3niuLi6kIEYkYZDbgwLFCW7H&#10;JHStT4e+LPBMhj0uXwtp8F0yiTzri+uIV2pnDNskx0ySM4I5rL1bwDJpljceGRcyW6aHc6lDZylV&#10;VngkuprlCqgAY2yjAXrgqOQRWT4W8OaxY+BdP8Vafo8bauiwi40ttat7M2u5R537+cGJTGC3BUli&#10;owMNmtozgsRdbHiyqLks9z12P40fDvW/FEnw/wDDmtq95JpX2iPUNKmQW7ZcRkRzxSFhNuH+rkCu&#10;FwfmBFZHie/+Il1rFnpvjDSheWOmvNDb3sdq139pj+YL5shRvJcYXOflYjIY7io8V/aF8M/tOR+J&#10;z4y+B/xJ8XSKuoQ/2Toum6edSsNOtBA4eXege1UBhGArLuyznICjNNPC/wC1PqPw60G/udM1K7vf&#10;CurNq8fmRutzd3hkLtv8uUEwjldvA2O68q2K9mGMw9veMsPg6lT3lJfPc9e8JeKfHHjzUZpJ7O8h&#10;XQdctorj7ZGm28iIDNsV1Cxqc/eVQRg818ZaN8ZdS/Z6/a++LXwa8HwWm3XL+31e1vbtXHk5ieJg&#10;u0glhsQjgqe9fSPwJ+JHxBiuPEXin4+eI9Q01L69I0XTNWvljW0XfvZQh2IihSnzbVyY3Pbn4/8A&#10;2xtLPh3/AIKqafqcm9rfxf4UvooQufLZ1VJY8didokbcOoPHQ1wYynTqRfK+jf3a/oezgYr69GnP&#10;ZtLQ9Vl+PXjjwxJLeaZe2LfaJme6E9rIyy78ZTh1yu75hu3EMODjivqn4E/8Nl/HT4D+G/GPwP8A&#10;jfZW+l2Mk2kXnhuCxtUaxkgfapeS4Rzc+ZHsdiWjYb+ASS1fBuuhV03zruJpDDMokjCgFVJHJ9sM&#10;D9Metetfs0fGfwV8CrXxF4n1nRtS1K6bS0h0XRba+8yzvZHWdlW6s3BWeOOZIZd64kjJbacOwPk4&#10;Wnh8Qnh8RRdaNT3eVScU7vq1urXummHGuXUaWVuvTfLyNO++j0+XQ+1m8c+MrTXdYsvH3jXSNI/4&#10;QPQrW48UabpDRNPqV/JCjCGOSbcsEbSSxrgK5Q8eYxcFOZ8E/FrXvGvi+61PUfC3ibRrvV7q0stN&#10;vtFuNMvLAxpH92cXCrN5YkeZ/wByzEh+Npr0/wCACeOfCXw3uLr4i2fh2HxJ4guv7S1O08PaTJHb&#10;Wt1N80zbpp5vMZjgnbtUNuxu+8dnX7W81+ys9Pm1e6jjstSjvY4YZCFldVZdrgfeUhj8p4DBW6qK&#10;/nPiXj7wH4dws8twGTRniKlKsuaPLNU6knJU1JtvmaaTfWCta7bS+Fw+BzutKNSVa0U1pbdfp+pg&#10;/GX4raj8IfhDrvjPw/oaXesQpDb6PIEEkkFzcSpbIY0KnL5nGB/F93oxryfSf2YvjR4Y+Dlv4t0j&#10;4iXh8QeILf8AtPUtOt9Xmt/tMjSyOqLdxyKS5WUZ3ko0jMSyqQV7Hxp8R4rr4h23wKt9Gt7y61fR&#10;vtmiySRtPI+oC5xauAOI1hMQnMrE/cXGCMn0f9qfWdV0HStH+GXwqihj8SalGINDgXYI7KJCpe6k&#10;DK4SGJF+8UbLtEgBZ1B83hHJc1reB1TM8RUUpUqsIUINLlipVIubnok27ttybkopK6SVtqmK5c55&#10;IaK15ebs7fd+p+Vn7dnhFrJbfUtVsG/tCPUtSivAbjzJBPFNF50bMCwkO6R+ck5ViCec6X7Iv7Ge&#10;q+JLzTvHfjvV9O8N6W1he6hoOoateW7RXc1vEJBbyKknmW7EMJAZEB2oWVW4x67+1b8B9Av/ABpo&#10;LXPjxtdh0fXpLjxZLdLHHHd6jcJIbh4UjAKCKXysoHY4aZNykbRV+IepfEHwf8Ltc0z4L6LbeItc&#10;11b7+z9G0XSZY10wXEQ2x28bOzTBE3P5catsKbWd2DBf0bKM54Xy36tHGx9rzKzcG1CLsrPZaa+S&#10;03Z4ebZZmmIrSxUIaKzt1a6+n9aHCfED4V6ZrOpwfaNNjmhEhlaGaPcrDaVZSvfO4cH+7Xzt8bfA&#10;V58PGmsZbaZXju90WP8AViFlzDtP0DqfdTX2j8ONK1DxZ8N/DfiPVNOnt7+XSLUaxbXVu0clte+S&#10;onjZGAaNhJu+RgCOMjtXnP7VHwr/ALc+Jfg/wnqF+1jp/ii1fRrzVprctbWc/wBoj+zSSHIChZZd&#10;zc5EaSEZxWPC+Mq4HNo8r92UuV9mm/6Z9ZhMfHCxjUe2l/R/5HwF45a4fVNt3ayBo4UkSZmC53bh&#10;tycjqMn2IrLvRGmlLDd2qiZsiby2LYPTjP8Ak9sV6F4+8Ea94a1TUPB3ivRptN1TS7qax1SzuFO6&#10;3uInZHjPOCVKkccHtxXCz2txd2XkCJmkX5cIScenAB71+8wlpY+onKMo3XU5i4aSJcxxq21geRkc&#10;YwK6vwiviDxFAnhvwrtk1TT42FruYL5mnhsKhJwMxMVVf9iVFHEfGBquk3NlGpVPm3YZtuGUdzz/&#10;AJx1rG1y01C9tEg0nUGt5twbzFYIfLwQFz37HtW/xamL8z96Pir+zD4MOir/AMJ98YE0a0lf91JB&#10;CqTx3DS/u3ifJ2EAj5irKpGTwDXyL4o8ealYXPjXWLfQNB1rWfGnibUDaeMJ1tbiW308Bre3lig8&#10;vFq5t4wV5Ykkls4APpPiXUbLxX4T8QQ/2okPl6HDEz3EhZvJY7AFJJxtL5wO2a5DXfgJplhL4f0n&#10;4a6LApur02t5e3dw8azMTHHEWLA+r5YcDvXxP1OGZ4N0qcZQ5no1ra2zd/M9vNMt5rxxVdScVa9k&#10;rczvZdXsiP4I+OfF3gHS7fxTc20V1JcMxmaa1WNZVxgIvkmPBHthRjkHmvjP9pX9pS08ffti+NAP&#10;BNro/h62i023XTLGxjjgmml811lniyRhvl387QJcHPzE/Vv7dvibU/2W/wBmKHxvoKaRfXkd5a6d&#10;LambzmtBPHO8szKsiYIkRIlGTnzgx7gfl78J/i94j/aJ/wCEwgudQjbUNbvXu7/VLKwMjWX+j+VH&#10;EcNjaXGNhGSRhSuCa78gyHEUsvqRryc72jftZ76dd9z4riGeEyXBwdGblK19U0umiPu/Sdb1/wAV&#10;eJfCPhrVPDNjpl99q8RafH4fvo7e0t1tZ0tJrCLLjYhlvF1LYQVV3LKD84x5d4t1t9Y/Yb1rxj4r&#10;1SPVNLk1yLUrG0Xy5J7OysFubSP+0PLhkdo0n1i3Zbd/m8s+Y2xADWZ4m8U+NPjr4B+MSad4bvtZ&#10;1a6sfD+o6HoNnNO85vdPu2h+ywxSsfJRYL26u2Vdqlo2bA5A6jwj8Rvgl8N/AXjZ/BHw4tda1Pxf&#10;Pc63caH8QoZLy30i5t7b7chkgw/2mFJrVpi6AzPtgWTdsXHr1sHg6OFj7GLkqU9LOKlLmte97bde&#10;r6I+UrYmpi8Th68lpONm7bPVf1c85+OXjHVfhhe6lqXwp/amm0bT/Emnww/GjwLDa3a3VlJaWttp&#10;0N6bgRG2mgd7NJ3DPG2Z3RopURmWH4A/DjV/DPj/AMDWtjpFrrT67oMNhZHWJhJGVsrQRQ3gZlZj&#10;utbcsu07FW4YJwFJzfihPZ/GPwfqmv8AhD4rT2fizUvCOjnXI7ONreO2km06yeadZY5QZYpZ9w3A&#10;DY0m0hgeeh+Fni/4xfsxeEvhzN4X0+Tx3HrvieQW2mx+W15o929lGytZhwyIu+K9VoceUzOFBTzX&#10;3fT4Sth8dX5MRJwtpou2zemt9tPuODOMX7GE6NBc0nunp80/Q4j9rz9oFPBkHjT4JaR4V03XPD7e&#10;JLS50nVrzU42n0/zLC3huTEq27NKyuZYxMZ1KHnaeTXQy/ESx8F+HPCb+PtCTTbxriBfEBgiLQw2&#10;s1m7STBFUhnU+XvjKliu8KCcV5x8fvhfonh3wr4jTV/GcljPpd1Gk1xrUjrcFTeGJWeSFWHlSbn3&#10;bwV3ooDPla871j9oDXviPqlr8OTNpPiDUNU1KPSZhHFLa6gsk0iRpPDHI5juYmDFXVfLkUsxKJGo&#10;ZvPhhHm8qVe3LKhJ6WcU7LazsvP7jxa0ZVIJxV9Nbs/Wfw18cPg18Rvi38G/AeteIYRquqfCOC+8&#10;H39xp5ntbiMRxqAbgSlw0lugJi8htoj8xXj/AHkcvzR8XND0D9j3xT4q+A/xs0a68UfD261RYG1v&#10;w/HJcSRW3k2f2Z7qJijbMW0O5I8bRuABfCt4Pq3w48c/s3618NPENhqlrd6TZyas1jq2jTM0elah&#10;9gl8hCAQ+yS5mZXG0Lje38WR6B41/a51b4gaPqUV3pNjot1dW97aTeS0k1xDmV1XaZEUBxH8rKys&#10;AcsCu4BP0jJeJ8kjGeKxdRwapuKhGmpc8dVaTurdVrrrdM+fzPK8VWwcKVKCkpSu3KbTjbsrb9e2&#10;mp6d4C+IHh3w78UNS8P/AAC+IPh+fS/EGhxanHJ4dtbG7gMwnmcrIwUyW8i7p/kfawWUK4+SHbn6&#10;DqLXfxqbw78PvFejza5JfS6v8QbG+sLe3k1S1dVh+2vEWZZ4wsKwlY1Ulikzp+9Zk8D8C/CvTPBt&#10;vN4k+EPxj13R9chs4lvr6SO2a7uI5HIkSCU7GtpWQNGZoSsm12ByHZX9U/ZU8VfDK18NXBt4LLUv&#10;iEurPfQ61atLJquo6o12/lrdASNLKkiGGP7LITG64UqxINfmWeZ9g86pzoqdWVGpJwVKz5aak911&#10;Sv1+RGW5XUo13GOs3ZOVkpSfRt9bI+6v2QtEs7bwfZ+IbXw42j/2tJresX+lvEsa6fe3OuXNjNbx&#10;7UUbAukRDdzvMZbJLsT6hbaFPfarJdXH7uNmbHzKC7E9RyeOfrXq2qeHP2f/AINWjfBS9ijm1zQd&#10;PtdOubHSpJJJnaTffSztGzsYka5vrll3nG0pgkYzmeE/C/wU8RxXT3PxL1DTZrONjcWeqRrDJISH&#10;ZfIzneNqsvckrnC9K+Dz7JqscZKjTlFqNo2b10Vuvof13wjmtHLOG6EatOaUYpcyjdPrfTuZHgbS&#10;9OuPhx4T0hbRra11LT5DeW9tIsZs027hC/BUfIQpAA4bHqT0Vz4WiF8utpcW/wA8hZ1vIz93/ZKg&#10;gHAHUdvU1X8JeBdY8JaBZ+Frx47VrdYhJN/rMySAYU/LkN0BGOAPTJrB8PfFiz8VaHJq6Wv2R/s7&#10;+VpsqyLKsidiWTBL8cAnbwDjOK0p81KjGNtl+SPjcYqmKxlSrHZyb+9nc2F9rn2K4kWW1ktYYg8O&#10;LDL2yhZD8nlhS+SoHzbs4r5h0/8Aaq+IHj3WtR8ReH/C8Ueh/wBkSXP/ABMZHg8lIX4zIjMspKmJ&#10;QpK4d2yQOa+kfCviO31TwPeXPh/WIbow6W6TRurxMXlj+VckZ5Z1YYB9RkZFfJHwv8Q+Hfh58HvG&#10;H7P+ueI9L8L+J7vVIIZrfWtYhb7RtkRhEn7tVU7FGELszq5OACtd1FRlT99lYN0Yxn7RXd0vv3fy&#10;Oo8NeM9V8bafZt8TfEdt4dtdSzIt3Y66ttMqshKNvZigUMcMo2twynacV8l/tE/F/wCNMHxCv/Cv&#10;7OfxB+J1xpNlqKx291o82rSQajH5EDySMjIFWOOVJxuVmVlboBgn6H1X4CfFS30fTbvw34ZuJbd9&#10;Lt5L7+y7GZXead5C6NGXZpAmxQTwuCpwM8ejfDL4LWngd9P8Q+KvBOraldafqyBfJ8FxQLHISg3m&#10;OG5D36x4LDzIySRhGUkhqp4ZTnqrr1PQxUMLGn7SlLfofIdh8Qf2kfDnhf8A4S34xeA/EGj6Va39&#10;vDNrB8b3yX0kkg2+VHBCWJbJMxDywEJCw+bBVtHwv8WvF/xY/tPX9N13xNp+kjVPsXhtH8d6paPJ&#10;CrlZJnUXR81yQcrgoGR1G4qSfpX4hfsvQeD/AIXa/e+PPCLZfxJc3kNzqOmiGG+02WJ9scmX2qwZ&#10;kiWJmMirNPyRwvjeh+GPhF4Y8WSaR4J1dYVglRI9Ns4fMV2+zwx4Rg0rXAwmd4JJwdxbaGrjxkMP&#10;h6ekPe8rmeBoxxFbmm1ZM3tFXXbC38m0+IvihTCvDP4pvWZjxy2ZeTgDJ7mvkf8A4LjP4i8V/Dj4&#10;LD4na7NqOkzDxNFDreryXN9feZBdWRa3VyxcRgXETDLHB3YGABX378GfgB8Zfi/4gtlsvgxrWn+F&#10;dQmkhsfGTTW08B8uZ4md4EkEqKWU7ThgwwcgEV8if8FbLjwPdfCr9mrWta8HarPoY8TeNLmVrry1&#10;uo7eG60OGVvIkRomZnJ/cygqMbWIOSPQ4XnWjmUHytKz8tkdXEjyjE5V7GFnJNXtvs+vyPjv/hM/&#10;hH4e8B+NJLz4t6tY+JPFFlBP4XWz8O3Fvp97p8yfZ5JZN0Ad5VbzisgZcCNQQ+GQcl4m+LHg3xd4&#10;zs9M8W6ppk99ptviO4ur6HTbNoX+UttaRSThRhV/EAYq78SPDPgeztR4V8R6/wCIrq38L3V3Fo8M&#10;+pW+6FJZTKdii3GxWZvM8sHapZsYyTXmfwv8K3mvfE8fEf49PdrpNnqCJcXUyrCl1JKhKCWU8CIl&#10;Cu0EHMgXKiv1TByw9bmV7fq/1PyPM8plgqcKtNd3dbq2x7x8LfiN8H9KuLuHxZ4Z1C8tYdNnm05t&#10;G8tM3EEDi1aO8t4pbqDh3eSWJQZDhHZEPmp718IfA+gf8FCPibJ8Ufj/APtQyWOnxaT5N5461aS1&#10;hsYlgjd4bCFvLijaZXkx5S75QjFirAAV84T+AtI8C+EfD/jP4Z+MJrvz7oXOm2Vv4ctZXMLQTLtW&#10;4DwSzx7J1Zlk3FmRMHgKdX4NfHDx38J00fSvh54U0/Tm0+wkXxCupafdLa3Dw7p/Jv2tpY5ZFkbe&#10;p2SRsfOwOnOlfCwoxSn1/I8zDY7EVsS8Rg6rU+Wzvu31329T66+NOtf8E6/h78XI1/Zw8M6bf6hJ&#10;ov8Awj+p6x4v0Vz4esy1tHZmV0SF7iJzJaJcG8t2juFF/I7XiN58A5f4ox/AGwh8D6Vq3xp8M6H8&#10;Pvih4o065l+GHhPXJNYl0a9trmCwQ3GpXUbSrKbfV9Sl8yN5EMUYKqy+SU+WIvih8R9W8RXWoaz8&#10;D9LvDrl55szJpeoyCQytiUxvJcO0gL+YxLlzknJ44t/tsfE343fH744618KdSgaz16TVdHGk+LP7&#10;Ukhha4sNOtLdbmQBCyzNHb7mnU7jK7fKA2R5GIwmIxjnBVLKWl1ZOK2vF2T+Xm3uejmlLGYXBwrU&#10;6suaSXNdp2e7a0f9bFP9unXfiBB4GtfAEmmaZ4Vh0DUbm3hvEaSK91IxS4jSR3laON7dA0SNaxQl&#10;48+b5rZauLuvjdr3xh+Gt58RPifqniXUrpvE29jolhOtiEeOAyLD5m63haQq7SZIk3SEgBXxXO/E&#10;PxNr+hfDO3/Z4+Kktm3iDQfEjLpOqf2rMyXun3MsrSylBbs0w8xiS28OVYHyyyZra+Hnx68EfBrx&#10;Ro9z8Po9F8ZWenpFZahoOvHNnfw/ZXQFmSOB5o+VbaxDKyYDI3zr7ODw9aODjSrPmcdL90tL/Pe3&#10;4ny2FjUo0fe1d73767/PcpfEjxT4E+OFjaJ470WHR9SvtQSK0177Kz3EFntPFwqbRNGCMjIBU/dd&#10;VLZTwt8FfAsfgr/hYnhTxlqk2tXN9LazNbXiRreN50sUVtHFCzBWkzbkIzsC2CcKSBHo2neP9G8J&#10;N8RPCmoeHJ/Ms30drH+0Fk1LTlZU8xJLaROYyVGJFaUhG5OSSOw/YQ1X4fab8dPh03iHRNEXTbf4&#10;iQ6lrGseKPFVt4d02S3gKxebHqE9xAolg81riIFsmWD7sihlrrp038Ceh6eIrPESXPa73sfqx4x/&#10;4IRfsy/s+/sr6X+zT8cf2ovCXgXxVealD4psfiTrWrx2QvNaiigthZWyTMpewRbqYu67pFlMcreW&#10;mIj84/8ABWD9nT4Zx/EHWrz9ir4t69498F+EdPj8QeNtSbxfDq8um5+yWjXSX8jfa9RslU2aEvJO&#10;sRSXYESOQ19T/tL/AAi/4IweEdNj+KfhP9qq6+OniDS/C8fh7S/COgfF2LWLiSYWt3BBeyz2dyDa&#10;W6t5MhjieKOEJ+7iLOsJ/MD4qfBLX/hd408D+OdW+MPw58XQ+KrW2k1jQbPx3bX9zolu0kQhbWLd&#10;2EMTsJpX2l2EBRfOaHcobmx2HjGmvZ2TutXrZX16rdXS89bMK8pwpuMY7roanj3xnrnxw8KWvw8+&#10;F3wrj8J6boNrHcW+jtqS6hp97ZGHZey3N87QyRSRmKIqpgmeSORg0w2Isnon7P8A+0b+2Z8a/htp&#10;f/BKn4OeJPDOn+HrzQfENpJpdp4GGoXSQ3CXF/dvG0EE11JcR/vTALVEkBKiQuF3p9S/Cf4xf8E7&#10;/gr4r8P2v7Lvj/8A4Qn4hW+s+KPDEnxW1q7Gu6fJCUuFsNUxCj6XLplyy/Z5I4U8+PfFtdkjZ5vk&#10;j9snxJ8YPhT+2P4ZvdN8S6/4m8H/AApuLK+8P+PfCPgvRtOvEnhs4fKVtatrS6adYbuS3Vhcz3CS&#10;qoXakhEa44PEwr0eeLcbaaqzsrd9fn+J5uFwcaVNOn6vrvqVv2SP2PfHHgj9qvS/AX7YPi69+Fuu&#10;aPp+neLNP8YXWnptj0dJLq3ln+0LJi0cTlFMzOBA0cjOq+Wwr9bP2nP2m/gl8E28MfDrUvDSeJ/h&#10;v8W9Jg8BeJpL/wAX7LSA21gyQyNcLG6295eWFy8RJWB5QLYpJGEZ0/Mj/gn3+038Y/2jv25fFXxY&#10;+OXxV8Px/Eezkge8kuPHFl4Nn8cW0rRWLwJCtmlpeFLZQrWYuLEzNIkgnjZXkP6Tf8Eu/wBjLwBY&#10;fs66n8XNT0d9S0261fXL34c/BfWvEB8QWngOxGoybLW2SOV4jfMIXd3BdkLJDEQBK0nx+fU8dhcd&#10;Tx+ErtKErOm3GMKrlFqEZTcXJK70UdHJ63aSPcy/C0/Zyst3vqfIfhXx78GPgL8a/i7/AMFE/iJ8&#10;W/COsePvhH8QLzw98OfAPg++hsLDVo9P0mLRdOuU0vM14bRt0D5imYA2s8n7wDcvy/8AtH/FS41b&#10;4i6H+1j8MriX4dy/DnwvcaAvxEsbBbe58ZTy/aIrm+kSETSW1zeNd3JExOxd7DzYThR+mH7ZX7P3&#10;7Qf7Uni/SfCHxw8BfBqz8CeHbqaP4g/Fy3htJkjly9tPaxx3ubm1eBI/JUoQZJEikWSFAYq+B/2i&#10;PBn7NPgX9rWf4K3nxvtfid4Mm1xZPDvizwR8QLOGSztZIkFtFLFp2j6sW8jzJLd1is0kaXa4KqCo&#10;8/hHOKnEWMrwr01GtCUueHOpxhGTcFHmilFtqLfK7tJ630McVGUqSpJWSb1aabe/Xp0000LfwD8J&#10;/tE+Pf2cvEH7c/xi8I3XxG8L6P4ot9IXWvFNxq15q2hRrZtIJLbz5Y7eRJCtpHJNcCZoy0ZTymZZ&#10;R+rf7TP7Zf7KXwV/ZU0/wT8WD4N8Qat4Z8HabrHw30W58W2VxqWq2Y01vJns7pcAXPn28sKyW3nM&#10;zCP5WSTdX56+CPC37SHgz9o5v+CY/wCz1+0tri/CfVPhnd6zq3wv1DwDfm6027cG+Mbw6lpQubiF&#10;7l0V2smSVo2eRIlKGAfen/BLT/gnx8Nvhl+ytfawuh6Bp/ir4ga/cX+j+INGt3j17SLfbbo+nXBu&#10;IY5IHt7i2nSaAKY/MHI3V+iZssRg8grVMNTdScYN8iSbnZfCk9G3svPyMqGHXtN99z4r+GPws/4K&#10;OfGtPGOmfF+58J6Bq3jj4caXpPhiDxpqTacf7HlmW1vY9N0aygcMssVvKJ7WRIzCb5boKZHArW/Z&#10;k/4JnfsZ/th3dx8Ufgb+081jq+oWd1Hq2n6bpK6ZaabqEJC2SGwnijd0kicSGZZFUYdVwzYH6Kft&#10;Efsd+Hv+Cg/w6+EtzrPi+88GeKPDy2Pia+t7G6ElzZC4gWZ4tyoDHL50EKxzkLt2SMqsyha8dPhK&#10;G3gtfGKfD23ivPEnxCvtJbSdHlttPnvbu0vtUgOkiaxtQY44WiuGmu0ia6kdt6yKFwv5fnWeZrw9&#10;l+FxOYTSdXkgqVKLcYVI3nPnmk2k4qMOXp72+6ccBGrjFBR91J3b0vfr63/4B+UP/BRf/gnh8U/2&#10;ddV8N+IPE/wysfDvh3VorLw1fDTbCO30w+JltHaUW6I5DRXtpGl1kJGPtH2tWSNtodf2GfDuqa3p&#10;+pfD/wAVeLpVTR9E/s6x0xpJTczwwqhnmjU7gxWYxOCF3hA45BAH6O/t6/s4eK9e/wCCa/xEMfjj&#10;XNU8QWvgOy8Y6l4Z8eatfz6hol14e1ufU579VvZ2mlSeyMunicRoHFnbKAqs0cX523F3/wAIL4t0&#10;f4g6O1jd2WtatexQX00bRKPN01LxJnAcNGDHp0gxk4Mi59a+6o1JYjK6TTbkkr380n1b6NdWz6TI&#10;YyjJQntF2+V9Ds7X4e6bbftIaj4Ah1eTwv4e1zSUjtdQ8WeJorSzvTCjt50qxKwKMzOERleQ7eoz&#10;Xqen/AH4CeJvh7ffCHwp8R9J8XeKtRvLW70hm8K3lrYWN1al2KGeWMieKVGaNvlVTuU4PUeW+Nvi&#10;/NeeFPCmt3WlaPqllH4lRNSjh0iW6u7a1mcxSTCVLiJy6b9wRpVRiQDnPHqXwD+Jv7GugfFHS5dN&#10;8WeOrrU49Xihhurq1srDTElaTbGZS7mQqSQNqksT2IqY4OpUqKrFX7/I+s9tRoUZ0pTd27rZp/M5&#10;/wAGfC/WvhtqEt1qXjDwjqVrp8kt9q1jpPiZLiW4NsklxK3lxAbfmRFIIUAAA81ynjfwprU2v6N4&#10;x8P3zHTfFOjLdNNeapb2awLFbxJ9j8t5EZSFESjKnkyfOzcDsdZ+HnhDRptS0qHxDqWo6beabqVr&#10;FqTaOiwyqYmaRPNjuDvJiM4wFAcLkkdD5X8crf4U+AvAmjp8UPH91pcdzr2p2mj6lY+EzfR3HlQ2&#10;kpjkiSaPyiqXEfK7t2Wx0IrurU/3ai9ev3HG+WVS8nZWtex1n7OHw8un/aC0XT3g024uLHS7jUZP&#10;D/iNXuLS5WGfzTDJsV/M3hwoGOSw55JH6jaz+2PF4D01NR8X+H7LS9amLC4sdLuJbp442HyyMrxL&#10;GzLtAOHHX8/yZ/4J8fHzwT4t/bI8F6f8OPEWqatbQTzaHqct/oktp5odZijgOzrGCFiwGfcRjoeB&#10;+hH7QENpp/xOi+16RY3lrfaTC1vb30IkjiABXgqSY2GBkKRz69a+UziHsmm9Oh62SYajiqbg9bX/&#10;AOGPoqL9rjRNb8AXHjTwvLY31gsnkTXd1rYt1hYrwsqGFjEx5OCpGFJBbFeda1+0R4t0fXpLvwJ4&#10;U8M61eeW0r3F1rkqvbq20Ku/7LKyk4JGdhIGQMEkeC6n8G4Ro1rdyeF9SjguLKS/a9s9RVYYkgMm&#10;XkjlRcsFV2AMgJUnHJNY02sa94BtHXwj4s8SQxrAJtNSx1G4sVlEhQmRoVfDK0e7IUjedp3kDB+W&#10;xdOVWS5m12PUjlNOXN7Jp+R7trfx8+KGoWV7qfjb4f8AhvRIdNt/PvNSa8nuCrMwVMKFh7kAMJNx&#10;ZgNgzXKx/trn4eXP2C08GeGPEzLJ595dT6e8ckTuSeHkaRmYKFO07QN2CQQa8b+LHxO8b+Ob7S9F&#10;8T6b5Een2ouYR5MiNJHMilJv3kjsrPFscnJBPPzZyeKnfS0mmeW/nF3wNqDcp4++WJ4xgD7pJ6cV&#10;VHB+zu3O7OP6vGMv3i0PtP4Sft76n8Q9d/4Q/Q/AljYTiaE6TYyaitql2rToJIg7AojBXZgoDFsY&#10;XBOK9D+JHx81DwP4I/tmw8Cabcar5NxLqFjcXRTYkUzRSbWRHJ5UMpIAKkH0B+T/ANnbwJJ4T+Ll&#10;iviy4tIVOipf2N3q2lyiFmE0Miki4iXZyAvmKDxKCpJ4r3D49eKbq58F3WoWcTK+pWeoaOife23L&#10;PFIVB9GjExU8A46BsCovJys2yHRpxrJQXu3RmaH+2a+oajFoWvfDvTdLuLhhCuoya08nlPk7QyJa&#10;72U424A+9xgZzXy3/wAFLobWz+JvwZ/aA0S0x/YviSx0rVPsaYCifNo8arwQuLhAvTICkgdtrXoN&#10;HmxqGtrcTIkh3RWdwkM8jZBIErK+3n1U9O3Wuq/b48MeLPiR+zTrlh4f0Jjc+H4P7U00RnesTxAF&#10;U8zYgbayRuCAMjPsa9fB+zlSfN6fJqz/ADPQxWH+q4iFSGyd/uZ5Z41utR1HWJSzecflRpPM3mRV&#10;RVTnP8KIqj0CgDgV6H+xH8GtF+J/xrtfDHjPVb21gW1uLiH7L5e6SQIMxfvFYYMZkzweARxnIvfC&#10;b4E6l8VvBy/E2HUY9K8PNaRyx6pfQj5gyhslNy7VGRl2KrgjBbIr0Xw54e+CPhiDTfCfw6+LU1v4&#10;h8TX9jBH45szj+yw08Y3RS2/+rjdGdWXzSGVzvwOnzOaRzP+z5wy+v8AV6zT5Kl7csukr9Eur6bn&#10;dn0sLjMvq0uX2iad0ldW3/pH2V4d0K28J6Fa+G7O7vbmGzhWG3a5/eyCNRhVLBQWwMDJyT3JNdn4&#10;R8Ga9cXttrM1h5cEcyMyTZRyuQc4IrzDTPCWg/DyO10H/hOPFPjDXNHtBcX2savr1xYWaB5HKSSC&#10;J1GMwuoAEhUKdy4fJ848fft6S/Eq81zw98NfH6yafo+pfZr6/wBPvDFPDMFDbV8krsTBzhzIT/Fg&#10;7kX+b+C/DPgrB8U1cfxBmEsZXpTjVSw/8Ny5ua86k0ubVbQXK9ubofn062KrUVTow5ItWvLfbstv&#10;mcr+3B+1xrP7Gvinw18ZvCOgjxB9o8d67Evh3Vrl2jLJKsEssMvLQEQrPGigFFa6yVYJtr0g/EiD&#10;4i/CLU/2yfBuiajpWseKPDK/Y49awxsrCO6n+zz7SWWJDbyRzttPlnaHIyWY/Nvxju9O8X3vhbxt&#10;458OWHi+wkutUbT9C0vVz5yTzXsrT3d3aNGUaB5o2xFFNDJJ9nYIDuYr4z+2Hpvjz9pfSdF8PfBP&#10;4j2dvpOnrB4du/hL/wAJG+nTfaY0MwvU0258iNISs0cYUDEe1VTcgO37XiSWYVsK8jhVisPia8q8&#10;mo3jBSlzxhZW5XJNR7OzV1dHF9WqUKjxXI5WSSSeraVr/Kx7lNqnw5i8Pab4l0fxJ/a813YRvoOV&#10;eaGVTNsdopAphjwVkYyEmRyBjKkEec/GTxVb+HrPQvH/AIx0eG+0+TXG0jxNpuo2/nQ/Y54DKsgG&#10;3csn7qTDqC37sqM7sGTw18LPjr4X+Dmm2Hir4S674N0fQfDMA1vxP4wsHtUso4oQXW0t3wZZWJYI&#10;HMY3nOyQkqc3xZ+0J8M9XsrTQPB3iCxsdI1bS/st7N42VL6Sd4DayvGUty8InR/IkzLKhBPHmAkn&#10;XC8GZj9TrSxUXZ7R2lyyuk4pK+iV773+R6GLWMx+FUKT+Ja21Udnr69t2dhZeO/AX7HvifVtI8T6&#10;79o+H9xdWMNnfWObu60/z4YXguHhiBkkt285VEsYfK4J5jZa7j9qTx34P0P4T6XrnhbUYPEFn4oa&#10;zW1k0kJdMITIk7TABXzE8SswcDlc4IIyPnH4q/tHxPosf7N/wz8W/wDCVf2PdrqU1z4mjim0CJv7&#10;Ks4oorOK2lhk+RkuIUDgLGiqUyXatr9nG88QeOdD8Yaf4k1LS7C70v4c6lrtpf6fZpGkF5YqGVt8&#10;m9yjbjw7PtCtt6mvYyXht5bkdHE1Zt1FZtSi1J3svhs3fdu7V77KxvRyqvHD88rtPTorfNtP00ZH&#10;/wAFEtK8F/FjwppvxesYBb/ETRGXTPHun2trGq6hbJE0ltrRIKtIzx7VkYByH3KQFhDV8N3aXGnT&#10;uRuXcDgLkBhnr7Hv61+l3xw+HHiLxp+zz4W+Pnhs2v8Awkek+C1k1Kyht1urTW7M3covIZEI2kq5&#10;km8sgheY8ZCkfnd4z0FkuzPYsywfeRSw+bgY6AA5xjgf0r9K4dzr+1sPLn+OnJwl6xdk35yWp62B&#10;jKOHVN7xbT8vL0OG1NfODLK7MpTHzZOR/nv7ViSLHCWt540YK3yqcrjr7f5zXS38TMpKRDdtJ3KP&#10;8/zHSsG/NuDtuPMHzEqqNjH55zX1KZ0M/br4YfHnwFovhjxBpfgf4Naf4RaRFkmvG1Q3Us8hyCgb&#10;yl2JGxAQbuQ3Cqc15DZa34w8Qpp+oCZ4YtPufNVrRdqNHbMJuCSeMqqZ75wMk4qLSv8Akn+tf9fM&#10;f/odbumf8e2h/wDXjf8A8mr5DD1sROPLztK2y0X4H22IwOCwnvwhdt6uTcn97ufKP/BZm/1mL9lK&#10;6WzkZf7W8T2cBTdgHYkt3t5+8dltuKjnAJGcYr83/wBm/WZv2V/Gsfxf1S+muND1+4is/FOj2ojl&#10;32D20ZaYKOTJFLK7rgZZUK8781+l3/Ba/wD5Nd+GP/Zfk/8ATXfV+YB/5ItJ/wBfi/8ApNBX12S4&#10;itluApOnrzO7ut7vb8D8r8RqixdRxask1H8D7T1LxZ4WsvE2l6d4E1HS9Y07xloepCbU4ZkCvFce&#10;HtUh02dizBljFzPA7NgldiBgAcV6J8DPhD8BvDnjy88bfF3xvfWMHhq0mWPw/dWjS3LNbykvJcx2&#10;rTH7OAwI2OUbLgt8jpX50fsX/wDIU8Df9lB1j/0kSv0k8Vf8j748/wCxAl/9F21fQcQZHg8z4Zx0&#10;o3ptSVnHda3un0fS/Y/L44itgcwwmHvzJRb167b/AJnj2q/sZ6H8W/inpvjv9nfQbGTwb4f061tL&#10;Pwxqd/8AZpBcQ3V26v8APKzMrRSIqh3wwijVuEIXNn8J+Mb3SdFtPil4Q1fwfa+G7i+v9auvCsaR&#10;3WizfZLfyROXkLwxxvFd3DSxBiXdR5YR91e1fsx/8j7df9i9c/8Ap00evKfip/yXb49f9k91L/1D&#10;Gr4vB5hj6eef2fWmpwVKnKLa95P3U23ezbbveyd+p62cRi/3i3ldP/gdiH4meA/Bnxzh1L9qfxHp&#10;tjd61pcMhsdMvZN2n21uv71AqYY72cyyE5OZJnYAEjHyX8Z71vh54X8FftE6Zpuix6hZ+ItRibTW&#10;0dFint2WB9008W2Uozu8ca5+UiVlIOc/Sv7MP/Js11/14x/+ixXhH/BQr/kkvi3/ALCWi/8ApRqN&#10;Z8J4rHYviCrSxVV1Pfa17PRq21tTho0Y8kV0SO0+Ldx4b8VfBvTfif4M8B+LtH0XWoYJLhvEELyb&#10;I2tvMLIoYtKnmGMRy4CyqwYDDADpvgBpE198FfH3wW8SeGotb8VfCe1vNXk0bVrOSyvbjT7iKVb+&#10;KPfyRbCEX8O4ZEkc8ZVhNg8X8Hv+SH23/Yuw/wBK9P8A2bP+Uqnij/sVfG3/AKUmv1Dg/C0amZyw&#10;yVozvB9dH69VumeZnlONLKXWj8ULyXy/ToeKfCL9o3wto/iGP4f+KtE3w6hfXP2G41TS7ciQeXEF&#10;UfugQSsk+2QlwfN2ZGMn3r9gDSNLsf8Ago58NvB/gWxvIfDcWuQ+J9WvL1fMSNNORr+5jjcgEr5F&#10;oWG4khgwBJIUfHPxT/5A/hH/AK+tB/8ATSa++v8Agml/yeFZ/wDZP/F3/pju6+LzLA0cDmSq0m7S&#10;jK8b+7dPR26PToerw/BYnMaXNpdr8z9HjrF/BNN4h8U6tPdXl0yNfX11M0kkjhVQbnc5boAMngAA&#10;ccVlax4lgl8UeHVit4Ft5Nchhtr1l3/viS+1QTliVjfpgADqad8RP+RFvP8Arvb/APo+OotB/wCP&#10;3wb/ANjRH/6SXdfmzlKpU953u/1P60x1sPlc+RWtFr9D0H4s/Fey8OeOo0jt9PsdUk1YR/25d2ZZ&#10;o7RomLhGV0K/N5ZOWC49cAHi4f2wfH/ijXbjR/DVr5lxayRxLcXDNGt2rmTeyr8+0AogC5Y/PkcL&#10;XCftT/8AI+at/uRf+hCuH8M/8jdD/wBgm+/9EtXv4icoz5UfnNPA0KmF9o9z1LxP+2XLb6PNFo3g&#10;+abXYpVK2+qqv2Vcq/7wtG+92VlQBcLuWTIIxg9LoHxG+JXxD8Gw+J9E8aaLa3DWSz6g1rp80Mlr&#10;drnNuRK7xrGBjMp3buDtAOR86eLv+Q3D/wBe9r/6KWtzSv8Aj0uP+ucP/oxa5a1TaLRvh8tw9Si5&#10;9Ueya/8AHbxhpNpbr4L+I0iQm1Mpn17S7SYajLlW+5GN0UWxgqt/EQeFI59M/ZC+O/ij4y6bcaJ4&#10;v0/TPtGm2KyX11axNHI0jybU+TJRQdjHjH3enWvkO0/5CEP/AGC1/wDZa+hf+Ccv/Id+IH/XtpX/&#10;AKMuq0w05+0Ub6f8A1xmBw9PK3VS10/Mxvit+2F8avCvjfWvAdnPYyDT9QkEN4tpLCVjIPljHnPv&#10;YKVJkG0EggIBzXm+j/tFfGzStQm1PSvH0sd1eTeZczPZwSyE89XljZtoyQBnAHAxXU/tq/8AJf73&#10;/sGQ/wA3rybT/wDj4b/gNceKqTjUdmb4LC4WWFjLkV2kdlq37SH7VEV9eN4u/ah8TXFvNfebo5sZ&#10;l037PaGMEQsLNIQ53hm3sC2GwTXyz/wWH+Inxm8SfBn9nrSdH02+1aGz0fxRcrq2pXzXdzdGbUbZ&#10;fLJkDyyGMW0Z3EklZhnlcn174wdV/wCucX/oK15H/wAFOf8AkSv2av8AsDeJf/TnZ162Q16kseuZ&#10;30e/yOLNsHhaODi4QS97suz/AMz4V1vxX+0xpVs+ry+D57MIqlrq62LI44AbJiJxnjkfh1xqarrV&#10;74s8CLafELxnp8d3LcWwt7Vb+ENHdCcODKkZ2xqdjHewAyMdRXles/8AI7eMP+wpN/6PFerfD3/k&#10;M33/AGLWl/8ApRcV+pYbBU61Hm2d+h+eZpnFXA4iMYwTTV9SLxBrF7pdvZ2HiXxN4du7G1uU0+4s&#10;bPULaSWG2klVZwyK5bZt3jJHB7ritvwp8Uby48eal4O8RaXFeQ6PrEVl4dvdNuLuK2gXzAqQNbxM&#10;Y4V8vy1LEFV7YIy3gfiP/kdrf/sH3/8A6Lau0/Z9/wCPzxt/2Frr/wBHx10fV4wpqcm36+tjx8Vi&#10;qmMxzpRSgra2S166/M+hfC/iL4oXV95Q+PWpXVr/AGT9rfWrfxJN9lubeMDfOS7KqpvJwMBR09z2&#10;ulfFv4S67+y/4u+GL/CTw3rPxDvtUt9Q0/4ta949unXQ2FxCfL+xLa+WqyKJVkJnRmSfdvKomPJ/&#10;Hn/IT0b/ALB97/6Qz15v8Df+Rm+Ln/ZObH/0Xb1q8PHDuThv/Xc4o5piMwgoVrNLy+Ryv7Qfwdn8&#10;J/ETTfiOnxDm8TXxs2vZEt7OOPymQAqyNG3lvbsFZFYElSoDBt26uDuNV+EXjrxFoH9tFNJ0+S++&#10;0X0zWZknush+FjjVVHlsCDukO8yrx8rCtj4kf8eGj/8AYr3H/pxesDxh/wAjV4X/AOv3S/8A2tWu&#10;Dcqk1zPVadh4rD06KjOnpdbdD1bSYPhh4Lv5rT4DfGBbj7TpssWoweLbi3zqCzKB5WYlwpKg9yBx&#10;kFc10/ws+Heo+GtMtfEfiD4GQ2vh3Tp5bHxj/wAJlqCPYy2Ekq4XS3VHlhuQryZkAkCYVt2ARXyj&#10;4j/5HPTP95v/AEKvqa2+7qn/AGKcFd04+zjzLc+axfNFq7vfX0P1e/4J6f8ADqn9oPwx8M7DUrv4&#10;U6l40sZm0C40FoTpc/2JdCieXdZLp6yXIiRbq/8A7QmMqC5glUXkayDZ9BJD+wF4xuvix4f8R/Cj&#10;wDrereCdaTV7TQrHSdFvjqlmNHttRRmltYpmktpRp7KWfErFUDrmRFb8oP8Agiv/AMnk+F/+ufiD&#10;/wBQ3U6/SPxB/wAp2vjJ/wBm43H/AKftFr8/4ywMcwyVuc5RUHKS5G4u8acpLXXrquzSfQ92GKlT&#10;w/tbJvY4v9nT/gmX+z78bvjEP2mf2hPgrs8J+OtTmvdF8Hr4iFnaaL9oxPb+WI5Yo7y1Mn2mTyH8&#10;qVYTAPLZQyH6k/aw+EP7IHg79lKS88R/BnwDa6hJY3EGj3Wo/CdbaPXrkRM3l+RbIbnyHVQWaIB1&#10;8tZldVTJ+hPhh/yTfwj/ANizD/6QGvGfh1/ydV+1V/2KFr/6QSV4HA8Mbn2V4+GKry56dWdOM18S&#10;g4wnre6k03pJrm87nXRoxwvLydUm169PQ+V9B/Ye+EGkfs+a14e+Hv7AOkaDdWOmwXcPij9pDRYZ&#10;r2K6srOTN83lreEwyyASPFcXNvGoDAQgMxJ+wZH+yF421iL9mvxJ4O+Ca6nqXiy/t/DPxp034JxW&#10;dj472yG8urbRPtlu1oJ7K5uLi0RvOnLJBCwt2U/u/SP29f8AlFlrf/ZH7P8A9I468P8A+Cif/Jqv&#10;wr/7LJ4b/wDTbqdfFeGHFGO4iwmaY+utKVWVKnFvmcY03e7k9ZczlfZWsktDrnCFCtGCW/4Xf6dD&#10;m/2+v2KfiN8JrSy8HeAH8L/DfwJqki6Fdat4k+KOtf2f4qvL03l+u7T4rWWCGeFIbkGPgTmaJYQT&#10;tjHrH/BNz9lL4Dx6v4u0/wCGn7IHwl8YeHPAN8ukeItG+L3gW70jx5aXEVuoh1K5+3QSIItQIlvI&#10;43t7eKOKYI04Nu0UX5TfD3/lJ58E/wDsoXh7/wBONvX9F9x/ykm/7onef+nSSv2zgyjiKeVUniKn&#10;tKnKuadrOTa1drtL0WhjmFONPFSR4Dpv7Ff7CHi34/2PgjxR+xT4U8E6k2orMfDnj7wbb6fp1zOu&#10;myC2fT4bJxYawfOkmM8QkkmLFTlI4os+ofGX/gnB+xbf+EU8C6X+xp8O4NY22uieDZo9FgF5bLO9&#10;wbidCVRY2jhW6uYsHAdC2A3Fek/tbf8AKO7xn/2IS/8ApHHW/Yf6r4K/9jFP/wCmLUa+ylCMouD6&#10;/qc0ZctpI8j0n/glR/wT31LxdHqOlfsm6ba3CSRxtq1gstqlpLEC6wssUyCYKyOrM6MW3RBi68r4&#10;Pd/8EuP2AfiN4s+IXjS7+B2m/wBn6D8SbCWK+03WL2CNfJigtdVlJ8z5LZb221FXdQHae1cbwEGf&#10;0Lv/APX6h/2C7H/0OWvzm8H/APJc/EP/AGBfH3/qc6/Xh5lkuBqRqYizU5RUW1J7Jt2SvZN3d2km&#10;++it0UJSlJRb0PcrL/gkx+xJefDTxBa/Ez4HTapbn+0nsrBfGXiWaJ9NMm9bZ47m8LRyvGEEiKAG&#10;JO0MoxX4reEvDnxV0TVfD/hTSdF1az1HU47aa20rS7iaXUrCxnsIbs3KtB+8CwWcZneQYIjyT8u7&#10;H7Q/HX/kuHhX/e+I3/pDd1+RPhb/AJGDXP8As2/V/wD032tc1enT9n7KCsrtb3b0T3frZHZgK06c&#10;pT3atv6m18U9c/aN8I/CS0+HnxPs/FUnhP7dabrXULGf7Oh+0LIHNwFDKgc5PzjrnqKvaP8AF34L&#10;J4z0zVPCX7LPw7t7qOSFWurW/wBQLLOZeHUvcuo52g5Dd/WqPhP/AJBNv/2XDS//AE/RV98fH7/k&#10;ul//ANetr/6XivMp+0pUI2kz7D2tCtKUp0le3TSx8ieL/iL4ct/GuseHb7QFXUoV1C9ZbXUJxJc2&#10;8eV3bSUVIyrAqFToueM8/Nnie98M/HfVNc+CXjHT9NE9qftvhO8OqPDOmoRRDEW1lO8yWpmyvIMk&#10;Uf3uBX238TP9Z8Of+xW1n/0mta+Wvhf/AMnE6L/2A9P/APT41ezT5eSLtv8AqfPY2vUTcEzk/wBm&#10;j4ceHPCn7R/hfw34Zub+Oa9ulTS75rGH/SUKSebdXIhkUo7KjlBGr4EYLZ6D9W/hz4G+DPhrwHZ+&#10;BtR8faveTWK+Z/adjZpE12XYko4hgVC0WNoyMsMZyTmvzw/Zm/5OY+FP/YUk/wDSHUq/RB/9Wn+8&#10;/wD6Ea/MONcZWw+Opxh1j+p+i8D5bTxmVSlOT+Lp6I9A0DUfAOi6QulaX4z1C4ZpAZIdTsVmh+jY&#10;gBwR/D06+9ZV/wCF/h/8SPHdjoPiv4UeE3OoQyRWrW+qXVu0sygsh/cJakKcHcVjkIHJYgVjWn/H&#10;hN/15n+tbXwO/wCSn+Av+xguv/TbdV8zg8yxNWtGEurW+p9BmmQ4XDYSdeEpXim97dL9BuqfCj9h&#10;X/hJVstN021htUEoWznXUfPcKuGkDPdbSAwB3PGRjvzmuVg+EX7Gw8TTDVtf1CGO6VWjgh0fzbeS&#10;IMdpJgWRADnO59p/AVH+0H/yUSL/ALBtz/6XXtZPgn/V3X/Xw38hWuNzCpRnokeTl2SU8bTi51Ja&#10;+j/NHpHgv4d/sV+BNXfU9B0yxuWksDDcRrJbvE6uTlSVZifucjCkAgkZK47yPxn+zddaaDa3V1b2&#10;kd4Xjl/s6WKOSQNG7EZChv3ihvVgq+teK3n/AB+Wv/X6v8jVjVfuN/1xNZU8yqSV1FHbV4Yw8Z2d&#10;WT+46fVvhl+xPBBeTpouqzfbJPJvVt9c1COORSQ4XyrVz+73qvYgFQewrzj9rHwr4B0j9n3UNN+H&#10;NxqOns0MaTaPp99PqQmjbG5CZoUePB+bcr9B84wSKsW//Hov+838jVH4g/8AIh3X/bT+Rr1sDjKl&#10;aai9LvocuKyWnh6bn7STsr2b0Pm39hL4p6t4m/ZyXSoY4zd+E9cvtIvptUklkmKiZpLcCMn5VWzm&#10;hjUElV2kAHFd9HZ2GneE49EsVPkW8H2YITn90F2g8d/5V5Z+xf8A8e3xK/7D9t/6JavRbH/jzk/3&#10;pP8A0JqxzCEY42Vu/wDkz6PK5e2yiDkt1b7tD6W/ajk8WfED9gbwr4i+CN5dDR7LRzc+NLexjIvL&#10;iZQy3GWBGY47hZhJhSeNwOAxPif7DHgrwx4S+CXjP42/Gf4Uaf8AZ/En9mQ+Hla8lt7zUgEuFsII&#10;2ix9niIluZnZWMjReU7DYq7/AK3/AGI/+TSNN/666t/6XXNfN+r/APJongn/ALKMn/pqSv5vpcSY&#10;zGZlm1BxULVHH92lBct+VRsl2ilfe3W+p+Q4jBU6eM9ndtRbtf1OY+L3gjUPgf4I8IfEK78VzSSe&#10;LIElhiSEIlrHbBiGfJYyeaLqNsAJt+YHdkY67wD468P+N/H2q/DDwt8Pb/VtHs9DtPEGvNqVolwl&#10;reTW1ok4lAG0w7BbIjBSwKyMdyncuX/wUG/5Ir8Hv+xVm/8ARem1x/wQ/wCRx+M//ZPND/8AS7RK&#10;ngWjPiKnTq4qb5kq0k1/ccnFW2+yl336nHmGMqYaMZQ/mS+9H3/8W/gF4J+PHwRf4gaTNf3Gvf8A&#10;CBg+Hbe4uGhubie1JZZ3KyM0jEsI+WZAJBu3ZUj8vPiFqnxC8Y+F00b4XeJroarBqDX7WemN5Nxq&#10;yhObYOGAEjbFXDfeHG7IAb9Zv2f/APkMeBf+yUzf+lVvX5X/AAc/5OAsf+xhT/0YK/onxIrSy7EZ&#10;Vm2GtGpNcs7LSatD4u+7t26HzmX46vhMU1B6X2+48f8AHnh/9qWb4bXzeOrbxDDbwtHDavdqrSNP&#10;vUyOIyWf/V7udmwevam/An4x/Ez4M/F7w6nxA17XJNJi0e8H9orowuIUZrGdbVZ4YYWMtrJcbbad&#10;ccwzSDjBNZfw0+/4y/7FfUP/AEdFWXqv+rt/+wXH/wCgpXo1qkcTL2korVfdp0Pvsww0ZS5W91f7&#10;z3z4E/tjfGP9m7Q9Q+DXij4CXniDwvqmofbfCGqWMcgFv5rpmOHbEysZBuMseUYSSP8AeBBryP4l&#10;eBdR0F20rVNNa3ultbeW6ha38vy5GjR2jwR/CxK+mQa4W2/1UP8A2Ek/lXtX7QX/ACVLxR/2Grn/&#10;ANDascDlGX5bUlicPDlnWd5tXtKSSV7Xsm+ttzDKJzjjJ0G7qy33PmnxLp5trgow9ePTn+dYOpRF&#10;lXMW1m53Lwcf4Gu18Qf6yf6N/OuQm6H/AK6N/OvqKPvI9iemp//ZUEsBAi0AFAAGAAgAAAAhAIoV&#10;P5gMAQAAFQIAABMAAAAAAAAAAAAAAAAAAAAAAFtDb250ZW50X1R5cGVzXS54bWxQSwECLQAUAAYA&#10;CAAAACEAOP0h/9YAAACUAQAACwAAAAAAAAAAAAAAAAA9AQAAX3JlbHMvLnJlbHNQSwECLQAUAAYA&#10;CAAAACEAx+HbKeADAACpCwAADgAAAAAAAAAAAAAAAAA8AgAAZHJzL2Uyb0RvYy54bWxQSwECLQAU&#10;AAYACAAAACEAGZS7ycMAAACnAQAAGQAAAAAAAAAAAAAAAABIBgAAZHJzL19yZWxzL2Uyb0RvYy54&#10;bWwucmVsc1BLAQItABQABgAIAAAAIQCbQ4Fm4AAAAAkBAAAPAAAAAAAAAAAAAAAAAEIHAABkcnMv&#10;ZG93bnJldi54bWxQSwECLQAKAAAAAAAAACEA+f1XdTe2AAA3tgAAFQAAAAAAAAAAAAAAAABPCAAA&#10;ZHJzL21lZGlhL2ltYWdlMS5qcGVnUEsBAi0ACgAAAAAAAAAhADDTYR4ABwUAAAcFABUAAAAAAAAA&#10;AAAAAAAAub4AAGRycy9tZWRpYS9pbWFnZTIuanBlZ1BLBQYAAAAABwAHAMABAADsxQUAAAA=&#10;">
                <v:shape id="image26.jpeg" o:spid="_x0000_s1027" type="#_x0000_t75" alt="A brick wall with a sign&#10;&#10;Description automatically generated" style="position:absolute;width:39776;height:232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LmtfEAAAA2wAAAA8AAABkcnMvZG93bnJldi54bWxEj8FqwzAQRO+B/oPYQi8hllOMKU6UUAoh&#10;BRNK3EKvi7W1TaWVsRTb+fsqUMhxmJk3zHY/WyNGGnznWME6SUEQ10533Cj4+jysXkD4gKzROCYF&#10;V/Kw3z0stlhoN/GZxio0IkLYF6igDaEvpPR1SxZ94nri6P24wWKIcmikHnCKcGvkc5rm0mLHcaHF&#10;nt5aqn+ri1XgT+OVstJ+f5S5Xx7HzuTT0Sj19Di/bkAEmsM9/N9+1wqyNdy+xB8gd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QLmtfEAAAA2wAAAA8AAAAAAAAAAAAAAAAA&#10;nwIAAGRycy9kb3ducmV2LnhtbFBLBQYAAAAABAAEAPcAAACQAwAAAAA=&#10;">
                  <v:imagedata r:id="rId37" o:title="A brick wall with a sign&#10;&#10;Description automatically generated" croptop="7237f" cropbottom="8338f" cropleft="8493f"/>
                  <v:path arrowok="t"/>
                </v:shape>
                <v:shape id="Picture 12" o:spid="_x0000_s1028" type="#_x0000_t75" alt="A light fixture with flowers and leaves&#10;&#10;Description automatically generated" style="position:absolute;left:41228;top:160;width:19018;height:232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H6e7MAAAA4wAAAA8AAABkcnMvZG93bnJldi54bWxEj0FPAjEUhO8m/ofmmXiTFgwbslAIGo0e&#10;hAQQzo/tc3fD9nVt67Ly662JicfJzHyTmS1624iOfKgdaxgOFAjiwpmaSw3vu+e7CYgQkQ02jknD&#10;NwVYzK+vZpgbd+YNddtYigThkKOGKsY2lzIUFVkMA9cSJ+/DeYsxSV9K4/Gc4LaRI6UyabHmtFBh&#10;S48VFaftl9XwwG+Hiz+e6k+54t36pXtabvZK69ubfjkFEamP/+G/9qvRMFL3YzXOJtkQfj+lPyDn&#10;PwA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RMfp7swAAADjAAAADwAAAAAA&#10;AAAAAAAAAACfAgAAZHJzL2Rvd25yZXYueG1sUEsFBgAAAAAEAAQA9wAAAJgDAAAAAA==&#10;">
                  <v:imagedata r:id="rId38" o:title="A light fixture with flowers and leaves&#10;&#10;Description automatically generated" croptop="5439f" cropbottom="15124f" cropleft="8845f" cropright="7689f"/>
                  <v:path arrowok="t"/>
                </v:shape>
                <w10:wrap type="square"/>
              </v:group>
            </w:pict>
          </mc:Fallback>
        </mc:AlternateContent>
      </w:r>
      <w:r>
        <w:rPr>
          <w:color w:val="0E101A"/>
        </w:rPr>
        <w:t>Nepieciešama metāla jumta un atbalsta konstrukcijas atjaunošana, paredzot risinājumu trūkstošo un bojāto daļu atjaunošanai. Galvenokārt ir paredzēts pareizi notīrīt, gruntēt un pārkrāsot. Aizstājiet trūkstošās daļas ar līdzīgām.</w:t>
      </w:r>
      <w:r>
        <w:t xml:space="preserve"> </w:t>
      </w:r>
    </w:p>
    <w:p w14:paraId="79B85706" w14:textId="77777777" w:rsidR="005D4DE4" w:rsidRPr="00A77EEA" w:rsidRDefault="005D4DE4" w:rsidP="003235A9">
      <w:pPr>
        <w:pStyle w:val="TSLevel2"/>
        <w:widowControl/>
        <w:numPr>
          <w:ilvl w:val="1"/>
          <w:numId w:val="10"/>
        </w:numPr>
        <w:autoSpaceDE/>
        <w:autoSpaceDN/>
        <w:spacing w:before="0" w:after="160" w:line="259" w:lineRule="auto"/>
        <w:jc w:val="both"/>
      </w:pPr>
      <w:r>
        <w:rPr>
          <w:color w:val="0E101A"/>
        </w:rPr>
        <w:lastRenderedPageBreak/>
        <w:t>Visiem dārza kaltajiem dzelzs izstrādājumiem, ne tikai, bet arī tiem, kas parādīti turpmāk, jāpievērš tāda pati restaurācijas uzmanība, kā aprakstīts iepriekš:</w:t>
      </w:r>
    </w:p>
    <w:p w14:paraId="2FEF808F" w14:textId="77777777" w:rsidR="005D4DE4" w:rsidRPr="00A77EEA" w:rsidRDefault="005D4DE4" w:rsidP="003235A9">
      <w:pPr>
        <w:pStyle w:val="TSLevel2"/>
        <w:widowControl/>
        <w:numPr>
          <w:ilvl w:val="1"/>
          <w:numId w:val="10"/>
        </w:numPr>
        <w:autoSpaceDE/>
        <w:autoSpaceDN/>
        <w:spacing w:before="0" w:after="160" w:line="259" w:lineRule="auto"/>
        <w:jc w:val="both"/>
      </w:pPr>
      <w:r>
        <w:rPr>
          <w:color w:val="0E101A"/>
        </w:rPr>
        <w:t xml:space="preserve">Jāatjauno lustra zem metāla kupola: jāpārbauda, vai nav bojājumu, jānojauc, jāizjauc, jāiztīra, jāremontē, jāpārinstalē, izmantojot jaunas elektroniskās detaļas, jāsamontē un jāuzstāda no jauna. </w:t>
      </w:r>
    </w:p>
    <w:p w14:paraId="1223BFB3" w14:textId="77777777" w:rsidR="005D4DE4" w:rsidRPr="00A77EEA" w:rsidRDefault="005D4DE4" w:rsidP="003235A9">
      <w:pPr>
        <w:pStyle w:val="TSLevel1"/>
        <w:widowControl/>
        <w:numPr>
          <w:ilvl w:val="0"/>
          <w:numId w:val="10"/>
        </w:numPr>
        <w:autoSpaceDE/>
        <w:autoSpaceDN/>
        <w:spacing w:before="0" w:line="259" w:lineRule="auto"/>
        <w:jc w:val="both"/>
      </w:pPr>
      <w:r>
        <w:t>Margas</w:t>
      </w:r>
    </w:p>
    <w:p w14:paraId="007DF007" w14:textId="77777777" w:rsidR="005D4DE4" w:rsidRPr="00A77EEA" w:rsidRDefault="005D4DE4" w:rsidP="003235A9">
      <w:pPr>
        <w:pStyle w:val="TSLevel2"/>
        <w:widowControl/>
        <w:numPr>
          <w:ilvl w:val="1"/>
          <w:numId w:val="10"/>
        </w:numPr>
        <w:autoSpaceDE/>
        <w:autoSpaceDN/>
        <w:spacing w:before="0" w:after="160" w:line="259" w:lineRule="auto"/>
        <w:jc w:val="both"/>
      </w:pPr>
      <w:r>
        <w:t>Nodrošināt jaunas margas pakāpieniem no pagraba līmeņa līdz dārza stāvam.</w:t>
      </w:r>
    </w:p>
    <w:p w14:paraId="7A6DE048" w14:textId="77777777" w:rsidR="005D4DE4" w:rsidRPr="00A77EEA" w:rsidRDefault="005D4DE4" w:rsidP="003235A9">
      <w:pPr>
        <w:pStyle w:val="TSLevel2"/>
        <w:widowControl/>
        <w:numPr>
          <w:ilvl w:val="1"/>
          <w:numId w:val="10"/>
        </w:numPr>
        <w:autoSpaceDE/>
        <w:autoSpaceDN/>
        <w:spacing w:before="0" w:after="160" w:line="259" w:lineRule="auto"/>
        <w:jc w:val="both"/>
      </w:pPr>
      <w:r>
        <w:t>Jaunu margu ierīkošana kāpnēm no dārza fasādes uz aizmugurējo, ielas izeju.</w:t>
      </w:r>
    </w:p>
    <w:p w14:paraId="64421CA5" w14:textId="77777777" w:rsidR="005D4DE4" w:rsidRPr="00A77EEA" w:rsidRDefault="005D4DE4" w:rsidP="003235A9">
      <w:pPr>
        <w:pStyle w:val="TSLevel2"/>
        <w:widowControl/>
        <w:numPr>
          <w:ilvl w:val="1"/>
          <w:numId w:val="10"/>
        </w:numPr>
        <w:autoSpaceDE/>
        <w:autoSpaceDN/>
        <w:spacing w:before="0" w:after="160" w:line="259" w:lineRule="auto"/>
        <w:jc w:val="both"/>
      </w:pPr>
      <w:r>
        <w:t>Materiāli: Margas, kas izgatavotas no bronzas. Margu detaļas un balsti no tērauda: melni krāsoti, ar anodizētu apdari.</w:t>
      </w:r>
    </w:p>
    <w:p w14:paraId="5751E04C" w14:textId="77777777" w:rsidR="005D4DE4" w:rsidRDefault="005D4DE4" w:rsidP="003235A9">
      <w:pPr>
        <w:pStyle w:val="TSLevel1"/>
        <w:widowControl/>
        <w:numPr>
          <w:ilvl w:val="0"/>
          <w:numId w:val="10"/>
        </w:numPr>
        <w:autoSpaceDE/>
        <w:autoSpaceDN/>
        <w:spacing w:before="0" w:line="259" w:lineRule="auto"/>
        <w:jc w:val="both"/>
      </w:pPr>
      <w:r>
        <w:t>Celmu likvidēšana</w:t>
      </w:r>
    </w:p>
    <w:p w14:paraId="7B16B533" w14:textId="77777777" w:rsidR="005D4DE4" w:rsidRDefault="005D4DE4" w:rsidP="003235A9">
      <w:pPr>
        <w:pStyle w:val="TSLevel2"/>
        <w:widowControl/>
        <w:numPr>
          <w:ilvl w:val="1"/>
          <w:numId w:val="10"/>
        </w:numPr>
        <w:autoSpaceDE/>
        <w:autoSpaceDN/>
        <w:spacing w:before="0" w:after="160" w:line="259" w:lineRule="auto"/>
        <w:jc w:val="both"/>
      </w:pPr>
      <w:r>
        <w:rPr>
          <w:noProof/>
          <w:lang w:eastAsia="zh-CN"/>
        </w:rPr>
        <w:drawing>
          <wp:anchor distT="0" distB="0" distL="114300" distR="114300" simplePos="0" relativeHeight="251669504" behindDoc="0" locked="0" layoutInCell="1" allowOverlap="1" wp14:anchorId="7FD8847C" wp14:editId="305F9683">
            <wp:simplePos x="0" y="0"/>
            <wp:positionH relativeFrom="column">
              <wp:posOffset>3856355</wp:posOffset>
            </wp:positionH>
            <wp:positionV relativeFrom="paragraph">
              <wp:posOffset>77470</wp:posOffset>
            </wp:positionV>
            <wp:extent cx="2033905" cy="2124075"/>
            <wp:effectExtent l="19050" t="19050" r="23495" b="28575"/>
            <wp:wrapSquare wrapText="bothSides"/>
            <wp:docPr id="1866068768" name="Picture 1" descr="P28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68768" name="Picture 1" descr="P282#y1"/>
                    <pic:cNvPicPr/>
                  </pic:nvPicPr>
                  <pic:blipFill rotWithShape="1">
                    <a:blip r:embed="rId39">
                      <a:extLst>
                        <a:ext uri="{28A0092B-C50C-407E-A947-70E740481C1C}">
                          <a14:useLocalDpi xmlns:a14="http://schemas.microsoft.com/office/drawing/2010/main" val="0"/>
                        </a:ext>
                      </a:extLst>
                    </a:blip>
                    <a:srcRect t="16069" b="11076"/>
                    <a:stretch/>
                  </pic:blipFill>
                  <pic:spPr bwMode="auto">
                    <a:xfrm>
                      <a:off x="0" y="0"/>
                      <a:ext cx="2033905" cy="212407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None/>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Sētas pusē ir palicis piecu pēdu diametra koku celms; celms jāsasmalcina 12" dziļumā zem zāģējuma līmeņa. </w:t>
      </w:r>
    </w:p>
    <w:p w14:paraId="31324D74" w14:textId="77777777" w:rsidR="005D4DE4" w:rsidRDefault="005D4DE4" w:rsidP="003235A9">
      <w:pPr>
        <w:pStyle w:val="TSLevel1"/>
        <w:widowControl/>
        <w:numPr>
          <w:ilvl w:val="0"/>
          <w:numId w:val="10"/>
        </w:numPr>
        <w:autoSpaceDE/>
        <w:autoSpaceDN/>
        <w:spacing w:before="0" w:line="259" w:lineRule="auto"/>
        <w:jc w:val="both"/>
      </w:pPr>
      <w:r>
        <w:t>Ķieģeļu bruģis un pakāpieni</w:t>
      </w:r>
    </w:p>
    <w:p w14:paraId="71D23294" w14:textId="77777777" w:rsidR="005D4DE4" w:rsidRDefault="005D4DE4" w:rsidP="003235A9">
      <w:pPr>
        <w:pStyle w:val="TSLevel2"/>
        <w:widowControl/>
        <w:numPr>
          <w:ilvl w:val="1"/>
          <w:numId w:val="10"/>
        </w:numPr>
        <w:autoSpaceDE/>
        <w:autoSpaceDN/>
        <w:spacing w:before="0" w:after="160" w:line="259" w:lineRule="auto"/>
        <w:jc w:val="both"/>
      </w:pPr>
      <w:r>
        <w:t>Jāatjauno bojātie ķieģeļi un pakāpieni. Betona šuvēm jābūt simetriskām, lai tās neizceltos.</w:t>
      </w:r>
    </w:p>
    <w:p w14:paraId="27EB56FF" w14:textId="77777777" w:rsidR="005D4DE4" w:rsidRPr="00172C03" w:rsidRDefault="005D4DE4" w:rsidP="003235A9">
      <w:pPr>
        <w:pStyle w:val="TSLevel2"/>
        <w:widowControl/>
        <w:numPr>
          <w:ilvl w:val="1"/>
          <w:numId w:val="10"/>
        </w:numPr>
        <w:autoSpaceDE/>
        <w:autoSpaceDN/>
        <w:spacing w:before="0" w:after="160" w:line="259" w:lineRule="auto"/>
        <w:jc w:val="both"/>
      </w:pPr>
      <w:r>
        <w:t xml:space="preserve">Bojātos ķieģeļus nomainiet pret citiem tāda paša izskata ķieģeļiem. </w:t>
      </w:r>
    </w:p>
    <w:p w14:paraId="0A75389A" w14:textId="77777777" w:rsidR="005D4DE4" w:rsidRPr="00172C03" w:rsidRDefault="005D4DE4" w:rsidP="003235A9">
      <w:pPr>
        <w:pStyle w:val="TSLevel2"/>
        <w:widowControl/>
        <w:numPr>
          <w:ilvl w:val="1"/>
          <w:numId w:val="10"/>
        </w:numPr>
        <w:autoSpaceDE/>
        <w:autoSpaceDN/>
        <w:spacing w:before="0" w:after="160" w:line="259" w:lineRule="auto"/>
        <w:jc w:val="both"/>
      </w:pPr>
      <w:r>
        <w:t xml:space="preserve">Salabojiet plaisājošās šuves. </w:t>
      </w:r>
    </w:p>
    <w:p w14:paraId="4E0915C1" w14:textId="77777777" w:rsidR="005D4DE4" w:rsidRPr="006F1D60" w:rsidRDefault="005D4DE4" w:rsidP="003235A9">
      <w:pPr>
        <w:pStyle w:val="TSLevel2"/>
        <w:widowControl/>
        <w:numPr>
          <w:ilvl w:val="1"/>
          <w:numId w:val="10"/>
        </w:numPr>
        <w:autoSpaceDE/>
        <w:autoSpaceDN/>
        <w:spacing w:before="0" w:after="160" w:line="259" w:lineRule="auto"/>
        <w:jc w:val="both"/>
      </w:pPr>
      <w:r>
        <w:t xml:space="preserve">Notīriet mūrējumu no sūnām un cietajiem elementiem. </w:t>
      </w:r>
    </w:p>
    <w:p w14:paraId="4D947497" w14:textId="77777777" w:rsidR="005D4DE4" w:rsidRDefault="005D4DE4" w:rsidP="003235A9">
      <w:pPr>
        <w:pStyle w:val="TSLevel1"/>
        <w:widowControl/>
        <w:numPr>
          <w:ilvl w:val="0"/>
          <w:numId w:val="10"/>
        </w:numPr>
        <w:autoSpaceDE/>
        <w:autoSpaceDN/>
        <w:spacing w:before="0" w:line="259" w:lineRule="auto"/>
        <w:jc w:val="both"/>
      </w:pPr>
      <w:r>
        <w:t>Terases bruģēšana</w:t>
      </w:r>
    </w:p>
    <w:p w14:paraId="534998C6" w14:textId="77777777" w:rsidR="005D4DE4" w:rsidRDefault="005D4DE4" w:rsidP="003235A9">
      <w:pPr>
        <w:pStyle w:val="TSLevel2"/>
        <w:numPr>
          <w:ilvl w:val="1"/>
          <w:numId w:val="10"/>
        </w:numPr>
        <w:jc w:val="both"/>
      </w:pPr>
      <w:r>
        <w:t>Betons</w:t>
      </w:r>
      <w:r>
        <w:rPr>
          <w:noProof/>
          <w:lang w:eastAsia="zh-CN"/>
        </w:rPr>
        <w:drawing>
          <wp:anchor distT="91440" distB="182880" distL="114300" distR="114300" simplePos="0" relativeHeight="251675648" behindDoc="0" locked="0" layoutInCell="1" allowOverlap="1" wp14:anchorId="5E1DF708" wp14:editId="3E9AC6C6">
            <wp:simplePos x="0" y="0"/>
            <wp:positionH relativeFrom="column">
              <wp:posOffset>685800</wp:posOffset>
            </wp:positionH>
            <wp:positionV relativeFrom="paragraph">
              <wp:posOffset>880745</wp:posOffset>
            </wp:positionV>
            <wp:extent cx="4495800" cy="2037715"/>
            <wp:effectExtent l="0" t="0" r="0" b="635"/>
            <wp:wrapTopAndBottom/>
            <wp:docPr id="638528710" name="Picture 1" descr="P28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28710" name="Picture 1" descr="P288#y1"/>
                    <pic:cNvPicPr/>
                  </pic:nvPicPr>
                  <pic:blipFill rotWithShape="1">
                    <a:blip r:embed="rId40">
                      <a:extLst>
                        <a:ext uri="{28A0092B-C50C-407E-A947-70E740481C1C}">
                          <a14:useLocalDpi xmlns:a14="http://schemas.microsoft.com/office/drawing/2010/main" val="0"/>
                        </a:ext>
                      </a:extLst>
                    </a:blip>
                    <a:srcRect t="6277"/>
                    <a:stretch/>
                  </pic:blipFill>
                  <pic:spPr bwMode="auto">
                    <a:xfrm>
                      <a:off x="0" y="0"/>
                      <a:ext cx="4495800" cy="2037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76CE8D" w14:textId="77777777" w:rsidR="005D4DE4" w:rsidRPr="005B5F6B" w:rsidRDefault="005D4DE4" w:rsidP="003235A9">
      <w:pPr>
        <w:pStyle w:val="TSLevel3"/>
        <w:numPr>
          <w:ilvl w:val="2"/>
          <w:numId w:val="10"/>
        </w:numPr>
        <w:jc w:val="both"/>
      </w:pPr>
      <w:r>
        <w:t xml:space="preserve">Pēc celma likvidēšana radušos tukšumu aizpildīt ar augsni.  Jaunais betons ir jāizlej tāds, lai tas pēc krāsas, pildvielas un apdares atbilstu esošajam, parastam. Uzklājamais aizsargājošais </w:t>
      </w:r>
      <w:proofErr w:type="spellStart"/>
      <w:r>
        <w:t>hermētiķis</w:t>
      </w:r>
      <w:proofErr w:type="spellEnd"/>
      <w:r>
        <w:t>, parasts.</w:t>
      </w:r>
    </w:p>
    <w:p w14:paraId="6DDEE344" w14:textId="77777777" w:rsidR="005D4DE4" w:rsidRDefault="005D4DE4" w:rsidP="003235A9">
      <w:pPr>
        <w:pStyle w:val="TSLevel3"/>
        <w:numPr>
          <w:ilvl w:val="2"/>
          <w:numId w:val="10"/>
        </w:numPr>
        <w:jc w:val="both"/>
      </w:pPr>
      <w:r>
        <w:lastRenderedPageBreak/>
        <w:t xml:space="preserve">Esošais betona bruģis jāattīra no traipiem un organiskām vielām. Uzklājamais aizsargājošais </w:t>
      </w:r>
      <w:proofErr w:type="spellStart"/>
      <w:r>
        <w:t>hermētiķis</w:t>
      </w:r>
      <w:proofErr w:type="spellEnd"/>
      <w:r>
        <w:t>, parasts.</w:t>
      </w:r>
    </w:p>
    <w:p w14:paraId="1AC1A510" w14:textId="77777777" w:rsidR="005D4DE4" w:rsidRDefault="005D4DE4" w:rsidP="003235A9">
      <w:pPr>
        <w:pStyle w:val="TSLevel2"/>
        <w:widowControl/>
        <w:numPr>
          <w:ilvl w:val="1"/>
          <w:numId w:val="10"/>
        </w:numPr>
        <w:autoSpaceDE/>
        <w:autoSpaceDN/>
        <w:spacing w:before="0" w:after="160" w:line="259" w:lineRule="auto"/>
        <w:jc w:val="both"/>
      </w:pPr>
      <w:r>
        <w:t>Ķieģeļi un akmeņi</w:t>
      </w:r>
    </w:p>
    <w:p w14:paraId="11E605F2" w14:textId="3CDA8662" w:rsidR="005D4DE4" w:rsidRDefault="00B03A4C" w:rsidP="003235A9">
      <w:pPr>
        <w:pStyle w:val="TSLevel3"/>
        <w:numPr>
          <w:ilvl w:val="2"/>
          <w:numId w:val="10"/>
        </w:numPr>
        <w:jc w:val="both"/>
      </w:pPr>
      <w:r>
        <w:rPr>
          <w:noProof/>
          <w:lang w:eastAsia="zh-CN"/>
        </w:rPr>
        <mc:AlternateContent>
          <mc:Choice Requires="wps">
            <w:drawing>
              <wp:anchor distT="0" distB="0" distL="114300" distR="114300" simplePos="0" relativeHeight="251713536" behindDoc="0" locked="0" layoutInCell="1" allowOverlap="1" wp14:anchorId="2E95058B" wp14:editId="33382AEF">
                <wp:simplePos x="0" y="0"/>
                <wp:positionH relativeFrom="margin">
                  <wp:align>right</wp:align>
                </wp:positionH>
                <wp:positionV relativeFrom="paragraph">
                  <wp:posOffset>1481242</wp:posOffset>
                </wp:positionV>
                <wp:extent cx="1007533" cy="948267"/>
                <wp:effectExtent l="0" t="0" r="2540" b="444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533" cy="948267"/>
                        </a:xfrm>
                        <a:prstGeom prst="rect">
                          <a:avLst/>
                        </a:prstGeom>
                        <a:solidFill>
                          <a:schemeClr val="bg1"/>
                        </a:solidFill>
                        <a:ln w="9525">
                          <a:noFill/>
                          <a:miter lim="800000"/>
                          <a:headEnd/>
                          <a:tailEnd/>
                        </a:ln>
                      </wps:spPr>
                      <wps:txbx>
                        <w:txbxContent>
                          <w:p w14:paraId="45B03E2D" w14:textId="5145ECE1" w:rsidR="00B03A4C" w:rsidRPr="002906B9" w:rsidRDefault="00B03A4C" w:rsidP="00B03A4C">
                            <w:pPr>
                              <w:ind w:right="-74"/>
                              <w:rPr>
                                <w:color w:val="A20000"/>
                              </w:rPr>
                            </w:pPr>
                            <w:r w:rsidRPr="00B03A4C">
                              <w:rPr>
                                <w:color w:val="A20000"/>
                              </w:rPr>
                              <w:t>Bojātā betona atjaunošana un nomaiņa.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95058B" id="_x0000_s1051" type="#_x0000_t202" style="position:absolute;left:0;text-align:left;margin-left:28.15pt;margin-top:116.65pt;width:79.35pt;height:74.65pt;z-index:251713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AM9EQIAAP0DAAAOAAAAZHJzL2Uyb0RvYy54bWysU9tu2zAMfR+wfxD0vthJkyY14hRdug4D&#10;ugvQ7QNkSY6FSaImKbGzrx8lp2nQvQ3zg0Ca1CF5eLS+HYwmB+mDAlvT6aSkRFoOQtldTX98f3i3&#10;oiREZgXTYGVNjzLQ283bN+veVXIGHWghPUEQG6re1bSL0VVFEXgnDQsTcNJisAVvWETX7wrhWY/o&#10;RhezsrwuevDCeeAyBPx7PwbpJuO3reTxa9sGGYmuKfYW8+nz2aSz2KxZtfPMdYqf2mD/0IVhymLR&#10;M9Q9i4zsvfoLyijuIUAbJxxMAW2ruMwz4DTT8tU0Tx1zMs+C5AR3pin8P1j+5fDkvnkSh/cw4ALz&#10;EME9Av8ZiIVtx+xO3nkPfSeZwMLTRFnRu1CdriaqQxUSSNN/BoFLZvsIGWhovUms4JwE0XEBxzPp&#10;coiEp5JluVxcXVHCMXYzX82ul7kEq55vOx/iRwmGJKOmHpea0dnhMcTUDaueU1KxAFqJB6V1dpKQ&#10;5FZ7cmAogWY39v8qS1vSY/HFbJGBLaTrWRpGRdSnVqamqzJ9o2ISGR+syCmRKT3a2Ii2J3YSISM1&#10;cWgGogROmgdLbDUgjsiXh1GP+H7Q6MD/pqRHLdY0/NozLynRnyxyfjOdz5N4szNfLGfo+MtIcxlh&#10;liNUTSMlo7mNWfCJDgt3uJtWZdpeOjn1jBrLbJ7eQxLxpZ+zXl7t5g8AAAD//wMAUEsDBBQABgAI&#10;AAAAIQBqkXAH3QAAAAgBAAAPAAAAZHJzL2Rvd25yZXYueG1sTI8xT8MwFIR3JP6D9ZDYqN1EtFGI&#10;UwESCwtqqZid+BGnjZ8j220Cvx53ouPpTnffVZvZDuyMPvSOJCwXAhhS63RPnYT959tDASxERVoN&#10;jlDCDwbY1Lc3lSq1m2iL513sWCqhUCoJJsax5Dy0Bq0KCzciJe/beatikr7j2qsplduBZ0KsuFU9&#10;pQWjRnw12B53JyvhqzvgS//uf8UHF9OxcNt9szZS3t/Nz0/AIs7xPwwX/IQOdWJq3Il0YIOEdCRK&#10;yPI8B3axH4s1sEZCXmQr4HXFrw/UfwAAAP//AwBQSwECLQAUAAYACAAAACEAtoM4kv4AAADhAQAA&#10;EwAAAAAAAAAAAAAAAAAAAAAAW0NvbnRlbnRfVHlwZXNdLnhtbFBLAQItABQABgAIAAAAIQA4/SH/&#10;1gAAAJQBAAALAAAAAAAAAAAAAAAAAC8BAABfcmVscy8ucmVsc1BLAQItABQABgAIAAAAIQCMhAM9&#10;EQIAAP0DAAAOAAAAAAAAAAAAAAAAAC4CAABkcnMvZTJvRG9jLnhtbFBLAQItABQABgAIAAAAIQBq&#10;kXAH3QAAAAgBAAAPAAAAAAAAAAAAAAAAAGsEAABkcnMvZG93bnJldi54bWxQSwUGAAAAAAQABADz&#10;AAAAdQUAAAAA&#10;" fillcolor="white [3212]" stroked="f">
                <v:textbox>
                  <w:txbxContent>
                    <w:p w14:paraId="45B03E2D" w14:textId="5145ECE1" w:rsidR="00B03A4C" w:rsidRPr="002906B9" w:rsidRDefault="00B03A4C" w:rsidP="00B03A4C">
                      <w:pPr>
                        <w:ind w:right="-74"/>
                        <w:rPr>
                          <w:color w:val="A20000"/>
                        </w:rPr>
                      </w:pPr>
                      <w:r w:rsidRPr="00B03A4C">
                        <w:rPr>
                          <w:color w:val="A20000"/>
                        </w:rPr>
                        <w:t>Bojātā betona atjaunošana un nomaiņa.</w:t>
                      </w:r>
                    </w:p>
                  </w:txbxContent>
                </v:textbox>
                <w10:wrap anchorx="margin"/>
              </v:shape>
            </w:pict>
          </mc:Fallback>
        </mc:AlternateContent>
      </w:r>
      <w:r>
        <w:rPr>
          <w:noProof/>
          <w:lang w:eastAsia="zh-CN"/>
        </w:rPr>
        <mc:AlternateContent>
          <mc:Choice Requires="wps">
            <w:drawing>
              <wp:anchor distT="0" distB="0" distL="114300" distR="114300" simplePos="0" relativeHeight="251711488" behindDoc="0" locked="0" layoutInCell="1" allowOverlap="1" wp14:anchorId="2FCCFAFA" wp14:editId="589762FD">
                <wp:simplePos x="0" y="0"/>
                <wp:positionH relativeFrom="margin">
                  <wp:posOffset>3937000</wp:posOffset>
                </wp:positionH>
                <wp:positionV relativeFrom="paragraph">
                  <wp:posOffset>4046643</wp:posOffset>
                </wp:positionV>
                <wp:extent cx="1109133" cy="601134"/>
                <wp:effectExtent l="0" t="0" r="0" b="889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133" cy="601134"/>
                        </a:xfrm>
                        <a:prstGeom prst="rect">
                          <a:avLst/>
                        </a:prstGeom>
                        <a:solidFill>
                          <a:schemeClr val="bg1"/>
                        </a:solidFill>
                        <a:ln w="9525">
                          <a:noFill/>
                          <a:miter lim="800000"/>
                          <a:headEnd/>
                          <a:tailEnd/>
                        </a:ln>
                      </wps:spPr>
                      <wps:txbx>
                        <w:txbxContent>
                          <w:p w14:paraId="7C5837E3" w14:textId="2C0BD282" w:rsidR="00B03A4C" w:rsidRPr="002906B9" w:rsidRDefault="00B03A4C" w:rsidP="00B03A4C">
                            <w:pPr>
                              <w:ind w:right="-74"/>
                              <w:rPr>
                                <w:color w:val="A20000"/>
                              </w:rPr>
                            </w:pPr>
                            <w:r w:rsidRPr="00B03A4C">
                              <w:rPr>
                                <w:color w:val="A20000"/>
                              </w:rPr>
                              <w:t>Restaurācija un nomaiņa.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CFAFA" id="_x0000_s1052" type="#_x0000_t202" style="position:absolute;left:0;text-align:left;margin-left:310pt;margin-top:318.65pt;width:87.35pt;height:47.3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EqCEQIAAP0DAAAOAAAAZHJzL2Uyb0RvYy54bWysU9tu2zAMfR+wfxD0vtjOpUuMOEWXrsOA&#10;7gK0+wBZlmNhkqhJSuzs60vJaRq0b8P8IIgmeUgeHq2vB63IQTgvwVS0mOSUCMOhkWZX0V+Pdx+W&#10;lPjATMMUGFHRo/D0evP+3bq3pZhCB6oRjiCI8WVvK9qFYMss87wTmvkJWGHQ2YLTLKDpdlnjWI/o&#10;WmXTPL/KenCNdcCF9/j3dnTSTcJvW8HDj7b1IhBVUewtpNOls45ntlmzcueY7SQ/tcH+oQvNpMGi&#10;Z6hbFhjZO/kGSkvuwEMbJhx0Bm0ruUgz4DRF/mqah45ZkWZBcrw90+T/Hyz/fniwPx0JwycYcIFp&#10;CG/vgf/2xMC2Y2YnbpyDvhOswcJFpCzrrS9PqZFqX/oIUvffoMEls32ABDS0TkdWcE6C6LiA45l0&#10;MQTCY8kiXxWzGSUcfVd5UczmqQQrn7Ot8+GLAE3ipaIOl5rQ2eHeh9gNK59DYjEPSjZ3UqlkRCGJ&#10;rXLkwFAC9W7s/1WUMqSv6GoxXSRgAzE9SUPLgPpUUld0mcdvVEwk47NpUkhgUo13bESZEzuRkJGa&#10;MNQDkQ1OuozJka0amiPy5WDUI74fvHTg/lLSoxYr6v/smROUqK8GOV8V83kUbzLmi49TNNylp770&#10;MMMRqqKBkvG6DUnwkQ4DN7ibVibaXjo59YwaS2ye3kMU8aWdol5e7eYJAAD//wMAUEsDBBQABgAI&#10;AAAAIQCtlc9X3gAAAAsBAAAPAAAAZHJzL2Rvd25yZXYueG1sTI/BTsMwDIbvSLxDZCRuLGFF6yhN&#10;J0DiwgVtTJzTxjRljVM12Vp4esyJ3X7Lvz5/Ljez78UJx9gF0nC7UCCQmmA7ajXs319u1iBiMmRN&#10;Hwg1fGOETXV5UZrChom2eNqlVjCEYmE0uJSGQsrYOPQmLsKAxLvPMHqTeBxbaUczMdz3cqnUSnrT&#10;EV9wZsBnh81hd/QaPtovfOpexx/1JtV0WIftvs6d1tdX8+MDiIRz+i/Dnz6rQ8VOdTiSjaLXsGI8&#10;VzlkeQaCG/n9XQ6i5pAtFciqlOc/VL8AAAD//wMAUEsBAi0AFAAGAAgAAAAhALaDOJL+AAAA4QEA&#10;ABMAAAAAAAAAAAAAAAAAAAAAAFtDb250ZW50X1R5cGVzXS54bWxQSwECLQAUAAYACAAAACEAOP0h&#10;/9YAAACUAQAACwAAAAAAAAAAAAAAAAAvAQAAX3JlbHMvLnJlbHNQSwECLQAUAAYACAAAACEAGPRK&#10;ghECAAD9AwAADgAAAAAAAAAAAAAAAAAuAgAAZHJzL2Uyb0RvYy54bWxQSwECLQAUAAYACAAAACEA&#10;rZXPV94AAAALAQAADwAAAAAAAAAAAAAAAABrBAAAZHJzL2Rvd25yZXYueG1sUEsFBgAAAAAEAAQA&#10;8wAAAHYFAAAAAA==&#10;" fillcolor="white [3212]" stroked="f">
                <v:textbox>
                  <w:txbxContent>
                    <w:p w14:paraId="7C5837E3" w14:textId="2C0BD282" w:rsidR="00B03A4C" w:rsidRPr="002906B9" w:rsidRDefault="00B03A4C" w:rsidP="00B03A4C">
                      <w:pPr>
                        <w:ind w:right="-74"/>
                        <w:rPr>
                          <w:color w:val="A20000"/>
                        </w:rPr>
                      </w:pPr>
                      <w:r w:rsidRPr="00B03A4C">
                        <w:rPr>
                          <w:color w:val="A20000"/>
                        </w:rPr>
                        <w:t>Restaurācija un nomaiņa.</w:t>
                      </w:r>
                    </w:p>
                  </w:txbxContent>
                </v:textbox>
                <w10:wrap anchorx="margin"/>
              </v:shape>
            </w:pict>
          </mc:Fallback>
        </mc:AlternateContent>
      </w:r>
      <w:r>
        <w:rPr>
          <w:noProof/>
          <w:lang w:eastAsia="zh-CN"/>
        </w:rPr>
        <mc:AlternateContent>
          <mc:Choice Requires="wps">
            <w:drawing>
              <wp:anchor distT="0" distB="0" distL="114300" distR="114300" simplePos="0" relativeHeight="251709440" behindDoc="0" locked="0" layoutInCell="1" allowOverlap="1" wp14:anchorId="053C87FD" wp14:editId="15412B00">
                <wp:simplePos x="0" y="0"/>
                <wp:positionH relativeFrom="margin">
                  <wp:posOffset>1846268</wp:posOffset>
                </wp:positionH>
                <wp:positionV relativeFrom="paragraph">
                  <wp:posOffset>1487898</wp:posOffset>
                </wp:positionV>
                <wp:extent cx="1218504" cy="3081867"/>
                <wp:effectExtent l="95250" t="38100" r="96520" b="4254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5415">
                          <a:off x="0" y="0"/>
                          <a:ext cx="1218504" cy="3081867"/>
                        </a:xfrm>
                        <a:prstGeom prst="rect">
                          <a:avLst/>
                        </a:prstGeom>
                        <a:solidFill>
                          <a:schemeClr val="bg1"/>
                        </a:solidFill>
                        <a:ln w="9525">
                          <a:noFill/>
                          <a:miter lim="800000"/>
                          <a:headEnd/>
                          <a:tailEnd/>
                        </a:ln>
                      </wps:spPr>
                      <wps:txbx>
                        <w:txbxContent>
                          <w:p w14:paraId="2E2A2F53" w14:textId="32E69BA0" w:rsidR="00B03A4C" w:rsidRPr="002906B9" w:rsidRDefault="00B03A4C" w:rsidP="00B03A4C">
                            <w:pPr>
                              <w:ind w:right="-74"/>
                              <w:rPr>
                                <w:color w:val="A20000"/>
                              </w:rPr>
                            </w:pPr>
                            <w:r w:rsidRPr="00B03A4C">
                              <w:rPr>
                                <w:color w:val="A20000"/>
                              </w:rPr>
                              <w:t>Izlīdziniet un nostipriniet pamatni. Atjaunot vēsturisko ķieģeļu mūrējumu, nomainot bojātos un trūkstošos ķieģeļus ar jauniem tāda paša izskata ķieģeļiem. Atbrīvoties no zaļās zonas un skulptūras.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3C87FD" id="_x0000_s1053" type="#_x0000_t202" style="position:absolute;left:0;text-align:left;margin-left:145.4pt;margin-top:117.15pt;width:95.95pt;height:242.65pt;rotation:202523fd;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rXhGgIAAAsEAAAOAAAAZHJzL2Uyb0RvYy54bWysU9uO2yAQfa/Uf0C8N7bTZNex4qy22W5V&#10;aXuRtv0ADDhGxQwFEjv9+h1wlETbt6p+QIwZzsw5c1jfjb0mB+m8AlPTYpZTIg0Hocyupj9/PL4r&#10;KfGBGcE0GFnTo/T0bvP2zXqwlZxDB1pIRxDE+GqwNe1CsFWWed7JnvkZWGnwsAXXs4Ch22XCsQHR&#10;e53N8/wmG8AJ64BL7/Hvw3RINwm/bSUP39rWy0B0TbG3kFaX1iau2WbNqp1jtlP81Ab7hy56pgwW&#10;PUM9sMDI3qm/oHrFHXhow4xDn0HbKi4TB2RT5K/YPHfMysQFxfH2LJP/f7D86+HZfnckjB9gxAEm&#10;Et4+Af/liYFtx8xO3jsHQyeZwMJFlCwbrK9OV6PUvvIRpBm+gMAhs32ABDS2ricOUPWiXC6KZfqJ&#10;pAmWwmkczxOQYyA81p9jYr6ghOPZ+7wsypvbVJBVESsqbJ0PnyT0JG5q6nDECZYdnnyIvV1SYroH&#10;rcSj0joF0VZyqx05MDREs5vYvMrShgw1XS3nU78G4vVklF4FdKtWfU3LPH6Tf6I0H41IKYEpPe2x&#10;EW1OWkV5JqHC2IxECaS6ipejdg2II6qXdEJV8DUhrw7cH0oGdGZN/e89c5IS/dngBFbFYhGtnILF&#10;8naOgbs+aa5PmOEIVdNAybTdhmT/KIeBe5xUq5Jsl05OPaPjkpqn1xEtfR2nrMsb3rwAAAD//wMA&#10;UEsDBBQABgAIAAAAIQDijmed4gAAAAsBAAAPAAAAZHJzL2Rvd25yZXYueG1sTI/NTsMwEITvSLyD&#10;tUjcqPNTpWkap0JInEAVLT3AzUm2SSBeh9hpw9uznOC2ox3NfJNvZ9OLM46us6QgXAQgkCpbd9Qo&#10;OL4+3qUgnNdU694SKvhGB9vi+irXWW0vtMfzwTeCQ8hlWkHr/ZBJ6aoWjXYLOyDx72RHoz3LsZH1&#10;qC8cbnoZBUEije6IG1o94EOL1edhMgri95dhl+ye9uUkP45fafjs5ZtT6vZmvt+A8Dj7PzP84jM6&#10;FMxU2olqJ3oF0TpgdM9HvIxBsGOZRisQpYJVuE5AFrn8v6H4AQAA//8DAFBLAQItABQABgAIAAAA&#10;IQC2gziS/gAAAOEBAAATAAAAAAAAAAAAAAAAAAAAAABbQ29udGVudF9UeXBlc10ueG1sUEsBAi0A&#10;FAAGAAgAAAAhADj9If/WAAAAlAEAAAsAAAAAAAAAAAAAAAAALwEAAF9yZWxzLy5yZWxzUEsBAi0A&#10;FAAGAAgAAAAhABQGteEaAgAACwQAAA4AAAAAAAAAAAAAAAAALgIAAGRycy9lMm9Eb2MueG1sUEsB&#10;Ai0AFAAGAAgAAAAhAOKOZ53iAAAACwEAAA8AAAAAAAAAAAAAAAAAdAQAAGRycy9kb3ducmV2Lnht&#10;bFBLBQYAAAAABAAEAPMAAACDBQAAAAA=&#10;" fillcolor="white [3212]" stroked="f">
                <v:textbox>
                  <w:txbxContent>
                    <w:p w14:paraId="2E2A2F53" w14:textId="32E69BA0" w:rsidR="00B03A4C" w:rsidRPr="002906B9" w:rsidRDefault="00B03A4C" w:rsidP="00B03A4C">
                      <w:pPr>
                        <w:ind w:right="-74"/>
                        <w:rPr>
                          <w:color w:val="A20000"/>
                        </w:rPr>
                      </w:pPr>
                      <w:r w:rsidRPr="00B03A4C">
                        <w:rPr>
                          <w:color w:val="A20000"/>
                        </w:rPr>
                        <w:t>Izlīdziniet un nostipriniet pamatni. Atjaunot vēsturisko ķieģeļu mūrējumu, nomainot bojātos un trūkstošos ķieģeļus ar jauniem tāda paša izskata ķieģeļiem. Atbrīvoties no zaļās zonas un skulptūras.</w:t>
                      </w:r>
                    </w:p>
                  </w:txbxContent>
                </v:textbox>
                <w10:wrap anchorx="margin"/>
              </v:shape>
            </w:pict>
          </mc:Fallback>
        </mc:AlternateContent>
      </w:r>
      <w:r w:rsidR="005D4DE4">
        <w:rPr>
          <w:noProof/>
          <w:lang w:eastAsia="zh-CN"/>
        </w:rPr>
        <w:drawing>
          <wp:anchor distT="91440" distB="182880" distL="114300" distR="114300" simplePos="0" relativeHeight="251674624" behindDoc="0" locked="0" layoutInCell="1" allowOverlap="1" wp14:anchorId="52C85DBD" wp14:editId="6BC10442">
            <wp:simplePos x="0" y="0"/>
            <wp:positionH relativeFrom="column">
              <wp:posOffset>39404</wp:posOffset>
            </wp:positionH>
            <wp:positionV relativeFrom="paragraph">
              <wp:posOffset>686198</wp:posOffset>
            </wp:positionV>
            <wp:extent cx="5947055" cy="4809744"/>
            <wp:effectExtent l="0" t="0" r="0" b="0"/>
            <wp:wrapTopAndBottom/>
            <wp:docPr id="1823862580" name="Picture 1" descr="P29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62580" name="Picture 1" descr="P298#y1"/>
                    <pic:cNvPicPr/>
                  </pic:nvPicPr>
                  <pic:blipFill>
                    <a:blip r:embed="rId41">
                      <a:extLst>
                        <a:ext uri="{28A0092B-C50C-407E-A947-70E740481C1C}">
                          <a14:useLocalDpi xmlns:a14="http://schemas.microsoft.com/office/drawing/2010/main" val="0"/>
                        </a:ext>
                      </a:extLst>
                    </a:blip>
                    <a:stretch>
                      <a:fillRect/>
                    </a:stretch>
                  </pic:blipFill>
                  <pic:spPr>
                    <a:xfrm>
                      <a:off x="0" y="0"/>
                      <a:ext cx="5947055" cy="4809744"/>
                    </a:xfrm>
                    <a:prstGeom prst="rect">
                      <a:avLst/>
                    </a:prstGeom>
                  </pic:spPr>
                </pic:pic>
              </a:graphicData>
            </a:graphic>
            <wp14:sizeRelV relativeFrom="margin">
              <wp14:pctHeight>0</wp14:pctHeight>
            </wp14:sizeRelV>
          </wp:anchor>
        </w:drawing>
      </w:r>
      <w:r w:rsidR="005D4DE4">
        <w:t>Esošais ķieģeļu un akmens bruģis būs jāpaceļ, ar granti un smiltīm jāsagatavo pamatne un jānoregulē, lai tā būtu līdzena un izturīga. Tīrs bruģa seguma materiāls, parasts.</w:t>
      </w:r>
      <w:r w:rsidRPr="00B03A4C">
        <w:rPr>
          <w:noProof/>
          <w:lang w:eastAsia="zh-CN"/>
        </w:rPr>
        <w:t xml:space="preserve"> </w:t>
      </w:r>
    </w:p>
    <w:p w14:paraId="407ED20E" w14:textId="77777777" w:rsidR="005D4DE4" w:rsidRPr="00584698" w:rsidRDefault="005D4DE4" w:rsidP="003235A9">
      <w:pPr>
        <w:pStyle w:val="TSLevel1"/>
        <w:widowControl/>
        <w:numPr>
          <w:ilvl w:val="0"/>
          <w:numId w:val="10"/>
        </w:numPr>
        <w:autoSpaceDE/>
        <w:autoSpaceDN/>
        <w:spacing w:before="0" w:line="259" w:lineRule="auto"/>
        <w:jc w:val="both"/>
      </w:pPr>
      <w:r>
        <w:t>Siena ar turku rezidences konstrukcijas stiprinājumiem</w:t>
      </w:r>
    </w:p>
    <w:p w14:paraId="5C4D4551" w14:textId="77777777" w:rsidR="005D4DE4" w:rsidRPr="00584698" w:rsidRDefault="005D4DE4" w:rsidP="003235A9">
      <w:pPr>
        <w:pStyle w:val="TSLevel2"/>
        <w:widowControl/>
        <w:numPr>
          <w:ilvl w:val="1"/>
          <w:numId w:val="10"/>
        </w:numPr>
        <w:autoSpaceDE/>
        <w:autoSpaceDN/>
        <w:spacing w:before="0" w:after="160" w:line="259" w:lineRule="auto"/>
        <w:jc w:val="both"/>
      </w:pPr>
      <w:r>
        <w:t xml:space="preserve">S-07 rasējuma lapā ir aprakstīts risinājums, kā nostiprināt sienu gar Turcijas vēstniecību. </w:t>
      </w:r>
    </w:p>
    <w:p w14:paraId="1B69134A" w14:textId="77777777" w:rsidR="005D4DE4" w:rsidRDefault="005D4DE4" w:rsidP="003235A9">
      <w:pPr>
        <w:pStyle w:val="TSLevel2"/>
        <w:widowControl/>
        <w:numPr>
          <w:ilvl w:val="1"/>
          <w:numId w:val="10"/>
        </w:numPr>
        <w:autoSpaceDE/>
        <w:autoSpaceDN/>
        <w:spacing w:before="0" w:after="160" w:line="259" w:lineRule="auto"/>
        <w:jc w:val="both"/>
      </w:pPr>
      <w:r>
        <w:t>Projekts jāpapildina ar atjaunošanas risinājumu, lai betona segums tiktu pilnībā atjaunots sākotnējā stāvoklī (bez ekspozīcijas griezumiem).</w:t>
      </w:r>
    </w:p>
    <w:p w14:paraId="2915AFB6" w14:textId="77777777" w:rsidR="005D4DE4" w:rsidRDefault="005D4DE4" w:rsidP="003235A9">
      <w:pPr>
        <w:jc w:val="both"/>
        <w:rPr>
          <w:rFonts w:ascii="Times New Roman" w:hAnsi="Times New Roman"/>
          <w:sz w:val="24"/>
          <w:szCs w:val="20"/>
        </w:rPr>
      </w:pPr>
      <w:r>
        <w:br w:type="page"/>
      </w:r>
    </w:p>
    <w:p w14:paraId="4002AAF0" w14:textId="77777777" w:rsidR="005D4DE4" w:rsidRPr="005035B8" w:rsidRDefault="005D4DE4" w:rsidP="003235A9">
      <w:pPr>
        <w:pStyle w:val="TSLevel1"/>
        <w:numPr>
          <w:ilvl w:val="0"/>
          <w:numId w:val="10"/>
        </w:numPr>
        <w:spacing w:after="160" w:line="259" w:lineRule="auto"/>
        <w:jc w:val="both"/>
      </w:pPr>
      <w:r>
        <w:lastRenderedPageBreak/>
        <w:t>Apstādījumu pārveidošana, pagalma centrs</w:t>
      </w:r>
    </w:p>
    <w:p w14:paraId="4164A084" w14:textId="77777777" w:rsidR="005D4DE4" w:rsidRPr="005035B8" w:rsidRDefault="005D4DE4" w:rsidP="003235A9">
      <w:pPr>
        <w:pStyle w:val="TSLevel2"/>
        <w:numPr>
          <w:ilvl w:val="1"/>
          <w:numId w:val="10"/>
        </w:numPr>
        <w:spacing w:after="160" w:line="259" w:lineRule="auto"/>
        <w:jc w:val="both"/>
      </w:pPr>
      <w:r>
        <w:rPr>
          <w:noProof/>
          <w:lang w:eastAsia="zh-CN"/>
        </w:rPr>
        <w:drawing>
          <wp:anchor distT="91440" distB="457200" distL="114300" distR="114300" simplePos="0" relativeHeight="251672576" behindDoc="0" locked="0" layoutInCell="1" allowOverlap="1" wp14:anchorId="66CD47B1" wp14:editId="6C444AE8">
            <wp:simplePos x="0" y="0"/>
            <wp:positionH relativeFrom="column">
              <wp:posOffset>3314065</wp:posOffset>
            </wp:positionH>
            <wp:positionV relativeFrom="paragraph">
              <wp:posOffset>166370</wp:posOffset>
            </wp:positionV>
            <wp:extent cx="2512695" cy="2592070"/>
            <wp:effectExtent l="0" t="0" r="1905" b="0"/>
            <wp:wrapSquare wrapText="bothSides"/>
            <wp:docPr id="1049998676" name="Picture 1" descr="P29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998676" name="Picture 1" descr="P299#y1"/>
                    <pic:cNvPicPr/>
                  </pic:nvPicPr>
                  <pic:blipFill>
                    <a:blip r:embed="rId42">
                      <a:extLst>
                        <a:ext uri="{28A0092B-C50C-407E-A947-70E740481C1C}">
                          <a14:useLocalDpi xmlns:a14="http://schemas.microsoft.com/office/drawing/2010/main" val="0"/>
                        </a:ext>
                      </a:extLst>
                    </a:blip>
                    <a:stretch>
                      <a:fillRect/>
                    </a:stretch>
                  </pic:blipFill>
                  <pic:spPr>
                    <a:xfrm>
                      <a:off x="0" y="0"/>
                      <a:ext cx="2512695" cy="2592070"/>
                    </a:xfrm>
                    <a:prstGeom prst="rect">
                      <a:avLst/>
                    </a:prstGeom>
                  </pic:spPr>
                </pic:pic>
              </a:graphicData>
            </a:graphic>
            <wp14:sizeRelH relativeFrom="margin">
              <wp14:pctWidth>0</wp14:pctWidth>
            </wp14:sizeRelH>
            <wp14:sizeRelV relativeFrom="margin">
              <wp14:pctHeight>0</wp14:pctHeight>
            </wp14:sizeRelV>
          </wp:anchor>
        </w:drawing>
      </w:r>
      <w:r>
        <w:t>Pārvietot skulptūru uz citu stādījumu vietu dārzā (tiks noteikta kopā ar īpašnieku).</w:t>
      </w:r>
    </w:p>
    <w:p w14:paraId="4C6EADF0" w14:textId="77777777" w:rsidR="005D4DE4" w:rsidRPr="005035B8" w:rsidRDefault="005D4DE4" w:rsidP="003235A9">
      <w:pPr>
        <w:pStyle w:val="TSLevel2"/>
        <w:numPr>
          <w:ilvl w:val="1"/>
          <w:numId w:val="10"/>
        </w:numPr>
        <w:spacing w:after="160" w:line="259" w:lineRule="auto"/>
        <w:jc w:val="both"/>
      </w:pPr>
      <w:r>
        <w:t xml:space="preserve">Jaunajā terases bruģī iestrādāt vēsturisko stādījumu ģeometriju. Esošo stādījumu “apmalei” jābūt vienā līmenī ar blakus esošo bruģi. </w:t>
      </w:r>
    </w:p>
    <w:p w14:paraId="4D139CB0" w14:textId="77777777" w:rsidR="005D4DE4" w:rsidRPr="005035B8" w:rsidRDefault="005D4DE4" w:rsidP="003235A9">
      <w:pPr>
        <w:pStyle w:val="TSLevel2"/>
        <w:numPr>
          <w:ilvl w:val="1"/>
          <w:numId w:val="10"/>
        </w:numPr>
        <w:spacing w:after="160" w:line="259" w:lineRule="auto"/>
        <w:jc w:val="both"/>
      </w:pPr>
      <w:r>
        <w:t>Aizpildīt pašreizējo apstādījumu zonu ar jaunu bruģi. Terases bruģa seguma materiāls ir ķieģeļu materiāls, kas pēc izmēra, krāsas un sūbējuma atbilst esošajam vēsturiskajam ķieģelim.</w:t>
      </w:r>
    </w:p>
    <w:p w14:paraId="046EF73D" w14:textId="77777777" w:rsidR="005D4DE4" w:rsidRPr="005035B8" w:rsidRDefault="005D4DE4" w:rsidP="003235A9">
      <w:pPr>
        <w:pStyle w:val="TSLevel1"/>
        <w:numPr>
          <w:ilvl w:val="0"/>
          <w:numId w:val="10"/>
        </w:numPr>
        <w:jc w:val="both"/>
      </w:pPr>
      <w:r>
        <w:t>Stādīšanas plāns, dobes sagatavošana, ainavu ierīkošana</w:t>
      </w:r>
    </w:p>
    <w:p w14:paraId="300F96D5" w14:textId="77777777" w:rsidR="005D4DE4" w:rsidRPr="005035B8" w:rsidRDefault="005D4DE4" w:rsidP="003235A9">
      <w:pPr>
        <w:pStyle w:val="TSLevel2"/>
        <w:widowControl/>
        <w:numPr>
          <w:ilvl w:val="1"/>
          <w:numId w:val="10"/>
        </w:numPr>
        <w:autoSpaceDE/>
        <w:autoSpaceDN/>
        <w:spacing w:before="0" w:after="160" w:line="259" w:lineRule="auto"/>
        <w:jc w:val="both"/>
      </w:pPr>
      <w:r>
        <w:t>Iesniedziet ainavu stādīšanas plānu ar stādīšanas grafiku.</w:t>
      </w:r>
    </w:p>
    <w:p w14:paraId="611A41A5" w14:textId="77777777" w:rsidR="005D4DE4" w:rsidRPr="005035B8" w:rsidRDefault="005D4DE4" w:rsidP="003235A9">
      <w:pPr>
        <w:pStyle w:val="TSLevel2"/>
        <w:widowControl/>
        <w:numPr>
          <w:ilvl w:val="1"/>
          <w:numId w:val="10"/>
        </w:numPr>
        <w:autoSpaceDE/>
        <w:autoSpaceDN/>
        <w:spacing w:before="0" w:after="160" w:line="259" w:lineRule="auto"/>
        <w:jc w:val="both"/>
      </w:pPr>
      <w:r>
        <w:t xml:space="preserve">Stādīšanas grafiks, kurā jānorāda botāniskais nosaukums, vispārpieņemtais nosaukums, podiņa izmērs, daudzums un auga veids (zemes segums, mazs/vidējs krūms, </w:t>
      </w:r>
      <w:proofErr w:type="spellStart"/>
      <w:r>
        <w:t>aizsegošais</w:t>
      </w:r>
      <w:proofErr w:type="spellEnd"/>
      <w:r>
        <w:t xml:space="preserve"> augs, dekoratīvais koks).</w:t>
      </w:r>
    </w:p>
    <w:p w14:paraId="47552FBB" w14:textId="77777777" w:rsidR="005D4DE4" w:rsidRPr="005035B8" w:rsidRDefault="005D4DE4" w:rsidP="003235A9">
      <w:pPr>
        <w:pStyle w:val="TSLevel2"/>
        <w:widowControl/>
        <w:numPr>
          <w:ilvl w:val="1"/>
          <w:numId w:val="10"/>
        </w:numPr>
        <w:autoSpaceDE/>
        <w:autoSpaceDN/>
        <w:spacing w:before="0" w:after="160" w:line="259" w:lineRule="auto"/>
        <w:jc w:val="both"/>
      </w:pPr>
      <w:r>
        <w:t>Augsnes sagatavošana: Izrociet un izmetiet 12 collu augsnes virskārtu no esošās augsnes dobēs. Aizpildiet ar dārza augsni un organiskām vielām. Pirms stādīšanas ieberiet zemē.</w:t>
      </w:r>
    </w:p>
    <w:p w14:paraId="2A14FC24" w14:textId="77777777" w:rsidR="005D4DE4" w:rsidRPr="005035B8" w:rsidRDefault="005D4DE4" w:rsidP="003235A9">
      <w:pPr>
        <w:pStyle w:val="TSLevel2"/>
        <w:widowControl/>
        <w:numPr>
          <w:ilvl w:val="1"/>
          <w:numId w:val="10"/>
        </w:numPr>
        <w:autoSpaceDE/>
        <w:autoSpaceDN/>
        <w:spacing w:before="0" w:after="160" w:line="259" w:lineRule="auto"/>
        <w:jc w:val="both"/>
      </w:pPr>
      <w:r>
        <w:t xml:space="preserve">Augu, krūmu stādīšana. </w:t>
      </w:r>
    </w:p>
    <w:p w14:paraId="0219B771" w14:textId="77777777" w:rsidR="005D4DE4" w:rsidRPr="005035B8" w:rsidRDefault="005D4DE4" w:rsidP="003235A9">
      <w:pPr>
        <w:pStyle w:val="TSLevel2"/>
        <w:widowControl/>
        <w:numPr>
          <w:ilvl w:val="1"/>
          <w:numId w:val="10"/>
        </w:numPr>
        <w:autoSpaceDE/>
        <w:autoSpaceDN/>
        <w:spacing w:before="0" w:after="160" w:line="259" w:lineRule="auto"/>
        <w:jc w:val="both"/>
      </w:pPr>
      <w:r>
        <w:t xml:space="preserve">Pēc stādīšanas uzklājiet 3-4 collas sasmalcinātas mizas </w:t>
      </w:r>
      <w:proofErr w:type="spellStart"/>
      <w:r>
        <w:t>mulčas</w:t>
      </w:r>
      <w:proofErr w:type="spellEnd"/>
      <w:r>
        <w:t>.</w:t>
      </w:r>
    </w:p>
    <w:p w14:paraId="2F9F0CAB" w14:textId="77777777" w:rsidR="005D4DE4" w:rsidRPr="005035B8" w:rsidRDefault="005D4DE4" w:rsidP="003235A9">
      <w:pPr>
        <w:pStyle w:val="TSLevel1"/>
        <w:widowControl/>
        <w:numPr>
          <w:ilvl w:val="0"/>
          <w:numId w:val="10"/>
        </w:numPr>
        <w:autoSpaceDE/>
        <w:autoSpaceDN/>
        <w:spacing w:before="0" w:line="259" w:lineRule="auto"/>
        <w:jc w:val="both"/>
      </w:pPr>
      <w:r>
        <w:t>Apgriešana</w:t>
      </w:r>
    </w:p>
    <w:p w14:paraId="03B5D2D2" w14:textId="77777777" w:rsidR="005D4DE4" w:rsidRPr="005035B8" w:rsidRDefault="005D4DE4" w:rsidP="003235A9">
      <w:pPr>
        <w:pStyle w:val="TSLevel2"/>
        <w:numPr>
          <w:ilvl w:val="1"/>
          <w:numId w:val="10"/>
        </w:numPr>
        <w:jc w:val="both"/>
      </w:pPr>
      <w:r>
        <w:t>Veikt esošā koka kopšanu un apgriešanu (attēlā pa labi).</w:t>
      </w:r>
    </w:p>
    <w:p w14:paraId="71656C79" w14:textId="77777777" w:rsidR="005D4DE4" w:rsidRDefault="005D4DE4" w:rsidP="003235A9">
      <w:pPr>
        <w:jc w:val="both"/>
        <w:rPr>
          <w:rFonts w:ascii="Times New Roman" w:hAnsi="Times New Roman"/>
          <w:sz w:val="24"/>
          <w:szCs w:val="20"/>
        </w:rPr>
      </w:pPr>
      <w:r>
        <w:rPr>
          <w:noProof/>
          <w:lang w:eastAsia="zh-CN"/>
        </w:rPr>
        <w:drawing>
          <wp:anchor distT="91440" distB="182880" distL="114300" distR="114300" simplePos="0" relativeHeight="251673600" behindDoc="0" locked="0" layoutInCell="1" allowOverlap="1" wp14:anchorId="12FA9EEB" wp14:editId="33AF61EE">
            <wp:simplePos x="0" y="0"/>
            <wp:positionH relativeFrom="column">
              <wp:posOffset>2352675</wp:posOffset>
            </wp:positionH>
            <wp:positionV relativeFrom="paragraph">
              <wp:posOffset>127000</wp:posOffset>
            </wp:positionV>
            <wp:extent cx="3476625" cy="1877695"/>
            <wp:effectExtent l="0" t="0" r="9525" b="8255"/>
            <wp:wrapSquare wrapText="bothSides"/>
            <wp:docPr id="579906112" name="Picture 1" descr="P31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906112" name="Picture 1" descr="P310#y1"/>
                    <pic:cNvPicPr/>
                  </pic:nvPicPr>
                  <pic:blipFill rotWithShape="1">
                    <a:blip r:embed="rId43" cstate="print">
                      <a:extLst>
                        <a:ext uri="{28A0092B-C50C-407E-A947-70E740481C1C}">
                          <a14:useLocalDpi xmlns:a14="http://schemas.microsoft.com/office/drawing/2010/main" val="0"/>
                        </a:ext>
                      </a:extLst>
                    </a:blip>
                    <a:srcRect r="5237"/>
                    <a:stretch/>
                  </pic:blipFill>
                  <pic:spPr bwMode="auto">
                    <a:xfrm>
                      <a:off x="0" y="0"/>
                      <a:ext cx="3476625" cy="18776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p w14:paraId="5AFF41E9" w14:textId="77777777" w:rsidR="005D4DE4" w:rsidRPr="005035B8" w:rsidRDefault="005D4DE4" w:rsidP="003235A9">
      <w:pPr>
        <w:pStyle w:val="TSLevel1"/>
        <w:widowControl/>
        <w:numPr>
          <w:ilvl w:val="0"/>
          <w:numId w:val="10"/>
        </w:numPr>
        <w:autoSpaceDE/>
        <w:autoSpaceDN/>
        <w:spacing w:before="0" w:line="259" w:lineRule="auto"/>
        <w:jc w:val="both"/>
      </w:pPr>
      <w:r>
        <w:lastRenderedPageBreak/>
        <w:t xml:space="preserve">Sienas strūklaka. </w:t>
      </w:r>
    </w:p>
    <w:p w14:paraId="0D906D7A" w14:textId="77777777" w:rsidR="005D4DE4" w:rsidRPr="005035B8" w:rsidRDefault="005D4DE4" w:rsidP="003235A9">
      <w:pPr>
        <w:pStyle w:val="TSLevel2"/>
        <w:widowControl/>
        <w:numPr>
          <w:ilvl w:val="1"/>
          <w:numId w:val="10"/>
        </w:numPr>
        <w:autoSpaceDE/>
        <w:autoSpaceDN/>
        <w:spacing w:before="0" w:after="160" w:line="259" w:lineRule="auto"/>
        <w:jc w:val="both"/>
      </w:pPr>
      <w:r>
        <w:t xml:space="preserve">Sienas strūklaka ir jāatjauno, lai tā varētu pilnībā darboties. </w:t>
      </w:r>
    </w:p>
    <w:p w14:paraId="78C48F06" w14:textId="77777777" w:rsidR="005D4DE4" w:rsidRPr="005035B8" w:rsidRDefault="005D4DE4" w:rsidP="003235A9">
      <w:pPr>
        <w:pStyle w:val="TSLevel2"/>
        <w:widowControl/>
        <w:numPr>
          <w:ilvl w:val="1"/>
          <w:numId w:val="10"/>
        </w:numPr>
        <w:autoSpaceDE/>
        <w:autoSpaceDN/>
        <w:spacing w:before="0" w:after="160" w:line="259" w:lineRule="auto"/>
        <w:jc w:val="both"/>
      </w:pPr>
      <w:r>
        <w:t xml:space="preserve">Trīs sienas iztekas paliek, betons tiek atjaunots, kā aprakstīts </w:t>
      </w:r>
      <w:proofErr w:type="spellStart"/>
      <w:r>
        <w:t>Sc</w:t>
      </w:r>
      <w:proofErr w:type="spellEnd"/>
      <w:r>
        <w:t>, ieskaitot trīs sienas iztekas un ūdens baseinu.</w:t>
      </w:r>
    </w:p>
    <w:p w14:paraId="27AFD1BE" w14:textId="77777777" w:rsidR="005D4DE4" w:rsidRPr="005035B8" w:rsidRDefault="005D4DE4" w:rsidP="003235A9">
      <w:pPr>
        <w:pStyle w:val="TSLevel2"/>
        <w:widowControl/>
        <w:numPr>
          <w:ilvl w:val="1"/>
          <w:numId w:val="10"/>
        </w:numPr>
        <w:autoSpaceDE/>
        <w:autoSpaceDN/>
        <w:spacing w:before="0" w:after="160" w:line="259" w:lineRule="auto"/>
        <w:jc w:val="both"/>
      </w:pPr>
      <w:r>
        <w:t xml:space="preserve">Izlietne zem trim sienas teknēm tika pārveidota par apstādījumu. Baseinu paredzēts pārveidot par baseinu, kas var saturēt un </w:t>
      </w:r>
      <w:proofErr w:type="spellStart"/>
      <w:r>
        <w:t>recirkulēt</w:t>
      </w:r>
      <w:proofErr w:type="spellEnd"/>
      <w:r>
        <w:t xml:space="preserve"> ūdeni. </w:t>
      </w:r>
    </w:p>
    <w:p w14:paraId="1F0E238B" w14:textId="77777777" w:rsidR="005D4DE4" w:rsidRPr="005035B8" w:rsidRDefault="005D4DE4" w:rsidP="003235A9">
      <w:pPr>
        <w:pStyle w:val="TSLevel2"/>
        <w:widowControl/>
        <w:numPr>
          <w:ilvl w:val="1"/>
          <w:numId w:val="10"/>
        </w:numPr>
        <w:autoSpaceDE/>
        <w:autoSpaceDN/>
        <w:spacing w:before="0" w:after="160" w:line="259" w:lineRule="auto"/>
        <w:jc w:val="both"/>
      </w:pPr>
      <w:r>
        <w:rPr>
          <w:noProof/>
          <w:lang w:eastAsia="zh-CN"/>
        </w:rPr>
        <mc:AlternateContent>
          <mc:Choice Requires="wpg">
            <w:drawing>
              <wp:anchor distT="91440" distB="182880" distL="114300" distR="114300" simplePos="0" relativeHeight="251670528" behindDoc="0" locked="0" layoutInCell="1" allowOverlap="1" wp14:anchorId="6A4CC904" wp14:editId="1EC88B54">
                <wp:simplePos x="0" y="0"/>
                <wp:positionH relativeFrom="column">
                  <wp:posOffset>457200</wp:posOffset>
                </wp:positionH>
                <wp:positionV relativeFrom="paragraph">
                  <wp:posOffset>713105</wp:posOffset>
                </wp:positionV>
                <wp:extent cx="5001768" cy="2313432"/>
                <wp:effectExtent l="0" t="0" r="8890" b="0"/>
                <wp:wrapTopAndBottom/>
                <wp:docPr id="1917992247" name="Group 15" descr="P312#y1"/>
                <wp:cNvGraphicFramePr/>
                <a:graphic xmlns:a="http://schemas.openxmlformats.org/drawingml/2006/main">
                  <a:graphicData uri="http://schemas.microsoft.com/office/word/2010/wordprocessingGroup">
                    <wpg:wgp>
                      <wpg:cNvGrpSpPr/>
                      <wpg:grpSpPr>
                        <a:xfrm>
                          <a:off x="0" y="0"/>
                          <a:ext cx="5001768" cy="2313432"/>
                          <a:chOff x="0" y="0"/>
                          <a:chExt cx="4270252" cy="2331720"/>
                        </a:xfrm>
                      </wpg:grpSpPr>
                      <pic:pic xmlns:pic="http://schemas.openxmlformats.org/drawingml/2006/picture">
                        <pic:nvPicPr>
                          <pic:cNvPr id="846516012" name="Picture 14" descr="A brick wall with a fountain&#10;&#10;Description automatically generated"/>
                          <pic:cNvPicPr>
                            <a:picLocks noChangeAspect="1"/>
                          </pic:cNvPicPr>
                        </pic:nvPicPr>
                        <pic:blipFill rotWithShape="1">
                          <a:blip r:embed="rId44" cstate="print">
                            <a:extLst>
                              <a:ext uri="{28A0092B-C50C-407E-A947-70E740481C1C}">
                                <a14:useLocalDpi xmlns:a14="http://schemas.microsoft.com/office/drawing/2010/main" val="0"/>
                              </a:ext>
                            </a:extLst>
                          </a:blip>
                          <a:srcRect l="13876"/>
                          <a:stretch/>
                        </pic:blipFill>
                        <pic:spPr bwMode="auto">
                          <a:xfrm>
                            <a:off x="0" y="0"/>
                            <a:ext cx="2999105" cy="23221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55754687" name="Picture 1" descr="A drawing of a building&#10;&#10;Description automatically generated"/>
                          <pic:cNvPicPr>
                            <a:picLocks noChangeAspect="1"/>
                          </pic:cNvPicPr>
                        </pic:nvPicPr>
                        <pic:blipFill rotWithShape="1">
                          <a:blip r:embed="rId45">
                            <a:extLst>
                              <a:ext uri="{28A0092B-C50C-407E-A947-70E740481C1C}">
                                <a14:useLocalDpi xmlns:a14="http://schemas.microsoft.com/office/drawing/2010/main" val="0"/>
                              </a:ext>
                            </a:extLst>
                          </a:blip>
                          <a:srcRect l="55594" t="29637" r="24447" b="5965"/>
                          <a:stretch/>
                        </pic:blipFill>
                        <pic:spPr bwMode="auto">
                          <a:xfrm>
                            <a:off x="3141335" y="0"/>
                            <a:ext cx="1128917" cy="233172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088F2A8" id="Group 15" o:spid="_x0000_s1026" alt="P312#y1" style="position:absolute;margin-left:36pt;margin-top:56.15pt;width:393.85pt;height:182.15pt;z-index:251670528;mso-wrap-distance-top:7.2pt;mso-wrap-distance-bottom:14.4pt;mso-width-relative:margin;mso-height-relative:margin" coordsize="42702,2331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0vTFssDAAB7CwAADgAAAGRycy9lMm9Eb2MueG1s7FZd&#10;j+MmFH2v1P+AvFLfMjb4K04ns8ok2VGlbTfqtuozwThGYxsEJE5U9b/3gp3s7iRVV7tSpap9CAEM&#10;l3vPOffC/etj26AD10bIbh7guyhAvGOyFN1uHvz6y5vJNEDG0q6kjez4PDhxE7x++Pab+17NOJG1&#10;bEquERjpzKxX86C2Vs3C0LCat9TcScU7+FhJ3VILQ70LS017sN42IYmiLOylLpWWjBsDs6vhY/Dg&#10;7VcVZ/ZdVRluUTMPwDfrW+3brWvDh3s622mqasFGN+gXeNFS0cGhF1Mrainaa3FlqhVMSyMre8dk&#10;G8qqEoz7GCAaHL2I5knLvfKx7Gb9Tl1gAmhf4PTFZtlPh41GogTuCpwXBSFJHqCOtsCVPx7hNEAl&#10;NwxA28SYvDphB1qvdjPY+6TVe7XR48RuGDkcjpVu3T9EiI4e7tMFbn60iMFkGkU4z0AgDL6RGMdJ&#10;TAZCWA2sXe1j9XrcmZA8Iik574xxTjyV4fng0Pl3cUcJNoPfiB/0rvD7e53BLrvXPBiNtJ9lo6X6&#10;ea8mQLWiVmxFI+zJyxZIdU51h41gGz0MPlAxTbIUZxGGAAcmYJU7HOHkwsUCbbVgz6inTYN6YWtE&#10;USX3nQUlfvfquPjeNytHnFAWshPRvZWQRYLBjhPa8Y5rannpEHe+uOMHZ6gD661kzwZ1clnTbscX&#10;RkEqgUjc6vDT5X74SSTbRqg3AvzS0v4Grr2vqQI9YZ8h7uMIIkjqhY5v8DDkyEqyfcs7OyS95g0E&#10;IjtTC2UCpGe83XLQsP6hxCAKKDgWzlNadNafCYp7a6zTo9Oez8vfyXQRRQV5nCzTaDlJonw9WRRJ&#10;PsmjdZ5EyRQv8fIPtxsns73hgAdtVkqMrsPslfM3k3AsV0N6+zKBDtQXI4ekd+j8712EKYeQ89Vo&#10;9jOg7koXjqd5NuSGsZpbVp95OGM9kGggGdG2/1GWEL8j3If/OclIiqLAEeT6kIyE4CL1ZJ9TClSh&#10;jX3iskWuA2CDb948PYDnQzTnJc79pnNtJ50Shq/DzC0y0jhLgIxsslis8kmSrKaTx0foLZfrIolx&#10;lqTrCxmmpqXs320Ng5Qov56Pv+DBidzBOeodhgPE0BnPhN6VBm4I+MWFBbv+sUKC8zTN0ySbXmr6&#10;5lxJPioko4NIVlBDtnvRuNv7v1xDiJf1LZ3+q4pGmqYFXBiQqqTIYpAA1FuSJO6Ch7dPWmQ+waHO&#10;fHVFiXGC4xiKx/UljzGZwsviXFeur+r/6wpUGPdcgReevwnG16h7Qn489qs+vJkf/gQAAP//AwBQ&#10;SwMEFAAGAAgAAAAhACvZ2PH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6SYhH747XAEAAP//AwBQSwMEFAAGAAgAAAAhADuE5mriAAAACgEAAA8AAABk&#10;cnMvZG93bnJldi54bWxMj0FPg0AQhe8m/ofNmHizC9RCRZamadRTY2Jr0vS2hSmQsrOE3QL9944n&#10;Pb55L2++l60m04oBe9dYUhDOAhBIhS0bqhR879+fliCc11Tq1hIquKGDVX5/l+m0tCN94bDzleAS&#10;cqlWUHvfpVK6okaj3cx2SOydbW+0Z9lXsuz1yOWmlVEQxNLohvhDrTvc1Fhcdlej4GPU43oevg3b&#10;y3lzO+4Xn4dtiEo9PkzrVxAeJ/8Xhl98RoecmU72SqUTrYIk4ime72E0B8GB5eIlAXFS8JzEMcg8&#10;k/8n5D8AAAD//wMAUEsDBAoAAAAAAAAAIQA+vGFesDMCALAzAgAVAAAAZHJzL21lZGlhL2ltYWdl&#10;MS5qcGVn/9j/4AAQSkZJRgABAQEA3ADcAAD/2wBDAAIBAQEBAQIBAQECAgICAgQDAgICAgUEBAME&#10;BgUGBgYFBgYGBwkIBgcJBwYGCAsICQoKCgoKBggLDAsKDAkKCgr/2wBDAQICAgICAgUDAwUKBwYH&#10;CgoKCgoKCgoKCgoKCgoKCgoKCgoKCgoKCgoKCgoKCgoKCgoKCgoKCgoKCgoKCgoKCgr/wAARCAFv&#10;Aok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u8W+DJfhT+0R4g+F3hi31uH7Bp13r9uIbq4g3Q3tuFESyrHvRg9j5jbWDb7hdxDNvb5P/wCD&#10;g34FfCzxrpfgPXX8IaTH4hkeaPUNbjsYRcXFpDbRRQebMsaydY2UByR+7OACjAfGcH/BYH9unwL4&#10;/tviRovxB8Kw6pYaeml28cOmtcxtbRtcmAOJSwlaEXUiLLIWk2BFZnCjFjUf+Cvfir4+2mq+AP25&#10;/CsXiXwtqVqfJuPBVnDperaddiQSJPBKyvGRwUKuufLby1ZEUJRiKMqlGUIOzdvwdzXB1qVLEwqV&#10;FzJb/wBM8g+Gv/BO7xn8QbI+Irfwwkelq+G1CSYBB0OM++eOxPAya2vEn/BLrxLYbodA0+O4kjkI&#10;uMzkxhBwSpYLhgckqcEccHcDVXw/8bvGV9LqHw9+Hf7V3ijwt4dbVpWsYbzTbW4vYbYM3lj7TBKg&#10;edUJVniWNWJyCAwA7v8AZ8/bCvvhXb6pH4u13UvFV5JdbbLU/EKtPLBCIXUNGEnjVJPN8tyX80bV&#10;24OSa8zD4XMqnNdpfeezjsZk8YxlCL16WS/U8H/aK/YG8bfs6i1vfGumDybpNy+TNu2nA4bHAPIO&#10;MnGRmue+AXwP+GPxO+JGneCvEOo32nrqE3lCe1kUeXwTuyc9MDjHOc5GOfT/AIr/ALY/xT+N/g1v&#10;DHiHQdHjaNVj+0rbysW8t2w2GkOCVIzg4JAPQBR4b4Yj1aPxQzjWLWzmt5N6NLEQrrk8IN/XGO+a&#10;63TxEYvn080eV7TDzjyw3PtH4yf8ETPCXg7SI9Z+HXxN1LXvtcL3ESIqMbePeFAbaAXxlQZNqLuY&#10;cKME/Nmtfsk3nw88YR6Zc+MbuFYrgZaznZZAykkEccHIzkAite9/a9/aO8OLJY/25d30U21beSO+&#10;HGDxtXOF5weDnPJ55rzvxN8a/ih4x1NLTUtBupJnfGyeRVZse/8AWuGn9c9o7tNHqy/sv2Mb3UrK&#10;+6Ptn4J/8E6fDn7SujW1zH+2l4+WT7UxmtdQdbgpEFA2KXlDBmPIcKwwpBUnBbnf2mv+CMXj74U6&#10;fceItB+Nusa1Gm4w29/ovkzMvUZbziOF6tgZ9B0HC/sb/GH9pD4eaxJD8KPgBDr+vSS26W7Sa4Gj&#10;A8wORtDxMxIG0bJAcnuPlP6neKv2lP2gdd8OaPonjn/glH8StSuLvTPN8zw74g0+/VJBGDJH+5d2&#10;UDB+Z9jYGCm48eZiKmY0qvuNemh7WEp5DUopTnL8Vb8D8efh9+w38cvEOofZPBWq6tDe/aESKc2+&#10;0cnBHB3H14/+vWx8Z/8AgnZ+0B4H02TVfF/xSsbyaKPN1bzW1yskfy7tpLxgdMHg96/Q+b9pX4h6&#10;Ldx3fgf/AIJg/tE6TfyXkayXj/Dq42QxlgPMUhXMh44GOSTya57/AIKmfGT4J6LpM/h2y8IeMtJf&#10;ULGOTTzr3grVLBriZEH2hfMltvKZUJ2kRsyhkx0664fFYuo05wSfyOLMKOX0qip0arcWu7evzPyf&#10;fw/4os1Gjp4itm8hf3e6yK57YyBnt3/xNNm8JeOESK4S5s5ty5KrE42c9DkAe/GeD9a7zw74q+Ee&#10;seMrWDUPGUOl2UkmJ7zUFlKooGc/JGW56cKecZr6qEv/AATz1L4UfYbb456Mdahh+YSXjKzHDn5T&#10;sAPXGOSeOelelUr+xteLd/JnDh8H7aNo1Uku7R8P2Xhvx3fslvZx6bM0jYCmUoR+ZGP/AK9SS+Fv&#10;iha3UllJ4bt9ytiQeZ93688V6BP4h+E3h7xE93p/jCOZIb+PylgeMrIuSS3PGM4/+vnFddp/hbwj&#10;4vvLG18Oa3p81vNpc8t9qEOpQNDp7RsB+8QurJuMkYG8/Od23JUgVKpFRvYjlqyxChz/AD3PCZNF&#10;8erHHbT+GJpJllZiI2GzZj+fB/nV/QF+J3h7WY9TsPAl8ktqwYM3y4P1PSvW/AV9aWvxEh8P674k&#10;tYLWNxbLLdX8ZCrngbiwUD1OAO/0+qPDX7J/wI8UeIdJ8r4q+F5NU1Bg9vpc+v2sk1wvQbIgwaUY&#10;BGQCDiuWtmEaTSa0Z6WGyOpWvJTSa11t/meLaF8Z/jN8TfhgND1P9jjxN4oVSLdbjS187DbAcFEj&#10;ZhkEEDuD16Z8e8TfDn9pX4d64uvXX7K/j/QYUn3BNS0C6jC4IyNzRrX2V4N8P+Mf2Qf2io9Tu7tb&#10;fR/J3XUnmrHBJ8pCtsBC7s4xkc9fevsH4VfGf4JfHrWbPwp42+Kmh3kmnxmfUEbW45p9NjMZiaUo&#10;p3L8sjDOMZZTziuStjPqrUoxun2bOqOWVsRTkpVEnFXs4rX5/I/PT4R/8FVl8DaFb+GfF3wb15pY&#10;2xdeXbpL5g2sBGo8xChZ8Dcd2OTtY8V7Wv8AwVx8DfBr+zvDvir9m3xvpcl7pa6hd2K6WIxp6mTy&#10;GXY+0uqFMFiVDEBTgivp/wCIv7Hvhz9lf4tw3fwourm+0/WbWKfUY59QuJZLUblf55JJGdd5k3KT&#10;nAAwcBVHYeG/iDrtzer4pj8M2rX1xCIbq4WzRpJoRz5W9hnC7uOSOvc4rCWJpyk3GHrr/wAAiOAx&#10;EqFOcqm+2l/1/Q+H3/4LjfA67nuHT4Q+MJLcI5jlaGH5vQld5AzwPbrUtl/wWW/Zkv8ATI/7T8G+&#10;O7V9oZ449JhkVWx0DecuRn2H09P1N/Ze8ffAL4lLqGjx/Evwz4maxtZNU1CzjvIJTpV1JG1u0JyM&#10;iSNYJAWAIG5lHRlB4F8KaTrvhRYfPtrTFxOzxyQgeZIzPl/lIyz5zuJySSTg4xp+7rPkcGnv8X/A&#10;OWipUZyqKV1FpfDd6+V0fmr4F/4KufsSataPba34x17QY1yq/wBveHZpGYnncDbiXj6kHjkEV2Hh&#10;7/got+w7r2k3tw3x+0dkii+T7VBLbSzMuSB5cyqccEAHhunQ4r60+IvwZ8GfareW48F+H7trgLIz&#10;3empcKjOvliXLKTkojDnJwpAJIJPOePv2d/2eLDUJvBOu/AXwLqWn206mW1/4Ri1e3aVRjcFMa9D&#10;uXOAcA8c157eFjV5XzJq3Vf5H0rw+Y1MKqnuOLV1o1p97seEaL+3b+zGviGbRp/i14ej/wCJRaz2&#10;+o3E5Sx2v5higlu1zHHI4DsIWJcAOdpKtXRr+1r+ytcwLd2/7RHgmaaAeYDceKIcnLE8MWXGTz0B&#10;yc4HSux0H9mb9jDTNW1m6tv2bvDscHjC1s7PxJYrYhIbuC2VEhj+zktHAq7QSERGY/M25uau6X/w&#10;SL/4Jp/GtNQR/wBkjw/a2+i2Kx2cmka7fWkrSFc7W8mZBNIvcuCfmUHjluic6FS8k5L/AIB4saeK&#10;wVNJ2d9Fv1PPT+0t+zJLGwn+NHw8aWSEy+avimJl3fMMH5wc4VQCc9RkdqntPjP8ENYtzc6J8X/B&#10;UgSRRJbWutxS8c4JIlUYypzjqMkZ6Buif8EM/wDgmj4g1prXUfhjr1lHHGXkWw8WTGNjjAA8wu2P&#10;U57/AFIXx5/wQH/4JueVJpnhjSvF1q6grJdW3ios8be3mQsmRyDkHkd+QeeOMy7l5ueX3f8ABOqW&#10;DzSMrcq+/wD4BneL/wBp/wAE+Dl0/UtQ/aA+HmnaHHIP7QuHH2iS9bfx5axXClAjIeMTM/Iwuw7v&#10;WtK8SLq9lpUFx4kW4b+x45lWW6MiqHaVgsZ3EBS4mKqrEHDHpyfANa/4IT/sEfDbxuvhiVfHniCz&#10;Nra3Vpfan4qXzLkyu4Ma+RBEAoCxkNsH3zy2MCW8/wCCNPwQvteun1L41fF7RYbi6V7Sx03x1j7P&#10;bZ8vyUWWGZndn83Ls+PnA2jBDbVpYSVN0+drTezObC08Z9YhiYU7pPa6u7ntxi1G1uWubdIZZWkI&#10;X7Oo3bcLnOcA/gBkfjjJufh18L/iDqq6h8QfA2j6o8Cj7K2oaXFcbU7MhlU5GSecjOOw4rxq5/4I&#10;l/CJbOOy8Nftf/FxrzS9sWoIPF0JCyNbZXZGIQYT+8STYxJ8sGPcCwkGK3/BHKXQNAvdSsf28fix&#10;a66bgHTL5L8mO1hO4BHiV90rgYUsssS5z8oHA8908NzWVfX0Z9DGrjIxTlhn98T225+A3wH/ALSd&#10;rD4E+D7iFnZ2aTw/BuJ5y3+q65yPvdj17ZOt/sxfAbX9ObSdT+Dvg+O1kkjZmt/DFqMY64fy9wOc&#10;8DnjjvXi+mf8Edv2t7OLPw8/4KZeLG1C+u44zG1vdWyzsTt3NJ9sY5AI+8vHTIxzm+J/+CTn/BTD&#10;wx44XSdS/wCCkuofYofK86/h13VnmRgMuFjACtt4AzIpY5yFGCerD4a8+aFa6W+55uOx8YwdOph2&#10;pNaXSseuav8AsA/ss+KfEV3e6L8HJNIuoLUC6g0fxNqVvAh27lxFHcAKcbQSFDfxHqAIj+wx8PNM&#10;sfsuh6n4u0fcu1bzTviRqwkjPfHm3LLyPVcfSvPvD/7Ev/BTrw5pTHw1/wAFGbK4uGvhPeJr3h/7&#10;SELH5m8145324CER7QDlhtXA3Gt/s2/8F6dKtJNc0H9pXwDr1jbIn2/VNP0a3WOxZpI0CulxpsTE&#10;bZN+9UeNVRxv3bUbqnLHe1bpVly+bf8AkebRhlscOo4ig+buknf8TsvDX7A/hfwN44h+N3hj45/E&#10;S18RXqomoakPFkd0t7GqMiLL8jeeFUkAuDtUEAjIxh+Lovid8HNQmtvjt8aPiBp+lwsZbbx5oOoW&#10;txopDugjWSO7iuJ7DhwMzvKnTExZto8+v9M/4L26DbtB9i8G+J/stvC8ctuNKVnVo97KoVoeY2YR&#10;N8oy6/IXU7zqW3jT/gvXDp8umeIf2cfAOtW81tIt8uoX2nbbqAoEeNxDfKMEcFVALZI5HFdFPFZh&#10;BfxIyX+L8jGtgcrnLSlOL6e7f9T3PwZ8Kv2gPGGr2dp4R/a68QLZ3Vk1wmvXHhjStWhlyrrGQsEU&#10;OVEhQsxk+ZQVXBfekkPg79pWxvhcw/tt+GdSt4JludPuv+FPrH9pZSHilUx6qACRh1bJH3cHkGvi&#10;/wAKa3/wVC/4J8eJ3+I/iX9nPQbbwrq9/E95pFrrsM2j2DMwT5ZIbqSPTBIzKMlo0J2qAASre8fE&#10;/wDbw/aO+DfhPR9b+Kn7FesXV1fWfnahe6RqMdvYhPLeVUgVHnjcrDGWEaTOdsZYiIfIvapVpaqS&#10;lfpo3/wTy+WhGo42aXzSZ7ZdWH7Sfgu0ax8PfG/wXdybSJrUeDL6xjyMZwY9RdQucchRjH1FUZ7z&#10;9sHVoodQv5vA7SW7SvbeRqmowLKzjDby0TIeG4DbgpGV5Ar5Tg/4LNfBudDdan8EPHFtLMd0qw2s&#10;EqxsR/DmRcjocYA4/Guis/8Agtb8ABHDpdt8M/HkbSMsbzXmkwqi/wB5jsmdjgZwoXknqvWsvaYj&#10;rTX3I6JUMPyq1XT1l9x9FaZdftC6EIIrn4dfD7VFjgjNkzeJ7lvsZdeRAsmn7YvmLZdcbid3BYYu&#10;t+2P+174M0zWDp/7IWq6jBBazCTU/DPjrT5pZV8vBlFsZY5p1QSbhvhIG5vV8+BL/wAFfP2QxYyX&#10;lx8QNQs7hlRWsZvD90zkp6Nt2gZJx8wOFOQvQ9r8Pf8Agq3+wnpWlS6xJ8a7WGaO4jisfOs7tZTJ&#10;LKqEsnljbCvySO+GYCIlQCAkiqQjV+Okm/NEqU8PG1Oq0r7JnpGr/wDBUT4q+J9F/wCEf1P9g3x5&#10;4faZ4jDPZ+Hw+1k+XC/6VtBYHa3GSOBjJzmad+3t4L09Wi8SfsqfEwJJCizRw+GpI0k4BXHks7ds&#10;kKST+lcvZ/8ABTX9hV9L+x2PxvtWjZgzR6jcSNIwKE4Lyklmz1Lt1YA9G27Vp+2X+xhrVsj6L+0l&#10;4IUNMUWK88TRRyIcA5w2AVwCNxI+bFclSOGtyzoLT1X6ndRjiOZ1IV9Xvqnt6o1tW/a6+CfjYTaB&#10;rfwm+L2k6LdMbPUZm8B6qtxJbkFZkEkcKPDIVKgMrho+SrBsMK3xS/bL/Zds729fXvipqmiNeRrL&#10;d/8ACa6HqlvI5Me2F2+0ArgzR9hhkDKQ7BnMH/DRn7Omoxf8Sz9ob4ekB9zSf8JbZyJEuQpU/v1x&#10;kHarHuR16HrtC+K/wD1HSZ5tL+Lng28nim2Pdw69ayxp8w4xvGAT7kZHUY4qNTB29kqVvvFOjj5y&#10;9tKttpry/wDAOL8P/tR/saiMa5cftf8Ag27ult441tftMsHm7cA4EibV5z8uTgActiu4+DH7TvwA&#10;k8FeINE8SfHXwNd6lqesGbT203xBAi/ZFYiGN9x3NJj5mbcqBmcKoyWbqfiFrlrrGlWF3qktrqFp&#10;a6eoj1Ca5hulAkKtvWXLBAQsa8YyEVssMGuNj+B3wql1D978MvDSXFymYoRo1vh2H3zt2YfAxnA6&#10;nPI4qefLsPJqUWm9Nyo0c1xVJOEk0nfa23zOnb4ifDbUA0eieOtO1CWaRA0mm6ijGQHrliwUKCc5&#10;ByBnBJ4rqPh1Z7NG1Y2WoKwmhkT7PbyPI077Mh02HflRnDfdy5HJB2+T3f7Pfwuvo0j179nvwXcy&#10;Kh8uaTwza4SYnG5UKknOBkZBJJyxziudsP2ZvgX4stZjdfBfSdKjM08c8djcT6bKDHM0W9BYM4UM&#10;E8xQrghchgrFgKpyy9O6b+9f5IdSnmj92UV9z7+p67LbeLPD+lvban4ou7DzpCu661B42CkHJwx5&#10;GOoOCd3QcimeDXvtK8SR63N4St9cdYsRwXV0hWSNVLygbgVZljVnVH2q7FUMiFxIvC/Dj9kr4IWW&#10;o58J6R4ms7K3sHurySP4q69ugbyywCSrfRjg9irggHCjqMf44/APS/Fd+/inw18cvid4VtVswkej&#10;2PjRr6FSrFi7PqEVzKSU44dQCowmckunRws5JqT+aTJqYnGRvBwV11UmrNnlP7b7eJdA/tK7vEme&#10;abznht4oVZIX850KbY/kX5eQE7Hjr8v5z+LGe41OW8WbzN8hJh549RySfz5r6b/bQ0DVdF0uLTdA&#10;/aC8a6jPa/vWl164sryFBt4dBHBGVIyqj5uS2AeCB8fanH41tZh5/jmGdiMbpdIVceufn47Zr08P&#10;g6cPejL8DhxGYVJRUJJ/fc3PFOlJYpb6hY2zQOtqhaKTLbiRknkZHGO5x69hijxHqCH7WlxCXXA8&#10;poz8wOf7uBgY9QTkdeaojV/Hd7cw6dd61ZTQyTLHumgk2oM43YBJwOuAD+NV9U/t3R7xreaLR7oq&#10;33rW4mGfblOD/kZGDXX7FPdo5IYyVO3Jdd/X7zoF8b3unXMM0MtvMrRgy2/lsmMjoeT36HPOM8Zp&#10;0nxLMpeNtOWJf4fLbftbH155rlY/EGtSzKX8EeY3PzR3ynI/H+uKju9Ra7uiZvC92jR5DfZ7yJkP&#10;9D+HrS+q0uZaI1jmmLjF+/I17zR7oxRa7Dq1ncLdrIfL8798m18HcuPlPcZ6gj3w2xtFvVZLfxNb&#10;2rKoxJcwuoz3BIBx/WoLLW9VigtbceE7lhYvvUmBZGZmbIJjJO9eAMYIx1Byap3Pi7wxcah9nvT/&#10;AGe3SZfsrJhu7Fc/LzzgAAdAAOK35Hsrfejzfbe9d39TpF0nxHodhDqM+byzaTy47234hZwM7Q3r&#10;7f8A1q14NJ16Xw9/wklvrWhvGsgH2H+24lul+VjnynwSo46ZPIxntxUninwb/ZdvY2GuRtIJHe6a&#10;beoLHpt64GMdMc59arpdaOWSa18Q27N5nKiUgpjocnH+I/Ks5UYylqjrpYytGHu1LHTafZNfW80k&#10;zSb92Qse48knHI4/A81P/ZtosMauHV+v71Dn+VY8H2F9PuZbDXYWZoAWikmVCTj5lGGOepA9R7nA&#10;zwdXYKiNNsU/dViV/Sl9Xk+rQ446MdOVO2n6nVz+TP5NnbapAyxq20yTbfL9evOM/Xn8aq6q50+E&#10;Cw1WOS4IBVYpAd7HoBk8f0qPw8NTt9L1K1+36fbma3YsLyPLvgq2EYqQHOOMEMeRnkg5JuriEqEm&#10;ZCOOM+4qXSqRau2X9bhOLtBK5qX2uajcXcg1XUhJIJDibs5z15HX/CrFlq15bTiW3uFZ8clo1bA6&#10;dCMH/JqHS/EUtjbteDS9OuJo2LK11p8chQHg9RgdeDjIPIweadp+v6vqUFyI9Et5o4l8262WZ2xL&#10;u2hjt+6u5wM8DJUegolS63CnX5Y8tl+JeQNfXP28x2+7J3KtuiqcnngAD8sY7dq+lP2KPiJc+DvE&#10;qWSeCdHuPM8rdNcRt5m7d8qkEkYOeVAUELjPPPgvgG30HVNI1h9W09Zrm3s/N08ohKq2GGNuRnLF&#10;ADkEZJGe3p37M3xc1+11w6S3gnS7uORQFmaO5jeLg4dSk6jI6jOcEdDXPiKcuXV3RvCvRkuXltts&#10;fp18OPHjzWQsr7wpp9pJLHsjuLbzFxz1O58MMD7pBH1rodY8d+F9aNilt4Nt4byzmkeG+WZt/lyK&#10;okjYhFLIWVWGT8pAx3Jq/so6NofxK8G6sPF9pHY3Wn6YtxaS2sLGFV82OIq24yfMTIcNuGSOmTkd&#10;ra/CE2Fxb2k/w31iR8+VcXcF5E0UGQcM25YztLDGV3YzycAtXy9Svh8Ol7Ra9NenU+oo0amKk/q9&#10;0k0+l7/fqcpYa94PkvJJrC+kX51EbeWCEY43AkP/ALxHCk8DHem6/aWVnZM0mtmSzgmEWnr9iVFV&#10;ccINu3OPUgtwAxI5HS+Fvgfoui+Ih4G8QeJzJqMkNxeWbaboWwPAsyAqJPNILKJkAJVCSM4BO2sn&#10;WtT8B3f/ABT9ubqHy5h581zZB9jLxkiN+Tj5iNpHoM/NWmHlDmVWG3rcnH/vUqVSbc15NaPe+9zF&#10;8K6n4S0/xHDc67JdSWtvcRn5bXd0PHRj6ejfQgYPTeILzQ/EmtzHwp4rW/T7O07KtlNGYx1VdpT6&#10;KAC34dDVsPh5beLbG6l8Havot5HpG2e5uZLy4tEXAyC29AWUEL8uGBBbPGd2f4Tm0SW5MA1+wmkk&#10;b90ILp/LPJzz5S9M56DHfFdj5Zyc7Sv+h41SjTpyspxaXl/wzOl8AeHI11qx0/WtUso5NSZha24u&#10;h9okjT53dIzy5AUnCgkY6Dgmr/wqXSf+g5ov/gRaf4V3Pwq8H6obXVPEWuW1rDotxpbWtpeXkyGC&#10;aTzVPlh2xyCnmFQDtwORgg81/wAJT8Q/+f8A0D/wdR//AByvPqRkqjs2YTjJ1GlZ26q5+UHif4A/&#10;BX4oaM1/8PNYs47u5VjDpVxdqAPl4aGVflY/NkK2CSMc9/ln4vfC/wAYfCXXZNI8TadcQ4OIZJoW&#10;TI/H0/zxg1zml/Ea40KFrbw1r01n82WW3uGVcn2BwPwFHiT4o+MPEtl5Wu+IGvRFHiP7VLvK4HA5&#10;r7KhTqUtE9DysRUjXW2phHU7ESTb3vEusjybm3utgjP+0pU7vwK49+la2meK7zUo1s/El/M3k3CS&#10;xyRyeXyD0JHX8frVzRNN0yXRo7xNPjkkO4PcMTwdzYA/4CVrnvEcLwus1pEsbL9/avWuqNb2crHP&#10;LCSlT5jt/Es93DBJOt3N9luptztC+wdcg4U8Ak4xn09qx/tKyzLNFbsTj+7nBA+br+fr65p9hrba&#10;d4RhsNbvIJ22/K8ch3GMjow9RnHp8o+tb/wc+KHw18G6zDd+KNDvtVSO4ikFtA20b4ySj43JhlyQ&#10;Du7+9dE6sN7nJGnU2SZmR6o99aCC4R2aMKw+Xllrp47/AEBtOabVtPd5GZfJki+/EQORjBPfvx/K&#10;pPiJ8dfhlrumpZ+BPgFa6LJDA0UN5eaw0rIpctwqooHJPGeCeuOvEaV8RruwLbrpVLgj5YwVH9a8&#10;+tKHNeJ3U6daVvadO/5HsXwO/aH1H4IeP7XxzodqkkEUy7oZCfnTH8W0jPQcZ7V+sn7Nv/BQr4Uf&#10;GzwFazGe8stQ2LaNHaLLJ5a/eV2O/wCSPO5SzMCTxyAc/irHq/irU4FkstU81duT8i8j64zX0L+w&#10;Z8afiD4a8XarLF4iFkbWxhRrqSNMhN+0IS2M8njccAk8ckjycRhaWJTd7M+gwuNxGDjrFNH7KeGf&#10;E+o+H7i41Kwv7y6ju0aWKNpVZZiWb+FWOAOhBJ5+oA8T/bI+JXjXxR8JbzQZ9Uunjh+VLIMEYxMQ&#10;ygEA44A56HA4wBWH+xt/wVj8Yap4tf4e/E220/S9v+jaffw6ZFLHcyDgwshDgAnGXVjjYxO7Jx9J&#10;eP8A4ifDvxtF/wAI3410Hw7q2nySG6mj1LRdPulecEmQKwhMbLl2wRk4CgEjJrxZOdGSTd7Htclb&#10;EU7xppJ+Z+Pv7LfwQ8O/Fr4tP8PfiLZrcQ2fnedGqhXkUfMTjlmIGe2BjJA4Nfpx4A/YR/YT8I/D&#10;yOOw/Z0+HOoLHa5kur7w/Y3l0SsZzl5gSTkYOecDOWPDfGH7Sv7CWufE7/gqIvww/Zk8ar4HGv8A&#10;gX+37tvCbTafDDbhnDxBo9zMSqhyQhwxKbRjIq+Mv2R7r4L2kekeM/8AgoD8ZLNImMdmlrqTrCVO&#10;OgEvAyOfoPpRjHVrKMo1eS/Szfl0FlMadGU6MsP7SSe65dn0u7HKfte/D74H6Z8ZZNJ8JfDLwvZx&#10;EmCK10vwxaQhsD72I0A3HAA2rk7uCO/s/wDwTj8L/D++0jxRo/i2102x0uO3ea8sby3g3NCR9ySB&#10;o8Sg4A2shUkk4HNfFfxf+E/h3w14giu9L/a68Y69JJ+6uJm0tluY4jwQG+0OH47ZAPtXm2hfFP8A&#10;aR8F3usfCr4WeNdXudFvrh4bmKKzEzTbsrglVJVyAfukHqK6qOHrVMIoqrdrrqvzHiMRg8PjPfwv&#10;LF7Kybv8meUfFfTI9M+IupWWg3Ev2P7ZI1kGbDGEudhIz124qlL4c8QQsgN3MG2hvlY96/TD/gkH&#10;/wAE7PjZ48/aQk+Lvxe+GGqaX4bsfD80dxJrugfZU1B32iKOH7ThuCDIXjBA8rYxAkIP1p4N/YH+&#10;HHwZ/aGh8SeGtSgOm3khEMN9pKysWZ12kYdQRnAIUjO4crg59eOOwsIxjKSb627ny9bL8R7aTUZK&#10;N9Lpq6PwlsfD3iG4vILVtSkPnSKu2WRtvJHXnpX7zfCz/gnB+zZ8DfATfCnxn+yl8P8AX4LhIk1j&#10;WbzRxcXc0uAJPKuXb7VbLuTIEUi8dTyc/SXiD9nD4efGbQJvhLrE0Mf9r2yQXmsabosKi3gLqJEC&#10;vKR5hhyBuWTaGDFWz5Z+Mf8AgrD+2p+27/wT8+IdloPhjSvBvjDwDq0Jfw7rGv8Ah25W9jkRv3kN&#10;w0E6RmUEjDD5XTBA3BscONrYjFU+TDWT9dz1Mop5Xh698cpOOmtno+q08j1T4mf8E8v2PfiNYtcx&#10;/CfVNHvpp3me40zx1qsbszqgJlZriRpxiNcb2YqWbBIwBwM3/BLr9ljT4JFfwz4yea3mjMM1t4+1&#10;RTGR1VsztuO77pAXGO/f51/Zy/4Kef8ABV39r3XZtG/Z4/Zq8F6pNZNFFfR2eh3bW8SzblR5pZbr&#10;y7dSUbDsyDcOvp1N1+0l/wAFpdEgj1XXP2M9G1CHUFWSGHT9Dv5ZgGUOC0UFy8iADgiRBtO5Tghh&#10;XlUcLnsdJtfej6TEYzhKcF7GMrLyl/SPsP4G/s8/s2fB/wCHsngPSPgB4T1iFmkMv/CYXF7rBdXc&#10;yO2y7uJEjZmPzeWiB9oLZPNfH/8AwWO8Z+M/2YPD3hjxt+zZ8YviP4RXXLy5W/0Cx+I2qT6fCYUg&#10;CyQrJcbov9YQFAK4PBXaA3L+N/8AgpD/AMFGPgj4eTxj8Yv2E5tB09Qwk1fVdD1axs2PzgKHnXaC&#10;Tt43HcVOMZG35n/ar/4KO/ED9uXwvo/g/wAefCzRdHj0WGVbWTRkkjDlmiwSrOwJ2woM9SSxJ5AG&#10;2Ew+b/XE6qvG+uq/zOXMK/C8cBJ4ZtVLafEtfmcTpf8AwUT/AGykvE1S4+OHiK6nWZZPMv8AXLm4&#10;8xg2RvEsjLIP9lgw9uTnvx/wVt/bkeOQT+N5Jnkk3s62NsNzevEP6dK/U79kj/gg7/wTl+Mv7JXg&#10;X4jeI/AevHX9a8HaPq1/Nb+IJ4zPPLp9s8yKjSbdrTCZjjkeZ8uF2hdvxJ/wb0/sCa7LeSeFtN+J&#10;OizNMhtbCz1+y8qPAOQrSwTybOjfPuYHjcBXrYiOAjNqUdfQ+XwuYY+dNWrO3mz88/2LP2s/+Chv&#10;7bPxju/hN4T+O+j+FptN0GXWby/1rw/aTqLaOeCF9iiEbpA1whAyuVD8jofvL4KfDb9unwGs1hf/&#10;APBQ/S5tBgtXVrfT/hHBcD5w2SEN2Bvzhjn7x2j5toxwvxN/4JyW3/BIKDxL+298C5NU8babb+HE&#10;0m+8PalMPtFpbyzWks161xDABIFlg2+WIVwku8viM7vIbH/gvr8IL3RPO8T/AAl8SLrnmiP7HZ3q&#10;NbyRhPl/esqsp3YXb5R+UA7iflrxMVVxcpNYWmnG3ZXv959Bl9HLcRRUsZXtK762VtLaH1pJ8Nv2&#10;/otct20744fBzULRVUym48K6tYzjuv7syzLJkZ6SrtJU5JGw1vB37PX/AAVI8e6vfX3xM/aZ+Bmi&#10;6LFAUaz0vQ9S1Lc7uWzJHObVgcKV2iRhhj8uQprwzQv+C+/7HeoIE8U/C/4jW7ZLyNHptpPlyACd&#10;zTrxhc8AZ9B1PRR/8F+P2K78tpqeHfiDHGuPLkuPD8RUAAAY23DHPU4IwOcEcV4sf7Qpu0sJ+H/B&#10;PpJ0cpnTtDH6+sf8j3z9ppf2x/A/hnR9Y+HPhLwT4+XR9OaPVNU1TxSuiSziNV3XaGRZoliZY3co&#10;025flwWOQPzuj/4L76hY6qbXxJ+zfJb3tncENGniSQeW6k7lbfDuzu+mPTNe/wCq/wDBeb9lPxXd&#10;RnVvDfiWK28yOT/RYoVuZJFbGJNtwixqRnIRn3Aj7hyG+UP2Uv8AglvF/wAFLtc8e/GHwn8b4PDU&#10;kHii4mj0zV9FMqyQXHmzQESrOSrHy5Ay7G2gBgz5IX2cBH6xKf1uny9nr/mfO5kv7Pp0/qdZT6W0&#10;eu/ZM9uvP+Dh74f+KNIWC9/ZrvLOaOJYxNB4kVi2Dkt/qAQT7lhismz/AOC9nw/uZ4dKh/Z31y+u&#10;LiRYoYYdezJKzMAEGIjuJyRxgklc5xikg/4Nvfi40cllb/tF/D/7ZFCkuy6h1KG1beQEC3RtdjnO&#10;8MEDFCFyPnFXvhv/AMEI/wBpD9nrxt4b/adv/iJ4Dv8ARPAGsW/ifXLnSdelP2SDTrlLiVyJYIyQ&#10;EjJHO5uwByB6Espy2N6l/Pc8+nxNmzlGnp22Por9nr9tH9ozWL2HxNZ/8E9/is1msrXrLfw2EKlh&#10;GfJUC7uYiAzeXuAHCvuCvgBrvx5/bM/aa8Kasus+P/8AgnX8QLqO6dh5PgO90/XmGWYAulrK8isV&#10;2s7FAokYgYyMdPo/7Xf7ONmjCP8AaN8E7Jo8hrnxjZp5eDyCDLlTgd/WoZf2p/2VdWuEtYP2lfAz&#10;XQuBi2tfGFrK8pOSMESfPyTnHAb0HNeLRxUVJwhS/M+ixmV1qqjiZ4hXtZaL8jzeH/goL40ez32n&#10;/BNj9p4wKfun4VzNHCxQBiAJMfNxkYGQACTwa9i+G37ZniS+/Zn1aTxJ+yd8YPDFn9oEt/eeIvBE&#10;sM1tbpIGkH2dXe4mXOxgUjKgMx/gfbHZfGb4O6cWtrT4laH58m52ibUoAsm4Ak7i3fP44PoTUms/&#10;GzwMloLLVfivocMhkHlxvrEKozE9/mx83yqD0J2jPNbSxUErKnZvTf8A4Bw08txFWSnKqmlrsraf&#10;M8iP/BSb9ge2uZIda+O1np8zxqzWWraPfQ4X+H93JDkEg5z0OM+1VL3/AIKMfsJwW32fRv2mtJ/e&#10;KWkSCxuNox/uwA549+2O9fnv+1r+zj8ev+CiP7fHxG8Sfsn/AAt1jxVa282lW1x5iraPCV02KEM4&#10;u2jZUZraUhmwCNpP31z5b4w/4Jc/t/fD+9i0zxD+yL4+aeVd8f8AZfhqe+QjP/PS2WRc+2c9K9Sn&#10;l1P2Kk6jV1s7HDPOsS6soxoqVm9VzL9bH6r6f+3Z+yl4ysJo4P2gfDK2bQsHh1K8+zmdTlSpW4Vc&#10;rjrkEemRXkfib9oT9mb4OmRPgh+0z4P1jSdYkWTWPhReatHdadMGmCsdPnCvHp0oJz5TqYDjdsRA&#10;XHxt+yB/wTT/AGk/G37RvhLTPip+z34o0jwzBqyXniCbxN4du7O3ks7dHuJot0sOC7xwuiLj5nZV&#10;4zkftN4C8J/BH4cb9T+HHwE8C6C19brHd2ml+ArG3W52cxO5WNGJQn5WbcwbJHOcT+5w81CL5uvS&#10;2hze2xGIvJwUWnbW9/uPPPhl8VPhh46EY+Anxh/4Sa30m1hsdc0jxVcypqGmXMYjiMMpnLTpIgWV&#10;Sk2/LsAHVRXV6N8TdMuNVhgldtP1NZgz2sykM7EZO1vuyrhvvKWB+boVIHkv7Sf/AATh/Zr+Let/&#10;8Lb+HHwZ8D6D4l0e3EEmiraGz0XU/wByRHHc21rJG8WDGf30G1osjeJeErifg5+zb+wbrHxSt/C3&#10;in9ky68D/ELT7QXK6TB8SdatLe64UPcWE63JW5izuJCHcoJV1QqRVSp063vu/wByv+eo6eIqYWHs&#10;uW/TfR/hofVGt/CT9mzxNotr8TPG3wX8EzeJdUvntrfVLjwxp0c80UYKRqztDvdCMN1LblUk4XbX&#10;AW/wX+DGjate6FoHwi8Kw2M13LJcWek+G7WCGVmQKzsIowHY/MCWB4Huc+ffEn9h79mi61DV5bf4&#10;XaxateybrefS/H13a3+khpGkU2Uvm+UyCRxKYJIyu8FyxIC1+av7Vvx1/ay/Zr+N2seBvh3+0Z8V&#10;JPClvMn/AAj2peItcuo7qaNoY3ZJDlMSIxKFSqshXlVJIrSOHqVG/Zy6HIsRRp/xYW1fZn7Dav8A&#10;sRfsT/EvwINH8Qfso+B7prx40kntfDEFncAqVIP2i3EcqDCKG2yDKgqRgMDxOvf8EoP+CZouo7CD&#10;9mTS4maTEjf8JBqGUITB5Nz6gnv6epr8gdI/4Kc/t1aFBJFB+0B4gnWVg0jX10blsgAcNLuYdOxH&#10;f1Ne/fsL/ti/8FKf2xP2lvD/AMGvDHxyktLjVFmluNWuNGs7hbK1ijaSWYpMEV9qKxClgWJCrywB&#10;iWHx0aejVvVnTTr5RKd2nfS3u/kfoppn/BC7/gmX8R9Yhii+Buo6XJCx+2LZeJrxECKCSdryZOcE&#10;ZXd3wOOfKfiB/wAEb/8AgnfBpMh0v4P63pxDukMq+KruSST5sB+cqAMHjryCRivabD4H/wDBUXwa&#10;mnabD/wUo0WLTbhbg3l3N8JdOt7m3BiIHlbJ2LEFiSrFFUhCyuDsPgPxE8D/APBYbRPGeoQ+FPjd&#10;8J9e0G6uJE043mn3Fu1vE7OVnZNskisgPllXmnc4Xd5hJZlTxEuVfvF97InhP30pSpPl6af8E5TR&#10;/wDgiL+z9qV7b2XhP44fEPQbGG4eW/tY9aiPmJtYlUPkgRMdqfOQ44HytuWum8X/APBCP4+/C3RY&#10;LrwT/wAFG/Gdjb3sUNxbs3nxx8fNuIS9/hCRkHH8PbaKueB9G/4LA6wJxPp3wC0O3hkVftl6+rye&#10;ezBhtVYjK2BjJYqq/dG45wfUf2gP2gv+Cinwa8Fa58XPFPwo+F/jjwv4Z0P7fql94b8UXWn/AGWz&#10;iz+6S3vFLs6pgkAnJJC79oLRXr1nBqDTfqv1HRw9ONaPNzRjbV2a/I+eNX/4Ixf8FCPCujSeIvhb&#10;/wAFFbt7y+vI1mh1zVdQ0+OYYxuaSKS48xhlQBtIw33h0Mq/8E//APgu34U062t/Dn7WnhXWJItq&#10;2sC6qZZJu2XlvLFA4AzkyP68k8HM8N/8HH2gaVatbL+zDdWu/crXlr4nEkkSkEEqv2UZyCQRuAYc&#10;EjrWl4X/AOC/PwKvJvtHiXRfHenzSvLAxtLCJ4o4POJjb5rsNuKgMVC4R2YAtje0f7dy+9ST/wC3&#10;Uze+F5rwrtdvea/Ay/DP7Ln/AAXWOp6l4y8XfGjwbo93pStBBbeIGt5o9R+cM6xJbW00YyYkUmTy&#10;87x/tEcP41+Pf/BZTRkbwf4v/ZU03Uo5pkSTUNL0iaWNmb93kz29yYowCNxztCAhmAUrX0Jov/BX&#10;r9nzxcG1TQtN8e6hbyOUN1aeELiSNGyjGJjGrAElhhR0BGQM4rP8f/8ABTT9nLwz8M9Nl1n4e/EX&#10;w+uoarcTw6trvh3URBqAZApeGSdXDfdVdiBFXy1OCSzV0UZYlXvTXkrfgcdSOFcor2jbbV3e/wA9&#10;Ufnb8evi9+0vf+JJP+FjfBO+0maBnS4W4s5QzAk5/eFAGHYNz0ByTknynUPG2r3xkkbwdKm+UlcT&#10;fcHZRle35n2r60+NH7aX7Pvi/wAUTX+leJri4tb+3KSrcafMskWegwyds9jyB71wfhP45fA7T476&#10;8knscR3Eb2cOoRN/pG1GDA5GBlmU4JxjOSNoz62HnUcfeVjixlOjGVqcr+tv0PnfTPG32LUIptW0&#10;K68mGUvtiVTlsfr079KB8QbG4uZ7m58Nzy+aSUaWQloeeuQRuOOOfWu08beN/Dvi25fUGvrPLHLe&#10;WwOCSep7enNc+g0i7SS4ju4iseSvmTKxAzjHUZ6+lbc99zH6vKL0aMNPFWmOQptbv6mPgflTV8Ua&#10;JJOUuvOj2tx+4GD79M+1dx4R0fw1cKW1HSlmW4XbFcCZFEZyMk7iO36ke1dB4d+GXh+fULnT9Tgh&#10;ktTb+c00EiSKmTtU7gezE5UHnHfihS6IPZ1YRcpJadzzOTxlYPeRy2F/bNum2/MDFjngnPyhfx47&#10;4rW1bwxpHxAl/wCEhuNQuvNFxHH83mEPFtJIQqjg4JUeo7Ag5ruvF/gDwZonh2xddJtd01sj7mVR&#10;85HIHJ7g/l61Fpl3qI0eSznnjVmjk8lY40VhhDjnAJGcd+5rTklHQ55VIzlzS+45CD4I+C7Zv+J5&#10;4oFvHJGHihDl5cHsRsyO/UVDqvw1+EdnFutteu5gq5L4CbvXAIGT7dfar134q1a4m/02OORjtzuj&#10;64+ueev1ptw4vts9xotkXkz8z2qnaPQEjj69qz5ZRfxG0ZQ5dKf3nP2uifC2GRUs9C1S+uN2Y4Pm&#10;XdjuTu4X+WK1p/hbZa/r9xZeEfDyotrpM17cxrqJVIo4ImeRxIz4b7uBg/O2FUEkA3rW1huo5NPs&#10;bGGGaeFk86I7cH1IPGPbp9e8On/C3xnqQ+x6f4hbdIpLzSbAoQZBG8j5V5ORnB5z0rSMuV7kVIyl&#10;FPktbyOZh0NQNsGoXkfOcx3TcfnkVch0m43CC18Taq1wzbYo9qSBicYHIBz+efatMfDLxgqf6Nry&#10;7Q23zJIVxn2OOR9KpzeB/F8MyyHXrZn3kOphcMmO5xj3/Kq9pNdTPkpOOi1NfVvBfiTw3qjaNrXj&#10;Nd0ckkUi/YY5NjKxBBwcEe6kg9RVZ/DOqRMssPiGxYbsR/6C0OenPyuPwzV3Wk+JFwkTtJpF8sMe&#10;WaOTyS2cckHHP4Dp+dS0PxGvUaOTwoLzy1wBBqSnHU8Dac9v/r0e1ZEacdDd8M+Jvih4a0260rRo&#10;dCaCbctxJLGRKVOed21m5+uenpXY/BLxD8TdN16H+yfBUd4VdV8uG/jXcDjjMqj6dR7V5Vaz+N45&#10;2QfDvVmZWw3lqzMPbhfr2r2L9lTxnPB8SNGtNT+FfjC9MmpQosFjoc0zS7nUYBQHB564PXPJwKxx&#10;E+aOyZ1UKcVLSbj96P0S+DPxq/aC8CeHo/Alx+yrqUtxDJENQk1S4truOYALMgjMNzE8RDKmDiTb&#10;yGVuRX0av/BRrxN4X8MtJ4p/Za8Q21rDdx2kcegWKXt8jBCUBjhaR3Tk5fytm4bSQ2Qfkfw1/wAF&#10;TP2cPBvimSX4qaZ4k8L3pjWOXT9Q8M3QeORVVGXd5IyflODtHGM88Ht/C3/BTz9hfWtaS0i+NltH&#10;JeyOvmXun3FoufmI3vPEqrnH3idoPBPzDPz9flqe7Uw6a9H+h7mFhWp60sS433V1+p12of8ABS34&#10;AW/jK48R/E7TvFui38mn3WnWUr+GLq2lghmkQsSjwqN4EcPzZwzAn5QwC4Onft0/sNxWskev/EnV&#10;o9Qm85LaS40teeMrw7ryN3IA+UY68tVi9/bn/ZYvWs5dN+OnguSNr8GPzPENssgzxlkMg4yo+YqA&#10;ODnBFeufDf40fs9+IJr7xJY/EfwxdR6DpVxdXV0mpQzrZqqv5oCZYFc7vvYLkZ5JCkX1dQUVRa+b&#10;IrYXFRk6qr3fXZ3OT8F/tp/sjaB8Nb7wYPi1pP8AaEmbmWG5mRVGAjGKUk5VjlhtweUw208DA0j9&#10;oj9nW4hL6H+0b4dt7zUGkEgaaXy4hswFyE4OS33cgDk8gVtal4w+Gfxo1q+/snUtD1KOONFNvYww&#10;SxyR5whzsXzckvgnoDgBehwNb/Ze+Avim9fU9T+DnhFri5ZnnvJPDdnJJLIxyX8x48t379x0qOfB&#10;ONpRa+f/AADWWBx3LdSi7+Xp5nsXhH48fs8aP4Y0mysP2j/C99Iskq6xZ3c8zRurwbWaM8BGyFHT&#10;5kJ7qhWb/hYP7L3/AEcv4b/8DJ//AI3Xzw37B37KHiS/afVfgZo/mOwVXs4ZbePoc5ETBQSx59h2&#10;7n/DvD9kr/o3nSv/AAYXP/xdZSxWWxla0vw/yOyjlebezTi4/c/8z8e9e+GvhFrGO/k0m3t2+XMc&#10;OUJz3249j6YxzjNey+Df2MvhF4u+C7+JtF09rrUoVEtxMJGQBP7uBxn8e3bOK4W7+BX7QPiu0k17&#10;wj+z94gXT44VeXEnnIkZBII+UEDgnv39Dib4XfFX44fCiRbLSvCGqTww3SNNZM/yllcHaeuAcDqD&#10;z2r6StUnPWk9V0ufMYaGBUmqz08r6GPpfhBfCOreI/DmtWBjazvIBbQyzFRBtQ+ZlduWz8vVgPlO&#10;Qc1x+qPZTTkLZRsBwpGR+mTXpniXWdT+L3xL8Qa43gf+yI9W1E3F3Jc6gAloGAIi+VSXIAJGFyR1&#10;6GqupfBSOARTrHJ5e8pvSJv3zAZ4BXrjn6EZA6VtzSe6sZRp0Y001P5anl8sdhINklr8w7Z/+tUl&#10;haeH1fE2luD/AHklxXV3PwzuHnkXTruBmVv3ccjlS6+oOMdP72KktvhhqsQdbi3h3q2GkW4VlU5P&#10;B59v88ZlylYtU8LzW5vxOO1SHS0ixaJMue+4GseSK3STft+X8q9BvfhrqZOUtGdWU8qw5x164yOn&#10;51iN4PuIpTaG1/eM33dwwfbrShKXUwxCpxs4Sv8AMr+FPEUOhTxNLLdfZ2b94iKhz7fMrD9K/Xb/&#10;AIJheG/+CeHxQ+C0+p6ndahF4im3wXLX2mKTuwCo3xphhuwdhGBgDPJz+UPhH4HfEn4neKNM8C/D&#10;jQrzVdU1K4EGn6ba25kllkJwAu3k+/GB1PFfa/wX/YS/4KP/ALHXiWzuD8Jrq40e88lruHTtatSk&#10;jvs3Lt84MGAZVOVGfwNcmMpKUPddpHXl9SnKoo1ZPl66n6e6L+xL+ynNa3F3Z3VvayrcLMGt7V5F&#10;DMsJzHuKlOB0GV5bIycjwv8AbJ8R/Av4EavZ+HdP+L+uW980oEQisVlWNTncNoVd2OQRuBBXBIzm&#10;t/wP8Yfij4b8M20PiH4Uaha3Dxqt5dXmpW6tCxVeiNOzBVJAYbsZDY3AZr5S/b38N/Gnx9rjan4X&#10;8NRtFbsrG5i1CAF1J3h0DSbh1+bAA5wc8V4dKnVqVl7SJ9W6mFpUWqWIdt0m1v8Adc5n9pX9ra+/&#10;Yn/bg8M/tK/Aq9vfGFhovhd7GaLX9DuNNN3BNbyxNGs0rSNNsabeJlC7WVUO9VJPlv7Yf7YPxy/a&#10;JsdP+J93+y/4p8L+H9Qsftdi91DNJZtC5ZRPHOI4xKpOcOAAT29fPv2ntJ+ONvbaTafEnwhqHk2+&#10;kGCymWQNuVwGyApOGUEFsgNyAegr9N/h/wDEDwn+03/wTT8M6SNTs7r/AIR3w/FpslvZ2whkjuEj&#10;US2+1CAG3DgAfMjo/wDEDXpctKnTjNxu07fI8hOrLESjTqWuk35vbc/IXTviqgngtZND1t5Ybdvt&#10;jF0Ku24AOu4Eg4689T0xzX1//wAEq/2btV/aO13XPFWmmzs7HS9Ys41t76+SOVpCPmlDyDy2KK2/&#10;qeR0GRXiHj/4QvpfiCO70uzngngvSslpdxHdw+ArLgYPTOck+lfSX7IX7ZWofCTw/JoPh3QFjmsb&#10;rMzSN9zap25OBxuLde45xXVWp06mHlZbowo1MXGtFc9+V3u/1P2K+FP7LN98KdM+0Xd7MZLnyreM&#10;R6srRGMDcqxorCOJQWOQqDd1JLYJX4pfD/UFsdJsp9Es7lbLVpLueN2t2S2xFIsRO6cyFxIUbMbK&#10;ztubhSAPzs+FP7eXjnxzaXnwl8QSaX4V0O5eB0kW4it7eKFbkTSHJIVAShyeOWPXNfRHw/8A2tvg&#10;JZXcfhCT40+E75kUr9nt/FltM2MkY2iX73XHYYPXivl4ZbTp1d2j6eWMxmJptScXZ22f+Z6n8UPH&#10;Wg+A/CC3MngrxDbra6eIobvw/ZXc7T4iB+b7E4YL5qLlgUOC250Qs44rxJ4gs/iD+y9dat8Yvg54&#10;k8a6bfaTHd2ul+IvBbagPLjn3srW0cMjb1ZVdUZpZQYFY8oZG5v9qPW/ht8PP2e/GvxY8MX1jY6l&#10;/wAIrq02n6na7BLFeyWTpHKkiDiTJQGQYJAUEkYA6/8A4J+T6nqX7G3w08feJfGX2/WPEPhXTrrU&#10;55GdTcyLsQSuqHkrGscbSkclBnAOAVI0cLCVS8rRa7/d/mL2eOqVKdK0G5p26WtbX/Iu+Bvgd+yd&#10;+wB4P1L4paboek/DPS/FENnB4quJ7+VbPdtd4FeORjDZlWeQDaFUs237zANg2/7eX7Db6msUH7W3&#10;gOZo43AWXxJCiBRjdh921idwwM/NzgNtbH0V4l8MeCPiF4VvvA/xG8M2mqWGpDydR064j86OYEAY&#10;KHdlePXAxnPFeU3P/BNv9gTybxrX9lPwfaJJIxP/ABI4CHUjIdCOV4zgAqfauX+1MNWleTkn8j0M&#10;LleOwNH2fLBp663v+B8n/wDBQz9rn9kD9pz4Z6X+yT4I+O8+t6x4h8XafbNb+G5naM277gFY+W0d&#10;wFeSNhH8rCRA2SIyjeyzf8EP/wDgnH4fnSy0T9nG8MdnClqdRuvEWqs88kaIHlI+07V3Mrk8Becg&#10;YK16z4A/Y3/Yr+BPi3T/ABl8IvgJ4L03XrVopodQt9HiuLiHazFHjMikowOTvXDcZJwvy+i+NNV8&#10;W6hoEvieHxTNb+TGHjaRfLVTkJvLZ+7/ABHg59V5Ne7g8xoqSjDm1etz5vNspxsoyrTULJbK/wCH&#10;mc18NdRvfh1pdn8LvCvglrTSvDun2um6Nu1yYmO1hCRrG2+I7cIBtLPIzcEkDLV7hq3xl8C6Rq9v&#10;ql5pU0l9ZvNDbOqo8atgbwk+cfMcZI6jGOmK8Bu9X121NneJrV1MLy3ilhknlZ1cMPlIJG116Hdy&#10;DjqMV2XhXxH8S9K1G3ifxQ1xZx26yiTyUwwwTj5l9/XHJzkdfVrU44iCs1c+ZhTqUHeUdGTeM/j7&#10;q3iCTVLeXw/pd5pupWL21xo+qWZntZrdsh0kHR96EgqSwZd3y9h8U+CP+CBH7J3i34pWPxH0u/1r&#10;TRofiy21650fWo7O70eWxS7hlexKSIJZIdiyR5fzgqN87MThvsbw/wDEXwL8W/E3jbwv4w0PwbrX&#10;ijwvd6bHZTyabbmZY5IjKPPDgLG4IZFVSCcqduM7e5h8QS6RaLYGz0u4aNZYQY9P2gRPwQMEhcnB&#10;OB2HcZr53FZlRyuo/aO35H0WDyfEZtQboQSs7as818H/AA5/ZYvoNQ8R+Dfh/wCBdTt9U0xdOLaL&#10;pdncQ3WnKuBal0X54B1EZBTHAxgZ4D4j/wDBOv8AYJ8ZeGJJbn9mPwFpfn2s0azaX4btrG5BYlCG&#10;lt/LYYkk3bsjB5ypGa8++MH/AAR6/YW+K3igeItP8H6l4OuLi8ebUP8AhD9WmijnfzMn93O0yxdc&#10;BYQiqAflzXGeN/8AghL4K1rTbDTfhf8AtT/ELQ/DtjdKb7S7rXHuo5LdvMMixouxY3bKHcQVHzEq&#10;2ciaOe5bjJe5UO6tkGbYWmlOne/VNHz7+xH/AMEMv2ffH/gPwT8fvil8TtS8QaT4k8Otfnwva6Qd&#10;PRZxM8O2S7WdiyfuyQEWNjlT8oGG+/v2I/2Ovhd/wT20zXdJ+DOt+IpbXXprWW+fWtUinO+JGRNg&#10;jgi28TOcOCDngivSPhJ8Avhb8FvgdpfwZ8P+ELjUrPR7X7Hp93da80d1PDvcpGZoEV0ZC+0FSuMA&#10;jFaHjW08E/DmTT9J0HwT9us7qH7SzXXiC9Zg/wA643GVmIUbTgsD83Tnnrp4qGKk4xldHJ9TnhKc&#10;Y1aPvO/Y6SH4geMLgPY6ev2qG5Y7Zrq3WT6kHb0H0ODgZNY+oeOb7XZJdB13wzGtpHamPiH7/AO0&#10;nHTB3DptI9QQMTwn8c76wtY9Itfh7D5n2ppftC69cOUZst8xkZmPU5w2MZ6nk2vBuseHfG3xZ1vS&#10;/EcerWFroehpf2F1HqUD2upJIUZmWIp58bw7FXghD55zu+TG8qVPls0edySheTj2VvU/Jj4m/wDB&#10;un+0XrPxz1DVPg9c6LJ8PrzWhcWkQ1Xy7ywsZJCzII5VAlMSbgMOxYKp6k49e1b/AINnf2UfASR/&#10;8JZ8bfGl618rNataT2duoyFKqwa2bJ5wfmA49DkfohpvxH8HeHFurWz8T+LJ7qbTfI02TUUtpVhk&#10;MZXzVjjCFvm5+csB8wTywxz8h6jof/BZ3XbFNA8B/Fr4M+IrNGVbS/8AEmk3dndzNhyHZIv3Ykxu&#10;3ADIO7Gck0SxFZvki0u3Q3w2FjGTnXi7ej/zPAfiX/wbu/st+AfgzqnxRn/aA8dC4tdHluLHTdL8&#10;MpfXE9xsby4kSPY7OzADbxyQN3Oa+Cfhj/wSX/4KU/FPRbPxL4Z+Beux6bfeW1ndaxrFrY+bG6B0&#10;lVbmdHaIqwYSKCrcgEkEV+pHi7Wv+C6GnXtv8Pofhx8G9btJNslx4m0PUZDb2DOcMJBPcJLwI93y&#10;ROvzjBY5A+sdM0e8Pw+8F+D9M+N3hzSbzw74fs9O1hNW0Ga+WX7PbRphGWeDy8lZMkh/9YcgAHJL&#10;GVKLSdnsOeAp1HeHOou/R/K3keB/8EZ/+Cf/AMT/ANgPwV8Qh+074NsV1zW72zg09LXxSsm6K2im&#10;xdLJbq5Ukzuo3gMF6ryRX1/4jg0rWtOvvB8UeseHbeSRY4L7w/q8V1cRKuFbbFfWssXAz1jIB5Y4&#10;ORV0S18ZDwjBrHxM8UaPF9oJj0630+1upI3VC6PIxdI3ibfnbhCODkktkVbS40O8CxX2saMrQqqW&#10;80f2hNrAcjy2jOFyoxyxA4ye/Q1KtJy0t2OFRp0YxS5r9XrbfoZ/7SGg6/rv7Mfin4afszrqFj4p&#10;vNBml0nWNSEYZtQjUGGVnQrsbeqfwqqfeVDtIr+frWP+CgP/AAUz8M+MZ/hnqPxGvo9UtdWayuNL&#10;vPDNpPcx3XmbGj2vCzM5fg9SxxnJANf0G+JkvYtGay+DVnpupXC5i1hl1b7P5CGRN8yqVGWYEjcQ&#10;20tvxIVCNi2OgyeNfh1qUHxb8K+Hbi8t1SLQbCTXPtRS4hWYRh53t18r/ZkAdlE0nUBjJ5NTF4fC&#10;RlLlUn0X6HrQws60lrJaq+jvr1d/I/MP4e2X/Bf9dJj0m0+DHgnxZNPGJVm1LW9ISWNXzhP3V/FG&#10;TgZK4JAI3YyKr/tAXX/BZCHwP9i/aG/4Jx6RrGmb2mspvC0z3cumPGP+PqOWyvLiS1deWWbKd8Ej&#10;Ir6C8af8FGfg74VunHir/gn/APG7w+unT3dpcahD4bEkVsYgTJhixjkAUFiVY4GOq4NY/wAU/wDg&#10;r98KvjBpdr+z38NvCvxMtbzx15GkabN4n0n7AjRXMywu6z/aI9ilGdd+9AvXeMZrzaOaZlzpywys&#10;+qv8+p7dbKculTlyYh6Xsm1+q1+8+APhl/wWx/aP8K6PD4b8ceCrTxZNG4iGp3140d3Nbqfljd41&#10;CyMAFAkK5IUE7jkn7t/4JvfsM/Bn/gob8APFv7SXxt8AWkd/438XXdxMvn3LLbQwJHFErL5iQO8e&#10;2UxySQtgs3DEtXr3jn/gkp+zH4M+I1r4u+Ffwa8LaLqml23kaXpOveDzqmi6uisGkS+Cxt9lnP8A&#10;BKhVwMnLjdG3un7KHxe+Dmj+HI/hd4U+DFx8LtYZftP/AAhMMaLuDMzNcWflL5V5abixE8OS3G4A&#10;nn262MpunzUk4vS54GFwHtFepUXpp+p8s+I/+CJX7FHgHTbb/hZH7OehzaDhTqHjLw34211n0/5E&#10;/wBfaGSVtgO8GVCUACswj37Ek/aF/Zf/AGSv+CRX7Md5+1h+yl8PL7xofEyWvhu4mvdXg1PR4Lck&#10;SO0uMMUllgR8tvXzURR5YZVP3B4d17StNvZdQ0i9tJLyG6kFzb6hprqn3HDNGW27SwaRScEgbgQQ&#10;wzi6p4N+E/jXU7u28A+MLfQdVkeVvEOn6NbwTWOqm4D7vt9gwaKfzGcs7lUlcjIkHzA4PMIU6jhU&#10;bv17f8A7KeT1MRGNSlKLS20Sfztr95+btr/wcTfCnxL4NTw/4v8A2b/ElrqAtfLvLrRbuOdcoF2+&#10;Wr7AFOOVbOAqgE5YnN0f/guB+yHet9kvPAXjywt/MXzbpdAttzLtwRhLps49D1wOR2+rfGP7O37K&#10;v7Hcv/DT/iv9kTR9I19vEEdjp/xQ8H6xLZ6TZyTbIhdS2U9xizDK7MUgjm2eVLiTLpu9R8A/F34L&#10;fFLUrKC++KOi6lZaghnh0+816ynF/F5oUxxnzD5q7URSyrkBwcDGKfs8HFKaTs/MqWKzCrP2fNG6&#10;drWPhXwb/wAFtv2TJJZ7W7XxZpsasjRyX2gqFduDjMcx27SPTkjpgkn0C8/4KNfsY/tJfD3Xv2Zv&#10;APxauv7c+JVm3g+2mh0O6P2ddWVbB7hY3VBJ5X2ouVZ13mBl3KGV698/ay/YK/ZM/all0n4Ln4T6&#10;bpg8SSSalJ4h8JtaW99oX2a3eaSV32A3UUkyQ2zebuQNexsMMqMPMfgr/wAETP2af2ePip4d+OHh&#10;D4oeLLy+8Lalb6lp9nrF1aRwy3EDLJGzrFCjt5cqq2MgHbg5BIJTw+GrLnTaa6aNffYHjsZRqOk4&#10;xd1q9Va/lc+Z7P8A4No7W9df7E/bMmvonTesi/DcKHBOMgnUhkdPT2HQHO8df8GzXxIttWt/Dvw7&#10;/am8OanqUiebc22reH5rGKBApbHmxSTlyRt+VUOC6j1I/XI/GP4i6MrzWvi+3/fq44hibcFOS3yq&#10;OSBtyeg69OaNt8dPHd6JLebWIHuDuDCa3ACseh46YBPQfUVr7bMY7z/AdTA4apTfJSitOkru/fbo&#10;fBX7CvxU+A/7L3gn/hlu/wBUGgX/AIRn+x3n9vXCW0mp3p5uLpCW2RwySrIEYb1wqgNI2TXsHiX4&#10;y+B/E+k3lpp2oWEzx2YVLSPUvNkJK4DPgrgAHfjaOQeMcV4T+2n/AMEVtB/bP+KV78aPgl4y0/wV&#10;4h1OUy+IdPvLWT+ztQuMojXUZjy0UjtuZ1VWV2JICEktg/Gv/giJ+xr8Lvhvpeu6frvizUdU1C08&#10;5kbW4V8qPAZC48rAZ1I9APTIzWns4y9/m1e+mtzzlOFOXsvZ3atbX7+n5nzj8cPBnww8X/GHxBc3&#10;2jaSrbT5byW8bOzDABLemS3qRXgPj/wT4VV7pdJsYpIbdhFAo2fKoyM4I4zzwMYzWx8Wf2afhR4L&#10;1W9tbMa1C0EJdduqRsyZGQMBOTg9Mgg8eor5707T/HtnfpbahqGrRGNlPlrdMpXGCD1+hBr16N/Z&#10;2uebiJR9s7wa+4ra94ElvfGt1p3h2wYRs+UGDnpk8DPQ54rOu/COp2FxJZzW7q8bYkGCMV7p8JIv&#10;BllrlnPNb6l9tjHyxySxiNnA45OT1HPP0xxj1jw58M/hN441ObWY4NSvrxV/0y0uIcZk3HLb0I3Z&#10;9ME8Y+U10x9pyqyOOpGjzNttf5nyr4K+Hck1iNc1O33wNM0UfzEfMAG7Hjt/kV2EHw/0ePS2SHVN&#10;QWK4bfLClwyoXBBBPODyFPOcYB64rX+NWka5a6xGngHUi+kqCwhksGVEfADZO0cgKuSBWG2l/GzS&#10;NHS5guNLuLeZVkVcxl1Awf725efz71NRTv2NsPLC8ijNNsyrnwhrrOtuPF+o+XCMRq1yWCL6AE4F&#10;S/Z/EemSRlvFl8ZYR+58wRuu3+6UK4ZTnof61Wm1D4nJua58O2bKfvSBW5z/AMCrNtfHHijUZoYp&#10;fDyXDK23Ctgt7ZojKp11CpDB2aSa+8p+KtR8RaPFbq+tzNJNuG4ogyOO6gHPP41Ri8f+KY4VjklS&#10;by12o0wJYL2GcivU9O+CXiPx7bQ3er6Ysca8QvCy7VLAEjJOWPHp26evR6H+yra6fFNP4i8PahJH&#10;5JCybkXyjwQxwTxj24BJGcA04ylJ2sVUpUowc41PlfU8d8J+NPGOoatbx6dpdq0vmADzY8pyehBy&#10;Dz7c16T4P8ZfEf4e3zXbeD9G1Se4XNu0OqKBF8x+VlyQy5PTKnjrzUDXXgf4TXclvaSXn26OaVZJ&#10;o7UldpiKbVJGGyxILZGAOM84xIfiForTrcCdo+/7yJuP0x+tXUfs5KyuThaaxNN81S3qbOs/GHxT&#10;qEk76z4IuLa6lZWkuNLujIsrg5yQSec85DdhwTycE/EixtyCmhXcMuwh1a3JHPfO7n04/WvS/CPi&#10;P4ba9pOzWfFfhfT4+B5c0ki3L7jn5cAjIKYy5wBKc84IyPG72MXiv+yNB1y2nsY4o1a4s5twm+Rd&#10;xzkj73HTsOKyjP2mrRtWo/V7KM079v8AM5eH4i+HBoC2o1PyruaQlw8LDauCDz/D0HB68fQN0Txz&#10;oKo3m3ccJJ2qfMUk47nBrqrHwdo13G0t6uAsbPG+wNlsHk8dCa1NR+G3grXr+3Fr8OIVkbb5gjuS&#10;quxz0XHA74HQ8A4FXLl5dTnp1K1OT5LM5GHxzpUsy3Vx4iWRlkG39/z9Rz7V9jfsi/tDTaXrOkwe&#10;EfEF4TPCiQw2NxNLJCVILqvlqQDnLbCRkZPqa+W5/gT4Em1JLOfw3lmyZFtpXTYMgY+Yn+vX8vtX&#10;9kz/AIJ+/ssa/babb6z4G1uxvmv4Q9xpniy9t3vWVgzRz7ZFUoeVPliNwGOGU4I5q0qKjaRspYie&#10;qSP1j/Zw0Dx7rF3puo2viBoLdbFX1aO7ukjYqesTJnG5nO/axUfKTzuzVr42fA/9nfX7qHVviD+z&#10;X8PdXiWGSS7uPFHhSzmVXKhsn926hsKxzhsA8nqD8keE/wDghv8AA+Z7XWfhH8dPiz8PXup1ilh8&#10;K+NNyyb5CIoN0oIZVLbA28j5lU87mLPH3/BPT4veGdS1jwT4S/4KVfGibUdOe5Eeoa5q9vfWMaNL&#10;sCvblULyeWVVh5igSKxHRQOSMqNGna+5XsqmIqctnoltb+tzsPiZ/wAE7P8AgnLcazea7Z/smeHr&#10;fUvEtvHLp+m3ehrb2umooPmuNsWIpmZjmCQnbsTCIGYN5t4L/wCCYf8AwT5n8WW934s/ZR0jUraN&#10;LyFo/wC0JooXSUgktHA8W5kIdY2DAr5h5O1AlLxf+w18RvjJp9rdeCP+ChXxuj1rS0+0a/qepW8e&#10;uCVwG866ijWWJ7ZeTkeaQFGDknNaGh/sTftX6Tp//CLfDf8A4Kv6lfaksSyNa+IfhTZKXUHOZZTc&#10;zSkAgYUhskDoVArh525OUan5nqRjRjGNOpRd1u0lf8zf8Uf8G4n/AAT5+IV8/i7w34k8W+BlazWR&#10;fD/h/VPPhjUgDcpvhLLgnn5pMMXGNoGK811H/g2//Zg1PW7XRvD/AO0T8QBJdIzxtstVYEHuT8ow&#10;OvOc4HVgD6nrnwT/AOCvWkaDBrtn+098H9Yj0m1SIx/8ITqi7TIVCTSNHAd7AIcrkxgH5hyprurn&#10;4B/8FTdH0uw+LuhftnfB+81yyaaFfCM3gzUIdNaFkHlyfaJJPtDSh9+E2oqk53MNoXsqV4ezaTV+&#10;n6nDHDy5rxUra9LWfTY+VR/wQH+Fvwo1Gfwhr/7cHxIFjJeSw3w0LTIrWMQsVI3K07+axKDd8qrl&#10;VOTwK7b/AIcV/st/9H5fHT/wHSrmqav/AMFuvEGtaha6l+yb8ONYWG+WT7Rp3jy2tftytlmmhNzc&#10;ZWMk/wDLRFb5lKggEiL7R/wXI/6Mz+Fv/hztI/8AljXm03jKjbly76bHtVKWWQjGMZzWmvxb9eh+&#10;W3w1/a98TfD17rwbq3iO6m0a60/EI8wkRHh9hG1twbDKBgAM4JOAa8x8V+Lv+Ek8WXWq2N4267V3&#10;kzukDMQRjb69MdMEAjBArNvdD8CaCGtptBuJpdpV2/tJ1bd/eGBgD8M/kK2rLwJ4FvLSHWfDuoa3&#10;btjNxtuuYz7MOfTt0719ZCnGMrqJ8h7STp8r1RhGHWJ9TuRqNvIsyxxlvOY7sEuB15PCjn0I9RVl&#10;I7po2jV2/wB3d0rtovA+j6P4tm1nwd4wvNXls/Da6pC+qQht8jXkVu8DBmYOy/aFYMR03dDVrXLT&#10;40afbnxZrnhsNbTHZ9qbS08vH3uoTGe+euT+Nc+IlD22rtc9LCU8RPC2jG9m0cHoltd3MksFrJuE&#10;a7pF3cdQPwOT+PSsfxFZ6ha3k0cieSd/3WY5weQefUEH8a7S88Y61Lvhmt4Y/O+WTZHtDrxxgY70&#10;X3jJre3jtbrwxptwq42NcQkkL6cnpjjpTjKOyZyTwtem3Nr8Tz2IXseFnUhWX5dzYB/PvUMkKWhU&#10;XLSAEZykoNdhL4sgVRFdfD/QXZ1b5pLFidpAHygsQvTggDBOR2xreA/B2ieO9fmuZvDcEawqh+z2&#10;1opXJAC5GMYJDc4HUd852ulucctr2/Iq/CT42ar8IX+2eEbbyruRsm8jx5wXA+TfkEKcZwOK9r8B&#10;/t//ABqTxrouranq+oagtpqsEyw/2hIu/bIGWNjk5XOQQeMMwIwSDwV34S8PNB9mPw30u4WRlk85&#10;IfLdRjsY2VRnjqCAc9M8dl4Am8B+FdWXVdP+Fnhn7TGpLJc2dzMFOMA4knYA9eg4PTGM1xTqYRyc&#10;nv6HtYfC5goqMYqzXdHdftsfFXWfE/x81q4hkmjs/wDRZYUg3Iv+pTLYGODg4UDrg5J5PF2PxK1L&#10;UPDS/YvEGpQxofLih+1SDa2MY25AXIzjrwPXiu/Px3m8RTtH4q+G/hO/lb9yyy6KZXkjAyq4LkkD&#10;PfPrxxXZ/BC0+GvjDxPdHXPhn4Vh/dMVjOig+W+TtIG8NkDnarA4wPr42MxODoxac2vRNn02W4HM&#10;ZcqdFOyS3S2Pnf4lfEga9YWHhmz8VXU99ZxzJdL9sJ3KwBUHJySCD7Dtiv0q/wCCUniDxH4P/Yst&#10;V8JJDdWWtXUmqX1xcaamyO8ZUtWgBwMqTCoyQTuJxjKivhD9rzR/hl4Mu4tMtPB+iNdSM/26803S&#10;5rJp3bAVo2MrsgVM5Qseea9l/wCCTP7YXwP+BnhjVvCXxcv9R/s5mN1a6bb3iQRMXO1nyBvLjyo8&#10;cgcHHODWUZSxOBkqE389BYqnGjmEHiaPR3Ss/Q5j9oD4uePfCfxN1TT5NL06zm+2G4WKGAqwYsxD&#10;DJ6ZJ6DGfpVT4GeO9X+M/j+bQfGmnaRJH5QkVlsYxuG4AqMqcgA5PQ46Gtr9tL9qr9mHxx4wkj8B&#10;+GdVks5oys8l0Ld97AjbKQCGLEdcOueOwArzv4d/F34O+A7y18YaXo+sTXbZi3NGqrGrbSwVfMwG&#10;GFwSxwc8HANehg1ilBc7VkedmH9n1Iy9lScZPb+rn3N+xn8HvBaeItctfEuj+HdSjmmmtJtLutHC&#10;2xQHbsMbctkDdhiwy3sMH7S//BND/gnP8OvDb+JvCn7KGmrcRQs80cfifVWid+uObvKn0xwMYwa+&#10;Df2hf2utS8BeC7jxZ8AvG+t6Xqeq3jDUrUXTKqK3LbWX5kPQZjkUruPXivPNa/4LI/tg+NLQ6B4j&#10;bw3cQzwfZl+0WtwFRSfvZ8/k443NmuWphcynOTpzVn52OyhjOHaNOEcRSd1vo2fafwh/Zg/4JR+N&#10;7f7R4i+AX2eSF1lNqvinUFVgoO6Nh5+7BOO4P619FePP+CoXgr4KWWl/DLwr8NPC7eHbezSy0/S1&#10;siYbS2UFAigPnaBkf99ZznNfiUf2qfiQ901/FDZwNNu3fZ/NXOf+BmvTf2dPGt/8bdTvrfxN4x0/&#10;R2sYUZftkbTNODu3CPMo27cZI2t16jgHOtl+PlF+0ndfedNPHcM8y9nSfN3Vz99v2ZfjX8Mvjj8O&#10;tYv/AAn8IfBem3NtAt5dRfNAGMx+WYpHG25nIlxl1ZinUbtw66DxPoNvbWv9r/D7SdSukAW7uFku&#10;kWbKsGKI88hhyWPyl3xkjnOa/M/9hj4y3/wh1zUPB+mfHy2aHVbMQK1x4d8yzgK5kWWRRPFNLjDR&#10;hFZRmXODjK/fnge08SeMRbMfif4KaG4Zljultb+23qoxv2urqmRgkGTGc/McV5lSjUjU0tY66dTA&#10;xc3Ln1enxaKy/U7k+M/hJfXNvp3/AAqO3s5Ps6wLdW2qTRbAcKFGwFsfiSMcAkYrm9R8O+FLPxbN&#10;Lrupa9Je2Km08uLxheLa3EREZZvszSuuA52qX+ZcMAcNlvAviz8YrbwNrd1Z+JPi54dh/s+9CwyW&#10;cMzyTcrkeWwDYBJwx7dTgV2vwk8Xa14o0vxJ8RdV8Y+Ef7PW1e+j1LU9XnsYIlCBv30nkyJEudxL&#10;hcKP4Scmu+hU9k+bToeTiqFGtVUVzKNm9pb/APDGd8ZP2Jvin4+12Px58Af2/PHXw9UxrHceH9W0&#10;6DXNOBjRBF9lhleJbUERHKncGLfwjdnL1H9k3/go/wCF4orDwz/wVLW5aOFpt918I9KtcNk5A2GU&#10;nOCc+/Tg4+X7b/g5J+HGnaZJol5+zLr0W5hvZfEcPy4z90eR6Ec55x0xWhY/8HIvwkKI2vfs7eJh&#10;HJb7beQa1Ex2biNwPlr3UjI54616XtMU3b2dvSx5/wBVwMIWjiPk7n3J+xH8LPgZ+yh8Lb3wT471&#10;/VPGHifxV5dz408XXtrHH9pkjJaGGIRl2Cx7hgs2S5Z/kLbF900TxV8GfE1+brw3fa1cMzHzNPLQ&#10;RvDHnDOomZM/e6rvwEwfmZQfhn9gD/goF8Ff+Cm/xZn+Anwk8Aa7oOuaToM/iDULvV3H2Z7aKS3h&#10;dA8KyyGXdPGAXAQ+qswR/uX4Wfs6634U1i81jUNUsYVvNOmht4/O/dhmIbfLuVdhUoFCoDkSNkAj&#10;FePicPUqVH7WmnppdHpUamDw1G9CvJNtXs38+nYTUbj4AaakltrXinXlZgT50dsjbBnAzxxwOpxV&#10;abxD+zjpiLHo/wAT/EEn33e5WDcikbcQsXTGSCzrjC4jbcwwA+PqP7P3xf1C9M2n+HFjgmb5ZpNV&#10;gdHYMQSzKzArjOQSARjgnIrKt/2efHcbsl7Y2bMlq2yBdQhjlnfedyhWJ7bjnoOuCBivnaeDh7T3&#10;sMlfrZn1WIxGHjR5oY9u3Tmi/wBDtoH+HGl3V/ofir4mXU9xZsVmkl0WeyGduflUo2QF6NvVSfb5&#10;q4r9qrw34r1vTND1X9lz4qeC49csspdW3jqO9FjNajo6yQAmFgdzcowOcfLgYp/GLwp8QtV+Kl5e&#10;eFfCl/Jb/ZoRDqHyLbyfIF2/eJDjnOQGAGehqrpPwV8aarZLfavq8Nu0bbY45ZTuABU7sqMMDn7u&#10;SCM9iRX1ODwuEwsPd92++/6nxWOxlbFcsp1XJrppo/uPLrnwL/wU5OkPeadf/s3ec0UMlrczeKtX&#10;2RMyt+8Ma2eWjY7WT5hheMvncOo/Zc+Bv7Wp+J2s+OP2w/ij8GrNf+EPvNE8O2vgi+u5o3E01rIZ&#10;5TdRxOhVrVFBLMGPAjTaxfuD8D/EerXMdtY+LYWQR7ZY7lnLJxngrwQSN2MKADwTwTzeseCfil4b&#10;vJI7zwkmpW+mxQvNfWF8PKhErvGrt5gUL9xmOTx84GcDPa5R5WotM4E6laS9pUa+7od9f/sz/Eaw&#10;tr2+fxR4T/4lpZ2V9Qkk2qIw6mTFuQhK4JBzgfNyMA4XhX4X6vpF3Drt74o0S6t1Ztmn6bqjRyGL&#10;IBL+ZEu3kZI3DIIx056v9nQeJtU8J+PbXUvDGr6bqf2eCH7Lq+i3Vut6kazsRbtIq+b8zfeiLD7g&#10;5yKx9Ls7+dPtV1aXarIocRtbPlFHOQT82MYPPqMY4FfO5njquX8so0+Zv1/Q+myujLMqlSEsQoqP&#10;ktbr17nIaDonxK8YazeQ+BPgrqElnbfubjW18T6OwRtrks0TXwkjwE2+XLGMscgBd+EtPg7+0P4P&#10;1mO0uvBupN9qVRkx2nmyja29C8ReNSNxXJVVDYPXBrbi1Twq2l311ZjTNXiaGWOKT7ZGyK0QDNGX&#10;yAhHXIOUPzcVn/tdeKNE8MfFu+1bXtSj0a1s4YIoby6X7PFGDErKGLFNuZJOx4zwCeDth6kcbh/a&#10;Si0+xpU+tYPGKhGpGSte9trejNH9pr4sfB39hP4LeDfHHx/17/hHtCumitZmXSrrUUGqTpLdTh/s&#10;sEhRnk+0SBvlDbXwOOfDX/4K4f8ABM26mF9pP7SrXNx5OTa3HhXVraONVOcBpLUKeuOpYY4HHPaf&#10;8LIjsLGPSZNbkt/JmAsJZdYGDHtBUorMS4yQCuUK9iVADdJ/wmx17QZba48QzLIlsjywrdK6TRsx&#10;/wCWYIDDsADjr9K7PrmHjFK34/npY4aeX46F0mt7fC+uvfY8X+Bf7X/wW/aX/aCt/wDhn3xcPEd9&#10;Y+B9XvrjQrHQ7nzULT2AiDxhDuy5wcOcZY9Bmu/8S6D8ZJNWS41q28SPJpqmVUltJYzES2GCb0Bw&#10;T0A9B1GDVbS9T8T6Lrc2v6XNHZaheSeZc38SfvplXkBnwC/0Oeg6YFeqeA/FGtWWlTeKdUS+nbyI&#10;55ry4uHuGKxhnZVDlthfEnKgfcwSdvHiy9ni67UG9FfufRVJYzLaPtZxj7zStqvJbnimqajfWrSa&#10;rrul6jAN6tDNJIYmjncMAHyeS21vlyeepOCRmaX8avCPhzxA2r+O7/7KmlyRzR33iSNraGMqyH92&#10;bjEcnLDBXcu5u2ST9cTeN572NlWOBriaXMixQpHuULnb93AJ6Hg9/esuHxJ42i+Juh6V4e86TTdV&#10;hb+2/JVGhtY41O2QJtIjYMVBwOS2WGNuCOB5ZOUZNf12KxGYYinRkqkIu2r1fbbYdpfiyPXLyw1D&#10;TpYrmW8t4DM8dwscbKUOx/LVh5nLBCu3PzqchVJPgOrftN/s+XPji/8ABni34zeGBr1jefYbzwh4&#10;u1KCOSWYnGGsroqzqxbcgw25W3A46++aj4h8eQTLPpWvQTMsTpDdXttbhpFJ+ZTJHDkLwrcAA4HH&#10;Ga4n4lfDfwj8Zpv7Q/aC/Z7+Hvja8t0jjs5PEXhO01GS3VsvIVaSDzMHhflwAR/3z2UcZRoytK/r&#10;3/r5Hm1ctxmIl7aEINNWtd7fcjzPVT8UvgNqdvefByPUvFnw+Vt03gtrhJrjS2cq7f2bOcfaIVRv&#10;+PWRjgBvKcAJGfo7wJq0XxE+D9vqXwztbp7/AF/R4tZ0K+trVUYWUjwvEAkxjwWRlG0qODx/dPg9&#10;l/wSS/4J6eJdWuvF6/s5WOm6hdZeNdB1/U9Pjts5GY4be4jRBwDtChcgnAq1Y/C74o/BAr4f/Zy1&#10;+yXwlocJtrLwX4l+2Xds0IQIIxdyXUk1s3HUK0eduY8bifRxWY4KKiqktX5f8OeFSyXMqtZujSS5&#10;fPT+vI9Su9F8X+JfBOq/DL436Tc+L9JvIXsZ9Ljsor1ZSrE7Li3lj3uj7VcK4A2gnrwPlXSv+CWv&#10;/BMPU9AvtNk+CXiDSbqbUZ5Le80nxFdN5cbqFx5U072yNnIGIvlIUjBUGvfPh3+2zp3hrVNJ0L4j&#10;eFbLwn4m1zTywsNb0t7eW8kjJR0hvmkkivNihSPLkchWDEAkqvoV/wDHfwZpsTXl78M9Ple5vC8f&#10;2WbyWmYr8zPtHJxt529unIwvrdKPwtr8jaOWYqrFynRvftJLbRnz/wDsj/8ABOjSP+Cfer+IvFfw&#10;M8EWvj6x17T1+zx61rRsdchs9qSyWaGQvb3PmyiMkN9jVtieYWCLIew+I37QXwL8M6FYw6v4TXwP&#10;qd9I9hDp/i7QltA1ygz9nSVQ1tdSfK5/0eaTKgfMAQR7Ufi9o+qeCl8VXPga3tdMVnguI49XLOSN&#10;uAIlUcEuB8zDgrxtOR4r+1pa2nx8+H0mhfDTX28L6g0/nPc6jpUOoWZR2bzleAyL5hxuKnIK57hq&#10;6KdaMnqr31PClhcTzOTT0dn8ulyq3j+C+uriLV/C0cm6zMcdxa6hc2yQsVKmUrGpOOQMLsAJJz82&#10;4ZHhX4a+E/HXhTVtItvGOueDXs1e6hvvDurfbL66CMglJXVTdKypviTIRdvmDkFufmzRf2Lf2v8A&#10;w94gPi34e/tq+FtNuxbHy7K38ITW9hO4VirSW482BMsxbzkj8wkAnIHH0D8G/wDhoj4ZeE9YufjE&#10;ngLxpeXFmbS2fwb9v068WBo8ziP7RbsjyvJFANp8uNzGHdlIAG1Zxl8B1U6bpx+GV9O+x3Pwat9M&#10;8DW7W934w8SeIvJjYHUNYmtg0bmIxmTyre3hjc4LEBwyqzEjtj4V/aC+EH/BTXwpp2qf2d+1D4J1&#10;7TbORvs76h4L+xt5QbKgeSpAIDLx83+8ep+y/CHj34TjffeLfF3iTwRbratJO2v+DZTDYrvRMT3t&#10;rNNagF3UBmdFbt1OOa+OPwq8K+LfB+oal4b/AGiNJ1i3vFJtbrT9HuZY4l2gHJiLDcWU45UYGMMQ&#10;Sc6cnH4rfM2/dOrenzXv56H4mfFs/HoeOvsvxF1PSpHNyzXT6TaNun4JP+sOVU564B9AKypdPvvH&#10;3jKS+2SLJMdqW62gfbgAcybxgZ9UOB9Ofdvi78Dda1Xxjq1lpnxY8OyRR+Y0i6tHd6fOVB6qJ4cs&#10;obGCRj7o4O2uB8IfDi48FeK9QS88W6PcXVnbzxR26Xoj2syYUHzNnPPXGMnOB1r1aUYyhdWPNxFS&#10;NOs7Sd/P/Jl7wv8Ash3c1tH4nk8dW0Mc9ussKS2OOTg43eb6Hrj14HFeleCPhjdeD9JlWbVNNM5Y&#10;r5jXGTtOM4whxz1w2PY8Z4dP2ifEdppP9gf8Kl1qXZGFjk077PcRhFXqvlucjH/6+lV7Vf2iPH/i&#10;mzeH4bappOktzNeTXsCNtycFgXyBgZ4Gckc8g1jTxOMjKygd1bC5TKld1m3bbTf7jptdXwhZsdP1&#10;SLTY4LrInnW6OVwCMxts2hcEE9eACM18u3vxo8O2AbT9W0nVFaFmC7Y1YewyJCMcYBHGK+n/ABb8&#10;K/ibppaTTvB+o3NncRgrJbr5jIeR0Bz64JH1PUnw/wCJPgDxTpOsvZXPgDWY5D/DNo8jK3+6yrtY&#10;e6kj3rv5pSXvHkqNOMr0p9Opxng74haZ4p1OHTLGwvHuJrhVht3sxjkjktkgAZz+FeoeEvgF4RtG&#10;kklEKrJdOY13cJGclWdjgjvzzz1UVl/Djwosl4HPhK8VYsFt2nvn5jjqF4GfU/SvRfiFrHh7TdO0&#10;3RPCNpDNqEMqxyfL8quV2lscErtD8jAxjoSKqnDqZ4irLlTbTa/ruM0YfDLwbLLpuveJ7cRrlbd2&#10;kZUJUE5B8s/L742nOOKpy/EDw/fASaNei4sWDpN9h1FMxsQDsOGI6Hdk85PvmvGPCGqQwa5Z3+p3&#10;V3JBIo85XuDuxvIc9RknDDBzwenNbM2vaZb6vNf2zCGx+1SF5I7NGlRT0A2AM3QYGcD5ugyaqMYt&#10;2TtqazlW5OeSTVr6P+tfI9K8WfAnwv4r8H3GrW2q2cgjZpINShU5bEZfEoZQwG1SQrYzjd8oHEfh&#10;z4V+GJfh2uv6klmxt2Xcv2dXaSMMuEHBUHrk8DGevSsP4cXXieTT0s7HWbfTrXUrR4r6G5ZVHzKA&#10;Sc5+bGR1yO1YfiX4R674Qt5j4W8d6olqsbvcQpPI0JOOgBzyTnGQTn860lGo9jhpyo815p6r8S/4&#10;s+GfgDU9Ku7yTwrbrcWtvJLDNEhWP5RkbgpUr83fB9Mc5Fay8OaNqvgzTbiHSLOO4kjZZGg01Qpx&#10;3G8sTnk9f6AMuPBEPgzwBZ+LvFHj69mm1SN1hsGtFaYbZVAO/G4jg871AZCMN0q38P4PD15qa3f/&#10;AAk09nDJMzyrcIrkf7RGw7s+2R09SazqVqcY62TOmjh/aVLxi7I3PhvPovhGxuRq3w+0fVIZN2JJ&#10;0aKVMgd1bBX2xyG612mjat8Dp7CSTxF4Ov4dUkwtrNpmpSJFH3LGJGRZGbOMtnAUHPOK5ubSfAkv&#10;2jSdO+K+JjIriSWxXBQ5yMYL9sdFB/A1k6jHp9ne/ZG111khcZdbZju4yGUbsc5z1GBkc9TyyxHu&#10;3i1od9HA0facs4yu10TPQdZ8H/BptftZ/DU/iSwkYwyQxswmCrwSuGYZwc8kYOBxjIP6Q/sVfC39&#10;n+HRdPuNW+IfiSOVbcTLN9kt2jabG5n4V2VSMdFPBPJ4r8yfhxHFqnj3TRe6gt3C0gMxVDHtx0Az&#10;2PPGPw4xX6f/ALOGlXev2GnLJ4p0sXHlpE0bQPbxIpwBgqhAwAvBzjH3jhc+PmGOqU43STfbQ9vA&#10;5PhKuI5Z88Vbe0tH9z/HQ+s4vGngaHXdFms/iTYQW9ksa2lvDBcQmSdRuZpCwMbptVj5flg78EOO&#10;h4Xxr8N7bxN4l1bxjpP7Rmh2Wm3Esv2fTbzw/NJeM7gv8lx9pjQoGyATAMAKpJJ3Ha034J+LGiaP&#10;TLzTLry4C00NrqG5gocJhUwp3DjO7Aw3viuM8b/DzxtDrqWUOgCZY1UzNDeRMsRYfLGcsGPOV+QM&#10;pYHBxjPjyzLFVLe0pL+vmepTyTKKdVqli2tlrb8dO+pV8Ofs/wDxl8NRy3fgnx34T/sS4vo0nuLX&#10;xRdQ3c+5WUKD9hb5MM3AcK235kGF29v4b+BWuwXF1O9zo9rqVxeeR9rOrIVjt1b5WBaIPuc5B24w&#10;DjLAstR/Dbwf4z0XQNT0xfClxcajc3UTW8FvNGfMjWM/OhZsEhnYf3gVzyME3NK+HHxqezaA+FdW&#10;ijaZSsN5bKVRQzDajK3TlTnr13ZJIOeIzCrFRj7Hp5u1/Q5qOX0PaTbxK0lo7R1S9Xfc77VfgV8R&#10;/D/w+urLRL63ku/tsU95HFcb/tkMaPmBS6oscheRcHeAdhGQCwrznUdR+MvhW80fS9T+D/i63huE&#10;VVeFrW4S2mZdoWYWs8jjJywlCMmB8zjGK1PEnwy+IWnRvcXPhx4VtbXzvtEjBRIxC5UvuOTnAG4j&#10;vjpz5Hrnx4+H8HjCHwmurpqmrNfzW82kaHYy6jMpjB82MW1uHYyKFYlMchSecHHLGWInUUfZSXmm&#10;/wDI7Y4ijhaMnGvGV9XeP/2x6ldaL401G9F5q/w81yO1vwy7bXT5laFlVWO7bhlGDxnGWOR0IFD/&#10;AIQbxB/0BPFP/gHef/EVy3i/49fES88T+T8K/gx4kgtbzVW8u81aeHR7MRSZIk8mWQzqct86mASK&#10;RwueKuf8JR+2N/0BPAP/AIdK8/8AlbXV7OUW1+bR1061WVNTco69oy/O+p+AOs/sp+IF1K8fU/Gd&#10;j9nt4Fmj1NZopIXUnG3Al3IwOM5XbgjDEnFdB8N/2eFtI7vSF8dWV0t2yhlhRlkjIGQy4JY9OVHU&#10;dTxz0mkfs8/E3VfB+oX/AIJfVotcZRJqHh+xsz5tuREXQeX98qw3ZbBADA/MCa639lbw54U+JejT&#10;aF4t+Itnouu6XfSRJcXWpRwsodApYAOFLA/LuKngknkZH31OopXvKx+YSoy5vdVzK+C37LN7b+Ot&#10;P0K+E2t2urWt5pn2jSVHmW8oaK9RlVtwLBbOQgEEZADAjg/Vmf2XPD/wg/4Vz8W/iX8SM6dHc+bp&#10;GqWthAGcoUVT9ns0cENtkB3lflA3EOwO9+yr8ONc/Z98X+E9KtILHVr4+OvP1TULq/3FY57e4ijf&#10;IPy5EkuWYjJx1GSMP/grL4U+JHiq6jYfCG+sb/zHRYluIZfMBUBWVQTzz83Q/wAWcDNeDmVfERzC&#10;nRVPmg1vbZo+kymhhZ5fVqTrunUT2vZSTR8I/EX4YfDV9Uu7zQPHupNGrM9v/aUMUBIGfkHyAPj5&#10;ThSMg8etedReHL7WLKK7m8W6TCtxt+zxeU7SNyOqqx2gDkkkY74r1uD4b/F+FpTr3hPVmurePybW&#10;OSIeW/BODITiPA9MqPmJIzmuZufg54m8F6Hai0tLeOa7897z7VIqPHOzgLGMn51HzZORgqC2ODXs&#10;RcoxvY8GtyRqRjGs9XqYq/A3w/LZ/wBoW3xUtZJHhdttjZiaPHOMsHOznGQTnGSAcYPXfC7TfhN8&#10;MEkutZ8Q3k011Oq3En2NWSVQP4drjb+p+oIrjZ/A3xNtY0vdR8N3stvJkLJCwZOeijkZ7+uPyq1f&#10;+EPiPYW8zaL4F1DbNGrMkl4reYANoblzkE/Lwf6mnz1JacpPscLy61bnZNL8LHvXurH4gatbW95q&#10;EjNZyaTvAZ33ZBZ+hyx25JA7D7om0LUvhEmpwaa3j7VFupnUKw0JivQdlJPXPbGBzivM7mPxQgaG&#10;98O3Vju4VZod7FlA3cgbRg56kcV03wL+GnjnxRqc2q6Z4Zk/0dW8uaTUIYieMv8AfkXBAxkde2M8&#10;VzVKa5XeFzvwuIUaijGu101tovmj2bx94D+HXwrlhufHfxWkX7VD59vJDorSSSqzZA2jAUlWHVs/&#10;hzXORfFT4JaZZ+dpnxTvPMWRW8y60N0J55G1ZCNoHA4J6HGc1f8A2mPDPjH4leF/C1z4d8OTStY2&#10;8lrqUNtjEc4CYDDOd20cE9Rtx1ArxnW/2b/jE1nBe2/hK5jjkBEkbMgfsR8m7J/nntzXFLA4WUrS&#10;h+Z6tLM8dDD83tnzdro6j4z+KPAHjyO31l/i2upXrSMsgbSZYViXsSXJ3H1+7/D16jzjw34A1TxH&#10;qSaFo/xF0ONbe1DNdatrC2sLK8shCpuXJ2g5Ocnr6AVU8V/B/wCJeiaat3N4O1Yx+ZhpI7N2CnAP&#10;PHHsehwfQ02/0jxDD/ZEDJM5+w7WtVVm8orIRnb2JBX6lePSumnQpYeL9n9xxVsVXxlaCqy6vXQ9&#10;Au/2b9c0xUuY/i34BvI5BvZrfxZFuPT+9jcMk455xzg/LXQWnwT8QbLW0Xx34TWMqhMx8RRfJnHT&#10;BOevHIyfQc1xGlaT4htreOeTQLxY+AjSWkgHPpkYrVjg1ZEkhj0qXDLwGjI3/kP/ANVZuu1o4How&#10;wKk7quvwE/aB+DPifwX4Fa51HxD4du7eS6xbf2frKTyyLj720Adm5wWweCcc15P+z18H/B/xN8Zr&#10;o3jnW9U02zI/1+l6aLiQc9SpZRjH+fXsfjHLBD4XjScNHIsoKxlMHbz7Z6kH8a5X4d3uqaRfx31n&#10;eSQyCBcsjbWXnIAyeuMVUK0oYeUkmv68znrYH2mPhT51O617fOx75rf7AHwRh0ObXPD/AMbNeuo7&#10;aKYzfaPCeyNWQIRmQSkLkvjGCePY1w/gX4ft8PdH1bXbSzuryG3jiMlzbtGq7TJgLtLBmYkjAGTz&#10;0Ndlb/GDx9B4UXRF8WalNbzqomt5L6T94oKkp5iMpQEArww4OO9bFn4k8X+IdHtZr3xYdPjhuEew&#10;BhZgnlurowYKzYEiKB97pycZrzf7QjKL5mz3FktajJckYXWqauZ/7O/jwfGP4jWPgDwXBfTalMxb&#10;yo7VyYowQCz9lUErznkkDqa+273wR+1J8K/Cka+H7C8n/cM0kdzMrSKMgcDAHfnJ7/8AAV+BPAGg&#10;eLtD+P2keLrLWtjrqhmOp2qpEwUg7jyFwcEnkAcV9LeJ/H3xh1nS7PwlN4kur7TI4ytwLmY7JPlG&#10;4vt+RtxBYhQuCSPavPxrwsuVpNx9T1MFTzXW8oxlts3fz3X5GX4x8PfEOO+b4geN9E1i4tVXzbxY&#10;rd5JUjXLNhMb2wBzgHp7cfQ3wx/4K2/sHfB/4MXmk2XiCTXNWj0ho7fQY7C4QzzADZG7Sxqigt1O&#10;egPU4DfNPjXT/iX4y0STw9c6peXVrb28kt5JNqsiRxlF3+YcNgsMJjHAKLwCK+Ifhp8HfHHxe+KV&#10;x4H8B2C3mpPJI0dvJdRwhlVuTukZV/XntVYfC4HMlreKjrujkzLGZtk/Lz8s+d20TX+Z6N+zf+yH&#10;49/bV/aCm+EXwz8Q6Tp91JYzX/2rWpJUt0jQA7SYUdgxLADj9RivqC+/4N8P2ztXnW8Txp8PpI9u&#10;23t7G/1NktocnH/MPCjruP8AExJbBJJr2T/gix+yP8Xv2c/2grr42fGWHR/D9hY+H7q0tIrhrO8k&#10;vGlwpSPy5m2NhSfmwCcYD9D99eMf24P2dx4ht/hj8Q/hsvinULm8SGGbWPhvc3Vqu4cyNcC08iNS&#10;Bktu2gMWOB8w9StmSpSVOlK+nqfO4fJsRW5qtSju292j4m/4J6f8EsP2jP8AgnR8br74sfFHxZ4c&#10;msta8HzaTJ/wj+pSTSL591aTqGSSOJl3C16jOARnGa+x9G8VXt7drp8VzI73H7vyxM24fNgrt5JP&#10;0HTjvXXeOvEvwT+MvwW1z4Aav8OvDsOga7pMemw29vYqqabGqr5LW/luAnlyIkiAY2sinkDaPyV/&#10;4J7fs9eN/g7/AMFg/BHw6+IWl6fdSeF/EV1cyLfxm4snaO1me1u03nD/ALzyJkPDKyrkK61j/vlT&#10;mlKzS+86qcqmWYVwlRvd6O+iP1a8U6fe6bayXKastwHt0ee3lmdGjbaSRg5yAP4s87sdQMc5oWp3&#10;1nKJZNRlaQkbWk3DIOPTIyBx06V7X4j/AGivirZ3klpZapBJHHuh8sabbBncp94L5eccgjKgEccg&#10;5pnw7+I8Pxgm1Dw98QtB0nUoXs445JLq3kC3IlZFMTRkmORfmkYjaRnkYGBXPUqUY1E4trysbwrY&#10;iOFl7Skpeaf/AAD5k+NnxK/4KBadeR69+zf8U9DvtPWRn/4RvVPBmlW0seTxFFK8ZSZAiqMuInOF&#10;DO/BHj8f/BW/9u74S+Ix8Ivjd8GfBq+ILK9MU0ev6HPbyuocgMBb3EMZGcDfEdjeWpBIzu+pfj5o&#10;B8CfB/4jfDX9m74JeFfCms/8I3qkWjr4Z8NxJdNMkDjyIjbGMiWQpsjYbmR3RgrlQD+S37E37Gn7&#10;b37a17feM/hn8MdU8RNpviC4i1bVr64hgijnWJJHR57qRFeTEiEpuLKCDxuzXqYKX9oQk7r3dNT5&#10;rNsP/Z9aClG3Mr6O+nyP0OuP+CwPxNttL+3f8MneHzdxqY5rhfFd35DSBfvog+ZFB6qWY9sggk+Y&#10;3n/BbT416B4j1Aw/s2+DdSutU08WFrpul3GqXN28pIEDERXIDDzZCoQIhcPtDKcmvOf2j/2bvjR8&#10;CPhfs8a+CtR0XUpIZ2uLW6tykbESYYJIRtlXahYFSwYZKsQQa/Nv45Q3OhXV5qMn+tt7lVaJufNj&#10;kyRkqfvcAn06cYqaVGp7Rx0t6I5lUo+z5kn97P2++Cv7e/8AwU8+KKaLBqf7KHhv4e2NrcIl7qXi&#10;/UdUaYRhGWQrYvcpMpL7WRCEHAUuUYsPoj/hqL4l3yrpqeIpklVfmJkJZjjqFZjgbjkDrwBjHFfz&#10;z/s9f8FCP2rvhELCz8F/GjXl0/SnUWeg6pq0t5pqpzlPs8zNGqnvtUfhjNftd/wTS/bg+DP7emhz&#10;aP8A8KotfDfjTw+gl1zRf7WkmS8tQI4zdwH5MASttMTBzH5g5bIauPNI1MLDnm0l5XPoMlqYWpPk&#10;VFy9Wv1Z7Lpv7SHxqjWKNPEMkbQyNGoeGNmGDgYXZjJHGMZ9R6Vta/aM+Imo+HNY0Pxj4g+ziTTb&#10;iO6a50qKY+WYCrFQVyCVznrnoc4weC/4KXt8RPAn7JHjLxr+z94fbSdZ0pjcw6pF9t86O1ij8+5l&#10;3ApAitFE/wDrVljfGxSZGQD8WNN/4KW/ts3+pXkPiX4p3N9b3qPb30l9aQSS7SgiZld42KsE4Vhh&#10;lwMMOtcWCl9epSlRne3yPWxiwtGSVWha97WSb/C54tq1n8a9Y1hdT0fRvFF7Z32oTJo+prb3JS8w&#10;8i/u2Xhj+6cEDvGw/hwOh8Q/C/8AbF8Da3DaeKvBfxD0m+mtSYbfUNMv7eR4kONwDgMygt24BPqa&#10;/ab/AIIJ+E/B2sfscHxrcXd5NJp/i7UrfQ7W4htzHaRErMwDFScCSeRhnIBPHevsTT7Dw1YCRtS1&#10;TULjy5vOVrFYkkmDKQwMawxxoSScD585BLDgDepmMqVTkdNdv+Cc6wNOdPmU5PronZeX/BPzL/4I&#10;E/Bf4xaF4Z8bfGz4w6DJrEN1cw6D4f0jxdFNcRoxjW5ubhYGkTY+xoUEmM4LhSMGv1MOs6TpNrCt&#10;n4atbb7PbqZFsd+1JQuAoJc5Rc4wRwTwRjJ+Jf8AgtL+1Z+0j+zHaeEfjh+zf4rtbXwzJNPp+sWe&#10;p6H50kdyIyIC7/NlXjD9ApBiwWYNtXI/4I5/txftHft3Hxtqv7T1poen+EdDEcenappelPDJJfvt&#10;b7MMyEFBGrSHKE7mUFvmUDlxEMdKUq1PlUdPK34GmH/supCMK/NKeumrb7fh2Ps7Tfihololxqkf&#10;hwXcz3Ra3WO8PyuSMsyqDknk54wcZBzXQ6Z8ZPDVvrjpD4GkWbLyXEi6gWKtIOdp2HG4dcd8Z6Ah&#10;3hf4d/CyK7+2+Gvi5fQE7JXtXtTIq8n5d+FHAOBznH1r5M/4K+/tk6h/wTX8B+H/ABx8MdGsfFMu&#10;u6nJZapZ6hObcWkflkpIm3LMWKFSRkdieaOXF1qa9m9fK1ifZ5TGtarCSj58ysch/wAF7/jVrvhf&#10;9h/WvEvwT0W68MX03ijT7fUtW0393cGylEiyjdaxDyDJKyKzNIEeP5SS7olfkj8HP+Chn7fn7NsK&#10;Q+Gfip4mtbOaONorLxAZrqDy9rbSiXJZVXBJ+XAbAznAx9d/Cb/gpz8Rf2+v2j/hR8Jdf+GHh/Rb&#10;M/ErT9RdWvJXS4khWRY0kZlYIg353BCQUUjABB/XrUfg9p/ibQ7az8Q6R4e1KSaGN1083guo5HBG&#10;UzPCi8HGxmHPLbFKjPRRdShRjDFU02230+QVIYL20nhK8oxSSW+v3n4OaD/wXZ/4KYaOc6T8VNPm&#10;bG3/AEnQLduCAD/D6D68dq/bv9jYz6l+yHoPir9svxHrHiDxtrli17r0Njaw2UFmkhDx2kYhMWAi&#10;YXeXPmMS4cqUxnaR/wAE2/2VLKWTV/EX7G/wv023t/NZN2h6VHOzbcx7ZbbOzLc7iwxjABLgj5f+&#10;KP8AwWi/Z4+Gni7VPhnr3wX8WLNplw2n3sm2wBhmiwpVoTNjKsZR8wU8KpUnOM8dKFShzYemuZdL&#10;X06+gZfT5sY6VavLke7Ttr+qPtL4jeGv2W/iZoq+F9V0qNvDrWcduul3Wnx3Nr5SYCjkONwXGMNg&#10;EDGMc+S3nwA8OfDG2hvvhZ+0Sb/RoW2L4H8VWtwViUY2x2uoMJJEOAPlmEkZIwvkrjb0Hw4tNO8V&#10;eF9O+LOlHwvpepeItNtZ5NJ1LUPs9zb743ZYLxEjwsqLww2llO9RlRk9tJ4T8MeL77T9CvtNtlAt&#10;ZAtnb3cbeaqv99NhEg2ggDYrDGAVAJNcmEqSk3zwSb3X9M7MTGhh4qNHET5Vt/Tijn1+M/7OGqfD&#10;K1+C/in4up4D1LULhJ1i8VQw2q3MrzMwX7QX8iU5ZV2RzeZtCcc7am8GfA34d3evah4K1H4taHqG&#10;prfLbf2XZ61bi/jkIdhH5Am8xJiI3HlyRscKdoGCBxb/AAJufHvh64vrjwPeTaTJeXtncR+ILWOH&#10;91bTzQStLFI23YTCxDBmRkKlSVIr80/2/br9j61vo7r9mi6vtJ8VQeKG0/xZpcNu8Wm2yxmYSNFI&#10;SVe4WVVGImFuytlSB8x9/CctSNoJ3PkcdKVGo7VbqTvfzZ+x1t+zz4Du9Ok1XR7DU2spYVSC5hyY&#10;jJxh9xU5GOSMjgkgqcEZuufDbTbiwXw54eubhrpd32VTEXG3IyMsSclmH4luDyK/EXwFqn7Qnw91&#10;K3fwP8SNb02WRN9nqvhvWLi3lMIwwA8tlbpnjqASSOuO88a/t8ftu+DPDwjg/bO+JtvaSRiRrqTx&#10;leTTAKB9x3kZ0yQAQrDO45yDU1ocso3bs/Ixo1sTTb5Zbeb/AOCfsp8OPh5rvgz4faobzQYV1TVr&#10;2FLqVYTLc/YVXcqMVwMq7SY27lyxORk58Y/aF/Z18G6nDJq+s/D1bbV/JLW2vabdGzugu1/kM1u0&#10;cwUFmyhJT5v4jkD87v2afCX7Sv7eGjyL4i/4Ke+Jb6xXTzd3Hgm28aapfaoN7ZeOe1uXj2qCy5kj&#10;85MnHy53V7FrH7K3wL/Zw+G114l1DxP4im8USKZF1zxBqc91d3duRt3jOI1IiMiLsjUlAoyxJJxx&#10;FHCU6ileXNtpoetgaua1E4+5yyd9de3mfOvx58IfGHw/8Rr6TTfElzJptqJIIU1pFmXLFgV8yDbI&#10;VwA37wuWZgfm6D4/vPiLdeCteuNN8eWctjdIzeYs022RlBZSwL7WfPPzKDnnBNe/eI/F8keoSa54&#10;f8Waw1nMzO1x9peJ5j/EpVTubj68qQecgfK/7Xmo2fj3xFousaReTXV0tnIl429WAXzN0ZyOcnL5&#10;yeO4Fetg61N2hE8/MsLiKUXiJyWvT/Lc7vUvjfZ6yY4vDvi6NrFGXyo/tjRyMf4d6FuCO2BnOeTW&#10;7p+radqVnHd6j4h05lm3M8H2xQ24KcBueAcHqRzg+gPyePCOpP8AOA+7qqq3NdJ4F8Capruqx2uq&#10;GZoo1XarLkjJ7bun4V6HuxTbZ5dOpUrNUlDU+lvh3c3th8VNB1C3iuZtN/teFntYYS3mRCQPJGEX&#10;IOAGHPHc8Zqz/wAJrqN5bNeW1x511NJI3mRsFlO7BdQgbbgfeYAAdc9MDA07WviH4RNu+m+NpXbS&#10;I/Ls1urSPbCCACqtB5RK7VA554rlfFfjfx1r2vG68R+GtF1S7mlDfbm0q0MzkYC53wZ52j+M5xyT&#10;0HG5U66vGR6nLicHJ+0pJ3Vv63PUPEvxO+J2l6NqL+A/FOrNeW+lxTOpZtiFpo4nTaG2sylwQDyy&#10;biQu0k+U/En9pD4v6vq0erzfEeFVRc2cjRQkfL8ueUO4nccgHnqQAMV1lv4lt28NrNrPgGzs/J/e&#10;m8sfDNmWlb5VxiIFuzDIUA5OQQSByn7QHjvTviV8M7HQdP8AD1vZSWuqK8MCxNCiDy2VisbABMnb&#10;nA7AehBHmjJJMmrGFaLc6dnpba/6Hmken3usaj/b+syLF52T5x0/bGzHP9xcfT6V2eieCta8O3i3&#10;Fzpm7zoQzC4hkUOp5BC+agPThjnHXHQ15lc6DrOiOqw3EkfT5lxivQ/gbbxJrtheeL/FQmszIc2l&#10;xexxpnnuyuUGWPIXPOeeh0n7WPvJnPQhhZSVOUP6+89R8I3HhXw7Ypf6xFaxyfK8KoxUpnAdckso&#10;Jyp3cAd8E8el2HxI0YWccWn6K8SyY37ZxtkA/hJ2g8g9f1HWk03wp+znqHh/7HrPi3RLHVJMSzXE&#10;mrpGu0N/DJsMbOM91RnBzggECNLj4MS6DF5fi9BtkZo5lvAV2o5wCyK3JVewAOQMcgVtRrxnT956&#10;nPiMLy124xaivmcj8dvD2hX3g7QNevNUGmbLWXzFuMM0rGZhgDdknjPfIJICqK4fwslreTW1iNf0&#10;m2h8v55rieXjj7xREzn8VwauftU+LoPHeu6MPDumX0On6bYfY4optPuPlbqHLGIZDoEIxk+oHBOP&#10;4R8CfE7xRpy6tpHgHT47ct5ZkbxDawuz4yMpLKjjPXkce/SpqUqMr835lYWtiacVKm3byV/0Z33h&#10;Xwj4Vk1pUHxS0a4hSP713DPFvk3YK/MhAULhtxIPovFdJ4l+EF7q3iC71TQfF/hOS3uJJJraJdeV&#10;ZEQsQEdWUKpAH97B4wTkCvO4Pgl+0Jeg/ZPh7pTBmG3/AIqizZx9ALgknGB90n8a3tO/Zq/aZJhS&#10;/wDD9pZ+Yf8AR1h1JJ3I9wJBgZPvznNctSjRjF6r8T08PmGKlWTu72tqlt87HoHwD+EvjjXviDY6&#10;TZeDYb25SY7ZoL6CVUUfeZW38A+vBxX6lfsv/BH4oQ6BZMngmdt6BP8Aj6hbyjn7zbZOQcn1yAw6&#10;gZ/PP9mD9lz9oi5hsbbR7rxHb3UepTPc2+k6fp8bgsqxoxlvy8eMg4XHr0yGH6KfBD9ijXtc+H/9&#10;jfF3wD461Szk037HqFnrXjZ2h1CM85ltLS7FrISccCIHAwAMc/K5rGlGoouLa8r/ANfifY5PmGKq&#10;UZS9vCLvb3uVfPfr5H0Nq3xN+Hnwk8CXnhvx54x0nR9W2ppyWmoalaWPm3Eh3iGMCUBnILEKMM5H&#10;qTnxXV/jpa+KLSS6+E3wp+Ivi6xWxkurWTSPANzGkhh+WVPOnSGHeGBwC43BcgkHJ39Esfgj8BL2&#10;TSvCXwYHhKa7h8+9k0rwLcW0Xlw4j8x7lLYRZHADO5OGA4DKT0MHxnTxXr9rND4h/tSS3vreLy5L&#10;5mUs7bY4t7btu85Uc/THSvHxWIw+IlBTpTVtFb9dP1PUweHxmGhUqUcRSk3du66pbL3vxPObTxh+&#10;1drGpsmk/CXS/Dtut2YVvPE2qTGR4m2hZ0hghAdlY4MbSIpO0LLhi1dJp/wP/a88V675OrftKXtv&#10;I1vHJJYeCNEtrdbWQYAlWS5+0suR95Hyc9CADu7H4kftB6XbeMdUns/jXb6WLe5aV9Nk11YUt41k&#10;CZKuyjax45HOQoJLVxHiH/goB4F8JTQ29p8etP1PVcM8Om+F/wDib3y4Xd/qrOORlTA4dlVcsFLE&#10;kZn2lKjUaipK3ZJ/PW7No0cdisOpN03da3k0telopLQ1v2gf2Tfhx4c1q01bx3HrXimG00spJqvj&#10;jxPc6tbl33NMhS5neONMgFY2URj+EDbWj8PvjBceDtNt9C+Hvi2w+y7hFa2NukDIqKAqBRGOB8u0&#10;JzgD0Irmov25f2t/HVl9t+Dn7NXi7UmN4qPdeOJ7bQbV1CZ5SRnuWOeyW4Q5b5xwK1tR+Lv7eR+H&#10;ls/j/wAXfDLwnPq2oSJbzeGdHl1i48tEVXhZrnyYomWR8HdFKSMr8uNx6JYiOMqSlzuNlez7LyT0&#10;OHD4HEZZh4UZ0adW76aNt+bjrb1PSB8U/EU1qdS17VrP7PGolWWaxgEa8ncSSoAUfNz19+9Zf/DS&#10;XhP/AKGrwj/3xZf4V5HqPww+E/xB0Fbb9obwl/wsCa3vlubWHxNNcQ2iyiMx5W0s5ILYkR5ALRlg&#10;p2BsALVX/hT/AOw7/wBGH/DP/wAFMn+FckqVtfrEteyf+Z6EcNJ+79Rhpp8Uf8jxP4fft4+MtJ8Q&#10;T6HD4J8Jzrb6lMlxPcaXIs03bcxDnbkY+bA6cA8qfcvgh+05N/wlN1rureBvDNrN5Z2mx0+VMxBd&#10;5Bff84BUMRj5ueeleV+Hv+Ce3wH8T/ES61DwN+0frxm1C7kuZNOPlSyIpO92PmQhgF5YszY5wu4k&#10;CvUvAfwC/ZpWys9O0b44+ImvFnD299a6eGkjVSVG392w65YdT/ewRtX7GDirPf7z4Op9TrJx9k1K&#10;3RFf9qX9oXSvGfwk1rV9J8BJean4X1C31+K2s2eGS8S0uUuGgJZAMSIrKcg5zzuyc/Jnjz/gn78Z&#10;vG+h33iPxT478ZWF0rTbrG+1AMEAc5z5Uj8kgDHUlRkDha+77v4U/BTSfCN9oHhL41Pqr3FjdwTL&#10;qWgFo2mkjYRO5EIKqMlSFzkkMpG3Bo+Fv2wPA3wu+A3hPw14h8K6FqEmjeG7KzOpatI0slx5UGzz&#10;dzHPJMmMnjcwrPHVKcYxnGfK/RsrLadaFSpTWH5ou2jdvzR+LvxS/Zo/aJsdOXxHo2u+Ir62t7qW&#10;3juoridhuAJYB8+mR2J54xyfBdf1LxbpN3Jp2va1rDyQtiSG7eQupOAeDyOgB+n1r9TP2jP+Crnw&#10;G0vxTqA8Gfs5+E768m3rdTJZlY2JwDkq/Odq5I64A6V8k/H74hfs9fGHwGvxXuvgza6fqa3jJJp6&#10;6pIxZTIcCRhgrlOjgDvweg9bC16lZLtb0PFxlH6pN89NavRXTt5HyzY/EHxBpEzX4utQhMmY2ufM&#10;IO0nkE+me1e8fslfFPXfEfj690TVvE9xfW82gzTrH5yBhKGiC4ZwTnBPy8gYzjgivLdX+Kvhm0TZ&#10;p3wk0SO1eBI2s/3smGDOfMWV2JVm3qGyCWCLyMCs1/i9ZWWpLe+Efh1pelqsmfLhklc9MH5gw/Dg&#10;YJ9674yje9zz6nNODj7Neugvxi1Lx5pXxF1V999Y20epTQWLLI/ksqtwEY8McDPTPsOgf4I8TeLd&#10;Fh/tK18R30ctwfvLcMCSCPQ9sD8hWxN8cNT+JV7a6V4h8A2eoOLpNlrbq6vMcEEZztXIwMkE4GBg&#10;E19KeD/if8GtO+D/ANk8WfsyaHZ6jZSLDY3htwtxdPwWVi4fPGdx3EfMuR/eyrVOXRM6MHCXMlKn&#10;f7jy/wCGXib9ozXGkl8Oa94gvPuhWS6kdVbhRnJPYAe/T2r2Lwx8Ff20dRtZNau/7SMUnO2bDMOu&#10;cLjp/hgelfbH/BKHxZ+y34j+F18+ufs9w2Wqf2m0VpCwheO7CojBhMkZ27s8oVByuQCOT90WWi/C&#10;e20NrTSfgza2bXJVpf8ASElVeoI+ZF4wx/8Aiemfk82zKWFn7P2iT/7ePtMqw1HERdT6s3rb7PT1&#10;Z+B/7QuhfHfQPg62reJ7xrDy79YLqH7V++5zyFX5dhwOQcnPIHGfD/A/im7tNa0vXJNRaS6aK4SV&#10;WkZVX94vTBwdwx685r9Xv+CzfwY+A1h+y7rPilvhK015Z3EElnerqeDCWmVWIYLnbtbHGMnHIAxX&#10;5MeArnQryW48T634H1GbTdNuvsarpesG32PsEo8x/LfeWHG3gjYxz3royXEyxFGcufmfzVvv1Ms7&#10;o0qNam/Ycqf+F337H0DoXjXxJrtvJZw62baNYceddZzIcHsDx9AOMD0FXvC8Gt6kn2/Xj9oKmQLH&#10;cW5Zm3ccZ4xwSM5xnjrXIeFfj/8As66RDHNffCTUvMC7Nq+JJWQLgD7pIxnA4yTx94c59F+DXxg+&#10;B/jyPWrfS/h1q1jPoujT6lLJNrTzGa3iwWVdz53c8Kd2ScE+voVKOOlqppHBSxWT07J0G/kv8zjv&#10;i58IdI1HwLcXerR3cken+Zc29r/aMpjZjjex54cIDj+EdMc18waH42Hg/wAQCe98J6TqycwQpqNj&#10;vEaLt6EMMnJPXnnHTivqLxj+0v8ADPxdpV94bf4a3At7iORFjOpSRFyckMzK4I+bGcHoCOQTXgmg&#10;fDbTtZ1R7rUInmiLF5Ftm+ZCcHAJzjgDrx9anDVJUU/aTT0OzGYeniJRVDDuNnrol8tGejaD+0X4&#10;HksoZJvgL4R82NCrRrZyRoen+1+Oe1df4J+MPhn4laVdeC5/hnZ2Nqkwnnt9Kvri3RiTj5vKdeAO&#10;mDjgdT1850jwv8H9Hlez1vRfFM00bFlWO8hiXaeEUloyeoYbu/YA16n8Efhh8ItZ1aSGyi8Zafcz&#10;Nt+0W95B5ka+ixlWRuASCV3ZOM44rHGVIqhL3op9G0dmBw8Y4iK9lN66pN/hqW9H0rwh4S1a28Se&#10;HfCltHJYyb4VvtQublZNylHVvNkbjDemRx1xXtHwn8Yv4tvzaw/B/wAM307Zwz6cC3OTgtvHfn0y&#10;c9a29A/YM8B+J9N0rxT4P+K3jvUF1Fbhpre6h0qNbXy5hEQ+INw3ElkIDkx4yo3g1r+Hf2bdR+C2&#10;p2utXkniK002OVxqEtm1tK8WShUpE6kFSPMwrPleDk9B8zWxVanJ0nXhzdr/APAPpoYfLcTaqsPU&#10;tts+m/U+l/h78IfAnjb4W3/gjxx8FdAjtNVs2tJnt1cSNG8QVjHsJKEAkA4DApnngn500b/gg/8A&#10;C/4W6lqHxI+G3x38TW2qC1kkt47q2glVGyHEe5fLHbGSxA7g19ufs3+GPhJ8V/DF1c/B74h6lBeW&#10;Omv9tbWtMSaUPksjkxFQYslz5YYegKADPjPx1+I9hpGsX+laj+1ja3XhSaSa3utF0n4f3EN8bVty&#10;bEvzflVk24/e/Z85yyoMgDloriGNTmhUiovs1r+BhW/1ZqSlSlTm5R6NSbT6ddD4w+CXxkm1fWGs&#10;vhhHea7eafrFxY2t/b6xcw7zEy7Zx85+R1cMMrggkYXkHX1rwB8RLXxQ2teNNe8cyIZHa4tY9Rsl&#10;jQ84CH7LuwM5+8Px60z/AIJsaV4Q+BHxt8Ual8WfEmm/2Hr1snlTWHn3kqXKT5SRvNiVyGRpQfmH&#10;LAsMKRX2T8Q/iN+yNq+lTed8RrVmXIj3aLdqQNh6sIjjlccA/eHUZx9VKnQ5Vs3+p8lTrY2nUek7&#10;XdrX2voeW/sm614X1ue8tr7WPGMltYrGV/tqa03M/ZUMUKt0DdTwFB5NfRXwotf2eLfx7H478WeD&#10;73VJbS2mgto9YaKY20bgFhbsI1MRfCFn+8VjVQQvy18s/DnxL8OrTx1enRfjFpcVje+VGVuNH1Da&#10;P3hJ2okWFY7VHIbhiM5zn7I8F/s/Gw3XGs/FPw/bwSSLFZbdLnk85lC78OSApEnmfLsfAZfm/hrC&#10;rz0Ze1TSjbyVn8zpp1MPWo+wrc/O5PT3ndaWsl21PRNST9lnWraHw5o/h/VrfO5o7WxkAdi2RtyW&#10;b5hnPGOnORkVj6dN+z58N/ElrrejReIvMW386Nby4tyi7hyZB8rD5uh46buQQTYvfg5ovinTbyfw&#10;d4l0vUtXhu4o7aG7tbmxs7KJVQsrzGGUSyYcvlEAO5UIDIzNJH+yOfFXh6e98PXmi3epRIBJbTa/&#10;MbOJmGGVjHExyfmwdjbSeB6qNSnVitE35Nbfec1Sjh6MnzVJxj1upL80Yqa/8IbjxLcpp2ja3DrN&#10;9qDvdu97PM0d0ZCHRllZljIO4bVG3PGBhce5fshfDfw18KvgTf6FotlYo0etancyR6dbGMXEk1zL&#10;P50g4O9y4Z+NoZWC/IFA8BsPgXdeFNZtdd8a+OdKsbmGaCa6stOmyC4HWPhAFDgjdsXjA2qANvXa&#10;x4n+IPgCPV/+FcSW93NqSvdTaeyGFsbFU/virKzBBHjJAweqnNdeGrfVZOD2ku2l+h89mcaeI5XC&#10;TfL3vr5L8z5+/b8/4KReCv2bbibwF4t0u81TxxqELf2fp+rWbTWdxalyAr8iI2xHytGpYnO0gZbH&#10;5Cf8FvtP+BI/aL8O69+zlov9g+H/ABP4Ls9a1Lw3Fd+cml6i8s8ctumQCsabPlGAMMduBgDqv+Cj&#10;n7WFn8dP2j/7a+IvhJfDuseD5brSL+xt9S+1vK8U5DJwioCrBlLByrfw9Ofkf43/ABK1j4u+NJPE&#10;d+kcSx26W9pbtIOI19T2JJLHGQM4HqfVw8qtSUZPax53s6dOm7PXscn4Yt7NZ/Lnu8Rsw8zK/wAP&#10;evqD9i39ovwD+zV+0X4O+K+nQ6x5OkalD9v8m++zl4icOMxxP8hQsGTaSw+uK+ctD8HarNbreTSW&#10;qxyNtjLXSrk+gzxmvoX9iX/gnr8d/wBrb4rab4f8KeFZH8OQX0P/AAkGvRzCO3tbbevmZlYbfM2k&#10;bV5LFlIBGcb4qNCdFqok15nVlspxrKUJNO/Q/oZ+KsXwF+LfwY1TwG3i69Wz8RaLNazTLpozc28s&#10;TI5QiXClgeGOcHnB4x4p8Ev2Hv2K7v4ReF/APxQ+A3wzk8S2OmW8Go6hH4TMiy3iqqFy4iLNuI3Z&#10;dsnknjNewy/Ab4mavZvr+km1vJrVtotbe88yfaD0GPkwD6sPfGa878ReCvj7e+FPEdpa/s3+I45p&#10;9BuGsVk1zQ0+0SPG6Kik6hkc8gttHueK+Nw8Xh5ONKFot/11PvpLB1I3liLyXezd/uPWfhx+zRa/&#10;BbwjJ8Lvhn4X8OaTo9pcStHa6XeJBDA2dzKqY4yzNknOd3fk1ip4G8dR3lx9s+wRqrqVZtQLebuz&#10;n+DkYzk+rDtXJ/8ABNH4xeMfj5+yL4e8f+MraNdet5rnQ/EiqybhqVpM9vIQqqoaR0RJyqLtHn4H&#10;Q49a8Q3lrcXNwuo2V5btbt5f2q9s5bWF2xnCzzhIXYgjCqxJz3rjxdapGslGm3y6dSsL/Cl7Suve&#10;1ey/M4vxt8BF+J/hO8+FPxY0LQ9Q8O63GgvbXVdQiW2liEgdSVkIZgrxIQVBw4XB4+Wh4e/Yo+Bn&#10;wWvLfwF+yL4d8LeG/D9yy3WubvFEzrNeCNYsbp2mdjtXgBlA2j1IPU/tXeBfGmhXOna74Z8O6prV&#10;jZ6GlrdPo+kyXToxlbCLFDGWbO7OccZySBjHkK3PjeGZLK6+GnjqOQ7WhabwbfRq67A5I3R5yAcc&#10;gEngCuitUrSi6fI2nvuLBYahU5MR7eKavZWXprdnsGh/BDxxbNIsfibw3CwmZY4RrSyHjIU8DHcc&#10;V8t/8FLPgbB+0j8Y/gn+yH8bNJ1aTwl4q8VXy3OpeH9YtCz3cOnu9v5L5YId7qGWRAzJ5m0NhWHq&#10;Ed18WLG5lKfD/wAVLDHJIrw3Hh66jEgU/fUtGF257g9jjjk8F40+PttqFxPYDxBb29zbt5U2m3Ex&#10;WRcMikcjABYle5BDA81FGUsPHSD+89GthpYyetaNu/Kv8yh8Ev8AgjR+zB+yF8TdI+MvhzwD8Urv&#10;VvD959o0+HVrX+0bfzCrIp22FszMwQlw2QFfaD83y19TaJ4ttNYtWurbwn4mWG2xAHuvDeq27O2C&#10;CsiSW6naMEbzuUnOeRXg/wCyx+1t8MJfjVpvwEvr77ZqHiqG4udD+zy+ZElxYQF5YX2k7HaK4Mg3&#10;DAEODyUz9cXkg07Smju3jhs0t9vltIVVYwv3ODgcd/p1xWOIxDnKPOpXa9ba+hzyjiMLUlCPJZdb&#10;NX0Xn02Ob0d9Kt7s6HDpWpQ3U0mWibQ50RHxjbuZAOnODzkn6D5d/aP/AOCSfgP4w/tZx/tjNquo&#10;aLdaWtlfa3pJ0ydotWvLaSEW8iyrInkkJEN+3ccxq2xi7E/SUGrpY+CvEF/pdxeQrpEcaWsMeqTx&#10;xkPMFYsgf51+c7Sy/KQSBls145B+0rqaxLZ6n4wuIbs27MsNxJIzFkYbjxnqTkcj3xyBpCM6PLVp&#10;J63TMqdSpjJ1KM5xjy21s3frZdvmdd4x+FHiPVYNHk8T+Ep763urdrebNnJcRzRzD/UkN95dqgsS&#10;OcYxya3fhR4a1HwzrsdpL4ZurX7RuESzWrIvCkbdw4wcdPw78+W6R+054717VIdMh8U313DJAWnj&#10;a4fyyw4yQ6juDjqcEA5OQOusfHXxDnniutF1ORWZmN1b25Mu9VjB53s44GT90AYJ6DNcVHKsPHGe&#10;1c3fe2lj0sVmGaTy10fZxs01fXS63NT41warofiXU9R0QXkMl7axPcyWszxh5UxGzuFHzHyo0jy3&#10;IUBegAr8c/26v2PtT+EXieO08A2kNx4b1a6uLzw6sN59oYx3Db0gZmZifLz5W5zufyt2Oa/cfwr4&#10;lm1jbd30MLNZbYt3G4gjIXG1cMRnnGOcgHNfMH/BQ74HQ/te/DVtB8GXEOleJ7VWn0HVrlZWsZYZ&#10;CcwTKuAw29JF+eM52ja7q31+W4ipg63M9VK6/wAj85zKj7fDxw3KlKGt099jxH/gmd/wSVk/a7/Z&#10;70D463vx8h0ewkgutP0230vRxczPJE89vJKS7IiYZEZdobIJ5U4Jb+0l/wAEI/idr2vJ4L8C/G/w&#10;prDQZhkkvIrmKR0IK72ARwrY5wHcAg5LZyfRv+CLX7Zd78MfhRd/sQfF3whD4Q8YfD281NrzR7u8&#10;2zTQ3Usc6yRJ1dQGmPy5TYqMC27nvv2+f2qfDPwO+BGtfHnwx4wu4da8OwxyWcWlrDI9xJcP9niE&#10;iyjBh8+SN2PykiIhSfuntq4iEsXGi1pueHy14U3U63sfhL8W/hh+1j/wTY/azm+HnifxNdaH458L&#10;zxXOn6p4d1dxuWRPklhmTa+11YrggE/MCMdfs74S/wDBUDxt+058ETp3xe+Lz/8ACb6LMEa2uo4f&#10;K1GIBdjBXyXfCP5hUry+QpJXHxH+1/8Atb+I/wBo34zQePvH7DUfEUejxafruq3cat9tmjkchgio&#10;qxFUZY8DP3OvJFdv+x9drZ+CfGXijUfhF4f1LSWt47VbjVrFiZLhWD7Y3HRgjZPbkcgkA9GMpxqU&#10;edadu535XXUMRyzin3/4c8c/a2aXxz8UotctBJJf3MbtqPlwlQrl9w4HHIY+/qSeatfDLwYf7OkG&#10;r6RaxtHtMVxJEylecfNtYMeeB749a7LxBZfCcatdaprXw2a6ur2RZIvsfiCe0ht1wBtCAZbgYHzA&#10;c5wa1NOj8BaVpqy+Gr/xDp63CN9oh+3R3KRkE7OWhDNj3J5z+PHzYqSUL2S/H8T3uXLoRdSVNtvt&#10;svI5B9H0jRrWLVNG0nSZFuvMS33q+4DO0n73GQ3/AOvmuB+Jn9unUEk0fUpoNqjzFtZSoA745/mf&#10;yHA9G8M6Z8MtL1yODxTe69eQtLsxZSIGKllz8siKMkbwORtyDnK89L47+HnwHsfEN1oeny61Df2N&#10;0qyveTxTW5+UtsO1UPA2g/Mec4JGGrvjUlT96R43ssPWlyU4tO+h438Oh4g07xI2o+KNc1K+sorg&#10;o1ncXsy/aDyMHy2Vzn0U5Jx9D6BdfEH4aWWr2r2Xw7t7p4Y/+PW41C/8uVyCAcm4yB07HvgN0rot&#10;Q+DXgjxJqp1nVNT1OHN688sFnHC0Sxbjwu8DnB98ds0snw3/AGbra+aey1HxddbZCI3mjs12ZxtB&#10;Ab5iASdw9AQAeuftqUpc0WjrlhMRRoqFSEvXU8++NvjPXbaXT9U8I29jorXX7u80+y2S7vl+9lk3&#10;ZzkHLEcrgDnODog8Y63E1vdXtvM4G5Fktim3/vk/0NeufGL4HeAdVk0XxL8P/iBcXywwtHfafq1i&#10;0LIwYYZZFDI3y4G3qCpPOeOm8K/ALVL+zfWfCq6Ner5hhNva6i3nscfKFWRFyTyQDjODVe0hy6Wu&#10;Zypzp1G5OUYaWvff5nh76XFbajb3eoPbyNuD4hL4Vh0zvVcDOB39Peu++CHwwtfEHjC0k1H4pabo&#10;cMAaZbmOZi5YNuHJ2bOcDcCeD36HS+Inwy8T+HPDUviA2GnXFv5TJ5K3QaZS7NEPlUFSysdxG75S&#10;pzyCKofBv4aeL/FOvXFtot1pVvNbwFGW+1SOJkzzleucgHoMdyRzTm7U3oZ4aVOpXv7S23TU+mfC&#10;3hG1s7tkvPir4fviIsRzC6jj2yAMPuF2yCO4bHH3etQeLfgx4w1TTLJL680uSG5lk+zyLqrTJMyn&#10;PyyHnoR2OMY5JyfNtP8Ahj8V9K1C4W202G5WAeSdTt9XtWidTncn+s354Hy7Rnp7V9GfDf4wa9Ye&#10;GYdA07Rr3TdPbSnjmt7iGWAv8jbgCSpY5OcqRnjnNc2BoYevL31ZrzZ35lisRhqa9jVUk99EfHH7&#10;WreIdR+ME2jDSZ5odKhtrdjDblldfJjcZ2jkjeRgk425zzxiaJ4U8aXzZtPCWrvuXO+PSbhsDj0T&#10;/wCvWf8AHzXdS1r9oDXvENtZXjRjUvLVVjZsNCixPg+zRt37cnIzRBrqWNrDqj3Jtlm3LHNKuwsF&#10;7D16+vGaMbb2nwtnTkrqfVlFVIp22a/4KPRvhb4U8W6NfX2s3/h/WrK4tdPmaFWspYWZ2jZVwWjP&#10;OSPQjjryKVdJ8UMZIbzw5qFmMea1m+nyqFRAQrABMBQDtHP04rltF+M3iiO4XULbxxeyTW77Vlk1&#10;BvbAAJP9Qc/n0Fr8aviLOTJB49vbeZMedIl64zyeSdw5xxjgY69yfNq1KTjZpo9ujRxsa/tFOm21&#10;bZ9O2p9A/sNx6tdeOYxpV1dI1vIfLbyn2xcjJO0HZ155BANfo34Z/aY+HHw90pbf4i/tA2+mzFML&#10;YXGuJ5gXaGyUB3chl7ZYdMZFfE/7N138TdUOh6T4i8ZeII0utBi1Ga1gv3tVuUnmkZZ82zKzo0aI&#10;OW42k4Hf76+B+saf4Knh8X6Z8OPDNxfhdz6hc+GbRrhZCcGQzCMPv2g/OWJyM89K+UzKWDpYlqc5&#10;/Lb+vkfS4Gpm2KwKnSpUpXvZNvWzt2tr6mVb/t6+M/G2nabafs8fD74jeMEk0+a8/tGHS5dLszAX&#10;jVWM2prDvUZ+9GJCNpAQk88rYfG39vjxbcTrrfxM8D+GVvJI/sui6Hp8urakltI5QS+ZdQpCzx5G&#10;Q0DK56lcYb3R/wBo74gLO51O60+4Vm2rbzaTDsjXOf7ucZ5I7/Xmus+HPxUm8YajFoPiTwf4bSx+&#10;xXEmpXcektCUt/KZjuI+UKy+2CtPB47Azmowk9dNbv8AW34Hh5lkebYenKtUpQ6t8rWn/kt/lc+V&#10;tS0XxfrfhGa7+Jfx917xFBeW8aNaaxfQ6XaqsYLOjW+mJZ7QVYq28sOWyDg16Z+zD8Gf2c9a8Z6B&#10;4Jb9iH4NS6Jqi3MkOsQeEbeaZSsRZSHkRixOB82TkZz2J9E8F/tQ+Kp9f0/w3oPw6tTE8sdpbtp9&#10;iVAjZsFciUlNo5JwQAck9a3PFn7aHhvRvEn2XQ/Bi6ta2UPlwahJdNDMZOQ5UEMQrBUHY/Lz7eth&#10;8dRlFuDv5s+dx2X4qnNQlSSb1XK7WXnsZ9l4x+Fnw+u28NeGvgl4Z0uO1m/cw2ulhDAV/wBWBswC&#10;4AAzgYwM7cYqxr3x88OXpSy8QfDjT7gWmTAnkMqxMOoGfu56dOD165rE8P8AxB+FXxXkv2k8Fato&#10;K6Tai9uLjSdcVzOzFU8k+ZCQAWcEFSMbcdMil03wp8HtTlkawufFW545Asd1fWrKCTwyqYDuK7hj&#10;JI4BIOQT5c6laE7TqKz7/rofTUf7JnDmjQnzRtdp7PTS/P18g1/xv8Etf3S6h8MNQRfMHmR2/iS4&#10;toy2Bzsjxn7oHIGQMEYHMn/C0Pgh/wBE51L/AMKaas/4kaZ8HvA2h6DrHivUfFEn9qTCNpLW1smZ&#10;RCrK3B2qNxXsDgHoADjC/wCFg/sy/wDPPxh/5I//ABVaOOOvpKL+S/yKp4jKakbqFVd/el/8keJe&#10;BPCn7RfgHx/b+J7L4VXV4LPa88f2m3iYxOAsmDJKi5VGLbSw+ZRxwa9EtLODSrfWrnVvBOpG8uL3&#10;zNPW1urZImZht2b/ADf3eMO3C8gjk9D+Wsnxo8ReGfFmpeCPG/ieZVtbtollLblyrFRu+YcZA9QO&#10;uK6K01jwZfmaW9a1aK6VVuDLZodyZDhN2PmXciN83fnsCPsI0ZU6aS6nyFSrWxGI9o5K9uidj7a1&#10;nQfjXo09xqF14YaZIcifZeRZ2gjnO4dM468cZxkZ+Qf2hbvTPGWo3Phnxl401nQF066uYGt7Gzla&#10;3t4obiaEIwRHbcI4VYsflJYAAZO3zXxpdW1voFzrFlaQW9ut5GlosMYUYXJ8zOOxHGO5J619nfsS&#10;+FNO/aG+Cljbaj8OZ9Um+33kDahDYnY8CN5vnea+1QgMpQK+1i0T4BwCeet/s9NSUOazX4nbB1MV&#10;U5a9dU1Z2a0vtvc/PnX/AIa/AR0kuYfidersUp+50e5nLsDgbjtAU984AOCAM1W0BPAN74Y1TwPf&#10;apq91pclyslndx6czSNPuHVNu1siNAAegBxj5hXvf7ZP7M3jTw18Vdvw8+EWqQaXcb0mvpvJRWmW&#10;Tytgi3FgCQSGOFIUkEjBPf8A7Ev7CfjfW9fsfEPjXwtJ+/lSWxjkZSoAxktyQg5BBbAHr1ruWP8A&#10;Z0ed07eiPJllOHr1VH6ynZ9Wj4S+JX7OsvgUJqeoeILi3hvEJtrW60CdZM7eFJBK8njKk9Gzjg15&#10;lqPhXUrOaRLbU7JZZtqRwyQyqWyexIx/D3I/Gv12/wCCpvww8R6P4X0vwtpXwx8QX0yTbmnsNFmm&#10;gjjVUJfz0Qx871XaGOWyBjDGvhLUfgv460Px9oV/4i8FapYxzX8MkzSWPypbhwWZ2QlUAGRknPXH&#10;PFbYPE/WYc3Lb8Dix+DhhZWjW5vRpnh+geBNdsdat5NQ1ezsb23mUb5IZZB2wwMYI5HsfxNfqJ8I&#10;f2UvCf7af7LOkaXpHjHR9I8QaTE03mTafeXy+Yzbiu5Y4xkgY+9hSc5PRvin4t/Dm6l+K02r2qRz&#10;WuoxxtG1m/Ak24dQGYnO5WOfu9geMV9Qf8EwPH3iD4U/EmHQtSM0djfFU8uaVOG5xlGPy7s4G7GT&#10;nr0rlzSpU9jLkhdrbfp6HXktKi5QlLEct99tL6df8j2T4SP4d/ZPj/4Vjr2rWei7dRhuY5hmTY0U&#10;qMWXzYSCH2lT1YKTznmvuL9n74l+APjJZRppvxs0+a4t4sTNDaBLe5+Xrhg7dTyPl6AYHBPN/Hv9&#10;lLwD+0B4Wt/tulQfaLpcw3FpJFuRi2WYlGz1698Zr5PsP2cf2mv2WfG8etfC7TNe1bTLqZkkjt4U&#10;VoRnO47/AJeB3GckcjHT4vE46tj2vbUFzLyaR9lg8twWDhKNLGWT1esX+n5HYf8ABZXwL8UYf2Vv&#10;Emq6F8ZPB95b29ira9DN4Tu1kmg86NSLdzJIsWHP8RbIICkEV+WP7H/wk8A/EWDxzpGsfEfS9Kjt&#10;/DNxqP26/jMcK3iSW8awZIDFypJAGTgHCkFjX64fts+DPiz8cv2C/FmnaL8O9evtQ/siG6umawYA&#10;rDcRySgEthmVAThdwG0+xP5k/sh/Bj4nfFD4ZfE34feGPCUb6npt5bXskH2aH7Qbdi6rtmwW2mTz&#10;gYwwVigJGQK78krShRq3pctrd9dtdTkzqlTl7K2I57v+7p936nl8/wCzh4KhuZFh+PnhuTaMn9zP&#10;yfT7nbPOK9m+Af7Klh4CuNS8Q+JPjNoLaX4u8HyWXh9o7WVHYTor+dmUKrJs2tgZJDKQCOtK/wD2&#10;C/jNb+Fv7ej+H3iKRo/MF4seiT5ideqt+74Pbqcn6iu/034UeIPGPgfwdo954K8So1lYRxyR2Hhi&#10;7u5tsYEZXyLdJJRg5AG3oD0wa+ljjv3LaV9PM8CrlsVi6cHUsm9W3HTqc74M/wCCbes+N9DvNa8L&#10;/F7wrcKiN9ha6uJ4VuCGOdxET7RjBBUvnngHg+zfso/8E0fEni97jSbTxX4b1C9jVRNFFcMEi3AY&#10;Jcx7unqgBPHB4r6M+APwusNL8O2fh+x+EfxPR5olRZpPg/4gjQE4XJeSxCj1+Y469ua9++BX7Gep&#10;+HvFesfFzVPDetWTHwje6VY2c1gLV386WCZiMgTo6m1QBThWBJOCBn5t1p4io4Tou2r6rbzPsKuI&#10;+o0fa0cVFyVukXu1fRa6H5m/tM/8E4vjN8MfFG7UvEngS3t2kxibxQRJ5bcxsweJcMcg4yeGGCeM&#10;7H7MH7Gfj6GaSTVPEXhu4kNwis1n4miDRx+YoDMqksFLGNTh+c9MEA/bnxv+HN82hC91X4JeNNSu&#10;ri1klVbPwXf3Uzxp9/diHcmCxAV+Wzld2SB57+zh8Ffip4X8cXHivxJ8L/EWhlbW9hmtdTjgWOKF&#10;reRFMaRMZHRnCN8251Z1yEGMcNDEVMZH2cqEox7tu/5Ho4jFSy+m60cZCU7OyUVZvtv1PpL4UWmj&#10;P8OPD+h6/wCNfDFzriq7alDJrKxLHktIFQJEWdlyAQQMlmYkE4O54z+D3gv4peDLzRrPxD4JnkmV&#10;rfd/wkAeORj8rI+ICQQQwIyT8vTivlr4I6R4o0tBJqeh6laxwt5fk3Fq6EsGCnl+erAYHOSo6kV7&#10;9FH4quZbew0nwvqkkkgBtFexlbzMYJCHG1zjrg9APSvPr0MLWqOcqL5u93dkUPrVGKUMSktXbSyv&#10;rtf+kL8Mv2Xn/Zn0rxBrl74v0+Jb6zG23iZYArqTzvbjbuBwSvOMkA8D4f8A2u/hxP4o8eTf8Id8&#10;VPAOnW9xFl4X8RfMXA+Y4Cc8fj6jOTX2X+1Bo3jHVVstOHg7XGZdHtVuB/Z8s3zc5UsgOZB055Xj&#10;OMivz6/ar+EHxIXV5b3RfAGuFY7jzIbdNJlk3Y4AyiZL+nA5zjkmvpMPCm7UlBqK2Pmo1MR7WWL9&#10;uueW+iXl3K/gL9in44qieIdA+IPgm7kmZo1Sz1p5stjO7JjXgZHAy2GGQO/qUP7GPx5sIfP1bxZ4&#10;XuUEbMItPvJZJIsDOW+UDJx7YzjnBryq+8KfELw5+yvYXE3wx1CLVINSuGvGTSybmOArvVmO3cEw&#10;OMkAFvfNeSavH8aYrdoNU8CalBYsv7i6NvNuckY5VogoGc/xnIx3OK9KrQo6JRZlhswxsrt1Y6Nr&#10;ZP8AU981TwZ8bPh3q01j4V+D99rH2y3O2Vbyz8ppvmG2SGa4ilyrHkYXjlX5DV9rfDfRviX4/wDC&#10;3h/ULfTLWx1C1s3OoafJdRM0UjKMAcqAm5G4DAYAwK/PH9kD4c/FfxH8QbrQbvw9dW1jdaHcs819&#10;YSeTcqCg8syMu1PmIPXJCNjIDV9P/CLw14nsdfsdK1zSJo5JNIadje2/n+U0jKqq5VyrbGV8/ONw&#10;43Ampq5bhsRg3Sm3Zvvr3OOpnGOjmcasOVygt0rXuuqufdHhb4d/F2zs10/UdPuvJfcNqMjiNs5M&#10;e4NgZySBnoa6vw5Hq3w/sNRm1AzW5vFRLeH7KkyNI3O5/kbAKpszkLk8gkLj5v8AhJ4o1bwd8RrO&#10;M6bqQtTq7QW9lbX0kazKyBAWVigaQknALMCUUBjkBfQPHOuePfCfjTUvAH/CU6sLGNcvcvqUrW4h&#10;Y7YU81ycOybsouOFLEDdk+XTyjD5bUVSi5O3mv8AI6K2aY7Or4WpyR5lduzXXpq9Rl69zLrUvhzT&#10;tJ8RX1xptjFLJDcWM/kCFpSkZW48nbK/7pyyKzSAFSVCtGWqeI9C8QxeF3im8K61C0sg+yx+RLJH&#10;Au/n7u5QD8x4O3v1yKwb/wCK2seBr5rbT/GAkuWh23atN5iW6uT5bk5Pl52MQ/yltj43BWxg+O/2&#10;mNO+I3w503xbpWo2N9pmoTlY7yFMebJHNNHIsTNlnRJQ6ht2MrxjAA9KGKUlbl/E8PHZficNbmmm&#10;ntY/Df8A4Ko/Ajxz8I/22/G1tf6LqjWviTVpdd0ua4sWRp47p2lfCjJwkpljBPLCMN0YE/OK6JeR&#10;RLNPYzjd91mGM/pX7Tf8FDv2RJf25vh7pPiDwT4kls/GHh2zcaE9xebob23OS1s5GBGSwyj9ssGB&#10;Byv5a618JPit8LfEl14J+MngLWtJubXdGtvqFix27W5kjbBVkGdwdCVYEEEggn3sNioukovddDxn&#10;hKntLrVM/Q7/AIIU/spfsjfGT9n7xB8QfjB8IrPUvG3hHxlGbO91ZjJarazW6ND/AKNkRyOGiuCz&#10;SKwAKMOma/S/wj8NdO0fR/sXgPwoun2ccf2v7PZWJittu7a0gwMfMV9MMOTtGQPzy/4IWWeo2Ft4&#10;z0TV9J1SLR21HTLxb641qe3jlurcTBYm2uvnLtY5iJKEH5kI6fpC/wAdNJ8MeIIfs8UjsjrDcHT9&#10;L8yV98qhMyQqdy/MzHccAEMcEgn5fMsRRr4109ei8j7XLcHjsFgee0bK767HQfAvw/qGt+NIfFBt&#10;JW0uPfMl3DMgQqyttQHI83PIJAI+6e5xk+LtO1iTUpZrCwubebz2dIxajO3dwcFc8YOMEDkHniuv&#10;8S+N9Gs/EqJq+hWzTNOjQyJoiy71wAzMYw4KgkEb84G3JBOahvjplzB/alr4d0/55sNGLNFxxtY/&#10;JGcYUscHAJVe5FePiqOGlT9mpNcrbvpqepgcVmEcQ8S4Ramkkm3svkeXWmqaDqxZdG1Gy1BuTNJD&#10;cpMQd5yTglgN2/6FSOgxU1vc3lhI0trLJCm4L8szCNh1+6SAePpx+Fej6jceHT4P0vVNNjtZreT7&#10;U6vHMzxkCXYcgnaCPlB5HPUCsW9Phq4tU+2aTZSMo3bbqIsDheuQCAPcjAxisY5f7OXPCb18v+Ce&#10;h/bFTEU3GdGO/wDN2dv5TDuvG2qadbb5vE3knEhV5LjYoGBy2DjIJ9+2cc1H4l8beLIfBEM2t6+q&#10;T29naraapp8xt47yEwLKUaMu6718zllCluSD1IhuvEvwy1eG88H6bcRafq9i32uSbR4IXlCJ3y0c&#10;gVi6YxtL85AyQV89+Ifjqy0+y+0x67qP7zczQ3mqyRyLxyTt2HOeO2cdznPdTf1em4yk27dvuPLr&#10;c+KrxnGkoqL2T1f4bHmfxE/an1TTtRmsk8RwXyzR8M1+GjZdzZJG7DA46DGec8muF+Lfxrk8f+Db&#10;rxHdzXuqS+H00+b7Lc30raZbKLiZY5Ht3kFv57TurJIUL7442DFoUCYPxf8Ai3q99rVw9houmiaG&#10;2dtsFqJEMUaFgjKeoIyzAevU8lvLLH9q/WfC3hFvC1nHp+j6bIdjabYxxW9tIBkGLyQNm3BPAAAB&#10;6V04WK0nzN3KxUpYiDpxpJNNPV/8BEVh+21qH/CxrHXPGl9HcatpFjJBpeqahAtxPaK4YFIpZCXR&#10;ChIIBAILZBB59Q8V/wDBQ/45fDO0sdY03xzZW7T6e629vNpFpP5ALDhlMJXfkL8+C2MYwuQfC/C2&#10;tfD/AMT+Krid/gf4B842cr7rnwPbMo2Rs+coqEsSoXPzYXPHcecj4r/DTVJ5L3V/gfDcNNNJK0Le&#10;L9U2qxODtjNwUVeOFCDjA4xXswo05RTR5Ep1lUcHTXTt1O+8Yf8ABTz9rnV7nULXQfHunWVvqDN9&#10;qt9P8I6XC5UFyT5sVssi/eOW3Z5Neh/sfft6eLfGXjLQfht4v0Hw3Jb3V1DC8n/CP26vyxZn3hd2&#10;7cxORk8sQckk+NfDk/BLxZdnw7B8DIdJeSyme0km1C6mQGONnZdzuOG2uobnazDO7pXZfB3SPh18&#10;OfFsXjHwz4CbUb63YbStxJHFZybckoHLlyORkgdiADU4inTjG9/uJo+0qycI0dbd1u9tbn2boXxp&#10;0jxL42120sPAPhk2dvd3Fvas2mp5hCSsoLMqhiCFzt6DJzzjHsvgj4p+DFvINJvvh5YyKZMI1nKY&#10;JDkAoxb+LBA5bk9iMkn5h+BfxN+EWu+JNkvwit4ZdSuFN5I2q3GwyylfnOHAAJbcdoB5JOSxr274&#10;d/ET9nXXNckWz0LVILe3upBG0eqFobjZkDG452Hg9Qe/sfnqkowqc6n99/8AI+kp0qlSj7GWHlor&#10;6Nem/MvM+i/F0GiaLaSafpWh2ayNKTJFPeykfMqOUb94Vzg44+XAIA6qeI1Gbw7r13bT32gWi3qW&#10;v7u8S6PmKu4sqhwMsuPQ9c+tXptR8D/E3UbK4v73XIFjXMFva3EsMTcABXWOY78YBG5T3zjcRU/i&#10;j4RWk6tLpPiy6VmUQhobeJPLwx4+aJlz8xJY56HGBkV3yxFPlj7x8pUwNSMnGdOSl/XmfhP/AMFl&#10;PFWteFP+Cl3jbxR4K8Sajpt/DZ6V5d7a3bxvtOl2wZchuhBKkHIIyDxxXyt4l+NvxT+IFx5fjHxh&#10;qeqMxPmPdXTyOcjH8RO3A6bQMcYr9KP+C/n7F/iPRNd8J/tLTC6ms5NJTQ/EEtjbo/lzJNLJBcSE&#10;KnMiSlMbBsEKjOGAH5tv4L8FshuIb7WIXR8bbm3iIP4q9fRYKWHxGHjNWdtLng1qVWjiHBpq+tvI&#10;++v2ff8Ag3y8M698I/B/7QPx+/aJXTdH8VaRp2s2uh+GtMNxPNZ3ECTvG9xJhbeVVcJnyplVsnBC&#10;4PWftL+GP2bfgT8Jn+B3gXTdaTSbFAmm3ly1r9p4+757RRRF37npuJxnFfbX7Ifw/wBG1/8A4J3/&#10;AAnlbXZodQi8KQLFbX9uJZJoXmllhkLB9oLQSRDk4QKB2Ir5Z/bo+BF2FuT4hvrW4aL/AFf2bzfL&#10;X5AoXGM5+UZ9iSM8V8jjcxziWZOCcfZJ73R9/k+WcPxyuMq0Z+2a1SUv03Phf4ofBvwfoHg/wz8V&#10;bbxxeyjxAJUXT28MjzY/KJ3OC1yg2HHGAThlPQ1xdj/wjVwzQWmt3iwi4YZk01EVFIGQ2yRiGzk9&#10;Twegr1745+BfD3j/AMAeFvh54HH2a48M3EkUP9oatcvJfibcXyY4FVP3gBXAAC4HOCa4fRfhD4jS&#10;eWPWLOztbgTbLjzNQI8ts4O/93uzwexJx3r6KGITopuV31s0fPxw8pVnFpxWtrpp2+67MxvBPhPU&#10;sahDq0u6ORRt+wlifcDIyB+H5U+x+FB8U+Jrq41P4iWOjtJfiW3u76ynm+Ynq2wEj/A9ew7VPhxr&#10;9tJG76PamCPavmLqSxqAXKq3PXIKnB+bLYwcZrSPwY8Xao08EWlW6GGNZVnk1W3khmBIBCGNmZiA&#10;Sfu846g8VCxeInpy3Xqv8z0Vl+W0m5e1al8/1RoeJPhHotl4dhv5fjPoMlveeYtreR2kix3BUrv8&#10;tpCMYLqDnnOe2DXMQ/BBJR5Oi/F/wHIi24aGWTUblPN5KsD/AKKVXufvN74IONz4ofCDx94s8G+H&#10;rLwxppvI9PtZkubcbY3+1b2aQ7DjORtAwTkL/DXl9n8DvjK0u2L4c6v5m/DbrfCjHqc8D9Pet6dH&#10;lj7sPxZz1MVHES/e4i9n1S289j1I/BKbT9Hs77/hOfC80d4rCLybq6fcVJDcfZgcBlK5P8XHUEVx&#10;GueC/G0d/wDZ4raS3t+Dut0NwseSwBbydyrnY3DlWA5IGRn1rxB8L/ivp/w08H6EfBNxdXNrpE7X&#10;kdrjELS3Ukm1lLgZAKqSoxnjoRnzjxh4f+MOhQtdD4Xa4YfKaR7qzszOMAqCrCLcysCw+VguRyMg&#10;EjOUJ06r5IP13udEMRRxOFj7avHd6JJNWeh5f8VvDuo2OrWtpOZb6W3cSTRizlUISPlAbGCTgnA7&#10;YP0h/wCE0t9B1q8sdbt5LO+aKIeTHHlR8gwUZBggghuDnLHOTzXZGTxJcn7bqnhTW7WOHiae70S5&#10;hHb+J0UIOep7kUaZ418JtYTQ6d4lszdxxybbJpP30kgHChepY9gB71UsVWlTVKcHv6foRSwGFhiJ&#10;YijWjs9Hr09SPT/HmtJ4XtbpdIu/L87NrJdaXLtJAUYBZeQAF+XOBnoCecqNviNresxXWmjV2eaZ&#10;FWS1R1wxOABsH5YpuneLLm91mdI9bvdOEl8xW11NfLkhVmYguoJ/hGSeM9fauw8NePvHTeNLfSj4&#10;nurqG7lEVxaXN4zRvC33gQxIHyg89R+lVGHs6ut9yalSVbCOceTRX69uh45J8TPEGn+MLpYfFl5b&#10;+TIwdm1Bw8jA4dycjJLfN39OcV3Gn/HD4naTpMc2j+MrgRM2P9MMc2ePVwW/Xqfc19TfAL9n/wCF&#10;0/iSLw9P4bVjdaeJb5o5CSqqAB8ueF3EDIGRnHHb3Ob9kD4A3Nr5Vh4Ogs/3YVZLe1t2ce+ZI25P&#10;/wCrFdUv3lS6Z85TzKjTpclSkn/n9x8G6R+1N4z8MaD9h1H+y9QklnLxyXmjwMrrt5CsFGCDgjHH&#10;sOc29J/an1K1voQ3hzQZ40ZHt420W2Ko2BuYfIGwSv1BwCTg5+x9U/4Jy/s4eIHW01e31KaN5FdF&#10;32sJQht2FMUCkgk4Oc8EjgVznjv/AIJofs3eANGvvGUEb/2fBbtK1nfXs2CwOdilWA+6MKpBIPIO&#10;cVM42W5NHHYW7Tpbvy/yPUf2LP2ldd8TeGoJ7nRtI+2couzw/DOqJIAC53AtncANoOMknAwMfb3h&#10;H4n2dzFY2Vj8N/CFxdXF1svFbSgvnttXB+VlUZACggkYHQgAH5G/YdtfgPYQabBonwXOlrayCeKZ&#10;NelkXeGAU7XD7+G8w5OBt9Oa+0vAnxS+EOh6fb32k/DRrUW7edYk3znynIww+XALYK44K9MYxgfF&#10;46rGUr+0W/Vf8A/QcLhZ04e5hJJ8ulmkrv0aJfjdpPwl8O+MGuP+FYhbqOKO5gjtdYvYYpQVZGQQ&#10;RuseF+Ynd8uQMBmA253g/wCLPgbw3evq/hn4Htb3EsEiTTNrUzEqwBdU37tvQgFcNjjjoZvHPjH4&#10;QfEDTnbxZ8J7i8jvreNLjULfUJrS8jKSCRdk8YSaNQy4KK4BBKnKMym1YWP7KSaLZ3MOmXsy3kkg&#10;t/7PvWaaFkbY5BkxuK9SMkgHpXPKPPJ1KEo2Xkk1+BFGrUwtGNDHUKjk/wC9Jp/dKxk+APiP8H/h&#10;/wCJrXX7f4c6zHcQCQLJNq5kEZdWUhU8tVb5TgZP8RPoal8F+CP2YfHWuXlpb2Piaza3019RuJpt&#10;SRgqFkjaE/LnkuApOW961dN0b9mvXrd9KvNN8cN5cZEcc2pIm0Y6DypVQfe6E5OT1rd8IJ+yz4I8&#10;Jalo2j+JNWgXVnhSZ9QBuJ4PL27U3PuJX5NxLFiSxy3AAdCpVpq3PD8N/uDHRo4qScaNW+ibu3pf&#10;1fTYofDL4c/Ar4Z6NrxsfFPiq+h1i4h3QatHatJEkZYiKAwImEy2WEhYkqp7cw6VpXwv0eb7Wmve&#10;JJmhxukktrbeFLdTztx2GAxGecnGdC3tfhb4i1608NaT8ULl73UmaKyE2js287QXLFSowR0Jx2HJ&#10;IrBudE+H9xr11pVt8ckkhs2Fu9nPo9wD9qVisg8xCRsLLkKF4BOWc1hUhjMRGM5qDS66fhqdWH/s&#10;ijKVOMq13urS06dje+JHwn+FvxOsbPWLXxlcWa2VlLGqXSzyBzIT+8cruAwTyAAGAxxzjif+GGf+&#10;qiaP+dx/8aro4NBh89dEk+IGjDT7cqgubWO53nDZI2NCB64G48D05Hrn/CWeE/8AoMR/+AMn/wAR&#10;XZTqSq/Gkren6M4cXh/qkkqM6jT8np98bn4lftQftB/Bi88XSanqv7M/hGBrrUXuLqTTVgDtv278&#10;/uSWJAH3uSRyTg1V8C+KPhDp3gDR/Hs/wC0K8h1i7kWzhm09dkVuqAqTheCcuNowAB3BxXoH7X/7&#10;IHwe8N6nB4rk0bxta2+rRNcWNnatpKpEhyzRDzL4sTHuCkZcnH323A14/q3x1+Bnh74faT8M9b8I&#10;+KLWPS1jijvFs7WSbKA/8sxcBckYzkH7zYwTkfbUY/ufe1fU+PxTw8sUnRi1HtqdP4s+Lfw/8UWF&#10;vo2m/s06DBZ4kWRdPm8qLIwMgBAOcdTyueCeSbP7OH7YHif9mO/1rwV4E1V/Dui6vri6m2kxrHPE&#10;paCKJ+JVCjPl5OBk/L/dBrm9J+On7MtzpSgDxissKszeTodn8wOBt2m63HGOw59K0/C/gv4EePtT&#10;n8XNoeta1DJZwJ9n1i3nsZbKbfN/q2jkMcodfvKGYrhCdpbaccVKnTouTdvPX9DuwdOnXxkYQouT&#10;6L/9rTY9X8a/8FDNS1+4Zxrn2p2j3K17BEdgxgKoA479B+Nerfsffttab4m8LXXhG28Q/wBk6lb2&#10;M0lpqFjHaNcWzMuU8qF4nj2gqCWkRgTtLbgGFfHnjr4ZfDbw9vudM+H12Im3fLNrEjhFxxt78epJ&#10;o+F/x+8F/Ce7jh8K/D37LIqhJPJvAfMTbgqdyNu7feyOOQSRjy6OIw9Rtqp+Z6mPyvESoqEMNZ3W&#10;vun6K/FSfxd8cJdK1seMro28Nys62NxKPMZsjJKlcLgdM4wQOV5J+L/+CtOl/FbwTaaTrOh+NLxr&#10;ZZd0lvNhVCkkKhKgZ5Ck+hPBx1+hf2fP2qPgXrlpZ/8ACV/Dc3Ex2OypeMu9lYOCMIBkOiNwBgrx&#10;UX7eviL9n/4p+AI1v/gDJ5MZO/ULjxJNm1i2ne6pt2nClm3Fl5x833geDC4h4eso1K19fM2xmB5q&#10;V4YRpW1+E+WP2d/2bPEnx7/Z6tden8W6lFrKRybI4rpooweSqAqeR37DJOcnmvQ5f2Pfid4G8F23&#10;jHwt4x1L7VZSKxsY52k81l+XbjO4e3ABJ4719ffsvfBH4ZfDL4ZaPcS+G9TksZoVSKW41q6tpYyo&#10;DxRfuVXciq8u0u+BhdqtklfWtN1f4T6pp0h0T4fWLQtH5TNqF1JOmwZIBU4GSc5PG4YB4FdONqVr&#10;uCq21PPyyrh7qosNePb3en9diX9l34j/ABU8a/stLBFNdWniD5IIbq6iRZraElA8yxvEwLxjzXRH&#10;R97xjcSrYHWx2HiCLwZH4S1zxx4i1JVjWO41aa8C3c75+aRjbqixEnkhFRADhVVQFHLeE/G3gzwj&#10;HeQ6d4S0+3F0hW6t4f8AVzJyMEcjv/kECtLVP2gdJtrNWh8KQ/d2RrHMdqjuQCnfjjqMc9RXhY/C&#10;4zERgqdSzS13189D1MPTjCvUl7DSTur208iD4x+Fb7UPgdrXgnTvGGuWsb6TJDDdW+qMJgyphS0j&#10;t85zjPmblbGGDA4P5Z/8EcrXxFefH74qabcX2pNHH4YSRtShuDHDCpuIQsL4+WTcZJCqnkYYqcKR&#10;X6XfGLxHpnxj+EureAvEXhFDY6lavDP9nvNvmR7ck5QAAHpgns3ygEGvzD/4J6fDjw98Xf8AgoZJ&#10;pfhGK40nSPBdxeaxqVlp+qS/a7y0tPNjESzADzRI7QQybsbop5MAY3JpleDxtGdT2lS6cX1bt95t&#10;iq2Hp4aN6NpKcXey1S6fP7j7s+L0HxH0H4QTWuh+Pr6MyRyP5fnMzhuSxJbrzk9SBknucfKv7AXx&#10;N+NWj/tMtf8AxF13UbzT57xgq6pAxj3OfkJVl+X59gK9QOo4Ar728Y/E/wDZ+1fTY7G9+GEl9/o/&#10;krBNcyDau0fKPnOV7c9h74ri9F8Sfs/6fqi3mm/s52u7cPOkk1yR94DDsydff39OK3jUrU5fu56a&#10;d+h6ChRr0ZRr4V3d7P3Va/zR6Nrnx++J2g+KNQ0DT/G1xHHa30kMaiGILGAR8pwNwAHr16jIIY5+&#10;u/tafESwtvJi8WzmVo9qXCW6eYCM5JbbwOvLdPXBpviH4/8Awo1S2S3/AOFE26zSJtuDDf8AlfdY&#10;kAFUy3HzHOATu4POef8AEnxc+FRikil+EdxdRSMx2yX0Nuyg5+X93Bu2gk4yxbheeuU/rF2lU/Mz&#10;o0cKqMFVweqWrXLq0cN4n/bR+O1vNNNF4wjjjCt+8azikyOeAWTkEE9cAfSvEviR+2z8bP7Th1A+&#10;KI7lreNhHHPpts7EH5WB+U4yByO42nGQCPrk/Cn9k3XPhTpvxMPwWktbPVLm6j+zW+pzK7yrLIkh&#10;fZKoYs0bYbrg9EPA+dfjN8MP2SdOla8m+DHiNWWNz+68YXqAfOxzxNz97HtjHRRnP2mIpVOWpVV/&#10;mdNKOV4ym50sE7LS9o9Pmd7+zp+1v4o8c/CXUfFWkWmjW+p6XbqLlLhCHVllbzHbayhA6hNpwwDH&#10;kYwKm0r/AIKGfFS28Pf8JGZ7YK1wDDHawKSkZHLMrIMYPbJzz93A3eE+BvEv7LnhzQ7zwrZaHr2n&#10;afqVxFNq+my63MWuykPlhGd2dmj5I2hlHzZOflFYOreIf2U/AXw7vvB/w3+FmpeEbSa8luFu/DM1&#10;pDKZGUBm+eCSJSQqqT5ZO1epwBXqNxlTT5tfwPmoYNwxFRfV7xu7J2ul956B8a/+CuPjzwZa2sul&#10;38N8t1GXYPp8AeDBP7sjjoCp5xwRXz74k/4KsftA/ELWmvdM8P6S0YkYW0MyRCRY9wGDlCcnB6AY&#10;4PIANcn8ZLr9nfxybXwro9z46u9amvIxDqF5LZs4J4G5lh8sLzux5eeBggfKa/w30H9mb4TeLotG&#10;8RWfijUrpZGgmMk8ShWzsIBj8v0OTwQWIxjGPRoSjKndO7+ZxVsPGnV5HStfVaL+vxOy0X9s74qa&#10;xr0Fn4g8I20cX3WttsbbcdQBsXGSMdMjJODjFdd8c/2k/FHwh8Tt4Q8PWGho6yC4kgVf3kajBwVU&#10;DaOVycnhzyBgnautH/ZC8WtB/ZUnjTSmjWJvtWl/YiJmErO4kF2kgZGyM8kEDA2nLNQ/aEP7LviR&#10;Y/FE2makb21hjaxWPRrXzoPLCsHjVTtVvl3FyGPIYFdoFb05qOje/wCH3nNiMK5VITjRvbdWSv8A&#10;c/xOOm/bJ+IHibSJLDxjoljJazZbbZXdwgly55dllA4U5xg4YY5ByPTv2f8A9oLwMdQhgtYtQ8Pi&#10;aPypW03WJFRsv8yv5zMzKRu7gY9eTXyb4k8VfBq3X7HLqPiS2jmkZpJpLFG8vn+H5yScE5BxyRjj&#10;p0nwJ8HeB/iLd3F94e8fapGunyLLqDXWnp5xDyNt3AyE7GCFSVKkAHAVjmteVRblKX9fcRWjQ9mk&#10;qDi32/4c/UjwN+0P4a8P6LFeaJdQyRxw+RHJ/arrKqAbiuD8p+YNjgjknHQF2uftO3HjJrawuNcK&#10;x3N9CknD3Kou8Z2qmwnIyAS2FYqcNjafjbTdL8EWdv8AYL/xlqdrZbcPa2tl9pEoB5O+dpm+dfkK&#10;7h8uRgA5PXadcfs76V4g0f4jaXq99Nd6LbSxRx3Gmxvt3Lhj84ZogAzj5GVWMjZDFsDmrRjU+Bmc&#10;aUaVN89J3to9dD698SfEPwVL4euNP1C3WbT1jZZLeSx3MVYHcMkgZIzkcnPqTz8+/Hu/8J69ptp4&#10;Wj0LTZbVriC4s7Nm8xEaMr5TKrkhQnyhSCAnUbcV5z43+P3g/VbRY9J8S+JPtCyKVWG2w5kQHO5l&#10;cK4JwS3AOSMANx418RviTNqniCKa78QXi2sEZWRpLNXDKpD4ffLxnk5UkLyQR/CU6Ol2jC1O7TVz&#10;6v8AhxPYaNrX262s7e8aC1dri3N1GsksnUbQRlmwP4MnaCeMmvXdE1nwfqWmpqf/AAz/AKTq90LV&#10;tNubmbT45pDBNjzIJWeMhoX2L5iudhCqW6188/BLw40el2aa7rklndTPHJJJJp8e2BZDy4Qyln3L&#10;ycE8fNjAKr9C+D/C+k+FfBS2j/Etre8nhUXX2jQSkdydqs4WPf5mcbwOdynpjla8nF4jlnpNL5o9&#10;rA4XDypXdGUu2jt+DOf/AGi/jj4Z+A/hnS9Q0XwbazTyW8saW/2nylthF8hO5kO9jnAIOWx1JHHz&#10;/aftzaj4o8ZvaeH/AA5cG1klSW4ZZkiLN8p2grDyoPygbj8oAAwWFen/ALZnw28LeLvAWh2Nz8XL&#10;q1WG+byhaWjX8ztKOdy/eQDu5UBQrFioTKcd8D/2PPhRoYjvJ/iY8txJcAqv2FInRRnGVMhJVlXI&#10;PX7owN3GEpRjFNzV99zvwccLOMlUpTe9tH30TPZvCHxmvdZ+yand+GrjzImR7W3h1PCQuAflxsOW&#10;ICj5h93ghutdufitciwj1Cy8OXENxvxcXEurySMkYUfIN0fPOcbhwc4Oc4X4bfs9+FoYrzWf+Fw3&#10;Jt/tEIWGHSoYfs+AQ2CxYsHYqx3Dcdg24BbNzU/gbodl5N9qXxqjkMMzSfZbfw3HDHOgj5icszsy&#10;8FvkZH752jnPmhzX50a82Gty+zmrO32v8zX8GfGrwt8UJj8ONW0a122Ky6ntvIYvMt40YDMagbg+&#10;5yPMADKTkEkg1S1uT4RWukSaZrXhG833Ee+4vJtcuZGlLDYochwSNoK7Gyq7QuBXG6v4R8BeD9Yu&#10;rhPjVqtnDqVklndafpcMLW90BIHTeHWR2kDKy43KAJJOA2GGNrnij4WTQDT/AAl8XBb6pCqxq11Y&#10;mXypPmO/CyRM4HGNrof9r5hjSVSUor2cl96OWnTwqqSlOnNX20l83f1NnxL8bfgr8O9C1YeHfCU5&#10;mvnSSe21DUpZk3L5m3YjuwQfOxYpjPGTna1fNPxX+PXwtuL2GxvfDeqNNcGSKHdOx2KshBYl5SFU&#10;noxC8DJY4Jqx8c/ENlq2qxT+GfjRpLzXUbW8L3Gku9zLcCONVwwdcBG2MoxjcxzknNfPXj79nLxt&#10;cztqOo/FnTdQubYCKRJLTyvKXP3VbzmBAXJA44XA9RpGnGS5qjX4IaWHjUtByXV25vyR21t41/Zw&#10;g8SLqki61byTTTWxjjunaOTzTt2SMWkDKvPzKcKCWySRjEufg58JfBeq6haeNfFHiHX4bpTthkkt&#10;0W3clmV4ZLeKFm4Kqd4bhAcZznz/AFr9nP4paLry2/8AwsLTYYrbyZodStR5k0TqVKlYi+0qeeS/&#10;8HbBr1LS/AF34q1tZ9GWGzXpDa+WszBVYEsyIRgnlewyuTmuyV6dK8eX8DCLw/1hLmnZrW19+hxV&#10;zo/wL8F3F5qfhTT9Xmu7y3ltPPkgTf5bu28cOu4gjG4sOFXPOS3O/D/9mX4DauZNTvfHvia4aP5m&#10;gkitY2wGHGTGOcZ/HPTgV7n4r+CeqeINA8jSU0e7mXdJI6u0KxAHgbQXAxyOvT5tqg7RwM/w+8Xe&#10;BtSjsobzR18xZfM+3a4sGXUfcQYbKkkZY42gDAB4N0cRWqQtFL5WCrHBUqnM6klfvfX70WB+zR8G&#10;NEvLfxT4b8f6vHND5ga01SG2KyQsjoeEUZbDFhnA3BSTgHdheHT4K+Husajf6z4x1i305S0Udmvh&#10;W5mRpC0ZDx3YCxs/lyK20N8oWTqImcdJ4t0jWb2KPSofEWlshaOWabTb6KKaNUCkhGZpN5G1zkqA&#10;wAB2Dcy5uvQ3t58MtS8KeCfDHlXU3lw2s7a1b3EjoJELSSy+ZuLMIycY4JCAYAxvH2trzSOGrWox&#10;mvYTk7tXb2t9x0/w+1f4R6pfWV3b6xqF1bR3sM00X2NrdkMciuctmTfH2EYXPAALDg/S3w0+HX7O&#10;Wr6Vptn4av5/D90shRprGz1C4xswcKNvlofmxkr8w6AYGPh/4fS+MPCl5HJqfhKZmUrAI4IVkLsC&#10;cbmXdj04wvIyeOfuT9m/wJ4g8daWl9pOjX1my26Tm4vrV8SsSVZRsUtkHPOAp+lcFeEEm+Va9Dsj&#10;ipxqqXtpJrS99Pnp+h7R4b0HwTo13AbrxS94sjK8cEkNy7SsN20ZaIcHBz1wAcZNdhoet6T/AKRq&#10;Gh+JF1Hyo5PMW2Z90iqN2NgiDPIBn5UALFmwv3RXIv8ACrxPo0TajPpF3cNuErNDbqXVsj+B8ZUr&#10;nsfvAEDmtD4d2l7o/ia0t9ctdRjaO4YtazafLtAwV5kI8vjGAN3IrzPZ05WThb5nVjMRKMJVIYnm&#10;lbstfkki98R/BHhH4yeFdS+G/wAQbbTbrS9RtVGqaRrUPmPPvUHOyQjYQSGUBMqVXG0gGvkfxJ/w&#10;b5fsiap4zh1zT9R1LTbT7dvuPD8Ov7LWRBn5F8yF5sMCmT5p5yFxwF+40v7dL7VLbw5oN/I91chl&#10;/wBFbDx4Kb8/e6Kfk5IAOQu4CsTxJY3+l6VNf6j4U1qaCNGkdodPluZEjZvuxoqM7nkfKoLDOAAB&#10;gddOTwelL52uebQjLFtTqVUvW2nyZw+ofB3RfhV4Ej+Hnh610fT9L0+xgsdOWz1YyLa2iKIwhVl3&#10;EKgO3li23kjJI+Nf27vE9xd6beW/iLwXPrUc15ttbiyvbeWWZSp2mTdIu0lyy43NkAHGcoPsH4/a&#10;hq+p6A2n6T4T1iRo42mO3Qb0vHuQ5PC/Mx2H/aGOSNwz+fHx68Y+KNE1W3tL/QNcgWYhVj/se5jk&#10;OGZfmUKDwwbrwBg9Dk8lSMKlaMVF/j+Z9JhalSMXU9tF2VtUvy+R816l4W8WXuuLHe2cmlx8fbFu&#10;t7fZPvcgxxsxOVwvA5POByNZPhz46uLubVI9BjuX1KZrhn0mZWWJnO7/AJaFSq5YYDcgdQMGpPiJ&#10;qXxQ1zX7yPWfCOq2qmcJbRW8fmjZgYJeDcBuI3EMep556cyJ9SZZNNvjqUOoqqstt9jlbnoWx1BP&#10;Xvx+Z9JUqdOMoqD36GNPEYirKFV1o3tazS0/FHfaB8J/jTpninT9QsPh5rDGK9jZtiw+VFHvUGbc&#10;PMdhGAWCqQGOR6Fc+Xwl8T/D+rX0niPw3cSSeYxVNNR2VoQwCs0bfNHkHq6jhcg4NYfhXxv8RvBO&#10;qNf6XqOsaex/dXHmQzIr99pVhyOcjcOpHfo7T/EPiLXPEi29lql9JeX90I98JkLSMxyxIHTuck44&#10;5IrWLpypxpKnLf8AroTy4qOInXdaHw/11/VnT/Di08Q33jyzhh8E69b/AGdvNmvtQ8O3ENttGQwE&#10;rp87E8CNcsRyBgE159Fc/FfSfCFz4c8SaLqqzWus+el69owmLuuxiAoO4Y+bcDjHfAFR/tLjR/C3&#10;xRuvD3hCwNhD5yyTQW8zIrzOgMjqinaAQxHGOrAVzdt8UfHfh7SUGl/ETW7eMJhIbfU5Qsa5I+VF&#10;YY6sBx3PSvdw+F+rqy9dz5vEYqpjpKpK2tuna/n5nQeC2+I15pvifX/G895eJZ6LI0a61C0shbA2&#10;CES8g/KOVBwOOMivDrj4keMLq8kmv/E12s20Izvyz4AUBiT82F4GegxjivU7L4zfFPUZxj4g6jdR&#10;kBTHdztIuUGFG1iQBtA6cfjWhY+L08b+OrPwhr0NjcadfMLeWG40a0uijSYUlBLCQGzyAVYZC7g4&#10;BB6PfjrbQxio3k2lf7tuxk+CPGXxWb4S6t4yn8VXEjNeLaxNHdN5wbYTknjCtgKDk7sOpxt54n4e&#10;+IfEA8c6db3bG3tftPmTz/ZI1dFxvLb9m7HQnnp9BXt2j/FSf4fxTaT4Qv7fT4F3Ktppemw2tucc&#10;blSIL94jd03Ak4IwMU7D9oCfT9VTX7f4YeHrzULOSTydXvNNVrkbs9WwDgKSmSWJUfMTya8+pjKU&#10;m3dr+vU9ejleMp09acXfVa/8Ayrr7Bf3za68NtdXEkzOl0trFNxySAQuMZ5xyOTzgDMuqeNtb1yx&#10;vItV1rybez06W4hWO2jQ3MgARLZsjJjkYqhVdhweGXJNdB4n/aJ1rx3DHpPiL4X+GXt7eTzkhjhk&#10;WNMkFk2byu04AIxztBPIGPNvij8W/CekGPxGfBVrDPaXUafZ9NvJIRNGwO4Mu4q2Ci4AA+8ehwRj&#10;g582IVqraXRmuaYf2eBlfDKLfVNf8A4rwn+1P438Na3/AGjoEF3aXcbSZu7DWrmJmUks0ZAfbtJw&#10;cY5I7kivWPBf7evxmiT+0xqt85X5P9M1IPtOf7sqFSeMD5ehrwXSdM+BOqac17d2/i5rx3J8u01S&#10;3gji56f6li+Rj5uMdMHqNfSbP4JW15G+/wAWRsrLtkkWzmZVP3vnKA8YXHTPtjn160ouPutXPlcN&#10;gZe2vUpNr+vO59ISft4/EPSyuq6dr2sWt5qFs0jKsdrcRsRKV5edCEIIYhUTABAxnNVLD9tDxj8R&#10;2XQvifrviDWLbLBW/wBCge3Mi7GdEigSMsBnaXVioZueTXi8GofCvUYrbTbrxF4qlt7Nm2I1rbxK&#10;8ZbLcLL8r5JwwyT3yABXpHwB+FvwI8Z+Ir9v+El8QfY7Wx84fbrOPdBgjMmUkG/bwNpHIbk1wVJV&#10;LaNbHqU8HgKcearSktd+2ui3P0u/Y9n/AGaNK8KabYvYeM1uhpqiRjeac7eYVXEwkRlTcCWC7kRC&#10;Hyyk7Sv094T0H4DeLJ7XRk8UeLLWa6gBiWSOzOTyRuMSOVzjByFIBBOMg18y/svfDL9mTR/Bsdlc&#10;eKfE0jQRqbW6/s2NlXgnc37whgeO2P5V9NeDZP2f/h94j0/xFpnxE1LUlt2YNatoMn3WXaSZPlUY&#10;6k89PY5+JrOVSsk4wavrsfeVIxo4eThKup8vu6SavbTdNLXco6/4X+F+nWP9n6H8TdYsvLMguDrG&#10;kpcqwBZSyeQ8fqmM5Jw3HzAi1pmifCPW9G07wtonxIso7KxhuZJjeabKZJmdzKxUowMa8/cILHag&#10;JZgScH4ra78LPiR4vnk0rx3c6fDcRBZI59Km+Z/+ehwrgrtxkDaT344M/hL4ReNLPwjp+rQan4fl&#10;tbh5vMmS8ulNvuLmIR7bdmkGBySE2ncMuQKmpRlTjJRjFx8tNPvujljWjW9m69WpGfRSV/etZ7x1&#10;O3Twf8M4Yo49K+JemWcwXbGTo07bSPu8DqBxwSMYAyOa4f4i/CXx1YaZD4i+HWs+GNcWe4jgW61C&#10;TUNNXzGGCT5NpdNhTjJIwq8kjAztW3wfvJrBrmHxZoce5WQxrfyfvABuyweFTjAxnGBt9c56Lx/o&#10;l/d+AND8MeDPE2jt9gld7wNqaRMXOfnX5uepyM9+OwHDQpy55KdNWtpaT1fzbPWrVo03TjSxEtXa&#10;V4KyVt/hWt9kc78Pvhd4e8IfETSvFGsfGzR5pobe6VoQt1H9nuH2pDuRyFkUbmLM3lkBVXGHYrw/&#10;w5+GPxfufGt9b/Ebxd8PINHe8nnj1bQ/Fl3cX7tI24SNbTWEEKM2dxUTtgnaPuhj2/8Awzr8Q4re&#10;41O4uNNj+bfazzaoixy5YHeWJ7g9M88kHvVSP4GeP5Y4ZbaTR43X/j6EOvRNGjbQThi2WHuQDweA&#10;Bmu6Ma1Ojb2S3vZX3+85Yyy+eMc1i5c1rOTUbLy203Or0b4Ya1DqEVovjDQb7dOv2eS3uYfPk+Ul&#10;n27wVKncu0Mfl+bg5rpf+Ea+If8A0B7b/wAGGqf/ACtrmfhx4E8Q6T4wtdZ1fxFpvk2mVuns9Ujm&#10;ZmYcKoU5ZiTk5PYgdOfbfsH/AFHJ/wDwT23+NerleDWIpOU6bi77XZ8rxJmmJwWMjToV1NWveyWt&#10;/Q+QviD+x14p8W/DLw54d1G90JtR8P6pMI7W21aSZb63mEe1mYRAxyAgrsG/A5DEkKvxf8bf+CW/&#10;xX8QvdeKYrTTbC3jkcK95dEIsQOwSbhuG1scAlWA4IHSvujW/AHjGG4kstF8IajcL9oYFbWxZtm0&#10;5ziIcHJycjOevNOHhnUtb+FWvaHqHgrUrVVkhkZJLMbJlWVd4AbLk/xdOij0wfVp4iptaxjisNTw&#10;8eeFVS1206vXS5+RMX7G/wATfCd4VTxl4OkjjZhmbxZb7do5JJY4wORk8/LnnPP1T8Af2a9R0/wp&#10;b6V4g+NvhjSo3maXVrm6Ed0sQWLaqRmKVD8zsoO7IG3/AGia5z9qv4SajH4om1Twl4b1Nljmwpj0&#10;qZGODjaQEDA/L3Azg4yOvm3iPxj4n+HmhW0t4TDJdXHkR2t1G8ZnbbnaAec9OBzk4GTVVOfEUXBp&#10;PyNaVqco1IVeXrdJXX4/ofQ3jb4BfCLUYms5/wBprwxKfNKymHT3DthcYwJWBPHbIwvrXy38X/2Z&#10;dP8ACXiSGHS/jDpMkc9yIrdVsd5kYqpwv77J64yABx1IINY3iP4h6/PPKkujX8f77HkzWrqxXGcf&#10;MAQfqOB61w+neH/Huq/EHSryw8HatuGoLIzSae6KFU/MzMRtAHPU9eACcA44bAQhK7p2+bNcZmeJ&#10;lRbWIbsu0T1LwW/w18Ha9Fofi/46W6tbyp9os7FXtZFdZFO0yDf2ByoCg+uOK9z8IePfhR4ss/8A&#10;iV/tAXGpSNMpjt9chiUAbsmNQixb/lB6seH+YHBA+J/iF8M/H1r48uNRn8G3zLdXp+zypFvWfOCG&#10;zjqQQSSOTnvXvv7NvgHxsbdobbwNqDMsYWZYrIyNg9MAA55P4DnIAzWmKwtKF2qSZx4bGVcRGLqY&#10;tq61V1b7j9KvCXxi+Evjjw5Z6FqPjOwhjjut7EMsxjT5x5XBBPr5gyoIbrktW58Kfh94buGks9L+&#10;JDN9s3SRx30aqATl9uN7MMZHTIOMZ6Y+efhJ8JfH6aSmqaj8PL1YQjEt/ZrD5RIcNjOemMMP0FfQ&#10;XgbQvE9rprNaeCteW6hXMix6TJI8Gegwygg8cnr9K86vUrR/eOnd7dTpweHwsJezp4lRS13R1nh7&#10;4FQ65eyW9p8QdLm2qWCwjzDgKDggMDjJwT249eLFt8ErSG+nifx7bptYpMsWnu6ggsrKTwuQQwIy&#10;Sp4wD1u/ADRfHGn+K5Drmi30EbWsrzS3EJjG9mAU5KnJGScf7XIyRWxrlv4qk1prUaJebpJJT5ky&#10;5Emw4yp3cZzxuwcdQOledicViqdFSp09XfuejR5ZYyVKWIXKkndcvXz20OS8VfAy7Gg3U3hnx7Zw&#10;3So2Gk0+Z1DA5GFDKcjsR3x7V+Mfw9m8Q/s3/wDBSjQ/FHwf8Q22uavp3jm6h06GGRY0v0uZHtJr&#10;ZXnSTBlhuJot+0uu/K4cKw/cq6l1/wAO6Nd6jqHhu+8u3g8wSKqMsvGdiKjM7P22BSxJAUMeK/DP&#10;xR430XwP/wAFN9J1C58O6lpOkxfFa3NxDqWmz+club9HdTDs87zCjcLsDgsBgGt8srYuVb3obp/f&#10;bYMdHCywrTrc1mu3dX6I/YbV/gV8M7268rUPjDptpL5mZVeQS4yOxDgHIwfpjpjFUrP4BeAbWPzb&#10;D43aX5xYjdHCXCgdz84x69/rkc1IPhB8Tb63iv4vCVxCJwv/AB/qLft0ImZSM9sj19DWhpnwP+Ni&#10;zedcfD27W3nw8Nx/aFqwm34IOBMWGQf4gPwrzo1sZ737l/ie7L6jGMU8cv8AyQuaX+zhd6/cRnwl&#10;8StE1iaOP/T45GeHA3cAMFkxnO7kfzyOi/4Y8v5YpLu9l0/zsKEh84uu4g7ycxqccqRjBIJ4BxXY&#10;fs4/CHxl4U8QXs3i3R2tI5oo/s/7xH3AZ4GCcHtz7+tegXy+JBqbwNpmzzAJMNatkD/eXK5HGcH6&#10;Y7ethqdSpQU5xs+x8lm2aVsPjJUcPWU4K1nZa39Dhbj9nXVh8KtL8CW2pacrabfSTrJDC6xtEzM2&#10;wLkkNlydxOSa838afsQPe2Pl3Grx4m5uI/s5IB5Jxhh/eOM8nHbt9Ci88RwBjdQzfucBn5+VsMc4&#10;K5I/Wq1zqT3zSWlxdW6zJy5uGOAAM4OBwcEHHB5zWk8LTnU53HU8/D55mWGpOnCpZXb+b3Pz/wDi&#10;t/wTrumW6n8M+LJI55Dth3aW6koONh+Y9wCcDnHA614Tq37DPxmW6utNfW9NuLONjH51xK6B5gSG&#10;CYDBiAvJwQO+CCK/VyfRtOnm8u41+zuLhW2/ZY7hWkJO44C4ySccADPHGa8l+NXwYls9LtNYvInk&#10;kuL6d5PsdvLKy/OfK+UA4yu0AYxlW+p0jTk17ydkaf2/jo3SmnffRf5H5zXX7GnxG0PUU1OS40ye&#10;4tbiCOFf7XUCVYyJCwdo+CpLEDKruAzgE4wPij+x54s1TVHudP1nR490kk7XF5eOvk7pd7YKo+7k&#10;9MqTnnpz9geLvCekQ6myz22uLcI3y+X4dvSofdjP+p4zkr2+8Mk5xXE6zp1pql00MVtrxCvl2j8M&#10;3h3hQCW/1QIIHB9wfUV2U6vs9l+Zw1sdia0lKUtttjyX4UfsrePpNEtTq3j3QY7pYFeZY9c8to+v&#10;HCEnHY9jjOeDXQa3+yB4v1O4Glan410tlMMhuPscqTMExkkb+P8AgXUH6EV6ZongrRILaP7JNr0b&#10;PHlY/wCwLxl2OQgbmAjAP8QIwAcn0nXwTqEGl6pFpOk6oltdWMsS3mpLNb7Sy7Mh5E+b+LGASMAk&#10;jKmnKUpSuo/mawzbFq0ZTSXey089NT4j+I/7GYh1QR+GPiJayjzH8uzvIYQ20ZyXIlY5B43KoB6n&#10;HNdn+yZ+y/408L6p4gmuNT0+4/tSztLOO3inQMrRSycMWwOsuBtPJLD0qv8AGH4LarY3HnRJNNvk&#10;cSNb72U4xywxhxncc9CVPOOa434cy+KfByzPrXhrULe180+ZLJpM0ax5bGDvXpndzyM8dQM1SqvE&#10;U7ONmevXwfs5pxxKa0d7L8rn2Vd/BvXrbSftFzp2lRrEn+pOsRqyKecYOd2AScjIOOo7eAfGf4b/&#10;ABB0vxOsumHTWW4R3+zyavHGRGDz2bI5XnB64zXTyftNXOr+HrdtVsoWaO3Ee620gF3UYCZZF3t9&#10;7BycY7Zwa8Y+Pni7xx8T9DGiaPoWvXFxdIf7P0z+y7gYJYcDA2rgEZH3cnuMEdOFo+zvZbf11PPx&#10;0qtXl9pVWvp+hveJLv4p+FfstjbeE7Fo5GZGaPVADCMEs0m5RgLtwRy2ccHNefaz4p8QalqC+Cpt&#10;ItrebVGkhkuv7Wh8sxEAMQpkSSQjPRSuSVye1dhP4G1WHQ9D1PxDotvpN5BpsBurOWFYlgbYMQhc&#10;AEoFAI6YZTgA1m3XhxvEV/LZz2UkUiTOkdw0P/H2DtUMoIBZM45Awd2BnNdtS/Lc8anGLs+bQ+1v&#10;gpqWg6hbw3XhTUZ7eNYYmvLdY4iks/lKFYMzhkXC7cbSGBVgQOG90kn8Va7p1mvhq9s/tDeU0i3D&#10;W8huIwB5kK4mi2yEnCv8wDNyvQV8I/DTwrr/AIb2jXZJ7U+YkTfaGMb7iowp3YKk8nb3AOM9K+gt&#10;K17VPD72S6vr6WFxLGWs5LiXY0rKMkgH7wA5IHOOuODXx2MweGqVnNx1PrMvxGLp01CnV0XdI9N1&#10;H4SavfWEmtXnhBZUkjUKsd5GzFSxJG4MUA/iJ3AdOp4rC8PfDXxha6lHZWXw+3XEzSlY4tWs1eLn&#10;G/ZLMDsP3VIzyy527atacfGlr4E1a9ax1LRVtryKOYahZPB565UhlZgCi5bHuRtIGeBLxvCqWkfi&#10;rVTpttcr59jNqFwIVnbBLsnmMFbGSNytjC5IGTjzXg8LTlont37nt4fGY+on+8ju+nl6ntnw98Oe&#10;JbPwPL4kfy7y81S6ie3WykjhNtb5VY43efYxCb3chl3csAM/KdeH4eeMLfSmZE0+Fm2+Y1vdYjlZ&#10;Rx0ADjOMA5wWIyRuNedeCfFuha5dwaNovimG/u5bXzYbG11KN5ZYSpJ2qrHnCuQwHY/exVq5+I+i&#10;Wmvy6HqWt2drqSGULp13qMQuGjikALlVJbb0OCMgEbhuOK1nHD1LLktb1MqeHxlOTkqyd3d3S/zO&#10;G/aE0v42aRpkckXwH13xF9okYSWeka1patBtbhiJ76NQGzgCNi3UEL0Pyd450r46SzXt3qnwl8Q6&#10;XmFBcw6jPbeYq7cY862ncbiB/E38HAYMwH3DaXD3et6Y0T3ka3F1Ey+V57fxgMxC8bAASWPyAAZ4&#10;IDeOftI/CddLbUm1LTdatbFrk/Z7q882CORSwVHJkCqVZmwWyc7l5BJJ0o06NOKkov72RWqYmVX2&#10;XtI7X289tz4d0/xf8T/E/i7T9Q8Q+BJ9Hs9Puo7mfUNekgjBjQnBRY5G8xlZRwem0dRjHReIvFOq&#10;eJLdbjSIxYSSTbrrXkszeeRFkLuijVTl2YjAY7QDuOcBS7xh8NvgpLFcX3iX4vR6XBbLiaaGNb5Y&#10;5AT+6+SRVjI4PzsoAySc8VofCyT9hzwmI9R8W/tCW/iiRmECWsmqWQto/wB3uIkiMsgLKNo+/tAc&#10;DAYZr26eXxx1OLS0/rc+fxWaSy2tLmldtW2f4O5y+veLdQtLKbUpby+EMPmDP9ntEzMnJT50GXwQ&#10;Xf7vKkEEHHffs+eP/DMNtK+r+IbGaG8RlsZrXVow52sOGVsBXJ3/ACr8oJA3McVT+LXhj9n342pJ&#10;bN8RW0q3hhuHjtYdQi827haJo3ZFgjfyYyozuxtBAIOQKo6l+z38Nn0Pw/pWqfGfXNFh0nR4hHNY&#10;3UY84s7bJHkKjLfdUkA5AAyccdVbhmlUgvZyd+t7f5HDh+LsRGo1VglHpa9/zPoO1174B6h4PutK&#10;k8Q2N1cPcFoZdWaKZlblcHadu9VO0dCvHU4NfLf7UNk/xM1TR7fQftV9/Zd3NJI2gyPNPlzHjcEB&#10;LHgkbQx4c9AK27f9jWS7ku7nwp+2HrX2GDJ/06F5CkjcqpuDcKoXdxtC4XgAcAV4HrPiHxF8Evil&#10;ceCdP+JUeuvbqrLcaHrck8bZRShOD8pKsp29u2RtJnDZJXyu9Ru/3fodUs2o5xUjGEkmtdU+1j0D&#10;XvhP/aeixnTfBWt293HYJJIt1azCGQlPm+8p3nBG7k7ucAdB5LHc+KFuX01PCuoBfM+RpoZiX2jG&#10;ORjHYYHp1yK9c/4bFbT9PW11n4lyWt35KB47rWhG2wrwDubPOOD/APrqj4x+POsax8P7Xxd4c1+S&#10;5j/tRrd5Y7ovGWERbllJDY+UYOcH0Nb805x1RtJywbjZxldnKaCPGl7DJZRaVfQqs2BbyRzxqR1L&#10;cEAAZPBGDu+lfoj/AME3/jJ4hufhxdaDrHnQtC8aQu0gjmZdhO0CTqVBU4GDtYYIGCPzxtv2mPiN&#10;eaRDpE80jZUxCZLo7Qp6j7rHHJwADnpivSP2dv2y/FHw114WXiB7q2j3q1rNcTR5JY4z1Zwc4+8F&#10;3AgnJLY5a2H5o3LqTq4mm6b5btr+tj9TviLqnhzwto0XjDVJoo7zCRyPcMymU7DwznOMoG4PXBxz&#10;weR/4X58INE8O2Op69qfh/Q7CcpKNQ1zUlt2SWQEJGnmYzJ/DgkDsAcEDwvRP20tS8QaIsWs+Mrq&#10;4+YSC3mmacNjGApyf4RkDpzn3rL+KH7WWqzyIiNFeXCXUKWP2pdrNI7MSq7SWZQEGQQRkjjrXhUc&#10;H7G9m2eji5ylFc0Y9lZ/8A+pdJ8XeAYta8rxFqS6tDFZtLcwxr9oeOPcvO0bm8suGB64Kcngk+o+&#10;GLqHV/Fum2nhu3kazfMvmJbMY1WLK7QTwCW46nvxnNfGHwP+OvizVtUsbaW7hs5FUq0nkx7yQcqm&#10;WB2gEcYweTyOMfSuifFn4iWQt9upfLGuFEUCrk8lQ23J7d85xkc1U4bNtmNOniKsZU4Rjqra/wDD&#10;HO/tP/EbX9Fm1S0Gq3mnr9peD7MsxjRgCcY3AZ+UAnA9DwCDX5mftS/tGeNYfGNzay+LtWjjhjk/&#10;0mW8O0Lt+Y9eOD1PUZr9Df2kfjd4y/4Rm8vLg2dxavAyX32jQ7Vy8eOUO6I9Rj727PGc4zX53vde&#10;E/iFa+LvEGrfDnwnFDoi77eQ+E7US+c4JRNyqAVyp+XAYjgHirwWHj7aU+Ztb+h2Yn2lHCRi6cb6&#10;LTr07Hi/iH9ob4u6Wqz23jvVJW2Kn2hrtwoTj5Rk8np7fhXVfCf9pv4n6/4k03w3qjnWRcTLu+3x&#10;72jGPmKspDfdByB2B4PGKPwwtPB/ijxrHbX3wl8PyQ8vNNZ6LEWjjwCDuJbYu4gdAAGxz1PnPjD4&#10;96v4K+JFzB8Pvh/4Wjs7fVp7O3UaEGeNFYiMswk4LDkncASrHgcD38MvaU7wlszw8XTVKo6dSmr2&#10;+78D0Pxh+1R8Yrfx/qGmaHNY2dvZ6k0cFutuJyGR8cmdW7gDkkgZ5wSTbtP2kvixqEXlXevWs0gk&#10;+ZW0m0AdcDj5YlIGc9xx6bc14re/HCDUBdatefD/AMMxfaJgtxN/YciBpWyS29JNoI45LKQSTgjJ&#10;q9o/xXm1S8htrXwJo0Vh526WYLIy4OCNrbuSQODtG3cATgc7y9pzNqWgQjhY01F0U3by/wAjt9T+&#10;MkvivUJp/GXhTw5q000O1p77w/C7SKp6bsbud33SSMf+PamlWfwy13xW1t4z+E2krYyIHj+yWfl/&#10;ZiF3ggqfnBwQeoxnAB5PE/Ezx14d0PxDdeH9B8D2JCvHNb3Uk87SoxG7bneMjDY24A4GQcAUeGf2&#10;nL3w8Y51+G+gyTR7lWa4iuHk2kYIDNKdoILZGMfMc5zinGpWjLWRtUwuFrYZOnRs2tNrm7pfjj4Z&#10;Wd/PcWXws0ExQyMY4obJ1KDJUEsWAzjvjnv61q6P8UPCHhrU18SaZ8JdDlu7SRXt5BGUmzswfmRl&#10;688kHGT3rg1+LHwkiu72+1T4PlXmjJVbXXp9qyb+Su8sirsO0KqgDAI9K2fhhqPwn+KPiK38DaX8&#10;M9UhuNQaZpJxrs0vkAIW8zBYLgY6EbQODkZrOUsRKolCokXHD4OjQlKrh27Luv8AM1bjxr4Q8Q25&#10;v5/hRocMzKpjkgSRWYAgkZ3AgDgce/B5JfosXw+1HRNQiuvh5/oljbJ9sa11qWFwzOuMSZLZ+U8b&#10;uQ2Mdafqv/CjfBuqNomo+APEyyJ8k0y6gNit0yMHGPoOe2M0sfjP4OHw82hpoHiCKGaTLTRTJudh&#10;naxO0lgAPukYz0AJyK+p4hyu2rf15HnyzrK1TUaSlHVdXtfX7RRum+D0MOzS/B1/DHs2M0niKWVi&#10;e5y4OfqTx715b+0LafBS90fS/wCxEvrS+uI5TJDHcSSL8rKc7mXa3DAnBHReOST6Rj4LzeTL9m8T&#10;T7pVV/8ASo41x3ONpJB544IyK5z9oXS/gNY+HvDb3v8Aa+k2mrS3Xli5UTPCoa3+cuoDsPvD7jD0&#10;AYMWrA4XEUajc7fchZhmmAxVOMaLne6vq/1bPMvCvw8+EB0uO7uvFniJHaPcyxxwOqNnHOYxwRzg&#10;Fh0+bqB2Gg/CD4O+IrpbLSPFHigzNCz7JhaqNwXO0NjqT0z9CR1ql4L8AfCO+s5Fsv2i9OiWFSFV&#10;vCd6MrzgsxYFsjuF/Cun8PeF/hDpUKtdftA2wlFncRt9j8PXit5kqFVcOynAQnO0IScH5hkAbVJV&#10;4zs7fgTThhJUHKnKo3bTRvX7ji7Xwx8JrvUzb+HPibfRqF+/faG1znjOwbPKGc9Dkj/aIPH0J+xh&#10;4L+EGk+OL+21X4nTXk+raK9jbRpo8tu1q7sh3HEh3YA6B14J59PA/B3wH8A6peLHqP7SsKRMoKKn&#10;hO6DEc5JAY4AGfw5r6w/Yv8A2PPAE3idNe1L4qWN7p0Mqrc3lxp7xsWI3IAkiseRjv2z1G0Y42pT&#10;jF8lm/X/AIJlg/rjgo1nJRb6r/gM/Qf9nz9nP4VNb2NpafHi3tbYx7LiOHw3eEz5AGFzKdvzZ7uC&#10;CMYFep638C/Cvh/QodW074p2jW91JiO4uLO5jLINoYr5auS25sdMKDknsOd+DHwz+G3gXwwbbR/j&#10;B4f2277ZJLWBmWOQhsokqJtUEZ+VWwQOnHHVeOfCP/CU+EtLOmeP/Bc9xo63H2b+1NTmt/mkmRy2&#10;9o2YERquRs5I6+nxPJLnlemtFdO+7/8AAn+h9m8XiIKH7+VpNJ+50t35F+px2j/D3wyuoQ2N98Sd&#10;JuI/tAa6uPst1b7AzENjfFyQBwepyeAK9R8TeDbHVdQQeFPih4Vh021sIotN3SyJNbooG4HduDKT&#10;vOcAgEcHFcv4V+DaeIy0Wj+PvC9xcMmNp1qVkjBO3KqyK3LNxwBlhXUaV8K9Y0vU5/Dl3Jpi6pAu&#10;VtodSgLytlWCrEz5UgEn5gvAIHByeWU66TXsdHu7v/NnoSlh/aKq8W+aK0TjHRPd25UGk/BjXLx5&#10;prb4geHbg+XkzG8ZRgDBONmMgk9Mc9Tk8YZ+G+sedM0Hjrw3cCRcJMuvIRKuQScYwcgZ5z0+lemf&#10;D/w3pnhjXPt2s+J9H0+NYJFk019Sje48wqVDPhtgUA9Bkng5G0g+W6z8JtZtNUZG1nRxD5zeTJJq&#10;9s/ndRkeZKpPIwQQMkHpjNZ1qU6dKMoUtXo9enQrA42VfEzhVxFoxs03BavW/ZaG54v8E+IPG/wo&#10;0XwH4f8Air4btbvT9fNzqIXXFPm24jkU24O0t9+QN9V64Jzg6X+z98ZIreLV4vEfh64tb6Ro7YRa&#10;rby+c3lneI90Y3EDLZ3ZGMjGM1R1X4LfES1kto47XSysy4ikkvrby3YkDaH3beAPug5445pZPgH8&#10;YifsQ0MeS0mUZb62YAccAqwPHq236EYq6eIxGjlQb0stX/kafU8HTv7PGxXM23eKe+9rSOw+GXwe&#10;8f8AhPxbYah4m0O3ispLhYFvWvIpDI7SZBUea21yAACq8gYIGST9W/8ACM6V/wA+8P6f4V4L8LfC&#10;ut+F/iX4P0PSp7WfS100w3zbFkxchJpHfcoP8TADJGSOM7TX0l9hi/uv/wB/a+9yejzYXa34n5Nx&#10;NiqlTHJqSlp0TXW2qu+x8s/Cj40+PviD8NPE1tb63t1TR9OhbT7yJAzOQjkKdy8s5Tklj948Lxn5&#10;38b/ALVnx0liuYbTxy9szKyc2FqGbkDqY85/z61tfDn9of4TfDXTbptC8KXFmurBPts1xOjTTOob&#10;aSJHIIG9uckAMQB683p3iH4LfELx5J4MsdOvLO7vtPkvIZp2R0keOSNJELckHbLGwGCXAZsAKCfN&#10;jGc+VOTbS9P8j6GNTC4WtVq+wXK2mvhdvzPlX9or47/F6+/cXPxL1xpmZn8mHVJ0LYIDMFRhgcjp&#10;wN30r5xuPFHxRTxhb6z4l8Q6jqdrZyvNbR6s32lUZkYDaJw4yScfXp0r7i8V6R8Go9RkFn4N1Ca6&#10;STzFjRVMUm0ADJHQY4K7CPlAwcDHK/FLwp8JdU8C6lpmpeBLzTryS0RzdaSYftXyESeSlwUV0zjy&#10;yykMqudhRsNWixeG0hGWp2So4hxc3hXyv/CvwPlPxD+0J8Rr25uIwJrWOdlwYY4vl4wAPk6dOOfW&#10;uR1f4rfGmeXNp4waaNZB/qYIo9v1KKOf/r+tXNd+Pfwo1PUJC3wv1RkNwJY4P7dVVVQRtRMwnAyD&#10;y24nkZbkjF1T4xfD3TLRp3+GU7GQnc0+sZ8tRjJ2hApzgYJxjn1yeunTxUt5r73/AJHFWrZfH4cM&#10;/mo/5kOpa98TrcS3cnjy+ga4IaSWCY+ZwMY3YyB8o6H/ABr1n4C/HTxzYyiF/HGtLPaKTPcXGpPt&#10;nQ9R1GPlJ+XODjNc1LP4CfSV8QR/DC6nspIdlvdTa1JCzyNgsrQ4IQgFe/cjAxzgt488G+GbRWl8&#10;Bah5US/K39tNMrvjhWRkKlcnk7RkgHBI5upTlK8JTXnvc5qVanJKpToNp7aRS/M/RP4V/tWeJ734&#10;C63qN74za/uoLqGNVhOHWPdgx7i3IyR22jb9RXZ+HP2mde/tC1sZ/iBfSX+o2fnSq2oOTjgA7D6j&#10;jcCCe/TK/mL8PP2xfA/gUXWnWfw5K2epMTPbrDBHGjE7s4ji6EliSRnJznIUj6Q/Zl+L/wAP/HFz&#10;Jqx+FMkMZuoVuLr7Y7XEu3b8okQBwoUAYLFQOgBJLc+IpRhTvz7LzDBqrKu/3G8r2Tjt2R+k/g34&#10;n6zeWiyz3TLIqmRXmkZgq+jMCATzkA/XituL4teLL69axv7q6hiX5Y5/M27xgcrhyw54JIB549a8&#10;l+BY+H+talb6RL4e1KFboYikl124bCgE7Nu4KCexHc9u/rXg74S/A/w1JPF4X+GV9q32me4lvNY1&#10;LUJLiRZifKdd13IZMEZGFHl7VG3PAPzleVOdPmVRLz1R9FCtTwtbkq4Zt20Vov8AHp950tn4g1C7&#10;sPIOt3DRyKQN10ZGH4kk8fkPQdK/CX9ujW9Ol/4Kf2ni/wAU2setaPa/FGO3uLG1uDCLm3juV2xq&#10;6jhgqgFxlsg8k1+79n8OPgvPfQ6pceDJE+wyS/ZbWy1CVYBuADq0KMsTdCMMrbTypU8n8Kv+Cp/w&#10;di0z9svV/AXw90G3gj1DxYsGm3H2jc7/AGry3iXphdvmKuOduPatcvrUfr0Eqqd/XsZ15Kthavs8&#10;Payu9lbVdUfrYvxn+JWk3Cy6d4+v1fzBIqtcFtuByuw5G3noeOO3SqGtfGr4pTiS+Hj3VJZsOYdt&#10;4yqjMeDtU4UA9gOBwOK3JtasbfTYrPxT8GfB19dwrCJJr+w89g6xLETuZv8AZ7YXdkkZJNQ6l8QN&#10;DudJOkXPwG+HsluG3tHJ4fVlkOejDdhumOnStPZWk17V/ie5TlVnTjL6nD747fcczB8V/jEixO3x&#10;V1berfeGoOCOv8QP+eamuviR8W9Zi/s2/wDjXq9rbyTrvuDeSM0PG3erBgwwuTwc8V6J4An8D+O/&#10;AniPxLqnwU8LNPodxZeVDa2bwBzNMASXB6cfdU89GyGIrP1H4v8Aw6sLiTQ3/Z38K3EbYiaMw+ZH&#10;Km0jbtZCDkdePm757Z+xxUbS9ro9eo/rGFr1J0YYFOUdHZx00v8Aqj6k8A6TBq/hWK78VWkM1867&#10;pt6dB/CVGTtBAB4x68GtttN0y32qtuFC4Cbeg/z+tfN0X7Xt/BYxC58GWcbRQqgjW8faigEAYx06&#10;8E/j3qS2/bG8QlxFN4EtZYM/K32mQnrnup/zmveWKocqiz86lw1nEqjtH5XR9ILbRqGUhchvl+bG&#10;B1/D/wCtXK+NLKzSBjI1wPmJAjvJFIOc5A3Yzn1ryzS/2g7z4jeLdN8PXfhq7t/t0iwfaLPXLiAx&#10;qT1xGVBPHtwa5z4kfEWy0/UL7RI4NYuPs8hjhW68V3kRJWRsbsPkZwepII69Mia2KpRpanP/AGDm&#10;ca/s+XW1909PvM34t+JbrwlAbTStMF695cJDEZ5mYRr5bMWdpJAxA2dEB+ZlyACzr5b4V+JWmJPN&#10;ZeINdtbrU1vJ1229uYxBGZN0cXVizJHsVnJBdtzYQNsHReKPHGghW1Kw+HdrdXTQLDLNcapO8jRq&#10;DtG9gSSNxGSdx3dfT5f+PPxP0rSIbiO9+HAheG4eWS50vV5ba4kbphpohudche5yAOlc0cZh4+45&#10;W+TOyHDmbTjeMPxX+Z9b6R8QPDhjjtLq4hKs/LvNglmxnBJyMnGBnjjFW77XfC00jLcFJvMT5lcg&#10;5IHGM8/4nnrX5N69+1rplgZNMXw94qt7yWVFhjPjq+ZUKuu1sl/lY9WYEc4bPWvUPA0mveMLWx8Q&#10;D4oeNbdry1Eixw+Mb1kUMqnB8yRgDk8cAYz05A61T9onyzv955+IwWKwbTrQtrbpufb/AMUNC06+&#10;0C4v9KlmSaOE+TMkgLIMjOA2R2Hb8R1r4q/aQ8d67pGoXz6ZqdrDH9sZfMhgiYBfvAk7Twc8NnJz&#10;yOOPVPA1tpOiv/amoeLvFWpTMzr/AMTXxVd3MRUDgeQWEJIJH3kOD79MP48aH4U+J8UU3i7wlp2q&#10;TR/vIptYsEuGTgb2BP3WYYJwoB2qMcYpSpTklFVGtelzbL8VRwtWTq0VNNW1to++qaPm2w+LHjKC&#10;wuF1DW7W48xXaOTyUL/dPcJgYPPQjJPFReC/jFe29rdXWtX0fnRwMkLQ7WcTBnUqxUbQckjG0dzh&#10;c7Rpn4GeC7bUWv7nT9PO64MluI9MiUhcY5B4+9nGM8Y65NZniy+8H+FfEd1e3mgx6tdLY/2h9uvp&#10;PLVF3mM4IyVOGAyMnBHPBr0aN46c12FbFYSpK6ob+n4Gvqnxt8Xa1oKSXWuzW95NcRm3ZoY/lEeT&#10;jzMl2ySvsQvOeap/Dj40arrF5cf2wITa2+oBImZdi/aNzZA5woAKnHBO8HGNpPmOqa/8KvEukW15&#10;a+DrON1CecsrSTbcHcQhfjaGHGVHHbJ4taR8X38EaS2naFpNjGscqmFoY9gjG9WYggk84OOP4s81&#10;tUoyle5m6nJJWpbO9tD7f+E/jJmumuTqiSeVxsYoIjgLnsMrkZ59h2r3f4beITDbqIZo33FvMeON&#10;S27nnLZx1PQgjpkYFfmv8Of2jPh5o2rw6gPBFxJNHjdFNrM0kBG3kCJiY1JPcL7dDivpz9mT9r34&#10;d+N/GkngnWPDl1pP7vyYbxbh1inMjKpVflEMeNyYICtlzsDkSbPn8RgcRGTbZ79PMsJy3dDZa7f5&#10;H3NpXizWJrZr2TVrNV2ld01qnyr6DCfMec9yOfUE3vDni/X4ddtrS9uVlt5GCQuLNWxkdOnXA5wM&#10;9QOua4LR/Evwtm8QappGi+HryOSz1Hy1uk1IszsqKCv3ciLgMEBxks3JJNdr4ck8O6Lqg19dFuLy&#10;VFj2STXruYPkIysbqVR+eWxuPQkZNee6FeVRcsjv9ph6mFbVHV7bHN2H7RGsJYTRC3t7dl4hkhjE&#10;RcDnLBkbBPI+XuOAMch/ab8bRCS3udbhh6KBDCoB45znI6459QfocX4reP8A4W6detJJ8KYnkWTd&#10;5b3kigsXzho920qCQNuMEcHIzXhvjz9on4aa89xpepeArOKNj8y6XeXFq6+waNxt7YYY28Y6A11R&#10;p1G9TPmpculD8j3jWf2o/GtnCkKeKLMRRqCY2t0O9f72M4JLZzkdxjHSvIfiF+1l4ss9RWaXXBuD&#10;YWOSQlYhu6AZyPTucfhXmOs+MfgZ4f8ADS+I7zwxqlxeC6dVjuPFmp3VrNH9njDMyXM8iHmRlC7S&#10;PlznIrw34uftQ6N4j05tF8P+Ckt2hjn8mWzu5k8uSRtzMuGwhLFi2MZJyeck7Rp62/Q45Tp/EqP4&#10;o92/aa/aR1Xw1bza34fXTJruHSVvLKxvLdZleYxK6pJjLDc3HykEjkAZFfkb8XPiNq/xV8Qw/FPW&#10;FH2i/kaTVV2qryMr7WQ8nbhVAXnhdo46V9AeMfjTqOv6vHPqtpepIqqhkhv5FV9ox82zbzjjOTgA&#10;AYr53+M+hjRdXn17w/FJJZ3VybiSCSTe0Ex6sCfXr0x+lexlr9mnCS3PncyozqRjOMXpodT8Rv2d&#10;9Q8IafJLZyefCjFoRJHjPOOAM8c9fQ+1eVeLtLvNL8OXGqS2i/u2VCYYxtQZA3EY9cDPXmv1O+JX&#10;w1+HqeBoLG4sbSSSOFjcbghdVRVyBz0Jzgjrgc9S3zb4j/Z9+HWueF7vQL7RpNPi1iOSLT79mO1Z&#10;sHYGPIA3DqBn+npbLS+m548ZSc9bWZ8k/Dj4oXvg2wWWwsNMa4ZiBc3NhHIwH3tuSpOTx1OBz6jH&#10;0J4H+O9nrulWb2sNh50MamWCbR7Z8OFAYg7Djp7YHPBya+VNDafQ7250O5tlmaO4aOVcZDMrEHHH&#10;qK9R+FHi7RfDazX8ngHSriP+ISXLkq3qAWb/ADn3xz4ijKo207Ht5fiI0oqMqak7+X6n1t4E/aR8&#10;SabJ9jm1SztFtvvSQ2MMbQ4U5DAIBnPYg/nXWX3xFj1pF1mZtJkhuI3Zpv7PjbzvRsgHgDrxyec5&#10;r578J/tDeGpYodCn+Fmnsj4SJkmZViJYcgvnjgE56nP495efEH4Waf4tuvCupeFPN+yQq0lxY3TI&#10;VJAJUqFXg+gYg8epx5rpTlG3M/xPYlWpU6i5sPa/blO0tvGen6h4gtbLTPDGj3V3NHJKs0mmxN5a&#10;5yHXd1chVAwueW7ZNcrB8Y/FelasF/sjRIV85jDDL4ftz5YY543IcdwPrg57+ieA/jt8P/C0t5Ye&#10;Gfhs15b/AGNZJGkuNtw429GdfMG35sEcEMTyeg818UePPhRrviONLP4N3krbszRrrRxt6ElFQIyA&#10;sAQwOQQCealKpyqDYoRj7aVV0XaySV1/mdR4b+KvxD8Q2ktraeHfD8kO4hZZPDttgMHJLr8g6E8+&#10;mT68e3/CaHxgkMGu+IG0aS2Vt8f2axjReRjKlQdmPoR2AAGK8h+GnjTwpo3im0tbj4MNPb/amjaK&#10;2vZE3J5rFifJCuwIy27IA7HGTX2za6n8GPBtrawv8M0vHEbtfW9zqVywiMqdUJm2LjsMAjoNvNcG&#10;KjKMviSXodlGrTqJJUG2721X+Zc/Z98fW3gjXJtB0fwNoNxJcx7p7e+0uP8AcZ+cuCoO0lQ3oSe5&#10;O1T7/wCGvHMF/erOfDmlQzNaqJ/stqPLU7OQGOGxnOM9Q1fMPjv9pf4SeEpo59C+Cnh/T5YWMsd5&#10;YKsciTNndKMRgBz03EE/eHeul+DH7VGhapEsFz4TkOJl82SO6G4ZbJyNo498jvnriuD4Ye9JPUdf&#10;B4utW5qVJx02uv8AM9E/aO1fS9T8P3UOqeHNLmhMLK0cqlolBAG7aD3AHIx+gx+f3ifxP4f0zXLy&#10;y0/wFpJgeFo5LWFWVZEKvwRu5b5u/PcHNfXf7S3xN8Kap4GvNQna8t/JtUXZHMkalsfOSfL3AHs2&#10;ATk8DGK+B/icPA/hHxVN4c8WS+KrqaK6ie8zqEHlCMhWwFMQZsA8ZI5xx69WDqUYpyclYwqYHMpW&#10;p8rvulft8yj4++M3hf4eal9g8NfBhdN1IW8LTXF0URQrxBiqhMuyFWzkuMnHAxiuO0xPhX4o0Kc+&#10;JPgto8kkrGSG8tWkt7hGPI3So3mOmScruHbGMYPst74E+AHxH0uX4kWer6vfTW7Rpc28upKFPG3l&#10;Wj4IXA2jgBcDGeeafR/hLpkU0dj4OmhjRkCrJf8AAXBOMEAjI9Dye3Fd8qeMlLmoySV/lb7i44zK&#10;aNPkxNOTmtHfe/37HMeM/g78AfAVnYw6r4G/0zUIFumT+1rtkiB/gz5vzdOSev8APOXSv2cIdHe0&#10;k+Gtx53lsS0etTHc2z+4Sfl6+h9zjnvPG+o+CfiXf22r61f6la3EcQjZ7e5g2OozyVeJ8HkdCCQo&#10;yTgVRtdJ+E+l2+25tbi48xQG+0SRjkHqCEHPv0AxxXswjT5VdHy1TFYrmupv7zmrz4ofAzxTCZNR&#10;+D2nX1zIFR7wKsMz/KA2XUBgeAAwJI5681V0CX9nvWbufw/dfBCaNZrqN4ZP7Zd9jkKpQNgOqkAA&#10;AOQCS+0nINz4hXn7O/w98MWfiTxQusq2pTTLplrp+mxs7FApJbdMAFG9OCQSW46EjidB/aJ+Buka&#10;zHqE0XiKWGG8R4pLfRYElZMjcW3XbDdjJGOp/iGSauVTDx0djTD4bNq0VOkpNeRV1T4o/suwC60b&#10;Vv2cdUt7qGeSJpbXxhJtypwGG6M8HHIxn3zjE3wr/aM+Avw014eJ/D/wM1aG+WOSJJj4oEoRWBBw&#10;rwkZx0zn8TzXC67N+y3e28kmkar8QFvJJARJfWtjIh4+YttlUk556+3vW78EfgR8Jfjt4z/4QXwf&#10;8RfEq38kMksMM3heBVYLkn5heMOmOuOe+cZwj7Ny92x9FUpwpYdusqlra3crfnsdPqv7SfwJ1wSm&#10;6+HfiKOeR/mmbVIJvqxHlpznnjGfbrWhJ4v+C1n8Pf8AhYy3OsQ2EmoNpy2raFE07T+UX3r/AKYA&#10;0SjAbJVgzLgEEkdZY/8ABLS8uRtk8eanGu75TNpMGDwefluD3/r04zo+IP8AgnX4x1XwBp/wq0zx&#10;qq2+m6xdX51CSzDbzLHEnl7PNXGBFnORncR2BPVGnWWjR4NarkLtyS6677Hj3/C4f2eGl+abxQuJ&#10;Bu8rw7bAOnt/p5wfQ8jrxxzxH7TcvhLxhrXh1LjxVNZ2J8NRS6XFNY5ZFknnB37WwDhF6HjrXsd/&#10;/wAEr/iPp1rJdH4i2MnloDsWxIYj2+cjH49Pwz4h8XfgV4tTxhJp0vijSbqTS7S3tltZbwQzbUiB&#10;P7tz0J3MMEn5ulPllB3kTL+z5/7vJ3/ryOZsfhzoNoqsfifpsjL8vltDLGR19A3HA/PvXTaF8E9T&#10;8QyzHQPij4Vf7OodludUmh3R4yWCvECcd+uBycViW3wk8S3trLqphVljPzCHdJk57FAw/Wuw8IfD&#10;jxJpVldJLp5Z7mzMVt5ZyxJdQceg27uxzjHfFYSqczudvs4U46VNfOz7FvQvg1cf2oq3HxB8KeZF&#10;Ii7f+EliwxJwD34/Dpye1fbf7H/wL8P6/wCCLHw78OviloMmpLqb3OrNrHiJbeKV8BdiZyQqKSVw&#10;CpJLZBOR8d6D+zb8Vb3VJLaw0NpTCweNo7gfMpPVWx/PHvjt9z/8E9P2V/i9pemXt3cfDfUrOUoN&#10;omli8246Y8vJK5+pU/TkjwMwqVFRaVNu/qfRYOnh/bQnLFKLi01ot/v1Psf4ffs1Xlhoi3cvxR8F&#10;SbY8qqeIo23lR90ZG05x1JAPHOOnRXX7M/xqitY9T0rwnHqkcy/uxY6pasPLxkEtLIqck8YJyfTg&#10;10Xgv9m34mjS7ezs9Amja4LSSStcExwbgSRksxwTjLBSxBXjiuk+MHwx+Oj21v4W8JeB7y903T7d&#10;UsZrXUoIllIKklg0oPmnk7SuwADkkmvkvqrkpSlRkktrN6/gfUVM9lRqU6dLGU5XvduKaSW2zWrf&#10;S5y/gL9nb4qaN440ufxH4LmjsYLj7TcXUeqWpRNg3bNvmFixI4wuOmSB8w19f+Efxo8Q+JbrVYdN&#10;iluLhfM3LqEHKlhwPm9TnpgZ+mea1T4a/FfwToV1c6p4E13ydqma3sVkvGJZkAcJbbyzZJzheBz0&#10;Gawprbxqtz5NroXiqDULhlht/M0K9jH7xN65YpiIYC5LFVRgA5U4rHlpyh7P2M0r3er32XQupj6s&#10;ajxKxVOUrWS5Om+3Od7rHwv+OGmwWsA8KQsq/LcbbiI4c8DGXGeMYOM5NZ1n8EPH9/rluuoafJCp&#10;mUNG1wpwNi/OQDwAcnvnjuasWvw4+KvgfwUmseILW8hvLmaO1uGWXzJFjjLmJ2YEcMzt3ABLf3sn&#10;krtPFmi6lI93Fcx7lCs23duJUcZAJOFA4PTH4V1VKNGKXNTl6dvnYxwOYZhiqcnCvTjutn5d5ee5&#10;0XxU/Zy+Mdh4rhtvDWjRa7ptvpUKR3kzCO6Epcsw2F8MnPAO3Hy8uSSMq1/Z6+K0dtPqN/4bhh8t&#10;WS1huN+12U9SY/NIUjkbVY5HIBrTtdR1e7sPKvr65ktbja0onupM5HA6nOCT0yOfTHPafCG61bTN&#10;XkhfUp/J/s92jAuHkBZB8q7d3TgYUYPXHUVrSq4WpWUeWSv+H5HPif7WwOCcvbQly67av8f0Nr9m&#10;c6xpfj6HQP7AnjWG2aS8uZAVG08KvUqTuUkjOepYAmvpDyW/vt+f/wBavkH4X/FPxL8N/C3xC+Nn&#10;iC9kmTSfD0t3Cl15piEo6Iodvu5HIyfYkYNfBX/D5j9sD/opd1/4C2n/AMj193lMuXBpRR+U51Tr&#10;YjHSlOST02+Rynx1+Lmm6ZcTWXl20aYzteNSoP09cc1+ev7X58O+Jp57yCOHzvvrJGo59Dx3rrvj&#10;p+0hc+Jr6S3tZn2mMj5myR14zXzt8QfF93qUbrvb86+srRjJbHzlByj1PTPgN/wU9/aZ+EEWneDv&#10;EOuR+KvCtlbxwRaHqkhiaCNOMRTxgNnHHziQAHgV+lPwV1zwp+2t8H/+FzfCfxrbW9jHMLPXtH1A&#10;p9s0y525MXl+bgqVIKSZwwBOAQyr+FviGaUnMcrLhj909a9w/wCCfnx81T4V+OtY8Jtq81vZ+ItO&#10;wWjmK/v4dzoeP9lpR1A+Y9TivmcflOFqRdWMfeR9Xg8+zKNqKq2i/JP/AIJ9DfEf4K6x4I8a6j4a&#10;v/Gnh6Q2Nw8MLQ60CnUuq9Pk5b5hgYbcPm4J4y+0fVCHs7jxL4fwr4OzWN6yJgHOSgznk4bHOASD&#10;V28udb8Y315rOlWlxextcOZbjy2PzdTljwTjmuM1+w8RWkzTXmjzeVu5Zo+FHv3FY4ePuK8TsqTf&#10;NrW39D2L/hI9B1zwLDomk/FfUoW02HPkzLbb2IRBu3MCSzBecHAxnIORXGavavdiXS7PxVYfdx5l&#10;xIyu3KrngnJ6cZ7HjgmuTg0uefakmkzrLhT5fltuGehxjPP0qx/wjF5Lps066Nc+WvLOLZsDv1xi&#10;tJSp8zbp/mVRhUjRUI4hW7WR1/g39mptZglvU+KOnCeGXy1mjjO1mOCqhSwDFhu/iUjHIPWvsD9k&#10;34aR6A9nY3vxa0OOK2uglxBHdQIZIwdpbcZBhs7TtzjnGe5+HPhvZXEXiG+0yGzupft1rCGhkt2C&#10;Has4wRkZwZB2J+btnnoNB0vx1pWtLZ/2TqSzLMUiSC3c+Zg8N0OeMH155pYqjTrUbcm5z4XFYqjj&#10;Go1rW66H7X/Cnw/ZW2rabfP8bfDcNna3iy/vLdWuGiXOVVhcEK5AI3Yb5WIAzjP0H/wmHw104nyf&#10;iRZr9omlliM08DbDI7OwGwgkZx8xGSNu45yT+LPgLxZ8d/7Fh0SSy8UafDG5Ek9jmORhhhj5lOFD&#10;YbOCMgDOCwPsOmeI/i14k1GFmvNYjitrZg1nNi3Wb7v3nYb2OFJGGAbLZDcV8lisvp8vs/ZaXv13&#10;PqqeIqYioqs8Td2t9n7rH6m2vi34eGNZV+KumjJyyGRCGxjniQ468Dj+dfjJ/wAFZoLnwV+1hqHj&#10;LWPG2kTahfXlnqeix+H1dTbwho4IyVkB2SAwFwcsrk7s8sE+r/hhb/FmAPcXuia5eRxzFbuGy0+a&#10;5IyFIKiFGVhyQERmZdvzAZBb4o/4K2+GvH+tftIS6hrvw88RaZbafoNla3V1rWmy2kMhVjOpilf5&#10;WOLhV2IBjZkgksa58vwdGjjIONPl89f1NMVXqRw80q3NdbLl1+7U/aHwf8CfCOs+BdM17xD4w1xr&#10;m80yG6kkMUSM29FbBA3jdzyAxyRngdNCb9mf4N3iMz+IvFTLjduzbj5eT02c8A/l71nfscazd/Gj&#10;9lj4ffE9/F2m3Fxq3gnTbmS8h1iGYy3Bto/ML7ThX3K+5OqklT8ynHo91oPxB0+7aWa10eSzuLgR&#10;PcT6lGqb2+VR6kkHHUdMdxXpSo1Pay9y6vuePHOMwjBR9tJbeX6GLoXwe+HPhfwBrvg7SfE+rpb+&#10;IPsovWvgjvH5MhdSgRQuSWw2T0HbmuQl/Zm+HL3Dyj4lzqq7iRJbKDkZ+UN07jk9gfXj0lNM1z7E&#10;FkGjL5kjbGXUF2YB9Svv2/nwOe8UR6tpljGNMTR7qSSTbcI2peVtQnO4HBVmzs6gDGTnjBJRqysp&#10;U9gw+bYvDylOnXd5O7emrtbt5GVN+yv4Pt4vNufiRelfMXYywjDMcdOOcccj1xxim/8ADLHgZp5P&#10;tfja8b5iMiNdxOOM8fSm3ni9hoFro9xPbpdx6g4bzb6LHln7oDh84zjjjjg1teDLO+1JFvF1a1aJ&#10;eGk+3L8/bDcsfu4+Y8c9eK6I4eL+zb7/APMzlxDmv/P5/cv8g8G/s5+DvDniSy8Tab46vTJaTbo4&#10;riyBVh3B6YqbXP2cfh1qWuy65L481h5pbppPL8qLYm4k4wkak85HB4AHvnZPg+STT2W512zdpNy+&#10;QupAYDcDHfHIwOThu/FXo/B91fhhDeQNJ5mZo1vg3pxhvx7Yxnr2mdGlJWlFP+vUxecZl7T2rqu9&#10;rdNvuPKviZ+zJ4R1C9tT4Y+IOs2OyRX8iCzhLSxAHdExliI2Mox8u1+cjoa+Ov2m7D9mvSfO0nxL&#10;8VdSt5FVfONn4eMihyCck5fkZA4wMjgY5r9AfEmhNZx3UQurHbJazRK39ojLFlIA6kDHrg8dc8Y/&#10;PX9oP9kfxj4j8Rtpth4s8P8AmecGVf7RAcrzgn5e/Pr0xXLWw8YVIqNJSu9fI9vJ8ylWU3isY6fK&#10;lbz+dj421r4Vfsz6zrcF7D8V9bm6m4u28Pygwhed7KvOO4xnGPpXofgH4j+FLbw1Y+EtK8ePPc27&#10;lLS41DQLggRjAjVvL5yAAM+hH3QBn2X4ef8ABNPxl4vhj1PT/E/h+4hkjjljvW1EtDPvwQ25FIwR&#10;k7gQD2ru/Dv/AATm8deFZfNhsfDF8zMjPNBrAx1AIwydsjn0zx0rojiK1DSFJI6cTRynHRSrYxy6&#10;9N++yPLfDXxNm1GKHTpdY06FpoxGzHS73a749XUDkgcAggZyDjFYPxS8WeJdOke1tb21hkDyI0TQ&#10;TGQjO0HGVAznJG4jggEk17RY/s1+L/A/iOfXNW0XSZDDIfKtYdYiky2/vnkAbuMgjOBkZwfDf2l1&#10;1WbV47hrTfO1ssc0MepQZSQD5otjMBgMxPBwdzdAMn0qE4uKckrnyePo4enV5aE3KPfT/I87Or+K&#10;P7ZkuP7Q0212szqG0523jOVJZJW5wPQAcDJHBwNc+Hnjb4navcaw0S3H2jTjZTSWam3Us7CTcTI2&#10;T9wAKWx16ZBEP/CSeJU1CCwfw5crM0O+OP7bC+BkgjKycdcnr+PNd/4C8Yaq9tHp1/4Gu2mYYhh/&#10;ti3G7kBtp808fJnpjjAPautvljdI86LXNueG6l+y/wCOtJ07zLbU52kjXd5ItoyVz935jLl849Bn&#10;BJIrlda+HXiDTdUTQtU1xLe6ePf5L2I3TZyM5WY+n5D1r6k8Y+PG0vTbiS68FX7LHG/zLq2nnJ6b&#10;iTdLjgdQDgYHU4Hl+pHd43/4SG2+Hc1w7QqVS4u4V2H52Yhi7BQcoOGxwfQmo+sVIxeh20Ze0qJT&#10;nZPqcn8PP2evEOoajG8mqQQ7ZGDtO21SQ3T5WftjnPuM8rX1V8D/ANn618Ja9a+I7rWbXy1bc0lr&#10;JtcpkcHzomxwcZA3YJwVI4+f4dU8c2viJb2TwDNayNKXSNtQtvncEqekhZj15xyeCcjNfTHwl1fx&#10;hBLa6fc+Fc4jDK32oeXycZ3A84ADfQjgdK8vHVsVKN4RufQYNZZGLjVrvXf+rH1T4D+Aa69rU3xF&#10;0nxHNMLq4Yw6fPcqhSTcd2xwzAgKR/CDyc4O7Hsmi/DSe30UR3EjBZxi/jurgmOPsGBBzIMdVwB8&#10;x9K4T4VeJLvwz4GsLq905Y4La4kjmkaRVU7pAFYbjg53BeBkk4ycZPVeKviB4ol0VR4Z0ezkVuJJ&#10;JtRRVijABLAKDvODwmVz03A14datjIzXJG+3/BOihLByptOtom7enTocZ8Q/hP4KvR/Zt14rbS5I&#10;bRfMht9PKRouCuxXBO8qVIIHGCMAAjPwt8dvhbeeE9cW707xO0sOWEyssi854KgR7toHcgZPHufs&#10;z4l/2h4jaK/tQ2nzfZEt4ZCrNDMvQmRc4QFed3UHkkqGDeS+LvhF4s1+Frk2OlzblYiQ6oiAjqO3&#10;ynk54ORg4ycDoWIxyqaROjD/ANlyoRdSu7vp2/A+XBDF4j0yfRrzxJaxzLJH9gVpGWJUSIIVLFVx&#10;u27iSCdxUZ25zk6J8LdX15ZrnTPFGn7oUCyXFzYSERtuZcBd/wA54H3TgE+nT0f4j/s++M7U+Vaa&#10;bZefafLJ9nvgQHJ6ksqEFTgA4xg+2a4TQrjx9o9yNCtNMsY4LchC11qUbSQQjHSBVRGOONoaNc8A&#10;qK6Y4jFS1cfyM5U8ppxbp12v69Dlvix+y/410/wu2qXfjbQ1RpfLw+gTKS+M7Y28/Df72FGAO5wP&#10;l/4g+EItN1e40258QQXEUbApu0113oCMg5kGMn8ffufvz4zeL5fFXgqx8I6bDFpqw3Hni5vZhJJP&#10;cbTuJOD5TYK/P84IlYBeBu+Sfi38EfiTrQe+g/s95MlWEcxVjznGGHuPQYPvXfha0l8TPDc6daL5&#10;5sqeDv2ozo3hKx8IeJ9Qm8uz01bIXFpa4VUTATgnnCjkk8nPPOa8e1v9o/xpBfyRLrlxLZ26lbWK&#10;PnaxGMknrxgfQcA1t+L/AIZePdM0P9xpEG1A3mFLpJGDZxg4yf0GDXmkvgbxVdlrCDTvMkDZkZWX&#10;j0617FKUZq6e54tbD0ozvcxfCPhabxZq8ivqjJIS0jNHbjcxJ5OPz7/nXoXgz4Y+E5ZPt/iLxTqU&#10;axAH7OlnE27OOfvE8en05qH4W/DjxvpOsyXMnh2Yll8tVjZSzZ5x06cc9uK9M0P9nvxB4j+yyapp&#10;9m1zDIslutxdBZI2BDbl2/MpzjOMe9Faq1o9jfDxhGbak1bYz9E8HfC2z1O3v73xdrUcaukiLHp8&#10;IMrA52tyflI4OOfQ10S+ELbWvGcuuaB4yazS5+Y3Fwo8xTuzkAdcEgDlSdueOlTzfs5eMdVXzIbq&#10;1K7/APVrqQz1wzYYk5HUnA4Ge1Pm+AfivRzi8udNhZ5M77rVSpBBDBlJTBH/AALH1zWMZRlorHbK&#10;tFS5+dt2seuaD4ZmuHku7/4r6G6t92KbQ5pJlZtuAu2c85XrgnJ7nr0et/CT4TeB75YJPGc13rWp&#10;bJHezszItsu4AoIlkBIL7WG8gH+6dua4H4eaDqvhrWLWSe502WRZEMk66yP98oF3KD0GTg5z+B9R&#10;+FH7Plt418QX3jzWPHdvGmoao1xJa2bRzPJC0Y2Zbf8AL83PQnaMfxBhnVjFbfgTDFqVRKc2o/j6&#10;HW+Bvhj8JrTV4fGnirUNd1KLdErRWOlW8Vusitjy1Jy+1327suzfKABgsT7/AKja/AjWI7qWTXPE&#10;Om3UbxmGyk01JkjKjyyileU5Zerk5B5xgHyjTfhBNBFDa6f42sjb2sJaS4urVV/eF/l3xiVuhyRx&#10;gh+ecgdvfeE3XSfsl14/0i+l1KFoPtiwzyDavlMxZdnzscrnPYZ5J3V5teUZO01odlOoqbUqdR32&#10;PL/iBoHwR8c6rZWenfEPXbOS4u2SzE3hQssmAuQxE33fn5xzxjB6V3Hw88K6b4NtGi0jxdujt4mM&#10;4uNJljPy/XHBwcchQP73Uu+EX7Mc9341g1/xP4rtdSh0+482GOIyxp/qxz8zoBtYF8N1PHIAFfQW&#10;nfs8a3dy6jrh1Wxt7dpmNnGYHcsh3bFxgEfdxkFgMdTmvLxfwKNGKf8AXyPay3G0fbN4mtJaaPTf&#10;7mfHf7Ynxk0b4RPoeuX3io6g10qXtvZ2cKNNCo2viSMkcHcAM4JAbvkL8z/Ff9oP4AfGDxlb6xc3&#10;+uWpmtfJumGmxKBtYgb1Z3Z5MH7zOBsCfQfUX7dv7I2n6/c2/iIfECeG6WT7PdRyaaJI9qsdj43o&#10;ygjGAMnrjpg/J+rfsNLLPBdan8Z9Mfdbxsk82g3WxdwJ2rkEZPHcMcnOMDPpYHD0/YcrgtbX9ScV&#10;mOD9tGp7aTkr66p2b7Wsb3hP4/8A7L3wr8K6j4Y0bXdV82e+We4kutC8ySSQKVOB55RR1+6RweoD&#10;FRB/w0v8BNWt7yca+t1cyQkQ27aBNDmQDO5n81uMg9s9x6Hl9f8A2ItWurryvC3xo0W62tjzLqyu&#10;IGZ92B8uxxjnkhuBn8cq5/Y4+JiT/wDCN+JfjFoG21+X7G17dyxRvuzhR5O0fMc9sde5A92hyxjb&#10;RI+Ux0sPVqOcZNyerv8A8Me4WHwj13xR4ZtNc0rR7VI7mFJIbiOZgw3KGwUJzjDAknDdtuc1Tn/Z&#10;Z+OOobTbanoMMbcr53mt+OA4P+e1dlY/G680jWJPD3h3QtLv7C3gH2KSPWJImSNVyQ8bwHaVGful&#10;87RjHSry/GjxFfyiKTwfY+XuO6T+2zjLFic5h57YGP4gOME1s+W14njc1S9mjyX4ufsWeNfiFaaT&#10;Dd+JLW1k02FhItvF5iybioLfNINpIUYGSMjtkmuUtv8AgnzpFpDJP4k+JN5bx8eXJFpUbLyDw/74&#10;4x14DZ6cdR9A3vxI8caratJZ+E9NnRWPmSPrqJ5QxwAGTLdufXgA9DS1Cw8VeJoH0fVZ9BsZjtFp&#10;JFq0tx57kocHy4tsecFcfMeQcrg5zqU+eztc7sLmmMw8fZwm1FdND5+f/gn5pFvZtrw/aT0sWYVi&#10;rSeFZCwwMnKG43Hv0Bz7V2v7Jfwi8P8AwP8AGNx8SPCvxVj1xrnT2tLVl0d7NQ+9SdwklyQSgGcg&#10;AHuend/Fb4KfE/wT4N1XVPEviLQbO1h093kvC0kghjztZiEDOSBn5dhJ9cc1x3wDOneMdBt/B3wv&#10;8f6P4ivtLt916pt5rR0BfkgTorOm5vvgYAK59KmNOcZaRS/r1OmtmGIxGHkqlRtPR6dPWx7DZ/tZ&#10;eNb3XbjwdpHw38KpNp0Ia4F140uYwiH7pymnMpyOwY459Kq6v+1r8UPB95HBr3w38DKt0PMhM3xK&#10;liklXdhjtk04Djn+L0HHUeWaD4S8U+GNd1TxR4jXSYY7xY442j1QP8p6FjtHPzIOxAXocE1mfH74&#10;L678VfEWj3/gbWNPia00tbe8kmuCjF85JDY+deoAyMY9a6frOIt6Hn0sDl8qyU3ZPqfQGsftafDB&#10;4ADrelqrj95JHrltJg85yQ+MdOe5PTHJ+G/jB8O/i34t+LOqfEeDwtcX+m3mqSLbx6bC9xLFBH8k&#10;e6NU3j5V67SAeCehPaeHf2XvFdhDZ6/F8RtFWxt7rzbi/wBPv/niCZYMjEDa3AG7JwexAGfEtR+H&#10;H7RqyXWvWGi6xqFtdXT3S3Wnp5nllmL7ysf+qJz02ryCMcYo97FU/wB6zrj9VyvFf7K+bo7/ANI6&#10;PS/Bvj/Vra4v7XwNr5igba2dEuRltyqV+51+bP0BrUs/AXxFa7WAeC9aDqGHzaXPt9eG27ex6H07&#10;5rnkH7UOrSRNct4wb5cKzm7weP8AAD24HtXV6z4f/aktfCWm3F1pfiiSKa3leS5s7m7kcb3ZTHKo&#10;J3E7Aw4yAT1B48mWDpO6uz61ZvjKfK3yPmt8l9/Q6bwh4R8f2Js5LPwdrUdwztIoXS5YxGeNjBsA&#10;7snPIB7c5r9WP2XfA/xYudTtbKHV9YuNPfTrONpLmwBiVUiUuFdTiT5yzENltxZeRtz+Rfwn0P4/&#10;6brtrLpui+LbGdGVftFvpt3HIODjLImcYJ6evvX6x/shWf7Q2j+GNOkn1HxddwtGN0kwvdiZK/N8&#10;+CSAQeRnjkcGvAzCtHBySjGTu9f6R6qwdTM4KU61OLSdvn6n2brdt4x8HaA2j+DfEXiO5mhRVjS3&#10;0iQxw/LhXDfKjKvHy7grDILLgV5PqGjfF3xPctLqmieJrr9y9s1zcaK0rOJD8y5lDZ5PQ/KcDIr2&#10;b4cXPxJj8OXGrarf6pcWcdqRtW3lme5fZlfKSXnIcd9qsD1ABrxxrj9ru4u74X2meMY8MxWS8udg&#10;IIDZRI33YH3AuNxIP3uWrgrVI4mEZuMl2WvT/M5cG44WrOjKVNtfavb8rbHb+FP+E88N/D7xFrGu&#10;eEPEkItdNaCzWPT2a4Zt+wPDDFvc4TuACF3DbzXDXfirxLrN1pt1/wATNYzCZlW7hlt51iP96N0E&#10;gbAUFZAGzjPzcHZ8CeIv2sPDkdyNS0LWb1mhfbHeyySemCq+ZwVU9xjjJ5FY+p/tW/GjTfFFn8JL&#10;Lwo8uszXnmSW9xeNHKbdpF3MBsdyi/Pj7ikrtLqOl8tHERjH3o+q/wAzSjiqmXznOCpzvro9Vpbs&#10;/wCmaun+J/GlidlnPrC7o2QmNZVkGRhQWHJHcZOAQOK1/AnxB8UL4r0+z1nxBqNw4uVjms7q6b5x&#10;kfL845B/4Dhjgc8GH4mfFT4zx+NdUs9B8Oag2mQyNDZNHoJlV41H393lMeRnnOMDjjmuLb4kfHW2&#10;xqun6bcQ+Sx3f8U+x53d8xEfQgD/AB4a1GnQq/xJuz7XPao4r69hXzwox5l/NZ6r/Dv/AFc9P8be&#10;O/iFF4wv7HR7qaGC2unhWGGwUgKGAU5OfQn34PfA47xd8XPiHFMqXXiCeDbl5PtCoseATgYPy4zk&#10;ZxzmsOL4sftSXF/Glzo+os0MmYI28OhMFlDZCmMEdeox1OO9dL4p+NnxJth4bk8R2S2lxcW73E1x&#10;LbsqjdK2FGFwGCID39SucZ6aMVWrPlnJddnbc56i+q4eF6NGatZWkr6LVvTyOA/bi+JXxYg/4J7e&#10;OrjwxollrWvR2i3M2nC7eCT7DHKnnyLI6tGPl3E7T8yoQoLEA/jH/wALg8U/9Eum/wDBgP8A4iv6&#10;OvhXHPfeAV1XxnaKslzB88E2WaRWHzbww6sWPByNu0ZwABT/AOFK/s0f9G4+D/8AwkrH/wCN199g&#10;/wB1h1Fa+Z+Q5hiPrGLnPlUbt6LZH8pviTUXllLSHJ6elcjrkiNE0QHJ/iNd9q8MEeYpIOcdcCuL&#10;8R2sYZpFFfWVonhwZ55rFrh2coPWpfC2q3Hh7WbXXdOdoLqznSe3mhwrRurbgwPYgipfEEqlWArA&#10;t7sxHHbpz6V5s49DspzjFao/Rb4X+LbzxV8E4vFsdks8+rLJNqFw0jb9yyOB78KobBOCWPXOB5rq&#10;/iTU7TVLo30km7afkJG1SR124/AdQOevWuB/Zi+K2m6T4OvtN1rVtXVPljjtLWRWiPcs2/d/dAwB&#10;78duqk1f4S/bodR1S41q6dUHmJcTHEuR3IAxjj7oAHQYA58X6vVp1GlLQ96OIwtSkm6Wvkkbvgzx&#10;HZLcXkz2kdv9nVNt0qr+7LE7VwQQST3PPaun1HxR4njh2alqNtJbtcBoxNpsCMV2ZBbCbgeh+XAI&#10;+pJ810r4ifCrw3NNY6Toc32O6QRzLJLLM5ABHBkbKnnIIOc85HbQuviV4C1WwtbfU9C1aYxR7TJJ&#10;qEpDj5trMvmjcRu79lHpWjoVZa84U6+Hpp3o9fI34fiD4i0yULaWMNrCxB87y8l9uCM5PHvxk4B4&#10;B56Hwx8WPHEbKltFYzqOfKfT0KA8/NjHBye/8hiuX0LxL8FPGerW+j6loV1Yq0ixW81veeTs+X75&#10;XftySBk45zznHPTG1/Z60u9m8NINfurmPYZNt5uZWB+9vVsYI4Kh8jPRc8L2Vbl1nt6m3tsH7RRV&#10;F3euy/Q6uL9oP4habrv2i6+xvuRS7JDnaQNuCeQDx90dOvHWupsPix8bdc12OC58V3lnYHS7G6s7&#10;fQVhj+0yunmu0z+W7KoZip2lclBwQzk+e6P4w/Z6sTJp+seBfE5LI0cbW+oL5TID8ucuGJIC5bk8&#10;4wcbjvH9orwRqGpwana/De4t76NNjagt1A0wjXhFBeFs8dc8ZLY68eZVoVqkZL2tr/M9yjVw8Z05&#10;LCt8t73SXp9x9hfs5/tA+N9M8QQaabi+aJFLC/a6fMgwN3AXJ/iPGT049PnP/gu78SIvHPxs8MfZ&#10;PEcN5Hp2i2yajaR6iDNBcGVzGZomkOFaJiVO0E8HkAMcKz+LVjNLNPotvd/Zpm8y4hupofnbBGW2&#10;RjjnGOhCjI4ryT9rH496trmtW+j22kx2trdW8flQ2sMUMJ42yYCIu5y2SWbJxtHY58WhlNWjjoVP&#10;auVntrb8T1sRm3tcHKP1VQurX91P8D9hP2DPhv8AFX4ifsleA9c0C+t47H/hGrOCzhuZrg+YYkEb&#10;7cxbgiMCg3AqFHyPKoEje5eHv2Xfixf3z2/iXxTpGmxxhQ08cc08yMu4/d2BWX0O8Hk8cgH88f2b&#10;v2l/iF8Jf2TPh5deFPidcjSrTRYILi307xCXnFw7zSsjRoQECEmPoSu1VySpNelf8PHviBHDDI3x&#10;L16aN5tvmrqUwDttXPzswHAYemCw+tVWwWHjiJPle76m2EzDNqmAgqdWEVZL4dVY++PE/h/xP4H+&#10;H2n6XpUrXx02yjt5pLWxdpJyP49q7m6N74x1HGfCfiZ4m+KemS7l0u+X/loqxRrk7gCQQTn72OnI&#10;/GvIbv8Ab2+LfizTbTR7DxpqzKtvGqyQ3DQvy7ggyIQZCf7xLAZx1Ax4j8Zfj58fPFOmagtz8VPE&#10;VtdrnyIo9SuxnnphZOD7Y759j0RlHmtytfceNLJK0velWi29dmen/EPxH8d1misLWz1CBvtGN/ko&#10;rAYPGHGcexByexya+kf2WPGPip7C8s9bWV4xprbLeSM7XmGDuH3QRhiOnqOBnH5s6NF+03qHwUvP&#10;G83iPxLY6xa3zmymv7rUJjeWTBQjxxSzom4tnY+xwSD8hYknT+E/7aPxf8EWCWms+J9QaWVvJkW/&#10;kU7FzjncuQx65GDXZU9jRinr8jzcPlmIxVSdOM4+6/vP150x9T1G3jvV0a83RyZXdDxG205LHHA/&#10;UdO+D02jC70/V4X1KwvPlkiWRjbE4+YA84O0jqScYGT2r4F+FP7QPxY8Sx2eneE/Ft5c3U3LJa6l&#10;uWRAn3jhRj7wOc7RwMdDXp9l8bPGunbdT1TxFNHHIpaGaS62yrtLEZAbsCCDweSc4KmuCPsviV9D&#10;rrZXiI+7KUde259D/FDSb5p5JtNtLxj5uZGhKsvAJ7e2Dg+o/D4h+NWv+JfDvjOO8vTdwPE7C3lV&#10;ZFXcQdvCdiQfl647cceiaP8Atd+O7TxrpOh6v8QJPstzdCP99qGVl3b1C/OGO7A3ALhiwXkLxXyv&#10;+2T8TPHreIZdZsNfvljhmfb5cjhQv3cnpkk/ia6MPGnUleNzz8Zh62DlyTad1fT9T7Q+F90NTEJ0&#10;nTbxolslO63tpZFZRHghNq9fRRk8Y56D0zUvDOtXWkfaW0OaNGkG/wA5wv3eDwD65Az1JGCQRX5g&#10;/AD9tf4p+Eb2HQtZ8T3ph8xNu66bJXGVxtPv2wRmvuTwH+0f8QfF/heG9n8ZyQr96FVvCuwckLyM&#10;nIPG8n16c1piMPFSu0zlp1p26HL/ALT93NpcUbTaPcYWBpsxxlnk3ALn7pYDCj5TzyeOM18H/FPx&#10;/B4q1lo7iR7Z5YFZo1jcHAyGAbCjPOBwCO45r6q/aX+KHxAvZHhbxRcyKFIffqEjMexxk/MBgggg&#10;c4+h8wg0/XrqwtjoirMrQxtHMlqFU7h16fNjdnJ+Y4B69Lw2HjzOT0CeInGNtD59sdH1W98QXlzZ&#10;yNEsdnHzJht0m6RtoXcORxgDI+br2rT0a98WabZjWJ7KaxunYrtuLXfIFY7RwjFRwNxycDvg7RX2&#10;V8PPgX5kFvLqelwNI0RX5oEbqSehHIPOfX2612WufC6ystPBm02FPKwodmVUA6dAMdMfn3ySe32r&#10;j7qVzjtzO5+fb/EXxvuuGfUY7e3jsSfLu7eSEvId3yoWwgfAA+9xkZ4rKtfFulX1zJc3+pw294JN&#10;uWxuGQGGPzJAHr9RX1h8TfDEJu8adACzM29VULtPTnjr19fTivln4hXb+F/E9vcv4wu7WRr+53Wd&#10;reFkdo5yTu2yFlI2gbdvCkYIGQD2fttNilUdM3/CvjLwjq+oXEGo2q3uoKqm1+y2gbYyEDG1BtTO&#10;3g4AweeDX1x8Gvif8Hdflhe18UfZ22qwhn0+eB0GDnh4xx7jjII5PA+LdX+M93c6qt/4e1e8sI4g&#10;QsTXMsjbsFiNzc4OMgdwPrXdfA/9qW40X/iTeKtdfbHzYz2qoj9RksQg3qP9o98jJFTUwUuUr2nt&#10;Jps/Qyx/aF+GPhzR77QPD+q6heX8loy2jW+gXz27uybV/f8AkGEKDgM27CHO4jBxXHjewZY7W4uJ&#10;PNV/mVYm2Q8HCZwFPoMdx2ya+RNY/al1y5tFjsdb15WC+ZHLJqrFBIMEyAM56YAGOh6YIrd/ZV/a&#10;K8YeIPGfiS613xLd6i+i6fHPbWck6STTM4ct8krKjj92iruxgtncqlifOrYKVKPNc9ChHW19/kfV&#10;2leDn1vY1vfqBNJhraGzcsit3JKnHGMc56dwa8n8X+HvEvg+NrO6sp/N8nKvDG+25LAHcMjAO7dn&#10;BPqeAcdF4U+Lz3nw/ih8YeKLy1huLfDR6pciIGZ3BIKl5gynHy/vWUjGGYcHyD4639rqEl/ar4yu&#10;/tUeXmiF0zeSrLuwQCSoJyQCOAB06jy5YiKlax9Rh+G61SN/aR/Pc5DWvipJbPearFYzXkkLyp5M&#10;OWLuPlMY5C7s8AE4BwDg814T8S/F+pwXMHjNvD8ulyakikRyWpjlSMO5QSYJCnMjZB5HvggXtU8H&#10;apfSSyHU9YkUOpWQSO+AcY6dM5GPbJ5wTWX4D8E6jeanqfiq1+0alY2NmxaRRLK0ExaNlVU28P5Y&#10;ztAJ2njAPPpUK9OUtjzcwyWphKTm5p27HN2XxE13xlqqxSSyTvuCrIqsc8jjMasfz7AdiM+6fDr4&#10;PWHizT9QutesbpZPlFrbvDK0jxquCQqqSF3EYBxgMuQCcDg9L1W4stXh/tC5sVX7X9lUtKi5kX/l&#10;mAT98EH5Rkjb+XtnhjxJLHZMIbK3kaCFVjZfLYkLgbQTkHjjrnHXoRWmKpyklY8OjUUdTxn4pfs9&#10;RWUk0Vho2osrQ+Y0cenSlomCjdu+XIzn+7j5T14r5X8WeHdN8M+Kr6/uZvscO5I4xdQtHjCrxhhu&#10;GDkZOMnOM9a+9PiNf+GruwZ9dm01riS3bbHKsW4gjr1yM57E+1fO/wAV7Twb4mja3e60u4a0heWG&#10;3LR/IfLaNWXPOBuGQB128jirwUZwJxEvaLY8j8M+OPDGnTxxyalbzsW+7CpkYcE5IUHH+NdZc/Ej&#10;wBpjLe6zrElnNcQsFb7BIx3qUxgKu7BBYcLyR1zxXj+m/Fb4h6Vp/wDwisfivVbNpo2RIJbcC4cf&#10;xbW2+Y2MNyDwNw4Gaj/4Sbx7qFutxF4r1y8i2CMNG0zCPg5XK5A4+nA9K9KXs5boqlhalr86+89+&#10;8H/FTwne6h9t0SfU79o22XS2Xh+7nWOTghRiLkcAg/dOMjkVV+I3hPx/8SNWtdT8PeGtba2htf3k&#10;j6bcJsfIwNrru+mBjA7AYr581OD4wxp51lP4i+bETN5VwEcZyIzg4I+UHB7jOOKl+Eup/F/xR8UN&#10;D8KeJtV8TT2NrcKbiyS+u4xa268MflYeWmMDAI7DuM3RwlO/PGXyZz4mpUp2i7P0PYP+ED8a+Qqa&#10;mbxfstwolSaJ8ocMem3OeOnXHQHBx6bJqPjPw74b0+PTPC/iCO43MZrO1tZGkO59u8YHIKjcRuGB&#10;nOCMMvhb4pRw6P8AYfEGga1HDGrRyNBotyytx0ASP5yODkcY6EHipbnxlqWseMIbbw/Hq8w+Ty2h&#10;8P3CRxq425L7FUD13YxwD3q3SilzbmtOMo1Faaute6Ok0/Wvik2jwwSrr0bRCRjH9juFIk8pgowE&#10;IBJwuckY5JI6+0/DbR/G3ibwwthqHh66aRVQRXcdhO0zgsu5ETy2fAJA3EY5PPJzkfs6/B3UNb1K&#10;O816wv5ZJMBBPE/XdnKqRlF5PJ44OSSDX2b8KvhL4h1KW20jUPClwuntJt829hXbIwG3Ajc5IGCW&#10;J2qVPG8gqPCxko/Cj26ilUp88px0106mH8H/AII+JrW0hkh8MawqqoRvtVrLGdvK7v3m1SPmLZJw&#10;c5ya90+w6vonhCDSrrwHqzXH2dvsccl1ZmUKefmCTlSeTyD933zVrxb8Gdb8UaSzaLe3sd5aMzW9&#10;v9ok2XSKVKq6MQuQyI6sQShA6EsT4b8ZNE+IPgDQbi21fwD4k1JryPyvL0+3nu2hZ2wrgQxvzjPz&#10;D5QpyxUcHx5TcZqHK359DoweXUsZRc3WjFp25Xu/PVo8D/bW1jWGmvLT/hDZoofv29vLqdsJHcLn&#10;B/eYC5xg5PrgDGfnDxl4jibQtM0vT5Y3uBIYpLSTULQEybVX5f3q55yMLuPJGSV5zP2vPD3xU0n4&#10;rw6nb+H9a+w2Ulu10rI586HfwjhmG7hWyCBjuFyMfOviz4M/FHWvGU08XhXUGE7xlZLp1yin5RyX&#10;JYAg/MQM8cDNe9gk/q9+X5HPjMsw9PEKHt01a91/w59JeGrBNd1aMw67ZbvtAJhN2rbzFy0YI+V3&#10;wrfIG42nP3Tt5PxtoHi3Wrs3Wkw2k32qZikkmq2xY5boTHKRuxgkZ7jHVSU8XeBvGDaDo95pEoku&#10;LGx2XKySSbZF4x5aKGw2MA7tuTnJ3HFQ+GNG1nSfAl/deJLDy7p74MInwzSjKAKoXJJQ+YSBxwfQ&#10;V6EUvh5fx/4B4cqdJUXU9reV7Wt5+pd8P/D7WPBiXmravZ290w0+WK1jttQtyzMyEKw3SqMc9+Mn&#10;kcEibw1od9rEhXUYodPh52yXk6upxzkiAyHGMNnGDnPGSRl3d94k2iePTLxtp+UxW8kinpz8qnP3&#10;hn0z607QfE+o28s0892FWObb+8UxgE8cbsZHTnnn0raMnFWSOF+9K7N/TdK8VQo0cOnrNt4WA3Ua&#10;bTyMsWIwcdjycHA7HQ+xL4RtV1rxBC9uscoZGm1O0SMtgHAdrhehIzwSM9M8ViP4x1O/t/skImmf&#10;cBEFhcqxHHXBB5Pr6CvF/wBpPwB8TPGPiLSLrw/YTTWsOlgSqbqIbZvOdmIVmG0FWXnv+BrSMn2N&#10;KOHhWqcspWXy/wCAe4ftQfG3WPjP4Ll8B/D7xTosepapJDbSXQ160jVLeJT5x8xbksS2MECMgp5g&#10;IHymvOP2R/BEPwI8V+IPEXjPxZoNx9r0T7DZT6X4mtnSIOwkcyBnVgSETa2Rjng5yvhknwj+M8Vr&#10;GRoGq3m6V28vTwLgbRz92IsRjueBx2qnL8DPjnc2Zkb4ceIHXzCRJJYODtI4BB4AHqQOoyeRVSkn&#10;Lma/P/I9SGDoqi6cKqt/27/mfTvjPX9G8XW8cXhnxZo11dPdJ51quv2kjKpP3MJKRuJ4GOM45HBr&#10;XOveNbCKSzs/g74k1CNoT5VzatZLGSRjHzXKt9TjA7ZIr5f+F3wL+NP/AAsrQdT174c6hHZw6xbT&#10;XT3liwiESyKzZwMY2g8Y7Yxnivs/xV4w0iee1udFubt5fs4+0RfY5crKpIYe+R68gH2Nc9X3byS/&#10;r7jlrYenTlGEJ369P8zyjxdL4nf4L6hYXfgjVNLD6fcC+adYiiRMr70LGRv4eOCfr1FeM6H4x8X2&#10;dxcTTXupQW7w+SswWRYzk5Ch+F6DOAc+xNev/tD/ABH09Phprtt/aNyst5YyRMbddxG5CNnzZCgn&#10;5SPvKDxjrXzt4T+IHiKbwcuiWvjC4it1uD5lhuG5zgHIIG7HHIJIBIx3wLEKhSTcS8PltTMKj5Zr&#10;5m9Z/GzxJHqjR6d8SLpUUE7odSK5yMHgEevpXc/Cn4peLdZ1u10m3+IV5cTzNst7GPUyZJmP8IXd&#10;lic8+ua4LSfiV8RbC2k0Ky1u7jt7hVdmDjJGMgKT90ewxnrzxXZ/Ej4k/Fzw34rbSU+JOpCaO0t1&#10;mjtmESpKYk3jaOOGzngH1qZZhHluos6Y8NYj2ii6kevc7fxH8VvjdpnxYj+Hlr8Rdc0y5aTdc2Me&#10;sSDAwGcAK2doAYkkEYAOcc1+pn7BGg/tGR+FZNZ1X4geJNtt4bluNHSaaYwXMkkZSII0rBHOG3qc&#10;HlCQOMr+WP7MHxp+Md98V9Nktvihri+Ww3Lb3kgU9BtI+6eexBPHHPNfrb8AviX8VrvRrdV13xIp&#10;AVfOnuCN2RycBenTsfwNfK5hj6ccQpWenQ+ywOR1pYH2ScFfS9r/AKHd+Lr/APawE01to1x4qu7d&#10;Y0kM1rY36xtwG2LvRXDA5XJUYwetWPiv8S/jJ8C/2ctP8R/E7x7f6S17qL32r6pq14ITpduzRxQ2&#10;80jkeXvdhhSQCx24ya7rxB4g+MWmfBTTNb8O3GtX2pXGpMW3QtKVtyGwzDBO3jOcY5HtXyhqvwJ8&#10;Q3Wt+ItVhsbptS8S3n9pR6peW8N61hcrFuhYSOPPhtZJIVDRRSqGLtwoZjXPiMZGUXF8yulbbqZZ&#10;fgeSsppU5ckrNPrbTVdup6v8DPjp8Xvidrlnf+CvF2q+KtNtfEX9m6pPpeoG4t7O5iO6S3nlJMcU&#10;gUrmN2DfvEBHzgV6d8bPiB8WLfW5ooPD+qafbWqxpbzxQbf34GCFlCZfcTkDoQOmQAPlr4a6D8bf&#10;g3qy3XhHxprGnySSKdTkkkF02qTcyebNLNHIx27nXJbdgKucbvM+jv2dPF3x38V/EKbTfEo0nUdN&#10;iZpr3UF0e0Q2zbGKhZIoVVg5IGcs2R2AIoo+x9nyKctX5P8AU1zDmo4z6y6dJqKfuq66rurNln4N&#10;+K/j7ea3qfiHxFomtXEWm6TctDDdRzbZZ0TKxHdkFyTjjn2NeZ+Nf2g/jNF4ju7afx1qFndQ3BNx&#10;YopjWBsnMezjaR6EdOteman8dvjB4l1Sbw54b8Lx2N3CwM0FvpheaMddhDxbiR3yoB7YzWHq37R3&#10;xV8KIz+JvBV1BHDE6s+saCIoZucZV9iiUjnhDxnv0PNWjHSnzzsuttL/AHo9TCKpGTrvD0W5pWjz&#10;K6S8uVrXrb7x3xC+M/xf8LfArSpNXv7uPUNYunlbUpLWTY1rtZhGXCqyMfvAghmVDtyvzV5V8J/i&#10;58TPiP43j0aL4qXl02pXUdv5d3/pEUcUko8ybZhlUBdwONpGQNy4Jrbvf2u/iA7fb9PkhXy/mS3m&#10;0mNV542Z2ghcnA75OM5rvvhT8VLj43eIb67HxE0ON9B1a7sdQ8MoAZzD5EMKEorgxlppZVJkyCPL&#10;2AE5Pr5XTliKicG3yrW/W3zZ8zn0v7LwkoVaUE6rdnHo35OK28md94M8XeKr3QNQ0zxj4EbRJLG+&#10;8qxmivkmgvrcxpIkkJADBVEnllWVcSROACu1mo/2ra/8/wDN/wCBT/41D4u1dPDlhb6XaGSTyg3l&#10;/wATu2O+Ac5J/SuR/wCEi8Sf9Chqf/gFN/8AG6+uo3dNNo/NaluZn83evKjoxCY4/GuB8Rxzgyem&#10;PlrvtYugFJkHbFclr7QyxsVavpKrPPpHlXiCGXzWGW27qw4QjSFN5zn7tdT4qUQtglea5uG3Z3yo&#10;avPl8R1xPRfgKZtS1BvDlhErTXDbt00hVUAB68fhn1xXps/w28XXo32raeyqVMjf2hjap/4DyQeD&#10;gGvGvhre/wBk6wySllE0eOFPJ/zmvVdNnvJsQWtpcyMuAVjt2YjP0FcdRe9sejh3enZyt/XqbNr8&#10;A/iRPcyJDHpY8qFpG8y9ZSVHoPLOSRnAHvVm8+FPjXSl8qeXR5HWHfth1qJmxj0B4Pt/9er3w+0D&#10;xD4l8S2mn2Gl3ztLIyyboWCplG5YlT09xycdOo6fxT+z/wDEfw3c3x0rwteXtnpwXN1axiRpRjqk&#10;anewHQnbwR6cnKc5LodFFLmtKf8AX3nHeGPhR4jn8SWkV/4g0bT45ZAzTzakGULkZHyg44I68jnP&#10;Ckj01fhpean4g1CbT/Gfhtjcys8LS3G1DkcZdcgH0H5nk48/u/Cnjm1XdH4K8QKGl8tz/YE/ysOu&#10;QVGBj+I8cVr+GbXX1litYvCPiKZpI/MWSLQ7hlYgEkDEZyflPXHbHUZxqSqShblv953YdUqdbmVW&#10;z+R6hB+zpoFxeQg/tB6XbyDd5qPpEskLYQk4cSEKeMjdgnjAJZa1Z/2bfAmgNG+t/HaxljmYFZrP&#10;S2fqDnH7z/cwDg8nOOCcDwb4U8ceK3ji0PRNS8zh9txizXYTjrMUJ6HkH2r1+L9jbxL498F6Vcal&#10;azbLTU5pLaysb5FM3nCIFpC2Nm1kOFLK2SxI4YjyuZqTbpaL1/I+i5o+zili17zs17v5taHmGh+C&#10;/hfpc4F18WdSuI/OKMqaCIWCcYbLOQCRn159RXkn7R/h74MeGboeJ7Px/rmuPJu/0P7JHDFavjCg&#10;uArOTtzhRgAEk/NXtHxZ/Zq+NfgsQ3dh4Ivp4YmdbqKVRNIsajk7oXfcTt443EnABJwPBf2ifhj4&#10;xn0KJ9N8J60sHnG51C8vtNkgt4xtCiRmdV5Ocepx7VvRlGo0+Wz+f6nDmFNU4O2Ic0vNW/A7r9mz&#10;9p7xX+z7o0mk6xpFtrUF3dJfWNtNcKUt1aFfuMoOScn5sn5g3HNezaZ/wUt1GS7juNM+DOnQx72k&#10;u7eTUJNsrbt2ewXnnb07AV8V/DTx74a1GytdA+IOo6osGh7bKC80uwWZFjYO6K+5l2n5GAwCThie&#10;c17Np+rfsupo1rdr4o8SQ3BUmSO30yNmXCg8l3VefmAIPBHIAwautQre0bS0M8Dicp+rxVVPm+f6&#10;M++P2Pf23NR8XDUtd8QfDyx0/TbNtsJhmkZ5GERkZAz8dAckLwJOQM5PSaX/AMFOtS8QQyNYfCnw&#10;eYJGOI7iO4kYDIID7Z0RuRn7oyffmvivwV+0R+zb8P4rqy0S58cahb3sJWb7bb2Y28Mu5cODnYx4&#10;YkAgHuQMvwj4m/ZQ0mTfZa38UPLKMygw6fgNjp36+vGKzlRbjduz+R1Yepg/rU26TlF2tvtbXqfV&#10;vxW/4KDfFnUdEey0vwJ4Hhi2qI1h0mXjAIHBnx37joAMY4rwaT9tn4wweIZtQl+H/g6TzGx++0uV&#10;/ly3yjdMcD5u1egfs+/Cj4B/tITtp3hfxr4qgureEPc2eqC1RlycABwNr7ju+6CQB82M5PqM37Cf&#10;7PGjWctxr/jLxW0iTPHJbWMEKyRbTtziSAqfmxyW6EnHAB5KlRYeHvNHp0Y5TicQ406DbXaO3rqY&#10;X7MP7efxE1bxfpfhObwZ4RtPtdzHbNJDpZRlV3VfkLSHDAZ29cEng5r6n+Mn7TuueCI28N+GtG0W&#10;3gt7GPy90P2iVwyn5mdgvPJOCPUHqa+Qda+Bf7MPws8X6Z4q0Hxr42murC4juobe4urFEZ43VgDt&#10;t88kdARxn5uBmn8cP28/hDquoXB8VeC765vFiWDzYdWB/d/NhgmxRuG7IJxkHOVxyUa1Gp9q5y5p&#10;gJOtGVLDuKV77K70t1Ot8Tft7/E2316bQrCXT45GbMPkaQCIssA2AZMcjJ3bsg/lXm/j/wDa/wDG&#10;fj2WOz1KHS5Y7ZCZk1PRjI5LP23IdgH3T82DlSMYxXkurftH/s5XqSTWHgDxJb3f2hWBj8QY89VV&#10;V3OxBwflHy7SCAASR11/DOs/sxat4HuPHqaP4pmulvBa3lvPqm4ec0bSRgbG3bSqOCwUYx6cj06P&#10;1eVl2PExGFrU/edNpOyW2/3mLY/tB/EuLxN9o0W00W1VD5giXS4hHG/UgFhngjAwc8da+7P2Rf2n&#10;9P8AHHwu/tvxhpeiwXkfnRXEsdnGWMcZPzNu/iYsIwQuPlxjPNfHGgXXwo8QTSaha/Aq5CszILeb&#10;xQRHngKTn5lP3s/KclV6gtXp3hv4g61p2i3mjaN8FrWx0i3t9iQ2/iRWjUJ0CDyGYneyr8o5L8k1&#10;tU9nUSSRyVMLWircq+9f5n1xrvivwF8QYP7Mv4tPhlDIzTSwxq0SnbkICoIzu6Z6ccAEV03gz4Ef&#10;DvxBaJf3CTvtuI2k8uY4kXHyqVcnjJHA5AyQRzXxF4c+PHhjTfFccHiK3uLGSG1jnmn/ALWdWLd0&#10;JEKBQGIAZmG7I6gnP0j4A/aa+FZ0e0s5/ENwI5tyai1v4maJrWNUOZFa33+Y24DjKZ4Kl9oU8NSl&#10;yx0HHD4nflv10PrLQPgx8OtG8KQQ3MF1eXYXrIwKEheGxgDBBHygdQ2OK8u+MvgXwhp2lFJ/DsSw&#10;3Fx5cn7ovvGwlid/PJyWPT0HWu7g8ZeD/DXhzZp2pa5MrDchvtZuJ3kJVTu3ykngjjsMcd68n+N3&#10;xBtfEVjNZpf30Mh/5bKyMW+UrncTjHzHgDPAzwCK82W9kwivI+VfHNx8PHub3SG0DS4zMpikljUf&#10;IMEHGV4IySGzkdc5waydL1HRNC0phBeafawchIYbeFFjZuuFAwM46gZ56jNcf8T/AA9cL4p1HUl8&#10;TapI2GTBkQbGyOUUrgscdSDzmuM1WzudL0ib+yGe6uLieBGaeZn2ZcK0uMjJAYtt6cY9APQp0+WN&#10;1Iyk7y+E9T1/xnY6n/oVnqlnDa7zNmGOJd0mFUsPk+XGCPxb1qvrfjE2N9p/jC7ksbw2F0Vjtms4&#10;23vNsRd2MFQrBWwCAQTgqK8ls/ENxqNjaeIYoIFt7j5/JgScrt25OzBDZ2g885JI9BVpL4+ItSWz&#10;vrdp5rdWkt5ZryRvnw+59hbCnaSMrgjoSavll1kxJx7I+nbT4seHbmBop/C+lyfZ2zuNmpON5O5s&#10;ghlySCfUdzitjwv8VdA/tZdQ0tNPgfaodYmWLOCcZ7Hnnv396+UNbW6uLWWKW8v1hVjvjEzrgZBA&#10;3BuMY4IwRx3FZOh+KzoWt299Z+c0dqv7pG1K8IJ2/wAWJhxnGQc9PU85Tw0ZPYqOIlGG5+rHgr4/&#10;QxeG1kupN/2yEPtinJR2AJXeACxIycZ55PHWuV+M/wAavD97pMlzpsP2WeOHMasSylQ48wruH3vK&#10;3DnOCTkkZx87/ADxNZatol9PrHiq8QadDAypFdvNmR0cZ2buMbPU5J6KBhuk0n4J2HxdvHtNc8bz&#10;XVi11G62tx5rKxjKlPkeZlyHwRgAhgCMEVzzwumqKWL5ZfEemaUnhPUbBLu70NbyaNvPiaWQsqMF&#10;KK5wxXJVmxxk5BHPI57xRJoj38UciedHDG26B7hnRmB4fqCSPr0b6V638F/2RfCy2srw+NdWEhlX&#10;zl86TZj5DjBYrn5duOdoJxyDXM/tPfsf/DvUYlk8ReII7tYpDJ9lvNjSzEEk8MMnB3A4zkZyCeRi&#10;qevKyvrcEfOfiHw9pF3czWcGhWaRyAolw1upKjJ59f4cZJPGMnFQ6B8P7HTbGR7KexMqsX81YxE0&#10;ZXBB3DAGFJ4zzyDnjOPcfs7/AA0tdWvNO0rR7e3isJ4SkkOmWiStG0ZyWBh28NuwVVTjvncTa1v4&#10;GfDb4a+KbG80HR4I55YdzXiWcCvKxYnDMka4Iz94Y9MmnViqe444hSWiO41i20XUBc6R4gtra4hu&#10;LXEyspb926DJJI689cdT37ea+LPCng3Sr3daeFtLMbIxUf2ejEccYOw49T2445zixpnwv/Z78ZX+&#10;sReKPhtod5cTSyXM11ceHbF555mAYuXkt8MzEnLNnG8nua5f4lfBH4BS6NaroXgrR9PW1kZZl03w&#10;zp+ZWDMQ4It+hHyFhkEjn5hwYempWshVcSluWbez8MSXsM//AAimmtGkfIktQqqGxhlwuP0HHWu5&#10;+Hfwp8Ha7aXEZsrVVzu+0R2KtIzHO0J8pLHODjp9AMj5r1nU/AXhrxI0nw8tbOexhaLzFh0215ZQ&#10;pZGaNFxgnaV+V1I5Oc49W+G/7RF9pGmW7y+GtPumRc+W1uu3a2Pl+Vg3H3ucg45rvqUqi1SM41It&#10;bn2JrX7O3w2sfD1mmlaBpLLLZKd0unRNM6DHzneoYj1J5+nFeP6/8LvAelay2m6fo2ibAwm3R28O&#10;eR1HoMg9iO3085+Inx90e4sdsPg21VZsySS2uj28jDC4AOcjjauCQCTyCVGa+X/iZ+0NFfal5sHh&#10;FZIY5PKa1Oi2zE84JJA3AHpxjoOuCT10JOT0RxVaMl9s+4rbwT4Vu71rG2srC33xsSsMcas4GMnH&#10;TAJ54x83vyz4naH8PrOKysNL0y1muIpPOm+yoOY4+SH2jGd5VscHKkjuK5H4CfAP4Q+I/h9oviS4&#10;0CG6a4hLNeJIkjECVvlyFCjhQOmc5BxivZ7T9nn4L6daLLpvhyOA7hvC4YOoH3TuB4PTH9QKnEVo&#10;8rRFFcs9XsekfsvXgaKC8uraK82N/o+LZGePk9GPI/A9T7ivqzwTonhyxtJL+ew0+1uJDuaTcqsV&#10;Y8Zx1Pb65r5L/Z18FeBvDeuLpFhYC3hbau1Y1249vl6cn2A+lfZkHh3w/aeFVlMk7JKvlTReWsgO&#10;4bQSSuQep3AjByScHn5CtGEqvK5P+vme9Tq3jsjRs9aUu0On6vYyFQF/c3anAx3APof/ANdeBft+&#10;eK4tG+B+tX0l9NHMY1t4ja5JLllwv1G09c4XcBywr2qDW7jylu7bTljkuj50ixsML82DgvkAYwfT&#10;JOBk14T+0n4quNP0e6mEMaeS3mr5kS5LDce4+6o6Fe+BzXVh8JLoyqWMp4fERqSV7NOx+Ev7QXiP&#10;xbqXjq9kil1RdsmNu6Tg/TNdR8GtU1jQvg3NLqx1O3v59ZneP7QrqzxLFH8yb+McPkj+4cnive/j&#10;P43h8QeJbnO1Um8yJlaVYykecYBGGA5PcY/E14p+0D451zwx8NLfWvDUps5F1RYUmG2Rtnl/c+cH&#10;IO0/98557fSUMPKjBXNsdmzzifsVTUXJ7/0jJl8U/FSxbOnya9HHIcW/7hgoOcjHAH8Xt97I4NY1&#10;742+JM3+lXup6sWLhVW4UtubOAO/JOcHvg46Vw2rftAfGy5Rbq58Z3HmzKqyf6NF5rRjbgbgm4Lw&#10;ox0OO/Feq/HDX/iFoviySz8J+BY7S3is4pmZdMjd3kZVZ5SVDDPQHJJGDknrXVKooxvY8uOU1Paq&#10;HOtfkYWifEHxxqXiC10121GQzXSxxxzMR827AAH41tfG74r/ABF0vx1c6A+rKsWmsqxrZzHahKDA&#10;Z+DuAODycHIBrA0743/tBWMcl1ealqKxrb7ImWxEW1U4/d7VCkr06cDjjANZy/EH9oTWw13BrHia&#10;eBJC+7yJnXfgMBnHXo3J9CMYFY1KsakeqPTwOXzwlZzvCfk3tt5blpvFfxJ1jRm1rT7HXL61jlCS&#10;XESTzKmT/wAtdu7aSD344PXBqR/GHx8tnXSJZNetZLuPbHBNbzN9oBONqbgQT8xBA5B4PIAr1P4Z&#10;6l47f9nzWvGnxVu5Jr61jun0q41RWW6ikSHy42DH594YlQWIz93BBO7wJvjn8edR1GTUo/iX4skt&#10;lkIaVtWuPLRlUtgHOAQDkDqB0FZ+zSSfM9TspYr2kpr2cEouzvd39D2L4HeMPjha+LJNF1nTtauL&#10;NlCXEmpRyxR2jKuVJ80rHvIXjce4IIrxnx545+K/izxbea09vr8gmZyselrLJDDHGMEZj4AC4ySf&#10;c9QazZ/jp8aVvvsV/wDE3xCwj52yX8uFVhkEknAzkEZI5OQa0NT+PPxk026jTTviHrcKKuViXUJD&#10;jgepJYemSeuR1zWnNHltK7I9jVWIVWHIm1Yp6fZfFCdIr61XVZ41Uuu2+ZsKACQVV9w9MYB9Ohw1&#10;9Q+KWk2kN/5viCHecrM00ynByB05xkHPr7ZFer+GPi98U7L9n/8A4TDU/FWtSX1x4mkjt7qaTcFh&#10;S3XOMj5ssW55wV7EZLNE+Lvxj1oeTc+LtQiWaNV+1XibYiMgfO+MDAGcnJ46E9ItHmskzeNetKLc&#10;uTRtfceK+J/E3xCbwheTX1zqV5by6jDEsl1PIRDKd0gcKep2wuvTgfQVp/D34sQeGNFa5ufBOiap&#10;cvu2zX2lJKwHX5CGXHPZjg8gjGc9d8U/Hup+I/H8nhBNXOo6TozFpDIse4zyrj+AkAKobb0I8x+u&#10;QBRstF8F6bHBIPDsc0RhMjWUzgxRsfTaFbHfJJ6961qUZygkmeJ9foxxUpVIX9Nu3VD779r3xQun&#10;29to/wALfBtn5Yw0i6HEJD9QQy5J54OOB71DD+2H8X2lVbu40lIdwMlvHpdtGrD0OI+fb0PSrVxp&#10;vwz1DTJIdP8AhZo8MvlnbcSRu3lv2IG7HBA61y3gvWrXTtNjlg8MaHI2c3MzaPCWlx6naBzyegH4&#10;dOeo5UVaR6GDlQx0m6dNad7f5M+vf2AP2lvE63moeXLpketQ/Z3tWg0+E5/eqG3DZtLMu/r82FYj&#10;GBX6cfB39q743XXhnztY8Sxxr5hSW8gtIljRxljHu5AZV25znGOma/N3/glt+0D4m8M/EJlsPAXh&#10;mCybYssNvocX7xsjDMQN3fPHcdutfq54A/aX8V6rp4lPhDwrZ2BciaRtDMeGyRuLSSKpBwBkqMdz&#10;2r5LHVPaYhpVGmuiPqsFhqmFo8zwsJ8zum3t5aooL+1H8bNOtrm6XxTGbWExrNNIIwsW4fLu2jI3&#10;enG7nA6AL4O/aX+NHjfxXpul2PiO6lNxeRwrGsCBZRkAqxKthTzljjHX3rrfFH7RvxR0PwzbxaHb&#10;faBqW+X7U+mxfubfI8sRLwpJwx+bdnIIOCMc/pf7VPxLu1jij8RabBcSoi7TYxoysxbhv3WARx94&#10;qPl6tjnkUYtRXO/6+djSUauIpSlHC01e601+ekSz43+PPi2w8Y6pb+G/FoayiuphDutY1G0P90/K&#10;ScHOO5C5PqDR/wBqb4svfBX1CNlP3pJrdMbuoDfLu5/XB61la5+1l44tZobe61ZifIVIvI8OpIpf&#10;qWcojbenX5V+6eM4ruvAPxm8WeI9G12UW9vfXlrorXVvttomaNt6qqg7T0BJClSfY1Ps37XkjVkr&#10;+T/zNJSp4fCp1MLCVklq1ft/KjlL/wDaz+JDGZZLyKF4yFk86zixGOp4K84Hfjp9a6H4l/Gv4laL&#10;8PdD8SXGi6PPHewI0uqTWcRyWLbFMZ+6Cqj5/usTgbcgHhL/APas+JUOpSR3ur28aiX5oILeJlTG&#10;B/cHUjv69B0rB+Kn7ZPi3RNH+36jdRyBliSHbpsbSMzsqoiLjlmchVGOSwoo1JNuLqyd9Fp59m2d&#10;OIy580KkcLSio6v3t1bukvXsV7f9qDxNPr6eGxJpZvLhvJsbGHRbZXuGzuAVAhznaCADkfrX0R8P&#10;PgHrfiWCHxf8UYrTT7mS3VZLPTlKudsyyqzPnKnckZKr1K8k8iqn7NXwy8Uro8Hjb4y2Ph86758k&#10;1mumWKqbeNiQpdyiZmZcF9oCqSVUsBvf0fxT4ztNDszCm1dqYjRRgKPQY6cV+i5NkfsaaqVtX0Vj&#10;8r4j4hpYqr7LD04wtu1q36PsQ+IL/T/BtozwxxtCq/vNsYVx6txjd+WfrXL/APC0/D3/AEFLf/vo&#10;f4V8/fthftxfDf4D+Errxd8R/GFrptjCjBWmmGZG/uKOpY9hjnB64NfBn/D8L9mX/oa7r/vwK+tj&#10;ToxjZtI+M/eS7n5jzaj4h1SJd+gtEx/1mZkYKfTg8/lVI+GNQ1KYQyzLCrMAZNpb07Vu6/qml+GI&#10;Gi1C8hjaNdzW5kTcT1ztycZ7VxGs/GvW3H2Xw7bpbR9ppI1ZjzngYwP1rxpYipJaSR78cLh6crOD&#10;+8fqPwp0QxXFz4v8VLbsis0EdrtJf0zuIIyPQHB9c5GHd23gPTtNLaHb+bcCQIkdzu3EYJ3/AN3A&#10;xjrnNVLzVZrm6a4u5PMlkbduVQN2eegGB9BVK58yNstFhsZj/wA+lcblWnLU7r4OhTXKt/myOPWZ&#10;NL1u1uhBH5PnfvYlTC479K9U8JfELxEqI2hatcRheQ1vIwKe4I6V5XPZ2twnznPAJG3rXcfBX4ma&#10;R4UnFrd+E7G5aNdjJdwq8b+jEeuPr/KnGXu2vqjGSlKfNye7LbY+kPhFqHxL1jT1msNa1r5bcx7Y&#10;ZJCNv93AyAM5/H9bw1j4kW2oXWp3Y8RXUkZ2s73knlgdAMAf3ge/PT6+gfCP9qT4G6V4LUXfwxt0&#10;kW1bMWm2Ksc7Sx+eSTJ3H5dp3c7cFaxbn9pb4BG+N1efB83CxqWtVWxtVi5GfueX6kg5B5weoArm&#10;UpczdzrXu2Xs382l+h5HrHxB+LUV3NKPFmqQfMzMh1F8dMngn/PXtV74teO/ilaad4V0y98V6ksk&#10;egQyTMJ3jk8yTJIkVSPmwAMnk984wOn8Q/tR/CrULmDU5P2b9LEls26N7W4EOGC7Q52IOT8xK4I6&#10;DnANZ2t/tWeC/HojsPGfwM0/Ubz7MI4b6K7Mcwbd1U+WW6YAXOM9ua1jL3NyJRlKrF8mnyOd8M/G&#10;P4zaBMh034latbhlEQX7c3IJHABPXPp7ele0+B/j18UVtLe5m8f6lJfRq0O06hJG0cZVQTkMG52p&#10;x0wo4IArlPBXjf4a3GkzWknw31jT5JJo/wB9a3lvIzYx8rYtkPGcg54DY6CvWPC3xU+GdlpkcVz8&#10;Izq32KFXj1PUIYlmgd3G1E/cFWA2scsck4wMcr5+JqRlTtz2a9T2cFCrTqKSoNpvyNKL43/FAlbW&#10;X4j61LIq70iOtSkbguBht2QeAcevIBPTyH9tfU9ZvPhYtpq0l9595qCubVg0izT5xkk9SEXO4Zzg&#10;D0Y/QHg/4t/DDxlqEekXPwV0+ZbeOWC3vJdcaVwH3csgjQEEjHBBXOemRTv239P+Fdh+y3feKE8D&#10;+GrHXLNLe1tbqO1keYObgZVC7ZRCrOeMAkc5r51VqdLER/e3u1pZn1lSjWxGDklheXzbj/lqfnZ8&#10;I/2fPHPxT8V/8Iv4TnsrWa4smvbiPUJmhDKkiJ1AIyPOHBweTx1r2/Sf+CeXxbtbb7fqPjLwr5Mb&#10;bG8zWpEO7JG0kQnaeM9Kn/Ym8N+EvH2q+ItK8ceK7O116SwgXwzJqM3lo++6jWWPJ2oScwgckkkY&#10;DEHHq0nwB8V3Wi3GvaN4Wmks7W8aGSdQo/eIMugVjuZxn7vrkZyDX01TE8slG11ZHx+Hy32kZT9o&#10;ou+39M4jwv8A8E7PFupaTJNd/Gfw6t7DMpXT9O3XX7vP3i25GzuP3dhHfdzgTp+wz8WdGLNa/EXw&#10;1NCGby5BqTJkqBzjaccEdzjOD6nu/hf8N/GPg3xrp+p6hp8lrs1JFkkurdlAjZgH+YAqF+ZhkkAl&#10;WXhsA/T2nfEXwT4Ylmh1zWDaw2g3+ZcW8qRw7VH7vlf4c9j/AA55xmq5Y1KfNynDiq2IwNblhNSX&#10;eyPG/wBkf9nnxt8KfiZbeIp/FWl3wt4vLZI45FZZGCAgHPrvAI/u8gg4H3RZ/s4aN8VbGFdT8Raj&#10;Ysb5byS8s7l/30XMm3KoEX522ED5nRDyC5Zfnvw7+0X8MfEviNo9I1aR7e3VJFv/ALPKsUpXLMY2&#10;UHfsBXPGMsME54+rPgT+1x8ObjwzDpd94jgZSmzds3YXGMHGQvy4PPYiuPE0YSpr3bmVHMsbHEe0&#10;jNp91ofNn7WP/BPuW2gudS8M/FaxtbX7GXg+1aTIZDKAM7mMgAGN2AASCRya+IfFH7L3gXRbSW98&#10;afGyxjiNvJ5c32Yxm5mUucoHOdnG3HzbjyGPAr9T/jH8bvAPji1/sK8sdQuYZpD9huI/Dd4YJGwS&#10;R5nleW525GN2DyMcHH56/tW/s7eLvFt8vjPw9azMtk1zA1vcWzxtIxup5UQBFKhgjIvJHCjJByon&#10;D0qdHaB6FPNMdjKijVrWXfQ8Pn/Z3+C1vo9w6/tHaPNfRsPLS3tyyyr3bbuyDkgBQSf4ueVXvvA3&#10;wb8EeC/hneRa94oSxs/t39pf2pJcSNNPs86GNRGY02Dywx+Xccv3Chj5an7N/wAaFu4Z7X4a3V5b&#10;tJhvs7D7o5I3A4UkDIJHccE4zv638HPi/NKUj8D3V5Nbxxs/+nBmuI1AjU4fHQDaM5BGAucEV6FG&#10;MYptR3Fi6lSUop4i6WvT+vvO58LW/wAAJU/s3Uvijp/+kLuVLxl2RyNHxncoUgNhfvZ9QMEH3n4P&#10;2nwjbwrDa/D/AMcx3UM9sIIWsVVkkEaeZKrjAVGUsDghCSBgHJJ+SX+AviuzW31Q+DLiaO4s0luE&#10;km8nDuRuhVipAMYYbs8cNg5HGz8M9P8AjF8Lfg1qVjoej3Et1rmsNcrZ6deK8n2Ro0gZGRsRmTKl&#10;87yAgzyeBtru1sc9acZcqhVbu1e9rfgewfFLw78Htf0V9WvfFNjN9nunSbZpiNIWGQqsgbJUAAHO&#10;QW2dCxD4Hwdm0GW+bQ/CHxCvtPubRobi2msdIUXVx5aAqIWZjh94JGANzHLbxjHE2nw/+Lml2UNt&#10;efDLX47W4gDSN/aGnxrHuYYDb7oY+ZUPy57c5HHXeBPCviXwd45sL3xEst82pXXk3i2urxG6QE4J&#10;ZpMrwvPDHPTI6jzZ1K8toHsU44CnTkninb+ulmfVq658U/F+pyeFND8fWFveMvmWUNxpMqNFGAgI&#10;dmmVQeq7Bk4AI6nHnPirTfiZ4h8Tv4Hg8bW99qEcgWe+WxdoGIYZVC0w37WwAU3E5JG4A49g+FXw&#10;y8Wa0sI07wZdXqKredML2yMcaBDs+f7QGPAUfdAGRnAyR7F8P/2arufUdJ8YeIU8L6bazSZjGqax&#10;CzBSp+ZQhZN4YYHzjkdcYz5n1nGRq29krFVMDkKwrlDEtyS0XS/3H55eOPgt8YtLaeS7N1M29nW4&#10;axTDpyGI/wBKI5xwoB69Rxnmtb8L+OLNrmxg8V2szSErF5WisxB6AAm5xuIzkH07g8fo18XNEubH&#10;7Taa/wDCq5WxjVUjmuta0xuzsFbF23zHHXHOD26fAnxu+Jth4D8YXdtBo8sUXkzZjW9t28hv9tRL&#10;wASTkHBz2Kk124fEYmpo4f1954NSjQirqZwmkfD3xpounWml2+p28dra2+xJtU09SVADkfKk4wcB&#10;eCfl6Fm4FVb/AMPeNdAjvPF9x4ws7e3sY5JZm/sR5JSse7cyr9oBzjOABu6DGeDa1rxhqms2VnbR&#10;+Hr6VWhVFkSaCQsvlMAceeSxOR19NpyeareILT4meJPCureHrDwprNq+p2Nxb2Nx51uWVpYiiSl/&#10;MJxnB9c57kmu6Mqn2kv6+ZyyjTivdkzqF+APxn8UaTDe2PjnT5I7qET77jSwiurNnbxLkKRjoCx/&#10;vdSamm/sl/Hq3u59SHizSbqx87ZCq2oRkCnGQd79cA4bPbvmuk8PftEeL/Cul2dj4w+EPiS6uEtl&#10;ia4t7mAwuAdgYfMMNtH3QMA8ZI5ret/2orm78Ps1t8MtaMMe4MZJ7dSMNjB25wO24HdkcjOa2ag+&#10;px89daWG+AfhZ8dfBrqmkeILdVnjP2iF7oCKTLfe2Z643DIwDuwQcKa9Q8JeFfjteSeVbfFibw/D&#10;Z4ls7jSrWzlki+UhlzdQzKerMTgEhgD3B8L0P9oj4oQeLZj4d8HadLpvmKrWPiDxNJbSBxlmO5bW&#10;QgMCDgEhQBxyBUGn/GD4tw3d3eTeL7fTWuGnSSzt5JbiOJJASnlyNECAhfaFeP5iDgou0U3TjJWJ&#10;vJy1R9T/AAS/aG8fWHjWbQtW/a7+Ik9xa24uGjWw8NLBcozKNzD+yd65Dj7rdD1G0iuy/aV/ae8M&#10;6F4Wm8San4k1KaO1KxbLeGEGMsBkqpOzbuXoykDPGBwfgXSofi34d8cnxt4Z1KxuUNl9mj8y8ure&#10;TKsOeYJOdo+hHPHKit8Qb34s/ELw7J4alutItxM5aST+07iYKyuPlKmBCec9Mj8eD58sNU5tGd3N&#10;R5dj0rWvFXie68Zf8JjYeONUibUGEs8l5JDLvUqQuI9gVGHUAfKPmAHzAjnta/aB8Z+Kkv5ZPFl6&#10;JNEeSC3m+y2wLYzgbPLIIwi89eO2eY9G8HeO9Q0uOyk8ceG45FhUyldDup+QOnMinjjp279qxtR+&#10;AGraToOoXR+N2jyLdzM80Vr4Ln8xckghGa82ggHup5xwRW6jf47MmXs1sX/DfjP4g+M9Tm1LSviT&#10;f2MNi8kZuEtbQPNuHLFTCfReOnFV/GWheN9Y0K4i8U/Ey81KyjiYw262lnAx453MkIYjOcA5A9D0&#10;rg01DxloN/dL4I8RRiO4unM02qaWJicMcEKssfJyO/A69ch13/wtfWLK9W78SabbtNGUi3aW55Ix&#10;ji4GDknrn26AHX2fLe1jHmi+h1UHw7t/GGiW2r6lr+sLHAfszQi+VmZQSRl0iTPXJOCSRyx5NaGn&#10;/s8eBdPS31m7l8SXEMmoQxXKW3iCeMCJnAPQknrnAGeOCMk1yvwe8I/GfVxc+HbbxVoVwbK4H2xX&#10;sWWRGYBgCv2pSTtIbIGMHrncB9AfDz9nf4xeNXTSr3xnoaRGaN5Fj02Vd0iFWVQ3nsQueuQDx24N&#10;OXtI0zSMqXNrsfPusR+B7e5msH8Ha8yQTMqySeLrw/L0+ZTjJ9fu5+Xgd6tt4W+CEtouuap4V1xb&#10;qFclbfW7h1aTOMZMmUG0ehI5+8OR976H/wAEp/Fni61mvdS8XQubqYySR20axoRgEj5kbk4bDZ48&#10;wAAbSa47xd/wSI+JHh3U47O1+IuoR2Ms3zQiaGMIOuAyQBjk7R1H5ZWueniJLc9mVTKWk4r8z5z0&#10;Xxs2jaGPDvgceINP0W2jAs7ax8W3cKxx4JKD5hgnJGF5yMjIGT0nivxXrGheH9L1Sbxp48RtS0/7&#10;RN/Z/i+7RA29iBvLDJyuGz25xzivqz4b/sZfA3wpbyaP4y8Qag01vi0ms5ri3VnnDAlw+Q+3r8zA&#10;g8kliM1R+J/7NnwY8TarD4StLzWtWXT7Hyre4aQxxPtbd5i7MYdjuJUERkKAAMsDwVsw5Z8t7How&#10;y3CyoxrKlJx6u2nl1PmD4S/FD4ix6rCi+J/GTBpN/wBtk8f3kUcW6Qc5WRdx5I65578k/pr+yhPY&#10;3vhbTtR1bxP4q1S6jKpb2moeLtSvvO8sZ3oJp8Dk/fYE8jPQY+VPDX7CXgzUR5f/AAj9xNIjJtl+&#10;2SxuVDYO4RyhSCCSPlIzg8lQa+sf2XPgXo/wytbWyuf7Uhjt5hOiz+JLiYMwBOzEzMGj3kYjLBUA&#10;4rz8Riud/F+AU/7Pjd+zen9dz6FSVImGmjSbqLy7MyM0mou7F2wRtGcfd5IIGM9q+YP20vFen+GN&#10;CksE0y1uobq4ZdrTS4A67iFPY5GM8nGc19QavolqttNqUWry+cYVhjczI2EHTjyyMjA5OcgDPY1+&#10;en/BRjxl4c8NWcl83xF8VxTWu8Q6bpv9nJHKylAVZpbNmHG7kHPy/TOFOUkm3NLX+uhlRoyxVdU6&#10;UOZvov66HyJ8VJPhrAdU8QjwHbyNIruBHcTLnJzhJByBn8cH168la6V8M/FXha1TxV4PguI7WGR7&#10;WOW6mdYQATtBd+ExwFHGSc4Ga5Lxb8ULa6lkm16w8QTw3DszW17qVmu+PqCGSzUkFhzgcbfvHd8u&#10;Va/GaTS/JfRvDZHk3G+RLy4R4D1/dhI40PB+bqR0GPlyfoKeKoq3v3IlkOaWf7uzv3Qngzx3Dpik&#10;eGfBfh20hmkLbY9LCKvOcYIGdpzgsCeecmt6+/aN8ejxGus3tjpc0cG1I7cpsh2qQVxjDJt2gAg5&#10;IxknAAo/Dub4SeJPHtuurfDP7HDcJtmmtdUlwjbeXKt8h5yeVIxxgnmsX40eLvhf4J8UTaXovw6t&#10;bxYZJEuE1yyLEsGUhoym1VAA+6FCkHJLcmtI+2k+dVNL9mdE/qdOSozw3vpLdr56s1bj4u+OtfE0&#10;1veadawSF98MdvBNyeobzVLFSp7sR6dq9I/Z/wDiBr/xJ8WnQfEUsLrp6q0t7YwhA6lgPLbahVTs&#10;LPuXawCZ6Fs+Fz/HjwwbpjP8GdBimZQCI7eddi46bSw4OTkHqDjocHd0T9qK5tLWSzsvhvpNnF5w&#10;EMi6Y8QDZyGGHAbg5BOTh8e1aKUoz5pTfpqY4mjTr4b2VOjGL73X6I+3/DngvwLqnhVdYvdOa8ae&#10;Rpla6nJ85lYBXKnjOFTsCOM4PFUB8K/h1cajJqdz4YUTNbtG226clomJJDDdgDJPT/GvnX9nv4ka&#10;p8WtXOjal5NjbpY4t2tS7SzZH3jG0uxY0XJYEgklflYAhfoD/hTXgi8ghivJL6ZVt/KlEt0ztKMY&#10;+bOcjr3xyTjvXVfms0fK1qNTC1ZU5vtsO1T4M/B/SdHkVPBVqYY1zHbtPJt4ywUYJAG7PGMAsT3O&#10;YPB3gXwdIjakmlSWF5DcNFdW9rdSweXMpw6siPtDZGCMc9wMkU9fgb8Nlupp7uzlvBMoSZblkOUH&#10;O04UFh35JrB+K3wy8DeD/h3f3Pg7w9Db3kTNNbiGz3CSVjyAq4xnLY24Pze3FQ934jNycmlFnZah&#10;8M/CWoQeTfWssgDbj5l3Lw/Zh84wcdxg/pVPUvh94WtLOYRWjBZDmVmuX+fgrk/N6HFfFXjX9o+w&#10;fW2fRPDtpC6xtF50sbI2MYBwGyWGSAzlmOT0rA8S/tTfEW6sbrStM1GQvdWbJcNZySjy167l+Ylc&#10;KPwBJqpVqPNax6FPKcbKmpcy77mR+2DZeDPDXxtul8BXf2W4W1R73y7jzC0hAGwtubBAyPlPfBzi&#10;ue0vxrrC6fHDezF1WPbGzfMxPHBHYe+enTpXG6d4hjvyE8R2kl3azXUm6WSZmuDzgt5jEsT7k+mC&#10;ABXolhrvwmtreOHUPh9dzQcbtutSRyMvcZHQ/geprlxXtPsux7GV0sKqP76m5Ndrf5obpvxZ1Cwk&#10;XydDtWkwRlmYAnscZ/8ArVoJ8RdPm1BrvU/hX4SuTLIGdl0ncS+SS5JOWJPPJyfx46bxLbfs53Xw&#10;qj+IFl8LNQgvhfJZ2VifEExMvHLl8BdoCtwR7CuH0zxNpVxeLaW3wnsVWRvLDSXd1uUH6TAA4zzj&#10;t0NckqVZ63uepQll8m4qhbW2/wDwT9HP+CdXiTT4NJtbq4+EXhOTfHb3DTNo6M+NzBUycFcABgDu&#10;5cjJHA/R7w38fDoelxfZfCHhnzBaeX5kOnFZGJPzDIbIyRnaRzXwn+wR8SLbw14Es4pf2d/DUjGO&#10;JGvLiKU55wASJBjALnAJ+8Ow5+zvDet2vje6tUf4a+H7aJmXy7aG1cMy56Dc+M46DoOPw+Mxixks&#10;S+Sdk+ltj7DCYfL4YNOthubl3fPv12v0O2sf2g9b8QtHFqXhzwzIynG640nzCE44GXJA5Pr/AFq9&#10;d/EXwtYaJdTz/DPwvcM0sQjRNEhZWyXO888gFT17jNed+LfiNZeF/GU3gzSPAehJY2dxG8b3+l7i&#10;XMO7uRyFbAB9Oatf8L81+PS2WHwx4X+x2rE/Lo0eFZAuW2k4yC4wQBnB54APPTxVanFxlO72TsaT&#10;y2niYU6tDDKMXaVue118trlnWPGnhfWZGvf+FYeC/NZGjkvG8L2ryRoWHADglh/DjkEYxyM1WT9q&#10;D4oaBAPDXhy60ezt7JSFhi0ZId65znavAHqFC4DeuDXI6r+0X4kLNHZ6N4fbb8+2HQYSRlWjAThs&#10;HLdce3QkVn65+1XZ+HfhXpupaB4e0W98QajfXiXk0uhxmOOGIgkcbV3Hzo/uqQQGJPSri5VF/Gat&#10;rtYqth40ZR5sHGXM7K8rpPu9Ox6F8PP2rfiZ4k8Ry2mrbrqyt7OWa8uI7EbYURWILFeFJ24Az/Fn&#10;HINfPv7HPjnxT/wUd/aR174weLPG0Nx4C+HepNp/gnT7GeLFxqqANNqDw/MriNZhHEzAjDhhhske&#10;G/t1f8FLvjJ8P/2db74c+BdQ0fR9V8V6kumQtaaTHCsUUpCybQo+9sBHmAEgPxggE/Xv7An7Pdr+&#10;z3+zRoHg/wAVaDpOoanaw/aNa1XT7eOWGS8kxI8iyKileqhchWCKgPIr7Hh3Ae15ZSlzep8JxZiJ&#10;YOU0qUad0klF32+5an1Preu6h4fsttq0NxGBgxs3lsBhj15DZ+RcYXHzHPRa8U+LPxqsbSC4+3yt&#10;Y4fy2W8G1WJ+7g5KtnPGCeTjg5Ai8Z+K9Xggmh8I+ILhML+6g1HddQq3pkkSc+m/A7Dsfhn9uT9p&#10;TW/iDHrn7NFhpl3peqT2MMmpaiqrPa/Y5ZNrxrIShWUqH4KgqPmAPAP6NJxw9Nylsj8qhF1qlkfF&#10;H/BX/XtU+O/jW++KN74suRomjmKz8NaS1yGjmfOJrgKQNpbnjLHamQQDtHwJ9ji/ut/3yf8ACvaP&#10;2x9H8feDPGUfhe98W6hq3h23h83SZr5lVsPgOG2ABsNkA/3cAY6V43/atr/fk/7+f/WrxfeqycpP&#10;c9ayhojoLtGYs7y7t3Ut1qCDRI5rf7Re6jHbqf8AVw7fMkf3wD8vTuR2rT0XRBqGrGysdVmKo3+l&#10;XW3y/LTOGPJ98Yzz0xVPxZpUXh/WrjTYrtnRSDG0h5wQPT6/nXn01yRPexEnWqJtWXr+vQq3IsEl&#10;BtywCoB87A/jwP8A9VU57iTO7d8op0gkjHyorfLn5eaovHdSTATk7d2NorRSOOajD1HXWorBCzIu&#10;5tuah8OXMtzdrdzTxxFzzliMCtQ6RvhxIgjjVfnZj1rDtreZpjBbws2Dt+VTzVQpxjdk1q9Sokm7&#10;I+ifhPc6HqHh6TR9e8S6ZbgsjNL9oO7buG5RheTxxnhcEjknPSPoXwwm1G3gX43abbrNsQLJpEqh&#10;G6EfK2Oeu4n1ya+e/Clp4hV8W+lXTA/9MTiux0vwv4i1CPFp4avJZGwYV+zkgnr+ftWMqKu09jop&#10;4mStJT1+R7Zq3wZ8BJbo8Xx20RY5GHM9uyvnJzhd/K4GN2eD1xTT8H9P8B6NDr118X9ESzvIVMc1&#10;xoUshQvhtvEgYEr0I4POON1eSy+DPHSxCWbw7cpuYjdtwob0rsrDwX481P4aSeHbvTL6K6j1BZra&#10;1mhJV1wAcH+EjklcY+bNSoxs42Np1HeM3U67JI9P0PxP8DbWztS3xPWa5jtmEjWdjcKDJk7CVkVs&#10;gDGQHBOOCM4Xs9N+IPwCt/Dr+Htc+JvzTTDzr7R9PuY2K71YkRyRspIK8b8jnkDAz5/8EP2Ev2i/&#10;iTai70L4cSt3XzrqCMuOBkAyA859K9A+IH/BLH9rPwvC1yngL7TDGw+eG8iCsCM8eYyt+YB46V5d&#10;RYejV5lFX2Pdo1Y4iioVK7tdNarddna5saf8Qv2M9EkTWNM8aa7JfRkFsW88rS85Iw2wA44GBgNz&#10;yOsP7V3xb/Zl8ffBG8sfCni3xFPMtxBcLbzII43VZADubaDu2kcqvATjJ4Pn9t/wT+/aOnjxc6Zo&#10;unvjcsF9rS73GDzhFcdu5A5HNc/4s/ZI+K+m6NfWus614Ys1t9Pe4kiuPEcQYoCBnapPc47YPHfN&#10;T7HCykm4RTXl/wAE1lWcacoxxM5L1/8Atf1LH7BPxv0r4d/Gy++K938MJddl0LwxeNo9vb6y1stg&#10;7z26m5l4PnIil1EZGAXUjBRSPoj4rf8ABSD4veJ9cS58G2VjoNhZWaxRWSiG4Zvl5kd5oz5jEL/d&#10;Uc9ATXwH4M1XSfBHjawvWee+gt7gLqFvHcGKO9j4ZosjnaSq+vTpX0hB8fvgffo0n/DL9uv7ry/3&#10;HiGVW2Fg2PuYzkdcd/SuytHaztoePg3GNSUp0uez6v8AQveKv22/2gdfeO2vPFViqwqyoq6HaJ1D&#10;DJ2RDoCe3v1AIw5/2zfj6sDKfH1uwOBIG0e2LNjPGTHkjOe/6V0Hwo1H4P8AjrU5rjU/hfp9tNHc&#10;/udNg82ZpY2jHzMZmIY7wwyCDznaMFj1UN18Jlgu9KsPhxo8H2dN8ywWq5Zs4LcnPT5QNxA6gA8C&#10;ZS9m0nPc6Y1IYiUlDDpcu+xjfs8/tPfGP4ifE+30PxPq8l95lu7Q/YLCGM27A/6/CJxgFhkc9ACO&#10;CLvjD9sz432UDeD9I8YvY2uj3Tx2P2BnjcKrEAbtzFgcc565ye5qYeNvC/gK9k1PQfhbpltNdIQ2&#10;qTMJ2mYcKXeMAuEOCF5AwSvXFcn4p+P+h3szSeLfhJ4d1KHZiNFtJYpA4cYO4E8A4znI6jheKJ1I&#10;ySV2GHwtSNaVT2adul0rW+RpSftcfG3WIFt9d+JWvXzJEyrHNqU0mI8A4GW6YAyOnHPTjM1347eM&#10;PE0Talqvi3ULpmT/AFlxdM/y845bPfJ4x/PE5+McM3hG78VeHfAGl2Cx3ogjhaWVowTuO0Iu1TgA&#10;r2xtPfFcY3xm8XyXSXSgSyK24b5JfLHP90uQQMDtUyo04vRm8MwqVE7U1pp0/wAhb34t3sEOL7xX&#10;rMc20pbfZ75l2c9cenXpXZf2x48+Inw/8LazeeOJLeRo7u21DUBe+TK7JPL5anbhifJCAjnJXk9C&#10;eN8I/EKT+3dS1HVLKzkvG08vp8RsN/7wSK0hBwQAEz94/LnI5AB3T8Ztb8QbbuWztY7jzF8nzrGF&#10;o0UD+AsO/PGOw5rppyjCKV2efVWIxFZzUY6dvQ5DxFbC2uvOu/F1vJJI2weTcMS8gRW3KqjheCvI&#10;+9+JqOxa8tlQ2+sXMLSxGWFQfmkjJK4VeCeVbJyR9K9O03VfCs+raXL/AGfZx/arxoXD22GkLoWU&#10;7FHzHcuSuSOueAGXwzVPid40nvDDHfLD5cZCyQ2MUfy7jnOFBbk98nGOcAY39kp63MvrcqT5HFfe&#10;z0S0+J2vW0Edlf3tzcOyHCyMfkUDceCDxjB46D8c7/w/8a6Fqvii11rXLyORYV3wiC+XeoAfcscK&#10;ktI7KcKFByTjDErjyz4a/ELxPY+Lrd9S8QbbOWQpKraejAscBeDgDnIyBnDevzV72nxD8UWt7JBB&#10;rElvZ53RqhETQtnLBDHjB91wfYc1nLDKLvcyqY/mTi4JXW+52HwJ+LXxA+Hd5DpWu2uoeQJCkKN5&#10;qhsNlhtwckBn7HA+hr668KfGnxh4m0iG30DTNUuJNyPt2TS5b7xVgEG7jcACBtBAPIwfj3wr4t8R&#10;XviO3u7vUrgSSMd824hmy2Sc9e4/D2wK+1P2QPjX8GrCP/hDfGuo2LajJeGO1+2IrRsq+cS+8naG&#10;bywWzhvmAKgDA4atOpze6H1qmqesTkfj1bfEfW9Fmh8L+G768s7pWY2cNvJJJbxsmQ8gWPa5bCgF&#10;QSemMKcfnz8b/Bfxu1BTrkvgXxBp9pZzMYdNuNMuftDowLNcFUi2YJO3LMHIHIwAa/WT41z+Dbm0&#10;W7sfE9raaWreTJJbToN7bf4phtfvt5JHUnpkfAn7Qfivw7qXjzXLex1//iW29xHJYTJIZhNIURnI&#10;lbJ+WTKnJOCu3jbitMLWxF3Fr8P+CY1KlKpbT8v8jxT4a+I08L6TZ2vi831jNcWa+TDJp8w2KGd+&#10;dqcg56gkEHBJ6V30nxe8L3Ai0+28RTQspyq/2bNIVcgjdhY+/sM4xntXARano6ap5l3q8bsGJPlS&#10;BmAyTg9cfkfyqL4m3ckcLX3hW8ljtQqSteWO+Jo3jC8MwIIAJz3XIxyQ2Oh04yldmcXKUlFNLWx3&#10;R+MPhy62SSa7qFxEi7m3eH7vg42k4KccZwM59iTU03jvw1bacsVzc6oDKwCK+i3fz7iMDcU2jk8D&#10;PbA46fOer+MdSvZg194qnaQkk/aLvgL2xz6lhgcZ96douteIdYk8yWO/uNNjmVftUgkaF5udu0dG&#10;K8ndyF+pBqeXm6HVVwsaVr1E23sfRsM2my2p8S6doWoSpKsMcP8AoLCRSofc23aNqgYI7n5uOBme&#10;G5n1CdYIdMvhMd2bf7HIzDHU4VSdoHf147HHz/b6nEXj07Tb5LiaZtscNu3mOxHsueM/xdBySQOa&#10;9a/Z4+GGqSa0PFnxBtb7TdLtrG4lm8+aGBdwV1QM7yKVy2OnJGQcAiiMr7poqtgadGm5+0Tfb+md&#10;BrXju60a3NwvhzUrxYyGAtYxuYE4wNzDp3PTis0/FvXbi5txafBjxUyyMvlsEsYvMyeCm+5BPPfG&#10;O5zmur8T6f8ADYWavoXj7SbpII1VWh1iGRmXHGTvPzHI5Ykkk55rl/iJ4p8O22i6fJ4cvo7y9tbs&#10;eXb2t0ZN692IQ8p2JzyM4PSpjUUtLbnDKLju9juPDvirWtJ0BtXsfBzbdQQvcQw6xZvJbucJhyLg&#10;xlvlHyq3AI9MVL408cT6f4acwaPGDCihoft1qWbPHGyVue5HHtzmvBLfXNXuNO+0aZ4evBuV5Its&#10;ZVQFHYsxBbG7gEk8AAkkBdP8Xa7p1/Jd3E9xCRZsrKzLuLeYh285YDALdOqcsOh09j7xbdHk0lqb&#10;ieJ/ia7Nbp8PIV2t+9kudSjiMbFj8rYB5UZzgkfWpBrHxBRYZL/QdNi86VEtf+J0jZYkfL90c8+v&#10;bueKbYfGPwtJo02jXAkMkhTdGY1G1uwG07lBGeOhxx0qnqes21r4fF7LBeWq2t4vmTW+GVdwACuo&#10;JJU716Dr0OcVXLJ9DB8ia949E+F/ic/DmYRWelWd00o82ea31Ij5zuJV2ZCxyXBPXHA4xgeyfDb9&#10;qzxJ4avoZbT4e6dNbxMZbg3PiIoIo8MXZm+zEYABPckDp1r5f8H67e+MnZPCnhrUNQeO48qWCzSN&#10;XX+EORK6EAsNoPqa+lvgx+zR8WPiT4b/ALJh+GF7p7TblabWbm02SxtG8bmNoJZSCol3fNgemScH&#10;lrYqdJWlY6qOEo1WfoR+zT+2doXiDw1YyrpnhtfkxNH/AMJHPIyYC4IP2TDc59MY6noOi+NWp+C/&#10;i/ZNLo1xoc0dvIs19F5j3U32cMBIQmI3CnONwVlBOcHGD8v/ALPX7OXxF8Iadpunr8K76GJY1N7c&#10;HUbVrWEjPzFjMHI9MIT8pJGCqj3jRvAk9h4P1vbp2hzahqlgbRF/tYO1srNli2AVAxtPBY4x8uCS&#10;viLF4ipV5baHvTyvK6dHmjN3OV0rw38I7vXftGk/FjTbW0tdIjtFsgbh5GKBEjbcEGzCggrh2JKn&#10;KhCG6S++G3ws0bQ/+EpvfiEsk0Hluh+yyxIsbEDY2RuIbI7N97cBnkeH6z4NXwgzY8f+GYbuKQss&#10;N1q6IhwMbQ3PDNjgp0I+8RiuG8WfH74hWej6h4V0J/h7rT3kWGkh8ctN5UagkAxizyGBB6E4684z&#10;USwfNLncdfU9KpiadLCqlTqy5dFtbT1se63fjywe8MfhLxXptpLGd0kc3h6a+3ZYFSCZ7XkBs+nf&#10;JwoP0R8HtQ1bWNGbWF8QaXMLaNI5GTw3NbsWx/CWuHUfKCSu7oOT0z+Z3wR8cfELU/iUtlql14dt&#10;4hNCyCTWLj/WMoJV1+zKNgJ6lgSBn5eg/ST4GeJtCsvDUOnnVtNuHnIknmhaVkUgL8kYaJTjGTgh&#10;iN2MmuN0cRGfvJL+vUzrUsH7L9zzN9+n5Gj8VPHvj/RtIuZo9ftPLHzQrb+HR5nPBYsbpgRkdMc+&#10;v8Nfnn+0JoHhb42+MBoGrX+oQSfaJBcKbUxLJI/z5O0sOACo5xjHDcY+8fjV410Gy0hnuNZht42R&#10;lvTDI8v7rbj5flXIOB94gDk84xX5o/tKeP8AwHH4i1GTw3qd1B9kukzcahPLaLcuVcYiMDMXA5Yh&#10;8g9Qp2jPdgaMqlRKok0edWlWwcXUpNxfR7f5HLa1+wr4TsXMklxLLDIy+Yp1BjJHxyoZUxnPqDjn&#10;r1rjfjfoXwY+B+jNqmv+ENS1RmZY4o9Ljs4z5wQsu8C3wI8nBIGeSeTViH4v+J7WZo7X4weH7HfJ&#10;ul8vw7dSSSbm3Mi5JVAOPlI3A965bxX428IfErSLjw14/wDi5pN9Gyh477/hGblZVcAqCBFKqhsn&#10;b0K4VTzyD9FTw9OPwxX4HkPHY2pL99Vk/mzzzSfjz8KbC8a80D4c65p0kvytJB4hilKZbkr5tq21&#10;sdNnl4Hrglrnir/hUmr6yviDxH4b8SahLeWMN1Il1rkUTbpEV1A2W4C4Ur6DGPfFjQvg78DbK/mS&#10;Xxpf6gYV3tHNpfkxt8u7hlkJUEEY3KSSBnbkgUdT+IXwT8QwW0tv4N1mG6jiSFVhuo4YlRV2gfKD&#10;uwAPmKhj7DCiZKSjrZHoYWpQqYhezjJ6a2dvvbZY0LSfgBrGqR2OofDXUGjnxH50muMrFmOBnZ5S&#10;qo9iCMHnkY4PXPH3w/8ACHiq6tvCHwy017OO+byV1C4up9ifd2MWnbIA5BB5PPtXc6Inw4sZ49Vs&#10;PC+pMYV3f6Rrxwp6EnCBcH2Axnr3GXqnhr4Y6hdPc6d4AvHmaRJJFHiALGvds7Y1BDe+TtI5ydxz&#10;U4qNnZ/L/gHZUo1JVOaEWlb+fX8zb+DXxc8I6xbXfhqTwJa6fLCs2owalp95Jb8Rxn92Wdw6nrg+&#10;btAOCp60Xf7afjJLVtNsLm7Mix+V5k2oSnKB+Nx3gs2DtzwSSCSelZuoa18FPAvhldR8OeBIn8QN&#10;cC3u7PW9Sa5gaF0JYRlNuSCI85wQJFx97J5m5+IHgq5vYjcfA/w4sajbJGv2nEq9wyiba3TgkZHr&#10;nmtY1o042kzk/s2piqjnGCfTV63X3npuhftN654u8H6xq2qz3C3mmi2eyjt9aureK5dpcHcsUgO1&#10;VJ/iAJweDweO8a/tQ+NNfv2tE0mOO13HdDJql7K2PZjN8h/2o1U49ec17T47fYdNutB034ZeGYdL&#10;uGVmsV05yNwZiGzv5OG288YAAAAGKlj4r0rWNS06DVvhr4RWK4v4o7kQaKkcmxmC42gjGMZ98jJ5&#10;zUPERltI6YZXKjBudJPXv0tqXdf/AGmfE1xeGaw0fSfswjjjVbrT0kchDkOSTnOWJ5Jx3JwCeD8b&#10;/GHxH4gjnW9isWRo/L/e26yMF6ABn3EfgQa3fHfj66g8SXVhouj6DDawyMlrCmg2zqi4A43ITkAD&#10;nr/KuQ8UeM9Y1YixvZdOXzRsklt9Kt4cL3yUReAP61NOrKUkrtmksLSjh/aeyitL7vt2sZ+g2vh2&#10;91g22paEdiNsRbebyyXXOR0YEE9+T05NddaW/wANJp1TUNB1jenKLb3ytjt3Xn8h69a43wxcaA0q&#10;HUYLq1kiT71iy/vB34bAA6dOf513HhqT4bNf+frMPiG7UtmSO3aIZ4zzznbwckc/SitKo5aMrC08&#10;PCiueMl83r6WZsa1r3hzWvD0OgLo+rR2trKhtbfz41dTgjLHywvcnj1zWh8PdN8MWfjq00mLStQk&#10;ia8TMx1KIE9CePKOCAeuSB7djxBq/wAGbm9ceGvCV9BHEw8yO+1VyDg4OFBOQe2cnnsK7L9na28M&#10;eNfifY7/AAROf9ISZ1TUWEbFeAdpUgLgDK4weT61x4mr7Ci5SZ3YLB/WMRBUabs+7/zkfqp+wdY/&#10;DHWIdL0HUfhsZpI7V5naTWWZY1RSQPLREOSVwDnH416dYfFuXTNck1jwv8OtKtwrI6w3T3EqEA4H&#10;7vzdm/8Ai3ED1xnGcb9mbXvD/gTTIdf8M/Diz3tb7D9su3mQKw5+UAY9z6fjXuvg7Tfg/YeG7TU9&#10;G+ClneaxqEkjLa28zvaxlWYfMJNwjGWwI+gG3kYAHxiqPFVLU6mvp06W0PrJ045driMO5RlaKXOr&#10;X3ba5rJHmPjHxoJfCWsfFLxd8FvC13q2p6ta28979hZPtm6Nzl3j3EkIkajeQGXahJ+Va48/tPa7&#10;rXimHwjo3wr8CrHdaglvZ2a+GRJIpY4UF92Hydv3UX2B4B921nxN4pm8H6oYvhxp9rZ6bJ5cmkx2&#10;ebVFRSMGPdsAGCCAQMAAA9K83uPjp4U+FVp/b3hH4ReEbeS8Zlt30Pw2UkfBLMSylSo4ZuhBIPoS&#10;On6vKNpSk13vHfU8/wBniK058lJeSU3Zaaf5jvjT4w8KaVqupeF9C/Zs8I6lb2cYh1B18MwSRvLt&#10;G8sfLwqAkqAfTJPOB43ffEnUHg1rSf8AhUehyJpGmyNDYW/hG2ijW7lVVj+WRBt3O0cjKOGVd2SF&#10;rovFH7Ws/iTwf4t1/UfCum3HkpapDatYlo5ZJJNhM3TcwiU45GBtzkdPlz4yft7fFmHTpLSePRo4&#10;1wsbC1lRiAuO0vzdF9hzntjalGjHEKbqNpu9krddgWGxlbCypQpRUo2Tk5tu9k2/ufQ+Pv21v2qP&#10;iz4l/bW8F+FdT+H/AIbY+Fta0wWnhnR7GO2gurk3KSldyg7DJ+7UsM8YByMrX6ZfDD9teKG3TS/H&#10;Hwk8ZeGbmCPy/tUWmnUbe4cvgpE1oZJuBgsZIY1XszDBP5c/s9eK4/jt/wAFF9I1b4gR6X9kXVnv&#10;bpri4ZA00MJ8kqXc5fzhEcd8Y6DFfsN4V0axsNMAhh6j7pxj3wD0/rX6dklNTs6eit1Py3iGUqcm&#10;qu9+jOZ8U/tofBiwa4sNZ8Z6wZoYwbjb4f1GVUXB4LLCy4wD37V8y/FXxhoPxg+LWofEXw/qUl5a&#10;tpcGnQzTLMC6RPK4GyTGwrJNLkFQxyM8Ba+lP2gLvwx4T+HWt+OdftQIdJ02e7m2R/MY4kLtj3IX&#10;p7CvkXwDqWrX3wvsPE8+ordTXdnHPJcNHHtk3AZb5CV79ASM8Akc16WZynGKp6a6nz2BhGzmfCv/&#10;AAUs1e1m8bro8JBMDJGuxQMcF2B791Ptg18t5P8Ad/8AHa9e/bY8ZSeJvjLNISPL+dl2noGcqAfo&#10;qir3/CqP2bP+ixX3/grm/wDjdefGPLFI6ZSODufE0Wlx3VjpJWTdJjK9GweuayZrnVfEF7Dd6hPu&#10;bbtXIq1YaRLcwstlb71/2eg4656CrWmXOj6dA0V/atNdCQhQr4VBgc57mvNjHl2PVrYirWkubbsG&#10;naFq99cizgjX5Y2ZixwFAGcmk1e10nTHaGK++0XCHG6OP91n68Z/DINdNYTQw2lrdZaNbzcm1RkE&#10;YIIPtg965jWNHurDdNqC+Quf3Yk+9JjuAO3v0PrV2tIiUuaJj3t3d3MoDFjxjaOgrPiubmC4fbKy&#10;7W+XnpXQyyWdvYRx2CSK8mTIzNncufXt9B+ZrCv5Ps8jeWdrdWXH5VrH3jGUbQTNCx1zXIpYzFqs&#10;67T8v7w8fSvQNE8TfEB9D+3eHri8kZfmuPJBdid3DEckkE15imrz7AML/wB8D/CtLSfEmo2Dia0l&#10;EbA/eVR3GD29KJRuZ8x2Op6l41updniNNSjdfnK3MMkZ55LEEDk56+9b3gaHUtf1dbWa/mVo2HzP&#10;cMpQ5HuK47SvHmuw3K3atbsykHdJaROcgYB+ZTzjj/Ir2D9mP4zeILH4kQjUZI5oZImMsbWcPzYw&#10;QPu98Ecg8HnNY1IzUdDto1Ixadj68/Zg+APim+8K2UFjqTR24voJ4UurjyghDBh5fTcuQv3jxnrX&#10;2X8Pvg1qev8AjTRdK1DxLqlvGt00d1NFNIpRT8rAKjE4YhQMHk4HoK+Y/wBkX9uIeILtbSY6LprS&#10;SB1jh0O1TbnPAYxF8bT1LE19/wDww/aC1i806KG01u1VVUbfLtYMsTycERjGWycDv618Tjq0qdX3&#10;29+x9rgZVJ4e0YR1Vt/u0seA/GD/AIJ/+LtH1++skN9KIZJh9oigkLSgHltqj7zDp8xIPrXhPxv/&#10;AGL/AByvhG8j0i0vJr8W7ra2txZvtlc4OQv3myW5AXOQewr9RNP+IHjC/sxbm4EbSQtIv+hx4jwe&#10;G3FTt4IIzz+QNcp8S9P8aapp/wBtj1f7TGzSB3ghDeZJtZMfIoO7G3HcEDrgZ8ShVjGreMpNX62/&#10;zPrKmKxX1ZQlGF7Wvrr8uU/mi1zRNd8OeIG06NI5NQ+1yr9lbAxsOCTzx9Py9u70jX72302GH7TD&#10;HPsb7Qslu20+gXDdT05wPf03/iR4N0LQ/wBvnxJ4Cu5Y5YG8Taha2cWnae7/ADtu2RrHEpb5S208&#10;cYJOME0njv4S+NvCXiU+H7nwdfi6lkAt7dZIWaQHoVxIQx9gdwyMgV+iwqU6lOKa3SZ+bQpKM5t1&#10;eX3ns/TyJfCnjy68O65H4jsdaggdbcw+RJYZyMoxLcsPvJx14x91jlNa9+IWm2UE19pXi2druaVm&#10;kjTTVaIRn5iq+ZJ1yeOBj5sk5ArzWaK+iLLLp1yjKudkihWb1CgkbiO4GSKbY2+oamfKs9OkZsSZ&#10;WS4hjIKBdykPIMMNw+U8nsDg1v7OMtHFB7PBxlze3evmj1Dwh8a9Mk16Kw8W2lzfLNJFutbOEhUU&#10;s2QNpDN3wDuxgZxy9Gs+N4NR0ePzvAeltJGh2M11dxFwzlgVA3qAM45bnGeD143wHpPjC11BdZsb&#10;KKzZU+b7e8beYpBG0KGJ7kHPYmvQtG0OTUfD8N0bRWTygWjubqLMMP3cAbh/FuYLnPPUAgUpU4qO&#10;kUc/tOXEO9aVujuyhL8RNU1LQW8H+G/AmnyadGrTB2upVkcrj5sJGCo+8SrGTlid3C45rRmvrS2k&#10;l1S2W6n8xvLDQyKoViDt2eadwUHAxjhuSTg11mmeBdY1LVrfRdKWG686MbJriVbaMYzuHDSnAIOG&#10;xhgQR1Feov8ACJbnw81tP4l0mFfsKtCLmO4gkO2SNCqhoC3LSqFVC247R1ywylWlF25Svq+F5eZy&#10;aT73/wAjw7w9fazaalcanHp8Fu13GY5WWKc7ImHIVXlKjp04B2jI550PEPhrT4bO31Xw58Q7p5tS&#10;uLhrizk0lVkttxwY42VnG1TwMkNkDlsEj6D8Ofse+MbXSWuRHZ3C7E8pjc3GJcoGXbvtVZVIZRgZ&#10;AZXy27cq3tN/ZGuY0vLTV9Y0W1u4d0kayX91DGwMgJAaS14ILE7QTuwwwDzV/WIcpyujy1EoX89z&#10;5o0XxZqPhR21OytoJmtZ3eGbUoWneD7wYKzHcvynaQp5BI55rmL/AFC3l12bU9W07dDKXaQeXIA0&#10;m0YwqsOrLjIOPnLdcEfQ/wATv2YLjw1dzCD4h6W0lrbiZ4ZLhlSVf+efzRLggj7u4ncR15A8hl8L&#10;aTbvM3iXxtCkitlYodNdgOR3LkFQcnOcjHQmrVaUo3iOOHp83vJ/df8AU5/w1c+HxbwXd34Sjkb7&#10;0kE19cbQMEgcvn9DjjsMV6B8N9J8H/Fv4iW/hvx7PDaLdtJ9nupZFnmVuNgAcY65CliCCBnOcDkr&#10;bwc2ga3d6T441mSxW3ZjHJb6b5hZd2A65YKwP1Htnir2i3nh7wx4ot/EGmeLby8FpqUM9tLNoMUU&#10;kSpIHBVFlILAovV8n1FXF1eb3rGdanh1RTpXu+rVv1PorQ/2JPh7E01w3i67a3aRWkkfS7LMqg8B&#10;t0bZXIH8WPyFex+E/hF8BPEsNj4U1zTobqGwgbYq2duI17HB8kqzHHzKTgkkgfKa+VZv2oJtM/02&#10;z8ceLruMQiFdNuLWyWHZ/EDIyPK3/AmY9enbMP7WnjVb1r208SasokVttutxbQ/ZzxjY0duC2fmB&#10;3Aj7uAuKU6XMccY1raH1N8bvD3wQ0TSpdJ0Pw1pelWFvE4WePS7JGTaq8Z+zcbud3PGM4HNfPHiP&#10;TPh3f+E7/W1sNLupoJY4rWaytbeYJjaVO4Ltz/CQq4+XJxk155d/Hb4p+ILiDU4/Gd59neaV1hn8&#10;syqRlP8AWCNV7HjHIP3ehLH8YX2oWbWWrXE0iqhXYLyLCgg7CQsYVsZcdzgkZGTkp4Zx1uVzPmVx&#10;t7r7z3MjJp1pksdpbT42JHzccqex/L04pi+J7uwDfZpbeNXjB2xWEP1X+HIIPHtzisw63LDFHB/Z&#10;W1ZlXLPNJHvUjOCF4J9AcY69qrLfaZY6kHvPDcOoWo/1mlTXDbCwOVfe5MmQeRliAeSK39nodX1i&#10;hGWtO5cHjfWbFRFYmK3aORpFWGzijGT9EznOc/n65Zo/xE8XwarDLL4tvPJuLhRcwM25BGXBIXdn&#10;k47Y7AetQDXdF1NpLODwfY2/l2y7bGG33xSI7FArM4JJyByMYzkbTirGgadY6RqtvqCWljJPbyM9&#10;vdyaXAHU45K/JkexOSB0bjnHklF6s1liKFWL9nS/L/I6i28d6jJcPH9vwu5grcJnPB6e3T0r0Hwb&#10;8ZtT0wyWF3PMI51V3QXDKHYjZubnJIwMcgZA968p0XQfC1zL/wATG41S6UbR5c+pS7WG4kr97pg4&#10;9cfhV7Wvhp8G5bWe907wpZLM0OVkS3QMkmQQT5m8NzxnB4655qpQjUiedy1ISsz2TWPiXoeoYtrm&#10;yRl3sW+Xdv464I75/D8TXI/EL4maDb6TfC3Omm4lg8h47648tQsmFY8ZJPzdgD0ORzjydvCfhvwn&#10;Dp/imDTrVmtQJrq2uWhaCUfK5DbFVduc8gKQOPcfSHwY+EXwb+Jnw1j8d3Pgmx8vXZprqbTbWZ1t&#10;tqTyCKNYwQAoAAAIJP3jkk1n7GMdQqSlHcydY8ZeHlWK1tvEGnr5cS7Y7e+j2r8mSByO+egHP41i&#10;2WradqUbXcVzZstvc7fL8xC5Y5wwyegA5ORjKjvWl8S/2bvhVoCM2neBbVfNnVljWOTKxkKoHBA2&#10;hyCdx4yT9MCy+EvgPTfJgtPDqwyW7SG7vnYosRPB3+YwC8E4IGcj5uMhjmh5kcz2Ro3XjjSFgVW1&#10;rS41Y5kkuLqOLJxx948d+vf0OTVf4l67oPij4Y3nh1PFUczXV1ZI1vpF3FJcrGt5A0jKmWOFUMzN&#10;g7VVj0GR0lzovhHwj8Pb3xxqen/2New2/mWmrrbwpdW8jykRp5pHRgxQndlY3bcRmvC9K8f+KL7U&#10;xe23ia6bz7cmNry8aBjEwz8xkZMAr64B7dqqUrJWR04Wh9Yk02lY+lf2T9d+HviDVY47nxZY+ZJe&#10;4CnUYg7MP4uW4HU7jkHgDPWv0T+C1/4VU6dpjW95NGyifNhaSy7CVG9t0SHnCjAYgkAY6mvyG8C+&#10;NryfWDLpnieHVJomLfuXeRsDjPTdj5hjOOSK+qf2Xv2lLiPUrbw/4ijkmm3AwxyWO5pSMbhkqOTk&#10;ZwQc+hrw8dh5VHdH0eBw+GjFOVVLyt/wT9TtZ0Lw9q2gtbQQ3RmT5fIl0+boFyMrt6/d6Ae5FfP/&#10;AMWdM1TTvCc1rBpMdvdRLEbeHUHKb12jqGIdQu4DdgYHTPev8H/2jbObxxHo9j4W8SNqCCN8/wBi&#10;3C2q7j3vGC26rtB3DzC+0HarsVQ5/wC1lDq/jbxvq/i7w3pclws8KmS6MgVYljjClvMlOATtPfkH&#10;jPSuWlh5JptF1YUKdRQhO66u234nxf8AFT4weMbdP7O1DTfDcdwAsckMmvIrR/L0G6NQQAMduQcZ&#10;AJrzfQ/EOp6UJfGUvjjTY9SM25tPgjjWCJlGFEcm796NhDHMXzMu31NZv7Rnwx+Jc/jCO8tPDiww&#10;yZa1VdRgYHcu4qv73720Zw3zHbk5rjfAXw58YSa79ubwcJpLdWd1vbyF1nk2lvlVJclgCpAPB6nI&#10;OK9aFP3bpGdapTn7sq10j3Dw/wDGDxCtultqfhHw/Zfb5MwyJqyLKkgJw7bIgSVjIXB6lmyWwK+w&#10;P2RfE9p428Jtq1t8Q9OjkjtwxikvJvuncAwYQl1bcoyArEDkMODX5q3tte6Fq90mr6ddNDZzKl5D&#10;YwpcSF/mB8tPNVXKjJON2Nx3bec+geBf2tdR+DWr/wBmeFfAF1psahIbeaO6ttkrKoVp2USDaz7V&#10;ZsA7WwBnHBWwlSpG8dDh+tQo+7Btrq2j9J/iT4CGp6Hc3MnxD8MzQ3UPlqv9oTyTINuVwnlADHqc&#10;An3zX50fGr4MTab45vodN+L9hG3nAvZtptxJbxoC33DlWOAzkEEZ3kMGPzHtPFf7aPibVNCT7Alv&#10;eXSyRt9juJvJ3uSMKNkbYOSc9QNpzjv86+PPj18RfFWv3S614Q0OxnaYR+TeeLAkjFicEIbYEDP8&#10;WAvzZ4HNGFw+JjL3jHE4t1KdmzX1/wCFNvaQnULn4n6XJIW2GGz0e4aSVh1WMK7Fzt52jqM9AK4D&#10;U/D2qaZr0iGbR/7Nj5a4zKkzHHO2PLrknsX4HPOMHrPCt94oubZbrxRbeH7eztbxDtbWY7l5HAIA&#10;XhNq4bO7cAOO/XzvW9R0m9aS/wBW1Wxjt2ncNZ6fO4lQEZUgsjp1x/E3P5nulGoklHQzwrwspN1k&#10;2vI2oviD4e0ZJEhtobxp1f7RBcRSGKQEnGT52SCODgKQOhHU83Z+IPBFraNZS+Fo1ZonXzUvJyUc&#10;4KuA8hzg7+GyCCvcEtJF4c8H6rrUelWl1rEdndfuxeQX0bl+jBCgQAHcB8pLbeCc1l6z4Q+F2mEW&#10;zJ4mn3SeZa3jmKBnhJPONpDAleoI7+wo5ZW95nRGWHUrUqb+9r9ToPCk/hrWvDniC91TTVVdLtla&#10;GaG6ljkYyOsa7dzFcqTu6DIznIGKdonibwZCy2/9mahdwht0zyXEQkYcDG9Ihx0PIPPPtWHput+G&#10;9Os7rR4UurS1vHQ3NvDfI4wucD94jNwS2CWz75qHUNY8GWl4w06zuIEZfmBud2FBAPzCMDOeQPzD&#10;Dmpk43SVv6+RtThKMZSlF3vp7y/zR6e3xq8EX+gWvhKT4T6TNb2MheP7Uufm2bQ5cKGLkAbm3ZPO&#10;CvSudu/iVosZax074W+GBAnG2408TANnOQcg9/WsjX9S8OXvhfT9X8P6JDp5kWaKR7bUvPklkQrl&#10;pElLGMEMMcICQ2M7TijD4v0RNMbT9V8JxXRbBS484xyA8knKYBz7jsPep5fd3NKEqak7U9Fvqv8A&#10;M9I1TxN8KtL8BWYb4P6b/bV5alnfyCkMP7xgrqEIVsqFbnoWAIO41g2Xxu8VafDHo9tb6a1tHJmO&#10;3/s2PCjdnauBkA46D69ea5rUviwLzy3fwfoPmRxxxpLJp+9jGihQhyeV4H0wAMAAVs/DT4ua3feM&#10;tM0KGDS9Ns7m+hFx9hs1t/3Ksd2fLKk7VZsE8+pySTMqd3uaU37Om+aCfXWX5GJrXjnXYZ5Luy0y&#10;wWZkw7QaXDhQOeMIcdz/APqrlPG3ibxwlh/aOqwOtrdL+7WS3WGGUHH3AqgMehwvYE9q+l4Pix4x&#10;1KGa08NeJLG10eNsW9nPCgZTuy7jeCrNuTcSMdV64zXk/jiTVxc3k+tzWerLqNwr3Duu7aec52gA&#10;5U4zztIwowMnOhKPtuW7DFxksLzKmlt11X4HlnhC7sHvPt1/a/dkTELIZFded3RlOemBnkE8jjPp&#10;HgLwLpniabGr3NzbRxyIFkhuI7dTGz4DbZFY565wfbPVq0vDPws+EWn2sWta1omqSrdMXjs7TUlM&#10;DR7SMMQPMB3Dkb0PfoQK3NJ8GfCXxEyaFpngWTTm423E+tGfbggcbky2cZIzx8xA6CtOen7S1/uC&#10;n7WGFTakrddP80ze0zwB+zYJ21h9Z168kaOMNZ3UCww4Z1BZW3byQM42kqenoa+rv2D/AITfs2+I&#10;dZ1bxVo9hqUn/CPbdqvJcQrPGG2q7nzAAW3AlCMsMjIFfFp+Ivw28OhtN0f4aRzbY0Sdp76eXKDB&#10;7MqplgCeBjj0zX2d/wAE0fj/AOCotPutOvfg7ocjX1xCZrX7LI0EvlkkMymQnjkcdQcdK83M61FU&#10;GuVfiexl2FxntYuDndW05ktPPXt/w5+j3wu1DQrzw+9ndfDnQ7RkXzFVbi5jGARwWEuXIXcRgHPp&#10;81dV4l+M2mp5dnoPg9bZNKtxbQyQ3EoO0HdxsIyGIBOScf3iQTXn+k/tCw6tp0Eth8NdHf8AdOGt&#10;o9HtwoVR8gG6NsJwNw9CQCOGGN8c/i54f+FeuWumaX4H8K6LJqmhwrqkcnhu0QXTOBKYiNh8yIuF&#10;wOBuB6kDHyUZTjF+ykk+/Lr+iR9VU9nKvH29Bvey9o7ab93qdDqfxW0618TR65qfheyexVri4u4X&#10;tzMzRhZJHYqCSTgbsKCcDgc4Ph/jb45eFfF+lS30ek+EL6ECO+ims9Ft1VzyxwVBK9+RxyMHOazb&#10;r49fEvwjozah8MPhVZ6TZ3lqXe88O+Gba0jmjU4XMluqhlyTyeBjgLnFeB/HP9tD9p7SYmW50zWt&#10;zSE75NNIBYKehKYI/HkDnIBFXDD4mcUnNt330KdfDQrOapRUbJW53frq9PkX/ix+1v4u0mG41Pwq&#10;kdpC1x5tza6TYw7Zjjaok2IzldoOAGP8WOK+YviJ+2r40+LWmahdR+MZLizjTy4XsbcRMiZB5Cxp&#10;LnrycNk55xVf4oftTfGvxP4fmgub67aaa4nRprtVBXbGgC4Y5GTk9MZB59M74cfFP9kCP4cTXnx2&#10;8M6lp3iKFZLXTZV1zULm7KggSIGt2ijjRt7MvDJyRh9pz9Jgsv8A3aUnK91r/kfJ47NYRrOpGlC1&#10;mrLXXa70X66G3/wSt8M2vxb/AGhvF2ueLoYr7TbHTYY2jvbVVzPNIS/G3B/1bD8sV+qPgzRdD8I6&#10;FD4e8P2jW9rGCYotzEL7Dd0H045r8rPgF+1B8FfhR8Q762/Z+h166he2ihs77XIbm7tJZWldymwx&#10;LLFGnzuDuGNz5BJ3N9peB/28IfEVlFYaV4e03xBqMN01vfro2qIDbBFBc4w5J6HnYmGxuyOf0DKZ&#10;4enG706H5jmvtqmyv1+87D9tO9iuvhDqPheWYJ/awWzba+1irn5gvvtB9h1IIBFfNPxCubLwN8F/&#10;sFhqkh+w6UVaZpt7bVjIJLNuJY+pySeTzWb+2/8AtHeJPi3ZaT4dt/Cl9o9jcal5mm3S+IJdPvDt&#10;G15QYXUYVXKhSWVi2SVK8/JfjnQ/jH8Ofh/eazr/AMQNYmW9gkjK6rrK3bSK21mGGLqv+rQllJyF&#10;AzxXJmmK/wBqVouS20OjLcHCphW5VIxa1s+p8xfEHXLq++Kt5q8EreZDeqI5N2SGjwN35rmov7X1&#10;n+5H/wB+Vq14A8Lan4z1u81WKAtBaKbm6kY9dzhQPqSf0NdR5fhr/p3/AO+qdzntYzfiPq0+pa/d&#10;FZIxCszBI7cBY1xx8qjjtXLwW00swKfKvTf2rsvizp/hrSvFDxeHtYur+KVRI0l1EF2npgAdBx6n&#10;65zjl1nlnu1UNuZuAMe1eXHTY9GUpdDeW/gGnQ2WmW0nmLGxaWaQvs9duTgZrndUe4knaWeVpJG+&#10;8zMSW/GtPTQLiVbdpdrdOnI9T7VW8Q2D2d81lH8zbgFVQSTkZA9ad9UVbmiVV1GKTTodPe2VZId3&#10;7wE8gnOKxb+XZqBkdFZWj6N6/ga0m0+eL/j4G3HG3rWfqlvG80bqRnkFfWtokSXu2tsNS7h2AfZE&#10;3fjWlps9nI26XT43Xb93zGXn65rNSC1UfKH/ADFXLKaCD5gh/wCBc1V1sYyjKL2NzTptKDqJNMhY&#10;bs7Sz/l9+u08LeLrHw9ci/tPCGltJyVMiynaCOg/eD6ep9etcRol/oKT7tQ0+4kXHKwvtzXWeHb3&#10;4VL8uq6JrU3TatvqSp35OSprCfmbR6aHrvgL4haehj1ebwzpq3HzbDDC21CQcsTvyfmOec8jHAzX&#10;2h+xb+2h4y03xFpvhMeAtBuVmulFtG1vOSZWPGcSE4A3Zxzt3V8J2vi34CaDqL6JJ4S8RTW8ZH76&#10;315VLZA4/wBWD+TcZI56j6I/ZF+PfwL0b4gWWq6P8K7uO7sZmezuL7xVKViVlKMChiZSxDDGcnG7&#10;HcV5GLoc+p62DxEacXzK/wCB+vGl/tI31xq8nh3TNN8O2FvbS7Y1j0KI+c2QxYB9/Q9MEjuRXXeI&#10;vFMGr6L9o1Pwr4cnLRNEk0ug27FUYAlQdvQkDP4jpjHgfwd/ak+Dtxcx6hqnw10+/vGjBW+umgkY&#10;lV2BTm3Abj1DDv6A/QWn/Fv4c+IfDMcq/DWzmtURi32Z7dSOS2STGSuOny8fQDA8KrT9nK23yPWw&#10;9fmirwvbzX6s/G/xh8Gr3wr/AMFqYNN8JfD62uNPvYptT1UWdmXt7G3uY5BNcyAZSBFkkCjaqouU&#10;AXJ+aT9tLw7oUuuynTo7hrmOchYbW1Mzli20geXuzyRyM+tekftS+K9U+Ff/AAVt8OyfCrx/rmg2&#10;Hjma2/4Sjw9uaS2uI0geCAMr70lwxk2K0f7tmJBJckWP2qPC83ifWtsGh3jCabcrWmpSwq7OArFx&#10;GwXAAztHHUkdSfQjKM3TlJvaxWHliqdOpGmko3vrvr6HwWdR0e5muLB9QZZo2ZZlktpF2tg5+8AP&#10;/r/lWDrsRvdRk1TToltxcJCiwbo9qsE2kkq+FPygY9M88c+t/ETw49lc/ZpNNlZYY2EHl3EhZ+Om&#10;4kFuOeSeeetZXw+uYJPEC2Laa0sQkTzIljy0uGGR8wOeg65B9CK9anUhGN0mefiKWJrVE5SWl+j6&#10;nF6Po/i0pcGbUJGhgj80ruMikf8AAM456e9bfhTX72/tnvdJE2oWKxbPtUMEroZM8rwnoRz+nIr6&#10;bm+FWl+JLq3mg8GK0n2ZVlhuIdrHjBSPEZwuPUZAI+9nJ+b/AB/8D4ItX8Sa5B4fur63s/Et7aal&#10;cSMrW9lPHFFKIUycqDHPH7l1kBwE40p4iFWVrHHWo4ikk3P8xL/xNrmjX/2Wzla2kuEIVhazAuAR&#10;nGVB6dO2Tz6V7b8Cvjn4U0u2m07xRZ3kMMYt5b64mt38rMEnnIrPIx8vDKnzMT+BJNfKl1qmn2EE&#10;cdloUSMi4LRxhQ/HGeeTSQ+Omjd4riGCMFi7NIw4PXJz0PPXt/Paph4yjaxisRKUvem7eaP0e8Cf&#10;tW/D/UNNWHSrmbU2hnkjvE0ee3KmRFT5GCzbiQI1+UgYCjByMCv8QP2i9P1nUIfK8L6jZzTxyBY5&#10;7WMqzDP3FikcttBHPUHPXIFfO/7Our+MPEFpEttZSXdnG3Cxv8sZIJ6L93OCecZAJx3r3rQ/g3r3&#10;ja9TU9SWztYV+/braFvNJIcEMMKpG04PHUYwM44ZQjS0ZvzVKkuaLPM/jr480TWkaa206/u4/s+W&#10;ltbExpGw45V03ck9yDwOM5r57126sBJ5mo299aErlvOh6ZGQSe2ffHGPWvvTUf2ftPFi7vdTyXXL&#10;ecJ++0c4UkkEkckEHrzzXy38evhbZ2GoPNb3HlyFz5e19yMMcBOeT16ZPsMGnTlB6NDvUi73OA8c&#10;fEa88fmzN5oFjZm3QomsRmV5QgKq6/e2chAwRyDngHJ5522vdJg8v7empZ/5bTKIo+eeAhZvYZJy&#10;fQcCrGp+Etd03Ro7240/UlWfeLeVtMlKy7Tj5GVSrY9jweCQeKxLyy8Qx2zXi+HtQuYIWVZpI7cI&#10;sfpv8xl6n869Om+bVo8+pH2eibsa02oeF5Icx6Dqlwy/6lf7ehVXAYZyEh3Dvxk/UVn26ab5gWz8&#10;PXm7q0baoeuD3MBAG7B6HuOOobb2evXVvsSz3KvyiaaSOMZ44+YjPH9fepzpvifTTHHPbLAxTzI4&#10;/tUO0gBcFgZACNp44bJPA6mtNOxnry25mT2zDSLdRBoWn5aYyK15dSzOQecEI0aEjP8AdUeoFLdM&#10;96iq2n6SJFbGbN7kNnBOcvIyA9D06jPOTnLnuNWn8u9M8YXbti2yDAPbIBwD05x2xxgim7NYnZYR&#10;dr/q8LtkBIHPH+cfXvVE8sehsW2jLNd+fuS3FvJmaOa6EwYjB3AbeR1ByCOSOe9vVdG0y4kbTpo7&#10;fbLkTOs0okPAGCEfbt5yehzx6iudhGtvqCi+CeWkeH87ylDHJGAQzMAvOVPUkHmtaKTS41a1l1aw&#10;beo+dWl/d4DfL8qDLE7cEcceh4n3uhUacftGvANN0Wzf+xbXT0a3TcHmheViQDgkPKcYJPTAI4OR&#10;kGg6WWraqniLXLaxZUC7rOzvruGIgcfdjnXb6nBGSecd26L4LvNX8MXviK18aeH7Ozs9ySG8jm8y&#10;RscIuwYLHcnrgSD0bby9pZTruiN9bcHKtHCzYOfdhgf49jkCeVy3NE6Mdv1O4u08BK7aW3hFri5u&#10;IWe0Nprl9viXbtH3rhwSpII3YLHtjNYemaTpFvaMmoaZcTSfKRNNeXG4EHIxucrgEdME9ecGsueK&#10;WVfLuJsf9cVKlTg4Ocj8unfqKdDZaMbFo01W8dto3+bJuxjgAluTjg4BI57cgHKTzQ5nodFql94X&#10;kS1urXwrYq9u2IWkjeYL8u3GJHYZx365/DD4fiv4iEDW+q+KdSus3Qm8y4vpHkSQlmLqSx2MTg5w&#10;OQCORmuZh0Lw7qmLJ7u/MmTuO5QuBg579yPy6d6nPgnwnYQx+dJqEj8hvMvkUk88geWfbvU6RNYQ&#10;9ptFHVP8UtRsdLkW81zUr7YVP2i61i6lZM+nzn3GcevXAxzus3jarM1hdWVjIv2hpU86zVvvEnB3&#10;ZY4BwCxJ4560yLRfC1vDtF0W3Mv37yTAwOThRg4NTwaL4f1C9eRItyz8hFuJjt5GcbmyOR+GcUdL&#10;lxpL2iul950HgXwE19J9rtLjT7WZcFPsunxKy/8Ajox1NdTb6d8S9KuRBf8AjC8mtY2JRN3ypk/N&#10;gdBmsj4Y6JYXeqzNLZSXDTNiO5nuHCg5wZCFIZ+WzjP4Ht7rfaboTeG2+2aLZq9vBjf5I+dgB15H&#10;pjnryepyeGtz82jO+jVw8Lr2aMT4T6xeQ+VJeeIlkhN8Nsd5bLJGGIZm/d/xHGeQByB8wzXVat4o&#10;0bw/4tl8TT3GmWMtrNPK0kOyI+W4BKAgrxjA4xncOea+etR8d6Z4f1fzdOtbWSO3uGVvMj3K21jn&#10;5X3KDnPbtVSX45aZpryCPSdNt8yZZWgjfYeQB84JBzu/M8ZqpYeUvmRHHqnV5kj7A+H37Sug+DHm&#10;utL1zQLD7VFKu2e6ig89NjLtJG7cTjGRkAgc5HHP+OP25rYZitPF1nMkKYijW+R1fgcAbhsUZPr0&#10;HTt8/wDhj4s6bqdjHbwabbtNtZYbazt1WSTcRlQwG4A8cZyQMAj5cXPFPxr8CWPhz7BZvpkkccy/&#10;vL3yJESQKTtbeBkhy2e5PLAkk1EcHTUrtHQs2rSVtEWvE3xaPiXxZcat4g1xwt5Lm6kaYYdTgH5f&#10;utgMQAPlwQOh42PE/wASfB1yJP7IezWzuJleFftUaybgqghY1YkgEAcZJx26Vg/DfxxouvGb/hH9&#10;Rs7qaZSLybSbRJmfdnDOI0zgFmILHqeOevV+J/hn4yvPC95qHhm01vyZJPJNw2mzeWrECTyy2D94&#10;E44yckdjXRaEWkcMqlSpPm0Oel0LXvEMC6jH4auo9MaRd91NZuoPYnlQ23LgEDqSOuFI5XxV4Lv/&#10;AA9qzRav4auo3XaQiwuuNw+XgkHHTsSARj36fTvGV/p+jDwlLoWoLqEifZnmazEasu4MC7SYLDgD&#10;AJ4xjgEVX+KfxQ1nXU/tO/nur42NqsQuIWOyEDqpZzluTnP/AOqrjK+qM/tanOWPie6triG3+xSv&#10;5cgjLXDbfLbuytghfXgEfKQTjBqv8WPBOmeN719T0IxWd19mjVUj1YXEMgXarKN0UZ3jnOTjg8Hr&#10;XI3vjO71GfbFB5LD94xmZWJ6nb94HJ4A56np2Na8+I1+kG+60lmVeIYftTYC5OcfLjqT0xznjqa0&#10;/ePoTbC83xM19W+F1x4e8Ox6he6ldK6orXSQtE6Jxy2QTyMAYOeWHJwQINE8H/DO5B/4SX4k3ths&#10;VTGHtmk37ieR5SkDaMNgkZxgHPTO/wCFh6Lr1sum634SjjjiJ8m7uLqSQRMcfNtVef1I+bHWuYl1&#10;K/e4ZJNQZhu/1jdxjsPQdB7D8aqMZPcipyJ+5do9Bh0H4MeHpmvV8YeJY763nXyRb2ZiYAjIYM0v&#10;HtlQcNkcda+n6f8ACLVrCaXVNW1aK8XhcW0ThgB1JaaM9hwFY1w7zXLHCzI2PvfKRuP0qOW6ESkE&#10;yDkDcO/54/mKrkTIc1HZM66+0HwQkU9xY31xKkcCvGzYjy3m7TlSeOCDhSfrwcUbaLwLYXklxc2l&#10;5eY/1Uc16AikY5IVRkcHjP8ALnI+0eG7iBrKeK8SMMCsn2oKw9exGTxzjjGOetQyT6D/AGrJLplr&#10;Mtvwtv591vYFcZLYVcgkHgYxkenOfszRVpX2/FnTar4j8KalDEqeF7G3hjXCwwNJEo6HPyvnJIzy&#10;SPmOMcVAt14Vu5reG7s7WKNdqySRtJuYAnLfNIecHtgfKOOuefS+0GO5X/invObdljPqE+w8noFc&#10;YGMflznmtK0utJglWZtFtFdSMt5e7Pbucf0puLitWCblJ8qsdnoMvgu6ZNO07wxY30bRt/pkw8zc&#10;wO0uMdASGx6BuoIroZE0bw5Iwi8I2Onsy/PJHAvmZIwQuc7QcHIGBycY7eZNJperWLSvo8Jax/0h&#10;5bWNBySEDSAgh1JKjbyM8460y11SySYTmMeZ8xWReoODnv8AzqJU+bZs0hVVN+9BM9Gt9YspIWvr&#10;h4oCqbXcT+XkcMOM527sH047ZzXJ+LPF8Aijs5ZJLqFbhmSG6Thh2ZeemCfTk57A07TtWj0sNezS&#10;tJ9qTzWW4Cqv3uo4AOcZGAR81Z+qa5pWs37SX+lozPEsnkquBcru25UKMJ3GV6kHOcHBCFpdSZT5&#10;4qWm+x2Wn+K/A8ml2/8AaMGrPcW8KqT9vgCzDjIH7gMmMYALPx1zyam/4WJ4b0W7ceG/AsT3FxFs&#10;ur64vSzlcEFU4IQEf3MDpkHArg1TwwbjbpVneW0JYPFZzXwkC4/h5XPU+uOnXGat6UPhXNrCrq+t&#10;ajpqrau7PDfzvI7hW2xgCRQQxG3PGNw4IyK51Gm3puenOUoxTnFtdr3/AFN5PF/g611OS6h+Gdnd&#10;NLy3+lTmMjHZCQBzntj0r7x/YR+Ivwq8IeGNG1A/C3TLK+1aSQ28txvAIQEtjJ7DDHHQD3Gfzzfx&#10;Z4NtQsGi6W3mblMk01xK29gP7pYZ64+YH+dfbH7Cv7UV1pegW+gnS7CBYVTdtgUmXsoCk7VAHGMY&#10;x0HArzcxjD2LS/I9PAVK3touMVvqnJ66baH6NWP7QWp2PhaO38OfDy2mYMqpHDbiePLN829ixYkD&#10;HGM/MScjBPnPj79tL4leFT9o8S6/p8c0wkjgs7y6WJmlyQoXEeCflY7D1AbaQRmvNdZ/aSsI9buv&#10;FOt6Xpcl3HY7Ly+WziEhGRs8xgASo3nhuxHGOT4r8af2+JbOzk0zw3fWf2KONhHJZ6PDLICHOJCw&#10;bcvPY5O0LnBPHi0cH7SSlFv+u5608dTjzU50oebv+WlzW+Pn7Ufxz1jwprWt2msQ3V1DtjWay023&#10;hZFDhGcfKrMcE4xkjacryAfj/wAQ/G/4vXU7TTeLNSuIJZGEM11GY2ZiOBxyCf7ufXritjxr+058&#10;XfHCXGrte3EbOjIskFosS7W7cAYJHofX2rB8JXfxB8SapHo+s6pqJtTDLcMv2h2WWUJ8sfyc7nKh&#10;Bz1wDgZI9qjg+WCT+88nEZhFVZz5YbbJHl/iODx74h1a51GTV9QaS4w0mzfkZwd2e3198e1ebfEP&#10;QtQ06LdO9xKfO2vv7evB5J/CvcdL0DxndW15qH9kX832fc8kYkztABP3mbbwBjg9sVxepaP4g+Jv&#10;xE0fwhJ4evYFvNRgtJpFSNvKV3Uc7CQpC5PPJ689a9jDxqe0UVdo8fE1qFTDuUnFS7JP/M/Q3/gn&#10;j+zpbeEfhx4H8RjR4luvsjXepSMoDyGWL5SScEY8xl6jBHIPBH0746/ZW+Avjp21bxr8MdB1CVIS&#10;FkvtLil4LMcfMMADd+i9hiqfwQ0VNN0SztrNfLWFVXaVGBgcDpx24r0XxDfQ2OiTXVzLtxGSxJIz&#10;ivvqGFo08OlJH57XxFSdb3Xbofnl8ff2dvhFpfx61C0+Gvg/T9HsLMQxNY6bCsEJl2hmYqmBn5hz&#10;ivnz9vW6bQPBwsYpvmWExqjSdNxEf54JP4V9O694ltdc8Zaprl+qrJcXUkjr5m5huY4HGemQP5V8&#10;R/t1eOBr/iNtLi+ZBcBOc8bQc/qa+VlyyrOS7ntR92mvQ5/9m3Srey8Ba14m1OWOG3kulDtcSbUl&#10;SCMyFP8AvpkHHPNeZ/2tc/8AQIP/AI9/jUiWfiXSvC8bNcXUdnLMjqgbMRaQZBx0yVT/AMd9qrfY&#10;T/z0k/z+FTzRKimdz8XfBereGr1bvVWtlRsxqtvfQyksCTzsckceuK4ORhE+9DtYDrmuv8YiK40i&#10;FTMsk3nZWNPmYkjn6nPtXL3ummxG/UW2uw+WEY3fj6VwWtI9KSJdNiupI/tiRkRqcGboM+g9TVzW&#10;vFE7xJHbKFk8vy2m/jKjtn0rKglupdtrAGbssaj/AAq3aafp9tazarrY8zydohtVbG9jn7xHIA9O&#10;/tSZUeRaspxJJPYNOWCjzP8AWSHOeP8AP51k3rw8pGTnd97PP/6qt67rd1qcgkk2qqjbHDEgVUX0&#10;AFYt3K6rjdz7VtCJzVKltC+kyouJnLH6CrFvqFtuw0Z/KsmG8jZQZZG9xt/+vV20ewkOXmkx3/dj&#10;/Gny9yfadmbFjfWqP8ynr2I4/StrTtctUkV2DRlWHzLCG4+mRzXOQR6dkP8A2iwXODiEnH61f26T&#10;EMwarIzZ72+Aef8Ae/niolGNzSMqljt7q78IazKNTvPEdxFcyKFkWHTMKMLxxvx0AXt0+prW8L67&#10;4d0OeGaPxDqG9Zc7haIo2/Teefxx29xwa2kcFusv9q7i5+QJH29/m4q5Zy2Qcedey477YxwPzrGp&#10;GOzN6SqWuj63/Z+/aD0jR/EdrqepeJ/EzQxyonkW7W212JJ5LIW6DpyCTnjBr9Dfgf8AHzwt4g0O&#10;2ittT8SLD5KGR5dQtMzSZXOf9HwMkbQAQeSMk4x+OPw98Y6dpU1vaX1tLMi3Sy+ZG4QjGMjoc8fl&#10;+Nffn7KHxy+HsUFnb3MtxHIwVGVbhf32em0fKc5C8HNePjI0aetz2MHQxFXRRb1/rqcj/wAFt9Aj&#10;W7+F3i7w1carDeXl1e2r31xcmWSII9s0Qyir8wMj46uQOSxGT+hHx6t/AvjHUpbq4+CkKTTRqitp&#10;snlRxt5m8vtUbd3zcnGSMglgSD8N/wDBbOC08U/soeHdU0LXZo7VfG1vBJaySQPbxNJa3O2V5Age&#10;P+LuyEHrkCv0E8EWfhfQ/hromg6m7eJNUh0ezg1TxDcSKn2+dLeJZJxCUPkl3DPtGAC5AHAI4vaU&#10;3h4Si9Ls7oYeVOrKnKm7pK+v/BPz9/aU+D/iDVNeW10X4WeH4ZowptlvvDsL+ZGZFcMyuMOxXOD3&#10;GM5GK4j4W/BeS2WPXdV+E3h2O7uvMdlbQFCxiTKgqrLhWCt90jCPnCgrX6B+KvhN4J8Rzbv7Int4&#10;suWMdwv8R6E7PkAHTgfh1qvD8IPh/odj/ZGkeHJY5FmM01x9rdZJ3yTgyZEh4Z2IBxnZ0CLWkcZL&#10;k5UYzw6hW5uS/qeC+H5l0jwu9nP4K0e42x/6R52lIz3AXBC7kA+XIzjofoMV4N+1ZqGp6zZy2TeE&#10;rKKzuT50FlDvaLT1J27IYt5WFCVLFVUAszE8sc/Z/ib4Q+CLjT3sjp10nlyJ5n/E4mw754DdCRnJ&#10;4xgDtgEeMfGX4PfD/wAQ6XdHWdJuUnW3Y26tfyRtGucsTGSVR2IIwQWI6gdRph6keZNu5nW5VG0Y&#10;Jetj4KtrjTdMX7QfC2lkopP7+xEh3YHYjA9jjjjpWPe/FeW3WGz0rw5o1sI7gmSSPSYJdzBcAAuh&#10;2jHVQcZGepzXVfEvwf4W8H69Jpuo6Nexpt3gSznO47T0I4z7Z659hxepa34T8trfTvC9vbqJN8ZX&#10;lUGckqvAyfrnGBz1PuwnGSujxaqk9GkvRf8ADH1N+xF8cLrUNSg8N3NnpcDqysoh0G3y5AOCwCc/&#10;ePfOSD71+hng3xnoJ8PqmpaJYyFpZPmtdIt423fN90oikcHPJ256YwK/J/8AZT8Y6doXjSzFppcQ&#10;kkIQzCQj6bgc9c46DJOPev0C8FfG74Zaf4Vhk8V6lof2jZiOC4ZAV4YZ2n5lbJKkMMryOMMT5+Kj&#10;eWiOvDyfJudX8Tfjlb+HlNnftiBlXayr5QRsdNpAHHTB45NfDn7Q/wC0T4buPFE0sNxNDM8jyyyW&#10;85SW4yrKQWByVJxkN8vGeoGeo/a+/am+H1jbzaP4a1qzUpZSLG1np2YTuXG0kpgnHUkEgkdCK+Gf&#10;EvxXsPE/imW5ur1ZlZj5YCuI1zj5QCB6c8Y4H41hcLzatBisRyq1z2fxd8U11fS7K3bVGuVspiY0&#10;muC4j4A7nj7o6dfyrz/xZ401Rr12j1NoyFMZeCbAIx6j1HryPrmsA+INKQ4TUkiGAMSXAGW7/wBe&#10;OwODz1xNa8SaRBqf2W4vvm2/vCGPDZ7kcDvXpUaajscNWrzavQ2ZfEN7/rJ7uRwvAaSQlgPT/P8A&#10;+uNNQeWPbG7L82D7+vPp/wDWrFt9f8OyBY11G3XAyDuC5z65xz29adH420Gwlk8rUx80J8tlbaAc&#10;gHr1+XcOPY10WOfmj3OispLpTmSfaMgKq/M306datq140nkw2l00itn5UyWHH6Z46Vyj+NNGsI1u&#10;ZdXjk3EFFhnDsR7gcg/XH8qqXPxG0ua8eWO4nVVUbX2jaT9Ow6cE0WDmR2NxPIQFihZ2btxt6n24&#10;/r+VV7zV7q0jazlibdt3Ff7w7gdfUfn71gp8RfDtxsjE7Jz/AM8T09eP8/nRJ43in23lnZXE0MJ2&#10;lUViDnHAxnH3fqR9KNioyctEa6XctxFOL3zkEi+ZGbfAbzADt3ZByvXI/UY4WxvmXzN0scflJnMi&#10;n5jjpnPv/wDqrAuPiFDJHJLN4Yvo8KDuVBjbnuSRgdBkCs68+IySQ4XRJl2NgljuwSDx+IB49jS1&#10;FeKO+jg12awa9tLy12sFCx+TISSc88H+XPI4rJvJNbtZppJtX2/KJNrqiL64GQeo6c8muSb4seI3&#10;tRFBYMwVcfNI21V9OAMev4VS1H4meKNVtvs1za27K0YjO8Ox2gYABJ7Dt0p8sieaJ6RbaULQbZ9T&#10;aGRmc4jj3FXJ77vcc4xjse1SRQrLeBV1y+kj54eOIEDPAGPb6Z9q8pi8beNj8keott3f6vyxz+GP&#10;anR+KPGkySEagzKq5k2p8pGe/t9anlZSq00tLnpglsrK9MV9eXkyibMiW9xFtIyOjBGB78gfnjn2&#10;n9nv4c+BfiR4it9Mu7ueOFpgWaa7YYXJPBj8skgZ68flXypZeKfE1zKjPfJDEzbN62obaABuOT6A&#10;5PPHtXQaJ8QvH/g7V7e88PeK5LiFptq+XGEVmHUcqf1/wznUpykrJl08RCEk2mfpho/wC8GaLZf2&#10;ZbaVaySKsZzLJI6lgRyQ5IPKk4yActkHOB5v+0C3w8+H9gqvosKzXEMjJJJskm8wjbhS3zBTgdT6&#10;4+6K+X/Df7VH7Q3i3y9B0fXdQaTcd39l3LpJtfC7MRkFV4AwAPfg4r6F134G/tJfHv4cWtl8RvBO&#10;mxafp8aRo+i30dxdyyqzRB5IY7iZwS+VZyiop5YqAa82pH6u06kj16c44uPLSgfM3inXNBn8xrm2&#10;t4xv3RyRzlAB15w3PX9PesGHxl4Us2aK3Wycxn5ZHj3ZGDnknDE++fbFfQPxY/4Jo/F/w38H/Dus&#10;f2PpGLjVpYofs+s2800CzhWjNyIyfLz5fy7yDlwhUNlR84fET9m/4h/DzXbjw1q8uj3E0URlY6Zq&#10;0F0pA38K8bNk/IwKjPQE8FSeyjWw9TRS1OGth8VTjzcuhs2nxTtrydEs7myX94Cu22jjOc8dAO/b&#10;pXovhb+xW02bUte1q1t5l5a4mdeNw4Khjxnpx/ez2NfOd/4a1Dw4bNdVsruAXkfnQSSQlVni3FQ8&#10;ZIw65UjcDjII6g11miaTY3tlc+J/E2tNPa6fH+7t7WFHaTJCKGYMFQZI+Ybs+mM1tUjE56bqS9T6&#10;J8GfGTwX4TMmm/8ACw7e3svOVfL+0+YZiOG+ZUDEc8g8EYJzgV9G+Fv2v/ghqmlQPd/EmMyQ2+1b&#10;WO1nPGCWCjYW5wSQxxlyQRmvzUnvNNSdPtS3ixlwJGDBmj5wy4KJvYAE9QMkZNdX4A1Ge6jkikvI&#10;1hkZhH9shaQblKsqgxqWLMMqeMAlS3ykgY1MMpK7ZrDEtaJI+ivjt8c/gW9i97oN/NcXSsJGibTZ&#10;EZssCcFgF9vmOMNxk8Vw+j/Fvw5rOmSCWSNLeWPMLSzIPLO7gkbjxwM5HHbuK4fx54K0LXLEXehS&#10;XkytGoeWRcrDJzlGbYikkqzDkEDsQC9eTy2tnFJ9n8ydFHEkisGGc9sHBGORzzirp0Y8oqlepGV2&#10;d1488Y+F7O6khgvWkePBZUg4J64Bxjv0rmbv4mIYWSzt22sMN5sag/nk/pz7iuZe0tJpZBJcyZLA&#10;Rjr+PTn88806TSNLCeSNVfz9x3RvCVCKAepPOc44A6Hr2rpjFR0ONzk9UdNovid/EF9Hp0NsyySc&#10;LtOc+/A4H6VuazLp+iFRquu2i3DLhYftLZjOed2EIIxnoep9iK4HTtLkRJvs2qbG8nL+TyNme4zn&#10;rjoDgdR2qKTRZJmludQlbcJP3h3BiOnBwcg89x144xRyx5ilUlynot3YRKrJB4s0yST7OJ4442lG&#10;8EjK/Mg5GSecD5TyeM874g8TJo8rQxXUd00b4kkRuFYYyMH0/wA9sYMnh+f7Ot6brzYfK37lmALK&#10;H2dOvXAwRnAzgjBqi1naxhvKvdzCNTznDMRkgHpwe/eiMYhKpI3NL8daUxf+2GmRtw8vyIQw/Vhj&#10;v2Oa6pfiX8NLuK1/tG1mf7PbrEVjQxNIoB4JG7PJznqe9cFaaFpNxuaS7IVY2K7WDMzDou0cjkjk&#10;8YBPPSo7rQxZfI2WY7dvksHUZUHBK5GeenUY5GabjElSn1OpuPiP4ODvt0a4k4xH5dwybff19Py+&#10;hDLLx34fv547eS3miaSdUka4uHZUVsbmGD27Dtgdea5uyt9Mhu4XlhjmVWYmGSNzvbH3SFKn8j/h&#10;XR+FbXwNq6NY6zo93bzNHIwubex89EOOMoGVggAzkFmHzHB42xK0Vtc1p3nJK6R02oXPgrS4IZHE&#10;SrMuVjmk+UjAwcHnv6g1UufHXhOJkitX01Nq4Hl2qAgZ9duc+/WuO1fRorKaSWP7NcQbtkN1DIxB&#10;5HVWG9SRyM4OAcDFWrfRdQ0uOCZNNbz5MvujQPHGg27WO0EMeTlcEbfXNHutXuVzSV7I7Sy+KXhP&#10;UpWj142rRtHtST7Lkx4UhWOMFm6dxknnNaHw1+EviL4izi88FMmqwm/CtMt8qvbSEM+3Y5LYVF9C&#10;AABg9K4WHRrnURJd3dpJJb274uGaTLRAKQAV+8E6ngAYBx0xWp4c0vV9FX+0fB+utYSNcYlhjmK5&#10;dQFJ+6G6HnAb7wzx8wrmpw+Iy9nWrfCejfEf4W2/gDQLS51rxCl3qNxcSC4sbO+YTW5UcZMTAEEb&#10;ug7Z54Nc/YWGhajZC2sNO0+4aOP538xpZepzlzzn8cisKx0fxSIpPFCeMG82aaWwEk1w8s85Kneg&#10;RFY7duNxIAxIozya9X+Hn7GnxG8aQaV4m+F2qRyx32jtcTW80EjC2nGB5U4UAw5BDBjncPmUHO2j&#10;ljWl+6QNzpW9tLQ4vTPDltbzxzy6XDGsc0ayTX0ayLknAO0klhng4BPI4IzX0h+ypeaVptv9n1Xw&#10;95btgtDDtWORTzghZgrZwOqHHYV4p4r8IfEL4YeI18L/ABI8IXNnfXUQmhZZvOt5Vzt3RuueMkZU&#10;4YblJGCCdfQ9Wm0WzaaO3kSSJfly+d/0x3+uPUmvJx9OprTmmj3MtrYWMlO9+uv/AAzR9QeL/iFf&#10;6bAuhWMuo28bQ7VYXCFnIOFXHmbjgc5LE8tx6/PvxJ1bxhrVzP5N208isTHHMygknJPOeD7E4/Ks&#10;XU/H3ifVYVlk1OaPy5AvM2dq53bV6kDnOBgZJbuak8M+MtYgutttb/alALXEd0r5ck9Y2CbcY/2j&#10;0PHOR5+HjOMrtHRUxVGpenCOn4/keX+K/GHiTSUaDW7u42xSMDvmLZbjPOeRx/nms/8A4XP420/T&#10;ZLLR72Ozt5JC7LGu5mye7Pk8DgfTrnmvbvGEPg74haS+halpOp28kxG0xMA0UhGAVCEgkZwMgjgZ&#10;BFee+Kv2FP2pPDmkjWvBvgtPEej+bs8+1uoGurZcEgzRK4KqcfeIKgjBIJAPvYeVFq8jycY8Toov&#10;TyVmcXpnxs+INtG1muuSNbufmXy1XPOeqgH9cV7d+xLpfxL+I/xs0u2g0KeSx03ZqNvDLB5ZvVMh&#10;RShchcAq43bsEoRnOcaHwt/YI+GvirwPJZ/FD4ma5oHia5s43tprKzhlsbSXdl0kjGXuF24AaORR&#10;nJ5A2n6G+BPgP4yfsi+A/D+kaVo1nq1jbzybPEVrFDdWdw8rKSBNxJEhO3CSeWTgEbiG2+hTqUqN&#10;ZPb9fK/+Z58oYmtR3uuvVr5bn2x8NtZ8M2GgQ6dcSNp03nNFHb6lCbaR2wrHYHx5oG4ZZMrnIzkE&#10;DM/aN8baV4c+HV8lxrNvbyTW5itzNJ952+UcYJ7+nHevm7xX4gtvjhdwW958WNa8N3UUjTJo+uTm&#10;60ySVix3CR1M9vktt6tFGo+WMfNnUuNW+LXgjR4vD/xZ8KWfibw+sO61GqkTxqM7d9tcrlkcBtql&#10;WDBW+6OBXpVs6k48kY2uurs/lujho5PCMueUn6pXXz6o5eP9mrxfr9q+r/C3xvofiaGeEvqFmqSJ&#10;d2zYyR5DLvlB+6pQEsewrmfEH7Ff7GnxhsbXQ/i5ovirwxrsNyTN4g0PVfNZ2JAkjngnDqCNpB8v&#10;Dq3JXqtd/YeCfAPijbq/wa+ILaBqjMs0Ph/X5CqFsfdguhwRj7ocKxJGXHOdjV/H/izw/qK+Hf2j&#10;fh2+seVH5VteXX7q6CkH5o7mPPmo2MHJkRigycqK8B+0va/y2f8Akz2YwoR1t891/mjb+Hn7NqfC&#10;j4ZXXhX4RtoPjTwTDbRRXuk6np8N8ksY6C5hkQbXw2WO2PAfIY4BCf8ACCfBH/pH38I//CLi/wDi&#10;qZ4R8G2+uahb6z+zj8Yz/aMTFodE1q6WxvgSOBDMGEUrYLBtrR8BsKd2K7Pz/wDgoV/z4ap/4ERf&#10;/G6zctdfxFKMVsj8cvE/xm8YT+CptBj+wxwtt+dNPjWSPB42sF3D/wDXXlpSa4BnmLbd2WZutd0/&#10;i74dXEJWTwbcTpGGKxzak4jY+4TaccevNcNfalcXr4c7V/hReFA9qpr3hc11ZaIcuoPaEmzG0kY3&#10;9/8A61JFHJPYTzTSso3Da395h2/KqpimCeaV/d55b+lQ3d+QgiRjtWmomHMrWIbtxC33uf71VobG&#10;W9fcAdp79KlitrjUJ921hHnlsVrWthIq7UXaOvWtkuXVmfK5SujPh0S2HEssmf8AYAwPrnrVxdA0&#10;FoWVPtvmY+WT5cA/T0rZtNHcxefIPlzjqOv0/wA/zxq6dpkXfBGfuqKzlPzN6dOOxykHhuzKqiXd&#10;1vzwFjBzx0/yO9b+keCLa92xTwXKeYwCMikbeemSSD6dO1a0ltsBW3h+brlQSQPwouXvYQkDSM0k&#10;nEatJj8c+gHNcs8R7xpHljqR6j4Nt9GZbS91qZ8L8pCjJ9hxyfYVNZ+BIAQNT1SRVkH7tYWTd9Sc&#10;ED6U7T9Mku5zHaXcM1x/FiQZHsB2Htj8a6bQPhr451x4odC0WaRmbazHaq59OcenX19KzlWcnZaF&#10;U6kdmr/eV9M8B+H4dstxrt9HgZ274yT04HyjJ+tN0/4p+ING8V/YPAL3sljbRhZri6k35+YAt8iK&#10;qqNy5znpnPOBseJfAF/p83/CC32twQ6pcSMl800jOtgu0HayorEu28BQABkNkgAkbGr6Rpul+D9I&#10;0L4daRfL5FwsUWoXV00Yurr7T/r4XX75XaEZEXA35wSHczKFPlvUs7nfDEVn7tFNff8A0kfQnwL8&#10;H65+0z8FYYdQ+K2manZw64k934FjvI7bU7preWNx5Edypgu8mTiB2hlkKMYy4DK/3F4a0X45aVZ6&#10;Lpmg/EPTNO0GbTFbTbjxURBq0km9kt7ZrfqJR+6XJGJHLElAQp/OTw38UvEuh+FpIPG13qWiQ6It&#10;vGltZwxXlsZVfzFeWO6Yb3kTzQY/MAzz5akLjs7n/goN4/8Ahz8MR4LuPA+k+Lf7RtYzYahGU+0W&#10;G0BQhYp5g8lvuOfLZXD+W7AZXxsRh8RO3sUtOj1+Z7FPEUdfbN6pap66dN7n354z8S39v4C0vUov&#10;jZeab4h0TWPJ8QRabottJF4jWVUfZ581tLDaTwxkbZNwjmAWNmieQSx8/qHxi1XVvD15460P43+G&#10;tB0q3uvNabxNCROiPcOqLOsdlmMbVVjIodUBALMpElfn/p/7SPizWLubV7safa6lHavqN3ZyNNby&#10;yGV2jKgOH3YiCSb1+ZkOFBOCPN/HPxY+IHiHSLy90S4kuNNs1a3lv0hFo9/EJA5gVlXlY2w4XPl7&#10;oQ+3Kito5dfTmV+vY5p5hrezt03ufTf7Rv7X+twSr4b134i219DHdRXUeoQwmO3k8qRWjdfKUOx3&#10;FZASRgopA3KSOIm+K3iD4maNNewftOaf9l01RA11Gt2lraN5sSpHJI8CAZDFkJcbiuGwgcj5J1bV&#10;/EXijw/a+E9V8QXAt1vmna3Rl8uJsbcnBALYzlnIKggAYINYOrXuoWOkPodvcQ/ZVmZ44Ypw2BwC&#10;5HOSecZ+Yc8DgV6dPBpQ5b6+iPMqYz3nK2nqz2r47y/DxNR82x+Mniu7iUCCG5bTIlmdlXEjJam4&#10;yYmPzLKZEGGwqScuvjupv4aa2kudM+IXiCaT7VGrW9xosMDFXzlgFunzgL0wByoyAQaxNN8Rtcam&#10;kX3Y1wZNq4Vyo+8xXDYLZPBGNxxgYwt1BPd680EMn2dppMK0l1sTY44AY7SBhjyeMHkdQeylRdJW&#10;cmzhq1vae8opf16nReDfEHhzTdQt7i+1zXG8mUSSMJkjy4PG3k7CAfvZY56DkY970L4heEtH0Sdd&#10;E8S6tqljdTXRhW+KJJNES7xvPGXDY+QF3TzIw7Nk5QFvnJdd1nQLe3m0/wDsOSG4i2H/AIl1tK7g&#10;HksroSjHAGeCQM9Saz7TX5rG6aWOOJvOR0uFmjEiYZdu/aRxgHjuMZHOKqUfaahz+zVup7J468Ye&#10;DL6KaW/sLr7ZthuWsZ5jb2pVk8wRMjyea2VJOVYMowvJYEca3gHw7qemSavpHiWW0jn2xzRzQ3Ch&#10;yCCyFliZGLHynRFZ25+bBAZsPw74s8Y6BPeWmkeL7+yjvwy3D2l+YBdSEkDLkgFc43s54XdnknNS&#10;08a+I9Nkmhg1m8jaTzYrprO4Plzx7U+T5NvyExrnkggLx8oy/ZtL3WJ1FKV5I72TwN4SezmlHimb&#10;7WulrdQzXFuIVurg7C0ZeVkcrs80gojlmRV2jzCy5+raR8PLy11C+0fQ9Y+wWaQi0umsWAn3FlEk&#10;4HmGBWA8w7WcHlFP8ScvfeO9f1W0WdtSjjjabEjJHt2jB2oTjAUDO1QMADgcCjR/FHiFLV9Btdev&#10;lg1BmmvLWS+Hk3HyjDSJja2CGPzZ+6vAwMrklEftKcmr/oVGg0cw/wBptbx28bTExRrdJMwUdcqA&#10;D14G7HY81PYWI1+aF7KwheFp5BJM0qkW4zkDbyQo+X5mHOGChsGpNX0zSzqkz6bAFhk+e3E0ahjG&#10;eqKquwz33ZBwCM5wKqN4fuNQ8ltNZZGmuPLDrGBljuAVRjIyQfr74rTdGfwy7lvV9S8P+HtVaxTQ&#10;47hUtwk08lv5PmHu8YddwHXDEBjnJAOMZp1bTbrUJC9tstd5b7TN882AODhSFBZsZyG+8etWr74c&#10;eMNO8ldU8Pz2r3Hyxi4hMakj3I5I/ujJ5HBzUOleDvFuuJG+heGbq6a4kKR29vAZJMLjL7QPu5yM&#10;9OGBx3X7uMdX+I+WtKVlH8LmpY6/4OuIbOw3x2Lw7GutQkhcuW2nMcaRgjb2LkljjOFzzoQ/Fm/t&#10;pE0rR9avLTT5H2XB+1SSBlGfnK4G98HpkKSOeCSOm074Ny+E9BXxFqnhPT/LjaNbi81ZpbWOMMp3&#10;KxaUruJKhPlHHXBwD594zk8CC9x4O1XVLi3MR/4/rRIwWyAoUByduP4iA2TyOprKnOjWl7uv4m9S&#10;GIwsbytFvpsxX1LxZrN6bhr6Tc8aLIovE8wwpHhVVG2k7URQFHQcAYIze0jRobqfadOmWabfia+V&#10;RC4bLHcybirbM4RfnzgDcTXMtdvbRymyl8uPahdZlXLnII+XkH1HbgHIOATW5b6PUvtH9oDzZIYp&#10;Wlt5j825VdQcAfMu7B44ZSB0rfllsjm549VdmvdT2CSrYaJrV9cPbsn2UXiMGkXbyUjCsMNhdo5w&#10;OuezP3TeZNdWNvCpX5kwytG2QMqGzz1Pzcde4xVOx03WTiZLa4nkDctDJ5hCkFsfLnk7WPJPQ8cG&#10;tbxH4e8d2mi2sGt6dfWi3cv+j291btGpQbTuUuw347gggYznrS92Notj5ZTvJIo2VvFZa40sTWi7&#10;S3kw3ym4DL2yFXDErjHGCeQMEVuXF/4evPDS6VLdapN9lcsth9ui8lWyN7rCsICEjGG3EnBBOOKy&#10;dH0rQLOSSz8Q/aTeR8R+XgpEgO48KTl+o24YAnnpkd1H4Ln8P69a6X44+HLyWeoxqlq00z2ty8PK&#10;owLorfdY7gePuZHyYOdRx5+ptTpy5LaHCaNLbaH4jVxb7dHu33ySnT1nm+yhzn5CwBPHTK5xnO05&#10;O34t0LQdf8N3XiTTNam1MRTAQww2bQyRIxYiSQnjfkEbVDLtH3wRg4Nv4e8Qxak2k6JEdQb7Qxja&#10;yUSOzIOuFyy9ceh9+DWi17r2kXMmiSLd2flxxpPbNvDRsYsMG3AEAZI29lYjJGc29bNMxh7vuyWn&#10;6ntP7I3wblj1Oz8X31lrC28kixX00b26JKrqG8rfI+G3BXXAwGZljYZJUfUnxRvdV8HfDeTUdEtb&#10;rRludUN1b3LXElxcW7mFYJpLNIUi3yNb7o5eJI/nbaFOWr4r8K+M9U1K5s9EiVbPy7UQA3NmskUe&#10;yTdISGkOCxKZycccY4NTaN4n8b+IpprPxL40uk0WbUIlupLfYhJVW5CqOgCtwpAxnrmuCtSlKXNN&#10;qy6WPUo1KcYqME9etz6M+FH7QOueLWk+GFzZXXiZreaaHyL6SaOK5t4Y0YW6qkhbavlhl4VoxtB3&#10;DgUfjH4M8S+MfDtw0GisbiG1kuTFNbLcs85cxTSzySBZIwpZMZTI3puQk5rn/hnaeFfhV40g8Y6f&#10;PeWMtsbiC6uL6ArDJG6yxSl1fJ2HZjaWQF2VSMjA+ofgL+2NBo0P/CM+L4Le61i7a1v7nUl1l7KG&#10;0Wd83DMEwkhdFjkZolfIYtuGfkxm5QfNBG0YxlHllLU/Oz4r6T8VtM16yh8ZXd5atY2f9k6G8+sq&#10;y2tgyOvkIXk+S3YSy527Yv3j4ABKnjptL1PTtFGoxa55n2pdvlo7F1ALKQcpnAAHGQMOOTX6C/FP&#10;wb8H/iZ8cY4/Btn4Hu7nXpZbY3Goaxbi0tJxGwiLsXXZGoVmCqofIRQzkba+ZvEHw6+HOotrXhXw&#10;FdaTFNdXH2NoFmdjOqyj5oHeQRyuGUAKNrurBwiISo6aNaU4JtWOXEYenTk0pX+f+R4XJpmpWlxL&#10;cxMIVjmaPy5pgsqHjMbK2GbrtOV2nvjJA1vh7oup6zrP9j6ddw+csLSrG3ys0aglsbV+dgAx2jJI&#10;4GcYGn4g8DxaTp6maSaCO2xFt1CZZnicCRjFgBGEYOQcADcG4PGdvwNbaMniySPw/e2tpb3Eklv4&#10;dt55oY5GMrmKOWSWchY8ZXcw2ghCfkwcdcp+7ocdOj+8szsdDhv9J02VNU8JNHYzmSy1yO1t2jbU&#10;YPNSXymLb8bZIoyu1AQY1PXNeW+KfDOjR+KLjRr/AMPL4ekup5hEsskjR2rljiJxIxdVVhs3EllA&#10;JYOea9y0t7a1uZY/EPiSN7rZIlu2kyW00crkMsiLOhMWFJOGTcp24QghRXHfG/4P+KRqP2Wz8K31&#10;1MsEZMlrp8rRTE45J52tncTuJIbIPBzXLGcVOzerOqUJOneKvY8ct7KJNT8m40WO9mD+W1vI22H0&#10;zujYcDIIIbnIJ9C3UbW+leO3jkhnEe2O2juZ8SWyjnYrb+F5Pyk4XnGDk10GgnS9MvpG13UJINOm&#10;tZQbOO4ws4xlCQWDgCRYpNpDAmPPGMjM1rW7htTktLdWni8tTCVH3RjCsyHOGAAXsOBg9M9ilHms&#10;ccoS9nfv06mKt9NGyx3mmhm2kPIbcFjk5zyDznuP6mr6x6ffRyQ37XCrIxzI1uR5jc43YBxnJ+Yk&#10;4PcDJo1mK7gtI7u7gt4WnRRHL5wZ1XOM7QMkZGRgZA7k4ra0zQBquofYtJ1Xd+9KWdnHIJ5ZH2Fh&#10;ucqihdoGW2nGMHGKcpRUbk06cnK35k2ka7a2Gh+Vpeiwfa4o/s6zXl9KNg3fKPvpGxzuPIA68MOa&#10;5tdFGqagINLiW4md0DokY2q7Z3L6NzyCD0z0OANjw1pfh3WLe+ttf1Ka3ItZmtWW4Gy4nCkpGd4w&#10;uQGG4HqRkYzVO8bQYmtIrLVrqC5TOV1SMOACo24dVJ5wAAQwHXK98oP3tDaovdXNsZzw2kd1G0V4&#10;ryI4LK1vkEfL8pyeT16ercnAA2LeXwi/h+Pw/cX8dnJNq8czSTqC0OyMqcNkLtJfO1lGNoAYZOcr&#10;Wbm6h0eGaZIy32qby5PsSIHHyjcpCDIzkY7HkAE84up6zpd5CscGjRwzNIWmkVmPpgLuJIHGTkkk&#10;nsMCtuV6HPzRi2zsF0a3tEXzPGdrukVlhaSDfEFkJDsXZQMg44UMQMnggA37mHxRotjJ4og1LQ1k&#10;vFW3hjt1EkwVdmAEGflKsvzSAZ2sPvA156msf6HHp1w0jWqy7pLeM7c9OVJzhsZHTgDv0rZ0vxDd&#10;eH9XWfwlpP2NhCPl1i1t70FW6H95DgA/LjjgnIIzxnyT5bbmiq0ua6VvvNLV7nXHnhn129+1BY9k&#10;cf2j5S7BhhVDjAx1xhcrjBHWF9Vu9G1C3a10+SZvsvMa3hLHcoyGwSASCQRg8k8D7oSbxP4h1a6m&#10;i8Tajd+TIwJ+wqlvbCXnYWWNAvDAcgfw8Z7e+/sffBm1+Ndx/wAIz4waO4sLNB9ohjkjE92h6xsy&#10;/M0QPRgQ2WPzVOvKrlylHVpv5q7/AFPGLG80LVdOhWxsLppkREZY1LI2MOyhmClW+ZuOcsAq/fzV&#10;vUNE8ceKo2U2119kZt73U1sHhhOPmVX5IUEgKOM4GBlgD9aftQ6b8Fv2cfh7ceG/hVpEGj+JdTs4&#10;7aGfT1j+0NDM4DkzYZo0KJIvBGSeO5Hzt4F8KXnhq0SS0ha4mjhJZ7cZ8tSTkLt69wWYHPOMcCql&#10;GMNxwlUqxbTsvQoeC/hhLaaa3/CUW73Fv9n3Qw2chhZpd20E7wCpCnP3WDDAZVxmvU7b43fFXTtN&#10;g0TRfFd1pen2ysq2+n7IZnwCAXlVQ5Kg8DhOOVzknCg8bJFFD58bblTKrNHuy3uRjbnuNp/oZpNa&#10;8M38O24tfmiVmiaKU5RmHJAYZxn2OcdDxnlnUqN80HZmkqcVHR6dv60LlprTalrUms6tfXV9NcLm&#10;4uppFknZsKMb5CQ/AHJYHjpgcW9Hh0zUfMGktDGyr80LQiM7c9SpznODzzzWIujRIzRWes2afxSQ&#10;yTHdgY5HTnpyfSqz6jdWSIRcMVjlEkaq2BFIB95T/CePvD9OlckpVr3qL57mlLFSoxV9V/XY62bw&#10;7bWQ87ULOZVbmK4i+aM88Bjj5Oncceveq/8Awi0T2v2SGZeEE0LI6srnJPLp0Oenv2Fcq/7QNl4d&#10;t204zfbWyu4Mdxwo4G7PIByckMT6jORk6h+0FqcDNeeHdEXT2ZhvMc/yytn7xjAC7vp781ccPLmV&#10;1udnt8JOHNHpvpZ6+a3/AAOqubq+0m6+32OrXCsrfeWbdg89GYd+eozjPoa9M+Dv7V2o+DZoz4hu&#10;pjKjELeWbBZAM9wpH5LzxwD3+etQ+OfiTU7OQ6jb2TTPkfaPs/zYPXqSDk46jqBXHX/jzxFLcSPB&#10;eeSrscRxpwPzyf1rsw6qRTV9Dz8ZeEk7u/Tuj9PNG8Y/Cr43aZ9u1GWGO6lbzG1nTYlZ2bDFvPh4&#10;ViSdzOgWUsB8wBYHYFn8Wfg/Yf2h4A8WC/0OG7Z5Lu2mDxbRlwZFbJg+VPm3japOPNJ25/LXwz8V&#10;/iD4au11Pw14sl0+4hXJmhYLv5zyMYb0wQRivpb9n3/gp1rnhe7jsvif5sEiqiLr2j53ADoZIuQQ&#10;Mk8ZHJwldMZcsWk/l0M4/vLSmvmt/wDgn1npvin4QfEaBdM8beH28K3yjbDNp8BazfI2gmLhogDw&#10;DGdoHzMSOk9vB8Y/gnZ/adAvFvNAvlYzPHMLzSrtckNGzYC/MowQ4jYjpnBINC+JXwF+PGm/25qM&#10;cHnXDO39raJGZF8xgxJltsjDhnDFkKyNnnAAIS28I/F74VWn/CUfDi/a+0O4V2kngk+0QS4LKySA&#10;DH3evmAADjeSpxlzW93byez9H0NuXmXNv/ejo/miPSIfgP44t49GFi/gPUI7cQwWUYP9lnA/d4BX&#10;fa9AvRokXnYcnHR6jb/G74NaGumXsNn4o8H3MSs1veKl9YSfOMBG5CMHAKfcctyE9cG31L4V/ETy&#10;7XxPpH/CK6xux5kdqzWLbj95o8h4QTxujYLjDHgcaWl2Xxw+Aca694O19n0uRstPb3C3FhdAlVIL&#10;42ZbIQiQRtxhSeCK5rO23lLVfJmbj9r8Vo/miKy8GfAf4oSTS+FvFs/gXxJcEH+yNekaXTZZRztS&#10;62mS3D9SZllx91SMqRv/APDPnxv/AOiy6L/4VcH/AMeqiNS+AvxZuI9M8c6BJ4E1hV2G+0uItZsS&#10;DgvAcNCN3H7sherEHmrv/DLPhz/o5Lwp/wCDhv8A4zRLR9V8rmf4n4kWN1P9xLlVDcE1HdPFA7Ij&#10;dP4m71mxXxPH+NWEWS8XIBCr972+vpRKLMV7xJb3DOGhAJ3HA+tWtN0N7zF0hVo93LdifQVL4eg0&#10;W4Vri9vf3UMnli0jJ3ytjOS2OF+nJ9hydtdXsINqrtWNT8qpHwPoKmV+iCnCL1kQ2ehCFcsPwrSs&#10;bKGOVVK57su3r+dC6lZ3abo224427eT707+07KAbHuGG5sbmXisZ+06HRKMormS0Nf7Uy6d9itra&#10;NFZstJxuPsOMijSdGuIrhriXcqvgbfMJzjpx0H168mqmk+IdDDbr8SsvX92Ov+FbCeJ/DbgJYTtu&#10;ZtqtIOh9+amFGotWVTlRl7036I0rVLe3+SMYZuFVV+8fSp7XTW8xZ5ljMyt+5gMYKxD1/wBtunXg&#10;cdaraZe6ZvUW90rNJ/rJGXk+wyeB7Cu48M+EpdVn+12m+S3jVVklh/gY5xnryeg4Hfn05cVOpblg&#10;jarHEVqd9o/mSfDzQtHsrhb86P8A6TM24vwxkJPfvnjGOK94+Gy6LqUhskvvssOB5si7Vc8kGNcg&#10;7SePmAbHp3HH6b+zv42v4obpbJYbHyQZGWZnk+7uOeNoJ6kDgAjvyfRfBXwKm8GWEPiCWDbbmQSe&#10;Y7szhQckBVC4brksRjggEcV5MsLRpy9pWnqvPQ6cNRqYeScb9t9z3P4afDXwte6XD4cg0O1t4LrY&#10;rQPbvLJeSbQAz5G6ZsYyxycDniu/1L9n74Fmyh1HxF4D0LzFtFjt5FjRJIVUsyw7gfug8lQSPnII&#10;xkH5zi/aatPAd59lsLKZroqUuJr6PbOnzfdJOCFPBGPl79Sc894o/a58Q+LXm0uBptjEBtszbeo+&#10;nUdO4xnBxXPKtTqS9zU9KnXpxVqk0uluvz/4BvfF34YfB/w/NdXPhLw9Da3VxdCWFYMMbVlVgDHl&#10;TsGWZtoJyx3clQR8t/Eu50bwun9n+Bnup9ZnSTzhcapJNM+85Dg4yhXqCWxnJPVt3qGua14g8RpJ&#10;JqBmFvwFVGOSfcgZ9fbtivOfEl7pGmlls4N0rDDfL+8fr1yCevr79K7sKsQnee3Y5asqcpXX9en/&#10;AATkfFOteONT8P2ssulW/wDaa2skdxqH2+eeVMthTIkrbfkQ7f3Yl3KBuxgV5Vfar4ih1lLjWJLi&#10;zl2FEjvLMqrsAB0KrhcDGDkgAZJr2NLC81vdHdzNY5ztVVBLf7PscZxgHkjpzWxpnh/RNIsGXyVU&#10;soEsmTnI+UEnjDEDqOT3Oc17FP2cVaxzTp1q2qk7fceM+IvEJu9XtZ7n7PFeWzRG9C2in7XN8zKD&#10;GQigBsIyFRnBOWBGMXxFI2qahFa6nZfZ7x4WlmdynmyEsziTMZ/dAJ/CwJwN2cFQnuOrfD7TDYXk&#10;nhXwxH5upRMLxLSYRrdLk8FjlFPznkAcfTjy74kfBzXdEs21XTL6SSRrnzbjTpbdvtEcSoDuBjDJ&#10;IFCkswIIHzEY3EdFO3Q4q3NG/NdnH3tpHpk+3T3Nu7Wqo8guknWdgnzAtxtJY8oeBzkkYw3QbHSm&#10;v20nWZr63+0Kjx3EEMbbUPL5y4AXj7yup9jnAS3t9emgkuNG064uPm82UWrMzRsWJ3ABiy45GQAP&#10;xwalu9MjvvEjP4UumlMkimENdbZto2jnLHJwdxwcDngAEDVbHPJPm2+RX1K1tdKvZNCj07dMsybm&#10;ZCoB2cpwxzyw5BwdoPQ4qvdaVZQ2sZt7pmk43xyRlCMqDgZzkDnnqRg98Dd1m4RtLa4020t5JJto&#10;uYriXEkTBgSd5YFQxDDavHJ4XPFC80YaVpUGom/jZp1k8xomLgFcbowO5GQS3TOMHuXGS7inF72J&#10;D4evZbKC/svGWly/2ewWJfNaGRCTkDLxpyNvUsQMcEdKzvM+2S+fN82NzSGabcGPzEnOB78ZJz0z&#10;2uWbTPKbC6XdHuEUqxyZZFB4bIIDjJ4APY4xnNF9a2um29ndaWj3MwVmuNqPII9pPsBx8pxyORk9&#10;VFbGdiHRNO0e7ea/1LV4bdbZkK20yOwlU5zkryMHbwOTuyBgHGvr2n6f9ui8PeHtBtVukw11HHLc&#10;+YW5wCJQu0KP9nPPU44z/Cej2HiQ3MV54h0+xuI0yn9pSSqjrkHcpjRuVx0PBznnFbWq+A9G0Tw5&#10;Dq1z40t7m6luN0EdrYzmOWMkL5geURqRkPnG7JwB32xKylq2bQi5U9EvXS5zQ1maRY45riWO3yf9&#10;FVty7SwclQeByq8HqVzVvU76+/sy0aPUwYip8mdY5EVzgMyjKrkodqkAEblzkjBqPVbJ9CvJrDyY&#10;riZdw84x7RldzZO88/gOQeuQQK85fUJ5rrULZZvsqrIytJuBU7V52dM7hz04xzmrM/euX7XxBqOn&#10;XseiR35Ma3ccYuPt0ix5VzzuQ/c3DORg45HPI3dM8Q+LvDsF/EuqajZWEM32a+ktbxoXgkZWZY25&#10;zI2Y3O0nbjhSpOa5bTraCW7W502xZbaR0ikjuJEl8tm3fMSdoUYD/My4HHXt0Fxq2kGx1DSb/XEv&#10;lWRIbXar+QGBLLNvCj5AS644JDnrzWdSPNpY2pS5XvYTwdJLf6+0FpNJrUgjU2a3lmtwy5kwMRyO&#10;VPJXKlgD0IYEgtvPCmteGbb+zdW8J3iR/aDF5irsuJJN2EiXlgjbuq/Ofn6HGRn2PheW6tCWv7W3&#10;VozuuGmLea7MPuqgIXjoDwRkjJCgQyPo8F9DokusWd1D5e37bHDJ5UTEdiMMwB7lTj0PSlytaIFJ&#10;OKcun9epZs7HR9MnntvFWlK1xbymSSJpwGRg2NjPj5hgHGCQSy7iOQJ/E88fiOON9J8N2en2rXDP&#10;CLdF8zAG0DcdobqMhMDJBbk5o8bajpuuPZana3FvcyRQGGa4gk8vzSqEJKyyDKsR1wAGI45YmqN1&#10;rl/Podjp1vqkflySOfsVrAP3RJwzFmJwx2jGTnDEDAOKcIvST3HOUdYrY1prDxno9zbabLFNFfTw&#10;CeP7RZSLLIrgFXBOd6MCGDg/MCCAAeWT3epaXqFx4ga7Weez8tJri8vBc+b8w4Af7xGQNpBwNx5H&#10;StpuuvdiTT5PEoja1kVk1G8jfnt8wRWdjkn1Hc4xzVutIi029a2tPE0dxJJGFk/s+4Yib+IKFYBi&#10;ScAfLjOD2LVSWupH2dER2MslteXGoExq8gYR+VMqI4cZwrEYwV5+YDjI6k4ks9U1NC15aMYpo7Xa&#10;3kqoRl5Jbhl2kAD+9uPXrWeLKy1W+WCwuPs6/MV/tKXaAoJwMgYHTGeMFsdATWu3gnxn4duF1m+0&#10;Bo4I1W5jmZTNbSLnK4kT5CuM4+Y5980/dvqZ/vHG8bkQvnBjksppLOW3jV2+x7gAxJ37ACNmA3PY&#10;gduc62l6Zqutaqtno8k8011I0syWPlzNuIX5YwrFmIyD1yAN2PlJHO3ekXDJ9mha4jEyqfJkkG0c&#10;FgDkj6jOM54z1pumy3Glanvs78LIisGkikIblfmHBVuBwe3XqOaTiraFc0ux6lJ4Zuz4cTXtJ8St&#10;NqEkwdbO2sWlaHETusckgG3eBGwCKGxufcVXk7XgX4v6Z4C0K8tbrwZFqF+10rtqlx5xishtDJEi&#10;E7QzMjnzHyAPmjClAzeY6J401myuprmHX50vmUrHwzSPI+ckMp4IPOc9T0ILVv2nizwlpVve2moQ&#10;XF9eTSMJJE1CJYyxUqZFkYS54YjjbkHO7j5cZR5Vrqb06jure6WPF/jrxv8AELxKLy2OoxpJldLj&#10;a5EjFtwTHmDaG6hRgc4XjnJfp3iT4geGLObRvEWpXUYMDQ24hut7Y2bnTcv30IblS23qeoyMq38T&#10;2SFpIXhuIV0tkmj1CSWVY3K7SRgr8+47kwGVTjkkZCReMLm9s4Wv7yLyYWliW3bzS0YcKNw3ErtH&#10;PyjnCk+lVyvawuaN73N+TxX4l8Y6bp+oan4VuGSxllt31CKRY57ySRVXEjkOdybSVLYAUY44q/fe&#10;E73QrT7Pqng68t7mGNorqRdtxFKXc7ZNpJTjARuASQD8pBxwN232WeG5muIdNsdg8qTa2+TAZcMq&#10;j5nPLbmXOCMkgZqTWPEfinX7S3uI7QS2NmqxRypg+VwcFzHgBsA53LnHJwSBS9nK6tsaRqQiveTb&#10;PQrqCTxHptimqXt4sl/ZxTS6lJb/AGqadVJUsSGG4qSyhyGzlcuD0x77wPf6Qq2s95FYqmYllm8l&#10;MSbGY5YAEE56HDqoxzhM2fBOveJLO7vPDvhaLzre4xJ9na1+1NDHsLKd5J2Mu7G4BSG65IwN7xhJ&#10;4h0TVJDr2l332iOMLzeDcWCfKwXjBKBlLFAcAnIUZOVqkZbm/NRlFWRn614e+IfhLTRdXPg3xFG9&#10;vaiXUbmFpLhGkMxcTHhhGnlFSCTg7Rlc81ha949Mt3DazRtqFtpsChJdTm3SXA2g+ZGCisqO/wA+&#10;12JKhVyCGJwfFN1o2rahcWVnZ3AtraeSS3tr2QvMB8x+d41G7g8navrx25+7ubFogbTakknmCSJJ&#10;n5Ur8pHXB6jaWYZPYcjaNNte8c86keZ8v3G34hmjvQNa1YeTFjy4baG++aJgoJXzGDnOSDyQx3k8&#10;Ais2y8Xa6baSODxZeeY0YKxtczljgkbR8xA49R+NVNM1nSojcW2s6dtuC6+TLHlCp3AkkBTxwOAR&#10;wSACcYfDeWVrayaudPxdrM0scct5uhVSRjy0zncNy9SQRk1S5tmYy5XZp+uhBqniW4uIvKhhhWSN&#10;MPN8u514wOckHrkA5/I5j0TVda1O6i0XTNMa4mkHlQR2NmPMc4ICgKAWPHoT1PUmorq+m1V40Nos&#10;aiTzFjhYrtBxwAc44xz+eeMPvI9Ihtzcx20sV19swIcjy44yCQuTyz8D5sYH6VrsrWMFeUrtl7w3&#10;4rl8K3cP26xt7lYLjfcWt5GWaJ/unMbkbmH4jP043NY8afD7xnBrl/r1kYpP7P8AL8PIsLR7Jw4I&#10;cpEBHhkDAjoG5+sZ8canrSz+IPGPjyN721Vf7P02GNQD8qjhgpVQFJJj+XJByQ3B5+LVPDKSyNqG&#10;n3FwvmBt0KrCH9eBnbkfTHGQeay9nKW/4HR7SMUoxenZoh/sCK7tLjUbjXJPMba1uZlH+kMWG4El&#10;sj+L5gGJIxjqQQeCYbmG4um17T18uFWZppi29ixBCbQQCCMfNgHPB5BrQL20s8l/o9zZ25UxItvs&#10;IuHG8gGNY1VSy8ZJIYkZGegta79g0u5FtpQlmW8VpJZbKZ5ofLba23EkgdSpHKvye7HAJrms7XM1&#10;TjKPMczbeDddnhmu4NMeW3ghWW4mhkWRY1IDAttJx16HBB468VoWGgTabCurXF1b7DJGVjZl/ek8&#10;7cEHPTPTbxyRnnsvHHxDi8Y6npPhqHwZo9gNB00Waf2X4bisprsr8o85YXfz5v8Aps2ZCW5JrD1D&#10;TvtOj/2rp8VwGjeJUt5NrPuboFBIbtjcFI4AyCQaOaQRpKL0NK1i8eeMJYfDNv4Ym1FJGRbfT44j&#10;HFl+U2pGdvmMpyMc4J4PNfox+yB+y3rfh3wKINesUtzcx5ktVYymPjA85wC24g9MbflPPAz8T/s2&#10;J4N8MfFrR9U8bfDuPWNtvMupaVrH7uLzwXdcJgqxVVRwCrKxwRgkbf0n+Hfj/RPFugQ6x4U0f7Np&#10;Vn5aCTTZfLSRB8pjCqRjBJ+8gYAcA5G6sLTpVKyT6dP1DFTxEaF1s+v6H50fGm9/4S/9rrxVd63e&#10;3kNrpmqSeTa3MBVUWP8AdoBhzxkMOnOSSSa3JptB1QK2p6VOPMysckkL5bH8SsB0/GuZ+Oj3eh/t&#10;beLTrNkltNeag0scckg2urHIwRgZKnoB/Sus0KOO5s2vbnwy7LbjGI5I2eTI4wpOTx+P6Z5sVBOZ&#10;2YOpL2fKrfNXKMOi6BcN5cQLIePM88OfyOf/AK/em3nhTSJU8uKARxrn5S2T7AEDjH4f4XlOhy2q&#10;3sujXkaSHLRSW77v+BbcjqPcdeTVG9uPCDI0F7qE1urOVVmcxsWGD14Pceh9uhrmjJrY6JRjy7L8&#10;jIvtFaz0wQSHcI/n3rIVVThsttP07HP648v8R+JNR1y8ks9LB8kfKpXjf/tdeM16/rngh9Z0qVNK&#10;11Yyo8yzmjnbJfB4b5s55rz7wnBBpEAs9T0RhMAzSXG5T0yed2Dk44A5J46nFae0io36nPLDyqyS&#10;2MbRPhzqeuLsl1GGFv4VjUyMpGOo4z+dayfCe90g/bdcvY7i3GB8rGJl5xxkbex6kY+tQ+PPHGg6&#10;RB5fhxP+JhI3ySRAoY8EEdMZJ/r6Vyesz/E3xJqMVvr0eqSTtGzwLdRsqlRwSM4HB6n8zxVxXNq3&#10;YmUY0/djrbz0O+mj+EdnI0Go6yI2T7/mQuSD6dOfwrFuta+F2n25aO6+2sv8UdmyFvwOB+v9M8W/&#10;hzXrSRYdRsXDKo3IsisV/Xg49TWpceDbcwrPa3kkjeX80PkquG477j0PUfka1jGMe5nUlKovhSL0&#10;/jDwIrCW30udXXmPMCbR9QSQa1NH+KHgC2ijbUvCKtIrBg0Nui/Njrg/41zsHgVNjPcTMP7vljp+&#10;Yq5Z+DNLhdHePdt+8sjHDfWqkqbMY1KkdNPuNjQ/j1f+E9dXWfBupX1hIsqsGXa24KcgMudp59a+&#10;sP2Wf+CmeoLqkdv4pml0m8jADanY8xyKBj97Gc5HQYO8ZIOV7fHUPgPRBI0syM25vu+ZwPpitnQ9&#10;E0fQ7n7bpamORoyjMJC2VPbDZH+c9qPdiiVKopXWh+smg/ET4GfHHw7bjXbaztZpkZLbXdHtxJbL&#10;z954FO+I9FLRMORluPlFyT4d/Ev4SWE3jP4SeMl1DQ3USOv2mNoZ1bCMHbIibJIT94sTZ4UscGvy&#10;18LfErxr8O9QXXPBfiWa0m84PNHGo8ts9S0f3CPfHA5yMZr6k+AX/BSe58K3iQ+KNUm0O7Mey41C&#10;1Aa1nzwRJGQRgjj5g2OfmFRyxlpF/J7HRGs/tL5o+notR+FPxAuJPDvj/wANzeEdZjVEMkNu72Qb&#10;aMbrc4e23c/NEVB++2eQbH/DO/wk/wCi+eEf/Csk/wDjNTeE/in+zx8btFjfxjp1npdxcW8bWeua&#10;TIZdPfBQbxHGwa23AZzG2wnLPu5DbX/Chvgh/wBHJeFf/Cwh/wDkWn70NLtfiPmpy1ev9fI/AmKE&#10;I2Uj/SrTXbBPKIH3ePlqHzoe8e7/AHqtWgsboNGSsPy8svU+1a8vU5PavoiOyt5rK0juTIf9IkYh&#10;VU8Y47jn8OP6dJ4S8N33im7Fiibe7OeQKbpaWOtXUcE8+xY1CRquTtX0Fe5fDvwDNpOhi80m1hkZ&#10;8Mrcs59zx0rKrLljc0o0lPdnmOoeANe0NtpVSqjO/wAwADrj6E/561QfR5YJoxqCbQGVnaNlk+U9&#10;xg4PB6ZHpxXsPjLwlrGq2lrq+uyyReTbrcQ2skJClnjHbB3EA8HjB9xXCTjQJrmSO6mkEm5i22Fm&#10;79elcdOUpdLs9CpT5qaip2XmceNKvFTzdp6j5cdevP8An9au6T4e1S+lH2e0kxkbm28D/Cu28I2H&#10;hLVtet9JvNQEMUzKHaRW4ywUdj65PsDXrDW3hfwrBa6bpVtpMu+ENGrXLbpW3FcBODux0Gec9uMz&#10;iMdUw8dI3f8AW5z1MLPlXsvetv8A1oeP2fw+8UxhrlbXMUKbnlVgV5HHf3/z0r1r9nnT7rXJ/wCz&#10;cM11GSXhkj+TG5QMvnk8MccbcZ5yQOP8YeNDYi/tLzwrKptf3s1vcW7IFYAkDqCRg885PXjOa7r9&#10;nz4WeFbDSNL8S+OfE8yXCyRz3KW16ImZkYHyX/iKkgdgD8yjdwRzRxGIqU3JwsVTda6htbv/AMOf&#10;oF+zn8Pri4s7NbzSplks1xDLbkHyz/CVJyv3sc8gn8q1PjJoujWsl42o2wkuppS9073BbMpQFi2C&#10;MtknnqSxPO7NfP7/ALYvg74a6Hb6fok3kvFGqxm3yJDtyw+YDOQct9ST3yeYl/4KFeI9dkWDS9RU&#10;SLcNJ9qaMp9mkOMzeeoDrIcdRkkgYyeR41ehWqySnC7Tuup7kq1LDuM5csrLbr+J5x+0GYtP8cT6&#10;Vp4VYVjDSMMjawYk9DnO3GOcDJyTjFczDqtr4fto5oHjmadtytkbmz0zj5VPtnjGOvFN+KvjG08W&#10;XkN3DdXFs6yOs3lXG8MrY+8fvEL820DjnpkZPmN0dW0m3mcamrBW2pEzMrEdcjtx9eP1r2cHhcP7&#10;O0rcx5uKqctd1YKyfdbHqF9411K6tpIm1Bk3SMJLeE9OT/ED/L8+eOVvdVWe68m1t/Nn3YSGNSxy&#10;T1z27ck1wMPii/srlbqGWbaJFLJkru2nkHHPt1r1bwH8R9CvbVrS80ZbWRpsKun26iNix7DIC89j&#10;xjv2rqlRdON1qbUatHS+73fYgtvDniTUovstxJDp6nhm8w78eox0P1rodM0PQNAtIW1aX7RJCTuv&#10;L6Qtuz3OTjAHQdOM4zVpdE8XavFHNZ2jRrINySRMW+XceNzjofZQRzg8ZOL4o8ManbzhNSvbS3U/&#10;fjzliduOC5LYJY5GcEnp2EQdST1aXkb1ZU2tE35vRHQXnibRrFN/2dNq7WXzJgigbscc7nA77QeO&#10;QD25PxX4itdfPl2U1w0bKRsh/dqxPvtzx+HIB/2azW0fSbaZjHLubzNu6ZvLDPngHIyB74xzW1ba&#10;BerbJcKyyJInCpblV/P3IIHTO3PtXTGEYanBOpKfuv8AA8o8Y/CRpYb7W5NEW4kaOWRVt2MMquWU&#10;hdoBRwQGHADbmVjn5q5TSNN0Ow8P2ms6jYM0dx9qhsY4nLPLIi/MZIRkqoYr84K8L3I4+gLqG0/s&#10;v7RfabNCFMhWZlMkbyBSdmDtB6Dnkc5xmvJfiZ4I8I+H7i28Z2GjzRzWjvPeWNt+8hmGzcgYDO0b&#10;iocejMOCObcuaP8AkY+zUdkvmcLcTS6hq1wVurqb7Rt2zRyucMqjOcgswC8dRgDHSnaZpWt+JrqT&#10;T7fVbicDdKV86Rtu7+PA3YzgE4yT6Z4rLfSbRpYZNFvy0ckUJkjaYGWGZv8AlnjjcQBkkcDPJB4q&#10;xc6HuJto3jn8vc+2PzCwAwACD8oxnGRjkHFbp3ijjekmbmpeD0sLS2n8UWywtc5MZ0+Rm85QBh9x&#10;V0yxJ+42cqcqMqTH4xaXWbSzHh/TprfTbPT0tjbhWkfc0rM0p3LgFnb7ynnKjjOBXtvEN9prL/aD&#10;NIskkjXGnzW6iNdw++BjCudzDAVdoVRkjga6akl5C0WjJua7uFSOOS3IUEMMZc8AgZPPAGDnPInW&#10;Lu3c0jKM04pf1/w5yyQXEJl06WMqUZsedHtLocEEjqcjn26jFXPC02gaXfKfFlk9xZvDIAsGoGGa&#10;N8Ha4I3AMpBK5U843DBFdLZvfSWF5o0OpxzSXV1hprjbcQzRhvlYbUO1h38zjacjHQY/iSxhtLi4&#10;MN9Z3enx3Akj8navnHA4KxqpDHjPHfHBUtVRkpb/AKkzpSj3/D/Mp3N94VRptM1e3mmgLPJb31s5&#10;juDlNyCRWJTliASOgJIz0OJF4hs7do4zpayGLcqtIRwvJGQOGIJzk56Yx0I2zotn/Yv2mKYyXk94&#10;I/L+RSoVE9GLPkkr93A29SSVGNHpmlX0EltDp12+obyY1jU7do+9nvnGTwOOM9ci9DH3tyvFcSXk&#10;awzX6rGikhSDt/IAgZrYu/h/4htNMt9QvoGia4tFltIY4SWmj3feIUZH8RyeuzHYZh0nRre+t1sL&#10;dJPtkisixMqiNMnaHeR2VY8E9W+UdSRnjYsLPxbZaPHpMGuTXOk3VwJLqFrYSfZ2BwxCspCHCg7l&#10;4K4yeCBMpW2ZpThGXxJ/Ij8MaCj6E+npqs1vfav5iQrJGy+YsJUrESDhQ8pH3l4MK4I3GqejaNba&#10;tpsssJit5Vyx8yKVpCRncoVVbPIGGyoXkHk/L3mp6p4yuNZjv7r4e6VHdTWpimkZV+zJBEwkEigg&#10;eS52f6xGUyB267znBi0zUddT+0LXws2pSQXUhlubO2LZYfw7o8xmPdliVAYljzt2kRzylrc0lTpx&#10;0tqvxMGDQdFtNNmuJtTWeaaEJGYZGRrWTzAeeMZKqykZIAkGeeBjzQw29+1na6nujEnyTlGAI/EZ&#10;B9sV2N98MvEt/CTb+FdVYqq7fNtXJRhkFASeV2BWBIX5iVxxk51l8IfHmoXYtl8NX32iSQ+X9os3&#10;jR1xkku4AHOBzwc9eRnXmjvcxlTqdEU08OXd+3m3VzCu6QE7JF2iNtvzkLyBl1xx64HGBYttfh+x&#10;f2RY6JpenrEqi6v4bq4SadVcEZDyOPvbThI+wOMAmtBfgz8RrIHdpCqqwZaNr6Eg8jC43jn8TwB0&#10;q/b/AA38YbY7s+G7dZo133TR3NvycEAr85Lcc7QByeBxkz7SN90aKhU2UWZPgSzhg1P+0HMmVHms&#10;j7VG1shfM3gIqMGyWOeOmK940TyvAfhq417xK+jSaLHY/wCj6feSskmsxMowMW5lTexbneWVQQd7&#10;Dgcd4C0aLRNebxV4h+Fmi6pb3lqwlXVrqe3khkbb8wWMBxgg4x94Nk5yMNXw/rNjq10uj+JoNMtL&#10;iZHh+w3NyJLNRG6fuQjLwQ3Ks5GFUDpXDWkqktHY9DDONGO1/wALf16nner654W8QeNrnUbvwzJY&#10;afeTSH7FpUaymIEHaseSB97aAcnAJO1sBTSgTT7bVkvNOgaG38zb/pS4Ix99SdhBJz/CpIHpivQd&#10;Q+BUGtz26+HPE29441Ba9gCqwyd5xGOCOwA53dQR80j/AAX0w3kX9qeKgzI5+0JY6cI8jAGPM3Ha&#10;Tx1HGCQDzjo9vRUb3OOVGrq3bffT/hzhpl1E3QfSZG80xyb/ALDMozGVGFxGoA+XdkDPB5CgGrtv&#10;puk3Nlb2f9pW7SLIfMSKz/eIrAYLFjg4A/DHXkk9tJ8ENNsJpp9N8TTxbrZlEc2mxzgIVYPgE/f+&#10;b5WG0qckEHBFzQv2ZfDGo2sV3P4qeSVoMSCNOA543Dawxjtnj1z0oeIo73Kjha0pcqSu/M4eeTTr&#10;W7t5o42ms4SsFw3McjHYBsMiJgjIydoORxuPDHoNA+Fnh/WZ1htPEE1lDMxkaSHTmmaBQpR13hww&#10;T5xlGxhcbjnr2Fv+x9o1zbvcwa/eSTeYpWRmXj1+Xb0wPX+VfUn7Kv7Ivwx17TMfFvxxrGs3kUjT&#10;MsNwbfY8v32A3MSZMKXJzygPIBzy1sdRp0202dVPAVlV5Jpa+eh8xa3+z7Fa+GJrXxL4qF3farNC&#10;IZII1upI7eNHAeXbMwjcsI1IJdwm4gdFPFap8DrnwNr5bR/Ey3Wlh4Umuo8qvzoWKPwQrfu3GG5G&#10;F65r9uPC/wCyR+xn4r0xrOf4XLJI+Fe+W+uly4UISCsgOCODkEMSxIyxNcD+0p+wV8ATvsvC3hfz&#10;o4186Kx+1SCO3zEd2wBgQp3sTuzyzY24FcdPNY81rP8AA6JZfC17r8T84/gFpXhS90S80ePTraW4&#10;ktpE0qz1Y+f51wGjMaL5ap5bCNuSQxbbwmdqr6X8Vv2ffDK+EMaprMX9radItvNax30V5HbrKIdm&#10;7dtlhUbmQlRKu/Cp82QvXeJfhBc/C3UYoPDnhGE2NnceYkNzmREkwQCodiCTlsgd/U9OSvvDeh6j&#10;aG0vPAUHmFdkd1M0q7DktuUhtwIZ2bA4J6+2n1mMpc0bm31OVOPLKx8l/GHwGvhWWHU5fDV3Arbg&#10;115LxrIMgAjcSGUEHB+UnjOa5S7aCHULbXb1764svNLhm2+W7KwG0q+5R8oGQ+eCCdwxn6avPCmh&#10;6RHdW9rpEDMZnWb7R++JbJ3cuWJB5+uc1zU/hfRpopNN/wCEY02KFgd/lWKdAcjjGODg/WumOM5Y&#10;2epx1MHTlLR2/rueXSanoeiazfXNn4aurHUGja3vP7Rv/Mn+YfeCmJPmwQc7QQeSADiuebw1qkV9&#10;fas01q8cat9lVYw32jMm3YoQYDYOccHaD7A+u/2Etpd+W0Plx7tqsBtVSegHYKewyAOnpS3GlNbr&#10;t8pgyvjceMj656U/rMaT2MZYepWjq9tP62+88TXTfEkjw69oWgG4m3ENDb2JmSHjjIwRkktjIyMD&#10;nNWbbwZ8Stfg+03miSRhZgxaSJI34AGQDgnj2/WvW7uGaxlkWNmaRowd6kNuweBnn1JHXn862tJn&#10;truBRdWciELl2XoD6e9TLHS3ihU8JGpNxcj591H4Za/Ncx6daaHfC4fjZMqheAc7SpKtwueoPOME&#10;cmWx+DnjWRP9It1j/e8wtcJ5gX+IgZwT7Z5/l7yy263Y8mLaoyDuwML+B9unfpycCsfVLtJJ3hhk&#10;kjlwzLtU/Mv179f89Kf16p2QVMDGmeer8LNeTw1b6VLoMf25NRy15bz7lnt2QBUKA4yrKTn/AGvx&#10;Onb/AAS+IFxGq22pW6xM2/5pGHl528JgYOVUDnjGMdsdjpdpc3VnDDFqM/7naQrHquenrnj/AB61&#10;u2tzdaEPOJE1rtG/5juhOevf5ensPzqFiarjob0qGHn70lpt/Whwmu/Bzxtfv9qvtQ0nzWDmT7Lp&#10;axbWIGT8qgkEgcDAXJwMMwMll8LtUm06G2i8Q+TM1u8Ukiu25VYssqgK/wAm4fKQc5BbjDivS21r&#10;SpolW1ugzbtoLcbT36Vi+J4Z7A/2rpsUjXHzN+6i3E8DIwOvT9O+KI4iV0mbVsNTjF1KevfU5+y+&#10;F9zDfWN9c+JJJpLFR5UkkILthy2CzbuOT+fcZFesaX+0p4p+FHhq30DwZ4dk+xi7Et19uuluhPKQ&#10;o3PiJSCcLn5lBI59a4jw5qtr4qsGmgea3urf/j4hkXa8Z/wPUcVY/s29e0kVooVQpuhZW+Znx6Yw&#10;B05z/jXRzSjrB2OOdP20VfbcZ8WviFqnxk07TZvHEdtbw6bdNNaX+naf5c8JcnIZd+D29Pz5C6J4&#10;oTyVgngZ49uJZopMMML1IwMZGO+DketY+tWO5o0NgIZFQtlZc7uvp1xz7emMnFPR9QttPm8y+kaH&#10;au2GSMbkPUhGBPC5ORxwSfocqkqspXk7vzIjy0dI6I7iDxx4atozayRPCgdkjkkhGHIPqCfc4H9K&#10;muNc0CeWOMMrrKPM3CMsmMfxHn9enpxXPWurWGoQ4wUfbtkWRThT6Ed/19qbcrZyRfuP4mVm2Ar+&#10;BP8AkdfWsPax5rS0OuLqbXRsX9t4Mu4Ge2it9y8edayBWXnrlSCCK848UONAvwmmwTXFkV+V5HDS&#10;Kw7EdTxjn69a7O5uLiC0h/s7W7hbdJmljs3umxFMwVWbYp2hmVBltoyqKCSQBSTaXHrFuo1fTkK7&#10;R5c6xAOFHo2M/wDAen9OrljydwhKpzc0XZni66ZZXFxfeI9UvBJdXEhSDT44x8ijIZmZk+U9Nu3B&#10;6nPSjyVnkQy6bCrRr+7dd2fpyT+mM85ArofiV4MvvCmpi8hZp7WRsC5VMLn0PJwf69zXPW9x8vo3&#10;tWtOK3OGrKfNyskNrLc7nlf92w5ReMH6561JGDbJ5QXau3jrTVmZ/ur077f8/wA6VXW5+XzyjbsM&#10;rLhRnpyffOc4A45541MrFiOaDdgn7v3eafNqH2c7iw2dNvX8azXuZIXZCVba2Mqcg/41HLqLGbaE&#10;O7bn7hpcorxNiPUbdYW3ylt3fOP6U4apGigK2cLjk4rBm1CFCGnfaCwG7Bx9eOa1oND04W4u7nxR&#10;Z+Wy5QhgufbBIqJWRcff2JZ9WQDMY3E8f/rqJtSimRop48hjzzWbc3fhzT5iW1yNs9fLYn+Wahk8&#10;UeEIuTfSP/uxn/Cp36P7hdd0dp8OPi/47+D2om88B+J5reGRgZrKRvMgk57oeM/7Qww5AODz6p/w&#10;8T+KX/QB0n/yL/8AF1813HjfwshISO6b+78v/wBeqv8AwnOh/wDPC6/74H+NaRqVYrS5X7vq0ZDe&#10;FljlMbXG7bw2055/z/k0x9BnibEPzepZsVsxwOV2xwhfRf8APpVq0t5njkint1bzFAVucx/MDleR&#10;zgY5yME9DgjRSZx8upS8IaL4qn163sdB0c311M2IbVeWck4wB619sfs9fCr4ua/4Z0+6k8Gym1vI&#10;N9rLNqFnEgQ8bjvlUlcjtk85AI5Hy38O9Nmg1lJoJWUq2Yhjgc9fc/yzX0x4C+K2reGrGFtY1ISN&#10;HHtEkshGQRzntj2xjr7Vy4iU56HVRap/1odj8b/hr4gsPCC3Ov6dYtdNG27ydUttyx8rEo/0g9Ai&#10;8AAjuMdflBPBPirWfEUlnp2jwSSdVj+2RksfwJ5/H/CvVvi/+0Pq2v6j/Z/hpZY4mT/SpmZWBYYz&#10;gbRjJyeBwM8+vnuieJbu3vWk3D/vkc1NGk43dyqleUtDptA/ZW8c+IYbeSKPTV8xT5y/bBxx7qAQ&#10;Oh5HscYIbafsq/FS11eKy0/SmvmG47oNQiiVVGekrNg+nrzz2yt38TPGeoWH2Wx1drGORlEklqP3&#10;hUEHar/wZxyRzjI71t6L8QfEDqYYNTl+6RtaTOQc56/4UOnKXUhVHHVHP69+zr8VYUWPUPCdxJbr&#10;cR/aJrS/hlkGV3AbQ5boD/D27kAVh6zrOr+GtRuNAlN1HNHJmWG4hkjYA8g4kAbnnqMivUBq2reI&#10;prfTyWTfgL1K5yQBgAk8n0P6gVNZNqsERe8huY1WVi0rq20gcsMEgMRjI9fyFaRw6j1JjWlGXMeD&#10;3PixZzLK2o/NjGGkII+o9avaJrlxb2ENqVWREVmbBIJZjncfU8/gMDjGK9e1S+t9YAXVdMt77qqS&#10;XlukqoT1xuJAPA6c9qry/CbwRrmz7DMNPmmXMn2FDIvA+9sYnOR/d5JGTnqSr7sdm/Rf5GtGpzzW&#10;yt52PP7LxDa2zeffmRdqk+ZHHuYcegGTxn8Ko+IfFK6gqiVOOyqABn/Ppjr1OK7rVv2YviO2mXGp&#10;6cbW8MDfLEpeF5FOcbd647HOSuPcc1574i8J+IPC6wr4j0ia3Eiq0LyL8kg9Vboeh6dcenNFKjTU&#10;ublNKmKqSj7OMtPxM++1iSaFfts3nFE2x7l3fL6citb4caol9qa2VwjbVkVzhtufQe4z16n2rKsN&#10;Ig1eZrUzeTyMH19ePXpjt1/D0PwN8MLKSeIwXPlsjDzJp2QDjBzx0wfx4rSviKEdGc9HD1pN8j8j&#10;6k8A6RBH4Etb67kmkb7OrJDcMw2rtU5G0bs/dxg8r2wDXnHxBk8HQ3KQWkNrDubKONzb1OcjYNxI&#10;+mD8vXBr0Ge/Ft8F5tNEzLqWk2u9HjbbvUZPmEHoRxkjAx1HU182y+JNWuXN0U3eZk/NIdvJOMAE&#10;c/d5zzjkHNefGHPJzPWpyl7NQtdrc2NW06wgu4dQlX5rdWkXOVjByM8c56DIyR9O8eteLYv7MGlw&#10;eJb/AOzyKrw2/mFreIrIXxhm24yCRkDk/jXOvc3N1IhuJG+VVVVjjC9BjPGP8BngCoXgh+07ZFRY&#10;Y2WaYnGDhuAeRwT+eMd8jeJNTmjTcpaWN648QtqlyujM/wBoihTb5NxdAsik7uAoODk5IzyScYPJ&#10;rjwFqOoW7PLrH2JlYOq2fzDfn72JB82Rx932rQ8O6TaNE2plfOmkXd+7BOP14H5/j1roFjtVhIlZ&#10;lbAZdy9vXp1/D8qylUlG/KyqNL3U6urPIV/Z98EWsq21jq2oRsr5uJpVjZWxyU5j+UBAcEAjJUc4&#10;IWKx8A+Hb/ddWemRpCJUk2pO6qCoIQ4zxjcwGAB8xwBxj0HxvP59k8Ns0jFvLjbbkAFyT97s2xHx&#10;7lexrP03T4oIIA0KL5alpm8nCnd0B+bGcdPqevWuilK8LyOWrCLqNRWhiWvwV8JXCRkWVvHICXkS&#10;SXc3QHBZs5475H88UNT8G2EGqsVeNEjJ83LFhJIU+bJIPIQx9OQD0PGPRbWS006GQi4VpmOJPL2s&#10;ApznkHHQfQ45rlrvT11BpLiOZ2uDdMzO3K7NxQMW4wQoTrgEYGPXW67mcouNlYw28E+GLsmVNJt5&#10;GXGJWUKxPHQZ9e+M8duauSeAtCucaZdaLamPznk2xp8gZgAzDp12gcegrX0vTJbZMSXKyjeR8hPI&#10;xxySMZ46c+vGc2deR4rFZ4pWaSSRUVt2ON3UZ6YyT6Z+tHN5goN3bNSy8M+FvD/mQadodjZgkiRb&#10;aMBZduRuJUHcSMkk9cn1qWGfR9OiSKC3t9uCFWHAwPQDsPwrAW8uhbLIZ3Ro2X5/M59ATjoc/wAv&#10;yiLgHjdJ3LJgg/XPasuSOpve1kkWRd2S64yNAsk0N0fsJkjy6rJHghWIGFPl9BnkjJyRnSaa3R/J&#10;uryKFWXDQiM73OecZzjqOTjI6HIxXOy3ctxIXj27VuDt2dc84bOQRg5xxg81otqNyYlvJwszNiP5&#10;csCQATgnvjnj+tTKnpdmtGtGLk1pqS3o8hPtqLIqtHtlCsV3rz9Md/atTwJc3epaQup3tvGk1xJ5&#10;kioeGPTgAADsOBxWZhUQSzSN5bcZZ9vUdPyziuh8IQPHp0lrNeeZHHIRHhdu3pnpwST3FTFtRKqf&#10;x4u/cvRWHzl95Vf90YHt7/571y3xGuJLKaza0k/dyMwZOOuV59cnP+ea6O5SKzLtFcTbmfJ8xiVX&#10;joBxWH45imvNGa4t1h81FZEaV8kZIYnaCNwwv0Bx+MtuSsKso8jdjidSvJnDGW/ZlH+zyKhggeQC&#10;5R9w3bRj5Sf8ird3cW02kDTWsY0mW4ZxqCs/mGPaB5ZG7aQGG7IGSWOScDGYYwp+YZ757f5/wrhc&#10;y4I6C10u21GECSVlcrhY9xKtg9eDUcuk29irose6Jf7rjj160/ww13JeQ2e5WimVljXd99wN2AMf&#10;3Q3ftWvrnhXWLiZJIDudVVSspLdOAPy4rN87MaVOdSjotm0c7N59jYyarp7MrLg7Puls8bSD9fY1&#10;a0Pw3oFosds8EMN88bP+6OWIPU57deT3JPqK6G08EzNp1xJqd9HGrxlWDsAoPYe31z3rKi0uTU1s&#10;9Q06a3jWONkaOS3Vt56YDhunHTuaFGpLRmk8Nqm47rb56jf7LkgtZorS+n2yZALZ4XHr69P19OW+&#10;EdakM9xo0sitdWpDsqg4SM4Ck5AByS2cdM44xzvmWKHw9NFqcNqpZlRZ2jG6I9TgnHUj17HpXMTw&#10;ae+o/aptXhkuEtwuY2Ur5fmqNpwxK4Mhf0GGJ4r0KfJayRo6UaMOdK1vM9a8B6uJovslzPtJ+8UU&#10;senfGSB79u+K9K+DXjQ+FvEDRXErPHHKqo2fmX0+XOApGVJ4Pyjg8kfO2keM9I0sxwtq1m22T5Ss&#10;itjAOCfpnvXc+F/jZ4A0KG3TxPrsrrMuxpoAfkYjq4H0HQfTHWuedBzla251Vai9jz321/4B92fD&#10;z9pPQbOxPleIrI+Wrrdut0C8bIqsFwGPzMWC4KjHGSO1vWP2pvCN/czaaUUiWM/vp8NsbHzYxhgc&#10;Agent1r8+Lz45+FrG5L6X4pjuJJlKs9rHJt55A+dBkdz254yQRXP6l8aNOuLySxaTUGjhj2xzQRq&#10;Czbh1yRgY5z69RzmuX6jZ66BGtCVP3Vo/wBfyPt+Xx94R+I2pXBtJ7ZvJuGhYQsDGjKc7eOeDtPr&#10;z7ZqDW/A+myWD3KwZkaRcwxyBSvqQc8j2459RjHyn4N/aYttD0yJIku5prVlVFYLuMfOfm9VOMYx&#10;ncTXWRftpfZLJp4tNnjeH549zLmVsjgf3fr/AProjha0Ph2KpYjDxp8kn7y0/wCDc0vjh4a03R7m&#10;3mtJGkabAkh25ARRgcqvbPfoBxgDFeRwpE0j/Nhd2Prz1qD4jfte6l4mMwbwzHvY53z3hYZz1wFH&#10;064wSK4Sb403Md3vOmo3zMF8tiqkdiAcn0+tdlHC1eW7OapiMPTrPllpudZ4u8L/ANr2r2n2tYEf&#10;liVBzz6Z/HPqKyVs9Y0uaHSb24e42x7t+f8AWL2Y44/Kub1P40a1fFVTQrdNq4DNKxP17Vm3Hxe1&#10;6WBLcwxmSOfdDKqf6tf4k5zkEndj15rolhZVI+8clfEU41lUh13PQLq1k8jZNbFv4WZlB6diPx9K&#10;j0p9Qjnmgsrht3kSBtkhXdGFy8fQZGF3HOQQDxwK4e3+LPi4QC3j1NVUcqvko20/8CBqnrnxG8VX&#10;m1V1X5gyn5IUXODnHC/pWawtTn3Nq9Si6XPfVeR6D5Uc/wC8VAqsvYdaivLJJtmIdzwtuik9DivO&#10;f+Ev8QTjzLnV5l3OzMqPtUZPQBcAD0HbFQXXiPVZFZ/7WuGbPQztx+tNYS0tyY1Izo+87JrY9RtL&#10;COaVI/uboztMT4IGTkYB/StB5NOgt/Jub6FR0bzZgM/nXhkt1cS/Lcagz8YCyOTjnPf3zUYu7cN5&#10;azK23371rHBxjomcdHG06cXaN/nuev6De6Ja6xdQQ31vNb+XuZI5B8gHU4J5/D8BWxc+LPCELq66&#10;tAQy/wAMoya8HaY3DiOSR/lUhF5+UZz/AJ6Ulw5gQmYYVT8zMp4zih4OnfdmmHzGVFOKiref+Z6n&#10;qHjHwlp+strGlaiv2plWMtG2OM5wy5wQT14yOx6g6J+NfgOIrPqOpXCyLHtls/sucP3OR6dufwNe&#10;KJcCYZgWRsnqqMe30qF7qUEyNYTKqnDMyH5TWsI0Y6X/ABOeeLlKs2mte2x6/qXxL8OalAx06CSZ&#10;VU4aTCEr7AZ/AHBNconjnR403z2jsysSv7sZ5+uNpxn1z7Z45eGDXjYDULHSbyS1kkMSzLbt5bNj&#10;JXOMZGRx7jIrMN9fY8tbUbu+5gMUONJSvI5qlSU6ibZ2N98R7ZY4Z7OxnEgmUSKygqUJwQcZJHJP&#10;bn8qvH4kw26+a1tJI3JEccxjwfToeOnauJ0iDUtRuCqrD8rcqzHmtUeFNSKFnG3jPANN0aVR3N41&#10;vd6mvF8X9Yt5/PgsoVPIYsx+bPXOAM5/Wpr345eIEhW204K+ODJcLuyPXjvXJ3+j6hbR/JEz9BlV&#10;4/Pp+eKSTSbu3maA2m5o2IkkVwRn2xkEe+SDWnLCC2I+sT6M2774z+Mr21aynjsmjkXaytb5yMY5&#10;56VlmzcxLcvb7I2b5Sp47cA9evvTrLTIpbyPzLQ4yN2ewrbn06wKNbJEEw2Nu7gEHqM/55qXJJpR&#10;HCTqxbZjQFkBwny/3f6U+QRld5TGf7uTUs8MemlpJ3Pl9d23pVi20ebUoGmstQtm+XKxNIVY/mP5&#10;4qri5e5kvDLkykqR/dFVnN35xJj+T/ZOcH8atvbSJdslzO0OOMN0NM2rDcbLo/KT99D2/KmKxmax&#10;cIzHyIGjTcSqswYgemcVi3t155Pz7sVrax5PnFIpCy/wkrisWdGXcFetI/CjGUnzO5VnfjPaq/mg&#10;ttAq00f94VDIgBzxTMyNgd1Jhf71PC57U3YKAPSLDTCx2NFz1wwP9K1tMsIVlBa3DMpG1MEVd8Pt&#10;ZyJmeFmPQbSBWxp2iee7SxKWk3fdyP51i5aGiItMji0p/tH2X52yNqnJ9femz+JptbnuNM+0MGjw&#10;rKjA4B6Hg8fpUfiXQZy6w3p8zbJ80CzEZ6n0w3A6ZAqPSYBc3Oywdsx8sr9V7cc47etTYplqO2ur&#10;a2MUM7KGUDe2GI/76z+v61c0jRrBRsnupdrKN0it1Ixz/M/5xVuDR7q8l8q7mLNjLdAAOKupp/2a&#10;dYIUQonGW56/hVB1KrnT7KNbONWmzKF85ZCVVR/Ec8mty1hgso4jAxcSr869O5x61Eba1uysUkam&#10;NccKMMOOn+c1Zhkt7QbmCqq/w7ckf5J/z3cQ0Ok0O5msRDOt3H8mS0ZbdJg+h/AfpjNav9qm8+e5&#10;DGPduVVbHy9c9+OPXjBPHJrkbEq8haSL5n5T5jgHsetb9tLNa2KahGQY3by45schs+mR/Oq2JLGp&#10;6LoeoNGkaNHJwXRjz19Ont17Z9q0PDvg7w9ZtNcXGkNcedINzSTtIyg5zs3sQgOSMKMZI4yBVM3q&#10;adpxNxdNJ8u9V2naCT7/AMulUbXxndzo0CfMrMC26MDbz0HtxVAdxN4uure/ex0+FmWYKv2fe4Zc&#10;D7uOinGOg5Oc+/O61q1r4j0qfRfGfhSG4sbm4jE0kO2OZgpB++F3DsBxnoBxxVJ9Xa+dnTEZbJla&#10;NArZ7Yx2455yazL6e1t4msDvaTcCvbc2c4znp06//Wp81iXFHB+Pfh3pXhDU5tW8J6hKmnttaO1v&#10;JWluIjlAVyF6AluTjhcckgVo+EfEV1CVuo4Yw6jG6OPkkZ65yM59B27jitP+0hqGpfZ5HWQQyKLm&#10;E26Ou7ggYcEMOmfbiqF/qGmeFmksI7AwiFsyNu35z6Hrj07iuPERco7X10OvB1KcZWk/vNK78a+J&#10;rx/skl9dFWjdG8xxyrA5U4HucDoOwHGMpSpK28T/ADd125A/GuJ8Y+ML24AfTr2aFJAMjOCwI/yO&#10;e1YA8Sa88Pkw37ptPLIxBP15ojTtBXO2niIyk+U9PnSSFd4fev8As/WqcOrafFZ/aNRQyRX13mPy&#10;m5McLY4OQPv5PfGF+leYy/bJo/LlvZmU9F8w1Lfapql/ewpeapIyxWkdtbpIxPkRKWYKv91csxwO&#10;+fWqjRjLYzx+Km4Rg1ZHsVj8QPDNkjqmom1Efyqsqj14HB6kflj0pmo/FfRYvms2aaSNmEaqw2kn&#10;bg4PXkHPsRgjmvGNqtLiRt3zfeBPzVZtrRrt2hgi3FY3dgDj5VUs3X0AP5V0ewpI4Viq8t2eqWfi&#10;W1i8O6Zqepayp+3PczSLHINzymTaAV65CKi84GVwOK0U+Kfg1LZbGS4K7Vw3mQucH8B9fTGenWvF&#10;NHV47TycHarHaO45q59q2Ha+frWc6UZGlLFSpo9a1X4oeF1ikS3lZlMe1QgYHpnqe2T9fwwaybTx&#10;jptraeTs2LJDGV8xwzISq55GMjOenQHqcEnztpt4wpZv3e5sjkc44p0E8/ktJDZs0attPzAevv8A&#10;5xUqjGMSvrknJHozfEHRmQGaYrIrAq0MOFJ5ycdj9PXtiq9x8TtDe7jS4t7hlbeu5bZG2kqQPlY/&#10;NyenH1BxXBrcXM8vkQQM8i5LLuHy447n+VMuLPW5JWMumFU8wIp85eWJwB19f5040o3uFTGSceVH&#10;dj4ieG71/OXQ3LbziRpFGM/hkDHH6029+JNj5Un2Ww2PHHx827e2QMdB9eo6fgeTXSNRtZY7G4td&#10;jyH5SJBgcE9vYUv/AAi+pSBlaeFCpxt3sd3P07YNKNKPM0VLGNwSS1Ls3j0wRw2sdvMphYs27jdu&#10;IYNz6jv0wRx2q1bfEpYI9i6PcGR1bdIt9sBXsNoTOMj+9yPTrVXSvhlfXEb7tQi3NJlSqnpj3/zx&#10;VC78L6nb3ktsJI28tiu5Wro5qcVqcXtJdy1q/wAR9Tng+yW1stvCyjzVE7t5hzn5ucEZGeldDb/H&#10;3xZDFJ/YkNrDFJIQqzQ7yi8DYCNoIGPQE5OfQcjc+Eb6AhbmZY5DtIXrlCM9QeO3503TdMR7iS3D&#10;ZMcu14FztHP1AP8AhWMq2Hk+W444iVOpe7Onk+MPjGQhzPa7t2WP2fg/rVTWvirrF5bW9vLBHFN5&#10;ckc1zb5V5c7uevGCVGR02+pzUNp4Hvp7Xz7i/VTIWEaiEcAE4Y8nrx0IxTo/htNJMk95r7SL94x/&#10;Z9uSffcTj9anmpRO2VPF143S0f8AXckuPiPq1xMGnms1jj+VWi09NvfrkfMT7+nbioZ/GN5eqqxX&#10;Ew3KAq237vnHX5Rz+NN8T+CAlrEdHt/MmMyJPH5m3K/ekcHjGFBwCSc9DzirFr4R8Olmjur7dnCx&#10;/K/PsPTP0qZVKXL/AMAfLiacrNWfqjLsvGGt22ppML6dvLbeDNIzYO0rnJ/2WP51pah4v1W7+a71&#10;K4DYGQsm3GOnAq5caH4dkdrePRDH8oZVWTqOcc59v5e5qPRvDegX9kJo9KKswO5WctgjGf4vU+/W&#10;s41KNT3V0CnUr0Kj68xi6l4lu/IdILmTb1YPgj0z0A/yKo6ZrU4XypLkxttx8zdVH49M12n/AArb&#10;w/FcuLmLzIxyOT8w9cfj3p2qfDvQrTQ/7bWxhMMLLlSo3Mo569c49ff6VUpRgvUqX1ms1UVlZHIR&#10;aiskmZ5cMHA+bseePrweKke8guL6G103dK9wypGI1DeYxOAowepP+e1ep2vwn8HSWMV5b6Lpp+0l&#10;9nk2apnaASfu5HUcUuleDvBems/2mG3/ANHyd0dp0Hv1yaxlWS1jE7vq+KlT5XJWe559pVnPds0q&#10;Rttjj82WRY2YRruCbmwDgbmUZPdhV/UNDviiyWlhPJLGwHlC2aQg4+8RgrjpjPqMdDjtbDxFoeie&#10;KLoWNv8A8S2Wz2LdeSpktptzMwwVztbOcDIBBz1Aq3e/ETwbaLIyTHOSW8uFx5mPw6n8B60nUm9U&#10;ifqsXG0qnVp6bfieRanfy6Nl9S0qdNqjlIQPboMYxxk/n3qw39sDaw0i4+bG3C57A44zzzyOoOQc&#10;YNdx4q8f+F9XsZLDTtL3M2Myyxj26DB9Pz5rFuPiXZ2Mkdr4dtZZIeA0zARscdsA4x+RPt0rWn7S&#10;qrtIxn7DDS5faNrpZFTTbbxRHqQtbvQ7yFvJ3q32ZmVcdmYDg8/hnnnFXLqw1e9gkEbwp5XD/Oc5&#10;4OcY6cj8x6gVHe+Nrq6hZjanHUGWc/Nk8HAzjpyM8+/WqemeMNMS+N3f+HWuriRVgx9o2Fo/4Rux&#10;wc/h/OtI063VJHHUqUd4N3+WxRk8FazevsunhELP+82yMMjPrg//AK6Ww8AEXCwXOpLHEF/efvdz&#10;Jz1HA47dG7+1Ol+IetPPImmWNnDDztWVDIyqTwMnAJHHOO1VX8Y+I7wNb3Gq7Y5FxJtjyR1GeTye&#10;v+Sat89roP8AZrdSOXwlPDqk9tdX8caRSYjEpP7xc8HPoR16EegNXLnwFqs0UT/Z/s8fCfaFUYfC&#10;jjgfePXJyT398tfiFq2p3NruhhhkSzWJWgTBKrwCfU55zx/LFqXxHqqxq0l222NeMADH/wBf3rKU&#10;MRzbmdGFOWs2yax+G81xcO93rcixf7MaqwPXHzE/pUkPw+kluJNSudWZmVdqr5SAHaOT93BOOpIy&#10;epya5u48UeIRfN9g1KbyZuLmNn+U46EA9Dz1HNEtwxO6eTdIzE5P1quSXKve1KjyOo09r6HZt4a8&#10;KCHyJLhF2/ebzASx654CgfTJ/kBWtfBfg5rz7RNfW7NuyJftrruXJBAVWx25AGcVw97qVlYMyMFe&#10;SP7y4PP+eKsaJfWstvJIV2MrD5X5HfGMevNXGPu6tlSqU4yXKkdtq9n4Ra4+xQSbVXafNiwyFQ33&#10;dz5P4HBI79qh0vVNA8O6+lxa3tvKrcNbybQZcDgBskqepH+TXP6LpN54kZho8PnSR5V2Z9oTCs3O&#10;7rwrHjP51ly+APiBqWoLGbFdsbbyY7hMqv4kVMaceb4mZ1a05K9kvkenXeu/D+dvtrXLLKzFpoWR&#10;uHx1wMjPbrz7CsXxJqPw9v5FUy3cjxyExtbrtAOMZ+b8/r+Iqp4d+H2r6zcLaW2o2cc3IZbiRwyE&#10;FQwO1COCw6E5H6a8/wAD/EKB21jXLO3gC/LdRRtJkDqcYVun51fsipYj3bO33BpvjXwdp+miG80y&#10;O4mUqVkS1Ayo78n5T1BxlTnPUAhup+MvDd7a/YtO0eVWVsofs6Kqc+oJbPvxz2qaL4KXhKJ/bNuz&#10;SPtMkcZX8duDjt39celb2l/AuxuJPtGq69JCrRkslrbKv3s4YHkD6bcfyE/V482iCGJ5Y2f5Hm+n&#10;eLbLQ/EMllqNr9o81TIqKqo0LbuUUD5QnOQAAB2ral+ImiSfLP4QibK7Q8zDt749q3tS/Z68J312&#10;t2dRvDNvJa480b3x2+7gDHt+tVrn4SeGvKmUXV2zR4VTuUYbGdx4+bPoNuPrTlRjy7FUcVKOjehw&#10;+o+J/DVhr0GrjRBFtJLrDcHHA44Kn8exHbNQDx9qUsAaCCPaV6su78e1dS/we8LTTfar6Ka4+6ux&#10;5yqj8AB/PNE3w68NWx+021i8ar/yz89j8uOn+fwxTVPljoTGpF1HJrRnCav4v1L7P5ixW/mbwV2w&#10;jcefQ07TtU8TeI7h4NB0y4uGVS/kWdozsFHViACcd/QZxwOK9GbTLH7Sl3pdhbxShsI3lgMDjsQO&#10;OB9fzpthcy6dLsDyRl5gJBHcMueeOVAq/etYxk4uV2zzmxuPFTzrcabZ3e4NuVo7Ukg56jjj60+R&#10;/GV+u25S5ZFfH3Qu1sfhXoNtbyapcySJDu2MysZHyVCqGI6+hz75qu9kJLglsBM/d7n39ufrURb5&#10;unyKqfCmr2fVnCWOk65LdJDNcXEKNJiSVsnywTy3XoOvWpLy/l0ZeZ18wMVJWTcMjrgjg13D6XFA&#10;GO4/Mp2tnt6dP8+1c54n8MaXc2rXZmaFv4tq/KPy+979PrVSeupNP1OP1jXrrU5N87suxcBgTzTr&#10;fWdU8Oy+Tdusi3Forx70DApInbcODg9uhHHrVrW7PSUg0+yTasUIZbq4hU77oM4OeQO/AyOMZ+vO&#10;6jpr2nIVlAnePDPlh0OCR160R97QJe49zQknE58z7vt6VXkQHtUemzny2jmGSo605nAXdzW1uhhz&#10;EEiIvIFQSBM9ammfuaqzXIBosJyHOR61Ft/2hTGnGcc1H5n+01Fg5on/2VBLAwQKAAAAAAAAACEA&#10;XbafO/u1AgD7tQIAFAAAAGRycy9tZWRpYS9pbWFnZTIucG5niVBORw0KGgoAAAANSUhEUgAAAwoA&#10;AAHzCAYAAACAOurZAAAAAXNSR0IArs4c6QAAAARnQU1BAACxjwv8YQUAAAAJcEhZcwAADsMAAA7D&#10;AcdvqGQAAABhaVRYdFNuaXBNZXRhZGF0YQAAAAAAeyJjbGlwUG9pbnRzIjpbeyJ4IjowLCJ5Ijow&#10;fSx7IngiOjc3OCwieSI6MH0seyJ4Ijo3NzgsInkiOjQ5OX0seyJ4IjowLCJ5Ijo0OTl9XX2+sa4T&#10;AAD/OElEQVR4XuydBZxTxxaHT3F3d3d39+JetFChpa60r31176u7G6UUKMXd3d3d3d2dN99JLoSQ&#10;7GbZLJss8/G7ZHOTXJk79875z5xz5q6rBrFYLJYgwSPl8pXLcuzMSVm+Y530nDlYZm9aIgniJ5Am&#10;JWrKk/W7SNFs+dzftlhijunTp0vPnj3l/vvvl/r167vXily+fFnix4/vfnd72blzp+TKlcv9TiRp&#10;0qT6evbsWUmXLp3kz59fEiZMqOsCIVWqVNK9e3e555573GssFktMMGXNXHmo5xsSP148ua9qC7mn&#10;QiPJlT6bJE+cVNu3uIoVChaLJWhcvHxJ9h47ICt2rpf+88fI/C3LJU2yVFKncCW5r1pLKZa9QJx+&#10;oFpCi3Hjxknfvn3lySeflKpVq7rXily5ckXimcY+Nli1apWULFnS/U6kRcuWcunSJRk7Zox069ZN&#10;Pv/8cxUMFosltKB9G7JwvPRfOFY27Nsml8z7u4tVk+Zl60rxbAUkY6p0kjhBIrnrrrvcv4gbxM6T&#10;0mKxxCkuXLoo6/dulSGLJsgrA76QHv98JHuMYOhcuZn8+uB78mG7HlIqVxErEiy3lTNnzqgoSJYs&#10;mXuNi9hsyI8fP+7+y0XiRIl0sVgsoU1C0351rNJM/nnsC/my03+lccmasmznOnnxn4/l5X8/k3/n&#10;j5E1uzfJ+YsXdGQ9rmCFgsViuWXOXTwvK8yDstfMIfL64K/kvwM/l5PnTkv3Wu3ky47/lTdaPill&#10;cxeTRAkCd6WwWIIF7jwhLxQSJ5ZEVihYLGFDkkSJpZERCR+3f1G+MO1c16ot5fSFs/LJmN9MO/i1&#10;utuu3r1RXXDjAlYoWCyWKHP2wjlZvHWVfDexjz4YvxjfU+LdFU9ebtJd/teuh7zQ+CEpk8cKBEvs&#10;gUBAKCRIkOAmoRCbnDx50v2XC4QCi8ViCS+SJkoilQuUNu1dNxUNLzTqZtYlli/H/ant4veT+sjq&#10;XQiGK+5fhCdWKFgsloBhSHXhlpXyyejf5L8Dv5C/Zg2RNElTypstn5L32zwrj9XtKCVzFtYhWosl&#10;Nrl48aKcOnVKRUKoCwVnRCG2AqwtFsutkzhhIo2/e6BGG3m3zTPyVqunJIlZ9+X4v7Sd/HrCX+qa&#10;S+dFOGKFgsViiRQecAgE3Iue6fuBDFg4TnKkzSIf3NND3mv7nHSs3FQKZc0r8eNZQ8cSGpw/f15O&#10;nDghyZMnv5ZZKBTwJRTy5csnGTNmlOrVq+vxWiyW8IMOskJZ8kqnys3kf+1ekC86viyJEySUHyb3&#10;lWdNu/mNEQzbD+2RK2EWv2CzHlkslgghg9GPk/rJjE2L5PyF81K7cCXpXKWZlMpZWNIlT60BynEt&#10;y4Ml/Dl06JB8/PHH2lv/4Ycfhkwdff/99+Wtt95yvxN56aWX5OWXX5aDBw9K9uzZJWXKlPZ+slji&#10;ABcvXZS9xw/Kgs0rpOcs4hY2Sd6MOaV9xcbSsVJTSZ8idVjc63ZEwWKx+GTHoT3y0j8fS/OvHpeB&#10;i8dLlbxl5J/Hv5Tv7ntD6hWrIplTZ5CECRJao8YSkjCiwJIiRYqQqqPeIwqQIUMGKVq0qM6JYO8n&#10;iyVuQPuYM11WaV2+gfTq/rF80v5FuXz5krw3/AfTrj4qvWcP04yBoY4VChaLRWFw8crVK3Lw5BH5&#10;alwvqfvpg/LrjEFSPndRmf5Kb+nZ/UOplL+UJE+czLoYWUKeCxcu6PwEGN+hxOnTp91/WSyWuA7C&#10;n1H3TKnSS6cqzWX0C7/KR+16yJkLZ+XZvh9Klfc6yNBFE1Qw4JIUik4+QXc9YnPMehlZ0AaFR+AW&#10;r949KIFuwxO2xQQ6bIvfE8gWEXzXCRzz3j/7ZmE9GTO8Pw8EjoHjd7bjHF+g8HsaOc7DKYf4prIl&#10;SpTw2nl64xx3oARyfhyHcyz+CGQ7njjb49W5Dv5+y3c4J8qA7znXLKqwHcqS/bIt55iZAZW/Azl2&#10;Zxss/G3O3Gwjvm7D3zXheyzsl88jqwccm+d3eXXKir8DmbHV2QZEVmbOOV26clmOnz4h09YtkJ+n&#10;/iObDuyUYtkKyLN33yeNS9fUnhF/uLbB/gJ/lFD2/sqB7XHNOS6nPnMOnLtTJt6QVeKyu9wiqovO&#10;tXDKk+1FdD0s4cu6devks88+k5o1a8qDDz7oXhv7cCx//fWX+53L9ejTTz91v7NYLHcCh08dk76z&#10;h8vvMwfLwVNHpVjWfPJ0/a5Ss3AFSZU0hcY7+GvHbjdBFwoYKStWrJR9+/a513hjGucE8SRx4iSS&#10;IX16yZAhvc5C6WkA0BO0ZctW2bZtm74PBKa9z5cvr26H4eaZM2ddM5ZuQI2DeJIieXJJnz6D2Xda&#10;3b+nsbBz1y5Zu3adpDfrixQpfEvBZRg569evl127dkvq1KmlcOFCAc22eeXKVTl95rQcPHBQduzY&#10;Kdu2b5MTJ06a47vLlFVGKVQwv+TIkUPSpk17k9G4e/ceWblypftd5NDTVrlyJS0zf1A9jh07JvPn&#10;L3CvuRF+iw9wlixZ9FqmSZMm0u0xCdKyZct1CD5rtqxSqFAhSZokifsbN8J316/fIPv3H5BixYpK&#10;rlw53Z8EBvsjb/kBU57btm0313annD59Rssua9Yspt7kk+zZsulxU/983ZjUaXoBjxw5Kus3rDfb&#10;2SHnzp1TkZDRXBPqXbbs2bS+sF3PbbD/Q4cOy+LFiyVJ0qRSsEB+yWb25+8BcPToUVm6dJnWucKF&#10;C0vSpElk1arV6m/NPVO1auUIUymyv61bt8qGDRsliSnTEiWKq1uDP6inU6dPl/1HD8q0NfNlzd4t&#10;kticQ8W8JaVawXKSJmUqSZc2nblXuLap9bi8j50UlAsWLNTXQKlUqeJN9wPHzjYOHT4su3bu0vM4&#10;YsrDXBVJkzaNFDD3eM6cObWeUec8j2Pv3n2yfPlyrdPly5fzW0ZHjhzRusezgXIpWLCA+oRb4h4r&#10;VqzQWY5bt24tbdu2da+Nfdq3by+DBg1yvxONT+jRo4fs2bNHg5ppL/w9HywWS9ziwInDOg/R0CWT&#10;5NDJo1IyRyHpWq2ltsHq3hsCgiHoQoEG+Pc/esqiRYu1Mfdu0NkdhhfG/F3GOMdQa3j33VKieLFr&#10;BiYp7UaPGSsTJ05SA571kRVUk8aNpLFZMNQwQF97/U01OuInSCDxPUQA+2e5dPmyJDDbRQg0qF/P&#10;GKHFromFGUZk/NP/XyliDLVOHdtL5syZdX2gsH2M6+9/+Em2b9+uD/42bVpLtapVIuy9pPcUg2fO&#10;vHmywBjmGKcYMRh8lBnnhYjKbwzT+vXrS9GiRfQzhzlz5krPP3tpWQXSw58zZw75z4sv3CQ4POFc&#10;Nm/eLB9/8pluj2vhnMO1sjTXnG1glNavV0+NL39igfPYuHGTKZsf9fpw/TuYhhNj29fxHjh40DSq&#10;g2XJkqXStcu9UqdObfcnkcO+Nm/ZoqJx8eIleqwYkozK0ANOedITXbpUSVOe9dQQ9T4Gzg3BtmDh&#10;QjXgua6IisSJE8mVy+aamLpKXc6dO7fUrFFdSpcudYNPNMewdt06+eqrb/SaVKtWTVq2aK5Gty82&#10;bdosP5iyyWJEDOWSO3cumTJlqowYOUpFU7cHHzBiwX89Qmj8/POvssUY2WVKl5YHHrhPj8cbymLv&#10;sQOyZMtqGf77QLl66coN95pzbamTvGJUly9X1hx/VSOwst6wf4zvTz/7QsWM9/3mjxd6PCcFChRw&#10;v3Mdz0Hz+4WmnGfPnqvb5LiTJUsqVxHP5l44feasZDeCrF7dOlKmTOkbRMvChYvkl19/0/J67tln&#10;zXW+2fjff+CADB8+Qr+b1QjbRo0aqlDmuljiHtSlL774Qh566CFp2LChe23s07x5cxk9erT7nUso&#10;IJoZ/fjkk0+kS5cuNzzXLRZL3AaX320Hd8uABcbuXTNH9h0/KGVyFpXW5RpIlQJlJFuajLHq7hv/&#10;HYP776CAYbRk6VLZs2evBmdVN4YFvemFChV0L4WMoZtPje+LFy/Ijm3b1Zjmu07PHsYwxuQWY+Rh&#10;SFaoUF4KFiioowb+FraNMYMBw+8nG+MKI6ecMW5Klyrt8d18rh5gY+xgLG7evEWNMwQDBj1s37FD&#10;e3HZHsavL0MrMujRnTZ9uhos586d1/R8+fLm9dsAUG679+yRkaNGy4IFC7QHt0L58lKlSmU10IoZ&#10;UUCvvTGpjPG7VUc9MmXKpN9zjLadO3fJ0mXL1BiuVaumFCoYcZlhqOXJk9uv0emA8Tlr9hwdxShX&#10;tqwUL17ctQ1TjvSAUZbYa/T80xuM0Zw6tW+/4AsXLqrhzmgR5X348BH9PaLFl7g4bYzjNWvWqoAq&#10;ZQz6PHnyuD+JGAxPjmfAwEGyevVqyWvKHqOwUsWKUtacQ8FCBSRTxoxy/tw5Wb9hg9ZX6qnn6BH1&#10;Z+vWbeaajFKhQmOO8V29ejWzjTIq1DCaEUmU/Qazv4QJE0m2bK51jsGNAT1v3ny9xqRrTGPOm9/5&#10;Ol9GLTBwUqRMoeXMiBfXfe++faYM9po6slsKmeN06qonjA6MHz9RFi1erOfWsWMHc59lcn96HXow&#10;pq+bL3/OHCI/TuknOc6llqSJk6hY5voimJz7JFfOXJLWCCPOYb2p00ePHlNj3dPvG8E324hUhExF&#10;c6+WKlnqhnrma+F+dXLbq0g4eEjGjR8vM2bM1HuFa1SlSiVz71eQ4sWKSvYcOSShMeh37dqp9R+x&#10;xrk5Rj69sYhBBFiVyjePunB9R4wYqSKBEZ2mTZvoqIYVCXEXRqRmzpwp9erV05GoUOH333+/NlrO&#10;M6JGjRraATF16lR9ptepUyek0rlaLJaYhedA2uSppXK+UjqSkCxRUlmzZ7OMXj5Nth7cKXddvUtj&#10;HJjMLTaIUaGAkdvw7gbGIHW5BTkLBipGGXmjeWBiBGFYIiLAUyhUNo1+i+bN1GDHmPe3ZMzoEgnO&#10;7xEKHEub1q20F9r5XtEiRYzRXVSNPMTKxo0btfeSC4UhCtEVChg+GJcY2CVKlNB1uBJhlLNNpxfU&#10;ExqKyZOnyKJFi9Sobd6sqdSsWV1y58qljQfHmjdvHsmZI6e60mwwx33BCC3WOcatIxQyZcooDz5w&#10;v5QsWeKGMvJe8hqjOzKRAI5QyJEjuzRr3lSqmuvK7ylDyhIDM4sx2rYa0bd//341chlV8HWeJ0+e&#10;kMFDhqrrV3FTthi/d90VT8/Z00h3uFWhsG/ffhk6dJjWoVIlS+qIThUjFDgHygdjEYMVY3PHzp0q&#10;VhENJc13nTLBOB4/YYLWBeprs6Zckxp6TTKba4IBr3U6bz5zDqbe7Nwh200ZcL1YEAKeQgEYfaB3&#10;HMPFl4uBt1BImzaNio5MGTOpzzVuTBjmjHYxWufAfnA7GzN2nArge9q20fLy3P7xMyeNQFggvWYN&#10;kV+nDZRjZ09Ki9L15OKuE5IiWXK9Vxld02vrvk+KFy+m9y8iETe63bt3o1W13jn79xQK7dvdoyLV&#10;s575WjwnwOJ3s2fPlpmzZqsYa9qksdSvX1eFNeVM3c9jxCf7PHPmrAr7Y8eOa9kjWDjHiIQConqU&#10;EeCIPQRa61YttQPBioS4zYYNG1QoNGvWTOtQqPDTTz+57iMDzxpiKBD58+fPl9KlS+vohxUKFsud&#10;B6MGCIIKeUtI6ZxFjGBIInM2LpEJq2fL9sN7JKH5PFuaTBocfTuJ3EqMITAyMDRzG+MZg2qDEQa3&#10;E/aPzzvGGEYWvaUIi2CAX/Xq1WuMMZRcKlaooCMouNDQO83ogjf0XCNOli5ZpsZjbWNoUTbebluU&#10;E73VuJ7Q8DFqgUEcrOO+VRImTKCGPqNCGI0Yxv6OCQHI5+kzpJdyZctovAWiB7EYrPNgO8QEbDUi&#10;lBGXNm1aqZHpbZRjKCJOa1SvroYlhubhw4f1M1yOOFZEArEMDRrUNwZuEf2e53Zo6BGpiNHSpUqp&#10;K9L06TPU+KVeeUJMDkIFcTx37jwjmk65P4kcRlwQj8Ax4QrluX1ysE+dNl1FZLVqVaRixYrXjvPs&#10;hXP6sPlgxE/yxpBvZPbGpdKmwt065fzzDe+PcBZlzg/jnVEUXHUuX74ia9au1RiiYMA5IBYXmbIH&#10;hBijNYy8eZczIpu6j1BD2G3fsVOvU0TsNCJw9Ogxsnz5Cs1R37FDe3Vb8jWaY4k78AxQ91ZTh25l&#10;RDgmIb7JgXpt66LFYvEkScLEUjZPMXmqfhf5pMNL0rxMXRm3coa8PuRreWf497Joy0q1G28XsSYU&#10;gAckcQI8zC/FQi5Zl5GXUf+mUcFfPRhg9GAw4wdNzzojCfSgYmAdPXrE/a3rsG+GyY8dPya4fNCD&#10;6y9ugDKjJ/Wee9rIffd1kVzGaPI0qGITBAPHEtEEXMRRJE6SWPKbc8RFiZ5iYlI2rF+vxnUwIPYA&#10;l7Jz5hoQ2MrogT+oA7i2dTAG5KOPdjdGhcv9jWMiNoPef8QEx0rwsj9whcFtB2N2k/kdPdzeUNcq&#10;VaokaY3hjaG/du0a7UkMBMqzfPnyGiNAOc2ZM++a+wLboEefeAyCvYnXIYbi8pXLsm7PFhUIPf75&#10;WMavmiW1C1WQzzu+LD0aPiDVC5bTHotAoN4xMkPdQ+ixr2AIOwx9RioQC9Rl3OX8BSJTBjmNsGze&#10;vJk81O0BKVK4UIRGloqEMWM1uQKC9N7OHVWAc80tcRsaUdz8EJxWKFgslnAkZdLkUq1gWXmu4f3y&#10;W7cPpFKeUjJgwRh58d9P5NMxv8uWAztv6pCMCWK1xcQnf9fu3WosOG5Ht5udO3bqK7EEgQRhRgbn&#10;MmP6DDXUSpYqqUZP9hzZtScZ4xWXLG8lePbsOWMs7dFAUIxajM6IoOErUby4+svjshUKQgGXmWVL&#10;l2nvc0Fj7Pk6JtySiAdIkTyFlCxRQhtxXInSp08ny5avkOPHTwSl0uPvfvzEcU3WiftVZOVDbAxu&#10;SbiJETwLHAsjQAg8rl1yD1cZX7APAmk5f+rAFvNbb0Oa61uyhLlupUqrcT923Hh1ewv0nBlhata0&#10;iWTJktnUl13qDoYgxTWLQOt4d8WTli1a6ijKkVPH5fOxf0iXX/8j/y4YK0Wz5pNvurwur7Z4XKoX&#10;Kqf+kFGpN3zXFWeTR48dd7RgCLuzxmjaY0QC90ROU85kNIrouCgDXJcQTYgyf0Y/GcAQCYwkIJ5I&#10;SoCrmRUJdwbcg9RR6qwVChaLJZxJnyKNduy92epJ+fXB9yVzqgzy09T+8mivN6X3rKFy9PRx9zdj&#10;hhhtNTGAMbjwJ3YWDCP8MzFy/v67r/rVY6jh9+4LPue702fM9LvQY3jqVNQnscGne9XqVWqYEDwZ&#10;FcPJHxjCuBnRQJUpXUrXZcmcWXLnyq3G0IqVq7SX2pPz58/JAWNEY4wS6BqZMcNx4jZDA+PrmCmL&#10;OXPn+SwrZ6EHmoY0KvD9ObPnqh88yyhjiJGN54+ef8pnn3+hxjnBrGXLlvZ5XFxHygDDm5SkfIfR&#10;FsTRgQMHZNOmTdrAR5dDhw+ZMj4jSZK6UvBGBsfh7eaFAX7ACA5Sg6ZLdz1gPCIwSPCR57u4xvgS&#10;AEmTJpNatWroeSMax5gy9BaOEYEQadO6tYoQBMKsWbN1dIIeedyj8hfIJ8MWT5L6nz4gX03oLemT&#10;p5Hvu76psynXKlxBHzi3mj2BESNXQL1r1AY3K29Wmvrtq755LhvNdXYgLoT4HcoegRyZbzbfi6ju&#10;w4ED+2XUqFEqnhA1xCwQE+Lv+5a4B88R4r7oqAm1DEKMIDtQj22sjMViiQzarwwp00rdopXlx/vf&#10;ls86viRnL16QlwZ+Lg/8+l+ZsW6hXIwhz5wYDWYmkHTSpMkyYeLEa8tE837atOmay5wHOVldHur2&#10;oPbGOg25ZzAzBuSqVas0J7a/5eSpk9pb6GRicYKZ1a3D2Gr0WOLPz0ImHAJ+RxoDd+KkSeahfUF7&#10;YLt26XytQbnVYGYMw6HDhsue3Xs0WwtZdoDGADGwffsO2WG2Xa58uWtBmIBfOYY9BiY97RjSt4IT&#10;zEyPFcfvq6ychUA/AnTJjhMZTjAzxjPuLswxwUJwLeVJ7zZlTixG02ZNr2Xk8TTM+Py333rqusaN&#10;Gl2bDwHDkJEG5jhg/gj8xz2N9lsJZiY2gePDra127VqRGp/ecB0PHDwgs805UzdKlSqhcyREBsdM&#10;vSWdKoHZVatU0XVOMDMBzsQxOIHOOt+B+T5uTYwS8F1fwcyeUEeoO1xj4mAI7CVOpWChgpKrRF55&#10;ZdhX8vWk3ioGPrqnh/yv/QtSOGteSZwgkY44eINBxT2KsULMDn78/kD2HDx0UGM5KA/ceLjW1Asn&#10;mJlRGF/1zXPBeGOkBxAbBBkjPFhHAPOt4AQzX73qyh5G54FThxBRlGWqlCmvrfNk/ISJ8s0332nw&#10;O8+FiBaEHdvmmcN1YMTJUxD62r7l9kNnzPTp0/V+adKkiXttaPDRRx/pPQM8m+rWrav1f968eZq8&#10;g9TXUX1mWSyWuA/tC+14ssRJpUSOgtKiTF1Jatr2CWtmyx8zB8v2g7ukXK5ikiKJywMiWO1RjI4o&#10;MFkU2VLSmYVXGlaMQGYYJq3mfV27yBuvvxah3zCpGCtXrqhzEPhbyM7iuIx4QgO+eMkSbdydZezY&#10;cZqCEWOCRr5ggQLSo8dz10RGdMDIW7NmjZ4LBi89R86SNWs2zbaDMbXcPeHTdczFN7/heD2NjluF&#10;8yL1o6+ychY+Z/QiKlBG+OHXMcY3C0Z4jRrVNfgUwUfaym+//U6NYu9e8uXGQDxjhABiDDczp1wQ&#10;EBjK9JQj5PYYQRBduJG4QZgOHW6lTJ1rwXaicrOR89/1u4hvLeIiyLCEgd6nb78oje5wfSl3eskp&#10;wyvxRVZd3CGP9n9Plu1aJ0/W6SwL3hwoXau3koTxI5/JOWDMeV1xX1fqq697lmxJvuqb50JcigMl&#10;61n3WaIDkxMi1sjWdP99XfV4yBQ1bPgIjTvxBW587du300DnyJYWLVvoyMf06TPlw/99LB98+D8Z&#10;NGSoilkEP/c393Z0z8MSPbgGGOORuXHGBjzzHLj/iUcrU6aMioSOHTte62ixWCyWiMiUKp38t/mj&#10;MvzZH6VTpaYyZd0CqfRBB/lo5C+y68g+OXfxfFDaohgdUWjSpLE89ugj0rDh3VK/Xl1NSUgudGZt&#10;vnLlsvqy47/POk9jjAepM6KAQdS+XTupWLGCugf5Wki36tkDw++deRTohS5RophmvWGhx7JA/gJS&#10;vnxZada8mTQyx0ZPoye3MqLAxWB+gNXGYOBvxJFrjoZNupCikZ53XLFOnDyh2ZCcEYwzpkGjdxhD&#10;Q+c2MIZUZMYp58b152vOd50RBXqnn3j8MQ2c9VVeLJRLoOLIGVEg807rNq2kdq1a5veltHccQcTc&#10;BCw0zGSPIiiboFPEIXCsQ4eN0JEDYipoxJ1yYaFHHHc0x+cdly3nnG5lRIGsU8yKzYhVrZo19PpF&#10;Vp4cE99xlqPmt8uWrdCGnGxHgYy8cJ5kW+I6EPRbtozLnc17RAFRi3FMBitGdph1+pipF0w6iKEb&#10;0YgCsM14CeLLsRPHZPOmLbLj6mHZeGW/lM9fQj5t/x+5v3prSZ4ksB5JzjvQEQW+u2XLNnXZ49gR&#10;OilSJL9hRIGRuUaNGvmsc87imdOee3WTuc8JPCaQP5A4Ak8RSlmAM6JAwDnioFXLllpfOC9GeLaY&#10;e5H7jVEv7+0Tn8SIJp0XkS2FChbQZ1Els3AeCCeC3hkVWWwWOiDOnzPizTwHWdhXRG5SlpiBZ+nE&#10;iRP1GlWpUsW9NjR4//339V4CRh6Z5+GRRx6R7t27a/a4yOq/xWKxeJLRCIYmpWpLqRyFZO/xAzJ+&#10;9WwZvmSSZjTE3Zj5F6KTUjVGn0hq0JiHHgsNNik9yRFdt24d9aMfPmKkBsCqi1AMwH5JfckMt85C&#10;z2Hbtq11UpscxiiiEQ8GuIIsX7FSGwBiLubNX6DGk7OQ7QeRgCGDiCIlqEOSxInVuMfgwrglD35E&#10;kJ0JFw+MUtKKOo1ObILooMEjsw+GP8aZg+OGRn3g3DzLhYVRH+oA12uZETpM6hUdiEugAcZQQ5RG&#10;BsIOcYs73IEDB3Vd8mTJJau5JoikQ4cO3mCc+oPJ45hdmO+65qiI2DikrHCLYIRg2bKlMn/BAhXQ&#10;EcGxMs078yHM27JC1+VMn1VeavKQfH/fW1I5f2ktx5iAa0TyAa5j6lSpTT2PfpAoxntmtwjjunvH&#10;73jD+SO6EQW48nk/O4gnadq0sTHqXTN9I2SJm+EeYzRxhRE5bCO60OtboXw5uffezvJCj+dVIJU1&#10;+zptnmuTJk/R+KsBAwZpytpVq1drZidGNIKxb0vkUC+oS6HYO+/5vKZdZJTdYrFYogPJeOoVqyJ9&#10;Hv1M3mv9tGRPm0W+nvCXPNf3QxmyeKLsOLxXLl2+NVvxtndd0ANZuVIl9Uem4ZwwcZI2ohh14Qy+&#10;4sRT8NBv0by5TurkvbQyS/78BVSczJgx65rxyWiIE2xJz/qRI65c/v5ATEyZOlV6/tkrRoVWVODY&#10;EyVOpKMIiCbH4MMwQggQo8F8BL7KhaV586YaD0Cv9Ny5c/W3twqZc8ikhMFM1pvI6hZzJwwdOlx+&#10;+fU3Wbd+va5z9TLnVvFG/AQ9/RHBeW7ZulXdXDB+fc3b4AsMWdxxEFBMuLdt2w73Jzdz/uIFmbVh&#10;sXw29g95Z9j3smq3S2ySDaFZ6bqSJplvH/xgwPlpGtsN67W+ZjYiKhh+1MQrZDH1gjJjJIaZvSMy&#10;prkezEHxZ6+/ZMbMmaau3TgvCe6OWbJkdb9zZUnCRa5goUJ6nwwePFT3Eywob4Qekw6StrVbtwek&#10;y72dpHqN6jqSxUghM0IPHDhIEwDQYUAnAQI0EPFpuTUwxnmWhKJQ8LzuCAV/qbAtFoslqiRNlEQ6&#10;VWkuP9z/ljxZ7165dPWKfDz6N/lgxI8ycfUcOXE26h1WsTLGyQRV5IPHcMQdZ/KUKeprHa7w4McH&#10;H+MYd6ratWvqBFXeSw2zMGEUhgUzQjMjMGDMkAWHERdcJFavXqvGti9oADdu2KguO2yHMgyFHikq&#10;3pnTZ9ToxvhLao4NyGVOYDGGsK8ycZbatWvrhG00nLg5OW5ItwJGJ3ErGGpcFwKu/aEjHGZ/J44f&#10;1985wbSMSBDsTewErk/MgeGvjnLujKIwGoLLAy5EuBkFAgHXjRs3UpcbRjNmzJhxgw8zEGuxatdG&#10;+XL8n/L64K9kzIrpUq9YVWlYvLp+TuByZKMX0QUje978+Xqe1NOCBfIHRZQgmrNny64uZXv27Fa3&#10;Jn+jCgg+RqZwKwPmXSANcWQgQJs0aaSvuL+NHD1aXcuCDeWBeMJFqW6d2tKhQzvp1LGDNG7UUAoU&#10;LKACn9mnhw0brrOTjxs/Xl0F6WCwoiG4UF8JEA5FoeDZSHuOKHDfB2suH4vFcudCW5Q9bWZ5pE4H&#10;+aT9i3KvEQ5r9myW941Y+Gp8L1mze1OUOudjRShwEsQJVChfXg0y0hji3xuu4GPuuEFUrVo5QgOq&#10;WNEi6neOwU9WDuD72bJmUxeJC2YbrJ8/f4Eay06jwisNCRmgcGfATYPeaHxag+U+datg5NBLO3Xq&#10;VPXHz5w5k8YoAAHKjnjgevuDYTMmR+N7bIMYkeiAfzqGPmlSBw0abAyy5Xp9POGzOXPmaPzAeVO2&#10;9erVVd97oEyZ+I5rguE6YcIEmWu+x8iCZ0PPNjFeMfoIZMedqGbNmiriIqoHnhBw2bJlCxUq+4wh&#10;y7E47Dt2SP6YNlBeG/Sl/DT1HymcJa982uElnVG5eI6C7m/FHIijbdu365wE06bN0POi3kUUyxBV&#10;CPIvX66sOf+k6oo2Y+YsOW4Epmc5c78gjqdMmarxKsQhMJ9CoL2xBYwQYyI6rsma1avNuUy7SZAF&#10;GwxAkjEw50PTJo2lbZvWOnqGzzzliIAdPXqs9OvXXwYMGKgCmfvokhUN0Yb6wsznqVKFdmCwIxQG&#10;DRokjz/+uMyeNeum55TFYrHcCokSJJQSOQrJE/U6ywdtn5MKeYrLvwvGyEsDPpNeM4fIqXOBdcje&#10;ZRrjqI1BRAIP6N//6CmLFi1W44cGkoehLw4fOSJ/9+6jvbVp06WV/7zQQw0tXBwwTCZOnKS9l/Sa&#10;R+Z3TUrRalWragAyPUmvvf6mGgIE9WLYRAUMlX/6/ytJjeHGJFCJzasv6K0iBSY580eOGq3n+eor&#10;L18L4vUFxT1o8BB1M8EofuvN17Wnk/UHDx6UUWY7C03ZpUyRQrIbYztvnty6PSamIp0m6VVxb2HG&#10;Z/Lp4+LilA1uDbgj0avJDLfxI5hJGFIYkVa9enUNIvUHx0Ww5seffKaiTicfM68OfH7xgqv3DiM3&#10;UcJEGrxer14dPa4+ffoZ0TNfJ5/jWkR0HTFKv/zqG91fYWME9njuWQ1MxtAnWJRgauqHPzDsCbSm&#10;XDku/OmpX7gE0cPP7LwErTLSgCG6Y9t2NYIZBcDfvHPnTjcEeDvXBJeRhQsXqXGHCCpSuLCkNN+j&#10;QScV7patW3SSNwz+5s2aatA+jT9GKap97bp18pU5LyZ0I9MXblHeUFfHj5+gcTuQN19eyVQyl0zb&#10;tUTmbVkuhTPnkYdqtpPK+UtJ9nRZTJlfMEbzNBk8ZIiec8uWzW+p95SRq/++8pruH6OWERTg3BGA&#10;nCPxRJQD51KzRg3tnffMJsPcKJ9+9oUKvAKmLqUK4DjINnb33Q30b/bFyNN4I8ZICJDQ1CEEG3Ee&#10;Gc11u3jxgk6MSNpbRDmftW7dSkeNnGcL1wfXMa7vc88+q65j3nCu//QfILNnz9Z7zmW0RyzsYwLK&#10;FfFJHaTsiOch7TAjSokSJZT06dJrjAX1mTqLgLQEDvWJ+K2nnnpK/v7771ibzNMfnvWNRAmffPKJ&#10;Ctevv/5aXnjhBXnzzTdDciTEYrGEL7Tf+44flNkbl8jPU/vLziP7pVJ+Y5fV6ayzP0fUDsZo1qPC&#10;xqDCoPVnHGKIE/iLUMBnF4MNIwvjxMl6RIOKcUBQakQLPcCFChXUByxGj5P1iOxCziRRgeJkPTp7&#10;5owa5b72x0KPP5Op4XOMEU8aV2ZL9ieMgItBoOz8Ba4RgzSp06hBwHpXrEIuNRYwYOldZKTCNQfE&#10;Bldv46XLGuOBQYrh7DmawOe4MiDWcGfwdcyeC8Y9LiRZs1736faFk/WI64Jhc+N29uu+2BaiBTca&#10;si3hK87xzJ4zW419jDImVouoMlJuGHOrV6+Wc2fPad3BSHKyHmFMsr8b9399oVwZSaCXmf0gtnAF&#10;u3z5ipYf+fQxyOjJpXeaTDkY9Hc3qC+NGjVU49fz+JxrglsY9QpXMYw6rgnbYEEkcszE3LRs0Vwz&#10;BzkiATBafGU98oZ7JK0x0jk/jPK9Zw7LuJ3z5cC5o/JY3U46hTuBymlTuGZUpm4T0L7W3DtkyWL0&#10;5FYMSuoKWY84ByZEvF6++9VNh2PnHsRwbdG8qWYhQ0x5lpNn1iPqSkTXyFmSp0gu5cuV09+zLcQd&#10;o1ApU6bSciYLEq+46K1bt17LnP1QzsQCIDQ8RxOcrEdMeMcEa2zPG+oX83cw/4fW2VOnJJsRRxEJ&#10;+5iAa83xpTblSDat3LlyaYpozo0g8aPHjmoA9MKFi2X58uWasIBJLAge5xw8y95yM7RBuKfNnDlT&#10;7r//fu0YCCXeffdd91+ibRMJDajnzKNApjM7j4LFYgk2tBspk6aQAplz66RtCeMllIGLxsn0dQvl&#10;8Kmj6q3gzL/gTdBHFHhI0+t99OhxyZI1s2Q2xlFEvcgYPKQRxcjA6MWw4xUjhV7aQKERpUeUBywG&#10;LX7xHAtGXlRzaeMq4wqwjrho8I9mJOTUyVPa60pvuxNEGxEcF73MFy5cNAZoqhsmmeJycPwYZxja&#10;KpaMgYRRRFnibsH8B7z33g9ZdzyzDUUGgoQyi6h8OB6OZePGze41N8IhJDSGccYMGSV58mRqJHP9&#10;qJQYjcyLQO+3Y8hGZuS49rVJv0fPMUYpRuCxYyfc3/APRiLiyVOocfwIR0apMKy3G+OTkQuOM48x&#10;0BA3iFVHXPiCbWBQY0zv3r1HRccpc5wJzG+yZc2iKTcpQ4w/tuG5HX57woioLZu3ai83dcSXEQvs&#10;Y/ryefL635/LqctnpV756vJI/Y5SMEsenTDNc7vcNxjxe/bsk/QZ0klWY3B4Gs6BwnYQYghQb+LH&#10;j6fXjJgijpky8yWCKV+C+Zm8MFBwv+Pe9MQpZ2Z055ozgzPGPPU8gxFR1P306TmWRDfVfeYwQUwg&#10;whiNSeSnLNgHgnH//oM64sY9heuTv2t/O+HYuB5OGSBCV65apUYvGdMYyaMzpFTJkjpPhDUmfUP5&#10;DR48WH799VcZOXKkjgSGEp51jXTBX3zxhQwfPly++eYbefTRR3VCNmdkz2KxWIINbQ3JUTbu3yZv&#10;D/1OZmxcJGVyFpGXGj8k9YpXvWn+paALBYvFcmsQyLhwywr5bdq/0qFyE6lX1NywCaJu/FviFnQc&#10;0PnCaOGSpcvk0MFDamwyCsGoDKLB12jYnQrC9Y8//pARI0bI2LFj3WtDAzobPAUeo69fffWVDBgw&#10;QIXCE088IR9++OFtH+WyWCx3JmcunJX+80ZrZqST589IlyrN5bm775cc6VyeOLQlVihYLBZLmMDj&#10;mhTKq1av0cQGuHiiCZj5Hbe3okUK61wSjLowAhTZ6GZcBGMcf/8VK1ZIv3793GtDA0bKPV1hq1Wr&#10;Jt9995307t1bhcKTTz4pH3zwgRUKFovltnHl6hXZsHerZkQas3Km5EybVV5o/KDULVJZ0qZIFfwY&#10;BYvFYrHEDPTu4I5HXBOB2OXKldN5Q3CtW79uvcY+EV914KBrkkAm8MPVEXdAz3imuAwjCmQp43yb&#10;Nm3qXhsa4FL3/fffu9+JpkVu2bKlLFmyRJM+kBGLiSttALvFYrld0K5kSJlO6hStLHnSZ5M1ezdL&#10;33kjZMeh3ZI9TebYSY9qsVgslujBaAHxFbVq1pSHH+omTz/9lNxzzz0ad7Nn924ZMnSo9OrV27wO&#10;k9lz5mjwPZnJyKAWlweSEUYkxghFP3+OyxPiioj/ca7HnTgCZLFYQoOUSZLrZG3fd31THqjeWpbs&#10;WCv3//ZfKxQsFosl3MHAJJECaX47dGgvDxnh0LFDB80id+XyFVmwYKFO8jbELBMmTJSFixZpBjCS&#10;B8Q10RDSQuHEjUkZcA/zFgp3cnyJxWKJfUig8kaLJ3XuhUr5SlmhYLFYLHEN3JOIWSDt7733dpL2&#10;7e6ROrVraYreXTt3yeTJU41wGGaEwzBNJU2WOGaOjguiAaFAxrVQFAonjvsWChwz2BEFi8USCiRO&#10;mEgalawpH7V/0QoFi8ViiavQO02WHWZwr1q1ijRv1kzatm2t87Aw5wgZlZicbOCgwdK33z/qprTI&#10;vGeeCWIcwhFHKIRiQDBzwXjiuB5ZoWCxWEKRLKkzWKFgsVgsdwKIhiRJEusEi0zuxghD69Yt1VWp&#10;WdPGOvkbs1+PGDlK/uj5p/Tu/bdMnzFTA3CZmyBccIRCmhAUCqdOnXT/5QKhwGJdjywWS6hihYLF&#10;YrHcgWCg4p6TN08enfiradMm8sB9XaVrl3ulTJkyOtnd+PHj5fsffpLvv/9Rxowdp5MWhvpIAxMq&#10;ImzShaBQYAZ7TxxR4Iwo3CmZqSwWS/hghYLFYrHc4dCTzczPGTJkkIIFCkiD+vWk+8MPyXPPPmME&#10;RGNJnCSxTJo0Sb76+ht559335N8BAzWugTkLQg1m1mcG8ajOyH87II2tN4iE6yMKCAU7omCxWEIH&#10;O+FaHIXLiv8xOcUxAvCDjWhY2/muyz0hib5G9F0W4Ltsl/3R0+jLcGA78U3DndAsfNfB3/Z9QWPK&#10;8flzgWBbGAcs/vbBMbIN59gDwfEhBo7h7Nmz1xp1T06dPyMDFoyVw6ePyaP1Okm2tJl0fUTnyHbO&#10;nTtvyu2SOeb4kjSpq9z9Qfmyf87PKXdnPeflr6eX73Ee9FZ6bj+ifXnCeZ85c0a/T1lQxs56em/9&#10;7Zfvs1++H8h+nXLlFXeX/fsPaH1Kmiyp5M6VS33Ond96b8Pz2nKeTn33Bd+lHnHsHNudOjFZVKF8&#10;161bL4uXLJVVK1fKiZMnJWXKlFK8WDEpV76sFC5U6IZZh/1d55hm8uTJ8txzz+m8BIifUILj+vbb&#10;b93vRLp27So//vij9OjRQ2eTfvvtt+XFF1/UcrVYLJZQwAqFOApD3GPGjJWJkyZrY0nvYPHixfwa&#10;RFOnTZehQ4epMcB3y5Yt43cYnNSKgwcPNcZYIvnPiy9oo4bRSA8jPY7+YHs5cmSX0qVLS6WKFXWi&#10;KMfojAzSOPb7p79p/Be41/gmgTFMc2TLpoGb5cuXl9SpU10zWOjNGz58hJ5roOCO0bZNa/173759&#10;8vkXX8qxYzfmQvckXoJ4kjd3XqlVs4aWYbJkydyf3AyBjR999IkcPHRIr9G777wtadKkdn96M6Sz&#10;/ODDjzQN5rPPPiPZzXnC5i1b5B9TNtu2bdf3/khmjLh8+fOrb3qRIoXVmA7EmDt2/Lj85z8va1k+&#10;0v1h89siun6vKY8+ffrJ+vXr9b0/EDW5c+eSmjVrSqmSJdSY9N4v9efkyVOmDq2VmbNmyebNm41B&#10;7zI2nUcU26hVq5apP6UkuSlXz7qMWCH9J6k/s2fPJh3at9esP77ODzExd+486f13H6lWtap07tzx&#10;BgPXEjkXLlzU+sjsx+vM9T906LARXAklT568UqJ4USls6gjXCBHmLd5jmv79+8snn3wiS5cuda8J&#10;Hbp3766CwAGhwARsL7zwgvTs2VPeefdd/TtlihTub1gsFkvsYrvR4iAYVoeM8bl+w0bt0aXndI0x&#10;wM6cOev+hn/oaR05apRmPblVEBCZM2VSUaBL9uxq1OLWcOTIURk1arT8+tvvekwXbyFIMl26tMZo&#10;zK2+1c6SJ09uyZUrl6RPl04nler/7wA9j1N+8sTTEHNc147R55JDUqdK5f7FjXAuKdOlklPxz8up&#10;eOclcepkkiVrFsmQLr3s2rVL/uz1lwwYOEjL3hcc07Lly+X0mTNGTCTV7y1cuNDnsUaFbKac83iU&#10;i1M2OXPmkKTGcMOo//2Pniq4MM6DRebMmfzsN6cKSXzbe5kyQaR5jwpxHHv37jXX7F/5q/ffsnv3&#10;HsmSJYtUrlxJhUGFCuUlqynbAwcOqiBiLoCDBw/5Pf49e/bKrFmzTV07Eu3ytPgGUVCoUEFp1+4e&#10;efml/8jzzz2jMwpfvHBBOye++OIrrWcTJk7Sid4YHUKoX7p0OcavCc++9OnTu9+FFnR4eOIIYacu&#10;66if/mWxWCyhQfx3DO6/LXEEDLHVq9fI3HnzJF/evNpzjCFWonhxSZUqpc9eVnqj161bp72tjEbw&#10;So+sr1EF3EIYPUiQIL5Uq1ZVt09jRwM9b958NRg7duwgDRverT37VapUlkqVKkrpUqUkY6aMuv2d&#10;O3eq4UfvL0GHvo7JE45n5apVxojcLc2bN9eAy7p16xhDsqYuNWvWkGpmX0WLFJF4Zlv7jdDZsnmz&#10;FChYwBixmXX7jJZgKHOuNapXk/vvv097lDlGfwuz3DqjHhg6c+bOVXehOs3qy57kJ2Xe8XWSPm9m&#10;aXl3E2nbuIWULFFSv4+xumXLVhUc2Y0g8YZjGTd2vJ5P/fr1ZOPGTXLOiIXy5cqquPMFee5nzJyl&#10;wqJy5cqSyu2eQIaXVaZsGOl4/rlnpUXzZtfKxSkbyh/DHeF0wBht27ZvU0Oc3v7I4LjoqSdjTvly&#10;5VQkAeWxYsVK9Ql/qFs3aXdPG6ldu9YN++XaF8ifzwihC3pNNm/eImXNOTrHTr3h96PHjJElS5Ya&#10;QZBN/eNbt2qp5c8IRNkyZaRMmdLaQ33w4EEtK0YQcuXKeW1UhO1QJ9k+nDhx3Hw/uYo971ErjDLE&#10;3PIVK1TIkAHIX5lbIodnBPEABQrkl4oVK0jRokUkU6bM6ia3zQjEZcuWybr162Tfvv3qwnbhwnm9&#10;XpQ5Iw2R3ftRZezYsbrvdu3audeEDn369LlhBI6g8UaNGmnQ+PLly+XuBg2kcpUqOhJjsVgsoYAd&#10;UYiDYMCtXrNW3Slw08hljCEMrE3GcPbn4++QOnVqbaRwzSCfOg16VMEwS5EiuU76xMI2ya5Cr3Zt&#10;Y0C2b3+PiokdO3bIooWL9XijC8YGx80+mGSKHu0r5thXrVrt8xwSJUqsPd3OMfpb/BnSfReOkhGr&#10;p0vj8nXkzXbPSuuqjSVrpiySP19eNdTxqYc5s+fqqzc7duyUPUa8pUiRQurUrq3+94zi4AMebCgb&#10;XKCKFS1qDJH6ei2OHj0WqatSdGG/lF+BAgWkceOGkjFjRjXgcFVxQDBxjZYtWy5Zs2SVVi1bqMjg&#10;GB0DEmOS8qldp7Y0adxYXaDmzJkra0wd967PzrlevnxFR00Qa/5iKCzBB9HAqFaNGtXkvvu6yMMP&#10;d5OW5ppSB44eO6ojSoMGD5Fhw0bIlCnTVKzt3rMnqEHRdFhQ10IRhJIDdZW6zfPJGVG4C+Gkf1ks&#10;FktoYIVCHIMGB5/3DRvWa096oUKFJG++PGqQzl+wQHvDI4Je2lIlS2ojNmLEKNm5a5f7k+BAw5gn&#10;d2714WdEYuOmTTraEUwQJqnTpNJ9HT1y1L02+mw/vFsuuA3TC5cvyRstHpf/NntESuYspKMYDsQb&#10;5DZChTKkF90brtGq1Wvk+PHjGjfC8eJegxGxdNkyuXAx8GDrqJLF1AmCpuHQ4cP6ejugLjISArif&#10;ORCnwajExYuXdNSgcOFCfnv3ExshyCRhpUqVUoGAkPV25cBQRSQWL15cDdDZRlDElRmHww3uP1yA&#10;ypUrKy1bNJfOnTpJm9atdHSLToxVq1drHNXAgYPNs2akzJw5S+Nt6DiIzvWiUyRUhYKnIOL5QH3l&#10;eeAIhfimzCwWiyWUsE+lOAYGF73SxCPkyJ5NsmRxiQUCYLdv2y7bt0fci5w4SRKpV7+uCgZ65kaN&#10;GiNnzkYe2xAVMARz5MwhmTJl0l50AiGDachhfJ44fkIb32D4Kp+/eF7GLp8hP0zqJyfOukY/Hq3T&#10;QTpXaS7pU/hOwegYBIl8GL34zm/dulV703HlwaCqVLGCGg6MNOzaGVxx5gnuXmfdx3Y7jSndr7se&#10;ZXS7LnHNjxojfospC+JOcAPClSgiEGG4uDDCgAuSL6OSIHnclohzINiW0QrK2hJ7UMcJ1CeInhE0&#10;RhnatWsrjRs1lIIF86t4JK4E0fBP/39l7NhxOtLEvewY0YGCUAjVGAVPoUCZMPrK+Tl1GOHAc8Bi&#10;sVhCBSsU4hA0NjREixcv1kY5vzGoMLwILCbQF/Cxj4yMGTJKyxYttBFbs2aNNuDBNORpCFMYgy9z&#10;psx6vPSsR+YSFQg0uAiPyZOnyFYjiuLHT6CuV74a3rNnz6gQimjhuHYf3iffT+orbw37VrYd2m1+&#10;6SqHIlnzSQKzfV9wDJs2bdIyK1qsmHvtdfCj379/v8Yv4CrF8WXOnEXy58dgOqI9rcEsbyDGY8uW&#10;LTJp8mQ5cviIijR63mMarutOI3yIcUAsMLJVrKgraxKf4bfOqECmjJk0IDoyI4nPOXZGYRAeBMle&#10;uXJjWZFqtlDBAjpKw/cnT5mqAdJRNTgtMQPXBNdE3PPKGaHcoH59adu2jQqH6tVdMU/LV6yUQYMH&#10;yy+//ib//jtQA/0Pm3obCNxboSoUHLEMlAPPWO51535HPFgsFksoYdOjxiG4lPSe/vTzL9rrSppT&#10;fL1hydKl0q9ff22o3n/vnWvrHZz0qMWKF5OOHdprVqCRI0fJ6DFjNeD4vq5d1M8YIkuPWrhwYenc&#10;qYMGkvoDI3zkyNEybfp09Ttv0qSR+pb7A2PSSY+aLVtWDah13H2owFfN/gm6JVCaoF4MY3orCah2&#10;0nHS++ykR6VnmuOOyCxNkCaJbEp0WGZuXyI1C1aQzqUbyYQBY+TUyVPS7cEHdNTFgXiIs2fOyq7d&#10;u2XxosXaS06j//prr9xQDggj0nhOnz5DmjVrKo3M8eHHjx/9rNlz5O+/+0iJEsXl3s6djUF8Y49/&#10;IOlRyUSj56ufuMoGf/2zZ85o7yypTpOa/XXp0lln4w3EMAkkPSqiIxWpaPUT136vsN9zZ81+T8rx&#10;Y8ckXvz40u4ejMFqaiCR6QlRN8TUO4JgqXeBTJJF8DapTVeuXKW/Iaid60u5TjGioGaNGnLvvZ00&#10;SJreab5HUHR3c+yUNXXDpkcNPXh+IR55RjEiitvexo0bNVXuoYOHNGsX9z4JCwoVLmTEZUbtgfcG&#10;N7d+/fpJfSNAQg1GdzknYGSVgOtu3brJF198oQHNL7/8shFNbSMdWbNYLJbbhRUKcQgu5c8//6o9&#10;0hhP5P93DEEa3y+/+lrTVDZv0Uxat2yp6x28hUJaY7BhyH32+RfqDsOcAPff11UN7GAIBYzWkaNG&#10;y9Sp0zT4uGmTxrptf3gKBYxCcL8o1GLOH4MPQ7Zmzeo6wyyGofN9T6HAOl9GhsNlcz775bjsSnVS&#10;OtVpKfdVbyVXz16SL7/4Wg1ntnvj768asWIMHWPwY4hiCD9w/33qj+1pjBNcS9pUsh098/RTKr7i&#10;xXNl7cHw/uor1zwUbdq0UiPWk0CEAuflXS4O9MKXM+Kgeo1qGnCaIEA3h0CEgvd+wdk3owjEFmDA&#10;I64wkPg+omn8hAkqGKtUrqSZsqhLkXH8+Alj5P8ty5ev0J7ohnc30O15CgWEEGVKNqj+/QfIocOH&#10;pEOHDlK/Xl0rFMIEnilcK8QDwferzXONZxsjVFxv4m1KGAFI3cqaJcs18YlQmDZtmmYUCjUY2SXj&#10;mwOCgLrnygZ1QTtLWBfIfWmxWCy3AysU4hD00r/08iuaraeNEQmFChZ0f+ICoww3IjL+fP75Jzf4&#10;z/sSCoBx+smnn2tGoWZNm8jdxigjiDS6QgHfdCeAsTk960YsRGSseQqF2rVqaeArBic98WQPYjuH&#10;Dh3USdbYHu4p3o2tp1Bo3KiRMTKvCyngVjhz4ay8P/xH+Xnav+pe9G7rp6VB8WoSP178GyZcwyjx&#10;FArsi+PBSClTupS6VGTMmOGGY2D7U40BQ9kR0I2ftufIDnMqjBs3ThYtWiy1arqyQ3mWSSBCgZEf&#10;zh0uXrwg6zdskNmz5+p5kvGIjEIYI1ExRAIRCgSp5s2bV7eLYUcMxkxT1zDcyHTVwOybeum5Xz7D&#10;FWro0OE6AV/Hju1VzEQG7lm9/+6rIqBzp46akpXtegsFoMyZd2GKEaTU0ffeZVK7NFYohClcTzoZ&#10;iF9ghmh65+kEwW2tdOky5p7IoumTSTVKzAtEpa7HNAj0YCdvsFgslpjEOkTGEWhAZ82ao8YQWV6Y&#10;3Oq119+4YcHdBSPuzJnTsmjhIvcvI4aGjdmJz507KwvMb2iY2Vd0OX/uvAobGvFkyZOrkR0omYxR&#10;QHYcAiPJGkTe/ccfe8QIo0I6jwOTre3atVvLIlDOXTwvS3eslWZfPip95o6U9hUaSb/HPpdGJWuq&#10;SPDmxRd6yA/ff3tt+f67b+SrLz+XV/77kjRu3EjdhrwNFFxmyCuPgbzBlCOiw/P6fPjh/2Tx4iX6&#10;3W3bCTzfEeWyJu0s5UIue7IDtW3TRro9eL+OgAwzImnM2HHqnhWMa+hJjhw5r+2XeQmaN2+mrm+4&#10;iI0bP0HTYRKw6rlfxBY9wZQTxh/1IRBwKTplzoHfUT8jcp/iO4hQ/OGp+3/07KXlbwlPuJ6ISdzX&#10;nn3mKfnfh+/Lk088rp0iS5cskW+//V5HIcaNG6/3EnEN9NazLth1/lYoWrSo+y+LxWIJD+yIQhwB&#10;4+fd9z7QIFwCZOm99QXBo2QFKVK4sDz33DPXDHR/IwpUDwwzel/JplS1alXNpkSA6K2OKLBNerp7&#10;GqONv+/t3FH95SPCc0Shfft2UrdObR3lcGA7a9etkwEDBqpIqFGjuubkp/fYMdh9jShQ+fcfPyRD&#10;F0+Qj8f8LhlTppNHarWTB2q2kWSJbuxl9hxR+O/LL0nBgq6YjUDg+Mj7zzlwHFmzZhUnTaknGDT7&#10;zTU6ab7TqlULqV+v3rXzDGRE4c03Xlf3HuecAZeGmUZEjhw5UgVfB3N9a1Svfs0FKDICGVF45umn&#10;jUAofoPRjmG+0IhLYhAQSYygMLJAjAT7pUwQQz/8+JPWH+IXmAQuIsOf7+Guhtsa5fLiC8/rCArr&#10;fY0oOFA3mSkYQYKIoc726/ePHVGIQ+DK1uuvv8y9+bK89sabctzcp4z6MQM7sTu5cueS1KlSa5pe&#10;hHNE9SymWLt2rTDbOPWQETjgnicBAs8FMnV5j7xZLBZLbGKFQhxh5cqV8s2330tqYxj3eP5ZbRx9&#10;geFGJhHcT5568gntmQd/QgFw78E/uG+//mp0kq2HmYfJXBJVoUB1w1Vg4sRJauyVLFlS2re7R4MU&#10;IyIyoQAc24wZM2TU6LFy3vzNeVSvVvWaGPIWCk2aN5YVu9bLr1P/lZkbF0u5PMXlxUYPSuX8vn2b&#10;oyMUMGIwYocOG67++K1bt/KZmYXez4mTJptzGCMlzLVwlY1LENyqUAB68xEK80z50SPb/eFuki9f&#10;voCMpVsVCkCZM4rBaBbXq1u3B3SGcOd7jH4x0jF79hxzraqpmEib9rq484S6QyrdwYOHqPsbblS4&#10;2BF4Tx2NSCjw2xEE55type4TMM7okxUKcYtevXppYDCZ3+gwYJJJ7puDBw+pcKVuMbpErABuf6nT&#10;pNb6E1G8UrB5+OGHNYaC+xGIV/rkk09k8uTJ8uGHH0qzZs2iNMJqsVgsMYkVCnEAjKTffv9DfdtL&#10;lS4lTxsB4M8AxBB959331c2DXmWyw9BIRiQUAIOPDDUYsTS4CIOsWbNEWSjg9rJ02XIZZUQChn3T&#10;po01r7q30e9NIEIBGFHBGMftgJ7mhx/qds1w9hQKFatXkuQFM8hvMwbKhUsXpVXZetK9dgfJkDKt&#10;e0s3Ex2hwG/JOoVRTwAufvu43njD7bhy1Srp0/cfuXD+vHS5t7NOWMU1io5QYLuM4gwaNFi/V758&#10;uWvB6ZERHaEAuFENNPvdsH6DZqvp/tBDarABdZfJ5/79d4AKSILwGQ1KY8SM57aoX8QmTJ8x04jB&#10;mea4k0nXLl1U6FI2kQkFoO6TEYyRMQwx6p8VCnGLjz/+WA3uiRMnute4OhAYRd2+Y4fs2L5D0/Qe&#10;P3FSkiRJrD34OXNkV3dG3OR47sW0kd6pUyft2KHzBcjq9MILL8qIEcPlr7/+ko4dO2pAs8VisYQC&#10;vq1JS1jBsDWTT0HlShG7btCbinsHhhWzIpNzPBAwKMlLT3o/fovh5g+G1UlJuWDBQl0w7pm/AZGB&#10;GwoiAcOfgOSyZcpGKhKiAr30VSpXVpGwZ88eFTcM7XuzfP1q6T96qMQ7fFEaZ60kVdMUl81rNl47&#10;ZmfBCMbAjA6UF0b1VmPoI65yGgHlSyQABn7WLFklf758KmzWG+P6lCmr6MJ22SbXkCxEy5at0PO7&#10;HXC+jKIwkoFYwNB36g9GfoH8+aSeEQgYaNNUsA7XkY8dO3eqqxzuSXPmztO6QzA+biO4ZOXJkztK&#10;PcHUfYKumdwN49ES9+B5hvHvCc+X7NmzqyikkwFh2LJFM42luXTposZeMQs9I1Wkg+a+2LVrl9aR&#10;mOhH43niKeTZh7Mf6rO3yLdYLJbYxAqFOMDSZcu08cEQKxZAsBzuODSeuH2sWLEyoMaQxiuzaYCZ&#10;8dbJquMPeu8mGQOdHl5nGTJkmPbmk50I6tSpLXc3aKCz6AYTjhN/5PLlymovMS4qZEcBUp6eueAK&#10;ZD196LikPhRPilzMLKc2HpQxo8aoIep5zCzMbYDwiQ7MhLxu7Xp1P2KUhfiEiKC3PV++vGoQkw6S&#10;GJFgGCwY4ghJ5tgw5okGGeOeEdNg/JQtU0aKFSuqfzN3hiNsARFayRwXKXKJKVmwYIEMGzZMRxn+&#10;6d9fX4cNGy5LzHVkNIXgetLO3sooAMHeZO6KisCwhA+M3JF5zB9cd2YkJ6UqaXVxXSONNCN8rN+x&#10;Y4e6RTLJG6N0ZMvatGmz3rvBwrdQcAnniDp5LBaLJTaI/47B/bclDKFndsuWbRovgHFM1pnIeqTo&#10;Wb146ZK6kqRPl07TCGomGPMz0nbmzp3LZy8/jRhD84nNZymSp5BcuXNqULQzVE8PHEaxMyEaPsAs&#10;GHekL8QnvpoRGnVq15IypUurSAi094zzPH36jB472XUQK/4aVXrrM2TMoA2wuriY1zx5c8uUNXOl&#10;36yRckmuSNF8haRE/iKSLXMWHYVwjtV7oScSn2aMUlyuCDLmXOiNpGc+EChbeseZiRqDmRiPiM6b&#10;86JMOQ+uKz3ynAcjE4wy4F/NpFOOocyIyQUjgNKmTasGEGXkb/uID3XrMQYT15/ATn/xLA5M2EYw&#10;MvvFrSxVStdcB5dNeRAcjUAtUaKYvvrbL/WJ8qSScS6cG0a7831cLegJJsCTUZe7TBkQV6EZmszn&#10;eY1wIoaBVKjUOV/nyMgL+ymQP7+6X/kjo6mbzCGRNl1anccil6n//kZ4LOHF999/r/MnVK9e3b3G&#10;P9xn3A+u+zybjlDlz5ff1ME8el8cNAKdBAR0pqw2r/v27jXPzcuSzNx31LOI7uGI+Pnnn/Vefvzx&#10;x/U97pJMtkZGufbt2xtBXcwKWYvFEjLYGIUwh8uH8YgxRxaiQHpZ+Q29WhcvXjIGUnw1ujA2z507&#10;rwYT2Xj8GeH8lt41RAHfoTeYV9ZjSGPM+4I2FeMUkYERHNVGFqGACLl44aIeX2QNtatcTmuDfPnK&#10;Zflz3hD5Y+YQyZw8rbzcqLuUz1tcEidADEV8HAkSmvIwxgQNN9vCZerKlatqwAdqXDq/g8SJk+h1&#10;igzKknK+ZAwTjBl+4xIKp01536Xl7hgTfPfs2XP6OcfF+ojKhu9z/TkPrn9kgoeyZ3Zl9svsuAnd&#10;583+iCvgGIkZoDwi2q+rHNjvFd0WsS3e3+e6qeA022WmbWbcpn4lNmXAdfB33T3rZULzHYw5f7B/&#10;13cvmu0l1HsmouO2hA8I2VdeeUVnO75VnDp4xtTBM+a+3b1nj8a1bN++Xe8/6i1CVGeILlRQ3/t7&#10;XvqiRIkSOkr45JNP6ntcR8cZobDJCIXGjRtrDBCiP9A6yZwlTgYliyWmQdjSJtEGMXkgnWlW2MZt&#10;rFCwxGkOnToqz/f5UCavnSeV8pWUj9v/Rwpkzi0J49seZIslrkFq0f79+0vTpk3da6IPApeOFEYG&#10;cW0i+J6RhkPG2GdkipGxUiVL6Cija9QsYhhtJTAfYwscYYKARWxjdEVFeCD8PTstnE4EOpDYpgPb&#10;JIMa8Rfe4A6JAegdz8W2GO3jeD3BvYt13t/n/DkX9u0JnUOct6/J5jA0We95rJQNCyOKlL8nlDeJ&#10;HbzBdYz90sngCcfPaCeCzBOOh+17z6tCHaKscM31BOGG66jnzNoOlAejrpy7A+eMiCRxiPc55M6d&#10;W4WnNwhErifH5QnX14m784ZrSmyO5z44ZzoAcZv13jcj+1u2bHG/uw7lQQcSiyd0znBcTjwj14my&#10;YGHbViTcASAULJa4yLLta65WfLfd1eSPlb3ao+//rp45f9b9icViiWucO3fuqjGori5YsMC9JuYw&#10;BtJVY7RdHTtu/NUPPvzo6sPdH73a/ZHHrr73/odXx4wZe3X37j36HV8YQ+1qrVq13O+uXl21atXV&#10;Ro0a0WGnx1+hQoWrxth1fxox33///VVjjN6wr927d19dv379TdswRv3V6dOnu9/dyLx5864a49T9&#10;zoUxCK8aUXF17dq17jXXoYyN4eh+dx2+y2+8MQb81blz57rfXYfjnjFjxlVjYLvXuDCi5erq1av1&#10;d96MGzfO/deNLF++/OrBgwfd71xwDocPH766ZMkS95rrLFu2TK+hN0aEXN20aZP73XU41ilTprjf&#10;XYf1lIcRBO41LoyRrsfEqzeTJk1y/3UjXLcdO3a437ngHE6fPn119uzZ7jXXYd+zZs266VobEaf1&#10;ylf5jRkzxv3XjaxcufKqEcLudy7YtxFAVxctWuRec/XqY489drVTp056nY3Iu/r222+7P7HEVWzk&#10;lCVOYeq0nDp3RvrOGSGdf/6PHD51VH6571358t5XJWmimyc4s1gscQPceYCe5ZiGHmd64Rs3aiiv&#10;v/aKfPbZJ5pumIxaTEb56WefayrjQYMG60SQ9E477oH0YHumP6U3mh5meuPpnfX8LDKcnvuojEBY&#10;LBZLVLBPF0uc4ZJphHcc3iufj/1DPhz5s2RPk0n6PPqZ3FutufsbFoslroLrDOBCcbshyUPNmjXk&#10;iccfkzffeE26drlXg6LXrd8gvXr1lm+/+0EGDByoWdgc/24EAx0bHO/zPXrIiJEjNZA5KjEz3i4q&#10;FovFEmysULDECc5dPC+Lt62Sd4d/L4MWjZe6RSvLj/e/LZXzlQ640bVYLOELaZnxCw80G1lMQM8+&#10;/vDMV4JYeO7Zp3WkoXTpUnL8+AkZN26ClC1XQdKlzyjTps+QNWvWyO7dezTzVtUqVfTYndiFQHBG&#10;FCwWiyWmsELBEtbQI3fy3GkZvWyaEQk/yIpd66VbzbbyRssnNWjZDslbLHcGBw8eui1uR4FCBwXB&#10;rMWLF5NWLVvIo488rOJh08YNcvHiBVm1apUMGz5CJ3obO3aczJs33zyv4ksK85tAIZua7QixWCwx&#10;ibWiLGHNwZNH5Zcp/eWzsX+oaHit2WPSvXZ7yZomo21ALZY7iEOHDkY6mWFswkhB/vz5ZN26tRLP&#10;PJs6duwgDRverfM3kEFp5qxZksUcf9KkyWTSpMmybPlyzdRDXIM/GFGwzzlLXIW6751Zy3L7sULB&#10;Eras27NZ3hzytfw+Y5CUzFFI3mn9tDQrU0dSJw28R85iscQNcD0KZaHgQHpJ5jthosOKFSpIkyaN&#10;JUvmzHLixHHZtXOnBjSTgnXEyNHyT/9/ZeCgwTJ7zhydRd0z/SaQytKOmlriKiqC47gQJp0vz4RQ&#10;xj5hLGHJpFWz5ek+H8i4lbOkW8175PUWT0jFfCXdk6hZLJY7DXrfmd07HCDHvQPZmsaOHSN9/v5b&#10;Fi9epDOft2/XVlq1aK4TqSGAJk2aIn/91Vv+7PWXjJ8wUTZv3uKaFM4IBc85FCyWuAQimAk+GVlg&#10;wWsgrsH9G+qjglYoWMKKS5cvSc8Zg+XlgZ/L9sN75Luur8vjdTtKnozZJd5dtjpbrkOjgjFFZpiT&#10;J0/ZIew4DkIhU+bM7nehjadQYOKyHTt26MKM4alSpZScOXNKqVIl5e4G9aVz505yX9cuUr1GNbnL&#10;/Js1a7b80bOnfPnVN5IiRUrJnj2Hpl61WOIy3BtMRhcuED8UyEgBCRhiWyggwihff0LMzsxsCRtO&#10;nj0t30z4S3rOGiI50mSSnx98TwpmyRPUWZYxKn/7/Q/3u8hJnz69NKhfT2cXhYmTJumsrcWKFpV6&#10;9eoGNGvl+g0bZPToMe53kcMsmV3u7awzZtKjOH3GDFm7dp1+ViB/fmnatEmEvYw8vPr3/1dn2oxn&#10;jq9WzRpStmxZ/YwZUqfPmOlzBlBf8JBr26b1tfPfvHmzDB8xUntFa9WqKYUKFdL13vDYwUD6q/ff&#10;ki1rVlNW9SRTpozqm71q9eooDcVmzZLVGFMd3e9E005SprNnz9HZT13uGq6ZRAsVKqDZZYoXL25n&#10;FI1j1KxZ09SDzvLkk0+614QmxCq899578vLLL+t7gppffPFFmTBhgr7/7LPP5fnnn7vhHuZ+uXQJ&#10;f+0L6qqwbdt2WW3uE+ZsAFyuChUqKKWNuCBzEnU9V65cN2RQwsiaM2eOuS9ruddcZ/78+XpPeGaM&#10;Yp88B3gmFilSxL3WxcKFC3XuB2YL9mTdunUawO08DxwwmlauXClVzL3nCff57NmzdT3PEgdGWXg+&#10;sQ9SyXoyfvx4adSokfvddVasWKGzFHumx+UcmDGZ54DzjHNYvny5Hr+3uxrfpazym2epJxzr9OnT&#10;pW7duu41Lli/ePFiKVy4sM7q7EC5bd26VUeFKBNPJk+eLPXr13e/u84G89wiPS5C0YFz4JovW7ZM&#10;qlWr5l7rgn3PnTtXypcvf8O15py5dsxi7V1+Y8eOlSZNmrjfXYd6SDIA5vVwYN/MLM1znX3A448/&#10;rus+//xzqVy5snTv3l3eeecd/Sym4DhYqNeh3vvuwLWJjeNlNm7PehgIkZWv7YK1hAX7jh2UVwd9&#10;IV9P6i2V85aSAU9/K0Wz5Q+qSICLpjHG0A904QF6xjzEHTC0Wb/HvAbKyRMnb9puRMumTZv0IQQY&#10;D7t37bn22cTJU4xhHHHPOekYly5bLqvdvzly9Jj7E/wlzxkjZNu17UW2rFu33oiV6+dPcCXr5y9Y&#10;KBMnTtbG0h8Y8Hx3q9nfufOuHlHKzXP7gSwcrwP7R3T9+OPPpvFeIocOHTYPzpP68KRxW7hwsfz0&#10;86/St98/2vha4g779u2TzGHoeuQN8Qve0HgnTJhAf8fEbOXKlZX77usqixbOl5UrlqkRt2XLVq3b&#10;X3/znQwZOlyzKFHnMQAslnCG+n/u/HnTPofGiMIVc0+diKBtA9ymbrdIAG9RGggcZ0THa4WCJWSh&#10;gcPVaPmOdfJC/49l6JJJ8mitDvLdfW9KltQZYvQmTJMmtTRr1lQee/SRCJcO7dsHzS86dapU8sD9&#10;XX3ux3Pp1LHjDb1vDtzoZ8+cMcbzGveam6FMV65apUZyROXHZy1bNPe5f8/loW4PmvO/2d2D/WzY&#10;uEHdJKLi8sPoxqOPdL9hH126dNaHH72d9erWveEzltatW+lv2Q+9iuPGT9DvEiT69ltvyg/ffys/&#10;/vCdvP76q9KoUUPNOLPACJlx48brkKsl/GEUiSWzVw93qOH02nn38nrijAj4g8+chXOm95uYhnfe&#10;ftMsb0mDBvXN/X1GR/beevtd+eLLrzT96s5du66VU1z197bEXZIlTSqJfLR7sQFtCKPmoUhEz45b&#10;xQoFS0hCI8YkatPWLZD/Dvxclu1cJ680fUReavqwZEiZ1v2tmCNJkqRSpHBhqVixQoRLiRLFJaXH&#10;cH10SJwkiQ6P+9qP51KyZAmfbjMM9yMg5i9Y4NcIOH/+gqxbv15/H1G+dh42RYpEfv7ly5fz2YPh&#10;MmIuyMJFi2Xjxo3XRkAig6FyJqvy3EfpUqUkceLEuuTPn/eGz1iKFnW5ReBjuXDxEnXJQnCQuz5n&#10;zhz6O9blNdu+p20bad68uRpLzJq7d98+/a0lvMHVgjrm7QoTajjpTD1dfLyJSo8gdR5XFcBVKUeO&#10;7FK1SmW5t3Mnef65Z7S+E8cwd948+eGHn9StcMSo0bJq1WrZt2+/jrQhsK1osFgs/rBCwRKSnDh7&#10;SgYvmiBvDP5Gzl44J2+3fEoertVO0iZP7f6GxZtixYqqawLuOP5cfvC/PXzosJQoXlx7aGIKfCSJ&#10;T9i1a5cxUubLkSNHY9wYoWf1wP4DamhlzZbNZ5wGRhriInee3EYMJlZDyRL+EO9CL3nGEBcKuAJF&#10;JhSY2ZnvBAJGviMUPOH3+JoTJ/T4Y49Ij+efkw7t2+m2d2zbLsOGDZdef/0lQ83r3Lnz1GWSuAAE&#10;tMVisXhihYIl5Nh77KD8Mq2/fDjyZ8mRLrO81fJJaVuhoSRLHHOGbVwAF6gc2XOo7/+KFSvda69D&#10;jytBvvRqlilTOkaDedOmTSM1a1TXHl6OhcmjYtoIwfUKlw4CJ3fu3KliyVucYEAhYgjAbtK4sWQ3&#10;gsIS/hw+fESFYYoIXHpCgWPHjt0kFBy3OgfeR0UoeAax+oMECMQ1VDIi+dFHu0u7dvdI6dKl9fdz&#10;jFBg5G/kqNEycdJkDczdvn2HeU6cdv/aYrHcyVihYAkpVu7cIB8M/1G+n9RPGhSrKm8akVDPvAY7&#10;aDkugqFctmxpfV24cNFN7j4YzowoYJTkzp0rYGPkVogXL77OQosbBMY6sQo7duwM2AXpVkicOImm&#10;lEQoEYNAUPOCBYs0QwziwRENiRIl1KxUuFbRw2oJf44cOSxp0qRxvwtdnBEFT/cisu506dJFOnTo&#10;oOcQUaCzN4yiROX7zr6LFy9mhHIj6dypo9lvOylerJikNftmfgbmaRg4eLAMHzFCRwOZ6A2Bc/ly&#10;zN27Fovl9kD7GNV22AoFS0hw+cplmbRqjrw19FsZsWyKPFX/Xnm5aXcpnatIjBq0/sAlZeq0adL/&#10;34F+l8FDhqqvb7DAkB86dLjPfTnLwEFDNGuRPzAAcEXYZgQBEzV5gqHOOlyU6HmPqFwxqidPifj8&#10;WTh/V/rRm0maNJmUK19O0wZq2tXp03328geLxIkTScUK5aVSpYoqDKZNnyFDzDX6d8AAzXI0fPgI&#10;mT9/oRw6dCjGjsESO+B6RGrH2HhWRIVjbqHgmb6Q+JmWLVtK+/btVbhGJa86DX5UhIIn7IPnQL68&#10;eaVAgfwa/E9QdLOmTaVUiRJy4fx5Tbs8c9Ys+eeff2XEyJGaSeyg+/5h31HJ7maxWIIPnQVRSU5w&#10;K89IKxQssc65C+fln7mj5J3h38vWg7vky86vyuP1OknO9Dfmt76dMD/B0qXLZcqUqX6XGTNmam91&#10;sCATEY2yr305C8Y2DbU/6JEsXLiQuvl4ihgeJKQhPX78hBQtUiRSdwUeOkuXLvV5DJ4LecLZti94&#10;HmUyxlv1alXVBWnZ8hVqaPj7fnThAUgOdbI1derUQd2rEKCbNm3WEYYJEyfJkKFDpVev3poZCRcs&#10;S9wA/3rmNAl1TvgQCoDbFII7qvcG92lEGZSiAoKFeQgYlWOugFatWkqjhndLCSMa0qVPp6MNI0aO&#10;kp49/5Rp5tk3efJU6de3v7orMdmdxWKJGYi/8zcKwDMgUJEAdETgdRAVrFCwxCpHTx+XHyb3lY9G&#10;/ybJEiaR77q+Ia3K1ZfUSWM39Rg9ew0b3S0PPNDV78IkX6VLl3T/IvowI2vHjh187stZSBWaM8eN&#10;kxl5ghFSuVIlNTiWr1hx7eFCVpjdu3Ybg50JdTIF9KAglaivY/BcSpcu5TNVqwNxEEWKFpFyZcvq&#10;PseOGyf798ecUcH+MBgrVawoHTu0l+eefUYef+xRdbPIkzu3lgNZn5i0adjwESqcLOEPQoH5BUId&#10;RtS4Rz1djxyctKVRAQMhosDoW4HjY84GyjN79mzasdCsaROdHRpXJYTDubNnZcHChbJ+w3p18ev9&#10;dx+ZOm26ulZZLJbgQjvuTwzQ5sVkvCFYoWCJNXYf3S8fjfpFvpzQS8rlKSbfGpFQrWDZkIhHSJok&#10;iRQtXFiNbn9LhfLlb5qBNDrQy1++XFmf+3KWihUqaGBiRJCyFXcEZjbdvXu3rtuzZ6/s3rNHZ28N&#10;JKsKRj1+/L6OwXPJkSNHpA+pxIkSSZ06tXWW1WPHjss//f/12zsSDFyGTkItJ9JFMrLQvHkzefLJ&#10;x+Xtt96Q2rVra6DmkiVLzbLE/StLOIM7GYZtZPU6tkEoAL333iAUbuW+CLZQ8CZBgvi6DzoYeH7c&#10;3aC+3s/JkieTBEZQMDK3fv0GGTp0mIwcNVb/tpMZWmKbU6dPx2g7czvxNQpApwLJCHjmOUtMYYWC&#10;JVbYcmCnvNT/U/lj5hDpUqWFfNbxJSmcNa/Ejxc/NBp7cwwYwLgERLREdQgvYu7yuQ/vJbJ98lBh&#10;PgZmTF6zdq0OW5KmlLiLfHnzBeyqED9+PJ/791w4lsiuF58zgR29+rhcrFu3Tt2Wggm9LczMu3TZ&#10;MnWxcmDfXEfmUsDYwbWibZtWUrtWLS0PYjnIRW8JbxyhEOo47m7e90zPnj3lt99+u6Ue+ZgWCp5w&#10;vyNykpj76blnnpZ333lbHnvsESPEm+qcKimMeJg0ZYp8/c23smr1mjhjqFnCj+TJkkXaNsUktC/B&#10;qv+cR2yeixUKltvKZXPjkNnouT4fyvytK+TVZo/I6y0elyypQz8QMVygHCtVqqA9lGvXrteRBdId&#10;5sqVU12PYqOc2SdB1FWrVlaBQUYVUpgGCx7Is2bNkZ9++kUmTZqi4sgXHAeiIV++fPoev3AmhrOE&#10;L4hEFQrp04f8M+SEe0TBk82bN8vw4cN1dCsqKYQdNyVfbkwxDeWMaCAGiVHOVi1bygP33yetW7eU&#10;p554XF58oYd+FlVXKoslWFBHg/08oJ0JNB6ATrHgdiTeCB1gjtsvxxTocd0KVihYbhsEli7Ztlqe&#10;7/uh7Di6V2dafrp+V0mdLHbjEeIizEKcPkN69d3GxQajnFmPYzPgk4c2cxfkyplLzp07L0OGDnd/&#10;En3YdsGCBfR19+5d6v7gy0jhYYo42Ld/nz7EybufNGnkeegtoYtL7J2X9GEwonDaRwA9bjrOqFZU&#10;DBtHdHgHRocCjDrQKRFR/JLFEmrQPkQkbs/EkEtdZPuNDJ4fwRTlCCJPUWSFguW2cOHSRZm+bqE8&#10;3ec9OXXhjLzU5CF5sEYbSZIosfsboQU3HW4A9FRGtGCInz5zxv2r63Dj+vq+s5CX3LvXm30ycZSv&#10;73su7DMyd5kEuB+VKaP7IePPhYsXJWfOnD5ncfUFDwhSOfrav/dCKtJAh1hxe2rXrq32gvLbYIGB&#10;xdwQjBQQjzF+/ARZuXKVpoPl+CgvXvft36/CafbsOZIuXVopUKCAT39xS/jAfYqvbjikRyWbWkS9&#10;jFEJSjxu7m3u01AUChZLqEJbRVvrGMHenPeT7hvoWIqpZ0xURhO9oV1npD5Y8Dz1bNOtULDEOGcu&#10;nJXhSybLM33el8QJE8trzR6TzlWaS8IEodvbRNDhzJmzdK6EiJbhI0bK2jVr3b+6zrat22TosOE+&#10;f8MyZeq0a4GNDvgvjxo92uf3PZdRo8dE6rYT3xgjBDUjRvbu26czEJPBJNCHHA/RGdNn+ty/97J6&#10;zRq/rj6+oOe/Qf16UTKKIoPzwle7WdPG6mJFZqM+ffvJ4MFDNRXqxImTZNy48TJg4CDp/+8AfQgS&#10;jF2sWDH3FizhCmKYhi0c0qMiViO6B2nsA71H8YG2QsESyngbnKGAIxR8wb2XLMDOtGCi+73F+VBi&#10;AtxzPZ9FVihYYpTjZ0/K33NGyFvDvpXc6bPJe62fkZbl6mvQcigSP95danDQ833o8GHZsmVrhAvz&#10;KBw5etT9a3rMU+jvr5gGfKsRC75+w7Jnzx59iAI92vwGQ5dJ0Xx933Mh3uDkSZcLQzxzvPyO3xNg&#10;6MANnjVLFilUqJD6CufPn18yZsjg/tRFmtSpXb/zmFOBh0PqVK71zNfga//ey9EjR681BgkTus6F&#10;bZuj0HXecGy1a9eSMmXK6HfZX4IIRAM9sGQwYubYRBGMQHHsTO52zz1tpXr1ampArV23TgUCgg7B&#10;sMsIrHz580nzZk2lXr26kjLl7QsEtcQMjHxRRwIdLYtNIhtRiJpQcE1eGA4zUlvuTPz12gcT2h5/&#10;k376gnuMNjfQ+8xi2mxzIWP+SlruSA6dPCq9Zg+V36cPlLK5isnLTR6SsnmKuz8NTXjgrPExQuAP&#10;Gv2MmTKqUQ709B8xhnNktxW9B/R8Y6TTIxqVidt40GXLllWzvFy8dEn27N6j8wOwPYwGxxBBiOzc&#10;tUtOGVHBhGekN/R8ONLrfv7ced0WbhtAjyeuO7wGCttl+4wQ4AaCQOL88huD3N+oAeWzb99+DbRO&#10;njyZZM+ew/zGt6HHNWHSNPMryZKF8444PSwNB/7b+832MSLPmHOhBym+iqBUer2yZM5s/afjCBMm&#10;TpR33nlHBvz7r6brDWXq1Kkj6819x0zlDqtWrZIXX3xRJkyYoPf0okWLJG/evO5P/YMAbt26lW6P&#10;1MMOdEIwOpkrV64bOgEY9ZszZ47UqlXLveY68+fPl+LFi9+QQYl7lG0x8lmkSBH3WhcLFy7UfXLf&#10;e0JGM9wKvdNG8zxZuXKlVKlSxb3GBffq7Nmzdb3n/Yh7Jc8G9uGdpY05UBo1auR+d50VK1ZoVjMm&#10;XXTgHHg2bt++XTPBebJ8+XI9/qxZb5zYk+9SVnSueMKxMuElk9F5wvrFixdrJ4Xn6A7lxoSUXEvv&#10;gPPJkydL/fr13e+us2HDBhW8uIk6cA7EsSxbtkyqVavmXuuCfc+dO1fKly9/w7XmnLl2xKV5l9/Y&#10;sWOlSZMm7nfXoR7SDmQ2z0YH9s0znYB79gGPP/64rvv888+lcuXK0r17d73/AoHzCETQB/o9oAx4&#10;vgf7eU4doMMvUZi0E+fOn9djjagj4laxIwqWGGHfsYM6kdqvU/+VOoUrypstn5AyuUPfzYOeBvLu&#10;B7owi6kjEoAHPJOQ+fqu50I+cufBjnHv6zv+FlyKnFSQCY3xi28+61nn+ZDgwZnPNFIcY5YsmW/q&#10;QSliGjaO1REJQKOCa5D3PiNaaGgdQcAcDazj/CJyLeJYsmbNot8tWLCgX5EAXBMyJuEmFJlIAMqA&#10;EQ1mqK5cqaKOXtStW0fqmNdy5cpKTmNMWpEQd8BXn+sdTFe2mIIRBe+YGOqrc99Gpafz5EmX65Ed&#10;UbCEC3RyAcZ9RO6qzvcCgXsnJp7nbBcX3nCBUfmYGiWxQsESdHYd2SdfT+gtvWcPk+al68hLTbtL&#10;kaz5YqwSWywRoQ/8GHyIWmIXek/pyQ0HoUBQvbdQoNccsYyxQ+dBoPXUmZPhds6jYLFEB8egR+Cy&#10;+CMUOnKcdiNciIrbYlSxQsESVBAJn4z+XfrNGykdKzeVF5s8JHkz5rjWY2axWCzBBKGAa0c4NOpk&#10;NiFQ0BPc9N5//31p1aqVulsE+qzEnQdjK5yMGYsFqONRGTWwxC7WerMEjb3HDsqbQ76RgYvGyUM1&#10;75GXmjws2dJkknh32WpmsVhihnAaUSDexlso0AuIyx7ro+J65AgFiyXcoI479Zy5CUjfHS4Ec8bl&#10;mAb3Ltwdo3u81oKzBAVmXN6wf5vM3bxMnm3QVUcS0iZPHWNDYRaLxQLhNKKA65Fn0KknNOZREQqO&#10;65HFEs6QjjRUAoYR3pEZ1XRKhIuHBKM2jFhG93itULAEBYJ+KuYpISOe/VFebNxNUia5MdOCxWKx&#10;BBsa9nASCowo+MvmgoHCqEKgjTqZYSwWS/DgeXIn3Fc8a6IyGmmFgiVoJEucVAplzauTqlksFktM&#10;g+GN3z/zbISDUCBlsbdQoMEmrei+fftUKAQ6ooBLgR2xtViCByLdSScbyOhCuOLM4RQoVihYLBaL&#10;JSzB/QahQGrgcBAKGB7eQoERkS+//FJmzZoVJaFAz6cVChZLzMC96m8G53Anqq5IVihYLBaLJSwh&#10;sBC/f8+JBkMZeim9J8BiYiwm+cIoiUqMAkLBZo6x3E527dqlE+FFxUUuXOE+DNdzjGiOCiD9bFQ6&#10;GaxQsFgsFktYwgzcGN/00odD77ovoYBAcHouo5IeFWMAg81iuR0gEn766SedCbxGjRrq+ka9ZZbm&#10;uAj3YTiMUvoiMqEQVaxQsFgsFktYcvLECc0iFJWe+NjEl1BgHQtEJUMJvYJ2sjXL7WDv3r3y/fff&#10;y+DBg6Vjx45SqVIlnfvj2LFjOv/H7YB4JHzrnXsltsE16ey5c+53oUWwJ6yzQsFisVgsYQmuRxje&#10;oTCTa6BEJBT4LCruDggLiyUmYeRgxIgRMnDgQOnUqZO0adNGPv/8cxk6dKj07NlTqlWr5v5mzIKb&#10;XSj18NMxESppXb0JdjlZoWCxWCyWsAShgLsOIwrhgvcogKdQ4LOouB6Fk0CyhB9M6sdIwuLFi+Xe&#10;e++Vzp07yxdffCHDhg2T33//Xdq2bXvb6iD3BUuojBxyHOHqmhRVrFCwWCwWS1iCUMD1KBwMZlwn&#10;gAmbPPHMaZ48ikLB3+RtFksweP311+WHH36Qhg0byuOPPy6ffvqpDBgwQH755Rdp3bp12Lj8WaKH&#10;FQoWi8ViCUsIpAyXEQVEDYLA14iCk689eRRiFAgktcHMlpjg1OnT8tRTT8mff/4pjz76qDzxxBMa&#10;kzBkyBAdYWjXrp2KcysS7gysULBYLBZLWIJQCJcRBYQCpEqdWl8dPEcUoup6ZIWCJdgcOHBAXnrp&#10;JenTp4+KBRZGEoYPHy4ffPCB3H///dbl7Q7DCgWLxWKxhB0Y1+p6lDRpWBguJ92pXFN6jSiAIxRS&#10;pkwZsN8zIwo2mNkSTHbs2CFvvfWWjB41Snr06CGPPvaYigRiEl559VXp3r37Ld9rTgrg2wVC2rmv&#10;Qh2OM9gpTYOJFQqWGzh48ojMWLdQjp856V5jsVgsoQepEplsLZUxrsNiRMEIBUgdwYhCVLIeYXjZ&#10;GAVLsDhy5Ih89dVXMnXqVB1FeLBbN/nwww8149Err7wijz36qNwVYN30Bffr7SSchAJctELBEg7s&#10;O35I/pg+UF4f/JXsPrrfvdZisVhCDzKyMDsxszKHxYiCO0Yhbdq07jUuWOfEKERlHgV+Q3yGxRJd&#10;mESNdKcbNmzQoOUmTZrI66+9JiONSGCEgRgFna8kGvfZ7c4QxPEGei8FiwtGDDn3clQg1iNpCIt+&#10;KxQsyn4jEnrOGCR/zR4mZXMXkwwpb2zMLBaLJZRAKJDjnSxC4eJ6BN4jCggFp+eTXPGBBohaoWAJ&#10;BoiEzz77TObNmycPP/ywzotALMKoUaM0FSrrgmHkO/co9fb8+fP6d1wjroZ2W6FgkQMnDssfMwbL&#10;33NGSKOSNeX5hg9IhhRWKFgsltAFoYB7AcZyOGRf4XgRBN4TrmE4OUIhKvA7OzOzJTps3rxZPvro&#10;I1m0aJHcd999UqpUKfnkk09k2rRp8vfff+vcCcEeCeBejavzDyCGbvcoxu3ACoU7nMOnjknPmYOl&#10;1+wh0rBEdXmmQVfJnSF7nKzsFosl7oDhTcOMi0G4CAXwNpI8RxSiAr8JVjBz9uzZfaaYJbg6ffr0&#10;7neWuMSuXbvkzTffVJFACtQyZcrojMuMLPz111/SvHnzGLEDuFcZObOED9YavIMhYPnPmUPkpyn9&#10;pUGxatKj0YOSN0MOiW9FgsViCXE8hUI4gJuUL25FKBAYym+8RydulaxZs97kvoVBx4iFFQpxj2PH&#10;jskzzzwj8+fPl6effloqVaqk2Y1436tXL7n77rvDQnxbbg/WIrxDOXfxvPSePUw+HfOb1C9WRV5v&#10;8bjkTp/NjiRYLJawAJ9/eibDRSg46VG9uRWhcOrUKc16RI9/MGCUw5dhSHtg24S4R8eOHWXO3Lk6&#10;X0Lt2rU1u9GcOXOkZ8+e0qBBA7/1Ia7AvRNqWZE4Ju7rUMFx7aSM7jL/hU5JWW4LFy9fkn5zR8pL&#10;Az5Td6OP270oOdJlcX9qsVgsoc/AgQNlzJgx8vzzz0vp0qXda0OXLl26SP/+/SVHjhzuNS4wDujh&#10;JeYAozxdunQad7Fnzx7JmDGjT5cgZ0QBoeRtyDPKwOgAc0ywTQcMP1yMcDmJLlmyZNFjJj2tJxz7&#10;hQsXbjJ4OE7OZe/eve4116E8OFfPY0X84VbFOXjnl8+TJ49s27bN/e46bB8x5n1MbIuAdyYS84Tv&#10;Ywx5j/TwXcqU8/MmZ86csnPnTve761AepBfl3B24BgSuMymgd2rQ3Llzy/bt293vrkNGLM7XCXx3&#10;oPwyZcqk5eQN13Tfvn03zFPARHyMBrFv7/JjhIh9E7Bcp04defvtt2WuEQ3ffPONtGnTJugC4QqG&#10;pnkNJeFBWXH/xGVB5Jj2/s6P+yTQThYrFO4wLly6IKOXT5Mne78vVQuUli86vSJ5M97YcFksFkuo&#10;8+eff2ov6IsvvihFihRxrw1dOnToIIMHD9YeW08OHjyomWccgzVXrlxSqFAhmTx5shQuXFjfe4MB&#10;uGzZMilWrJgavJ44hoGvpp3PgtHkY0h7GvYOEW3f32e+1t/KOUR13xGdAwRj31Etp2DtO6LtIL4a&#10;NWok7du3V7GwcOFCee+996Rz587XfhdMTpt6TepPb0FriVmod4hEXx0NQOapQGd2t0LhDuLCpYsy&#10;bsUMeeLvd6VkjkLypREJxbIXcH9qsVgs4cO3334rq9eskVdfeUV7mUOdbt26Sb9+/W5KDTlp0iT5&#10;z3/+I8uXL9f37777rr6n5/ePP/7QzDPeIJDatWsnr732mpQoUcK91mIJDEZ8evfuLStWrJA33nhD&#10;unbt6v7EElfAtEcoeMce3QpWKNwh4G40YeUs+e/ALyR9itTyVefXpFyeYu5PLRaLJXyg2fr4449l&#10;9+7d8vrrr2swbqiDX/jIkSNvcnWZOHGiCgOMNvj8iy9UHOTPl0/6/fOPtG7VStd7Qo578tvTS+uv&#10;x9Bi8QejCriJIUqtSAgdGAVgCbWsUFYo3AFcvnJZJq+eK+8M/14SJUgoH93zglQtWNb9qcVisYQX&#10;+Hy///772jv/yiuv3DTbcSjSyhj85KfHbciT8ePHa1DpypUr9f0vv/yiAablypWT4cOH3+SqBEOG&#10;DNEZdJ966qmgpUiNa2DaYHQhpmLCpSacIZaCeIv777/fvcYSChA7wRJq4t8KhTgOD8oZ6xfKR6N+&#10;ldMXzsrbrZ6Su0tUd39qsVgs4Qc9ovSG0ivao0ePsDCWGzdurDnrDx065F7jYty4cSoUVq1ape9x&#10;TypYsKCKBeIUqlSpous9ISia9JZbtmwJWuajuAamDYLSV8B3XAGDn4BcK4ZCE+ognRnhkpnNHza6&#10;JA5DJV20dZV8M6G3HDt7Ul5q8rDULlLJ/anFYrGEJ2fPnlU/azK7BBqQF9tgMPjqKeQ57dlfh+FP&#10;1hsMP38zL3P+Tm95OEBWnk6dOknbtm19LuTyjwkQCXHZgL4TBILTyx6qXLx06YZsV954T7AYjlih&#10;EIdZu2eTfDuxt2w7tFuev/t+HUlIGN/OiGixWMIbDGWnpy5cjGV/PYuIBIx+hzRp0kQqFMgk4/mb&#10;UIc0pLhRLV26VHv5PZcFCxboJF/BhvKL64a0M1oSl8/R+/4INZig1l9MAdclkGDiUJo/wRfW9SiO&#10;sv3QHvnfqJ9l6tr58mLjbtKlaktJnjhpnH6gWCyWO4O1a9fKJ598ov774RKMWb58eRU4a9asca9x&#10;MXr0aA1mXrdunb4n+xFuSMQgMF8A7lXekM7ys88+k+7duwclq0lkwiS6MCdB37591SeelJyekN72&#10;n3/+USFluXWOnzghqVOlcr+LOzgmaly2XUJ9dNAKhTjI4VPH5NMxf8jfc4bLcw26ylNmsSLBYrHE&#10;FZYsWaLpUQkQZpKocKBUqVJq1C9evNi9xgUZjIhRcITChg0bZOrUqbqOORZ8uSuR8ahPnz43TaZ1&#10;q8S0Mcb2ccFAKJDy1RMEESMK3hOlWaIGZWzb+MCgrlFW4eK2GNtY16M4BA+KE2dPyW/TBkjvOUPl&#10;vmot5bG6nSRFkmT2AWKxWOIM9MzzvAunjD+42fhyPaI30dO1gme144rgL/sJs/Ri5BDU7fhw3+pC&#10;T37NmjX12I4ePerzO9FdNm7cqJmpvCeH84TrGU7uVBwvS6gQWRvPdQ6l440IjtN7hMkpb1/nQL3h&#10;/gq0/lDXgykSqOOI9uiWL9s4Y55tMQ3PF445UKxQiEOcu3he+s0dKd9O6iOty9aXFxo9KGmSx72h&#10;SIvFcmcTjkKBhjlp0qTud9fxZfzg0x8Rwex9x4jHcCAgkxGM2OR2GEnBAsP0glnChXDrLPQ+Xkd0&#10;+iPczs8XxDok8/GMiCo8TyISTbgYRiXI2gqFOMLZC+dkwIKx8v7In6R+sSrySrNHJXPqDO5PLRaL&#10;Je7ApGXhJhQiOl5voRBZcCO9rcHyaSbAmPKkx3/KlCnutbcfDL0UyZO734U+jPYkDrF89xHB8YaL&#10;Mc1xeo+msc7f8XMvxGYaXIzuUMuwhZANFlYoxAHOX7wgQxdPkFcHfSVV8pWRN1o8IbkzZHd/arFY&#10;LHELDFt6F8NNKCT3YQiz3lsoMKIQkdGBUPCXaSUq0OuIUGCEInv27Dr5m8XiEFHaz0DAlYY65l2/&#10;bwWMcedeCcb2ggHnFlGcEMcZFRefYHIroonz8TUSYYVCmHPx0kUZvniSvD/iZymds7C80/ppKZw1&#10;r/tTi8ViiVvQ+OJ6hCEdbkLBV1YhT0PKEQcIoYgIllA4cuSIuhthhBH3MH/+/Ejdnm439IxibAXT&#10;OAz29jwJp1gAuGTKwp+x68tojAqedTsYsL1QKl+O40okxxKRkIgpeI7cSjY0ytfzmvP31q1brVAI&#10;Zy6bizhmxXT5fHxPyZkui3x4Tw8pmbOQ+1OLxWKJe2DkIRQISAwnoQCRjSg4vYAIhYhGFOjpDYYr&#10;yfr16yV9+vSagpXyzJw5syxbttz9aWgQ3XP0RUwKhageL8YY1zO2jN+IjtZX8D3HGmgvOXUUERqs&#10;axjs7UUXjiVRJAZ5MAT97YLnj/MMIqXxlKlTZeDAwVYohDMz1y+Sbyf2kSQJE8vbrZ6ScnmKuT+x&#10;WCyWuAk9imT7wej2FRwcyvibp8AxEh0jyBkx8QfGWjDmT2BOB0YSEAvsr2nTpjJu3Fj3p6EBhlaw&#10;jcOY9CePqoDju7HlWw+Urbcx68QA+SJeLBvqwRDItwuOk/INF6iHiMAVK1fKP/3/lenTZ0i+/Pms&#10;UAhXlu9YJ99P7iNHTh+X15o/LpXyl3Z/YrFYLHEXjOTjx4/raEK4CAVnOD9lypT66kkKs44FHIMN&#10;oRCRgYE7TnTTO1KOZDxiFIFAZmjUqJFOABfXwSAKFWOT44hJ4XIrYIz7I4Gpl7EpbCwxA8LwwIED&#10;Mmz4CBkwcJBcunRZ2rdvL40bNbRCIRzZfmi3/DC5nywzYuGlxg9J7SIVJUG88FGtFovFcqswokAa&#10;TURCuBgs9NAiFlL5mDm3Ro0a8vZbb+kroyQYjAQXRzRigFCIbs/q7t271TggiNkRKCVLllSXg127&#10;dun7O5Vzpo4hpO5UQk24WGIW6vqixYvlt9//kBXLV0jtmjWly72dpHixovpMskIhzDhy6pj0nDFY&#10;Ri2fKk/W6ywtytVT1yN7U1ssljsBGrVLxlCmdz5cnnsnT550CYXUqd1rrkPe9LZt20rp0qV1lIBz&#10;YkQhIqGAe0B0R1O2bNmi28iRI4d7jeg+69SpI7NmzXKvuTMh7WkwXLtuJ8eOH3f/FRgEMYda4How&#10;iYkg+LgGZXP4yBHp/Xcf+euvvyVt2nTy6KOPSP369XSU0XH5s0IhTOCCnjp3RudK6DlrsHSt2kK6&#10;VmspKZO4eqAsFovlToARBYwAX248oQrzIqhQ8HHM2hDHi6fZUZyeXM4xIvcPRyhE59nPPgoWLHiD&#10;UIB27drH+sRrsQ3l6pTtSfe1Cza06REZsVyfqBi5aXyI0IjAhchXcL0lfIisDvmD+syo5azZs+WT&#10;Tz6Vbdu2S6dOHaX7w90kZ84cN7nmWaEQBlARLly6KONXzpKvJvwl9YpWkcfqdJRMqdK7v2GxWCx3&#10;BhhQjCqEo1BIHYExh/ihF5tGmnOMKAaBNsFXRpqoQODyfffdd1M5Nm3aRJ555hn3O0vKFClizMWN&#10;6+yP6IhAi2t0zOkRj6sjC8wMHpXZwSkD3CA3bd4sP/38qwwfPlJKlCghzz7ztNSoXs1v54QVCmEA&#10;1XvOxiXyv1E/S+EseeWZBvdJ/sy5XR9aLBbLHQTGVbiNKODiQTprX0KBxvvw4cMaoI1xg2GDEIos&#10;WJnRB35z9OjRaC/sj4X4BF+fR3chS1VcNNSiS0QCJJyy+4Q6UR2dCRdwkQt0dnDub+KSxo2fIL17&#10;99GOi65d7tUlU6aM7m/55i5TePbuDXGWbl8jPfr9Txuat1s/LQ2KV3N/YrFYLHcWc+bMkS+//FJ7&#10;vWvXru1eG9qMGzdO7n/gAVm0cKHkypXLvdbFnj175O8+feTnn37SYGeyDlWqVEny5s0rs2fPdn/r&#10;RmrVqqXiokWLFtcCkaPD8OHD1RXhnnvuCcr2vEEs9O7dW7p16ybffvute62Lxx9/XHr16qX7D3Uw&#10;l3ARC7f4BcudC4KA+2/NmrWycOEinaS3ZMkSmjzBlyukL+yIQoizbs8WeWPw13Lo1DF5vuEDUrdo&#10;FfcnFovFcudB7yBZaZyUouEAIwpXTYPtK+vR0qVL1VDetm2buhPRi8yISWQjCrhT7Ny5U7Zv3x7t&#10;heMjgHrHjh0+P4/ughjCYImNWWqDCUKB87BYQh3qKuJ71erVMmLkKJk5a7ZkzpJZ7mnbVhrefXfA&#10;IgHsiEIIs/PwXnl14Jcyed1c+bjdC9K5SgtJlMD2ZFgsljsTmqvx48fLN99+K998/bUUKhQeM9H/&#10;/fff8vzzz2vaUe9sRYMGDZKXXnpJhQIjBf3795dixYpJ1apVZcyYMe5v3QjfK168uLzyyitB6d1+&#10;9tln1T3o559/jnbsgy8QCy1btpSHH35YPv74Y/daF7E9okCdQnzGxHlbLLEBdXr//v0yd958Wb9u&#10;vaRMlVIqlC8vRYsWuaVscXZEIUQ5fPKYfDr2D5m4Zo681vwxaV+pqRUJFovljobeXILxEhnj2N8s&#10;x6GIM49CZDhzQ0SU/hRfY7bFRGnZsmULyuJMXpc1a1afn0d3Yfbn2PS3ZyTjvCk3f4TT7LmW4MB9&#10;xMhdKPWVc99HFOAeCJzTrNlzpE+ffrJ69RopU7aMtG3TWsqXL6cjmlG5Dxll5FljhUIIcvr8Wflu&#10;0t8ybMkkebJeJ3mwRltJlsj2dlgsljsbDD78bTFq46JQcFyP+C7Guy9wE6Ic1PUqFo3vcALxRTpQ&#10;X1DecSnmgLqDsWiJGGJxHIGIaAgFwaD1NJIYIY6T+9/X82Trtm3yxx89ZeTIUZIufXq5t3MnqV2r&#10;pnYA3ErskRNQb4VCiHHx8iX5a9YQ6TN3pLQoXccIhS46V4LFYrHc6WAAIRQwqMMpBzw9c4EYIs6I&#10;At/1N6KA6MBQwMfYyoTAoEy9Rw1OGcEViHiLDK4t1yMm4Tg53kCJbaOXXnGMbwfmoggFQ9wT6gQL&#10;hnCoHBvHEsjolvfx0nkwavQY+eWX32Tvvn0qEDp2aCd58+bx+xwJBCe9rBUKIQQXf8SSyfLz1H+l&#10;ZLaC8t9mj0iGlGndn1osFsudDQYZRodjUIcLtyIUIh1RSJFCG/G4ihO07sD7YBp0yU35BqP8EK0x&#10;7brEcXK8gcB3Y3uEhJ5oz2NIEeKiPqLJDUMRRge4zgjItWvXynff/SDjxo2XChUqyH9ffklKlSql&#10;HSnBej5YoRAikPp01oZF8v3kvpImWUp5o/WTkit9tqBdaIvFYgl3MJDPnjkjadKkCatnY0R+x5yH&#10;cy4Y/44AikwoMCdDXG4fyPqUJJLMT9HBs9yjQ7C2ExFR2cftOJ7I8D6GUDimiAj14/MGgXDo0CEZ&#10;MnSY/NHzT0mQMIE8/9yz0qZ1S31uxIsX3HOxQiEEQCSs3rVRvp3YR06cPSWvNHtUSucsElYV12Kx&#10;WGIaXI9wvUEohBNk9PH3PM+ePbsULFRIDWNXI+9qlv3FYDA6QdCjr1SrcRnKJxzaRK5NXAYjNZgj&#10;O5bAodzJTrZ4yRIVCCtWrJS7GzSQxx59RAoUyB9jI1tWKMQyXPg9R/fLL9P+lTV7N8kzd9+ncyX4&#10;C7yyWCyWOxV60ulR9zXDcSiDUPDXiDO52huvv67pTpN5uAv4i8FwYhTi+ohCuHI2DCaOiw6I9bgu&#10;hrDLghG/Ekx4hmzavFmGDR8hw4eP1KxnDz5wvzS4u0GMz1JvhUIsQmU8ee609Jk7QiavmStdq7aS&#10;1uXqS9JEMTfcarFYLOEKRgpCIdxGFHA98pd1hBEEZmHOkCGD+nJfchth/oSCM6JAPIMVCqFHqPvj&#10;RxdGdm4lg044gUhAjIcC3Ou7du+WadOmS9++/8iRI0ekaZPG0rFDe8mXL6/Ev8VYLc9g88iwQiEW&#10;uWr+DVs8Sf6eM1zqF6sqXau1lDTJ7qzhZIvFYgkUZ0Qh3NxuaJQjMq7oLUQEIQ44P/DnesR343qP&#10;riU8CHaAeaiAAI/pAPVAOHb8uMxfsEAGDx4iCxYuknLlyhqB0EGqV6/mN4YpUHB5DxQrFGKRWesX&#10;y9cT/pICmXLJE/U6S850WdyfWCwWi8UbjOmTJ0+GnesRBlVEmWgYJUBMIA7OGKGA8eXPncAZUbBY&#10;Yp04OqLFKF9sCgWec+vWr5cRI0bKpEmTJW3atHLPPW2kSeNGki1bVve3okfSKMxEboVCLLFx3zZ5&#10;dfCXcuXqFflv00ekWPYC7k8sFovF4g3GMw0oRneqMBMKHLe/YFwM/2nTp8vWrVslZapUOqIQkVCw&#10;IwqWUCGxe0IuS3Dgvj98+LCMHz9BBg8aonPGEKzconlzKVa0aNDT3rI/nj9OPAbPKRZvrFCIBY6c&#10;Pi6vGZGwfu9Webv101I5f2mJZ282i8Vi8QuN2qlTp9SFJ3UYuh4hFHyxcOFC6de3r+zbt09Spkih&#10;DTf4c6+yQsFiiXtgoC9fsUJ69/5bFi9eIiVLlpR297SVChXKS5o0MZe4wJl9GRhF8TWScpd5+No8&#10;V7eRi5cuySsDv5C/5gyTN5o/Lk/U7yyJE4TXZB8Wi8VyuyE+YfTo0fL111/L0KFDwyqguX79+to7&#10;OGfOHJ2gy5PBgwfLSy+9pCMK06dPVyHQokULnUgpX7587m9d54033pBvv/1WChUqdNO2bpV169ap&#10;mClRosS19KzBhHNavXq1PPTQQ/LDDz+417p4/PHHpVevXvodi+VO5NixY+pmtHLVKsmdO7eOIuTO&#10;nSuglMA8F/lOTLpK2RGF28zv0wfKoEXjpW2Z+vJ0g65WJFgsFksAMDxOxg96wGI6HWCwYQQAo95X&#10;o09fndNfx+dOMLO/OAwMera3Z88e2blzZ1AW9knaVV+fBWPhWLl+oZZy0mKJTbjv586dJ+998D9Z&#10;sXKVNG3aVLp3f1gKFSro93nhjb++fp4Rp9zPkuhihcJtggfkhJWz5LcZA6Vgplzyvw4v2rkSLBaL&#10;JUCumAbx6LFjmu0jFDKSRAWe/6QzDYTIYhQQSmRHmjFjhmzfvj0oS/v27aVZs2ayYcMGn59Hd5k5&#10;c6YKn3ALQr/T8RSxoQIuOhjBoXJcUS0jvss5IKC/+/4H6dO3nxQqWEBefeVlqVuntqY7ZXQt0G0S&#10;t+Dreci6YKXqtULhNkAjsWr3Rvl20t/m3VX5pMN/JF1y+8C0WCyWQLlijIPjRiikT5/evSZ8oNEP&#10;dN4DZ0QBQeALjAy2E8i2LP4JZ2PzdsExMdIUSoRavced/PyFwOYkwE2IYOWxY8fLjz/9orMsP/xQ&#10;N3n8sUevPdcw/ENtjhQrFGIYbrRdR/fJj1P+ke2H9sirzR6V4jkKxogfqMViscRVeJbSsKZLl869&#10;Jnzg2APNe45hFpHRiFCgt9AKhehB9qxQgc7EUJngyxPsFH8T/8UWJDMIpfqfyBj2SfwkKnDg+vLs&#10;WrZsufTr11+WLl0qFStWkKefelLKli3j/lboYq3VGIYMR33njJS5m5bKfdVaSf1i1SRJQjvzssVi&#10;sUQFGtvjx4+H5YgCREUoRAQxChhLd5pQQCBFJKCiCtcjVMqQ47DCL7S5lfrH97lfN23eLGPGjpNx&#10;48abepdU2re/R5o3a6oJGcLhuluhEIOcOX9Wxi6fIUMWT5CahcpLh0pNJF0K63JksVgsUQWhQHYQ&#10;Jh8KR+iZ9WUUYCx4+u5HJhQwWHBPuNMMy6jMJBtuqIeBuZ6hOKpgccHzJ1ChQIfG7t275dDhwzpH&#10;yojhI/Q9Myrfc09bKVq0qF/XwlDECoUY4tLlS7Jw60r5Zfq/kj1dFnm4VnvJlSE4M+pZLBbLnUZc&#10;EAq+KFWqlDEgqmvwMsa/M4+CP+5UoYB7h3POGGyhFGMQGdTdyI431K5mZPXwVohKkG5UoGzpuY8q&#10;xBYEKkBJVRqIy/iBAwdkwoSJMmLkaBkwYKDMnTtf8ucvIPe0bSM1a9bQ59cFcw9zzOGCFQoxADfC&#10;jsN75bOxf6hgeKrevVKCuIS7bHFbLBbLrUDDeuToUUkbZjEKGDAYiv5GFDJlyiS5cuWSFClSqCES&#10;mYFGOSAU7vQ4t8gM71AikN5o/O5xKaO+MLIQ2+fmK5NOdImJbQL3lb/74XQEI3RkGAqmQGMulFGj&#10;x8is2XNkxYoVGrjc1giEu+9uIHny5NHrC7rfMBL61nKNAc5fuiDvD/9RNh3YIY/V6Sg1C1WQhPFd&#10;FcRisVgsUQdj6/SpU5I2jCZaA7IYYfhFNPcDn2PosNDrGpEIwED2nE01psBQpcwZwUC8MCs2LhWH&#10;Dx/R19gmnOI0MJADNZL5XiiIwJhwjYmpkTDKyzHCvUkcwXnwm2CVNXEIo8eMkSVLlug9nzp1Kile&#10;vIQUL1ZUUqS4cTQxmPu9HVihEAN8Nvp3mbRmrrSv0FjjEpIkssHLFovFEh0wTjEyws31yFMo+DOS&#10;MMYdAzEyoYDxzmRMMWVoTJg4Sb788mv5/Isv5dPPvtDls8+/kC+/+lp6/vmXLFm6xK9RdrugHDn/&#10;cBEKHKezRIZTD8Ll3GKCYGakium6iqBev36DDB06TF8ZIWzWtIk80r27NG7UMMbu09uJFQpBZsqa&#10;efLFhF5SKV9JebX5o5IscWCT7FgsFovFP4cOHdIeSYJ/wwmCkxkFwLXIH54jChhJnKc/MEzwlw6G&#10;Icm2EGDJk6eQpMmSy08//yojR46SNWvXqtGzefNm8/kxyZIlq7Rt00Yee/QRqVe3bsAZnCwRQ/mH&#10;UprWyKCessQ0lEswOHHyZNC25QtE+9q162TosOEq8Lp26SIv9OghLVu2kHz58pr7KvD7hGcEnQps&#10;M9S4yxRieDj5hQH7jh2URl92lxNnTsn0V/tIrvQ2eNlisViCwfDhw+Wtt97Sof1A3ThCgWXLlkkX&#10;Y0B8+umn0qRJk5t6GI8ePSo9jHHB+Y0dO1bee+89mT9/vvo3+6JTp07qBvTHH39I5syZ3Wtvhqad&#10;BcPDWc4Zo3T37j06W/KOHTtk585dKhRwLeK7RYsWkQzp08uKlaskR47sUqJECSlfvpyuiw4IjqpV&#10;q8pDDz0kH3/8sXutC2aEHjduXKyPUlgsUSVt2nRSoEAB2bVrp+zdu9e9Nu5hhUKQOH3+rPy3/2cy&#10;dOkk+ebe16RdpcbuTywWi8USXf7o2VP++P13mTNnjntNeDBn7lx5qFs3+e233zS7kbdQQCC89NJL&#10;snHjRpkxY4a88847smbNGr+GB0KBXt2ffvpJMmbMqOscQYALk7OcO3feiI1Dsmv3btmze6/sP7Bf&#10;jhw+IneZ/TMikS5tWsmRM4cRBDnku2+/UZenfv366WjGhg0bpXDhQkETZBEJhQcffFD69u0rDzzw&#10;gHuNxWIJJaxQCAIXL1+S/vNGy7sjfpBmJWvJ111ev6P9Cy0WiyXYfPLJJzLXGN3Dhg1zrwkPJk2a&#10;JI8//rgMGTJESpYseVPbMGDAABUK9PAjFF5//XX9e9u2be5v3AhCAd59912Ne7hw4aJcuHhBTp08&#10;Jfv27Zd9+/fJwYMH5ciRo3LZtE0JEySUZMmTS9asWSRrtqySLUsW9aP2TNfK8TGy8Oeff2r8Q7Dh&#10;XO6++24dWUEIefLII4/I0KFDpWHDhu41FosllLBCIZpQfIu3rZYX+3+imY16Pvw/63JksVgsQebl&#10;l19WNx165sOJkSNHyrPPPisTJkxQNwVvofDvv/+qUNi5c6cKBf4+cuSIbNiwQT9npOD8+Qty+vQp&#10;OXnqlLzz9jvqy1ylalUdOeC7jjA4d/as+jonTZZUUhkRkTKVWcxrsqQRx8phqOMr365duxhxAeK6&#10;4SpVpkwZadCggXutC0YTtmzZYuMeLJbbCM8hlnjxCJ53XuNJvPhmucsVL+UsVihEkz1HD8iHI3+W&#10;OZuWyPttn5PGJWtKApsK1WKxWIIKbiv45H/00UfuNeEBIwb/+c9/ZOrUqZI/f3732uv0799fxcGu&#10;XbtUKLzwwovaAcV6evmZZO7o0WNy5OgROXnipKxatYpWXnLnziUpkic3wuCKnDp1Uk6eZDlxS5Na&#10;4c6F6KhRo0aMxH8QUzF+/HjJly+flC1b1r3WBefMrLXMJWGxWG4Nl1FPGl7zau5h5mpwvboEgJNN&#10;S1/5Dt/lfYIE+p34Cfita7nLCAWnQ0MFhRUKt87ZC+el9+xh8v3kPtKpUlN5ukFXSZ3Mf65si8Vi&#10;sdwaLVq0kDp16siLL77oXhMe9O7dW1599VU1iL2FArEGjCh88smnmh3p6WeekenTpmtjXaFCBRUE&#10;xAykTJlC0qVLJ4kSJdSe+UIFC8m9Xe7VdQnMd6PLc889JydOnJCff/5Z4xeCDa5UzZs3V7ep1157&#10;zb3WxfPPP6/uZMRcWCx3OpjkF81z4cL58zpzNCN9+vd587f7/bV1xgY9f+68inyeFSoKHBFgXnmO&#10;8PxIkjSpJEuaTJImTeJ6TZZUkiRJau71RHq/J05kFvN3IvM3zxhGFK5cZTZxVxIEKxSiAaMJ7w77&#10;Tk6ePyNvt3paCmbJYwrYxiZYLBZLsKlSpYo88cQTYRf0+uuvv2q2plmzZknGTJnk4IGDcuCgWfbv&#10;l0OHD2ug76ZNm0zDf0HKlisrixctloSmsf7Pf16UVClT6WRNpC/lFReehx9+WOrWrStPPfXUDXEG&#10;0eH+++/X0QtGMZJG4qZ0K0QUzEzcAqMujz32mHtNeII7GATrmljiBvTi487HEj++69X1t2sm7uuv&#10;Zn1C1ySCV6+4xIIrHe1Fs1zW14sXL+mI4bnz54xAMK+6uITDRfP5ZfN9Fv3d5csaowRsn1ilBAnY&#10;l3k1+8HzhdeE7uPxXDhmT6xQiAbnLp6XLQd2SuKEiTQuIWF8/7mvLRaLxXLr4Lby7XffSfNmzdxr&#10;QheaVVKO7t9/QI3viZMmSb16dc0nrgnV6K1LkzqNpE+fXnZs36Y96vv27dVg4v/+97+aiWj06NE3&#10;Ndhbt27V4N+2bdtKt27dgmbUx6ZQIC6C88+ePbt7TXiy3wg/DLRwPw+LfzyN/oTG7vM0rl2L2xhP&#10;yKtrHb3zd8UjHoCefter49bDc4I6c+UKRj0LvfhuQ9+IAv5mtOAS68wrn181z44r5ndXr/D3Vfff&#10;pEL2Wu9+DQZWKEQTp/icC2+xWCyW4MJzFqMa4xmDM9SgkSfj0M5du3RuAvKqM0Ec7gLEDhBsXKdu&#10;HclvxE5OIwIyZcqoQ/64BQwaNEjdcfbt2yfTp09XY7p48eI+szutXr1aR1W6d+8uHTt2DJqbUGwK&#10;BYQP7lnr1q1zrwlP7rnnHhWHY8aMca+xhDIXLlzQ64XL3+nTZ/T12t9nzXL6tJzWdeb1tPkeM6yb&#10;+xxTz5j76uqj/vtmwf0Pdx4mVWREKXky1yhg8hTJzN/JNFA/ma4zryzmfaJEiXQ7LhvSNefJ9YUj&#10;9F4Xe6a6FQoWi8ViCWnI7IN/PxORFSpUyL02dkAUHDl6VHZs3y5bt23X1J9kLCJNKaRMmUoDjVny&#10;5M4t/fr1ld9//11djzgHx7hwOpcwksnodODAgWtCgfiEf/75Rz/3ZPHixfL000/r94nZoMcyGMSm&#10;UCA1a69evXSkJZypVq2auh8tX77cvcZyO8CEpQeesj91CqOe11Pm9ZScOnNWTpu/ee9a5/rOKfOK&#10;j79j/nq+cl8mw+jH0MfodxZcAI2B74gBl0uga+GeYbTBdU9zb7M116tzn3u/guffoYwVChaLxWIJ&#10;aehtZrIyUoYyshBT0ByyMGzvLPQy6rwGzGa8fYdOYHby5CmNR0tqjIScObJLnjx5XOIgVy5JkybN&#10;DQYA8Qk//vijLFiwQN2nvMFIdlKiIhSYgIygbcSFN7Nnz9bAY4ztevXq3eSadKtYoRB9rFC4Gce8&#10;dO6ra3+7/rj5b/MGdxvKUY1659UtAOjtRwA4f3Nv8tmFC+dvMMSdv3H1SZIkmaTEqPc08M3fZAxz&#10;3jt/s9DbH6z7Kq5ghYLFYrFYQhoM6Pbt2+tsxQT/RRen2UMI4IKAHzALrggHDhxUF6K9e/bKvv37&#10;1YBOmDCBTkTGTMjMZpwzu2tG4wwZ0kfaq0/MAYYwk8X5EgpkMWKEgP1MmzZNhUKzZs3km2++cX/j&#10;OpMnT5YXXnhBvvvuO6lVq5Z7bfSxQiH6IBRwM2PUK67iMuavL1fcvvG+119Vo/+sua5nMPDPnHa7&#10;97jcfXg9e/aMWc7pfee4AXE/Yug7PfTOwntc7dR955o7T7Jrxj2jANfWmSVpUtc6a/RHHysULBaL&#10;xRLS/DtggLz26qtqcN4quAy5soQYw8UYKbySRWjvvr0adHz0yFGd0AzDIqkRBWnTppUsWVyzGWc1&#10;r4gE0gtGlR49emgKVEYD8ubN6157HSaQQyjgGsFcCwiFDh06yP/+9z/3N66D/zujD6QStUIhtKhc&#10;ubKOPHmnfw1l7jJ1nfquOfd1cXLtO++vrweCanGxQ1TrqzHqmRUcN55zpOs8Z17d9xjZeOjp1yDd&#10;ayN0l/UVSOVJdi989XVJmFDfEyRMik7WEcOTyLznFbHOsTijBZbbhxUKFovFYglp6EHHiMXYDgSM&#10;EXooXf7ILv/k48dPyKGDh+TgoUNygonJzOcYHvgip0qdSjJkyCCZjBgg0BhRQE9lMIwSYgqGDx8u&#10;M2fOVBclb3755Rc1/klxOGXKFE3/Skaj119/3f2N6wwZMkReeeUVdUsKR6HAfrp27SobN25U4w9w&#10;y0IgaS74MKZ8+fKyfv16HVm43VDfMcid1+t/mwXj3DHW9TPXd6jbTLLlMsLdxrpZ6LVPkpg8++bV&#10;CGNG0ljIta+Tc8V35ei/NrmXuYfEmJEX3KNyLvHA3+aV0TreG1HhGrlzjd45YsEBM9QKgNDFCgWL&#10;xWKxhDRvvPGGrF27VgYPHuxecx2aMHowj584ocbu8WPH5Zh5ZbQAv3/8mQl2xMBJmTKlpE6dWkcL&#10;0qdPpxOWpTcL64Ph0uQL5geYMGGCuhXlzp3bvfY6jA4gFDDexowdK90fflieffZZjUXwBkMeAUEa&#10;VYQC586Mx7hkFS5cWHu1OQ/Kg/0R24EhSDrVrFmzurfiCg4nZoJsTGRYevvttzVLE/MZ5MyZU7fL&#10;d5gkDsFVsWJFDcRWo9DguV+Cy5njwik/Plu0aJFmaKJ8mzZtKtu3b1ehwN8Ynf369dPrwPbI9oQR&#10;ye/CGQQCZTbWXMPooKkxzeK4xLl68F3Gt2cv/kWMb1134dpvnIXPHLFgLHBTzp6uPBj3d2lefe3R&#10;p8dee/L5mxz7rtSemnc/YXzNt89nrhz8TgpQJx2oa51TL24VjjO627DEHFYoWCwWiyWkYZIxejp/&#10;+OEHNZ6OHTsmh41RdvjwETly+LAcNe8RCadPnVaDI2GiRMYQTaWGatq0aSSNMUoxTFlSpkp1zdXi&#10;doC7DaMJxBfkypXLvfY633//vboeYcThYvXM00/LG2++KQ+b33nz119/aXD033//rUKB8kBoMKsy&#10;bk3MctymTRtNrfruu++qYCC/P7Mik10JEFD8vmfPnioUMPTpCWfUhUxKjRs31u9/8sknMnToUDVE&#10;EQK41JQsWVK3wT7ZN/tllIT9IkZg3Lhx8tVXX6lIQRQwOkJ8CUKhdu3aWu7sC9FAD/aHH36oQiIu&#10;CAVEqRPMzPlgrOssuqYMSZWLK47OrMv7c8y0e861nnU6867ru9ozz6JiwPWeSbfIykkQPXXFlZ+f&#10;5S418BMlYiQgkc6um5jRAfPq6dKDIMClh9ED13v33/pbl1BgQfDZ3n2LJ1YoWCwWiyUkwdBCFGCE&#10;5sqVW1q1aqXi4OSpk9rTjfsDLkJkGsJtKEOGdJIiRUpNYUg2k2TmM4wmb8OHZu92GUO425DWlB54&#10;AqC9wa0KoYCBhvHO6MJnn38uHYxx7Q3xDAgAeuQRCggPDP17771XjfcSJUrodzDqcWN68cUX1XAn&#10;1SpGPYb70qVLNQ6CvynDlStXurfugpEDArDff/99adSokWTLlk33984770jnzp3V0EeUsNx33326&#10;3yJFiuix07vMPA+MVjz55JM6R8SSJUs0GJ3jJVMT51mgQAF59dVX9RgqVaokCxcuDHmhQF0kMPdG&#10;P3yzGCOfV4QVRj7zQjifXe/tZ2ZdXo3Bz0RaVy5r3SX/vtM7j1sPrxj36vZjysZZcPthnX732my6&#10;9Pi7fsPiOcOuY/Bbo//OhjpLvYvufCtWKFgsFosl1sH9gJ5mJi7bs3fvtaxDp4wo+Oabr6V8ufLS&#10;qHFjjSXIkiWzZM6UWVKlSqUBxtcMKtMghpph1KVLF1mzZo2MGjXK56y9ZDdCKHDs/M2IAcY+Pfve&#10;4M//wQcfaHB0zZo1VRDRS0+cA2IBIcJoAYY+bkr01vNdRApGK4bjvHnzdNSBv1nHqIInlB/uRwgL&#10;MiyVKVNGBQfuX8QXIBQYmaEHnYxNiAeCvhETbBPxsGrVKh3V4De4iy1btkxq1KgRMkIB44lgW4SS&#10;K/MOr+fkzDnzqtl43Is7M49m47nocufxXsjwg3G+ZcsW8/6KVK5c6VqPPsY9MR/OkswsTl3FyCeg&#10;l/K4tiQwi9v3/4b1ZqHcrdHvgutBGd6uUcHIoB4A1ymU4J7iuRrd47JCwWKxWCy3HVww9uzZozMZ&#10;k4509+7dcuTIUXWzoGFLR9ahrFmNcZ1N2rdvp+4srVu3drlIuHtNMZxC3Xjq1KmTutYQiOwZJ+DA&#10;eSEUMCTJdPTRRx/JwIEDfQbF0stPzzUxFnx/06ZNajBhqBMvQJnwN/EGjMQw5wQpOynrggUL6jbo&#10;6abcnYBSfyYARhgjNWwfMcG2iOUAgpMRNs5+MZSdcyPmgP0hivgd7jjEZjApHcfM9eI4cQvjbzIF&#10;eR5fVGEb8eMnMIY5PfEusZgosTHGzSt/62IM98RmneuzRPp9zvuqKYMrV8nG48ydcVndgs4Z0UA5&#10;IRJcry7RwHHiPoTIOH+eEQOy+lwxx+AyFlOnTiMrVqwwZeeKCXAWzS5kvnTtvfk71OutA+fFeZN2&#10;NFTgWoVSGSI8gfsgLmKFgsVisVhiFIx/jMZt25jNeJsazvv27pOL7gaW+Qhwo2Em4zx5cktmY4Bi&#10;6KkPtvkcA3PSpEnaex5udOzYUeME6OHHsPbmyy+/VKHA6MCrr70mXxvhMHHiRHUj8gYhgVBARGTK&#10;lEnXYYAjsnAFypw5s65zIG4DAw/D3BOuB73+3m5HDgiRhg0b6qzTGMpsm9EbTzDwERy+9otQQUxw&#10;jHyOIcX1R2gwUkHvuyNUOBaOkRgG33gZg3f570V2DEdPA/L6On1xY4xMccUQ0HvvoMaQ2yS64W8P&#10;M8n529t04pw7de4s93Xt6l4TNRAoCBfETijhnGeoGOWhSFwvIysULBaLxXLL0ISwuHpkXZMvEVy8&#10;3YiCbdt3XDMoMTjpTcVtJWfOHJJXZzPObQRCTo0z8AfBt6Qrpae2WLFi7rXhA0IBg51AZG+DGj7/&#10;/HN1FcIQJygY9yJiGnzFM+BK9PPPP+uIAwHG3ng2595Gi/OZsx7DHfefP3v10rSZDlwfMvd4Gu7O&#10;b329+ltHXaAnnhEFJz0tPdPObLu6nHJNwqXfOXNae+357XXjnl5j/UsSJ05k6okr9oT6grByZthN&#10;kTyZeZ/Svd71OUt0eng5dka2nJGruIZzveLiuVmCixUKXhBkxJIwftx8OFgsFsutQnNBL6wrT7or&#10;K8vp06dk7759smvXbnVDoff89OkzamAxEpAta1bXbMbG8M2RI7saolHxmSXnftGiRdWlhfiEcIPJ&#10;0yirX3/9VQWPNwgFRhRw8yEQlqBgXIooJ28IZOZz0piSCtUb9sP1wcXGu/3i2p02Rjmz1vI3CylM&#10;2eb8+QuMYe/Krf/mW29JJyNuHOHHgnsNrjYuo54ZdN0GvtvIJ4PPufOuSexc/v0u1xxwuds46Tld&#10;rjcE7DJrrmuW3eSSTGfRxbh3za7rzL6LsU8d4m+MftsmB49QdCmKCVyjRqEVOxBuWKHgwYVLF2XV&#10;ro2y99gBqVawnKRNfuNQq8Visdwp0DTgMoIxQaDnOQI9zevBg4d0NuMDBw5qb/8ZYxgmNA1xUmP4&#10;4ceeNWsWFQf4rPPe2+0lqsyZO1dq16qlBmg4+gAjFCiDb7/9VsvDm88++0xHFHD3IfC5b9++6k7k&#10;y4B788039XMClJnbAFyG/M1Btv4WMvDgW8+1pEy5fowunDxxUhInTaJZfcjOQ6Az3+H6sw9MdAwu&#10;74W8+wTpYtBfW0xd0NckSdyGvut9Eve6uNpLH65wfQERF9dgNIvRp7gK9zT3UkxeOysU3FwxxbBp&#10;/3Z5fdBXWugftushBTPfPDmOxWKxxEVocOglpmHVGY3NKy5Eh4wReejwYTl18pScNWKB3mAaXnq8&#10;XTMZZ9Kecnr7yfISbANw+IgR8lC3bnLYHEM4glDArQhBgBjwhvWMKCAiyEZE0DPzGpDjHoOdOA4E&#10;G2k1f/rpR5k8ZYq89upr13z/yb2vKTvPI+aup+4kL7+m4zTC4PJltmFEgnnlOl+5fEUOHzms26T3&#10;/sD+A5Ivfz4Vd8OHDZemzZqqa9j+Awd0ZKBypUoaDIz/vCt1p2vmXkYurNEf/jBCyBWMrqi33H4Q&#10;9IiEqHSiMPIYlRE6KxTcnDp3Rr6f2Ef+njdcnm1wvzxYo40kNg9qi8ViiWvQg4gowG8c/3lmMiZL&#10;ztGjR8xyzHx21nznshqrqVKl1AnLyFKTzj2bMRmJEAu3w0AkBefXX3/tN/A2FKFZpYxpxB944AEV&#10;UsQfYGi7Ztp19dhjoI0wQghXotRGTBQrXkzWrl0nTz/9tAa2Xp+E66Jej02bNmvQLPMW4JZz1fxj&#10;8jgMPAScvnpMqKWTb7Fouk4y//B3Yp3Ei3kWMBbKli0rS5csUQHB5HClS5eWJ558Up5/7jmdmRk3&#10;KI7HYrGELjxP6PD2NW+MN8z9Ecj3HKxQMJAebdraBfLCPx9JpXyl5N02z0jWNK6MEhaLxRLO8Iin&#10;p/mIEQFHmMmYGY3NgjBAKDhBxgSLpk2TVoVAmrRpdMQgTepU+ooo4Dux0XP88ccfq1E7YcIE95ro&#10;Q5kEei58l4WsNDTGuOLoTLr6tzOrrjP7rutv/a7+fUEmTZ6kbkSFCxc2xv9VFQk0uvjtcwy4GWGM&#10;I8rSpEmtcR6MQvAbTedpGnQadWabZk6CdWvXyrPPPasTo10XBwn1c2e2XWbaxS3InzsC155Zl8nC&#10;1KRJExWLzH5NIDXB13Xr1tWsS7gLkb3ICgWLJXbhOc397u+ejopQiCpWKBiOnj4hXX55UQ6ePCrf&#10;d31TxUJsNIgWi8USXWgwiB3Yf+CgHDxwQA4cPKjiAHcijFiMyeQpkqsgwHUorXlNaYQA68ggQ091&#10;KLkgMOkXvei9e/d2r4ke9PTT6FJOjpuOuuzgunMW152zbjce93r89C+cVzcdXHcu8up26cH1h7Yi&#10;QQL3DLvxr8+wmzBhAhUGEydNlPz58kvNmjU0PWjiJEn0Gjiz6jKa8JMx0AlmJqvTvHnzZcmSxfpd&#10;3aZZHKOfspg5c6b06tVLihcv7j6jqOMtFIhVYL4HAq4RDIizPn366KzM7NcKBYsldomqu1AwCXmh&#10;QAO3fMUK2bhps04cw4OXh2bWbFmlbOnSUrBggZsUFjN7TpkyVRuEBg3q+cxd7ckHw3+Snyb1k7bZ&#10;akiZLIUloXnYRwYNaYkSxaVkyZtzXQMN8vz5CzUPNTnCy5cv5zM1HjD8vG7delm2dJkO7VesUMF8&#10;1/+IxsaNm2Te/AWSLWsWqWC+mzp1xEHX9BbNnj1XG9tAqVGjuuTLl1fdE0aPGatp63LnzqWzTvrL&#10;80zDywykK1askoyZMkoFc84Mue/Zs1dmzJhlPj8vjZs2lkxemUuoguRWX7hwkezbu1cbYxHXcDpZ&#10;UipWKK+pAj1vkDnz5smmDZvc7wIDP+GGDRtoT92qVatlqSlv6kaVKpWuTSS0Y8dOmTZtun6nTJnS&#10;UqBAfl3vCxrbUaPGaPlzfWlUveHcKMMFCxbKli1bNYe4Tt9/VzxJkjSJKeN8UsMYECl8BC4GAtte&#10;sXKlrFy5yn1/MBFNPHP8yaW4qZ+VKpbXXkkH7qdZs+bosUeFokULXwue9ARDadLkKerjTL3o0KGd&#10;+xPfkCpz5szZ+jczz6ZP7/LZJqPNosVLtMfbJ+bSJzD3PekRCxUqqHXT87w8wYViu9kPZb7fHBcP&#10;WLKmY5jlNPWJGWIzmfoZF+Bcjx07ruVHT/TevfuMMDigmWgIRGUuAvziM2TMIFlNXed+TJkyhcvH&#10;3NS/cAgsZaZf7lN8+b3hGc+z1pVpxxVsfe1vY+ifNfcHwbrOOlyq8Lkni89lU3cpv0tm4VXvy3jx&#10;JbEpD9x06L1zLbjvJDJlldQdpOsK0OU9ZZgwgTH6mVHX1E/X4jLsyc/PzNI9nn9e6/pDDz2sqTv5&#10;zLO8P/30Uw1mpn0oWbKkzpxM5ihfwcwIhfnz58vvv/+umaBuFU+hcPfdd+ssyqSffe655+TBBx/U&#10;9KukSP3pp5+kZcuWVihYLHcwISsU6M2hoZ8ydarO1kljwMPcxV2SMFECSWGMhnLlykqL5s1uiGpf&#10;smSZ9PrrL/3+ww89aL5Tzv3JzczdtFTu+f5ZKZ4hr5Q8llnOnD7j/iRiUHb169WTNm1audfcCD16&#10;H/7vYw0IxIBq3bqV1Kldy/3pjdCojx8/USZMnKjbbWbOp675rj+DfMaMmfJP/381B3mXeztrTvKI&#10;QKz07ddfh7gDpWOHDlK3bm29DoMGDzXG5Swt4xYtmkstY9h6GxZq7G/dJj/+9LOWYd16daS5OQ8M&#10;Ea4jx0tD/dSTT5rG8HpPGD12EydNMkJmjjGij2tvnVMl2QdD6Lg+1K1TR2qbMqHhhm+//0HWrF6j&#10;fwcKQZdPP/OUCpVx48bL8OEjdPbQhx/udm1W0Vlz5kifv/uq+Cxv6hYzwnpPNOSwe88e+eD9/0l6&#10;IwRbt2ppRFt59yfXmTZthjm/ycaId+UQv16HXRkmMEDI/928WTOpXt3fhEO+QdSMGDlKNm3aaMoW&#10;4+fGbWPMIO5atmwhBfK7BM/GTZukT59+aohEhbJGND322KPud9dZbkTKwIGD5NDBQ7rPZ0z5Fi1S&#10;xP3pzcyYOUsGDhikvtXPGOOjcGHXbKzLl68w9WyIZl/xB/WBfRBEmTNnLmnfrq2KM8+6yL00ffoM&#10;mWrEHvceQsazPmEUYzhXN0K4ccO7dXvhBGKQekcqUu5n5ic4ceKkiiHujYxuQYDAzp49h6QyItbV&#10;e81sxi6DNlTP2TH6Eb/OQppV6l3p0mWkWbMWZt1pOe2k5nSLIeo9v2W56jHLLgY5Rj2iyGXYY+Cb&#10;9+ZvjHDShOqrOxUn6ykrxMJNM+tqWk/vddczjXjWQU82bNggjz76qHTt2lUXX890RyjwDCpQoIAs&#10;XbrUr1Do0aOHGvQY8IUKFXKvjTrUI7InMYkdnSR58uS5JsjefvttPaYDBw7oaAezY7dvF3EHgMVi&#10;uRnaIO5j5zkRrsR/x+D+O2SgZ3rOnLkywBggBNbdZR7QDN1ioJYrW1aSp0wuRw4f1t5ZeigxNgsV&#10;LKhGNtCILlmyRI2EsmXLqDHoCwKYH/jtv3Lo1HH5pevbsnrJKjWMMd5Sp0rpalj8LBiP+JzmzZvH&#10;vbXrYJjQqz7HGJ00WJwPgWp811dDQaDahg0bNV84x7xj+w417BiJ8NUAYZAvW7ZcH/ClSpfUQMOI&#10;oBeZ79OLxLB36pQpfJ6T51K+fAVNc0hjmz5dWlm5erX29mLwZs2W1axL5966Cxrt73/8SQ3GwkUK&#10;SdMmTSRtmjR6/Nu379TGjXJgtCRLFtfICuU0bfp0GTVqtDZcNOgE6fGd/AXzq1Fz9NhxOXH8hGza&#10;uMkYeGmMgZjTtU1z3Y+b88FodI45vmngHWOcnjvcKDzPiWOuVLGi9kRT3qvXrFE3C0YDnBEFRjYY&#10;2WEbpIHEsOBa+LoOJ039mzxlqvbaUhcwzjwZOWqM9tpRZpwrRjuTGJUvV14zjDCSRJnyMFm3bp0k&#10;SZZUM40EAj3lg42AW7FyhRqJiKDy5ctLqZIltL4j1o4eOyqHDh1W4ztnjpwquM6b+r11y2btTXXK&#10;xVUn79K6z3k6Exh5ll3RosXMOd5smDByR/AlWVUoM64/o1H+2LJ1q46AcF+QSQXDFugNZz1lkd0Y&#10;/5nN+RAw6yy4ZWAIq6Fozo1zInd/0SJF1QgEymHx4qUycNBANSQ5Dz4vV66MFDD1Ccdwzd5j9uGI&#10;ZkYkQxHqC/fLzl27jIharoJz6PDhOoI1d+48U+Zr9XyYzbhixQrSuNHd0qRxI1O/qkjx4iW0ruFa&#10;RP3m+mIAe/dkxzR0DBADwX3EzMF0WKxfv0FWGYG/xNxj9IzPmDlTR6TGjB0no0aPkXHjJ8iUqdNk&#10;1qzZ6oKzePESmWGeETwbEAGnTp9SIcA1z5Axo07WVtA8++l84D6uVq2q1KlTW+6+u4E0MkKwVu1a&#10;Ut2sYySUTqXSpUuZ8imm9zSjedyz9OSTcYhnOuXFQuPOPig7J04AkenpBuSIhYjKlPMmWJlRLFyF&#10;+K03s2fPVoOd/dMZQ3an//znP7o/b8aPH68jxM2aNdPre6twPgQtt2rVSrdVq1YtzVrFPpn9mvOk&#10;HOhk45ns67gtFkvEOKO1t/O5GxOE3IgCBsRq05B8/8NP5u/LUrRYUWnf7h6drMeTkydPSZ++/5iG&#10;ZJE+1Nu2bSO1a9XUC7Jw4WKdbRKj+5HuD/l0mbhs9vPRiJ/lm8l/y/utn5UOZRvJ+x/8Tw3euxvU&#10;157kWwWD6QOzLQyZVClT6TYZsu7a5V5tqLwrDb7DY01DOd4jWI9e2QceuE8bMO/v4xrTp28/HVG4&#10;//6uktsYCxHBdPl/9+mnxlHLFi2kZcvm7k8Cg2tCj+9vv/+hxkv9enVN49JUjWuOjfPt+ddfMn/u&#10;fG1s7jHXAuPFYc6cefJP//5qODz91FNSpkwpXb9z5y7tjV5jjB4a0fu63qu/94Rj7v13HxVH+fLm&#10;lS5dOut5+wJ3or79/lEj8sknHotwJGnMmLEyZOgwNUofe+yRa25D043h8nfvPvo35DBGd/sO7aRY&#10;0aI3XQeMgLffeU8yaFrD1mqMALcUjX/vv/tq2eE2xcgWIscbeoQ/+/xLFUoYzS/0eF7dQyKC7a9Z&#10;s1a+/uZb8yBKpPuuW6fWNaEMXBMMsV5//W3e3SWNGzeUNq1b3XQOgIGNUfZX77/1GDuYul+0qP9R&#10;AQcMGq4N92s5Y6QtN2I0njEoPvrwfTXsfUFP/7//DtC/n3v2WXVpAtzA/h0wUN3jXnzheb9uFRhJ&#10;Q4YMkznGWMZwfOW/L0t+I7o4L0YeP/3sc90Gbm8dOrS/yZg6ZsTdu+++ryKPc+z24APRMrhuBeeR&#10;S93gb14dYbp9+3bZZkQwnQW4UOILj8tVOlPH8uTOI7nz5JI8eXLr89CXIRkZno97/nbee77e8Dev&#10;5vicnn6eVTzPMNhdr66e/dNGfHl+zsJ5aW0z18apd7y6XMiYQdcjLsL8re91vXmfzPU5z3Y6e8h8&#10;1LBhQ91GMODcfN0LwWbhwoXqtvPGG29oLIDnPergjCgg8BH8CKpdRiD6G1Ggc+yLL77QUYDY5HaV&#10;YTBw6rQ93pghnOuC8x5YF1nZ0wbR6RaTkJWIvdNJ4X18sUFIjYdQIIwS0MNMDyW9qy2MQeotEgA/&#10;2xbNm0jWLFm1gaKHmN7TQGA/szcslj7zR0q1/GWle90O7k+CAxVp127Xg75c+TLauNObv2fvXjW0&#10;I4KeHhqTtevWybJly1TsxDb0nNHz2qB+PT226TNm6AgBx4YxwMgJIoHeN3rsPUVCRBw6fEjLhGF9&#10;3LJ8TUaEkU0GDsoF4YWbxe2AHjRu0l1GDNCryTX1vGEjAj/osePGa9kwivHM00/6FAmAQHnqyce1&#10;jDm3WbPnuD/xD0bbtm1b9XiIoShapPBNBgjHT2BkEWMMY1DjCocYCRbse8WKler+xLVpZowgemAv&#10;GdExevSYgMsqqvCAxnB0YngQGM49wjODbD4Ym2SE8SUAUhnjs3PHDlreCMr1Gza4P4k5KAvEGM8p&#10;6hFChniV2TpqOli+/+FHeceIl2+M8KNXfav5LFu2rCron3v2GfnQCK+333pDunW7X+rVraOCGZHA&#10;dlkQGWyfZwujQi6D/ZScMNebtKdce0QdQgR3EkZcN2zcqLFf84yYZFSM/XIsvfv01Q6Bb7/7QQXs&#10;++9/KG+8+bYe3+dffCW//vab/PNPfx3ZmD59phGHy2S3EfyMiqZOlVoKFSog1atXk9ZGvCL8H330&#10;EXn+uWfltVf/a7b1rnz++afy1VdfyP/+94G89toren4PP/yQdDLXpLl51tetU1tHFIsVK6qjBYwq&#10;co4Y0MHkdjW4zn3A/iLbJ59zb/sSE544IxmxzUlTx8IFnhGUbUziCP9gQKca24sOHEt0txEop06f&#10;dv8VMTyrYhvmJSErmQNl7XlclBlxTf6IaZEAeCk4MXjexxcbhJzjFIF5uCdgfBAsjM+mP2g8mjVv&#10;qkOj9MIG+uxk5uXvJv0tCeLFlw/ueU5fg8mIkaPNTSpq+DZq2FjTzPFwX7xoibqMRASGHz2kGHpD&#10;h4/QHsZQgN698hXKS8FCBU2lvWIMi7HGWN2ugdV9+vbX8ytprlfTpo3dvwicu+66KseNQPQlimgQ&#10;sxujqVKlijrqQE732wHXjvzi1EOCCzFIMcYCAbc5XC6gUZNGPgWQJ9RxV13PF/BDiDRoQONHlhZf&#10;DQIGc93ataVE8RLGsM4S1EaD/TKigvgoaI6fgG7ce2ic1qxdp4ZqTIGLhtPbir/69caZkGXXg54e&#10;GV/Xi3paxAgr3C4KFS4U9Ic+x4LBTocHk1Vt375DXbNIJjB8xEj5q3cf+emnX6Tnn3/K1KnTZM+e&#10;3Toi1aBBfXnwwQd0ROml/7wgHTu0lyqVK6mbHueBuMA9i55mngmMEhJvwmjcUmOsz5+/wBju02X8&#10;hIkatzJw8BDpZwz63mZ/f/TsJb/8+rv88ONP8s2332scEaNmw4YOl8mTpsjCBQtlnTlGricua0kS&#10;J9GZlYsboVmrZk1p1bKFxkI91O1BeeLxx+X555+TV/77krz15uvy7jtvq8H//HPPyCOPPCz3du6s&#10;8ToNzflUr15dRR0uawh+RDNubFyDQMFtkkbSXyKIuATPOq71rYwUxQap3O6aUYX7M5jPokCgTH25&#10;/QYT53nDMyC6HXw836Lr7sUxRPc4AoWsaYFAgoGYICqiCDdMDHEHyhpx7ohvyp34pVDB+/hig5AS&#10;Clzo9RvW60VPly6t+t9GVDgYcZUqVpAezz8rbVq3vMltxRenz5+VfvNGyeo9m+SJup2kcNa87k+C&#10;A+qP+AguLP6vadOmliymkcMgYZSBHvSIbl4evpWNUYyPNrNtDhw0RIfzQ4FcOXNKnVq1VJRhuDBD&#10;6F+9e5uG/JKeK0GzUXkYp0+XXoPn8DkmAJUeVuI0EIvXjT9RV6MHH7hfHn/sEb9uR8GG80D4FC5U&#10;SBuAqcYIw188kIcR54CxSONUq0YN99qIwQXm2Wee0R7jyGC72bNl1/qP0ag9uytWaE8xBrxTdnwP&#10;Q+25556W5s2a+HUHuhW2Yaxu3ab3JyNIiJK769c3n9ylMRkLFy92fTHIcO/s2LlTDUjInSvnNcOT&#10;ey5Llqx6DzLiNZfMWJs3q9Hued0QGoziPPTgg+pSFh04HkYJMLLxv19s7n1G3BgVHTBgoPTt20/d&#10;BLlXXPXivOQw9xHukPSe169fT90Rib9BXGH4cy9MMAY/2caGDR+hQd4DBgxS16x//x0o/fsP0OQA&#10;9OwPGjRYxo+boMkAVqxcpW4rjB6Qwx+Dn+dIwQL51T+f/bVq1UJ77++7r4s89NCD6nb31FNPGOP/&#10;WXX5YvSL4P577+2kiRoaNbpbatWqqdcYMUsnBqMdBIQzghQVo/9W4DpTn33NaBzX4F6iPnHfxqZR&#10;4An3Dcfk+TyOLgi/6PSQRjYqH1t43gvEn8U21CPaiFACN8OYgHoa273ucZmQCmamp3rs+PGaajFX&#10;zlya5cYJVPQHD1Tvxop0nLjtUHnIXOMEM9MLO2fDYvlhyj9SPHsBeabBfZI6WSrdBsYF2YR4CHFz&#10;8YoR5m85eeqk9gR67xuf1AULFxnDKZm0btVKA5LxI8ffGGPC7EyNT0+DmmF7JtxhYhsM7po1a6qv&#10;N/vBVeAusw/cS5zGg558Aj8x/DAyIgtmxvUANxEMJoazcE/wPh/P5YQx9HDb8O7RYP/p06dTYwej&#10;lIBifJFJE9jRGB8ElPuCWIRVq1Zpg1OpkquXFDAuYcfOHZrlg57XzVu2mnM+qL2x+02Zkb88makD&#10;PPQig9+RJhTXCwwbJ5ORLxgJwb0LYUa2IieYmXNasXyFCjtiXkgriU/wvr37NK6Fa+c05PSmO6lU&#10;8Xfn2vGwYh3GGiNe9BQHAtclUKOL71GnCFamrmM4Y6QSz0GwLuswsPgeZezUG39wn3A9iUPhvAn2&#10;dIKMfcE5UkYLTF1ngqh69erqqAl1hkBbXF7wa8c49a5D1N3Vq1fr31UqV762H9J7EuvAtSNuhHsC&#10;VxlnoT5Qj0i/O3/BAk0DmiljJs2s5cTKkI6SLFkEpFOfSDm8daupTwcP6vYZzSM1Zipzjsxm68A+&#10;2QcxDhj9ES3qQmjKF9chDH+CinnWLDLCaOGiRZrhi3JkVFSNXPOP+sExci24JmfPntEgdp4H3PPM&#10;trt58xZT97jfD+p+eB5xXRA//B4hgdGfPUc2dckk4w0jbKVLlZIyZcqYsmYpq3UZ1x1cAEnvi3HP&#10;CAojlcQ2EHPD/UenCs8PRgp5FsV2j5U/VprnxsQJEzRtZ6D3RyjBNSbNKAHCBF37OgcnmJkOGJ6R&#10;tD9PPPGEz2cewcw8x4nXCKbw9wd1EJHAcQdSPxxjLaLv8kyITm+50wkTDNhWoOcWGZwT22EJ1vF5&#10;wrWgfgTreKNLIGVHJ5tTJlGBOsdvo3KufI/vRwfH9S/UytoX3GscZ3TPORBCSigQvDxp0hRtKPHp&#10;JoPHrTxQ/AmFPccOyK/TB8juY/vlxcYPSTEjFsiUA45QoKIcMYb12nVrNSuOv4VMS6VKldRK5UDl&#10;JvXkUWNM4C5DDzsXkYb44KFDagzgl0/DzkPeqYDeQoFAThp1erDxo8Z4pweZLEQQHaFw0BiS6yI5&#10;NzJN0RPtqzeC82V/m8y5OL26hQoW0t5HfzeUP6FA2XAOGJiU/zFznBhiGOYYYPhRc64YeUxuhFEa&#10;0QM42EIBw4tsQQRqYkjvMufBMXBtOFdfQoF0jfTu4htObA1ZWLzBsF9ljOVtW7eZa7tDl23u12Om&#10;7NMbI87TkPUFdYrzi2eMY0acuGbUFYxX3EjoSeeYidvhuxG52HCfREUoIEbmzJ2r17VqlcpSpnRp&#10;FTqUCdeYQGvuhWxZs12LJXAIRChwr2wwwgdRwEKdpLxWmjq83CyHzTllMfcCWW2IRWBiK+BZgWAh&#10;fokePeo9xj/7RIRqfTL30r59B3RCLYQcdXDJ0qUyYfxErTvOPv0tZOxZtnyZuqItW75ct4ug5bpz&#10;HNwbzCFCilJ63tlHhvQZhMxhBCTznvX435MFDbczDHmMfp4npUqWlJLeryVKqs8+hiaZeshoxDON&#10;+4jyo7fdydjDdXCMfn/3Yzix0IjCleZZ99BDD92WBjHYBCoUZsyYoRmI6GDgupFSNRSEAsfrGMCB&#10;gPHCd2PyWgXTCOd4o3J+UYXtM0/Hrdgx3vBMjYpoi2kCKTvHkPX1HdoKtuHvc34b6LXhO8GocxwP&#10;z89QK2tfcHwQnfNGjAVSN0P2yUtK1GDcXA4XLl2Uaevmy/T1C6VlmXpSPk9xvxOrYfhlypQ5wgWD&#10;yvsCMezPBDtULIxP5/j5Xv58edV4YJZPJhZz/Bn9QcPfonlz9f1DuY8xjY1jmEeHlMlT+Dwfz4We&#10;rYgqH40fjZXDwUMH1Ui9FThP4g/IUNPtoQfVH5rAaa4BoxX0CE+bPkPdL2bOnBXUgNxASJYsqQZn&#10;5jFGHQ/88eMn6CiPP3jQuHLFUId9l+EqY5AOHz5S53HwXmbOmqVuI5HB9cHgbNa0idzXtYvcf19X&#10;9QnHlQuoK7gjUW8GDxmqRniwYHRlnTHkEZIY6vRKO5D5KZExVhEuiFnnYRYVjppj5z7SxQgI/PL3&#10;7N6jAp6UmAhwMohVNPWG9LiecCzVqlVTH/9u3R6QZs2aqOtN0mv1aZtMnjxZMydNnjxVzp+/oL9h&#10;LgxmKI5swTAvVbKUNGnSWI+BrGoPPdRNHrj/PvXPpx6TMa19+3s0+xeZpjheRj6amt80btRQGtSv&#10;r77/VapU0ZSeTLKFWEAEMCcKroqIZ+59DH9GSu5UMJwDcSkNd0qVKiX33nuvCl3uq1A1TiIjUMMu&#10;VIjpsmbb8YK0fZ75iKRQKd9Ayo7j9WdLsN7fZ2w3Nu4DnrcQamXtC+41z47qWwF7JRBCbEThivbq&#10;YYilSZtGG0/cTqKKrxGF9Xu3yncT+0iaZCnl0TodJVeG7DdUAmdEAQOe37Rrd4/2qvtbihQudJNb&#10;B5lAMGzZr6nqapwtWbJUF2aWxvDB7efwoUM6nb9TKW8eUSiihjJihDz+9KLiv0yAZskSJbTn+VZH&#10;FKoa44Tef1/n5Cz0XmKk+LpJ6A0fO26C9vqzf0QMBtjBQ4dVHPm68f2NKDjwG86VAEriUgh+LGuu&#10;AedG4NHhw0f0HOj1JkbBFbh+87EFfUTBlIXTU8u8AowIkVVn99692pPONfEeUeC4SDWKocyDDr9w&#10;b3A1wWBFeDg9F9Q/FlJDcuxO3YgI9sX3MF7Zd968edXVhLgdXE2OHz+mZYdooN7xHec8PaG+Bjqi&#10;wDGS1586yXU7YYQbIxhOPafHff++veY+uqQPMq4X23QIZEQBQ7sxcwKYulrFlDOpgncboUBKTuoD&#10;s5HjcuOvZ5H9OvWJ/TPHBfOvULfRLTxfEJy4J3F9iUXBSKfesa/IFiaJy2++T10lSJd6xsgJBi0G&#10;PvcF20WAUDcQMxxruBlRoQC98Yzytm7d2uezJdSJbESBe58RBUbR27ZtK6NHkwjjqs6O7MsIuN0j&#10;ClGF+m3r+HUoi3Cst7cDp2xCvb5o3J95jWyUPxwJtPxD6sw56ELuCZB4cJIOMzJo7AkexHD1p45O&#10;nj0t41bOlA37tkqbcg3U5cifyqfQMKZwG4lowSjwfABgQOGX7BzD+vXr1WfZWQiu5JyADD8YW5HB&#10;sdDrWKxYETWyMeRIZxgdMGB8nY/n4iv2AnBxwQjm3Lhp7u3cSYULMGHYyJGj9O9AoDFEZLh8sl0T&#10;knG+xKRgeGGIYQxiNLIfsp4cP3FchcDtDu7muEg1imsIBh+zrTIPgy/4nBle+c2hQ75HWQgOffml&#10;/8hrr75ybcH4DRTKyuVXf1DrHWCE4sfOnBr4r1NvHn3kEZ03gzpJhhzcbqILQmnRkiUchIpqXJ08&#10;6zmB/AhfYI4I3HWiCoKmUKGC1xaEU5d7O6kLD65EpF8l/sATygRxcvDgYRWVwDXAUGfkBeFUsmQJ&#10;6dy5ozzz9FM68SACirgADDKyNpFAIbKFMkY4cp193SOW4MKIAuIrrsI9hCGCeyB1CtHO3xZLKEKb&#10;zcLz9k6B+5K5X+IigbZhIScU8NUFgv12bt+hf/uDyopAIAvIV199q4a0N3xn4/6t0nPmIKlSoIw0&#10;LV3br8tRdJg3f6G6RgATipUvX/bmpUJ5NdRh3Ljx+hoZ9Eo//thjkjhxEvXfZ6IpjLXbDQ0Y4oaM&#10;LIiWpk1JS1tYc6AzayoPj3nzF8jq1Wvdv4gYsib1+qu3vPve+zJ16tRrBq8DRh71gV5Z3DMqmrKD&#10;nbt2mO+e0b9vJzwscCUhOP3qlasyafJkYwjfLGQ5blzMMD5xa2FGa28wNOlJz5Qp47UlsqB9TxDH&#10;/33lVfniy69l0WJjtPuA42XkhdEBRpwY9SH1ZXTgXkLsEquR0NTL/Mb4rlCh3E31nCBazodrutuI&#10;hei4i1GelCUpkFu1bGke2Ak0c9ikKZNvcAEjhuV///vY1Kf3BLcuX1CfGCnDx798uXLXzud2u7NZ&#10;AofnBO441IO4CM9N7hM6FzyFQlw9X0t4Qx1luZOg3bjT78eQEgpcDAxDepRxlcBNAdcJX+qVdbgr&#10;TJk6XXtlyMbjGOGeHDtzQv6YMViSJEwiHSo2lsypMwT9ovNwX71mtTHETqurFLMP05vrvTz+6CPa&#10;q0nv7779B3wamr7A6Or24H06CrJxw0ZjpE5xf3J7ULG1cZOmfKT3q3jJ4kb0lNPjwoe/R49nzTnF&#10;00Z97LhxN8Qv+INRG1yQ2N7SZcvVXczXdXZwPklsRAnlFxvQgOOLzoOSUY3efa7P4OwJPuiOi0/f&#10;Pv3UEIjo3Kg/gfoKAvU3Xrz42tu615Qbws0f7JdsX2TRCrT3wB+4WjFHBNsk+9MD993ns553N+KR&#10;yfmAnn8CfiM6/0DgmuNWVbtObT3/5ctWaMA7hhZwSyO4eG7s279PBYq/fbKWMofERvAgxi2hCaNm&#10;adPG3REFRyhwD/MspF5GpdPAYgkEnoX+nodMPsZzMxB49jqL5c4h5MbOyVhCwB+NNxMJTZw4STO3&#10;IAacio5RpS4QixbJpk0bzXcTqy9zvnw3zolAUOm63Vtl1JKpUqdgRamWr6zeEJ6LLyOLdd7f87Xg&#10;YsExkbHm0MFD+jcBlhFRofz1UYV/Bwzwe/N6wk1JJqRy5crpuV90G0e3QuDn5toHx0f5I07IRoPL&#10;Vb06ddT/2wE3ofr1GqghummzERSjx2ijFxEY3cyqzcQm+PHOnTdf/dDZN/tkodGkJ5zg7/nmc7aP&#10;+48vQXi7IEtNrZrV9ZqcPeO7h57RAjIm0ROOMf/V19/qZFkY2pS/c36cK+4vZPUhrS4E8hDGkGAy&#10;LLZBitKZM/FxZsI6V8wDsB+EG65aCLeM5rpFJyiU7XL8ZKBBpBB062Th8oa4CVy1Epv7Ejcgzp37&#10;N7rwbCBuhX3DsOEjtc5wbAiJ2rVrapmTunT8+IlaX6mHTpk49Wn7tu062zaCz5kPwBJ6cL2ou7h8&#10;xVW4L3gO9O3TR5599lmNcaM+WkPMEkyY6Iz7yRd0llh3N0tEhFQwM9Dg0xt7+tRpNTBI80hedDLI&#10;MAHZkaNHZOuWbTJsxAhhtlMae3KI16xR/VovrhPMjOG0/fAuSSXJ/s/eWYBZVW1xfE2RCgICSjdS&#10;UiqNoIBiYLfY3d2B9ez37O4Wu0BBBUQJQUoQkW6QEslh4rz9W3P39czl5tyYO3j+33cm7j3n7Fp7&#10;79VbutRqLetWFqUodV8syDB2aHWKzlHINZ9lmg1q0073Bl4EV1Yzm9j4ceM03zfg9FJbj2CgLOoG&#10;g0g60O49umubgwUzu0E769SpoxpaGDZQkmBmmG0ONAvWHvdFCsxGDRuqwIC70egxRUG7Awb01xzt&#10;gVp93Dlg0NAA0nf0Ab7hlBcqmJkNkU0SVxLaTgpMy1BiScLHnWDhkd9+p3EdBKYe2KuXuv8EQ7KC&#10;mQOB0EY5NubEHcxswf+4xnDBsOO/Tz5/jo/nNGEESz4j+863pn30DadOc4o3cR+B/esGQjR+26T7&#10;RBChHUtNvbOzs5QRRogmduCTTz+Xn3/+WTeBnmZ+dDF9DyMdCDaQSMHM3DNlyjQ9UAyBg0Bkm3Y4&#10;EMwpUh0TY8TZBTvMmBL4W90w5dEEM3fv1tV8XlM/DwSn+0IjZBjDqoOwRn3pE1zg1hgaKDoRebGf&#10;nuhz5gBljBz5nXxq+oVDAsmu1bdvHxUWPKQfWK9effVVTRtKsHlZZJ4522TYsGGajYy1EKUIWbzs&#10;RbwTrpfMV+YudMo6T3tZ/9z3cpGxizlyyCGHeHS7i8My9omge/gH6M+Dh5Ig7QQFQKYfsoigDdy0&#10;abMyHNOnTZeJEyfqgU5YEohhgKnp2KG9HHTwQRqEa+HPelRQIDk7MmT3HeVk5ZIVuigHXlmZ2epT&#10;bQUF/MpZrIPdG3jl5e3QQ5BwnWED4ORiGA8mZSgw6TcZRprMNzAw5MFv3qxZREGB58ieAtMHkwsD&#10;VBJBAcYyWFsCL/zQ+/fvp/nih37wkVlkMjRzzEEH9VH3sEDAgCIYzPljrjLG5JVnTBgjmNBQggIM&#10;L1aSvw3TTYzH73PmqHsLF4dXkeGJBY40nEccfpgGpYZa8FIlKFB+3bp1NEAdegkmKHAPYwNdFRiB&#10;lbM1iKeZOnWqtg065pA0hE3K5nnSm5JCMxgz7wa0wBjAsJNdicP/OICMrEO276YZmiSmhZSeWNsI&#10;oCZgNxiiERSgtzfffEv9+cnecnC/g8JmZuI76HvmzFlK75w9gWCxZMnSuAQF2g7dM9YIBMuXr5Ta&#10;hp44l4DD1hqachCk6VfWCNyeCMCnTyZO/FkZN847IL6GU5GJffCQnkDIfuutt+T000/XZAaJYJhS&#10;DdZ1sh5xffbZZ/Lhhx8Wu7744gtNBMH8shZHFGQIF4H3crHmsCYdfvjhIeeIh10DKOlQGJVFuveQ&#10;PmB/57DYeATFDMfa5dMQMLa4ZcDE4P7C/zQahpnDnHB9wBUlME0czMjzH7wuY/+YLD2adZQODVv7&#10;vtkZpJQknSQMCm5OpCCNFpQP8zPfMP0wgmiBEFwiMXowcN+PGq2bA4wyOdVhaOb8MUez1hDHQMBr&#10;MKAt/mXyFD2VF40SQb6RNEsIBwS9Um60qFSxkhx55OHy/fej1IWjgs+dBC1sKGAdgDGcv2CBZGZk&#10;qqWHPoHZ51Ar2tvTMMMw2W4wrjyHXzkHjiEwoJHGdQVmmNOR2xrmlUP4wi2ayiybcthwe3TvZhj3&#10;f4THQPw2e7YKFVXNpsvBfjDIgLpPnvyLVDM0xZkA9vNA0JYffxqnzAzuU+TCx6oSCOiVVKjQ8ca/&#10;ioQhaI2YjsqVd9PYGoRNt7ASLRCwlhoB9TfDeCMwrDfjvMW8mxlNu2rW2lPq1qlnBJZ2IekJ8B40&#10;8JNMu5lLHKAWeFAaVoHPPv1M/fsbNWqkcyYScAvCosGzrVu10vSjzE1cCgF0b8thjnOAGVrVPgf2&#10;VsYwHBAq5hiBlnGgzhy+ZoGl51dDT2hkoXkOvyswDBgm9lrmvcwXMmq5BTsP6QfOAeFsii+//FJp&#10;riwyTCNGjJBrr71WFSRYRAPbwPY7btw4s/eMVOEf6wltDaZsgnFE4GjeooU8+OCDqpiyUGbAzGP2&#10;Ho+xTE+wVsGshbMWu4HQmC6CAvRlXTzTBSiSsSSnC72r4tfUJZ36CEBHjF04BXYkpLWgYAGRwgi5&#10;BQVMuaEGZOPWTXLOy7fIlMW/yXsX/1e6NG3v+8ZDOgNSZIxJgYmgQOwJGuddwX+StrHR07YiQSFL&#10;mXf8rxOxsLAJ4c622TDacPNYD3blbDHRgLUCekJQYLFE2EVQ4CwGD+kPTiu++uqrVRMfTuhPZ3z6&#10;6ady4403yssvvyw9e/b0fVocjz32mNxwww3axo8++kg6duzo+6Y4cOu85pprpJ4REK6/7jpVMllA&#10;69A4zMCuOudhDNPdhYZYgIoh9qtYBYV0AkIoNBYPs5loeIJC6lAmnNaYXGheGzduJE2bNlEtfrjB&#10;eH/iMBk79xe54MATpXOjojz/HtIfTHg0+EXj3FSDVneVICvahjsOVihoGFcchKBELSos4GjhCSzn&#10;/Vhi/s1CAmDdwNpArE0zQ08wYp6QUHaANYjxK8sbL9ZNGJpEALe/TeZ9xOkEuv1B6+nENAWDFWZK&#10;imQJCFhhE4VwtMoaHYmWUSJhmU83pKOAwxxIJ3rPyc4u02tVOJQJQSEW/LZ8nrz206fSeu8mckHf&#10;k3bZgzI8ePDgYVcGsVVVqlYt84ICmuREAEFhs7mwFIaLD0pnICyUFNaaYK2ziQICVqIQryKCuqST&#10;1t4ChjwRghrjjzDkoWxhlxIUduTnyQuj35eFa5bJHUddKjV2S78j7j148ODBQ2RgUSDWpiwLCjBF&#10;MLbhmCziCrhg/sPdR/wOF1bWcH0CE40VI5RXMcwawks8THtJALNZUiaYfsT9xSJU20oCEk4kEtQN&#10;y09JAB2kmt4tvaQC0ACn4scDLECppt1YgQswdMCl7sBlBKHWjl1KUBjx64/y/eyJcsJ+A6RL0w6+&#10;Tz148ODBQ1mDWhTKuKAAExrJbaN///5y1llnaTwGyR9CASEBhhlmK5zLBcx4IrXkiUKkeocDGfLc&#10;QlQi28dp7YnGbmGSR6QbUkkvjH+WbxxxQyuJtY1DbUtKR6kCCU4s3H+nO0LRwi4jKKzauFbenvCF&#10;FBQWyMUHnyqVynkHiHjw4MFDWQWCwm677Z4Ql4fSAv7mkbTELVu2lGeeeUYuuOCCsJnPEBIQPND6&#10;8Zt3o/3jf5guG3AKwjHl9CcMQVnq12DtCWdV4NydaJFopjNc36cjvPomHraOZaGuboSqc5nIehQJ&#10;efl58uKYD+SJkW/KFf1PlzN7HiuVy3unrXrw4MFDWQXnJ7Rp01auuOLysOl90xlkMyJr0/vvvy8d&#10;OsRn5ebwueuvv17PbeFQNrIe1axVS9Mrc2YMST5IIU0MgxUC7KbP/wgr/gt3J/Obz3FlQnAIZA7S&#10;FbAsCE2BVgYPHjwkB2VeUKD6UxbNkts+flwqlasoD554nTSrvXM+ew8ePHjwUDaAdvy4446TAQMG&#10;yDnnnFNms5+RzvT777/Xg+M4dT0evPDCC3LzzTcXnXJuhASsCHb7tlYGLAzWyoBbB9/b+AeELc5q&#10;4BwRhAkObKNfu3TpIv369Yv5HJdYQD24gmkrPXjwkN4o84LCX1v+lie/fUs+mPS13HHUJTKo48FS&#10;LttLgejBgwcPZRVk+DnppJPkzDPPlGOPPVY13mURV111lUyePFnPUcDFKBhg+Dm4EUsB6aFDMdLP&#10;P/+83HffffLUU0/JoEGDfJ8WMeG4aa1evVpPxeeATc5U4eBBLjIv2fgGBAjLtCOMTZs2Ta0RCCGt&#10;WrXyvTHxoDwEF4QWzwrgwUPZQpmesRxLPW3J7/LNzLHSZ58DpHuzjp6Q4MGDBw9lHByUh2Yc7XdZ&#10;ZixhkAnIDifoTJ8+Xf7zn/+oMAGTHwow+bgNBb4LwQILA4x+r1695Oijj1YrDMHRQ4YMkUceeUSe&#10;ffZZef311+Xdd9+V9957T12h3nnnHRk4cKCeVVGSYFbalmvqFC2ou2dN8OCh7KFMCwrrN/8lX00f&#10;LXkFBTJw396yV9Wavm88ePDgwUNZxd+bNiljjDtMWRUUCCyGmcZKEE5QmDBhgsYfcK1YscL36c5A&#10;I29ddxKRHhLhgAtffzT9wZBv9taSZKYJBHX2BAUPHsomyqygkF+QL9OWzJZvZv4offbZX7o27eCZ&#10;ND148OBhF8Cmv/+WHB8jW1aZS5uVCKtIOI09jDhX4FkBgUA4wEXpoYceksGDB2uw9xlnnCHnnXee&#10;XH755Rq/gGWCDEpYDkaMGCFTp05V4cPGMwRj+vmcKxisYBIMfF4+TLs8ePCwa2CnGIXCP9dIwYIF&#10;+PUYMcK9QJi/HfOZWRwy69aVzHp1JSMOxtwxC1fhipVSuHIlTpqmLNLHURXKNL8LzVUup6is2rUk&#10;I6t4erl1mzbIVe/cLwvXLpOHTrxOujXrGHxBYxHctk0KFi8RZ8MG84G5p9h9vrIqV5KsZk0lM86c&#10;ys7mLZI/5w92iaKmuMuieaY+GTWqS1aTJpJh2ldimE2jcN06KViy1JSV6xsrd1mmMPNZZq1aRWMV&#10;x4LumM2lcNlyKVy1qui9/jb5fqPdysmRrMaNJLPmnkWflRDOjh1SMG++FK7fYOjLvN9dFmVDg5WK&#10;xirDjFU8TISzaZMULFqsv/X9+i4GyfebsdpjD8ls2EAy48i64pjN31lrxsrQoNmpi8rxV9v8QZvM&#10;78y6dSSrXj2RrDgEXlNWwdJlZm6tKGpKsTla1CbBT5ix2nPPOPtvs2nTInH+DtN/VasW9V8c80oZ&#10;GcM4FixcRDJ583rTJn+1zR+m/7gnszrzqrFklNFTaz38g2+//VYef/xxZXzbtWvn+7RsgZgBezbC&#10;tddeqwJDMDz22GOaHamemfsfffSRdOzY0fdNcTz88MPyxBNPqHsRFgqEBmITcNMiBgGhBEED6wCC&#10;CYHKXMQ+YDVgrpMZ6Y033vC9UbRekyZN0hiFffbZx/epBw//LiBIo2hOJ2Uz8zkTV8MQ1r5UQgUF&#10;mLP86b+Ks/EvZR6yGjXEoZCvi+7yw2z+hqkuMMy9ZURyunWRDLMQRYtCmDPDSMNcZNapY4SAmsq4&#10;ZFjmwlemYQ2UqUKQKFy1Whm27DatJcMsfGhWvpg2Sq5+9345s/vRctORF0j57J0Z4cI1ayR/yjRl&#10;KDMb1JfMPar6vnG3S0sSZ8tWKVxkmJ6tWyWrQQNlOIozWWFgmBSEA/qEvshqapjYCoHMim2fqZdh&#10;ggsWLxbZuk2yO3ZQQShaOLmGkTaCXOHy5TpWKgQoY7TzWDlG2Ctcu0YFMorO7theMslsESVz6Bhh&#10;J++n8cq4KhNrhI6iPglSlhmrgsVLxVm31ggLNSWr1T4xCScFpo4FfxgByzCBWU2NEFW1iq8Ud1lF&#10;YyUIfgsWGnr9W8c125QVLWDaEXoK5s4zdFG5iC5gYrVPuCjB99uMa6EpA8YbBjWrbZsioTUGusib&#10;OMnQ1JZ/xmonF4SishwzrxDEGNeMSpUlq/U+klmlStEtUYB5lT/jV7O67NBysvbey/eNu/+Ab6yM&#10;gOmsXSsZRgDKOWB/33yPDAcBdfkKncPaf/VN/+0erP/409xr5rn23+bNpk2tJNPUKxYFg84rI2BZ&#10;gS2jkmF49Bt3u0ybECY2biwSJgyymjczfbC3/u2h7OHjjz9WP/q77rqrzDKw8+bN06xHffv2lQsv&#10;vFAZ9mCIRVAYPny43HPPPdKiRQu1DiAY2DMUuNwuSQgPWBOWLF0qK8y68vnnn+szc+bM8d0hctNN&#10;N2n61rfffls6derk+9SDh38XbPwPV7qAuYxwH48yL1HIyJv1m8NGnLVvW2VmYBhUex+qcmzILEZc&#10;RuLJ+3GcZBjmM3v/zmEZQ9UUz/5dmffs1obhR/MMw2CuUB3B5q/lmKtw9Z9GmJkhWYZZyGvRVAY8&#10;dLZgpH3rgoekSa36RQ/4gPZxx9ifVDDI3n+/orbQrhAMipYDzEJrKKaIEV+xSrLpk9q1Q/eFAQxX&#10;wW+zJdMIV9QNzbqWFeYZ7T/KMr/zfpnCSTpaz8yqVpDZGcqgGQY3f+YsyWrWxAhzCDK+dkXRfwhA&#10;+ZOn6NjmHNgrbJuw8NB/WEWye/U0gogZV8aJ/gtXFm1is/Ixkpkwa40b7WQNcqNw/XrJ/3WmZFSs&#10;WCRckAYxzFgBf1mmXQgMBfMXSHa7NirghYR5pvCvvyTfMO4ZtXyCDGNl6S9Yu8wzRWUxXvkqdDrm&#10;Hdmm/yJZGPKmTlMGN7tbV8msXi02Wl+3XgpmzZLMGjUka5+WRX0SAghz0ARMcnaH9pKBcEE5Yfrc&#10;33+0b8MGyft5smTVr2fovV1ouuBeM6/yxk+UjD1NvRDaY+2/aTPEMeOd3atHkcAaBgVLlkj+1OmS&#10;1aK5Co7af5FoXcsqUKG/4Pc5KhBltzNz2K8g8FBW8Nprr8no0aPl9ttvl6ZNm/o+LVvA7QeN/dln&#10;ny2nnnqqId/gczIaQQEhAJcjMig98MAD0rx5c983ocGcgNmw13PPPSdPPvmkTJkyRQOswb333qvZ&#10;lIYOHSrdunXTz3ZFICAhUGFZSSaw7ti+TSXIbIUgGqgRx/2NvTRdXMSgwy2GF0nGadjxQPcPg1D7&#10;y64K6COa1NOZMCY5/Q+WrLpFmukMzBzhOst8BxMCk4CmPmdAP8ls0sgIDD9J4cpVhqEt6nA/zADA&#10;zOwY+a2695Trd7Bk1tm76PkwGz/gO1tWVr26Uv7wgcqIj3ngDlny51I5+YCBxYQEmGmYThifcv0O&#10;kpwe3VV40bICJpAbWg4Xlg0z2bLbtpXsHt0k3wg2aDRhOCwhAf5G8MmbPl2Z95zePSUbhg7zLu8I&#10;0yZAXbROpr/Lde8m2Qfsr0wR5akQEQDctNDsYxkof+gAyW7RQt2WIpXl7j+EkHIH95Uswzhtf/td&#10;tWq42wQoG2tR7jcjVUgqN/AQydytsn+szAt9d+4Mf/+ZNmGNgaZgLPONIORs2VK8LPqPsoxAhhY8&#10;u00b1WrDPEYaK+Avy4xttul32oUgmTfhZ+2rYO3K/2OuCgk5fXpLTqeOkmnHirJCtYtydKzMfWYy&#10;5XTvKjmmrLzvR0k+jGjAWCldmEUwd9hwtQaUO+pIycIC4eu/aMcqa6/apk0H6fzKGzdBBYed2mT+&#10;L1i1WtuMgF/uoL4qWPjHKgz8/WfuxTWtnKEps4PKju9Hq+tc0P6bN192/DROhcyc/TqXrP+6HiA5&#10;Zl7m/fBjcFqn/3xCKuNZ7vDD1Fqkc5iyIvWflmXaZAQDyspu2VzyJ02SgmXLtKzAdnlIX5DWE6Yu&#10;nG9/usOmJOUMg3g1lbyHPqm6xx5RM7vMCcrFTYk6kBUJzemiRUVWN0C2JIQQPgfBTjTWdc13pQNK&#10;Uhf6INlCAigNIQFwPkYwtxmYwHSKI6GOJRUSkkmDun+E2V9SgWS0D8HMzu14kJndto1uwiUFmzMm&#10;/uz27aVg6VIpNBebPWBzRou7Y/g3Uq53L8lu1kw/jwfr9qouN2+YLJcU1JLBbfoWMRt0MP6Zhumk&#10;o3N69fC545QcaIzL9TlQXaQKDJOpMQcGOpBm0UZjaUhLGZJYXK+CAaYy54D9itrwu2GgGFjKoV2G&#10;ccsbNUZdfyhLNatxILNGdSl/6smGgf9FCnE/MUIQ4HfhosV6wQzCdMYDaAqGPKN6tSKNt9mA7ETQ&#10;+JT5C5QZzOnaxTC6cZZlFkNcuDKq7VGk9TfjYyecatynz1DNOQxxOO18NICuyh95hMY1IOTwfqBx&#10;COvWSd6kXyRn//2LfOXjXHiIw0DLnz9zpjhr1v5D66Ys3NwKFyxUdzx1FYyjLMYqG+uPEboQtGkH&#10;ZQDtP9q5do2UP2ygCsPxAKYfgd/ZvNmMy/R/+o92mXHLmzBRsurVkWxoJzs+5gohKMesOwXzDK0t&#10;XloUC+WhTACmGCYnXLagdIcVFCLBMikwUaHWDN71l9lL96haNaQLUyS0N3s09cGiYMGha7wPhoI5&#10;WDUIo4s2PhHMRiKx2fSHh53BGNqx3NWw3fBHWIV2VTBuW7dt8/2XOITjQ6KxJoD4uE4XYEBxEyhc&#10;u84IC8uKGM/lK9RHu5xhDHBPihdkOnrsm9dlecF2aXHCGbLbvEWCXzcMBm5NptVFmv04hQQ/TAfD&#10;wGN1yZ81u4ipoaw5f6hlI7v9vnEz7hZqyWi1j8YVIJgQi1CIW8jEiepSkk3MRIKAcJdzYG/DqK9W&#10;n+6i+IzFRe4rbdvGHdDtBsIhAenKgP61kUHU+AAsGrhbxcu4WxQxu82FgNaC2XOUkS80mwlMLvEi&#10;CCSJhDKypu5KF4bpRegpmA/j3qoooDvM5IwFCFHZnTsZYeG3IosdG4GZV+ouSMxEnMHjfpj6Zhlh&#10;FBc6aKLQCCaFMPO4hRnmPifBbgm0iVgMFSLNOBFvkv/rLMki5qFhw4hWkWihVrtePVWwwkVtJyuG&#10;h7QEggJa8LIsKMCUc1pyJDRq1Eg6dOggXbt21TMNgoH3oO3n+5IKClYg+Pnnn32fiAY3Y1XAZQbL&#10;QjBg1WEs4lV8JArUI91cV9IF7A8Ewe6KgkLFMq44iASsf5V9c5QzwhIBlA+J6LOECQog0yxiKiwY&#10;BhdmF/9xXCJgNBKB6Yt/l3cmfiW9W3SWw3ocJlkd9lWGCQbDrIJFmXCSYGbDzzmjciVlagrmzlcX&#10;qlgCaKMFTI2+l4DxeXO1vOzOnRPHDLpAP9EuBJ+8adM1MxQxBRkEpiYYuI1l77OPFJhyChcYZs0w&#10;8Qhg8ViygiLTMLvNmkhm1SpSaJhdZXIJzk9CMCSMrGbJwopBu1aslKzGDYvifBIMBLecnt2KYnyI&#10;yViyVAWVzCrxC9+BIAiazEuFy5ZpuzLIJGSE70RDLZFNTf/VqKF0Dl1k7lVbshrU1+8SiiyzWPbo&#10;Jg6xH0bIL0BoIHie3whdq1aLs3XbLrm5lkXAsKJBr0ygfRlmDGDu0cQHcwlx49BDD9WUppy63CBE&#10;nBXvImUsfQLTXhJQD4QSt+sR8R+1atXSeBBOw/ZQtsEY42IVieY8pC8QFFg3QgnupYGEUxMZUIh3&#10;INCZLDuSkxhmcNP2LfL0qHcML5ghNx52gZTPKacuO1lm4UOzqzEWiWY8XVBfaSafKT87xFH8iQBt&#10;0OBNw7RkNW4sGUlgBi1wI8k0GxMa98y9906oJSEQaMbJMIT2HTehRGncg0H7z9AE7SFIN1maMMYK&#10;5lZTgNaorq4uyYIKdvt1ksL164poMUGWmGAgMxExLZlVqqqQl3DG3Qdci7T/iE3Zw5RnxiqZdIHr&#10;nkNsDtcGfv+lv7GCEsegli7crjyrQ6kCppggO7TnZVlQQLPLph8pPgHGv3PnztKwYcOQDJ4KCoaR&#10;5/uSrmekTe3Ro4daD6xQULt2balTp4588803asXx4MFDYqGMv8/FOxowT7kK00hxlRQOgBSSRRrP&#10;Kglj0r6dNV7GzJkkJ+5/iHRu3LboQ/NumJrsDvuqxj/ZoE3Z7ZOf05u2ZLdrV8TkJlkzQEaenM6d&#10;kmK1CAQMvLqcJMHqUwymz7JbthCNv0kyo6EuY+3aananZAOLXc4BB6hQkmyQXpSA9oS58YUAwmp2&#10;61ZF54okyN0oJMz7sSxAF8R2ZLflaiNZLZsXCeRmYcaVsQB3KMPkeSgdYE2AMd4VBAX2v1CnHscC&#10;BCcy28QD6nHIIYfI+vXr5ddff/V9KrLvvvuqkMCZDJ5VzYOH4kCzD7MfDnn5+eHjJ2KcV5ydUNLz&#10;E4IdqhgvksuFJggr//pT3pnwpVSrWEXO73OSWhU8ePDgIREoyjS1lwqXxNNg4cifNFkKPQ1rqQBB&#10;AcYYN5t4swWVJhAUbNaheEF/EPMQj0sJz+JqhKDAIWsWuD7tZeh/5MiRSQkWRfhA8CsrgNFKBrOV&#10;LEAb6eSmEg7QAvUtSwIpQkKk+sKThlKKM+9Smb0tGbSQ9oICA/TF1FHyy+KZcnbvY6VhjTq+bzx4&#10;8OAhsdA4q0YNJdMwVATCe8JC6oGgwKZLRo5EWaRLAzDdCAmRmAQYpwkTJsgCzu8JobnEZ5krHsHJ&#10;9unuRhCeOXOm71ORxo0ba/YjDrhLVnajsmQZoo85EbesAEtRPAJkqpEIC1sqofQQoX+5J565mUgk&#10;Y66lPXXNWbVQvpoxRlrUbCgD2/WW7KyyRWQePHgoYzAMFbETWBgKpk6P2WzsIT7gYgNzHW3qvnQF&#10;mj3aEElQ4MTkc889Vw9nW7hwoe/T4oCBt4JHPCDD0fHHHy8LTDmcHA1gcIiRCCeoxINEuV+lCjCF&#10;WWWM8S4rArWlhXSoLwJ6NJYj6KGs9C9IhsCS8ddff0W9C+IvXwmfYjPQBERZcwyfh0pdxeKGhsiC&#10;Z4nKZxElL26hz0xC6rbA50mH+vjXr8ujHzwvp7Y7RPar307TR7Vu1Uqa4NMcMHi8kzy09p3Rwm5K&#10;EI01kdLZfGYXOIK/7CLKZ5jFg4HnrVYm3H2A/sOcjHZn+fIV+lnNmntK69atdUFPJHFiBqe/gzE9&#10;tJWAOuobrsxc067tvv5h8jBmwYgSf9c5c+bISvy9zVhwCM1+ZiOqWrVq1G0KpBvqFy3jQL+uWLFC&#10;5s6dK+s3bNAya9WsqZthNO+g7CVLlsicP/7Q8YQuW7RoIU0aNw5K49AF/RuLNi6LeWDqYvsvMJAw&#10;1JyyNEMd3WBOcS9tDey7QFja5nciaQxQP8qOxfyZberNukJddA5img7CsEBz0IFtZ7Kh51UsWVZ0&#10;GjeJGTykBN9++628+uqrcumll0r37t19n5Y9PPjgg/LJJ5/oacj777+/79OdYU9mJuPRhx9+qKlS&#10;A/H222/L4MGDdc3lcC37mzgOLuYd5yRw0nI4cN/3338vp512mp56TR8D9qDDDjtMLr/8crn++uv1&#10;Mw8eyhrsvmj5tnBgLoBU7CVlHqaT6K2orvr16zs///yz6V/Hufbaa/2fmwXLMQudYzZ5/c7CMAvO&#10;ZZdd5r/PLGjOPffco5+PGDHC2Xffff3fffXVV76nHMMjFDqGcXL+98wTTs16tf33uK999tnHMQus&#10;YwQWvR/88ccfzn777Rf0/nDXkCFDHMPoOW+88Yb/s+49ejgTJ07U94IuXbr4v2vXrp0zb948f7lu&#10;XHPNNXqPYWqcQw891PdpcdBPkydPdszC7H+n+zLMkNO3b19n5MiRjpF6fU/FhyeeeMKpUaNG0PLs&#10;1bhxY+fqq6/WtpkJ53vyHzz//PP+e9u0aePMnj3b903RmBnm3LnxxhudmjVrFnuvvQ466CDHbFJB&#10;3x2IN998s9izl1xyieHX/vJ9uzMon/dCn8cdd5xjBLRiz3PtvvvuznnnnefMmDFDaTAQjMvw4cND&#10;0lCzZs2Ufjdv3lxs7I0QqfQf7JlQ14EHHugYYcr3BsepVq1ase+p64svvrgTjVFWx44di93L9dZb&#10;b/nb9MMPP+z0fbCrbt26jmEUnKVLl+7UH9Ae5TBnuRi3aGCEGMcwd0HLC3Udf/zx/rWDdYB+Dnaf&#10;vfbaay/njDPO0LFm3gabh4lCwYYNzo6fJzuFW7b4PvGQbBjmWsf3l19+8X1S9gBNPvDAA06/fv10&#10;vQmH//73v44Rfp0mTZo4U6ZM8X1aHEZQcMqVK+cYIULf2alTJ6dp06a61rJWsGd069bNWb9+ve+J&#10;0Pj1118dI7g4V155ZbG1mD2H9wTu46FAG+Ode5vMWhrNfpAOoK0bDb9RVgDvsG3bNt9/6Y+/zd4W&#10;bF8OBO0KRXfQbrT0Gw8KyhgtsC8H8i2xoMT2NcNci2HW9W9MxV9++aUYJsuvSTQV0v9ffvll/R9t&#10;4AEHHCAXXXSR/h0Kpk6afeHhRx6WG666VtYsW62fo0W0WlDw+++/y0033SRmsZM1a9boZ6nC/Pnz&#10;xTDearqKFfQVz/bq1UuGDRvm+7RIy2v7Be30qFGjZMCAAfLY44+nLLAKs/f//vc/TaH32Wef7aS1&#10;Dofly5fL2WefrVo0xgMpHUsNGmArsaPJOvLII1VbaOkkGPjO0o0FhwRN5yRfnxYgEDxjhE8555xz&#10;5KOPPlKtttVAW9M/VqGXXnpJ6zlmzJhiZnba+uxzz8nAgQPFCHH6GWPC85bmMNWjhTvxxBOTnkqQ&#10;ukJn/HZj7dq1MnXqVN9/8YExe/rpp+Xggw/Wd7r7FhrEashpsFzJ8l0uCVatWiVGqJc+ffrIU089&#10;FdZ6Ei/I3IYbEoe1eUgNWCPtel9WwVxiTcKaGk07uJ91MpR2k+/r1aun6w9Bx0aI0vXozz//1LVo&#10;3LhxsmzZMvniiy98T4QG1viTTjpJ1zl3UPP999+v/f7oo4/6PomMeNeF3dI8YJ09wq6LjE2VBBwc&#10;myqwdyVyDtEP7j0z0eAQvXC8oYV7jrjHB2BJiMaaEC8IXg5GC4H1SRcwr928WKzwjwovweTZpUuX&#10;kFfHjh39rjSYPZ999ll1kQG//fabMncc5kJH8fu2227zu/IQMHXjjTfKnhEOpKKjOWL+maefkbwd&#10;eVpe27Zt5dhjj1Um8IgjjpBWrVrpvTDqX3/9tXz88ce6KDMpuNdd506dOhVz/2GxdX/PxemUsQDX&#10;D5hSFuxwDG8gYGjoMw7Wsf1CDmsEqMMPP1yZ1P3220/7iAGlH28yfYYpPtGwY03ZuOQg9OEaBFav&#10;Xi1nnXWWn2GOBi+/8orm4gbQBC4DJ598spxxxhnK0BEsB+iDhx56SN16QgEhkAOA3EBIYFODgQ2G&#10;pUuXqgCCCZ2+Iyd5v379VCg4/fTT1fRPEB9gk3399dd1k7WYPXu2XHfttfo3kwoaY0x4ftCgQfq/&#10;FTgQ8BA4Qi0I9CN0F0hn7ov3RVrEmVO4ULmBgBMLmNctW7aUbt26+S/Kb9eunb89+CYj4EHXiQZ5&#10;2qGxwPa7r+bNm/vu3hnUnXt4B3OjTZs2Oj/YUKjvddddp/M/aYszG5dhZBw2gCRukh7+AcKxFfLL&#10;KljnYOBZCypUrOj7NDgs7YZjkriH9QKXo0Cw3lEOz0+cODEiM8c7mjVrpmsma6Hdw+w8Y31GIREN&#10;Ssp4lBWw3ySTOU4H0L5o2ogyjTSgJQHPJmqNZt+ydAcflbS1vwTAPTsd6SVuAcp0OL2sbiezZs1S&#10;V55QV6CZELP/TTfd5GRlZek7cFH4z3/+o64MmDXNgqSfmwqqe49ZkHxPOiFdj3Ct4B3280MOOURN&#10;0LZcMwjOhAkT1A3K3nPaaac5hunTe8wCXazOc+fOLeaqcccdd6gLi/seTFm0JVrXIy6zKDsnnHCC&#10;YwQi3x1FCOV6RL1pY4sWLfzvoF6GuVWXHUD/LFu2TE3WuIXY+4zwo2ajeBDoeoT5mbbTFytXrtS2&#10;MpZGcPHf07t3bx0Pi3CuR4ah088rVqzoXHTRRY4RNvxmLsxetMk+a+kkGHgGNyPuow/N5uh/7uhj&#10;jnGMgOG7szhwt9l77731PsNIOkZoVVqwdfhzzRrn3HPP9b+rdevWjhEy9TtAfSiP73ABgMYsvfJ7&#10;3LhxOl52vuD6RrsAfeR2Perfv79jmO9iNBZ4UTf3XLKuR9TBLIT+ehgh0d8GYIQv/32GkfKXGcr1&#10;yAhMzvvvv680zoUpmvKNEFLM9a1du32dadOm6fPgyy+/VNcG+727r8KBPnG7HkELgfMt8OIZ28ZA&#10;16OPPv5Y7+EdzHEjMDqPPvqo0p9ddxo1auQsX75cn08GCtaudfJm/eYUbvbcj1IBw6gq3bCPlFWs&#10;XLXKufDCC9WV0zDdvk+DA3qGltkb3HPQDVwxcYkcM2aM75PiWLdunXPxxRfrfrl48WLfp6GBm+6x&#10;xx7rDB48uNgehjsf+/a9997r+ySxYI1yr3vpANaeHTt2+P4LjVTVG9cZu5anArQd/ieZcO/FpYFo&#10;xtdDaPhVGJj/0LyjdQ11BZoJ0byed9556qoCcFF49913VWOOlg+NHzAMp1x22WVhNSYWefl5snzF&#10;ct9/BPfWVA21fRZJEg34FVdcoRpjtPDkhiYAkrqhLXHXmTa564w06v6eqySaK0P0MnbsWHW5su0M&#10;B7RkuPPY4/NpF24+aO4Ng6uf0UasG/QV2ngOwsFFCe0zGqpEAosQbUcTRQ5tNEm33nqrnHLKKfod&#10;MAynuvxEA9su+hItMu+2Uj+BtricHXroQHWn6n3ggUE1YwAtPwF9gHdAO7V8Jx6P++knmf3bb0Fd&#10;ohgDayHgOerg1jzUMDREvw4YcIgeOuTWqAPM9mY+6N9o7rA8WZrjd9euXeXUU0/VnOOHGprDIhNq&#10;3JkXtn9DXbTfTZcWfGcYX/2bgGr61bqeYUGzlhZcGrDSRQLtR5PAuHDRNsqAps4+5xzfXdBzQUhr&#10;TTyIpi+gDztOgSDImXugU+YMc4KASyNM+q1U9BHrTbLAoXqcwm0kFt8nHpIFwyDpvIImIlnc0hm0&#10;AYvCHnvsEXKts2Dd4Qq1P/Id/cJeFupdzA/cOo0AoNbuSMD9CIspaVl//PFH/xqD5fWggw4SI5iE&#10;zMAUDwyrKAVpqHGlfyMhVS7A8BZ2L0oFWKPde2E0oC+oZ7SAbkOt8alAfgyeH2URjAc0nCy6icy5&#10;hwEDX79+fbnyqquUsQKc+IgLCP7PACYUwaFGjRr6fyQUGlraWu4fRhBXi4cfflizR7AI0iEwWGSA&#10;wJfy0f/+V86/4AKp7WMmkw3abF2Z8JUm9zTuLpEGiEWXTEDWpxOGEyY4GHg/jDXtfuSRR7Sd1apV&#10;832bPMDQHXfccX7GHCAIRQMYb/C3YaaIEUAIIiZh5cqVSsBsZI8+WtSWhx96SAWhYKA8G3MCIwhD&#10;2KNHT/0fQQDhLFh8AIwzWUMATD++66+88oqa4rmfTRj3KqUZc5EdBIHTAsbZLmRLzfN33nmnju2s&#10;WbP8Qho0h1me56FpGNhEg7HHFQcGA4GI8ulTgCsSNEc9mVfhXHYiATqc8ssv+jfvg77sHE53sLHB&#10;FOFeZgHNJQ1soggKPndBD8kDwipMNnOrJAqcdME20wbmLWtqtO1gHto1yA3mKnEbvIsrGNgTWf9Q&#10;Os2YMSOkEsOC+3EJZd3+4IMP1A3J4o477tA1k/gllBOJRLYpt5yZv+kE+jwaoTQVvu8Apj2YEinV&#10;QPkaCqkTYxIDMghagTuVQtiuAr+gABOGn/LNN98c8ho/fvxO2lyIunevXqqJtsTNYm+lTdK+oa2O&#10;Bgzghu1/yy9bFkhm1aLFlQUMho/AZZhG4hT+a4QD/NhhlFoZ5q9e3bop21RoL77S+E4D/OYRYtat&#10;W6f/hwJ+4G5/86OPPjropmCBDynad/oOYQzmKBUgxsPNAOPDGg0uvPBC/c24Izgh5JAX/AIjxF1l&#10;BEl8+mkvPuakGkXjHwg2pddee03pAFpCa89m1qNHd/8iTc5xhNDAyY4WHksBQJgkduWuu+7SsslR&#10;Dv0ghFStWkXTz9K/CBcWxCFYAWmT2eDRqEHzWCFoG4F+M2b8quVAc2jkQmlhaP8999yz0/yxFxsx&#10;AkAw0Ecw7FYIIF7H0paNAUHbimbdCqzhwIZPgOPjjz+uaRi5mOe0izgNgJBw+umDg45JvCDI8pZb&#10;bgnaD1zMZTeTEi2I7cH6ZtecadOmRaUVLCkc1r1dXCuVDsDnGKa4zAsKph1YkaHPUJYCC7uWBbuP&#10;/RblABdCQuUQggJAcEaAJraMmK5IwCJJSlQUEFiOrRKLdRerHd4BXB6KkCpBIV0Q7iwJhL1IdJ1u&#10;YJ6l2lqTKsAfstaE4ynjgnkxvaYX/uWG+Qh5Pffcc+rnHAizQTuGYdb0avZdXIcffrj6FQdDsBiF&#10;vPw85/FvXneaXd3POeGyM4r56bsvfO3xMT/xxBPVhzuc7yD+/+50l/heUt9ARBujUKlSJY2/uO++&#10;+/w+7fj1Dxs2TH0LQ8Uo4N9vGFH/+4kRcMMwdM6PP/7ofPTRRztdH3/8sWMEI9+dJUNgjMLChQt9&#10;3xSHmUjF+qtVq1a+b8LHKBCTcMGFF/q/d19mw9c+6ty5s/rsun1i3cD/lvgCnjGbovPW229rfRhj&#10;4jT4nH59ztQDX3s36HviCEjB6i7bXowbcTh8/+STTzpr1qzxPVkEyvnggw+c6tWr7/QsZRJXQRwG&#10;fv2MtRuBMQrMKcoLNoe4iEf49NNPfU8XwcYoQPNGwHFOP/10/d8wTM7YsWO1fj0MTfIZdPToo4/6&#10;4xW4QsUoUHfeUbNmTf9FG83Cot8bYcd5+JFHnA0biqeeTVSMAvFJwfrAXqR5xC/aIjBGgXS1oUDM&#10;CbTFffwmToF5CY2Fu4zw6BgBVn3Ioa1I/quFpl8LVv/p7Bg/wclfthxi8X3jIdEgLuGss85ynn76&#10;aaX5sgrmLLRNCu9IePjhh3WesqYSg+MG6zRpT4k1gmbZJ0KB/vr88881ZueZZ56Jqv9YBwcNGuR0&#10;7drVHxPCc8TKsb6w5rCuevBQ1gFds0eW5XWltFBMJEQLgptFqAtNbTCYRU6lGfM+3ydFQKMSyqcy&#10;GP7etlleHvuBtKzfRB6+5V51YTr1tNPUDcMNNKxoQfBLJuuJYab9FoxUAM0OGmirwcZS8MILLxTL&#10;ohMI+s5tjQnURuOig7sMB+AEu9CQpwJIpFZLC6CJaEAmmiF33qkWgZ49exbTNmBhoo+wThhhQ+Na&#10;OAwtEEOHDlWaAfTxwEMP1fpgASAjB2CcPzD3oXV0A20PrkRPPf20ugWhLXNL15jicf/Cxx+3IlyI&#10;3Gl1uZcxNYyqun3ZbF6AMom/wXWMcaD+WBxCgXlAecHmEBd1D7TMuYFmn7gbQH9A67hT4dYH6Bus&#10;WtGAuvMO2mqv9evX++cyv98ybfnhh+LpYhMF2hmsD+xFP5XUZ5kxd48x/Yo1B41qpAu/bCwqZ555&#10;proBGkHLT3uB4PC7jBrVJavVPlKweIkUuujGQ2LBegMdhotbKQuwLlTRtoE1gzXTfT+fYRHEeo4V&#10;lkxqzP1Q4FnuIcaAOAVcdSOBdRtvADLdYXlkPeA9uDayDrLXvvHGG1FnQfJQeoBeNgXsix7+AXQd&#10;OMc8RAc/N0cMAf7+r5tFIdRF8HAw8xuLGQwWm68bP/30U1iGKhDvjPtCNmzdLCcdMFAa7FVPF7wX&#10;DGPJxg4DymmS7lgHmBBMrHwHM5UqQGj4u7PAWncN3FpwDQklTGFGdwsHgUwJbYGBs2bmwCuQMU4m&#10;3EwsG3Y0YAKyuRDwy4ZDbADuR/379y8mLLJ5EmfwwAMPFCsH9xPohw0WkA7XxmXQx6TmtQIjzD45&#10;xAMFU/q3pdlQcXmifDZLXI7YPC1gQuhnUvmS5tTNHPM8rl7EIHCuAIILQgG+v3Zx4X6EHk4vxZ0s&#10;GHDfQugLNoe4XjX0Gu6kVmgF1yZLWwQckiIX1yzqgduNjceIBPqMeYO7EX3+n//8RwUl0tYytvQh&#10;Ps24AXHuSaLB+NPeYP3A9YCpV1PT1pKAueYeP/yzEdiZi+Eu1irWJugI4RKXStzLEEg5Hwb6CEQG&#10;Zt0qVSS7TSvJnz1HCn1xIx4SC6uYqByFW106g3UMVx630iUU7DoWyMRA2zDwzPc7zJwl8YVbARMM&#10;zAHWMOibeR0NWGs51Zn05Ta2kHp3795d11KEaFyQ3HPNQ2rAvh9Lv5f1eeMhTWEWJjXdY+4P5RIS&#10;DobZ01NcresEl30nl1lwnPnz5+9k7gl0Pfrwk4+dRtcd5PS87xTnr80b1RWIK9BNiP9x0endu7f/&#10;Wdw13nnnHd8dxZEM16PbbrtNP8Nse/755/vbi3uNO32l2/UI1w1OdLbv5zRON5YsWaIuJ0cffbRe&#10;ffr00bK4l/fHm64uWtejvzdtcsym4b+vZ8+evm9Cux5BA/Qfbmm4cQSONeZy0sC6U51i6iZFH+D+&#10;5194oZhrVtWqVdXcbi/qTp/a70mfSLn2ecM0+uvA34F1gA5uueUWdYWx78BNjNSF0AP1ts/b91rw&#10;HbQwYMAA//O0xQgD+r0R+oq5HuGeFMrlLhTcrkdG8FUatzRH2kROm2Yu4TJEO5ir0bge4YaA+1ow&#10;4GpgxwQaM4Kv9gEwDHVCXI8uv/zysK6BgYjW9Yi2HnnkkX6aYK4Em9fRgFS2pOSFxuhj3kfqSCMs&#10;+unBTU/5q1Y7uaPHOIVB3DA9xAfSEnMqM/RXlsHp0kaY1zUzEkgHy/wj/fLMmTN9nxa5U77++usO&#10;Lpuclh8tmNcnnXSSuuZGu6eTXpWUz6w/blc89jhc9djbaFNJ55iH4GBdYc31+tVDOiOuaBTzvLpE&#10;oIHlNGVA4C0uOZg0gZkAYphpdTMIhy+nfS8bt26WI5v2lIvOu1A1kQT8fvfdd8U0x2hU0HS8+OKL&#10;/mBUtC647qQatJETLjt07Kj/o2kmU04wNG7SRPauU8f3n2iqVLNA+P4r6jeCXAmM5kIjjSYp1Zg2&#10;dao/yw4gmDgSPvzoIz2tmFSuaKpxb3GDcUIbBp1YUAZWBICVYdhXXxV7DivV4sWL/RcmcLOo+r4V&#10;1XLhDgT4TX8dddRRqk3jb97pBpq2q6++WmnRAtrlWVySCN7DBYU0qF98WTzTE4FCvJeAbKwmALpO&#10;phWLoGmCEwEuBGjBKROLHq5diQBB0/QZYI7hOkeflAVQT+praaJv374Rta2hgJsaGV7oZwLgCSTn&#10;ZHSsPqw1WEWhEWiWMciqXUsyDR0UzJ3ve4OHRMFaFGJxWU1HYO1iTgW6mIaDERZ8fxUB2l5l9jYy&#10;8tj9NBowr3FNJOscB0lCs5GAqyWZ6tincXW1exPlkgwC189rrrlGXS9pm4fEIXDcPXhIN8QlKGBa&#10;hWGz/vOYvc4++2x55pln5MADD/Rn6sHVBN/0cAvMF9NHS8u9G8lh+x6oLjzk8OfkYwQFmEa3sAAw&#10;yVk3KH7bv1MNmGNOi7ZCS2A9LRobxq9tmzZ+Vx7SvuLaEkyAYpFG6KB/UwXqjbCHAGP9UdnkDjv8&#10;cP07HMgSxHNkgMJNhnELHGs2K3dbMW1b+pj488/qxmP7TrNZtWq100WmIstAMP7v+DJysKHyPHSI&#10;uZ3MSPj1ugUL3p2fn18s3R/ts7SDmxLMIXEAbxua3ugSlgDPI3y43xmtW1ZJgNsR7kWWrm29aX84&#10;t6VYQB8iZFvAaDMu6QzGATrChcgKmmy0CKrxAmaJs0TIoATThJCAGxJuSQcffLDGvkAjCK4FjRpK&#10;gRFWnACB1EN8YI4xxmVdUGCtYT7hRhgNaHMwQWGNEYZZp9yZ6KLB8ccfr8ICcTgoWXh/JKAoQZGC&#10;YEz8n13rcKVEiUU2JM4vYq2MRvjYVUFf0v5o+jQSGHP2wZIqOTx4SAX81MkCzQZJmrRwF0ykXUBg&#10;Cq2WGAaDcwHIw4+GDu2DTfEI00haRvzGQ02uzblb5er+Z0qd2nvrOwCLLQwowghBijAGaPZIufjk&#10;U0/5fYnRvtrgz1SDRfyMwYOlW7duYYUVFoMTTjhBF1u7KKC5wacaf1J87rnoY/xB8Sl3M3GJhh1r&#10;xgQfbRZ/xgiLiI2fYOPYP4qgWQ7usZp2DgnD2oP/PxpaNL8w7WjE0doCFkdSkcL4IwyNGT3af2Ab&#10;5y28+OJLOuaB13PPPaexCnZDJX4FumUThfZsDAOxDmj/+c17qQMCAPnCYTABY0X5MIdYcxD4eC8b&#10;AL7rz5uyiFNYbNoDzdFPxFxYyxnjyZgHA/eQ1tQ9bwIvhKpQwbOA+iEc2TgFC9LLxqJdROgkcNyW&#10;SzuYt9pG038IrID2oIl0xwC5wRi66x94QbtuIcoCGqatwZ6xF6liQ8XguMuFTtGSvvTyy/L0M8+o&#10;MA3IBW8tI4kATCqWMQTPx594Qs/8gC6hX+YwlinioqZs3SIbx433PeUhEWA+MwfLuqBAG9gTo8nP&#10;b8G+4BYW2Cut0iZWRpI9kfTazBeUbsHmZjCQBpq1lLTmrJ92v2bfuv3223WuISywvscD6pMIRjsY&#10;rDUnWaDu8CaJAPXMS9C7UgHoOlFCUiqQbFpINBJJWwmFWZjoRfXNxYcef/5wFz7E+DDi822YK32W&#10;i9SThpnz+yMbYlI/fMNI6/eGEVE/a8O06feBMQptz+rrbNm2Vf0y+Q7/TvsdvsP9+vVzzjzzTPWj&#10;dj+HjzVpEvHLDAbqSb3t/YmMUbAwg+sY5t4xzLL/ebOwF4tRAPQbPqf4frv7ndSf9A0XdSU1qH0P&#10;F36j+IfGg8AYBcqkLPxf6c+9997b75/NRWo/t78sCBWjAIYMGeJ/nrYxfsRanHX22epLbhhe/7P4&#10;45MSkHEgTgGffvsdfRBsfACf33rrrZru097/zTff6Hf4meOXS7/zOb+JtTj1tNOcs00dSIvq7ldo&#10;HTpj7IBhRNUP137PvdD34MGDnZMNzeE/bFNxch144IH+FKuBMQo8S9l2zgS79t9/f/WBtwiMUQCk&#10;JeRe+14u0n+CaGMUmHfMTVsu401bmpd203IAAP/0SURBVDRp4qdBLu5xxzIExigQN2DfEey66aab&#10;1J/fMHrFYhSIO6HMYM/YC590my44MEaBOnAP7zDMitKVXVO4qPcXX3yhzyYLRohxjGClsSHEDln6&#10;o15PDzra+ez995WOmd8e4gPrI2u8EW59n5RN0A4j6O+USjkYiFGAng444ADnt99+833qOFu2bNHU&#10;paxdJQFxUqy9zPdVq1b5Po0M4iEONHTOc6NGjfJ9WgTWrGOOOcapX7++tpH5XhIwVyyvkGhs27Zt&#10;pxi1SOB+eIBUo8CUu60MxTrBn3HF2r+lBfakUPxEIBj/0m4Xc8JNh8yTaOufTPgFhWgvmGk2zuuu&#10;u87/GRsn+ckJiHJj/fr1zlFHHeW/D0b1/vvv14kcKCgMeepB31NFz5F/miBO+32wizzsxx9/vDJU&#10;oQY4FYICgFlEYIEx475gggKAcFlgYThsWaEu+us4074333xT+zweBAoKoS6CiI8wm4tlwN0IJygs&#10;XrxY21+lSpVi7wu8eD8M18qVK3XMaFu9evX838Oshpus48ePd5o3b+6/n03LTq7vv//e6d+/fzGG&#10;PvCC3jmD4+WXXy6Wk5x3vPDCC7q5B3vOfVEGzLhFoKAQ7UWudYtgggKCCGeRuJ8h2BNEKyhEuugP&#10;hAbOZXD3R6CgEOk64YQTlGkIFBSiuRCabLsCBYVQFwoCAu2ZS8ypVIC2/fLLL6oAge5Y9xqY/juk&#10;fpFQjBBH37v70UP0gH45qwfBkTMxyjKgS4TbQEY7GB588EGlaRI8uAUF1nySdqAkKylIQoAC68Yb&#10;b/R9Ehn5Zhx+MGsTAgpzjPNt3JgxY4Zz2mmn6ZrFWu6uc7RgvU01AwSDu8NcwcCek0hBgfexLoXb&#10;y8o6ypLAEA3ScbzSRVDIILuH6RyzTkWHK6+8Un2n8de1rj+GuZGLL75Y3SICgc/43XffreYqw5To&#10;PZzWi9/kf59+TD774WupWqmKvPvsa9Kja3d9xtRLg0xxNcAtB7cDfNDxTcacS2AqrkY9evTQlK0t&#10;W7YM6VuNGwgpIXGNAKSKJB1coCnXEL2WxQm2gPSnnAJt3adIs0kefXxOBx11lJx6yin6uRsEt1IW&#10;9eT9uMkYocL37T+gLFxhiN0gvSvPEYzNOOA+QxArfqGYe42Qo22l7+IBrj9utyI36Dv87RlHxocy&#10;aXegKxXuSc8++6z+DQ1gnuYZQN1JrUcaT1xNcL2xcRa8G7cWXGmIXcEkXrNmTXWL+fDDDzV4G/og&#10;zgOXK9xtQrWXYEf6GHcV6ATXoUceeURTqfI++hJ3GupA3zL+ZlPSfsUlzginGihP0DIuS25QV8z0&#10;uLbxPG4vuMQwltSXlKU8R7A+77F1pE64NdGOaMGzzCH6BJDPn2BZI8wpjRKcS5/S3/jF0z+4uXG2&#10;CG4ZBH4bwdafkpgTqHEZ4L30Ab72wUBbGG/Glpgi3K4I1DbMvT/OBpCSmBSypOaNBsxFXBIA6Vfp&#10;u2gBrZGGllzxnLVBucGSE1B35h/0Qb8xv3CF4LN450csYP7ijkZdR3//vWz6/Et5989VSk+sRdAG&#10;SQCIa8AlL3Ct8RAcZqNW96758+frHLeuhGUNrEvMTegY19xIMUWc6UJqUlwZecauCaw9zGloqKSu&#10;PqwbpDilPsOHfy1duhzg+yY87FrIOIB7771X1wgL9uNPP/1U28c8ZK/E/S/UPhwKrNmsRcyRZM9h&#10;+gLEWsdYsXXrVt3z2HdoWyrXpmDINWOpa36C283YsSfF2j72NSOwSYUo43c8lD4yMDP6/o4K+JYD&#10;GBUWRMBGDfMebAJCFPiJ23vxhYYZEkNb//nwaXl1zEdy9zFXykl9BsnuAYfJMLFhnvBzJqCZDRqi&#10;hMFhE6EukXxZmawwOxA1gLHk2UDipn4szPbQNHxLqaf1MYUJZiPjOZ7nPYGgrfjo2wWJutEvocD7&#10;8EFF4EK4oA70JQwbZeMXnagFlP6jHOoYCN7PgsZhPpTNOAYrk7GwmYlYIGDY+G1B/RkjyqEf6U/K&#10;s++mz3jG0gn9xL28F/Au+ov7w4HxpL8A/UN2KPoNUAcYd+pJ39LHfMa76U/6lXqEYt64F2EKmkPI&#10;oD2AsaRv2LT5290/tJF7bRamaEG9bUA0c4T+oO3UzwoxCNSMHfWizgg7wPYzfQyYC/Qx9aL91n8/&#10;EHzPxbuYizxDWYHjTf9Stm1/JPAehCkAk0+/RwvGjrgL5hqbLOMWqlz6h/5nLKl/YL1TCcZ9lenn&#10;Fe+8Jx+sW6MHP8Lksj4xHowvAh+KCZgpD+HBOgDjCe0hRNs5XdYA7RKnRTwUcU3BFGhuWEEBYZvY&#10;KpRUgHWIM2AQhgkuLimI0SJrEcodkoNE2jMtmMPEOBC3wDP8dp9JwzqDYuiJJ55Qwfnss89WJaBd&#10;B6IBa55dk0pzLicSjD9rU7rA9nGoPa+kYP0rybixl3HIZqIFl2QAgdk0UMql0XgmEpZfirQmZJgb&#10;YxIUEoW5qxbJde8/pMT2zBl3Sr3qe+0yC4UHDx7+HXDM+rXju1GyrVMHWWwYMjK2EeiMRQVhBqEY&#10;QQxmjxTBWKMQJDzsDIR7y5Tec889ZXY/gMHHMo01HUHBpjkOBSsokFABAQOrFEBw4hBArFMkc4gH&#10;WCWxpJ59zjny4gsv+D6NDIQFgvoR3GA4yWiIBdIynSjiEI5JyvH666+rIHHddddpnd1KpJJie26u&#10;ZPmUGm7AN2wzdascpdDjIbngROhARe+uAOgMJFrIShfA/tPGYEp+N0ql9VTuu9/Gy69L58jJXQ+X&#10;WlVqeEKCBw8eyiQyK1SQqhUrqcsRrploWWGcsChgacJKAtNIJiUsCzDDaGA9FAdWXzR41jJWVgFz&#10;jbUPC2Sge2M4BLaZfZJ3xfKOUMCFiRSnn336qQqy0QIrH1ntEGZgJsiER/ppBASAhQ+XQQS7J598&#10;Ui3qZC1EUMCFE+HCDVxOYPCjRXkjbASzMNNXlZKYntpDbNhVBTYEhF1VSADMo0hCAiiVHpj/51IZ&#10;9fvP0rpOU9m/cTspnxO/5sGDBw8eSgVoO/OL3CJxl0FAIOaC9LrErhDHgysYDDDfw7CheT311FM1&#10;xgRXGxiqUjLupg0QEmBA3bEyZREIPAiIMPiMebSAIQkUFnBjieUdoQAzgKafeDesHVi8oqU3tPm4&#10;0BGTgKDLGQ1YGKx7oDLthlE85ZRTNC6MODNcdRFOEJ6Jd2JsofEcw/RX9LnzRgPeHdgnINTnHkoH&#10;uzIz/W8BcxQ3JDdYI1BypXx08U2bMG+aTFsyWwZ16icNaoT24ffgwYOHdIeDH2u5nf3pcb0gPoGg&#10;52HDhmsgPO41CBIEcOMOgisSWlp804lTIR4lUAv7bwEMNsxnIjTopQk2XMaR8Y/F/SYU44sLWyJA&#10;PBTuQcR43XzzzRqDFAsQeHGtI3AZYeOwww7T+Ad3PBKC8CWXXKLuSP/9739V8CPhCAIGsQwkFWEO&#10;WCHDgwcP6QHWKhszCZi7nIWFIivlgsLqjWtl3Pyp0rBGXdm/cVupkONFvnvw4KEMwzCGGeVDM4Qw&#10;gP36HezPjAWDRRA6mbrIMAazdeeQISo0cKgVAaQ2y9u/ycqwqwgKtANBIVYEsyhgCUiUoMC7OYgN&#10;FyEO3Lzrrrv8B7pFC5gJ3Oruve8+pdtu3brLm2++pfRq3ZEA7kJkQZs9e7ZaHwhwfuWVV6Rnz56a&#10;4Q3LgwcPHtITzOXFi5foOkbWtpQLCovWLpMZS36X7s06SJOa9X2fevDgwUMZBQFvUbhB4MJBCky0&#10;sW+//bYcc8wxGkiGqw0uGvweOXKkXHbZZcpkYWXAz5sMYv8GKwOaaZjsRLjalCYQdhAEY3WNCRQU&#10;oA0YbgTKRAFGn7S9pDMnAxKn3RNPESsuMc+/+eabmm71kUceVisCsQu4HLmFW9p06aWXalkIytA8&#10;J8PjlufBg4f0A0IC83jjxr+kXbt9dQ1KuaBQqXxF6d1yP+nXprtUqbjrRcl78ODhXwTD2EoYa0Iw&#10;wKzhioFG9/nnn9dsSGQMgVFG44uLBz7unHvCWSWcQ/Puu+/q+Ri4teyqVgaEBNq3KwgKaq6P0W87&#10;ULAgexKbtKYTTyAQPDirhSBlUvoOHTpUy4oVWMNwZeKsIFyObrnlFhkyZIgMHz7cn/LaAssIaV8R&#10;UrAYeZm/PHhIP6CQIr35Xxs3apKCihWL4olSLii02rupXH/YebJ/k3Yxa1w8ePDgIZ1QMG+eZBnm&#10;viSACST9JZmSODSQQx1JpYmQAJPJeS3EM5BJBisEKTRx4yCrkj0/Y1cCgsKuYlFA6Is1l36gRQGt&#10;HjTCGSOJBsLohRdeKO3bt1fLFQdyBgYyRgMYfoSO//3vf3LRRRdpkDTxD1xkV4KW3UDIpZ20y4MH&#10;D+kDhATil4gh4iBW9zqcckGBDEfVKleV8tlepiMPHjyUYRimp2DBIsmsW8f3QckA48RBeqeffrpa&#10;Dx544AE9wRyt7Pz5C5S5QnuLtYH4BQSK888/X33FCRrdFSwMmhffMKr0RVkXFDDdIyzEemAcbTeS&#10;gu8/kWU+QSGWA8xiQbNmzdRixan5pD/llHx3nEG0oN6cWo+gQAAzB68Rg4DFjAPYAkGb0ulAMg8e&#10;/u1g/UVAWLN2rTRo2FCqBmSeCyoosPGQ+5usCJw2iznYg4d/M5gTaAnRkBHgU5INNVmgbsxR5ir1&#10;c2ch8ZA85M/6TbL22UcyEqgd5URnDsYilSVa2sFnDFY3lrFjx2pgKMGgCAnQHwIFgaHXXnutplkt&#10;iUY4XYA2C/cXsm6UdUGBtnDZU/2jBQy328a+auVKZaihiWQBixbpTBEWOAsB60JJQXsJfMRS8eyz&#10;z2q6VOIW4CUsWKtwQ4rHouDxIx48FAf7Acx+OGCtzQvCtzAn4R1ITtCwQQOpUb36TmcrFDuZefHi&#10;xRqgxKazdOlSLRhTKD6NLAD4NHbv3j0q/0Jei6l87ty5+g4WpHvvvdf3bRHQmP3nP/+ROXPm6P9U&#10;Dq3a0Ucfrf9bUJ833nhDJR6AmZ580IEg3SBBgjbtG3mcr776av07FFgcqQcLF1o7DouJBLRFkyZN&#10;0gwmAG0KQVp77bWX/p8osPET2GiDzTAXX3/99SFP+qTP33vvPfU5Ba1atVLtDqkY3eA+clvT94Cx&#10;Je+73ZAee+wx7XM2u0CwceESwXiS1pF3BxJVONDXMDahsm2wWaKJo62kkyQTTCDjQHAnWtVAs7aF&#10;fQfBoeSrJ8sMG6EbZP3Av5aUlADfWgJKA93hYLoZa+iPNJeMCfeQN5zUl0cddZT2s2oDXcCUT5YP&#10;5hD9iv9usHFDi4f/uZ3ke++9tzKC+LBHgmUgofmZM2f6BQTqAi0PHDhQx4jxsmDj/vCjj2STGYdY&#10;8M477xRLnWbB3H366ad1vQBoP2ESwtEEWkbmMrSE5pxgR0CQI+sPZw4EA++EGaE/9zM02+/gg9Ut&#10;I7DvUwIzXrnDv5Fyh/RPqKDgBvMUJmv16tUyfvx4pVf6u7pZyFlvupm1eMyYMfLVl1/qGsHpzyee&#10;eKKu09wTSMvpDNr58ssvy88//6ynE8fKZKcTsPoMHjxYffcJGo4EezLzkUceqS5mWJcAzxNDQGxK&#10;sscSN6fLL79cfvrpJ7nqqqvUdSheMJeZ67jJ2fWAuBv2XE6sZn0qCVjnyjJ9RAIH0nHehOeeFRms&#10;kTDJ0Fep7ANpAoRn6CVcHyiPYdaRTNdaQv/BR0ybPl1aGz4GXj/oWmNudExHO2Zzdwwj45gJ6JjC&#10;EB78l3nQKVeunLP77rs7holxzMblmEJ5NCT4/swzz9TnzCA6LVq0cAxj5/u2COPGjXPM5qbfcxnG&#10;wTn55JN93/6D+++/36lRo4beYzrDMQ3zffMPDPPuXHjhhY5hEP3vMwySYyQl3x3BYRgzf9t4PhoY&#10;ZtF57rnn9Dmugw8+2Jk1a5bv28Rh2LBhjhk4f3uMIKLjFAr0+e233+6/3wh0jhHOHLOw+u4oAvcZ&#10;htF/n2F2nYULF/q+dZxTTz21WD8GXoyTYRq1f++8806ln2hhmHzt82DvtRdjbMfEMLrO7NmzfU8X&#10;gboaxj/os/biHdTTMPTah0ao8z1dhG+++cZp3769//6RI0cWo2n+njFjhmOEAccIHPou95zgYq4w&#10;Zx588EHHMDq+J4tgNnx/HxqhVt8VCMaX520doPFHH33UMZK/747QoB9vvOkmrRttDawbn9F/RtBy&#10;5s2b53vKcYyQ7Rhm3l9mtJcR8HxvKI7//e9/Tu3atf33GaHOMUKm79vggI65Fxo666yzfJ86jhGa&#10;nJYtW/rfFeyytAFtd+7c2TECr2MEWt8bUocdP/7kFCxf4fsvuYAWzUbgbNy40fn22291vkLX9evX&#10;d+666y7HCLCOEeScvn376pxs0qSJYxg9Z8GCBb43pD9om2EgnXPPPbfYPCyLYC1hbF577TXfJ+HB&#10;+sGcZVzdY3beeec5++yzj++/5IM5ftJJJ+ncuvbaa32flhzPP/+8roFuvPfee7ru0kclRVmnj0ig&#10;fenaRiPERLU/hQP8AjxcItZt+on6lMYeEAqbNm+OiScKBtoE3xYtHYSjGXjjuXPnOl8bnuebESN0&#10;7gVe69atC1tWJtpxTNzk78aiYLWSZkNWjR+/kTCQWDANo+3hXswY4cAzaIT5jWaaZ2fOmuX71qyK&#10;RpIhRZpN/cdFXdAouU2VfG6YcLUS8HeXLl1UmxsI3o3mhXrZ96HJQLtOWaHA/bSN35QfLXg/z3Hx&#10;XLgySgLeh6aYfrPtIdDkyy+/VAkwFMxg++/nvo8//lgmTpy4U/34397H5Yb7cy7GkMuCz9CsY67C&#10;DxWrB+VGCzQA9t3Uw77fXnxm6Y0DfvDbpiw37PPB3gH4jHKgJSwPZJbBimDB9+6+4n8L/sbNA8sH&#10;/YcVhHe55wSSO3OFOWMEWdWqc4+FLd++3w2++2ncOLV28Tzf8140emjzDCPsuzM4KJd6PfjAA1o3&#10;nrd1s/WjbPpvxIgRas1wB7+6+4qL+th62roG3hMM9CsabTTe9lnogiBGd38Gwt0vbrqJVA/APcw3&#10;aBsLj2EstQ9SBcrH5Uh2310yaiXHdzwQtJ1xxUJG1hhOyKXtnJZLcDMWBE7PxJLDfDm4Xz/NpoS1&#10;j++GD//avy6GG5fShB1TzgwIRW9lCczhaCzvbrCmuNvOnpfKviAbERbpM844Q5586ik54ogjdI6X&#10;lGZYe4M9Cy1HWuPCIRl9Qj0j8TShwLOJnFe2feyBdh1MJOKpa4Xy5eMaO5CVlaU8XDQWgEh9S19R&#10;n2jelQpQ18qmbeyDkcaO9Y69MFj7aBNeEdHSOve57+WdlM/eTGpi6nOQ2S8G9O+vByDai/2E35Es&#10;0JnkNn7GbDDWFQTXARg/XE/ItoFJgs2I1GYMMCCIjvzekYCgYJ+hotNdjBqNmDJlyk4uKNznZugw&#10;ibrvoWGBgNn4cexYzbgAbIMZBJgWJlxZAy5buLzQBjcWLlyoYxNu8rhBH2O+RiCL9hk3auy5p3z+&#10;xRfy2eefy8effKLuAQSt4fplx5Zc3DAvsb6fDYNTPo1EqxdMzrDhw3XMoB3AO6EH2hwMvOPUU0/V&#10;Otrr088+k5dMPZkAfA/YtGCeIoHycON4wQjE1Ang+oRLGmn/YOwRcDHNW5cehJjPTJkwb5H6ALrH&#10;7es6I4RYlztcehAQEMCjWfCYD7gCAcYA9ycWA2InEA5++OEHdT0C1Ae3JBh6gLsUz9q+ot633nqr&#10;fgcYV+a7uz+5Ak39vJc1gJMbgZ1ztI9+s65I8QAXOFu+pT8+w08fYQgQNEl7UwHHtK3QrImOEdSy&#10;mzVNmstRNGA9fvXVV3VsTz75ZGXwcDN7/Y035Fwzp5gvjz76qI7DmWeeoe6FBJoiAEOvoTao0gL1&#10;Ye13u8mVZTCn4xUUWIfsGptKcILy00ZQQMGEOxQugVaBGAsYz2CgTeHWOegyFsVTohCOUQoHaDfR&#10;9d1q+q4wSfOzpAJRaYB+DeSB0hm4jbEHwjNA59ByqHWW9YF9rKR0FwqML8oz9oBFhl/p1bu3uqVa&#10;XsiNTdFmzzvhhBNohV5169Z1xo4da9pVHKbhzscff6xmUNwt9txzT+eSSy7xfRsamE5wM+HdmCDd&#10;ZuVFixapW4QtGxcKfletWtUxG5reA0aNGuV06tTJfx+m90CsXLnSGTx4sP+eVq1aqZsCf9eqVcsx&#10;TJTvzp1hJCm9z0hwjmFafZ+Gh1kAnaefftpfXu/evR2zYfu+jR/00UMPPaQuM7yfPqlTp47+jbvG&#10;9ddfv5M7EeA5w/T562Uvxmvo0KF+kyH3GQbR//0RRxxRzPUI87MhYP2uQYMGvk//Ac9jrqKfDZHr&#10;fZiTjYTsuyM0cJnB9YVnaMsDDzzg+6Y4jNDnd4Gj7a+88orvmyLXI0tX0CPuVcGAi1yjRo30Pi7o&#10;yNLf119/rW5v9rsRI0bod9A6LnG47fA5dbzhxhu13m7Qly+++KJ+D+0wdwzj5jc5GobWT4PUAdej&#10;vLw8xwhuO9H9DTfcEJOp0ggY6mLC85T77rvv+ttlYYQrdQmirxs3bqz1CQbKNUKevz70EXMuEpgD&#10;N5p+YV7zXLNmzbQf+Bt6xYUqsE4W0CP3cf8ZZ5zh+9RxPvjgA32PrYsRyHzfFEfg2FGPZKNwe66T&#10;v2Sps2PSZKdgfXEXytIGNIt72d133+1069ZNXY9YD7/44gs1OeNmyNrWpk0bnbO4tOCKZ4Q8Z/Pm&#10;zSHHKZVYtmyZc8EFFziGSfV9UjZBXw4fPtwxgllEFzwL3PeYR7i+spdZsKYagd/3X2qxY8cO3Wup&#10;A2vCyy+/7KxduzYmFw/cYJnjFvQNLnLsl5MmTfJ9ujNYkwyj7Psv/cG6Hku/lDaC8Q7pCvqV/k0X&#10;QJuxrJfcm6r+xv153fr16o4LH487Z6KQ6T4hkVRpuPYEAukfbRVmfoJe0XwSNBcJmE7Q/gGkHDT+&#10;mFsAmi2sBYDgREzkAM0vmgxDIPo/R8PjcgMwvSMZuWHaoBpntLkASY6gafKPA7SsWE0wbZcVoElC&#10;K2vdbejrs88+W/9GS8OYYXGIFmigsQSgDae/4gUSMJYdTNOMMeDdbktQvIDmrNYYyZuxjxWY02J9&#10;DjohQBjNPGi3775ypGknljY3kM6hWcYFUz3uPdYKEgzQMxYEMtWQBx8QOESGENy3YtEccq8N8MY1&#10;AM0BNAG9mIVJPyfAmqDBO++8U4MiCexPJAxjqmVa7RRB9gcccID+Td8NGzZsJ3exRKGmWS+qVK3q&#10;+69ozJKNwtWrpdDQeFbjRpJZLb203swVLEGMM4HxuMyx7uHads0112jgOEG1WCBwweNAnTvuuENd&#10;3bAGYm1aYT6ztFMaYAyt61FZBu3AZQiLAq480QDrH5bVk046qdiZCcyjWK0SiQLr20EHHaTWXVzY&#10;cK/kwoIXrYU+0ArBGsh6YYSHsO4rrG8Vy1CwMvtUOAtJusHu2WUBbj4gWYAuo+WLoP1YeahU0AZ1&#10;gif8w/AYnIEA310SnikUMkmJBGBa+vTpE3JQWPjYgDBLXnHFFZqtJBqw2FiwecH40yjiDmzZlGsz&#10;HbHQkhuczc1Ib3q/dT2CEQlcOBEscOWwjHO3bt30PkymgIWJTA68s6wA/3VcjOgnmHIEtEGDBvmZ&#10;w19//VWzoFhhKhTIoGMz7SB44B4UuHiXFNSLNI7QBWACIeDFAupPhhv8q7nYhGA+YVygM94JPbZt&#10;21YzEkUL+g2ffN5jhUzeQ6amSGY+ysSNx6JlixZBM2zxHgRcMnDh0nTJJZcUc89zg/qQXQlXEFx9&#10;7LjhMoVwHuvCzQJg5xX0jxAIU8hGzt/Uf4m6nJypGYVgQqLJohQtqD9zjvECZKhiYaIPAAwn8w2B&#10;K5HgvQjREwztLzPts0hk20Iho1JFyTCMn7NlqzhRMkqpBjTJfGcciCVDUITxfOaZZ5TOiFfBBYmM&#10;M0OMcIowSRYs1nWyfsEUIuxDU6kG6z5zNpGbW2mAduDmiQ92tEIPc4cxIubEvf/SH3bNLw1ATx06&#10;dND0qSgIoRXS9trsg5EQ6HrEugFt5UQQFDx4iARoiX01WsBLhgLfRfsu+J1YGH/mEEI377f7fjKg&#10;7qTm/e3bt/dnr4wHgf2baRlHtAaBAQ0wTWif7AXTxWX/j6bhbk0mggKWBPyn8G22GkcEBe6zftB8&#10;ju8t2lKECeoBevTosZMgAwOGrzQLNCAVJkIPTJIFzCgazlgIq7TAeIweNcpvbYFBJsUnKVhpPyBA&#10;Bb9RNqRwwDqE/zqbFkwW2kMEtEQBpsSOB7RgBb9owZgxLmij3ReMC8HBbCa0GUGJ9gcDkxwhCCsX&#10;GlV7oeEnjgDGEsCAkHo3EngfQfEWtWvXDnngkWq+olg4oOdnTd+TGtBq4AHvhubdcy4a4MfNaagw&#10;egCawU+fNItWi2xP8cXa4C4zEUBwJ+kAdAhIc0hbSGWLcApYJ4g5iUcwhQbseBJHwXWzGVc+J34K&#10;tGnTRtePZCOTNKz160vhunVSuPpPcfKTt+gnAmwWxC6QbhM6QHlC2s7bzDxhHYDiiItB0MXKsH3b&#10;dnnqqad0/nE/SRMY31StmawFu4ZFIV/nBwqteOMtYKqjtUokE6zz0AoWVOa9tbZGAnPfvbaxttKm&#10;coZxKomgsN2sY2VhDwfst4led5MJxiYWhrm0Ab8RiwWUtoUC+3ise3CsoK7JFBSWL18htWvVTpgA&#10;Hti/fg6HRS1QGwozj8ma4NVgVzTZRjj90Z4vAMMEo8omb/PXo03t3LmzbmxouwDMHZotmGU38wnj&#10;6xYULFMH0wxY0DDjwryhCeG9AIED7WYkxjodQJ+jVbfaGNxakEjZMNxnPGBRQJgKN7FhcHFbQsoE&#10;WGdwfQk3aWKBm0mmHrFqInkGFxY0nVww/GjDbVAwFzRZo0YN3xM7g7ZgOYC5sRfnQzz55JP+YHCE&#10;DASJXr16+Z4KDcq0G6HVBgQKp7ECAfm7b7/dqX/Q/jPWsSx4gDphOSMbFIKxWwsLs4V15uOPPlJN&#10;IJpkXE7cWY/iAf2DC5W1FlCXfv36K32iaLA0CpNA29xCV6zg8CfG0o4ptPvC88/738l6QB8gpKQC&#10;mdWrSVajRlK4cpUUblivfZHuYFwGDBigwhZ9eMIJJ6i1kj5FKIBW+Oy+++7Vz5gjMIO4rOGaxDzC&#10;ZdQqYpIF5im0W9YtCvn5Ra5HKADitQbQ5+kiOLFPM79Z86NlqlgD3DwFzAf7GsxMSRiaVLhwJAr0&#10;UVmrb7KZ5UQCuoqlf9mnQoH9Pdltp67x8hGhwD6EMr1ChfI78fAlBXV196//LxalwI0PzQiuEpgc&#10;g13RSMwsCDZOgY0AlwSsCtYVCLcSNnoGysYpwFixgSFM2Owp3NPIbNLuylv/bH4DrBIIC9xDubhc&#10;ABgxyozVNSbVoP9xk0IAAGw0tk9oD0KQ1azDYMNQ06fhgFvG8ccf7zdHcRAYh3wlAvSrm2ZKMtnw&#10;p+MQPy6YX4RF6+oDTTJm+PAjDIRjzIJ9h7YZ9wsO/sF0HiytbjBYGgtXXqxgk4QJwmUPFyVAXAf1&#10;i1XAAjCAhx9xhGaywc3kyiuv1L5zb8DMT4RotMqJsqix0SPE22xHCOStW7fyL8Ropy0QKEaPHh2z&#10;IORGsDoTC0KbsCwgKCVrAQ4G4hOymjeVAlKkxmEtSSWYl6wlWBUuOP98tTxhtYPOcUPCN56sSbjm&#10;YZGCpvgerTjCGsoKPh9phN1EKRncYIyhK36XfUEhX9ab/Yi+jXfTZt5gHU8X0LZY1njWn1CCQkn8&#10;5LFEJJuhSxSoZzjmNN3AOHGlS/8WmrWAzE+hEGtd452L8YK6unnXRAI+HSEhkbEn1NXdv/6as/Gj&#10;AXBvzNxM4fES0UG+lKYsfFgJcJOASQIwhzA9vJuAacCCgiUBptne17FTp2I5tqkn98D4WqxctUqe&#10;f+EF1TJy2XSpAG06JzfH4wqRbGDqRwuORgqwUeM3TFssw2sJHiaa9kRKQ8n44QuPdYXxpP34ma5a&#10;VeQ2Eg8QUiy9MC7RMuIWtm6cF8FF2k7cc0hDSjwFpylTBlaGoUOH+l1d3GDTIZ0vPvOcLQDjaCek&#10;jfNA8xytdo92QI8WlB+Kkefd0TLB9A0MGfEM1BHNHICRJt1wSUDAX8uWLTW+B4sJfcecsf7OgDoS&#10;v4O1xtJVPMCliPGw7oDQIScGQ5/QKal4bdsQ4NFOWze6WEF7GFdoA0HSAoskcwPXq5K4bsWLTMO8&#10;ZZmy83/5JxFEWYCdowiqWH44Pwc3JP5HeEApQSII5g/fY8HB6gV9QVfnnXuuWhw4r8HG/iQCzCGs&#10;zczlsi4osHdtNG2JhSa//vpr7XuUcm5BjHeEs6amGsx56hRt2xAU3MwybSN9JOu+W6HhwUMgoLDy&#10;Ho1EBfZ1eJZY+a9YYPa8Io0FfvxoqS3jB9DcwYjamAQC3jA/xoq+Lh9iXI/QbtoF0c3E4aYEcwgs&#10;c2OtFmjT3YHMfA4TgQBggW//o4884s/Q4GbAYGjQhMbjCpFsYEmgTXYMCBpjM7ftgQF0B2UjKMw2&#10;whCbUzhgjbniyiv9fctY42YQL7DSWIaRDQGmNRbAkEB/WIrs1bhxY42XIVD6sssu1/sYO9xYoM9A&#10;8A5c24jjIIAdn2srcMLgB9JBJNAOaNJi8eIlIRldxod4AOJhsLDhMueePxZsisSK0OctWrSQwYMH&#10;qyYe0DbcQujLaMBYQ8dvvPGGMnIIRzBaMBT0HQIhMR0w2TZOh2ewzpWUYbegHOYbbmIWBNbj225p&#10;FHq1bnP0Bed4cJUE9BXjimsM5ydYV0LWImJQ8Ll3M1apRGatmuJs3qRnKpRFQJPEk8D4Y0HA8oQA&#10;i2ICVyUCoqEX6BQaJ1MXCQagMxQNWCcuNQI6Vs1I608kQFfMHRjIsh6jAD3ikhuLoMC6j7DAXLYC&#10;GH3C2ubOglTaoG3UKdq2sTe4BQLoZJtZk/mMsfbw78LGKFzVLaCx0rYClBUUFBStFVzJQiZMGWBT&#10;h/mwjDlgQuPnzsWCBaMeywJo0aBBA3+cAmYSNL2A9+JmYhcTmDR7oBrWAptVBXQ0G5YVFKgr7kks&#10;rJYxo14srixO9oIJc3ceDAsbYjBmrrRBv1M/GC9g+5k2uNsD3N+NNExbKAbVgvsPMZs/jIDt6yVL&#10;iiw1JQV9TbCqZQrR7LoD1+MF7iR77vmPNg0f+3AuOrSRZ9Ay41uNGwWgfjA9WGqiGXc2MJh6i99/&#10;n61Ca+CztB/mGwsB84Zn0LS6548FqXoJLobeqSfMF1paK3RTR5h7xjgS2KzfeustFQII1kYIcgv4&#10;vJ8xJuYIa50FlqRgdYsFxG4gvFurHGVRrptGudxzjr7DqhDJRS4UKIN1ARc6fOrROFMm1qWbbrrJ&#10;bzVKNbRefQ6UvJHfsSD5Pi17YDNmXWUdJqYFpvWSSy9VqxEuo1jBENK5B0H8iy++UGUPn3/04Yea&#10;bIAMXKzFWAVgBhmPWMaEuYRWjHG2CS3KKmg/8yQWdzjaz8X6ZoUu4umgMVIBpwuY57F4FrAW2P0G&#10;0DbWID5LtaBA2Xb/9JAckHVnc5h1vmoZtxaWFsKtp0XrRFGylmQiE2aCBRpg4kcjSOEwL0wsJraN&#10;GSAeIFIA89bcbbJx6yYlGgsWl2DpVDvvt18xjQn39elT5DLhBukXYbbs4kunodmEUQV0ElpHzOaB&#10;F8yEFYaoezhXCNoLQxruCjZgMG8s8sHut1c4JpB3wvDQvxYITGiaA9uDVcftXoO5OppsQyzuvI+Y&#10;gFjABuZuB32IsMfZFLgI2XbhGoIGOBbQbp53v9+WQZvQ0ltgeYhW24g1AtcJ9+Qh+B5GJhKgMaxX&#10;tp/ws3/t9ddVaGWMoRHmBu4v9z/wgJ9pxhpGhqpQjE6gtH/22WfrmSB200VIxOc+koac+sHA2TmL&#10;SwjMG4wWdWNDpE4w0rgBWXDCdvU43BgYK8b9k08+0f+Zq9Ah7kaBNAqduec7daQfg82daEG7YUgv&#10;uOACf9thWBHOwgmQyUQGY23q5WyPTwBLFyhjaoTZW2+5RddJ4hdYK3GL4URvLMFY0bBE4Kpk+5+x&#10;4TwQrBOMP1Zb5lq0jBlrDHM+nfzxSwo7/+IVeLDks2bUTiNBgbUpFkGB8bdzFdi+4flo3+EherC+&#10;MpdKC9mGNnZzeX0kA7Qxnn0kEkqz/0IBHimwzfzPfNyw4S+z1kR/ZkuJMXHiRMcwVo6Z0NREL06V&#10;fOTRR5333nvPeeGFF/QkT06Atd9zGaZt59Nq83Y4L43+wLn+3QedRWuW+T4tOrmQEzfdz3PddPPN&#10;epKchRkk59dff9XTbt33GYZETxG1MB3nXHXVVf7v+/btqyfeBoNhPPX0X3svJ79ycqZZtPT76r6T&#10;mc2irCeX3nLLLSEvTprkfYZRLHYyM31DHwV7huuOO+4IeuK1hRlwPfnabJT6vkqVKunJqfRbMHCq&#10;Mqf92vI52ZM60X/uk5nPP//8nU78ffPNN/0n6Nor3MnMhgD97TBCl3PllVc6hx56qI6/fZ5Tko0g&#10;6Xs6PKAZw4zoc/S5YSj977/Z0AOn7F5++eVKg/b91JdyDTOs76CulMl3ZkMOejLzqlWr9ARks7H5&#10;77vrrrv8p1OHOpkZGMFYacbdRiMEaDnvv/++8/jjjztdunTxfwe9Xnvttc6GDf+c2BvsZOZAfPjh&#10;h3p6sn1Pw4YNHeajrUcoGCHKMYKk/zlo+KyzztJTT6Ht5557Tue0/R56gnZt292APqI5mZn73n77&#10;bf99RvhWOgwG6JZ30ufcS/+8/PLLOm/BnnGczGwYWJ3v0A730MeMXWkhf8UKZ8fUab7/dj0w51gz&#10;oCdOaTfCgO4JRhhwjDCgtGoENWfMmDGOEcadDh06OPXq1XNOPvlkpW9OWOc+u94GA2sq8/6KK67w&#10;fVJ2QXtp/3XXXef7JDIefPBBpeXjjz/eWbRokX72sVn/WXuZ6+kCTo5u2rSpM3/+fN8n4cEa2bp1&#10;a99/Rev20UcfrWt5aYK1LNIaWxZBmzaZuRQMzL9gbS4wnwXyCMkG9QhVn0hgDwu3lsSLUP1XmmDf&#10;dPcV7f/777+d+QsWOBMmTFBeJ9lAgtKNtl+/fjsxkMGu8uXL67HuML9247f4Y+VC5/inrnBOeeYa&#10;Z6FLUKBhP/30k59x4oKJeOONN3Yi0uXLlzs9evQoVuYNN9ygx8dbrF692qlfv75+R53ZYNhsgsGW&#10;XatWLf/7YBhhBoEVFKK5EKaoR6CgEOniuYceekjLCwbeec011/jv79OnjzNz5kzftztjgSGQE088&#10;0X8/TDXEwlhGEhQYs0GDBvnv4QonKES6WrVq5bz22mu+JyPDLShEczG+9Mf333/ve0N0ggL47rvv&#10;nCZNmvjfBSP+ww8/aD+FExQAGzRjEqmuMOHHHnusM2nSJN+TRYhGUNi+fbtzyimn+Jle2krfQ9/h&#10;wHMwYU1dTHWoCyYdBiQY0w2gj2gEhS1btqjgZe877rjjitFMIGbPnq1Mpb0fgWDp0qX6XTyCAkLI&#10;Sy+9pMyYve+AAw5IyWIZDIVmfckdMdL3364L1lcEQ+i1Y8eOTteuXZ177rnHGT16tNJrvukH5s/c&#10;uXOdJ5980jn88MOdtm3bKg0MGTJE59fixYuDCqtseggZ3FfWgQCF8I9gHi2CCQrPPPOMU6VKFd1r&#10;0gUow1q2bKn7TzTo3Lmz0orFvHnznIEDB5a6oMD6mZdE5jiQsUs1KDuQmQ7FYLOe0h+pBPWgj4LV&#10;JxKob0meK0ugfaGEN8ZqyZIlujf+ZvbYVI1dJiZA3FwItMQ9A1ck3HzcpkHDjGnaUTKpcM8TTz6p&#10;WVaKmRULC2Xaktkyd9Ui6dVyP6m1+z9uDrwLVw58szFbc5HKkVSfhpny3VUEApuN0OK/j/gGXDrc&#10;biQE/JqO1O9x38BP1h3o7AbmW4JkjznmGP87MY3jXgVoq/08mov3ASLMg30f7KKMUKYhMwYaY0Bs&#10;gr2XYELcrUKBoGTajF8xz+AesMAX97G76SdbbjBXHcaMoFP6zd6Hr7x7HPjffhd4UTauXLi/kAqT&#10;4GHSJ0YL+i/Ye7loO+9nzCmDoGIOSeOgLZtiF1BX0r3a50L1LQdxkRaVvuQ+6JDUsLg54COLm4V9&#10;R6DPLHUhJSRxALhe8A479oC+JaCT2IJbbrlFg27dgB7tu6kr7hmBoMwbb7xJ4ym4j0BRso8RpGsW&#10;C99dO4PnBhxyiNx37716YjcuX8xRN5gvjDEuTsRHhDvZmmdtXekTw8D7vvkHBBDjPsQ9zFvGhrEK&#10;Be7Dp93OLzKQEagJvdvx4HK7m5AtyT2uwfqMz4gHwdWQec19uGkwrrzbQ3IAPUNrZLgi+Jl4JOjU&#10;Huz32aef6jpEQD1ZyEi3SswDdIJLJfOIPYMzPYgXMoKHf7wMY6Puraw7ZR20hSvaLGuhYPenwHld&#10;mmBNYv+I1m2IPdq9rtIvhmH1/Rc/oJ9w62QoUCfcZJIF2p3stcjSWTBQNnVww713ucF6Grj3JRvQ&#10;D/WJlo7coL62LYmkpXQC4wo/7QZjijv2QsPn4dbJHtpqn31SNnYZpgJ+isbXF19sgiMJ1DRSnw4m&#10;TAdMAVltuNjQAwd5zab18tBXL8nEBdPloROvly5N2xe7h3eTFtUugGTiwRc8MP0bBA6zhDAAWJjw&#10;f0dQscCf2541AKOB0GGDpYOBdiAcEGcBWMTxp4Upwtcen/NoQHs4wAxipY+iPZcBxpZgTBtg6wbd&#10;j3/5iBEjtO2UAQMKoxxqcgNiNAgytEGiPMPYTDPj96uvnbyDzFWBY0WZlIcfO2Bsed5ubmzsEKSL&#10;NPygLQhJECppFWHSA98fDkYC1lNfg/mV8x7azMUGCdOIMAStuMuAySA+gnGjPjDBMMXBgBBGCl3b&#10;FpgRhA7KJ2OLPYPDCqeBbcnLy9MUvQTB85v0fmwy0A7lMqbBUhiSxchmsKJfEbKD+WDzPfWjnoDy&#10;aTMMllt4CwboGiYZIZOgYZgtNk4YffqOuAkEGOoaCpTPAkQGLUD/MC8D5xP3wBgCxh+hn/eHAosd&#10;NMSp6bbv6QPohjgH6JZxRuiwqU/pX+a2PfDuiCOOCMk8IrSwVkFPgPsQ6GKhxUTAMe3MG/2D5PTu&#10;KRlBBJtdFWzSrMGs6VzQB+sPAgSxJNAwYwGNMlbMHy7WYYQO5g7KDi42O04aJ1VyNKenpzOI22At&#10;QSgiiUI0IN4DgYs+IJMZ6zHCFkkLoomrShVIoMBaQ+pqlDmRwJrM2mPXDZQFKG7Yr4mFjBesMeyZ&#10;wRQbuzrYl5hfwZQprLf0TaT9o6yDtT+dBOlkAR5lleHVCgyts3aiIEv1PldMULDgIy7LuEJw4ZhW&#10;MGH+NLn+vYeka9MOcuPh58ueu5f9wDQPHtywGxNzgTmR6skaDrZu/GbzCLaBeEg8VFCYMFFy2reX&#10;jMrJy2OdrkBgQKlE8DOZkhD0EAYR/gYddZS0a9tW5wsCLEoiGGkEaM4PwQKBMgOFA+lBSdSA1aIs&#10;g/YNHDhQT8GOVuhBcMYyi4UWYQlm4OSTT9ZkHVaRkQ4grTNKPKx30STF4MBLFHwEwQOERNqIcJgI&#10;QeHfwhAHA+0GkfgyD2UXKFmWLF0qmzdtUmU9ikyU9KWBoFQGAwQBIqmj0Y9EjNt2bJdpS36Xv7dt&#10;lv0bt5Pqlct2LmwPHoLBzgmY8HQSEoCtGxoWT0hILZQWnPTLlpEKYA3AkgBjy6F7jz76qFrZ3uQ0&#10;9HPPlSuuuEKzXiEosNGhbUdbDqPI/VgLSa0KA0qqYbK4pRNzXBIwD4O5fYYCLpJkjyKzFNY6gJU5&#10;3TTlMObUKdq1j/vdjA00YL0UEgHeU5aEhO1GqEaZkwiw3kfiyzyUXaBUwWLOHMJ6h8BdWkICSAil&#10;rf57nYyePVGa79VIOjZs5RGwBw8e/jVw8JVNM6Yu1UChhJaZeDdiitCSH3f88erGiCaai0PbcBfE&#10;FY/zTohhIb0uB0kCDoK89NJL9YwRUrNiqSiJD3ppAS0v7n8IT5xjEi1wScQVCxdGy0TjcmSFhnQC&#10;bYt2fw8UFPjfWmT/jShn5si/zfqBi5S1fpQFpEPcw4qVK2XxkiUqHDQ0QgLrQzC6YW1MlOAZCXHP&#10;WIhg0ZplMmnRr9K5URtpUjO2PP0ePHjwUKaRly8ZhgnwUKTpJF4Eq8JVV16p8UgEMhNTdbwRHBAC&#10;OB+FGCE2P3zYuR+//DffekteefVVdV0iYJq4KXza0/WQzECwFxKwj9Y9FkEhGBA44g2ITjQYAwSF&#10;WCwCbmHHMjbpxizHcmKwG7k7dqiVIFowN+K1psB4RxtTmQ4oC/PWjdKuL7F7G9avlzp7/5NYJBzN&#10;pKq+cQsKm7ZvkZEzx0ntKntKj2ad/nUSswcPHv7lYLGOkwHY1cDmhhscAsD555+vwfIvv/yyBu3j&#10;YoOf+ttvv6OMD2Z2NsSmTZrIgP795Z133pHx48frCev46XMvySBee+01DXSHIU9HBoR6kSCCdgdL&#10;cBAKtMVeFjAMobK5lSZisSgA4i0s6J90FBTCnRjMScOhrFrlDc1WMP2RSmC5K00XlFjBvC5LFqTS&#10;DI5m/qNAwaqBsiSSUMk8gh5SgbhGkIat2/yXDPv1B2m1dxPp3Kit7xsPHjx4+BeAU5nL/7vdjqIB&#10;2nFOSx87dqyeJE5swjXXXK2WB1KmsinCkMFMAjJ7kDmIbF7vv/++atfIDMT9119/vWacw48fn3c3&#10;g12aoB5WUAiVrSsYEH7mzpunQpRtP4JCsCxppY14LAr0D2NclhhHThr2lJ8eUgHmBhkd3cJ1uiCu&#10;GUuu15/m/iKbcrdIn5YHSOUKZUfS9eDBg4d4kT9rlmS1bOn7z0MkwESTFYiUwB98+KFmRyJ2gQxI&#10;nLtA9iQsDNb3lk0Tl6WRI0dqZqRTTjlFsysR84Bb0rvvvquZhgiAtkx2aYHy165dq4xlLJrJl156&#10;SdoYAejxxx/XM14A7Y9F2EgV0GZHw+jbsXC7T/EZV7KTLcBwpYvw6MFDNIBecSlbuXKVppZON8Ql&#10;KGzPy5WhPw+XRjXqSu999vd96sGDBw+7PghiLly1WrL2qu37xEO0gJnu3auXHuCGKxLp/8i3z4Ge&#10;d911lwoSnMOBa5IF7kecM8B3N910k2q3iWW44IILNL0obkrEQrifCYVkMJK8EytHrEAo4OLsFWIT&#10;AO/ac8899e90gO0vBKBoBAVy3CMUJEJQsM9FO2bEDiQSsZTtwUNJAH2hJNht993SMmthXILCb8vn&#10;ybSlc6R70w7SoEYd36cePHjwsOuj4I95kt2yhe8/DyUFGyOH5aFZx1LAIYKkTsX1CEGCg92snzhM&#10;Kv67nIhOOlXSrJJelMMTCZrmeu655zQla6rTrMJQUmYsrjmhAOMQ7qDEVAPhizHAohBN+3Cdoj/c&#10;bhS0iSuYX3U4K4AVFKJFpSjrGC2oWyzllzXQPgTVUP3vIflgDBYuWiRNGjf2fZIc5JlxLgktxyUo&#10;vDnuM6lUroIM6nhQQiemBw8ePKQznE2bpfDP1ZLVPPTp1B6iA+46nAROytQrr7xSXXAIZMZiwPkC&#10;xCZwgBmnfLvTF3JWAadAY4F47LHH5Oqrr1YtPCcaE8dw5513amD0goUL/a5MFsngiWC0SGsar0bQ&#10;ZrXhdPV0ARYChIVoLQoICjA/bouCFRSC9U84QYHyoikzWaDsXZ2/KctCAnUPRz+A71KZ+jRWwQtr&#10;QnZWVtIznZV0nIOezBwNVm74U3r851Q5oHE7ee38B6VCjhfQ5yE9MG/ePJk5a5ZsjyGN3KGHHqqM&#10;B9OBfO7z58/XzwkobNKkSVQTmFMUZ0yfrgFJ0eLAAw9UJolyOXRq2rRpvm+KwGFWBHDCNFmgEUDr&#10;SmYYN+o3aCCdO3XSzZyFasyYMbJmzRrft5HB8127dFG3EIIyOUGXQEuw//77B/WdJEvDjz/9JOt9&#10;Lhe9evWSOnXqyMqVK+WHH37Qz6IF/d+5c+diDBJ9CYPI4TO4ZbAhoKVs0aKF3kuu6VSbah3DMOVP&#10;niKZDepLVl3PkhovYPZPOukkufDCC32fFNE4NMS4EwA9YsQIzaDCmHP+ArENwbIC4fqDBQLaxaqw&#10;ePFinV9du3bVw946dOigWnHen2jmk82+W7du0qxZMz04Llo89NBDKgwRi4ELFWsBQhMnIGNpSQew&#10;jmDFIWUtwlykjEycwnzYYYepdYe1FXCmxoknnqht5R1uMK//DQx5uoN9I5JgRgKBTLNHwNimA5jL&#10;0A/7Vqh6M6fQpnOWRSqAUBIptakb7OXsabFkSwsEwnyyskyVWFB49rt35NZPHpcXz7xLjtu/aCHw&#10;4CEdgEbxiSeeiIlJJlCSicpCSZYVAisBG/+1116rDHsk4DvNpr9kyRLfJ5FBykeY63yz0L326qty&#10;//33+74pwmGGUbjl5pvV3cICbd1rr78ujzz8sO+TIgw0G/M9d9+tiw1aSdw4cMmIFjAluHLgGgBz&#10;ftttt6mfONhvv/3k7bff1oXIDfLG41cOQwdefOkl6dunjwoJ55xzjn4WLZqb/r/7rruUqQOTTd1v&#10;N3Xg4C0CXFl82RSoA4GeMIAwjTAdKTucypSf98tUyTRCTWbTxpKRJptlWUa7du1U+w+jHAxkA0L4&#10;ZzPlIDeEWOIVjjnmGD3gLTDoly0NWkGYxu8fgXn06NFKOwjdRxxxhAZUx3vWQSAQZBFEoF+CrKNF&#10;oKCAoqJv3746BzsZwT8dQF8SC9K/f38V6CJlZpk0aZJmuaIfSG8LEBQQCFlXLr74Yv0snQCzaa0m&#10;6QDqghIklcITQgBlhmM26SfqlAyGtCRgvnNRp3QRNGMRfFmrWKMGDBjg+6RkgHdBWEpGH5RopHPz&#10;dsirP34i9faoLf3b9vR96sFDegAtOBsbDGa0FwskYMFZZxgTtJJcfIekHg1g4JctW7bTu8Nd/sNz&#10;TLkc/BP4/ffffaeuGW6gZR89atRO964xzDTMEOA3GtnAe8JdbsGKNpOJxn43fPhw1XAGggXRXY5t&#10;D7/tZ9FeK0x5tq9//fVXOfusszRA9ffff1dmkf7lvTBkCDAwjjBZ9957rz6TCuTPnCUZu1WWzEYN&#10;JCNNNsqyDhj/6tVDa9IQBNBkcx7Diy++qCc/Qw/XXXedaqiJbSA2wOq82Chh9po3b65a7VtuuUUF&#10;chhcBE4Coa3LEprvRIHyoc94hVbqyLs4gyJdADMD40rbomEQt5p+YA1yWx4sM4cigoPKeF86gXbl&#10;BChCShN2LU8lohFMwmnuSwPUN1qmPFWIhWFn/UsE3GPHfE0kSjTaY36fJAvXLpNTuxwmu1dIv5yv&#10;Hjy4cdppp6l2O9yVjJzlRx11VNCy3FckZgB3JDSMMOQWCEK4VcSCNm3ayFmG8Q5WB3uhxQy1uMGk&#10;4yeOUBAJvIN2Bb4fZs9aJFjY0Qi7vyf7zd57763fIwCgDYa5QHtJKsw33nhDrT03GkYPlyOATzhW&#10;kFisOCWBk58v+dNmiGPGIauRKRsTdhptTGUVMNZowmrUiJwKFCYVtx600li3CGbmMwQBLH9kQLLp&#10;RS3YPLGwtW3bVs4++2z54IMP5L333lNXOu5HYIAOEUitkFtSQKts0CU9KI3nYKIR2HlXOmU9IpMQ&#10;4xRtetRtW7cqo1ulalXfJ0VQZty0kcPKGJt0AutWVhoxwIHW21Qg3RjufwNw1cU6jrtkosD6kVCY&#10;F8YEM/mds164ydnj4v2dFRv+9H3qwUP64JlnnnHMxGOm6LV+/XrfN5FhNnrnsccf9z/bv39/Z9q0&#10;ab5vw8MwsU6TJk38z0b7HKDchx5+2P+sWaz14u+777nHMcKB3mc2a2fEiBH++9zX8ccf7/z5Z9Gc&#10;3Lx5s9O9e3f/d1dddZWTl5en30WD7777zmnRokWx9xsmwbn66qsNr1zgu8txli1b5hgBwH/P5198&#10;4ftmZzAu1atX1/sqVKjgzJo1y/dNcaxbt85p3ry53meYCccIKL5v/sGbb77p1K9f31/urbfe6vsm&#10;CTBrXv5vvzt5U6c7hab/PSQORsBzDCOvdFQSsB/9PGmSc9LJJytNGebKue222xwjXCud8n0wMI82&#10;bNjgPPbYY07r1q11rrVq1cp53Mz9VatW+Z8N9XwwsM5UqVLFuf32232fRIdx48Y5RojXOUd5999/&#10;v9J9OmHKlClO9x49nKFDhzo7duzwfRoaH3/8sVO7du1ia+8PP/zgNG7c2HnnnXd8n3jw4AGwHsEv&#10;TJ06NaY1J1WIWXyet3qJTFg4Qw7f90DZe4/0Sd/mwcOuBLOh+rXm4376STX6AK2eDRJGU0qgdbB0&#10;g8kAGtcvv/xSRo0alXiNhQsESJvFUv+mHFwUcLeynwECJHv37q3BrfwmEDppQMO2W2UqI06cWmcP&#10;xYHZHQ1mSS16PLv/fvvJe+++K2aTVfci3JPw7b/iiivUVx6rE/MmkGaJUSC+hUPehg0fLq3btNFz&#10;GrA2XHLJJTJhwgQNjsZKEC2943IQKy1iDeF0aqwbtCfQ1TAdgGtmfiyuR745HHgv/VMamnIPHtIZ&#10;zIt99tlH5z+utqxXyQZrWrTrWsyCwshZhmnJ3SKndz/S94kHD+kNGAV8mENdMMDRTphYgBtEsPLs&#10;5WaIA4EA0KhRI/0bRoY2UEeYZgIzAQHOZEeJBvgEh+sH6hpucbJuEBxoRcpK/KiThepGACLzEYsm&#10;LlePPvqo3HfffepuhSsWZZOF6s0331RzLYFgpMNMJrLq1xMpX06cVavV/chDYkAwPIxjvH79gI2W&#10;JAbMF4JlCZ4loP/Kq66Sr7/5RuOWgjH9uLYdesghKmyQXQk3uBkzZsgJJ5ygJ0FzlgOnP8PAu10A&#10;g4ENP94gaeZjNMx4KqGCQgyuR/RzsLUNdyNPUPDgYWeQ2RDXSuYaMXg2bjJZgJdIiqCwJXebjJkz&#10;SapXripdm3b0ferBQ3rjiSeflIcefjjk9dNP45IyKdESBivPXt8YpoQNNRgQAhAUYDwI3IRRYeOF&#10;2be+jPjzk6kpGvxinnnEMNzB6sH1yiuvaCxEKFxzzTW6kMEooWn9+OOPQ9Y9XnBgEoGrnNYLEGLQ&#10;9B5imLlTTz1VM+TAvJE2E6EhlLCVaGTWrSPOli3i/F2UMtZD/MCikOjzAho0aKCZdbB+XXbZZcrg&#10;33zTTXrOAucqECgfLHUyTCyxDEOGDNH0pmQgIpCaWIgzzjhDhVXeOWfOHBXyAzdZ1hDeEZiFKVYQ&#10;rO9Oh5wOYK4jKCC8c0UCSQk8QcGDh9iA0gJvApSXJEaJlS+JifmPRRlhXho1Jsyb6nS681jnxvce&#10;drbn5fo+9eAhvRAYoxDpuvPOIf4YALMhJixGIdJ14YUX+n14Kdcw7MW+u/fee52aNWvq/4bh0Xs+&#10;/PBD/T8nJ8cxzLTzsHmGv/ksXIxCpAs/7fETJuizIDBGYeHChc6RRx7p/79Pnz7OL7/8kpQYBWCY&#10;JccIJ8XiEAIv4hguv/xyxwguKfPrzJs5y8lftNiLVUgQDPPtHHroob7/Eg/oYvmKFc5bb73lnH32&#10;2U6HDh10Tj/44IPqM28Eb9+dwWE2ao0huOeee5T+O3Xq5Bx99NE670aNGuUYIcQfszN9+nSnXr16&#10;zpgxY/T/aLFlyxZnwYIFSvOA+uHfn0746quvdI34/vvvfZ+EhxGynD322MPfv4zD6NGjtf/pNw8e&#10;PITGhg0bnBkzZui+yxpkwTyCDwiFrdu2JWUvjFqkMPfK2D9+kb+3bZIB7XpKTmZ6ZSzw4CEU0PDh&#10;OhPqQoqPRksWK/BVDlaevchyEq5ccr7bLEDffvutavTIzgJwb0D7iYYuGpAuMlgd7EUfhYt1oI9I&#10;R2njJvD9xqqAtSMZwJqAZpdzJfA7x+fcWhgs5s6dK08++aS6HQUeVJcsZDWoT3S8OFGmzPUQHrge&#10;GabY91/iwfyqY+YQmc/IpIVVAFr6/LPP9HyUu+++W60HoVzpmBPEEJBSFbcm5gAWCywLWC3IuEQ2&#10;Llzi0AByP/MpFhBzxPuHDRumlgricUqaOSlZQFMZye3KDSwK8AwW/I1VgvUq3awlHjykG9jfyRzI&#10;usR64IZ7XgWiotnnk8HLRC0orNm0QaYsni0Na9SRFns1SkplPHhIBnAheOaZZ0Jehx9+WFI2L/K9&#10;ByvPXvg/h/PNxueatGkAppizBjgYDhDIvO++++rf0YBAyaeeeipoPbhgehr7YiKCgfnOIVf4b/M3&#10;wdVDhw5VN6RYGIhYALOEq9E999yjKVARCm6//XYZdNRRxdxVcEHiLIVwC2iikLHbbuJsM0JCvhen&#10;kAgkW1BwAwaecxWgdYSGk08+WVPw4sqG0MBZC5wdUhjCZQZXQJ7hflIFQ5u4ApJmlcBp5hfm/GhO&#10;cXeDeAjmEvERvA9hId0EBVwgYpnnCAXu+UifwvC4BQVSrsa7dqA8idU9I1WgzYFxX/RLMPpKV4Ry&#10;IUtHWFpIxT6QKGwLEKjd4HMUD5yCbcHeWxqCdtSCwq9L58j8P5fIwa27StVK4TWhHjykE44++mgN&#10;TAx1obmPVjMfCzhpMVh59kKzGc5fFwYK7SWLBRvqc889p1pLQJYYzkaIFsQycFJqsHpw4f8fybca&#10;qwJnHSB0AE7L5RRsmKtEgs0UBpID78hkU7NmTc1sdPrpp6tGlxOpialA00sMBxg5cmRqssWw7nlL&#10;X8LAuRyJjlGIBBj5bt27y6WXXqpKBGgKjTlB85w18thjj2ngczAGiX2PedLdPH/uuedq7Azv2G//&#10;/WXKlCnaHjIpvfzyy/qOWJgWBASYHeifMpx8w/Rs2SiFf62SgtULpWDpLMmfN1nyfxsreVO/kbyJ&#10;n8iOse/Iju9flR2j35AdP7wteT++J3njPpC8CR9L3s+fSd7kLyVvyteSN32k5M34XvJn/SD5v4+T&#10;/AVTpXD1AinctEGcgsgZVuifQKY3HGiDG/QlygXWsvK+k4+Zu/HyEQhmdg1IRwTSUCLanEqwL5aV&#10;+qYrLUADCATBEIrvYN1YtXq1WhZ2M/tuaSMqQaHANHTy4pny19a/pVvTjlK5XEXfNx48eEgWWESw&#10;GtgsKgTwsoAgXMD4Y1VIJViIOe32zDPP1LKpCxaFUG4bJQUa2sMPP1yFEoJIYaAA5eN+RB1Ij8r3&#10;VvMKYxLNYXAJQYZZNj1hISFgzBAESwNo5sgaxunOCAkw/LjWIZAPHDhQ7rjjDrXihQLPE3jYv39/&#10;ue7aa6Vfv346N5kXWMFQUNxwww0q7Eaj9a6+arrIezfL7htXSs8ds2TrA0fK1kePl22Pnyrbnjlb&#10;tr1wkWx/9UrZ/tb1kvv+bZL70b2S+9lDkvvV/yT3y0dlx+cPm/8flNxP/iO5H5vvPrxbcj8YIrlD&#10;b5fcd281183m2Rtk+xvXyvZXLjPvPEe2/e8E2frgUbKVMl6+QrYPvUtyhz1lBJB3jTDyteTPnSQF&#10;q+ZLnhEoCmPQ/tNeN4MJs8Q8Zk2r4NOIZhumjjkdD9JZUKD9gYxgWWK8QTT15QDQdIClhUT2Lwo6&#10;BORYBP5AUJ9yRkAOhpwQ/YuijDJZG2nTZpJoxFGHeBHVLF2+YZX8uvQPaVO3mdSvsXeZInQPHsoy&#10;OnTs6Nf021Nn0exzynG8m2xJACMEQ4R1AsAQBNO8xgM0vqSHw92KDDPvvvuu75t/wOKJgIKm0yJW&#10;l48SI9OsfwWmzaW4cO8qwBpVM8UWBWB3MN3EDU2TZQy6xsWN05uxsL3wwgt6psIFF1yg7kGhwDsQ&#10;5pkHxBSR7eyDDz+UPn36aBwP70Wo5e9wAkPlTSskc/lM2Za7XapVrigZlfeUjFpNJLNhJ8lu3Uey&#10;Ow+SnF6Dpdwhl0n5Y26V8qc9KBUveE4qXv6mVLz0Valw0fNS4bynpcLZj0uFwY9IhVPvl/In3i3l&#10;j7tdyh99k5Q/8lopd9gVUq7/RZLT7WTJ3Ke3ZNRuZriViuKsWyn5M0dJ3g9vyI7hjxshY4hsf/0a&#10;2fbs2bL14WOk+oiHpGXBaska/pgRJu6RHaNel/xZo9Uq4eTtrC1FcHevT/SN36JQCq4TpQHowvYB&#10;LjzRCItlEexHuwqg000BMQHB8HcMwhF0EIswi3Dy99+bjEBdwd+3ZAIsTUTkNJBifl+xQGavmC89&#10;mnWS2lXM4uUJCh7KEMj9P3/+/LAXQbnBJHa0YLgQBHuGC4aWvOfBsGTJkqDPuK81a9aE1RTs266d&#10;36JgAUMMAxML8H0OVr77wq2JDS0cmPswQ7grxRIjEQuOP/54v7UEbc6NN94o7733no4FfYWvM8zY&#10;+++/7z+IjsAvtLspQZZZNgsLNPWSh5LDMk81Ywz+TQiC7GFs5lio2rdvrxYG4heIPUBQ7dKlizL7&#10;48eP140cOnRfhdu3SP2tS+WsvTdJ+XdvkLazP5CHbrxMg/4ffvhhWbx4sVouEEgIqCYVsX3WYnXr&#10;QSLXfyXbqtWTv7qeKZWuflsqGea/4lmG6T9piFQ4+nopf+hFUu7A0yWny9GS076fZLfoKtmN2kt2&#10;YyNMNOsi2S27G6Git2S3O0iyOwyQnM6HSc7+RsDoeqzkdD9RyvU6Vcr1PVPKH365VDzlbql04XNS&#10;+foPpfLdo2T3//0quz08TSrdNkIqXvKaChrlBl5phIoTJXfP5pJh+seZN1Hyvn9RLRrbnhwsW+48&#10;UDZf1Ua2PX+RERoW+lryT6pYyyuooGDmL4ICiRVSgUhrWbLgpgsL2hzOzRSacis9kgE0/4lS6qDh&#10;tq5oJVFYUQ/am6j6RMJGn5ItEmjL7mZ/pW7QK2uCpWP3uFYJiCHiMxR58ANcKEA4rJHPbJyH+/lw&#10;F89u2bpFGjSo758/1CtZfDe0F0k4ijjCO/LzZMayP2R7Xq7sW7+l7FYh/oNxPHhIJfbbbz89yCTc&#10;xSFiwRYtDvk68sgjgz7DRZwBrgrBMGjQoKDPuC8CI8P5/pI5qWXLlsU2GdxvyHgUCwjUJDg6WB3s&#10;BYMeTnPqRq9evbR9iTgoKxAIIrg3WQsBCy6B3/iyIwzUqVNHg6oRxAB1ILg0WQvpTiCQ2WwgKSpt&#10;lwXjClIdoxAtEFYJnmfjfuiB+2XB77/JUYcdIkceNlA+f+MFWf7lS7Lpletlyz2HypbrO8o1NRfJ&#10;6U0ypXDpDKXFjMwctQZCq2Tl4kRzXOoIyu/QoYNmYiI5AecmAIIWEYJZh2wSg1Qjo+LuklW7sRE4&#10;uknOAUdJ+f7nS4Xjb5OVbY+SmQXVRC57WyrfO04qXvWelD/9Ick55DIjkAyUjGp1xHExjDBabi0q&#10;bdrmExQ4tA2GyPzwfVtyWOYq3YACI93qhRBcEqY+GPCbD3SrKm2Eo4WqARnzIgE6rRywt3G2AUx1&#10;MLCHz5s/X+PkUGhh7Ub5RpzdxIkT9VBQ5n80F4JG9WrVtA6pgCpIIljjI1LN0vUrZeri36RDg1bS&#10;uGY936cePHhIFQjatQw5kxprApttaQL3AbK+EGTsZggSBbLQICyggbUaSDZfNLPWJ5Y6EOxNikq0&#10;tSlDodmMNE7BExXiAdY0kOpYm6gA07FjuxRu/FMqb1ktFx3UXr659VS575CWUjD3Z7n8qmtk8EWX&#10;ydtvvCR/LFslue0GytPzc+Th1fWk0q1fS4XTH5DMPf/ZL5kjCNcI7FgZSOmLoHvppZfJ008/rfeg&#10;fSRBANp4mxY5XWCVGRnZOdqu7H16SLmep0iFY26Uiuc/JRVOvEOyahalTgbWomChgoJhtIhLKLdt&#10;gxQumi4Fq+ZJ4V+rxdlecqY63zBuZE8KhlRZLgKBkIiSIxamHPpIFWOYDqBvaG+iBBcAEx9O6RYv&#10;2IODxWxA28xlBAsUACQZIUMg7sEkPTjwwAOlb9++mgQkmov7ybCWTsgaQrLyECh0CuWXhbPk3Ylf&#10;yYC2PeXg1t0kJyu9pEgPHgIBA4K5DyYSbXw0FxOZCc6GtXbdOtmyeXPQ+wIvnunZs6dmTsIFCSYW&#10;5jbYvcGuHj16SOfOnXXxWWvqjTbCfo61gsWULCFoX2kP5Zx00klqHQBoLniGAN+uXbuqiwQbJIsX&#10;LldoNAPLDHWxuFEujBvtoEwYFr7D1SjQt5h0kyycbHJo+rmP9JO0PxistoVFkCBSLBJYTIKBdpM1&#10;ivfieoU2jMAu6kM/0H58wGG4CHhOhrASDI7ZiApXrpTMWjUl41/ia50scELy0KFD5a677vJ9Urpw&#10;cCfb+rcUrlsqhct/l4LZYyVv/Eey47uXpeCXz6X81rWyb7MGcnjfXtKq0/6yKqeWfL4kT77/u4ps&#10;b3yAPPHpaMmoXk/OOPeCnZgJN6B5GAjifEhKgMUCLSJzmSBGzmRgHjVp0iRtmMcff/xRNaOsA8y/&#10;SMBVkPZcdNFFum4gJAwfPlxyt26RY5pUlNyhd0rB9JFSuGyWFG5YKbJ1ozi52zCrSEaOYfCjFMKz&#10;DKOZbpptD4kBezHMv1rnoqAH7ue+RAof0QArIK7L7LWBZ/3sKsgwnRtSlN9sJP3nRr0v7xlB4b7j&#10;rpJD2vXyfePBgwcPqQGbBUILGXLQIHKoDKljESBSJSBYFCxbLs7mTZLVqLFkVPAEhXjwzjvvqDUo&#10;XGahpMJsfU5hvjgb/zTCwTJx1iyRgpXzDPP6mxSuni+C9rx6Hcmo0UCy6u4jmfVaS+bezSVztz3M&#10;zpmpFi6yfn3xxRcyefJkGTdunArLpExFyMdFLhJ9ogF98MEH9WwHlA7cT2wEggSZvVAi8DmuSKlm&#10;gNzg4EPcM4nXQJkQCWR8+v3339V6gpDP/L3mmmtkuxEY3n3yAcn/7QcpXDFHCtevEMcICs6WDUbI&#10;qmvmVQfJatBGMmo3lcyaDSWjcjXT1aXXbg/JhXXlgbYDhQGUXbiw4XYbjaBQGmD+Yk3IM7+bN2tW&#10;qnM0mQgrKCz4c6lc996DUql8RfnP8VdLgxp1fN948ODBw78Ljtm08n+dKVn16hompmbUWk8PwcFJ&#10;x2ieYbBTCqdQCtcuN0KfEQhWmGvVgqLsPZsNs7r7npK5VxNzmU0fZnUvH8OaE1ooxM1m+vTp6iII&#10;Q48QC3OPWx5WL1KuhrIM8CyCBbFK559/vlrzYMg5z4F4ISx77dq1U3dDGHQsEKXhUsOBhi+99JIK&#10;CrQzEo444gh1E2RsERSw8nJuBQwfSQgA2ZKcDauk0AhohWsWFllxzMVnGXvULhLO6rYyApq56rSQ&#10;jEpVzPOe0LArwboKISCnqzAQDiQJgc6xkoeyju8KCDnrODth8boVMmfVQmlXr4XsvUd6Bpx58ODB&#10;QypQuGKlYVYqSQbmZU9IiBu4pqTMF99xpHDjGiPofS+5nz0i2z68S3I/vV/yfhoqztZNmimo3KBr&#10;pfwJd0j5o2+UcgMukpxOAyULBjWMkADQeMLIw+zgY0ymJDSLJDngb84FIagxmP80ejo0p4Bn+J/L&#10;nh6N8MD3HOB21VVX6dkOw4YNUwYljI4v4aDu1C9ajSn343JkmT/qGngIGy5GmbUaSXYb0/d9zpTy&#10;R10v5Y+/XcoPukayGneQghW/y46Rz0nuh/dI7nu3S97Il/RcB3VR8rBLALexYH7/ZQEI+atXr9Z4&#10;lF1ZSAAhZ/3WHdtk/LxpsluFyrJfo7ZebIIHDx7+tSgkfa65MqtX92ITEgS0zMnO7uNs3yz5f0yU&#10;3M8f1XMBOIRsx7j3zReFUq7XaVLhzP8a4eD2IsHggGMku9l+klltb8kowX4Hs0PsDUH+d999t15Y&#10;AHCx4hRnDl/DFccNKxgABA0rABA4idsRGZN4D+5JCCHECdx0881y2umny1NPPaWpm1MBXEQQEqJl&#10;6LjfHdOEsEOcQrjnM3arLtlNOkl2l2Ol3MDLpcIp9xnB4TbJatFFCv9cJDu+fcEIDLfKthcvlh1f&#10;PysFi381BSUveNVDcMAg4xKUSkE13UDboWfiEknNvasjpKDw97bN8u2sn6TxnnU145EHDx48/Bvh&#10;bN4ihctXSEbVPSSjejXPmpAgoI3DTSfRICi5YMVcyTXM5LbnLjACwtWSN/YtcXK3SnbX46XSRS9K&#10;hRPvlhwjKHAOQdZeTSWjUtW4feFhgnEdws2IgF8ObcMy8PIrr2haVIJ5ESJOPvlk+e677/zMltui&#10;YA9VBLwPbSvvItkC1gncf2679VbN485J0sQxXHzJJTL2xx/1fckCdUSQidaiQLsiWRRCISPTlLN7&#10;Dcmq30ay2x8i5Q+9TCqe+6QR6h6VrNYHGoF9ueSOeFq2vXK5bHvtKj1B2tnyl+9pD8mGTWDxbwYW&#10;Mw4Dbdq06U5JPnZFBJ31LArz/1wiC9Yul/0bt5Xqu+3aZhUPHjx4CAZn23YpmDdPhYPMhvUlw8uw&#10;kjCQ4SeRggIuRDvGvivbnhgs2x49Tk8YJlg2u9MRUvHil1VAKHfweZLZuINokHL5SgkT+jgLASaa&#10;TGAWMFP8T2Dzddddp8LBNddcq9meyFyGIPHZZ5/5Dw1EUCGDSrCDuXg3GVU47+SYY45Rt6ZvvvlG&#10;sxB9bQSQY44+WuMh3njjDQ0cTjSwEJREULDgfzTR0VokLLDsZFTeQ12Uslr1lPJHXC0F578k5c9/&#10;TrIadZT8339US9HW/50suV89IQVrlhpBMTWHeO1K2G6EOMYnGkADXLGO5a4EBHoE87RM7ZwEBJ31&#10;+YX5Mnz6GKmx2x7So3lR6kYPHjx4+NfAMDaOYeDyxvxgGJXKkt22jZ5M6yFxIEahVgIEhcJNayV3&#10;+NOy+Y7ekvv2DVKw4BfJattfKl70slS+/RupcNwtktXU7GO7V5eMchXMfpZ4JgcXIJinYIfHZZqy&#10;cCUiC9LFF1+kgc8w+ggIHCT42GOP6X0w4nxGsHKo+vE5Fgt8okkRTHZz0qk+//zz+jlnj3Bi+vXX&#10;3yBz5871WyviBe9BkxyLoECbbTusoBDt88GApQHhrsreDaWcERoqnvVfqXzL11Ju4BXi5BlG94tH&#10;ZOvdB8n2Fy+V/DkTfE+VTdBXiRo7i3AnM1cwQl24k6M9FAfZzkhFHg89lyXs1Epn+3bZvm2rDJvx&#10;gzSsUUc6NGzt+yaxcAoKTFm5+juZYIHSsozEzN/JhmMmOGUlG9ou+o8AuSS3Cw1NKsYK0B5n27ak&#10;twk4uWasUuBrqf0H/SXRNcBC6WLrtpRo1bTvoPckl6Vt8pWVErow/Zf/+xzJ+2Gs5PTsLlnNmxV9&#10;4SFh4JwTmKHaJTiVuWg92iIFy+fI9k8flq33Hyk7vnlaMmvUlfKDH5XdHpgsFc9+VLJb9QgdiJxg&#10;QWHZsmXKFEcTcwHDzSnonML66aef6snx4MMPPlAhAoYf/+do1yXu50yGkSNHypQpU9Ti8MknH+u5&#10;Kseaz0nfipsXZ5iUdK3jOcqJhTFyCzwwqLgeJdJlRVtStZaUP+QiqXzzl1Lxklclu01fIyhOkm1P&#10;DZbNdx0suSNekILViwy9bDZ0k/z9K9Eo6XgFQyJPZo4XaOOh8bKI3377TZMwMI8jIdHCXiJAnWKl&#10;q2JUU7h5s+T9NE7mfTdcNmzaIAe22E8q5CReyqSShatWS97Yn6Rw5arkMhqGuS2Yt0DyJv4szvoN&#10;FO77IvGAGcyf/Ivkj5tYxOwmEc6mTZI3brxZFBcmlYFnbHSsxk+QwiVLkjpWvLvgj7mSN/oHKdz4&#10;j69uMqBjZTZV0l2aHcx8kBy6gNadvzZK/viJUjB7ThGzm0QU/rlGdowaLYXLlietTQCBLn/OH5I3&#10;wcwrM1aJ3NDc0PcapjJ/2nQpmDo9+fPKrIE7vvuOVDZSbuChkhHhaHsPJQNBgGxYsQQz61r091q1&#10;GOR+/ohse/Y8yZ/wgWTWaSkVTn1AKl0zVMp1P0EyKu3ueyJ1WLFihTJhsbQHjTuxB7gMAdx7YObJ&#10;y/7440/ItGnT9JBCPo8GMPIcmkiQM0LIPffcI39v3CiXXXaZHuCG5eKXX35Rl69o3UzcQOMcC6Pv&#10;Pj2eeYxfdyIFBTIz2riHjAqVJXvfg6Xihc9LxSvelpwBlxohsaLkffeibP3fCbL9w3ulYM54Qz9r&#10;zH6Z/gHQ9DX0FG1cR1kDtGrpQ/fIOPcPni8JA1wSYJmpX7++77/Q4MyfLWY+pxtQ0sQqwPgFhcK/&#10;/lKmKbv9vvLjrAnSrqCC9Gi0r+/bxIHFnuwhhatXS+betcUxC6Gzdl1SBlg3lqXLxDGbUlazpmaD&#10;WWAWCsOAJqMsw8AUzJsvGXvsob7MaCRhOhIOU3feS1lZ9evhLKdMYbKEBcapcOlS039NlOF1DCOa&#10;jLL0xFvaseEvyenZQwqmT5fCJPjaAqxm0EIG/oWm3ILFRgBC258MumB8zPsz9jYMRE62FCxZmhyL&#10;k6l74Zo1UjBrtpTrd5DZFP+QAsMQmBXBd0PiQF9pqlBTZsZulc3fKwxNbknKHJYdeTo+hsOQjL1q&#10;qyCJS1AyUGiYqvyZsySnaxfJbtrE96mHZAA/ehhgt09/KKAJLly7VApmjpLczx6W7a9eJQW/jZGs&#10;pvtJ+ZPv0UDXnAMGJTTmIFagsUd7TqrEWMCGbQWBU087TU8iJ25j+PBhGsfAqdVff/21LFq8OCbm&#10;HkbmkksuUWvCiy++qOlb+Xvw4MFy4403ygc+6wWxFdHMW+6xzGu0CHQ9QlAI1MLGw9xlmzXBLYwo&#10;THlZdY3geORVUunqd6X8CXdKdqveUmiEy+1v3Si5nzwg+TO+LTpgL0aBgXpGK7SFAn0QS5vjsQBQ&#10;RqwMYbTQdpRw3AJh+yTWvnGD55IZzB8M1DdcXXMNn7F7GimaoF36iXkZq8CuVIgWsmDBIsnaay/J&#10;r1pF3tmxTFqW30P2yctJ6Kbs5JuKUpbZ+DNr1ZLsNq0lo3p1ZRDJKpJIwHjCLBUaQSRr37ZaXmat&#10;mlIw3wgL69arEJEooP0uWLhIrRdZLZpLZuNGklGhgmr7SauYKOjEpywjJGRWqSKZjRpKpmFoKIN2&#10;mRt8dyYGtIlxyTLlZNWrJ5l160iBYRALV65MqBsNjHuhYaB5b3anDsp8ZjZrpuVTXiLbpQIdY2WG&#10;PxPzoRGMHSP1KwOaYG1/4eo/zQa1UKRyJclu2UIy69QRMeXT1kRqxhHcCsw4MYezDa2jDc/u1kUK&#10;Fy0uEoLMXEgU6KPC5Qh0GyTTrBc5HTsoE19oBC8+SySwcBYJBlslp0N7yaxdC+6jaF4lWOAvXIOm&#10;eqFkmDJYkzwkF+vNmoVWsXLlyr5PgsCs0ZyUnDfxI8n99EHZ/vaNhvZ+MzTe3zCAQ6TCyXcbujhE&#10;Miqm3oIQCOItLFMcC1jTLbORY5ho3sGBZi+88IKcd955emr1rbfeqpmO3n77bZk1a5ZqBKMF/Ttg&#10;wACNiXj11VdVeOD5xx9/XK6//np59NFH5auvvtIYi0hMcLQWBcucBhMUGHMLyrOZn5IB6CJnvyOK&#10;0qwagTK740Czx/whuR/dZwTOhyR/8headtW9jmCloJ6hEA0zmhtmH6HNyWpvICxjmAwksh0IQ9BJ&#10;PO+ELt1ZtpINS8/hEHZtKwXEQw9Zt593/pDCVavMpl9bGcHZKxfKf0e+Lj27DZCD92pZtPnnlDOT&#10;Lr7TIK3GmA05q85eksVBO2ZQMzmoIitTnJWrdPMnTzmfxwMYv/zfZkuGKTO7nRES8JWEGDkoqdAw&#10;2yuKhBI9PCkOiZ0FBq13gVlkEQywWmSYhRBizai2ByuGOIZZhPYzDfMbT7vUEmMEHJjczGrVVEgg&#10;A0tGxYoqNDho/s04ZtSoHnfQpQpZuMls3iRZTZtJ5p41tO4EddI+2iSGecvYfbf4y9pkmMElS9T9&#10;J3ufltoeLcv0F/nq1YXG9KOWFad2Ba13wdx55r1mw0PIoj2mDxEgHTOO0IW20YxlXDBlFRgmXecV&#10;AnGTxvpxRgWzkBmaw3qHFU3byMYZD12YTalgyTKtP1Yf0nfqYgkdIoQbAQILVIYRVrSskoL+M5sk&#10;Qqpsz5XM+kZwxCJjysrcc08VfBwESLMYZVY18yxOqHXE0DpjlWPmsNlNiuh9d8MUIlhi0TD9aXaH&#10;ovaWEGp19Am/jFVW3bpe0HIKMGXKVJk4cYJcdNFFIbWmheuWyo5hT0j+j+9qEHJ2x8Mlp/fpktPl&#10;WLN/NDP0HCL+oBTw1ltvybx581RbHwvw0x49erSej8BJzgQmc/YCQck9e/aU7t27qz807khYFsaP&#10;Hy8rDa3CcNesWVMZpGjpH+sNlgXcnZo3b66fca4DaVuxLixfvlzfx32BAsGIESP0jIeBAwdK9QiC&#10;NO4yb7zxhrRs2VJ69eql78LVjEPjOLGadwAYLeoeSxtKAjInZdaopwHtmfVam3WjslkzZ0n+1K/N&#10;Go0i4i+RCruZ/WCPon3CXIHtt6CekbT8+WadDOW/bgPCo21vHjxMiHdFA8pJRt9qOxL0XtsfsfZN&#10;aYF5whwgoUC619UNaDoS7YZC1u1nnTUks15dyTSLDhvkmz99Kj/Nmyo3HXmRNG7aShk43E9woYCJ&#10;KwmzgY97wR/z9O+sOnvrhmx6WP8HMGdSqbI4GzdKAYxhXr4yv+57ogEuHTAyMLIwZNmtWxVLZ8ig&#10;ZhpGg3Y669YqE6VtKoEQpNrOeQu0zpmGOc8yQlZGuX/iOVQwwexkfjuG6YHxUabGXDG3a8sWyZ/1&#10;m4gRgJSZMePlZmYoF6aQMXIM0+P8vUky9ihBXnDDNCmDu3ixONlZRVrwANMZ/SqGkYb5LFy2jNVe&#10;BbBYJwxjRcwDDBpjkNXQCD682/cefR8CnmFw1T0NN5pM8xnCXYxlGVFaCmbOUqEO17Cshg2KxsEH&#10;+imz5p5m1zYMKIKdEWYZu4xysdN6AbQ+3zDTpkysMFm4HLkA44uAIDD4MPF/bSwS7mLtP7Qvpq4F&#10;CxcKT2Y1NoKPa+HiN3OVz6BR+hk3HhUYQmyC4ZBvaJ3xVsEU6xICvguZCMamTNwKCxC4zLyjrFih&#10;FrO5ZvM2NIzSINsI37zXgrqrsGAEfmhC5zrtjnVdMsxA4Ya/pBCLhRE8UJLYNdBD8jFu3E8y38yT&#10;M844I+TmxQm8zoaVkt22r+R0P1GyOxwqWTXN3M2OQ+BNEnDvwf0ILX0sICYBQeHnn39Wpprc7MQZ&#10;wMzDOFWrVk3atWungcmkRiUrEkHL33//vZ72jMBQ1wi30TKTrAtoOhFGyNrCoW64KRG3gMBAXYhj&#10;wM2J1I9WK4qgQEpIzm2gTuHAfVg/yL5EGVZQ4AyIDh06aFpYC+od83peQmRklzNrSl2z/u8rWfXb&#10;mnWjtlnTfpO8X74wvMAcs06uMcJCNcmuUqQACQT1jIbRinYsokE879I9IEV9+28CggJzIN0sBslE&#10;1l0PPzREN1ozAQqdQrn1o8d0E73z6EulfAXDRKPJNb/RIsJEOn8bxsbHbAebTH7AdBqGoWAGpyca&#10;pgmLBVcAg2Gh2la+yzCMNUz4/IX6DtXwRpichWaxRUDAFzyzyu6q4YSZCfockwdGDQGhfAX1vy9U&#10;zSVMafiBV20DZc3+vSjGwtRX22QW1GCMCuWr1cIIQQCXDYK3lYGKQhOKSxFxIwgZmQhYaJDMFazf&#10;lYGiHplGCDLMe+FcIzBt22bKMuMXYbFRn3PTD7hqoYnGgpBlNo9QJ9CicVdG2jC9BLIWms2NsVLh&#10;DmY+DFQrjfvXggXaB9p/RvgJpsXXhY5+gjE0ggsMPGNsVs+ifo3QfzpWs2YXWWFq1dR2ZRrGPWh/&#10;mHdloo1H2DN/w4BjwVHBJEQ/WMC0F/5pmHZDFwgAMLgqzBlaDFZHaEXnEGUVmHkye3aRIM48jDRW&#10;aMBxM/p9tnk2X7Jq++YVAl1gWeZ/f1mmDc4mM1YLFmE/L/oswryyY0W7sIghTOGulWnmTjDoWsHc&#10;Yg6b+VGw1AgWlM/9QfrBD5h2Q0ca17N2nQodjJPSRbD+M/VmngsWBdNfWIkKV64u6u9IY8UcNgIC&#10;sQj0ubZpL9MmI0BG6g8PicO3336rGmqy/4RivjIqVJKsuvtIVpOOZnzMvC3BacmpAgHEaNKvuuoq&#10;3yfRwS0o7Lf//jL3jz/UsuBOvchvMtZgBYCxxyqAmwXCwueffy4//PCDMuOcEBvL4U+4EhF83bZt&#10;W30nwggxFqR+/Oijj+THH39Ul6Q9zNyYPHmyuizhxoQmNRxwK3v33Xe1DZwhQd34DEGB+vfr10/v&#10;o12R1vBkQAWGanvpgW5ZjTuZtaa55C76VQpnjDC8wBSzFv1p9nZDb5XgR1JfPw/pjX+joJBhNk6/&#10;U9i81Yul1/2nyzEdDpZnzhri+7QIMA0wXsoYGkYFS4MyInuYyVTJMN1mMdAUmmbz9X9nmFoYNNXa&#10;oy2OAlod8zwuKYUEOa9da5jQgiLGGubGvEuDkMyi5WzYaB4oNN9VUGZJGS3cOWC2opzgCCXUuwCN&#10;K1mRQEXDCFtGzjDdaPSpDwyNVDJl1TVCCEwRTGQExs5CNcBbt4kgBNF/GvvhFAknMN2GodI+Nt/j&#10;1sN3YhhvXCFgiLCERNMm7T/qTM5kgo+xBuXuUEY7swpjhRuWGSvfWDp5fGeEAxhpw+DSLnzco13A&#10;0cbqu9ZtKNJaMx64qsG0wSCa/zm0CuZMvzP9ha8+rlkZFWHCo8uqpe0i7ee2rYKFCs01TLMKEpyY&#10;y3vM/2rpoA9Nf6v2G1cStOhYPRBuo4COFXQBDWLJYKzoD9pkhL6MnOwiWjd9TMwBjLG2xzC2mfQf&#10;glSUTCdCHe/R03/NpgwTLxwyBB1DG6Zc3Iu0//LNd+b/onllmGjoNBIT7oKOlamvzivcx5hH5Cav&#10;Tv8VCWo6lvQf9TBjlYGAauhG6Z35EAU0/gdXJPrPCFCOYQh17iD00y5TFnRH7AHB+KYBZg4YQcQw&#10;LUo3zKtox4oxp/9M20hcIARVG2FVx4k6Mz9NW3Br1Pln5pVaXqBB6IKyohwrD4kDLjpkD4HBjkZL&#10;m+5o1aqVtoMYglhAbANnITz77LMak4DQQLYiDlIL5f7CWsjBbFgBYOpfe+01tURwrsJpp50mRxxx&#10;hLollQS8F8vI77//rqlbEUJoFxYBYieIaWjSJHygPy5YnD595ZVX6jkRaMWxHiE4ECNx9913++5M&#10;LhDcohGcnPwdUrB+hTiLpkvehA/MOjLLrEXNJaf3YM2kpEHyHjwYYMVj3rVv377Ec6wsopig8MoP&#10;H8i17z8sb53/kBzeoShlWyBgomBEMf2z6eIioIGZfK7MPAyFmZzwLix0MBtRMjJuFDG85p0wM+ZP&#10;Z4dhzGDeDNNpVi7d4JV5ZpNBi005/F3iskw5tMH8rUwgZRkGLcMw2MpMoLGlUZSFlpSySgBlorT/&#10;zG/KUsbMMDeGmSnS/pr+w4JDO7JMGXxW0jb5yzJ/m34sNIybjpWBWnBUQDHMH6+HoTLjVVINjwbM&#10;cjFWMJn0n2HetB2GcVa/dcNQa1m0KUpGMBDFx8p8YBhOtNE6VryTsYIBNAywHSvqEHO7GBvKyqNN&#10;ph9NXxYyTma8KF/7D8ZXx8rcHwetA6fAlEG/US5t22L6z3ceQpEwZAQdxoj3M07271hh3+8bK4Rw&#10;7T8zVvo2hH7ahXsHH9B/zLcSlOVAd5SDoG/+VFrnoiyEDlNW5m4IwOZm5pOdwyWAjtUO0386rxBO&#10;Td8xXqatCHZK62q1MoXFMa88JAbnnnuu+t7DNO4KggLafC4Y91gAU46gQLAxzDUxCK+//rq6IUXT&#10;LzvMuoerD+cnPPPMMzJmzBjNnER2I5h0MijFSufMJYIecXNCe4rVAmsA1gXciXAXQyAJ5YLEydOU&#10;f8cdd8igQYPMtM5W4QGLBcLD7bff7rszucACwlkO0aBov8w3a8ZfUjBrjOz49nkp3LBCstsNkHKH&#10;XyGZtRqafiz7dOqhZID2OcCwQYMGSlPE8URLW7sCigkKpzxztXw7e4IseXSUVCwXuRNcjxZDMjbg&#10;YGVpKYkuy5QTvFWJb1fI/tMfqWlXqsYKlOmy0qH/9EdiyyvtsUpGOaHGCiSlPA+xIX+HDDrmWDmw&#10;T1+5+uqrdwlBAab5gAMOkG+++cb3SXRAO3nnnXdqliMsAVOnTlW3LAKBo6VVO68IDiYo+eGHH5Yv&#10;v/xSqlSpIhdccIFceumlqv0sCe3zblKoXnfddWoVQDAhhoGysIBgIUB4cOPnSZPk3HPOUevDwQcf&#10;rJYRBAUsEsRw3HDDDb474wN1wGoQygWEusfaZtuXzvrlkjv8Kcmf9KlIdjkpP+hGKdf71ISvvx7S&#10;GwjhCL6Zhob3bddOM3lZ/Jv2Ev8KvfKvP2XG8rnSb58uUQkJgI4KdiUDQcvhSjQCynBfiUawMrjM&#10;D98dCURAGf6ykoBg5XAlA8HK4Uo4gpSRlHIMgpXDZX747kgcgpXDlQykqhzz4p3KsZeH0oGehbB5&#10;vez48V3ZfHd/+XPyd1K9BEH86QoYaIJ/YwWMqU1ZiCsW6TdjDfC1tE1gM6c8Ex8wbvx4PaEZt6TW&#10;rVurQMaJsjA+pEmMFryXtnHhOsRZDBwEB7PP3wcddJAKA2R94nRqrBDbtm7VMhBU3O3gb+IiLDMe&#10;L+incH7i7rKjBc9wkSWp4qn/kQrnPS2ZNRtJ7if3St7Pn/vu8rCrws7HzYaOZ//+uwruTZs2lW5d&#10;uyqtWfooCW2VZfgFhZ/+mCqbt2+Vwzv09X3iwYMHDx48lBxsvM72LVIwb7Lkvnen7PjiUcmrVE12&#10;5FSWmnvuOj6+MBclERR4zgoKMNmxMPGhgIWm/b77qisSGZIuvvhiDXyGob/iiivku+++U6Y+2vMY&#10;EF64cLXAOkAsxH/+8x+NY/jvf/+rWlasIlhE+Bz3K4K0ud/NUFEvno+Ufz6ZcPd3RJj65rQ7WCpd&#10;/oae25HVfH/fF+kLt+DpIXbQf6QfnjplimSZ8ccFMJbT1ndVqKAAYf049xf9oPc+6T8ZPHjw4MFD&#10;ekOtCKvmy44xb8r2926TwmWzJKf7ybJ90O1SUK1OVKcylxXAYJQkuNE8ps8CmOtECApukAaV4Ghc&#10;om666Sb1tb7mmms0O9N7772nwdcIKLYOwWAtCpyC7A6wJhMT8QpDhw7VuIr+/ftrjMSTTz6psQ3f&#10;jxqlsRMEQgMEhUDhIdVASIm1jzMq7yHlepwkmdXr+D5Jb0RzKJyH4IA+sCSQgYy5syu4RSYC2gtr&#10;N22QX5f/Ie3qNZeau8euFfHgwYMHDx4snK1/64FWuZ88IHmjX5Wsuq2k/PG3S7lDL5G/s3YzG3JB&#10;xIO7ygpgokGtWrX0dywo0gD/Iygky62BwHGsCQgHZJyCYcficP31N+jvcePGqetTMIFhh2E8uRAU&#10;guX153MOh7v//vvV1enoo49WK8MzTz+tZRIzMWzYML+gEOwdqQKuT+7ToXdFhMqWtasAQQjldjjh&#10;tqTg3RUNjXKVFmKyeqUIKihMX/K7rPl7vRzcuptk7+JE5sGDBw8ekoTCAslfMEVyv/qf5H58nzib&#10;10m5/hdJ+aNukOw2fTTVJOcnwDTCTO4Kvr5rORDS/C6Ji4LjGKaArGoGnNIME5usPuG9WD1OP/10&#10;eeyxxzQrUZs2rTWr0S233CJ3DhkiX331lY6PG3lGEOKyrkehgADAoXBkNyI+4dprr1UrAyklEUaI&#10;jxg1apT89NNP+reHxIMxZhywmsD0JoOZLm0ks00rVqwodVcj2hfM6hWtq2AyoILC5EW/ypbcrdK9&#10;eUf1y/LgwYMHDx5iQeFfq2XHqNcl96P7JH/iJ5LdcaCUP+42yel1qmTuWQ8uRu+DEYWR3FXM+vg0&#10;m91d6tSJ3TUFpkBTZhvACJD3P9n9AjOJ2xcxBbfeeqtaAvj71xkzVGDACvDGG28o0wRgOLkiCQoW&#10;ZCJCI9qnTx+57bbb5MEHH5TLLrtM3zF27Fh/5iNOb6aMdNOexgVN51767WGMkyVwljawCjFHktG+&#10;ZcuW60nn0HBpgXYFm2eled5P5votG2XminnSaM+6Uq/aXmLIy/eVBw8ePHjwEB4cgJk/Z7zkfniP&#10;7PjmacmoUFnKn/GwlDvkEslu2lkycoofeoWgwOm+u4qLBIICDD/nKMQKnis0F4A5wcqSSgGKU5dx&#10;GyLN6f/+9z9l4IlZ4HwL0p9ieSB/PO5VjFc0daMdViOKdpvg5wMPPFCtGZTD+Q70GQIE5zFQFtll&#10;dgVs/+J/sv3tW6VgxRz1dy8tIYhxou8DmektWznMNT1A/0BXybQQxAqEWYT10lybGDs7z7a75lL5&#10;KA88TQYy/1i5QJasWyndmnaU3crvGqZgDx48ePCQfBCLkPfju5I7dIgULJwmOf3Ol/In3S3ZbQ+S&#10;zBDxbgS3YlHYVQQFTleG2SlxjAKHLRrApCAolEa/kPqxbdu2ctJJJ6lw8PTTT2tcAydn33zzzTJj&#10;xgxl6qIJBA5k/vibE59pG0GiHLb3+OOPyyOPPKJlklqVw+aOO+44+eSTT/Tesgpc6/ImfizbX7lS&#10;8se+K86O0nMXCYZoTqpOFawwky5g/mVlFVkq0qVeOaYe0QjnJQVzE8VAJGTOXD5PVv21Rro16yCV&#10;vaPKPXjw4MFDJMDgrl0q2z/6j+R++oBk7FZNKmBFOPBMyazZsOhk9BBAUKi6xx67jKCgMQqmP0rC&#10;XPAccQoAJry0XbKIkcAy0q9fP019+v7770vv3r2V+cfagFsSaVHDacq5N/B7AqUZ74oVKqrA0KhR&#10;I03XSjpV0rWShWnJkiVyzjnnaIwD7lALFizQ/omEXFNeabqKuFHuoLOl4iUvEZEqeV88KLlvXicF&#10;y2b7vi19pFMMqtWcp4tyGrpu0qSJ77/0AHMm3v5hXUEICgWSEURCxlVv/8cZN3eKvHTOfdK2XnPP&#10;ouAhJvzww1hZuWq177/igJSyzOZZoXx5adSwgaYbC8w4gflxypSpsnDRYt8nkbFvu7bSvHkz3Zhz&#10;c3dorvAtW7f5vv0HWr6ZaGy+DRrUlyaNG+9UfiCoz8+TJsvSpctkr9q1pVOnDpoGMBTWrFmrGUMq&#10;VqwkHTrs69cq8p5PP/sipAaOeZZTLkcqm02zpekX6leSuUcA5OzZv8ukSZPMOKySHaY/yleoIHX2&#10;3lu6dD1A2rRuXYwhw+1j4sRJ8tfGjb5PosN+nTvqwTOBgCkY++NPhllaJ9Wq7SED+vfzfRMcy5ev&#10;kPETJurfRxx+mFSoUKThWrNmjUyb/qusX79e/w+E7a+qZiybmXrUqbN3SMaMPsf3ecKEn2Xe/HmG&#10;Sdnso4PdpWPHjnLA/vvr3x5KBk17unCabH/3Nin8c4HkdDtRsxll7IHrqkEEOobhhAHEfx0XpLIO&#10;2gNTzZyPFcxfmOX77rtP+2TQoEHy4osvlsg6kWhYJp2TojmZGYZi4cKFKhidcMIJGs8QeCozoC1Y&#10;JX744Qdp1aqVzsdPP/1U7rrrLj0Mrk2bNr47i2DL4b7JkyfLE088oZYFtN+HHXaYCiedOnVS3/Rg&#10;sM+nC++i9dm6UU92zhvzumTsXlPKDbxMcg44SjLKhz4gzkPpYvjwr+XQQw9JGzpKFJhXCO7xZPvK&#10;OPJ/Fzv1qtWW24+6RPbeY9c5AMdDavD440/KrzNnGkYMM+LOhMiiCaFywRScc87Z0mqfln6tGYzm&#10;22+/Iz+NG6+fuZnaUDjqqEFyUN8+unGoP+0998m6dev02WDaOCZJoWFu0JQdd+yxZvPaJ2Q5MNJ3&#10;33OvMpcE/B177DGGSe4UcvGYO3eePPPsc4ZJriYnnnC87GPaBtBwXXnVNco8wNAGK4++4Xvq17x5&#10;cznrrDOkVs2aUS1UPIMG7pNPPzeCwmx9P+XwrPu9+7RsKSeceLwKDvQNwVqvvfa6LPcFKlpwL2PE&#10;87wrsA6nn3aK9OjRw/ffP+C017ffflf+NIw+5d533z1SOwyTM336DHnu+Rf074cevN8vhM2dN0+G&#10;Dv1QGREWtGDjiOaVtJpgv86dDVN1pNSuXctfV8rHbWH06DEyYuS3siNvh+QYmrTvKijAJzbPlLmb&#10;GasTZL/9OocUNjzsDPpXtm+WvJ/el9xhjxUxQP0ulJwuR0tGlKf5A3zfGzRooPn8d9ttN9+nZRfn&#10;n3++pgUNp7ULB6uB50wCtO2PPvpoiQ5vSxa+/vprFRRwQTrkkEPUVQhmHqG+e/fucskll5rf3XQs&#10;mbtDhgyR5557Ts9UID6BdYXAZWIgPvroo4haW7u2vf3OO/LB0KG6JuCidOaZZ8rhhx+ucRUILcHW&#10;iEhQGjaIZo2NF07+DimYM152fPWEFKyYLTn7HyXl+l8oGXuiFDJ1j6IO9EVJ2lkaoG+5ylJ9gd0z&#10;v/76Gxk48FD9rLQRjE5LkxayKu5fd8iRHQ+Srk3bS3aWt2l6iA0TJ/6sPrpo+Acaabxt2zb+C81R&#10;C8OoVtujqgblwMzDWLZu3cqvSWQT+fXXX1WDT2q9/Q3z1sIwzc2aNQ158T052Jk0bM5jfhirEwvt&#10;eedOHf33NTUXVoQaNarL9u25snLlKlmydKnUNwIDzwfbLLAmYOGoXr1aUXYWw8hSr5yc4HODzXLS&#10;5Mm6cZFq0B4iRbtYeCijR4/u0qtnj4C+aS2NGzdRa8vmrVtk1apVstww8R06tA+pObOgrfTlJ59+&#10;pkICTFevnj2l38EHSc+e3VXLt0e1PeTvjRtlsdlw0dY3bdpE/ZB5lrbUr1/f309NmjSWChUryOrV&#10;qzU1HGOAMGW/52reooVu0G7Qxh9//Elm/z5HatbcU4U2NkDaFmojpozJvxQd7ti/fz+/zyz9OGvW&#10;b8ro046uXboU66/WZmwbN27kEw63ygLDPOQZQQArB59RHrQw8eef5ZNPPtW2Igj0O/hgObB3b9Om&#10;/aSeaTPCwurVf8r8+fOlerXqmqkmVF09/AMnb7sUrpgruUPvkrzx70tWsy5S/vg7JKdDf8mIYd+A&#10;/siog2B8wAEHxKXlShe8+eab6iZDBqGSAMGcfvnwww81LqBv376aYShdwBqDsEBAMm5BXFbY+9nM&#10;t/fff0+tuoB5R/pTDnI7++yzdT2EweG05unTp8tZZ50VUThkPrLW9O7VS2MmWM/mzZunVolXXnlF&#10;T5W2sRzQj1WQRAOEMvo6mOIm0cD9LrNWI8nap6dZLPMlf8pX6oaUuWcDyahSM6x7ngVraqT9IF3A&#10;OOMGVlbmtHVXgxb4e+XKFWaPaayflTY4t4T+dNPpZkMLpRXQnFW7V4shp3Q5XFrs1cj3kQcP0cMK&#10;Cmh8jjzyCGnYsEGxCya0ffv2hmFvpBsFTB6LejtzP7/dgkKPHt3ksIEDVcBAMx/qQttmJWsrKGRn&#10;Z0nfPn2U+XTfC8PbqWNHadqkicyZ84cy2Cy8fBe4WaCFf3/oUJ2kBxzQRTYaRnurYeIbGAYTi0Gw&#10;zSiSoEAZ/fv1k27dugb0TUPDLDWVzp076eZKrnHSI+JyUK9eXX1HKHBA07x582XY8K8Nw19PTjjh&#10;eLN5d1HtOgIQv1u2LHJn+t0w8bgFsfE2atRQ68li6O4jhLzCAkemTZsmLVo0l0FHHimdjMDlvidQ&#10;SAC4XdH3Gzf+JUccfriWBS1Ql1CMTiRBgawcRw0qKt/dX9Qd5nLffdvp2EMvRYJVB1O3qjo2m4yQ&#10;8dHHn6g7Wr9+B5t2HKF9gKC45541VNBAEFtlBAW0lAX5BTpmZWUjLhUYpqpw45+SP32E5H4wRJy/&#10;10i57idL+WNukqy9YvfnhVF75513jBC3n7Rr126XsOi89NJLSr+k/SwpeB5BAQ08jHg60STKHU52&#10;Puigg3TMAPVjXccFqWmzZrJs6VL57LPP1E1pzpw5us6eeuqpqniAMSctKj7gxCDEElDLeoWS4Pjj&#10;j9fsTJSLcIILE8IHjDTv552sOZE0rqGsu8lERqUqktW4o2RUrCIFv/8oBTNHScZu1SWzel3JyAk/&#10;zmVpbaLvy5Lg76YFaBZaDbbPJQIw/VzsU8H4iEAQSxJIp6Wa9Yi0qHtV3XWO0veQnoA5RZiAgcas&#10;zOKeSsB8d+lygAoWa/5cI39v2uT75h8sNYznggULZbfKu0lHw1DCQONTv2jRIhUikgEW1+5GiEAQ&#10;gYlatny575vQoC4w6fwm53PdIFpx3st3Bxywv1lwMjWYMJFtYPzmzZ8vq/9cbca2iTLctWvXVovA&#10;L1OSl+oQZgCLFGVtM4LVn6Z8FmCQb8Z2hRkvYiWs9SEQPH/wQX01bqWgsEADaz0EB2lPC5bOkh3f&#10;PCM7Pn/EMDb19FyE8oOukczdS3aqMnQInSPQppphSxag+XBxTNEA6yUnM5NCNN2EJ9ZsrkCw5mAd&#10;OPaYY+TZZ59Vl6nOnTtrW1CyvPrqq3qAG/FC9BHjDeNfEtAnCJf33HOPni5NfAtKGVyacGEjzgO3&#10;JoQRazVIJyAs5PQ6TcoNul4ydq9hhO67ZMeoV6RwXeT13kPygYKL/TIesL8yT4LRHp8Fm0NlBZnN&#10;92oktT1BwUMKYBk3NOKpBptaNZ+2IB8zsGEqAzF27I/6u3GTxqrFJmgW9vuPufNkfRIZSph6NkIW&#10;E5sBJRyQCawrFJvyBnMFW5zQsnUxgsLRRx8l7dq1jahtiwUwNbhb/L3xb2lrhAQY7y5d9tfFkIBE&#10;gjSTBRgOezCkm5YYYzRaW7duk7U+QSoQ3IMV5thjjlaXJOrtYWc4eblS8McEyTUCQv5vYyR7v0FS&#10;/sQhkt1+gCHYkjP4nMiLmR/NXSLpsTSBVrukdISQi2b8hRdekMWLF6tFMd0EBeYR60u48UJQ4hRm&#10;GHmyJNEfv/zyiwY833777ZrwgecTIRyi+eV0aeIkHnjgATnqqKNU+fTQQw9pHAW/OQEaoTQa0LZI&#10;WZNwnY0XGdk5ktNhgJQ/+ibJanuQEcCfk9wv/ysFC6eaSkRe9y0Yj0QqfZINBDfoPNgelS6gauwN&#10;1LGkgibPhHoOuof/oYxEA+VnsoWQzKa1GsgelbwMIB6Si1WrV6sJmwnTsEHDlDMJLFT2pFGbos+N&#10;v/7aqK5RMJoEL/MbDUMdc+EfuzJJJ4iysMz4lWw/65Sxr1+vvu+b0ICRIOsP2kcsIF9++ZVmElq+&#10;fHmxRY6+pg3EL+DLn0gGhL5kc65atYoKVvQXcQBo7IkFIcg7GWBRxO2KuAvGkD6wtFS+fAWNZ0B4&#10;Gj1mjIz89jsj5M1VbaZ77KgjcSO4Ie0KWXcSDSd3q+T/+q3kfvGIOH//KeUOPl/KHXqpZO5lBOc4&#10;NzoEBYBmORmbZmkAl0EsgiUBLkdoyDmvgPkEg50IZjqRsFrSaNZs3CiZl7iH3nTTTZr2lOfHjx+v&#10;igXOTsDNknkcD6AdhJNevXppGRzeduONNwrxZMOHD9eyL7/8co1pIB4p0todiRYTRqvmPVmN9pXy&#10;R14j5Q67TF2Rcj99UPKmfiPOjuiEkWTNG8YpGXtcus9zBEr3elTS+rIHssemur2pKC/rsmuvGNJi&#10;7/QI4PBQ9mBjFPAT38MwXfimcq01F+4xMJTTDAM+cuS3ZiNcqkHCaHNxDwEsTjZGgY0IJm/+/AXK&#10;aAa71q1br5uytU7YGAU2Mvx78UkPBMzz1GnT1X82MyNTU+3h95qZ+c8EI4iZFKN777WXxlow6Snj&#10;zz/XqP8iaTnJ/V2+fHF3lkgxCtSLNKvMZXff8F76Y/z4CfL996MNA7VJmptNbsCAf/z2Q4GFgfLQ&#10;qhPUy3twj5rz+xyZOes37fOtW7bqeypWrBBxIWFzwMWKGAWCKYkRCRSk3ECbRfaiSabPYMw7m/7k&#10;fupEsHjRWGb44wnciBSjgMsCwg2Byv7+WlvUX4sWLdb+Gj9hgrl/g7qSEbBsNTUwWFUNHZImlnsJ&#10;5J43d75hTGZpP2F5MQOiDEaqBdWyAmf7Fsmb9HnRCcvlK0u5ARdLTodDJLNSlYRsSH/88YcyjYce&#10;eqhqhncFcHgYmXxOPPFE3yfRgyQG+PajpGCt4DAy4pfSCawL33//vWY8CkxtGgy0B6XF1VdfLX36&#10;9NFYBg5sg2HnROZhw4ap8gWrEutlvAoM5j2ubKRixT2pS5cuGmiNYurjjz9W6wIB2axRlMfa7oZd&#10;O8Ih0ecPZFTcXbLqmz2oRn0p+GO85M/+wXxaKJm1G0tGufDuWaxdyVi/2LPoi0S/m77lvYlYP+JB&#10;gdnnsBxxiJkF/0OLe++9lwrplhZKu66xIFn04EbWLbfdOqRmlZL5m3rwYAUFGLzZv802m8p0/wUz&#10;OWPGrxrkumrVas28c8Lxx+lvS9huQYF3wOAhKOD/Huzatn2bCgScPwCsoECQNFkBYJh//XWmXmjq&#10;J0/6Rb75ZoRMmTrFvP9vDa4mO5M7jz6M7wcffqRM6UEH9ZXWZsNhoWBDwa1g4cJFhrlfK23btdUs&#10;SO5FJJKgwLvRsMOsFuubGdO1jlbjvV/n/dRFiKDbaBYpNlcWNwKtKYsNmBSlMOIIDgRuTzeb81rz&#10;WQ1Tp90qh87fHauggLAGw45A0ufAA1WLx3hS70qmH8YZRhCXoCZmnAODwyIJCowBtEDf+PvLMFG2&#10;v6AB+rRb1y56KBSCp6UlfiPQNTYCHcIAbYcRw/pA+7BEQGu//zFHrQpYI6jzhAkT5d333jcMxRj5&#10;YeyPYa+fxo1TGhVHVGAliH5XAZaEHd+9JHnfvSiZNY1QfMQ1kt2iqxEYSuZXHgz0PxlxcFOh/3cF&#10;cGYAzDCpO2MFdM+BY/QJIFNQugkKuBCNHj1aBg4cqAqWSOAMBOY5wczMEeIYRowYoXONE5/5jbDA&#10;YW4IENxD6up4mR1df8y6haKBehL8jMUBt6GRpnzKIyMTewb3uLXI0YK1ErfKQGGjRMjKUcEgs14r&#10;KVxl1rXJX4hs2ySZezVTQSLVoC/sOl6WwXhjU7fuqRa0iva56Yy2ktiCOZcs16BUAtqmDYluR9aD&#10;990/pFx26UVTeyjbsIIC6TWJAWCyZRnmCcadQFEWVfzjOWNgwID+mo7SrUFyCwow8R07dtDfaO+D&#10;XWQvIrVnoEUB8yGbLhptNMlcMMwEBxNfgLaODENYM9BkuicSzCe597E8nH1WUS5zwD1ZWdnmPUuU&#10;OaxXt45uaG7tUyRBgXIRStgsqTMLGO4XXDDTvXv3Mhvqycr4wvRGO8G5j80KZotyyTTUrHkzZZDp&#10;cyu80Q9LTZ/YjEjBEIugQHsQnL4fNVpqmXeSP72GK9UsZxRMnTpNLUO0m0P23IjGogAdUX4OtJSV&#10;qd9xrgX916N7dzneCJsEaWPFCmQu+H/33asoDXFP+33bSa2anOvgqMBAv2OdwDqFdQGagoYKzFjw&#10;Plwmwl2VKlXWjQWrBppxhCasNrgwRTt2aYn8HZL73p2SN/49yW66v5Q//nbJqmsE5iBno8QD4lfo&#10;P07lpT93BWBR4DwBtOexgjXSCgrQTzoKCowZWYs4/AwlTSQgKDBnSW2KogDBHvcqfpNClrS4CFUI&#10;CJ9//rm6B2GxqG7ogfU9cE6XBOwxaIixLHTr2lWOPPJItfoQD0I6WzJvoUQgyQb1iAWJci/hHaRI&#10;zdijtmQ37mg43C2SN/EjdffLqtdGA6BTCa1PGVnDyHBXzux/weqbafZnhITA7/g/2H4Bn4Arr+Up&#10;yjLgO4K1MxDh+i8YMgyT4ER7swcPgbAHrsHwnn7aqb5Pi/x2can51myCuebv008/TZnKQFqDObcH&#10;rh1xxOFy6CEDIrreAPseNP4cuEZwLQwzjJ8Fd3CaL/nySfHJQsBzgXV47/2hMmbMD2YDyDGCSvti&#10;38NEEwcAg0vq0IsuvEA3IAsYznAHrvGus886U11kLNCaf/zJp8pQY6G48srLVcMVD2DgLfh7ndmo&#10;aRMnZ9M3XbscoGlUg/nks4FzWvOrr72maUk5jAzLRjAghHz73ffy2WefGyFlT92I0c5buPuL8Tjr&#10;zDOKbcSRDlxbsXKlXHHZpZpxygKXoQ8//EhdnRhfrFKMReA4BiKwT6A1LBScwMmBcwhF9Em7tpHd&#10;KSx4o2PauHDRIrVE/PzzZEPr21T47N6tm3Tq3FFqGmExUt3SCc6WjbLtufOlYOEvkt35KKlw0l0i&#10;FXdLShs4iAsNNVlr0o0hLglYf8jmxunMF198se/T6IE7DgG/Q4cOVcEfN5lgBxuWJp5//nnNKvTk&#10;k0/qydGRMHjwYG0XGnyUOqyFRx99tK5DHMIGmI9c7BOcj0AQNG5puA9BGwQoo3xJFOxaACOFQoTg&#10;ceqHNRc3uCuvukoO6tu3mBIrldD+2LZJ8kY8r9mQstv21XNKMo0QYSai7670AuNq99RUw46nu2zW&#10;d8aX/ShSnaA77mHvwy0N5Vgi6c0CxVcq4+CC9UswRHufRWa0N3rwEA7QEVKsvdAIH3roAA2kzTKL&#10;72uvv6GadxjJUIAUeU80VyAqVCivZzMgaNjrEHOx+BO0yuJBvQKfRfPNBoVWmYxDHLb2yy9T/BfM&#10;POcE8Owff8xVFx87yaKBra+7b7ACnHzSSXpC9V9mIXnk0f+qG0807+UeFkPiPwgQZ8EDthxbFszq&#10;0UcNksFGQGMxX2bev3zFSr23pKBs+gvfX8rAlQsrQGB/cQ/f4242Z87cmPoLBPYXFgtO1MbaRGYY&#10;DppDGHFnPKIMrEqMz4YNf+lngX0CDRDXcMUVlymTunbtWmVoAu8Nd5kFUy1KZMRCMH70kQfl4osu&#10;lHpG0Bv57bfywAMPyuNPPiVjf/pJ1pj3Mz6MVzpC058uny1bHztFChZPl3IHXygVz3hQMioVd69L&#10;JKANxiEhrhtpAARi68oSL+walW6Afu1cjBZuBpK5aRkzC51Lvjl5yimn6JryxRdfaj9ecsklanV4&#10;5plndL6jnAi3b0QDyuNCECCOAUFh7ty56jaGuyrrMe5j//3vf/VzNK4wkbGuXSWF9kelKlLu0Ev0&#10;9Ob8OeNk+1s3SeG6ZXG3PVlwj2c0SGQ77Hi6Ac1F604G3aGQZOzxcuDZZCDVyTKC9UswRHufRfqt&#10;Sh52GbAoH3JIf7/298233pFly4syD6UD2ARmzsTd5W/VbJ915mA555yzdrrOGDxYTeK04cdx4xPC&#10;+JEtaJBh5GsZoQG3mrfefke1k9EA15khd90tzz33gjLMoTYz+p9FECaW4OZtW6N7fyiw0BNvQZm4&#10;YB137DFB++u0007RMcf94I+5f5iNvkiYiQccmsYhapwZQfDZ2B9/VKbTtp0xefPNt+S+++6XUaNH&#10;h9yUGEMysxBoDYO3xTAE8YwnDC8CzHnnnSO33nKTEc6O0sDH4cO+Vmvb2++8q8ITQhPMR7oIDc6O&#10;bVIwe6xsf/kKcTavU+1l+WNuUL/pZAIN264kKODix5gyH0oC94ZNv5SWRjscaB91jBTw60ag0IOg&#10;EEzQ4HPmKu8/7LCBRlj4Ql2XSDhBhiQsETDvU6dOVUtsIplNUtGSGYlA8nfMPN1///31PIgjjjhC&#10;rrn6ao2rQFDBEpIygaECCQQuknL9LpDC5b/JtteukU3zZ6gVM90QqzUh2v0tVcACgYt0hQoVY6Lt&#10;fyM8QcFDUoFv/sCBh6o/8jaz4LIJYO5NB2A65YAe6tO5U0fD8HXUU5wDL3zdYQaxkkzzacwTAYJu&#10;CZ6GaSKAe9ToMarFCgcWZqwnZHdabzZOmGZrVQgEm+q2bVt1o0PTUiFO0yqaPQKKAa5BPXr2CNpf&#10;pEnt2qWLMgaLFxfFSMS70dLuRg0bmjK7S6XKldQNaeasWcrsA8rCBznXLP6kYVy9+s+gZfIZfbxh&#10;/Qbt90pGaAjGwMQK3kEMCC54uKdddNEF0qtXT+17NKUvvfyyumtNMfSDTyzWj0QyPbHA2b5Z8qd+&#10;I9s/utdIkzlS/qR7pVzv03zfJg/0PTEiGn+yiwgKxL1ATyW1KNAX0A30gwCbjgwL40b9oq0b9wcK&#10;Cqy1wZ6n/e7PYT4PPPBA1fgT10DcB1mUyAZ13333yciRIzVmLJECN8LZoYceIi+++KKWddZZZ2kZ&#10;1113nZnHF+nnnANBNrVUzNmMchWMoHCe5Ay4RJwNKyT7/ZulYP5ktQCmE2K1uFg309IGAgJCJ0Ig&#10;2fnsmUQeQsMTFDwkHbhp9DZME24bZOMh53+whX7HjjyV8Ddv3hL2gvlKxIJNADW+6jCh+OaHYxjJ&#10;okFgHszy+PETfZ/GD/L58276g4wcZOaJtPjC9GMmzzML9eTJv5hNbLxuYkXuU0XPsjFrOlHT16Rj&#10;rV+vrqZpLSl4L25SMOf0Q5PGjaRCiFgSNl4OrNtrr9oaMEjwqmXo4wGm4n333VfatmmjmxQB6Fg4&#10;qBtjyInNCKQIJyMMQ4HwBT3ZPiE9HhsELlIzfp2h9zZt0jjsuJcEtJ9sVIcM6C/nn3eunHrqKdKx&#10;QwdlksnANfSDD2TYsK/l50mTtK7QVKQxTxScrX9L3pThetpyZpU91ZKQ3a6v79vkgg0auiTGZ1cR&#10;FKAn5m5JXQzQah9zzDFK1+naL6y1MPOxCDEIClbbDG0z9rE8z1zH/YjD02DUTzjhBPl9zhxNucoB&#10;bpzIjG85700U6HvWYs5geP311+Xuu+9W5QPxI1ge7jH/EwRN8g32oGQiI7uclO8zWModfrU4edsl&#10;993bJX/maD0IMZUI17+xCgqlDeqLqyAJPpYtW6ZBz8QXpYsAk87IGmLg+9uDh5hhsx41atRQ2pvN&#10;LhjYMEjlucgwRUxUNPIwkmjS2GRt1iMm8p+r/5Q5f/yhm0Koi3cQJMfCDgMa6RyFYKBc6k4K1bp1&#10;62gWFhhfu7kFgmw3S0z98YEn7Wa37t00a0CkrEe8DyaRMoIBppKzGwgI59A3rAPNmjUNG1jFhgtT&#10;AeNJBqIFCxcowwxTvnjJUhU2aBeZeUjLivtR3759VSMfrH0wApGyHnEPDHZRQHFDOfDA3qoBDQbK&#10;YBHGpYv4DwLKbcpSxi5c1iPccwi8DpURh/SraIBsRitTmuzTsoXSgnVpQRuIkIAlY7WhTWgLdyms&#10;R9SfFKcFBYXSs2cP/zkMyQLjS2A4Fph9Wu6j84Dy/lzzp2F0fpe58+bKipUr1P2MoaFPEy24WKiQ&#10;8MuXkjfqVcmoZupx+FWS1bhTwjMbhQL0isYWZqyDmRP0TVkH2XoIQL7++utL1B7mCochclYLMTMI&#10;DXYNSReQ3Yu1AZccd7KIUODsAub1gAEDlJ5Z10mLilBEytRYwFpHogBSnXbp2lXqmPWJ+U0A9M8/&#10;/6xrHnOehAn8TgQYEyzh0OlBBx2klmaUI1gqydKEdcHGTiAgRusXHzMyMiWr3j5mrtaTgkVTpGDm&#10;KMmovIdk1jTreIrmLPtrKLrm86S0OwlgPyYejTWIfQL+oXbt2rvEGpQKeBYFDykBCy/nBMAsIliM&#10;HvODul+4weL7w9ixqikOd02a/EvcGmrSEqJxZ7Hv0L69VHRpwIKBfPkdO3VQtx+CVGf6XHASgfr1&#10;62nwNcIOjDXtY3MNBeq5p2GkDz9soPQ7+CAVGkiv+NWw4WYD/UyDfUeMGCnLli2X9u33laMGHSmt&#10;Wu0TFwNKfSaajbm8YXIb1G8QkpG34JwLzssgqxMbLEw9i3W8oA2kXMUVjA2aQ/KsOxQMOELGoCOP&#10;lJbmHtyPvv9+lGFOv9B+wQUIIQXG/YgjDpPevXqFFHYSDcaMdLEcUEeaYOI7jjicdJMtjZC0Qb4z&#10;9Xx/6Ifm+sAnfK9JqJuDs22z5E36THZ8/4pkVK8j5Q67QrIadUwZwwHwUWa+sQYkiqkrbaD0SMQ4&#10;MffT1aJA3WCoorEIWA1zoOsR63U8beNdHEh53nnnyf333y/oN1kHEEpwEbrrrrs0zWyi/eBZY7Bs&#10;YMl44IEHtByCobH+Ugc+J5MXgl4irKY7wQgL2e37SflB10tGlVqSO+wJyZv4sWZICgb6P9zeESsY&#10;x10BKKJwE0TQJSVuqtb9XQUZhrDKju3IQ9oBzS1SOswXUno4sKFy+BruB5UrV9LMM2weaHyZyNGC&#10;xRsmlGdZFHFngozRhhP0Gg0wHaNFJz4B6wYao0iMNEwOWom8vHx1q6E8nkerT13wU+YcAUBbOWwO&#10;BhErR6Rc3dSHrEoASwvv4gyBcKDNbIwIXjCbnBdBHAgTmvYgTNjzE8Jt8tSVTEFo6jhLoE6duhJ4&#10;AjVM/m+zZ1OoamLQDkYCWnK0+rk7cqV+vXpaD4RDMk1Qxzat25h+K9Lo0I//Z+8s4KQsuzZ+dnaX&#10;RQxC6Q5BlFIUUEEpEVAEExELu167u/v97G7EIixCQAlREJHu7u6Q2vzO/8zeOIwzO7EzuwvvXPr8&#10;Zpl4nrvv6+SNGxgWFQLHESzzAucXYN1hc6Y85MEGtAnv4W6FhpZYhO36zCwdJ4wbtLVctEtR2ASZ&#10;C7h0mc/s0uV2AN+mzZvk8EMPk8oqQNavV8/GOuQ6Wu1dTvoeyfj9a0u76KlQW9I63yaeasdJUpwD&#10;l/2BRee+++4zsod2Otr6FCXcdttt8sknn9gczM94uv32283ahqtNqHW0oEEwMS43r7/+up0XkRcY&#10;z1dccYVZMXERYt1j3Tz66KMt7SspSWMB75q1xbIl/f777/LTTz/ZGtKwYUMLgCblKfM91mB9YQ1j&#10;H+CwOIQTgqGZnwgQjGtiLGIt8FmGsiVTJX34O5K9Zr4Ua3+tpDY/T5KK779OUj7chZylNgEvSMuL&#10;e1+ofTiBwEgICgkkcBCAjROC7LT2bFQHkmk4HmBpQ5Dk4m+EJdolP5aVeIHyQbIQrrZs3SLzVKCe&#10;o8QaAQ5N89F1attGV7NmjYhICPdNH/GRZPzyvngq15e0bveJp1JdFRIK3uTOwV1ogwkQ5WTmgwG9&#10;evWyTD34PEcrKECk0UwnJXnk8ccfM8G3KAFBoV+/fpZKtHnz5rnvBgZKI9qE8xBwx8I1ByUIvv70&#10;OYed+WKX1h1S63+Kbrhg3UNZgkICLf9XX31lCg+ELcpx3nnnhVQ6RAObV0rIUUZgCf/ll1/MrY6s&#10;XmTAIuUrZ06gTMoveNZObcNDi6dJ9orZsvenNy0jUtpZt0tK07Mkqdg/AhHf5SqKa1xhAbc5XGn9&#10;D/9MIHwkRlMCCRwEYGNgw2VB5IJM/i8LCYD60w5oFmkT2qeobqCUFaJp8Qx16ph70vXXXWsH1tWq&#10;WdMOqnvn3XflhRdflkFDfjLtczhIH/aOpA9+RTwV6kha9ydUWDimUIQEAKGjPw4WdwZAnfJTH4gu&#10;gbNo2jmZPZ7xMvkB5QpHQMUiiMKC+eY713gvUN2ICyPJRTigrf3dF3kG2nwEk8svv9za8ZVXXrE+&#10;ufXWW81tiJOzsfjEEsxX1hMsvy1atJC77rpLBg0aZBYhysMBfK1atbJD+IjxoP7BQJ1CJeggNot5&#10;iyUwrdPN4ilbQ/YOfFkyZ/0qOZn/3JtyRbvG7c7tu0gRLOtevIFQGgrEvLFWIqgWJlBWIRQfKKCs&#10;vi5sCUEhgQQSSKCIgI3ekRAsCZxHceGF58tDDz0gvXpdaYf1DRk8RB559HF57vkX7OTtYBvmXk55&#10;/eF58VQ6Ropf9bo3CLIQBSVcQw5GQQF/Z/osGqD9dmeCcJ+iGlwJyQ8nRgHSiKYd4dyXsEKCAwka&#10;fIe2YwznRZSBv/DhCzdnmB+4/0DaR48eba5IkPimTZtafAGWh1iDMtF3BF0TjE4KcM59wAWKv0nx&#10;ijUlWGpwfk97BRtDvO/qneRJFk/1RlLs7DskqWR52fvNI5K9eLLkZOc//guh7UAK7kUgCwUCz3EF&#10;K+x6MXeIgzxQQFl953tCUEgggQQSKIKAIDiSALlupKTn+uuukZdefF6uuPxSXcwPkQHffidPPPm0&#10;vPfeB5aVCr9tXJggXVlLp4mnbkspcdPHlgo1GBEpKDhBAUJ3sMAFZ0cLtMmZuVpc7hOO1r4wQLnC&#10;IVvBLAqMx7z6HaHY9/uB4OZDKPAdSA6ZtYitIJYA4YGgY7T8d955p2WFy89ZJs7Fh8vBlY92QoPN&#10;gXEkmXjvvffsObhCcagbAoud/qzPR2vrfscVDuwZtZtKWpd7JOnwo2T3Z3dJ9rKZWpb8BdVHUgZf&#10;OMHfvz3ijbzKSjlIn0tsXCysdFh8fDXskSLati0oMD59U+H6lzchKCSQQAIJHEBAe0lg6K233iIP&#10;PHCfpZlFs923X3957fU3ZcCA7yzV7N9dHpak696XnEOKRp5wiBEE7mCyKECKSRwQCxJAu4QiywUN&#10;R/4gW+EIChx4CKEiLsBXIxlKUIgXKANpTt98802zMBA7QDpbMqMhMIwZM0ZWr14dscsNAh4CeSiQ&#10;HY4D3DjlmdSqCCrEe/B63XXXyZAhQywrXDRCS8qxLaXY2XdKUlpx2f3p7Ra/UJgnOFN+3JeKAmhP&#10;lCZkOIpmTvkLPQi+RcHa4u96F0vktYYlBIUEEkgggQMQbIAcokdq3ZtvvtEOdyNtLGdHIDR88vmX&#10;MmTocDujAzKEVsx38ytoYFFI1s32YLIo0J4HcyYVCDRWAvosLEFhz177DcKsL0GDhBRmvyMw1KtX&#10;T5599lkVpAfYAWoEIUPiiWXo37+/ZVCCYIYD2gLBLlwBke+edtppduI0Qc8PPPCAZTrjcDfKQEYp&#10;hBaC4n01u6GQ2vgMO5RNR6Ls+eQ2syIqY/d+WMCgjYmlKAogXS2pUKMdcwg9kQqPBYF4xYMwV501&#10;E2HEX2hNCAoJJJBAAgc42BA5qI8zM665updcdOEFlilp9arV8v0PP5rgwNkaU6ZMtTS0aEMLUmjg&#10;WVg9OKTwYLIoUC+0xrGwKBRFQJYYK8XCFRT2el2P/GMUQDzSlUYKSBBpuYlbIIicsxCo1wsvvGAp&#10;at955x0LPiZ7UX7nB2QL64r/fThgj7S6xCwQ/HzCCSdY1iTK9Oijj0qfPn1k8uTJNl/CKUPqCZ0l&#10;rfMdkpO+W/b2e0KyFk/WgRlcWMDqU1RAf3Dlt639QSxWoDEYLpjP0f42nkAAjzcCCQqJk5kTSCCB&#10;BA4iIDRwTgQnlZO/nnSb0NiVKjTMmj3bTqnG6kDKRQ4SLAiXF8gjOechZQQXHgzCAiSQMxQ4yZyT&#10;z6NpQ9wjaBd82bt06WJ+9b4uO4UNrFC46mQoueT0emIJ8gLnC3CmQadOnfZlmqHv//vf/9rvQ53D&#10;EG9AgpQFWl8RE0J7E2hMWQmoRqs/YuRIO+uFciMERmI58AXkl+fRn4F+jzsXKTsZO5zBwPkuBLfj&#10;psTZEGjFERZwbcszxaveO5mUx4cfKZkzR0n2ipmSVLameEpXtM/8Qb1SwxD6CgKOkNIfsRS2mVes&#10;NRDraO5bVAWFggDj1b/uCUEhgQQSSOAgBJtdiRKH2OGAWBtqVK9urkpJ+t+KlStk9qzZsmDhQlm9&#10;eo2k7/VmqokXgcftCAIE8WrZsmWRDdqNBJCR3r17W7wIaTijIRa0C+SUgFuy5EBcixJBoXwjlThT&#10;prZt24bUaHKy/NChQ01QwD8cQExJWdqhQwdrp0jhgkjzInw8A2Iequ0CkSDGPISdfiSeAUH7zz//&#10;lGHDhsmkSZNMWOIAOfzUIwHlDSYk+AJCS8YkLAukWqUMvEcZOKOD80dwk2J+Mn8CCpIQ24p1xVOi&#10;pGROHyHZ6xbZ4Yqekv8+k6OoCAmAvuAK1UaRgvbD3ZJDPvk7gfyh6KxICSSQQAIJxBxswhDzihUr&#10;WAxDhw7t5fzzzpWzzz7LDqZCe0r2pI8//lS+/fZ7mT1nbsxzfpMdCNKJZjQWWUiKAjhsC7ccSF60&#10;RId0nvhSQ2YgogFJYCECAu5iFMIR7miPQNlhaJ9ohVC0zqFcUxzhjBaUj8PhiCMgfgGXoGuvvdZc&#10;kIhr6Nmzp7zxxhsWQxAv0Pecy8Cp0rhBcdDdww8/bOXCTYqDCm+++WYLit68eXPur/4B7jYcwFas&#10;w/WSvXqupI/8WLLWL8399H8LWGEQ8MyClEC+kRAUEkgggQT+RwAhQjOJhrRhwwZyZocz5NKel8jF&#10;3S9SklLJUgp+/nkfeeedd2XQoMGyfPmKgMQvUiAoQDrz4zdc1LBp02YLPKUtoxUUaA+0nuXKlTNX&#10;mGjvEy/Q99QRkh+OoMB3A40X+txp5BkHkcTIIESFGjOBLAXRgPZHmOUUdIQDTqN+6aWXrH8QGDjp&#10;GScMLCfxBGOhQYMGcv7558uTTz5pLm7du3c3dyTiGy666CJz50LI30eGGTupxU1YSD3tMsmc87tk&#10;/PaFZG/f6P38fwiMhRiHPfxPIyEoJJBAAgkcYIBkZc77QzKmj8x9J3I48kYMQ/36x8g553SRG2+8&#10;QS6+uLuR17Hj/pBXX3tdXnv9DRk5arQdChYuufMHggK/5HlFjQxHiy1bNhvhhUTmB2jMaZdoM7TE&#10;ExlK+iPJeoQQ4K/FpY0YawhFgPtEYlXit4UxZhCOCHzGZQprwrDhw801iHMROnfuLLfccovMmDEj&#10;rlprBCAsVhwYxynPX3/9tbz11ls2ZxFicJe6/vrrLQAb0E5JhxwhqS0ukNQTz5HMP/pJ5tRhkpNR&#10;dAKYCwrEXyG0RrtmJfAPEoJCAgkkkMABhszJP8nuN6+QjDG9kRpy340ekDGIUenSpaRRwwZyxeWX&#10;yYMP3CfdL7pQPEke6d9/gNz/wEPyxptvycRJk438RQIEBaheQWTtKCjglgIxhszlh8hCNGn7oigo&#10;ZOVaFMJ1PeK7/sSZIGHaxwkKRmZzrwMBCDa4sjRs0MDcgf766y87j+H777+34OzLLrvMTmKOheUt&#10;GFz7VaxY0eI/cEXiXAiEhMGDB9u5DI0bN5ZPP/3UAqCTjjhKirXtJSmnXCxJxWj3/z2yjFslsR0J&#10;QSF/mLx0dkJQSCCBBBI4UMDpq5mzf5M9H90snop1JO3CR70uBzGCI3AIDrg/NG/eTO644zZ58onH&#10;5Lzzz5Pt27YrSektDz/ymLkokUWJ3PMQxLx8yfEXBs795GAAFhYEhfyCNiuqFgXIL3WELIcTP8H3&#10;GQe+QgAClbNexQo8I1JhNb+gTrRDlSpV5KmnnjKBATekmTNnWmzDBRdcYBminACZXwSaT25+Ug7S&#10;rJJOlQPbsDQQ6HzHHXfYeRH33HOPTF6yVtLb3yTStItKOwdHXFAkQKgijiiB6JCte82sVQukx7t3&#10;JASFBBJIIIEDAkoastcskj1fPyxJpSpI8Stfl+Ty3hSU8QapGzu0bycPP/yg3HXn7aZJJbCzd+8+&#10;8vobb8qgwUNkwYIFFmSJq4o/wXGHvR1MggKa8vy6nUAGuUdeQlZhAuIfCSF3AqMvECRjLSgAX2Gk&#10;MAAR5ewDskKR1QlSeskll8i5554rffv2lSVLllgAf7T9au56YfwWSwNCCml2EVQuvvhiS1FLHMMV&#10;V1wh/fr3l/k6NxFg/PumsEH94jXuqW/KQZBdrTCAkDB/zVK55fMnJVPHTEJQSCCBBBI4AJC9bb3s&#10;HfhfkT07Je2iJyS5Up3cTwoWZOnp1rWL3H77bXLZpZdInTp1ZOHCRfLFl1+b4DBixEgLuly3Tsub&#10;SzKdoODcTw4GQAKdhjdaYJVYt26dpcBcuHBhkSNyCAqQ/3Dh3G982wSBCkEhlm5n3K+oZM9CiL7m&#10;mmssLSyxDJw18dxzz5lL0rvvvmeWBwToSPuW9qKe4YI2J70uwdekIubUZ6xAzzz9tPS68kpzm0KQ&#10;cGdEFAUgJOdX2A4ExuGsWbPNXawwBUrKES9BKF6gvIvWLZfHvntd1m3fJE92+09CUEgggQQSKOrI&#10;2b1DMsb0kezFEyX1tEsltUmH3E8KB2y+kH4ys1x4wfly9VW9pEuXs6RCxQoyV4WEb/r2l379B8jI&#10;kaNkxoyZZn3IUqJ0MFkU8AXHbz8/RGTt2rUmIAAsMfEgTflBtIKCL8GNl0WhqIFsSWj2sSZAyo8/&#10;/nj5/vvvLNUp6VZ/UkGC/o60jyFukfQBbU2a1euuu04+/vhjef311y3oeezYsVaWBx54wN7nnAbO&#10;AilMMHfiQeQRvkuWPMLGXGEKCghkB5qgsGzjKnll2Kcye/UiubFND7moWaeEoJBAAgkkUJSRk5kh&#10;mdN/kYwJ30lyvZaSevpluZ8UDUBMjjyyjJx04oly0YUXyCU9LpYzzzxDypY9yoQG0qz+9vtY2bB+&#10;vSxfscLISVHTnEcDrCTEFUSi9fUHwgECB/DkMyg6HoDURqJ95ru0h289sLzwXp6nCx9EwNLBac8I&#10;B2j3zz77bJk2bZo88cQTdi7CF198YVr9SBDtfMG6wYnYWDiwdiAoEHv04Ycfyt133y1PP/30Pjcp&#10;J+QVJLB4hBP7EgmwYq5RgYy0xeEE4McTKFPysz7EE4H6e/WW9fLhr/1k7ILJ0r15Z7ns1G6SkpyS&#10;EBQSSCCBBIoscnIka+lUSR/TR5JKV5Ji7a6WpENL535Y9MCmj+92i+bNpVvXc+T8886TVqe1lNKl&#10;SsmWrVtlzJjf5Otv+sqQn4bK7NlzzA/7QAUkP79EAFLjBIVkP4JdFICgAKEIt1x8n+/6tokTFA79&#10;HxEUAG3A2Dj55JMtwBih4Zqrr7a+fvnll+09zkEgGUAoIYB7RXtYnQPBz/Xr15ertQwIDc8//7yl&#10;eF20aJGVjfIg1IwfP97GdbxBnRkr8dC2cyJzqZIlTTCN1XyirJQ52vLy+0isQtFgj64lbixRzlAC&#10;vr+gsGnHVvly/CAZOG20dGzYSq5qdZ6UPMTbhglBIYEEEkigiCJ743LJ+P0rydm5VYq1vlI8lera&#10;CawHAtC2V6tWVRo3aiRVqlQ2f+Ezz+wgpUuXllmzZlmQ5QcffiRDhvxkmVuKit90uGDjj9SP3B/c&#10;wwlL3CdWxCZWgOBE0i+QD+rhLyhQLwQhyMyBAoS4TK1/foHA0LBhQ+nVq5cd2kbGJLTd77//vtxw&#10;/fUWS0AcQ37HvxM4Q4HsSG3btjXrAgIDrkjEHQ0YMEBuvfVWS7lKFiViS0LBxR5Fg/wQ72DAWknc&#10;D+lsYxnDEm1Z+Q2n3BvZzsc6EQ5S/CySTmgIBl9ry669u2Xw9NHSe9z3cnKdJnJt64ukQsmy++6X&#10;EBQSSCCBBIogcnZtl4yJgyRr7lhJbX6uJNdvKUmpRS+FZihAgCCLkCMsDWd17iyXXdpTzj6rsxxR&#10;sqSM/3OCfPzxp/LOO+9ZIPTatetCbnJFAZDoklr+/LhOICg4DS73KYqCQiQWBSco+H5/n8VE65ea&#10;EvrQtsKGq3OyljWW5A5iVrNmTXNFeuyxx6RPnz5G2IcNG2bZiYgpGDNmTNQa/UjS69I7xXMypG7p&#10;NOl6zjny0EMPyQcffGDlWL16jTz44IPmssSp0Aj1wUhytGSc8RGP8b5p0yYT3hEUYgksMtGOBdqI&#10;33KPSLFbx0K4wir3923PUG5Xbt0idmz6ivny5i995Ohy1eXmtj2lZtkq+9U3ISgkkEACCRQx5GRl&#10;Sub8PyXj196SXO8USW12riQdcnjupwcW0MyiVcN9gs3s8MMPM6GBDC0XXXC+3HbrLdLlnLMltViq&#10;nX77f6+8Iu+8+54FW0IyY611jBUoV34FBYQoRwxjSUpjhUgFBb5PH/u2iTtDw5FDfyBEFsU+xgLi&#10;iTGRBbQBp3mfeOKJdt4BmvwbbrhBpk+fbsHQpDdFeHDjgrbZoW0UCpEQ0ZzMdEkfP0D2fHaXyKK/&#10;pGzZsjYfcU364os+dqAbwdgEQnPAG6lWKZPrSwd/chou+A3jPZrfBgPWBNoMi0kkbREOKKe7IgHf&#10;R9OfF7bv2JH717+RpkIG4zBS8Nxw1hPG1oYdm+WlIR/qbzxy7ekXyrGVa+sz9y9zQlBIIIEEEihK&#10;0MU7e8NSSR/ymiSVqWhZjpLKVIp4kyoqMBcOJcQEUfrWAcJEVpIyZcpIs5NOkuuuvUbuu/de6Xhm&#10;R9m6bbt82ruPPPDgI/LJp5/J3LlziySZpOz5FRRoH4ei1scQf6w74QoxfJf28K0HgkBeKGqndVPX&#10;/PRpuKCN8KPn4LSbb75Zfv75ZzuPgUDnLl26SJs2baR///723cNi3UbJqZJcrYF3nfm1t2RvWWPl&#10;QZhHiGnZsqW8/fbbMkfn3R133mnzD0tIixYtLCh6/fr1RW4+uuxazMkDCYfnEbsTa2EKC6avtTYz&#10;K1M+HNVX/lo2U7qf1FHOaNDyX0ICSAgKCSSQQAJFBGy+5nL0y0eSs2OjpLa8VFJqN43pZlHQYHNC&#10;K00GlkCgblyQM7IntW3bWh647x558IH79O/TZfHiJfLmW+/IQw8/Kv0HfCeLlywxv35IdmGRFRN+&#10;tE5ljjwyX6SSe/gKCkUNkApH/sMB3w1kUchr/PK5L3kpbLjxGKzM9NlOP816fuDGPgS3Z8+e8scf&#10;f1gmIlxHOJ+Bk5bfe+89S/mJxjzSMe/mii+Ic0quepwU6/QfyZo/XjLG9ZWcvf/UiTLRj2WPOkru&#10;uP12s+4NGjTIhBrckRo3biw33XSTnf9BLANzPFZzcVsYsRG+4LmcU7FJr6pVqwbtt1jCjVfGAtbS&#10;/KAgyuvg+yzabdScCfL6iM+lbf3mcn2bi4NaLxKCQgIJJJBAEULm3N8lY9JASWnSUVJPPDv33QMX&#10;EGGISiTpMdGkVa1SRbp17SqPP/aI3HzzjdLguONkxowZSpo+kDfffkd+GTHShIYtW7bGlKiEA9wc&#10;ILi4bOTHzQGi4U/iihKwKNCukVgUILi+3w+V2QqLQn6ErYIG/X1oHM+EIPi5W7dudjjagG+/lUaN&#10;GskLL7xgFgYyJZFqlfFH34QD7hfIXz0prYSkND5DUhq0kcyJAyVz1hjJyQo8FrH8nXnmmWbhoFzX&#10;XHutTJgwwawM559/vnz++ecyf/78iMoVDCWDKBSCgTGHaxZuOlgtowH3iGT9cIIiY6GEtu+BAt+5&#10;uXDdMrn1y6elboWa8uDZ18uhxYOP6YSgkEACCSRQRJCzaaXsHfR/4qlcz85LSCqWv7SIRQFoQSHy&#10;0W7ibMb1jzlGevToLnfddYdccMH5Ur5cOZk8eYoSlD7y1Vdfy2+/jbWDyzZu2mTkO94wQUEJMOXI&#10;j6AAqSrKggIEiitcQQEQvOlL/BEUClJrerCANmzXtq3069dPvvnmGyPq3333nVx55ZV2/sGIESPs&#10;IMP8jHdPmcqS2rKHiAoNGeO+luzVCyRH+zsYKBOHLD715JMWs8DBcsxrYhm6d+8uzzzzjL3PXKTf&#10;C0J4J45pzerVUqtWrdx3/g3KwTgOhkjnYF7uQgcC1m/fJPf3fVkysjLl/rOuNWEhLyQEhQQSSCCB&#10;IoCc9N2yd/BrkvP3Zil22hWSXKF27icHNrAoICjk98AtyOYRSkpOOrGp9Lykh1xzdS9p376dHHb4&#10;YfLXxInSt19/+fbb7+ysBnyqcUcIpt3ML4HZtm2b7FEihD93frThjogXVbiyhSsM0a4uy4sDhLGo&#10;WAwYD1wFQWBjBcZ9s2bN7LyDTz75xAKesayR1pTsSQgR8+bNi24c6b2TazQ2YSF77ULJGN/fUjFr&#10;A+V+ITiOOuooueSSS8xN6p133jErCBmSOFSOlK+kf/39999tHsZzjNM+aMpDCaN5CQORCMIHOv7e&#10;s0veHfm1/L5oilx/+kXSudHpuZ8ER0JQSCCBBBIoAsicNEQy//pOUk84S1KadMh998CHsygcFqVF&#10;IRAgnuXLl5eWp54qF3e/SHpc3F1atWppLhITJ06S777/Ub777gcZOXKUCg3zLNAxlmQFv2wIcH7P&#10;UQil6SxsOGIdkUUhLW0/wYD+LyqCAu19IAkJvoAMcx4DJPzNN9+Ua6+91tqWA9x4j0BoYgbcfAsX&#10;pFxOaXSGpDQ8QzKnDbdT4MmKFC4QIk855RQTEAiA5vA25ibZnEizijDz5ZdfyoIFC2I21rGiuH6k&#10;XZiHpEbNC3mNwXAEjYMB2TnZMmjqKPls3PfSpXFruaHdJWHN7eTHFbl/66qQLdl/75CcHX9Lji6C&#10;2quShCYhhg2Yo1JdDunQuHRAG7QDY9lJ3DdHNwZ7RrpKkXprq0eMYKY5e4bef+cuq5Mkp0iShwfF&#10;qB76jGxSA27XeuzarRM301uHWEm+LJhMNmsnfQ4BdVp2O8wpln2B+ZF24hksXskeSYrhpmGLxS7t&#10;A57BK2ZYj44nfU6sYO1EP9NW1Ec3zqRixWLbTplZ//QF80LrZe0Uy2doH3v7gnmh/a19Hct5AawP&#10;qAdjl3nBM2LZ32gD3ZjandvfB8Ein7Vqnuzt/6QkHVpGind/QjxHHJn7yYEN5ifaToIhzznnHEtd&#10;GGtAAEqVKinVq1eXOkfXsYDG0qVLmUvCgoULZc6cubJkyRLTbOqqt+/E1vwQ/ClTpsjQoUPl3HPP&#10;lWrVquW+GzlIiYk7CUBTjFtHUQBthz86uf5pu/bt28sJJ5yQ+2lwkLln65Ytduqvyz4DqaWPSAFa&#10;2KDPueh/J8AcaGsH5Wce0R9YGo4++mizcP3444/y66+/2nzjDAjIerjnHBCvkFSqgmQvmyZZ88ZJ&#10;8tEtJOnwIyNqG8rFYYrEVHAiNUIN5xnMnj1bBg4cKH/8Md4sfbQ51ohQZUOoSFfOEMia5d538xhr&#10;AQetETMUCPmd7wcL9ui+/9zg9+XQtEPkmfNvl0qlyuV+kjeSsjZsyMletfofokhghtvYIfW8D2nR&#10;9z3VquoGdkTE5CVrzVrJXrnS7qO9ixOjl6DoQDDyCKHgGSVKSHKd2pIU4XHl3IM6ZG/ciMik91fi&#10;wCDkGRAL6oDAoETeowPUU6mSTozIDgrhGVkqEUMYrf6QE0cWTXBQEqbPQijxVK4kyfqMiKD1z96+&#10;XbKXr/AKafRF8TStQ6r3GfSFPkOlFC17mj6jsniO1IU4kr7QZ2QtWy7Z69d7/80iSVvT39QBIgnx&#10;oi9KHiEpder8MxbCBG2dvXKVZOumrHuyty+0rew+ri/0GUmQ+bJHevuCzyMAAlT2oiW57aT/c9CM&#10;6wtIPe1EX6iwkKzkIemoyBY8BMGcbfTFcm952Vh4hluwcsmqtZO2n6dqFfHoAhkR6IvVOu/WrvOO&#10;G57h5p72sexN9xJtnqHEJrlWLe+YjaQe2hY2L+hv+iJVF1baKbe/rZ0y9RlJunkqsWJ+2+cRIFvb&#10;IXvpMhMOeIaVkXuwKNNO9gyEN32GzgtP+XIRCQ6mAdQ5l714sVeAop10TElqbjntGfq+1oc1xfoi&#10;yGYRCGw4ZPPARI5Wirz4bG68kqWHy/2NLy7fyY9PeiDk7Nkpe755VDKn/CSHXPWmpDRqm/vJgQ80&#10;f99++6189dVXpm2sWLFi7ifxBSSDtJwbN26SNWvWyEIdPytXrLTxBEmpqwIF2WQqVqygQypyAvHp&#10;p5/Ko48+avU69dRTc9+NHASBXn755fY3p+Hi513YwCceAQGCx9jHvQSBiMPCQoFzAThlGy23+/6x&#10;xx5r84bTh4sSIJeObB7o2LBhg5Fw1rHBgwebBY1zGhDOTz/99LAOIMvJzpLMaT/L3r6PSfIxLaX4&#10;ZS95FYf5AG6HK1asMOGFso0cOdLeY0ycccYZJoBWhssEeA5zFWtWoPXWWblc31F/Dopr3LiR/ftg&#10;wF7dm8hCFMv9hpiEsQsmS6lDDpeGVesFzXLkj6SMyVNyPCzebL7KurykzvtjtJy2yaOH0Q0/e9Uq&#10;25BTGjX0EswQEyxLOy5r7jzxlCsrHl2Q7fsUjMnJKySAZ2jhARt+9uIlkqSLSvJxx3kJQR4wIqSk&#10;NEsHoqdCeS9ZU9IjKUpCaVz+VtJl5Jfn6POyt2yR7LVrJbmqCj1VKofWqOpvM6fPME1vcu1aIocg&#10;xGg90IzbM/RvSFcGBFsJHs9Yt16ydeDy/eQqVbz3yQMQoUxdlEGykikxQUnvC7FzpApCxDPoCxV6&#10;slX4kj27Jbn+MeLRxTxkXyxZIlnLV0qy9gPE2cBEQxDBEmJ9offX5wDqm7VosXjKlLb+DnV/yC7f&#10;z163zoSkpFK5ZcLSov3hbSeeocRU24sre9NmyVm/QTzVqxmJDEUgIeeZc+aaQMNvktIYg/oB44nf&#10;6jNysvTe1CP3GVkIwZs2ScrxTawuoWDPmDSFYy51jGjfMQYpu3sGhFsXVC+J179VQs/WcZ6jdUs+&#10;urZ4wliQKRP94SlTxktqmW/6DJt7+80L+kL/1vGRtWyZ1Tf1xBO85QmBrCVL7TfMbQ/9zW8ov7N8&#10;8QzGk9bF+gUhVcuVVL68CiU1Qs4LBKishYskZ+tWnUdVVJghz3duO+X2t1nebEwxL7S/13rnRcpx&#10;x9qaEBLaxhl/KrlA4KtRg9Nn9tUjSethfa/PMKuh1of2ylZSiFUjWYVcT9mjvPfJA2w4v+kGNko3&#10;MDRSaFLZZN0F2YRQYJrmYtGG9KAtdRdaNC42Yy7fvxEwQmkt03//WtJ/fElSTuoqaefer+0XmbBW&#10;lIHWtnfv3qbpfPfdd6MOaI4WjmzQr9tU+F+uwv8sXWuXLVuhy2uyVNS1qmHDBhYsjRUiXNL43HPP&#10;WQAn1gByy0eLoiQoEBz7/PPPW/Yaxi0+8BzChYUm3H5DUFilPIH7OEsLKTXRbo8bN87+nUB8wFhn&#10;veIchvHjx1vsAn9Dyi+88EITGujXvMZ4zt7dsqf/k5I5ebAUv/J1SW3YOveT/IGykQAA96M5c+bI&#10;999/LzNnzjShvXXr1nbIHOUM1wLiwH1JKrBL5/fBJihwYjI9FWtLCO5HyjbCXutAUvaePTmmHQ9R&#10;GNv0VcKBUGTOmCWeI5VA6iISCGjGM6dM9WpC6x5t2lgjQSEKZs/YvUdytmyWzLnzTcOZcnSdf/2O&#10;wYHGN2PCX5JcoYIS8ppeLSYkJa9n8DuIi278RmqVGKW0aK7kTkltAGTOX2Ba5eR69bwk85BDQraT&#10;PUPvD+FE6MnWiZvSoIFpbP1hm9jMWWYJMcIPydR6hNUXPEOJTKYKYghtKTpBAmnmszdsNHJNfxmh&#10;K1EiLA2+abkRDjdtlKx5C5R4qdATRKME+cv8a5J4atWUZO0zq0MucQ8G6m4kUp+RtVj7YqOSeSXB&#10;gSxWJoQoKUUoZDx5cF/A2qLfC9nfOmZN2Js23foltXkzr5AbAOljdSPT8ZdywvHaToeE7gvuTz30&#10;GQigWQsWmbCaXLeOjXl/ZG/bJlmzVdBRwgvxNXLN3MurDgrri736jG1bJXPqdO2HGpJyTL3cT/dH&#10;tgpFGX9OMEEYK4RZdCD9ofrC+lsFdYQYbeeU4+qLRzd3/98x9ugH5kaKlsMUANRV2ylkX2j7iwon&#10;mbN0zG8mYLeVjcdAyJg8WcfVJhWMmnr7gjUkVF/wmrtGMb9p22RtJ48S+2Cg7ggCEFoIJZpoXn0v&#10;rA6Y9nFd4WLDQ6hwF/92F5/ju87ijoDAK37zbIiYxXnlwnXAhAzZI4dP+EJK65SsdPPbcmSt+iaM&#10;HCyAuGBJQNv5wQcfWJsUFujrTBXA0Wju2rVTZs2aI1OmTpEVK1ZaCsk6dWrLiU2bytG65/DvvHB7&#10;bm75jz/+WOrXr5/7bmRgbBGciq85KCxBYfXq1XLvvffKL7/8YmV69dVXpW3btjZGIyFuzCMEBQRs&#10;cu2jKQZVdN+po4L76NGj7d8JxBeMc9YsfPYRGD788EOZOnWqCWucy0DWJJQdwZC9fpnserWHrp/F&#10;5dAHBup+Gf5hby7db5qu14EILusrnxPjg9DQv/8AGTRooI0Z3Kiu0LJ1OftsU8qEA+rKRV0PNkGh&#10;KCFJG9n213BhX89WgqudDIku1uGM3E+8wM0BKwLENwlCp+QhEslFH+Dd8HUxz9SFPCk1xTSQpg3N&#10;BaQy47ffpVjnjv8QrUieoTCyDQkYNERSTznZXCL2QT/DikBBko+pm6vh5xHhP8PaibooiYbkYl3w&#10;qFDji/SRo02zmnysbjSRtpPCPSN76VLtj4VS7Mz9AyCzVq2S7GUq6OjGF1VfKOwZu3ZrnyrB1U0j&#10;peH+PrRZCxdKlpLGVJ7N/fMic4FAG/GMnTslffQYKdbqVEnysZBALrNU0IHwIwyZMMgHkdZD+zRH&#10;SRwCbEqzk7xWGAcdB3uHDDUBwfrIE31fZM2cLTl7VdjA6uYjLECMGc+QfE+litH3hS7EWbPnmPUN&#10;occXuJVlzZ8vqaef5m2naPtCiS6a/BSEMixcri+0nbKXLNNxtVJST27hnXt8EEVfML/Tfx4hqS1P&#10;USHc5yRN/Sz91zHiQdCpUd1rPYiyL7JRBmzabPPLc0T0mmy7X5DXQO+xESJYbNy40UzipOzcyKv+&#10;m4tTTXl//bp1sk7bcoeS6RytollJtEU5HZVNvYKORbLqIGC416P04hAkJ3ggbPD9ogqEJ1Io8sqJ&#10;rpH2Zbzg+g5iDMn4669JljmJvsESdPzxx8spOsarYHX2K/OiRYvkjjvulBN0vSBwE/ecaICV4623&#10;3pL77rvP/l0YggJuRo888ojV6amnnpb//OcWE5Ki0WJSHwQF2uuRRx+VCigaFIxd2pO0mQkUHNwY&#10;Zz2a8Ndf8orOQ+JqENYZc9ddd531jT/sN6M+lb19H5ViXe6WtLNuy/0kNPitQ15z3X2P+YdyhRgG&#10;LHS4KDGfbr31VhNonLAZCqyrq1atlmN1rQ9XyAgFhC20+ocUofWVdmO/IPtbQSJiQcEX+FhnKaFO&#10;bdPaSEO2/tu0vnVqWyxAfoH2H00wGvDkekrYlfxkLV9hWvi0sztHTFCCIX3Yz5Jcq6ZpxCGNEDp9&#10;uqQ0OC4s7XsooNVHWDD/aUii1it91GhJqVfPS4ZiAAS0jN/GSrGzOhmhpy8gjubmgaUinzBXE4QF&#10;JTLJCG6KTCWsBBKnoKWPQV8gDKT/NNRIaBLjB2Fx3gL9IFtSmzSOSX9jvTFBFuFJiRaB4hljfvNq&#10;rsseFZN6oG0n9gCBBOtBzuYtKnhO91qWwnCHCQXmRZZu7Dmbt5oVBm2+uQEpGTPLUghtaDhAQMtQ&#10;wm4uPLhg6TKRNX+hCjybpNipp8SkL3CpMqsg64UKJLg3ZvLvGtXEU61a5IJOAFhMzsqVXlfGknmb&#10;3QsSCEuZkwbJ3h9flqT6rWVvqytl895sI60bdIxu4uLvXAHDBAud45zOihCCZo6lm1c2RrS/CA68&#10;4iaCoIEw4dyjnBWjtP7NAUEQQdqC12B/u1cQbbtRbg6LQpgh93tRAW3nXycI1bJly2TChIkyTefr&#10;33/vULJbQZo2bapEt4m5JmHtIeaCLDOkqyQAOVpAkF566SVz0wEFJShAzqgn5ScWgaBYhDiCUKPt&#10;Z0B9EBRK6n6D2xICLcAVr1WrVhZs+78GX3qVn7aNFUhfSnYkAtURCDkJ+oorrrAzCJijbt4Tu7bz&#10;xXN1vV8lJe74WpIrB7ZgxwKujXjFPY1TqIkbQ6Dp0KGD9LrqKrP0YQVhrQvUjgipxEKw1gUSfhLI&#10;H/IlKPBTNOamKVXCi9YU95RwfMHDhj4jc8o0kRL4o3uMEBdr1TL3w9jANu2JkyXpUNwgkoywpjZu&#10;6PUXjxGyt241rb9HBzEkL1mFkOQYD+hsXJFUWMCag6CQjF9+ENeOaOC0+2bd0b8RDpPr1jWrT8yg&#10;/Z0++CdJVsJLm7Ek+Fsx8gsT3JRAMk6zVqyUlGOP8Qq2MVzILQ5h3jwrO9Yps2LEUAuAsJC9ZKm5&#10;+SEY0De46QVz5YkK2hcZo34VjxJ5y5S0829JPUmFnxiCMZs1d74klTrCBB8se+a+Fsu5t269Cm/z&#10;JUWFTTYZs2jsA33uXQItkBsXp3hv6Nqu2RtXyN7vntWxuFyKX/qC1lnHeJjPZd1Fq7RF11vn7uRc&#10;nxAqCLRls4Sg8RmCBS4BXJBEyADCBJpztHculoL3eD1C3yut77nYCwgFBNn/YiP3/5vXfWRDgVsL&#10;hzAR2Hr33Xfbe0UBtGFe/cypy3PmzpUpU6bK4sVLrO2wLhDPMHrUKPP/hlwTjBnteCHI+oknnjBi&#10;BOItKFBntKRjx46VZ5991rS3ZCK6/vrrTZDML9auXWt9TPYpXhk7gCxTHTt2NHIaTzgqE/f5GwHc&#10;vMMVpyDLFaot6PvPPvvMhF7KR5xAjx49LE6AscBczloyWXa/eaWkHNdG16jnhcxI8QCugKwZPNOV&#10;l4PkvvjiCysf84Qxxdw47bTTzMrAmuW7zrCuISgg7JMFKoHYIl+CAjB3BO1USDAm/oiz/YQD3djT&#10;x/9p2mvcKmKh5fcHrhwZf/xpwoL5qOugjTUIokao8tSsYYJVLDSmvqArjRRpW9FOgeIi8gvaydyy&#10;tN9Nex1LYuqg994zZKgkK2lMRSsfBxAAT7xAMkKCLjyx7guAS1bmgkWS2lyFBBdAHkNYJq558y2g&#10;OFkJTCwsR/+Czr29Q4eLR+eFuTTFARbjMm26190IYScefbFUharNW3TnztJ/ZOa+q2CjYQnU/wnA&#10;T9I2JHbEYmXihJx01pr+kj78HUlt00uKtbokZpswMQHnn3++XHXVVXLeeeeZBo51gbgJBAZiKnh1&#10;f7t/I2TwN4IF/sMQSi42XszvWCHQ6HERc8GFAMHF3wgYCB1cvMdzIUfcDyKMVh4i4gQJXt3l++9g&#10;f4NYEi0sMdw/HGzWcTNr9iw7j2HZsuWWLpQyndutm/lElylT2uof7v0cCDTFMoHQAeItKNCvBJFi&#10;2YFs3XnnnXL22WfHrF0JFEdAaNy4sbmOuABoNNWMSYhfPMF49R0vBzsYw/RdoP6DODtrYzA4co37&#10;GS5JEHL6rmvXrhbEjnCf8/1zFthc7LyHJPWkc+KyNgcD6xZr0ygVzHFNmjx5stX11JYt5QwV0I85&#10;5hgLtGf9AcQaoSipWrWKrVOMu1iuGQUF6s0VrG8LA/kWFIAFKapUSPByvGBpSckCxMCPR+PROSpZ&#10;x70e23eI7rpxEUQAWX/Q/npKxpHo/L3TGyQbQaBbpMjWdvIQxBqndrL+VsETq0hc66EkI6YWNj9Y&#10;mlbRBcWyccUHBdIXOu9AsEDzWMCyeJH1K5Bwq2UgYxeZ2pibSUr8Ym3ZMOhzslbNlb0DntZ7p0ja&#10;eQ9IcuVjcj/MP9DgQ8hJ3YmWMBrSxJaAls83+xMXRNO9cjmBA+GEYHB+wysbOho/0o+irUR7SQac&#10;GjVqWHkg1P9c+m+yWunfBM5yIWC4v93lvg/xQfPoXt3FfX3/7f8eeeVTkvnb+x7gOb7fc88IBoSm&#10;UaNGyxtvvqH1qa5ku4pt5JUrVzLXDXzyy5UrawQ5nA2e7EIQaue7H09BAZc1TsolXgTSftNNN4V1&#10;LkI4gKBDOMmTj5XloosulBtvvHEfgaP/LrvsMvnoo4/s3/ECY823DykXzz4QAKnncmMzHDAeqWug&#10;OR7J/ZjvZKpiHBLQTjYi5itWoBNrlZeaY9+RI8pXkrQez0hyuRr2mwxta+ZsXvMllmBdIV0vAg1J&#10;BBYuXGhWBix6TY4/3rKW0dfUg/qgrPAKCh457DCvgoM140AQHJyQR98dVIJCAgkkkMDBAotjWb7C&#10;gtFT6iuJj+FmmLPnb0n/9XPJ+P0LKdbhJkk9+YKYpkOdPWeOXHP11fLaa69ZHvWC2GjYQiAtuOsg&#10;NPTq1Uvq1q1rKQ8RJIitgFBQFmel4NX3guSxOfLK5+7V92+e4+7jXt0F/F//DX6XZIQh2MV92aDd&#10;vyEfvp9PmjTJNONYAs4880xZunSZLFeSvHbtOhN4KleqZCQLN6WKFSoYYQlWHggZAaV//PGH/Tte&#10;ggKWC2IhcDUhiJUsSwTK5xeQMogl5yaQ8nLatGkmqJI1iZSvtBfglXoSuF2Q2K3ksigFouYFyCGW&#10;u2K5bRYO+A1jK5ZkHYGSOAG0+LymqWDdqlyStCi+WZpffJNUOPt6SSp2iM1ZJ1wXJFgDcEsimxPl&#10;4+BD0qNiCWnerJmlKkYh4RQa2aT+JjW3vqIYQGjAtcqNzaII1kHfta4oICEoJJBAAgn4ASupZV1T&#10;8mdZ12KwIdqGtXyW7Pn8XvGUrylp5z0oniNDn7MSCdhAIYMuOLUwgCUDrfV//vOf3HfCAxsk5MdX&#10;WHCX/ZvPfASHf33u9+r/N5fT1vG+r6DCZ+4VwqadZZu178VvIMTc47///a/Vk/chJGvWrrWsKwQJ&#10;r1u33rS8FSqUN61nrVo1zdrgT04gOQSSzpgxw/4dD0GBtLTPPf+8fP/ddxY0jUsahCla0AZjxoyx&#10;E5jJlMR4w40J33EEJMgjqVV9/cR5j3SyHML2vw6sboyDgibYkYIxjWWQQ9LGjPxFNs6eIMcfU1va&#10;XXqjtD37PIuBKuw64E7JyeYI7wjbzE0SNuDmyHhEaMAV0utiuc3m6p493tTVWAAPFGtTUUBCUEgg&#10;gQQS8IMti7qpZy1cLJyQTmam/AJrwt5Br0rW9J+l2Dn3SMoJnWPu84v7AGkGIWXR5vfPLxo2bCj3&#10;3X+/XNqzZ+47RQtOUHCCibt4L9Df7t9OM49LFZmcXLCuA/eDlGzYsFFWrV6lRHqxWRogypwADXk+&#10;Rn97JCfqKzipGKsLGnkQa0EBAYR4BMge44FDtyhLNCB7FYfLcXAe98VKxAFenTt3Nj9xDlXD3SwQ&#10;eCYWmKKU9aqwwDhCiCwqmuJQgIwjbE4YMViGfPK2LN3lkeoNTzBrWrdu3eyk9cIUGFinaVOsW5QT&#10;wRVrCBYFhPQzOnSQs886y4RYvss4xiKBxZMg+wTCQ0JQSCCBBBIIAJZGUttyICBWhfwE7nOvbLKI&#10;vH+jJNdvJcUvfEzvF/s4IgJjBwwYYFltOOSqMIDp/62335azlEQWVdAfkZI1tJb42nMRAxLs99wb&#10;ywRuWFu2bLXgZzIocSAUftMQmMaNGlj6W1x0yBbEb2IpKCDUPPzww6b9x7p0lpKlaIQESBjWA+7B&#10;oV1YD8iU1KBBA6tHOC5MaNDJ7vTggw/mvnNggj7CvQ5/dweXsacou7KEi0DZhwD13rN5nSzv938y&#10;ZWh/Gbj9SJm0eocRbYQFzjvgUL3CBoI6lhDc3xirpONFcECgP/XUU21uEQCNexVrVEJQCB9F2/6V&#10;QAIJJFBIYLNMKl3Km9J48ZLcd6NEDtmj3lHWlCapp14sSYfE58AcYgJc4F5hALIBuSzjp20/0AFZ&#10;QkvJK5aBvIQMPsOtgZzuuB2ddlorufKKy+WmG6+XE5ueoERmlXzWu498+90PUrfeMVKuXPk87xcp&#10;yDRF0PJPP/1kOfM7deoUMOA1FNDS4jKEexTZZDhhG/J16aWX2im6gYQEXK9wyyIQ9rjjjjMXDwgc&#10;wacHKv7eudPqAIg58QXzLForTVFDsLowNouXLie1Tu0oHRtVl5d7tpZP3nxFmjdvbgLkySefLLfd&#10;dpsFGxcmEHKwapHilfNNiIlhvHbp0sUsrVjUEJgHDhxoQnoC4SNhUUgggQQSyAMcLJmzYaOdtq27&#10;Zu67kSFjxijZ88H1KiRcImkXoY2Oj46GQ7Qgaw899JBUikeq6hCAUBIbMXLkSNPeHSxAAIMA4w/9&#10;7rvvmrtNpGCr5cKVCevCzz//IiO0nbAycP9OnTpK13POkaOOOjJqdw6yw1DOJ5980lzQ0PYitEQi&#10;iFC+IUOGyNVXX22WESwI7lwE/3IhFHKI15tvvinDhw83ba0Jiiok4e6BVQuS/Y622ZH63oEIR5Fi&#10;KcwdiMjeuVXSf/yvZM4aJWmXvyxSs6m5oCFAIjAwNiDit99xhzQ94YSox3As4eYb8wLB+Z133pHf&#10;fvvNLGNYGBjjuM1FI0gXVbCWEJsRSyQEhQQSSCCBPEAaXQ7mS9LFN7lC+dx3w0dO+m7Z+XRn3Wkz&#10;pcSd34inTPwIPO4dBOUS0MxJzQUN/O1POeUUy4DD6dAHC3AfIkCb/PIff/xx7rv5A8IUrhvly1eQ&#10;SkpcateuYylFa9aoISee2FQFrob2b7S8kK5QRBWCzknLpFy966677JwEd5ZBOIAK4Lpx0UUXmcsS&#10;6VNfefVVaeZ3yCKkCxec5557zogXQNOOUMBvibvAd70wka118fyPE/v8ALc5+tSfQGdOHyF7v31G&#10;khu0k2KdbhZPCSWk2s6cw/Lhhx/ahbKgZcuWcsstt1jmNcZgUYnLwJJApi4sDCNGjDDrG8H3CMNY&#10;RqhzpIL1wQ76NuF6lEACCSSQB4hN4GyFnG1bYVO574YJ/X7Gr19IzsYlktrmyrgKCRA9gmlLFKLr&#10;kTclYXbMNVqFCdoVtyNccWIZ98F9Ifdr166RMb+OlubNTpSLe3SXYmnF5Kehw+S551+Uz3p/Ln9N&#10;nGiaesgb3w+k20NrSgwFLkeQdVKgRiIkcF+yxkDsOPfiqaeeMs2rr5CAppKzH/gMH29OzT3jjDNM&#10;OOGwNZ5/xx13xE1IoI6B6h4IO3fuzP0rgWiA/34gLXtynZPEU6eZZE4ZItlrF+3rD6xNWJ1IWfrc&#10;c8/bOoDL2iWXXGLjhJgZAqMLGwjcJHnA2kaQP5nAEB6uueYaadOmjbnqkUmJoGcULgcC0jMzZO3W&#10;DbJz7+795gd/Wwa3IAhnPnE+CkJf8uOK3PcSSCCBBBIIgBwlSTlbt3kPY+SwwTA1Ttk7Nsmerx8S&#10;z+FlpfjFT0tSavxS8kH2yExTrWpV8x8ujPR/8xcssGDqe++996DRyrGhQponKmEn5Ws0bkeBgJWC&#10;4HOEOmI7CJLu1LGjkfPjjq2vRL+krF+/TonLTJkydZqsW7tW0jMyJEc3fwgPv6ON2ew5VZcAdgjy&#10;PffcY8HG4QLrABYEDupDwMO3u2fPnvv6j3vif86Badwb8tCqVStzOaE9cDGLhWBKPbiCjRssGa7O&#10;oZCWSH0ZFySlpmn7eyRz3lhlqLsl5eiTJClZ21r7hH7BAkZ6UjJiEctDbApB+gTEQ7yxjqUVLx7X&#10;U5NdPInv/RlXO1TQ3rRxo+zRuUa6YtzjiLW5WMf98U2amOYcKx/npJBBifWUe1DWcMddQYN6TVo6&#10;U5764W0pe3gZqXbkP1mo+Cxd6xpsbjKf/APXfUH6Y87EQfmUlJGRYSIFX87LvMlD6QBe3fciaTh+&#10;x4LLosSiqD+WVC0kgXd5FdZJPaHKBygfVzjfxfeSBZBXULz4IVqWEvsaORBcHUC4prRI2i2S7wYC&#10;v3P3iAQ8w9XbPT8YIqlDuOCe7vn8zrVxuAjVF9HcE/iWyx/cDy1jRkam/fuQQ4oHNNWGCzfOg8H1&#10;UV71DHUPf3AvV15+59tv7lmh2tX3N6H6wbd8gYLmfMH3XJ/53tf3maHKGMl3QyFHy5K9fIVkb94s&#10;ybVrmRtSOPdKH/mp7P3+OSne42lJPfnC3HfjAzY6TsQldSFErzAEhcFDhsidd9xh2ulgc+dAA5p8&#10;AnjZuwiEzM85BA6MSVwgcGfifmg1IVRYAxz4DvsT2noEsGVLl8lm7WP6tVrValKzZnUpV76ClC5V&#10;0mIEcAMiNoGzEsIFrheDBg2yrERYS0j/6nv+Bj7oP/z4o3z4wQc2HyFW+HXjghXtWhcM1BcyGYv2&#10;TSB+yNmzU/b0fUKy5oyRQ657R7IqHxd0rWHuIGSjwCATEejQoYMJmowz3BNjvU4wZ7inG5+UgfmF&#10;RYx01FUqV/5XamMH1i3ckkgDjECMMEFZGfcE52Mti3Tc4waXpUJHLIRpf2z+e5s8N/g9+WXmWHnt&#10;0ofl1KNPkGRP/ucldSfObcKECeZimDR4yE85GRnp5s96wvHHm/QUCBwiM2v2LCNHBCk1atgw7AbD&#10;DLVgwUJLA7d58xZbcEX3WAbXUUceaRqaunWP3nfkuy9mzZ6tUukiI2EtmjfL83h8noEEy6EbJ5xw&#10;/L/ICAsRz165apUsXrxE1q1dZ9Ildzvs8MNs0FbXulGe4sX/vVixEY/RQX/4YYebD+kRR4ROb4hQ&#10;NG/efFmydInl0CYLRLABg2/fzJmzZNv2bVqO6lK//jERLZrUDymQNosEHJ7SsEEDK9fESZOsHIGh&#10;xFInWqr2G9kFalSvZuPGd6LTvnPmzNU2Xpn7TigkmS8ufrmA3//yywhRkcf+HQqpKanSokVzm9DB&#10;gOQ8bPjw3H+FBwRHjoWvVm1/7SH3WrFipSxessTSsDnz5OGHHSZly5W1fquu7cLYjoSUkj4Rs34w&#10;eHTy0/aMf4JUKZf/OJo+Y4YsX7ZcsrLDE4oqVawkJ510ov3NYjpt+gzt+w32b7RBdWrXzpNsMh9m&#10;zJxpr6Bd27ZBU86xeP854S9bsFN03ejQ4Yw8F060GGPHjrNF9vTTWu2bazxr1qzZsmnzJisf5QxW&#10;RsbSdK3TuvXr5OQWLWysRisoOGQpWcvetFlSjqknSSUOQdrK/eTfyN62QXZ/cIMWZIeUuGdA3DId&#10;OUAo0fBi8sf3vTCI+ldffWUn8+KGcrAICow5NPRkD8IHOxaAdJORBVLPnotrkb+g4AsEXuYoa8/S&#10;Zctkpb4yB1iLy+u4fuvtt6TpCU3l+eefC2tfArhXoD0lOBstMMICgZ3MEZ5HvAkCCL7cnHyLOxOW&#10;qmAcIb9g/6JdQikRCgJok4GvkqIwUZTaBmTOHSd7vrhXkms3F7noSTmkxD8pYwMBHoRFDsvCn0o+&#10;N+rYO175Jgej4dpCetVY1Y12os94JpY29gHWIk5khuuEAmMfDuROf6bcCBkICox/LtaDvPZGX3C/&#10;DB1PsbZysc8Pnf6bPPHjW9Kufgu5q2MvOerw/CcM2KB1f03XcKyduBIy75Ouv+GmHCYFKaWuvurK&#10;gL6lDNLRKmENHDjYSD+Cwt133ykllLyHAiT5t99+l4VKYNn8Ib4uDzEL39696Zbl4dhj60uHM87Q&#10;zfwo+8yhf/9vZahKeHTKued2kzatTw86oIYOHWa+nQgd11y9/wmUdBYnZ/6hnQ8hI+sEFg0EBIAA&#10;Q/ATQWXHN2msg6GZCRy+wFT8zLPPK8GqKNdff51Urhza35j2GjRosIwcNVq6du0iZ7RvH3ChpXwT&#10;lEh907efCWO1atbUDrraBne4CxX9NGz4z9pmA3LfCQ8NdAL06NHdBLX33v/QzG55waOLZ0ndjHBx&#10;OOOM9lKvXt19ZYQIfvvd9/LnnxPs3+Hg0p6XSGvtV4CG6777H7S6hAMEyNtvu1U3uFq57/wbTPK7&#10;7r4391/hAUHo3G5d5dRTT8l9R2zMIChykBL+yowX5gt+gPQZQOOA4NP69NPyFGr98f0PP9o4CQXm&#10;TqVKFZXgnySnnNxiv7H05Vdf21xzVrJQOFHJwQ03XGd/czBUny++3Nf3uD+cf8F5eWYqmTR5sgwY&#10;8J1pHcEzTz8ZNIB1+fIV8vEnn9phNyzad95xuxyjZDsYyNzz4kv/tUX/4Yce1I2ksr2/ZMlS6duv&#10;vyxYsEBq1KhuaSfJYBGonRmLffp8acLMHbffar6p+Sav2teZi5dIjs5rsiARuxAM6WP7yt7vnpW0&#10;s+6QYm2uyH03fsA9BJefm2++2UhtYeC9994z16OhQ4ceNIICmY7I5oIARKBuLIDCoXfv3vLAAw/Y&#10;ust6kpeg4AvmBHvpaiVBS3U+vPrqa6akQGiGzNSoXl1q1qpp+xdCeSBgTf/yyy8tpoFgToLfUZAx&#10;j7g/rkjUl70SwZMMMTV1T/KHkSBdb/JrBcB/nbW8qMC5nTCGw13D4wn2w6JkbclJ3yN7+j4mWdOG&#10;S/EbP5aUWsfnfpI3GCuz58yRP5SAo7VHscu4O/300y2lLlat/FqqeAb7DHsyY8q7Z0YXGwZHZa9B&#10;WED5QZIG9nwOlSSmgQDowkrasHLzWnl20Hsyc+UCeeb8282akN81l3WBZA2vvvaaXHbppZYQAcVD&#10;cpMmx1uMgtei0CQgiYXsjhs3XtarFMjnkGp3LH1emD9/gfTr39803Jh62rZpLae3Ps0ISpPGjVUq&#10;O840wWhBsQZs2rTZ3vPVNM6ePceEDBYvpMO6SkpLBzkBEssDl79FgUm2avVqGahE7K+/JtpAbN7s&#10;JFsg0ag2btTYtPeHlDjEfr9o8WLJzspW0ldhv8WLxRkiBgH0WhRCawiRammHJUuXGjGqXatWQEGH&#10;QY3GlTqyGGBirlmzhuWqjqTzi6UWk6oqnWPxcReEHgLOYty+XVsd3C32+xwhDYJLO02aNNmkaYh7&#10;xzPPtHr6Xg0bNZAKKpWjpYW0oVUnFZqTrnkG2nE2PvqZ+0CcfZ/nfyHYOS0Yv8eiwBhoo+MFMhzo&#10;N+5q2LCBtVNeWi4WesaM/28RUiGTbLC0SxMVEN1nWFgY4y4gkPr8OHCgCUCMRdqwfbt2RtgZyzZ+&#10;ih9iWrhFuvgx4TjBNVwtydx582ycQIgv6dHjX+3etOkJSgBqmAWM761fv0HnVCkjyQ4QYrTKjJlz&#10;upy9X10DXZTZaVj+/nunWSScNWmX9gNtgMAUaKN0FgJSI0IWQLu2bQJaFBhX4//8U2bMmGlrxg5d&#10;T5gXaDGDbcIId2PH/WG/JQ+9Gx/MQdYTxvO2bdttQz9WBYBA7cxYwqKAIHNyi+YxsSjoDcztKFvn&#10;qSR5xBNkDcjesVnSh78jSWiSutwZl8PV/IEiAw0YhwsFInUFAXx8mVPkLC8KBCsWIN0opvhnnnkm&#10;oNU7GjA2OUEWEsJ8RetJm3FibCiwH1CO8jp3v/12gPzwww/ykArTNWvWsnWKOTlz5myzOkAumZOs&#10;z64/WL/op8cee8wyVD3yyCP7hASAsEeQJ/s+cQ/nnXdengHKqHSwduYX+SWIsQRtXFSEBAfKkl8i&#10;GCskJaeIp2R5yfzrR8nesExST+xia2Mo0MfsAbgdsXey92JNw7qGtYH9E64YTUA84xo+glcF4x1u&#10;yf7I3hFtP3IfyoJFjfKyZzH3EBq+//57W2+ZcwgPlLugxjABzCNmj5fe476X85q2ly7Ht5HixfJn&#10;6WMv/V7Xkmd1nUPRhJBAG9J2yaeddtrjBKfwRjBBATedcX+M97qbKClzGRjQugcDm8VXX31tLhqQ&#10;48svu9SEADoOLTlWBAYMbhpo5nF7wDWJTvXd5JygAFhcOR4f4hSoQ4IJCpDwkSNHmca+atUqptmn&#10;7Lhv4PrE99HSQsRKljrCNMa4Ch2uJABJ1N0nnoICg23U6NE64I4wi82WLZuNyDZUko3lI1xQNhZ9&#10;7uEuNoq5c+fJViVf3bqdI8drP/t+DllkQrCp+AoKuPRQf3cxYeg/Ml4cdeRRJlDRZ3zGM4GvoNCy&#10;VUtppRcnePo+z//ynci+gsJZZ3Uyd7hAv3EXJkvGbF4LAWOF7/n/FlK9dOkyJcTHSfv27cwq4T5j&#10;TDqLAGUaPOQnmThxko2VK664TE7S/ud7WMAYzxW0bRi3R2j/MV8QoljUw9n4wT+CQhU5//zz9mt3&#10;71XRxi5lxDKGxoQ2Orb+sfvGkxMUuMcFF5y3ry7BLsruNh4nKOzevcsWwh07/lYBs4q1Q6C5hqAy&#10;fvyfslMJDoICVzBBAcIx5tffrMzdunU11zSUAgSQHZ5r0fNHOIICwCWS8Uud/UG/xVxQUODn6tG1&#10;MHPSJEmuXTv33f2ROWOkZE74VlJbXCApx7ayjTXewBqExgtTvpuPBQ1ylSNEEswYi7YuCiDug/HF&#10;a6yAYEBbMYch5QgJkJBItOpY3a6//npTdmGZQGFSp05te01OSbZMM5OnTJUpeq3RdRrf5VKlSprl&#10;CRc11nGEBeduBNAm4oKEhwG58Vu0aJGncMTvDjYhoSiCdi4qQoJD0uFlJGfzKsuAlFynuXiOCv90&#10;ZvobYo2ggP8/mnm4Uv/+/U3wRYPviH6oerNH4B7IWs/f/IY9AfLOc2KxDlEGx00RGnCZ4pU9jRgf&#10;Mjux9sJFEPyd4jReWLFpjbz+8+eSllJMrm3dXWocFdiqHi5oN2JJsEizDpFmmzXPtb2nUqXKkpYW&#10;vFIs+vhEoulmAULDi8sRBJ73guEPFSyWr1hhZp9eva5QYlLVFkHfyvA3n+Pvddrpp+VqKSeaZOgP&#10;tM50AqbQYT//kvtuaEBgIFZIfgxMNMdoSiGBNAJl4OJvSHrzZs3ldC1LenrGPitKvEG9V+iAo5wQ&#10;M/ypS5cqbQN/swpc4YJ6MDHYfHwviKRrd/7O6/O84O5Pn6F9r1DBe6JoMFel5GRvZo5QV6CFgPsG&#10;KmugK9DvfcG98vodr3l9jk88452697ykh9RT8u/GjwObJePn1FNONo0uarahw4bvI7T5BXVg/FfU&#10;RahFi2Y2rrk3AqU/gtXX/3IChi94n7lKXTAR4yIRCKvXrJZVq1eZ4OJIfDBAWFgrEHbq6Tw+uk4d&#10;u++ff/6Z+43IAXmhnLTDAF2kXZxEQcFSppYvL1kLvUoMX2Tv3iGZs0bqwEqRlEbtddLFd9NwQCHC&#10;BhVI2VNQQMAL5L56oALygjIEN4NYgjWf+Ytgja82mn32p0iAuxBKu/fff9/6HEs0wjDKCVxccb+9&#10;4vJLzQpP7Nv7H3yogsET8vwLL8pRR5WVe5QUYPVkvQCQHQgC73FP3JgCrREJJACSknUfaX0lqmjJ&#10;+K1P7ruRgfEFsWb8I+wiPBMsj8YedzdirXBjROkTCMxPuB28EBdoeCKKO+aCG9exBnOWOXb22Wdb&#10;8D9xWSQ7QLi5/PLLLZkEmcPitSftydgrv82fJJOWzpKODVpKoyr/uH5HC5QH999/v1RW4YA0twhE&#10;vvzG4/WzD/6QjRs3yeJFi61DERTY5KtUrWJkfsyYsbnf2h9oI2fowgQZgHQj3eVVEe59equWckaH&#10;M+TcboE1UbVq1pJWLVvZZz8N+ck0tuEALTmDaNeu3eaSgw9csMWPe5O9Bp99tC1oZ3GLYlGPJ9jg&#10;ZykRZbGnjLiEVKhYwdr4j/HRk6l4gjZMydWSkrLvYAV9gEXL66JUx7T6vhPIHxC1tm1bW+wL4x9L&#10;XKxRPM1LBNEC5JUnOTokme8/Fr/Zs+eapYHn+ILFmaDK9L3p5g/NnAkGzJkLlEwjcGP9YJFtcXIL&#10;I/gEzqNZjQYIbaSSZG3ZsmWrfN7ni3+VM95IadhABYJ/Jw7IXjpVslfMlJQmHSWpdKV8L+LhgnUE&#10;Qa8w/ZgRFEIJjgcSPv/8c5vTnHAcS+CaCLEgLgEBAbLE3sQhZ7jEXnDBBWbBQOP/9tvvyPffe7Ws&#10;CC3sR2RngUzhHsBvfcH6xBhAYENje163rvLoIw/J1Vf1km07ttvnNWvVkt9/H6t7+G9mpRsxYqTc&#10;fvvtZjGFrCFwFBS267gt6LmbQGzgqVBbkhu2k8w5v0nW2n8rTcIFYxLlGwQVaxfZdl544QUThBEW&#10;2qvgiyCLJ4sDiqaRo0aZYItbEPOIuVoQ6y3PgANh9SBegXlIzAXJDph3CPGQ7ptuusksDbHEhu2b&#10;5d1RX0n9SrWl6wntLaFLfoDF/dFHH7U16Q5dA1BcsL/6wlO+fPAocCbv2nVrzcWEbD0sSNyAQEde&#10;x/0xzm7uD/zEdu70dmizk04Mq+PY8LtfeIG55wQiYkmeJOnY8QwjJpD/b77pGxbJgNTg1sEGSswB&#10;7lN5gbKiKfcKUGKmJVyA4gXamJiP2Uo4cDGpXr2GtS1WD0jV2LFjrQ5FBZQX8oxL2VqdxPyb7ECB&#10;kJ3tTU8Z6gq0SfBeoO/6X4F+G0vghrV+3Xp7FrEc4WgqCPQmIw/f4/CiWJWRMiB8TJw42e7NgsTG&#10;Hgi+bRTsClYugrOY62RDm6dCNt/1BUITqRqrqzBtSoA8FA0ESSNwM6dpP4RhkgVgXdyxfYe5RUTb&#10;PsRodD2ni90TjSlugf5ljSdwQUrSuUpee18kHVpGko9tI6nNuoqnAGITHJygUJgWBUinc9k7GIAr&#10;jtd6VS33ndiANZ71HTcJrBWcRcC/cdNDu0f8AkIEB0MRf3DFFZfb93ATYt6TnpR5iCCRV1vzGc9i&#10;XOBW+OnHH8kRhx8mV/XqZdn7SKJw/wMPyQsvvmTznufym4KcR0cEGC+sCe46UBCsvHuVrwSzzBYW&#10;YtW29FuxdteIZOyWzPHf5fue3A8CzhrCuSKjR4+27Dvsu2jrmQMvvfyyfN6nj5TRvY84SiwIjHH/&#10;MVRQcGVGQYKVYfDgwZbo41YVeHClwk2pdevWZnlA8GEsRDu/MrIyZfC00bJ2+yY5V4WEGmX/iVGM&#10;BqzXL2t7onS46cYbpVOHDpKUmSU5Oma5spWbZk6fIZ68pBGIONYEhAECO8tqhwACSA877FCrMMHB&#10;/oMDAokGnwUWiStWYLHr2bOH3RdXnZ9/HhFS249GE5ceOhEtfTiDiY0Wskfn49uZroQpXkDowbWF&#10;1yoqnOCeAcjQwoaAdWaCtnFBgw0LSdNd67iUMCME4qv/zdd9zXQOUeQ0z0BYvWqVStPTTaIOduFn&#10;S939wUQi3iTQb3yvvNzfYoEtW7fJNm0Lxg25yxmD4aByFa/PIIImYzBc0Ba+7W5tr+0O4Z4/f6Fl&#10;xZoydYoJCAiThwQghfRdoLbyvTh9Mthi5UnySN2jvQHmU6dO26/8zHXKtGLlCrM8BBNUAPfH/XDl&#10;ylVmEnYxESz6p5xysuzW9WPKlCla5+gtUsTbEG9EuYb89JONz0g3K8pJuyOQh7r4HoKye4YH9ycd&#10;575IrnacFD/vfkmuehy7SO678Qf9zpqVsCjEBvQ1ud/JyBJrMObYu7g3wkjfvn11L/1L1zxvGnGE&#10;AFwXWGP598yZMy1N6VcqPBA7gHvAF19+GbZQyB4O8cLNl0xHxJ/dcstN0uPii3TcbDNvgdZt2spr&#10;r78hX+saQ7wT3gRwAMZ7QYP2iWTdLAoItI8B0mK6fqJeka5P8UKw8kaKlLrNxVOxnmTM+FlytgdL&#10;rR4dcHPu2rWrncOAwIDA/uorr8jTTz1l76GIg+zSrvEG1vtw+w4FAOcPEFiNsI9iDP9/TjInKQIW&#10;E4QG+iCS8bB153b5aMwAObZSbTn7+MDukOHOV9afL7/4Qnq//bZcdu65cv0FF0rmjJmSMXasZPw+&#10;Tl/HSZauRx7d45OvvLLX46QwZXH3DWam8BCU4T//YuTo1FNOMbcLgHmHBYyg3z1791h2GzYohzmz&#10;vTnh8XPG9cj3M4CAQRaiNavX6GK0wbS27sKNgPu7zc4FM+P2gdsT0iPpOXl/06aNRqx5D1LmH8yM&#10;lMkC+fPwn+UwlVAxEWFVCAVH8LgXZWmq90I4YUDGMpiZNmZzR6uTmppiqTixmAD6Yd26tUJaSdqa&#10;YEzqEw3QNEL4KD/PCEbuGLQumJkgX0x7Y8eN8146aH77/XcZNfpXmTJ5ik0agl0u7n6RWWCcAOYb&#10;zEzZud9fKlgEu8jig/ad9nW/J5iZwc64RCgJ9Dt3MQFx1YoGbIa4sHGGA4JZICEAoZdNevee3dKq&#10;ZUsVfMPzI16/Yb0S8ulGjE9vfXrIHMoumJnx8NfEif+0u164CIweM8ZSs0IgsHZBtOlL3zHhgpkh&#10;GKHajfFAals3Fl0wM6bd44471iyIaDYZB4w9Fmywe/cemTx5qgnfxCthoZus44Fy+wczcxImWaLI&#10;7NKq5ammNXXP49wJ3LIyM7MsK5d/WuRQwcyUE2slYxlzNcI2iQ54H1M0cVfhBjMz1/keQejLli3P&#10;81q+YrlsU+GReyPgJJUqyWEvklKrcLIMObBRDs89KwTtlZtPBQnKwKFfaP3wbw/U1gcSWP84jRg/&#10;ZDT5sQRr+qeffmrzxZ1eyxrkn2qRNmTOoDSCfOCehH80rhYcHEWbuz2bjZ/5Abl3F++xhxFzgOvG&#10;iy++aEGYgH2BcxJGjRwpDz7wgLRt11aK677Luo2ljyxlrDcQdp7DWlPQmlvWzwNlHLFWhSov+x3f&#10;4SpsUN5oOcV+oL5JyZI1Y7gklawgydUaxFxBwhhn3JOBi3nA2CZzV58+fYxws3czzuEDMalTAMBb&#10;STccznikLHwPHov1j4MVicNg38BFqV+/fqawc4puvufmcV74YtyPMmTGGLnhtO7Ssl5gBS0ZC3l+&#10;XshSXvzHkCFy97XXyd3dzpV7el1FBbXvqknKsfUlWfezZJIiaFsnKc8NOlohamygXARQHqUb+Z49&#10;e/dd+DEx2NF2QAR8YeNGL1KM6lj8F9i4+/cfIP/3yqt6vbbf9e677+3LchQMHMBEBqXNmzbL6F/H&#10;KLENHvDL4zm0CUQydplE/DqS30QDiBhaUCwvLPy+bUysBBMA8odQVpCAAHIgFxduKAhFuKKwaSAg&#10;dOrUUa695mrzgQ02cSBwpBGF1Aa7mPyBNKBMdvo40G98L7JmxROMAy6rYyTjJ/ufgR/JEEpLK76v&#10;3ckyxbhgLu7WhRETPeczkEGMM0eCLQb0XaC28r3ol7yylRCjQOac7OwsI9GAdkD7iBIANznnnhcI&#10;fBeXLYRtyuP8qN3YPvLIo2wcIRAgiOVHe0i7XHD+eUqOD7HsXn9OmLBvAQ4HnI+BkDSTtJIhrmlT&#10;p8uQoUPNstNXF/shP/8ic2fOUlI1w+YpRK0wNKFsYmwQEMpwNpx4gE2QsUoZDgZ89tlntv4SMxBr&#10;0E70GWOG054hDihivHvuKlO08LdrU8YV7/MevyFGyLsvLDKrHcqdZfpvLLT81l3EMpAulROb27Vr&#10;Z9mV7PlK/HHrwNUIlw72cxQ2XbqcLbfcfKN0736hKbZWr1otgwYPlr59+6sg+rMpGFASxEobHQxw&#10;CwSkcEhZUQFjJVR5sQDHi8hGAsoZSDEWLVKOO02SSpSWrFmjJGfXttx3Yw/KTGpV4hcQtHv06GFW&#10;Pw4Gww2PM1zYn1DQxhok8WFcsrd4+WH4QIAhGx2plhFuiMMAL6jgTiwSVj5clkhxHWzv2vT3Vvng&#10;175St3x1ObNBy9x3/43DcpV6/4KWOXvrNsnStWPs19/IU1dfK1d3OUd6vfG6FG/VUlJPUE6v+74O&#10;jtwf/IOgFoW/VeIY8ctIW2wgcixYaD44Sp5rnQoIaGPZFB2pc1LyGnOTWGAbFwek+RNBfpORmSGl&#10;S5cxMuIuFj5OmiSjDsIJ8LcoMFB4Huk552k51q5ZK2nF0iwDCoukr0WBhQZSMuGvv6xjSR3Hc0KB&#10;hRlt6lxtF4KLkQgJ2GSxjqVFAS0NqcDWaB2Kab0yMgj89LYvF3VDkKA8LOyUg0O+IkU0FgVOzu3Y&#10;8Uw7AwFXs9q1alua1q3btkoJHYicMo2FCUuILxgnzqLQqdOZdmgZKU5JhRnown3Fl/DyeywKjJlL&#10;LrlYzmjfLuDv3MXhd9EiHIsCfvTz5s8T4kjoc9ounM0Lco1/P2OFtgy1OTiLAieD44/MYshZB8fU&#10;qyulSpc2rQlZpBC+ODcgkHDlLApYA2684bqA7eWuxnp/3zL5WxQ4z8HmgRKNrbq4MG6YQ8yx334f&#10;a25PzNOdO3cFtCiw2FEeLAqUlTkPkXFje+GChbJh4wYhTSrrBhpbCL9DuBYF59pIv0C8GHs7dmyX&#10;ypUqm+AQjkWhXLmyZpWiTrRLXheuG2h1ccNM1vlAOXfMmCkTNmyw/qaOa9aukS06XhjLPI7x7dbG&#10;eIFyDP3pJxO+SDVYGGSEvoFcE4hLOQ4kkhcIDz/8sAnEpCCNNVhjcTli/DrNP9nS0JayD7AWM36w&#10;DtKuzC/2EuYDVgfWTb7LmsVJqnyPecbcp+0RzLk4j+e9d981YRyCgqso8xrl3ieffGLP6Nqtm9WT&#10;vd8RdL5X9+i6Zp0rV55kJFjeVlnSDYQTXFGx1vN997sEDnwwNpi3Ec/d5BTJ2blVMuePleSKdcVT&#10;PvgBqPkF6znEm3WYOYOmnvWfMQ3ZJuifU8dZd3mfsRnLtYi5yvoa6T1pW+YvHjBYBFFAsJ/om+aC&#10;y1kSWBlwp+Z7KFyog3vO57//IP0mDZO7O/aS049tbu+Fixydq9k6f3M2b5Y/R/8qDz3/nKQ2OFYe&#10;efstKR8Ghwo4uykk2no2XRqZjCW4P/z665h91xglzCxSEADSH+JK5MD5CEhfLEJo6/yBhvH0006T&#10;Cy84b78rXNBwkFQOcMvKyhRcNSBZBM/6AyLLwgmxgHiHo+2DWFNnvotrU17pY/MDzLpz5s6z+nDG&#10;Aa4lvm0MUXIL8AKt3xqfNo43EIIgUGwYbDgIOQgOHC6GVovD6yC3DP6DGQTMMmER6nA9CSbt+4I2&#10;ma9EmN/gVhNIAAmGYjrWvO1eVglBORMM2umCggVnuwotQ4cOtzNB4q3RAyzEuA8ifBAjwTPJYITQ&#10;DFHJq16Ude4c7/hg7uHK4Du2Geu4NjK+eUVZQXtFC+6DxgZig8ZznM6dcNPTsRiTMQP3p1AXbnak&#10;eG3Z8lTp1vUcs2ScokIU6SjNAqgkC2XFqFGj5Vv8avv2k/4DvpXRujjPtvMjNsVlzkA2WW9xOXKK&#10;iIIG/cyaeTBYFBYsXGhkPtbZjgBucuyZEAaEV4QFBGHcTlFYILTipsffvI/yzLsGH2MWWL7v9gXu&#10;cdyxx5rvNvMVAuWL5SrYQz5uvfVWcwcDCB74e6MMw5qAVRjPACwPfOaANZG9D8XCWZ07qwB4vnQ8&#10;s4Odi4N70tChw8zS8MOPA2WyEh3cqfIzh8MF4/xAAXO9INbqWIHywv8iRmqapBzXGvcNyZz7u+Ts&#10;LZg+oqyM+2uvvdbc6u655x6bK1988YVlHnr88cftfIBY9kE0grGNAz/uwJ6DZwDWPspO1jHmNm6I&#10;lP2hhx6yeYrHybqtG+SDMf3kmAo1pUuTtmHxWEBAcpbylqxFi+3vVRnp8upPg2WL7uHPPPts2Eka&#10;AtaWSmFmR2PAInJVrystJ7P/deWVlxvpR9s6c8asfQMMlwm0oBBgtI/+Aw9pjAUN7aPvFQkgKZBW&#10;tOwscn+M58yD9bmf/gO0LGhlGSgEQG/UjToUuB8a8RR9RlVtSF+NdyzBAXBoQVl4A7UvFynt8A+n&#10;L9D2FxboSwY2EfyYqGkjDiFjc4hqYTlAwEbNwsMYIACY/gpVXzQCLsi6QUPv5pwfFCuWahpxtCd7&#10;9+6xOQXxjjc4DA1iwuaP1QALIX7LkBMEhWDg+8QeYQImJohD1gKN7Ssuv8wsfwjmaCnRikcLxifx&#10;I+3atTErDtaRqVOnxzURAZsFSQ/Kax2pR7t2bc11gwPzONQRwaVc2XKm8UXo76tCw6ef9ZbPen8u&#10;Q4cN2+cDHgvBAUGBdkdQoC0KAwgK1MXFsxzI+PGHH6w+5557bu47+QcE988JE3TceM8P4t+QDiwF&#10;CCW0na8liPGFBbxWzZr7CQf+4DfMyUAg6wrzywVks3ZBPIhn4VA1srRwLgyEgSwynIzLvjR58mRz&#10;p0OYQGjidwjJjPMzO3SQC1Vo6KK/ra7rAIqEQYMG67juY2lcETgYj/HaF7DkHShgLkZKKgsT0bp7&#10;cWhvUtlqknx0M8kiPfTqebmfxBeuvLwyhrFmkuoT16SWrVpZHAME/JprrrGD0ZjTkQDFYCDlIGM7&#10;HKWhA2VEiRSofXkPIb5nz577yk5KWKz3HMZ41VVXyd1vPikL1i2Va067QI48rFRogVzLl7Nrt2RN&#10;n2HWBI9ymIxKleQDXQ9+HzfOrKVw53ARcAQjrbCgsek0atjAMos0btzoX5eXqDe2BQ/3IEgjOPTQ&#10;EuJSIOI/xuFroRaNSLUENLbzxcZXmvSImEVJReYLCB4HcaAZJ1hx2tRpRvaCATeLKfodiPDRdWpb&#10;3EA8zPgMMgifCTzaVoHal4vPmjY9wQQd6kf5Cgu0OcTPuS8tXbJUfhkxMvfTgxNMYtJ6ouHHDWz8&#10;nxPyHMtk8hkxcpRtzmzu5EWPBSAUZ5/VSSrrZEfrh0aeMRpP0N9oExn/ZN7CX5k5jnsUcy8YID5Y&#10;ynBfrFatugk5gcY2pIOMRcnJKWatwdc6P2BDxj0Rbf8ufTYuh1gX4onslSttEaataCcES9YMtMEt&#10;tG4dO3aQ7hdeKJf2vMTc8FiLmMt/TSCH/jfy1tvvyDvvvic//DDQ1h2ULtEAYkb9C5Okswmz3gba&#10;DA80kJaaMc4cjgUQBDg3BAsjbnbcF+UP7cUr+1+siTXrA4dhIrDiugS54Fk///yzfX7RRReZRYP+&#10;oq6sLZSNDIecI4Q1k39nqwCDVcJZ6IoXTzNLO26puIb2uLi7jW2s/PPmL9Bx3VfeeuddGThwiLl2&#10;xrpeuOkeKGBO0r5FDYwF1gx/UN5o527SoaUlpWE772nNC3WfzAo/VgvOiaAc6VjxLy//xjWPhA63&#10;3XqrfPDBB3LDDTcY6caqRkzDl19+aQqacMCaHoz/hSTrPghnHPAcyt5KBRzcHYlbIENS5dpVZcSS&#10;v2Tv5r+l38ufmLt6XhwWZOMRo1zFo/OUoGSP8pcv+/W1uA7iIzp37hzRuAwoKCxYsNDcdDjuHZeT&#10;YAOHyp90ovecBNxiMLkD/k36NdwAIA39VIoZNvzngAOTAYJm7c233s59B4Q3UGlYfP45yRhs1YUs&#10;00/Koyz4X7Y+/XR71s+/jDA3Kn+NB39DwFhE+fyQQ0rIKSefbAQxWP3zAzQ1DFYIILEhwZ7B+5Qd&#10;bNq4yX5XmKDNIXkNGxxnGQCI2cBt5GAF7Y8FhcxeCHVozn5W4Qiy5w804j/88KNZfhhPF5x/vmX3&#10;iRVw6bjoogusTAgtuP9FotWIBsT1lFYSQQauoUOHmfIAKwNzPxCoN6mR8bnEIlGzZvWg1kLuQSwS&#10;xAS/UwT5UAtgXqBdUE40VeEMDQ1CTSANEmXkOQhz4ViI8kLW3PmSfHSd3H/tD+YKxB2XJWKoiPXB&#10;RYnTvW+66QazyLbQtQuyOGHiROnd+3N5/oUX9HpJ+vXrb7m4w3XncGtrYWQ7cqCtqW+wsXEgAWIN&#10;eQ62LkcKNmXiy1BY0d+AV6xf8QJZjgiO7NWrlzTV9WvYcNwWR5o1AUuFf9pX6soag3UCQQYLMhdx&#10;D7yPJcJXocf3GW+QG+bbWZ07yfXXXWMuSuW1nuP+GGf7+osv/dfiztav35D7y/8tsFe4+JKiAvoO&#10;7hFLJHmUVBOfUOkYyV40SbI3rcz9JDRi3TbUj/lLpkvc6xAOIN7Eet52223SpUsXefvtt23fCfZs&#10;XIW4gq1nbh7HGpSddRSXKk55PrZDc8k5NEWuOLGLbN2wWa677jrLLIflAQugf/kzJk6STBXYUzjD&#10;DCWW7olkWiLzGb+75JJLIvbgCRjM/O2331laSAKI27ZtYwUPBhbApcvIwrDCFr16devZe1wEOHMw&#10;E1o9njF+/J+yYtUqS2PIAkaaxv79B5jPMosIHYIfPGkXnRQXKJjZF3yPxQzS7bSHaL1dMDPgO5hN&#10;0YygYUEzT3DvXiUJaFhWq1BEqsYvv/xa5syZa+5KLHqcIIu5yNUfQQJinKECB64l06fNMFLof+Gm&#10;4dVGlbYFIlAw84AB2sZYLbRe7du3y7ON6VQEBAto1cmIJse1TziAEEUazIwlI5j/mrVnxYoyc9Zs&#10;u+fCRQtNi0u92EhcMDObLVlo/NvH/+IebE60O7936VE36jjBUhToN+7CBWfPnt1By5oXwglmBoxL&#10;8oxv277NCDqm9T/GT7BUd2iuV69ZbeljIXeMV8j7JT0ulubNSWkbHmlywcxo+MhIFAhu8SPwGFcd&#10;AolpNxf474KZIY2UM1B7+V8ELlNv/2BmAiUBdd+q/UiMDKQVTWLnTh33zS3Glm8wM8SB4O+RI0eb&#10;Zp1YJOI8AoH6cB8sD2Rn4d9oMlFQRBrM7MA9OOMlJTXF1hhHbHyDmREOBg4cJB98+JHdD8EnWi1l&#10;lvZ3Cul59b55gee6+jLOEWgoO2MPqw2Z3JqoAF6mtDe4lblFnAVrI8F5q3W9YX6ygeA3zr18Qfvh&#10;KoLgEc1ciAWwHuOeRyrASDeiogaCshkn+D6Hu9ZCOkYoESegHWLtK7TR5yjScNmj7/gubkGY/8kF&#10;z/6F24SLI4gFXnvtNZuXaCeZz1gIGFuvvPKKuTkQBBoKlNXtsexhnI3D344kkQKZlKp8j3UE/oAw&#10;xN5/qu4JxCuyb6F8Y+9kjfPomkj7xINosZZQ3qIkrFIWN4b8521hgXLEvCzcL03H/N+bJHPGSEmu&#10;3liSwwxqpo1ceUKVi7nD+gnfDKcOrLl8l3X+vHPPNfdp1kqsDcQysEfghsc9fe9HmYKlQ+W9cJ6d&#10;X2zZuV1eGPbXolpQAAC130lEQVShZSj84o5XpdcVV5q1BAGB1M0kRKAuKMOZd1k6xzj3IEX3kqTi&#10;3nkJF+MsB+KiiHsgPXKkZU++6qqrH4d0sDnjSsRm9NXX39hm27r16eZmEAw8jMaEGM2bN1cnA4HD&#10;lW0D5DMWDjLFkBJs1ao1RsoRKCC9bPZs5GgfU1Igv42l15WX57oi/LMwQ6AgPQgJSFj+ZI7nkN2E&#10;tJIQtl1KniAzbL6OzPAdFiU0lxAtFi4WZoQCDowj5zwNT/AWC+r5558rLZTk8RvfBiXgGDcqNHz8&#10;HqIf6CIjBMSTciAokNqU4C+C0fA3hQT9OHCgkaBOHTuatjEvUAYCtWk36kQZg5H9QIBUQbjZNHDV&#10;CvZb+nHqNK/7A4MJM3kgUB4ICzEcjB0OhdM3zdeVPPtktSGTE+8jcAZqI9+rxKElTGBiY2XSQo4A&#10;pu5A3/e9yG7AxkUgaaQgow/jESEAIS6YoEB9GZMEDTJ+GI+cPD5PhSAC6SHcjGW0D/Q5GuOTlMS6&#10;8RcO8ANmDDLZcVkJBuYbGjyEMQQ6hiflZ5GjPiwKZPoK1FaBrvbt2hqJQeiYPWuO7Nq9S8kKY9eb&#10;+pS6Q/ogrczjZic1M0HC4e+/d1hmIcYYGc4ox5Cfhlm/1NM25fwEyhwMtBGWPkgUaY5raF1wgSAY&#10;+s9cf27u4QQF5g7EinXjJF1b/AUFQJl5n7WATC2A+YxQxWc8jwxFzEvqSeaJaASFLOJQ9u6RnK0L&#10;JHPpdEmuEv55HpSDi7bhYnxRR/oS6xWaH07Ar6jjiSw41JkMUgjRkyZNsnpxtgfnc/BbNgu+wyZI&#10;TA33LmhwYBhj+JxzzrH14UAGggJ7Ib7NvvuRP1jDvWvWrzY2SUGKQEqWIfY7CLEb/6wRxKPRNygb&#10;hv/8swkHkHfGJH9D5mMBgos5kO3yyy4zVwb2Mupz3/33W30InoxEo0yZSQrCb9iH2Dvp6z1ad9YH&#10;6ujGs3tlTjG/GMe4P1lihBXLTWBACcBaxdrDuu/72/yAerr2LiqgTu462JFE9qPdOyRz1mjxlKmk&#10;woISVn0vFCJpo7wEBeYR/Mx/DPA9G5M6PpiDpAnu2LGT7oHrLBsYwjN8A47JGGeOxGI85gesLX0n&#10;/CQ/Th0lt3e4XJrVbmTzBUUQsVOXqLDP3MEL5s1XX5U13/SVvcoNKqJo132V8qPs6N27t1lPHnnk&#10;ETuHIpo6JemGk4OkcahO9vq6sUMm0WZRIOITQmmGqAwEmsOlIPyk0fQ/1IzvsBiSMYVnEeiINR1N&#10;BCfYNlDiweIaaIIv1M0cMgdpJWd+MPJlm/+8+Zat6CglwviVB1vgWdAhCaTTouwE4pQrd5QFbrNQ&#10;k7EpEDihF+1pOOD5mF9ZnJcu81pV0CaRbhUhA6LCORPNmp20n+YpEGg/iBykFDJbQ9uBRTtcoGVB&#10;s4/2F60lxDoQKKs3DmKrBYATlJ4XaHMC34gLKZZaTJo1P0my9D1cSBCWwkU57XuEOCY/my5xAOGC&#10;QU+KVE7+jRT0/0rtFzaz2vr8cIk9Y5n+I10wBwTiUgAJZZGx8aOCa6STERKBZa50qdLSpEmj3HcD&#10;g3Z3Pv34C+MaxfyhPljHIvGdPFUFRxZP6oS2j9fatWuZMOLA+MPNiflExh+e5QAZworCGGMsM6ex&#10;HHJ2iZuzoYCQwXwklWO1qlVsIWSBmzJ1qp1H0VQFApcbmvWJNWHXrp1G8EspEQsGBI9FSmaoE6lm&#10;sfDRL7QfdR05arTN9R49utvYiwQ5eo/0YcOlWLvTZeeTZ4incj0pcfMnuZ/GHpSZOYUFbLHWf+my&#10;pdb2WbqGYLGxE33XrLasHyhdsDoUK5amV+jc7rECh3eNHz/eNNmRKDKKIhDUWC/HjRtn8yMYIC0I&#10;ac2aNdvPjQilCxp4F9PDfspprAhy3I9sJpCTr776ap8FiO/ECggC3J/zGSDpAAUZWlVcDzgYL79g&#10;nUHZgLJIB5md5u67bgQC4xgXJuJxEDjYC0seUVLqH3uMpR/mfBXWz3AIP+sSV6jvJVCwyN68StJH&#10;fCSestUl9eQLJQkrQz5g52D59DNCOByGfdt/bWN88V5ewr0/sMaimf/+++9tfyGQGIsbil0Ug3nN&#10;/3hi/bZNckufp2T5ptXS75bXpErpAAogbZetq9fI3L595b1Bg+TXRQslS9/DqotQgDBOMDfuVwRK&#10;R6vASdKJVnQc5xJIIIEE4gyWPDaEIUN+soWXRdX/PJA8ob/PnL9Qd6UMFRhWyZ6Pb5Vi59wjae2u&#10;yv1C/AFJw2q3YsVyWbZ8hW1yM5WwtmnbziwyZcuVNaUEmymxIpx9cmiJEkZG40WsnnvuORN48Z0N&#10;pow4UID/PsIqqRV9iQLvIdgCxg6WcazXKNT+tYkrsPot1jZBgYJbEcIEQsSbb70l3w4YYIGJsRaq&#10;cNu86667LE7ovffeM8IDODcBrSKxCwg2sQSuuGT34nydcIkV1mfGC9buxUsWy7Zt24WDHhE4atep&#10;LUeWOdKsEIzZQG1LPWnLSCwjCRQMLJBZ+4y4hXBAX7IuBepn+hhhAespwBrHfEPADvT9aEHad2IZ&#10;mJMI+BxC2LVrV0tI4qxpsXxeXmCPGjBxmDw98B3p1fJ8ueb0C+XQtH8rs8holDl7rgUr51SqKFOm&#10;TbN1hcMUUR6heEV5ybzn3AbW5UiEKIfkx0k0m0ACCSTwPwJINq5OWM+OP6GJxVJEguz16yVrxQpJ&#10;adRQ0gf+V3J2b5W0LneK57DYZMgJB2xYnHXCBobL3+rVq3RDTZeLL+4upUqVNm04lkwsvVi/Fi9e&#10;aumjsaBinWTzJX6GTSNWm9/QoUPtXmjjD3TyRnYQxkmvXr32bawICcQfrF+3zqw5CJsIX2jRg1kj&#10;sRbjKkrwsCO8tP2QIUNMG08MRKwFN0gOgiMWcoIhncX6gQceMKsxmVRiDdoIAQr3DdxtsdojMNAu&#10;wcYXwjnWSVwZibvDZY4xjGsn7owIEVi3uR/ASuZLJvk7XCvwgQrGSjACXZSRZGUOPa5dpiPiPrHM&#10;B5oLjC1iBRxokzU6d/AkiGW74PpJ3M5ZZ51lwjuunKRU/fPPP208UzYsDHh1xLs/tu/ZKX3G/Sgr&#10;Nq+RW9r3lGpl/l3XnF27JGvJUvHoPuCpWkWStVwoidq3b2+KDtYY5g7uzFgziV9k3aI9UVhEMq4S&#10;gkICCSTwPwXcdSyAXjcDMhFFQjZIO8cBNin16uqOtUP2Dnhakms3k7TTLjUNWmEArdGoUaOMiOKT&#10;Tp24iOtC68YGiEkef9z58xeaiyYJItCg4ToD4SW+hnbIzyYIOUXTh098LN1oCgNo3wEHrrGxmgvp&#10;0qUmPKChh/xDctmE+TySNoPoEMjMGEQQiTUIKMe16YwzzshNqOAlWbilITxcpmMk1mDc8Bzc/CAn&#10;vEKuICaQq1Dtw3iB+BHbV+foOkrUymg7ZcoSkkfMnm3pLXElJC4nNSVVOPTR3ROySb/w72jHblEF&#10;8/ZAFBTCBX0HwnE1c2A9c6cXu9i1WIF2Zg3DmoDCg3gGBO9hw4bJmDFjvGuAPpeT+cNd4ygn4zPc&#10;+oGpy2bLF+MHSovaTaRzo9PlsOL7u2/l6BxDWaUSmSRXryZJflY8YhKIXUA5cMUVV5jihnUB4YFs&#10;erjz0/bE8oVTj4SgkEACCfxPgQBpYko4fyVYAHsgZG/YKFnLV4qnUiXLLJE1bZhkTh4kxTreIslV&#10;/wnwLmhA9EeMGGH+p2iT2JCc1ghtN6ZnXEJIc0nMCOlaqTfxNcQ6EL9kwd2Ll8jKFSuNwEJm0fhG&#10;Ijj07dvXtMInn3xyofn1xgpOUGCTBWi3aRPa0sWzOAIXKYnjPgRQQqjxI0ZrSf/hJkbwc37xxx9/&#10;mNBGrvRGjbzxTpACDlnCzY6A63iAdmFecSFEIVwhMJDQAne9UPGOgDYlHgnNKAkuIGrcL0PvhQvX&#10;zJneJCjEW6CFJsGCE/RdfxxMyMsiU9gg61+kQrI/+H0kBNqBtY3EK8T/RPP7UKBOjFc7D6dFC3Mb&#10;5Dm49AwePNjcn1DQMDZDjWsEBeafE9hDYW9mugyeNlrGzP1LLju1mxxfrf5+dcxBMF6/XnK2bZeU&#10;mjUs/akvUBI8+OCDcvU118h9995rsZPUAXdDsgr+vWOHpUlG+EF4QBA6XAUu4v2C9WVCUEgggQT+&#10;p8Bi6K5wkbVylfdwNYQEJdpJuoGnD3pVsreukeIXPipJxQsvyw/uHlgUIGdo8/1BPdmkyGSHJozY&#10;BbIrEbRO8onqNbA6lLQAcbIpIThwMj9BfpCzLZu3mGYTrVRexOXzzz+X2ropnXTSSREJYEURBDfS&#10;ZgQBokXErYYNNxbZnBAQcG3i/mgun376aRkwYIAJWGj88wsyMP3+++8WlEnwMuDANOqEsIDAGG8w&#10;RtD2IvjsVmEBYo8gFC74PWONGAUEejsArkZNvUdFS2tOYhTck8gWx/lCpENGwHBCQwKRgzkOwl0X&#10;IcCxFM44rJQ0oOHcDy0430IzjnIiXqAsuO4xZ4hVYG1jHHNyOVZBMr2x/mJZZLwHKzvvhyvQLN+4&#10;2qwJR+ie0r15Zylf0ufUdW1z2blLMuctkJR6R4vHJ4ECQIC58cYbbR15+aWX9mUFZK3BnYoEICee&#10;eOK+ehAYjlJhjK4ZuFoh7PM9//U7ISgkkEACCYTC3nTJXrNGPLoZeEqXkuwdGyV94MuSXL2JFDvt&#10;EnaC3C8WPEhFS9AtbkZsAKHApgWhYgMkYxK57hEeyDyG5aGubkBkIkMLRsA0mw/au8mTpsj8BQuF&#10;9Ml8hvuH21AgGQQCcsARZwMcyIQNNwGyBbGxkzGIgGQ0irFK+YqgwOFHEAsOQsMSg/8waWVjcY4C&#10;LhJo3bEeEBsByBlPRqpXX321QK09TotKdiPctaIB45UyI3SQURErAwHPWB04x4FUrWQjJJX69m3b&#10;rZ8Y28FI2/8ysPK4PvEHczoSQst9YtnG7tnh3pP5M3/+fAvQLYiYKIQTMkGyxiHU80rAMAID2nli&#10;jhjjlMu3DSNpU9yaxi+eKr3Hfi/nNGkjZzQ4VVJ90stmzp4jWYsWmbtRsl+GMdZgYp4g/wRkY/30&#10;B2VhbhDbRvmJycDagOXvl19+sbpgkSSTJXVBcOA3CUEhgQQSSCAUlBR7ypSR7IWLJUk3jKylf0nm&#10;xIFSrO21klwj73S28QYb1NixY+0kfM4/iQZs+my2ZEgqY6kHK0qd2nWkcaOGcvwJxyvhrKKbXbKs&#10;W79OpkyZJhMn/qXEc4JZHyCBBEjjQnPqqafa4UXByEhRB6k7EYqw0OBbTzwCGjgXEBwLICiQShbS&#10;QQwBrgy0YSwOXCMmAN9kgknP6dp1X/app556ylwMOHCpoMFzcbcKlTo1HEBaCGp2bnXE4TTUMYpg&#10;u1HbkDNGOPMFApmZkWmCcLi+5AcKIPTRxmTQD06I5x74+nOex2gd77QZ45xxnxexJfaEVO1/quCJ&#10;FpoyoIX2LwufkToYEorwFsqNMRIhAfB9xjcHheZ13lekoF1op2BrGO/zXLT2BA2jTCB1df9+/ezM&#10;AlKSYoHgO5H2z5Zd2y3b0eot6+XSU86ROuW9565kb94i6SNHi0cF5ZS6R0uS7kXMcUCSBaw7nDyN&#10;SyNuk6RhDgWvxa6kWetYhzp16mTKJoK3SdvMxd5iZ7/oAxLpURNIIIEEQoClMmf7dsmcOk0yZ34t&#10;WbOHy6HP/SmeIwr3zADM4JxdwCE8uJvEGlZvvTj0MSfHu4lyjgdnUXC4IkHRmN9HjPhZunbtZodI&#10;HlP/GKmhG8yB4oIEOUAjvUVJLWT97LPPNtL0448/xlxbCdHCBYDN/Oqrr5abbrrJSNrXX38tF110&#10;Ue63ogPWpSeeeMJIFCkR3Zkn1AmNI+StIMC5KsQPQKo434X2RZCNB9z4hEBjYcAlCbLDeT70HXXn&#10;ZHbO2gkkNPBbBCz6O1zNb2GCelJm2jZSIsrv+A3+9R9+9JG8+cYbRuTd+5BHYlsQLP2JLuMW8siJ&#10;wLiS8RtAm+FCh1sbQjXgM4RSiCtzCX00YzHS8oYCgg7neOAWGCsXJMYqcyUcyxv15OL7WPEg6Vxk&#10;nWMuk0AgEuF/5sr5cv2nj0mjqvXkmfNvlzKHlpSMCRMkZ9ceST2lBVkD9gkIDjwfKwJuklgRaPNo&#10;FBvch7qjyCB2AVdFLKv8OyEoJJBAAglEgMwlC2X3i1eLp0ZZOfS+/rnvFh44FOwN3fA5RThegap5&#10;wQ5JHD9e7rzzTmnWvIWSs0P2aS7RRpHFpq5u5PjEckAgBMdpD2NNHKIFxAcXI7RraD/REvKKlSTW&#10;wg7B4lgTIHyAtgJoIdno0c5CevhOpcqVcw8urP4vTa9rP9+LejiSR0CjI3sQKYIuiVUoaKBVxh2D&#10;OkA3iPeAkODW4DsWYg2EJg5/nDR5iv693rSnWNw40Z22pV+jIdsFDVIa53WwZKSgD9B833fffRaM&#10;i2CA+wmZpSCGEN4uXbrYoXy0DyBhwocffmgKCUho69atTTigL/Fxh6wzv/kctxyewf2JW+IsAs5W&#10;of1j2dbMn+HDh1sKYH8Bb6cKP5y7UBgukGSSQ1hAw48Aypp8yy23mFsoczDYmEvPzJD+E4fJY9+9&#10;Lg+ffYNc1rSjZE74S5KrVRUPWv3cvvAHFgWSLpAQAQG5du3auZ/kH6yJCIf/U4ICVXUXHeWuogTK&#10;xiIK3OAvamVMoGDhHRNM0380OIkxUXjImDFKdr95rxQ77QIp3vO+3HcLD2SweOutt+Xee++V5s1j&#10;e5BWuECjdf3115sPPL6v+NyTRWnx4sUW58BmBjErX668VKteVWopIS5fobwUTyturiRo7wqLtLHe&#10;EhS5a9duqV/fezgZLlQQG3x9Yy0ouBiFqVOnGjlD0EPYgkhDJJzGmAtNJYIEF39zUV7WANoM0oYb&#10;DmV1qQ4h5pAFTmDmlc8hK9wfga6gwcFvCCz4ReNixenijAfWs9Kly5hbWzRuGuHCUttqOxPHQGpg&#10;tL1otxs0OE4aHHeclCxV0oSWYmhrfcpAO7t/x7Js7r6R3tONCX9SHCloD1xmsAJyai9+7U4gwD/9&#10;jjvusAB+fNaxfPFMXLruvvtuEwywFHDWgNO405dYxSDtvM8awDgkNScCyfnduspTt10tpWo3lKTU&#10;2FjnXJkYN7EkxrEE4+yLL74wzTyWDywLpFtGkCL4GWuXGwPUZ932TXLnV8/Jtp3b5eUzrpU6f2ep&#10;gFBNklUA0y/a9/zBukAqVNr8ySefNCtGPFztknTQ5ricx3v2eA82oQIsOmh/IgGFpnGchsQfNAoL&#10;W6h0Ugw8fKNSdOLiL8skJsXant17zIcWKThc0AFMDLQ427Vsf+/428rngqPIqhDMJw/fyu3bd1iZ&#10;OTGS73A/b/nW5X7r36BPOWyEDeYwLS+H8riJGAgsHEieW7duszLu0r/BoYcdasfb42cZyJREW2/R&#10;enFQCRqSvJ7BBCcIMTsn21wCAHVB8t6wfoP9G+mb1ImhTO20JadoUu4Sh5Yw/1D6ln+jeSDtYjjg&#10;qP4yZYiwT/GWTxeurEyvli0UOCyKQD33XNqC+gUDfeLdXNOEg6pckI4vWDjpg3BBMKczdzKmGC+Q&#10;DTZmFjDKGAiUd8OGjWbyZVwxH/zL4sYt7UzdmJ88g7ZivDJ2yVTDv/2Bn/Xevem5/8obPLak3q+0&#10;XvGGmzu0E2RJn25tSF0C9UcgQKjoZ+pNG4dD4mhncrBDwMigwjinr5nbZAJCgxv25ksdvn9RMn7/&#10;UlIb3ShpPa76Vw7rggRt+tNPP8m7774rzz//vMUHFAY40Ofe++6TV/7v/0zT6ED56LOVq1bJiuUr&#10;7MAyxj7znf4uU6a0VNQ5VEXncjldew499DBb61gb6NtwxkS0oGyMCcgrZWJdwEcXICgwvr777ruw&#10;xli0QMi7+eabzSXI3/WI+Y5WnL0QH+iN+jdl9a5TW21doB0Z38wn1hXqxCv/Zq5x8TfEj3vzjIIG&#10;6xHZs8orOWJ/QPPMfgUgUAiZaLRZA+KtAabNyJjEM1esWKltt1PKl6+gAmI9y6rEXsv6TZ+z/rIu&#10;UKZIxqEbV8EEX+aDE4wjAffkvBNcuvIDxgLtjZWJ7Fu8OvCMSy+91DJnYZFCE874wdKAGw1jiPf9&#10;401oTzT7rD+sQ2Tbev31180Kcd15HeXq9F+l9A3vSOpxp+f+In9gD8E9BstGUQZjgTE3eMgQi2GY&#10;PXu2jX/cRAkkRsjB2qYioPy5aLpc/t7d0vPoU+SBpl0lpXJlSc7DnYp7T5w40RREzCfa3a1fsUaS&#10;TpYcDmAgFR6bKQMb8nLC8Sfogt84IlK+YuVK+W3Mb7qoeYmnP4oVS5UmjRvrInxK7juBwcmM73/w&#10;gW3gZ3XubL6FH370sZm3yAV7/nnn5n4zb9CQmIGmz5gps2bOkuUrVlinOVBPzL0nnthUjq1f/1+S&#10;2KDBQ1TCHq+S4LFywfnn2eRGs0s58O8LhiT9DyHncCWA1WtUt1Mna+tz/O9P+dgMSPE2U8s4d958&#10;Ky8LFJ/xPLKR4O9LGTlB1nfhmfDXRAtcS1Pye+ON15upPBimTJ0qg7U+EMinnvTGr7OhzNAJ/uWX&#10;X9m/S5Q4VLpfdKG1dzDilKlEftjw4aZ5oOxIyZdd2tPKxaY0Tt8fNmx47rfzBoGCXc85x8jC1KnT&#10;bDKxkYQDyPWDDzxgZJyF7M8/J9jvgwHBjfYsVaqk1NHJ2bhxI4vq992Yhv/8i5nvwgH1ZZJfe83V&#10;9u8NGzfKoEGDZe7cuTqmatt4oV6BNgra7SvdsGfNmq1j+TzrW9/2pl8w+fE5F7nuERgA4wLhGXcO&#10;5hIaUDY2X7zx5lvmNx4O2Kzatmkr7du3zX0nPmADwq+dhXKa5W7eonVOUnJYzubX8cc3sc0nL8LO&#10;vJgyZaqMUHLFgti5U0dTaIQCa9uAb7/Xub9dbr/tNhsD3jE83lLendPlbCMp4SBn5zbZ/eFNkrN7&#10;h6R1fFQXtUMl5dj6uZ8WPBgrkFlM/GzM8dooQoHg3xdffNEuLArBwPhFKYKiZfXqNbJ6zWolwBtt&#10;XUZbzrxmXWbjY/1H21tSN1I201gTdsg2hINXNHxovB0QFHg+aUvjKSgQX4KmlnmB5hE3kPyC9YV6&#10;sYZwQdR79eolb739tlylr5k6F1PjTMh9QZ9DjtnnEAppa1/g6kIfEMMQSCEWD1Am2oYsXpRrnQpj&#10;6ekEXJezvbpyFe+Beoy9SIUX7s1eyH4ftgKiAMF4gEehaMOy5TtfKTdjBUHhsccfl+uvu87eI5MW&#10;8TpYpnAl8q8XAh9zhvWnR48e1mZkS8N179H/XCudF38u049sJife/qrNccYDVzjrtz8Y31jhWLv9&#10;976iDJR9pC0meQGKFcZHhw4dzM2x7jH15P0/+smoccPkvy0vlRNbtJPkSl5hOhhwM8SKQMY7kiOE&#10;E8AcLZKPPfa4x/FrosHrHl3XtMNoMKZMnaIdkmnmynBNGaSKGjlytGk98JKgQ9OVmLoLbXGFihUs&#10;h3deYAL/MmKkkZhjtAFZWEbrwEUDUFEbr4mSvHDA4P3+hx/lVxVe0tP3Wvq/43RTR9olqwfkBSKG&#10;NgctetWq1fabAGS/gGQcqRtX40aNbPDrGmBkfuTIUZa7mc0FgsOAd1ep0qXMjGlkb/Ycm5hHlfUe&#10;RONPCP/UAfPjjwMtxRua4npatvpaRnKc8+91uqFSjk268FeoUH4/zS9m/anTpuvCnyktdZJChIMB&#10;kjZp0mTbkM/q3MneY0HjgKXffh9rkxaSTv9Uq1Y16OK4adNmXTR+k0X6bDfRTzrpRCPEHIBD4Nrk&#10;yVOtPXEzOKLkETa2Al2VKlaSWrVrSnEdX8uWr7DysWHUqlkr4Pd9L7R9TU843p5LPy5cuEgmTppk&#10;whLlp619+wStNWMScjJb+3Trlq02BiAgjszP0IVtmgos/IsFL9BzfS/SSnIgC+AQE3xhEXKZP4ce&#10;WsIEkkAbBeX9Y7w32A7zN+V1ZWBMMF5+GjrMDnfZpW1MWRoomWYjxUxPv2FCZ4PDD5Nx4dv3P/88&#10;wsY+bUE6wUBld9cRhx9hwnIV3RjjBcpL4Ot33/9gfVShfAU7TAkihiYXwQFhjzIEIwq0y3IdIz8N&#10;HWp9jcsCwj3tHAr0OYIklq7TdTHFijF9+kwbB8xdzOvhksGspVMlc+KPktKwnaSe0kUyx/8lKbpG&#10;FRZYY8nljesMgczhCjyxBkQXDR+nAbsA2kBgnDNWmZMc/sb4R1DENx/rXJquGwTC4pLDGOdCUF69&#10;arXtKzt37ZQcHQsoYlIi1Mj6Ar9v1v1iuvaQOYfy+ALSztpw4YUXRqz5jQSQJtqLNKls9Dwzv6C8&#10;3Jd9k5gL1j7cE5hbkHJICiSOvY09GzcxSAdrL6QQgTxcC1844D7ML9bLQMos1nJcg9gHWJMKApTJ&#10;9golyw11/teo4Y0BwZq/cNFiHc9zbE6xZtAecKBweZCrb6zaL9ZgHEC0mWPs0/Ah3kOAR1FGikz2&#10;f5QqzEn+Zo/AYsAeFGg+4NKG1QHl25G698IDUATy2xKlj5KGOWvk+g9/lpLVjjbBBP4A74zGAopF&#10;hL7gWUW1jQPBtTVWEGJl2NPIVkeMx4IlC2XC5hlyWlIpOf/sy6V4CIUP8xTBDdcmEiIQU5IX/8sv&#10;kmvWrPV43Xp15ayzOsupp5ysHVffFhgIJKQHYupLZIKB/K8svGj8mjRpLO3atrVTIdkE3MW9a+jm&#10;kJfmG+CCMl4HEWZofAhZSNno0dqixW3UsEHuN4PDG6H/jWVAYBHorOQYMn2CkkvuCSFHCILIkeIP&#10;YsXAK1fun02Oo+MZlGi3EE6coIAA8IdOjKpVqppWs0XzZiqAaB1zLwY/Wnl+t+PvHbo4L9PfJls5&#10;fDdySP63335v5mPavn37dtKiRTMTShAW6qiwwD3w8V26ZKns3rXbUnK5BYsFno2UcrVsmbeggOmf&#10;zRytna+gQL0h6AxiI7VaP7TUwQjbvPnzzJIBQWGgs5A4QYF7sxHRnlgaOnfuaGPBdwz4Xiw+uJLx&#10;3FVKBCgfJPqG66/bRyCCXQiQbIY8l98wVvk9Y6zL2WfJ8U2a7N8n9Y81E2vpMqVl/YYNtgmgrYSE&#10;034Aiw7ZRypUqCiXX9Yz4HP3XXpPLAeunVhkZ6rQiRDpbde1tkkHsshRXvxlESiwCrj5xe9wK0BI&#10;oE8QQjt0OENaad9ideCZ1JvvI4guXLRI1ug9mB9owpxQMua3303oY6yjLQ9Y/tyLsVqlSqWwN8Fo&#10;4OqEMHzyyS3MStis2UlyTL1j5EglaGsZ3zrPqAdz0F+4ol2oz8+/jDAyilWPeUH5wxEUNm7cINN0&#10;rrG4YjlhrNPPuEOQVq9Rowb7xkAoZE4eIlnzxkmxtteIp1wNyV62QjwqvHEAW2GAOqGlguRxym88&#10;SW1ewN8ecsDJ0AiAkYB1C5cPBEVIOznya9aqqetrZSNvaMBX6zq1SAncHF1bFi5YaOOF+cPayaLF&#10;+GXchEscsLDiAoD2OFDfO0GBlKXxbFPKjbKBQMdYCAmBwFinPswhhEpIIhpj3J64UEhw8R4X1iE0&#10;yPicc+Grzvv8DlcHYiDY69l/6ANnDYIchzuP/HGECgjcl/uwpsbTigNQTLjxwittj9IAIozwULLU&#10;ESY0oIxBaGC8bdy00XgOrsTR1rMogPqyt5DGE88AMpdNnzbN+hmyz/pIYoSOHTvuW4tdO7l/+wIB&#10;nqxG7H1YFeqrgMDe17NnTyPEffWeLY+pKh8NGSd7skWandLSlGGMpUi14PA6xh39VJSFsbzAegf3&#10;pK1w02TfGzX1dzlk8yrZunaXbMtOM+GeK9Da41W8zbfsZihY/vOf/9jYjSeSW7Y67fGOZ3YwEkLD&#10;c1FwKjNBFxUmBJIhmsu8wMSbMWOWLSCnn36aZRaAvODz7i5MyqGEBLBjx986cKfb4gHRROMAaWdR&#10;gvzUqRM6eAWt6pjffjNrQPfuF5nWAGJJwzO4qKdXCKpmml20jsRoIIS4RSCUoIDPJeVBo4sA4Hux&#10;8PA+EwvNTVZWthFjt4lCLD/88GMzEXMPJEL8p9k4bFLqxX3QCJc5sowSxym60G8zYgVRBLEUFCBo&#10;PJt/I+CxcftPQjQrfJcNm3pgUUCwCiQooDHmfb7nr8V2F37IbuHxFRRwf6L9Av3GXU5IAL6CAhMH&#10;NxYIhm9/8CwmHqZvcr4zTnG1qqXCGCd6AicoMP4RAAM91/fyFaZ8BQW0k2yetCWHTxGs6YtgggIW&#10;PLKS/PzzL3KUthtlYGzQFrQT32H8Ug/mFosm/e9RIZSFhw0MOEEBoQkTc6Cy+17xFBIAFoNx48ab&#10;NbBbt65myaEeuCLinoUlCusY84z56E8SEEonTvTmR2f9IEUnAli4ggJkeqKO23Rdo3g+bQnxpO0Q&#10;6BvqnA+0AfoDd6OMP/rpRNgjxVpdIp5DS4to22ev3yAeHTOFAfzTIXG0EWkI/edsQQEtNcSjbdu2&#10;tl5HC8rPOsYYRwnBuCbwubau+QgPlXSMYMll3WStwWLLOj13zjxZpeTj77+98V3M+WB9yl7F/EeL&#10;HwykgKQMHFoWT0GhIIAQ980335i/OL7REEBcHhDq6C9O88ZnHSUU64FucUb+cF/E4sC6yj18hQwn&#10;UKCBRpggTgY3k2+//dY00rwOHDjQDqLiexBSgppxzWTfYg9l/0jWvQtuQX+5dQglDusX62h+xjP7&#10;G3tSQLKll1tTHfibMrAm4ZaD5wPxfKzFrLVztOxwHARi3Kx3bN9hpNrtA6znrPmMTf8LpZpTxoX7&#10;PRQszCn6wv97zspB3VAS0Fe+3yO2hb2I+rvv0d60Pd9jTcTtmP1m9qxZ5gLH3/wOrXfHjp2sLL7P&#10;5GKfczyRfYz98qWXXrJxQJvBY+hbyo8AzFrAWKhao5ZM+uM3OblRPfl91mIrE89iDlK2YHPVH/P0&#10;eSiyuW+4vymqgLex59EGC+eMlc17tsqRlY6T4T8ONZdyLD7Uk3ngO4YZF7Q5c5OAcX4f73U/6YUX&#10;X87p3v3C/Q6sYILhQ/r8Cy/ahtzj4ov2C3gJBAYfrgUzZ86SK664zAhQtIXn2b17f26k4CIljQgZ&#10;uBBBoG684XrTNucFSNrTzzxnA7uTkq1zzumSp5kaq8NQXdBwZWjTpvU+YaZvv/66yI22A4euuOxS&#10;G9xoM1ns/u+VV+0UU8rniLs/aEdI88efeI/r73lJDyMlYKySnk/0fRbmO26/1QhSMEACvv6mr030&#10;Zkq+IZ/gNyWEP/w4UBeWNLn/vnuNPAfD+D8nSD+tDwvEW2++bu+xEED833v/AyOkyZ5kI3Vo5Nu1&#10;a/svwYPFrf+Ab02gIggUty2sDzfdeIP1NUewo6H67rsf5LTTWsl553bLs0y++HPCX1Y+6vjG669G&#10;tAiw8Y8ePUb66QZF/AsxLMG0c9R5rG52vXv3kXr16poQSRwI+F7bctDAQWa1euD+e+29cIHp/utv&#10;+plW7Dx9/ujRv9qEbt+unY6RC/abCyzyH3z4kVnfrrj8Misz9WXB/0zHPYJlmzZt8vSdZ5FG0/Wr&#10;CsM1a9SwPOHOfYKxz2Z75plnaB+EF88TL7BRsS4wdy++uLu01Lr6jivmCPOV9YM+Q8DzXRT5HLc5&#10;2otFEwGUOKiaKnRfdOEFtjaEAmT62eee13tp2zz1hI0B2r53nz5m3ehwRvuw1qqsVXNl7zePqlBQ&#10;S4p1u0c8hx8pOdqXGb9jYSicoDrIAJsGG/ezzz6b+27BAx9Zxj4ZUfJay/IDxgIX850+JXHAtu3b&#10;bF3CLZU5uE0JJpmUCEyuUrmKVKtezTTEjBMngP6pQg0Kg7zKSaAhQkrv3r3/JbgeaKAOZLbB+pJX&#10;Xdhn2B/cxTrlLj5jLnMxf+gH9xvaHwvqunVrjfxBFNl7mdcQS/qL77HG8Xz2US4IMZdbD5iDfIe1&#10;DQ0pxJPvs66hcIIg8j6WIOcSw3cpi1Pu+YL3HaHOD3gGykva8TO9yuuzcZtlPUJhc8LxXmUh8Tms&#10;u4GA5pisYOyHzBFIYCC47yG0kW4YC6pra19QfzTJCHh33XWXkXzf7/E3F21FQDKZdhAUiblxfeqs&#10;QYC2Jz7GBAidx6zFgdqNtZkMRwgECIhu3nM/eBPE1wkTZPjBskAA/fJF82X54oVSXvnkxj1Z1qf8&#10;BgUl3+W3COb08w033GD1Q6jh3nxGu3FBjhs2amTxmvw+L4XAgYL03Tvl7ms7ygoVol7v+bgsWrDQ&#10;BGyEb+Yagvxll11mSj/6lHa/8cYbLSXq/fffH5QjxBJJugHnnNut6z5NtwPBhm+/864OpO1ybrdu&#10;OiCb534SGPiYf6Nkdu/ePXLB+edr5yXZBp+lFYVIQ6p9CUBeQJswUgk6AVe44zBgvadljpZeV15h&#10;ZCIvQKDefOttm+AP3H+fufzkBRY/NFFofnmWG3j5FRR4PprQTz/rbZaBi7t3Nw0mgPjgTgXRvv22&#10;W/NsGwYHGyODhjK4hTWWggLafzR31BeXnJt1MUAY8AVapS++/Fo30ZNtkuLygLXpQBIUuP/Pv/wi&#10;P/44SJqecIKcf/65tgGBWAkKd9xxm7nTfNO3n03iq3pdacHTDrSdv6BA+5HZ67nnXpAS+ptzte1w&#10;z8mLwLL57t5N2skUHRNojbxtVpQEBYQl5hHC+H/+c7O5/DEGaS/mUtlyZS3oPxjoW+YysQwIXBnp&#10;GTZOIhEUmD99vvjSsoVccMH59m80cEOG/GTm31CKB4eMqcNl73fPSbE2vST1lIskqVhx85fPGDla&#10;isU5GDwY0Dg+99xzRmrJSlJYIE86bYqGC3JSUGANY/1mTnER34B1ccnSpZZlCcLK2kp2OwQDXI0I&#10;Zscn/swOHQISTICggHWSrDB5kesDAaROJDMK7RNLMI8A65CvIOEu9j/6x5F5930+QzHAGsX4xQ2F&#10;9cAJGGjvXZvzHdZA+pD36C9effuE91hn2WvgBlxYhVFyQjg5iwJlEKSUfSGvNTUvUD4sKuxNVIW4&#10;QWJnyDxI3eA8lsGrSuV/7eeMPdw8KTe++QhUrj184b6HlQLyj9WMNvQHfA1ffwh3qO+h2eeVtua7&#10;ffv2NY01+xyEk2fRfjwXbsEcxg2Jz2+77bbcO3nB9/A4YCzxPQJp+T3fY96j7OLeWKEQ6uiD6667&#10;zqxJf3z5lnSt5pHljS+Rj3r3sXimo3U/2Ka/gfMhtDA2OCgQ1ygSNLzyyiv7+p9253M4EAImQgpl&#10;waqBEMf7CBvuIisgXix8pygLE3M+/1C6/Pa+3HDudXJ3p2tsviBsYWUfMmSItQNtw2F2V6jwdecd&#10;d9g4IYmFUw7GG0m6ieegVcM1wxfbtWBffvW1zFHS3aXLWaYZzQuQ896f99k3WNFeUGFAJ9HxF154&#10;vvmfhgITyP2WAcJAQeDI1vdYFEJN9CFDh8qPPwzUQV1cXn7pxX9N2nCRH0GBdiBfNNlt2LhatWop&#10;3bp2tQ2Lzx586BFbeLB2oDmOBrEWFM5QoWzAt9/JApVoH3n4QdPoOPA73LkIKu/R42Jd3FeZlvhA&#10;EhTYzPBVh8B7fbrP1XHddt+mEytB4a677rBA5jfefNsWTKx1t956iy1eIJCgAAgwfO31N/X5taTH&#10;xReHFHCDoSgJCswB5hGbf68rL5dFi5faRoLgCxgfxGDgqwqB88fAQYNl6NBh5s5Iv+KyhUIiEkEB&#10;4NbFssH64UgLa4zbgMJB+i8fSvrP70nxK/9Pko9paWPeBAVdI4rpOCoM4BpJ5gs0i2zIhQU2d/qU&#10;Q5ac4F0YoF9Z1/AlZ79gH1u8aLH5YbOusebynRKHHiqldby1atnSLIuU2XccICiwDuDb70tKYw0s&#10;QqQ1ZO7z6ptaNlZ49NFHTZhk/SsKcPPP9ZXvq7tYIyG/7LkIwYA1Gy0zQuBKXd8QMNCK04YIHnwO&#10;oWIP4X6AOUq/ulff97g36w+WAS5fi0VFvbxuvtXs36zd/M7dF7hy8+wpU6eZ4o99gPueeOIJ0rxZ&#10;c3Nfcs93l6trIMTje5Brt87xXTTUtBvCI7EIfAe49sEafsMN11tbkvbU7VsO03WPe/yxxyzGgPZB&#10;mMatmt9TDp7HcwD3Rvigj1b/8I7UmdNPdl/4gvy8dLtZTVDW8RtXfl75Pr9jDFAG9g76lgvuBbdE&#10;OOGcEPoNqwvjG8sWiil+w/O5BxeHn7G/EHdz66232nMQeBA2eKW/uB9tgTseQgvKxD06jri/Ez7d&#10;3/zOtVl+ka11++y1R+X+jRPlpzs/kBNq/BPc7dqS+iAUoIxh/FNmUtRiUaIsBYGk7777Pgf3HBrL&#10;FxyF3rdvf9Min31WZyUdHXI/+TeoEPEMH3/8qf2N9Nq4SWM5SicaE+evvyZavn4mIsQI94FYNXQg&#10;IOD8+usYMws++YQ3FWg0CCUoQEYhc85VCVB/FmQWD7K0UM3qNWoYyUGbCthQH3jwYXuFdLdtE53b&#10;QqwFBcpIfUfpQtGp45kqIHoFGOqEO9g3ffvqP8QEPjL8QPiCCQpYZ5h8pCX1B4tW48YNzcLi4AQF&#10;FgNOdg2FG264TshgxXN9BQU0SSxe+L875Gifsejgl8545Pm4xp17blfbGBycoMA909LynoBM0Hvu&#10;vmPf7/0FBYRINE2PP/6kTvYMIyQXqlCJC1wgQYE2HvfHePnss94WDNaz5yVmzo4GCAoQSOqZmrq/&#10;+5g/KlYsJw/pohMv4M/LPCItLxp9/MjpX4RrNgA2ewjdSc1OsvHHQkz70x4Qu5f/+39m6cIawTxj&#10;LYlGUMgvcvbulr3fPy9ZCyZI8ctfkuRqXhdCr0VhlBRTIbswQPtC0glk9s3BX9DATYKMRXffdde/&#10;rNNFCVjKybgyb+48c/FjjgJclRAM2JsIqCbbEb7a7733nhEXxiOCZTiKqkiA/747R4ETUOPRh5Aj&#10;TtktKoJCOKC9WcN4hYRGA35LnbF0YUFaoSQLrTqEkvUaoRFiyZ6DBpd12RFc/uZCSHQE2F2AMeCs&#10;G/ACyBtX2bLlLOsPiVj4nAvlYEVdy4/SvamUkm60wOxTLhY0ENwY8331/zvQ5cg+fwcDlhXW0nfe&#10;fdeSzvgDUk8aVKwevoeuMf6JTcHFEQ6EcgKNPwpF3+dBbvmcwwrpwxNPYm0/T0rtWie7X+omxc78&#10;j6Sd7SXskYL+JFYGgZr2DgS+gzBBv8J3CHymfPQ7cTTsO7zPhVAJf+Bvgq+J2UFA5SwJhCnffnd9&#10;//DDD5srH58j3PMsziKib02oUIEC4Yq4WKySjCmnGHP95K7MESOk1W9vSpKOoYmPfWvf4Tnuc8Ar&#10;wgJp+UkJi5WG8cp6xeF4uIwxpmK9NvnCk6QDK9DNeQdTGoV2kycYGBhcBAFBOG+55Sbprps4bkMQ&#10;nkcefdgINQMPn2omYFyR26EpyfHNTMAAgczgVsHFWQATlPBCvvGZZSHA1x8hw9eS4gYcyE+Kv8jx&#10;z3ODAeKPwDF5ypR9Vh3Ky6KKKxnpOalXKFBFxk2wy6cJ/gWsW6Gu5NwF0R8s/BAA1yeQcUy91Aez&#10;Nv7KuPUQl+MrJPgCgh3omf5XICHIF5x3cKHOA+o6LXd8UPdgIEgXJOm8C3ZYWyRgEwtUbt8rLS08&#10;/0bKzXjwv7x9GbwzsQQSyI9AQAAg5uannnxMblXif/9998g1V/eSMkosaRuET9c+9OPnfb6wAG3a&#10;0FcYLwzkbFsnOVtWi6dCbUk61Mf1Udc98RTkHN4frKVsQv5av4IE/c+GS3pLNquiBEgDmyxrNRcK&#10;hPrH1JNzzjlbSUFrsxxefVUvadr0BBtzQ4cOl//+36tSpWp1SUlNMwUE2cUIfB8w4FvzLcdfnf0u&#10;FmAOxZvAQ4yKWr+EA9YClE/Rtg+8BiKOoNG2TRvz6UYT+8Ybb5j7DUotXGIghpBjiCXaZNYqvofA&#10;+8STT0qfPn1M0EKjS3wBglevXr0sMBxiCWnFFx/FIQlH5s+bK1OnTJKVK5bbRujR9WHx0mXSr98A&#10;ueeee/V355lWH1cfyB6/RbkF4ebCgsL7uAyRNQhCTkpNTj1GkLzqqqvM1QfCSnzS++9/YMHqKO4g&#10;0ZB0BE/fC/cclAr4+KPkYtwt1nHt3L8g0bSBd59fZuMboYM9hPZnnUEjDzGG/FMO2jGQkEAQO6ma&#10;KR9xETdcf70F0G89pKyunaUla8lEyckO72BVf1Aetpu89h2+g/Yfkk4bUg/KiGUIqysumihXnnnm&#10;Gfm///s/eeuttyx5AX0J6A8EIk5+JhsYaUj76F70zjvvWhwKexiAJ9DntM0CbV8Cur/88kt5U9vl&#10;ySeekKefftq+h6DqxgpnUGAJQdB4UMfR6199LEu2rJOzGrWxdsY6Qj/CWbAy4n5Ee8NdunfvbnWi&#10;D3kO8SCcwULaWs7QwXuBuZ7XfhwtglsUdDH8pl8/yyt/tg5Q3BjyAh3HhkXj+Ztm+GymVvqtt94x&#10;X0GCGsPJXBQtCJ4cOnSYZTV69tmn90nZkSKURQGNLwEmmChV3lSpdK9NSAKYWaDQyBN87C/5MrBw&#10;PaJTzz//PCHrVDRwFgW09/fff1+evt7k7Udjj/Scl0WBsr7++puWOvIxFfBwGfP69Y+wrDN8h+/+&#10;OHBQnhYFFrjTT2tlZPTfSBLSovoSdWdR2Kmb+cOPPBSyz+hb+oPn+loUGFcnNm1q9dClRP7e/reZ&#10;TzFX46/ards5prFnMfGHsyiw+F133TW57wYGz6Xf3X0CWRRc2XDJQxNOPApjn98FsiggzLz33gcW&#10;x3LJJT0sYCsaYFHARNmy5Sn7FrVgQJgORyuPRo5NxB9HljnSsnUF04zNVYJFerzlKmQS50RGKwL4&#10;HWifX3UDGjDgOxtXxEPhMtiv/wATurue08VSxDoUlkUhc/542dv/KTs/oVj7ayXpEG8dMnW+JyUl&#10;S/LR8VvP8gJEh2DGZ559Vk5WQlEYYD0jwJG1gEDEcN0N4w1Ii3NTwbrpD97zPWwK8oSwsGLlKnnu&#10;2eesHjV0Yzato65txLFxRg7zk8xqzE8ICWuA734XCVhDaTsIAUGfWDJiDaxNkBj2mwMJCHa0C/3k&#10;tRLnbR2NFcjgBcmFtNEn+Tn9lz0WAQTXbIgc6ax3K09A0ZWWlmqvbq9Dqw2HYry5i/WRiznG+GSf&#10;8CWCvMdnRub1ytC/Gfe+F98BcDMuwHvwNJR+tC8XyhjWZgQGYhkY17gnITBxf/L9Q6DJsoPGHcsE&#10;4557UgcuPCnee/99Gajk2h+33367PFRzh6RtnC/JN3wiqWW9qckjnTsQaAg63CTaeRcP0Nf0Fdp+&#10;lBNo+VHg8G/iORHIeN9d5RYvlX7Zy2V22XQZdveHcnSpquZCxQHImdre9B1tCpdh78WigNCKexTW&#10;GsYnVg3iRNjvaY+LVJjooHs+Vgc8eGgnfu/6PVokfdO3r8Uo+GvskKzR6JEKE+1L69OjP3qbgc0A&#10;evGl/1raTzS6zZs3y/009uAMhs8++9ye+9KLz+9HTAKB76EtZ7LgJ+0WpGhiFJi0HAo1fPgvdj8y&#10;CBGU6u9L9tLL/zUtFSSRAO28QPlwBduyeYuZttzZA2RO+l6FIv5++KEH8qzn72PHmUaM8r/26n/t&#10;vUCCAgOM73HgHWZJgn0ZpB9/+pmkpRaTHj26G8EPJSgUpRgFJiVudLjHVVJSe56SUVKH+k+eWMYo&#10;OEGBvkNr89HHn5hWgGxGuJp98eVX+wkKfBdNzvMvvGQCKFp0UhbnBeoNseG3jAvGLX/HI0aBYGB8&#10;V/1BYDvJECBMgYA2lnmEnzhB3cwFX+0m7cMmSsA/97j44ovskMG+fftJqtbnkksu3k+om69zZvSv&#10;Y0ybwhjDrE9b53chzBNaxowJP8jeH16QYufcLanNzhUssWDv4J8kDSVKIWhsaTtIDW4/H3z4oWVt&#10;KwywV+A+Q2A4mU7817rCAG3D3GADRaPsux4APmeuBAMxCgRBPv74E+ayOHzYcDt/BYLFxdpOml9c&#10;GCFMBLD6K4TCARlMEBTQasdLUCAVKusSWuMDDRbUqW2DtQpNbyAFT6yBxhZBgZSuaG4Z17EAxA9i&#10;hxcC5zOsX7/BxiCKFuLSKlaoaIoP9sxw1jPGMPsl+xtCoCOgtJm7EDyc8MF+gTDCK4IAlgbKxPOY&#10;H3wfngbPQYBg3vBbBDa04vAFvs89+Js9mnKy79AvvPI544zPA+GTqztIp0NWyJ9VOsm6MsfYnPHd&#10;62kPLu7rLvYLLp7B5dqRs5pYa3guZebi37yG037hgudRxkg4SSjk6Bqy+/exct6v78ny3VtkypPf&#10;SWpyqnEELFokZUBpSp+wxhNnQeYqUs3S1xy0Rkpb+Cb9Qb+zDiPksffDYRi3uE9ihUBoYM9krYpm&#10;nUru0OHMx0l9ysLnCwoI+WItRTucVyYLBsUuHYg7/95p3/c3c9LxVIaDuggyq39MfVtY4wWPDhK0&#10;3yzoNBia5LywffsO+USJMIPvyCPLGOkCoc5RgFQzWH3N/gxQ0lWiRUAQWKcdx6QjXsJ3Y6JDWTB4&#10;C/IUagH8UwfLsKHDZW/6XtOuUJZNGzdZbmcmc+vTT8tzg0arzum4lNXFRLDQMKkRFlisIBqMA8oy&#10;afIkrecmO59h5cpVdhozpwOTRpUJQz5jtD20AUIGdWNCseFhUcF8igbdCV2h4M5R4B6cH+DbVqFA&#10;P7tzFBDaqAeLhQN/8/7KFSu1zEtk67atpg2kLXyfg/YbixCaAAJsIwHzxZ2jAHmmXbg3FxOzmApZ&#10;jAf6DBe9lStW2dhw5yjQptSdMcd4ZEJzcm1e7QCBGTb8Z3O14kwP59/vzlHAuoLpNRZg4Tqk+CH7&#10;zOPu4hm4owXrZxYyxvm6dRzGc7LNRd868fc27Y/Zc+bq32KHIZLhDE0w6wptRgC6u/Avd5sXJzTP&#10;mDHTxmio+ZMf5GTslczZoyV73WJJbXq2JJfzBlfmaH9lad1SdJwXBrztM89O98Sc7U+GCwqsdbgb&#10;oJ0vKhlG0ICy4TL3Aq3/ec0rgCsCex4WX9buww4/3NZ1xrsjdakpqSqMbLW4B+4H4Qp3vXNAS+j8&#10;pjncjf0k1iDOgvZwgZwHEmhPzlNizyWeBEtyvMcX6z/aWgQGztFgLY4FKDdzlABnMq2R5OLQw0ro&#10;/NlmMTPMZc472r5tu+5pmbafs88HG6u8z7rHuEPrz3hFmIIcMo5wicLjAcJ4+umnW9wBbir4tMNp&#10;NqpQgNBAfZ3Fhnvy+8svv9wslbgMMaeJVWWeUwe+x57KK8/nPbgE+xf8Bw7B+uwP/Ovr1Kgmx+1Z&#10;KOMWrpcfpy83Esz6hVuT77kcXEOHDrWLzD+kCuVvdy4HSjXew8KBRp17INhxP9yvOCmaDFVcvM+/&#10;cechANudGQEnYu9kz4fLcE/WDJR+EPbtSr53615DG1HHvPoiUmTrfrhw7VJ5d8Zw6dykjZzVpLXd&#10;m7ZDEcve6tzS+vXrZ4IawgK8gnGBVcedhYLykb7lbzIj8TvKSzvhNoX7FPWlXnB9xgpjmz6Ft/Bc&#10;+pPfBENyy1atHmdg+GYcodMZvMOGDbdBBJENpjEEaLvHWWf8aZVAevFtUO6HpDpy5CgL+OCUWdJW&#10;xQtsDkw6UipCIiEfeREJGpTc+pkZmUaE8yMoACYLbbB0uQ48JcCQpapKBn01/gR2YhFIV+Jfvlx5&#10;I+rBBiHE6Kuvv7HgaFw9GjVqaM9A+Jo1e5YN6ka6SVOeQMjMzLLD5/h9naPrmDsUCCYosPBwngLk&#10;/ei6R5tQQHzJqS1b2vfAgSQoAP59RMkjzE8TMs+ZESyOBII7xENQAExANN+Qd4gvJ2yzSLOY+h64&#10;hkEZ4kH7MY8gJv4CvAPBwWxmWLzI6MM4RMjlPvEQFNB0cSq076nOXAgJlDVYf6XovMNaR//U4rRd&#10;XQB9tT2MQQKcUSIcZWNbiWayRw4tcaiUJwBQ1wnfC1cp6gZxI8iZ75B6lrkZL+Rs3yCZU4ZKkpY7&#10;5fhOdn4CyJo9RzxKIj268BYGGPdsemx45Nn2H/MFBdZ2yC6nCzPeIpm78QLzcdny5ZZAIpqxgaCA&#10;KR9ixe9Jb02cHVpW5hVBz+ybCA1YANlfOPwv3PXOgQ073oICaSQpF25hByJoW/ZYiCpELpTiLxYg&#10;iBdyhq99PJ7HmEJhhLaX4Hn21UMPO1S2btlie+tc5S+sm4wLYtY4FDQvIhcpeO6xOtYYz/Ad9hn2&#10;bMY7vvAc3sg+yD4G92PNhug3b97cLgQQLuY8FwSVi9gLFKOsS77g9++//750O+98SZs2WOocf7K0&#10;uu4h89vngui6v7kQbMhU1FI5BzEaPANyzBlSBFdTftY71ht4FWsOCXPgKXA2+B/8jROniTVAgEBg&#10;QHBAsIA84/2AYOJ78R4XnHCkXqP0b4QYBBJfIQZvCl55j3vxHe6NQIIwAglnXaYczHEsm3At1koE&#10;kAx9f9CaWTJq9Wy5/+zrpGZZ71lOvsBKgJDUt29f6aD9QvuyrsEHEV7YO5nXCJ+0OYIicS+0H31E&#10;EDf9R5ugkOB+CBG0HYIV8SOU25XXGwuxxcYZa5nvPp102+135mDux6/bLahsQJxjgCsInXPZpZcE&#10;JSyAAgwePERGqCBwunYu6VR9yTP3GzTkJxn440Dz7cTdAjIaTxDIyjkQ+O93UqmYg9T8N1IaGjei&#10;jz7+1Bq/bds25hPthIpoXI8cILwEZ37xxZf2HLJGtdP7O7MPn3MQGz7XECg0F0frBuS/yTIgSBGJ&#10;0FZWO/2KKy63dH6AQfPhR5/YgER4ICjPv594NgvPV199bWS8Z88e0ibX5xKNZCDXI8Azf/jhR3MR&#10;43ecqXDN1VfvEygPJNcjQDsgWP3yywgZpGMVgZX0qAQxunEfD9cjB9qaBYMD6wh059/MC+d6RH2d&#10;Bp1D1/CJbte+nVmK/NuQ36FZJziOzYwUr4wv972ilB6VdmfBHThwsG2GjFE2Htc29DdubgO13UmB&#10;Sqpg2gLhWn/6LyAc/aj9VE03NbKxsZkxJmO5ifoja8Us2fPNY5JcWQXfLneK57AykqNjLkPHXGr7&#10;tiZAFAYYz6TvRNNG+jzfhb0gAam55+67LVCQg5iKAhAm0RayYUYDXI+wkBDoGI2gES7oOwg8/su4&#10;ucTD9QjhA8UV5OdABlYRCHynTp1y34kfCGaGXBKwGytlSyjACSCRG5XYsefitomXA+MPLTPpRBFQ&#10;yykpjNV6R5syV9hDeQ68DfLpv3c5YsoF/P92r5SLvYezO9CEI9yhHCKVJ1da9l7Z9fplkqRr6CHX&#10;vWtn0UQD+BqknPgRysZayKu72D9czAZ15N+0r7vYQ93lWxfA3+xLtAsX/JYLxZ6zZvM5F8919/a9&#10;H+3HegyXpF1pU/ije22kZfrrmFSZnr5R2uyqLYelenkhv6MN+Q37JP2PgFFPeRYxqNzT/+K7CEtY&#10;FhAO+DegXAhsCBsIC3AT2gJLExe/hTvSR9SPOvB8+sv4qI43FOKkiU1u1qz542je2XDRSFJJgggh&#10;U5BaSIivCwT+xMOG/Sx/TZwkjRo22FepzKxMczGgUmgR0fTRKJye+euY32SEEjRILH7vSDTufvGC&#10;l4x4tCFmmcZyvdaRo//pJOpIOfHbJ8sFFgI0/hecf95+Wv9oLQqA+pFyDymXdvG6k1Qyss9ntBvP&#10;5LMVK1eYWwyDkFNFyczBIETDPeSnobZg8ZvTVdjBGkAHAwZhVraSRl1QVq9eY1lluC9Ny++pI5pa&#10;Ngg+px9ZZMkkA1w7+FsUAOZehCSsFRyih+a7SZN/TtuOl0WBSY4GZ+1aTvvM+0KTzRhlcoayKFA+&#10;+g8yvW79Blmui9kefVYNbRMnVDiLAmUuVfKIgM/0vbAKkI89Tb+fl0UB8DdjiyxAuD+xwABfiwIX&#10;Ahk/Q2BAC7FBxxrvU09e+Tepbhm3CAlohJijvlY8LApooog7IlguUNl9L7QIaCTc72MJK7v2E5sH&#10;cQoEhLIQUR/6mrVmhAqXlJUUsoxR+o7PA12sVfQzKQjJwY2VIR7l9kX2qnmSOeF7Sa7fSlLqEU/i&#10;kUydMym6kHp0nBQWaD80XWxmaKMLC4xDtHSQ8lAn+BcEIDbMw606B8hyFghuMw8GfIBZy66++up9&#10;6208gIUTiwLkgz5EIxhrkBEF68jFF1+c+86BCfqB/RhFTjzB2EBTzH7MfpmXN0Uswd7NGodrCK7Z&#10;WKvqHl3XCCLrNJnhpk+bbm6Z7LUc+LZ50xbjGY4cRgralD2fvYk1mPv4zwv+DdfgYm90F+u078V+&#10;zCvlR/vNHCSZBkIXFgrqJspXspZOtwxyyfVPE49vBrkIQFngoihN+Zt7s7djHeH5ziefcY/nAJyT&#10;cQP5hUwj/DHXsE5woRRwF//Gsu1ct1AaYN2AiFMfxgT1Oeecc8ziRLIAiDXzl1d3kemILEcoT3D3&#10;4vdYZXh+qaRM+T1jpVQureWTMibQsI5jcUDpyH4J9wK06Q79DN4J4edzBAisaygY+C7zgr6jTnwf&#10;QP5RIMEPqQfxY4xl9gysIPQh6w4CBWsmr/ASYrv4DZaGiX/9ZQqX5Ouuu/5xNEIQalI4cv7AXxP/&#10;MnKIphPNsO8gnKWdM0ofQsHIlsRAY4BDtphgBOlAfqdMnmp+7r/ohEO7D5kjewkkKtpBHQkoF24R&#10;ops6FgA2M+qI+WnMmN9NGoXQIk1hSkazi9TuO0nyKygwgJmE+PjTqQAi5Mg4r2xkfMbBVBBIDpT6&#10;7fffdeMdayYzl6oM7SmpVpmMDjwD33TSr6GtZvBQp7+0g8nJj7Vizpy5Wt5NJgiQcaZypUrWXyAv&#10;QYHX2Up8GZgsRO3PaG+TzyFeggKLMyR5ho4Zl+I02IX/Hi4B4QgKgDJSr5QU2muR1f2Iw4+wcUJf&#10;OUHBhDRtt0DP9L14JmOHyRdKUAC0O8I4AgZ9Tvv7CgqAMUafMn4ZD5ifGYeMt19//c1ib2bpc3BR&#10;4tndup5jLhF83wFBgcm+efMm7cN/UsUGu1auWiktTz31X+WNFdiAaCPGBgdfTdbxxgFFo8eMsfFO&#10;+tTWrU+3rEj0Q16g3ch6wf1wfcJEGk/kZGZI1sIJdqUe39msCpbpSPvOo+1eWNYEgKAAoWGO4Utc&#10;WKBfUWbgIsCGXJigTX7/fayuRRlGBgiCDQTWcKyfjCP/RB4An16016RSjOd+xbpNfAcbNuQiHoIC&#10;WnHICaTlQAf7DmQvnmD9x9LDWoTft6/ysKDAeg75hfhWrlxFx0V9W+9QIi5evNQs8MRnITgsX7lc&#10;SpfyHhpXFMA+QpuR6QfijS89dbH9RdfN7I3LJWvJFEmpfaJ4jqqW+6vIsWWL99T1aPsHLsg+iZLc&#10;d/+knOzV9D98C87AM+B5tDGCiDfutLxxQ1x+EEhQgCGUwH3gJv4XSj3mYQMdv7t2b5af18+RG7pe&#10;Jf/peZ2QUAjBgzWA1LO8wqcQAigbrlc8g+dSDoQiOI5bm1jDEGZQ1Lj3WAunTJ1q6zOeQbh3IQC5&#10;GBViOeAtfI9nUW9+S93hYbSNs5Yk9+nz+eOQGoJoKJTXVFRNuqjEhKsMjeVLICzIY9t2OVwFg1NO&#10;brGvgfkehAXiu2v3LrvX+vXrdNLtMSnqskt7yvFNGv/rfvEElYZMQeY5E2KbSWWbrHGQoJBGzz7r&#10;bHORcYGgvoD00YiQe/wIqSuCAr/nALJqSjDpGLTAgcD90MwX10nCb2h00sMy2NyzSpcuJY218zj6&#10;HVMZGxjxIXQUg/NkbeNLelxssRNorv3LSB3xZW/Y4DjJVMLFc9C6stgROI5gQPAymwRaCgaBuwdE&#10;9e+/d8gGbRPuwUB2goibKMSfsPmT6tR3MlFO+pb64H7EPTk4i7KjNa5Tu5bUqBl+lgrGFEHG1JkL&#10;H/RQFwFhjF36Eg36dpWg8VunvMEEFMpJX6dqu+3V/kAg5vtMtI0bN2i777aFI9Dz/C/OSUAoQUim&#10;bwlUJhvO8U2a2GT27yv+zeTmM+JhWDxZ/H0D3Xml7JzsjA90WvE0qxt96iY1Y7pz5066uHQ0Qcm3&#10;XwACTDF9DvUMVG7/6yhd+Bhf/uWNFbgvAlKT45tYnRcsUiFNCT+xGow5sqqdqsIV9Q5VBvqYMVZJ&#10;643GzVdwjgv27JSsmaMkZ8cGSTnhLMnZlSM52s/JunYk6bPj1WbhgDmOWZnNA5/ewgJacXxcycrB&#10;RllYYG4MHDRITmvVysrB2AjUP6x7uPv897//ldZt2tja5w/WIDKMsHfFU4NN2yEosN7Hy6KAoEA9&#10;QqVKPhDAWgj5qaREJ1wlVKRwMTcoxphXrFmFBcYv6zt7P/sG+9tJJzaVipUqWjYo0yyvWaOC7QzT&#10;NMNV4r4mhgnSqbK+o6GHTxi0Pjm7t0vW5CGSXK2hXtHH5LDu4VoTjXKCtiLQd/DgwUae2fPjDfqS&#10;dvAobxo1eaSMWb9Q7ul2o1QvX8X4B+SfdQc+wb9xC0KRQH/ef//9Fj+CMADhR/jiXA2ECywavCJA&#10;+/JruAZ14/vO1Yg5w/3pE5IUwVtQoqMQR+FK4D6cFq8OeCplQlBK0kVzn3MW/ksgXHKXF3gol5NQ&#10;igKoKmWCQLv8xYW50QcCpJcyugUi0vLtq6Peh98XxTomEBlcn3IxN4vKfMoPWGsYl077UVSRvW29&#10;7P3+RTtwrVibWyTnb5HkunUKLYDZFxAaDl5Ck3/LLbfkvlvwYLMltSdZddB8FRbwwWWjRXsXCMwj&#10;hAkOWuLgJDbN73/4IeDptAABgQ2VnOXxAoIesR1YbolRQJMYS7APoMi55pprLCf+wQD6EK8G0kej&#10;xY01sHrSVrhCkrq2MAWFYEBRN2nSFFmydIls0r9R9uE2gitmi5NbyOmtTlOC5009Gmz/Zz6gLYYs&#10;onQAkFLmheOAobgD4wshl+/7WvHZq0iZTGAtbjpOaOduWavmyu7XL5XUlj0krctdJjxEi+HDf1YB&#10;uH3IcvqCemNN5CR0FOOsW7gXFdRetGv5Mnn4s6dltuySj//zilQq9Y+nhgNj/IMPPjDLFuMP90Gs&#10;APEAYwArPYfPITwhSFzSs6e5XZIdkn7dj3HQ2bEQEoCTXooSqXHEpJjWMRoSXhCgvegDyhlN+fbV&#10;Udu+qNYxgcjg+tQm7EEgJAA3xos6ctL3SM7WtZKzfY9kr9tqB6sVBSEBsBmz0RWENiwvQDLcel+Y&#10;gGwHs2hAhrByQwCxJNB2oYDrEoQCMhQvQFq44rVO4wEAEShXLvAp9AciWAexGpHVCkIVa5C/Hp9w&#10;NKpFRTvvDyzpJKu44frr5MEHH5BHHn5QLr/sMjmp2UmmLf+mb19LOR1s7PI+/u2kzkUbjcUJDTOa&#10;6hdUiMatOBS4B+7RaKtfeeWV3He9QGhhTXjqqafMkoVm3KDjPCmthCSVrCDZm1dLTma69/0oQTZB&#10;XGQiAe1DUgwXm4C/PpYq5mFBYPXaFbJ6xyZpUvM4KRFlMHcswT5M35MYg1gzLBTff/ednWZOilxc&#10;lA4O1pFAAgkkEA9kICisE0k+RDxVa4pHN+iiAsgum2Rh+yYjKLDZxErJFGsQJEj+dTRkbIa4Q4RD&#10;zPEVhvDg4xsvOEEhL81vfoDwhKCAe+PBBIQFtJ2cDRRrQY54EQJB6Y94CXCxBGXEb/6UU1pI1y5d&#10;5OpeveTKKy6X6tWqmjtzILBucArwCy+8YPOXQFuCdHEz+eD99+0UZQSJYMAiDNl+7LHHrK38BW/m&#10;DeMayweBsc5bxVBM19JyNSXn782Wejo/wOefFKThgrlAHCLxiSRfINAYF3PcfApKUFi+db38vWuH&#10;nFD9WDkktegIogh2CE/OsnD99ddbH2PlTAgKCSSQQAKBwMaxd5dkb9sqnjLVVUgoGpYEwKbG5gwJ&#10;Ll3IFgVcDwrbogABCGZtw6wOKSKpBW4QCAvhlJW4LgQg8o3HC05QiBdwT2OcxMttobDAeCMGa8+e&#10;3UbsYwnGM/FgB4KQEAyMW1xIyDgXCCRzISMORPvpp5+2Mw6wLkASyViE7z+uL4GAYIAW/pFHHrGg&#10;f+DfVk5QoJ+Ar/U4Scmxp1wNExSyUcLkAwg2CCHhCotY2KZMmWKWR3cwHa+keqfP4w2yHi7YvkY8&#10;ul4dU7a6FEspesoV+pJ4h4ceesjcszilPCEoJJBAAgkEQE5OtuTs3Cyye694SlURT+nCJeT+QBMI&#10;CeS02sIE5XAuk4UF3AmCuWARkEcg4OOPP26+vsRRhEMCCR4luI8TYOMJJyjEg5g616OCOKSsILFP&#10;wNI289dm5xeMZ4jugSwohALEGKsMCQgI2OZvSD3BrxdccKH5xRPM70vAIeQI3QjOTz75pFnacIEC&#10;/kK6az8EBOKGIPT7UEwFBSXJOTu3mltnfsAzuH847kfMA28q+dXmasN6Qb2Jo8CqQOa2eGPrru0y&#10;d+saqXhoaSlTnFToRXuMkWkJy0JCUEgggQQSCISsTMnesFokRRf0suV0Nyxaizpmfch5YccoOItC&#10;aiFZFCAzZO2A1AfaeHE1Iuj7iiuu2HfeSLgbNIHRuCnEC47wxoswEMMCkQ6UAvZABqQVwkcq6Vi7&#10;3kFyIZW+WvCDDdSROQvJdlp/BwKieY+x44RYgOWGwP53333XxhNBwMQngECCAlY7iDjzD8HDjfGk&#10;5FRJIoA3M11ytm+096IF5SQ9KfFHoYAlBEsKQjOWBFcerCrEKpB9DAttPLFi0xpZsG2dVD2inBxW&#10;hNyOQiEhKCSQQAIJBEJmhmSvXiZJaWXEU7V67ptFB2jBIDNovgsLkHQChSEFJIkoaFhg4owZ5mYB&#10;6QlEuCE1uKlES/ziReIdnKAQj+c4QSHedShI0F6MfcgoJDHWgBCjoX7nnXfk0ksvNQGTrFFkQMJ3&#10;/7777jPffNzZOIEYt50+ffqYBn748OEy7o8/zLcb4RXXL+ZHUQPBy1hOyBTmKwjTphzIxSuHdPkK&#10;AAhPrDW0xxNPPGFt49Ye//HF7xEOIOEtW7Y0gWEf+G6xEiIpqZKzaysdmvtB5KB8xYsfYnXJC8wB&#10;Aqo5xJQzBXyFS5QtnTp1NsXLmDFjct+ND5ZtWi3Lt6yTyqXLS4kDSFDYLz1qAgkkkEACCl0Ws7du&#10;lF3P3ySeI5Ol+DX/J54ysScl0YJl+6OPP5ben31mG3thEUGyzuDSg2aPw8kKUmiBgHFYaAklJJjI&#10;ISPhtgNCBcgrPSogbznuCnkFduYHaGghoRCrzz//3E56jSXIOvPSSy+Z9h0XrIMBkD4OJT1RCV88&#10;6oTG/M477zRrEuOEvuHCisEFYaYMzEGIKmOfy2Vyc68Iz/zN5Qg349Nd7jtcZFfiglzjpsNF3RBy&#10;KQMXwjAXQi8X73HvaIAGHt/zcePGyemtW9sc4Pl//vmnpTvmuW+99ZaRagfqjgDFM5nn1AmrQt++&#10;fW3ukyHHYezYsSY0kXYUbT2Hk9FGDlnLZ8qez++V5HqnSFrXeyQpNfDBiKFAP5ChaY+uQw0bNMh9&#10;999AkMDtkD4jbaub/w7c5z0V+GbPmmVzJh4JIjKzMuXNEV/Ix2P6y4t1z5QOZ/UImkGvINOjhoOE&#10;oJBAAgkk4IccXaj3ft9fMmf0EU/lynLINW9FvZnFAyzbEEA29gEDBuS+W/DAVP/oo48aEUDbyqZW&#10;UIAgQNo4cClSwgThog1DCQoQHQ4kQhMZD3AoFYICQg+CQqxPTyYdLMT3YBIUSOFInyMcxgNvv/22&#10;pdCFMCIoYjVzF2PGvQaiTvQjZJrYEF65SL1pB4LqXOHCYsGFyx6EkFd+xwUZ5/5OmHCCiK9AwoWQ&#10;wXt8B/h+31f4YD464cNX6OBvykhQMuObscFvCejFhe/ll1+2WJ5QVjhIN+sPVpY77rgj912xE+MR&#10;Qi6++OKAJ2lnrVkge795TJKOqipp3e4Xz2HREXMEuPG6Bp5y8slW52DgQEjmAVaQU089dV+7+YLD&#10;6zjYjExIsT7PBKzbtlGeGfiuLNmwUp5u3EUa1GogniqVJSlAGycEhQQSSCCBIoxs3dzTfxouqa1O&#10;kN1vXyYpDdpK8UueYTfO/UbhAzLBpgbxYAOMFdgOIDfTpk2XdevWGlHg4DEO7YJ4sMFCZsgcglsL&#10;PspoJjlRGNLgSywoI9+BzBMb4As0eDuVIPGd4mlpdu9IAPGaM2eObaIQRjScoUiNL4IJCmzQnNhO&#10;uSBUJ514orkkzJw1Sw5VsuWrFY0FEBRI20qbxkNQwF2GzCVokA8WQQEXEoh2kyZNrA8h2gDyGwu8&#10;+eabFrD72muvRXziOeUJ9/L9vvs7EHgfQsw4JN0t7kxOEGF+8Yr/PXOCV8g+F+3iaw1hHrpnMI6Z&#10;M8xn9x3+Zh5imUPwdv76vMfccgKKr6DC85gzBDVXr17dLB1o4ykj3yPFMGsDpygz5xxBz964QvZ+&#10;97z+lSNp5z4onqOiE/qwphJv4IKqgwFXMZ794IMPBhUoaJuPP/lEpk+bZsoPUs7GEtOXz5UH+v+f&#10;1KtQU+7veJWUnrNYUpo0kqQA4/agEhT4aY5O2MwJf0lyrVriqVF930CIFXhG9pq1kqULdQrZKkr+&#10;M9hiBXvG2nWSOXGiFOvUMaCEl1/k6MaTMWq0JNesKZ6aNWJeB5CTkamT7zsp1qGDeLSd9CG5n8QG&#10;tFPWwkWSjW/0ccdqX3gXmljCnjFvgWQvWSypZ3aQJF2MYo2cdF00p06VpBKHSLIuYnF5hhKhvV9/&#10;I8U6dhRPmdJx6YvsVasla9FiST6mnnjKlY3PvFiyVLJmzpTUszpLUoxJEsjBjD9vvuRs3yYpzZrF&#10;5xnaF+mDhuj60VTbKZew+raV1tPAhqprGf9ObdNa14SFsuvl86VY++skrfN/vN8pIoDIoolG+4fm&#10;M7+ASEzU9Q/f419++cXuDxGwMaB/k06QgGAyYJASsXPnzpYxhTzspFTkdOgbbrgh927esUNWFPyT&#10;ESZwZ/AFGm7SMOIf/cYbb4R1srQrC0SRZ+ITDiHhfbK1XKdlu6pXr30CTV4IJih89tlnlvaR8i1Y&#10;sMDqSBwEWlEOX4tWi02OegQbNntIDQGV/I1LE6daQ6ogBmeddVbuL7ygHv6X0yS7V65guPzyy80F&#10;hDY7WAQFhMzBQ4aYy1mG7nn041Flj5Jj6tUz4S6v9ggHCArffPONWRXw048XKDdgTLu/3auDE36p&#10;M3MU+H6Hv6mvG/OQ+z/++GOfEIHw4F4RBtD6c5Ag5ybgUseY4BkIFe5eAOsGhJq5S6Yj/2cCygSh&#10;pfzcg+/zez5HKKEs3If36Be+Rx34nRIiOSI5Ww5JzpG/Jc3OVqAOkGIEPsrFHOV3CDRcJoSUKSNH&#10;cimJ5/vEqpC1KBh4NucsYH3lBHTWKfe+u3z/jSCGK2W7du3kwgsv3Pd5LDBi1ji586vn5drWF8mN&#10;bXtI1tjxKig0lqTD/p396OASFHbvNuLIq97KTi018hgj4gW5zvl7p2TNnqMDyWtaTqlXN6AEFjW0&#10;+tnbtkvG2D8kpcGxkq2bQkpjlfJ8g2/yiRwmhxI6iEj21m2SXB9i582+ESvk6ETP+GO8JNc9WrLm&#10;zJPUU3RCaDvF6hnWFxs3qdC2RnJ27JAk3eySq1dD3RC7Z+gCkrN5i2T8NVGSVejUlcXqk5SHSTEi&#10;aF/nZGZpX+iY1XHFefL4CHqqVokpQc2BcE6cJCl1akvGnxOUdLaRpMMPi21f6JjNXrHCBPUkXUyT&#10;a9QQCbDgRAt7ho7VzClTxVOxvNZpr1c4jNW8oC/0GSbsLFvuFaZ03UjWNkuK0u82EHAhypwx085A&#10;yF6/UQWS7foc3RQgFDquEFR0l9TvpRPVZgu354jDRUsnWbN+lT2975Zi3e6TYqdclHvHogE2XfzZ&#10;2dAg8PkB2lnIEdo2tIlo//DPRkOIby8HFOGeAOHAbE+QJpsWQZyH62bOxtqmdWu56qqr7H6UDaKN&#10;IMNBZwgVsRAUuC8HI3FfgkXRXJJRBTKybNky07iinWdTZXPNCxAQEEpQgChy3/wKCghMEBYsK5Ao&#10;6gLQyEJ2AAQJgQEixTyGCDl3EeoKOeL3CBkE8VatWtXKw/cc+B33QIjg9cYbbzTrDy5qEC8IHdpi&#10;PovVWlHQgLLs0DFL8Lyr+3ztK9q1Vs2aEcWq+IN+YS5A0F588UU7gMrBUSVe3cX33d+0Le0KmDdc&#10;fE5/crm/KR+uepRx9uzZNqbNkqVr0J69e2SvrrV79ZW51evKK40048pDcLXT/vN9xj0X4wPBhjn5&#10;0UcfmeuUGwP0NZ9DssmO9p///MesEZy+y3hibqJsgIgfcQSE/AhzU7r77rvNtQ+Cfdlll1mdAgHy&#10;zeFcWBWxXlFnhBSCu5k3pCXGukHMAgK3s3pw/kXGjq2SvedvKVmhmqSWOMze57e+daOuTrigHagL&#10;f3Nvd9ga7ej6m1c39ukPxofLcMQ8c7Ef/xJEEEL04j3OkKAM1NvfSuWe5Z7jXv0v1/68ur+/m/qL&#10;PPXj2/J41//IRc07Saauq+LRz2vV/Bdn9hcUOPma/vV9fkEiakEBcp2lAwmCldKwgRLs9ZK1fLkk&#10;V6umJPLIfGvljTTqoMlavFQ8uigmV64omToocv7eJcm1a4mndP5zh9sz1m0wIpFySnMjDllLltJL&#10;XsKig0p7JPfbUYAFRAc7RAgiz4AQXQyydFHz6EacXLFC/u4PWKww76tw4ClfTpJr1pAcnRCZKsCl&#10;HHOMJOkGk5ScP8GNdsKKkL16jT6jvPZFJWszHd3iqV7VS7ryWQ/aCSEta8EiST2tpdUra+YsjuBU&#10;gaS6Coc+eZijgA1z2n7pMsnRhSvluPoq4O5RQXeheJQYma+gjuX89ne2LnZZ8xd4yfvRdUyoypw0&#10;WZKVZHOqb34FEtuUVGDLUiEBoTxFx1TmgoUiO3dpX+jcK5V/QR3BNnvDBsletMQrNKuQkzlturWN&#10;R5/n0brlFxD07OUrTfBMPr6xSJYKDSrAMeesHgiH+Z172iaZKqAnpeoGXlvnc5pX4ERAUXZsY06S&#10;U8yy5C8A8Z3MCd/L3h9elLSLnpDU48/M/aRoANIBaYdg9+zZM/fdyMFG/Nprr8v9999nmu4LLrjA&#10;CD9uHc7vn82bgEXM92z2bLKQ8V69ehnRef7556Vjx45yySWXmGYSEo9bFG4BIJCgwKbNMxAUIEC+&#10;1ohg4N4IJWSaOeOMMyz7SlMVNqoqWSYoGG0pGnrceUK58EAQgL+gAMGB9OCvzAFtBHNCrDiUifpE&#10;ex4BgkKrVq0s/7xrVwgP7YqVBpIL6ULwwUritMCQJ+oNcXCklN/xb3/SyPsQEjS7kAv6Ca2xIz0I&#10;F86SAXF0a7YjNE6I4OIeXGlKtHAN4378m+8WRdA2EDwIOMQ32nLS1vjnY/159tlnLRbCweXgpz0h&#10;r1yO0PI3ghv9TDti7UKwpH+4pxMc+JuMQ9wb0oqLC0Ic5fW/6CPKwrykbpznYX2j/YGwkUb/6OuR&#10;Rx4lrVVQL148zcriYg64IMr0rS9wVWQcEn+BW1qgvZv5++mnn5pPP2UIBoT2QYMGWT0QFBxQIjB2&#10;Edyphz8y96pA8fMnsv3Xb6Rsz8fkiCZtbcwjEK3WNWGj7j8IA8w9FBm0L9Y24gc26v6HFXX58mX7&#10;5jFjnzEAGOMI1AgoCDuMCV65nyPZtCPlov0oJ/envXjlM/oShQi/4d5cjir7zhXmBG3M5eJAuA/l&#10;sksFj1K6T5c44jCZuG2+/L5qulxzQlc5scpxtkcdPmmK7Gp6vOToPV2/c3/qgpCAlZdnMH+pE8+k&#10;zE74cN/nPcYJ89T1J+Vl/LG2UC6+6wveZ7y4e7j7BRoPEQsK+0jjylVKQktJSp06uZ/oZOX9VauN&#10;wHgqqfSjhden5n4aJrQ4RlTWrJVsXTA9SqaTfUwuCCNZq9dKclVdDJDKoxRIsv/eaYQ6a8VKSW2h&#10;QoIjEen6bH0GmlqPbkDUMRpyl5Ot9fh7h2Tr/UX/Tq6tUiOChyJ7x9+SpZspdfMgJYbQfgWDtdN6&#10;JXRKGj1Kpk3wsA+UsOpEM02tThpzS6EvooAReO1rLCEeFdaStc0dMufOQ3UiSQgP0Qo9lFUnKv0N&#10;qUbodGU1IUsFN7TZ9HcSm5vfYA8X+J0j6NC/KQ2OM/IIjEzqppB0hBJ73WCitVZBfHM2bTYCj7XI&#10;o8KUjRvGs9Yrc9Ycb3/TF7njIFIYudb5lb1ho/arCoU+2k1rJ11osfTY3ItizFpZdSPLoi+UpCDo&#10;eHShs4904cpavMQ08jw36cgyUQs9KBmylYhhPUppeoIKBV7iZIKbCtG6CnsFN11oAy1aoWAKAG2L&#10;LBVEEHKSq6kwq4ttJKC+GaM/k/SRH0nxns9LSn0VXosQ2EjQcqM9RGsXLSAzCAdslmjSyV7ir41n&#10;i0AgQCDhlT6BIKBtRKMHcYeYk90EtyWECDZmSBafBxIU2MDQ9PE9iIa/y00gQBoILoY4EKTbrl17&#10;2xzLly9nZWQz/fLLL80vGneevBBMUGBzJnsL5UMwwPUCsoBQg0uH02BHAkgGpAzhBiEEkuFAIChk&#10;ig26d+/ednJ0KEA4ESYQtnCVoF0gWVy4e/j6p0MGHHjPBdHyHe4D6XUCBiSE+kEqIFHOiuFt4/L2&#10;b1d2vu9LliAq/Jaxw8U9HGnyrW88geWLZ0HyKFc0oD05qRjCiBse1jUHYhYQSB2p4tVd/Js4Hk6z&#10;pf5YpnDRc4Td90IYxFWO32EZ2ax9SXldW7q/uaJZ/0Lhk08+lQcffMCEmi+++MKe6QvmEhYFPkMY&#10;x70wGFAqDBkyxJQIWK8caCvWKIRfxsG/oM9I/6OfpA96TdIueFhST+iU+8H+4B6MU9Yn2o57MaYJ&#10;lGauIhQyF1BmMPYZzx06dJBzzz3X5gVrGn3JuKeern0Zq8w1hAoENX6LxYXfMz8QEpg/jH3mAkIA&#10;z6UsvM/3fAVGPqPdfOk088p9b0f6Tll2+HbJPDxFSi3WObnZ+9sGyg3X6/OWp3gtfG48UUbGHs8O&#10;NAbcfKU+1IWyEwvi2prf8B3aj/pwL95zc5ZX3mfNYO66tuFyZfD9bviCgj7QtIxKIHJ27VbCqGTI&#10;h8A7ZCtZggSgbUYLvE9TGwacKwIkXVvZS7iUWPkjGxcYslBo5yUpkUGTHvYztKMh1/YM7Sg0vf6u&#10;DiYMKTmGLGnLGdmOJDbCCA/l0/trS5uW35+oQIIzp82wNkJQMIGheHhk3kgpbaCdbJYKYkOwHPiW&#10;T7s1WycK5Fh72iu8QVL177CgbWCWEB3kOgusHz36DH9kLV+hhG+z9QWkkr7QguR+mjfQ7FtfaB10&#10;VJv7TNIh+2/EJqhA8HUi64zwCodK6sPtC8Yr8SfWFzoZU+rWtWf5AoErc7YKC4wD+osx60eWgsGR&#10;Usg7LkfJFbR8TErf8Uhf6HjLXroMdYSVHytG2MKbzossxqO2kz2DvtAFzB9ZtJOSGsZski6qWH7C&#10;7gvtZ9qJPgHW37lCgoPNC76j64DuhubOY+POrz2DAQE5Z53+PndMIRQG6gvcGRl/1he4hYUpWLF+&#10;IJTZ+qPPSCpV2is0hTvmfZCTnSXpQ96UjL++leJXviYpNZvkflI0wOZD3MDgwUPkxBOb5r4bGdAm&#10;4cMOWYUIkwEl0KYOAUNjiHYLywFpExEC0L6zGWER6N69u51siokcdxiEAzZZNJOBBAWA2xSCCpsy&#10;bk6hACHgRFU2NtIyQgjQ9LOpAVynsG5wX06ezQvBBAX8sdHw8znEHeEH8njOOefId999l/utyAC5&#10;wI8abSgCDhuvQ//+/U1Q4D3IZTiCgj/oR4QZyD+Ehc2d8kPs2fgB2zykwJEqR6y4nPDAxbjyJT38&#10;G8uGs25w8T3IkhMwaH/6hLGD64YTMiAvCBquDHyXevJvvg+h9tfC8ntcQXg/3DXegTgM7s/4823j&#10;SIALG8IccwuS6SsY8hlB4dzbLm3nVPe3XtSVskda7oLG9OkzdCyebRYm3KywcPiWGasclgSsKrgF&#10;4qsfDL169TJLB0IV88aBeUj/Ijy4/vdHxqTBsnfAM1Ls7Duk2CnBnxEMCAqsR4CxyphkDrhxNWrU&#10;KLOYtG/f3uaEG+NczEmEBNYeLIeMeS7GKBf3o03of5QTtAEafQ5lYz3gff8LSx2CC/WlHFzch/k5&#10;f/USeeGXjyUtOVUuPbajpGUnW3nTtRxlZ86WebqXpid77LtO8KAcTgGQQfly3+cKBOYqwpHdV+/D&#10;73EhBViCuY8TApibXHzHH3xOHdw85TUpY8bMHDR3RrYhLj4DxjberSoYaMOYmV5vCuFF0y5KaoNN&#10;CNN0Q1q0Q7RWXqGhlJJICLdOqP0A+UArvnmLMgklB+YKoIQQ4kx5AoFFTMtjPtr4Fms5IRXm2uFv&#10;AeC7lGfdei/xF5WLPMnmumSEzr88PsjeokRcF1aLwaCuNLJOLoQGf1BXq7N2lpWHdiql5NxHA+8P&#10;BlG2TsocJVDWTrQvZDuABcD6AuKvbWX31/J4BQxtU30NBoQWLD0mGLnfcfKiDnqe54t97QQph6hp&#10;2yTpBPCgkfVtUz+g8c/SRdR+w0XdIZFIw36/20f8KQ/Qzz1op8vgrhbkGbQTFgEl4zoDvH2hzzBC&#10;708i6W9IOfXY442dQUAwoVMnRl7IWq1C6vYd3mdouUzQRTAJ0L4IaVhBrL4KBJwknpFLQALB6o5g&#10;5NqXvtAN1YNw4d9OOh5MGNR629igPLQrQmEeY5b5sE9IdX3IgkB/+D2D+5pwQXkAz9CxbUKMzqeA&#10;oC90vBoZp53039bfjEOt+35rAn2BYI5wsNObmcT6W+epp2zeWSrMOqnzD8Jv84JxyDMCEFmzSKkg&#10;9f/tnQm4jdX+x39nHs1TUcajouJWShpFqCgKoUlRNNxEpeGmya0kGm9R6kp0/0WEQqUBUSrRIEMD&#10;cZTp4MzzsP/rs/Zeer32PvvdZ3bv+32e9ex99tn7Hdbwru/3N6x1sC3U2KGP+xO2ToFQyJ/7mBRv&#10;+lxib3pZjfvDl/irThCyg7WbnUbNZBAqsOZDTCEEkH9r6IAB5IhJn1wDSK5Z7pCJCMs7q8JMnz5d&#10;Cw7CIwh7wHLO5PzOO3PV59cGFAp4IhAKCBUm8mCA1OI14Dd4NxAGEDpAqBCeBJbO5PPHH39cfx4I&#10;LOUKCHnCEmzAZEpsOha4m266SZKSklS3KtahDk7Co/wBko2o4frIJ7GSWIQCVlkmY0I9nAoFyM7a&#10;tWt1IWkcAQBR8JIcbCreXBOs1+RZWEPJnMKQLyMUqH+EAgTIEC7OacQF1ktA36AeIS0IEt7zOwSJ&#10;+S7gWiFYfwkFRIJXaED0AM8T6gvCwnf53CoqjCiBoFMHkMTyCAVII141kl7pR4E4zpEM6p++DZFG&#10;VF9//fU6FwOCSHgVXrk5c+bovsPYhFAGAr+FsBPKhPcA0A/wyiCcEAr+yCgo2rBc8mY/LNFdh0qU&#10;KmGKl4UCq1Cwgz6HCKLPMOasfZ9+DXEmRHHVqlVaNPA9hA6EPE/9Tb9HeBJGyfOMfDD6Gs8GxhzH&#10;0PxN3SuF94SC8nxCgLDYAksqm76dHV0kC/Z+Je3qt5AxXa+Vk9ufpPuwFt6//iq1snMl/tyzfVfo&#10;BeONZ3SquhctHijq+oyQ4NW8p78jZBgnjD8zLo2w5zrM2ON5Rn3wrMYryfdN4X/+EFaUvAPJoy1x&#10;mkjaoSpQT85M1sQ/q5t2Oni0lRLrI5WqyCTnCMN/YX5ufBkkevrImCb7NqtyINA4xGaXpCEyVGNB&#10;RhQx/uvAPnDtieoeIBDqgawJrI2IlwZCoPCiKPbgJfXqXg7eA+B0quIJc4CYCTHRCASn9aQauwRL&#10;sGpE1ZqK6Kr7QDTZoepItwWEDkHBPTk9h3q4Ez6k60l1HPEl8x4CdSzal3rivSZmDh+4euCgoCG2&#10;hF3xXg22Q05BPZFIqh7qur5oDwSbwwnMiCWOCykkoVeN7MPvgzambqgnLFPqQee4z3IOhJVqE8i2&#10;TnqmXazgPhDKtLd6uHGucO7J6Tkgz7SFOq6+F8aeHbQFkyXjgraAWFNfoZwDYUW7qPe0+WFtoT7Q&#10;baHqi35LQrHTcaHrSdW/J1uNh2LGhboHRLv98tRYCEtQ9cRrrOq/nEO1i1NoD0ahOm6Ram/EZYFq&#10;F+s5uI8Y1d4INNpbPTu0IHRYT4HgKVYTxqx7lADZIHG3zVCio/pWnPAHElQhlRAbJpyyAOsY4oAJ&#10;A0upPVGXyZQJjzAeciEgykx6nJdJGvc+1nD+D0ng90xIxlI1a9abpQoFyD1EklVYnIBJDk8BYRFM&#10;gIRMQYKZ6FnZh4kfgsfSlizpWhq4N8YSkz8k3YBJnwmeCZeJl5AbxAIJm/xdFmCBpA6uGzpUblF1&#10;aBcKN/hWakIoBAvBgrAjlAjX4jrxxGDJxMND3XNs6onvIfJoWwqkjwRWSE9ZSbRTcH7EBMLAiAra&#10;iAJZMaSE7xlxwfxBX6Bd8I4Yzwf3YQQGv+H7EFrqy+qR4JXCvdGufIc2NP9njCAmaG/6J94u2tOQ&#10;KwPGFcQSAopQ+G8F+wqwszRhN4wVxi5jlvrHcEB/IZyIkLnSYFbVQhgQjghoK3IwsK4b8eAPRb+t&#10;kfw5j0pkh+4S3WOkmnuch+TSF9hFGYOEPzBGyBPh/HgFzbxJP2M8MH4wstC3AH2ERHAjKOhneBdn&#10;K8HUWT1jEPr0E3JU6Juc3/RJ80pfIpySZyRCiyR1I5J3FqfJmugdclR6rJzf8GT9POW7eK3warTa&#10;t1/qHX+8ZKr5kf5JP8UAxLXTbxk7nJfPuVYIvbWYMWEVZdwDY49r4xh8x4Cxx3kRI7y3Fr5virk3&#10;HXqEpVMTosPIqSIrDCLCYywXECpoHHVGTR4hkQcnek1W1DlIVEWQlGNyh7iIIvOefEW8OJ8VCAVV&#10;uTr8p5zn0GTFTog4HcSXVWdojLKeA1JHWyB4/LUFdRSviGM52gIgejw53hCTQ+ALFwuFkPqDDsdR&#10;HVsLKl05PvA2AtGmhKFlci4L9Dkgp/6EQpQijvTZ8rYFQoG2UKTxEKj7IEzMCOjyAKGgx561noC6&#10;bi2eafPyjD3GhRLPuj3sbcE5EOmWibIs0G3B2FZ99zAwcTP2ICflaQvOQT0h4KyH4T5UXwrXoq18&#10;bWEFQiH3lZHiSdst8aPfUuPucC9idQJ3P8Qda3Igi10wEDJESBGTBROR9ThMcPyf0AOshljgTZwr&#10;mythWWPyxBqOCCAUiFWMrAgmFEIF8wjE8y0lTMY98ICeBJlUmSixjBFCwTVjPYcAEEqFVdsJINuI&#10;DiZiK7BW8zkeFQOODWGgzpyAa4N8Uo/s+Gsl6u+8844WChBahAJ15Q/cO/ketAfisHPnztoajEDg&#10;GrGuGyLAd5nwISiQC6zEXD85FyyLyTVA4moSuGZICXWKNZf3plgtpxQjLnilLRCcrPoDAcQ7xDEQ&#10;Gdy/CcMwAsOEUxihQTH9nleECaF29PH/ZqFAPdIv8MDRL3jPOEJ4kruAp9B4GUoDggALO88BI3Kp&#10;d5aWRWwgJAKhOHmD5M97TMKbnSDRF9+unuGle/ytoH3Jl8KKbwdjnhWDaFvGFsSd5xZ9CPKPgYQx&#10;RN8wsAsFwLMGsQGhxlMQiueWY2ep+aqgIF+yc3Pkg59WyotfvC3DO/WTi44/S49bxiwia/36nyRf&#10;ieOYX3+VX6IiZa/6LXWIeGOsks9CLhrPUJ4dPCsQujyPecWQweZ4PAd4JmKYQBhw/FDnBsYhY4W+&#10;YF4p5Voe1YULFy7+G6FzFJZOE0/6XokZOC5kt3hlg3AfJg/yBsoKQn8IqYGMGcsagGix+RciAq8B&#10;hMm6kgxhBlgbIapDhgzRhJywJKxfVlS0UGCiJ3ESEocHhAmU+GEmVSyEvOJRoG6YqEmwZtL0BwgQ&#10;E6ABIoO6QBRYwWQLaYJcGLzyyis6HMsQ1mCAlJnJm2tCVHHtAMsjJAuiglBgvwU7+D11TL0TV87G&#10;dtQ11wYBCmbU4T4hwFiKsfxCnDmWP5J1JMGQGvoFScQQOvrGViWeT1FiEVFgCI+1rejfhO7tUMJi&#10;lxJ81AUkC/IG6QWErv03CwVA/TFOjKAC1BneF8goCNa3IOw8P/gNfRggTgn7QbSRuxQIenfmd5+Q&#10;8LpHSXSf0RJeJ3CYth2IQsYU4Zd24E3AA4gwZ5ww1jF88IxgHGEYoV8wHrl27t2fUKB+1q9fr/Mc&#10;eAYgsq3eJ6fIysuRactny7xvl8qEAXfKeSec7vuP95nGNTDGJWWf5Py4Xko6nSpF6txcN0IAwYOQ&#10;Y4lZ6wIG1DOFUCf6Pc8wFpggXIx2QwwbrxmFME1ypRAgCApyUXiGUEx7B4IrFFy4cOHCBv1YLC7k&#10;jYRFls8TWRnAksfKH0x+ZQVCA8LPZM+ExeTChIW3gnhdLIuch9AEK2G4//77NVHGo0D4z/LlK/Rx&#10;jjvu0DyOUIQC5I144OTkHb5P/kLbtkk6iRnvCZYzrpUwGqz0rKWOgGHChBhAErhuLOgQ4kDTG0TB&#10;ai3lPROrPSwHAsGqUlgWDZisId1WcVUamJAJ84DUEC5BHSMICKGCAGD1hGi9/vrrhwkFrpN2Jh+E&#10;SR4LI+SBe+Y6zHsngCwTWoK1lxWcIBUIrSMd9Af6JCFLCCGIFX0JYucP9AkjHiiIBNrYhBzxf8QD&#10;5MtF6MDbxvKo9PfSliku3vO75M+fIGFxtSXm0rskvL7z8E72OKHtGP9WQKAR3JGRUTqPqT6hrurZ&#10;RU4GYpnxxHjhecKzhFXayAPwJxQAJP7N//xHfv3lF70YAXkXoSIjN0v+veId2ZmeIqMuvE6ObRBg&#10;iWX64+49kqCeW826d9PJ8gb0SavoNX2YV+4PAcOzi2cC4WQIYcY6f/OK141nLM9pnjH0bwSQqQ+e&#10;fXhnuT+MQuShUbeIPYSFKxRcuHDh4ggDGyfx4Ccev6zA6oZ1GuscJJxlJdesWaNXPMHNDqFkQrWC&#10;6YKJhkRIJmKIJu+feGKCtGADRgtCEQpMZCSRspKSHeyPwFruLLkIUYYwk3DJJLhz5y6Jjo4S9juA&#10;KDKxMenhAcAKaMB1MylSAJMskyuTrFUE2YGlDbLDpFpWYJVkjwk8FsRUQ0ioWyy5WPMQEhB+hAJE&#10;1VwP10icMwKIdfKJZ+Z/3DtCjftFsDhZMcqKvSkp8qQSLlwXx7GvenOkAesoq2thGWafDUQffZo+&#10;4QT0FzxnCAVi8iFOtBX90YUzYLFHrOHZQQizgpcJj1u+YoWcrZ4Tdqt1SUqy5C94UiQ8SmL6jpXw&#10;hs43MyTHAo8AXiADxjihVOQqsegCoZBGRPfv31+/RxTyPCJXB0FDiBJiPZBQAOQy8FziGWU3JDgB&#10;11VQXCjhYeESFRHk9+q7zerWlauvHCSnKrFQWcCrwvK9B1JT9fK8CCwKzxRyn/DOMb/wDNLheb7f&#10;uXDhwoWLIwRMciTalgcQRGMhw11NDDxhMViWmPDtIgHg9iauFoKLxRCrPYQ7xrcPTVnBBIxQIbHZ&#10;Xgi3AYRZMaFzXu6dsIJevXpqwsCERkw0a4lDVFiBCTBJQ8ixMLOyE54S4o0hgSRkY3nTbv8A4Pf+&#10;yEMowOJthAlkiTpmksaqR/w04oVrRKxRv1wP54V8/fOxx/T9Q27GjXtQLwfLtfM96oy17kNF40aN&#10;NCkmFAFCh8WR8x2poL6oY+oXkYCHjP7pFNQ/ITfUAe0UTDy6OByQcOqQZHCs8ID2IJTr9enT/Xvf&#10;8OhFqLFVzOp5fhZvKQV4OTds3KhFogFeRcYVRo6WLVsdFAmA0Bs8TCx9ywpGPEecAsFJvgaCHEMF&#10;IjKUcstdt8ufzYuk6QXt/P7/YFHPg/Hq2TBm4JXSocuZvrNXDhgfbADZ97LLtEcTjyXhdoRV4lHm&#10;+cnCEdOUkMIo5QoFFy5cuDjCAMFl8isPcDGbuFuSZElYJoGPkAss2HZAAF6ZNk0TKpJ/u3Tpoidq&#10;LE5YZcsDLOqEOZGgaC+E6BgiApHjOnilQEAM0TcEG0AYeQ+hJl4aoo3bnTAejknIFnsjEEONq954&#10;GuzgGNRPecCSi1yrqSNIKJZNVj4hDh7Cj+BiLXpEBN4QhA0Wzg+WLNGCgVyQWbNm6uMgkgiVwYJb&#10;Wgx4aYD0kGhKCAeCyZC7IxGIBEpUVLTuJ7R5KCEi9jbmGFaS6SI4ENOIWDxgVqGAt5G8H7/EPDxS&#10;DdRI8RQV6JywUECo3lnq+bNmzbcHcw5IQseThCGhYcND2x+BwFKtZjnlUMC9naNINX2MsYhIITTH&#10;SSHROLFRXUkJz5KkNkl+v0Phe20aNJRWqj6aqvqKDJIzUNngmc51XaSeMzyn3NHgwoULF0cYmBDL&#10;KxQgrEyeWOBYShO3PWE2FLtFlfhe4vQnKDLPJMJ3IAYIBQhwecm0EyBMCC+BREMKCNnBRc75ERGQ&#10;FEJxmNjxhkC+sY6RtM01sxTsy6+8oq3oWM8IYSJWHwFBcnQglPfeuA4jFKz1ynuum+OTkIho4x4I&#10;UyKsC8HGbwkFQFgQU02sNSFYxGETbhNsGdjSQOI34Vnkc3D/RmQdaTAeBULQ6I+sEgeRDAW0A6AO&#10;XKEQOhhzkF1WFSJkBdB3CW9jLPo1JLC0uPYoFMrhqzwGB57PpKQ2egUjxgjhSE3UOOK5ZG8/jCL2&#10;Z1ooOF4dE28lOQ0IE6coVuM+ef9OiY2KlWb1SvEAq/5bzAp2TZtKeO2yLXddmXBHgwsXLlwcYdBW&#10;04alb1rnBHHx8QfDNCCzTLosNYnrmQ2HIN5Y38kRwO0OCWDjMAQGBA0PhCHqlQ3i90mwg4ywPCvL&#10;OkKyEUzkVuC+55pYzYf4aGKKIcGQR/Z7gFh3U2ScUAIs9HhRINp4GAin8ocK8Sj4hIK/4yDSSL5m&#10;qUM8C4QiEUrFNXFuU8eICMQN4UokVbKMa3mID+B68LQgAhFfnKsmoyQ3X/K/+0WyZn8qmf9eJJmv&#10;vi9Z/7dU8lZ8J5796RKr7keHEVlCxTz5hZL/7SbJW77Of1mxTk7zxMuxqYqo7T6gV16GZFoT3Yt2&#10;7pO8ld/7/72fkr/uF98v/3dAfeFl5PlAWCR9l1BGyDwhhdb6PAji9REKRQgFZyuI2YHAxhuJpxBj&#10;x9+UKGEsVTQQQhd066ZFApu0OUWJp0R2paVIXHSMNKodePnX4l9+0cvfRzQ/1vdJzYIrFFy4cOHi&#10;CAKTMO79xBDibP2BZODJkyZpQQCJJjF54cKFOgb+blXMK/GrJL1CoAiNgawSN48VN09dByLBLxGo&#10;YDRUBGDIVVdpIkBOBaE5EydO1JZ3rpHkbEKmSGhFvBAmgKWRPAfCH6xx65BsCAxeBWKbseQHQnmF&#10;AgTcGnpE+0E4iAH+9NNPdT0iahArEHbCI7g+8im4LyyZCAfu+RP1fe6LY1QEEF7UD0svhmIprWoU&#10;/JIs6U/MkANjn5cDdz2ry35e73xOih6dLl3X7ZaO2RHSuHZdRVbzDtZPSUa2pE/6j+y/+zn/5a7n&#10;5f6SZnLuym0S/+J86e+pLw3DvSFMBvlfrpcD97/k//d+SsYLc3y//N8B/RUvDpZ7I3LJV0CIQ+T9&#10;QS85rcSxp4weBcBzB2GNSCD/h/NVljeoTevWOq+LUD0Sf52Aetidvk9iomKkfkId36eHonjPXik5&#10;kCaR7f7aIb6mwRUKLly4cHEEAWIJ/LrzQwDx6VjcSVYjeRmvAZZ6Qnz2paToxMDf1HeweuNNIBmY&#10;vRVMnC/XAQkmrMcfmjc/Vq8mU1Hr9UcoAnDG6afLs88+qzebw3pMDDThQ1gWWRqT1YQI0QFcJ9eL&#10;yGETNjuYxE08dWnW+fLWM/XEuYzXhXNyneResEQpnhE8ROzUighj1Sm8C6xyRGw1S6uyGzbt8ZD6&#10;jERkNmqrCMGACCIECS+N0+VeqxqFW/+U9AkzJP2Z/0jBd79JzOntJXFYH6k1oq/E9jpDogs9cs6u&#10;Yjnpve/F88V6iYuIPCh6PIVFUrhhqxT8tEUpNo9Etmx6aGlxlKRLoSSmZEudz76XOzxNpX9xfakl&#10;FuEbGS7hsTGqxAYsnvwifY6CtZukaNsu3w//t5CohEJTJRQIN0pX9c8KOiwwEDAMTOco4FEoUEKh&#10;bN4sBLjZU4Fz4T00Y7qiwZjEq8nCAyzD7AR4FHanp0hMZLTUTwwgFH74USI7nITq8X1S8+Auj+rC&#10;hQsXRxAgQYSeMCFDLssKrGLE9RJDTPInUwGhA6yCAwlFBECgscTzf+Lk+duQalbpQVhwDSS82cGE&#10;ygSOpQ8iX14Q8/zNN99oIcP1cZ2E5XA91AehD5yrNNJvBd4GSDLACzFixAj93gqINOS9PGvqs1wj&#10;ieJ4D7B4kmeBgEGYkeQJ+WA5R2KrWe5x7ty5+n94F7CO0i7cJ1ZTEq/JFWHtd7w6JDMPHDjwsB2l&#10;QwEWYJZgffnll3UiqNP6qxKoe0+f+KakPfWGhDeoKw2eu1Oi2rWQ8Npeb5ont0C2r1ojOydOl8Y/&#10;bJPa3c6S6OdHyc8ZKdpDRtjQnp6jpGjvfqlzx1WScFUP/TsrTkhqI2OvGyH9o5tIxjRVt1ElEvPw&#10;cDn9zmG6/T1pWVK85wCsz/eLQ+HJyZW0J2ZJzpLPJawkXBrPnyDxfc7x/fd/Bzw75syZo4U5+QoI&#10;dcaUv9XTgKewQAoWPydFPy2T2KsnSESrw8V8MDCWWKmHZyL5OzzTeF6x9n8wYChxsjyqFQiTGW+8&#10;IWvUc4hnRrCV57Lzc2XwlDFSqITQu7f/S+KjDzWqFG3+WR20WCLbt/d9UjPhehRcuHDh4giCsZiV&#10;NySG+GGSWXkFEESINmQVwohlnrXIIbAIBUirlUQajwK/8QcsiVj5KkIkWEG4AddDSI65RogJk71T&#10;kst1Y61n9Sg8Jv52RDaoCI8CBMMAzwLEHKIB8SdXguRwlnslR4FQMMSXCaHgnvic+yXRGWKEQCPk&#10;gnsgxwFhQWx4WQCpgiCRHG69zpqA4vQsyV+3SUrSMqTWLf0ltnsniWrdTCIa1tUl8tjGkntic1mp&#10;+NoWyZG8VWslfn+mZGZk+o7gRVhkhIQ3rCNRrZoeVrZJgWS3P0ZKrrxAfpZsOaYwTBY9N1WHmbAs&#10;5ildz5HzbhgsF4+6UQbcf4cMfewfcuuzj8vdrzwrj8x8RT587F+SvuIbpWQLZX3vk2VRerIsXrxE&#10;e7toXwQ9bUr7IHDzleD9b7TPMk7IFzLLlDLuCe8LCEKPyFPQOQplCz3CWEEeFaIQ0s7YYmxXFhiT&#10;LCnKMxjhHwx4FPZmKpEalyhxUbbniBprJck7JEI9I2s6XKHgwoULFzawZF/+sjekJHW375OaA6xo&#10;oLwEFkC6y2pBxsJP+E+g0KOKBuSKpUbLC46DRZ9N1LDKE3ZFbLUdhjSXt54hLlZiSH2zMRxeCoQU&#10;SZ8kjxuCgxcG74gd/I5r4VoRNrNmzdKhYyRncz9YbtlIig3ZSFB2CgQdQmHHH3/UOKHgyc2XElbR&#10;UfUXcVQ9RfgPpyxFimR+U5whO5rWk5hOJ4unoEjilIgm/MUpYpXYzYmP1GIjRsJkQM+LZeyYO3W9&#10;PqDE2Mibb9a7gbP2PHkdiGvqqs63W+SoZT9KZGqGfNpA5OENn8m4Rx+RkSNH6O+zwR4kFtFBLgjL&#10;0jZRZLpBvfrSvHETObF1knTucIqc37mL9O15kVzdf4DcdO1QGX3zrTLu7rEy4ZHx8tykyVocsmfG&#10;/AULZOnHH+vkXcg4VnHErtl1uDpB/yQfgb5LGBv3ihcyEFidSiKjxFOixkcZhQJ5SbQFXkbOb0pl&#10;gvNdqMYZbRBMnDPu03MypUntBoddV9HGTRJxwvFYDnyf1Fy4oUcuXLhwYUPxth8l5/nBEnPFAxJ9&#10;7tW+T2sGIAeQFZKRAyUKVgVIViRfgF1PsYhXNiBCLIdKHDKW3lAJAVMd4REIgylTpmjS/cILL8jQ&#10;oUN93zgUhPtACiBpeADKipkzZ+o9Dz7//PPDljMlLOnGG2/UgmXq1Kk6n4MQCsj7M8884/tW6eC+&#10;sKwS8sHuzggO6gYxwk7DXRRRPbNzZx0KgkUUcWi8QxR+z6pK7M1A3kSw8IuqRElunuy/cYJkvfWh&#10;xHTpKI3fGi8RR6s+H6FIpu/62YiP62bjKNOWhGnhITmj5XE69Kj4QJrUfXiE1B7ZT//fgHvnfgm7&#10;6t3ub/LFOVdLR6ktnjsHS/Gwi+WY5sf6jbHndwU//iYHxr4geR9/JXEXnikNX3tAVm7dpMUE8ewA&#10;MYH1mb5EgUDzGvvk21Jr/kr9nWD4ok6EPN0qX4fyUej/dvEJ+Jt2pV9zzXihzCveNl4pWN0JVTOf&#10;xavXhHjeq1fe+4r5HYYAq3fL+gqsnxESR19H7JJ/Y/KF/H0fFH45R4q+XyoxfUZLRIuTfZ86A89B&#10;ljYeMXKkdPXtwk4YEXXvZLfysoQeGbCpH3ugIALJKbLekxUFRYXy3rpPJalJC/lbi3a+T71tVfj5&#10;Sok67VQJU/Vc0+EKBRcuXLiwoWjrOsl94RqJufx+iT7/Wt+nNQOs0NOhQwdtRfRHYqoK5AuwRwEk&#10;umfPnr5PKxfEInP/WGhDsfQjMtgrgMmd1YMIXSJJOJBIAIRQQODZd4EcgrJi+vTpOkSIfSrsQuHt&#10;t9/W9cdKThAV6pHVpsi/QGCEAggoVmdyKvg9JNXqFeGeSeqm7+CFQGyaZVbJcxgzZoy2giMkAHVG&#10;H4PcYhmurr6W/d5KSf3Hi1K48XeJqFtfEq7pITHnnSLRJydJeJ0E+fanH+Weh8bJ8JEjdHvi6fps&#10;2TLp2aOHlOw+4BUK+1Klzv03SK1hfXxH9YKwsKNU3U+ZMEl6ZMZI2mOvSXJsmKSO7C1tru+nQ2fs&#10;HjMok2fnPsl98k3Jmr5Qwo9vKfVfvlfizu4gy1es0F6EYEh99N+S+foC/d6j2qiwsEiiA+xunti/&#10;h9R/epTvLy8QCgj1BIi+uj4EMO2PiPCWXFW84oS/zSttyRLIGBiMaDGvCBrTZ7hH63sAiSbcjVBD&#10;CvVC4T39i/d8l3Ar+tRlffvqPsf1md9AyM1vESzID74brsg9YsQIWPPe/rd5z3kwUhDKRX/n/PwP&#10;wcx1VrZQoN8g8nkG3nbbbTp8MRSUqPFZvDdFIo9rK2HlDCGtCrhCwYULFy5sqMlCAQsqy30ysTud&#10;2CoDrCfO5l8smYoVtbLBVEWyIput4VFwSlypJ8I0yAlgtRJyMJ5T190riLhhNRVCg+a88470K4fH&#10;ZNq0aTqEhSVInQiFl6ZMkVlKJLCaE+QnFEBgiJ1+cuJE+Wn9ek2ayWWB8JLkCSnkOxT+B2FEDHFt&#10;LMVKzgqWZOqMJVtJrF6+fLlegQkSDkmraniKihUhXySZ0xdI4S/JUpLqDSkKS0iUmNNOkD8bx8nL&#10;3y6TPnfdKn1HXC8/bNygiR87y5pk5sJtf0rsuadKTKe/lqBUdF/ys3PltWeflr7NTpa4P1Nkt+TL&#10;siYRknjblXJm9wtU/R9qAVedUIpSM0Xe+EiOnrdawhvVk/w7rhDPJWdIXO1aOl6ePTz8AdJNuA2r&#10;d4Xl5kt4QbFERkZITnaObN+eLB06dvB981CExUZJRO3Drc7kPhCXH+rGi2xCGCgnh35BaCPCw1oI&#10;b8JDY/ZKMAXxYX1FcODp5JXxCpG3elcQn6bwN6IUwUAfhexT+B991YgJ/serKVG8quce44PxRD6V&#10;ESuIe17p0/RVzs057IX/cT8YDTAgcK7JTz8tMerY9u+ZV2s/4N74PR5JxDdCO5RnceE3a3RuQrht&#10;B+maClcouHDhwoUNNVkoQNAhdEyo1QlIN4m4hPKQUFzZgMSwjCfhQGaJ1mCADFNfiAQEFqscsXEZ&#10;QgsCUBpIQCWB+P1Fi4KKitLAsrJYPYlpdiIUIEDkGkBEsOCGCqZ0NqDD24PVmWNzrxB/RBJ7TeBJ&#10;gKhxDtoR6yqkit9CsiB7xF8b8oPVlEJ+BGQtVAFTbqjrKti8XXIWfi75X/8kxXv2S/FuVfYc0KsO&#10;ZUuRJPQ8S5qMvlpW5O+T83p012LBCIWCDb9JWFyshMXHoBBgrXqPBZJo+bPw2Eayr0GcPP39Mvm9&#10;dQN5YOIEGTBggD71QahrKMkvlMy3P5Y9oydLjKqbhFGDJfzaHpITGabJMR4YQ4ytKFJjNS01VS8h&#10;GqeILN+hbqlL+jX1TUK+HYzx8HBIa7j+vrWwWlVFCwV/oE8QSoSXioR7p4C0IzDoc1wvAoSCCDXv&#10;deFvJTLM/+i7/MYqWqyvGAs4NqF19FG8K0akcK0UwqmifHVs6ppX896MfUK5OA/9ubUamwgQq2ih&#10;GKHCbyj8nsJ58Z5wbsL2eC7ZzxHJd9Xf+r35H2Nn4yaJTmojEQ0Oz12oiXCFggsXLlzYUJOFwief&#10;fKIneia46gQbDyEU2PQMC39lAxKx6osvpHu3br5PSgcka+3atVrIQNLZi4D3ZkWhYBM0FltCdLDQ&#10;l8djgtcFcWIsoFb4EwqEV1GfEH1CgcoKyD95D2yixw7MnJuwLcQWFlgEAyFc7LyN1wBPArH9kELq&#10;BzGBpRVBwfVRF5BZxAJigsLKNoQl8f2qAjs0F/6cLIWbtumy98t1kr76O6mXUyjxHU+QtDH9RU47&#10;Tk5UdXjQo7B9p8T3PFtizsFqryhPYbEUbd8l6e+vENmxW3K6nCgbe50ogx65R3siWFWqXz9bPkOJ&#10;R+/kvP/2yVKUvEsSr71E6t47VCKbl75EJshSJJb8mmaqzhAwWb//IVnqGGwOl5eXKwVqLEMo7UhJ&#10;2ScNWh8rsS2b6r+NhZsCScbyTgGGyvFKmxkLPETXFH7PuA1FKDCOEJn0SxKynYK+hFBH1HNup+D6&#10;WDI4ECDnhAyRm9BBCRfOgSBhuWPqpUS1U8NGDaVAPS94ZlD4jnlvCvs8sJAAXjbqheuE/FN3PFtN&#10;4buIEEQKdcFzg+8xhiD+RkTwOXVvFQqm8Ldpi6bqXB48e0rgRaoxx//5DaLEfM/fq7X4+8xaKno8&#10;ukLBhQsXLmyoyUJh0eLFctWQIXriri4wbUAwSQLF/W4nwJUBJuyvvvpKe1OcAGs5m7BBwEk6JMnS&#10;iASu3yoUmPTtexEQf8zSo4TlmKTMsoDN1Ug05tqdCAXABnfso4D1l4m/rMBS/eabb+o2QuwMHz5c&#10;Ex5CihCcEBessxAfSBAx5ZB/VpFBrCAU+D5EjFAsyB9WcxO2hGggHIUYbVMQEJCeirCUEr/vySvQ&#10;78Nio70r5VhAWNIXC5bIO/eOlwuTC+Sk4lhJHNlf1l7UTi7qe+lBoeAvmbkkJ082vfSWpN3zrBwd&#10;W1t+at9IRq57X+qe4BUKl156qe+bXhRu+VP2DXtMcr/8TqK6nSFNJt8h0Se1VhcW/D4hpQgwlqIl&#10;ZC5j6ruSvWC577+BkXbggDTu31Pq3H2VbgcK44D6h8TSlw0pNFQOC/ce1e7Njz1WtynEF3jbI0yJ&#10;xfWqbb2eAeul83tDWCkmnIe+QXgO5NSpJw+QC4H4pH9Ahp2iNKEAqX/xxRelWN3T3XfddVCAULf0&#10;UUQY91DWHAV+axUK1DN1jlDIzsnRng/qF08dOT58h7wIxip/492hzvncJJ9zzfwmU70iXlpk50i6&#10;qvg9EeG6bql3/k9dGaJvxIZ5VpnCtZlXQL36ExRGnFA/9sL37H+bz6KjKd5jWf/nCgUXLly4sKF4&#10;+3rJefZKibnsHonudoPv05qBufPmyd9vu01b+aoLTIZs/MVSnITWQA4rG0za3333vbRrd8JBK2og&#10;cH14Aq699lpvWEfbtpKkSDoTMGACNpMtIAGVHY+tYJWi7t27a1JQHo8JHhf2OQhFKGDpZAUkCD2W&#10;//KA+HEEB6KJekMsEVaFd4EYckgK90esNZ4Hwj6wqiMaDKj7VPXdFFWX1CdhKAixX9VxtimiRDgI&#10;dY54oHAM9t9oqwr1Hmp4jEH2gs8le95nOrcgcWgfiah7eKw+93avIo03R7WQ3n8WSeTRTWTDIwOl&#10;Z/++pQoF8PXq1TLhrIvlmfD2klGSK9Nll3xxYkN5bNKkQ6zuxWlZsu+GxyVn4WdS1LqZhI8fJq0H&#10;X3KYcAkE6op6RihAvlMnvCHZbyzx/TcwshW5bHRdH6n/xC2+T4IDIQcJpj1pN1Mgr9A9hAYkEFjF&#10;XHLyDi0O4uJi9XdpT74PmaV9IdMUOziGWSHJ+/s4Pc7wXNGHCI8KRTSWJhQQ7TxzbrjhBu3hMset&#10;KKEAuXaCjz/+WIcHUj+bN/+sxvFbenli+ozxwlnrnrb/c+dOLXyPTkuXwsQEKVR1Q93yXcYozyQt&#10;SHyFzxApJs+D7/F9I2A4Ju+pc36LODCCTLc3x1ZtSDvyW14ptCV9EHA8PjPHLVLCW0lGfRwjVnh1&#10;hYILFy5c2FCSsl2y/9lTonvdJjG9D11xpLqBhZjkWJYirC5ANpiwWcef8JbS1kuvKDDZIY6wgAeL&#10;lWaiJYkYy7w/MBEyQRpA1lla1IqPli6VPr17a9JOUnNZQdgRK7QQMmEXCogtrPxYXfHOsJwp4Nq4&#10;dqyyrGQE+S4rEAWEH3F/kDcshEz7kAXOw/KOFMgVHgJDNoIBIgMphchQaBvIF+cgzAZyHKtIUx0l&#10;ThAKtBmFvA+EBAQnGDJfWSCpD78iEY0bSOP5EyWqtRKkNtKJZ4tE7DuOOUX6/JIlEYm1ZMNjg5RQ&#10;6BdUKBBy1bv7hfLdFXdK5NzPZKvkytIODaTH5Ac1EQSeQkWUx74kGS+9LaIIXvFjwyW8RydpfVxb&#10;/X8nYKxC5kgqp36LdrDqTarvv4HBDsCdL+4hUS0P31cjEIxQCDVvaP36nxSxr69j7SGOhkQy7ihc&#10;vz/Cv1oJ4Pbt2mniCkHld4T/7N+/T5Pm+PhDxQXHiIqK1O2PcDUiw/S7QEIBDyrEvkT13RE33aR/&#10;Wx6hQH9d8fnnWvginIYPG+a47+ONM6tbcd/s50DOyHXXXefXu8pYwStTW91ro9Q0CatfTyJsxhUj&#10;yryE3Vv/mZlZSsBt188fI+4MrMIBrwXnoPBs5hkZx/hSxzQigZW1eN2zZ7d+nlD/xnPEsc35+T7H&#10;5DgIFe7PFQouXLhwYYMnJ0Oy7j1Nos+/XmIGPOD7tGbgtdde08QTQlZdYELiOsgBgOBCCCobTFWQ&#10;BSx4nTuf4fvUP5gQsZxBAvzBEB8Dwo4gyVYsXPieDBjQX4fcYBUtK0hkJvTHn1AgJGXx4sU6HAVi&#10;al3JCWLBTsx4NRCG1ut1AuqLJWARdMSzI54gBZB6CBGEqnefPjL+0Ud17Hmox7eCc1HnEAtDWAi7&#10;wFr7/fff69AMBBcExhBEQjUIh0KkkLTtj4TmrV4v+0c/LQXrfpa6998gdf5xvYTHHrqMKCTt4bvG&#10;ys17E6VXbqwkXH2RfHf5KdLzsj5BhQKk9LJLL5Wf3lsqxTdNksg/98rGo+Nl340XSauuZ6p6ipT6&#10;i7+VxGmLlGrJkpJx10vGxZ3kqBbHanHnFKzUxRjBo+DvPgMBrxjtHwrKKhTwMOHZCrWvL1myRPdd&#10;2p9CX6AwxrhX+/3yHUh9iur79dS4o69ATPkNoN/bd3TmGIgt8nwuu+wyvSgBfcgQ+7IIBUgx/ZXr&#10;4fiMPSdtAylng0Qj6rluVrtinBGiiFfQ/jzkucV9Ha2uuXZWtoQ3aSzhSpAFgzGMkBtkFwrA1LOp&#10;e95T8LwQPuhvTHPfCDqr54L6Nx4KhJu1DXU7qj9coeDChQsXFrAzc/bdp0rkqZdI7HVP+T6tGSBG&#10;d8aMGXoVn+oCJJDrYPLGcu9kgq0IMElDOCG2EM6ygskvGDGePXu2JrFM1JCSsoJNoQjP8icUmH6Z&#10;uKk/SI+1Hpn4sVz+/e9/13srsDFbKGSeY3NuRKUhEeRLsLkaCda027Bhw+RRJWSOsYmkioAhGtyf&#10;IScIN0K5yP+gIGDwdhD65K8PYc1PfehVyXjxbfW+UOK6d5Had10lced2lLCoSPEUFMrq6bPl5388&#10;L6ellkjt6ETZ/ugQKTnjOLmgW7egQuHd+fNl8KBBsnn9Bvn1+VnScupikfBISRnSVY59ZKTU+z1F&#10;Dox4XEq27RJPt9Ml44YeciAj/WB7WcH9QjwhiUUtj5KE2om63yBCIbL12I25+aEEOBiqSihw7Rge&#10;yiIUQl1FiX4AaVaVKC2aN9fntsLf2OSeZs6cqTc6w5JPSAwE1/yWY1L35re1auFt8O4fQsGCTjtY&#10;xUVZgeEAgU9olwEEmzBCBMMtt9xymNDBaMHvkuLiBbofroRMWHTwMCfyH7gnckOchkWBpUuXavHm&#10;d0z56ozj8t78jdBC0CDg7XCFggsXLlzY4CkqlOyHzpOIFh0lbuTLvk9rBiB7kCti6KsLTNjPKAJ6&#10;QJFoSHBVAcKLlQ2rOLH2ZQXTnr9J1AqICWFBWN2s5MI6ZXIMQ2oCHY+VliDlCIVQQ5ggP3PmzNHJ&#10;0Ow+jHCBMAS7doMvvvxSJk+aJE888YReThJyhQAibwKrK+SQXAg8D+banB67qsAypgfumypZby4S&#10;T1YODaAuUomq2AQRNU5LCnP1Eqee2DjZf2MvaXv/cKl3tDcuPphQIKyLeHcI2dwp06TgienSX5pI&#10;fqum0vjFeyTq9z2S+vBUKdmf7vuFA0SES9M/lkiW4nWME/rqPjVOihSZtJM9yBrLg8bGsOJNpLbm&#10;GnFBYbUuhF1pMO1lXiF7oQoFrMmIfhLZrbkpwcB4JF6/tFWK7OBc1DchTk0aN1KfqOtW115av8OT&#10;QMglyxqzYWAgwcyzgfGKdxALPOOH5VaPUcSdz2kDhFB5cqq2bduujh19mEcJ7xkEnSR4SDohfgYI&#10;C0LxTkpIJEFKIlq38v2ndDA+6Qe0SygCh+sw+U5OgWhHkPlb2coVCi5cuHBhg6dYCYUJl0l4Qh2J&#10;H/2WnshqCoh5RySQH1BdYOKbpAgogHRWFbAcGitbKEs12uFEKEDuHxg3Tt5+e7akpaZJjiI4+fl5&#10;UlBYIMVFWOg90japjd5gq379egGPd9999+n8AMhOWXIdIDgQWgTZ5ZdfrhO0sViGIhiIN4ZEEQJF&#10;vyH/AdFB2A4igbALxAgJoqFYLqsKnoIiyV60SrKmvSeFm3/TngQEA6vfpOXlysaSXDn+8VHyt5uu&#10;lMi4v3bsZp+FlKHjpSQtQ2rfMUQSh3jzDgxIYMUCTN0gppY9/bI8GpskbWo3lEa3D5GoOrUla8Z7&#10;Bzd5Kw1YlXlORCmC2vSbGRJRL7gXCiLLZoBYpyG/kHzImlkxh5Vy2HfBjlz1O5CYkKA9GITcIDJo&#10;R45JjgiE2g5jcbcWCKjJMYFgh+I9QwgRm4/YdAr6M3kzLY9qKPHb14gk1JPI47tIWKT/nakBIWII&#10;ZsA1BwPPCUKQ+K41ebsywLOEQt3iOSP8aMgQ1ddUexjgUaB+T1BiljEb1qrlIW1gih2E7THWEVVO&#10;xzpwhYILFy5cVDI8xUWS89zVavbPlfi756lJrOaQJ3bJZY3/BQsW+D6pejDpQSyxPnI9VQGmKiay&#10;H9W9n3vOOSFNnHZwLPvv+Yz17LF45ubkyKxZs2T1V1+re/QmEkOga9VK1HHmrLx0iiJ33H+w6yBs&#10;CGso1mGSeK0wBJ5jk/ALufEHvkcYCvtWQArZX4EdabGMQg79kQxIC8QTAkCYGtfA8fFwsOyrue6V&#10;K1dq8cnSp4gGQjusJKemoSQzWwp/3yWe7FzZm5Em/148X2a+N18ef+JxndMRCqZMmSKjR4/WoUH0&#10;Y+qX2PNbb71V50+EYnkm7ATSzhKxTkFfIxSL5XtDAdZrCD6WZpMPYhJa6cNYzq0WbQNWq8ISDnEm&#10;JIfrpdBP+D3Wdj63wlBE+ij9h8K56T/0GX4XyqpgXCvhgyc3ipPihU9KeJPWEn3JKAmvFdiTQT3R&#10;h7nWYB4PCDtChHHB/bDaWKj1GwrwqiDOqHvOyzhmjFrBWERI1j2QKp7wMClSgoz6NG1Anfobc4gw&#10;+iBeBUC9W9uA4g+uUHDhwoWLSgZCIffV28RzYIfEj/qPhCVW/qo+TkEICm7st956y/dJ1YPzs9wm&#10;S2COGTPG92nlgqmKiYzEUEIQygMz7TF5Q1wyMjL1sSGMLGO4b99+7bngb8hG/Qb1pW2bNup+2+p7&#10;NhO3E1A/hPuQYGgXCiT5QtKJDaddg5FMiAhJk5B7EoBZRYjr4ffkbEAguCfIG/kAEA1EJUSlW7du&#10;OifB3wpKmxVxe1y1JzkRCBssoqEk61YXdu7aJVNeeknXCR6BwYMH+/7jDM8884z2+FBX9957r/Yi&#10;IRBoM8QU9eoUEFk8Rlh/naKsQoHQIkimPRY+GNiFm/vDqm+EBSQXCzxjwggAK/hfmhobTVV/gNya&#10;tfX57vbkZH0dTRQ5toMhxpr8iBK+z28RtIgShMKpDaMkb+54iUg6Q2J63SJh8aXvQk4YDiIBcRQM&#10;3B/J2Ywn6jeU0KjygHMR0heoDxT/tkWHHnmaH6vrnuvkGUPYl78EbJ5N1C91B6hzI9hYmjdeiQx/&#10;hgrCHPF0Ut9817SbaQN/vylNKEQ8wt72Lly4cOHiL3hKpPjnL8WTulMiT7046CRWlSBcBPTt21e/&#10;VgcIOcDCDTEiXKWqAGnh3GWNMYZE8/s//vhTke4teknItevWyTo1wW/++RfvGuMxsWrSbi67du2U&#10;zz79TG7/+22KyHVRxPFsPZnbLa7BwKowLHNKvoNdYKxYsUKHcDFJQ0yDhSZBQCB6EMsIRQC2KOFA&#10;UjAhCpAUVqEiJpvPEBUQC0gSoUa8BkoARzxwfjwXLEFJTD0bdkGU/ZGKmgJCjxCO1C/hO1hzsdAG&#10;srTasWzZMr1EKiKNdqIe8RhRx4g6juUUCEv6B8TMKRBweJRCJfz0U86DWAwFXCMr6NCHCTGCeJuY&#10;fbN5nr1gmYewsrcG9co1a6+bKuHqbz6j3yA4KOw2zbKeJO/m5Hh3NPaK8QxJS0uXA6kHdG5TbOYu&#10;idy0XDLrtZJ9tVpIuu87fJ9z2IULhJr+68TbZUgx98sx/SXolgbObcK0nILf0JaM8UD9xnMgVYen&#10;Rap6R0BRtyY0Cg+hve7pT6Zd6Nt8n/uiPvHmRNrq3hT6BtdDGyFG+D6FkNH0dMLbaAvvssampKTs&#10;1a/UN78z4pE6cIWCCxcuXBwGjxRvXSue3b9JZMceEl7buWWxssHa+0z0vXv39n1S9YCo4N4m5CDY&#10;ngYVCSbBUIgVhANhsH17smzYuFHWrV0n3yoy/f0PP8g2HTaRrSd2ViPq2LGDnN7pdDn99NOkfft2&#10;smrlSnn//fdk5sw3NJkKhQBawfKnWFCx5tuFAtb++fPna2LBso/+1mC3g4kcgodAI0wI0UA7nNCu&#10;nbYG8jneA/IZBgwYoAkIBCMYCJfgWOyJ8d7ChXoJSO4b4hwKYapKMA6wrpOzw3KQkChED0TRCfCg&#10;rFq1SgsF9mOgPbhf4sw5BsQJcsXKV5S9e1O0N43P+ZtXiBikis9N7ohTVIdQsHu1ggEiyn3yO0g6&#10;/YM6RkQepfoH3gTem9K4cSP1vQRVJ/m6n5qlb83KW/QlQvgiUrZKzJYvpbDl6VLY5DhNSrk+XqlT&#10;zsl9Uv8U6iknJ1eNWS/hNcW0AXUJOD6Fa+V8eCJ4Rjnpw7Qp58Faj8AIJQQPIwTXQ/0EMiZ4UtP0&#10;a3g99RzwCSBWgGJ8BtuLhuunTzJOEVDUJ3koCAhr/VPoT7QR9c898Dt+T+4Kv6WPUs/WEhkZoa8b&#10;XytCAWFB3fL8rJmj34ULFy6qGWHxdcVTUiSe3GzfJzUDkOVQLJ2VASZlrsMei1uZgGww4TGZQcoC&#10;gckNUfDxJ5/KW2/Nlllv/p/Me3e+rF79lTeUSE2seAdYP3/AgCvUax/pdkFX+VvHjookNtNWS85l&#10;taiVB0zoVstoRQJLJAQOktyzRw+9szLigdAsllSkvkI5L/1q6NChgv0Qgjhu3DgtTCEONRW0E6QG&#10;EWYIkFPQhwG/4X4BhM2EENG/IVq8UkpKinV4hvmM83EMCCL1jCAkOdkUQst4xcuDt4f3EFdyDEyo&#10;B2S2poJ64fpC7bvUJUKGuoS4Ir6o06SkNtK2bZK28B9dr7ZERkRKo2NaSpukJC2SGWv0WyzokFwI&#10;NHVNadWqtQ47Mn972yBRjy/qk2cCXjRCjqjn77//QQmNVE3g8RzxN+WHH37U+SSE+0Cc+b75H23C&#10;8wMvlekbTsH38fIx1gMiRglYVacs9WuAILEbEJyitHbhf1wL/RTRgGeCPo2IoB3shVXR2AyxtXqe&#10;0AZ4mfgdnidXKLhw4cLFYQjzhhsVK6GQl+X7rGaACammCIXy7GVQFiASmPCw+kHOIDJMtBs3bpIP&#10;P/xIpk17Vaa+/Iq8/fYcLQyIw27dupVccvFFMnjQQL2BWq9ePaXLmWdqrwGTIROpPzEAAQ2VIPkD&#10;RKa8YqMqAflFbLAHA+SNV1YHgkDVRBiiXZY6NuKAfkR7A/oDRJV+BsE1hb8hrpBV8zevEC8Knhte&#10;+dwU+hdEmX4EseUzyBrXikiA3LKaltlXwlpWffGFfPXV1/o9IoN8E8JNsLLn53tFbGXDCCgEZygw&#10;QiGQd4UcME9upkhklITF/mW153wQUwQG3ixTx5RWrVrqkEDzt7c0099DMBOmY+q/adO/2gDPK8fM&#10;zs7S30Xs4bn4mnpdt06HSCEQdu78U+eq8FzZrITE70pEmLZA6CE+ECJ4AHiu2AUeYjoqiFAIU89L&#10;j3oeePK8/Q7gDXHi8asK0E9pN57riBe8FfRhVyi4cOHChR+EJdTVQkHy1IRWg8CEFMi1XVVAKJCM&#10;V9VCgYkMIkcc9JIPPpCXXpoqkyc/I6+/PkNWrlolhYVFOsxg8OArZeSIG2XIkEHS48LuOqyIxEaz&#10;IokTUmmIY3kBoagsj0JlAYIH8UUk4KVg7w4KHpmaBuqX9qRQx/RLpyQaQstv+D6WZ1AawcVzQf8B&#10;/I52ZSwiAiC3WMGxwlqLsYqbv004F54gQsUQrbzaC72FDdp4jzWe43BvWMHJnyEvg6R2wq4o5v3H&#10;n3yiX1lli7wVyC2rHSHsQxUXfL8s4zyYUJDCfPFkp3pFAvthlBG0Ae3OuQhxog2o40aN/iqIBULz&#10;eDbgecDIws7OSUoEE7rD0q7nnnuOzkvBE0ch9KyWajPTFnhAEIicj0RhvEIsTkCdm0Jdb9m6Vb5R&#10;osJ8hsDAe4EYQWh71DFFXYcn5y8vNf2X66/JcIWCCxcuXNjBBFS3iXjUhFaSXrPIEUKhxoQeMfFV&#10;MjgXYQIffPiRPP/Cv+Shhx+V2XPekZ/Wb9D/69z5DBkx8ia57757ZfjwYdKrZw9pd8IJmpBhFaOu&#10;7ETd+j4QKkooGI+Ck3PWJFBnkNkHH3pIbr7lFnnjjTd0LD/enFAJZ2UCokXdcr35qs1CEdH+PAqQ&#10;W38WdEOaQ9lnAJhzGNJMX+A91wkBRwD4KwDvAyKDfgzhZYUryO35558vXbt21SvbQHopvEfcse8C&#10;f3fs2FGTW/pfcnKyJrisXkReBpukLV36sX5PQXQvWfKBfPrpZ/p7kFu8HQijsggF0+cp/uApVKIl&#10;O03C4mpLWEzlP0O4/rPPPks/K0jKRlAg+BAD9npHcPDs4NrpU+ZzPEMYG/jdqaeequvbWsgL6kHO&#10;UJcu+u8TO5wkE1fNlJ9TtmuBwopTy5SA++ar1fLFihUH6x4PhnnPAhEIEMKh8B5R/3bPRXXAFQou&#10;XLhwYQOULkwJhbCwcPGk7fJ+WENQ3R4FCBNEAHKWUAEeBY5HYULkuAgQdj/9SBGZ5194Ucbcebc8&#10;OXGSLHp/kRQqMtf1gq4ycGB/uf7662T06FHSu/cl0jYpSU/6sbExmoQFIiihAAtzRZB77gvCURpq&#10;qojguuoq4jRWCQT2WMBSzR4OhF/QZjUBXAfXSThJwwYNtDB0Wp+IA77LMawehUAWXsYexD0UcFza&#10;n/CYUGDuyxRDXLk2hIy/Qt/nu7yH0BJChTUcCznior9qO8LK2Dm4pxLUvKcwfk466UQ577xzdbgZ&#10;x9m1a5dOaP9NkVys5Wx6Zi9z583TG/iREE4iOIKEUEDGMddPMePaWkryc8WTlSoSpwRRTMLB71YW&#10;qBPuiUId8ncg8D8EWoOGDXX4kWkHI3woHMde9/ayK3OffLblG9mS9aeO+Ue46fwhJSLOPvsc6d69&#10;u/776quvPtgOtBEeDIQN+S6ICxaNsNc73iI8RbxH9FH/hEYhLhAeuo5VvduLtU3snwUCoVGuUHDh&#10;woULO5hIIqJEajcST+ou8agHak1BdecoMKlABpgMQ7U0GjBBYWkl1pdVNfAYkHw87dV/y/h/Pq49&#10;B1g3mfB69LhQC4LJk5+SsWPvlsv69JZWLVsGJd/lBddXEYKDew1ETiAQhD6wyRfvayqoBwgNO0xD&#10;lgnTgJzQF6sbpn4h/YSd0C+dgt+YNjZCAfAeSzqF++U++Yz+GCr4HW0fynVVFyDA1CFLqHbq1Elb&#10;yfv17avDz1he117q16unCS6hPVjdybsgLAchCZE1YVEUQnF4/USN88+WfiAH/tgqGQUlsiNlvya3&#10;1DVtSX2bujcl2/fK/xiX1KkhuZUB2qtO7dpSXFSkr82A9nf6TIiLVsJQXV52rve6TciaYOQpUn3N&#10;T19CBCJSCDUj34I26NWr12H1fqleiGGAfn/BBRfIiSeeqL1O1P8HH3wgnyqBYa17U8jFYAlgxi65&#10;F7SVFhf79+tnsb3eKbSlu+GaCxcuXPhBSdYByZtxl3pTKHHD/lVjNl1jdYpHHnlUBg8e5PukakG4&#10;z/vvvy8vvfSSzJ0719GKHUYYeElAro7X3fHHDtmevEP27tmjP0P8MEm2aNlCWrVooYkzyyj6m5gJ&#10;i0BgEEYQqqXWKQYOHKiXzOSaywMINomoHIvwETuolyOFSAIsnbfffrsmHHgZ+vXrp2Pzy4uS7Fwp&#10;3pvq+8sPVB2FhSuxFRMtEfVqSVi0N5SH3ZSnT58uEydO1MTW7g2AVJKkakiwtT+xFwnhHpBakl6x&#10;nLNE7LXXXqv6NTkH3tAffosXL1mRpo4dOug+wXH5nyGAjAvruREvFCzz0CzIN0B0sAwnr3yfUCbG&#10;kL2fYy2GMJpEXc5HjgjihtAZf0ujckwSnxGfTsG1cf+cJxSxyphmHxBCoPyJYH/gN7t275b9P34h&#10;rdbNlNzGbSXtzKGSVVCsxwHXb7ylVmoKYeUvyDvPCWvhf+RtQJbt4HzUMe3Aq3nP9TImed4E2sAN&#10;SzoGDL5jxm2qem5tUr9zskHezrS9cuIDfeTmswfKoPY9dBgfbUYic/GmTRLesqV3mdQAIPyL75NM&#10;HArwMOCtKE3QIHgQBhh8eEUM6RXhmhxeF5mZGa5QcOHChQt/YFWOvAWTpGTHeom9ZqJEND3O95/q&#10;BaTh+edfUAStejZcg6iwKzSFzd8CEVzIFBMRux6npafJ7t17tEXLrNpC2FKdunXkGDUJk9zZrFlT&#10;TYCcWOwgFEzihtxwTWYlEsItKgIQYOKGOW55cNVVV+nlFhcuXOhXKByJgFg8+OCDun4GDRqk94iA&#10;CDkljP6Q9+WPkv7EDN9ffqBEQpgSCWEN60rs6e0l5qyTJeq45vKiEqwzZsyQp556SpNWiKAB/QFC&#10;yP+I7UfgWIUllnKsqyQGY5mlnRA9hOvQVsSaQ7roY/Rn+gKJqQgT9m+gj2DVJVF2z57d3hViVP+l&#10;Hgw5zVS/YTWcxk2ayI7kZB3OQxw6uR6IDJakJOQEAwCiAVFCefLJJ+U7Jcai1ft58+ZpcTx58mRt&#10;Ab7mmmt0CJgdZREKCBDCtriWUPqnd7WxjbqOnLY7BJVzSfKPctSKf0lUp0slps9oJQJLH/OMdagq&#10;ixHQDpB4BALjnmNSqDM7/lB1xvOFZxT/p+15z/USJoUXhGeOAZ9zHvoNYq6kxKPa5Xj9G9qV32C1&#10;d7J3zIGsdGlzbw+5rlMfueaki/WGgOYaC9eslYiWzVVfbhiw7soqFAhV6tmzp+8vZ+CZzL1xjf4Q&#10;/InswoULF/+LiIiU8AbHqNk3SzwZNSehmcmxunMUIExm8jWfMYFjPd2wYaNegeiDDz6Ud99dIO/O&#10;n6/DDQwZYUOw/lf00zkGNw4fpsjaxYrEnawJmhORALh/BAGEYcuWrZq8QV6Jk4YsVQQgUBC98sJY&#10;NZ2SqSMBWOYhrSNGjNAWzH/+85+aoGJVLyuKd++XnMUrJXfZGinamSLF+9IOLXuUwPz+V8l6daHs&#10;u/VJSXv4VSn4cYv+LXVM+9MHDeiTkJ8XXnhBZs2apUUA37OCsQSh538QcaAJvurX9KUHHnhA7yWB&#10;RwISjYBAqPNdVrQBJLayNwChIsShk1CMKMEbQD2xbwcheh8rAjdmzBi9SzbJqowFru+1116TG2+8&#10;UaZNm3ZwfwXCPXj/0Ycfau8dFnOuEWGGZ4qwET5DNPzyy6/6NxB37idU8BvqxR/RLg0QaSfeRCs4&#10;DwQ/IUqN88I87xLUQUQCoC0ZQxB7xAKiFA8CdU14DmKFdrAX8pZoM8g29U3/xJsJMcYbgcDgvbUg&#10;4L5W9UvbsJQqbUE9U9+8Nx4Ma+H//I/VpTg+/TAm0runRy4rPKlXa/2GN2wgJWy+Vo7xUpVwhYIL&#10;Fy5c+ENElBIKzfQ+Cp4asvIREy0lLq76hALnz1IEnYkPYcBGReQXvDt/gbzzzjx57/1F8uWXq/Uu&#10;tk2aNJYuXc6UvpddKoMHXSlXDhyglyvFIscqIk6FgT9gCUQsQCCwvEEIWBVm0+bNvm+UDxUlFMB/&#10;m1AAkN/bbrtNxijii1CDUCMarGS9LIg8ponUfegmqf/06EPL5Duk/qRRUnfccImoX1dyFn0uWdPf&#10;k5KsXN2PIGMUA6zdXBOrNQUCbcxvnpo0SYtOQLz9g+p3eCGwzBKaxHtIpQFtaQrgtxBP8xlig7Ak&#10;SC0r5RC+QgIqCaeEOxEm9eyzz8ott9yixQNjasmSJVqQEApj9hLgviicm+9wbK4XwstnENNJk56S&#10;e+65V4eBzVSCCIFjVi7avPlnXQgXI1QMzwnvsdAzdgnfw0LOMa2eFieAEIcacsZ58nKyJEHytUAI&#10;S3T2e2u7hgLqi3ah/vFaEv6FBweRgZjjOcR7U/if9oyp3yYltdW/wSjB+alvjkO78N5a6EeMAcQC&#10;9arFw+/b9DUcyEjVAoR6N+XX7CzZsXadbFXtoXMElMjF+MKxaiJcoeDChQsX/hAeIWF1GosUF0pJ&#10;+l7fh9ULJiTA5FfVYBLD2vbddz/ID0oc4Nb/v7felkWLF+u/2dugTVIb6d69m1xxeT+54orL9YpE&#10;5517rp6AIU3G7V9RQGywqyjkCjKuJ/QKstJVlFDgmgIJBYgaYSWEC2CpPJLA/SAWSHa9/x//0O/Z&#10;0fmduXP1so5lRVhinMSc0V5iz+5waDn3b5LQ7zypc+/VUmvk5eLJyZP8bzdK0dadmuTSBxgXkDKS&#10;rkeNGiWzZ88udazQxpSlH32k/+aesJITBtSnTx8tNBCjc+bM0YmfgD4MYUQImKVSEQpYrAMJX7wP&#10;CAWOhTAgQZXVhRC3N9xwg/RQggSPAZ4Gjsv3ILUIDjwYfJeCZZz7IRTK/J5VcgoLC3Sy6vPPPac9&#10;KJzjvvvu016K5cuXaRKbnLxDXzvtBGgjPBF4R4hPJ0/B7CTNq3m/evVqLT4QGRBgvsv9as+AuudQ&#10;wFgoUCQ5OnOv9iaE1Wni+0/NAGIM4YQRhOcKzyw8RXiHqG/qGmOEaQ9rwdtBv6Af8lqndh2JiYyW&#10;CHUs2om6MiVR9bG4pkeLJ2WfFg7UKR5X+pipd9oMQWf+Nu3Cdwh7Q5BwrfTfsgopp3CFggsXLlz4&#10;AaRBbwgUnSCejD1qlqv+lY9I+GNSqIrQI4QBXoG1677T3oKXpkyV116bLvPnz9dWsPr1GujEzr59&#10;L5NBg66Uy/v1lQuVSDi902k6ybhx40YhWynLAyb5nxXZYjKvCGC1DTUcIxA4jj+h8O2338pDDz2k&#10;49GxgB+JoC+ee845Mn78eG2hnfTUUzJlyhRNYioDYbExEn/pOfp9cVqmJGR7VzuCQCPISG5GsCxf&#10;vlyuu+46HR4VCJAsE+cOKaeNINNG0BK+gqUZLwn5OACi3VyRd0SqSYTl/xBAf20M+B75DHhgIJpW&#10;QQHBPE6NF8Y2dWbCt5LUZ/QbQmsA58U7gfcMIgp4P3z4cN1/XnzxRZk6daqMHTtWzlbtAZYt+0ye&#10;U+IB0TB+/KPak0EoEwSUe4QEQ3LbtWuvxQdChIJQ4ZV7RBSwrwAChvrCWAC5JbEX8vrNN2t0KJS1&#10;kIOBwOD/kFoTGsWzy1OQowjyNr04BEtQ1yTQDzare6N+QzES8OyhTWkjPA7UF6Fq8TGxEhEdqb0U&#10;3p2k/ypNOp8hdVV7J6h+SztQrHXPWKKvmDYx/6MdEBFGXFDHPEe+/tpb9xgf7O1BXgwiFKGHkKbP&#10;OxcXIv8POmv261q79SYAAAAASUVORK5CYIJQSwECLQAUAAYACAAAACEAPfyuaBQBAABHAgAAEwAA&#10;AAAAAAAAAAAAAAAAAAAAW0NvbnRlbnRfVHlwZXNdLnhtbFBLAQItABQABgAIAAAAIQA4/SH/1gAA&#10;AJQBAAALAAAAAAAAAAAAAAAAAEUBAABfcmVscy8ucmVsc1BLAQItABQABgAIAAAAIQArS9MWywMA&#10;AHsLAAAOAAAAAAAAAAAAAAAAAEQCAABkcnMvZTJvRG9jLnhtbFBLAQItABQABgAIAAAAIQAr2djx&#10;yAAAAKYBAAAZAAAAAAAAAAAAAAAAADsGAABkcnMvX3JlbHMvZTJvRG9jLnhtbC5yZWxzUEsBAi0A&#10;FAAGAAgAAAAhADuE5mriAAAACgEAAA8AAAAAAAAAAAAAAAAAOgcAAGRycy9kb3ducmV2LnhtbFBL&#10;AQItAAoAAAAAAAAAIQA+vGFesDMCALAzAgAVAAAAAAAAAAAAAAAAAEkIAABkcnMvbWVkaWEvaW1h&#10;Z2UxLmpwZWdQSwECLQAKAAAAAAAAACEAXbafO/u1AgD7tQIAFAAAAAAAAAAAAAAAAAAsPAIAZHJz&#10;L21lZGlhL2ltYWdlMi5wbmdQSwUGAAAAAAcABwC/AQAAWfIEAAAA&#10;">
                <v:shape id="Picture 14" o:spid="_x0000_s1027" type="#_x0000_t75" alt="A brick wall with a fountain&#10;&#10;Description automatically generated" style="position:absolute;width:29991;height:232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Jy5zJAAAA4gAAAA8AAABkcnMvZG93bnJldi54bWxEj0FrwkAUhO8F/8PyhF5K3URsKqmrSCEg&#10;eNLq/ZF9zaZm38bsmsR/3y0IPQ4z8w2z2oy2ET11vnasIJ0lIIhLp2uuFJy+itclCB+QNTaOScGd&#10;PGzWk6cV5toNfKD+GCoRIexzVGBCaHMpfWnIop+5ljh6366zGKLsKqk7HCLcNnKeJJm0WHNcMNjS&#10;p6HycrxZBdfbnux+24fzSzGcF6fC/LzrUann6bj9ABFoDP/hR3unFSwX2VuaJekc/i7FOyDX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88nLnMkAAADiAAAADwAAAAAAAAAA&#10;AAAAAACfAgAAZHJzL2Rvd25yZXYueG1sUEsFBgAAAAAEAAQA9wAAAJUDAAAAAA==&#10;">
                  <v:imagedata r:id="rId46" o:title="A brick wall with a fountain&#10;&#10;Description automatically generated" cropleft="9094f"/>
                  <v:path arrowok="t"/>
                </v:shape>
                <v:shape id="Picture 1" o:spid="_x0000_s1028" type="#_x0000_t75" alt="A drawing of a building&#10;&#10;Description automatically generated" style="position:absolute;left:31413;width:11289;height:233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WXp/IAAAA4wAAAA8AAABkcnMvZG93bnJldi54bWxET19PwjAQfzfxOzRn4guBDmWMTAoBowT1&#10;CTQ+n+u5LqzXZa2jfntrYuLj/f7fch1tKwbqfeNYwXSSgSCunG64VvD2+jhegPABWWPrmBR8k4f1&#10;6vJiiaV2Zz7QcAy1SCHsS1RgQuhKKX1lyKKfuI44cZ+utxjS2ddS93hO4baVN1k2lxYbTg0GO7o3&#10;VJ2OX1bB++1G72YP25eROX3E+jnqp2EISl1fxc0diEAx/Iv/3Hud5hd5XuSz+aKA358SAHL1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3ll6fyAAAAOMAAAAPAAAAAAAAAAAA&#10;AAAAAJ8CAABkcnMvZG93bnJldi54bWxQSwUGAAAAAAQABAD3AAAAlAMAAAAA&#10;">
                  <v:imagedata r:id="rId47" o:title="A drawing of a building&#10;&#10;Description automatically generated" croptop="19423f" cropbottom="3909f" cropleft="36434f" cropright="16022f"/>
                  <v:path arrowok="t"/>
                </v:shape>
                <w10:wrap type="topAndBottom"/>
              </v:group>
            </w:pict>
          </mc:Fallback>
        </mc:AlternateContent>
      </w:r>
      <w:r>
        <w:t>Mehānika: Sūknim ir nepieciešams sūknis(-i), sienas caurules vai caurulītes, ūdens padeve, strāvas padeve, vadības vārsts vai plūsmas regulators un vadības panelis. Ietveriet zemūdens LED apgaismojumu.</w:t>
      </w:r>
    </w:p>
    <w:p w14:paraId="7C7643D7" w14:textId="77777777" w:rsidR="005D4DE4" w:rsidRPr="00755244" w:rsidRDefault="005D4DE4" w:rsidP="003235A9">
      <w:pPr>
        <w:pStyle w:val="TSLevel1"/>
        <w:numPr>
          <w:ilvl w:val="0"/>
          <w:numId w:val="10"/>
        </w:numPr>
        <w:jc w:val="both"/>
      </w:pPr>
      <w:r>
        <w:t>Dārza sprauslas/ūdens krāni</w:t>
      </w:r>
    </w:p>
    <w:p w14:paraId="60157FB9" w14:textId="77777777" w:rsidR="005D4DE4" w:rsidRPr="00755244" w:rsidRDefault="005D4DE4" w:rsidP="003235A9">
      <w:pPr>
        <w:pStyle w:val="TSLevel2"/>
        <w:numPr>
          <w:ilvl w:val="1"/>
          <w:numId w:val="10"/>
        </w:numPr>
        <w:jc w:val="both"/>
      </w:pPr>
      <w:r>
        <w:t>Aizmugurējā dārzā uzstādiet vismaz trīs dārza krānus.</w:t>
      </w:r>
    </w:p>
    <w:p w14:paraId="33D1B659" w14:textId="77777777" w:rsidR="005D4DE4" w:rsidRPr="00755244" w:rsidRDefault="005D4DE4" w:rsidP="003235A9">
      <w:pPr>
        <w:pStyle w:val="TSLevel2"/>
        <w:numPr>
          <w:ilvl w:val="1"/>
          <w:numId w:val="10"/>
        </w:numPr>
        <w:jc w:val="both"/>
      </w:pPr>
      <w:r>
        <w:t xml:space="preserve">Krānu izvietojums ir jānosaka pēc trīsstūriem, lai tie atrastos vistālāk viens no otra un apkalpotu visu dārzu.  </w:t>
      </w:r>
    </w:p>
    <w:p w14:paraId="0F4D3B84" w14:textId="77777777" w:rsidR="005D4DE4" w:rsidRPr="00092AFE" w:rsidRDefault="005D4DE4" w:rsidP="003235A9">
      <w:pPr>
        <w:pStyle w:val="TSLevel2"/>
        <w:numPr>
          <w:ilvl w:val="0"/>
          <w:numId w:val="0"/>
        </w:numPr>
        <w:ind w:left="864"/>
        <w:jc w:val="both"/>
        <w:rPr>
          <w:strike/>
        </w:rPr>
      </w:pPr>
    </w:p>
    <w:p w14:paraId="20F0FFDC" w14:textId="77777777" w:rsidR="005D4DE4" w:rsidRDefault="005D4DE4" w:rsidP="003235A9">
      <w:pPr>
        <w:pStyle w:val="Heading1"/>
        <w:jc w:val="both"/>
        <w:sectPr w:rsidR="005D4DE4" w:rsidSect="005B7F78">
          <w:headerReference w:type="default" r:id="rId48"/>
          <w:pgSz w:w="12240" w:h="15840"/>
          <w:pgMar w:top="1276" w:right="1440" w:bottom="1276" w:left="1440" w:header="0" w:footer="792" w:gutter="0"/>
          <w:cols w:space="720"/>
          <w:docGrid w:linePitch="299"/>
        </w:sectPr>
      </w:pPr>
    </w:p>
    <w:p w14:paraId="58946AA5" w14:textId="7DBBBDE3" w:rsidR="005D4DE4" w:rsidRDefault="005D4DE4" w:rsidP="003235A9">
      <w:pPr>
        <w:pStyle w:val="Heading1"/>
        <w:jc w:val="both"/>
      </w:pPr>
      <w:bookmarkStart w:id="3" w:name="_Toc234869041"/>
      <w:r>
        <w:lastRenderedPageBreak/>
        <w:t xml:space="preserve">4. </w:t>
      </w:r>
      <w:r w:rsidR="00B03A4C">
        <w:t>punkts</w:t>
      </w:r>
      <w:r>
        <w:t>:</w:t>
      </w:r>
      <w:r>
        <w:tab/>
        <w:t>Zināmie konstrukcijas apstākļi un koriģējošie darbi</w:t>
      </w:r>
      <w:bookmarkEnd w:id="3"/>
    </w:p>
    <w:p w14:paraId="50CC1FF8" w14:textId="77777777" w:rsidR="005D4DE4" w:rsidRPr="00364D25" w:rsidRDefault="005D4DE4" w:rsidP="003235A9">
      <w:pPr>
        <w:pStyle w:val="TSParagraph"/>
        <w:jc w:val="both"/>
      </w:pPr>
      <w:r>
        <w:t>Ēka tika apsekota 2020. gadā, un šajā laikā esošā konstrukcija ir bojāta.</w:t>
      </w:r>
    </w:p>
    <w:p w14:paraId="41F359BD" w14:textId="77777777" w:rsidR="005D4DE4" w:rsidRDefault="005D4DE4" w:rsidP="003235A9">
      <w:pPr>
        <w:pStyle w:val="TSLevel1"/>
        <w:numPr>
          <w:ilvl w:val="0"/>
          <w:numId w:val="38"/>
        </w:numPr>
        <w:jc w:val="both"/>
      </w:pPr>
      <w:r>
        <w:t>Zināmie apstākļi</w:t>
      </w:r>
    </w:p>
    <w:p w14:paraId="2FC69009" w14:textId="77777777" w:rsidR="005D4DE4" w:rsidRDefault="005D4DE4" w:rsidP="003235A9">
      <w:pPr>
        <w:pStyle w:val="TSLevel2"/>
        <w:numPr>
          <w:ilvl w:val="1"/>
          <w:numId w:val="10"/>
        </w:numPr>
        <w:jc w:val="both"/>
      </w:pPr>
      <w:r>
        <w:t>Sienas demontāžas laikā tika atklātas jaunas plaisas sienās un durvju pārsedzēs, DB jāpiedāvā risinājumi visu plaisu labošanai pārstrādātajā projektā.</w:t>
      </w:r>
    </w:p>
    <w:p w14:paraId="6F908414" w14:textId="5F0F6D41" w:rsidR="005D4DE4" w:rsidRDefault="00A079ED" w:rsidP="003235A9">
      <w:pPr>
        <w:pStyle w:val="TSLevel2"/>
        <w:numPr>
          <w:ilvl w:val="1"/>
          <w:numId w:val="10"/>
        </w:numPr>
        <w:jc w:val="both"/>
      </w:pPr>
      <w:r>
        <w:t xml:space="preserve">Pievienotajos </w:t>
      </w:r>
      <w:r w:rsidR="005D4DE4">
        <w:t>“JaunRīga Eco”</w:t>
      </w:r>
      <w:r>
        <w:t xml:space="preserve"> dokumentos ir</w:t>
      </w:r>
      <w:r w:rsidR="005D4DE4">
        <w:t xml:space="preserve"> izstrādātais skiču risinājums, taču risinājumos nav parādītas visas jauno plaisu vietas.</w:t>
      </w:r>
    </w:p>
    <w:p w14:paraId="1627F92A" w14:textId="77777777" w:rsidR="005D4DE4" w:rsidRPr="008337CF" w:rsidRDefault="005D4DE4" w:rsidP="003235A9">
      <w:pPr>
        <w:pStyle w:val="TSLevel2"/>
        <w:numPr>
          <w:ilvl w:val="1"/>
          <w:numId w:val="10"/>
        </w:numPr>
        <w:jc w:val="both"/>
      </w:pPr>
      <w:r>
        <w:t xml:space="preserve">Ir nepieciešams risinājums, lai nostiprinātu konstrukciju, kas nodrošina kamīna skursteņa/ventilācijas šahtas nestspēju. </w:t>
      </w:r>
    </w:p>
    <w:p w14:paraId="168E8A84" w14:textId="77777777" w:rsidR="005D4DE4" w:rsidRDefault="005D4DE4" w:rsidP="003235A9">
      <w:pPr>
        <w:pStyle w:val="TSLevel2"/>
        <w:numPr>
          <w:ilvl w:val="1"/>
          <w:numId w:val="10"/>
        </w:numPr>
        <w:jc w:val="both"/>
      </w:pPr>
      <w:r>
        <w:rPr>
          <w:noProof/>
          <w:lang w:eastAsia="zh-CN"/>
        </w:rPr>
        <mc:AlternateContent>
          <mc:Choice Requires="wpg">
            <w:drawing>
              <wp:anchor distT="0" distB="0" distL="114300" distR="114300" simplePos="0" relativeHeight="251671552" behindDoc="1" locked="0" layoutInCell="1" allowOverlap="1" wp14:anchorId="0E95C613" wp14:editId="22DC6EFE">
                <wp:simplePos x="0" y="0"/>
                <wp:positionH relativeFrom="column">
                  <wp:posOffset>619125</wp:posOffset>
                </wp:positionH>
                <wp:positionV relativeFrom="paragraph">
                  <wp:posOffset>483870</wp:posOffset>
                </wp:positionV>
                <wp:extent cx="4452620" cy="1724025"/>
                <wp:effectExtent l="0" t="19050" r="5080" b="9525"/>
                <wp:wrapTopAndBottom/>
                <wp:docPr id="1907279176" name="Group 18" descr="P327#y1"/>
                <wp:cNvGraphicFramePr/>
                <a:graphic xmlns:a="http://schemas.openxmlformats.org/drawingml/2006/main">
                  <a:graphicData uri="http://schemas.microsoft.com/office/word/2010/wordprocessingGroup">
                    <wpg:wgp>
                      <wpg:cNvGrpSpPr/>
                      <wpg:grpSpPr>
                        <a:xfrm>
                          <a:off x="0" y="0"/>
                          <a:ext cx="4452620" cy="1724025"/>
                          <a:chOff x="0" y="0"/>
                          <a:chExt cx="4452112" cy="1723704"/>
                        </a:xfrm>
                      </wpg:grpSpPr>
                      <pic:pic xmlns:pic="http://schemas.openxmlformats.org/drawingml/2006/picture">
                        <pic:nvPicPr>
                          <pic:cNvPr id="4" name="Picture 4" descr="A room with a black board and brick walls&#10;&#10;Description automatically generated"/>
                          <pic:cNvPicPr>
                            <a:picLocks noChangeAspect="1"/>
                          </pic:cNvPicPr>
                        </pic:nvPicPr>
                        <pic:blipFill rotWithShape="1">
                          <a:blip r:embed="rId49">
                            <a:extLst>
                              <a:ext uri="{28A0092B-C50C-407E-A947-70E740481C1C}">
                                <a14:useLocalDpi xmlns:a14="http://schemas.microsoft.com/office/drawing/2010/main" val="0"/>
                              </a:ext>
                            </a:extLst>
                          </a:blip>
                          <a:srcRect l="33568" r="19805" b="61624"/>
                          <a:stretch/>
                        </pic:blipFill>
                        <pic:spPr bwMode="auto">
                          <a:xfrm>
                            <a:off x="0" y="0"/>
                            <a:ext cx="4452112" cy="1723704"/>
                          </a:xfrm>
                          <a:prstGeom prst="rect">
                            <a:avLst/>
                          </a:prstGeom>
                          <a:noFill/>
                          <a:ln>
                            <a:noFill/>
                          </a:ln>
                          <a:extLst>
                            <a:ext uri="{53640926-AAD7-44D8-BBD7-CCE9431645EC}">
                              <a14:shadowObscured xmlns:a14="http://schemas.microsoft.com/office/drawing/2010/main"/>
                            </a:ext>
                          </a:extLst>
                        </pic:spPr>
                      </pic:pic>
                      <wps:wsp>
                        <wps:cNvPr id="2113781048" name="Rectangle 17"/>
                        <wps:cNvSpPr/>
                        <wps:spPr>
                          <a:xfrm>
                            <a:off x="1133475" y="0"/>
                            <a:ext cx="2114550" cy="962025"/>
                          </a:xfrm>
                          <a:prstGeom prst="rect">
                            <a:avLst/>
                          </a:prstGeom>
                          <a:noFill/>
                          <a:ln w="508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658E59" id="Group 18" o:spid="_x0000_s1026" alt="P327#y1" style="position:absolute;margin-left:48.75pt;margin-top:38.1pt;width:350.6pt;height:135.75pt;z-index:-251644928;mso-width-relative:margin;mso-height-relative:margin" coordsize="44521,172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F5O1gQAAEYLAAAOAAAAZHJzL2Uyb0RvYy54bWykVl1v2zYUfR+w/0Co&#10;wN5cS7Js2V6dwrXToEDWBm2HPtMUZRGVSI2k47jD/vsOSUlxk6wr2gCR+Xl577nnHvLFy7umJrdc&#10;G6HkKkqexxHhkqlCyP0q+vPj69E8IsZSWdBaSb6KTtxELy9+/eXFsV3yVFWqLrgmMCLN8tiuosra&#10;djkeG1bxhprnquUSk6XSDbXo6v240PQI6009TuN4Nj4qXbRaMW4MRrdhMrrw9suSM/uuLA23pF5F&#10;8M36r/bfnfuOL17Q5V7TthKsc4P+gBcNFRKHDqa21FJy0OKRqUYwrYwq7XOmmrEqS8G4jwHRJPGD&#10;aK60OrQ+lv3yuG8HmADtA5x+2Cx7e3ujiSiQu0Wcp/kiyWcRkbRBrvzxJEEGC24YQLuZpPmzU+JA&#10;O7b7JfZe6fZDe6O7gX3oORzuSt24X0RI7jzcpwFufmcJw2CWTdNZiqwwzCV5msXpNCSEVcjao32s&#10;ujzbmSTpsHOSx5nbOe4PHjv/BndawZb47/BD6xF+/88z7LIHzaPOSPNdNhqqPx/aEVLdUit2ohb2&#10;5GmLpDqn5O2NYDc6dO5TkfUZwKw7lGCgS8GaaKUachS2IpTsaso+k52iuiCoMbLTAv0jrWvz27O7&#10;9e/+s3XJE61FhRJ6sAqVJBiWnMieS66p5YXDzvnjXAgOUQfYtWKfDZFqU1G552vTopyQKY/018vH&#10;rvtVNLtatK9FXcNf+wnefqhoC04lvkrcZAckaPWAy0/kItTJVrFDw6UNha95jUCUNJVoTUT0kjc7&#10;Dh7rN0U4BDS7NtaR0BHOF+Pf6Xwdx4v01WgzjTejLM4vR+tFlo/y+DLP4myebJLNP87FJFseDAcA&#10;tN62ovMVo4+8fbLyOo0KNe21gdxSr0CBpHDIk7V3Ebx1kDhfjWbvAbPTq8lkOkPxAaFkMY+nEYFi&#10;zZJZ6qmOlVZzyypn0aHfAx4yaVCVZHf8QxUA3WXd4/69VfnN2gI1tLFXHDR0DSAOf715egvAQ4T9&#10;EheSVI4IGKfLWn41gLjDSA/Eea6mk1mGXM1G6/U2H2XZdj569QqtzeZykU2SWTa9HHJlKlqo47ud&#10;YSiX4ufT9R9pcjg7ZDvI0XVKiJvL9HRG7/so4u6tpzTf1wnQdGbvFSFNkkk+T8DQXhocSVCVNSdJ&#10;7gqyWz+osekc7RVxkGJYmmQ52PRYkHFKNp12gryANAc9HlT15zJPjqtoGs/j2HPFqFoUjheB9Pvd&#10;ptahSDax++vk/GxZRxZIex+bb9lTzQO13vMSNxkuljSc4N4QfDBLGYN2BGlwdOHhtGR6dli/wxdn&#10;LWHQWS7h5WC7M9CvDEZ624E23Xq3lfsnyLC5C/1bm4cd/mQl7bC5EVLppyKrEVV3clgP98+gcc2d&#10;Kk4QBGixv4tNy14L1O41NfaGarx4kHS84uw7fMpaIVOqa0WkUvrLU+NuPbiO2Ygc8YJaReavA3VX&#10;ZP1GogoWSZa5J5fvZNPc3fT6fGZ3PiMPzUZB9BK8F1vmm269rftmqVXzCUWzdqdiikqGs1cRs7rv&#10;bCz6mMJzkfH12rfD3XstP7S4sUPynDZ9vPtEddsJmIX8vFV95dHlAx0La10+pFpDSkvhRe4e1w5v&#10;qIBv+ceap1D3sHSvwfO+X3X//L34F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z85Rn+EAAAAJAQAADwAAAGRycy9kb3ducmV2LnhtbEyPQWvCQBSE74X+h+UVequbaHU1zUZE2p5E&#10;qBZKb8/kmQSzb0N2TeK/7/bUHocZZr5J16NpRE+dqy1riCcRCOLcFjWXGj6Pb09LEM4jF9hYJg03&#10;crDO7u9STAo78Af1B1+KUMIuQQ2V920ipcsrMugmtiUO3tl2Bn2QXSmLDodQbho5jaKFNFhzWKiw&#10;pW1F+eVwNRreBxw2s/i1313O29v3cb7/2sWk9ePDuHkB4Wn0f2H4xQ/okAWmk71y4USjYaXmIalB&#10;LaYggq9WSwXipGH2rBTILJX/H2Q/AAAA//8DAFBLAwQKAAAAAAAAACEAIWeprJdmEQCXZhEAFAAA&#10;AGRycy9tZWRpYS9pbWFnZTEucG5niVBORw0KGgoAAAANSUhEUgAABbQAAAKwCAIAAADP9m4YAAAA&#10;AXNSR0IArs4c6QAA/8pJREFUeF6MvQlzZElyrQcggUysiR21dnX3LOQMyUeRfHyiJJPMZKbfLJNM&#10;JpkWPpk4IofD5mw9vXfthcK+bwnoO+d43ET1UM8eGo1KJG7eG+Hh63EPj8m//fTxxMTd3Z3+58fk&#10;7YR/rS9+mZqYvJuYHE3wl/Y33uWiidvR7WhyYkLfk/zQlfrD5JTf++CLO+e/+rrN0+70qckpfZzb&#10;+W98Vu/yBv/4ld/03/Wd0fka/T8x1ZvKZfcfOjlxy7fe5c787/Fx/5ub63rP7/KDz/Vmer3eVH9m&#10;emamNz2j+01NMpfbucHM6tLi0sL8zPTk6Prq+urqhvlyqT/J/finN9Wbnpq6vLzkIz1PJKNhbqO7&#10;29uJu57JMTG6uxuNJm783u0dI8vk73InjY5v0Y03GWemen09Gt1yH4bNjwnGNzU1pV/5v0ilz/p6&#10;LpsY3d76g/r1djS60Tf/3t4wbv7MSKZ6vWkN8/a2biGC+uk8mInwSh/VffjLHW94lfyO7u3BMojJ&#10;SU/WH53Qs/wM7jAxmJ5YX119/PDBwtwcS7CyvNybhlAM5ebi4uL2ZnTJz+vRzMy0Pg9h9Jeba6Yq&#10;at1d39xwaz1iSmSD8ZgLw+YtkatxDYPSgG64s0bO2wyRW9xwB15NToz02ak78RY34hrIpAuLPloE&#10;U4lvCC4i85N/9VYebfbSdMOGopgJwJDCkGZ1L3gu9nvhcgbkRxZPhtVvLRaQGHKNrq+ZQG9yYqY3&#10;NT87WF5chGhrqyuLCwuDfh8WHEGyu7uLi/PDw8P9/YOT4xMoA4myEH5sz2RhgnczM5OD/mB6eoZV&#10;497Ml79N93oMlGeaMyVgPPHydnTjUYuQ8JbFjWUMN3V6wEIHf3vGZkitMHc3W5h7WZdiVF/AyCBh&#10;uEVULTr4HTF9CXsRhJWuh2kslidRmBuLvEVbU5+Rh7BSCPUH7g9tbnOhJyC2nbwbwWUIJ5wJg0LY&#10;2X5/tj8zXFzgNaTW4o+g6x3E6fcmpyeg28zCwvxgZkZMeIWw3VxfXTJYCDI93eMbSmrGoiAv4cDJ&#10;65vR1TW64AZlMNJ4URawmPhThL675Y+NCfhs5qI5QgI+awLqP6h1zQJo3KUv9CcTTrQK1zXFx68i&#10;Ts3XGkP08IumVHUnceKH/NmREjYorr73lkjCZMXwTUfe42u/pT/5z6i16YlRb/IW6kHPQa8325+e&#10;7fcWZgdzfRTTZI/7aDZwNayPqoO9ouAtRx6cmVfrYMKI68yxkzd8w958xH8Up0lUpq5v765Goyto&#10;ZfbTXKdYZJGRX0IIibDZkvuJlSXuJa1ohFLyEVGLZogX2oa9PbCxTLf3NJmM/sMvSU7ZqJLwyLl+&#10;kRa6RlJvGcX87NzS3GB1EfJMw2NSeNaViMrUHUyo13xidjAYLi3Noy35+yQ0nEIXnp6eX5ybFXPr&#10;Xm80cYv5uZGOnEDFmSNEYQtGEx/9yr11jdlJ2gC6XVxL++sqXx+W+6NpZkm8ABllEcUmidf6VDNP&#10;NtUMzkusl+HzjlA2a2EgGxfNK1c07rXI/5tf06htCHkjFS4JnZ9fnF+Ym52dn59DitFqs4P+4uL8&#10;YNBnFUdn59OSQqkJPW0ae4y0TzHzK6R0hEFAX91BBbjo+Oz64PCIBeK2rIfZuzc7O4v94WJmzDty&#10;BcTw0SJSX9dYJ5SDnJ3SvQzM3Orrp6euRzfWQFH8zBblq1XQYkz1GB0MwU2YEYb77ILX+pITo+fL&#10;OoV/S9ytP9u6QvUmhqappbEUZqgX49KTw+NP3SNs1HCI3gk4fDczNdGfRn5nhguzq8P5xdn+1N0t&#10;tnsOXuz3UUsaLpNm1oxFazcJvfozUqLIsUk02R8MmCtsenZ+btM0OTu/enR69c2L12+2d2HQ6WmU&#10;xDQfskNl7RQ7bKPQGEajLtMjbXSjh8m4TfcHczMzgxEO6dXV3QhNgFrgn9ElWlqW3yx6fTU303+0&#10;uf7s4RauGvO6OD+NgmVI/CeWFXOY++AWU55X09PT/emJ+enb9fW1R4+ewN0vXr7e3du/toghaOdX&#10;VxcoentNuJjcBjnSh1l1W04PQHcvRW0xQA78A/G/m5uZxrTMz/ax7/2ZPnQ8v7w6Obs4x5G8Hl3I&#10;fojD8YjmB9N/85d//ld/8dPFAfrgso/1H9393//xFy9evl8ervzs5z9fWRteXB73p7BZE6cX1y9f&#10;b795vzs13X/w8MHa6vLc7IwJIx/q8uL6/Pzq/OL68OLi0pOVHIVFLPNoWIaNuF5cXJ+enrGc83Oz&#10;w8V5FkhOHYsrprTR9YQ6D0dTHo0uL6HN7cxgdrrfv52Y0ozw6lggeRHiTYmNKK6f0uwSKDtyXpQS&#10;EWmOMixmZhxfDMDVIkI+3cdS9uyDwQg86+LyagqelPs2dXZ+waKvrCzNDhCw0fnxwcZw8b/8m7/c&#10;WluCQ05Oj/ePT4/OL1/vHJ5c3s7MLU4P5pcW51GBX331LeN49PTJYDDApzo+PLg4PeEOK8vDrY1N&#10;3jw/vzg+OeZPC4vzc6wH1n+G/0WMo4MjvC8Wm98hy9xsf2lxYXoaal6zrHOzcwuLi3xz/9Pzy3/+&#10;1a/fvts9P7teHi5tba6jtldWFhktjAe1FxaWBv1ZOA0OHg6XD/aPdnd3YUWcEKjDYuHCLS+t2HuX&#10;/rafJQZsylzWkxWMRuASODQePv9AqIvLS/nPkxOs6cLC3ML8LMvK6Agc9k8ujqV6rvkTKvn87BT6&#10;QnCsEk9emJ9bXVnu92dYAfzzk6NDpJ/Qh89y+zLNt3g+l2gGVoYxQyJUgtZ5ihdwIPr2Sgou7s3N&#10;6OTkJAqcQaMxVlZWGCeqmdFzx+OTk729PWTo4YMHm1tbBFBHR0dctri4CLfoiQjM5CTvw198hA/y&#10;HgqVdy4vLqE+tCJi6w8Ql5noS4djcn2jIR3rhfVvUUOM+Ory8uTsZNZqTiqeOAjVLVXWl8bA+bu4&#10;PDs77/cHm5ubEBAGPD09vbpE+StuC1+zHIwT4sMzGHokiNWUNpicZDXkGaKn5OAmCrbnprlI691I&#10;SLlKcQr6BKWmoFAxty5j1hqPfYPBdG+4tLi6NPtoY259lZcLzPD8/Hx///D97t71aGIwOzs3N88q&#10;2K29wWLyPFQlly0tDefnF6DAxfnF4dHR9RUsMbm8svzo4SN+EhdYHi/5KJwPn4vRMavwCne6RXd5&#10;sM2aiNdmUID34nH9Sc5FQmBzqYXY4aBjYN0h4ZTNnL7+yNbzh0S6zXDpo+Xkln2IGcSy6ctBhDlf&#10;n7DbByONRHNEHKU9cXx6vn94vH90OLe48Nd//deffPLJ7OwAdsFCMR0Yx8r7Do0kutmIs9bcWtJm&#10;c82UWGuEH0be2dvvPV1fLstZcfoH8yhLbB8tU9QE8g2r2C0ROypaLp0oy9nIEcct5NLPOJHNbTIs&#10;4uDCEw5l2ju+3krWelcfYoZdSFCOQZx+f+4D56yLqGo2sWFx1k3p5lVDrfOrSwU8N+bs6+vLK4To&#10;yj7ODNPCM0VX3wn64NdprDXvyAvTN5wlCeWuqAiQBzlD9gAkDZY/S6o8xM4dCIISh4Wxw5Yhpmdg&#10;C9aIHYTCIJSCBfOw7siPLLBUlL5kgewT8q3XfqfWpePLfBCdz5+YfYZl6iY8NexTgxiLRhu2RpYl&#10;8YeKAXKLRD6asbTGxMXl9enZxc7u0bv3e8T1Z7gZt3gDuIe3M/1Z6GxmBeuBcjNzqKrZwUx/2vcQ&#10;5TQRgwgihZ1GL21FkZEfe7y62JG/wSxNXFOABEwRyti6TYEnQeBprZm0YZuh6OpYTjcXGwdEYDnk&#10;F9tFaCyFtjLrZdqmRycCFojurSZHcnazlv5ZQIHWspYW3w9AjmgJct3hzRyfnOGZvd1+//bd9tvt&#10;nTfvtrGaGBus7ubm1vraGpqQW5lifeudOGImkd1yBdvXNxhHqV7/Gf9WEY089Rl4hX/xTwk17dJF&#10;qrKcmWtksmICsYolz26wMLPiWdMQ7vdPfczWSH8V4cVZutp01jthFRMs4XARq4sEShWUii2hKFEO&#10;kXOHe6rVMZ5n3f5gmXEU0euxVkYJDSmO5D1gulGeogoX4eYizhOT0BahV5AOWax3YRhZm3nsDS6o&#10;FK84BP4BOnHsVxzR3MwE5yaUmU7SJwESiGDqRRj1WsbFUm6+8jWyJNF7QrJ068R3MTSRyh98NbVZ&#10;9AzTFUFNIf9I3FQ+VUfIvPhj+6R1+eFzoh6bYctfOyNnQ88bhDtoRQyS3CG+Ia9pjljyJ5gNGRLn&#10;iSqaXyS4JIg5a+IxGxJh66ryzq0wrZuKHg4/ijv5JI61YlYNyQwSlDSQmvx7f+U3Wd5i8/CgRaWe&#10;mndCZgcO9yS5fmmC/UMKVTTX7lnPdihhNjFDiD6IJBGmfNZLzIvlDsGXT2lNiigW0HZ9g2tLMGMI&#10;XXwrI970LY/De0PTC7hwgC5/IaJhF6yE2SIQyoUL6ltXmdNC1E6o4ny3r5LQkNR82KhuTKdjNj+3&#10;eK99NgquMW23XM0PcNhU7OsRZAn+/7+i82VPoGlCMlxkZi7YKTiYUwKoOGyLJFFihH6zBCh5EdzW&#10;Yit4VVNSsmF0x1pAZlMjlhSNISfJiDMON0EfUF8ffTsYzHJbnm5VwUIJneY/IcUWDy21JT+vtRpx&#10;5vRaVog/QRY+JgZgDroFikggi1RRtGtkoBHYlA6KdSez1WkSG35pmORmOr5NBKtvw2bh5XIiSlOU&#10;ji2QU8RnALAbrAlTEZgN9bXE3GG7s9Mz4gH8fuIEZu2x6paYUi6QRpeTf0sYCVGEPVl5GtcWoMG/&#10;kIpP8gI65iNZc03T+HLZQZFLUYFsr1mUJxFmCznCQe/1+orAB/xdYIKhBOAlwi+8CCVSKgMkrJal&#10;UlgNImZ/3RiIVirYYnlhoqmgc3yN2bm+YgFcIELq60soQDhBvGQKEKD2eE1iDDBI0bGiDgIf+wjl&#10;/zvN1iypbdnYt7TvN0H4wyC4zMuG9zF1cX1DdHoGTYW/KKAVHzvY/fGnj/+Lv/iTzbXFqburPhH4&#10;3eR337783W+/ePbs07/9279lZrChM0w96Prm3c7LN+/2DnAZLo5PT/cO9lmq8/MzMUxvhlUQ+RR3&#10;2XXU2giC0bKJAqK5JTvKR/kM3CRgbv5YekPSU0o/1siqpJSnCa+VhsG5v6ISqyrTJyqktGPYslOq&#10;uZO5vRm4pnqNmtz1+0wzkCJygexMKSaa6oGFCYSVMz4tbQ4uPxhoTSHezfX87MyjB+vzczhFt1AX&#10;7sFmn5xfHp9dTk3PxisBlXjz9h1Y3qPHj+bmBldgR+cnAAvw8uLCHCkp4NGzszM8ru++fz6Y7Quq&#10;II10ecFQ+BNEhCVRAoycv8IbxmdnFmCRaaEJCwsL6GfEGql58fLV0eEJATZcNBwukm0FGRH8en1z&#10;cnoGzeFKpAPndG5uAdpxJRyOSYiB5n38ZwfQiB4u+hT+HoKAZwJN4lJKI6FELAXnVzfn55enZ+en&#10;p0SA4GFCSyAzTwe1IaKGVoDLgDhnF7oM6zI/O8s63Vxd4n2SGAK4BxNAdpgIawOOB1lQtqcnp0wf&#10;zxyF0yykdIszE8K8EA+GxoDhbYbL9cyFlVT2FWYF1To/54Ukqw+KKl4AvEviHBknBEAFsRzLKyuE&#10;ALYgd8AW3BMyHh4ecUFYUvIDHXvT8AYSiiJl/dAsuGqQBZzDDlvYtKCQwNixf9GP8BhB3dk5S3DD&#10;yOEuY/tW046TwR1AjsTb6JM5qUTWGgD15PQUQYOuKLhpawSxu9WgFZe9x/gPcKnAjoCmsQTKnXsO&#10;8m9qgPqojHaQg+ixKNm6qQWwjNE0yo3HQgC5/dCZcZoyk0tLS8QFLMDpyfHBwcHZ6QlhYhB9sggQ&#10;h3QL0ADsura2hnpfGi7yEelJBYBTyytLZBxYQoHeUn1Q2H68/ZcM19bGxFdW3u6as4BRFE5PKv7S&#10;FMvqWU3ErncJ1/LhS6l0/obo1vx4L3Qc5KZryjGRSc2bFbmXMUmqRYwZzQSej12Hr+yZIkfCfBcX&#10;53hxcXkOz3Alf/cMZJAEP1bCX9ZckAkaZWrmdoKIbArt8dU3L37xT5/1Hq8uxsnO8JvD2PlGYoLS&#10;kAnhPdRc3xkexUsJs6L/rCnLYjh2LYLVHaRLzTRWvx0Eoquc/6l3yofSAngE5Q7HUWs4ie8SVry3&#10;APmt0/OdG1g4QGJkx+LOCTih4RSTcwKp8MDE4koR6l8SU6KeewDYU+gliwQ3SDyoXJX8HAwpL+xx&#10;RWwcYVv+yuO0tWgEdMrZBte559hUgwFlvyRsAUf0riQ5fpGdKn0r8oDRy9PUbAL4aB6anu5nQsrC&#10;61NcLrg3/pXDWsWvvkPWpWxXgqEQ1dxupojgxAomjFNM7shEo9TEBCRN92f5eXWNGwo8fHFwdLpz&#10;eLB7dACof3kzmhnMMQpHCfL0sAoSYHsioqXk8o5ck6tKKnGr8ge7OIWPxBHUqBQkBMgQzOBaCUE/&#10;Abad+BeIleCzaigyeu58iyYrZMSz4g58owOkJPCSM9XIpYXQTp71g5czebDGcGMqxfIrBR45yV9s&#10;GwIpeDWNeCXOnOyhoSpJjrG8uDo+Ozs6OXn35vDwYBtVCHXRjVgpVDZmG0PLSkqravwegh6kwgR8&#10;nRTg2D3W88yWwsyhDiPCfsuqWpNLFbsGZKySUmDiaUYFRgkWDmJ2dmyf2E8LQrIxyJQYqoC7KIFA&#10;pcUxnc6zKglTRaNUUGUKxWnLl+lm4ja1VH8IT0RLNSXcWFJrK//JSwUIIi8c0WZgdvXJHAscQXov&#10;nd53FZHstHQnYYDyeBMkS6AwJkQM6bIp13NYoKLxCyjQYCWFhUg6EpIcCV8zN5pQLivLr9wsyEhp&#10;BRed6dMGmOQMmiwK/sfauOM+Pls6sXGdFz7UCRuGE/SeWDNMev/7fiQ8pnRJefmtRdLxOujWtS42&#10;37KHWh1M+ySeMbrRcQh+NnEL3EVKBHBKdBPP2bMxhcqCdMM0d1ksFHsEkNRwO+7iNS6Oo7w4zOZM&#10;pXpGOEZyowPSsNzm96bv44pEZAOgxHaUwuc+1naWzTZNyUNn3RtdQzpN/p5VKebMkKIbSgmg+KT2&#10;U20hPTSD16j6FMgDYkkiWrGkw2ivMtcqwJByIlC5nYCQAuWVrcfGp9CvoR6k+BYRfFIcMvC46rCk&#10;ec0mOObV87V2Nq1rcIrAjWS1ZbDFETmmqNYhsvU8QuI4sJE+va0/Fncl7M8nxywneCI0LF+wqcOx&#10;teiUZj7Y/Yj8d+rzQ3Y07KuMnPW3Ki+CX6AMFTmrYkNRBmC7ckGEQ3AC/BAvoWY/Fttwg3whgSMk&#10;35RQDwXkBoIUGFnjBW4iahaf3ziUQA054nwp6BCQ2pauyUy0YB7qb4lG841kJ+7wFm4uL4jGEBRX&#10;/rmix8rZnpI+b3Yoi1ZqMbRRkGGtYm/WP2O5HXYGE6zsia1b2PH+f2MtGXJHI4svJwXaiXS3jJsZ&#10;UzACBHF8fHx0eMSsC23UtXF1qqBGPGk3IW59lt/gCCqhh0VCezEKh+S2gLFEqd00f/F2ggH5V0Y1&#10;g++V36Xg0SWaspZaBUZJVKMCKIEjgpbknjXsWwEkpZdzRIBzrJwQVhYZM3gDOlNlCxCRUFZR4PQk&#10;V62uDldWhnMq54K3gC/Jtd4RIszrFgPuzfu8XBkuLS9TNMznFElp/GLFSIlCxAAcLHETHS9LhAk1&#10;pTnKoMgS3SFrimPRAMARSJ2SxmZkqh0XZqf+/Gef/vRHjxfmerOAG7eT79/t/+H3X88Nln7+8z8b&#10;Li8en+6Pbi9InN/d9vYPz7998frd7j6cDAwNWx0TvZ1S8sAFPaoSYBPXX0oR3XMnm5iXadEaCtGG&#10;ATCZ1ABSiFEKNrrTGrxpgBJV64RUzwr1MzqpRTEsbnUkVVygujjT5SFNzKNHo8PLe8h9rQXyf1A2&#10;cZWATogGgYS/g8wR7pBFJEZFErWSMqpQ+ma4MHj8cAOIBKa7vDq3Fz11dHKxf3iGgiWvzyQQ4J29&#10;PaLFjQ1KOSYvr86ur874LEMmuhf8MXFHgn1vfxcMhMoFpOz84uzk7FhOw9W1cbr+3BzZ6IXFJRWs&#10;ObxEcVMWQRXJEuAIJDg8Otw/ONjbOwhCQdRJ/El8zeXEqsxS4o9pNJ5qKFaaByRS9Vli2aCCLMpI&#10;hkC45C2em3CRWcW6kgVhwwKIXRPnEiehnNeKUJQTM+Um4XaBR4yTegOqw/iVR+Li8CzAZGQExoV8&#10;S0sLiwvzMAm1GeZ58brrSiaBio4ODxmVyh3t7KnQDvkRoF9Vb3ZYNClAGa7n/qy+VJav5CKwEhTH&#10;wvwCs4DvIcrh4XFqHZEDRo0QM8il4dLc/JzwVqsdZggycnBAfV9KnBM7ltMElXgWcreyskzNF36a&#10;klHjL1dK6lsVBTH08gHMK0JYr6+5PnUuQDNwZDJamAeVvViZgM4AKlEywzOPT08Ojo6oIFOR8KRq&#10;5TQXi72Nru5fgIjn5dp3eystPkgllbW8FIM8SVtSyUerzJSucA1x4guPmcwcbr+Zh9oOeRMk5rVw&#10;fArmC6SC1KOwWT4Wbm11dXN9fZkS1Pk5eJhIgRqoldVlvnBnl5eHqxRcQWojJvoxB+xl0tp+2RXT&#10;0GMWYyXkvSnJrAoAebLOimomdolRlZlnCXFckMTo8RKqCLrs5odGXr919RpdPtpJhhgyW51KXscN&#10;aa5cuSAKA10XK0Bci65dHZODWaaP/gZlE6rD26CcDBjaqmZQ5FXQ6gyFLLEUmgLGPorw4nK0d3Cy&#10;/f7gm+9e/fJXv/n1b7/oPVievzfuNrF4STGpzW23Bku+NkG+i9/Mv/XTLq8zpjbhDbHu0A/Pq7CW&#10;hF7ySwwo+Enl3rSwSqRKRjFX5qnRp6F+95up2n3lin/ry3MYO3h2JVRokQnEybSzmDy8clbnpK2U&#10;ukCJ8Y6SG9cOA7BzBr0lEtpzZPNvtV6wR6xBLbfjAKOYGZYQ/BpHkVWrbcewRQMyP90ME2hk7oT9&#10;5mGjYCV4ki5zreSq7SrShpSgiQnVBMCm+IR4zMUm+dUhcXNfS9sEgDDD2yW6R3e9r1gghtSziT9t&#10;pHFarpESvHoYD6BK7PxmRM0hFaFnJFCgVA+IbpJqNSHfFIKit+w08KYLKhJNeeD2Xz3I0BGyyQVT&#10;DX+YU0BhVxWiOVpxWekl+PC3HFVFrS1SrToRbb5ICZCqgAyO6LXrglTUU6Gska6y683F9CJrzt5q&#10;ZmExe4YxU0tW2s7GP+nTyuz7E/Y55VLLGXAtiVAMh/d3aHAkf+Lo+GSHjMb+Ack85FnZA4RcxW92&#10;UVlPqS2AgPjGWTG9gCcFqNslJSrApuJkwMBKXzv4sfdmCYou67R5qUfP30Quz196UW+GbcxOjupT&#10;ClF/FDNGWj37KiEJoso7DXY2XTqlasazL5ZUdkVcEZPIz/ir6ckymikrEF+4FiwRTKdgrbz4q40x&#10;Bhr3+pYoFBHG4dYfSXXyBMXvM0AkB0fH+Bm2oKrqpkrHHISXdp3FrLFYQXThillIkulv7SwzWYyE&#10;5ac/GWSkUsEud9ImPldxdfGPVUIZrIhb+2klWW9kyUrhRQSjUyKitiEh+IffYcMPv007L3Fp5dKN&#10;Cfqin8zdFvBiMz2hsZA0jjw28BFV3hGy6hsHziXyDpAKTcyILRdxeaKvtAtMqQohuUHbXf+lxG7C&#10;0TB1iZgGgrNIMKNIi4R2dEXZFA1Z0GY0uFkqT7PyyFzNEplWXZIpjrnsB6YjH73/pj+nGzVToucK&#10;E3cpqYadxTAqwZ0dlst+YzjgQ3uBHpqDf23MmELqeyajXGgcRMWN2ch3dwsnLhOrLeLIKlmKcjVF&#10;LWQt31u8YfDRtJVD2DhBwE2YMMFKRI9HWVlYotoLrZHdPDvabR7l8rTpNmls5iz2qnDLYtrYJxsa&#10;c67IXfcrdRgp/Tf4tBig6bTwNuNxPYIy8oizNwwAcYrFkr4eEbhl+TVz+8vlbspAOlpnIabAKZxc&#10;tVGMTZWpUMGIwx4qtLV7gjQoYScXq37iWshIu7SJRUmmZc8pltQkewerls/LLX9c2iaYtckZEY9S&#10;td5L2UUp7ihPa04b665yxGY+CkgOR7kd4nOTsXyke/xQPldUsXm4dGVi3gSxkM3IcHZghDOpobNN&#10;8aIa3S0wUQxJ+bIcNqUeIkfeJVfDD9xPxMhHHCGqXM9aRFqaq1TTp3pyOaYGVVURG/wFVgeflrzA&#10;mdk2abMl8htVKpI6y6cKNRcGarTalzord5ikd2/y5poKo2sIArpNVDDHnhY2tnAFGVhCapKgKhAR&#10;R0BQ7czqkfeWH0f44Q1ZuNczw6WFtbXV9fUVsAlwcmwyaE122CR+T3qYEWaLSoFULReqXWGlL5zq&#10;1/YHtKIYFIUobeCCMi6Zn53+6SdPf/LJk7XlWbZuj64u3r7e/uLzr3Hj/+RP/3R1bfngcAcaEGnz&#10;vIOji5dvdt9s77BLbpokE7torbsjqMoAT2ujE2Zd+qRVbVjZlsW3wNkbqk0ZgkfJJ1ECEeXQvCxr&#10;xKbGGgfV9m0pLu+UcSWXECvXNRva0H/ANuX5y7iZyw3mxUfyU/SY7rv4M5F9FDQaQzdUWKsyT5At&#10;0GZeX7iECyDPGSwSY7dsCnvyaJP6BthBkILpfHE12j86tSlXaYZk8OJyeXW4vrEKb3InMK/V1cXV&#10;lSHcwXPZwAgsSEY+w4O54ARCLIJJbcGYHRBqEmohrNYV4A4UejDRm8VFELRluP2ARNb29uHxsbfa&#10;YgiIsWfYWUNZA2wppSz8NrVXukfq1NA5kAjkhfy+ywmBS0xSASXXWhoKqykAAMKYmgIDAwfzZl7v&#10;v3BphHcBWAxKWcvYqhpgWl0CQDtQacSJzIjIReDy9ZVYAUhO+2iGRJCUG/DNC82RGoKZPjKuZ52c&#10;sAqAMgk6smTRjUSbPBH9ItJdXlEkjqAnHyCQlPn3pgMps+BMgQ8G0cabZVm5A3AKApT9j1CYRzMh&#10;XFwwFr73qYo6OSOM5xGBWqSrbm954dteME6qIYAAeBc5ss11xO5ErTRENucWoqqNM0FaqbxmAGBb&#10;3kd5yaTkSFgbxwECKQMYocKCp5JQ+/b771gOii5YHYE1blwQZrb5Vel5ChD0lte0bEoFLmObG2XL&#10;iHQh97E/YJaXjHSiYedFVo7LtPqUuVE/x/ZCsdwEZXPoGBQa63PJ3q3rS4R3c2Pto6ePnyIGG4Aj&#10;C8BGq6srMK3jWe0vZlKuJZkTv7mpQnaapmKrnMcWaVoGy+Fxck94V3+WEgzhI9BKUq/dFexscrwj&#10;0sky2eLGS4xDlV+riKbeaZ5Z/DObCydxbYztZbTveAb5UX5b3DS/EaCJPexXFJbJ5PJYbYRDufdh&#10;4dnpgWHiiSmcUv9tRnudFAjg/7MGeAhVQo6YEale3tzuHhx/8/2r337+1e8+/+rb5693909OL656&#10;W0sCR1yHEaqULf1gVDLjBYs0j0b+gLPsqUqwG1zOpxagA0f8Vzm7zfVvDpGdbf3FyUVzZ8ooCqUw&#10;HbqA057EeJChlP3tWsrmX2Tcpmz+Vl9joKG5C6X1m/sedzmLJraJx4MTKc1ydn6Js0TBHELiWhLl&#10;AbwNR0VuLLI3JetzArKSlrSjmlHGHbE91TXyjWMu2pfLGPxwM6wnppvExbTJcERpTygJZ5mZeJ1m&#10;dC+F7iEgwKUWBVSJoB3EYPe4Ctml97xUZZScr7MhLTZ3UXqja0dse2MqdbzHLCUZwiZI+QLUORZU&#10;8oTbs69BDIqR6FOiRoUaDHtydn58dv5+9+Dt9u723j6liOdXWIXRcGHe9QuOo+2FwfKO06XThboQ&#10;Tal9h3FWtjJlEbVU5W2jqT1CbJShk7gD7NYBHMmOG1c6xBVQxVpAooSvzuQqWJGbJNIEjvoQGQlc&#10;qlXlP4O+ESA7uOG+6NvCFdoYkyazWk3oER85DKwOKVY2EgD1C6HeVVdSgHN4dH50fEgdLQWih0fH&#10;eO0q8xOkIlutHdEBolwuY92X5g4p2pdrLh1BAa/5SUbOOEJ8mgTGVYdlWsZt8SBdllxvJpJToknB&#10;vCW3QwQ0i3BWSWNiYMuy5dBawt8atV0MPyF/MjWtSMNtCYXrU9bx97+Kynq7JKgExqpaVaAqufJe&#10;GEuPESV+USEYfpJwTiooFV2pTuf0HKhuaXkF9FgpHHY5aU8rRU7Cn/RBYfxkmSxC0UwBR+QO4Ow4&#10;gCkoROJepTSeqcua2sStJA0quVoAsVBtkwgk0MTwX+nMcE8UcZFRxCxKWibba9GgQtO8baZtEVF3&#10;h/Gy3ndLbZDGj/ECluYsrMRPD3vzlEQsjpEKd7fEoAikgNQfBGVIuJWwEP3oXcIxbRpk03dRbTKn&#10;6uNwHaoY0hVMEgUllvTYKiBJNYHbD7kvz4wxaUKj2iUYlWmxtvUsqx8K1EQ9Fv3mgWhG+i5zHu1R&#10;32HJmOFiyXtcWCa6CB6IhLyEqOJgG35rMTORngEhR4BqF4UwUsekanp7EkZJYAipHzvVKXdyJkRJ&#10;Ogp9R6r9Ju2zuABJaLLAO7Cc6Rk51YbPGkQxm4ngpILoHAtbi1uizW/cPBzji4sNOu9FIlVCWDNv&#10;zDgmi9PIIWGFQ2N28kpEJdiAKYJslCyb0hnvH8p3UwoWwCxFKjL0kpi6ajDMVNBOFpnwntAaIkpx&#10;x6bJWUjak89L3Sk07eFbw5wMyykCFUTY/VZqTl64y+lVSn2qDRDeOSH1HmQkX2GbTk05TvZ6uRuR&#10;y38U3fCCL9cHKJ6PFGi1yomxZKVNmBLkY0kMBi0dGzS5E/bwbDCmuCn+tZNoq7/u27RvAh2ZCNej&#10;0IiwZDBAgtjJotwPTUPS0upWRfy0vzFg4VjJbQXMulGcJp3rMw2gGOEQJztGkNNPqAfdtTGH6rwk&#10;b9X+zYEcEUva2WgMxjxsxRB7NQtTmwGjHul3E68pXrAQIb+fpKr5QR8WSM0uGMJnxZlsgLi9o/sb&#10;29BmqAEcEitQWk2OFHNl5J2FYmU0iykwIGW5maw5WF4ZC0jcNQuYsjBHITqZf/oOZN+VCrtUdO/G&#10;My6LsTunYswOGQljuN9ZtvzZ/UtzAbdMEgc6ZlOaejQChdlYGf6Hv/r5ww22HvC3ERnz59+92t05&#10;+PjZp8PlZfL01EvhYsCZhIvfPn/7/NXO0dkFBougU5lu1mjQ5yLvOlLcpo1bI+2Zl0Eu5gm/eNBi&#10;wqocUxcewFrALG2rkfFJwsP6s3i89GVsuHVayz5gT6XzhYNLUyU2jP+b5KCYuCHX0bOdBHQ2peTe&#10;ilBLbFkVxzSFQbGOIGN5kmYDwZrsepidQxOCjNAJYXUFcGSDXUGEbFjtI/mXQKAz+4en+0cneOaA&#10;I77r5OraCgtKoRilQCvDhQcP1jbXV7Ej9GUAFvFWux4V+EIrZmeARbQZYVmbrRgaNzCAeAXbw4DU&#10;rxAYLM7P0yYO+AAo4c2bt+xvcgcKLqEyWhoXOwWKAztJDYO+qeJFjTNMJ+X/Ce9XV1fX1/QfLTnY&#10;xwdFwBRU/6BQTqUK2h8xPw+CSVkK7ee05g4hUCNwmqvmYrTEaVZCN+ozQh0IdVB9Ntf0qTZGLcE/&#10;3Fleh8ursSngI6w6vwLMGFrUTFljAAiQEVh0aTiECAi7XUj2aQmUEVqsTQoCGlhgFkd46aQ6N7Hy&#10;6E3GThBOAxEpEKY0mJVg1pfQDgqdqLLRRp75+eTFuYz7KEt6TnnL1f6+wBEoxly4ARXTsh63lLGo&#10;Nxwzhuep1uGWUB5HQ0JXgbmthPWg1b7ELdA2wkpdNe/jsRFBi8KjGxWtg455s6pbXE0ARVFOAxQC&#10;EchKcuelIft+VuCid2+3XbSi2cVHYezSe8YGDVhr71ccEge0CnstDtL0eoSrzaQ9hIzod/k72s8S&#10;NzDOjlA35Zbu7mBOls/4SJ/l4S/USvJn+Aiol/K3rQdbj2nu+GBzdVmlcDAbRoxJgTclYEFS9Jrt&#10;Ak6nNzsrhKs8PdvnvN/sxdgaK8Cy5aMKhXEKqZSPB9QojKq1F2pmzRI6dphc0WvrmVBHSugH38qg&#10;q9Kruav2rRNxWN8kGRDfJB+2p2G1r/DFLpJcTdQCXK26uR6eO6AGutrtx2aQot7MALsP4MY+hq+/&#10;e/7bz//wzfcv2JZIYp5M/dud3e3dvVfvtr/85vvf/eHrr7978XZ7jyz+nYrQ6ZQzR7Oognw0D9vf&#10;scvTPNq01LLLIwVr31bvVHyXyZs6dresCuN52yZrqs3jDvntHOSedj7Kl2reeKs6MWEd+OrKWJzq&#10;GpUbGgQw9co/Tu7b7mHF+fdU8z1HzMOLWik/I95Drm6OcpbFq+ECcvEHZNXORfawsdnvlGiV1wi0&#10;9hoSWrnrA4ZQCt0V+RYc3VJhVG/aVVklxAnAMAverh8+UnAcv8jOg/1Xlzc5k6QVcPReDUcSR5kw&#10;hcboAm27MlBtCjnHo1cVm+GH67tVjrStAcxSlVbZDm2fVnJuBg1J5RhZjsvuemVCK34mBHGQ4/Wy&#10;qyB8KRGxk3ox0gGbINq5CgJHfNOR5ITWG6dnPFMMxGbj3ozyGryWPptRoYtRA+bFMCQZsprl/Kbw&#10;gIeqh6b0UbxGavv9DSyiwkzpCG1+8kT4AXUEjqhG06TQT9FWuSUTTtGKW7ekcsWVTeU6RJEZh8A/&#10;S8Iy9JddjEBX5BDvzvzZAIIGI5pmHo6Fx85FOcPxMowrO5wD9RxBMbKZ1OBAPbwg0p14cIuLQ7PW&#10;WMeJTjI59he1c0TpCFcD6o4JG+WUCjfQf/5sJNWSlG3hRsebeor+Mo4SBETBf1BR0cdEhIQ1DzOM&#10;0ZO2i6TYpt40WGoIIFYk2eouox91EX3CRCzG9RUvLE5YdEx9WaGINyO9YoaKA30b/59wz3ZURd3w&#10;YTpjpUzMPXFYJ9BlNcpy7zp2mvIebAt4D6dIB+nO9uJU5aS+NoE0XZOld3FRAnYIcy99VVVaFl8t&#10;pjiztQTqMvzRYvlpOc13VJzesXzpWQkWbM8qRisNUL827WrixDUUqZsNtmTHD+3CVzN3GbFQtKQ6&#10;jJEvk8dLEStutZh0TQxIpNAygYyruwPfCkbj01U0G41d4mPdI28ySZ/okegs60v/EtMa46JObFlm&#10;EFJtR3LcL8HXCvEnLVIUk8HlfLhNJ8Mww1lnmM/MzA4awuaZ/9gW1Hx9YQh+zz7cM9rjPwJ02pI4&#10;y117KW3wS/qUTFY5dOqjDWCoZVUG4ABBVkPulPER/CE52SgrEVxVOXfnF+yBt35GX4k7ZwL5ND1d&#10;bONQI6CRCF2DN5E1rihpkySz0xuhjvW6uKK0e8lafs2Vdn2KUr5apivaLA/snD5T3FB7sdaYzmNq&#10;h7CRVUEp3WD1wEi7/lBXVS8P/CDTT/sIlCGQk6SNEAyAN2A9h9+ahTtiTIIv403J9hkQocAYZ5db&#10;Egzg+6bdRm1O9JSaf2gz2L68lKaAuV8RiYvhFUS4ubju4NDfeipTjBxbr9bcdItoUduMTiqbgDZ1&#10;42UNZ+jLYMpY9eVPZoQwT7g3IjrWnBHc8G7Fobmn2UMdKLx1iMAAeAQvW/2bBEVpgsKIgY0EjigN&#10;i6bD506onKkZiL+y0tdQYCwSddoQo736d+Q9VRXlTAkszRMLL+KFEzuGHq7J6hidxilldRQzMGaj&#10;Ca7HGSc6Qz8zqNWa1ap6t7ll7IhAgqoPdDP7UJk0aVeuJDSkXJ8WaOq8oLCNjZOzjD4lMNmOyy2Z&#10;Gjmv+cWF4coSHQcQSVWazKjTnHYOqVGwtvZoH4SHlDgsK2MWlewYC4tMuWRDsI6iWMv7NWUCyPDV&#10;Bd1A5/7mL3/+Zz/5aA5iT96dn54RgIFTbW09Wt9Ynx4AQFwpddOb3t07+vab15SNHJ/jteO6aTwp&#10;W1bvCRSC40NtQfJOGRn07CM2TyCmjscF95Nchdnc+0Y1kgyViplFympKdJuaNbOaM2OrC1CW4UnZ&#10;qZZQZji3KnNsoDbBIR/BtYhbEyGwucmI7GV3ZtnuNxeZjlEadmbiFlhp8J5Y9PIKszlLBwRxxhU7&#10;Dh5tra4uL0wLq2GXgfwiuBigg21H1NuScUMSMQs0XFhbHVIEdI3LeXEyPzeztjJkYVkb0DJVlSr8&#10;V1EeBSOEnbQLAV/zEOE9twABENH2K6cgJ8jhLTzY2KDtJRqajg/gFt70p1iMEn1YzuXP5LcUjcdo&#10;QomE0bE8qB01K6H7Pn1wrNwTTWgzS59aJwJS+lDPo80YBIUt2rfCZlUVC0NV7TlSyZKMciEkdmtG&#10;0FAaDXshyKMP6gH9gD+PSK8dHGIf19ZW2IEmoEb+muymdhLyO5s16HbsBqhAw2zRWhOetMz0mR5v&#10;cns0pAsuFFlITdAVaHoAx/E+gQ8/+YI9+CtDZQZzs8I11MHRe2QYM9AKDVJ4MAqEmQoJEk5EYRTd&#10;Q68P9k/evd3Bb5DIXF/STYNnUAcByanjsJ5RPl69TmZQDo6949WJJ8WS7hsgnJs+LfzVSLrkNT/5&#10;OPRhedKOo9vLH0OrHiq0jwQvBi47hXNuqLhgDwrK5/iI9j5nMKL63VjaU6IuGQg67qAuhfgVLDhK&#10;ttXz4ttYaLePqkPlf8oIy/txCFNxTAJNi2riwOkpmiWDZO283z45OXzy5OHHz54+fLj56NEDtgfS&#10;jHltjX7M+PnUQ01R/6XNJO6TpMghXSlb8FKujcdibWl3Ml/xBKzK7aRFZOX/C55bWFRFhinz+s3r&#10;77/7bvv9O+gJuKZnJfFhZyWbg2x24vXUBGWzOtexe6SRkXi5MWputBYrZXlRxE0sydTYZ6A6GlcX&#10;6EZqP8wiUcHkuIG5woTug0ujIgrhFnqDIQtIX/Bvv3/15TfPv/jquy+++v5ff/eHz7/8hqqQV2/e&#10;P3/57pvvXwKIfPntt199993X3754/vLtzt4hm26VpZY7KtirNxyQMCmXJF5JjHqKJB0maaTuMh6V&#10;GedIFqpcLi1tTXpsn8cWLDTvPLDmRYcQlYTvHP3Sii5U8QfLt7QIpIKgg5eCudh9jjPgX23vu5Wv&#10;6+ObjP2bKOesA3MtH9qTajfLROMlJhyykTBmkbKolMBh1zF7dO1RawNv5cVwYu/duFivVSbtCmk3&#10;JNO3t24ocPXzKBkgc5IesaFftbxoTlScmFgNoSYJvVzxVOksbZM2wh1TpqDU2EcLWYx4xS0SR6qU&#10;2yW7JovnbNK1zLYFPLfP++UqV21DsuL1tsQqfnTWq66vZfIiJllugkeRUf9hdyGtbengiN+EGwWt&#10;qK1zEpC+wUDjk1RJzWIiaLit7uiCPBEgxi11DoLrwN7SKLEJyOUhKwWl3TcKRPW64kwbZo2wTdZp&#10;/0rQKYDUa4Hr2V0XSiruUkAm6tlJMLpZzKZr0twkWsVKxn3P4o16yo4WIjpd2VhxY5g2rnbC9xBT&#10;nJbfxHqQSPWlLktW0J4tXfKC3IxKytnZfG6jxivycLE3N/ZTxEvJ8ziL6by/hxZW06zqnKNgvfUl&#10;mMa6qvnkpl35pM05LUm0DIruwV0ildkt4kKJRLoxKiVLcpBE8HKWSnLzgAh+UANtDDdtilAhqCll&#10;oUhyuasp09Kbak6bW3jNGAney9OyK4n7nkY/ajxOORPVtxbY8npJAkFhHZWC1TSXcXElxuwfKbXp&#10;p6SEQWwQz09lpZYds1ZE0vha/ip0wx803uFRlhtq3ss1YdeIZ3XVcWib6DZFAfmOsspX9FtVJbU3&#10;m2DmkhL1ThHWJ/One9/R5h++mXA6qtAP9lo3oMry7YWwWnOKWEdHqTVg8qvdImh2Dlg9TRdsufWm&#10;VUJjeVeLtTVs/KY5amOzF8Cy5vma7dUtyAslyTFvoGmjTy17nnNsdjyANkP9G1VfdU8B2tt3J56N&#10;A8smdCzZOKvJrEU4mkIGNKSMqrfM+eniHyddRRztEJFQ5hJWXerEkqpWgGdnJ7h5eK94dUwNM4Mv&#10;6l46Om+FD8QImLwGf2xp87AyuwlLvGbxPOqC6J7omBCooqDSD2O9lBWvidSUHBtH/db1jTUMjdzj&#10;lIhsDalMali3vss58I19XQNuxqTLVp8oJC0pPKWjowBHlEXS5HW0DdnYRfogaosEF8qSuGZTFfaj&#10;CbLKHK3Bp8kYusRdXyjFFN772A11FzMjJzPgOM+XlfyEquU2eFaO3uMPRL8qdAwYGHEoPjW3NibI&#10;TcyVdfM8ogu1zYoNu2vrmOW2w52PV7Tp+zT2rMXJOv8bX36miOMBVXEN1wr7CCsaSb/3WlMz7EOE&#10;k136PVKs3tlkdzZaBy4iu2hiZVFFBxSd8hLk5C8YrrvcDmh2IHXqlXWvIvlRqFmlkcTBLsMzPhjD&#10;1CEjQcS7XCQPNiCmb25IHMhGBjaeUSoyHK4wXpaQkIZSIc4dePfu/fudPc4qYpG9J1XxW3RNPHrm&#10;IuxC86amg1oUxcY4YtoXoG0y6qZgKaP1Aylu7UZycWEazCU7U8Ile2AB1BIaVfFug2TLpPxphwkU&#10;8+NPnv7ln/10ZX6a3TRElqfHNNW8orsF9Qi9fu+OfNnUDV4aNUzffPPq1cvdkwuS9CTSVCiqCNsr&#10;HuAhqiDb8CLbKvJ3AYOiuLrMoqN2IToPSyie4TAiZcCRVHJ6VTTWSvbIAMXOlJBHoXGVUS2xu7fV&#10;qMwhKrfivAK41erSmSHxg/RanFizb7zvZhaMnhhYSU5h7BfYzVQ5HrWf15QZcjCfampB0hbnZh5s&#10;LA8XBxzVxJ0U0I5gGDwl3Gm2uhyLB2qvxBwUuro4OzzcOzs9HC5wAsgyQ0C/SvYd2LtvyxS1QpRd&#10;CBlRuZmynNnDIu+afVj0gJin0eP88tJwbjBHnRjAAd/a8ZeFUKEz8TP4ha6HJ+F2b3XXF+KFWpTr&#10;LjJoqqojUJkA6ZkrCkNAWGh8ROieghHtg7Ah0DmP8ntV46aKLe2wUIjNlhh3qHIpiQVBFSvzHK9J&#10;A5pp1Y7M9JCfNAUnewvlqFHhpCoUJAUj8TGy1rAOvo8LZNSm16gNzSwvd/d2OVYGsaCCI/t9WDyQ&#10;EfaeIMwk6t7v7B+rSEcZEC5zpFJfXA+sowNfXENn/hL/g0CBP6lKSx1uZ9Hh70nf7x7yzQk+nE6m&#10;o1Ueb7EKLoAZMLD01ORb8LccsopZyiY5w81/cb24jhcuLcja2WyYR/mgepC60My4b2lJY1ppeiqW&#10;YC5MwzVRE9RdM0KIxHzZnsInAuEFE7HdTLpQiEnkSGIf9z//2bkJRmnvOyJQ0hLJ04dcYBJm01Nq&#10;Q8Xt5QVdsk9+9MnH/81/9V8+eLCuFPMtfaNpHAt8q8+h8YBIJFiWKem1lnMVxZrItURH9L61RHwy&#10;G+ZGyS5K00Ywb8nh4Jve7u7er/7lX/7j3/89+Ijb/cLYgCZVkaKFiUKX0o6ejvfooCjgy9gh8Sut&#10;kf4eqx55MGKXjoqycQ79c0akeFjgrwWWWBs0zs16uJaVwe7Qt7F/fUubmMsXr9//+g/ffP7Ft7/7&#10;w1d/+OpbQJDvXrx+DfRxdHp0KuSNMwzPLq8PT87Zr3B0ypvquUuFPtoDgCtbDhgU7NNbpMrIUI+c&#10;DCs8L6F4TRFsPNYxWhJ3xtSlqsrwkqdh6sT9sROQOMksKbXYUb8z16KjbCd/zPFt+YsDlvSWczCZ&#10;kMBuhTOBajnhGD3xp5JFCTESMNiwlmHSP/p4gpPOcasneUFtbePflaNmxooHlIlWyBG3JLXlZZEr&#10;mORXHxISrES7bFS973bvqkG7QLANTt+AsouYCul74Pd9UtJUVVAESNrQDfgSJyQaEgbSEkuyaYVj&#10;OJ1v/8SBr/sfAeth4VBbCbfi8zUTJCJHfONOhRTB9pXpsYjY32L3qatTcpKKM+H8zDIagvAiiWJe&#10;r0SvzeO1058QpNy0eu3DKfXonPTpVbP3WwKTpQ2jcGs6up9fX51eXtNkTDA1WyGA0rXxbqDic7YI&#10;qjvXzBQWaAZ5SPRpz6XtGfatHYKqIkcSmAR+vuJH6mdi17bKZuiKTnPYhmJ7tUgXKWxHRMBWCyB6&#10;CjehplfNpL1BogEfrRDanFw01xiwxVVWU15UABRHlOVL6d9Klrc/mDJu9Scfy9Gezt6hKl5lseTB&#10;dJKi2w7h0HoRcyj1NKidEeVAPUGxVf3UVcEKWVdaxPlOF/3ZubcecL6LWgoruUQ69v8cNXTMFbLa&#10;FOiyMJLCfqUPZUDgzNqj5M8EKLFsicv1pzLP9qi9TDYaVWXmWzlIjh/bljFULb+t1EYYqI74jiwn&#10;xIqm9tjH4QJyJ9Gz15gOfwoAjIy4O4mCVTco0Ql5nHLnU74HafLC+LyXnjH7NNBWEAKruG+WKr1j&#10;I1N5qAyNzampZc60SFaOLD1K7DDpf6Mt98GR0DM9xg2ptMYlYrmwb0inZyUk6gDl0sVeo2Y4O71X&#10;rvw9gc3N/u1vDd2Jl3C1WVdPCzgSbZ/Q0NlF7S5U60FnhhXhKP0r/kotvTzsZh4sJxqFsTljyA3a&#10;iPkwLZvi0nYz57zMqYmfJIzWV+au8EYi6Ao9m4Nv8kTWxga7zVcBjb9iq5rGGJuC8R/LQtR1vrLT&#10;MGUEyy2wyDSVWAYuqV0bTaXIiMroM8e5gD5fI052HBYZJ6q4JdryLO0rq7kdAR6psQQMZjOj2Eqs&#10;VcYmRCuVZ/aIjfRbRrikyTPsZhxtOrKOJTG+hctDYtW99k13xRQWmWzuQ+0iYMSzZN0PylBN/kbk&#10;kDqS2q7hnewv7B7ZXseRk/WJgY85llXVGXOMk2whyAg/GQd/gp7Z3KF0Jbs2r9nl3ucOFiVvxiGm&#10;4T+fJJMKnay/HbUqj07Xj/CPzWiRUSsUNE8nhdmfzf4S/5/Uny1ajbmRNfaytFxHiBiX4ltTyQ9q&#10;ElpS4LWzR9sJRQY8Xuta8v/0P1rz8EeADRNVznjKQ6AZqR15p1LiAhGCbWYTCl8qLE+/TEUXsQ8y&#10;wGVN1fbaUXmyN7QwFF/eqtH1/CypTjKfePMhkHLKLmlQ1T60y7qWaFhj+JhM/80hRpcqTr8Po1Ho&#10;G6LA9dW1B5v03KQmYEXe/M7+0dHJu3f04jzceb93iC/sA3aoZaHBK2xB7RUQD0MP6s3ESZgTnUoR&#10;OTnJreUQUVhkX8vnOkjh49qRhwdPJ68jAqbO2rUbcQxrhcPb8XfUiRY/E1mbwCnEyfvk6eZf/vnP&#10;nj5cv7s6P+Po1P2Ds5MLSmShEXygDKi2+NLQ9/b9zuGLF9scSgN6pCOCy0Uea8Y4dFLF1sb8dPZO&#10;0olFql2lLe0RO64jQyU1FCPcUbe/4H018aL5Loy+462yW2K8qrxT1k3YbjaiSmS9tTTRXHM/GyBt&#10;ZgzG0v6aeCELarLJbZCFdK+ugiOjTHJhEBNwOzwumoyqFniK/YYzm2v0YtJB1Nzo7JR2M4QknCfS&#10;I/gBCOOD6q27MiT3DuUpZgJM4BDwrY21Zc5GVVtiISPsrPHBxyNKOdS8Zk4nH2lo3nzBF09XaYW6&#10;hMzQppeMPY7NJd0x9g9BDgDgGKRhKFJ4nCrYAwoAamXghPaAIzBxMs7Rz7FLwb6DpxI9gIxQ2QFZ&#10;6Pqq4i07lRBA0bIbUUloXTkNEV2+pG6z4tUGqtsxV2JPJ5IQXeiwavVQlQJSnlsbBnELASbCycwl&#10;XiHLy1N8YDlApfq68nfuTN+RnZ2dg/1DFKkqWRbmuVOq48As2BDElLe3d9+8eY/+NGahtinckYVj&#10;f42P3FV3EopQmBADwJ2P7qK2i4ahoC2cFcz2NVCtly9e8xOehWMfPnj04MEGTWGop3ERiqQ8cQ03&#10;9244NQ0SVRwcizIyf4pS5T6Z0OHEtqNRBHfAqq/kErS0inLFfzyFQXJzV3aIp2MEUvAiXgVvI0jz&#10;l2Ml+TqK6DQwnu0KCq8rYikpsV0Q95q5HVMnhJZxtzFxJNG8lOhrYR6tQo7rrEFVzL63t8N6/e2/&#10;/6s/+cmnKus5OTRsd0P37DevX1FCsU751HBJDKvNQWU1YrXjAZVjU8bW5iMmJ4Y5l8p7tLhV2K63&#10;XJTaZ32//PKLX/zDL7744vlwOP/jH/1oa2uLIpVys3MPRabCNZQYaC6PtaJ9gyRfPvzWbkcTxxTW&#10;Bgs1rNadeqBS0Ju8j9Lkd1NS2urXhnkanaO9r3RS/GB2YWYwP6VGS9NXo8mjs8vnr9799vdf/evv&#10;v/7q+VtOSuUwEBx4Pk6RNxUlLJdqFNS+QFG2j6fh/oI+MFm2PUh9fEPrJ9ri0Gso+snGRhnp4Fuu&#10;CtXcvK6lwiqYy+TV8d6TufdnG1q/46+sevTuPX+t+ZKkAWVuOlen9RWzFyIO8h+bp2vPtp5ceCd/&#10;TrYwIVvFJOY0xmhgpXnVjqLLqy3PPoFKc9diDMpVtqfcUJZAA5lKgPP6LlbKdNKkUORy+oXteZSz&#10;UUuibtJpU4LSVD9Sd/zUwrAkQiFRHXQkolY2gEj1ypDZzihcOpoMQMKH5sWnPKROuspJRZXoKqmw&#10;iCfwDH28ecQwa/bCd9iGpq0SzoabVNaaiwNUJROYqMOECd5S5CpnzX0CuhDU/CUhL28vlA0yEqXc&#10;iB1hzdL2JlBI7LIh5XN4crp3eMRxwOR8aEtCpw0dFKTe+tQLLlI/jUPDnQw56qwp+I2MSHyUKP0K&#10;CQLWjVWB/2RtEEq6AHWMoKW8XWGtqRGcKPqMn12xCQRBeWuzZiJbl8cIUZIZTSSvUicHY5E5lli1&#10;ZJ1H6j+alTI+i2R0Z9HRfGVwpJSWFzKZdjlw2eXuJu4GR4QTe5wcw+bayehsO6tKagTqjMRpkzwV&#10;E7CpOvbLe1Olrgx4tug71rVvnyGGguNIoQQ32rX0ZLn4BvCczJeDnBmFwh1ZDD+56KZADuvPLkJw&#10;NiOy6ScXdpmBNE/L0+hc0RL6Tr37s53gjgdpBtQWKfXHsYiNTxxgxjkKQV1svQ0eA0mPK+1gBAXz&#10;oUFsYjRGZChTsIUOZoFszIRKTS169Ij/kctkhLFZo1Kk4sAqq4kVtMX2wkkpS2xdZZPKEYN0MsLF&#10;pSXX4ZyIUoCSqHarrhhEkyf6tYlmljTrWoFn027/iX/z+Sxz6B7Wjd3PY5NLNN4U/nGXASfVjQIo&#10;zYgTlkMHtPVfzks1LdeGN+/RjSll0C1YLS8iqom/KF2h5xkl91R4Nzt3o6Ps35cQxYgkOZaLvfzS&#10;APe4ljeDmt4TvTBWkbHTuGOaNuZr9I368nrkZeRFqXBfUqTzQvg5ldwxubR1XzKMP6nkdfRXB2PL&#10;h0jgnWPUUHe5K3eyVyoIF45x7YJglFhEL7xtfit/iBBbymo7tIkb4yD5kzfjZQ0raRWseCKcXnpH&#10;55mZXugRgQAKGMlkfceYhbCK3gthAjFY0tsS5EUgUP4WsDgTzFdTA0XeCFiWUAvnMFmOMtyn0F67&#10;ldRugL2ugkccx6vgfXrGcDCpC51+ymXcwB/0sY61S6n+MTvF583Cep9Cnuzpm06iROc+Jd4r8ngC&#10;cbI6idOsW5oh4hmvJLwRRg+HWRc2m9WRoZG902shqJap1HMj2H/qX+umMEJFqboaNkIsBJ6rql0D&#10;5dtCXZXjciHVw1qiZiwp3klzLMjEKnudCFAtLVX/r/3CUggqDZ+fRVsQlz776DFAibTuJI0GtDqu&#10;onUXnohM4CVvnS28vpUzh7p2tAxMefpIN8EkXUJWlodrNMi8u3vzZvurL7/efrcLROLEPykVrDTN&#10;AvB1yUPqTBDmRV+SqE836WC/c3rEqvUvMImOHUGa2lEdMu5uZ8j7h6TKr0bqQKkxRKMEKtMU4lmE&#10;whkt8gzFzEJE6Hcrw95fUTTyo2czk+TEyV1y6MQpkyUGh2La60lLlEEfDfme4PTg7OaGlkbs8ZTZ&#10;YcpVvF4rL1ubhWy13gajwW68x4OpMbbsLPAmfw3NaDUIkU6r1eYHduBaYcRh5iFVSGLWspzaCtuy&#10;2GbL8LnXjxywbE0K8NEpYfN5bHcpVl9S/G2aFORleEs6zUuZimb9b3NYz3VqQKAAf1Lf5Km7malb&#10;Gp5urC6RPidQhih0z2G5HESNqMIhiEQpbnKGx9qKjpSZp2vvgDqTR1ubRN74upDJu0hIGaulI0+g&#10;u6oOLdL5tbgEUirhRfSr9mGouekAcIQs/cXpxcHeIRAAwArjV82iS3KYATvzfJrvmZvfyaEQwmcl&#10;EP0c4rvLj8GRGxWGvH+/S5EF8ArYTHKcUN3wTIo1klqXHmc83uYjykuICi+UYMhPIIfjAkN7qnFi&#10;tcOapeBJsAO4hojp4/EsQ5FagUA8jMt4DMUarBkVH8yCXzmRh70tVnkSTi5T49LFRai3s3twcnLJ&#10;2ITnACOWPgBW0HFRlFqAofBxxg8wCf7D1BkUfillGk4GyXU/OTqFy3mPBrJgrxw7C3Z0ecVxy2qN&#10;YaPRWQDBZGo+wj4+H47OrDVT279UWsLn/AaWEziK6dkbEhOKrPYWeOW/2K6p7FQkEa19iJQ0WzxW&#10;99mPCXWm3sei5LxHYzayv+N6KLsYfqru7LhJv6lNYgpC7HEF+2/m1cq+7CkyYe4wWBDT7u6/tCBf&#10;X1358afPyIG+336L9wOPsvPn5auXb9+8gZM3NzdYMijsvkLRitEOmkUzKrbgZXJtAZqL0qxorG6M&#10;TUrS3AbIzfXYWMS7Gxsrn3z8Cc2qVcSagRcaZWvgrpnZMBSbb5KL26Jmrd7Hts7uA1doSdHPaD9+&#10;Mm2AEbAPtsmcnFGygx9OG3WWdYIuy+8pLzqg+SfbDPjQYGPz0dzC8hUnfO0effP96z989d1X377Y&#10;Pz6f7M8Ly6J7EK1klVafYaVdvyylyJra0ZDmdC4v7p9TEjLn8WkkFD3O6zbPW5W7B3VTWl7o+EDl&#10;m0mY3Co8e0Bsn8rntPL0I+02tIIlxSASglJzzTkqdnf61JWSGWIlT7KsATM6fKTlnXVDI2oFMBde&#10;3cy016T4QwGGNU05x1p3r2FehIdMpFZaEVHUu+GpWD6LVlvu7n3PNdcj4nGlxPpYNoeX0mreUKNd&#10;Nm7gSsyPKibG18E3VuKGJoXuUzBkU+oagcDETgxq8D7JyRhq1KvkPRannGwPTnowhUlOQ+crkyn3&#10;q5GIJVXb6oaMWICkMKCJXmfCJpRVj3ZqhIZ5IXjFTVK6RbQQiFoNg0jcVL5dc/+sXOu9CGAo69ft&#10;BfuTWbNIFzyEZ3N5eXdycs3ZbKR/3r3H2zk8QVRuqTt1uQi9ilTstkjKhYpEJAFfSHCrllzRrxBr&#10;NXnWED2heCv3JXWsPUqXyIkpX8EAdEdAl5uq6sFFJRWPpb9m5Vscxyqzrd5mNu15IrLinRnhnqbw&#10;k6mJn2qB7Ijmq0KWYsKokohq5wnbcQGJkynihcsKos7pU8AObN1GnGluySMEUmhXlWvaglP5EQFN&#10;I9fZCq6UmgsrXDpbbk6iyPGQy1BoUCUQZZJTVy+cqEmZfYfmNGkYBVHpjnbLKkJIrYR7c4RJiyE7&#10;sDuOWN5v8jnW6yUamrKDwOK57lq9KE5sOVh7+Fr8QPu+QARRbE/3+4vLw+PTQ85YRoC110ttsXXo&#10;gDd7GxmRsDugMJM1Tm8mSmcxRDqiR6N8am+Jt7n58SGUtLJ8xFYEF54MLhA91iye1zNT8KM7YbKD&#10;W3FcoSSNw3xNaeookWYOmxj+J/7NodrFmuHsZgQS0sSkGFrS8SFOpPp9mQaxlveSJJkPJqcdN641&#10;1YordE3BsUEjt7WPNY0GcxDAX3RYsrbR+yhr8b9b+XT5RiMm6UitD1taW0sRs3hFvE2zx6QX6/lp&#10;xVGi7lhd3dNUJcL2dIqsoWJ0WxbdL+uNtgR6MxiMqdJiO7thfLujJ+VLsQtGKiVUiTm0e46oH8+b&#10;YBJcmBft9EEZwHhrbqqpcM4EDAQR5e6vKNwWrtidsVqsANf6ocTVDFRn0MdlKr3lB9VXUpedWvfE&#10;S1fGHAQIGMtpU7Ttbh2h6oW5sYSv2LAoGd2lh99jbd/5Tk4Qk4OLqAIBEDk5ptM3wIcbUav3ajY+&#10;6JtSAkARnaPg02GVMHSjO9/TCsAUk9UL22hRC02L2i0kt6mdiIO9qTE8ETkufVs8FC0mWonepaF0&#10;TWTZCFo+U+yTpSrq3WM+e9vGIj8wpWNre1982z3HetIMW0mfMkxmCOn58uClnmx5VTSHKaNDIVSC&#10;OsEr3KWKPd7KMDvkJuZW+8BS35CBSFUbWsU/0QnYaWJTZ8qvnj5+wI4GjkjGh4OTQa8IcbTduLXq&#10;iHpyPtxlGE0K7s+roozmdGCcVP5IcHBxfry/u7/z/vWr17s7ew5Db5eHK9jkeFIGxN2eyPuqsJsq&#10;GhrdgnlzSoVOcQYhcltZtBP4CLUkEAE5Z91pdKHqVFy16xElJoA6diK0hmbZsVmW5S+eS5DgpUIw&#10;IQe7Pu4mnj1e+6u/+NnGyuLFyRGdFTg2Fq+974aCeADOKkzvHhxqe/zrnfNzetzOUw/lOkdpENEn&#10;HoB0nLOd+Y4NzPZPtULT7mMGrP3IjhuhZdSC/PyR8iJcznnF1GLYuIjfI7YRhmZozLhRWfGm1QZe&#10;wYayU7gc9CNo2GiUn4kyjr2igixk4nHfyRGgPaMoXRXg2qHyA/LV9KgLAxkDuCYvOD6oNzFivwgw&#10;xcbKEu09CGoxC/AdwfLp6aX7/SlMAOzY2Fhlp4yLOtWd1M049CjuBs+gDICjRSuKrwnl2U6V7jPu&#10;vCvM1NEB92dSy8MhPVxpjM0WqN33e+enKjZRvOVDVYQQTU7DL7u77LM5QTCMYzFkHXcvZ6o8FJHH&#10;XoBmb/gPcOSSshFKmXS8DE1G7B4EtjDRfQqkC3OglZhaMid5FUZJCGfAioETM7MnSC1gs2+Xjjnq&#10;waQDa7TvfoJUNHtDdLKvZcuhXkyR2x+rv16AE592BATDL2p9Mj+PbUbA+BXwwg2stRzs04HaoFWC&#10;OLx9O0zCcg8Xl6CJQJaJif09DlzcTackGsVSLUIZCvCKhyGTwUfoAEIKajhcWFk2MnJxmqMCSTzC&#10;BhQ5gR+Bd3M3jY/O2T5mS21irZN1Pk+PQ3bVLxY+54Qf7uY+u13LWnOey3LlwtusZCNHoiQV1ySa&#10;NQOm6YHgXXF+ibDBFyWV+Yi6nqSZt6yPspXyI5xcLLjKUiY2SvvVMvmxFJ0Ai/PjQec4js7RjmfO&#10;MNnqxJO2Ntc/+fhJTy2bLsH4WG74ik+tLq9sbW4BP2nTCQ13SbqXuS4RKpErU1MGrrkpY5163zLb&#10;XmdXrw8jF5hFaNXfBGhcW+eEphiq7A2ToEeQ7Q1Y8sOoatuhmsBKTplEplJVkKt8I7YIWEqAtfEO&#10;QHM1VKIi/+jkcnvnkPzF7cQMWPSLV++/+/7NV9++fPn6/fbOwfbOPq1DBJfsHb5+u/vlt8+/+Pr7&#10;t+/36Vw1RfWW6CAAl4GpQYm2zF7AjXEeNGwbUEm30zZuA1gOePz0TIluTBQUxS7Ls2lhQ0WyBpBK&#10;hSlqcnMple0JOBNv16rahpWvxZ2iu413mv2kcezp2eg3D1KK2P0WDbunZE/eRlFd2tnUjsdl9o4n&#10;mZR+1Cj3K52aS3TzqvRrHnN4QvOostgWYERhd75KPJSM7wN2KS9FtBA3d+5e8+AYSN4M9ZJB8IQ0&#10;J2VQFWGibigt44yMS7Vl5mhbGsVTTkIvGXxiNakWmukoNPtE1AosG7GyF6vZCtsaRRA+Ts9+EXyM&#10;Yq0rrT/sw3gjehtHvECvgMboMsCqMVPgIe+HrGOcHHuFZpEIWYvf4HQR27ijd/hUyCIRkDPdos3y&#10;8kxNlcnUpn49OEsUIid1HVbxPxJFSU+y5kby+IgqAKdRB7dnFxMnZ6QFTg+OzyibPAPapsqK8hvw&#10;8v7cwgKnbi2TPnCL6/nAJUH0k4fQA8oeR417jv6qUDJGnWK5kiKvdsfMUQoeoreEaEmMekQ1Wtgc&#10;wSbRUTq4PBcVG7u/qgNcs7LZLGytX5qjUMFIcVnWTLbSklh7S6vWXdwrYRsxSzceR2sDw8pf08Gh&#10;aDdzLD8B6rRzVduDS2/GzOQYc9G9DvaRBxYAlA/KSzaaLTi9fVn/l7K3fQ2a2obk2dScTPEwVbSS&#10;CWMZTz4/Nis9gF3UlPAq7pHnXfNvSqDduuSw2Kb8ugINO/HVxaZqWG78nZjdomPlGAbI77UMrgLz&#10;KQMg1Rxqs394TKHeEb+oFN89DIKK5sBCz01omFCqUiA2hMZbovrCffljOX+tT1D0daS1NeMIlUyN&#10;Sk+Eg0Lg4ljz7tijzGPyx84b9et6bmnfprkiqP95X3HA718fWuVJCbFs9+0WtKpBv1dUlVOuRiSC&#10;27SVSeU5CoK8Ca5IGO3FHXFes2TmkBooLCnV5OSMK7nl2YRh7NxnKX21qK9lTal2OsLwnXrlinJz&#10;mQ1lUbS8e78ZWhYpI60eSsxl1FYUWt4ubq8rS59l46nJ1ixY4T737EgMEoAvkYy6YLpkSTs0Xfqu&#10;LfdqsYSbLshJWha3VK1DlY4W2VUUndSfFr+soxZdxiTnQBsriiX3WHlhUUtZSXBUEy7+1D0ua3TI&#10;fMd6s1yF3FSavzF1hLhWI2TSb0W4kMuPKO1UlDIxTUrjB6Fy0VzrUWhOUy8mqlK+RhmNyznooK2g&#10;z6Yt4+INIIS42kNzrg1K8VSiikItaX1/WbPJDHNrbVQIw1fcaYjNa5my1lCIj8sLqsqtIl4bdJG8&#10;cZG0rD2CD76M9aUgtbh8LJN/JJrW/xYtS1UR17/+8dcPpDUX1K64tpCOowNrilfs2SrOwQ/BrSRc&#10;5FxbaTnKDbyB36ZUgRZXKxrxriSVUns9jafpXjaClGkUN0JVUp2Yp8cPt25v2I+wT1NEGnfsHx6p&#10;Q2orMdOHaxopCqv5583iz7IeIr2ZP84o1QP4Uhdz05MEz8RatJMkDGNs5LTNbHVGW9aeWzGkizMV&#10;/wN2YDOJSq1CFIdap4k3iLW010YbYW7nOE+WdDeFGJLQO/tvF0RJGkZ0e8yLSmVVdVM84KCHdwVX&#10;2hPYWJ392U8++fSjx5zOeXV+enR4gOAKphvQO1O9bMm6UD72+RfffPHVK7bMgh0JvpnXaa+K39zM&#10;pYvAJAIOojtVWRwifEr23aKh+j5LvsdiJx+NwY4SxkS0rxanUX/WZmZsiWAXWVnPlxkzGC/iwyE6&#10;0UkskSOc/PExF5o9A5o0tCX608waBdC2iHt/OO84qxSxMj/FybSG0l6SqysuVKMF9WCaWBnOra8s&#10;USYhcATS3U5xEOzR0ZmwCvZwLcytrK14bwoYBOiGTn12/ApKJYBBZSMAEhTrG+DgW4JvCy70gXKP&#10;wt8nxLqD/qOHW2tqDnq3s7N9dHhMbzpRREVJpOSoGR1wl/0DqoBo+UxqinNG5JIDTynbAaPoINX6&#10;Itpksqgi9dMRwgKsoyOrgB5g3aJMlLHSfM5NGjkKh/EXTCSATIAPil1YRAouGN46R/BoEzhAnrAS&#10;dx1VDO/sKiUhQl+giCs7xbAp8ZeN4IbqN6uQ4eDgCHvCOvlo2wX5hwZlGADoBjUjDAxcSVPlzI9R&#10;sjIx+qneUHke/xKTsjGHQ465gI0YjIZBuieUippRxTo77OqakQGeLizMLi9zwtQCmBUh7drGCi48&#10;o/JOFxXFq4+euoqIhjzLjxH2gd9L31Qu8I4YeWXewTcPdJN+MVLs5mAxX+F7Lu72NiWFLSljGsMl&#10;un/8NpVqCgGLfpUQQEadeUwRsQIubbThNnzchVkdmhvPiLay3fFEEpDAqXGTIjBe66rpEIiZk5+S&#10;s/RiQyggXGvOB8MlmJo9Xxov8x0uDXXIEYdXOBkvZklWJIbY2qwz5veCfz20lFWT1jJInfi65Ekc&#10;YoOQieNhcAgRFHYhlbmsXPQ04LAfZ/fCPYkViGSTHEvGIO2UuApf7a9VPGTNKXBEZxvMgFzS64f+&#10;kvTzWaM6dnfv+PuXb1+92QEE+ebbl3t7Z2/e7VEhcnJ6xTndnHP6+u27L7/57vsXr169ff/yLaVX&#10;B5ejiZk52lPOemdjtFgIINIwbGlgu1rZaaa4Q6Gp4s3QLVaxVhpNDohnEkU3xkuIDmtASTxUL6p3&#10;3KQDmXPLwrrSMbtt/9TC6ujswJJ2cSoOCHd2zk7UpICn1MS66qg5HAk4PCv90EQ9BMef9t9aWNX+&#10;7OirmVbn2wKZ5Hml2/3IKHHfMQ65pSBfFUJ0I43TYUa2fGgo5UfGEsR7s8PoyCq4oL5MTD9E8lA1&#10;4GxtQqpBQzjrW21cqSJRq3byFHgYCUPZ2K9j0vsION9OVtjtN2nMa/LtBX9b4cUvRCxjXTy9Mix2&#10;R1ueOVN1KY2YtPu8mxjal8X8qOYtX3EKiyjN5sU78eWalrPb2bNRdRQwSMSzxusXFDRrB61DlXhz&#10;Kdox+9oCZKBxCZm+/2yPR0VPBkrQVgpwIAt06U3PAuASHeztn9B2ix03oPVsLabYlaPUeYrwGG2C&#10;kMVKXwsf76inyHvO+gT2q3BhvJSx3eUrhKDSRVXAEPFwMBFcSdPNpht/NWivuUa8lYJVbVnNThL9&#10;qTF1p8XyTqN3k5GwZEhmlioHplK+GTw0x6zzCCVCZ6ZBlWXiPGhXJgu1VpCfvt0t/HcMYIZNTs0n&#10;dXH/6GWXWsYPywckAs41RKwbNpJIIqXPUeqS6JKvIl5sfBwe08vbrAKOJKAtKVKfLYtlFLtxAUl9&#10;PmvOb6xqSmfxQiD5a0amw6JZi3CYZljvdMzmz8dpa6vWjdYmNGskaWVi2t2rrCN11+4QQVIRp8A1&#10;+fa5NXHGZ813I1HPzc07NlvjXgZNOg2kmNGb/vZamooO3e0PZRCBOgw+lnocT6+Ma0jTseH98KvJ&#10;V+XAi6E8uCgLS91/5ldBPLm6nG1rjKrTqC2mWjSpwkCitRNeSkrxu62C2y1xuuedOj3gVjjNj1/F&#10;9KOMuD9+hUWnbVf1SFWlasNtMZStNQMFlKzmOjFX+aDIJlFtngJ5BSKcUqnmD8usJazjGc8uOr9R&#10;qJGrrFDYLOFa047jf0WQ+io4vumHekTHkmVfsgJqEMCRnrCFm6Wn+lqwh754ELpPR2/c0YnAJcBq&#10;T8Y5inJwXQycR1rMquhDsyhj58UuxedQKswVFDKcowu8lKFL/i+5MCUc7Pge1p0Ff/EX6wrJYElr&#10;Y9DIkgemVS16NTqXTfVFNfZSdp3z1hnZcFyE22KQT3mdfR/eJJInuFDGEieL5iODgQN48tvayQX/&#10;mR0j+7hK8WtLpXjxMq3IaOWUPjBQzUyFSGXj0ABOUnmO/mrRcuYUtVh/cIlEgKT4B6FJwjDnCu7x&#10;U3apdm+FSe3o8zljuvU8C0ai1w++QugfviksRtcmV5qt06lRivIt/8GKB+ajFyCpch3GIZzOgLJP&#10;BXJfw8R47uHK3g8XwQkbQXIVhOBZac2UGVJm85IShYW5/tH+LjDGzPwCgamS7KfqLpyKRSnESFy5&#10;A1IFkcPS3Y3qXGRTpH0WnEKyPFx4+GDz6eNHTzZXH6yv0CVqa2sT7QAKo4J/Hcih4ggLhzP6Mo6k&#10;3Fkyxa4OvBXLgf/AFTyOMJIcKYEYThqeBoAO+zi8e1cnROL/c37FwcEJjr6de3jAolG1t41BYrzN&#10;uUICRyM6n/7sT370Fz//6crS3O3VOZUFHHWiMsE7HZPJ5YA8Z1cXr9+9f/Hy3eUlLWyXAUMZGsPU&#10;0/mHCMo9agutcM1IMpQRcPnj3o1hDe3CfjsCFd+FbVRLwr4zVY4MF+k66GrgsURZxLwSJf9lmiTy&#10;QVmgIy9IyWbn0R+xXnREGeGSMrPjWBZcT68qTGVn1Eqj/MqIdEZTvTz0Qem7y0ufRYKdvexP360O&#10;F9aXF8Gt0IU6QHc0eXh4ysk+hg0431BrRYJDNkP7btSaSue5SF+x3Ko7qB6PaT/s81ONEbriqNlx&#10;Wj4x/o8+evrkySPglN2d93QHoYsIhyPJLYT91IdHx7Jk7zw+lo4DJnbm9JDBjI5gJ2sFMMBBJ5WI&#10;1UQlgD6Pg3CecFtdL9DvAxx+LFpJrXVJ+UihoV0mRK/P7hvQhIVFokleaNMPzxLEMD9nAHYEaLKy&#10;DBDB0TSpa1FjQsbggEJ4Wbz+IJ48yKlYyqYoKr8h78hztNufPTjsHfNWTW6KkWaQi0tL8BN9aAmV&#10;D4+prqKEQdgKqAFEMFWVqed6E/iKKIZWQJSFsNS85rk63utGDaE46JN70BATtoJVAUcGg+n3O2/Q&#10;GWvrq7RHYWzs7oGv1Z52ZgYkRbGPsTxLrTwBSKt+KOqzox7Mbn0iQaAwqjt3rPS6Iz6YLlxtp0BM&#10;ZgGxWjV3civDOzrQIIlAu76VEYSSLjFTGJgFMXPSGozy7Wyfih3RS3Xzc92AwW8Jqa8orTC2vU7Q&#10;82lBKU29+1+g3gGdk1ncp08e0EiYE4jUHtomTOiz8bVUwNjhscMcTnHqSK6UneRMOXrVNq5DnmPx&#10;ohWCboxRUXW0pEz15ASE6/joyBtRQXy0m8nVQ5IXY2FCw4ATdajB7a26yXBA1NJQnWVUJcS5Nmof&#10;43GqI6I3YQ10CA79eGntOlzj2GjCOowMGwNevd358mudIPPd89f+fvPi5Tab2w6PkTDABXchYWuk&#10;txhTZgJAe4MN7s9xPhk7aETArELbcSaDa0xYwGjO6FBRGPCxg1I5rzGTEf8gaVovwBEddRZHI/5d&#10;bGqUU3tXN0+oEAAshjpxUgKmtCYJL7kJn9s68owyb2Y7q0c/OJGgblZAWiJHr2rUIhfqtBHZMoEw&#10;8HC9Py6CsYfmkwEKF9HQdJlaiflRVjRmpsooZqaFjOQFQy5fp/PEU+pgJNuEsDMWnvbYbHjiK7o+&#10;JESrr8aB+qTxkXy1kDj+TW1fEpAtkch2N9Zbatqk4ycYhhKJclwcm6laI10sVc1l3y6gQw2gFie3&#10;N5Sn0KCAJgdWdpxVDyaTlJNtPfVwhkxRwrZM2vctEydrmSS7iOnDgJ0f8U8hb2k+3J3B0bnJdrZ8&#10;oyxfljP0CAuG6cxyPrS2rtILBqODB+zsZwIpL7Bqm+I8Pj5F7ufY+272Dg5oSA+haMeVpsTq6kIb&#10;F1reBnlXO311ezGyIVwphsFTrzaZYvQqV/BAIipRHsU7HqcFiqGwCK1xhqnhqCzSmEEGL4XWQcra&#10;PDOdAgiaXxInUJSo1jZZgkaxWMe45aZo5epdsqmCQ6BsFVDKCEfptxNqNA0RXSrBULihEvcJdtFn&#10;9nBZdzauVZal8pnx8IWx2JTmVnK87Cqli5eKUPm1wpoCQ9w8IQlqB6ueL/itNv408fREVH3jgQeW&#10;CshRMsibhpU68maEifr8Zin96KqEIvUnr22VtESMw9OpW/EuYV2eLUYVFrR/4x/aaN0ibfJuMN0O&#10;qOAJ9mpp74Ne3NKqnnMEwFAwEC6MmVI1NukOa7RE8maWhNzelOXzj6xJImuShWDEidc8WkusP2We&#10;q/1cFlBpy4w/6FuVWnni9tGLXFF9IUhsY30V3NzWfJylLaFs193714sS097FYcUvVu6aZhzizo5E&#10;RUbFqye/TngwfAlgChmnsGox8JARmb2ivE5bb2AqJ6MTBDdz5LErjBTq75xkKrG4NQSz46iL41wm&#10;fDamFEEzyOqmS9FwIaMtZYoJ8iD/o1/zVvOYWmI4y+KnFA/rtfkqiri0f3gnVA9blqoz96Zjr+Lq&#10;/Dms6RRNHmSrJ4H1Iank2OV1CJDuQR/qItw9wbIlhVYVqjbpKeizGtdqBZtLGN6tvS5TMaeZMtTo&#10;VL44ypuPkFNtbbM+tIQaWrYusKGJ2vxg3ubEOIyRLAf8TW9Gs5W+z4e1nyQCG+uQF20ZgruVTor+&#10;HavNiIlSB1SPz0wRjMzNA46oNp7DDpaXh/zVR+qqza0UNbbOnba4obJ/ChUUM4c7i218vqDsK7V4&#10;dyMaxuEDiw7AARSlk700GidjJ9aiK6QGIN2rDm/qKaez6Mxm5bbEFy5zF5b0L43RSsmUC1GWsGCS&#10;MFMnaWGg8WdrxSIc0XL3vooXs0rjG2VDtLvQifrlBRp/KK8+rqFzb4Q6I7WWVwsX1eSr6RIJCpU4&#10;3VHO6ViL9IzxTRqqOVOgcCJ7MKEEdsEHXBB8UsZ4Q2NMqLW3v8MHdQzq6O7IlSMpVFRHWPFDY1SL&#10;hayMeMIGzQzN2GkXMXl3M3V7szTb21xd/Ghr7eNHm588fvDs4cZC75biEehP+MLKvnv3Didd7SKc&#10;MyCuprvGzNQdi0v6HAZQVly9826pIUBpU7KBk8CDtMdCgRxNQZA/KXvvv1HMmE06DBtcwx6JpM8J&#10;CGv3nEVRfh+kVHBOPEN5A1z0cGvlL372J88eP4AuF5zicQnOTuxNDwWNATqcXlzt7h+RC2U3z9z8&#10;kCDbtWLyqS3YgKeGttQlQs4iL1W+qiBb3UZxalgTLYvbYKXTuuVKqk4glLUV7E4UzxSQbTqassVI&#10;FtkQC0Mt4xuxNUulrChqvMVaqhyhiFIdD3WBLywlZ7VanOdRx0hUNjL5ACvkOvu0lFUW3OtfLGun&#10;PVtxoR+rcEVoNYDjri85omZzbbi6NM/kXS+AYpw8OD8/PDsDogvFcUy8n9+KS4pQyaJELc7oy+54&#10;X6crOEY6B1f2OJZAelhN4nixsbHx45/8hEwbWer32++5CCzDvSnuwCTop8NPPKmj4yMn8CeowFC9&#10;hk685rxe4R3JcRqDNDBZalT8jl+jSgpnOgXMKdJpMh+cMk5Awhyn2eBbpe779Dirc6wZPAimmNH9&#10;9/HsKDXi1N6FBUqnJ5BaVl5Ou090Y4YQJypI+I7xgnxBIKBASI5saweNi5VgougQlThxIti82nlw&#10;ejGNAME2Of2JsZPJZWCK/HyKDrJG4Qytmxfn5zbX1jj5mPIHBxw8Qj1TUsjMKSygrtzNj6NByQrO&#10;/uHRIZcBwVD+oS1sJ2dwCn+H2owEHePKESE12ss8OQVuAlTkFVSSyge7ksHSAsu1FQGlr7Q04rrY&#10;//piVkFYeJFKYfcHEaTOZ3mSbXBUYyUK5e3b49fiKbrVRwX9sj/rDrsMy6YZhbqrunjbXje1eE4n&#10;GAI1eGqcy5nueIZysJU8MgtGnUsrj24oOXr08MHHz55BIn0CtIIN3sKJFAAiTDlgGNaO4W323GGC&#10;72yrW1xt42IuLLekzC1Dyrjtolpm7RYgOK9evHr39h2WlCZNAOJCybF96sDdo6oOFY4S6s/Mc0Sy&#10;q7xYu+Xh8golRlTz06KYUg6cFs7QYO8cnAWKMTkzGJHwnh7ccsTMXe/4/ObV273ffP7VP/7yN7/4&#10;5b/+wz/9y2e//vzF63dq3YOCYQmn+yhnVRkxGp/JAv2UBZmbU4ysuFilZyyvC8F0onM5qrZlhU3Z&#10;eMSAdp6aFVp5mFJggZzLZ5noYTqsAvVeCwObwzbmIavNeDdK0VXXJCtLf9YyLFPgHbHKCuIqsGBm&#10;CO8rCX5W9A8aJ/y7OMzdZxr8JfibZjw4KHSlVhzO/dXcyGqyoBDrsYAmgWt8+3haPdo14d/IB+Dh&#10;Pv3R/kqUjKdeOLUQGCFJ+ECu9QkyECTF3rbLgFInKbLZiS1v1qdSlQ8tVCqkyO3LIWy/izzixbiV&#10;ydUng+7OmtxGKgMwVQ0yLzmeneo8zp+jmP+APSTnl2AixPnsN6eANQshWKRltnU3NT9zetlYaMoj&#10;bJHUm8NSVn66R5ZUrw2WYaXAXdK/bd+HSj08XCYkG+auMR58ihTwGmuDiZtrKKKDdOj40jzO2Jps&#10;MYQS0jTmSJ1NeMaaJ2SLUCtBHw6Vx+kgxFWkYpykofUth0AhkJU2jiq7g+QQMQga9RBfUXa1f3TO&#10;0U2HnI5Hc2OfL6acw4Azr2hxDBrLEWLahcRIeKpytORmcZjk9ZqPAsi5eCV0jN5pfCHieZ/mLZ6W&#10;puaYrXSQnQm7yDZGbmjk4jQdwhcOSpymEN1pbQuo9aUZtNBL7ujoxMf8RM5cVpPBuZrYy2p+9SG+&#10;zguoDxdvWU1ge/mNDXg6sNBIq0Wi9Qx23b5xubT+9nEk2ijig1ENRzYfx6i4fbQIckl3TiRRQOsq&#10;AF7rgJIyA/pARCBrKvIlTWatkNAocVG8pfw0GbuaN/UJFvdZVETE4BrC4wwymIxmTQWPjtF9Mnf7&#10;lixY6uOkmamjh+wLioES0lfU7s85vu7OS1RD1couWL71eIiAMJI44yflfHDd1a1OsQEQ39jcRJVv&#10;v39P7gKqpf0YNHDpzkjjpia4oBEZUSkEYSraoepQVvTS+O0+ig/VatdBl87LYWkmKS2mbBG+SMzm&#10;1mtiltDQqV3BSZJNb4TLvlrRqSaquzt55CA/sp9g1eYxmq2dw1BazrYlWqwUW2RX11YE42KNQFvh&#10;2OZL20aphwumDqYg0E876hw/TV0lxpIzNs+ubk5QgOeXVOYg1GJXY/lWxULEbK9VDBItxzijsZlW&#10;vO143hbGhph41fVZB7fqi6y8GfIC3ew4S8q1rIFXFJAnQCsfP6zU4T4B8Qtt93jiZlqxN81vHipb&#10;4bjTMm14uSnWmNOakJwsJ78iOhVnVDq/x7tsuT6jSR2nbLi/n/By2Gig9sAwBWPX6phNFam4M7RR&#10;I2e8svbRL04s8hd4SUzlUYRo0n4sBq6/wv4JqgK8HxJcQChAQDoLT1k480HQbFW7BN+x66jcXFkd&#10;dLXvXyzdCGsnpFCJiL8H6DvbwZVa951sHIxte2GlImyanQ1VhpiTK6kUWKHA3meKOds5RcdVSh7I&#10;9GpPfjpwGcsQk3AoiDtV27Cg83Er6eGnp+PNcg1nd8yyO2PqjgNOaVevPfq3IySODcjqzyDC3UEi&#10;xJASZ4p5IL33nXNUhgpEofys2g3KstvgR0lXdYmJH/1iVeJ//Z03RFHJofziMIL1gW1kVGP4vVyP&#10;cRjlqwqibDFsCaDtrAcSy4KKdoiWx0XfmaXjVhu0lRrVM/QuoSffwTRZaAeTddivE/LiEL7ZzAAB&#10;bJS5XvVNilIu6W5mHT419fTpY9qyvtt+B7CyOlyGkIdKP5+AivIp3Fz0Z2iRp2v2sn1qq2HrI4PM&#10;As0PesO5mYdriz96+uBnnz750ePNzSFnFN1MXJzOTtLBT8fB4MrjL3/37Xck01l75dVnZzjYpD/F&#10;Wa/X/QktqBW89uRCVDWGUyc4HWTj5NG0jh6kz4KtFRnLnX31nJqdXYBkDIXQbmd3FzIo384B2z64&#10;xfJkDWiB8CnSsrfAclMTI/Lif/qTTz9+/JBY6vTwkBO56cNKhQeElVYEcLm4erdzwNGopxfXpHDQ&#10;bmoqIbRCkkUgyC+wgDZlQGF3rcPPNlQ0wqoSzBIPP3y09fDhFrPGoLP5zoetyAcxVuVORiavwJHz&#10;czhpuDi/AGikJKz2m/AdbCOucosLjaPJ44mKcz94n3OvU0+zVPH7DeOnUM+KB3exy59ZyaQdXBXR&#10;RgCcB1UYRsQuzRwjw79KIMjxU6aTtSBQRNrYNnV3dTHo3T17tLUyXACYgz2wHSzbBbw9MwV4xpoJ&#10;B2/RYfw2zStAr1Rx8k+5tzdoSu1oggYKCBTplcu+97Of/vQnP/7pTxeHq89fvvn+xUvmtDJcxu84&#10;AYxAJwwXcUFso0d0VKXxA5qLgqrZAVtFaIaHemCxXKSV1lo5EsGqFALTy117tXxmp1RSj+YLV5I5&#10;nz5mh1gv+ZTdvRt36AQxoziC6pkLYmI5kFPTxObPX7xArJaGQ9Cjs/NT/JDNrTX8cUA/8QsqDAfN&#10;Po2sgmo3BGXwAMpVyOPzKGBlhkmKEaQDycdtQazxCrXby1opLQ2j3cFMd3Z2j46veJP9L3yWRaMe&#10;B7phZNGNdPldGS6tUw3CeUiG2hEJmt+qWscns+aYIKY3HC4DcIBGMphWAjk1O8+B3zR+1tYEuTza&#10;uiLFaL4UMqJ+J1fXfSpo5tnmo05A6uSo46i0oVwxtXecKYvMjier+pR6d1ZdOWQdWy6x9dZydu7r&#10;48G3WR9tckkmML59UneOhmQD4mci2CDI59R7XdEhhdPKWWyO2EKsL0l2G+1TaXcDeV3OpHBFoYEb&#10;qcvymycTO9to1DYZiM2ZMID+a2sUVkyzCfHd9s7RydmLF6929w7Bl9VQyeImonjPUXkUZmXdzVo+&#10;bltzLSSocX/taXthXE4RZ9DVDgxZ3iKniZydnpJqBmLmcTyJ0jZmAFERfIIpSqj39o6Wlzc/+uhH&#10;Ww+ertCUZEgLFJgQFuqBPEpr0SwZqk4PQG8uru+IyLb3Dr/87sVnv//ii+9fffHNy19+9vnf/8Mv&#10;f/FPv/78q+dvtg9O2Et4y6f0QUK3KovQCVVmoyxgwk5JsU1ikB0fXMhvcaqbVY0g1a6FSnLZ1gaR&#10;cMo/MZPjqNhaq77eoipH6tc4lc0Yd1fWX8vjLVuuZ1sv1t3kgdr6OlSxqnThk0v6zYQ+tqD226T+&#10;KE+TOpX3kH86V0HD8xQT2aJF3LaseQVZWEeS91zxcIJbOXZevEEw+7dtmuXd+VfT5F5Vuq+2qxKg&#10;oH4d0zqoeEiflYkZqXCgUCnNLT5pXeBLgoubC2s0np5o1zjZQEaAH3I2FJ7RdhslQiU/3aOlWHDl&#10;dOAzkqfiP5lLlYIo3ZE6Ea+xky04dZYKG4PgH3KAoinK80pEZC9MiqmRXGM3zm1PzoMux7iY01oy&#10;7aYt524hKQfZDWkVs6H6xc9uqavHJqgo2ob5TDQFtE6kJlAI6pU/eRFzZUfPkNHvOUHllSg+EiWR&#10;bCrcqNmDbhy5B7jNSe2X50IedRSE/D2pJRXHGmDitR1Oec3ytXtshiyEPzePRS+tZVp5Pgk+x8DF&#10;PWmJi1lfljt9Je/ngFZWvxL+VQwSn0OOQtyRBGqO9cpX0Kwja+bklvSTjkbJJ5/gfmIuyKkar+Jw&#10;PhJoQ7JhXjMPSHJyS9tuPdcCm+2cINYqBLUQ+KcJkSSjnewgnP68/pLTlNyDKmdCgDfl/BFHQhm5&#10;CaEY2Ququ1Y05W3tFaNZXPVt+fNenAiiV8mVze1P43DYXFDefglemcH2m92jfI11wfi3mkgku7GV&#10;TYrFJ+BQm5xOD1XuQj9pscz5lxc08CO9uLWx/md//hdPPvrI2aSrk5PD07NjFsbb0DRbbq+quhwj&#10;VxS0E2QFqJSzhqf5jWEfBfOtqOu+BJmiLWzMIolKLGJkh29DBpLT8LK5LJJlgpY2bavTuKvJW2nn&#10;5hBbCD8g4X1yjpkzQEu7MMQM0+q9xnIuMDQdxI5RqdW31fY523C8Z8vkaP5i7TdKEOlor+Mtj8/q&#10;1Vq3gv88ME/wYKzBo2nM9VIK1p7h9ej1KGqr1ZLNPGZMg/B1lJOY3ytXtiEDsQKrT4T5xxxYopex&#10;1Q/bsntfJlqrH3Yw76MKrq6YvEgXETJxojGsQcSsCYZrxJpbZEjzE1nuTyPDsobrht+mbA5xPqRR&#10;rYS4CaQF2u+FctbkMTUaQVFBSxKei720fWtCGANaCxbWN/U8YC9cNdzVJY2fk7eY5LBMvtkYT3WA&#10;1JdKRa45ieb81D0Rff6xju1yhTHGKFP1qhXay6IHy3am+Rovn637nPSp8zwtj/ZQp0mEagc/3qfd&#10;V6G0Kk9QlXApKutUbpyQpqZosqRa07rcQH9xUJNBtyS8v+pR9KZWKJArm3q7f2nTqR1nFus25g3j&#10;i0P9X3jVdy+npd3MoHsxaP5UbJ0QwmGDikBiJ/i7d3xJC6bqXn75BAdGOBNbdavJ1oMO9wl+6DbA&#10;qQrcdnv7LQPY2HxIEz6ftHsiJzh+W8WQqceRdpDbwARurwnuiIeH84MnW+s/fvbkJ588/fjJw83V&#10;4TzY1M3l6PJ8EoRLVT9SChh1t/rpvXj5cmER1Eydd0m2E1XS+AErye6D+YVFrKzbqajaRYzjzhx4&#10;CepqzIfVhUGdaPkLQAQ7oLma7VrIAojP6zfvvvv+uYI35ZmD4carSzdoyZoNYtUOUaW0sb7+6MFD&#10;4kg6WRLaKR82ujs+u2TrMFmx/aPjbXYHHx4Lv3DOzCltm0mvvxSdt4dYn8jLImSklyrPIOX+iC1F&#10;T57o3Ip+X90Bjo8pDPHeT4kmipfZ6Ww7HxHmnVDqOQKZV0jRs3bWZJFQqZOxqQyDFK+WfnUkBTjC&#10;sF05koR8rGsJl5DrRF/2cCo16amEp/1VXOcHaPVFdmuW5gzI6wxVVbivnDCxP/HoDRuUnlCHs7wI&#10;KTQ1LAUtq1WhpBMgVaJQJtUKSfeXwmlehB2NwJARhkZjV1TrJA6sOl1sePHXf/03q2vrlPG/ePn6&#10;7dtt9ABH33DEHw65Dz+YqSNvHPAzWnuRMI4qq1wPoi4epmqdDuHhdNqt6N1ypULWqimWzVFdnJjA&#10;x7LoUJiJSdrtYQbU/GJ2brg8xAl5/vIFruzq+jreCFtRoBWbTbg7xVmYDJSXiNj8tqTB4hi4makS&#10;09wZasDbHpxQGx7p4iNZIKvtylXI7ePYYPUiFf6nEMBtJFwxp8mu0FvVe3zcy9mnidHih2op+j7p&#10;4OSLbGJi1j4AkMPXpZG1icNnGAtRMieESxgdz2O+VUSuElScLvrITLGDg1A9hzG7wi2GT/TStlzO&#10;sXKfFS1/djfHjLECGpN8D17GeDo3oc/rz3b4Ok1pjsxY2N0WJ832Vb40UCddJK+gxvr6OtNhLMRo&#10;PMa4YbPodl2FdLkKvrJZrqXSsjhGq9YUcZjFlCovZnsUtIX593d3Xr169fIF6/ycU7hQvOtra9o8&#10;WF1jPe3Yy4iWhbETtPZCV3RJfu/BqLJSs6QWXlJp+YBi3g2pbscATLAIJAVRhfNJ4ROckpFY33iw&#10;tr7x8OGT5ZVVtRHBJGtHG6duUdmq/S9II9/oz939w6+++e43v//8s1//7p9++at/+MU//uKfPvv8&#10;D198//0rDlw/OuZMLp0pRvtXe4lZJFurFpS2SdkLtZ9T19hsdGTTonxoT0vXNI/UXNAUULCRaJx4&#10;fe3RXA44Mltm1x5JxhUleO+7xhGr2f1drJQh51q5B/y1iis0KY26ks7eCmm7mWxg0lwJBvQVFSo3&#10;psZgne4PqX2tOtAGA6vdBPHIfCRhDVtugIJtOyi2IBpaC6y66dT8xZeeqiOuRGLNObajF7czHzeO&#10;XlGuFXch6DaC0uClxUzz8m0aSFW8avNTjJfkqr9rXRpE2fwYXaqmaN5zruiLaN9d+NJsn4JGKqsU&#10;nqm8UuweUUYBVGLfOR/zVmTPa5PIWy+yi0SfcJ2OCgIMtKS5QfXosJPaTIdNvW2bCOH9N/IaXW6j&#10;4gf5ixX8O7HG9n59yzi6jrz2mCQ9G8UXheGmID78RXldc1gDRzpyFms2po7MZMA1wCyZO4fHLylZ&#10;MqcBjAAzceYIxTg0wU1SSzX+2AB0JzWIc/OUZScNC+g0tptBAVo+PxtHUtCEjdauu7gUbSlrQQ1R&#10;N3SjxSSeQ9KeSmuEgo5rPHIzVVhEsH1Kncxdlqxo42i8LGiVXckjV+c8tSn3RsAg0aUBvIBa8sAf&#10;5veE+vEM4iun4ap9WScV/MXgrN0lJo6/nFLJmOKwJBUZzWSVVMGqRxodr58F5FQMlVIYuVuWUI3P&#10;isl8oSclDosAKjFyr6dLIKMibgtdRKjcxHYvDpC9OUt68Uw26I1/tQXMV2nKjC8fbbbE9Amq7tlk&#10;riamfQYTSyclIJLnFxj2P//5z4fLy6QzHj96+MknVEIOOPSASnJuo23B/b7LdnTSgQiYEhatkASr&#10;FsMpijBIIl3R35NtuigaSf5dvdsUVUA+E7OFwjlkysX/zS+IdxY1WBQpZWQYzJ5EzEB0XpZCblBH&#10;lo5o9SJs1gyIlt05xCJuXtgbi5bNfaKMgtIZGy6j4Iqte0bCIQJ0006lkvdS7+ZtW3XPLZ5INEJC&#10;0Yqvq7DL5r9audQ6h0lbRZipWmTxBSmSD7Xa8sQwm/3Hb5mXm4np2O++ljcJGgFzZQS63WxM3TJo&#10;YyK3GAkSKbCJSVA3ROl+iUx27om8KnMqmSsxbC0tLBzmEGnvaICm3ZvExNL5uijqSFQEswo8SlmV&#10;FWyDbJfGBGsGNZ+EWmOwM6Y0PkhgrC4eqkd7CLIOYU4tov149VSTr0vZnzYty/Qo6ak0/zSzJjrx&#10;qSWKAZFOl7VT68HZBSSb043RWwwchKdjBRyHAKNQ3a1N5QaALBwKO+eY0xsaFIWmBtC9ERxGOmeg&#10;Mi5vT40sNp1XWs6Ae9Smh16hI2uhUxui+qKu8vr+4osnXNNQElQGpuh2TwZ9o9AxL2OvGx+6Nq6x&#10;Vz3Agl0lOvloPu0ysu5WEp2MUsLFCxFLkYcPO7NQWf9VrG6Em6QCAFOAr7IO2agfvuND0EqpyLMT&#10;lvDx44/PL2/evd+jt7rMraonbJ20g0k+hvrY8Yfbu/mZyZWFwYO15acPtz796NEnTx49fbjJUS9s&#10;faJsk801xM1UT1AsrFMc3GTDbUF44nTAEVYgrSizB4qfBG5qnWBMB3ogCxRBuPhDNSD+0rbTxDY+&#10;Pm9a3oJbI/M3erTScoFmZ0TkKoizKGmaIlqqaGO7vC5NygBniPrYNfDy1StAIWrGj88uqJUDdqHV&#10;95vtne29PVrRee+Sunvq4VZukT85aXRVYNcGiRAEoU8nznkyuhzMscaBqUuLGEp8Q9qs0CCAmytI&#10;A33BhdYxWALxvcMpGJCOUaEnA3ktwJFBXFgzojS+pS+6+b56j1TqhwuO2dxXpx073VS6Pz6FbX8V&#10;iZQMePNAx6Nh4qYELAXS/tYG4i/rKHtDpmDklH9SlYaoA448frC5vDTPnwiLVV6tLYcqVok6lG/V&#10;alhqNSyF+qGxlG/cCoOtOp0S5wrBfpfnPBau+emf/gw8jb0Df/jiq+++/V6NM2b6QtDYQutNLQAl&#10;qJxyflQ/pZYKYTcXWuSYAvfSajbcvKI3TG+9r9JvH0mezuEeYpl7pm+3znth/KnslkK/+aSCHk1H&#10;WNPt9ztMF4Bjb39fxzarJo4OtWf7OiWXdiSLcV/yU/6amDmtl0SsQBIMVU1NVVECTkGH4KqeaKVb&#10;Bup9AQNR29MF9s2o8WvcV7u1Km5F57pcWrsb5CApxKY+zOdb6ZRfVaxob536sC4AIsGYXAI3ykfy&#10;l9EMWbqUU/AReaSJ0FK85kHiu8PNpI21Jc4dPhLkIKs8CyrqwCZKUFUcroI5BSkWS0/EAI0dSpn6&#10;7K9xn3KrQpGKn5oRzTG08yn+i9hSbS5cniBQA1h2anpxccjguQeuoFkQjaGmaXWzRFVmy5S9VwIw&#10;OIxLORIRl09u18X01A3M/9oiysO1P3RygjN/nn300aMHD3gUlPF4I8QxJvddtc5iWEbjpcWvqzg0&#10;/m457TKL3orCbR1rsjLuEXNxtX9wsL298353d3tnZ31j88nTZ1tbD4dsblta1g4suISFm+mDme4e&#10;HL19twuC/OL1m+cvX//qs1//y2e/+cdf/urXv/2c8qv3tD84OrH5ZNtK9qRWO04lprsqS+eKnZuU&#10;lDR/qVRHLJ9jGefSGqZyL1L6gamsX02qej32gZo73MIFkZFtNXNdzPADVznGsSm0ZoJNx9zcWTtn&#10;QqL5EhHZmbRazX9WtjaZ+uFos5qSVDI2s5c+lM5yT/7Qg5tRmQPjeI+5S/B95xR/24mTCWmTdcLS&#10;LrosUy13c1LGlkpeu/1925zan2+KRVm36mj+7ApAfbKK+S00eTO+Y2naqvf2DUwA5twMZnGeiZKx&#10;NY89CJ6fyBRtLTI7USt6zGyuNwWU+Cgp9YMEt7tii+zV6cUltda0c+VkOfSUdjOZYu72AiHU5sre&#10;bkWzTXL0KK2YWEu8lRIfM1tg/ibRDeaxQ6sg0QTw6uvSRDsyrdnF5jyParPwVFxcJ3DE4Yj2QXh/&#10;RLY92utWabdMof1OxcD81erbpCt3I+wX2nRr5MCiajHKpat/kmCxZpBpFLIvPJriOuhOXwOKR6AY&#10;upT9bJxSj0FVQn+6jxJlnyXKVjuftTFVNMxasDSoworpnA8xHSBCID4Pra1jFE+QDReCZzeO9gFl&#10;AmmfITrodMBWYuoyMe+yEVm4s2tAXDuWEmMd0iHhMYfVwYdu0i8BJB4CqKfk203nvMfHh953ImB2&#10;8liz86SiULOXSJkZBN5oOJpfyICkvqFpz8TdQcAdEgQfkb+l/xPr1+10vmZcLP9TOrtCHwttp/jM&#10;plYk5TKl4NUcmZoKKzQxmEtJE+RFKgMqRW5j1SSAkfEorZiMNqyacPlqxVz3Waw8wig0L60+nKjx&#10;vjrxsksXqVxZpXFYPvYnY0shGlEaxn5jc/0nP/kRxZYXVxd4v8CbhpjU848Pp/I3w49ahFDZW5Bc&#10;s2mnTSXRNxV21gSLo8L58aWMbOroNe/nSpWNP2zqxTZmGSJX1mxRev6vbHkhzr5xpxRVTG6SfPDV&#10;XRFSeQ2NTzeC+o0S4jG49oFx0geYuKq+3V++5I5/FJBrkwXjVWdNKr+ci04tpRs8y1O3XgmDlFuQ&#10;IWSCbYG7gw8sGZ1Z8yKb8QyxmV0arQyvhCy5S7g4YFm9dY8aRa/GgDGEnVkxL37AbY0zm6bPB4pe&#10;3asyKfq4VFoEisPMCR7lxCugs8npDFqmnZr+8kfVjjQLbsMnXoJfy1EK+5Ss2VYkrq99LMmHN2Zr&#10;CFsZMQWWruAb2zJvVYuc6FkNy7TTnyIw39gi7Ke1MMZPjeWRYqJfWkZSPjefVN2yqsDVLURhUjZG&#10;cYaxsEmlUtVw0XWgYBy0AFxfW2X3sxr+ExtyJryACU0mPr7UmvSdenBysRq4epeN4hmXQGgWaaav&#10;VhPeSwwJvbnDClZqXPF4VKK4LynilOnY7poQQRNs0cd6sJNITzfaMTzW/SztZdLfF6M/FsDimxij&#10;e3/2jWv1yr3RzdIerHF7XtjpzzpHOOorZlTy5Xmi0+Ssu9pLtDIEIC0lqKSe5V0C7kglNEoUUNGw&#10;YT2kdnllaX1ja2l5nSqJt9vvaTqiXhjyxm8JO8216jyE0ZubmVhfWXz2aOPHT7d+/NGjH330+OnW&#10;2vJCf3qCU1vPp26vCebAR/oc+clhbTIHGpIDHq/VFJUjrzjCDnMMw0idKsS4YnYLAGazs+pZYAZw&#10;zKZjiVPmTJB1dpFc1BkaB/cAo8oJSAGHdUQLzT5kqXrAk/E4o6Cjyp0WLo+rJSEE7BK9cUPKD968&#10;3aV5PBum2UBzcn5FnTyxBBuoya9Sr6Kdv+TwrWwk2W0tmB3NTpgHgCBNDglJmYWgv7lZlCINL96/&#10;Z6PDDgHM4fGJyCmtoNVT2Yi1qvbMWIUp6ShoY0TkuLI0nKkd4s1G6JHOXI6ZqVPtiaq0S5ckEyk6&#10;7mwpadhwuCQ6JABrvlINZtVaU7NFNXeJt7yjVBuInH/R1Q5YSxici9BZiipx4AY317TyeLS1vrQw&#10;x/YXQjigIGo27PRazTTtFRpEHO2qWplFy3dbzz1IBBnwiovVc13HI9wQDi8Nlx4/fspMX799T5b7&#10;3fb74QLPpP+FWrxxU14wsGhHKCvfT00h3DdWTqCFhY1RMjD5SiVLVtUFsg5Hsn9QyKkDF90wCtLK&#10;KvpF0Zo9ZA5yIBZltJRzsbAKj7XFSTu8AMMOD4+5kgiBY8uP2fdydb22tk6JibZ96SilNOuXEmMG&#10;YBFaGgPQPMPQh5xk7um+p+4T7C/upsN00wFA/V9kd+A+yuzwPL01nFOfOCJHJVrRJxmzkDhv4oFl&#10;YWwBzKKRHHMQB7JHADquwL1UWdCAuAFqQB11ceZzGq0YWHsPuEywQ9KfrtCCTtpQQ1cgbw23l9uq&#10;QU1xbsSU3J9ELqqF1Jra3xJbhzD2s2JIA5/JTeMh8qAMQqlRrlU8LCavGAPsffW8BeUQRAAxDQN/&#10;meVOCadqYdiU2TY92xqIJ7T2uo+tppERHSIpYWtGSV4aV+sgnjn2K1F8py7D2jfdm4TaUJiykY+e&#10;PKZkjAkbNtIhvm670kltZwh8686pyVba+BpZ22pcKn9fK5VDHHykIOgncwKTRF+hXF69fUvDh8Xl&#10;1U8+/fGP/+RnDx49WRyuTPfniJ7YPgMmsrN/9OV3z0FAfvGP//wP/+8vf/nZr3/7+z/8/g9f//Jf&#10;fv3i1VuarepmDFWjVYtg9Z7zBmX5eADdDvMdBoVG9QUl73tgJT2eaeLXBBqaV1vc9tF/49+xH1Z4&#10;RYydfaa4s3kf/b48q07LUX7lyDW/rExu3r9vcz0q3vQt4ijWBbY1lZfWMzKBKA+foeHtNsk2i4ld&#10;CuXeUlJ/OidYNXJ+N36owzkjJt4/7edVpJfJNC88xDQLSOd6F1acBavrNsEacPl/pfNtgoqpsq39&#10;/rddPft6Ea0k/+/3PuDT9/KR9dlGzfxaLGmln/BQKEARyABYxhrvPt+VkLDeimujEALlpQpXKgkx&#10;bwAllPRzqtw5NopKSvqVpK8YFU3all5RkVcyq9itva1V+WtesSjuMmy6VMbZBkyyFcn0QDRSDG27&#10;0uiNgrpoCm8WpTrKOwUJ120D3UWW+uTsxGn7ThtWIhtiiFRqybTpAKyKcMvmivz1lZL5+NL35mao&#10;O26F5mz/1mU1UlqKgCi41V44zDp9W0k4nJxd4J3wrU4HlzegTq6UNsDmo9p1aBdORGVRlTWxgYVf&#10;jWo3eSph8a/yBkJJqyXXSpTkGShx9ZlbReDcM0S/cDlJ2Ixu+d4go+KUanxrFgoHeg3kekYf3N3S&#10;ZI4ggMZqUrsYAC8ZtG3rW2n5sL74Kj3zAm3qFt6a4ZlYCsImXnXbDPm9eJWurE7HKFnTygVHFOTT&#10;xuBYuo2BBgUXtOs3vSZyuNwqotN9NkTC5JuT0emiUuHlYhQTFigZSQxW0pqzahrxKKJuC83waFsc&#10;6Gxs6auKPcwhnranXrqwLSd/yMZTRy8do7nqydG0bFKBmDDV9fvtXeTRB0/pvAAlQzgF8MkjDBrv&#10;qY0fu80vLskikl9KejPM0rX7EHnBNW2zoTu0A0ws8K0KTrpipSxpjTxYLY4HLfl8onPXfDRNacK3&#10;zS+z+5LypVIKUZWlynWr0KRZA+GoLXQzwYpqzZmzASmFqmGVaQtT/cDwREKLYwzYRbOJvazk5dD7&#10;2GlvdtGplDaf7GqWU2LbIZYLWlOrpimadmG7liIJI8ddM1Xjppsi/iFHJI66bUbcfP4LXRLoJtiJ&#10;vnZ/jRKWml03vU49lSktZvNnI44hU37v7lhGbEzWewS26PjBunlVZUISJcfUA9gJYXfXN4hZ7STk&#10;M7lOMyX0RamYcn+7VZy+zDWxbw0ANIgSADvf3Di80cU8uVoLV/hnzK6d1opGQjflJMXibmVUqbOO&#10;pjw9QUbl5KzNvSaQOn2F+LPOW1CsoWOYU7yti7zJmAp7tWrE4qkh6KS3Tshx3NrYoKib5yoIpBKY&#10;DeoXtANITaRAWxNNniAF6lCXT3FnuSD+4pxPd6GSWe9PTXMEjvLVhGeMTHBxcKXavZsmzWXlXfqe&#10;8xTE3l71zKgytqVfysZHXmysGj/mXzuJtnE/+PqBH1b2J3do9zG4VL+mpEG/hjez3rl7ecf+a1gg&#10;5UFtUawB8lvqQ2N6RAMpN6+PMvBJDierEbMg3siE9RQtkgI2OjLM9D766Alb09l//vIVMME73BW8&#10;PuNNE9cX1IDcLc1Nry7NPdpY/uTp45988vGnTzYery2uE5USW9Fqk86jo8ve7c0ceX6272tPrn7a&#10;CmhTAwNmRaw6pp+/eEnWQKEqFQFqvihxYWl0lsjMNHl1Z5sVCaSJCvLjalyVWuBG4U0p/lc7DmFi&#10;cl2chVak5QaQatLqw0HlIsAktuPiUtXASmoAL3OtjAelDTcjXDV5DT1lX7gz4MjFFTsOlIsnVeP6&#10;OGW8Y59tR1VqBKHJxc8PdCAd27vUYtb2nVUAFzg+Od5Te8wDiOkqVzhc948OQ0I9zKhnl9Z4BXXi&#10;bH+agyJm6CNgtozGy229bnnPLxu3mCuV5mXTjqpw0QwV7pUZkvibV6xya++G/TSzpJIA4QtFEKlZ&#10;gMOgurxNX1+OUzjUn7Jg0khLrOheSLfD+dmHD9Y4/Ig/aZMFvVsm6dKS5kfF2txf8byUTKoDdLBj&#10;tk5IE1sgKp9vdIQ+Hdo2a4LDHnAOu6hWVtY4DPE3v//DV199izV4/PDh0vyi984AZ2g2EpC4xZJ3&#10;3TDbVFImYjkr2tuHjEcqURWjGhPhtWAU7312lqTEho9pmbyFF/8BFCx3UNnITJ95n5wcWYa1xYkJ&#10;sEGFz8JjBFBUDrHzAX4mbl9dWfORItpjZQvocVNsRQMX2peoJlQgJu8hxRAHpufPrgaykU3S4oam&#10;LjovkknJIbSLg6tMYxFr2txEa5Qlq4m2iIbZgud4I1KMgBQ7Q/H+I9q+an3z2lRl3dTon1+pTIH7&#10;cJlUxXBxpYSSwUp5lW7lbkjT56jG4Yz6VNNcnUAs2EjNCHTmPWuRk3s1PJ0AkC+nphxji909fAYn&#10;B9xziTnjxqwCo+CvGW3Wlh8yTjMz2X3EyvN09INiV7qP+oDwyJOtgb6rx0gCZQ1bLBc/3DfR8jMS&#10;25Fp+twyT5VMUiUEBDzdo6cH5/g83Np6/Ogx+0l1BwfLvpW4vYMUy8HRW02EPfXuFz9IIulgwlqY&#10;qMYwE3KNHkT5IZdM68uvv339bhsJ+eiTH/37//B3f/23f7f58BGNUw6Pz96+333+8tXv/vDFrz77&#10;17//f/7f//3v/+GfP/vN519+83Z75xgFesXmO6IqtJEwEYIvh6WUJQE7yNtKjJ9DCqRJHDPFQbLf&#10;1vk+4tqYtWgFrmleZNzAer+m+8f/NMtZN29UKZetOYXNIuu5tLaieqrY5UNqjm9vpVq6TQTNYzoz&#10;XbePzOcY53ia/og1YtKKTg/4N4s0t0gdlDd1YIEQbG0tNIqPo+z2UWrjp12dyArXOpfonSNjqKhp&#10;n9KkGlrgubjIdvtCEHFoxfny88SmEt5EUVUwEsgzMFL+Ut8SEuu2lrv2PpHaIZK+gM4mJP/vLz6i&#10;k1Eqv627uo5A3x0PR8DqGVnkmA4NIDrTuKZRJ2UChehrtwG3UTd4l4Mi/eQLdg8O9w+OSUGgGLFa&#10;OgSO/XAq+SdrgZJV7OHTcLKLQg91mCWL4vSQnVgVcUSth1biYfR2BaIaumvmfTxNK7Uu/MjtPk03&#10;AbzONxlDFdHUD6+dqen+uD47TI9z5YirpnWCTGhsIMAumZwAk6eUUVNJXlH/KV5fRS6oD1e/2a32&#10;2xI270CRbgzR1LpJW/dxgNQBl0wLVV7gI8cnp0cnHAZ8q9NGaATFkWkkCpaWqMqRw6MB6wRD7i/X&#10;x7FH45FuAfXMMEOlr0WtdCrJaFRFkh7V2k8kfa0tSLjTIYK2bqspoFJ0Jk7l/12h6XDXBAmfMGna&#10;xeEmroPfcya39iTfuO+g7l/QV+TP7jkfKHQyBUMOvNr6NOUT5SRuriaCxXvecWMmrFOnI8jiUjkH&#10;TssEDirpbvtpDJLrJpU9rX7sMuTe5h1dVxzZ9EYxUuCOkuCUkyTXpAcbgQou6Wx151dZnv2hACW2&#10;SQ1aKn4qtTDWZdG4UVn3FVw8qcJH6sWHVzb55Qlw1Os3b0gPnl+cwyrchzpqhG5lefXZs09oVXV4&#10;dExuj3Ez7XSNyPSSeufX2HhbZpKjar6tfJFLVOJwR6fGxlsNd1FrOtTKL1PRll8l6s0kA9HqZ5hK&#10;xVwmmTRo6izMo/kyR5eJqtnnTILuqwXsWb42mnwuvm+zEr5CTq51WwvdysI53ZcErNzBOG6cvqBo&#10;301wxCHeJOj2EFHZ9s8UpShf1FpfmW0DYxRL1ZS9+lEmGVtMg18IT3DjWglMRiwqmet4F2LKebdJ&#10;CPWcUS2a5p+oH88xM635Rn82LCVMLse8W5QxgazvqwYyxMq3R1nucnaN+vZqQa1mvU4VeNe9km/t&#10;TD0RzUXCdlHBQZzdjWC2Uq/GPc4clMGrkQcQH3OOTI9KKgJvGMrQy/R5tXLQKCNfUdRN1duiSI/r&#10;8HirZH0+cJO42lGfXsfmJpjgrt4VqHDFW2bUMMLHGWj5HN/In1TZXAHBTIzLcBo5pIb2FkSPvAPq&#10;wX576gPRWvLCEUZmoDPLdSY3Cl7nsFypsZ8aJ6u2QewkijMpEqNqAEnQOLnIwYTz85APDMYroRkb&#10;RJOGZzxSteFqM7b0Uqlo/WoHLgFpkgfJiAc4aCFoVrqkqxOyD6WtiV0J8/hXkayigooN2q2tnht/&#10;3pNtl7v/4D5G42tllbQwCmVvJZBYcbxMhoKRFLqGP5uPCh8qWtFGl3QSitOtg2q8cfeA4zzubumO&#10;0R/Msefj62++2d5+b+GVNmMrE5nrxxsrtBT5+PGDjx89evbk0YO11eGA5rjXdBaZNCzCDhq6TgxA&#10;n9SzPw1EKUGtTLV24EN/nUEjfqVLJYcmhAutfdSsU56GdjHckUtioQ3DBfcRE0rcLG/Szw41Vazv&#10;ZIKCQ6l0NTunruSIQ/Ick6HnF7W/gN1b0trDJZpR6qjP5LqVZBa+LubwfghKURLQqsWlOmTowCmN&#10;FtXAHg1aVyVZlvIeltZNgmfoB8x9A9BA+bSWAGqBiznNiiQZkLz5SXV2OffQlqRaXJn/1EXeMZmL&#10;Pa/v6GiwsbrMuT4uaA30GW+0IaYRzE5PWQEyWiiDjyksRg2hpA/irsYLiCMg/6wcMdlr80rCQTkA&#10;vg0RoOoouYrIV2zgcwRrCOZdPdsiz6ejTFRyOzm5vDi7tb5KnQErKCSd+brnpSp7U8vmL3VAp4oZ&#10;EEhnOavsTmSpYjttqnKrDAMZTqey0rxJFS77lYAVUD8Y9Bev3vzrr3/37t3F+voyXWPQRVaACaor&#10;zaNARbij6BYtF6sss6HtMM5h2DxFbKCb5gIW4ENSvP6eqyO+cCC2jSIRekuzsWHrwebS0hKuPLcm&#10;YccCChG+vuQW2tGmDeI6vwxuABOhmwyP1tHAOip1XtglECQNaHQCazbCAw2A6KFaKWLVgxiVsl9q&#10;mwLgLvmO980LDUObK9SBRaC8umxosz8RBXDg0pJOC2bIVo/eAmOaS2F4IVssw1oIvrdKEmEU/LsA&#10;0JpE6sgbkdgk4iiQLkJUeCFWC4voFLoHcrINBk4h9CQCqD2UqJVglC5SixdQ5peHMk9oKKfVAFkh&#10;IWhmS6Ka9HkLTxwdr0h1aou1ZeziI+AGA77iJS9Hrk+RixWvSMp8wH9d8TIBMsVg9Br5dh/Z1k7C&#10;dRGSApkDKRXVZYsoFQW3o3y5reKjmRksGToFYN47aYRgsl6Q++HW5rOnT2g4Ahnd5b82O9kAiQKV&#10;C9QvLhdw2GshrhEkDkhM2bq2SysYS1JYRACp1Ps5Mn7z/Yu3v/39l1Mzs3/zH/7ub//uv3749OOL&#10;m9t3O/uf/eZ3//P/+r//j//T//K//R//1z/+869+9/kfvn/5ln6qrAxIHa1yZwbzMrVXNBLmnBr8&#10;UZ3di3pWAcSV9hwpnFd/pQaBNN8zCKeCJWcejSfE4e18cy1DbOt9n9X2qP1oJjL/lsfWvLW8GXex&#10;+1PejEXT8gGO1Du6wf/ffStqsLXX/2PLarG3JDTbHhUb2M1bAIKPxOoYtLUnqWG5wFaehLtu5QBg&#10;I94CSgSZqg4AeJ7tkRIMh4Zcz70c3hctyzmNkMUxlU7ypk0/yv6yiFkJH7OPIQwPza6tVFmZhLiK&#10;yX2apTrcJAdn1neCjcw7SaTS5mFPK4ec/Ff1/wnWm8cS1yhXppVuFr4tv4kWjNvYqFEea3GddO5Y&#10;nU9XdkGY1CTkAvTVZlM0ofaywtycQ+7tp9REGCIRFqjeVYFosgTq58JIVavsAKLSc2Un7ZwbRcpy&#10;OcjV4cKaVyqkrQYZGUot44/zW0FtI4u9ZyEC0Afh12lkPiEomRbv0HR+2ESoe7r1gssbsqNHHNqC&#10;vYIYE4PZNw09HYGkVCElaw6ojJWoZzc4vC06/jrJe7YBc8SUHH0eAo9h8t+/398HKcFj5pQ1NkQO&#10;ZpUKnNEL7XfH0Mr3UpInT4nYVHgUbomZs25ShXY2FVbM5mZ+7leSIMQtV7K9MJvT9SdQ4pxCYvRt&#10;zD8JLbi7HR+jV3dUI0/RFZyR3dLqHHDEZTtFlGIsa5GwulMErpsbV3jZKTS7Nf/e8xjrLHs+WlRN&#10;yaWkiko7nFv+aE6wStok50Rz6Bcei59YGsCSYWSNF9g87Wf0YTmMTZWldiD0LL9Alg0R5F0bWQ+j&#10;3DirnAKKEpx5M12RPXxYyINGneAtrltkLOHNOJQtTvI/4+8m7f7IPfmsoZYO8pN4IFyB2cdFefVy&#10;79Wr57y5vr5J/hA3lljv4aMnDx48hHAvX76kCU6Lmy2MwQjk58kRVKodf0WO9S2YXG21C0+bFOG5&#10;zFFei6Eh+3hyx5LDdOugSJM+aH7zxVW1VLyUvcihW27Vzd6CJUgmDy0+v6ejvDZyKy16jUYhr4eY&#10;93LDDDsi3LxoHzDJZVpUKfb4ry4kFJPaB1NeBY3DKHJgG3xgu1BnUUf0pW/jtDrE1tPcaDOEyupL&#10;mTTfM9Fs7Qd08xZfWkd6h0+kr0JV/zE10A3Oi79rLgrF2qvGxX7HH6kCgBYSK5Zw6WUYKohHUI8P&#10;KGj6BUSIi6DfrUbSb8iqwZU1Fhb3aq3iG3uhwgIgiArqo/D9xOCbjKFNoE0jspoh+R//tOrQSV5R&#10;6vlXxHTlmnWI09JlPSOV6dBoW8V/Bt1TeVBwf9aID3fW1HJui+QAgdd8Kkdc4sNiLOiqwBVqmqq9&#10;RATGkmiftku0oP4Lq5xYM1xCP1MncnhwqNp4JZwVW6lBy/WImJxS3iTwCSpJIWAicb5lRr0HBANq&#10;/0E4NbdlSVCqG6trfPMsNuaous24gJc6sZH5yWXq1ofmjkhLzFACHXtcYZN8oEyHfZhihLFYlawV&#10;exRTdIvyAZNEAFNnW6vlf7J+4Uvzrp8TG2RS3/M0dDGBSoArp73tCFilOxrWJKOCPRtVp4uRzJPc&#10;TDnOPnsJVUtJqYS2nTBzWTJShZJuJcBu73b39nj/8ZOnWFV8kW+//vbgYN+RGkcjTSzNzf7Nv/vz&#10;f/enP326tcE5QX2OX2ENOKHj7pKMPntpZmwZDYiokCMtN3NOqqqJlIZRyle2Xq6RGP775y/oatAo&#10;LOUTWeanw7kLZiY2c2MCR+Y+TrXFrgK5DJcQK+BDMSeHlrSHnMCbYnMuLMSaE8IsEyNy3IZY4nZ9&#10;bQXXhpfO1qtVaC22HVGe4bS/WJNSfCV9VQsQrEw0JmNEUQCDVOjmmB0/iYbDoC+8iKSjEemzwFE/&#10;J6fnEFmnxTnujJLEwVGflFhENIBL85i2D5E068W3HN1Ror+xslLgyAeebfauli5tCi3KTt41403l&#10;iPwagQHadFD6796mw8JDk6aKIonnEfTTPIbjx5PIJSgacbsQsWd55VZBxsr5JxiWztKauOP83LXV&#10;JSAoNQnOeXkqDTY+4joCOwsyS6yYDlOZpe2sj3RN8Yiorvg8X/K66GQCXKTWYHMcfkVLGv7IhfRN&#10;eL+7/+LlG7CFxw83ae8C5GCelTjrhglNDXZItAohip4UVXRiUblVZY70m0sbAC/sTRHzCz52NOjQ&#10;2ebPqATNRs8gwscffww6TCdOaAZKEh3IjJgk28Zz6Cw4LwVEnP/EZ1dXKQkacjHUoO2IlJGq/wAg&#10;ILi8blieVhpQgAswstBDe/Yv2fimZC4sgnsMq8pPY5/RBaCMamC9u0R2hJ/uDaLqZiYDUgOvg25A&#10;aj7n6aTrSHaYy3LUzv3YICtD3oY4aplhYsr/1xm9OrM53XDpagLEQ1BDix/Vs6BUggGhui/Ue1eb&#10;3t19z60YrI5Kv8VQWgm75qi2xnBTh0you5xEXnqTO6mgSwuVE5gYZbLJUhGik8vJxcPVR5ZiMa++&#10;0gZClukMDSJPxEXvObfjZR6yLN6pJzzOVdMZk+xEWv9Uwjt9nUHnZVRFWxpmDfqAoavDBU5AFyhK&#10;n5GF2fVVVepQJ76xvsaeJooicaHLrJSTFk8krlrn1MUcxKwEH3FNgn/qLFmHWMaC6S2i7Qhnl4RC&#10;N2fnFNdfH5xA68k/+3f/BeDIzOzCl9989w//+M//4//8v/xv/+d//OfPPn/z7oDIknaNxEd0bmWJ&#10;3KDafUK1J1WJJ6IntzrSm4KNnK9M7i7Dsl5qPqT0SIxd9tlkIs1ijcN+yXJZOa+6F0eL2+yp7ae/&#10;oprq9djgul6ye99Psl3Mne4mn6yujO9x75XFufPKujvok3bU9J/Y3XeMrfXza1q5Uzw6r4xUtSlQ&#10;XkK5RzUaXRowQszhQRrn0J/bs8Hw1Poh2Gf1Ro47VWmuPDHdbYoNypVpel8nxfI3L4OnLxfybrov&#10;1Qt8a5c9synyNPNvnaVSRbsh9lHLu9c/2e1WyboSUJ/eZM8s2wzsG9m9KJaUvATd55YgE7ooDBJA&#10;ZkzyWpUakspipLMyRt9vTOrO4wkjEMVjylWeYBjCvmZOA1X0rPetNSTLvM9heITWHM2l+r2eKk5o&#10;xaP8rWXZ+GQsnMYml1eZEiv36gzIB+ItJiKIM1yev92polz8Gh+mWOdR2I0Es7ka0dmYskBgHNdD&#10;GqYqa6FTy0sYuCd7Xa9UDBiub4LRsZxXyY6cl0u7U7oqLBPMBsqOnwkdIopLlYt162jNG+tD6ebS&#10;/NyzJ09QSd7irm5mLoWD+UF92fJK821thqTaQ76bN6GUPxEkwl9T6rIGucRmPE/J2JjScht8vG3n&#10;SDsJhIaG4nzjs8N6TpXfgkurYoidQWBhbFO+uVpbWnz25DEDOz0+1HlvDpq0P1OeYo87YUhlS+Ez&#10;tqc6awp2Jkl0yJSpG+Wp/Ea6IHUxXSgTWbYHVLSqfyS3jkv9wwU2VT6JCffa+NPiIDmKdO/y0YGG&#10;+k19Ba4AOtmkq7CqQIysatLUYvQSMO2t8B6c8vwzDGAYMZ/PWaxTTjxiGxs51d6Xm9pdH06ZHE0O&#10;6MlojD9KIUS22iwr3Gmzzb9e3zHXtV+lb6zKOWHxlv3BefE//Pf/3afPnq6vcgQgPd4U4BO//fMv&#10;f/mrf/7s4GBidXXyydOn1L4ybTI8ZBsFn3mzFT/V7wvumpn1ZOxWJn2X+Rv2N3iQ+MdgMzLvNLU3&#10;FzJTTRCwj4kojRI32p93IlFLr/ddtSdohkervVbkzj9jclSXboVVWISeIDtm2xZnNGvSiUBj78Ly&#10;HNGHeGMW4tRPnc5QZkWsEhOV/rTyktvTCWgebqzh0bgXpzqw+CA0kctVMCpupy0xDKMZU0VsESuj&#10;qtSovGB4QPB65uJZMVo261Bd4XbxCXALsUCQTGYPz1cyuGN8AXuuIrL1nChp0sRwZY7WzpV08qz0&#10;sMZm3mHqC+LQiYFTCR/N1CxvRGdMLL/S4GVOCpo3fqhmT650UGJccc9oRGBPs8blpYVorVhYOMoV&#10;ajTAV/MFrTXBoc4UmAJZcS1GUmuempce9gNgp+gJaFhbxmjS0R/AS4d4ZiOUiXwp19dXWbIq42r/&#10;i7zjgHbg39rdY4rF8DJoSAY6ym/ELiwpa4BnzPNYYgpAdBOOhyXmJDq91hk02CNkX9ift67gWw0X&#10;6X1MWDrHiL1xXSe5CfNw2ZF1muylFMjkFD4eziunmGHZJC61o80LbJXsPRcTFJ6sLs6xs4N2bCQH&#10;OUOVmhM6dfMnolbJlOB6tVVODtqugJPAUz3qiMlGKHZAgnRAbLa+Qp4C+K5HLHRt6qneaoZmPjDc&#10;Rr3NSvXVMUBUVidETZBg3RA/5xPb5dC+VwcuaIzsVvD2e0VxNGFp3OsHq+6VPQQGLGsDTbi9sux1&#10;T/snZmIXW2kni0P3nhp46LQgrJ5sp4rYwfen1XaMOWBtVIgJ7YBNbq/hyEcPtlYWlj777Nd43msc&#10;DrS2sU4sRziqPqwwAIcx3WIOtPlF6B6MCjAhIhnbLXQp2i4ZRQeTpcXZdIwxwZ3nkJzff/ElCUw+&#10;5o2xELXkghCXjobXV+dkpOGU/twivEHtN7qIkIAyUmoiZGN0+IjCJ1BYBoBowGwgcESJTApeongE&#10;erDjgVoDxIpM7/KQ01QX+OirN2853oSDBjmbnCpU74BTgsQ6soFUPqU4CpOpyDIIkrtNy1V0ClvG&#10;CJDonMPWBaSIgyJ2d9XJ1VtyVFuNFZtbXNSv8g3YNRRfTI0ezFGFuYZjchyGWZ0mtnfgN08fb378&#10;YLN/fQYIZXYLv4h/EreUpYkrW7yklBELvHN48mZnDweE/LA1q6u6hKLKJ2dBnC0pNFUSb26S9230&#10;352MaaEyw8mfPPj7ly90ghDncvv95O4QyCSQXB4gZY6W6N/dotGePFj+6OHaAigah/yO7khXn17r&#10;rFq0ieJQF+tDaUixsrpCIzBofnh4eHBwgLdmhKowkSZhWhdKYUAZaNW7urKKgBztH7x4/oKob2fv&#10;8A9fv+QU6q2NzU+ffURhEEVCwIBhRRcvKjTnDkFbSo4oUpNdUH0TlAOddZONGR06ea2GJl5tMQRv&#10;Qxuhb2w9U+rulo1TLNUhhW9np2jIn/z0R3SJRoD4rACl3jR4B4qOgJS1IijFgSLrySm89MvE6gO6&#10;LS0OdWjR0XH8zK21FYAk9orNzfW3Nlc4OZeaiaD/EJVDqo8OT2g6i0wvr6yhOxR0s7TOFLgjjw7i&#10;USEzEIDbLkmTqwXy5Bx7ZWg+6i8zt7I7QAN5fV9xnZ6dOuwgeNbx0mwTYvpquWofL/Gwq9XkVU/c&#10;XhkGWpmbHxKuv3n7HpQK/yRAi/y0dP+DSbAj7qYafo+Axc2G1whs0CK6lPIr4BDavRmsDF7H9XZV&#10;aSYtuFwNQ1Qh4iYmtzczA/VhFRZmRZp8jgJ2xZtRrWnCEERfNpM7g61gf6Ae98FMyY/yGV45nzAO&#10;Z0rq1BiBHHZ0sT7tJk2mMw9i2PQbfrS5ennBgdzXiwvzTx4/pM0/SQIAJecGKqMTWQ/ol03r6Yqm&#10;ICNLJT9EAmHJULcPSs14LVIab3W2gFGjQ6inuzw80oY5tbvtz9Fx69XbHZpDPX76BBL85ne/g83w&#10;D1UOZ9uq2KqO1ko1Z6Uzc/CxfgiTlchbC3UOkg1T1qveFz1D24A71kRRGp5TrW7zjezCxSJEEh2V&#10;C/V262J9xa7Gu/fOSr2TvLltHSCvUzz+6l4E0+CrtzKvbTX3v/OnVFWUxrzvzHb8Pp5UtGoGMw6e&#10;4vdlfH47mavYfI3NyrdtEawP6k8BlvyZAEt+EaAhpxOraDDHy3FmkvBde0JxN3VivJz+zDUBqP0j&#10;XplPNNp4pBm1jqEO2BNvpB4Zb7bL0OY157A616VWPbUjWpLTjonis2FZKz19GYOQ51ouLF6T/RQP&#10;ylLuiNDTDUhWHlGkb6xdio4KWV3fHSfJY67vPDLWJNeoFF/YpPuhKa6+EjaM3acSB/a/UFYWO4oJ&#10;USqA+Eil7JJbSQuiKym25+csgqJe/o+zq4ykBc4P0wsTW7kXV6/roghkxDUcJR73lGU13YLbU85E&#10;5De76NEd7ywNqRvAC06xQHXD1u21oGoJHWL6Jl5cNSI1ITrH0kTp8hrFkW2hS323oMYD4rYcP08N&#10;GJYSLsLZOjq+JH9AOy420aH0FFcTuqrGln032PR5jlvnGXjAPmt5xDte09zO0aq6oFNDq3UTSeyI&#10;M1VxlFNe0dRWtSZjGCaUVcbM240ULZuXfJm1xw1ZlOH83CpZAsT++kplwyGI8jC6gUKpltwQk6kZ&#10;m1zoqKRSIC3+NANFBiSwTfOUeNfV99myIZqFR7g6PY9TPUhhDglRhJ0oOUCfgJTFW1rlHTobljJs&#10;+d5NKWqrtsEtvmNOOuzIN2xa2C/E8kn7hqNcGJlLJGG2FXz715plJypNTkuj6iYxstYSUdklZRWY&#10;ROd3+q70dmlAky+ibwVEdffLt5xQv7tPDVe4gYkAiPz8z36+srawvbv73fe7mFQ4BPbh4KRZnBc4&#10;SlvHqcGm/nOOFYs0RWk5upTA2tyG27Vipo9Kk7y+VUhpaujXUkFVwFUNbrxJXnVbTiNJxMyEmkOA&#10;AVMjrz1hu/OyX5GyJnmlPBP6Nl0qKn3wVUOt90zMqPRSZR3DhYZRi2KPsgg6p4UsrnYLVv8byAJj&#10;CCjkQD0dnyDmFiYhteySb1etm/MNPqfGyPJjP8sr6ck06TM3xQtrEJU3GOhgcj5W1euqex8XEhp6&#10;MGWyQjYW5sbxl0nURE4CGotTuj9M3iEhMV9V4/QhEevtIn9ueQ96rt1welu5YjOJo3d8nVlVvcne&#10;KUeUKEKYoJq6CD4Pt0vy7YMzQlxzBBkkIm5E0rBwi+yv0OpKnIrkXRV9Yg+TvhS31WBJfBAlUztp&#10;AyMgSkrGm2NP9ebGBtuq4Ud+Z8WJZ2gPQZ0QywdtMTxcjG9NKjWNRRhMUnaC8/nWOT5KUnkTDQjF&#10;iMDj+FS9pc5Ui45Xp70M6HmGFT7Kl91mYQzcFimE87gb5QFp2g8wIwTHUGOq5rS+pWPLOTUoQ1WO&#10;RDUqUZfZBCSRGuQriHnLObh8JlzTrHl7Vczzw/VvTNQUcmxDZCSqu/osiPvtaqs+2ZGA07869pgv&#10;mWlvY/CK59j14sHQw25SqTNdY27metdPZNts7G0dX6Ikk8rR49eRfyb4kdchTsHNIHrXuR7KJ86y&#10;iL2pp08efvzRU4oXyI3SQIQ9Euwk7OnomQn2zpCBVp0pORug77gQFlvrDJVpKyDPObU6kEWbAk5P&#10;Tg12M3ABchyLgPK0fXEixAoHfmMXDAnYleUlfhUkDGajU291QboquBSFgZgagYTYbqBCEHGXOiBo&#10;S9YNcKFpLo0LmdhwAfeCZPAT7hQD61DYajLdPDuvtg2DsdHYVpl7xWmWGFGXcI7Skt7U0vysuolN&#10;3sGBFIqwZ1pdUJmyvkmcKOxTCjjCLgQkO6990/pKXV+5WY49FCKAmS4DBACeAvk1V79TXzEBZeLS&#10;I9/KTT4Y29aojry+BgrEX9TByWYTf8K2MrbR0wtTia8yVUG4PnfGjOd+DVQ3jA6Pj10DpC/pDZuV&#10;OEulIZNwk06+o8vlcHF2OJyHaeRfquZXOBGk8KF0En2zprZOgGTwKXgDBcGaRfPoZ7FuUck79bUf&#10;RLV6Kcomo3B6xuxQ+K/f7rEkK9SmLS5gV1igZN1iU4yM6JYMPmKSMjk4EYYBho4utz3hdJtLSjzg&#10;WPWOmZ1jFIJQ2Ux1DRwgYEX4JZGzyualeIGJF1mjaVKw+nIfU53LG5w93pHa/WoHjnx2uaOuXGBi&#10;XBGIWbtXJoGeKXS6NsYhVc8X+knbsoQLqoxPNVfaOGaD4jaoaWUlJyb7dbWXs8IiR9ZVYefdYyBm&#10;Sl1HMGsBfPqCPVs0LdUlUop6jDmdB2V4UUHOjkkLoV/liigJQsUBFTGXON6ELbI3Ff6kvtDuR7oA&#10;2mw1LiyHEwK4uMwPs0VzalMzEjM7FYcTj130c0VK/hS9zSICjqQwjb/m5okmFdqI15txbk9OhKp8&#10;jffiQVIpRufC41+XTbdPL63lVkzuIqxiWDOSFA5Kjz2GoKI0E2Sr4Tx739ZXqVra2tygfMy1rsmQ&#10;xR8rtRavy3i9fMOYKfNIvHCxN7yoxCgw1rRiQ3Vgoizo+hrLyPkx23RzPjqboGZlfjg9WLi8nni7&#10;s89Ju9+/fPOcveLv3794TSORXXLS3ic2jd/g1qo9DJhLAeL3lldYcmuR/0Ec2/RSy8VKOCoGdGqy&#10;XkdpJKwvH80Lrjs23VZOm9d/rPNKp0ajO8BwxN2emyv11WRo/Jd6gO/fW134EBzRx1LT0nRcVGQ0&#10;+vhPUYWdUrQ4tWjCmtFjyuLpugxUvOz7Ol8dOkZtj3+O9WHBIg024HKRzSWa7tWvYB5HR0EpsQW/&#10;utNuzINg9woREiKJlwKNhFjBJ9CRV/YRpeAc3pc7W8zswh4PlYVi0Npe1vZnSt4kYLIcHcUSfUnK&#10;pXwrQtLGIbb5pT9Ce4AWuqTNMh6fpiLkwo46p+ke3yXLn6x7yOcZjU2h7puFYVoiAtycogN3J6EC&#10;DvtKGOGfwJwjChB0Ao6OvlFFAbZLSQk5u9o/ElZVvwtFtrLEjHqhTxGpA4tEa/IZ5eYGFnHrjCyW&#10;hmCOKqPkfgfend5KOaqbko/SCrwa4ZcT5ov105/2a7vdin3scNqZ6HiIx/GW+StC6scGYnCM1yhW&#10;r8OxZtCSX/jDiRdhrQauSMILOz+/IDMpVAE7cnhyzr6bgyM8sTPjS0KToa1sk5oxz/TJdqpWxc1U&#10;vek3uwrjZCmPak2dSj+5jRmYoaYA4+n6kjjVSJKBIfe1NRH0Okf6Ao6wO3YZOEaKmb3ZBuOyycL/&#10;S14qIa5KfMfPsarmkDLxkUBbxeaOjOW203kl0k2VdKGbyxqbG1na2Ik3+w7W+HINbAmVd7Ups1Oh&#10;V7okRREFi/jgEnc2iQcQZd+QlkAgTaabOMkOGU1vIa7dTUmosbrQM0BJ3PnwSGUjvbmpGhKHCPfk&#10;KY5jo0+xUBmBIkW8dolj6T1XIInLhI8cHZ+ziYaOeXsHHFBAA8gJ4A+uZ1Pw2sYmcd7xmSqk6fW9&#10;vbOnQknyy4LEVMbC3KFGxfxN4Vrmc9ZjTo4sSLBzYVssEfBZtwlHpR9N4yW90I42sivqppNaer0p&#10;zK6gJWkkbwHzvFs+O7hUTdnib9McLW+ntpS7r7IGCe90nnOEUxalQgTLanuQXjWWLKzcF6s9XQIh&#10;bXpu4JlK38lHqQpW+o3Tu3Q4iTN7UqwFLco7DZN4oU0iPUPOn+IheWhifk/cGlsUEz6iyiZ+Fi5p&#10;B02eHSSQ/o/IyASkEUzMXvMNMsmaXKnrLFPRwhSztiwfwvp0zHJF844DY4xCz9JwjbBReqX6CgHB&#10;F1dUYCzEhQBpgIA/rRCFt7WdvJqT6h2UEuFEoQAjNi+orkQoifr5Sey4xgdYU7smtV7lXG5LmVi7&#10;JC76JxC55m2T7MauJmwd9KCEvPpZEhwLnUMfrtI4ZElRK7vtwUSosaJmhI33PJKbq0oEKEVnZSrK&#10;d53CDU22QDC8H00umiBXA0DoYyVFj0/2aYNM2GwmSWBt/NmqPohIfAwrRZ8hpVr3nAvc/uqMt3fk&#10;WXmMzYtYtZVWqjZbxlILY3Pm/SUii/cdOCTL+pr5VBUocKoTJlGqfIlSx5GKD77qjfa+/qpwzube&#10;WGkY1G6OgHaHHkAP3n9EuMiipM6CVfaxLQoCSpiLU+uhUY8anQReqybtMT1DQkBLQIdFhV1OHvIn&#10;4rHpGUyktu5qY41kQnsnL+Ax9zy7oRJzeri0vLa0tD6cp5LuwdYmReMqxAH54izPSartRvQqBRwJ&#10;xJ9j+lxca9XjZbIPpwSNZqV0K8ypY2WBsNidAbF5h3ZhzBxXnl3uEm7nh8XwlgQhN72pBw83mU6d&#10;/uy8d4uwVMShqj2dTqwCGSYi821blkrDQGrSLWZnnYx7fpagjsCTHTBsamBTAIuBeBGUC9cri27O&#10;6VwO21+mKnDSzgwTz7NJyBIXrVBMT4HA6Obo+HQXCIG6A8WX1I4BhQgQcVWpkwfOHyjLJUWSaiTz&#10;mlVNxVCdww2JehNUwaxQkzK6yobBWnXHJPfQ7/KRwrPqDTmr7Wks6TFtIJSe1J4OMV15z1LYknvn&#10;Nsu1gSzg72rxMKmm2pxs4hXR2djE9tqho40bhKI5AVcyZSfQrBdZs3PubTUUKy0BjiyqD6gy5jCA&#10;MMgeRst7v518M0LLObPcjqXSBt5LTviGLBG2wi8ii/FBVGThmn8hBD5NhU+h/7iWtguM9cHWFuAI&#10;ZCbctmPizzqqtkqrU97i1OvOBlAARwL6SHPqaBVpFWYPfMZN9Buwhk4OnvCelL5Ca5/VzjvsE6S9&#10;dKhhkA26iWzc141InaaHgALMKPpObYo2UqEB4y+JgLLn9FIBnVR1nc+ImeUS/ozUUDOCinUfYfS8&#10;GMF5fjG/QWFV9hmRET1l53xf1pvf3b5kil9zjC7PKkEThK1CdW3NMwiOyTg9OYMawv3M/sJWdIFG&#10;ay6pyIjH8ZHlZU6HnSUaoeXn3v7RwaEKsOKQK3kZQ+3Mk3RypyBji3WzOv+YT7i5Ye3yEaIv0dVB&#10;vLJEcn5UOK+krznBAJQsnWqUtLFNTpFUa0PBrMndn6aJlt1JewCuwNXpOd4LnK1y8KXLb+13267b&#10;NqmOTN/EZS1F4QJmVaOTfFgdLgLd0oB5ZWluY32FJiObG+s0P4SaqALxW42gBNsPMmSfblzeHRzB&#10;4WKZa+E1bu2rGHl0dHZMw14GAFWh8NEJLgJ0H0z0Bifn12/e74GJvHi9/YZjew+PwdTZb8bhFeix&#10;KbaCkbcTB0qJiv6qq7V6ieVp/kfiwiYhdUn5gp02SmlEkJH8bBCqr0RaK3E2zlfeM4ad/xMpTgwX&#10;jVHv+OLIZuefdogEV2YDaD5ZHmlpO32wt740H6XWqbb2yObSdV6YvTE/vbl7ndsXDdb0a/7u542/&#10;aux+I5Fo1Ep+Krdp5mkuYt2hPS++poYS6yhbZYqi7hz2CyhR8K9jXMx2+lbdRFq6OmWYhIbDooQT&#10;qgCZ1tkSHo+VmuOoxvoVQfrZSIeSh9b4TVn7TnKDlDJRQH0Pvkx0kdYS7ndVxSMpEG3USNpXTqe1&#10;f8Zgp9wr3CLVlG8V39lRcD41HnPCjhbe3yN5vbTglqWsQE9jdmMXnQ3M7gw50O4GjWirm5cwEu0V&#10;GyjqCOmSaqObnWihcWmzWrFiq6epxhOlLkR1V+aVoTV7mOoKTqwvZJPibchvTwmYJxUIIEiB2bWy&#10;sl62kEVfXdlIWJpLVUnSxQxxE02fKqMLD9XF4eRQb8yWKRiRX2sNbodf5b2qy4Jbrm7AWTEobPc9&#10;PuMFvreUy9HpOeXaqsajZo/UnHxs/J0BH8Fgqz+9VLDLSZKetUFlcEaYI5uelFc60HRS9mKMimkr&#10;ZjMkVycoYpAHGNpBX/b9Bo8q4Ij3/LuqhmcFdmqVGtlBEwFtHFIyXZhDUESn2Sse1nUe+L1Q7V78&#10;ZufZ4tRua9NRq5ptxg3t9QR9CGuph1qtewrSU+lw74AjxuxsbhzGNFXggUUtaKzC3RpjCKJrVUwl&#10;WeqvKabKtFMWbqwz5JIT4dHV4BI8R3IapxQGHA4cEzD8aENhsQ0P1v/uo8f+pltc210wkiOKuJXn&#10;xFmZX1haXl2nlvvN2+39QwTwDo9zn4Ja0iX0rJKPJ65TDqLLdN1T38GCxirZ4hJ0W6F+yU/r4BNG&#10;alKjgN89feRreD9/kpYUhUHpoEiRL/kgOr+zZKV8YPFDkaWsy32CRK81pdSZhlgM0y22JLJQSqz4&#10;35/MFb66BJZ35MSoM2v2oKmSXD1rHL/qUnd0RhfjAeABQZnsR7Pys253SlA1a8r1SqWriIm4yOFT&#10;M2upObJ0ikPkCrliSx+SABublYKylAW3tU8W4S5JiTA43ColIxaNMxO/P5fnA2X/xszWuK7+3Egd&#10;yrSkmdVDHAz+4CHbjUs1UdrWpsRSet7lNsJEuNiImiPqnHcDL3IB2hjQYbhMRnkRatVWfxcCcqV2&#10;jqgZnp1LXrkzfyopuKdD0CQX3Rk5FPTkXUqvVVJ8peykpC0utbYzsevBwYiLV7TjkzgGCaAG/vjo&#10;SHuqKe31/hq16V+Y50qmaC9XZ/i6qgOTpVIR7g1jCKdWMzmqRU7psU1vCPZI8GAVCbd0n/fIauTx&#10;dI0YJqbSGMiwGDJyobKCJQ24iretIAow0AIrOnOOqzPAtrY2z+kWbM5zuwxxhKOmROFB4zpnoASq&#10;ufqNHT/Q1OaxMHtEpJRMZRpczFJwnVQ4v5Kw0JFr+gLOcO0ncqHQin6K0xCUVLP33vtAIhsNp3UC&#10;iHTca4mQHtDSpr2udY/YL2oQsmuF1VnfIJzqRK5Oj4/PT88I+5cXF+mg+fjB5lN6Wm6sLPSniAG4&#10;mpw5lRiYWx86o7JC9y9XXtj9ZcRsBs/lNsdjSHWCDIGMFIkfo6WqZRfAAWSDx0vUT1EDlSPYYobu&#10;KEdRmeOE5IZv6PaoFgbKtClkZTKM3Ad2aFOP/LokkKcRBLxKtxE12ZPt8Cm/qmCCLaGwAlCd2nMB&#10;XxNWra6tL61wzmWfTWcHh7DxtSnfgjdrgXACXxBT/bNN3OymRGLgmIW52aVFIiIKcC5xMBQhWoAV&#10;X0nLK2fuXE5Oe/QuL8coSUh0vnSZsaTVEqPdqQ38kB7GC3PTHLFcGZrGe8bcw4BR1IlyeKaOOGHL&#10;W39ARg1DhpGKR2xnqXnP6tbvnI7fgPIAmfAfh5B6C4OiO53v41wawyYxx8cLWhVoUk54tKO5LF6D&#10;uBIPB3YicFycp4JEDMfc8eEFjhgfsR6MAkJlqeOm2abzMwVZ1CXO0ZYjqjopau+1F4zVVF0aB8xx&#10;3rnC797X3zynPd3jx48WyCXrzFq619kZ8f9NcCiVEvH5iTt9eMQp1WdcxmS4F2yZmhE+AcDLFxPn&#10;uBn0F3dAmTFDoBAkS6couDaJD+pokqUlwJPE89IjSnfRJSS4LTe3asLxm+pxKfuStDPXJ5SF09W2&#10;TIlOtupg2LWeKFEulJq9vqGvMO4IheSsD7ys1HLVswmgaY8IiiGjaYtZOygNZkkzsvrOcpURFsu4&#10;MiifYpCCWJjSxWWOvCVAh05QADozQPXDdo8PqVLPCPybiTCS3f3DXZqosDkt5zlpk10zuXbKUD+G&#10;BStwsGLWusuTkdPlhKILY9OHVt1rAu7EX7CTLuVsR0RuJwoH1LiHXNOkxhVkzVTlPOCoEcfTZUcF&#10;l7gkRbikDwKX0rLP6x0MBt6kF8tAeHezOpKqaZrZ0lZCGhPoA6R6eXH+4dY635xA+ejB+sYa9Urz&#10;SllVdFyhr3Sk04YpsNDwVQlkhelvHzwj22+kBq0FUEuJJUx4eXpxeaxjOs85QPzk9Hr/8Az3c2fv&#10;mBev3u0+f/Xuzfbu0dkF+9TQM5QdQGy1qpQi7Tuj4AxRfOGoMiuzWNJyaUIicUUOo+jcxbHrXw5l&#10;c7M7YKD5RB2mW4FQ85dicLyGNqB6dodx3PPMeXy5ctpw6tatGVNl74QDyriUJY2z2d18orex/ANw&#10;pAA8KyKb74B08f6t3evLI2uYSv3Z/3Soc/MXbVFs1coZLP8gIbsXNmaiFLcf8AMPQIbQpteKPS6X&#10;NCdjUz2hnWD1ZQArobeNO1SByWHRfDywd5e4KMtiXAhLrAs5KRFL8H05dXl6aH6/sA8qqGzODy8f&#10;xZdI2Jq1K5fGa+I4XTGb8RGpddsZPcm+UVP5onWQEcchFb0UIBkGzLWBBuBYa4GCTkKMKv5sZsy0&#10;jAuut9rSaVDZohHnnLFUtsHmX7tvaGZxc+tDbXWKOhtM+HYRhHpZqHpqwsUIKvTXmz6cSWsFbVPC&#10;m2mn2C1xqP7mOcaT47U5yiLl6DvLb9powKkWSYV/5m5oSUGs63nDg+KHEjmzoQtS+JttlS4JjCkp&#10;TgycAIavfLy4LPLgH6mMV7XF2LHwNsLqDsO7ylH7xDi386Ax2/X16cU1iuaYPKf6t18dn53zJ7wY&#10;l3q6TXZ/tj+HH8ZnnaMUdUT7iJhyHuF1f+WC4hvplQBhAdrqp6kMAV1iQ+Xk5BQpPG1tVLpJvCD/&#10;VxTXY+IZpEYjiy6xie/gRSlBcyyXMC+MH4H1ZxLGFZWaw3xf2YnGpRhysa/WY/Pwgr9UcOjfHVAY&#10;rfRWGxm8jC2f5MGpDsy3pNv1RQWJmo6KbWxycg0D1jZ4067F87W1OMKVIbpLsB5gdaunCRfg8dmg&#10;Fcro7YKFQo1EQ1VsEsWYpfJXibyFqppNFZW76QRfkaYiQOV0pO3d/b3dneOjQyIvTjVD1vYOj4En&#10;nbOjFO7u5EyNHtRaD/96dlb2MJzBSNS9XFTzSmapRGX/va2qc3dNnVlZJqQI60WlCEtShlacoeyG&#10;tqMHLoGvTI5SUakc0QRc8mXQxIlpiZJltF6HT6wbzcPdV+PuvBl+by88mIhjxDCf832KIUpwvZBW&#10;hcpUo4AI7FNO7z2ABs6kLNAdygUJOrdpsKeQ2LwAo2ICqyAnDAWX2zYHV4qgiWzSxvnusMpshaQk&#10;2OUmHYAbrZKRiwMdo9qB6kgRQ6dHeiph+PgVUYaNlPeEKIqxkcT3r4KvKsJsxPbaOKIzM5iztWLy&#10;Uq3TsgXGcMkNOwIGVZjnmIYPc4E/KqXlrspybaWnFGDL7vl0MWOPxkqCrchZDumt/8M09gvMaEYP&#10;FMA4IuKjipR4tOK9qsR2VrXPR+yOX9FYAUyEL6pFuLk2QSwukoenDSEfZFrEwIJDwBZdny/mdYEV&#10;/h+hI1UkQJAgI9o3mhIGjUx5Uf51bx07yDE3qOfUSDuL6KKOrIvQN67UPi11lY4KQPMbtHWErZIQ&#10;H65B7by74rqdsFcz3rCK6t1MmMm6Fl77WbyLx3pLsowdKRU31iQlHmIcy8SHglTrXyLSRMxgtq2s&#10;QQCfO+yEDb/STIQ2H3zpuB9hI1IoAqvUJ2uKMI0gFSLm+nBXFER0i7my9H/Ekf+twhMgaHEz8QBJ&#10;8g3Uf0CHK19dnHOG2uMHW08fPnj6+OGDzVUSoQO8CaJxzrQRfa7UV8JyRKCcWkiVPihmEITBAqoB&#10;gXWftZQXzkO00kvJao5Pk0VxOkA9jNY3H5C0oFacRhYii0/addY3LpRCYjL2LBvswX1UrOftOWmY&#10;AlqHNLmsSclwKQfvfY4Z8gPF9qgdBsRt1fdm0GfIR0cHVOBiCbS1ZjjEd6LwaWd3T5URbkLRmYTo&#10;v/hpDFsHd1iw7d4IcUMzA47osFVW5/r6jApfOozJq/P+kQaBK6a3f+JKAilSJlhb2LKCtZD6R9RD&#10;+djlYoaU7XAmbk/giJNYWn2LlNHVjvPE0lluOKrfG8wvoFJOaJPJfmO18PTmJtffqcelWmZbXFw+&#10;osV1dCo0xGUhronUkSuItvSVQdKE/S6L4Kua+TvcijuX1uzyJrWrpTdJk8qFebYdqD+FKitx9AFG&#10;IUudEdD2fJuT418z+vS85C0eZSc8bo6qXl1tNgmKmM09Kh7hfFbAEQqR7ia++vob9tmRvqeKB2hC&#10;liENoiwv3cizSQ3iq1B0b5eEI7/Os0ePJiVQjDd391glDmGBnMfHRy730MS9p2aKcgkY3jsESdJf&#10;QRMfvKUzsLVZjyadlJbMCF3S1giXjsT+QkOotoAsT8+Ad8i9sqelQ44pELi5BtkB1oHkwHY0rYCt&#10;GAAakkqk05Nz7jMYzFNFoU3hFC9IlqW7mJ1reVgptyO1rYxTpll75HYyK11iHyScU912WTFhpN6V&#10;yH0gLxqZ2QEPcX4fd6QRzMmxGqOY9/XFRagsZkWrke331PydENX7UKd0WhQ7JOZKNYYcF8e3Had5&#10;9VoxrNsrZj++3aGke+IG2JOxHyXFYkw3lgFFTYVd4izunE3iwRi0SzehS0yeTAuWBXdUbQrT6qFO&#10;51J7h4poxcdWly2jT22+Sksct6btnXgTPGdjbRk9+ejh+qMHG8uLc8v0GqGNmgpGZLwRW2XujbVY&#10;9Tns84IoA1El19JP1Cup+kjNntgddnlywoHf1C9TokxXrAshraeUW3LJxPnl3e7+ycvX71+93d07&#10;gB1ohzs5ohxMnZ5vMakchKVn63AtH/cJEbxfNVYizqSi2pYUtGLrlE79Kc7VB9/+5AdeYhei1F90&#10;y1ikskxxEO99lctoQ1Uxiu8Y86Tbx4s10epz+demrGCyztDa9Hdfvc3lxdKD/icOlQSuuTj5xTyZ&#10;mMBX5d3miudv+qT/T8LB//ljESxnjeK+N2e35fOjZOIRmhj5EVcz5JMYWEM3BM6Oly5ySs+qmJ8+&#10;FVJbP1xkKGREohOTVq037Ciroa7ssw52lXbV/aWCHS96xOXn6uk1JTUcYXdahL8tfq13nN4M15M0&#10;BMFlQSjuAfM1uUTzklbpfSbX3dj5pGwkaQTxEJLLtXRb3dvnrpFIsyixm0XvPpZDZM24snxZVg2q&#10;VFitZoZs4INYfZKonhZy5Nuw6BRz8q2zgV0qBm1xbtFTOEIkpCiyYnqu1lF9Er5XfJhmbGSqMiSJ&#10;UsYajkjdZxikc/HkE1TtTBdyyOOpJHbtRgkNtPrGXEzFwEZmrWJQ/+53FDPU1XlejaIeHSo6Bsjo&#10;MFRQKB9MsVy+9Ee9q0ISFsAZG3m+YHAAwN6OpG2EIM+QC6ND4oBN7jpV2TUxTku6/aFLSOJD67Zt&#10;xMXxHo5rl6KBE+Y4LWpkS0Ownpe+ZcsSqlytoqmLhj+diXTLKDsFNW9hConSTCanaNyht/qrm+mL&#10;biaQMWp5WvXlRbvH+bqksZ/l1L80/osw822iWXXaDbEMKm3nrIbcWTGBHpHH1yDEG5p2xN3BRhAQ&#10;1x/K+TbMLuNipMVWQybSoFzFNlFOyR81F78Um12u1Bzp29kDbW8NOhKOirmPKvB0SuCa/ktEmwnb&#10;H80EFBw0obTOE1G87dRKyH0QDDUS2R1QH3Kwh+u8f3j09v0eW2+I5di0pbOGkql2t8sLb3E/J/16&#10;Rt5QDSB4nEK9ft/rJKXqcUTq9ZsXKnIkvo7qzAplh4O/9b7hNl47VRtcwBPhV5Mu99H1pgYkUvhr&#10;79WcVBTtJCo0a4OJjvRXFld/uyfs+VNWoX2scb0Gc9/6lkL2AeW5iekbh8PQET8VTcm9Uwm70BMz&#10;ktO85FNyQiD1oWYrxwfO6NtZKvGPAhfiY99JTliwZNsFN/OI+vaR0t7m1tLsrSRBzFbE10fshZXv&#10;mPlGmVigSrpKvViQ6v7NSOT6kDB0zM9EQfmOtap1M68njvEyWwAqEas0q0iUCnO2HPsoDa71KR1C&#10;OvgofzzGiz85VmWBu4G40lsRLKtfQ4G2wBYqJFGXqBR489rojLV9lIhGH+xSxjYV1zqXd26Ouykw&#10;zqEVPgNLDSOoxjs9ZXBEqJCMigZgEQrjyTfiVTMbFlBJyCuOLVAkJvxLBQ/aGw8agpXi82x1VFPD&#10;e0ZIEhjAwk5uougQTuIv+RT7KF1vJFcaRT2wdYgDT+MnVJTS5mzIarFiNvR526q5oNzGOfBUQYbu&#10;Akccr8qv4KCHWTz+RaIT9gklqBdb6Tjk4s8mJk08bW1qVZvIlCSZBaw360VYA0ZzxpvmtuqGCE14&#10;k0IbOp4uryyzjmJs7cCnMNr1/G6Smp2wagpS6GEsXfuKCSquLYMU/qovb9Iyrwkmg3SUcIyuL9n4&#10;sL4yfLS1+cmzpx8/fbQ2JJKlTxnVEGz8JBRXNG6NAGEH8AU8BPF5p6oN/YgS1MTtDoxTD2HxVIFF&#10;zEqh5n7f0kfxyOzWg8ffv3y5v3+4OFzWQuukEt0vPhejxWiQnWd5AmC5n4EsCwzCbRO3O1CUhmSj&#10;LMXkJkPqa9QjQJbIxz9DRm6rbV7S25OYfSrQiW6pLUW3s/0WD8rbT1LiZ8clyys+EcPJK/CpouIW&#10;58YEXtCWmGAY0M2J7puJKSVyrfTk3JZf7zM5dRdnG0wR7mMW7vRGoHEvo0H2JAZo6aLTr+fn2FZT&#10;pcVhKS9taX8zQgRZWnNC2+7cUq3PCdj7B8c+tlP7m4S1qURC3YMSy5QJbZZUUzc2LZvkfjd5FPMQ&#10;r/qwbY4DVHGTkXfNpey/414PSMqKZr0zU5SNCBypulifPoth5Z7e5FVQipVQ7JTkkaped9x0TUu3&#10;VyIZFj3Cmy9AaSE46ogWvGBSNwsLS9z76+++oZhuOFxEDUg3qNi3dB3TcZVENpEYc1E4rUwjk2GP&#10;ICSx6pvBnaafLogJ8z45oc74AvGEbTxI9Qxm9ugHLgD6hVYqY5meAiz22TTaiMTRS65rCy4grCe8&#10;pPo7fylPcCWcJdXpEJa7cSz5MjAYJwtAYsR/MODjKiQEQQZy00HCZGhUVQd9rHQCQsoEp7s+L7Q5&#10;38Ft2EwSmL4h8XEc7UQ6XD5osxeBSf9mtXyGkhP0iIW28/MgOXOYYxQ+JSWWoEpliQwclqzy1UmH&#10;HleEGjpMoPPCwhdxnmNhnD7U6bxKJA1UkeKypFA+IZjbjqg1QLSqK5sqOsh6eUu/lAS/BqiTr2W7&#10;H31nlesKUycnIm1Oq2E6Vfsj84KfAXcYwbXnV1l0+7Fll5WzSfmN055WQcoLoDvZKfbJsydPH20C&#10;kVAvQj04CiJurWhrsW3ujqRe5gUn2qAL+yXYA+BhaBDAHlTrUIoMUgPAxClGbJ+hcxe7Y+Es9uZx&#10;sgw1Opw39X7n8N02WorySthmhioRDLN7p2ezQ0Uadm8FMYR6ySBK3WqSyrTZhwo/JhbWO/bbylCN&#10;zUrnPXdeS/4Wv6zMXuoqpbyZtyxmOUX5cHixrK0ZzUYoZkK9mOo+eri9RH0gA/Fi5Ck2F/U1Hmob&#10;L+AIR501P6s8Bq1G861bgis3uW+xA5B0tx5PSem9evb4rxqSPbXmKXquVQTQ5m2NWI6vn+UJR1Ha&#10;nUm81waiMaZLj2noFg9ZQiHrBteLFC6/VDN8x2bZfZ1TP1otom2G3fSMoJbNa90CewSrX5iHHtIo&#10;PfZT6nMVpmsdDItILmS09AEZhuYBJZnrIY+LIPzAOA4hd/jMbzpv6/gnNAg3mUrm026ZG4U4LMMp&#10;4jzdHyoC63XUewIFCTo1ya6M0FZh5SIgEWXJivApCDw5A8XlSC0dH8f2PzRgf0DNKmUUrrHS2V06&#10;7EIIqL6Dx9ucZVzmWnNlRttl7+JpGQnOOnc8Im0r2KgCiXQYrTiqNFOifZHK1Lb/Z63X0r/+SOQh&#10;kmpqZdItexthGP9Ug4YYbynWlhng+kIz0LBqRCSJ1YYsFXPqNATuCDWwG8opUSxK74OLK5qWUSkg&#10;APzkGFvErHWKmHc5KjJzkWQwi4hTkD5+tcbTyjhQd4wjE2TX0NeLniS9OUnBDQ19A2lPw9OabvSD&#10;7Yh1R+5jz0DxbTr1WZ4y+7yOzuuMgeV1/BVm+YDRwmuWO69fIlNdoqlF6rNoWc6UsyumElYSVJ4/&#10;ANZnJOHGpKrCtXoz+I7X2Iky4yJBSewYcgW+UjeFeq7JWlxU7K9RyFvOtKzosRJybAQVtT64pkNW&#10;gqeYr5qCK81gnrF+aqTzLswGTJlKUfYomWs9AMeLxwpco9LbBad3I4QLu0T5KEKFHQQZCdprIRfY&#10;heuuzgtnxKs4EmApyikl685C+gBO59qUcKyYNF5JlHXcE7X6N8d0+i0ecCqqzHTt03Z/SjdE62ZN&#10;xXWUHDsB46+mgtqzfG0sQhYxTGinpvihoKaiXNEvdRn+UPcJfa5YPPB/SSfy5XOw7xlQsVl4zlWB&#10;Dle0hSMdfwPTpqON8yn0bT1XZqflvtI0QfrHjrinkGIQe3dGZlWHVeV2moENsmhWaLWnbAkLKGHf&#10;sQwd/5jRIiM1cem6JkG2VmFuT9Lva/1Mkcj42AMww0mXt0Ao0NX9m1u7dvnfuHSO5SLTZYV7U+pb&#10;6lO0uSXQoHYfeHnk9ijFyoZzbVhRQYGJQHU3VQYg5Hwwo9QhC/a/3cZBirBNNOqklK7dbMV02ceP&#10;qgLu4FHcnOv5m3fH6MRKfvI4+B5RodKBMyY4UxPuLgi07YfILKxAbmh8oMYi5xw7IkdaeQ5bncrI&#10;mQHkg4oIIahpdc9Aa76tyUKEBcbJEY5VzqY8s2SMD6O6WEteJ7ksG6EwT4ENRI5cav3U0ltrHniO&#10;x3EBheJ4/VBV1BHGrmuYiBK8gga8UtHDjdtL43SMU/qvDFWJZmyaEqtqJWAIRj1ioCoPB11aX18n&#10;MGJCVOIwQeIjwkD50fSAdH9HZhLgwF8lleHP8udN8di+WGqXajk5KWWk10KFgFp6k2qTMVykJvyj&#10;x4+oFhkuzE5xis0tiMnZxOh8empE6l09NaxclQsR0EZQQXMHkSzJrHCto1x8rjIi1uRaQQHMPi5e&#10;I4xsm3q6lVCnqcXhyvrG1me/+e3O3v7y6qpaTtK3xkEmnxcaZG2JfmD0pC9SIsn9mQXBpIOiEj1T&#10;QWYdjtIyuRKUBXZVC7hAHfN0cqYTJRYWFx5sPejPzpBr3X6/++33z79/8ZJNuKqCdDxbaxs/3usW&#10;91OFM/0Zs7Ug/rgDnDYlsy79oDo+quGus1FO59SooibFhJ3iKudGSrce9oGiNZOYddLqHnCEAv4l&#10;wJEpjk1tqbWKJHxeaZSWg5Bae96h+mCWyhEqFE4vqByBCPQf4RpXOkwpAjf7oW7J2ViL+jbWY8Yl&#10;BdwIpFZ/Bxn/gKtMhJCWIgtcI1ZeDGlkKrZVBLFxVzaKLTkzPSpHtK3GyTiYQmiowJHpBMFWuWoE&#10;mggYknizgwLSHHRpUYv/kG62bj9BLEo58GgC/BVrK8Tw9m7rwUMG/d3z56q9ok86m1NYtBtcCNGn&#10;XCoY0tCIEFLXhcVjReppp5pCOeBdBnp4cOQzaHCpz3QC9PIwxkgYyhyRqjYJok6ZNPzAKUh8EKwt&#10;1R/IB71+0BsM2vZFDkR0mnxplS2AL59qLqqalOaBvU/PNZH1zVV2sWS4UIOgWZV1qhUXMqLzAkhz&#10;+ugGnsL6JPSXvBcOo5e241GgBgUEEzBfsZRu2zAvNLyNSHSpvHdoo0PHgIfOL+lxGwdfuTGLc8wQ&#10;1HNdDEWO+it/Akh3Y0Q0i7oIOSWYbq9x3DQQOzWaK+9m6yVkBBNhIzNX8ELToRZMLVfks0iPeT+U&#10;udLm1PY65ZZ+qVmnXAFcoXIfdiN5OhNJ1JvLIlKC183UrCQs4y4W9Zfkq+0F2r3wp6Tw0ybdmX61&#10;4xUEjxa6ARD50598+vjhxsIcp+R4D7BqVz1J+8Iev+gmAUvCTQpQt72mudO1zjYiyjg5Otrf29t5&#10;v7vzfo9qkbMzZBPhWhnMcjJUn+3aAJyY9ve7h2+399hKw7FzN7fs+6YWXt1V4b+UF0jV3Fy70Ymc&#10;ECl5gVDT2cAY3yVIlcPMWPzm5jR/xh7LD1WRL2zxRv6o+VmN20qbzknM6dfATYkwsmYqukxI0NlH&#10;h45mO6sO3cK+ou1X2Ve/tFeY8Hf8VVa3HqKHsa2GDkN5RI3IS9BsZalFxbW1nV7wlcEcde+XyqqY&#10;TSXlhXLZ+ls9eXpxZpN/45n5rD5oAldUFT18j2GT+zG5C2BI1CcRtbot+13esynbsIIEapZXX2pw&#10;wC5oenpPgZCyf4RvKth9OoqfobBEfmRaunqzjeVewWilSuUciCNKQzgejS+r6+LXdl5GllbeuY2L&#10;t4mq4Kxh21qeeNgq4PRqjb8TIVkQFXSZWUzqtsekkroBPlRQ6n4KHU+Jcs4Me0jx2ePx5Gfk1kwT&#10;xnRoDYsrUWNytM/IJHN+DU2taN1KizsC/kv6+bDj9JACCXwLDnej+nN2XrUnbEpXuSnUA6Lq0deI&#10;tsapeFQuTuociB9LT0k8J9ypNRcf8h6cLJ4Cwii/+ItWh5p+uuN3peQQQg1uSRX4s/zkOm8zZDMt&#10;35Mz7GFm1wC7ZB1r11NSY+SfxXsRFh25mtBoXJUjIoRAFeRWqC4GbnZCRapRE6Gs+a6aAqJoJnps&#10;jLi8uTunjev5xd7J+QElbefXbOa7IyTvzwHZEwPraBKfucDzVMPgnZXIm/FsajiVWeK7CaUiQBgG&#10;+rJzDBvDGRRutmBvU51kdCqoBp1zid13AP5TmOd9SbS8ZjcjriVPgD7cl66uasyJ9rff6W2/ciBs&#10;jLKtNXOLMbbwFf1S5ySlHSyAn2W4LMsVsps6trdm60IgK4pzitVlhUbXmmmpzaU6f41WYV0liYu6&#10;DYikoiR4mMr8ZGkCd7JoTm3YSxAe47Sk1t0kkagrbHUhRDqVZrsN1NTiyiCpuxAk8pZaHyccXRd5&#10;zPaTCKOEVGTJnwyRFd9IV9glti/hiq/oN2u12JZUt9mhKosqyjoKse4p9xQhIda5HE1c3Nypvpq9&#10;o+r+O0kuUftBfb6SNqIrtMcXaa6fU4oB2XR/40EqqdAJEMieyj81NJo4YAh57SgwuqYK29z9H5eT&#10;ljsil/sFBm9FUbgsLMl/gQf6U4OvRYkGCUAYy5CznsErOjvahKbUjSSwM5oxevfsqpbNRO5asIm2&#10;7auMp1pyqhEV3gpRnHwWbblWqotckvsR6DQuPGC8CSV5UCLy5pXKVuWQAEc4RKXgrvN3C1vFEirZ&#10;NggDNY0waq0dM+bIiALbpLRLCYt18Ka0i11l3IGE482Ea4NIxReIXmqel63cPXPgaTclbp9krMvL&#10;UdQbZUBDpzjotuoG6K3F7Jc6jFSozyHfIhG5RajBa7ciRA1wcK06riGMHN2riiZYg+JhFQzaJ7NR&#10;KyQCaqtgR1u1sz2nPIksVOyfHi0+ocCNkICnq+JXRyTIkSQ2UuGh/HJ2epNMnaPrIRvj8URx91Xk&#10;4qIrVZpln6zrPbVtdnRHwRXbp6kVyXEVsuAuZk6lVnyo5l8K9y/4PK58gSY5HyFwrR+iYnU672SD&#10;e3ap6NAfbfGgIwZIB6UXRHGqqVEZhk+gF7MZt2VsN8iCk5Yy60Jabkc6DUpnFV/dXl8g9NLTYjRt&#10;LQnKyNAFN0BErfy0rKfJF7nwz3wJ4zNzmEXS3ZyyCEbFeEiWztFOd0CxGQGoykZWVoCiCFzJbbjC&#10;jm4I15yJrHwHPQuk4uON6BA6lIe2Hmv9rJuoIeV6wNlLziW5pFJA50XkAo2Wk+/USUCNY/Tm7bOH&#10;K8+2lp88WHm8ubLFybxznPagHTSj6wvOm+cCQ7hKCCd+LFDD8i3IyecJ2oCWO+UNGfG9mKa0S5wl&#10;v6nrvW7aKeWtN2pe46rh3tbDJ+x1/dfffo6XMjk9UCLela2Kb7S/Bk4W4IlZUZfYll1LczrYiZCM&#10;CwDrvXxk7MXF7g9AsKTTZLmPs/eyyzySq4gW1DSY2O/yamlleW5+kZHQzWFvT5CfGyWMZTb4uYyX&#10;tgbLmhru0UX0AfELWXJ8GAJr9iXNITVE3R4Mz3NW2OUuYuA6DHgcIsT7VJDgSnJe+ty64Nl2rNS0&#10;nvtg91dXhnOUQtxe3lOzpU4TpCT4aCpYUSNFqmwwIR9/7Qa43JUqgMHsPCuEFCIaEnA+eSOkP8pQ&#10;RRoeiWglK68AEhWdrUAWOh2nxZm+83MLyBSfEpOLsBzVKfciPRRUuC1ex+7crq8OgQFZEYEFjM+h&#10;az3QejSFAoYvXWoq0YpWcHZGdSQqJZGO0BBTl6vNg9AVDoCE2eHzox99+uWXfyDeXFtdEiizSAkb&#10;nSmEXyTrZBUjMukhqEH1CZda04aLhPI2FQSVTJn91/TyP73g3Kv+0vIymzfUb2U0Wuag9OkZgBM3&#10;/ac0Rp2SUSBsqGG7NpAHEwHoBG2RT+VjvGBIA04u6TBI7jYTws0oMIFZs8ubwJeB0M7Tx4HJYqHG&#10;coBU0Ann2rQlsFJM6vwqrKq5tI08MvaOfoq4PqjB5QzpCAxfCSYWbCkvQ/Cd5kKLYvWBZiWO2ctx&#10;ymTlCKAl7UDSf/lOh9lesaNkeplDsEEFzKJs+CCNkUYj3nNyY5FnANez/R4FN32D1TGoTAFYBMOh&#10;XV3aDsIJvkDYgFMzPIhjxuQhYbzMaZE4G8sWb3fhrphdnov8GBbVDRPRSuXp+ZwEhqEyLWmNuJQi&#10;gJhYh9m7SEVsXl5gEswGXspo8nR1gZEpk5PnfXzJ9EkTPXqw9ic/ebY0PzMLFbCnWrCEIFoolDxU&#10;dg2NZ64iFSSJJkmX59e0qAN3osXTMXI2z0HOo8mdg5Ozq7vh+sPHn/x088nHo6nB7vHZ7uHJ/sn5&#10;3tnFu/2Td7sc30zBCHemq526BNjSVrZcuw3hBA3DUlhiFRfPoGQ5JHFFJOst1G3xozWIx/tB6ODr&#10;HSxbchRnx+wkhvIPr00zfIlFYxviPMapaIiTLrSi8HJILEzdWJIIRzuYJjrNE9ILe0nltfsvLWbX&#10;697qIqeROQytB9dwO3gk2tGDLRxDgwjGYfBDvpcuyD7q6Ap71xXbx/91yNshI9rCLX86lRUpU4oS&#10;Lk+xuQXl8ZqEoYti/Sa4bcxFN8/Dn6hotqK4eq8C4jTOUCBBMZ8begXtlarT7lMdbmTVUaCpHBRn&#10;v8QL2WvvAMsev4eeuCOm3YLmEbZlDrm9HqltMWLhyMFhth3+2tRTvyZyzwX2nvO+lb7al1gss+i6&#10;tWhiNewr9BEPrRYoBwMVYcx5YRlDfvqqiBe3305bOLu7zk9wRQlawqnxHsE3+p3TtY7Yw4ZEnl2o&#10;PuLklNm5kAelly6SgJHEfkImtMtTXbn6OImmoQIMbesXuazgFXiwHBQnK8LTZDw4BSypuxHFvAzW&#10;M7z2WTaOWNDLygjhWPAxxTOBRRT20wDfjMtb9rMiC5p9cbO4qjbcZgnd1MCuZxNfs1O1fZFusNyG&#10;dDqLJ+wloprBXdrgwiVasYoIRBZ8X91Nnt/enV6NIB3NzIhv+Ym/GTvOsISMYBRxEOiIboeJwdgk&#10;iBhq2YWmThcAG2WGJ37SshiG0mXGJtwOTRxnXMzFGopLHfPqr3jPGBcMFGWjrLi9Dc4Ms39WPRSc&#10;Ng8okNxPZlzqpmkx5+uLEoEhW2Q7FrxG5WI1sWErfMoKNzjByQ8JoJt7y8zwE1unRoIqqq9Df3wa&#10;nI1NGTfLhEWbFypTrwYEsvE47ppzgIZIU4BSwxXyW0y/El1mosSUjyYxCuCmEmqkmjgzjlp+Bi5t&#10;0E86U0TBxeIa3mgCJqQp4lY6zH5FYawp2ox/ZbFtJtvXRNvA5TPwElzEqdsGRCRWeD8InTssuJUy&#10;G6R1ZIS3dWd8Gmw9NHkRiKaS7PIpRDPVngjBFJ8odnHVqAO9kFW77dWMmBxpGicFk5WZFi+FJ7py&#10;ZvmZtlGhccX60chxIqV+mrjEcLXiuk7Vh71KzXe6q3PRK35q7FglMp1Cs1/iahG3nVJs2lWRKKBw&#10;7ySR8UZtpwn/IBsOIV5HaqqCgjtcZnMHzBJqiWyatQ6FKvfJSywgLg2rotSjqMNXkIJIynpJAplE&#10;Q4CdXGsvQ3crW2H+MJ/4Lb8rje5VtAthYpX9u+dNmF6NaNHdGnvUKGvbLIJ+iW2QsLjCApwoB71D&#10;EMcqCbu000bnUAgiYXuXsow+vRQeU5Wg4kN5ruIAlTH5sNamx8ryZ9yaoutzGY/3fk/jpDpvqR3R&#10;mpVLASimptEjHSLU8sYwBdc4paayMgc2iqbUbJVd6/ooEPMNnY2BSLT936warzRJlUamFNN5ICkm&#10;jfkrwC5uTsKmplOkDKmvkI+fL9YAnYSXS/gHgeAREsIoaibDo6mjZAtqnSdliI1On6urnLZAhg25&#10;5IwMlcRDqpurC8ooZGfNGwFt9QePx7CMB65GGF6+8HxZbBMzSYLWlFBSbpkFupxfmOcjruenYP6c&#10;Py0tCWniEpee0bZARxSdYX5oKOYBqwzB3QGNNLG+skfSI8aeWYMTrHwoHF/Iw+FvqvphX0Z/en6e&#10;Q0PoabK8trz4J882H68vEG2T0Zdzz0wFgeD0s0NBJ9a5GEEelw+7cGGmZcBqVvBB3BTrwzIgcqL5&#10;mNF6gyRRs3F11NyBawWDS4fZtE8NAEdofv781duvvnuO8QVv02YJJaVVicEPQJHIUU4wh3ypZ5T1&#10;uZug+SMpH7QHMb9MHyeLsU+EYE9pZG/XCEKjNIOP+JHXGNVaSDeamCfCzRCWeigIG7tqLoxnahm0&#10;LfBuHhrfSEXY/qrbGmEu7IYPMz87WMT+aa8/tQ+SM0YK1ANXaYuzbKvAJtu0KPpiGO8/kvKy45ND&#10;gj1oz8jYiJK9q6sCR6bQfvHaO607VsDNLOXOuFWqgcLGsPtY4BhLx0z5n2lSBanqCVbZScjOXCZn&#10;GFXm7Lp2ZzPAhI6WbLmHIKLZT8HQtU9EobfqaJAEIki37GVXO26dWtWur1PyMkC180BJDavik7nt&#10;W0cZa51McvNVOjtoc6UMQtWOO3Vg6dOm8uaMS69q46qP0V1bW/n2m6+RRJpighuDWegcGO1nsbPv&#10;/dc2/BYN18DmW3R2slKYYyLayWk2XJGpR2MAAg9XlnmPRD8XL9LjdqqnDSa+MKerIHPqN33FeTG3&#10;1K2sr2/Awyqz9XlhwCZuPYLAW5DEAz78itWcnqYqjFymkpQjdkLNQisf16HtkNlMacxKpVuedUXg&#10;DkSak+fpSXXHCVTBpnhNlJW/GrcqmTBbNat3oY7RQjKpMmMIJpTk4qODY847sagIiIHTNRhQeZd0&#10;IgKLi/McsA1yB8KkTiQceKzBD8Q2qvwB4bwAcGbLydbmGuCzdkG6aA320XrBldqgeQOQ6BN7dJo3&#10;QITa4nijTPR8NEukpbwRG1pP23PSr57s6IZJRtz1q5sv8FElJHOOVRQCVGDFhbMpCPY2NwmicRCp&#10;9GZY4vP5KGsj90ZEZOq4WELau2VDzY8/fTLbn6I+iTUOhB/PSc6W/XusttYYBlAXaR03CgJ2eqHC&#10;Yv7HPi4sDbcePFlcXptbXH3y8U/+/d/9t5uPn51fT3z74s03L9/s7FNKcnl6fXtyqYyIWy2J+a0S&#10;k0YTaaKn7AwnKFSUH2c04aGJJyfPXwlYc75yaSF7yqJlWiVEQKLzy0sS4WolysTV2tTF8ZczIBE3&#10;5qH50HUzv5NgrdyOdkWZl042swenUJoMKE6WXZOGdLaYT3ftrQsKtTc1dsozKJGq5hIFY5/V+iev&#10;TQgrH3sYXTDgp5VzNyZI4ICMJPGWzFvp9SJeRllavCPmWGl3zBwi6eEeZREtn7C/ZZ/sj7493kZl&#10;r66I4rY2gkeUwrVzIQVa6LIcCJdq++w2FeRXdF5qV/wa3WdlaZgpIZSH6BmFStHcemhADZczdF6w&#10;S2niMgdIqg9qtK10wge4ODoODGIye4XjNJik/mBWqdqUFCN4RTyuenw8kca2xYLNHfNdK7YyWZs3&#10;GWZUzA+wKFwWcPoCVJgdN29ev6eTAsrIaLwsPmEmxBHOpFbT8lHITeqUHDvgsl4UcTkq9vZG9kIX&#10;ZGOlY9IpGJEqiQrOwyMPTvp3XGmMwU00UvNvEoVGqjNUFbRTUE00Q6msVfuuj1VFgIoFGkplcpQI&#10;ZPHMaE1IGpuHVU3DCFWJv353vOPZCDwR1qwT7NxM4gSX7FxNxWitOgvsO1RZt+6tO6VgE85x1lYl&#10;b27PRFL1DE/JDj9IkIodUrLgOpq0HBOvOksjrvQKSm0D4yuNaQaPv5REnKxgOVDFW07ZKR5OWVNS&#10;e0XVsdTZNFbGOIqhviomiX8SkpVubBIw1k82SNYkSodo75tAdafxRUg5QNUDpdDROEBaoir5TmFC&#10;xTpCRhRB6YBAnltuihnIQ2gebpSSzWFcHNt+S5e+RBGnHBPuxu3iRxAji6A/kESVUL9yxqzfQsX6&#10;pwvuG3t0PNPII7ntTED+mk9DF9umyIPrUUQkt7UnwXLBZhvO5NCGEQVXUkFqLN4D0Bi0b/UYLxH2&#10;Hgfm6pYZyqi4uYY+GXHiselskhEwrRZ7pK2T49CAUd781fwng00BnZzAjy6y4Ygqtt8qgjQwwPLU&#10;+CISpSeKDJ3y7vRV3JcP+Mtr17RZkbMTTtIyzrUq4Fe/JB+ZeHnBZ2xv5QcEZLOD4t0B1A0pTOf0&#10;J86IlXFTnjLkNud6oaXQshNIQ7XRvrfI0TvSRGodrZhEdfgdwBgG664vGxLYKNxbIFoZqqyClaC9&#10;Dq9IfDrrwNCvaNCIGWudC9rPWswmh/lgeYS6BiZn+j5T4NzWT9NykxAF3zybNxNRZwAqcbBW4EX2&#10;tijCSc2zh1V2KKOTi6w+dnqij1MlX+peD0r6kW2mCkPfOhp2BmuhchG1ahJcpYYU3niiXiNgyq5W&#10;0E9/l1eetS9ApOTLltjzLcEJ2NBkyDzAH+Oqmh20dNGB7AjQoomZx1aEiyELOkUHmqQCSDeYQgC9&#10;ocYRAf1H1GiAA1IXmMPJ8am309chpirwjifggIOXbqDjTU8BbpoXZTJ6DSP+9dN0FVFkS1kXZqSY&#10;nDT1dI8uhtKTklxgi5mVZfp8zLvshfwzpAMGVCjhTTDqs8a3om1OKaLlHlPQT52oKjyKXux863wC&#10;JxUd9fn45mv4AIxntjexPlx4srn6ZGPl4drS1sri1srCqpqtGmhIjwz1llLjBnO2BCiqLLGC1sTn&#10;xTJR4x7il0592+gn6FeSRRPtFsLQo9WQii8QVXZ5YDS5GRVOHPXFTzp9vHj9hhqQ4coq31QhUT7j&#10;s8plB6QenVpUqYB7FUdoISO4EUv25s0uNpmGqmRzzB6J4IXCyEY4ZiB6pUQich3ms0MigTk+OtAB&#10;WH5fzQQIchJPapuVWEZ3c3QksdKxvEIrdASrHRfhqMbq+JVtHGTDHZ9Q5uazLe7uEDdl72TLk6A2&#10;gSuOqFiC35zwIMqifkfVqOFneYDGYgy+TG6srMyh/gOOlEFvCtRiI08risnoDz/xRkDEuB98QmEC&#10;Wx6AR2gMwbZP+IYOsq200KrRO2LqztYKPhhIHY7tAmk/hRdCW9VAIlSVE1BE85PqVYyrKFWrIA9E&#10;JucWB2YVbqONjVwd0FsWVJ3Na0dqCozwiYTEhfjKQKgMzTtJrNIdKNvqZcKenBaCD6OKZPV6vbXV&#10;FSLOo8MjHXCudqZCuaUuJLflI8Rlcsmy2iB3t4rmE8cXsiYHF13B3nT21FDhRR8QyACrMGefdiSU&#10;mXlCeHOLTE/OnEHi6Ui9trbGPdOkIxvadD5T68JlfSsVYpRPZ1OAjGiBRpTAqKGqZW1Sp5dIffnU&#10;la4hZYxIacoc+Gg9aRNjXWUMILpL83YcIV4aa6nmB+mj2r/mA2tciqqqHih9cgymLQUotWxLlu6P&#10;YgYbYYi8vDIkF4bQeB+6it0oRepPD9Ci6H0yHXSTffr08eb6OkpVIIW2PqW5tUFw1yfqxD3t+WHQ&#10;9A3xWUj0QzR26gKObrk1QXtwhrcKYAxDiPvURLw5eUJwvPkrVkD20ccwRa5lEx2lOFqs0z+E5o+t&#10;to147SyrVHuVYbpZEIwPfsuGmo+fPR6o1QyIpVxfFfXITMi4KT/jYIpaGDWFPAMDV6ctdVrlAE1C&#10;sKMzNNPWw6fPPv1pf26RXTPbuwdrm4++f/76X379u8+//IZif6eudeSoN7Wrlsbqy0IXXOyPvv7N&#10;9+0z11dzy0pX5AZ2csrf6DyT+oM/F8XiZ/vtem4Y7z/rq7y/uDL+iq9Zr/KOhxJl2xi8+9cfbL9l&#10;MN2kYIfeho7yDXuITTTUcsQsG/lk93/BIrlFwRCZXlwNUyTC40AqerHoGJolf+hQSOZQZVqxgu3C&#10;DhowrWVPNLW6cyNdo0GlhSO4tSp+GTrd/87SNcrX4/hIW/sKkcPl0Z7Z4Wm3x99u6Sc3qIr/NRl0&#10;L9fEvgYtTxWjO2SV5XLeJfbeoUUtovK1zqi4w02ktFUHyaYYsmvISE5GMAjXAtSK7OojFb8lKPEo&#10;fNv6lXc6HCT0CQ+FEcOj1fPDfy5lEesY1m0MoTng0ya28qnjaY02QXYKA66KaZXzqaKPPThyaonj&#10;6VGGb62kAY4OrgWWRk3O+oM5mkFh2DDlqALcZPu7zaEV/Xyqi+iicRk/tVYOy0aTxbu07UzrCFlH&#10;r2fYptEgkylesvPr3V7mfdehxK7q28k5v45JFsW6aCRSbW/hvo5ogtLJWCni0K4OmXOeNFu91Wvt&#10;Lv0k9M3Bkxy0RZ5uguZVC+pUpzarDcz3VGFM1hSyoUxVyn3HiQOTVCR6K6SAa6HWrs+CxDxTyIh5&#10;1YqBvIGwFfflwlwpY26myukn7oLiegFP2X3LQp+QP4UDRlLyTuMIN1Co+G+sM0sYm7IZa7talmit&#10;mOX8F8/RUqPiV3mQ+AFqamAUAE3OiORDukNIXsiq2TIhnL5YOaGwdtbd0Xsdxhl0rZgiXNG8W98n&#10;Cq2cADNbJCxVPKUlc9umyvIYR1BhwY7bwnwW6uKHsY4KgwcYvfdV8LdhwBJP05PUU3jPbBhFH+Xi&#10;qVGl1cOJUmCjLgxsM77AK4KRlFLRHgAOUZwn+DHfl6hbt1shCRmW4XdIU9NXxW0WxSP0BJ1E0ARr&#10;Q1CEkSHJB4k/1fS8KKGjUKKIbAfaT42g1HLHEU3HFD80ZMQWIgIWFRSV/cOvcNA99uqEPESMZSo8&#10;yVFJNfLVYucAyRnXySpYdzczY7nmUn3QXJnVjY0qW2QNmSUNicIA0kKp5yZqUBZVG9ayEcAUao2T&#10;QhfvsRElzXX2y2qSNVuzX/Pi5SHdW5cxTYoGXq9opBAhzJxSt/Gvfj/GICsWzjdSJNo4Sydq8H7G&#10;7j4LRlptEw1VcKiHTpwBGFDIYQvofehJ8WvpU4TcOKDcE0TbzKagBTWkNoZu+8KzBFRpf7gKKxiX&#10;9SR2QftNYG2OTAcTSUDgzXcGkmLSgwi2F83HG5M0HOZIUqolPx0dqYeqonS7oUmw15fX12ouxDQb&#10;easCuAJYJBt6CMSFOdaiJCuos4EpT4AyHEVM8QuVQ+ow5U2RQU8Yu+ntnprOEaRW0qzlbkre+Q8J&#10;O6YuqbH08hm1d6W+XyegUb/DniYtAUSTNzUxQZCpODPHxjs/7+4x7DEX6IwJZrW06d1i4IPY2vGT&#10;aXtodi5O0qJPXINkUeMzupvrT64uLWz9f4z9V49lWbalibnWbuZahM5IcTOzurobJJrd4AMBEnzl&#10;TydAsIHuqrpVt+5NEcKVuZsrc81vfGOufcwjsho8edLj2BF7LzHXFGOq6/vff33/2y/ufHXn5g1G&#10;cerT2RPvz578QLyKlQWxf4IdoDYxrFCflVPLHUN4EuYAUnXWe2r8aNCDHs3wFj46k2oSO8GswWX+&#10;V5BfIjT4BtrFTw8e/f3Hn5/QNJeAF2IyP37ENQ8yQlHf9viola4DLBod8cKBtDztyBLiRBgHlgY7&#10;9NPPh69fn7hz++r1a/uN0WHIeovdO89/lQTLj4q6BPsLY+G6fN3Mfwro6F0cUFVgSGSkiqFEGPLj&#10;am3mMjlEVQJBuOg0ZA9YIPcgho1vJhWOhTVVMHmUKqvq7C7dQuDFxc/yW2p4pNfIjv2EWBOz//4t&#10;ISO3b97g6mTXjsNhx5KtgLsMmOipvYEWLzFT7AHhD6RUE4JASDBJEofPU8KZ7GoGo/oUJ/7sbPmL&#10;841FD36nXE4QB68tL8UWJJEkVSHCiXhf7TdpuTFTg7JloVRJPl2krg3lKi+eD5SSrYmeQ8aUEJrq&#10;iTFKLDijLv+JI4p0svRpHhmXueq8zEP6MwYrGAfbynXZ2Vs3bvzLv/wLo2F3qnDGCKBctLkmJd2N&#10;GGTnMiQl9LJZgnLEBRGn4AdkNCZ3yjadoGfNJTtrRznhdpljKkcAW4jiDeeJ/AqJJt/xHLOgZEkq&#10;tqboT8rOqNoxLmOTCMaIPn7m4pWryH0CoMg5LHlib9v1IaWIuFHhyz4qJCtDKwvKjTcJIjiiHjUC&#10;b9w0FSBjkUSEhefXkOH6PbyqGcl54p3sdlqu69ltX61pgosXjDpWnwACCR4BI+eL1NVmkkw8lWtO&#10;n40z8N1bKOTWzRt379zmJoBW4EOhEAH8SrAaC1lSJRB3FkcAVYGjRqCEsYwclpurudUvOFqEqka3&#10;r3ZFWW7iUxJ1mhDgEJWVjyoco1fr7Kz+kI2ZhrqxLAspVrFVz+LgDi6gEAuZcE0LAMJzrn/95V1L&#10;9VhkN7pf4OYWx2TPUz6JLhmHsRZAQ8BECN7Htcq/r44+kCPz40+PHj05fPTk2X/5r3/7X/+3//i/&#10;/8f/8h//+V/+3/+f//Wf/+Xf4IoXLl69cOUqcTZvou3YYiMU5OkciVpN4bPHkqefvTmkr8Kx/TPU&#10;7xerW//6apvK24+0vl300bL+wS/+m2/t9OfRZGY0o/TN71z53mIUovXf8cR3x7dvdND8ffrWXsCR&#10;zqKnevGxYyMuAjpmQ+5xfLjRl9fFS3jz/zlyc53eUboLeYw22GCdZiNUIEsRS5MaradzDocfclWA&#10;e6+lBPaozhHvZUZr2b3YtqDjb6yfzvxcrqLY2AIVwePPJMqFScFcoKkqFkFoOb1tzVfpz62qXUyE&#10;xjCeyoV6QgwwVvH2zxpIqd3d+a9n3m+hhGWsqnZ3mcYK0xJbf9a331iK+gii8Kmk1rJdVx44oFBw&#10;lWkvshHtUrF3pNSdW5u+AsaG0QhX1CjAQZPSdOTdUKCE6kCvU44Usx/BiSr57AXdW0hhJnkEiX0J&#10;ZCQQyYVLFy5dPX/xMv4HmA/V9hs8Vm7C8IRfurAG2oTjQR2R1Bp6UrX/c9UF3UuA2Y/SiVnl2cKJ&#10;i2O+6koRoRaPMCRHMzYlBgyD9/1UUxxwJKd9szLUR1S2d6u2kX7XaccX5lQ1N5pjGoaX61uiAZFO&#10;hosuRJQewuLge9Q5ixvbWlmZBGEZ6fJwAfFYbh5/V6JHUrGFqyQRV11ARIxw3wAH/LCKoLbe7B7W&#10;B0yXfE00sbT+FVA3giCGnPBQ1b4gOao4FIdJTEqJsAslJh9lvhhK6XmtwzLDFisqvjCHtXKpNLeo&#10;awTzMYOm2vkADkyKsN8I9SCTAiWYT8rhkn82rZwAb0lQ8PJahXU0pbhVw6f105ad+OX+fuT9Gm2H&#10;N6hJRy6Pr7k31r73LMdb6tG6bWEUT0OGNUBJVA1eDneSCWzMasekfHudvaGhsMLokQnkVdfsYjrd&#10;vB/lBAsS7QHqrxcabdX29aS50TWBeKQkutlEiU9GpGfeNnlIp2h1r2HKuZ7bHz2gPKSMrcHD9dOP&#10;Tdool5QaGctfRUKuyS+IpXXFBi6WKVU1WXzEM+RuVLIswnBn1vGROboqs2pZmE2gbGJovZj/eumN&#10;3w399bKo0VEIkm5jSrTFCS1oi4J1ioBevG2BcfOlkS3yCbVt+Hw6mM/aKHw8WJsSkNc5F431a12t&#10;FIBsXZtSXa6l5lbOPyIgK98l2E1+sLICcVs0jWsl8+n2zDLuJJ7fnkf54Fpz17nMKRperjHCaIiq&#10;AVJRx2PEhy70/zfyL8jksuEjDVNhwbVqFdJ6CRtqEnioxsMS0+i7jKRngwHwhXT3sIOvFqLxPcE9&#10;MMKJpZ/UEeRInGO25iVqJdysiUyeTMX0ooZiF92yed1pj71YgdIEkcIifSypkcwOHf9yi8XGRsCM&#10;qxlzLiX6KAHBdGFEVOKggABR6yoPRlX1LnHupbgiaxzsUpLWB6htPOBcLO3sYnsAu5+M3Dhxc5cM&#10;XB9R5knv1iU/FXTcbBF+YtucE8AlCj5SJi/cuE7xxYChwO5YgywdlkbDW9grGALE3aLFWclq7dmD&#10;1NIpxyrJsAjU9jt69frcqY/Xrlz68u6N337z5R9+8w3ICKEit/auXCGm4f2bD69ffnz7isoBDb7i&#10;X1YQAc8VslwrtauLUMcEN7BKYnZvREem1lyiHKry1QJV5PNRwNr2nOJo2SUbjFLn4hRa/kd6pvz9&#10;h5//+rcfwUfApRCo/Hvx8lXSUxN9RGUQF4rFDBgU/1aeWBr44KEuaoWwD14TQyxdpZ8+e/j27af9&#10;/fMJHmEmrYJhkzUbD2tKZSPfxy1xOk0xztNwF4d5wtOO+MWCm606D7VrB2aTDf7MmxIgc+U15yTx&#10;HWnTEgWXNWqxX8JwCHihLGvOozEFqIOpq4XOmRoP9mQ0FWyjZoHbsA0KcmBloo2ltW5Uy7IPP00Z&#10;hROA6NSsvHvrJskJRBt0Y4axFr4aB8COQirvcOxj1bMLoPCqcxScO7e3T9XbZH9wHSK64kyXhua0&#10;6+vIw5rKWRD7oRYkhc4gGHhBanZaobmlSCBMIctENbKuqbei64vNuHr5AvkX5EjFvZTjRs8sQBpK&#10;R8lfy0nHmZ/lYeOINoOJsEGV7groMGJ5lapgiDZIEbuUrsonThBwROzVf/pP/7EtiBVWiXpLLBj2&#10;ZfGmndo82dZlsXU6hraFaIi1gaU9eUJH59fUC+UIMh6AAG4ABeWyFu6hYDMUSMZe+qwvecC1QDbL&#10;FhL6+AZyDQ8raZnAVM3COKzTJ/euX4P4n714/be//0Tu7bVr15Nnm2QOCphQeNOK0ZaZZ4wsoOJg&#10;ZEYFRNWMkSLVOtIcWm45LqQh3022uN35Ypl+0rZqRobHhAzYavT3RB7CE8Sh09f3Ioz0BEsB6RHj&#10;dXXvCovKGTVukHGyyGa9UUGM45oiSheJ5SG/iSoszw6eMMSEhCWOKeCL52O0VoaSwELwu5Swf509&#10;Ta2h1ClxaiMrZNt5yJM283REZOSAHLuucebF0a7ilzlmEolEYy3qJGhHPHiOEEnyeRnCcIBEz6g/&#10;Glxcg1A2kEPngrND727d2PvqC8CR1ADgM76dotFkoaak0RuOG+ImgMghzlT68hJ1Tlssoikh7/cv&#10;33x4+uIN0BngyH/9y4/kFdL58NKVaz8/fkpttTPnL13dvw6mDkmQ/tYcvcSfVfGua+Rzi2/pENnZ&#10;0Q+O/advLW1ifddNr4JRMjumi6zvrIv072PKXLlGEYL/vx4VVf22GzuPXLZSbbZU67sk/dmQVeMd&#10;4tJGhzyyMbCpW1enRZlOo8/aNXWA25CXZrUUVw/VOkgzmbViXbeNCqvxddXmmnktQVZ1qzrcGaqa&#10;ZJGKqlXB0pcSPrJ+0sNY+3euNVvSBfgHK9zxbCvYF+ZsqCWUBmrLbkqJDKiLrzWSEjkRS+Y/J76R&#10;UxHLRGfUhJmEcxWsqv67AsLlwd60RkL2rsJsJl2VPpLMWxYdSM/IMX2LiFXJXqw5TDmvx/0038yK&#10;rVWoIi5iklU2UiDH0TiU9dQCDI+YC3cHZrm6Se5d3smarD9drqibMpGY//4mlkbnEXYY/AhVqYf8&#10;LaDws+fPf370OE06ADzJ/j2HtgdKwtFNgo2JDXoeqLFKwXZEYHysgrA1KQxRGx4nUjLWkOSUr3ku&#10;yuBzQpdBF4lbDGUlMfXFVlwzwahB8wUC+rXF9KsVVax2kzzM3dBhH12+OYrrqHvwmpjcWzc+Vzem&#10;WbeZMVm8p4h2g6hw9L17+hQPwYvHj58+pNz0C4QHQXeXLl+9ijhFpDDe+v2003H8lPrK3/Qj2HSz&#10;nmBXprgdf+LWAxxBFfs8ckQfryhJjbqAR4lOjF0nPpI+rjxTQKGLEzdF3vQnadazbOmuiMfM1VDh&#10;Xgu0zv+OXcxxnrM4J9g1zrozyzpzq9KEnIRJrCfSQlZOMEQD+p4YaeEkxY+Lm7FEAhkM26AwD+Z2&#10;6EazLF/wNtsj9/XADtrYYXkvdRFAK2PCOz2vUKAgz5m5RnFBAbmN/wyLLotcnKocs7TVDzaOmCzd&#10;Lk2/H4KZqKYgPrH2rWULjIY+iaZI2IjSNM2kqUty8PyQyP6I4RQaTAR395bdG/7mRkUMZjppHrnt&#10;WtkFz2PmZ0WJvKu40SxA3i4jYmEWWrfQWC2KtQ5rji7JUlnKC4dDLzGzrUdX7zjoMax8DOLdosr4&#10;EnV/TBLO8lkbW4OwmQW6YVsKM8wlpWqnz1ZmlgoFob+U5gw41FAZc2i7FVmGCrWheQXWQCQ5SsEu&#10;2zVbqinncT2jkpW+BrxWJa28HwoqGVXRdtsX3rtx41LPfN617YHqw3c2kppPfb/l3x33EojrmOqG&#10;rEPM2oRofX5Uv7epffHjNcsmURyMOQUd7FAuA+nBFzadwaTyBIZNjIyo48o1e5TWYppT7Ogj71RY&#10;+Sk6cVAR2mrWaxdxj/zdHeRh85/Lev9aB6vuCh9JtVc2rMWZExX+b9ichKyUnPVbmLI6H29jP7f6&#10;hlBRkj1EZ8zP0kztmZVBhTsZaZKVJsuGqgH8CG2heoHRI1l7lrumhi9T6TNJbe6KF3ci7mg5HR/w&#10;HZY+HS/sOMPPWXmMAf7ka6jsfC09gBJlEzYZKIQNSMPaaO0knsgtOhVNdhTxbHCCWyglkYIuqVjw&#10;5vL5U/duXv7mizu/+/ar33x17z7tg7C54TEf3lFKEWc3lQ9o3AvODg1YnuYjeAPyuFUG2D7GIxWM&#10;4ibjlYlOWdlQVs3TfLPstcfE3M+AFRiMiaEEiMAutralNXeJukdEPnx88BA/6WHKE5D5QJtogP+U&#10;IDhL8ZGTryxCFScAAP/0SURBVKnXkOwwa09okdie2UZNjN1nLKhX1E17xXYQj3Pj5i06XuzvXcA0&#10;9qimYEcoQg2HUQaikYZbMiZYRr0RKa9ogfSPNEgmgZhafhR5wYEB2BHBpEhq2JToXBfFpraE0aYR&#10;sKg016xx3la+4CYi2c2jCRpC8AOWNH+2eIbqq/qRZ60G6rUr1MNlyVQdGyS4cQl3hBbxKFZ3b91K&#10;eWC1ucVkFq9Zhke5ZQYtmaXYzpVLLDBxU/irU1X50ynqHUDbt2/fAlCgSivzTMyUWma78mbGaimh&#10;8pWMUOKLoEwTnAQ4Gt5QdTJ5ncUp22aMN4OKEWJz9vR+YAVKwXAlSI5DHXDEkkM5QxKcJza4SR6g&#10;rqleBBuxJ3TFeq3iGsZ5U69SjTkIhpCgO7dvcnJ++ukHCoKM2s5EkgY1GmOPprKgbrJhpg3uLJtl&#10;dvBLAoD4+6efH4BR7u3tQ3yc3T0AnkuXXBiNN6qKQr2pqXyRI1w6CZom16rx7yZQay8gntw4ux+4&#10;LSVgQ1zsNDFQ/Oc//8u//vN/+Ss0AdthNd5RZQJ3JaEW6R2T/K3IKTW34ZUjODbxuzTako1cIpMd&#10;rVVgXXVFljQ+wp7jHvdwdTOYqr8JLH6CKhhmqsi1q3A6kXEG31y5evn+/TsAevxJbARp5qgy1AMi&#10;tjzpM6itPjgjEBg/fv7sGaVHKaSyv4dj9Rw1h40nTAP4hv8wTXBPbgc4AgjAhhPTxM+X3Z0VjX2x&#10;1JchOrVoCWdjGKbfahrryQxbK59Xw1P7ojyWGdyRjMaFNdADyoQhR3JF6zKxzfAeQ9CM2ovTQaGe&#10;ZUtw2K2b+19+cbfmnhlnJxB/JCNx1uJmTox5nkTl07SQHs04cYjFSZHyjydo8vCKEtv0xri8d/b8&#10;Jbo9UG8JSiBy8XR6ZF8kmIg5Y4KlTZEplU1qq7SsWFxazci/Ydufa1bz2a+/2jCQHeVXS/KQrHX3&#10;XvPYpLD3XwrVEr27Efzq1fIuOtpN4VHxqa5TTqvwrCyvUlRXtpfr+w2M6MfrURGkuD9x+t61y/4d&#10;piz0m1edUIXyXH+uOddZSljjFXZvrtdd6I3f5oUsaNh3uQY/VU+odrzWXN7tyJdxJTvTGHBc+V+W&#10;UnMpJ1N9ptQ6q3x8L36xthsTmI1bTCAXNJakAqwi3DXodso2Y2PqyLUjiVGOKdbXoICojBbeL3Zo&#10;3+swttQ17uZE5s+sBoRx2LUsPl/52cH5Rdn9knAz322LZ3dbMVQsqShy1mZiVSayoBOICTf6a5TN&#10;LcylCvzsptpE7WrptsMbzgdXLXLe6of1yVmaYe1ikdFUc0mptDMJZLBG6Sl4JmYbIX90MD149vzJ&#10;02dPnlJ7CYUtrB1u0WgKxGBsLDu5oCWJiTT0Oa5q71qNsosirVp9Iz72frSOBm+GYzq4Ekzlcdck&#10;UEVWw3VwcY4BJTvX92SdRPF3s8JYe9562NfB9KMcrQrMihYPan4i0WqVBn/paFeUqR4AexTCwtAB&#10;CE9+8eKI0GxUEBoqP36Sbq+wOho6oC3aGgJVkDzvS0GS9E9mJ+bkZ98G7B/bXv3uA2YGzRQTapto&#10;VASt+KIefvXUyZ2JYROnU+ASi0UZWpI6/RNU0igSzT+phsXeAkxKMAaXrCSCxcayOKKRi2cMQUVp&#10;LpwwS1lqi6f3GHtRralzSdWhrqh5ra7vdUIl8oZhhIbPjPXS+K9uRDhUyUhCmufiF7ODUoXeqN1X&#10;QoyauIl/baHfdYxFvsa+kk5iDPQYloM09m1MNkmngqH/GZbtGGRyfrdocQek8qgpFR9yNl3qh2ba&#10;Q67SNoBsIrCiOVG3DRcpEpFzFxBgxLG9EZJ7FVurGTIT5xn/WHKGVbhT7LkA4tSaHW2pvH1ET2WU&#10;x6o9s9LEIYcrY19YpIrvdn5mxsXHlTOezcULiwiUWR+TDlvc+HZzhzCD+YzV96dyvNJBmUL+cbv4&#10;DTzLUN8E2KcaZZoNJEYioFdKKZtTEK6uHSVjh9EHJqks6NUqGLrTspGcdPkq08e5brPlUEUrQ+eF&#10;4VcBFocP221dmpxL5TrzWqLZZlZSYSV19kpI68Uaxoawz/rtJPixo9TrLCPC1fEm2beuW7+8vneK&#10;JUr0gV1piox4EnPetEmjezbKPQZP5cViz6rSKa1nx3Gr66VIZ0beaP0E67UVZnkH76NcioLGIs3C&#10;pIqNknciHXraR/R9tvFlHaWfHgdvrzwqoj3oZ9lNxbLWUX+xU5hmLNsFw2cVPXkGxU8QxwUDESgs&#10;mOGWFsYSdBzxeJ8+Q6tO5pfCQDh+c7QiP7Q5hVrk1QyCJWiGl8LXWDBXUfHWSUUdx84wdzXVGqFM&#10;SBTrHndilOY36WpMX2M+0lZMyVjvAn9IwhQZGSlIX6bn8jUWM/KDm6SV8okLZ07QDOTu7Ru/++rO&#10;77+69cWt6zep8EDYEOFWb19/fHsUt4FEzmaYpZKeL0CJ5cz4VymuCWmnukHAa4ce3hT1UgYdDUTJ&#10;Ow1pxn0vz5azZSkSxZHEg5o7CXHg9BGdgluZEJiDg+fEjDx9lpmmoBnBG4Qe5Je0dE0IWHQJBIa1&#10;FerUYBgBR3LYTfA9dcYSwzng1mw6QlXDE3379u1vv/kGFKBF0Jlm26sMnaiH8owErzEgaRmTktPB&#10;ajBuxh/JZJpVNAy3srqlOGwWvztgkAjuilSTb01Ndz0ZrxRkJXIEbqML3hwoyoyFEYGPxKXM8Evb&#10;JflF20SOXEq4S8C5BpZYaL8mkAcCS/niuVN3bt/iqpNqudiozHTJR98slbKB8MU0Sr14ARICc3/8&#10;FJ0Es/A9PUNv3Lzx7Xdfw+hoIcrJBXKygMhot1WZQo7RfVArkvM1HFo//KV0YGX7JhqYlSq0GqvR&#10;I8HtjRci2PjUPik1F1N9k4ulnmUkV4zdBDaUBdWRZiNSdyEqgAphR9ECwAsUUVdQJIQHsh2Y7QQN&#10;fXH//tODgxfPDyn7winmW9UhaocU5FVJaa+N7FkouxzQdc517TkAh+Stg4MDjsk+4AgdoF6+yJQv&#10;XWLcyXw5ey7lJAA9j17nRpTYIFrEcJJgbSn9q3gJqJicOwO0VQbSgKZ+MSkncZAQ08UfHz7+4acn&#10;kGTUaVYKNJMEz2Zzm4StJhttqkygQqZUKgPX9q/BVSKfiv5aFXXChWOIvFVydA0VtyltlEofQUZM&#10;KuSggR+8J8mFAVxLC61LfLnha9RyoTAwYSMmowCnfuIk1oMgQ0pmeIZkgFWAqpMnnjx+9OL5M/Kq&#10;6LqI54JzgIKTdCf041bJCrx1ISmiCTQmbCQnsgLLCWUjs3HVAwU4jOgb4NIQ88QJVp3mVw0Aid9o&#10;ZcpUv4fOZCnMjC9H6SLEt/6D+FtSMimcrEmOQfnsaBSeOcItI3LxQ+VEjty/eyti4cN7kG8uCzJC&#10;MilPlLf0Hkozh3A/VDn+teuQccH8e+LM2xOnEhuUVn3pS2DfjDccimYKMwO1nbAfkHOzf8Tvpaue&#10;+tpZnz2HTXmqjj12KsnxdytU1sKOgV4S2h6jUqzzv4hnZ0f9I3VuZJVyMHdwkNk7tZX5tPpzyVGS&#10;XeI9/60+OcNe31Q8LV3Hn2nd9RonT39588rmyKq6pMYScsxXvU1Fta92tyijWWOpHnFMm5i/Z0mi&#10;L1YPlh7nq6pBvjmHUyY1QXGjuHhEG/nWG/a3sp31zjaUtS4ZaPnxZzs3H+92p4snb5yg5ky1x2Dx&#10;hl7BW1c1aXPxdf38NKeoLrVjBUoiyOV3FhwVqMzNohJERzZ5JAcvZ687t12/pNTl2ja06oxHaePG&#10;HVt+nwc/UKDM5qq8BykY1u+VIted2ejxhaJsRdm9UcSuhRrympHMvWQXXQ+VgyxJ3Vqy3W3HG7WY&#10;HoEyFxVp/2wrDEIH+SWH/PkL7H/ixOII4rwan8YnhVuJdI3z1nUjfXv+tO+PtDr71nUNU4yYyJIm&#10;6XEbSsE16UfyM/ZkmEDFQCmQxUl56oWVSGa9SuMDOvGRHGulF+mPhRcWbJW1rI8E7v8a/5oS8TGq&#10;G5HgFxpDa+DpippJLS6BmkbwnoLlUaHqLbnQB89owvXuxUuchG+BUAgfxkeV4nxnz6duix2CrD5t&#10;0xRvvI1WJp8olWhu5sAzOu36KF+ljUzQbTUdIA4sw0YaOTJuqGUt2++2jmJjOiaiZMKRzFdgTybO&#10;tcFQm4Zfup3/l2LrxFgUrcIZZC0DrNeEj6rPeC5q7TQ8pCIHC5YDJ8RUUjDMP4Tn8g9q0HQt76jC&#10;52lX9VALDKC0nkWfwY9i6udwalt312I9G4O/AkcmSa+28eJRw/C3aOeSSo9ej5scaA67R7lMq7Jk&#10;x9eyyGtpykpGMfP0b0k/nt8Kp1X/IVFXMUwwl/BjgJFgS2DkRrgiWeNAgUck6qYB261Ljf0wOyHc&#10;YjRJkkoy/VF3I5TKkDuSTijxxmon0WY8Ap+FrW0tn9T0pMzJlHQHFCGuzzpTM+dFLsOalg53nFxc&#10;L4/wCIkC6LMbruwI6Eyh0FhvWG6bvi0aG3HExQcX/Sb18bFCTfRVR0lN0LjIDW0zkGQ8AF5SBuIe&#10;9DT1gIx4lcX0iA0ysqK0+s0RccO9y6t6+Z2nZOYWC37XJGs7NVVMZeD+vNK0i9DHMX6+JMUwydnL&#10;ot0egEjYBLTlHNkjMiEkIuCq1Cq+fKjLlxDpICOyu9Xp3rqVMxAWwZqQhsGjsBrdHU4YLuhBLcIY&#10;ggnkGfCE8IbE0ufUu5NF7vL/7TG8ecdG1ied1CZFXZaeyspC3hj1ovQ2waouXolcUC0kFWFSccj7&#10;KLTJ80hsQkI8ovwm7iMjM0xZV6C0VtnHfSKOzIXh7B08e6arLqcpGIqYAmsbAz5DCifVTR5TUCKU&#10;qGMgOi5ZwtB4RjZOicTH+VvcEFwWJzmGvoUay0/E+DC0UlcehOtNIzTUoKgWNq3ciSAgJGTv0vk7&#10;169+dff2t1/d+83XX9ylZMcZcBPwmDQhxsQidherFHumKhmji86dTkbv02okvtVzFMzisYzJ4jC1&#10;r8po80t3frbDAIHyUecnb7BMQx68ET6fOBViWd5j1ccqwNCyaixiQesD5Ca6GfBbIkfILnR3pLfc&#10;uldno0yoSfoPw4KDsyxh/6klgeKR4tbEbLJuRCaw57j3CYSRXMe0ZphuBZBHIkxLFzmNaXGIgRTo&#10;ycCrVBHGbmedGVzISGpshNFsZTcz0qqZieordg/NxhIocQpwJGk1nqpoBwwCZbJ9msiNqhOuimIu&#10;pOwo6kSdlVEwrGoUCg3UrRiUlDAaKfFBkkKs26lXolakohLtyMjfMqB0E4wATtgF4AQROpDxo4OD&#10;B4+e0DIZeAZd7osv7+/tXTl8/uzxo0d8V/kbJaf+cieoruH+Z6IORvkT7YKMCRCC0GRrYwQSrZtq&#10;CrLytdbUp18J9UaIoIU0eKPNtYi3NXYkIDQrkMAaE1GN3FEDWFqxu53TeZwlLsYZpQXrnXAdys3w&#10;fPTwwREteMDaLAjS0ZYVlN0PycpX+3ow21CVDykbCJUdAMiDtVy9uscVOKQBimx4lEDg9x/xEML3&#10;iPWUnBoMUmYSvboLl81rKVAzHCsksrXR31prI7V4SKBgX35+8DPGM3DSVRLgzpASkkwWjmcV2TLn&#10;Wg3ZHC4VbpbFUQMKYK1w9OpuR0MKMySlQ5ACX+dT0aLqQ5AqMpPxc0m2DNCc34r1hNHBGQhmgYVy&#10;VVA+9iHpRVcIljmVmCM7JMJLQagguET9iI9Xu0+7y/PnEQ+PHz14c/SKiraEnECnYAWvXr4GlWyB&#10;eawErn/9+rXQuZHGkTKtrX5MHZ9T4yIkALKaolBg6SWpNEqOyENPDnPuCQ5XTSEVDiO6QWIobQFk&#10;n+JVmZWvBcxLoG4aMNuBO48UZzC5N+MRsEtYWcDPd9cpbn37BioRsgS4B5UjaTXVQ9KjDe5N3Af/&#10;NrYvIOl0mvv4kRjCo3cozEnAr8pnSF4ka5Uz/kW4pMXU25S2NbtP1aJsd0nMUZ8qSrMSxV5/+Sjt&#10;bTrKfN1f9CwMtOa9s/Db9zfFcbQDf7pT2zbu6NszMPWIapozlvLOSuwaWaOCygh7zTIbf9vreMeM&#10;b1OqXP9+NB+PFpmrnf7u3jW2DxAuFaEg7mUQDjiQfnOJ3cvJLJN18CWa6DLz97yjHaK/cWaeb3SR&#10;h+LKMtZmDIjhqHvrAvxLSs6bKjZFPGRtovFVR3m/WpmjGYNnbXjv0097gSqOfbiDDk6BNA++vdje&#10;8Lc1YP1F2Ya4dKpsSzq5gwb5cPx4p1uRxF7uluex5MXaviQKJlcw/+ZEafl52axWwQa31mSIFuTj&#10;SEViRXzIr9yFNa+OpXOt1dJsf5lmKwKqcOgis/TPULALbtcBSxg49zgtlR8twV2h67VrtzhdE2s0&#10;MvUglfwKYFVRy3UXNY+3IvWWeyRFUzIDbhN/AOMCEcF58+ODBz89fPj3n35+9vwFE4bjwHo0WCyX&#10;kMjt9JIAMUnvx3QtRSDYW6DB64AjYa9kFkSLLRDsKdXqZ4S6pDSNSpA2vnVZVJG36JugLlPUa52I&#10;ygl+Iqd2K2L5TaSApIWYj4TAYPcT5aWEF/PYlWStrL6GcplFjZK8wiN78tW4M9DlKS12loBidg7z&#10;hCDin8gjfPYq0XQfTqIpklJOGsV7rFEy/ZNaQmmSM1EblyQXzuC+wZvSjCP+mXwqrpHVkU6KhKak&#10;a2xaPeM8J3fGJJoVa1O4JOuzgSNRFgmEltL8KL/FUdySLtW6uGmoq+CTY5PY5FTRiXuOy9cyDpGd&#10;6vcq1MMKZ+N2nFONTgVusBJjSfq1rLoKE6hc4iyKohlzEkM4MnE80BGBlnqcoMccOpkugFORmAx4&#10;VKuN+8z+ZoULA02SvTFHKr5ichJGXaZCvY5IDCcbUDssW1+dSmbgzUK2mUiS5ht7svhkY5bqtynl&#10;yFXjunLNtHCjqUUCRtXVd8GBwiFBohZuZoqSUNKLWFucTfi87FibU5Y5xI1tdpKsqtpk05i4SF1P&#10;3ZUk0C0NiV/V7YYgKQCU1tGDoM1pio5cPVkOUx7ezLXhJI1AGXLIAvQEyb11Jw6RlKMvseKknb/r&#10;WbHuj8qjZVB5FCTdpH3fTOqvBxSOTQiAqdHBiWLByu1tSV7V5yRpvrF7RbetNFHazXAyZZnfBrCy&#10;OprJcosMPQwn2KiWQ9ET/kTTN7GuSPkAmkXjZDOyaadQFmR76eJJSkCtzc66a+n6VlDmhHWa/fZI&#10;jbIZL96v8axIiYwouLg2iK8lbSaqtVUZ+iA9/vJFsg8ShqZDJc0jXISpYWR90wkBuHA26IGp4yi8&#10;XJBfta1A0hZsWNDg+UZTdLk6gAa+ZyvlUE5jB0s561LIeiikRotSzY1YzExLPtUmYoCyXCta0rPk&#10;NQQurbwqyc1hFL1KgYAmWKhI8FYsGCUxb0A0OMxRxsVMrKrgN2FHLZtSjpZkgHggB97l11soYfyN&#10;hp8w0jgAU3YqFBvmFk09k4he3esqg2OEW/SM0al1xKIiDDNOQi1/7PwEpHz4SEwE2T38FgqvKBcB&#10;P3n53JmrF85fvXD21rW97+7f/e03X3x55+YefUtp/UAxkbev6GaSju/UAm+ITQzWpg5lSHFg0BDX&#10;VroJgkBG6y6K13oL2JGxZUOrsymPPdF5KfUmY8KtlkTdJA8VLWMJVcHnjG2RRifJH0yjhcTs833M&#10;TpIRJKXm4MRF30WQL41PQmds1rYFfbN+JtB1HNm8TCxhQdg5j588JvamIwXx8JSTRWTVJ6NM42Nw&#10;PlxffpOui8apB50PS+xWWSJOApSnl+CW8j9zVCbFeoD4E2Zi+TNOYgpznqa8AhFZkW+2yOL2cGkg&#10;2uermJQublfW+UbQJOfidCq2L21N/UIffbDGXCaVPk58uEweM7im/aEmXMXAhPRzSdCNCqGqkzBx&#10;8oPgY6kXd/EC4MiPDx7+8ICxoHR8+va77+7evUNB+WeHB6kQlwKTcWuAiNrjJYiKmUdm86mq1qvB&#10;jfhaM5UCTFBM9MKFTO4Ny36ivwp/tl1tfEiRR29uXLtIrEGxYK6D8oOSmD0Mmptuu7H9xPlTgVUD&#10;YTSrFuCOXluGPYsWhmJJft6GyVHI4uaN64zv2dMDCvfwEctsFEamFixSNbveF94M15VIGoVUvSML&#10;p4LFPYh3oWAmHVjYXs6jDc3DH6AfaBI87oe///j48ROOp8Wp0yU6YbsTiB3OJGAoTalHlKdxfGo+&#10;FFNIRDCW8YWLlGF/dHD4n//zX1g2YtauXwPzTI5VJa9nMBQTWPPdO16BOHA5VlJINxExosAKSnHe&#10;Ui13T7pcRk2B2OA1VZXYR38H4WXTEyLy/r3KuAWC0psC8PQNX75GG6/Ll8WPsv8Mn0p6KRqi37Pu&#10;S83M7LZhDcUTcy4iVlSaqB5DGUOKLN++fXNvDxCWUiZp98DxaI0dJBNFXpBWDI0J0uKWf3mzR09l&#10;aScwqilVHQw7EoUPmYUfhCG04Eg+citbC7zaG3v9nMeLF+H65DKDCRmKlgsqx2wdEBgrYH8MGRvo&#10;BVKByaeUceaJ7XLu3Pt3JBy9owfTrVvXyTpKhEdC7F+jMYP7RW1785aKqi9eUmckvcUKiySULNFk&#10;kMFJeL2CR8XQbZZIKpuiIOOsjwBOquVbP1NkLq2gazLqxGgKfuGYXN1J2NxC7tznejSEqboH7+ew&#10;z1ovV7TfL2/Oelal8QrujCJhp5yNKcqmrB7BpUPvaIDV9u3j4y8BeQR7ZXU0D3nfrorMIzS36KG6&#10;QYdX4Or0n77/IrhINjECzs4GRHvlX9K0WIF6E5c9c0zlPMEJmdCyXlJ2ZxXtucVgIjNu9d/jj1mj&#10;WdxtiTOTzuoXX16bMdqN7EHulvvNPd2q+prm3c9f1ARbX15+ud02u27blv+aNOq1XY+82hGPu7w9&#10;iyCKAiwfddrap/GhsJ/V53LwoG+zSUVP+oxliv5UFdDI+USA+Lom0sy6bK4qskWrq+xGoq0lEOPw&#10;k7Wo0UVqI47WvYJOVR9rzgXyr4pfzXsCj33hscgi279i6l8Z0Rgfe4budrguns2ui3DM7HVV36HY&#10;ntF+V9UgXeLIKEZmPH4ECnCIx5vUQZTL2CxCRPin4YNXru617hoyAdN3U0TATm0MfC7uA7m7+42u&#10;Z+hCyccp1AKYMA7Zcp1C6r0ZYKXIRjFDXerYo2eP9yuEUFwpbMHwkwKNmxu5kEA0AKIi4wRpWkqE&#10;lDzB9dI6yfnPQg4WoxYpL9HCN7U7/fzgkk+ePHv46DFJN4esT/xWcAX3ATGZ/NWUaymr0hw3osQR&#10;DcbpdlQddUpqDIOOZbhTZiELtoCwwZJU/jB9VxxEw0bSuLQFXP1ztdER72RhhVoGhxoac2+2xzE+&#10;m4EMdnP8LM85FwvoKexZmJn0PCYQ13gStNW80/h7JyjtNz42Bs4WIND8/AAKpYJepxpt8lWscW9B&#10;uD4lNpHWdSDn6BUBESipwZl7xgbbJm6V3+rUk+/cxczT1RgGPrQnSDbFHjvLblrpr8fI81XhgsK+&#10;wqQ7g42Z5Q7NEMrEE3X5iXSbFxSqowyQDW54BzsHhRbKQXD0bq31kNC4tufUEpsVl/+0NVm5bkEB&#10;hxQsTJ3bc7FadHX313Y53xZFbXOTyi9n4tfWYR0KzFtuezAh7+ntPDQerrUcTn3jxaWQbSFKONtK&#10;V4RuTKsugNH6dP8mfzjEwuVtkCTAk8ZACemOWzWTYKxZIcMEHIdkEG0zUbVTklWLtOwl+GOPzyeO&#10;TNCm6gqCNFWEfb1y2iWKyhpXyPd9vRGPS7Gx6woCebVM+BfPwoSOc8mC2KjhiOq1THXazTDgmDdG&#10;JmPqJHk7tVTP4FAJCgZSgxx7Tzg0vu4pT9MqDLoZ9SIINDR4gUlqQtvDxWS9sTcF9BLCttK4RGMn&#10;S4tx9rjtBEh3fazgctAFh7lKa608KyOy+v5w2rKP/nIJTAVoeX6QomPna6PrDVYvo5Bh9O7SjJaK&#10;3hFrABnVlW4rsZ8TqFXoZXkjMx0tEoaYNwU9+BODn3MXqivzEmfJoUDPFhdZMXijXcQgL1urGnA6&#10;hTPTfDSO1KrJn9gusi0ArAkdo0IjYAfRBdevXL5/+8bX9+58effW/ZvXaNB7mUhEROXHdycIcaf0&#10;Q6JK16numWMiOuTZu6kkmgpGCamQB5YwZ0fKT5ekXxzLw8k3g2b4CG2luEbWI3OuzdXiqQFEYtwL&#10;CUnJwikxv20CYiEbfTkEzgznXqLDk9IE+1ChOS9m3CgBZvu6iUMvXBsOh50TOCslA0i0oeIjvb3t&#10;61UOqwEXMb3YDFTbvj8B1wtXaEiHI9Qkk0IqdgoQlAVVYdjO8sQryTnj82c3qNdeeRZSOAkJBRxh&#10;aCkcE2LbToAaYo4wQAN9X1iL7rsjmK5bNYDM0flATArIZjyiOuNcqmnlowZS5bMlYHUiWEc5iS2X&#10;UjX/4PD5weErdFfM5N/85jeYDG/oKf/qZZ3sbC5nHBMCr2v5yYSOSOf1XTDUdN2LvoTd9oYurcQ4&#10;sBaHT58CjtRuiT2MMyNoTrkjgZzv79y8SrcaUcGMCrAC1RD7EGMSk5iQASIRWLd0vQWpbLiZyZTb&#10;8VYvG664E75xGiUF5uoVohtScYbkl+eBybKKEA3b5cBjU60iRfoG6qMgj8y8TO23ECl3CKmg87Nl&#10;VG9+804Aj8KxYcfAekyZj5/RevrwOft46yZj34vdlVpXxquWw+ucaF2kUfI9YmUXieiRqUbdShwy&#10;XXvO/ttff/jXf3vINWmJc+vmzUuI9LogKj9DKiLN0VRz7XZ1LR5eNqJmrOWeGiVLc7dYVexGDYVW&#10;rhAoAaFIjoewUxhAxyJomX4rMH9OvHWawReouxTtLO17z5+7dCkdlYzs0EWXAQC7nLCZVOoT8CYA&#10;W95PclOYPjrzlSsUBrqMhssyJAXzLdA8TscsXVyoZ04B1VVKmj4SILXqGINvlEgtpsqUhKgARQct&#10;nYp19jxMRZtYaLoccpwXn+jqBTQ0XDCer5SJSR+3KAyt+v7xY5pvtvCNXrcSRkrTGoGUCgAEu1FD&#10;4MwZotZQKKg2e/v2DfYxOCuhIuk/OLAI5X049QSMA6zYv1kngjBAoEZD961LN0rQcB4Zj7dPdPVg&#10;pO0HtxiRTL1UMdq1itW80/d//Rhj4ZcfhL4k0eWgWtf9lQJS9e1Xv/fNTbvr4RoGXeBkPsvGMYP5&#10;a9S7ivEBZEYxdCJluGqF5fQbBzbTagFDGfaxiZ/+7//wtQ3gA/ulNDc6C/3RoDK4mg2g+HIRWaO2&#10;jFwb1T4fuaINx+g8567bpLv0+fhY1Mb6tArs0lvXUm0/WRbotn3qxEvf72+XsNzdJ8u2FMPyqM3c&#10;3fhjb9vx7iTTZklUD9ut6m42BgtvG57JH9vebWh9EVMkSlbdgcrRREW+IT85KQBtyYaWEXwk+rfP&#10;6FWl9ahTE6MVV0WQkWlH0xiRqvdDAh7+qtQyJw11lYiyBGcr/HAsUGJBHlWRwwzmMR7vim0vMrDI&#10;svFyD228CaFI/dUqoBKC6nhVA/WHkonRBB3dGtAQ0LbwHPigdKcsLx/2gRw6kwKuVHB9SdW01CWi&#10;9EaBkmSUkGd86TI8KDpgOPlZGEeKfp87d+nKVdGBxM0oIGtGhPqTSmAZ7VRKW94qVeSBADqN/FP5&#10;tFFo1qgmR+eZL2ntrC3RsDEVptq0s24gj8AzWxpHcftXqkElQr6qUz6dtUrp4THPS6Q59hN8lLSs&#10;GsuiJCRgp3vr28OXaXV+cPiCMi5UugUz4t7RPok0ximNqyhQfMRoGX2NreKq7tM6zVHXdTJYvNYp&#10;1JE7UTbq3t7eeKn4xlN5JDEjFiiJ3zjVW7UI9QdMYuDKMlBVau+b0tss8LJ413J39fosBbkXn4X5&#10;la59v47hYcrlpw0dmmTS6qbBOiJVxA2GSOtxbY1bgZCot8NJWRqTpLzBtqk7/rv2N9s9gMhmGE8y&#10;WOwhscg4gQMBNEEpx1JkrgijcQQlrGx2j15P8zq5spV+7BHvl7OTlSDqwDYjyLbuOFMZpTvmKIC6&#10;MVgs5RUNJX6JVG+lhEGL8aOLpHWUxVvRNs7Hugs+0siauEa5WqVvWUePQ+ZTx7KyN8K6/bYgiVUQ&#10;emMpHX5GI2DTfreTmuExrJolHysF1gGoej/PTr/roynbFcnX19c2EpKOhneXtQ9FzcViSUSSjbUZ&#10;krBsgTVHwp9NzzWixdBd19CSLtFWYiuW0Y3kKVFWxdQu8I5RZblD93rDEFvnuJ469o2BjHNvuOUC&#10;n4ajdtwyiiIpCx/J3cv2fQ727ay3N7cXjeQflHzhI/r6gke0Wm97g+jOrQEbXdcqEDEXAoig3k1H&#10;8BMUSMRdp6GaQICoofr9PH1xcDLkXOr8+cv0ArUmH1/l+yb5CasPLJJK2K1cUy+6I41SPAzXORQU&#10;i+E99uew0O5s2WhZ+JwTT7snWxVpLWDWsLSzAE3JToNjna4sbJmMPx5DV7Mn+pnYSn4zJzPfrRGu&#10;yuNYjTOaYEup1fqUkUnMT/s2DKf5XKhZqc5y/gIf2vr0XehCjIkXn0G3esAMQukBjxi2gsFZ+jik&#10;eVxre+JBTb3Wl+m2m3qZ7y5fPE+cyP3bN7+8Q0mRG7ev7V84c5IyFecYJh3NPr0VHEkWVTt4B92s&#10;GHKgLBGC04iA0kIi4GtsDLMuO5ILj3AZZaNWlc3RgrUlHimVVmUZBrePKWGcRzT6wmXdTzmMaKOP&#10;AAExwipGBFincs3io56RlDpIJPlw+LEoGj9fU88tNXJIX5R9doiVN/QmIiOYQzqmZ+RMyOieCvTQ&#10;5PwqZs+nOo5l7mVLCfLyBnlYNnMHxMRboIYtD1rqh+Yfe8ZJwUqn48xEWcSeyy1eHh1Rxx5Pcowt&#10;Y5n5veMf/sMVA46M2M341gyXkWDGAiR29fKV5EcVD5ayA1vEE6CffHiWjZ9Tyq3gyBmOL7Y4DdEO&#10;Xxya1nSaBqsw+XdvaQvyERAVtmGQTfq/BP6odFBv4i7JXqSJATVEOPvnUm42hSfOniGNhSoc5DE9&#10;efKYe0G9+Y673KBQN/PThbMnSfcicsSW4ulpApDz/PkrEAZKVd64cf3mzevhLxfOp3dvTNf0+omo&#10;ivSr/NmO85zxnn1o0hIY56/t74H1sHAEHRwePssPBhzJT/WlZU7GD45MhjC5lgU4XUMPitV/06+E&#10;JiP0W02JonNcNg8IlWqsgCOpLkEo4qnTV65cuXfnDpE8zDczVVkJe/fo8W8+GHQju23oxWQrBL9O&#10;v97Gm1C07sy//tsPDx8doEayX0TBEN0HHhpOEK4lfLcEd6UuTIbbNWsmjYf0/xu4kzZM7Fe1Ubl6&#10;WphFSQS9FQ7kCHLVdMwFDijalYAIY0hjQprP8uEjfaTYlNjqsXLyHkw/dYjTJCqjkNvkES3jfSqq&#10;YidxRwxSzrwlWVMKjW26eOn8PlV5L503/CsrRXej1PsmLDpHn4HgXj0E1mSn6KqWikixKWxZWKZt&#10;vttEkRuvbVBsaNTvpIWfCchRifgg+J5RQkYlS4ocxgQ7hrSa/h95p84wGqS3KEPzJ7LD6JnBWvgT&#10;kIM7EqbEspOdwyc3riethl0UFf4ADEpQCvUYgUU4bsT8JkJcU9HwSvMYlse3wfiu3zJRVUGMRgzG&#10;nIi7KcyX+MXIoGSEBE4tye0eFXx9jNw7pourYR37xme/zCGXmZef9LPF4jbNbVT2z6znuZsX7h38&#10;eC3nkumd4Wh5NYyW0NkGNeqfFN+ZmH7hrm1mlkhLBrrZp+UNu3mf/vP3dwsZcPLYFcM/4uGIzypf&#10;M1b5DORY3KTyLJHTkCyiXHB5tDZpzIj2JQ0yjQouYc4MYymmLtxxDX5tg9NZj93rTFAx4KKVAn75&#10;WD+tLTCGxfZiQ0Zq8nVq+bdw6udPz8ix5/y5jWtHOGpsder1B32xcImxYAaciqx1eVqIxDpfeR0N&#10;KIo45oelyBsupccSY0SshIVWzfb/axGGRLn5sP1lHayVMhFAddARjLK2WVV9UV90iVjNcOUIuNi1&#10;+vK+PuJoIclVjvxPh5WaSpoxo2iOpHcVusKrRF/hk+iK3aIu3VK5+C8cNhp7Y1LsmlElMoaupeZh&#10;WHh0CCQJEPDsxQt83+Qhq5GYbnkhbE+fG7iJhV1JQqa4yUzeYHQB48UR5iR28yTXokGq5TX3OrvR&#10;t5b1J2qYk9VLRpqNm3fsui1CpRZLVjcNUz4kXNaEoMAPKuzR/qqud5T5f/IEq6zNKdGv2PPTHq6R&#10;Tvk3qebnuFmoKJ0IPljD6e0jokqew1pTJioZJVp0p86wJjwji/ip+nb9YN5ZzpHlUQz3gJSg3a8x&#10;0mKMucUpviBIE610ZdPEsLELcsMkCwC5MkbTaAemzmvAtZjEjRD1zER9KX+bk+eyHmO9tUpkiMdO&#10;W/hwViVm6+7IliUiJ8uPco7Ez5Vno6FW1XGTgxro3fXgZCliz1lyvPtS2zewWgN21afHBisNaYKa&#10;VlAKr4EaSuanYpQbMjL2XhGShpmMBStS0HXrs6s9plyntCxjb1NyydAWrF5xMNN3nYZBeXgruqaQ&#10;slEwRDsTBp+Ittd0+jSKJKVJEigaTDZB/wTrXsKTpsyLc8WgJtXpbcuYSVz9A5eGIbqhLea6sB6x&#10;2uGhy2IXMovmV7XKjL+cFw3jLkKZaQbPxjm7Naky8vLcYyy/EnBHI8c4edQJf1PO00+WsRzyl2st&#10;ujfXCXJpy4+UbkUvZCR65LkQ9hOrBTHkMEcvBiwItw5v1O8mIDZxRgt5o8BeVsHIiEmrSQh1V8bx&#10;FNEOWOLZGRkig3XkPX/hi2G5w16OAbsLWetSG6BWvrZ7FhyR9gvf5EU5MnYV2wGTSALgWapFUtwO&#10;cztmsEFJAo6pAPEW5+b5M0SbniMgAWTkwrnEWudkTJ3Ops1nDAw1XKIbrYHMBLpKlnle3HWOTEbc&#10;SKLxxXjZinzpV3zX1fLqVcTGvJT2llAZWV9OO6RSVtu/yvmGw49wVblUULjOUkh5rh/kTu2dprYb&#10;LZ93c4mBm3hlKlYrjulFDBNOSqcXCMChZd67RxcvgGK01YD4VGtEniEQMRcb4aifXDttsZ7Rp7jm&#10;NCyX94a6UteGOBHSMnKggDlSRJe0/DdnT524fvXS3Rv7X969DSxy3W/whTSgyfQyrORFWj65+SlZ&#10;cWetcMp/0kRF24JPQguWW1xKapm0jHrkmafY2qvCbabl2arJo5H6sviKmr1vdx0h7Tnk7rehn2WR&#10;oeAqHOK/WRfpKbU2mHPBjEmOFIvMKsuwizHognLtzb5xC8stGt/CvpRVy9FDdRhpDIwv4zO8ik12&#10;NdEN2E1MOcyz4jg/OYsItnlnwZFQUaGGuY8B/GvvSskG25a8PMgl+1DeyZNEZhE5QmxO+IY7AT6R&#10;cD/axKSyr+4dr1Li7m1kgycuocpvvijpvAfRIsgVYAFfsM+5XSLuFZI9DoY7mT6m9sFF24OHG0V1&#10;oSTHRVr5nmUEiAnWSEog+oS0oHdshU1nKLmSQ1Y+piaTi+dSNntmr3kjljcWR3by494VxnKRYQFG&#10;kKcAOAhQwidcnOEYQZA2MTyuXDz95b0be1evJlWBqvWpL3Py0cGznx9Sf/TDzVs3WYznL54xwQCL&#10;Wbk2/kjcR5W6UR/kHCOml7EAdRC3cf36PhoaV0jcyOEh368eOn4NM0pUwOJ1k4pyKowaS7xBi1Ak&#10;rIBHmkmdJKsOI5u8NpJeWOJaW8ZkgTuQD3KC6dDWlyqw1aJ11WhnC4uIkjQm2d0zkCj3ylaphxdl&#10;Fss4c+bCm3cf/8t/+QuF/IIbnjhx4/r+lYuE6WXM8u6crYSFjGsm+gXijUlxOlOW4gjaCtGxXGC0&#10;HDhuR8QC1EAh3GTWNIrNytMZWxxvgTITVXT+XAtFiaPlT8ZWXmB3GpSNQBn1YTmC+P/1FIYV8F++&#10;CahFt1miaVDWLpK5eRU/34nDZ4fcpBFVnEISakJ0nwBwo7NZ3IaaNRlSCvK8Jy3rE2Whk/ly+AJk&#10;j0+NH/FoZTFDCdk+mwHF42GdYKaz1WwGi2gTZTVoEQQSk2Nr9OQp8Msh+ageR0XG6KODs6hUKmqy&#10;bdnXGHT9i2uypAyb9D2YNpEjN25e40imwKudPZ+/fvvqDanQqPT41OO44lTFjhB+i3My4j+GmR1U&#10;R9pWKlYDsjGXhYkF0xRjIXwlD6Z9gpmYnYzT9zxmzmLhEUtNOqZGeZERp7v/jHT2k0qAXu0ffXeJ&#10;088vMpr0Gv9moVRYqyEVwlBLV65WoVRcVH1bsn30vBnnlAsaFjd35firO3ScuVKu3Ymz0L/78prf&#10;Nzxn3u8qTd0/3gTbu0DsE7SOqx5YhGdA37Bx9f3wmOx2/PGtdaDAWLpIuJ9ktK3DsOEGaBx/dH67&#10;N0fJmZnrKPMHawP9c62/P+wfEmpIterMuB/XNs0PuiLRvP3V8adcc73TeyxX0kAryqP53ZppbzXP&#10;qksR6TWuXNN8wWJsmr15RmgnSdhOe/DxnO3UaavrqfgIBm4ibHVrcH3TpDKk5fBTHi60yIl3puOH&#10;rOgNypIxVS+dvdlNUQ1TIGCHjDiBnTfS9dS/rb+3KcJj2nlCyyg3i2iJxriOtcn84VrYKp5z3so+&#10;rOyVPjUmMYRdKssTtGt3XaYV39p7+t3i635HrXT63Tx8/ITUEvI56WiO3kBidRCbU2euXN3HpGuj&#10;nIT3nQNQZxmn8lIh/7XzJalCP6mC0phJIzprNkx3yTEkalZIpVD88tJXubJLS05ZZzf6em0BA/SS&#10;rmmqb6I58oUuwdJ3B2xUy8suV/DW8FGo8qJanaQtQaV3Y/KwMNrM3z2H95ClQEK/eHWEHgVWEkF6&#10;+gydboi0SQFXdQ4pNPrmsLFR3QZQzbzGH+4I5kwkrLjzKjLinmZbU9tPBKQhIezZACLRE8kdEBmJ&#10;BMuyjnd6LWN5aK214XWLCywSCX2UBfrdz3DVHsZhyBtt9wh4vPP5HAIzblQ8hN2crEr3oGEOIKRi&#10;/UIECz9vRInaj/FF6ig+y+YqaPKUZFsOt9cdGhMHGRixFFV9bKAQR5ij5+rVVPNrTbQRep0ImzJM&#10;yUJaKX3MUzIp+ytv7dz5twRTxaAiZPGI7GGK3ptuk4iS9x85SmS2Pn/54ikayquXcX7RFPAKFeaH&#10;/1Y9MrE8t6lr2ZddnuRv5by3J4sQT3KLis10i5cBzx+NpimGqJEYrXpFYrtoxUfitmVa47gbbruT&#10;iZmRV5WXaCsv8TALsZZrvb0OH790F907EST3TWDvkxEiwNYyZJQtViYFEGyJR2U0fDnYA7o9L6Ry&#10;hnUReFHUrYGJefQYqxAP7iMzdIvNtdGFENV5wJGsiEzGUlPVvXKd4e5Rc5W1hY2Gg/mTLlCnEaZg&#10;/v8vnkPuQ2bbtqTYkUAVVtAZwA517sTyJbA6dicmirWzPn3ErL588QL/goykQKcBCg3PtnNHq7YU&#10;ao1vELU9qzAFDgT1jMlSIEnGMpbGlIUAirXNyMshJJwNSum5FXzsM6Q4ylMIbsnlwhsu3txo000U&#10;7IPvD1OXyJdqePxgKXKHyRxTWuxYOSBQhb78MSpQYbWEa0cw9CiXOEVGFsLqm4ZieWt9gB9QsEhK&#10;YCkBR5gyKqzEXzNTcTErkvEy6/ps9c0jIt/w/xvX9m7s7wUZef8WTIT+Hnhb79zYv7F3+dqVi1do&#10;5wCggN0gMpKIv1ENzKG2GTCmXW65KLgLwwyNuKyxZrEYO4kOAW8iz00UAGkJG8s5NkLqNKp8eGkN&#10;SACFYEC4Re32MhZ+xK+lGYhgDD9JuOQybLOc2M+xDL1mSTNWJVFeohFZE0coFUV9yE7boKpl4GIw&#10;SyLuxKiUbJ+R9fmp4S3ZMr5pDdRUccXao3BLXLvaG5wM6SxNKYiEYfCpLLM0dnUuK8ppPufPmonZ&#10;uLAFWUOoocl0Bi8kFiY3T6sa2glf4s/UFs01MngGQSIkWbRvmOgwceGVxfAYOkt9BW19SZmZpKJO&#10;4ojLiQVDCQGQgPlEsml1yaRVNCyiX9lWFEn1MxGvKC7nsvKnDeDFootLPf2GCThK/93CxKcg+tic&#10;lb5zxlO+wbjppNfxSTLvdN5DJNjQ/JZsGmJiWFvMWg6lPecpl9NIk5R3YUhXL527f/s6yJHdgVI3&#10;hurDPz/AFUQ74dPXru2T2vP04AlX4+doiRzAoajK1IyoEns4qexEHcX4bAJqrl1Lbylk/rOndFJ8&#10;XgWALYIX8sWoAmncEx0xM2rDo6B7b6J8njx5yG9evjDnEtMpFMJXuAHVRlIPNYpQWHRwFTklbxI2&#10;Al0keL9taMJoC7VkkI10qL6nfb2St0qpE+XXdrEwjcuPnzz/3/7DP796nSQXbnTzxrV9Vk1csooL&#10;FyoirRZTmJawvhjJ2OTxjbyhVMdL1KSwdtTFU6eJW+B7l3yEWZktUpxFtxMTPMmuYSQCKLC+XDz5&#10;l1ZjLQChKmLcirwas6ZAZ3wJ4/CFsWTZD5+/fPyYaJtXLDFA1V5SqD4ePD3w8HzCCAXuAaWJwcRF&#10;omAkTgVy44wCK/A+a0beDVBUGnW/pJGNNW6JHxHPZWxhPonftxn9FBgz7sM6OHxTpiaR6CqN1p29&#10;jhc7Zk4uEubguQjyGCBLPplT1nc9QT3mAQitLxNpELApy85nSYZqky9iZE6eYMx7e5egpgTJU2GE&#10;5xHxIzzTWt12A9HTjvvBarfwdAw5u9XuNubDHFulqge8Fp8nPXoF8CSbxDZUKe6pGJ3R4+9fS4fZ&#10;yYIRZMfE4Ex2WJoD4Pejzn/+Q2l5o+hfXGOu03fLL8uU8tiUKT8tpFB7q4K6P5krVtb6zzKV+jpz&#10;mneyTdUcPEtlDr4XrvXdvavCMy2sk/yuXk1lVBePukOCCsOyWyMtNM1/NcQ8kWVjmmZqVhynKvm5&#10;aYdWkuqjZo5rv2ayJuQ4/XTmtL3uG13Wmdz6Zn/ihHu97v8szlzQb+wUzFogtUKW33YIWeWgl9g9&#10;vXP11bWyM4zetTS1s/eL/MQsCR2W6moz1TZQ3/UsFR+JOmXp6cZl6eIwwKQlXev0ji/7PXXbPc+C&#10;TbOk85+1Ll1dhe4GedWOLWK6LWUpxZVybhlTIQMF2+zYmEB+r0d9jLplz8Q2j4470QHpvEfhizAt&#10;2XeM4eUJH7NjjWCnppbqVC5ta1a3xSy4xNpdZi1l5+igZ1vG9fA5zxcHT58+fnIATkxoCSwPqqzW&#10;AUHi6Urd96ZhpyIpkcxZl4CmGXapZ62lFSUcSYm1B0fv1VqqntmIsNQo0T1SW0qFfs5Y9mAQEz5m&#10;wHideY8hUMiQ41LdTPWhtpmjmFZE1n7MCkQd7UelTo+uWaYiOLzbGlEIUKMbrPX78RNCElZH1uKz&#10;52/pCv/08Bn4UUpbv33HArFEyDDobOKT5QtRLg0BVJ8D1Y6/txrdjkmOIikat2ywbLfGMIPRtjFq&#10;WoG3WEiWSHd7wlfgJXUgi6/pILeYn2hUgjxrxUsQixC9eE9vT9qOQ8zJ2liJamC3TjtzbeL6levj&#10;HKP0jSMxLFCv3ux6z3ZOKMNi+Y3w0ghw7+sO3MXILW7V7IAhmv5X7heLd459D38ek1Cz9tXvWC+5&#10;H0lPKtFGaARiXNy00y8TraNiHfUeZWGrxevM1Nj4ob7LBnla9NbagjUI4i8V8OQcpr1l8JG3pLM9&#10;f/UChe8j7d9wlmIzi2CadhGre5hlBmN8qzU6MniFRVOo6kJN9Gmp5jPmq3Bf8kpIZZe5ufGgBQGo&#10;DWr2yIi7ubMYZaw9y0rm2QAXYnZlJzu7gDP7fKMEsSgnVy0jLJy04OwTpLDpU3rNm6llfuH8tb39&#10;hC7jUM0pMtpEhTHempHWg2S1KkfhAMs/e+DnMZ1ihvf2OHWhmv7i18qW3W+NQL1tXeOQTbex6VpK&#10;b23SmLK/fPRqZbhLrrH/MG1zZ6xwnVLX4TEmScti0g8yRTcxIfavXjEATnAiec1JQK+Olbxr/Hd2&#10;9LSaz9sUhLYva416iRw5ZqvU7mSllciOCXpV+jWu/XekwwBspa/htrXjhkWWT49mWpVJ5rrAEcVw&#10;flFKqIwbNtPjpkGYlS1g7XM5j9oMUorrScu/+W4PUTl5TIFIXwV/wcLEisaqiaN+tLdRFbgAb7Q2&#10;dCNtWGvDlD6Y23wulmG8rEmHZDGMH/EGZSQO2eo2ETKB3sInPuGyvXlt7+rlCyAjH9++IcDn6qUL&#10;169evrF35eypj5houF0xaImsA89FCurvTXmO1rDk4nF6U0RgtSSTllyruWfox5XNlmaD1ipkPBY+&#10;N2BeKVX50mMo50z6u3n+MU6MNvaefq8xV63t1OqvZ+gDnXo3qU2QygpiZoL3lQIc28YDcvmEcKRk&#10;sGZ3ZGVkmfXcevm4WFKMTPWpkKVic3fYul+hhbGjE7PLO7gbktr76qX1Js8QD8/YBwlnuufOwfhI&#10;+9VKKhuY4iaKT0c7NX9nKDkDjSRRT9BSSjBFp24C2kUkYnQh1fUkZb9DfL+mQ+cuka9eserpLeNC&#10;UlWqVkxinZzeRZcJKtuTyYvteOXiRZVfZYF0OcS5yVcPgTBnSrRSjobIARxOLB7GKwG80cNOngQk&#10;pdtRwBFlEV+3kVBPWcoMMTCuAzdI8fg0mc4SlaVHEzhLzYuwDl31qTZy7fr1rgYza+2ZLhkjv3bl&#10;wpf3bkEJXNDga5Scd4SNYD1CcKTVZFXlKowZ5xk8WHA2pv+ExI69pXxYbDCrQLzVmTQm39/bS0gL&#10;P3/y5PD5occ9STREzkOsBLaoXia4BtaW86L1xHkh4YgxkCaD379nEnyAZYWRJc+HQY/IjNugEAlk&#10;UpbNJCNYUyumOxZqkfdXW8jLvO9WanB4hxyRUPrgj7F2L/7th5//0z//G18hq4VTQ5bQDVbN9gVc&#10;ob1kvRQRW1PBgiEQwsAX2B1zZ0mToVk7rWQuC8tGLCbkx9yZKoQbOu+LdKIhSwj1gILlfJkzmszJ&#10;lEHFl2ns0cSAZ77dVs6E0WcRIEzfqOqkzxwcHL58+ZYpA3XduHWDkCIWHMSpGhcLee36HvRNRxdG&#10;YQ5XCuy8IbWczpfEnp85AePc37vKBtWJ8/IFXahoFRQmWSLn5MpXqZUb5B/2y8QTHXMCmX6BIbUu&#10;SfKKAWMSvcXxB3Z7VRNAJpPu5wN3muFS5WxOfRVJlZVMNqGWgWQVVKfTSLy6tyLOOB0o6tSlS2eJ&#10;FSMiimI3VF1F03j+in55eZpQk8KUgzKp2hQ1qIASI5mU+ai1i7tqThatGZPOQU68TAjk/HlGZZBT&#10;ooequ1bGVe8P4/7Vw+/88tHTVKas6NOgq9fn80d+LHf95aNcMmtZjU1RFwGzeFylu4+YwKMCetMy&#10;r5EJI6CXAt59G8E9dkTGmsjCHG/3ynvM9SNKfnP3SueSdBr70aVwWrLCzHaLjWZAnx1aKkuEsAMo&#10;J4brTLIQOQXUHOZ0QcdmJdv4ZiDZWeqBPyWZjpiBbBPJ+LpO1VbHpphNmg9GL+k3+oP1o00fcoQ7&#10;3r7W/xi396e1WmprySMXn+z+dhl3b7tZ1Qx2O917Rokau1ZFd124u1mEYV0qCm85yw55KIZnE7KQ&#10;UYNmXYiiJPyZ+JF3+qDyIvoLemcybjL01G2NhLLWujtkKYgupcNLoMoseDSPHGm16m3StcAGCFkG&#10;x4zftXLuFcGq4Pwbl+h0oKhzoIe0vhrN4zp+rJAxNnPXMD9UVzgeSVQ9NJnYio9RuyLFXWSXLENE&#10;FHRKub+GZCqv2lgwSXqvP5LbSYGSn356+PcffvrLX34guQRnEtVJL125vH/t+q07d2/evkO5LQQd&#10;C64F1bMv5KJiquMuo+lG9BhWYaoY8Bnmk0Tc1ZWmq+RMlWW9ZMnZeVM+BZbIlmBNkRMLTzY2pIp1&#10;td3lxHLGqipiJTK/nvq5bhFTKS9rPtEtY6i6741qiItP5h/bnoDfh48O//7D4x9/JtYGtYGV4Vyj&#10;OFC99XLCU+n42NwuC3CoH8hWM7x1KESp5ixIxVGaxy5Y5LEMGjnOeP4ljITQm4plTERWqiqufrOI&#10;iX55Ag3EBNr4Jlk5pZy614dRbP9xdAmt3h1fF77Rg93H3c/cEI9tN7RBqi2vxYTDJsPF0g+Jh0p2&#10;apivYO0o1iMA5rLV+rOR0WQGLdDgWjqNR6TEMCuZ4+N3Q4BBu2rdGeHfEAMnHtMrJzhXAq0qB9Gu&#10;Ko2MVdELl8d7NCWQMkrFaTWsEnNpmBdqi5S3Ge7p5fJtzm1ZfAtakN2On/BvfzukrtyVfZoc3iQE&#10;KRWjyz7L5RQhzW7lDpLdND3ho/AxKAq3WIXlGmyWhxuWnkNkUsJaxJqqx+lNs6v1KRZo0YPWsyZ/&#10;7s72rc/li3xDpbNboVjJg4GG+RQt8zqigl3EqK79Vy0Wsy+TgOugwd++c/vatWuEjfAZc08pxGCw&#10;iWGOw9PCUlzTkywjrba05r/Uj7HPAlWpesp73cRuqTxlCT33sZzKnGEVrLi2evFAI3nRQgxVvN37&#10;zx+ZdVZ3CLKrZ+p0guQDXFplM0eKCAhiYeSLSA9sNiohULQiOeIJt8Y525670l5OCmyEpj+4uI8o&#10;pv2UGPfD5wQHJOZ7csL1NpJAnq5eKU4kK8gEyy6aU6nplDGOaT1DddgO3aMWuqvxFzoPZYVDVGIU&#10;0cnO+q8OwOOPLHCXZux9w3N6VFXSyojXvx7D9fse+fwTZKpS3mFxKARH8rMCPHzKAGKHYFRbzScS&#10;WbpuOFjOjJ7nyPQiKQYoISZoNqEBo3Fooyjz//PIyowagaPgA9IMA5XIcsiPWB6gK6IEgzSnhtl7&#10;Xu9duYSFRN8KVt5sqbQI4azoFEP5pjp8em3wAMQkkS54x4f3p058EOmuNte9mOCdIrDKmRCfetfs&#10;S05JwwLU/2VK0ST7CAZkk+P6KrlRGyC5XGIq0RsMSOb/DPUiUD/JHBdpr5LTlSpIpx7QZhWRlhgE&#10;ycVuNVzTVwHZOXikJL3Cgn/9GtWWMerGixu8HEJ8xN0dhTP/Cetb9TWYjCVWY9JIF2TTvH1GjOrL&#10;l6wPPVm1862gn/iJcwnrePnSrUmnggQnamJJuUuIL+BeRpVz0LAR/kqfOQO1ojudOkm1kVQzheTE&#10;MvgS1hW11jhWqaURog+FQ3AtYJQK6PCf8+AX5y6l4NeKyZp+iLlxJiwv5saJHAEcwUWUCAKZXQVi&#10;w6BGL8oC+VbAEYaT1lR0LvvwEUMUpANHOPvKOOGY1phPfi3aJf1Cl/uhqZlprkwMK+vDomU9zEPs&#10;R9Bh8w1inr59C5+4c+s2NrD8LykbSUCQ1LFNru9fpsd0qCXchla+WK3vHj9+ypy4+U2KjwahOPPi&#10;xfMHDx6wVjAFHGPsV5y3NT2UgRWOiqPSdP5u7AaHLqbvpxNUP8HZpo7DJVNjB5P1ycHTozdHcZnY&#10;IZuxydNnDSHUnk1GKMPIGUGLIK5w0o3je8upq+aGWGxOGZITJIJghhbzbPR0DoOxzzKo2t5hLWOu&#10;VCE2PkQ+XwXq9N///uPf/v6AqCBAK0DSq5fPg5MmuM8wKJudJMSPsSfzyC4tHEDCiLgG3MYquqla&#10;Q89dirswBL51+cpVdvynBw9wRtaw554qT6EcxpRYJ7K0Tp8GQ8yIzgCOpEeO4UJ09iWwqMH3KUcS&#10;dT3Fnk9yXwacuBsAgMBYZ1iKpweHnAPCpm7durF/bY9tNQDkZYkTCUtoD1gxhYTCI9KVMhgZO4V/&#10;FC7K8C/THvjyJaaW3uKnzz95dPDTzw9swR6OzmWYPcIW4APhfeXq1Uwc4gOYS0vMc8FiXrxg2fkC&#10;tZvgLIwNhyJxYe0+YzJKKNDtYD9GPUC/kFpbWXaBwvb2ilktPEP/QxwGjMKanhmQ5hj4LwlraOKX&#10;Me1SU/HDp1dvPgKOgINS63bRRbhKGWPVm+or4aJJLAIRnaCexMUkzCV8rwdaHWaoKHFzZmIGPEue&#10;FNZBGpbz+U4hGFFXQ3FpTDvV6R+8WcKUHOR6aoY5p/LYXz13CtgmlVVqHe0CpgcOqrCXj45Jpijp&#10;rOZNPynTKMceCe3ffbPvDTc/1gLH64yGVIuH/5/+3f19Gcbwbh0/OZwsblDctGVKiWBKN6jTRajB&#10;r/I8SRBd8mpHU5f7s0v2+4tqdenyeYj46j7NRKjWDvz8LhGSCcq3E65qN0OAlrIYAmwZUWzecsLZ&#10;fsN9Wg0gqP8YByovPOUKjYtlM4ibQm2dxs4b41s6YoZYdbAKVn46DrmV1qoKOmoLr2weEyY+XWRG&#10;H5BaRh0fohs1RU0rj/Rl3G3IKNdVeXtnmbGmrzIyxXJ00C3oqCESCfGK5NJQj9kDh6HB3zt6uCIV&#10;3n4k5J2osQhL8Eh4BPwaMIXfRn8/0zpUuHoJuuVcmlfT/LS6Akc58HinYl7eXOqCSIvafEyFsEGG&#10;m+MUuydWaJZ83JUEz8st04olULDlydtoIKVF046hll5tlmlJUNNnspFrCPGPkpuxqFx6GjTQRwUb&#10;lVR+gP3BNZPIICBkU98IIHwV5E2DC78++nDw9OXf//7zX//2w8PHBy9ev31x9Obp86QJXN7fv3br&#10;JqoEwpCFAnpOa3kGhqg+fzEdYdKJ2RTSWrHj5fcISP+YP0EFtEEycjJHLIsF7JEKqGVEJcqADhzj&#10;lLNmNugu7epCBIu+rUoXdRLWI5YNAH/UhuhY2i/uRZWMusM1d8sqav+thc2CCE6hb4duR45qLMXi&#10;P4f+hZKIi+T9idMsxJPnrx4fvnzx5sPh67cvIad3J96dPHtl/9b9r76hs8HlK1fQSTmQiVgylTRE&#10;0yDqAha8UQ8ASv/UtdpJbzeazXBI9r+YEvjobZbcTYm6T7AXHAh6t2UP5H1SPMwWHp/OZaHSRRKc&#10;JhXFAolHlisWqo3nrCX3QeN2mevmNsXkOm2x8ZhdG28ui626USuLh4BBUJLUr0JRQVLnREaTtJcX&#10;zc7xFCYjiTMBKoasSkFl/jW21PLJgSBtYvLhyFrL07jLOXMz20+DDlTbo5tpoB+jnMNIw2P127tF&#10;eO85U1a3TZpDKt2eO30S0UcGMN4lw5utASHphfzNiAlWB1WWNmrjrSYaLv0GFkg+CivlWLPLxSb8&#10;3WAEWSMytuC6Zyie9vHMp8Ojj//lb4//v//hL//53/6VooAEPlPlh0XmErAFQieoyMk4EMtHr16z&#10;29bIjxIZ3Tu0CwvSgypMoN10ihVBy0j2TXTriTky3qSFSGJiGTmQs4QSxXnn/ETKNOp9iHxiSDxH&#10;EKpoS4hsuNSSiDYaKM5RseqL0f7T46rZPA2+aBhQpXXhl5rMsX7Rb7QOXoUTcuqJgQczADKIOk+A&#10;AIXWzicCucX/NUlSVyrevAvR5z4l4Et41SblZ8+Ys0O4VnRwrgkpqkemqadI4qgW8aNbFKQxGlGX&#10;G9Ob8sgZa466FmZcahqzyrhKqzwjAQzp0sqd6B47C4iMNLo6e3oC+U+MGZaAPblPsruUBiBambNJ&#10;ewn4JepkcozQF1Kvl54RH1+/i0h6/Pzlg6eHREYfYr9GtiX0HYUPMkg7vPjDk/tBMF/yxqkWmipJ&#10;R8wj8aYnuLVmgEuf5XUz2H5QmDdHLDhBKNg5KTycSUheTCqemnbWFF9oOsPYedqb/lHdb3f4J3wN&#10;OmgJywFmG3RZ7qooapwH8OQY0lWYBClMnprUA2/g1WOqZVFtBFhyg0W8wgcIXzhD5iMlKj4Sos3Z&#10;RsKTqJUqBSGSxJBAY5nyyU+QFEYCFj7qPCYLmQxpD5EiUpSKiMhiwpfOnb21f3n/0lmiQhJAn/BI&#10;+IcFONAVTnyi1MEVbM2AvDkXqPtMs3UxDSsPq2vFzVEfFwIe7q13d1yc0lLjefhmY42jAZpcYbDh&#10;lIMVrYtgHm1SsL7yVM8NQRAFsyRQOVk0gWxT+1oFOIKEz0NscVyTmJDYcuIdsU94ErrFAtnHN61k&#10;wtwat8bEzp6DyZDX8PDRw4ODgxhL56hsesUmPJ/YKoI2z0Xqvqc4F7eVCSgPZH+ZTrhjgYLoROqK&#10;OTTV2mFRjIdu6A8eH4TD0MYYyI9LAhm8e5eoVZvG8V3TDlpyJtET/DzZB4abMePYlUGi3ibWOu/k&#10;lFbkJyPmxKciWYZjMAzD/7EzEzlyRLx9gDT5PNtMYZKrF87ReIa0DYiBDh7IypQ3M4Qro9CXxDO7&#10;EB82BXepyHCeZjjJhF2K6tB7kwVUO/ifbMZKbtn7k6T6nLtw6cmzwwcPH7MdMBnoMyldAj1sKTVJ&#10;aMWLXZbEgHfvwtvOn2ffu2sx7WSvpZmwMkdVSKAFZwJCnAfd26vaAPMB44KAoEK2+D4lhO/e5tC9&#10;fYe9+uby5b3/8B/+E87caEcKWToxM3nY6N616+eoyQkTdjoIcO3AmBKF+eT1ckjNK0iZ9Ur5j0uX&#10;0nr19Zuffvj5558fkwYNdAAjo+NMoAFI6EJKb8SICTIVgmZ/4Z28Ay/rekNMfI1+QHTOgWHmqKqu&#10;sfyFourrCZ28S04TwoIrWOLavI4J0KhfwXheG6iYiNLEihTUYQYcAkxcuVHAFOjk55/+DgT67Zd3&#10;v7p/88bVi9euXrx78wY8iHyZF8+p0gdUEdrRrme/kEi5AusS4LWJUcAferOiIkSinKPBzCHdiJ8/&#10;rxVO4GR84OfPE8PE2OKhJKyGClwpSRtVKj1PL17galyTKeccpeleJBqHixwRISES1j4cHr56+PMT&#10;GMn+PkDMOcB2KOrures3rlEv+BJ7g4hh2ZlyzjKwL+VykbNaE7GyTp15cfSWsGgKyjN39h3VnkBx&#10;W9fmJFpXTYT25Iere1d5FZTfgBU2xIwHkLt4dbIlUmbK5V5mFGTon2ZGCDGkVvS997TXoYhhSkuU&#10;aAo1MmUNF7vRt+dOtSuNl8S0qTZA+7B2rlPvYRSvopGFOHJULsSye3vi1ZtPhy/fvXz7CZ3cSUQ+&#10;WamvIRKh6NykIjwGQbhpXWbBuNOxlxoxhr/toiOr5eWr1qYJVsi0zaJi33P/6ggVBCMqg67XF7jg&#10;mEIQ9d1UpSjqGuVDm7B6ZBlOgqyXK0/bmo8gd057N6BoiPyyLKc6+Q43CRRkkbtiIn301tXitvf9&#10;vfK9EQyRL+6R1lWUlE2FS1R+zVu5kRfyF42xq+Lw6fRv7+93F2OBVR3xBut77urp1BYZbSCn0ECS&#10;CZMYJKb6ZZB7Df9E2hs3XwefcWUwVfl9hFny6FKKfCtpM3hD9jzHXqLpcF18t7h+v4xt0/KLSC1D&#10;YO3qWr/NIPJF+Ue+fgx6dXtmDsU7/HMMd3+nfu08ovLMzm3W6Yyu0Uezs/n+KLPVrqtIdQglqVJf&#10;tzxvi2SPSZOXHXHn1kkKnWUUybVJF9L4hOwlGbYeRgO7mT44ybqB/sQ3z8PMWMRJosutl6Y8I+hN&#10;FmI0NK8OOYuWcWtL+FxGlSrEDCuUKusvXNJ/tz0bX/fwi05iUX/v4m+5jazJZ9XX7aY1BF0TR6+x&#10;G0f6Fqsj6pNna2K2UGwon38Rybgs/vbDj//7f/rn//Cf/vOPP/2USgrAt9oA1rGK28o9PFUJzotc&#10;vUSTc5bXPTOhZy0QAqTaa66Fd1JHQ4k7k9MrssRvAv8Qvegi6dQWx455p+3Ql1s03seSaRLdoB9d&#10;TBdlXkg14b9G2AydlF/VdyfdyKN3e1mKn9ISU/LGk5kmOCeJCyBSNwVKUGvefzqFfyieBIM8aece&#10;5wYGTvNs4zdnEZrKo7AOj4uyqxO1dmc1y1TKm6y1xsAE+8gClqPmRJg1VH9H2H/rU06hCpEj8a/C&#10;Uy5yhKGlwxUX48icRRhCKjPzfyUYNe+h71JVj96iwTn29TC3FkA9nBoqWGQK+DArLxa/QZEVF1BU&#10;Yuorx0/YWssT/2WFQw0ncbaa5SmfZjjnCr6ucG3SYkVcTV1fhKatYJh/++xqqLXXup+t9Li0QmAf&#10;lSTShjcbqbLxoE0IuU7bz/rNpuNslElkP+MGscB6TenBt+8onYfWgh8KkW85ZKp249q9GMRENBG5&#10;nrblCXNTwM7JCAF4qqCHcZwuaSIfcosGqakiIGHHEBYpqCExvFO2KscY30JYgH8f6yy2LUdUikqQ&#10;Tq0rosTpqIY5h0Z2Usafbzw7Zy+7yE/wHuCt+unnn58dPuOMQBh4rADRwGnR85k4yQConrAM+A8K&#10;nEZN6t0wvmT5XbzETzAMbHOQszRYnnMMiVApTZtzjrXHODoHeU8xrgreDhQYKd+APR/Dm1MbSAHk&#10;TspmZLfuMGuWX4T/xakekuSjSN9gL10NhkGdBbMSExGT+FJDcNlUYufhHokWoY8m9PDi1aOnh2T/&#10;P8cQYlYZKrgzdnqcyShsqz0qnTIuUH0QBQ5kBNIIO7WmxtEbioYGz69IkGmlFkbCWAI4h6Andsie&#10;65h5Vb0qOevH678jWXOJOiyzgeMXq3hW6PnDxScrgf17KKP7Pj8uC1nqwjotCSjTmgxNuPYMzEiI&#10;IKES2CY+cP6bzW4aSPKNtAmxBWUjyf0wfS8MpBdKyAk1yF++5BpwX0I7gKNSAgcz+wTQyfk7N65j&#10;Lt65uQcoYm+axHWjH5TViDqEgaTFpXVheNPU94lyV83LGAMEjNywhUGPao6bXTnN1VeCZF0LH0o5&#10;igQBzFgZjQKKrjwQuUZdlkf1sIGIIeIKXPXj6kTZsHjB1Gh7zdA50R8WJSmK489HfnjeY/GEZ0/4&#10;3wdb2pFjm0KaQHsMjmoOOMAxU42hjLEXSMJjGIZmFqdiN8MYDbOK2lIt+3740aYNCEbzFMVKQXSM&#10;MQZM3c0HDx625ggPTpXB1DxSbXR/f//GzZvwA4Ianh68YCAAhdiTiQ1o8pE1CGIDJekp7Z94JpY4&#10;axb0isXEFKV7BS1q44ZWoMRwx+EM4gNaFJXEmLGmerm3W+xpHJtarvyfzbxyCdOdYpC5V7Z6zI7R&#10;UAczEjiOL0RRwx4TzQJfpSoEqCmgDeNFoedS8ITuGkQBTbckE2yiWVPARlRAC70rWMtYtgd35gs9&#10;T3XdwxpZByQvTz4FooVXKJU/3bt9897dm1AeNzJu4+O//te/QCAMMIHrly49fPiQQsT3v/giNpi9&#10;1RoKBDGwZOmDKuTquV+n3ROacCk7BAEFs0SQ3F/+7a9cAHwSyC1V/xUbstgk3QzhStyjMxQPc4IN&#10;ZUrJmHiWAiXnjpJW9LCwimLQmVWH55f1hY6qIRkpz4cCja12R7qtTbwBmU1GUj3/xCMcvX4J5Xxx&#10;//bd21SuvXTz+j6EjvEfMxiWq81cUFh1Qb61GBeDTKVhXQSMgigTxNZPDx/917/89cmzZ2FWmRTk&#10;k07eACJCw7JLcw8Szi7HtpV4mrUz5KgxPELFUW+5dMKI4PXZ3neUoeErgBE3rl9nAxgSTcfjENIY&#10;gPsl2ugtbWu0MKBTG/rGWWgVM0QMnZuIakFZ4ztARZet7QKokapJbb8HHHDm9N7eHoqtikTFaURh&#10;OFa4Zv4MtluPjevCByy7JaLjNAXsgwmlFaY7xfdkW5rS6gflcbK50brSHViz3CAyva2eZt2g6xCU&#10;7eYvjj3JYuwUcvDD0bsPMKlIWO8wt1Cq9Q9/purS2xF0kCY7cnYZadW/0RzWL9yrUXKOvTdj2JlT&#10;tQkrgHP4x/Yb5ML3eqFNy+6ERrdwemuYfmf7tGiGpNsRfq54OsCdZp5ZzOx/Mdxt3T5/f2T63HBp&#10;Ov4pBLLTcof//PqySzE4/f29vWNfr5YZZauTCUM0pHIcKrl2LKI+UlzGwHXjmnrG+zu7GJgj0tMi&#10;VmLr1TwqaBU1sqmos5YoqRKsKVFsdIkpFZLGOYcea6/K0KvXVHWtytvF3V6u/fUba6971z5zMX+x&#10;HRheLBN9YnfHLjV8YHTwtYICIWIBNVTm451S5Q1K0ZLwGuD2pqtwTPk+vn/r9SZInOZASF1tfs75&#10;Sf/r5Hy3wNAcEf4Ihuj5zgmP2kExznDkBT+EMdZRygbu6HmRdulfYyxP7ZaMyfoH+eg4hMFItnVb&#10;H408qGN3wBUXSiXd07QWdHSysKV+WWh0rWo3uMu4O4Mj5LbTXnKYx5zoKTjKROOKhmbQnx48ePzT&#10;Tz/RYf7JoycvnwM6Y8Np4OMkJ+4tXn5id41UUpJEBqhnjoWrOh9/rjriYDBNlHCJJBjrRAVUj/bD&#10;Xww9aWiJb8wBKcRevE5kJD0OEgIwdQ+kKIlUXVTl1CWr4pbbesaOMctqdEMVw9eGy2Wh5505pbNU&#10;sedLMLYdQBNF1VC0pEp/jFu00pMnMeRwxVy6coUQ5xjAF87j8EoyF1ai8V8NYh826IYYS9QDafCA&#10;BRfLr7M1wj88FU+WaG1Knn60rBdLFJ+wWEmVcK2PxmsHdxrxno3xHlV6pMxyjvKwobxhDS6jGHu5&#10;xca0colR1DNM1ThLaNnhxni6TlCVZfeYBZc480WrUqvEzKqynrEDBY4TvkNsUtwqMX6zTG7XxjeG&#10;+chSGhLnNKWxFd++7N8iLZ4WB6TxEzfqsQFOjExPzrrZ54JtAUVjOpeXuloetlmgxFUpEPhXf0jc&#10;mE9pGvX0GVYx3puXb94fESwLdmLuFNFBCRDC4I/PJxTFxpZtt6av5XuzQUpfBydBaByM8yXMXhCj&#10;Bj+/bkBvhVy2o0DhPEJX6zSGw2zMdqdTOJ0qDutFLaGQT0W7P/Mrx+jDd7ImxknMI0FhWYdPzw6P&#10;nj47SHtLWu4RCMsozl08fe4CoFqMJw6MvVVZNBybHDEbc4RUuKp4X5iwSlVHTeRInAfxxptiUHVt&#10;5BLNIJLrlEJUUakKEtaYliCq9M4junZCaTL0IowyLKsy5BxFf/d0TRRGtHNDw1QcQTHUchOmwwpA&#10;xggaxhZs6MQZgFQmSzge6TPQADURSaIBGbHYSjl7Qd6MK5k00VZhtZYm+fDBLuNhkAwt4RJEjcnT&#10;su6VMg2fM1oh0SJBRzYlII0nifHqRxFqNmhXinnCj/GAHvSsSpmO9CYvHXVuJHjfKPlPVtVS+NZy&#10;Lu5aDSRqGzeV1asyr4IRdqglZj5accfThzVp4YQTplEmZGd6Qj+jIUEtEQHyMkMzMh87bIumHB0R&#10;L4mP6fre1ds3r9+7e+uLICM3iJln5KuGdFiPAfeN+kwxCALNmHe81roWNQarAvjQGaby4trIkLPa&#10;KYgQ50HpY00i/1Uqhi2Nrmg5SX4P5diBdyqolIuusxb1wCXOcm2Q/7oUBhVhaDlfVQCtdmkFhGb4&#10;1dqUYBxe+B5fBpSMwEoMU3qgaKBkR8jzBo+4tr9P/1TVmEwWtgwjSrmBnAH6oaSFnPDWDFMLZ+TA&#10;SBAVitm/ZZxUPoCG5K54WVICTPqUY3gC060jXn1CARP5/56h3759m7wP3kzUa+Rtbps6I1GKrXqs&#10;5SZ3S2VQ61mGYUYSsSCgse8+EjaCNSg4ko2j6Sz4SDGRysSNfVX4dvHHKlvWGxtFK1RSD/QIjXqa&#10;mIolJjKXnoQxzUIwwXHOn2NHDg8pC0tDEB1ClLO5cgXEJ61kz9JdNVFUrErq60oGCsJUws+B2RZ3&#10;5JXcOGtObGII0T5ZAWEtIhOeACATJDEiNJznwjmqsVBantY2J8jXg0D+/sOPIBeXLl+hpRr4xsPH&#10;j/b29+/ev5ca6nAqU1f4H5ePA7mlZxUMs6vLWOBPeCLRf42DYRMeP36SdC4yHVCwPYMsRqRw6a+Z&#10;Xy7eNk3LBgV2M3Qvrn64Hs8cyd5SoTKGQgusakM3Wj6U5/88JaNNZ3kcMNOocl/bspKT35IpQ5WK&#10;hKOaz0JAH8FjN4ka2aP4zBnYbIQ1ZwTz3r7gOrESi6falAG1qlVhAXCthFecjNTG/fHk2VP6HTx8&#10;8izuLoOe2GgicghkS9CWeRyehjhkWQ2uwBdKvQEvFJsyIiPCWbez5zBWQkJplJv8Dr68tweISX2T&#10;0F2i3CLHgajgja8ZA5SUanWmYkEboCdoT00wMAzzEwKVl0EIG9T2/t3z5y+idbrd4rZp9BtWtli0&#10;TBvZUbYdZlZFtLFxeXmmeH0kdV+w9KkLU27YcKOBxVrpr/Uic9aKdMdtZGRJ31cHa3Hf4zJhaSOS&#10;ZfLfKTISrhLOJ5rYE9zTXB/tzlBTZYhyHRQm3U7DzKrqJZj6H4EjOXI7jjaMbW6wCcT1QjFeOTEi&#10;sCJzlCFlaH/by46o27Srqk09aV7ANVPPySuP/+4//t0r7cJc/Hwx4N1wPzNWj81i3WVuuLviMTbu&#10;m5nS8cvtbu1Cc0x+e2/v+LqPS9JjGaGVTDvMaYpfJkdudJb+FB97YEh3ZYFb4YxykKL5puSlqTW/&#10;Zc/iDJTlhnekoWlyrurrimhQJsgEskbRXlw48eL610te4aQykfzf5Z4dMrIoY5s1PzbzXMv/j/ar&#10;pbnp2LtrLKshlLBUh8qbfJkxac50/f3KbLfOu4EPxopVD9i+0G3o3at5d3K+K97kTh0n2t6kQMh8&#10;VvpsDrob1OgNV2YinarmswFhGWGIMc3WWYvmUH2tpzc/D1OM1QmjckBe7djZKDCk1u3oXOVJEvcd&#10;aUUxMeCIkdvbFXpkyudHIesKigq0kmsVgkSCdK3zE9+pZq29Kwuuzjq20RxSyaQHrKu7O+GuoJdQ&#10;14wOVGyPf5BJqVR6gBvn4BltOVJhjBA6VoxcMjMmgJbU8okqhKNrhKQaGX8TIG2RN3sOd5Bzn/G5&#10;Ra03KBRG2tKGUDlfAY7nIzahzv8ckuyVmEgCleHm2aBubc+ZClOu1uWdWda5ty3L4jT9zZDakOlg&#10;Ij20PV1drHnh9yPqrflXdZNs7WdkV784fPaCYq7PsXzQKAMfMdGIlPNn6XqDuwyP3PmL+Miic7Rq&#10;txlw8o50Yl6yIjB/yKqSeJzdGj+tUCN1VdNKr98UdkgeNXTa0q1oxFWKjYIcvV/CEIeqCV9qXKe+&#10;d1TcL8EyQJQgwFqN4ejl2uXu0scsvyUwQpo27VOhbTPgntw5hssSCeDlbqowRS6mUglfrEupb8rE&#10;SA2Ilb8Ygjf3kpsY8sTV8g3TOW75qgRHxdFL7cGS8POm0cV5Yc1sT24+DhP97JwsOprAtOExYTaD&#10;G62zNIvXzMfhyJ7c1BVgNoSHoHOh6jw8ePbo4PCAer9Hb/HCoce/CaCiOW7aRuEiazCmrI3lVOL+&#10;bC1fuVGumocEsRFpWVQima0coRa50K1u2OK98ihHWg4veYTweiY2UaHIWKdgMeR1uD5jJhtXkSuG&#10;yA2p6I+ZXPzG2DCnYmIRZ04xHzL4qCj3jLqJb96gWHOYCfqGjAAWeaJsB2378B7f64sXAAuxMdDb&#10;2HkBRpmaws7SD+e5Z4ye8vlOlAD+EydBIGLjJaujVrCL4tOoOiebQUZDzNKqzce4dC+I9zbloxQk&#10;W0+UeLIwcioT3DRFd/gJ14h9ormjtZ4Q6TcfT9FokNpFj6n2DO9M++e0AIGCAUzT9obqA54p9TZS&#10;ZlJaAlrgEsz96bNDY2tPm7hHFmSKnTERfh9DYh1B5t095bTw7wQgKAvyDj0RmlsRt7AGpxWyueyw&#10;QXeJj0I5vdB69PjOIS7z6DnKP1skwfCBCllP8BI0VWviSRZLT1H6eu2VzDlxYRhh2p5WxX5SL7NB&#10;pjXBcLkZ6u/lq3uBRWwOnUIA+DgEpyqvYKEJkIleTh7+RfzA9+7c+ur+nft3b5FHcwFY5BO0lO5k&#10;qO+q1IlxE23OTEhaQhFLYhQG59s0kpBnZQATYjSKfsCmqsANCQnfM2m6mEShkFJRjPkmYrXMk2dE&#10;ZCpVSyxbF3svqvkoB1mS+GQtY5PlUL6FmvXDF/XgtwhgstUS+R91sRpoDPLEXwE0nMWxPCgbOW3J&#10;+k5U36rpClE6SK5F6ha+aKC9UMKwuBxWSA5dCNWI6Mi3hH4k9j6dpyzCEN6uujW7rO41emN2f+14&#10;dU85+QmwwgRRHL2BElKIZG+vWVFlN3yDwdFviNEytUAhNEPZv0YwCy6IZ8+eMcd0NajRFoM1Et0f&#10;UxAhsVpSXQ5QvY/4k4nuBJFM/TJZe2qwmJQaRiH7qLHV64x+WSTP6v71dcMiEuFG4oM5bGESOVJD&#10;3B7i7Nz61WC4cfOcS7wG9R1w+CcwzIqqoHW04LUAZ8CRjDPpFpb9jEPeWBbZF1dWA2swV2gnt6A/&#10;a2ipwirXZEDQESsGMSXyDmwi2EjAEQIgbJh1ih6FlP+gkNzTwxe8ukoyBQnRp05BPzdu3SQrgv1U&#10;TKWIDGuXMTRMY+lHlQYjgit9TrEsF9gJqCEptEn1wian8D8JIKmslNoZVIsgQvJiYpGgt26QENJg&#10;TBFA1aYagE8kgHCkYrncQYWxO2JN4tTcXcZEqe+4OpuMZtHa6B6DNkpdSdaJNoK2xkngxIJZMCje&#10;Y8lB43lN5GuLgbJf8AfIKItuGIdMNKAG/2Hi4wTX/ZEMpo9UvnhDfEd8Y3xTI4Urs3gER+5fvQrJ&#10;WlCZPP7qpbkcM0OopPistXN4v7cJYdnPPJHsJ88QeHTw9JD95Lgmo4AHziICsTFNTn5I6ViDB9lu&#10;QbHyQ6JI3nAT2SARl0RZ2pii3ZQ+EhvCPc+xSuEI6bnzSiCjwcvBxdDmA/PHVRmPfxrVw1A8ezLs&#10;EerDAIN10pTqAye3xVlbGNtqLAWRhpxi2QbJtWC/EqhoLkOyzkhOVuESpXEDPXrGyzhrBXo6AiwG&#10;HEmcHNdx093pEVpj22TzFO/V52cvRWHaG017rZde7Lm3msc/fHNGpJKze8pDdidmhrtsCM/w0qqq&#10;c8j1Oq9FxXO7EbADjiyrtuswS9HxeSxnqHOxzz5fs/h8pHOVdZdc5/N5LgnvLY7/8dnazKBziokc&#10;Ob4SFQtzPtuoHBEOaaWQxVyyLzgrEOFiuOHMvV1KEsT6DkqbkzlOEnmgJQb4OccvXuLEgRqQOW1u&#10;osvGDhytf7S9TVXdlmzI7NhW13pxV8Jzpyj453Neez8bXe25Kzl8uorL4txlY7twieGeu+9nIsqi&#10;KgDLVpHbzjU1zMqBK8o2SyajmAiI0PFxta1fVz7tSISvV+MfSgqbXd7dUG9dyzVsxj3QMF1zXxFU&#10;4e/v3hPJlh7sCJt2lVhASSofoFSpC6iADzLUiSi0FiShE9LxrilMXbnwx7WYOtiXXlHwoGMf9VN7&#10;s8sRvX7Z7xsZqd93qd2oZcjM9Veszehlyomex45qZ974Zpalbr4anzBMvfjR+xOWRrDlBzARRAx2&#10;HYo+2QI0veEFTBynHmSeyBLjKiO74ZsJwEluBaJFizTMsq4beGpy4F0u0egUU0isyLRki9scGXAe&#10;mUDJMWuM+VHQ32ZnMMzaoTy1gTdkaUzH7Hfpac2udDKNbmYTXfQUwpBhlWzEcHosRm1arChAT685&#10;eCXFe2Lk4GqMc9i+Ys9fvX4OkP/yCEMIexhk9CNG6/mLaExQUwBOUba4i3nUR6Scr8XdNL/cZFI7&#10;x3ZtfASKmHUEUm1Ed1bSAZhDsRL0v6iAS38XELEQXcCpFHBpvET9idsR7gLW+JtlkDZ6Erdz35c5&#10;ONq9+UW+MPp7FaBKeDWTyMJpAFeMZH03ekVNiNx1qiV6oLB7dSLbtMLs8f430V4WLalClIs5oaVA&#10;aYpwPT4pyrHooeDI0EbPmmX5qmFNMo74o9q22T2zDGuyoaKa+zLzYZYSj+en1Z1DVS4ettMw5MrA&#10;fgHDhQbvFB8huOjVm/dYy4ev3gClEU4CtVAD5Qw4GiZK3D5ZxtKpMUTRHyL8reI5unx5rAs4Ae9C&#10;uMUZi1LV5Bu6Wix81Opu/QK158Vup7OGwxrc/+6dzLZBnv0ro2xc23qspejB0bTox8uaMJOJ6irU&#10;vf9E3ZmPlJaglM/j1Ic7OmKPpbniKImzJ9f/Al5rkk3iCYQDpB4HSEGmnqqRMTASMpPVyIXlgJ1H&#10;J4cpFrBSV3kaw5UVNBWrobEygzLpptYn5Go9InfTVHIkTSVUzxoxCPrZahy3SEGYUqoB2E+eJ4YP&#10;WNiT5zzhk8AiKNB8i2QfOB3aQmpwLHVwCAzybwQUU7RddCCAg6fP0QLDMVr2JU/ZH/NQ9Kln6c9O&#10;u8csQ8y22eLEEBmOqi49EQcW+NS2z/Htjo7umfz8Shynu23urNJIYP8qkcxzsbHEMiRUZx34kFco&#10;1RzEatgGvaqINMI64iC4icq4h7fLm0ChZCymeC2C+OLlq+j+yGgMGDAOJHX20ppFidwxIQZT5+7t&#10;m1/cvXP71vXrlH4hCBf85wMp6RiQR1jnxo/bhELiFGbSNCMx4eP7fWCUC7Rv+8BIkTRdhlppcwJE&#10;5HsWEufb46fV1AHHhTUBMgmIyBTG8pHDUy4UgVAHerQwmaImYk3+LoWBQqEDje883Y4R/48ePYaa&#10;mH4wr5b3XyZoDGwSiqlTS6PWPKiK+io5Ainj5bEJ1Ff8PPEN8RJbyVL7PKQkDX+ktg0oRXz5H08E&#10;zktUf9ImY+YZyRFOp7Gx+J5UqMPJ/8l7Ru+PqFRwJW7ahLgAFpj0okNJKeG68eq/Yqjp2URRSTAR&#10;gaCzVHfEuZ2VMXrLxJpmGYU9QrsU00RD4O/KHHWD1jkmRi++7PJCjEqyaaw12jp+npwlaodTShZL&#10;u8j0+BKIBs5/iWFAkJqxBQAHXlyVU1wOymem8R9ijNIVb47e5J0gV4ksAgomQiF4QdqCklbzNi0D&#10;Ix4TMx5q78y0tKQ7aMCDpoaAHauu7Nx3hzQ4HVkSdQEUU0hMw6ePDx49+utf/3bpytX/y//yf+W9&#10;v/z1By6IkQ39ELv25ZdfYgSzwuLBaQYcOrE80eZlrTAKvS/9KkUYKPVyOfVECHDDPIFLE7aAwhy8&#10;n3ocnghGCQMHfBEZFLry1HuQql6ug1X1VMEvHzbOqqrF0mrD9KThdGSwRcCYumOFhSvmUPHfeldM&#10;owgKmbId0eIbV8U9gQz29q6mwmNLBQGHnqalC1thm+y0uYXqQ8K5p8kXhXWiQSVit/G4zC4rwNak&#10;Z1YDqZS7aXH49sPVq5du37gBO0L8AO5D5NwlLCoAcIsS6vZ2DdRrXB/7eaTc8LnzXARk5PnzV5Ae&#10;MBMRlXw/xckQHScpYET9MlAS4PiMLxps62ikVM47KDwFmeNosXSOBFVvolQjCKJLnuGQzBZsRA+m&#10;Jm10mBiY+WY6E3XKDhPdL/17WRquFH6dgCOqbr19RrsiDSzd/Ln7OKRmHbOKyIWA0gGqYmpJbsbS&#10;DEPuwapVPdCBknn30GeYcaVUgmFiS/yPrlFCVTsRMRmVVoVkU7Q9vEPRNQ7kBcdvtL2udnf8uZSa&#10;X369umnfdfyVyGOFVKDWeti+46iWma6uNWJzdLdZifnZaOjbfed61RZds1EcfzmyqmufP48v7G5M&#10;/nIAo7Uu2kef7cKx/VAV//4u4Mg8lo7iSWxaat2NMSV1OCztseICAjIUAVYbhSSLlJnE6eHLykn9&#10;gnWsr73glQn2EZ5lFc1pDUoQW6g+iTEMah5I/JLHmOL5cmg8SHBxuK742qBh8jvK6U6shXbHXLxl&#10;mecPr99vad6P+eEShpWqQ6t6+kbthpCjrlohhSqmUm+vtJk0o+JvJo3aUpV+BzL3747Kaf2nRKb9&#10;Up2uGvlGMmGXUQBmWDnn8svRUEVstWSStZEicDzNhwcSDvvzYDd61XjcUNGkRVXQ9rZzGpVuNT+H&#10;3j0Wjr7KQ0NCVoDCtMTbbI+er8GM6vZvjYCWV4hZqJ078aVuUBdTZSp2QPEUybH/zj46zCoH7ovb&#10;VFU1iN0W6O0mdf8U+apwCQypQdsOyqhoiAKeYOeETZBkmwILAkuqJUAk8eqg+rg+1fIUjOoBI8uX&#10;258RGq2O5zDrw/0TrX7uXNDlVKsy5kLzoPrX4AXOtAkmJZUei+5GzkSVtkWEbkJ3rKrEnH2/363x&#10;BG/k46sq+ZGWZbpZ0syCpQkqb4x3C47CuFESKE0CZkRUCW3uyCMAOoF4LFJ1/hxdLC5dwf7Ds4JJ&#10;HP+O+TGLYKZHQy34EIy4Sd7tiau/y9YtfQZdsoxLwoZ93UQUKwVO1ElrlLgwK6ikcFVPZe/do+30&#10;pL0S0FDJnDcZ1oxMknYrylvUD7KCvVIjQVwwZVVUjKivmIfxBk+cRwM/0ihu2QzyGsUXWgtgHIuX&#10;1as09aAz7l0mgmhbnmowO3umytcEhripEoyISYb8cWkA5ddCJA2mLadZ8x6GUpo59o/zza/mbXcH&#10;fQwrK4e3OI1SWb2nKGcmW0YAGyFTgFODBRPlEr93PP9no+mk+mC6ABEUgQnDcqG0GpQ43MQL1dpJ&#10;CsLslUfWHSulDKvPQo5oWJiIYf5FtHcMeYDdjDKivfxiFiL3kCQs/7yWYfvvIETD0BwkEdp610fW&#10;KmGyvJOrLLKcovQcbVSr149JO3r+gl1mb8OBKQVlmQGXAcs3adsIMc7SIVHi6JrmD2SoVbtnzjMi&#10;N5KojU/YWwQKQDAVj51FYXZZaINvovJS2kBUZLLRVIDjA6xmHEspRywP1OnY+IJQYU1C6nrmo/9F&#10;drzHcX1EmN2Tp4ePKOSMyQDhxs7hmUSJ8rGchNGeopF45ei7RterU4QowyexKFNvD3uVPoKZON7a&#10;KLLdipxIvbUMNSdRimwckjpD8ceEkxiB511bGqlVgUYCtOrCYEwjzqQ3BavksIsc6V+DFo5Gu6Gi&#10;6Z5W7lioKTsJ2zMCJ2CEbf6sM5rg83PWm0g73iBedn0mdpwwfXalFd5FSz8CMMWitpsplgxwBmcN&#10;iH3v8qV7d2/funn9GpVWr16+moK/VPtG6cLkeQX7IA/SWs4JP0nxlyoK0V3VtKWcdhq6ce0aSANc&#10;hqEkys/Jr4cJj+Unvl+QNyINO8FovRp8oSx9MNwlARFUDUjnC/uSNJ63InBUt+IpU5nVGJCQYM6n&#10;BVbULCeUVQsxjlbWlDqItJNLY9G4LgjuSDIW1IdpRF4AjgvCFlgucZPYWgGfEk4fTk9uBRlsYSyp&#10;sxY3bEJFUuwGmfX64NkhT1ab4DagW6rkYDQasiTuN6UeRuEaXaZIWc0P2ZEcSG+tmlgZGlPjT/C+&#10;ttWwG0g16ASkFEIv9tRLNbsH5YGPclSb0ZClmSVB+KAhoCOMHt2EMdNqwHReQSwJwAjxk2Kw6ozU&#10;fVabNPZ29YRRCIt6lN4tIwpb4KeBeoMajIk/fjWx3J6ezqJMHkq+cvUyW9nOHVyMEULh1fxj4YrB&#10;BhKiei5rYdi4gXw9pNl2ue9wYEYUAzi5M8omyY9XDXDj1HT8bDqnI1rKp48pSHHm9KMnBxzA//H/&#10;9H/+v/8//p8XL19BTwONh2yT4vnyxVdffcVQ6cIbToGIcfWcZqzUBsnIT7peSpzUhY1SQftr4i8A&#10;JMCxmSB1Z6nDivpHTJYaVbDm0l6h7STF2KK1o/dSmUmfcWyo2IX9dIeVIT1q2wnkbwHTbEQIJAPM&#10;asn7VDXiyFRyOQvzjAh4Si+SlGgx9zGpLhcv5LCEoHFWxYzieEJpVtiLxS0xj49HsZURAmoRuAF3&#10;MqTi9N5+urdAtmH+Anz8mJG8fPmOls2/+/439+7eYQ0Pnz3jPPKDonhZ3iZBF+Yb7WGnNkUKoPGe&#10;OMkJfEbkEQk1n6iQkkLmFpcn9CMxptXf048zGHE4CgSQvm9v3uhLn45OwQEpsJJgkWT3hEheUpgm&#10;0jPC4P2HromUWVGf1o1TbjlbgI6UOOXocimWoi1ktFqtTS5ohCMB1M9MsSGUJhRjmXOpN2SbW/Fr&#10;2FNcIIYVF2Mt8lS1LsxN4ZRTlOLK1WsqeSqHxmLI5savUGU9rFQiWWazIckDv/dHQyv1240eUvk1&#10;ClUN5F8/Bjr57IO1Y5+9qf4j23DEZV8SUQl+O8qymsaqdtDH/jPz7Lotsu++aGwUIl9LUTV9o58q&#10;h9vHx0bnyVUsHXvO77z/sau6oEvnm7O/W/5frIPnDM2KyJEdpjCjz9kUCtcREeUptRI6AiWDJsOn&#10;BOaF1QCOpLNA3LdGbZUjC41Mu1bloHy/v1y9ZTPleGvH1Rmv10IQBE4iM4yll3emsUVcDuEw5UG8&#10;iQxa6zb7NutfE3Ddudo3w59NcxxOJv0gFj6yBT7kp45q7LidM3VuNnBMcZBaHOUIoTrvOm+ubTPK&#10;3XqKC3hUw56K2VqJEsT2dLQum5ZA7zvLL1nlBgYCSEecwtmZfk9T33Kt6iyajtHC9ejX/k+NeuvD&#10;Ea1Yv5P1rdJerzsXJbVTUl0sjQ5JN32h4td/ZBdWVNkdH9dB+7BH5TgNBLCVT4iJzE1UwURGtEFH&#10;0rjIurPUS/1OfjgmU3UCV6+SqTty7I4zC/UEmZVAiTB/dSDuoGrNFxIxXs21Sj9LYcH3BM7B0GP1&#10;veRJU7rXqaEdbL1rtRzR4drH3P9uU0mft5O7r/KCBGEslhmLwqBrwNur8sRNZnVSo04GHGlSScWq&#10;izO6rLR8bDc8xSokG7+ZSa7IkY3DSTJyWDY+v/L6YiIp8y0lpCsPddDTMiDUYkck2owdkY/6mioD&#10;KTQQY+mAQowpuJDI7ph03BKvAIEleoYTC5ITFSKVI/bs8Yj1N8EJ6vWJrEkcRGgDLCmnJbEkwkPZ&#10;2fwkwd4JM7EcSRudaK9ELAskBUASV8qNBmka01GOufjv6LpSePlxNftCKD17c9IKN4mM9Ajk2r4T&#10;Xqf3oJ7blVM6coMv2HtSWC+uoS2wK6J1ncEBR1gTlMt18V10CN/c7N7MqPPyJJQFeIKs1ZqBsW7a&#10;xhDPMpVj8Iwo6UTdhjCWEs8SRnxQa2AIaoQdb9nuxliPxnqWU/Vgl4jyrgcx1uFZ2Drt+bBDUh8x&#10;dPJc7YGGYnj7cXxbKFolbKyHXtE1Zl5xcY9MLoUsHYHbLaver/d/rsnCUBY4shhyWZejTaZDpz/7&#10;U8XE4strWUY4D88rtci+fIl/MfrRDEP+3zRHyYXrRxZEUCXEDkj07XvUrPd4kw8DFQEZpb0L5hPr&#10;lbgHbOWUjKQ34VnKteISx6mWHoSnyRUPqBHwtMusWMmm0XcAcITsvxSZT1pH4fUm37Wsb2yUZKLF&#10;xsCjqLOhYJoTcZyatJvI6xRgQ0J1yoXWjkVSEF+N/oe1Q9078mjARqlN94ZU2wAcuV8kuh68HvAl&#10;njwfjh7aqZWogY3hGkmUHh/pOvEOvRY6QTs13bvs3UiulcemgTZ1Olp8yOAjnWx232guiaukrDNM&#10;qfsxzxzaXji0kG2bwUqwvwBHJIaeg82W0HyMiRXoxaSjRoykYaWxIb1fzAM6dtDeABsf32Uai2ZW&#10;mpF4SS/zA8Y69Qh1S7Cchi/gCX5DiWLglBs3rpE089W9u/fu3CSZJO26WEm4Rfofv8NpymvLbxue&#10;myy18GSLI5l/IZbaaA8+ZB0pvUGsI0EMFbVdmzm4vtPokCzQSnUJP00Do1i8au07pskdGGyMe7Mn&#10;5FqBuph7lLZsQHidzHJEG68NP4FU8k7qR3ZBq2t71Flaohlw17PAfArRYX1xj+Ai1vaM4BYOZOmv&#10;Xrma6BLMQYB4YVYGKYifzbOr7muOUtAQqq+/PgKgfBKYkqgLGuLSSyV+jsbtqZeEa4URjIJ4nL2N&#10;cTJ+Mz+pHEtUtXI4voRk0KSKJ2sy+XGd1zQeGr4WU5OGJp15esHSMSerFXRtDkvMKNhRIjsSOWKh&#10;xxU3AO+w5siAI/yibSfkSMvNYETP4s0SZTGIEVsZf8ERoFk+FRfY3UKH5oAj+aEmnxc8wWLTKwS+&#10;QgIya8r0iO6h4Aj7rBPe/T9zxlTut4mWcZ6VN2qx8yjT8YD7SNBcA9yiiXtYElfLHYEAgGFgiqzS&#10;1f09oomok5Ln1av//n/8H/6n/+l/+frbb1ngq3vXQTHYagKLsFLv3L2TYVDlSnNfAzbpJJ3kaNT6&#10;4TJiGWPUy1MnQF6YIMuurUnmDkpNTicsL+gts7DmiBHH6ePrmc1uKvQA4zDOw2SrLCco/hyds3N7&#10;/qyOulmV5cFha6rZ/i4Bg+XO8i17WKpP1FMdF3RhOOE3vk/kBS0FYSyMyp3+ABLCmPhdCn9cuMCQ&#10;SLo5fPYyPGKEVJa9nN+iG2dhS8iIS3YKYBe4HpTM/rLLycdPlkcQSsDYWzf3/vynP3K/gydPnj5+&#10;wg2BNkBdzf9Kf1zmV8RBZlFkHFVEMNk+lsRIPjkg5ZTYx9O4WsAvrl273hZVuTsFHDBDuB0ooI3q&#10;WZlg9PREI8GKTosuI2M2gkMbMFt8FrSOQrwMkg43fBR1JdVVORkhtawkfbtcfnsm5lV0xRxbuGmw&#10;l0YFtmwUYrDlxgVHDtOhBixMCtYDtEnRwiMBRxI7aWaNPgf/n7ABNZV+qyGY0/hZsVjlqQ+1nrQ+&#10;iZ0L/Qy70BOuieCjlxZrPf6O7wuKL+g5Xyu//ofgyLInjw1ADvzfeLiIPcaqOVUSh0VWl9+O9sbP&#10;h5Eue9E5Vvp2Low2kxylVDO2KzHfG1mdG837o4gNdRlk3f09/pTV9Dqtv74WeHTT7c9qc7+8phcf&#10;zf70H76+KUeab3bYPtRzagHUIZn3eq18Wyd/opg0b+K3hNQSjuXR5rv6GMJ3IqMNpnRxVMJYmaAv&#10;wWLdvJBQkBEluiwrWq/m30qOzRjSVa59gpOUpqtUTYhLVgRMqDbXdPdmM7NMKtDbrmx74I3CpZmb&#10;9Nhn9i/CppN3hUflU71cizAsoKA3b441M3UTVwKyH41318vVShn7X3RA3j0V0VboXWlxtlSV0YIn&#10;WcGl6G4zWnQ9pOK8B8brXvkFD2oVEb03kmkynXSwwHwbUdIEHBmioSU50fWRJ/xknrHotV8Nie/q&#10;VObNIZLw3WxJdMCsZaC5xMVBCgfwWm1qqVWuaCmoq6ppqXu8yQVZC+WJ+7MhLBNUstnbJVd1Na8w&#10;J7lqlsZCRh+izyZruwYaGEPENWxqX0KneN0Ic4RG8BEAeR6WH8z6hByD5jXo1bokCYaw0A6lW3NC&#10;Ijk8SmWhHpMUakUBCQX6PkszrqSEUcTXh9xKM82hRac/FrInRGxxWrqMWS8aE/kXoqpVJCkNbORU&#10;cii6daF2t85vzaHnzMaLK6LRgk9ZpIZAi3Rk6wwnwY91SCLSKxTQlweHz/EqI//QK8gHRRPFpXzm&#10;3AWepHnT+LDRkx5U2aWtN4edSTwSOZsTEZDwAVcrR9tgYKeiNl/wdDzkWfi0cs52pl+jvV0aWjKQ&#10;gVRUvKD6bCmhqKRLMViHa7LwpnX8y2QjGPzNsPVyhr5V+bVpe3H7TJS5BhVV/aONEo6eTOZ4gaqz&#10;xqQxE3HkQpa0PoBFOdkqTmH5MvcbG1eC9Wj1kM0xyTKkLMs4bXPyS8TWCXJBPGLa0j0RZXDOJGd6&#10;0f4KQ/AT/p8IVbd+pFVPRc/7Om7dGlnB8G9VRirGEXAEnviKHpBQSLotMMHT5+gQkIi2+CVTp40T&#10;1MYUsxySo2aE3vAN2vStSqnZGHlBreLahHHZVSKYkVTpU5lWZrAGnm9N9ZONsW/0EApfknwJdVOA&#10;ghLNhrh47n/Y6piEDjc3ZJ0JKk+Ef5ztrYpHRw0sNv6Mtw9rmaORKsOGcV9Kp0z4B4XomAzmH3Nt&#10;OYIwars5Quev33/E9Q2YEo6Df3U8ljmRcBgKNMIxLpqRgcZ5DMFX8Y5V+sFQEZXWnoVq5IkjjHGd&#10;iIa0kMCMxOv++uGTVJJhB1PZAj0yiljacStZMtXN4TyHqFuzWWgSOqukJkAXkhT01SbND8mJH1Ce&#10;eD1iId68ZUhX9/apqsjEG3TFGuse3KyGgW/iD631lu8lp6YRBM5xOHzsdnFvC/8vBWfpTOoM0tac&#10;YJfI5iB8VbFrDRT7aGSTLMi3amgSHpe2udyTLyf0w1KgLPq1/T2eMd1z5K2AHsZ6ihCRg2fPnjx9&#10;ynoiRIIuJOT9iCUILHLh9J2b17/+4t7XX967fY1qikHQP+JFxS55e4T1E7vDKpWF0uU2mQAdfhJh&#10;31ao+hC1oyIywI5iKYWRRo9P7EaZm/vNlcITDKiv1Zf6HukFHH+UwVCe591yZXmmKuTU2p9fs6V8&#10;e5VfSehTbqKbLXaDV8lo3Zo2eW160SgHBqToikh9h4BHr+jaC42DNQCLlKSgfWw5GkpfpUEMAJRI&#10;Cnxj0rgODl88ff4Sm/bvPz34gR4biCJqRb+mC1t7sQXjA9w3tlkiFCGslVxNQdY4iqLLO+R3zASQ&#10;UZYZy/qKLJQ0ZTijNA5HH8HRpcgjMs5MyewH65A/4zLPlWwziCnHyaUqUGzOGsbGcEG+bz+cwANB&#10;8AhYmPLxLBUy4h4Icr2Z31ks9esghoWoYowsnTC2F9kTNlvlC9NTRq1dS7w1w7KkyflVIDAACfsM&#10;pjArT5oJOUF8F2ox6yu7HYgH1CC1CJO73ca9lZpDQS7bjNOFY/0wGeLjj+mcfYDimHXOTdrE5nw8&#10;OXgCy/7uu+/u3b9H25/9/at37t766uuv73/55Xe//d5Ys5NwUS4N9kXrXe6GwZ7Lf/jA6WKLWd4E&#10;6Xyg7VcaTlfVFz6eUsPWCoojitCs/b2rLBaQALzur3/7O54wCvgCEzDwsiAZe+Akw0aIplTuJ1qT&#10;sxZk3JkREBkbnmkwFW63YbtzBcm52sJyt/dXCUb2y7Nr3cR8lI3M1YOGJV4JsJW6UU3uniPJlvMF&#10;hpUwDQv0MCTOEIqq6HHEh+SqzpKWrvSshQrMa9HVBDLCfVj4J0+egeTDnNKL+dx5kHiKmfzmu2/u&#10;37n9HAj/4IDYFRbtCtjYlakAAjFHAaiXghRCCtNRjUtBzTjz5mmSzt7A/ejBbPOIdwArBMbBRNM+&#10;WD4OSAFYMdp6AjBb0iV6cvSoAXGjGcCfEr13/jyM9O8//ACaA9NNn/KU60ormR5kz/D4btJz2kOr&#10;xpRPV+euQh890YIpVhBLyfO4DNMsnJEwPvWZAG3MRsd8SJ8iRtRgN74y3KSpMYm+sZJrtAW59IJg&#10;kzweX5fRKw1BXap9tPXGDkVLdDc3RafqDs9ymnxUBF9a6gzVpZ1K6cyP+qvjz8oIGWoNIJnfTH9x&#10;t3DDTHSMy6o4vWTGMC6tcsJhhpUTi3/27ipa8/4Mp+vv1ctCe4g67E3azM+9hCdix3VrrKiZ/vJR&#10;PXz3bufZgcjkq7GPVJubuhLLSuplI/H/9M3tYtbdoap0c9MRFlEl7aPnJ95qjOyYYJmWdmyQERiB&#10;+zSNqTRVZJqrkIHInE0sQ7WpVGwmvobcgAu1U7zRWC7dtqAYGo3aQQFHMnBjhSNhNQI1/6Lp9bfV&#10;z8qdhwYWwai4ui1AE21V3YWreRBzwmHUcggJqQR35+bP6tAes/5QCz90Xou0pvgy/rVRe03HuTy0&#10;+ZVRf4N9zB0j0nYma8loHgMZVPlw2xcN9mUTUSq+56n6vltRp9KjZZSEkYZ2Pu/BjrUvaJK6CPYb&#10;DICS3FpirXMssnBdY8N4+uQnUS7GdzQJEIvE5yAs6bKL/XGhGh8R59usuXCSuznGsKd4zvKcqqzt&#10;SrppEEr070U/tWA1AosTTUSjO9ylyQqVxtxGnpsC4SdiZsdejJPeqODaKvrqsmgsiwlKFNhH+xIQ&#10;SQmYJNg3TocEX5QRY0VT1X/ULn2j1XF7RmLEhm/GkWIJAJqBRlFtg4+BkzYTN+h4YiUMoAjyYon0&#10;RJr0OPToVcVf8VkhDadb6u2/pdqsiQhCrCZhEQW/+lKN8S6UZBZR1QClBDDrtUOSIB0wnlJw++17&#10;bCpzSzGNLZzF9xHYlDKB4G1aXHxkcZy5Xfeme6KuNnEKc3A6ZrONGkBR+KMpUUnJseDLBovAuJqX&#10;xIu8jh7pbOvtD0mtMBzVmmHjO7SoxsGO2X52Est055x5udCNNFVRIqfslxqc2SePiu3yJ77PS9QF&#10;fXSjyPJ+tOHUBk7JtPq8PNBdnpH3FSzdx+6dSsiKmnGi5bcDDw3IODwqK5HVK0+bfLfhl56vcjaF&#10;1sx19kbxpjAY1mr74SV1ipn2If7Jt47efnh1RA8/yiRQnwDvLpVcE3PMalyg++KVPUgkzYGpw5c6&#10;yLkYjLmNgCXRrKAra6GBvBGeum5SIl5MO1JAxDLwermIrDE/yt/LTyspKwt2XD0rrOtVYVCR0b3N&#10;3UdYKSKWWPAzXVI5RKOlSNvm+YwrIVVCuR6evZhpMXZMXckLNG9c+3niFaXKIPEkfIOY3qdPD/g+&#10;47ZpDH00T+a3J0/jJEVtD903NTXPVIvgSyRyTC5HJHuFRJ45HQWKl0I2uHNZYTUrVUAyLjFvkk4I&#10;jkO1z5xggJPU7svJFfySvxUcGdmyDkLfk2UoeN3I+NziaU9ukcqiCiBuUzcpGigXhPrTDSe5RYbI&#10;ac7xM9YwdoiWHhOtMWCkeGzE8k/PUmggtpyKKiPYpDA3Scdp+Zl3LtUshWwEgdSqQsNTIsm94O+s&#10;KhmD/AkPx1VLExQ2SCQcaHs60MXOWTRB8v/1a9dQdTBU7LIZo5eOKj9TViOoCBjZUdaVA/Celucn&#10;9q9e/PqLu7/77ptvv7x38/pV6omc+PD2xPu3NgIk2ADv7yuuEANmQlSiNo06b8XfxPQJ/oTRJkMp&#10;ahGLhV+U6BJoJ7GKiUDJwZhzrYmYKpohLZOE8kej1zN3FU19KHOS5WjLiIisD/VFXLBTEWwxN1ul&#10;ciLAk2MlV6vupL7nhtfBpaoU6gi2EJdD7Gp7pC1/NVPGWmZ8jPCChc3jKGaUV/b2mSQUgBFLQBON&#10;S+iU9ODxU2y6xweg8ykSnF6h1L+g1AiXDR+xTXJxdw/O6OLVs8NiktIYYtzhhsqIHrBqedtJWYux&#10;LJI5Cv3qYn1r4ebLkbw18MLQIVEsdvvasD2eJYXXyU8o0sRlsyUBM31YFRIU7ARJRbbyzVhY8wQu&#10;qTdEF6ohUxvY4C8n2vM34cBuTYRFAIhz57iycWBWeFDWd3FicgcFG9h+aicTZXAZsO8sC05yBNcx&#10;o6ItQsoSaHr4CVgkNJ5iaqODRV1sIXMjOMTgUsc64VQG/xB2AM0x5evXr926eSPhG5cuEJ5AcY8v&#10;vrz/7/7dv/vzn/+0T2rYlctp+HPrJjY5l753/z5dlKOnfTqxt38N8jl8dshlacerHKRqxtjbFN1n&#10;DKlC3aQPAUGL6eQQ98vwT9Qtfsv+aR5/wtnz8OGBsiiN0iRgDFobxKRpV7Q/1rs7FP6bgvUjJ7hq&#10;SPY8AN5FKMiIwkVXU8a1RWrCGIvm85otgPzhIxmaqUVhdynq2p8nOZGBNkY2UjU6eWLnyv1KnsFA&#10;LW0UBIf08JTTizsmRpZVOWpac7vAN+marNTiphYu4ZrM7unTQ24KfV2+dJXBsUdf3r/3h99+D838&#10;/OOPL1+8CKp18cLlKzRhu4QOSgQNrIbZQ7TJ0DmTdM7k0QgvhidEaJxOdOTBISNiZ5gRq71/9Qoa&#10;L3N48/q1jXsC/0JVsv1kp9bYVLYXRpwCIkGIEJpnqXdz9PDhI364d3WfzyGzEGQVtSX95gBHKYh9&#10;o6iqEm6gXW0+V4X/h2vRYg8pGMRdJEIfnrmf8WypKQMdxoCNkkYw34r+5kaNu2T9g6SbUdFbOIsE&#10;KOGwUBdNbyaTQ6tYG9WXtKCewQjiEGW57/wn4y7Q5ru1kr30ejFowJLoo5yNZrb0OSXgWqFefrhc&#10;df0K735hLt0bVqCbJVedcLTRWexhkNuY+/0lbYcZ9j8ax2pzM7lBX44r23M/Y0grQRYn3rHYzy46&#10;smrJq2OfdS6bTpqBqRV3cXPZGvM7Dn/y9L/77k5hEVWXuLX9nnph+F1+k4KIC3LLu2Gis3pDuOnN&#10;Fl4QL8oEiuT45l45kNppyRazw1MKSMVHzkfQsbppYwHq3eeeSAf5RO9Svm5UiEZQTk0tSX0dxg+n&#10;VLF1rfwzKlFOQ3IxWq0g6tyUuhhrVxw/hSCMR5NdOFTXakig6yXj6Kr3TI3+3TUr5NFF67MqdNUy&#10;f98ceCtrKIVHhk24So59uOoEUGj/T6y7tDHQjPvi7uVSQgClrY7JDR5qLgXIFz5Ta3y7Z0oZKjq0&#10;SDOCzcXO9QZZsiaTZdKTgwMriPFvREnCTHTVxW6bI4q1g9JutQB4VmKn202qkRe5U/HB4tZR3rrd&#10;2m912/NR7Ytq1Xmt9TPrXrt80z7WyshU+uVEHnXlXfyJRtHO93ceZ+e/Pccy6k0ERz57VIzIg9bJ&#10;Kzjp4gotpUxJXKx4qKiy9uIlXB/JylQwJPDwIEYpX6rijFJ4GscLMqXZ9ZviyeGvfMJsRDg0AoLD&#10;ZKgjx+FDGkms7BJnV9dH8sEtupF6AXyzBf8sTGeXnGKIWVCL0jtJ9YDGPoTYpEqJamCR6rzNhFqP&#10;ej6zEqXvrPZmYhgGYgzRWNNJTdIsPJNWJkdv8d+lSEG6mTzloJJLkFQdJF8qOCa3gHMbf5kYv7bL&#10;FBaK4RF50QNdhVvYvo8yljnsxcCMu8F/nihZiuNmZfhCwCMR3rw5tWWmUO5W1dXl9xhu5FQ0aOHF&#10;RR+8aRdhYQEjccq8FzvIK9+JJ0ePiNnzMZPUU4J1rPoIUcr5Wky+esCHxQagVGRM3bUu/Do2+nUX&#10;jxkWpKVhBQG5X5hkfS3cMJ7gSe8RPMqF+M7UrDVNacJPPBtaUNl3t9cGAbLO3dGs2r2pFJWDCo4e&#10;sTJCD45/BRRzRpwXLBZQM6OWX8FjqOADug5v4RxRxQGAwAwLYlmjgoQL+YR2XNPZf65Z52T/Hv42&#10;AtCSy0XQhKnLTKT/Yzi1IVfrLCivZ7A7MV8V1gV2XYheN4Au4WDG7mS+jQzoFzrj/L9fq7wYxub3&#10;Ip3goYQPULmWSBrgjsQ9kX4VbQ8OEROcUXPjC5cuHr548eTJE/LV8BbyETopVSsT7v3qiIvp9deB&#10;Yfn9+F3tvMtAtMmbg5bAn2TZ2FeFryH9Nl1ghIFUl1pLR2+4eDLtyXaBqZEB1BqrEsDwybJhBYoz&#10;DYNcC7/BIrKJsusw9vL1PCbyoRpYVz/ac9gvcgV8BIWeYSQJy2ATXb6f2rMkdWrSQTlxGr1x/YLj&#10;z0gBvwlP4L9ZFq0f9hg7Oeeu2p9yZBtPX3u08t9oA8acZ7wfKIhwlsofPFJO4g31TT9is2EYcFI5&#10;0Uukhoq4LOc3yZJCtJx6ahZiSDA+BpzsIcrXvqZwxvNXL8AsPl2/ep6+M3/83fe/++7r33z5xZ0b&#10;++fPnKS+6qvnzz7iqsV6gXzTqDJlA1L7kCqDly+PfrASOfVqpJaNWrzIdzh5lHIWAouFEe6likdy&#10;NKLHIV/aHD2BMPHSJ74lRrY1TasuuVGN86hAHAmonuFxUvnx0WPGVdgrvmYIqklUcbHopDRbUK+A&#10;my1MnHzelFnJqDnjaRpvnY58X+SiWE16ERHyfymNWsH9UurrFHc5hTZCygzRIT/+/OCnB49+fvD4&#10;wcMnVEF+/ipV1aOlxO4JmhCugqUuuDB+7YhEdd1SaMg7t0wFE1MhEjxjzlR5bfWlIX15Wo/MTrta&#10;rxZxjdw8pkvsSK7OihBpmNo7iJtsjsROKFfYn+rJNhiKZtiiFRZNg4Y/wTZJnLAtVLQtDnsjRzyA&#10;clzzfINqVELLoHQyjPs6DM1WwdyInUpGW7S8GkHZX1XBzM/OO3mz8RfsA3EGXC1c6/AlX0ym2MWL&#10;c/yzUGFr1rglMSL5JhpulhEZ/R9jO3hK2oakPmcVlVNXr1yC9OJetXCGQN6nL7/84g9//MO///f/&#10;3R//+E8EYnHW+CU9X+GpSWl59/bm7VtcKKBOUn4AhM9jbBPKYGGd1NZL7NvRG9ruPXzwMKf45q0w&#10;EB0pwiKjvlcLqu+Eu0MRiV9IVsURpV4Th2rjkmD0mqIlWvc4ZktOivobCx/h4nEwYwV+nXq1jSzS&#10;xsnDCNdAutovKVrElxLjdwZ9yTqjwY/yVuLstOEBCxODeJbJZlYKPkLKWtBduvZosQEWBgY1C+ky&#10;TiALm/5U6YhIKuUyAGN2SNo7W386//YdPkYkPXz4hDrCCGXGS/Hdmzeu/+bbr+/cuvHyxeGjhw+p&#10;dwUj2r+2d+lK4o+g4ZRBefeW3Uwq4aVLgV1i6JnTVJw6KMBJwjFIzASOYwFZHOJ0Ll08Bx99c5TU&#10;QuZSUQk0Fm198ItmjFSjkMAjqiaVKYmZb98njukDF7wY6SAWE31g2Bj/qZCH89k+1YPLn9H2tQM9&#10;YWKmTSo3hAuVHUaCC4IFbdZeeRP/5Lf5ThLI0dhgNYlPrV0d8gjSiLTVpZX5cw/YDUec5f7y7s07&#10;N6/dvA4hU9UXqrVT06r6r/7mAB3bmBkOuJZ3/l082QPrl39htAz7qZTb/XHs7ZF/fWfuohDs4mzc&#10;qqzv+KOqkErRiM0xgI99cccZJa1tIsdfjGvtV6P7hwNWuA+Fj1Kh0jU8eaeB18BZFvqxF8s+LiOv&#10;NVjNRZ9Kya6fOX9enP7jNzdG+2/UNURUINEv8iIHWK6xm8VYSku3MHdopGR9Z8LvW7xQPBKWsW7z&#10;pLacqMbGNhfmaKXkMWvjybN3WRE8C7klbW9VmRo1UzdRfhKfsG2ZKFdmc6aceC1DyLExY9EJVgJC&#10;kZ9BX/BbBkAqHtKcgdlk5V8Xa0d6m7aXW5fTWYm2Rr7mU79C040iGAUFl5deYl3Ahmq9v43sUY9X&#10;u5bptm5jNctRzevbHBex117yOUekSkwJew1YefcZAc3F+5/PCJP7q+WXnNV2jR+ZZYh+W/dU9Dw7&#10;bcTniQiZkq42vq0IL87KgNTWVgXdAlRDlBP2Uj4wh7x2S9UVHR76wP2zzxKxX/PR9dkOQ9Y/UUTL&#10;ENk+8jgnLG+MbE3MrusciV6uK+XKfHbs1npW35AhdfmCjKibEjkSdyspAahh2BXRz4ieeJOqrrzG&#10;hZUycG9ec7ou0Jxg7xrx9BhBLSnXOIKserxJ0bZRUXnBDfKZgSRRIzw2zi4Tkt+v9i4pM2FwRPvj&#10;pC1Cvm6KloiFwLiMY1FRUbZ11iXgGpldms32WSDyYkAb4fSASGFxJpdfuHy6yjUCeQ0FIJpTfoLE&#10;7xfJRYrRxYroLqfg/PWbt3ADQjdZihR2PQfvYLBKyrKTHJJuTY9CVYFSixkiGXLWULVvhdJY0Ccr&#10;NgZwEAFDJFRTTqZXmy+8TuNh8lvEoIVLWtU8PKoLMkToH9UnfvUsOa0veNjDQHRt2+EydcXiFsXE&#10;sjxBLIA0SLRcZhDevGaaMrxofbKVNORb1ncZTeCraPAJKzJVdzlgA8pFgjsI71/Wzyhcjd15qQ1U&#10;GpCWyliatDXaUstYNBQi5vF2PFacxYhVd/0Yl8zJPcZepJSQg52MAhkwI8JGwBNJT8MOx+v7kigj&#10;fL8Qxf71G5AEZhGJ5WABBFPoIsuaoELBe7LR0muYjGoJ61GW5TCiBuZug4kMD8lcXYglaFZ62vDY&#10;QbWGL8iC60ytKM1aLqFZqh42se5bqSfjqHT1OGz0sCi2QzTW8TS6O14vVHAwiIeP6f3yGkcjJwIC&#10;ZLLowmj6OOYSymFUPbow2Ovjg6dvPp6wufY7pI9VXVOSGHcdOmXb85aVxKP44X1S32NuaQGTqs0j&#10;/sO4YiJB9BdH1lIk8k1qLfNMaRTrjCQxUONqPTfpotwaXrAB9J8JlDmnXVCPcqTasM8qdOoorTVg&#10;VQveRW6yn+mkvgxlNdITe3v7TICvJ/cTPTpeu7AYlAJjqmQSlR1qObFkGrVao5Mfai8KIYxy3G0t&#10;slYTf0JqopRINjo5QBbu3rlz+/Yt3KovXjyn6ztHlQj/ggJB7QQ+p4ltCuW+wX548OABxXZePKcx&#10;LY07CIggrezlAXt3RND4iZvXL//m6/t//sPv/vT73929ee3qxfOk4L8hdQlY5B0R7PbnEiBkyG+4&#10;4tEbJoIFiE0SXjeCqEzZ2q4GIA58OfFE2rfp6XAC4xMlKInMJz+di8corKaPGGarXUrJ3Dg1H+PI&#10;qE602N4wuMy+QRDLjy0sYgXHVqkYndPByNnOqTVFRAOJpv3w66P4EEyzYonsZRNEBAOZdiBU4uH/&#10;QQPPXwQxBAbUXCH67C2pJf/2tx/+9sPPf//xgbkzJHxhxrx78wE0hMVJRfnyK2yeYO7GFZVMHUII&#10;jqPBDgcBsbIvs2CQ2HXqi8kyyEmdiqEF/jYuMBpALf9qA+u1gmEBKcdez+/XNRKRFKPxPRk01KAl&#10;viAuQwiDG6dlceJBbHFQgErEnNMCOEL6Ks2wmskbcIQiveaKLuXFA22CUkv+7TRdEe7ySDbZOsFn&#10;4+6Ho87pCXPWzqbjTHhf40byIsl9Z6nGijnH7h4c0JHsNesIlBB4AvGkysp1dJv1QBqHaC4YnAfY&#10;IrVOtcbV0oP+GD8S8uN3kvcFzhr5aESOkD4DMkKcSLLSKG6t14DrsCpI0Zzhkyfu3ruXoptG48IM&#10;965c5Yecl8OnB8+fHYBRYjOTwEj8HZWcru3t37t7lxVr9MfkX8vWfXIusuepWEF5tVQhpcDc23/9&#10;t7+9oD8QfVKCpxC4EeiTqTL6iNPST/DGlA5hrYq4BHwEjBZ+guKCgqW0YqWBMbcW+wAdGKZM9I1j&#10;YqZZ6pCiJU6B9ridEqXYYjLUfNjH1lPm0lfS82f8i2kZQzmn3DfnkdzmemSWmFaAgsGdA9lqNWnN&#10;ECqYxLPMqaSAC4AjRfetlJ04BYhs7+oVojseP3oA8AjlAIqQUAN0GXiFeIoIqPfs6d7eXtv4BlwO&#10;rJYAG9aHyULAsMOkugUcOQExXdu/ypVN4ny/2HXwMrLFNECCQ7EgFehJiZJfK0Ri70QpIVjpw0fi&#10;mBCRglEXhGuTySif51sV+4owj9EsWPv7WkxQn1zEMjuEBmLoR1y/Cc48OmKxrJIWPcTovNy3MSfD&#10;IwvdWL6EJx3qGLeJSqnAAqTINMGV7t+78+X9O3/47bfffHX3Ln+n0Haq/xoaHolvHs0CR+bcxQAW&#10;AanYcofDzAYWGfNJTvWZ9N398bmZ1/cVkzuWoSFZWTgXWnp21Z7j4Es/6T+1F7ycqsC61WeDEUja&#10;GabLQnVX/sHYesNfPdT4+r+53T/68TIQKtmPP8KQqrCooK0Z9PSHunbDyWA9y7/74mqzB2pwRD/W&#10;GdmF4/g3aWXAnxWaNerECmkOtTmsbF0M5JRUFPXQmw0KbttrXVwGfYzfG3y3oICmzoZNMLSUHkuV&#10;HNWZgHO57CLhjVpKmvypezC2UDMLDL7k6d2jLsYQYLBxIAPQGGDS08uXS3G5zvCOdaaqSalLbRpV&#10;85xUpweszcgtk1BLfrMtO6Puf1S2ns6p2zq8TPLyWhbgqOlSDIGxTLZK981/awNOFJa8o9PP0ZBX&#10;OLZjaEjHtVing1l/jcJTIi95d7A1hudABFCei0R55W4t8mob4HiAGxaO6p6Wt/HmJW3dSiXh4hHS&#10;Na3Km1REs16ni8LOoSvD4iEK55K4dBs40mks61ROvha2f7h6WZ6hJSclRbn4jYVQaKVlmLEGhaJS&#10;ZrLnItBAMY86ireVGmbQY+UX8uA3AQVc0dgP85uElr5I2ezE8QYZeR1kBPGUlbFrG0ETlnDECojV&#10;EoZuYTlyN+szCYYYezcq7CWTQdPg1torM+syRiP+SFwkKrsQgEln6Q1TR80CAZ1RnwOIjP9sS/hy&#10;7i7dwkrKECSICTeclRySVll009w6GWvfUU64RCeJBefgVu+0qHicIQjGg+evmwf+0t7JpJdDPOOw&#10;u3AJOWS7gUAFGBoygKiIvXBWYccV67X3cDmSdLExMyuKe6uNuG59tqdyUY/WLl0VSVaNEpSeVnht&#10;KRPdKVyXWxQ9qaHXUKahrs9ejHG8yR3JajhhCbsEprSQ5CfeMtPg4qiLxBVDFNwmKmly0uMiKzly&#10;KxVWhWM1LfmePpnmGsREKvrVU9sfDn8uH5AMSjByEpGjhY9Yq2UAIxW41HgSmEruWKYuxDbPJY4X&#10;k3G6E90lUytfOfa1wu0DkTROLU513KHvDp5jliebvgV9b9+9d+XqHjaSJTnSe4LLpGKll63OFHJo&#10;tcgK3yXVOtHCSHLNiXipliTytUo+m8uZpaoYmiOQ11FT0MYqJ53Ibh4SeK2njRh7Edn8+sFsQoln&#10;THc4RXWgSFfkz7nzeBLDSD+ewKP2488plABghE6M3YAFzs8owHHr9m1ybbhZGkUdPj/CPWurApAR&#10;FVx0a9T0ycsz88cyGRYD3qcY57nYpdG8NbQq1UJ9YnD2Hc0jTSuT5p96f7rRZJbxxbmTa9vLCdWo&#10;swIev554sY9whCE8lYJisyFZeZBuwAlHakWkuvmknLS2iK8kSqrVnTIUjW1mmqAM6mHZjR5vIXoq&#10;y8fNGhPQxc4VzE7niAXa6NVDgycJic6N/e4W9tB9j5NjGfrplBEV4UzRZHRXrDXc0awzXTDAKQ4P&#10;06YhXVqwrtMsM4Bno0ISwZ4eHXHUQseY/88PXx0cvHr4EEjlxfu3R9euXPzq3q0//f63f/7Db7+6&#10;e+si1SKPXr17+fzDm1dU58bigZRRXWIwlt/T1op8nNcpQwAxABbAQ2WJBS7KRGKVqh9lWxOqmR2Y&#10;+I56lbBJWQTYKdKBJjixIQKUxTCqNadIkRwG7EkUR1dK7SwkXDWt7NzD0mi+3D2/tGaA2R+5u4k9&#10;6QHnzuRfpjBNc98T9/Qcq4Pv2t46kYNcuACK4UHAI4AUIWxCRd6fOIWbIcVEHj/7+eHjH4gTefSE&#10;108pcZyYTGgIPP0cRXDsDRCK5Z7yzxSaiWaoc2yYovNgcTXRAy1OcyilWCJe00YUWy+sN1pMq1cO&#10;/fds+6iRJA+o1lQ7dYmjY98sn1B/KQWqUmZ84BoQVujr8iWbzkRHJWQk8faBSjxNHljHcZL0iGdJ&#10;g7FEmWcQvEH0b85Wrev6parJhVtyO49AzoQ7zTO7f/o00zRLLjsdt3nuVwYbk7hCV6L6xCrtQTqX&#10;zgNNknNBMI75TUFY0NCjjVqyKLXqPI9YzeA2HB+gH0OTopLYP3UajvDL9ElJVY5zXPerr778wx9+&#10;9/vf//YbKu7Qsvr2TdYLogIIhWwg0RQ3zS1Gx2R5vvjyS+ilhVHbPIp5vTh8+ujBzwePH5GRSAub&#10;VM1/Hxfs/Xv3uGjpu4JArbSbmNWzHW2MAjhLFFo60794/a//+jdQe1DW/f1raS9oWVbJ9WQwmvCl&#10;nKNwc6WOnuBob0ZHBTjMBgYtmoybCFFUOyjvAmliVUnlzPLlMEKiBWMyIfWyHY1YqcHPC66OTOT9&#10;9LVdJpuEveml4WYBRwSqGrMqJqCCFA4pmTa9axzScQGFpeOmff/h0cHBo8cHdMpGcU3p3w/vQQxx&#10;/IEPfKT00dHr9FEKStWQvsw7W2+EWo4uEWqTvJnxSeuhDTAxIG+qLT3DOUZB1k+fAD+vXaN+Kheh&#10;st5prp+lDBNIDo7m1xYDqLSyaUCFdCi8KIE13dlpijgh7FKblr5pngK96zXr6utNGwS1AY0zs7a3&#10;aDVlVgyORKUZDAIrS8UjqgIFCaI0WMCdNudK5yw7diuH3icslxslQiRdxsiauXL5/K2b1/74+++/&#10;/eb+b7796re/+fr777767tsvvvnq3rW9i/RVtyeSbbBjnUZgQdjItQrmGEcWrespLnTjvjXW3L2s&#10;yuNClb98znH+D//ayGU4WZa3alAV+vmzhDUsbi44yqWyoBz12J2HCtc15kLDJz8fUbjwTpPfffYP&#10;59Gb9uv5z397rv+tT5dOvPvlSIRtrupzZeOd1enf3r/ScY16WFHYK5m+MW5J8xjLT6SiAq9mpc7i&#10;zSYpn4kxM0rfaIimvTTJv2IpPMgrIyAV7Ur6toTkgXAK3mkBYYECSzYn4l3y8LiZ5tejP9CJFxnd&#10;PaHP+WV0rswlYeEZyTkCTCbGxABjXp8j9kHDZya9DODsURnKttMqAUq1CItlHOrf1jCrHb4CQ+xV&#10;OExzTqdmifxEv+r8JDlnNiofZrcobv47ursb0qiT1Qpn4q7cTz/t/3YPEaENU+gVCiWMQrvMKDdV&#10;GV9FVzrMyzmDGoMKV2tz8kUzVNrVpR6GuheivwYcSRH+shjjny2bVzQkRKe63PVq8FvH1Abj1XI9&#10;q4IjIk8ND9mpNz0eiVcotbp/xY+Gfj15XYpkdQqPGGgQZ/h4y/0oQ3CZtFe0Xsegqj7jUNaquigD&#10;YwXrsQBTl7nELWidengIxSDQOIeFisDG01OQhoLg8dPwQd9ooizT5ZGWZleQiQkoSDQ1obbnAUsI&#10;WYwCG+2ewLyFgS92lRB/PYE2Z8HqmySa5p3lsKeIqfE4Wr91aCiO1W1d9YSGGdllOm5NxVn9wtPl&#10;n0MYfV2jyOORl0MwuGprOc+/2mzpYlAFr7sPWknsJnbX0bsPaC64wX/6+cGPP/+MS9xeyZQ3gGo+&#10;YhJTlR7iih5uyD0XMETRInNufyhIUm28iic2b5bDdHZ1Aqr0WK7IqPE0Cbaqiy1dCqM04yYZSRR+&#10;EGOqXr9xxhrOi6Q+Z/TbX4JkI60qvIxl7irl/B4H79qNQ/wjRe/TgW+KxkVJWu70LB3bWeGXcN+V&#10;m4M0tc1qWaGXig7dGi09xqXMkE1GksF3EyT1If5Bjjx/a+lE2Sx3H8dyTpRyOdQiQJLf9g4rjEs2&#10;c+wxQmWkjWc0O7jOpAvZY8nUzO3h6owcZYyKlQ9TmoF20eS2o0gdMSlOCQrZ9f2r2BHoQMwV7QR3&#10;egw4ealhblOE33FsgVB+qmNk8NPPDL7iVQOR1lT2Xw2OapEqZJ6KEr/cZmkqVU4WOurKykk7UzfA&#10;F8NgshBIHjPGQyzYbZAmE0/r65OnbBv54uDp00ePH2FsQxOhT+IfUTkBDWPLXaQkCforjEdLMr7/&#10;+NqEKozQyFrGwLbFIzoYHngWADWu5T9T4U8juI9AD2bfRNecULgsVQHcAhbyAKG4Yag9FhUS5bPd&#10;hVmu0p+L51IVVypr0CJxiVYB8sJGQ02pMiP2VyzepjnrEdyh1WfCxOK0AV3Ovkfue4H0Hbd4U/rd&#10;BoTZ+FliKyYvLNtRxUYDxqvY2Sf/GkQRI9U8cP4CGbl142aqKp46SSURRkoG/8HTg8cUVHr2FBKM&#10;zY8Bl9YtaSCUVKYEhUXLTG8ZscpLF0/cvXPju6+/+Pd/+v039+/durZ39sTHty8P3718cerju3Pg&#10;2u2ClExAAXwXkzXiYqRTsWu8Ru9v2EiRiHFaDvUT1Gk9w9ZWF6EozcN6GQCRI+m4ef48vkqyGDRC&#10;sFbHSOReMpH8spRQtSfrky/JjQqH+LBbhxHpa3fs5VEhKNoV8RPmGqAh/hJiKm0pmr48Ig42i8VC&#10;LGHbuTWHwlrSMbkCZhFuc/Tm8bMXPz46ePDw4KeHjx8+Pnj8lIrOLwgVSQXE8TTQDvwMIU7Ai9oQ&#10;M7C6f9Xewn5jMSpnE/ZPu5N4bFMZQQmFHE/5MGZuVB9jxCYKN87lpNsy1EwwG1OZWIqWJ/TT+bNh&#10;ZX7Q//RgqHyXW1epBCfEGQIucu36HvsDAYQDR082qLNyuAimdfFJTgAWIWoGd37iEFQayXNpgKT2&#10;bVXpFvmEvagqN/it71RZV3nVKqOOb6qBjTt8q56rHOlsQkL+BIIhjg0jlkw72BTmvoZdDksXhSU0&#10;ppjNjeGdJuK0/qVkBe7xlJAwvMJur5p7OHVOc7i++fqr3/72+z/8/nfffffNvXt3mY4SNETLxkl1&#10;mVwcUUQO0uU6Q0ulVUaVlr0XLjTCjGOLpKx/lITCFy8Of/7pJ2tbpGAQTVXu3rlLzybt5ZSc0N4M&#10;eXRDPaQJguAAEG+C6Hn0+Olf/vbDjz89Al0hxgF4GhbBNwFJKenE1zjvEByxKlQXKkK9sJKiI5o/&#10;5juZAxI3eykmQs8ck9gxLUNaXNEqnkEJ0x4lCTU9EQHpVK2ZclDDSxdRlThM0HPNDRlGCZBtBQad&#10;vvLK/Ngsyf9oLFdYcMikIi3ofyLsArUwAD4FiiaLM9V6PqSafs6UhVSAMAAyiP1pVTsVx9l3CMS2&#10;wunDnYYy+aT/6xesySJoSirWw0dg+zQyIsDrBMFBZJekZ/cZYovOovGaWhbOTBGPUmsZ0ZyjTCAP&#10;bY1SaJQc/gwq/a6RIyR5RfFubIcQubqAPeZ7/SWSpqhi1r2ea0UeLwKqUs03yEd00eC8NNWmtFNK&#10;CiZZTGZ/VOMoAOWFc3tXzgOI3Li+9/WXd0FDfvfbb//4T7/9zXdfwezv3L52bZ+6tzBcNEws03dh&#10;9WfimdM0DsLIxbkguo7NbkybKJMf5lKd0tUoE1Khq3a+aV3H2c3Gd7bF27GiHUtaPKssrtbO+sHu&#10;sr9gZN5wjNW8XGyv/K9UuHasDGQ3xO2iKmO/HpLf/wdv/8M3//HP1xj+8Xwd77Zo26npEJ3ofJhT&#10;9fuv9mpSFuesFjhMf5JltCZmzrMf1W4GFxy1e9Z2ad4pjelAAkka0BSmpjWFwVbUgZo3icdTubEf&#10;sPk38JJ4S1PlBkMxOu5QodaxGpZMP1xuVaoff4eSBzmdm8KP8q/iIr1gwp6UPQrEmrF1PKoi9a+u&#10;QvN1dxssNWQJUpE+sidXrQsuN4ztoD4xW+sCNzZhmfQKVHdAhUSCUe42MKP31m7dPTrVMFOpqBvD&#10;m8yCIUaEjpKpTtKH2vjxa+jxKfiwPt9MmvIWldtOYV2/N1KpHdV/hjyu9C3KeoymGQjXszhBK5Vi&#10;xaWzHdwkXEYjrnato5Ztd1e6alJJVMNiILLDTqRnbmCKfFi7LCSw9JIsgNdLWk0FhW/N0xCUtilJ&#10;tTM9JZCW2BkRuAbj+BNLuxun36utcz2nosdH3SW2t5fbFZbb4Fytvji0NdsHnoKaqdCd+iN0uqGE&#10;fprdxNn4knQbHOYEWbhCpojTyDYJNYb2Iu2wc8YrUvRhoCRNOI1VOh0kVivgjIeXW8J2a7NE2DRz&#10;TeLWplDj6JzM7CDwzzt4DIaQRpGqGbNj0Tvm1W0su07oVqXufF8g+xinHanG/RA19FaIdhxhVAU6&#10;fTGAjSiiQBDsE4rpPT9kLfgQ/0SSThIBHHWhbk4xGe41BlV3yoOW5cppagDRMm8yz1ZUkbuVuoIl&#10;5eQ3gyY2FAvTiLPq9caMqFSmVnkBpSVAFquWQo49lk48fHk4SCLzq6PWnlHTswho/Xnhjk7J1Ju0&#10;4osAtiMsdzUnMfF7bKh1sJLRapgbv6hatQxIA6GjQcZ153U9W05YWq70zKwKmo4F49HagbNCkiw0&#10;i56oacARNV/+n6Ake4rVUB4bbonnYyKwEm7IIWSwJNXwvqXwsMyWxMg8NcgzLG4FMP7zg6cPHz14&#10;8PBBYIIXLxNHfuIT/ha0bSpispnlLbxfblWDLoCppJD9qttbb61ypybe7OUEjwilaTZ8zjg9IeXY&#10;w7C7zzaZtkuvrlpfWLWovdvzjYWNdYkaM+KVRqtJ2EIg1KhrK07400liRdBEmVtmdxpX+RtaYz96&#10;9IDGAORxpG2EfgGm3DqpbSdroNjILSHR1NgKLBLbN65Q7pp2C2AiMfbaDDXURkkPkyPzLCPNbNkF&#10;musYOBX4hkiluq5qKUVmVb0fVWr+2JH9DuPotyac1mPpt3bxtbxX7TmsVylXMeDtqqoqsEJ7Ifri&#10;D/GX2HfWNrrULU3IrtZmmDbfLbwYukpbChuIeZFYgPYPrljJVyry5Sm5oL0r6vglZOGylJYg/z0q&#10;BgJJRNe+vk8d1kvsccKbPhAZHv01XTVbIW98NtEFyGfC6L5xY+/+3VvfffvVP/3hn77//vt7t29S&#10;efLT26N3r1+C7Z36+B6gYv/yRSCQtCujlEBiYMVtWuU6pVUmroebWvuSirzyER2jKcnk0Som0l41&#10;kbyDkmhSxTdKGLxxcMl7P/vpfdpMhLxNj88Du2jUicp7I9L4iitSxun/C55jJJTlBFaToYUe2kSj&#10;X+IammRBcoV9e5MQU2KlwtaD92HnaRhY7TLFvDOnWCBvaJ764vHjxz8/ePi3nx7+8OAxvc8SBIAm&#10;kZLwqQrMuWdD8UBZ2CudjIuTyt3LcMI1E9pgQQesE7AtYjR4QdULNtpClgLTXQNDiuzPEkfgSAr1&#10;jKUPS6lloZuyJ11XMci/IxrkvMceitq4EgtGqg0mVxAhTWAFBIbTziIkb9kTJbgKpFerAZ0EOY4t&#10;4EiagcdgLXnzc6MgReFFh/UzdiS+u8Hlqmce4gSWNJ0igRh1OHbRZl5BIpSWM3U+RwjTqYZzwP0B&#10;rNk1NrLR4NKAPkOraMHEiFa7xkoHgEop4JxznRusMwzq9u3b337z9XfffPPdt9/y/OKL+5AE4p6P&#10;iczicCUk1pVneHEXxS4llINgXJKOnaNHD7Aw8UcfP4IZV8ACfhHdYqxKklpA04hwYa+Bidl6KK5c&#10;hmORCLaFalVLT+WXC+e4EZ3naadCQd8ffnxAZxUaphPGdG3/erpMt0hHqnK+p5YQqwQycuP6jbbs&#10;YYIBIEkUUe5oZZwu8DwIut7VsLlUdVV0t8LYEFyxdEQSdW0TJZdFpoksjduThvaKYULKnI6//f1v&#10;AI1kOXmpCQQOL7VFjg62LHkFEoM0BKo6QXd4dMgBWFO+hCbiwQ54B+UDbIQYTsCR/Rs3r1+/bnzQ&#10;CSqLAAHBDwK0GAXOxa0GnPgjrkvJaibPiZJu5NzF9YLLv6GCyeMnh6CciCO4OHsKidy6tQ+4x2IE&#10;LDA0JlKcWqSfAEdyh5EtCgX5epARQwlXH5nwpWBxLDdaolG30reMMj+LGJkO4rFktTdL7QMlN7wk&#10;2nM9Yolq5wZAFULFCU6BIXLTlMEKlpjXXD415Pf3yAH+zTf3f/c9FXJuf/Xl3e++/fLLL2/fuXX9&#10;9q1r1K5hRU+fJGT8DSFQqGZA4pwW/X1qXwLNjJ5houTA9CwbnZBJseq01K4a/RkzcW+7kzmfVXBH&#10;lRzxvMnp0QOX2O77NevKLsu9N+VtAzY2vbYMb3v0q7L6xRfVLDebThrb/aCCfLva8Re/YJL9czjo&#10;L/jn9mdvNN/8JZv9hxecLxv+MRevOrPUtVmIdbG1pCdP/+Grfd3z41H22Ap5Skf8X8deT1pF3ngV&#10;Mo1Q6tKcxmBEV8uvFC0aTEIAajCRo40PKm+ro6NLn2NWPwWxkTZJ0SMqomCv3dFMJ4qz0gk2U1Ai&#10;p6ARWAkutZO54ifjyDGomZhhcKK0TPwkGE3qQmsQmUDkM1DJGDCuZr/PRcAhUTukq05lerMxU/Ed&#10;Z1K6s2rfUialYiVSlndw8FGWc/xZ5KWyVx4tSq7OHVM5wrJ97FuV1gCcDCwiOf1N9JaHtfrvhOdo&#10;9mv55zcR7eU2JYMuaebnVkUgNZijBqQojP8uWKXs1qmMNHXKG8FpBNTPYJ4q6lp1M304cagFzhU6&#10;0U5sDbnKjbZJOZcamr35elQ+b2fbLTMUqLK4qslgGepvsSHXFLv1A3I72ViJ4Zh+JRKsAJbPGtUB&#10;iURH/LS4Sr/gUmxoh8sSOM2SFtVEtIxa2WnjNnODiJMEruT/qHEWPqTWwEvgAHgiL1KpPwYM3hKq&#10;WAU4N0opUcGaOakDXyScq3fYxsKgV7+VX8yulpXBcN2HjGTMgIy+eSSTVVSsEGmHMiG/DuKzvJb5&#10;bc+N16spWA7MEo6Y9frL8FaAdV3LrfVcFo8YnJA1KCKuGTCYg/QajIZZkZ3/7CXOsbcv3x69PHqT&#10;tWKTT51DESPzPDkEl66YSd4227WmJbqMbIYlTbfxStKRMsJJNLBhhyvFLVUOw+aSkZSopcx9qo04&#10;UyEnwokLl/iRE/Nc5NzJ8kcL3RZKwvXAy//4P+JP5plf9dSOdMvVZNk9uq6dBk54YxGQfJDgogb1&#10;mD8it+y0U3EwqW3JcWu3AEgPD+0Iv3U8c2a9+OKis69u+ExCCRbXSU4BdgV+XQorENqOthH1Cs08&#10;6EJOwbATOVjJbtah+G8vPkd4LZAMR5WxB7Ayu9/seTdyPMTfWnSeYzqzvH92+JYM9yfPCKY4YFUw&#10;Dz6egk+cJ4o+JeoITk5ct3WpsmK5iSst5eduYRQDwxJ+FQSm6+25jkkda4FnuShamtjFcR5YSvOL&#10;A2cXOsuwG8Yksy/vlkGWL1nzwjUfPlM+Eu1/SYvMvjsgf2ERgMb4MdVDmmQH+6QUSPI4LF6Zihuo&#10;ZvhdU0cL8oyLNZWbz57Gf0WMegxooz0j7oh2Jlrt+QtYcMS1g6rCCtbQmMvZKcfosFPGyKwroUbX&#10;0AUU6d04Ah/Y3XD3VllFRcRi4Ju4qaMk9O9njTEQwCxLlpRKTo7Ea3g0jN+B9SXQvT3msTYixdPd&#10;BjmgxRWvaEVnVAE3ZHd8PHthDrlupzY4cqmd38Ff8VtiM2M08xo45Mb163sAVRS/SEnF01QMJI4B&#10;bR5uEMwfY4CuW/TdpDZB8mgsjSbzh5GyEbeuX/3my/u//fbrb+nxcBuH4mUchm9fHb57leQaxoAl&#10;hsXBVmDkLNw0J5urZNcoOOVaxGmMfWh0agve1+ueHanR7m2BBliWCtlo9vqJi1ukGFbqgHxoGmPa&#10;zDfTXtbR70MGyahXpI4KcRrFD1i4vqIsbfU20V3w/YSU2wAjarI6U4DlenEj99+m/Fb2xcFGy7Ks&#10;HESb5iSXLvFNQqWIBvt0ipwyGgl9IgaMEgfPqd79/Ii6qj8/efbTo6cPOPYvUn+U8eOVYsZ6X7Zy&#10;ZhsviciON162LNtPNredlM+DhhA8BebYbnEMCfMSay1tcRI3n8B4wTXZ++quWDDdFV7SfLjdMRxh&#10;6Hy4WFajymyP/zoO5Q38JcpRu04HDNR44mMKjlw8j3yJCUumBqRFsWQiiXRVZLlTsiEo1LsTabtD&#10;ZaJUz7GaOyMkZkEoXx4mO4qWVbXM4fWQero6omjKS64lsyCcZ74+jNsjP2K9QpW1wO4FGODnyY2i&#10;IUgYdXAw752KIQnMuXiRkhPEgxAIs0eCQ5olpXqHkGWGeuvWrW+/++5Pf/rTH//0x6+/+ebq/tVY&#10;wqB5xjtFo7eDUq5rxxZCePiAadJG/PGjRxT8ARI3spwchCM8S3/5t7/wW1A2TofUm/OMANm7du3O&#10;vXs//fSA73CioAzWmdw4viAEZ2m84TBj74hKIkDDYz2SaFYpaApFE1YLpJZUiIvcJThkwsWOXiMs&#10;ArddoXMwWEZK8Am16qKKmIyYiSUzZk/dIyYsh6zGn7rBKAyAvQ6+z7FNsZD3XAjJD9qS1D3KPKdV&#10;2fufHjz+4cfHiCiCKCPLxte1lX1Mcfdyj5wEIYAmgyyXhAqk36jWqEGW7ipErEBZiJvkvbw5Auf5&#10;9usvv7h3m9IiH98fVRzw5QkytMI9QV/JgjmBK4v0T6IjTtMYCgI08kJKsUAveaKHL989fvqSaqyo&#10;K3z50qWzN2/u37xBuHQOQtM5NjNBZUNdIwxRncduvozXRmSxwvgzMZhZcJuWTrZfOBUrDNnU5uEc&#10;oxRUFY4Ir5EYJZ14MXDV1PGhcw5/Guuf5seNpoRH9BRrrOYMknREsiUmCsF3BHvdv3OLJ+vz3bf3&#10;v/6K+BCw9OSdIezCiXVaIZ9qpzCbsMiUv/UwVrWb2LpPwL4Hh6lKePT249E7iotFjMGc0xKuYrWc&#10;vvs6im4+6J9qmq5SBWj2fmlg9UvWGC5PMlhqKV7rtT/s+xvfGpV07lIOMv+Tfoa5bEjIfEFl3I8r&#10;xmtOlR/tnmVMw5pmVL/8zrHvbzhZl2BTvecni+MO390mcnxG81qi9/CXP6oadPqGHVZh45PTv/t6&#10;Py05Az2nthkUiqGO0wlAEDsR7cNC79VUNBA12FroIttuG9ypFhWvPOsJg0tHiY5/0JocqfLuqhDK&#10;bbsfaYPVEDUxVUeQV7Z9g6iqlRXB81DxQtjClu2mECNcld7dj4Wfa7YzmZMe01R7jbtPBQyDSrRj&#10;p7MDSnkMRf5t4QaOSXJwko8qeML5Fx8xBzsApvhKLGW9jnlIK86sXp1ZGQNgG97Z6C35S6ac27mk&#10;MZmEN3Nd18id0HuAfzsJuyIj7pDauKZ760pWpxfDMggi+l+kpmGZ6a9acGQooAqo1F+6VLuphxV7&#10;dVzuGrd+0z3P19SN9EpoAW/6a9nl/L9jHz1xKC42ZmJ/ku+K+MP8T7s+k8aJG0rKXmiA67nwYlbV&#10;EWs/aOXo2EyRtYhhtyzKulZJ4Iaob04qKfI2+8zPCoPV+hRyViPp352gckXDJ+F0hjRzqQjjBhFJ&#10;CfzUloNhnCJQNSjLKULWaSUDYiXv0R5BlpdVuWD1qGTVzEmq0uGSJ9LbwmWqj4nZY1mS45h056Tu&#10;xmBzSSJpUoAnum9c6N0Q4PZAG+4zdDDRhvlUTMG+9j1fEox3hprQb0I5CLZk/55JwGSrwZWvxFul&#10;ydGjq/VY9ppF9Z3hcC7BsOuAcHKYCUdQz5w6cYo396O/iOMdetZoHd05MgkVHwphmwXbX7798OT5&#10;S6qmPzukFMWblOjHNoKc0/IzulrygJIDMwnmLCGfqm4MiRainTPuSW83HXa5Gj0nW5QCtDFpoogt&#10;TlBAEPHYqI85VvXGU73IrkDxbyQmzhMnM7AkjH1LRuZ43EJSDVepoil/iD8n31bkdxUUCnXuSQXh&#10;hO0UIA4tkoiQZTFXuDsrGOJhLXUsfzRIHYPPXieEFkMWafmpcT+nPLsySHMZf1FhLX1+GYaa+ybY&#10;aeKdjKyJmXf+wmVa/cHqcWu3TEd5l9JAUbwEYM5jbr6cq94j8yv/qIo9P/Hc5rWso7l5Yr6+G6Q7&#10;mGk7nGTFWUei6Gl7+vPDJ3/9EefTiyO0Ds7l2fPYPfj7ariz2nETk9FWiwKFD74d1Yb0bEAuTgl/&#10;pSalaJd8w+OfTThNAQuM5LY/q83cYIbiGoIoMhb7TOXw2ota+HlWYYCmHouyQt161gQNTwnDCQgY&#10;7j18JBwkomqnAsHAGsKZ+VEh8vJlJVB2JqJNL3xFMeIAiYtddfniOfTXfbR0HLDcPC1KKHQEz9As&#10;CeKMFZbUCd7GLMQDxgWEdYomq4GxTR/enT35Mfg0AWsW6DG7ipojaVTZp3rXnLGlrmWXI7hUwspG&#10;ymDnCVbLBzn4+bSukwXD9rsbz+5vy8CXvOki86ROLbVaKeULspziI1Qme2caSQ4Qp1kUMptffVSJ&#10;7MqO8sMxz3ktGUbPsXEe08TquXX9+u1UyLuEE59kcIK1ODOcJZIWacMCZ4DxUAOHCDaoMmoJFQEI&#10;ISGAhJV+85GwH2gN9fiLu7d/S0fer+7d3r9y5cJp6qye+fSWFJqP716e/PAWp2cYkViD/ZeSSxz/&#10;gU4C60pk7pAKc4Fy3xylgy8DltUHqEjvAxHyrm3WiAV5Q+WvWGyW7SQ6LyNMkcNMPW2G3r4/wZF5&#10;+yHFO8DgUyMc/ML2rQWTsItiNGDlQv8xepP8WnCEjzlNZmVhmycXVM0g0UXmIFLso1kwRNdDXaTP&#10;kO5GelG6/FhXMlZLcArMeCtpQHTYJKzgxxOnc66pRPDi6PGzlw+fvXx8+PrB05c/HTx//Pz18zcf&#10;jj6chu/UOo//tq4X6cV/ooumlldcCFBsKqvyJncAW6SiAbZsg4P4B5lKdydMZYq/4I8gMeG97vQY&#10;SbVi5bk6Pzz4MjpVKfWyCcocohrdZIis+lR5a3Uqn2Uu6ySwUUVGopzLVrglaAOFPEDKTkWReN8i&#10;E6w086RhFcvvEY7BzMcAZuSdUss8FT5gQQEE6VZjK9ZR6rIxDFyvYo9q7ZQy62bCRoOKPRlvRM5d&#10;sIPqRDkuiUWSw0dJqeGNmGwtCLgN5AfJBAoJnSScEVl04eJ5cAcirYhlwGJHdrx4dvD4wYPDg6dQ&#10;G5gInZ6+/urrP/zTP/35z3/+zfe/oZgUpI6RC0BLRG3C32QOEZOTEBYcgQGlFHGerw+fHTw/fJad&#10;vUzCLdEB6ctL1Mvjx0/u379PyozOygjMSFey6ti2c+fgiFAkKfrwfJBO0htgjTgPRoFGHwrHSHXq&#10;qJB0yqKQU4oJJBQCxfTyZVJmblAclkSa1EYhLyIrSEAH+t4H0JY7t28QjsTK8FvRttdiaQbwlKMa&#10;uKF8qOdmcmrCvQcGUhkNWQf0o7tOvZ7wghjr6mk3blCLOoIAZOSvPz78z//y96O3p27dvkWflxyx&#10;BG+opiL54tZt6dYJ4i76mRwQgRmD3Wul2Ioo1jeqF/RwhsrfqIMQKK461pyLEwdx59b+xcQfwjmD&#10;bfH91PgG7zhKLXAAZWSGspUKtaeuXE051DdvieWJ5+8JxZaO3nBw+Allch49A/RMT3jGS7Ov69cv&#10;U5T68mUCfMK3GbapAuj3cfBYSGyrRtyosFCkLlWhcJGR5EwTcBSHwhvWERHQRExmyP6hGDAvZUeq&#10;eGTxJbBU+waE/IAoAWz6SNoutT4oIZIWV2BvpkZybHAOkeSFfyjGF2FK587e3L+yB5R5/sz9W9f/&#10;8Nvvvvs6wDetZy5dIgwtkJAJMVnyIvVRvGtJ5BzF+ccsEFOSaor4wD+rxYELP6KY0NuPL94QGpac&#10;JjQ6PV6qEoNCLH2rFtYQWZWPMgAVrkrT6n6qww5j2TxVNNTfdsJ6vu1ttO9kCGOMHtPxFodTc9se&#10;M7pRBr3C8L9q4DE3ZIfz7H03r3hGPAxKmGJpEGWqfcpFRyPL6NVbNu1zTbZf3iaz486uxFKyOomy&#10;u5po4g+zpsUiMuxPp//p62u9c1fUMKJpPVGnfj6UyarMxm6qRSMKkDtmNqIF+dRwCo1B9ZJ8qZcM&#10;zy13cO3mQQWbfGcQkvAVnSL9nSCrdox1AjKKET6y0XzB2KqhCGV8JdSAsoP5e6rk8p4wh+DoRC1g&#10;9GdbuqAMqxo6dNtWZ3Kc1sNu5pH1GeJfMqzZzjj8qHkuLmlXJkDtqiHbVPiNV9YWyjhiFxQzmR2p&#10;V3tkZ3lrTJkST9a0OSFdBqXJmozv+NsRbUuhdzoiApLmgEXFu8q0t+O0ecLnYvlsVstX2w52iL31&#10;/Gd7qzs7m5IXqjOl+I6wl1SUTUp5UPJwJULOgHKTNmBoSTKjEl1c8CBWS+CL+FerMHm9xnf1oMZ2&#10;y80MK4h6lw+r1ZQ0GipQxmCYzNIDanH2VAQQJMGn1TpD1jWV9fPkRd2PicpZzKrHvqetM1x37Fo4&#10;2LW3vFbZ6nkLrw/9aCuFFjJbZE8CyIvQc5zA2tFJdZwm8RiHeTx10CDo3YWLZ85dTC26j/EfslIa&#10;/qng3S3i/12H5BMJFtpovXXREjcNAUPqvC/7iKboEiXbxVXMunV2YyWW/DZONxQ07EsYqttdIsnW&#10;LBa39n9HdnMpvrkpE10//zyBextDjizrJ88OeYKVHL4goMTYRphC4IDzNDKgjsmZc7SgS5BIl9fj&#10;nv2Q640RF4PM0fXiiT8CPdT37kfyXKdvbldK5rJsXETwGFQp9NDqJDa1SRZYXsdMbXhX1HWxkUUA&#10;i7uvUzGkqN082P52bEdC9G05VHhIawOmLGW7QAgXywpCy5mnJRYUFSb5JXNYLpYPgpqt5pp1VPnv&#10;gBI7meTXh4JNc+ECXLo5+YlkCYapgBvuNBhZ/jrOPP10EXdO4qLB4QKZm0yrTGDYVcVvN35jEYuf&#10;54vbSTuNOYr79C0NUck2wa+MnUOsPdoQe0WPW4r7AWmjJ/In6lECVnXYcjFYOc5k/ZO50ZzZCKnk&#10;exo0lHOVJWMnU9ZS5uCQDJZplBI/DLLXkyX5btTqGfHpRxl1BFdllwLWLyQ3qu+UOchFRF5z+XB3&#10;EE9KFVoYgm5rCeUmPr0Z71in9XvzbfTKdL60myYJ8/wwOYwpdYxqGoe4G54hRypbr1eDPHzFaNAY&#10;P4UISxS8l0p7ZxPRwFj137YEXCpEaM5pSHr6I+j4pP7InS2wNnL2uJMrSVc9qbxx3baPdn/IO4aJ&#10;jk5YztBgnhB5jMxMg0PBQuRE8KMCOcuTo7jU3Nj2Lt1J2OW0R+bH7C/EQJlVevSyfCjB+P0o/ZAq&#10;eeSF09oGdipMzX2Sz/MG3Zc0mevgKVwznljjtZDxpMzvXTx3+/ret1998f1XX31x59bNvavxhgLD&#10;YfFycAwH4CRX4Yiy2KIDUVQ8B+ZxVNZ3maWExlJlp3KQ5cl8Y4XUjh+4S49QCLARYz8CpF5L9a7Z&#10;pW5Z7pT3k+aaZqur2G1D7vm2fZ7Pc7+Gc6brdpznLcNBjV5QxShA4BzqQ3UTJEyd7bBIbXCeCBEL&#10;B6STiBp2fdsqtKn8BNstmpO+My9eUdyBeiJUWiWz0qYzCebAYBC4KIUF8a+AGbJy2XSGJ+ciLUg5&#10;JcT+tPuG/wvjio0EJvKaflgJ0Hz+PG1N2f0Gbiym49oev/JoNz3gMqqxbD0lw8CKP/z6IQUvxrD0&#10;LDUTq4foHylF814LsnK4PWnl+GllzXK17wYrq6qbfjDs8qs378l3aEcevs66wij05WX/KhfUmzO4&#10;8KE14PyV8zTHVWke3lYNXSnSTQoya5mzrKqRNwlxSkoraGCoxwa9MAd7YKUkVbQy7v/p1evXrDDJ&#10;Js0B4aTcuHHj+999/+d/9+ff/v539+7fI6QEAlN1D51mYa2TkpYu8QSIi5DW8S44HHyOzlB0woau&#10;OLDsKOE/qe6RDin0iqGfEa0kgLPP//73f7hx46ZAo6eh/5PLEywEGMY5CwJ1gUKhDFNoL+uT7+gS&#10;CpZsTE/iPuCmRN9l5TDRgQzSVh0Ens5pScYCeGew1slJ4eCrV/eYUZJhiUE6OprU5LFWRjpoTyk+&#10;qoap6Xkax8OwHKp6kHr8JxA8ZRmYC5yKX8LnObNpWf3gORKN2LSrl21zkWOoZFHVLXsuPx9uKdwm&#10;b6ib1htVGKkJ8ydbbFUMcH8g0QQBJQ2N/t80x1VyDeKQpDOzYI1mhWyhYU4/pKSVFDJMpdiTdP99&#10;BwpJLJT1vAkN+0BmHNW+waAItdkjrIggvdMAEAlbZi2Re/APAifYn/gmtJk0psodHaw9aMrWmGgr&#10;3jJ3GZ68vjxQEcc3WZkR9JarZ/KgaXDutH5TUeZbSErSTlMN6dVzZCcoCpMi/gOCoaIqsNS1awk7&#10;o+/uzRv7N2/RgBf479L1G/u32IA9PEeUqUKIqi9V6XSfq5j1dRWHwTiqVLTPFwWzbI4DTPzm/Qnq&#10;sD95+hwvYGrgRm4rCSszP3/m5Hq43URfRa0ac2wnWY/zJg9FOY9CsTrK58/t+4uD7WT4r9ncUuKO&#10;fyLl/fJHyvlho+tczigk1g7FR4f3j7iqs9y+Vva5A43Wma9+MWf/V0OelRrevBZgcWMZ5JjpLirc&#10;9Z++vVZTxUtaUyNcpulwcTxoY9Qt3OFFV8yWja9Tk3sUQnnv2qURJKKVekQWZjG6VD5v54UcBHd2&#10;gBH/noWSay+eUrWs0zBwVlxhVtUb92dhsSYl8l4MnlCiSm+/PEpZqSoi26mtpHGnGMpd9cqke71/&#10;NbcnAUHQpJlAyVab9x1eToBFfYyqKVcaNXKCQiO+XHPBETWRtf1DILWwimesbc0aVqwV5RiiK61U&#10;o8rHjkEVS++fKm2rMOjkri7gRTfcxB/UdCw61BuMtVmq7AL7GEotuY7+O4e1b2zf2z7vJNZ3ZRGV&#10;hcYKVTalbFuLoSWIOXGK8e5EFCfmj84ZWMJ6K5IbH9Wnll7ZaPP3YJTdTW8VEaiXzvtF5si06ubU&#10;mK59WFxsspOMKEZrab6MMTgTkuMV2hfWyiOqEyPz9ECWO3rxdZTHUlrMTuqTV+iaCt2nPUGrVm+A&#10;rNhEgLMEJb59R5AjhQaev4rXiF6GQZSzW/Gc88RXooM9WQYxCy1DANX1NjnwAe8yvBz4T/ZsCj0n&#10;CMIu3Rk1S2kwYUzHDo/HmtEkHBmFPrRXCiyaILP2/zlNoZuy7iHb8u31VtlIiWF7DGdZEJP0nC+C&#10;RTIpDMeEXtv95wXePxVodEQQdqIJqMZ3BjT//MWCHvlZgS6lPoK3/CIEMKyhTpnYd/FG57nLszCj&#10;wmMuMpLsYWMo0sVmOuBkfXmdZ8SicXd2BtHaNa+tFvI8ZxvWyfEcRbMeOpA4S7CKUO1wT6Ka0VJo&#10;ojuOfhOOYt3HPpzycPCKB+3Q2pMW/E+YVn4TNlTdfGMyFeWR1K0R5TapwmUWyntIUZ2+uyNnkYEs&#10;K1lWU1Csb+bHuVAzmyTDEfJDkN2nHN2SyPg9S7DDZzYimdlJQuCBgE+YCxwC9G/6SaJO8KSGXGp2&#10;iIIwmTTkvHQFVY/Jmh5skabEKqetaY36ntDwHzKGUkE8LZzTJMma0K2pKOBtZNnGPA0FkYu5FJ1d&#10;eWDl/PBfW48pFybUsEs3q2EtLTnFpqfmuKVmZHCQKN8AH6jftngUmQ8YYeGG5DfxBrVJSOxPcX6D&#10;3ZgahQB4Jpg5scxKlcRmJjh8BS8aVuaN4iIWhWGVGjXG2OAGXJAxhA+waImRKbjZTR/R0Z32DuPF&#10;2OhpluM4+x8BUUpdJ7TaxFq6Of6z0+UUnz9EvyWW3Ye8g2KbqPfkqEuiuUKW1jtV2PQ3Y3nG2tAM&#10;42ML1p7HZiNjL3VGUimAII43dNAiVOvthxNBmLDTXr+CvlISVbA4NV8Onz89eIbJjdyCZu7dvPHF&#10;7Zs4We/dvIkxQQzAqQ9kRrwDHDmJSQssgh8SjKN4nGaFfng4R/QoBqetUf2hCnZoo5xsEzHbKei5&#10;UOhsD5j4+cjEmWi8poFv9AxnH4XAjDrRyg4d2eOz4eNEhaQ3B9h78vxZZWAQi+FHhwnwmOgTTlXK&#10;/ybf7exZPkx939SySfQFI2IopRHuEkivDxzC+qX4YTcFLZCV5NgeHFJu+QWNmWjO9PjgGZ1oCLxn&#10;vDaJiBLpMcqzdd5V6eZReZ+lJPXvfAqZk8qBD1osJrocBzzaRNonJ1TEvkI5EGo1ZV1ZqTEMR8ka&#10;cGTTlXuo+1jaqGxsdFW3pyT2q+dnnH+cW7nM8GDBBRnFJyIWY7UnXSXISDECG5HQvCMVPeonEpMg&#10;T4roOdqfAyulXhpDYSppv2rmddZEecA1yo/UMTrmOcHcNUiWxd804Solo+4Kg6sfxhkZnzk6ifDo&#10;TLnskn9Td9NC0EXekSzPDp/FGQO0ev4COMUXX37x9Tdf//f/w7///ve//fLrL+nMXlasBLJglvkv&#10;MJ+6v+GQh8/wm79MXSSCDmKpvrS8iCF+lkkGCmGXW5okwU16Jwmzpbju99//njLV8jwRlsYIWN4Y&#10;pJOevpSAv3XzOlyO+m7NfKn08u4ZEjeyaMgpqpW0eCbrw+nISgplQviYwWZcnjh/kRq6V7AP0nza&#10;mMD2q2JVCWbpMkq5VaNHMhQkd4HHSCl985W1ReEF1pmbxoMhZqsCEePFOtOpCiluHehn8JCbAUdS&#10;wbRQzMSyK2PGI62kT2CV5d5rGUXM5SQHBRVYh8YCaiTX7TJJZzk+BmSga+c/EFNUcibYat5viAQh&#10;ku4CmUSJ+jgHS6Gaxvvwz9QmA7rldu/5iz5Sj8mieXUEUcefQR800w9ZwKuXadjMSqcaTUqx4gCg&#10;GPmHD4fPgDBf4v0zcFMrbh04GWeWc/w0ifYKimfBqIrxCc+vZsWnCQICehA04Qt1KSQdMDVgYo8m&#10;oObtm5eBTZ8evX6J7Lu2DwJy7cY1GkJDbCAgtI8nyImZXqCm8NX9y7yPCQI5kaJHqBQhMAE3EjsT&#10;TbW+qGUR7Fh5AkaiAg04kZFHCJxJsHMAc1juGcDin35+8sPPDwFHGlygvE1H7V+KQmtLK8ZHFhYa&#10;mEdV62MPtZJGLYxyGHX9//ixqW392q+ksSxx/fP5pX4tu8fcHi7aQXjVYcSZRxXZ8P2lFfxigCP6&#10;vWmvMAdnXe0Xi/Dr+c1yZXzb4oVyeoGuSXWMWZ+AI99di0TsgfUsWZ1KN6WFozRTgkabOjrWzyYP&#10;lniYBay+4wItbErB0snvHo59sMHO1u+IaKjz10TzbvNQdRjtW65yTGJ5kArG+OgNCzoU4TYsWc07&#10;XwnlTRE23HFmm4+7fGNqZWFhtkHux0VS2GPIoh6/DGUVdUsVg7hG5NzeXENFRdBE2TpyRG4iwS0Z&#10;UAyl6IngkpDPBJsoQp1sD4LK9SzIbHE+CM9VKxyS00QZNUAJWEZcfT0quwQw6rvIVhynQtDVvfzx&#10;UEmmOWaRND3EpVjtUVjEFvoYyujB7V+xNUoX6zxXv6uHMK+6kEwv/imiJEAEqL9lhnmBkrRYSLfL&#10;tIyLXMUmFdKKzB+lUreU4XmImzhgJmTYOBuJu/iXeqe1MC1RHmKYj7JXgcAH4BcRmACTjLFSqysh&#10;5GSsmjw7/G4yboK89MqueWGUGM9cPXy6NOFeysbj/EGXTBUvK272C/ELUXDOQxdcIFrjicNXR0Tf&#10;8e/z13jOAw2wREfvWJaTxCISWkP6mYE20Vfg6CizHBk5Toca7xWbESeQ3uIO0uUJnafiCbfpIfr4&#10;IRxcmsnEtXgNiQ6xbdlGTUeqlSdyJK4w10z9iImXWTbKZt2UZIYMRsWUgvNmqLemxIDsK3+GBYMM&#10;kNWiJK8A2nmmej9+XOQublVdBgwwTRr17Xh8PLIjSpS3uXB0dUkinzSsx38TvT2ZVg0YIdsiOTWJ&#10;2a4ayk9sRm698XjtThBUgp7oIUyCW2C1Lpo0EBisFDjsKfxpoAU92z3ePS/V4AvNZAX8URe1Vh40&#10;EXNBz7DG8nKV6AzhaxH9ws35uWuSsqXhOdnbZjgZ5uJB7wmUOnIAVKXdgcUKFF29oBiYSl65ivsV&#10;/VUwaU5BsaVu3pz8jWsqAeQZC8Upt1ncogyzJ2RBEL4za9N8Ce3CxIb0i0DgAUHMSqO5DfAZ9eRg&#10;GOkeaXuXhEJomUjZHv+RT3Wkx76WgKO1tKpk5UAnWE44Wk+oYwh1GKxX7MDnyMtgi6FrkxZ+rLqs&#10;8trzOGdDWac2jzlEyc/GabMiRemSX4o5m84dlCp8w4245jWCktPc6gKrYe49pZ3TdbExd+ZKsNEm&#10;/kwcsixW0LDlxVCXuYXdNJO2HZ5qCzn7SuRTBsm6BV0ez50bNfPIrnkTt7IcZuPy23qU2ofptcHs&#10;5+Kj0qNnc3tRXWD0kTFGcyy7Ezmr2fQy9BTmJL7sAzEIb9L9OD1Twp5Lp2ZGhki0mt4HF0nUvnsd&#10;hTV8kium6REG9Nu3WOhEpxGeliz0cNGYZzygpTLAF4eHb/AyvnzFZvDOVZqwYiedP0OsdRKasG7f&#10;veEJMpI4EfxMIhEqGFHla1XC541JTcCpk0iYqnRSj/Ix3UU/SFXZULwlY+vHj6cAp3lbXwawCKnH&#10;nrEBi4b2Uq/MUotEUUtyXcONcpR0S0A1wd9DXinBSDQHQHyiEwhHDG6kY9RShT1liGhwSfrOJAqD&#10;mpFInfRcoMFwCDnrriPKEFfdqTl9p169eUOQCEVVHz999uDxs0cHL2hDcwD3BvhH5PM7UgJbIG3B&#10;Isu8F4PzweokJuQsAOKFBBGktmrCplLFP46ED4QtMCz7b04N2MbP5MgGZLRDM7ie7iqIo0dvsbvy&#10;pSHfjXj75miWOyskn5cef/2c31bnqYAZN1jjeUa5hYTMiUuwVs+qDDr5DgwJbsDiTTRQCrKmRqXg&#10;CG7m5AHyZVgEOxTdw3M4/+cGI+yWP7KywEjuqtAFrzIqeqxqYsZaPk/b3Us0dkmBlitXoLMqBvyT&#10;OZjiQVenpCroRrXJLjVBPt65fYfGMX/4/R/+6Y9//P3vfvfNN6mxanHMQM182RK6qbEqm21pp2gX&#10;r6lF/+IFpPfXv/7l2bNnAa8TCBAIJiVOkomViKCGAumGXK4ti0yx1Riv97/40jMeFTpZS82Hks/B&#10;Rp89fYIRTmNgTh6hKM+fP0vVEjODPBDpwwobpCYuN2Du1BBBcQBdBKLBnDbuI+sM4STpnjRk9uzk&#10;6VcvjzgCdQbUEcVyEWMynL7CsQx/J0grvuMI1L4x3H5xxDBgZYYrNIw2WGY4/2vkPOFtzI3QnNQU&#10;O3ESZOSSQUNVaINbyWrrbzT82iMeNwpcKLnejJBVJWYj2SKJNrSckmnCjQ/q6MqlmQiXa9QYV2Am&#10;qhzJrzRiEWIh3BjBRNOWj4RswgH4NClQNNn4ePLw8NWjh09xWYBj4J5I1yBHxR2wxmgAQI6SsLy9&#10;q/HwvXt/CET6/BVKmX5o7bvmKYxDNxGsYl/NHWyNFUtyJ5uqRlWGniXQ28raqLiEzRke8trU+XPi&#10;v2T/oSi8AuJlDESFfPP1F9//5psvvrizTzok2MfVS2YqQ8NRe5PiaqIAGEj6LNv6y4bmqozxkQcr&#10;DLOuoFddGIFVKaJV26MfqZSy1kHp0ds/nTz39Pnrf/nL33/46WEYbzLui0efiQ3+q0c0BzdbCTLi&#10;UgHq/0bf9QsK5V6gR3gUjzHiSp3rsXG+9eniY78ewj9+Zymxv/xUnWfM+hlKzdXReYdwZ5zHxr9d&#10;SFV2fU0ePabnGvN64x+x77VUndaxf9QFm6Z5bNXmJfLvj7+5dozhl782bmTKgGVin4II2iShX7Ae&#10;5rggIwBqUHHRkKN6jVZhP+pq1F/XXYoCMIp+Y0AqffRDFSjoolQr7fZKcr5QNV9iaZvWXLx/h2Yb&#10;JBPbJlBp7LQKB1GUiodoGla1y6smzBhiIhqpBhZlKuCIKll1MlGugTKcD368DKju5hD09NxRS8h5&#10;sppmOKFG+uAghj00uiRgplwsUsScOX3E+dOTLSq1SehyisVyS/Cz5zV3XKhZudUQrt9Q7+gzIruY&#10;yGbTKq26LWMvZVZRHfjOMPl1p+qpAmCV/m6qusDupM1R6XCG/PoV2XlEuDLbwfY2TftIXUnM4MSR&#10;JkEWpS3A89FbxALVyBI7kLT5ozhA0OBxAKa0WxoB6nfLRYuySUKa8u5lDdSQry94c4FBluExlmRn&#10;4YypvOaYJQgEHHo0SKCarJK47XKzdC6FS1pQLyvcpZ48kZ4TD0TvJnTSmtUM01gavqIPSYU26wPw&#10;Aepx9g0yhpxU/8USYh1esCZZlihMwUqSEa7/lErg+9fQLtRjJB5vCkvG/1EWP6F5mdc47rMyTdYQ&#10;LkkZcu2M8WVYkGKSSkRXREYGLWc20Xisvy3rzwzb5G/bebe6Mx+ClWh8LY+TdkvbWpEM0UwgWUSd&#10;YKXOaOrp3UiyPd1/WAoia9Cx+H+SbpJkwVHELo4A8wzqei8OYLKArUKa2uU26AZv2QvHOBQpOkYk&#10;bape9LV8rXVbA5es3CuUsDwNrXERUqCkqVItjblOXw/DrEBmX/bYaclMxsM5lrNvC1DPWs0y5Qr8&#10;tOZNIJL43BpIlQJsvpjz5zxrE00wsfdxPbMAE4qv62WSLjb2mm8uXD9orrJ2iF9QtaZ/sZJGJznl&#10;DVObOJryBrn+4lDOR+rb5HeleI0sd3/E5GIk6bgZ+6snKF9xd+UeqOBAq22V/fzx06f0PMIphJGH&#10;UtMsAG2gkLowu7ExJSn3oDZZGLgf9THUmQ/UKsrJltZb/Ufqnevw0axACMD6InXZlx0s+l6izR/6&#10;4BpwAAxtShmip7IPbQq7qs5kc9gxRMkVrIGre4mgIW7CkoTYqXgyLHIV2xXDlkab8cRzEhIKRl6G&#10;wNWobr1nygdye1PWW4VjLD1DkdMTJxzSVLtOcNs3pXDO4baZ2QnJ03nsjnOnNhNsist2xmfdFtn3&#10;x3MBlYnPH0pG4/Cjfoy6EfI5d5Y4b0xhkJFXmOqpdKvEkoAStYM00URIWQpr0UYZcitYmwTDUwAL&#10;hRQAEab6+vUzekenbRZXI/8ii2DyZ/JUeJEQv9OncUdPn/ULFy7RdYVwPQoQvqW0wWuMhfQNSVGY&#10;E8AUsFBRjLhhw3Ute1P5l0U0EiLEUB4Y3q8CZCU/Cwpm0/g2m4I6jqs2BSGjpKup9IWXDZPWIQzP&#10;C/6iIiPYkkRpk/Jw8BLnkmXRDTPHDHHBxFNTNq7yD9jeRikSMkM8YtqRQOOEz7AaiT+3ZnjC0Oyj&#10;yfqShMMTOo/MnXOLLDvPB5ajoITBR6T2wbPDHx88+vHnh3QPefIUI+j1s5cUPUGjBJzW4kwHzZSd&#10;amZJ/y0Xi3rWYj0c5CTOYL3Hbc2NWTpGw8ASacC2AZLbOUh3a/jdUP2wkZE6PcX536Kz0vZQnObL&#10;fLIoccDZY+Scixe9/dXTCyyq90UYtYy9YysrjmYCOJLyvfjOKbqR7gKtVcQCMLxgXvQ6EQjnSRsb&#10;zCaiRpD4Vt3LINlhyMwDPLrNnI6OQMqvxcgNq7gWTeczsyeCp+EtL3mmhG0awyVcElCC3yBXUuhP&#10;Zw9/ateTmmCEaQq7XLpx8ybNOf7n//l//u3331NV5OaNG5AfF7cKafrNwSJL10qatCZjzIHzUwLm&#10;Je3IHj16iE+fqBBsdXYWvCslpQkEdQD1FXI1ziQ/4nNbtGTZazVfv3aTdjH1OTvj/L9qKY+3r18+&#10;evgA4gcOAPVgH2j+BQGnSEpK0th7JuFyxDJc5VaNIEvRZWj+FTXyj7gVEoEjHAcNUNT5s+TX4JD5&#10;4e8PIEkABlaE0ApUDbIv5JSVBeMo8rC3xFc2onTRTdn0HDXnUZIr04th8jUhvncIJ3gQcW58EvTB&#10;bDggmouEs472Vr9qbp3vFxSxPWjtIiQy+woPEUsMpgqv4Cc4H/keR2yEgBdh4xh2616VJdcuqviK&#10;LCDQxgaKqYySel5JxmQChLgQ2Ezo3cvoYkfgI/AV2IT9pEISDAw1l+g6AMFQvYNPHShaR8GFCJ94&#10;B4gTCew6qJHUTexuhilqgipnwxKU4jAHPg5fZfh49UHAANqC+6SecXCTtDoK9ot0AOFNhybeQSWk&#10;Ps7tW9e/+uoeDcW+/PIeeTQgX+Dt8GkalulmqyaYXYvaE47X7lc2Nquqp0lggvVnGotMJb8tstvt&#10;iSGSGNyoG/wXnPzk6fMs0o8Pnvzzv/zb46fPk/SlR1M1I4UIfyUMpfShdz+sBa08Hkts/aZHX21c&#10;W+szQ+xXF970kdF7Fktc//0HI/n8rVHUfvlm7McZ45zNGcnGKJceNKP9xY1y2gusytK6kD3ho3Zs&#10;M5SRL6uifH24+7YO6+/+RshGERy2v4bXVT39h2/3Z+U0Wpbd3RCRPDgL0CjJYwnOMvA+Bjy5Wykt&#10;pord22bcE920ulPlZJVhudqjC4cNVEVIzZ3abn5NaMATEftuZjghQIU1In97RDtOFr1qwCbwWjNA&#10;n3fGw9daI4Qve+22gbB0v/7HfKHN/KT2ZWBLmN66mNDaGEZFoGPw6QZ7lPBHrytPrk2ie9OCZC1c&#10;EhNpKdfHdkxWWAOnbDVKXJFfPX4TSS9F6DXtRrZk42c6pPZIb+0CDe2kZIZjGqRKYe4RcYXDWZZV&#10;M/ylktRLjDFQU1VlYJ2afrZThefO67fHqTL2Yk2K6oTeeff0q2EZxdRSUsTaouoTkRAt1wg8RyOs&#10;d4kppe8tbtLk1Qc0CbDUAJz6BBuPsyJzhUZ0jMZCnUWbwxBmJ5hybPCyncazjCDrntZcFhTJQkxU&#10;WxWsYB+qKWWQQgaT2BEvwIogEJ7w59Ke1y83wtg2t2XlnfERTHNtaBT9TCrWPG5SCwOeOoMDCHnD&#10;kwVgQV6+PjLfRAmQyOS835aHKKCE4+II5c+E3KCxU6oDi19TWTsx5SpK+cUHM9IPHxL23aCqTjCk&#10;kkSDVXFjvRhbMTqElYtntaNVlBkPpQ1+5LRra80q9wvFiTau2R+ik2SlPBkDJhGFa1TimJ7pq5cM&#10;eYzJdOBDUdbzaeJ6qtoaQxQdO071ZGhR5JJKJc2wKyfRNpQPiRKFTBvsZL2VxO4YY+I6tBuUdJMd&#10;LyjQdJtsf5xLqdtagMCP8n1XTxE6HoWUFvSWsmTvKgfM0ixDtJxz+EtFg0felxnNKArFcGNVhSWE&#10;V8cinmA0HWmd6A6fDdvusx4W2YwJgDVJzJEOPbrw5Ut+0DtL6iMozD4q2edw5KPsuzy4PGSik4af&#10;L9xhwx9GvCmDuiD+u8DoXwj84fUhT8WBakfOYAYwLb/UPGAkaRn688NHdAOFXUC26QB8dZ/ZwpIT&#10;ss4RcD65poZkoY7COY17aXHCyb4b9jdss+wx/KCC1K2pr0hiSJj69u+SquW8MYu7frOpAqwo3+mX&#10;CMCREObXieyoTm1PTRQyK1qi26ZLb9pb0b8B36UZytA26EjCqV6+Onz+gro8L3CJodrb4AbK5EIK&#10;NMOlGi5jJpEEHDSkocZRJZN0kehRRU0cPilnM5JtY+JyLomqSzUzOUa6Tm0UmjLTJS5KPFUtFj27&#10;FD2RFbW/fpT+eiBGOaKUIOU/0qVFnSQsLvIa6rc7a85HQ5Rt8pXa5JMnmW4CBNxl3RKCFC6QQwzr&#10;hJei0z/lgRVPwsfjR3iQ7T5z7Xr6UqQrRlGPlH5NMtMRliDLDzrCKhKrRAUJgHqsqZiZ7Gic5zBb&#10;W8NYPygFP2r0uNDCmCorHvBMMHpK/uS36Z/jIz50QiRABBbrLC25gomnU2n04KhpcCpj7trU2WCS&#10;FuAN441LoTpBJEs2IRWZsT3SLSIQSWI2MfmSU0OQyAvq+tBq3u6xYXDNaU38BiYmIeYMyf5rsYJW&#10;iWLCHCwdevTo4OkPPz2gpMjDJ6QiPac9KiL73cdTbz9S7Sk18Cvu2/+j++jR9jQJta/aWDVJtFCt&#10;To39AyBCVYqEHrx+1ZVc0meRk2RUD7PypDZoEXw7DH5Opp/pVNuGlDSHzEvIowiMCBt1vCyuRF2m&#10;kHMj0Rqbqb2q1hjrSJpLeiZgABsUxcU8RPWPDLN7LTkb14mSk2YlQa9YZ7gVo+X4pSlxKp/PUQpJ&#10;FMuovqPnnKvyTcMCgnTwfYqn3r556/69u7dv3qToCd82nCH0k366r18Dc/DzRAi9Ii8pJnT4w4mP&#10;JF989fXXf/p3f/7v/v1/96c//+m3v//t119/BWbBfHMYVEBiA5vgzDTQbWFowClqPydgbc+ePqVJ&#10;8wGH6+nB48ePcOBD5N9//xt6Q3FkMhKxE27KXNrWl7EdHNAC9vVNut3cvjV48+kze/vXb966Axgn&#10;Zm4g4agbw0je0unoLdF24WwcTEx6rru3v//1199cv37NMjWGWwU4oGNuwltaYZAfpP25jaJS0Ubj&#10;nwPLxiFFiIn4y19+oGUwoqSoXCJuLl/mXq3HydJVW5R2YkBZC2wF8A6rq5pcF4W6rm06w5wtGsRr&#10;ax69R5AQjwHf5GspURdxfuLCudPAC2Ew9fwodPiXYVfcNMLCgKkEnQVvCuxEuEd6qZgsk27uET26&#10;c8s3AmalT1B+khAwfbGQmEcjzddDxEZlIon0OiYGByGSBlVJnEmFJU4kw7TAKugnCCmcOb/jOqAz&#10;gLzyUbSk+ldCrcKGzTZNqFFLJuVWKiXdVe3CVrSt2yHHuC4uhmfhwjwASon6uXnjJvtbUmnl/WRO&#10;uVosGhk0X35x99tvvvzy/l3AQWBnFiCyL+nKH1jKOF2SVB0/nAsuyzN3JgKx3cfrSssec/kks2c5&#10;HM2oO6qu8856MxzJyBH50Pm37z79/PDgv/7lh7/9+DPYNMeeFU9DNhlIUYBfPAZmkbTKaAqBKWFr&#10;r2yPnbRc+kaEzH9TzJZ3LTNvrvKPZLK87h89jt17exllclTZKFQltPLJjnZZW78Y/O7+26SUjFGb&#10;SwkzZcfSqy2e/MuxzV12NqyvXD7317Nalr10upP/r//b1+M20yYsEAlB1kZUE9F8T2H4tIMyfjqJ&#10;Vkh3aCWUajkavho+HodHhhEzoBW75FfFJifQMmqoQz91IvUlw8ALLEett+ZgMsejXsfv3VI6YRY5&#10;agOMRHGPR4cWdOlXL5Rt6PhaIMRtrsUeWDrpHHPvXFSa0h61eb9GlCXHLedMH3XBSe7Df8FoKS0F&#10;g+ZPtQjUAiLuzOHX7mJyzFDwZcyeQghhjjUVTOfJCDXVWFgw/0avlBvKFIhrPTKkTsE/kSICzIuf&#10;RpV074MH4WaZdLwxVyIazLatriPZFYkIXDCK10AD7r7W4JyoReRpnhKIQW6EJik0UryGr84e6ZyO&#10;UtVJ9vgqhHP3pW18dkAC5ZQIJb0+1snoH0NoevMlzRpjxhq1fnHWt3cs54kFVK8Y78L6Ei2nLki2&#10;IN9ZJlbdpado4UARjqik8ZnUlFKc2NddnSX6s1NLonUWyBMSLvL/I+3Pnq7N0vw86Jvnecg5s7Lm&#10;qp67pVa3LQnJIdkyklA4DMbBIRCccACYQyI4MmD8Z9hw4OCcwNhhEwQOSS255+7q6pqrsnLOb55n&#10;rt/1u9ez328oSeCdb77ffvfwPGvd657HpYtzV+M60dz6ySycEShdknIl5oS1aX5M/71JQfz5kNrL&#10;MsoUBoBdXkqdA1VbNTNtqJLDmSuR0Row1JuSo3lGWc09YhlRb7HrQm6R3FEfHSgQ2DgML7a9Niqz&#10;F86fO0sYUb0oB3v84IFTCcuQSJ90fdSXJmElqGif8yAkYz5Bx3v3AKnIVOa+IVFQXo6va9+j465Y&#10;GsVPW0xFtiXH32OM0yqYIRxZSc314s8cf8CaTJ+ipl6bvMkX6QcxyWJZqLwiDzFh5IZghKyeEMXN&#10;LMfUIDwANwhNoPbdu3OLeCvaW+pbCdOdSJsx3EEUYVRVTeUPV3XF/FsvRn6Ub1jeRJFdlAdcdkaQ&#10;U3qIaBzngWdNaWuGY3q9oFU+Er+eJV4d8ZVewtJ/hhBMJ6YFhzFaamyaGCJKRphVa3b7OXppkvUD&#10;h1p3NR2bs4N6JPut71eHlxkCy3Wt4aVoyAiTTPwMTtVX2IPhuTXY0b8rQvLdaDpL5GhahGokkybk&#10;mdvqkh0zahKc/avWsGHIcoxUfU7S14wuHqN37TcSxIL2ut8XpsTpWcc669G4C+oGQ1hjKXPBMqlD&#10;Rw5jNUUKEPs6sI+ZEMxz+fpX3ienF9cI8ozxAkgJ/ehRF9vQT0E5HsmWqCR1cNzWRebcp0/4SeA9&#10;cdD4IeRUJkfrqAk/by6bDqzaRaw2zfBV93KUyi1eFOAOFXKecTTyiq3QZtIEeDd41YeuME8tUMIP&#10;grsEU1b5JeNM/Cl5XWycYFhD7qmgEdtTZBLnC4681opzCgnriU5whtAvuN1+62Q+KLjifyktq70/&#10;ozY6xnD7vKaFRXYi/XZuUzZYZh+bvJkjBdByqoRC+qHRkHwiDvSL24Pv4Bpg3SFTPQuSHZn6h5Cq&#10;sSoBne1T2QzcEKWeFAujpIlN6KeDVTrgPD1N08gpqKkVCk6mJuXIMV7DBiPnCP3+1Kl9r1++9NrF&#10;i5cvnj9/9jStVWkYzpUzZN3Bukrq2DxoRtwGdXpmHGSqR6oheDefcW5CHFX370FB+BISDGw3Hy+S&#10;sz6S7Kfh4XLCCAkKK06mGWRRu1p+eZ19da2dGkkEh8Fy0yUUmMKDiF09TjEe9Rq40R8+xolwk7lf&#10;VArEK0YJTK5UuHcvleBdkgw29u3JowePMcaL6RKwTSqITg6LVR+PlDTyENMMSGK0pzDH9kZ3qQBl&#10;gjSlXogSJ9KlXoChORxWSmOOP92HJ2WJ0dKuTsAygMAkxUcJcXd2muuq9WjqihQgzMJOxdvEt+ie&#10;Iv9R1BQXy8tHpciLCq9A2GiEokhdpzKlyJdffW8+oQorLm92xV6+tBdXozyXCy09HUQtM2ytD283&#10;FIGdevzgvovk8R8/yswwPKOxE5dQQHEFR9IrtB2FCHg8O8gEt8+v3yLUTEIj10RloKQrfULNW6+J&#10;BO45v15JEX6SDcYOy1RjDdM8wMTDIDM5uHiYODcQ7PLl195++61zZ8/x4auQwbVrn3/2OQ4ouEd8&#10;g+fOvfn2G5fffM1uI2lqxgLK5Th17h5DulkSWtEMWipDS9sX8uCkXNy5N29RunYz5gPFULbSeOut&#10;ty5cvBRKVBuu1w9OA2ph8Dqj99lPf/pT8rx+4zd+45vf+DpMLsVYj5+cPnv+1JlzSU8IqKWOBG7T&#10;XZVloAxc/ewTkuRYE52pzp85fe7sWVrzciPo/Qaz4b/4/N4dhhZRZfOEKg+4NXwMi5qkEpYBBG5c&#10;v0GRCOO88bNTsHX12g1I5LXXLn/44ac/+P6PL1+6hHsQ+IA9b771Bs1K7t27naycTJLmFjliMZtB&#10;TuGQkGPSrFTeLBO3ZX4EeaKj1YltLxJmuVxp4bhoq3R1wadz9NiJhMRo4UFpFU6Qp08c3Y6CZyxH&#10;8X312pW4cvBWOO7Q/LI4RMAltACYCfSTbMM7d/l8+9okiyM1NZVemQrKMxe/L1kqD6kujFSUavZx&#10;drjAzp8/zwSi1leFdkhjpMjuIawYP86T6zfu7jt4hBpwfhhdAwcA8TkF3FP4lzNT+eSxk2R7H3pG&#10;I+K0wM4cpHjmUaH0cXClVB6VGBNmNsAccFUPMwBXH1D1Fs49TUb2pRqL1cKrMR4dr+N0G+UmVzpy&#10;/HTtWrruZqzSwf23b90gAdMY8r4Ugh2jm3tmPthHNpZriEjroE6Z2s7V7VWvxDo7IFV4he9v+YD6&#10;kiI84/EdoWa6CfTq9NFnh65cvf3d7/3kez/+2ceM80ExOHyEJlX3H6ZYyXiN3QOef6SZlK0hYneP&#10;wAyoau4Ph9K+y+JTo5fAbV+vqjbAfOG6qvQBuWVdssoewMtLePUrsuOxKzcDM5RIbZ2NDrrIpl2s&#10;Kig5ex9ZceMCzz0ipMp+ta02u9hspk15rkLp/1tO4J7L9Nai0LIz8tm4Xvk3Kl/lxmLxOdR/8Dfe&#10;ARSTTRwBPxvokkdwxmRKIAbEdQbrJFOQ3Jjrdx6pClEexASSOdheSoAhCAPY4cUctAE6W+kYWYMt&#10;VF+B3iBXXbMZtNEwaI3jWa634Jg1m5uYlDApWk20MQs1k8unXWqtcWg7rNY6VeVuUDT5pUmfS46Z&#10;Y18zsFPfavKggU1aCiHCg3i5F1ewtXvEvmLtSKy2OGuyyLqTYjQV5FUJg7FQbKYgb2Z2VUQB5O+V&#10;617he+/BvRLV6L7OpSjNs2ZA1XzafCbRMStzvUxZg67lh6330MXTCsycjZkjun7ahlQDoMpAD1j8&#10;8MMpXB3sUXnIj/pw1xhdS6GltSMOqIRMGER0z+XHQPKthapZ63hbEtw2zjTahhg6qJMRdHOzjcZE&#10;YF98jmZaG1OYJspriLf5J+BcUkabdZz65wPHD+4/pv/LdLg0P2MNbB1OypOUI6K52rCNG9Hta+LS&#10;qlejrwuvsUhl0E1/Xj1e60zRBAp6hAB6oNHA3d8DMziaETM+rA7XfPSQ9FlEc9I5Kekybh2gDvF1&#10;k6muv0Ez/4yvjLYzDz1fCQeLV9WvJf8awjkjoEHEIOmqJ06cPXb0TDz3JEvvJ56jTkBRUkqLkwym&#10;t4UrhPuQbn3vHmRTqo+NpFHaeGwcNhsmY+zhFIhdJPVHOWvagrMWhMP2U8OtUtgsivhZGjCcd2Rc&#10;fCB/g/kb2xy08O/B3dEGfSduPFMdTC6LXElmTEcPZliv5AJgScslJnbx0hm0gnD/ACm7rlZKT4Et&#10;48NzyEZZKbmiWYwREpG8fDz3Hf1GNTR6KNxEhI5Rbd0cTMJ8zi4wbuXQCBBLGXkIqEjSCAnvouOr&#10;nbc5yNzIDLv86VfzRDDO1rNvHxrFegrmsaOaOl7Tzc6UmzpOqAZIlrSHynZ1L6K9HUAXr09+YCAY&#10;HMxcflcHepzhFaWz0j20X6eG+9KiVgY4qI/jzjKrDGpsi9FaLMGfzSoRoyP+LX9ZYnvbmlrBMA8d&#10;xxWOXsTrGL8TKpkJHC9mmmLysYvnTySLlukJZGizHmzHByRapJoiOpy4Wd6GSynTStISLwwZ2JG7&#10;QVM36AN1L+2R4rXM5HjsQMSEAfu4MjSQU8yy8awe0JxSvGr5L4urOjIpijGbVYniu3f0RiJd+vlj&#10;9pYossck3LIAsxBEHdFi4lQ6eOouj2eVqLRevXSVOkUDQ1ot0g2O0Qz6iKNdlPpU1vUjJK035lzU&#10;wxYQEt7vYcUVkhgGpk6C/0pVWIRCkxc7B8AISpjYji8Zvq6+xc2QvGjk6f4uHlcaKexSG9+ofhCH&#10;miAGRhDzTabPYbRYysRRFTQtgnm0W2INDQBwbVO0gnly0SAOrI+ED7Phnp07fy5qRloJRAfIYWUm&#10;yNGAM4kgB1KVd+cujqi3X6fBKun6Z/BZ4zWrs5XQamJEYRiUOCQqE+tO293hKBkgjYIeZqLuEQeG&#10;8R7DPapVCub2lsqfMkG2L20KgyWYgVXC2U57UaTXj1bxGAjmxLUkwztz8gczVkZcKIm2oLRakPKf&#10;D8T189mVa59eu9mOvbpN45epmiHM43FoHhgLO3zgMaN7VOQY23HEWa0ZrsKT5lrxhTRQT5/DJ9du&#10;MgGUvAZGlmASzciFHG+q38gIiEOZn7JU0kYiq8PJqmlmV2EFnDjJFMwPQkrFM0KuQbKoNkrZqKim&#10;4AsPFbAdi9jY4NwroFgqWULNtGxUai1dVwFSt+1zjzDtTf0YpphbpYRhjJEK5Hxrc44srWWye+La&#10;MyBeOyl66b5nJw8fvHj2DFsFvzOSN44hHCIk9icJprFzD5o87YO3Hz79jHwmGrNj6FkmDpKfY4oK&#10;ykMEWPTh+kyZCgyuchOyzSj3QPRz0oAu/W4YxYL0efSA6gMui/78xZUvfvXXfu03f/M333jjDb6a&#10;gIQXGcVsPLqhN1RPrrsUWPltNV6ZMcfEAlKycfAQNIJLAPczOVhXrl5NAojjbKA+yBu/D3+CnPRq&#10;ff311zlr8KeYoFE2wGzuAytPM80HpJzcYBIw86BiYxw6TH7cV772jf/7/+P/iQvu3/v3/yfcJVLs&#10;GY7gI/QWiWlw+NDdm9eePLp/9vTpv/yLP4fhv/7aa6DNVodFo+U7t249SNoRmPCEKuT0FqWj07lz&#10;fOxaCjPhCPdwi7z+xtskKn3v+z/64Q9/cv7CJUPIz9KW5Qi6YtghL1Bxg3+EzBpeNFL8iKNEwyQF&#10;i+o9/rTgnrjUoTC2FLPYIxw2nq7GeYXnqYyjUdqzfamXpLcIMktXO+lxoATJj5wGxMVZQEKwG6ic&#10;FAm0u3j5Dxy4SWNb2rUq48FZc/3j2qCTVS1ecq/gA45tugfYz547q4GfcmH4FVCGJyc1bmZR5UBY&#10;WMZHJVvkGJeiIyxjsLFH8I/g48B6g2RQoXmRtdO6FCl6i3rvx/tu3rn/BS4oZmbT8cQklPQB2feM&#10;cel4nM8xH/kwaSPPSNqAS3OVdDwiMkc3vXsPb968g/+avkJvvPnmSXxVjx9nLN39eyyYR9US4FkG&#10;WJwxmi77V/HmfhWsJfgWyya7TVDXDgW84GhC4A/uYRS99uabFy5fAgS4eXNxkrU0fnzsGMKO1Ktx&#10;hJWvFJI9bCNK2sQEq6l5lfT3ZYT8EcgaxZO47fUb9/74z777vR/97OqtexwVZeGknuIdimWWQu9X&#10;cLmX+d6sQ/1v2FBdwK67ToF5mCEBBBbbm4ttn6yHdXNtcAESaF7FaYfRDmhk5kY15/VZxuKPBeK8&#10;KyzqTlqvu2z/517mQigxFZFJCEgX8IagDC141lXR5T0mTjcHJGLU9VaTFO15VNHq75G0evUqLfpW&#10;YbKt/OA33js7Zh/vawi3Om6neXqsvFIvQP83lBUPhJcbw6NP+nE1oXLYGJHeeAPPHi5oanpcGxBl&#10;RLvIuPtVnFSWjEWVO+SmY0Pqgl36Ja/HWRAydJmaAPXRsJIofGa2DNCN87NZFcSsHei2AwjCSQ+M&#10;3gHFk1LNSAsSbdL8C0lPaORx1riQxO1XpJauhrx25oqnMqaFU9EyRa8/bUXF1Ud3MB1aSyMe8cx0&#10;XFpmACvcQwnCZm7g1UfQFDviwpmAQvGgZLAWJFQHOYtvc5A1ReUv9W8INoN1Hkq+pUalmrHQyzNQ&#10;/9RXpG+7nyruFcP8vR46aF7SbMa30GvPHUrvqsU6RkqV8RIQQ4uJWEuM/F3qc+PUGg+P2GajjKTo&#10;oiakWSPaobVYed1st04yWcykdNOTLnLzroUDWYRgCWRaUFMoqy7oy9tqSV27n7cHV1uC+sPVTL4+&#10;RPAxwXo1U9AuCSD2sNB8CZeOoGvFcq+1iG0ZwzOhJ7iRUBXId+Dp/vTmwLdBVvSd+49u3Lh5DXGV&#10;xHsKah/yAWoPyB40gJvDEYCMKohQbdpi4Jxb5hPSZt1fcYWk4sZ7JzLfjMMiiMdsGc5sR3hOA2BB&#10;F9K0Z8cETGVS7W/SDKxwluXrGba5sXi3P4hWVlLjXTeRQDWBRSclXJV02bRX9HXUTRyRD2/QoJxB&#10;c0uHT9XCMVLWCaaF9ECNuDbxHOgxQsNg9y2SKLa2vKoU0eRZ/S/JpDVRLDiQ7S/04APtxpLfwZZp&#10;3cruV2uSyTszz6C4V1KoAaGrYU5hLApdBiP6PPEh5KhN4zrdSElk7IeHl8dJWmdMX1/3Cw/UgFmC&#10;qusYjJYlLsaw17bpx4ey5zzMl/Ax+IDredI9lrxwycBqmpX0i0MycozaheWTWaaxYtOPVsCgLLQE&#10;N8mWFT7JUpEQaqKbezOC7u79R8zI+PizTz+/eo0uBelwFKdDhg5mHsdReiikpIyVxxx1sHFcZ/GS&#10;Y6ndSxBJhZLLVkZE2bU2OLLGgpppxDJTeyuedywlArQnLSlH4DpPEvaOYMWSIUpLQDW2N5MR200m&#10;OB/yjJB6+owCurSpjvKry8R3g3H1EgforaKq2yHvKsty6Ilw3CdQTKhQxGgyiJEIlQZLxSp6ErUr&#10;0y8rk3fVH+3B9k1zrBab1nHYndVRVfpciKP938ScDf1Ghe2JW6Smuz+GXKcZ23nXWhQrLzSyG0BJ&#10;9+SRCxU90r4MQiwhLhLSJmYK4RPGjJHSsbCNpD17hlLP4RHMPH+OQaGnL18899abr719+cK540fR&#10;SygwYOQJSSNxIyZ+Hy8JbA6HcnLUqZqnMiJJPfZAjS+kKoaOw4nULAqTkAxSiD1OkNGTVoanA2N8&#10;a3nVHqgqf0KyOv24RMaPsYJsxfNMpcGn1kkitrA2NhD0sg+ioeMMBL302mu4yvkwV8y44qS0JsdW&#10;qrcVdZUcw4wx6RORScfruM/JuMOWyHj1O9dv3mbQzGdfXOUHUvqMEhpexfUUT168nJmqlsNPm/AI&#10;o4pppW39dznltk0xXb0R7CnkT3kFdmNm1jXuWgZYIyPcfBdcKRXloVb8ogpRHXL3IZ8pPIPJ5VqF&#10;c/8ZVrbnH48uSLt9uB80TtALb+xvltfXiorb8+jWE56ULgh0mzTaygiQoNwsMTixYmP6PKF5A4qM&#10;bcWSNqUHllA3Fl4MzslgDLNKpzvG3V48f/YNvAGXL+MPbcM9W65TMUOmyA1Ai/MNNMBj+Ku/9qtf&#10;+9rX+TCqp1ZJsrmLbJtqXW7QCcEbgKMOcBbmTzUxks/wR3wgt29/+tGHt8i8IHnvzp2rV77AMceH&#10;L15KjxKSDk7TXen0aX5wfBbPN+1wdxTei7fqPUfVx5OCnc9d8MG2T/B/8V/9V9/5y+/BCekGGw+g&#10;Xv5WoqWd6pOY9KDK97/3A+z5119/AyaCI7uBJCCMHwfkyxAmaJmMAXsR8hVuatenuDAAKDjM/n7+&#10;809/8MPPoK/0RmFqfPLSwp0y88v5L43GaRlVJ8l5s/Kwm0YjtB1A6bg+Ml63dG1f5Dg2n+B854LV&#10;sViD35qMGOVhnpsEgf833UZZJDdkGXimyhzlaoSHI2FAFi4PhCs32SkZQ2lUfzTz3JLvFlZrQbee&#10;0Rhu9luNl2FktyqtjYr06pIQlIkvtVemLwn+GpKab98l6s0cG5AXRCWKl5pP/GWCAL8ngxVUngOa&#10;ikw87e3h0lzmeIGciYUhdOYMw3jOXLx8+cLFC2k9Hs5wlOcUVdFzy5unX04NvJG4Jljq8R6jY6Pk&#10;iqnAP4gUEFVpg0eT05eQPI6nU2dOnTuP7zC8LoW6h5rjvOyj6hjj6KyxJGdW1qja9wN7f6palfwX&#10;92CMDrm6YX9gH02rmBh04uRpeObPP/oEyDLCOtlXYdcizIt86wU29vyfHt9zL0lA/W977BiWSv/L&#10;n3iOnSm/X75rL/oyU11MdHHUxVULSkXMfKnCehZT1ruWmBenKU+OjU/K/uvrqQZRvSOzyWxLAAD/&#10;9ElEQVTAXiKyzLyKifuqbWlywLbOpTLv7rS9N28Nj883Dn7z3XPK9TA4mGf85nXDGE1SDXHwUR3S&#10;rkp6qnY44z9msS0vn3xG1x2TvmpMgx7POeL4e0tniEdC7jBbqgwMsY7uzsWmmYHQFQC5BdcWIgXu&#10;tLFR+QnPkuAid6MiyACMDPgxz5xb2DGx6oWz1mbHJk109f5rvDP8SuVw0wZDdIsetKPXD1uf2GZ9&#10;EOuxp/Skmyz7tALHwcCWtvUnhYK4SZIXpzI9fMr4QKIZ4xWq2eSJLd+YSDSCP3eXOMeC8lB9Uckd&#10;ViGz6DY8tdoeC880WuRCanGBdpyw/l5I4aviQ8/CkiLZVHFV4Se9zweKHsN8DCfG6ghj8AKzaNe9&#10;bUA070/shHKltdh2MI1KZxEKaGumcZwjSfzJ1Js078zAS1sV8i5sKrPjKhTU1DiEsGEbU9f9N56z&#10;ACk6Q9wWNriaU68lLK1uhj1rqj2hhPRs+d90n9j/vltLQK+KAzVjfDscR6REejjPLT0+p5ManvVk&#10;J7bDVlEwO1++z6otObNChvTLOggyvwa96gltXKMcAQd8AvS1pWEj0MBTgKHF74REDYNbRDCUHmGc&#10;6HeOP6KnPtEQlNBSCZC6TRsJOpu4kW8vQ1EIZqeiBAmgiK8katWdJBgLyTg2BGYal2jbxfc/IqU4&#10;FX5XBuNNRNzFlbJTMaf4MribXInDhtZRFxDAR3hCrxqqhDPeIjGKB8Ah7VqshccjaQBazK4Lh/qL&#10;J7CIFOBycQuzGQJqKlp1F88nnrmgtwxiecR6yjH+c75pmxcrKv4R8UdzSI9SKs9jEky2Qd0tnnId&#10;lMMKNwdIJfSYs7PfPep/TdP1GEypLVqOAThMs1tjssIrliPLMg2zWCa/qRUlegBaA9iOUl3WkjEK&#10;sCHzvqZdXpVEqg9zC6+WHGIwdcYNbrUCt3+217t0oRZVdqKoHEsmiFLuUBAtJuaHao0MVdQD2YdA&#10;EInAAXAUdL9z7wmm3NXr1z/94gq7sv1hVGURSckjItXzIIG37U7SQcuHi2ZZhFnQPEmNgaXaqqbZ&#10;fH0rWsGefWX3iNE5qPJGNGu11kzi4Bm3MMGY6JXOCzvmOHI1zUTAWM2kqSVVkXDIUuuVlv7AfdhJ&#10;tbGVHUIcgkggrs8U7nnhxkRyoKJrYJ99+VAiBBKLZXXT7a6iF0MM95jUQpq502CO7vqJ7wj8ijC/&#10;lHqowFDGwRe4LwwXxd1WfbU18pvPs8jJj9Fe20nSMKZ0rNhovtxvk3QK+0DvwWMY3eN7Dxn9m/ar&#10;MMHcXfcuhimjJS9dOHv5IlHJE2dPH7/AFBQIlayWjJ55iFsEyg+bItNwuqsnM6YNCtklJip+uIzD&#10;9bLxs41QsW1mWNmIPeGjnJMKwiXFn0xTTqbAJvcTuU3LGz/cCE2Yt+6zsVqf0/KIo9sy0SZn8Yto&#10;2wxJy5S4VZopaFGnP3HOoO4jeFGyLDe/pweucuTRiH4tk0xakHNtHiAybt3J6BncITRY5TduETqC&#10;I2HNpoKAMzotu9Pb4hianItixN73M7uH7j+JBzlAW3eqiozYYxlKkhEcoFZfbG2RxhXU3178UQTu&#10;4X4+HcedRD1sYFhkMXf32MTNCy8HICouIv+eR22XYVLbrfvB4Twlofnaci77HhoFJQVQff1BMXez&#10;xnxG0jDNUMbCK+kjloFcj6K8MCo6sbonVMcSh3dq0knyI8h1On/+woUL58/Q8TJ2u20UkptAzhVD&#10;fKjdTu9MrGJqQ771rW/85m/8Bp4RCiRAfU4mKdJptJFYyWgTk0IiDI3AtXbSR32qcQTiAIlelNQq&#10;BrLeuPLF5zQWoQfm7Rs3rtJehHYhd+/hB/n617/2pS+/T6t47NCU99Dp4cTxdPN1XO5SE8tvhI9A&#10;KwfWwH76+huvs/449B4/oTM1qPj//v/8N18w3fbmrdffeNPCk2Pmfcc/ghkf1m3hw0cff0Q5Lakx&#10;kD9+CZBTZTp9JEo0mWJLlZ5qOAogXySFYen9+27cuH38xOlr127/+MefUF70Gib6qVSD1A3Ok7YW&#10;bKPkct2aDfygj9rjNoIVykKLo9kK43ihJoWj3hWdDfpXUgdnyDM1gPVHNDkwTDJ7idCDtPFtIFXI&#10;p4BD0M6WqkA+XybO4rOfQzgpUu4EpJN7ZeqrzsfIId83FdaeU+UrrC9VckmpmGaLZSM8km3hsHCb&#10;MpMUk0cJk03YsZrigMQVkjP2dH+6v90jHT6Z+82jwZfPpXAFSu5pbUsS2oWL5y5evFCXTYbg4LPB&#10;83QaXKY+/uy5C+dBkozCIsEZh3RGiedokuAGvaA6NByRzaQRksC0S0i8OVPjGd1TwVOxFR6sMRjP&#10;iKMeQNzjeFzOXzhOYg4HpCYc/A8dSJCl5mFPQ/Flj/OJPN+UjR17WByj9C9fVSEao9R+4UAM5whs&#10;82cffpgKRJ1i0L0WVqtR/5Uf9T6o68x/5T17f41eE1Qsk9t9ZzG9vjIsy1W/vILe4IXHjuX5bGOL&#10;/ZjekT28cvkvNgfQcEojebME1Qyep5BW7q2lNRZ/d9p1eErZgIJ1hFcPr/6RLkaVxv/WS9smRris&#10;T4Z1fO0tujRP7CsrGGeAcQq9yHGaGAapbBnor0Wr+KrWqzCWxS2FmPvuYo2VDlHIkpyqkp1g3aR0&#10;ljjV6xYabie3TGtvMt6mZZV0KK/k3nMugJotsgx+OW9xdxJ15AlZZznyHF7VLv8YW2JsAE81R6Ex&#10;VgmuM9vjDCtch6/qphkyaQajv2vmTNK4/qc5qTE82jmyX53oUEaCG1ehZ0Qt9FjR8Z0kOaxNXi0t&#10;rYBiKVUEawRpWmWdOzeX2mo59mgLG44Edvp4lnE5pLwElm8PyNZbE9odKIrCYy1pF/EYr0HB3J9G&#10;JWsAza9S0ULu7RTzag2f9Xuh82D1im1KISrYnkJv0CjrxFo9TeCAnYFhjBaHYpd2cczEvc3gT34o&#10;q6HJGYfSFIfmkTTANUaYrLCi2viqmpwEUXtnLLnuNbAXi8Iy+64wiSExieu6VAxfcqGMg8WE1v+S&#10;kmNiQXEuZHJeM0eiLRIlsDdbcXVZjSZL7NHXyhoDtfHl9ehKlMwMDqGwUyOByAZG3twlh4J0EoBA&#10;Rh9jXzIIMQYwaaLHsAD0rcSbaLtRbdz0o4rzkV8xpNP+VYZe5+Pkz9fTUQprzHkgoGslr2fLos2W&#10;RGNn0/5MojlX6+4W39xUzr6y/R4nm0Af79rwqpQDROrXoxP7OahJ+4EYk2ljGW0J/wjVx8EEknWB&#10;ANtAEmeq4ZmzRFkwKNhNMlD0S3bVPfSyOJMastWoQkuSSuVJ9Y8+Im/U+E+Ury7AOIA6BLpYMXbm&#10;TDgqh6jzy1ssYTS+0CKCWP48Auz5c/FSV1nbQpN4eMzyBesdNJKWgluj9OFG42ytnzzWdfo+BZqj&#10;MZRVrrOpQKpItLnIPAKs0aWsRV9OJ6cj1yvETwGqahfMaYtiAbyYUt4Wkaul7NECnkMKOcG2rs2T&#10;OFI5g43DJGImHkITxDFKF7Tr129cuXKVbpGcPeYHS6fIHBuyboIRMaIzG7FXQqovwwrkZeEtiE6z&#10;PaNxTtVSZFLmoIVVxy02otNjLUUGheqXovzbOSM8Y/EjdK1c5C4QPhYRPArHLr+ZGoLrswV6OTcZ&#10;UhlU9x4wyq55g0N8eP+RcS3xy2y08sv2VtfEqWZhEK4gVgFtjCSMpJJ0lIo58OqbVUXyGGk4Gswm&#10;Sz1QYdimmPHZjsItr86X8wFbbwDzDDJId0B5RN7Fm5OKnXCYyWWolA7wkhzkNQcVlf7rz9GQ0F3S&#10;CQM3OZlg6Q35ALcDpQjnz568eO40/fgunT+NNXmC1mMJcD549vgBgxPI00s7akuAfViqmeYgMrqJ&#10;FeUWgC8jJCj2sbtNYO67o2F0H6HJrA1ItzOLY4KSY88Pu0ZFbi1wZLqkEJdEXVeThjKOEU/c09LR&#10;lGM248nn0l7FYeg3xp6NFcunosk1VQSVIS5+Mk1sNolJkl4JrfiLGeblc2hD4XHXz/TfZtcyHRx5&#10;lBE/eN4yPEVm1prKKB/656oJVghoiKYpmMmxMSLNl7SbqM0jWRwua9yBaa1qG1HBPHhVrtI1Kfte&#10;YYrsUHRx4JHZ3UR1uGEye2SK11zM6hf8O9r2ulCvt9jfxn03LOxKln81f/Wz4+RZHIqTJnYfY3HJ&#10;xHE78DmThVWKm8VcaI97jOvhAqM8jgwRPCFnT53A25BOwPGpJYjDelMv8IBBqkRZwlJg6dzoK1/9&#10;ym/8xq/TSxU/xZspWDgJ+gXcYTLxv4E1kqobrud3on36Z4n/pxRuBH1VVkCJ9cqHSUr59JNPfviD&#10;H37485/T4+bzzz69cf0awpTEjNfeeOMrX/vql95/H1s3kbkKGx3GZd7LwToipICuftqBHZVYpH7E&#10;QSBegPQ/+unP/vTP/+Lo8RMkg3x+5QotXZlxzgeqBKuSlhLSKcPZOheASdrxxOyc4xoGdZDIEA1x&#10;opiwMO4V30rkLpr8AZwZNH+9eu3mBz//8MLFy2+8dunE8SSoR4hbdFY/Qxg4bQEeP8EZRJeAJp74&#10;Hh1AEoNDEMCI6GaCA+HkScblnGjgUyeNqv7qZMQKTSdKxl+GSRk4NJQWCoCmEzY9eow6QZIZoSpu&#10;RMAnU1pgn+awiG86EeJ+SnVShiJPZ+KcXHiUJhWgaJ1d9y6kUyYJJQ4h21OWjXDNZjIu5pYG/6wQ&#10;kZTdHT4KE+B9Ym22BkfRvo0z3+SvRwwGogzn/NlTDIV547WL77z1+jtvv3Hx4jmrPGvbBZYm756I&#10;q1yPCBDWFRIHR5S3OPtSW2H6YmgkmsIhezb1Z3HAiq3IMs+pJk/8R6kpe5y8Sy4DhtF1C6cIsx1P&#10;nCSO0caVETRpY7epEpv9vrSLvXy2mLq0s0Fd/3mOsczy0mhZQRb4lyGUBmlcTT53VbFKz4q5vRf8&#10;lzwf58PO/C/DEyblfIuqyk/n9bzZD8yHy7/6nyLt5UfffOGxvbC925vWst05KbaFeAn9rl3eEl0F&#10;cxfli8mWkmnsFAM/2y30Fv189fBF+OG7XL/IUTfX8JVl+G9rrhKxgwBM6f3XTzQ7ou6KmueT9VQH&#10;RvnzsrVG/VpwlJcsu7lLmDZdUl3jn1VqG0KyN1Vt+CC9Mxf8293lMRG50SZU+yoUN+dIL7gE5Cia&#10;XUT4jMle0kn97unvJXEFbnLk8qt5NDRRTBy1vwCr+e3pqorkjpuKI/sV1vPFmvdeplcae93mB2vQ&#10;XeRcA2rWSRfwbfvXt3g2ucNGiLqwprBwPdkiSXQpusmo7RnaZyuyJt0sLNd/HAUrCY9zhvWD5zFq&#10;dCJbfkkKEDc9MZcXIPfAik2ebNVVUbmxxOhPo/5xDSVlHUhL3Ziga0+z5k7Rt7HHpexUgZYUxOw9&#10;Ju56vpH5UHvPRYTeJfOYbTsfcLHG7WIPZDgFttA+5EzGuDAIFp6OyfGAhvykUZBxTc0j1YYP5pD5&#10;ij9h/0ePRUgaqAwS1EXF4guVMR2KK3KiEbtFj76USgrcHw0fm1xQZ2LIIlaiCQWdFBuL+hDrxXaL&#10;qlMUG1XJkxGKQmySUISbt5EpBCBROssJzC4ZntJE6eLzfipH6Ij8hF3jKsJExDOCfYibhCc4SpC4&#10;aSJA7/rVPSyxqiTaBIHVe+sZTUHgMUJAeijLe2oOdJq3C2isLy82YUR3QDrpNnfcuqaOfZnZwE0n&#10;KT+VlAfxBgPtLzDcNOqLaKCdZDhUnrNQl7fECqIfIbQsm+ZecX4xYR7lI8OA4ih5+uz6DXwj9IxL&#10;qmVYYUZKh2fwh7teAlhWE+TTabBLYDIFL/vNcnziWQQwnfdctwiZ+f0TjOTQ6xHoPKD+KFTXT/Oz&#10;SiBlu8X5kRyjDpRPzYuFzXMPaXYJkhHx4bhsIDm9Sw1XB61R0ssNufN3KgaSAVhYm2c3enMZJxsO&#10;ZzHMFzOr9CmN5N8cgPDTObJliwCbbL9ewv7kuWk13W6+WOTJ1yfxZLGoYr1IP+iw8afAeR1BJXku&#10;hs/LminCQjqcgnxRiZJHhpX7EA6QdI2R5IYRGR5JMCsdbbUi0qqN1OgEywzwZmBKjJZwB1NHkgNW&#10;+XQgYwurgC50HsCGesr+VoS/IkgmGCyqlgZmw5niFkmzDRiUBwV2J4iXLLSCLce0iSEFaeFU4cRR&#10;NAU9ZQwWa/ABM+dGCpcjAAoIkNXrkXV+tm9saDTParFaylgSGwFR5t+Dk225opJAzodXI8tWungo&#10;JOBcCU2K6QRQjXe3YVHlWSBZl7cHoOXj61gO5W5anRuuzoqkID6tSzmSFLByGhfOnXrztYvpLHn5&#10;/KXzp04dP3QC5dwKfpLU4xx58hAjIAp7znFFUPVgeRs1Vk830YiM9mBIR7wv0TTMi+nhi5h+Y3Sy&#10;bAYlODUsB1PeQl8NDZzjOuIniyQi224vOR0psVs2oJE72wC1/rTaE/mTk6jSFqCNrunRSEKpT0nK&#10;YPA0ThD975wux0cQFzXCOoLIuhrnVYaG0eRquUorFvUw0O8mVRRN1axxQtpTnWOuNgsFFE7ryZxZ&#10;fmLOYTzFbsvCS65sifWAivaUyChmVQgRqSBW6yjnm//H4FgRqee5XJ14L7O+sqLyiuEq8/funwrR&#10;V//oiFxyeGONi8P5wmKZGx6WIY3gKsnMJdYCgUJGxNKML+cYFBgtXMuJX7ECRfcEukWDMBn62dof&#10;99zZNMmlNoLmDZjVXNwMozCjDCiKKA2xJwqSMcz333///d/+a7/9xptvHKexLoOxMgsmaFE2LoiU&#10;zfVC9hFGZJi0/fziR1VTX0CWwYfKSBj54Kc//Yvv/MVPfvwT8hRoDEFk4fU333j/K19+90tfevvd&#10;d3FbxE3JEduEOwxkmFajxEMmS4UpSPMWN+dFbHIWQ+aI2atH8ElAc//k9/7Zzz/++PTZs1RHfvLp&#10;p1jjdFS6fPkyGA09NrMVlsfCP/74Y+Dy2muvOQj3ofLLG9STp2TEe7qdWfr+ogqiopgWAgeGln78&#10;kw+ox7z02ptvvXnpaAZgKlEkxfoAY/cybZf22GnqwRhgeo4kJwI4tg0KlTjQMVIGFwAT2VHk2aId&#10;pTqyNRDJ8AbaUeilitZHLRV3j/JfSqpuECcFZgBpFhAOTnM6tn7xxZXrV69funTRVr5UEDu/ggDA&#10;E9qd0DMoA68sEWraWgkquAh66bpJ6yW20roq++bpZLcXIT+Zv5EUknhR+ZxvRmVLVnbaeydOh9+e&#10;3dmLOanJoC3pQcxEev9L7775+qXXL59nPNKbr19+601O8vLFC2fImrIdmTdMWnZQC84Bn1MTDI8t&#10;w3WAi1zJcrw0MUm/8/zRJLXKQVWasNBRzFd6whg+NOOhyaCTHNGwk6ly+uzJM+eOHDuB6E0r6WQU&#10;Rn8E7zVolGF71IiKykXXm96xU1BH/wjIlsUkKysrrsmUhtoEv9Wgq7kg13/28w9w8K05NQGIWuGL&#10;3OwF5rb3z9KLBtTG7dazUQ93H1/s0FfWTaREl94P7lGhX2Kq24eef2elZgxZlTfOKfaC23/eZGma&#10;5dBD9ntuXu2hakNNRoGf/5YqWvV/VIV1FSV12VphIKrPKz2PAGr32N6aZSDC3rtAnaHZXyuboSxj&#10;4ob1lcg3hw9W4/HRJ8vaHSDbiF0DMGuuhxLs1WdhPLiIJVcJeWYHC3bdbRWKhXc9J40562oK9BGR&#10;zv3arlV7LaI3MlDpLiOoGsGf4+KdbDL1CwdcFHFHx+oNhF2PYc8da/irpFV1aRJG4Lp0oOaIeF4p&#10;NpBGJ5adPYVufTfCL9mqyp1os2nWVjXIi/EZPSbNiO6mzT1NeoE+IEMxGQh/HH88wk/VPI8xwDPd&#10;YLpiVl9xpVkDO1onvDWDsWxVSdzzGOrYyEbbZlAphfyDAzXYxmzrKocNFF9Muh5/V7FlPXbPorDk&#10;UxqcXmLpMn0yv/3y9iNXl3mMCVo9eQ++N1TkQTgNt5UCgX4bzolTvAtj6thXxC1uAkRRMoeZi3n/&#10;Pj6C++RkE0aIPC8yOfkj42AjHuu627jJtr/iyZK1+UvLv8sfTa+UHqs45TPNLMjFODflQj2AJYgg&#10;zDQhHPQv+ezQsx8Nrflieq9362Yp12tA2DKWuSvQ9tFTRpwcIb3/ACIR8YBD/b7pu8TxCKWTTEGK&#10;jfU8MZsTgG2PelMZeaTui97fFAK046/Ir8qwY9L1gUmbVSTmGOsqqquyvQZmykc+Mh67JNEEi9ri&#10;ZMxB9pY/4xJOr83igA9oLn+2Iev6iULM0lQ1Y8SO3Tzpym3oMChROIMPpI7fuH2bkBG9wfI/tqkN&#10;SAnEkPrP9p3RY1m9J5dAgy60YRuiuTgeO0Fsq/NL+98D4MX6iTak9kr1OUUPaq51KdrSk/qfetn6&#10;HGS/Zc4jsV8tTUcS7EST0GqOlajQTIHqwCm4nbMUhRUx0xGqSDYp33V0q7wrjMZlTN7vEnXlAuHI&#10;e+i+WlU9g1UrNt9ZN765hxYJBdeT1ND9lmF09eptRbpsblhthE8awUSEVkBWnsqN5YH6ccLpogTm&#10;qofJ/YiLkJDX7dvXb91i3EY/gD8lbb/RYyLIOkSD/omDMEkbsRVQLAvdphMGlj7Rz7mthDbdNFlM&#10;aWERSOWLqT2BVB7J7UoJA7yIuGCmUq/pKvUwxS0C2uVrs/2Vel41QgOtrCPMzhHbKelTuSybn+Wo&#10;QExZzdawZxRKpZCoGcQuF1eKaP42hW3Qzmdio4Ip0l/dZWFEvI+hOweRRHc/kPRyM1fyEZ84G4Av&#10;Rre1Q3AR1CtmzsLitDxhGxW3qVxd/aiH3UtTUHicSKI0cKU1A3NCX7946o3LZ9958zLNVi+exzOB&#10;o4jay4d0bbDRZJIpyOXgXpR6cJCZ+WI9JivKWeoNcaMyGlL5MvfhHveJ59T6KbO7s6DimBq5PWFS&#10;XJITl4XGNkvxFEFjkWTZoc3WHTt05U2IvWUIPpZ8L6EMUWVaXz0jy/IZ+KdXLoUYCd5mhbomSUiU&#10;UwE8PQWKdcOxPYhN+IdKIur7UHko8GvDRKQG1yJGifRyR/NQzI+3KwDhG3vh1/fdXDB7YHebKY6w&#10;w1t6nuTpbFBGV+m3RV5mDYuJBBOXijKMf0PHisQ9jyUZFwPaGFHl65xnCanC9sWHwWSVvHEiDL4v&#10;1b48Zha1rrhnGXo6ImrnsanriYs4nTiFlkDHMURm82u9ly5kz6EggwhhMgTG+KnnidlbMA8rZ+Jd&#10;ik/q2FFUGDbT9p8cxdlz53FPfOOb36C9JbAmrcHMsyQdy8nr0ImemVYQVrgbsJxYmkHTPKTQxdn7&#10;kkYtiRLwKdQFjpKOmd/4+td/+Zd+6f2vfvmd996hwyXikrNX/6inPDdSImdQcZ8PPxKGAa60z8Ja&#10;jMnfbaKMZyfFJ+ZJUbjxj3/v93CLHDtxEv2JD+EdQEhRPsMaXOoIRhqv/vSnP6Fj1LvvvgvSwU83&#10;tWkUfAUXWVDVkCWH1HQt8gw/okcZzhHyDF57/a3XLp2nW654pATqk5ASfsNk7NgG9UAIoR21n2RM&#10;D2eBMR6MtxtreWfIk7TlWDFZLawvVSvkT4kt7D314AwDUmgEOh4LH8BpfubsGVJpEA03b9wi89EU&#10;kiM4gAI0SyaL0BwoEG5LlNpbBUyRMYfebiMRLZVW0ZEU25P+VpsA8mTBKkF5n7VFbU7LjozRwMpC&#10;bn5x5Sq9VOgmy/rZ/PkL57703jvf/MbXvvWtr5Mt8tplOvCePXeGFB/SRfA1o3ImSzoKagRTRLMN&#10;AUnUjV+PRxkuv03vvh+UOJymMGBB0+4a4ppEPf3qVUo0AyOy1E/aA8qIFxvja0lPOXX81JkTp87S&#10;lCoNreVLtYL1y0d0jnjdjAxVlQnljN6vcTKBvxc4TNa/5GJ1FzV/haPyZD7ApmDQ3//hj37+8Ueh&#10;doVlZWWN8n+lh9xpW8Gm8Wyc84WLjL7Uy1ea9r4S4Dz6x6uWUEXyFz22d8tcx8BfOuD6YoX43LAa&#10;S9XOjZ6q6RYa87RqnqsyY2Ot2dcE+PgPhmWr9ClmzRxxc5LqjgS6i8XbvaGPg++cJy1qQmi5gnfl&#10;+tqzgfcspHgWGrG+prtosGikQfgk/41+l34BQcpao0uod5HN77CwdkGx665u3ZrTiqI5KLHPkXwj&#10;wuod6dvj+xCCvUBCbtEh86G865hSNpZKPC2P6smtBqYKzvy+SspNy+vKCg9h0jfLb8bOWhkvwqof&#10;g8CLjsJoTqZGdMWDYa9cLtGAhE3CK/malkkvmOvkLAsQ/SXDq+buFn/2YfNw9sLXO7DT6uWaHlwz&#10;BzgCvWZU16ATZPupxuukyHCP4MMikEFu5eJCS09ozJFl2InFJfhFnzLXHHaAUZzx7xEkQwSFch+Z&#10;WTtyujSxDmP9+xzzUXWrQ2TQpMJ7PCsVc/1tF5IEyXM2pqzUOdUEYonJ22dE6zPGDzIOAaFLYw7S&#10;KEgNxDCOthC2xXdttnHkSPJKUoczGxgcmY0s8tp2kDHoyRzZ3h+ij0EZF7XjL00rEIGptR+Dt+ZI&#10;0CsJliquJe15VFnfDqe8qL8Ln1jjY4HHj6CXQU3IKJUyMX1EccsnOzrq6EF6lIAHJIaiRlBokMwa&#10;jDRkXrq4ElWPb98ykyBrWQ+oqobb1iU1/+p2XAQ/HUmdYzFZJPYssE50eUn6TLotTTnfqmt2F02v&#10;UJXUiwTic4Dt+iEf9097ceYncjfnnGMfB2ngBllYK7Sq/oyBcLJxkThSK8VEzzKRJEU39Ku/i8FM&#10;A0Kqjxij+Di1r4yxwDmC1kS4OG0zUM5COY2nKADVQKSHrYxo+b+039qAthl1IynHiqj/qOGowqcm&#10;4vR5W36BbLfdk4oRS4otrvmc7CpGDquWxc8LkwOk59oeGWE/tZ/LgesuHTOzRx+ciluh4Zgdw9Ya&#10;NqeAfIng5ULTUbbKhaczUVTBZq5WiIioAVd9Q7Ncv1Kjjh+QWn+iEaLhxjr99EOHDvSU+jxuss3U&#10;Wcxbm1lMqWwo6JEW6aZL+JUfU9PZO74wZisQjbxx6wZHz+ACwv4Q/ll6CZ5mIuEp3KOxJ7VmQpax&#10;W8w36PnJwcJUGycyKzPkFR99D1UynFLIyE2WpdmYFABtmOiDrHzKZ0QnbYbm5SwtYASlErPiM7uT&#10;TQjduKpSXxOVsQxJShkO6+F6kHxVF6i8Iw6R4YvaxUs1kSy9TUXlHnafvxcp2/sp1020mcslY8XP&#10;U8GBTs/XiC5WmcsFvbmulaSXcL84hysqspdazUk+dx63Mx3r2RQSZeAea9WrtE/l5qAgljqdH996&#10;440vvfP6u2+evXSeBg1UxjMrJQMTsYFg4knCUUIbbkhSGRtkmGLUcSKiTg5KM5p9CcInrcOxeIq0&#10;eHKa1JSlG7zxEFyVgPIw0oxmuj4ePgJE2AphXH5XitcjaWDe3z6K9oHw7H9FPnYwF9M9kOV/kXdG&#10;oiX5vE6HpAgl+hLlJ9BLAVeGu/NNlsp7DOSgAwKjoOHwaU/jQYzwrT2sHPc2shwPKolLiTfkp7jA&#10;7umDQKsA6jtaycP3PEclq6ov2IU5hSEvZrRkpLcYzaF6Sz2eVZ7kbEv5KvsQQV/56LJfeKuIp5h8&#10;xaOkILeZL758bWNMSxtdl/FGzwVj5CtV//auQlwdxc6lVeXxI82hA5rRQJ0MEkaRnUeP3H0rJBt+&#10;CbqBS/bUzICa9iazbOw+fzGFl9KVr3/969igpDe88+67b7/z7ntf+hIv8jh7/hy3FFWS4wabSSvK&#10;uvyGwzd5HAFqv2SJvDpVHH/hloJezm+PQh0paQr9+PSJjIF768033//Sl9584w3IHMdPatjwytUh&#10;MqkQcfty8RyyA4Pgf9wiubxLi/N05V409DkS84Tn6B9cgUnDmPjavTTUePIHf/THCECcl6mBPXma&#10;xd2CX9+8eeH8eRIotISe0oD+yhdf8CJwfufddwCvhTUZKd18D/mfpnFZnzxTnk3CRbITcPzwGtXH&#10;tNe5/Nqbx0/QKwOLAj2ngBuWW46ECwagQO62az0aOdRxbPv30XgTk/7aNRzvt9Shcn+TFpuWGrTf&#10;nIbqZms6GCNyzTbWbxwCIlmEC9Lalr4cCCd6mPDDdul0e+nS5XZDCMzV8lgfqBKMIflRdlHWmnXr&#10;GalYqKauWE+qTglG+KQAs00f2KxcJZSr3zhZJrbze0hQgeQdpOTpU6cooXrzzTfee++997/03tsM&#10;OT5zyjmMDOqiAivOWePX0b/CE2wNH41EnTxhtyNHo+6Wqy82RRN97goTIzmIH5QuLaUsPP5wjqrd&#10;XqrZwvztmF79pUAGJskDwi1y8hQ+EdJuDtLBpMWAKjzymvjp+CPKxmT6joaSP6f3lPyw4dWqIeGR&#10;E9kd7aPcRk1J/lJ5HLizutDT2KTJG2DlhBy/Rz3ax58YuLVnyow2f5GbvZrxlS6H+TzH5cpwynNe&#10;/O56Uf1F6alUGCIfPvuK7y0e9gvXsjHV3qFJBBv/7UJWMMNllwmXcYp51aK3nfTrLnLjsZX4O067&#10;LiAkBh65fS81As+35rKyoG0PvdpICl89+N4lEr28hQuL1auyumRelNVk4FtW0D0mnAD+RI+SNUyP&#10;SFcdhSECNCNEximpzZW1aozbkmC0nolp+7VRCXJCewy/LF7tLf+EZYvFNcwnqiD1yKozVKZqlmtV&#10;aPtuoxs26pEYrWjtPrsYjQC/kuT2MC0+w8sNYUBcuF9jiSVxTH4S24ps6mQcOFRLOokAqakSsh8v&#10;QFK7Y6pBuSSU4oeBt3MXNWYnp6oWoOWNFbwLgRYNKoxcrx4Jkx+yTQty3HJauOSnXeKqlkdVU5uK&#10;t+RIOo3aKLAIx3VtkaALvz39wkLSVlD1ODPbjL/bTzcpasMqx8lRPaKspIrLUl52pon7auheVaDa&#10;z1J5+4WNYVQ3kjHNZWsw2pWD76yOBLUJRpEKhg3Dqt/HKpgab4r0ll4MA4jNjAUUc1rFdbhu1Zkx&#10;v2JS6DfRS5KBLzlpUujbCw1TOT+P6DyXn4cpOYnkAeh0N4xPwTz+jWEWR22qavaf+Q9V9rKwHK2y&#10;CTnt87Ezu0NJUgOOxQwiS7wtu0ChahvLmFi5UbVITT2Za89l08N8oianKaXlu/SeuGCngU7PVMin&#10;YyIQRsimqOQJIpA5BeloS9ENQ9qu37rLaGGA8ODpgfuPn9Hv8O7Dxww5ZbjmM0gt2fsRVxG5GduZ&#10;HqZmAGXLuQFFRBKNnUCyYj0zZlOANgepaMlAbjtyTJVCzBiTKTzEck8hZWYWEi4jEsoMNVIbnR8H&#10;mGe6QX+oQHQKuPJ3+VaNbIVZAJbcFBPdqcYirQY0oBTryS16lNxj/Ntjenk9PXDk2YGjBw6fOHzs&#10;DLEIfL7meSawH+yXsQHxHFkV/5gUcM8oZ0HRqE1pbdB8A70/SYoRZyy6yXOo8fERmkfSxuzQAX6O&#10;2Ns1+QDRObp411ofSTnHUh0qHOTwkfb5rSm5OuA2tUtskdWEONoaUPu4aqONgItBga+2YJJZwpCC&#10;TJ3wbVmNMoC3PRQ5lgLMlal4WmGRc8wqV2mLWNcOLCaGhEViT9vBlzSo/UcO8lvX2MYOFmOpPy2n&#10;p5smOlOAEDEgBw2SdIuV8+ufnaYTaNQ7M9fMJvk/Ezqe7iOX6u49Ss+ouHlKHhmAfhg0J4csFXd8&#10;jEghDFgzp+1lNAPNTQkPDBPQRCyOyWwWeCuu8pO+iTYVaFllAvmN4i9uxboDvqr8KfmynYRtpzzr&#10;QWZZbWVogTACxFy/OtkDgtEKZORx06UxQapUkGdMtoLXYb+mgigpcodInivU6u8A0mCUzqct+JP7&#10;sMFkOu9KpOJjJV+c72TCNXMTjh67dOkSZgNFjJQvZSRyAIRplEAfuRRNvEnhRdxHIjYOKRNw8jq8&#10;ACMcD++zJwzO5fUspbxuxP0TiIvWIUcPPb1w5sQ7r194/53X+XnnjQuXzp44tv/JEczRBCI63Tlw&#10;Soq+XWMiS61KyORemw5y1XTFiGdEB3/OqA0XGsEYqdb+HZVtQfFy1/hHsjSksImGqSlBEtuONGNG&#10;2J8yd7HiZWaHHYFJGUWfJt0tJV4aUe5YjqHh4JnogiXLCFFtaU0Mo1SNKjVCkOyRXLfjJ2nEaUbY&#10;oScHjt198OzGrftXbtBR9Q7MnPlNyDhFf4inhFJGUgI3LUVxK+Vj9dW/l1biaDVda5orjwO3eJ7T&#10;Exz1ACVTRKfVJGJUuRFJy3BH+hSwS4Pdq78Oa/vF/yzteb68V72uDlOuW9qYmqxhe7qAN3V7+FXc&#10;q3l9DtvjdcUuL9rRxlJGp817KbwdPmqlUtqBa+0ACJvuOk+U2av7n8HSI/oi0SxHj2suimpSLZJW&#10;QDZrSrY4Hr535tyZ115/7b333n3rrdfPnKFrcFCfsgVMYnwf3/jWN7/+zW+++957TPTAOXKB7CjC&#10;9GfpbXkqk7APx+VXBC6K6ioNIOA7kfUTLV8ObfOMlCZF6PwkpeHhfZUHEdCOG3H8sbj0yqRp0NFD&#10;R9GFsvI057XWW39dUDb774BrS8A04ccDX2lQl32OqB41wJLOHsEkdDFWw9bAMDAJTKbC5b/9/T88&#10;cjQDB1mLgRbCgY9v3rh+5w71Ncfx0dy9ef2jn/3k1PFjVz7/7MyZU69duuxuUsslete5kQnSqNS2&#10;ohcpU4s3o1UqsiBYGpKxV8Za4Zggon/0xDEYIDBMAIn0MWbHOts7/BSVTz8kJGghUiBFejdWOR4E&#10;Rg7DaqDsaNe1oeoNCxbEq7uLDZvcWEyUHiJRtfTT34qVvPP2W7zwyUcfM5+cJi+4Ji/LXUOqAXCs&#10;g+wsQ9CayG/pIv6JDMRJXlJbWYWbqTjCsmgr3USSILqqFP9CthTLsNO0WbXTKgnFYZLUElKjhLkA&#10;ITx7evL4cXwhX3n/vS+/9/alC+cungfkqSslWEVna9rmpJtehfFYH/U5NhMwMiilNAmZR4qwhLim&#10;qHZB5SZt9+nTc+cZcnSeceJ4mi2Q1/RsQKvyfkg4zDgBD2Meab6L6CCFhwM4febw8ZM84YSMgRnC&#10;tz5YTUFzoOJ0vO1jJVZuyjbK2sq7VKTqxY7uVt2i+sYYPGFtYcblaaMA8X6NC9K8yEUimRK2/Pnn&#10;1z788FOEIvTUBdRQHna8MT0Z0NhUe96dl5eseOHjs+znOefi8btXw7HL3MpBvf+oCt13OXN0RUWF&#10;SolMory86x4G62dnsZFi2iolOR5Te+xl8/9ylhTI/WpUuKpKA/a5oErRenFT6oR576iVow4W+gkj&#10;2yu1uzm1hrl6z0tEKqeygPH9108OJDzAmek37gUXqTFn9QV/1rCzcL4LVGRKwAOJ+CTUCHnSUIjL&#10;ki8aK6jCJsc1dVZC1AEyCofawJiPdSpVGqWFiWy5cCxJeZm6CSJ3ezWVh7pz6grJ56u7xIklq194&#10;7mfk9bNbb89z+EkSTRSCACauB1ifDk0XSmJwqg9iyTXM0+OvEryriVBFRrNXjYjJ1lWMHV0tJMJw&#10;4pjuvbTVQ+ZJPSODC3n2uMGa2ekgJjVsgVF1EU/XNNpwm9bgNEYfEVKp5i32soOcMsu1rtRaK66z&#10;dBNOp/3hlkLT1a3jq2RdSlWRRuJehLwpeGLK2AklwA3JbG3ru3KbcfktlcmDWjpTxW3uUOzrjwnn&#10;I2AFkI+sZKUSbExtiG1AXIqu6aA5UuQSoDq/cP4jNPDvZuQNHfsfPsJLgtaS/l50SovljB2VdETd&#10;wAzbq4yvoZLnM22vjjp3GFUgZ2/GdcAyB8khKD/GnSRDCRlLCa3hiG3ZHArgwJEtGA1DKywWa1rc&#10;azmqFlzqfBme36OoN6mmskJ9wAtgcXlkFC69Wp48xS+Ag4BR9DfoAXYHT8EDZNUdKnHsz8fm+RNV&#10;I829lHAELTAzmgbJHlSro9mxAYyFaRkYUGhZ2ewlHRISWQ2qiiR4RpI/Ys6+H5De6syq7z9lu4GR&#10;tnLwu9Z30dLJN/k7+xM2RadopZPhqo6+51EeU+dLHDZAgB/OmP5od+49ZDQycLhzjx8GsOHyyRwe&#10;3EAiYZJxOosmPcBUjkuwch72UrGSa8ekLJLE68zRQ7Z69urfg/PgPXFAUub+YoHgKSAtFMO82XfR&#10;KwMfPx/0EOG72Z2k5tZzwToURalxP1ac1I6W4fMYya8JUZZXV3jk1bDArD/MV/653I3ZUjmDil9a&#10;J8g1cj0xPMdQ1K0/o8x5EHhH1RmYzU7x/jBjkZ/OPOYiY/iXh/hozkt30OvrCilelAjc7kBFfFhy&#10;RWzwp86TStVsQvJLA5HUP4NaTL4GzUki+/SLT7649gWTbhA4GuzUtJura0YD3zYCGddenNE53FLZ&#10;sMtRBYz21zSu7AvPrlZaTcNVVEup/lAB1ROFP5mpMHeMjHPbO366E2+SdN1aPvxzxL+AKtuME5Z1&#10;k1lOSjfRz4zCmVS1OHekJ2GpZ4S9WWZVEdCVLeeZn+kfcTGbjIh3DyAkbeTMGXZGHhbp2DiXAb1p&#10;is/QXck4GKw2r0ZBGYezLrMD1LszxIof+MBhGlI68on4IGuAEeOo5p7HDx88c+LoW/GJvPHO6xfT&#10;VeQsbQ/p1/d4/+P7zFRgk9OpRTznzpidHWbbtjtVxNipgYUML/Mo+hgzeWMR3XuOuDQj78yz5rjY&#10;QCUlJiaeJAM8elQQNqxplB1PZKSeCSzBeQyY8Mq6IJfzU01nPDMupQGWNli1tscEJRXCrIb6LxIM&#10;6DJA8U66XVHGRIfEqzfufvDRlU+v3PziGsn4mW2Mio7xUCqMYd+9iLJ6PK2vkMoHv5TOi59MuShc&#10;KLtY6pjx6iBzLOAEbe2E0bzCkbyD1kXuEueQyV4e7PNh3S+9/gteKI4Pug8FFe33UFOObnH7Utye&#10;NLNutL7Ial5+1wOuGMlfeiel3bpZwsa9TiDoaLnHHJ4Xqdb5BJxidAjZEGloQb9PRrce2U8/1gxo&#10;Ip0neQSZlNzEMVCSg2SOzJe/8pVf+/Vf/8Y3v/ml97/0la+QmfHeW2+98dprl167dPGNN18nL+Rd&#10;3CXvvJ0JzadOcpF0hShfM3c7ATD7zq0EtvCcDnLSDEhpmuqJJ1LBvyI1PKljK8wgpR8W/NYPoQ6j&#10;c0QXrW3j+UkzG6kiACkY42tolok5I5WywnGUZtVUNaKKHzEQsRc+HIxsCjVEc/HSBW6Gqs8Xrly5&#10;/p2/+EtKMBCGSv2IAPCQ5VLiw/rI3Pji049xUJC/8OMf/ej06dNvvfUWewt8eviLrsN6c4qRXFUb&#10;suUwBcqU6NZBh78T5A8DAbXmp3SNZpR3ksjQ/aCrR3gfeAHno1JenG5sOCUqskY8OECKLC3qa1RQ&#10;mA1cJbs2/YhMfaoRiRMNbew2j8mSxovLR3FwnDlF76RLrPDzzz7naEEoyo1gsHHQlKcoVRpWTaGN&#10;hZvh3HzAPq/8wIGb+GhZOfjmqZgq0g7WOVCnd6dZuRWeuERofsUTvki54vkzNFi9wMzoN994ncYi&#10;X/3yl8DNJ48fUB5pPhAB4NTOiGDJcqqgL4JNV5MMJ4xPMPGjGYMQ3gGQgAN3Ja2NOiW8YOcuZKDM&#10;oSPHOCm0UGv7wk51BJdBy4SUaKHZhkvTvY+E0CO0hCGfh2IzVNIxZ6t8lMor+usJ2Jp3DnvacY85&#10;jXl9zlptu62FpaGd+VcFJ2uqvpcbKRkVnWAarWHi1iY9EQB/8POPmByZXAQ+UnnSx/pX/WYnOfa+&#10;O8DYifiqQ4vStuuMNvEvZKpVIbvoyPKoN13LcNa1qNEoXODczf3LIbdF51ul6aE511VimYDbrHMY&#10;rQicz87h5POvEAJ7b6HduMczUuLuijXKmxe2dpD1lZN33U3grpUgt871Dn7tzeS4KhDz72QRDMI0&#10;cLXpat3wAMTlZwGBX7Y+RxhUiIyP4SZ7iM4REjQWNs55GYLIPBp3d1JwqoLl2rsDVTBN+EYUG12+&#10;yoI+Fy9ebW4ebnPY/ABq+YoWVmVDo5c3n3PUgvL9PKoR8jlLVeYzqgeMWoxzhO3GExFLQ8MVs80E&#10;W7dRU8xIqdnWESFaR2H+ms7ZyJNnKFG119y1Ocx8rRDoZr1Fj6LB2b48xGxtEV+KpkiLuMS9Ao+a&#10;NVxt5XHnngnKmdhtb1ez7ZxDFlwctcez2eUZjsffVAKzSOyqW/E6DjlXMuhe+ix55McjXXgzOkuR&#10;ZuRxL1nbvJk7gmcdSLFCRJfjjXnka8O1ipNZvui36GruLN+YoOmmIm2LG6r3uOoRlpute/YuxXO1&#10;jSCzedAkOD6kzhN5gdBoTrLom0nmoa546TOgMfl+UbKrWNUjMZwiFKgykN++EZA+SUO1IcqhhR73&#10;aN8mjLTDR9QbFqZLIQssTINgjdf0T/WYXl+GVGBV8Sjl7/mwWLdZs+vgxsATQwKIOMtsHZbOCMiu&#10;J88owMHBj+cILz+RZ/qU4LOPCOXEQO8Ip6NUS3uvCGl3w//xdtRdVKdGFa9ijNW5+ggOICzxmLRL&#10;V3UyzKWtiUcwA/Ut5JZc7nxFdTcT0Ypc2fHgoa6S4fWb8uHRCbKXH0tv9N+Cxso6NAX6jt0kZ5f/&#10;SZa9eZMCpFv4ipJTlOrZo8cYWHgqjsp4hVghhc02VBCV2ayTu1PrV0ngAsTwWloeaObdkvqlsssi&#10;gR9Y1ZEPU4S0iCKg7BUWZdUBIfbHOxfHuBQZpPCXpUce6ZCgmFG8cZGLgJNpXEuge59HfSOV+gPm&#10;rLNsod0ldwxZnWy+MKdiOVlvnfvONYZNtc3KFF4F5/nuco6MvN0IR2QXaPJheUmYVVm90nVUhb44&#10;iCFOyDom8t/PS0qYqc75CEU27o2+SC8ebFESj3ufzImsaDNQoIGgJ53Dgal2l8GZMvA0qDG0IArV&#10;OzIuiDKzjVSH/Wl3D6WWY66HGyinljvNNRdXHGzpRbujAbmUVWnba3XL5XL11rR4BP6G34GNG3hs&#10;MeyUXwWZ8YD2IvP9+adCKZrfRFDisIdSEDWU3DOtF85w8zb6Li7leONjnu1/RlPJOEfwjpgrZC9q&#10;vofLA8W6WZwRxvEZlLO5CzZL/O/ogX2njx26dO7U269feu+N19594/Ll82fPYNCQL4mO/uQR5TM4&#10;aRq9y9o6AsbR5jYIiP3PW26wUyPinAiUjBBkP8IuXL0MsfzSF1l1C+C4QKPHyNMI1VBoVx3oVbCE&#10;iCpm9EpNWsgwtPGEzIEvhbInpNyJfdn1eO4xrup24N346EkjhdMkU+VYfCKYAWY/IZ6omrly9dpn&#10;n3/B4OpPv7hG7DedAjxUfkp+ka2+FLba/YqdG3pUy/RjdYDu3gqxjT7Qril2VlAt6781xefYhr08&#10;jze/4K9ypn+ljw7hLqwufue7m5a05zJy2+fxtxQ0B9znwnl26pFLSmoE/MdZZKxp/FiJzHM70Clc&#10;XX+/XmtQL3wjOqGxZWto4kQC12laevpELO+kPOiF4B2e00KOqpCvfOXL3/6lb/3St79Nmczb77zD&#10;K2fOnE5PTZGGQ2bcCf0bsPkdkkIIbYuKlS4HTQxJ5uEBxULuW/2H/x1K3aNZiOUA4MW3F4NybTY5&#10;lSkuVbt6Y5HBC3oXU82jnQRLxzeTDbaFlsLezOYQG/+ocI9TJKQ0HDzsnMVxEdgRnyHvLFaoAdir&#10;12/QBISAhDg/863SmdZseQglxSZXr3z1y1/50pe//Cd/+ufMEiathlUmFXrsNJnv8nl2X60aDZ+n&#10;qPL2nYwczkwZ2rgQHWPcyQxZaroELCoGrjkPJvmiGDcYrDAoma6mgbybZrC4cU3Akn+xl5EbVe3H&#10;vBuZWbxPSLj8ug5Rvk6X1/PnzoES4Bs1cVwJUWuOfwqmAjU1wmaeZHHJYHJeb5lzPSNkZJAPyaHo&#10;i6kthZOEc1HeMdM2jhju2e5ALAZDgZIW5jCTjoTb7vw5pkefPHuBnjaU050iOYZ4UJhcerGJdlEB&#10;VHZkd1V1Y6QYdxUMlsNEQ07LcF4q6GBicEqmyH362ee4k2iIzsAjxEdQJV1ak+yjqh9DLMpcaGqj&#10;33KAZc9tdl1u3jiKYC0z2shg4w0ViGU5JYznfpYe7S36Y4V0uMIyWcsowhFq0UlgwzMrsdkzgkID&#10;kEURITx6/ebtn/7s53fu32v6Ldus2f5K1jfSZ897VUp3K8+zjeW+eI1K6H+Vx6xgQLLjxF3A9pBH&#10;+99SJwa8fiISr0+W1NAomY+Oob/JhiVb9+zx1e7x54DQw3x+U2wztOAFlwzYNIeS1nZiVXrLGUcG&#10;HPzmuxf87qxIHX12oc3f2+n6WoDvswoO1c4o2LuF5mK1b7JWc7vqtq5nhEt1rVXFrCdZdn7xKASp&#10;llZeXUQ1Otq1y5ZHS59vJua2mJz8f8m1UT6rPnLt9lRbD8+r9uFKqZgjU4OpwhAcK3WEgRu5TpAw&#10;XZoZ8P6gvKbm5QR62lZB5aUkq7UzdmX2teJ4bjwqJheMxtZSpXpUS5jSlcDQMSHcK8D9rk/9M3l6&#10;I63hY7IeEniaLTkxmah65ds5omQUY2JFNuMiQUDxlqqvkYD6Jxy03Hrb+Wrvr3LZiNKGc8MLtlWV&#10;VIVjNWhtPQ9ziMS97R5jy48ZvyAWUVfK9Azm15Dh/L2MfLe13WFBTzBuGLq733CsXnLhtqe9SzpZ&#10;C54TXOQ84Gdv0Vkpv0yYIXYEv5upqEs+imUnocQUi6mwYFGq3DiUMbkxzzzUoZ9gkZ9SPylFiGY9&#10;n7wdcT7lXHXzhUi068oTxpc00ruGr6evIT2OkfGN7FifIB/e/hzll18PuaxuGGD/PbKokk1Tt0g8&#10;I/RpSY4JacEPydQkHJ10EqKUwUs5hPidhQAVi3wGH3oE1bDkJTGTjDkkpWIhQN7Q6ujX4rbHUmj/&#10;8qnDEVXtYTzcbQwaDdBN6PT75Qh7z3djEjot1qPeM8+/YOQZlKCecZe40LWrad566879DIUlpJTh&#10;PrQmMbknrUkyJSeBCxW+LK8+TQ9XFBh0FB/KnXKsUalVjgafllnV4+7HrDmysM7YdHXYzsdphdl4&#10;kibbKqiYfKpNXO22uDF76bYsqMKsXqsFrj22fXnukuV+WnwvpVS9sE2JfGRLNpnLh9Wuw+ky5BVC&#10;uJsbh00+uDWpsfKiRkikgy6EbLx1UjpHxsvm2W4KQQk+182Uj7b7LfEN8w/HFhVWtsSQJwwTk+Yc&#10;I2AvXCBv/fjR45zIw0TTaIX4gI2SIpA+m3BTSydtJ5RTKN8uPbmU0WOi3lW0Lc1xyLNu+AqNXT6i&#10;B12xpJskZLKVjI8etke89X4e2CD38LmF7QXxAHwOWqSu5NFvwbyqNP9Lgz117Jgx6UHbKY9ecAnJ&#10;Uc8k3pF7sp+sk6ZFtG2mjSRfonvjrTu3E5WcDFbIdh8lNeSNRA4deEb9VIrwKFkj2Bi3SErMIpWS&#10;NmKIJ02ao1FDOmeYhnDpAvHK9956/U0O5sypdPK4f2//00c8ObjvqWVZOeV29rDdYRutZmhBWnTN&#10;Y/wiGGwsWFlcc78KVjQaXhDHlp/IvK3UAhlMj+EUSy8p9U2yjqgswgeS9pkt008S3HbGEcTtVsMt&#10;wuz9VmVWbdBpSWI3Go0vcXmrTnEa0ZTExkWZ5pRIH9rkXLl6/eq1G3SVxpKEMWVO+cNHh48eTwkE&#10;jiibGmrZRn8Y4RClXNTS3TnO6p69ia/1VxZJFK3DKauYiTMVfq3EUaWr0JmA0xDnhno7HNx47p4n&#10;ozu86q2XX6t0GE6+d3Gv+OiOj5VAqsks1av05RHWY7iHh1QH9YX8AiDtGtMT5LMJwhsAo1UXGSKo&#10;WO+++84bb7yeDARaUdDd2a/if6Pnr6Gy/bQRuXz50le/+tVvfZv/vvW1r3/tq1/5Cn1DaNADL2jv&#10;mDbCyI9Z2JbmPKERWIpldusJzJf/rBq33tfFyufEFpTC2mvPL+WwfqyynsWGRkEGL1LTsZTqqHQe&#10;bCo46qvb0D1mvFEAZUEH2pbAWj8achKVwudW+10lYLW5XDYnIoSjZSUN5yDOETZKKiHaBWH2D37+&#10;MVZlbeyKm1Q6miPNV4hVPLh/D0gyzuY73/mLC5cuXn7tNdlV9LEyN12NUbIiWKymz4JphvLwIT3X&#10;8I+cPnUauZpKtSf7mFqIQQsq3KUd2/3bLM1yP5IHDyDmOSEu0n4fZm5HO+YJrl07gQZdjBNHGZBj&#10;2KCf9bSkQ04dsIi+5dvVYTcjqNomX2TSlc6IYzidSegIrGwzGlpOmJY5x7l8sDfJPumGqyOY/BIz&#10;mhjFnUheWCIuJPQW1pzJ2pm2s4+6pCBkbINjzNTCFZKfM/hBzgJ/0Jh5QNQ3XX7tMtyWvtZHj9Pa&#10;OlXSnfRMRmD6izTpTBagfFUlieNG8WG3O/wDdvgyucNur7xqPxNwcD/FSkwm5s8LFy+99fY75y9c&#10;UG3LlQvhYEfVpZ3CXm6hdDTguPcna2Cdi1+VJZTml9TkPc9J6ijJv/Cjd3j0GTn0eH3mY4splulx&#10;hbg5cg19Jd5a1SR5pnga81dcqUeJp/34Jz/7yc8+oGppcCGDgaI/vJLzjdDe817RuC9UKm9W5Cuu&#10;4LZffn1nkSzg9FL+mvW/zLcDriGipVpsTLjXMX27h6VAqOowH975aZ6/9MCZNWUW2ys2USVvneNS&#10;PhtlnJN05T62M97gs3bWz1TzHgdDudb+f/i7X15KQDTv9V9m1LU1nFSr2t4ShnU7r5iNcxWEghPr&#10;IU4/3YCmvWeiORJZTo5W0lo07fwkNJ+5Sg9q53U3LZtQ+PfiW5F0smEhI8VScbmpSkG1Fu6MylDY&#10;J+Q6e5dZZAPmyWYee3nvEtkrcyQLVhvRzaLxUwaldPGHa0JfVMchO4i7XLl667PPr0UO6hVRe2ho&#10;Kzyq8/jGiAJETrDjJ1rNVJNnqapOmC4tQx2in8WpB0ZRGyYuhsVIXHjVvUbKwLiPpOqICFKUvhxb&#10;JhQkmZnIwDBiVbRJcudKcV3G0Y5TuVPN2zF71OluGSERRc0ieTMrZfuLHwmiFexfuUPlLLtH0W7w&#10;ZiZXLZV9I495/yWKjXa/HW+Nq+BcZb2dDhY+DDp2e+rpfVOyjR7+/KpqEw5bfI7y9lLRRnqSgOiu&#10;tlHEC7qs9diYRrKUE8bosjOIWdU43FNZmAhNQ6AxiVXEkujYtkBedyJtzHoUZv7PZ5qjnAhhEyMd&#10;F8rdlO0T2Om6umlptD746kmFVu+xgaxS2DCYTHzekfr4z0TTUebDLFy8JBxDgWvp8uzl8V5QfSDV&#10;jMSKTd5CVwyejmYAFNiWZ44fOnWMqhBn/QxjSTE/NkudPjk5e+a3ubguDt1zTdAXD90SNTtpjWRF&#10;HYNjmCj0MOSh5pV96cKLF6YR7m4lD3sCzfCaSS4oooR9vfRQXRpYGQwafMwRj5MqCqbcSjeOJwvt&#10;cxNsPFJPGeZDiu+pk6SRpM96Bi8eOnTnxvWH9+6kbUdPdpVnN524EeqaSS47kZ8EikOBNYtiHSZ/&#10;LadQNcS89vRCyp+w2/lwFOeaOlX2E80zUrSP9OsEK5cFE7IWdUrfAZSkVunV1CQfC8dapVinrdUW&#10;VW3VdnL2RXJ+Nb9DN+/EdxQEDbhbC1fs6gJ7y9UgbeMeqfiL6ai54ppqXgO87tRda9QG7Z8+pNAN&#10;2gnTSzelDB+1ziYLG62prkOVISVc9juD2/K6jjaD/zq4eRJCPnSAZvvUT8XIZvABodeQc7ZPHQPE&#10;yR3JI8MuAmHtlWHKYyJ3YfabTlKGVNYThIz+vWRP2GobMOcbfM891iIK9wEOSVZ2GK+cLIxCC6g+&#10;mG4qF9aTMJ6mvlOPhsjixpfrvIJek0hOYdV6nfVUAWDS0YcQXTkpFRIj2vMKcZSujJBqUZpCA6tP&#10;DRoR6LsPH3x2/Qq9A3GOcAPyh0lkCE9KHUHcyEcO7aclxhlikgxeO3boRPhDRjzCBaTkdNlKoX6K&#10;6mbYd8vHyNxChpFMDmOBG8tFHgLKekjrDTTKGFDhsQ2yqtKwS90RGfdWIGy/eVKSKqAKK7E3QrA+&#10;gmlpVGRKz5EgfaLB5mMLnrQGKIuvNjHCod6+3UN6K9STRt5Mi7gVtAPSY6A1LRF88vHqr6HNPrwH&#10;+fT46DByUuWpJUnVkvOFzeCIUGy1R0rxn2SW1BLKclguwgK8WGlhvFZBezWQdavdaqsoSm1Z0dD4&#10;lPV2yTrGnlfuS+flocNL9vyzR73f8+qmlb/8hZdeWSe5GNW/8LvNBfV8Kxf6WB3W1PzytyfQ2tXF&#10;/CbQwbt4mODeMALcpV/7+tffeOONH/34Rz/56U+BPXZ1ai4eP37rrTfff//L4OZPfvKTa9eutdQF&#10;Ojp+7DDYfuE85QK0EMX6y4PhrGlT6llsJwKnlBUMjw0nnSXPaptDFsvcpkUTe1jwKX6PLPHFDVDm&#10;DCTj9SUi6FmFKVcGyR9jnmdhYQFZYekCZrdRyrbsOnxLLxWUudpeBWRWUo7sUe0IsZCfVGXomiAL&#10;TqWvf+3r6Nsnjp/56OPP/unv/bc/+MnPzl+8nMiTSjEUl3w9XZZZ1T1Kn+/97u/8tbffeuv73//e&#10;r//6r72Oc0Qt5z7zde7dvX8343UUSSIwY48Z5m2Tjvt3bt+6fvX2rZs4AmB7GuTRLGG/9+8//Pzz&#10;j27euBJnShg33+5UkUjPei9V7Earg9i4Y9yfTLgjX4MMFBMHomobziTxkK02/uBAGWX0QD3MqqZN&#10;tHF9ZOwvk5LPMMeXIcHPbjMyAHlzj9k6yUNB/wdQdAw/dvxoG5SUtKmJuXPnbjrdTHVzYI1phm/F&#10;iUaZnAWu0q6F7dNOlak3ZM2M9nr4cPy6nX1BK19KyJNYRHcMtFmVsfCM8edzxElcN8mFtzZOy5Yj&#10;i/ZlhUmyJoCXm6anSZwmMxm9FVhPrt24gcsAnfH0mbMQBm4ppymHO3Hl4HmcdNpoyxjZeNRGNS8z&#10;jMnnGKpfar84uftwv7+o74WLsP9l1D/PuYIAs4RFOOtvXW9a8vkAIGWHARh7x699mPqs/T/8yU//&#10;m3/8T7//45+AHEDZyW2Q1QNScfZSVo0WqbW0OQ+JJZS8M2v/hc4R9afnrJ7n7rKkoTeqG2NMzr03&#10;fWEBs3ltja6w18yRMRe5mla4ifIirEBGsnv0G9vvcosymiRGvXyaL65ZceOXAgclo6JX6K9T3SCW&#10;u2vw5z+dd9ljaE1q40oHv/2lC03FrsegpsXy59pJ1xZScreG6GZLJdft9hPKXopXcwp6ZsuiHjdL&#10;lJZlaKa9gvp0pX6/0zzMQVhTwmPqNZzhY4C+F0llTuoo8uA5zyXzNmeSX8nbO/9I6WBM7qgKuw9o&#10;JoR0ZetVKV1wS81JyCXjK1qHnxhLzzPN2aTasFfzp8vyuZ4cDb9JKml4RveKzF2F3NF3sx8RboWR&#10;hzQGB4dO6oOuqiSp+4XcPsDjX63f1S5R/sj/vAW07ayU+YJFI3W/stB0i8CeQ/VM4mL1JG+/yt33&#10;ahU97vFSbU/mWHcLG31uNBIF7UZMA6tCbAh9NthQxhxdFfoFzzF1XHwwvsdVO6DBDf+ab+z5p5Dc&#10;w2q253s/m5WUSAWvmsKgBlaK5kgWJ39vw+1DR2BxWK02MX2EV5h6E2RqZpEB6riu8q227EtZu61r&#10;G3OwHCfR/1UGNEwsUngpr93POt6I9pianXSbopIYBo1H9S35koG7Mmm/vgLmU01Qa6p5Cvk9BUrS&#10;y2guebJ2PgkUQQeFG2yi51QFJ4BSCjZam8QKZDMjBFFJKERxABDBl4wIjuGXZi5Gkrl3Gqnqj/dq&#10;6cExyS8167Iwb1pBOyinrQC50BcQ1wNRaMO5TsOZup3BHLs499CHMw9aqOAv5vEcpnTy/JIRg0w6&#10;f01VVXFRC4zZRljLRus23Er6KE1qHhOvZd7NLVJLgAAFu8RtMv+1PeptW5stZ6q0SWVh5/VkxLIa&#10;CTAUsfhWaL0hdLWzdCrx6E12mAYlbdraZpZJKknTRJsbCchuSBm9EdXwizKNItkwkhLGJo2WNTwG&#10;tkhQaSRcW0bd0Fx/+8oEc/THxZFhcDnCqE/GDpGBZHflfiX74a85JelZlrzhc1KKjEyZju0wo6Zq&#10;DRItRUcpOFfNh52U3MwiKagpKqbq6NUwE2Ay6Wwqnzq5tAVNl+6UnZDacPLksXNnT50jrRh99Gim&#10;9GTDmcJAj7qeooqIQhdsTPuMIGce9h91gvUmX+VTEQamRdXBqtydGqsuL65HuZEr1h3nf8PoBsOl&#10;ZA9mTnIh/hKgO1WkB1dx3qvMU6UdSc68nGal9ubwYyNTtATc4lLa9NErFxYjCBrv34fKDgRSqpPB&#10;4BmEGUWzia8JZ9Bi5hAdW8+ePnHuHHblCZoU8UNDP5yqfIyp4nKDRGLS0fQYntYjx48eOoZ7Pw3/&#10;GKv9SD9F2oIm+V+xjjVhvDQB0y41FogTZ+NSOXasGDbSXXLm9BQieSziG1UDbV5DwkqACm1Yt3tp&#10;bNBzbuxjbAZhX+xNtkVuFkk/PqqqSAjfZlPVGZbwsibTdInIsnOR1OQHM9IHhzhPymcyuYPo62Hm&#10;aDBYDT5DK6hbt+/euHXnZlomxkZxVEbIxjxunHeRTcAh4iYJHqPDSXTKBYfe7RJq9NNLHyXteQx1&#10;G7ZpUTN7ymkurawcY6R8SaBflborJ174EYFf+hke1KP4lzxGr/uXfSwbKc0sG6FyZCz+OsP37tcL&#10;5hsuf+OOQIX5KRkdc+zIO++8/aX33nvn7bf5LpKNNCli7OA8VadA+tq1q0yT5TfJI3yGtJBvf/tb&#10;v/xL3/7VX/n2N77+NfJKLl68QAEHENPjmqan4XKq4tx4XGbVr1aVUjbhJAicM21/htGZfudd/CTA&#10;7nEBWeOuHlP6DLYV1RUl1fybFxU9yk2PUufJhUNUAxIz86ia15VsUrO0k3nnwaXQSjBeNKp6sPcR&#10;JKlcL5lsIajlmONSugwfA+dkjjw7QG+NH/7oJ3/2nb8Ae0+dPsO6CqilwGTWFS+wxNt3bsNuSJoi&#10;NvNLv/zL/GYBnHlhlT6346Qbxllpzu3UiONLpcTpOOdi9UeCMgR7jtHHx6Zvhw5hvtKMI8qzsIow&#10;rn44wnPUp4BjUkTz7qZ+eAQ1dnIofNrIqnw7gKqikzyTLLsHxv4R60nxwPt5p6fEMtL3xHQ7e3Ek&#10;B5zMMK4T5UTApK0+55XPp1UzO711+w7ZZFovh/Cu0NqD7FfAwnyZOEcu08LmVLNRqj5WJdhYhwzO&#10;ZYczJZXevI/0ddYzxCf5itl+dhWhkRLcxfZteT0d2Q4fTvZm+q7FdFMlzob5QTOkvci5c+dPkrkD&#10;5GWJ3LDxD5ExCFXt0yc7m2FUl12Kx15zQsVGRh0iqdDq8+1n8LgS9vm3Nq3pRS6lUuKH94jaQXWv&#10;p5zx1pwFp4hyAStOx5wjR6/duPnHf/pnf/Kd79y6cyedYm1SzrZgqqiGr2RmXePet7pYbzXMte+/&#10;RHAbqlb/2/2sq60tjPbUCxYQfdJ7B/gvrGGgtQFhPYn/cbfggW+lQde3rtwl9PKLAQ0ZvAIMS3b5&#10;nQHweKDmbgsmQXqD9wtqsxyFQG9Zi2N36FnCv/M3v1KmL88spxOiygE+ABbzgnM5WkC4mb1h2QIo&#10;Ka/2rYiuoITJo8wORuPwp0mxm4jdZtikWencYmP6atQTdkgYS44Z7bDBT/9bsI4mWrBV4hbW1iTm&#10;xfpfqxuUQ+mByH8jR7NRtVgBVNwKpHpJd1fls0oLyQqJHR4+hi/4ypUbH39yBV+zVl2ECgpTMmrz&#10;SGoeP+sKqa1Tz8/yNm9RuU51EvVDF18A5yCqb0UURSWdJrJoY2Om1nmfPAXbMXB1QJBeSnaFV38N&#10;m1Lw9d4j87mfZdWpxLGjG3H3J6n5S598He9a1zFRRjNPsXQbjVcF572sSh8wkOkRFHlKMLvfpb5F&#10;J9s7ddnwsRXBzDeSODDoOgcgNTZlSeeo/FE9psrNYO7GA1QFR8sP7cnh0peqCLHnUWHTuw2h+vQV&#10;BC8i1fIzlFdrOefVtAuOUZmWw+JttNclyOZbQSk0+/jao9Pa3r9W6qjyQBsa4epJrzh2hCTNJiOM&#10;AKoaF71klBSV67oJprXwtrPyscyHGxtVPJ6N7bTVxZiyhajmtujwHpXKjOQYzbka5LDHHL8EuZys&#10;nG6ikd5UnpaDGnywJ7xxdXkFdVsR/k+wLS08zt7TZyCND5Odzt7tf9NxTslAZTKF1TTSTTNfAoQq&#10;tU1gxrRoUnNMlBhyMV+M1YuiOP5GCTawrTxPJk7iq2qKRQDfyY3KK/c+7mMDL9axWOXkm+gCjvvG&#10;B/sjKhsqi+2j/ZNuZP5o02YHYI1DTWgJQNTxAGPpTtMykjauSeWlD+aj8oDCsQjOM9WcvlJkLdZl&#10;tTsjRwmUjrkGAqGaeE1sg8Ejal9ia47a6pAr0m2weHu/dsuoLlZsmbyMkblecVSJtQb1rOpMlXM+&#10;pOiAVRzJpWPLy4JIKZefhGk3JS1XAIDj8li6s41FMH3ryRp92YvjVuo9sr78EnsXWbDFRPzDKWkE&#10;9+x+ntoZJ4VvSS/iT2c252iWMyU7yNrrRXUr4fnxYtgySKWmu4tz5NDBE3kxG4NNJifoOAZ2RBi/&#10;Exik544TJtock/vWluC6fCJeOwicUYViXh1DVXlLzhZqK7HmsHPKvJLEvrga29OSrZEXk08q8vKB&#10;qeJTzWiGoT/rCNQ/5lFVZHlMiis5iBByXs1OZGXlBaJamhCwOui3noGAKLTZvshrEpM3bdaEu0hJ&#10;fnK7sN/kG1HidYnFQazQA0ipfoIV7N9/6sSJ1y5efP31sxfOkWhF1er9Rw/u23jkMTMS8Cs7RB3h&#10;G3/ViNKnj5aem3u37D8LwDnVEhRZ/+AlHrTK/z2h7IQ3F89fWLySRhU6RfIGiKybmMy0ET0J+ZZx&#10;BlpDBPFwR74tZpIjEd7xYPZRblaDnLPTvsC6wMnTWTlJmWnJmGGKJHjyU/aVELEp8YkGx8/84LOr&#10;12LJLdfMhK/LqnX+zSGrIMrWqxdlTTZBHB6WzVk7E+aZXCaZ5nSOm/Yh7Mq8xVLdRPQCfdtOxwiM&#10;JtC3y0uee5SU4gF/+bExkRe+8oqPvvqlhAhefHQBw6O3N4Xk5sqRAsdNVDoJ8yo8QwjSkrI99Aq0&#10;KmXoQ/ntb3/7i8+/+OLK53FtqC1jKtPsArZw+vQZ8kSuXr0CeGkSgTMOT8q3vvVtJrACJwgaMB/K&#10;QKc0esh4FO/K/SAxWRm5qL3ztqnGBweqZVbxpIhJbDHeXnF71PjnFJu9Ss6oZ+J2BqXJJuZRHO5t&#10;AMQ4t2WRTbgMRGSyvLQ8hDOqY7EY8btLXzahV98tPhrFsCR3V907LzWCF0sYdALnuAB75IfuKl/9&#10;2ldJJjt85NR/8V/+V//09/75hQuXzpw7T5SFHAe9QgmQROVQhSVyeffBbYoceYXkkX/wD/8+5SGc&#10;IGkjt2/dSkL7/ftwivKHyMvEYpIoh9ebnJFbN24Q0cLDRXMNIlosl7Zi169fh8PzdeQxUht+jEsS&#10;1xQMB5iQ6dC8EXGo8dxcuU4nthV9OT0+oh1k17GnZK2Jl6lGkkSncVvmUN8NzjeQoVlIyWg7QC4q&#10;lXHA9jHdP+AOV69eT1MnxIpWCkCjhpE5RQiq4FUsjn24g/DZccGIMwfl4ADCJ1LFiXUeO36CbJHT&#10;p46TL0J3GyppPP0WuWRLMXHl9k1oNXrB7lLmkxdnKnCAyW43YqrRpZ4QtiMCsym9LQtJcnGZrRSX&#10;myEl4pN3kzBoAEOQtrGWaiFZczQW2LvW4R7W8Qu4SOAdljyK1JgGG1Uo5vZyCWnqJdYxCk9pRTVs&#10;PlPdWdr0UkNiw+6yRkfqGBGF8ZALk4pyCtIfPPr9P/zjf/LP/vlHn3yGSkRXPus19uH7hy2YQ7Kj&#10;nGro3X5l+yxkcdtFRAPMfnX72O7JgOG5dyrRlqIvBVf4N8Sy579cdMeFtqQFl7Y23kX2Bs0cEXRq&#10;mX4mIbNhMtUUdzutfNy2Fj34JQaey3qF4TnN3bBRWbKldHZ0R702PGHguPBjTitrSOZIASqyj8JA&#10;5si52YTcTF0rjMrq/Rl0oiSbPpkTQqh0zz6jSahwNKuq9fNjthpS8O96KOba7rvHHB6ScvqYOnxE&#10;H3QjHQ0YJ2HOtouaFjVh8m1vL7IpFfbiSva46K5A7buB3A6fCvv8HokXWqjX1/zJkLC4IqiWZRpq&#10;abQP2MASb9++q4k1KFFl0X6ZPI1top5tpKjyVp1ogXl7pYt0nUVm9a16bLtkrzORbRGicsd4qUFG&#10;dafssFqXLHKaBK5+2E1GyLgdotnhj+YKtkMkt8io1ApXW97508cIaJ6g2jOTjK5gDZ9NGbK8T5Hc&#10;eSEVDi56TyipCki3I3RX+GKAXLAkcD6EMJqmOOJ7RRuPrfp/T1bQrUrAoW3f1e3UTic1iLbfYwht&#10;HGYuL0mOj21obv0zpOrhdIOSSiy/leocFi8hahbVQ9CVdeRNWjzg9MtclaeZDQxbvBuxTypBsqD5&#10;ST+9+AmOdMxYkkXFLBNHORqracZw6r8CZ1wH1vK0GLyiSWtXUVs8qj0StImrcVCtMO9NiqVNHsnb&#10;6xVfLz6MNiTfkUBCMVEfC5ExLMtDokTWalz9CMs7Yy+RnmprkszDJvn1AXpI0mp4TmIFT9Kp5KFJ&#10;9XE0xCgzqyoDPSleOEJ1SmKnqc0p52y3kXRLY2Sbv8XiqDulieCDExOt9zANZ6cNC41y9klKGjr0&#10;Qykr21AlYKmcx9K2SLD1UuXgZooOqnHFlspR3q/JkaQSuAV5tffuP7xFOglmzaOnDzIo+im9AMAH&#10;2qORd0SoiB86umLwkGMCrNpGJKSeI4wHEzcSOxT5630ojjT3exqv2M40bteMwooSbErgUExKXXpa&#10;K+HCfm7FlWGNI/yHlIb8doHTns1Sf4dC1uV7icBFoGalNaol/5pP4QdBodSUVFG09CTiLXpYxVRZ&#10;fn8Mi3lOvlFRPlcf3GtjmmhMe+VC3RB8viLU8Gif1q1pyqQ74ZdzvYI/KYezswlg1DNCyP7g0YP7&#10;jh9JqdSpU8dPn0qCA4qrCREPU5lYBtQ6PgJ01XFToBodNFfI2FM5ZuG8JL/LHvhvNMhnkj9YgdYr&#10;etYKlcYNClF5jQ8+VCr2nQB/qTHb54aV+pU56V6k1CavqPqTfzmRJHiZ+JN+KhT5k2/Y3GaPzGOK&#10;4wEO5RnVoJwj6iEWV2MaPIofNS6t3M6uzKMA7IOqL16kjv0stfRcnJYBMAXd5bjP9mEapa4Hi+RY&#10;rLn658kMASaeZl5Kbku4adTLjknKlpJsEWmlVyeJsMZ78KEkTR2MKlyqZnX33RNHpA2cQbxpW24J&#10;apltVJXxFaSERzZYdlKkrkS2NtL/B7jwh3K07dTUOirMA+owh3StghWyPdgdhiChxYy6ALZtJsKs&#10;Zcyzu/doI/Lp5198/Olnn3z2xcOnGWQObcQblCe6JMvMTEtU3Odo4itMv5g4OOKm78Ok+jiuV894&#10;i6pt/tpgWNUJs0TYZnRQua57GYLiQ5F2g4/K6U2PL1jXrrcnCyN3/w45l6h3Mn+0voXoArRwff5n&#10;A/acaWW1OD6nMGwjel2tmGp4I8xUSEejGCKY82RjowlG4OC/OETlAr0XGKOL+wNbGsCDsdeuXrlx&#10;68atWzeQUSAsHhMm7377W9/8rd/8jd/6K79Jksjrb7yGbOKAscBBokcP6IybwVBKaumWcVH0wlzN&#10;WQvqlYRXy7Ciy9N4RqsIcdrGpmZPBD1dqv9uv5eqsFS6pd2ZhdevBI1lv1XV+tVSc9l1D7RMMqF/&#10;ew8nHSMKVpnq7tEEpfnOxmaGxjasKSuM3RgS7vktZpSNSr4h0v37zlBice4cVQcIxz/64z/5+Ycf&#10;UoqEcxodino8FjmdPachV3IoyKyK3qOBf5oqlKNH8C8w9ZaskWWbDQKFoi2bZ3MwBQQz4hi/4+mz&#10;545QVpPshkOI49t3mVZ29cOPP7tz/zH9pU+dSVfSs+fPwpSwYOQrZnYkdS2gsOG6IiR9E8JwEAbR&#10;EOxLKMTTl7BpjBpoVdIj4QyP5SccK4ZVfJ5ANBKqGk66GSQfFCu6EUpUeT4AHpDsjZqOrBElMmwx&#10;rBfCTzV9ks5Ym46G/efOn3/33S+9/+WvMA36zTfeZEOpAaZKMZmwsIgk6SG00jC1XloTXZv3YQ+R&#10;5IY0VaT5IKgmTYvIkNr5yaQe+7LGldFEY5JxjCJl2yqaTpYxrS4OWsqLIpvzZxUAdjEOXWk/fKZs&#10;dVTxJQZHY57wyXMcJlfRvihmF8OHPTzPisqpJlIy6qM8LNTjt8vXV8QqOfUjM+MYGm97DdyxTKoU&#10;aogkf5QjgPFfu37zez/44e/9s//2xz/7gLNcCUqhtjbLW+rTts09T3aSv4svQGTKKoE7hvv85jZa&#10;3JhnZdIOnvPVYbAbVS7qLKiXZ7kQXAvYw2irgfSzelj2vKf8VvD11fXws9o1rkbm7OFXZq5Dd+Vm&#10;qC6lpZ6RAEymJbTrwXGpy6JZi+3ReAdXPo/nt7L/3/kbXyohlknocemilptvLa5qN3dOnCotP6Pz&#10;5cLGgfVYJ+yfiJH7iPJhAm2WgIrPcHKZ6oBMN4RZVXt4uGJ8nDez3tFaYQ4Ji5ZrC/PqInwq/BVj&#10;UnHRV+w9uG1UOGadcfdUdVPvKTdKTHuPoz1hGXho9fiFZlmWiBoLF+OMQzl46Nit2/d/9rMP79y5&#10;bx+JjiN5FvU3hM1z6srCy3huwEkJVExZx55/JSpJzrhT3TCFjWnjvrB7MZC0YfXU8ogETTERhRJM&#10;RpVlpELagqb6atiEPpoAio9mlkavGgyJIZtBjo8fnDTZGAbYgqDiW6uKom5aQxjG6AzZCk7RoDpT&#10;Rr6rQzVvduStZBF/npW00cm4aORtfEoiZoWtpll7NqgQTBWJQaaseTRPUb0ommT94r6ALdTqh1v3&#10;Hv3AdOw1h7xfGARXE1haba/GTsoFhyl4jWyxfSR7gFI0OOHEhm5D8tXCmWymMnUpryTGb+0WjyTg&#10;iyOwlkxft60fXTsZ4Hcq6S4mcyy9kpl/jDQ60Lr6aKJ2uCo/0HM+gVwOhSAD62+mj+InTtPKwrKi&#10;KkE6cQJ/7rvUrupIWXiKcQveAWiISJ9CPlBt6TmlKVstUxvGM0rOhvSFnhxGNr7cYSp7kGEGVRAa&#10;Vs/L/wf2n4kpdIgoXKZ8YobKYRpa8nT2wWEoms3kBVEERS3Yqd7GTQDUnTt3gp2BRbwc5bP4HVB9&#10;0pBfsFRBQyUtFgX9koFl8T/4R4PG8SjnkOcEE/kZssyK+pSrJ+i6p7BNDgKYZJ0F5uLPJHbIYZx+&#10;9Ajsj88HteTYYdL9yYnlghmgyPIYXPrk4Ungcoii5ZTaRmOhV0Jz0HQ/F+HNmcA3l1QC/VMoQMlI&#10;CnxFxGBsQkZpCwcTI+kNmswS5T98RuOKfmnZeYODi0rTh7+IUJReDxNopaDYz4sWtphK7Pm1Zdlt&#10;HeSbtQQy1Hk7ZBmGqH5TTT+4Wz9G/c1olqJZfXKlU14Y3d3j9c+oiqldyoTTpG+QeYD7ieetgrfo&#10;avSBSO1Su8jF0yQvaZTnQ7oRw55SJg4j33fuxJGL50/TQFFX3kO+ok1O3g9ERw+LEwhHCsaA7ANq&#10;19sOxUE/3NBuhNlLKycVpnGkxm8XUZ+aza5/ImRCOdwy9pHXUsg9gg/IxnEuJs3ASwC5lubVNVKG&#10;yb4k1BykcN/ZT3xoEhmqcakALJlXF7HpgXbV4n3wD0qExMIP41ZIdobOwzjaHM9C4nQ8XRK3WUuy&#10;zBBeRNlBwgm4BdMCZt8BDgVCLVqmzPzhg3Onz3zja19747VzB549+PSTDz/9+OeXL5x9/723GeTM&#10;hUo+pSCdLwFYpGPQVBLckq630K3yqxZjzI8wYeWaKNirAc6qASX8+E2SHJ7xIsQAaFfOaWma1uEj&#10;92ncvEQdpl2UzBCNxdQsacwpDMW4vIhMMGsoSokQ1AiyygFLwlaa8YgaQdVQhjgkESBeYyZqPnxE&#10;xxYaq5ISXwPPHNtD+1C1278seOMqR8jEJMvi8ogW0l1XYUvOSGPUGOTIblsUdHcVA3sd/6Mv7OVg&#10;bnv3n9HvFx7FqBdfLbG/9HjFS+u4t7sXQ7MjLeoXHz2K5x/9br/Fk0Ip5kdOdkRYL7vxk15AGPSz&#10;+YvPVlUBXXF7vBE3xxG8dVeufMGbSQ2w28uNG9dJMfjGN77+u7/7O2+88SZtRBBGZgykFMVTGwUj&#10;mYVPw0BGwO5ddpG86q6nOZqvUs+9VACGL3TlIxndkUBf+xnmVja8sfDtZknc841K9vmUEqBanBD1&#10;bOpGX6pOFaTcKmG4ueX2YggPduti8iiHrda9gXeeSMBAScYCMxtFC7YaKXDwIMW4fPHNN99EO2XY&#10;y+GjJ/+z/+z/9p3vfPfNt97GXQLHO3X6ZFTd0Hc024YrjA4G5DR0uXb1Gvf6pV/6NmSAjH3j9dcH&#10;C4RyvvY0Pke2g4hh3C79Shg+9+nHHzMRBhcYxTXhNoxxefLks88++8lPPrh+4xbEeerk0bfevPj+&#10;l94iPeX61S/oVPLw3gN2Tudu3CActfrcQediJckaXYV/QJt6NDKDPPPFJ0csULbxurgnokrhaD84&#10;KUgTYyAeH+E5LVJRFeBeqo3pFcK7MAeewzboX0NzqETZMj94f0quHj1NSe/du7gdmPxC7yjgwwtc&#10;/OKFS/hH5OpN/X66Py7uHS1W3o884o2agZ6cMe0XqC3v9sedjEjhX3y2c9kyhCWs3W1QSVu5X2kS&#10;Xk2afq6JAN4za1vLm9CYCvXg9rwV9rVoZRFYpMXLnKf8YjC/+/K2dWYBGaQFyk+GZvg5L9tRFRJH&#10;/qYlcxLKkrODt+7hfU6hhxcpr3jSIx8tC4SIQnHw0I2bt/7oT//sn//BH3786eeaRo4eiHaay46t&#10;HxV1ljxa5qs4ZxftFrIiSW2MjDFCnj+lvbroYhRj0JWmNwodah+aL2oOqHkqU1KGj07/AjL8C/+c&#10;lXmoXp//FOITrtjz5TQbXhkXww9Dqt6+TDuiTQu9OFyZvrl0FyaIZnL1QskDFPmE2WKj6jR84h/9&#10;9XfVDMTilaNSjpzfPf4W1+QOEEnWZHrXOCn4mlpFvSq9Ull12E6nnrZ61vvXQzUekVSgBcY77B0W&#10;vYqU3HWTIpAo1s8+L+f4dkGjYlGGnpTosYXXmRWJQ6JjDERN7EGzqgSwY1/xkUQMY2LZ8ENjLPI0&#10;1Cn8uQ9+W1z9RAHv3Hnw8SefMcLVrJxJNI02T4lgJ0SIg9XPotqv/KMuqqSeV714qbLoPaxnYDXY&#10;uIh+OMjuOOfkmqOQJAUUOTzfcX6bjKC+1JvVsgs+5KWSktSNynZk/1M4blvulTNXwNZSZYe8YhFN&#10;jiBhZx/xGSj2I9jU7KJabVi5TB3QBVkQd4BCctBq7t+jycKS0eCBL6QQY+zYWLO8dJTPWxwhrfaf&#10;4W5F63Kx3eupqdEpsR5dfB+jgmxvrasN0fqtfmYA5pVDnMnzL+4OexjPRxWCnXzJuwr8HoB8y8P2&#10;Q1PwUyex2LIfK6PZ5jmahIhDADU/0E5QZAF4WpxSjkEDzvvI4/AFeslPuoRuAMVxG+PFNFGJyfF0&#10;adXcSw58YJbSPbrB5TJ0lV3v8hH0KBZMtLxGogv4AWCxeqHtnFXPOigozMII5AXhKaxRGyZ0F1tq&#10;/76zcYocwleQmUq0EjE4Zo17wi9O/jwI9rULYzqha2Ry+XZ14Kp376QTO/Fq46BNU4XijlB74ifT&#10;c6fZ6w0jN9rMWxlnwSvAJyGOkq5x2GGiUm7l48hLN7Oy2/j04ra6SwYohWQeTAKs30u/ECNLmecd&#10;OwtNhroqthwLPvOkjhwneLzv8YkU7OEaU50yw2s4qdlqZbihxcdUdsTz6LGm4XlMU/3KIaKU4fCB&#10;ZPKyUTjXWHjGmU3cyA+Oo0gYWUdYqi76wfRFVhJhj3L4WskzO5KpdJui+uw5TkO/MVRQQrY75I4h&#10;9pvlG4alxjUSuknxxYrrh6lJLMGVEdJLRAebKBjEiRDDcz+nSGrSPbi28wImvqkzhOWVygquOAp1&#10;jpSHI72ScWM5R/qPJOvgwGvnTh07cgjcuHX7FjgS2Oo4BoWOHz9JiskthhXde8AuiRLeYxqF7udQ&#10;QqCZrufN+mbhwfuKZ+6dRvrL48wp2qo5rHKqbBZLM55IejRxCfaWfj3Jxog0jldLh2iu42TrnJvS&#10;vSIgNOU1AbC+Jjc++qscK0jbAEkeYfiK74ZMkr4FxaVVatwHNEm03iIshUulE0ZI1aCpBxFMyXZD&#10;FKqFB8itiXOE8Q04LklK0GnTfT55GCZ27swZujU/eXj35o2r7OHXf+Wr3/r6V56SYXbvngnwInkx&#10;y30kSJcasfjt27dmLM9KXCV4XZ/hp49Jx9h0qSklWF6DrLYFN6HNhHNxBkXqcUv9URETFW31UAWG&#10;jQiVo03pilpQyWKV6JVbSn/P4GGyrxwqR1/fZmRrxFlq0UwmzwB4Er1gUXjcMNWS43+TgvS7MCWu&#10;bv8Ue8QqM2FQ6cLqOarJDekN2zF61NSZ4jnLzpGYDmLba3tNSkLjmVlyjsu3/eBOLy8bH+5dessH&#10;lJF7Bd5wuZ3EnRfmn1d8dCexn/uo4mivQl4J8mrniKL0VffsKodTVXBFP15hEZfjKWJPlhCWC8Wj&#10;09ccFHr2hLY45Q9wZs6e39i4vIWrlC8SycdX8qUvfemv//W//tWvfoUvhyN70GPp6i8sv5GVpfK6&#10;57Y9Ed9G3yiPlGZlV6WBDXxRusKC+rHyGB5tCffcQ6tyzzfXQeRGcSj0spvBslMNt6sMu/CLXYgn&#10;L1hWJ8j6HV1x2pBtoqHf3d71GttieMI7tTaFhCqZRovPyXp4iM35+uuvwX+QTM8OHP6//Kf/1w8/&#10;/Pj119/guxcuXgSdO8yuMshueolR4ZrgdC5euIhbgYoYfBy4Yb/CSKBvfevKlatXr17DYaCii+t/&#10;/+dfXOOYuFfCLfFnPLxx/TrgjZP02DFoHaEMqfKVazdu0dPnzu0bsKa33rjwG7/2ra9/9T2kAhwm&#10;aswzhAjP9zWJjUEScOiwcV0/4EP8enROtU8ManGOVv2sAlzARK823TABrHPnz0HscAB6thEUYRfM&#10;04WK0w0tOqWNXeMjQ3IdOXf2LPSe3lCPHzfGxKVo05KqyCdEdo/gYDLZZz+xTK5Ok+zlllJeJLFj&#10;s+xK7P5M/XFfKYmZ17DDxWLUvFXlbrGHfmtpyiNzitVFhX62L4ioM59ESZRLLU/zYj7zxcn+qsdk&#10;8amFXV4uv0pc4vfUua+vdxuDjdtWxNXMnOILDbNxgWQwGS+qXAgTdkBVcnAsUoYtkMQEslAQmvkY&#10;WiItdzX0m7SiSEHzR69ev/77f/hHf/BHf/zp51ci7BPTm+aDY+ckYk1UYAXVXubBe/fg83HeN9xt&#10;ptvL9D6HNNp4lfDhRmV6u0MZCm0SxmIxEv72X24wttxc6KVF/Yte2BhfDqHKsGt46TsRYTpH9mDh&#10;K50jMhEu8wrnSBWqpYhVUBYn9vLJsrbCbf8//NfeKkZm065KZBrgFeX4cjIpPNqGg5QcSSLYoF/r&#10;3j/zsX4rB0ZzI2ecVmvJqyaO5ZNhSWXLZer9ukhVn6EKq0FDlOSmlMqFl5OpoKwSKehmV+lDuKXx&#10;jGhZUqXFKfqZKq/YGsV46Hrey+D94UTa+VTzRwi+spN0mzbWwtLgKqAz3gfSonQZxi5TM6uHJefG&#10;HmoD57Kxa5KO4RatQRh1amkXK6Szg6H8YmR6+VEPZRpz5MJLWlX7mhTirCR9B8iFfnIPm3BCJeMD&#10;2IRUoV0hW8F7bP+zE8dgnVQzojzBndOPOkdP+7roxPHrWxEdHwch0AK8MFRHzvbnsqofxYF2xo8X&#10;1g6U9Um13KDrnod8jNCVjrCQ49CBWJDKlF5QuHl84tuC16Y99XrDKYvmiTNXAC1e3NcXy1QSV6wO&#10;1i1Fpq/oFSuW9lP9ciBud6jFdzcOUtV5ILs2KDSz/moPQyRKmLwsl5FiIwcoJa7ZFuRpEZceA46B&#10;f5DboCmT1U6dOsm3qe2iehZZTsbSScaqMVMtAW1p1LBq6bGR4yxbBaqb6rABUJ5lSoHqJhIi5nOR&#10;Lhtc2/erYtsCQuFQflZfwVxHYM5x7AFdqXWdeu5U/4iQVSXqCjKJeh+IiCBKOokTUttn1cB+Qlj0&#10;SiPJItSW5pc0zRnOztV414juM/SJ4OfMdDF7Jn1S6Wgwpx1lBWF1lCxH9UQ/we80cUx/O1oHJb0m&#10;C0vZymKkgibQENGDkeP9RKCW7vuoAV4w9kn1ShwTUejyrWjItJtJ5MHkCMJNvs79aKdKksjhg6+f&#10;o4aj87bTUCFKDDe2X0O8sbZZ1YmQ9h1kjfFmK2z0FSZ8kWXqYaSiLqPD4hwhRuFUDNnypI3wgXhP&#10;2EValiRF31T8/DYXYCOcZRhlg9uLXmui0wsCgz5BNnPFd5K2f8RvOcJiRGSFgHUotecLXgBHRUVU&#10;SLXIkDQJzPbu6Wu5mB+uDMEzkv6E+ICe7kvVUvo2YZO3/NVaFQ9D50iQQVeLHS2S2Jv7US/Dn2kD&#10;BPYF/JnRezz2IllyaTBc5yOcDWTBf3LmzDmOC504yPJ0392H9x4fyJbNrBWHElvI1upiG/brgqjY&#10;qUJTBZrLSig7sbqJWr7F8ei0yuBDBBC2cRI5nCkuR4qYNqMklQ5cthxuwTG7jcd1Md+NGit/XU4Y&#10;hZazZbHGoiPH6nOc+ib9M/FK4JZNbQtHkbIXMj30f8l0AtjsOclYGCpP6DpCEVkahaaU/CAiIUfM&#10;NZ35kRFXbMvGKhfO7vurv/krX373zccP72F1AGIXEh9wrm7WHHI67ShncPqovvJMSUjm2ePmPWoZ&#10;xCfnWZjMyeIsI81hs3cdJRFPm0TgSduldTebl6Q+ZQsaDq2UltqENXPUpawckvHauMOhGKw56WA6&#10;RxpG4t2UB6JChMGHmuwJAvI8uHXvzs20PmAm7+0Ef3Vz4xCHGKULM49C1+3tohMnh5/DZXcJUE+T&#10;lGQqFbtYRnrqBm0SzrY/zNQfReiPWBzENMbUY5SDj4K3KHuxgGoprx63uDHC556Ua7742BSSvW+I&#10;nBo/6xtVi16ZOZL6q1/0kO8Gv+s/0P06/43oz43EnNxAMg08e/T1y3NfOuOkOoOmRmHUkU0M542B&#10;lKBxEm85rF/91V/75je/yREgRGz6kGtUEq99V+NI2u3SVrZ3Bjij8JQJhnX3ChXOPiqKZ7xOFl8t&#10;nv/jCFs8dWnjkzKzFPMdmKpwV8RvCxyDaJTtkXo7Pj/fHs7REwnqS3T9NNxiREPhPkrvc6e5bQWG&#10;iZGQb4nV1fJQy/M8HX8OnT1zlsExuAZIvPnwk8/+k//kP71/7/7bb77NBy5dvkiX9xR5KEy9iA7c&#10;x49PHD/CNN+zZ89x5Ayzziynx0++/o1vvPnWOz/j8dMPvrjyhco/+XHPbtzMfLE41jEKTD5NMqlG&#10;RRWzSIQMdnx08PDRQ0ePP3pw5/GjeyeO7n/v7Uu//Zu/QmtdOFWjx84fZ1hkRAOCFP9teUhQacWh&#10;Q34UDz9K05OyDPjLw/v3IiAc2ds8QZ7jneEf8sVYCpkstCkF05L9qn4yjBaPmLO3wEAujAdHxwep&#10;bxkQduDoUap9RvvUmaJuGDiXDVavk1PCtlIQULQZpIgKvVNqRD/19Vc4R4qYRT7Zgr82TdJXeuX1&#10;78KlKgbeEXddXPwidCXJXG2HtWtpO5RdPGIjj14tv33Lc3ylc6Rcesd+RN/y8KwmNmZc/3QKQ7VO&#10;miZgwtuc8tLwUjSKQxjF92hmc/f2a69dyqBSZRVsASTU504zciGWyTzHvrh6/Y/+5I//+e//wWef&#10;X4GD5DoNwjl0aSP80FJV42G+86QRuedBkb8kY1UaVcmXqHX3jX/1zJHI/aH+ou/imeU+1acXdasd&#10;v7yuX/CK+k9dSJ5SHpqpr3COIIi6nZFMfiPalI/K+EAgn1DjeilzBKAlTKJ81/m6rjbSq9S5DO5K&#10;hH/wu28vBFpmTW9Y0d2FWxiSv9SPxySYxmABUlliMSx3VaJ0xQjfcY7Uzen1JtBsHeww+FrTXbAI&#10;4d1lloaRbdowvdOaZT0IrTYwu6qpYj9nnSPz8EJqBisT21A5ccGU4XEDZFi9JHFzLLi7a+OHdkC1&#10;wUZ0Zm5oInP6P6dyJbZlCuSS9iy3ao1AJY7n1MKf0FlwtyCQ4CMB/CNDmPagVY9m/l+HsKEFF1SK&#10;bcwrf7UsM4gcmUQ6fULESVgPKjTffgJfRcQgtXZ9eVAslKePKDbE3ET2h5/YR5t/YpwbNA3yYW88&#10;TCQEaMxxa4I36xibqvHIEo6KaNonVPWMKiZi8F65/mDLRub78To9qHNkEL3YUposXah9+hB4fbW8&#10;r3grjm+X7JMOayvy9+HefbJwZh1KmLH5rzEN4lDYbjbfF5Hmvx7yHrIVEfFThF3I7DX2A+dErUek&#10;CPAdH1EZW9epgEi2rWmiPLffRP1/eYX3gCqZom++8TrtPInEfvb5VZaLUnf+zKnz504RMbl759bj&#10;h/eNQ8QLVclXTyPLLehzKL2pUJPdemwlQV8LkLL84ltwZZwjq8rJZTtxtsjkQ76zDGklpRx0jhAa&#10;e47J6hypatWvb1wkohexlDPXMovJGu7W2VnYYCcpq7UXQGxXCmnJLk8tLtF9LonhH3Ddv3uvod6o&#10;G7Y1Zn34juijHLpzVETyVE+e5BZ6AUg1CItLKxjIed++uw+o6A+M0qpFosuproY5NTtzoKK5hLU9&#10;hoO6pwHCtkXyZMKnyjb1LuZ8baonqHQ2jlfv2dED++naikpUAz1bhAmkxoSWfqY6C0ZpYlozFflY&#10;KJwHK6nYmNlANDUlvqVfRBM7hpYsqJkjEezkWLRLTqpybFKQL9rUYK9YWRxsHNM77PbQBVWBsdFa&#10;h/4O7ys9tSRiNOelHnHFpU2GTkbjTp1LOZMIbbto6zltqVpO1TFczrFOk8OULex78OQph3g3vq4c&#10;Y33rcXKbtGXoP340Lq0JlPKLeMZDdXiBk0hiF9IY2qz/MR0Q0WJjW0ZPAqUooqH5H2eYupI4W/ad&#10;py7u1Glqeg4diz8rdGgf/+RtlboklKA2S9GCd6RQEEbt3GnMmj2NQFQFqTzjn6SK6IlMFsZT/CCs&#10;p31n8zv+sCBwkp/C9laDRlnnZEwkuJoljJVaNdIRVUlk0Nh7yhV8OxM0ZAWFnBkujKmWzpqEyNrq&#10;pIuJkqpLHbtLg0gXR9GMi8U3l1KgYJh+N710vscPyEx4lkPA53Hh3Klvf/39C2dOPn14j1tZyptt&#10;67Rt86QE49IbI4kTChydCz6ySA08peyMok/8oz1E0j3eZNhcRH99dDKda/KyQJvbmZNSIRi+pR48&#10;7Et4qZPpOSotlK8LjyhK5ZoWDYSYFam6myJXwsrCkPcfBFUScXnI8Dsy529TlIHfjflW9x7iD8p/&#10;gn5knksNKoRmy8nzSKhcfSlh8z6qXJTgeIu763Z7QpureJ98FGquv1bgSNRebG91cgXFiIshYhlf&#10;FRV+Te7Kjv39omfcNFB9+bFHBXqeh/4rO0d2quWeq++RK91A5ZxntjGnQipQaAsP9hVZUC8YTRQy&#10;YzVQgcYN5j5LV5FTJ86ePfPaa5cJKckbnhGluHnrNp4Ryj1SxWAfjTiFvU/PI182cqFCqmyQYc5S&#10;4uzSvdu3RkGzSGSqV0qssvci3Z699j051extu/pcoQhaLuw/SNW90N5wRugsjd1Xs2I1CbEjvKCf&#10;KVH4SuXg0tm2PW06hfesOrBDJoe7wU7L68CN2DD7D8B/eJKmHcmgzNREpB9Da//wj/7ov/5//den&#10;T515+623SaJAhlCA4ziIddFn2h0PH7715mu4RKF4gE3mFdkiTHQ6d/4C17xC19wbNzvECtYCX4Lz&#10;mXGZWj3ui29RxTYMJhxAW6CZHURKn8B70g0ahnv3wL5Hv/vbv/Fv/5v/xoO7t3NyiTzEWQw7gX/Y&#10;I9ISXY3qEL3LjOPZAleA1V4D8W6S9lklSndqHTORHsy8u32Hb1+mZ+rp0wAZ/eFxJHhEVY7G5Cbw&#10;1syF1Hjylt2EjgJwnPHTlqySR66eey6QiX7ymGDVc7Q5zhyPctkcNa7tHrdTd/YoPoNDwxb9S+Nt&#10;eMXGl3aIW3RczBPCiDkjgRo8WVrD7gubajFU0vXtaGlZhYvES/P+2nORIYHizV7mVlm4fOU1W5Ii&#10;qv5FwA5H/3ByIA/HJbnvO3/x5zdv3virf/W3zl84ywHWL8/H0lZ230GUj4Rj4POPn/3pn/3FP/6n&#10;/+TTz75IlrhTkOKoSmHC8hc0uWw17p2Fbft7lXOkYKhzvNZRd/QqnrqyUXrqlZjjOn9F5kj5Xglc&#10;st39p/brXQru7TMvgPiVf1ZQDmdQCNVIH3fJ3u+oFy3h1E+W8/RRttPt/6LMEa7cmEF0zpooL6DC&#10;S4vf//f/GrPH3LZOmx7DbHOJVYggiRterHUta/3jqFfKyxNbRG02by26qAOpqR8lwwMcgSpxCe36&#10;i2JjVVrUKszrMl0NQzAz1mVj6XnsNSkHx3UmqVULum5s6qqbQlM1I9fkr1F92oPDjlDwB9dR3aPn&#10;zVJcjZpXJxsY/4t2PT0bcr2DSZyY2WZJVZ1+rMnwifiRhalhLrHk+gSgDulNz1hPWkiySaiFmpXo&#10;AY4QWvjhzD4nRFDSZockdbaKyKlG7tGI0LXYe3P+y+poDpaJIWGn09whyoEdEP1Eo2p+kWBXuz/4&#10;0DsyPhJ5v5b2auzCpG70St6GZetucBR8izuWId21sEOcTT2eQQmZXe+4HV/xQaOisc+R/mV7ZWcl&#10;ViVALqx5X2xYBLm2vwRQACFGJdWFg7SogsT8CEtxuYbBdMxx25KxlNaLbCDFqBZtVR3aclKk3Fr/&#10;CXYRSodkiWfRfvEjBk5NcI3ekAT3NmtgH2bDe+++e/HCBdZ55dqNn334KVAn1f/cuVOvXeIX8zT2&#10;p9PbwwcZmksy9rjwkg8lCU/wLNRkPxcD4AXjuDYKupE1g2xZi0chB9iORl3HHPmqfcN12MBKDgrH&#10;jvHiLZrjPjd7XiYtdB4fKh9G4Qlfqoe6J21yBQDCWs3Qn8xbPUQF+JnTJ86cPYXCip6K7wB1hIPB&#10;1qKn45gkrUAwUPqILvV4POIseMJ0YVQKFA6IFIs35KHPDddIyBnnCJZhBXUOe5B+OOV27EVgh9Es&#10;jUCXQbmpdjDP5+PCmHTb+C3KZUQR82/UdYqljTdXS3rMiB/R89lT9tv4PFnd/I4zk+CDTfZjZwZP&#10;vJmZETzBXsWHZDVEzHOCZ1HJnN/EC6lbtmwNEm/IOlZrYsj8jjMljS3SUDStYXlFBhIeWWxprHu5&#10;ORdHaYanH1n8Kf/OmElfEsmVGCVwX1qvF5jrc5vYlfVWF1RaTsWi/UPyp4HctJCL6zZ5y0TbSVJI&#10;8+PbjD3kRJOskEwTBUB0LgVXMNItoU1SUIlinelCae5LfUOyBXWYBMQBEE4zzPvMho2Br/9Ip5rQ&#10;SMnb/XsPSb+7mGaBR06fPak2YdGLzgzOCNSNoWLLm5jIumEyRaeFYeZjJEJl+70NUn7QgSkHD96+&#10;c3eldcSrgHMgTR0zPjxJGXq1nt5L6tNDjpLb6DBJLaQyOYB1olbQS1QZlhqnhskU+A9YIKwjyTYJ&#10;gEMC5cDyULlh+vtG3MSCrk0EiuoBjipu7fzoL8mwa4xJh1/GaKbCqeyYOz6FiqnozIAEijq5NS3D&#10;7906cezQV9576+yJI4/u3Y7XKL5evUwyhCUXpzEl6GBBXpXC4p2kNYsIfugHocMpvYxpYAT1WPfS&#10;HkNNu3B/akH5ekWanDtJInyMz2zZJWX4i+0HH+dHXMZnNc4RybjpN7xOfpCY4noDLtXlB4+ZdI6p&#10;du0aSSL48SC1pKM2f6nQXswk+k8N1Nxl1gb5J/svk77iN42FqcBFiEWEFYuastTMcJc0dXIeqIrO&#10;bjuBXSTf5PQNse+l5R2pVi8uwT5H7v34TkXZvi4jeoVzZLxZz99GsP53co6MJyJceGR0wK+hVzVv&#10;dqCWwV+AMTOepwFkDCSzRpq7CjuN4+n0mVNvvfn6V778PvOgqXEAsqTUfvrZp598+vHZs+ff//L7&#10;2KWQDx+OlFG8DperkBW3uF9jTgOogd6sMx+TgRe6vYJnpVtiEbLqVj67gU0xMVrTXFpJXmwe/XOo&#10;L5tvR9VRS4dky5o3KT3yelzpZQH11o1XZBTkpTbnzxKUfL7WiD5BH3vUtop1bMi8DfduKAcGBHu1&#10;bekBuAV+jes3b16/dj31748e/uB738Xx9JWvfOUCZuiZMzeuXyPl2SRKB6UlLBIuTUrIG69dzNSz&#10;Awdp9w66f/LZ5/R3QMmE3GBAGUdGr/QDhyLjwjpDo+lEY31ZyihSq2LigAFOQJgCWJCE5l8cK7m6&#10;0U8e3b11/atfeffv/u2/eenCOdLmUh+pH6mE9eDOLcNMAUA4Scc5yf/xeXAn+zzbEY870cYxiFJk&#10;GTsMccPl2A4AB7vw7MTtj/5A31Nzl7hsLAhbsXKt+lQ8n9RTZykIuLrLPGeRqP0dNo9mUxSziJcm&#10;PkV57oI250jJvbZRsXfPb1evWrOQKp9FkoweJYJW2m/fKp70N9clkrD+1M2+Fr7pBd7Rm6pAiOA7&#10;dC3sCr8hga7/VW6FfmYvhRbBF48tI7Q5HWHiI0eA/U9/+jN+Ll+6/I1vfhOIf/TxR9/97nf/5E/+&#10;mEDSv/s//He++tUvc5AtO+DseII5CDXgIgHx/vwvf/Anf/4XP/3ZB6AUOEjBb+YM0JYovRoaZ9qQ&#10;hwtUtenmZpeykhdZbXSjsojnMkeWDC4U1uP/l8yRhYXizQ6YsocSdV/cWOnzt/qFfwFhj267gtff&#10;wyefW+8iibDu3Mkg/B5mtfhMQKesf7nnyKg566DrBi0CbXCZDc6O/v5fe6dfyjI7eGWhad3P/gVj&#10;qUeTT8XUbBze9/ITJimz5j6mBFvqInUss9G+gLH48sKGuDHjy9p95L0S0DD3obIQPyEiCKbjYIwP&#10;LnFlMLPZV+aN619vDpuP5RwZAvAYfW7+Qiq005crtoSlMTwSxjscFgkvhC7MmlG/TATAwhBnvjSY&#10;5m50XDXiZ4ZGWtWm5UiczbmCPEvniHv3IVbNc5sVbawha4lyNoGFwrk2QdhKQ0mDkGs7sPfqTEoU&#10;JG4KB2vKh+R8VDGKGbbX9BiNGV0weR8GY8OtRxttTXl4aFJzebgITbjhRXN2MSpt/BZ2rOznvqjZ&#10;VOnQFYqNx0Gm12z8ZTG4VDdETheaWR7mCahQznJtDOnCNzIMROp5WHAMNAVJCqoHtYX0ENBEFDcq&#10;KEDmkhVEg88xISAEG3Z0bmYxfMyobrAYK2Fnp9UzN7pWtd2i3bVxLbB/Pp+rZG4QMUpAXSwVjfpB&#10;JQbTH+of4cZIU7J7vvz+l/gB2z7+6KOPP7ty5eadKOLPnpw4eujyxbMoBPhH6NiVPTyIf4R8HC6d&#10;JB4hzQ96M3UB6vrJRk3yZ5W20rgEWHRdB1QBOV/Pcy+10iQAQCbG9fpKrXx+GyfMFycMkoz4YnGZ&#10;iTf1jxoPi8Nugrz3r+dIdmIRhktLRUnDCpkBnDEa1H8dodToZDqVHOTX6RMnH96/66zNCLfmkvKc&#10;Ab+o5xA5IKe3IQtCwUXnmANStYlhYapBJsgUHt1Fa8jURZsm0Bc3XXBjPAPPAaV7HG6oqrj/MB0p&#10;w0+3cHOzKBSQvXoTNbjbieM0hNuH2c0PLyddnrRdSjzYb0Z40BsulmrSG/Y/e3T/LsAJbpl3c/To&#10;oZMn06+Fq9k6lN1ntmzmU2HHwip1NKJMcW/j3dF54CbpZhrPSOgwTUAJx6VnR8lxKRP6y8aLM1Zl&#10;Vr9T1TeSy4sbl1sCqfkFzyfB7b4xqtLgVWDV2bGRTOVsOYB65XmX5xnu4TiYeBv1MOAQQS++Q3IH&#10;6na4SzwQ8o90O0muoJMsU4Gyfx/F5eiaxN24VOpobAA0/grLEFCM7t6jwgMY0jsj6q4stwwhc7j5&#10;DmcEQpjmE1mR6g+zcNNsN3lNpOBCxzFd+Vbnysc7Q/ghc0XGU6b7uPqc5UWuE8e1vp9Dt6izCILy&#10;KRZAcco+kydSd2qroLhs7mIQOMbgfjJcwlrCwlawN/dZNDmGjnllQaoTJ5P28uTJ1WvXUOagsMbI&#10;rKathGl0Ao4UcZHvhUV6JLhBnuFaGn+uul7Oic0kcceaH5ApztyjzDo9xUUY4HLi6OGzp06cAU0P&#10;Hbr96PGNe4Rgrx3c9+T9d944f/rE4/t34qhIW6tcbVC0zuPkkcg3kolhepSuOvunVy2pGZfzznGo&#10;PDhAIhKh/pbI/VEb8rWid9Imin61SL1QcKyJM0skLaav/72q1sbY6km1Rb0sIggKX04pC6VARLbT&#10;WRtP5ZOPPv6U7ulpoM7E0H0phyG3hUzsEMysxhbyDucio42VNyVBb2Nb5GCmeSZpOU8Pps4MjTMp&#10;+therUNdqWp0VRBZjcraZpVXPxAXa5f0g3s+PnrLgKhmyB4lcw/Rb1/avRaYvCI8uFN293x9rryZ&#10;B7OuX1BWQ3XlK1bRfS0lQvETvhHy7smOHhuYqP8kUbbf4E/cHKdOnARXtUL3ISnOnT1DZOL8eZo7&#10;JIUqTtO4Mx9//PFHd+/d+cpXv3bq1ClOnDT7GMUqltyxMmNBcpQ1fZR7QOxTRwTs9rEJlDzp/pWh&#10;pTforurWZvhFJE29eve6PYZpzgWXztMs7HXiVcXmUXa0/WlpRicVjNdujmPpk0WlPow4NuQuapnm&#10;VKrci0tiIgNiyCkLo+sMV3D9sy+u4MvAw3vjxk3G/1xjNtNnn9F29PixQ1SvvPXGm3RXbR8y4kDI&#10;e4gq0k9bBWDgz6V1yNnTJ9579x0s2s8+/5wQ5RdfXPvxT35GiaWB+oyEg20k4Q7RwNjU6BTEHo5w&#10;ZoqDxKKTsy6SjOKtLsHGMEXgSPB2QjF3bt3ARPjql9/7lV/6JvkleGMkhqf0Djt75vTju7eQBLDu&#10;qhBxZrHCtnvH1UKmkn5QLpsiK6psJoeroAqs4ZrgpHbNfqpmeDlfJj0cFYDuJmmBMc4R1snG9QKn&#10;kt+0Phd/yPm7S9Et/E1k1GluUq57DJpaKDg8Y5PT1Uj2EFd5I8sOZIrBe3775wxvHD8FQirisnyl&#10;unl+jW61oXbvQzctrxYJ7zeaPLIQNTKld5SNLWIZXqP+JOh2LGXo7v8350jSJ9kGKIHihCKNDP/R&#10;j3788cef/MV3/uLzz7/49V//jd/53d8BI/7oj/6QtJHr169y4v/jf/9/9M1vfh0DImUH6FHg1cHD&#10;qGNokbdv3vne93/4z//wT67QjQHd+/ARsB1BgFcb5s0tJLdI/Po6JfTxaZUB7v7baHI9CcJJSwCm&#10;QqrAeZ4DzKf//3OODJUv8I7FU4NhTPqXlvWLX9D9NG7T9Sk506u+oqN1E1YbAxMgi4+NupxRNa8o&#10;q+mFQ3rhrdN8fRDoecTd7r//7//Ou/wR9j3BE4+krsXKjagLkPL9OizGOSKmpnOnuC0dSx9xRkbL&#10;hN5UCBLjaTBf54jBt0lojFGAT16+uXOOTHLmyt+uvcADPYHct9zI8OBWMzxaSqzHqC+heaczFMz5&#10;pe7beJnifzxVkdAG/Ig9L/Zt+TShA5Xc6DCwqv1ptJOQYHS7x9Gq1GdNOA9Rsvjqitl77YgwOVr0&#10;1HAzYGVocO7fdfS32CuVJyluGIewZe3hXDt21jOZeWDyhiLSEBSqu7qYAHLCFlfOP+VFy08sYowE&#10;k4pW6FT/rIZqvBOGI6I46jHLprgKUQ54dNe7YXB1iD5GZ2YWmt25+VyMONJMbByQ3XE/u8FxRolG&#10;jhUoF8wa83a1rHD/lGarlLsCbbAmKm889TmNrUBFsVmXqxWe/YuhQ3ebKjLg9xz6uSJJrJdIKZ05&#10;jQh3zkO9ckaePffaxGm1pQob3MrFdNDU3ihBbujdIgUtTRc74RfAkxBiYWgEQMGSa8UzEjQyokv2&#10;KLC+dOHsr/7yL7/zzjuffPzxn//Zn3/y+VUGGxhkfkpHhpPHUfn44IMvf+ld+nGcPIbs7vjIRFaT&#10;FCoVM8Pl+vVraA/RBTGb63pyUZvOPOssv+6SAseY0EtSKuDyFokjyzmi9VXniP0PApX6kGrYKHcn&#10;DU2wjYgb3jconVpLPonOIhS13r1szz9Wb4jR7PEm5zjbhRMJEkV1TnH4+XNnLl+8iMpUGzgp/16O&#10;Dlp8jTIVvkdTerCROTEmjtV5m0wuqxISMM/c6+Yo2u7RsayjZnirGm56UsyyKrRnn9n9MPUCoawu&#10;L+IcwRo2T63oUvViaEm+McWD+/ffuZME447/M8s4qREkDMPD0vhetwhFRmfOnD56+MC9OzdaoVPn&#10;CEb6qUyc5ZST0UbcHhtMxhyNjDiTBUvpfKpzhCzBMOaojCEBG2pnlQeeHjictiO6gWpWR9Zov2X+&#10;SKv2xKGY9a+UcVt0SlkhncKnGn0q7o0CV764hz300xElBm7DafqN2PjhFfFjck/eSheSjOPlx4TV&#10;NB+hIesjdGK9BpKdJ4RgyGjojFguph3ACoLz47kApGk4P/1fkvMC1DJs+uGTDIJsWMvu13nmqmLa&#10;PnqA6AD3WEwU5DSrCnS4F7kKZ06fZuzj6ZOnuBTp97os0Xp1dKEBg7/xLIy7tZvVkOjWk/VgU9jU&#10;g7BjsJPlmAZ+ME1nncSjfyRPOI5xjvDE8h8e4yiwn4jtsYOJoWFTKgJV8pIOMtzxHCM2OPVPPv2U&#10;dAbrX3S+6qeLe6mP6PTywwbV5xSJCiS4asBLF1k1V+b4PkibH8PyxzEvsS5xYwIfjAw4FO49cOve&#10;7TvXcRLgSbl/hz4jb7928cLZ0/sePwRAOA/kA2GHQdRQEKn4XDPXryCLHFVX0zxwcflfr0E6i5uo&#10;lWtI6QYzAKOyKVJmZESQMCDJaFulsmK1qkQUnpzoOO71lVSYsw8JezNC6m6ImmHmSKiIF6jhpXzm&#10;Hhu9S548JRhsN5QYkzykHOakyAOciSeLqr1nEhBM+AdFSW1I6UfiLkkYyXQkJxObuypdyLf9VmrL&#10;BolKZkt5qAfaFyLuiyQCcFDORO+J83eXRcVF3OtJFZG++dJjGPue1yM9twWt11+pE8+bz8n5paBW&#10;49z70Kn9igXkpSqZJgdFgBDA3w/DjNZTt9doY/l6CxvDz5kFe5iKyxO//mu//lu/9ZuA/fad20AU&#10;Q9cs4YdgF4qCsZD99+7e+dGPfsh3f+VXfy1ZXbGcCbDtTeiY8PsoG4YPsZ264NniDsgD6CoSWeQc&#10;Vu2j7bLxMzYeV+98TzeK9xRM7U6rftilCo2citxMc+dqk5sKOk+qOFSi5ZliojiwF86F+u6U/FNt&#10;TeeIwN2Sp4T2yuOelATEPQ5fJudSBXsPJRCZ+73v/+CP//RPIRMIBF8hwhp5FP6PQ+rpw7fffPNr&#10;X/0KvmYiQKdOpAUmJ1yjoIpinSNws1/71V9mGO33f/BDzIbbt+//5KcfkJtVbmnpqM5Wv4NWChTR&#10;cpPphqdG4y1aH7e0VlpHqlFk9Myjx8AnlssaOBsYOtkrSAn6iKRtV0KVj+H277339q9842tvoLSd&#10;ORsPuCOu+JRBr7SIjjOiYe7Ro3OIdXRNL4VkhTzFrx71I/IiHtIc/4Ej9JVnjUFXvAn6QIFAzyJg&#10;T4OM+FNgFE9shZIvhROmzicyLAca+6uK+Zhw0RkisPYS9HDwF4gtZ5dEVU9+o7v1ZJRExbj8Igiw&#10;1wWnzr99t6xkGArbASc3F8rO0hm9arcQA0lyvPLp+ZWdjvk3iFrC303M2eGw981e9FeKyJLCgaR6&#10;2Mya4/zBD370+7//B198QbzgGh/kFJBi+EC57BdXMskbLsFZYNb8W//W3/nlX/7WqVPHiNLFCU5/&#10;u0Owi323b9/7y7/8wX/+n/+X9x8/PXL8JGsmJSqs/PARKigRx8wkqsUSZb5bmoDDSJis7FX8bTEQ&#10;a3OE9qaCgm/j83ru7OZ019WUiStbf8cv9t6uxpHHUzKvj1OZ0Tjhq50aL912z9FNZ4aIze3VEcHP&#10;f40tydzmzBY3mpB/b+4JxrpnbeLyC5kjYWK1JaOttkk5Lfwqon3she0w0v/pP/qrqGnwEfKBVczW&#10;ZzSiVPxapZzugVxaN0r4Q/oVPXwQ48qSZthBMDIdZEIWdRZgX4BGeW5dcarslnlWvSEd9XfKTUue&#10;K8ZM+QqLH6UkPGm4f4tHBjRssXvTbIuODtkb7yux5fuxlypcoipnLxtAwhcOMvw8g2aRZ91CIzAL&#10;ZLuTC3wyKHEeIkSWEW6lYlHfiydU0q5fIv9sF+zZ9DTWt5brs6La2FcTenu5MGjB2Oupac05FSeV&#10;PVs5dOCvSEsReKMW2TMG7DJsNsBUIPY/mzDn/jkEk/QUBPktOo43zs0K5PXYBCUfTk5v56TY8RJ3&#10;Suyt5Ps1mptp7ZOCnsKfwbdeHkA9QA9OgkrMWGCIHkmgLBHfqmb8WoKad8dx4WF6yvnVkhbgZ7M8&#10;EibDZJO9HHbXjJjxsJaoCr18hC8b/myoNh/TVzEkKVDkntGaB5/yNYfFtQTDD6+z1gRTRx8F186F&#10;WpI52qoXAe7qqyf1eeIsI8SFBCWQm6gyQpcfdL/XLp8llZfOZE8ePv3hj378wQcfERbGXK5eA2Um&#10;wUSLMT1LuUdSAQ8kh+IUoa9TZ0+fukA7r3Nn+Rh+7mtXr2IdsJwbN65hELIyc6Ys3sUgv/+gZURs&#10;Sos9q40WId4m9BLZmiQu9oFZaAA57QaTii+sMcMF2FQ/Lu27SfE+iHOu3hBhf+G8hbEtOtXyNo28&#10;0pq96cNqrsBKYCvTjuN2qLYExo8DbVIx3rGLpFmkS9mBfceIXZN3QdDVYkXjWjGA3V9mbAWFE4GF&#10;mUTh0Fe4Mj92EmH8lahiZL1S2XZ4H32LY6KDxiGTzLsp3sSzUx22fzLvL6as3SVi8Gmxz+rdTDFz&#10;9A6b29VdYGZJvGYhUigucMoHY5HGKfAMBxmHny62qPbWnIAK3DilcHJqAa9V7/hnMTS2pZAPJrFi&#10;Lbp4RyfbLE6TI85aCRQqg3mk7sbOsMxBvHc/zR8SckdfX/VBVflKv/GbO3lJL4xXAN+06T3MnW4T&#10;k9LGWpsXth+wD29EUli0Xa67+0ZvvVFDLu4kF5TKdNUFk/FxxxqpCzmP/E6aTGanAC5a2DA1EZSI&#10;rtkaCtu74PZgaMjte3ds8A844+/tAQ1zdPmi7JZUmZs3SqqDILSJ+QtXIpy4qDVtrZqoj+cFGayj&#10;x+iCjDQZiIs/tyimy45jJTQQI7+7K3mWD4JXYFmGIfBDdQxbVv9hNSdOnMTOYBzsHfA1/r+H8sU0&#10;WIFOTh09cPr4YTr54GVDHf+UeOuVqyDqnQcPb+NrefQEIsr1n/AEZyLh0KPom8E6sB0ehQzKiRm6&#10;xZNL3qXlHkcPMZM7xU4Eek/RKuDMGbw8avMCsPNnTGxk9/dJh6cDK7c4dOgcIzppKGigVQySqeLP&#10;Uwap4j8MIiAv4qSo2RIaCTYnBzoF4p6wHtSK7tBD8BPa5Fg7ZJPb4dWCOVCWEuwPJLf0wBENy3me&#10;NRel9V7uv3/3tmQbXzApWW0gicsC8QtzQ3jde/gQAy9VfU+e3bgTtwijSZPzU8dHla4qOqPW5pkM&#10;tz3sc/UoWvGf4MU9Wt6pIBuJYQHZWFdVRMxoKE6O0TDoGqofr/1wmGp6dtqC6sdSm/ReuX9v5u8s&#10;OFy57RKf04nLvGZtJdcSdU9uMbe5gsK8v4Zk8qFRJfb6WXQ2zZW36/A9nVmK/N2vUNOeYqJR4uPB&#10;tTAKxIDf8vHj6azGdL40Q1W5MuQhofJ1cr5o8En7AKpj/sZf/+vvv/8+91mOJ0MXjrKGk4Jjkfvq&#10;rPhKYlEnIQVxPF747aQ2Kq7YCu4qT7isYjT+6b0gKosurApDnu31BgnVvC4r6H+Lk69s6eqpLlim&#10;XbQZda5Lg5SoJpHJxDhWZbFSksv77TX3kYsEN5AXY7kvDKwdl694xnNZ/gEgFXd5y7REM7qyXekX&#10;/2yqyeiwQ6vR3/vnf3CbiM0dBlQnA5pvpfOIkmnBQZUitgYeq4Nvvnb5nbfegDugeaRJNg1K5Scl&#10;JfZLY507dyjHe/a3/9bfvMJokBs3yRP5CRXIn10llRZzpFkM8k/1vCxVRK38WA9zpRceS1FF86go&#10;OwTOjQeT1TqWp9Dnjx+QxvvOW2996b1333j9tfPw1pMoIM8eP4DL0f3rAdEs5EJMa9jZgwdkKoGR&#10;Gb9lzAANOE4fs7C5HNgW3YLnTw8+DX+lNrfRoXC3RG0J/ByklSwJC4fgH0ePHEOg4DxPy2ZXPiqS&#10;UsPtVnly39GSc0TrMxsYirbzcjEnp20ZQVGxH91wuNDYfT/+0EG94Ql7ItZ7PzbPZwkbyo7G0Xe7&#10;kucZS/eye4iWex/ZJUiHzlX3uvpyfqvzZ385A/OROY1MtHiy//zF1764dv2fgJ1/9Cc0qYE92u+u&#10;UaopHFMQJ4mSs8Ia+O3f/vW/+Td+h8NEdnFwaTVy4PC163d//w/+7A//6E+vXr8VhV8XXtdXW3TH&#10;KCS00TZtsrsLRO/ZTQFQJjEY3LmCvp4LNmOoOC5hKh/G0ulJbofVEym7qHe8t+qqBs6LOw/hL4+G&#10;fw5fCTUtJHn+LNTKnr/C5szd+8lZwygGFSFBnCHWJSBrAlQKP3fqLiUW09Lp8wGZWwMkqhJhS3ys&#10;E2krH1Nu7426gDKA/f+Lf++va8lClbAMWsod4z3tvfQi8xKHoHx4Dd+AYQXFjJQa74rb0hrX8JZs&#10;ozaALkyWhChKB4ugSPQP+5sldh6SUk3Bs6ZSp+sqPSTqP1W50j/i3lzxsrGCE3WO1CQwbFXqTBjT&#10;HqssOqw++zN/piy/IW1Nx5oeUkudI/DYpKEOimRoTVzs5Yo9A5+ZF1NNc+kxUVE7tcf/fPTCg35F&#10;pg3PdB6rDVYz9LFs8LnoOEd6LSHQaGkwNTgRX/IyAyZrkU/WDhcLc79aDpoFAkc7J3scP2vQa9sX&#10;H8hA7+KF6cbFqqnI3/lHBpmcMjCPjSuNnzLm7niaDIWFZJqgsoMnkHTQQ/1I8TioHFCah23VzYaT&#10;xTmSnMccgTCMbZw16utKganjRayc3CAcxDNFjYuk+Utxo0ZApf/gvq6QvD2lDQ3UDgikohWIy+Wr&#10;a+7oRyBDc8Vrjd5hAUXaPPbgSdp5prhGG043aN2IIZvlJtucRUQN2ReENOCm4onEkKMH3nzz8ttv&#10;vYnNe/PG7Z9/8PHVazchURh2VWj5fSijKlWJPopsRi+ntgtvAP6RixcvJGhGygB1BBD8sYwkTJ6U&#10;AW0UlNu3bmE5hYoxFDvP0gkSnm8oy7jfsKf6YqWv1r5G0RAwsffKEAbTVC0WBuqIsn7edgl1C7no&#10;iu2K7J1zRGIu7/X4KlOKFT3R3mn3EApcVaXKzJG0G0jv1tO0JsnO+JMIwFGKKdCu0ECAAVcIbsoT&#10;ZQgmwHpmFRl5mhLlODXK71kVnwdRqRqhJ2yUGjVM94JKdpA5groYXLC8h9+2cQqi5vPTX7L7Kjcr&#10;FxnOlvLUbK5CKxwsapFu8mU95fU4DnBiJHsgajrWPvN8TtG2lxJ6MCPun8SsFKgkhjxMxD7x5+0a&#10;Yd0sJj71ZWpNQggDwp/xYtyOPc9qrmA8MpkE6rv3H93G4KYuQAwJIXsoRXftTaVs1oHbKM1fpfv4&#10;AFp76pZHtIbX2hl3JdIqsgP9aZxh/pa0PFghF13JqNKWzGI9huRnYs5wgKJYUIiiIvKTSaEHJRIo&#10;bN1WhURkUXJCMluAhi0QCnyCfo1Z8igS9U65wN5o/S7vKbuPPyv919IpJsFGuGFdEh0SLGTCMPSe&#10;Bl8qhJfBqNRfpqAzDsqqKkqCCJXu2jhEI5JBiYpMSREzy+Aj8RofOEDj4SNHj5PhfI3BkOlJAp+0&#10;8Kf9aw4/O3380KULF5iJAP1++vkXH338SeKs+w6S4XDj9r1IGSMHacrA5JQjx7hxNgLtkIoSH26c&#10;SiwBnxL2J6iHT/b08aMXTx2jBRL3Y9u8nhaJ9TYWcJJvnf42UswoTTx8ZNmAwBxHgiszSXGaa/do&#10;LO1uU16bnIwuMbKvAnDIKLOXkOmm4aHGZj5wxAsFSmAa2w+lkGFFRgbJjssjvHkyw1e1zTgau1HB&#10;HGYEGqjRM5+Uy7jOaVdzHOZNKPz6zVtt/ZjBmZDOoaPgkv6vsMhqYdVh6trbFIdYO7D2cKnOJc8m&#10;WUO1lH6+j5WMaDLjeijE86d5MxbdRfPP248e5NBHCRkNJOBsNow+7mIyv0Ka/ez2H9+IY2K0jMHu&#10;/rOxYvnY6Db8O3S4qCLiuBrYIvclkjfdzAX4mcb2q373/zL7TesQE0plcWpn/ksSQ2LTJhSnLtrA&#10;T91b7d0TuksVhkqOjpGWQ1Pe5DS0g9g2v/zLlG58G3lB5640ghGevJVVmVSbmPzAPNQaUasmMzZ9&#10;ydPNi4Vy9TbJ8cHryU6KauSIHD7sZ7R4FuqaBhIp5oym3q2oUidebOAlJepMkEnkptGahVxZa+C0&#10;uJMKVPWfNEselbY1r3kUVuuniw/jx5ea4TuVvEUTOM9KB5+T6NHDLXk3WEtDyvTvQC1M/IhwDs6K&#10;jz/59Ocffvzhhx99+jnFMg8vXb5sf2tN06Q/RK9LgG3OO+t0Y3HgMIHljcsXX790nglu2AypMD1C&#10;ti+PiXsBY3y/5PKcPnHst//qX/niytW7zFY/cPhHP/ngo0++uHePLSDLiuRRSRwOk6/vRaoy8XHN&#10;LP4+/Kro5xU8sXmySZmBjS+bz9TpUA8hyvNnTr/79pvvv/v222+8du7sSVqlP350nxySJoSCeQDB&#10;Kp8EEhyGFXUEgAbxjN/xA2+hXhNlo16p1OegSMSvYYKppiBKDRzXhHAOmKhPkFMCG2J18SLodpY9&#10;1nif9+ygT0ur1brWI6pak4GHkEfwvfTlXkFWohrQz/cy23df/tZiGM/xj+3z20WKh8+d3cQj9l5S&#10;Etz/wNpToTaTBEM07Z0N9gNq0AwJlfG7h46Rl/1nf/GX/Hx25ZopeZH0UursovkMkAZ4iQx/8uje&#10;V7/81t/7t/6Nd955nVdBQrrhffLplX/8T37/D//4uzdv3zt85Djfjwt/QWx2UXqvQrLYeyS8E7Je&#10;fvS2dY5Emaz6vKeaeXdGE7NRXZkS1OGfvfDolMvQznp2qow8aa9m02Nrl4lCfBjyK5c514+Btr64&#10;PRln5PN742JwgE0fzBM9OlmCEqi8qYjRpb4AnvI1D0Xb0HExdSF0L7YdtG52YmsDGV6cz63EiP3/&#10;6//Zv907VSPjig4mfEDHIyrc4w1B0qSVvnXR5pUhgfiAi0sPJO4x/LqOHP5cfTGhWIJLiCKuzeK4&#10;fcI01FPYjxqONm7vWpGW9uiFD3Yo8sPtClUoPj0X1B1UqsenDvaIGQEf/2jQmpoxYiD/ChhTbe2r&#10;J8PasIJPZg7Tqnfw84bEIzmWCtJ1FXF7mp7SeJn60u6QRhxuau2e899Y6fCZ+eqynRamNe4zsR9t&#10;HlVS7pm8d1PZWdHGXLqqLmfTIxIC2larm61aNx+YcsTJENZ46fhu/SuRg8soTbPAkm32u4mqQHss&#10;/8phH6CdXqw8seNa+wMHJxfrMrga0+wZgZadh2cC5xTeh3Et50jCbsTkU93gwZcyJnoqwogkk9Hv&#10;ge/r6DK6IjaMowqiz61aZ9mJ4dcIxmJXOWWtvf37SYfjRSBiVb8uM7Ov6nkNNWqW5QlfSchUuTxu&#10;nuwOzb7b7Hr7/HAadWFh6hYun00H77SBMLEzyLVsBZ7Hq13OFIOWObWH9l++dO7tt99Egb9x/eYn&#10;n3x+/dpNskZgyY9MixmGp9DmebOMtIKdlGHvEnol8Nax407DtQgfO40LvvHGazFYMqh08wE9++iD&#10;D4qkXbE4LwnH9WosLp6vti2MApx3i1HNi+n0ZVdRYhPao4IHXS3f4uI6lgKRGgdKjsGodFfzr9LN&#10;COimkMwFh1EWys8xyjpH6jgboo2HKGW6ljKEpRwkrYbeB6cJ5nPuZ8+ezhgLLUmUK4wgFW6bv2Nb&#10;WnIVtuBcqqC4Tmg9w0mozUSiZwltlR2EDR5O0/ubtzgpncLwFUqa9RDdT7qCLE6MKqOu9qwi6nYX&#10;ZeHdWntYGOtHFZCKVIEESNMNLkmIASpwJ17PBknBzwgqY9GoX7zC/tmdBQtqVMtyKKzA68rozdri&#10;dGjKPlUkjTAKcWuyaf9Mx7tH1+mbdzc1AmhXupCznzSKVrsv7dXzZbDVfGb5cNhUGbOPdestbD7y&#10;ORgwo4el4i3ApSgcGFRyZml5bQmBkeg5llrMS7hKunhhkoqJW0TnSOZ8xEowJhb3bBJiYgqnm0Py&#10;7zJhJJvTmK/CoV9vHmGUayvx0IQBRsVNKrU+kbqJFTRtoWWn1eStkBZwdPHPVjRJa15c7lUsz8hz&#10;lYAd1sffpEfb6vEsr0hA9JZgGchJbx1cDRcvXyKTg+DBTz/4OQYDd+ASUcpBVBobHztw9tTR1y9f&#10;Pn/uHK4DhsiSR3z1xi2iX1j22PlwY9aaFhfJucKbdDDcKaNDiYWkkx/YRTAE3ytFbZ07E0N0/7PD&#10;yfuOV4EPZyZ32v0QOmbiePl6sBYkKSNIPdfDB1DoaZwrx49F7k+UPpxCAphuebjQ0zFX50HPddWw&#10;bjrJ5Os5ua2qQ2oUOVDafaS2KCXKqd1PplXGZqeBR1AruZurS+ugTzK/RhmuljK6l8pXklWJ8lF+&#10;+wRv0rUbt27iLHyY2HgKAxIPj6obelGj3PC0i16yXveWrNbBW+5r+sWORi1VRpA3zjQKom1oq1WX&#10;+QT9oxfCAcgBOgbMo7nBph6CCXd6j0V8/VoZ7A6H+Yxd53M+wz77ZLVT7Tr7m189ko0Nd2GzJD+2&#10;XSf24pD6Hm0qV5btbbRTsq57XbTvDcvO87keRrfqd5MblySjceFtJdj9llxLypXF1lOZDi9pBJQI&#10;H0B9/fXXOrDv/Plzb731FvmWBAsYHFTo81isI0cAV+cw6n0qu6liMbLbjfRbQesoDFULhscFaKsj&#10;3u512fgCz3JRC0w10l5yLsxi8DP2Pou3iVkNGRaW7cq0J+1kzqjcZJRhsbBQ7in7ZG22u+Cz+Grb&#10;jEMVNN6ZKMtQjyESpXhPh/TJY8cRcORJ4X+kfOzGzcxg+uDnH/ITlooAdd6l2anWnwufNmBSnjaf&#10;pSjnu1Pkchhp/fqlC+dJwDgCzSa3r7sz8JcHpIH4JiH+tYvnqb5hSE0aux0+9oMf/vTnH312/z7q&#10;WfhPkavOEQ9ob2rOYOFe58iCekExEmsvHuZ4n3+waJAkCYh4fIgx37vLsDPI+vTJY+fPnsY5Qh99&#10;RDBdw2hhc/bMyTdfuxRzVyFcXZXdxf0qAoTNkJeUma8gXIxsXmqWTZSNMK6DMGzcMJRwXrp86f69&#10;e20u7l6HWDZX5SDNtuDBFtN8XtrIoLJHW/zJ78UxFqrtaPwFOBRfi1HDE/YwhJc/3Fd6+oMDPtlu&#10;tD1Z9BAGs/c6L1rN0ZH5COPbRumoROWn3XBBAMP8SQcDoUHRn33w6Z9+57t//t2/vH7r7sEjx5CR&#10;xkCxcdL6WytpGRDanvS5e3j/NqmH/+Af/Jt/46//Ds45BNOHH33y+3/wJ3/0x98heYRanAPM9FUz&#10;fGEjJf/F2TQ2vHbt/BceUSc8j73OkShTmyNjR76Oytqj7QjPoNag70Bt7q7gG8axMfNXujbUUhd/&#10;WQxDZvPiI5t9pXNExebFrUlvA5/S2V7nyHCuSoFB6JfuKFn7bnWzsYuXsNBWazR9eUE8jjhH5KEl&#10;+bDz/91/8O/jvzBdNnC5B0shxvHwwR24GlL9fro28h30IL7Q5zh0CS/z3AT8XmkihCov4VDtZA/X&#10;yXRD/SnJFqt/JLXZsR4J0ZGN3j16WuMc6elozI8rODt05mJ1kx5uIZhQW+6Yl7U6ouuaHVHm16hs&#10;ZENuEKru7YZF8I4pdo266P7oAc//PZ9RHfYQapCpQOdRV5EHtuRLMbCMfcOA7dK94DzyPY3uPMo+&#10;+q0KVM9snCNcPt7x58tqyp1D28uBskOI3V6Ch7oRcut4l03SFE/krcq5nmbXss4ll6iQmqV1iZZv&#10;d5MLT7OlSv/SdtBrxJbWtdcsxPhQR8zWLxOxWGwlIqu0bcv99I9MU1HCn2qNrnCGO8TDkYZJzUdS&#10;KgcS586dg7VRJgbqDvSkcpFEVbLr1oUXfPYcKojqyKDsRMikdKgTfTXKlpKdCLB2rF+sZ3COuCAy&#10;HSDvLcZelhczIY1gAoZ+PgvABZMZGp2Gux6h7VkR6jn0ArIfP3bkXSIOjKZ79PDnH3z46adfoG+j&#10;S2COkAxQBiHeBEeyfhqOjmdUvCrDyNkEWfxJ42S2HwX6yEFKZ5tDkWDvaayS40cIp5u5TVJZ4Rn7&#10;X80j/Xcws2NQmKIFfBgO40VjkJWWLAfT7JkamUXX4kKUi+yyusmWPqO8GfJQdvXM8lLhI4WW9rcz&#10;H8pzvXsefiqB0NJT8cxkqB1/9AThUeydjTOUES8JCrGDG6O6oTbfvnXtwf00tWWtCVDj18s43HQg&#10;suF8HU9NeUvX6N6lAWouDmsljZ6vg0mZAnL0GNsCgLfuPLhHy4iy72UrDQYoPlsPKZZVW+ohD99w&#10;T/1ubl4ghS7rAi5+5UWT85+lZ20KsptAxEEfPx4P/RM2hfIk6k8S5hrNOoDcISXqrmtwd0F1/+B0&#10;mcBx+CgojzWIPRhfH5eyG5l0VN9XCK+tmtKHLilUDdix6KSOdJ/zjxltfGPOdSAgYAeTy3UsZnT3&#10;xfty+XlsFLH+LnOO60OnQpYn24zL4xEM/FlqajifmtkNEGWSCAVDuBc80HAkPCn0XVIaJrkjWMDr&#10;Vcu3ewbnlT6mcUQREeVMx2vkYDBaeVzuum8/NEhzXZPmGsSQRWjsNUuoRB7uuaXKSWLlfSZvWlVu&#10;npGu8NS+Pz1wCOq9ce3a+QsX3nzr7Thjjhz987/4S8IfnE2KztLLmDllh08c3X/29LE3X38dVyH5&#10;Y2mFePPW9Zu3sSvIeiAD4vbt2zL5JB7HbYFzJL0VSEjJUG1UfFyM6YYcZpdEhSw+kYdHD+/dbbOY&#10;lhFxCbNIY/+YXRdsAUK6g3CasJWH4OuZU2R04UyMK2DTE5K2Y0906YvyyXGXF5IZ7ztae9LmppCt&#10;bMV2M5Eth2EVzXF7kjyPpmSMOhEMyfNoH5av6giu9OF3iH7Ke0f8QdNlfbhFMP+uXrt+5TqpIrfw&#10;iNQbomSNfQRxbqpquVmZTClXKhy05K04kFC0PdaUbZpdVy0jmpFq+qhDcfKmZmTxx6VFmNiL3gWx&#10;4x7hUvapuc+hVqSrMvURzAoMUpA1MwFzo8Hocp4dR+hnRMY9/41onQ+XRQ+72vu5cBDJVYKf6/hX&#10;X1o3y1tymPVOPx2yKjufHjETf5AP0tm3ngk1nAALGdWEZSusKn8n8ZFzxvd2/vx5Uikp9QJIfOns&#10;ubOWucXhIb0np7pmSshwPSpDPYtkJhptyqfMkE0SU8Haj3vQWyhN1vX8Y/Yly84WFQrDEue1gYKb&#10;kmJG786h94KL8UkHiTpoV0wQq46hUUlnAaMQmPtR+TLX2Y5BR70QW4sZy6pRkJgtS8SXB/M77QlR&#10;GO4/uHHnPu7yTz79jNZFtGpgRjXo1xImo05kOgRvk5oa0hr+1rWVd5kEsaHowJC6snPnzl6+cO70&#10;CUogD2Y23aG07gLw4yy0nD/hsUcPX7988dLFCzAxRgodPnzshz/+2c8/+hTnCAZK+o4HOGHeDQ+K&#10;WC+a3zKGTTAtzW0zDEs6i/X3w3sfQQmEo2ykYoW4Sjuy4p5NHTSzuhgndwyffHTSd995I565DC6G&#10;oR49d+b0W2+8xvaIydQWh5Ekhcg8Mv2jlNXQU+UEphIBsw8/+viHP/ohDOMbX//qb/3Wb0RbIenY&#10;GQglpCEqlzi0t6O4ocVXOkdKidmoOy6yCS4vtSPkF3F7g0Y/0/Mdq3U8xS/AbPfnhtgvQnXdbg/4&#10;ReA9X33+z8VXGOyx5Tx1OS5JdHuK+gvLZW3Xb9z48MNP/unv/f7PP/70+q3bR46eQDDrzY8CXErK&#10;LoZzKhdIdQQPSR25e+Nv/62/8Y/+0T9AaUQM/NPf+2d/+qffuX2XnnGEPeLVKpfeILYDnbx0HjVI&#10;+eMV/rp8rlB/wTlSE35OcQ6o5Ye5btjRRHCXc2Q0io1zzMdGe1zQ/5c5R7zhMJOXeZto89/VOVJ5&#10;JZebZOLKCoHwPHLIiEa8hEEtOz0oN1b3AtLSmYfJrDyMKuO513/4v/+f6xw5apQ5tnd5uvMscJIQ&#10;XMqEA0rqgSx2GmSGP5KYEq+ReSiYwyCj+sWUlO1hmOkcSTm9RTqIZKiZ20DUEWvj0QEpH1S11Yiu&#10;+IktGvWvwZlSo6avJurYVPWoaYTVERLpU1r1R71hR8YlZu2HUaNrx+Zqi2+UuRdxo5Gone+Ev9/3&#10;LGoc74n9YDfu+MU6x8050iORucjfK2VXBvjS1Dt/a7EPP705R0IjCreuz4jW6OIb3odod8JvHAnL&#10;RZjVZVMV1WYtdPBhNrTmwnDZ1htLR7lRn4v6Q7iGPvxTC2JFYSeg0bDMoo9BQYNwk3qRg07bgErD&#10;trdstVdhs+/wMRIFdV1oGbQ8h9p4EEbqCFsaH5C14/Ga687tirnC6dNnEComVd4dBdT4TOCmNryg&#10;XKJdebweZw0rdEk2qAdqNaOMPRPLsDcazbKIImkWT2bvSVeZwJhkO9wq+SpFHHOVq/yg8DoQdFBv&#10;xA9/0otcmyH0kKraA+SXv/Pu25jupKR+8MHPae+UZrvMJEodxeKIc1VtyB5UXSEOb1I1NHvAbg6N&#10;cLWADSvPUHm+FTpFNh89TDdECm6aY1zOWmUv9ouEPn4pZ4AQ5qyjbdHr5MyLI6LuIFP6U4i8Y8xz&#10;y1ouyz/SJJ+SdGA6biMvvkhk5PT2Z63LvWUUnoqMpcgmPWnnxBhLKYs+4tBZzaaQaBLwsO7OpBCF&#10;5gyZUICtdzCt65NCkv4dJCs9YgDOXRJLcGsROgT/wrm8B/DjBZYSa4v+8KI1t6O8qM4RzB1AyxJI&#10;h7px5+G9FDJOcr4Cz61PFrT55GX/5VubpTDCIK8WY7OHZO8slcV2MIH7KAiDIKyfq5g4yigW1C90&#10;S9qdpHFg/ltJhnxGw0MjXK5XOlr59ptOlZNh+Rlvd/Q4qOiIRCIuhrFsZhkWnXT1hPtrIiaXITps&#10;ODqEH5sPOOkcKX/fDn9TXJrbXyiYFzdi0hPNq9Xchx+5aFlUEWA5npQXG4luzLvMDnrjxKKNMiKE&#10;v/V5sAHcfxZQUJaSK7LbjFQ4eCSxO+2i5ELEbNVfliNQXyzZy/RNrpKNDvpKiVFw50OG5vM1iIrP&#10;EuHvgaZfRlL5msllno2CsnhgX0SvnPOpXZ//81JHX+mmTGEOZmw6TD/F2UG3kdP0BTx06MSp09//&#10;4U84LIgfrKAfCInEKOV4Zk6fpHEsNWcHEdm0xsCtlwTvg0coKKIdHX0Bgt7mWVCCgseN1XAF2tHx&#10;m0wHnCTtUpmpSGlDFn8isCU9rA1wZOIZiZm0Eddv3lKcHXGBoGs8IPoCtB7RIvn0aZxFTHnI5Qz1&#10;c18yISgJTL8eXev3DHN6PLKNuIoivvO8Js8IM1kA557QNGl4th1RHtIwL6aGRBRiTOgaSCsr4vOS&#10;VTjhPUHaEZ5yNb05NL4NbTOaBGcTwXEssRsMwEIXhihsr2D7nlInruwlU5UdM2JGf1zTNsNgfUT9&#10;UP9uaiSLrw6Q3gpBeklqYXTFkzud5AtxI0weiOEcSUYSoS/FIicrGY3Vt0Rn3LgACb2ONXjBpSqN&#10;JF98R2dV/xgpI4YPffmP/HuTtKP098P9nFr/7routs7Q3rUO8DwqVha56Jn1pAWG1nVmW+vgIh8+&#10;06RHieq+0lo/eXNH4ejJV/LhwG/GbJ/KJJrTjIE/47tRfiDoul1YhNWVMYdYTWooVypxKZG7w0Kr&#10;EvCn3aPs+9A4y6iO1fuWPlYdsjJnZGCh8BwoEo9ZD1WszeNbJrYDvNdSTV2fme8lm2/cCv2+Dpz8&#10;Nyewrp8FWSAmJxkwb3r00tvWWVCNsq8duIqBnpNER7j0Jm1aQH7cqddJMrv94adXb997SP45TJJd&#10;pL4+g2AYN15HX9uPREykENj+WeVgm2aZRC1fLRnXxYjr4PTZ0xdxG5w8xni+E2RFQsu4Dw4eSiKP&#10;O0g/pQfExp5eOHcWvyCs5tTpM0Q6Pvj5xx998vld6gxJ46sCMi6vRtfGttw4xojUvcfj9RU4oyj3&#10;CAq4VzlH2BvTu/Nu8Cc6aHpWxX+W1uf5sQorLV0fPrh7PHw0znE+Di5fPH/ml7759S+99ebZUycB&#10;E7z0WPwgqgkoGFGO4BiMcn+GA+pP/vQ7f/mX30fTgH/9a//6b/+dv/O3KJmlTjqdgw8cSVn3dr4b&#10;ermbipUNI36Rc6Q7rSxetFxxtIPAjsafu0X+CHf1sYG3f770wT1L2YPr26sbtJ9/MivZ7WKd0e6V&#10;brYau/xplCoNDRSFYydPsrEr16599y+/993vfu+DDz5GVyH2Q40DaU7Olk7Iq37GEm2DFKSgkV0K&#10;SeDnun37xje/8bW/93f/DszjD//oj8iT4oKoOKIc8v2YKD3m217QuaphleWeJgZtVLkXLMXAf4lz&#10;xEVGDdgcfNXOhbqTjPTn5o9lyK3jlcLX6fxLnSNL4VmFb8+faAD1KudIWMBLZ1/yH4ZYzqiHw5qy&#10;HtwOY/K+h7j3UcgULUe7Dj9miNse96teShX/ztteorAyaBTI/fv/o//wf5lE807jU1VpGJN7GPHr&#10;KaYVu5MO6BhH/5H7cY48eJB2m2qfwZn4jNO7JKowPhFpgM+AdsQT6WLAx1Bs0q2qqTt6tjOiV0RQ&#10;zE4j0tn/dE7oJ/PhqAhuu4KgEEx2nh/RZZGImcrycFU3tTvlxFGrFMw1AlU4cCGieVixtXpz9NVR&#10;Q/NtNieLbqhpFK9mCuwl9XWAGykuiAvgHMtyU1UlqlZUJaAuh6J/daO5eIcC6MDKubjn/lecngWo&#10;l/DnnOS4weo2aupj9KfsYpr2x7JCxJPQ0+MXqyr4ipDFtD2km6vvIaryx3q4Fg7V2ONhRlDflwtr&#10;K/eyKfhY3SYq9A8T4OKbYjPfRUvQ3da5QB5lNUQt3pj6enwnrCpSo/cwiJIvURc2JBJQOFXEs1W0&#10;7BklKBpJY8GJ4IO6TD/Zq/OieU9pPFy6q1D1gwvBxk7dIzLdYwnYJ/nsjg0JEfaVyLNo7Wfm7NRX&#10;dvoORgjJHKfPnOZmBGGuXL1m6xsGKsUO1mT0cvNtL9PXPPQQqW10eNrULushcjRyYKszus4en5Cg&#10;jaJDT9JMl6gaLV1xGmRsLC7OuEtoCE+WKH0a7zsrpLCqoersEv+U80osanCsJFkDIrDMPUcafC5y&#10;FGO6C1fSg8jFSx69gWhWx6ifH9QoTe0eHgXfqM9uk+w8LzZhtAnzXF3nzIbzQQaYFRozZsWFC6fh&#10;c5iOVApgZIStJnPkIfFcHCUoxUbeRtxqyT4lJ65RX4y6mHwxFdNZhTBZelim9f2j2/eYsSr83avf&#10;q8tTwgnP9T3BYqXOi1Ig+SQCVQjlq3KAsEHhkjPNH3o9oIikw9geBTZgb0fKHUiTZlUZf4tlm7oq&#10;Y6Awcg2POFBdQS6uXOgZ5qUegGF1jjc9CEFGDGkbEz9FdSs7mrXJcaFDYOaogOSAQtU2vMXqldFZ&#10;I2qMTUTMIUyq/pBGGrJuDuuqN1Px5uXzqOiU3oK6XcNGdF14qYNHWRH/sXfyJgAAuyUnqJ1ZsLlQ&#10;xFuN3gKgev9wLiQVXNs4XTad+J0KjZg0I5WGnKuK7bWpXGXv/pw9w7LjZct5OWAnVRV1JVgcGRTo&#10;trzeviQheIkNMpEG7TMlubFQOyZZs5c8j4NxaJpsAC84fvLUlWs3SG0A0pBzMomOYkIfvXzhzLGj&#10;+69d+eL+ndu4CBHXnAGeL9qy8mFySVlCxszSsicpHUzPwVIKjXODJonY3CcyRCzJYbUBQ3bknAUd&#10;tcGeGNhzOnGOsPzh9g9IVQMPHlGPe/YsfaRxhSRXgq8kp5wkeloY7E/DQnjMgwe3cknFpQJRHC0z&#10;kz+M9B5Y5a8ceAq5VTbSIVi34JSurE5bnll1H/6zIxAlM4R50ggAfYm37ty7d5Uskes3HoDzLDf5&#10;dGbNidsKipRUcWZxjixhkao3pVgaYThcg6XxrMicXKQ2967HX32gtB0e7qMkV61me1JfRpmA6F1U&#10;CfpxI9LiYDu8zjRK/COWiKlkld/6HbwLmJF8i3xhbg7uLSQ1JFOaH0G281aUG/R3Frn7s9x0U1H8&#10;2Pqon1sez7mNq5U8Z+WLSFV1nL1Vqa9yBGPI0GyRfWuqgownCQEI1nfDOeGzI5P00qVLdCHHQ1Tn&#10;CG+F0dnpUJ5k75e4P8KqWUEsJb2TGTVQ31TUxvEsFF5tEhJ9WB6r0RRoKhnHfLKmeLhmwzxVrQsl&#10;YR8VSMwdnrR4ZhWGHfuq0lOtQ466js1tlompuc2V9d6Ob7waLBdcn1naXCHP5fb4YlawyOZoNSDE&#10;ouLbgcMnyW9LzBRxZksk/P40mrp589Znn3320UcfE7khEFCl7OmBIySHGAc1kbzDp4VycEOgybGz&#10;1bjKJv6RA9JpaMP+nRtpehLDAnCKMMSKH5JHqGUA5AVrKnFU4bImxrEzfSyHnjQ2MkdYyMeffvHZ&#10;59dwD3bweXbmiMbqF7WzFkVIFb/gUfrbKGJ7soTj3q8ZL4lXF+ESuR8nuBZXJLxpYYrjHF+YFr4S&#10;E2Egp4f37x0+8OzrX/7S229cPnUM5+bTc2fPMqYQAzusDilEcOPZgY8/+vy73/vhT3764ZUvbkDe&#10;OgoP/I2/+bv/vb/1ryOXHjy4E9d/3C9lyS+qEUv3HCTJyWy++z372ExWGYzsZYDwHBxeBYG5Sklv&#10;eMVzLQtfhvKoOsXc3TX3HMk8lVDKWV7IIXjR8m7ytPqD3xhMlzBUGxim+/QpLXB++OOffP+HP/r5&#10;hx8pTHGj43TDA54ALbIveoXqdGV9DTacI/GkU6R88AA6MXmU3/rGNyCQjz78iPO2Dj08LOGuKOye&#10;w8Ku3Z5G6Z29ly3HWH4VEpa9VrUJGwlsLasRHoVzGQJ3nrOrcBitu2WYYTxhK2FUcQ0vjXruKavq&#10;lOiexFx5kcncbDuLsqGX1ztH/8IVNq635wvDHpch0EWymZQ9FhH2IHDv+2oACeHcV6eqUBqKXozU&#10;mJ35XDWEReyRUiNA/6P/4/8qaqv7XrFD7yjEBXHbGcZXwnlDe3AS/MTTE06TuBBJOxGkxePMCGz3&#10;MKdhPqLk/vq1607wHrRQDKG80VF5Mw/ylr6ADFAoNx4G1KlXedjztQ7a5Ryxz2ihwKc6zI+fJm4H&#10;QupO2lnu2NhjsCqvKTeiKwi+mCjh0U1sGUhtOJzlJW1+xqC0nqK+hg2/97CGSrBd11LRbNRx5X1W&#10;J2yVoGbPDg51LYoPD7i9C3OBLobLaOEvFUc8WDtYLrHSQPWn9d1AV2HcM61HLGA1Pe/+Axz8NSMr&#10;IarFbsxzRx/VPIsb3ZfnOgSv8mmltA4tTAlrQufCw+68mGeaO7nKsKLEkAOW/BnwqnRmFmFdFLOf&#10;AqxVr16hMTRVD7515uzZhBTv3+uLLExNpku1afNYbN5bFSCQHeDu19hNEiMwaY0I98rcRB1Y0loA&#10;Wv5he4JR2Tb2MVi+R9CKlipjS83JnXVC2ZxlGNrSkZ61mQdXbiI6ESqyGOCzaK40diBETwQlkz8f&#10;kzI/8wJr9A3/W6rVOpa5NeX54L6xx9y8M53EK22VmYuUDBclN5drJbGDnJN7nw6muAjIqEDhVqux&#10;4pok+TSsnBYtMXJMICP0XJO1j+I03Dg+zp67j4kL+v5eUspb9Rq0V17RhU+LpQt51MBtoCnZvviI&#10;NetDyq5Q59f0Nx08V76VidVCr+fRPnlYg0GrBG2OHCEwfioOE1Sy5LnyaTRyfEUZxRFMw23CyBbY&#10;WrLZEw6y1bV6JJI3Ra2k2LBiXrn3cP+DJ1GDuuWQYbl1JdhyjhTN0mTw5YroanMeX/8TA9MRQ0hO&#10;yUbRlavbTUU7cxldmBIpvHdagiOYAgOgkIGiKcjXYZ9rWZsT9bqzAIMyubVrNXtLKrGLSy3KFq9I&#10;jxt2xw7F80BDvp4D9AXS4ByhiUcIQYrL1aqSj3PE8WctFM5L9MgYPuDG3aeqgJjmxvVijHOkPuI9&#10;/pFQrqHvop/Ym72H0DhSFsBsFwLOdOYgD/vY0c5QaSVFth8ATZEjO9UkTu7bVDmonjRZIaeWoY7J&#10;q2I/YVY1sA4SSIz7QwdzVisSPsOhlVKucedl0gq3YyMRNNnodP8tUz9imXTppQZE8Tyb8B4b84z7&#10;9CDF0hnS0QVnSDPT2eKZSkSTSqKTx2lIfJREEKrKKDf58fe/d+/2rW9+/aunT5zA1Dl58tRnn1/J&#10;8Od9GXaDF437mcuOMmCiAd1oUsmV2kjJoCTW2ZEJsFtE8zR5OSRoqJ6Ws6yTcYAR4bu0IcTnmI6h&#10;1H8AASb+UoqP54brJdtLwrAKa38SddBGUf1pVGWJjUapSJCkwsnEdDFVExGaoxrGUlBbCtZWOpYJ&#10;rodiY9VLRq6kMwyXxxN861bm7zJ1lAdDf/A1kDDDmabVmg7D3DAzNcKO6lSTNEI4XZZcfWbxsgZl&#10;r1m3i39W4hRFR8LW9bBMi53kXcgDcx4eUg4pWkkU8ZfZygafLI4PUoHu14tUdaioyg9XwBfMC5Q/&#10;oM6nDX9xtM3mF2femJVEWPYz52075MLSA/bS5fDbh9cTXnrBOZLd7RJSXL8IHp2s3odUZa3KLDCt&#10;Lao1cGcdkAvgNY8pgYRTJ0+dPXuWqhnS/1q7kU9XV1wMdnittFQOrOQPPXFHw5UdGxR3VgXEGP4y&#10;QeDJK6mYwn0um03VXlUj3crlNjzJ2DK78FZZKslz2Rbv1EzoeQXb1pDLijZB6P2K/v3yUrdUIIfB&#10;eRq5mg7ckEKV3HKJOayBarCpDBTcG2SQHTVQYQNaoxih616fDIVDN28/vnaNsoPUUDJo5urVq2nI&#10;8vSZmEVn4ugJfJZvkfwa/F9Cudpg9bARxOPKVoILl3CtUVAjLLrfPnjbEhwuzvisAzQceT2lNSdh&#10;Q8A4HcST1pee06xB5wh1eeTEpYXQiZMn8KgyzR0n75Ur1+8wPipu4SJu3LXtOaKdse4XMfacfV34&#10;D04Kj01Z6RH/ogeo3rr14s/y2AbyXqI9g6NpJANxkn2f0Bf60f17+x7f/xLdW99569mjh9eufnHx&#10;/Plf/41fv3TpMniDmnrr3l2afX73L3/wk598mEYqB8jeLcAf//pv/Mqv/Oq37t67CWKePXvy3CkA&#10;lQ3EGsq57/ay7amkHKBYcv7CoyaJWtsch+Aby3GDwF4ovXCFYkI/IKw1iF5lS7uS8pbdf0M2XnRu&#10;JzEMWayvbNsZi2FbxOYc8ZUmTowMDWrjGXlGEc0/+8M//ovv/wAVBbJ6kk7bkU1onMlEtEYDJC41&#10;WNcZqayxgG6QLO+Go/gMzAdbmGPNOAmmtiVhPqqRzGTHTl/ay3DL7fWIqpcePQU5fMhSuWOMc/B3&#10;gLzBdliHmoJSMluXgYQKeDda0PSZ3tRPMcHHYstztj2SxX+6Ek8krpyoh69Y8DCB567gAb2IaL3j&#10;nou7yNRur6Z7Okd60wLrJVQe0VZDPqyjjyVDa/rK7WkeH/0k/uUls0Qvr88u/+P/0/8mJDOsVubu&#10;4qondAUadFVEh8ItFp/GUQqFbilnT3oY7/bFGvwE1e7QkynJJpmJo50QcwccIpFM5S/lFVEEVdOj&#10;LqDMNQJmX3RPSO3I/wsQFcJnOPNayCN61BnsBakd2Aip8cVmv+cxZ1u4zomtQP3gTKG/OeODA6w6&#10;ssJMzkApcmWcI2W1S+bN2eUrBTUfntz1Zja6g+0/OXRDrJXcm99hT7bPjilkE6WNtfjuYDBgW7/k&#10;bPgqu26DTg3E2vfVYeagI5KSkziB4qJDkX4ka6WyF6mQ9jEgLkblRHpYa2/5KCaZ8ejeMh/scl2J&#10;FO130HaANuns4bhKuLzZ+QUTRqtBHQcTV+MKw6lVGHpHLoVQP3/uPJ8gqYHv2l0RJ3v00twkcmGo&#10;aXlWIrNZej3rvJic7lGUmzyi2NzdsRShxaUons0LjcaJRrPcIsbVS8QlmUiWO6IZOdbx2Asli9xM&#10;E6UUjasb+0ofDF6/cvUqajkyHqsGXDYsmiWMttcTGv0pyTJDLSPOAq0YvPli07VsD5lraBqMXr82&#10;5dXEy+K1PD0cI/6+JIBZHwd4MCAJMtNdrNnpQAVmCpmjnVy5cmW+vFEujqrD2BKxhYa/N/u36LRQ&#10;SgzKqSYHQYoNftZRFeyNXhz1SzZSqhH9nnMibwy0QqIMarDauG61Rt+yDQRnMSlgg6JdTsjeL/Jx&#10;FGSDjjhKMvgG3SuNbJPsmpYlx7H+bGUQwOJ4SLMAmF/qnzMrJO1RcbSkVJh1338Etk9fz2K28WLn&#10;m5aykm08KRVhZkJs005czyK2dejBohiBI3+HL+dis82heVGWx3jqFgaHODTeaBoRmLiL/JSmMx4b&#10;p48dK+2+jOeSC0crJVhr0yLcROIAr8ZDpD1YWeYJzxDfFNTUmWWLznCNxMyVCflxAg4Bea6YILye&#10;kcryqf+qr1O1YM40d1m6dlFH714dQ9tjLxoEgCMOtB+K6onvRL/hTDlYcoVMhGw/1iCJG8JTlkYV&#10;XI19d6ybOxqfu5fJn+yFKKoeH3PftFVD+yX2BgOGECiQwz8ihwwjU8molJPqBgA9qWfPyCXn7eLA&#10;xvzqGuiOyx4DUK51mOKgdI7UCEhP2bioCP3aMyUkfPTIxfPnQN9Txw8zWvLzTz46cnD/1778pZPH&#10;jtJtiCYhCckm04ryhGPAXUcquAueBQs2yLTfeXlFmQNr7YpQF5y6Et+NzqJQLaSRy9qONjqoFSXs&#10;CTOLFAdIC79M8lSOpcYN/eiDDz4AzJcuXsYfwQAR3I7Mw6TsD2OeG6a0Bx+BPW5zSOHlZhCYnKmL&#10;yiY1eyx27p5U/GCnbE7jWddVsqkiZ2UBKDu3bt+5eu3GRx9/TNA5hWN1gnha49rfhsSrpgsFxZof&#10;0FDNKIrjKV0Ze94DCv/Cxg6w1Nc2XvgC+9oxyGosPWPBLVZXVagLcRF7w1a6FWKEaz02K0WbcKR4&#10;iQj/O1CGTZEFwJ98ZQA12vm2rnxtj+ExSkLATmai5Djy3UQY/a27HNu5SmYtb1kVo9nzFiJjzPCl&#10;AqXGM5VUzQ5Z7CS+in1O3HY4ADkC+/ediR/t/GsXL8CGcY6wnYadqqpVm60CuUyLJFT16Ncj74Bu&#10;QFby9VeAWvV6duGrMYiW83dCTeJCCh+4a/NBRnWypsLztVhmOXNK5tj7Rb1ScRU5Ta8SeiVb+HAR&#10;afBUzlUNJK3M1H6qk/Wm2OJx2ZDlnyxCtWu3XwbYQjbuYZVxvjB6jnaIsanY82jqtiKnWPL+NfJV&#10;r1z55LPrV69m2q79xRNTSypEIurHqrbV8OgFOzpg0yLLwYuzfeJe54WV57JDs8rrDe35c0y4eMue&#10;4hhh2gvDaAhTwIXmyCSEIFJMjOTpkAzIiaQh8bGjlL999MlnV67ekH6VHfVEBMoaF8ZWNmzok8iG&#10;Osh8a0x6gbiXJLelzlnsoc1w4cEZVfclwnOi7YSokIVf0deJ7lacDGyVk3t4987Rg8/+7b/7b3z9&#10;/fdI8vzk4w8/+fhj0qJJgyKP76Mvvvjk6hfXr9+mOpKKIeQVm8YS5+sIJZzdx48foe07ZEI/k9/+&#10;rV/+9V/9FvKaKABKCC1h9D0ZuuhRyKlkLIONe3cXDFzqk4idh/iuc6S6Yl9c2vULX89FpaaXj/UV&#10;XxFBiuFyqsGWDR222y3skXoGmWYha0U7DHJ10bJSkO9UOBlk2kJRBvYX3//hd/7y+z/5+cdo2Aco&#10;AWP+0eMHomgm7/bi8TtPO7BaKJZMqnou5cOImjQOgURxLUsXsBvSl63sVriId8C6F3aTZ7KAK7DK&#10;lPZ+2DMpH8lDfpWP9s6zeDmSEtpXBogB3egMY8vsiK4kGpdxj7bnIafbXhw+pxqyPiId+UqvvHm9&#10;1xEVybLmIlw/n9X2kAYCexArvf7mU4Xbulk2OV/o+rZLL0ru4uuG5mkpuq6TxFSLtMWgBa2uav9/&#10;/B/9b8useik0ofKXSpJBtLjJ9p7YbCjMWbfy3gf5IHoR1lHVBIZeM3YkMyD4z1E49+IpeXAH24LP&#10;t91jowR8vikq4JlekvDyKECvigzzLteNO/+JOjdsT8UoQ08Mo4kNE5HNlby+ulnLVdjssCu99irK&#10;a+NV7ObwCqUYa7zW1ytpmyiY/Y7g9dQN5Y6MbDSgj0prsWyQYskMVeoo2frX681a9x6pIncOS9oQ&#10;2EuVc+2W2h1nTdG9eb2KAk8q9YsDPfLZfD6vW7k4W4SQkPqJSulZuUg9ctiLDEKut4vUvW9GITiz&#10;YLnaZ3qIjGa27pYUybjO5VjF18LPXES1SPWMwGa8J9smhg74mw/TUw0gUy/P8+qFmRSTcZ35dlMw&#10;C/qGKUrn4kqU+HsZTjEX7IHwsUJMY6ZUP2BPLLAQkA915R2KXJhULoYmVXAKy2zcC/iZpfoU1I3P&#10;E9Lfv485Mmj8ND5ExFObRhI3ARE0dcybekbKfJZQ1xm+EIOL69UZlqKux/iSqF2yyCxj2Wgy/zyK&#10;lfzS97QoXo/jCB+RPglcVUyhStJcT6B7ZNoFjcHM4La1ECur4cSDD0LgoXq65AZx7C7mSJ1Eg6QI&#10;81kGl4I5qvU0w1yO3hlqE6gt50g1zh6JjG4j1fJR77SpnJ7gOqs5wh7Q7FwV1u+MjC+3nMKX+WYI&#10;qn4lMKueEaDHv8dPnDh1/Mi5U5nSGuN5/ST+T/5/stkZOcTUjmfldfcf8lSjxQyUrG1rXiqeNv9S&#10;6zU9gHu61fIl7nU8e3SCIIPl8XuNwJL6fFr5o1ouEVibtiRVYynp3to0GPGwqlv+Rul1vFGKI6MB&#10;iCKpH6/JZeumFD4k353MHBi4Ge/DKbNi6IgPcMO4CuQQkF57dXCKMu+4ReDLuIjuxQUYt0gKKuIf&#10;kZ+mjUXXn1xqLrEV3PXYisb+z5btgbfkUxlaQLSx9+XkbBylUrAjM1k2J8t419irYqY8PJyn8xFM&#10;gmgqftaNqyEatw9TXXIT2Mg9i1s6kcqF+Vbdpi6+BRf8B7l6GHIngVZqHKT2e/KfyFacIyO/a5PI&#10;d/Krkn88rQo6brvGjVugiKcn6IbvCcizMHJDCK++fvkSPUTowfyE1qm3boDJ7735Or0OKbDCbzEx&#10;Kr3c1e+xt2KVaFzVJkr4xRx1kC3yyNMymymYzKtm1jerozs2rcYzaYg7CEUyOSiFG47G/gcOMfPl&#10;o48/pR83pT8oGqRsUNZ3+fJlFkxTAdyJaLiMxsQYhk9SHIQ1R9ZaF2DpTGVfcxgBZPCxEl/jLrkO&#10;rTZKF4Q6v0xwp+cupQb4aMgTIR5OUPzadToq3A7WJszRuqpJ3kk4rqeU+xX6emGsXc2+RMIY6mnw&#10;HMciFFwnRRkOToHF+SpJh3Mt8T/sqGxqx+I3BlAjRzKXqkcTCB5VmC7RUw9MxehikXNBIHj8eBKF&#10;SAeQxxqA2bSU3b3yTbc865zVGtgvVyoKD1OW21TzlPqGFS39I1yPn2bQ1pzIAcg62kq2aFHMkeJV&#10;q+RwZBohOy5dvvjOO2+//vrrbIHLxgNHmZJCR1+bhLOM2+5DKC2e6FLKMkTVatoj6XsuNdMk3ErI&#10;MWhZVfX+KMK2MyvDqzNC2RGIL4CoOWxqvbwpxLCHgXd5fjd6kOvQX6EvOBf0pSF58/6racwnVcoG&#10;Rk35l1safTEuZ+29LKv+m3AhjOrWCSo7klAGRXz+xRXmT6Ny0EMk42ZoJnLjBkNwn1AiU4mwfuti&#10;GMalcHcx4XcGVGdt0kgXV2JZGLuw4xXZCpsiLvgXnws3evrG5QvvvPk6s16Y9kICWZQZPxN/ejZn&#10;jjnmjBmBxDHgG+hOtGP94up1SDsxfm9c9axMNasdITD6n4eVnNM+Zs1VwV8V0h8M2WkaQliOtCdZ&#10;Y0mBoJMUpmEt22D4Fr65RJUfPbh358b1X/ulb/y7/4O//96brx3a9/T6tSs/ZNzOz372BSWRHMf9&#10;h3dNtIRnHTmG7/hgmB/pxrj84gbNJAOaO8UJtu/xv/47v/L3/s2/Gc765OnJ4yfpdqbimrhhSbaL&#10;6MPwxIuP8qLCpe8tutm41HylBPLyY2D4/BulxJfvxpE0Oh4JqLJQnrLTenbfKdKJ6bvH83+uJeN1&#10;Rz1BR23CJ+oqQPj8yrUf/PAnf/bd7/30w4/p1Xvg8DEkAVyG8fSigxUog7RqCDq7QYEoJ0iQGE7P&#10;UrNQzcSAY/ld+eRQwLLgo3T51tqNIHglGEL5+Xa3XUUmTKCYOtcdkVHeUHyuieoXN6uwd5t7LnX+&#10;pcN4eRnRUpLoutSoYYFAL6teLTJC7YPEezTKVQpqueKLDxmbIPPfDT1eRomYK+pzZViRdn6ocm2g&#10;s9DXLc5m15tBD869WvMwf1lzr+vnJ9Y4nMwL7/+P/w//wR6dUuXKqGy/UWoxnjjHvLfrYVhE6Xo9&#10;PMLFY7I0j9ZBMzCpsi1UAQzXu3fu0M4X/YZF82rHYSDMjNQl4lp4OaojbDExxgePuJkXicJZJSA2&#10;WAORDLB2xCYfwGCLJtIM25WxwNdwx4iyUZa4fnQhhjZl1kz2O0rmBCRVhBbWNnpq9H9R3RLzfLcB&#10;58VBKxiaLjtOE75bX08M9RRozKPstqfZhQ1yLzNb6A1T7oGLm7/YOeKKXUkRoXto5EpE8gbDaLrQ&#10;xe/ikJ+jK/XNr1LimFvVz8Il874OoN6s+Vra6uurPTgU2cSa1Yq164jDtz+oSrbrSShoYdpe50it&#10;AecD1CTMTReV6muIEjMCbnmmnjJuBDiDUGCRXiG8MzRbMy+rBCyWc1tN66gvMJIMcTx8mBdvknIy&#10;GwoIYgg0MXptTdtUMPrqxrG99jhHdhQ4QYPhVr5evjYa7SplmjD4MMBnT2gycunSBZR5WmrhUGQS&#10;J82Rw1itmxjRPkxypx556apxdY70Xi53QF2O0W/m6PJErb6rGubnU1/pozaaSfJuX+HaPGT8SuHE&#10;Uenkyw6kyBTKJOsfoT1Bsrq5bANNDV7yJPUm6X8xK9S6U40rlurvJPhVhTowHxlp0Euf/dpeFs8e&#10;2trWZVaadMmT7pQNdtsSdg+oVsrE9Dy9fn/tWoxJ9usuMOsVhZvKjVwoVwPTjh7ad5q+focOpEHJ&#10;qZNk/JDczfaBE/M82TEfBJkyZTBT0ilcT8F0YVJs4LqmIFRyhrLCEEmAOkCAcTJfcpBucFyv7jQf&#10;LTaGey8lZm1zAWS392HsSW6f2ITiQcbYcFmOeGhF25uLIw7TYDvDWTP1NpQdvdJuC+kL1DJMYlgH&#10;9584EiPHLPgIiUZCOfkYXbakCROzbYf8fmqZ6gfBJ4JNg3MkLalwMejibeYSc84WuWUHdbh4bsbB&#10;CgoPT01qMmBl3XOwYVALO2pyaL4afZAsPPK8xPrxBDWoGm+gYWEAcen8mVS8LC28nnGRc1CvsOUD&#10;2ON3AU34Fz6uri34XudWDlcJIWerb696UvYzUpy/lxYuLywbTIql72hyK8V07c5Gy5TmkSZKNRRX&#10;Nws4qnCmvAmfDqFh0lAY33vm1AnV6vtPHt49ffzoW/RjRs9ON2iTWDzazoIxw+dJgKAYjSkbH3RN&#10;mIZUs9MxUdyR8rUx6S0imNeHiCM70pM1JAkDoSTt4JGr127+5fd+9JOffc4J43VNZm34czI7cMCG&#10;tJi5/ugByQJvvvkGz9EoPv/8EzaU2dXHEi1O0qL+OXN3wCDuH19kouHpNB+dr0ZsMNzGniyAA//i&#10;2s1PP7uGLwadJCgaTqdG1kXmItWP1JEySX3poMMzy4GrvYl5TR7Rr6ToCXD0q5WHDObIAXb8Z3ur&#10;zGrvx7Y/i+yD0RUuC9mLSgk71Dki6lSabzcarGXOywmyLY6jCzGQqHiUt15huVcZeIVzRH4r2paN&#10;D/cNfg9ed0Gz1/hEFBkRJZmma/thNAVERobEm+2c4fI5pOoHiiuRDzpkUikFjgwjYQ49s2Z4nUHi&#10;uu/MKEn3lgwrWmx1AFY3Ry1bkKKqefG2S6MJcUDY0/JXhcIyv+frg8kGRT2xtPhJmrOKTdZoULQw&#10;t3Avq9pzuOPGHCH1/HFCq8sXUF7SVI8Z3TLHWnIsAhd/+qtMMF3h63rLXgI3YirDouODFc+MwB04&#10;RMPlZOo9fHiN3KiPPv7ZBz///IsvMrsezykNosJg1esm+mOh5eCjQjWttTN9Mp/ZkIvoJJVoS5AO&#10;/15ot6H8buHris9BYvH6zTkSrEiC/TOcI1965y0m6pE/hBcA6OutDh0G5mHHjSCFN5KDduLUSTb0&#10;s59/SGWNYdYRlItLWhNWAdiH/xYT1kujU1SoLlVhz3rlCRupbgwYTCyRrjMKRlchW8hXtZT7UU2Z&#10;xslxLePxefLwH/69v/tXfu1Xjh3aR3QFhQkr6YMPP/zu937w8w8/vocIPXqiEF4hnXX4Fs/C8LUo&#10;wc1Hf+U3v/b3//t/G23j7u27OEesCSHeXNQVLZcPt6j+PD7uDvxfxTniVveqjnOxAenzl97L2fa8&#10;Y6HKfzfnSBhfbady6m4iTXADbcBPgTNq6tWrN/7oT/7sj//0z7+4fvPuwycHgD9VqGku+ciucapF&#10;0lUVdB3uOi4zJjWRm+Q6Pn2G5V3Cm8iG2uZyjoyy7XWMMtlNvAhWFvRK9FdslKblq+Xny3u7iGm2&#10;OPuSHQWbhmslqDNMYUGBf1/pk13M+cXDHw7Te4v7QbnJLRgtuksTXCYHVc0em3rHo1649FxvcYGh&#10;uJdwx5Cd+lkY2YoWdS250y6Mu9CpuvQQnPuOVbJHSgbJDTr2mHZs0/25R/77P/+H/8HadDSX3r6X&#10;3qCBWxX+uXB8J7IrNzyH7b8gXlKal5o3T4qYnSRcy1+qTa+gjHVI8KQzC9F9sCKwH6zAxY2CAyV3&#10;fkg1AcbhvrSBvHMHX/atcORcw3mBtIQOo08Lk6Cos1AMXM10gLDOZ8/iBxnNIP/EY9CqBL/VpECP&#10;FqeM2SjDZ20jmkVHzJXhlBKqBHiFPVQoX21gSHLKo6TekMjCsfKuEq/axlIVNTGimGx8aiF2eJlD&#10;tucReKrfFykD1SoRPibrTV9eA2jin3/nWZWldbHR+Wp0Fc/LHXLRIm4fIIixX5MnVdaVRk4I3hGG&#10;rivKEMKE8pMIu2oh9wUZ0sNvAq9SUaAZi6QKXdW8gKb8WAh18dXTNym23u4n4u8gAgYltLJj9N70&#10;E6hQ35s5MnXdHDRrQ6Wmax0rvnbjRg3vpspkCT7TIzygjr2jY6iYkwsP5wo+VPcKoMwDUsTO2dR/&#10;lLfWDQzBmBm7SMPPPCNt5OyZU8Skid8Q0IMYbArENJ92B2zwOSBpN4p1Wh5W765DoZftMbXL2vqw&#10;Jzp7KPsug32OU+8QT1Rth07leh51YXA/D0w4KEwiS7xxAoBHDmeUJGNS0XrT9o+iDSJ7GQZENlmy&#10;x1DBMi34bvpCTyFG4wW11+sO93JqrMGxGpY7x1NW7p9ZnStcx+K2JI0QlPgebMteJYDkJVWiiHe9&#10;QP8z8RE1M/UluUCvqcOxbTL94pg3YW7PSFslkpO5uTSvpRjqDBYnltqRw2wQlIkFQFNAWFxmeWBe&#10;ZjtpzCRfGtg2WcnMbH6louMJU5PpVCJBuLHKVW32Wa/nVyXefATJs4e54Ua/qDhQ0IYHIzBmdhJQ&#10;XiRXriTsB+vHOWKXz5Yq0Izz6JGoF6QwpDTMrL1E5wEURHz8sJUpaftq4pjnpv8rPrWUaeiO0w8U&#10;5Y4nTjCIJc/xwNBxbWK75Mf6lPLoJGiMTyzIUf7jyU2S8DiDi6LmN23mTeHgAgY5SozRHjBaWY4v&#10;F2Z5nWgDPJMbeBTh/hq7586cssOG3HpVyA/rE2m5QDP14L/3TKqRDQSX5GFBXV0kOVpTGPJUa1ri&#10;8mjmQF1KNxUrvYgh22HpdbdDTcnWiWEfrOCjzQ5zgdX5zdBJhZc+kknVORCXViaFP8Kdx8DLc6dP&#10;H0CPf8yAycd0Onzt3Jnj1O48RkfM6XU9gUpNPtKgNBsCegvNCgFN8bGRPBy7q2QXdTtFktqi1Y62&#10;S8Yo70L9uQXBkv37b9y8+9OfffjTDz6+eZt515n4kCYwDs1lyaQGgHls8NpnX7x26fxbb79JG6C7&#10;d0n4f4BPGV7DLXDMQnjYRR2pE/cUnVZsjcwlWAJg46b4bYEUYUQaOTGLJ4Hy27du3mbuTPrh+P10&#10;68iZJI7y0G0ofSwBi+lrNzcxp4gj9XgQgmtJUBlmZOec5gjf+YL32DAzWCQ1r8uu6052W5nb9thi&#10;aYPAReNKxuDzUpRlG7X3dlyyHIQDoH4pBth9Uu4nCCTFvnCvYZuudlvyPHOLFQTVSvrlEdFy6+oW&#10;cammuW6ySpPpkfAJhUxHybgM3S11AuXhMAeGA5u2ERSX0l0VPwi9Ufjk+XPnjpFTiaB/GNkBQtpj&#10;VSRbmskQk1rqBkzXGAkL7e02oMbDn7rMmgzluFQJWXayFBHzksosSrrdtISJc4QumVE181JdJw6A&#10;b9OTAUTf9TblxC+AmGsG8CqMhWR1Tw9jeFflFX92wQPn+bfBkIF7SGZCCzWa4mjhnxTOPHh098Gj&#10;n3+Ex+D6xx8zdfezm/9f9v78SdPsuu/EaslaMrOy9qpegQYIgNhIECRIghQXSKIoUhrN0JY1Ef7F&#10;jvAvHo9nxlLYliM0iqFH0phy+Bf/I3bYE+NwOMIxGs9YI424SJRIAA00Guiteqt9y6rKrMry9/v5&#10;nnOf510K6CapUDhins6ufPN9n/c+9557zvcs99xzb991tREcBk/ICR0+xcnZUTrURZ6mNFPbqS4Z&#10;chuZGlx2DIVTSqegf8Y1xlIOzwqr1RuRKxjKwWC1phqlqlR6guO8ZEbYhCNtnln07yRJqUSVBqv0&#10;EhV2lup66513Prx2TWe7ePckCXQ9I1qxy/L06H9YGtlB2utPqD5kaqHDMRqmyUBR0Zeeloh01LTB&#10;MWwQf9swicYnUP749Pbmp15+6c//8i9ePn/m0ONHSvCTqWSUPH7ig6s3fvf3//n3r3zwZOOkg25H&#10;vQdKT9KnwKOT7m29cMSVnqIY109/9TO/+Ru/qvLWqpOkPeaaQyVeWhuSxWCqpRPFU9MoxnAyaxlP&#10;3uSdNdz7rEkso2rx4zn6zT5xuq7neuzIA9AW6LvARSxezjgLIxaUC+Tl19PDKnuleLeLT29u3bu7&#10;+/Y7777x1ttKG7ny3gdeeDx2Qsciq/iID9R78lgVxxmsHxy7iQMKKj8Uba5VHC8ziJm0rsBUtu0A&#10;QHgq4f/+8S34+WRWwq0z33mVcv4wkgOtIwSxUzIPxaW0E2nExEPQ88aMwvUV3SDDAYJ+pMuMihKv&#10;//ji4N7qCsZB1GKwNiTLJFoSV64aTIlALVkN7prfbrmUtRBZJThSXY9NHkJypc2meWkoeuhE78xm&#10;bomvjcxNarf0d1Pm8D/8+38rt3sxiqND41BB4rocHOks+6aoWQV3N8Zk9QwjCGsX/ZOe8q//SWKI&#10;8S2VtRTg11nfnBDvJWgymaMVCIx4u75LXqHgKY+txhwcUZafqkEleeTDDz+Q68hGMu/dmIZekblk&#10;l0Tnup/J/c02cDICdEKn16OwDwiAYFlmlc2LOzFt56GHDBbTJ4NcmPeeXkLDwT5fbhmlWrSYlGLg&#10;M+BbV3Rz/pjkgNdZe5upyLRvIz49yb8B6pESWB3IJ/7AOIzrjNQhS8qt9PQhtEH1qIoSzHAcfdCK&#10;i4sqIojoIFsACENRI2oBpvLihHwM3MKynuEYJ6dhslPLMStDtlgttEwDOinmvSMBKNiO4sJmsfxr&#10;vBmF/pHtSy1MWIgawECshlb8WESsqEeNVlyhDF65seqFMklZYknkYzL0/SSyskNeqJRl9ub0gIfX&#10;Hq2WTJ84byyuRgdlDWR8pIdAe+wfOF/mYhSe7GhBuay1hyo6WF/U2ohSl8tZYiJNHLIgC8Ejubn0&#10;ogI8fGjnCkXNJPqHGEcAZ4IXvlnd73YGE9ZQIxH6NMpYjgdBP0ugHf7iZDa4OXziyhR6m5okWhjc&#10;2DyhUpcnKdLB8i62uytzUOTQq7VGCft+3h1cq3/2TsYWm8hlxeZaARTnZ/jNutmDk8tLMoydeJWB&#10;Ei8PHEAyiy4Ylm0LWyEmc6SZjQfYzfFX9bVslPPa9IFOftEjsmaFF0Vw4blL5zgXdmNHNQJPn1b5&#10;S4/3oZDNZTJTz9PYgxNDh9KpuvRK6cHw/DQhkolsNyNMVtPJpJOOgTce/2yAf9mCZQth4sUibJZo&#10;xqjHFCfFt9VJEB4a6dgoFYf0tMAbTy8sBFCrPYWmRQ55PvJLXZzFrqzjI1rr15ySGOj8Pt1v2Lcz&#10;zzZ1FCsT40i8c4RrTw0ahRuUaOTl4IinWTrr4eH/0IH4V8wCw0oroh4Toy5CFtDU0n/0VBQvIEHC&#10;Y8QD4wMvRZrIZyUm69BBAS8/ORkwmTwWL3x/otsKjrjIfXexvSPTkBFhg3GojJnAxlaPAuSJ8nSu&#10;Tc1pBZPhT4Ij7oCRFX0aTGJGQoESUjWRh0SpZVOerDoFR9QPRUg00vPnzmh/ioKd+tFG91Mnj12U&#10;ee5DbZ3aqRHRVmk61vt1xBAc3gEaDbgQCUoZfFAj0QnZtY2iIZEBVRuMLWKliOyTA21k8XlGh+X0&#10;Cvqe7D56/N6H169eu6nN8j5VWGt0jqLou0pB3VdG1YXz57Wn5vbtWzeu39RTVCra1UfFdQ7GHlMo&#10;VjijYIoaV4KT5l7pTttaR97aEub7cSquurvrU2e0bUbFFXKq1DElqjiLUC2JximUBoxwgHKxCBqy&#10;qBI1Gv0b7MUYjy7OvHgm2evTZqvZt3CpGHLAcEQp8zhX65a1NYZmwGYAVPoQndyY0eDh/iZm0aqd&#10;W1RRWxN9zPwoU0r+cDiPUghDdMaLNDu3TSwvmEPuIeiDtkyyQw2kv+VdnNs+OkalYzjAkCgExQtd&#10;BJRK/0+lji9cOH/hwkXFRJxLIkHjYkZ86bsYibILbQcmMVeBkixshG7QfEbwJggkFZ6gpmNLNaEo&#10;fxN9DI9W/NR34GcmWA1WcV6bHoP0OZ1Bz9T9grryMn1GmGufKzLCIlwmpOgJHzlE1zM0kZmAzFQa&#10;33NR8Z3pniJmtrBBYVChDb9D0heWL+0+k5joQZpTxaAEu9oppiCg7GpVVf3wqsIit99+96oPXvOh&#10;xXIhvDdWtYVI7jOWcviP+2yXGxjuTvS8FutVYj0ygTktYZlrLDjOXV0ymIE8llSXL5inwb10uBWq&#10;xvXpT7785S/++IYg08sHPicLnPbKW5zH6FAFR+zzHt/QUXuqvqhzVTVkB0dclj6AHaXh+KvX7Bo6&#10;R1fCwD1reDXmrdVBLHS+ZrrDgbSaxotYKC9vzu33CI07QV9c+eTyxQtC35/84ue/+OOfOXn0yMPd&#10;Oxqzs+mPHD134ZIyKv/4W6/+wR+9+s7VW0JizZdYXjIn8yuVYHyKqBncEIyN/eiLX/rkr/7K1z/x&#10;4kvysBTrUjRRFbkxOVBwLE8AzQxuXagq/Q4LZ6i8MyHP6vQtvzNkbfZBwG115gmOJC4ZfirCrQoL&#10;eTPLwRGkf5Y5UhbtYbmUwpAzZ87qwMd//E/+6b/4F/9K1UZU4Fc/Xj2WJyizyiqSoFpZCpDSVUVs&#10;FVIIzt3BKdHKjbZUxLLsI10AnpCwgCiC0gPNPh3ss0FJdOQ6StRKI08MYLT9UkaOHwNhjXN+YlIc&#10;rWTTfLCuH1UvnhUcmfTFbErm/Zw6yZREQktI3bPaElii/tGCIy1UUZoj3WbqgUntdIcAy6zCSGB7&#10;7r602oJtwjsQyMgcMIlGYGnZrtSkKVF5JdgVBvqdv/838wVvRMFACcowvFIwRMwKpEousiDhwEZr&#10;5RYVuMWEq6h4WQxMP+PLoLFudTi5JzSegJjTh9tB8VGAQOkiLK9qmUvGEMa3Nww7Hdi27+FD169f&#10;vSuz5t49rUJLraIsOVMQV9NMgLYmxzL1/K16zJ1cerzNSgZseSITpCz9rreaIHToIssp/W+WQA2s&#10;23+IdZ3lk3KeBydFZxdcZnrxbgYQWDJZ4RycNzEoBZRLoxd/mrYOHeU5cyFDheu7ept9PUA7DBD6&#10;I7QInM0gW+GJmWBg8Ex4IJYGnOnLpQGySROa5L9cvk3DYUG11ZkPcvciHTu+ORgjDnT2XTv4pPa9&#10;Kqv3yRxJmg7ryfzn7IRGxdqF4e8nXYHu5zIUyNbHTe/yfpp0WaR2opqZY2pEhWZILrJ7NMUy9IGM&#10;Za+Eu1ZhNK1HxDIE3+SKMOirCXaQ/YFi4SLoRk4TEf3wACezWoz8qy8/POdNQmaRgNUqb5VVOoEW&#10;0lTBU2oxsT2fsXLYRo+TIj1+vF22HDRHultMmzsKk8dADxiooAtlKksG/VZIYPYvjPXNmfjmPVzW&#10;Qhq3r6Z1f5ahES5/XYu64QbdSlp9CjeUsnWMjKQQj+NAtu9jZ784qURLgKqV5pNBdUydKSYZdjqJ&#10;jwi02yYvCDMCUz3ZAclIx72MZHakZswA3Q/q1e7QMAdfz8Cq8A2JkV0EkXuyaNYiYM5MoZsmWk0x&#10;nfKDDSmp+cceLR30gkiwG1jmmHeiHNra1KYtHwa8fXKTrTaKEejY2CfHnQhsPskmDs8oiREeHkuO&#10;1VtbUfgzPQpe+CBJgR2Kllszl5ia1blo6MKq+Kt9Z+gRRV86ZFImZteafzgd/apZ4/nAmXtgDRDo&#10;jhJAOUIqDcG131QPT7Gwow6OyIs9ekQjV8a8w37kZOoJYiFzM+cXAFV8H9QJXzszh7BD0ErhcVe0&#10;qoOLPGgiQVmhGQNk1LBtI8MiKLYOAmcsnYkijSBnm8LeXh9+STwyhrEqUFhdssfGGTTUVBpxpnb8&#10;UcaeI1fYRcPGeinkblTp4IhW9x4/3QOPEwliHv09SjlQeCUnvLFCHSyD94iPgBrMaI4oypzSDABO&#10;eqUTrf2vg8o6Mcrb0NQGM/hEGU5ndk7JOpdjd+Looa1jhy9ohd6ZM49TDZMqMbkQIgfsPB6rKnxb&#10;wwJn0MRm0v8oNb8mVST4ZgDA9QSBsTICUJrHnFbz6KHW8FxMkgI0h7WOd3f34f2He5IYb7W/q7O6&#10;HERVwotos/f40ObWjuIgPodFNVxhLw2zJkiHRnEIC8B+sP/ooVxu5x7snJYi0ol7d+/cVW2FLINE&#10;Rzoz1NsifBCYOo97bycT+Pc56IXUQX8kjqPfocuQFJsQHj0UCsyW9sm5aWF+vKO6WgYnM9bCib/d&#10;AljUXwKiejf1tNrWalui8so6wl/TN3RfoT4dT30uolWUVs2ptFqWX7ddvB9a5mx4mmipuwF6eWOI&#10;4h70XwNhR3HpAB/LuL1ZpqbIYMUGJ+u73jC1s6NTZpQkcl4nFZ05o6QSq0yGN5GCbSAhuCnpLBD7&#10;hWy8iu1RwY1YVRYMKN74Zy62Om45aiMNw4O5yrewqwnxj+PqHfqxyKRLmk6CNnI53T32u5UBo/lN&#10;FFif6k4Hslv8EZCEUlweZemqJCyGZg+/hmlqRwOgF8KTPmYovJSbGeBh+dEK2uspYm0VIlXQT+SS&#10;Q/jeBx9YiO7d09+KmyhIooXFE5s6zceKWJOkueOg3j1lTJHJhTaD+ZlcA24GTk/gIEShdAIjCWa6&#10;xltBRvFs5AVlUXqnBIdAdhF8RovS2gHQvgIyX/jsZ776lS9LpB8/Ehq7udSITWKWF97YV+Xzi1zi&#10;9PDWzrYU/RVVMLp6leiwZNyMSmS91ITc2yDn6sUAAlRYy88OjvimsKD+xfwDOEuQG5vbCBmjtqQr&#10;MnJweP/Rp1/5xK/80i8derJ/7vSpC2d2Hty9ff/ubelQ7XpTgPipZPPIMWV+fP+d9//JH/xLJfu4&#10;NLjWAm3/e/r0XPayYsqwdrWvqtXHD33xC5955ROfeP7S5U++9JIAUca3a2lRMzvJKlkoseDM1uYH&#10;KUKZmfxMmPcMcj2DlItv1xQv32uHM6FJ1E1mFSxd0+r64MggddkmTN7JzVNikw8/vPoH/+IPf/+f&#10;/6FqWvl8AG/oU1jEygxvQ5RUnOTYkzrSCD4nOOIMkUrutIIWvwgsnYVj/zhBw/BGhaIdI571uGnI&#10;rPdVfjjsvYaSw2Kg6VwBpiFUDb+xo0ixzX3pUHs6A3z8Zueqz58YsV3H/XOZ7NeZEpbfYwA2FLNI&#10;3y5DoDBItXSlgwBvDKsa1erNVoSOntK9mDQZWFgCZB89Z2nKWbTQKIQKHfKECpcjn2zujm0fJMNu&#10;aT1+6PDv/IO/5YdltYudzLHISwxw3Fqhp/t8F3TDXenn0rgfIcVKprbvm8CgBj+ICDA91rqBbWV8&#10;z3jv5P5b90Q2VF8tNqh2oGtvJM1yfFLtQnLcQ0fhKKXWNdYe55iMR0JKl4zDHNR+HG+I91kszASG&#10;nfU3B+5oKFphGv6VxsXnoVQE0hOdG/wwlsH1h7Ul9ROskjvMP59+BzH8U5MRbh3z1Nzbjui0sONb&#10;EsRpm6yYJvOMz2mlVVPdAuNytn5Y9zoCROJ2cD1mNLzooZERzq4f6Kx/ySLAM6xF6+IqMiNY+IMy&#10;3KM7E5gcMm4quXRCGSv4JjhSIpXGzWkx2Z3uc++8JEvyjkgY1at4gHeT2lXCXzGx6qwOlzPM9rDq&#10;BKPHtoD7JqrnHtvrXsbEViDw0VoQzieeUROcb2vBxNsEvDxlP0TZ1y4z6TLsCA2eUdbEMOLL4chs&#10;pjoaaz2ZYEsApf5Rjm5D77s/gk/3yIxX1eMnCrKIkfUZPJ7jm9tyAHT2giwW7azRw8nS8mEp9jR1&#10;koKyrjxRPja7NGy1VuRwwmRwEn0ekcZVzw3BwUw4UBYUYWwDaPKCr8Zh89OwmQ5p7UleCkFqjllt&#10;Q15/258oY5P1kCwvh0aisyfZB51QcMS8Icr5HAdXKNEyrxN4KNHq50qYqddQ2CrqpVB+ZpmHsrfC&#10;E41nOcmKkarVRPxSphpwsx7knQpjeFs1gmTtiHQnuoDYq4tZmMDMCdkKcUEzN246srdYyzHpA5VN&#10;fcyNGf3xgVI0Hf7wTledL+jMpq0Th7ZOWJblv6nwp8Zto4/iI5VbG7COAnCf4W4k0fJ42ElSCY6o&#10;RzH7gSYqqGOVhWpe5uceeu+2J5EhCBEnNhPNb7ev10S9hrL0dgY+IxQYdMxWJrNMFELoExKZLvKf&#10;Fe1U5U7vapPXraQhduMk00GPMZWNqEsKribDVA37BXZE3o0Nn0OAaA4OzuRXnG+6+en+Qe2Ej98y&#10;xjgGNYIjY/bNFVQVTeMJjngSQYmE+qRaEiRFMWtPmWJbnoFkmhBJcOJX1pe66ncdtRDLWc7n6IxX&#10;9ijDo5jAHqZU7GnXoAVBRdsER8gxqeAIaxMGQJ6YiH8Fv4ftlKmw+VZVGAmuWL86RSXBEQUh9ChJ&#10;4ubJ4yqPo8iIfo4dPjh59On5nZM7J3VIwhNZ2lLTeF1Risk7eOqCtE4fzWW21CSAd8gm4By7ghqs&#10;3onmvDIUUAQoC54JIcMI1uFKytk4pIMVD1RpSWXJZGppLVt5Avq+u33wVBV7VBz1lraIP9x7eHDs&#10;9v2HqHKzUq1zeK0+50C5RI68PsOvZ0rDdMVoEcQeg/Yq7vlQPBHTR35I4XJ+h2RK/fOyiknjrrFm&#10;7gBT+DJ4W/6PAnxIe0w945HFgsB1mRBIVIQquo07J5Oj31lCXeYR6SvzuV4O1T9YmluSx5P/uyst&#10;0W65NJ4/rzhXYXuaMYJpmJoP89yRo2I0ANblJOYPyiNwWsr8jIbo9ylHilSrEUU62C1lHsD8QDgU&#10;b1Loae+uToSgOIzu8rqEQEFJIiqqqvDx9ta285VgFRsqXas7z8kYbXOjDnyA66HDOq5YjekoIce5&#10;cK2yMOZdn9weaAp5QikfaIhxm8WYgeS5bfxrJMSUjNUBfXRzrXmoMfZKclJPsnedUm1dp54rAKFO&#10;ukC7M+ZKi6Fn6IXgJRs5Vy5/yipd4Dldtjj3CxRUWRdxw5MNDV8py2/n3t2HKh2iH8VEFAG8dv26&#10;DGE9UdrU+Vf2j5xNQrX6E0kr03dFNk+FzrdymlXhnA1mxFR9ilzQZ6iEMnRn6RgamU+l6Yzv0z28&#10;yqdB48LkrI3zxzIlzGYxSaB8pC8+0k9+6Qtf++pPPryvNJjbRG+dKZwkbyaUo9BUzf3wcQeDDz3Z&#10;3N7Uct6777+vbTWaSUeHbT9Z0du4i0rNClyNZGFKCvuQ4eafNfMWuQDdPA1JoSKOFtZpp5lbinjo&#10;DiZXqYOPN57s/9Zf+7d++qs/9eDenSd7D7XJ8eG9OwInbxBUwumRYw+1i2rjxOmzF/YOb/zuv/yj&#10;3/3d35chpu+L71PkRWzg4EhW4axHNLd79+7e1tHWkkYdBvzLv/iLP/HFLwggZW2YwM62Ya3TGs6u&#10;lY6yGLMzqJDZ+v+n4EjJellozOpR1bH6/vffePU7333n3ffv6SC24yeVM8K26sr15Qw9Q59sbB+k&#10;V5NslhvBkZFOqs0OU3BkRAhgobjCmnu0wWR+WDPEpGnjqtC92WoJCSJfYZewnq5I3xym9Dfeu7E3&#10;zJaVQnXCUBXJqmZ4M5mcKw8z2vzQayipuBXuTAwxMCoYixNdSgHXcnZazWLjGQ4drw9MmZVIiilp&#10;RrXBYGPM40PNBh8QtRjnei+W0BzCxzMNPWCvnSNkI1nOsUZq3prI/vN3/jOdVuMvJdJe4YAyMes7&#10;OS49E9I6GDwk1uDZxzygE+IEe9l5Pcgf46CiDplYyBBvPb23++etFt48o1vwpARh5lQ7YOYOnx5K&#10;J2zUs/5u3CEh0CdBOLaCohAuy5aXe8kBGd7tnwfam9DKtBP4lbzvYgdqX8qAGanol5+d8FsyRcOO&#10;1V9rIOhgM85pKimVkhHFHhrGiVNwMbarkEIN09Na+BqKhqgTrUoJmFwlmz1zpa00G6jAWo+KH5oS&#10;tmm5Zsur+tQko1fs7fW+hyxcjXQYlvK8oOW5w6iDrnFXiglHgA2w90wYiDNt1X2/tEItw5fb0IP0&#10;03too/wSo/E6ZwJMCXwQ8bGlX9X9K7XDrRDJsuZwZLvkMLMzaOa/wqrsnbaZQ0IvRLJ9HJMBwbAh&#10;NFR49Lm+Js4R/6gDmXbrE+9Z8N4h2PuQC+DTIN5gMTeqyFEb0mEIFCJKstI8urJeklDtcDzHaZL3&#10;kPoKCCWBG04LDURz9/bOjvaYSrr0PQVH/AjHFuwH6UwY166zTe9wh78CgrZtMZO5slNCKJOO6ttt&#10;jBTB/GXjUYx6vhKgcQyu4wFhUn3VaT5UolJ+zX0lZ/qpfqK9i1x0xc8oBgpKWpzZgKANFl60y1yK&#10;QT3nLs3rwBHhHy/EKVKwpbMz5BGF1ZkgRy6k6nEloZ3fj7YOmKgRPzmKIGOfAWngNOhhGmNteULZ&#10;oRNe9daAADyI4JnSK2f9QN3xnJJ1mmg3yffqEaRJp3tO4UiHnh74kFFtYXikvHFvKAvVFAxU8sjJ&#10;kxusZu94d0YiOmwXCcUIitkz09NZdg92+J+cslFqNrrWndFeJAoeZaGysQt7mG1Ejoe6EROWrKWZ&#10;xVN7UsRdiM4IQQRVwmeY7XV1HI0ehRLIBwqPsZuHCS0Sc/CpsfLDnaMVl9X5Y/tOsIFxCgR5wcDD&#10;kJX7YmbbUGa4t9lHFeo/O68ER0Qudty4nISHL7R3CQBEvj0KzyCvGbrjwnbeGFBAORwcNil9FmHv&#10;fzU21xD2iBJx9KCs2EBMZ8aRgTnuB9RQAEQHPUoOtW3HjyIubHrZP1ClFc5VSauBYqo7+V9thFbu&#10;JNvMsF+iM6yBaVsXCFEaq8EgcGb5akPdpDJV1aB+FKUSxZSppXnR5pQKjhx5euLI07OnTu6o6IiK&#10;Xx5+qjJBQYBEOyIjuK6cxJu8FXMaWS0xm/A3a/ke/PGc4sZ4RnF5NdKoAKAvYiN3QK+dMKN+65WC&#10;f5RKddozmUrei2TgU6bJk6fX7j668v41naMRKTZBXIjaqcVqyqTC54+ikrjBVE8VjtJHijK7UDTr&#10;WmAwiip2los+eHxU2PF8WV58MISbKhuQSfI/BTmlj1o2ypxgxs1Q7RE3j2Pq+eaZ5o9ea/0CRpRQ&#10;dKth1flV78xgvyA5MJgGgcJ+kJNiShuH1aPOKtwQZidKlaXUnnlEoxi7ECgwm+Cq0SkHzRS1vRGG&#10;zbRm0DLW9dpbaVyyeuPMmdMXL1w4d/7cqW1vhUrhnOASKcDydV19GS9jXMwwVEOJWgpIFCWYKxih&#10;eqb6nEC88cHWRe2xb0GP/Cg00jxXzQcZGA7jNJHy8MnWIl+MrDG66o/RTY6dJQcWKeHpHFWOvJvv&#10;01aQtOciKROm8JwTRPwEd7JQAf9QFrxWpyA3Ve1S8V92rI9/9H9KuNTOsP33dMrr9ZvaQiIDmCiI&#10;V2skMu6YNVTVkfV+n6PKUXUQ2coFhRhpsKT0swOhM2pE1fBx9GawgLFjX/jDqj8XzVlauf20GQ/P&#10;Z3eBsSEjjbVARMtImR4/9jNfUXjkx+/dvqVK9QqjCYD6zDRlCptFRBxthrMiY/le5WkU9FRwRNVV&#10;iDtLtLM9E98nqF9bcf28TMcQKobJzDUlJo4cdyJB6S7+RINuQRuzD+cVhOSLFkCfUaA43uEn+y+c&#10;3/mf/U//J5KDuzevCwpVHtvRanIDVR/psXq4cVyRkTPnLj45evKf/eEf/6P/8r/SQULUUzqQZUgh&#10;gCeWQRKqIJ5jZke9TnFYIRLFX37pF77+67/2jdM7W3uPVOUtLM+5HR3ZofJACcB8dph13qgJidqs&#10;PLj53PWULc9n/g5Vu41FAKxvZFkLz68ZIIjVHDZv2WtSYuvYh1gGZmcUEQFApVYdHFJmoY5j/y//&#10;q//6e6//QDspdW65rPaY4Z4DY4VREfslh9Nv5Lzn9FX/Je6Fh1x8b/HkvL8k6US880/IpObncJ3Z&#10;jzjAJU3dMkAGbSbxwG0ZED1YbVIUow20bY5exUQrmyfr00XvUgfQdkHvhJwN9YvTtqBu5jMLjFmf&#10;5qonUlCyZi1m0rOCI5mnGDH9kGjfJb5Be3VgLsuEEZ2MsazUIiaLMV6+DYsN+vT8dHgzernVy/g0&#10;LVuQ9cz/4+/87SAXHnVchlISPJRb0W0xpvtm9wxgbBAZart1wKQBGCt/ggV22onxHhxob/BEmApM&#10;JiTQoyvkTWMNlXVH7imi9Mzyt4PDsVwCUsRQfUpZDoW1SUZh1/tKxn346J7rHtZR8KxC63gIGWRe&#10;97MJp/ZidFqhFvhj3kk5kWypNahkwkd8S3xqnzbFC+MJkMzvshqlWsoSA3Rcx17kcbRoaHoMKpDU&#10;Y7de8yGSYhNvEGVTg8xxG8UiTrKj84hYyyWJ8I5e22pXOFSGiS2eLDR4jdmjg0kTb4NeeJpWxe5v&#10;7BOmi7ay6iAwajMv2lGPdGpfVP8w8WNz2sn3QyxChJyGb5CIgGYH7jikHDeTD0XcS6gVLHSvmsju&#10;rZsb3NomBuid9hH+CE/81BgGHElAnK64mT5p7NmMQ6teLkvJ8/2c/wAA//RJREFUEs9+GTOFAsXI&#10;gQTYVENwSTkdbMEygRrJ4SzhPltsfMclhYh5hmed1OslKYXwVGKjS6YVVD89pjXbBriBPky0FYAx&#10;OoV7XMdF7BQf1agE0Pjyit+A1VgrejLWeK4Ai7kLLzh+lpv2nim/o1AGRGKCmEFdro6p4x4eP9EG&#10;/XsPHlJc13sKUkg3+JCdQWqJgrgGIfuq+Bha3tMBNmzm9KYqldLzcTaqieisCxdJsxcRDQQuKCU+&#10;/Kx4k15rcdC537UXwTWJOIlTBii7vHJEZaDUL1jNbtQONTwwPaWtOc+R/me8gGUBFYm6Til3AML8&#10;3dFDb6wDQoBMyEq+X9gBnu2JqwV2lCBLy3BSpgehFmMQQPM2QGVHH1ItSZVI0HTan36q44E3dnzY&#10;zabGoNwnT3N7+rU4RhqBJyjOOV6KTiE9dPTknizkvUceVFS5VwtVp03WgMeqSJ8I4O2HiYfCt3SJ&#10;12T6ZOaZ+4Zu1jwG/zQXDZgviQggJ9pWaFDQb/QoZz6+C4aGGMXHL1X+gZUQnqTzj/BA4MjYeV6u&#10;PS6XmAh1UJaayuipze0tIH1Xroh2vjiyYAtgmukohPRJ/CjgtgsuxPFaaEXDA4YAiO9TjwGRsnhi&#10;1O7rmbi1Ufye9GjKlqkyDcBNTjH3f2kvrh1Oo0MoiYzo64RHNM82bsy+Az0AaIWOHu0faHeJqnHo&#10;T+968LHcltgKibi7BihUVXI16lKHWfyflGr0Agzvm5X/pTx67TfRJUw/fvSIjuXWMRBbx/2vdvVr&#10;Z420dIKY1kfgrqZXadlJEmFXgb43VcKKqWSNowayiMmO1Fi7tuSROKcq2IOwSZ9UC/dNp0sm6839&#10;BAg4I0ZgZwdCaf8sb9h5Pjj0/s07OvdJ6xxa7HB5WXST/qVcdiQyMmeywzZMUyyrEkWmt7y3vFQV&#10;WqtXT320RoJbKNmgcsnyQPN1crEkKfnTCoJnw1NAQydiLN0fjVl39J3mOs57Gld0d3RRmDDzW38X&#10;X86+4Ih08yoj7KUsRs5PKTZjIxAHxUqj+lPPXekZHgaVDp/kjG/XEKkTn7O7wUU3EuOVFCgGfPny&#10;pfPnz53e3lGmoFnOtXKcHmI62GTCAMt4ECuWRqKtmqf5A50VMK1oFW861T1a0ASMd800JXPR/c2J&#10;6WqY6HVWOTOTugSb+je5oImAxMDlZeyWtuV95DkJI0F/rHrHHVhTyvQF5sw+NolQT7mXK8iWYBxY&#10;4ti3HkdAx3wXcynpYwrlyFcm2uLmxez37+1qW8ztW3dVMOfG9Vvy/fS3XGW9kAqh9FE6XCZHcQh/&#10;hpr5Pca+xIETO4WvwlyTBbF0+5o/x73LamPl3tioS1d6WP1s/0Kzd+ni+Z//ma9dPH/u3q1brtOB&#10;GeyqKaQUxh5WwriPv9SJ8i5to9Db8Xv3H7zz7nvalydt4zNtCSQ0PvhJmaN4JvCAaTdwc3DCRAWG&#10;V0gLpxVuE5CI3+FpLkl3kiwuDlNMgMYGp2FTeKg0x0dHDh594xe++tf+6m/cvHb13q3rJ5R0eUSW&#10;FfjluPvxR0+entjaeeGlV05unfrmd9/+f/6//7+vf+973gCCmpY0qZoMZ5jXk+IC2aJ7LM/i2NbJ&#10;Y7v3bz138ey/9Vd//cc/+4qOQFTgm4MRbEPZpMcadGkDLssgL+k3zI0KnFjAwtfJMmBocHRwzmxC&#10;Q55pQsc9zYcLkz9LtoDp4I4IOxbixC1aJJIiZTlmQ9PpOlpeaT2ubkpWFFGSkN64cetb3/r2t7/9&#10;6lvvvad7YuyXzGeAPVlxKnTZKenZz50Bm5LcSh+r2FLswNULs2o9Vy+/iyE6Iw+EAqwiwunhmmeM&#10;t2JvLV7uNn5+2DioAylbAf2wFvMZBF+53JnEPgpe3D2Xtp9l6f6QtgGdHwklE007ADKFftayDU9U&#10;l7IcsnDJ5JiBYVbKAUbuakBmwICvBXcpOAJYuN84ESZlGbhWwIvBEYKTZSa02jIlE02I2urLNw5b&#10;BMsswRGMZMwXOjUpjp7PYsqYAGmw5ze/C3nmH2gyfXJEXYyC/6mnBViZjeyeGU3lXylVjVr+e3vO&#10;KNndVbCD5M+nlD7QuTnaOEN2rjbLKiXF7oyTAMos8MZyHfhn4kTPICpeF/MYfcwBG0nsbxTm5hbf&#10;FH9GiwC9h8M+Ao4m1C/DrtcVqt4lz/cqqV0IU9Cem43sKrjZsA5fz4WZwn3W+OUkmiw1WVH+rebL&#10;WSBFyxaEqZcgBkoMth6mmyE0ajgCY2Qu89Hzg3nvsDSU8ZQR2Q8eIVEFPSxd+ISHsEJCZQRpiJ5A&#10;U3ur9pLKhykwAS6Bb6NJOUR4C5XflU1rBnLBJuVO4SOO8qVLjjDHeGIPhd4kBO8l6QgP4kBn2JcD&#10;//iyS6rDRLRZgEMNmIWnyhUOaqAgsdPVlQ0jB42VU633NRxZ9rNoVJSAbyl5mVk2c1lHXcb2EWFZ&#10;lcJsb0Fxfl1aiEqJTcYuB7CyLOkMwnQrF4IchexcdRpFx8PSjJ/GnvyHe/s3ZJDdvitZT0FIzIiS&#10;LxKDHGfxwRBhc+aLvRQqQiFHykEqydv9u1r2OXpKxRFNU1dlierz/FaIvuRE/dF3lFCi9e04hMrK&#10;VqRPX8u5wE69RjI5fCbpEe7uRIdMYpZW4PaAwoCR5k9sEZaAjBiKqIrlYmcjILh1hFJNupZk5Nnx&#10;GRYPQSqQNxhVfwbkSnvgvPvT1MrU900XrGi5EhRwPapNRtpxI+LqUDlPM4V7so1Cd1CILr6W+R5h&#10;0ezpJp06IWhzaA8eDdayjY76Gum7w0zevyAzsXBAbxNoMS+p4yAcrEv/vYFgxQIIY5QFOdlGJcJR&#10;AozY2qjxAaQPSzqs5oQoyyXQZ9eKwsd4pC5F5KzjBEbceRckRg/N7RHP1/apbfnMN27c1Ee29eQk&#10;Z/E+Ile6yCXZfDqlU8ycm+CpJh1gWB5+yz+YmAXppZ0IbyhUYZGOXJlPsGASsoySBSh86U+faJ2M&#10;DkgBWntrXA4uDfsFbXwoh+OoVdXCbdGETHsNRoVd79x/oHCkOp8VVftMfUX9ZpyxpNuvM5WT7cg1&#10;mXB5rr7FUvOed7PJU5WFfWzDByzpIKIjT2Waq+SRcEvRTAmspgmjyhTTDEnOEhzpwFYBklka/9YF&#10;3lvQtN8h88B2VKW7S36PIyxtnBQlxKOCjtTSt6EaQBR1qZKwp+oJ0skOjXh73cGtew/JIoNdkUcH&#10;UKoMTZf4xXt3rwrtyzzMm3FqWkjrzqwpg8SACFir+wmOxOSAsellOQdN4vyu6Vh8M2wGK3yk4Agx&#10;Uno7/A4eWm8GaPKkYu+C9XyjLsve1A8iVQEl3q+Pcm4FhlLhmh8EUBi3NfokFGDz+PksJZj/9I8w&#10;yeVFDg6UYSRVCMiqNPUR7RX0GdNHJZtbyurfOb1z7uyZc+fPbm1uPbj/MPIT1CVAUDHBYa0Grt3F&#10;mLHRbg2tthzQsiF2IIjCqEWQ9qZr7PUndEnI/5F4siz0Fh/aylNKt0IfJMXPL0GOhg5UFtyDB9HB&#10;ZhrfHP4huJc82agOi0be1xXl28Z5aQvnO1D1xiSpfNrDDx7v33/kPOgHOgh+94H8vQ8/vHbz5q33&#10;3/uAUJ7tzFTINuo7Ya+jtzP+weNrKGxonLhnkV2jvNK5MCGcvcLTfxZvYCItXzWThWw1VyLkhfNn&#10;fvorX7l47pySAWwsc5SY5tR7tLG3RV2l/rqO8tN9B0dUlOjESW2+1+kkt+/c82lotcN5Hvo3lzE/&#10;pQ0T3yrVlmlm/M1xpVRKN4RznC7UGiBagcn2fBuER8E3ybX6beNEDKANpk8e68C++zubG//Ob/75&#10;H//Mp+7cuqldWMoj1TqS1kuEdKrM5rzCIxvnL7+gE1W+/d3X/5v/9vdffe0tDl456ez4pwcKjnhL&#10;YJQlCBCbgKwUJ4NoWer+vVuqhfxrv/arv/j1n1HZ1v1HD7zbVzrCaz6GJqUSEVppXO7pHvrRb7SV&#10;ahBxmslyTGRwzmxGI6cT0o571kLlsj+euExsJ382cYvXHJ3opnii920qMsIu7uOa4g8+uKry3vfv&#10;P/jB999QZESby06e2lH41hwCQ6s7gZZkebvZ+C8ERzSdyQihq5Pg5NlZQfGdeGodA1vg4ZbuJcZe&#10;K0J5yuAzqOIptEufqPFwRpaQbbSe4Mr8MtEqc8TjzSMw6f60wZFwwfx5GIphvfWCvIYKa+7NXenn&#10;wB/eih/FR6X4VsabmSmdvPQ81sfd48rZbOUZOs/+YxKA7n/4O//bNILTx9lFsXeZixjKeIMN4Onc&#10;MP3jNQ1PrkvCRMfMBsp4YsjTucIgl//tGH/fjw4evBKlU15fTW3Rzn/Zih3kLCHNSZ0xv9v8bEIH&#10;sPIVXh88fHi/shTsJzzR0XEcA2FfS9ET7cxRgoneYd1M5QA5DpHgiP72GvmRo7ojDRIwsNaUIkwi&#10;ZfyBFBuL0QzgGkBns68NKdkPbn1PfoDTWckNZ89Lcjui/KhWm8A0vmopbOI+fgDyUDZHz1sFZbBi&#10;LWoVMLLXEdsDxw++AwdYxkPgneDAwm3DPEYVFR9R7Vb6+ierFDSSNdguZYL612gbR/xRkjraGHYV&#10;FewHMxHL6a2HhuvppD/msnbNZ9nWP23xZAG8EgeGhVKWjyemoqcmbxdfUVekTWF49z4LDsDRFBsP&#10;MnpCqfdmU7EvTyE5B3rhnAgFRHJEzt6+0rVDaj0Zi8h3KSZEJjrLVbUDwexhbyeOaJut7tgTb1Bq&#10;n2oB8hZwIVLSAeUSMaTMnMCoaKQgXgt78qyL94AbEChwwzyYe2P2GWHg02w5IdRK0XtFQxQvUF23&#10;6zdv7fo0Dikj7Q05mU3PassblNiX4WIxTFz8J4sANeJ1golyqkUdlQ7Qw2RDO/faCKOZ9ePKCMaN&#10;h4beOBuZ8v5tyOilSO8ycuQxhVi0X0NTQnaRtykRzKuB47yaUgBQ0qy6+kowhYnXu3b+cC8DeHrH&#10;Bof5BuHOvU7pJ+SQFQbG6Jt1Aogd3LIBinXQo61HLJ2FV97xzsmykCWxTjwxTgFjJJTCcYWezRP2&#10;T7xBnFOxHeREMau3jixk84Y7BwjZtjZImL3sKbpxxuLTLvV8+ZZJaDo4cvyJKoq1FafflDot8EXf&#10;16KtWlXoa26UZBQ9FgjTqgtUaem0NJZMR3HCEuyqYBYq9wEE8Km02vHuGJADQHasTAs3XuKAL2YE&#10;c4zLnQ01RcZTp06pBzdu3Eib8iv2o0YYjw1UuObk5paOadCKqw/XdDUih0n0UQL/mZ6ArdmRIfFm&#10;mcRAG0NoaxieyBjDHia6R4dIE+0qU073JDiiN8yyLPFFdZKqhnto5vdwbGgg3TLmtNFk9+H+XdXg&#10;UPlEx/2sp9NPRD5qta4KmJA8QtfMSZMZ0/ehiI3SOYolJ20rSK+0kfNnz+xsnTyqLfiPHx07ciDW&#10;c3jOUuY8f+JKRJScPlhyrccYHDhhLaLqhZrk/rC7gS0SoVnWXbSr5VghTySicU1bCrzzjErMOp5G&#10;a6HyapRep+VxlZX0OaMccKP7LcHHtC/G4VogNFldpeDVzzr/qPky221QE+HVPDbPnttbFbmv97Jy&#10;i10eFVMcbaz069n60yQRswmZ3jTzLwZH0o+E2JauzCMctWApMnFl6Czogkx2KXAELYK8oD0Y8jR4&#10;r33kufHrkjbLlzxk59m68q73hOtNTWYOjRaP+0AgbZGk2hrxkaP72gIA04nOwqhLly++/PJL586d&#10;lWZ0HalN60QFxhTjEspsntjKfqqMDplh2SN5FolNR3g9NxUcKUOwzM9YnkH0cuhcGLWUXREDA8ck&#10;AAuDOTEsvIaGd5eVvKzJyDk0vOQKYwyeibD1zBYVY5wWj+RLPqknsWAYnHmEtDMxNMmZ1p7CqKQA&#10;J4afVY6+LBHQQUoKgnx4/fq1W7eUFqJNAWwJ38uGcaVFYKEVekWP5+SrwYTRRM3wxRBjIBM4LLLg&#10;+Eq9SAMr7LTKun+Cdz56cER0PXvm1Bc//3lljjx+8PCEM4+c3KnhpNg0LpDPCbIpdqDgiDJ5dSze&#10;prLE33rryo2bt0VlgiNZTcPZIXxhy7y1X1BB7wwVED4qqKqoHPAR6WTMBsCya8vENvyarXULtcva&#10;2tLMOnxPSXtZi0ri2Dhy8NlPvfQrv/BTJ48dkQ+i6jtCWwmYui7xOnvugopS/+CtK9fv3H3/6vVX&#10;X3v96rU7x084/cobiPZUr5qEZeH5vo4br3josLE3VHvFx9McevTwvjLdv/KVL/3qr/ziyy897/Os&#10;lWH6WN4NK69mXiI4THRjJMyaQGBflWBhdq8A7qT95/A6+0YgPgSHZM2QqyyVuO3KxQ7dguzmRM2Z&#10;hEXKhZ2Y6H0l52syv/mt77z66nc/uHpNGKNTeyU1Kjqcc+LzdKMcq8ttgIF70Zn8rwbtZZUb3L0M&#10;IpRD2ksjg+LPkKCPIBFFjxmFgiULmSNB5mfJ4GpwZFB7Ru+M7k8bHDEkJ2c2kBB/n+TjNRM3mScL&#10;DLHAYQtfG4hVuq9CE9MXgvqx15YudWyNPh33Z+VK34kXQaebtWcxEjf/O/+H/w1zbR0Rg8wwQVZJ&#10;uCIck6Td6b9ioVgKURqJDFTmyFAvE3QMfmLgdnsIwOCKYDNGycEQZZ+3PWXixwKscZTB4BHODYue&#10;qOyZ46ZQ2S8JJTjbn/f9oPiNOiqVRH3SBEjyzfJyFr4EPdq3qbRd+4vaga0Ny/t7Wb5SpkmWyBRA&#10;CRmiVmNkyFwI2OqdLDyRA+8lR8ia5dBw+mHvALclQnG3kNEVUmwvY6Ybi0qJJ4hYRhXrCjEHsMv1&#10;EwWekXehG7COGFQ89vIV0ad+PKtnMEiAA4Zj/T5b+ok/I1IYu/qQzdjxolP/zP+5LBnvEKMpywVP&#10;KS0HaBwcyQDD1KEzG16Ubahj54LMfhy8XxWYE7dIMmQEIhF5Ouyro16BF0ZcEOCRk8BKYXx2o9jC&#10;mwVH3Pu2RN2+bTSYg4KVZtfYLgRHohlNaxxOvcO2Gu2ccnBEjEGdM4fN0nk8pUqKSMetIpnDcGYs&#10;Nf+DAtIbOrUhvlziAAHkNqXcNQ0QFwNXrKvelNBlghJyHsERqKTgyMZhF+QJdQpmS4QjYOXG6w4G&#10;DNIlnIPBlw3M4hgnXMk+29uX3yJTTeHEBBfgdteb9E7mnF9IvRt9Dy3+SCKk1Wkd06j37t6+rda1&#10;mcRBRhjEUaJePFdTijXAPoUMGW9JmSfcqarFextHTm2flIL3ATiurasEhOSzuF/skfIeHFv/SYhK&#10;AsdQ+NDXU99uXqE/RWEL+j2fJRrUfivrN4KntpTn/1AeefNfY0+BeGFW7YHyl/REwLnwPQiq2zLf&#10;sltEEFktJOZ4j4i5yjvr/JPan0lgd51e7ZjjSFcCKzAWir0KchQS+one++Z8hGOqyPRAWzkOH28T&#10;yhyFeHnSJsXT2mftuRWFrXPdC7oOZwOGT2sVIXXnwrkJUVHRyqQAJzMG0kbIKIn7BYtm3l2vxMVZ&#10;ZOBykjExCLWmw1nlhumYSjvex4/pmBjHfQiVgdLUTzp86POf/+Lb77zz/vsfiKFF2fJIjA/TFTmy&#10;ni9nOFqOCA3Bp1jAeo8QRBSXpW3YAMEKMNS/2MFIeSBi33ortbF1kSjjHfJoEjfQUsv+YT9j4+H+&#10;/t3dR/ceeEysaB1VBCLdhbAL1/rgSIFi9A1f4R/7tGReOZNF43q8r4MMLl44e/b0jv54tHtXITFX&#10;iDiusxJcNlOAgh6wLpKskgHjKoCkkRvz7U6QoampCVkyd3ohnBC1d3Z2lP+VzA9vXQFS+Ld4RhuI&#10;FAJSPot2SNkTVDa8dxO5Kg1baVzOVmirL2TuwhYmMhtGcHkCqzHgR9BfAU3Z0KBmpm9lxgO2gQV0&#10;YyfAtjAU6eZfbGW5NAur85IboqDrKXnjGafdhbWGYE3qskvx9/wXzQteokyiLQqXFkxQ4CbadawB&#10;lOZHn9XuPHZJAp/JLyHyJcFzjVWtAeztU76cBVitb7OrVLFppfKpuIMiIafPaPvM5cvPXVYtG51B&#10;5PNPlNzHFpuApnP6ajUIZepS976AOG/6AyU8TdnUXRgayUR1QZ/imyZ+UD2YNF0hBc1bFdOmaaDi&#10;Xd3eaNdt9x8Fw3zd/4xH1zs5xL2VaJSUKevj2Jw/GAVh82rshKL1NpzMvHHPs1hYGV6YafqqrEtV&#10;Pf/gw6s/+MEbb77x5o07d/dINRX1DPwUtIZLURspFU+qCfuyq/Af99QVKg3O7BfYAeuuwXL1IhKz&#10;/t61DXyMNz9GcOSIMGTzcz/2Y9qdJR2gY1xkkpPQpkQMTuJC6llI8+5JRXaVNqLgiKz4t95+R6VY&#10;vNZC7Wgg3FdkJnLiwY4PKpTPfRl8DOZkDTQF+YanmmIHUNtc5vYJjsTbTmH3WHtAE0uMPljm8JPd&#10;+7dfuHz+z339q89d2FIhWUXozuyc3ji8obCOZO7CxctKGfyjb736T3/vD37w1jv3H+2d2NrWdmTh&#10;t5rRMM0MVHbQ3GuLDm0j4xmMjiQ/ekKpNBIjcZCQ9dzZ01/+8ud//HOfef65C9snT9pjeeyVGN2r&#10;Ayx8uBKqa37Zlpj9HQQpI5LXId8Sri5+I5JbZJuYah1HDS5FgPh/GK01FcEx3WgjR7TWIdTSplIX&#10;Op5alWV+9/f+4J0r72mLGTRUgEmmxfGag8AQUm270/WkhnmfgVVwxLMYhdEj4aH+K6a5XpQyWRfO&#10;eTY1VkVjekLpaqiLRIdFB5wPg3G5kWlRd053yDvUXRpHiX/Ea73AJ0SAY1hL716ew9xebTdL46vd&#10;/eHBEWSlGHhtC8G9NQ2vm4sYIiYFTgRWTInxQhsBgXDbf/YP/tch1MgcscLBv7LzEV1iq8ff0e8S&#10;fuS+tUWDBtDh+1kBiBwwMcXh9IV0ZXiOX6qfF8MS47LVdoNL1PYQKWI8o/f5kEFX5yY6BYPCFpO1&#10;QGPF00QKfGmdG/vQFZ0iJJV7z+KJXsujUxwE01Y62R6UN/QrdM/OZ/KE/UVyCyitJzfMmSYMlKNk&#10;sxwBK5GsUcFIlkOZInkIZKtQeQGDGl1ZUmrTQXsSqcnPlHqBLgTzzZ7v1IpDaDkUl/cqRyOg5cmK&#10;OWF5HhzcOgFmiV4pkic4wvLzCAtQ4cQhl2REWx0nWo+NKuMIeQnQtAwneTeTjuOV3KbMj7qTdScK&#10;VWjFw7V1w57hLkZIV2giFlXmldS3aIBERkzdIGdaqIgajbD/xS0z4z61Wq9F8lKEqLoBhe5V1q/C&#10;QDPoD7eGJb0ir9V4u6hJnfG5mGIN/wGldA8dMzVqAaF4Msk7ZccF5QlBmCqJeGSyqg+Ms1y1SHRF&#10;ppgBAo0DiDGpD3toM9ck9DimyDkn/Hl3c8KZjMUeWtHbfY+d5yWICBYSFAbx7LNsqx9F4jVIOSxa&#10;zrp29YbZ37EMx0/Uf8uHT/xxA67Aeey4WjOHa9WRXFDdrkO4tcaoQwpyXqOBNZEL0ov0n0ICio+I&#10;yqaoU7G8qiYGcxfpaU+FvqT2dKyPo2zacMMhCDr1JgUBE5x0fWJXE5CZjqnMyabeZ0eNYE93jiQI&#10;T7LCb5bQxrowqq7KraQ6I6GjaRLVg8cHh12FpbG22RIAg4WmiFgzaQIT/iuxqbAvtVcdmifCJT9E&#10;bEWaiTtGMNFzV+u2joH6QEctMWnU3t1/mGJ4lhfvLuRbdh9NIJ2U+vCB8m/PXziv8n1Xb91/9Dhx&#10;AdR8IR+2QOzASBO4Y6tr5Ro2U0YxmHAlszGfwg0QI7Lm+1XpppdtPS56G6Biu02i5qYhFHmi0Jf6&#10;7wK3bo/4vfv9WIPXMrXi1E7dOn7s7r0H2rphATXHlFOk5/78z//822+/8+abb4k5FVBSt+xOu14y&#10;IUMGYOJRx8Eh4IhAFBm/lLybhDG945geGWchVmKsmUjaiQ6yGrWl7iQsx5GtFLKbVBEukgqpKa5n&#10;2thNYNUrWqhRndWihJE791XiRyc3WzzUuQkDC/8m4rcuBaPcXwf0ezLDxcEue1kSFgkCx59rlexA&#10;zsbJY8fOndm5cP6sUkj2H+3qcGnlB+j4EPm9oqrjnoA/BFXlPwXmrIzK8yRQaxlHiNhFl8iX6oU/&#10;VsKOlOalS5fOnbugcKpCq5oO5wF5uc9Hgzs/5MGje7sPlY/mPa5CFnIncY/tRtZpFEinZoASV4X3&#10;WBgJ7HoziKO0noh6R4CiDhvQVoIjbaf4i8HV6N+4F5lKwNP/VThgzui5dY2V1z2biUycKGag4miR&#10;lwb5BenCUvL08TS6QH8UiE93ii9py3lHtDV3UVAluS838w/WXAC9xtE2HU9L3U/EjYRL73TjcKkS&#10;SsI1kovz586ev3BuW7VUlRiieIhckC3FSyhAQ/wy6g9iwvx1/nYiFE4NCsEl4rop0UM1GzvAURoy&#10;adWCXBrFXpjmiXKgQZUA73F4qD5RC0StYfObKHGpW2hPlmgWiqL2kNwQiKURRBM5TjuBoyE7jruB&#10;E/YQBjNU1PupDnPPSqKRyV1BiXf8zjOQZ5pvlJvj/MqcFJMJVS90oMbtO3du39KRTLf94raChCoj&#10;snHspPzhcKn92ASyqRacTaDZ1JneptZvA1csGJTV4Mt+UQOf+KRfzagIGYrlVm/8M3jn4wRHnmxt&#10;n/jMpz/9/KWLQgHxmfbTRGGwvGnEMJGtFGQOuiSaDyo+sfng4d5bb1/R4T1Y6wPpY0rF+iiruHiN&#10;YdW8hPuYoWjFYhAmo3UZ6VdDz8e880p6NMs8OBKJtnDYKtnb1TGJX/7CZ3/2p790+Mk9pUIoIHJq&#10;6/SmNoGcOntcVUbOnP/v/tnv/6P/5h9/eOPWvhRx4aaPgKN7GuCGE2X2HytIaRgHuUr2oqd0J7Wl&#10;lZb5cE/noD9S/FtB8Fc++fLXvvqVFy5fUoEW1RRwjrpRM1q/7ZglOjQjFC1sZizAzjO4odF0KNPI&#10;6Bygpm+W+xim476JS5mHQGjkiACh66ceaHJf+97r33ntdb2QEnG4nNXMoI2kwwVZGF0HR5LMXcmM&#10;ltWAPf87cwTjIpGvmv3ucYxn31m2QBHtRwtDg/faOwN0YQ4405lQBqIGsXHDj35Q3THJ7fjuwP+P&#10;3MjyjV5KwQKzgo50gJczC3D6yloFZ0LOtFOxHOIVpMJG5AHTKsXUJpO1HrvW81SWtbrZ6nKx+jIo&#10;RuEe/gd//2+1QWiT0HKHa6cugrY2Ay1oxO7dBs0H9q3Y+oqA+OuRy5iIXKFXA0q5xoRV7diRcxCH&#10;r2US66RoE8lAZ2Dht6VQDBzIats0DbiTFRecPd+kbI+XOEWyAKy3jKM1AbGEXOTJZIsLhQ/lPHon&#10;he67Xtc0ahIqEhPJKcJsylFwRG9oq4xfqDlMBMcRZFXLsosey7jKPnBVpOSSQGOSMNXFMIrtV7Wk&#10;lW+cz/gSHWiqIgjwHwf9dqozyrmgpTlpYLtHGVKWxybT06EFW5MNOuaHRFTtLUEtWWZZ8wxesOCB&#10;qmHK9VnoxxDaSiGlXe/G9dJXgjLxlPRCzeVoT5HiQGX+UG+6J+AXxmCnUeewTcERt5BuECTwnNK3&#10;XMPESSZFoirt98Kc+Di5z1xUNn+GyjUmery2KBAL8bw7bcaFS91UH3mIQ5VakmV1ZqLZnFQYi9h3&#10;2nPNSa1YBrWjoobwR4IQxq5C18IVSgXEC0kYUvhnEMKtucKbygg4tuWp7UeEZ2IlYhIycJV8U5Qq&#10;s1lU8JT6xCMOGdEfMmRdCfzQIbk0OllTsRA5nGpE1rHakAQobK+sYOls+3i6fKKhsxiJKSl6ogo/&#10;+6c2N86dPatUG89k5Qdj4fFgBQZ8lm9qp2GP6p/YrfCJq7hYgrJ7gaAmuSHsNyGQJ19atrpiMVta&#10;xPR2Uw9zb0+OpnKSc0wGJ1PAAeH1CFcsWg1UlgThoeBTUI3VCq/iF5PXBB06sufUkxCsPHfj5DgE&#10;B1HqWYELolk59cvcifMjOecIKYDCX3eQNiDMrp9gJZuPDAf+KGdRe+/D0SPKDqJahzHb74sCmqan&#10;OpREpZEcvFPg6MKFC9qUffXGvUc+BxP/E82GG+OnhvlqgPQyeLR01fIYcjj+033JKK90tOYfW6tt&#10;eTQVPJ/eoAHbZQ9KOY6UI0lUi590SFFgnSxr7yupWd72RRrlqVPbz126dPfuHW3DUAWN27fviZZB&#10;B/RVhXg/9elPyeHQAZeqtIEk+zgDRSKdCl/SUupGQ5DFOSklPGD3whkKpoheOtLKEq5pVqWXDI+4&#10;lhAFV8gTjfMX+SUIXmrREWEXt3roM6+cvuFaM5xu4RwNEUV2/cO9x4qPPOCcUmdooRdMDK4gxrjC&#10;upGRejTbapqGvM90JfSTXDzhunWNiKnY5bEN7aw5s7Mtw12VbSQ3F86dMY8pZYlasuqYxqJtFErJ&#10;clXypq1MUZ0QJ4nXneIxh+qITWKYPiXD7NHO6TP65JaWwckeERElcNJsOk1AO2gUH3ElE5g3/qr4&#10;I7oc/pwObM7AFdOxJIQOpXHI9TPvWVCGGtKbOdsjxCq9OLP/Q5bp6tWE8ipB4Dj8NXNuxf9hm6xY&#10;eQUUi01i8sDJPzo40uAfk2e0f1hB3/mf0ZLOyOt7enhTlxY7p/7WySnGHH/LUmmcSa2fUnXu6+Mn&#10;e1LLOkjLZ7uSfCd5UfWQn/yJn7iok2YuXFBnYiOpBRfvBZMLJZkgBMaxv2y28rMttomMlIZlKoM0&#10;yajyth3KbBs5hYfyUswKfYWm+rQ5eco1lsWFpYI9EshA+vIV031IR6PMmKGAWyR0QYJQRhEfzFhu&#10;C7NVTwb6+VOHkeCHuNvhIw/BnrOBQnai+JzqOXs37yh70rtmtHtbtqMNyP09FVWVr6rPJVsigILe&#10;Ul8Si0fawxqLxf2JgEcp5XcAG+LkAOMwR7Q4hp7XsZrP+8U0qAVmnXFdDTRtr6iApW/9yf786MER&#10;pVlvbh//7I/92AvPXRZ2izMERdaVWRKOQoKbrBdiRKli4MlNlWxWzZHr128qOEJpuEwMViWQ7mS3&#10;cMmgESZiZLwYKOTlLipl+QkDhDMFwQV+2RJbDI5k13lsP5+bTgD64ec/96mvfuWLp7c2nu77ZOKt&#10;k6fOnLlw5szFzc3Tx49v37rz4P/6f/8vlDaiaMnxzW15FPd2dxXe09abWLCunUiYTNLiisLJakne&#10;F30R29mG0FK0Dws8pMq96I8n29ubP/vVn/rpr3z58oXzKnyi0IHsJYFJJrFCg8XksykaeAcnFstF&#10;Gp7JJCXBITA0X0K2iXH0seelpdY39wTQrfIMPEBwRILzwYcfvv79H3z3te9dee99yeaJk1uSLylU&#10;L6cpJuK7fNykwaE90yxZtlxXuKR0Y8aRMkxt1sTwG+6SNSydTIDgI8tF1NV6KcojIFG9sCtqFsUn&#10;rEDBx5OwhosJvtR4mWcfr6Wlu0tIBryUZbduZHNPamoFyi5dFZK2REVTG/B0D6GoyOUwfJDClSHA&#10;VWs6EX0Bz2QC3OCkVheEHkbWPX//7/1NyDceTFovtnIHR/AWKkxvXgJjMU3kDA8TrbDAwZHEO6or&#10;zVwwKG5om6GaIunLvnFCpFB9qIEMfwDZklzl5qV/26Aqyk1aTLv4ZAV22SR9T5paUYxICKNOQETn&#10;j5Cg7od5hA5PeBnctdAxcx0PiTeeT0dvk43i73EgnaxeNnWTakJVfRUIAsNx7bw6iiHoXGtPGPsP&#10;LJNegJPtSKxKf5JCniMMle9Q0xxJzqqdU5RZWPbKSx1kS8XGleXepmTMkWJAjWTPdS6m4Ih7RXEv&#10;NgPZcbOGp9wB3popQ7wDsmSCcK5JXcmSHY13pYIER9yUn2wPOd8ic4TgiCxxny/ZwRFznTmG1ePK&#10;WBmlSmg9aYrZYOK5sGWTU8jD0nC1OtMMyyh4JNLXotEyk9WrsoBrRLBlK9HqcNaKE6049FRugJ6r&#10;6fWEEppBkmvXNCDnMTiG5DITOS04fji9jxUPxYan0yuuQUWGk/KxJMsMy8+dw6Q1baFvm/6pSugl&#10;u3jf3p7gesLHdPqEicbByCU4LCamG3SEOg/qsqqBJX8DqEkv9HFWBfOgfEd2r2pFKutfZp8cvJ1T&#10;O9plzrgPa9FLNTLv3r1rh59oirjHdogtbe1KO3RmZ1P1R9j/1eYNZk20wyMH+z3/WXvXJxpHYDMd&#10;jWEDMatYid/3ATqlgfUkAFXpIXKqtfptv9pem3fekBmuQ1Jtk3r/tpN2ar+bOZnvuRj+zFAsgoSZ&#10;B/rlhQq3qj56giOwfmDSJWk8ge2hw6m2/xGBSpbQHDj+g4MtA1nvEnQz2uAlukAJMlhLO3kGAEem&#10;XgX4ZJofOqnCrgCw5k+j3NLCrs4D0i6JRw/l6Opbor1KTJBFIjp64TEbG510G/jjVNQAdXLp/CJu&#10;x9LVwjZg2fJIpHWylVoJdjx0Io4BDfkAtCpTPnatflLzMeSM8pLnxvkXLvZJNNUE0khl0l04f+7F&#10;F164dfPG7Vu3zp45fef2PaGf4SOyWjjHuLRZ0vmAqt5ndtLfSrJyiAUOjzsT4JejEl7Mf1GToJ4h&#10;HLimPgrHx9rcjsXUawZqSu8nlgo6kckdm7mrlqp/elsxBXfGTTk44sgP4cIEV8BEkfSQ1sKIFXLQ&#10;ZqvIERxJABG56EV1BqLBYlS0XmYUEkXvyZeSER0OnsgB8wauDVeFUObG1uYJ+cCCUqk7CVkUiWJS&#10;p8+cPnP2rDJ3RHltkleQUXtOJcvx1TRV7HnyQcUUxrGeIEor/PHqrfnqyFElmr1z5V0VEFF5SUGH&#10;j2yVAZsO+iBkLb3LojUXigIejNxjzZGjzy4BUNsxwOQwansCiSVCXlLLIrctqjrtQWI4ANJ8rO9q&#10;vKUGWh3wO+xf60qDwqXZ4c/8o1uLQ5cFI0y0cNG3jxocCa+FVYZw6a2kZ+bNWHi60D7TjchP/qYT&#10;C8Eb57/RIJw4qVEtwlP0x7UHsHKePrl8+eKnPv2JC+cuiM3v3b8nxD61s6OcEYWzqf2kKLNzfMSN&#10;Cjw/eLQ7972js1A+Eqjwv4kPWaMhzcOeaKcaVbUR9rz61HP9p4e6oAbF19rIq/GqHYFYiXUjLQ9w&#10;2LH0GBEOa0jQbWA4Uu7/Yr72VaBTE48Q+VtQi0JWSlOKVdNm0zAxyKcuUvsLRXsw04lP4nkzuc25&#10;w2J7nbCrjTI/ePONm7duS8sqLUTir4e5IvIxK1YZfrC98mVsgHW1fluLoV3NKYAVJmkhKEddyknv&#10;1MCbD2MmDb7sF/E31lxLvDdnqLX3/2ne/OjBESUXb24f+/HPfval556Tuy/G0pKlzAqHPsmSG4XU&#10;jFGcYSwRFfpoH/yVK+9dv37LBmv2MBYT5iBObWexARwGGBRJVm6Esf8txWubCsTWBwMiEMMGCD97&#10;HhzRZ6yRcVS2nqmzGXfv3d48ceiv/OW/8NNf+eKVN1872L+tmPK5cxdfeP6TZ85e1g7Rw0dP/uf/&#10;xf/rH/3X//jB/sH5y5d1KJGm8MTWpvZvC38xZY5JDMUvWhxBj2CA9CDC7AogCZeF9mLm4zrVmEwl&#10;wfPuvbuyFn7uZ776y1//uYvnzz7R0q9zlmsmxzpPBlj4soQn7Yi2VJW2XGGG6tMgYrhr8Nj8ft3q&#10;QxinqzqSgbGsxxSxYn/z1q1vvfrqN7/17XfeuSLLQFuofHC1l/l1Wo0NZu9CZgnELpWkmE27iKlt&#10;spgW+hPHJNa1O4ZrMYurtkrAxM4WqgRHKrC7zk9/hkAYdtdLXHhs4jPAeTU4Mm5bfMBaWhaFgw+D&#10;jSvC+qeQWJOqqyIG5x0JLrN7ud3hUs0/IHK8fGfsJ4BtrGf59drgSKu8pUbW01YKLeogLlViFKFD&#10;i3aJfWl23ajMkWq7tj80+ALA1cuwUftJc3jNDTUt3JAx49HgQyZQU95O9TtfSQwn4FKQtGpQrMx/&#10;Pwtog8XnaFYd5szqgXFty5ih549qbqoDAmDMqYfte0yqQ/fbQS3dWouresr29rY0H9EPV/6XueAM&#10;Luqw+nQ7+aRasNXHTht+uHvvPjtvXHxf39D9bBr0vJHbH+oicyFsrIokGlgqXema1w5etdugvGUn&#10;1lojEkiANocULN/nlOHe0V5WSal3zH5MCDPKvQf3nY2MwYVlwPIOznyc7sTvmBAsHmIxcFuZQXFu&#10;EraG4/wlXO+yjaKeKfc6Bb/siAfvvITcVl3YA0qUmUI4OekAfN3u8mCbwYQzOZwkj1XF5XgiY/BQ&#10;KkbZTchYG5ow7ZsITatoz8C6Z6VAB2lpTh6KJMyb0ZGT0Jpz0gqQL8Zae02eR0rDjNHlxYjBNd/S&#10;OlNo97YRn9t0Ys5J6QYnM4nBKk1JbofOoHDZHWdZsLgUV5tAQHGcWszho9qiT0lMLyVSacRxsaTJ&#10;VKZVStg6cvfYZ2nqYcocUbYHxRvVqAa8feqUVptl/11VAbE7d0QZuWE6ckZMqj9VYE4G6uVLF86e&#10;Pq0esEvYZUGI9MgHfKICgE6NTQy5I5Ad+ytvPX2wH9WrDUkdZ2Q+ldNJFiRnJIaiH50LkxNDZOKz&#10;Acfn5+gr5k7WxCOVNQVPtROemjg5XQa1QHyzzAV/ie/55MujPrSonDTe159KPI+HNtAcJ61Wuezv&#10;8TLhfJEavGJq8XL0P8Eyik8HY4MLIzGsZZLvPFFlJKq62itw5ohnzvU7tM6vPot6GjCD1iqTIrgU&#10;d6/ViQylxBNGyp8es2JZDpmV483jOZo3UIPnUFsONU4dSmRaw4oVJykllKw+dBL01atshgtmmNfa&#10;848RlDyZpQshzPYrUVuH+amqv6eS9CBH4EQ3bURxdVccYLGW2tFnsWJNc6Mi23xccEQBiPIx6ES2&#10;TcErfEHf9cBBHnF7dZ8xaIaJDlNRtvbiMTJwsFd7etCFQ6X+M6igYnggmKSvIphuRmuCCgSph6pm&#10;42MIXYL4uFiUbZ1e4gv/SwHpu5mduJ0DEn14fO6bEVH3DIO++NzfsqxbDVnruLqWwyJKjnOpPrMj&#10;UWoHssSPp7dF8I3trW2ta9vPZL4dcOSYYiKPhg49VnS+du2GYiK3dO7oXa+Q4xockiELiWyJshTv&#10;fx3sDT8HEzFSx3B88zCqSEOIckcfRj9i7RCx0BscpBIn0znVwIoDsyOQpBfRLyWh1IVxvDHGACQr&#10;hsWBX+ZDVPW6zJGJ4oPw8OyIF6DwQN0IeS5mzx8xfYUw84dGX2eiI4NGYO8ToKtFsTBzTTitBLoY&#10;FhtAcpWR8fTg/t0HP/3VL0ot7O7ee7h7X3DxV/7Kb/7cz31NBOMkP0fQ3CbsqneSxEv/fdm3FLz0&#10;U1piK1pIT2ZGP+dJAS1VBQyRVV2bE5lNew+JA5MU6egacMlXyu5iU1VxbpPOS1+eTXLusmUy9Fx1&#10;XeyAEcQEdugeGKSx2MIgHSwIZm9bMqg+cO4D8F85yCjWGJoIO8sTySdTy+rh7gNsQmXgaFvZrdtv&#10;vv2Otsy89/77ctTZLaQNptanPfelHzyz8EJ5g/TMU+uc1Hpgs5eJssiTTAxcFQYYbFxGxsxQCcex&#10;4uIB+DnDEIFXlq7cMxocDFb3tsCOB6008Mw3Vp+lW4Nj5uoOq1nejzw+d2Hnky+/fHpry8e0Sljs&#10;lRmaEqGef1GzZa3tWLCP8n3jzbdv37mr9zQjo7xaU4kjrjOSzDGESnAkgoM2itPhIcKgTH1fMfyq&#10;jXrlLR+oHJX6IpIVgz6ummIhN2782CuX/t2//tfObJ94/8r3nz6+I+X8qU9/7uKllxQZ2dq+cPX6&#10;3X/4f/o/33uwp5wRnVUmgdEKjxpSg5UA1k+Px52+9uz5d3EPo3LImIF5P48TVNXMo5deeO7f/R/+&#10;1mc//coH71454RMAFTdRSSAFxMuJF6uWsqgltTJMympZN6tF1RZRxH9CgEAP4t9lE+l64EjxJPXS&#10;mKOT+5yseFysYH1tDDJCKg9Ikn7l3fd+/w/+4AdvvunKdypOTJ5aghpqlbzeMism0z/r3X2VId8+&#10;R/RMQWWsOOYzkDxouzrcDGz1/XUyFA1fCOxXWYSbrham8uZSJdMfB6nMk21Jzmc5WoNmphb41rqO&#10;5YPxUTvpz57J5U8mVJl90liK9dCJ/EHLiSWLVN4KyvSUrRLbL8LXozBDRACl8Nb1bQ2Bl3TNwEDR&#10;2UxXSqeioBVJbCqhemJAAOsrwZEJ/2KAI2zRCWUszMkdrdVN+gbbCnLuWIoE5adWinbNZzFqgkFD&#10;lvJiHS5PbB1OqW8NI8DAUxaA/O9xyxAGvWg0m9gCy6Y4r2etRrGqHNLVIsqs2wqORNjjBvRwkm9i&#10;71SLtKqHhNdXFQRr40+R7un771/BvdL9jphIo+qLHFRhKz/mYJYHbEEKOzAcrARdasEuCAqRanSo&#10;w5oXVS3XThWfhQCwBPTJxSjAb5HT+9p0GMYY4RVuT3CEaoIEBopxk9VvifSQoxVagKcJpTNeP0wj&#10;tSjdsxvWzoat4I+Pt4S+YYIYWxmO72SFuVQm9M6qbKYVsZpt9XLH+kmVzFjylXf5OOw5AlH+Sz5T&#10;85aH75bTdjQj+nCSC6zoSQW0BM+kthTqvCzI9GnG13hc/YGP9YPTOZPHoF7PXI3NiqD7G7UNBe1j&#10;2+sO2dnBLX2sbTVaffIzzbBqK/5LKJHMHg8UiirigaHp1apO38H0JBIj5qQGLclW+4+1l8FsrkM6&#10;XUDUOzxwue0p6QZFTXZ1QIgWin2czWHllSibQb7dvXuyVJ46tUFmcbFyErLIrFD3pQlMnRB84KY7&#10;7KydKZUhFI0CA9dCFaQiLnQWbZjqlOe0J5n9XGEqRUtULdIMRfIzHrXvFEuG6bEPKvmoo5juls13&#10;dkxIcytcAAYxC+mN69Gq+IWvwl24j1iZrX79jwdORcl8KZZEMajvZQdJGWwRkIq6t+Lr0XvAKn6S&#10;wBDCRQ0L5SPoqBFOE9SoPT0+Y1bGmbcl4etWYLbcTHAJzyBFJAwxXs5pVgsDtW5FRAiRxPkULUTN&#10;kCEua2mIoQpMlrIo8nnkJgoyCUu03xLXAmurrr9IcATRdPKIz5o1XI5gLwXZFZm2baVsQYcPjMNU&#10;myOihydTUKVMfgYxCs3UgSsJjvReNp7O7k64EWSyCZW8B+MSa1n50E05LgD/MuHFGGwXSwvNoe5J&#10;W2K6y8ldjhTjjGHtOXwj7vLZuXwg2kSvJIQ3mg+QDqcizwhxG2MLK4JgMXnzqWHN9E70i7Q4c3Vc&#10;4gASaSn8L955/uJZVef09hldjrWJpTYSgDRiP3EynfJKdClsKi/R1X5YsUzoUs/0YcAVGq7giPoh&#10;I6iDI8UVBdcBgILRWp+MPms5i4R6sPZvKSyVcTmQ3rHVKCFvBY1AQTENKsGRzHVDTYBkMqYHYUPz&#10;pnxtFpu/WV7TomZo8DY0EPzCFsTprznCWBzBkWjz1SszEGsvU5hozuCEQp4AfbRJixiCPdRIVJ/J&#10;KsPjZ3/mq4pzv//eldM7W1/7mZ/++Z/7WcUaFSsJAgC2Zc+x8u7QAbVEvGfGMQXnfpr3THw0h2tk&#10;8l36Vho66Oyjf5k2syX4Y20h/uktMhmLPo1TZPWEgVOcjN7nFpCkYZAlOXcCupi3wwA8fOEyOFDX&#10;mSYCUMkRsySrEaNzGEJvaze0bA/vEfPpnk4btqZU4efjOZrJIZsI3pEj93e1a+aRQv9a0/7w6jXV&#10;fr52/fq9+7vmf9x3dcYV3E/oeLujemvMG6JAd6rDHRyJgPrBQO4wCTBLVpjEd0cOivsGfYZBtWCv&#10;OPwUtwswhdujwNZcE6mrF7aHy05b82JdE2vfW/+wnrV0ydikoNXRJ+cunn7lpZdObW0qecmntnHQ&#10;G5Bj8Ck7DRyuYgBaDzi5qQSd7//gjWvXbtooav8AylYIxul5kZRAM+SLeCA+hZwET0H4XtSb5C4Y&#10;X0gf7W9niLh3FjKjvLNS8vToocd7u3c+92Mv/4//xr+jWPN3vvWHpzaPqpDx+QvPnTh5+ujG9t7j&#10;o7//z//4//J/+3/sq3D6ya1HxPukv/EHdDzv7OoAbT191hNuCkZZv2aV2wxFaXbVD1a97V/8ua/9&#10;0i98/fTOtmIl+/sPxOgSbsOU9A41pLASK9+4s45h1fKfpp6EXnPk43VErcSw4KhUoH3GiKsaJLbp&#10;g2dQ/lYTkq9HLgj52Hbj1imNRFXDvvmtb2ofzc2bN1VwRasF0jVIVmV8aHQRSmDHpKnHu+z/4HDQ&#10;MRMycXs0nbuamTdGtbcVPvjo1/rbbc1OgIysD/oM9uEGkr+KoZC3rEMNfTHIGO4ckFg4wq9MxNIV&#10;0615PBrhY41sfbO06Ue1XrLBoKewGWKhC7pNM8r0rA+OBIoQaPdtCOniQNb1uom5qHupB1T2DkiP&#10;KevWQ/2YSS08NSVLwZE8LVipTiWShw5rUJ6Rmw9B59btMSVs+6DAA7dhvgjMMBpCQmraV+eiw1pd&#10;LU9nJrNxqiY2jSx8MX0Kd3d7eQu11wDHcxrEMuRJmSAYa3J+PM3ZkjM4iSGlzIResOQQb+uoLEa9&#10;5xQRLu+REVNrD4929MUnCu1sAMm78qKuP93XCW0PlPAuS/7G9WvaiRpAssK2JvCanB7Cd734D8xa&#10;KUjT25hVknCMAsDGFf4cHGn/BvyZJjezEmod1oYW29lAEwEIDCfMwdRdt00Pj0ZRtWhlyiE4TZXL&#10;FCPPJDcf+PhYQkVOCjcnDIW6GBzBpesuzZUuLbf5wU5yUts5ljf1Siq2O1vcGzDXqqFhz10twyLP&#10;oL2hThLhal2YVyHU4J7xLeB14M8CEE1sWHq2+jMJITSLpuLNQcNyktPcQBWAsSOAQ5LRYMXM5Tr6&#10;W+IJWEYhEudwsmN8X1kFOvOkSMViCwVkoAVIFEMP40B7Ch5CcJ+UCUns+4UTlYqg9Q0H7wgs6P6H&#10;Dx5kPVZfyNYV9kkpW4GgANJlt4TNabIp5VPpT2eDk96pC3Y2CxdtAY0H4mf3Lkos05b10lik+FnA&#10;qNcbbG+EiDwPoCbYoYvwmJv0T8KIfNdzM8JzrpLA0jcxoDJ3VZlSLQ7fSe9LQihC1BlGNXGmHItP&#10;Q51N6T+l+qtgCgTmqB1iItUtdnakUma7OjUVxUCMNPd7rBWnq+Ey7voHGTSZvFEoIQ2TIeEwjrzB&#10;dVeB3iPHXTdT8Swn1KcSKiIcGHav494QsRLlsWOCf1Ava2fR2qgf9788ipLJWt8uZyWoF5zgKQEx&#10;ul5IXjoiGN8Ko6TAxwGUKojshPd7bZiYB5Ficaoz3w4fkkGlo2l1lo2GLzBOwJGIBpctKpzUOme3&#10;F+TNSTHZ0uCkfVTDxpqRnYbqlfPeK7HOWZq2gs0IrJYI/10XGVpmToO1lesUpZzNiW7Oj+F3xX34&#10;XESp3ApVgPJ+E7dP/Tnlk9svdZRtahNFVCua9UR3lCv4mdexzscVeXGGTGeddKTAHaagUmVTsGHF&#10;ZD94/FDuuUBAySOnT++cOXP21Pa2mElCfe/u3VuqQnT7juKhZKjJst+MbDLpOHpmrkmPWiCgk1YD&#10;vCCwcFld1CyE8friaKlEQcNmvpwkkkNn2TchGiHv3ogRsWD1KPGskIXMEfv6gQUhCbIS5Ai+xC4a&#10;x47Mu7eYwJVPKtjfgtRIntNGEhEwtAbOyXGo9A5G41mKoCzSwZ3Qu5lJ2oxpBQsP4S9tHL1W9l4r&#10;LI8FBz2WVFtmDo7s/aVf+8at61fff/edX/pzX//Gr/7y5uYJefj2SrKo06gkYjpzJGKfHnHJ3y/T&#10;uDrtDyNkCZhgFhFA8RCZxABHU4l54T8uuh+Z8iwMgphwbCIIaEw04ktZLekPfmhwJLvCg5T9vJSd&#10;NpQlYyiZXOydgrnoE/RXl1wiByRRMpRSJ+/f9yG7339DR6Lcunrtmv503CFNgTPO4VMeUx1u7QUn&#10;WXRwWLAEYK2q37EK2jZQH2SM4dO3uWH8zxSuMsnHCI5wZkoQYqhSqMKfK03Dbf3Z7IVvnBtsyyK8&#10;0tTiG8uMzqd6VgmOH0oxcuuqpxcun/3Eiy/qmBUtvCjun6QM8zVGoZnLdiRmMxAqa0Ppqrdu3/3e&#10;6z+4eu26lzy8XFJ8F/TwPDfXMfgCzepHpp3WHByPjA8bt/C8ZM0kCtLzLYe2zWAJL/pD4sOckLL/&#10;4ODx7isvOnNE5/i+8f1Xjx99evHi5RMnTx09tqXIyPe+/84/+v/8t6+/+c7Gsc2jx04oFq7vK5To&#10;7GtvuFidocU+TMJhJoknEaI4A93I7AwSVeo5f2bnK1/+0le+8hPPXTr39PEDmT8ScnVd4uoI6OPH&#10;wlL1OWGRypSzwuCtlUsc1TI9Gcc8lPFzZaExf0Zgh6pVmw93H1ImTqmFpp6lSLXYDg7eeffdP/7j&#10;b736ne/oFCc9+ezZc5tb2wqdKI/SGV5MTZKmBDs1jc3HFiebPd0FpDvSH+M/TFdKevR2KTgyBvAj&#10;OLoYZ81d+NOBOFNkLHu1oZC+lKDZbGvt03oPnJu3D+5VcKQ+G90cEzHvSRtRFoEwat2/ZjKLl5cG&#10;srbZ3BM3HfO8XLYyJydA8TOpEFzShKTX8JB1N6NuAbjp2/qe/ZBJSA/nfFhNpTk+tJPfbkCpyJZd&#10;f/wP/t7f6gcs8G4UX5rT/cn9CV6O58W8iS6DKnVDNkpUrNE31BBb7weV3BSlvCZrZ7SwyoE/ZDL0&#10;LWx6N9j9JfTbXWUc/myYhqXF/XaEe5Crxhd8W4JsT99oqxkBCWdeHdm24k46Azo/kT7yLZ3OayvN&#10;nBMbzuahV2D0L4V9TEeqvurS2eM6gNwhEhdn8OYIHVdDLT68qc4NNuCWyavMcJ5BrKpnTTB2YJhg&#10;GTBROGdRsgUga1aZm4rWOL6DHWP9jatMNKRWSkNRaMbBPePq11EI0e7RHBgq9s70rbjoxqy4V63U&#10;MbanK3MY6pZYhBXxnTKD7jGutiA7rjh9tjjNpKVgDiFb+KSQpR/EfXlmYCkRj4X/FiJi0zMCb+O/&#10;kgGrz5qBgAWXXw2uGmOsDzLaGnVuD6IsSkLEb7zPQ1x9FHryfbxU/RIrmB3JPLIW9qXwl2YiyR+O&#10;GmhmFAeozJGyL4pR9GBt5fUMeg3N5TC070C2Wfsz7kQyL0hvYt0Vl0PfcFEPag9sbm1mjTHjIA3B&#10;m78q6xhm0HddBii2Qt8cM03Pur/n4188QbgzjHc42/aow5J6YXcr7p65vGYyZU3dFkJRwZGU/ORd&#10;mLkBiG81RjsGySCIJGhHBXJNkoX2sG4k1TyalX9CfquEahePtZAFwzrT216N702gC5mutBG9IjiS&#10;GW5k8pz36lZsiARHMgrd2YqjGCh/IiQGPXhClA/vMKcx/Q9Uo0zxkQwquSO6Uwa8SjAal5gRJtY0&#10;VSTNJl6q2GYmSJgsDp5ei1WUS6TaPQ6+Ia3EokKBYA24W/qJQzxDtXQcy9Yv47qW5EAl+Rel1rg1&#10;wudB8YqgEeVAsjPFNUfdjVPbW6d3TmnHje4UUuiLQKi5kbNxfWeivSXMjTO4kUgV74So3iYZtc3i&#10;UoIjKWNLwpEraOg7Do4obk6ub0t2zRM0CbOhUiCOLAWSTLx/Mj4ndovRkWCTY5kyqr1XToIMLdQc&#10;eqSSIMakzNCUEXVAJPowdDfNa0KKdUP67B1IxH2wq+OAxVMgqZtQ0I2yWj4eW9X+HIxItZEwDlCg&#10;N524Iz7QtoJ0D4kw+9J+mdYmSFs/UhVqYlgCIb6+WNvccmATuETc1gcswBKmYSo3e8uG40e+Q5Oi&#10;HupjfSMrMSWeBZaGzqhsfd9BQLi6JiFWRXQ+8AzJp6sENNiyeLWlESYdJhPBEf4cqbVqWMp9AH3j&#10;z8Lq4sJDy47s4Mgk80PskX7QbRj9eREzu4MjoFVhoOKGj/8Hv/VXblz/QOs0v/Vv/9UXnr/8wQfv&#10;qmKoygTHUol45iv6bTVDAlF0VWQqaEqTadlrLVTLhsZJKEHfJAgFbQE0c4xKX7vEz0TiyLgRwFUk&#10;h5IOEifylRG1+wCGFGjQrxLe0GrhGn8DK3Q7s5xueTtPNvH4zeMbJ5SXRhadaeEsTM54unbjhhKj&#10;bqrA8/Xr11Tk+cZ17R3TZGY7grtoiahtkpgJhWw1NXY+U/ckNkfYqIHd0chCJGOUcnPIW5yGAS/P&#10;/Lrpk48VHHEwESNlEBmreE1wpBCmPwpVw9/Fc21BBTY/+rX2bgvjaAKR8TrY8cMXL599+YUXtrQp&#10;yXW1hPKqFeLpi6Ji+hIc8aWpVL6Bznl9/4Oryhy5feeeZqfiyRyByBAIj4ezsaXKaDMiVtHNdCTc&#10;MV7NInsMOFJWspY/PYnoTxcQzIcJjoiZlDly4tjTnZNHv/HLP/eNX/o5JXF4d5mCIHsH12/df+31&#10;t/7wj159650PlF2kk4o0fnbHk9pGIH01OLLUh+qKw+6JGLjnNTaGW2RSbpaK2h56+vnP//iv/vLX&#10;X37hvBKMlb8ui02mjnnssRe9SkzsUkQ/ETRcFxwJBVYuM3M+QsLKSQrF7JWklBexyM0TSsY/rBIq&#10;N31W033pA53a9ubbb7/2+utvvPmWwGJbhe1UJ8v1iXzEuzwkk7eCI8SeAkZ1lZ1IaeWpX0hPbhy3&#10;ggQ9wfFR0tP0Mwbe6tjWMvx6OlTmSBs8kbzYHr7qS/6F+llUDeX+pAPdvn9nlWAG88GSWvpZ6jAb&#10;vJuTuyk/bV24be14181vqJaO1WaCOKfAcqa9MQ5SxsCLVsnH4zaoEbzJ9awHPvP9bmoJ+Vs6I43q&#10;z6Tl64ET0/y9//RvDgbKixkolo9nfi2U7iFy54jrVN8DqDGaa2WjxheWGmtaZeB6/3bntwV1Jh22&#10;SowaZO4CweqeOUWLkBhdo8FB3X7IbIiZlSJBtVRKInA3V0ZZkR3/NfmzUB0XH/3nBsjJl0fRxSBs&#10;LnKUrBMBC0kZAoipMEQ0XcdRyHmzWyE3gxLmLOGQv4oJnoqWLvVKGrsvlnj3MKRrTEe1hNahkkYA&#10;+7EUKLEvwTprmSYV4YndmXK87Rc1oLndfMFPgcDkko//8FOzoks6ADZihVfSQ2fGDhWSduPQV9Rj&#10;ESDa6hwzmGCTJYsjgrR85BQGBUdMVT99km6sjUysEyZ7fWUJzN1yT3HgqJ85t8+LjfmwYNAqyoqP&#10;RxTj1i9b7ZWqNnCWEoHpTP6bc2901mjG1OO43HF3vtgIkoYqtkV5nfq80DTJPqUq9CBnJrserH7p&#10;DjKevQjjnwRHRM6EMhPEw3FyXI1tCg6O7D3WWZs5KUNbqQ+UDaXbNGUOgvgMGnFZrXLKV1ZA4STv&#10;yx1li5bbTp4T1DMm6oUYWk+hbqNtX08EN0RyzWmHnu7qqUAn/k6Kg1opc68ZKQJnLMZNTaSPTwZF&#10;i2ntdmbynLpJUnr5BqX8zM2NOnBprS072eYYgRKfmwDp5PW5CogP3ql5dLe9BqPEr2ICn9iCC41Z&#10;EjnD1hooh+Anq2k4FbBH2KGEI2rM219yyGaiPx0p6g7P4iNsOApLMCf2LXR4UGoSqS1yYvSBF9m0&#10;aSgC6G5V+SftkNBJFFkvcjC364Cc0Pb48j+p8lsM7BdYezAWgWGiIWYPAqNx80wJgNaxgKB34JOP&#10;Mm9FkAA3N0waIc/D0zCl4xBHZNKTJntuczxLBCO+I37TZiLVXnEHtza3UpbDLJSuaJ+XzqnNeQeE&#10;OdQyoSIf2WuBwRNzmQ2e5Zp/FRspw1fkcAoHUmZYdnQED6fLoZvwQ+DB2ZpcYmUloU4J9h5womYk&#10;jxAcEVXMSMySblDilWKK2qNWe7WJvJs4Bq+hPqOIuLzk5roGDbootbARzMNXq4WEovQHITE/PTA+&#10;+s7t5R6jBRBqGBu390j2JGqfqRJ2RG7pLG8RVRRbxYNKBKpjnuzYRExefvuliyz2UnamFeI52uvN&#10;SlTSIZTnEjBOWYfTCRJR5tBKNs9yfMq1D70AoxnEGqsIV5YQIpiJU1g9ue4swRGTvegXonY/oVh1&#10;tF6wW23NlS/mn+bPYVtX0YpwFJkjJVBzk25G9uX2x1S3EM00ZYNHJpYODzsDEfP0mwOTpRGWE/V+&#10;7S/8yoXzOy8+f/kLn//s3qP7t2/d8CZBHxcai648hIyFNefAUfNf7VFL2KqWRkqO8tDqCq+onhQe&#10;YOJy0LVJ1XZDOa7Jf4xyp+d1w0SRMqf8BmH3MH/xLc8N8ixfxsm8X8ERv3CkgKHanc2akimluIQ2&#10;ySuxd18nKuk0mZu3bt6+e+edK1eUPKJ3tHGMMKi7T0TIWGNwwwywCZRaMzOkKgeehQP/zMwVYBIz&#10;KoDJS/VAeAYNS02FpGuZJMJdHEi3ivgzM6NZyBmXy0jb4LxEshmXFt2q6cX2y8RZKxXPeLP12MLH&#10;wTR67hfiA4ebTig4cu6l55932QmRxaHMHM2TZLRSsmkogeOt7VPimjffeuett99R5Sy95gST0iFF&#10;pQr5lhyWxCYmHrRkotydFuy5e1+dDJkzL+k2AXQsAXaiEUPMUoG4fnvz2IWz28cO7X3xc5/8rb/2&#10;lz/x8otKwFUQ53s/eOu7r/3gu6+/deX9axvHNzc2ThzSyoTbi1niTqYnq+SsqQinRey0hQGlEn7K&#10;1xIJk2LDDdA5NYdv3Lhx8uTxX/qFr/36n//Fne1NOxiP9ljYLNnTN5PTOIIjTipO3vLi9QzOTI8X&#10;/otF49gpKCyy+Iz3Pe0LPnbrtuXrjTff/ODDa9KoR487ceaeTuh9/Fh5iByJaJSRMEjjSjBt/HP0&#10;mw2t6L+aBsbMj8UCcEh/k2ja81rvNcBbJgJaHQKzrdJAtjrg5QSuwQmLtwY4p9XTmejNpw4ugmBD&#10;wIdOT69m7fsWAsAFha1MaGClTpa+6I3APQ/Fp1gs5vY1LLVeOtfNe9hrGl3AnORBlAY9zBW/L0TO&#10;LOQG+lyMDWTWtaZfa9g/ZEk30pdxU0YxJ5HH/MOCI//p//4/6qdij3FFm6NBdSV+EXmqB+YrIwEy&#10;81dAmWGTPOGOtuHrdqd1hsCGM+EaavrRayZneqtuauqDEQtdak6KDBRhWoe4Y+OaeIstlzWrRcmJ&#10;6hlYLv1OcK6eUsLuI2Cr2U671S1Z7Chpmj84aRBtpGBgdHKwKWSSsTBsk8GOjnGVMxMJjlhbu7KG&#10;PRzvxuEcHFnm169fJ1yi+v/4kVxHn+jwjMFzGQb5w67fVkyZtBJEUWrA9yRO4fmt404qgMWM2X+I&#10;Gdo8y6bDojbwUSke1PX0sSZFPH/Xyks6vj3aompnjrBlqeXHn8WaiKVbPNYdi7Jx5Qs5c9pezuYO&#10;XX7R5msiF+6e2GwAyvRxHjG7QqHu8QInBsUtDUhExMQzlzYWZEOjjunZFmvcucFHKLl+dGLSQ7QK&#10;I7xWVnQt3sypcrN0xCaLF5XdmVo9pwIzQKdGwwf4uc4ZVzUDefqUWbX3qI0vxCYI4yOtjq5RO0RB&#10;ki1tMfFizTEfIvj44NGedqN6c7yKyd27d19BObWTfSiizL4P4kHE7YccVXBEcROd1auwlQtkuiox&#10;GQp6mIMjtheZU52FgTsNzyR6glTBfjouBJ/aMiCXlDyGELXG3ukHkSZKt1bqwDBEw6VxvttHyNzF&#10;q2SlorWC3KMoaTdXmVZP7TeTAeUmyKQQI59kV1HeJ3/fhFSLOuojx0XZja9QguWFLLFJjgrApxXL&#10;sCfsWhnygER+ZI7YCClGmSmMhBlKvvJLb3EALTqVTxMcIUqT5SNMf7aWmNmiLaohE183b548GXLp&#10;tUaXXVLKQcox8RHMepyjCXYi9CcLw94jRdgw/JBdL4yjrE86hTQNaw1k6FlqqRPJShnRRKwSQxM3&#10;FOybNq7Dl7fCBkRGHPzSeB26des+IBz7UIvA9qxhelCIZ2yeOKZ91ynTQ/rSUzMsrrUGwwKwJzk8&#10;4NpMhXIRMfOnQ9TUIVBkhOPc4VTCG2O+KqJkOtQW3OHCiTs0ZxydrYiVJ6ezZ9x4lBlV6hQfEeGO&#10;3Lu36ySHxnlo56Qt25f9vFZJrgE05g1pGNgTioX0loZYAH48FjzM4qupy0z4qf5Kiny7uSnE4SxF&#10;UUwRKFUVEp1FTKGJE09sIVXOUaRPLYXCJQtRiRA0HycOXldxhSmRTCj3ilKLRjUCv3WOrFbjmUd9&#10;QztbFT13RUxXrvXZ3kOvRSJz27DLqRwUdemqLqilsjnD7qW42x7ImwDCghppFp4YdXAsHBq+M2H1&#10;YhA/3BtSp5/PbnXwe8kBu16GPxbYwEGmxfw5az+WCZHdDo6oKtrXf/4nv/7zP/OpV15+sv/wwe4d&#10;BROfHlZ1A6QgZXqZEombSJpMKyiRR6v2rXY5IPNJoQVnCljqlmLNSM0AHps0gC3Fv0fYCLzzbVlf&#10;gfFma2yMbDIpoy1T3zQgEGnt/Nz5nEA93xfxdK/wqukec26+evI4pwtKmO/cfnD9+p27+k+X9ozd&#10;u68S49o+tnFc6STZ4YgGpZ+aC/Z/VElX2/0Nl804PbUGNDn4BRK10KI/y26NHPhvT4HPmSPZqtki&#10;FOg/aaYvnI0BkmXe1kSN9/spbc5U70qop77OSFfosWTv9PiaB8eDlon+7L9/iPwMvg0THjt5REU5&#10;Xnz+uZOyKmRsGDJZ2qHmCNIFW5RsWhtq54XE+q23r7z77vvkCir/rhY0I22xvkoaQ9aQbx4cKbLX&#10;7bFZ221eGNiEsD1Btl6UOcIHtuwDtkcOb5/cuHD21KkTh1556eJf+gu/9OILL7762hv/8l9989vf&#10;ee3D67cOHTmhbkoNHj+xSbjWfcY0SYhk/RW41k2YFDC3Dgw2Y3tQ/JTY6rXWe7IepqpRqnWoTI3n&#10;Lp759W/8/Gc+9QmdOSiIZ/nPyactexTPxsFX8146+wjBkcGiwYZMTky4ZKxarr20dHD7zu333vOJ&#10;QqqvqtLd12/cUIhEh1Yof23j+AlpMmk9F+7Rs5E4fc2rJc7W9Iw6zZkyYZ69mArNWBl7tt7EwYHP&#10;k3dZXiQEDV7W9MdOzxdCzSEBK1P+UYMjcQVGQytoX9QKJw+rpvnRXLeIADXLxcCtTYeWZ6V2+bKk&#10;AA/+H7Htp60R+w4lrWHylYaLdHOZFfG0lF8RgaRhwv/kENZEAJK1uuO5RShzhVBjyPMnloe03Im6&#10;N5+WjkJ98If/Y+YxYjQVWRbOwmjPSqnV3/5P/sNZ4xxnO3XN09AKaRkQJ16ZM4yhqoMjDC9Guchf&#10;DMZji8ngw6WAxRjM6owu8cdg1KjkGSkt0Hkz70YFQn1TwctHWCX1Wbi6aOlXS48eq7JBlrZhWoeV&#10;mRDKlztqrw9VGQsMNY6aL186TwbA6EVK4WFSGCWwXFhCZMdQokgKjnCeuc9V6KTcbFVwxEQbvIVu&#10;uw92tVKnQCql0nT24yPZpDXTJZNFfA/Fi9t4bsRP5QfHWyzUj1sxi0q4IxXz9tv6H4dAYFVRAOwE&#10;s4zuJDfBjghvBalMuuYEb6MInTXikhI7zDUpw9JL4otzGbga1BwxUms5cIR9GTH1lIngrI2ewXph&#10;r6JnccymxWXIXASpeSi8vcwGsc7SjVgYTsrqglRFZTdCPL4d8mqlubHaHbGeaObpy2HD5M1PF0+L&#10;ColNbS1b9r3X9n1qq5WinS6mhjUB/tQD5ap5E4gQSk6fTrrPPhEHR6RutHl7Qwe7qk31SV6EFKQr&#10;p+7vn9vZdtRp47hOqH20/2T3kRYSlH+pjdaPbpvZHvu7SmtM5dQEOdxN7aM+opiJ4iNeCyeUoA8c&#10;aCEooxIeVER3oS/1jQ0dLjlPuMSg3ZBncSXzKVxngYA/XQGBJeIRbG6FlqMNandOjunKueOhyaQF&#10;cyBGrQtWLI9kbxxyhLPsZPMbFdD9tx1eY4uZ2bLrzf8sZ/nsG186J+/wU0WFZGrIodY9ClSqr668&#10;wMNgzLJd4omCSoVDEQaWSWF/2AzjxhVWozE89f5mFFrCHWXo54Xe0AY8jwAJdSPQVu/EqQ0C6l8/&#10;YVL5YUg6xVOCmqSCONSgF2IRzRPT5UjXiO57CawPkU25JYVR1OXMyjBOwufAQwkXpCZS04Eqsj39&#10;DXUcq6Whq77ETvGARqs+7IxMWBL76b+rCB8SW1oYDaxlU4oiurviXyE+X5ZdrSjelo4/UK4TCptq&#10;Oo6GODykTOfU0AHBdOBY8tCyckVmh0+mwE1yhQstfSk+kpAz4T5cL7LtygYg9clz7Welos1T7axw&#10;DRsoIJJQztUP8VI2oVIHePU8IprK3rLnRqGfkEJN5wWPG/CCo8CqI40NSCvDIfdX0C/HVwFthhcc&#10;59j/pmqEu7SHB5Q8sggLDZfo8BzUXTgPtWjVkfEPQ8R1sjg5i2mIkaD/GHd5HfE93IhWEn0Qb2+b&#10;Cv9bmHQuuLVD0MDYqAkzYqgc1cb58+c3t07Kmb1x86bWFhWyEcHVCCmWidTYIa/gCPVFOzhiKYu7&#10;S+gWbYlMxSuoi9eUSVpWFg1iC3RpAtabxA6GOp5eTHQcD1p8MWkt5kSdVMcroYCezJIzeYLnqP7T&#10;QCTO0WKRRH492b3/+C//pV/4+s/99KVL5x7vqerZroIjh44cZ3kFAmAyiQKEkJxmn1BoijOFz6Li&#10;W4+m0wBZHkOqFn+akyeFW2xZnlNsZiheRlvDV+1zIWbFPBO14f7EbfS/Ckma+/XSCzMVNlspGskM&#10;qO/WF2QMxQiy7+StcE9VEt/lVD/88IMPP5TDdu/e/v37+1KMFjd8dH1dTxEUshPAC0sdwXFkJGaC&#10;Vxa8ZmOFBe6GGKweFUG9cElfAveFfiXIk7hGmAQL/m54BrHjm8V7k2z7I/YpNnoueBpDUJvNxpoo&#10;XF5ER8BWLx5ezVWUgDluW7q+1dL5DP5d2/CaN4cnEkDzpLu06tHLz1946bnnT3ImmS0J8oX1TO/V&#10;w9Y2h3gs5pP7u7taP9Me2ffe/+C99z9Ulo/Ac1a8JZHfqKIeSbRk3k+soc340KhgMU72IrsPavQM&#10;tc1Mil1wVfIj/JHtdGrrxPnTW+dPn9g+efj86U0F3d7/8M67H1wzF8ou29x2quBjsZlicIY4C507&#10;w8nWGOdLVAvbR+YifdgPDo6QjAdRYoLYTnN5UvRLpZj43oNHL1zY/HM//7Of+8xnt06eNBqznFkr&#10;qJXTSLqrhM3HS67LNahnT8RId5hA1o20XkEVALnNd+/e/eCDD1VaVdFGRdIVfrx7b/fJoWNOwHTI&#10;w3aqptS1uyXRKuOlzGUtYmlp6uhRnwDw5IkO76G2lxOuKziSSfLzi0IZeOwhMuNzgCbZ1HNOHwlc&#10;hrFyEosNWu7WiQWG6co1gHr2iZiTnDJffrtwK5llc2HCQvDU1JfbpSWpP+91+/7NAAMCLY4eq2m+&#10;2rHJvcgXWvmsdtjcQhXbpWvd0IZdl074X6bb+54KqFEiIy42D45YwMPWCN8QKx609mllID2ra20h&#10;Vudt+5UN4yV84jPJSigECOHoRj398G//3f+opXt0KMZA/akWWAQL7duVA31K6U3zzMeLhkIrPloz&#10;cA0AghA6mooLnCkNR1JA5TvQ4zb1wCJCG8UCfdtEn1IbCm56AYz7SinxssiO8RbVW3ZEetE6q9sb&#10;UpNmS0eNmR+w2N9buL80+yBZG4/RkTQ3lIgMcf05bW0r67ac8Ai5hdmTQRoYVxdz9AQ82JWhLN/W&#10;0V+fGKxk5r39owd7Rw6cTj8LLrgChTAo4N8WlSetncdiS/L+PBFQkVLh4/hAks9Tpz0eGhEWPNsW&#10;UUbvC5feWSS10aYDt90l28QTjRymLRu84hA9a2VVFeJBC5todIutzyFL5qRmZlSLIlxWRCsAYVQ1&#10;usztmPU1ZkHGsiyltBGuyYRmZmL1htUHZPWw4DlmbxgZ/XRMi/B2qeCos8En2AfQUR/E4yrODFWz&#10;gEJihSqeWgGwvcundHCwhUv6chgI4RWZcYcUWvJBEyd8FLyopvCbmeeBds3snT+740iH1hYUHNl7&#10;/HDvid6+/3D/zv0H93ZlYcj4O3zq1CnNglKL5U0WeW2QOlP9hLwZn5Bib0J/ejMt1VsVQfCpuR5B&#10;TkgVb1R8MQCazekihDqsvd4YuJX0ACFU5rpGHRZkuoE9VRGTg0qOTIckOTvGSwve2K+7K+EbnUP0&#10;IBovxmYwuPijbAmlpB6wnbU/AKw6L6Mwof1ALcV4NSZnv/hk7hwsmwXUiicmtONdTnUARDNrN0Ji&#10;FUwAPiWTQYvhcBeqFG4fuzoBrjl7+nCHsB7yF+gCxsf4UAlx7Rh2bhqUAMb9pfQkXOiJy65vJpLt&#10;UMmG5QxyYDmoqs0Vhw/2WiSG4g15WZEPj4e3Ff+KzFPcNHs1oiAx8urrvNQVK6TcsYyroKaEs/RJ&#10;Y1si9ZVW5bYqISUdqImXpab7mSwySzgIWQM8dUoVRnMwE1lUcM2jvV2ZkLABoyborPgjhT8toZpc&#10;WeQSOdlzyrbXp+KzPZfbj+9tnnSfB+yhl6gmWJyooSdbiWnKqp35m/1CFiSncT3S+YUOjmAqhZWB&#10;8WBamNkz4vBNPmqEnNRcsB7mDNxWjnEQsKXBHRkBlxJz7/Avey4hhOIfc0viB0Gmvh2HcGgQfabb&#10;RNg8NN1wtF1FiEjxGOKW76t9BRwJfaYOTikHLyAQzXf6oFvTETmc4PPUZ5lfuHBBMKjSsDdu3pDU&#10;ndraFvlMMfiQjWYH8l+1fKqOqV0vKlBS2mZ/mwqlKJc6VKSEI9tUJQ6LsCVcMEOSokUprxLkccNo&#10;YdBrEvMSymL/kLTmCzSM2TJyd8bs+LZEIbutMINWW+Vr+HAxZacfPyYOP3/u7IXzZ1WR8bM/9qnn&#10;Ll8QIV2rxwWVHMIorip+qMf7bPBEJcpYwIg3Qxd4NvgEf0YWQxEHt72Ol45V5H9ANpuazUKYnZhq&#10;WEYZuW+O4BHiTb9AFb8d3Wf2YCGhe0dUvSCyJtLpA4iK1gzYGrN7n+0xH167pj+VGKIl67v37ioE&#10;KZaQ/aKMy7SJinLnw90xgFDmeZq9UwItFHZ1qHXRewRkm26zSFv0fJshM9kJcQYa5rn5p5av6tnD&#10;HCXu31Qt62SSxbBddXZYG43W1Xq0TT+nxupnFkkzVP4xpkYLD/bls/BAMWT/Hg3M7x0jyl2j5+lD&#10;PBlg3JQ/cfzISy8/9/LzL3hDsJ3s/Vh/4glCpHCh2dH8L/oLELRYoTfffuc9xUe0zKNptE4twtSv&#10;dLkHCjanJ8k/GLSo8fgj9o/VShVmLgTp+FCbFGgox+BYzwnSkqKrr+qcvssXz7/4wqUn+48+eO+K&#10;qtYcPiJz6/DJzU0d+mejFYYqT67W5KI8okDmKQ/VSRZXBnsWhieWkQka/4ansAPrWHeT7WDv0MGD&#10;T7z8wqULF37qJ778+c9+Zv/hQxmRaKcCE0IV3lxqPRUtDSRh1kESp3MmSimaVEDEMX2MHzJE7igg&#10;omx3nVd4T4WLdZjTgwe6HTvCWXtakMO3YDGKbSDiMQVE+NQBpkiFF5zY++fxAUcs98bSmayXZtUY&#10;FJ0aH8cy/8zkLYiq/5O1D2N4qqHcYIRlxh6ss8DY3N6i5Vexz+dCEallSmuVPp/W+8XNU7YIc1TB&#10;jW7H/R9Q7NfBvkbjeZfSdvVhJKEw/kKZYQzUo6dNLitDm4MKH/JGQ8tQYo6s0Z1CCCan4o8BkLYW&#10;MoqyOvtx08dLA4nVAfUGvqAT676BUU3RCV1rzhd0yJCN2GbqxW//3f9VgdGYMrquTsYHs76p+n8h&#10;eC3npE/jmogy72xPbeL6NYhmRluaPrcbeUriBM3HJ6/VA+v46Lq+r6m8xNMLM6fadkkWXABjrIP6&#10;uhm9Naazs4ZI5EtzmgMgNfNZH1i6kMMibRSG/q9oNyo/rY/eTCqj59RHlEW7tlIKu4+eQNQ8o8pJ&#10;FTN2YNGn4bhwkqya6Xycg717Kj1NfFamu9Ob7U5ncbjqpFa1Tp8ivKckOoyOVA2grXQ7qB6jrDZ3&#10;uFAT3St4KYsNkyWrJd5+zzYN1zfpeo9Z9TFNGlH9/dL/+GvkPjt5EGxNqbCsJpbMDJGnIkDFJvJ5&#10;pBO6xTEwFpXsLAjyIOyYSdO15zAQunAZ5ucGy8KHQ+oXHIJ+t343CAaIo8KnVuCvCXkt9g0TQ8Qi&#10;KXZHEZQAu+0BQDUIbuMXkZFvAHY4PZj9Voq2G6Ecq5BGCc77SMVj8isqF0ArkEqDz7r348c7O5ti&#10;KEVP1LACC6ozp+DI7fsP9fPIqQIm8fb2llrSIb0uTYI8icU07fpMjWoG7TgRzsm2GnVJxydqtSdh&#10;ESJm8gM9eE1U8g5IBjohf9a5HoeVkK9MHPms2EJepyXAYXf08QO5oHt7YVk9MZZHpdgbwvxw6WM1&#10;KSJpN5C2n0H2HKMF/Uo98jsW9cRp6ZQ89j2XtV6cL4R6BQhYTy9r6uCJeqltRzqlWNVAYXvPqUnk&#10;Tj7df/RQPnnvLKjJBymGnq2FXUOBlyjDOdOut5ikcThrAHwV36/MtOhcv5ksekNZQNFX8tP68nDC&#10;5g0+pWMZuiHB1S8rHqJ8CnaAK61CGa8ccmnOIgJ0RIkYh729ItFug2F43otUwUN6QmTqiYIFqUpo&#10;rU/CizcOMgL+TK+tRJ3Qy3YVdEHspPS20w6iuLLFrK2SQoa2NmrzSH0+dc9TT7UllJ5oI7Jq7hz6&#10;0Taxk8e1UURbRXRe7cO9ey5rnCN/2IpoY8746YoV3ptzcEihatWDUgk+nWbhpUIVN9Yil2uX+jGR&#10;/5H049FQv6Y3hkAjRD3JKZRB4S3PtX5tyItTOMaS6g08sAYkzraziAOZSjJ8xTlNpTJKaqIbKgcb&#10;ZxViGfpMTrYNG2r4TpBQhMyjjUtThDqwxixEa0bMtNrp07Kz0dIdUpuScz4sTe3giAqLyESO/h16&#10;l5sV5mjhbr399KmiurpVIKa5ER8KDe7du6eFATV78uTmmTOn9bjbt7Xyf0+tKfildvQIKmXqZsGY&#10;dRMF0mRgK4vcO1ItYj7VIAH3GZGyKrty1eoBeWf5eoSLGyOy/ctTv4oaVq8rcxHnDJUWwU9LyEWI&#10;ljdauwxLYd5+9b9VoYXPCPV495OvfOKyAiEXLrzwwnNnz552Kt+TfQUAxF6O2jpWKOn2Se30Y0l3&#10;CrfZe2i7liHzeZijxYw+E1kxjBr+6n9IQ8ZEYUMNwiMTm5FeFxC0S2yepzhW1hsI3iW6qn46TOhD&#10;IrFKWJvR80UXQzxqEouIPTsH8q9qV5f5ShleTw8J1k9ubcs7+853v/ud737n+o2basAVcjg82HYO&#10;ARdnybndNSvDq8zwzHeCvK0zxovc3/5AzSayXIJYSD1Lc1t6RByPsWSYTzXU9o+aH1qw2z5tOYXD&#10;Vrudj4vp+oYJWtPrunzo5CJfw2kwzlILi1p09tik8ZVdBAYHAwyLTjiqObUd+fQTLz//8gsvmgcV&#10;xtvbyx5JfYdAVTtdZiAbh4Kek5tbcsnfePPtK++97xQr0vHwuidhaftvmRJLM9UjthItY8zQXfIY&#10;PRlq9u8MIRtys3vMjES29SEdlf3CCy+8/NLLylR66623FLIsI6lxJqqamycLcWq8E+TTqwDF8Bjn&#10;IxkMtjrRnsiZbeqUzaf7x49Jhz/+c7+gMrG/KN12sP9IWBDcxxr3XhZi7gpikEirC20u5NSzlLwu&#10;yXG+5bETWivRaq2iH0pov3r9xpUrV5QkcvfOvfsPdkUSWy+UALcaLVfQv1w0l+Ek1klEqQKQkYjx&#10;UVAQF9JQoCvLru5sq6IxxuDRwOfSmlAuzNb2iUkySkHRdm3JzMSuTPJautZt6QV98D/90MWvFPNP&#10;s5FpyYRmgrL8kRb6vqFlwnT1J5/6e/pdWnuFr1udTIyaPI4md8GdafXMzJEV3HAHR4CjIH8uC/Ne&#10;DNSZEzP5D6vULB2z+EEGOEcYvfZb65RscWmAtcBwuNjFANDZdovb0fXbf/c/bMnpSeTOCH9xIU5E&#10;5mNcQxrDken2gJLxTgcG8Jpza1/uh3KFkwUX7g7GIRaDpeK1+AEjyDAD7iVzpDHdGbOjNzOAy/An&#10;ww2Jjr7FDa/vTKA5J/3o0npRaO7PbSM4UmTrBwwOnsOdrDURA3+r5kafzlaf8kCmIJslyl6ZuLPm&#10;DDckkKJ/Hj+8/2Rfx6HaN1YWtvJKZBHa5rC96yQCNeOoie12DHfai0w6FYTyJXFQzDG02eOyz6t7&#10;vUyPehbMaUXcHpGgk1MtnCbn+AgrvcbW6hwj9WTHrwkmjWnJduU8b+DbAnP1dA4eK1SoOEg4voMj&#10;fgGuLlyh8/z6NxwcQZrGP14GySgZCWRC03fiyGy9QtqMk6T1hUQffO/B05zgoytTiY3oiHrKj6jJ&#10;3OlUDnI61IA6UGE075Q6OHlC80uQ5eiGVz0OHd17cuj6rXs37txTGWWpPs1rFgWiu0ZwRMwmXrI9&#10;WwIbXCqx9/F7iLrUjYua4ojgex9g68qD8tF70qv6ig6t1oqx8lN2tk8paKJeiJU9bQp2PHwou1Y8&#10;Fihkrc7eYFgKPraDIwaUktYQFB2SzvZpEbWD3QjZmqDWcwJjseoMu1H6Kgex6B4gI5NpP9jIlKfm&#10;ggejwh86DsYZFp1kQekKYhn4FbqztniUSgN8EmFIBsXM/8Hyg+G5JxyRUwaC0tydjgGdw7MsWhBg&#10;buqUmPsks1lwJHo3Ejml3UHeNJjDj3Nlx00xDzsTagVAn8my2rIxZamnVEEHkhrF6X/iUgYjEl0y&#10;dUF2/2TdqdCZ6URdOF+hFdFs7259vVbuc7tdsMh5XLYsFtL5Cp7EKPTniFsBh0cqq5vbNCgzlYJz&#10;21ubCgWKG48d50BJ55JEaigM5aknZ8olY70F0iJ36JAi066onbQljmghTrcX2Ms8RLER3CN3hDc7&#10;OOLKGhCJKGPtZjrionVKHpF7z0pcT2yqaOd8HEu6h6xULZe/gdzNUeZqiNtQWoRw5HSF1aPWGqtL&#10;ajxV3tJiLaHWiGl659GShWBa81zpHUdDCHyGzvqK7k/C4TAMzMWS0GS9w+75rW94e3xEowTBH+3s&#10;CBaoiUMSipImVQ5Jak6v9ab2SemFIiOKDuNJRaXKJ9nUf5wCp/gI5czhPPjDRDLQdnBkGA96YTW9&#10;eCFyVnrh5WGNpJ3u/hgNrP7RrjHMkKGJgTaO3gxfR1FM2my8goXw3MbiKJR8+sonn/uN3/yNi5cu&#10;KQggAsp/vHf39sHeQwLMVDrjXN4TJ7YUlCg4HP7AsAOJVmi8DpDBTJU000ZMOIYkeozrcAa/zX7T&#10;2ieYh3SbH3KSLikkYgzPu+Ov1gXJfAtVrQo1tPY59Scn2OhZxyQZKo8aBtOdkj5xhSZZwbKtLRXx&#10;dDxORR9VSuTW7n05bG+//c43v/lN1X2UiOoOBRvN2T6H3gdjhdakhy0ZDB9tFsdd4PGcl+bfXxMc&#10;8QT7vyFQ65/PwVJF2lIj/hogMDmB8N8Q7WHGRoc1CK4b0MR1kUVAcuVG4pvLV4tTCXEz8CDB8vhr&#10;vHrMMPNj+ZAe67GwY9PmxksvXH75RWWOGH8VT1XA2hxlix+5yCOM4gj1oaeqOSL4feONt9959709&#10;71jGxViMVNLdyZwevUsQcHlwqJK4LMMnt3Bha86lldccMtyVxxq9/Fvnrbz80kuXn3vuzu3b7777&#10;rqxlNxuNyRcRi0mxrkwHLlzPSBCDDq9OxlqHsW6jibLG1VntwpQ9ce/urZ/80hd//S9+48LZM0rW&#10;lbpTh6xtTGcvJ4uOHI75hIpyBBAtJgZDyZo2xyjzShaXoiAffnj1/Q8+cDiEPdvmIx9jhzWbDNYs&#10;8JW2NpslPd6zDweEpMBXXbyNUZNkx4F1jcMZFEw7c0vzkCbaYpwivJNPjXtZD9CbLMSUQd5yiUih&#10;Q7vba/ChUDomSPTos4IjEdHZbbnfyy0sqjUBeLNBuDkTtufq3xNurJPN6k9/ZWJ7jTxEpcWyJ58d&#10;HFnhMyasaNjaKQP7IVd33r8/VnBEvV2WiNh9q89DU4Y6AwgNNZNnAqc0qxQn/Pbf/Q/odyaOCYZl&#10;zCD+aq+whlKFuNzaJf1MR7RjqUA+q/mL8g6ZLLTcC78X8b27DjBMniQ3jwGPyWuLcTxhYnevNS1f&#10;nenQmri6u25+rNSNlhbRgPISFM5nbmiV9TPdKm4uA0XW8avlZFg7aT/LvwPmQqg2fKbBMgXTxntQ&#10;oRjBqz09u00PVTiXA2bzxZWnVYxE+yX2vG9WLqVmIHUuc+mBTnIuZ9FfId9EhsWuMg/cMU+aTdma&#10;Qpf7bjhAH4l6mlQrMAkTB5VR2nOPRHJDJ5YMxjSsRyIASFZdKKUiPolZM4OAonfok39hpIVlukwd&#10;kZpwdPdvmB7TtC3PMnQtJA0sL01xLNJnSPg0b3PW7Xfrd8tWgCwQXaPJyMc/4Yd8VkTJHAW2E0Vk&#10;cDF8XQhkpqr1OpTJBgjdHInzm9qx6dM0sB21BMNcQnBbAHZM2IyfLbk589TbcyiscOzk9tFjm+9f&#10;u/nuh9fuP1SKo6qRaF3d7rHkNloTc1n56t40oh7KZ0GpVLigUuJJx9fYc56IImwOBDEBhNu0eqmN&#10;DPZ3uEdG7XEFR7a3Tym2kC1CckqVkaFvyLnRHqDsLbKZXkWCwRabtSaXEdBEkNn9VOzP+buu+ZiE&#10;fJzVyeNyJlJIbeJWcET0HfywBE1L/KDviXaYNqKnylv4tX4kdyTG+WLV0+bLiaPaM+RwSc9SCkba&#10;K7BYkgDjVK/kiKakTtx7hNFyU8nklTXjTyOHU7ZkWdeRB4t8yVt13Pl1YUfYe/B4vPFGwhJzdS62&#10;H7d6G384Zx78UEsao+p2bKpigWScOrVVoJb4DpUGHM8ZJGXe4mU74VlPCHvrrzyL5bEyTVzDhi7r&#10;Bsd2I+LpO5qFYHeybDnEfmAA4hITg8SQIERJIWg08mbTkGAkUSZb0XoRsdOP+inm3FbAzmy5TX0Z&#10;J0n5mOp49QqOZPMU+CpvzQcNwvUUyDi4d++BWq24vNnU2XY+KdvBkTAfcl7HJMch8TuJrGn8D+TV&#10;KajtmEsd8B4V7GxnU9EjYP+Ia2rogAfzVFk9NfXlZU7GFFY4unqZqyFaZdRU3pMt5CBRWG4o8RTh&#10;Hi3UvDzRmTUPdLOjnt7/T+CU7fOJ21qttH8l2oWMQ9bC2MMJGY3rTaIiDo6IPCK4NJxUmwYaXNJ/&#10;apzqofaxBXwJ1fmEM8MaVYeKc1zxXDOYSI35Iad7li7hBe7ZMnWYFzFjRoqn6rfKdB8maxAlwrty&#10;xeGfY8uIaPQ3Sl40Xa3o3U4mwKZLon3TxadIjeUios0vhfa+9rWv/Pqv/6Uz585oJ4lXRfYeqJbQ&#10;/sP7+pezy1Iw3UeuoPdZr5xfAGZM9jIYkMeqUo59mVCCntl7JJfHjDIKeXkIn2tWornEQuosGw85&#10;lAkrdIgsqspbgxUvS1xMfQZBDvaeaNeb9gGIBzQRpo4GrtKSOq9E5o/KGSiZ/y2dWfLOO1dvXP/w&#10;xnUpLRHfuW/sQpU0adTOLPDTIRpdQ1P96a5A2ZydFmar/ThuMOYXO8xWy5enuL5vlkPTleTyTQpP&#10;xl5oxpiCIwt8XcD67MHNxdDcO9pbsIamP8oBGQbVoiAv2LKTJCMWoTeGW/UcFyP868UU9nHKbHnp&#10;xedUkFW2hXBECQ5CgNxEVgZhfbUWn9l64rCCI9ps94M33nz3vQ+0PsJCjvluKXNkrYHnQuQrmJht&#10;CSYdGFjC2xReoBiWncF/ITjinuk2ZSO+/IlPnD1z5qqua9fUXiRrtFni0YRaahnAnqY4MprvfvQr&#10;yjW4BE64rr3iHffv3HrlEy//5V/785/7zI9JwB7s3q+MDOtCFwERDWWwSL/bGnlS1r63PB88VWTk&#10;yrvvXbnyrsoXS0dpu5q2zShikuC+8oJdkY0DoaL4WxVGifnSbpm8mKPiiAOGq6PRertP0cGcANOE&#10;DhP/p7W2vPN+HFdGX8tC+QqfjlJWeWcISvUov/Ivja0B9qVPc9tiRGaaqNHI/EX4IcH30dsKyHQ/&#10;+Wi0U68zwIxrlRmI/kzkXfh+7PgZXPwJgiMz72YNWfLoMcx+un9/rODI+qFlmleu5oT5vI3gCGbh&#10;MAeLa5w58r+sdkAm7N/cWsGREphirYxqGnAE0g/Ml6MZYwrM4nwxosoMH/PMMKrURsPhRLI2w6t7&#10;pUrnzGSudpnJlQuJWZs5siBsjQj0wnoYmOjxDaaCnPxTuLuG9IMsMznxV+ZiY7ottADZeMza4IiN&#10;rOrPbN7mp9XWpEQ+x6QEAXzFN2Uuki0r7e+N1uJ/oRi7LWLDW5NsbZ7QcndMVc7AUeLHQ/XXa27s&#10;0FYBQEVYbHMT+ZBZpb5rIdWL/CShiezSX8Y+21W1+9eLc9TotRdP83G9NDaLOxUlaisEzhtOwY8O&#10;jsSTDz7ERs9Ysaha9gZRljDS071iTf6bC46UOBfa+q+V4IhnsGSvoTrDNAuRq6/Bj8wREVa2Y9Zm&#10;M/QEd3QPdbCUUOyiBtBf6e5elRXHuOhvTh6BFHLEPKEbOsrXArJ95uzOmfM37z5489333/vwprJI&#10;tk95JdjWtIIj3rGSiXAGvlwNfSmTUha8d/N46jlt0yzq2l4UN2Wfqe1yjplweEuzYz/EqQo+ZE6r&#10;9GEqgi9KaTm5s3Nay8J6re0Keq6cHT1L28ZRtZzWxLK/emYjO6KrTeb4k9Y06iQ0ITgyBehERv5c&#10;WApr8S9dmF9rIUAPsnmdHWukyuWnsC2TRfxIv7VbyW6i4yMUpa1lMcw5uygYeNqb5hrMDh600vOT&#10;3WssCti/DIVGsIpBp4+RD8StFrcrLs2n2kfnLHb+KxdqCg8tZxHwKP8TwNeLIENs0ICMPnayjEu3&#10;+t5wIEVYWNaFF1KpJEULbCM68z2eKa4px+VoZInQBXbLBU+AFdOn5T2GqXuRaezleiNgzXvsoRh+&#10;DNQ/OeAJFIjOSgIOFGvFY1jSvqc+lr6yc57u3n/A1vfj2mWjtWgdzCIPTYU/HQqEPn6Y4iNkj+gF&#10;FX+U4iHhUt6Tont+2w4Ybng401LjnYgVYcR0N73SQYorQ08v37EY7iifM/68VWdoYG/Gru0FCqoJ&#10;3TGtNhSRGFq651BVeFwApYSl2ZnDB9bb1sGWWKP618N86sipMssSG5LKUMdcdpnexkKFT1Mk2Qfx&#10;mlDsfwliUzAlIus7DCDEDsNhjW9oNzNBnSg87AozsE6Mhp2iDmIpN5c5/VBMpZEK3/RQvfa546Sp&#10;6ytMmbbrmUM1Tdr5fueOTklwhguVkSa3sbVHgnpLl9OjiMX6mgVHxhAmLc9Ur0lBSLyjmH3ADaG+&#10;zFfJMTfVI0JBLkRm3rG8bpZfhCsJytb2iV/4xa//9M/8zKXLl65e/eDahx/o+N5jKqrhk8wsa4KW&#10;nG6mhhzYzoSMRQy2idWqLxJV/WsxHaCUQa26Dahsjm+fGdGefTuivkxS79C0EinCUM0n2z8DP5q1&#10;HJttCwbjRr/v7D7UMZ+KpGfHlqNdTw5UauKNN95UgYNrV68qpV/lRfQ1qaATYgBK1eDpOdtLQUxl&#10;FWk2Ux8iQihoNmTXHK3M/0d8408SHAnn9zQX0i8/TwLWSiDwZoDD55v0TuYhoYe0mU+r/XVDyKdL&#10;YogfGe2XT8LktdA1M9iZ2C49nuZHU2ueFt+cnjfaVxQmKJI30ZFaFzn6yZdfeO7SReGUM0c4hrbY&#10;swaerlfmiL6l4Ij8c2WOvPfBh9rs6CA02YdzLb5qEaafPyQ4gtrwP2VLtiJNszPSVeZIgSEqKppG&#10;4XUFR8SB77/3ngIKsnPEyRUcQSVzV8n4uun4MwuOZBRI1oHSqk5tbyqv7uzpU1/76Z/6wo9/dvOE&#10;a8yj+63tpaWkf5wW7sRw7Q9WDu9dJb/oMCcni+/tv/f++9nuqViWUtAkQxqzjDg9gFxyts5ld33s&#10;JI7OzLIHU8nq1co1giMJfGC72SAYpk6+HkLZhF7hOSyAuT2W4EgoPL5d76C7ytjo4AgtdrPj9xyf&#10;573ODW1o1Iu1wZGle1rjeHQw2WTUta21Oopw3cQm3cg6gVsbHMGIWtP/ddtq1mEGlKl8yWnU4eHV&#10;+8eQ5+T8NxAcAXTUh4hk2YD5I8GR6p85pXKVPSH0tNiVnOqVa7CUG0i7CJnfz83FeePLTF4+ipna&#10;t0wQMOKmE2vO0LwZDlhylYRkTNTQuoeRgmlaPJCMs0UAswMZm/qwhETdzanP6/ltCCfd9FN5cr0Y&#10;4x1DXTT83Dr+1NTdIdRjXBUnYaArFpoHm3J0HWgHVaH0UK76AxEjSoviDySlarRsaRdW92Zbhz4U&#10;GFFBBxX8k0XMUaw5esPrTFY6+4/v374jX5TVG7s++kjL4zorx8Zx3LxWriwRFSMReKnMkbAWbt7Y&#10;96FzTypw7iBdh3XnEDcmQD13bQvUatzgjLQ1CgQY01EvBv+uqsJ/Q5kjweVAWkRiLjURkxlsd3TN&#10;Xyq8NhFDBPxOsp31noOGLPQ7C6iWQ6nPj6ddu0Q9N9YiHBuBfiJQFaCQi6CmxZjeGfX00OnzF85e&#10;uHRw9Nj712997/tvXL/1YHPbW/31LdvTLoKYoiEuoSoFSUUYTwkH+MaU93B8gAtZpj5glSNL9SN2&#10;8SEvnBVC+MyKEudUSZguHsL2cjufochxZ8bb5dNzFRnZ2dkRiyqLhOCO9rM4L0aD0o8qfmkhUZ2U&#10;uSzpkJ9qfagdAcmEbzgonWrfwwSoYgorBuK4vTFscBT9crZCFjnjMFCOghQevd0ReU+Q5FP1/fRu&#10;S4on2fYf6SU+P0huW515lMMUyF6pgDXZ7BElMCNypJeVxDHcGPDPe+az7tHjHUlSjhAFhnvtOpjc&#10;FgaDar4kGOMpzd0Og80K0zItziajcKnjOoj9iIb4hQaVnThOlwEn1KsN1WO1k56oVmOx4iC1qF8m&#10;fcLEeooRI4UhMKyscIIUA9kxf3QHpfcQqHIMUEvZvx1znBbjKGCtxd/Mc0o/4W8nr7uWNY5tnEye&#10;CK4XJZwOPz2t68wOFV2PbW1vareCvG6cZcd9ZBEqwdh4uuutjek+wREHAC16jvvAd4T/Mrpoo7Bu&#10;JloMrW5pT40PJNMRVARasspMC85YYZuKNyUpIqOm5OcrsBgtHLMbbD4iu5ZqRImY2wo0mbQkuK64&#10;vR6eiEYyUMRNCLRL6ihGqfe9bVMjpM43IbNKdAqjagwK06uPElKCKY6B6nG6n7EHo2Ix81+Rf2bo&#10;RZMPTs2s6WjTTkCICGSMkMpXnq6PImV6kbIj6qruOX16R7EtgY4CPPpUaeByn3d3d83DivkeTkAq&#10;PFLcMtdELfl+ZDJH5pw5GwGc1EJUOUv95fzWBATjA93FzCMImMGMpcvSd3gVk0k2NgVMqi1pMeUH&#10;w9aw05NHjx+q2siXf+InLl2++N57V4ShP/szX33u4rk6XMydoL6Pc80IN7bllJHoT9E1rFQmH71r&#10;DVw0S/5Wrpk3joCRyBOWnohcyXEcAXbU69LZ4GNOY5OdWcvnmjlC5ziiTpfHOwM0THwx9ObOGflV&#10;8jOVG/L6668rReT27VuJlmu1R06ZPCYiepuCH0mm2idV0glWCsCbk127DTO2MUK9V5hNrL84aR/z&#10;r48THCm1FE+0rwKllcea7dvQGfzDNxes2VJYM4KDdAHAH3bNbBMCyl3ZIVwdzvaqRjMH7AIEd9tD&#10;ataJD4+GpeOk8FeNOZbPUG0Ou24c3Tp57JVPvnTpwnmJt/hPGCa8AAccOo+zi7DHstcGMR3Gt6mz&#10;z9986x3VvFBBVrY/ojcXxx1lvXQ5NLZCoWSOwLoT21v/NZPMhwzIr2SOEAE8f+788y88LyZ+//33&#10;tdUrB3JFrwF1FUYZQdllSn7kzJFnUX5ClikmboGV9aGVTNH27OmdSxfP63grKtZFYA+reKF1EHs7&#10;s9ipo3R1s160xne+ogqOSNtrYnyLGqVIkOkZJc+p84l3WAsgIA52EPHoIwInk1jfyc0VPGpwWVgR&#10;aajSzdnfGq4cc9qsCQr5o8XgCBtKMq35SroT16LYoJub/w4ZV6Uo9ywqkfWZI0v3dB8cpO54QaDU&#10;reXfeK/VzU5EKMDtEa/tVYnc7MvVCknL01ianwXzS5KyOtLRkWduaXnmd8YEeXR/4uBIoZl1zrpt&#10;NZmGwrJhFXbmSIXXQtUxjwRHMoX5VxJLK3BvYqIWU6/8zEZXtJJ2HP5FY4VdhPhzuT9qc7Q/mCjc&#10;ZtsSKAw39C//jqlhsIji5SoGCSpByEBnzw36JMDcY6zRDmGI5xCtUC3AbHXNxCDSMZevSQstTXXa&#10;a13Po4c4zYVzxtNjKL6ZsQwa1EObgN0zOmnDtiV3PiN6t1scFEiBw6FtzAoyOzRlWuRrY2vkBAq/&#10;9SajtWG9JzNRl3JIfF6DN1Booc8lXUUDsYikVr4oB0l61NmFwy4A4WR2cxd0+rgv5z9W0G1QY0yc&#10;jS1W8GXLSXPFeLemYfbpTsr+DaoWYdjUH0ZrBwE9vXDfenhYNQn+jQVHsjQ3g/E5sJnhGu9IhQAQ&#10;M6bwv8efQ4LIuDGdkUkLi+xFys1oRow7XtXXXhWLtL6K56A0B2+kh68s+PFS2AIAF1GN0hOqsx7O&#10;nj978dLRk1u3dx++/sZbV967duzExqmd0+6GQh7ycwhJ6BHSYdL04gPZJchpTnzMXlqX2vLSTdbV&#10;U/3EY1H2x7HTp07Jd8IgqsXA+7t31V++x84szkjK1pgkkmi6Zezari08EaDoFM+jWtE/dUrF4E9e&#10;v3FdxdD13VPbp2QBa9OrAn+Oynhdy2JbGhT51aAxu3ExC0lYOJ25LjUdhTSLOGABO+bMl967EfUV&#10;K6ctyWCTfNADL1nWmq/HHKNQmKvis8omie+RxZFs6SUeYfODuFEcWl+srtk6nIIjyI5xjcN3qSlY&#10;efVAFWaO0qz005xX6OF4zsi/sNgFAO1vh0njiDi6ikUbrVFpFx7lQKsQzUNFketfFn7Nb1i5dQro&#10;iaNPN9x2yhDkTq6sxtdASC/nQQT3yDIo96zC94R5GtdlNB8+5GyN9LnIj5gVkszjI9k/017ktMfb&#10;zM+JSKrHlBAvtt9RLUqXsUv/kqbt8gom9cYR7be5ePHCtuIj2l50snLoZErev7frsnTyTRWtY5dN&#10;yjwlj0WdJyLo//xWqzw9QKt26Z4MTj1aO7eVHK64CAt3tvPRtw7hUADKhFRTwl9vq1EZBrv6Sdhx&#10;uFBmaxLTvOhnnJ7ZuCRVL/I0NPOpVfFLPVLSnXyuT/aEZT+Ld1C2cRz/BoHypYdJAYiSeq6kVf+W&#10;Se1iyb5GFKPcgFBlZtcONVysWfo25srU3/HQcBAapCwB0WXwnvf2Hz50WhFVFWaSdjvh7YE65u32&#10;nVvKH1HfZNbr7VIz6GV0ivXUMnEAXj0DlvAVfG61s2A/qNdwy/LlyDKDnaKa2ThGO4j8FDVCmMr4&#10;mclupHNBr8VtGGZ3WViUqFRs7fSZM+q1tlh+5Se+9Fd+49cVozx4rFpRrnoQ88rhtpa+pR7749n6&#10;xxB5h4PNzDAk2rs+Gr8s3LViPNq0quKZRLIqdVQyQCqQDp+Xbe4kI4cByezLZjLRUfOogKOE6uat&#10;2zpz9/rNGzpJTd9xSRFtoXRMnND/8RPZ/JfAmd50YFC6z2lSldCmPqhN6QYxNmO3LohYqSeOYq+I&#10;xSon/LB3Pm5wpPVLY6HxO8y0Kp6TCHTlL+g558NwR7Flm5oQHYqs4erWjJMY6i40UAwMOsO/1vve&#10;W5ErwRHsjYXtdXNxXn5c9oWlLbqUUdcDkjlixeGYutJ9XvnECxfOn5O8KeQqy1OT6gNZ2ZFazq4f&#10;NoBL5utJ1b948+13bt66o5Qh26ldGHtiwhLy5a5lx/Ey/88oVhIKISP+NU0TiFl9JkcvLk1opeFc&#10;vnz54sWLKoqkQ6N1gy0xONJjj2uKRhtR0MEA9eLPKjgCxIxRWus5kHFEOSGy5FVtRLCQwITLp0mb&#10;ENmUogH29/2ezD5iVyh2nwjGELN1tEovu0aMYiUH/pY+8244V/EvUjLdVAO1TtXSFSGSULOprQ9D&#10;7dgbYTbi9ePGAEm5UmMu0oL/NTQNuAojl1gU73JrGoiRvBgc6bntLuXvGeAvcEp/ijR2syUi68Bi&#10;YHW/MAa2cVUS5tGB9AwznAmtoUwJYRN1UGPlaWXXzaUyFCitg/gnTo+Bv9rAugHMRGUOKmtbGDf0&#10;/AIantg1uatrC7IO4i9M+roQ59RXpHLMXtOweCx/Gmr5wtFv/OrPjW8a/VgGKTc86gQ0dF06piHD&#10;T+tRNn0VR2LF5p/EEviFsmwjg8/oB5wX6yMTME2D57sGvfBmHpdv5RpjXXw9bphZN3S7DFI3gQne&#10;0rTUATNhC93sI0DXIlYeRqS0uzPvV5llTeqp49XsnHbT6FuMi8hFqIy4xLoeNreE+L475X7ZFCbb&#10;2Cta2ScV0prxUG+AL2ncmNKZcWfVegElJ4voBmkRpaiePXtWRR/0fr6YtuSOep+uvE8tHW7L8dw5&#10;dfr0c88/f/b8BTnMSsLzCbE6kl6VI4a6C6pxDkAixIZ9v0NuARa3d3unhhtvknIQeQkm1tEnZEmw&#10;jpRACghpNhASk00HMYpmEQZmvnnNtB0AGjI2xzaGlnzE/Kz/x4SNeWhGDh+Of+fgBZ+AuCBzJiKC&#10;MftWNV0fdfh1sHA4rqKEk3TWGzNXCn72iL1+y4pKjpNXS45REaZgX3lFMBNPEYHaF4usuofZ7qwb&#10;9JfdHs2G9/YflZK/raMO79/3bpcTLrhAnMIukza86CvSl4l2FeXceZIphs5pkcEy9bYaJxQcPaKa&#10;lwpq6OiEHBOrja9iItdO1NF2SoIXU9kjc508GNGMIR4QbZXYKbdTGZ2cWGx/31t0qKinhCbr7+PH&#10;tbKvdpz/T2JtuD1ZDr6/iDukrmSlUl46FFsKrpmLSEUYtAanQVudkhVgJHX19sR2A5V5wfFYcNUi&#10;ZzMXcKC3YDz2TgVHtlTblVMkOFouC9RGUx6aYl0JKWDGNTKV2JVDHyzzT3grYOIyg60fzCHAQ/Ca&#10;vU40Wo8xSeMRDclpUKoNM+lMOT8NPhloUIglO2dHOPPCUVT9KI/IuRVeAK6zc9xTc3RIAT6z3yI+&#10;YsYYUeu+lgBHpFxsNWNQgKAgvgYaifPSXG3wYWZq+rKHvOSwDNtYXn4SvJbwnpiFZ+cvlzulNKmn&#10;TDnb9+WtPXiko67v3vOBoDITXQbYFrl/xNRqhQO8DEoJrJQ2KXMnkhK0DofocGjiW65VLEdRrp3L&#10;u2I8JpvHV+xo3jT9/KICVUbKYCgQW4EpbzCJfkeQqJR6XN9KuoFZzJphsknK7jcUOGtAzehbZlSu&#10;BGH1J9iycCX8Edq6E729K9a2oMOlbXv3XwQpCn38G6SMo17vt3UzZiysmtvCGeEQuuNNNxpSVhUi&#10;rpRi4Zhw/9clbyicqB82U9T5cRHtzIiJOl3NLOH56nDUTonY6GazlR2zYb+OF71wNXja/RZRlIcU&#10;fyPbgnIYuhmv+Ldkt3vobpQ0V9dCzhlbQ0E1ridK9G5cv6FszxdfeP5Tn3pF4GpWr0ofTmahdjXk&#10;ipDMJrbmNHPd1AnfBpUgiX9gXH5w/PhxBQ+zWSxABMAvvNGsvFt1UZEQirk7j0+xDMnU3d0H0jsf&#10;Xrv+zpX333zn3e9+7/v/6pvf/oN/8S//8F/98avffV0HkVy/dVs11Rz8dn7rIZNPFVZkVFBDxHON&#10;dAR/Yg57eU/RFqKM6qsUhBBH/cGFBXesmBQWHJgzm/+P9bJs4frONCVh07YGJrOAd+sD2K8Nkh/2&#10;1PbHi5EK3Mc3mj8m8ZhZ0UvttnmywO+TJKTX6bznGu02M4LDCFEz497pnfFR6SFjb+wi/jG6zrrm&#10;qSic1pHeJzbOnTujdY8YFa3XkM70ZhAUFQnHbcghv3HzpqPSsFlUTPofXVIgvEzdBfGZf2gDup41&#10;ydhYVRjgpQ6VbdpBkdBM/wv3FJ+VBaW6frpwIlrKojR7tWDYilMHwhClMujIEiQO/295RLM2go81&#10;U9Ms2Wh0eSb/h5qz5B47cdJLULKpJDIUHJGYSDhk5CveLb2ie7BbONLeVbfiWnjPlZdkjxyRhtCk&#10;btiCS8tKSWY3JRm2nnkoilxaNxaZWiSGJzxkp9aE/E0n2hQrhm+St9ZjbaRukwHkyYfFLuUjNNV4&#10;fzyouzBvpjQCU5A78+l45mCucP303Zm7WhzfH4bPM+703/d24+N7C91grBnINKge2oIUzRlhjLMa&#10;Ta8rNtkA3uHR6lF9v/vMjOWRASr9tCFc35hJeW0Qnm5njDMnawCGn75EySWazgcScnE1kZewdYH/&#10;LWGDyHxrCvwU6ozB6L7/5D/+93saTTEpsbjK9j5BLGsR73yQw8O+93QEU8Cm1UJowi31tpqwKNbM&#10;4MTMe5gSko7gyBjCM9EoBJtBQO4cBtPcoooBNFhkvFg0bsIPNLJAwaJHt18mUW5jHyziOLu8v2Pl&#10;Cuz029VxpnD9pu7VFsZTIi1AGSNb7q49iBhvS8JJgUlnG7o8pL9fZvLUQJSE7RSZuY9SBTNurVbS&#10;rl+7pnfOnj0j9xSjWWvy2rmtnBGfgJNFztis5F3Y+5U3K9ND6zYCWL2vO3fv3Nl78MAOHu69bGLK&#10;5mmZ0TlBXFPiolxbq5NsRsCids0Fx6GrAGRikGw09DToffWH03ZsWZn9iiWiaExu+JdNB0RdwjMx&#10;+2cF9qbJkhEFo7UlDgvjRXRwA5lCe48cOdRtHBO+7FuKCSujxypggrWabd3phGHkurw0XpPEOGCi&#10;u5O3ItPtkVutTJA+MZHIwnbZQ14Y3t+TfepzZ3yQkK1ELVMwwsoYzG5eHGeW/giccUiNU0v0xqP9&#10;PZHv1LnzJ7ZO7R868v233tE63db2tuSAmvG2ADT1KlCpElza1y3y6B0WQzg0x/ti/MuEz+q4a/eG&#10;QCacvq/7zp09rdiI4zbupJf95U9mk6ru82m+OQ6DRE2fXY2D7ViM7V5vFDdlyEhIDo23XFDWVOG7&#10;SxcvahFRNfm0PVbPtEo/oYN4nEetJ8QHMC9puwJGSdjJdjzSgsamck8yF5iChJZ8c112gHNrFENO&#10;hmWK8FdZDYnDrzr7olHacGYHdB6LZfCTeT5oE+7sKXPyRU5LiTXs1VEveB7WREtYSHavVRXHaDp5&#10;JGEVywL86W677ks1a0cIedSjPPtAjRjffSYuo8o0xoWawVo8xIAbO58DQYGhBZCqkCqD0dU1WUyj&#10;40cOuevh6gqB+C4NKhIQvQv7uHdeV3IoxZ5OJCH8r9kekg4xjwih0pkGTPdLfhBb/zgctDZ/JKYA&#10;qSNAfmxvlPB42VZTqU+UxcmKFY13xIc6OilkwzwxFv27r60cZ87Kmt8Uv6n2noh57fr1FEtI0Y3o&#10;x6paPfPtIbUnwkdbKz3KS21HlOmhsv93ddhG+Xt+og8fxe1O8p23e/cRD2pYvAV7KHPHBaKgWR1i&#10;5VAjl8BBz7p5+4427GhkOlpSuMHQHVOQcy4p8aneAmRlHaJHREC5n9tbW6d2djSQa9eu6V/1MxIR&#10;ofC8YIB7216o25am+U02N6fw6h5XC1fx7156DavndsML5fGmrw4kjWxMrcZWKi6NweSvZ0ayBNBX&#10;ENxuuw8nkQPgEktOetTALd4shjOQ+k0kKEMbo9ErCZ8fGfM6JCuvZkn7m2PUQkWz2jRKcwaTwGGi&#10;CvbJzfALLDnvzGQLxY0n4wcArx5UhkpFbcJLCaqqA5pNPYLitU++9rWf/Bt//bdUcOT+3VsqnKsg&#10;14VLF3Wr6gyU09vg02MPAcoUzpvIu3jVUafEbqx5cdkqwkbaUTZBu+ip2MqHXnsPr+60s6RTlqk6&#10;FLtCiR/K4lEPd+89UMqVIt/a5ivwvnHj5rXrN3QyaCoKZWnFtXIs5Y6vVvR3TFMlgnXf5zsngvBY&#10;rIO1YuHGcw5I8rc11MLw/0z/qOcPrp4HOX7Ug5pJF+9ruVh+d9Eo9gDRVj/qIf15NzuYt59O12c0&#10;0x+WgqjONoqe+ZSqgNZfmEl94wBCwbLOxQtnP/djr5zeOaV9HUrl0tQoC1XQZMSL+kELRWfGFVLM&#10;6/rNm9/97usKrsmxd932sWRYo48GCRIjzTX5aKCVC8uPRciZo6G7jHg9d2Ne2LaVcQxMc+taVDx3&#10;/pwgVOtMqtah7woMdaveEU9brXhbmde0Wqku9AMjCoMHLTgUbuBu3DpQdPJFpsl0/6d565FKFFum&#10;Lb55jbU7/RECBnEw/gtp42smWtGcVftD9ZbzX1nz6Eg3pmYyJaPKVZicMKaUmHUw5A3dUJRZsKtJ&#10;iTkTQyzbJ+doP/4cLfidmPGLV6BxdZZxTFb5d43ApcU5s/O1YkFYKJ5CMcAQlWI0fK7RYQidu20f&#10;rpOaqQ9D8Ir3M0+RAwyqqNSVIa+DDfRX+CnD7l4tSYRbdmo1V93dv+biHv07VNhSHxxP6H7miS1r&#10;Rc4wUEn0OjFk9idXqPyvQoE1Q8aCtHVs4rawY95iqDBw8B8WVi7wN37FmSPci7yTO0BKwEm9wpMf&#10;Boi+wNpdlihnPwhIWoylWtkK6ULNw/StsBHStcqpzWcZ4/gZTLo6zav8u46faiqXek5H1tweLjaF&#10;4JgmmR/VtCsp1Z9rRWs+uAFWCLx54KP8NO/F2ltg0FmPCwcnWs3C6el8iW2D/kTUmrLRmGvLwwZ+&#10;mBhIhouZQZxAxTsjta1qK51jyo72sozyR5w/4J8TJ217qyS11/Z1oyD+mBI5lECiIzCVWrKlTROb&#10;W1nMcd6yTX5Fo0/KMrLVqPrz8oFlNznV2RVeW3Jqi4cWz1Q+TVeizgEcO5ady2ePRwmB3mZPfspg&#10;687YLFRlNkFaj78VN3yLTl3y66Iui1Fb6fD0VXmddFLN8UzeCyiWea3hEeXQsO/GWXiLwmh2gRGn&#10;L3S31vGvqec+NO+a69IU8hjYygJkAVN/BFGydGZSEFEid0wWjIoFgLa35EQ9fCiXyb53QekhbaVS&#10;lEGBL/ZJKgr2mHUQP5ZFb1v7to/ZYI8rS8COzTJySmRTa3qPyWnVQylEwqL95Njqu8oQ0QkLsoIy&#10;/zjMPgDG/HRcvOQKp+qSiylQICe1+qgQ8Vi29e07d7QlQZisTlE5Mp0yBwnuFNwBvqwUIjfGO6+H&#10;lEKeEATXpfOa5vaRyevlEegacutHN8fNiM0dua5fLGzNdPZAzsIMWJIysdQirdxcVpW8Zw5mlcTZ&#10;67VoeI0Z78/RFuA3cZBJhcQ3THgvBpb6SRCn4o4auue84hQZhdtwtCLQ3xZKlRyoUMsiG5ZSHGqi&#10;4rdztVFKHPcpK7kZUZx8O/zTj6MzDiPqsBjrsg5DImZZcIbWJeK8DZWdpuYO2+yKGwRLUxGUCeEn&#10;Xe8GPN65WgiXRhpDCu4vRLap55oIzIiz7ZTtry0tKu7I/i/TTfh2+Nbtu3pTPp4Wt9myFQlMnmai&#10;06WF8QJIpsM9Jj4SfjdT1lHc1JFJG+XXcVgYmQ+UGU60pyBKJ5E5FSt7uNQIueLueCqkqrKs2McP&#10;Onr07LnzSvY+z3X2zFkJkXaiJXkBUj9R+ENfkOGuSOhzly9funRJQR9qjjwQz7i4qQLWVDLRg8Jn&#10;ED9sWOQr/LGa8H8augt+s4M91sKw3WaMWdLTeOXRRVVlIidbopTr4AeME7nqBMuZ6SZbFRVm/8iI&#10;8XUEc/g5k3s38zqGINt+LW4P3E4KN38mlMYTnMo0WDEIrx8niQSMCMA5aa5zM4psDdx6aFXzGkxY&#10;a6R+bP6zg9Z2eBkA5kyPKgkRIpkt5trG8vSFF57/0pe+IGC9cePGhx+8r/LBL734opW+A2e9fFUy&#10;n9SPjmFSvCY/ak0AJPwhnVNqwikhWaL39jGUjcDUcGMmkJpWN8TbEnb3R0ER5Xtot9jde/ev3rjx&#10;zpX3Xvve97/97Vdf/c53v/Xqa/p57fs/+MGbb737/gd37t0X/PugNBsYWso+xqk6tltwL2YQ2zK9&#10;oHKXlXYp8hKi4EDdU79h20mzL7T2Z/RHnt7P/bNotDl9sS0G1hLAy7W2w7M7sL7ZUmVpvR+xdsnm&#10;GS2DD8NMTcd0hacLmwsCDyu99MKFcwIsb0YDc6UQRkC25ryGZlZFc23otBSFpBX3FO9N8jnD+YBT&#10;kScDmf5d6XYcmGVe6p4ucFE7yZN+wZv3bkexriI13oPMKpQz+zRkNpy6MAfOnrFt7XPiWpXGW3tH&#10;d6PQbtw6fadpOiCxvjIoFK2aVEa/itoKD+VvvKSgQ8FqM0ETrfitBwJo92JE9sKyhlE6tSBzDG2B&#10;9G145M1hjA+Uaw1eunKVOEN5z5tt0K4pndPp2ZKw2K9SbRHjok3mhL+XOKWErqmfP6PB6r0MbfWb&#10;a/szn/w8qZXBnwS2MpvpUXRifIT6Jz5Kp37PZKQEf8nlbGZYhzMQKs3+CJpDiHVjN/cNojXNnjVp&#10;ZGaNtcAJqqKyJ+IPCCM4gpQhEDKbjsn20TGFqvidNKqsYYheZIjblPeLVorRi1DTdl5lhtUcd7/9&#10;OSHAliuLVeSqHYi5R0pPl0eIVi+zaVhOJSSrJkvXkoFL8tUa/yrllp3hsCpf7JdFvpKesP8MOrNS&#10;9KOu+lbiTR/xp1DH97eWqDT12PVliPXrIlIstHQ/NMtADHNFjKF3WjKTe9KFS5Axf6R8ORk9mvXk&#10;lwcCzdKylb1E5FU3vRbSK8POeG+eUYqd9iBqpV/Wkk8zcZ1CYm3a8KBFXzl4umdre+fk9vbm1imV&#10;y1KgRHfq6zKnyNArQz9GZWqlhAbBi7ieViR1sRZMHrKjMgq9yznHJVa3rTgLbNz1Qt/QZxK5iWVn&#10;CrkHXLeNKRgMusSmgw1KJFrMGvlXBTxGEQBRFkGzUWkbHpX/YvGGCYGTdhysXaLPph+sDetX/bYn&#10;Za4jGYKBM421hBqnWH/acs0ah13TJ95P5xqQmkYW2kVZKW8fAnIgE1YZFpr7LNR5jrSB5dEjn3AA&#10;m9ipc+4JrjR+tcMeVWvAJab0o6eYL07onFFVtnkkbuLsCM8WJ9c4vIKbF252rESr1grBtPin9qfH&#10;aV/SIV0F4rydS1E3anZUsMnPffxE65By83CwneGpBWJiMm6QIy0cQ1FbVZwy6IQZE4pnDnD1sG0q&#10;rASRY8Z0P/VZNqCMHiRgEQkEi1iaRIzqp3f8OsUr4sqIw6L6h80ofgh5CraZsCoIInAUrrot31IZ&#10;W5oXUQNGRKDlaLlAxDF9Z8x4RW5wtOTL1KYNU9LP1JCSWIHfE6iaKa9evUkAK87IsAjCvJbUWSg8&#10;XWGi8IRK+/p7/suREdZ8E/ExE5J/0XtwiG8RxcHX4hgNrkI4TwELyA4o0OvqdOJT/mkfHW/uKSrN&#10;79lhzijq34Y3+go4DIAgzAKFcjhCQ2p1Puk4+HvOYNJ5kT7P+qkOe9rYPn1ae7UVHNGKpZYuJTs+&#10;UD3V7AjqhKWGkwlL+K/gt16Q14Bse9iebseg66DfwnhNW4JK2UEQkUT4jPrJOlEXOSnHSV7C5ACd&#10;x+QqVM4v29k589zzL5w5fUa7JM+cOaOYtiTu/r372ZGnL6pnCpo8d/k5baYU26iCsoKkN2/cIGTp&#10;I2DU8cSu9HrzhE/z8VY4RUVdlrXUeuMZHAxA6LdrayqPhjWcMs74KBKn32MFIpyUoU3AB7Qynnwt&#10;2qKumBPlgIUmuSW/gDu1nzip7jSnVdZRadBqfNKAMA3tItGlVRyUml28i7SCD7rb6V7ABz8JWGmn&#10;gNDRh1YR3ieThbrmYYQab6y0ImH8i8hEPw+QJCpWcZC8iCUwbsdUkUvmeIXl6tBTbatRcER8tXv/&#10;ng6v0Z0/9pnP6Pl8mtkwO1bYxuCXUGp1HxlzN126hWodTusqkwibUMvI3K/bXBGKcImwR80rGnJH&#10;BReuXX/r7Suvvf79P/rjb/7xt779R3/8rW99+9XXVE71yrvXb9y8d//hnr7mVTubFooEO6mngoPZ&#10;NewfJlDYDqhMVxNsvDPPHKk3AxiD6Wbw1O+t6u3ZI/4MXrZ2+bN7TjBw/TWTH9j3Yzz1hzcb6Ytk&#10;1irpRyPOM4IjFcqDCYO9an/n1LYqdWjxFkghOckHllf1zTBsY4gTSP3dI0d0RJESjpSuJz6cm3EB&#10;m6G/6Pg0hGdSsB5Sum+yGAcrDRqXEpnstZgOyYO0ocVxWpZJLg0mHxm1S35tsazO0UcMjmQIbQs1&#10;IDYuRr/ViEvXxacAreZPjfvWoDenTBR6cCpttNYcf4TAqdCf0EitP8XctA4m0oKRkzh1WQx50Iyc&#10;axg7+OYmYtkMpV0AP40x1tTSFZROtxnFAN2PKhlNxeKjMfzoo9FKjyIPGoSfuhOdxN8Nveu6sOLv&#10;ZkxjUoc+mkj3LE5eJsUMDlDNbrTXZqr7NRuxHUo5jV6WWdT2UQ1nPiPjiROhOzayyHCzrtW8FN1C&#10;PRjpmd9YN97YGvGZFzAgvZ0G01Nz9Bu//PNo1RDUOkir/9ta5N/alqcrPWStpNg8BmiW6VHc/qlY&#10;iVcZ2Xrd7hYsGjioTFb+tIvW+5Iq1aq81nLhV/l2NsbRxcVx9zTUu5mGBCbz0XiRO9qOqd9loK3Q&#10;ch7vyK3Ff3E6Fy7AZO1sTJ0b0m2o/oicyoRl1mos6cPkAs+eGyMsMNEvQtZJOsfYoYNtre43Sg/1&#10;Ez80OKcLl8MrYzSax8vWYReNAQn27LnO9vv6nheR5OwqxcTnXJqdjp8gfObkkI0Tmyc2t06c3NZn&#10;MvT1o8QTJZKcOr2j6hLsjPcmeD1aTgcJx3K2OdEie7bj6OPr9+xYqchF1vw4wUQBnVRmHXuJQM3o&#10;Af/LWMoDLSoU5Xo2LdgN+gtzPtTACisMkeO7C/CXR67yCZSebLOCkQgr3Z8CWlZYwz1HC1jQdM+6&#10;2Fw8AeIgrS7avdSsFY7GaaRyh9qyR0qMwFED78F2G3aevRxIuEKHCLBxQGsd8vwEDWI6cbNPg/bx&#10;hxQeD76j5Kp73vehM498UknWT+uYiUOH5Dttb2/rqUoJEaBkeVtfVtBE2wi0n4ryHKSQENmL4OQZ&#10;BiZ3wN3VLUk8kZex7QNWvRHWVXFyLIoSXiiKmhV5D5PK6uqhtnHJSVUqOfsI7K9qy7o2JsBg5Vmw&#10;AQtpYVLBNsCNrlS4oyVdvwnlGSmzDyRrwGhl7auvXI/gNDMz0kZqqS22CRIa+DJ3ODSSh1EyM6/V&#10;S/bke4+ZXniHUQIJHVnwU9IBlv5zjlSmPh6VxoDf4/iISCWJUwKNiCZiRVaGrg4+hAJ5MzZIMVJx&#10;N8PKm4lRpP2h21LWhIaK7+Hx2OdBlyRrlkoKIEVKoTZ5Ey5tNyo3JLxgSifTohw385FIFbUrLeRK&#10;Rzw7W65GYIGsmY5MVPg/G+BnYNFs3TogCByYJZST2BWxlpFFEo6R/jx77pw6qKVLTYPr4jiMpePA&#10;FMkS1/nAGceLO9PboQ0PNhExTiNWr91do24ASS8cHCHma34gopSomTNHOMuD7nTQhbwtcMLxYjWh&#10;0j4aE5UWfBRuMqcU9dC5koLfWzdvXr364XU5Ezeu6YBGJYEko8FILuHa3NRrHbqjgIha0E4HOR5E&#10;P30cOEm8jsVIrndOa5ect8yoX65IUro2xklF+gjimJzuWx39M4Ftm6mAXA6AL7krbMT3b0xogRyA&#10;N9izcAMCtiWWp5TpI7YS+Vx6XPFfspaCwDQ5w/Hi2oKgNEtlDOCkDitPpwrCzX6ElqqsVjbcVygP&#10;ofThTZz5Fq+IWSP+0AmSBQagAZFoMx2xgKprmz1mJIaEE6o3cFK0Gk5IKO8QXmLE+rreUHDky8oc&#10;cQXTXU23evHKJz/pqXQGWYoOJNTLbzANXCkYjD4VjbwaARZR7UZS7oQOWYYpJqKolyKGOoJaFbFV&#10;QOTDq04PefW7r/3RN7/1x9/8tqIhShJ5+8qVDz68dvvuXckIfG8rQKt1WvWQzaCQOxoq8Z7OhSl0&#10;KMcKp3L8BKnKH6rX49PEVBrQCtwgdbXQAJhcuX+tVxkAf4aPKfRa7HWLyoJxAkE+6rW2WdhyQVI+&#10;TpOR3gpcdj+iMSLcUfd5gN7Y2dnWOb7S7xQ+Z+epVtRkKBYS1Hgye7HWxbaC3xvXbwp9HRwx+xSA&#10;5Fcaj304QQwPXkscvVl7sfqOdBXRKJ04XriZBh00TV1mNYTZMokhl/nBavJffOIbyo5ankw0zKSA&#10;l+dwfJQGV6/B1pm7oJ175eyuaOP6f66tTdZaEYFw8RWQkVLuEHTJXtOndhd4TMzVTFceE28xg818&#10;4CsuXChy/h9v1z2dowRph4rImKYmZgNcohSrCR2Omej58cQCYo0o2VLXM0hYsZbBgjHzy5+j7Sfi&#10;QJPlaaWp+ZvBdehPjAnaYjPx5sfyN0enYgCVz9RIGO5gmPFEMu2B2frq6DBjKaKvTKYb6rmaM2bz&#10;29Kg9YzaYToeVQ8cAppHRILXuFkQZaJtUax4vglYfw64ybaaeLoZt3eNepeEIyNOVvRbEELmJ4a2&#10;FzmI4tcKR6UP5E+XLMll5ck3q4KJHTBrVtJPzMbER80uNduLjLyGJ5ZYKY9p62jiv5pAj7+kPl8c&#10;nLfc9LpoIkxQEwB+hb1zovucryfbPQbR0k8ZhN0RT+HHUYFDomPcpBMxnTF0ym3gNVgK5owfRlos&#10;EQp0PnpxeN9AtCMuLRAWGhbaFPRl0bu4zHqpbMCabrJLqld4QA6UkHLsvYbmGZ9QqpDIqdNnz506&#10;fWZD4ZAtbbTZ1lsJjiiF5NSpbbtn+mR7SxU0tZvdOd9cSvTNvw6azFbVGFN2LZqv5D6JdWXi64vZ&#10;qI/dWSvLrZjcMfU7ZXSgWhmX+g1bRusgbO0It/KCD4DhFYArJMt35yJHWyHqstwPUSwuzU2lwP1h&#10;JrfEMP5OrSii8zRfOa1m8ceMmvnIWGidcH0GxaiSM0I5Rv1raztn6KYSilndSQ76EUnsbXK2o5pU&#10;hRebriSUKWXILjmcVmEstsvqzg4KOLs+xr9u4uBmB1/UMZfy2tjwfhydCZ21UhIstjZ1ROjJ7Oqy&#10;W4jHNWCF1AzDkNeLfI6WgzL6ugwmB3AqWYBaeuSWZIrthFCEUs3qiz7UM7VmMbg1BM4+eOD8F0wW&#10;12Vhb44oW+4G1IyC7n8Dx/FDhylW7k15O9nhlbhGiQy8mghyXPZGlLIYSpKTYmI5jKbJMmwxpWYn&#10;upNoQ5JRYrPhNNlvSijBw2GhOHBRBiCFSPjCIYdFUpCTYJJJpBW2ZhrryFLt/m4NBt4ZlKgkh3I2&#10;wA0qViVCkvhI760gIIT08Gn6L/byfVgoGWAZTEUYWtGb3ifVRT1wBVPhtfZi1Bfjwx3VYrKP3qCt&#10;KUOEQrMs01XghvyjxE0yGdXnSBmz6ofXHOV1iBl59tYA/yA1s7AUmdMb2zuKEZxR+ECFWh0dc8hi&#10;w8Gsx0rWUIhE9ZIcqVPOhCRCcZJHDpXYNY8utjrGq7Z4VplerzUq1FiQ1VEGmNbzy4HAxPahoRU2&#10;wbGIlj5Rx5T3IbgNV8ctV/cVWVQvf/D973/v9e998P77d+/cVqaVhqowhxhDX/emt42jKhN8X3GR&#10;+/c1YA5ktXyJhHqk0rAQNB8eLNiWhKonDjo+esiBLAHaQjfjdgVxLD6gnJPOwmy54P1g1/CU2lrg&#10;faQjAB3eLNYZWFsYx0PVBi6+gcYzCOpb3/XxTzZfNrS9yJWMyoJvzE63A6el0/mlP8ZpshHzdHzE&#10;JKmB601vvgRZUYoOlxAjGZGHsjWLQKULeAJZJwl3+EWqHgWrUzSXz0iiifqvRYMMr7h0GAcxa3EG&#10;FCIhOPLi8z/xpS9qV5Nul9ZSUeznn39BD3M/c5AZMIWQ+LVpHDiKYcD08BxhildDtFVWJzrp0Q7X&#10;qpbq7kMlgFx574MfvPm2IiDf/NarSg/5F//yj7797e9897Xvvf3OFW3SdLERRVO0L9KZiqrvqFCI&#10;01uo/6Rp1X7MJKSYrUO2JBn5qZFo7ByrqgByZSmX4gMcS5/nRb7rCct/PZ7Y/WNsrVXXLDiPFv70&#10;L0Yf/vRN9ajmQ5xaNfkY85g4qPGRrwXKzb8F3IyWaf4jN+r+YE1N1lEmJLZoYwEtPn2qbTUXL5yT&#10;QLkUHTsqxRfiiCBLZrSmFebUu2IYQZmYUNlx+rgDn7mvOSRss8DV0R6LfFN/lvprdCp+ioxEVYcd&#10;02q9KjcK5eOeDfex+lAuCyY8+D+zJ1eoGRXR1FlD7XyUaMHcY1mdl8bZNGI7BbSckDayVbM6RUYS&#10;Qgn2osAzWXlvmo3qoyeoyVuwlmeAlbrJYVXPeIz0cjZGbxlLmQxpW18uSo4+jODILFpXTEEv1kYv&#10;JqNsxm0TJ30EPg7nDw6cWBF6hhv9E0sIIZzJx2D7MEUNbojTmvmavl7Oy2yMNYX6NaIPH2EENdzw&#10;Sk1oh/EMiZn+FjFr/LTeZKob4IS8V3xQLa7hz3JimiVKbte4SCHXWg5fGFn4rEm+ZtD1ISoS+zJK&#10;AzVOjwfzFrf/9t/5D1iJSEaTygoc09EQrhCxfUomDqcDqvDhgYAqyc2lTKqWXS1I4FDRhC0cOc7j&#10;jNV6cB6dfkQwGION23h+WCm5eZG1xhhjWfX0lMCRGro0G/ozdmJP0DRjazHCRvkaShbudOfcmCM6&#10;oHBfExes479CA5yfiks3an4kds0TM0/SAMyfra6gbeuS6vvsOKGp8bb/807MqDoFEwIGOeOeiWD5&#10;1OZbTMAQLtBuZMHpcm+0839KkjZmZcWW2gG1n95pKYnVHZaj5aJr9iLMQmH1sTMLp9Hegj564kM9&#10;n/qcjhRh1ULnno4T21eegn1q9SoujV7Ipdi9f5dTJB+p1req+cnZUDs7OkETe9Subxhb5e4f+xDi&#10;xOnLyjxw+T2Z7WWsc2Rp2I86psTDh7IUZmGhDtxKeE+fw7jARjMxc50Dnur2WJXx6ZYnvoZTb9MS&#10;TJWZGYiQvgV5/G7Zc54KLSysNsvOiJzBYM6xS+YmOcgl1mS0uJ+nl3KNNQ7ORtmzULJ2quQNvdS0&#10;q8aLww7a9OQi5M7k2X0gq9UxGVVNVWOq5PHQxVNhLRm12lOghWIXGDuuJ3jp47AKoCor4aSee//B&#10;rs4P1XDkJ7j2mNJJdLzek8ebCmQd1Q4s+XKHLl10xYPbt2+rPEiW2eu0SxIlNAYHPpzO5uOlvcFn&#10;45iPtFGBVYbmzBR7Xt5/ISLINVX4xYXWD6sehMMFCVvA8c6on9ZacTds5PuQORI8vfck8Vt0xSg1&#10;QmRhjlb8aQUfFO8JtHjl4MnUb9dYCZGU413zSbpA2K8KBoyILHc4PBR+gIEbGSadUfjgoMQhkRHx&#10;NbPrFyFt62SiEo4FOKrkXKCjhw/2Nw4/Tb1PfVWUcD1avK/wVIAOPjxs6QrHtJYMq3po3utSLjmD&#10;Zx9cX20oVeR+KNQYCBpYiknm9kg3QMfLABH5OBW1iYXFR4VOMJiDoJ6g5Df6/E8BSU+EUSwZK8Ni&#10;GN3Ql+J7mh/qaTzT3xGTGLj0aexwUUOMx5/+hiZTkqAfEcc/2h4C27HGcGTjxMblFy4pzPf2m28r&#10;7qYJ8blOFNkh/OYpMnhyqaCwduRozOq8s54I7Ol/1cPWn+o5sTqXniZ0ZaGPys4pOfpRmEWpQ5IX&#10;1xh2F+xGaq61x6yPHjisQKTGoQPI9I6OkFR72kGjoV69dtVHnx5STV8f+514dKzU7DRRgAOU9q4c&#10;watGoaYUq3Z9HwuXrVvfCX9yuIpLwLqzzk8hSlXmzUC1xDsUWPG+Lz3Cx7WqfABssKTozScuXF2t&#10;jCZctHm13WHxWMwsvHAzUOY4oFPY0C1mdT1IKYtOInukQyuPKaYuXhYNVdhi9IKgkzsVoSxjhV4S&#10;RXV4ZVzpWzC/QLyxnE0mkYLpM3EZoQoYGkaM9QyDlEU1NzmyF6b/Q++gF7OGFSEKltROk6JPxYjR&#10;BUclrZITne6lMf3sz/7U3/gfqSDrwf7DXR3eKch86aWXBNFZvmo8ixlSgqp+ZRSTRSee2TyltwUF&#10;2mmlc5puk1L0zrvvvXPlis42U56U+ECKwqe8m0MIbaPXPEVUlBQKJR7t6eJxuk3q20WsqkAWbE/K&#10;gEPtgFSojNpSzTIQo64W8TDT8j4BHl7B4jgERbqJQQFc3g5G/eu65gqdThTDfZTnrTEqIiar/a1m&#10;e+rakvgYA+tmQ9Bw2vi3hbOsk2izlXvWjekZBVmjTC0qIz/z4OC5y+e/8PnPaN1s76EQ9YnQWSzz&#10;QwqyqgtaUVMa3Hdfe10s+ZSaI6PyyBgIcF9cPQgUQhYvzjqu9zqyn76VgMrsLPe7BVRfatAAqspF&#10;jmkX4a1vRKu1a1QZnU3lOVdXP+KxNcpMBVlbX5fRHuyJebB6hdWDqwVBPq/cxVBrOcJvx4ecskkC&#10;VcZVG8CiRCU1dpTaLcZ+IJhZTUkxZvh6n/QvpJwql4YCjpZP9jFpnziGuWuGpG6zwsTloLlflU9X&#10;6QyxyiBuWec9PtfMKiN+Rou6mXdg8EK6htNFHl/vn06QzFQxpxNC0mwtHdYB80tywQ2B6Iw417MO&#10;jzdN++b4Bh57Ykz5CCMKYBxwuDzkZXaoodN7zzqXZxnPa+k/O3xlDaYDEB3y1dQOej5jq4TMm9Co&#10;EGxBGvrtfCZDbGZPjn6Px+bFiDm2o7aW5cN3vjmLtXZ6f0hB1uIjoEz+jA+Y4MfupaIPBE6wxpjA&#10;bJ2ofMvaP5tCJE4tyRGa1YLP6SMlMkWziJvlJ0t00YrjNfZvOeohCSzTDJtl0nDdJC61M7aXWFvF&#10;tdILIM3IiSkx/bi1NRv6hjSBYRHwZpcJTyc1/KxpmCEPDD8EZu0Xlt4s5JpQFL+romhh+YnxIw/t&#10;vKQlep3nztSYbhyu99Qn0iicD8uUBG7ytMiqeEkPGGt9BW7c7k9ZtTPGpVw3J5aThqAjYP1l16aA&#10;1k4vctqRD7/0XHvSwzJeXtOXtP6Pn+skER0ycvr06XPnzyuFRKtJahmHz5FtWd87CoQodfu09sjr&#10;59yZc7rOq33Bn5Yrlb4rdyW1KCorGCekN3U7zqWZN6viKld2ibpaZwsGImsSiqANWhWP7/3NoXsu&#10;jbK9OiZk4Fyx3eIkB7+C5qMFaqnke1MUAzmYHjJwtLPF+qO6KSFqVhqT7WEyM6A248eprHS4FUwc&#10;b7uYKsrMxJneIU6Ftwg5eTkUD1vbMNS6QidmmFqItu+hDtZCirvqopJJ4nEqv6JgHGogV1xnSepm&#10;rTbig8U6UYRL6+07intoHn27bKAUDTXdoz1imDuOZkOfKhLyJojj+Jhp6xXnlDzWTW6Ee1CXigU4&#10;mX0mHBCZ5CbFhR0ZxOAhRmQlIZ0dIsZTGdNsbmw9Xeyh1XUq5pTm4m5LDWEWezsd8phDWLgmPs7Q&#10;E41QJcbpCQBSPw7AxWQZ72QTHPqMj/IbF8cFXAjNUPbSO4ke7Yssop5ulIQocCVJUSe1zwjHyaeA&#10;x4NLLM2PizQMr6/eDp95LvA/6CcrzYPxyfkAQ/ITnu4Lgqa7iSuRMJHe+682o2KLJ4ljkKKMNGtP&#10;3ae+a0zaq+KRPVYGmUrkdAowZErnPMUj4NV7bKrnjZeM23EBOhz73F1ycDb1DtBB7C7EmADH1MNE&#10;pPSnwwPHN06d3hb9FXpQayKvjHh9UeEMhuBNBxqQgyxsjPKGGOIdeUdjUFBPjqWOJtW82LnkSAa1&#10;L3BzdoOeR+cclUsOFFwLkBtdHV4hjGg1TEEeU9m1fo47pri/r6yQT73yqedfeF4PF1uoe+fOnrtw&#10;/rxSSzCMnAyiRVdJogtFoCPcb+WJaBMK1TM0fODbx+JS4wlp9z4aOdqeBvUE2xf/f4GHKfFbzOKS&#10;UmHRgJ7uDGP0v5H5cHWr0WbykoLwZyk7NrDxR96BIHWukwBfb3OMlWNcwgs90131NigFDhTt8n6m&#10;GgtBUg+K/wML/unL4JEKzWw/dIaa0dvUM8thoXvjiyO1Aihn280v/ZVUoTzDWEGcjlOH+A6RuNQh&#10;TlJbwIKrGstevrHkEHlLPwcUBIsiv2rHeyS9FnLw4ovPffnLXzhxTFP5ZJPyJ1K9nOML8cxd9bTg&#10;X0Ng7OAsKpg7Prh668p7H37nu6/reN1/+t/97j/5Z7/7z373D37wxpvXrt+6eu363Xu7PuLTW2W8&#10;/dEC4iiVYtCoJLZpJ8aKpjIBWdjweQ2WHcY9i0C1odd9wsZ94pD3YJLCzmBJ4GRmChYBYaayMfvj&#10;sM3gHOPax9gK3Q1/jN9h0WLUuVX3MdpYuBVZe+aXC8siLxWX+2hPWtssDNDGSQ/lGdRe/xjyCudX&#10;LHzTJKqC1+H7U9ubly5eUAKx0yHRHPo3x3IvtaAPsV4cYlNQTucc+SAqcm3jZQzOiJIoVog2Ku25&#10;KKsLggvUFN7QFLq2CJGe0cxk2M0kH99snNuCpU2iay/UZCm0jDUTuJGveBnrJw6wH9Tki6DWHKBn&#10;88fMulzhk/GVAZR1itM02okikyDRbElJI3s9rYmSbfuFwY77pEWjeohiT6TWBsyJQJtzzlE9NeNN&#10;iHDC9GawKRZyhh9SNCPqxXzU4aK5mT0I0cI32i+8ayZZhI7J5ZpREmXB3/HD+AP9k7dDoBg/0/Dn&#10;UwHHV5yjjT19pZtdnbVJYAqSoUXI25fxchBhzkFrB1HfKoK3n5DE55q30Tw7yBpWy2rPOIckZzYW&#10;NzpO3LuwKlzTssKlZQpaMNc56c0O5aiWZcqK9QK9isOLLnlKOCcTlvubOSdAPPwf/+/+52FDNLJ1&#10;F5sadqg5cqKMy5wrweR6Ja0tA3UOUzAqc/CBD4jknakkRLoSo6IEGC62WYDRUYu3bJ7N8lR0RJkM&#10;LIHarACz5m6JYTHL44UU/hhV6vaHFa5vxcTF+Mi2bi6Pif2KlebthAIn6kcPt3GjJwZoZJ8MCc8E&#10;qIc54c+MwVVClSfUBBT18TJkhcRuMZEyJlstBRxpNNjnK5724PdJ0ffT46L5znp6rXBFHgc8t8DS&#10;clkECbYRAnRdg5xS3I/zHzUJebt6SKfXXhl42W71vCB4P6iDo5mOWJ+el6zNk+Q/azs84EU+gJW2&#10;nRPgS6nPj+7vypbKYmqW/3X3zqlTmg5Mf69CSR0qPUQJBkpmePhIBSt39U3HpTnKRNZ53JUEXmWc&#10;aW+qChXI1DVBMJHj0WnatHKrZ+F/Ul+QNAKxaoZMyowJa/uMFkMiMmxg9fhNixd2oe1yVr0ck4BF&#10;bbnGhYw5HpIWM6fZTBOvRZ9utfRD/lwwogHNcAgjCIwWjGcVzs6Y/Rkv3Om2zVPbcqccEykb3YLp&#10;IAHxMhjZNdXtVh0c2tfecguCFq5Nc3bVPFUJVIW39OrB7q6iBgphyQb2mR0qRflY6Rs+dsgLhY8e&#10;6sWZ0zs6TvLEMZU20Mq5zyxSN70EXiv2PrPNWpOIquMwHF/KYrM7JapvaYfWyRNa+5Vbqje1VunZ&#10;9wE69itbuWbFw3NVPpiT47yHRvRR8WGCAvEz2RtkX9PlECzjuHnEHwocIhIdKctOsjr+zbRFaHQP&#10;TmPVSmxh1dsOQJQy946l0hBMuqOKZREhoer/sHuGhA4AiZsWrki57LaHJgvDwlU8VXpGXyfD4Imd&#10;KqKG/s9H/2ycPX1aLKIOuCSGylK49Iysz0pizhCihDUfAKDFMNk95qUjR7U6jMus4IIlOBxEyK8M&#10;hTYgvKuhZTtmRc4jLcvP9AUZAideYy+zdWYFFLMXAcP8UhbHxU8VkXQQI6/FHlq0dgTNNUptselS&#10;/iGm2cjorQN6NUTxUjI2TFtvP9FHPmsjW8PMfSSVCCnk7ankr1LUNByFMy5cvKiSOorDXf3wQ21C&#10;QXe4Y2pQn5bSRJQa6b0eHitE39K2l01VqrbLqhX1Y4pQ3L59S1KTrYIPHzxUIFh7B42frFUogU5H&#10;QoJ73iCmXmi2TX/s9WxO1CiULUJSwJEvfOELav8Ul7pw/fr1d6+8e+3qdRXgCaljVw2ndAm4DGxR&#10;86WjJ05bubPxaiVBE7EF9jhZKWxsBlhtIky/fJXqXHobm63gsbWQGUAet2s2cyCxZtR7+fYfu6JW&#10;tBxcZBfFIX4pCCsUVADwG90jZDYMwdmcLaM/KQhjg958miAHx2mhQRCa2qlBXC9HnJbCj3mT3UmV&#10;6OEvBHWEcPV5qxLah+ZzMPDTjS+xHyqHogBhzKD7EI0i5XUItFc+pmou7T/5zd/8xl/6tW8oX88V&#10;HIhoa/+zUUgPkf/Wh9qgN7I567DYzOvL+4+1werq1atvv/XOe+9/8NobV7Qc0TBWxk8AsohbRAYR&#10;lhZwF7X+upnu93qqBkfMGSM251oOXLAspjumm9MO+mX5Aoye0eq/hrfL6uAMV6ya2vMcRsoD1wtE&#10;dyY8xj3MQMwrNv0NuMkHTLSJUCbhkDPbLTyohMm/bHivIa81YDh5xNG4uYWKt6eA3hqKDZZe+KwN&#10;2pqZKN4Xnr/4yZdfkKIXaVRNXSIaC83r2+a1shA0ejUqMbIls7mpPTXf/s5rt+/ck26CnFNwZOGR&#10;PCoKjpYWDdK+NbHyQYllSmb7BqZqAAH0KPVU87E4f7nH1G7DbDbDdvZye2zBPBgDbg1T0ufFaWOp&#10;cpXqzRlLnyi3hhYWxaia7X5Wh7kHz6AYEhbV61kwsRk205SH2b7CYvcSwjFp2I76QiWPsrPtw7xp&#10;Pa8nSuYNg2LFoIsJ+WXG5t7wXr0YhJ4Pms96rv0HfOT1JEbnB6dTNYV8d0xrzQUqbPqAG+IzjkYy&#10;DstgvTWZ8Z7Upu1i19ZMXNAzhBmPyPeLVrE7wx6MJz3r0lNl6KSF6Fw3hXoYTy91QTNDNaO4/Ghz&#10;1ArQpgzk8mWfyNolHZmEBf22dHP8HftBxMeCfvStHJaFcVCwTA3GJmdZyCXVHPdHi2bWcfzX76iS&#10;lleDXqQhcDZ6F8od/ZVf/hr0qwtvrfbJkuvIAWlmPzieRTOXHy/ihzvBmvzYKPXMJ6oS1CVM4Xht&#10;QyBz4H/kHrAJ12rXdUy8LddHVngLvP6iuEkKL7KJ3NaFzRB6khZ8VbPFiOELPG5cj/j+dTVUhaa5&#10;SUZ9qFiMPEgRrRD5J3jiP2azG8m0Gsg4Zx81q7dglPrpAFgFR0pG8uUZCExCFq6eh3h6norb5+La&#10;YFezmc7VM+KsZ5E3b+d5+djzU8I5upF79E9YOsOrceYLKz/+bnFSLFzYrTBtihmVZRitPKKk6Qtn&#10;8SVgWD9p0t/mvAi7Xl4l0+rTzumzqmDi8puq7aqir8pf39yWIyyJUXmJrVPbp86cPXPu/NnzF6RK&#10;tWrqs06P2pYVl8n9pr6gfBAfptCRCDtF+08fi4stTgA1vUpuha8oiSwfIr0DIlySHz51gCPqsziq&#10;abKGaFHGRGGKAMCwZbUaaNAcrbWeYObAfea02D6QWD/IHf2fg1DBE1yV5f9CouxiZ0FG74o0qvyi&#10;DB71x/EOkvkpifCYXJtkVwiMfEYAiHZY9FUGiBYfSf85efHiBdWWl/zpK+pELG475FriQy6FTcKz&#10;k8ePnTl96vy5MwqIQAxvTdCtAIMJr/6AdJU/gmCbYGVhhynJWRdIuGOdLJdNB8Q4knlBoifxuI5x&#10;RBhKBLOUjSyY7PFSUobDX3ExBYpzKD1kzC6UDW/4K1UZE3CO50zmTuykiF3wLDNi+7fq45aYB66m&#10;4BrpGAPras4KLYpnohPdWsIfYVmeNoCHJ2PqRSOSnqBZkUXJxhZt6fdJUt6asa/s9wdKWFBWvLIw&#10;1HkrhOPHHcID6eyIoUf1f6K8eVztSql3JviZGXN+fKFytLqHWriVMSQthOWj2IkGneJuqFJI1N/s&#10;yetzKwrg6ty0BpOBKiSYyK/zaTKuyOLjrBQBYScOqxy2XQgBWtKVWCFm1qPYf2Gp9GOnNZNSB6Y6&#10;2y1FPXuqavXQwc7pUy6DenDw4P597xZhZqyA/YiQC38bEORxpePHYXBsbzQ1lNqjnojzVBLn7l1F&#10;N/aFNTL3b9254wDIMUmoW/Fwuv6OowCK/sADUqfyZu/du6v9DooFXLp46ZVPvnL5ucvqkTYkXrt2&#10;7d0rV955+533dYzrw0eGLmTFkgTbIw+D06YXZVKFzwYo5cXiD3+v0RdwU2uWWi4oIYm6mX54xsrP&#10;ml75RlCvmbKwz0Qm+m8RTWCLnWC+t4KhOSfboS7Sq+x3RYPFuhLoKcKUyjxdysoREiMVm7aoSO9b&#10;K7LNAoA3eRFRdc7IkSMKNuIHBBPqyGpcBZc9GvWV61M4ZMQhQTkzNn0OTJR8oD/KOg8QWcY72BQy&#10;Rb4CidalRiE1/vjzn//M5z77Y8L5IAfQ53GbOfUAo57QfFOFURUo1caEm7duv3PlXdVS/d3f/YN/&#10;/E/+6e/93j/X67evXN04uamqITCOfpwJwk5Gm2dL7EBX17FU93MNC61MNYy2fNVRvmt4bZUpGzQX&#10;21jb7ES+9Rz3Z/8uHJfpKCTPaEf3ntnPomHU3XRX+evI2xDZWClhbwA92OwXzFlx/nhRMrUi3+kn&#10;bBczsx9ShMkQnjnjzyIfBCg68MpmiSyKs2d2KLLuCLVNRgJ5gVZMIlgX9e2PvN3vmDTaVR/l65oj&#10;NJUBTqxZfWgRqAcXaq0yX75dAFa41KoMSFtgzqZb0C46bzy/ZsOKjk9ii2Sy8+DxTtkaEycsi8BM&#10;K2aY4ynr5G2sGAxjO5MXO2HNLIM8FWuIyi/hDv+kn3rPRvKA6zZneuA1WTCLSz5nZS4xDN+jlyhZ&#10;+JAZTevJ1gQ6YnE0u1W+cboTZdrcFulpRPwhoFNTUvSs4ZTxFKYaDNLSka6FP4vzcs+YlLqh5KHf&#10;Tt9nbDDN8Tqar5Ga/nrzQXHLYJnirhLC7uA86MuKW0l9dboWsBc4KnM6FEoGF+LUSBeVMpnDawZh&#10;J32iSmv8WaB2CJilGPHkEaXIZgQtPDCDlPdP8CDFu/gaC51ah7OHKFUtXex38FmKj2a/bLihrTPM&#10;muYeoDJH/r0MvsJZWjmUJrTPuc1GBmrIOR/VayrasR4ezTeSboJxhxVRadHO1Sys5HkBzfyDKRIY&#10;Nrs7R6N5vwRhdj/4lpVhraPUUmpAKWEh8lXJxs1G3AIsHjGgJRyMjFhsMCOMs3RA//v8wIp3IoE0&#10;7vGERjym8MxDrPfNNy2DWkIBmqfMkZAno8yTUULTpIdAA/3lj+bDQsPqZ2EpjmRJod7yzc1Ng3f1&#10;iCSgNk9VGMxDD/AAGKW9GjWb0f07KYglWEPIW8AjF40Qy+hf75cgNxDDbuXbhJgB64BOhxs88Fp2&#10;U5/nIhxmrVBJQVBsReZBJRRN5goQVo+TdhQY1P+wz5PDcs6fKIPg/p3bt3bv3TlQlU3Zpdos//Ch&#10;bpIz7p0ej7WY9kRJDff2HsgQlkPMJKTUqxk+iQSsGGqDiSMI+oRU4ZDFXUXYvBuv4T5GeqHsgIDZ&#10;C9MkdfUG8c2NSKxXI1tyAkgjDyU30wc13mV3TL28nR7R/cU1On2a9IdEB/JntuxqLVWpNfpXbXp1&#10;9PiGgkvysnbv797i0Aq5BGg+L8BacMjZwZDe0Bd8jqmrMNA1ijcrB825JDoIQecTqM6IjfLDKjmp&#10;dW3106kfLi15TAVGLlw4pziMFoIePrj34IGOBd3XArmCXVkzI0vfKQxqOceueDMCUQ8XsakxagPX&#10;gQKqWljXPZ7WJ0pNVzmGJz4iJBVGPZ82p2y4y3GFUIYY3BV1XI6AeUZ34EHldCSFaYEZd55aHSYc&#10;ax2prEROedYuzAEO2ZSjB4cM+GHGHOCLz5kDaZH6MkKpKgjDx7IrEECotP9i8igmjc80W3KzrEHL&#10;DuK2qJfcT3I9xLDNCFehSXvGcldk1H9ZPrC/55OAOWUUJy8gjvoLcpii8CR5MZCLZ5sTYjEEiAsH&#10;+TM7MAeCODQzIrNRJ3xVjzSBjM0lg9YXWcxpDp9YvVW4v867ogM5XIEkUzWmoN5E17HJIiV7dVbL&#10;xtGTzlSq0JjGKn/QxUddLEPg4Uy0kFeN7ymPrTSTwyijTqTc3ofa/vL00N3797XL7PkXXrCMPNJ5&#10;LneUoyBxUAsuR6I3OZwmuhN/3DMg1lXZ00B0pCznB6lGtTqm2K9oq0NzdbdyUnSix64K/7g+SPKe&#10;vNgi8STK6Xlx+0598iYpkU+opeVT12F1eRkHLm/dvqU0Ma38s2smGTAHGxKvw5aLhp9KHklq5MKl&#10;gFH4ZkFlLN+Vv5Gp0g3zO8L/iAAZxeH5dZdZLiuii1d1YLlrFRwpxi5dYNmPGWVGj8yUzZBOsq5O&#10;hFHxAxlZzg7huCs2UhnUZG3NBlzKTOH1UvIJF0f+A+nlrJfNodlXHY7oqww891bAPXqrhBt+hWVL&#10;9ZfAVVpVEMbERxZtsdSNsZ88MnYp1ZpzS4pvlnYxlpg9lFX5+N/+a3/xN/7yr2n0ruAguWOHkGfk&#10;4NDDx/uCY1UP0dFFum7cuHH7zh2lQV398KoTxaT82AGqmJGKsO49EUuQxd0i7GcRoFkzcc+Y6PUM&#10;tJYlhpqbfep4zjpOW9NA7IiVK3OxpsNr7/7o3f04d0b83ZNp7bSspbXQt9o20BzLE1YIf+e+UH5C&#10;cO5tThovBg7PP5rSThYeGYO5jH6QNlw5t2an5z+DEmsEf3KQ+U7Cxy++cPlTn3xJaOnidC5t5syR&#10;WFmM0iOJiKlTVEA+IrwT837nte/duXtPOg0scR2l9G9Yb/wR7wI1h106VzFLPR8PLAxj2YM2Oo+G&#10;OxKibCsQgwBTbrQWHKnOt0uQT/P0wEVepHOmRk/xvFeBqVkbYwrWIGtuWxpUWlido7lRmZ7wZUbS&#10;F2PwB2uFKHwW4kAWD4Z9iKrbXZkjacA4jB8Q9x064AG1li+bH7/MSwhemci0EXV2+wNI4Yq+lijf&#10;w7RszJ6QOXImQsZol6U9WqhbQ2h3Kj1rDu8XWCL19dGOB45I5pOZLbNKcr8TI3PpCgHnX8YQyzs1&#10;p/TSr+lvvzvo4EACcX34szEz1K7mx6wGwEf7ed/2wgqGjxjAClON2Gx122zAnvfVsTHZXuGMKrEG&#10;RMElGgLX12gjgJFTBziweZw26y3VTq3Qm15rZRMBWwSWr2h2jSR5TPo4yelF3r/zt/+9cE8sBcGy&#10;1qlUkVXBEVyFBEdcJS5nRNiCLOPZLkPA1/+XXW0+ovNhyvBUWc7MG2ZBVqsPH9H6TPFNyRijTUDb&#10;04TBzqW/PA5f7masCq9csxCNKRL7gOe5buQC3YEWepUARYUpPBTdp/XraaZrVw6ClwgIeJRO6UO+&#10;PKWmq+FmlNoTG/lPbu1gNz2cGRwCzqyHm/U/+8Yb78LCfDrZRmaXbPPJHqcmUek/c8/8AUGuSPKS&#10;2Lbemsmmm0t/luByrGAU4Ytr7OKtstqKtBQwlUtfzytBDccbSTMZpR8GCNdEZ7o9dt0xqSrPtmzN&#10;GcBEaqak5YhznA9VZ1SKvXzx+/fuKjjyeO+hzpeX0Og4SkVG5NHolAhvkn8kX2Z/d/+B7ETRsg41&#10;INHALGbPpn2zeEeuFNDgy1pgBDXhkYwkM8hg8nvxotcwZv4pXNfAEhyp6YsCQqJCxbQMP7gSSLQo&#10;Kz9Fo7AuxjoEDMpzuUuBGdhRL4l6pGSDa3yYceQVnzyuwh/yo7TgrBVmjdchI5bzc4kmruHqQzoP&#10;y5v02QSOQuh52mHgmiTJlnTJA2dOKjj10CGppw5GJeyp7ml/++VLF7XjRkIroNZMPNjV7gAtcR/2&#10;gTKmgbc4OQ1em3G8ZcG9lR1C/AKrLNa4M000ywkQWqo5Q4T4iKuwOrRhbCLMygFbbnY4qNbHQrnj&#10;GyKwsypcryRhWe+yqtADJScJfhlzJ8ejNJDnRaQgqpIdSFGvpnYEuiQA0qPAEf0ksJFKmLwPC2zr&#10;/8YxkvXKc45Ao1/DWh0iDAAgA20Sz/RoOGh+ec28lSH4aYHxE+m38wDNgkZzDUbHUJQdNMtlGxu0&#10;wrq6+EaFfjIIfT/sFkTNrqSxKoRmLn6uviFxCoJlDtKxSBZIO2PlHkxEZ+BPRoqJNrRANkArC8br&#10;VBVUi1SwAUcbyFzFGcEV8yqOoLV0nxCZMuQIZzbWCdZRwyz1UyUhFVhdvPzpoXu7u4pcXLh0SSEM&#10;5d5oW5e2wGgUVt4cem3Q8D9OUUmQBUddgnBMyR6lv2L2KRXrxPEzZ86w50vfFUY92trefv75550N&#10;t7UlTa1eKXZ55cqV773+utzXhHX0r8Mi2kpmQXbQRAER554c936cW7du3bt/z/QpTWj45axZ+RvE&#10;PIrahib3sO2GBc4h3pE7Wx0Vf60aPPqiC3GvXDFHhiWdGRz4tnT7WoN7mPxzzi79Zlwo6fDEIyVY&#10;wJVSoe9GB7X+qbwe8ZmiHYIeEkSqzi8NNePVQCN/KuDizWLIYOwoX5DfRkVNMS8066oVkxuirmLH&#10;zCkwRj0MTcg7RIZHYvwMdldTswg4+NEDBnXgct6M+aNMEG2DY0/Ynmbmr//13/qLf+EbYjaX1hW7&#10;ag3h/oP7yhy79+D9qx++e/XD27fumGe0IUuFsYl+alFOeUySlxAwMS3ZO2t3RK3OOz1ZMM/W3vPD&#10;31xFMwb93wdHTDYMzbIryqRofyyGuXkiZnhZXjOebnvFDZUNUyIVZbs8L16H6KPV+9MYn7nTcz35&#10;kc+a1TX80MGRNJKA0dFPvPz8p195SeF6b3/3/kTqNEebAko4G/yr4konvYdOvHrjxq3vvv763Xva&#10;3iil4KWfHtwwz6ILkteAwZ/41Fqzbfg30e9cWTtp02zSSOUlAUBtAYyHD5sgIttqO/ZcRDe5FGX9&#10;RfCZ4p65OUEx7QqP4ySMKVgVuBVzIPdm1GuvwpAhvlZS7VClu5nFZ7UwR+ncmaw6TKVSENazmjkM&#10;oRojOibmPzAbxMHsyzz1KRnxCiF9ZigwM81F9PvK2CIOpIQ3ONuvXhcc8dAYZ2uXZ75ogw/De5Kj&#10;jiFO7z5jHuilt1eudpdRLQIgyqk8g/pCBUew4IqETQmcb1+xZEImuDgUgA9K6F1oIoxR7dBflqmW&#10;ZRadtUpef7kgoMN8bmvdthrbgmAHc2FWz0O9wu0uxyWqR2CZZBuXR+P5DnOU3R2BrhSZtTzJgwwU&#10;VR+TbTNqPcskh//O3/5fFMXImJKLoAzqze0d7VOQU+N36J/PzfQiohLnvbCQ6UbsyxAnD9MtrKBD&#10;+mw70iQic2SEhB0caQumuNmJEWMi9KK4G1HxuljCduU7UOgxewGGt8DHtYe/aYXAYKcEyArOmF7v&#10;H+/gCOwBSxJOC8B35Serm7KlJhmLHJZANp4C1LNnhcItV+VPw2/NkXnF/4VA/AojeILDuSi8Kdmm&#10;lAJawfY3rBMJ728BrguuEgA6ZRUO0Uu5hJKM1qBsaIcX64O2sNbJQN8ysAAJq+yiwqRBfMhs2oWz&#10;M3LzTySuNR5/2MLT5zNkcypOtkrwcaMaL9Ke2+cB9P5A+VVyap+I4R7sKjii6hqOBMhv0fEhThvR&#10;KgTFMp48ua9jcFSa5OCJVlnlM2hQlhbnJ/nKai0E9x4Eefl6osHdxRKraAv5ARVWGuPFSRzErhc1&#10;1jDdAP1MvMOQ8UwbuUSDoSeDZYAOdXDCSDwWLVLBkajkocIhVicahA/NvRo1Pn8i4uz78AEwCpJu&#10;KuAa2bFvToQ1h0rYyJaBoqM6Ve1AW5lUtwE3ii0J+GQbGyr24cwLbXHa3jLAKX3DORAO6EScw1e6&#10;QfMlx09J68c2lJShGMtDTYmm8eTJLWpKuiBfzuoQlb3vIGBVrjfsovUDV8+EcTCMONP0kPxVNedF&#10;pOyXBwV0t1EJrimXBlTW2r0jI1HA4GWoN+Q3p29qLDG+wrq5AsMalt0OhdugUi21gaLJpQ+zevZq&#10;10ghe1J5HHcBr0ubQHpPGWgUTih8iJSE/+lw/kwIKBPL5BbPZd9HgW0HVpLjF170pIRPIKANTKEr&#10;AyQFQ3UNtDA8mKwsX2ry5tBoSyNVSH10LLlY5NvknF3k16GjoliDHUZJRdvLgChQFDk8CQRHOnLs&#10;8sCTDPWrnh9gr5DP7S6FIxspim6WHU+vZVdSbvbAyfS21cOH5fypTMfp0ztqUGrPmw586pB5kO9b&#10;Ijw2dmf4HGhpN2+VOvyBjn3Z3//Upz+tGre3bt7WMVliBChg6uZo5WzbSX3NOpdVNYmVoeRCwpnQ&#10;WNKHJQ/aF6geJmqpStXnzp3VWXLnLl4QAJ7eOf3Ciy9qgl777mu/93u/99Zbb4v+Z86clcyCbQ/U&#10;ljOtNlQayeEVteoixw/dlMIlxXC9DgbneUN+8Ukc/s5vWkaukQwCDPEfejv8uXKtDY4M5hxsnO/l&#10;z6Vr7ZtYT/XI8Z3q0YLSAyfFwA1iw6jSIJ2S6+0xFYDQnyePHlUy0dgLU/IecJx3MX0CIFKPh+U0&#10;/++UInbK+BChXEYaRXBVuDpayf8FWp1YvmbAU6gB3ecOAvJhj7gHmBDpVAtyk7AtAb8/9AzyK3bn&#10;kDLvMD1+9Dd+49c/97nPKCtEKSHyIW9cv6Fl9lu3bhMeUVVzc2/ENspF302A2FWTIm8oH/N5ayW6&#10;U+RaO3Fj6tcxy0d6b32z/31wBOJ5k3/5OUx9WYBlMERoCsqLgdpmWxG9Eu5m1zUpYOQoNU/ysGHL&#10;0pkwaumeZ87tGtiImzDaCBO+8skXP/PpT+gjEke9+KyxxESP7KH6rXn0p6LCeriDIzdvfv+NN3Ro&#10;Etv/pXvXBEeik9qU/GGZI4hUQBq91tcsOMK4cQuaOCWGQacx2jL62/Ivr6ygdELCgZA/PDgCeA4I&#10;nYnIj6L+mBZDzfrgSCiTG+uFuWjuaPQHzw6v1HMYn6/kLye4NpqOWacreMcw/I/sYb05fLoCOLYj&#10;ZTKwgwI86SLvNfvp9zOCIzWJaTxwJ15Ljwqo4+ENJ26QYPKthr6pF+nGgOfxIsDdf7bWjNysXER7&#10;f8SVLoRQM1wts79wO65swCD2WAdHQrRMiE2gIlpxkfrHkmS1PzR86Lp0PStzBMdlZrtlRqeMlamZ&#10;Zt7RjWRD2/QqUztCyqNjodsyBhkytHQretgsRLqZYWSNTZG0ehgFEpBKbGRwdXb18O/87X8/LRLk&#10;sNBqD7MyR1SVVYavbXp6Th66azUIaIAAj68Syx2uzTI1c9R5JcVNzaPcXF1nMG7C3mUG01aF7vHh&#10;wWFQRD08HjnkGg2b3IraECkaJWNNVvso063wnQaCXzeWy4pL5BnakrH1YirxUFODwFhxVDse+aTF&#10;tWc0rlQkYTZJmp+W7cKSEK3MGr5dou+SDcPMgYVryuqe7MOna6ztqZtlJtFZmhIlOzgSCWGRCCoX&#10;Fzczm7k6qD9n7phoSG791l946MV2Rfvu+fy7Y2aqxxkb/1ZwpLnWXepQ5uTRDTjGxcvUTWjRR4WV&#10;gi6TUlUSWCEJJ+ULzEWWpvVnanmE5jYElYBnA9bFWXUO3EPllN+9q7ZdjOSYy7KaBw4fvv/w3rXr&#10;V7VJ1YVKjqkoemUQiNl82MfDh+IWkUXPUp6EvGC98B3s8YgAOBt/Dn68JjiyRkCBKd+e0xNMJy+1&#10;l6nOTERZ8E4IHdqiPFgmYYnYVMCZLT4rPiITqxiIlAp6G3M9gs8xEylV6JKZdeLUUaVYaOHay4PN&#10;x0JJUYAMDtcfkceofzVYHdCoxUYjoNcPba54Ww3HGyl1Xx5C6hcqW8Pb9YUfR3zScNJVtOdGjlxq&#10;OqiAparDkNXuCINk8MQJlZxE/BmxvVHHR6LCwvrJRfPIvO2vXBVKqHrLw1OKpTinTIudlAc1dbOs&#10;5N7GU0nwxwcogHgj9gofWk2SVyIyaAglhvQgsQOu2tCo2wiOOJOv4tcU5oBJ/B2S7f2f+TNaTZ0j&#10;24jgSMdZogJK5zvIvpZ5wg6ZxPDFCI4gQmUT2Z9xHWimO9lPcIToQ+pT4AbuJEVO8oCk2MjUFxLz&#10;VQ5OIMVCVw/uQlmAhs0Xhc9ZbJ8t8bSpExngKokt8trRmpnowL5polCFmb+nmS5TNyvoUKg60wcZ&#10;YMGOyTu/6LILc5h1Y5MxDR6nxY+tBomKWYOgxsSHkoqd7VNb26ry61NIdOyrEs6iwiObKRWh+KB6&#10;LJZ974MPTmxuvvLpTysGcf/ersDGzOZ+eRw+7rfCIQRHCLCSmSGAcvxubHbLbKqb29tb+rqYWDlc&#10;L7zw/IULF9R99fjKe+/dvXNX5ytJHj/4QMv7t/VllaPe2Tkt+muzjJxbgMjVWxJbCek0cJ/jU5ZN&#10;CBlQcYDRAhQVYDmplZi1xu5MJQ/EnmHTjPZm9VVLamF2pj8a257x8eLbFRxhZufYGk6ecwgOFHvr&#10;avmhVoaP+TAfz2wc/qin48IvQBsZdFuR5djWLVY1JOGYupEzllMK19YI6Kc/Vb2E+AjxSsn3xvGg&#10;QeksONCad1LTJbQlBgyibdPo8yxuR2wjT8WLmcq6mSU2mved+iYgXLBsZvZ+OaH9oS996YsC4W+/&#10;+qo2aulQD0LJESPHv8WC7bqky7485EqrjhSYU0Cs9KfeDL/9a7rW8sl/nzkSagdRw0lzuQgO5Z6a&#10;qp7TeRDEH+eugGnhnUpT0cDiZenOCkOumemXG/PM8dxn8MMaVskqMXqjREZs/OlPvfyZT3/ScWwj&#10;qZZb7ATaXEeTj+BIVDwujALfx7Qv+I23dJ76Q7bVSJA5uW8MMaOtPJEaxljBXdfhIqSV5uxCM0Ya&#10;Uai1aDojDTAbEW75jWXBm9Y4vUV6ovz0ioYKSo0Eax2+2fz2/I2x/mhZpCdrt9UUyA/FYaiJpu6r&#10;5voZmSPhnIK+GBI222LXkfjfrOhJZGzBtvqfYrUaXMU/YCp11Md/TMyHXVfYCHTDfDWj+E2LAhFB&#10;mJg82jpDKurF61gbHJlz9dzYWjBPZvGRGLEtg5OLEC2zFi2nMNo0d+lwCVV/KxPX4unfYbLSGfYL&#10;yn/6/7H330uWZdmZJxZaay0yUmdlloYsoNCwUY1pm4fgfxzSjMahkcMZct6ENi8yHKMZ2c1WHPQQ&#10;XShUVQNVQKEqK3Vo4e7hoYO/7/vW2udc4ZGZDbRZt3FueLjfe+45W6y99F5rbXVV5oQWenimcmcT&#10;cXXHFWDC7+DoWMS1mCQCXPcFncc5kjGHoehslzVTLm4zmEnwxHuiM+ESAivRY0O7ldKyxJtrDZyM&#10;Gbv0klPVeJY1YZJOu67DSfb+8R/9fmvF1hqkOfoQQiUwS1VyOmG06VQvkXwt9dbysKOfWjhqg98L&#10;0a+ITBeqDD1k2yHUrUYTC59y6BXw5gc8nyJAY482A72F7X1jq5s6kNCWSGw9RstasgeCpJemgpBX&#10;w84exvijyCQ6JjvUPvBTZ35SPPLwIWdrW0Fx4rFO2zagxCaMiJmBxpNliDnkNyp/UKyubjPi6rmE&#10;nE1wCMU185qYSup9VJG1yZ4JS9OqFAwi7xzzHvjO5F4wuDvIitns7u5L+MR9tcT+morGUH2z5ZwJ&#10;pq7PKcM8Z/lnxmZqKNIuI1FLvIUP5ZX2ggbNegd44qnTqx1BFpOhh7jh+khpi884C7XT6bbr3NZM&#10;wbOpiIAsUlgoefrgw3GSOk6dOXL8+CFObmA39tQJ2bW7Of3kKBdMCHt8zwkQxqxNRiDNwAiEQjL4&#10;Kz/d+HUQDFJ8QdnRApLZd4KgFpV4pw+4joata48WIqPlWMnF2M1WCmqGSQNMGKG0mmLkRVMiWyvp&#10;QyUp9A37s1lebNQkiHGg8yx0kAenbltiWXrFXaJR212vgBF3LXeseZZJXdSb1qyu+NgXIv4BBUc2&#10;ym2ni8zER2fIJCXdUL+hNR0ZQewYRzACFpV0NSMIazAF7d6LM8beE58SZT0pu7A1/naZG1+7Hp+x&#10;JC6U7UePZBbKzafjfmnZpWSDWZPCpqbN/gvvi+DrkE5Ruwk+fCqJxYMFGLajwWxeVPqi0cJHnqr3&#10;ROTksE8MKsWmyCssbLZv3vZccglreKYejzQLmH/1ChJkQYtSShI2iZVcVtMZdQmnMA9tuYQP61Np&#10;azYCGagqU4AP1Fux+FTVasJtHJNsWaKB11FjAnb8YjH4lVOgvCKHjgwhJ1XGSFO+tga1RXaGEH2o&#10;eJvNUWeXlKQwKyiW2yzJJDFfRz9frZlJFGEUr6wOdE4QzWvAGrNsRx2aQ0aVmKNKPisnSxgrkcHi&#10;bWxt3rh168GDDWfEuMSVZWWbrSqTyQUQFQOTo8c5YfzBxoY8y3bghuYzkRKmFeJXaMP3judSDpcS&#10;rPyPuYI+1ByBmkiKwS3CueUEan3y2aeff3Hjo48/+eSzzyinSkeMyk5HR3I9ppKIzFyd/BsL1mO1&#10;OyhF40UooZd2qWlBdXP4QrhNVCnD0JQ3RHG9ybyKETU1eqIzsdSYOVC0L/i+vPpSfWwEGR/d+/qX&#10;uu3np17tg1x5oUXj1IbfykWL1/cwnleyjajiTXwa/0F4VVvdhzagkhumOrdjcrayqeWzN00czSel&#10;EUkErPEpwGeAvDyx3imWtrN3D3JEcSN61uVt4KVWM8xD9T8OppJQxg1TqBbM36+BpMHreRdUohkW&#10;FZvSXQa2OtSqg0VM7whnEJ44Tj1L3G0ncPj5jbSgfQd+9rN/8+lnn3NSm0tosQ92gB9cwRqtvPaO&#10;XJu0ENGwk8LssHdtaQfJLSx84dEkquYr//fwfoY489bWItr67tYDd8LHxafW3v33MI8dxtaUUYSl&#10;1S6SyQM7TH/Wmog+BFoUFcyJjJuoL9GoXt5mvXoTqdPEXBw1pua6EXebRdQlmv7O4CmJ7HZKVzx9&#10;+uTZM6dMmiLM8NZB8H4f0i3IOfl6F0Gs9x5sIMSkNE4iwnCI2A2gCsmrrzhD186ihExJ4MHIAt08&#10;0oAaUIx0K9WmWl3ia9pgmwm3sdCz5a5me7TLo2uEKeOx4TZGNb9/PbHI6ll5tR0wBlJvYt8GTKO5&#10;nZBzjK1mXa7esVbWScqYmnbHG9TxK/jVEkoKcgyiftXjw78xgdlrvQj8fDlflELwor6JLGZzy3TL&#10;NbGeGlag17Slv5NDvzUVo4tFjWE4fjK21VeocRCyHo460neHBNzq1MK43/K/GEPBs+AgQdKtjQY6&#10;EN02vcZmEThBaKYYLEqAaeAemDlHD4zP2SFbwv9mNB57OFj5PTI7T6JkpOZmkNXkNVWvuxWtwn91&#10;OMzMNbBM+zE4jFmxmgKQ/+6/+d/FUIpGL93Mh/kSPMIbqxkejDZ7lbyMtuiDPxSkjmKZsUqtc1VT&#10;jR5+NUZfaJ9pWv8LDtR8egEXB92cTpNqhHFQbHKfdNGJNJLPHB2KceUJGI2CS0QUq2It6dYpte5d&#10;cdmrxiCvygizUXkyBzjbsE6zL19Qt197jK1LNi0wCu/S19ZnMUH27gqaYa/hEzoYL5hWsG4tuXBk&#10;CCMeynauHwxr7zd+3vaQkSM7I+1pboGmJ2I9LrHyRL82ms951wSswciX3vSM1LXRLq/Cz3VoNq4V&#10;NyvZHKrwRJrN1ZC8aiVezBcFghbLAUEuFckYss0JtQxshlfLA6011oaVxxsnaUBr88NmuQpzdp1d&#10;F5JQJU47IFAuOYN24/79+xnJxsYGz7Fni/tAJQw3qSrw0B45lfkBYR4+5NomESVgtsz7vXux5n1Y&#10;BKEqKlxEsAWDJQJUDjsOQQCHVB9U2xeMSq4VlQ7SBp1rlUo6KlvH+BEb37JbUYW1IxTSDd/jFpdN&#10;bFDVeoekw0NdBKVx1mw45BPY2t6U+9DhZ4MZQxc650LukvIulcURF3KoxY/rfFNSCajYglXG5gw7&#10;74cPHz1y9BhjePK4wvjxjOAtweR++fTRrhdPs4fpGT+1Eegat+zZkmJDAkhPGW3GaTtPIGTiSqBl&#10;xqeABmdsaFP2mfZdZfW1sJhFD4pVPth8eOvOPdrkZKJzZ89gCtAnoxRUWw55J0kt+BgRu18d8KlV&#10;i2t5Up0KQC3BjZ8WH22G1mZ7UDsu1JRxCabLijZfo8CsaqEwwyxE+bXan2kWZSeUXLSPtp8cPHAI&#10;tFFQhn24WFpCFYaOK01sdaTsiss2GzKzNBmFZ+SjN5M1Ih1VY3ZabMrXLR5eEMRjXq/Ku+A2bHbr&#10;0WNWlmbw7Oi4U+UOqDap5NyEXIaHWF/tNnjexlMXQ9VxwU5hmLiSqazkXrOlMOg8WHwn1uBMouYr&#10;oXNZsJlIcR2GJSLyqxiX+ylBqcqRzdLCoMNetfKxf0WhHC994vgx7EewdHv74SOsYBLunjyGuE+c&#10;OImrQlYiq0CMNyTw5PEmsWhbW++9/778KeS3EypCjYmSLoKrc3DkfAcQvAMB3J+OTCarDySCbKiC&#10;DOBZawYDzzlz5gzQVTUfziN/8QK+9PkXX+C2VGCVMzLsvoS9jFgw8U3jXsmNri1dZr3Rpvh4o3aB&#10;SJ5+76wO1S9CSrRp0Vr8IeuZEAwDuDh8i5/V6+ti5szfRhtuKJKzJmDMmXO8gQlm1BqEHRHBcCO5&#10;5xOPRrNH2+8CBQ0/x/chdYA/jn4Fm8Dkmnz0aQ/DruCgVTY+quWwHXtGUlRIS2AntDfcfJ/9oPRy&#10;EKrAXYLTJDG63ljai+zOjRl2+mgHZYBZSkfK/ZS25sv2f+jb9tCWuiCh6IPGETrKaHuB5qNSvn4p&#10;x82xXD4a3YKQYavlBMbi9z9x8s9//GNOPjKB6QBBpuNNppDDXLms9QFONk/SgsVpO6YbWMGgQppC&#10;k9mfIWbWfGX5EtouTFi9KXgyV3e8dk7RH3rOusfGNesX7a+s1dMyDctw6Gc7tBjWs2b8sx2peW87&#10;D6yFbsjKEa+aTXE/a+WF2SVufFcR40xkT2OJdAue1A3eck+AT+FZS0w+etujfP8exDJhjotWk7Qw&#10;WZxuqlhGi0Wz+0Jz31zosPjI1IKCE1fhQwvt9bN6qASZ/USOvHHtstDDiZ/ZXRBrQxcbskI7KLpc&#10;zmFpcZs3bt/Bj+mK2AKLR16pB701IPoy6gW8ze4GqM308qqZ+n1k3JB0WsEEMJgjNZTmaFk0Phhq&#10;i58qdpDe+zU1PG/K+DEBLeQyFmUoLYNERoNzhJkzt3F9oRcjovmAj6qIWR3mn3DmHqsXaIH0Bp7V&#10;wBptFgGWu+rRcEXbm0UAzet8R+stuUVPscSlLDYXrzGE98x5bQn5wX1n4M0ajnHkfZyG9W9BWYhZ&#10;apgMgZUr45URlknchFaTnC3toMUBgakJD2e2jkGJCT9bhhTIZnhYyJkTg1pWaqzGaLWSTadgy3h+&#10;4NnSOo4VHiulpe/RDM4UCBR/yDJmVi4zN61xz1B+90l1GMzemObn4gMrMlxkc0V9Q0xEHTH8y7pf&#10;WHpbdr3IbqmxriXUmHJRpjsgcuT3Mh+vZslLp9Bgpcj4jIXlh7VjkLOXsrHl3RFvBapj/fNBu7X1&#10;K+XDXxaHzrpkChMnWSPJYu2MpryVljMinBxsUzZWRxQOC392vDUW2RPqWNEv+EbYE/eRcgkM0W6h&#10;BH+ZBIlDcXC7dRofuS03yoED7B4pzgQvUf/IUnDSAWlHabM2klUb0taVDrEr014tt1jqfd1ekgFt&#10;WzQ2Ma0eBXuME/UmCxedTVUsTK4mcQXUNC/MMg8H7gJxTWgwu9wieFJcQjPxXNarcX/eXPTEIqHw&#10;rsWfJdZYHTXTWETvqeH59dpXNQAKKyOKDRZDo3hEz3oCVnCwdIGIN18RHwhTKMI1CQl5FDMcxGCX&#10;WBuLCtJTiMEBajFSeUdnAx9WsPrJE0SRCKnIK+O44OOErp84efr06TOnT506dfQ4UfdHuZmgEbkS&#10;9u2lmiNfnTh5kts4UJhjInh//vwFrKnDR46yUymF1ZanLHCtZyxjyVRXHn1MI7WdaP2Z74ZqG6oX&#10;gGwT642oU5pBiG1ByPWSxMmST41g0rpCrAmfj88hXnl+JHdkXnbCoQHqfVBtxcRDEftLflK7YGgu&#10;Y+InYQWuBiROKqJ1PVcVFy+1QzEgtJCzMRVd4tKnOgFH+5DYe/ZVkmqEEUgYi71Isczt6Nydeg82&#10;aT2r8Erp9UUnapDTQzYfQpe0wK4pbMXB70+8Ka6Ruo6EglNyIkmQzIyEGkvqD1uoYuFKL1BfCX6L&#10;lCmpahBm6tyg8DbbM7Fw5OYQGyt91Ru9WXONeoqoKCagedtvIluM32zm4lpihF4U1cVItle1onGr&#10;PkjptC7GkygT433Ak62YEiGRkyGR/B25e/bIiB0BJp6S14zN5xymQvEXs6hiAv18B3eEIViQlPia&#10;yLwJ1dvvGVCIdLzCuaPQ29oMAwnVZkWUuyC0UEFfU3GOXpILSVhhD1/Hp7jphDAWpy84hIO0ue7V&#10;05Byn0FpEgCJOmXmCUA/egy3xWkon1Ugiezu/ftbW9i9cnBw4jFOzcdPn21zkPiz52fOn9d5TDK/&#10;9xBcECqLOi78MBmGHVlSJRhIMR2EM545e/rc+fOnT50+RobMUYWtffbZ53fvUhDzHs4RoaMKfpH6&#10;t01rOude9dgJ1UnEVnGSAmIkkJfXOBOLP3+aE7QOkxEVvAyS5H8FhWJrFT+dUCiix18EEVscTKrH&#10;WP9x74QRO7wzXnjpCovTcwBYEjJg1CvRPzKLRHFZRThMCqSZfpHcxE2Qr0eQCBEiFNrFO0KOnUDp&#10;OFjRp5hMV3H0bBWtraSzF0/lyqZ0zDOV7bZHXNFu8Iy4xuXSjRYqqohz3SGwhF2QKU1+oAAfFMid&#10;tSaRVf7JplHmI25gRDYzk7/YfCOuEgEC93EqpBgY4nRcP4rn+NBB5AtvmDMfiHlUZAg+Tp1jb8EU&#10;9mjHpR70L4YEPG7evEVyI2xPPxIneuOziTOtINHCqxmHGW/xgeUFfcWarzY4YcoAUXBrpeu6c7CP&#10;2W3h+1/5lUUJ/17oK50ObpkPSz8hq9W+XjG1HQbmJ9xZCEirar4VnmmUnqAw2i96KyJvqPlvBlbS&#10;3a1qIZt1t2JUcwyz1f0WISHoHV/LXxUzK2A12GaPr4Ioj3RfUWlbGM2hbFpI8LhuAF9R0QkbQauq&#10;Mba6LEN08o2UORNFAM4BlapyfEqWOTov+naBvEWilcsaS48nWFG/jCr1UwhSWBNWVTxLcsSk2TMP&#10;yOYIFPAsgDIK71r0nfU1HmyUKfor9XiAfYw5M+qvx0gWuq+bJyxflN5h7aWZeO16a0M8bBIyzdsa&#10;nQpwQ17YlsnSp/vosT0D9xClv/vw3ZNCq22kBqpuk+UkQHuDJ1Mf8BuwHTAtjmUuWPevB2yhoodr&#10;gizqTAd+xckYcjFoYjsv0kb7jwrTa31928CFiU5KWVsg4zRd1GIcM5I1vYyHa9a5ofEq98cJWAOb&#10;xueyA8uvV1D94q0ixkbWrFexqlxd4opewvkseo5BkF62PNvY0VhT01mFbT08tdVDLNZSXyzghK81&#10;v/SIBsbYejB0BbEydf+7/4aCrBGz5skS7TrMFxMQAw7+4rM5NW4fYymbTvsR6MroH/uJQA5crG/Z&#10;SVQqSgPP9pWRysI/wcMDkzBM1qyRVdpgoYmnqHMCZRDUpoiZZpzE0lWiNCW9vwSeosRtTc1wdzAJ&#10;biK9WHDJ/tLiIvRO6xiLLBZTZYgy+szCm2igXEzRyNyYyc+YYWFU03I5CEN7gZb0PA+YK7yx48cw&#10;EbZM7tpBJ/XgIjRtrq5H+WCr6aaEQzTgdDoHQ5TUsm1cZ2FC6sXuMoalFqw5vvLVnemvDYfSgQtv&#10;JqbTLfsLI3qZYEWTub6mr2hAWQXr0MWhPNz+0a6+4A1SAzckqatA7CFaBGznUVvUw+IsnEFrTfgD&#10;5vVDzlnBYKKI3eNHqKUgnUwWZaI/UZ4CO//oyo4NIZ4C3R1CIizixvUbiiyQva1BageZYCjt4SqA&#10;AksMu51hod3iqAP4tm9kNJfHnFHvm+3jxcvmejclarzE9n4oyEKndbjEj2sAidyBCaMSjpX/MaY6&#10;kWJitclUd6CHECHb17SQwrT5SmkIJlI8J8QYbD7cxnqkCgPb4LVSttrc7p7jR7BMdIY3gGEQWC9o&#10;8cwOUEAO7O083mYLXasElPBwxmXDo3AdR4DJRPdInpM8R+kYpikZIOtZFmZKHxlB5LJB/b9x8ybr&#10;DbM6feqkzAoXI/RhKA6N5wRWh7dg7XjvTD5SlVWSjSMXKbu/jW6Dl2vizCW+pCCReU6cIyUckh2h&#10;dQxfjREV4HtrK9kn5rslhs0txSLLkrVriekcPniEjC8OheWBLFN6AYtoWVkeLvye9woejjEWBmJw&#10;AHAPoKS7eLXlqCM/Is9q4GaGOsUW1MN/h5WlYi04yvfsIX0gYVPNkcydWqAV3YZpGwbtnBm7sRpY&#10;8DwsN4ZkZWmWOCsgszC5IY3wmxs3tzac9ahMBT5mbzzC1/xb0gh0yUkhI0ekWbQGZcHgLiyvWq2x&#10;67xe3ny22ckbWgYSDJdKqBfOXzh29Ai78/fv3fvs00853pT1lwf1CDitY+8pAUy/V197TTVncPyB&#10;dbsI+tALtdx9auopxRo04Cq4REobfniMdUbvR3V2NcsNtHHHYODyAidhM/fvb5A/L9XM2xR2yjsd&#10;Q2FcUvojkgaLpEudUj6JqXhG7EidOP2QBqJQjbMbCfhz8E1eYa9a93VJvMV8ewRDKq2NHFkrswbe&#10;zvl4ugZeiRet4YmNey7RqdqzJhq2fyHhaYKR2B5RaVZWFqVE/EWqeWRCLkC5qovr79avmF4hn+BM&#10;k6w4Fd1HieKtUFqBGipmz8HwWnqK2si7Ldcw7QxIGpr6l6zvkfs9IF3q2ohyNbzE281YVCrFmzk4&#10;jY8fOcI64Z0HDQhXCWmEcEpTiVpi2SAOWJioMGEq+P7kZz8jvE5V7JM0Jy+Jgaow4LVZ5EuqdT76&#10;5L+v9hqItHr7QLOs8k53FvL01/n7tSJHLGOlGpg4tIBqJArITC8qhF/VKxwxvW66a1SQaFo7vEoP&#10;GwqZK9TYiWxS5k1tvfbBzGqslbe1Cp7MSGFlMc/0G5Yz4DkDrEVA0UWNcie90WG3QiMTS950SzGM&#10;lr6dWVGlkRu6MSwHn1mrI4arR9/gBYHABt99543XrlyMkNSyuVagPvkwwVg1Cn0ULwYM4gq82dza&#10;IjZqc+shzDXMQhCuKVv2NXM2bGcA7jUrgNdC1jSzOoNgLYDUcu0zmYR2WPi1zG/9keczi3fCIOut&#10;Ebm6uNpczSL9D4Y1kGyGi4P7582CXyfSXW2VRWb1PzJCbqZg5sKrkaDoKEsbZJ7wtsZRllFDMfMQ&#10;JSr9OjXdYrjpaVSCOUOwiNbtFdw7cK+50MwsKPDYEz5hXa+1WXuv1KAL28PFogvb29YD07ItOHB4&#10;iVMVfqSFQfiOJdH24DoOsYYEdH8f8uB2eiHK8RbymS99UCVXzN/UUzBkesf7fahzuRCinDSGNau5&#10;jq2vR9/Z1Zq2oTpz7U7Nyw3f/TYSF04PmltA9+WRrf9s9OxVM3DKFWDoLVivM9hFEBf+e69Y47Zz&#10;RGOLBS94YhKg72nbiuoJ2uwKMUTHUEiFKpJI8Uh1fQuUoeE7Kb1Tmj18sx0vQ3lGmhExGPy5S0Tq&#10;j5pb9IB8O6hx3Gy89+ahyogaBDIkij06THzKUBtWghJzwruj/appijY5dFeAmzkSfJsmlyE0p8H+&#10;si/EGloi84PulpTW3jIGmPXThOeaoOJ6shNH+721G1NeLIo1zOAgMjPK0nkcStaEp8AkizyNaYxr&#10;J7TRjWvyB+dPlmckE2loT3zV3Qg0gw6Hd22107UtZDdvp1eTUHOGXvHRlKDRX7Z8CrftJmvUr9LL&#10;KnrWfJGfaEC96R+DJTEAFpmUwCBdnAK31rbxfPiMT52UUQefmqNoYD71s/m5q9VYm6bOK8ElbkTW&#10;79MnquCYaqZaTifakJmGXov9f//+PSx89jVkSrnAB4v+6Mk2MKexTeJBNzdpBD0YJ4KTKbJriStQ&#10;OyPOBy8OZ09YqXohy2CRkFM2AAdq2Nj0DnnoP2Z2jB9vwtuR6Jt8LK4di47NcriW6iqBw0wEXwYj&#10;KUOdfvE6OKQLDRuXBVvdDzY22bGMfja3ck8TTHMExqLSqsyVbU12NxUNrlk9p6wD6QuAKIc82OTL&#10;Yifphiw5GcT0yzDIjnGCTFxdKt9iizjbC1EedsPKbt65bXteWRLHjh05y3kfrq/p5RCR0wJb/nT9&#10;8cefUDaA0cL/cA03QTS1Nh4CMRd3FXnSjajRCGG24Iq0lrV2r8g0i05gUpTmkZgaa2/x8NYh33Ez&#10;qMK0ic244/B9bWvvvnDhAlkdlE4EHDRrFJSE5mYvn2xsHndkj7trCREKFxsxuwnqaulTjz2qVXHp&#10;iAIhh6tiv+AcWV6yuChhzEGeZWIZvNJOZwka1jCnV3hMsQ/xV/Msdaa11LJWSkh4WQy5fnnodn80&#10;Rsatt2d7ewt3lo+yd0qR6ynkqdwZPhaGS11uq07Fgi3eHFTUSryWKf+I/nupBBnHQ+W4YDusHUeG&#10;Fw8HJeAiIYN1P3/27IXz5/F+Es3xxeef4yLZ2Ng6fOQQVYkOHzt2+Mhh/Fhb1GKFQJ4+YS3j1pGO&#10;/oL0GQYPYA1upXFpL5QaJQSgkca0sbnx6Sefgoec7kRcGqhjFBV2sRzk93GSCBFOksFHiGibqCqs&#10;0JPVQsd74GviBlBa35DLLdIW1GdjrFHUHCPQysHMPkjPTgvd1Gv8KudIlqFGVfuFqyJgMPn5V4Pb&#10;p5+0tCCDbOR72Ti6WwMaHCbsaDhHzLJMiOGM1ilGm+lUEDa8BKzycbzY5tzxRNoUxpe/tcZZapbZ&#10;pNyRZXCGbI2KcllqubXaTj2zz5XbIawYCHNsxwsZ/tDqr0YJg7IISISKSya5agn+SjnK4a2cXUSM&#10;IhGLOHAfFltAoMAUgUNqptoh0pKxtltEtwKeIMJIcY6c/ouf/vTm7bvJkLNDuYR2NhJ6dWYS1pCc&#10;rVrel+K3utCrV8Yqr/0q3wYBdrqzkKe/zt+v7hwRABTtaJYolhFR0NstMUMKzcIcVxSMHZwjrWV/&#10;FTCIZucdRQVROFLUmxiKHqcHUWMYMGkX53JfYzq+s1Qlg3Otc0Sn25QO73vjgFs7ga/uHPEK9hxm&#10;YkZIHiYzc44solPTmakCHI7XG4qkZM47b79x6cJZx3lVtFcYegJfyzmiEyi1ZWDSlHuFhF+cIxty&#10;jjjCLpqe55rfhuzYkQyAJ711HRJO3GtGy2Gh1gOc0uNmpna+FCcWGU3d/rWcIyaZGvzSLHriZc2E&#10;R89uno9z+mr0PuhxOLaGYbI0rwGagmPRZuN6wV9dW6GY/MWBeYwfK+oJyddiCaQKE56RYQS5Y9tC&#10;LZEY08LUsKYLmksbhvkyj66FgxTLRtQoeO4v1SFMlV/qHBlbR9Z90oLk5gpGBIVWyBhWUOia70PO&#10;Ud0zK/8evDDoV4Dw5qaU7wDHilGJf9R1VK4VQK1Hz1fcNv9qPn4L6FoS/ph+l1/aom6mOrUTEEd3&#10;rzlP7Xwp+Qy8n5hwA0iQaCBOsPO3y8Bv5WfuHAlnYYcX58ghOUcOHPLulmcn89yZJzqOwDGp2CoH&#10;FfwpFC+s1NqY59UyR8blfzkIal+3tu5HceYyZgqgYlkTlJqWdHNrXLqj2OvceV+U49qBtSsoePnA&#10;Dh5Nln4RUCGKKqFaH/BKxcPhwA1TjgigIkoEQtrIXC0umylq7QtTa778QTPOSWPxjkRjx57EwmmY&#10;1MitivoA4/rC+nvjVkgy6+rFkNx6BfubI5CdPmswauDx4N1cCZPK3cXU6tHQpQMXG5PWUHLZPGta&#10;6BSghZEs9VVd9vZdz746HE9O/ZrLDZm6djz9lEdvSIhH2fckqEZB9Bfx5gVYMA1rsVkdFddgy6/Q&#10;ZmF4vhZG1ESuhX7xgrMQz58/R1BzcMen2NTqI8AVY7L10KeBvKCaAyOXBswZAbKVq7X9B6XWc/3B&#10;ffaPHyiMZe9e1GJ4jNNAZDPLCCbw++ULCploUj6Wgjl5DDKYKyPOPIGxxuoTw4ydGhhYNbTx48gO&#10;mRdxjuw+RGJ+BYlnFzY78/HyPMErwVPcDYnYIaEgf/Yx0bap6iePzuZDHeFhIIWO7F8h54jTPMhQ&#10;wxxVJogZyR5FKWwzi134iZ6JbuQ6IUiNUBwbPLghZPTzjrATv9gX3UO4B8UQma4GpuQKtRkD0VPW&#10;AlOHkGP80I0YB2UIr1y59MH77zEADi2yx2QPTir5QahO8mDjxz/56fUvbmxuPjl0eD8HptKsImUE&#10;pmzBFboBsfiY+OwDRrSP65lqE7pYq0vVOiWQKIzkkCeoRzZLRbbZlI2J5YgeDRv+OphqYvgBxZPH&#10;T9944w0gj9XNlBWo725oNM4yHpHDyD4XQvoim0K2od4sgZY70idVmUuwFv7a+aev4ybg9nMUAT15&#10;gvgFvF0Y9h6n8EBooDVSCElexQDjFxZlxjdXwsN2/FRt3lFLGjC+Bt+fAtizl/Y27BBRbwKwzhTR&#10;+LW+yTUS/rYvNeSpCyLbwmz7SuT5sme6SItuNLyyh0sE43nTNoBOi9LiaODmEUzRVVeoJ4JvSJV9&#10;eY6worNnzly6dOnc2XM424jzun79Oieh8ghVLknBc3diLxwW/tHf/i1golUmQewYqXS4NlhWqAF0&#10;xdnFOpw6fYqLn3/+GXDmaN5vfvDNc+fP3bxx8+c///nNmzcZ2NbmFu2J/AUCMHb/qH4Z0jaYRfhG&#10;rJa0rUZGWi1zyNZfhhoRkhmrGe7gDhXPYgenacrA9Nb0GtFSgsldFs/Mm3ViaHD1+ZtexOnxNJbx&#10;e4jiYB7YbrHJ7GEM364LORUns1xOMLaJwHcmeco1ClhxWFnYYDhf+Nvmo+0t6oj1LOaIWYNhGGEJ&#10;0kaL1nrk1ketbLgOjA+4dTQJTzgJyMpDwbqYc5oNDhc0EhSjhESqZR9SAVXOTDp8mNwZc4yY9MJj&#10;ZvRI/E2zAIWIp1OaMYmKprIJFNW+EoYMBu37EmJy/OSpv/jJT2/evBNNSOpStqYMqV63Ws/52HrV&#10;esD/wTlHmiVOlk/YXxPLIA0v2JjmhK3TYs0weJnQihDc9MprhmLlqOUWu/tLNHNDkFMjWIntnWyA&#10;pZY9izxrqpk8EWN44414Wsque5+PW+F7a2cRQg6q+v686Xur0+WZao6tzWcwRr8aceP8euBwJzck&#10;y4xxnjlz+q03r509fUJCgPPsXNHcWphGU6xPZBHnCJtV2jOhBRSA+3iXtyBr6SRW/IZzpOfjsCnT&#10;UTjN9GYG3aU1z/QnrhkdyVw4MW5TZtDq6q9e+XtxjqyZgkddyNCzG73P5juxsnxbqoNFQ1aqXOTB&#10;rt61Xca+lR3N4ETW2MAqCMcsmiAY54jVOAsbc3srXrrPOyKTOAh3QqDXtXDEGQtdga85cLNZ8/2d&#10;gKBFlGtt5siI2wX8t5E4/JKDac9JprDEQraIdBBBNMfFVyHQyoCdqTAwLCsok2RIiTk6NtOoCSZy&#10;BB3KrS44R8hsb49SdRlCW4uir+By87lbFkoo5uL8lV2r5SlbVWs0m9hB/JulmXW4wk5jWzPg1hZq&#10;7fJkncHc5D0bnDDMonwAyQikh1RzJLBriW0tFnPBBRFyl57MeY6pOeJjH8JGA/RYfrVllei26OnR&#10;S4VLqfDv+knWUwsuBQNzy+KZRToDJUYSeYBfrLVMCu3wjxUKGhmwhElrozvVSfJbUfI6VsS2Fd6d&#10;+quTSm2AOQUlEd/hBQKL3mes/MhTHQe11XKTh5rPVpZVLAPJZqaKosmIc2l8vYgV0GcdA3GI0pKK&#10;ho1ZVeaoo+I1jDJR4/jTVp7H7uFZqERJbXIab9bgyfDMrUX6Gfuf84gFyTBHyq+IoBPnK4Rbq1cU&#10;cJdoI+OYcRnP1Jd8OVGLeSObqpG2d7I6eG8sWak1AUSbipak6kjwHvw/kqDxcvQlm7uOkgmog/a6&#10;l2UHJeTclu9ARVV15cWL6zdusNzcaSsOE0uFCRTkkXxyIcEBagrwjDb6Hj5kFFSUYA8Q3dfnKHGC&#10;Uo7WVf4ab/hKujHZ4/YNcMWnDxyhiIAeChYAAP/0SURBVAblTqiQwn61dhT3ySq2h13H5QSWhcRx&#10;iRSGFpplRzXAHEq+dTDRs3wjHnAs21BZMlEc+S/9KRq/7lahDTG7RBuqFjK5SKobamx1mRIvngPj&#10;ZTs7D07lKZ8T/rG5sUkj0AVL6tNtlFwg75edhmogdm8GIa6qeTlNyRE0Xlqbxak+4KmafFibhGCw&#10;0ozq1KmT77z9FhEAnBiuITn0QOUJBPPDRJgDXldRJFtHgtDu1OiDwaBS86yHyTlFT4FPopMKxK0A&#10;jpClyGGagVckPkHI621dg9FOpnitqiCOcdOeALoiVoLABNdWUmFFJpIq0zkmiWAT7STr1C3VudA6&#10;VCxL1FL/Dhz7FYEdhhKCr3eejo7yNRrYXCRCB4NrC8jYLSK1z+umsBElM3nUgoN/AnqH6Bf+FYfy&#10;BK0tSNyYyIvjp/eQpJY3AsOM1nlPeIjq5dg7+ciYtCvV6OBgsfPUqU06UixSOZQ7zt+rp+UuQRiq&#10;0P9INfXvFcoNkXNmxvo60JGWoTOYdB4Vvj9Oirl56yauKz6eOn0a6mUcZvoH2KJkLU6eOnXp4sVv&#10;f/DBxYsXIFWGQFISsSF4O7kTl0ps8oyABllUaJnAEOqt/uSnP/3Rn//kiy/uUNIEvwzcn/oR+BQh&#10;U/tRidhSgoY4oE3w5FKVzy0mQkXIaOatXwYDzAIi4ab3xdZaphQHliQr8rcLMP4pE/S0YIuiZSDT&#10;Mief4d54Yq1Aid8qIqCWwn1bmvsAcNcDU114NnE4bi4UIOdtCow5kSaYJYSwt8v0aw+mVpMeXA0k&#10;UVnZErIPSOGB4jm4Z7MPIFQOXQYdIgiCuSWnErJU7LXEV/YyCsJ6PrXhTeU+d9BrEEKGg7qUjLCO&#10;j+AXrF5no508eeb0aWKULl+6dPny5QsXzpPYhTOOZsNTmZqSLnVITspLi4TgXDjfPSR1pliThp4A&#10;ajjQVxQPK0WqUPvF9Rs4uw31kHKRbiTdjHH0+6afpcVfYDGL3y19yvqufQ0krFHsfKf5S32dvzuq&#10;Gis9TYrn0oO1tlEWwsHS8ld9vWJqrwZJdRnqmmYdET3jmvNJFx9bM70SVv1NTWZ6tiGX+BfzX1AC&#10;9FPMUfmO1413zbrtNOPClnzduFRvA94dzLGp37CIDg/chfOZmiMIuugD0gQSneF5WTnQe8vZYiQ+&#10;dFKxbyoYVFsd1X789z2hRv4hG3ohZtNb4lhLH6cHPIaYOYOcFoBZIFkB8Fo0K16yeHPYy5oG2uZf&#10;20WtRc1xiOhWAornTTMuIT3kJl1GYlpXGUXTl4Yxnp+/KQ3c6rNZaDA0ICpuWoZstITpqzIxzb2k&#10;z6S7MFKrOvUaNu98PAMOeTOzi8fqZOGKlsaYowEWHxjevcEXBuuJbth8Yw0oCv2bU7VXPYyu2d06&#10;IrJtHfjUXA2onQyxbmoaQg+qCGOgS8VsdJ87EfA6+m/aKbbZ5TlmfS9TRYa+8prFJA5QegkaPdah&#10;9ytGNH3lAQyeMxvwGMYMUTJwSV+PMo/mIs6R3/XaNtL5RrRAFBA0UK2E/idmIYpcSV6rCeIs5lOd&#10;C5wICSkcOW6z+Fe8J1ZTymMyx/LyPZS/piAVsixVNVpSuZECvpqAlB6bJrkQSKgmvM/Ji7peSkHi&#10;oOq5BHqrBxG5Nb+amaNXowtyRUajUckKp6DgKXpvMOOwslUQTNi2U3Yc7RVeot8hPhpVbHaXksdI&#10;xiBEveYeu1F0tLA0fv8uJmQ9XWpZNLN2jXgiYwrBtPCb6ecVesUiP1jAuYCxbrDNINEpsOpf2Nir&#10;yWmphTWE0UK62unmyjqcfbvIskr8eCw+b6aWO0y97ddlMJQMdCcmAFl4MmuVBR6TKb+DK0nX1Wm4&#10;wmRhuZlk2ZK90kL7rlaq2nVZCivTBAcRJ4/PImsUnDF/Kn+z/I9UcNjevnvvLq4BZDbdEiaNCUTN&#10;QLACzwb6cpUeFSZa928q4B34gatEpQgI41fhPSrC6gLeE9c39aGULhTiA09kTErDsJaf8Oyy/jrq&#10;QaSBB6SsU5FtQtYNM9G4z2hwrkudY2mTg+1xn79hVbxZjKHgApkyCWyqCAbmEs8AFUYM/aisoT2b&#10;KnDoKi2XLl5ibdD2GTMLRC5D6Nm8yYLCrIYB2dDYK8eTCx5GSRjcJuIkBK556VuFqfMwALp08QKD&#10;xYuV4eZJ2dJ79uiMrmNHWXaOR23/SKFmzH7fagZTe6oJ6Q89aNeHyYWbNYN2VJJv1n6sWYOZoX3H&#10;rucUM8kA1G2ykWztidBt7stN8BLP0SHe2yMgb4i8bwnns5tAiHCEXCHKLpIIFmV3gexsLU+enXxn&#10;xlTzMtB8sQswpXOrlEp+jMnpuZV3OwP2FKr0rMZvfuEQ/QAhwbFi33IiF3vM/o5+iiYLZtFp/Vse&#10;Du8Pqn6ufAQ6EIljex4/cuGbSJNsFLXsN0OseQvjKJjQoy2Zq9XycuuVrj0rPajynGb8FjqqngsZ&#10;VWkPV6+wAHEOvB4gqugZkR0f/uY3v/noI4aKlUlzh44eebC5qa0FvDbEmJw6SfTNW2+99f7777/9&#10;zjtXrl65cPEiTsHbt+5g1EKkLID3EZ5TbYfDbnBCkUiHpUpPx44fOXb8uCqCHzjIbPCt8AgDYK0x&#10;7Q2jAtcAQK1q63QThq+w4OJWIZWw8+La/TnEE9kzvYIDQh0b5MuvSS607AkDr0YX/3iFh57S6zgr&#10;RpMgMUWrujp6Ds+qU1iy7yA+Y/ecp9AM3IzbBZ9AX3MMYRupc+ASbinVAbFTxBjoabrAkhOdnlMe&#10;Rr7LHoa/dAiTfwsekw5UdDtsBzcporD/IRW/7BnBqyPXjQYpR4rqxepEYdVRUpKgqqLiTStXyCVY&#10;1IWL/Dp/DocIHAkIAG4fag4SMA9NgQ8kfDE7c2ixVcCgms3Pn9Na+H/OQYuLNi7F8GM7RzyO3XAS&#10;nCPX5RwpfaY4w4RLuVC/86b0g/Fu+dtVzFi8MuHJDpg5Lr/iTg+j8Cx/v5ZzRApt8f/WbRppR7tm&#10;G+pnkZtOo1ujdH3Z3KfvW0y424WJDlos6hmKkdc6QzLfWt9ZvnDzsQBD4XOATf0pbtR+Ch8Jp4K+&#10;Knpt9+Ca15oe1y/RrM9MouSLCWQaebHidROhhYwfdA2nowDW2dMnwW5bGTExovhaMhU8vQPLS1q4&#10;tnJZZkXsut6bPEH9GjjdgCk+aIi51UU1ta3yljCNE3OuZvZgJlnMpdpZguRof+n6WjQLd15uITBd&#10;eZmjjcGv6b3XJQJ6daYtBwyEIQzKeqzPkQLdzXpEmRCsaNPN1b2N8VE4rSK1cmRNxSr5NL0hJGxt&#10;xvhqrLZ6ZQS2ZmYINtovLaC85UGSvOkb09TCivOBOwKAGodVF+mT5SjxI3OnycQ9JgxrEPZc/Hkn&#10;sl23mtNMsxzM226/Acg59hXMM8d0Ex0hQCnoWNbXwq/jDCu4Ou+iMSKWgpW1cF2+4KOia8tQtrq0&#10;yAUWWnbkSME9EzNoxv/WH/XQehazDvECmG5kLETmnCWeVI70GTWncCjbiH7FOTIhbRpWxAXly1wY&#10;31ii4DVzoPaOuMR7kMswKk9IfWD7XOiZ7dHoPzaNhuIb7NQSV6pIMHVMdiKi6NbqWg9kRcrg8IKn&#10;jntXgS96NWkF3FyJD9f7UQMwHcAiAjB84vnxjqG1COlk5AhgPksr0unoOdnEvpRkMfObhzUFWz4a&#10;ouNHAq5wc5rXx1yp91Un0mkQKEbKRHCPRFyTboBWjVpDFMABbEDtOfHtXm4gwoXKl+x4B/Kx6D1y&#10;r6YB2KPS/lhuMFCLkU0ctp/NlWJYFVMb5Mz1sgB7NSbtaZDWAnqGL4XJBBEtI1ZeYcnNjgaL9SPT&#10;FneP2pK0ZjkJK9k+LecM+mwDLPdVvMmdzfLeQszOhcvsi3A062EehcN6UDHXjLG+GuJJFd/+Pjmv&#10;WnMUTZQMUMgtp+6b4ziMacky4cMm5SV1TjDJNfrHo0R/6LBbSlocOIg6zVhAG1WcSHkQFGwhA0eX&#10;gDNsU+/XiRiyjvGVaO+UwBIcJBjJx08c44oCT4zF3l2XRe14qfhZhO4y/2zCMQk5YrTJQlKGTpOB&#10;vpUus5twemEcdr9jphzW6J9wRKXYKO3jOU1H1S6s81ydCuE5D3omRNYDA9DOx1e+iTZynz5jR55U&#10;BebOVe6BdWw93ODJUG7AHj4CIHLErAJkRKBKukk0RlAo94YvM9u8V8zDy+ecv3ru3Fng521oPWwc&#10;EJrQgAIBfFrwtqqZKKIHP6WZVBi3eGiWO59jXo/wkCxxxHyhjm11bjXrMStqRLLb2JTicyEUMSbG&#10;a79P5eokTkOPMCqu8yZHdRkcMv4MHCUbajU1RTumXefC7EyWGD/Kj4qTxq4NQ0j5KU0zmqGXKHw5&#10;QBbeMr7on+ndfpzeli/TYrJHBEUBvaqUWfIlFiPRJcopCDmVeuKFFXAsuNVv9W7skodFgkSlfOxa&#10;R7W1eSvzNT82EzlDJC4yZkFPcmH4CKoE9Kmd4ileZfHndO/pFlVGtvlEJTnEwxZEA7JyE5rA94xC&#10;fkxLo9jovJG/kPgmoiyhkZcvzpw9wxix5VkImPhx6gQ5MAkPOMdaHeVo4BOcd/MU2ndpQNW43SQV&#10;ngolHPItg0QAdBjQYcYoD51L/NAJS+94tN0qXVwyvpyX2cMrBlOO+KI7c9maeQHff0wdzehNoeq4&#10;vQyxNnRJBC0ZmI0ReRBSlsIbziDJ8HBFmBcjjVCZsjJEEeEBJehNIkk75SfCJi42fLJQpwShMnj3&#10;6g3n7+rQGQWJEM5G/JJPmUE60uRITS0+zggcqQd6KMTGFTs0Mn6rUjYOti4EoumZ0hytqZO8RUuq&#10;BJRgEgGALxydlHPZdXw1U4BzZAcjngYT8ezlD4mwDUjtn4auXTiCU8z37mYuuLI55YxEvxPHjl24&#10;QB7VuYsX4ExnKIvE7gl3yrWjA571C7QL79WQ68D14LBlSbZfXNuICbMuDlO19pINJd+TMBWxVglZ&#10;kbLTavbiyPvs08+3treZhqG5MJv5zBbla2T80B+0gIs3r/vUyLgMseCiX4WXMxa6fkBRUmYI5899&#10;YlGPLOMbyF54PYZutC9lxYpcUYCVDv+qQXmqRTHFR5a66I+lNrQRFtlVw1h8ZDTtQRToG6DdceRH&#10;SLdie3rQr1io6IS1loFtQJ9ftQy5R7aTRA9sR0HNfInvTZmbs+lO70eb1ZCam9SumQJmAVk4MB/p&#10;wrWhYtXSZ3xGWqO25EbOddUpSzqVicNqiBdzydMcVFeMyfzccsT8PfYjTTheSyev4RWFmGKHaI1K&#10;vfUSZ6bFooIRM8zIJKIMe/RLamaCy+JGtobgG4UAC5g3o4ewl0FqzYoNpqBZ9CYjYCPoIj15FXsn&#10;YPqqdwjTVNOU/Qeh1XGt8WG6sb6qgVULZiEZTGNoQJOhTgs8+hqDmV0RxKwF8jO0wcKcGQ4Ml4Wm&#10;H6WruhqOvu5wmptXJNCOUDe5VYB32ElziiiRJXEKIMVBSgIWwPUAjHRhThOw1Y0gsrgyc2jXOlbf&#10;A3F6PQcoG82WFjJcqei29m8mgM/5SV8tdKo51caPWokVOrA2/kNLjDCDJUTx143hDftSkyYsa2Iz&#10;2COF1JSDikOVpRYbRPa8rnkVGOeIukgJhWThe+taWH+t7NTCnWJ3QXPjx/RjOE8enALUYPr/1//z&#10;/9aD1/ClHJhTYqVTdIQDa7B5EMvoF4S2Sc2VrrCffQnpys+fozIYCYa6K56Uo3KnUTc5OpykgFos&#10;Rjq9lJJiLuVoykEMpb4WXZZNsgbEWuZStrOE+lc1R3oQY85jsYMi9StMo+kneLu0GFkZP5WpZYjt&#10;oQYhPAu10ZVZwZSOIKt1DUfWbQNVe4SahZqvXoRelqn1ffZwxdexiB4/fUL1tWIDYyhy/3uVLRg6&#10;FkvWSLw/WSizkDTbg+qZYRK3bjxLGysG4NGl8cCppL2vNdirpEt6bBCWBTnhg6WS2b+27z2K4moZ&#10;SRFrvlmWC7VMmbXIvoE22rcGWhRerCicZi7RitiXVzmNSJYui79uPgicVxZsWtvEEwnJOcyCGBBe&#10;CMsY7bIibEuwQiyi5PXLl/fu3b17+zbp4lubG4+2H3LxtatXr165wv37DhxmCVGLMdETwoAlRpHX&#10;hLwmfCOnzz5/ur375ROhxeMngTodZqOXiyjXDveISU7xFBEs9qULKBAOkBAMHXHCs0o/SXlCpQJR&#10;+oPSj3JlgLHMVnutSpbgRm07yjPoApOy3EzbKRbIRqhtS+wO7/bAPUYimuHj4QkSGjxVS3Szrp45&#10;febdd9/VE0+fsoP++Reff/Thx1ggOlTTeCGA2wnLmI8dP0rFY0jt6mtXKCBy/foXd+8+ePLoBZ0K&#10;MV6SVcTU5K+hdAiAoiM8UZzG+tu/89uvXb3iAysTB6aXnLj0Ky4nq4+ZXv/i5l/+5c8Vw+L4FKAa&#10;UxAfpqJfONzXVocu7tYZw05iEnE53GNGWh1oZbSpVGRvy1X+D5dVL2UfBSlkgVmY6VgZ4BcvFr4n&#10;7JYDChYQLXMnW8LCIh1nKyRk0XQIMUcROUgeindOiftrNmFK2i1D0XHFGrkzViz+ZVbZkBPjrT0J&#10;C0/tdmv69CAf90F7iQWKRHU4jTOoGPUjDvj4j7wbadZgUglHGlqjrpXLS8VFnO8wpLJFpulqbEEM&#10;ercM0itCN74UlmCcTpLwKLWQgzeKUajDcDflf5nuI2MCGQ/GRXOEvZwhbdg4qUpnsiaIzKc+y7R2&#10;URI/pQLMvCeq4dSZU/gzqAjzwQfv379z1we/H3jt2mWK1yjQ49kzTpm5c/vu519c//yzL+7du+/N&#10;MkbXTl9t88zZ4OBnzcqmC3lXvDNcaMhFRgVB6WKfeug1aLZZXZQwiGptQGbdDLOSQ4OH62s5agM1&#10;nwAlWCih/xGomOOreNjhbynwnDaHIhJBW/pNiacyeIrba3sXX68j5fbtpqqLErvsUPbCGe1UZcZc&#10;PMy3hKMvBMeaJ+/CPyCu5GLGYllKaZEHmFvMkczHdHyVPBxibub2luXRJM2mvH3CcByFoUrPNMlh&#10;ZNwJK6ZiLpyOtuAt6iX7PloXN6YKrBVpJUyN79KhJHhGXEBE/4j107m85ewoiZYRMADq9urIpRCK&#10;KcHkPgAbHa+pxsFMTE1C4Sn+F4UXlXd+GXOUCso/IllYdpgMat4//xf/8s79+3KHa9VEXoMGZ8i1&#10;0tBXuBAOEGQYgx/EnsmMb2tNv0KzVrcqQr5uLxNIJvTSS9QaIpj1VRPMU6V8ae2y2/GK11ABStde&#10;udXLFMVkYER0sALCV5nf6j0BzlCVW/FYyx8q0NsT7gmuadHr4Cq2kC2imxBU8AEv7dbm5ooK7OdX&#10;9S1fjOdu6SUOOYmgBsUOaxy9WvwFclDxmtpGSBgLdgnuUbjE2XPn3rx2+RgF3c2QrUWKhUpqWw+R&#10;bPb2QAZjRyHFd17evf+AmiM6lg712SWxM0FvbJS8wbcdtXV6uTjuKgkk4C36shYlGX/aqRIN1kaN&#10;8CCYX4PpqeevfpeaXDJNAIA5zfuvW93UTijxpeiU+QX5CgkzrHDS6aqFmjlqBmY9pPyrweY83tZE&#10;IYRbL0W+EKQxfSBAoFSEWJRb9qDxJBBxg/5VbGhm0UyjbaY3R/0yeTy4sNDoIUuv1kMWLqf3OR/W&#10;kFIlc2egJ8PUw7ZIsUwRE05VzaDW7CCLoPcg24Z6Q66kWhapng3PmFSlfOcdsELfqvNYWOvBTASW&#10;x+WtWHkpKaTyMNaAqICpTbV9mpFPW5uxr+qi5VKsWuGLxmbhog8JWpij2XJX5pOLr57ywoyiYOy8&#10;FAvfeJxrbpZ6YwQrAev3qdKY1xjp4NN7/8EPlVZj4hsqh2jdmTXECSu32VspZkNpqTiKslGExCab&#10;yGlTvN62pjFkfXqY/uVtjaNUm6gC2qBuDhM+49+zQJV0VN1p3NlxLLwwbVuLDvMx5XrU2U3NMvq3&#10;iV9D9kCKvkOd+ljTyuRCsvEQa1cogbOOt83OkjIIfN2tOmDA7NOfeyDhC1OL1XSM6nDADNBNpKva&#10;5fb+pTNv+HHGNaq84wG8sWn+7J29tKGgBi+HP3r3tvSeRLgYZEXGfja9S4PsEcbMyJgKkDF+HKYY&#10;vB7YnXUo+p1EglajQDtBNSOcA9zvAwEvRXWa5nxv+yGK74ab6rvAtxV82+3FrasHPV6bAkVGJQ6D&#10;Ix7d+LHL+RWvae0M2wiSCRSWuujljtqQoWUg63sDzEOxlxBgYVk5GuMFexoKliaLZPfuo1jzJ04k&#10;+50HWFrVFiEUxDVKspuSrWxhnbJosCKUirL9aBvbGJ1YoRQuG+SUC6EK+j0v/T1I4s3Bo0cOHVMW&#10;zuGjOkFUwSbsYQqfVDOSTVoMBljqU5kUOrJb7VgAOFTB0RnhAb0pKmpgSpiN5EDYQk+6Ukim9k6z&#10;dcmwzUB12fUzqiQQnTMWkNC77qImzNMc7uscN4WwuWBRgc4wJxHp4OXLF8nPpyObUhqSVL3d2Ku0&#10;jTlEqIVgQir+g42H5y+cff/9b5w8dTIswhzdu7rhp5q1IxRsylIGgmcZBve4KIDqujmOXS4YXqVt&#10;t9iI+8lsNLhpXDYm+ffAEvsuSxEQHgRLw4JgfszaVVl0vaTLC1xjpGgxvGc6sBDviQ/utT0rGDNo&#10;Vz+pGInkAOTH94ibOL9JcR868UecQ5iTXXMFDlnGl5CXMSP1NNlcjEHsFZdWl3vKfGhY31ZxjvQz&#10;CYdmr83hjQxDPWrOYaJvH4qBVIwmBBhWOcix+Lu/ckmN+PH0W+k/riKhFCD/sHDiaSailOwL+UnZ&#10;LehbqNtqTVJQAqxoXOq4RxsOT0dWuc3d5F4ZK+zl04NEWSqaAJR+44036RJjH3Jj0/+L61988sln&#10;/+Znf/mjH/34r37+15999vm9e1vy4Di4r/hOccjhaV1iP0scqtljA2aucNUaNPgC0WhtlT4Ufjn8&#10;v0HNoEhLRz9VcigcskRq17LVUrpNhSpZ95KLU7O2xDMy1xK3ZDf+11LpTgIW4ktVES4VqiVw7HCY&#10;lFJNwU/VbFYsmjmelbyuuzcG26qnYosUZvGUM5XkHLAfV8VQrd6mheBT4ZiB4G3euSltuRezpyRo&#10;EQt0FP2AucntZcqJtsDI6LI5uybYpZe0Za0CIkePUkKVUkccP0RkyJtvvk4lGsp1cwgUu/QmPRGe&#10;MFmnbxRGWzrXtkYRlUFrjbM2MaZ8MBN+/JuRluKzSqgpdAhh5qV1sKfSmoqQHyb/m48+2X78SKFS&#10;FoRGl7GIS9j4b/MxDRZ9zxvwF+Pbr9F05jJe4RvNSZdkunlkNLqeV3HkWCtzAvKe6spraJJuxBPJ&#10;qNf+pCP/m960uvM15rh4aw2+FzEfM6/V8QbTp3FOTLSvSgIXSoTKghiusi3muQTgVw87DHHptX5Z&#10;57g4e+8Gam4FWbNsqxbaZUwMKjV3Tp88QVCUdb+Kr/AySASUBWCZYdku4rJXlJxEHCNKmJPyZfeV&#10;VzDqn/9GW8kY8vKI1k4ts53dVUyVx8sUabP61bgdrI3MC9Mdbh11MDeYVuG7duXXYkNrFxlzDT3Y&#10;0RZHYUvRVHSSBsFApQwxRNRviqSmfudEaAJYgGiebekwG23LVE+7V2dAeO4HWTPFXqT5ku0E+VUE&#10;rHVvq7anu0Npj2YPxXEsVaKnhP2OwWezfM5cloZU+NcNDkybMw2Dar7S/lzpDhMYJ0C1wtXD0xKv&#10;Thmld2hmc3g2ehQhWMFUL4uSZI4DenqImYGzgkVUhJ1eOzDPQZW8id08vBKrLa2Z18SU19w+LrVW&#10;aRbYGDojB90IkHGO/I6fKe+C3zutRuf1Ejask+pUcF0bME6Dt/faikWJkTBGMyY7zXRL9l+8neI/&#10;FvX2Ki2++kHrBrYUvSeZAwmtK2iTVdetuFQClRuulzpLB22tG09rUZuICwSBRdnSXjqpXUlBaVQt&#10;bhX9cPEndROsY9U0pHiX4R3Fa+hVzlVv/TpvbRv4ruXXrt5LNiTbKoiPaAbEaOV1+nd8IpWCffBQ&#10;3iZ9gpf0zkOHrNtrMZMhBU258SmqyhaYjR4bu7pn8EtXhtUV80nJTrNrGRszWVi81gTc5qChPLEF&#10;P19qV9G5LuWJOcJaPPUd7R+xF1u3riM0DzxOpOm1SpMtfl5FMLU06qdkxvzutOkhl23U821CyyDt&#10;2+EOhS9THbOQs8YeMJcVXUkH2ntXPQVnBoDwSj4/eUrBV81xtYbeU5VZnAKlMdu8Xc5ftvZ94O9D&#10;MODESYr2Eal9nF0gor9AAmXoULBdDmBG82yPTgbRTiZWL8hyiEKkeFhsibBhi+pPvDdXhEI6YXcv&#10;48LvQkQqYMEqML2UtWXq0HmpGuDBg5juDFnFmu2Vs8c6Kk+EhwAVDZ4tHhL/s7nLbfRFXVlGwRzu&#10;3r1Dj5zUqqgYDkN5yT6tcBkPpGSPW0vSPxyCC4yVK6h03BAXEIEk1GBhe5bbdNrIgYOvv/E6ngDc&#10;PZcvXbx27TW+KjYV76URKHQZ+YQhTBL+F19c9zqqxKkmyLHlNsZ0e+8umnrMVIIX5mLtXCx7XGpc&#10;MxnpYGUudmxd0N3UAfmJv3DMEPd4seUqTuVI+4i5x1kOAmPH74qr6qxfWHlJE8XsCEJOasqNti41&#10;Ua6oQLT9ZFroQ6rsS9Ej3CUylSQGgp5yhDEutYQZaJzX88I9s00XYjAWVheRCO0dDsNrv2UzvbbW&#10;Sh0NpzXJB09in5cgDocd7HLiFLb2zYksEszuzdxSFmo8IdcDRBSqKQnk5B3PUllJATEPyM14iPSz&#10;ypLz/dpNpUavMRlfieJKuCICtF/MCq3W3c5KZSjAdyn989abb3PC1Ie//vCLz7/4xS9+8esPP/z4&#10;o0++uH57e/uJczUPmAriHAkBDSFTPHGJSYV3Lf2YnCLY81Ne/7yLUIujudSmCMDIOUPYBwrVw6EC&#10;PWsZVY+0UIwsLZbe0OUJ3I+pI5QFi8kdEkjnxS61JL16Dk0BNSSl9nE2+TGFmqkyhnKPsq1QHpQq&#10;tmOvgVfVJlwkVDxi0g8cKu+Xwt60bYwkjZYRuen1aa+PjrTSYjkkq+gitBEGJeJzQSXGA3GoIEiK&#10;HkuV1FIlTxATUjVwyNFR7JvIJE4h0YjTBuEwJMhQMySlQygh4ioi5zmyOfXMxGRMZnqEkC5VlR5R&#10;IqUNehVCRDlHrHx1kdTRWqO1eALoMPElaT4RDmvt/HAqk3Y5plEbPvr4Y6zHSUobf4Lefy+vIZGX&#10;RbM/r8rrL+80vKNfoYQs5OqzzSUKd3ODn5/+TU3t4BwJsU5azc6wycCm9jPUvw9Y1iSXmlvTckeO&#10;FIfKapaK1iwheNTD9KzByaCiUPrrjLkY9SLod1rWtQwtaFDLGGCZ/7dzJJrDboJnz5w+AUF6CUtv&#10;D6+TlVIqZbaQ9EMjiCIVfWfviCCv7LJabkyL34hUqaUBUJZwQUNdmB5sO9ZvKCX81ypEGJZ9m6+k&#10;oakP41Y6kzO3JUuM7sLeMNH5z1fGqGBubq9FmdamJO8gCr/p7eJMrh6s9zXs/jQwq6ETcVZ9DWQL&#10;cJZ7scJcMK551pXYaGMpXu0cGW2EmwR3dkK/RSStT9VRB6MFEddi9Xi8hKL6Spx+lKyaeMmcGQIU&#10;TvXiZi3mGJLFLnzqb1ZwMLNrGT2A3p7O+WIVQQ0lYMBTwO16AjNwTNA2ECc6KKyp5Zt5KwKncafH&#10;1nrH3DkyR4Ne1EKIZdVmzpWd1j1sh9WFK812sfXg+OrPQL/GzVqBHn5mtyA+dv9f/uv/TfiQd8YE&#10;drRg9psPHTnGDyofQflEzhJL7xKAYqIynFRFTBwqhKdWrYuAKN45Kh071xZJYqbU1i79wO2ilfDs&#10;6DeNLTEIcyjRwquDbxeo0b6AMloaKYO/s3ibSfNW8MgMMB7PwNRZb9oVcjW+vqGcPUk8bv4TpG9e&#10;H2Q3CXk2rfHPmuUqBmGvzYwmE03SJnlDG+Vy5iiIQuBTRYJJcYzbgsK/LtOg9D7HHDIIbw4oBUMD&#10;8+arl+kFel/7s7yzX1p0MTX1U/ilp6IKB7/8W2PQjncIpF7mvNpvS5huvsrFGFmT3hzcrM3ZFhZ5&#10;KMi/TutZ4xN1I7FRJ9xLENHqaw0D1f5nBrbwMpJ7MfoVNuDYlbHEBXwAneAODca7guk9iG0F/pk2&#10;jvX+6f27vO5s65C5xywM24yvvXbtzPmLmFtCDKn8z+hDYSPtHIkVGhrROdrPn9y6dfPe3XvsvbI/&#10;qSNvVNTD4YUepRZdr6dPtzefP6WKAcERysHNecCiaJ+oGr9kjF7Ncg/OBcVpc7wujgqTtlw5zqEZ&#10;lStsYOLx2bOHO+nI/pqINt0sCIe3tAhhz3j78ZPNjQ3VDuT+vXuoA6L6tfv337lzm4wkTAtXE9yf&#10;OhN0Kl+Bkvuc7OCASX6TTXLkyKHLVy6dOqWzLZX/orBYhfhqG/npYzKSqOzAoeS/+3u/jwFw5/Yt&#10;guE5mFZrwjp2DFdxP/sh8cr44Iv9f/vLX/34xz+hPCZuJiBJ18BfAVM+mFMjcaSfDJaIwSIm/BQs&#10;VqjHGK75ZztXtxkfshbS5DQMw5KbZLa5JmucIOIzL7go/5o8pypyIa6L2dbOzCI0iFppNVhldoYY&#10;6et8q2hsQ1yFNMpZk6GZuOmZD8oZUb1H7b2TywUEmRwYhUUfHhGiiPsirxKfQ4FzZk1oKgzVPNx2&#10;rE1WgGDqCRGVP96+8HDrqVmuuXpCJJI5Rb3MZouJVsfdYuZShXXgf+bVfjRb5Y4TIVqp1sqc3NE0&#10;SrhwTNBLeZhVzsa1Y0mYOnAQsBj55SFj9clHIy3HfswuaoPDAy8TR8ns3oVH8rvf+c6f/+sf/fQv&#10;/gJHNYRD/3I8mTkHS3ljYMYt0nxRK7GYjrqGXU2XUhuieW8YqjXCijNPjFWlMoX9Ggmz5vpXmxBu&#10;xWGFjkkIwlivN4mEjvWkAjfsCBJf8rpyjC7JgPglZMC46o+Mc8sg2wpBj0nZHR1Yssivlvo+tZo2&#10;KCwPnCJSgGkU8zlZZuzJeInMCmMxqvl/uLa5dLUaylN8lPJc7FWcBKVuNyP1/bKvJBzlrvXxVXZH&#10;xB+i7WtjkapEw6i1m22nmHjRrt2JzsMPS+QL9VOPs8F97BjUmpCTkLyZt1hTWLF8xy4CzfC8+9ST&#10;KMlDq3uVcdevoDw/IzytylF6/s+ewCfTV7zSOUA04YqLLwkMrW2SAWFrhw4f/af//F/cvndP4Yrm&#10;CFKdW6/L+v1bv6JLBVHVZr/xbOrz8sWv0pnXdZhMZrS2hZtNzdsI56gZeSBFOEUKke31b21aTegm&#10;+OWW6s1apWLcUC369sbNrzK3He6hz8kO8T1udkGnrUeV+BZ1rf959lG92o4KaYX1RYyZJ9vSi9Nk&#10;9bV2Il8rrWYtJDzK4Jk9DilSLQKHxLzzoZI9DOrKlStvvn750AEnQmaG5RNXYaYwhyjAkb3IWUiY&#10;jZjbd0ms2XjMrgs5d0Vu0xQjCTmtKmCa8FQ+35Ddwqs2rtqPRkPZJuBh+zzt0Z3Qvkm6SKlwf7RY&#10;aoIX1LpiRRwUD/MsV19Z2a/yspCv5aw5+4+ZZCXgpx3hg/cd/L4U7yKWcPMJOFF7w+GLvlpVD13m&#10;honkx8qrF4uQfm4ApN/gFIs0akuwrctFSOb2WUOF0m53BwRez85KzETvyvInPWctfN1vpKW0OPm1&#10;a6gejr5eWNPaLitiHNwgXCWLaInaJlXTaHcRQGUsEZiSxbWG4Wy9Og2Sgn5AvWYSziZZvj5Wczbv&#10;LHCIomdX4G0Ij4H1ojqKuSIZPbUdsHQNZQUkgEhjsQItgvJhz2tIYAcPbo13fa8TsqmXKBoT9Ip1&#10;ZKa7/9v/+r/UauUQxDzok3wPHznO0Q0+CBNTCmgpbDg6j84Y3U+JUGm6IbwsXrA0s8iUjDc1xvk6&#10;DSLI+ZsZysJcwuH8r/i7FJU1zhEL8kkSlHZeGyuZ9aDiJtS+kh7lc6n1rS+CrWtga3rVl+1UyAYV&#10;1lTmHv9QIGDyaJQqCq4M/3WrpltjDIyXRtV2vpXAFBuTPZwWCmOCNtG0glsOSbIuLkETLldkG9FO&#10;3U0hL4qdN4lV8O8Z1qPn1UetF+GG1P0qay9Gnu3eSYxoZLTjYXkWPUkNpHLANJ/ir/Wg0a3uFD/1&#10;U3VhzM5ulLXyoUbgGxYUrwmGbrzjiBYBv5bgZP6N8JXZ/cXCPLMgZ/DW401LxaqNBtlHb5hHvgWf&#10;YypykIaPLaD42fb2xoP7j7S1sX3r5i2OsDlx8uTv/uAPDxwkQWaPrPzHj2kc21icooVu2b0KZHjJ&#10;Fi5HePAgJKIikU7GiTVbBmcCglDoXz6jeikj41uMYOXy6MgYVAbtW/Jxe/uhzugtu1e6s/FEjwv3&#10;GK2iU9kvzSG8FedFsQ6CQWKmxBLQgPfvT9xTfgs+tjCoWcT9VDx11yreoST8o0cwJilPu/VwU86V&#10;XaQXHWUu9+89cAEI6umQ8iMLBHuVEeL44DebsW+9/QZpNWUtmSkzHdv4TEZAhYm99943cDlxPw2T&#10;+7P9eFtr7FyhLDDDSrytC63uIY/p7p17P/nJT3/1q1+Te8Sa0RQ2Et+hgWUnikfk/coZFsbP0Bia&#10;nOnGl+xK5kXTrFe8yYaPq3gIjyoDkrtVilWbvcStPKVHxTU8V0qkTHd0BR0TmyyP7FCYlEyRpl8F&#10;m6j0rg9fZ3BmVB000lZvKNPuLW9ZO03SJWBV45KBsbQknMMMMAAJQxYaOybCk/CemDHYcSmSrkEw&#10;IXHott0bvBOr8sUWBJIuzs/Kq81X2bcl6sO+hj4EqHNreE+eUssNtOIx2PmOq8kAgEAOa+IDOnFW&#10;V8JV7ajYsEvb6qyQLlOiqCxcHg827ut0JB1jTMxRBA2n1dSB3KxXCJyOKAGD6XziOLVWj3FJNYEe&#10;Pb6/ucEJR9/85jd/93d+91/9T//TX/7s3xw5dDho4SCF1LUVuBA3tm8HIxycUtFdixzKUF1hfRXK&#10;1xxviLgAhM6G3MjCxSuXFer25WjN/Ukvs5XOP3vYS/ipcEatKaV2UnJIbjclK4FCzIliSTQJ/ihD&#10;8MVLYJuZtuus5BEDCsDLoRaJEjdKqMXDKtSgBdesydLnOh8h+dw1mSr6UjXR+3JFgw/R6xk7Qkcr&#10;QWiVXCGMQoTuF2+SfuKo2DiGrLU4e66cfwaM5C4EwklJkOcuYREsi980d+nyFZ0URcQaqUAO5tPB&#10;WME6+zKU6gXPdBn/kh8aQbxBmk6UCq/1TNDp9JzSbSxscm9c2HrxcDmdX+6GhccFlql51VqjWEYp&#10;rSH0SbBOfFSkWv6//9k/V82R/4CcIzNxbwSKHZEkrxXNbWbSLygtFsut5pR43tE5YqYb5CvOswzY&#10;5c91W6mxc8T9sifXfp/RmnDyfdpfN2AxydZpxxQntSptpClGB7NPMJUIJ3y2KXJlSutm8bWcI8Hi&#10;FZwM15oI1loSgwQ/eceOQFJ/rl27hnOEeqwtu1X4LDqG8031Jqp4JDKCAWaOOLt5+/a9BxuKL6Po&#10;lBOcF9mqWIdCraah9Q3rDIFAt7iTBXGFcnrfsCi0ncsjVabRZg36DHhH1y7wtDVgPf7fCmeaqwwe&#10;W437TzRZw3zCjQpk9OCHhBGaJV2yZEiRUfTEMNIw9VyJf9aCKagWvlYTN5sNAxugmMhK7XSmxldx&#10;jrgljSAaV8zSr0ihA6YZaXYfPVlJPrW6nhIbvVpeuGcfRdZSzO1ZUeuJGrn1z4Oz5J2AU7IvvRXc&#10;GnwNqKKPdCGwRhcyqae75gq1FrGK1vBDLiMEV4kwy5UpZLWC/N50ye0F66rgVjth/VXgrvHSzpc6&#10;R9budzc71sDHbmK2IlaXYlU16pG8mlpmUzclF556dmF+QdHd/+3/6X8dZHKcpw0c2AmW2RGCXk/w&#10;ji0PlToiPE3bL4qmxkbJVnNAGTKLEpqm8vLH8rcM+sud+W2JPwmzwRNGM1mOxhUdQLAGQFnOvi0q&#10;XtpeRLIZvIZoCPU3DQ/jX4hmE2T5JTWKXdZgyZinTAg7rcu/ZL6ZCdaroeEQj7XL7B3Fgk101nRh&#10;1q+8Ivem0QqwPr2vX5kDZT2t+SWgwACJna9dwU6Dynqp0I4uZY7yi9nYldZIKcuEGPhl43eeYl+T&#10;ooMymDzQ2cLJIG/KyhqrhKfWIkviV+BaFtXiRTNGf5uhRq1top0vh4G8jmA6NG7cHIr/6sLFYmCZ&#10;dQTymVIptZ6d8HOmsQQnMviZ0Kkp2IavrDG0ZqAf34MitB8/Jqnk448/4nBQtqH/8I//I2iQFQKl&#10;5GtQfGk5B+1oaItR5uoLShjGhLZ+s4vIWFYWE3G464QSpk9VEtmjgoIppeylx5gXTtILzgQqoabO&#10;K+r87Vu3QtgARDq0T9N0OoJiz+Mc0Sp4y9tVMtRcij7woGqpqvirs2McUxDsshIiU9zB8E9lmFmm&#10;KjRDI1RuDrex9cogb9y45emTPkMVw2P8Zqg8RxA443nt2muXL1/C1qWh2BiFzE7Ew6OxufXw+Anl&#10;9sePgRPAoGC8e5Qd15tC5n64FIRRNJ6Uh48++pg6EQybmWJInDx9iqkQocM0oR260zlSriFpLAg+&#10;ZqOpsC0YHPY4aBCYmcSo3uLnJIBlRCnqQ4VWd+vADIqbQH3a9VL1AD2r1RSABSgHmPBeGiOb9uTd&#10;yI+wSyVcvHmFGyWeZb3Xy/vbJWBUXgvoZEXshio6khM8+Qkud4JnQcZwFWuQCo5tZyiRzaQW6aEY&#10;/sxgsGokazueIONYZIFGzxrkiiszlIfRmBNIRbXK7OQe8qOV75r3oL6g0KIq4kfD6NoSJhNVy2EO&#10;BCgJ+CI6oE2hFhmbPnqEs0KUWKTECZe9hfU+egLyc3SMSlbIvHcYDpuRFovy9HFWsqKZXrzksF4n&#10;ceC9Eo5tPdxWmI3I5/Gf/MmfvP3W2//j//B//+yTT3Ui94EDdA47ZVJ2HAi7cNyp7OsaxSWHBy2/&#10;mpksXu8InTLgzSHNGVL3rqAUsMpLGz070C+8iyNGatbMLeVA1lqQ0sCaFeNRVa1i2RtWA7BE4ZSX&#10;L1+mfAaZRLfvkDr0yBW4yIAL0y2WCeSdteWVLSeRbpDT0y/JxBZ+FE+mWLS9h3FPqBEZPzrZytPJ&#10;M5myfQuFaWbOkm9xTEcTNZcWT971UukxHkasKas7Ohvb5KUSRQ5SE3riVYWNla/OrMlVh6QBwYJg&#10;TUz5xInjOERUA4z59g6nDw8We0xuAp3X3kOqRFqemyTlrjcmaxhWrM02Cm4GnbZBxraTh+WJRCJH&#10;V3NpVdP6c58oFiKxiBdIBbt1+GR8kHPE495/4NA/+af/7M6DB+DBfzCRIzPhWqhgzQ/5Uwr9KiFZ&#10;VQmyFHImhyEX24XxKueIEexL/SNzzB8kMJZm3bi+xrU0bswycVXI8FIL1nciiFqPGm99dQIFDUkK&#10;BydNYEGhVRWoOl1Fqa/lHFnH4hiQnSPp1yxISq99fFJKSbxVZhtDeuPNN956/co+pHe3E+04/nE7&#10;Ryq81EaOucWevWgLN2+Vc0TiRpb0kj4okbcv9kVN/1WLMtS+4APPZiMiy53IkQDf/Gsk/Bdg1/UQ&#10;eV3sbaxv0EbCdFV/bVT8UuwxNiyqpEaLGLIDSeqNzIbSvYfWbD28KGdCKvEZYU3EcRSw2BTarWm7&#10;yiCopzNxLoTNNqZ5LP6q2Jc7Fiyar74iciTM0By+BmDS2MGvsQ5YeZBvaiKti3yZcyTyJZF6ILAr&#10;wbc/azClrGDP1HMv5azNhqzsbDWHdKtVKi9SkKfvztPRH7smSAA4sGsR+6aZ2xG4puaIsa/D8bJC&#10;2XMKw5h0OUN79hpfhXhWnSPTmGbwX2cHx5YVNIp2vChFAitrt3aVnRy3ahgKiBPz7KY0sBXnSAIL&#10;eGDvH/3h74QheAKFsDo1VAX7tDES1aJCfhzvJO1H5pAi3nu96kEptRH4M9dI2Q7RVNJNfidGtPlc&#10;aTlRjYeyIMtJG6j8Sajg0k86Ck40WkjrsuYz+9IUFP9FPZC/ruWmXZ3UVjFK8BPEWupNlDBwfb7g&#10;ear8ETn8N3FhYRfiF4MbT+PtpqwkNfmbeUT/02ZbtttcGlGlRFJiRGXsdKQrNG0YUi9Qp12mtohM&#10;RK2OLobHSODpfI7k5HPdRS6UWaHDDm3kisKkden4EpQldsKOcuokpUFdCvTEkaPYpYfZL02ZT+8A&#10;26aS7MlBnfrx8YGqaujtM4LJ9XvBQVxcIDRuoqufQfaTEIhgCejMBybiKOY9079n9Dkx2TDicGfT&#10;3Ff5CX2u/LgtK56Dl4WjVR9Dei1SYLrXerp6pQQ/4Mt7q8gifq0oMREEmROWdfDQxYuXzl64KAs8&#10;4Zrei4ysyBjS6YBLGGQWkf+guIz8SsK31ShjhtMJsBj3UjIB6/bpc2I9Xj6DTYJFe/areoduOXj0&#10;+MkTp88eOXbi4OGjV668dvbs+SNHj0OAtIapiRmY1BaZSPIlGBey4rbsmREoKkfGEU6p5MEsFLFm&#10;lAJhZ5UzOqWs+BRUwtBUs5BysK4pqzBvlTohVMFLRTgJZE/8CGHqlDM8c+Y0b1B9Hjy4D8KyU3vh&#10;/DmO/oU+UH3kuzlERInYH7YvR0GAv3RMRQKGCHiMt2IgXp1we8fQWoQHeZRW8/wZPh2moRNGnr/4&#10;8MMP8RaxQFRSfOedd7hI79i3OeSCH4fNU8XFuUWmrrCd/CRGg5dUuxHHMThM4bZOMNWe9j6dZAEc&#10;c6ay7yJexn5MB97Do5CrfIltD+j4VifyWJiZrSnLIyYVoLC6QZXWiDGFCzvGX0aYTCpXMGHWiV3y&#10;aGWLBjMZA7YpX7Ew9ohRlUYxOynxql+qEKFirjysWToSKnqpnQZyqkpnKpeImax5ndwQ41Us0bV1&#10;pBeGxgu7m/HqokEddjykRrN887f4Wfxkjumtgi2auegllqTqZkWVESW5IpQC80Uy1sTtG/PN2gc4&#10;ceIkhSJeu3YNEmRsuNg4KIGgEpCNE2dwBNy9e4/zD8jb4hheHWEjX9KLP/zDH8Iw/+LHP3nOJ0dm&#10;0Oxgg2QsASYAOkResRL/CV6uvlYlOvdEawxnGT/62ApqujDP4FUn+HTjWhF3KZHrpJnaDJj15dwW&#10;/wAoUv1PnjgJVSFguALNnjp54sxppcKBGEz8/r27xM+AMPgMIHxir5xmEjesvFHOMKlDKBha/K08&#10;WNRnx2qchluPHvPjYiI6jophtsddbM/Kg9crstyLnoEKJnb6m2IyI9OEH+EdHjElOCXpz8/xLqI6&#10;3olk5Mn3ur1FGB2XIEbqF50+dfL8+bMcuPv222++/fZbb7355sUL52FBdqztgW8zEIWpPXxI6BXj&#10;EkmJGoQE2gB3mTBl6znkVh5MS227O7TqqQ8SidAToE6ydO/WHKLdRHUqeNgdHcWN9nWsQBQKe0Z6&#10;WgHG/KX5imuFY1vE7PvwN7+hIoPx3xRlqJVBsw4nv+61gVfLyBx2PHSjr9PuvE0Tgm373lMNddRr&#10;0gLqXRi/gBe7bUZ4kVlLr7SzfLGbXeirb9txyl9njq/gBmZ3sYtWLYFaxIBEM6ohmjBKJzQquQPE&#10;mNlg2HDpWV9rTea68BjzDsu6BK1pZP2gGaHxWt+5boiKOhn8HGlHzRGdsd5zKlKS9h1221q1L4Sg&#10;UFd0WPpjkk9N9kLuBXab8Us5qa++bJGqjQklCv3i/G1VtdFmprmub7jgp+nabWpss1qSJV5XIWK9&#10;tFjXftSdjLUWZVqbUmDzXLoVRjVd9hRqpnmu2EPZ5BWpEXHjKSibaWEgrWVNvehdwNJNLv0dqntz&#10;8FcAMeBrpH8V3xr3LGPhcGx1CCo3rMXqRp4ae7AtEbSZXT4b4stMo6DeM6lVroUJ261HhnwfilDD&#10;c6Bc7uzoy5W+AtmdZhGesIQsWrvFdoouej9ijnIF8+n+CCYDfxZD9ApCWsthGvEXoAc8LbOWX5O2&#10;OOsm2sBKvylBEDSpNayxNqCyeg03xWxSc+S/jCsj0hqh6fzXvdjDx46frJqsL3djTbFxKs/IAY6V&#10;VCk/b51xf9FzvHVxSKihGOLDXSEePe3Y9EBRC5yy1RX+6FhxTX6scEwgDAIy8BIDS1g7x8Igq4Mi&#10;yo8bfC2IAIjeeApipXHTtLXMVjoHGfeVcD+f+dIIMfqV77BOMyrqG6g57imYzE382TQwPiOYykvi&#10;P7JAvE2c6OZab1PQ7NFy16LSFWUW1PWHfcqxO+chqRPrkNosbQSqNzLJvHZcj46W40WKwHLd1i1r&#10;9uwJR6uwoK5Jwf4pR8M+farEexeIDJPI3BXpqmYrf0rDcJ4e4RKDkMp29FrXwmf5veOXxYnQKDB6&#10;73vPPjZgw6wXdtiWgK9vLTuXCCZqZfi2R1rWslT2Cdhu36iS3YAJnTS+TCoUvcAfl/pKI56GfB36&#10;1iSXfe3CrWCgR7ONrbWWebSDeUJpRfGs12QyqTYQ2quYq1GSPBv+Wl83hbWqWNs37N/qjFitOdo+&#10;S02h0ls3byYfB3vAno39LL18HjLsq9qhje6Ojc8CvQAbVc/C0fmYSWVOMwI28BkPDTIkx55oTx7c&#10;wzZnQAqGMuuowoucBMQ2vk7w4VSfEzoSiLALOQ11s87JkfmuiJvUe320rU5xDGGwMUFmIQfMfirU&#10;xjOrWQcgdEHoPm/xA0IiPE5azb/4F/+CCDom+J/+w/+Mkdy+feenP/0pxjCGHyPn/FFnSBWMaaei&#10;QqyWJYyLZgEvJjHvE/Qb6MtBpuoVRO44CYtQdzlUFD5g56NctTyr8rSkhzhuF4ZgeOMpI/xEe6Tl&#10;OhFs5ZngisL7ODvF5RDC3TwS2UIhxhzoy1ciOiCh9khCUeURnqKVhw8xlKhJpFg2qanCETvdtFGv&#10;lyw9LxkrAsSUamTdQjFHjx/jRwHUWsI64nc3jgNuo4QlBXF0AFAiYoQ2Kn6EiIGS7c4O37D9Z+XY&#10;0W1C16EpqTp3LGNRjyxPbcnLyHH270syO/DsHgbFCBoiEMQnwqqyD5VDXDl4DyY7q3Lm9Enq0YIC&#10;IDBIe/vurfMXzr3//geA8caNm3fu3OVxnHVXr14DqUlY+/zz659//gUadkSAaCawsHmLI4GpAJP/&#10;6n//f2AG//3/7b9nESAPnc2stA+ruUWxdaLwjD8UX5qn/jWFRvsJMAIVq/vJz7KQpSOEsc6o8mG3&#10;DmFR+VhGaCepkkYpoAE6QF9yN/hAYh5XXSQqRrcqAwZrh5ZDkTgU0x4uvuIILNr+oz/6o29965tk&#10;Dd2/ew9nEG71bA0BEVYc4CjYSifj6hgXlRFpbmxOI4oQcqjERs0UvHZlDzlaUSrwFyh+bfduiJoF&#10;fbC9ff+h2iSyh9ie1CdmDqBKDH1z5FJiKCIA8fmoOB2DzT/HgKg8UygRKAX/IXqcI14IaSrGHYHQ&#10;AQcKv4e5gag0wkQ4vevMqZNnz54FY/HP5qwvGIsCE5zbmNoh3lUQOwP/eoGMjf5QXoyx+WY0lgfb&#10;lUHKt2PR4zCrsOPB14VZOoOqlCmPNY2Wp9EbSOVFxeEJdpdmM9pxzp8ifAv9Mij7ZcDqaMfWHvb9&#10;v/7JP32wtaUUzWQhRR7GMluRm6ui7d/iSohi6TUJtazlK+y/4fdq7lBNzdSMpcZHj+ONfWs7vXTX&#10;NIQWuzsNeH597dRs5va/AmoljK+OwBQkLM1Xw2Qa8JjPZQBt1o71PL+iTmQivf7TvIo1FTVNDUjh&#10;MTauzndNd/ZJrIVjUC+KUfiVhuQxjbksNmjE6wMDw/nQS6HpxI+89dZbly6e3vPyiZ1/qfHhXQ1x&#10;LKWtxe4Ydnr0xM2HD7+4fuPB5pYiRp9Tw0t+8FbqxCylEsOpTclLLyeQGhZFPaU1ltqXBYoWuqQB&#10;TjgzJ8AQcSI61wQ+a8C1PmWqZh2Gw2UMz4Dq5NVxg8I3VozeDHJlapqCx2wTK+U2XC5qCiuYbIEM&#10;O0DIIvE/Oz4NnsG8zBPjZJmxNYCcFpru3H+9CgvyRxqdvboBezhe4FwYq6uTsbmOBCZOmu48WjsL&#10;v9orutMKzDKi5SbChMYypa/clHEGzmpQyu+aMezM7coPGPOwcbAQsroo4Az4tGZvcGtLdWHMHn8K&#10;sM2wd6BxpjfvCZ26LxQOcENWcz4AzdWx2L1MpfZwz4gjngNubVqNoSWRHUMoH/mnWGB3PtDen4r0&#10;xuBtqimIcvUVLDLelhKROa5ZY18TT/gjTqtZvMmqj2rR+ag59IzwNXXnXRYMDQWpa6HlFNArGea1&#10;lTGkuDRqr0+sI+/RDc9uKlvIfBE7003YDd5qteLrN6UNqPdwvOYRwr76PySclqVXNXQwlnkOqVrQ&#10;pvNWNcSGg0NZg8ldNEZRt2YW1lk0mTiDPNI4g/zOk579ZCVd/DKqh9iGJxGPTKcqS59RKU/7JawJ&#10;1pzVqO2BRANnuzYQikgodhWmVb9lKCbuN2Um/Uanb+RBTzjKT+lDCvH35PTG7/murpTW59ITzsw3&#10;gpBZf4QMLB0/e/IUfaGnYxyhI9OxqhXIOKQHRoWplgoo9CUXAbEEqNM5YQf9LFEwjqZuKHqpPMqM&#10;s8aaDULVBYxMGrZH43nJqtBooLGWy4U1RE76rsHKLbpbqxgEOG7yE6WzlAjLHk3h5ABpANs/RQi2&#10;RzRW488MN81hs3eHEbOGvle1FY8ym0GrPw731P/xlQKIEu9j2ZVlT49+U/DI/SjQjgzCapa1rSId&#10;HFhz6PD5CxdfR0e5fPUUpy+cPnv4yNHMW2aJk86wwTCZHm5vKydI27/kMsijSmICVoZ3aRMRY2eK&#10;N5CJYQKRHXFVW535KwukVDTv9PqEnXgMZdKwYbv96MEDqj1oCx/DEOIBH7M+ssOfP79+/QaGOIOE&#10;xnLsC33zB1sR+inkMnHJXKNQboXWv9RJJbte3r5zR26I3bvee+9d5s7BnHS8tbnJzUkz1m+FAYsO&#10;59IxqBl3E98xJBtECrlPfJ494RIo/KeJ1IX0sjDAyHAFlZg/aO+Iu5l3KhoE5cv7bzbDhcQYMSRY&#10;qQk9nhNtWbN1zwNuKntbUReSxqQSKFie8vDaaoxTIx1FkRWwKX/zTMk7WWgnIzhkQzfbz+Km+ebU&#10;6VOnTp/mtixxVlRe9f37KShDU2yfE9pDzUoltrj4bqpemlnpZqsBCuhTTE3lCVbANMPOMjFQDcrc&#10;Mgysa6NoiBYgOpIZ21vlMykL5YFwG5+V+rFvf0z6Cxcvvv3Ou1evXn39jTcoHgHvYrBYsCS6gVR/&#10;+Vc///jjTz7/7Is7d+/h+THro0xmaUJeIpOPVVdY4A9+8AdA81//6z9jFvA9O3Sj04WaFzY8c6Up&#10;ftB2MZI5+Rc22BwW3pfY0J3ASzzUhBRlhDsCcaOMl84+Jp/DbeWlnCaK40gCjQWWUDSBE6nagzvg&#10;/Lmzp09xdObxWzdvfP7pZ198/tnNG9fJtruL9+jOHTpNj8IWex/i9k35sviv/K0ESfA5TC2sz7Ef&#10;wj7CbugS1IQ5AC78HSrsQQlkh0kar0qzLDhEHgiupHrJN8Y9iB0ED404YU2BS1zMkdUq7uxYKzoS&#10;1djRzlNOAXxKQqOQ/8VzPDucsPvee+9973vfe/+99669doXDZvDAMrXmDXJAZl5KnJFbLuFIS1UM&#10;tUwZQBijacMUYielqSErY/Yaz6h5QYEnQj1qWRuoejsXO24vlRjUkLczHNMZUvTVMgbm6p20KHmc&#10;y/2vXkEBzlRSLqTRaygDhbNzRPz7ez9IYm2TYeAmnp1f44amLrOBHV+jx4kaW/NZFJ3GLDc0DaE0&#10;hBDU7BXFYeXiGnEc7UJ3luqQ0TaRLrbqr4YGUI/Nprc6l8VpZxH9yq2LwJxBrubZvb16WVpx+apo&#10;0GBs5AYRmx2uXdsaa7DQnEK/QGalf+qsqL04K48dPbTrpXypwVUrxtamrGhaB4zsLUuYNwRKox/w&#10;25zHVJV1mE07mvYa/BljGRZCL8TSKixMafJWrGm0ZOoMbwdEDaJGESPFTsCuReyOMroJVWaPpYnV&#10;hrwWxUMKKWOS8mo3Qlh2cCj6dQblgTVuqefB2wttxz1jIGMufe/aQdVQ4V0Decuw6ilUO6Vt7azZ&#10;DzJuOvgy5F6A9Hr9uyhqheJLBxhznzDQDNwcemD1uiXdidstgvFVMyg678Uq6eGPizAqHtRMbvyd&#10;3gQQE3qX5LZlOySSR7yy7BOAmgw126zm0ms9apt1LXAAI1tiHQr9FnG5uUaDtbj6cneNvcWyV8cz&#10;XXH3NEtazW9HPwoEwzowVlWA/9CRHFXgg8/lMbFpXUchSIm2C9aIEY1HL+fBNstyq8WyynncjoTE&#10;MysSx9oKGq1gHQZljTM6oFNF+JHljEZSgj7GSJwTFS/d3+hi7EWPKvqF2aaZBwPOkMoJMBtpcz9x&#10;W4fD2w0dT0T9RDFKLHn5Jxw8n7hsT8gbvv5xaShmGO+J9dIAIzy5WWRZPtFlrMPHrHAeTXZ/2sCI&#10;PYbaFO4EfErgTrx+RtSK17XGWgZnmZ3Rmex5d0d+8Td1EOaekXh76ixlzzJTVMnGJ6pDk3y32M8q&#10;4mtHCTFH/OY9po+sn0M4UHSsLM4UZzfsZ03tN7EVSHk/uUVwB1Q+iCclSJQRoK3wlAorF0lcNrYq&#10;xmpawW+xV4Rd4q+9Kmu5XSRpC9oZfwmNpokhDbJi8WvV9WaTDu6R9ycCO3x/4cc8cuI4YTQZcqh+&#10;/ObCotfk1YRcx1Ev3US707hbDxjCLcNWr7bt/La+9FDCHhx6wHvgb89IfvB8aX2PElh26tyFC6dO&#10;nyHjAKPi6rXXL1y6zCdSYTi/gyAH9mJdyUI7uBhA7MZTYPX+Bls4mwTOs8jgCy+QUNBgG99BB1gp&#10;MnvYVX76RBkijQsgC6FUOq4lmwraKme/9wn7+SQ7KGpBx988xxgCUxQosWcPUQB/+qf/M7jqg8lV&#10;GgBz6O49Xnflu1FVC1OfDXJgYPtCaTiYuJhmgOIBCQP37vLlG2+8AeonkOrWrVtUjnAIFcEjDn83&#10;2RT/dYviOMlp1x4+CTJCUdWtdPYTKxzZYD+FNseEKy6NKbq0U59LvFEsjPxH3uNt50hiDPOUDcyU&#10;59AYFEvxkjN3lOoUfh7LzGahLc2OmFP77ovB5wwNXFQ6mejpk/AdOvYsnE4sn5cclzSmw00RBLRo&#10;6zf5ArI+Kcl54MCZ05jTJ3guVBXjlm5AG1ZfKVdOlWLl480Jd8r5IGF4nhbdaRtfE7AxL/PbZXQS&#10;cWTDu1A+Tkb+p9hDbPPUviFZjXQueohXmcE7IUjH0zCk8+cuvPPuO1euXqUEMiv+y1/+6l/9q//5&#10;z370o1/8/G8+//zm1tYW7CucXjNwVJK7tN4WjUGHt+oS/ZKG873vf5+nfvRnP9IUxKcsiQSICCCz&#10;G1f9mwmDkgcdDLEkvGckG8qMrR0EcNGiZD/Ji2QWSY9h6OlIq2z5qrPCfVoZYQ8RTEgubpS/Ep+R&#10;D6blcSVSUbN2z17W8dLFi2TQ8NVHv/kNhPD44TYPKm4LqNqRMbBUVrnzVSreSVmeyi7hBq46ejHM&#10;ppfMpgzprCwvpKsDKRQOdhjsh2coAp7ktX37gyRmZcFVdcGs5WtzkkpQlPE78+sg34ICwMclCiJ2&#10;FYoVYrE7rwLQhAy4+Q7sf+3qVfJkvvu97/7Wb/3WN7/5wdWrV8gLspNOIE6iDVRl7VaeNUeLRDdo&#10;JyPKidlpu0CsILm+STJ27P0oaRvhXvzLz7TiaKFmL20UqJI89ce6kN0hXsy8Dfl6C92hZW5YIw0n&#10;CVc3zFsVMoeyApBdWaPus+e//vA35MINORgBt06Hf5Uk+lrfvbr5CF7j146v1W9fPebR47zr8KiF&#10;nxbR3f+aW8YT7YZqLWCAbbVZT2nMK0Otx1aGMKZezdQQJlCsncsMUlE89FoLx6n9LPI6MK8FfzTk&#10;5SVZq1l5dmm6oVJ9DSgstpM5eeGjRRk/g8bGajnlOdWOQC7qcgV0pRNa8ooup9EVlQQG6Absn8BU&#10;eJ/c/BpDT0YE5dbWIlyIp9oudS0qUgO53nhETXDDrTldzGjyaNPnEjDF63rRao5fSleTf8TCYqfI&#10;kdV2qoOCfI0tHtXiHZOCas2hXoXKta5z8MzU2YLP/Kl6P1Te9ZgXvblha73G3q+mlxpE+OU0pAUa&#10;lMQ12x9jNrx3zpRZAU6Q5EthP/ofSnPIvF4Jc/QVu512bG8nbld+bguXLx1R1mUBqpIjA0sXGPyY&#10;3hyNZ0sTXC0qC6wjlEINs/VZoIzFZSjy35FPrsCjmGRZ7hWEEh0y9w7KnWHjEhka5Otfi1i0A+MS&#10;Dfm194d/8Ntzz1KqEqLuygI6woERB9E1bQlToV07MXSrxwgx9fZQuJ9VvSjn9ouUd8Qbs8VW2pUR&#10;ZO9oi4h8mWHmbjo0xVHBPJkQEoXMuVKgtnyLYr3vlO47MLJ6sYqsraRUdYq/piKgs4TFeU3QC8Z2&#10;eH7rsKM8bbhDRqz/qSNgH4jdJ/kzRuMhlVtFYHBkvF9lPlXAx3CaODxDar1gJlhO9J4zVsKp9EL1&#10;0RaY82zKfWIt2HUAWA6CpXu1J9k8S0Syj4qR0JR201zGJJ6RvOREdnRJlTZRvUJMUyle4eWyjRmv&#10;Ti/i7ADKT7C7+4LzYPnhijYc/ZUKoNiTEg8XB13iFuFnv8KkD4NWbONjBINgCjw5RPzIIYL75QLz&#10;gRwum+IDI+0lMXYlQcCRSMZcjWrRGWmMMmsOkgTzgnv6XUI3CNA/TW7Nv0J7IcHxyx8nhhcKLRot&#10;OIfxmn6zAgsMcrALj7zbzagK5Qor87Go6RXkPfvKZXd3YOIDfYqTSfAujKy4SMv9zH3wFQCalAXR&#10;ZpBfR6LshzbxRTx9Ik+lQ5CEjnJygj1Kajh24vTpc+conHLl2ImT+EpOnjp9/MSpI8eOg04pnhKS&#10;FKMhmuP5c3Z1Nh9u0QBmGbVCDh89SlSRTDSbfZVZpkNVXMdGFnUbG13GOA6ORxyx8mgbJws2DIAk&#10;5v+Xf/vLH/35h/fu3WSnm8wOWQ/79pJvoXNJHJXgkAXrRfFpmkIYWMxIsbQXLygwgd1F5EhYJkYY&#10;xKJUka2HuEj69Bh4TkHOxmuCmLVhHmUjbuXEiUTgea2TlpXcsRaiGlDVp/ROsP2hHU4YiytWEL9Z&#10;HNeWSaJJ3j+FgHzib+14p5ew+1hi4pHG8ZhqFt0CoVpR9SVVgDOuKico3EyDZJVtyNsKVrWRXDcY&#10;ZcGqgizJC0eOUDwmtYwqCNDHHiM8eISteBVroB4wR//UgaYFE7My2aQ6QGc/eZ2HHfDi/CJXos3+&#10;Ycl/w8+CgF1ETcohD9pR5KUoGNK1ZNhTZHibcbryqmKUWNFvvP+NP/7jP/7t3/mdS5cuozT/+Mc/&#10;xiXy53/+Fz//+S+uX7+Jl4C5K+bgIFFO++x/p7GOtzJPM1PSooXFgCgswZtvvvnOu28TUvGTH/+4&#10;9AiGXRUumjXUHsicBU3vY8YXMwkX83RrI8/U6WWB1FSlQq5lZZ8pAC9OLjuS7GZ3EK8KAxGi7PIV&#10;CQmxJ03lUZQOtnsP1TTwgFAlhDXEfQiW4vXgHBZqBh0/dpRgEBLoHj3cYiFUeoZwQWhSngOthEON&#10;itc1SgsrGKZRSNKK3nEyMqzUSMvUmJMiVWyWA2bGJMkDfqjt/dvE7GyS2EWa0j78aIoMSgRKuJcb&#10;SSBS5JTw2Hye8XC0F1FQKtazWxlnLqIqhwhoAMkzbDjKqZOnLl+69Mabr1NF6L1336WGyOVLl/EE&#10;gS20rtAZtB1HePHiKZ9tLcernEem1bxCNXrZf2mRnO2G6eWv+zb7TvKomaq4TfhxOzeDTZYkbtzM&#10;qV92sXhl7RyZhZwI/xOK7ECzIR3aaIokLGnokas2sTU2oRfT++jjT4jBsZAsbCwOtYMQ+rtfDgPc&#10;6WUQ+N+XvtzQaO0Vrc7ueWWzkf/VeUnEQZVf5Y2ssgJlANo/No8yjJrgDs1FqS5hvDjBgXtLbxbh&#10;lEVsRJ2DcWF2Bbc2p0sbKSVmLZBmWPQVViYkXwxbtDNM3OW1bajUvCuAgfuHxgQfRRnAOUI6JM6R&#10;sBJppImwkpiIshd0KMJzu3t0GNkDOUd65zXL4Pk2Le/kHIkCtDzZltY7rUJIb/hHhmbe+FSccBWG&#10;4gmFfYUcr4LzROHdlxN2lh7JSq6up5Vqb4xVCp2nWXa43kYhEs/TIk7NDovdAE9vWdv8zuymdV+C&#10;Ut20flB1dRD1nHGthfastYV5xzmicZjLBSd2unktkNfyqEWSHrTt/SdPuYIE489b5B+v4GdruV2A&#10;MCDZzK11iZVBz7jmdM8iac2Qqqe3wzQXedOcn/S0BjAHDrSEn55tZPgKnLwoUVMO1gmVulr8mOug&#10;3PnsawqDaw8xZrRf4IYuN8y/VbyadVHxCnt/SOSIxWTN0KdSJYdfZTgPkr+NsfEMDYAcf7Z56clR&#10;DQeQ7mgQxcONgfnnkhNVM6wbDRla1ytJHWPWyrUTdmLv21Giuei7wmnbFkYSbgiNZ7SLjLr25uJL&#10;ViPil+mjzGYPYMYoAvsi6DDVIvYAbpD7oPq0Vs6OvmdylIzvbFHEskpcSX6kyY/EoVy0r2SKUSlO&#10;XxEa2STFXrF5MAvJllVZO8wJ0eV/7Af/xHbS34HSPW0zOZ81UIyjhLD+kGNvz4hPJZEjQ7txVvS8&#10;Da3cCm/dqUMVNtDRobJ1FfcRNT7VQO0okZHlyBmqKuDzshnFk3LIoATTspRwLGl8JbaEiTE5gseE&#10;ieErId0GO5t3dtawTe1CsHLfCDddX1Al5QYJLrDZRVpv+VSycE5R8fUMHSRkLAwIW48aMZ4LU/Sl&#10;5t/WXoI2LT1bOKxhtiWvJw6XLry7Wzp/pLV83muSX6vJIafzJqkza1iPRlJidvp6rXPEDU2u4CFG&#10;bRBb/xB1ixwj+JIslz1bfGTgNRU70Uz4YY9VW8bUbxa49uIWwT9CvhXOkrPnLpw9x1b9xfMXL5w5&#10;f5a9evwg2J8M31WBnzvNh6iouMAKTVu4xdbKgYN6E5Pe4egKKbe/BBvjiTL7OGH04ebD7YcEqnz+&#10;2ecvXm5jIt65s33nzk1uAKHAIBd/dfUOxymYqkVrirN/ogN0+E1RRp9Ts+/6jS8w+N999116h1RB&#10;wWPHj3P7XSpTPHio1A/bJdQfCVMqeWY4BkcZrQJXOLGjvBC6f7YfEkFQUlAk1ihlJEei63BT+1Fy&#10;uqHzJhIPYj4ngnQImAPFFMUlL+r8TDvbk6GX8EOhmExr+WH4Cl+Azoo2NpdUd9eF7VZ6WOWkFViZ&#10;VvUWrtoNIRU2HmPVL+EoFtYi8XTNRRmecu4OHeSkjyRfyNfWAS/ama98ovL7YI2zgc/9WiBXY7G9&#10;+rxi6NRaZVcxfxcWcT6FT7w2Mgg+WQuAQZ0RDP5TJymqevbb3/k2eRNnz54j/Ocv//Lf/OSnP/3l&#10;3/7qwb1NiiYxD05uhvmYw/jAWs1A/M05hkmYV3qgFyVac4kBZv/+B+9fvHjhzp3bf/PXv1CGkUrK&#10;GAGmbY+6MNjFTHYXIxleBtOkGjfKzLmdF6aWU+7kpE2yJB3aJ57Afx8so2xnIMW3cY5kG05o4KK5&#10;cYKIjetMBLFXCQBDDMirDJBLmUIqYGVyP1hl3AQ4DbIPEZ14MCeRvQNz8GugLbBo+CMyTc+jinZZ&#10;xCsmkRAUhBt5mUgBofABcq8e33+wyTlBhw7uF7Z01Yw4GRIpAXozPkUSmWzCEAwwkpMlNJiO/IRU&#10;Ttn1Eklz+uRJSqji3yT+i6Kqb7z+Oi4h8IHpJ1SDOxV5xkm96DoK75KvNCy09dMoKfZW1m8HPrHM&#10;KVJenpEMsVTjmbphNGDKcinHR6c3hlv58ixNhLeWuYlUqsiTqEZ5WeaU6Kv2pZd0AQsrYb5QAqI+&#10;G139L5scdR9QJTPxk08/7SjgUibNeP8dvl7dfMTulzhH2miY7nzlA6PH6c0wbVbeRDT71yRFh74x&#10;KR4FrTkdRztYudf++6m1+QquNNLKx9TUUOSyJKtzWVyqRW2nqXPSahq0aacUiGlJMvl16986wOKE&#10;12NKfEFpSn/L3lm7tnWLp1k2ZQyYsjnx8OIFPniImERVDpKJYagZ18OAEsbs3kr7zR8+66j1Bw8c&#10;rBq/tocUdX88Y5NhdSZR/mdAH3rgmlUYCDhhjdW52eq444LBerVtCeNeRYRFI42nxryv4RyJBMvi&#10;NBvXhylIxCwwXKkEVHGfXOFVD0aJnGFaU+c0x4FRpSQHu9e9mumm/ZIxRYu9XkNHcr9zCOeOBTJp&#10;JPwakSM7kUAxhaBf/xgSMboXKH9MbqzpmqHWeNcwr0n4LBDjymTHjCeus4yczVAzUp8M1euxntKn&#10;psy4iopDyTswB4N8IMb8zvVdrF36iXUVMI1nk2NuUK6Jdz6PYmoyiNosW1okKb3h7P4p+b6ChBqC&#10;e937h3/wW6HelorasOC/glqPkA1BXDE5FM/YNMJrSzBJ1DXUMaTv2KkLfXm4sqPq/RDPBujgEZNG&#10;qU3nfVK3lfyvYaPPwcikOgThvZD1QxvSJ9LJJLGaZgaZxYgr/UBWzyxSxR/bV9Ij9j5qeGD9XsXg&#10;atFWVGZpVpCmvGnbnhi/cWAIL3tH2v1ReSm6ubwmhLNH51dEYGlM8bDEmaK262MYT1ZUekz4Wqap&#10;3jk5yEqz9Df/jogofVJapb0cpXeFOXvK0e5TUqtCxPu7svSkplVyjywV/SikWR4UuS2yka3Up/Tc&#10;MTvjRAGPlCEzbAeVsL/HD8qotHWZVHXQqdwyGFAyoQ45JccFTVTThDwdJebIaULXCioxC1KChVXS&#10;qN3RnmdEPWMVhd1L5FhcJsAwDufXOrHX7Gkgiduy3721zoFC1coCA3X9o9rjzM59GhAmtR7YOKwB&#10;lLNugbybCea+fMXLWsiyukLDWeViBj1c1I2QlSdZQxpCbSTYJK7DQM20aqAytxJGZIThW8UfHdiv&#10;qomWh2rfCj7muCuG2FpSPowSJ3RoDfvSlJzgMEwSiKl5eI4aJhcp93Du/HmKmMBhZKrpGBQhNg45&#10;L4d0o+RcZFGDuqnIoZHqyAXMxL3gDm+omEDNEx0i/OzZ+fMXqNu6b79yW8rX+PypQmJ0Au4T9oll&#10;5OuoFwGIjzyJ5Xf/vtJpyDHhxZYxOHjp0sWaOBadijzs33ywcffOPZ4zGmqTN8RqFmwYd90H4JGa&#10;kaWslcjvTf6St6XUySCKY8JtyKASiaRKggs/t3kmHNDHyoyTR9v/dAxFp+yG8lu50UKGuzBCLhNy&#10;4JAW1WK1R0M+Da+848Waa/CWIUD0KsbpE6NpkHayFuEAcpq4UKujQuIiVxd2YMl8BWiEiTl+RNwy&#10;SBtHEB81ER86np2XLLFGWDUjago5rrgZma11hVEQoSD4FC9SwSxlmshN9+IFgWqkTrz9zttXrlzB&#10;U0fay+3bt/GJ/Ohf/4hDOjY3Nh0vhwFv01vZhTh1NXn+xvfYuQzWtWWrl7arN3jjmol+69vfOn78&#10;2J07dz7+zUegJ5BlKhZimmRp4YaqqWmZYkU6tU8iALQsquoVhknMDf83hPin4BFzwIp7SsEP7ws4&#10;C1VrhF+Z2y1kdfwKA4N3Hz92HNdADjZS2Rm8ESzxHsVWcLMGL2P+BUV2WDsXyulXwovkeInHVD+Z&#10;zDDsudXVAY7iYSSqheEqMSn/LJQcuKD4EdaOAKKz588dO3EcEDGVja3tBxubEChbxDhHGAnAhLpI&#10;0BzHJzkBS24QSpaa+OUZwbfJqJgv3hA8a+fOnHnt6pU333jjLZ0v88Zrr109f+HCiZPHUzJWnlAX&#10;BFbKX45XLwsL0PmcIbNlRuuAtQhOeUDioo07Ju+cHzoou5aoFYaKppUu0LpCqyfuopDduGdKTUd5&#10;Jydo2F2JslIBwsvzSnRts/mEMuUbO7ezReZFKi+JhY44ijGSjklKpN5wqlQOrbKYbEmpv/8/IfCd&#10;Xi2avuSegkwkRD68us3IzXHXitCcxGhuW/y3KmTX9jZfsFq3/jNXW3MtaLb0U3J9aLle/nlf4+MO&#10;YDSD6Fay9HmNHvNls1mlLZeeYH3GgmWH1+pwd7i1miwYWmTXGIbCM7qQohFNJapMlhLMhQKsyUgB&#10;gP7ZUyGnT9pkv4LcxvNMSK9w6mwRchUxjnME36eNHptOWd1pSOatOzlHath5MP8y1pr5HKoBT93k&#10;dYs90sqaF3wC9zKQmfLi41+2DotYOpBqAVsy/pX1zLCyF1KD4s0U3BzAjtqx02TjrQ9sa2qFToU3&#10;QW2DZep2gCvcdYdB1VBjvExY2D6cXuFutvOYmsL672JazcCKnZB69Xoh48oXTScLX2S6MzILJjZ4&#10;WsUPZ147hiz6l77a7Ftzo5dkgGGALvRcy1FfW/IO9B3rsoAzjeG1lAvr6DUqCug//Xns5Axq7JtX&#10;x7weFMMiKmQ2/xrQCaiX2mo+OvHS9Qs60G4kWBXXW1rNIKGdI7NvTLfWw1ADsGN8Kg0nklDEbj/m&#10;jIJgKWuk4zy0UyeprDUxHUTjt+SNJd//ayb+MtRSAlweAR8xiy6L5wUj6dy581Tzo7IdFT4piIiK&#10;K7Vbu0BkxUuVsSZQgXRZcrea9a2W03XvWlo7sXLgKG/X+4xfoTE1evzQ/fJ+wGQRddRwTaIKmOhG&#10;b6JWEVYvZfQS91HejWxEldOk+orrJP6T+ECmhB2FXgiULuyvLyp2Xp6U4ralBdmILJiUSlY83wkP&#10;UxxJ9C7ZUrIzh6PEEkQrXgqhi+vKfHG30aKGZu+MRhtPqQVTrqtqWKaDMh9UsDfpP9Z3VdAkMsnr&#10;4tAAK9baPR4lXXLFcSgYfEZAG9V1NrCrQMrk0W82/m17cEymNdZ+DSbYDrXmBmsZj6FVLDw8oPn5&#10;WPT5m4EVKwxurncKit7WXVJ5JiroKIyA1RZDCD7EYbzZiU8GqerVb2YyZCJlSdkI8RLl+krgTbJS&#10;md8lt7NDmltNGvpdwk9uEL+6BjSf796989lnn4GSmFgsOcU8MXYFPJk9CnOwI8xJwM6Ax/1gT5gc&#10;fkIpOQsw0JS3hbuE4pwnIXsO6TtzVmk4p0/hPrHrjU1sLXDsEx+u4frV2dJXJHnsE+MEdRCOkr2l&#10;QqGpLct/vtNJEz73QmEIPp4DWnr0cHuLCq6q4rrJeRucB+OypKrS+uA+h3Lcu3Xz1ubmJvEjDzYe&#10;OMRBhQyYAv7iZPWQHrK99fDG9et0xd6xwhuczRG2Q++24J1DJBIiuUAGlZlkXKY6McRui3hQBLxB&#10;q7J2I85s24g9EHuvP0qds1EmnI9XN13ntrBYQcmchDcx47h5+JUVhtbVTPnKpq4ikmmMJUqSVDgA&#10;CCGgO2UG6IAQuJsYtmpSKNZAfaVMTBxDfIXVqjbtII7LyoarcClWJUMihMFhC1at5Ewz+zEFxAFg&#10;j5DqswgmJu5M2aU1dYiyGX35nM05PVpb3vFFo0ZT1uT40aNELF28cIFEHnKgPvnkk1//mtKTHxIz&#10;ggsD35mOOEksHLWHXZiCAfG4IkcIaHrCmT7yuZhKrQuqCEVirBKZOJzLAv43v/VNJkg9m88++wSY&#10;JjrPZBjNyZTtUc6qqXNNXjDzgXIPBRwtkto5Uppi86kotC5pEr9RGQxypQkNitCs+1LkKcfoAkwd&#10;GH6Qk7YpLXwMsChxyQQfhxvNudS6Az8tNgH79kOdZp1EE4kf16dR1E+Eb4Sd3Tpa5XKcPT93ltpD&#10;h4EGjDsEqaFbXhh4lr9GM0yXy1euoACkptjGxtbmxhZfQmtU7VXxFHJk5NBJ2VmXpOlYr/ArruEQ&#10;4cBv4kFef/31d9/RebuvX8M3chnva/w7NKLKr34pYUbn7Er+8BVTdWKo6CL+HVGNzz/OvIKV8eyM&#10;HYagpauhlf4jBmutQkAJy7TIn1QL074XN+RduG2vb1UHk2C1WA2gggnhZuEsRv6pvltiUR3WE4Kq&#10;u4emXvI7MsrCIzsxUTGZKiWbOMvjPzDniHhFsvDLXCov0iQdJ1GYdwOS483yHQufw5BKDzfVrbzW&#10;KhXVWYvyIVfT2Gg1y5rFGnJ/drNlexnr9dxseF82l0Kx2ROtJs/MiMCEC8rR84doenlfA1iB0bJe&#10;U6MfSsn0gNsO5M2xW6+eA7bvnt0bwvBNFvFxjuBrZufjEGL3MJFo3pgJUUSJkiDxG6OEiDiqqbzM&#10;OEe24xzhCDbtG+bGLG3GbeJ+pXMk9FqvrM0yRtW4J8SJRpfYB49shjBLHwfUvoZzJItXLKLHFxRb&#10;fA0sW1nMAEtQaioSsxtjaAyRbBjPBgZR/AWHynYMOIuzNX8LQtdrDGymPy8PNbdytYTaxP3s552n&#10;nfajK9p4N9Ermxsy7Gp/rOQr36wBV2dJGxumHyXYmnhsXOqfEb7GnDfC5/52teXBala+GpRlxj+o&#10;aOW+xvfg8jTXsnFqhcsRZn1pgsaa8XQTAnuG3a9e9IKo20ljEzRnbhpdn9nTU1creBqy0nyLdMfq&#10;L462mLLvXsKukMR0w2xiwZ+BAJlFGMbS9EPqWrH/43/1v8qgdJN2CHFVsLXCds0e9nMvXLgMZ7l9&#10;5x5KAFu8JENwNgTyGCs1abil9HgaPphUmeeJG82/dByToN46piC3qCj9vgNHj5944623zl68qPM4&#10;E/id8F2FAasWCWPY2niAQYNGq4NjCS958iR1AVBQ0GxSd4ObrT/tc6C8vg5vzRaigOFOwdIY9+KH&#10;ClugBYWIO+O9nG9RYrJzM0eLqJiarKstRsWPFhRtiI+19eMna28tiBObuSVuwFKeGKeFl0O21zee&#10;wKwg8DU7qsySgYy1xm5q8G+PSh1itikFxngbNkqHMVRKppRwKLqOaJkrWDKlBtYn48O8PrHlo/ei&#10;zKIJz8t3RkGc0cb4IOdLtZRrmkCrA9bNrXPbiLfgCqXEwcSCEqD88qkqR6SnVkbLwWQFWIEDyUhS&#10;FcboUj3CmDVcwtmH4h8FuHh7bdqr5SUOMmZSDLeWsMaQhZ1zYTcxp+C+05QQvsNr9BJK5J/9HTvy&#10;r6VhBNyrr2ZbxSlpUo69jM/ad3EXN6eL+jOYvDZ105F+B7V365BsYPvXP/85lRrOnDnzn/yn/wlW&#10;0MbWFlb4xE77sTIpChfUcndd9wY5DLQoKAl5UIgE66Isl0cPY5bZhufwEWJj8WzorFmdXOtTb1N7&#10;QBEFqnig7WB++chanRnKwFl9GAgt87C8EpSf3H7xcFOHmAADnDRYibhPIH+eoTQJBQpoJKYQVx6/&#10;eIYHB1ONHs+cOXvl8lWfYbH/7t27f/nTn/36V7+iV8rniC1wDKoNSKaDJkfEChc3NzcYras8KmiC&#10;aRDVQha0kNGWpLw7HC2syAuVyXC+iCvUatZmZNrcdvzIS7G7nMGhTArF1+gOgIfZxwlBQJpeWChA&#10;wGBytCqzMB8ai6l3MWVhd6adUjLjnGVgiR9hGKpKu1tn8cJxSR+wvwCr9QhjpHor4wd0sFLl/hGP&#10;Y11W/JCFFpM0TqVUntVZZqqKFz50nDsjEcSOzZzi5uS24dmJmyDInfNfqX1BfRrWXwV4n+LFUF1n&#10;DhJnALZpkw169OTxk3ho79y7S3dIC7xgPKODk3az3KqtMeShZ4oqth/HYdgR0EjOiuJrEoCTYFHn&#10;6aj0FcfZ+IyeYjq7kGJPiXj7h//5n7DKH3308U//4i/AVKe6yA9iQrM16/lG8Q/LKrr1yuzbgwsA&#10;34S8aHwlF5K/txiS3yxcIjAxIxQuATwcUqprfPAQl0ADNxteKq4qa2DX3rA7O6jFAuOoYi7mezpY&#10;B/DyTqmQnlZrKSoVrEQzUMjuyHCH6BgpASLCrcgJjVFnDxGC9PTpxYsXT585/dlnn7JUxABCrw5L&#10;klSlCdX+tZ8CFYI1+uCDD6j/cvPmjS++uP7JZ59vbD5kRilPE4bvRBWpBPbMqKIQs6avN99+WxFZ&#10;qgV+iBAh7ofupAnUTkNiQLSwjB3lITxmYtFKDwwJCD8tfxf4d/O0iW+ngbk2mOBHvwaICjUilcKf&#10;w40B9ILqZt4sf1kzyeK/8EDRTORDuVh8GmCEnZ1UIdeoNJZewjRr5eN66eUe3HDV8Cb2UEKivrh+&#10;82c/+yvFS+Ec1OqMAWaZ18qWr3xxQbZ9yVPhUAWrmZ7USko9Pm+y3o9LLvO09FrSice9eTPrx3Q1&#10;dilnqlrhxFibLwfKWHFPxxrVGEYNL9Adcy7S8n1mRLUMTWRBgiVNXpxkDKaWawFa44YoP9YrPKIC&#10;tD9IcpUIKHXUI5uPOSuTx6Z+CoCJO15+lcZZj1VqrpHa8r5+uTmTnZuNBu3C5LvFZvWV1T+87mfP&#10;nL50+dKxwwf3cFqNEThzT0dRDKu5ols9zA3Xb9z68DcfbWw9dDCsRIZgHG6sBzUcyUIPKyTm1WiY&#10;1MSnMXcO/oDigOcChPK1gVOLUuBv6DZiWG+0kz76VULyta8A02NnpPNcJoxtYDdKTmuleay8Mtml&#10;17AXyq/aCqdmH8roherVCaBc+lC743LLZimDFoNV0MLM0imYaDqlvofbldd4MNzCMfPDFnNtb8yG&#10;PvSY6ra4u0dg9hejI6qIO+plsujRB8ExS93j8NnDs6/GwvW1Rdgt8RADy89nCM1Vov9MJJ73g9Jn&#10;bTaVT9wrELCy5NTapt1ZawV0I6yVrSx9T3gOKK9IFAlhWW+xh9xrgbwQUr/d2sQJMmAxn/6qQNjj&#10;n9kfhecZfLMHCe4WcE36gZe3ORZBW5JyfjGDn3h8RGJtM9Q4c4PuVKNBXc+ng3ATyeHrgpAlJzXy&#10;XAowExtUWXDYtfcPfv9bYliiTj0o1ZAYY7bgXrykyMjpU2ewLre2HtIkqjbAJS+X+1FIcjKAR6MB&#10;ZexBBfMX95cQikRRJJIzPCc/dripTP3hIxevvsbhFzgepEFTmA0Vh7TnAwePnjh1/tKlc5cun7t4&#10;6cLlSyfPnD18/MQRyhicPXeRyvKvv87boydOHj52TBubnKeAgBcH3M3gMI4VamLl32EIPvQx0b/Z&#10;bnV0BDPA+ogCE6Db8SHtUjpIlBDPimlIj9F1W12eL++TYF86khZEOke31MBI4w2frESAlJ/AZHjs&#10;+eQgC3HW6WRg14i0t6eydbJxZHNCP+4gm1V6lE18bX3agspO4MT7fdMcBSELmLByy63/GUqmOIsu&#10;Xyw0sUIcR4+V8A6isRQb80kNw0rB9ha5w9az9TbOc3VkQKKJY+pk27w8JdK72YgWHqmYxMvdLHDK&#10;W0im72VPlMQLtn8P8EaH4Owl0uQg5RxVMiClSXxRG86+AQNv737CkVx91oeH5mjVTNVCNpQQdK7f&#10;i8K8SGU+9Qj41qxrK7iZzsQu1fzij7lDPTypUCXxayQK9Kghdcs9SGGs/bJGnIUfaQAVQeqnqhFp&#10;EfOFCx1m8kktDFZnCPNXC0El07H3/tHHv8HAuXLlMtUcsHNY1fJfRfq4y+I76cM9WKtQqV0hZgbs&#10;cWJCan217j7ymcUhasSVejnq6DApACdOHT955vipMydOnzty9ARVX48cP4EdDK+g+o3MWW2eqt9s&#10;jysEXwaVDj3H7/Hs6SMOn8UOUtrNXs62IEafLagDKgjMkdK4LVz1WQ5fmXHPxUE48drEf+DwkafP&#10;8M8+xsR+cO8BjheyMPhKO9vHjwEEwtpyypOsbrsw8R1T0/LkqZNELzBrGqVXHyv7pGSymITOok6E&#10;BQYeEGK8GbUGKqVIDgHri4rLAUNxADktAiwXEbFOcSFFIpINhPHoqj06Z8esTNwprCm+4zCgITm8&#10;VAPJ04y+t1ARgXBFD9vfbdYnTiISNn9zDo2yHpiHPCmqfhHpqzoX5WkuThcZwEPscpPcQQP6GOUB&#10;jua4CSWJ+LIU6PgjfI8igJxFoTKkTGdre5u14BuY/4WLl4gOIO6AqqKOgxAcHty9d/PmzTv3H3AE&#10;78aDDdQ4Jdq43qfoQux9RqRmYCN4ymRgP2GM4Oje5oSDHPDuD81LauLz55ShIXGDZ4lJuXH9RniH&#10;w4IEkJHGHfeEAxlCIZWFpokaOkwaRx9fyPuPODc2xCteKp31JB9JZI+/6+OC7ngHaMG+G4cgyTMO&#10;toAzQhi0Jn6ruvE+lkYJiWJ6u14ogpA6tRZ6kmW7CKhweGZKkjqjNqfB8Uc/ESMi0pTE9rLF6ooR&#10;4/VySazdHBXE8PBmegPDMY928NG8apY8esTdjx4+BBnOnzt3+ODBu7dvX//ic8K4OMvo5Ekqzuwn&#10;pIP8S9WRfY7XcgOiUEXV0ycvX770Ogkzb75BdMj5s+d0QNLJE2QJgST07jjLpIgpiMaaUM3QgWzB&#10;7sRsZYfZK2WBV2LK8I7EKvkXMmkFOoRT9JIDcSrcrxjnECZRErNfog4qe0vElU7Lo9HatdrUf8lt&#10;M/boCbloBHToZXtFWoJbw8wQi8rNkqxY1KBHoJNaN50pe273ro0HW4RSCR3EQUe+dohgRQwsyIQv&#10;/zCnmi+/u+8oWeyRe+LFsvJ9iZWo8ItD9OcFrSYXZoZb9THEUwi8mh0fPO9S4JsHlFmTZYm2NuMJ&#10;s9nVAPJt9IiFPZIxaH+/BizRQ8x2+l9AsTK1xYfb8CptMhg6lJr4/oYON3oeeuEC6Iaa02swg3Rk&#10;SNmTGmqipxZ/JijUqjT69qQLetY88nAkhDDTWrombIe7yHH3rmPHkPnk2cmVY6qy7lkSTHJ1LG2c&#10;CVKAXciM6mP37t0nNiwBs1LO/bXVWh82Z52ojILMN6TTNLVmmdatWz25uCgzrpFJFmRNmo2wBgJi&#10;jqh5eoZxqWu746H0ZhFF4N1A62mzibcGu4pTUQ+786GfVbjZAF1RXGFu4+cYaVgnYpQhtQ20HhAl&#10;Nye2JubKGIYj2Wvt/018RRYRJ+3aMJYWZpWImRZH4+K/jTe1M7lU8khL2ULMOIhneJrHbAiJmM1l&#10;Qq16M9lHM0IeWN3IpvG1vz1YOUmKLG8ziTCxIqfVFZLc9KN5lX9hmr1WP+LMN/WtY6mKzj3yoH8D&#10;tOZlmCRCtHC7gOsnTMI2BHpmUxs26xoei7hRI6lZu9fc0J3XUKZmmx9VX3OuMJjyzDRtSs8eag0v&#10;Wqz30sqf2nD3PHrydtEkZcGBGlZSrPuVJR7WMkTkwED383LvH/zgu718Npu8n+Bh7Dl5kiIAZ1Ez&#10;NjY36ZP9GTQppXvsUvBtzhooAV5rbou89e8WItNKGS2DLzUMRXmQ53zk6OWrV6lDoM0yHJNW2aLq&#10;sZZUncAOOXb8GDtRmCOySMi7OUHILXHTxxjixSuXr73+Oloy70/jXj57hux21e8kPkIH33on02/Y&#10;cX6MtuWhO+ZfRwUzCTnTtAOVI2YLDsr48GaZ7UxXELRa7aL/OYzFhQBkeCh+PuaETAgfflwCpPkl&#10;F733q8lLkypCEURi385fIdqw6HZ0WH/1XpEsjFFBYfhGdLndINF0PcY6aCSMyFhjcyTN1MvuFIdS&#10;N0XN5KVJP+LJ5OuZaps2+Sy1kGPbKp+jP/hV/HqFL1s/rdfwaEZntc5of4l3OJvxBf8L+UH51J9o&#10;lMpdIx1H+4oqK6t8Cp0H6Xwi21iO/Bd+WyQDBN4nvyHdtrSdOF16WVihhdWar15IePHeQvlFEAwZ&#10;Gc7drHxSyMZFd9+codxGwqLm5Zn40k8GUWy+GIwIvjoL6JoN9qeFkafbUoMKH5X6G5MYyBI5glWj&#10;rAr2umd7WqOV4u8LgNwBjAP/I1Qbi7CU4qrUwqgCo4pJHCXSDN7k14kTFHZlh/ko5qHxU5SsQ6P3&#10;7qNYCKf8sl8EU9SRwsrueXnw8DE51LRHKhBizx87cezk6RPHTx47coxDlEgSwRuj46fJ0MFS0Nk3&#10;T5/ev/8ARCE3B6Pu+vUvcrIpRSuJ2KcZPBSEs2HxGWF1hKoO2uFQG+cBQQJ4YZgQ4euqcJljRPC5&#10;+OwP0QeGpgmA+SnQw5abiVSsJ7zSvgHhb3LjZGT5nNHkCERpFqBcgAO8tyNDbiwdiEvIBv4jk7sy&#10;F1wsImtibiK7SjLDHUV3KZvNp9VIOavNojob2DEa2jsiuY1hcwNP5h6F8Ch4D++k61bg5ZFzJok8&#10;4gt0qqNPcHzbMJuUI6WXtOoaB4uxJ1x0KD2Uy+QEJOAE9XPoFT9KdNqLe+IZxWLuPSAp6gHJUoT/&#10;EJwTjzXPOh+n1iINLlGpz1JZwcyBiBP52PhXPIiazQMMmo5w0JAWyvpuPHhw68aNeBuVWdOpQqV6&#10;eXVVMdQ6jBV1R0U4ms8Jj+Ja8taZg5bD0sRa7NSMldVlPgCRmQHLnCCTUsbFqcudbRewji5ygpWP&#10;ZtIlBf48c8rqC4IwdVaaZ2IZ0lLC0sR4yFBzfJLn2yqKSttYMng7Si0Lo54/YyTKzUEsOn/TWCe0&#10;okeV8HERn2j/qvrx/NmlS5deu/YaFz///HOOzc6ZvnwLMIlXYuJkSJ05e4Zzdt9443USZt5++23q&#10;qlIDCGmvLE7HydOd6q9KNnszwzsW1sR7OtFpSkpHIFhRTFTOkDj207fDx3QwKU8msZnCbVDYoxwG&#10;WozaV2ciMpkykXHWr+yPmb16U87iMlLfq21P1HhnV4dnk3XJ4hSnzAIWx44mK+PQvwtx8t7aq+2u&#10;3pCk5ohNx6QqTNz33xPnyBClQ6xMUqrfTV+Nu9e9yW31u9F4CJxcL5DOro6WCvpZnt4RfEWH3V34&#10;zdd4zXHDCxJBPC33BJNCvVn7oc8gZKPE7Nq6kXyN0S3cOofnigIysy2L0Rt+QdhoRK2BLA646EnK&#10;mWNDzLplCFGqTAGYisjTjkIwVQy5JtvU0NaXWZoEJfLg3n3tapSLuRWuyOtI20iKAqwHOVctlxev&#10;pOVXW9OGvsHQj1QXDU/fA4PGzMGrq1hReytLG5xFjgzEDGUHmIHAkJKrw5prfQvYNajB883CeF3y&#10;pjEoglj6SPl5tTTTtt68yel9/HoamP9l+oNlhdrSQbNZDTymRkvX+VQCu3DE+mUNIjvIldcZIMj+&#10;XwlJSLL6WIEgj9pqmC5CYD7UCRoZ0Bx1awqLLD0oWYzY3TarLpiugMzNVqZgFl6zmOstHqy3ylpb&#10;m0PHylM5HObkH2Mn4ykjbh5uNmuiBhyUynC8fBE648YFJjofwYRCEyMNhIeuFNQKNpYnyFgx4edi&#10;gwPUK8yvJlQoZCPV+DoxqNGmoa+f8pXUCmYdzWYKs4o3DcLf+4PfxzmS23WrCUAnvaFDYYBQLxHn&#10;iFJpqNYm5VcRv9wIU8n+zKDPMLLhHGmRHJIqfApUgikhNr7T+aAHDlx57RoBIGyW0bvLESg5WqEB&#10;DoRD4dl8+BDNSUf8OZCDqBDFS28/kqK3/wBukTPnzmEGs1lG6XscJZeuXr36+utk61y5du3SlSvn&#10;L10msZkr585fxP/MUyiF9x5s3L57/9jxE4AtvgF+E+ZLDLZCRJROvItTZxhhwnP5rVwixZNppvkN&#10;pGyhaFgh9jgxQvcGiy7HjRKXSoRE7fn7jW+pdc2f3mktQHr/ONt2arliQSZvyIB3qUzxfdhdUruC&#10;+ULk5QOJE3nrl3eXUSVVRrEV4nacLLCS4m5hkhEk5fuINTMIvulrKNpDRZvwYuBA8bsix6ip5o7G&#10;3Lzzhemb7KUqzCA0MkhC9F1cMpnjw4mjyhXOv7CFWVxEYYGKNhfHNztSLyaF9D79Hmi8TLyzL2YS&#10;aH5XL+t8s3qoEmUCRQqWLGyO0FMr3m1uW2xqyTPiIS//LGiBpTDs4BwJt13WBmo4QdAidCH8rl3E&#10;XZw+fer0qVMJUhBKjxjXOe/0+6WXG1i9WurmEFRGLnktzZ3902hvNmczEr8pGhPu0uMn2HI5isf0&#10;+CmODeaIHHbSFR+0d9/P/s1fQuOElOEzebD5EEtwSyWfTZp4MYjGP3oEXwMkv7G5gbXGhruLlBzC&#10;LcIVeI7CDUIGytCRnXP37r07t++S8wMHZAcc6JHVwHY3QTQ+yElbKzQupmBXBMEpoo6S37q+/Wib&#10;XnRYhtl2nB5gW357yiLFOHtkvXXpEOGn7WzoVmkkfpL7XW6EPBqN3Kxcq8IlnpWb8MCBJCGG6rNk&#10;IHjcB/HrplPbXXbJO9Tf/A13BvE7h/kYCgwhhWrsqFVsgQbZ54C7ZIMdKD7xV4dX+WgbYM7jONcY&#10;pVKHzHziBRDZ2m5MZJlzHq0zhS3rDKxnJGg8eLDJsUcUquFevEAPNrcol3D9xg0yMm7dvn3vPnmX&#10;TxkFaIF/nEbjSwpRy3B+QvGsnGVTzCpiOeDI2+knVFWwiuCyLm5qiCaiL0luevni9TfegB4QlNQC&#10;vn3zls5YYYG0LRmpXdpVeJqO14kYnLH90hwtQgEBLiTijChoag9LBuL4Gns95As8yEkveJl84pJ2&#10;We2iso+pp+A56Rl1lRlWPIGPdgYgt27fuXP3LksALbGqpZTVjnXgJAe1mXB4fADqIIh2KAfCUWrp&#10;iTExQbBFTrL9hOY5hsO2emIaGZ4cKPrqGaRx7Y3XIQQifR5s3Me3Jjn7/AU+SvxNBON8+9vf/v3f&#10;/73vffc7l69cxhVLhAhxpvRHxNb2w4dx//mX9IISoxWGI7bVUsPBIfGQd9WQ/I1uFOAUvHqls2q1&#10;TnV0kffhA58A10iayccQyEdLn2BafF9WWx38X3w6KkD4SmI8Sgkt3agiRkWT+Td3iejDcF7ZXigc&#10;K7WqXSPFtVs3b21NA+V9lnf74eO7cEi2czKywZ7//YgcGaJiLMd4U3Oe2yprRMt0qcnQxOg1z5tM&#10;OR9rgerS1Lklbxs40fO6hZ36HFQ/V9lfOcD6crKz0kVznqn/bmVp8GPxJnTuFtoymmF6v53reF82&#10;vAXZPeC5plGherJ4u0lhqQAYoA+A541fjkXzdyGlvI+zElbKuVrIedzA5oTZRZ+Mi2l5it92H7v3&#10;bG1t4zSHCxVz94PRMS1q9uK9T25+UXs094x0h9dEJl8Gsvn3g+Qz7hkmRyBrN4INXNiagGDmIaba&#10;K1TYEJA6rrywsAfJE6tIstMsuv+STWO+GfBcj0t/atlVzEYv63W5RZgNF4mHPI8cGY6t4o4Nkkwm&#10;0nW80rlFZlsybrAHG9AU2kjWVGh/rIvcGT0jZB4uGzj671jxea+j9aUbxsLNSWDlwWztLC/IOqW4&#10;RlFaSfFhtQ3yV2JAlwnPas77qsW3CBprPd6k1F2hl6GUSb/iNZY+q5BZjPtXEGNqScs2NKv0YyBH&#10;ARujDrFn2DORNLtjNriM2FrrtNoD7auLblG9zMWBni2/8vyWjKSZ5zxGKJhQYCKt5rtW+CIi9BM9&#10;CmMSg+PsmbOgItWM0G+VG6+tTr3QjxkufoTCHrMKy3FL54h6vbwRVcg37c7Vl3I3yONAWPkl0mpO&#10;nVE9QNc7dCL+QTTllEdDt6LW9Caq4vYj9gVxkaBNcAP7vLhYKRLADYh5HCgUuteZJgcP4IYlXQf9&#10;kXpTbI0xVOKVz54/j9Pk3W+8/83vfOeDb3/3A851/O73oF7OzuAQDbwqmFdo1TDR+xskPm/hrOHB&#10;R2jcdMDCS+vX4bLs8GJ3eRuJvbuDgmcdLpscFPFyLYpxIwCw0VExYNnPym+/KXMlwAw9xXdU0AtW&#10;2N9S9zR8x9+BZ1mANCDTIwZQc5R4Q5QQFf9IQlESSJ1r7RbB5Jl7UOJj6Sf8IZZUnXAZqijpU+hl&#10;AqjhBClmP2NI86k0OgkEgQVQtEnQ/pJgtBV+f2vdoel1yNwaQKmc2uytrTxXsjS9aAop8WvPqtNQ&#10;w4AddWzyNRtq+poR7HhrSgyh+R3jXFAISoSGYENfiy/1psvt5SniLDgsEvF89UNu64a0cG3Qeakk&#10;yanp1yDejK2ZV8ZUrCjsPYip1db2bFXlxOo2PiiUzLFqg9KLuYwWV+a8w8CHrldYLt+AUx5EYCmV&#10;KJcHOTgeVBgvX2JTa4P8wGFi0HB9HiGmDIfJydNnzp2/fef+/c2tE6fOvPuND/C7Pn724sEWsfxo&#10;S/evY1Pfvg3ToHwFFEHpii9u3qBluAqxaZyRxJnTcDzqxF44f57QfawyfnNcK6UNHj/e1uGfjx9T&#10;0hVM1sHUFC45fCgHWDgzQgNUPeH9lOp4BChcK0S796osLAeBsjzMIVUVEi0I0IKVDpVyQp9YTs6C&#10;gQHGa6Ep8wXmoFKZOJ+HVjBrxY3lwPXJ10RVJNOKv7IGaUR246BEG/b5CQ12lEYF8ZobmaaMmTTh&#10;QJjDTp4S+bi4rEJRcsBuTkXhmZjL8ghYrRNNqdSlSkeF2djzI88R4SX0X5ypydxCx86R7OabYpUQ&#10;YtEIqB9ubd+5ex/ivHHzFoUSUHnv3r9/5849HFu0DhBklosz72U9KUoiqdZEksbdYEJS2gk7xHmB&#10;ZMDGpr4h4JsbpV3Fg/EMhY6B8vFb3/o2AY43b9yE2967I4caIQx2jgh1Ix35n07w55XOG8krtBdl&#10;JfwTjxshkRfOn2OPYntr65DLWytIhLwYIrbAnP37cY7oDYjkw5vNrcpuN90W5YWi40I3h0o6hj6y&#10;pAjSjz+5vrn17Dh+xePHQTNr2y5Tkrg9l0HmPQ84OsRukQ6xE1u2fG7PiGbhJ1QUOR4BOy8Qoc8p&#10;ssPjPuWJKEslIbP6FBZx2fUDlD2mNA8V30nTe/PNN9/7xjc++Ob7733jvfMXzhMnKgqC2J48efiQ&#10;s4Y2idLSabuWO9kkYMYO1HDkEqftuAZwvCHyKna8VS2/XSRxWmiE9o+XvA1/jjuiyiiYExrXA1aD&#10;wfhdqORW9MqXA7O8JqUXtTrk0Uau51USdCrNVtEedY9Jo9xKHlXwqJ+aCYAhCmIARHhOOkSzcPPV&#10;ZGjxbfJ/QYPbt+6wSv+Lc6SAtqA6RzFumLbgGhrODpLMcC61xIT3dV6TgTHX28e6zpqKyyMXSjMq&#10;xWWS8mOokzKwOJgvVyOm+xcm0hNcP7u4mVZ0gBSYmuBjQNXHuQpSc3JVIFuJe6yeww0oKWi+HIVt&#10;MmYGr0+nUcnEcRH3D+7LhAk3F21XjrwFZGo8PcE5Ir4xXtGU1q/bOlVupxVeBfvQ3Kb2WyuLZ4RP&#10;DmxTuMVczbMQKuhFR0vj41UIvDKUtliXbh9QGlAsPTYADP6OBQIBLf1VYDv6yECA5XbnQ+qptYE4&#10;lj54N8nWMXgvt93W9SoGne6W9N6ZPa7vzVT12mHhFuCZe3qBFvpbxIQBhKa1oSu36bGuO42k0Hgn&#10;5Bgz9HKWUjExDoXnxDIztEu+jHVZGuRadLUmNgjuyxG30b6WsAE+MYnZjJepw0J/BKpMsHJbNdhZ&#10;+9YxW4hNeLYIKy/qyqLHnioe4HoXpaKVMThrwxuNtTlU+NzL3pJ/kcwHwe79g99T5MgwBGNyhKcQ&#10;sXzu3Dluxe1K/TvFgR8+HMxTEQcXOBzoFRWPV8imX4JtEDBW/0DuYmyEKCtpZS+RHafOnBPxoeOq&#10;MMB+gmIJwMVC0OmtqhaxD9tHipePuPOGmH7Q2mmdgZ06fRrtmP1R1CPMG0K3CUgBZqhmW48f4ebA&#10;pXL95i30aQJGHmw9RGGnJ7RC5sghfzpQ9PLl1zn17+23X7v2OoEmvHn3/W8QfMKZo+AmMdvEqhw+&#10;etQncKpegDJ0SNHR2bToas68V0VGKhDYaeCMFlWSbMPGm7EKZbdDRDdznzeXJUXm7oaEmZRiVC4F&#10;QTccay0NLFGfFSOJU+uOQsAYQvzuKgRxcPQlB+GrfqnLsGSVZaHVxl8p1e1RyVXXPSn91IabuyhH&#10;0Gy0a1inhxuPQO27+S/tZVNOX9u94wZDQaVUZiNtVlx0DpDYPCksV9jmpmLixJeicWr8KgkIAkvv&#10;l15vWBhPIxOao/jNEkce0C4anXkcPPg51xjrNqfMheVqKVzqzbxx086Qh4HKRES+88t1m2mQZesN&#10;xjeGOsHQcDDG1JdpvxTuhIhnG5PvUVl0Qq3NqnC55nFpcJl79tTWX7dXMfidG5z34ej4pJgEt6Jy&#10;CQUoU1rOPdERtIiZLn+rXIJynZFB88u//dVf/fyvz5w99yf/6L/41ne/98G3vvPeN7556eIlrEG8&#10;FPCXra1HMIRbt+/eu7/Bs/hE79y7f39jk6+IUDhx4hQTw5KEvWC8wWeOcgYKW9j+jwfGFqDKlZAv&#10;oJKoKTbE6Tz2dBhWOjNY0SWwNbkHdmESkj4tR2tUHR8+CtOT+8c1+ZWN4oW2gSdfAagao5dfzNh7&#10;5c+wFwFOsL280jYXB4EbBEGuyaPvzahY06ZBV1rgoxfdfMukEryTneyT3fmEaSo86AKTHoLcItnE&#10;LpoJ3Zl3KcPBzsdgC7/iEXCbqdzEKUbmcg4bkWekjgTXgFK1hAER7rEt7ZbDle8T+//oseId7t3f&#10;ouisHLhKHdcged4kHzq3j9L0njg94aI9L5l7dvMNG010+F7nHhIz2ypSUcZvoy9NVvCZHARyjnz/&#10;t36LeXz8ycfojvfu3WU9GbZOw7EoDSl0g7vJBzKQEungEcur+oKq0WRP4UA4ferkxfPnOBOIyjMU&#10;ClaQCLh4cD+OBAeMHCCWQ/VX4sJNoShr9ibdsAi/C9MsXNIYzP9VsomgK7YZ7tx9cODAHg7SJkG1&#10;1nLOIjx7GmGCmcjkBgCue7L7WuqQb0wZPLzqChRiefCJYHX44F+NxzWVVRQZXQI64g3uLIJHyI97&#10;7713v/u977755hsct0xGG34uesBjAml594zasap2nBBNBdc49kQIHGdH+Wi0phmnRyYsspUhhcEX&#10;B+uzOhJmt8SNIgPkR+7Vq4lr19QhXMPJVo42L2IbE8X3Smyli64P2zsCFQpSIthI6sWK6mRmWztl&#10;7UsZgjDt1X+vbXHGWuw8UJy4cKC5eXHWkEUtlmqO3LhxC/4ZR/MEjf+/jByJ3BlsswisMCTIExxK&#10;cZZXvUz2xWFefefSt+1NLcleuLFO0A+9o7UED6lQcWEWPezC//mfEu1faYgLU+4JrjE4jYwFSXcd&#10;PG2QZZjjk5l0uHUxscFpfXiCWJycI0qph0Pq7ihsnQTqB0sDGdN3F3aOcFoNzhFVJBRll3quLmRc&#10;aHcTKWM+85VgENr6ksWfWgr3H8hSozTVTlejn0pbYJfXlflSjdXSdbSVFU3X0WVH41NT6+bwim8L&#10;SReQeQFv+wa1ywjZ2GDsSRrI+W6rrwxvjDNv2joYaFEDzeNZ9wCHT94iWtJsw5Bn/Gl0XNcE0zRi&#10;Tb55/eL40mt3NH03wNZotLSCC4Q8R92dcSb4ucoE1kNMJFBedsHAw1CMfzwsQY8ZrBqMvQADLmP8&#10;ecNDXxFZC59KfhWcDCv9miFhhhMyWHgNmE93+D5rBTXgPKvpLHh+O/RxBZoTyi/ZdC1yS4WKJjR7&#10;iUks4lUpRBNPFitoRtUYG5Xcp1zhHPlOdIGQqsLXMdzt/kFNxwKASuEs8BcCtqkvYJtZpfi4LmPA&#10;+FoGrWdrPaj3LwrbCzKNlo3AjB71d88+uNbps+dOnjmTMo14QBgZB0xwmiZF4HCXyPqSP0EHT2BF&#10;KKkehcnbkuZomhBczlaEtnOpsSk1zToT712IfS9PeV9xH9raQ593k5KQqDs6nJIZ7d/PDCnydwJl&#10;jbSBM2d0vuj5c1fI0Ll27bXXXjtz/gLmDh2R+3jq9FnycXAXEWnCnrOOEj14CGgoSsUxvkzBZoyP&#10;4jWRMAY7R7Rq8YzYinO6jZ0XlepS1V3NE8vFIXiOlX+FUA5FhckMWTHwWqsTyTDumO4lU8mnG4Yf&#10;L72m0N5ym7Qrx94T+1s6U2dyB41lDoou/jR3l846Ub5kw+AQJUFDSEFQE1jgUgHkxVgHoSpmp7RM&#10;AU9fl71a8VEAXiq29jOxLZ+69JcYSO2iJ4SkuxlMcIVmC6VjnkQIe5zx7BRPnD+1npu0zhCeP+P8&#10;g5VMciZEtUj/S/Jj+tKiK3x5CNGwE3qJHhKmacndvRt7Mn9d7tanfkPdLBPQ82kXztdtxXq2UDar&#10;ltbcH4fUXAJphjQ4SYaNBeQ4sqSVyMppORhwx2iVd0AG8v6D2vjWVR/FSswX/tAbt375y1+dv3Dp&#10;d37vBzhS4R+U7L1y+cr7H3zre9/77d//wQ9/9/d+8P43v3312hsXLl0hJefQ4WNYvljg+Ep4lrMz&#10;KH1w8yZn+96+TQbCvfu4RGFbOmbjyRNQh3iB0/hNlGG0Dz5jZYvaTKqWqoSEvZwI+4jEEjtH2OlX&#10;iAiWc94QO+Ld7n0nOF7l5Am4K4EvqIA6L8yCMJmMCtNw2RFFnuiQmsqcgIexJ4b9SWgbq+C4FEVk&#10;OBVCqpWjOnQITiqo2dWRDSnHXSWhzLvH4cxDgZ2cIy4mCmnjHN/c2OSNq8o+DYeA8L0M1kh6F0tK&#10;kDIuxYhxj4AE7lGyRRghN4qFrX04xX5MywkbkdPBaBcEjY82xqDcNnvlz3KYoM/hkt7sZA/v/lGR&#10;RLVljAqx0uMI8uTS6Uvva0TNckhSXCexpBdfifcQacfQloafyDKd6ab29VYwZHTf+/73trYffvjh&#10;rzH1Sa5BdHKwktNnjNNhE1Tj9Gh5o3NaxIJ0+k+R4svnu188I1oEpMAhIgcD0RZUujngaBFFjuyR&#10;94RiLq7gK1oQeOIgUq5rBEokRm1Q8AaXhAsGh7JZMh8a84KcWUQgiWMgHBsD4C2iylFKjv3J3Ezp&#10;0Q4chZEvE+auiC6J/vIPiOkl4KL4gw+cKq/YixeEOAEZmzfajSBfBj8IsSG8qDly7twZDuJFcN++&#10;fVuH7Pps3YRl0RmkAQLz0TwtuFEOLa11/tlZFQU8fhBL3LyC7S60Ub4Gia9sARg3TVAhkF5pT9nb&#10;yq575d85Sli+wg490f1J54m0HXpkWGguRmUaam68V/XyW2N6mshjzejtwhiyWmtb0t0TLbXOcsMf&#10;BjUVVw9bL03AfL6pNSTPlGmSzaLPP79uMfO/OEcsy02sLTXzsbGuEMXm/rJpsCTQSjVfK/eXb138&#10;LN5UTLJWvNjzymMtx9suaOEabpVZROLm49ox/92dIztMZ/DT6t5oGeZeHD4PMizhfit4pgOrYOa4&#10;5phyRqsgq5wjiRwxu4nTNux1Unh72sZwOUfwrW/gZlXkCE9mq8WRCTBSzn5QhSMkR+s96flVrzGF&#10;V69jvs1azF9hC+mgrnuFok3VxUmBb3i1LleL6LmVmPwq41hFnhpAqYnzIQ2kHW9gjYwom2EM0uHD&#10;w1xvxTLq5WxOtdBGvMHzFibeVFKMrcSxNB+Pd0G/zUIXn20qtfpZcqchuhxQM0dENVoKbhWhaJlS&#10;TDhwmhYieGihU4jbVwpFc9UjX/wphKqnSxmf4LOCEmX7BO0z86GVROSIUkrWDN2+RhYh0GOvKWTY&#10;kz2zMrX5GJqUpmsRPUsLMZ/OKt5FlBU8/KaBX/cWbw0rmMRgt7REKhPwS4sbAzJwSo8dvaxyuKxd&#10;SeeZgM4swgoyyuY4xfq5tvcPVXOkxq+7bcbH40DQLiEV7GmSkkrsJb4Fsup1DzEXSnXeT+a8NYPw&#10;oBqhzeahK1So5gBivmobHMhLk2fP6jjuiDPnULVyHrCCqLe3Mb/EMRQWKxsC40LZzNgedvF6D+kZ&#10;p0vwj5JL6Oy2NFyajuMSMCUUgaLKcz73UVuvTr9XpQKXFTjM7eFPTrdWDrb0D9UfUQYNDpQbt2QS&#10;EXLCAAizZ5CckkOs/gWOFLty5dzFi+c5sfDKFcJMXn/zzUtXruJVIdmHp12XRYqmmrVaJDRXvInS&#10;iJxOrOQNgF1baspNkJtQOq4CfVNapFBcLpxwhVybdKvp3dCoJuM2NBuG0cGExoDClZJUtSI6Vnmi&#10;BfdRLGemdrXyW1yAe0ZuTjTjcq60jjyQYThbBmpoIhMbrU+0G1MkTHYuoMImYpPUFqDU4PnLj4Q/&#10;xQVkY4aXw3dwV1U+k3xWWCYgDhHaT58IY9iN0M622o8OulaPmISZ10Hj4dSGvtVwHsNeGv+MS8yG&#10;nDZaMlqRSatz+VzVIsP8dEMzu2LaExwDxRYRaaSxqOc0oJpxG6PKlxnTYWBSNt2LmRe/A6pQLETG&#10;w7G1RYlsyXgW1WNPcL3Wtail9XAnDW4ocXQJUcv2S/ZyBf4EWuUZcYy4ltngpoiGFj42DmtMFP6n&#10;n3z20UcfXX3t2vvvf5NANJ3v+5ID0p7jUaD+CFYjLpVjHIl18fIbb7793e//9re+871vfes777z7&#10;Da4QeALneLitKDP8P7hFSOsjbOFvfvm3f/3LX3/8yWdfXP+CTknWo0IsXAUHK5oWReMoPqI4O+W8&#10;HDAqqyarXCKcwMNRN847kKHlwzWwuSjCf/TYMe7XSaSc5ivuqtwcfrhTW+XwKBVXUlWPyoLZK6vs&#10;CTYkLgGqrlK4+pAOJKYPJSvohF05r/HhqECIA/3a9MtBhoIZg5SXWUcFl00rVm6jcGzKRRNyXMwj&#10;1bnUOSAqAZswK8XxCcdEc7yR78Yxt64CoWZNqhX5bZvaGFxqXetOtnl9m2ncKyo2mDbxa7tULVE7&#10;DwkmdOVITFfNQL4Gecm16LZkNVdzdVukPsdnXkBokKrRxexOQWXAJjZ+fkyEk1AvhS9qifwLAp8d&#10;HiYVWPqL5x98+5ukYX7y6cdkxVMWlkFISupkhVn5Ildgld9KbFPeZCbo8Ed1eTC5MzpBCcHE+Uo6&#10;xt61j32YV3wWTc6AgzAbHyjjWjLxsHdcAqPUJ48NFwaLlpnyMUU6mO6FCxeIHCFhlowpxJbsZMlB&#10;OwCshEXQhEHYH5AgJr8xvPBimCo1/gyBOzUiu8zokN9EWqlY8uHDZ86dJR+NwqvXXr9G7gy9U16d&#10;Rpya5xKELqlr44WS50+DSzSSFHeGLZdnra9dFfbWxDlSnzIyezh68GF+w+8Qxc2sLIzPW5R2VxkH&#10;pgiUxIZUARwrpgsIYo+Z2bXT3CJzS7QZZm3aRNuxYMwhpsn16p/Sy0bwfGm+JfpTw6xkfAZt0g0e&#10;1g5HT3Bpal6/BSEWrsxVRqJgSVMRq0SY3O1bt9FXvoZzpMVz6OQVPy3hayG+5M+Q+jX2oR+YGvvh&#10;8Xb5jac7CRRDoKVNy6aWiblt3k/uDNhKBkUg900lojKW/G7BMwPBNMUesW8M0i2/1oAnHEmY1b6w&#10;IZDz9NTXGEau1wLr+0kvaggsQXQMpLB1x4VZGuH8Y4HfY+25xb+XHwN4oOCEi74cCLbCo9HF5+9Z&#10;l1IS6oD6uIicwa9KvVKIVQd1lX5qXSA2c07MHYuUxXe7yMEHD8o5IvXJRGjn8ktYBxJXhsSzis3s&#10;tf8yjK0JhKhmuLksNwrNBvIWUmZsA6m7tSGIEzCS2ZlrzDC5equOBz5kFSY6mc1g6meBWJsl9BgX&#10;bnPCS9nkYXWqHC8madmqTRftT3juWf8ZHKrvifrKOVJpJrNBhigGaWgoFi+J4jGni+zKQrsQ7AyY&#10;DtN11TMuxlouAp6Tm+AyR/mJXHoJQm3FyRbXKA3mFbSertTja4uvFFEEMhNiVk/pLUSQeXqTxphc&#10;H4W8vmMged9ZzzaKDzxqcAUKfrS7m/DQdy9AJHPLxsCYaQ8jsSfFwcoiCNave5W0Kiqu2zSMvrlx&#10;rtz7UUSDANVmkZQ7aN9MSduaUy1tNdVDid00Xk0wmWwWoYBBq4F8bL0ZND2p6vnl3h/+4Leyl2jl&#10;GctcK+SsFS0oW6xUOiTqktMT0RWIRUdd45sUtkQvh++Anc7WK4slarbmFUdLOzgVPtGvtpkVGI8P&#10;g2gOiimeu3AJB0S07RwHo1z6l7JJWB+lK+/brXqDxGig02vHRuat8z70ok8fpaGB0S+7kGh6dITr&#10;JFUSRHLStGJlyGAIIvJbR0tgh7gOHioYfbOlRtkR3CKwYfRxChOQU6NjDcnzP3wIs+DBxtbG1hY3&#10;sxemsBd0vXPnKASL3+T0ufNk4hB6cvHSxXMXLmD2KBb/+AkUQTrHwYTd40hwqfV0gV5ITjU0DjAB&#10;r8NhvB1ZQqKoyyJH7vIK1YjF3z9xBWhdVb0y733mH+9sSTrUX1ZWaKMZmdS2Sp0ZV41W3X06jZKX&#10;DVzper39mxUtmvUjTdndLF+7fEmFlmghzBNa56tnWrXM8/YdeaSmzFBO0LgraTmKIPScF0CLJh1j&#10;ozl2Md+o4IxFe57EPTx+tLXx4De//tXnn34KFiIat7d1qKTcJJbS4/lQzmBPabqFvqC9xCIsQlJ6&#10;RhQ0Xm18TVe61R7y7HMyKsYjc9Y+xlMN9aECXXLRtuiw8nIatHPVi+dk9PkQgBqpBm16PZuVDcYS&#10;daX3OFVlwrcJGcxOWrQM3SRcZgk21V16aHG0KFPrmwxBcWy2WYO0ExMVKXjkJZXFfHXSs7kN2y8V&#10;0kKww4e//vDzz79499333n7nXfwSpDL4eGue1ZnBOhz6RR1Tqsg0VTOhCY6wOfnaa3hL3nnjTZ2O&#10;8d7777/19jsYdhcvXT5z9jwHk8AJMVBv3KLU61PS937z8Sf3NzfwIAARF1IQP1GOzMGD7Htrb5wj&#10;tFyGUxkl7HeZv+rYDjILfA5rFsQBEcIfmBz+kuhtuHjw0VR2nhiWZKZtNxWBUtUGAt+UbKh9MAWJ&#10;KM3wEPjjjfd9GKKEpAhUVWpeQRYwDogFXwzvGDb8xrWTSgHSaSO2S0lRZFgEp1D8Mghjo1Hn6fJi&#10;gr3CShzgKficTNmnCt0rdPGB6HzNCI+QEMKRZ7av5aY2BzY/EE06BE0GdvbxjbXCS9i7wnTsBNrc&#10;hiHnDB3xNfGWFNf1T0XEmAkZI5pQm1yD1wk1sKxUTxUQEQFYUR56gGGJDydAJILVzt+ExnGnCUeE&#10;SlzGW++8DZO7ffsWWSF37tyGn0jCKOZJpIgzUfILB9bBg3hPKE+TI59cslTwlP/DbiClitjXwPAd&#10;qkECjWwDnBY4v/gs1KWIDHTB4dDPdOwLA0BIlX/LsZAizHBMo0omxZhhKHZaPUU4XbxwiQO5sRkI&#10;liSnRlsOrp8qh445aMjSfM/yQq7QZhoChJg6Ew/esjRMGWiplvrhQ5wkxz7CeSp8Xbp07dq11996&#10;87VrV0+fPQ0e5qQe15rdhu2wrkq+8rBkDzgSx7JeYKEp6pLEF9LcJzzfjLqUi8lwcGCOwFWmxUzp&#10;bqYnd57jseR5lLfSiTKODZkSZuwj8sIke8LyR4AV24vCJsQXcpqUintaBMc+s8ru5JlyjBSjsqek&#10;+JaNNEFvkqAzfkkn/eyUYRNhrSFYrQsP9J+w2/43UzUjki1ww6g1NCnBxSz3KM14g8JJprw5M945&#10;rSZ48FV+1giAFjqrX41m51+tvZgbSoS1JItAMycwA5HF4qeHFOt2o5Mu9bLQ5uLgmhiqx+4wg1j6&#10;KXSZN7CgIBl/+idiNb9a6lpz05VW3CdxPGYdzpYV7BnHCy3RUIs7G9hOy1Brse7rHQX4APJ4Klbr&#10;QMOagO26FThmbepVnJuBSrk3k83ECwAKEZQWhHoPXzpz+hS7Do5LJHxQ/8Sl7dPk2dQ+a8Un6x5t&#10;RFV1wHAljmW/x3yNBm1U74IJcLgZVBE+vzTqsQqL6GJMMHdtDAsuBP7txfYNs6WtES0pYLXcFjC6&#10;P0g10x2r5ULlFbwdGFjosWY1B7Y35DPuSfMcxMTDgDxYmeRHFAPtMzzDpS5ghwNG5R6Ia9notWvV&#10;MTzHYlR98bvOJ54Ir0AbfhhFUpxdGzkq9J7r4W+M1FnIda7QRBr1YIWKBABB6qBH0KmZpSs/Dt12&#10;gQVkAHFPlI1dE8xSm0tL52ndPpAMrP1m5cc30F23XLdbAkzLmxb6UteTMjR4oKEQ82g8ODr1FD0M&#10;CX3LhEzQQl+00+ELubEGHLN3/tEyf3IueJGLGBMqweORXbRRNlYj0/jbExm35Wwj17brGUW58HBl&#10;49f4i4wK7235yCeYfYWMRJfcmtDAX9GOi4olobhmJ2iLxud0Was0+PDQC8JoDJUWnf7oVXtO5Mj3&#10;C2LBAYeeuloyRzAcJqGELTuiyrcfPUEhQYtCTQFForugVeN6oGHv4Wg8kuiVuVFaQK39jNcPVPAC&#10;0I48IDgXSF3B0ZB9IFpjW4z4EUI+2tvCNlo2BvWtyFXnxuhsAtsbQlw6KQB6EwmYWhUkaiQbbBFK&#10;JgGzqWxpMmwUIx7WpqiXwocrPFesCoXxcWEQsN1h0PYu+CQGH8WJhsWnh4/kIYJ8pWgSOszeMbXl&#10;XrvCEQavvfHGNQ4efOttCppgA7GbjAfl9NmzJ07jUTmP64RkImfxnKTPO7fvyGWjkD8y0LPCZqRh&#10;qsVFCl0G75ioxvgcyyeRZkxKR+2IT4TJFLNh/GERY7MxJRqa2ZvYTGihism5V+KrioGYX8RdMtFS&#10;Uaiv+Fv/9YAyCnOrpvrQTX+OCWJHj/5MLKHvrxvkAbK6WjRenD4+Z38Qk4ufWxF6BoIa9DHK2FtP&#10;HlPF4N7f/OKvPv3k4wf3796iNOctnTHB0kGFIZciqZDOMivMugxxaj2gWeTgqm4hTNOkVbJ0gams&#10;4ar2HA35GIWhRtN/x/CMJZHKtV2Uwdp4KJ152S/TYKtVrqEXmg18s1UUOLiHYj6ezoQb9ZSleuZV&#10;rpniNqsyI7PJmGdQnQDu7wJzL9lMl8g34WO9KCESPjWymq1of+nF9sOtX/3qV6TEvPvuu++8/Y65&#10;ql6RMks/NnW0JRVrjTahbkIwLl25RD2ii5evXH3tdflK3sHT8v7b774HAbMn7zCyK9STJOmGpABc&#10;qGA6PIHKkOya43W1Q5YyZvIyhMWGQcLZiBDDHYzFyEXZwz6UJhPML3l79x/APvSAVX3DqQretPE8&#10;WCIbdWUvyqgjkdCeZYQi7BlyOHHiBNk6ogwnCEgNdfgV/zjyA8YGh79wERfKBdQgF06peEAseabP&#10;g8ogesJBxZTCrUWz3BKH8WJ660Z5PQqcYWAwW5NA4UNJ69178BplEz5UyYB6MZ3VFkZvluR6HEOQ&#10;66vUrXgI0J6zQKl4VFpP40ITZCEEy0sgni62IaitcXcf2ctcVCE1A8rVItF+M1S9ObahpzFsW1ca&#10;qw/2ffH+B+8z9s8++5SoxM2NDdAPOCMeiJqg0vdJ1uDEcVWWyUkuzNDOYt5ANo4MUWFv9glgPjge&#10;NUGxABXkwppXFtHBI0ijXXsPPMd/p2kgtBTjFoElCecoSxvwPr3YHUGokvGOvBTWu1t2Fy5fvgT8&#10;Sf9BOoIbRHdY5wgLiZhw9aVSbaUoRBu23iB3lY/MfQqtc04TO7pIMKTZ5cuX36Jo15tvkjVDLuol&#10;PIlnTuO8o12CtFSat15KPHX9EQ2bBm3hxEFhj1FFp0QbT8d28GcIMy5qAVU8yuQsDEoKizDTM0rQ&#10;i1BO/ko7QextEdn4bRW6CQ74J/Jv8IqwprpQiq0x1wjYOz0tAkvI9QND7JbsjQZSVkRzssH8pjfR&#10;c2Nz1EhKvvtTNVNvm1HP29FS9p3FGk0ZehwghFcDcFIFb9+6axH/NZwja0b8d77UI15oaO3F6Y4x&#10;89Jwoy1NFul4fHbjgtjJEky3zUT/6GUs0/Rm3W11/yRBW3WbtIllGCVubMi4Em3F/+ux+eIujWTI&#10;0GqidIFmnV9hRYbmtnRvOg0DXFE6lu+NHl3YNqlkX6H7BpntjhLIsnN0XYsY0xoqQPmn5hfVmhxV&#10;WCnnmr59MPyXoWUBG7nj5/OeyJFHGxtb7OhE14peU55eP5QD73cYbqa2+GNaqVDH7i5DDrMK6LI6&#10;C1jke9YhyCIS+JmgqZvw6FZ/aqqtDgxVcMK7Us/G5AaIaL/tYQvJCZPkhhAXff4cxYBTQNmh2dwC&#10;es/sZw8HnuRhT2hoBgP4RVbh2rDxZNGuA3Jaqxmn/XK1xNbJKtaZCcMZbWMu4UIGVRChkVAWygLw&#10;PcGxlTn/KsCeWajpVKbpGNjQRjL/FWJZMy3hSGyRgpu4ayP5tLRtsQsybrmpvpdqJyoaOD7exCsw&#10;W9bIrHaEzBrMQmQevSi1AIvkbvKvRoyAmZCjmVYHNhvSwFytSgIjBkpnjrZxyqVRLc/xIOUFY4IG&#10;LM2lLRa1QCZmNRURbKKbyemY+wXfin+pxpq4Slq06RTNInBhZDhHfqtxvcwbGdfPFDyPUo7OTC0N&#10;xOf2kyc8hCLlzSv8Z9Jg8F2gf9N7+ZZsNEn199becP0VEGfAbD0DMLN5uA8NifoduA/YqdSRjSQb&#10;P2Sz9HHKE9K4dCkVNSRVmx1+KfBsJNIIihMnR7BUL9AmVTKjgCNeyZkO0sGeVsSKNel4CTzMcAOh&#10;utiEnFvKK8nZm9KuSJP2riy6ldguaRcOxJC2qs1GnSPK1jENoeF9+OFv7ty7d++Bko/waatSwqGD&#10;7C3rQFAdx6O6JlzU5h6HNeBSodjAgYNUMHn7PQytb7zz7jtvvvk66uanH39i9VMavA50kG5bTvTo&#10;ffF8rn1lPa2qOUYjHgftP0rxtLGE1l3eDywNK5Aup2o8E92GC4c4oyDHRG8JGRoxwgVpfU+5P3Kh&#10;xJbkV/twyjkS/4dtKqFGLKBGE1+p67GOonZaOdR6RAlNmqkYYkZtjhaCKuZe0qI3AWKH+dBQ271Y&#10;o8S8OKEdJNp88Pmnn9y8/sX25ubW5ubj7UdUjuDAZ8f4V9LvEAPNuQqX67q6HckeM+EVkp3kTVT7&#10;da6RwSQX39jTV9Ixy7Eji5wYVrGtkqGahU/HMAT4Lhw/aL8ibD3cZQ2gmaH6ngRwIsMD+IJ3adWR&#10;UIJJ3b8sRDyJ4mthQw1XWwtLml+hXut9Zo/Zl/Wr5XkgbQh53d0FWA+1c7rFX/385/fv3f/Ot7/D&#10;ud4WToFmcH71h9gNb0MZ56LFPJZPQv5Vh8+rOAa0zHE2Kk508tS3vv2d733/+xwdfu311998601K&#10;vZ48dRonrysWnYZPwq94liZAMmWmmEmJi8JGDuw/duw4ykgOCHfMi2fmKQQHmIj8wUSc4Vrdz8HJ&#10;OnQQdM42d5/iKqJnsArG8GGokhquz8LjcCEuKialq/uMAAngwXRx5549d5aQB1AUX0kSNRiMUxjJ&#10;u3HxDrJXtF1nurOANOqrJbElp6ThGcH+p28gpXiHpksTvp5RySevoT+LRlytRl+J0O3tCHMQ34sO&#10;axQLP+BWqlPBTsWlvRhh4U2kJewbsZRQMnQ+1yax7zSWcln6tfFYF5riyr3nq4w1BSPkdMCY3Ks8&#10;TeboQ53tfCD05vFjlp6+Pv/iM2pn4K0nsapCQxw2wmJxH2Jrg7qy9+9ucuLvk8cMCQjjxJAjT0e/&#10;PSeFTFVRmRe+EtX+1blLB48eO3jk2OFjJw8eOc5VDmkTjhLgSI0sKo6bGJCOiC47mxQVZU+Dk2NS&#10;7MIs2LLtOWtJaDq+PgLl2NtgEeiHHYdwhXKRNDstX5HWv/YTuMLNLDNi9/xFHIOKDeGQ3atXL1OT&#10;iyARvCQ6Xlh1072+KgQjx4gW0SfcO8e0Vs5roRAOh4pUsEZ5RrKrOTm6w2qKOIqJdOnvYkXNS7TN&#10;qD0Xt5gQHX5EG/aImJoGHjQbK+ZXjNb4FjbTukpIs35HCxtCLG4MM7a5Ppb761L96WaLpQ+Wl85m&#10;Lw3B7VafHolfFVVe0tgjGkxx1kDAFVYdWVkQFFuAG+gjWLSf1GF+FCFfRUZDNKUmrYzLzGXFPFh7&#10;29e9uLbZnfqqdQkBTIKmEhAin3reHki06whVG1IZXomXntH6Mcx6WRBSO85wRZiuuzNLUHpCja90&#10;mWlkY4g91NmF1hBmmkZJ4LUKQ+HigtwLFq0ZnfUHgbAkppn2AqjHQwZpf/KHhJutFf87IVTF/08S&#10;sBDN0oFKTAcOIG9x5CpYdxBRxtOobd15jKOFhwuycoqlSw4LrQdhMEjEiM4hcCqu5cfyT6az8hrb&#10;iJFjtVy03c6DGlMGXz3OUGeln4GIi4i6ANpl0E2oOxG3u9oZ+7q9rOQSshcorYxL0mN8oeXAShEW&#10;0k8qGKFWO9tgaid8uRZef6S6DHKzNOWXNwOWMa2HGzlvrcDNt3ofVaEyPqQelHlZmptFyVRhxDP3&#10;o0b1+fRC+Sa4Gv8MfdXFGJvNLP3TrmojYezEMdlVJF7lwLQZxTvOIWGCuXdmNF8IU5nZeC3ehPpr&#10;Vf8BnAK817JbyC6CZho7aqxM1mcItPQ1Zt0YPuh90L6EOHcO86WdL6uLmWE3JtRC6uJY+t7bqBFP&#10;tJulGUy4VeAZzGu32Feq68DWqoXUxpl6kJtqlcJS7dCp9hrSdXjnfGW1TA30vT/8ve+PpRCw4qlz&#10;MAgqGCENOERgLiR7g28ERqBhoD1r40VHVD7BUyHNOBqq3beJuPZoh7qQkc4kWOsYKqZI4szjJySe&#10;EEmBykKaCXZrdrRI6iEAGKte8eo+VQQbBQODwwtQsVBw0Kt4k/IRkIljZQ8CMW9SOWDEDJEuchCL&#10;Sn3oY1Ywyhc/mjDjHZXwvW+mGHWThworqhCAs/1NXDrOCluFH2/DypQCAvTHpiulUnTEJ+cObnMW&#10;wN3rnO546/aDzQ3VTyFO+MgRgkrQ2/jIZNk3lsGgsgJPrl//nF1uygbQInAkeKQUq8aYQVpm4suv&#10;wN+PxA0hBFBGu7cEfXxAMXRbGcGxWIftcZkLs1ztA7GykPln1tN4pxSeiFDjeV02o7By1cpcBGxx&#10;tHZ8zH0jMYrSZ/lE4hzxx/rpr2w3ioeVw2XypIh7yrtVxq1nCWDUepLyNQYfH/J4e2tj47OPP751&#10;/QZuEcADOp2lnMz5C2jW4a7NLybJ49bmXFK4NCM5Y1fuaclTRB9O8ZV/jIHhFn5qEM+6For92vZL&#10;L+L1ZWPOpVF8RrMRxge0VpFSl1UgwqRbUdk1kLHQxdFoc2bHTIx/DaI2YyvhPPH3LFZUmn6jM6D6&#10;2iJkA98B3Qw1PFX/lZemk2ge/vQvfgKP+u3f/p0rV66IA2hTIub58rRDOmHtNszKME6aXh4IIQTv&#10;4ITE1pElgfcBC/PylSv4X15/822CxSg/BDejZvNpjsk5f0GHi+MlIcyOfBMluO0ihUBFMnSw1mHx&#10;K0lihZYoakOWpPwCQf7s0ks7xFd76BDfaM/e5EwNJvhS9jcswJyClNN/lYdoG9UYEXpNahu3uQod&#10;zcHTqEWtGiXMRd5k1Zql2YOYvqoaSyyDq6Lwqo19H53jyk+yaMn9Ue/Wmp33gRfmgGBEGJ0jYCPu&#10;DDPXyXWyjIkx1TCTLSykLF7gFQwGO6dBMcrBWCEhvhufRkRUtcqkqNtsYoRai17qr66x3NnKKwXF&#10;JTNcMSNuAHP/XGkGFdxLDKf4vH1Dwgz5VaX8KnPElyQw+O06ufvffvstfAK3bt08Qb7VXqqHqGgI&#10;LliiI6jM+nCLgiSbhP3QkOMV5LkQFDQTBSppXw6R6lAdnBfICJxrBBgeP3lKy3Pk6IEjR0jnZNnA&#10;GXxqOgaaQM7jx5T9QV8u2iENrMIh47TWWifGPogESsW7wY/qhZEJ5QgTZTUp/T4uFY2t42sEPC6S&#10;JsOeLeM6febUxQvnr8gVcuXqtavnL1I65BSSWt43RfCWDJVQ1lFucovQXs6YG0qT26w0lpQ7HYHo&#10;jNqaZDu86hnBW/q6twnjLohECqlWdEgaJWAHmarth3hdXL8n+ZJ98/BSS4OMz9hIO/7Jxx/20Bpg&#10;qZ59JaygnPz5Lk14bEvcpb6puyp+NfxnsDt3tvCquWbDx/gfZTe6tf9WyrQIrdB23kJLqmLxkxST&#10;plilgkD+fWQd3r1zX/FQcZqXxjrX15bHNoTg6rD/LlfWNrtTXyL5IW3da7hNjT+6RkN4CJViLvaO&#10;5FXyZUGsr5/Ekmz6u8x0dD1M64XW2sCo4eVPxN1swK0erJnFWpm+VuoFtVZfgUdwdvZmpyVqi2Km&#10;7gwl8SsAKrZdr1mjnrhABTm+RF6dPgWrOawyOT5SzSveEPJJH1FBqx3PKsJFBVmpOSIniGv5pQCf&#10;UyOdUc75Eo7rHO78L9fUSsFrcEjK1erE9vYFd15acd35CoJvwZflbERtpLa0Wng15la/A5/X6FzT&#10;CriFdGBohaH0SDPgqJGpPODCbZtsVFu7kCwYRmYErhehuszw+ORN6CXNUrUUV5WubqQIYkwwi5uP&#10;lkfa0cimb6yA4GRYXxxbmdfgxVE/xsxHazXICSS5bXITuGWhYjSrwGQ0NUFvhtZZriU8F5t15ZTp&#10;cYuM6DJDDe/uxhosALNXZ6nt2bSaDsYqDr9kFnfuj2hVUGOYwWYQShAj+lqJPrchSokvzGDUh7UD&#10;y3LNF9EDzT5fNLT6NpfripEuq1BQNPkENbu74MMcDvpG6k20X2uYZqclwHJ/1r0so/mSBVuqkxk2&#10;zBBo7w9///sDDblFh2y7MWfK7EYfouYIitfWQ9wTu5JSjtsB9QUVBG3PMdj4FB2p7Ijx3vkrNThq&#10;RFBkDKEgK/VVsp6iINQcoWAHWo3Z10uCzTFmzp85+PT5HoLVSWl2FUPpy2CXdEHHvkv9eqqTFLAX&#10;GDSmhsuU2KLuHH0AIF+JztZwwljBbsol9+LJbFCosKJ85TuIZyRj7vDb6HEKkte+lD9kRdFjHbuu&#10;YiLhz4yBGrHEv6h+oMlUIGAT+CC7gByHwV7fM1CDzihccp+Qk01CW2989JuPUEPpgAw/Fnxa5BBQ&#10;GXRCglVayVCNyfoVhOCoTHaZ5Rp/8UIq/IEDOG5YskLucDbjI22b5ZRIyaoN/bA+Zgi9mg4QaFW1&#10;8LqH7J38EqwaTRCguyolz64KOz6iaoaYy0VSDpG6ZLO1hmRDJTNtp4nVVPs/FLntoHtVBpicO74x&#10;fhYlAYA7uNPYyL13H/cex0QfPijV/+KFi2fOnsXl5sEPAEyoO1ha0f/EwCeGUOx+6Fz5JvEl615r&#10;uUyzVJvoQxFohjo6m7OipRolpHcpc6EqU7qUgynUuJHVWKHHBc6jJ3LBkiJ6Uj+S93Fc2Iei31Va&#10;cv00Z20LiQbjKsRQN0NkT0Mzd8y/Ug/dXbiJpE++QHAPxSrcncnCW4gc+bM/+zMW/gc/+AFuLxgX&#10;t1d42RqdUHBN3JU8oO3w5b2oI49ZHMeEk4m5T0Ftdt3KxhZrotjRvgMUecVzq519uU2Onjp1hmrO&#10;vDt77hyb7OfOX8T2JesGYxh3M+dvyRDfsxdG9/FHHzOdePzjO1BaoOtJK9PCtm6xJgxaG3NSDpyP&#10;k0RCy6FwrTL7Q1T4QaTWGF7K1pF/A3tVXiQ+QjE4c/FLAwFnL8oJknQd80YYyUsO0lGdBm/Iy3Xh&#10;/flAibnHXyIAWgDoKJhUoDT+MCBute1oM8/Hd5UOMiN+41wcGcOh4QiIWu09FJglr8Y1KtBpTTpp&#10;tA6g0YZ3iMJasJJW1JD9H/GKjI+h6gST+O3EYMw8tSaJnZGlLSfR5NmBgThxZu8xfPpw/9OnL128&#10;ALXdvXObjre3tnAMUKWFlSNcwefOR8MT6lrCytRXsA+uloPK60Z8nKKh82fPnD1D9SpkLl4SHcqG&#10;o5YBslQqW8JZvodxkZAeYl/Ebrb1uIchPn0sJAzZFJGTgY//zkVMnGsjqk8xYC3Ec+Xwq8btEc5v&#10;2qccJQnxKooIPiDcjxzBJ0OW6FHio6g5fu7c2QuQ0PnzVCTnUGtKCCuwXAVnnY7qsl8+X0b1cULs&#10;QkVXPFWJXCsuhoMjnhK+4ZSXzpwJIk3Kk7lcdKMOSM7aDtwgKopqO1W62LXWk02UWB2/qo3IuHCm&#10;wdxL3hQmzpSiSLWg7sDTYmBzsRifexApjYVLDnXHKGVQjL7S8oxbRaasvozakcljEPPOS0Kl4Uxz&#10;sZFuuGguTL95v0JgI75ffvzRJ5TmBVMC7jDbjhxZO7QFXW79Hf9WV9eCYif4qIeMtybmN115K+r9&#10;dE+ESBsq8zaHoM6QX9Vdy6L0nMZ3eEV1mr9Wr0QTzbD7Tg96YEQt16ybpdHWSOpqt7bDmJZUEtOX&#10;ILhqsgYS/h389xuPbB22DovUM6pmC/N3AtAydIpuChDpO/vt6ZNq41TxU5y4RzUGL3Hp8UniR/yF&#10;EmuBuNGRI3aOQE+qURW9UzuaOncMDoTuly256u7L/gQ8M6ILs/DlOEdCdJmN8U7/C1cLRKudzNtM&#10;816gHZZ1QvxASEwoFLzm1RhW0Jxj1EQWHmwbwE7/3MVh6lubWzF5ohFkFm3kDzzJsxlJzgPqJSjc&#10;ka6yigzehIrwnbcwzSOtWj8i+rJKNvTN/YwkwjSStpPWOUei1NVyaGRtzYx3oT4N3m6g4uW1drMV&#10;nc9lIuTZVauniRYpXHBng8ILVnUlyNNjG8DM+FZfuVzcPCvYz2R248EFf4QeGmKqBjCBIHzfgw3u&#10;LjUy1ii0tjoqrVR0t55ITb/h5hum8O0Zsg7kKdItWKVOfxVDGZRgbaL9NcI3U713Sdo1U2BdIAfP&#10;vsgy8PLqDsjXmx7zLjlHepXUN90UaamrvfhGCJSl6812jvAt9fkgFHR9NFWUoThHQsbeALRdO941&#10;3su916+CLAN9jnauAqjHTp6k2KGSn/fvRWM7e/bsyRMHtrZ3ffLpJyQ9qAzrwUOoYAkORxnLcTac&#10;9SvQ2A/itoWLsm0CBTFLDSnxXEwHjUzqd6WqhIVxm6v+V11XtmR9PJiigqM5Yx7Iv8BFNC8dGKxN&#10;Ue/6oaErHF5Giw+noMweW6naFpPeSa45Lp+TVFM5g7KbMh/c7VN4yN/bgzOF+aLaMTlyPDbu3fvr&#10;X/wCzwiJSSxaVyssu0DYXxirca3By2h0kQvepuV14OiRE2dOnjt7zgr3cRRxeZTIkGpfmlZADgVt&#10;cAKg0tlmDDnUXC23mkbv4UbpcC7avQiFhEEy1YT1RZs4pURGDi3NQt9mH69aHPSZWRVd+2t7CquD&#10;uD3iHNE5NF7xJACEtfEgSRYySELy2kXFrUa89+PHWFOqwbsXu+PImTNnwXZ2HrUATUgZ5xjtguBh&#10;Tut4V2hh5kP1/HfQQdZyP61xCD3lKovX1McYDP2jzrzasVSDG4pB4LqPdnKpCKsa8UONKQT+gxcs&#10;LEdlqFQShG/rtbXsn7E7gycmbGmrxVFWl7iAWujQGkYrExPzW1Ya3XDSs+u3JmRNJK6ZcLiomxqr&#10;LMAXlDJ9+Kf/6k+hxx/+0R+dPn0Gs41x6tiilo++vX5oBGIcyxFnnb71vrpJxhqCeXDYhaGqPRZr&#10;Egpq2HfgiCuGEriuzDt5fh8/4Z0+HD4MLyCSRPk4J06eOX+e464uXLjEJWoU4YSmwvNnn32mk3k5&#10;SYd8RR2og5H9iI0v6layoI/IylH2teM+Dh4kTI3yFnIQP5e9zVBDAjAvF3TQvv1QGrSB7/3zgbEK&#10;sXqhG5iYpuPDZWiFNnQaesVmSIlkahZR0oxgoYKhwx64PgzdVBItsDimQ3AO4fiv/Cw+Z9c44CuW&#10;cWIQ7RCNYzooGthG4EX083qoSi2KSvDgzeAr4yO4p3vavKZhnzQcVljr5gu+NNSJCPMQgpFI/Wad&#10;q2on8YN1IIuoAocItWRInCFSBqRnMBTvoL3Dh7QioMX9O3efPHoEHIEU7eCSQ0rie9IOjEDIHgNn&#10;Uh7X6S0qznEFn8Opk6eOHUdcSCawuPZqMp7kceJSt4fGhxCZopEFwj+iVOSs4mC1rYcP7m847VNu&#10;R7wxuHPsJ5A669whbWYo2tExQdZHd9EkH71hIH8ZjUMjZ+X8OIMrBPSkjAgvnD8cE4EHh/KouHqA&#10;U/wgOsVJfBTcfOxIHu0uMGTGE6dSygOL/1Qan3li1kLQBbw6BqfdHYa5CxJHOgw9JIy0i5KIV9tJ&#10;5w6SNePStamzW1tTQZdS9Ox8b20pOKPf1lTqLn8/XhaEzbFL8rjBUnZboTUORrFxV3kkoalBpQ6f&#10;LGZil12/tLhzq2l8kbG3S6VmkTJfcW2XYIwnNOOyyFl4NfctedpSzGTCg8EB9JfffPgRnkZvcnbk&#10;SDXaTH6x3XS3cu3v4cLaZnfqq6YcLAkEjDqeX6kgXoN8MfvXmNX0HmFdM1rfXWmXWdRqfrxZmrmb&#10;XVYLdrBxCtCTKe37zGxnEK45TIucbzOPgUXTMHZanFk7g7zUQoVLzq+liaKOoLtk4QxQ81l71KWj&#10;DRit04xegSQLt2dB5QCume4ifo6CrPAoR440fyhpb3mTap0RJQ1ul2sks3X7/oNNnZ4m3S8oIt+9&#10;Svvt3g1bheuRO6uYzdXXAlTqw7Aep9ujJQfCNkNa/Sz8G3T6ChCYP3plwxaGobcDKLu3cIBX91BN&#10;FLUU25kXxSg5SZsuX6VhR5GGUSMp4muOrAz7jHYUDGz6KEIrHPaIsoKxtNZCV7J4CN+GdukAURQs&#10;NazRTWubGzNxs7KBscXJR9cNl2qn1UWrdmUglPTPrKchtN+tu5qj+MJUsuhLs8tCxjKRVVOvCtY2&#10;hvuOGVw8o2khIwpXgdYXm6WnKUMpkBxPBXRzUMSUy5UsZR7pubu3CMtBRF5236ZfkeHhcn5q/qOv&#10;emmKCoas6U7TRTv0w1ICwaBK92uCsrrW2VvFqX2nx5A1dC1/JWLbsdc8YQYE+1EyhYGEftYTKCFR&#10;UqDZOo+UcyQ42GBSJp7RkfqU1GE4xcfNh9t0hsHPPeROowCxrQRDIThCWTaBiV04Zd2mumEioDpt&#10;bFpmL5/HhRFxEH6FG+H8xUvUpkf79u7ZQTjVhx9+dPPWLfRIzoBBPSQ83nUNUbJ99J/CyykroIEx&#10;k2RaoHhxj3lk8ivEC733pi3PKCu1/KFbjSTnD7oAtouS0Eh2ZV23jaBldMFHXKSUHZqmRm33D+0w&#10;bZRTOpImevAAV3UEo49mYBgOCmdXVwpiPCxeRe1Lo90Rk68NSdTWg/tPnzhOHYxf//Jv2S5Mdpqr&#10;jVZ1nSBN4Wyv1BLNhGEJU6x+5YhDnDQXrlx5/4Nvvvn224T3qwYsJ+hQJw+d9/x5asGijCtQAujh&#10;uLGdIXTxfivQccBLCKK1vhmPa4Fol7ChOgSCRt+Ok6iLkXbhW/bzRQ60kK/JWE7X+yB+f9FvS2z4&#10;uwJKaMlNi058IHEeG8YVM6HPFKk1kqoiK+bmw40N0FQ/TrAENADnBe6pcJhBSCG5/lfiTsgT5rr6&#10;E2YVgi/iXyvgdtSZyvVhE66Xv4h0iSG5nxiAMiPNdoDiv/yX/x82TAjA1yEX9ujpJOli03oiDJWf&#10;GRucEajhN5Y1EK6lFD8qTlkMpUVgLXOJXs9/zSswq3+5Z4iWCcp+NNUJmpPn0JpgTTHUsPn6MZ6G&#10;iymtxjVH/vRP/xTK/KMf/gNYmYssSMQGV5YpyOUq6SEVThP4ANiap0Uhs6eE4qPakNc2FJ1HZmsR&#10;9pEup8oUtJxK0AwMKoTonf6gaDNH5BFTckhZElinhJQcP8Ex5pcvXUIF4eSITz7+BDcIJdA24bkP&#10;H3FM2AYHCD95StAEeTnKzbElQxlXzsE5duyYrVB7Ywl/ok27aTBTHQ37SKtoCFPnQvVHLSFi/Ie+&#10;J4HkTf7wR0arNa66A5IFzBdnDTfvd0KHwScnchIxUsiDfl3jSbVU4SAjbivLx206cjgA9LoKJx0H&#10;a9ZlMIeJ66fO1Q5ie0lFkBxtotwNcdGxhJaghc2FKp6yGm3KsEleMqoSbSL/NVBr4Inti8wWfBw5&#10;4yIviozAF6CifQ6+cL4Tog0BhF/gkYN7HgOB01QbcTDh/bt3iRzRMjsG0OlXB08cp0zNcTKh6Ijy&#10;LrxHzPFDhFf879Qb2bVXSTdxHcgHoGAIGf84U3C0Iy9wbuA3Udcc8vLoES4LJ+jsfnDv3t07dxIW&#10;x4AZJE/QqTb69u4hZZUUKiJBFGaCP8LhHjdu3mT+ibTA7UJ2zCUxPzw158ErXCEgknE7x+DotAJV&#10;A5bHjTOGRUFUWgmPY+mVX3b8OH0qlANu41f0aQELU9yngGkFWsOO0gPQWXXtTtgbl33diW/a2+tt&#10;Q58y7H9yjKRMSYLhK/uvJEv2Fid+NeMPRqHg0aRCpiSZsa9efAAd6HjcOBiF0HV86LTO7KO4STPG&#10;yKUZ7ytZUr0mrrr4T3G/OZ+cyb8yBdxukUlrdyGamksIbCYuPcYeQRu2dckg04l4eENeynX7m98Q&#10;rSbXpwg+4Ar4htKxxCgXJrfy3d/hwlp5sYMQKY3WwsOzLwXD62MBkeULhmRJZqJEV+v7uikLl6ZW&#10;fwL3Gkt1N0mthTm38605mRd7x1lUIkAw0mBPhshQeFZk6GgqbxYkWT0VCf01Xi1BJ91i9nAhkNTA&#10;BvXihIc9U8AvW+er9z8ZbFmngmyi1yPpceoqcuTwIZNZyoEJ5SdSyvFhkSOxLlTUSYejpeaInCNR&#10;Pl2Ki3dhSMhQ7A0cKDD5NfrKupWzBMtki1b8cRRNM/z9b0BsZwSYwDTBLSDoVxBvfKw3k5Y1KcPB&#10;/TXoa70o+D3wXYQhpbG0R4vIclvDt209PUtcHrMdzhEet6QWKIuswptmK5dgzCBVpud+1+Bk5jI4&#10;9pik4RvUji9LQllb4MXzJkzsd9VRHpt1Ot53KwsENfh1RikXm9WEbE5YQ2jo53Mv+QJy74TwAyGj&#10;aWQRrX8Wj/LcZwhQzKcg5pvXE/JgKVlP/kf/LzExsb5GlkWmzcAymNk0smLLRMudKklW1pWLj1iG&#10;j3CEObcsg8vLFemUyUaFK2acXX4reDWGoFHIuVGpYN3lZnoVdWNiSeQHsLbDSHAGRFePGsezM59U&#10;LIZ4WIbADDfPTlr+T78zGNlLP/id7xrnAhUX5HPwCBaFTzk8wLEqBE1TNUMnge9if+wQdiXbmtjX&#10;MBTtGr2AhKRKplHg4aDnZ4wlUVjWk8qoqHgrd6fU1/24PNhZPfTWO+9ityu6Y+8+dKybt+7+1V/9&#10;YmNj46033nrr9cvPn+y6eeMG5+miG6H0QbZYtpgyADNsTh4HQ02Bc8pMc3qbHYqAgDLXaKNcwFhS&#10;FrSjpfSItT9MYZdpyqLr6MRUaSJhB/1vY5MNXdLFFSPCLpkmZW2NFtyRcFdOE20moxJLh5ZPmt04&#10;bIRnuwh43t7igE8KSklVTboHw0aN5lxLHW25b7fg9fjRxv0Hv/zrX2hVWWm5V8z3y1cqVuSdaZ23&#10;kq3swWu8xgmdrom7siHA3//4xa7jp3GCnKXeya37D+5tPQTTMa3OXLjw5jfe5zrbhfvRmk+e+uP/&#10;7B9+8O1vc2Ypa872LKcdoJ6D1MDPJ27sZe4yrkQVSvcXIsqJoJOStbd5gBOI5WGS6rt/H+DESOLE&#10;H1urYShKuUqSkcPzJPYAmjxcrIiCYSrRaXCf1k1V1oj3sW4AbzLJAayOkrT0YfICW73MVmsHwbS8&#10;h2RFju7lJOYnCvenaoMPnqRI5vVPP/vis88ebW3dvHmTA1U/+OCbpPqzDdpCvsh3GlLxCC1LBIRp&#10;eJY3lL23di1ZeGuMUW9z+/xnJyXG1fEWfmzRxuXlvVaX24y+Z3TWhq02V/EM7t4L0v4P/+P/48Pf&#10;fPyXf/ULLOsLFy9TvICNWmwehv2Lv/4bIIYldP/BhnyTBw9roXfpQFBbCsYw5XzFlyQSswlWHE1R&#10;U44a8ALZmPSh1E56E3dWbQBHyNuAncR1wBLHsrltqReDK4c/5l/Jj4KCOukvWgqW7JxystxsCaEU&#10;XLhz+9aPfvQjnv1H/+gfEbFFY8yI4zvLR+B1zVqaTdXAXLwz7Dy+A351tcKIR8dYmWXYX6P9apVU&#10;4JpiDMjmEJcAApmnbjWj0J0uwL+XhIRdnDaymwKczwmGwEI+dOjIL3/5qz/9V//fB5sPcU1zkg3e&#10;kI2Hj+9tbN95sPX5HQ4Kfvzo6cutR0/uu7Krij29fEG0Aol4x48fJdWBE8PZp6dUCIiAOW2eR7jY&#10;MXTK8+fOEjVmPQOoq+RO0tki/E1cqgDtXAT8IFQPOQhLUt3ix4+4//BRHbNy4sRR1pYCGnqcOVqe&#10;gAugJELB9WKdKeEjYNjHpwNy1/CkQ7MqY+uyo8HZyAURqV2TsLvafLff0stBjRUVNAFlFPhHRiQF&#10;YjlzEYa8tYVtzIMY0zQGXB2bMHaf5NfIeSehPbm8nymtDNcUrgClp8SHAZfeQ2VcrZedwGLaR48Q&#10;HkHZFAsUnQ0vopK0297WyWQH9j198ogh8SA342dItg2goJPXrl6V9+DRk4cbm5SxpcwGPgZWgzbx&#10;m5w7S+rlMap4E0VETgonGp84dcJc5DkBQhsPtwhu242r3CfL9DmzdOhUEWKFDhygHBVtQl3Q2OPN&#10;+8ePcMLi02OHD+MpuXXzhg/bUoVXwk9OnDx+9MTRQ0fwvmm2ew4of4ozpx+znrg4AMfLlz/843/w&#10;9jtvc6QatXKoqEqcCN4NunaxayvGOh1YRKQRSso7UtrUIOuEnRLCWJxaphPWZvX2xJHMu8IJzexT&#10;xamUoDRiRCiLMzuDxR+UcUOTrLYCZvCA2KuY446V7aW1Zs3MUCVOs/9SrLjVrKqm5E2S8rtZhI6f&#10;2YDEPaNM+ZDceZZnWo+SxzuxC3Mt/xdzcI5S3VMa3kyAhcuNlxYbkIaj+JUQk0mW+/5y0jj4UbIt&#10;R49FkTWpegkya0/eJX4M0vnLG3fRrWcmADepuM2Bg4COEB9CxDiLECFc4ajlI9Qcyleyqpw3D+9J&#10;vOrvyqhay133UEmEVpRf3f508+K0xRNqxtGVW0zmTb41+MLbs1wzqVzLtQS3eScl+9YbSlnbReFt&#10;oReRtvQzZlFyMlihdSukmsPEQqo2ZsebGBh5LUFiXJwGvAwrz3JySU+6iWV7U3wNuqbRKGvVx1zB&#10;tNuiOl3UHpgVa41s+gkjGBcrTMZMQyfAmCQ8UyQISgVpsGisu04cO0K8JfoyMugZvF+adBVNT9Z2&#10;0a11ITckKRMvCkfV3L1zF/VU3n+6Makf0MFwgvSVy5fZVPjiiy/K37FERStQ1UpJhk9roY9+9aOT&#10;YtNYlLWvZbL6Vm6IPDheWeK8pjU1rRurAi2tQEzJrEUUJo2iv4o1lBbS1Cz0IzOwtjT5EqY4bJ0+&#10;ET0qbNy9UAiSmxFe0sbtNwlvDNDcS5bZ45LgSFYghoy85K3omk0X/wuaREfsa60ZzrXEJgFZ6bTv&#10;/WVHjntyYbFj0QYtzPhWIGZQ2acTxSdwCxhl0WSBotcZmWub2VOKezWgmFDaK5IFiVgoQpvlsNtf&#10;4OCBtsMdihuI1SIUpflP9MWmZQM//KkiDKhXyWZ8QnvyuH5JoW1PSsAyvp1LH78vWA+IDXyLvEgs&#10;cLCehng/JtWrXF5I91uCKWBvMhw80Ihag6yVGYudMmReh8hTobA4ig0Pq9lyHFjz122xtoqHk8Au&#10;IJTUs1tPTMhSzMq5aMwHz7W4dEJ28gk8NRmwhbPNx7p1kxM37v3D3/t+nIdRevIsyIcqiOw8dvT4&#10;2bPn+QqVFOuXhUFNZgcJ3kSqCIqWi6fibtA0Cjkqy8H7h2b0xh4zjlrzwlR9VhkwwYgSdIQzyMOy&#10;Z/eTp4rVRUtlK+vc2bMQ2q3rtyhuCpdE/aYNcrntqVEsBjp0yrCxBPFmQb7ejNKZl3yUtc42rw8L&#10;QK2Pyyoqg1RvQFB4VOw79G2HVw07i2e4sFlcCTgGdeq7RguxEt5hIz7nV1vDaIaeNFqRyspyQypB&#10;KO1fOro382mTBKXNDdJqYNgo9Xg/FPKXVTTWNeSK7RYuZRHbAPfa+b+MUzTJA/uPHDt59jxbkA8f&#10;P8KgwmGBp4O+caVfv3EDExqWiSvk8bPnHFKK/cweIwvNrvURHWBx7iR7oa7XiPFGmUAmZHG1F0tI&#10;G+UuymuzRGPILjpQYfHktJA6i3msI5l9jHLppQyST/JOOG7fWrGP0ba2q8vxSw+Yd2iDHqRurcoN&#10;+PgDe/SKlkYwZXHeJvwwILvP2PiUf9GoR84BRWgIfb998wYFArAiL5y/cO31NzixlRk9hysuqxmD&#10;k6y8CbOMeBpytN70F91asehFBalFWPGOLHZ037BuXylUqC7GNreZLFuoWCiEDWBOaNt2L2YwZ5Qc&#10;4agLtF5OTuGw2SNHj4tE9+27c/fez/7yr4g/4JQJbiBSHxVDIDJnwXTP6aFie0k9KJbnYCl7ai1V&#10;LMLF3cKb5XSIAMG4Gvw9GRktF/1oIWyxL8+9+Hhx7cJ0wci4LrffTGyFOdbLQ6sR5o1udTiCeOzz&#10;Z5zC8JO/+CmhGX/yJ/+5okIcDYgTU6ON06I5XoTMbLQWFCYtL0dYf/1uunRgi4eX28IvggjF4wYm&#10;1G0SrBbKuL1l9Iuujh3/9a8//Cf/+J/8s3/6z37964+p8yBrUEkwCjbhTmzZfQc55JVzUp6nHHVO&#10;7PLel8AHG5ErQXaa4t+gOK+SfVs29VgIm/R7iFzAfrbiKDihY4qgdEKwaoLSmOzRAwcgQbzerDCZ&#10;3q4HSh4JyqRcZHDgsFyad0eJTIEvKjdPbFl1TBRz0bEakJMrILvBlvRme34pR0b+YgFY6+KSKPxY&#10;99KvqMGG2R44uEuAy+3CkKOaxYwwPgpqYK2koA+XySq4xgqnhCXagIO9xanpyPNQR/gFyBux0y/h&#10;C8ZziwygjV+VGVgdJAtJ+INrA+KAjfDDfUgwxCWn1wIDhBDiC28ROZbkyFDJ9IgOdHZ+iaz73VSk&#10;QcWEuny+8m6YEvEn8jtTU4toEftFUtmqFC9FcOngydKk7D1/sr2J9AOqdQ4Ont8nj3F94rAQJggG&#10;0uPoBQq8cesmeEBGDdGC116/9rZe7yRDBxyz4FZUndZCEIgzody/Dv+0Xh4XqXDAu4IeXt5EnWfN&#10;vARWU4ZmX5zKPumIsWKCIbdciBZUZ/nGyavWrNkMthh9Pk9bzpk89a7ViRljCJsaryLzMv1mqrQl&#10;yOJtLXNnfGbGcMwx3NxgHa1u6a75+/HUrANhdMvySZRwgyc2KdelHRbvi3Qpc1lwG3d2zGZguyic&#10;lj+mizAq1gzehecKxPni+nUIuVhXP1SbZTXbpYazDP8OX55OZr0KrepX4n/xhp1GFRRaGm64+Svm&#10;UM/sfE9L5X+HcJg3PRFCL+KrOi7htjzHtVNei7RrQdNrskAboeo1g7FQHFsOuWH0NcdGL3MwzrK2&#10;DCMxsUhzvjpGhjjnP+7fj4Jht0hpwk0i0YOL1KRo2KrxpV0bm5v37j/QaTV18JnDw+XZVx4N4Xvw&#10;HEXSBaGWfkq1W7y+4M/8CgiQuRVGR1P5OuhTfLKM4cLcAtSkIWYZYkUPyimtxdLfmw2tx8y4gWfc&#10;npVoUHNW5rECSMtlBRHY1vHWctaqFn+EyVht6pSQyAKtuw3TIICH1zruOuRpb0TBNvKHdpBL2oSt&#10;dMKMM8x46bUWqXdaqTwfJlovTzNBK2VEG7bjzsxgmvy86cFwZthe7QtiLiccl8S8ge54DMFgVeLD&#10;NKhQk+VFXU0LbioK81d6BeShwfHbzcrPIk+ElaqeSDU8bg+irXKk0WxwYwGLVsY1g1KBX9Rf7rbB&#10;nrlLSmMTdkkvD8iIXqK4iFbAWQ8AY+DAtJmvI7ePwaThsJK9f/SD35a6ExM3loyKcDgOnCCOo8c4&#10;6Zr1IWsah0UCaLVr9/w5gbtAUAdVPlUmP69gjtVZgXb0p4FXKl1DwcKehUAvJhmfoWF+X7xymV1s&#10;yI6ce5sNdH2aZm/fun39+vWH21v7FYeOPkfNEfk4XIUeI9CBBNLz8Iko5lpd2whSXElIavcuRbts&#10;P0wUnj6bOVZwnYligDS4Eni1npcEEAXqKzVRL512rBhgYSSRCKLX6Po8KEsVH5I2v2zm6DyHVHsl&#10;c0VFYd24DQUdS0mbfCVb/W9+8QvW0Lm/slAzhEbfoopau9ILoyaGP9j/6a+FBjqtbx9ejVPnzumA&#10;IawjM0YVR3j+khMlUfuBLaq44wmfYB5QV5Dhffb5Z7du3WKVia9mO7Hiq/fuRpnmlErq81FFBSWb&#10;8oHkp/OP7Wl2rtG8gdXhY/rN2suM0Jb4E5qOGZ0SAfHwCd2tZAfEjFbB8rKulR7PT+RkmXfaXX6e&#10;QgKYPoRt2+DDebcPLLSJZVZdYQ5ZOkOlltCs2Sc9ZwPZfm1ZhISm37t9h+wFzofDE3T16jWsaHaE&#10;hTcTOqwntaWrpcrNMKcxaJKI7nrNa+Db/Dtz/zmXnIg3bEfiqvVzUBJFV+c07d1PbI9cG7v3fPt7&#10;37/25htXX7v29jvv4veBvlhsLF/qAR87duLKa6/hMYFO0BdAGvxo7PB6XVQngW1vfmPPeXW4ITxL&#10;vgAFVPnoOwf6yG7Pbqs1mBKAIkAvXxAxXGxsLGSvKW7z5J1Z9HrRChYTCTY7G2KoOHlTaNY4cB1q&#10;gNoS/T9/fuvmrb/+618eP37yP/qP/2MfOm7+ZnEi3bqkT2FKtdXcwAgnxtxbWe6iOIU79STzf3DX&#10;CJ18Hu9KIVi8HGygauq9O/f+8f/zH//5v/7Rg/sPWAOMQoYOG4Upw9OYCu6Dw0eO2TXuCBZGpRNb&#10;XHFTxjRmvwI3WDYVplZIxdPiC2XjumSStR/uRMOJxSscs+OYNjTNJCHaLiZMDnDBVHEa5AhhuoFs&#10;mBQeBhxqzjcxJnoVZbnJEQZzUxFTXqbK+EUVHGIUUdxZMmriSfZLkWOMTIY60Zvidi9wqoqN2LNm&#10;f4X5q8zKXaQs4uRlhDr556mO7OEfQoGXF92BJymurq54LHF8ijmwM52Pug32TPXld99797333nvz&#10;zTd4nPkS9KHCKz5ulve8PCcVeSF4w6OmWhPL8URCZ79GiMfo2Al2EI5RUObCxQsUhdEEnj+DpXAW&#10;kMqnkp5yEAC7Gsa+XQDyML4SEl4UewIFxQEEX8ogcxKQSuJGkY2MEL1UeqwJERn3nIPtc2Libgdy&#10;Ugl1kwAXeaDM5EkSxN1DTixM/J133+UUpauvvUaFG4qb4K3xCTWic/FGCSfXuDWcKwzCeB1y4R7X&#10;9VCij7c7s+cpb0Y2Z/RyORtXBDN7F023b8oUpJvrlW00tdBekbhFcqqMtI7ZJmdRt9lfUVX0pOxb&#10;NkGHDFsvsoKVu+rvwh9ftPs9Gotxs343YxF519eTTixQFNOd6eNpe+Le3ei4MnVuGd1cbv5EtVAT&#10;muyHYifSPbypYCJoTbEL9Fjre5VzZHDIwVhFieZUOFrZJlGZtvh1h4iay6rSPMNii9dNo/938C7c&#10;dcn3sdTPvxfOka+uJxjF/i6gGhrAJB2Hrr+23aWxSbyuol7j/1cb2ZB/89tf4RwxVg4BPWzLkpeD&#10;1sJs/n/U/YeXXEly7gkCqbUW0KhCFaolW5Dsx/fIM7vnzOyfvWfmnLfkzJsZym52VZdGQSeQWuvc&#10;3/eZud8bkZFAopvkLqOyEpER9/p1Nzc3N/vcRKCn7lCaQDbV2Otw8btJRia8IJERce7vs7TSTioa&#10;od2nrRwunV41F1s7O9u7u0oCHht/OMfKg1jHumRZQoitrLwJZfs6r7K1X+faWGfxq2gPobRcm3la&#10;Nrt3hLo0Oqc0GKOxAVvL3hSNnqSHSMqLIlXrJIpC2UxiHNlNWVWOgmylJ6vAREx0IYdmxjaWNasE&#10;RxpRXISVpF3njdmANTmbP6FGhrmkp2cxeJ/6VOLXd7EFtDaC681P6HF1fyk7TVIyGLjQtlH2clZ7&#10;rcFyfRpkVROs9BG1AqYqIxazlv9bAJYOfvSxX0VfjY7Vs4K6xK7EBYrgrnI8c820F6CJ7A3OdmTA&#10;TzEQT1PzSm6ONRpRGFZQ7LiRCkPcGgzQsTlempGu3bP9Z5EeQencIutcFE0+mDV1+DZNux7V7Oa5&#10;f8YBhEZdyBt6bJzj625yjvy62OlOxnDupETyKFZuQtKgSnb09W/typWbZ2Mti0fPz9GxaFeRNU7w&#10;6W5p0kxcO+HmCkmiN4zfsASR+fgyDNEg+tHyrVvY3rKytHNLB0QN3d7aWn37lsIvfI7ixBEcgpIc&#10;hSQopHyN9Ha5WskHhKM5LcjU0UVOJKmiVgTVSeFnUbuPNnbAIOJ8kiSvFYQrYJxHEwefxlut60lb&#10;spduaI3p+mNaiZbhL2M2slswjhPyvsbu8FlmTK2YqZxH60b5UOi09SQgpa++/APxPOFIlJ42Ic+S&#10;vHqYpzT3Bet3+X+ZV0v+8N3vH8TNg4S68qinQucoGW0JJVHgD8ru7MwslhKHoof7B7p0cBBNentn&#10;+8WL55tbWyrMSVHJiQli0bFbSPjHga0LJVN4uF8ONJSB9J+4cN+5e5e5I30JqWdx0sbwnluY51yU&#10;DDWTM5RJZz+TNeyYD2n+EYNAZ0BPaEdn13iCOFRBGUEygas3j/AW82rFcKEdGuFyjAAIIbLmIWes&#10;TwmMKinr2YJsSSwsTpojHYkc9RXLc0FeBnbNrS2dDJ9fLCws4b7EbMmSu/a+lfIl9qsi7cob/dvs&#10;iO0trkPWdAsMHi6nJF/fOjoV18YTQoMokgcbSUjGCMVEhkdBQPoGhpTqcGiYXBbzi0tkDcJ1CDMR&#10;sgPs4YNAWlCqzHIB0KSCKCitogNk38hvzvzts4BFKHYtng7y8JJdLvBFFbixysguTFKMvQNmBB7r&#10;FIRm+NitgxwWdfzTxqTr+UBjXvhSy47yJm41kcoGn1p6CJ36LdJM93qJhKa1trb+/XffYyj+t//2&#10;18w+lhz8ItBHp0ayUuq2kZPjDSq2cQkA45iFo3JW62hi2oqKVjZX66BlknIgqWWUQaWqZI8PVI0X&#10;z1/87X//76z328vLQBHAeHJGuCCNkSIyFHk3SFyYZYucVIWPAKgeHpxT7mZuZgYnBWWrxiMMlzqC&#10;IuVaZXCk4RRJjZgJTai8QgLh1XGx8DKM9SFlpbG3rMSRnbOY0xHpo3Yk4RsWEMtNqxgTX7YuTBdO&#10;exKk4Z0RODV0jvblohXeJQ4ykvOnaWYj0Rfo7I5s1oN4WOCi4gtCoxJybcDdqUcdxqVdq6/PPoxn&#10;CpKj3pcjLHSNxT5v9aDE3SQ5kK/8NUrg4DSiCBcxgFx8IeeACcj5Tdc3NjeePHnyw/dP11bXVXXI&#10;/ibWRCz8PdkiCXj92TF/M7ix8eGZmcjHOjg3N7OwtECYDH+QnIvUH3SDGcR/Q/Em8p6BYuH1qug6&#10;Nh2IB3LC73Chg5D4e7EsGEjk0nDtWQEnwe1xjMePjkElC5Xu5GB/L04zmCqcW6SIeEfmOAFRvLy8&#10;DH49v6CkJtOzMzpSUBrXLPmspwasnGm5IvDE8HXI0Bx+ATGEoCmvsyhSHEP8XjlQfbISO2Q4n4aE&#10;8rp0UyakUA+jKi6qVN4gpQIKCYcUEzz24FgqsmQSyQjDxsvNqzPkfsr4XKPGOPKWRhVv4SO+P/+2&#10;1p2giGNsLYLqsmk2gJSzvld0Lmu+UbaKIG4U8zZW4mnK1xXgiDzyGg2/JW+K3IxBh9bmPrRRn6B3&#10;iLL2q+w9OSH5bahpgUzxJKQ3ad2uAkdSZKfsDgmeU9v5rH/jv9obZ91Vu57xnwwc+ZMpFMSve0eR&#10;7w2Ed/kJQbrga5GrUSM7rq2c/N4+1g508VnPOUpuqdtzNVq7GTI3hdzMwxUkxICFByNAauDaR4Yt&#10;7ZiJa4ZUbDZ/aYNWgmM4Rl8lldAz8RyhHlNIJK8uk8JZyZBLM7OzfMgRrHSb671SPl3vYq/P+FWm&#10;zyr99cGRvNn0qNpF6Jvxf/zk3lkPyMus8G/aJuFlmbBysSdDegRzBMMUKRtCKQcbIsxO3zocLnTu&#10;4ITcqmqQiRozmpM+uW6i3lGE7SVMKpS66EnyueZLqksR+6EJe8S55dRh1Ud0ycOrZ6uKxpC35b4y&#10;X6G3BKhU1Lzy+KKSdjReKUlvOy9MVq8afBA1GLKq+kXKmgJSeSK8OLtVkZG4jNst+v2+1xBbDNJw&#10;Sh2jB1xvy2F2qOiezGCNFo8073MI7n/MSMNH71wgNBj7WurQnuu6Iwfdym81G/NaaVsU88pSpXf1&#10;nuYDvROhkrtDAc3ZDMqHamoGDwGin/7/GqV84+Eq9sE5HuaPlBiQC2wswmpQhwFflc6Q3M6jo1yP&#10;KoUqhvyhkgJ+ByF5Q1RZkZYjRSF6EWGhupge5Z9cjXh1c+o1g70+N6sY6xF8587293e3yU+4vcVX&#10;BKKgTd7sP1dGuUF8Qff397dR9vAjRj11QjdqlAjS5KeEn58hSeXArFqVHHhyJKWUHxq2D4Od5h4n&#10;lAqOWBAkBwRfGqFxlEAqJorBcQgSmmpSTYiJA0OKGBGxNe0kziNoRt7BirhWEhOrcvYlLtiHQFrn&#10;TJDefPPmH/7wBan/dPoWu0M2mq76/qsyUMAiZbZNVKF9qaipE8j9k/MbcwuLOH2gQ3Psh82zT+jg&#10;+TkI18T4BGZVzBeavS4+O8VUoK4w04rni5xcFAAkx2+mnnoLgWHRfQdOa5h8xWUE4zBGgBU2oZm5&#10;2dt37/Cbo1QiBtDRl5aIVlm+def2rdu30deJ8iA8R3H0qu+jgB2eBYiFTUPf3H6ck+ZRKRSD/SCb&#10;HG9EQ/tGGsDWmYIZOXbT0OVDX44VWxUCBQAIG1G8N5OjQ2liK87OKHdELkPKldF1ejm/sCTPkTQl&#10;37myO79MPbRwfJ0674B1R+y9G3Yu4RRClqp6WTlI6Vf18hhgMAMXHgPnMN14jsh34JyklViOO7v7&#10;QSwQEHJ4QhbIiP3KddAXxsBtAEONdD/4m6gmZ6IqRkYGh1VsRcfLjgQQjmgnKDxMlDVhBACFD4EX&#10;CFXiB+KzEqOf0WvNUUq+mIuIyklAOvhY8sbfVRMnV2DQthIz2D6pGG984OAFl0JHl/DWoKrgS53D&#10;cxOeI0SsYP//zV//jX0ZztfBS9Y3ZHsrdUvLny38XtwxVyYNDicqIbzDclMs0x7bQDMLdY409cGR&#10;2b1YoTkkdb18IeGr/DyDWN7//I//CHGnJ1XG2zYisYE3JshVMTs1Qx2byQkV53C8BbEhQkzIPzHc&#10;h/E7Pz8bki2iRXAiELYBimGaW84YZXUmb8mHSEfsvLN8FUqOArSDyCHfUCiNd8sBYXQUDhSuiJuG&#10;L4i9JOYMflAlWTtuyKZX8RHnr3WKeyjB78BNJDLz/MGUTH7IcDgEsV0tlJVJZANTJgeKxmXXBjcY&#10;bMIZ4jbgiPIFwdJKZBIzr6OkkKR2NiHuhJwpuODg+/azn/3kV7/+1Y8+e0ztFfYsRsLsrq+v//DD&#10;D99++90PPzzlzBDdWUmavHNIUCteMldfBGzyzfT0xO3bt+7cWZ6cGpuZRXyOkIRlaWlhaXkBzxHl&#10;4x4eevX6lX09VENXeD0RNEMcM6gGi2Acmrf3K5NFZhD+VDj9AE553IpniuAGx4hmJGYwmckV+pN8&#10;5ozyKwZTgzw+drmiQ5WYmZu76xfQD+Jd/s/ekaGahZ8AZb3kpij1Nrg340IjIj2mKp1Awnsj3UJi&#10;IjynBb0o/u91IVvtrjLAstiNxm+kRyIggYZkGI2nOJzKWgKhiG9tv4GDhGKUwsJiQx86sV1oFCnu&#10;U7uIj4sGVPQqfRoSp67Ijtu9X1jy2NqIxvPBsYBzIcdnZf13fF7Ecq742kjtYC/PEftvt1TBlBZV&#10;r86eRLxTDrlucfF4z3X7oVWAhkZTm7fQNG/bUGRnRyK6PsUVniNBjM6frid1Pvff4C/PQIr8spl2&#10;N/v/c3Dk32CcH9JES5Foz+YVTdQ9KPnWdkXhhK57gsev86p9aF98VbO6xt+VtRPrq6hDXcpSmHfa&#10;IGOHlPwIf2Edi/YPqJwbSZFcrl4C3+sv1PVIPOCdN/QJ5x+03IHJUVHB0/FwD/Q2FkLcSCPovZzq&#10;wf/ovTryufzqSRvjMNehWF5jGrRnMDj8A15BydZiqMpWCCvvEtmlJG252P/qq/Q9aClqjbizRAji&#10;FJO16Z1Uq3QASYlYhHagHu2R1Kem4ldvDGkqtSTHEb1K6dSTFEVqplpZTNfYDZsH5R4Zree1pve1&#10;X6W15haRNAkSXUyy+Kn57KDX5Ye4tdzR2oug6bPvKduILo1DhBYtGu4qJkDZ5ELzLUhENpKKZc8B&#10;B3d0/LTPXOvqL32WHiV28G4fnFP+7JisGHonkhKhsh3dEEf1ljB1RCZG3VyrutxwZ5Are1ImvmNz&#10;DpqXr3qtY4Oq8YrlaD5Mhwh3Mrb7Rjvo/y9/8YvasfjWgQ/cRXGBM+JDqGuCobTHGTEHay7qwW/0&#10;T1ASpA8ohT63NIsH6jyqiQprkcUP9v+uNO6hooxxO/eBgHCot7i8SJoOaY3nKhCDwwiaHKo1yiNG&#10;GSd1mNWk0sdHhC8ZDnYCJ2QKd+cHhOUAvfmIE1eEIn9yhMdblHb0btUvJLgGfMe6NO+VC7WfMR6Z&#10;SHRBCEX4lIWgEUrq0gjGJA09GAdtmClZXKpw8BEtWQDpZmfMpE0piYo/Ulg44Sbmszhoy6RO4d8s&#10;P5cvfv/7o/39cK23kp0M3Z7y2OUKr8db2Yo6+sueKWeGq2QMAgs9+PgR+WgpKsRkycDQENgwiB25&#10;MeOqCeiYdAY9m6SkEJyZxYQYGx0TFKJsHVmrwvqt3KrD99tom8/VqTqscI1hR8wMTM/McgKMIr6x&#10;ubm5vaPcCDjAQ0PxYejfqmoqz/LhEbKfLt++vcRZ55072HniIRoXViIHEzlpK4uAzoKxjYQx3bwB&#10;txGXz7PwYPcRfy5cn2GKToXhcuF5ubigCI7j+KeY7ga9lB1gb2cbaxnLgdCiO/fv0w0dy9oU/6BX&#10;qnJd+30sv6oN9Gr0KvEasI7EYrZZkIZGP88BolcrReMN8uYq5wjXQyuH11rc2t1d1nYco+vkUceG&#10;UE0ZX4J14oA3Dm+VKcb2jP3cBew5OaLSIjoJEYfIYCryHsDjyz+j4Gzj+LvijqHIAZyQHJWDbaYM&#10;Js4opCyk+nGEjk4/IoFunFYn14pjxcqhIzkjrP4MTamTsEUIVn3BV7pNnzNJvDAYQgVePH+O58jk&#10;xORf//VfI2fIrvPixYtvvv0GBiRlkqVc9aTNSH4eF/EeBWuLXCp1oqIv+bvscLkhV65pX9RmpPZA&#10;LCaizlff//53f4svgMWUsoE6RShee/hTjI6NE8KhI3b5jPRf4HNAjRqyey4tzpN2k9iN8DZVdR7V&#10;MDlQMmyljtArpa2d2hiePEqiTIxQBaWICktZjiKymo+RdbkLud6WdwkRKRDiCFiOqQg7DcKE8wgm&#10;cDAal8n3xI4eXCkHNGcxiQ0+IL9KkFR9BLLIcy2QEW3McjNz9pCM+0g9go/JaLK9i4wCaxaHw6ax&#10;VsNzT6jEQD8uKIi1pcWFH/348YP798ANuODt6tvvvv3266+//vabb9fXN8kkYghJ+I5COZzhhWFE&#10;lF48PXqF684ESMgkKC4xpuRfGSKmcGwCJIf0xtS+nQK+AulgmXDns2fPuBikw9DQhVbkqKrDhO+E&#10;s5dGdR81jtjxg9ihBESa1Fbow6q3GV9UrEC9tYLZsPD+k8vNyalKVG5t0WVywZIfKnZkpoaWnX5M&#10;YVNijnrcJtr6RNX90bKXbIhsH46uguDhL+lumjdjtXmlWJuwWaBlGUnxYuu3Zuf2CsLiMVqSMH7L&#10;Fu97NJdX2klErQdWYadMIx7+X4s4zjiVITZOKYIkpVJcKhO5Nlu2SlWBAuwsOk8s2vgyfnvbz6/N&#10;i/XD3GHjk6LD5sZbYBF/owvyd8PW/qTF6Cmpy2psfxU3RQveLeoKq7t8tlspk3ekqVGfennHEmXq&#10;agtTrMxkqGpakmgla1SeBgyNzF+NCGtI1KFWR7/+nV/tjbMtMdqP/U8GjrSV7jKMqhtch5zti5v9&#10;pbGhOtoIxk3SecVKqWkxVwcle5suPTrVs8PBtVde3f5GwqLsnV3KUmrOebUFjp/mplHVpyfRVifD&#10;c6Su47RtQsnykWT4D4QkDfdGdiMSsu4fHjl/WSSSEHFiCegUWEdKJxSG84q4/OpBnVTArzNtcY0f&#10;2VYFg8Ov+QpWb2bPvJSf5JrtaCtJW2Yl/g1pn1NVGyvaTHwQV4Yjm4VSo34FPq5RpFNlim77spUR&#10;iqRdY8qUGW07sMihNKR7Mk85MgvbK3gmA4JiW4zehqANo6w8ohnINcnr6an7SNykgVtpKXQvyFv0&#10;JEnhry8/pTVVIdXr5FUyx5FnjixI2mK/ZksJDi/2aIS6BLVz+LkP5I7WYxcwrXr8XOp2zmOQ1AcY&#10;Gr7WixdXbvHZmSSRt+M8kq/YTnvBlGnqIafqzlt6YumQrzKeMlg9r+yShWE6Nt6uzfPypMS5QuU9&#10;dyyVmzLl1rhKH2iw/zd//mfNYCQtpBDZ70PpBkZHScy5iOYkjezoiAegxsXZo7yKBwfJRRKgiZUn&#10;rUDXEVBWzaJF5DhjsaUSUv6hd9wOJsyEkL2fsG35CJBLVfadCigCw9jJAB9/Ymo4WOtDH8UkONzf&#10;wxRgwaIskkzEJRKIk9AnczPT3MKnpPHAokA754cHufIiIlISFEGq9CX9HIoCjoTnV/mxFNN6w33F&#10;KA8TlGaBux0HWblGPMMO3pbNERkU7LzGjzxZJDtEzwt1R+BI5YAQRUbIdaNKAv/+t7892NtVYj4H&#10;c2t3C2MxFpgVubAf63qOL/jevQpszAGVUsEBRwYfffp4ZnaaSBlLEd0akAcPwBaDt3E55EFSp0+P&#10;5UIiVdleA87JEk7ytCY8Y1S+Qmjy1JWMTUURCi5DI6SD19wcd5PPdXMTf58jGiIXiX0TBiAkQAnQ&#10;BhfLLZ9Aj3OMhzHOA8iCMUsYzsQknER/mC1yieKNMsFJAfvh9DRFfWgH5ILAn/2jA9xMgDColwmh&#10;UlibaUO+FVVW6nRVCFT0SY4jxFX53JsvnbRyZ2uLLOXcRPfuP3hwi5SKHS7O15WuZRaarb2sw9aO&#10;aIF2+ceM1P3jxZIcEuK3paLnn2JF8SPIkWZcAQNT00ySCnbqQN+5H7DTOGzJ5PDKj+s8wnkUCy1y&#10;ITp8KYycEIQyPAVz6DcEBw+TY7xBEcdOgFYq+wQPAh0h+6RFKrCmwBEctngfVbpJzal2+kDTxNfC&#10;/WyWh29/Kfckuysgm1h8flPOeYLdmz2pbn65Q8RXccQskR51qG/cwAB+8v2Tb776am52/m/+5m+Q&#10;MySsgc9xjwIZQdWqlp/NFlHVpqK8yWgqYhyKXtMxsyGI28yRU1VXZvn28mVxl5e0zEFaAU343/7X&#10;/zfIBiATZIZTGQpYFu8lYodUWAU/CPwFSJoBYEVJVhKkMs9ONwchcZo7dege9UhI+az8PZnwOBK7&#10;2xPGSZdYffIZCXZTOm0yRoFdOhtrFPjyOb3So0IHUlggE2wrS9MMFTukZcjxhHDttVGAuHCtS1+A&#10;qqCH2JQ/Tk6l+VltCB+PQCcuiTQl2juyOlVoANVs7WMHcjUf0BkakggKNY63UG92FkGyQO4k5hfg&#10;jpRHxLkQJ/iEPLfPnlLslngiGBa0hv7xEO9RkvNSwKwZ8wE4AShDCECvHcob9XMTmjaI7uzc1P0H&#10;t6jxJf8Ow98akdODIN+fP39OtA5eMIEcDI/C9t4vlGVWZaECFKbb5JdZXVvjQaTuSnoK2pP7bFHx&#10;7ZErUgdgGwyuwmbUD1YltYMjOJxUXHT43r27zJFTjiiXObPOLISrF6ymP+VIyDqWg4t+HCYTHhyJ&#10;VhQONmt6+vxTAgxDZ7CWJvQx1DpvMo6zkqDRCYbdMeUkosZDmUhUpcq42MxSt9PUKplREUnhbub5&#10;SHUqtd4m8kWIjGkUb6LceFv3iq42xmiqN9qyszZ5rlxfaO7Kn9xWc/AWs3WRJw+Wk+0emEjyad7S&#10;WvmxWPJBPXOONDpbS++uJHAfvDp8GhDHM/Ft7BOWKJf2qvik9KORSJJywpE90fDL+gYBZaSqcb2t&#10;2kx5c7ndSw/6t/+gKDxV8vd4xP9fgCM9dP4PoEaoDR/0iuls35jSsVcrqTUW9o6N8/KF72ih6+Ke&#10;HU4FtQf/dYwu+L/2ofYk3+SWWgLzyg5iiITajoMzHOThOWK0N8SuFr9V2livuewTU87iLOiwHBZs&#10;7eA5cmSXZwlT3y7lyaCtdMNwjbwCHOlB2Ssn7aovcokmQZJi15/6y2wW8jftgu4e5iQ3S1/RmLFV&#10;NbLIdmBDO29mcYdcp/PiIhIs60PABdmjqcbkKNMXgij+DzHlUKDMW1HAlnxwEVCXCRGPCtHsHbaw&#10;bnzufsaMZ4RUyteUeL35/NoLLaRsHCI2MjQekY/OZeheXOb87G1GCeSaLR8GzCS29t02AIu+FNta&#10;lew+kaL5RMbD0bNowmUSklaxFHr1pce4m2Ou/LIhMyT1vq6N22cSqqxSDzTKlpmdtA+np9mW7OXn&#10;x9h7SpiyIzaoVuloXh407pz6hhNo1dZ0feWV7bvqR3xod+mkH58X5V80k8ZRRtG+pv+//CVhNWbl&#10;5AP9EzZ2HM3NTM9id2HZqgy4K4fTLpgIthjGBpsrkTU8WFNelKei+eZiTA3EA41ZCdkkVvN3dgq4&#10;4AR6+dYyp+BIMJRykA74B+UNPQtnBLyap8ZHFe1DSRRqr+xsoyZiaR0c7LkiI94QuEOf4vTAmSFH&#10;eZScxPfYaUoIN7jBbwpeOi2fPEJohYPCQDHQ58x/jlo3Keywa1FuHxNxsMYmtTCmXwLCVPUaRXbL&#10;P4WeoHzJGtXFUo7VCgjLyYWsD2orWJnLJResoSSFPrP3I7775uv9XcARQR02UiPwPFxSzIJ+ekiu&#10;WCSxmMSiAYzlhTI1mTtc4Zdu31lcXqKII84j3BZVEwAnOF/lOXgbokx7rtUNuXc7libAmtBwA2tR&#10;5gObr+i+CocZH0ch5iHh1M6cYWLRCr8JwMEQxXgmZStZSBzu4Xr1ROwL98ACVH4KBXBxqqi6PiPY&#10;1NSzJDmccCyQLA6cKWiPJT00PI8z/MQ415AzdXF5GcsJyweghAftbGxiuYesiXB1kcE1hCqJUgwp&#10;UeMJgo3jYS5zJdoz/JOODw4319dJPMKzqNdDCBAdK/CsF0HRPQvdczVWWVxEVSNDY+XUJVvmJ2R9&#10;yJGQ726yfp0qfIc268bjUXl7WcONRICDOSRmpUAxCp1gqDApYdrpEDeO+2MncY0So3d6etou4r3C&#10;SWam2JLsv1CcR6s4dt4YV1HRYbP/sF3knyHZfmND/GAU8n6Yc3PQE73HzUSVdFRMhwLh4loMeNLY&#10;oJRgsim9kfPCxplxINeRp6FytamWEjzY3naU6FHsA8V68AX8LWNLGZBPvv7qKwzjX//6148//Uye&#10;BVBpBEmiV3FnKHtRrClDm7LzNcKMboi9KoWi3xSmCFkbW1LOeHt3io2BV+Td4FX3RRnnttYwlQn8&#10;+T//x/+JIMU/R8H/FrsGEIk1QzAqGIMwEdnbqkwEFamBpWIxsLrdZJxrA9oonarqvctNBO8hQA8q&#10;sLq4Fo07WkQ+fVrmQ8MQllIspB0Fiwh1x7nOlMqUqKpkL0t75V51yV5HXIoyIcXtFEDfJMfDy0Ct&#10;n0mcQuS0vU0BmoVFUVKNEhi1dW5ghiJZ5ISlDCfSgdJHFYJXO+BrLFUhA8LnBgbxQSNUDE335AQU&#10;DDxF/g5QgxfSjBfc7mnnGJCAuZ319TUcKyi+RYP0Vyw6OCzmtj+CvQDtz+L5dASZJK5UFUIi7bwB&#10;f2sX6LsAEpycGl9cmieOBtciMjrL0MZHA8Bbif6UVxsib21tMxxKTjIGZkpMSvwm1D67OJQ7x9nu&#10;7v7G5vbq6vrr1ysb65uMApnDKFgI9EF6htnJm3dZ/K5JFBwWJclFK+hJBJ0SNp0AJtNIbBYeh89M&#10;tUhdtzK8ROQWI4keaIilfXyrJ5mD7TZZi2/HJ7G48gxNlwosdcgtP4HAyq3Mfk3xsfsdY/AOlcsj&#10;yyK21kkujbp9WQ+zTuBOFJ0onZnTaSQXYgIfVrv0gCo7q1xNBm7jC94Z/UF1DPQ6rj0tilh8Gv2r&#10;K9witCAjObr0qmmrclUux5uQANYg49hK40ia1kvdbD6oWgMxpJZDct0pYkMwpXzS4jk355SR1NWb&#10;1k+0nRoe/wYMzYtOsdwIK2PnhUvUQp6lWbUIavd6taVc7yvKp0G3rpfGVclbKWWmTzQthGy594pO&#10;FB5pU7J3d3v0V6RrduO6LeeWXAYeazE29B60aPNX+8nRM9EvNtMr6JUNv5uCDSWzzSRYbbTnHJUn&#10;hioSjJDMXrSjWArRQdM6fjVUjXeWEfmuUWya67Ll6FXulbHIIlizs/91yN1vgkkDiy17qnYWOb1e&#10;oJaCjYwpDDxVO4HaZeCWOPbFDpGls25JKj5GOMPbBE2jajghq/plmRJLP84whdp7KVnqJehQNu8u&#10;OrcJepmze33SRYR3z3awTfcrRVJOpfWRMD1CpoU1leT3MWGwbSV9B/emvOJ2O/s1NkXRMk2F5IN8&#10;E/SqdzYWfLksZV08NYWZZ7Iunbg5VKemc0WmJi8W3TilbxG0OScxwph37xU56sJ4eqB3vN5U9GXp&#10;H1G3pi56Wzx6e1NK+HrA38jsYlbHnpmDDd6vEqIOqvG7LFfnlXl1kiuny14YVn8bqpYpTPYM3qwE&#10;jIuTcxNXbKzD1NOsSCdzF2aObbcnK5alrqXkHTm11rw4b0rmqvweyEhsUmVU2Tfrh0ZbsvNeYsLa&#10;YjPUjFjwhynStWPkY+Pz+CM6XjeIgDkq2NEaVItfcysJRTWiDOrcVXatYi66caP/rwBHQvD70cFz&#10;tuqj2/3T04RfzCBiAhyRgtXfL3BkeooTfTwvdnZ20UcDhXWr3r2busSxpiJMIOmTdo2foYdaQuM/&#10;cu/hvZEx6sUqBZ6z9ckthH9wOJ+ZmuQHBYzPVt+8efniGREbcnUmAgRf8wHc5+Tb4toGqg1Jmjp0&#10;Ry7ACuIjek1aPuwdWkMhcFEUexAoj8ZgZAcUFpPrytCpXEKIvlGCPBkPQk9IryD3ELlNWJFAPxwb&#10;G7l39zap/oj0weijjgCdjsSgNmBuqFAmxXIlfgU70HQEU9KC9Encrl2agfPALz7/fHtjg4fxaBmg&#10;UUQ6lm/ZNWilZG+rvKIpCwrrWnnQW0TgUnhxMTu/cPvObRV5kXGlL3ic4mY4wLSbT6wtnyvaIAtF&#10;WnWAIyuDMHgp2ihPEqf9WFbYwrHjRygPR780BeUB0LzTyLbhjJQapVwcXvyhoytZgnpyAU2EF+lI&#10;W8f0+PST8pW/hLbg0jIySikcCHVwiPsJfiIXKk7hUqwk1uJIlPNWPEeoNSPHFkXXOyRSqIcOvkOE&#10;0j2D4V4skQeHEFMZnCiFp5iRWEUcna+trm5tbOIU8/HHj3ioEpeGQI9X0l7/1B3BK7MIibg6Z6fZ&#10;j3rKnY5G8xnhB+rV3tyj7Ts+af9UgRYfxv8MV7YkhquJoMITRA+5h5DEUl4MZvLoVJz3fBfLhJsj&#10;I6LuLeKnyPyWMKqECIOt6aq52EYTqIfNJJKVMCMyfsn3o/f6vPWVilvfhEXW1jaIQaCuMHwH2kW4&#10;grQpO/zLfhNobY8+L8gQJi5YEv5ROv0x0bw6MtJNiZDpmmBIEq35oOPLP/zh+YsXf/kXv7l37x4X&#10;shDDLwBARjahqXR5iwgd3c3qa3UgeKG1LRVVKlikbBWVZeqWG/fUZ4FZKBmmoWTHjvDXP/7DP/32&#10;t78jBSoDw3gGWQwcgWHKj0kxU2QUdrAXKKOgB/wawJiUQ0SUUNIQBzm4xo37K+hEPgRkg3IdVn3P&#10;8nHcLKFQqjjmYr3EWcn2Ny8prweVX+QTNKQU0U5oTZyPoCu/dPrkbCMqvstSVWcGgvVFLs+IPoS4&#10;3gtCp6Y7dMrJWc+OQAhgzguSZyt3lLdMGe2mT2yKTpjn6Za/i4SJSs4oYovKGkfHe4f6YYBAb/1K&#10;2AKSI1kEZ9ArYjwpPqVIPnxeiD2xQ4K6JxxHMK6BU9mERQkxNmCwQJNhPDjig6yDEaRjfykeMkQQ&#10;zRiFaaj2c3jIfkcf/FCQZY1RaVkYIwKQ9sdHR/kchd7so30DbscEXd/YJqKHn72dfTy9mWUuJl0I&#10;eLFhqaBZSpqqjnm7GXAAlCbFnj1O460lr6vxp6OKcACV4cgRiV4EZDneKVx/hFy42FHRP5LmycCp&#10;K4RyKakfmoJf1ie8OgPzMmau6LrS51wCZpL6SkU2hVsmaO8hKCt3icO81BvVPDTyWIc9Xpa9LTOp&#10;LjsPSsRviVwL1eajVotmvbLCgxBNSzG23IhD6PiPYjKWQ9HavZiVlBiezirizTPm8Nb2UcSLJ75s&#10;LQEPtTaa1Mh8CtIiSUom6c4hCputS0wdfSk9ivdV887YRnA6uXkaHGn1vYyhF+V7XNZreq76rBlX&#10;7VmhWcqMtK9CZey9q15zr31HH1qkal2l8YY1UWmVM3PdIUYAixsJvs0/L91fNYfrtHzVxT0Bmm6i&#10;NXuUHxXabXs15Jgrq1TNKTi/8kyPMZTvUoIUYil8u4PCaaA189bBnIVxk4PzMFC1HWEBdgvcRghl&#10;DPnoI5EcSHYtpHAkw3JSbawUuId9lDMYlEbAEcOTFnq2R6KfYZ45V1KyXqz0Zh2V/oZKmYIgvr/8&#10;02si20vy3ROdFLp8US7vhnTqjE5NvU/FNuNB8b9Nk27WTglWhFJLtHcvI1G2kRMacIdmGn2rMsFg&#10;U9GFKtM18i86UqTwZSkeV8bnuVaij0VoFc6roikGXERgqzuikXuQv68gdV4WFCh0Kvpd62lms0C0&#10;2y/xWOfEt74tQqN81EucJsvVu9q0YmgBjvCK3bm5rE7Z5bltvmqtKDURKpg7HIu4axMtIi5WfblZ&#10;a6wij2G2d4Sb5foovKTZqrPj2Sx7TsOG7kno28EOAY7k7AUoXueuYc7yLuRxoUXo5LW7zeXRk7IW&#10;GsYK3kr1ylSJnnSyY7YTjQTX4znyCyuC+WEEXUfmehknN/tARvDXr2E1LvCpFCEY2MRXE/a8s7Pj&#10;8Ol8WVP1y3ENrenVI2Kx5YJ2MAgfcC+CB/DjwUcPyeJJ+PTcPMHck0rC6u0cRRC1l5Qi2ML41/Ht&#10;8vLSvQeYPHc4ysNDHiVejt86/jxVRcPDA4g9PTVN9n60OXAH14Bwug2nbi3kCehR+WXDbcSeEqKw&#10;RaaKuoIiEPlvbdBlOm4qJMdYHCeuZ7zBoWJ+dobTz5Ghgfm5abIKHh3uCUaxuKZ1GUPOAMB90v2c&#10;wTisB1WtdVdohAH+/rf/srW5Tno+KbbBLgkN1k0rFL4KzgUT5yfBXp712Cr6iOPh6J6MU3zmRAB6&#10;tM5+LV88SUpMwJVo1rqtcE1kj9AeY7vCaKwGzXsOKnH20GQrHUiEYegkSm7qrqirkarkp/y3044t&#10;+02cW8out42IPYNaxu6lhCw+3LbJNADLkVkQtR7HlnAmgCPhQB0py7IBbzrdWFvb3dhQMlef8Nua&#10;lXCJBZiEaPY8lfFUNgHbObIET0jIekq1mpcvX1CLB2f4hw8/Jq+AUtMVwzhYt70wq55WpVBLHJUl&#10;1BJpHW/N+6Er5UqPuY9l4c+b911izN+XxRyKg6YwFhlLVXV/vGohadQrjWIgjuMX/wEGyTwu8INT&#10;i8jtRp43lobaa+PHcAcf5jZiJM/nMvrcKzdt8qKjG18jyQjsrREZVrC/g5PqGP8TE/FbxhvwGHgi&#10;PkT0hfnc2NrCdeLb77/f3sETaJsZV2IUb9H8YO9lEVc7HNhZaVCiSdFqalD5Yp2/WC5adtCAIlxH&#10;A/ALyMiT73/42c9+/vDhR16Jyh3LuNRmy3jyUvVPa6cvEx+qob9sCeRLW1QnrxSmibuU7KZPqawJ&#10;DtSaD6zn7OL48PTZD8/+7m//9yffv6JDLIHt7eOt7UPyg+7uHWzvcuR1uLWNr8HO0QG1WgmLZgkI&#10;LlEqXPli2AWKEDkn1LXrlPINIbbBFOTUYPvZgNigcy5qodjTAgcKoQ/2lpO8iHLYtADezfVkmGKs&#10;jslydQCLaKUBcsZ44jrkk6K6ZsHOGhGQFENT7iEVeFYtb0UBFENO83XjxsbGBm5l8Krkjs/rJGqJ&#10;3wwAVk5PmeYGxKQmrEEw7Ozsb+/tQxPK1eKBh/gMTBBy4LeIuHeBHbAv5Zkq7JmV18KRwp2UGKkY&#10;csDH+ePlEOEIIUhPAAD/9ElEQVRo8p5TjTO7IttVJ6AGMGEywgCUyLNQSWHs4qhAIWX82d87QI56&#10;DUeFeKJBiSkjg9II8/B2dY0MTOR1ERk0O9BdUWfgHXjZLCxQDw6peBJRH5qkwnGsONdFPltdXYN6&#10;arxfidL3ANFIhQ6OdnoCvPLRo4+9/QXUo3HZHVFrRn/6PCNEtTaIVJKqtAm+MMbprFA2SHy7D3MC&#10;w4o/JS0y9UzqT7FWQx6FydWBkISMyBO4HpKxSLHYkNxIWYQhLltKTJdWatXAB6i13dgBU1jGm16C&#10;9CoJ3bQTy73zVYS0/21tAI0OHavd36rfpmtRdoom2MsV2Bt2ubcOP3aHqkJWsqb3YO4B0ceK1MSf&#10;aSeVbrbHYarFBqSZZbt48/Yte0a4k/Qadw9qRW//lJfGVXfW0lwI8OBbw5ZWgYKY/9avpEPPZqus&#10;bw/zQ0ZcR8Ywr7R4O1WL946vw0B439V/xARF+5dvLJzZMk+610UYYOb30oh5/10kq9/mm2y+LOC8&#10;VTmkFAA+MkSdMcAR/gq+jy4UvaXkhoi0FI4ilOOn49nxT+XgjcO18LMKEZVuVDmQsu+XpcHfZbl2&#10;DLWoAC0x0zURPdW2XjLoytnU8Lp/UqEtFmKqR0HveGJ57hXMZr3s0mz0nCC1VGzhJLMb77i7PC5l&#10;XEs16iVykkZ11jpo1kmxKlY1Jm8ryVeFnWI7yG2iaGVdk/Be5g/mLE3myKqJHo8IM63HT9tObz24&#10;1WZH6+9bqYUFW9L+vWvnCqHFfU2QmRpJU9Zk9C7d2qBsMPV6Nbt5rOgW65TZ6WaHmKPCJd18Vqcj&#10;Ji6gjZQWvUaSmE67byXdTCx6vxLjaI2oPreREG2Wa0+5pzjO0aPFZj8vPdIl/X/5F+QcCRbU55El&#10;0cn8IKnMG6LzyWXAwR8WLFeGuxoHWbjUUuoVcAQHZqwOlX4Jcz4e6wOOmJXSg0qlFD7e/FPt5vEc&#10;IN+7f4/oAGLh8b5A88RpA3SD+B0dCG5vzYCLTE/aoeHmFBkpRifObp6P9SntP6HzqMiu9qqBoFDS&#10;N67HIHFWfzwaZAfwwmAIYCCUDVhdfg76G6Qj/H4QJaouqfjvi3P+RVsm2SvJDvkcPVOgiRJoy6Uc&#10;NxZ5t+zvHh3sjY0O3r29PDU5xifKJYpDCiEPOv5UKnjoJtFcTsVMGY5qfT7uQu57ezt/+Pzz3a2t&#10;yfExrISIa2ixY+pPJmYjMixEPFUF1PG5aPBQP3YmEQ1UuzAScqayL9b4wyLSvZ4olHWMC0YbR77x&#10;YUVGmjkUBSOSQZpV8a9Wpkj+xtCKAfItX+lwW9YvWJUiOs0O4cenHctpEGS5BckFrNhM42YDIAoH&#10;RfvnxWcyrBX6pMgLfE+UdpT4ncOj1ZUVoqXkOZJbcnC843wq33shM6kMH1uS49WxiTFGDNAGgsYx&#10;7pvXr/FQp5wOWWExGjX81B0L36YSV90HqjAN6Kru6q3Pe6157NZeK7l1adkwvbhbR7BVqNSF6wNI&#10;H8jHjg/kp9pMwFFx1MYoApATDsVaVcIJ3KoO37x9s/rmLYuJFcEzZDQbHQm40AOwx00ZU8UFLHcd&#10;fGHTs1P+qQtlR0nxFxZTjKEYesHOWIaqhAL+Rc3nR48ePX782cePPomYJtIbTU1P43OEggzP+Dyz&#10;H7WG1BdO6SsrlBGbQeQeFQCKP5d9Drc8f/kCkAW0FLZiXcNB//Lbz3/+s589+OhjqB+JgeUAJrmY&#10;kjO3/o4hFUXQE9Y6K0h7p4eiUafRct8SV/97oRJYoVBEGBXAQoWf9vd2dndIFYJQIV/sF7//fG9v&#10;G0ctJ1kLbE+sjivJwRFVh4BIAPEQDHtb/N7e3doRXPLm7fruDl4mog5SxMFOGO5M5Q25qTkbqzkh&#10;/AXyfJsPlfxCKyicBFMKhpQ2SKoDZOgGV4B0MI0IPiGSAKO2isNwkfAyGMfFgAe8JdMQvipxjA/b&#10;EdfivNxOCmthJKTAL5BR8hxBARAg4lD2cEk8RU7iJkNeIIofuayXwj5wGWOybuzs7r1aeft2dX1z&#10;exfJzobBJNrpTHzA73R2AGIW2Cd1Oswr5TpV0J4SiPCBeNLbQ9j5AQEY+DD8IXBGb0rWVIEpLAcD&#10;JVqPIPUCR/BXoZKQI4k8W6rsBuXW17egEMGGkpZOU0WAIG/pJ+jN5sYmEI9iKPtw6lEBe8QjeYLh&#10;WJYe1c+BSJBILGgtyQh+cTSWNty+/nW7WYGPQE56CvQEOMKZBEXuKb2EC+fHH3/M5OVmHzHewYLe&#10;9vOctaWGxnSk93BEykSkXATiGQExWhL+IsbGY/l6l/F6TwlVAJGAR7zeY3Pp+Mk9KzWBanrkHZZl&#10;4V5hwVHkpBWEpttpw3hppbjyQm2WbihdLeup2A5Fz+4lmHt8llr3VVd32pGx0ILJywBNfb88BJMl&#10;33iXK6+4JpSkvL2alC11Oe4VgYQgOWI3/s4bhUM3j0uNIEOTrhyEpheJdEIpXzsbmpL16e+kVB3p&#10;Nel5+TJ63rVxBh2014v/I2q5cNQf/Zirb9Roew62Rf+Y5/Z8Xacj3vKycfGGJE5vZOFKC7nXYz7s&#10;4uvNY/s5nUzdwaIhSpr/gtXKKwabr9TEkvPfwXu5Uhpq565ZF7YvUMQ9khnInlK+qDcK5ORM0tpd&#10;PrYoybEAQirx3pKsn50Q/RNUXZ7HFv6xDh1EGKu1ESbxV9I5zUltxs1qzVUaIrDH4Bpr532MctVs&#10;xpLu+mm6WZ6q5VO4s9zRTdGOye3V4SoxOjsr/88QODEF8W095wgpHS8Rovg4tCxe7Q49CXDFx5eY&#10;zepKW4wXiueHpf3e0/AO6eRdzAsyGS/+1f4WoTSSPE7t79F1Olcmq5RtqrXFmZIVoG4WQ0869Oxe&#10;fBjXXzEv72EptVB8Iso+GPI8WbmYjanEXp6LytYVwPegGreRJFZVcVs9an3Vwi4LT9QdsN2H0Ktr&#10;N0Lex+xcHmqbkqK1z2zaQ6hUDSWiErPeWDGX+MrmkVDUliTLJa2tVQrJRf9vqFYT23auycL3OgGW&#10;EokZw0sxDgfKLcLWxfWKgOi7CWzhmjIcmjlgwVxVYmx9qO2mL61abx8xFRdS69HCUc54zv0H90lW&#10;kIorKSqGBmdnZvA6Joacmr5Y0ITQ4JFweHK8vb9zfEF52oH1XWqxkt5ua2tnG/gGDRs3aBwKkI2o&#10;5rhY45egk1tnEsFAdNBH5qS00EHPdm2FTCDiPqk+wym/WCkEgkxOjKGpqjak0r5yD8EIOlrH3Oas&#10;D98F3uzvbeEwckq0++4WVXNu31qcnp0hxobonqPjQwjJobcOjUP8ZsZW1/Iknl51HPHQPvzqyz+s&#10;vV0hvyVuhMb16hpOBxNNUfJQ2X6SDxSXrr0h9CbZLLIAKFcwPTv72WePKaaLPw5Go7KicixM2I7c&#10;3yN7yITD9aUVUw+SFx+qKcs+YSqRt1CdV+oB/sR7nEo0IFESKyqLo4NZZt46taqTyMHb4TCYBHZq&#10;CI3QXG2ephnUMpsopXpp2Cs2T2ifVIP4k3CHMqecnsfJJ49WwgVXhQSievHDE2WQFW4Se1jSoq1U&#10;mUyaM9WzPD3BnR8iMLlUid6DpTbWKeVLiUzAkdnZObz9yfyqM/TShDodMxbvOpVgC9r8JoZ3idXb&#10;8iPfx1Xl4it2kQ4VultWxBI13uS84l7fGGaYSSRtCULarz6Of9N45C9cveBnABPSrGxuKNmKCkId&#10;HysPaCCpzmFRsjLouc3+YM7nz/QjIr7MZndklwoBUrd1Hemy4siAWzb6dHe5Qb0V5ZhAWaHwM3Yj&#10;jKW8vFPTxDQhaixtmAqOw6kCvSxWIjxH5XJYE4LbzItyFRGySPkbqTl2Khkewj6kEs2rldcUBadi&#10;NM4pK2/e/sM//PZnf/ZnDz9+xJXKD0F+ytzoO3wmGxldprs1m818xfx7+vJN99wEp8Ql5Zqnz55+&#10;9913v/vt7/7u7/7uyy+/pHYmYMf2xubb169/+P67TRygBoeUkuLoRHkiJBblTMF6crZdrSytrxvA&#10;JTf2js53D45wJ1lbPwBYYAYJIuFJZJ0mOYguI6BGQR9KpUzEIXifJkJ5KywQ7B6CD4iFixNu6RP5&#10;I2hPSr6SgARawB2PN6AeckdyPpEo4kOeFPRUcEb91lpXim6sdNIwA2nBefhfAHA7f0euv1BkQ9og&#10;afB3EPhCVuaz0zdrW282iArfwzeEfCKUXSR9Hr+BQhAy+wfHgEHgIvuH5zhGnwAp4RMk4Iz68QLB&#10;aZMxAou4uI+cGZUcSeXb+9lKCB8kXxVdhQ2jGoqRAGFACQIEGiKJEuqJcvoKENFbSVPGKw+ss1Mg&#10;chrjK1xLTE95XxlmkZPLm7ermHXzcwssI2Abn3cKrQC+wlmGfNglgLFP8VMXF4SDkj6W7YmMqnfu&#10;3AbKBzRE6ke/lBmLBWm/HvzaXr54BT4CewBL2kNKXlFI8vUN/Oe28ewEZOR6wF9jf1btnD3EOLFD&#10;7yJ5YbwsHpQ5NUERQyMZTxQOJo3mGKpD1QkkAuxnJNirSEmRzRqj13pPgVaOauPM1vpLgbDtMBJY&#10;pbPnpEDtxBR6rjKvwA7347IyU61XX1LPftdqvdz4O0CCwtANiWKjbBqpm4TfJOn8jwnVAxype1ez&#10;v5QGq24n6vh//WeFt6VWZn+7TPCYu16jC+1LIXBESwOOKFOyUan/MHCk7oWSdqWfFRmRpBL/Z1hc&#10;z1FcxRLX/Dye+46LOwT8dQnj9lorIIZ21YM+DO+oesg1RvhHUOw64Ejvza7dsS6gpPfSyt2xvVAs&#10;q3LnbCgfyQj6b06Mj+E54rR32rOiEnmoY3WkwdKhFOlQ14Yup3LISYXVEEMqaeBIH9s6jZxJozf+&#10;yfUd81jU9cKtuav7me/inffP0NVT31shLLRyv6pJZYnS+bArlnyvDl/FmUGa5kHlcfEkn0fVV11G&#10;jcbz/sFffUUjAFs7SVGYQ5a2be+087vaex/z10UZ44g/dSJg+1l774cO4QpK9gaJeqqO0eeY2XdI&#10;jHd1LFvIvdhN9RhIcHgFuLxeWhZ67lgNXdrEbDFhN/fXrwIfLE9PUpctsnlQmCXtIft9PvfyMNvd&#10;CK3Sn3iD96vZDq+YvjrrAr9sPknf6HwVrg/XDjxHVK2mYEtBX4VJY1ajPcu+wnOEtCP0AqM6lGyu&#10;iZMevghwhL8CNAlAxI8OcKRYTC1rMBggmAA9i39UdLa/X+DIw/so3srGenqyd7BHfQFUbtxGVITy&#10;5g18Q0iwhxVxeHTw5OmTr7/99s3qW/QpnLztoKFMEpFOh8djWu8RiYP7t7ZY/Y8irsAMl3MIF97a&#10;1Twbi9HflIqGaTk9PTk7Q6em5udn8R9BeRVdzigYQWjJEBYH1TdxHeErEsjSNoMBH8HgJrXo4tLC&#10;8tyt4akRZUI5OeZR6pVT7iUHuEIN4h7NHvV+cXGOCp0vXzx//eIFFSqivI5O60oCIUnz4KXWKZMI&#10;qPm0rDe7Fp+YAEcG2BsAiqAqASM0B205u0apj2K90kRv3iSOib+4F9ryHtsU5x2ryGrQTiSqmhmn&#10;ihYjstY4/FR+EhUikduITuNJyktsTqjgcpMhb6Hozh2BgOSpowOLFDHvmiDBhXENTyBUS1116gGu&#10;D0SJCeMvvrZtIyhN9tjpyfdff6lQBSU+1NCDAPFfhAu1V44S2GDhjI4Qk0WY1eqbFUrVUBuI2snM&#10;KZljweB0qD4yiiXUBke6FmqRArGDN+pox+dXaV1FpLQublpoLW8bZpde3hvsj1UWcTCE/Chu3mQS&#10;qTjKEAKEiiWWTva2AOXb5SNgbCEMSsCU6WnqkM5g8rG+vF5bP/mYMGNSKqRfkJpOd/bYc2MxI+tc&#10;+oIlGACKLuNN/MTnMKw8WDDzKAsCzEkuXs7SnVMWexiHBWkxSkxBFJCYB9yEJK8KDKOq0fgktu8o&#10;ZVRHSfvKCJTkdUg1lFTbSMWURsdmKFWinzm4iTX329/97vMvvvmzX/6Cmk2wsDxHArbpdPQPA0ZL&#10;PzNfFszrndrz5QkKmRaft/ERXLf4ZGVl5W//9u9+9zvqyX7B6/tvv3n2/fevX73ELKfSSvjyYB5I&#10;AEWCFTBEuU7gYGZokkXBt7Rr/BFZAuSLlojcJR0GQYikXhLeoeUkgQD0gAWOePEqzk2XRu3BIXCE&#10;z53VQ6FGkd7ISKgyjxiZv4kcQFQS4hNZhEBbAlyuUReGGJRSmQ9Xyd2zuY14oQDL7Ow0dYqE8VJd&#10;LFI7eTHiwAQuA7+xceCpxQvse3Vr783mgfJvn5weIdtJp3p8vHdwSMleftu5TtEkTmgzyNCEwkfc&#10;idK1ym3EZv5NqrzzXEgtxxZSPfXdEJ4mEEeDlROVfNIEW1iSqWMwqJhTGaS8ktzPSKrBXzTuIwo9&#10;hStR0EFeYksHm5BI97kKkg22IuoFXiRntCCkE/YIlZMH5QCzY3sCNgqHuwCweMdt0Ad64hK5QGXm&#10;2Wkl01WopmSK21WgEU95+fLV2tt1JhUuV8iSazwJ/FK4zfne/g444uPPPuM2PcIHXz598VoP14/I&#10;nhzppPxb0XQRUhRhMnIGktgOuSKG8YKwrLGXUIhpaxR2WPP5gtdMvoriWloIzaz+pMBKgyPUawP5&#10;fmDR8VPm9FLkey62kMCpq4dA1uhzOWdXwuyyItWt0V3RqJvteW2u7rLI2xpb874I91DhNC8GNIq+&#10;0QscaW0leXcZVd0UkjutWal3MZo0DgsEHZ8EA4QXbI8xl23RudWxG9++fRtxXv/R4IiH2qahAH2v&#10;KPFbYbBQX6+cqj/2i65H/xHNXGXfMtftPnsxakZCc2u//vOBI8lRdduvqy90+mbf1JT1UGFy9K0F&#10;lDPbExxxBJ8ADfZHslzLq9HwIKLH/O1dqrBHGO0BIFqfFM6LyCfq0jsJ4Eg4+pY+pBBKeRmCqBP1&#10;sPLT4r0QL3XNXeaZtgpXv+3JvVdPfRdtG2HYZqpUbntw7RUr5dprSFzaslrLvITJXV7Nu3b33rOG&#10;QsnqXgKd/S2ys/EcCXKHqPCW0RjYORk9Umm8Q1xEY0mOmNs6o2n+Ft0tZvvS64qPr5BRve7v0b0Y&#10;eIyuPdEfIJdiqfhlTveK7FxwnVxXtu6GAo0906ZSFyf33FbKxMXT60xnM9JJG2GvD41DdezU7X38&#10;8qjj+lx/hUQ9l1vdUur1lZ5xSiwNzrqHe1WwMSs/ElruuzUTgSM/z2d4I/fYZFmmhtY3MMGp7vQM&#10;wwEckQGM4mhLlA0Vrc7qnbTn6L2fFVpU8RzR1cGCFd2Jjck0siMcj8MiJd5h+c4yK3N3b4dwapcd&#10;IEzmHL9oUkJQyIa4G8oXbuNSfLiPMk3KUGfTuAEmoupTshpcKFSGmDIQ0lVO5DhatJ+CkjLQlUip&#10;4svpl94EZmiNX1sYnzMUjA2ymYyPU6NUiUWOjg6oj6O6vz6unJ2bCcQEMxtfEQZBpeHbt5fu3Fqa&#10;nByLupt9o30HOt47UJnMOC2LWgBmDE+T58IRH9w1NzOz8urV86c/UMKBrB7OeJILrvzTIbuD2mVF&#10;Vd0rwl5EWkES5GgYoLdzbDNQ1TDR6eL8wsMHD7CNOZMEP0JfR2PGxX17Z8u5weVkkSyiXIaB0oSZ&#10;4MoOEQlF5hEp+spxWH4wIRw3ZNNFVdPsjW9F3ZwdVAgOox+ZC9beI/ak5TtNjWtPorMLiCq+TzRD&#10;J4XN9Q+AAvAeUOPbL7+gECZGQqzGKp2KJh8RInq69Hvgq9NTPI+o9Yk70euXL3Y2N4HZcE8nMAwX&#10;d2ybACI5Vm6DIwG3BBE6FHGTX89NrSCXT13Al1e4J6ZZ4HFBmcYi1oJCvcGRCJdqSz11TKAbaXFl&#10;CY7wPQwATRV0YE0iEsHEmSNLitlyNI1CCOhxxN6kmKxCrTVTybiuvlSY2EVSjLzmjyr8hKtqJAYW&#10;Ixh6wwgMTMS/baaoAPDQiIIR5EOk4Bf7u5pd40cAgTL1AJI4Ta8ZRa1HugQlIolq0AJHsIBJkgmf&#10;ew0vLuFucgtBAetg8f/2d7//6pvvfvXrX3/6+DOMYI7W3RUJHR3Bl1eV5sU+TCUqxGvKL1t6MTll&#10;3nrvwZen2CF+M3T1yZMnGxvrkEKBbARDH+xR5IRczlOT8hkmDNBOZM5vGodfWRiE2CLlk8NYjxRN&#10;TuYilJJxkxSJOlwgnAJwlfn5NFAMVkGUpvLolIJEzRLj4xLFfKSpF1CcATiSzymflHIGEigm8fyc&#10;VCfhO8btBGRh6kfgihcxwIqABraGtdU1DC0ASAa7sDiHu4/cSrIQncQGVKdBfvN8FfAeI5ETkTtD&#10;G7tHWwfHqstjXvHydyZa8RAIAU5DI0BguIgwdgBrvIso7w1kDzqmfcdyG8bDJWqOKu6Tk0h18Tnn&#10;h46s4Sn6xEJKAsHlzwyHxNEBMYDOgK2SdXofLhUBpkjdMLjDZzwSEIrJBxnB4ylgX20iFzdh1O3t&#10;HcA7Cgkrd9IJiLkGr/RGfTe2t7c5nI8YI3jAC/gCGNCZl/Ay3JubnZ6fnyOoiGWl1NeyAQCSVPZr&#10;Z5vYmTWytwJvWkBFQkGAxUGAbNrZVLTpzGeffaa7hHJEfp8mXkhQiENm4idc8AyepigJtrZc9/QX&#10;BCTPlPLz0BhCABgrcUh2fBoQSexEjYxsi79ovb661s2lrwpY0rrjKtWzAUc8oBxUbTGfe2XH2p3s&#10;6OAVzysrP6iX0uFSWE3tiXc95/x/HzjiWwpdWg+v+p8leL6ip96sUpFKR+hqSHjD7oWM5J3K0yQP&#10;zwGUNyLWImoxNusrSNLxcRn6da7tfU2snUrFVAf9We5VgecWnfiPf9KVU1wn8J1th+6aa6WTCK0Z&#10;a38RU1ZJZC03EqL95wdHkuWC8ZqfOrQ2PnIVONJxTSFcT3AEOe0zgvPJiYnZ6Wnkso8nQ9mLigih&#10;klVwUMqPzorsHicoWaG1eI7s4WnosO9ySxsptV6Ra9Zj0l9FJLZZvehuLU2wk3cuT3GbE9rXXgWO&#10;dBE2/vRS72ZXdbp7tV65Lr2+evB5708NjqSkKITKsVtbba3WJsdn7AAfuk67ehX9kSpyebHYpO2g&#10;YZm0rqe+Wzq1RU0s09zAinxNqdSrD0ViNRSId1eNunBn7lLVfrh8fTRSRccfIWDTrGyazo6V3tWe&#10;egYzbDHHGmco0qKwHbREEnOM/aYtyjw7Za20hlEnzqNIFwA/Uop5NFLmVu+klbW2s0LQFm910jhg&#10;h/oqvNZFfNPPS6s12rwmhIakQpK6CuRATOLz1GT8PqEmWej2pZfuYxPEZo4kjQ7CXAujeV50MQ79&#10;o9FM4VrwobJKithqNv2C97onohGJOUhYSG5OdMGdfeLQ8TOmG7QqK2mgj9SAr169/u67J199/c2r&#10;NyuYB4Ru7xwc8vXMzPzMFDDF3MTouO2kYXnfTfGLCguKNgc6wZDmc53H+iwCxdDlBzELFUzOkXQG&#10;V99UQen48ZnfBV4hJKRYX13dXF873Nsl7GdmYnwK5f7sjBCURcK879z+yeNPbi3Mnh0fjA73L8xN&#10;3b218ODWnQf37xBTc3F+8vzZD99+/dXG+lrkwiNlIQMlLIAfec3bYMdHBtiFbCYrr15sbawqnEYZ&#10;Q0E08JKIg7u6rnQejMywR5TmxvMlMzUsUusUMYPiTunsN26Q4pukLZGYAzoTqUIuRDncj45gQB+f&#10;XxCGdIB7yc2BqbmFyZn585uDW7sHm0zEPtkD8cRhhig4gilL9gGc4QmToc/2rDjTaT8pD5QYBE8A&#10;JQpw2RTtTMoXoGNJOeor2a39dSL7Y/SL6Y3oflzU6R2W4RgJbTFbpEqenJFgkgml7iafDFIlmbKd&#10;qvAMy3ABbQJiDagPygCqH5+YRlyAV3tV9/3AyMEC9V3qnQyLNn7kt4KxpK1X8VYkjiEdxPHh7v5u&#10;OTX1d2EbxKLJ9zb9i3dh2eSaTUI9iHsuvbwOYmmWLlqWlAwBRhiKKnZ5m+xqLwA2cSzspZQqxhms&#10;h+vsP85V7GgK9bGN5WClfJUXpMkhz4OqT2HVOVurLUeZh5g8Yjz/RPxZZBPOvK6BtMg6ClzEAkJ3&#10;67T8hAbNzPzwPD6RlNBlzBXsQV1pWfcYgfQVBlIF7kHqPVE+hggY0A25AKh0rNNG8MM6VQXmkyMl&#10;YFBGXVflMWjqfL7Wm9RPUoTaH+zsfHNrB0dxPDBGxqfGJ2eXbt1FDJP6UpEkwyMqoDMEkjLMgT52&#10;Ob8pFn2jDwt24IIKLzdZI1qc+uHNjX6FtNyAuzQ/yQzVjEw5WuzKug2myI1tLtkR85hhT/nFXDFE&#10;VYtCaiifBXEWFE06xJgmTS0jpZhPH5meb5zq5+J04MbZwI1zl71Vyk2JXdV5Eg180hvdAzShtNPh&#10;xtbG1vYmS4RLWOy7B5R2OVIO0n5yM5/QNBZ231A/GVxRLIUPhX9lsKCTyjjGW8Wn1LTjcBXqcaOf&#10;qdtcJ4wHQIeJdtpTnCdYkoS6HAHy7DMKaIQYh7Fw+3FZFKU/lo+G8joHTsH0g1AxQXjhUXsFEOHm&#10;wvzU7PQYlaZwnXDlqT5BywG5KjXRCasNEWCcBTY7hg/IrTI3O7U4Pz2KY9mNk/5CK5YBX42NUNkX&#10;6io7FB4gIqnKZSlPqqCByIodEIBXtdgY1pczNpsC4hd5HYCo0gpLVAlM1OcMhaAWMFYcGgGDiP5j&#10;FjQTJyc0zhylQ4s9tqwWiICA+wp6wkGQNzjvwYfO9bC9TWGdIx6jNagcT9om8PShIDdc/fbN2vff&#10;Pn36wwvwrsjkAovT09zAw19M/nyD9rWitLD+UOFl/WR1bdfYVsiQxWO1PCuo6TdxjmF/kPpeO4l9&#10;lmKFx24TyUTE2bn5pAjQ+vY6t87gyzpEZ8votxeagdMiJFNOhopgmWcQ1FK04jGdb4psLSZMOKjq&#10;t+kUMjvFsO0mLZT3+o2k5loEenawUW87zcFQORthrb6HFhWryT32Hh64U90xWjpfGGKlo4UAOfIS&#10;eRuAVUIhXpRSbO0fFG/ikzg+9XUNRdU9fxyz5nu8Lk05dwxBEZqsfqo06Jqeto7fY1v7wI86LIaW&#10;XWH4IJ1Ji6eb891caXt8wIMvmymZJ6u7jZi5yj9l+prJrrNuyl72odSTbLqH9psOFLbkZc8XRCtn&#10;rdHvug2oyz3+0E+uJI91xOh9o2V0s2JCZdcgfkvVKS3Xra+HsV/FQUf/ispUtKwCR6UfZHJ3Krhp&#10;J6dSlnaLU4mF6hM8I77W/iimSsPH6fzL5DZ7djNPsVqrrtdanC1CxDUtCVbf9yT5Vd+WIbdvuiRl&#10;CljTXGQGswkYgq/50SeOV/TBVCeC1aO/RWBcEsZBgGAQX5THukW8tAdUtdnWm2634hStncjaZVK1&#10;QIYiw3qgtc1wQ25pxlOBtgyz22zsIu/4KWQrKkBoAnpFKJ9sBSlE1//JFR7cZ/M25a01/mY2wvLt&#10;/inbQOzSdWbCWtDr3eZA63GheeQiKJK+SKKyExoNiKD7wJ+Lb4MJmqu39dzcL1JxaE2Bd/rKg3Wj&#10;SbgypzFRgjrjAT2k8lUOKePDwDbC0SIggnD3aPFGkEeT1TyuEEmESmREH5V2YoyVtianxxzbYMx9&#10;3STdDaMTv/mLn+fTvC1Ijqgv/aFjsPeOjoxwGMjZHakE7cas59j7+gYO0qizWMdYyInxey4lj5z/&#10;1C4M8aAYZ8Q7R4SFrpTf+DkaIe1w/n+TPAPjE+PKyoeiTICh/B3I84fZdbK1iy65j9WFSwltjwyP&#10;Li8s3b11d2xolHoVMpbkvYIpfkoGEhz3ZQOT2uDwCJ8IlFfFSZ+e8eGdW7dJMMtYUBznZma5Uclf&#10;z85QXB2KTw4UDq5VzYSAfn6w8imcMz0xAcBAej0AgFsLC8vz8+SGAoPZWHvz8vkPI4N9y4tzgDKc&#10;YdMCbiBLCwsT09Nv19aJMAeCQXl19mzZ+JY8sgxF5T7RkMo8Z8e7ylpysPf73/2rIvn7MAtDxMQy&#10;S+PFgGoR36GGedkUt3BrqNb3uUlmzvDI7bt355cWVaeXZA/kjCVgHrfws4uVt6tbu3vEI71dw6Da&#10;o0zl4MgYz4zqoUyAM1ip8oWRB2g8QHSLylCk9JUBYMNbAU2BMYS/d2BSnJFiDtAXFWV2xd+IcJeT&#10;T8nxEtVRVFkBBATFfmCYVmBYhf2Fd78TZ7tGAwiAwBRQL4wd3hAR8+S7r+1FMsQDIkuLEig4YYzd&#10;GsLPQiTE8qCOBfYzSMzdW7c4r33x9IeLUwwt+OmAPF8cZZPpYpwCSQR6DJJJMfXEkHChY7Z19Sqx&#10;Wsu4kfY5RyFc/J8Wal3vsbeVTTq+LnMdF+V6qX+Uld0hxWjQmUX66SsGmiPgZgjTApcQFzCLKoAK&#10;RTMvphAtex/E7hHmjFV4Fy5JRV7pGw2OyNcmQtLCdkqVIdSqFNVF/cNyY8VivSmGTOZrKNo6GddH&#10;HNuwal1JBMEgG49CsAToKQEIiEm4Hrl6jqu6ygJU/SZ+6DwwJRFnsI4P8LHbc8OO3UdjsYkfGJDt&#10;hD7QOgxz+BYU8Ktvvv2zX/7qk08ew1+IGkBUlxzmX9a7gRLBDnKwInSDqi/lB4DOPxGD6nUWgjTm&#10;qrGum4lMBSz3lFi68UsQlQZI5NoPPzyJqkx878JZSnGNaCAARuGMpydEx5D4k+QwyJMRbHLAlPAH&#10;gDTWFOmTkCNHi9Ah3hP9d4s13next72JNBscHWIaXDwqIMSb/LmxtYmDCilpWH+CPYixQvrY0qUd&#10;ASIOmpNPjott80AWF0svEr4ye4cHJ6NY7iPjyglKrZyjE4XNDJCs+mRrU+KZsSDuAKLwZJkYJ8ZH&#10;QCQfKrZRSakR9aeSDPZwIa3e8BCRmGcTk5N8+/LlG6A7vCHgXa5XkWDQCoKDELN45Sl2koCbY9y/&#10;gJQh073buBIu7O1s4hMzOQadTIuzE1iBkSlzHwFch/uAKghwaCBXHbl0IHidIEkcjnua04vYZVCy&#10;mcDDUaEJRv9UxzctToJG8dCZGB4aHTIS1ffFH/6wublxa3mZObVSeIGXBzIEMPpwn8pop2xdkZ6J&#10;huDrjY0teq1cq/1DMEN8QfsAKxDk4UcfkemJ2srHx/vEWSKmV1ZWf/e7L968WVMFZ0FbWYI30sIw&#10;gyQY3NzaNiaiouuPPnlEwCDbqysKiVmCb41jRqCr9v5iecZ6ri99H/qQlGDBROmlEFuNlWMjkcWm&#10;Sk+0ApHGNTLcvUhMtEAjKopsi7ylNKbAq1c26nYxJouFGmp63fe8HcTj/DZlWFs2V1FdBHIoH0XL&#10;bMR017u8LC5N2zYUrbB2U/imHM/PPUSd4fLUgNsCMo4uS9c2yJQ9dquhixYxr05YvuQuEO3EZNnY&#10;8wW28wI5Z7GYejoViHM59gHv+L4wxZFlfLlX/XLlQcfPpU6ofvT3vaXK9OZmwF/Rk6rpRs9Cjyxz&#10;Vz7rRcSeJI7Ji1bipoZwYpLyALpmdbk2XLa8Kl6vnLf3fxFT2PkjLaZSzd2KdozzBSmq+lXnqqjv&#10;sV03HY65C0su5iROZn2+5b1D4G4cfqrdmLWAUn1r90/PD7P97ot7DO4KZg+b3hu5TcqYitJeJx2b&#10;r95P32KOtJZYtN9jZFcsQy/7JKlYMUwXF6ZFaHLgiVKJEJRDYchCh/DHj47A2E7sEM4XUW1cU+ko&#10;+3UE5c6OxKbXVacvUiy7yJVfea9IveTX8nkQqrxCx+v66U2qIHlhqNpIzEKb4XOVXGYHXxUrKC2C&#10;IG7pj5uyG7wHWLjRV2thXUn0KzqcYJEatRSJZVp/KtZb5EJwUl4RXb08CHc54j46SZmduPxhuw31&#10;IQgQRmxbVviJIUnsTuNV2HNhhSQrz49tUDzjk9xmg4plYte7Xqvr8oduN1d1HTtvPHE5z94Qkzi+&#10;uPCTNseQhUXoNfPlxmJo1bshRWhlnbpxJWULTJOtKT9xsk19Ux0oSn+i/3qat57YBSS1pOEEC8RC&#10;C96yr21qCTEfsTvZmiiXlBbVd8OZcWFwcWZsiE/qlZLJXJnhKTE1PteJjtVJb3cy10XMe/ZPOkw0&#10;65Em/MMAY1OOV7k6tk2rErEJOtsV3WrAkbiUazRV2WH552LbY3Rx8FXBkZTyN0ABpqAdhSfBR5K0&#10;WdIiCaG1VWC9mMK2fOEPFFYdThKgoZiYgWXCUqYnTzldvCDLNHkHt7D6OPP1YRhny0o7ohKVRKcf&#10;HlGEBkNLMfDAGX1UWNgnxSPBIyQpREEkUIK8jMA6dIUzc9n0fjwpCUjJSeNr62v4QtNzoBe+wPiW&#10;XowjH6YdGfXMvGjTpFTBmZz4ExAgtM7bS0s4+E2Oj4eNyXdQH8Wb5J50YGJq4uTseH1rA++K8dFJ&#10;uQWenlKYAfgIg0zMY8djFfqVmzqmWj+G3/zCDN70JBXc29v753/6J3hT/ujliCdpVtNrt6R4yMcQ&#10;kykucjWKH5XJZWBoZm5xfnEBdlOsytAg/gKkcSH9IZSCtijuqOxwPe9hIecUEOxlp35VnAnj2NKx&#10;MZygv6wXV5WP8A0PzYdYmdxR6yqKhnKuGtH7lmuwnRMYpIYXa156gxeQ+LIqn7n4vVHGQhRIowAc&#10;sT3RTM+efCs3eLxU3Eqk2oUUOuzMYAEVH9ZMKjct2+cp5tzdu7fJ6PXi+TNmFmiEQ3ueS0oLgo8I&#10;IIMXXZW2iCeR98qjq052ThmfQrlsZvXfEOyti+pC7rF1VXkXAq68GjkS8iShRrI5AI4QcDQxwW/M&#10;S1NMmplrepyi8Hk/SA8I73mJvHraqO6cGkdIvFDOI8os8BNJBrfgY/ZESxJm95/2BVIhDx9a20mg&#10;76bqkMhnSFWEI7qHvAqquUraEZyYVENK4KST7yrZs5c2qTpvcrxOg9jSPHp7ZxvnL+KhoAmPckhH&#10;ZCv2bhFqZuLfKT0jEIdv4DMyMhB0QOpoTukjtCQEpu+NxAtWppye0uBtR57KFK4RHSQiOogpQpks&#10;3fKNrYuiQ1iQmnbxjhfAHHQhPQr+HfixYxUjEHxKccZTgfaALhmIEvEAQPf3YSIDkkSqYzoKYIEA&#10;5H/7HvAX/4An2hGCil0jg3MzggjACEizDMFjzwsNlWfhAwf1hMhYXLhgtjZKBhvrhYcoG4W9DNJy&#10;Qx4OkXkU4QkYoToyLFmJFKTiqRJdIyti62KYZJ1GQFpO3Dw9liMRWZ5dgxaMVeKalYnEYAR0mRUH&#10;mIKDjyGaoeGxCUQOKUthDGeKUZsME+gGiINB0lVkCK4W9CCiSniRtWR8bJSoQL7gjbL86pRZwlWd&#10;8FEX3BUbGT9RkCtAn9iquNRBNOKBCLQRDzN8QXJy0OAi4EHFv5wcDw6TnhaQSqJ2b/eAEtFcj4ug&#10;Cij4VlWNmZyE2dhQDCcTF6PibswZjh2vX7/GcYvLcB4BQQfvg3oK2Oy7OTc/98mjj6cmp3CoQUaO&#10;jozTx2dPX3z//VN4gevpcNtOC8lEJV+apUGouri4+PCjhxahEggB29nDKw9Xum3e1AFSFJVT2GDZ&#10;2KOCaztUGX+d6p21vVTsLRXqK8/5U18p6nvuUd2yL5Vuz6d3GOsfdcnkKioryCytX82bHoKz4+6u&#10;B15x+eVulYeEvhK8Egp1zyaKyhbjCNLFArSObQM5B5nSoOuRNqCz6aS7qZ/wRpEifIX+pq0t6RTE&#10;surKF9HHNAt8j5sMxS+GERpY5CSy3tCHMrCxuZUjuGQKhHWQUxydjqntSbMrv+m473IDyT1XNPvv&#10;+3HpTe1VGrExlsLw0cPuniT1c+rKta3Bet6D8opuQ0218dDwy5VjCznd8dOb966ai2tQrfegyo1X&#10;z/M1mn4Pp/RqIc2mgo26c2y57NR4HZLsCdzZ8YaVwQtbCuLLcmxJ+pgskxnVZ2NjE89NV9+MEl2d&#10;6lzOc3Tpknr2Ln6/Lh3qdbECu+ax0vm9BI8LmhaKbMqPqqjqvOy9zV4exvVvuYqFerdQpHfnE3vQ&#10;/CrKemRFVgUhYlGG3EsZ1yECu5qql5TbzBa9VnfwRQ+JX7aClLf+0xp1wz+5g0bEfeuVZClbZvkm&#10;kf7cATt7XKVOzGpbCFXC5cBzk+omnjXeUHnyd1CqQhsxTn7lrl764f1B33hk2sWSIsHGZSKC/oWG&#10;Rent0AqCCNnfEGrlE69Kq2NxRxjI0VG/12/pYz7saZMovr00d2U9x/6WNPHIGuxDoiFe1hmtNnpE&#10;1RclPu4Bjlgdl4ocah/K3MQUVTDkORK5RZxNX1TgoA/3DGWu2NsLO0WEspGbKGZblQn2rRNs/cE6&#10;/rA+pmzN4CDJMsk8okiO4QE5aB8ekoUOPZjCFXfv3JkCPJbNLlsGTfoA1Xh3F42ZrJLcBXqxqYPT&#10;Y5vajrS3qzBGEd1DM6bDKPoqXuNwAaUARIHlPPToGFuB+iicLVLMYxz9dXAY14+F+XkKx2CtAYsw&#10;NOLcl9FDZ+ecLRU1RUE6pDwk9yqAy/rmBhozTuz0wWliL1DZyXRKhRgUaApR7GxvM8kUJFNaKWcM&#10;PaWQy8kRNjvpFwgGwqkBu+j3v/8982hxL6IkxYKXYqm1wJHyWSqUZU1qaoxuYKqibE9OzmDzD2yr&#10;fCYZatHSCWoInQmrWEfFMvlcgwAqGV+wV4sPO0CjdCDvx1NQjRNhSFFtVNl2OtzMtcEFzDHWuAvH&#10;8hwVLsUygqPsFa8abMHr0cNYbPbvstmh9ePq4qHwlWXuJ0rjjzKdfMy/zN6zp9+CjmHC6RDcAEok&#10;M3dgqo/vZP/o5VB4pZ+E+A/u3YP0333zzc7WpqJBTmlhkFSmVPMh8SdbrfwFqlAr0vQKER4Nd7+q&#10;1C7CLP6tRkneU0Rvjybqsm+/gVgBA8UvW/mKquEaphUwbIT+U1dVirLhJM0O+EKqZLIX7Q7Gf7Kb&#10;iv1kqyciAMOaCinEDxk67GXgOL24S1IkzyJ0TRhgRj44z+RiPdmgsJaYSgs5AaSd/bXSSSBhTsO1&#10;JNI9SPYpUzJI6BYA4xbIJmCl0a1TIBQYcnNrg7ECjkBBRcbJoSPlZps4EuMsjZIxmmZlOg4M3L59&#10;G6uVoYGMMLCUtj7fLf73Mcemag2ua70JuEQs6lwOCjRhxUbERQRzeRvxSYNc7cw8YX/kKqPhwByB&#10;a3nod999T4ZOwBEdi9kHRLEWKq9LFRKWJzBAAIiqse2MLMhG57DIxLqZQSLQEeJTiLeZniR1rcqL&#10;q04UVHZOGXOAwsdUrkuVbgUj+jRAPKP4QTk4eK0YrbcfkgBI2eTmMNYxmYmcO1kzBpbBiA1jaXVz&#10;P6mLoIDnbS8yYhivPgE0wCdC8VwIXisPgDoi/vk5yMjK6zebG9vAZqzRIwrTUrIF8XsOlODwE9LS&#10;SMbKB4RegIyAp9BOoFqs91hOCJmtzU1EPBdHEV8niC0nQySsdUF6wTegh1AVueeETyFtTIFMSoL8&#10;DxQqNmotNKNECH+wcT6bmGRbUP+91k5fvngJB5EoxG4+I3Tr1euV6enZpeUlnIMC/dvf3YUR8Ith&#10;93n18hVPp03Aeg5B19fWkKsghSAlDx/ef/zpJ0wX/pLkz0HEQuznz1+9fv0Gzz8l1YpXkYfe1i5U&#10;tB5yOdzoFvXjp6chusNqWF+IWS9JT2sqbkXxSY4Muzt5tBjQWX7GYiKfmftOqjJVMvtbKzmh05hg&#10;FkqpZ4Vkb1T5XlKyKDvWeELo5A4Wt8b9XRph69P8uof8veKjnp2IUfT4Cd0qhnxZB2s/oqhs7n6l&#10;aW4hsTenQG3vaq0WeoMjBS+KCyVsQ3Q7XbgbLZiLv0+54yvjFvpdSNuMom6t7ujNtXVcyrbSQaUH&#10;3TpUtrKdFXp07lLvnoj2vV1Xvpu615/fP+bKzh066NzwXGH46GHP9pu9PtUWUz4uboEjkeTLu67y&#10;48U2HIrT5WY76frHkKd3Xzuf9I5BNUP4Y2ia91xFsSuajDPlTnDEuzIyHanJYSdvHCEd6on+aRGq&#10;WE58VSZLisiNm2y1nK/wPvXMdF4ovSjGVAz58uvDCNBLTayfVXHSbvMd6+LyMolFHZKlEU+mWxVX&#10;0eAlFfQDxnHFxPUYWzy0JwP3kiXu16VXCP1Lr54snDtEPrfZIUIFCyM7O1TlYftNdrehUahrPVZ3&#10;pWlR6EKtyx2pa8fo2C49khhUTlXltWIGNL2s0qZK7e5FmsK+Ulo7b2knrs2pj+XTdXvJGmlsJP/n&#10;H0P2l3sd3W4xbI4gyZ7P8od10soWGaQNSqZoiUfqcWXD6lh1+YcuyOOq0qwRhnz5QJ38obKa46Ed&#10;OkBh/A4+pAstFxXdaH2/0TjK4AOFKW3myN0fAyA1rKb2RhiHhiXjgusUBU0ZrZER1Esr2WnW8jg0&#10;Y7Qx4lb4z0aUrMqcOZ8TN7TIua3cklJoREEx/Zi45OoDjFhcVg5UYtjxv9CRo0w7OefjsHzv1u1Z&#10;3MKHh41sKHkeQ6Y/6KOAADt7u8AT5FxlC2Kw2LzEvTMA9iQIqrSoJJSQpn4sF3/VyyBcXBU6aIo8&#10;2A8f3F9eWgLLoDOMYWZy6vbS8vwUGRKn1b3TU3p15/bthVmiaWRS4J+C14ni2hX0PUgFycPzo2++&#10;/3Z1fY2YgZHxUUqR2nLqQ3kmioeceaPDI6T0W14CX6FkqRKJEn6/u7+9u7+1v79DoIcyAB6f/O53&#10;v0MjFxxAiIoN0QS67bYUC65wTV19wTMtBczmrqCEoTHyKVDdAx99DE20KsAQTZGOy3VwbfPBfw4N&#10;Gj8yA+XylqsFCUVol/7wFffADOHyFBydbtvh++TDZ77ACQVLBsLyC0uPBp0HMFLQK0VrSK9G7RSD&#10;egARsp1XNF4WuSRsG1nJV15DagO9fvmMiYQD5afgVpl9qGiLPRyJdTaudWULFsISEfDg/n3m//Pf&#10;f05qTJvwZ/DexMRkFEbR/NvJpazcluC8JMRbMq5LKDVisSxar1f9FMFchtl9p/8OEdP1E6BIrGeT&#10;3/AlZ8XUZjo+Uc1bEARq3BqY5F6LA6VbkMeGnfwjN0CIP28nhsCUFMJZhsLNENvKSnhc5sdxdVgv&#10;GMkytlVHRdhTtpPTqWSaEWOdMLP/qHtfAHJy/cCYde4FQFDBr67DqqqrWMW22DUJzuJ0jg2pIAWx&#10;Zzhe6VH2nw1HjdhSlLszkg7wYVj+2kIyiYny+Ary0ygzC5Q5MbaHnJXcYcIduvUTZDYIwm+nQRI3&#10;R5iL3ui3qyY7SVLxSYjps9Q1OZTDGIkG7sBzv3/yw8tXb1gejF7eaqTbkVeIKlJreSj9RuaNpp9Q&#10;X8EpwFJOiuGtyLNDkJFBwfOzIyKRJpAvwyQnAYgUzIF17PJhF6CTdIJMTGCVEBny8iHrGnDZSy6i&#10;qJhUoVFyMtLUqTKUHRYuiJcksJEvtNjPhNG4ZFW6JrLeqXeEfF59u0reu/Ai4aXl2K+c1o5ljNQz&#10;CokS51zc3N09WF1d39rcxfOPH4AVPPPAjpxrGZ+8CeB4ABLBRtDkJkM4IgUSPZTMwvtmdAzUgIW/&#10;STXu3T0LYHmTKUeRURLvq+Jz15sXg9MNGnGdHeGkPg+RMRkZW8PfRBLEBr4WhWAwsRugNgAVGUyo&#10;WeYKvlpFRCy9fbMKAyn+cWAACQ/29/Lla2QIGvyzp0/frKysr62SaZXHzS8u4soIfZg3JBXFocBH&#10;SERFJh02fWoPf/Twwe3bt/BAfPX6FZ6S+OBsbe2CjCgJq7ieWDBnVtbECM7jH/vjKAuYohTPzx89&#10;+phHKxqH/QtWCVQ0kJEQOgXsKCqB/q3KRHxo0NpGer3czNtS7zo8R4qekqplgZVCp2nZfK0Nv1G6&#10;ishTB1Nt6tLUUuUpFzaaT2oyIZ576eU9xWl82FPd9pMuy9q8Or8NgXzV43qCI95XgxSxMfdQRRs6&#10;9PIccY9TnbIMCVkqtSqhrbZRkWpXNlkkYyVg0iuHEGeVEk2KqtnaivF3CD7/maZA0b6TjB9I9q67&#10;mrlszW4d5jum70/5qqf5FSxUWCm5498NHNGZntZyZLuvAFYvt9SkfBdb9ubf3lTpyepdl4YWcRVV&#10;3/HVNSfiA1voAY4ER6LjUK2GUM3IAp7rKPSRqpJZO65kjaFZQg5uAduDU1vLjaOb5q4iFK5DruuM&#10;+goLN281ubvs5cqA5U0vTo3Pgp5tcKR2qd3/7svetVp7L4vrT9xVLNS7heh+18ta4eVXzxaK+0K0&#10;Ez9BmTTHk8KxuHrIs3p9sH4+xMpad8eKAtfj88sXa89towUVYMhon9D7W+ImOx+cmF9eKaPKcCpN&#10;OmV9M/zL5NUoOiRM2CBlx289MpQF71RBU3nOlnlp0niFYhtbkdSF+ophtCalPafF6GgTMzSQJEro&#10;ZH6pmVDU4z1vUHhCm/WmGlKriu3C77k2Yt/SKOqOXdWe2qWkerTifsfc2ETIF393gyNhf4UzYKj6&#10;OHGPoXuNUoTF5WPibFYxfudKKzg8jAMH+p+AFpslMrR8eF/3gGCBMqNmBb/UkQvOTmW+YrL+9Gc/&#10;e/jwwezcNJDB+jqb9jpYBq1QCoG0rLIlbvbj9wEQo1oMnh1UfAzddZTN9fX9w0OlEgANcQ5ZncqS&#10;Q4QspGAPO7sOwhe5caHmRtf0lTGgIiaHR8Ai9+7cub10C9lJbmtOYXVQqIQEqq3OOSMw0MzU9MjA&#10;MNof7h7ffs/p77cD5NkbJ+/fwO7pPoe9L1+/JAMigf1zCwsA3WjY6M70nSKXlLRBdgPR7OxsgbNg&#10;zlONtG+QBB8M8AShfbi3D4no0W//5V84OReuYaM0zfSYw4YlcvElb+cMB7+K0rJbHVbTPzw6M7/0&#10;6NNPgWc2trbYK0BJlL6PaCYp1hyuymKOEjC07xD6cLiS/aNTXzARn8YK7NABsnxebELrqZGz054K&#10;mk8fj8tbh+95uixGK4iR+kcWmcE16YvhBhwMHNmzpJTb3SP4tXmFm4CsHN8IZiTWJOcBCV/w/IE/&#10;eXgckpaG0pbw+a9DPOwXwGk3hP3owUe4yn/11ZcK5Tg9g5cIHMM3ilKw+AwBMWTQXHSgpZ62+1S+&#10;vPxZjC8/r9qlxtS5d9cV0bOJq/enKhrKGbhiMUgBQdKcMRap/K4NctCLWKoQ31k9hG3RC9eG4s/I&#10;6Ql+RbSC3EMy80fJtSpiygvH2pxMLXmRqJKsCCnXjXCYSBFGvgYQlsQZXHpVJqaDX7zKA+OTWLFs&#10;cN4GzXdUpAqNhw9dhUYZWZXGE1TSfkAsPXsMMYliCwUKKaeJkWDbc5K89hcKb5SQTilzLOv0RDOQ&#10;mTFD9Y0OR2SNfW0dahOCquunpnnUykqGUHMBkWSFnQzGkU0t2NuTI0qZwXFbAAoKyc4AoTsc6MSi&#10;mhE811jtgEXhFWVYz17AkeohACvlXU7gyZI/QC4nzSbRxs3zibHh8RFcqJR8FlrDEqOE2TghFFcQ&#10;sA1NgWjx/AqEMVLbBnpmeSgnL+AbwmfC5ys6L1EBgOGyUyAnGqwzmwaFmSgaBHheWwNn1Abmte8s&#10;ysMDuGJBhgip4nEOCNd65LHUWHeeUXIlqNqi2IOELzL2AV80184ZLf8RKAbAuk+pXxLk9t/EryTA&#10;PMYP80AKJVPCAUOoiBITG7ZR2ox4RVxS9EAkFf/Fjmg+jNRfijlXBlk8bsRm3uLlc0UXT45oGne/&#10;sTG5h0AzBkt5q52dfeZeOOzZOYo7AmRzc5Nsu8A033337YvnT9mRuJ127ty9C4wOlC63u7Fxykzj&#10;Hw5RmX2AIzZQIklBBVdev/7888+/f/JkbZWWcAPf5VwAVqErBjXDE9PwpVM7IUgV4gQSfXry61//&#10;apqsM9PTgLwMJi6QkI599pI8LbIpVkMDTpgqqTtVcdoSRL3AkVgqsczTc6QoG6nKhzS8QkNvP768&#10;1xNTr4mpaEz0+Kq8nKXiMuLSWySHLO/x6i1pQ3uq310tjk3d3K6KhLf2GbtHuVEL2Au5sY5Su1O3&#10;vMHpm7irbONFZ8oPI7lrtmw7sNkmi6oYl3Z81SigRkOsLntk2jTxHFnHZc9242XJZ5p5CNekxNW0&#10;f1cLOaHvuPlP+8qT2aFSNO2VgdUB/juBI0Xqym0knh6zpN3q0it09UsfXzGEnlx9DYoF2a+68N0s&#10;f43mmxm/zsWx3LwYysIJ1dH+fXiOgCmz7xhej/lMM04rIsSW1ZFYdNZ67Ng5ADiyg/nA13GHF06L&#10;uA2tG8nS8a632LjemDqvMrnfA468Q6DFjPQAR+Kewh3dl109xT2XRYjYHjzZkzyNhOu4ozfzRPe7&#10;XkH/IvIb2d+L7DoiigmuW0SspMQXgrbmBmXcCz/Gjp8wmuur7i0916Cbu3KBtG8JHbQRodGu+5oi&#10;PYceQj4i1INbg2OvZqciuOIaW2cf4DmSjVdwvoTMl+0pid9+fBAnTkSL9pBcGVtB9CMV7ELKnIdy&#10;T3sLsmVXh5lKR8xDbcQdyJCc+NzbZexTmlIda7UkQzJ54YbUF6Jn/in7pPpXRETqQy0lomy1uR+G&#10;zh6+JHpYD3CE78Lj3CTSeRfVfIELfLaIPo2KLA2Sv9DGcMDGbRhtDmmk1CEl84oVulDrY++XGpoU&#10;zPWgfmMBUVgAPe+jjz7+2Y9/srRMQtYxan2qRgKqt0rLDCEXOTIkiGabM46dLXKNRJZB1GG0YsLp&#10;oaRq1Qzj9kziwNNMjOaai+ubm+sbG5w/pwGPUW1lM1zK9f70DP/2rQ0dQh6pwMMe9vHy/MLk6DjJ&#10;J+ABFImJsfHZmRlKhtJ/qhWc918QOPPs5XNu2KQ/58co1+NTE+j2M7Nz9+7fW1xempqeUZaAgSHS&#10;scil5eSERCeI+JevXvz9P/7fG1vrkaVyb5/SmAcovVMTk6jI9P93v/2tTCl5Q6ikTrNyctLLYi1r&#10;rojEiBfwlqtcmCw/hdWcXvSPT818/OjR2PjEy5VXbBYzc7NMC2gR77kqUm+yc3NYy7kncBItCMIo&#10;vIvJYb70ZNpBPwjIJ/aulwu5zFSLAwkv5zjgKzm/2IlUjRNOwcm5jXFxnpGXlAjJjJHMQkp93eoc&#10;sqLLBd/4BLhauQBeWxtr25tr2H7Mu1jaVjiDl2lqBMeeIzLGNADhjje4mHyHnzz6hG68ePGCA2qY&#10;ANalhemZWU6kMb0UaGCqp7wIbdwit6y3liSx6O31ilXrX3mBIKdmBwsJf7VQvOIrTXCRC/o31pTm&#10;62Yfi5RTdfl1SAKKdZgkbxBKecrzxifHQR4npydGKOc0qKzDJxhZlBICd1TaVEq+YAbbe0hZTS9w&#10;tnLeZcCOyJsMjHJMbY0bfWc3+ihkpA+VwPfGCW+SYKHh+AW5As+yqKVJlTZhgRqNwJfHosFcbZVF&#10;7BQUMa/JuQHgkytHR8aUolVCSUhc1GRNG86oSt4vpMCDFXsmMgst4IdE9cXEmkQekeBw4EvRw4yn&#10;MMzX/gkKurvZqofGh9p9zXUBN0eqQ6tk4TRmFyT/2HNE0UUuTTs8N7+wSJ3weUq4TgNJIMFomuyr&#10;YnUXoOVxatCgXnBKeDdEnqPweuAnQmYYMLY9OTeIy0Mkcqm85I6P8L5wumIqQoVPwQBZP6mJ6M/H&#10;eYoi3ygzZdBT2V5cJ5v2Wb/AI0IfJB2bSDiDSXLIjIgirpTT3OQEfUb7zCuFqYkAABvyKxweFgTm&#10;2K5wu4By1DICHDk9AT8ljdRQKDT49ZEWGicS8udhrdEHZHvAVrSsnNlQRnjrIHlsIl0WMyLld5Cq&#10;ZKTCBkcwLqt9x8nAeZIdQ6y4qNA13dK4vLy9miOxiHN3UQ8IQjnJC1+wzcnXUAE1N5glkuOGtgNf&#10;7e8dbG3vnxyRCYtMtMcIbVwBEdeQcmlpCYTCYXoDIOAz01N0Ep8OYn9oTPE0Y2NgGPzDtumosQOc&#10;TqhSD7DDYcCz58+BRVQ6SrCJwGWElTk5/EVCq1fPzfQ32PJ4h0j9n/4f/5O2SPnMyKdPeL8d4oql&#10;kDt9l5jKk5qQbSGY8gmhMXSImljQJkKVhXlqFBLOWoX4tD6lUwIWu7+zEyFRQ7KGEAgjh5nS56Ev&#10;eBOoP5Z6lhNWfZvzup5iuPPDnqI6VnHXq0Pat2VxT4ld9NcyR0nOlP4WaZqyrJSRBA+yV1GZcrNo&#10;zC1bPqfP5wYpMq0vxpTkq2wmVR0IFTymKwdXiRFiKmQa4AjgnUPPer5Sk4zvKiUuU+wde9nle7ue&#10;1N2/a0zlv9klpd+1//9O4AgdNlqr06NguZi8nuBIMXZzGeZmd7W2cJkavbWSruVQmOaKib9OG++a&#10;h/eyROfNPcARAfFKKjcglzxyjqABWhPw+s/upVZm7+YwN2PrdPC9dDmCaoj7F+mtt2pzaj/Yf3g/&#10;7YYt/hge67mKyvOy2510ba+pdz8xruzoZ9kSLAqKBevxNRjKh7CN13izzNv9Kf7Kl2Vlj173nvro&#10;V/fLc3mtVrWCIHC9NgRS7BqVKcqOYj0q9KT2Tyc4ElTqyejJEpe+TN3Sm1Z9xTZEH4o62UO97zIH&#10;ghTSJK8geNBJY8vNwOzjV7xpCf/6uCvWbGGOoJUfGqZLEr9jQbSKxZRO+gytIUUamnXeWrdn14q2&#10;kp33c+Nx4YIeA68QRm0gx+TVqkhwRwvoMM9nnLG6ReZ6Q6FejqXVk5iR/CAe55emqAzcu2DS1T3P&#10;BKmx/190gyNWgNG3pZHFyT+wA1EtRNbowMp2r10JhDLEYbvAkZ0d2eKuJWErwvuAtYGyZDMYx3Pa&#10;LAXlABwYxDIDfSCwZZjDTmoZnJ9Mz03fv38PG+nZ82fofPfuUSD39sLcHK1QeEaFV48OUE8JUUGv&#10;RzHFe0XB+hx5Hh6RTcQaJI4PSsEYIfT8SectQDMXLqYyRjKnebTlTIej2AR4jtxZvjU/PcMc7u/u&#10;rb19y6EfHWCcdJtsktCYfK0v37z++ruvX79dWdtYRwX/7b/+bmdvDweW0MIZuNybz8/frK1+/8OT&#10;3b19iAOtIOfKm5XNrXXOVOcX5tDpfRR9Lu9x15fBivjnf/xHOoY3ShyKByPEHOfaSP20sIGFQbBI&#10;6rTSxfhTYTUkbDmEGJgxTsVKzgdSQjoJyz7T4zCpALxU2Hj51iKcKIf7I7ncO/Wp45Kc6yGtNTMW&#10;LYaV6nNl7I1099BDlQ4m3YvCRid6AjZRlhA/S8ZmLNBY5/zgh5DWitAX73BFEIRc89qAzjzRLvR9&#10;RMSsrLzc2drA+wOEzik0BabFWtDsu0JhHCE4xwLRVbggHXKA/+mnn9EO7jxEOXHX27dvfahOwWPl&#10;WRDT9so50hYfnSuz5zfNfLWkr8Zc9PxcAlfe3PuLFMFVRAqBciUOYjomp6cJVlHuywaTjJ3CMXtD&#10;A9PTVL4meHdkahrnptnl20v3H9x9+Ojhx48+unPvzsLS/PjkGHEuYA8gd6yv7Z0tcDbqKVODiepJ&#10;J2e4/KNIr23vbRwe71LHGViEmDOKOAUOEHqMA310Din7xT4jFkgCrgSO3FQOYOxreyHhMqB09JEf&#10;wekSsAxl2YlSFpBIBm5ngdOg6kEDrhW2sT2V9LQNZckLJIpbFGzGDT5pd41fF0vVWbpuyvZD/oWo&#10;MpJLw7LG3dnmRwnh7BBnRsy9qsj62DzCXgupFrIxIrNCFvND5ghl3pGvgfJMk8cadOTTTx4RZEf6&#10;iWfPnoFDAI7QDYaoIiYigmBoO0GIsLEOqhmrp9mZy9OrVaM6KIpE0ergI1Yl3VCmEq9imeLHxwgx&#10;e+YMK031jRtK8kKuaCUhAm+ggM5QOOmEywGNE1MDwbXeDbThyWFdRH5GEqTKJz1AFhWaVFGwvX28&#10;QbzUhLBwDQsKOEBQrbyWgMNubm3uMDkE0Wxt7OCPQlAR4AhVg5BLAG97B0c7+wcbW7jugaMe2D9F&#10;uC1PF7fgWDIweHpKpA+YnfALIv4gjsrjkqBEIEfAXpoIAwp4XshthABL+ktf+IJ9KhSpoFtskrAJ&#10;BAaLQZIEYq6yMXt7h4f7oC7MEU8Agwi9hzyyBwA7lJ4xLW4vL9+7d48ZIOUqAyevKnr87Vu3bi0v&#10;kYgqsnSB9rBFES7ELgNEwgRMT00CvZADip4veCPgSoaD48zY2ATZeaTEOw2Qk3xZAoboyPA2kmeR&#10;jZVALUWe/i//y/9MTA1Xyh5WyieBnca05KpzlW6cFlqIklBYQh7735BU5u0iii+DI0VbSq0nrtRu&#10;k8waG1b8L2TlkuVg8ZSqkm+zhLTEyGtbvc+eBDJSfrVCd98vSnsrwb3iGqpC2qhXOZhebbwbHDE5&#10;AxwJFbohcyVJJXfMhq8rFMiPAh5rlPkUfznqUHVbCnPzeeyx+VxfYyGnT5Cz5BwROOKA6JZeFsTO&#10;u/KPTtX8/eTuvCLoFxzVdW992Ie2ed3rLem7L07DKHtTe/XvBo4U16FARsKou8JzpK7GLhL2NuN6&#10;UaEnq/ck+1U0vDxN16V2ue4DW+gFjvjAAd/tAo4ojjtA2Mv+Ntr4ZDsLJQlwhH8A/0k5QmQoIhqh&#10;yNfFnbn2Mpbj1Vbyhwy7B5u1GD6EVtckdq2Ly3zqJdMsnHYLha2rldVw1LXAkcSjL62MrrQs/t7b&#10;3yUc+Qri9J76shtcuqkKqPabHk2HoVHFUYq88DsOeeUNKF6WaZdelrSNQLsCGQmWCO2yq4meUxzC&#10;pRNn7+bQ2AxbUrADGnjnYkm1v5tVmoVWt+l3rfsiBXOTbdGhGWJRY7XEyhYgUzpZ1xcWHbhpoN4f&#10;dNA+18lanqCWLlHAEbUWm6IfkDucAuf14uNQX4seEVfWjiXC0oN0qarHwkk6F9wqhxbPDOvELYRn&#10;WVoFHuZF/5//6qemVmg01mQNz8WlZOBTpMoQOVmn6a5z7KuLCuem1iOH7YODbK7Um+BCnhFUaGtb&#10;6p2V6UIcu6KXVx7vYzacnAJwoNeRinVietyxLPhnh84mR25lm6OmI3H1/Te3tjcPjw840Hv8ySMy&#10;hrxZee2aBWOMksx+ezu7EpQ3L6hRt7a2ioL+ySefcL5HQyipDBoQRAkDwKHJGQn1b/aR7IO7uJca&#10;lIAjRPqgunIZB60LS0suJKFj3IOzo//rD//wv/73/+27H77HMZrcIjiWgHrMzsthZGFhcWNjg3gb&#10;nnLn9t23Gxv/+sUfhJ4owGd4fpGiNIsLt5S9leNWDFWUeuiGRo67O+lglcpkZ4fc8S9fvAKQko0V&#10;SFVqU4UDbTa2VBmdAoWlFPwVMa32K8T6GCPRCLRbkDPLFHMEObF5wLPMHJoYebBTkpkaDXZtQEeP&#10;NLeeN+/iPrzkZX69EbUyHA9xjDW1uLCIco/laftKPGCGlpcHHYN7cFUgtB6zEfU/yoXAWdFbmcf2&#10;a8AMplzyRx9/5FSGKlwSTKJIMzGn5E7cCHty9I32/+rl81cvnuJuKQRHmSa1NXK9826KP+0vIIcU&#10;lcCwK02gZx8/+oSRPf3hGe2TLjdiAThUhwc4Os5yJHXFhsro9ARB6JiGWEOpjEasRWjtaS3H+45X&#10;ub7RU73u8gEhiQIWjXVUBYclQhEgrWA8uyyoNcZIBh1K7WB+448UuT/jLhmxcr0RLAWOOTM3Iceg&#10;s2NKls4vzNo95AD3LeXBJGnF+MjUzOTDj+7fvnPr/sN7JOL57LNP/8tf/cVf/tWvfvqzTz797MGj&#10;T+/df7i8fJucPKQLUZHW/YOtja2Vja1VEnfu7G5xQm68BppjPJ/zRGeEUWYEXvAFEQhwGYb/2Pho&#10;2P+IF6bMlU3CrLKMTFNAbCzvjzi28O8CZkh6BsfyCTdhmvojsahsSBHQ4GxINDsxxX98Zi47ICaL&#10;33ghAUe6TpNzUpQHGF/N+sZhUUexYTAIfrzmlEvfywy7XQh3ZHGNDhsKPAOJoDtUhuLF07iE5cPg&#10;9GagH3+Hv/3b/w8uMmTa4BFEXwBKcZkKwURwogrBOsJOEIliyjTEBDQlpukLBrYf28d6JKMti9d5&#10;RsERzshFh0TCM2V1dU2xOmdaO3hI0YiE9v4+CIVyyN6gCpgylgJvK1jDHoxhfHkj1Nrj89A7SRoa&#10;gU9KLH0TcaFF7dwiynJCT8FWBU7hcoi/mD223F/JEyi9SuXwtS0ECZ5/njcJauJZbvQNrhJIuQVn&#10;KpHL4SEwqMtOOW21eNqzAQKAs5M0XYXokfZ1ED8M5kW1fIYGo3YYHjRynKG0rXOHMDl2KFHllzdv&#10;3sIbYVF7S9ILDoT+qoyAMu2EuLzBlQME/sH9u6ToxpMGQjAWqATASokzRAo7DujqL37xc4QnMAe1&#10;z5hTknbTbIA17Iy4jUC72dnZpaVF9HswYgYc/j5wnpGReXKQ08ctsmJu7yn06ExVscXC4VYlwZ4w&#10;IlIXGAvCzs7MAbhw76tXLx998smvfvWr8JblK7lWVSSwiB+1I5A9lMcwoiMCMRGJ0FrrfxZFcXUK&#10;sZBdsSxTQ23rmGGq6CL/X+z6FGL6Kk7IQ8hVqZgXxkfxnR/cKEw5TfW7+Lr1SpikpXXqFguLdrNx&#10;R6R7qBhNuzc5rmKaGFW3vG+9Kv6QTRRNKoYeCGvZFzLffgwmA1HdeLXNOloulntQLKhRKOoKneHv&#10;VMbuyYj5y5ePF4pnYoMdFZKWe4MuKv7untDo2toapevSWTJJG3eFUpq7VdUb28S/6n3efImAXQRv&#10;317pdrnNNqE6iHadrhRi9mykPb+1sY4rG2YzKVITy0tSGbhkjzQs2rIHRHDRVJ59XkjpAZEDz9nt&#10;YTl7ygLMSsZoVoo1+J6uT3X99qBY6VUuEHspXqZPA3GWpRk6WFkYjYnyp0+QGb4lHUJgWT/EC4/M&#10;f+jhysaqlx3aixN65VR6g+iLFSup6d6xaDj/wx0PV0ptIsrLpvODkGDl5V2uLqTLTNUSaA2TXMI4&#10;evOP+9fB58X+quRt+tHIEwvnJIilThhnRUjXNw3l8zBHBOgaQWk1/y1cpDZC26o6Z6urXTyt57RM&#10;x6bJmCj3J1/xnSarc+yWbA5wyIVQn1bG1uq39W3nFciXGcTxvJVXm9VQ4PJCI0fgywCx6Ri8VclZ&#10;Gm1TKVg6jf6WrV52Eq++UEvljZ7MWrZT75R+irrs9g3S6WO5uBbebhHJG28jvMucZDM6DIt5zCEU&#10;SvouXRzGdBIlvxWX9H7B7bnnxwYUSeido6AcDtoQFMGjzWajcYv6pAEO0mmaD1qCRJ2ILb7u5Jek&#10;StTfaOaiPbq6kON7uhcZrAsRYh3lagpZQft1vJWCyVUhTltMy592xO4W1iKEiypEg+Ufv0Vx/Itf&#10;/8wtxf8OqAmtSULDJU8U1D1GMQ9kipJ9iNZp0kFlVEN8lW1OKxmEiB5xVi3VIdWuZOeGRDxf5ga+&#10;3MAgff0otRQFoAYkyROOOZe+ecqRHV0GMkCpffnyxZMfnjx//eLN2tutnU20SIwGDh2X5ueZVQ5F&#10;F+YXfvzjn/z6l7+8d+fe7bu3OQznGK8KPaJmcNdWSk4eZLU9UhHyoz6fUxty6jMMwE8/nZ6gBK80&#10;bCx/KmzQeawOdE6MlK3Dnc+ffPn05TPyv3JYd+vObVRw9jmuZNSoyFQxIPeeoZY9IscPSDSLFTg6&#10;hn3ygpR9b19TOA+dWMnzRseYAKito8bxCUw2qI+58uzpM1oYHx13LWHJrqLRNppKWfDBxLIEg9zB&#10;xE7K6x0EAdE32EflneXlhcX5PTIEUkLy+AgTBQU6OcHKknM64HNO7lUVyAhOSiPRFX+kc8vNhGN8&#10;qf5sMGw18VQ+jmwFsV/EevPxsvK14F2PUooDOcYhdrjOkIVx6DJZLcY/+FCWmU/479xepn0rehqG&#10;jkNTI1fgBuPjDlgOO4GcI8T28xnkJV9DUAG70Xq/dkpjI3rJ2UQqCXl5cc6/YJL54smTH3g2JYnw&#10;cef0nsQBasSZZRspluZCSItGa6+CNZZaEeBx2lkmol7UvAlm1CzFLXlv2VnKB/q4S3SWDSg2F63N&#10;RlkzUov9RCQXqxVtwCs0bQMulj+Cq/mS02x2dlz+SWTrpOLK0MAh6XbILtF345j6QscHTDVYASYq&#10;0V7TZEY4BbPow9OEDJjkksPMH5sYmJ2fWFyeuXNv8dGnD37y009/8rPPfvzTxx99fB8Jg4EaLu/y&#10;RVJwxsGb1deuxn2CKc3BvFx7XL1VDh1kysC5YHQEGAW9xZnS0uPO9C9GVpWJ3gLFXen6IbfJkI9R&#10;cwomBFTAtrV3WxNdJDQkXJgs4VJrdC5apQxxI2ZD4WvKJMyP47/il0oL2xcjOLsghUppFKsm9usS&#10;3hpOMpKZiAs5aQwP80jVttUSEg8r0AtXCTEbZvLxP/79329vbjJgBVQbH/IYtXxCgkoFJ/DN8ykJ&#10;njynsUAjFwMS9heD4984aouNwSBqbCp9RL7QJlmSwDb4hKxMWrlAaUgeJ1uxnJdrCQ3F2jE750k+&#10;3RCgWRTJJKPNJ68tKQ0k33DwoEoLKGnM4CCjBu1RVuYSAsNzjcioRKPrIDEJNwBHYNkN/Dr2EbNK&#10;AY54BjkChIHGZmCHychXQhW1eKwDbnSlCxuDs+AeAjX6AX65QE5zAkeE5NJnegBixdBcQ8udcdVe&#10;Ae5kw3VVZLv7yDeNZ8FMVIRXttSP7tMF5oluMB4EyPb2Ho6J9JYPeSK7BugMMwb8xGY2OzvnTgPH&#10;KJ8V7EOj4eEdjGJOS59vCEUYjqCck2OStmzvcLzJnFrDyH0rlCi5y8EF9FOemqPE+NykAivMRUjg&#10;nTt3fvmrX3BdwIJc7bAzuUmFPiH5bmERqmbbwGuLqNQaij7ZQ3oFN7RelROL9hnMVmRc601w7hVt&#10;Xvo4dcQeTaWkbf1TFawih6uEvdwNUbJofyl+Uxy35XIR0NftbbkuVqv/Cs246mEhtPLbSoeU477B&#10;2dDeQfK8uV7kDTSzXtetpAWVdE1SM1Gp56WeqYC1t6trEWMb/S7drkpmHUWh3DXo0nTpkjL67rsv&#10;K6+dlLzGsz/kkp6P69lAKgKpBRQI44pJi4svv5Is3tyKE1Fh8q6Wy82pJLQavNTnhpPbT+z1/PKM&#10;S6uoZ297GuRVgHwIma91baPTVi3JDoCAGQg9lDQ2UwMfyaI2TzonINQ9X5HmLnrgOUXiqdO4F1Gf&#10;bL3SugMajldIm6LgXauvH3jxOzjqqse1FM+ufjYCvPesvW8AhUImUxAg1NvW6/rrormpJTispfTK&#10;pBNe52UXqXtFj5XSIT/bPeu1rEJXbE1K9KV8mAO9alUGBdpDTiarmmchTrPXpPZTtUmrRd5rRVTD&#10;BvHS28aASz7rKTaKhl+30DSgo2sVJkp2bU1XXRNhAfVmtpYcDoWNVxqNsYgy/Wrdc/VRGa/HUWak&#10;8E8MOUVJjDV2qW7Mx98F1lMET4iWUBorsdtN9Zrl7JoeUQWYsSc31mKYpKQ7WKdVPNkru5PVq2bj&#10;bgjox8lzxA/oPO/RX3qK/dMGcTgmKYOAWJRTANrQ0/08cAFsIUxfOwDLYFCHQqfzY4P0Vtzroy1j&#10;7XnOyafQdJOPU03S1c3NTa+tvf3957/74svPf3j+9OXLlxvrG1wM0jE9N6PUea6UgdAkJH1idOT2&#10;4hJ6qh2YdbiI4wOBEmT6MPTI+a0sJeXvMJ189Kxg+sO9A6wxwmfmZmZXV9/u7e2Q/wO1VilUD4B6&#10;tmVR228Dyjj3Yj/WxNudtbWDramZKXmSHx9hxkMCtO0VXq9fcxvD5lrU4qdPn+FljhbNo/FKmJ2d&#10;QbhTqhTva3QR4Alsle2tbU7elXKlf4BbxFjnF5zkYCyR5STSL3q1xd4Yim1bism3pkp3yJuUd8kX&#10;7w94jowODI/OLy7gq4IlzOUYxtiQPMgWnX+KeQfzMGq2IjILgjhALGYzs8wYkXfAZ0yx3A8gDd/K&#10;J5+DYjt6xJLzvDvyUyaFvOMVD3Gsip7yuY+cm0puEoZ+JJ9wANHNG/Pzs3gPEdABm2H0yDY9JTek&#10;whTCGOY9Rq02y8GBtbdvcAHAxpA1AlhmL4Mgl5ghffBk9fXfoAgcNTg5gj5/9OljEL9vv/seimLL&#10;cSjxw5MnPJ30OeHYkrq+6d2oOZeEq7m5RrJ16ENtUdta6HXbb8Sxb9Pq61Qju6VcLPiqfrv9RqBz&#10;NayP6w32fiTN9dmJ1pfOHDOj6jmWGLl0iFHAAAyDlhAByAvpsLIw5SIVwubGOllZSU+MnXVyyrLY&#10;Wnnz/OmLb96sPtvaebO9u358ukcOXHybuPfgiDzwZwCat+8s37//4PHjH/3s5z//7PHjTz59+ODh&#10;bVKTUCdlaWn5k48fP/ro8fLS3bmZJZIK4boC/rJ3ILyMGlKwDiyB+pK7RxDWAs9IVxxx5IanzLL2&#10;0IhPwjMIkEWVSsRcCIbA/Xx9HtumcRLyW54mquFTTxy0l8c5RUD+lliWrfHeqUDC/yS9UJA44mhh&#10;pkiTsnmIc7jIckPEpzNh5wKAhk4We7g7xjn2CQjvP//TP4LNyR9KmIXPJlTq2AC0/5bkVGJd/enM&#10;yHn8EtaR/EZwRZHHgZQ/X6OTAeEdflLY4whmL0mWyQXwACEw6ItIIbARHhSmu5HMUWftzaVplvc8&#10;uCmfX2dSyFRGSrIrLfAzavEotIfSWKC9PiWVD5GXsIFPLckbONBQltfglcx42h0ZJafVOG6BxOXQ&#10;J+5SJivyp5AExMVneKrFo0AcyRwy+DrlKmQmTyq+SFwGzARHO0fKKbGWyATeA6ICerJ/4t7iUMch&#10;0Cd7tYRbnbaIKKUsOEk5iQX1sjxYDlD+3r07DwntdA4fBBZ3Ad7gmgOaJPVaMvCETjqwaHBl5Q3P&#10;VlUyQBn2nUh2rBpJ2j28W4qHA47jDVKUXLaMk2UIRcAQmQ1cjrzMrYyE+o9bTb83WbjlxgXJYvxe&#10;PkFMK5jgg4cPf/7zn5kvk3cDHElPA9i8PDomsYqxDoHVElKdW0zHF/9h4Ehbp8n1WHW6qhnlwMyj&#10;VUNs9LUYdiPAdUkEWta5iBaKblXf1Ntic23/dJGj/ed1wJEQ9I0QsHAIPDQeE9IndvXG/EttKhWo&#10;eJD32M5toqdaWsZXpjXFauwgAOlvVleRBPBSUc86aN/ilqJoFN2vcx6S2jEZIUCDwd6hr/dooRd9&#10;r9hM3zEV1/3q+i3HsDrWTlsR63zgJU2hfp0PDLOkytVKrcs3Fv4sa7eyd0PkxgBo9+Lq3nUT58re&#10;ptHRMeqggm2FIqKuS+z3XBd82awBMwdU8sEncaB5dhW2l7oRWmOokAY7+MvKm763dA/958baxgaa&#10;edghgCO63hnoW9q0eTrXf49++tuOnw41vHXH5SuvErNXM0mzejr4s2NV5aS0TKpuHruK3EVUVu7z&#10;lLYlYUux7OKoXvIwDMXonF5F9+rBgDqsdY75MFXicovlS2K2ipFrcde/NTgSYwhOCp4MEe1X+aSj&#10;ZxpXwUGKPFcDV0m/y8MKErZFePuJ7pFNsIAfGnpXiXsVMhI2ZE5H3lqmO3aSwhJXagRBg0KQ5JYi&#10;v2rL4Th5hTgq811J6HVbuUZfF9q+Y8obksS27GP4OimtrSfa69j98xFdreu8M/oUC6K1GBhKt+cI&#10;15hhMwrGZ/uDHFdNTc9yZwRRx1EpL2l440rUqoxHFOl0gFDo8WGF9Fq91fZU91X81dRGmKEQLxKk&#10;sTh/eLy/sYW3J+n5tlHlMeoePnhw5+4d8oLsUvWWRLAjQ1MT4zOTE7cWFig0w8kxTxqbmCDz0osX&#10;L3HTeL3ymqT/HCjLWz7QHGwJ7jw+4ZB0ZGBofGjk7vKtP/vJTz/56CNytpKNb2drk/qL62tvV1Ze&#10;4eQ8TA6AcSXsPLk4Wd/e2NjZWHm78vzNi/7RwR//+Efk4cOTBW8UrCTsDHRWLPOPHn70MwruPHg4&#10;NzuHC7eMECrr4D+yt4f+TcIU7sJMUFpQUkwh7wEgmJqzi92dXeVEtGP/65evXxFWM6g0D0qFKVJ6&#10;xhIHCV5Mw7xwmBaMTpvNMUVpkujpHxoFVCCEZ3R8FN+BoRGZoMrgAE7RclzTfMbxr6qfUrUZlf0G&#10;1BMzOO7GB93aaWR6GWmy9qZ0gA6BEQyijgahywowC0RBDTmM+8ictJEjTCjWi875VTiHYH6S/uqY&#10;mDeY2So/tL6OQYSVFflZBanwVKVU4BhZPvqYYRhQB/t7GxubEJ/+8KmqOJdHF2tKBLHBrPCcY0oL&#10;n5x9+vhHuO588913XIvxRZ7EF8+f0VH2YPorS6ZAjEUdynVbhUfqwd6SU3iWS3sqqLkgU9toL0Dd&#10;boFSlucVW3TrgtTuZdAXAUALmEOE1QBH4TniQ2M5KGjKFEWSOYCI51pcmCYEJ6qrMncyGu1qDkso&#10;CgC76/iEnMS0rIQsgwPG60739rffvH218vbl6zd4b31HrIbqaPT1r6y8/fLLb54+e/727RrL7fT4&#10;xtjIFD7/2MZTY+T3xRXhYmSMRAyTt27dubV4b35miS5MUTJlikPwYQw33FXoBpgVZ/Xh0RBbUe4T&#10;kUYndyl9Kpck232BncDSMFBsQqwg4QV+pemQkyG6l70nWNIZlbL2R1iVQqA71J/YHhNij/642dwm&#10;5RjjotGq+RIvf6JsR9ENLnamm3MlDKbgrj+hHdvGyroPvgLq8i//9E9rq6tY+6A7zpuRp8xGWEQN&#10;gVwhS4H/BDU6Y3+UY3HjLE4+8UrU01kFiMfiNsnIEwLFhQ1PDTy0wESII1ICVkvnwDAjL4/uEmpT&#10;zjVDCS5aaCxt3RUKTlQVNQwr+oejjaqoDCAxSPUqqS7vHLmlME0EpPAhHbA3nHw0hHGTu3RydHJq&#10;AmCG+HDAMnrMRiC3EQaiWmHGPEjfqiSsN0gRZWQEJPQGV+Cnwo8KGwnXOtvf3Zmfn/nZT3/ClSDR&#10;83MzjJoukaaEzoAO0UMtcEvQUM00bBAOY22sHblf8/vwkMypnzz6eHqK2+kwaRoGwDoAR3b3DqO6&#10;EjfRL3Y8AjYZL4V4CdNi1ZBnhe9BziBj7NuxvENka1Kj5r07QDvhYOLYLmDKlO6xbwbLMcNk72WK&#10;CQBD/OI5wlQDb3nVnz369NHjzx5HzfvYdl2pxihWQN/aXWtMayohVyn3IT5TXvX4p0PZS2EbY6yr&#10;tEjgugv4K/Xh6mY7v5GDc/B+CN5Uu9VCxxItGlVo8/4vh6d/m7duxJcUN6iiwscSa8nfqh25sR4/&#10;7yBNLAlPQjyxXFvXdBp2nqaYq7y4Q00q96W2m6tPl1gaFy+UyzvNB4AjSS2UgdW1dXhJsQbN7ZWw&#10;MYxqOdY3valQiZ5fv9v+uy439Na2r333uy5szdF72muTIJbIlZbEVV9698/7ilVfl1qjaXQuvma5&#10;+vPK5+WP9r8dQ+i9hnMuOzg7htPjlepKM9a6vhKVq/ZNufJPmZS61FN/jBUrx0m2A7T9SfRGr6xY&#10;rd4pW6tIgzD0GZ20X6FEOhJ1dX2dqFavZRknvrBVyiRW+VVEiM8v/1w11F4X92SVdy+OKs6a5wQD&#10;FL67+vb3MHURizngIjirxEpd9/L4zHuXfnxdvSfiv0Tkjo0iG4skIN73pWtVGCXEZcdPkeTX46g/&#10;FRwpExzbRGwVda2mrI6emHo9KBG8GJhK68qmwWY3eNeQch+Ip4SVEZxZVkNon5Vg2t1zOXhpdOwj&#10;5UFxL6/cbsp+GgpJe9MIRvVH+VPHU3nYtHHIj8Nq4iG5FlMu9JAmNaQlJFiVOHXLKGz5Lt2jdrUy&#10;SzkPavaIOoP5nNLD+qAu8kslCO5LPUkakz6yTOv/yz//WTTUatcX+vDTB49kZBydnp7lCrRGWbMl&#10;JgqbFgsWXVkFI2XEyqegTK12W2nPXeskZ9oPkG+CwJGwqdFQ58jLOju9tLxw5+7yw48e6Ofhw48f&#10;fjQzPYNevbK68nrlFfxw5/atjx/eX56fm5ua2t3B02KT3Ki7B/skQKWODEp4JDJELRY6YiNcPT86&#10;xvAdHRyeHp+YnZxemp3nDWfulMe5tbRIGcyjw30wCtdCPTs8PaKWx9H50cs3r/7ht//4+VdfvFh5&#10;ub2/oyiZ4WFi+/G7vrW0RAcxBVGZSfCJ8qp0sqaYgiT7BnnKwsysikT29S8uLCwpiGME+1PdoDrM&#10;+MRQ/9D42AQHtijW0Alf/JVXr5/98Ix7+29agS7ISCM8knfNYYYRw2DJtSt7WDCmZ5ywGuyGgdt3&#10;75DxJGLFMD8Yo6yCeohZ4hWpDRRxV8yva9ySy1YDIQKIycI9XvERTPnIiANV2HiUV0EbmMJoZcDY&#10;EMolHexuvwVZjpErHH6Qi5DqcSoFCTiIMx3KNuMyLATgK5XD0I7IUfqg0lg6LkbeJjKXQrwSE3ST&#10;1AfMwutXr8kpE8YGlmPyeoTVlEDqcCdgLRNCwFn5p5/9eGRs4qtvvhHuMzg4OzNF4RsSJcgQM7AX&#10;wi+Waa7/shfF6CwaUizUeakahkV/j0Wu5Va2kZZQiA89X/nIHne3btR1AU5axAhakYkFODKN54jC&#10;apR4NBQBR2pwoR0Lzmbn5pYXZ0jWKU8ETEGFoxzRBOY0MwIYCOvu7+zBcqAkUXqWI3EyBy8uzU3P&#10;ki1+bHQc15Iz11tZpGI1bW9u4jR2fOO8jySj46OzkxOLxFRYuhyc3thd33pOUhIWHxEPpBLCqwDI&#10;j9yuQ+OgYGOzczPKubAwR3dJDwQmFyxdZZMElz1H8sfmonjI5l/Y/9iy9iKR+e2w5K4dQqdJBXc3&#10;uaLojJ1APJnpDRHTFyyaITS+wJhjyv/auLQrx4S0mNxcfnx8oLSkR4gC8nYieUglAV9xchWwMiNB&#10;SMoUV2VcHLjO/vmf/2lzY4PnwO2x8bhPGl2NxaDXWNCsagAU1oKDbpyPgyy2+oToFUBXwZSMDryP&#10;OD1oYsbgVi17PgcDEZ8YCrKzSHiUeL0nibQfxzK1YPFeV97wZyAIThQqtjNQpZg7qADsqVIpymej&#10;ZMx8T04T9cfWvhBgXDacd5eVTMygku9KRF/Y8UUhTXSSxCLgI9zLZwS6UCMdcGQELxgJF5pSMWNK&#10;wCB7EEmTtDI+MomL3eiwk+jiUQK4fPTg/r3bt5ch6fHxIYVmAF3xJXSuU5zgJNNEFscJMmjEgkrC&#10;KC2OeFbpvAkQRD7391NU/u7d2wKdThVXheaDkxNuL5peBgOITKYX/R4kYpFGXr95jdsLOY9JXk5X&#10;HZyoak32UlEHaT8De3Hj0Vy4JLlWMZDNKb4qOM5ospLgEROlHzxj6AzTynKVxx8RUlyq6DEF+3z2&#10;2WcPHj4AixEJfK/mxcIv2KkjJYGkRmrZPfXXlHldGkTz538IOBKKaSol5Y21hMtWSl4YV9f7UpVp&#10;BG7TnmmS36cUTZFTFPIU/yFeu3566fxlJyhbw3vAEbsTW6DkNtJToy2NFtETosrrMQ7oYutv9NPS&#10;YvfUNZpo2dBMldghaJD4LDxHLHa83aUeXiyAqsnGDhRqxRU/8UXdz65korLd9Win1z09N9P3NH69&#10;r6/fcqMM5OrJZdTzOUVZ6PFlPLEg7MmyJmzzX/u2uD4bjEcX4ndpDV0P66F/JNl7sXXPYfQCR6qS&#10;ozGUrfYd473ePHhcwVqhAMQ4c/AX+OIBVfPbHB9yzcunWXGxnEIp0r2xo/EOD0UiFvepO+aSi6al&#10;HxUOwnU26x+XenwVu1819Zev/1AmafihrUZ2Ml4j7rpXUZDyylcStRELSen2+u7ZhIXmpSUrl+5m&#10;SwnC83dPmaYjIk2gE37F4V5NvH2Z7O2xv4eN/lRwJBS81MBjkMmDAehXlT/EY3Br14+uC5ZrUTL3&#10;mbqIo7Ur+CGYPlmf935q4/eRf2Y/y6FHnuPmaWDPxstCiuXS2IleQPnI2iX3oKrQdSxJYXcu5ZE3&#10;nyCFf0XDSZaOIUplTE05mk8iVOpUOayN6YotNj4vfJXEjz/z9tjjW5KjsnGRCj0WRvShKsApFvJB&#10;NwFHfl7lbUsWJ/jnG3F5JlPjLO8i/V5ErNAxlD/izLnER5EKSfCj1J5tjjRAkmx180x40boipSvi&#10;7NG1A2ZmyZxAZRyVGuXwcAyTbUxh8Gi3m9tbBIZEiibcRuZnZjjXJn8GBgPHzl9/9+2LlddrZBWh&#10;8AoGgzzLZS9F6QrmQ+55Q8Mzk9OT1AMYGV2cncNzBNUaFXd0ZJAKp7PTU2jeC+RLXZwnumZ1/e2r&#10;N69er64AjuA5QvrEqTmV+8C9YQ38ZWcXT5Cf/vgnn3302d17d0m5Bz5CdMbbt6tYQVJeD48Wpmc/&#10;ffDR40efPLh37xYlisdGDw8AX07Jc0EeUCXim5pR2MnNfoyo777/DtrivL2xtoHzCKkBSFSIHiTR&#10;k0fahfNbUXvmsmq+hHZnz5GS1HmAFAMjI598+gkn95gXGFFUSeAa2zMRfyA4IJlDbvDYMBhiuLFA&#10;N1mbICNcx1kz6rvqaxJv47KgLrWKf7tXr8+fI08j/BvFP81URr2cBAVrRMkgXAqa2bSrkVzc+R0M&#10;yudM1+raG6YOgIxgfu6OXI90QMWAHbEVGKRgNZImrq6+fPmKEBtNt/2V8rTdAIqdVrSCFWyh5Lvn&#10;gCOcIeM5MjYx+eWXX0UjiwtzeAttbqyp0pILjkYeoCo2mrVnQWCJVVZPKiux5/rbd6jPGTsTe4zn&#10;qqzk/KslLbraiWvL5p7XWVXwboN3hz1HMMScuiUEiagB9SSOzimGekx01+3l+Zvnqj/CfDnPC6EQ&#10;nPMTmzBGpWoeQBKSuZm5B/fukz1hZ4/lpookLDEFW01P4xI1Ozs/NTk7NopryPTQ0GT/TQzYicGB&#10;sd2dw5s4b43OT0/NDt8YABnZ2n91crZFcWQcATByhwcnRgZH+28Ond84Ort5QMEp5pSiOTiLscAJ&#10;KzCY1SG//EecBeX/oRE5RkNWNP3f2d01AMdZ+h5fwZMwmsxyBfLbojDeUTRS/xnoSPkocq4WsR0y&#10;vnq5l+kMoCA1siKjrV2FcA2wgSUAN0ZeUp6CTvbmzZtMw2mUUHEW5l75egC9np/89p//hXpYUN5Z&#10;uSVRo8sFGZESYZQGDOIG4SfyuAFqAiV0zWwhLdSUTTcWjRpWBxyhXyoK66UYEsKMEe4EqsTLF67Y&#10;rXWazOa8FQErx0Q0GpgHibCywFD+2RA1kM2P1i1BAlgKxBPO2lNiI0E2idp45dKmPMAMRqiCkHLf&#10;BKLl8CTPHE0hR8hWi2/IGHKQdwZf1YN+MLhxQFME9cwUmDK8SUvgBTC45p0blxbnAaBJbUsvcc6D&#10;vfHL09n44BDih5GCXtElehKwiDsgd19GI88y8JHjYyB6agnRDmmGaRrgh4UAur63d0RMJFKPpOBM&#10;h2KIRoYR/vT1DXXNdnbBHxHvdDW2bQQPmFRsl/ESImX3H64BJ1L6W4oxHR9tbGyBFUdyXPsnBYCn&#10;jLVTk+P37t0lD65rLp0BaALEHx4hyamAM/6Tn/6ECDh2EEVGmOONWAVcHrpqq3JSqjIpqkLFyMku&#10;QWTvVK47pFtzb0sfDLUoZWajKmr24qv3v3RtVU+bN7XNdgshOZMbW2+spKXYSCkb0Sre/PLwxzcX&#10;kynpUGXNJTtAdweu0fPVqJ6xfkIj08uwRvk67r8WMmJFNO4LIDLwEIuv6Edsvh59fHn5Fes4B5fv&#10;G2Wxr8+1PPZpMgZecKPWVpSi4EqzIBVVj7n9gNgle85a0Kfe2LTQi7JXtfB+RnrfFddvuc5liMTO&#10;+e1+TL2m/UXaEn5kiOQ2raqk7bJso4fl23wXpGuo3ZNo7xv7+78vu3Ez5DL2UDrbS+H6lLzquWVE&#10;neAI7HgBODJMuCKpnWIlpSCBiInhN9uVrFPTJjZkesX2g+cIOrmP37Rw0qz0qkitLaa0Q/Vouul1&#10;kVd3vLk0kiTU5Yt7r8tkpJ4EyRlvZEh2rz0XrSXa8fbdM9vJO7kKYy2Wp/UmhGVy90+cqtQnRj90&#10;VU8xad4PWRSWYtxowdP9885tqGuIfyo4UlC21DLVundP7Q6p8Od4mgF2UiJYMO3fYOW2BPUYq+Tv&#10;Sd9CAUvghBJ0h9g47I562tHI6CRinBfmRtZJG+60OW7boYAjnqPL7JeGWLkqdzEpX2ljqheN3AlN&#10;2e3UsXYNPMmVwr5KrLBadGz5QXKjICMNqxT+0XNaO1eZwMZWK129tDZc9qRhxSJK8lG1zXzD7bEL&#10;564sRd3p3UpwTjlbFaWwZrlWtUKU3aOo/rFA2gs7xZD0tPJlUlWmOOq4bwgbJqhtSwLd+nhvh7CU&#10;XfTUu7dvUZvmr/7yLx89fEi5C8x38nCSv3V4YBB/k4XFBbAN1OSdg/3N3e19knlkBQqflTp2UYqw&#10;0Uu5kJDuxNo6ZgrhK+fHhxx8P/ro/o9+9Omnjz9evLUwPTfVP9K/f7J/dHE8ODE0OY+ryQwqOT3D&#10;7Hhw585njz452tv/w1e//+6bbxbn5n/zl7/55S9+iVs1BOEwlPwLj+49WJ6amxwaGe0fJMXC0+++&#10;//brb54/e/bi2fONdYrYrFOYhkSaBNfwQw1IHSeG5Wbf+xDuntWuKW1I23Bt52ZVFoJ8v/GS5ySb&#10;02x73YOQkEvSfu2B57nqqM8rswCEqnKStzXKElGg5/AA+5ND0agCk+UnMIFQz8OtQ0fhg+Q0ITUg&#10;eWFUsdhRA2IHB8VEPLzZ5sIJR4YVOLOx4fqsxsUsAoBDsAHu3rkNtCW/dOUpoHzMMHa7k07qmF7V&#10;bZwJJdREnoWhFefhIX5IGlOHVCS5A5LS5HByWUedQGVOo3kGUUR0DTArpUstAFZ0zSrnQ1A2ami1&#10;KfOLmKYrtefWLLZmNLfl2FVCioTc7flKNdu9CDvI5/x2cbCXlrUHbxZRvlbnz/5TeSZPlUYUg4yc&#10;nCO4CZGbQqabfiujC9bvTeUqJgvPLXy35haJjMGWX1vdfvbs9ZPvX/7w5NUPT17v7eL+QAAIAObi&#10;0vjDe3ce3176dHbmXl/f5MHeje1NymfTu77TG8c7u2uUTFlYGrt7d3ZufmSEJDbwhdJGgtQAIG6f&#10;nh+hzJC9ZHGZklCLhiQcSNb6KWI32FSqDxcx6aA0n3z66V/85i//+m/++q/+61/94pe/0Ok6gVcD&#10;ynMBg2Eer2+sra69JTSPTMngFFRmxYdFeCm+WwplcC4MFfiLwjIAdcYT7OJQklpmAocIVZA1b2kY&#10;WR1Cspi+aQ9BaFYZUwggQqgI+hy5PvGO0ftx0nk4msb1272yBQcY+5PBHEukeqN4+lN/o1nZ02QQ&#10;UmEpuF7+evymwUA8hYHYyYYOnijvBnWX+ZHbgwbGzBs+s/uFkonKI82MzCOjwDZxbxqR5HxaybHl&#10;2T05snMgjngjMMZeXHisyLYH9mL5AneSOIMJYigqV2yPJKGfClE54lvAVvoR3vtgJjycqu1kDKFK&#10;tDICCR0hT+o5qPYIYtplckE84Es+IdycJN2kl5rAZ498QyMUlwE3B3jgGeCtJFslcQ3YHCm68Yc6&#10;xFWHHYFWYkOx6xqAhrylECYRRwbNo+YO75XJV8WMXe1LeWcppTRBBh9wH76NZSliuEgzvicxLVHc&#10;V4XbnayaK6PlqO7moLZIZSO62YFDf+o3sYGhpBvhCl8eZ5AHDtLTSt4RCTn6zFSHl41BRko7HW5u&#10;bMHeZLh2fhYVIPe0FckTcqmqm34r1xfzU2IlIWKK6mcr+3qi65JYuo68u0Kave/jRnsO7bDHK2am&#10;Uc9CT6vqU+qpsZiKGle0uZY+ngQLqpT/39e9P+n73Ene20Zbj0pBE0u3JxRyublL0xO7TGzuEegq&#10;/vEG2saMUt1Myl21H3U8L1pOAnrC3ju6/ywXeLbU2dYq+6P63oYUPpw8yezN3vBhfWhZMWVfTX3j&#10;2u2EZRB6kG8qf127hfde2FaOYpt0/uyww4uJ3jkXYTqWhZu6lB8Uyn+cDfvPtADf24v/BBdIrHvR&#10;tn86za7rjKJ1xzs0z94tcW8Ijfg6BPRVDw2IuCAjWY0lPun1c52+/9tcY6254euQrfrb/QpbQzyf&#10;f/bubCyusLTjTXkfoEAaD+/ocVgAXViDvGqjzrpfzigX1W2j/dzIYwRXN96YKC3jPi93K17HxaIJ&#10;c6JRCII2SSFf1bI3gw2l7MQK7Q111RbqgwxEtOXQh09mJXh6ZZjmtOpxxIOS7lcqN2W/St3COrDH&#10;rlnr/82f/5klUGploebbv1c+m6hsqu44OOgqMqMokeQfVa1H+4agMZM8gi7ucHB8cCA295xJDJnj&#10;4pQ2BGrsmzq2LG4sAbaVrf58YHiQ/KgLywvj02M3BqigcUi6x+1d8kG+Wlt/y5/s47AK/iNPnz99&#10;+vL5FiHmRwffr7z4/Tdfru9s3bl7lzyQtxeXp8cmaDiKR06OTVC65kcfP74zvzx80T98o//W7Pyd&#10;Bc4XyQBiM77v/OnrH47PjlBcVWJCyx09+nznYHvncOfo/JhUnmTOu3P7NhbjJPnwRjjOHMKSJ80q&#10;SMf/+T/+x+f/+nsKMBBtc/fW7VuLSw/v3h/D02ZwcH5umlyrVJ988vT7r7/5Srknj8lCskuRSEyJ&#10;1bXVF69frG2tH56SJ/VigUykU7NU+8Vh5JuvvkHbN4+FxI8tItdHbhcx6SJrSdxaeCuWCfPHPGAF&#10;Y8twHeAF+S8jhYdmFj8aagLJJ19hMuhIysySpZh8dKkKlxzbDsvsAQchBgBwRNEuoyj/zCpHxOkh&#10;olSOSj1D3AVO/oTDMO34KUQiQ1lcKqrbh51OFA2MtHxrietJF8KK50yc+I05kqKODC3OTN5eWrh1&#10;axkjilS1lCjiGgwYGRpyXnLyAm9vxuqEH1Fa5cWL566eE+WYDJJ6rTrIQbE8sLLynPcNHAOFnF/s&#10;7h/86Mc/GZ+Y+P3v/1Vnxn0379xaohQ08VjTE1lAmpZTzKRTm1ZwHN6FVLCg8pMqzf15OR/MpZlG&#10;isWFMKBLCq13laqF2ms8TLEEev2U1ur2NhJbkWR2PY502MK5PaJGzfZKxgnl5SQWfneEnxyfECxz&#10;e3kBk9CmtJpmcqCAjESnpeRq4pwGCfUan6IdshQLSrwAhwRpVL2hLTLlbmyvrgrck2E2Pbq5s/li&#10;5fnB/m6fTtOHFuZvg60MiueGh/snR/pnJoZmDqnyu7M+MnrGKTmzt7H36snTL0krMzk+Mzo0M9Q3&#10;gX8SbLa28eZCMcLk3xUChkMAmIBkUfRV9FPpIjo9Ojz28P6jH/8Yp63l8an+pTvTH316Z/nOIuW0&#10;79y/d+/hx/c/enjr1m1CdpaW5nG1wDzf3N7cOQAj2d092EGSOEMI6J7sW/k7yN9EtcnF2McqyMWD&#10;jB6qCqx8NzR55/zDj4Sj/tQvaGz0CTmJ4xFlTYxVeQphfiAYbp+emYYh5Y5lY9t+AzrhAqzY2Nr4&#10;l3/+Z6oKw8GAmMYE5OKhfdmxi2YxIyM3z7GM8T6TzwX4i7298B0A03C3BfaEhQO2MDFK2guhYy4K&#10;KyERXiSua6NBWQD04w8kNCczVEhG211BP5GL2miLP+Bfr4BkYTO0gBPQCKM2Tr2sXHc29OVD42gS&#10;CvS6JphFjshVYScCU/oHECYEbKpyL/mVoB6wNZlQIDhKgJcz+VRozB5OcktUHeiLUxgLNzLFjngf&#10;4xfMw1whengEYnlxaQkEjM7I3ay/H2gXnw56ifAD06Fku6L04PZQCpwRyeNVUmfiovpunN0iYnN2&#10;8oRwMPG/Ni1EBwIQ1HhrZwvuZmxRbF5uLARO9vcDWKhs+eTU/Pyc5JVRLsVAWZY2ekBqD6E/JQzC&#10;3FFJTVkD7e1l/E1ZgZh+uIV4TLL2ELG1v7uPYxflmLY2EY/g1Kr19uOf/ARWZ64t9+Tv6Zghzhs8&#10;MRmTHNBA/iQk4vlN6RKbjDWVUAvibVVdUm2ybhAagnTc+DoeEVeHXLz08reZMSStmGw9lkLIvbLR&#10;MYiUgqkpRoetOmiawhrwk/SnxV2kHy6qYqgUIaVjA22kdX4St3ifVMumlfCsUGzi3iRUC0QqYr92&#10;N/XKFn3SmyMkOZ97Fyy6q1pstNiYATFh0WuNCWpOYmdJBaqo5kVBDTw2toq4XdkAY1/IJRoiKmeq&#10;eROsaAMFYE7gHjlHOPwQDZTWrCgdZWd7h7odTXW8gip+JcXbPJQbXTruxDWhTXepyWWTS64Itvr3&#10;eH1Qy5XPW725qoHS49DecpZixDFhJlGYFPXbVCeieS+Y5pGVjnViwkApSzEZPdZsLqYe89NWWZqp&#10;6rFgixwoHY4+NfpO6WJLSDSP8+jaKFC7J3UhhpwILy6tQv2dfh85fu2/+iFp/gIBkgDZWkjS6HRl&#10;pv8q6zyCFi1MUniY8BzrUQNNuqtXmWEEWRwtAWNFqGNVRh+LFOtFnmRys3BIvTB33Pi1Xo1AisvL&#10;SounBqUbgheei+/qBSGZWlI3vus5oflhZbjKJm677AlFaCZrQVV3pSVNknSZ3MVTpZsSoPG5a5yv&#10;e3m7Ozb/3NHg17psytYY7JSrpVkzuYwaczpp0yEPwtjpuDm+j8UR9ChLL9/XfaF5k3xY05qaHT2b&#10;uaSCV0nSGRhAoXFOU+iCfgUqEvwWv+OV51HeAfjaKoeJVdrK7kZPov0QEikqfcaim4LHyvbkxtVb&#10;b44xl+6Hd0ntaClvYg8tBGkmvbX/FNAjMa+4WC8POt1aw0klubBwR66YQuoAKWIMJnLMiJZZTAwv&#10;2Vn6SK8cY4gCz2jMoFJE+Fwd0zzuys0wFkLOTseSCGZ2J/NBoajkpIS+bnADTcIXqRMhlv1fEExu&#10;af2/USlfCyd9GEGs6QPEe5QzVzEcIN0pL5XKNDgSj2YCyJDHP0RJkL9TPVB4tceXITXRRS2uWBRB&#10;ML/TssKodVB8ejIMjQ5OzkyOTxG40Xd2Q/YsgTUDQwQLHG/vbD5//uTN29cvXr347umTZ69frm5v&#10;vtpYe7G68tX3327tbBMAsjgzNz81w280SE4r0a0X5hY+efAR4Mjy7Pzs+NTCxMxdzqlnZpVhlGzt&#10;Zye7B7uv116dqg4PJuAubhNHp1QRPpuYmbg5dPP44owssEQ8zs/O4d+BgY7tYavjFDgA1kNf/9Hj&#10;x1RZIMRjc339zvLtR/ceguyRkY+qN6sbbyiM+ubNCkeUjx8/xuMaJUyH2MpECuxy86zv9ObAzdn5&#10;ua21rSP8vY9Odrd3vvj8C3TryIqaWl5QzxxZpsnrI6bNHFU1qjhE5EKYGR/2gUGKid6Ym58jBYK4&#10;0HU6bRphO4xQdHN8YpI9h6gZHYGS69QZWHWe6/oaKOXBZ44I6MOqYJEIoUiXfXXCp8tYOKxDLXuy&#10;k0DMlBPqNUyo/J0u7tBPGAWH3hy2yoflxgXRTHeWlwjSkLv8QN/Tp8/frq4CIbG6QEaAjGZnpwFB&#10;CMRxTEAsM0sCajzvbj999pRKJS4sJPWWNREJF1V0QkkcVVKHA1esr2NXOQIc+exHPwIc+fzzz52G&#10;sY+Ip9U3b1bfvCaRge50C7EMG1EqjvYRhHg5v8q1WrY179JdyqQ/KzwfIrK2GnIqt7rcL0JE6Mkh&#10;fqIXTaMZYi7RWiSFtGLWMUPDN2N0dFymNfBemKlOW4MFCa2wzYlCuHfv9sz0BI2zoOBApomVh1sW&#10;hvfQwBDJXvZ2gbBAs26SM2J/d5vqRimmbNlCVJIyYMGGIxLL5OXrZy9ePyWUov+8f3x0+tbyfYLF&#10;qM06cGNkiNQlQ7ODN4d3D9e++/73+0dvRsYwVgdfv/3hi6//dXN9a2H21uTIQv9NMtoMk+T17cZL&#10;kBGBI4jNi8GbVO4ApAxzQWSCdfUX/40NT96/SyGR29RpXd96ubX35vTGIWt5bn5peGxibJIQwDnS&#10;ZBIwBf88fHjvwUf3Pv3xZz/62Y/u3L8zOk4iWCXvIKuFq1AfKA0nLHtIaliVoGFxO7MvvgzQAScU&#10;StIkcgx7YT+p6KsFeJj9wDmq0euu8TF8m8qh9DeJdbwV6LRaPlGOUvvp6GLwCkb9xe//FS8sqhRC&#10;3DCMZdlq2sMCFLspdES9UrFz/ozKViw7gvfwBwl3DIEjUs5uYrQDjiBVI92TGnF1ldAVWLUMHcQR&#10;HyuQShUsFqoi5o4N0RajRuHdwgvfHjPBvGHYhYoTC1FTAzxKpMyAEHM+UX0z0Da5ewkisUahcxQa&#10;V8oPH0oAvakhhRddEOwS/kKMC74SOJJ5OhT6J+yDOToSOAKWi+xhckQo05Z2FADIoFzllo0KGQuf&#10;A+SpLLFQ0wEyGe3uKquC6pcrhvHYAYWRCcQCFXZ3zgWHCh6wZpYWZiiPgOdNjE/uJK5ZjiDCkgQY&#10;4SOmAwIQVUoOcVoD2piYICB0fJp4TytQioQyuFi3vNRYkMCGTALRZeBI3R1cQbYo0SXxa3VAqCWU&#10;5vfSInl8xuFGpCJFzpgN/J/m5+dv3b6LCP/40SOgfphWmhFTYMlsGNfaUsyjZyq02gB3q0hpZrMo&#10;Gr4qfpqdOgWXRVNIqBDCbjxVn5SZ5U5dWIGPoqGmMlMfkG7w2WDlKFtKuj9kYKhiPkiRtmfJWZ1s&#10;DIu4/YRdGk0+2qtS3CO//BOzYiwyFJVQbXJP1eOLpC/SuXJ/vCmCvbksh0lrwnL1vZXCuDiyrHe+&#10;ihrnTwtiolsDmvSnqWpHtGDdVvL5nubwDYqLpcqlLpdDzieGcgDHSm++efPtm9UdAhKjLljnlXXg&#10;Xbvapd73/iCZqHyZm11hKyshYRiLzwtLJXcF19YPr/nED72scPL777vyymI8dM59/lUGU9Zg8I+G&#10;W6evNUWtJlLqpJJcxGwsXzN6MF2+99W5pFr8fXlU0ew1X9e9NJ9dWg0DQx3sEgyFJqUPqejkGG0F&#10;pOUW25aGJPnYd3OK9Gaz0whVJCpaiBnD+ZW8ssT3uQuFEZTSILAnQir5AVEWucKiE6trDZblIREY&#10;uH9eECK/zOwVU2+xkk+LkyoDAq0Yk3fTuXsuyuKLHpaB5HQ2n5R+ldmJnN+NO4y2s1g5rZ8gZos6&#10;hUa9psiSNC3YEoDoJerxtLYFe5y3Vne49wRZNYMCnAu3x2VF7DeUyY6EmM/dJcnawalWrWIX6JBR&#10;uQh6SPVGeOQt8YhwBL1MoMo29asYqVjCBI1dR2RM3Sh3nVyc3gMMzwVTuLu5Rk1Mr9lcFzqbCgsm&#10;pzF5zfxTxpjU1lYeKoT74/06V1j6LAdd1DPXKAyx4I4GwRuYstK/l9TypCSRyyynlYE6EqiMnuwc&#10;/MFOLU7xamiYIbvgseTM1x2sSEG34DMuHb3xyOCfoJzZISjIFsp/aJO50YZ5m6uvir2O1RYCsvJs&#10;eO2mxMiTvsT4PBwHrMTcxEZs24v/8Bz5eW0nhXZREXRPkn1gYpLspQJHMHxDa+eFHkbCTs7NUECx&#10;vbUcnJO10aRzZ895jQUS1CnMrxNJnbv6kBaNelapPSY5Sjw5PeI5E4TOjI6PTY3jmr64MA9OAUZD&#10;+AbWOzTDxMFguH379if4jNwif97Fy1evvv3uO5J+2LmgH3f2sRHySJIDEBxjFNcPLH8fp6sfmOuU&#10;v6GWJBVPMA7RjxSIjjf8yBhe15t726jCKoA6q8NAzCC8Y148f0F+BPL8cUIIfoH59eDeR6QdAR54&#10;9eo1wepkmERRx1rgWdN4Z48RJT++OLd45/YdDQRX8tExTjIxOMgoCGNwukvtSzxc0PywVild8eWX&#10;f5DDNzaPqhcU+WHKFW5rK7dttmjzqy4eIMuDzN6h5VvL+FH4KFixJDzIp+U6duZZ0AEnbSAwDGwO&#10;P6Ew5pORrj57xcvnRYvfGqTCOKx/a2fy7mXlTxq9Uh7iJ0DoBeEqDubn63NlhxDHKSjmJjY8fhxK&#10;mKoeqO4MuJusRzJYrm5svHrzhlSDRNPMzEzhuQ+5AG8oPMFEKGWJKhCLxyKZLPbEs6dPVefG2RBy&#10;RVr7yPwmTr7CXOB5EmH4WE2ffPqY9Bl/+MMfWDDcdnt56e3Kq7evX40OgwdpOOLhXB1J2yqPrqle&#10;RGeKWEhVJ8SWNvaUoCFGcyWE6tuay+Z9VVOqmAs2CBHFPxFyqAIwI3iOYOsqpbA1DIo1epa1uJTw&#10;5dYyq2tC9CH8QoUylDYSS5n0wBKscCDlfM60HsEtp8dmpsdnpydJAhRVQUjJOk66y5989ulHD+6z&#10;FomAWF9/s7uzQd6ck+ObMzNLM9NUj5ogPAeZB1+ovCs0HbhYQQdfXyO9CZW7N3fWVt6+5nHU2SD5&#10;MioQ0MTrt8/Xt1bkFSRROHjjfIAjIuM7klihq9jW0/xQoXVp4TahP2SdIAsEEAOIDUABrgZ4HmAs&#10;s3BULZowlrPju3eXyWSE3ToAFwyCZg7NzpLE4c7HH398/wG4ycPPPvvRx48+npubx/VpcmIyMmKA&#10;FVLhW1JNaW+OZc7Ld0o5j4AdFA4D4eBt+tYvBBlZiCGc5ZKUOkRwoSTMyYkCzVTbVZAqs6JF5ANq&#10;FCp8c778/PPTo0N8avD9yN0ipGfswn55xwCzE2rJNY4Mk4ENjiUpp5CcjOlIcAR3DO+yWiyZH0oL&#10;R7jL6Rmrm2XlhUxWFMLl5M9SzgZyx647YGglaaN50w8dw/3Sl2HgBGdq/3QsICOEo1wkKix07RiC&#10;eJhXB4P7erj2FHguwCBLD+Uv4U3EEJlKhALJbUTFp0PpJZDGNXHiSCRigpQICZEr98YxjhlpExyB&#10;UfIg702HSA86LbeUQDi9+UUuW7qhqKLAWhQMiMvJOdl5yFdCd1JjE2AhChM6tEmVX1uhLHHkEKmj&#10;lpeX+BJwhO0ABz0CJBWvKTRZt8cyDO4NaQk5eCDvMwYwCEzw4+GhAaDh+CAUHW4k+zh7HB2T99bu&#10;rqCxGxcw7UePHk5OTyzfXiJDk1BO++/wOHvUBDrejxamRkISlR03BVF73yiyqq37xtZfdhyvwCL+&#10;4vO2GGsubs6m4l4LqVQsG/W4zGZVqFqiL4+R8/aiKJTGQmdttIhyFJrRk82o2vtlfNoWr/W69jAb&#10;jMJIS1KlRahKjTbxvFx7th3mW4eryPvBkUKaoq9VQzhjBEI85ISGTmcsp3TeHOftoaWvtsgSSkQA&#10;Wxc33ryllC/ZmmJJ1+m49Mdlbrn0SdH9O76oXNfBSO50m7vc386nN5riNZ5dLunZhyvub3j7vQ/o&#10;Oe+X+9zFMPmA1riSdYPWhY8vPz1XWlAgpjLftOYxmo2tsYNyV46msnrXm/cO/90XXKkU9epVvThI&#10;WglbLLz6KAnYMBURxSSZYuMINdPkQKwZN6yUDEUqX2rYxmcfqa9QttNzRBdUe7SL32LVpIxrd+wK&#10;4kaOno7p8P3Xm4lyX51oi1Nvpb1erfnKMVZZHiSsS4n3HUCrWyvy/0Pm2S0GDeNtgLvxPriuo7fl&#10;u/LASIRvGqW5njtQ6Lv1J7qXdxd2TgAgBGsRd2VSPpDCXWvoQ+6O+PSQ7KaGCNImYltpLxOoIZeQ&#10;iSszLlXC0lqQR2+aR+khtso9/oIrNBtJ915mhTHODHy96Zl3fwhL5py2BI82CRdhjAbjQaJDdK29&#10;iv1J2XsK2YNc5bIcafAO/1vzMV/FUq99NU/kAjN9+N5Pj2c0rfYYXYd+E8tUVxVC5k4dX4QiWvfK&#10;mFCpsVKbDY7Eo/y5MK38s1JCxCB8BgNjEnNWniPh1CrP7VNyi2J8Uh2So9eI7fM3CevGdCfmpDeh&#10;K5pGpnWo7FF2i+qSOA8sLS/OLczgM0JBX+mx/RfHaMYD1LoYmxxBqx+bI6JlaZ4iuRQwx16DEVGN&#10;MaHlg83x4BnWERUTFGiAYYgifcDJiNyq+5QAwPVNrQjLgzmWHsecyF/gCXxPKBzDYSNY1sbe1pNn&#10;T9fW17El8Bkhh4kMt4sLKvi+efuGVH6c3WFBrciYPwKp4egvpDBVdTjCpzwlB5wjfcTGj0/SNofm&#10;BC70DwofmRjHAI1ampj7YBTYJ5989MhJp8ao/vvll18KLtPj7NUmajZzHDxalmiXTiaeCv4JjqQK&#10;MzlZ8fr55PGnOIlALs42gZZmZmcJ94cMsv105owLT//U1BR5QwCDIBoJQbid/mCrqByytflIqWgv&#10;p9ilnC4oyGh5ALyHEg9MRicx5CQmKKgBNqP0BIq+UQkajn8JDXCFIyKkVNAXtyCyJu7v8ZvOTZHS&#10;c26WaibYojg3MCTlhojMCGfnOph2rgx4cGdr69mzZ1g4zkkik0sGlY2BzLXghaRMsYPDykty4yZz&#10;9PAjWcJff/U1ncZ+u7W0IHBkJcARCgbpldI/VmEKqLJcryFeW9tGyoHcI7qNjzCHPcE5ozGhrQWc&#10;a8XS00s0ZjZesdyYPswh6nsQp+BMI8qcodnp6/cRPUZ7PyTkaHp6epx4AVlitqagIf4MmugJcDrd&#10;xcRy4A88OT+zcHvh7tw0Lv2UzCafDxDhLEmIpycnKBFFNd6Z8cnhsYGtTQr9HEyRW2eS7xcpfw0c&#10;CTjCEXwwAyWfhgfGxiYnYLODw71h0jcPKIsnjHjv3oPxwSnk3un56drGytrmitwpoDbIyDkJdC21&#10;QhxpY8LWY36ZooG52aU7t+8BeRDVcUbJ6ePDER46yNiVO6VmtSQbBRbl1DTLDZt2/c3qq7drrw4O&#10;t0mvSbpfHI4QD1CPo/4lIjGWb3300Uc/+clPHj/+9Be/+LOPHj4gjRGpLgmnOzo7vFDZHxXuVWwM&#10;LjMmrlbx4aFO+xVgoZiMgAdiz4AlWcCsHRdDGRAQFR4fpVY0+BGuT3/4/e8pqQU4AuLi3KRaMj6E&#10;imo4sW1eRMIP+BiCOJaEotTCqR0fo3gQea8YRWJhkKQjdt/cg71bixlc61dFmgcG6Jj8sdT/3PCC&#10;oaoqFUgUUyAl1Ku77khmvFAWvGk5r4dkSDC7TXrcU8rBsOaQQbOs8O4Q8jwqPNOrFulRlFLgJXtM&#10;eFPQ2K2IiLUDgjEIKwCFrDYGSaGzsCeeTNQJ8Y6qCkw9JfJeHx5CWNpXASAF3x3ubO/SEBKXi+mG&#10;Qs8od2VwBEoKfHF5F3lH2QWDlCV41NkZJ9acgpIQKSR2XVvfCFcF5gXM4tbyEig5q2l9Y53P6Qa4&#10;ucv6aN+Po6Gga6zWpJtlqQFoUQ8kXBQZGJSEngjHLiVXEsLY13f/3l2oEXmymTIl1j0/H5+aoMwT&#10;bpVT05MwqqqG2XOE3xqktg4eLNeA3NY9M/UVU978HSIlRU37Y7+Pb4runxfGXHcoulWjiTfhe9xw&#10;VI+LWz0SmUPcxt0d7RfWK5Iv9Z1QalL9yf7FigntMOR3UaV6mA0xuMBuGrHb3NO6PSnRQ/qHytZF&#10;tVCrQ5/zBcEy4opL9PWTc8uOkcXoQz+JHHCtpqK5tvaYG0j0rez9vR6Tn5UzUNb+ysoKVaQD8qyk&#10;SnK/o4WeYwjNw9pm81MVvsJvldTVGgzadTBo+SQJ0eufuKXr1Vgz7+18Mth7r+vdt8KRPfihflTW&#10;VHNN8Gqdog7zutWRajMnJ+bSrLI5zQatLguVto1d1kMP4lxFzA5r4lr06LioWjHdt/bSlOrFVYzU&#10;u4rpEdJGP73BEQsILYI8AQrOSRlVx+gto19hNZSKI1FUsUItkVKm1eUSy7PpW7HLriJG15Avj6Wb&#10;QJdIn/3pVgi7R1Hvq/xW7yhrzP0uzOztt/c89JqNXkzSuhvWkpVoPtO+rDdtb5IOlo226kdB/7JD&#10;pCJzeQsIsdsweG3Bk9vFmXWir8+krZa9mHpS4YrmGrlelR2ro0HhohqkfIit3QO0wA9fwV5hVqai&#10;SFvWc2zRRay7vdgR+KgtO8rO5u7GXpnqSfTBkqCI/6CenT4+ZMxlt2+RRMpPmdnkRz9a9pSfG/Pe&#10;zFXVFGojbdZofxuE0rdxxpEv/V33yxirNcVi/6Qy0iz89gS2d5Ou5ZPWU+X6LqFh9uBZZnvF2Aoc&#10;iV6JjzsUJkkMM66cTgm+oJAMipcSc5acCOiLM7MzaJn4G/OSVu9jw5D/rfnOmUwJVKgZZArPEWYZ&#10;axlSUZFhfHKUtIiHqqt4iL8DqS9IZ3B2A/fzXdINEvqPYfB6ZeX5y5eAMnfv3qWRvd39re1tDH1O&#10;h8mVQfiIDAGp1mdSjrd2sCTIWDIxOo5HBtc70l7OQpiCGOdiK+OcsmfOjnaP9nCpx/ZggGAuJHBc&#10;ffOWyjho9jMz0zyUdKqvqCK7skJoCsox6vhXX3+twPv+8OLGCByZGZniUBmjyeZ2P7EIZFHgAFXF&#10;U8aGN7YILNjiVHl8aoqevHm9QhZJLBYylX7zzbdyTFcMf06B7I1Q9swiLZHxHnCEOJh+ShfPzv7Z&#10;L34xT5gBx/0YxyQHUayN3LldwSLsbVWjwBGG+WVkYE/BWEQPRXmaegQt47toZ6q2o2Nzs04fYMq4&#10;CHt2ChqCDRRni3i5O7rsjJqd6P7YRD7AVlA9FMMYYjb3Dw/68DQZ7N/c2oKkgFRYTvjpgIjIMFDW&#10;ARkwigaSf8SIYvqZ9B15jtAHVZ2gWEMAmRaqjrvnoFgggWMIOHqVLyXRInfv319aWvr662+wc/lm&#10;cX7+zetXq29fk0uGRumFGgkW9X8B/aQUuJ54LfKiWbNVe46vQi90b0MC+r+OrSX19dqUv+1GRkKt&#10;V2CeckxSmIhkE/a+UPYJ4Z/yOHBwIzDT2toqQVHz86CZg4QpwfYKPTo9hdVgyahmYlSFLCRM39js&#10;5Dxgoj0d9IN5qxyuip4ASaZk69HzF8++/OpLuPbOnXuf/eRncC8+PoAjVKWhp6BhAwMcg6tu9fDQ&#10;FM47mzvrQ2NndxfvLt5apPANuGG4RsFEZDJZWX0uMJTnn4GMkIPDJMmoTEyt8ByRIwq5RJaXblNg&#10;R54ag0iE09GxicGhsQMiwJCiJOUlVIFFfQMvCXlxnV2oDgmRdkfHe/Da+fkhXmJ4RK2tU/XjUCf5&#10;Z6qKCn+ur77Z39/B2QxvMnI9E5Lz6JOHHz9+eOce0MmDzx5/+uDBg1t37nz08aOlW7dBHcEWyfys&#10;bMGOyFJaHOX69bGJM5gonwhZRIUTyXfEDiGK6eANVvnO1qbAkaMj5xwBRpSjhbO0qlivJk67nabT&#10;OTJUYEXBboA0gCOAigQ22T1eniPyNzYiBjBBO639NcLluEtV2G/2AT7yHmCXsbNYC+fpgZL3li6h&#10;2Qg80/MDrvHKst+TBmCMMnKD8dCAThrG9gFGsQOFlYR8ld8cEU2q3+vaVuK8SPnq6BuLNsVaenEY&#10;HwFjYl6cIkQ+umLmqlgIw4X5Dg/BfEG7VF+cBK5EiA30Ib4YNElwaYfMVax6OggNFFkjLyrxltAZ&#10;QCvlqyankhcMSwkhc/OmMo4Au7sMduzYkX8XMxK4XNFqBr+AmkkkjITc29/dILv2jRtyaaTy/TAO&#10;PhqNiRMn5LGf5xoPlFk4l1xGVLIHrxP8X/A6IeiJ3YRXqDR0kTTVgT2LN0gmLCepQwbolMp9/L5z&#10;765SXzugiRmyTBf2b+eaor6EgC4SJqVbSxnx/h8XeKtp/fBhlTtah3FBrM3OK+NPfZme7iYfvzSY&#10;HhfH7mVTOlV6PyiuDV0z/o5XyMKm73pXjltTr4mnN8pMkZlNuftGJpdW1XCY8/U5xcTveHz04NL9&#10;sR9fskg8MsMFjdorDk6d0oOsP2XYSdOYKffKRxFVCU43lNh/c8hW1lsWUeljr67GeGCkOP9D+KPE&#10;AJG2vM2b8X2YTh3q/GXqxny1SBd/cmliqfGtLwhoo5nmsnIuN3vVJ1dMRK/LS8eu03jPeb+KHzr4&#10;1Re1OMsrohgwRbp0d6GtDwTtgkStpdCiUqoS8X1yf8+Wc+1cGnBLn7wOMXr3tsfUl461J7QOoYsr&#10;cjyl/7RmU1xD7/IcsYUkIoYeXEVC5SJLhdimFFaD+zfgNRd6+4pGgx1jXupkFLWvfnM1MXLpFSiu&#10;DvBDKFkkVdEGKzt18X+b91L2JUOF0ApRUVfZB4Mjl6az+nqozUZTbcvfy7IlSNp8rtOL/NObELPp&#10;MN/er4bBswWdx7Tt7bjNDX6YWGq13KyP63J56W/OSGB1YpmyW5V/g1DBTuUVHe7wNCmjMBd2XN/a&#10;ArNzUoWDbmVXbfgCGqTTVKsvJo8Ur9xVSlfKg6416C4Kx0ALih1yO5QRH6mFe3Nr0tvAHB+nmZiM&#10;kYu1cmxsm7ERWNXUqgrls24XdUFxHh4sUCynpMY7+MFXZmR6MI9foUAG0BeKZuHzlFcGnBMSzK1L&#10;ag9XFS2hOsx4wu1UnGSq6ois6zjoSzgxeEMcUZZUYRZH9TRCvOFv08LhvtKlpb6TjJOCuORr5PXi&#10;5cu3a6vAViTr3z3Ypx4ojgc0PzI0SiK6//Zf/yuHva9fvwaP4ByY4qMcgNMMGT34JJ0dZPcNoS5S&#10;G+bl69dvVATxiAlhcuVMfU7Gu8HpiRkCOJQDktqLN4ZG+8cmR6fevnlL+g+AGvLQYrQwa1ubmxTx&#10;xVv78eNPqOn7+tUr8lJyaElCPvxFZH7gBgJydHFjY3Pjt7/97Zu1Vc0lOUrOzp6/fP73//j3X339&#10;h9WdN3tnuyR1paYwvQAUsLOJ4u5xnQAakBx3XVtXtRC3hOwTW+Yp+gdIB1maGGFGeaAtKvXmxsbb&#10;t2+f/PDkxYsX+LrQFtq8D0XxWdmD5hQfJb1urCjc0eUG4mgjLBgxEvQERFChZO/y3qDMZzoLjVgb&#10;bnTaAUoqE69ErRnOkIVXcBBqTEOlK7HsODnlnDdSq0CB3f1dsmZitGtyiGEg0QBe7CQBXV8/IGPc&#10;yQmtkEJ2HH/9KNUcrxAx5nrL02Dg+rsE6aVslV8J1hR95NZITBwVbQO/DHb1CXZ1Yes6VKvy8lqy&#10;pkrKVGfLAm3fXHXc+mEVN82bauR4FVWREbwRq929TjS3NiVcs8BGXPvNt9/88MMPSCTmRa49jr+F&#10;OTY3ofyBCnZIUPXBk0z92sYaJTGOOLAmluHG2d7J4er2xh7lQIgzObnY2j746usnpPObn7u9sHjr&#10;9OLsybNv//Gf/48v/vC7vQMctYADxAiDAxM3L0iQjNl4d2x8lgzEr7deQ3DNocQGmSPJtIMPA4Fm&#10;xHe46pB4K9g+CiqlQpkgnj90pl5lAGWy6dD62ub6xjar6JBsq4BtyrtwA8yM+CkmDBjIqX9ekVRo&#10;dGwIl5PtnfVXKz8cn+5NTY9Mz4wdn+w/+eGbr7/+Ym195dlTwvK++O7bL16+/P74aGt8vH9nB6Gx&#10;g7QjX8n8whyJn+8/ePjLX//5X/23v/nk8Y9GxycQgkKN8BAZBOQVhygXiUBC+2S1YqzEmZHXo5yo&#10;ex0VgS2goG43ocrFEMXU6b6RqEGUWk80sMWueVxg/FE5YKOImKLYwACEAriuiop9qXxM7LslG4KT&#10;HAQX2aizFGraLseUZYcxM9sDQvVrFOzmrcEYMSJF8VxmyABHhIDI+SGKBAFcumwO14NRREVdGAIc&#10;1eF40qycMolIIrmbgZYKVwEl12WD9JnGLZfINq3SZgZrlEKF5YyvH05wlY6if/hneVByVLTccPQJ&#10;YT6J7+h7R0FYFBjMyZ3OZelVSEhFiKM0m714BkgF4vIxSC/VVEYo0UPG6xuTa8vemKp4CAQLK2eX&#10;ifLOyp9KsljATTzr8CISB4mwgp5DJ1AZI6B5BX6RDUVRNsebiHJA+o01GgykinblJ2aV2dZzaM2N&#10;jdJK2BGpOlpJUpPbcuhBgPhJ+Z7nByFuXHbnildybdGZLMQC6+j+adS42Or8Ozi+vGttdh5VWL8+&#10;VK5qmftRNBuvp/oTW2ejSuYTY/fyT+jg6QwZ1lbHKda15HyPiwosEl9VUvVsruqUNnA7XhKF5ZXq&#10;r9vLdjJRSFerTQu9e1/0VtanCr93git/7IC7Ov6ePmheimZzVSeziSs6dAX3+WT7Oj+XDbw/euT/&#10;ITe2cZ8y9qriJ/cbHTFvFIO5TSUtrF6v/5DuX+8hwRVpP73zFpMjVneMsV5tcdP60DpqrMKiXRQq&#10;lW9aUrJQMu6o4GZPwrU+zD736nJPRg3rrAqx6Ih/t2RTW0hFd2Kt5ut6JL36qqsEeMp20ysfWqr8&#10;dNC5k+yt50QvU4UOha5OU/dDqyjr7KeH2P6oY4r/1JFf7/6WxRoAdAfhS/+6+pmaRhdPXvHApslw&#10;lEmmu/Qs+LZNjPrIZJtGu0mada366w23ex3Vpxit8Hw47XHhgRDh3nsbiCRMwJ4MmvfFkm1Wq9SQ&#10;3L4vDz8XhQnStTUmZ15amNFI7VubYy+1kMZ1gSuk4QafBQf3/5e/+LOWiDHYk1ZIsbscAo4NgNOB&#10;zvnJ0GnOpweEQFMdAJUOy0rOmS6RiJZGg9Y1Q7HWK2jYyKw0+AttQW9u3MToxYn90ScfLy3PY+NQ&#10;ymEH34CdrT2K8p4cbW5tfvf9d69W3xyp6sM5qj0+KjqSVe3MPpRtBdQckjuDhKeY2EeYWgpNv7jA&#10;9UNnkzfJpUo9HGphco4tvwkfjkr1FGoVuLLRza2D7eevn//uX3/HoPATQR2dZ5AzM0TEAM5wGilA&#10;ZJrwAn1++9Yd1OsfnjwleIQhoLqjiGF+o6Tj4o0uy2PIs/rlt3/4u//jb6nrQf7X/eMD5WKwNSBw&#10;5PSYs9yf//Snt5aXOTkEYSHig7NBu6I7u6OXRZiMMVMt19wO+RGCtao6XIwzgfIrD/Qv377Fsygg&#10;TCwS6bvjcDEOgG0+D3BiiVHJE+S/cxOPcRWd4T9F+GNQKfDMhSpxGvf8ai6LJhuZIKXHy1JVQYXY&#10;n8L6glJKTGPTicAmmgJwwTzT7dxJpskItxnoh4ewZhfmF5gVkBGS2o4ODXL2D0SFt7zq1uicWfAK&#10;w4Y4JDd5+vQZz4Vz6BWP05m85XhUEg7+U6aLwWHGQWc2NjeXyWR4994333yjijn9fTNTE69ePsdl&#10;gFqhkLsMKzjWUKwpHp93KlRdxG9EUACWHaLdi6m9Yqs6X3b5jm2+tlAkSt1dGic52zFqRqlknGUA&#10;PySojKmlcsUOC1SmRpfZZgjyHzg9vH1neXF5kYATzSm5EpRX4xCbFStenjZKaJBcBJS2f7i3c7Cz&#10;sb2+urm2svbm9eqbp8+ePX3+DDyFqLCXK2/ml27/8s9/MzO9uH96uL7+9u3Ki9Oj8zmSj0wuEC7g&#10;AJQIDhk4v3lxeLqxuffizWtqT23yTGJhhgfBTfpxB3u7/mZlbcWR8CQyHSAPLONUTkrnUTLkakEm&#10;/sa7Z5jMPhNTIwzx4GR3VQ4gxO+QFJW6zip4g4HIqAnCoIwOrDE+rOpXcB02Npbz7s7W4fEBNrXT&#10;yp4RXwbmajOR8RMNdOPWrXncC7a23p6dHpCF8+Wr54Sw2I/taGhgmOiimZkFmI5QNMqGvHj5mqNX&#10;qA0vh1DRstKxieQPhGVR07bcFuQnE2E1SgZBPo2D3e2vviDnyJFSOCsXss5OHRjFwhFqKezPkpTu&#10;MTeY30qw4yUgBlcUpJ1QXBkqRANLBLcHQQzO2xF4i0RBP2mtT/hzdmaWdQEAyp/J5GF1JRoQbCoh&#10;Uw342CZZReG3EQZzKAvCMYz+cEWUr3K2EGWW9bXeSv0/1wizol2HqERtZIWx2HUkjvZzp4j9t/ib&#10;OMWQawg7fo6hRBJZ/NRwQgEHB7OQy8YAdXYPGTZiGfcRviLRMKINIHZjc0uxZtRtVoktIv4UbiPJ&#10;oJdwHKHTXue8Z2A4A1JBS8uFZeK0r85qrHicra1tZ5Tpmxgfm1+YJ1kgSwznRB7NYPG8oxFQjNz8&#10;GbZKEFlSll1cgleVceQFI0DZO64dU0Q6HkGJd4BqWEElmM/Pbt1azLToQjnFY9AzalGBN+Mo+aOf&#10;/kRhpFZeXJ5cbkLlAB5SGk2o+kfIsdB6Q/mP7nlv6Ql4FG0jd5/gmS79IxmpyscUW2m96Pm9wJRU&#10;vwrk0RKYDWOGqqN132g8yVQeSZ44lS3SAym6V31TN9EusewVY9gsLZMEX1LmlGfXu8qwOpqpLXQ2&#10;Hm2WJ5TvmNCefUiT1ltOamhWogKpD8+s0ARCTS/j9dIzrhcz0tY7Lz8oaGmPQp21gJCSKI19Pzyb&#10;u+5tFNjeDXV/2ssebyvBZU0UJglmK8PSvCXyVSzeUL3b7FfZrOdEmAIf8LresEyzzo3/3fxQx9ys&#10;k3JD8mZodC1G7epJLNBcZWVefU09syxSNSyTWNBX6iOl+R4L7fo0uPLKCsh0j8ID7PqpPFZkSGt+&#10;bYQFP7Rv6/Ycscwqi6DMuPcPCbkCOtjHsF81zx3tLu5yLTBvXoXZqv0dXJOyo0zge8lVLqg8lwKt&#10;kxA9mae9WFqXR/+7qVZB4YZ6RfdOeVdWirflywsz1v2lz1vrq/2delCMUc+H6H15a+hoLneQfIhC&#10;CAq0EP2JDbAnD8V0RwcrreTd2aya+m3PcbyLh1st+95rCzUutGGYd4QAqCOoY8nRhb4SdrHHU4Xb&#10;5c5VK8ANhtoTxLlEH23puTnlNMgUyV5EH/K2unIcyxOWRjz6KtnVq2PJyDnnvqLoJ3pWqLZlmabS&#10;mEundXEVw+3F3lINokvVQSk0ShEs5H8MKh5t2uhNqFHlld9kO50jUSMafYI4ycxl5kImh4+ir7S2&#10;4DvqYGt7/f/lL/+s8gzPzG0492of0Ljv2F0UDoFhETS06rD4Gyim2P+cQnNeR7Y4PslMJpZEDlYv&#10;+3r6w3jKGjHkJBHycSaJxCBNffLJo5/85Ed37iyTM5Q80/AB/hSEecsDY2gIXwKOsrHpd/YPnvzw&#10;9MWLl9j5H3/0iBapRwAgooQfgA2HJ1hQoBUMB4PZZ8zK90E8hmLTqcY7PBI5PeWRXlIB0xOCBd5Q&#10;++abL7/4w+c4MszOzRiwUKIOEsLOzoIOzQ70KYQHH3+SrVAYg8/GB8bu3Lrz8b1H5Hf85OEjrC9s&#10;9U8fPSJZA+fn/Mex6NDYMP1jrREiBDKCCzVZP4Ak8NRArSbEYGlhkWB8Qs6xYP/why8O9g74k6fI&#10;1DezxOTxu+pcZnwtxFgB/p0f1ezvVNfRlAwNUNEAhR6bFksYrw0UaCYB9xm96esjz8fC4uLm5hbq&#10;OhNmoaD6F2GGaUng1OSFGgenFhzJu8HJPD+SGih/JZa2a2rwHK7EVMCq4fQeG5ILVB/jmAmS2zfp&#10;SXgS+NMCBWBBKUaJplG9Utkohwfjo8Ok/7x7+xZpbuExlqUij/D7MPNiSWJCkB8X2CvCahiO9Ep/&#10;rTMxGfzSGTnTxXwyx15QMnNhafnBg4fffvctzjJYHUBlL58929venKAukiEfzrepvgTGZusRG5U6&#10;o0HjMgnugBm5p4oT67Eq5KnqpLhMVaKjsSK/Gjkmg7NROnLqU19yy0xLXGObXIkGMBrhbj6XR1So&#10;0SGslc6C4q8SKPce3H782SPOuFfX3gI4YpziLqRvtc6pmYqdDo/odte6uXl28+zo7HjveH+PDBVk&#10;5j0C1xPgQRISCkMNj40v3747N7MMO8DkhKyNDfePDI0tzC1NTszqTJ4Wzk9Y22SHoAzN8cX23vEa&#10;oQ9jQ1NUC56emhvsG+m/MYgFv7239fL1czohJjuH2eLAOjg86jto2PEB885YSHwyOjpweLrLR3ML&#10;iyzQ7V14Awa2bLxxk9K9b1de42lEnp3NHfK2bk9PzxK08eLZS6x0yLezw5hO6fDoMHSz39M5QUZ9&#10;5KEleAgvKzJkT06OHp8c4NSAy8E+zz2/mJqaHZuYPqLGDZ4nB4crbxWbw2E+6wJTm26GHUoXlHH0&#10;5JQMx9wlPw4XWIUZA9GgPs3B3s7nv/tXIhVBKBXE4UHCp4IjzXi06aJiUQdOKbsVWeM4KdibHBqx&#10;D7hcqKxjHgt4OTs55aAVRfnJ+cDlxgCFVQNrdJSkQjTGSoKmrtek/SKcKZyFqtY11CMjm0lstXYB&#10;M95h/g/hHpJHMIp9VHIvzVTNoYu6JouFBJcE6ucgHd0lLcq6vXHMCG0tm7rXVyqL4cTQ30dOKDoQ&#10;1Y6JROFTpBYDJUsRQ3a1l5tKqzs54dI2An6xAPHIU/UqpX0RCsFAxGmG8gM6dHJqjSXgFQIQ0ciB&#10;idngYPrwmgSfwckMbVvb3M0+g+YqMOmsJQp1YRKAS5QQZGw8djnRTXwsMR6amUMk0lmSuaSH3ufD&#10;W0f94Q0RTzuqHeZSzOcnJHyVeHP1GoVBScb102FoyIJlhL/6i98AFsn50JmYuS+o6senK3lqMLn5&#10;qnPSOoLh6s4RYqbXKwRTW7u1RVblYcyaf7obSenX1pPqE65Ql1NFK8yQ0k9aguVUit0UCs32l3pP&#10;jkorrGMovUfWeYlv8XNDKwux3/zkFluuiifkoZ813KRnCU+r9K1kDibvVtLL/hJDyD7YnyVOmIo0&#10;V6f8d/TOzeQfZbTufGI8vcxlPcLIIL9RBV6vvIljAwXodc5+B8FybqPvfu7ln0rL/KqZxxxWacTD&#10;KRMUdMtX5ZaYhZZic+lxsfd2vXr3rSdP59RewfKdQ4gZ6fW4HnRo+KVwbkyVZVtMT/zZcEFdPHlv&#10;UDmv6GCXnADNl//3f8kG5r9KyqsG/e/weeHaZEkPzKu1xSRJvNBq8ldwcLO+9beXUAkosMs9kpaE&#10;rMrn7T0iOb9Io6SEm7SJFZuO9jL+JccckTVy6I6MxYWWjssxf8X/DVt3MWLMTI+XLdpYqzmbtNFT&#10;oLWo07QT5GjaLtPW8+J8TF0TeVs+vvBK3KqBtRpO0eGH9X51fOMB6JOgcnTS0rCi212t5Oy1V2v2&#10;Ia3TNBBiybeWizeQYqUWQpQRSHNNjmn63WMMXZK0kdUhBJNiQRPzXex6HXPalj51cBpPCwXoGHSQ&#10;pAzIq7nMSF2AXux5WasbuSm1CWtGsnrXxIzEZYELtFnUa6O1syVBo3fN4q+MYPbMrhQ6Fk6LHNwh&#10;ZKOBFovERcnOAUXwbaTJj8vcDb1MJVE46Fg/bwuF6ENl1HiatMBYBAFkZI6tsixbvQlCRi9j4QbN&#10;yoFLGX9Zi4XgHlG9Mfkpbs4dMmhTOaJ8bBKjFf/mz38Weo4TdIQXdfN8KWKSMhRvGcFZGQhDCTyz&#10;vsAFXtKsGXyYuYEYDcgdAtGkssbs1B6JP8QEmqQhwPxLx3HUlLXuPoDnCJUCSOZHAlMADWJP5pQp&#10;Y4GSK2TrpKgGSRHxfFh58xbEBEMOj2ws7cP9Qw70cBjhmDu8uftv9M9Q84YzW/piCNJH0poPlbCZ&#10;wPipUJQ+1lnm2en6xiqwCKWC6efC0sLC4jwJSokNefvmzctXLzGYydeKPf/syQ9ffvHVy+eveOL4&#10;qBLVDmLgcbKqwBzKYYyTxoKCEMMj4+T7CPRRqWCH+lG2p2emaXNxcQlyffHFF2T3oEsABuTXWFtb&#10;wy8Dhfirr77CXTrAHXkF2JAIQVwWYi71FEyxOmVHxZX6yyoT3v74qQ+TIJaDVOLyMRDITguBOIWF&#10;vppxJfWQyRXOBZFHwIHwVN8woiYHEJ2taqocuyFiNkJN0ykbQ4kPZAry7PAucRIEvYcT8EFgkwK7&#10;4homen6Wo1nls9iDZ05PQUTw7SHlBzV9cTIhTSJlVjHGYQEoOQzhbmJ7kzZkkJQWuzs7PM6OJyo9&#10;s/J6hT+VlABL0hF3sJXLgqg4c4h6RTy4+A6sS4Iuwq8ef/bZ9999v7utrI0EGDz57msGCTiCqQNF&#10;wHTevF0h/OT58+dEInAoTTCXuDrB81g4VTRcchKxz3+ItmT1ECIq4Zo7TYibMqU5ufUfUdiwVPOF&#10;RTHPZFojd2SoAbar5EjP0HDDB5jjT1l6dmmMdab4LNvbvPnJzz6bmZuk3NL27ja8hYFFAh08mLjU&#10;mXoAhuSMAEcoU8bIAIlDSJSD38KNAdY2PbiQuXZ2trG1TajDJx99Btz1cmXlrO/8zfrL3e31W8vT&#10;D+89XJy7RalTbE0AESxiUi2f3yBYjGxBB09ffrexyjqauXvn/uzwHCga7KOguf2dl69fQjAQLvkc&#10;4IOlhSMOla+IhCKX2idEog0z+3h+gSo6I+ubbwBxqKWFk9Q2ZbgZ/jFhQI7iIqfMwADJVhnOP/7z&#10;b8FPH338eG1t8+3K6uzcHNyyv3uk8riD4yrE61q8JPskry9VeJaW5gQenoIgALaSqeSAphBmLHlq&#10;Xk3NzBHygdMXdvOLV6+IUwO8g+LKrSOQQgvRqIMMb5iHr5QlhDkCpBgbByDhEkq1HO7v/cP/9X/j&#10;UmL8wFGmLv4KB8pVwV4ZwWy0pgpWrmcWYhNnBXx+bHTL/S2yigBHDZOEmYi2cLOyFQQ3wv+krMZ0&#10;X15exqWCD+F8UF+iEVm7oAy4Zsk7wxEuYir5oRDoMSQl5RzfLj067GGhI8pA6/oyDgkJBDyihHkD&#10;nECIng07EUPhJv2qmsxXuzt71lIyTM/RhNq7nBRF7hmxO8RpSriyxP5nYRYuJ2kravsgrzNAJkhr&#10;383lpSWcOBRvcgKGt88mYlxJwCjJZqh2BeanjLq4tkVtZnsdal6UkFgFIjEUoRg9Jxvr7Vu3GC4C&#10;eWXlDXBqxA2B8Rl9V0pyWBDnQZ5I9F/AOnSD4d++c0dwGMvQ+UoMBuWcSgA4JwhsJgc3V/4LMoYi&#10;ArPDA3LwOT4hYIaYQiYfKGxpcQHyhxxOsa5J4ebB1dX1ja2d/+f//P8itTW3goo4bEqSKjLGhAAp&#10;NkroEFpLsUUXTSMFWmhHRYeqF8cN7eAOGSGRkiYlYrfq09FG+KOUB3s2QzB6gkI7im9TImovy44E&#10;lFY1htjj4vowTVKxDV0uNa3wnUxUqN3DGHmLCk1nUnHyP9GX+olR2nxZt0k9L3ZdzYsDsFOim6gh&#10;5RPUiOZydJbbcXAVXY7BNYRM92kLdi2quFL4mqGx8L0KKRjtxnMt6oPOQcUgQKvrrSHwqXikr4/1&#10;uLq6SpibgPDQH1qv+kcokGXHK0Sr22B500HYHk/ObTMuywg2L576Ch253YdUoC89S7txi2jNBHmX&#10;7PrpmPVW656K+K9wYCFBsFJlnjggbDNJYYhCmdZD64WFVQtvJl7pW6Mxc0J0IF/+3I9rc130MDgh&#10;v03pGDGbhQ3qCuqg4X/wH8kuzZIPPjc7FqZPVm1MlMA8OhaRTxfYxBC04CPOvmXw3WSwEZZ6b+4T&#10;4cPoqbQDu8C+7R1FiytuGlKXU/2gViy/wgC5mhpSlTkpK7WLK73oPHEBUMUYP4z+bU4P4hgbav/E&#10;U3VIWbfC0u1c4+1lWURrZeeOldWWfWU0OSEt/i/ypIPZY63FTd2rwJqoyN7i2Pb1YZ2GYCqj1J85&#10;a4H2lkH7TcxMVFfPNVIQgU7hUOavzk0QICaVZlN58ALxriLlqj2CynHVwgoezcGmkO2Yekv1yqtq&#10;LwjStchMRm0CnRRr/sqVkHwXSl2qPOKpwPL0ct1f/Wc284PScigLKjuQQqCMKddJSLFcebHI3EJw&#10;Wfa69L/yS8do4tuyv2TwdUhEPi79DMHVkoudFEnBVfovDSbbLM6PgX16P8hUzH4wv5wDoZQ0Lk9I&#10;AVocHr0JFuFZwpbhAbVgPvJhYWHj1uldbmytzS+eqA5rE86ZNI8mmwTxTEV/7X05lYByh7C9uK5O&#10;TygtKcWbddRJp5ZeQ1Ox8kNyaa/glPX4GJseFZPjaIJZlheWMJg5ISQY48FHH/38z37x6JNP799/&#10;8PjTxz//6c+pMDo8OLwwu7A0v4T1RBzOwS4BMYf4J0ANYmiwmvV4mXYq/ehJUurBWEb23JdQUh2E&#10;42MK39y6deve/fs//+nP+CG75JNvv//dv/z2zavX+3v7p0en1MpZml8eHx4f6h9enFmcm5rjNFLJ&#10;Ip2DTkva1TLCipXrBzb84QHPmhybwpgbGx7vvzGwvb714ocXhCtMjJLfZPxwb59wj43tLUKHEOYS&#10;5UX02yRuoSM9RXUuIitgZbHFfhncCmMxNicV2eN75ZsY5vjaKQ85WSXPy/YO5OVzHNFVMkPBLjpp&#10;ZQzyoeCuiwuAIVKz4obDl0qPagBCdC37uJednuiUhKqcotyrKhuMtq/oHJfgZHuTrAc8unPr1hLe&#10;B5gcRGdtbuysrxFaMdR/YxwajRG6r1oefIT1u39IOolDTszn8SGZnmQ+MSyZMFHY6rNEqCWvwxDa&#10;Ejjep+IYIjtWUXC/qwsrpwBTDyuqEsbxEdkNfvnLX/7VX/3V0uIiJ8kcIMvCaZkHjQhpyZdGvBaJ&#10;c0lcxnLq8XXzUXkXGSa09FJ51HtlKMBAUppG+RDUbcxjDwFdDIOGEYrd4I2XiVjf3FzdWCPui3pJ&#10;B0eHFGaShWoiYa4xPWAfZEEmIbGcKRSloqVpIxz5MgjnjKoQ7E0itN5uvHn9+uXnX/z+H/7hf3z/&#10;/Rc//PCHJ99/vrXzcmvv2e7Ry9Mbm6dkrTlc29xaOdjfhm36b4xMjt6enbo7Pj63vX2wsrVG9lTK&#10;2cBgmJ+B5yAX+afgqkBgSqFQpHhKJ+UmUj0l4u12yFAZSTyYTnJAIA0AAlzI+Wxmeu7xpz+mks7+&#10;3jEPJwaO5LOUmR4fn5+aWBoZmuVneGBqsH8caA6XCzKZ4B6xvr7z8tXb7757RszNg4efUIIHS3V3&#10;ZxurGwRufHyUksB0kFAg+M97uAQKxLH3hh11So/LXEvkGHiyd4KSZgz3DQxTRgrgEiOXhQSmk44f&#10;toJCB46dMHxGOpRlbwHyK5H7Q+52viHSN4VNLLkOt+BpxbqXYMF3xi8cExBl1D0BsMQ1goVgM5+w&#10;FFngOK8tLS/zgTzg8NOgEJhK/+J1h2uM4uY0BuNusCdilnZwzdCipugX+U3PzvW4DTIFbezs4H5F&#10;9Vk9jd98SPgJP+AL6AwIGKVTBWp3uS4cNOSloW+lyCo7bIi91KzCcpPvCUN2ig0yzuRaZoy8GLSS&#10;N5+dUlBs5fUrCKCEwCoVJGkf5rxnRHqaGMywDkQO/xq+d+6Sgfn5BQBuVgXfg49AWPDcKEpMIA+w&#10;rgN8hK6zHPHaJvEHVKBVBWfJe6ipdeW5oDYTAJnKdIX0QzDS2u9//znwK8sJSQlDeBOUtKbPKp02&#10;OaFQmsF+NkHQeTv0pEbDO64Bs8QXUmGPgDWHxyJXKtcJkaeRnepVt+pmFhPT2sLwLa38I+bh5qdM&#10;Qdnf4srw6cpNO4RfsGrpSNNCUSmKblHMAO+73uFSd8sQoObvlgiNIbQGErd1BWP7E8vCkPnpZpJm&#10;ajlliE7W343SU3vYJbvrn93CO3WkqjSF0tnQoevGcLlNeVbhhvSrcp9y80rN1pt/0WyDsDnq0OE9&#10;3Equ2P+TUO2PO0YTioFfISUs2CO1TferZXTXTa/3FnYVwa76PFXczn8+tJFrXh+qfdeP6WYKBsmK&#10;QpiXtZv2DFzWKnotqmv2qLmsmdyYzeTUHu20rsxud1z0zns/uFv/djekbXGF5tNeH2FxeHHEEmov&#10;tvg0vsomgxFjxbUhtmL+lbXGM7qW7aVV3DYUrzf0ZBcpnmVoja15vSZ6X1X6lpwQC/wKVrtskvcW&#10;YO/g1FgGrdelD/RdEPlPGZaXYOiofsmuNPwbpyWtp+b0dveqF8+Xa+rijqZzF0rLOgVk/PVBQ4hB&#10;d/2E/d9GZgPz7PmK3aCLX6OHVXMTZap0SRrrvhhUXOqU3M2ri6ObAScQ4vbKo989ZDcax1vhFtH7&#10;Vaeublqew3px0++rH1f733lrrxuCnPWGOEC6gsotkpX+xKCKeCiISzGm3FTBJrow6LLSYpvu/4tf&#10;/1SUTPkSp1juW6AcZlxp9INUDZzmDI1zMwdloEpK+caZGd2ay1G+Y6NNhMCaa5Fadfcp3aqsbouL&#10;H7iN0048R5aWFoiuQKFVnVdCMVzDBaV5fXtzn6K5CpEYJgfqg3sPbi0tg54QQj+G38kwyT3HUROp&#10;KYxWaagtXLZUU5YH6CQTP5ebfWM4lqtci3w9PD6pJGicqpswiM6pyr6c15F5cWJoHPVvfW0NJ2c8&#10;tZeXb81Ozx3uHhCOMDoyfv/O/Xt37k+Nz0QhD1qrOqOWoRR8CkwMcqr8w5Mn4A7UA8YZhAAWhcMP&#10;DZM08O6du48+fnRr6RaRPuAQw3RsappZ+e6bb6k9PIq3gv1n47SwyPfob+XKDvaMjwNmihv6VGBk&#10;iCK+VDRY5DiUxLOUVZ2awizACHHWgrR2sDaIosekBA5QOIld7oMVeKP8l8pKe0MAEjiCU1OofZsc&#10;0t2NHShLonEHLseA4QIwNa9UqngEW8nrW3lJDg5BN8iGimUwSYbBwf6jvZ2V1y+ZdE54jw73Xz5/&#10;hvmtXA98cnqMEbJ3sM8jICQzCF8B61D+983KCq2qirPwKXtyOtsunWMUQTTlkB3WGTimK3FYUzOz&#10;P/rRZ1gm+KFg40xNjFPHl7CayXGqOKsaCpxCdcyFhbmoPArFvCyddqT75dlI+anRhYJDP0Mk535Q&#10;lVizXKywohbWFnPtFxUp2DOuzlmO/JGswTisVoEeFyFn6HzAFzASb6IqSuwEWoJuQnEPJyczC1Pn&#10;fWeuDaS6uAojEeR5LsctheSQCkHO+T5XxKdiLCLZ0wLBKLX95uQyZxi8gtQ2lRJya/fN6NjZ7aWp&#10;pYWJmanxFy++f7368sbAWd/A+cH+DiEHTmBJXpiRiWlcsm4DW6y8Wnn6w9NpotJGJjGv8S169uoZ&#10;Jr9qd8My+C05IY0wTY0g/tEuoAOk8wuCJm7dUdqRw+M95yUhs885OWKjIPFg3yAyQfF+o5S0ke/S&#10;0NDY8q274xPT2MuLxJgt3lJ2y3HKod4moezoCIgb3kuDZp5zJAbuBszhnbv3VVpqfMghdfP4p4zj&#10;fzU7PzIyiZ/uMVFpeI68eLG5taFYMDxeQvjpEEVRZvQZYQlp4VVQAIQYDlsTqn2OIxKeILgyHfzD&#10;3/+9vLfEXwpng74KepPnkSwWLGaPW3WuJKyNfXgHlE8K8BbyWm4IKgCsNC3cIiq7HnVsenbJQLqo&#10;HnaUQZE4Faah4ut0j7sYL1dtbW2Cg2p+nVrVD5ESILcR1crRyBgUf6rezDCoJilIImWGWF3PMgDq&#10;yt9Oxks8mmUCL1AQkI+Q885sOswkUtWLi8k7yoOyIJWYMUacm1vMuVUE6cDMS7TAuGnBPm1Mwikh&#10;kKxWHa6fnSI3YA/wBZXEGRoBm1ldW/eKQXyB+7FJKWww1gUkFYYL0KOIPUTNyeNPPwUqordIQrJT&#10;E4VEyqkozwM9eCI5wvG4QUCAIG1urBN/J1wJDh8eIViSbo4OkzVc0DOEGRhSTTjyT+Hb+B3eartc&#10;PAh+9Hd/+3eAQXgRKumJffPounE2YVvsOGur5PO+IPP34tJCgCPNZk9lt/1jpCy5VA6PT/7yN/+F&#10;uZCvEWl3Qom1E2wo7lrAHRhBWokxb3H8Gqcb5tzQ0/Ka8qZBQ3yB2MIyodc+5Pvt65XGfOhVeloo&#10;+vURgeT6siqm4jYj3tYZisyt4jTkUfnS20pb7Y72DYfHcysRUteKx0XfGiUkutr6KSI3L6xCOocV&#10;UjXFcvEcCW3M3YnvCnk8zKKrZvKQ2B3i+C0gzjJbrf6lXu5HFU0xWjU5y2x16bSVZjHIHi/fCUuT&#10;8QzxbSc1BG/3WHMH6qUxX6Gn5qPKTvYuW6Rsfx3/XtHZ3qPo2YeqJ3U11TW9HS26m4WpYiUkUyVr&#10;tfiwu9lrD6O23z3GsiCCi/3gpjM9RhFPzMPk7HlwRGG/3nP+b/NpUSzbrV01tKq1FmEQC88DjJH6&#10;zxhQ2UdSzBUJhAdpP8g9klYJuWQkprIVS8O3Z3uVT2lNOqndBND3dnfJOYJCa88RLzoJyGaBm3jR&#10;xVzQ7ydV0D06X5gkl8v7by7cdRUDl/l//9IoHUhZ13O9pxQMeL3zlQxXnlOHU0bUEqwhu9+1oHsL&#10;m2YfaEtpU9rbVKK0qWGW7sU81ccxs3p8jxHEDZ2Cu0yiu5yoS+k+Ux8bYpsYzfuUBHVae81lmfAW&#10;+wWz9nhJZpe9KvdlOuCnt7tQmahwVW4dsTWXDSvXd3J9l2jnMp8GhAtTsGLeEBrFpanPvV1XmmKe&#10;iy7K5E0tRpReWJrKN6X3Ted7Pc5dyjWbgiqo0CZE2T6TZ0ODTQVY1wUWUR/UpqSuqv2ve2VpP9xb&#10;QoFquE5jyUe1mC0udGv9f/GrH+VgSjxfsHkIW64ItZhMphj2GPA4FqMB65xN4c0qgYn6yGOQQa7P&#10;GppYyr6q4iYXF8KWMepEDxd+yzKCI4bvkOB0eZn0nEwo9jVZ8YiIQFPUaefBPhAEyj7FMznO5kDw&#10;5OBw7e1bsnWilJN7glyjeDkgDDlnBQ5BP8aKJt5CR4TO/4eKSSlfEo5QZZbfrUlFYTkn4YjTNF5Q&#10;ipRwHvqghHk3+vaP9jlilQ0pGwaLf2h/jzqLAxypclQppKN/pNEli6T1xCvL7A/ff/fDk+84iV0g&#10;1gaIZXwKa3uIRKPkopyamMHcmhofw55ceaWsqENDJH389utvdra2gWjiYC72g1wl5g0Li3j1FOew&#10;QjruckDN6fTE1OTte3eXbi2jiQk3uEnyjiP+xbsD+1HZEH0aiXuOAmpkTCkQI05XNft2qwEWiZQf&#10;CtOw7ad9xjldY0lyh40i9zXXk5AXxQi4ULZWqWKICGRRAU7scqyr2ZnpW8sLc3PTeI5zmP3k6Q84&#10;jGB48zSqiiwtL2L2wHKvVl5Rbwg1FCbkNBsrjP7v7h5QApmZ5VybHlDdwgk85X6vM1U54IhGSmNp&#10;QAEtkHrP1KT+8Y9/AjiCsw5W5NLiHNEN25vr4yN4RURBpCFcbMho8/9l7z+fJFuSLD8wOOc0OX2k&#10;6hXtqq6enhkAMyIQDADBt939N1fwZXewsruy28O6qruLk8fzJc+MDM55RO7vHFW797qHR5Ii2AEw&#10;/uJFerjfa9dMTU1N9ZiStbV1RueCOwO5JjpImXIcWeZC23AtAWPxhRouSlqtLeTxlylAc5PVA7Te&#10;lGKgZZcUPzkCCmqHwRn5LwN45y2dJGQD13qBI5W2He8i1+jx0eT02PT85Mj4KG1v7mwJJeHMEAyP&#10;7JXDo5jF+JBoMYjlWMeq6CE1WtlG5TpGZ3U8rvQTSji6s7uNVwEhDIAARKrNAyCMTs1Pzrx49eSL&#10;b/7wcuUJaxZ9Zmpsbnpirr93yNEMCjDDsCYyBmta/rJD4139PTt724+fPcESl7vKKa5BcSIcW4vQ&#10;y4KMiD70hLQ+5E+Zm5sEoCBxiMKEdg7w8AAeZa2DmcLTyIKNtdWXL59vUASKyDWcgo5PMJexmSnZ&#10;PDAwPD5GCMUcEc1DwzidEHeCI9cofhPXb9ycnJqlQvTE5AyoyuTENH+OTehnZGya9UQu6LOuXoLW&#10;mIMnT59srq2NjQxj4qiWbDrky+bhPUyIpwBCDkwCoHdgCIh5mqokrBB8GnBL+sd//AcmDGrKE8XY&#10;veM+ABlVCVnCNJ1RxSgIW1Ui924HQo35jj0c7glOPeNVTKSQk4PEKvDsM1oIq5SuTmNRzgnCxlJR&#10;YaAuZdRmXdJhbhTa6NzGgsrUuLKZKlzRuAb4CPE35GzGqQRPE8IqidCxe4WrFyunkSAMnogsURIi&#10;R3l5v1AeIj60r0RfOPgoVigK0NonheH6SkWLpftU+BHZd5EpdHgKeJDcAOWQhlju6yMxBwAoHAXf&#10;gPzg84LwR8wjZ/FbWV/fjK2M0bM6eFwYm3Jzc45b3u7vH+FbR2c/uH8XqItszVxCABqMQXgmmDzr&#10;C3iL0qfIEKIjlZdkdHR1dYVlBSgJubgA3zo6phRIQF8uGO8FKuv3wYNvfvWr3y6/WlH4594+QAmS&#10;cG5Om4JF+nl4TmtsZMMhdPTVEveya4DShhph+amsInKuPDllrpUy5/z8W9/5BDnuTEEeVZn0sj9c&#10;pro1lcJa+W1oQtXbavcu+mbu3wnBVDtpqDpFUaxUwFQHiu4S1+jbUMhyJ4v1nopjU/HK0Qcnh3gM&#10;hVh/Skw2dJyWi2odqzyi3i4rHbdVt86Wm3trTSaL7+IeU2lbEkf1Fh3KkzuaDwtNLaam1bY0/mjX&#10;TquN0WJu6vUtvsmf6l1OsrcJ06psK7ozCe1/m91u2bUkz3t5IqzG+oOZFYjsiLboe/W6tIX6QRe2&#10;Q39QzfebW7jIaR2bK4Nq/7Lj55eBI5e2XBguNtvCyfUbj6d1x270u3OznT5NFeDCVyZ6YebyrM6T&#10;F5cGZB2nf7HekjeST8qHb6B951n7oz+9bGhWdmJFFw2osEfV7eCWWAKVKIh9ifEZue6dmEQfp0S6&#10;9tNYRdUqSWYrdIhVZ6kuacquAThCzhFMFh6TK6SR97GN19+waC4wX8UXLW/enYb13HVgiRRc1al2&#10;R34w05i0lWBszHmBivzRJZm2886Kn4Pu5RXvapasmO2yQXbiuPisRapWlmvjWUX4NeVzPD0ayBRa&#10;cVnbK3acBvN4PfgVcR+VqOfP1IsbzVQ0NBlb6XkpWhb3a68tJOtMFEcNFyomClHJ7eYtNvsvTHNZ&#10;WS2U9RxlX5vk8EZowV+NIqa+MzgSzFWNN5koF2braKIFbbberRJlSHyg6lvOVEdCFEilmsDwh0xW&#10;q24pw0n+D4eRsI/iAP7iqokOF4FQLrD/AH/4KDGYIDdYE0eCyd86t0bFQLE751bssO7Up9Kcin7m&#10;xm9oI537XdWxPtpS0+5JsHp0o7RsDTdHnkMqzVYKQ/JdQCm29qWjo6FjNsPCDoHVd4TQ4yoPqKGc&#10;hUfH+5hBm1v7W1tEieD2/cGdO0P4BfT2kT9i5dUrypfwaNuVnNmipB/yRsedzmCAwsqx9eT0pPyr&#10;Ax3SUNNvH5sdkTozS9rZKZRjUvFt7W7u7G9vrK0fAse8xjVmd2N9c2x0cnZmnmSrHApiR8gxQja5&#10;Ukg2/IM1XKwdsjpQrHZmapJAIdKIEL2ys79LVsulV0u/+s2v/tPP/tPvv/79i5Xnr1aXjpVd8ZTD&#10;XOzJqHOpUtLti9M61iW7XqtMqxhJbzAg2CMAmHRwjILvMB/mLwKaqvZQ8Sn0QIg7Sj/zrjwjwD+B&#10;RkoOYFlFvIXGbMdyHWSnlEg2kPTBYmEefQwbuT84sra/kWtM0B7WKYaL8n2cnZJ2d29/F6f1xavz&#10;n3znW7dv38BuOjk5mp6duvfhvcVriwBJr3tJe0HcQZSbOCYGSyk0Ryix7PMBQznhIC5WLxkxU9cx&#10;64d2qYVEARdHLYWPPfYytuvt27enpqZ0MmzG4Eqoz4EwhMKUxupzYWUhDm0/uVnHx8lQgX90eomG&#10;qQUnZFFkU60aFzVY94cJkaJfEwVHf/XVlz/9+59ikPsAH3eYWOwG4C24auUh1XFvB26Ip49PTty8&#10;fZvslYSEqOL14SFBD6ShIfKJ+jXSmDG+gT/60J7PpVfs7sAwBJyRiAVIi6uIawJRENg3M4MpiNu/&#10;Cpr2DsxOzY8OTveej7POBgd7RidfTy30nPfuDo70CV3qwbUHW38AbDHi2IhN+9a3vwWuetwF1KiS&#10;v47aC/4O93IJ9vgkPy9bEl8ANayvr27tbDqTBCYx0Vgj6tfYOEgZbM2MBQYH7ylcbWNrZWVteWV1&#10;C3eX7Z2V1c2Ntd2tLXwKtp+/XH61vLZBUayjU4IVXveQ+Jk6Pv2HJz1bOyRFGdk/69k/7dk/6T48&#10;6z3vGTzvGTin+I6zGCmLoX2vnFlC2L0WfvBJiOyYUMmagBLl+qMf8AsQN4FEPXiMYK/jxaGVsEda&#10;aUSBPRx9rxk70+yH35AzVlgLrHfTlOmxJWQ2DZarMzCFoFPSEMGgJaMHlykuu48luYe5TpJpEkv1&#10;D3I5FAN3IHYE1TT+VGCMI2L0fl8BMiTjWHr5SjkvCNPaIBMQCugpqaPm5hbu3r13//4HpFXiwA9Y&#10;YXiYbCaCVGADEgYbKpL/Bb1S+mcqr9MmOTOOnBHEUhSHIVabnIAo8SMEBPEJ+53AgEqrIfRWbhKB&#10;EMZurcxT6t0hWAw0FiyurKviIh7nojSKxVE4oT/Mjc1pUPlTgCgJVrTynb2FkBx8ToBXBknEo53P&#10;iW17ocPLFy/tZTVKCwDGcuaSY419deQfpOg8vnIWZyU/Emo5MCAk6+AQiU7imyePnz59+hzPQQb4&#10;7NkL6OkepqtdbKYqVyzs4FwdV6ZM7YV6gP7Unj5BqNNQP7Ay2O7e7lagQkUprHTRplLaLpGqHdwn&#10;TtWr8bZWRrwYrXxJRTFsG4QNbcmvbKZVEy6yp7O1Vyuj2X6rhtvocdue19Qj/b5oixZ0qTimSh5r&#10;KNCLTq9KNWq+6Xxp6k6xoFOBsKrqV6Wilz7Eh9lUqoUW1OVDi4jcVFLlqnSvfEjendqUNbpQ9/2Q&#10;8mQHNLXdUQ5NLw6lPoOV6uj8Qarh9L/jV83eLe/EGYVbKgs/Zi8Y1/+kEv8XIU/scjmb+faStZJ9&#10;yX5G16r1EovAHJid/4t0N3WSNnJe2uEyrmD5ioc7L8MYX7aV3G3xUpCgsr7KiirKU5KhEMOP8Y1a&#10;rhLGRo2rzTL1tBCW/om9M42ixufl286kbFncofRdImH+uKlosEZDjDTbqghQPmxqp40LQ1pYXrT+&#10;FPlRz2dI8xDsIdv9SUOU/nGDKdIpUkqkYlM1VQM52UkeWmnRpfcxgsteIQzj25Sp+a6gzv4zxWZ8&#10;VSz1Sxu+qPAXRb+o2ZXa1Xl3aREqOQf1CJLVUo4H7OD+V5zEJwEKhJYfGqUnI/9uudp/hM4Yl8S8&#10;XkKyYNaY7vp3x4vTUm4aOQVqKDQsf1/ysAsdSYnwZm7ywIP/qlf0uXlfkjGt+bII84ZGzoeiijcm&#10;IGYtWitberHF9DFhNd+Wnl1zVlzZ0m22UI4kdTw4Oia37GMM1N7QTVlCWDjobJhSCmTwrBSEqZHF&#10;rdJO6pH6EUX8oRuiArMo8PggF+TAIMqlUjpiQ+Bq0c9hvozVPeJs+ALEhLSQmO/KQzE+g+tJTC9n&#10;s2ij9MCpMeSmTiGYK1evkFuVVjGZ5mfJsjpLlYsItPGo+a3Dcvw8GAUR3E+fP/7m4ddYnlzDWeL6&#10;6hq6L+fJ6Lj4oyzMXJkcnx4fm0S7HRulKgQpAIlUz5Dd8CJQo06c6WSH/TxyYmpCjg0DfaR4wJA6&#10;Oj9eWlt+sfx8e39792h3bXu9n7qTQ1j7A1ihz548xUgi60qEfYfozkmPhdLJc8TnyUX6FbfmSHCA&#10;8i4Qvq9HOBB4fDmqxRGErABMJ6q5kJHpKVKpCjI4Uh4BnuRDXTli8DuT2djbneujMEphGwUtWa2X&#10;YLWDPaaOPrF5kDWxjDDo2Fa5dkX/Mxx9SLQC6ATqhZKGG8Lc4gIGESfH+JPzs7279fzlMwx4uboU&#10;r0yeRbIDDHkqEz179hyrA8OYJ8vJ39kz4tHmRvFxeI54GXdTtwLvgO9+73tEQwBXYfZfWSDFwNDS&#10;86e4K3DQTN+5kgS6jEVkGRvjt5xlRLmL/mleui37YpLE/+QKDc2gmMyx2PlJW1p08xItxNRfsbeX&#10;Sc/FyEQ8fPjoN7/5DVkwDEqMQki020hrKc+R4VEZkz4b13m1ZbgnRVVUMR2nZseHxgefvXi2vLKC&#10;A07/AEa+3Dk4/cd3xJ2QpRZAEx4+Av/6VFOaVlUKpK+HmSVsYXtrC6DEU95FAAKRGd/75CdXpu9O&#10;DV8jdmF59elp78GHn9x9/mx5bura5NC8MvK8Pts73Fpae9rTBybQe3y2b3sWd4VDmqY+x4OH3+A5&#10;8rqrD0OPyJoy265fExV9iyM/TEUHjo73KJ9NCJ0z1BL5RVSd4B0uxgdofHR8ZmpicX7uytVFso2O&#10;TowzXke+wb2RsAM3B1hd4kwn/BjYruUESASUR2mbx0+fr6yuUa54aXnt8bOlbx4+f/j4xctX62ub&#10;+zs4Np0hNXqJIHn88DEiAlCG8rxa+PbgMDeqzzhKYEszk4pFxMVpmEI35I7tB7GA4Ull8rO//3uj&#10;qOc0erCH44ZrjURNdGG6oS4Y5O7qGiJgwza8fCgIYImwGkXQmOddC5bEsVR9ilUQfONZElPxSaxQ&#10;PtJhsVateC0kuZySXFcF+Q2nDQ2P0H8HmygLKV0AOnGskAqWsehU0AlvEzCT/QPQJzI74qKP/yCe&#10;EQDT8jDqVaEB5y4ZABixm8ko+BUhOdExyI5LGuOj/1G6z0dccnvWkNNHxnpAgPSW2D4NUIqN8AXz&#10;uJi+c3hJ7lFHSgeLtwXIjOqUd3fTz42NTZDywGf5HbsbvwJtMODQF2E1MPm1qwusLMlLynudIAYV&#10;iQm6w6yQmIkwyQ+/9RGhLnQU9yXEhcBB5bjtBvsRcNHbS4wn0pyx4XiCDxqCHQiJouOwGpATPYHl&#10;uMueTEfT0yCNShyuIDKnQKJn3LWyukwf8IjhAnplvhJcwovuIqgZ7NjkOAIe2GlialLLJHSj1KAa&#10;ClQnDSmUjhQxKatElloPqRUS7UJtn3vrrgCRokKXcJiqneo+C6LUTas3oS3E/KaMiw9Kh5P9/fBg&#10;j2gwNJqUpJXqn9dUY6qg4tCE28R0NtBqL1QbaENDLT0rpG1Q2Zwq76rskRm3athTEY822KlX84Qw&#10;dbzyVV7RoEUYbp6VqilFG/rD0C9LG6VuVKG87+n4CgVMIqoHKHZpaRlgsqE81PdUA7nIEp1brqfQ&#10;jy772WXdeHMj1beXNdPx88qmajb+9o4kGeupK7t423y2d7nDYum01jwZwRkXXoVh8opLJi1ui4WT&#10;cZUFl9QXqSX+Wa3zjp1N3KF13NZtOoysXNUUHmUgseyTTSTZykWNYabzyDg5mHDNc4Y4ifrYKEpD&#10;PhuuTHh9pXxUcroEmz7bpLoY9fhOdaxb2eCtSKlFZjDsZUvmHTn1fS4L2nS4o/K6Lt5B0amOU1s0&#10;yUsfHBfEtprSsronhUAlWsuCjSm+KPAvYez62Z1GE5+FdPThR9I+2o9pC7NUxk70sTjT+VQ2Gwic&#10;JmCutlcsiqp3xUguDOI9rsJBvEk2ulzuTDM5NplKdHVeT23zFv3tELqS05aPiBHXj45+hh0QK1p/&#10;5z6lyxKbim+yJzFnvvIiIcJaLBSvXMs6M3VuifW2W2bpTbwUQ/B0hadhIXJu2pcKL4UYN1GFiEfx&#10;imsSRWIsZEIm3DPnKEouhV37puZ9sGq5QZz23VYMkBORdpj/iuXhmQjiVzqxwUHnHCkxyeajzMbL&#10;1XJ1sw5kNXJgfGISWxHFDnyEDrsUjYSOTt17+yhH4qTQ0Qcbfub7sFTz+ZXqUJZkhC8bl+g72Nvn&#10;AJAjNPJzYPOQfoK0n1QSJT8CjgJTMxPXrizeuHr9Wx99fOfmLSx+CIjcxNLGw/3K7NXxmQm0c+UK&#10;xcCgBkFXN8VCqc6ASq4MdujiJ4ApfeAjOJt4rVLOk6tUqQLlXIkhj/bX1ldX11bpHek/SPyB2wjH&#10;offvfnDn5t1ZXlPzg73Dfd08Gr1b6rIgh5j4yqUjT3Q1JCjPrKJbq5Rs9znGDpY/4SsYsX3D/SA9&#10;hDZwSk3OQ2LhlSqlqxvn+2ePn+xu73K4rDSgAQmEOpSrtl7fqaaZhZQu0VcUtS64DPd3pWQxdEBq&#10;FL2YGqUGLEKXG7HfSDjCXG1tbqKUUxEm0BCD7kqwDwF1Xqqj31FUeUjqcqTmFq0TSzffIu9H53PF&#10;bIhEF/xpPY7GVDBFV3JUDjJCVWalDsGjEjPv0HY4pYcH1jY2eCx5Uoj6wSXSNT76Zf3rnJleyxTk&#10;/J8nwJOYHBhouL47W4hCvTSj9mZ36I2IwGZJmICe291NPkoG8f3vf//Fi5ebG5swJ+4Gg/19Dx98&#10;SV8pHqzO+2Ca6WOk2Hi4H9hHJtIrtLyq1dhEE2O1l9+xOekV4ijkY1kjsbCVFTJmo5YUtnTqzcSP&#10;Bf64cmXxgw8/vHHjBuEMTrIgt6CYd3A6DFp4P3KOhLzmiUqBoUgckkEcknJ0ZGKE5cFJ+fziAiIK&#10;X5KrV68pac/QsCdSe2NkgpUc7OZgHPsrCjkDXGKZR1ZmrWqsXAxKlunsxOKN+fsDXWN9XSPkijzp&#10;2VvZfE513q6z4Xs3P5kavKqa1nzeRX2YlYOT3ePu4/WtlYePvgZ9oDmmlVpUj588xnTE00vwFCNI&#10;aoQXSQkWNVICuAEDU0r7gw/v37p+G3cXsn9SrY+AEvugDMxOkip5dkJxMlp7gG6jE4N7h9vPnn3z&#10;4sWjjY1lQrdgcmJ5jo8PEQaCJfuRQ2ec90tUdJ+Tuxhnidm5BSJrLNWwRV3KrB+3GgRO/8k5gBGx&#10;LeePHz3eWN9gSQjL9VplLl1nRuCIw2qGHJYi53vsWEoYk2kTjxQoQhGnf/jZT/Exw0MGr7eDPZV4&#10;CoGvrJ+y2jUJ+HsE8yjmS/idglOwrIFS7LMnzgy/G4MjvRR+Cj8+uzs4HZIAFJK3Y1SDE/YzyV4j&#10;FhDKA6IW4BhHzIlDoQ2Lna/ljSE0gXCqQSUTYcCZkNUsTSZjFwa3ZiNcACnjHMw4vygBCbgAXbBL&#10;hzIZgRfYQUOOHvSQzgAiRGHd4NUKb6VxOlq03vhS3S2JS7V1CSew54jZsgvPOATL8dEhGVJBw2gW&#10;yoO5kOZjTRGXjhuikpOFSGzL9EEiS4K6h+y+gMJ0cmF+Foaxnw0F7Id4MuAyAoFxggPiV/LDv/oB&#10;aVn5HC8qHkHYDWShWeAYMYoKIDHuQRAiQEwybSNGlpZeEVYDjM78K/fw2TlvIBDgC7vKwgIFlZQG&#10;O8KmoBjykIxInBOQhAsYBQyFkcZ+yuwIy+ntBpYi3otVii/f5NQ0mX1D4fTZnFePfsckN3Dz1FQt&#10;H9RgKKChc1Vgd/mwfBXsEe2HtHGrPpMozw2ppq9ajwbFwpFTIBoI4VfriUXVK8I18zbFY6LBokLl&#10;nw1xWenFcaEvze65gSBBME9ujPGcppCurqzftCEpjabUTHHUSMU7W1b7pRtlyH6qFaBk4Nim24xJ&#10;a0c5/uqf0l2zqz/lklCmPJwcQXQtkNCy6TTJe2FwNj/sREYZ7G2iR2FesgJf2NzME7lV5ZRV/3Sg&#10;WOOjnNzGHL/5+re11j6hnr+yZbbe/F7gSFsHg3EqFbX5lPbxl7/ffVyhE3S8vvrqDdfEjbl4wtJt&#10;9qE61C2rq7Mx/e7dveTK1pVbLgr79k23tE9XUj7lVIgD/x/DtIEcPs2wKpA6P8gdufAJB9deEyZN&#10;JU1kpGir5LPX9s6U4x5KAooiO3nkAWiCIw0Bl/KiPPydaFTs8caEplh5p9tjqXZeHxU4wtdlotvl&#10;RT4kWmiK3JanF0l4UeQ27q+4qNEfZ8vKKSn95CmXTXERuCF+W3+kUOacGkSu5iAcD2PKUtIFhydW&#10;wEwXcCS7yNXpBNRK4/i6Kd9rUVpWXOyCZpfmzdmymCauKNfHG314YdCNIwGN1YwaZ1h6tV9e2LpQ&#10;N6WLe1tzf0IFlZaTPBC+yJkvo8xZEfL14kual8en0PYquoTHtCXlRhLNdGbFBqkKfaRIVHtZG7li&#10;PXZ8OQVeTZ5wQbUyU/cwSNcERwpv5koIJaVSa4qW03hkmd5w0I/+8HW4j0UQjVglTqNj1JncLBkg&#10;TzHijI5O//WPv+vdPiSLFEarMkXe6f4Ic8HGoJgv9cb7MYiASLiMpxKMTY5ClEEivQkb4UbVESiN&#10;hPdyYX7NuccXOeRptxu0Qn4bHLEekRqwb1fBLPuUNUc1PsT87ekaGh0mA+rh2SHW20j/0PzoHDUq&#10;CbEhcQL/4frd19W/dbTNZ8+Xnj1+9JC8F6OyDRQ0Qcg5eiRnia9evlxdXsbG49yQWitjlJzISodd&#10;B0e7HGXjx33afTbYN0wY/dzC4vUrt8nXODezeOvK7fnZhf4eClT0jJDDpHe4n3j53gGXoWE4MiCD&#10;zlSv8OkucDXmKBfIhiHDBrRzjQosN5VuiTWPcjs+PLVw49rU7ByJGLa294YGRrFGlcjjdbeyXays&#10;YePhQmHiBJOE81NzBwmeThZK3kpd0Bi70B8OMcchDsl0wbZQ4nUgbQPGBJDjN1bQnZs3b964MTsz&#10;zQE+BRq4laD9YCPem7OxMXYIpbl27aqyFR4eoPTjtoDfuXO1utqDTOnTwf7euamJ6wvz4E/bm2vd&#10;ZyeTE6M3bl7BWYc4CJYEuR3oG4fP4jW8HpCYqhw7dNbde3h8TozDwQHaGhtbNxkVMJF6+4adIKWP&#10;D09I9tA/xMUzVHievwJu8/TJMxAxjhYcq88zJVAixwHGozMVnCLqqXmECxIdJH0MFsnf/u2/wOb7&#10;wx8+E+g2NUWMz1dffOF8EQxcJ95hlTmUyBkKUtwWCVhL31iEGdwS8pRX7Ou52PWB7LhYXZrDqCeS&#10;lbNd69qr2Qs/57mS9YGmxNKMWzglBvKDo9Rmt3wTuFnVSXv6cPfnH6cdkf8Ld0IUByJkSZex6Qkc&#10;KvBcwKAipgbTUPW5CQroH1TRDnxkzs/IjUq6XjKZnvecE04DtyiDQlcPduzEONEEwIjH3X2gg6AY&#10;52dHZz1n3cOvh6+OXh8bBF45waEHy3Bkahzc7971H8yN3u3rmkKAnHQdn/fure49+PLFp083Hixv&#10;vto+3CPZSd/gMOgGngjPnj/HvQt3FcYJ7KIlpvGlODZS5C3lHEh04q9+8MMf/eivR4ZxQ5iAPZZe&#10;rmH44wPDehkbGl2Ymh8j68gp4gUmP9/ee/Vq9cHG5tNnzz89OFo9Odum9Epfz9nm5tL+/lpfH+jb&#10;6d7e2srq02dPv9rZXTk7P1x+Rc2T5wCtO1t7d2/cu3Pzzv0P7+B3c3J+QI+ACaHYwNAoxXQJ1Xn+&#10;7CnVBgUCyrtFB/vMJJQXRnB6gunOB8ywUAT8C4CjZua6+1Tkm3iff/rZT4laARZFkpERdWx0yJ4j&#10;XQAoymoMQKlEIdRp7qJWDj9wFm0S8BV1W5w+1UWszaasaP4A49OidKQSNwfyQDdYerghkCNGyUoB&#10;WZxHRr+VnkT1k7mGiwFeUpEwfKAjO4Jf8NU6P5e4dVZmBIgWiL3z8FWRohPlQJVfQzoQ2ALMjFpL&#10;2+SDUW6Qk1N8TMimIccb1r9RdqpDwdhMt2JuKH8OUV0Vi7pZClox+B5qRDxafhOuwms5aIaIKkGn&#10;8srhNzNA8lwV7d7d+8MffrdOTVz8gDZJ53wIsINPmiNdvF8SqweW5k67mEwf8ArvybH6nU++rZJN&#10;r0+RBuJ9ZXg5Ic5uZfXV/fv3bt26Dn2tP4KVyWeEpTQyRh4fAbSSisZYmYFHjx7u7e3MzMx+/sXn&#10;uwj5oRGc3egy8h8UBlif2SExCiAL8lP1v+zaw6MZ6Nzc9OKVeTpAmaTYAyqJEvWjAM8AQ3GWJFTx&#10;2o1beAiCDAO6abLhN+gS23iSKUzdOLRwebhQD9jZ+TN/ZD94nYXPYv1jPctxZBKweo9fj8NerVzk&#10;m1A3KhUmtCiJPhE7rBePRNOWq7koxqEVxPlgjNSCMn4XhcGNRy4mXxz6X+qGqbEYOAgN3Xlh40Fu&#10;SrySu2VYHdGl8hNNVZpfKJaxuZZxWSnK3AWhZsefQIqhQDFQB3w5BtkH3eHwpHfVHmK9VH9XyrWW&#10;kncEiXSXphJYJpQ/tQv6mipZat8OdS06PRdFYWVT2Cp9NYyyD9X/euDSXV53UQh6e3tX8WsuIx26&#10;hX90KuO2cvOJCal609EYTkXkMgW52ZNgxgs/wQWNOdH7Vk6pN8bG4UGyrQ+oWpGDmL63vWotqu3i&#10;mpKaHMmaKByRq6TDEDSooh6Ym9NE6dgJLchQNYpyVx2mB8GtfWcL1WUxophhg2V5Ih+cGuvPK6ge&#10;dsf5qr6Ob6t7q3ns8OZtTiIXb7mM9tWVFQIe7BDzZyKqFiFvKKzOfqBobvY+Z+z2ylNSAEcaqhwC&#10;ZFDCO5+NhIgyon22srqh/ODl5MCUtoQJ51gt2pCPRbW7YN4qyVfB7t/ERylz3sZq5fsULBcuz1nw&#10;5DFSCRHcXkraiJipar5MqFyvrauvWlr5AK9sM0VjFdd/NjiW63REkyqnV2SxscWN9fLSvFkjDc02&#10;kPX4oeq8E6tXSK6ZVJtHRApUqzItwtAycunH8GJ/Kb2VXNYmkuOtVpgZRlu44nMtauVcqmMNHWda&#10;YYhhm4CNzEq55MoiiT/bjxDccr37iPIW1DGyMlYj5R52MJFUVA8hJX7uHkGYVOOL4e5ZziBfL+Xs&#10;SOYMjl2jLN6gmm4RtdvFZCF+tVn5cdxhMeFt2C6HodPlP2U6azYsQqOSGJ7iOBCNnkTf2yGSws+d&#10;hQcr0Pcm2eljiq80n+JQIZgtJz2el9kSDDV4HElbc70mzdTLI4MYRdXzXJHeT6WBW7kKkRxDkbJo&#10;Hna+O5PfuSbMP6JS71//6LvFtqtWVJYOKmOROkVqz0i/x4aNL3UE1NAgbcknf0A5LPGyliR3ZHsI&#10;lNSMypJOCtYLLtaDZir0NhRXHX9jg3Wfb+1tr23ixL72cvnl6voau/X02BQJO/DmwO7FqpKnQNfr&#10;v/uHf7+xtXny+hRNlLSss1PTP/mrH1FKgMNKhs8xHEsd129OFOkOZVAw8tHbR8dVjvTw5IBapb/+&#10;/Bc7Jzuv1pYfvXj8zZNH2DBKPds7SMd02nlyiqJPJR0tQdF5gKWPpo9ev72zRVMRU4OCIR8S/aWk&#10;klbDZKwFP4uZdM05yQkxLPaODzcPVOkSGHxkdHxubpGqoPa6EIDy9PGTtdV1nkgu/lA/Y/XFP/o/&#10;dodghZqv812shWQ+RcAMYz9NTk3Nz8/j/s2hJvFBuS+8fs3p9NzszJXFxfGxEfAOvOI5seSIOBaA&#10;MoRT+ndYhYo4g/e5db/KXuBMQVEMwp9krImzlXOFgAUSrE5OELg0hwE2OgzfccDNCf+1GxQHGQZS&#10;wYChUjJ2EM1ynKz+EDSl8BDqZXA2y/bWi40gvxbxA0fchPnIcSnsPhIXjE9Mzc0vUjcEPiTTweMn&#10;T7a3dkDtfFSfNRFj+CQuSTuNs/ShUYq9wo3UjGBh/OQnf0Ohhy+//IojhplpUnBMP/rma9LOKkgF&#10;otfqhacvN5R4X6+9MishTlrmocj0lrlpio22SStKeJnkctBa2sl/YTvCalQBtL8PFx6Hk0B2xiWh&#10;hzU9gi0qQy7j3aCgHYUkB9hnyWihQiaDvZSLlh9BX49qAwGdCESjojOWfGSCwGLUAXjUrwFU6iO0&#10;5lzoHgoHRhdrTTxwcAArjw+P3b566+birWFcoYb7X/ee7pxvfvn0y4cPn2xvHH7no78Z6p4+7wLp&#10;wFQ+O+7aXNn5pn+k/+btW/O4eo3Ojo5MjwxODQ+M4y3y9PFT5emU9FLAC30BYQiitzI5mUv6qfF0&#10;/frNseFJUAXKX6PiD42MoRnRz8HegYmRcYkHnbFzL94CO2ubz/YO1qjyAR7IQiSzEFAg8RBUSp2Y&#10;YKBkX2Z1YmcekcpmdHRwbnZ+epLsQ3PXF2/eunYDzALFbGtv7dnLJyDDcC0OWdAGG399fe3Z0yeT&#10;4zRBV4FzgcYk31HaVM/r7JQlxywg2VDSyNo5NjVDaA2Dg9rElP3D3/9HMj7j64G7xc7mLtPlyDBm&#10;k1gwB3y4lpYli/JM8xFsjFOGpXnsJvLhkmeB5g6oooeFWgrOuNK2dQ+JKYN9yK4I01CDZNbQCsR3&#10;jdgQYEHlA6JqL8scZyLlLrEWKdxRnsoCIBkUuIYr4Gi3i92KHtv+U5uAaLz4liBBomr4Ck9D/qQT&#10;zs0hXdOTaivT90cmEVf7VoJVnxAKFdb+lFXepQrbm0l0MFd7f9W2LZce5Yt1phawFRiVyBp6TuEz&#10;AirhWs4PeRbEdyqTEoIuqioRlVw1lGxIRYh5Ln24c/smeGJkvVK5H0AtRKU8XLoWrywoCsZCFkBF&#10;lrGToAReY/886j2PKJRvcIDP6Q8kxXOEGeOB9BGZY3xEROBWgi5vXL8G4wuG9uhUMUmZdHCuCWU0&#10;VNfQLVIvjLo0/QNDRyfUhBqgEhOSM3x6Chrim3KvCAiD/4oJ7P2o2HZNpTC1jqawyl07tfDYzaLB&#10;ysaNDaqWhPWaLSFduXMVFb3sZkVpF5+VHoVwrKyEohC37IJNyVj0uUqopqBOVTW1OUtu7Sv5ivYb&#10;r+h+aH+GBi60q6+sbGc1nrhWrBBbQLyildRhA0pJUuvOWpylXmAJF1qnX6JjrI8ooB6qd6ZNKdZG&#10;XN3svP2Qk4qVHtfxjbjAnA04u7XNPqgDm7BD0iMmtvRQ9uuHVJtaLL0m6d77fTJLeyPJQR2ae8fH&#10;dZ619+7ehRvMg9GHJEPHLT7vC0ZOfa3JRxfG69YqTqzb1IXFybRW/eqm4sr2PlSLKPj4PV/Zkcvn&#10;4D3be8vlTXYK6ga3NpedN69uklKzQ/nsIaofFoWMNzpgFTKSySy0YciwYbeSeq/deQv4WKcSlRD1&#10;Ss3nGCLxez+8w4rPGWoy/AXJ8ccQpgjVi6wWAtavSkp24uu47F2eHRRLhiy3NFmoCKscbM29lVDX&#10;YxoAfXlqEFX7QWOTkCivPRJroiart/Y4GLl9FO5x24XxZyWkctZyD4oNOb3nKvgl7M7cNyXQmO8K&#10;TX+zlMxJ8LaUa6k4wWS/Wrag5N3cPqqe10T3cFLId5yzYMCy2TVXx7tMcTB14fGqy94lau0hHyEB&#10;fpmAuIShkiG1MZkvk506cGAnnlQvCk/XD4g1VZGovM89tPRc0/dmcSZmixdrXr7WDgVJDmp2Jy8z&#10;IwRUIzWs4KKJyza36IuxUmU3bmNb1xmJXBIVeqSmi0unIHDD4JWWkMpC+efiHHNvHq+k7DGq2EMG&#10;hPH5+cW5+QXSQ3gXV+oMfuEKYH1+mJPLjfWttc0NYJHvf+8H3/vu97GyqS3y/Nmzr7788sE331BR&#10;YWyc8IGTrZ2N5ZWl3f3tk9dUhd0/JvHC6f7S6svVrdWX6y/+4Rc/+7//v/5vO8c7533n/aP9e6d7&#10;z149/frRl49ffLO+i///PtYWx5l4oOBrr0KQp9RYOejqPe/DNaTrdGNzZXn15WkXZT2pownciv89&#10;NgPhJDr606TKsIeVAi3FwOBQlPP1IazXtfV18mU8ffKcJjDvOSsl+Z99bnVeVKVRTIHQUWy/w6Jh&#10;DbCdAPdwLalhwEemZ2YoXgMYERgWh7CygvqppnFCXVaMIgAwrIU48GOCUPrlOj5KnpZhJouUspyv&#10;wgkAJawwMqRw9kv+F9oXHinPfx0CD/X34M1BRkYd2DnkJ6FZE4PHBeQv08fVSeNc3XU66DDDB5bi&#10;E3oONgVPk4qC3oIE93EJNiDfriuPAJS3/WBSFGjZ60L2oFxAytqzxBbjYom5EoZXa0CzdBTHTXpq&#10;14nLUtNZ/KYe/FbSh1bb9tP5rtxrS/8s5lKeJUwaSxkSOExC+W6VckW1S3xgX4vvsn+0bJuynvH9&#10;cQQEblOkYd3b3SRrBFYYHyuQpB+WwxsAXQIA8YwqKvjz0yqBY0SckPbn9Og1vlukbSV6hbJRmMbw&#10;OoV9gA+uLl69duUaYFj/VN/O2fbK/srDZ0++fPD45RJJIodxYuDIX6eUpIToOtg+2iZKbrh7fLH/&#10;5t2hj781/727cx/Nj14b65sa6ZsYHZrq7R7sBbzpGwA0dLJjb265xYUc0d8w6ouXL7bIewJQ09WF&#10;LTowNIgTB2yeyXltEwoNQMB0HSuT8voq1jPVogjJARnATw2r9d69O9/+5OObN6/NTLMmqPhB7ueh&#10;xfmZ4cE+8pV87zvf+d4n3/n2hx+ODZNElgdRWnz38IiDVlAOqAcTHWPeErfjEK5DG+9aCDo6qPUv&#10;KwopAcoGoSlRYpc49CAHM3cgW8lVioD13QmRw9gxfWbjpEBo3bEllGDOlPaBywCEcblT/StXaBj/&#10;3I4priwvJAU53AcfkceEgmxU8FbQJ946YCsDA/hSkWKJEunxIb+JT6ScLbEk5Kuen58ltotwj+vX&#10;r92+fZM67o450xKHwtTfAQNVKlwBKEKRBXY4WIhhxA4Sn0ZVLP5XwmbVFqZmFJFMvPhLiU5wvDPU&#10;IEJVVmIs9QA9YxsS6hH1hh2FFKdcsATd+/Cjj+7cuctwIoutKKOKS7mzV+YFb3xAI1mHqMJhkWRM&#10;kZY1vLpCGgNy0RTyTclLLFF5CcvxsaQUDp9eqg669mmFVlEymhfZsriMLQlnq6iJHvmbJF3Fo3p2&#10;bu4+qnIH80RZCHvYrZ7zkGyhOIbao3hXja4ywtuFTNoSDaUnjsPfKsI6XtA0INytMCsqlck7XdHy&#10;zKdxxBUKc72Ey9uiCflhVu/er2vNRlvUr6IUpWHgrrS8UuV6Kx0K4TprjZWG3YFaQZXYnSr7pBpe&#10;ttc6GcmazU61GAkNA7bVeKiHVh/teiVc9jJYKYJn5rU/jh3+3He9dTb+3A+8ZNpiwho/eV1F0csJ&#10;6yvTEC2mdwFAcsHEsulsi18+wIvLtmL+ljUTp6L/676qETXf/Fm6EIxt6RBmbug2ST1GGuevcVAQ&#10;u672IrsZugKA8cT03/K2mgf679G7JjlDuFlYdXi9R6OXXFqNL6Vokf0hG+O5hRn/9Kd1bqFyD2kO&#10;803CpNmMNbROy8pzGJ46zZ/4MLbzeJOAfsc2kvye/liD4VQSLhb+M633hCJKKyGF3yAQOzwuHLrN&#10;en5SCvI/kuxl8/sjb3/H29LICe+VfKTpEuP3v5ciI5fxZL2zxtoLIktFadwRCTTqxzaWR+d2S1P1&#10;tw0SFV3AbG9LtNMEeW3HF6lB1d5GwYZaLhcpn1KlCJa00Qt3VHrIRXAknxSobcVO9A8/Z7vrR29S&#10;TIkk9kmRN5NdqcsgWtScy+S1L4qfGJ7UW2xUkr/OzeLTwPmuIygWr3DAj+cwx7oc+uI4zVkm7hWf&#10;fvo5yjTKKsgIGi3GD47Z+JwTPU45lLm5qeGRgZOzw7OuY36Ozw76hnqGJ4ZOXh8+f/VkZevVWR8e&#10;5EcDowP7J/u7h7tHJGQ8O1heW/rqwRdfffPF0qtnZCyVw0cX1v8x8Aj5Sc9I0vf64KzrqLvvbIj4&#10;8cEeXMX5FrUaIIJ8fzqYJd2Go/AVaPKa6rldJ+QV6DrfPztc3d14+vLFq9UVUAZD2obCybMQGQDs&#10;KsiPHHPtPvGnvERSq9pYIFBYLhqkX5HnvDIOBLEhPzUo8Bl5tbxMbRKsb2whTCqZbVb3ZVc4QACr&#10;BecgkJEIvAcWIYhfeRswmo+OlOji7IwzUghACoal5fWXS0vbW9u0xkEub8hlCH6PbcZMEYiPCUEW&#10;A3jH1posInYyLEFQD1z1yS4KFMIb/qTtfWCtfR5yjms83i045lPTg8I/An3Ct8bLld4ypJAEWsK1&#10;954+CcnJN/ahUrWaYkme+6ib6qrK0SCKXboOg6XrhXqZilTxdNubt82mV3FTvDRtCu8B2Fr37t2j&#10;t3hpMR6ZjjpCtgUeK6hICf710vRo7TDGeGdnp6kHdPXqAuWkQUtIpAAscn4KxkTwkc5gsKDhY3y6&#10;QSMJTBkZ7BsfGZwYp5ztGEfyMmEPSQyk5JYAXNh+cnkdGD443328/uAXX/z073/9737/5e9I7bAw&#10;f/3+nU+6yKdsn5H9s41ny19/8+yL3aOdPUpAre4hRAa7Rqb6Z2ZH5yZGpsZGJmem5vt6SdUJDMrs&#10;93KambI2NJpCFv5lSCwfUuqurq2ddZ2NDY8vUqZarkY4N8jThYyinqez49Pd89eHK6svjg53cZma&#10;osgOZZDGp65dxd3lBt5SBwc7z57hjfM1ix3MaHCgd3qKiJzu7c0NonpIe4PxCgJycrIHODI01Hfj&#10;2pUb16/gDSC4wWdZeHNorZ6dOMtHnq54McdOJKs15sU7t/4P2E5mLZE5Y2O4a7GIgBWokcsFDslS&#10;OBtQC//ELfrEDCAOdEshUW2L1uqIF3XC+5X0jt0hwrfEEsEWSgAkm5/4FgBPFjJvbNrDDK8BQx1O&#10;om7QdSOkg/Jz7unmDWAiYUQKBR8fg/LAEFevLF4DJLsOTKZTPvIZqwbt7Ayly7mel0q6qP6umZW8&#10;MoZ1os5LlF30fFW7uCBdZ7DSJ8ZY9D5cct0reUIJRfLWaaCHijOqci1o5fCAkmMff/zx4sIiESvC&#10;aoeG+Ep4DftXrF9PjShXNrMUEfmlCEnThkj0OP6ko0pigtsOHkBGrNQt47P8G8SNWsiGiVVpWHWj&#10;BwYI5QPs4TJuUTJa4VYKVOTxRqWPEI805Xr2qd97GgVphYwKPgp1T33PCBURQsAQSLfDSN8gXnK0&#10;MeAWGdZ6UxEflToUEsUUq2w+d6VSthKPSrmTeoH/Sg/2Quqi2FvjrDobe3/R/N8mIdu/r1XX8k3p&#10;a5nX0GBqyVi3kGpHQ543WzeRkuiNe1LkN0hYdPTamK5ZKuhWKVFWCUJKBLnir1p7K51P3SlnvhpB&#10;9aiQJI3Jih6G9lXN3aXErJi88v1+X7r/Za4vlGjo1a0b7l/msS2teqUE09c/hd5lGaQg77z/l+VS&#10;ZiMnpuwAsRTzMZ1beMMwY5l3WOzJSe9t+byBSVqmIS2MDkImDdXGuHJ0tS3wR86bh5me9rFOyq5q&#10;GjQBiioCLfZEKw86BkvkJNSH0CHqzBfv0i2LqmrUFTbSARy5RJC8y0PymoKMpKIQXBY7UfW892ju&#10;j7005FU1+yFSqsaqzwNlyovrCbnEkJWo6UA0R6mlRV/mJiGJDt2vMZHcj6QNVEmdUiTmBpcytKy2&#10;ljG8E2XMMNZBKwYISfxOd7de1FhKlx2+5vppQgZNsjfb67AwPRdxCF/2usYd5qLUJN6/+60bShzD&#10;VFtY2RCzT+9FmyZThbLvAgHqaKX3vKnB0GZbhaGYrBLc5WYrLPnKGQxyF52z1ndSPfQsdzQFrQcZ&#10;GqpYgX5j3KKH2j0k6gNr96BzICaVsd3gnJZJuHSaA9oJfo7+4oZNUc0Tcnso6l4lSwdwqVCCJa7h&#10;5JnrR4fGOcKcnJyGmP/4jz//9NPPvvriqzXKyvT1YT2ips/MTN66xcnh3fmF6eERvI/JvdF35cbC&#10;X//tX33rux/c/uDGyCQJRrpvf3jzn/+rvz06P3r09NGDxw/2j/ZmF2avXFsYpirp7AQ/ANCHpCM4&#10;ABHYBQ04Pj04fX141k3g+CHG++Bw78ra0n/4T3+3vPYSZdiZL8neJ88+9VaS3LnzegY43Tw8P97Y&#10;3Vrb2tg92MevXeC28sKS/gOfFp5BDWP8JpQ2hs+ZX8dM/JFLsclQBvhwWhlQtY5uUpluk6QDOIJZ&#10;k6OKq40AjmxsqgAKYVNo88GZYUMxIVhMmOICJ/xyfNYZZoBqVfC5q1dqudg3YX1t/cWz508Id3ny&#10;hAcpJ0J/P0fCWIA+vu7GEuM9F4NESPwE5otrgdcFnkmiAUleenFZ7wMwAa+S5XgoF5Lj49d7+8e7&#10;nN+rTAfeEDo0tswV60QYaUObKmq9F0Yk/0F+yCY0CuWIVfWBd1FBg0sUx9DpVaGJKcnTUnh/SXOx&#10;8aqNWk+uN6bcOSw5sKDoJ8fXzBGTkDEIrc4sscrjuJJ7y9G9aYpPSC81NQAkJlgU8nIi2Y4uOQK7&#10;ExpC6gtSob5WlhbS9YwM9kyNDy7OT9y6sXD/HmlproyPD4GkqO7r7g7GqxI1dA9QaejJi29+8eV/&#10;+url79cPXp52H84vzn9w/1u3btwf6iF+6vX2AZ5a3zx5+fmr9ScnXSoIsru5t7mOC8o+9TmI4Bmm&#10;2i8ZgUcnQDewQ51UV3EkYXB6iwq7Pl9EY4EpjI2P84Ygl+PXJ6oWzOgoW9XXh+/RPkDn2e55F8Ff&#10;Jy+WHq6tL3UDUZ6TXmf4w/sf3Lp2k+gO8kd89sXvf/v7Xz599s3e3ga+IUTWHByQqHUDkJMK3qvL&#10;SzhdIeFYAc7+eczZ/+1bNwiCUH5fR79EoWs5jBQ/UsMWeXYSU5FAieZDnzM2xxBKAFCXiygzJoA1&#10;yGyyQIYASJRExAlwysCtP2h9aaGVWBr76MU3tZQIxVlrwSvL5aHSU0M4hzERB28z1+Qrxd+O1EJd&#10;LGTC6QBHuClSgW4DZhLSCPxMXCOlerckIQhIxOsEdzzNDTGEffhr9AK3LSwuTE1PEsECae7cvnUb&#10;2OkGANwVAkbw4OARTkwUxXDlBGOMI/sIaMOfTjwbyqsGGEkblFbDcEH4mPB5LFlTOHSWsF4VvWQH&#10;DuV5EDcTxdPdzaNpJ1w8hM4QEASUUMqKBUW966TGLSp6ehCKTqEkOcDtcjaxZ4ozvCq/1wNv5wAA&#10;//RJREFUrDxtBghcMpLlZWX0JJNlKlOMJ9CquSSP6hQlSKnLAFTs6KFnMxwigKj1o76FG6bJwGUR&#10;+yrYKN0uQglIRS32Uxf/ck0x/dnBbglho4sLxmEevFT7DAnZ9iMWD3cVJim9kiu7PPSx2l0htLDE&#10;RlIU5XwXyVe2+bBvqjlw/0Px6iiBO39YzWOMNEZbgQTlk5DtVVff3r5PLzv1o9H5uKY+52xah0l4&#10;M5V/vFjDQLC8j70ppi0XcWpdHkM8OoaTMxgzabuzKNDtu09oDPXmcek4rUkXt9+mxfF2yvzv/op2&#10;YCT0Bi+4YK0yIQ2DsZUowYD15PmPNKtbWn8/WhaODJEfsxwMVkmzYAAvqvdZRJ368ae38H6ju+Rq&#10;CaQ4o3WHguZN47DebksLZat0Kq3Q2+Ke8vv9SJMSM3XxkINlAf8Js9mZ5h0mLofzrj7Lfwaqp65b&#10;BGColM12Y6tO7/JC17Ru/XHnTlx0G6lFaMFH3iL963UUvGDGUFds/fqxnvCY+JSseV2sY+sM7/JT&#10;cVmyzh9J2EK6JKqdIDozYCVbQuC30bzl8Z3MDm+29mhwGHUriOO2O3z+ToNq7UzoTLmcGmNpmDHF&#10;oC+b31sXXCzT1MXsHxCbdRLhMlLkbY1BhI9J3Bgi+8IIi3ROma7vK20mlnb1d1TKlJoZreQbEbPE&#10;Fceubt2a3qSGa2nFT0Sxx3ooY2gZ0pumOXqS20Yt2+z8rBwH8vzE1iGTH+UYyR62taVqi6qXgE3V&#10;e2X+yieffEd1G6jxu4+9fTo5OXb37q2PPrp/68qV64tzYyOEfpyQfBH3hZnZ8StXZg6Pdza2VvcP&#10;t8nveXKO3b0/Mjr47W99fP/e3bu3b969c/tbH3949eoijicPHz749NPff/7Fp988fLC0TGDOLskp&#10;z0hY0Ne9f7b/fPXZ10+//urR10AqXzz44te/+/XG3sbR+QmgTmBf0ibxvO/u3j85Wt1ef/Ly6Wdf&#10;fv67T3//1Tdf7YKznB5bX5LDyPHBMefxB/vEiEiLlnJun8CiP70T+152EfMF/ZW+mzqccXzKuSp+&#10;72j9Srso1wOUeNzYmUbKRqo+i/OSYG0q44DtM7mOkx/VFkLhOpeK0Oaj/LIyBhykgw8PrEBtmJm5&#10;uVu3bl+7fp0CnlyEYwghM077h6mAxaa8AlHWV2ktyfEwSOEVauh4ahXSTTaZbg5tgeNUfoUm5BIi&#10;HxzeUPNU1Wr0WUnF5Oxc4t5ctqE15N9x8JuyI6s54DmSHuxxog4CF/bM5es45EHssNF6JxGVMxFX&#10;tv28aSp9acrzdJKI0cS27n9toIk3mBpsMBZeIFZ1u5YGZcWlmPDeoRIq3Lyzs7W6sgy6wXpWAl3l&#10;PFOSEU7vZb7iPeIwLIxKcuOcHu+en+x1nx+Ro3ZmeGwW75HBQRxv+s67J4ZGJ0cnybvKrJHs8sWr&#10;JeLRCEeYnZvCl+TGlRuLMwqWYRmAv1AtZGd/9aR7v2ewq39kqHe096j3YGVv6cnKw1fbL8hRctAF&#10;lnFwdHIg012ljk5fk0mB7me2ULtQIHv0g8cAzkTHMDGgGyWleL/06hV+SbC08pdR+ehkf3WDDKwv&#10;tg/Wjk73Hjz8Yndvk+HsbG+eHB+OgOj0da+uLvH5i6WnpCCZmZuanCZpsWq1sDio1YpA4XlHh1RT&#10;kk8NMV6Ia7w7Xi2vKPDLDk2Ul7KTC/gd08UwWSzExKkGRO4eCYNYpjbV2ZwW2fRMyr1794F5IL3x&#10;AzLzUyDFOA+uaOKvPFmpWA0+VzJ+QSj419RVKlIxMJRukQykqZo2ypqkJHZarQnM61kkFiGcjlQn&#10;PJXaW9Iw6APpQhC5IJ7gIvw4bHGLH94AlACaBEpC2mbwFJ4A2/CbK/gQ1qIcEtyDtFHiD6UXUVwT&#10;PSVjETE5oCfE4/CiOAvOgPIKnJmempoeHSNwEfCWUeFLIhhcuZ36qFsMnku+3t5znDDOj0kOxRyR&#10;m8P4ii3d8vJeCper+hjii9EgwNkpeBlAFKCvBxhvSCUlRJudrGOVCXnJHC+RrrUOseY+B+b0kEZE&#10;eNIAlWiIsSJ/jXJJ05PYGSEFl4FdWnLKMYRG7LAVkTIq3sUPJPcSFsrjGlIsYXZVret0w1Qi4lBy&#10;5DhieRNokLg/pArN+YnaeR12EzvppRKpVbetRdgFkcSFwu5af3hW6BlhGFgxcL6b1D9CWwirMS4r&#10;GEqlduR+FjekGmgKZV9a3rz7nlcMnmK6JAnSoHV/o1dNDahSm5JsRZh7jOHzXV6W9LXTTkIh1QX1&#10;hX7nmclDniL7zV01CBRKZdCxaPPFDq1NrfL4qvOp8FVKgQeUqlx5cs3ZRXUtG1UbPWOvKT5nynrd&#10;aOndaf8XuLLjtvlW1frP2pFk9GD38lN05njSG9aZv87/C9fV2Ehro9H6+7wq0CO4yGunAJ31d38G&#10;ZCRYKrWpxj+XQS4BGbT9vM/I3nBtniJ7pZuUgZ5XgrtaqqKJt0zUCDsy57ryIvqjmciNtN5d21JF&#10;HS7//slDriz62JXK9MaKzWUdPNZc/X/yY1sbaHOxCSfGdqYvvWkySXV81bFDF9mp0m8jU0P8boyy&#10;vZnGDhPQSC7H5rryxl7OXEsDRVzGDZdJmdbPC7QSe9Qfx0AtG3LuVdXavUikqpspFy4TNJcwYMqr&#10;HGJzoGX7yO0wRvQer5oyjUn0wWVpJvQxqyUJVzbfvPlRifFWO2V9dT73MpKFo0alB5bJdVWOylEm&#10;QZACSuTq8RqqXrXRVH2k7vsIT04ZUTc234Sgcz5Qf+j0/jLDbLuHC0Co/M7E7tSQ0bUGsZqwyCXT&#10;nHnPchPSY9QqI7PbyMDI8Cge3DMkT8R8GaXCgnR6ijbwIIxojp3pDwbA3v4OJ97Xb1777vc+uX//&#10;Djrn5u7K+trLlVfPzk725+YmKQtLtUdOy88UTr6ztvGKBCLD4/3kH9k52MQHAsdrYnVws5+aIr3s&#10;KCrr82dPll69xId6fHx0cmqCerhUFD7rOV87XPvtF7/7+e9+8WL15eDY4ML1xcVriz//9S8fPX2y&#10;vL76am119/CQU0677vUcnZ0ura58+sXnv/ztb37/xWcPnz568erlytoqUejwFfYDqSXJ6MrhtHJt&#10;6He6qmXa4s5+Pe/B1LYhnLDKj8McYnj8qKiwcxkqAalzCrLfEO1CFUw8/DG8SVCiHI2quxmJgmWB&#10;x9mzwgGgptkvKkcotT5H86AVis0gBukM8+7qtcWbt++MYb6ekMAV7xJ3wnk9lX2AE235opOesI/g&#10;AqYbDpSZaQ7ERLZ1nqkjFZfA6ahMnD5c+TloplKoEzMqEw1cmfmy7VsUzwk0IfYUMUtqy/onEo6o&#10;AHMGboh9nY2yl0N2mLmj2Ggs4LeLlUsExJtvTBkc22OZ47J9pIWkjIt8ZDd+Z9ELeRSSLmyOVFFk&#10;TkEwmXtK8Zips/EJoLTK0osXuH7IoO/pIZcMJiolsTFoOadX7eWTo4OD/Z2tze2NlY21l2srL3Y2&#10;V+WFgb13crYwNfudDz7+3re+e/fmnbHBcczDkZGJiemZQSqNDA/Ig2BmfmZibqRnvL+LDPNw8Gti&#10;ucYnB0YnyQXbTdRUFzjY2Nlx/97m6erq3ktQko3Dta2DjfXtdUqWyg8DzYZSr2cEpLlwcJiw5bfe&#10;nJ2T4fLzz7549WoZK35lZRXewzEKxxHMbDgCAPThE5zJPsU35PT8CMPThiR1q/ZfvniGS8jpGWFx&#10;THrP4FAfqVEPjw4gJGk1rl69SrAI5AQzwsBX/Nnro5NTetUNOPLw0RNAF/yYwEEEhXQTx9GP41Qk&#10;QsXCFTgSqRPLdJQ/m4qB58pVflmCYIjgBtSRYbmhgYxSd3uoX9iCE1OkUu6dJwS+o1HyFRZy6ozC&#10;sgMDUSVd3ED0E8gI1yi9jjCCKn8Qy5ZrlVwDRwalXgYdQ96SfFn4iFKQGlCDQ6ImMc3SI4iI59cq&#10;ANvyEmWtcAGjWG3gJhQ5Ajrhq7W1FfxN+JB5AWmihJniUFy+h7K1ZEjVa4GsJrzwmyEY5+rV64v4&#10;6y1enV8g09QiBZRnQKzGJshVTYQOoVJYcmcgyVTxlrBxkV1LHlXqEQQTGcstYiCJg4NAygSJyg8O&#10;VCIdHoFfKe1UQSLlXNGCSdgH8hjPozPlinafe5SHJaCXLtzWAA1do+f1+apfATyBE/ESYHd4BGIF&#10;EsQTneapwP4+cHBRIU0joBDTz/bGh7TJs0Gio5ZqaHWGZnR3aBuhFKctIH8Zp6o1cpbHEpZ7lwqX&#10;SvQ1dI7LtaN2dd8bd4ckdq2AjMGRRGVDAUs1rOivlXBqqCq1euu+v7fG1qZxlOGFCLTy08AujEXY&#10;Z6v8tFnBDVxDBlitN1WZIhv7bptdWz2nbtPbT25FxbCJzb3uZw4gNqkQ4QUwaQHgW5SnojeXy1PL&#10;ymfVp5xv0MHDOgjyaMm8r43+PgrIe10b+3Xbz3u18Je8uJLG9RS+8XGBOf2ZqVtZaW3zm59XnPSX&#10;JESHtjtDSn9qJ2KM9aKwVJQyY1y7ineIJcDnsVBU4EWao7zqKgihWkPviUclKtFYtgWY+AsNOYRB&#10;AKrxu1oRlT77p9L1LffnHuQtxwZE2YnKfUXY5Lld/FkhIxELfPFlRbz9h9ElJpLqure3NwmvtqmQ&#10;8KpNYd+btmqCIH88sbwjmQXfrvJf9pSEY6KVd2irdcu6vO8XwUh3s9ITEh+KRaJX7Ip/FFDYkMhx&#10;SBPwk1dg2dJouJmF432JnqTxk3LXTKaK86vOHBWuxNYDAyLJfbkYRqnMVHB20qDZOUmNXNHFejIL&#10;+f/eH1GtpqZfqgX5SdHJ5HyAP8CACtagxpErQ/VKcEO3v7BK/I6NY1MpXAJoI6vV5NZbT03pY61/&#10;SaUKH3oXlsW45vRyZJjMf9evX1Vaz/6eYSyYXvyiKbbI8SIZBWgd0AH3982VtVe/+d2vybdK9Q0M&#10;5A/v3/v+975DZsn11ZXj432sXSZsdW0Z7R1NGtsDO5BQedR/5cggB4i8po+xtHQY6RraOj8f6Mda&#10;wEohNufjjz+6ceMa2U/Ghsa7+3teriw9fv70wdNHy6sreEaQiXIGTf7KFepW/H//7t/h6b+1tYN3&#10;Sy+1SVVZllCart3DvY3tje397c2dzVNSXQ4PgrA4PynnwpwuCuBJ2aAakKR9lZPHi6fPll4sMXAd&#10;HgdklWztRCah1pQZrd/INiqc5S1F9AbHGBqFulhIN27eVEoJjBy7YeelMpz832tMgsOdnd19coi4&#10;ZkTsLrGmxbReDZDf0Rkyk5wmRZ9grdGAH671CcRACzAJp7cAHHugRZTYNHqi03b5nCuYRTE73apt&#10;ARZD+SElGSUVq+t1BZerOecmCNDPFmJmXqQRrCKuwGuAbCnkmlEVDI05oxrsmKIIgrAlhodGVBaK&#10;XJ7bW6A///xf/EvcdL788ktgkcH+vg/u311eegG0hWGl4q9xVqHWipGbIXax/ESSiFzx5pG0js+D&#10;WmHUXDhJCZshBVX803y1CJSWg4GUmGV6LSwyk4WfrjUkOYHDD/gaZnEImVjt2qvMQ2QKmV2YwuwE&#10;BIuEDoEEgT/KPIt6TMQ4KHOQEoRSwXqgR+E1I4Pjo4PjFJPt6xpYnL8yN7MwMTIx0jdKvWryURBt&#10;MDI5MrOA18jCIOE45xShWRztnyVvCSlfMWtJgdozeH54BhBJcSgmblABZYKiYCk4Hpt0gJiyBw++&#10;IWENDKVsEifnioOySGzRZkxgBkUcyuraqpbMAEmFTinGxJszjPleBQftUzeVPBrbWwAEuCkAx3G9&#10;qqX0DfANBWXxR8DV4/Bon7wkCsQ4PKZ09+jIxPzcldHhsf19XKCOBR90vV5bX2XvBZPt6u8itGxz&#10;BxevLsqXDw5Pnp73HB2f4sT0+aefzs3N4vABUxtSduIkQzL4FyidDVjs6RnGs2g1Oj45NQP8QnEv&#10;8JrTo/1/+tl/ODvco8AVjmTiarsYYPl6LqgpFBayIjJoV0gkBWucwFh+Wk7rGuhRuD4A+iFHcCwJ&#10;9oq0i/asUHQJXloE0/C5BPfpqbKd7NKNUz5R/VySLhPjowWbqewcPyIYxRlSgErF3q4lrPqyhK5w&#10;JSGBdnmTeioISp58Qgr2iMPZ3YEC+gQ/HBBhJ67iRXgOw2dyEa6Dw4PgpHSHpxvLkItTZIcNfwrG&#10;FFmBYBtFCPJPwUTiDJEksDxdxYkpNtzf59S2g/c/uK8UQt29PIiqHET28UiXLfAydaSIKxsopTE3&#10;su/QPQrWIL3m52blUTOgzCCJ/Bfkwn52R6srq3jRCDjq7SVfy9b2lqpHnZ1CQ0pfaa0dH+Ni4qQk&#10;J6urhCZtsW8ySeR9omo6F6wsvxLbHx+SnOXjjz4iewuok11benAhjAllv1NVmnhFFFEKwvAYAqtU&#10;ntvRMQJMZwVnuVZthTSUhROytLbAIanFW0givc0o3zo4pk0wxWYT9kUxztVqiUD0Z9G1FGIhneJw&#10;pbLFq2+L2hpyzFZNSsOqY5VCU6RiuTkUnPK1M3u1CtHoZv3KTrephWUo9bWhBEXTRWNKZavRB1Oh&#10;6GC5FfjvokEWXcq9ij2h0vei/ZjE3C6y6aBgQkiFCNUE6k2oj7xi6nMnKfNRfVtRpoUGLfQIpFWp&#10;zZZXVshrjtTIZsrcmgSlk4W+DYpW09Vit7bvZ23bW9tW1zpJ0XjQve2ndQO4dFjV7LXtGJfdYP4N&#10;pq5HEbZ49X92WfNRs3a9BN5A4qJzVxMVXBCsm0P1P4Wdc/6rbxtcXPNz9sd3Ze7p+Cgekys6GK9e&#10;Iy3d7GTmZWuhZ5WeNzmqaqFmu5ZGO81l4efLuKClzVZKxpAiPgCJSN4oeXsaEU4zyYBlCMQUTQEk&#10;e8+IkbNMcC/d3CSXVlTqtCEXlCuPK9I0SOgm3/jK6fujTeVyYw1hlU8qxggObPJJ/FVNd3DQJROR&#10;LJUXF3kuHcAuqAm5xkMrq8/kCl7ML2yLBgNYqbcrZZgBjQqk/tAkC3WznlFrHU2cMx4RXNn2k49o&#10;3q5r7HSce1ZNriajxQPyNDkoEuspsZyGnI1vzDNWIHP/CU2ggE/iAPNQUiGGk4upsRw90nqp5WQE&#10;RZMe1Z7Utoj8eRE6FyRdg/W8CD0AehcjK/QPk6QDm+YkVPMUzFzMhDKXwQOuqJh2VbYWZkt86qWn&#10;Q6FK1uksOdjAkcIKycyxBslNhUYnG70t3NZYNbHavBzzTVA6kqyZaGUbra/sLGSCpHFXUrtst630&#10;RJ5IteYpMX3JKQ6MDy7WAK3v8UbpU6W+VIskRGoRrCZsYwnZXlT9ahsn2Y8i+aKEYZC1MFU+Pi6p&#10;+LbBZdX264Axw17crZqU9kwV/nt8DLrxy1/84u/+P3/3j//00+dLT9d3VtZ2Xj15+vC3v//1F198&#10;xlkleUJxmMcRASSFDm5vrXPsPUWZ0KnJK/Oz3/7ow299+MFdMgVcvTqBKwSq5OAwzhPovvG412fK&#10;sEBozsrK0pdffvbrX//81fKLK9fmP/zgg4WpeVboITK26/DZ2otPv/78i2++evry+ermBsEyKLBU&#10;04ChJjh4n5x68vz5N09ANZY/++qrLx58s763u7G/vbGz2TfYv3D1yszC3NDIMAaTPXSUqMWhKiGy&#10;g129LBV4IpOA33KIMEYXFnr+lL9ahGPNw7k+3ZYteev0NILnO97vpF3kkBPDOEpU0KY1rZAaCbjy&#10;Bbcrnwi1Wn1SGtNNX+kZCJmxFZ8mkqKWEHrOnyGfg4J4lievB0BkaWXl5cryFriVsEuQEQ0nkBQ/&#10;3HH7zvZKC9zsy2rIpoy8mARxOipbVjtd9taUMwkz02OlbXgB5MapzpvjYz1H/L83U7tkxdJy6A03&#10;RVLh0DQqge3HZQqi6Ea0VvzK8mkpeJvz1dgKQg57dTTkRONtB4GXH6UU9zKqRVuit6XNKq9BnPkH&#10;MX0KHc/QzTgozM7MEw5D8gASo+5u7758/vLZk6fYsdCIgAEcF1T8wnJibHTyysKNOzfvX124MdQ/&#10;BlCyOHNlanSKPCP9WKw+TxblFZIwMDN+dXxg9mS3+3jndfcxsRBY8ISdAGzCLqQtxvBm/c1OjF3p&#10;6xs+pO4Tdiy5gfu6j6nwS9mU4SFZzpieCo5xl89c5Nx9rwRTkD1kCFl54VFHOZDZV1ibGJ6BeUbh&#10;s4HBYSI57tz+8O6dj6cmF4A4Tjj7B6ejg7wDyFDYh0jEc/EHWX61sbREzhx8Hchqc7R3gIvZ0sMn&#10;Xy4tvzjpOh4ZHJ2encONBOTkVNANCIVcnABlGItZRrFgnvyyII1BSJSZ8cInyekzylYOvmxvLNAB&#10;4KgIlUAcaeEKlwfAdXIcMjRb4rurLACHiZmdgk0DwE9WLgkyQIJI9zGKq9X4eAS2KIZlZBRsQevU&#10;CiNrOer48oqILZXoxjvPtV/U21JxhocIUFPJJCVF4llqxKvGkl8RIpFD2ksyJZeMML+M0bzeda0r&#10;YIV1qgetrhCMA2pC2M7Dbx6SN+oPf/j0iy++fPzoMdADkxtzCkZBgS0cTUjIjTtbRPwxJJzghNqo&#10;WLhcqEVQR6/ExuR9TWwT8o2/o8RM2a/8r9VpMZrj++yNA7yllY/rCbQtC8o6mJc6n9Dhly9fIh6R&#10;pTiPmAcPzJOWToZOeLSG7CJcqis5QLNqgefhn0VsETWGhcW8PoPO165do4OfffYZY6ctVVIGJALA&#10;cpV4p4WK+Fb9KjGwGpc9i1Jpzq26FPGphEowYqp/Fn/1eiriJrWE0AuTdct2U1ZeHB8WxS64Lz2k&#10;QjZ53jPrU6o8eXyTRC77vmVk4gUFTm9oQqGMxk/9qm6K9e9BhAqUWlmL2hIabzW8Ss9sla8eQlMb&#10;ya9NjtKDqhMlsCjyBbVSiRXQ8EYJWRuN1Pt2mDTxVWwEHkYya9G8cjSVvmlGvtjJvDy7X3YFtV0e&#10;3MLnrX9Ul3lpRx746FgrfbKznT4uErh5g5X4d39dcm0bxRqKzbs2Xe3BQd3Lf7RnFyW5hdXcQt2/&#10;mMgL7Ggt4JLNO/SM2O79X053znh9Y7JgmaCKYcIcKq8cQ/3BReIVdbC6MS9p62DVmQZdarZJRioS&#10;4l0proF2fL1jA6ZVY6bcoQoL0EYjd8iy5RV+DZqGtZZyIPoROpld3cN/JHfJJpvXsxmaXrze3t+Y&#10;xzwwT6UsNLLy88Y26kGaXpFKLUlXZqTiGo0huhTKaOtaqDmqlfTmO9+WXFuGVpg1aG3mzFc7E1eE&#10;dYi1pIQcMVHLgrqha9RTHk3VUqQipa/LnxR1Ra5WArb4PLbRMtZOJSSrRaQelydVc1Gr6dG8MbVM&#10;W5EbSaFRdPuCUMhHBbFrOqfCH+SvV2ObpPRXlUivt7KGLRz3mjBS5ky9y34K/yafp7NCdCCGXDbQ&#10;9hbKxNZSpGwHfnxzw1FfMjFY2ctiTqtRhq9Q7HSmatkrPYb4uMk4QaBkhKa8ixabLFNuTOaOh8YM&#10;lf0yuxGLMyy5jhKm4sbG0ysZEHxajyiaKh/mTqORVZNnuRG3xbLp/fFffS+YKjcLXRFTUaxDMYnO&#10;LNFTcRJB2dYp6NGRlFGuxaF9mMwShKKccRwoZTSPzTMHRHM5VVwSj7cQTKJInVXJRiURJOwet4n1&#10;TY7cljnww3Lg+PfK1QVMbJUh3VznyTyRvI/3798jlyprGFV+ljI2M9PDQ4ML87PT4xOKXu/pGx8e&#10;m5+cnx6fIoA9vE5i/8Bs6Ovtd/md028ePFjfWFMFjtNjsn/sHezxJ8lZX6y9ePDw660dygCfbmxv&#10;chp77dZNDCSKhj558vT585eUamEVXlu4QbDK3t4haQiwlzaoHry5vba++fDJo6VlCv1ig3UfHJFP&#10;4RytF/3bNX15Oue3hIQQyCAARBaG0SWM81cvX5HTlAB8FZbMI7jc9XK6W6c9ZIdcb5K+uXy56hw/&#10;9P5hY2Ndt+7cRrAxcZArrYjGJsxbJTL0SlDaRkw4qrAaxmCGbBfRlpANOqnQeVAle5fEYlV1iTNq&#10;9BiE88qPehh4joSMN6Ch0B6ZXgNMBcYrZriCWbgTjJ+L+VCPd29TjjjyJRXEequI1SlXEPxGXi2v&#10;Yv0RnRMGiU8jFXmBKeN/dPhKfBZ5A3iPSUNRnr/927+l2c8//4KO4UxE3davPv90c30FzxFFCLnw&#10;SQh5s2UaewWRTirHcg14tQivXPghAS+8cgduLHhd0nlXjhXZ+mqb9uaX4GwcIo+M4iWEU4/s3pBd&#10;PCuVDwegEU7C+sK04zKmOwpI06xKBVGZCC8OlRqV5wgTdn3h2sLcwuTI5ACBbFiMp8dYuEyR7GKK&#10;OL8+oNLT0fn++vbK85dPee1sbJ/sn44OjC9MLw4NDMU2Q5EXQnL2Xm/vHGxTmHmIVKoDk72nA4d7&#10;50d7ZHft6cdlYXD85PD8qy8fkrOnO3KhEFMj+WIFoey9YXHLvUiRI5yav55fXByfmuQNCXU0fipv&#10;s6Jen+9Sbfr4ZGx04v69DydHppl9hBejHwYrGB4nywoReX34V/T0Kq8t6ZWJ7uoZPj3pYpnu7ipK&#10;gq+mZ6YIAkH4rK6tjxMrMcTS3gbwuXL11ujodFdPPz0ADyCV6R9+/9uFuRn8YcA/5DnimROGqNzS&#10;h/hGOViDFEfHvXR0ZGxqehZshcI/LJH9rfV//Om/Zw30kjLj7JQ+IWa1sugNCTsYUmbKUKUYfiKW&#10;hHdQQ2diyrwDtGepbUgUxyx8YMAdy34jLlDMCGCoA+iUhkNOO1LMeJYcAoUv0X1lysAkZ4XixIFX&#10;SOS4kdceXEKhFruTKAP3CZlXcPQYmZ+f4xMcRJSrO7Iy+8X4pdFGGKb1FOlVcoUQTWgDxwqGyBOH&#10;R4Y2t7afPnu5vaXqS4gxQlWoKoOXB5E6uPBQ/oW6y0eH+SOeyjBT5vk1mCweZ7RpAMaFeMX9p8Tv&#10;kBQ2agJxAYllkcm8IbgnNj4fkkTiUU1XDBmyuNbNAfgFWxDaNY0WZbtoqF2v8TziYg1PVmIvTjG0&#10;CTXwvHPSVl6Dgbw6JZC8UQj+ijrcbJ93795lLiAvQUf05JPvfAKBPvv8M1AhoCtiu7id/sEboeQy&#10;nCAmc1x26ggUAjLDKren4uQUFc/hhQK7+c5aTa5EiYVVKDpFhU5RF6pD+Ji1/RjQb/+wXWylVt6U&#10;UakxhSZ4QZo1xVcK0FSD2sRejqNWdhqPjoFUwjpVuY7C19xZf1MpOfo8VaVCM20ueaVbrO5q/SvU&#10;qLy2VsCtSFVfNLW6lrZaOxkUaPbfqlo99qqdxPvKY6OZtH2qLfJt5I6RrqyubWxusUZCLS035WTn&#10;ODoSs9OmVSax0w0XP3sjP7xbEx0bfed2rfuHyKrIXpnK0XROSg623Yq8rJNtk2AGrbipXndpvnbe&#10;/ju0XbVz8U3oXGaDxqt82Pppe8v1kBuUk9rQSdtojuWtc/Tu/JCiqBA9bLd4oZCQm2qQ4xjXeJU7&#10;sPeSwvAxdTmPXjHmXh+yGsLGq1GhpnH6ZcylqZvl+mpZRG8d2CUXvB9xCle08pi5rvWr9+qOZXcl&#10;EZriroXJU/iHjtsQO1YX47TA8qbOllCfiFeMEXpsUzxWXfVXF2zTkNUNIVtWSvuHuUNdNvJGw1xZ&#10;APL2q2N1F3pUdm/RJpuXu0+tC7EgIx3Hlw1n95s3Nk3rkC3vPH157UV5ELMUlnsyd2fxXu3kjTcd&#10;ImLrwVZ7SkPchT2er6JDxieiiU7ujVdqS2+8yh3JfRVnNVisMFtZodFCcmsBfUI7CSUteLN80pmQ&#10;cSIovvUrlo8WubXl0kr1pr0R2ZBm1DalKCy43h//6HtVNrXAUGrSVAwu/1gpdxzZ8aMUm9Qm1IxJ&#10;CcaeQtVj9ghYsIe2TvCix1KmK5e2Rsdi5PwIYJE1m7wps+fkmDx8I2NDJBN4ufQcK216evImqMTE&#10;JKUuHj/65unTJ4OD/VevXZmdn8VE/7t/93en56cUj8QXmgqdk4S06OAVY48z4nPOpQ9PDkE3QB76&#10;uuSlTA+hB3EWxOnwfAbF0R85Sp1btIfD1pHREfTxx48fE1iPJYK2yvU4Zk9MTHKKPkl6haGhzc1t&#10;8JEXL5Yoy7uyuo57Cl7NDhNRBg3qGeyg3O9uHp0dQc/9w31CPzgvJfEqii5nn7bkEfe4bcse0Pm6&#10;z4cVNtLXv0bp0acvQEqIto8zqeSReqk3xF/ZAuX4FFNnERQQ2GtsNGr9GDW4dfs2XCPDueJ+mK+c&#10;3okfExLU3IFPTU9PkSAAcpGgkXnBkhmlJki/LDcdvBOEr0LEeTBbS0xNvAAGQTMO9EnYy4V4ZGMp&#10;L6yyYPhQtBtMTV74x4ToCzCh60ZGZFs674IAo3gF74filou5q4u8BsvLy8R1YW9g2ytrRngAyvaT&#10;g07si9h6HKSD6GDI8frxX/8E6OzLL77kKuAB4nO++PR3VHvtU3ZSFUpJ5zIvPBaB3XwUemDXrKg/&#10;Ir6VXlXWcBEn9bK+sJrrJdqm3ndY995IOr0uSludanpSuwEpgZ+wmLEQk0St4AjAAqsTFmAWoAP5&#10;LSjJSrdYuZhwpLFUaaV+ygOfkp5janycbD0DQHjcJfhOQ6eI9cr6yy+++ZSMHg8efvnN469fLj+j&#10;UjO83deFm9Qg6MP46AQGtYQJaWS6jrZP19a2Vrd2N5ln3DUWpq5en7gzMTELPrK7dTjYT+nc4c31&#10;nSePnrFWcUaKgBrtbQqFctBQ0DrTjgj8IjyB5BWzc/N8icPSyNgo7MOejmcIS1y1UU+OCRe6fv2m&#10;rFRSgfT2ED8yOTF18/rtudlF0vucnJ0kpHcCHkPE2/jEGImNprkXUvAwlgDGP3jTV18/OD47JT0p&#10;lgTju3btTk/vEGgSj0PywFGf/v638zPThIfBcja2tfoEYQgcOQBYAASELak5rmLkgCMzczaqj2DN&#10;7fXlX/z0Pw4SfHQOPoK/TQ9oBRXBVWYFaBMxAZQqXy35IPCnPiHcglAaGic9bIAjPm8IrJ8WCB1k&#10;9rHVJdeUmZTS5iox60lWVJGwCZ0GiauJeQmXCghMaCREdnThgLxJxljx8JQ8S3iD4wb5imT5W1Lh&#10;coJIZE5o3PucBL4qxsghTpmJvHvETudl7WTehld0AR/RFG339g8BK3OjI+MEV8G9CsyhIrTiN4nB&#10;oTAWQoixqJo47wKr1fKW10jUoNHTIQ7DoSPXKS98bZF9gFkgoGZ5RYEtNKUsthJImqVwLI1VppSr&#10;RAsqg8wxEP/d27fwoKIp1bgpHtlOMy9wjrGTuNobmKQ2U8WWwYPQxQXrswGoBpBeEf1O0S78Zegw&#10;F6Pok5iWB5P46dGjR6S9JTctdKYDL16Q4uo1RYjBjsMrxGYwj9Ti1vuCW9Bh6AW5nEsJAT9CYi4I&#10;Wnw3avGYVkctbkJ8xu6be0UlYOOrFpUnlYva77SzhtLUGFJsXVCwwgfs0pf5JLa1C1Zei5pdLox/&#10;YyClm/lRx4fo6txAWr+/tF8BzEa/2nT9+DPvjNPf0IRT4at3qUr/rFS3Tr0rg89BVcumXBut5NZW&#10;tu/YharmWlT1VDE7k9vqgTZodk8SjSFMWh+YTPK/e3CkucEGM/ErFNfkqJq4727kGNEvi6taZY2Z&#10;SA6uUYm3LKq6E+5k/Fk3UrFBLpxUTlLpr1dTU7O/jC+CqeMRnUb8fvZ/Q8t58xC9RaRkCg0v1Cqm&#10;AmiewEOh6qgOUZ8rLbU0m8LWsMKpBVhcgXvYF3Dr46gj0pEXW67k8coO5ZPjr7dT6G0z1Vlp66TI&#10;tSEgtfhL/b0xx2976OXfNx5cBEJT8lcQidmq7rssstZXdC+kUCV4c2vv9Hh/1cJAfm4HQhTpGhNR&#10;/dRmc7N5NVJBfrkOgnMudqLga4Wbw/PlDSx5ae86MUdzvmJ3MKxUuKrsTZVZ9NY59N5RB+m38IPX&#10;wjuCIy1UzB2ykmf1m5id9u6ZjLGOynamd3bqVwdko7pcoH2Ew/ZpF5VN9qi+beIgFdsUQRuyJuWO&#10;py0lsEWCB3/56yI4EsysJsr/b2gnrIp4eD2SUCoweX784+8HQd3BxF5EjNIl3yhwBNIob+DEJC0K&#10;HDH95M2uA7FR1DlyjqBcCp61Nc7D4oLY1OPP6Gj5Db3l9l9iR7qRYxwGklnkxq0bV69fmV+Y/eDj&#10;+9ev3AAnWN/m+G8Zm0d+9Ojuqusw/PT5s1/+5tezc7M6wD8/n+BIF9frHtKFnlGKc31jA3t7dW3t&#10;t7/9LSUXxibGSeZ6SO68w2MKdACOkEmBbAm3Fu9cu3mDw2FUcHRoDGoc+zHwvv3ht378vR9fnb5G&#10;O+srGxOjk9QPJqCG3HvSgAeG52cXUOJ/+Ytfv3i+dKzMhpQewB9bh43y6x8kB8QQ2RDwaVfiktHx&#10;/j5yUZJbQOkFgGIk5xWs4cSiDkxCFyf1w9bGFmlHujmkliNEzprYo9YfixyvTgxseDQFh2cdcmNJ&#10;DStGv7//9p3b/CE4yttP+vd4MsLngk80Vc4v4JNU/Fyob0LWgEPGSxUG1HrIHu7iPFneJc76GaFa&#10;5p7MfmHUNthN7vR2J5LrkWphcjCuMiuKBM3kkWRx0MLTwa+jNCL1qjLyRsJFyZ7KoTwBS+t33T3U&#10;bwbDgi3l8aDSyBBf0U7WJXWGHBUicBnggJy3GFdU4PjRj35MCgCSXNBJLBF4//Gjr0nxMkLSgz51&#10;uECPYmQI4gyXFC5R6Y3AFC2tamauJ8cSsvN6Ll+1LPgGetoiAYr18lap6qUrXw5aYnViOhscye1N&#10;iy5Wtj1HMG/xhoAbqRlydHzAjIyS6Jj4mYkJxZeccVgNHsG0EOVx3N99OjM9cvL6YHn95cHZ/lHX&#10;wdLGi999/qtPv/rd0uqzk3Nl7uiz/xM+WtjQLExbbQiEnuGxYei0e7q9fby5tvlqe2+LTrEoKJq0&#10;u05Z5t6Z8QUyYOzv8SCKpIwfHZ4+evjE4IhkTUi3Eh+UotqAl9BW7Ni79+795Cc/uXv/HlgKQgNe&#10;cdyW7oEd93a2MP45hyeAAciG4a9trj598pRm52YXpkdn9472EAvHh8dADxREUeaU3qGFuSs3rt2M&#10;klhMLutc7NvTi5EODLilfDxH4HvT0wsUDgIJVdzP6/O93Z3f//bXc/issbhc0jUWpavA9GDQI6yi&#10;9DIlm3jayNjEzCzxer3U7mY868svfv7T/zDMjnN6REdVIbavz+lUlTgGpIN2WAIgjbmXWOLzFcxd&#10;gyPmkpC5MChpdIxZKHdQbEt22XCeEfvS8xM+Fwgzelhcxog9UUoQCbhDoSSMhTUU2X9ZO9ATViE2&#10;B9gURuIP/E2Gh4Z5M862QDqnkZESXKlAm9jO87jD+6paVniL0jMj7wiJIgXs7v7hq5V1UsRoD3Yt&#10;HtWtUfid3MrodvhuOMEHSAcJrx3uZ1jd4KzmKBYjpFKl4d6eW7duUBhHKWB6KDO0j+8PsVLQQ4Cs&#10;gXgv8FCqrXlQ7tcFfPBYISv1vXt3SIWkCs3dishzjeDYp4TsxD2QhDbCmWkSxw3XY+YNc0AWWT6m&#10;WajBiIHRAaS4APz22rXr9JP9BNLBaQC7MAl+LosLiyvLq4BBCFiegTQbGR2mV5LJoPnFmbmoDs6P&#10;q/Ao7eCAIxPOYgNW4tjElBlF8W9qpRb9l4MjHfVXS7ROmEmLTppabrRenmK1UVMTSff+uFeLAZNw&#10;SAwhJO37gSPv3ofS4c66WehzfhVz1BpRc5/2l/UrIlgvVfVyRHUDQr1Da/Ieal5LIKZ+bN2FoMVl&#10;u09j3DFBCIaV1VUUHuUcCXJm13L63tDZjhtc513vMnq/SeN99zlqu7KVVd6lmUanPew81WvZoz1t&#10;7/HyfhXUq2zOmMRqbqvHyoHtPV/1vQ2zIRpvMx3zw4tWUOsTK4GQ4rqSiRc69hcFR2Ly9PDMfKCB&#10;AjTPzc1IDUM5yaD7/D4mq3E+LKJHgH+g8MRmbu9wXmu3u7Dl0nasBtbCMO8FjlS0bbR1CTbS2ezO&#10;i2s5Vhpqw03ekzuKxZuyIO/OkZeeFFFRvg3BlN/aRLccD2HSXNcXe9uxe76sReD7ie/B6m8WJpXu&#10;fXmzwUplFYYgbphQb6ZqGaatdNvGwRvSQ1oJEl/lVQW2ruh2kUlKRy4+vxIO7TI8l2M8qBpVhwG0&#10;zFTFTR2pXuCP9k1ZEiCLDecMVDMenOBiLDggR7bj+lWvgsbzCvPU897KS7F64yfbiw/enec7giMV&#10;vB2C+w1MW+GA6qrPyho4SXqOiHFDelfUis0/fnyfcjFwREb8Otsq+fakGlrs8HzAEfRvjiUJyZZB&#10;GXHmzpIS4EjbaJPBNNWnKmghrU5aPP87QOPk2o2rs/PTHFn39Pccnx8Bgnz2+R+Wlp+RuoAgbdCQ&#10;ifFxbvns88/Rpj/86CMU0+fPnpE6gQuAIwa6SPd4xAXYUUwk0TPTU7NX5q8OdQ/DyAAZqOhyZAA4&#10;6BrYPNqWFn7eTa1ePErmZ+Znp2Y+vPfRjdkb/V396PLYV2RbuLZ4nVwOf/jiswdfP+DEcmJs4id/&#10;/Tf/4sf/8qNvffyzn/4DR7aMAEsBH364i4yCJ8SUnAH0EIs0fvXK1du37ly/enNwYPjV0gq+gbhw&#10;2zk9wRHlkcJEI66BnJH4mT9+cn5yFmE1saE2pUDbRhh/yoIqU5jqlP7hY/AWnCr6bt68icHBTKZD&#10;sadb1pQrmuCBHp4gfMqz+M0J7cb6OufbQCSo7IAjnJdGgkb6FaYXS4mNzDar77K27tsLnGHbRgzk&#10;9Ir8z6WHpF+lyibnxbAHy+x1F8gFur5ZRVlO5HwSju8WqAbPim5h6CS2RFrjVJa4GvwIVPknYBQd&#10;scpQlk0D0GWvSjxHhgaHsSc53aW+xg9/8EM+efDgAX2A+0aHB5eeP8WjYlC5FKTKa/vVS1xMSxh1&#10;9t5X8QsfiefqjfWSvXzbOsyJ7KiXXBQGqei+i5TgUsegkN12dASj8g2eIySqBC+4cvXKvXt3VVxm&#10;anJ+Achrxrk48SNROVmiaijbdGVhZnZqcGpgaHX71e8/+/3jl083djaWN1df955fu33to29/eJva&#10;17duUmgEdYRIJcp70Fd8cyKVJ4DFae/Z0urL1Y2Vta01AjmYfcqwTE1M7WwefvP10+X1dTs9wJkY&#10;2KMs0ocPHmGXC24zA2kqVQYGa1YHGRY16YeG4wCs+NG3vkUN3tHJcR5oex+3C1wqmIZTUrESugFf&#10;Dw8Psi5Jh/z02ZPlV69gaVWFPT0lJS1BDSxQIMvJ8Ul8Mk6OmH3oN4bJCr8hXqBpJCYmPWgkgOju&#10;od7s0MzMFWQMGSTsvoAv0vbvf/Pr+emZIbA5LQezKzCHAtAAR8gMzVt4m7Cak0GwkXGyZ84zWXhC&#10;0PzS80f/9Pf/foSInKN9cr0o1SiLS1icEnwkOIJTjBNIezHIUOJG8BMARpaWDH5LaSXzZCQGR/gk&#10;Ql3CQ0JeBiX5jGVy+HcoC0bU6BOvm9QuUkukCEGCJKs+R65ubW8TbMLaZO2AHYCAAyKrPq7x1Qi1&#10;w9QHGVGUVuQEAbkG9hBXCcoOHzD3U1Iiknurbo5v2d6l9PImvZXjl73J3EN5IIqRHPbsvLPamPGv&#10;tnzojYytikk0HsAwGY+GoKX5Gr+RhcV5FX/u6tqhkvPmlqqJm6TeZ3y+yJRWvpc93aDBiAgGR+Fi&#10;agwjB5Ru1iKxiqyJHRKQKKQZy46uscWwciAL13Gj/dSGnTVGg0U6PX78hE+AlLTSZmYePnz41Vdf&#10;MVRIhPgSBtfTgx5PphWN9/QUDoQL4HBVFpdVrMQQqdqVQxU+pQuucd7rqJoZ8uA4V0+toBfF//3A&#10;kabGk+/th9hJRF28ttKw83LpDym6O7dQXdd4RFODEsvUtmmqOQb2/fK2WDT4ogR1FJrmiw59eKOE&#10;bdPSitjXPdGUNWbnOnTzeTIZHQlUuvmqbeW2XSD1odxCNK4621LdRPhEmhOqHpQRBUFKf4tW2pkS&#10;PoQQVVfwqNraZnWyIhr2f2xoaVhc0kQH/bV12t5I10ZX33bde33fYJV3uC87XPodRAvVouaufPcO&#10;zVWXVHPSio9U3xc+Dd5955ZD1fCrM6mLCWdMutblK4ZJZeXiA+OERpvLWzDM9+rwu/NDojOF5YyO&#10;hClNzP4Q9RmYEwUSUncvc+TlTLlOSZkvj1Mqm4/UuB57ZHt7N8CRS6jcwjDvBY50arDziDt+2oaA&#10;NK/5E8GR+vbkLtOqSJjLmCexFBM98Kaa0950b2f29e0twtYM1uHisrW1kNMCqFNkesXh9eUXfEnq&#10;r8QQ1UBCFr8BnynLJB0iTIeQk/kKQKHyr9enjf7EddHIG8VvQa/aGShoHnRSY1UjQX6v5z8CHOnM&#10;+Becg/Jp1XTE39UrjoQ9utiCdPbTvKDilibnVBdcRpMw48q95aqoxdGgZ3V7W6+4rLPnSLkupq+a&#10;lA608Glwtp/giP6Us4U8R370/QBumvtuWyvybuBgv6sLJ/OJySkejfoObeIol7vHJ8YpgoCGhy2t&#10;VB+umiDl9fKwGvcb5V0pOSCFM4PJJubRWFgLVxYw3ja21sk5cnp+4sKr2LZHWKcomrgi45ZBqd5f&#10;/+Y3nFtSmAAlHqN3j4R/W5uIxaHhfgy9CcEkk90DUrIxwLAbsclxoLYRhUJP4o8BIm5G+yb6ugfI&#10;pvry+dLw4PD1qzduzt0c7RvVKc3J65H+0RlKEIxO80RAloMzqjDsTY5PEPpDEIHs/P3DzY1tbBNb&#10;hgTMC2SAPoTO9A9S++YUf358VXALX1/dWF9zcAFADPiIdX4bFzh0iCGgGskCOER99M3DU5zArcUY&#10;SvMGUK3TWCiJZSYbBRQVJ0vJv9LqdUCrvKc9PVeuXdWMuNgEj1YGChW2zPxy4d2h41rbcjwujAI5&#10;nPtFmxwy43kh2+noGDOJI1yYRqU1bVlhBcFmWXjIDFTteTZnFAigjDIq4KD0iJg9zn6KR8kA6IZs&#10;wiNssFOPVsmufcTtkmwhaxtyx379+h+vYNKOYIg5PQLxINILbJgon6WSROI8cnYGYoXlYwPvYG19&#10;/Qc/+AFH3V9//QB+AOy5sjC3+urFydE+YTXswjwqkJFgY+5SIoL9AzoBz2iyciZCZgX9Q7Tlq/m+&#10;+rC+LqRdC4kuLNtO4EibPEoJYAaJigODWGW9fcqz4hQv0a3Q0ekyVOepi1fIbjk/MTWxd7DLsmNO&#10;IDNVRfDmgduA0QYH+giMmaOmdT+0OHix8mJlc71vZGhidmZsepKiLhi1bBG7uwfHR+c4XAz2jzCH&#10;24fkMYFtOISkA10k/l1eWyENzd7hPtPNIbpS9Xb1TE1Mj4yM7x4cYGHLiQmx4uy8GN6PnzwBHKG7&#10;fcpUrklEPIirS5regGJ5cRl6DyYJgXWEsQGzEZfFSGXtEp1ysr+5uXJ6gn+B6kHjWvT06WMCf+Br&#10;fkwJkkEck4yWZ4EIESrCqo8gjt2dPTKy4i2FAYz1TvQJtVYUknJKVAvAopJFEL2Hn4EiQUhvQn6T&#10;HcCR38xNT5NKB2QnWIIXD2Ni4BseqtShZ4ShEf0HOELKkTkELxTgkS+ePPin//R3Y4M9p4d73BCh&#10;YfawUM4R2K+f/6wsyq+sKIJY7PLAUJq6AB0CHJFmz2oktIOlF2EzAS5IwEaklY+gpSy6KIyQTvlm&#10;CdiNjV8rx3AEnxJCyTX2YTlnFDA//SKXqgr0EnxEkA5YAima/Ab0wclJFSIHERyI45AcxeYMcy9n&#10;gPxG2QUyYb0bSdHnU9MzAEZ0g0cT1wPzaqTIaHixgkG93GmWXjEo/mIXiDI67jhiqo+l7guUdmRu&#10;fo40VTAOBKAiD9OqqQTwAc/1UlU6EkOsaQt1U4EIKUQV526u9rRuAWWASTlnUQjb1H8IN+IusYfx&#10;J3wD6QLpriERkUfMHNFHzjKjhUjkAglcufgaIV63bjHer7/++vPPv8KbkIrGz58/N+kOqHzMVBH6&#10;RyAUSbVwJgdnMULU3JljxdszXBPWzeNxyBthT6ZaTTi3/MngSGcVNsR5609o3NUpTRFHiRiof0U+&#10;WhXrDEw0RWUwYQcNxm3VD9IY86+w4uPRlVLZoYWiJXX8qvOHmTvo7XfYCT12ghx03NMBHPGeeLHF&#10;ejsItbhYNRXmUm3pfpMN+N+aXNFIx62n+UTRzkq/PUcEjni7d36nfFlH/z8AOFITurEjizgXMYB3&#10;hzAElmnDDY6sZjtmsMMcdWr5skmUddS0Wls5KW37VgOyYhc9/W1YjKHj2jjswKhva6GF095gibY2&#10;LZ4MnotFHNqulxQZu6gEp5YUqilwxAaapZT53X/VK0J+2D6YZRdA7LNN+cRNKLlJl2HbherZSmPB&#10;vn29ty67t1/fcTb/cuBIcG8tFmMlF05s459KS2yIDh9zSrQ0ZE0JNyuE0rcNcdFOhNi22pmhMz+0&#10;PKW6xabPW17BLGaADruGh5abUtWbN7NkU5mvtzP3IvYmmUuOyY12qhUXuchr0exbLl3FNelaBpi7&#10;WAvmIKswhNM7gCOdydWxG+5q+94Rw6xYIpCLeLqPhJUtzlkZQhcqtG0Iz9inNfZiEMVFbZSJP22s&#10;BgyR5G0SrSm4+Dz0tLZXiNn4KgRsGwmabNh5GVoAlLmOnoRrccI2PmlX4RG7FJg8aU85lsFkCKNR&#10;jvdKOmjTpc+VJhFDIrOsApvIroSarOGnpj7vpvOneh+cbUDMT3U3eqhDsbuxtnaIOYr+hxV9cuZ4&#10;mWnsq82NrWfPXjx5+uTzbz77/e9/c3y0991PPr6+MHd9Yfbu9SuLs5N93ecnh3tkZNza2D7YOcDO&#10;2tna+c2vf/Nv/5d/+3/9n//nX/72N69W1zirnpiYGukfIc8k9vD+4Q6wxuTo2LVFsr5eoSwFU4aP&#10;9mDP6NDAOBbD4fnxEUlMlPCRtI6kKjibGhu7eZXKHSN956cjfT3/3b/+r/77//Zf/df/1d9iZnNc&#10;KVhEptgQGQq6e3Eh6d7ePVpe3VpaWd/c3e8lQyoZLhVFAjAyyC82U+xJ4BKXY4RicnOVK3cjmtne&#10;TrHp5qZQpqZN28r4ExPT/IwLio9h7eqBE80R2WEPIa4zEuASQYIVDGMsSY6LlZRWjvW8oebCuZz8&#10;5Y7xGruH8hIvX7x4tbS0vbmJ0wtQWfgFcXgK9DJGANH4qNN+MIFKiolDOqjXEJ4whKL0KtWuExyo&#10;qifFOeQa4AVC865a49sUXa9Rx5J0xdBDFfIw4GE2tZYtEsiuViUI1SjiAJlsE8FBRFXkhmejWjst&#10;7Tnlrb1wfC9GhZAgTqFtnE+TB2B+kewsYTNZGsSijXNpS8GM+LaHU1gFaVkJv6rEQRFwlXDMXTja&#10;rJdX25Yea67xYXO5VOum85uQB/ZZUCXP+LESYBrzRj20jO2DnqQ/4LW5sUmWytXV9eVlyoZs4EtF&#10;YAuTSb2aqYmZibFJCveuH+89WHmxtrc3BPY5NQ2vcgGpVwie29jEKD5dXd/+/edf/PK3v3v67EVf&#10;dz9IiwqyCO4SlIp9KICJ/BV9o2T5pEry2VHvyUH37tbR65PucfK89gwe7gFJHXEXHc5IjChIre67&#10;rlO6ksfshkcQuVQHYd/f/f7T3/3+M4pRHpPYlHrBBNNp6jW5eAlgo5NsaGnlJUNc21jB6qaG9+zs&#10;HDbqtRs3yKZCSAdOVSzsrvP+keHJPqDP4zPVkyaFLKvhnBSblCd/fXBAbRrFAw0NTXAZrjYjIxOw&#10;G5ibeEXdJlWIXHes/NJtkTpDUM1wgqZttfKVdDRXo4GFWHG4asDisLyq98jDSXEijg/y6hUj94io&#10;yhSTEBhLRYsSHNC5iuPHuqKfbVbAk8YRJT4CCp4HZ1EqV0GXWonn4BfnBK/wQKSDwDRDieqdLuvn&#10;Tx4NFE5qDIJpSJQiScWkyn9Qfl1cCW65v3e4vr65vLyGN9yzpy+fPH7O7+fPlp4+ffH4CXL6xcbm&#10;Jg4bgEvkVCWzqp6iAWqRE7yIaN8j8fX+PnAYGW0/vH/nk29//O2PPrhDTOXC3NjI4NgoPwOjw/3D&#10;Q71DoES9CEkJK/E0o4P0ogTeIlriEaHJMmcDN3R7TN1oEvuKuez4Ax0M5gd/qQEnf44cNxJPNDMx&#10;PkotXvAUl99FseYuwFAH48Qe2tMDcyGUlDL39AQij46N6Egz9jEXm4zLPDVd4ED4IzFwxBX0JNCS&#10;6E58jGbmZhavXsFtCZiShFl4DHIZMVQwPBjO1jbF6eEpBFT6qWmSwwpPvxdvuzpIUNWn0Plj3w6d&#10;x/xQeE+sGfBELKywK3SV/w7mrDLb5cYS/Odr0mpJ86V8Hsst7y0ZT4zO5C0mrX+kJMi1DQLFmyjv&#10;0rg3pF/RmqKn1YMaCkXOQg4xtFR3sv6dK6f6sLqAp0ef/ZXWaYy9PChoEnQxHfO7opKVL1PIxzak&#10;UaRcT0GcGpqp5sHHREiHCqfNlpc7X+S/tbtICKIPa5WpPDq6VhO2GIcx+5Y2+bulzWp/KVQq/hFa&#10;R0H6aDcYJB7sfl3sr4cVD/FoYnAea2ngbW8q9qunuIWp2jnwnS+72N23fBIDNBvk9uuF5v9yJZUr&#10;OrYUi7Dtx6IiGKiFgsUyq/X+MEAvvDp3OuzpIH3zp+59bDTBQq2vAE0vct/F6W1c1LrsK/vaD6jN&#10;7fej+cU2o1vazqS5ZMlZPcIfS3CxeckCijJuLrxpQaHvlJFJeff1O8xIk8iOp+Aj0tbK5hsLRO02&#10;pqt15aVwaRnppcPrOPXxYTwnxGW4UTc/rolXjOya5qn3RQvZ4cZcti2MlgeldG7aj42+F0FfulLL&#10;nAbrN5Z9CL+glQo7BN0K6czBjUG1EylnoPq4YjzfUwvcy2joxVNRstl6k3+CbG6tbYvyZ7m2k3yy&#10;BMweSfS6JxnXoY1VmlLZUZKRck+Kp6STUnu3tfO3bpO1TCjdy+GY23PTbWe+XFMJJcTs56l42jwe&#10;RLk9d+7G7tUmSCq6xXlYtbnqbMzJ20lqyWbMKb20J61AZYuUTotdrFwPGMdKz4tHdF/3WV/POXoa&#10;Nh0rkNtiNTa2Qm2p6otKNsbGkBInlmq1CjQua0hmrehZnp2k1EwowN8XvcXN1ZpI0DdeSevWVZuf&#10;xmMtEgL1Tl6xBh4rzNOelTeLuIiey3PkO+kYGsC2nUTzkUU5UGY7yIGJMziIYzCACKdxLseAt5sW&#10;js8GlcFOeQSltjogQWOVX7QjHRr8XnFo8klqISaF7Go8CDhYm5qcwPsDUx1XY84QMd1R31HXOXik&#10;RMlnn326s7P5L/7533x0/w54yML0+Mf373z8wR3+vHntKsV1p8dnOIjr6+mHCyhjQ/DGz/7p56AT&#10;ZPefmV0YGxo77yLfwSE5E+gaQAHHz9gdYzrSHOvrIg1B/1HX2dbhztbeVs9AH4jI6vbGw2ePvn74&#10;JWkAqQ56fW6B+jfzozYlx0eJOWHsL1+9otIn5RgdwE7pkCHMf8aEGYCgxjEDXAYVDX0dDRqTAyPN&#10;/ixHHAHiJC+fl4EhPDO++fprji4BDaB8FlzOXc+TJt4zWzb+depSL5TUMYOTVLABpGZqZpZkB4Mj&#10;Q3jKHB4dAMV4fjTdsiyk1Sizhu62t4+iG2gIG0bxPyccgONaj201NjIyPzd3dXFxbGyESXEQxSmh&#10;Jpp+kCNSMwoDYbTHtIOf+szMFGf74DJMn/YwV7ukg3YwUTpYugEEgy1H8gOXUznF2hkdl1s+tgdd&#10;gpDEXXCnDJLwMFe9H1rViTxPfPGc/CznVGjGQ8bHCxirkgRyicfg6VIEECYKiTbk63J0TKHWDz76&#10;aGZ+7uXSKxxPIAL1I+jbq6UXDvpRzgIBCYT0u3Iq713ODIopUSVzGIxtK0Xn9mkzBTToV+zT4YoW&#10;n2BPlp071DCLdU9Yio4wcvND3/VuKiF8EaWDsKXwg8DH36VOol5NKElSFFzLWAWQGA0fAHcsr6xs&#10;EEJi3yUoGgVBuGFsmOwhw4enJw9ePP7m2Yuzbkzl/t09ElWyREBHqanSzaKkuBveE2Ti2D86UBpQ&#10;OZ3g+iAJpBIwZA6i4kY47ohHEL7gZgMAGfs7LKyeidHpqYm5vu4hkmnglEAAxNMnTw52dwOacoyY&#10;HMmcg9UncRajDtET0kXVF8pCUTLGlWfHWa0Ic93S18vR/crqCn4MFGDZ3FpH5NMn/FtYDYQqcH7P&#10;latrq9jsQiRPzkkNS14eykvBfQCajJ0VQ7gN8YNffvn1zt4BeUL6iBoZnT456x0dmxkemQJbY1AI&#10;QBKnHuzt/vwf/+HatSuW3WwctreVywb3jS5ASBWC6afc7+tD+PF1FzV1QZrYg/DAGBro+fL3v/nq&#10;09/1UZvm5AQWESjR3XdAItITFoJ8XWgWMEQLR5EscvfA/YJuAuDgpxdlZzRww3msdmBGUqYiyggp&#10;Qg6pxpjBFLufiG/tnXE2gNvboGroRAVulecddOko4weY/jyaNEzwEk+xXwYrm7q5mlEre6ktOKxS&#10;DitOHspzKdTSw0Dxi8EBJ1TZze0tMo9u6TdVYyjdyzc4mxxs7+yvb1AQd2Vrc50qYSx37Ehh7mYm&#10;us+sjY6w+gfJcDJHbfYJEpcS/zKIR+DI2Ei4UODcoQAjFYTuIokJQIPc0k7PyNFLJg7Iubt/sEXc&#10;FwFBe+TZZfhUpGKsg2z/gS15z8TTh0RLgyx9hgy2Ati4t3tot0jxlbOcQHy5tPAI2CxW9wirZXyM&#10;DgBu8VicQZgQPoGJnQ6FjMRnrDXSTk2RsndYaUS4GP787ve/RzDOi5cvrl67Cj4i8AgpySpWCewu&#10;XHA++uhjnX+S/Uc4klzuYH+51DjwisXNp8FUN27fpVwwjkGaAYtHq19lNyjFtlLblSagZRrCxuiQ&#10;d5QsGKyvL6iaZV8JLaNsMIKSU62vZZUfS4Oh+uhNQIF+ayzRAYCBL1emS7VnVTpxSs2iL0Zfi7bn&#10;fc8ggmVroC2h9Bolie8r6VcZ87o+BhjdKypbrX0HUbSHhu1f/0gseRR5mJZUkjwFvcy7KoVNaK/4&#10;SoiWQTKD+qHtXiRv5eeXhpyvdO9iU/CpQHRWO7Y+iqrhlUMOH+WO4X88Ahe5105U9Gk9XN3mYyQS&#10;X5EnHm+v7Hxclj8NiphRwuhW26lWenMJECGIaiLno+u7L30XbPcX+HmHZ1dsVNHKI/TiaXk1durO&#10;Y0ssou2ZrcMKNb1trPlh7vPtfW72q/Gd9vG6oWIUJGO0dSWNkcaKecPcNL8q783vF+anMHp+m2ul&#10;M3E6jkKNdpj2MLwNdlhyKTTfuxUBmPOzM/hC6oRN5oTCOQV+KHCRGxyzbxZ1RjN0UjYQySW0bg5+&#10;ONvQ4kvNKqMoPc953GIqpuFmX8Ji/8ZqK4vpwgz5gwsDcQ6sgit4pXhdhJyL60O+xu5ZdtEktb6K&#10;y8rcmiEb3bBcKEv0wkxVznVtizgeVp6XwsHDDgno52W3dGEQNI1GIdoea7iblZHEJqIeWy40fwQU&#10;FGul6kk+xbfXnQlfR/c7qBXenLacY1JaX20Ejy89Mu8EzZeL5MWgQ7EOQaUzT4O+bttHrPlEqW3q&#10;Qy2gk7V8cRyF0mZYsqmr+627UF7VivAT4xHqhhsp3bRvml95r/+2v7xSEzggQzMgiwK2r04wIuGJ&#10;+l9TJqbVWUFjGeZXHmw8QtkhYfgYauxDRHe85tCeG6QDn0hNlN2krzi/os86rgEeUYfOpiex9UiH&#10;x/oiM4IhAhccCCct6RIeaO4TefjkoZVThnD/95aRppFO0a0o5/oL6pc9PIaUq8RvZJMGVKR2RKEA&#10;FvgzE2bG80xYL5HcsXJ6erqpyBhYqSKiXZSUP4NISbgcQPKTpvvHf/Wdslzcogda2LdmTfOYfI/J&#10;PUHbHPfFZi8GEjhC2MIA59KuayhwxF7QET2uCPdYiMENFSuZX/y8WhXRozGDb964iV2NSFxcnOdr&#10;HEFoBCVzdnoWH3rSByAr7929+91PPsGpAdMd1ZRIe3K0jpAp1dPW3zOo3JLCs7oxtnn2q+WVnX0s&#10;cLikf4oAgX4ydJ4qXqhn8LyPwqT71Ovd2NqglkN3fx824KNnj7/+5suoI/ny1csHD795+vLp1t4O&#10;OMDVK1ewyZgbmOz49enSysofvvjysy++Wt/eed3TN7949fqNmziYU1rBdRitNsTSlFdIjzJuyPhR&#10;FIskTlcXerHNDBdcODx8/PAbHDQI1leFEEuLEKbBP7GTl7mpF0MKgSLzrFRhCRISP0plTgACjCX5&#10;RnDKr9AZHCW81A1YyHm+AMPRU02uoQ7as1WG//YoHBaHz0w1A3OWA/nDMyLsD/vxqzSxxQyRS5g3&#10;1PWgdiwuKkpyyVik8SkVgl7Olmpp4LQRyuVJwSDfxZhhJprDtgQf4RqRCHPWCWxjD+MXWRDINYNo&#10;ANVSwIspbXvRVe51hK40Csp/MDrK4TURQaTX/ejjj3EWefb82eamcvXfunFjb3tj6cVTTp3JPAJX&#10;eN2TVEJBPQF/yGFBXhBy9Y8hxEpxT0IKx/IpcrOgzDFNMW8t/5lGbZtvU2LWa++N72ya+kSFZBND&#10;w0w31i50Sws29uMMKWcFnhFgFGcwOI5skyjh9RlZIogUwMDEK0pqhwKviAs72jncZZ7Gxqc5OQfR&#10;QqIKT9CJttwHQDRAqHyCTrIPcrFgWPZrA5KrjlqQP4gC66zyGNegfeUQRfh29yqP5+gELbAiWAc8&#10;/dmzp3s7gCNO/lzUhHCACiqFphDk1JI5xeycBCYg8whwpD71uX1mHXVqUR5NOhurG4TSKLUoMpYg&#10;uFfkHzk4tKsbOMgEv3GC4LFWtAhIIUCDIQ1tbFB+mJN5uXopwU5X3+T0/PDwmPxjhIxRWoXir/s/&#10;//k/Li7Mex8TOBIy1DlHhLoiLljn2D94BADeUO6KKAhu393bOdjf/dU//cODzz8dH8St5hDeGhka&#10;5m5YndFJWMj7RhMMTOKB68EqWCPQpFsxLHTLlmFwoaRZb/fwUD9oNSEeyGp+O3c1K4ilBDH6AReA&#10;nvlcSTaGlBtE1bWVjUhgVuQeZr607gYHWdSAGficKUntOcgCDwRTFlIQFq4RgODAUPuEVjD3AQby&#10;CL6yh5oyQDmrSKaZ5lmqKayQK8il1Ur8kivsEJ3JfwTCEH4orDMoIB8xEwTC4muNBKNB6A8WFoE2&#10;dMaVYoZoltvp142bt5gjgJHtnR3Yz6lgTxAJroZcQZwOLe6mzDAZaka4i8S71CaTl935OQ5W9MgZ&#10;dSnB7lrmA9Q2HqTHzCn01MY3NIj0CzMWzyI6Aw4L+EKzIdCQXyDudIz5U4RVby/zQmTok8eP11ZX&#10;v/2tbxEZur21BTgSQWbyPenq+uCD+669Bakto53dydSQ246Z/BxsDBBtbmERtAfJCFvKaayhPKf+&#10;bBih2kBCnYp1FEsrtfiyM7fJG10dqnB1fUi0NKcviqeyN+W/5c+m+PP9DSUvdrSqa0XNibbD9K+D&#10;k1PxCkUivitSovmmbYssd2WTIaitO7WOIBW2i6p5QzuqLYtQbIqMyta8U0tMlVfVWFhO9SufH5BO&#10;Cuta4JXr1NHcWnJ/ibEV+6EANmkPJPWCvC17TO4F0FLhaRwy7e7sxuReIEO0X7+K9qF/AxapTb4m&#10;9S+yQ6dP2mj+bjf9ma9KdbRt9tu25PjWc9P2ahLnj+tZkvTCzckLrZ9XFt27PetP7V1H4gQpPNut&#10;9Og0nZ3J25GUKZGK+WhhI7593cUGtjA3K/1BSc2EaYSlWTXOk8OolhRzRT0LClk+QPGch/mY3NtU&#10;UcK8bNrp4/1Lz7RIMSSRguW9WFV3paIeD8xF1CaiKiFd07KMqBLgKQ2aTFIJ7moimnNx6ZRVIrKN&#10;dUJIFfkZjB6Sreb4MnqTpYjLuKce3YWl0bDey3duU+SIzShwds9kmvxFaL4bf7/9Ks+wfiU20hC9&#10;/iqGkFzR2lx+HDxS0SiujXuLPIg3FTWimea3helE2DcTLe7NZxofFFcb+/SUJMfSuP4qW3ua1H5m&#10;7GiFwMkscXrmycIUUnJ9wQRnJ7iPc0w+wdH+1LhzP2Ir6WCbqo03b+JdfX1ufvb6jWsfffzBxx/e&#10;pzgsug2Hr06w0IW6rlwNJV9+WEMFOvCWljtyCItC7UqIll3auGW+xBQRYhMIY2obOUWyGVPlbFlh&#10;RnxkqwY3CTn1EwNGCXgocD8usxywyVZQyxAdBR4pCkjyRHiOFKsjE9ZUgq+8kQDSNOF03U+1AoiL&#10;tWuXEZcS6KKyJueUQ1ieqJISD1bitJyqajWVMGqqKNYfzBHemzWz+o1azGE+LiooyszKzVs3Zman&#10;F+cXZ6Zm0Gt3NrdxR7l189b9O/emRiY5JZdHdBcxILheg3ABMqHc4/bTxxdY6vRlqHukd6SfCNun&#10;z55zwobb/MTYOO7T0IUHEikEhrJ/vLe+tb61u431BptQPvLrb75+vvQM6GBze3N1XUkllWegq4uc&#10;Dbx0zNjbd3h6/M3jxz/7xS92OV8dHD6hxMzgCBVG0VMjvUhMTii1YWajdpfsniqKGaIIvZ0J5GsU&#10;YtyccE/fWl9XVItRpoiCNc+FqtNh5zMomHLASyk2UzuOKOAfj+5hTCOTGedzk15JE9S0ponIhB4O&#10;LQ3bKzYmIQA67lydOsDFkGK6STFA6QdMDqZbtUAJD4iioDI/SE+gxCX80NcwXTDg+M37ADV0VCsT&#10;TrV1XAYi8x5HjnHDswqwUMUMma89WHHwG48gHkf4UWjpfvEt/Pb82QuaougKhkewnBccTKGZZD1g&#10;ETlP5KgaOT5eW1v74MMP5xfmX7x4oXpG3d03rl0/3N8WOEIGHDmqk4NT6Qw4auYW3mNTKvuDXnjJ&#10;xAFmqJSx+EJqalWnkGhsHiku85qysGNDitsar0p6tn/RclX7LRGHpZMTykj3kpDVkRJGb4o8KfBC&#10;zznJIOyDg/ktI5b3HGjjJsEc0hfMTuxA2aID/Ycn1LcmNekUWYRxmuEzV3DGOJdDFsfvkB2PIqIl&#10;CGkBK+Er+UfZo5VnK/hCESJ2/LA7WpxxaWhhTRgpFyW7cEU5Xnr+koxBPowupxVli43NOuwDBu+z&#10;IE0ApWQxJ+fmF5gYWBC+RcTTLh4iGK6Y2ISQyY1JOwKlbbGZj3Z39peXVoi0x/gNHCQ82PmLQBsM&#10;7a2tXbxIcOYaFsOcIegGBpVUZW//GOBpZm4RcJEtRgFDsAscfnj4T//4Dwvzc1AkpGx4o3cAR44A&#10;R3oARyblOUIFcWI3Vn72H/7d02++mpkYPSFpCyWKh0ewyekb0wFzqTqSDugFCCpw2iRUGqBBcsSq&#10;DgtgU7BRgCMW+1yFoNJZQXApneI38BUls5x4d4icMrCBoAQlAQGQ0YcgJ6qUY0nFuCL1suPaKLMy&#10;APEpWsyilOnukBZmJJ2digBR5qg4AvT2ze08EVEA7EEjcGRIALFrujNoz3bOohBu5g2zqsDQIwje&#10;5xJIeNUIphRQKyGjfLWqUHxIPFVgYZRukVeXWxehuIBHXb9xA9iPbhMhQ3+4Xz4l+P/o5MCOdt7w&#10;mDeQI85EcPaDMxFuKgVtRmIDQsLgCQLFoCxcDql4o8WC6x8ScWSYlaKdAeTo7HRyQuAIxbN4gm8/&#10;UHVnizt3D8ecM5La4DYD2kW1+FevlihVg7jc2twEvIvMtZJs3d2kTGb2QZrMUhLtsZNozz2T/wtL&#10;AKYF0gSLB7/DN8sOCnF57LKpjMTRX3lpeUWLoRib8qGftit51S2BfZXmUtlMuKSDaCrbU/6b/0Qw&#10;cj7Q77QsS99Kb2vtM7WjbF+Dr2RpdD26W6RoUbjyEamrNXQbK22lt6lwWucoCqkpYpHU4dBSM2Ar&#10;q1hWlVYXuUy1jVbSPXtWJFbxAMnTh7bpKLfHjMQ86GkNAyN03lCR4/OgaUNjjomvqFu0RcnJnOWc&#10;b/0pSqJyLC0ts8elZtJhHls+SkKb4O5I9MCbjHmj4re3tRSc9///V8dNtvPOWwzDP2+nk6QdtDlP&#10;cOtPPettnehMyo6Nvkf3L9VA/Lj2bzv1oTN5iyrb2pXknVjNjngUJyPyyRc/OzMrL2B8VkMEmf9D&#10;8QopELsKdyohd/ZNJ/CAI5RiU7xNrJnYX3LttNNH7cRmGU+wypEL6j3IVgum6Bv/eYUEz6dgbqyV&#10;ikj5JjbA+qfR7Vg1NaUryVmUyNL5i0O7MF8ekVoLyLu8AvOUlGvMchEqtYANGpfhdKBOU3bF1+55&#10;U7YX2CKtU09nEX3vRe/LLg4JlUI0O6RT3uxPPq/zMEpnamYNbqtmsB58aeAybg9KmeveBI5Ua73q&#10;XpW1s4h+D6ia23ocDdYK18aYqAINhI0i9Vt+90IHdBR9criwOPf973/3r378A0xsDuM4WyEX4Ucf&#10;ffCjv/6rf/Ev//YHP/je7bu3bt++QeU+SlveQJe6cePmzVt3797jNyYwee4BVNysz7djhRVmavJM&#10;0MoQRdluvcmG71cE1ngMuX6jBGEuvvhHLtV2xs//8l0cketb74T6Q9ay2q1gkbTQ7K5qJSqdhXI6&#10;W44Ogva+xv11yGlwUdDdXUkENa41jKp1hDZjTTSsfX3l0pVxs+dePYwdvGLZwvUhEFK8VTurr/XC&#10;0cTH4pHtBC047Oc9+f+4ZmSAWq1DB3vHz568JGvnvTsffeuD7yxMXeWCqZGp+em56fEpfM3lK6O6&#10;LejuqImKupdrUFfXQdc+xFpYWMBIpucUc11eWT08RsHlrLt35+QQYcBh6yhn0AvzI5MTu0cHD4mb&#10;X1neIyeHCjP0zF5ZvHbrFsVsJ2dmFq9d6x8ewdHirKt3Y3/vi0cPB8bHP/rud2evXtGRa/frg6ND&#10;kvBt7+7I1cGO8tInDGZjzKB8Y77qCJLYfkq3KPeiNN0Qotit0sKNz0WCjZKdI+bi0lfZAZJHUz2T&#10;B5KMCtfjFBaBe4BKUXCSW9ITgp2oRufYpOpxyMSOUprOn4qFIy/+EdAVBV+oGEQPLi7OXiKHfPz6&#10;VQQCwIlIF7R/wQhEC3FQqtK5DB4HdSwE+q2qnxgSypiAw7/Kf+IDj5OIKp6GweQACcFBPIKMtrgY&#10;gKdwUMwZbO1sZt0UI9y+CUqS4f6G5RAmtJmouCMXgnkBGno06GOUVInN+T6MrsCtQor5uL4HAAuL&#10;Re4wCqiR4WQiKLF/JXdy2Yj0WhlyolDWjc6zlCIinpKi7eImcvkEX/ZNmMSBRTZsznoBFuFkgaW1&#10;y4jwaeJPpgk3HWAfhX3ZdUkBB0N4X8ERk2fnPaRdoBANDDI5MUMllxG+6hsgBAZkhRP4/p6hQfKJ&#10;vB7A525ifAZbG/sdrEQOGqcQVqCjfvzGmBvzPTzQxxN7naiYjCNUC5IwUSVmx0MZRBExXR86X4mr&#10;mFqhuPAFJm7YSxj6OqsHscUvjAIu591Tk7M3b9xdWCC3yDyOFPz0dA2TTpeMtNtblF8B0OliO6CW&#10;7vbW4fNnK08eL62v7vDh8NAkrgx7u8dbm/sH+6dDA2MgriQnhUEIvAtcwkEBei7BNTAb+Yr5xP6h&#10;sFbl+d86Wxm7W9lT3hs0EaB1RzQjRJAgnWShPBYwkKSJpW3Z9JmLrpimuc3Xu39pHRLR22PcXtaA&#10;eTY3WYAsfx7AumMAyqa8e0BgC2EjrF0XecG7YRAyUqMH7BtUGtcG/uRDaqzcunXrzp07JBNdJJru&#10;yiLnCTOzM0SCjI2TtVZ4q1KRCMKRSmtQTq7OdiFUnlSF9XhRh7NoHGLly3fF7mVoVLlh+TN2XGgU&#10;uD6LmXy9OHGQcpuAHPJVU89la2PzYA/vRfldezNSI4hb1GgWKQW6cBziDprXWYdhuUhRFNuQXMuq&#10;7mSa6oxQEs9Zh6A3SCRNiqnnSlXO2iKuU8UfO75JL5CMUtedM9fyIevvutyvx56oFi4tX3391e//&#10;8Ievv/4KcIeuPHr8mMq+CE/koSJVVaJIObC9z4quRa938IjkFeKLOkvKxGTi5e5fmQCF82o1Kjfe&#10;iiVbN+h3kDjJWamlWeq9w10tl1jqqbfWI1JxC6OhoSFkZEetBAYakBpIh2daIMQV8bb6s6gu+cml&#10;Ha6H0nxWpas23oQGVnUoFCPtRn4Fu8Yr3sROnHaRNevYGSopEHpVKE7VTxnCe1O47mmyQiLQ0YVi&#10;ABUrQTuWOT3w6feczve9/j2b/z/Q5cm85vA3/yTvtV72RpXwf1tkjFXQwq1sVYpiDkS9HEQxqlhf&#10;Pgkwsle+jQHX6yvkVC6Msnjz77cQ572Xn9urREFlD4fNpq/S0C5/pDromwrW0MQp/ryTV4RoK4vF&#10;wm8u5iJLK10ixCgXNezDFNshWTv20xppy09IyPpV/i5zXn39xxH+EmqV6Q+5W11U5PRb6F3hHrmX&#10;lPHWExZDegNK9B6z2NxyalLVE1JvdJ2JnmsirBMTP142fKSXcrKLCXz16jX0wDt3bv+bf/Pf/p//&#10;L/+n/+Zf/dd/8zc//tf/+r/5H//H//5/+p/+h//+f/jv/uaf/fXVq4uEHVN8Au0uvK54h5aNbohj&#10;wJUrV+cXFjh9tCqUgX6JZVyyk+Rsm/fNWmXjsSoRY8z5qdAqb0vVZmpUJNdRWjw6xbM6ZtxB/4X/&#10;vIYfoiENo3jj70t7bts4StmVmzNVgJneHymspmbycoiUIF+whVV5GbCof0plOjJKgow4yIxl47wQ&#10;w1j5KOLW9fPFVzrGVmBJw2Ys8qJsy7JoM7DK1i1GJid+V69ewXgmuQlJLyhqQwbIR988XllenZ6a&#10;uXPzDkUPLOV4GqEQchQgNASzHUUUflD2Dhdk7e3qOzw/erWysrWzRd2J9U28l084DcYnGocAcgRi&#10;J1GM47jrTIABp7VUQj1//Wpl7emLF3uHB+TPw1pEL15YvDq/eGV0bHx2fv7K4lXdtbqK28gh0fWH&#10;h2NTMwTU/PYPn1KWcnHxGoa0KoaSf1CBBdIImXwbz2eYI5z3Mqkc2GJsYxRg9QhdsPYsH3rHITx7&#10;8mRtZZkuEuQeeSxyGcbpW2fzO+VXQ2DJNHVcFalOhsmtyEGnfUY0QTYOAJIwmZhPHO+HOYzlUqeS&#10;HaA3KtHx+jUoBheAqmCfGCZSFllFA1njCmPVq9H7FLCCAU8+kdN7LEvVUpGZwSu4Vn4cwyMRsaZX&#10;7G/h/OSyo3IeMSf7K0zTqAF0zBNxCPJSF0lU4eLsfOnlS2wFDndTJS1xOqChLjaBuX4sz5mxUZ3u&#10;npySa+PeffzErlJlk7obsM6Na1fJ4vvy+ROyZOK3owyy3T1EcvGid5TbwEqMHa6o4Bkgxtg9b/K7&#10;wXx11E8mdi7bfK45j8ySNNTh6uPWzam6Kx73Li8vZGdt1CH8AIVSFcHOqUsUvSsCJb1pzk9I2iN1&#10;nKESUMMqGhnFNwdUhyAm/CaYF/IjAF4x7y9evXz+colWJ8enR4bH5S1ChkiF2Cjj5/AgWUPmKG4D&#10;tMhzSWnL7S7yCnFAJLX4YDweFZE1Po0QFWQzi3OYcQqykqxG/lMsX+ZxfW3N3heyj7kZwtZksEBN&#10;hV4yRwAZjArz3rp9J8JMlGliZATIzXDJJD/zc4v37n5w4/rthYVrC3NXFuYpZHz16tUbCPhZAqvm&#10;rk5MzOAwQjOO1RjFNca+JMqdMTE+TXEZDG2cY6hTAwA4DjI6O98/oLRBSqsDQgQlTk//4Wc/pdyg&#10;IlMy2aOmt9VzZIDpIAiGG3EbYY+BzZFswJQvnz1aXXo+NkDKYtIBnQghEsKl0jZQQt4cZPbx3gHt&#10;BCUqsoMVqtrAgPe+LLISOSwW0qs8cuQfCqDJFaJOT5ClrHHcvhBcyvmxh6h2VRyjpACd/NBm6GlC&#10;P51tB4cgKBz8zxkePhTwDGa8BD4vRYuo+AyfT0wKLlEmIKG+WqTwEDALc6FQEoey0KVEIdOa9Xrw&#10;ZikmtujgIyGMPiigHcBWJCdFhOURKnRXRZvDCoZWFqFkCZFbipQAyggp+VE/hCXwc3xyYvHqVQJ1&#10;VldXVaKYVC5yHlHyIAnA8HESeoKnDPBHb5Sh4SwdSJRmYSQ6w76C9JhQFlVFIvAURU8hhsKrzyeW&#10;cDakFFI/OUmYFQCTGxdYY0TG2XD8Aip+8viJil+p+lU3IBQgnGgtYSuBxy3AhPw9PTXFQASNOQuY&#10;pLXOabTjKaDmSIlgWGTswwtXrg0MjwLVRQS3te3Q2YrLSDrmJBIRX5pDwmSXAM+/Y6+58AolM5CB&#10;lFi6teXUsXFTEW/5b/xTbPD4K8yW2nOkttDjKd7w1JmiOWiPiUdUMi0RheaH9RDzxjb1vRpbaP8x&#10;qrYBx58NfaWMzE7ATfKEzl3TrCJOOsRWhlpBk+SrVDvLxGPquag70j4F3mejx9Ht3EHqTuYRkz8v&#10;F6atZnrFTV7c+oFVWPSUUgKhC0a6OOltnxSNsfBMZRjkphWaybu+3v3Kd23x/a/ryOqX7bwdjbZ3&#10;3qU7dy5JeeHLy422drIFv3dq/U81Mi/VQPy09m87daEzeRMjaGcuGRItLw2LE7xrV69NjFNEzNBJ&#10;xdu8kTaVo08M3cI81jRfof3gF8wRl/1MK10o9sUOBCvWXUq5WGshWt6Zs+oBtNziVVc6WwES5ZMQ&#10;w3FBaL3Nn1aBXEvJRr8qOl82ZbWgb6e6H9WgRvTUcxHTkTdY5qTczeVe39aRPtHT+seNecvxy8Jc&#10;Yin2nvIYa8dh+7871d8wPYWe1TxWHcipKo9pW3HRx9TYS/s5S6W3FTnc2c5LtshMNWEQPGnakQFj&#10;3nPkgXBodlqvLWQpc5P/VvxT7SbVs6yZ6DQR1QiVl2NwtCPUisHBfjLB/eY3v/7qqy85niF3PnkG&#10;Hj969OTJ48/I6Pnppw8efM2bX/zy57/45a9+9atf//znv/gF7379m19TI/Y3v8VckFVr+yc4pvBL&#10;bmkpJVrFhY85c2v3vMe9Zvs44nVgV2AcngMRJGyC8n1OHR/FMUvZiHSJ9bFgn2g02siumfHUYGzc&#10;epPbaRFobpRG4sxO4EhDXSk8UwRRMAYtSO227wAe+CjDcnNTomgFnzNcmbtDw1ihmNCocmnzWgF1&#10;3pTcrnM9BPPXS4LuliMjLQ7lMsQipRwjKjWe50sYaS9w41hdermCdop3z/zCIveoAgHgwhmhK9Ic&#10;ySyDI789Rc638ACnNKlr54CtEBRDPhHO5riRs3GylKxRwWJ1dWNzna+WNzbWKBq8ztnkzsb2LjU4&#10;uFoACsk6RlA6X3PQynOHSL03Sf7UPriNEozPnj3nWHaf4qOKuxh69OQZdT9m5xauXbvBEGxuKAmN&#10;XDCEEMn2UNB7pD/UISN6/xCqP7zCKWv4/mELxdQBjlCvZ4j4eiUyyH2hZorO4EhMVMtacrFgDj2V&#10;HjYMmNFxko84Yp+EtBwb66BSUTBwBNYSTBH+ESARGE5wAZiCwJGzjDERxzj4RckDhfaE676M89AM&#10;lbEDTCK+c82LkIOa4ygHpWeGtWcWTikUklNmoTkjx8x1DjFQAgm+Cqwkvla+iD6Vdlt6ucS346Pj&#10;3K5VlFqkc444ERFhNcgFfN3pIK2RbwLfMKqW4D20vLwMg167erXr/OTls8dkYyR7UWQCwxUfkwx7&#10;CezARUOLdtqQAyVshPNqZU+QLWTwqGjMtYBvisUwDHOeYqiV/G0s4zfI/OZXlqeREkleDNh6EU8T&#10;lAwiy6QKI/n8FA8YHoJ9y7STlILJRfHAUpYz0Nk5yAglXciSABBKDBqRaP19Q2MjE1TCBsjAVO5F&#10;DFBvaQhDeILKG/hm4dIF7oYdi71HoWdowgUqyq1MluYKM4Z9oFyHRblj6ZkkCmJDRYidbZTsgGur&#10;K5JKZmS5yDrvWjTge52Q1dgPbAebYYqDNSwuXqVatgNtpB5xAZYw9ib2uCqF2IkJZABUd3Z2foaY&#10;N9wH5xdZqgAlV65e18+VGzRy7fqtBbzCcCC8efvmrTtgLvMLV65cuU5ez6vXbqgA78Ii8CgLACsb&#10;2xsnLPfr9c9++tPZGdI/A468jsrDjKAJjoC701uwCIEjM7MCR3r71tfXCNIClXvx5OHR7hY1iCFN&#10;UIYRJjgySCyGpFvwj6NebNn39qlMsqAo4ZUBvJW9RLxlLwaVAkdEC/g4PsbYBs0gGzGy0G5kyuML&#10;26KAItBUg/eA4scAyno6oWc729ugpXyltCM4amxssPIYclSMtW+fvLcCEgUrkBeYwRtgctaaPMUE&#10;vaWzGBzlMthK3uGq27z1vxKPkhlldYWDph03PFiu54EOqVOApFyKfAIAiZEnzGzgU5G7SF5pZKvt&#10;Axw5AoYwwn7VhXLXEQIqYUMkoEKi0vsDWqdryWsS0PYTjcUjcGhSKlmdtOBXyIpmPs+QNiwfoCU2&#10;PcSC4mtGVKQmDjHpjA45e/vAU5jWhfkF9dChsxGe462WGEDqqEHMTfnccYpwfo4njrL2KKOPgWBQ&#10;TopA9/fjHkPfICCposA56YwCEEV5LQZhZ5SK72eld5FhenbhyuDwKGiSndbMCN6043eo2/lZCI5q&#10;I8nvQkGtNdc2yaPVV1AMi+s4r80yOp3EVNmD8t9qS2rbnYSZujuhbfi3/YaaemTVvneZ7L4FSiiT&#10;LcIzBnexS/HgGGO8EmqQaGyBQYqt0FF9dS8L+SzTCnlLo3GFwZ2gftmOEjcxb7d00Mpfkr/uuBoO&#10;Fa6tnUvAkdwzy8xWSnYZchycJDiiTlvksi4Ejsgh1BR946so+vGMkv+vPFF26VubaLT/loe9uSt/&#10;pm87skpn/snJbHtwx2vfp3PJ/u92S2yayfTB+qFCdby9EwO/23PiqkvH5se1f9upD53J27nDGQ/g&#10;kC+zl29G4t24fo1TiwBHkKUJ/LkHFbvZpIpuRcIv/ck24pwjisUuAb0tUrB9LgsdE62vFJd35tQw&#10;4LziWu8pH5Rv6ivShGvSJIZVftoeXo+5sV4rOsebSgY0hIG/6MQRtViIGy2JKmM3ZE8RlaFiFImS&#10;KEb9Zys9LzxMcdahucdzfKhg8RlvQhDrlZvCu9K92jtaKZfbQ3BqTEq02KRP1ee2KSvXtC+YsJ3b&#10;GPvihDebrb59MzhSETcmqprJsOgqJTrHUfaxuif6JK8t85W9CJd5C38dTIYSgg6zsrz8+OGThw8f&#10;E1y5sbH16tXy0yfPnj9/+ezp84dYs8+ev3q1soTt/fIV2hQOyECN6IHkU0DPx5Kljy47GJUfqv9K&#10;9EdKibYtwVOss/mKjSJYOLCQzFPrUyR/Wq1xx8IU5ksmb51Kr4eiEzQlWHOyooVks7LvVwypPoRy&#10;nYdeXYAjnzSXTRzge1Hkyoh/aEIpPLt7xsYmOFjmwArdOpRjhA+qMGfOqM6AI0JS7BUQp3NFq6sU&#10;o6YuEjSKWAg7j1iscHSHHn/txjXOTbH70B05+tvdxRoB++iXhTMzo4EQf3F2TKCDgoykGZIFUKrj&#10;wfEBWULATjhG7sN46xk46T6lfu3YxMT9e5QpmcdKYe5xGyHHDOr62CR1KBTesrWz9/zF0rNnr3Z2&#10;DwGAgC8wUYxvoK2iWlOL5xQjAZUC3RTAgWNEmAX1lNkG3QBJUYpK5afspRaEFXalSGRYhgyUC4Lh&#10;OeWeOD4sdtqHVaEYdEGzV67LLoEjWxvrQxhDXouBrZZlbtWmw+vCh2wnp8xFYCMMaJTxYppRPYHH&#10;ReoTrMhQlVxjRoVanLSVcpXAi0c8UakLbe1jR/FM2QM+/lWpDo9Kaz5FqjYH/S93p8wGHFiNgCGF&#10;5WsZwSSYK+QNkBg0UBJnquZLfP6Vx0SGutLFhJ6Ju4fPsQXzOD+BTRoud+KS1y+evyCvyfjYGDQK&#10;QtlpRc7w+HNwAZPFQTeIKSOl4aWlpbv37pFxaGWFxL6vuBTPERxGOMNX/pnXnEJjjZADeBsRQFjB&#10;5OQEYyrqtVZpYH9eZnIIYlyyP6n7KvNM5/pcHEuulpLV+9D9fZSRsEHrZXFXm/ztNN3ls6iJ7IUD&#10;x5Jixu5c2HIRyJf/R7ADbhx4ytEDOGF6emphcQEOF0q4sSnDuLsXZIQf5gnD+8lTEtbuKEd1Hw7/&#10;4AtDgiN7+ycnpmem54iOOdg7Otg/mp6exdEOgA+GocJuOAE4sibMaI0lpisYGA4XX8uphLAcyuuQ&#10;z0WOQniOIK+VuEN2gcARxw4mDSVJlJ1awjhsYdYlKANJN0E1sPnBelgnhC1g5Rum2TvgNzVZV9bW&#10;Vte2NrdZwMwpewDifnVtfXmFIsVIAlWv9h5NtV51xhkZcCKAoUB8WDojk5BqGreIqbGJMZUp6e06&#10;PKagyS6hDRpaV/dPf/r3SCShIXSbEXYAR3A8KZ4jEG96FlYmxzNhKYN93V999vuVF0+J89GxF7hG&#10;bx8zp0yldl5wVs7MSgvb50lCT65fFpBzkoQzlUjNHwSVsODheRc20Ys3+D6AEQH5kW2UOdVT5Cai&#10;R0aNbWjKogYNZHbwmnL+IHlaEQbI1gg9qTADbSMgmW85agDPokEK0HAEzZ87QNJHRwgDIBKkCTmD&#10;gFfCQcUxNYLeFEoHUcFN5HmiToKDk9HDyW6crlR+Y3Y0URIXmE/SkpVIP8umJcUXHuAyEArnNBFS&#10;K382FTUQJQSxyTOpGwcxOkBOWdYpKE+Uatb2F6vTac+AaHhLkB8Yn13GwIW2WTZ2oVO8F5taFGJj&#10;QDwFhUGlyMYIuRL8FOdLyDd7/bwGq71+/TqfQAG+ZY2zf9n+JER0DeGDzGF8ZMul//I0cXJudVa4&#10;vtrjmXi04fjGlM1MT4bWE3mEwhxiCHSGgQO07+4fzi1cIQyOrSZQq6IZ2LoO2VB8LvxVaonBMkUL&#10;exM4YkFlgRZLWXqK/gv53OnVARxp4iLqZPxf31xrBZW+XsnAEKcdwZGmdVkkZ0q82Dua3WtK5Boc&#10;qUdRqaASzC2QSd1KLZg1L6Jg3pU4SC3W25AR72VOTt1ipuT8tDpuhEBvWAfZeGwdHlQMrOqklIRK&#10;fQxjLIyGNAyCGJXniKwSJCknh9rllfisJtolc2peqa2bytZIY0OPa6X2Ze0kf7756/9Vvu24yV6+&#10;817k9vfYpS+n6rsONTWKCybgW9bguzbfft2lY0uzp8Gdl/BOZ/K+ERwpIib5l92AgyvlkjP/slWn&#10;7ltxsnsdbGlFQ+Xe4jO4ndNwcocZNvcGGgz8tldlO8V8v8sthaVL+2GmVa8mONLSXrZdPaIdVWkz&#10;Lf1nQ6fMB9S3XzK6cks7A5e/rSOG+NB4tWdV0qcgFqnQxgYgNCMXe2eSamsIuVj9cHTnRGX1K8mr&#10;R9Y09xmk+/P2mXrjTOZzYgaL3ZxvKlFZyfnLwBE+DxlrPVYPDBs+Z/xt7FRkpi5/Mzhiu8nT26Rs&#10;2AL188L8L+hJZSikkh85D/MVA+cPeTS7ngYfoMmgyEWLHCiizFPTQGn4pW0qRaAz8el002UHlezO&#10;UQJ2mXTqg0AyfNonH96yjSaEZv6JVVMT3tQLKzM5zlwkJqr4oXCfyGt/gEizWS8of2hitK7KlIqN&#10;K5vLLoiXBPR5rCfC/SlsxmehLRoWiV85hkjImg3oScZsmp2ouEwDJAni5DQogIwKqXSK5ME1m1NB&#10;4tVRsiG+wmoceV1hbGEVm0HyFW0mRuwBi+es3vMh+iJ64bVrV/FxQFdWTMfBvg0Y2Z64pSM0MZEw&#10;r1Bt8TKOZCsgI9x7cHK4tPyKsHS8oFH0B7uHqEE8NjQ6PjNGgAw1NUaGRu/eu0/8PDowyi768qoz&#10;p+Jx9J1Pvvtf/e1/zeiwFtGZ0YBl5Isr4BsY65BEfZy0BoHDPLZrBvCQSqtgDSp3Z6+KhqKjY3TB&#10;ahyXcvXu7q4i4ckS7Px8MQlCHE6I8cH75BDycPKK7qRD2J7uVy+JaXgxqHyMsWICdhB7GQYPLDAo&#10;ql9FZtUiLhQjuFfVaoaG4WsgmFu3b5GLGL93ymqq5z29ik7q7sampT1yNGKoMFmsH1YRKjsOQfao&#10;FwTAJ5WDlupZuCNeB+5eQKrYRfI6UcZP4SBylRGuIV9xLB/sMQ0QJ145y4CP8J9SLcplIf8DZDCX&#10;hnc9wRbOIWTUWXOh8Xr3Cz+Cc1X8ebW0RJUTUiFyDfaJzGbLVidgVnwVh7p0lmNhvqFD2EgcKX/0&#10;8Uer6+uvlpa56+aNGxRLffzwqwHKeZ8ehTmKUwl8SLpEPEd4dDw3ZgOaGxMR3BC+cswg68FlVofy&#10;fNdhIGXuRBrBhQZZQvtPGZjYuWgYdmxz8ZdlEiupIeIbW4zlDGtEbEHWD1J1xmkmnYts0iGUg99w&#10;6SC3MT5ZgCO4Ea0CEqxvMEvYq3J0EhShZCsgCF9//TU2LPIQqzlKzyArMWPxxeDD0WFyfFAWitgT&#10;YnDEQtjJiss5Ui5kLsbHBNpj70kKhTkgdpPXidAPCXGSuMq9gBWtKrzn55R0ffb0qex50xk4TW4C&#10;ipkUJVPWWqIqTQaFlmXl9rGWCQqDmI7aIKmq/GK43UXHp2Vt9/UCR5AZVOzRR1TgBEAh3ePRiHjg&#10;QVdH7bejEN4Gh9jGDx8+BCCHc2EVwAQ+fbWiyj4Eza2vA7PgHEctZL0w6dHYfve734FHsHac4ljp&#10;Veil8LueXnmXEP/V3w/aCG4FN+N7QkAPfUT+kKp4f3vz//3/+LenBzsTo8P4OOHnImmjwBYFj0R+&#10;1AhIMSR0hgyj/5BPhcFQFvUSAwgIFhlJVNElEnd3AUBAaVIDSbck4cqQUAZWNAa/Vx79gRsZijAR&#10;2EMBIzi2TCpqEjxJGX+U/ELZeWlOSZFJees1qPCc3V2C0sIbSOmBXD0a2AW3CFYBQLm88aoUIZtb&#10;AMovXy4BUsBaPBRUhB7qTMP1cZXON15DgyQyEXOOT/BYehueQoFIEqGjRWCkAMZApEBGFiKUUKom&#10;e9Yoh5GPDWF85zBRUB5TKR8YheZJGoUKwi8uMPohWI2H8hTYAMrQFKuDSD2ipUhn43SwlHlWbW9e&#10;5Hj/4Q9/aCRUkxwwFt3ULCsyEachThEU7MMj7XQmuJyv4Cto4gdK3ecf8Dvo6W6GM0vgIKdKCE1k&#10;zfQUmyDeXhEYJUJI6RSDA2QH1IuEn5yaHZ+cInGu1pHXSZGTsVnkrhtKRezstVqc6kmCI7GhFNmU&#10;irw1nqKE1Jt4CKpQL4tES52j6EDxyNRyUoQFWmp9pfa8iHMRGTE+5HUH68dKdim9t4ifO451NDdd&#10;7YOVWpjJCyqJ0eh8qOwt40ttyH1qtYRqmdPAHarOJzlj6muVNBo3AUT9QHND1rsfqmpelGxLqjxD&#10;iuuj0WKVBWW93xetl6/TgShaKfpxzmtaAnoU5E6lvmj2OYWpZEmuqn6fnKTkDchLEKQ2keRerg8l&#10;x63lwZ11XHkShX7pqcrRy6RKpniHfzohKZ6Dv8CrZbus/3iPJzW8eN79rqRLOMMlvZI36pEmLlUU&#10;+JpZqywPxUh4L+L4cfGUygJp8Fg9iIbt4IluQGyXkC2WSlnal1/UkVDV41q/NUjvPtMBIeTeuFE/&#10;kYG4OjukWs72NqhcIjPY0q/ojuF3DZkNHY2XPYKtHJEfKpDGHqspTmze8ArUNgJ5/GrSrSbXhYFX&#10;BloszOp7/VWDz4VyIQJbX7miWsUQA6sJXhlmIatK96pmbCl0mJKQSEEuLWpTLf5sHOPrGjNtC+wd&#10;lK42Ae9QGabUuL/lodGmhLjNSW/aSqyWe0Dpru1S90CKdRI7/gmp6c0lOM1GYjihp+Rzt5KyucdU&#10;NI2Jrl8Ns1yskjup5WQkrTB2Y7s4ovv1qwjk7FlQyipAiL16ktPUDeYoMjlGmeKxdKBsBWVv9aPi&#10;loozgh5BtBLpHFNTcVbSJBdiIVMlIWLgsWuYaGqHFqXpyqaUE4GOxxS1oMoqMDtKBrOVmSXDxvEE&#10;iFzOmxlsY9DK+pXZWuyWrGQVxqpvAA3BiLHSYgc3rlLxnGfV0xmETaM4i402ps5ErCLjynJUw4Fi&#10;RC+ryQrfzMJTvjmzetVSK3uoEylzZSzPokp4ZOa3nJKiNhW+bfnXW2+obplkIUYZupDtH81DcoPH&#10;VelfVacvb9ncYX4LxQ19FA1bFQccxcOfKOlSBF+fK7XJ6AjldR88evAf//4//i//z3/72eefrWyt&#10;nij/4+vtw/0VomO2drBA5ogO6B7cP99f3ll+sf4cL4Gll8//8NVvf/3pz//Tz/7dHz7//e7h7vH5&#10;8S6nyzu7K8srD795+Mtf/vLnv/o5RQRQ4rGU6IvPNnHg0Kkkli8zyGEoVTBgNTRgNPgb129+77vf&#10;v3H9+vzsHGfNABwKJ+jpxvyi6Mf+/vaLF093djYHBzEqyLR6Nj6OFYOhwWVYO+jh+zi2F34K+IpD&#10;ZdUKUenKiveDOvVPR1q2fegFZzsf4wEdDXORg1VMvPX1VVwqyAVJbylpDIEp9SsvcTvhY0LwY1PZ&#10;nC/GCSbRguFzVCj/GPgAELJHuy+2m4z3qHi0bBUX4PRCLzq6/D7Ej6EJS3v0y1lj46XkAvSe29Vl&#10;V8+1/EoKwLfyQ5CPQSxBY3n1hmdFtEGMXE4p98VkQmLS4pLDTgTgKBRIOQUi5XA3lhgZAWAAGLhQ&#10;I9ZyCD9TxAu+elQxK6qtNzT9NB98gtGwIqI/Xj15SUHN32V233zNxUUXvUTJkD/F3v7qyuo3D75Z&#10;W1mNw3kIQI1XTFSiyVbXNog/GBgYkf9TH8w/hLlN/kdOuPH4QcByGbMGk1DsRME1gyPMAxa1sADz&#10;RpRBDWQkpiLf+Fgb9EBhwHJlkTdLJUOq4KzY1GLnKfdmCyFXwsBhDiXujYuH3yyssrW9+dvf/YZ1&#10;/PzFM+zzR48fPHv+9OsHX3/z8AGeGsTovVpZXt9Yp1SsirAMKiDI2Eg/aUiJ0DGI1UMomUs7DRCD&#10;BmIIf1kMDJBtg69gPExxZzVW8E7kAI/kHmm8tc1N2d09HLGM2UYsLXvvtYQMKITZQ3faBvQGXKiX&#10;ykAxt2K9CK8SWVOs15uJ3LmAqLDnT0hb7FVLa6f4cJB2gw95AhxNJuW9vS3G4Rmp16ADZ0hGMxxW&#10;vRN8ACJoIWNAMbOusKuJw1dKEhJ3Gzl3qB9IGOSIyqmrvFSsZY0GdUyuhYLUDVGoqLLc6AzyysmL&#10;NuV45CgeixYVlQlFRKcTpEZSEKJcTtgOnDF2dnp6ZmxsXGV0LBi8H7mSi9EUQ41KPYufDDiOU9LK&#10;tSRQiYbeJFCWLtK4wq8c9cN2I0+h8XGgeYF0xGfJoYaSvfzZy2bB40IewQbyKAHicl1zvRzlBFnc&#10;rkRoiDLeq7ZOBJT55U25/rGqaohfOUaguQBFpZd14tVQxELi2Mmyiw7H0kiRabQoVk212gobXmoJ&#10;BM/4ss7XvHHvfpOBEdrKBRmlVEHxYVkEVkcbW0y5pSm/a70nvw0hYFFaPcINXnjgmz+4cP1lDbxZ&#10;hynKi0VdTpN3JA+0KhWU/cvto1rT79LnMkxvMLngL+lrq1J5WeOhWcpnit9KPIwkHBuPatNRP07A&#10;esM8yIbel8JvGNyfsam3kfB/xUddSvA3rZa39f/P930waNvPn6/5P6GlFIuWRVYJnGKsYaR7+aTk&#10;bntOQ469mU9j/41F+iZS5PcX0Ys3DvA/AzZLwVgLgfIuRG50P7XOokd1vPiNA23y8sW7qz3lXbmh&#10;dbN4OxVDGle4Sb5vPC0uMMBR6Vs1f6UpHdq3b7Zt0uxt9OjSJXtxo8k9urRRNoGy2bf++6508XUx&#10;axms4jcBKbR0NzYTIwIXX2ln6J9ULKV6SaPIlJG+Wf9LUzRVZND7jUEkaRWK6xDImD9tHag6E7tw&#10;/VOfX7iBVhtWCk8BJnRbQIMdqR7zGMaotYWCAFZvEhM0lCBBUYikh0Z/wrhu/2nrcOl8aBd4jny3&#10;WHqVyGhRluJ2Yz/qlpJ3joyye4YSL9vy7MwRIqN8gt3lorAxhDz/93UGT8pJVit/mPC5cMWmmOdo&#10;wvc+uHv/w3tzC3M49a+tr27ubJ93cbA5QSpdcqRST/boeB/7ghAqfuOS3DdAKV/2eFIL6KAYUw1n&#10;+yePiFB5Qt1ZxkAO1uGx4emZWfIH0heUbvmeDw1j5gB52F/A/gsc1Z2eYhThNTA2OoKBAewW3eMY&#10;BXxBJr19iiiNwecoFjwLxR5lVklEcMzo6SEpIY2fklHgcJ8CmtNTStTHTZSVljcGl/Ri0UmDtoUQ&#10;aWCMjGD5d3evkF7l1VJkY9VpfsVkuVIakq6xhJKqaYyHbqakmMA6mBPXb1z/wQ9/MDY20keSx74e&#10;jBeBgVTrlJFHlJBLZh4TayM3eAwsOoVNhCuESjwYFgmMQJNYuXqYAcwgWi+BMCjpiGPU08r1MjMs&#10;q/+UMdGBRfJDKWs8lmSgJTwB3lEuRp/qoj1nKsKQZDgCoc9x3OyEMpg7y0tL+zu75BwJDKVS9w15&#10;KNQFHwQdiU9M0HAERnE8/uFHHxIsgJM7MBHl4vq6zx9981V3F2E4gmbiLJdIHCwlW1weeNlZGW2R&#10;nFqrPELFRHTSLlw2Ttcbr9xqg/0rPLuaLPU55JMWdYqdspMVjTq+TTHWsq8H6b26OEsfwhEjzGrm&#10;IFqOCeIiW9/kVpA3ApYtEw1QR+KNSAPJqX1U5+VaxsGf6OGMG+5TitxE7eT/xKMIl3j67BnUI8fG&#10;/uEBw8d6DK+cYuUlGFvtMSE3Q8RYCipPL8+xb4Lq1BA6RwVrnQ0pjbCuDDszh53Ss6D+SkV5SsrV&#10;+x98yChUWlVlb7rwXHv16uXO7jbTwore29/91a9/8ezZY3IE8fPoyeOvv/6SRFOff/7lg4cPgUio&#10;8/rFl19QQAQw5fmL57gLra6tbqmW66ZkzubGi5cvXi69pFlCLom2hLxQQrlb7A/FWKDkL3/xc4Iy&#10;RnDNOKdedYhlpQuFH+VK0KPoGIEoqvZ6TilfkpdAYVBcLb29nW+++Oxwe70bLAO5N0DqViEfkfEH&#10;Nw87j/ggxTksDDUq34rS5yqrUWKXUeuHh4BGTk2OjIwNK1nQ8MDIKMlEkc2jeNJJNuFtYeHM+9Ex&#10;VfONGjHBKqxPpJlL2SsYTQ5ioaJ6fXKNMIuursmpCRABzpzBQYg5Ej8cqPCKhn1+rlpVSm6yHdE0&#10;NOs2VJo3ICTmi2vEkMaV9DuC0xJd0sP8luS4cClISohfZeWQa5JryJvrVUoZfyUlXnGFF3ulaZf1&#10;3onn2lEwvwvfvmZxwqJI+7LK0qMKikIHIhx5YjrH2TVPfx4f4/TH0xAEwrAk5w8RSR9+cN8LzkV2&#10;lIVajIrcU1QRuCoRfB6N4GawITEMJaL1KnpbfWyXQkVNhfjSyNkpAKBIcTs9MwVjm3dQaHIp8Gh4&#10;y5WGusAx5xYXR0YnWLSVahHy2BpfiJZKl6pFh1ejdQEvtbhMkq26usggk/SizhI3hsxqedWqZSif&#10;LUcy1pzKQOpTSwvHYDM9yypOvKJfbjN3vfJp+LfWzfnC6qa2Tl32Z7KSv24bSP7ZIENFxtbx1uke&#10;g0yNy8oBZhmIWLuIwRT4F1TttqcYeQ3SNHZ2bxTNK1vUyoqcHYZNV5xkhH+IO8BFzuFpLFpKvCv6&#10;NZZP0cNbO9ORANV0XqYyd6L9BbOlbA/vOG/vc1k1g+9zU+u1nWf+vdqrtr9k7ubNqdKnhlF9UzjQ&#10;jH3RKHrj483YsXwKp+QfTesl5IFfcdmfgVZv7FbVmTb66gQuBVLYDTAgZdS6iUFFSbcCFntFHNrV&#10;paGqZZuSzpIVmQwzw95I+9h9WD5xU5EsDROuJkiMv5I2HahR+h/z0fLTtvRb5jcXeVOkXkqmIvbK&#10;BUXuhWSpObEhSRttdZjASlJXwjFE9OUT1fmr+nZvEuXPDmvDO0ZwYPRarwD/2x/q/oaa2iqB0yZs&#10;Mkw4V1aXRRdqwdfESy4bW25ORXz6X3fV/i3x3v9dpGN+kiI+h1J3r3p69SZ4rZ1JmiTpxCOtPZeu&#10;k4fkJp2JXu1M1bW52ht7icR8OuWomqdnI6edP0RHtReoi0cWA0qLwfwRtMiNN8z5XKKeqpzKvLms&#10;lYox4nJdFJnZLgA3lVtiSLeGWhCc1fKqnE6an0b0dK7oSnwlxX1qXgk3e+5fbPYiPxb+0sDTKaAo&#10;IcF79brJbqtV6dR8wWEWoiZ9bPw0qTimWqTQq6laTYhn1cuxHaPLdREwXpkMnoQgJN4Ec+XBwwf4&#10;eHOciK3rJYc+zcH+OQfGJMcgWnx4qP/oYG99bRWDRh7Ir19T8XfpxeqTx0SmrB4dnIwNT1yZv3rr&#10;xu071+5QwWJzY31nd4vTvvGJ0e9+/7v/5n/4Nz/8wffn52YhMnkEOGfGuOLNwvz8vbt3b964dmVx&#10;4drVKzduXL+ysICvdXjv23CQJaOyllMzpPGYmpiY5ugZW2EKf2zOXSnWMDg/P7WwMMPP1avzk5P4&#10;hGNQEbWBV3k/12C60Bj6M8OJE1R5TSgWx+e90ogwfuT3XlHpoiZ6UQgEHT2Nmiz9ONwJi4+8AeRe&#10;xF2FH3qIHcXRMT/OzobZIKcYmTQ+0OcHEyjCXoq/YhaRYc6LG4Qf5L0nYElpWsMqQRKfuHslpNAS&#10;hwtc0kLVPXNBhGj07MNKhl5AnfBaV6aKWIZxphrnpuBK9hzxYbEPvkLChWwLVjPcllzLP94dkwv5&#10;MgL4w1PGGy5RP6RxVPCCh6MOYeEBjvgaJ89IQR+rqdo8cl2rJ5FuNgDDsowsYEwcUSMcVjLmPL4J&#10;Msb39duQS42lmPL2oqyN3uR0q9vxusgV8YnhBhWPQe0AVwL6UZiMwpGA/NQOUAVZiEHTVDFUh9aQ&#10;FzQFs7+b+BoyMQF/qJzH3i4pjJ8+f/rVN189e/lka2eTGDJRvRQiNblCKrQSw50TTwuWzvoaYWeG&#10;BxDvNSUhChLbDtngzdP/h8iBLXXs6Vy5lXTiE479b9++SZ0UIkoIpyBNqlOgTpLeBC8Hitgo6cfc&#10;9MQk5vDw2MSoshQdEmklH4iHj7959uLp1g5JS1eev3hKRireHOxvuxDN6ebm2ubGGiin8vEcKJBK&#10;Lq/CTMV5uU7LxlWGneBC7OK8At2X210XXgmyeOkPAIXg/MATlehavGIr0Xt22WUgDGs5/LaEzjQm&#10;OlYfH9C+alyRiFqpe+R/gdcFEDB5c4WCiVZd4LOTk+OQBWiMwj28yM3Bb4RZlPu1yV+DJoI2jpVM&#10;JCbAkT4KB1DjztkhPzfjmH6cYlWEvyY4nlhq4HeyzOSAqY2KFSFHFQ+EQcaNfBn1dbgA2B0PPhXv&#10;Bd7e3d3a3iazCb9JAKViOyqwJOkGfaLPkDUEV2jITEtkclVxXEXckOYmDc2YFeNQjuoz8CQFXcIh&#10;8iuHCwviUYVsFCkDOuP9ld+xxGKvjZggyBV+MXwecpzfvHcNdWUIZtXIJS3d6MQLXiC58XptQrr4&#10;jO2V94onRSSHxDDPyI/VW4PQJIlm7RanwjGL52qYUbFfKBmR3Uw6ioOQt23fhfZUy6/CxJfJk4uf&#10;t7QQkillUmpa5mWztP6NUxT76/pVUTWuaRGC5WGlPU91qtQpn0sjHfT1dx+Cn5vk6UiPtqYk5Irx&#10;kys1VOLof5lk3xUd9EhLHy+X1tEN3xcSvpqtuD+ka1HB84+49vJdgMtTZ/by1ILwCxblq4iwC7pW&#10;M/JepPsvF/8XCvwRFLARkS9v97mdNWVXmgixjlrNGq+TaKASNy1rIFSnxmLp3Md6r32jCInLOvz8&#10;ESP/y9+izaBJ23YatVHsUu3xkp5G8y0/TRW07HIGHi55Wb2Lm+LMP/6/MMsFQCl7V25h6ZSgKF+b&#10;C/FzAZioeMZvEgTJPaTZg84bZhl9YaP4O/odr5Ztw1x6kUPK6N5p1nP7yKEkg8eHzVf7hHnHyYOH&#10;VmcS3xk0CjykXknJ0rGAiklRPSUpWplWbT2oaFMTPcyv3OpS1al3P70zspHeIGVpxpx1eOXFvkH3&#10;2l4IxKXhPRI3hi4RyEijqU780PFZ1eASlSr0Fu3MojXxa5ZyS1LifRrGpdFTK8H6yjn0lPclecVt&#10;JF2izdjjvQqsvvnfKtqg8KsO4rSUzoWJnBxjo+JIrTNVirOenZDq4Mrs3Hc//ugnP/r+T378g7/9&#10;6x9/77uf3Ltze3F6frhn5PTofH/nuOu8d2hgbHZ68YN73/rOt79/9+b9qcGp3q5eMj7+7Gd//6tf&#10;/fzRowdElxweH3Bq+bd//c8++eTbVxYX8TfhoWi1ODegM3OufHCwz9jGx0aJgseLhOOV6dkZjmHp&#10;+C55TchTyCH1xiZ5RjiyR6fmo63NDQAIrBiiN6g1MToyMDo6MDc7eevWtcmJEYo/nJ4e4KRC0A3f&#10;OokkyMiZSnYqi23wLhADFOAhRkYqfKR2TOqwtFK0FGUqZhEbh+SHyjJwdESSv2VlY9lE48eOkef4&#10;BBlGMAEOqCZMiQYAFJKwMBsyXqw5oXsLMSHbCvV05OQSh9NSnYxKFo1WqJVmUzEanMGq+u9wsKzN&#10;LNtCzgBnF3SVxuAEuOLLaCri1HgsMxIBO3ocKUBwWVfFh2DzlJeh8FtEyH8+9lJ9L+JZsfO3VaBk&#10;ECca4TFhfUNuZjmAicyuYnYOlTSMQ5mpOqyoFM4iB4veHh0JY5K7rWfqcKPIypCdPrzQU9PqbxGs&#10;hkfyuwKY5DIJMKBNM7508lOk5dM7il/NkZKKQhxWE2U5CCojnS2H95FbJ5dwOApxMk1dXmIaelwE&#10;55yjeE2Ms/iez8zN3vvo7pXrC1195zu4cR2SipWDdwVHyNRUSaZEaktHcv1b9Jqn7cpiimiueL5n&#10;T38X6KRsOs0tKPwCNIkutEQiD8XXIDOgvzILYpkyRgA6qmmvrL76+Fsf/vCvvnf7zk0q7QA7OGZN&#10;5WZBA9c2Vnf2SL5zTN6iuYWZO/duj02MjE0OT0yOjk+MjE+N3rx1jXu//ckH3//+t3/wg+/cvHGV&#10;DhKfAmk0y1HDy9kiwPT8k6IztsDmzAf/2wivJaIiRrq7JqYmGTjvVdlKc1jLz5TORjTiVaziSOUT&#10;xV2DxfJwzKwICHK2u7NDnt3Nje0NqmpRhWtnX/El+yxk5WfJHB9k2cW2pmgQDoFEjshdSImQgDoI&#10;YMF1jgrNwMTkY+I9kSYzhn7l7dNPXRhKF3ULKjo4ANWxCMDFQ3VseIsIZaFFb+kjdyA+U+6H8hOi&#10;P5zQxH/aTQSpGBNRMIudsKAYKAiiySjJjrlFPlC6Ru4VKq+DhAnZUX7yNImniERkA7FgRfLgIZi7&#10;TyYtijkRGVX7Bg8fCkuDXkf+bNJDRNUhee6cIRuVtvbsDPkfSCivWNV68/q1sjIRO3N2dqz8U3Is&#10;8vA0logbsgiylMo1XbQTTyA9ROoLbOpLHx/upssBjhRNwoKW2lquvMy3JG0i0XioQikSjSK3qGUd&#10;RUFMQG7CjQXWFB/u5yU/7SpZPqSy4GOMRZvwECu9otJg2ntWNoWin1Q3BZbUeMXiKoxfycno1WW9&#10;vowQFz6vRG7RWN50Z431JGPnzhSDCRU5p74TOvKGpkMVa2jd4pMgRFFsi8EXOmF+Ueai0xyVOH/x&#10;vR1XeaEeAD+yplj4iI/ghtxu35lm73dh7uWtJsz7NfFfrn5PChQcrc1ufM9W/kKXVy5ruenzmLCc&#10;bAtU4gOWLquqCIQiTdukg29JfdiGakO4dLacfY3XatMebbVE4yH/+VIySNXykr5V0ya/ip30osHY&#10;abSXzngQ+JKfEMJFXBVjvL2tPBjM3aJQN+CR/KkGE5tfudQ7TUrI2BW93eSPlP+LPw2RbCUhRGux&#10;RCtpqzeX7G/BRw1ymjnLMeefd22YAJX9bXrEltL5lT2Oy3LHaYUopCWk4VbMoaBxS7vtD0juyXop&#10;lxy2tHSp0cNLe2vmiG0srLqyk10S/lJ5npTgmviguq1MbcNUjJPFHFyHhdEUKk2VoYylkeHGfTRb&#10;FKFSbWD+0BpNZJSU2NI/+exMRxIJbVKvKbOY8E4cnMZWH6wX3JcTGt2Mb5XoDpVSOUdCj7ShJYMd&#10;Z++DfQAIKmliuQ/19o6TdJBIAbTqyLHMgf/Q6I2rN+7cun/92q2F+aszk/Njg5N9Xf1UrjxVLRI8&#10;TRRLg5s0NSic9qnv+PwE7Z/arlcWrxBwgYKOzvDixcsvvviSRCTLKyQt46R8H6tPlVYwAp27lNNS&#10;DtA31tepbYCCQdQGsTPh6YCdsXhlAeiBiAFlG1GOhdOpqbGp6XEXvNOfqPdE/mNNc1qIQkKDHOf6&#10;4FTM64NZJqNaoEbuQhhcLr2ShoWkIcTD5HCZyQGyolDRkwoIk1OEGI/gWu/smdgh9HMgnEQgtA+B&#10;VTVChgq5SZw8VSki7O8d6Jic/DHnHAQU6WXNiLgbYEDjCc/JNrkJBC3wqVuSSROlaojbJ6IhZJ/Y&#10;xLhInCcbYqDfcqUJ4zqc7WGMzOnj9EKuIaVuSO7rsWKn+vCx7F80H+yX+1k+i/nQMbZMpoBTdLbs&#10;MiRGVE1GcXuoj7F/XLK09GBZNQqokRFFZ+Mou8hZS87aQ8QMXm+9ms90LCkOJqHxVzOfFkZuAylH&#10;mls7zUWHc0VfItPjW0ZkcEQmKHuJynJsbdN/LEDcqlWBdYDEOorlCrtUq17wkxKpMo2c0yuGwenQ&#10;YPIrVxdn5qYPj/dX1papEDwxOc70+ag803Ck9Eq9pFDFnkbhRhOBZZ5g50nL7TCCIb3nFK5P+peP&#10;DYopYSfmbLg1cakLRfVjS6siCDjg9ube/s6tW9evXbsCtzt5dMbDeZMgsGufYrpT0xOwJH4i5Aaa&#10;nyeZxSSRJQHUkD3j1u3rs7NTpycHrGycxMAFIHdWVTHTGiFM+psTYwLSTMnZtwtV4GMhYCF/7Mq0&#10;QR5kZcOS6wRhTelBk3uWXaYkb72nqREZ25nkOAMbG5QKSJ0ZoOjT9tbu+urW8vL6ixfLz54uPXr4&#10;DGc6KgJtrG/v76lGijxgKOIF2KP8KUfhRRU5LGBmAhiRigAj85Q+xsNkYQG/uCtXFnDJwTOFJCyz&#10;s3jfkEKJQMVJ6MbnpC7mLiUTfX0KO4UHmcvT5ItErcxXoJMC3jLEIKIU7eGm0D2HLJ6dMWRcUgRD&#10;CCQNZlSIV0AhUFEuHun0oXFrbTghNBcwB0FS7tF6dAZlfE8YdlN+msOMzQQ+430tgA/uMvJA3ivV&#10;ZQ/ZGGWSIIm8/nCvMpKiieNIwOBIZGICRpFrWqD+lN11HhWJ1nI6KpFosWI9oLJqwz1EieXZC5xa&#10;GBdFXFEcd2nZpa+Dx15rpAyHykws21gW+iq0hVhHZsN3UHYb4qPaoQsfX678prxp+6epbVZbvRvx&#10;bFgsFnDMDn21uCsaWqUvpcAIU73lOR6uPjZbmMxup5KWtZLc0N079/iyT1M9qRSW9j7U9yW1C6WL&#10;QpYXVGqq5yP1uVpCXNqpHEylMvlNzmeZ5DLFFemq9sv0X2w+5sBJ1jP9OaXr7I3GE/PAw/2sCPp+&#10;dHu3q1PS1xbQuzDquzX9X656AwX+c6V7MlvrSrdKKMme0j9Tiqbp1yIeSv7U/DD1h4bF0WpEVYZ3&#10;802aapX0TKPtEmr+50rJt7N/SGP/vjiIsnO8vZk3XtEiry30Uv4XhS6RjRDjlnVtmqt3stZX9NsN&#10;FbFcDEpfWO0vl3bNu61R5OZ/eW9K/Gz/sjbCbIm+BbpS/s2NqowjduqOr/cgbtgulSb9ZqKbjEHS&#10;uCvGUnbGqiUrIPFDHRPOFDmbrD/xh/FVfhiOOIX67dNS/11PS+79lT4cfWr9ye2/wHR+RAWB5JZW&#10;/klrsaHQVOzRUcMJ6MINFgOukyrTcGGvfNmjP/rJsJqKD1MLMZGrlRMktn4moyFMR7fg0lklS2uQ&#10;Lycz/g2dNXpaFmTbIihMXa0O7dCK3OnrGxuX2YDLA9Ha8lImmwnlTjCbldSRs8ozKrBSlASTVFa6&#10;a23gHiKfjG7sm+E+lapRhQiFrSscp2tkaOTu3Xs4kN++c/vO3Tuoy59++umvfvUrfCY4eVYaBJnn&#10;A7zn2JziFSrruEUGU174gxCOq/B1gJUPPvzw7t270IRisGurK19/9dXJkarJojGjH3M+u3ewh4cE&#10;Ee7gIMdH+y9fPsNlA42a+H9MBnp59prEh8eEpwwM9pEHBD1bp7F9OBhDtQhLLvhRroemVHnz4mqy&#10;YTpg0xYKPT0EiLFrgx5BfQ0qeuAPg8qNPcOM8vAw/LCPwQ4INVFijzjZt/dzmK386PA84AllEXce&#10;EJ95omPhccNRLw/2eW6dRKuscA+MV6jFhV8CIhnGKFA2WleOxUJwxhMnRZbaL1M0Io7sDq+nKz+F&#10;Dc1zOl/kaYiGhCRjWUutLK+sy2tkTOk8oyRVQiHub0iRWCR2e8k8xEWUWy+PQdjcdV1hJeZwOppI&#10;UOJ1ksIhBZbaywVRy+aU9Cljm09oLpQidi7ZklMgVs9pMyZKf4xcYXAd0TP8pJhf5gu6QXYlt/D5&#10;u/jPiTAtW/UT0UvB/ORzhR1gV8zql0Svra8QkyLno5NjW8AiA2f+qoRSGXVN48GRIyZ1OZ2XUZ6R&#10;S0H3mMagbe7jRdTGThTVc6A52T+dRDBmQWnqne5G0gm9H1CPOSTJyGef/+HR42+IKeNPnkxXHZvC&#10;cekBS+/W7ZvE1xwfHQCI3DSSQsgJy4T0pVvbrPp98M3PPvvd55//AcaWa5xgNJeiMZBpPtGASlWe&#10;lGMCNZIBAuPJEcXuFZCWnGDkbDWoFD8R3FTc8Sw7vYuT1qXh4i7q2ZoP5hMbms+CQkYNmCZ1h4Qk&#10;/CAdMdV3dxFK+JIcrq9tk5EWxGRlZX11hd+rcidzfdm1tTWqzThqSi9nTk3HMZXxOaB81RGpnWh6&#10;f3+X3/CPfiZw65uiqgu/gUgWF+cJUKJXcAj5jKHmnTt3bt68Nb+wACK7uLjIdUwZ4zLMCowonwim&#10;W/MSQXzKFqaF4+hCOycaFFBoDJlfzSE+/JA0ym0r4MvgVMUF4CIk9NSXyXsleEnISGxqRWcIURbz&#10;AS0jyklhMkMDPFPFy+1BBrcEwZHtkIJstSEcrLlriuRdgmcKO4QDanjjhSi+pH3wZcbKG4Ej4Z9q&#10;lMNMpGHEUYk7FgE1vco9yyYmC1YOdCGO4lmxXcr3Z2CIB+FRw6UBk+XhRlnseXXcc+GVsrcpKIpO&#10;UDS+ixv1m/edTg8JKdhUIxvatzqdcrR+VgjqNzyp7BrqrsftKaxf79vJztcXvbdF++5MyZBaeoUO&#10;e+FV9KLcnyrd+m09LX1oNJlvyyf6t+wocQxQNoj4psOUGFVkVNpCzyj7BaxPmip5k0kN8LFHnFVo&#10;bWRg7Ns6+l++/y8U+NMoUGOb9UISTu0027WiFRvuJawdPagNwrRGLFpCG8zV0XFh/Gn9/8/o7qah&#10;kCpIe+9q0yLVrbQg3yZ6awqXFi88LMy8NtvFV4cO1PZjEVfU5EY3a3w/PkzjujISL9A7NpBUhvzu&#10;wtDSAmj1OEheKLrau85jbMQNvTSRkerD4LmL5HnXB+R11gpa5PhFzCgpVGCm7FVRNEPOVxulu0wb&#10;iYZYHxFKInzEtXsDE/Gb/J1rqqyi1hG07TEFICpcELPSQBVqmniryd07Zs77V6IFbbPXfGjrI4si&#10;U2Yj9KjkVOtboe9lWoZIzlB+OnCkepKJLHr/+sfft0uuCORp8Hz6+dWk6GtLJXQ4TgLJw4cSah+C&#10;dCJAiJHeD9cHPAI4hbSjh8uUGC+R6VCO3YIYIaxaHpeKg57OW3bq+/fukPKDbKagCYSw7Gxu4/lx&#10;6/r1+/fujo+OAJTo+JtUHV2nRMe87jlH5//8wWc7h1v9o32nvceruyvr+xunfRSDOT58fXTcc3LU&#10;dXJ4dozEJasCZ5ivT8+3N7Y2VzfJxbGxuUWeTtzPOUXlS752RkvMb+nwrtFAVQKpyF1KA9I9NzNH&#10;+hLsCKJo0MKPzo4xYU5en+wd7u7ub1MPhLNozImD3T3Mi6G+vrnpKXKw4r0/PDZErkQs0Mg/kSnj&#10;Ua4HsMCpxYiFf4b7yN721otnT3k6Tq5oz1n5OSLpRB7BQGKBlCphTbYwr9U05hQztZ8CP05z2vXt&#10;73yru+/14cn+6x7MAHQgJfgAyMAxHl3p5Cii6wXR+PBfiXXlZxv+QEZAxB+eTuUEMf1tKtqGs8FH&#10;M9xOI7rohPSEkWTB39oIEowhSxLOkT3JMOTIi02g9J98qEqWzr/iujlKCangIMZiKxAHFZWboq3E&#10;G3t61tfXSK2KnaZEkkUR93bqShTOhMmdOtPuGyBNAZW+ofd3v/sd7IrHj5/wLFJvzM/PfPn5pxj5&#10;dnAB1glXJf2Wj0FYUOFe1lDjvehy2TqLgUtWR1Hx2JIbynJKb3N/kaSxZcdaYG2FoSSpFPawK407&#10;bUCBetSLrAUkwy+Q1nA/VVXh7LD+LRhNdCE3Pzwt5hfnMOGOjg8ZNTcr/4vSyCo+hVEri6TdhZgo&#10;n6UL9OnnK80hoKTghamxMfh5f2vr+eNHB9tb4BCYlXSX3J+b25scQVLPBtJrIEVTsVEqAjjbCFPJ&#10;WqDDLrtHNod+gQJUFaaUL4OCkJZpcgWqjsL11illw8Mk8DpSidy7f58aJ3wApNnVc7q2tszPyJCy&#10;IoOcTk2MkY3o5Yvn+MjAUeBuMmoF26nYNvYnRj1DB/uEB6emp69cuwqz4NdEjWN+j46OY/Bube7i&#10;dkHZ3Nl56qrCsEQOCr0FmeEH74vPPv2Mzo2PTdrvQ7xKL2E2ELP93X3mhsS+XE9EEmt+ZpbCVnPw&#10;FqVuwQL6zs/2Nla++N1vSFiKRQ79XQBYOSsgudZin+K8wNu0NlRt3iWowFy14wnOjUCwQBnCqQLh&#10;yQfOrSibh8HyMVCj1pH9r5SYF4cxANpj/CNAieAHnk/U2zlVccmBSgQJnIZfyYuXrzY3twnPQa5D&#10;ClxM4tvDQ1AAI5PCJ8Uq9CDsfd5FSuZIvTxAGST7xPGG+i9+T8SN1i9MaWexqGqlbLH8Bc9EMuaQ&#10;NEhfBRyphhdsqIQIFmytbhSKH+xVtBQucDLwBIHBbPIFi8NGLwd5gpAmxkCqKCmHRNGKVlkXRB9C&#10;SMSX8SbJDu6jTUk1rzgVJjp/ja8VpXKYQ+jPLMHtTAI8TDX0tfUNGgeqgOIMFmKDqpwpcROS7EBX&#10;ukAT47Jk8VDibMKSO8qphtwO/S32B5jce6gI7BzJqrgsZKi7d3fvYHVj8yf/7J+DoFjdKa4FVnlC&#10;ZLW6GoYkEQ0qaMnyIZZnfW0x9kv3LNZqizxFVgCAIXNDRKalrn8r/URPcpxsPjq1mFCK/YCQlfGM&#10;cpZSikfWOm7pQ3TEFEpF0QJU7Xh4VZt5BBTfFoC9RbvxAC4o8jHOuC1+GmTwNptgXHQ6Hl40phhG&#10;jZ6HtLf7lzUx7+B164WShbrlukK9IkITBhIbiDEUllienn2NxxR2ivoCeiD8yRv9RiJ6s3AAag8c&#10;SzF7RE3E8bm4WDrgpHbGA7xOuR0FheeyceQUVxTJnSkf3KYpJx0rMpY3l+n3jVbrt7neY76rV85/&#10;26ed/0xa5hzFhFUz2P7MTkNI5q8tyJozLoytfOVZif3du29zGPFNUKfBxuUW31TfVfjcnFo7tXfu&#10;aEuzbY3ru4oWzRm8QFh5iOcyvTgnRRuJ0b3hJ5dFyzWpirTfFf3KE6yU7gScjo8Sx4kGih+5+Ffu&#10;6iltkqT5eFNLJ7VenbB4by+lIba3dtgEiw0W+e9qfSukR5LI34Q+FaRP1S2qwre8Gt+2fuGVXnOX&#10;1mn8GTZfyJGcNf7xSEJqVOyUkq39gaF9pmgLYV162IHjOy0NS4IcWsrh/KDIrUqKRYn0FKg1ExRY&#10;ygxYRlIZIJq82FjV9yocQaMusi9XQtvMp0UfG0htOFdnFukrV01TZfnXK8uUiX2j/NYf9uKPySwz&#10;GHa0nxNXplGbbrzmQH9oi9irxTcUztEz4zRUclSX5Jxn/d88wIhu+H5O8WPS+cSqOj82E2rPA+8V&#10;ZUpbl1Nhj/i3iq3WxbFG/EU4d8fom3Of3OYO53ijV/XLtdRymerRld5QLglkoaXictAlF6x6XmSb&#10;OqMtJDUBP95jtvZSMblzJ0jxU8Phu5THXXH60xCIcSgYvzAotJTMW+qCaCgTT8R0THeexcbVSuMQ&#10;1EmaBGXKZOqJxWHXnQnMNY9kaczBEAnEBqmblIsTrvITHYrMcJpxBQ+kX04hABdgyKs4XKXWpEaQ&#10;NnwRMjmJ0e3QqWzvSCUNshtK4ZzyEHAB7RiFEXwCvXV8ZPTKwuLE6JgKU0jx7QW9QLntHXTyv/7z&#10;k+6j/ZOdl2tPl7eX1g/Xds+29rv31o/XX+4sreyt75LsA019VB7Re/iDLC+z4c9N4SXehxG+RxXT&#10;oxPEKv4Uc3PT83O4iatCAS3riFmvPWVhPDzdWicx4NZA34AOQmdn+waJ2Tlb31rb2F7vHeiemKZw&#10;yhAJDgiUuTq/ePPKlUXibUaGKFyzs7NOatT+wa7B4d7h0YGB4X7gOVCVblz1u/AiOe7tPaWmZx9+&#10;LyNKWSpqR42g0C+TMaCb9eDQLoudXUuW2CDEl4YlXImTzxgjPENv+yFXL0sU6GH35Hi/6+yYH+w5&#10;aujQZzIPDMuRBZIqBp7dQfOOTm8feLOMmMiKVs6Uq/P06nz1/BTDYG525qMP79+9cxNgC6CEeCZs&#10;NRonBytWG3++ZqLUpsoA2RI26oDdgCWkahRaYJCaPIx7O3t2YQh3BhClWoDqcFjdos4nNntsGEkP&#10;S6UQhIJUFPdDC9DBni+4SNBvEcjXQaJ4BFAAKTH54XrplCXNp1lSrYtBsQMjjWgIt1iAKQctMy1Y&#10;a2/xeo7cp9xBIookGw7BmUIoHHS6leskDE5Izj9opY594Aja3hTx6LInaBFHUlDbdYKi0p0mOxoS&#10;Ao1hfHLy3r37N2/dxEHH2ErgxnbnIAAKHAqsirpP3X0jg8PKzsH5NP5DICQwUZfwzqFeKlr3Dvf0&#10;Xpud/fDWrZtkKR4YhJVIprNBRe3zox6Yuef1MaY3wGU4f3iL4Y3G5BNuIGp+IDhJI7DrBNSZ7HLw&#10;k6OERmISe9cK2ZP7sP82eATRMDoDFfd8q8YLiQUJqgBhPD0+GBkc+OTjj378wx8YSz2fm5m+feP6&#10;zOTEySGo5Q5livkQr4mNtTU8UFj4X3z55c/+4R9/94dPnz57sbN3AGMdnZw/f7Hys3/41dIyVW8F&#10;q/aRXKivP+KCZLHjICMviSEMXsphgTVRHIpRGN7RrMgZSwCTgpICxBJTer8wJ8WSth+EdQtJv+AO&#10;qVYQx6tBUKKsaiGDgAwOJnJ0SWysDitQ8ubcvM2wYfIYXMAFw/uxOqQMQGATeCXg7MB8Uq0G0GSo&#10;t5sgDmpIEVFI5l3SfDCjeEAQegPXkX3pCG+wne399VXisADEDrY29zY3yGmys7q2SYWflVWyZq+v&#10;rq7xfnmZ32uACMQ3kSUE7JK6P+sbayRUxeVE2TfwxkHYHgINkTKXnaQwCUvMVDFiBsU0CnA51VcC&#10;oTUwYt86SSXDC3bcUKiRAVAvS2PZgqHgELtjJB4LyDQ2MgqiDQRIOV8fBQixRcTZG5KFdQSQoTTE&#10;yDFnLAbb0fn5OQCT8trg/+EIwj7cbDa3qZWmEEvw23B3IXSGH9ewDu3gjHhJGBwUEkCJ3/Cs3BoF&#10;VhukEqiVGg/vDYxogJnuyboUXOJE5Bi27BOqY6YkO85+G+gKPizcxiPVohN1Japo1UXr0HiKRU1j&#10;uwjBk4cn3qTFQpLwznduANM6h1nLiZqLVqE3omkoRJXeWLQlX2nqxiu0wVJrLQAYv0qjoXLEblZ2&#10;LUNfoTJ544tGaiHrK7MD+Z0lRNW8uT3kTgAfIcHTlSs0pJSeVt0ar6LVhlRv+4mMSElMfRuPjKZS&#10;RUodzNhUpQIjA8J2y8u9lYv7qhOp4uQcXSn0Lnt6Snt6namsY/f3OCoVraRtj4wz/FbKZ20GUhvj&#10;x3/G5/iXOfTLgh/RorJK2l6ruU6t1zA9YmJQCklREWuSXaBQk5jBAp0IKc5pY8mYqc6vigfqN+1q&#10;/mW3ls+TE+rLYlPp8NOpJV3ckSXe8GEZexKhdL1SGDr2ODqUXzUbD66Lo4HEuwp35OJr/bOoJS1P&#10;UdPtY44LvKbLf5VZ0WF0nQfcsSsVCNhGuzjba/7EZud17SO20iW2OK+5qEuQUqLmUbO+s1Q7+2JE&#10;SCoPleQLktM+gxY4ViPKsnLz9foPEZTCJ8SMCFFQklzvBZIoSmYiFEXz9FiLZAhRVmhiCVGRLR+W&#10;Pcqpbnx7wXyNpgJhCJFSLOlWydXC2RdmKaVrSLsy9twba5Yo3bGhmP0vHGOpHrIzm6g6VInC4M7y&#10;KhK3svFiCi/8hIERp6bNH+8SMXPZ5zQWy3QFwfVlJRcKrhbHuGkNZ69TD7WZGbeE5Z1AQzinKz9A&#10;GumFc8p4gpVyT4wuJedU0ENtDlQ8FexceuhHxu5X8JFq56pnsG64yKh6LWmzlv2lfuYqMm8GrFe/&#10;Gv3z88NeqF9lPdSf5VopS6VcUI/E9wefe5pzafBvbtQeZ/Brnl37oswFAyUyBiDPgX11NBnYTiUj&#10;aylY9IJKRdFgw7rxSavUu3wTJI2DVdnVfm7ZpGu2a2oCSbOS5ST4JYhpiCyGmZu+u1pxWkOO+si2&#10;wDwelG6xqZywi3UZhaVIrHR4yRe6IGtJirDnPNIYr2RkeBCQcY6DOSzkrfXNtZW13e3dgd6+u7du&#10;3Ly2KBcMAlK6qbl6gN/7xt46+URPuk5w5/7oow8oVAFA8/z5i6++fPDFF19//fU3aOpEfMvfZZB8&#10;qz1b23svX61s7+6Pjk9duXpjZm6RIRArj7tIKJ70nd8Ucbhx8+b8/DyfM54oqYApfnR2tH+8v7T6&#10;6vGzJ69Wlje2NshugNc56jL+6IwG7MHmR9/k+Njd29e++60Pv/3h/RuLCzdvLC4uTNP84eEuTiJ4&#10;P/T2kU0QvYT4FA4YOZPRVIRCqMNUfEkajNuAlMJ0DMGQoiOZ1Wu38G4RVBhILvRjv1klTPXJLdxD&#10;vQ97i2tmFFJEMpaxiTEq8hBoo2oyOnFWJkJ5X/iRyg5BzkWd4up68YMdOjhfHRkbgz6YChhF1JbA&#10;atXptI9KuVi1O8dGUa8CWRYnJJNI1sRuFuq4fUkUp2N7MdEdZzeUp4nCLxRPo4ge2tHhs3M06Pja&#10;uSnL+q8WdrxR2ssQHfZpUrGJcB7mE7nTR2LLouwXyNBhNYXSrSKjWmopd8T8DguywcYu0mEXqHeN&#10;5urICbTE8eexElMM66BQSw+TEjclfJEUa2BRpxHIOzo25ZRWOj/X4blyOnRag100Ao9fWbyKT0Ts&#10;dnR5fGKCA32Vpj459XKWCc1kKWlEJsJxXVpPmw7lAUa7e2cmZ2/fvMPP97//wx/96Mek8llbWT3Y&#10;3ceYFbyrmbQtUKmgVuUtxoMzi9xhJNbKQ+ymFZSqUJNmMRn5SVxWOQuKr16fj44M3755/fvf/eTu&#10;7VsgI7i7jI2MfPtbH9++fYszKDzOfvI3P/ln/+xvPvroo/sf3P/BD75HmlEAuFevlhA1JB3FfsbK&#10;5xNMdwY4NDjsqt44Fk1eu3aDzKQyE4R3SHiKUHFWbxRcKp1x7pgN9S4Wo3fUnIt8k2JUGTuNFpFW&#10;U+4AstEVqSHrOnQt7aOidwBAER7CKlb5cfCRAQCO9GmqVIQgLHMFusmaA/RRzg9HqEUfYhfz4vOS&#10;i2So1j4VHOciKc4srHY0Wgd+yGljoJ8eyFdC4Iby7pJigzgjKhcpWSoeg65hRGlkFZexFOB7/iYg&#10;UegJ8TtkpiGBE/+AlqxvEimpoMXtXdxS+GSFSs4gLGvrfEyaYJxWKn3Q/O7URnakkrSSnFZQnH3O&#10;wNSUJlzZo50PWF5+4BXyXdLV3mSkvkA3QnvkygLc4htDAvC/fU3MrrYV4XBIGnJA3hwkZFUJG5xK&#10;RH9SUOEU6KifNODhBJ4OVYiqMbDlHrt9PoRckYdIEZuuTy4S59mEJAZrVv4mUX/LW6qhEv2iP2QV&#10;YTac91fYjF354mbdCC+UZRPaRfu6b6plDdWpoTS0iKOiITXEUDk7LXxcGDp1hnpJVuK3o+zp8GGs&#10;EImy/NfCIgVh50YqIZBbXVxVdLVaNw9NK8R+qIaBSDYaL7tlLT+LaLrs0eVh1R6bQix03erblq75&#10;02JuWj6kRljPVEd9SQ02Q4bCYAt09U99+YFRHS920otsUw0mNAcnsdYrvLH+t/gqwrmS0n/ZQeRS&#10;DMThz/FKNm40lQbFn9x4u9yIXe2yZsPIavt59z68z+3Wc4olFjqi4SGt+PLEWkWQRiSWFldH2K7D&#10;pfPCVtOxTVaGdt3x1bDZasvo0qvTPi1rvt0ibXtCJTLeQr70C2gMQcb/5Z242FyT+XNEAQFceFU2&#10;Rec+daD7O899B6X4zcL+Qssh060QVCr9u9PB6yV22ODCkNvidZ812E272kysM3T6aV92vusS9vFX&#10;KfUL21qtaLac2/I70zHkdbScv9/Uh+xBbjvv85TGtd6M6tgcf9NQJ8qVPgC02VaTt1qDhd06W0Id&#10;O9a4VCPNfTZOpl1BIkOTy4FKjTh1as56oDtWLBMbgtL+4vKKP1IzrBqpFIxa8BUbL4zJ2PPLktJH&#10;RfVQG/GnVbgOjBIaSuHL7IcG6FaL32coJ1msQgccOFSg7e4dcLBOrdwbV69QLAFjP8I6dFbY85rc&#10;B3Yj6RvsHRofGGcPx6a7ffvOvbsfzEzPgTMAtFF9GIV2h+PKYxKODl67fut73/+re/c/Onvd8/DR&#10;E87SP/jgw6nJKaSqYuvBOM7xdBgk9GZyYpI0g6OjY0pOEaUiKEPT37O9v/Po6eMXSy+opsPxnS1Y&#10;GapIY1dvIKdDD7lGCLVRBUhc4M85gN0j/mZvb2t3d3N3b+sIiKT7jJO/oaEwiBRgz6THdCuJITHn&#10;peB7NXPtG21DkjVsMF/ur2ReUdrgBCd5ERob27ygkCE86jECiQIiNaPKkmCgMn04gyu6wkd3jv3B&#10;PITOYgnFCuhkFwsFrVyLu6dnRH4mw5gokTMFo5qTzpdLr7746qtHj58QmIBWNa3SqdPo8UAnRC2x&#10;bxVhQKNCLqJvFZbDh2EGhBCRFadAG4ApZxjx0boPw+P80eCITZqw9qOhYObUvX1p/MGjddYqU0q2&#10;TfCtc4jy0AxmCWpHMHwUs2gqqVap61cROSF3HQEV4MuFV0E8Wr9IlKtWrkM6M3wxVRyJ+w76TA6I&#10;sLJ4lofkuYyX/3VKWxc0vQQcwTrFBKUB2EtJJWHykZEbN26QhUfVl91aHCBCfCWFtC1XCrJoEXN2&#10;PYTLU28/Xfnm64e//c3vya6zML9IHWs4hXWKcQ0ZyGYSB0Ba3ebsgATC9skDjHp/12hq5a9m5Wwh&#10;P7BIy/e2eAM10DRKMTrFI+DG4pVvf/jhrRvX8FTa3tz8+ssv+OLOrZvXr19zyEIX+OoPfvi9Dz+4&#10;j9sXLhhUHmGZR5IIElt+/NG3r129PjhI1gzOecnWgWdK17c/+e4PfvhX5Cqi/yphwv9CRxTuFrIY&#10;ohslhLvCG0lTpK66yowc/8oUlZFp/5DPlD8HWYCfITjDUa6WOFgoUlQeN6HzgV1he1u+c3Hyt3lD&#10;dDEDQtnwImbeSBFN0BBFysmrymuCYjMTFJKiaIwyzES4nH/CFSOPpcOhgA8J9EOW81R8Rcj7Gbwd&#10;WkW1hQS3uNZ1qKExPxHXwoJKHyj5VuBVcXyi4khKaSJcRWmZ/AaIZIPwRn4ATFTsizfCR7TwBE4Z&#10;FJJ7mSQFTzcCKHstymDJpcTohpJ9GB3BI87ORJkmmUu5PwpgeYdKL43YwyUfJVf0yq67QpUEnl+O&#10;S5LEYAQMSw9O740iKL1Tx6pxsiTBHFDGsb7O4aosrgplCGS2QBu2dNV9RK7AnvCN0QflJXBE7KH9&#10;SKIwGMuYoKcBVLqfVSwPgLQBYpstKmSKhlSkWhS43KKbO3XRZiwp9UoXmIAvymJOVs7nta5U8+z7&#10;qOzlSYl4xOZfmTPZ/cbaSVYva6zqWAj7lIL/P/b+87mubMvyxUgCJDxAAgS9Se/uvVW3qm6Z7pD0&#10;Wu+/VbwXivf0RV+kbimkforuqrpd7pr0SWbSG5AgSICg02+MMdfe+xwcMIk0pe4OnTwJHrPP2svM&#10;OdecY01j3tFg0pmMvh4DVKONIHyUm4j13ND+6tvIiLtdpn5Y4+mabMvhzmTv9hLWpjFRU9I11eFu&#10;emr+x7Xy4QQd5LUpT+Qk1pL8Ko+2CW0IkSljgm9Dnwda4oP062e8tpvq4YteuR+8+vGdGIdFfjp8&#10;JH0r6j4Io3WSYO+Q95p1UaB+/Dz8BC1YzwnLRe4ZRh1HRop7fUFlV7AQU2ayJk06nbNnurKv03b3&#10;d1KvhxJ0RJ6MXtzrMzGSLIRei431Muu18x3LqW0dbQP5AQRQAsgwq7l+RKTUBp4zqL5D/TXN3PDX&#10;3axPmrHWVLMgyx5punmnpLeW9l4/eR16Uf69XNVRTlimkKU6DWlWqonLW3NnDsfk0H/ZQsaebWV9&#10;dJr1zWrv82hbUXQj/R9TeNhsqSJvzDC5Y3rSHvtK5THR1/3wje+mC5tGYM+eGnhjKTeUle06VFPu&#10;IXN9+tvdcbg0e7rROHagCviOdZxTv/UeOQRHujvuN64OAckFrR0tYml+TbUOKWSRIn1Kwdg7d/nW&#10;Xa0TfrOFFsc6cWnvUdHiBzuRsNstRxgyd2684p4w/0QP7IJCkHXVr589w9ZaJSXAynJY2v4dh7HD&#10;cb24gpfIrduPn29PHTr29NDzGzdu3bx+m3wa589e/NXHf/rhB5+srKw9erj97dUbn39+5dNPv+HM&#10;b3nlJOfiquNw4w7G5p3b9zj3fuftd375i1998N4HK0sr3H3j3v1HDzfp29LiMrfGcCLKwElWXqDz&#10;45KKDo59efHSpU9+8cv5uUWOV3HH3uXscJcgGxIP4N3/anb6yJwct8nr8YjD9LOnT505tY67taNa&#10;GBZpLHkCT2whye1yRDlPHQ4RgC/HcnNQT/6NnyYufy/CmtAvpiX1ggJeSOHxlNNaRQ/J/ZvCMS/I&#10;usj5Lp+4loJ9+uXGL2MBC1clLYPT220xh85W5UFHlK2QfYgjaR4c1FLsl2NRjKSFxSWStuBuzoGp&#10;DC9bAFgIVArkIU96n1fLMjSphXk6SrWJYvJq7MRXOt1qjthOFstcFoImuXYE4wdvIwkdO5r1sio7&#10;lM0K7ZT85+unnERmN5zMV7I5kxiyCRtNhY3SVOexEd51c/iiX4pwkzexyYd7+25/sfkbu4bdsJDo&#10;ePwF6BTWE1aQzbyRx+BH1Xy47zXSmrFj361RiffkOuAI87m2ugZhghGID21ac67ttKou4ZN4Rto0&#10;ITx9skP+zq+/+mZr8/Hiwsry0onZmXmKHa0dXzt5fJWIMq6H+LG/RSXyo+t97Lu9xG519gQoF6KS&#10;KJErEV1NLNS4msjsJ1xrasvTOMURzNDtx1uUGcFQ3aUitfL1Ig2u/Yd//38jFevx48u3b9/8/e//&#10;+c7GbVxklo8vM8OkqsGa5uwdWO3mjVvffHP12rUbZLChOpPy4Rw68vjxzsb9h1988SWQEm/hmuSF&#10;CbfI/co9jiOVCNfU5+QvXcBgskX0RB45H26N/wPQgwK7jhyBO4LQlSyurSU6oQiwA+8FmqkPdeLO&#10;hbHkaROCgdO5H8AWUosnGZSAufAIAy5hwfhLYXI9wX2BnPFwI12U6n3Hd0FuayApqp81B3+TdEOO&#10;S48ePWwgu3oCQWQHEXcm9MfIY3jAME1VdhdkGaS/00HtJOjIJBCNAFyaFAk+XOnAbYFRKY/1MvWk&#10;VbE3OzJ/xeO6R5NtzUGDKVPF3Gf6abyr4sllLEPaJN0LN2fJsiLeuuySo/Q6Hp8oSjuZBEUlHZLe&#10;JGLz53YkUVkrhd/YiUaJkfRKYUKwC6C2Aq9UETmuWAWAmFpiHhe8ZZgGVgvCUyqvXiYJkCAY5Yhx&#10;LeSUEYnHT88CXIJzl1NTS2qb84vJmpNQp/cPl2DvBhKXrsZ7A4Gcnb8IOP/k176muhOMsN+B9rb/&#10;5p/sKya7Jsbwk7Z5RPdsgnTYw3TZ/a0+1yDy04Zd5ucDnWxvp4eD71SmEeZuvfHm1pYjunPj+oba&#10;tIDvuGkNnjWKfpr7IU7Wrd58dt0N+wbG2c103qMf4w1lENCWyPwpQYvST/6bcx7p9NFsiz8Nnb5m&#10;zgcL3QEljbkOtFR7lqPEXr+/v2ajf8M7DRTMkoqhtqHmWay93z8/AVFO7mzUsyyZzoqaYTa8upMX&#10;nfyJIPcQahf2jlFoQHFi+mxVeRxMfsOJ27fL/RedYTxBkjRRE/23kyETWy210gen3ifs5lBHpwfo&#10;bkQg/5WSPGrTj9phJd47lukQk+/trcVXM+mGL9q2MvzX3Zlw8cRRdZtP/aq2pjebgYEMzg+afG7v&#10;REAlc61X7bPAA/ui/+U+LBDFedBQxV8MN9r05LUY2sSeTLSy952Kto4m+oM/BlZaTxidPKj2ilP3&#10;KALmsE476XbjfXtRAqi3icKq4ZE6SxcRFzjkCazFe408HBMU/Ko7U8rr3CC9ShccVtOMs073qhcS&#10;SKES3dRCx2aiLds6ITdmYg1TOmzpBK+d/Z43rBP3gWpN65EeTGMK5pA/M4lCc6Z9b+MB7tlkOsWW&#10;JSPAIULBD01tPn761dffff3N9c1n24SPHHrJkefCd1dv/O6f//DHP3529ZtrhLpjfTy4v3X3Nj9/&#10;8MXn3/z93//Tf/yP//nvf/vPGw+21k6e5jidMV48f/Hjjz7G5QRzguNNDthlO23vIFUxnzhvlU+p&#10;1VkhC7vPwAKOU9xyRT4RiwtLtEBdmwf3NnaekOHw2aMHFAbd3Lh779bGDZxfiFZZXVlFq8DJnANS&#10;eZNvPeKUk8lDdyeRINOQI1zr3iru60IxNknbY8LelDOgPY+BHoZWXRSFeqPEitvAMbI35BmiEhDT&#10;c/OLJ9dPn79AzY6F6WP0BMt8SnEwi4to6KE2n3z6oJJYC+KPjuIGoqqVUpmePeMw+P7GBu7sT55Q&#10;KVMH6Ur3+FyhUSAv+MpTC4N8t/QDVZ5b+pRWSRbDNaE/vcR9ve1q2bJsEdl2cjfYJFIflF/4cFi2&#10;t8wVKEfgiCwRe+A36M/KnUnX4GBldlShaB6iYYeVGYAIDKkuBVFXx8ZEwiTh3onRMtteq0eMsEUW&#10;NpvV3kcp+raHyYCgLMKKpHBgiz7Mj6pH7Y1PTmzW77NxOjuGrFZ8eUy0JJhQHpNUJvKuqcws2NU6&#10;lW9gtGERheGBd0AYVPOAwhfnl969/N6H7390YmmNXApLc4vra+ukdSAtqvARsBWX78l05kWedkFQ&#10;koXYg8ZHAqn26DKvI6cyys7kGW7M0YFCFTmQJyM0/YSCgQDwDfnVr35x6dIFbFh+/uFHH7z19uUn&#10;O0/+t//Pf/yf/8//89/+3d9du3kDiA5gkugOfi8Zd+QIZVuI6iCoaIZcq3OU4p7DHicFybffXgdS&#10;TG4a5eyhRrd9hBwB7BK8Lvwceu56LtqwU0O3wA0Hi1aGAJPhbr8VuSTwQ6eTEBV26lJpb5b/WdZA&#10;0tH1QjiRxmIEzxuhL2TDUIVe/4+rBgKHoq+kTlLox7PdiB1ibVSzW34iR/Ak4S0sD3SCoxcBR4wf&#10;ZOXipQvvvvv26dMng5tkfJU9Jc4MDbexY4dJ0/lyMsBotMH4BNmEHdsmUXBPc3zQkJN4yO4iiXxp&#10;l4/qcZ6EuJQYNJCME5DiTLa81lxJzqRasCYn3hiMwXqzuar906FXblI/b0hTxEEGMsBwDzmKx4V1&#10;Ii74Wp4xsJKFkjAWuEqj0LKqnvEsqWpY3w7fEcnKXUSpuAkYdaJc03FIOWMPg6i158JHAp8wESor&#10;4vngx/CjQZtSsaMnlLpVpDFRJFUAecinx61KcwondsBKE09F2SPQQiCJH/boepa7lakyUXmzpIvE&#10;67Ca9jqCtL4eiEX/poHa3ZFzZEiBJU32jo7s9aPJtR0UUxPQbQ6NUsyXmd2B9hYYqcbbTXObbKta&#10;Ubh6hW9s2/lhU93/ylqWmaZpDhVbvW/DYl6hf8CO2ijHWfHHduhf6fdhmfzNYyJj/ES9afcqs+Cn&#10;mLPqeBi8un+g3jaaGh/3QAIcqL0fdPFknWpyU7XlNCe+MOuIGemZ6CyY5KGSMmgPEui7M+lHxtxk&#10;TWtunDCGvdmHSF5jYQ4J7XsM0U77K5my/4z+eAKKGMnGJ4B+SP5lenaI90g/sqHko3E5eSDZ/wbq&#10;dJN1+05EjaIT621f2PuDgUDumb2J/U4A1JHSiPSuLyfLhy5mpJuNUNHEh4mn+6Zf5FF1olN035yh&#10;qr9DrWS/fTgE3DoZUn/zGxWLGMivR6ih37vzugLxTFveYXNBlP5sZxMmYk9HwstFagOoQrM9ooN1&#10;l3RT0W6xz/AmQKvS9PoV6pYnbGIBMgwvdNK+lj+t6UfB9TS0qL7yVaPJygYcytAlZai8fu6HPbDq&#10;ojG35G+6D9YIpsnM7JwKKtpFOaPHN+GLb67+/osvv7zy7ZUbNx/s7lAh58jRuXfe+3hucZU8m5yV&#10;zh09fvY0mUne//iDX7739vvLC8enXh0l1cjqMsVl1tZPnvvg/V+srp4mlyLVFsg7CDjyxRffnDp1&#10;muGQPeTq1StXr17FnsAbgvsqwSMmBjUw7fSuPHhUu8Ap5NCRY8cIXz/BKSxEAyaCpmyHl2ccWfNX&#10;NtPLl0sLi8tLx8lwujS7MntoHscWqiU8ekRFzBePNgmq38XN/a2337544dLy8rIC/olJyFPwhPaF&#10;opP4jwwYcKK8Hn448JerPC40h4btseCSrRNaoS+ceEtJR8NeBOhZPbFKkIWV9mPU1+Ch+i92rFDx&#10;v0PEWcwskqxicRFtHxHLDvQAUxKUh5AhpR3Y5qCZ1eTwVcSBxu/BkBWfPATYCvgmEKAUEwDzu2px&#10;2iZuG5yDApwjxKnjCp3w4NWUMILZOVIoCDdJrA/r0Wd86C3wclTrqbmsstiQCT2wdRlrU1uFI8Ik&#10;K+Pf3nTHaJBi8EmPTpi3fbskUQmQpnbo7ZiOWztF0JGwWHvwstKgmLHC1aFADCZe2x1aPNjkhSWF&#10;PfnjBaOVnfRgmFieGPOsuLqkyHOOuElJo3gco0M1XhuZlQXG9jB4h9yGxKvKWikrUkFgyusJjDJF&#10;Gtf5mdku0SQn8DqeLNeQbjZtAabqMwTiF5V7YeCf0hSeMoRG5yanDGUm5UXhAoeppbrz4MH97adP&#10;8Hc4d/7sBx+8//EvPj5z9vQfPv3D7Tu3cZmYW5i79+AecMnv/vC7//t/+PcEeQA5YaAiZwDyyC1C&#10;FB3FaY+fWJudBygk68g8Ugj0EDHFv3CG0A5DOvZgUJVBOhDMot/6sv9oveVPUZh0ix9LmQmtnZPQ&#10;MrGe/8NwRPwOhHH45wYFndcn9WgNk3V+TDKVXSYqzRXFBtc7dAhbxhlAHpOxQilBnSaE12JTAlp2&#10;QEifuqgxoW76CkcvXvOB2scR7MljXEVI+YT3yOlTp99+C2TprZOra6snqM9L3Sc8SyizDppKUBKA&#10;J/KasLpW1wrAQqWL+ELuKHGCgLAQF0JTwdVwrnOaWHm/QEZGVUK6DhdX6FzSpriod+9GAVgQrlEG&#10;kO5i77qaGaEqijwKSmXcU6WvFFCTpK9GabzzdVt42bhh9rhka4Ub+tC0itrkxS/K1VrYhESn5NgU&#10;uAycBR0JJiOJFAE+ICU4P1L3CthRIZIkoqpkDQ3+UKYRlfBRnurppCrLQoaeI4X4RLmOH5NvSAGJ&#10;HoGm11xD+nPlHMnm4E0+bpuljExANzr1ptd1RuRaSUlLr2AsacuyayBQxt/7q3ThIJpXFJPBzhX9&#10;Zl/dre9E60wPCkWh6vSnYCJ2ucqLAjNG9K2hGGmgS+Ev+2n9rQsdPjIQ65mgfBAZUOMZDCgvi64m&#10;yuj2YYSDBEUept/RZXjt7/f90p6bte3UMOT8Nen68IxuLr+pClIImPjf0CMENuzw3k9+wuGMGgIx&#10;DF5D1Ae7czeOg/DZ99xinGvbDuuOjz1LER3qN/vz64T72lDY89zHsCu/0iYizDklYGx+9e1H+TFn&#10;qZCcJL6RaytXJZvG+1m41U+2NMXyPX+rf/svfbMBJ56Njc6czS6L/sFTvoJv/IhM6mRVg5k8oeOP&#10;gaxvjK5RNKroLk+TE7swEIpD+Tjh4v1amNhsCfOxsew3gZO61k1CaCKHdbFe/Wii+3UT23HewF/y&#10;ddwY2dNJ7r73/S0Lr3/T5XRbtdd1O16HKuzXSlBFd2bfHXbib9vhpbN/N2aMDhR38g5D8PRG4S02&#10;iJE1Amj6qwGRfd+oB+uYMXc/yDFXt+HyeWlmk5ocXlYdcKRLh8B2lBqUQxair9P/5dyZQZUUapKx&#10;wT98184tK71CzXSdl9r7t2DITkUo5WfY4YzQhkWS5ldaWenFnIyhNM7OogAqiapQEupjTKHwPp86&#10;QnkVakt+fe36l99+e+XOzas3bu08e7X7/NDOLoUn2bSPzU8fXzh6fH56ZX3xzKULb1+++M7ls++8&#10;dfm9j4BL3vnw2PQs1WkBJp5sPUXDJByGk7erV7/9wx/+8NVXX+NYgVAFICBEnxSt4COouM7wV6n4&#10;nO1SJQOw+tD0H20+vH3rxq0b13fJe/Lq+czRI3PHjizOTa8dXzyzfhwXb4LocTNBZqsezKEXq8vr&#10;5C945533iGgAGcGxfZm8mLicbDygjAve57hAUBek/EdUX0UF+NpGbhmfZ9uaBmplbf91cbc/i1qV&#10;apHJxrhFX+fYX+7aKpmgmixYQyAmJEakq85yqAQTCp1R/jUdeTLemCJKfoEJx/nyzCz6uzOMTOls&#10;envbmpswFOgJTxIslPiSsx7YCXzLG2d006k4w9Ac4ixjk8bQxEve4vyPVZjCHJXNufZQjbsN3g4F&#10;MgKc9NR5my3jGr5gdE/0FMnnyapcCWU3FPvQTqyQaJ+0adBEcYZxYI9SY6jAx7U5gxh91hlms+Ij&#10;dLimnCXiMtEcJ7rFKtlkHu8w1dLTG5PEMM5PNL2apPY2giW+kQ1zCXwWaWsGHtUFG0eH0X2sLszR&#10;ThzUyQPIUIluVt8tsgYqFqVLmxzNPOSHeQpEFaKkmCZjZw3g8j2SYTQDTGfywn2uOg04luQoPPE1&#10;da8GfOgX1uALDul2Ue3TXjE7a0B4xgj0+vqNG7//wx/+5fe/++Onn+EDgpvEicVVXKLw1PriKzDV&#10;q7du36Fo94VLly6//TY9djXcUvl55bqt6qk7RfUiysxMi3mVZARwSAVmsxGoKElJMN0XQeGcx179&#10;AkFsQHhMmYeMvzcdXSOQ22By4MyVhU56i8Acns+m1h0G2RRzdbupWvK20xa63IbFKcbRGBZgB64U&#10;ZjHdtoGtMo1wbJBuGYkvzynYlno0VGfefEBF8/v3b90kzbSSp/IGBod1V1dXlbUE35LE6vD/wjzv&#10;wUr4isfaGhlOTlCYi/8JgFygKNixKfANUJKFRZ6kbOYTplCjVNpXPOZmpgHAYXxjLKryq6TZSwug&#10;L2SGNr7a4k4UfUL4kri+Q4hkrllrHOod2lJaeDajZpNT0AuxNkr+oevDUP5Jk6bxbLI80nrFKHXS&#10;Hy+3Ui9xPZ9k0Ru6WluYin45zzGJjZGZAs4cdMN/kpl2uepOUPJzJ3qRf0heaCm17HmhDcBhSxE8&#10;IratR8rU4tpMJnkLNbOAN4kKuhkBJhiOJU8VXYis6IY8sotMUJV68VFaWCPHpkCUDMq3I4/MytCk&#10;ipQLa4UWh9KpKWtWvwuZGGuyf5tBDBTDajNXhF/q6l7FKN23Fr3rchtZca3fqvkogENp1l73/egV&#10;tAjiTGzEcknfOIBUx4YDKsi/xlodT+f6TaBIuoTmQJhXr7u260X9erAY1anRqcywSuyNhvv1e1kN&#10;t+yI1kCkd+XW2XeBJn3RkVBPS+NE092kp9CeWve72ZDGutdeim6rzQtTXrf/9CQyueFRRqluuIk3&#10;fvZcMaDuURoIB0ZB2fOc2LHGwuNf7v35HlOkbjGx2di8RdBWR0op6XSTodjo57n/dL95mSBXRPS9&#10;JjXKY6W0ZLWspuBZqfIOnXiPXBajjXFNZEJdJ350AKWd3IsLzVwd1WWIxbeNMrw9N1k14LjB0vdT&#10;3Vi+Z3ATd7Ou615ZY9236Y0jr8eIakRejDBNNEDD+2XExyYcWdCBpJ6w0IMj8B4kqd50U9PLn5qr&#10;mqhBewOIpHHUgNqbuBuhSe+nZRjWVLQdeEReDRjB9x0hxVGx3cnsfixjs9ERWraUwd8cWYWfm04a&#10;2MjUGTXN6oCV3sb2bdfqBElJlW5rm8SHe3aOJq6jG+7ZPEvKjDY1IjiqG106gsa5tft10zT80XDu&#10;2gpZq+46MBSf7ZdjTY0sR9snwyZ1ZbevDzgqCzkikEZZq2yCtkJeh3HadtbCoQLj1ePD5j+ktwYx&#10;OgOtK7HXFJY95NG08QHX9dfWIeTUX/3Fn/QSsbaVrJGsqBIXHpAVdxm9cgBYXORb9FIViLU+6uRw&#10;s/yKiBE00eAxnaLfqfUlxZIK2EfVTmihCW4ZY4W/4KWMCUbN0WevnuGrsUNZSaw+0nAcnXpJwotX&#10;L8hrem9jY8sOC0RzUHKSrKPTSgQ5Q7Nk75S9JKd3pTe9ceM2ITbfXrv+8CE1FJSAFGudbIyo5WQb&#10;wcwnEyDeDR7jEcJGzp49ywBRqTmvC9NEpQaQVt5CJO/uLkVzFufnUOPPnj1FeD71Wzn0PbGydGrt&#10;+Kl1yvnOssb5OeAOefp2X724v7W5sbn5YJMMI4oH4aCTQ1yUaPAGzotZaibD8TRTHLx//dWXVOqZ&#10;kTXB4bxOQTudbahc9tt/cfpQf0Rv1mkq5ie/VqDM0uLHn3yoojNScijuy/mtBsexNKuFNeX1smOF&#10;cHc5yPAt2r8sEItQmuAHpEyMaMHioDNxOEDnjwuG8i/EmG+pi2XkYFr49AmQBDMIGMZ2y1Mbcq+w&#10;u6jlwxkvx9ilnDqTpewAxV04+4nt4ZTObMIOLGmKkhm3rt/E5gJIY1RQqSxJp3D0FvkME4SGfBCt&#10;nKO4unCo/vEnn4C7XblylcITdOatSxduXP/2/r2bs8fIB0MVWq26Kdi7m9/u1WLC+QnZiTC1sJa1&#10;HMr3npCQEf0+m0TU6IhhX9A0uPBrVKbeMO6dAqJA55pO85BM8NR4ejhMlqc+H3hpDU80TmSFGDvH&#10;/9iiTC0rcu/uPW5FiA1+Q9AhKWmYMD6ncQeWlxCy0BH56a+FOkYugWa4AmHP8SGrizcJiWYePNrc&#10;3nlqGA3L9lhVAPFqNV1LxIG5STMYh4bj9AexQirOb69cUZVlH5LykSdBw80WaA8zzaOtQ8kimOOD&#10;Dz8ExIPeMMVxUXrwYIPF/fbqFcK4oHOC2XgLDrm4vEy52evXbxDUdunyZaTEw0eP7B21HMQzmS/c&#10;bbmHcAM+4FcIk82HD996+51TZ87u4A0AkDR1lOgNn/qLax9uPiRw7Lur31LZKluF8ogCtdAu6KGR&#10;BdK+QojkSMJAPwGKcGqdULpr12/gU/Bo4+7/9v/499ub96fJOkT918oFQJiGPHfAC4h9oTXuDFEx&#10;EYTg0Rrwgj60S1coSZjl7IyLyWzP4JYjqk3ojW17IbQglc9Uf8qufzQCYRB9Y9DAWpd3lwbnJUlH&#10;AlVecJmcUHYUmEO8jqpHKekJkzANBEylGt5yQzXj8zpBn4cpy4V/yjMHCZIaY2ZpeQnHE5xOSHGC&#10;UwlwCfAwlLdEehNCvPhUaAvFpvHcOQ5tPaeGlwvQ5EiQYVrCKKBscIJU/jVJhAyDMUutNhYSRv4p&#10;clGBRKEW+aAcA89VyiXW2nzBoPkJPSJHbXgvAj9zwjXwBYljqZ4DbWT/JZgSjjHTiZf5FvScm5o7&#10;iRycA+ICf4rciHbgeAR11VuPMtQEGeGCAIvypguEkmp3VcHJJxtTR8iczTg0sfCUKuYcox+k/ea4&#10;nyLJF996G19LZ1MR4tY0CXG+xhMMrVp3qSLxUHIzdeBaNKImfszjEx5lL0eJ6BT/vMgmWXp2WX6Z&#10;0AirsHLpntYu6nea1HgnRPW3rOgfw260n3R3jOIVSyVaWC+mI0fzEJPYeaT602ml1lBzWfWy2ovu&#10;uPcR4TzouuO2BvPFTEv66ZdpoI7Sov7Vh6ExfzLhLsMP8zqzGP0w8PfYz/Rh60SNsQNYMz2tFemU&#10;7j9wG8WhYH/TnhA9N5t//LA8VAqtzGvwQ99osD7f8zKtTZ7HPRuq537vp5OpsfbN0ftnHU31ew4l&#10;Gi12e2dtb6M33Gc8k4fcNu+RH9VEtjE3Ci0W6FazNvsszthzIuWFQidM5aQWMuWNK0bYcE8L8UHo&#10;VjW/Gr5vcozPugxiZUsWrjJp3Sb1tZFY6LGtFf9KDiMYLVO9a71CKThz+jSqY87IoKKA3twxh8Vp&#10;34uo/4MWpDwiVIqqg57n5Olt4hpA0h8qtGkvO6UNPHPXybSsVKdGtZOzfnwd6yjQsgknM5mQcXNS&#10;OtxMqib9Og2zI6SJAqHYf3xCLQ7aoCywJnFaZkkmR059OjHhzyUZu+7Xi0jsnmbafS3+OyvNXOYd&#10;pBeVbpt76byqLW/OKtCGRiVqJHf/27ppbVnF3EbDmgN5JGG+CW7RhkavmoAsTuQbS6oRhqk1yOIW&#10;+1Uzbdq1yiUtyfTnE1x1u5uN2r9Cc5Ezvn6AhpW0NpU0H9Vu5brG04csRzpZHFt7WFQBx3X0S9Z6&#10;PvyklqkmviPc7IR6DCgqv4sYT49rumKItJ70u1J+4K+y59XdRruU0YVBNByvuHQOE0N1uptVzZYp&#10;VRI6pmNO7+1QFiWgbXjqa4i2lIIISk9KdTjj8FiiTQUUdcfdZHuUR3b62h7RPLpNNq+7GWvsGcst&#10;NDMUts1U1Z5qQikVphy9KBriPCMDprMm1ht9YwvZkUkIwqp9dAbNWIpdk19ua/vxtZvkS725iY/H&#10;82dKyzF37Dm6MYEgs1PHKNS5MHv4KCDIK1KQYLGQZfTG7dufffnV199+d081IvEmJz3e7Mz04vZT&#10;kBVs8nnQGwUc8Ou5BSJiyBfCsSfa+dmz586dO4+/OD3ADFDusZ2nuI2fPHmKdIUcBkodJ/WJfPWe&#10;YTKQ4RQnEfT8ixfOvvP2pbcunTu9fvydty988sl7H3741uW3zp47s3b6zImLl8+fu3Rh8fgypVYe&#10;bG9SwZKKlvc27lOJgRtQy2bnyeOnTx4TqLN+YuXQ890jL58fxa1l6jD5HkBT5ImuNQ/PdOrFZEVh&#10;dFb7d1wdH3TmFUCH0poMDQNsbmaOZZIT+jOADynurDovcLvHqrxL2U0OjTfukxgF6pK5TQbcV4Qt&#10;PAWJgvzKg95qvH03kuMNbwJJkWxmIfXoYbzBfgCL4Wsm9ty5s1RIwcAATfMoX1IRg9vNKQZp4djs&#10;UcUrdFXH3aTcDTQYJZfFQuMvDItLO4AVIzTzyouErXR0KkTL3dzp2KGYigXFXaJkh/oKZShrY06V&#10;bSo2WLJxS8c4wxftrKDtL/lxxT7ETb9pt8NV7Nhz78KJMycok3XhcPnDMlm7UukHAq+TGcNbYHxS&#10;mAa6xyDEPAaoUuHVR49YN3YCBi8nDkxQ1x+JyjLWl6icDAtUNKUxo4QzY9SNspEsbAWBoIpCbsDe&#10;YCXV2jFKwPuMQDNtuyVaTIm//s6TdvyciufnThGoOBfkLSjf/PzSzOwC/l6Y8/gxnTx5mjQ5iwuk&#10;IF0ljufUqbML88vgOMnX4EwUR4EgAAwhbqd9U/ZfJ29R2ElMBFAYpX92cI2rXLskkCUv3XDoCMRf&#10;W0G/dXv7i1jLI4C2pbk5jjq+ehDsJrd2DGBEjLskLTAy1DMnLjJpiZy8qcTnpt9ri2zbVpTkFdzH&#10;aTSEhuTAJNzqnYO3CqFRPgtWrTLuZDViQ0qQ0x5dgvHxH2E2nNVYPhFgFuA1dCeJMeSogt2vJM0S&#10;ksp5skM4HeCwcGteIDcoA6a/26pIzbfKYQDk8HSb+RGYaHVKwp+auBLAfCV3j67bVrqiXGZ/sQeG&#10;i/lmp+M13k+JS8pO3GlQ1qe9plUqy6BhaVitRTfSLZSuVuAPMDXbkfJQOppdp+5Gl7J79UGmoGyk&#10;7o5ezm3MRoAkjm5z8SmhltOkqjmiBuPPaSpiSeQuJw8mhxO2p1D4Q0d4AgFC2+xywPoUFyPCJn5b&#10;DJ12FAOpos7WOJom4dVLJfRAI2Gt6LzSXnqB0cuVoqVOOwih7pUAvTzplIji0H1V8/22p30/b0Kw&#10;ZMRAXxn7ycAiaIJqf/k5KlibNVGjaGPNvSZK4PBtWSNRXPzjJoZL5O4vvc117Uf1onsrihw8PfPW&#10;3NoSeRVH1f3XT2wU5PZ/NLt6WHyWkLHciuBomniRSkC6SJ06i2sa4oGXdOwHnXo6fPFjG83ve7On&#10;Efw+7U7sw/4fjq5P23F/mj7/1K3UKHoroPtgqNwPXncdGAEIMp+djBhqH35dAiXqx/hzv1lPg+2n&#10;ad9kVXfL3qNc2hHJPckPhVHTJPhRY8myXPTJACYY9PF7ZjlSsTeEq08d230f7ynDuiBvhmPGFd9U&#10;MFqlrM7pmA6YhaEe5BF7cvgcDPEgDf2rXFubyOAfm42lU4em2jxPsGh+2EbSUYdl9Gul8FD5HIjY&#10;4dx4sdO3EGcRhj7wRjDgmJ5H8qFv/voO7F2GXpfrvvsB81BdDefs/+ikXMe61fM9G75aMYO1F53N&#10;oc+b0pBvu5mpfbFNwlCV6KdlsJ0O1isvQzkdFw0Jyf7COvJqaljbvfrRdjtd+12fc734sja1foIz&#10;XWPC3ydK7YQ/p9xCq9pTP8hw6oY9FiM1WYdyVdC35qZTw9qdehpqd04n1KImImeWHderVAo5IZ8f&#10;erG185jUplQHxU9EnuIz04eOHX526Lm9SJ69OvJyCiOFI2wyk3DuN7/AE58ElMlnLw9tPNy6dfs+&#10;PvTfXLv2d7/9hy++/BoDZ2V59dgxAuSdUxTDiP/lzK2apljsC/Ok0phFbHESSIjNp59+Rk5WZ2fg&#10;iJWocrkkYAVRKAXnblxH7ty+8eWXn33x2e8/+/R3N298e+fO9YcPbj99+gjtl7hzLps6dnh2cW52&#10;YW735fPb9+7g1X/9+nW8FlgephQJCtyyuXHvuytff/XHP7x8urM4O3PyxMoq9T84Yl1ZxhVCVpUx&#10;gugqopkS1G+6FQlQsITmjkRKkIQAuwOtmrEDvzhSX6fKCfmneZ0VP8eyIdDm4d27t2/dunHv3l28&#10;c7BYWGtOpfOaE2PmzXEYrmtClA46+oxAFNt1/aFOA8ksMnqfQHl8cIZMxgdGgmEJFYCPYH1RGpj9&#10;xbE1QB5cRuZO5a7QXwVfMA2AIC8556XC8vw8cRB0+wWJKGNt+uB9KLXMs5m65nxuz0yFVDTzsvC+&#10;gDtSB6MPljgv/tpH1tm270m9sBVMQ6VyUFyDq5zmxKBp1uGDYqqBwtoMs0BK+z1MCQN13OO2b8Xw&#10;FxU7MJwM3RMT7jS43fETMDrkv3ZyDRvqyRM5YMlraXqKaAliJeTKxKJM6kLWkCkCowrNaO4Pvdre&#10;3SF6BUoiJs5W32FWs5t72eTuoFy5ZLV2hZg0mkjYpl0FDLDfYNYt0rmZJdHjaxFFl4oQgeCYNMCQ&#10;x0+eYk/C5lPThI/N4BrFMiwvnyCL6vnzF3/96z//zZ//5S8/+dWHH3wEHgpBYeOTM+jG9RtPth7L&#10;pWF2luwbmPHPnuIp8AozngMoguwIGqGDPpWa4kYMs5CpZEJVuIeN4kr/aRi+aXZRCZK+JY/QTJBs&#10;XDNUYFsQj7OKulTzUAnMBChRq683MKJatgIoDZ5oXavKUJWMwQwnFYX8syRDOnxEIWwCEEn4Ilcd&#10;sRWr78nuOmuybKTEUqsETGqykCtEQCoCX5iRcQ1Vr4B5YfmUG5Zks1Cv/NyG2AwgaC8zaEI7Tprq&#10;t65OzEwLeVE2lMePN3GsI23MfZwCNwLHaObcZg4V2gYmdEiuIMa2jCb5lRPcBgfptrqMSEJQZKvp&#10;zWOgOxQ3DmxRCxQvB/1NMI6ADCMmXiP1ZAB+HvJmAuJcTnPBL6IBc3NeUf3aGUYAMo4AsclpiYzX&#10;00dz4Knus8SgJzy1sQEQo0ArJxRnnyQE5yeknL53f+P69ZvsUEr3M62oxuRBVyYp7+QpAGWpmxMK&#10;gTqBSNqR28CTpA7X65DdSFx7jGvi+4ijcGOnCf4AbW5PwyV2wiURdK955Pt0o9S2vjt7f9dzYDOg&#10;Cl5pR7C+277DCO+2uTGbtjt3fU0L+3VZKp9HBS37KEggZdSusu2aHt4GZFptNtu4Gv7auQmRD5T8&#10;wlZ0K6N3AWB16wRb9pah6b1tVCaLRhuvU7n36c0ebSUNi15Hn2O66WCj/L5xtu+7lmuLjea0T5/3&#10;dmC/T2r+x+Cr/dp9087uf12R2cAmyO45CYOY/OHIRAzmdZ8WetrLbYYoXaf7Z5MOWNFNa160LXz4&#10;4jWUMvLrCJC2Nbp5USPC3EfKRcLm7oE4CL+UktD4raCU7LjWl9uvI9sam0VUhH27F7UJFj7SwSQ2&#10;i4sBPPJ96ckB42amGkzdwuKgTqi77w4iKnuR0xtKB/n9jyfIg7Rgq65fKXU+JTucM8ubrJvr0ZHB&#10;lJbq83qhP6E3rdG2oPt02JeVCmYh3D16oV9E1ONkkcC9CGxaaSd0/H1HW0XP++8ik/rWych2m9wk&#10;Bt/4cz85m/Oypnh2rhwTLm8SoWPdds2YIZHb98hI48bqXfooe1YXZg8ePEp376VZkW/HprUS3c96&#10;G6CEx1C7yMqVL4i1udqL+76r/W7rGnzcS5g6Ims23rC3Y7tPub68AeWXqlKaSAoTJDFk6CunC83r&#10;PpQauouZWeQzjpiIPhVOYpNJ89FUIrkApJrK0WnO716QoNMx5+ir+I2T9xQNnd5TN0JZ+twbTncX&#10;jpN3dW3hxAkCG0BGPv/6m8+/vnLz9r3HO7tPnu6izh+lziJmn/BdWqeX8XGQHJXLPhIZs3BmhllH&#10;Pad+54OHD3AaR5WPtkkH5Xni5IMMiqXEtYSEhWQaZYj3NzavXbt16/bdR8+2qQX6CGdsYo6kr2Jn&#10;HpF5gYsLIMvhI6srJ86unzmxsHTs1ZG5w9Mnl4+/df7CO5curuO9wmHpi2ckOyR6X9tDNuAI5U55&#10;nbQVTVzEeCwJi9Ex+0unISB3oAheNuoR3CVw1VbuVOabwATsqaXF+VUwGkp9klF2YY7X50hy+9bF&#10;d9+5fPHSOd4uLcxxSKqcA4GXnI9RqUhUw1IHuXlEPafPpmnbFp5AzCFOjzlD5kt+hFGgMhk0qvSN&#10;R6k6qgo5IF9HXhG4dEwxpy+mKeVDV4+8PEonjx4mm8HJ1ZWzp04ukcWAAsvKAspSyv/Fwy35Osql&#10;IsJofzoBfoUny276VI4ezhzBJ6HjouYmO2sPTsNjT3vNxBDJvsgWgJkH2SjciwKfil2qOIDGu/31&#10;tdt2ykG3d05czoG6MRQ4Zn27O4y78fWGQxQbG6gM3I4zRw6fOkVE2AKeI7ig0nvmnyWF9ggW44Wn&#10;0kzZXEhk9xYeqjN1AaMWdxSvJnqFlMb4CPhzvE4Mr46uRXAQbpTUGkK7pBynAG7TujzwJgpK1rbd&#10;qLeUbIELP/YjS/aKMA5cRfDKwk3szOnzZ89cODo1gzn87OmL3/3T77+9co0CVztPdm9dv3P/9v3H&#10;Dx9h3Z4+uX7+zFm0MDxPzp46/dH7759eW1uGtGdnlubn8OSi1jEBX8QiITpIkIH0oHMudC0ax3cJ&#10;TJCRuN4sgQ/ufOdH57eDGJAsVKkFKpTs1Pp2AtTDfhMqMp0coi3BhH4RZ5Ko+rlH+T3UtLmgrlef&#10;y0gJQpwarnDKnqowFhaTeltzShPCX+NfrqBiDEwuG/xcfh/8pQt0WZmgIhuVelfOWdwbKCMaDvgA&#10;sAWkxM+cVdc+V/a9KgHQrB7n0dAiWwjJg8zKSWDxshFryAaJCJpTclj7nKj4S6WJNLZmbGmg8yc7&#10;i5ahciXpRqlkrAnUptMoUPtDsXW98Lo0OzV7QLbbl+xEVfqHPiOsaEu+dbWU1rpbJrxsc+ImULO+&#10;Nqp2VXmDewPkWlcHc6ZklZ3ysk9NEeOIAxdCT5PjstDHZuXhFJR/hufsApiIAhsPgyNTKBs3xuNM&#10;ya1bd69+ew1YhMEC7cVvjy6VCGqyqMNHTClxHwlC4le91TFqlr+BKtBdkuE3YMJ6zkF+/v3XNnZ6&#10;zZW5ZxNzI9bThF/1/etBDf+86LLZSZNvmLs0Ra4p2fmsOtF3ZUxNHGtxH8um4+0SgaO/Ovjs9qZl&#10;r9pbi4jwCDHExmwmb6RLu3GwWHNxGcXho+9fu66FZt0OdZamBo6po6+xOt/8hn3nBwMZbJwHaGlw&#10;6SSNq1PHfliTP+RXExW/fT6sDaJMJW862Zr2IFKeqN4EKwpozXbYR9uldbn1llhWA3J5syHlV11r&#10;ISzrTXXoYDnv8wDT58jDTDDycfCR2OPumtX60urz22jOPYjDm4Ja/HVDWOri/p+APsOx1pvCS/aM&#10;N3oIf6TnRCPsQMZoh74iKsubzVa7aq/mebDf/6tePTqjXo7Yh4G3BnvFyKLE/mvI1Rv3uM1kmq8l&#10;3ffXoxZ7TlyGzxC0SGbQXt9oNJi8z3XFYYFPiiXGVd83G0svpftbp9nx537tVc8bT/Ym4/gPjKH0&#10;inZvTvSbmQ3O4r8htWYG2ubfrWi/cLXMpR14pvwYNQdaovHRWS5DsVlIPUAf3dd9HoiEthb9LXXX&#10;qDvtUfZZuhE4Io/w6t6p7FZUhmKQDv8z+WpPxYC4m7yxPq7b2ERRaHegq2460mweTSerzqRb/Umy&#10;lMSiLHl6H3qFtvwE52o0ZlR2J55DVZfi7tylOinmjgoYkeWPUY7388PHj2/eu3v1xs371Fp4/Pju&#10;/YdbT3bmCWM/cfII9Uf5hex0U7QDN3Sq+uo5R5TgL8I+PKWcuZI+AMcS553U+bljmPwrq5nxerh4&#10;8dKHH3749jvvUtuCGjTbO1Si2b5+4/bnX1z57POvvvzq6j3cV55s80S/WD91+uzZ8/hdq27vkaMk&#10;KDx76swHb7/3y/c/+pOPPvn1J79YX1lZmprFu+Ph/bv3797B/sBGxXRpJmNiqBorTgATJ2///MpZ&#10;/trJoXcCLBsKWeD6js2DaQTUgy24tDS/sqIKFAAf5FNcX189c+bUxYtEwJziBc+zZ9ZPnzpJp9h9&#10;MNOwsvxktsBGZGMpm6TjRQWR2HSUfLHexW3ZDrBYqASEcz3WONEceFfgEM7Dx7yvOOgW0jJHKt5p&#10;jFAQkCXKwy5gwdGaPHHw12E+5gXfzALRCKZZBJXCxiNnhMKGQvoTtdJ81fY6GWkpEUJv+cpRakoS&#10;wepaiBv3FoE2fd+z2xl03YusSLM9yuskh+EuD+KHPEjKWgsjRi2N6Il2MWTQJkcmiL/u+uIvH6d3&#10;/NXzfPW+vvEtLVIOH8Z16LvvvsX2ZO3wLyCDJnkftBgPH2KYQnW4BGCYcrkXRT8rkCP2rP05vMpM&#10;lKpte4KU5uAohYZnjnGBjGx7BIAgFKScvaeFN6FmjyIjwUciiZs0LtEbcVryuvZVz1acCFwLVVlU&#10;eQuYsLVFagYKtZDEZ/7cuYtnTp8jr8X83BLy48Xuq4f3N7/87Os//sunf/+ff/v5Hz97vLk19eow&#10;Z/THF5ffvnT5kw8+fOviRciUFM3nCT06tb6ytERhKmoj0Sk5Ab1QnhHuAg0zs3XuqnriTpxkfY4X&#10;fGXL06RjppVDiYlpuBBZf5keNukl2uxLoYQ6mjwZ046dLApsv1eQi0hKiTOe8W1n2zR8uqiL+YQD&#10;YS4l8likbJaAEZ7KekrgybQip0AjgCSdR3UFVBkcxdlVQWWXQTsUE+LMoaq7DARJvJ8gCtFE4Vka&#10;or0HDeXQ3HM5hfippCTmHz8DPXh/KJKV4428TVTtWwLc7jegHClfq2rcQNc6UpcAk7DPRuaEqZ1m&#10;nfnUFT4BD1MkkxEc17Qxnc3X1p/NLRzXaThelvjIOO107+fFRa5+o6QsxkTsGRSfIEviTDK3ziGB&#10;JIy9wT0YvOG8oUruKYWWc1er4gy3I08NXcRVhCVx3psVsJJ5pK+S4/CkZNLKwtJyPgETASWhiNLq&#10;2vqJ1TWibMgrjAtJkpWQBAop3O25nUbgmRkoCA0dGejqEUGFTJZ11BSm8R1mgjRq05h5HwrIfS5+&#10;w4+jA/VCsiZ78gbXdUId6LqxX287QRuxVQKlQvw8hrK0Jm4iJrxOf23darzeVP50YoLKNexUr3WG&#10;/Nr01Tu3MHKDXo06ADDRy/22uhlBBFR0xewVMVi6rkfoNIm1x355w4Wsy+reQ4oqHfFg7bzR1Wbr&#10;nrk76flGP37NRXv3/t4Q+7FtT/j9KPN2ysLB7lQ02HSY/X7cLK/oI71917TNYseGgzQlpMnhSbpo&#10;lnzyDXOL4b38ibeJ3vpAzCpa0BiuLi7OrO2wmUnNSLUapNtZjUAdUVL/tBYhp0f1qO9YVIum5NV6&#10;drMVAdGyCgTPydbTLM8J44sOpp0/aReSTbbhUQO4ar/Z2WfOJvDQwWjhX/nqEEmtchavSlxlKcOl&#10;Vl99Ju1FaqpwW5E37XNJsOL6kmOvFcAR0e3R4Tb9DbPSvqBXsDsZaTnZaWQmDO8LHUs0U+F7doGx&#10;AWZTKGqtDepgLXQdK0neqZ17p7INpg0xVk8RfbeFZQ9qu2Vjib610swH+2rmZfgczHQpwfX7fk8b&#10;dE/7fmBFn+X00kVM1Sk1vsDFPbp9v7g5gjp7mv/XftdizLPqA3SkXnc9GZsnHToNoJR9F6Ofr+iF&#10;fkghjAu1dUjeZevtHsObdQrPcG6ZeKUKiPgQOiGatIlbGS7AP3xqcUgVB/B1f/FKrsaoy6itnMrj&#10;EvL4CXcGHXl1eOrx9u6NO/e++u7bew82qS5KUoFjZAKcnydLEikDmCd0du5xVKk5OQTmJ6+o/4it&#10;iBLMBKZUKuYW8ePYR2+/RQnLtyjEQGc4QKQPLuVLiA0Y0DQBMziafHv1xn/4D/+vK1evb25uUwB3&#10;eRmU49T8wtqxY0szMwuo+9RzxOV58RiOGMe5QwJlHj3Y2n38dG159d0Lb587eeboIeCAY6AWHMPi&#10;fbG99fjenTtbjzZ1vB+5bv8LVfaJZJ74nChLLNyFjxhOUyYTjWVXBT53FRYBqdAqA+dgGVcRCpvG&#10;q4bdSp/LqYTZ5/yYxC9PSRgpa+g5dUzAKaaBRFSpU3U6lfMDu4T2mVeKktoEKxeduJJAGDrU3VFZ&#10;XzzncZsnjgYbBm/ysIIupyWilmSRTp84vnT29Pq5c6fkIbIAWnKYVKmEPeC4Qi95PXPoEMgINsX8&#10;/Iz3IBaZfu5O3JOD4WmGQscks1Qi4Qg176NkT3BYjSVlZ5CXrrDvTt9tuWWYqZozsAjXq0PKv+io&#10;BOwiaMwREyVKvRn0W0Jbu06ovX5jKOU16myJtAxCj9oehhKnkQxf3bx5A2iMJKz2yjqKCxB9fvBw&#10;g7/O2IJ70VNGQ5cHWtVgUm0ck+uUZBKUwtVkynPkOaMhgozgAUiHyLiUB27bna5iRvrIsEp+0XIM&#10;W8iN7gtlV5d4L6kaKe1tzRlbKSlF8k7MUUaNP8S/+Tf/9t/9u//xz//sNx9++PHp02ePHZlBGgFH&#10;nl4//X/8H/7Hv/nN33zwzvt/+ss//fM/+fO/+PVv/vLPf3Ph3IUnjx5v3n+wNLeACwkWKjkhTq2u&#10;fvz++7/6+ONffPQhZa4+fP+99VOn7Bt1bG7+GIgtGTESPgYMoDq5SiEs+csgh+pdCVz52iiVZqcN&#10;Nk1ANAVf2FNNOSPiAxPyaGDWUFIqsjB2uMxsCm6pUmzvkVcHM54bKA5nILgMFiNgBdzCrBfAjnwf&#10;csygQBUPhiAcZFoIKX4xCEvLS+qU44F3Yv3UyfX1tdU1sjOpUI1iEHXBrGISyacK+1G82WF0LitT&#10;7JN8tCXRHdBRQVTiNO1WUZUESyPcnyltMEIXOeDitVCgPPp4BC4Ba/Un9hwZ6NxF+wZNBG4agQoK&#10;XNtZxw1B9cvYU4Wmtn3Fy0JIHd97F7PDjv2RAlXlTRiL7/gb/51ShgQEq8+wuTvs6EIK1jhxuXZJ&#10;78oRgAFkBXk9l6iJ0wu4BkD8mbNnmWicEIFA/ATJck0gTfIirZBZkJrpgGJkLQENwT2KikIqtn3o&#10;0By+djPIwgiWUbHR3oai+l15+Gp4xFIbe23uobdoKvuLo6YjDnXF1wuv7/tWKkTXw2hBNeGTfxn1&#10;qNa3qWb7XWoVsKthMeCvUthtK+0PbXSAReR3Zj0y0K+/zxBtBqfpp1uREmlNpe5winK9zMVNqzuY&#10;ujxmyoVuvV8bcKziRxpKryD2SmtfHrtd6E4fKF1CWdwjOktmau9zIpHuIevXElB1vk7ySk3e5xf7&#10;IB4TOtaoYkzvP9hafB/h998P3b8GXDjOq5M5ujFLZ2N2sm+yEGj2R3/7Ji3GO1wmb4cPmP73U0df&#10;CyKUvGqAhZppXhYBFZCZrvzlw9bsiUEvmn1Vxmgdv4X33BspdB00MhhTdbazwbPKDRvp9IpwWlOh&#10;SqrltxnpwOSfuKBmsHCuvJK1jyiSVILf/iJtyx4X1q+njgmz/Bqh/OaU9vNc2WEjIypuvbHKbRWu&#10;kIdhH/oVOWDPahcYNb9f00YU58FS97K7KG7EqB9eKaKo+zQIqENGBqt60B2xW2L3ut2iQ0yGL/aT&#10;Z6UUjWI/r52EJi7Li6IwxmLPsLCWq7FKxyY1feGWukOvZGUENYQOcen2tfpBSKBfuBErq921rZOP&#10;pzLtnqhSLOvMdpDY0Nyv7aoiZ/KTemSzrmlKJwtFHWx//YRZlezQlOBkFjSdjlCvW4vRoKL5RbTQ&#10;AIdrOj1TSuQuurmpWl3H2k0j7zLKcoCxxClBmNo3qioq+aJ6srMzrB3+HZQv4Lga5TLe1+iIpHSg&#10;8AR3x0PkEXEMGADY7s+f48nxFAzj8GGcyM9furi2fhLfA860OZJUQD4lauZQ67GpXjzd3cHIR4KR&#10;NBDjhuwlHJ+eWj/51qVL6/zq5UtC4enH2uqJC+fPX6bQxeXLZ06fIQcBDiPHj6/NLy5jfy0sHj8y&#10;PctpJQUEeG49eXr73sPPPv/6D3/47LPPvvj66ys37t/e2Hi4rSQqz7e3tu/eunP9u+v85Sxx6tDU&#10;3NTs3CHSvr4ifcraiVXcJ5gc5cucIRVfzVo3aftrbhO4gPWMSNLSKJxBlgbei8Eo7cbPoSaB/TjO&#10;BIOqIDcdpfIF9Wu8DE6xKPNeV5INRA4pzKWLT9p2AWQi0MmIybF5pXWZ5ZCaOkAkl/U5MyfPKlLD&#10;YjLtUBgr+GAD420TdGX95MmzZ86cPkV540XMNgAOfsS5Patwfu3MxQvnOfdmjXBR4fybJ44qoSB+&#10;iy2XWYojpZL0jG0a9rkxD+hMWARrRNiGqFOBlJRMjnRUxkiEmgmTad4OzPUBJ5lfLOqTXMGH/6nJ&#10;yo9kU1EU11kbwiAh+6gpjQuCGohV09MB801Y07GP1GThIeVH0iHA3ZVNbziMHY6TCMWG6CCRTRSq&#10;ppvckaXG7iV+5PSpU3gO4DugPJfukkRRMhBVFzWTnHuTx5U4mq2nW9vPtu/ev/f5l19wmv34yRMb&#10;xjIFZXP2v6vh1SDTMw/UpkqkzmAWuuno56VmLg1xNeWmnVL5OEdMfMTy4QBx4dyZs+fOcsZOzhHQ&#10;UFIyTx+mJNXxpfnVlZWTH330y9/85d/86k//7M9+/Rc8/+LPf/PXf/U3f/VXf/2LX/zyzJlzWKfn&#10;z5MneNW+ULMrC8s09u477751+fLSPHRLnppDdynwcH9DoVK4kDzZofYNMIRqkSjRJj4LRKBUP7s9&#10;o204dS7QNFzRmwlYaY+wkxkTJBEDu+r3xKvYzFu5R+mEakuVN0O7V5FPjD47wk+rxgrBUpsqzUQW&#10;VJAR+smDuiegO7L6EZ3PX5Dt4/HjLTATOeslK4edQLSIchhRyW16BUaAnMQJJVV8qVm7DHyyrPAj&#10;XqyRlOUkTLx+/MQqb+X7sLgkP6J6OuKOsr1OR2pxBPjaJz+2h4vri6eoleUVw3TUUVxCbMhlX2r+&#10;R2YVUXpikeAyzZJgGuEOUTSKTYuKa4eE4J0I1TkXUkw6zjuSCRJjlmRgmsg8goxqJzUEo53STk+R&#10;ld4D3RasrbgYP0BHEobgCaRWMdlClNYqxcuFwrw6RImlCxcv4R4yg+vb8vGl4ydm5xYJqzk2O08C&#10;raM8eaG38qOboQbc4UPseywbu+GZc0ogvvNUhZMceWTnHWdQcnWqiv/1i+7RdtemYWkeu1i5TtSV&#10;ehazf+y5VxANFYRw6etsxRJwTdJFCvpRNkf7JKqPLfBeRBZNjHUiIiMNDVsZqpmD1xb+ER/jf7sP&#10;x74dvaHJskNFOm21Vw9LMmVL2DNjkcLZj0ehqvSo31WscXoOOp2oy1mwn+fIcD5rhOlvbWC5a7uv&#10;uceqn8sDdTOd7az7T4nGJC4Qd0mNnGCBg+WS3Es69clQ0eyoad+r967FhEsLEchG2raVtuKTVmRv&#10;H/b5JGs69nzDzh74sjEdJr+f+OF+TXsUDR+pNZ187Zs1a6odVUa//4eTBUL0n+GItPHFAdfSNeAy&#10;uuOQ7bOvFpkMbdBuVMbdOy2llL1S5hqzdqOohiJCOsnQ3pilB3zdC8Nio0kLwkXeTcqNn7fsp/CO&#10;DyN0JpGK8gnefL20HFupcXkRGVKT0E3yUKztXeqxtdhHPFkO7U+uw69ex7ElZzpp41Vpoi/3aOwZ&#10;h4DRRzfzdT9/v1+3vFK5oNNSGx2Mj6S/lTtQ7NyERX91N700XDhrD6b0l+nWgx1tuCCv2wwnjaRf&#10;z0GfPQ979+LXMV6j3NKo9xUPvWzs9539++w5thmgv37UW896suk5FKO4Jt3IxHZ/xxa5Z9x+cZOE&#10;ocgj6FlUsLjh5nVjvvJqb2IhvCxFzn7XQSM7xx/IT8nv/WNNaXFLNd5fx8luNkGeU7/58196z6wz&#10;GqfNN0pTFCmR45TLZOxXDUKUVvwuFpaX6Yfqj0iMKasc2q3q+x46AkChdP3e15EFERfduagG0EZI&#10;/1zXEEcQd9e5MHUgpjqFVDt4wqnauQvnSCOAwzUfao8mhPv5q6dUlxT4wcndMT7Zff5SZ6OawiBG&#10;0hSxzVFA337nHbTc6zeuE8luHwdHBCgufYe/qO0YV3NUeOXXLyhiehgNHXOb+A4C3+/fu8Px6s6T&#10;J+gCb12+9MFb71F38uVh4ISd23dvX/2W0O/vNh5s0CLpTtByyUogbzrMiekjcjFXalMV/+TFBqe4&#10;jzYZ+fHllY8++OCtC5dIrQHcg25NPyk8/PLwC4IbqLLD9BJezjn19Zu3Pv/8K7BmckmyIHJvl6u5&#10;Y0OK8EJ+/dOalHX2mBcJjsDrhE7NzgIb8OMPP/4YAwLVOjlWYrpjvaChr2Jnqgrs4e0nT6mJAM7E&#10;VLKsXJgjVZCpUuNSG1QeAqSbEKZznKh4TKPlZWw9pZYkvMEFcXHmgEoh6whHW1sKwYnNg6MO+RBA&#10;PagZxD83b1yjTg4nyOyShOyQJTenxVCuHD1sjFBSlNyNYA0PtkgZS12dew8fbH773XVF5q+cCK7A&#10;5qpqo/jFiJqfY8jwc/ZaXNRphNf37t+7cOEiBZtv3rh1/dp1bvfBe29TzvMffvu3pFlJ+huDdT5k&#10;9qyK933mNnwMZbbYSSgh0V25tNzDbM2qBgctJHMtjdvHyk27ZIglilVPu7mPndSaO3vVpGs72rO+&#10;MUMxy9xIJ9ezsxi/lW/TJbXk06VMnFO7O08+/vD9Dz94H/BG1TAOvSQbJnWCXP+X+CZqx86xiEwv&#10;JjuzyzSyVBrXrhEfp9pVQWu7h2BzL67IdWdz+/Gd+yQcAUF7RuZkRMXRKeq/ME6bwa4qY7dKuqvl&#10;9X/2FIAefNrOMB4+ZB2/TTIahqM5VxIZUIPaWa0cyYlA9z8yTSlT4Bjyy2J5y59i+8mNG9fub2xQ&#10;WPfW3XvXbt769toNAtvuAuE8pC7Usy0iUUhwNH1sc4ewMlKucp5DLNUsWpiSX04fAyCEW0hOhEWL&#10;VMOIxWyHeJnlJzsKu3uqquWKMpmfmQc/Ij/pt99dg5v49I+ffnrq1BkcrciNwzIwYCVDOiIBiAcH&#10;8IFyTzgtyHGQm/WTzPfdO7fx0nn88N5n//JPD+/enFL2JfmY0JrERjmGqEgTi2WUM/SiOUEC46mh&#10;2jBGwvQro9SwHpl7Fkn8yYiiF9pdObuN/RThTZIaSaILSTkES6qaMjdFTHENZrxTUItsWCDkMCCm&#10;0udQAZ1JRha77JSzqj5H4wN+IW5MpclN9GwGNDAzM6/aPq9wB8O3i6LvRxgOssUOFEruo8K98wJ/&#10;Wbt8KFo5opJJ4CRgKcZRZ7KFMTjLSX0on7FpcpSq4DQvUDcVtqYIIzktAkICrSpD9zy+ZhI0UDIS&#10;g4HTZKxBPgHBoDAWNdINc2hmsmvE/1LHfIr3AQ+ichBUetQkZ2RkapoubG5unDq1TmAaSi+hgAqz&#10;oh726ioDBrEHAhad4mZIiXjfgeAYPlE+W5wd2asOHX7n/Q8PQVpchAPc1AzRXbw9cnT2CML2iFKx&#10;qp779FG2OzApQ0PUEdtilYH15bn3dPfatRvLK6tcefPWnb/8679hdeSB4+RWEpj2LTeqy18Rj+WZ&#10;Nz+DQyJa4TuRbc2EFh6BH6d0Dh5RaqJcxHujqeNld5VkHFHVzOilv1h1bN9GqeqU+tZ+1NMyFnqT&#10;Yagvu4nscqWWNRPVi97doC6K6FDf4yDSfAj4RBtT1DX/X39Ln4tq1f7m3z3PAAweXx0qWZ+pI62M&#10;N6OP/RJVJ3fzJz3Y4R9mQPa9b4+YEPXjgRuge+NtvYac/Hf1p+an2nf0ozVW71BRBqxieU50pv1C&#10;dbJu3rzFFTCpUUYfD6AdubvAfNAtSDHCCi9anJuAP6l9juCiAzBR1+H+Rb8YE77s++3RhUjGno1i&#10;RyyCsl2LULvktZpLXz/ybI5GA/N7onER4diIethGTfPor0wY/Rp1a1Vgb7PushpZI0O08UivjbrT&#10;HLol3u9FINexp1d7vA+lG4RgioJ1jVQsW+rldvXaW+532ZAma4gh5TYV3by1eQidNbI22fUXZyLa&#10;tHfSI7+F/AyNK7U5GDVKNCXecViMzmHEXwXpQpwabEjIW1t+iIrlo4VjbLIUReMswG56ErIYLeGy&#10;xpuUWueaJ3AB8hwBzgO1B0ZQkilOONgWnfouqHd6XUTZRh/a6cRilDocoolS5YSJ7Yt7ESp57vy5&#10;f/tv/81f/MVf/OKTT4hgRXqrpsELHDblHdOIOiunpr3wgdb7Z/i3Li6JWQqk16giU+q15YTEoPfN&#10;bItN8hp+shbXRHvzV1VosMIAQkhxVQ8l1yq72SEdNarvuKH/Vj802OWVTUI0HTv4ZFR3VikHS+Ne&#10;ZgwbT2ByfyJZPemgp1BVx1rVxXzYQx6VciyDyVakL2slG6V6+2uOCLoydrgloicAlSkml2VnliLP&#10;uriVxfX+0faj/Tku89WoMf2ycLaq5sPF1K8V93bGfbeVZGX3Fx364XDtrFwNpW+xZfrQdSbXxGzP&#10;o3Uye0YNPRNgzbxt0pnP7J4l1PXOG2QVQjVf6xHgMG1jldQw/G3OttWC9P84NYZunK/NG7o63DOi&#10;+lD99OJUlJbHxzeJ1RYmYhXKnr/Woq3moSxZrvSdHxCOlpsOTP3Fn/2yJqhoKz0oTcg0UY+mMWNo&#10;z+POjryiZEEyCzEOsvETPQ3Rk0kPE9ENaMyZboM4WiQLtJxte7JARiJufdtgKIzSufmenb1wdv30&#10;+hPqPiqNA0lOU8OC6REIIS2eU8wVQrLnkIl87JmUkYj2h+XDsde25+oAAP/0SURBVCnux7fv3H70&#10;+BGbBTpxuLESNrnIBY+zp8+IAey3LWjIxEc7XAdKgjvDqfV1MoxMH5q6dQ9d9BbNknBTpUzdGQbD&#10;ISoTrnD7F891Anr0KLogtqdgEgNDqO8swtzMLKLz3NlzHE1u0LN79xFbHAYuzy9hbDq+f9oh7/Ir&#10;xNPkyy+/psVjhicccoT11Pb0vcwx0CiK+eLn790ea8ogzsxHn3xCUsm4R0i4KLZzhpAfIhQINpID&#10;PCAUR8rJj7ibRB6lRkKljhFRIg2p41jOU9M43JP3ESOH0ZOFVAvnmP+AfQ7Uj1TVLePTLsoQiKQH&#10;JhAfKULn6DQWGABRzn6x0llTNjnOupkqqjOzsHyu7B2eTKgEXoIFWC5lKHz6bG6OQCeRPrdq8Lxy&#10;CfAWCIgoKgo3Mxw2Pw7/z1+4QL0SbIxbt24xinffuoQF+vvf/dPszFHEuRBSs06OiWtqm1QM6Uaa&#10;lJgykUfzhkVz4t0/3Bbj1Sh9FB9e6KSP1YmIvExUybJOTOUuddMmGLvLovAnM8LRY7IgjZ5q6tMW&#10;z7gkcCh+7uwZvJ8wQekpB9PPXz2/feeOEmocPca6KsOPZvUQBAETMf9MIEapajmX+FNnEToMBe35&#10;9NnTtL75GM8tvA8w9mG9Y4AjUke8ZVvqmd1ls2hGVezO8slSKhk8NSckYrhy9Qr0hTwD6WFCmU/H&#10;WRRaHQWFlWFY/BBBxw8/+cUnqDXcArQHyxkITA+BlfNQO/0XDSsT7QvkCc8nJLFUMtlnu5i2O0+p&#10;Kwsz4/6hyIVHW9du3Lhy9SrhejhbkFr52vXrDx4SdrMJuAmwwqKR8QEuXpxfgBv5CaIA1wCS0X76&#10;6acnV1fJjYNyEzlqu/gw/ILr2eraSdvbwglxOjt5ah086P69e3D8ztaDP/zzP249uDeLGe7x2heX&#10;iwVdaWrkeqXF1bR5F3JyH9Q7sjIJvowo5a7OEKIoFBGwNicpOmEHK1qV2sPxHNLMnIE4qVSVEohZ&#10;ibhm2oOKBhwBXKBLyLQAMVCZdE6DI0YQCCwCFHsKaAmTMlHxplH3iM+S+XpE36KqSjaLeWmlAW02&#10;dUrPyS5jXL7Tv/1JoJNoI9ZWozYI1Yhcbed12lP5qYL7lMyvjsa5F8EpjFm1gZkxpZcSXcbTS42b&#10;TCX2zfC1/al92Y2CyVi7XaI7p+RSNAObsKBUfFphBplHWuBj8rqAGCHBnLGbGEnlMGKq2Jq9bpQ6&#10;egmPPH32nPil8xcvI4uhYmBrgooYgXL8uvSXk0urRBk3VQIgnTdu0zu583hjQnzRzHffXV9bW2ev&#10;gmh//ed/wUX83Jm/UwI9XF+8H9ZrKl05B3ZCuRRvyxp+m70/NvSIlOuknuVW0wGjow6fkYylJLY2&#10;uhXNlyU9I/csBgdqlTWb1v/ap6x3Nb02v6k2dIdJT9kHdVG9KLMm9+s0uU4VqZ5Yx9vvEUoZ3N9z&#10;MWKy1o8z8LpX+2zfdgfD6ebGyntroGmGpYrlkK4J5OFkuIed01BdlhlqGnUAmsOczdy+fYcGoXB7&#10;kMj5zvu/18hKLDyC6UgY5gO5Gz7ADU0pxmHh1G8ae7x+eG0D80a5z6Pb5PZ+n68GF0y8tpv1753q&#10;kbbGr96fAkau7DflsQYyMbVAtV/vN+QJ5BtxPUbWHbo4PuuNFb1sxXlayuHnbzAdb3TJpDa9Lo0a&#10;q5VuAntmSddaBzvpUpqhJJStJqVGP3QIhZDjBwILo0CYpLtj5L6nniTJf54p6CYnSVLOa38kSfxj&#10;IaIu9sCVtrgFkUDS0DvxosTN/+pPfvWnf/onv/nNb/7yL/+S6+lD0n4h1eXSyGHhpHnJ0ub/bkq4&#10;/uLFi0Tiv//e+++9+x5R+RcvXDh9+jSX0RrYOOzDgxesYJKYN5asZvJ+Au1rAsY/t8yMgl/aoRWt&#10;lyqo53CeVljtEHsWu4nmSmanNr5Y4LbDpKtpJNF4C7wNq/W9GoxynNInkk02U++n8QVKDKnyEzLz&#10;VuC7bSf60h4OHBtuVtqKzChhfw+VD+gtVw7vVZPdcev42EbnvLDpbm8bXJ3tqjX9vYzX96GteGa+&#10;fujXBVJM3I26pRntcDSX/u4xvbOymu+6Rb0rsmlitfu3a7Pta+P7XS4Y70NNtC7WDbpVqpFIq8zC&#10;RS4GgQrlpkNSZE3n3iBKI2irbmSzdwxqK9mOImpb7Df6Sj+U5tpeKeoxBXXAI/et7W5U2mZPP4zn&#10;yK/CG6V/+OIxcsm93ayMLByFAUfQngEs5CdmIxxtG2MJNRHZxJNGwnUBjTrPkWi7vT7R7fHuQ5Az&#10;3UwnHy8uXb504fJFFfc1V2cGcw0zmyECjihZBbVMHMKgY23pxxz3cTaCpNzh5/FtVm0IGQxav8Fp&#10;j/KJUFqEgbhmxWEU5oQIwtGcgnKEglnJYDmBvvLtt2gJCuZxIqFyY351CC8XsATGyFklB+lKEkkf&#10;Dk/hX87ZC2enqTHJbXVqurT4fBd3BtmrMkTZCeibDp2PMaStxxzAk99kCoeITz/7AnuOw1QqsQCc&#10;uIJErc5eadJtmSVGPcWaJk0aQDjJMmU9ffDRR5zZ45ejWA8tlA6BMYoR3JuMjdB2+d6jxnPGKdPL&#10;+jzuPxJzWBNcnkSAQQ2w9ZlbFZXcffqQHLjYothNqe1uvlcfvHJFUabOsAM2HsgInvmpccNi4uH/&#10;YPOhnUsIfcIRnYwtKnWKhcaCKDcDGVkt4JLyleXHesHQ+xZw5MlTckpyFB0eNDjilDj2HKEZfrF6&#10;YhVTCEzn/sb99fVTly5dvnHz1u2bt5mXyxfPkQv2X/75H8hW2YMjkewDL+JSeHrFykMph9BuY3FE&#10;QJ4+O46nRFAz5/XwYX6TEBOXspuxwbLWhW1DzQbWnU7KfsYidRjaXOCAQiUC0tAVR2tcIDzs/Dmg&#10;EJybjCMcBeljzfnSmBdeOTtcTRIEoEdgKb51MNTR1BUXQcmJTCMjwefqyhq+QxsPH9IVYAiQB8NV&#10;LrVbW0A43LCkUx4r02ftmOpUfGhZMwCKq1eu6u6y7lUehZ9JegRZicS1cuMzfsAR0gpNAY6A6/Eh&#10;Dg1Pth9J9iid80tCg8iXAR6Cg4CLUG87XQ5+BtvAU7CiXIpguiTNcTgGD6F7z3bJY8IZKSOlM3xL&#10;7RflW4b4XdgVMIC/dAZflSfbTM4xIJIvP/+CBB2VrkeSVDoHgs/Vr58AjiT5KHN4ooEjuC8xpK3N&#10;jd/9428f3b8D3SG/GPuxmTlBHBZuIh5CKjj/iteSqUHIwjQo6iulibUzlzRLPvehEPlhyRzEC4MK&#10;WD7GC4+qwK0V7uwHcfXQe6Yx0ZnZD/jLO37jfCJHmS8KL/GhTtWc5CJ7QV3fbRpNLHdaVWKsmViY&#10;WSz85AnNQgjJvBOSNApjTM+kaqmcvxbz6ZVqu7trvi9ueOEmiaNXOg1gNGZSb6g6klL1KwNNKh/I&#10;vJAfhXgg+gMlC3k328gZqnKtWsl1dgXp2SbFiDsuU3SnPIaeok9zU9B4Jh+8C92dCDQSgzAnXMkt&#10;WC5kKQYnk8o+yM2FF0N+TvMcxR2fN6iTyCNCv3JwkQD7Opz0oWrU0OgPCXHilYQkoIlm4xUO2hv3&#10;ZaYSXcOg7j948Ge/+UtEbmAx/U5gl3XJEhDWKXstpHFSd0GUzgjlUtaG2k3pWxM0vtcrgVF53Af1&#10;aiDm+t91n2Z9fY1jomJ15IdWB8YgiNZaKVZ7ZWj7Qa9pDOWRqa0UsNabEYhjUoNtOse/G9yi/yqD&#10;N812XZ9gA3Q/yGxlEZqiZrHZcVxrqqaDycm3heaYt9vvc6eJHQvX80R43bl9B4YTJ7rR0Lx/6UsS&#10;LItghQFkcuJKqsOSLMk+M7T/x40eOrqYcOnE7/xhR0vdOCfe6fUkOfqT13XkzUbn1WoLUKvhXw4W&#10;oun7B+lZ2hx70GoZTJ1OMGDaRpwFP/xc4Ii5eexZyEgzQfYDF3topJdMNVf9hGUn0znHDGUBcEO2&#10;CCg69/7QGTPxjVM8jjdJHVKiTrBTQ7RWd1FInhFjn8BD+wKwnyhkEqG7fHwFZRLf2K+/Jvhdj88/&#10;/+LGjZtJle3JtDr3OjrvTBdvwN46Nx9u3rhx47PPP//97373L7/7l3/8x3/8L7/9L7/97d/z7vPP&#10;P7927Rru4TQprVU7VMZdVn+G01H6GAXm2uGHIQ8dQ8mH0vWkLOLUMlqE4jtR2wj21KE125Zy16Me&#10;C2eXqui9XtYp+xQ9YGpyahJR0KRQ/2I/iTj5c+krXph2TM8eTdA2PaGP6AORTgV2vDEnZ58a5+LX&#10;8uprwZHi1MY74w1NlkaTwJF+1SINsqWOojhd603ClgLW9mbjocVfnri4f3ZifcD1E4kkG00neXjh&#10;NrSg0Rw76VFkNxBT+VVTMMNztfVY9540xY1ye10jw9YaNd/3YZ/NLqHRMLL+99VuPWKjbSt1cd/p&#10;TqoUh/jiboY7UZmGRrmqxhJPpsxJ2yrtP7VncBm71G+F1aTJto83Lu1/lHtbYMjII+Hm8RMn4DQX&#10;XBShS0M9cgRlEWdjnyXu+PxZsAgd5bdvAo5wcXRuJwp9RVzE+UsXLl2+qIM06bqKfVGDAcA8guqY&#10;yBFQQ+eSZnKp3YgMDtHBHeaJl5if5UM5TpeIMSG1tSJ3CfowNW0wW/ABkSl49JhMG98Jo4iDUCdq&#10;eAC0jL3hGIRZBQRVtEVpt8wzgkYp9RYXV4+vUpVxWTU1aXCWhtBzMTNUNXVzCx2a2H0kBeIbREJp&#10;C9Cjye+4/XRzS/llMZCwV//w+z9i8x+bAmqJ54hiCvYToB0dFollfkyQoBmA4NgQTO5777/PtCjm&#10;xAAQawTahQ2FnUVUDy5/ilohMYG9+pnW7qSXCePo1aCvPW5kKCsW6cnjLdJYcHjODxX6I14v3xAo&#10;UVcZoYm+3nEgRCm8A0qan7MShtm6Q+FktHxcSlIngwuYcLwfOf8XQGN725j3YTlgUOPZdSQgrS+/&#10;/IbECsePnyDnSVZ1CI54ETlMOHxybV3Xy/vxARWMCLnCr/jWzVus37nzZ0gB+0//9PfERagWUuHo&#10;A3DEbJxJranuOKw8TEr48HFXz9j+nvUne1jTRM3c3rG1rTah0KyUXkp0YrYTBAM7x5JFlrhOvwOO&#10;OKyGnDVHdNpulwvNmzd6/sc+5L44L3BCeOv2LZwh2LRYObwDoGn5ngkp22EKKaGxOL/0cOshZx0W&#10;ZGXWmokkCHAdECQ6IwCLVQJAFLbymFNukupKUHTGSPaL7O72Jk2uhzpQsIebQEn6IM+RnR17Sihu&#10;QlOtJMRxhAzT6yk5gPeNLP+pjz7+GByEod+9e/sf/vHv723cu3P39o1bN6gTBSB5797dhw83Nh89&#10;oKDtysrCg4f3vv76i88+/8MXn39+5Ztvrl+/fvvOLdxDrl69cu36NZzC7t67S2yQo5/IA6RsR/Av&#10;2YVu3r4NZCj3EweW4MzFt3g1Pd5+TAjL48ePaO3UyZPSUOJZr2q4YgVQOYQkEz4BHLl3nwl8eO/O&#10;P/72bx/cuYX82n68BbbDWsZsh4qlrcjfVZMXrJn/BXIpEEnWuPjRlgxYUtxMCOYgsTK/s1eJvSTs&#10;tcQ1zq1Rwj6SVnBw8zcOb5qh5PqUBKvcAVyAURhqGdHPshN225J1HW6RVB5ypmWtYHDidPhp/PAZ&#10;Qm081pqgKjBlHFGCY7aTwRyAOStQAi1Cx37B1qBtwmXRuI9c9YAPoqbawUR3nFFa6aZnHk5KF+QD&#10;hG1IRcxFCy6vq6BURqHSPe6hvGnkfOHpNnrBbYWoPdlhQgBBNAQFmT0FHAHmwP2IxWBPVHCPIinl&#10;ikL+WnoDaoZNSaZbmrU2DPS2w/2oOLO6ehIYRveQUqsXPINlRrxHY/Y5gKLWOUFlXI5JPIa3Jgf+&#10;y0vL5MeBc2/fuUtYDQxRVXbke9IfjGj1XdutdH1LLprvffm8W7S9I9I7it1QARt91+kFnQP9HvWi&#10;fl3kZjoZXDPUtaLrZJk7ieEpaB3I4u5VYdxgtsOJj1Caf5sX7W195HuKsNSC792Zt7lyQsMT79bd&#10;aNiNZlg1DcW92LevkY7ZQJoC2fTFYrE6Moomljlp8+KWa3tND8dmq61v96+0NfYCCEnMJcdj/cTK&#10;YzdnZU1mc0lSYclkD2xPg69ZhzYrbe72X7FR+bJ3UTve2GfFJ6/Z/hf/6G+0WKXUezHaNlcMVR/1&#10;737UDTPnZYqEOwbPqAfFt3bL/1E3O+CPiwU6Hh4wc9dSSZZmW3ZkkFU1yWYypeyy9xJqzd+ATyFp&#10;bau25/Oe3ynY3KmvkeJSWV8dQl9Eh9x89PjGjVu3b98lmjL2odXSKk3IARJVGNfWODvhWPQJu1vc&#10;1dEzkchOHKWgD0tfhaVPoMTWp15zs4jFdhAUY8+IlIrDGOA/4HkJcD+8NB6tpXNUG8ubTuSN37Bj&#10;ZzNfPfwLofny8fThYviHhF/cjnBjfFgIHuckDH8WRcm5eAFXJDls9FhOai9cvHDp0iVc43kQLgoQ&#10;z5FY9agWa3+5tY/9H50ky5TusnByqJTbjjZiLV+TeJNpbZJYj+o7ev1r+uZJHaW3zhge7nBju11P&#10;sZOXvtPE+47UEg7IPtzakcf4GL3vuHu1h1m700ZkLcw+VNmXJonafbgzUrxmSPTYOQJFdLTFctvt&#10;zv0LdSVK5thj4hQ3gdP6ZzWyBFLdS6MX22Uq2rZV+9bQQ6Ldr+3TRe/90C0ZzGFVKzBDESsN9YSw&#10;UWa0J5QSTuOr7MXKcdwkBlcDTqqa6+qSIFC9YpHXuRevYo4ytBzd59LYMKrL4qXlGifvzPadNZv8&#10;6HSHbrV8nVqh266D6qcDy83SSlNi8aXYV1kXDx6wzeMvbV2zzus1oCO4gstc4O4Kt3EhRvRpJi9+&#10;2zxQOJQficEgZZRKhYgEVGvC9pUpjzHjxqFik4cPK9Xr7rNcwZe5RmKXICl0eLJbPCO74dMnj55s&#10;bT5++uQp+fRI2aqkhYvLZ9bOvH/5g1/+4pd/+qe/fuedd1Gf5aqKawbYBHPIIfDhQ9du3v6O/+/c&#10;Bx9RQgVCAmYo0DiFKWrfD3FNtxmGuPc8ChJr3FHUI/2+ZRPU2f5TuX7QJu6xT0gQu/sCawLvG9X9&#10;OHECxEZJRpwmQ27z9oGnIWfNkD8IM6ykBHNzNMr59BKh+4DNBGUojwABovpPuKE9tNGqmDuor6UZ&#10;tuVoroWwFWig0hsc+FM7YwuffMIcjs7OoIhh+uCKsrFJtogH/OWkXtiWUh6owo7pVboi5gh+Lqw+&#10;0tYeQzpuLmkT7qiZkhhmnQNoWsebAovhgqJh6kbv7oIZ8XnOtydyS/dhFNQI6qJb37W8CCtWpLmO&#10;1L+OpzVC32q7FqNFokZ2tNeNYUbed9JlT+8ijCyAcrTCveAQHUtbrMjZwmkmwZm+Awa4cYOQENJz&#10;fPvdd7jOyAFBNEnVFcKv8CMVTnHnzp1nr56TeJO9FjJwwFQYUHAaf/kRARQ3rt8gJ0VYPPVHanRm&#10;/IRudjyefrdh9zNojq/43dpMIzeiEFnuZIay2fLXmZH0iCcCNwLUgMzmqZK9NA/R3d+4e+/+HYJC&#10;lpbn1tdPXH7rHC5cz3cf72w/fLrzCF+xXdJZwg3PgDs40H9C38kRdPPWDYqA37lDSM1Nkj7D6MdX&#10;SfgKDEHoyFMWTyHJu0+RmiynzHLlABLZMdNxdRhITvWYYYnGJlKU/RPgKSWPErD7/Mn2881HL27f&#10;2bxHKfItAvek7dnlB41KaGRTa3R3B8V0bvMlELIdpjA5ugicOk9tJzxJZqgaC+MqTzKD4isSJOE1&#10;Y17QI0RqEvWu6eEAH6iO1cIC9j9jyY7NC9ESwR1PyTNH7WR5iQX7liD1f/b5qEft75G3np4c4dFW&#10;bicck0Z42ttLfm55isvxDxZEIrDSe49GRxLpnafcN+i1p87Fgx0IqUTReci9RulgRL0At9vbiFB5&#10;4cUtoejM6INbyEajdsyhLJ53Yl1qwEcuHnpBDODsrFyG7FCjYIQpYv0ILNJm5Zhq/b7cZOtM3h6k&#10;/JBsVn7k2KSIwpt5OMDe1gIPneRafAwAqBgrFVObRtMmITV4PzelNjyL67Amlb3XulvqWuEePGXw&#10;quMSuU7zlMCZbisZvu6VvoGWPkETbMRsDt332e394fh9hOpg7NFiS6spXm+sP/HX+35osdErMJY5&#10;9cFQkPTjiEyxEMuV++orb9yRXveJzIsY26fdXFxC3MIi8/r9j0iWifJlz4+jMERVDUYfPchS2qFM&#10;Eqy+a702UBpP3iaMS6L7l2PP7+/tD74iXe8U/86e/MEN5od7x/Amcz64aSilW+tM0o/s1AF/Lpkc&#10;Gujwkdfw7AEbP8jl0VU8qz+AgSxLi960ZdjVNWveSLyTWqF4njkIllhLXgSQEbTKEyfWyHXtlFmg&#10;BnLJ5tnO7ST8fXB7WMcex4+zu+FWzt7H/cHx0WPpiZ0KpVcoH/mkOSgdpq11h/vAKuyYqiCGHput&#10;CvS/eUHSz8IyDOg0Uulo5jXEU1/tlQnmzXCo9tXIZG6KNzC16jjQvX37Ng65+LPwIo7AiWpJxbQI&#10;pnQGxQa1gyPSzr7InjRkvDckCP3GB5nO4eJA+6e7N29wFnmTY2YH3fe+wG/Y5k9yWbevZCY7ufJj&#10;G/cCdGRfvLifWM5uHykbG6XCJOlTL+myax1ESA0E5EC6pcXWrr/IdpOVHQrV2qgyNcP5mTA93Q47&#10;aLntsm37yqxE5esf/W6czvRT5x6NH7nExoqaGuePXNZZdyMv/HHbyW2DWCP1o144kYkTcFh3nbyT&#10;GZQ1exSHNJDNU1F9btNS6JH5r3MD4UupueXKpZQffBLQOj9nFBn6vo+hHuZptl3HeeM8VroO9zgb&#10;5NyfNCZCXiJQaj7RamEzWN1/UI7piSQirhCqlEIyi5y75nhIFgC1e5WFMsPNJCJV0T5BK/DgIL8j&#10;AQJYifoQc9HJ/FCZdY7scG73bloBP8pI6qdtacCa9bX1yxcvnz19jjwjd2/dJVvr3Tt3N7ByHj5E&#10;ueUX6NO4ZCDPkchHZ2Yog3r3/n2icSjusrC0TI8J6ccHUOfGL2SpGgiIBTicwQrc2jufRSxDTUlT&#10;peHHV11QjlEKFch0VAJpXQjDV2pG+6Sgdiv8COiDfIZO4xK5qCwPjiPiE7xdVlfXzpAod339/OnT&#10;71y69NF773307rvvXrp84ewZlaIxkq9VYii2cDqZnXD4AKPsOsDqbCRZAkcpYc7NSpUH/HL2Rbko&#10;CYiaWz2xhkuedjLSirh2pWEtZaAB95L9Gec9ox4lkYYsZtpVsIAT8wTCwJYR9dvVhWYwb7gZfLcf&#10;ONLExQhfhJcbABE+ayInG3hv9uh9UCrZkHEo0yUWVHv+Rri1/0rUTWYidyAyI9eFTOOrX6qF7Ezn&#10;ayByZHsHOleVV+JYyBPxaAs8jvmXZ8SLl2CCPEFB7m1skIuEjmIKCloq8aJkP5hwyawE4yjR8NaT&#10;nNuEDSsJhuzZZhW1TSPyNpiJhXJtvpnDEFsnejLYNjslQcwJEX31vZMESatiGz589IjcBhjB0jx1&#10;v+9u3Nl6snlv4w5uXiCEBN0QPfbi1dNjs0fmFlyVdmFucWl+cQX+WzyxduIkRaNXlmbmyM+KX8zu&#10;jRvXv/zys9u3b5H51TCBjn3opA5RBdVhme5S/paEwgah5KzUDIlmMUrsOFJj0iOSSslZtHhKkxmm&#10;KQ3T2p5ll9bT50IavWW8SChmfKaoCU4tOm8iK+GeOTz5FoGLFmbJfpqMpqnWiysdz/l56Y7GWfBG&#10;0es4OckXV54pSAteWIlcATnFqhe84lypTp5TE2Kdtnaasi4todXLALFZbK9n6fLy+1Ccl5Cj8EjG&#10;kEii7pi6/M56vDICvWmBYZLaAM1QNUcBWXSdnFbQFB87KV1t0qXyscw6VEwWNAlzdTa9zKblYzq+&#10;Y5y4BFq0iPZYNi5H5TPtSZ4AFXEZWFHmjTsyFhaI3tqfRQANbxGqhIAxgZqbTEs9RNUwrdMoEsgz&#10;zTuNgM2A0M7ZeaSFvICUVCxJZg4DkyiNrqdR/ChvNeVwFQIyBEeSTTDIiDzI/Bdpb7qySKq/EvLF&#10;fd4gm6J+UDun0+bKuM/mv58C0NQzU0gUxVIJG+d34vE1OsQ4dzXFs/+8VwRHjciRFSjVcCKz/uAP&#10;OzWqn5i9bZVC4yGW2GzIxd6LG/VmTJ358j09DH/5F8Vu/oF1UTtTGaksBgk/irriQebCdgIxCc3z&#10;9tn1cuTFD56k1/6w7QrV816Z/9G3a2K6TXnbrw7QcOnOjcpft8gHaDW6w57nxBbKh7/joLz4V31E&#10;6I8hIwfg14EYbLa63Gxdmm3vM9pNjCNti3IGdBqy6WNOFv4cd22885aoArZyXILOPYOAY6jngCEH&#10;xlKKlDlcHpryBI/N4l1b2pS9Cxtvjv47GHFUwDbtfVyD1EuqNLrsphU0a6nSneRynXMCc3nLiVC0&#10;NGHpmolmYViPuowhBMppxxPYDtt4+4JDfPnFl5/+UQ8CfEBGAEoAPtB7fTIh/qY//BD/WaKK/vmf&#10;/vl3v/vdN998Qz77TlY0KLVXzd6QriKZsjOXLaqAJp2u8YWOLRxtGqv1Ddv8qS4b25CaRPxRzWsZ&#10;Gwd09NDIYkLLnRhuIEQtrAVvrm/rPIIrjK79noZLwpscO3odclcUmLbRldRqW3zUSz1tN5q7/NhH&#10;7njAtWvnjmXrdV1WBL5TO8SKtd5vGs4gR8VU1L9QTvdt1LviymYe9KPoLKemssRiaibCnjmMLdrA&#10;ksEx9R4u9zWOMYuCPbDrem2mZJw77cn0Lmn5YmYOcSPLuKB2WR9Gajyjj4lTXMLPV1ZglI5FdYDG&#10;9eb5nIXXYWkSOaQuLE7OuIqhgcN1OrZ7mpgacR6GgYSrHKGpLLmCfinkuHJDZoJqW5e1jO8GsdyE&#10;tAg35chWbiIcDBKxyJ0RuHyl6gztaFSJMJRsxS7ZCVN/eYjcIu++/e5HH3x44dx58jWC71DAZWWZ&#10;LKczCL/Nrc2bN2/evnsHTwdyIqh7ZEVFF8Gj+9AhqmuunFjFViOpFMeUeLHTCRy5PfZu5wlVlc3d&#10;AWcTXjSis/BXAyJMIQg+TiVqhRAbO6dgPZEzBF2ZVCEPHjwCvmFQHK6qWOeK6nTaO0YZBxkyQcco&#10;/RjAyoz7/IUwdoqbTE9TwPPCmbOn11apQqlynXbGkALOHbmLjRkziZaxKML2TywxG2NaU/VTVC11&#10;3x48C8oTgyVG5KQ3FQ/9MBENR8GndHa9y/BoXllO2dgKg7G35RAoKofNxOOYhN0QI9KEmhW5rywZ&#10;B3fsK6z1qxFu7t6U9l/8NS7MgnDk4RNjE19EQ+Ro04l7Bin53QyDcPy+2ob3uV6sBIGylVFbuH/p&#10;zjPVrOHtu3dJtgJKgtV7EtRplerR8z73PyRsbGERjBHc5JsrVwjKZcVtOyv5gg5zlDFUos4xrDOA&#10;lnAHux7cB9YmZcJAVw3PY276TYnDEak91PQ7AzqCtj06ravZWJ1g0Q9ENfGYIbXQ/CzZ3hFpc4vU&#10;Q1Wxj8PThzce3oOUKHtKH1dPHl9YpJiICk5tk4WEjKfHdLL07OUzsj4DiCwuAyIcO3XmFL6mSLnv&#10;vvsWRxICxzjNhxDjEiGvtWm0il18xsgZd2L1BGSaMCJWIfiIRhAJX6nXJgi/tvFY8qVAiWMs+sD/&#10;cMRAZwrJiR93d0FakXuhSkvPEqF8oEV5ukOW3OBfyBNKKLm0TaVHdqQyIlZr6h4aWHS6jXwCjyMD&#10;8bbgL3OrnM04EeFgdhxiWaVyLwn5KWBx7ty502dO45/M53gPg56AriqJiwkmSKnEdZUkksNyinnb&#10;n8GWsLePkgPl8mH3P+dViZOnCabYpVQrtSDfFjQvq5yJJFGTSrarTB31xy5vYOsUgccHT1Wr+mUx&#10;LkODXi43YMjP0quWTy0l5yvhdjlRNNzjmK/shzkMkHcJnOXcUiQlITBNandkofJzWwbCW8yg4ow6&#10;aTAwhl0wjTaBLSQ+HXlG2mOcTRZ4C/hPDKvduw6x7SEb2QER0TyYKGYx3j+hBrmH6AkIIjHMouq1&#10;nxY6Nepisl45iorhXb5eTty0e9ZsekinkPirxrzFw5mmSY/SgkqSDqRrRGJbhW45Xt+b4bfmizHg&#10;IPtC95+4M+pW62DXzdcI2zfvwsiV4eL9JiIisdP5mma7z6S1Da6Nr1MnJ1w/NvMmeA3c6lxdn1AF&#10;03/NhmdPTGkWjQe86Up2nQHPYV9HV+oHTtD3/qzTmUdV6u/93c95QTTnnlpG3vyIG/cqTKfLeNR7&#10;VPh2695A/xF3fZOfdqrMsCsD1aTbrA/KQiGwEKYPC+Ia2XLhN1YtQrWsTjSiIoiVjb68D6uYGlnY&#10;OWybnUf4CoO3OWDBWBnHUecZgVPBCYJJ1i0rpdpOktKOezpH1b6KV31Vhl4TJvactK2Q04Hk34tX&#10;uzTMZi9Gtc8z1VAH8m58LaxR9GqF3hkYT6qRwvdzDQpbzv/MqcJ9GD8bcjZJu67oRCTmKt3zJq/U&#10;LN7c8JcpVXL4jxfizR8lZJvYUG+SKMwYVJxU0eejLP2rgiONbMf2ijcf2uuuHKeH10mqopbap0rw&#10;9ntREUZEa08n3SYygSbDPR3kUHZfv+W4JfOvLWq/ztZXTO2vmp+gCay0yn3HHGwkj/q3/JeaNVZv&#10;y5GgzO5mw46jI9p0es+QfNvG3mCN1r5BHMMtPtmyRmXzKjupH70Sow8jYMbuWVMyNseeB7jXWWTz&#10;k1hr3j09b90/sVrE4DQS/2lluBTcoAyjmZocq0ZX7yRnzZt3Wh+4xoirPTojqTWK2eidmDsnH2q8&#10;LeDtwK7S54m58AygYq6fXKcaK9MJHAw4AmvnPNKCQBAJDuU85QGh0BKdxQmm5UXO5fDXlvOBjtF0&#10;AQH2StiIAqr6lNgU9EVncQ68R8LRIKYjiilj2CFDn+MyEklIzwBcybsxd0xng1gL1L5bO75GnWD6&#10;//vf/5FsT6jrMUER6Bzh0hT+I0TPYJoo0IW2aEjOCxLYEUYWcFqlUsVFr8xWhzlnuWrFC/QLsfvj&#10;mm0DVTq5fPGCNCdR7kmqAO6QoeGLSH4Tnfi7qI3yeXJAPDevOaGIgsIvsYeNsFA1mZKoW483Hjy8&#10;Q7XU69e/+uqr7659R0Fd3Pa+/faqisIoBaNjk0ne0dXA0naBaaaCTBy2414eTu7wEd4IvJBpxjkV&#10;x/IK6weCCeShfLdPdxfn5s+cOn321Gn8RzD1cGRnyCFY7HRmyaC4Kq1E4gihSwbfjsNekQVdZV/t&#10;/c6XmiVmhr9KvzJ1BNcZQKmA8EFJIubFZSbOmvA6Vyj+1B4jVqqf5AhuVBEvgs/uFysu/BWdoDFE&#10;x9SRiKV1drKrbdMFfUZOcCumkdWhETrE+QB9xxxtDB3xWqAMhMq3nplXsWmJsABkXFpZdhpXJTqF&#10;MLhcGVvlnIkTJjFNBhxVEEpLE0lBB+FKJ/oRq5pIWDEHSXinpZGWFbegX7g/zKKuRhD7eL+khFWi&#10;DIRrmpiOeGhyvAm9xApggNM9V6F6CT/SL1ECbAKWMT9HhlLObkAhcQG78i2+pVdxh8FPBlhnEeyP&#10;UoHLi+R/YBLo7b27dynLTecA45AzrOfC4jxlfUhkQ3piolCaeqGFZQQYzRAJwCvLjhCQV45P7MN0&#10;DDiDZXVFS8oVp/g+n75apr94gXWrK1++lH1L+gxXPS9jxOK0SVQRiNFDkYte2ERJfiXb8uV8Ee2H&#10;GWIVwKqwpYFYH26SL+nRvXsPeItM4xP+KlUU1rYhJZwRVPVGOKNWWdjKs+eEocDmPAl2I0czIgKJ&#10;CD109YxEKhyLOeiGeDoE3alTJF05SS5bfEx4MKvARq7jqy1PXieKx6sHS2aITVPHSum5MI9Li4N9&#10;+Gh2hsvxySERqfJhI3lxIZubJ6fVAtzPzM2JcxXnZd8Zk1DgBMnM+LGoJFGVd7dgEY90oT/8KP2P&#10;9wpTnfJYcuwyHO81qqMFb3PCaqBoXqNYB9+R95lz77sFO5aoGHal4gpIlqNLM4g2JmUKNASVOCHB&#10;LkGmvIj8RP22xwirAdUpX5Wwez2gELY5Njs86VToeHZGIsy1V3W8b5awwcDf9oyHiL4Kj2qObFkM&#10;rK52DOt9v1fQo/d0Cq61De/WpS8YVBocgXQLEXUhYqeQwvpl33jTXkriFVv7n1JFeqHd9JPhta99&#10;3asf0S+aWA3rjX3bfx9Nr7t9f+HIK61om5dCGizs9Vnbj/O2a3lg6zYVsoi2RHwctiJUM72FHWZC&#10;aouvfANRBttaRLJ3wrLGm9uY8/TIALoTvPokM2xHI4ZkDbMMlVL9uhW0/E2bnTDeq7PvVeKzibXp&#10;r1+0FZio9E9a19ofG8X2yzmxC5Na2GNdtHmecPHEUXwP6RXhpKPa/auRYp+mUme1oxmEPII77XkO&#10;b9f1Z98+VLNZ8tImBkQ+wtFN12gmzfC33zPI135dOkrkQz3yAxNh5xAf48dvx/Qe73z+o7+k5HNe&#10;LTOCsi/J187edaqCVy5+UuOVPtz8QgY6lGh2gKMcXN65t4H4vHz57Q8//vijTz5+5/33Lr319qXL&#10;b5GJY2V1lbM/+qnzTh9/Sg8VvmweiW+vt2luroDW4qFGhePKWpsWL6n3enngNUfmMvAa64ThzHKR&#10;EWEos3Qmqzh1xMbs4YMIh5CZGmjclV+FtnL0XyLf549ydYx3p7dFLos5ZiLMQYngCt5m7OpbZxDW&#10;+Ho+fgMy6aWNFbx+yMqMq5DVQp2iLHWK7kDjLUEzEB/uUzirbSpFYNGozUQ5ZcnbgeT3PPuhiSsb&#10;tIT2+J40GF7Hxd2N0oe9Dy+p71tr45c+kM5CmzHKKqkuek8OttUeJae92zspjNexI5XBlWkzOpQe&#10;Xv2OROtGwx9y/26foGN5PexSjXFkdD3WUFTv/ZE+ly2fZBruhg9BRYD1p11ZC5LONehDRJ8cIt2c&#10;eWnViu9pvo4vlJUwd3Xk6ZspHt3GRjrQPFQ0jf5lSF7lU6xZh2tqBbMeQ30mRf7iyVW7cA1pz5LX&#10;LlgLYl6p1KpaOfrEnXTcmRqfiaCJ4G/rPZSSQ5Ey0j/PtlrIbl8rXDnkOMDkXLrhx5q99AGvAUAH&#10;9PZ790gdpOwkzcHEYdVeMXkmC0Z9jgsGMSop2uhwmMAiPqZTzVbdKwU0fCPh0BgLLlgjMRMPZJUu&#10;xawnsXOrmEO3rcarfCiaKpbDIxI/bj1I0UrWiWog3IUakJSAIYaBDqDsMmEouxiOtmyktibShzIG&#10;pHA8NjsHzEv/hQ1ZZQ/pN94WuhMCKlnV7XFtTypDoc1j7DUr0GIgbA+hxA5S0vIpSxOp/ajGu7J+&#10;8hRnwxggTKBqEsuuULgQJg7ZSNDEuZ4WUuVXaXifPwcfunPn7rfXrn13/TrJLIlyVI4S1bAEH+Gm&#10;9BHcGpLQqX6oghWkR9iWEcoF35gAJMRlcmjzY9Koe5JQqQhafoB9tLy4iLTf2iTn9ybOOzGtU1kw&#10;FBjrLmpHuEmGTvjVzIMNI0TQwDnf29TEdQhoTJJVRXAtmMZmuGkzdYZWum9T/tt+Vj9qCGAvq9pm&#10;ZjXIo+aPFfHIi3GAJLtep9H1QsEj6fWPZsvEgBHw8fIlnpPgBU0ptWA1bUQlFfRwZGr91KlLly+T&#10;gYvfQZuQOoYWhlPOpVEdnOdcBy4WrxYphv0jYfmE1uw6xvcqOQTl4MUFtuc9yRlqJJp6Q0Sdrg2k&#10;B0kjIjuJHwMue7zgGz8iGcY2sOwZVi1JS7RtoSiXbxJqRMkABLz41uXjqycYAz0n6y5w3t1798i3&#10;AiRA0Agz8MFHH37w4Yck5aWoM/X2sOShdsfo3vrnf/qn//y3//n6tWvJbYQgMDKiIw8hX9bF4spK&#10;hAkCmruYnDTVkb+hxjp9siXjH2reMiJeyKFAXSfpjxJhIFKNixLnfMg2e6FIHXGE2rNVimz6aB2D&#10;HIOWFXSj7UIQMKoI3jzGO4SBAnQojgpnH6mSknVJdyLsVExEXk8VgRZi4iApQJa4jOFJB1aCJwoE&#10;xl/VPna6H4X/wYqQXPam6F4E9eCT5hgTpSlV1tgBS0WG+2HNVMA0d6fQFU/xvOfRLm6U/BLCJSGm&#10;iBMVewqYIDlsbEhv4oMWf5OK07Ei1TYXXyDuQAh3ILI1SIEeAUegefosIVHxmyLMbO32Toq6KYcb&#10;2spRpHRru5NkNw0fsxnQMQtIYTfCO8QzIu6IprZVRTeQs5CeRkO0/JYLgVSiuFfjERbWt8DffTmR&#10;nlpZllMJtn0vh9hIxMp1z4er1rBa7wOfdSSVIXl6I63CjP0/VnG6D8yrxYySK9mvh0pZY+Zu628v&#10;srtnTIO9a6hyd6/LlhwTe5N00k527HnRdWDkm75bQxOu70SZqW0e9jbfNt6mYZUuWNPUJipT0k1b&#10;N6kDxTrcWlwbMsv8d9Ob7bL1zV9FdpQCkG0gSn+plMPZrIWR/le7RmvMZ2j+YRO/uXG5PDfDvafp&#10;DLLWOur/PhOfzo89u2vb542gTTqjz0ntFoG1CweXvOZeo8ve0+1+fRteP3EUo3O7t58eiBkr37VG&#10;Sl6H6GsOG091/PP6eRjM26T56fWE0UEUsQ/WeQI9D/bf/Znp+78JKYXFw+kjv2lAiHV9c8E4d5iI&#10;bS+FOuRgKEkeeVWcEtuWplMN0dqIniXxtJ3RLnL+MEAKaUdOnz33/ocf8rz81ttnz59fP32a5Oqc&#10;ShJVyikQYhkdU1E1BS6XpOuIO9rZRGN4woyMjrhNhKci/FO236hlb6KoORvwacnKtrRjoiQSl8tj&#10;CQyf0dYiOcypoctkFOon3d9E6OipTc/p5NhgObkcXtk1/v1EMOTMGm0df4UcmMzsvtZ/SmOvCRgZ&#10;RFFSSTw3O9yFRhXCkoFp0JPdCKzfaoojPSmloXVjDBOGc0efnTTuhPCedeiG3GZ3RDbWFBdwk/VQ&#10;XHBbi36B2iyYTrq9KetslGUgcbvXgyuL80Jm3aaR1nqyahIhl5U4SieNQWam86Kt+6C5tn3VFNZG&#10;EbIeo+qmYVhRLVqzCaHjmRBdlsmUkREXuGGroXD8DvkZJ/PWO1NTYM0md/qOh+ryrfdBfdWbcp6A&#10;nrz7pP8tzMFuaT37N7LaywjuvQ0jGszxGi9V5nZwDhyrsgNNs/b7b6W1FJqnEECopv2EfmOiO1hb&#10;Adq8FUjsErBMMZ/j36G8yuUNGrqIuNTJyotnBIFToRaFHm8ASsHYsfoFBkNKtXLQx0IdJSFqcuC1&#10;dbPvXcbJEK0VH8XPQgk55rgy0S45ZTX4KrUe+lI1x6kj+LFzTM3VgCBMFlfhg44BdvLkOmvEW4qA&#10;8BMld33+Ap0cJw1s0RNrJ3EhwUsDHJuxKkrh1avUzcmam/gQ+I47GeiXvXr1mk3usAyzPFg2JVHc&#10;3sHCwbJhyOQQwW07qTewbxmXi48ogaGykMh5m5QK2H4Kv4w1Io2epDAgKcePU9ySOhYE9IO1zAFd&#10;HF8inEHhNPxR4DyeOFsEIFBelEwhHA+7ioR3MBV98HGAZtkKvA89raWR4FbKPjluDcSL8DikTZV4&#10;TDNsKnz7ycV99izJT9ZJMeEtQYZOiE1LV3hq2ajyRIg4bsQeFN22gZ40EBazF4YwuJxCZ7IDYLz5&#10;o6N8yzb/F0xEQqhbDd+g4djDn3D9iIRrEsQjaxptNj33iqH5JMBn144dcCbdbtM1Y2Tn8P2hZB3y&#10;Hz+ernC8D31CCXLtgfDIUjE/J3NXC9PtGLVF0U/Z204tYsN2mgN9EDTwEUjFjj8aSrh1YA3U5GVc&#10;xeNDaduzfcms9oMJmpQ3MY3OUQ/4XanUNKS6vLSYmC4qVW89enT71u2NjQ1ICAlAJynZdPvufQ6U&#10;SGqEMwWAJUWLvrt2jTRhcN87b7/z9ltvJyUzfPZk68md22QOunqLb206J2bBQ3Y4BqnpFfIFAiBX&#10;qyTx8Zw0zaUG4BVqq1snCxFxRkbyhGAZAtb53Ow0rabYinDclAQOsJhdzvIaxbHSgmhLMTjko6Fy&#10;etdFwdwkHE0b045Bkeh2shIlh+IasIhAG+IvsA+lWGqpjtJwWveLim0OXE8MkmEPZYWios224pwD&#10;mgg3ATSBCl0nPJcZb61Hol6S7zmP7d0EAQHdkF2ZID+yRcstBDHw7KUqKO+Qg5UkH4DiCWwxaq2o&#10;E2MwyoGiSVMFq3BYdmTvJlavRS6OMJfAqT0i06mVbA9P9FA3Vk3urJQ0Oi9jKZR67eOvOq4o5SCo&#10;EEtDB13zy/VPyavrFeHp/E1R7i2zjIzQmPylwsMtCYtQFSe2YbCKR/JWqzwyJH4Rh+IxjkwTjK6D&#10;Cit9jbUEuAsW0VgYUdxJnPCJDuRv5X8yHQ8OTN5cxGU2iiA73UTvJz8O1PJ/zRePSubX9bSjpF6L&#10;3WMZecKGmmgabAJ7dC7z8cRbduKzfuyFidLWKcglfPaJIf9XnvNOrA9f/Cv34We9XWeiDG2VvXcc&#10;rP6ogdioot+AD6SC/Kxjm0yC/rRTSg7YAalexsAlbqOsDBypLG5jtMXal0gvwW6hmiNMOYPYEZKD&#10;P2rc33+wSY2DGzzJr04GNXKtoT6yw+Bbogzg2kas3zVvuwP2uXXJ/Yq9+d/Uwx0uNZH5xATy3qUD&#10;4J/gMaSEgyjPB761hWT9ynIwavYB29krkA7YQC53R3olvczamAFWSXwy1LS5yGa9Fbl3NvC4gvyD&#10;erLPj3KXZnc0q7s0JW/o1aWeoGMNNyih7NF+py9AJpKs0ISyoZWyQEZXtLL4q5bNpaLRfaLWDvGv&#10;LW6wnjWOzvAdvugU66ZgRyeRpTPQ6zyoegxvVHZRvpE63gM9QWdGaGgUkxvMbv20BHbcXfgaJ3aG&#10;ncadPFWKK5+0cEG1QC/r7vstsVckNXpiB3SWLYO0d7Q0aZ2EynKWWiznORkSc2AN0ogd0SPjpGwN&#10;WdxcyEGkKlKoEiVqJm2xVtid6LvkQfS5JJVIp4GoacH1Y+Vz7KoEHFuiiKpl/bUNhM1CUmvCMeQy&#10;hzJOdD3pDTGlgKIpE6nsrfiiP36CRahspiQNtXK+NLdy+dzbZ8+dx8sEMwovDPzFadZ4rRRl/E5U&#10;g3Z2jsIunETSMJi3s6ksofgP5W/jqO7cp0TC90pllO5YACwPdgvTEaKyLTFlrOQR5g12EQq9qi7Y&#10;rsnWQYlekBTAEn4rXwLlFMDLYPows7KwOEMFdcqD4T3E5BllYuKfvdxF4V9dXT59epURvHiB788h&#10;5poIJAcWYIG7xkeLs+S1F98HaGYd1r182m2Wxd7wEe8Uk752ck0+/Gtr50+fP3vmLEa+QiFMhwwh&#10;bB9UMm0KxzpGuWIRo++gv3HHCj/zCUPFSnTAAdlJ42rYCp+WGXBgAW96zh/v+70NVp8HNrFdUz1u&#10;Om6EVHi2Zxu/G7xvdnjH+YyV+eEHKt40+sjPuA02KQETrDKzurSsqm/8hMrT586fI0RCRqunRefh&#10;GbiGUOfLlnyJiCk1xanNFJGBzxEN1kjLdz8mW28jlPBs05Ktoutm93a4eVjSjc98oIAINB6irmNH&#10;lSpUeUJxtnpODM1XX32BSxMFXEEzKQwFyLC0ePz06fNkWQEYvX//wdWr33362ae//e1/+Y//8X/7&#10;+7//7edffEkOs6fb8vZSqlDATc6UXrwiTCQYUIxY0dKMSDGOBPCOyqBYXZP070zrJqwzuoHoLqJg&#10;Up2vyQMxRMgnjIIxOOMpgYTKqSFwxFlLsgZlmttJIn4ZQQGl5hkysBei3gcToU9CqQRDiB7iIhEL&#10;3FCaVlPeKo7jsxeiQswUKZl1aX/T/9Bvjx4YgwynKeIDGSjc1QKEGUeIGBJJl7hWIrph/I2+jWIa&#10;BeA3SnECliD3DgGXim7z7ECQiujBf0WCKzQYYKHySyEdlOxDdbJyzBjO0QBMqxXNxBIx6rJGugJa&#10;FYwTECQwSLlnWnPWnmO5oRumQYSM3GUcZCTgPiqB50qA4GHFEPGXyaDUM26D9NvqkPKh5MzTNem1&#10;QPEZCZLV6VGRDrGas9XahVBoCw9DuocJX5I7z5PH3BihbLGs+MfOYDCg2xKOxBWlJWENdKKxNPOj&#10;s9D2Mb3327nNnWFXy6ZMVieOuhedff66hv5/9N3e3n7vfhq53I/u+3tufbOkeVFnpxZ3or5N5ISW&#10;M8nhnol3axtH3622No0bTJ/dZd/f5f9qrjgYRdXajAAN/8pDaUuUtSrm2L8PE7X+7sOIu35j+Vce&#10;y4FuV3v9D8NHLGs7UDsCtbFKN347BZfCZFXEsLLlmMqWob2Cqe+wTzx7cffexh/++Ol/+s9/x/Pv&#10;/+Eff//HT7+5+i3Z1jgVFGit/SU7fOSWdpQDzLIZqeCaXimbzJuDJRy1wDtT0lvVAe5+oFXZ/+JI&#10;g4Eoa/Kh2w+GLw5y05qdptk2RfUgTbz5tU0ziVaTeGQUuDdvoBOMY3raAVoIvw4wsmAJJfOjwMZs&#10;j1AIpbTX/OvtP5CfJ88EWQx1gH5MuLRtGh1xdhtBEbzv3u8M2Sg8J621GB55FLpQfjo5c8pfHyB5&#10;JKPAlH5VLge9opH29V+8eXLHfJCNsvX3dXtWaanV0aI6d1XT54dOfwY6ST+Qts1aQld6zjbAGmRB&#10;G7WO+y9DNCBGIW3bajTXolXnxtHLUYZ9iqvHWIP7beoTb2i92EVDFWGoWBj5j+AI7tJQOYa007IA&#10;Ggxf5T5QAAu5QpMz1Do5wRYqsouHAgekmItgJYz5MM4joCSCSF5N8/fIIVX6sgGrtP9K/GkV02XA&#10;lF0v3s58klNZ9M3pI9hHlHqgyAV5VE+SmvDtd95dWTkBAo17CqL54eMn940oAJfsvnpG3U+wDjR4&#10;BsTf1TWO7dc5aWdGKYZ66+btm7fubG1tExhF7ofTZ86T7pDDbTIdJIpSfRPJxE4Vw8SkbwpX/Ttx&#10;JqNjG0UVDTJjhCPlUJdZ4gWntXfu3cNRHuVbnvOPt5hBu7ZXDFskjhZCJUswtFjl3e3dZ5s7T3GS&#10;wT2fMrCcjKoo79MdPBZPnFhepYTxwuzqytK5M+urKwtHMAJ1AEyu8J1tpgTLfFu15R06JdDevMG5&#10;gfiju11MuwgLkQN5UoBIZmeImDixtvr81fPrN69vbG5wWo2pwsKEPyCzBo6IOcoVHjf4VHYwbNcl&#10;JhA0mNNa2b2AI0o3w99IE904E29W/cGPho+UKGg7+0AaTWq64xdzevWhE1Aj/bESAd/BFowOl3t8&#10;GTop3AtiyxzXVdMZPKVIVW7jxUv8BUiXA5OdPLlGfk1O3/m8zHB3rF6bKeIXUULHQRlQEUkpNu4/&#10;SA54zVscFUZTZkTOmm5bJhc33olfy8raC/phdjNTGV7rfRzpJPdIv2pnCCgM0xvefvzowaON+y92&#10;n55dP/Unv/jlJx9/jG2Ny8GVK1exWz/+8JdLCyeebgM6KO6ARBfr66dXlo+DoVBe6rvvrgmFO3oM&#10;9rx88a2Ta+uQ5+ZDgsWQM45QMDiCcwl/QRywVAnYIdEyRGN6MZuMjCnEXQPT8NrOZztSIjkTIyFF&#10;whSy3sgTQi4QuliYOxKqNMYi1bga2VbvREGEv20ni2aHDTMQR4qYfVVD+gWkr+EFSnCYCbhD0raF&#10;fpLMXzuDd+dxwhx80Pk9BvmDlVr8p0S3SswKQMAHTlK6I2YjIUNeqs3IeET5UsZHI7iA8VONLX4x&#10;9C1RMMEqIg7NwvrDK7v6FeakdgzHdFlU49ZRO2VTU7wk5V3ijaxLp6eJwest7nLStpS/VthiJlmb&#10;kdK+GI16+SLuskwib1QS8ujRSFn4izmQGCfpialIQVgRx5LtiiIs1dx4mRihLW4oh7ExPxsPN27c&#10;uvHg4QO6JaehqSlwKNokwyvQvec8dWwMi1ly1bgKfPEYORpoOQ5NfVUpLNUTgjce+KHpyLJGPczu&#10;FIqstOc/qN0Dd+Tn/4E3hjwOMlER4JHjrZNlM3dfpeVclpcHGo6R2dc99jDzgZr/yS+u7W/8nze+&#10;z2tnJ6Q49nzjpn+KC7tFbAveuOPNGq8dv7+42xvf7Pf/6lcN97hYOLWXH7wnkXk0UOyilW7GpRko&#10;cbd+FqCQbBvIe9S3lH1nl+YFZfjAQTgbJYjU+5Ckr9IzudBe1Y5H9bE0PhC/RWQXOlIm8UA4jIy6&#10;s4xHkZEe9Br7/OBT9kN/kc1FWoQOauIQKkf9yfxzoAkadulnFj0jOmRHLD+4tz9wMkuQZ29oEly6&#10;qR/ZDK0oRB1qYr5tKPvskAecurZ9jP/bYTKxtTpuTV/T58HnnaJavoadlO50231NooZyhDlG+9F0&#10;JU2HFYam3pSeEz3XmvFw94skmTi0798k97LoaEPd9yO3aGd4QjFa0JDWb/L9Yr+2E64oQ2Gtgry8&#10;N4cOhrcRrX6PYC8q7vvcQulkjFnXkrqNBS4PcOnuaH7lKuIzUo5ascXoug70dGhJBI2Qk+eyxzl2&#10;xDB3MeD4ZAOR6FwSPxccUvz0SWUd35YGo15rUupM104oz7CFyG/w1F8R7/OSUB1idhS2s/Vk5fgq&#10;CQNfvMKvjzoRqinAC2YHjTr6ulDqFy82H22S+wCrH6yEKAZsF1rGHf3u3Xsg3qAu4CNgFw8fblF1&#10;C++/HDMmQ0ozKyxJ47TUHvswlr82ksJvGA1zyUSiUqPTM0385STy4SZ1xx+mNA+LWse19hmRvwWj&#10;UgrFBeccUXHK1GqlXZKlMtOPqYrBzuMknVgtVA49ubZ67vT6EnVDnj89duTQ+okVfDxUzEKFe4m5&#10;0OYGsfj8WolemiJfh6c+DpZxbchCBg83y9kytyJBxubWI2iUHQ7b68b163fu3Hny+IlnRzyVZASh&#10;zM56hExSp62zOvjKDiyvGJdOXH2e7N1TkWImYJGyYVA99hh13yNBO2Lur6tj6QEE2xSoJk17xhku&#10;bSSX/x8XGUPNUtYp3vVHDmOYYfwqTqoJlO7f6OP8irHfv3fv888++z3F277+yuDIq/np+XPn7IYz&#10;M0P2zOjxsa+6QIV0TGuk5CBmk1eHCFq5fRt0b0tZYApU0uTH9aZEmxnZhm5Cw+qRiQpOq/WSjtIm&#10;b2yOBz8K1BwEFpLMOZBMNOC+7ccQMREIjH8FHG15BTRgaWHp4YPNr7/85rNPv/zjHz7b3SVr5gIN&#10;ECq3vn7qApVpzl9YWz2JO9hzoL6Xr0h4+eGHH/3NX/+bP/+zvzhxfBXj1llihQ2FNoUeEJ00N8df&#10;iF9BKwrZcO3VcXnX728DPi0yEBroXNPlTWwBK75wIi9mojmLGChJwKq8RWydGxqu+R3MFY0pvenC&#10;vBPOSs6QU0i1ePEOWlslUypfgY6wCuiNNAseJLtftXn1VN4fxxjWMYwyjaZ4sYPAzFh1twihKK+h&#10;BvdHn5kaA2cMH/GDCLIQRSFRIbxipOF5/9zFvZ2QvxjZUE233YSSI+B89qB/s6Ml4VseIxRUirWT&#10;tgQzHlxVZxcmvvTNe0uNQgshJE7LRJuFLrWcwR6mw5TEWRqaioJbaCBAmVpoAwg5SHcw9zZVgtvi&#10;nyIIPlRQALhtOyUSO6JqNYcPEQWGnwgN4lSYcEv8Ey9evHhOPonHlOXK7bT9djTlqmNq9KxDGgEo&#10;9isp6yIy5ofpk1H89kx3RwwH1O/GuP7nf9vRwciL/ScjdDVBwo93tQY+sf29wypBOHp1d1nY6jWq&#10;VC9pR8Vnt0cMu/3zT+pPeodJMziAmX7Se/2UjXVT/ppG96G+SNYm4rL4P2XXfp62QqV1/nvAWyCQ&#10;LEUc0ayM/hxGRrBEsjowMFtDnTAUplB6CKek00dB4xHFaKT24NP+jkudPJal43E8diQZtZKeKUfd&#10;jtvGf2R8u3ij7gcH8kO/P7AAHeImb3TDn++ibHwqxFmng3so8wD39g7bjPB63U/VARp6k0u1fH5U&#10;vG+L1X2T33bXvKGU3q/Npgh1PFsbRIeMWPXtU6KGUhrN9bK56GiwxRxoFPt2b4Qye51xMOr8VF9Z&#10;DRmFRTrUYnCDjvaHe1O33Yz1pFOrovpFX+jUxdq8GqJqTqoed42/Zh461q0XAStsVkiHK0Mmal8k&#10;aQ+J7N1Sh4IgJZ16fGR/Fu8GXmEynkf5rChBXcuEF3WLBqMm1nyXPjphgBN1gpgEXC2TrxIsF8Yp&#10;40HxMFHlVdkA7R8rJYE8yVdoLdNuwz4GTAVLAwoClYmsIT2o/EccGkAfbfO79qM9uRWZr/PoJHm1&#10;5mqnCbAVnkhdGuMFvh7UgKA+7/VrN37723/4+psr9+8DfagIr6soSAr77/OtF49xzQC3AYOgKAb2&#10;PKkQ8BmhEg+9VcTHIRp8gd3/7bfXvvjiqxvXb209eoKDuXKtgIw4j2zyvBRtidE8c0NDczL5mEQk&#10;+LQLMCzGya+YIrue4ZyPJaxCEtqNPPCc/It1jUqoKo/FZawjFteYBbPNVZxKa8thivgOP3+wn9s3&#10;bjy4d5cEIU8fPzry8vnZ9bW3Ll88f+7s6toJqk+QvpatSifXOdCWo465sTO4soCykiqQgUEq7S0W&#10;HdlSDx+6c+/ulW+/vfdwg4VVf5zjxgfCFQnSAxneqpNkgZdikkobLBpPTU5NPpEm+O3bfGFOUl9D&#10;U2GsJGEvPxQcKRFZKyNcqICAYrrIiYZTDkRVS8FbWngJiyz63j3YC+pqF84lySV2umm3HcAKja3U&#10;DrbWnTu3Hj58ILiKcs44papm9VMmwflHkpai8JHSe4yG5LweTuBbA3wk9SDhxJbqpMooc1TUBGVj&#10;2PXOwPCQvDZNdnnb2E8WWkFKvzI3yDnXTFk8sQIMt3ru1PrbFy+cPrl29/atb6988+2VKwTAzM3M&#10;nTl9Dm8vvLQ2Nh4yW4Bi0qV2du/dgSHvavGp9LuzCxSIWOCTLz7/kiiGc2fPn1o/KcDXVKmO+Rye&#10;y5ksep0cEJipipUwNFIdH+wSGlcz1NsSa0HtOeAsr6Npm5QPqRwqM9da0aDu1g6FKSSmg08aeFCb&#10;WceJhJgA+gouBsQFD919atmncDVBxc+fO+vUS6q/rMKZfp5cp/zXOiXJKdmLQa6nkFFS+uiZuukL&#10;i6odq390gQSHIiuFnOjhgGX5poi/U8bLYEeQOx1JldAamDbaKhSbw++YR7xmhM3EdcJSxYmyXevF&#10;tRAdu6nILzu3NSy/TXuaN6wSnMZCyk4fiClkPNBwlLYsU5Yl6nYVc+nhAv08G5krfbFhCKqgQRGs&#10;HwI8BkiKxEsdxAGmP6NNcKmFRRUIc6j7E2+IyjbtLjhUXqJZHUAQ6kzTkLHoxXtX8rmgr8Jc4MJ8&#10;hKBm6b/55hturWL28/OQA6cCDBH/kdw9hkTPTX0SrcZUHn/GUvRTwYYHM8BqGrMNZep9/FTzW/a8&#10;Jrfni/34+r+FzzNMk81ApL6pUdT9ugiv8ULXoEm3Gs5cTnrsYyTn0kbV1WboYbAR5J6S2/+9PpqA&#10;Hfn34Fbrj5qeTsq1VvZ88H3NR70bXOVlHCzl9zXwr/19Z20MT2LfvBMCa33UgU7GKJGEUkdzvNwv&#10;3gDJzf7fHgmRREoT/c1fdDmVond2eVcPQOIqcZXKLLDL1/mew/DtTW/NWJnI37zD2VyanZVgn//2&#10;HtnIZOCUr6KGlOPtH/8YUsLQHP3xLe9tIda0huOd2ccvpb7+HLeb2GZn0Q85tw47cqbUXICHUprX&#10;pYT0p4Ldduot9QCPiRenkV5tbjtCScjoL237dnIQq5w5qhlTL2tDCrgQ8Ks0jvbNnt6m5QG829sv&#10;47I6vbBtG3A4XR1uYWPND+asayy7m+Op6wyuUAh/XIw7AO4yhnpGE8whk/hCveie2Z73PJPMTad5&#10;HM6j0CO50HSJhc6RYjGXXZ3tERe33mE73YelPVlRzxyrmK4zcsazp+oXKSelFHn+8+RyrohRzZFw&#10;8hpE4aLzr8gdgkqtMH0r4yola69+9GKdy5Xu68B6FG85MtvHGScGUsL4PD+e33mmmkFlwxDheu5a&#10;5UMhKTZSmCUEKy8lixHK29sARDOzCyQkQIve3n628WDr1r0Ht4k4eLx9H++S7afPSX/46vD20xf3&#10;Nx7dvn3/1q279x882tlFMk+9eHVkE/+R+/dv3bm78XBzGxTmxcvHYBKM3rIqQlx97bKyZqm/76lp&#10;18K5akXbcRkAmjp9xhOHoQvhmAanJ94CsOaVMq84Py2TT/AFVi+x82AFKdPAAiepI+tCw1GvrccL&#10;xOIO1Ky5f/fO5sP7JFjcffr4FflHDu9OH9klhS5uNPgzvny1S/UMigIps4uPS6UI2klSE8v0KdaA&#10;PTKujjIGqZu8u6OiRbPHKD88BYp0f+NhJb51PQuWPNiRJKOyinrZbf65AdwKtGA6bH/1MifgPrbG&#10;gDH+hv2x8wy8jAAooJvomXUcmmkvto3VFZdORQXJiOls9bC1JbTxyu4d9T9zTJE/Daeqd5F/DblL&#10;mwq2yI3MICVAY2OYsTpzu4QUNac1Ki3Z48c5h9+LMPiYWuPFGMfmP3vmtKr5rqxg6T7e3rp65coX&#10;X3x+5/ZtJpAkBi33bzttNlMDiek+DA3rWiv1yp4G05jbpOCEyuxREghIa6kxmFVb8JRDU2phLcIs&#10;VHSvypJBAQ5b8b5dNKDYucXyia/R1Godo9vA+YsLs+fPnH73woXz6+vnT526fP78/LEZlpXkoDGn&#10;T51e/+jjj957/z0uwasESIjSUpuPHm48fAAeRLgW6YO4Jd5hdAnSIH7h3v17+FXBJBC66qQknMNJ&#10;8nGzun3//l1cvAjpqsyXCEbJGA8u5GGBK0cPiboRNS/SHxJXe44OIubCqSiYNkaa7SS+xZHjTGrq&#10;pmXvD5bL6xKEpTpzZ6czViWpHcYOCMso7t2/z/OWH3cJut4kJG6HaWFuuaFyXismo5KDhI/AN1zj&#10;WQiJ0s6Cgc0AXgBR+rMFauwGHZl3uqYp5o8nl+nFrAAj/FaWlhYXcCGbI9cSspHjO9ATNatKPNCN&#10;C74wTsfvKRWc25jnXwPfDiySS4Xqt3vLljmv8gLFXdn0s1eFiACn+hBCrUDyaSuVlOYyjm/ZgLI3&#10;hbU0ydoNBFSJ6hRUlDnXC+7gXFoQc9gPt0G8lVTPyw592b5VP5ir3cBh5Cq8QjNsWew6SXH99Om2&#10;Awsfs2NkL65+J8AG4gKS5uk9NP6G7A0o9wTP37l7Hyw+mxHY+h/+8EcBXLsvCb28ceMWkfaGku1o&#10;WUp7mMa3iUKRfwqnqE3Yw/SWXbm2FIfIDMLH/C0yduBjHE+iKpTuEWmXT0Z1uGg03e1ql7JkazKz&#10;y4GSRXDjivrxU912EtlOVETIFq1X67nBiPbSaS79rUZ1mU73quXPYPphtdeRMqOgjntZ8UodCBRa&#10;apcOBj1mydaNB7OVAWU+ow1XT+qFh9dJyqQD1ieRiBl3tgKfLvh9aZalX7ZrTOz5Sgqc/3GyhmrC&#10;Slf7ecdRnTbdzVH3oihq7xcH+iSzO/YsMj1QQ2MXF7kNVaO25/SZdzR3P8nTwsNs0BoMn1TjY5zR&#10;SK3t6Pv1IcrtSOx+nIW7u/Sd7+41MqJQUwilHrE5stKNj990optF0LUwwldFm9VYhGdT0WuBX3+j&#10;kCX/WfFK+dLiC0X+aY61PWq/kkhXCKpZ3IqiJT+ymGx6BNGwpSLxfTykXTXpw3SKSqVIHeahKKki&#10;WNgrygRPZQlIF/Y+xj7LNBcnWvjV8G25fP/vu1mqAYbLW6tvuiC1vG2Vm0D3rDfaG3mR3csdHzw6&#10;+ClO1UHVa0wZVsegejsq6Jq43afPkYvtrkUw1UaZVK3JvO2fbadNf0OxvYCrTxpNWgA2o7Dvi+tq&#10;+JlxdKsTvWHwzIw0X6LB7FRjnVh93eK4g1aWO55Tr3mbfIqeiyQReI3gyXZQKrRfRILkz+D+o+K5&#10;Vra8FoYLnN1kIKC65W9GTU1xW95+xXLf7qahhXDmkC7qdf+hBaA3lfBJtpnmfl7Z33WBdqLYQzrz&#10;r15nW2t3aZ0fpdpugF3tlG5uxkaaU9e2jqEEdSagjqiija/96+HoIfUjGUjrYokmx1zTX+l9LWZY&#10;GqREkJzSjk1PoS9TYnfn8WMpzmTvM4zBXW036RAMSaSwec+m7VPOQp3rIXPUDEvFVRw+hj1OnIRK&#10;6vJNtDTygcRNugsm8Xk4ejF9Tz5UTi9R1iG2B/fv49GB+mzoI1Eoctog5cguHvbcntsoYx2WNUVk&#10;XE8DBZh+gfBQQBOB60AdNPUU1o1GkpM9lXgABXK+kpeyJoQ3S0iroIruJAuIyhEzcyhOdjThPRU6&#10;Kbp+5OmrI1svDj09NLVD0pMjx47OLR05Oj99bP7Fq+lnLxjszPSxhamj84emZ48cwyeClAlM3Ayv&#10;d18eekqnyBwxfZQQ9swJ99YJc0OUGl4TzDdO787Gp3P7Ap6kb8r8OsIJMiCAsiy8OjTvQBLOGX0e&#10;LmQCW/wY+8grsrM8P3XyBFktUd/R0hWlgEL/YpeFj8S0zRabVb9yjA2YD5sR+jS4EubBy5Prq8uk&#10;HFmkCg8+jUcePd64ee3Le7e/3t2+d/ToM6IcZuaPPAfQf77DLZl12lQzyuupEsLPd59SZ0gr+Izw&#10;qKfcA5Kz9/nhJ4+ePNrcArxQUtv5peljsyqwjBlPsoaZY9xd1HRECXGCZziZJck1xQXq2qEpxsMq&#10;imgxvfDW2dnmfJ2gf2x+8qZMH5k99PzwzpOdFj+gjJgpchoDqlkD1lq8NQsHScFnO4UkjKClxdFr&#10;SpMyDDkrptgPnXMgQRJOBoZrwlLlk1givAFUUEk5aivPhTFJLaZjjhJr5ozD9bFP2HUOjPn37M6d&#10;26yOkrDkuhKOhTgEBmRilY7z1Us8ej7+8IPLly7h0EOHMJ6V4tGbFIpE6WOWrdyeGtSs6PL8vIKj&#10;nj9jBins/HznGUrLcyC/+48ATEhvLKMRzkCDCbcHTwkmGZQk4s8S1sKRp2rvEYQ2M8tJuEbqrKBk&#10;TlEIicV2w1stuSRnXhJPR585RweXxB10e3lhligXOOrIs+dAZWR9wC4XeHd0iuC5ew/uk5155QTd&#10;n1W2oenD2K0LS3OLHO0vLzKrRGnhmjQzR05XCmrz+RJT8cfP/rgDEU4fnlmYQ8Ui57AwV0pWPd19&#10;QnDO0eltlvLI1I7SnUp0WtzzL2sksCNZn1V7SmhXgGPZMVkaZS8GMlROONhnCk7y1Gm4QvHcXJQ2&#10;1hYMAqeKxKt4ygoyltwPbVqDfOn8dMHOBDoIJiaOQ5YzTIYVTXZaO7S9VIygnMKIANyxSxzubqCW&#10;KpDCJxSfIfYO+AJ/ZFI5bZOhhj9PKNwrJxRcbw04Vhoh+jknnkLCq0o3EMnS4vzKiaX1M2uX3750&#10;6fKFs+fPXLh4nufpM6cI7ZknI5FKrswDt4D/KscROYSYBSMkBPMhjum6S7EAoUoye/MR9+BHAQko&#10;oU28HiSXhD0GJtOGbGERlMQpUBNsLqcPXuA9ZOaN2S0Roa0t1cvs+wbBOhe1LiBU3SDtYWaIRaIf&#10;8CyxY0gdqIqVOXp0NrA+JGufFOAQ0SdBkeSi2n32auMBBXi2uC/dxZMGbtm4fw89XXW12rabOELD&#10;9kLPJUO1bbqKDcGAR46S8WZz6wlZqBYXVwiWUtpaALsXpH8Su92+fRdgj9/KNzI7RW2zCdhyO71e&#10;LHLJluFi9pYPup2v5dxBZZVBrPzkhz740LYYmjWxWR7oZQ6dLB2aNdTUN09KKSDRkMY10qi80UjV&#10;QJyP7M5IEjFoYOooHRBCFJs+yls5SJXlxT+9hdSZSqUTC3AR2fhzk4hG3CnB0do61X2gd0aRjsDx&#10;08hQZK1CzOzW6Mz7egb8tUxKAm8LqKpCWnaGB5hFkMTzrS3SojUPVLSmmelzbku3OUxAKjhE2LLc&#10;GnZnekt9Qx4hmUTtSUMvapea3j4JGBKxYNjWNHaIeEA1HlgqqxEbdczubWvb/9st996vJnwyMrPd&#10;G6t2e56jWnczxYYW/uTWBp96OHueEyySGC5jVtl+b6Py7H1ahJTzVwdnxFgbWpX9sL116/CgV+cn&#10;NNupc9E0sq5Btpq51I0oCvaeZzb+3i6oQ/VMemddfO905srI3hw+7V227NF5lEEoxmhmhZGMYU9G&#10;jbd6B9jLlCEZpUNLo6FcANq4BLF8tfV8LnzksIQ8PMnxFvyNUHf1PIXdU+BM2w8OoZwNkJh/ikSE&#10;UrHgHC6nFbuHa1fUsS4S2Pm8pHUhHwCsY1oOZoTX43MVI1dC0PPZ9o/YwPyduBSjHDXCYOE3S4wk&#10;5te7vc9YUuMIQmdkN1LrD8A7ZTUmmAVs1iAWqZ3QdbiSt23gpeUXFFH005mLed+tZS3ca0goO42k&#10;tE91Cjnwp+6Pu5S3o08fjBVBNbkUO3r0aDFaPh1prKztQNLPbTf6bxBJzhRNzzne9t9GjRF//Wgs&#10;yroJq9OXfDLhGYQ/wL52jGLZIPyG9vTMwVnbSUu+DcduSKFMbanRXqEGHHRQRbNEWmcHINQkQVdk&#10;WqTFLugEPKVAZs/yxtJAdvsT2Vm2uV5Y/sRUSRJMCaV+U+l2+zESbWchBVXaSvXsBJbMKicqQopE&#10;BHKzZ2UumHSNnjjyo7DQ/kWs4Mx1VDVPfdjYW50dZHnhk8ROa5a24fY7gKbTQ8pZJrPRu9+PUXnk&#10;apvskEpHLIl5F1QR1rH7jfQmuTP5FM5c0dx8/aIJyGBowx2vLU/DT7lcWhLGgEs26KEgCKX4R112&#10;gUhqz6hWDkeUDFl+dFSTVWoJqVd0WzMRN4GpI5g8K8vL5Js8cXwlri5wgVMVULQSq0YTGYNV0hkV&#10;n/sidCPyfRynmHhnICldzpxuHnM2EBfoifTRWto5kObk9bywyJmoRRPD0fG0C9CwMDmDJ8NfFgkj&#10;5Bj1PvgB5W8cISl3e8WuW6dXwVLnmS2vlVqqtvVNkE/dV5lTW6GOuaD9hXkqnlbZHe4rgeyEgm9f&#10;fuvCuQvLS8s2wV6gryfth9MsGNuSpmwZHmnXgWhWj5kE0n9s4z3+4gXWDzYZMQu3b9w8vnz8vbfe&#10;OXvq9NrK8Xfffvvdd96ePXaUtKwUA8Xt3z6PuD6qFAW07bXV8bDyxariMbaQGme2MaH4gG2PhWFq&#10;mS1daZf3KOxh5sFkNCqr49TS5pkJL6wcXmIXmJlE3hx+i3jMXnZ/CM9E/ankgtkWI6iLMuM+hA6b&#10;9dFxtShBJJvYKh9BW/0s6WuuaUpmdogSxp0qse/iRu0KM0bF4o2dRl+gW0BkfIke0LTvEX2VZQQa&#10;o2OkiqEzWIO8pV8c6rPuOAMkB4TSjiwshMhlFSTXaHsQXUGRIAoGATk6w6sWT5VGFE4mq767peVx&#10;xEgnP/y+24VKLNdQoqNnUGV37aVtxS4ox4cyEJHZR1DCy9u3bn39zTf0YO3U+ulzZ4E2MGCZevAy&#10;3BEebT2ieM0Xn392/94dTomAd8E7gUgo/YtMgONhMKTE8soyKTrOghidP08FbhJ1zC4sAnzQQq0P&#10;hidm8bHpnR2luQFRgjuESMj2Fk9ksrLXdB0fUbg8Fe0rLZFlmvAz9bZFbXSas3cpiapYcdbNYseU&#10;hjuYnqFe12a8tnetI+iw3BOMMrNSNCuSbA5NMRR5J68IsA+vfe7u1KrKrqpyNETpuCQNf/Fh5kkK&#10;Z1xRcLHhBdyon7yQ3wqJbAi2whnk1KnTVONCshG3c/r0GcJMBJ37HI+bGBhNAldSNYG/bPMrCrTj&#10;H0EuJGeTkfAXHdrLC9nIBBSny1PD1XwVi5O9yfPSJkUkFBXHH2VTytqU4lNWu34Zf5xiV9mMQi1o&#10;Qc4mqeDjojzZxbVqINxV0F2ytFKG24BgLHSXHcyZrdRZJpx8VQwk0sZFg5Ltu+rLSERoy06wo84V&#10;+BU4gYNG59ll2EpWVo4TSuNaPs/v3b0XDUZKhvppn6OB3axOZpvtCLJETCkNvRYQ1uyNuVLaJuwq&#10;9VEm2KZ6pM8bPJoi8f2Xqt1awyxUljDn8/nGcjSa7aT2+g8jI1trzUpzj1uvR+RjN0WN38x14b3+&#10;BzZoOt0oont0GpKkJvFmpQu1zcgeANGruhf1trXZZrY4vtamo1rPfdPpu39LJfTYa47qu34+/avM&#10;aafZtQns1n/kxfcv1095RS1pFrZ7dtLwh97KhDP+9Ps3fezXhbZvDzdbWbk/8jGRqmtj7JmvaHt0&#10;smrWxjuQ8U9mln2+aIzTKS0/clD5eRMuY1Rmo9L+fZk8CfIUSs/psnWw/C3G78SBBT9fsB0l/7cT&#10;DVQCb23IReo9z3sfkF6tQyt5X/qukRJDieL9/ICPXi7UPlPUMIEAM9D2t1ZogjiqqeoETntxwJ69&#10;+eWjg27y+MBT8WY3nMSck8X6m7XXXVX8XbIyCs33jCFaQdtx0tLYT/Zvod9r+mvGJNm+O1aR/IC3&#10;mwyJhOqkV3s7cS4my52JMi7DHG2lu3DPFB5s5juu6VXhaKsd/hSDQiZ+S3JnvbTQr+GQX78JdFdK&#10;Iet0hX0Uklxsuy0GfO2YkwZXKse+4MjIb5ohZ+mh5qOyp0Ml18rdHkhixBIq/anX7t1w7fT98uRV&#10;JxmFJ1iTbaJZA3MYC3aEVHtmGk3SifoV01F+OcGq4iY9Rb0G2YqEzi9x4ra4ODczS99ZECxrzD/Q&#10;DAaBZefonaT6D5Fq5qJ/56Yc+6sMj4NH2udBR1xGweqyZ6hVlnG3rfcfmpudP7l6+vy5C2tr60T/&#10;8ImznKBAS112XtRY9KIVkAuhFYJL1Jzq12pWc9hkT/thudA3IFkhamrK8K1dDVSKFGuPE1qOZ3XW&#10;bKcm51lhw4hFGhjUR2TK7q0kITo3FyEbLhHkFnSsfmu9nM9xhtkic8o3V69+c/XBvYeA+ceXT5xe&#10;O7W6fGJlfnnt+Oqp4+uLc/PHl5bOnD6FZaCbG2Jy7nAsHx9xu/AN6VcxyFhujV1uRIpgwhh78PAh&#10;+VoIGXBm2QQXcHqgAXrBOnCk0zQ7ylLVG/OGHIp1kox7jxXYbvsHnWK64jqVK9sj+JyfTtlgishO&#10;bBi+vuzAXm3XwskUfGXMVfesR1u3Tu8PIFJcEdk8cW1L6A6U8TCjzwHkugVVO/+OnAWatOhlRm6A&#10;PSmLF+Z1B5nSjfv3QZMVOHFsRlmNt7chtjQY9aBJKN2fz2mBSqLgI1T/XV1bM9oiqzLTmM5HRGRn&#10;Ca83jbwU9H6AFhDFQYKBayvYR3TpSkG6PhsJIomN/vXX3/zd3//9v/zx93eIIHn4YGPzQbwhnGSH&#10;wtKHDXAcwpYHRyU76TtvXz5/7swCOS6mFZsDrRHwQU4NOaLs7BDa9ujxk+mZueNrJ0EocSSRq4KK&#10;UdukpVDIkydgdcq745hAgv3AVpweI+pdt36Zkn031Ph9Wcgo5DnokxyCXV08zhH6to747Z4YwZgT&#10;mUl04uuVkSNy2ASuqxvKoNkO4+ZIwpuFdy4vSXZii9BUs3Yx4GJ1cYWPEOsgkdfGMnEmMUppIJBv&#10;4Qa49+aNm1evXL195w4OX7g80ymalCOe8ozaWwKXPqfTVuRbHs6yQcifGHxbSVUyHHok0Sc+V+kW&#10;916Ao0/OhSh4ouoQrDOg+bkIXl7WGlFiQDXAZqh61GpHYK8nyPOmmRDscgwfQO0Rks5Ovxqm0F8q&#10;RyqqFBcS3NUkD5kCpeHG/Wb3Gdlq6Dj9CsiLiBI4ohwxOJuoSHOdJohcuuK72Ulz3qqylPzEhyhT&#10;VJjmEzIl0wEAI2BlOgJCReYRoiOprORNQYLd9NCeARQaZ5kt7fJW/hyauUTEFrLvU5/s5sO9+jX0&#10;q+sGFNg0lcnb0iQdeN8NrGOYar7TFEOh/d9itnHDPkKooMSOITM4H2O0c9Re6o7II0+dwYuAIEbX&#10;40TS/aL0nkxC48SeI7PGLalL02vSeSuNedF754X78my4iS+sO0Syyp3F2Fwu7B7Z6C1JS4mp5Wh7&#10;TtSV+rCZW7EF9l2G/56+2GOm/ADDd+98ZO1rz4stsP907rWU9gUsciAz+hx2uDtCeA0LNQKw7pid&#10;fAKmZsm/92b+JNcXrf2ExDCQUpmxaLaNjUzhtScavC8dp+yZOrUKPXc88FJ19yRqG41nn5q49cb3&#10;CzGe6mzdxudtMHNVf/cf9LjIydrv/fSg7OVJ2PPYT879hIsy1pTlfgMp9lVgfpL770X3DtrsZAwi&#10;Wk3y31n8DayD8TsMmbgk9D5K+Gv6Fh6z4vqDZ6zmvDutCEl2owi9H2B+Gu+PTfJoC7U5tImqWwxu&#10;+uY3TO/6HmaLqfn31ITZc9jqF3r4mqroMpRGr79xp712SxYxMvFXJga1HWQkg/UP9328GTjSbbpe&#10;J2mRVvuaDlI+InwpDMEToCW1sdo6US4M2Y1rC9coOo/dksIVip2hGP+Ne4aTpqJ8loNMbKdoEnbF&#10;PSY3davmfNJSi8iKAsR59Gjz3p3bDx5sYG+QPxFHEqVamF/AAuEuctV++QpbHaWJc3D0TiHQwQns&#10;NiJMRCazSt+YyQwgCEPQdMQpoya6RbigGWOi3bhGoc/b9zc2drZ30YPwrQaSqOwmrkFDuRyct11c&#10;FTFdrosyERxzgfHAVCmwRnTk1I3lu/umxOpeKfqEp4winWQqpkOuLNMUbd2lWA2WHvPKqL/44svP&#10;P/9i4/4G06nUqRzvosorVikqGqtlLyaPWbCGIBVm3MH+fm7cfbD1YIsgi2NTx86ePvvO5XfeufD2&#10;+vGT89Oz5FNdoKDP86f3bt16eP8eXpAvX+Avgrv+FqY6fiFYYQTOA8DAI06IgFe17sZt7CECxq+y&#10;9DajDJDhPRT6foU3puAA0V1/djq2A2upEtqSHRMuYit1TComUNEeuSY1smAjRhwGf2w7eW1cAEmI&#10;GV2zs7auUgEkKharRhz9UzCNeMFOYxjSutigzGS+NY/WJv0aY9o/LqzBrBNe50Y66PaDj/kgRnU9&#10;CiUVifI544WRdOi//eTBxgalaImm4edgI6AjTsvwjHY69gobJhM4BhvoCSYZmU1o6vTp02+9dXl1&#10;9YSzSMYYkLzjdWgkgxXpdC7k+cjL1n8b4nILTT5IeviScPnIw0gVdq9umLJTz3ZfEsLw+z9+/p/+&#10;9u/+yz/8EzrPBx98TERH0ggBuZ05eeqTDz56//I7p1dP8jy5sjpNbqCHW/NHZ8+fOkOsGWwP6rb9&#10;eOfO7XvffHOV1MiktsHbi4xG2Kvqre8nkA6OZX2xhsnFQ86RpwSCqUpuEda4fvz6vUwzE5tfwGOG&#10;n7AH+2sJnvDUiRIb3RZ0gn/ZxPqdjgDQr3xunTgekYBgOjVReC6OGO6arkEyAAE7KXEyEbhyegv8&#10;csq6VKSKs2L2FLXoXNHxWajcqRqI4FfKblNJ8crV77744uvrN24iA0lXTc3ye/c30GIBPqA/hF5O&#10;16PEaOjNP6mmolzGNPrIevE/cLJzuOr+td1mf+20OZOf9WrFnntfkJuYsABXh7EqZBM08kMkSvMa&#10;SLAnA0MCGe2bHYkXNVqfMEmQxEvhEfEN5h549fGUhLJczAI4sEfc7xSyoIrTuIHg62KB4fWsk4UE&#10;v5QvPqMrKU2elN1nN2/cOHH8BLvV7du3r169Sjtzc/LqIo8MqUyoR6RWHHeFN7rNfrmlt8iCbLYN&#10;ESg1QG+1lfTOnU2rH+gJnVr/Gl2sI/bXU3lYfsLz+/exQosGGk/hE00D2mNplbZjvirJY0wkgy1B&#10;ZAJQmGnDOMqvu/CT9Hcobi2ifM8CLNpMVZN5249nqCNaHhaSEdQmdlRrbL9ZKEQmuEwERbbiIuCo&#10;UUFS3OFc16AfB7/6a19Qp2uhuepujcnSeIK591pb//vX7uBXTKKRg5gCB7tjKZAdJrX/izdpt9Zz&#10;30sn3G1fI2ois3iVauf0y9ofJzVcLTfTKBRQPxm/vtcU9r7K9vsjjL03mTmzQ9vLQobap/qyYzFn&#10;uuPnUrrDUrkBFyiwsZk6ULgnajLtJApd5zf2W/RlpX0FROr+7jfwAhVHZc/BrelJkzNBnpXJVNDb&#10;8II3nN0DXxZSs1CpOdxnKg/c8s/xg/34OPdqkrewtckd6MR1mQJhtAM8yhjscUaf0E9krYmttg2i&#10;/3J0RxmjxAP1beINa68qE6opTBl1eFBzZ6Z782kYG0UgJzfVz0SYVLq0Dax8kcvq0kJm+/tORjv6&#10;5e06+NoLCxqJadJcDvYZW4b/ZuBIlZ+IwIk9JgMF/VHuHU0M6Svp0JlZf2popGRNIevZ2pt2EPJt&#10;+3te5HxHv8Zt2Kd/TppJeH5PsXGcw5DjvHcFv+0TJ5aWVbYG7/FUM8V126VRFAmPRk2IPRlH44ui&#10;DClKSGEFlqNIqpngUmFbhFnTiTdKsLOQcIUEp44RlfjTYZ8h2mgrybwoe0Oqbg6YbNrwly5wwaOH&#10;W9e/u3Hlm6s3rt16sPGQXmD140JCrsKlhRVyFxKHtPPkKan1sBaIJnewgEAY31YGP5tEN1vco7M5&#10;35hkYzfrnJumON7EIYNDcBzdVf3hmVIYyAiQ28gLgBLGghMBjWM/bz58tIOJo5AXZSB07YQUUIir&#10;h3WqrLSslpfvvfPepYuXz505Pz+7oIj5w0c1kOeviF+fPXSUJzlXzp48efLEcUCPZwx7Z2v7yebO&#10;9qOnJLDZenD33u3tp0+cLZJoGlET9tqO8p4k+aELRlQa1xCRaU25CnTQnk1u4jO8r5ivojctIQBL&#10;Ytz9Q11CmsnCRuqo3GfhBlRyvOJDcSaDdcLD4DFr9nT7CeCWoBDF9wQ92VU/y5R8laDWFOUJrNk4&#10;OA2X1OgcTbI173vg0ImQgcih0ap+9/IlIBdVdePVNRDN4UZybag8czxHfDqNV8UU/iZHOdKWj9tR&#10;6AGTtRUAsni0Z4qTWapwBv+zVOApN2/d5DCcCiOLS1Vb1MxZ9q3LlRxranlTxzOqksfZfjobJ/NT&#10;6IDNCSXtmEjkLZyB3nJehJ/LkbXV9YsXLp88dXrr8c7GxiZZgM6fu3jh7IXF+SUkwtyx2fUTa+9d&#10;fvvdy+/wYm56ZnluEVhk9/HOoWcvl2ZJKDLzbPvpg3sbSn3hwt64dG0+gCyVfoIZoxuJ8MJRAIIg&#10;0yg1XahN7bLJQmBZWHmQFYjYbTw17ZO3w05jdV5VlobhS6a1wlkmD+dRTpxg+UoEahcKNWKNDe4R&#10;CAxBSGyUCvmurCwfP06xGd7iQSOOmZrmNTmYpIMaduCeykKyvaO8Tppf1k7OER6U3ivxR8A4YyUx&#10;7+00F2wn2ISEFZSFwOAb0opgseNOgXCj3vlDCq48egThMRboCNcSxWElZU+TnBGtzqGHOw6giUEE&#10;3y5BsP5bEfsCBeV3VxI5EyDj0GCQ9l1joCq9bNA8ZmRU5mzF4nmvQjYcnnYuqQo7TLDRxtrMuMy+&#10;PPihiBAUbuNwVlccOkqflM7Kub6FgEzL6wTKSSlfJo2LXclHmXTiqxc9xMa1wHzdmB1HiWO1tele&#10;1EWiLOXzF2dOn8EDkVZgQxrnGmARPqQJXGzkdagOCAQxMpJw7ororjDoYsGK2itNxCmA2nacjbjU&#10;mYGU2lc3SiOlRkWw7m+QvPFu1V/Y9KVs1JGc3nmTFq6NIfvx+CPOVe2/wQtlCzHjtOR4NQldooqa&#10;EK1Ns7W6xmtzyXsrfkNsxFPRMO6m++TDsGokXgmJ9mE/1WNzpAu7BWonFJmMSltrjbyeXN2+CxZW&#10;OpYayZlB+9tG02SvjSDzzp7nvtvQD1jON/rJRDvnjX75uos6JTSqaHuOvBl+sff1G3ShgIg3uPJ7&#10;L5k4C5Fdg+2zg0r26e4A1OhgkYFK0L+sOGEf83XP4ZUlWjud63sH8JoLmoAZZdhIDzGIeCq7SfP7&#10;aBZXsw/jIViWRRmx/BDZKGnf1Cy1o8xqEx7m2wLT0xB3M3+6GxFl+d2+wm8AUjYZ2qRhJxabbP0x&#10;09V14+fhjIldaxZbJqb0tR8/iH1aCFGPPHsz70fctWRulrGYc7/lDLH3tFTvD3z3nmn809fZ6nvb&#10;runOLxv8Fis9Cks12L04cPcm/6DrdMi99qfiz9exwP7392zWDGQd8oz4Kr6yLufUnXXT2uVbs9k4&#10;vU22WZhwx+5LN1u3ndQztVHwhfW+xuh7RWLXzhuBI7HJE96Rh/V2K3DdkV2UeHoXjaF0rhpeFneg&#10;SWWFh9RTEkpqi41JWZiHDxEAQ0QMlRFAOkjWZzPex3zyWZAnQcoh8C0m0Dx5PjD1MHdRpnW6q+P9&#10;lNXwOF+pcAD1Vx4+jNu2/Lj1rRL3pWID2S8eU1xmc5MhYF1wT8w80Bbyv2Jk2XFDuqzt3DJ4c4rY&#10;JexECY/lwMy4KgPeztKGlTOE9BovSMLowovHBN0I/nhJvLqSpmAtEEyCacEUJjWdKmUePZY1T0SI&#10;Jfkwrcb38Idc9H0SGi1cOI5whpd4CWAqHV/GbCLkiCwk8yRfWF5aAlpidgV+vHgujRtXAkLo46fh&#10;ybIHgSy4JLcr3TgRns+eU/3k1Pr6B++9f+H8BfLf0l/MS1ZZO5YVPUCEpfm5996+TIlfnEeOHXmF&#10;8XpqdeXShdPnz548vjT3/Nn2ixfkgnF8w/Yj1oMyF0REzc0Sh88tdvjkFZ4mL3ZBzqIE0rYKZhjY&#10;2sMcxZbeTYV7dEotE8esK1zCqW2k1L4iLEUh/U1B6HKL2GfI57ms084TExCxKHfv3L97mxe8fUoR&#10;it0dnAogOy6Tsw1TQiJHkJ3dHbqq1LBxZPdqNA6qFW38KSGefX+/da3xDKRF9AmmN1io+oqF3wRq&#10;b+tY0rCKpI9Q5V1SRGw9pqI0UJmm4pBwIsLNmE8O9XEQqfmyC00SGdVhvMUKE3Hv3l0K3ACRCExp&#10;DiNNLyjfh06ux5TI2+HY/FFZGjZnIh/L2B6Ocvg7Gf/gH9jPTtCwtnryo48+/ovf/PW/+Zt/92//&#10;7f/4N3/zf7hw/p2ZI/NrK6f/9Jd/9v7bH/3iw1++9/YHJ4+fWlk4sX789PqJU+dPXXj38vtnTp49&#10;RqmrqdnzZy/84qNfvP/2e2dPnbl0/uLH73340btcvzpLLM2R6YX5o/DMg4cbAITwLaE458+f/eiD&#10;D959662LZ8+eWF6mE0JRlZHLYiZCvcaabX/CQ/zoNBZy7qXAkIceX988ko+j1rfbYqQ1Goq0RNjb&#10;LrTjIEHhArLFVT5GD/7Fy4C8FSsrK+vr6+fOnV89sRbXEq4AK9FzcfHE6ur6qVMnVk8Ao0CH0D0k&#10;y2tS/IA6c2WeACs8SaNErmvEtKBTZXhRniSi5LYp/vTiOYKZ+5E1A9ICYCW05sGDBzgdkVlE8eGK&#10;Z2TsT2HMsCETEsnJEOJRYuBDuaXkIuSQtTKQyVtsj78kBOHbUFFwI+0PFpjaiRKa5P0rn0dEhLSy&#10;n5bF3bWQElYO8uH7FrZT8Tv8PIXDGQPds6AmEJJcrXL0S4Yw8oMwFqQms6/i0LqZHGrw7+COjpeJ&#10;JHBgiw1gPqdDvKE/sCSdF2h76BVRbgqCPEZa310WbnGRjMLzyFo8EnnL4jIpAcscEKTNs+Ejkrgt&#10;rEYgTnxJwl6lz5tSvamnkElx4/jOvP8m0+/f0Syb/TL2i15vGNVEvr/hEhBl9vc+D91AJqHhBqKT&#10;70Ohbgl9MjJdGeNqHkofaZNWTTVoaTSiJp4nWd96liNK0manuE95ZzRvWKV9MV6WLK7OBl8RPZ0g&#10;b0DGcCAto4mZvs5gSjBasprK25zUi1yY0F6nix2x0YKN+MOI2OwZ36M+/Pf09c9iXJY8aaTf6f4T&#10;Jm4Ul2l4xuStYbjb9ttuZ1VEbr3GcLdYqwva/jP5/oVI7DUQepWkNvExbf2nJo025Mjmwv2LTPud&#10;VPQrYR5oxDpJB2PwWWePhLJtm0ymcfG8HzVVvmuJwFrNIAP7PDpz701eHGiuJtHpfmt3oIYPenHI&#10;bd8ZOGhz+1zv4Y6jewdre5/Z6YVcdKf9pV2HvkUt75jhYN0IBNMUjIP+tlNGeNH1doBTlJYcPecA&#10;jUdhGntObkJ0H0AiALyvOsi93K1JE1CnGzGyugu6fSjHolGAS9pke8qeN/h8bODtV+Ziu49l+SbO&#10;T7a8ADS+QDfIio8/zPo83ggcMf0W0eRnwWA6TbRtEhZJHlBt320CfDBXXeq7PjrzfteVQ9JhrAsf&#10;LJ0k9T81R5fxs1D5RzyGrc25pAfFcR8/fuREFI8fPVK6zic7W4+2kJ8EWsipRb5zLr3IKbPjVhK0&#10;wmgy83RLQRquR0CSz1Mn1zHseR5fOc6pODfkoTPY+UVsgiAdNt6COSTJSJ3MuFMKvyEfBfaO0mZY&#10;zc1yaBmS509nsEonqWoRT58qn2hlkJYDtqrrKNSD287osHde+Q6Mv5h29z8unkgQ2QA6jpVeZYjE&#10;zikvAZ4W5ualPx4+tEAgDTaPAiteYDtjl3HmvLZ+kk8KWi9yMvAlInApgMr6VwFQ//wv/0xeTL4l&#10;u2dwH6aYMV67fv3q9at/+Pz3/+v/+r/8T//T/+lf/vkfZ45O/dVf/Nlf/+Vf/OWf/+mvqJjy1lvn&#10;z65jhVLoZolUEJRKcegKK3CeGq3rawtzJL8EwNoBfaBgy+xRKhY5rYZpJvBPnbQPJ8J2kFOrhHwN&#10;joTxjCPItqnjBX3NVPs4vNt5xTp5OikuuSkIKHm0+YCiE3fu3bl1984tihZTRAf/Eap8qKyRnwZQ&#10;uOgu17iw8cb240c0YXlTcettcx/I4k7Kv3ZPGkq2CAL+Jvc4Y1FFVdWlpTBtGUINcRDh4mEjPxEX&#10;pmVAZM28dfs2/vk4DRw9PH3ixHFwSFpTmR1lVFGbxkStrSvWAHGBcYjfwTyX4T+Cn//Ggw1ey0mL&#10;lDFN3JjL5IHlBYgx2jo+Kr1KHvoGwtAKLGk/8vp2Tq9p0FlCDTaSxRNPI1LTCFPAi+TZ9NGFM2cv&#10;H186iSsY8XZLC8c/ePejty6+uzS38urFkfnZ+XNnL545dX5+bvn8uUu//vVvPv7ol++++/6f/OrX&#10;v/6TX//yk1/+1W/+6te/+tNf/8kvf/Nnv/r4/Q/JITw/I/bmoP7mzRsPNx8IKjr06vjK/MVzq+fW&#10;l9fXhNvxIWa6CmMr/c2I0fEa5SLrwlhARZPYombPTnlx2tCHg2AlzUUfWiYXjL1cz+wGAiP6iRQV&#10;ZO5kma5fv0GuU7ALLGoy6V64cOHixYurq2t4q929d5cwKd2M4jpKcT0P4yN5eCv/qO1tZb9WSqGp&#10;FQDU/nli5cQJXPZOrq/zPLG2SiLbDz7+6Nd/8Wd/8utfv/ve+7TjEmBT5MwGJfGq4S1CsRuFeTNH&#10;YLIkf8EHx7iNsiCpEpOdIwRYO1cIv0Lk8nuItgSuAwyZKLmfGDwKMNcQj7L8nEBZzJ5tN1tyOGWw&#10;M+Z992hbpgPTkgIF/ufnTv9SD+4L5MTPmDoh3XbFUiAScLGifoTYI72ZTzxx5JZFDaUYrJSe0XIT&#10;hkWtKBeWl6+QA2rqQMMHDqJtgvJUlEfr+PQpuDzkd+3atXxOP5aXVyjQDDrJ/rh+ap3WotC0NP2B&#10;PMrXwIEYzcAWL5ZPQRCZEqDmsjFzayhn9pKZ+Xq4fzd0ZOKlB/qwzIPos5YLfSRIA0/VubKgAkYO&#10;n7Wzj8MHAzShrjd/9Y/+gggtQ0v1t7XvTuWZABaTWPCmQFGZ+YKlogmJQg2RVOyA521E9Sytrc1T&#10;qUql2frS7r5Nc62paOpyN4xRB8VIo4HS6VtE/R5RvyKhx7XoAy3cj7647bsj//58BlqzZSbedvzD&#10;iYPrL+q38cmohXltr+G7/5TtuTaISP0J60Z6jZuWTdjlkgFfl7k/2nKJxAm32x/s/NELvbcBz2SR&#10;puX2ftDd6PZa01Cy3R5VCajpLaCJ9+LDbA2wQc6iRsRdvyv83ODAeO8mWvoTCOfn7ddI69k5f4Y1&#10;/wmbnMRZnZzu7zNqcPaflzHcKQmjKuoP7+dkgfZm7Zkgo3dbqczr/Rljv1YnbIN7mKvjvpH9sG0p&#10;b9bfXDVOJ2Gr7FWtnZpt75xSq+qIqFKTdFvQYEfbBw9qM9N1sFrep8PVgU7n4/1k/byE5qupX//p&#10;x9VWySbrWQOVIaNShK6rl+BCLEWP07PDR9bWTsbOV3Y6lcJFvVZeQ9JVUMIABV2FV3x8p4iGriqP&#10;J4s5iNO4d+WS49mzU9WKBeOMkYwG7773DigBqgVu/CiIfIeXB39JEYqpyjHk1qNHCg+h4p1qTCoI&#10;nmnHhMsxrJRjdG5lK1EYPVacj3p0o/m5RQoorK+tnz51enV19fT6qUvnLvMJ56uKwN99xkg5wcM8&#10;oB4DgRTcFHcKHbAuchx6LPm0nWPPdQamBJ1YkoSm27zWOWT5JGBHMYlqYmkJBblMIWwTaoKqRuNL&#10;Al5UNmNhcXvr8Wd/+P32o8dYYDSGESFIaGRtCqpkJmNrGZPqzGH5gDDDnB/jwI4jC+k6MWkYrVOX&#10;vAJSAlFawN/m2NGNjQ35Ezx5Qsel35PDxZq9wmiek1xGtkqCUFxQWAWndBI2JUOCUAxceihh8Wjr&#10;ITEm9/EpuPrNZ5/+8Xe//xfgkn/6l3/67KvPHz55dOHyxZXVlYePNimYisvKqbWTVPDktzNTR3df&#10;UWyIUrI3iY3CvuBwHp8LbvTu22+dXj/59MljACfgm63NhySOgQzBTUQ/RotkxDx7QZ4Izmk5Esfs&#10;EKXZy0XHxUal6CneQPgXnTq1jgsMvizXb948dfrUmbOnr127gSMRZsbbb7/1YOP2tatfv3r2lDSd&#10;wg8MuoQ8wR9wDmCspPu8c/vW461HQCUO+iF3x+Mt5vER7kgMTk+uefjg/iaJY93h27dufPfdt199&#10;9RVFVZjOLI+dRgW8pM4vQAQULuuIWj9ADzbtsmcXBBmEcsweLv5WNQ0ha/bkP3X6DB5I9DrFgs1K&#10;5ZCiSKXnu/gIXbx0Hp5i4XEkwBheJMgCFwCqGpOgAY+w6Sm6LaTP0FD0q9LQKzuDzHIHohG2RuFP&#10;0uiGpZotYLhKJkJ7KB6qRc4IYqmrLRml02idrutxLSVVgHCY7s5JNvZH0wMtarkpZvaRw++9/y4u&#10;CWRpJpiDyqbO1eN6T4enmRK4GFYlmyr5QO2NLhNFaX5xrJh1NahXhwHjaOcREWS7u8vLc0TdcSVs&#10;rRk4dOjx01f4ViEWKFhLN3FJ+/bqVcJ5YFPMZxgHZvjDHz7Fz0p5jjVP8hICJVV126kjJHYh7A9u&#10;oieAt6SwpWoLUujxzjYI5dbG/f/r/+V/IRHRAsDvoZdEtmQfUdjgM7JHUzcdZCGpBkqg0FW6r/gu&#10;FtjbuNjfdRAdRKjDNVY+QVCCqFynllegnxY+KoOFeOT1/Y37Zgd5UdGOqOjFc1w8gG0xyDHvaV45&#10;OyhvJDjqKUsIh0IwjAvsF+8J/rKSeJ2AuVym3NWFCwArkAuNKF2Ui7PQcwRHArN0X8WdHSLcB5dA&#10;/gd8NqVRMEs5UMFBgAO4i0ATUmjbQ4S/2kQNUJgl9cekLQSGAWaYvOViAB2mCERGRZfmBfbBn3Tf&#10;eVsVYsPDLir25zR36SulrH5FPwXESLSJ89hxuEbOQjgHFSdSA/Ul/fPG9wwMiARWpIgmqQr9u3Dx&#10;AlsU68VmQwwRLocAQIhVPuQ1KJJKkhFQuXwcWcy95eFj4MTeYsQMqv8IUiX/PTotMbKxATLkiMAX&#10;G/fu8daeXC+BBQm0+eLLr37zV399Ym2dIvCA6hA4m3RZ3RZb5jLRkgZqh0cDJaWqmFL4L7h7CCyh&#10;R7ZUjLUU+/r3HRrRdKmmMWS3G6g/k7STSYrpqJqRd9HF/TJohVfbEmO8ibYiY820zddqWdsWYQG7&#10;1vmRHwi10HTlDl33y+TMmByHlI54J3AtksJByiTzHLtVU5MfBU17hku3MRf7Th5TEXF1xA4uKX7u&#10;jtXfErqDXicfcG42eORNv/F3I3LP0rGG75FdTecK1IQiWbL3OC+stzlPdDOGmq0waTV/ls8ygFqJ&#10;gUL8RujF/hft11dZ0m/2eA1tF/UU8JptbS+lmnYmPSZanT3fjaxxP44RWGcS6BKOGcImxkkKKxla&#10;4PtNTscOQ66bOIjS3pud8foZ3e921mClzXABmgn6IduZMl8lx2BYx+aTwmdsI2pnOXSIbQn14/GT&#10;nSvfXsMswVUPrZXrtT/KnVFh41IB7QPLr6B+ys6TYQ0RnQI3Qb4bjlRkJEXLEqIbzljPB+TZCurU&#10;EPYMMRI1KcOaEPUHZrCe3idJyJJXMY1Hn2PYfrutXS+LdTtpN7RaR2lq4k3rkiEde3W6i3NBtyG8&#10;Thq020WSDm7XROCkH6uc6NARXBqsAkcncNaYJGy3G2CGEc519lZbwIi0aNLUufP6QVnZ7njRkYn7&#10;LlE05P7RzfxEpi/mbCNP36I8D7e8wfeR4iHSemRQnfzxviMtpduNvUIJmRBfZQvgQyVqMDt1j66R&#10;bLP+qkkQqYXhgro8tGUGdNuN2tIf/pjdtHoRetzX59ZFlG45OlglHOlGlHv43F2/axqfd8ZCdnXf&#10;LpHrYAK6jau6vXc3CBXU9tzG0/l8DK/3lfpm6s9+/Umb4PyiJqb2+5EtKidtsv85MCN7JfUqkF2o&#10;yDrrs4cCh9KY/bT94OEDBBtvM5jEWPdn++6LFUJNZsR75ixryXzwL+r4idWV02dOy9p9+RzVmaT9&#10;qPjAIsAZZ8+e5QfEnqDicFROTMf58xdOn1aFUX6bqPWoBdzItRKO4BmOF4hr5SpBqc3nQ2dOnTl3&#10;+uzxxRO40VD189vvvvvs089Rpr0kakD1xJR7QvAQ2i0qPWMXriELJM7tVrRs5iVPZMIdu41eGq09&#10;ABkgl2AYMBAEtFThHcX500NQJ36g5KmE0tDh3WcUtPzqi8+R8fO4uL8AMuDEMnTZM0VHs+ptvjIR&#10;RBpaJCtHIJ4ibBz6empqaWWZnePxE/JNTr916fwnH33w3nvvkFnz3saDrSfbCZ/xyef2/QcPSDDB&#10;LkJTieaUaqd/pJ+TekNRSy5Ejd+AHUkghi08K1g4DIrV1eMXL104e/HciVNrS1jhq8dJIfP4iUyv&#10;u3fv3N24R+PYMDjr7x7ahYsxQmhaYtGGJbjYmVPri0ep2ztz+sQaf69e+YZoFk6vuQDri4liwhW8&#10;s/vsm2+usA5kkJVBFV7snoAjU1OCgRbmIJLUDb11+87Zs2eot6LUmw8f4Rb01uVL4Bhff/UpHi9I&#10;A9YyTJLS6aIkbEhSyG49wnpBR1VKgD6MW3E0yvjKdk52UCcfARPD8FBVbid/ZO74HuSEDIugJEyv&#10;8wgTNsVXkrzBUCOBpIvnRSf+zPVZ2sFDJBW5Gg2CxcO0tCTF9GrgSMk8mUkkJyY8AkDhwoVzl9+6&#10;dOn8pbl5TFASzRzDiYDjaLoKo929ezcwqDENJ1wtc7T5pIdprW8BjOBnYuK0N1kHzzXMWIMQ2ZTj&#10;U4JP9E44qwua0v9DgCPXrl+7psyktiDkiOWbmJP0b7b9uM45guMVVvSf/fmfAdkRuLD9lFiwaQxR&#10;hvH5l1/88fPPSHNx+87tq999+82Vb7/65srNO3dv3Lpz++79LUrSPHp0486d+w83721s3MXFYusR&#10;q/Jg8+GTnV1caR483Lp7D4t3c+PhFipVrHdmAL0Ktxq8SK599y340Rbo7JNtko/+/o9/xMgn8gRf&#10;tlibyA7cIWBbqtICiDBG1DgVGz5JTdt1jO0nxJ48fw5y9v/+D/8eN54Z5gCno11FOUmWur44U4Fk&#10;w1I3HCnrPWzNv8LTXMk1uz0zFiym2H+wgdr8FZgFGssdAWtIwotdRAoQ5A9rJRDZ8SnOrlLOLKnL&#10;y8PJoSnQ7mpQZixwY3AT+D86KD8RsvbqEHztbL6qOXXz9m2uEaSiGi4EkkgsKv5xdgbkQYEixwCd&#10;d5EAyWjkLNFCrkS4yj5NuiWtspPdKMm3CVAAULiS/9UVC2hjGR02LOoLlyBZEAfwJbKCu3iTjvwc&#10;mLBmHlOcfhT8rtvXPcNyKBNjemZpwfDHYTJEMTLk6anTp5VllhTFZPteWMA7Ri54M8cgD7Y/XGOS&#10;6ogPyauqdE4kCDo2wx+AHfGX3FLiciWygQDwT2PMW1ubZGMVErW4ANUBlQHvAsM69ZIeUD7i+u13&#10;318/ffYwATtk71Y+FJ72ZbSy1oRFtHwhI8ZHmvJjZurUjtKhmjWfHbmkTdODRi4eEUSvf9O3NHJd&#10;r3H1H3e2efuoVJDSFOpT/9LljyfeuGu4f2HtIghAlIxQVB5upOZl7LdtR82kjbnbtN7QbOatVytr&#10;OnWnDCnCe+QmAVwi2/KiTZTboYu2YweT03TSwb7gEWUU/nWpUxlQtdl0/CA3LocHqnvn7t2OWaJ7&#10;/1fy6Oarn9SfoWdvPuJJdLpvh9qUv0mP9+GLST890OoM1PY36caEa8a5wPSR/yb2rthDwrWnugPd&#10;28CYaBb3VcAR9nThgNkGuoeN5Ijr8JLcsY9MbT3ZuXb95tTRmQUczGfnpPD7YQ/x3p7kV9ooj02z&#10;q8JzJNRje5E96lsX+7Z7NcmQPXf80Rg9n9cZwGQ6KUeWlhurn8Bema9WftCyjYov6fzdUg2E28Ql&#10;HhtxXTMicQazMa57Hmh1DyhdrPNF4mah/SiovBN+ndT73q68ltEGtxgb45694Htv9P0X7F3kktPf&#10;/9ORK8b6lr0jel9ZCiJ9a6MN8qhZ3HfTzEQXxr5fdxpRjQiCbrG6X3lnK6TJpkmtYpD/ifPcRlSc&#10;kp/kylL6a0+rDzvyHr7otuKx/mdUpqi6fMA4IxSVH0qHb+cz3Ys6IuruFzK19KhUIwFB+TDx2IZd&#10;g41ihAvoLUKum/jaHLwUrfufUgRckzMqWtQHvZNKytExwAdqNAfp62trly9d+sUnn7x1+TLGBaYs&#10;lgFqJHYVTs5rJ1Yv4id+/sLa6ir2Cf79Cmx5Sn0QK3hK7AgeQpTK8uraqeMnFKbDc3ll9dgMYhTF&#10;8hi+4199d+U//ae/+9u//y31ZXTSjOF9SKHaVGPhzI0UqnMEK+DzgBM1Z4Y+SEXtRo2nBg2XqSqB&#10;8m7IYtF5reJWlPZV+RrqKVdvTaHzCJJfBIcXnljaXO3MAJxPE0ezoPPbZ6qFqYh6ATJOKJhzzjgN&#10;hvYHMrvjkzGCQDtXPlpD2nSUvinrK7Va5cjzcnFhDsiCrYL0qGAZZ86cxgXeZTEPJS8AneRIGVeO&#10;rC9Hvi5+xkHu8/nZo2dOrRKH8fIF2vwWtTtfHcZUUNEaShXzpMzp0vLCW29fPnP+zLGFmbsP7v3t&#10;f/n7T7/8Qi4oR49tbe9goH195erXV765du/6V9989fWVr7aebNIyZ7TcKoVBblz/9stvPiV6ZffF&#10;9vzRmXNnT104f+bsmfW3Ll04f+60woEcoQfMBMhiK8MnAMHaZGZFExYgxZfNNNKE2OqrIi8RuYzR&#10;aU11fB2Xfk21BQtbsKw2AKtd7JanzCjoCQgbF5IPQYY5KXBUZnrn2VPysxJiA2ykxCiHXz0nGkh+&#10;KFOHT6wsr55YIbUC8NH1765++vvf/Zff/u0ff/8v9IMpx7B1JwWXKh+tH8NlLa2kQZ3d6YClmXqf&#10;gFsWSN5VnQDoZZVaAw7jiZF84vhxvZ6afnEI94F7N25eJ9UIEUMAW8BbGGZa9EiHHDiWcSi6C/gR&#10;+DaKfV8uzROWm4uMLD9HBE9NdX7W78J1Te92ngIrpRp5HQaPsnPUBiuyvYNnAHbiE/wEZhYWHm0/&#10;fnnk0PqZU8dPnjh09PDzIy+n54+ee+fCR7/+5J2P3z916ezK6bW5lYXnU682tx+/mD50dGHm0dPH&#10;G48f7r56NrM4d/jYkZmluSPkuEEGzM9CrrDpgwdUWLoH42CcM27AL2pMbTJRO9vcCzloxMizFDnY&#10;EsuJa/De8jSUOGyaVgnENj+FtXsTKbkqkjP4FQHrZnNZpy80uyvWRO2MXJI0p4rekCQ7pgopL1+S&#10;vQI5AxwFb5BxBk8nWgICq7gPn5LRPjgC7lBKumzXoSQazpkjzi/8akO1jrfAUyT8IKFXr55s79y+&#10;c/fLL7/63e//8Onnn3937TqTBm5EwM4j0MTH5F3ehjLpF9IDwgMdRrZDPjC5q0cDtagWcKKxkoQV&#10;0ZcoGzmGORGJQHPjIJlMSAzJqjzW20S4CNBNzS9lz1ZB9Dp6ANyzTeuy62mIr5REVVlmaU3wZ3c4&#10;OdgwuUOBKKbzjv5YneRfYnTgaPFgApVFdKtLAqKAY7YMfG+DjJAlZGFxQV4hRKupaA7pbxWzZgHl&#10;Ddt4hVFsJb7iAtzo7t65AxRC4BF7EYSXbOICAZUG5QjnowA1RMjxIW87egthJJSmCM1OA8Ym2wu9&#10;dqJZI0GxyWvLLj6sCd670YztLz/27QhXN/KdYIs0XarpNsVQFv+lRxSs0N5O+LyiYAqGGBb0yVYx&#10;eNZJXlPu9tte2/ATK+lngiatdZhi63M3GJTZZyd6UalD7BPnE4fSs6yJVfRT2wREJOVyol9rn/Da&#10;DbQ21JxUKYpGl+G06Cphk3pWGpofu24/3++HFFF73CTT9OfrwH+1LY9vgrGCJhqy/7pjEPMMxEdT&#10;XQ6GtkXwROXJqUln6WVDjbo70H5rkDkUxEnSpxdCt8tRv/VpVP/wO5TC5Nlvs9e9ePOZ86lQf/kP&#10;gDViLXaDGr54425UC2VFDn7WGi87a2KDEymKD/fahIGt3rhXP/7CnBTa5vSSM07HdB+gDzatx557&#10;VdGQ3QGa/fFj+0la6Lakwd5UPGJCaupKDJjgCwYWbQ0V/LFnOjp9Jy9K/zEDljDuMI7XjWIAauSy&#10;rKGthhwAlxnbZEU//x2kEoayxjs5uZ63xgb6DwyN/To2GOwEk2R0KkrOiABHnyP6UVO6s+fm6Fdn&#10;1D7QU1y0R1uQjEDLOkDuo4x8uFdioAixk4JNBysKzVATdGOXOasBciwnhwVOATiCXr1ylVSYGAqK&#10;3D5y5KMPP/7kw0/efffd06dOofh++cUX//AP/0j8Arqrc7POgolMT/NTvA9w4Sah3Yqyh8wlNeEq&#10;QMnyygk8Ju5w9Le9TSjOLPDE4tLq2vrSygmyFPJzn2bia63EI7h1gFmg7D/aRN3nmNTxEA5nUD0F&#10;kBGHwef1wI+oiBUqZa6UnnDn6f17RJ/cU7QO55BKwkeRVKVREK7iijD2fSoSNXxk5KgjtcHO2PaV&#10;CVQhjcz4jV0HZdCCHOGrASaCUwbhFdQ2+ebrL//4h999+unvyZFBhAgSiAlX5luCpOTH4qSyyd+i&#10;IBhVZsFL4vjy/AfvvfX+u5d5ceglfvIvZo9NkUBgWRkDZ+YXZhaXF3Dyeri5AaqEgwJPUhRcOHv+&#10;b/7y3/wP/7t/97//t//DB+9/fGJl9fGjJ9euXb/B4+aNe/fvYqgzo+x38jZ6+Zw5Itbm+vVvb9y4&#10;tvPiyaVLF9595y2FPBw9chIkbPU4jbu0tKYNWMCVpFNBo4eZbeSLLeXjYy4NOOJjcxGwqNqMmEia&#10;+J4F7vdbkQDNcqK7vf2YXDFYMUqwiq1C5Eb0XJFupUOMjmyfEYmo9vkrMJEtklY83yWlynFKiCwr&#10;rIVvQcf4C86is2M8sNphYeOSofQugREvrGzOGqg1icAVqSbUs+SQKA4fdpEaZcrkZBsg5Pbdm0RC&#10;beCvf+8OYCMnNssrS0zP5uaD1HLVjIV/C+hwc4czLYlxqJPb6AlNkjTwuTQef+X/mwwKHWfn8xFu&#10;HwNcsoIB1gXNaOr05gh/BQvLgWjz3t3bN29eu3P35uzcNPVYwBKfbG8+2dmkNNPdjZtXvv3iyndf&#10;3tm4sbVD+ZkHmzsPNp9uXL3x9aef/vPnX/7+wYM7z148uXPv+pVvv/z66hefffXHT7/89MsrX33+&#10;1Zc3794GHeSwHsbc2ty6f+f+k63HRsqUIvTEybXl1eOgJ7hbsNJwu4XjAFMrM7WDNbttwhiHnUCi&#10;m0W9yx4g+eDwGHkrOMyKVch1DQ7T3hafI6sLrZVuocvkjnLpFEiufc1rXEAw2h9uPvQQ5IYWLFtp&#10;M2Znqx6Ns/Mora8FGY2EQZJNg6uVXUXuDQARxjMcVomHDuFkj0i5+vAhzPzd9euUp5E3it3oaBCg&#10;Fxc5cAyetEmMCU58LiY2HU5UJ4V3C9qD0ULDDDtYUNF5U8JjiNq7CnRMgIhyeMhLUZ5T/MCblYsr&#10;dz9ue0ymsaPEAHCmcwU2GkYJlWpTM41LdkpZLxI/BMbEonCBgyJVeYeUVvxctWbyyyNHgOqAcfip&#10;MrbgewK89eoV3pREm3p6lblGoiHwuXYMZTdX0NYzcioJxGTdWD0GRe/u37/HBPPh6okTJMZl3fEl&#10;4QLShRtIDUXJj8JWcZMYMZC1mSrJaJ8Lw5hxOxTpXpRKXIdz/p2ZdMQGmLDH/PQfDbvUlq0kSYc1&#10;RJy8Wca0TvyU95r4tIZvfSbIUXSbwhaMH7U3UcrHnhFpZTN4KQPJWz767eDAxzpWzWyjLSufQcfy&#10;t9NY8yaglUVq1rTrZ3xUC2pJ5wfqnqHAJmcH/2bRTRtv/CjNbUJrP+ojD23SozP1ywiO8f9zoSND&#10;IGawubzx7Pz/LxxsOsVk/RZ/ADJLM6ZMrYN5T470tVGWeLOyYJaQWPJOzPtwDbpfoI6ib0utGIUj&#10;/WhkK1XLKaUkHcsA32c5J1JfFJeRXxyUs3J99a72qQNSVNhIE+L/au7rZRMe0boO1PIkXOFADfz4&#10;iwPHeHcObdR+/+Nb/u+ghW49R1906U5LZnb8UkADWo5VjWg7byDBs2NV1NiQRF9PTwMZ0DOFNsBC&#10;W0Z2oT1j6TYpq6/tsc92ERSoHMoD4uw3tIGQyT3DExOmIeJFgmj8rv3FY99YX0hkrM64lM7DmRHU&#10;fC1DVw6gFPScfIZLs9k32Zbe8Yhu4Dm0/qAP5YpCLgbSTpDGAudvNErlbpBmyQOfBnRp7FQOuIle&#10;ePbyGcnqPv/8c9IV4O1A94jrOUE0zsoJortBNHAPweOdvxS4AIOg+iox9RzFoUVzesiBH+dxjATX&#10;kJOnz5w8dQbLXmVacBKZXQBV4ZBRfttHDRFwIsnRqw/iFLrPZWQmUNqLlufVBR35kOvkLJ3jngEU&#10;61/NQJ+BQiTccbHASZsjVvxINlVGhHoOTndCuRyQHdzLHVyQ48141xedNm19f3YXWMABctndiurn&#10;8JhUiIBNBPyzP5Bb9PHWpmrTcvqKXs7RMSU5pqfJcsJf7Cr2KMXfC/55jqWl00uSNTAlFEF9tr2y&#10;OHfuzPrS4uzR6Vd4kaysLJw+RXDTmXfefeuDD98/f/Hc4vKiGjx8+Pyp05fPXTh78szK0eOzh2bX&#10;j69//N4nv/zoV5cvvL00v4TnB0NkFnFroStUedFxMU4pnM8/esiMkOCUJAgLMyTUPLe2tqqMLctL&#10;Z8+dBR9RJZtjijxQWpAKW+39sjqWsLGkc2MmMFaTMlaE2JqBlBBT68TWSX3GFwCb022OwLefEGRE&#10;GheSASteRpkefbyO44icZozrGSuBaFoEuYwSuVZoJnFymZ6aJ+UKmUKVc2EB+4qxQeo5OcY85GIl&#10;jijGzbZQe18xibvbrXk6bEXbl8bmblycoYXteMjxYRpv1eeEM2Bx3SaQ5MEGVhYn0pAZE/vOu2+f&#10;O3dWSWhYURXmdrUaS59wKCORCdAC/ypKc6B2l7AziNB6UTNaMslfxCjtBmIp4BQAUZKSkCjyolcg&#10;atA+9HH8sA7O8THgNJ66SFs3rn+z+3Tz3FkisKbu3LkGTf3iF++eu3AS94Kr17/88uofb29ce3Fk&#10;+/DMi4ePbm9u3nr54jHpMvFg2H2G48nDx9ubj7cfbWzev3H75rc3rm1sPsR9AnhAEXWQ5tNnU+AS&#10;ysT5BOQSJx8OqpAb+I+BF6o6jLMml+C3fGv41UA58bpF2esGF2guEZgBPgyxS9jmc6txut5/NU+I&#10;haTGyLLWRIVolW5JmTvAcx0/GKBgCjCCyxDa9+8rgbWwDQe80KLSsyicjTCOZwwDzAI8VYNO3LW+&#10;VYhWYsYUlQZASFKSJ09Iq4HXhtAMBdQodwntyDfpKJVlEwMknogHF2/B20BMxD3kLrV7SGL4NB/K&#10;nK14NzzblKYayZNYruwSQYmdqacNOXC9ABTV+dp5ygtV9CZPc6BqV38XwCdWLScQO1kYWuz++gjR&#10;KbGc11kkrhdm+mxG7d7ui95MHd6hBBXBd07CBLLIrpSUuswG9yWxN9+QtJiJFX6kmFMRPIEMQOLU&#10;JfMqZt2cTcRc5pLDL+Vsgh/K9BTMSPwgRAQgjd8SAhC4jJJiiDuhAlMKP2S8QE72Esru0Pg8QqM9&#10;S8WMj2ZL3GNsyVtu23c93nYK/Hr1Z/8d50DfRIkbezaWD+P7aTIoWRBhqJVR/w9wuw59KJDB5FNY&#10;iOESq98RVaa2wk00I5HClq57u2cij7OIubv9beK6SbBuPaIzlaQzUTWUJLdsMInhjDxD7IZfy+uk&#10;w3eqTG+TAxZAot78rj0GdzvIpB1gfn+SS7u+NZl2oCU+YBcmmr0HbOP/f7lnYDiVHT8ffG6Mh3gP&#10;tVNhIqNj+mQDrE3TL0Mi4tRDOvUpClcqul6kT1xiSUvOdxN0Y+FS2/GkDkdRGX9kzA0gCbcd+FG/&#10;ql92gzxQO5122CtK2TVLZHXa04RWLUbf9HmgXv34i7uFa7OjCS8SGN0w9ufiwQ7SbSU/pzz58aM+&#10;UAtN8WubyWBnaquuybPBbpKwncAnTZ+csP32amYRd5maYfKODYefDvs8QLJqE8sPiyR7PKLfmsK2&#10;3iu7D9NkbyLsd7uIh05IBEjZ7+LWz2r2tVOd7Z4DpfB4w0EbYzWmqTYyLe2/1rCzJRVx1p5uLbB0&#10;P7/O29q6B1pOJspi0PpA7f1li1pffUkFCIEjD3Fgx4RUWjt5mNuOjKM4lTJIjkAxlO+uXeNM8viJ&#10;EyQo4WBcB3pOnqEiDPZD5VbYAriDU770LhUciLmnTMfG5ubWY5KgKg8q53WgEQu4PcyT1Yn25ePB&#10;2ZyrYQoTURozzRrGAJ0CxUCV9110+lpFKF1kAZXZ8Sw54YnpapNZapYLK4haopBJuQf9AIxR0QH5&#10;+5WaixW7sAA6c8wJSTSK2FTR2sfM445PxpbcZ78yMtVJVXYQsEX/8YBATb9x4zouA0AkLhY5reqk&#10;77wtTOTZM1xHDCnJ8UYHmtgYJA4gp4yQkWmwEECUu7dubG9tnlhZPLXGn4UTx5cJaqHc5LlzJH45&#10;idni6IznjGFx6tjqzNKZ5bW1+ZWjDOXl4RkSjByaWV8myuHi6ZNnlheWXuw+xwWfkepcGhDrBZVH&#10;plnQ45yWrp4gy6P8Np5vM/8UMCKOhqgfIDNgHSwv+o+doBO75nnXNEPzmEvq2Pyrwqjh4S5SKXzv&#10;c/uSJt0hIlRqs+0ZaAKuFhhhrFZBMKmpbOCjNnWDEu000PpsUb5e6/ie9MBKA4wnFMDIPL2254ig&#10;H07Mk2oxTOF1bPZAxIbfl9bblrlUX2vO2Q0TBaNj6U7kDC6Wu8GRI/gOQP38hQaASFJs/N79O5zu&#10;061zFLa9eP7MmVMqnC20iMbKra6bqHQyRTxiOwZk7uiwJqQXdyX//E/nbNIwnqj/TXZn5D4H6mWL&#10;75gZkSBSFoz49UxPEXa3uoYhufh859HO1sbKwrHTa8szUy8WZ4+cWzvxq1+8d+7cKkkbnj/fwnXm&#10;yPTz7d2HnLt/8PaFX/8S56dzywsgQ6T7xZ2H5A4CphgTkgCAgVE4hY3kIy5XVLxG9BBio0olaFf0&#10;hNzAuI0w23biUABzIWqVlYoPzdf1CCBdsrSz/LzclvGKAAzJ8S4mk+CoVheMWYqoLoMp1rxpbviC&#10;JaHb5EUis+niAj5yKyQ6ofwWkXtnz567dOnsiRMnVESG6ERV56Xuk3wurJUqJ6uqHTmbqYoaOdBM&#10;/xki4d4uDAQfOJ+IImUU9RNnq0QU0ikaRuQCzBKhwxP6omaXK3lVACUQia6MVDRwUYyWGjECZWID&#10;62+goozdaK9wKNOD6uPyQBRQ2pbcLioQY1qMWm2HDGnAI/qTN7Hwe7cQPnV0upzctGm7viZcnmvF&#10;VpXxzrgGs3T7NkDbJiMEEfeW84INKCuj4MTtx/ws4WwBQSSQzM3cK2o67TNC3N+QMAg5ruHnVAFi&#10;jYh3g0NJiQM0TJCSghyBURxOyAvGjlTM9eaWCu0tgeFRTHIiCJ/6bwnKMVM60/DzP3rlo9NCDD+M&#10;PAoLifYUuVj9O2AnB6xSKESHQ5iJCg2J2O6fJXrsD9JsoI6i8mLv275Bo0+didWLgmzjZeF5LbqT&#10;FL0u8CxmTuPujs+zgJGUnpLu0b2OePFjbEoPuK772Rg//PN9163teEWajU4P2OE3vnyPzft9ivUb&#10;t/xzXFgMMCTNIoKf425v3mZJnm5viz3xg6YyYjkMXmfG/X5ZLfayyYSdvUOehvaM1jZhz0ddLTGZ&#10;jrRne6sbGZT39XWA9OZDdrtjl4fP3vjRbXCNi72/vPHPIxeaICxjqqR4JxVKk/SMTercQLSMityJ&#10;7w7Qtx9/qVdHpxqR+V6v0kLHuHZoCg3u221uI7K82QVjA/zx/f1XbSGj6CR/TdJAMGSbrE0iCrzT&#10;7adUpY5qJj3MNFGL/LeghnbgZxLyd3Zb3/fBVzW9IToxYlNxG36h7o31P3yd9pu21e6xL2v13Rjy&#10;4z7kO9yEO7EweRilYO8RHKV7jPBTzBEdYTqVhjT+KUADW5s1FGsX0kxr3CbOmps2E918+JoSbR5J&#10;r+XL/LPbsxRuTgVRMFEKAYZdaVUHgyytG0LpVgKNnR3VOKCQBD4jS0vkHrl0+TK2QYXKW7dm4lDm&#10;UVQpB8P/FGWhDsDdu/dBSe7e27h19+4jvtvd5e9jPLqJXbffAt4hjJEQHMoLUGQgcAwzQC/IF0Vh&#10;FGphkp8VBcc2pOIYfWLJAaycw23S6AC4TnuCldhkxgHFTuDqGFEvGC3cg6Z02CtXEbA91VrJW14h&#10;NBlFyNYmyl7SnCyYmUv7hGun4TXGDuo1BWavXr1y5Ztv8LXZIJ7o0SZzrHQiT3cARFx+Zpczayxj&#10;4j4W7EKSSCrO0NHlMXEwp86ePnl8aR4XksW5GUxpkoCsHl+mYO2dWzcIz0HRpzVyhRDyMP3q0AyV&#10;WF6+WpqeXZyeU8KDp6+O4h7xEshqam567sTi8dWlE8eOHLUjstiOaeNwHtxJ7iFnz1JbeXVtFdhA&#10;h8ovdh8+orzMJmY9eTHpOd47K8eXWaU+ykC062R2TbSGA4I+dIwWy0d06n3JTiVy5pTBb4L0T4SM&#10;pIQvdgiWYYzf+ETxL2k7BBEkjpy19Ip3C0Qj8iLBUoSWFAqhlBWGE6D+eGYoHAijCGjPBCPrOOJ+&#10;KBCyuo3ni5/H9OH8yniFklmO/L4hC2JhKv2ohPQOL1VM5+EGJEF9nWvXyBTxHbQB7ZMSYu3kquqr&#10;Eu0TOLJEZQ/Nmt9hEYUdFbBZirhlXPJAlZBOX6LcNV0gg8hIhwZA0+YjvUoD6CSYGww4hSW+q/q5&#10;O0nfSwHo5fljRw9RtWp7bWXu3ctnz50+PnVod/HY1MkTC6sn5vFmePzk/p27331z5dOdxxvn1lfe&#10;uXCaHDA4izzevD8/M3Xm1NqFc2fOnzvz3rvvfPTRRydPnrQTgwtggZ0qygxmfA6UhdSbnjlG1nuQ&#10;QkJHCHcWkEoBLy9RSYPoec71PS6ArY11HBtJ6fFqNgQKK6pOCUpFWS3UK/LQYRj2joxuZ8GZY+XB&#10;Q93hQX+84vZJmTqCjc1lp6j+Ktm1Sl5Y0kKDwAKREAu3uETCIyIHFRuyoJIq+JZRSkZprZFXumBx&#10;EUnFtxFEfM5bkCliZJwyiYc83WKUgazibudiX8g60FRKepHKScALMxX/R0nzKTzvHJjZtkam0KEs&#10;Scjam8phRgGaSc4qmhIOLVyXrKsvXwJeslNY0BWNtQZKV+eeilUsr6w6mYh+mAXKiXvHavzcTqhx&#10;bGnZXky1VFg/OgNs/YKxy5NITLyb+Y8cQJhyV9aR9LdGMaYJAHSiQeI650dYW0m4p2A04A/SVMN9&#10;uHEJ8J2dAVz+3e9+R1NBIUmhvbEhFxLzjRA70EuVGXpFSfKSVzXyqM3N0aFwR6OY3aNM5tqaPZ8D&#10;/u306YOo6+Nk/lO/z6JP3une5F7lmWppZO3HPFOO+VEty0EjRzZxZJX0a2c8lmx+jsTRTLh5zWYj&#10;KJFiFCU7mHRZcNNUYAw/ExTTrUrMH39hMeEOj8xAWXYlaYfE3F7Xj7r1fZOpatfkfj/1c2xvGkj3&#10;yLJ+qPtdeZAx/ATX/tfABY21Qy2D508wvh/ZRER17WDBIryXHWDaIuoHeLVfB4QYO5MdFQCR3va2&#10;Q1dR0TGLR7UWY6T61U6waptt7Jht53VddVvjz65nPaNoAznYPIa5/bMJGv2btBWu7+47KjdqJ8v3&#10;k7pW8mSoOPRbwBiRHXBob9L5111jeMsEECmmvdifBCAZPg9AZD+2V//V/b5UHRPRqJSuvY1Po73w&#10;LVqcCpKUkhYIc+wZYCLndGEYzXQRhUYfLvf3r+XuaDgdZaaf1XRSgfY7VaPTNrvdVplRSbPdZ+Ib&#10;5XaW0ev2uCYA6mys7jJpGnw3dXnqz//0F9qPrCL4pNKqg/ZnU106pvmg9Ib+40eJDUG1BR0gFQfJ&#10;EF0oEduBLHEcWurIEadrDLCcLHPOzzxZmy8x0DAcQRcembvgWoMy/im0geU5PU0eEJCDdz/8cHZh&#10;Cb8RzBRK0nKySBDDIYW+KFgG5RuIhnNWNEwghuPHV/mropx8itC0FinTXpW9FGSICo/Wj0qNQguM&#10;YcOFA2AVU6SYBK7ddqN/eRizFSDlyRZpNWemj5AnAkRgfu7Y8sri8eNLp04TgnMKG5KZomFsXyvu&#10;RJ5rpuKkjc1od3Up41H/GaT8vj0pNo1l5ehDciI6vkaT7mPqnMbT4GeffYo2DE0zBNRxGUMBR4JE&#10;NRUsc5il0+o1BS5p23RmK8Ofe2NICJdBq4ZrMNSxKnGN4X/sjHv3KED7ABRAwRdy6X/JAPHbIOEI&#10;EU74vHNnbB/CgOi+DqWXVmhfHvUvdheWFnG/v7dx/869uw8ePeKmwFaUPuEv3uHc9Onz3VckLp2a&#10;fnYIP53dI0c5cick4SkT/ezVs+84IN24Tx6HpbXjSt5gexIHEsAvDB5whbmFOVq4dfc2BXRYeQiQ&#10;YhoLcwuzM/NK9fL0xdVvvt1+vLN2Yt2wQwoSiP59FC0XfSYTj5m1kyeJOaDUxsaDh5iFH370wR2S&#10;Vdy8Qx5fLEYsMnKvEKtgmFrpPyBbAgjwTyJXAzgGkkb5GzXPnv9D8v2RRiv6dYmiWnA64eUpFxST&#10;twIMZCqL2WW4lC6sZUNZdglqZ2WtpCe1nw0kg/k5fEvDLeZcYKHaZtBYjqTxPX5iDXOWy1IFr9kB&#10;QnVgBYCRty5e+sUHH88fI+noEbwhsJUpWAPzPdjCkWqLui1MMiRMwlkyeWL7iUqTRam2WSuwMVSM&#10;gnATcLPqWUixXdy0f8vuEGyTLCB+Cg+AeXBEgt6OHLl1+/aVq1eCTyFwDIJktgvrSkg/swU7Y3ez&#10;8vz9+Bcf6VR9+7GcDiAeUJDDUzuEU0wffUCQwuGp+aXj00fnyUgDvgG3bT7YglTOnD47fWx2e5fC&#10;SZDtfWbz8oXz7799+SS45/GV0yfXCJIhnMuLEzHy/NSZk8/xTnlM9ofDThkzQ+QJ6BATdYVK0hJH&#10;QADqsncdcnkQXfISwj6+ugp5kOGUgLnl46vrp07R7V3Qv1fP7t2++R//n/+BoCBq0pBMAghSblDG&#10;+QhfYcZx4UA+JIWNlz+crjgXZQwRrQs14L6BsoLVOkbDeaOdo9SOX3g/EQJDBJ0CanDoQP4pFQgw&#10;pjIliVDodvPpcLoNYYC6L2F5JnBwTifKlccMAXqzxI8k0wdXIkSEfKi7SgINBxHrRnKbpYXZpQV8&#10;IPjqGBuzXVLkvtRLKWjLIgmMY35hDlCG9KUpLJ1oRW5nS1agQ+1Iprum0VJCCOBR3YgjiQIVFf2l&#10;mUHeQRRkQyFQjwRKnjxNTxD2CvwxPwqwJHooerWxGrgnFXm43lPvGfDbOAfymxOra9rpnL3W+ZkA&#10;gjQLN2/dQtz+f9n7r/e6si3LDyQJkAQIAiBoQG/C3bg+b1Zmlky2pJZKemx1S5++/gv7oZ/6rSX1&#10;p+5WGZXJSnPz+nvDMILeAqADvenfGGOutfcBDhjkdZ1VqhMnwHP22WaZuaYZaxrmB4cPitRQxYab&#10;wnlYm1SA3rdvnlngK8ft2gFsPYsXIp6ITAQBoYghRgtfmB//7d998skn7ABYvrxRqCHtdhJZieG5&#10;A7P750+f/2jPvvnXpD8iQYnYkVZMuJIFOkypClKW4W1EONpNEpE49IkFnoo8GoDky/CtaqE3naLp&#10;RMWXzARyTp+b6EXTbDhz5XqESHkHpaeMkfAXU3zys+QpFeDX3PKaEJz4t9odNlWKYp5rR8IGR7g5&#10;W7TrGFZppk40x6qb+7fIlpKzgzNJ70uYVBfEw+3D/dqAenQzxnqYOllDqS8B9No9jdopXkCEbci1&#10;LLY0LAXyUpCIIEOf1i72BFUHAjxA+hJet27eJlTZjF3urm0/oNoYw6lPYso6V9+jOW6b4n7OtNnf&#10;cn6bgGE8itT6KI5GvY/Z5IdpxNMIrOixU+Y043NiYrxmdP+tZnC3m0eCeNTIKdTX6HrKEO20LnZc&#10;B5M/7Lxett0gDtxbXtOvn7qAst7aSuiLJKu8L9y6oWexv+qM6bcNeVW7Whtdp0A2GM+BuS4t40ms&#10;Il+qxRsm7VmIIEZP4gb8hQ87iRzreebipcsUQQSqn4ej7plpqQC1X2khJvYp5Vr6tgSlqxNoC7Og&#10;9lFaazOMuHvrZemzjdbNVMw2J34MmD+F9XXqDkfzqwuwsNmJ1+QQTR3K0SRMzmtjrMW4zaDjktwu&#10;MUML4xGjaEBv5zbTST2rvq2s6kE40yAB3K0Rm5tYspn7YnNWj8VRRkzQbCuka5u8AkJqvGpwbSxr&#10;UpRJy9OU7mzlDg1aGY43Bjvl5LC7PLzPkH2Y9KAONTjLVTzRx+8ajCkLrovGTHkEyJZhzC+TFNGm&#10;IIx8EAUmvBEJdeQut3bRD6+JDGMjN227+ilWI/yaXLQ1ZW6lhtePrXaOBVEjRZ8X+6Y1tXV1OJIe&#10;89fmZDpYgknzHI5bVFl8N9whtJENHz+xRjafh+/tcM6qxvjnso1bA+q6LNcMVZORbWmWdcKZmQtp&#10;in8ecMRWXcy2LazLg6pdNz/ASrKVQz6vrh7HSCbA5OkTLGdXLnj1Bs6zb26/HIpxcrYuigHO47LV&#10;WShw5kcD3F1Yg4/QADS/3fA+NOYnL56zM3jugw9JqEoGVIJf8KfwWyqq8nrMArvscVFFV4rB4Hjx&#10;ChsAGw+cA4NNRKD9bVJAZD//DWlBjx09xnYndjN6BIySE7T5iK1I7tFEustfQPVknj3ehIWqtgs5&#10;Dkx8KKjcDPSHlhINjlsLbgV8TnBNpo4HycSVW0Ft6fFVXjdEpoj7e+MbKo0DueeJy/BBkKbicWEk&#10;XFvhxVcXL5LbD7wPmwRkw3W3zRpGOyyhEBUgiLOEaDACSDqy7G6DI6rLMzvrbd59+NRjxJBaQhU1&#10;nY5R4QOWHLQSdwz6gqFC3DuQEFJEuTBIsUG51d2K0xGJvN7NVidOHPfI0vDoPlbB7P5Zmke2ACZH&#10;SWefP2OfE9cETf2bV/c3HwBt3Fy7fWvt9oPHD1/ueokTiUZ615u1h2tUq8FkO3329MGVJSb68SNq&#10;vrzA8oSktFlNgP3rl+SAuHL9Gubd0vIhRhf3H2qhPtl8srG28fTx8xvXbuLbcfjQkW63x2y3txMl&#10;pWVskxEAit03O4dl+PDhJplKvvOdT3EgunHzFgUljh45AkH98hc/NV8W78AGwT7afHRv/e4tTEhV&#10;vdBkaX2ZXVaiPrO7rB6ZJMU+GnSV2dF1VTNIoQpaoXYBEKrn9OAMPhdChjG6UFe7FOorMqtHK2R4&#10;pcRw/ihrZoEjrLg3qVRtS8gv1Gflwtm7/0ff/+F3Pv7Wwv655YNUWF5aPX6MKsvYUPc2H5JLgoCx&#10;jfv3GfxjK0cJLcPdgJtgWHq1hu2o/cWkvY45wRFLJRhL6IlDD7K0taKotZtkECVmpMCRmZnbd25d&#10;unSJ+6G7sDzMjiQB08XO6TUxwEz7ZE9CG9/69qfYBXSMWA/gVNJgrN1/cHN94/7jJ3c3Htxdf0CV&#10;WJbp5iOw2v2AroQp3L51G0MWjAxqXVbtnmWyyWDTnzh2ZPPePdIjY6CDt9y5e4eGvaY8qrwUdh07&#10;tsL6AAAhvwmFfQgvYWmtLK9glf7sZ7+kkfgvsdosAJRdl7WFcnZ3fY24MDAgsBDAkcVDK6sKWZp5&#10;rjrgz9dv3/hX/+yf7nrxbF62+xsC3vAfw8Rm7GAsSDowCLtjUBUncstqm0Zgt8onOyxDgRW7CWbZ&#10;zzhyoZ1NVAcxyEgUoASRYcWTz4i3UJKnz4gMfCygJOGBrpUC38Qb5/ET2KMcLezcJBhXkTEgjErn&#10;AdHSAEeKyL9D+V+sYRkstNKIZw0n7MW3ZpaNCjA2dvRADuO/JmUVFdfJVEDVQLPg5SwKod3wZepg&#10;udaMGWDAEfWRTlvENqEeTcNeJIb1JZbExQ0L2rRUwhRYG/8iEVTFZpbpkB3o0fOeCF2xiGBk+EnR&#10;P6xHyTFgIHNgOi+nIa1rXg1eESPV95mZ5ZUVkiEBjkSftsq2G5ZFTWiYKmPF3B1xeTVGGExkcekQ&#10;vZw/uPibz76A/E4cP4EAQmhp88FpWnkEBdH4sry0fPP6DXwZz5w6QzYquyIKgmSs7BQnroGgnVtY&#10;PvfBx3sou8aq3CO3vFCJFYsgI1pB0o+j9DR9okkKBIT1TBU6gZmo3Jj1lKbnl36YY8MNiueYJosF&#10;FcOK+hCdp78HPhBmaJ4YD6CdXxFi5jWRqqOnddV0il5cWlrXeqy4mHskjVFr15Ynj9oS7ai3P7wr&#10;tkRjQz67cJDcsVo7/Dt0VWw7gqm4cXG0jN4whn3sRvqor/C9tZATL1CjoikOTxYunwIfbV2Mx9/N&#10;D05frBtivXH9BtHBfJAMsutWUxqGD6PBmtAKu+zbOstvm86J37bQR75un5Cpp72NaAZMyDMyUFin&#10;/HqIv9dIlhruC8YjP7SnkeLWFu5IwDs1fNu6eOcRe78TTS9TLtnWrtEQTTm9NPaa5jbw/d/iNs3E&#10;GS33DP70BoyONvwlCISugGHiLww+ntqPsdGa0VouA65jhiJNobSAI3sufn0ZzRN3RyovQOkGR7w1&#10;5CBoe//p3CT71/atkGul8Netm3kdSeCFmjWX9k8ZxiyoKUQxbci3MMJtRG6uUEZmG7L25IyPZer7&#10;vMJTygrwALZ10aclEiHHG18vJrYDW+5rtBpn+7ZYY2tc9X/qHdqI9nMKYwhvq3fTGXXzyR6LzbVw&#10;w5jNUgmsZlsr3iZyOhQS8pw6NfWI4nhbhzjKdlfpw+TN87dOovS97Q/ow1DwU2fcTZSM52Voyphv&#10;hZ/3x2W4p/OouCR6JLX12kI2rQdoABzSIu3NRKZ1NXqZXvxuGsTwc1nqE/2u5RoIMc3zh+nsxGHX&#10;1YkQnFo1laj9U+ajEZyviOTtx7ZPgVtQ/+ufLM9iMCV30+/6a0O7CeRa0W5+FMs4i0RzyJjssAgb&#10;XQ+/W/2scAL7MiiKXOUL8DFXHXJJaw+VdXf7YpT8y8Ld4UFueSoXcE9MdzRG8tiRckQO9KiT1CZw&#10;QRcp+HI+Vwg6MTVY95xJqMXlK0SMXFpf38ASVrpBh8Tb81r+12ir5C7hhg8pY/n6DQYV8eFs3/Gr&#10;a3SqI4kcoIlgJbhsoLLrKgAXkp+ohOUjdlp5OJAQLtNkUaXjdFM7nyoA7DAEumBHgFLf7S9gCAK9&#10;f2/PQdgoSU9Er4mLDXustEqzavcTh2y4wqs2YyuNYM1eWyLFV/ywEc3UNLdWpGOOw7fMsG8+m9PP&#10;qKECGoLJcPz4sQ/YOT+6opwkTzazf03eWwwETGiSUOADghM9m8DUAAYlWVu/de/+Gr7fgBkPHmyQ&#10;+IV8iw5CWowPBV5F1Awiu8vlq5ev37zx+Zef//zXP7t+6+rTF49fEhTF1viup+uba3fu3sZYUu0g&#10;0iK82nPw1ezirn2HZuePHlhaXTx0ZGGJ7dFnm08fP3xExxntS1cu//QXP/viy89uXL96584t8Ck6&#10;QltlxTllrGmrtvZCdaoW4XXL+MsgktW0z9aR8KxMmcSdCwhDYDlT/gtOPJzcCllHnWePVNQxl9Hn&#10;bOR1rqGJsVloNyKllUn4lV6ySuX45KlRgXroaIqeuI0XDOwyLKGuqYVaam4t7GGt8RTFcC0SLsE+&#10;/z6M9sOHVxgc8Cjm/OD8geXFJSzZ189fkDpSlavlxgD12TvFIaDdXUkGrnltt6Jak/poFKMtAexB&#10;qEXR7aPxBxtLHqFJNhyGEcnkeXKuUlqlxaGcm69eESHy6be/870f/uDI6jE0KsBaIaXyjXj54NHD&#10;23dwONqwi8RzSGT+4MKRo8fkZbZ86NSJU8cBh46uEjuC2wx5mjcfw2VIgMNO/D79YZwAgnHoYBm+&#10;fr00v/+DMyc/PHPy/MljJ4/gpTa/sHfP/MyugxQA3gPOVTvuExDwFKkZFmhjxliGcqBSaQg/DriW&#10;Mv6KhcaGz/CG8Dyy+RtDaypZiB8kCNLZZER4SsnsQ1YaxTzlPYIvjU4h9TV5QCnf+/zxI6oiAxMR&#10;QAZCChbNpXuBPtjAU2iRcBa5UzkJiSbJ3m/O02pSdhlppQbS9fbxSzoefod1w1MUAwkiA9y7+YTE&#10;0xT75S/oGygqm9i8lLKURDhra6SMDR8uhiwkWRuJk2pCUP0QBQVcJAfsyVKGd/zvFBZkLENLDJzM&#10;ukXhph4RjtN6F8l5qpS04vwJlRPgQgfh9h5oo95Ov80T6AzosHr9TMNI9R3UeorxEHVFL7mEB6Hi&#10;H4XSDh6Mmw+jBqBkz489lD2++NVX9JBWg0bwXCK48NJCSPRS3AiyEydObD55TPdceQ3PF60BqCUi&#10;nMbTTuWLqqzSZfxbIoQLhngGBpGO9CVWa3WgpC0kNXxtKm2uzv+W43215lxL/e3vnByi/QZlYwei&#10;jjDd/rJn6MS7Kdpd4x6r3tlTG97enhHUGOc7u960zFWTLRn1rHV+zOoyN32lDtfWePUfayja0Nd4&#10;1ddOz7XK+8Iv7mcxZRHTPhgsbQPfGzT6MJrsmvyUr26qjlB6+6Rtf2c6M89j9j51iv5dPWh2UeS9&#10;E68O0932+ne1y+/X7lgqO4mbHe9lgHXreypiEwY+4iheRUZ4R1vTg34bi16TZgGJDsAHRYCKzzvC&#10;vb1sHfllZuh+1PqJXdclddeTm3bt0I1sXv6H1xZO2Ll5sYVM19utuvFUxOSvGRzdu7hNFyzbJIkI&#10;o/n0tNX4Xurye03ldP3qvW4x5eRGkY0qizyn01lJlNFtytzffuMMXr37pxL/Y506a/LdX8krmOHO&#10;VVlP+dZ5Z1NNpwj/tgJNJJGRVn23c4idpPzU1o7JY0wFvknkm3nEeFcndDoQsAXsSIvpIyPNfIvJ&#10;t9OQmSrrHn6anq98p2JrSacnXpItkiAFcsy2jlnrppNaxmbSBNr6XGt+LvT4Bo0ZvRk9GkteSrgK&#10;EXib09VG0TgxdJNfkBbKwMCPRVkVgp6U5UmTaQsbk1xFigfUeK5yFP1+WoguSyVKgkqoF4MJhenF&#10;DiZhF6qK4oQjdBK1Hq1Xxq3ZMUkicJlWbLlzVcilXNH3qk+pehNlIKORqyqKsBI1oBIBhLQ8OtHC&#10;EylD0IqCz/PGw0NbmK40E2NJrgchzWGwhgU2beI6KQ90DMWg+wl/Uf1R9paxiwUuEF4BMnL61MkL&#10;F86fOXPy4MF5Ilpu3rhGHlLCahYPzlNdZQlQxL77uD5QK4PTzp8/wzzjZcP78aNH5DHBzuGGTBn4&#10;FNKNBJAnTp1cOkQlG3COlaOrRw4fWyG/yqtdL27cuvb3P/vx3/7933zx1ZcPNx8Rg0Ca0tmXu44d&#10;WP70zAc/+tZ3f/Dxt88fP72EhU7Y0evXuM5TgZjhvf/gHm95JO2dIbph9djRQ4dcxAGPg5htI8NR&#10;W/5C6pQUE3I13iETgjmKXWSfjyJRR3NgxmCdOldLKgQ52Y0DAaIj+FUKg1l1jDC/vD2nciFJ+uCb&#10;6IqseflfyRKThWq7VNiCoBl5IWFAKgiiZYuYOp9tCXW5MDprYF2TIibMoLM2WqHkr7teQ/8KcZjd&#10;h4n613/1Vz/9+59QxQRaP7l6/NzpM0cPreB76lWlJKVJklKKhbuUvrhSBmNROVY9MMV+xgu8s7yY&#10;u6HgzlVLQentbHyuj3Uxs2ZV2caXpwqBCfzF6gYEwJA9AP3s26tqKNQ6ZaVTE+rF86Q05g1yS8VZ&#10;wE3OIfUDTacaN/5tX3116eLFr/fumz967PhXly6TP/Tho6dffn1l4/6jV7tmnKRi5uXT54QkzQOX&#10;MhSvX544uvLtDy5cOHPi8NKBzXtrG3du7p8hYmfXsyeb1et0qc37TkzVcKVoMomyFP0Havic2jdy&#10;zWgDKN+3nJnEFwE5Kyi0jXc3YyxxagNBJGeUpOerM6GWdcz9nTEGrw67GGRjhtiKXeCMsF/IBqcP&#10;/FYwxeXYoU06LZwZGJxq8DoKMNxJjzS8Z+AFn7sn8NgnTiDKTPE3AT4GuFVZBq9CIBJKBAE6E5YC&#10;LzXxC5TlxQFwiupy/pELh14dce5iNrsiAkFMpgmflAOI4qvwTYslOUIqPS8BSowfKbgxdYtDkMbw&#10;Ej2qWAPj8CRL1pBC7e1ue2D+Kp1GZa3nz/E3BHMMG+Eqerh29y53IVKPmjWAeHQPRMgmqCLCyHuF&#10;6BKoAVZuNsQ0MjDQJ3/5ynHOJ8QMCJ4q53Sc+4DUZxU7360DDw3B2FGoWFBTTMKOajuyaKO4VzhX&#10;8YRar4NoDoeLnqNkwJ2rDJhGV0M6VxmbzmMNbfS5OEOzs/J1uia002p55+PmLla/RtpiJ/qtulu6&#10;M6ndd4a5/UO41Iin+msbz/o0Rnhz+5IPI2Sjbh2vp/bOtHUEOnNY8EQpdP7VYsb4aZNfgzbsto1u&#10;qsb4a+fNBlNs/GnplhZZY6ZxsnrSqKbhYBmit2tt7zxFf+QTp6F1TZef0Pf/yO36h/y4IrdG3W39&#10;/GGabHHXNIcCRJpuVazCvzadAQrN/rlYCPwWaRgO6I2B6BgN70qLfXI9IYux8bHGhRyP0JlSsJEk&#10;3Z/2msq7/jCDs/Ndd0A0//DNCPOqcaxRDRvdmUFkp6c4TonaqElt5hsB7CBDimNOSpU/YF+3AhOx&#10;e3dAy6aJjLeRToi50/BOaMWW4YzybOLd+u4iKLTdZmeCaXv8+0J416Eb2TeRDkFGJua6d3/a3NUK&#10;HD8v/dpOv32hTv60A3JkIhw9sXCnLPcyubJ9u/UGRcARre1dg9MNk8aTBg4yZcgisRsRR38UC9KO&#10;Oja//ZBjlfI5fEp7WbkqVTnVwK04zE4Lybn9pAiigXPTaMzgHckEIY3ciUqkrWonVDuWqqSolDNK&#10;j1kslEAS79dl5z8ZKNlbXFxaOkRhFTz3FgRk0FQp5ajj9jSRtYxbwT7hJir1oMwaSwSB80H4yBNC&#10;Re7dunX7uuq8rIHA0GPnGhQexOZh0hLyL9aOYibR5q1IpXqOQtNx0rYHrMET7A6AECpuqvivdirt&#10;36zMFCRDde4cNu5jcmgSW43JMVk2pW6cf3gwhr1Emvk+WFtOzrp3hifQzSX6t0xmxmWGivCIU6sn&#10;/vIv//LP/uxPTx5nz5P6x5RZwegjbSvI0b1HD+8/UlnltYcP10GWThzFY5z0iq/I2/qtTz5CMKnU&#10;DDvSAoPw6Jk7tnr8gw8/Ov/hBx9+/PEP//SH3/3Bd0+cPj63sG8XwQqzr2f34wq+6+lz6io/p9Eg&#10;BqePnDp/6uzpIydWDiwvzx08vLB8dOUwJXKUg/X+PWzZF8TSPKNkzKuTJ479+V/86Q9+8N3vf/fb&#10;n37yEZAOcFJCfmonLUk9xMErI2bimGQxOobFwQKvY1hAWYyw4heaAOVMbA9VynypJKzcphZZYwM5&#10;GC3VlF4mSohBpV6MfAX8Kn03/MDBabpAFqZyJWAPYwWtr5Mu9A42ZCyf7a+RulI/9hVUQn10zdTF&#10;pSwYr1+RhBWaym7zs5fPSEp85/ZtnH/ura0/ebh5+vjJP/nuD86cPElAGUNKwgiCzWb3UMIZM9qb&#10;OeZrtoWTiUHpP8Pcu8JZvGfQ8tsOThXoLS2nxEMXmxnMkb9d74UZvh9hNsKFUAujyV8Azbtra1ev&#10;XgNDBRHFnj9y5NiJkycJlcI/hsGEImmt0xuDiGlaGW3O/9Wvfv23f/fjv/6bv/v8y69u31l7+uL1&#10;4vKRE6fOHVhcfvLs1YtXu0kKQUwNLhVicoSNOffHpa+/un7t0utdz3EVOH3sGLWraS/2NT8BiQ0y&#10;stuQO+89CemA8JqbkkhlRpBlc50f2zA1uObksvpaDHG3ay1szOdDWcn6zHAyRArKaL4kNsbjPvYG&#10;vAJfB/wd8Olg4QptDhbRXCoiJ0StDmlJ4IzRFNu2LvNsGzT4SICGoBiqTKPgGlfPFQ5oOIe+gV3g&#10;VkLtX6KaYIkc8f29Rtw9sUbDlFEeeMeQc6tzUEebhSpkmSfC4nHlAOPGNxBuz9OcIpdrYwOKbqD5&#10;YEt1k2jAHg8akGxZphAVhTGm6hictNDYBx8cmSg/RD6QjzapapXEys4yConaRUmje6jsSARxG7ps&#10;gDwOYvyPODt79syFDz8AnQI3EeujIDQB8BZdS0tL3BPECP5Z1c1x7JHXjDJ80ww+EJsHHCT0385Y&#10;2qOQwBWEGXSjHNETH1jSf1idTbkpDGVQRGIWBz9zZ7Oq++rL+utYwKT2MJVpDQeDPLU/33DyO//c&#10;NZtv/DB0bOLU4irVW/d0Yk1NtmRY3/nUB2qAP7Zx3uGaSIwOlIzE8+i+/rlkRj7r/6595cccaTNa&#10;CmLXiSP0k0nENaHq/DARhdJ4vWpdVC92Gu8aiurqN5z8zpP2Rz6xr4BJzd2402iuy1b5IzfuH+7j&#10;JtZBUfp7tHYqfLCTbSm2ULaSNCMn6et0Hou68e2GqWpX2HoI0ivPiuRyEI0IuwmUDsJ2k66v+Snd&#10;6fiINcXpVtn0o+8xNr+nU6fyvN/TvbfdRiO8hf1lPTVGOPCKtzfBMqCf0plYEzSRYDu8mtFb0x1R&#10;/gfqcXUsjTEssuOz3iIxto/jezV3G8stlWySlUXs+1xtcXVkJEfaNNW4v++ATUz6SMfvIsnL7W2S&#10;ZMQK1Pk09b2GYerJ44blhFghaVgGqqasxSJtIeBGu/32NcU5PvPnf/r9nehwfDyemwXBiO1gBsws&#10;H1oBOsAgiWKn2hXCR/bgY4BVSRCKrSYxLdN7sNh6vDlPRw0nmmBOKAtBGvnuXYePHDl1+hS2idIz&#10;uOMc1968Mv9VaYDEKGTD32tYHsw0Rg/wi4PyIH8jlwFakqAbNuOIK2BveeEgmUcP42aP1hs9wHYX&#10;kfnyVWEFgoOoeC+pC55pD5A9Z/mN23GGN7t/ziiIKWJvEDIKzM6g4FJjhf/AV8CKEtYfWCTqvuM0&#10;SlnCJ9wTiQeBBpNxUvLCfftu3bh+8/o1xtrBDW9kfTkRUYg+Vvm2CR5TXtyreaLaKYNJBXiU+HBu&#10;nl4LfwmixJj/7Cc/vnb9GoOM3g8WQo1kJtHZrFRSBQgKnwe8CJZwI5nbu3bnFu7w5HIFVSFpK3o8&#10;/cajg716V1yWpaFiFDN7FpYWyXPBRNzffAio9ODhAwwmWg3IgfMCz8ZFB+jkwgcfOJ0Q8MoLhySR&#10;eVC8GNRt/4H9fCYG5MIFKhGdW15aQgYCXIFBYdLT8vm5BWyJr7++pNI/89RbTT2Asny4WUJMqcmC&#10;zUxyFO9abzLI3/nut4mUIiErQ3ryxAlsnL/923+DKxEzidgFE3q8+RD3eRAfbtKjFkvvlNYZIR5V&#10;tim0BvVCQiWz/Y8hRHmUGC5xcVRSee7ejafSw0eUJcbGxyH/GQSJp1Iq+mZVjPmIZrGDXQU9mG4c&#10;vwZBMvisytSujgXc2YGtu9ds6TPjZ86cwsR78erZE/57/nR19ejHH3+CkxR72atHj7GOfvLjn+Ad&#10;cHJ1VbDikycumqI8KNUge2WrhO1u+W2xIDGuG6ykkRibT15QLYdV9lCLhTlYHgBUJYOVI3N97e7V&#10;K5cxoOEjEB2mtbrr0/1HK8ZrRqlqvAKUnOg73/0OlWWw869cu0oZI5YrkV0QJKEZ2OTEgVGSRy45&#10;KoEi0IAbvX7x6vjq6kcff3zy1CngQSq1XLp69dbtu6Tl2bj3cG3twW5yZcwv7dlLHtHFF89wYVOC&#10;Hgif+subT+6Tu/ng0sH1B3cfPX1CDggo9eJXl3EaAGeMuWE1j9quynRDWuIjR44wI1iyoBBkqSCX&#10;MxxC9vDzJ3euX/+bf/2vgKzI5/EG8/rpU6YAtBStTHxAmI5c21QVqJz8GF3AKkHP8ouL4yAYn+JK&#10;8GsRhEE/nUWImSEpBZWw9J/SzegA+DAVfOeoR8NLMXLOkBomoKxHu/BPnl1ZWdbywhdvt9ggnjdK&#10;epJgMfqmh5KGKZZ0JNIAzgtfJneG4HFoQ3XjFGyy+diVnlSiS0EQtudzDdltBJ0o0Ez9YdHanlOS&#10;VuvDzrkXjtesyr4oQttiUKoRJnbt0Et58zHTCwcPcB33V5Wy5y9iIvKQ7GCp0eYSJq43DAFDITcu&#10;/5pFzVmKxCHdbKJaXJg5+jcnMIQnTpwk+Te3YJyTJEWjOjdHrih5sXnmwFBAnTgHiUCQVor4zC8c&#10;XD1xEmYV1xVkCy2UmyLsdfEgoTz43l27ehWInPuRJBt/msJH1EIlMmZlEJq4cvQ4OUfeUOprhnA8&#10;1kUz1zU1hYtk7UUUZqpGKzBGcjGrZD5tIrrOtWLYjRpPmm+8XfBEnHeG0z+YOw24SD7toHWM+F1j&#10;fPrX6sP2O08/0nFJ36HfJtx02zsnDFymFM1tHWmnlGaX27YGNEatduoJ40HsbLxO7m1orRv3olCp&#10;PnsFd6lRwfQ4uXHa6k40wrz4YE01bLKO1HntKzQMqV67dh3XJ6tDw0Rtm5TcYUIM9SM7zuA/gB/6&#10;7Iz7PjnOnr4mWrwATJZTu1fI/NaO/cMdipq0b56JnbDAvnTGO9Jd/o9JwkL5mx80rIKpZ7clw3Yh&#10;leaXlhcLwa+d2I5o2/rzf95FkWv2vfsP766vgw4j2GDizKOgeO868A/PRTz4g5YPOqlU0xmiI5Nz&#10;RJGSnNP2cSYyIUgQZKtty+u9Jv6tg1Od6ats2kDuRJKTNnBb7s2o6vMijjEYxHWzNmdD4qdaMpMK&#10;59CcxmWyYsZ8b8Qe3k4HNgJzf/OV1uKJPofwBo42XrSjLpoT1pOnE18Bv+9BnFsnuVrZDhsf2Xnm&#10;t0uW6aMRxtw7mA+jv/VLWy8QZ8lKm4wjzj45MoZAakRGHWkCsJnuZnpbWfq442lLb8/oQ6asZq3c&#10;u3xlpFJQ/6kTt+X+NcXyOt9ZDZjoQx/biSka5y7oP7QWNhHcNhpCt53l1+DZ77jNaW9Ms7ECUvT3&#10;9MZmRDyptSXlGUNd42lRmqXmJvsliqCrKggTydiN+/kOoBGOErQqPEuQx65dKIzOZJGdMTRU2VR8&#10;ePEKhVi7avG4pvPwVjJdo5SXTeWuo/fDEPFMJmUG7QLb4M0j5EhycGF1dRXDmCqep04dx4mCJ+Dp&#10;jV/0zRu3bty4eeUKtT+/vn7jxr17912v0Zsw8F8SbPjlLju8wAoJz8LcwCRDzeVulHFB02d78AHp&#10;SUjd501sEBBAhMo24UmL/wsO6c6ToMyAkNrKMrjDITwQ5OngHI9KRt+SX3h2h02oLdpYSGSkCGYe&#10;AssocUDA+eRxAwO4dvUKINSJ48eprcD4kwiAgXWm8E4cFJZ5Q0EOEpeeP3MWzwISGD669xCD8dSR&#10;0xS9+OzXv2F42UrFZecBxv7jhxsP71/E2L1+bW3z/sbjB3z49Reff3X18tWbN27cua0EECqRipnF&#10;jDy9dPnKv/y3/+af/82/+etf/fQXl7748saV6+t3Hrx89GTXsxt3SJl6HU8Okjse2LP34Py+XS+f&#10;39+4+8Xnv/7ss19du3aZxAUuDCRzJ5l/ir+aESBBYywpnwiVmLOfrICaji05W7ADr+K5IPMewlbk&#10;jpxAUqC0o9RZV97n7+M/3g1UvYDYdTUplkwJqpJXiEpFGP5zCACgW8I9yINDaWmCkryI31nd6BhM&#10;wUGFyGQMtkgGx7i9Ib8jdWHubKxR+5QYE7yGPrjwwUfYWBc+PH/qNI5Mj+8/BGK8v74GxkNRFrAs&#10;hhdTnwCrVPnoxrBI0P3yGo/8HHTtgnEaLU4wtlhL5ebXfmnsfmTd6J6RgsWbbST4q/eWdmN8Ek+z&#10;qCyeMzMEw2GyYo6yAIEEjq+eoLEY6tT+4GQMZ8I34sP1HMt4ZvbA0vJHn37729//4ZHVk/OLh/Yd&#10;WHyzhzops7iQ4DZCrM2z56/2zS+9JCPQ/nngH5W8fv3q8bOnFy9/9W//7m/+9qc//uLSxbUH9/Av&#10;ekreCld6rk3fkeia6Hj7YsRDZMZGF/gynIF1Lw8KDaYiOGSzGkpwla/ECESDN0wkC6zuVQkmMvo2&#10;b80r5ChBCAbODWT3ZNnyPnb0KMWJyAN66uTJM6dOnT935oMPzpw/f/LsmROnTx8/RSKVk/x6hNSz&#10;R44eWji4nzJWONwcUJFxPOP2z8nFzTFj9ohymlXa6xymQlfq3aPJpMJq9UUlkoeRqlprCShLKDa+&#10;4jrt5uJbavHxmYcB7kh8WBuo3W/vhdv3pJaVKSgrS7fICtSidMIj8a3UHVPVMDk2hpcp6yzsNInu&#10;nVfEpbxEXHGaYQj5hZPF1hXaKcRfu5H6UUV/4NOsVhoBZ3DzNBFweG4eJIs3oAZ4OjkvU+JX3oQH&#10;5ukMs0yjaOKhFXkj4joIO0oGLbqMVyNn4sXDaOH3BNbDLwa8XNzd6JH6KwclwH8VB+fGSo4evcQr&#10;om0cZfto5DJQ4RKhHC2dsbXfGE5sJf1U4XK+bVK6+sqBpYTApxuTWyg+mwF++YOmcDSL7Tf/20h8&#10;66IZYcLf8LHpOlvv0NobDa/eXVuK1MiYbMlLkq/ufctIorTx/jx612lO39symLRLxqdJIqmUUEs1&#10;3W8S3x/nQBk30V9rxTtlbuh+4MKTwmLEeKYaIeqI/L1qcz0EK7BtlMhvnNFvmOGdBnYqf/sHfrDP&#10;dT68HbAzyW57DQbnP/C+/pbNaybUb3n5+1wWJbO8AMSYLQxqMY4Gv7MNL9IoHXJg519FKUoKiBN2&#10;huLfDXqZtcQSCt6Sx3Vswrtc2QIutub276CGTXCs4cv7dPl3Pnc7o0/L/xivYvxdX+vPLKEwrQ0R&#10;UBOKcrNQtul90/vgDUg7mVrz86tHC/7eu126c/HQ3H5nW36CYQ/CZUqrRgpyJ7cdJ67b7mUSxIaL&#10;Orjl7dH1uwl+y3iBJk16WbANeuM7DlnWTpZDgxqiV2T9uT1ZWTubLVuY5U7nRqHa8t6RqpsCMqY6&#10;N3EkA1ujRySajnih5091ZNjSKNoqy6NfWs5tGQxrQr66dHIPQ/m4VWxNkvk74Z/9qqPdSF22g7G0&#10;Z7O6au+EftUfMqF6oWgnuSk/w/hwk8ZvAeVQY5Y2+W7MCvoiuVqJ01YKB0xfp/zXFjH+Iw3QciIP&#10;JWTlBdNNHUvtau5jL/fprds3+eoCSEYOZK/aS0J+K9YglV1VfFQbrPvn5MxvmIxDwED0GeW1zOae&#10;7Jpt3tk9eFZfvcbm39Vbt0hceo+mumDl3iTno19scibFLG0mdl3hKEZMYN0hEYAGnDKkqRslDVtv&#10;U1H0UNPrCc4kj9mjRqmottRT77ASw4KNgU7OnifO5yo1k3lmd5kmUYfyzt01bEipTXbK5WLqHJP2&#10;BbcZklXO7Z377re++8Pv/PDo8tFXz3CSp9QvwM7zs2fPnr9wfvXE8YWlBWpQUAyWlIy319Zu3rn7&#10;7OXrlSPHLnz08dkLH7CxT9rHy9eurW0oDoL4+7sb9zbuPyA77ubLZw+eb959uH7lzvUvrnz1m4uf&#10;/+bib67duvb42WMM2/WNuzfXrm+s3wVcwofl3NnTH3/y0ZmzpzA8mCiFNphOi3WW7l8L2EWCRKVG&#10;PwJ/aNFneJlNJiICUtvFFpxQEbaKUs8sLBgf8RhaqTeXSGbQOI/04dcvCdiJRtUlp20rRwb4HwU7&#10;mAaUp1JZM7R5HtPdSSW3ssthuTeWlDs3RCIyPR5SyZ5QUMWwsu1JQ1Op2ExS28+++PzytStgdqwd&#10;zDBS7lAoGxLHhQNb+k9++Cds+OO/A9WjcjC2KlckbA61GttSERY9mL18mKrNg3ju0Iw/TBhSXcqM&#10;WaptVRub2cCrUZ3oCMcYP0+fUBKWFWVlSPB5/+FDp2t+SQAedHX77ppTAr0Auzl0aOXC+Q8unL/A&#10;vrzCOl69JqPP2oMHf/33P/6Xf/VvP//q0o07dx87BO7WnfV1nE8eUa2J2Ki5xcVlMBYMbkgUYxTj&#10;Hu+eS5cv//jv/+7zzz+j8MsyblNHj4iz4IGlNJkZgvypGbEe5v3eQTnTjyJUsQ71jpXFaMeQhm9y&#10;YnlReBblRhWyKcvSDEQhFan/1Zd9Ur3rK4Y9lKUwk4cP7j/AZYoCRIwQsBg9ABMj9SyPgxOSG/XB&#10;k8cPX7x4Qi4acps4q91uimgryE7VlPF3mGMfjwK74n9KOSSPPQASuVo4vCQZpjqPTciJHfvkOQYz&#10;9iJSlKJcU8SZS6wrVqf5UlUcgF2xsqysBPUIRB/SGm47jEUi6i9rM09XzicBYyr4w0gKMbf6a1cU&#10;Kb7WvlNFyZZuexgig2OKKvJ+ozltAscEzXMRvDKpo5gjrWuDFNySc9zimUcP8UV7jP8NIujgAXEM&#10;5beCuVGF1zE7EmeG1AVwKHKTFOCChGgEGIwQIPs88gKVZsTYPpUbi5B6oaXUsKFVkAAH8UCJhyLX&#10;8rmorVdXETOy4R17vt5FGQ1bE5UEYizQzUNiaGIki5tIiSIgnlKGeV1ts6MzmHf9MPWKERn7Qb5z&#10;Pmw7f8A2+glbP7Rk/RPHDQpte09AIRqEKG7btd3ev87JBlk7KLGBdxrP2q4vhrGbyKwTTSpg9WiJ&#10;oSbah2EtqCsyfqwtx5en81hrsBN3ru4UbfeSC7nEXHcYFk96oTNWiraDANXH9LS933X6s/j+oK8a&#10;n53oZ/TsPoNbBdQftH2/v5v/QQcyQqyEVfHMJpVLPLdlOtGjuspo9JZXgzR0fkM3LOPMz0UZ9sC1&#10;xqvvg4DzE0xsZlI1cfrdUefZrIqICHOz9qV/Q8FdGdF9As5Wl0YG0hbSHDo5dcZqFQ6La4Lj9jU6&#10;wcLGPHnEHLawuXdiqjvM/bZZS9sbRxuxk7Chxum+kSgz5PnbEacmRsLRGh8arby2sOr2BeN7qvsT&#10;Bw7T1uN27jvw2hH3lFRvt9nCsqfymHfp7EQnQqU9amSaF1H1YmdBlcFv2mxOL7eXDFpGtX1Of0ai&#10;L0/PDOY2zSkm/Lxx9casxzKvjXp/QjVm4hFRIqd1YCR7WwurwTaC2t0bv+3kMdmFalCskhGW0oTW&#10;hJoyDEcflHEPO71ZoSt1ZmQUN5pqKyijOnp01oJbmmjw0asTZFomIVp7B95BUOsrRUgReqRsGFlR&#10;oq1HZXCwVak0H+kxe3RSnfcBNygHx/w8KiWXeMOwbahOoDpqZBrQlpYMTlTV1CaAu6EmosejtrIR&#10;h0rKidrJd7gNWqb23PyG06HU0xiQFLxCgm/p5knmbzcTzseKwg7BWFkikecqO6mHFxcPsplIN3C8&#10;J5cGoSKcg9njHI7SgAPH8UF5TUiL7awgzYTWBhx7d4o5V7y6LASea9P4NSZCuDxdIGYHz38+lJOL&#10;LVj6hbnS/aWrfqRVZ7qDUz1jevjw4VCtrArdWb8O81+cX9MbzmTKreXGafESj8DIZFMjguIyHEEF&#10;pzoEw8EHNDFajnpPXdvLV66urW2gec/NLyhlJxWOKbTpiHaMIwUfLR2iYui+3ftOHD11evX0ysLh&#10;fTNzR1eOnTt7nqvAqtbW78rQ3/MGx5Bds7vZZv/60tUvLn6FayP70RiZBHJgChw9tnr48FHFZxFd&#10;MrOXBAQ0d+/C3J75vS92v3qu3JQvnxD38erZ/NKB8x+dP3b8KGU+Hciz9MGFc8wqNh+xIXjSX7z4&#10;5eXL+I/QLxkYfes+LMVGDlNZfAhyYUaZLyNRciSRF8nu3cogm3wleCQZtoAIoRwlFcBAZE/Yg6kK&#10;IPbM5zwlA85+hRdOrTgn2elCXWvEKIkS+mIA44qgfCwAKK/ZIoYAoDcO5n5OhKkKFKmvYRV3cInk&#10;s825ysfenVNi4/Fi4XAQSqYl2h4f8Swe6fy7z9igxnGJkqxPXz5fozjI/Q2ezGplpxpKf3gfy/kx&#10;JH75a+JE3pAak9gKLGMFVinK4yXICCAkhmMi2uwBo2XiRak2j2VYkocWO2yYs5mGa1eNUOhsKbCA&#10;bBCqy3JGaxG/RnUEMZSejmvH3n3ASfAKLGLyESlOavOxnQSw2vezjb++scHpHOcxSaUco1u5MGkw&#10;VUh43IEFEjlcu337i68vvdpNPtcl8Lv5hUXSO++fO6BAmGfEkamGMf66SWtKSmAy9dy9g0/ZNQbk&#10;8aOHdqZQwl6GS1lYmjgJIMKEaf//5QtNjXIhi5nIPheCRnv3MPUM/s2bN+E9MARN/T6Kkuy2na6x&#10;I4+Fo82EjXjIhKfAHOSGxow4P4lXd+2zcSYmueAicqWAaCqh0iagCCgJH0FM8hOfmSlISZmUH95/&#10;wimP7m9ucs5jRkslqJ48grPS2qBjco9TPmxxXAjJtrxQD5aGQedwGMU7yhvClMALuArkikWFQ48q&#10;/wIQEAmlws/yKmQSydeBg53cAsnttETAHMM773hJqbrQQ7FxQZYMnWp+KTDKRCYubI04FMXxYCOg&#10;mYIMlGwFcMeZhJuSzBpjurKQuYW6gGdNzgd6EAKoSlLxiLQHikgxf2tBUVmGDKypbWZl3I00d7Ww&#10;JRM1JWYgG27F8iG2lGWO4LBcU3IpkbcVc2dmFZOhUzD/xBRlzUIw169fIwqKm8OklBfFeC1rLNiT&#10;xmHvPlb6ysphyJuWcEfv/3d/hLJQmhEduRDfW41ewbbW+2pjyfWMG+cSoBQCLm3Y4p+nOBSpIb9t&#10;B7YUgEnlqKsa4quBAswg+u5WdAYNr3QzWzBRNmIDNZghCz9n9lcIjnbAj+TVkxgpaZ25qWV0qS6W&#10;oDq+1dcj+2qQonLnNF8M5SluWzlbHlrqWjrmqeri2ERSzke+WXXNPfO4DTKhXVm+b4XOd35eapkT&#10;JGfYcrdU6QqF9LelfjZTPbKxELPxLgMxw5rLA6lVfCRd5hwyc8c07Rp15YdzI9y7Sduunj5WwNvn&#10;LYO189cdsZFpl4wUnjFB1fBuucImtvVJsVkn53xL2ogG/NDJDPSE9BqetsOn7tEQ9fobz//dTpiu&#10;xP/OMNOEcTD5xUTeyLgbQsXpNVhlZTQLY7Ck2i/be+wnBOP3Hyc9zaeKW5Qn6kwcxkWZFoMm/GgX&#10;5RWCMBH1goyoYr3iuB2eKN1JnolueHoTFSRbYtWhVC6zgtRflYor7cr67vbO1InTOtS7U46aFwYx&#10;+R7A0mIbEz9nArec07WIt5CMIHon+Rq/6arbVTOTyyPCBp6Rg+b6anPndW7XWwmqWFFu4DHU6Irx&#10;lLJagzF6fOx4/Wx+7jiDKlMQ5EpT1CzeNqYawWFc+2dbfN6jcFBCWO5WqutT4t4M1m/p541xtpHp&#10;JL/9PsWQJay9H65t/rDfbS/JTdNye9UZoaEMfpMVYRYjfhEajLdUtlp1dkm/ZlmHeedlbEVmdfh8&#10;cfvBYSrN6HZ/Hm3QMdNkezYiqXlQVZNyYca2tcGmva6OWOlirljr0IBABCWw+g2bzt5RyrYKWsPd&#10;3wxBtLUGn2QMczxjmNHloB+qRIdtG7rO5FwflM9wTpMgsJXi6xq5dLZWIrvslDbY1cfyjRnN9pQF&#10;3jiI4w2qG/qnJK9cp5OqUeOnZdO6V5QUdjFaduMl6CXj1ebZKMS3mbiqjLJbG6EOXFFMiepJspXq&#10;vXdMCFWHRD1UuIrwERAKm0zaRXQKRnkgZ1lGkcsmnvZ6CbxfOABKwjYnmuhvfvPrr7/6au3uHfT/&#10;DKKnyzKgeqp1LhU/6Q7xaibdgLPrkUIPfOQAAfyuOiFGUOBesW8vZ7R7bYdyF+aVxyvhK6gKftG0&#10;WfCNoy0sMFCOgXju3Lmztr6Bc4mTLWRbz4r+O7/y0OhpTqeiVK/gG6vHKX56lB5gMq2vs8e+aZhJ&#10;u+5Yj7R2ZnYfNY7ZNrfFrtQqDNjq0dVzZ86fOHZibt88Xi4aJCVnnN2/Z//K0gqO+QdmSd45C/hC&#10;NRk22qnNC7jDfLEZf+3Gjb//6c/+7V//7Weff7m+8QD/m337D1ArmXQPiweXGM/syj5/+oRIKW5K&#10;wtzjx4+ePXP6/LmzBAJgEahG/cye5YPLRw8dIwCAwAB8ynENwPMi2Q4ZGLjXSGsbBioLnsHTmSaD&#10;DGFHEBh1BoCeMrWxUmI+mYDjgFkmaKn34XfmiUW2uWNbvk3CDgeHrX8L7GR7lceQ/Jjk0MRXF0Je&#10;Eg44ZrJT2XGjARoa8SgW0HxVdroiogiaFsnt3YuV/PWly7/5/It7Dx4gdDD0yI/D4iCNwuWr16A9&#10;JYh9/ozsxadPnwJMXGRPnDw9ZIpho1EMR2FtcirpvKZpFGEiYdFmcKVjNf4cB0CRZXE1X1h+I4bV&#10;30Ll4jy2FeE3ipYCLFDREMA3XB5gFFjdLMP9UCaPBQfgRJI2kHIVmAIXBmpbqVrvi1ckO7F7Oab7&#10;IjY1owLbIBLno48+IdQIgAy2I3FA9pCZ3YuEjJE7Z/fucyeP/8WPfvRf/uVf/uf/yX/8vW996yhw&#10;yeyefaysN69mC0Me1me6N3W9ilCjHSYIsTRF9duqoCJB6GWyKTWvkRLtpZaLKHP/YrCRiEmnmiiM&#10;0CcjpvzQ0SxEe8L+dE987dRL8Vc+QHggJ5uPHjvrMfT5XMATRzbxbnpG7BcgC3xJqVt9d/5PJA1n&#10;gitDMOTExUHlwSOwlscPHm6S0Oc+XzbhKwJ5zKfl8GJW7E5YQ7XUKKOWLsCJhOKwrlVD2D5WKj+m&#10;Ojf0Tgzc+VEsMwWi0E0VJ3MqaP5VKW7QT3uvBMThBZTGHblD08NsqpsAm3RTAwxDpICMXh66bm2W&#10;pShW7HhPXK7oh5CKvftg5WA/qcJLNd9Tp06lKiwiCjhKkTteMbZXHdDn/jY9RJQviEQz/koRQARw&#10;PVGWQWLESJZtM0DIGm+VtRKcbS2Hfyw40ko3LMQ2YT8PSv6YWsba52ggdLKpqtZtOaQ0AW312b//&#10;oV5Nn5yYG+sP/WWterTICvTpvZ5iofiu0yx6rb1YBXnVg0pfGY9jKYxZTgPjspEx8URvn4g2m/eH&#10;P/hr4IaQRgKX8h5OlkHoysTjlx9XLYz+VQpjsKZmJAgf0rLqmEgj7epg9UaP6EiNOcaYSU1qau8x&#10;y+9OFI0rbqXSd7/DezTrj3Fq1Is/OD7yx+jK/z+eEdkflcfrxtGm3kHxoiv7oS3QnFC8LDCHLwxL&#10;bK/SLqbQ1LCWfMd3QSKmjEqb7b5Sf4/z34zpb8Aqfte56qiW138fuLfedmI8zQW3jnAEevLxBZJq&#10;p5XEHQTu6KdtMmtqKzrf/V27vv36DEbQlJDF8IrAaf+997Mj5kOxI1GzhcNbRJi5Wzcpem7jUliR&#10;3WnLSix0yqZPHBoq6nPCabRGe1JEjbSeYcU0GdvFpEOPU4mijPNulpTny+RQhBKi2A6/RGAZztDf&#10;LG2XUxhUryh/4wMl/n3StgFPMwpT2/LrTsJldFq6PPH88SgUkXnnZGsHtylWuUuQkW7VaAId7eKa&#10;FXl5CINBNG1g6FgaMyym1kAbmb60jbz0FYOaRiikR6LVd5CZ20f1l0oftV5OHijZuD8I9HA2yuja&#10;6lqM0uA1HAXccAJCe3zvmtm/ex/BGl9//eXVa1c27q0DE6C6pBKrg+u1iaS5ZN8YVZhkgbUBgyO3&#10;q2++Um5XEpvx4lqUYzspVOIcqFUpAzweXdGWN3W8wMmJSmvt0Y0qLJd3TArc3fHGJn/BM23sY2vw&#10;WRRnSrBnw3Y8a8fVyoiGSXGxNzt3kwmFnKZnz54+ffok+AiZWZWe0mYTVoU2lLEugJlQug3ZqHaD&#10;Q+JBQxjCfbP7+OtinHLaJ1OCgUHaxNa5AHv2gElsi/GFicQM0012S0nBginObYkZ2Ld/HtXw0aOn&#10;167dunnzNt3FtZ6xAIlZXlo8e+rk2ZPK/3KazAeHDmFPrN+5c/PG9atXrlz86qtrN65vPLp39+Ha&#10;nfU1qgdTZGdp+dCpU6dJJkp/eBYNk/UxsWFmXCmJlJTvVjZdrV073kfN5AgDzkSTqFbRDZQsZUMY&#10;m4p9Cb6Dm3BXsy1vaRe4G8+IGFGao/7KkWCVWccK5ynI3E5DT3FxwtrEj8lVaXVvaiWfP3+BfBCM&#10;RgXv+LaNcbxtlmvDo4Ej2TzZ/sreo0BXAqjm5mf27YdYwRXwJtrYuE8ZJuxfZmphcenChx9Be1SB&#10;weTEQeDI4ZXjq8dI43oGsjmyQlFncpHgTsOY4mtAytaw0UI8IgiCAReXHCPXpcQMikwamqrLdgQY&#10;BMm0Xmi/iNzGQZrfKEvF4SNHz549R6cYS+iXSDWscVHs6904gQFrAJQ8fLDJ16Ulcj0sHjt89MK5&#10;C+fPnQcKObS8QnAMETTQqaMq9pCYmdScKcUC1ED6ogP7ZpfJZIIP1a4350+e/E//4i++++HHp0jh&#10;QWERgM49e+YVmPHaaXgLw+wNn8Lb229hZbFNshnPJzoFe2DMlUUF5uPEt+ZwBW8HPw0WXvFdZpLm&#10;oHqLRfipHn/d3Wa0tsvMCBVBJp8Fu+axGlziSSYxLkEM18sXLCClAuIJeC2AEVF+SvlQPIdJlcrL&#10;Lhu6PesaFuFyNyRjfk7+oATtgPttPn5KwJASWatkLzmwFYcYklAAo6uIuTSOoMnUXxdwQ1QPPlZa&#10;dFoX9EQgkZcujYczU9Q2zlzKgKKqMQeAQuBhypm9uan67tpXUQvpWLbSGT9h6LjjWbq4L+5Osog7&#10;s0mxelUCHsARb8WnJrcZry1Z7iAkRkFwJPql2voueZaRdfv5M36j/NOJ1VXdcw+M7tHG+sYbvH9e&#10;v2EUcMtiVC3xjGk6yiYcNI/kWSDmxAnitAeAffLkCXA6+uvQLYTFDL1jtLOc+JN0SL5B8wppgj+Z&#10;L7puEXWmqw7pRdRVKbB917OANnW2hSo3Iz82dm6zxcLYkTm9/w/VqGgcNU8DeOH7Na2+NIUm7UdK&#10;oSKrJ99j/jxw6ko64A6VGVYDMIF3lDLZtTkNQcNHGt6hCY96KlLZ6Z2wnY6MhLs7Cw//JOIs4Mig&#10;XhZc4Tbo/2Z1xBbM/k3NR/+gqc/JeYcHNGFSvjlBcEpVLG2xBE4bju13rkZs0SabQvmu071tdKfp&#10;wO96s9/redNatl09zyNrjjpYN2EU/F5b9e/7zSDEDJ43z6W9SFRNQqCxGETH5Xog+uY0Zao2OFI8&#10;cNA5dpi3rCRPYFSU327e2uwPlmA3K8cf3mvqtsIijeG+103e8eSCA4qdDwt6+uVtLBvYUYyiqzd9&#10;DCVzUyarAwFWhLdzjAaWbDfcd2hCY8PbEZl37PL002QzDJRgfd1fW5e7uHmvneliEJ05jGTndh7T&#10;GhbhPZoLtyICuKkrlaciQ4xXgiOQlQChRFhdnVG1hGjJ0+urZUap6wXje79mEufKpVmMGRLbOybt&#10;LpzaUmpk0FXO6lBoQCq9Lfq8dMOYSG0gWq+rwc00GJCRSOzeQq3andK5dkG+5UPTWjrFZnx6q/oH&#10;HzSreReqaqM8KhKkAVfm/yj0kRNZHsEhZOXoCf24t0nS2dzOV40FczGUBh5zBxeAlEKMRsj13Wck&#10;biPZU428F/qgTP1SStBtUa+1SYkW6fx5VosV0m8eyjPR5kll8vA+u5vPHrDRpyyYSqdH1gs8vfEV&#10;V6UGh9dLvc7T5DMvW0JYjK1Z6RwQC7e9c/fuHTbZ79xh6xRtWJlEjDeAp2TLN+a6c02olf1zusxX&#10;DA6VkTlAgkh2CleongOAomeSvc/7Tt5qteRwIPo7viIz4nmOKo5dTCTRhQvnj584jv/I0WNHqNkB&#10;nEErGBDvBDv1hRqsLWvy1qqGvNCdAqQEDzG5s3ue735+c/3m5RuX1x9svHiDHUPKEdLNbi7OzX9w&#10;7hz+G7eu3Xi++YQKQ8AN+MvPL4CPgIwQFzMHSEKkAROE4YR54Z695p6YOnjYH5w7sLB/fvkg+R6W&#10;yfbKwFAyhNohEAKpEu7dxy3lEY2lDDGh/VyJ95CpzTlBTHzhaxpbqccKptYuhFdpdoW7VGOSzFfk&#10;b6Kevn6Na0RyBPDC1CFxDMFW2rKWv6LV2CJsO/Joo7mbnAMU0lZyzZI4ixpQlj8WGkTCSyWT5Pkv&#10;6+z48dUf/vAH3/72tzGEElDWb/J2vdONKn4qnduvthW/lUxiVwMO8QCQA6UZPTC/tLJydPUExMf+&#10;/t11dv4fsaQJejp19ixVr6FLx4upqgl5FAASlpcp7yt77eACs7ofloxTQjhLM2gaew77a0p9jo55&#10;UPhm2C0/2Y6teGMD4TuJaf0A32YqXeQbA/sNhvIsQMnrXVn/Lx4+fvXk2d5Xu5b2z586fOzoweW9&#10;9Or5SxI8vHn6fP+umXlSVbx4wwkUfXn26PFLYZIvr125SogWNZWgTPp9YIE0rrv27ifj6G6268mb&#10;++jJo5lds/N7D6AAwPCxwBFOyXlRAGxXi7qI26EbYo6m2LDB5FGVkSvHMpzS5JEBYdtYsseTQQSH&#10;EEQCJYmJJUCNcxmNGuTOkYV/yBlCUK6zXCBKoVvhymQt6c4l5JARQ4ulFYlo0/oNACLaZ2J6NHVB&#10;jQMd0gqhIcAhIFIKKZJQYCJZK8wDUChOcnI98yJN8KNmOficTV9HbqgjPCLIiBM5qadKxuTITX4V&#10;imTeK1cvcu+RD0ZFdvbHN0TBKoT27ME95KWKEnshe3glxfWUtl8hrw0LDFuVWeUliIsP2O9GDndN&#10;R0kwQoekda3vZmBH3l60D9rQPNq05X5IgyRyFk1Sip5AzlevVBBIez6v5ZprRyHNikEvtcrPA/4A&#10;9OEnUB6gJjpISwiIUlasFuYjwWNeZwWFzDiUOUsdE1OBhWv612gjH+2rYtQsP+hkZVcu6zd6gjGS&#10;gCz+uWu3vnW9uxB/RyH0nqdFoysNoU9DtXPQNMbwcTruzo+0rWJC7R9NTgGX4w9ZnTUk7mMGcEd0&#10;IxBDA0EKMise17TaTlTbPow1n1q2jSvGGaRhFWlUJdSrWW26k76agqUYF8oX1hru2kCPwqprBDJ/&#10;JgXBmnxO8JovKvfSUaoaL/9S1roSG2azA19+z4n+h3l6J/Pxhx27XCp7OI1X4GAp/8Ps3z/MVnnh&#10;2oJqrvsa2bJumohz003nkW+GzgWOvLQXc02SLhyrT9s7XHyi9hKigLz3q7S9sOHSYfrOyCSnea97&#10;NybWGNEfcLXlUZEFY/a+Q3uLtxYbaaxWXxt4YARk4A+N29bmebttKavt2VMX3HQOM+LopfVkxN9r&#10;gKeenJtk2sYf8rmt7L7a3/WBpq1R8yLWaoi2dFxkm/fE3TMSXgIRDTB1+8Imgb3dMawwJq/n8Jbw&#10;cEBH5+FjLj6tDRleTs/E2X7qkx6fxLLyM8ulYdTy9KXqWzTgrNUSXG1XzkpGXgnE7l0dk2GT4fVj&#10;W55FMHXREP62bTJGZDJBMTWMNZxNwdsOEmUQpABtuXV6vfUdkd7nNUHC0afsAa5A1qHPVi48b5yQ&#10;zXUPa5FFnpzRbRZVG2gfj3jnlWgUjiQEMdE0VpTzro1Qxdoo8lClKKKwKrEl/ttOSsLnJCbkjzM2&#10;4u7wjK+osDcpSHPzFigJlsjhleVz58589NEHq6sK4qjtH3Vbkw3lOVSHoAKXwtDOpYphEgfBH0xF&#10;xkBtePqUOHMeR4y/6v3SJkWr2BDRc1Xm9jGJEjmJvVVF78vFmhFcOXxk9fiJM2Q0ZTf7xEliTWxB&#10;yOjCEGGoHGWnc7s29i4LtKbNdIhtQS9Uuxf3DzKwsjvMlvjCAQKCUOTJKOBJSuS2jDHMDPqBSRPO&#10;z6/4pRNRTxjO3fXbX1+7+OuLv/7i0hfr99dJlKF5FoTF6U8PLS5+eO789z759IMz5/bv2cuIYHfq&#10;zrZuMJMgGqIYcCGhL0wo08GuMzFSmBt3b9+5ce365a++vvTVJe6M6rZ6DCRHUTQnjp8kRwkFfBYX&#10;V44cXj26tHpg5gC7/aI//DxcSzh7y4xMyE1/TG08WnQlO822qMcu3Qz18iUVlJ3sUPTHT+QLoJ4x&#10;+IgGwQu+b9Xp5qbseOCHowWYCMX2V/E872+YRJV+lb/OX6Ntbc6n5Xi+fO/73z937hx3kXU3be1P&#10;FwLaG88OouzBQDVjtjPRmMTVuwAKpifOA08VSwWK9RStBIcRCA7jFEs3SC+1ma9cIynHbecKVQAP&#10;VwupInxKxWUxU7VBzy8msW5pFt+r7YMw9VguzXwoBlT6ZIUvZsNBpml2PXfQwnmMumBnijwSXBKy&#10;2f3y9cLs/uX5haX9Bw7umzs4u//AzN5jBw+dWD7Me3WRLfiFuV0zFDwCHHm1KQBlFlQFj6cXr/bP&#10;7CXU7ML584A/8C2I4uDSAn3bfPzw7sbdGfCRvTMksiUK6db6nWevyUaCxUr83R5GxHv/u1VsplyW&#10;JiZqp7lwy4OpO5mcalLIvvYaqXysmSm6GeoKv0v2jeT1KJ2mpyUztdneDuJU+J1QBkY1eozwFQGh&#10;yYUROzjMPdZZLKXgL9wJlgkXM8orE5zfg5Xh7gVS4vIw4lTCynEhEQiixKZQEViIU7A4/aoRELFD&#10;IBLFwOGXAn4BQCXh7YXkMElnww4SJEcUw9sV5IIbS3MY5IQaCY2JUHJQkhXjdjTabnwPDVtYnzAV&#10;sUZqxJpy1ySWulxUaQ+ySjVVuweRavHKMVNJKisypxiqyaYlHB/OTztSah0PQBpAIhNYLS5WDAdJ&#10;cZEAiwsHwYa9WDxz5Ximu9IYRhXAB/l16dKlX/7iF2TyJofurdu37m1spByDJ6mQuKgvfCUPVJZM&#10;IKTI1dGSHya3ZH00GJ8SraOZFSNdLQpACCPjl/Wbu49UmneRQe9/TpSLUU+iO7jlMUVC2n0fr7SH&#10;HdhFNUD92K7ZtOGoMUuXw6UmVM0tamdopoEX7Qnmc1lC8XqZ8hqNYHHJPK2e2QKxlZBYxxJ6U4to&#10;mI6aHJ3gX7e1VlcVVp01MLz1tFiEtfXYWh1kJK/2gDEttZnMmE15v/9U/wO8YgqN7CSIyggo6zo0&#10;+Q+wR/8ONClgnTb/kCd8jKxpLKDEk5dOJJW5gHc6xbHZHou+MMI73gJ5NBJvd/ntrOvYvWbEjSn9&#10;/ibfzKr++8NNX5TGbqXGqt2BhMN+JyRB8YpclFdxtzZ9uWNnwNt7kjjkqe8p3e7stLO/39d6C/E0&#10;HbV1bNSE1sGJHn3jzDTiGERQ5/lbrg0ddVRiPGid+5Sy3EZ0aFKtnkkBV/JrSzBpeStMbbkVUUsL&#10;vdIY/S2BkKNZf9WNNmy1+PoCnGx+y/5j+lDrhe/EIaWf2HpeBzodtk5m6qOg9haObzDZo6niqelC&#10;I8NiUtINJ2QMZv7iT78/cd+pp4twwgGUvczDJV8e8iMcP36CVAVY+4r05pDSJu0mWT/6s9P+odVV&#10;XDx9sue4s6vF+HPWADv00JYsrKglaHvKhak0iqi0e1F8Vwg0fyEH81p/UhcaazJeYN8K2UsJts+k&#10;enMMGxhVW4EjCr2RgaAE1/jeyylaqPNuBZuQRQ83CtRTgAscQNB7aVL0clpE1lU0b3w6KOQBmuAM&#10;Iwfi/Q44AsQAhsFptU3b0gRUygCHpSTg3y/v2dqVIICfm4myRZ0QfcQOwauca8jfQWrEi198Tveo&#10;g0BN3ziKM3wDm5hUVTu1Rpe0m4kGWfbV7l20lhuQ/3Rx6SBpF8lgyqQQ0EJHkgxApX11/+J32oAV&#10;/KhamErNSjVXKnc8eXLz7o2vbl68u36Hvhwk3coS8MoMOQhfvJYJjaPHkSNHzp4+t+fNzK1rt17t&#10;ebNwiMQu4E2VRIdphH4UDOVgIVtGqUL/iuSP/IMNhYM8ABItcUS/UjlabiokafPh5r31BxSvefLi&#10;GRlk19bv4xR0b+PBl19+feDAIpuv6ntSzDj+QJP46iW3oSQOhYqZL+w9oBD2ey98cJ4MFFevXteM&#10;vHr5yccX7t6+cfv6tb2zwpLIUkkhD4FKqXBhRbXEiffzB9g6vLXE8yAlTO+y+mRHxWrECIT2nPwh&#10;9M4H1jxQG2VoFchDhuN9e9nTb2pq8SHZxCPVNY/LOmQSaZ3AxNevN+7dJ7Xl4tKyRrfbS8208VKT&#10;lxB1XOcX5oClMEjlUrR7j3OJkPz4KeYvdUcBuq5cuczMMBHAAMCBhJXQHcgSHYYW0oBksCAMQ8rJ&#10;zP7ISLcr29Tee27trL3sOHc1QWtvnNSDZWr3giteuvQ1+Spwc2CYtOE/xX1EbudYx1AT627lyJH/&#10;7D/7z86eO7OydOj06vGzJ0+fPXH6zOrJs6snT6+ePEnh2kMrhxaWFucXDi8fWiVQ4fCRk8eOn6f/&#10;R1d1wnG9oYqVwyvnzp47TjKeo0epBiy/rTe71u7fu72+TkobqnzPH5i9ruiur8inAet4AJt49nzP&#10;3vlXu2c3Hj25dO3WxoPNgweXhe8b5EBlA4eEukFgDx8+AqBE4AkeFjzq2OpRqBEkBaP38sUvf/nT&#10;nzxaX1PWEvlEyC+DURSUhuuESnqLNTgkLqEf9YZU7KtQlhWcgQWodfsaJxESl4JdqLiMI2CUKAn2&#10;wUED9k5TrYTZcpGzGScbO9lDnGC4cIN4dzizBuEe2qOwy8h+hbTMzcWzQPcVTJO6M1qkFniw7aRe&#10;0khILhTsIv8MvppOyO+zR/GNNLuErqSAwzQFBrHck6KPxyh0BfjANX/DoEqANDHOycDWNIJFja6c&#10;wsBKAjVH2OBuF4R6mgCW5MwOdp/G8DLyIxZkGFv5VgGRLYa1zhzEpAdGNtEjLgbiJNAFmcDM3r5z&#10;V9Oh9OH7lRzESAqrkEhJxoEvoCdgPqSbJfKLcSPjr31qNFb2JpS7nlIaz87evn3ri88/B3+GxlR+&#10;ywyMJwrAtUoYuFweNHtm8Nf50T/6i5m9c2+c1lrORD3PRXceCUjma2NUjMW9nRr7jhCEK4Y8GMQt&#10;rDdqTWZNl4jTlQE9cbvOBCdVFWtVW0/MKcUz+5exIjZiqnU/tyxEVbwme2NpcTilmUtlShnrSEYL&#10;xiBB/1wqW5SPsK/oT1veeW63WiJ5ocbm+BOZG7acJhXvbp3S8UoT1MS2mzxc1uR68N9MXLe/Mgg1&#10;kPmteh6rpU9un+7qUh/pEDAUiHC9fu06giDE74bVzRJLNcyDWfr4HW0tFDB+b5/znY64V721w1kh&#10;ht/lBYn2pkdXrL68+03bjEzQzpTGtsloje6N/9178Y2N/eZnvc9ATj23D2Po3aRW/2RMJxrZT2hk&#10;b0qd0o9+ty2/MVmROgdJQbe41FxDBsY7mAhm2TJI0JRmZgnYvHHrlvYR5+b32jEZxQdlNstHosR7&#10;CkVwpH1VVCZuhvILhtXLBilza6RfjXr3DbPZ+tP42HQuNxqxt91PypA3e4aVHZ70Hq/3ON1BzPU4&#10;6YUBeVohlS3PzH1HfGH8e29hGIzA+i7So7RYGWhrswy3sKz3ABTjh7ed+tKULYuiLf9JOp06mFGi&#10;zLQbA9a/YibbiH+n8S0hO8HXHfpRw1ZyozV1iiDKCgvL5q/3zmrQG5+3CB52QcrxoDhWoRi9B7mZ&#10;t0w0G5mjknURZFteUYtyMLyzTXopQjrSZGSXWj7Nv+S6kaA3MQwjOrptF/zNho+53h5Zq2nAlkJW&#10;bZe1JqVat41Qpwp5PXw8uTtQct0sQ7oNHJnK0tz3iHX1onJ7z+B1cOzYKs0mU59SohrsQOXEnwI/&#10;C8ARvDbcYWsctcEVLCjYosGR0EIXlv7Iz+jpqQuA1oixhzpPjRBuZhzBJkOMMd0ZjblVzDFogqkr&#10;yuYHlOmwm0Zo8UbKtWJGMzM4goB6EDbAXqX2HB89RNtXtknvCvKiBaAh5BZdXl6iukHqBcSNSalV&#10;9+/nnvSoh9EUeaHoO1Q++5/dqUFs3bQha8QBHWi6ipantIGerrQjcG1UZfbkHz6498Vnn8FXMBdl&#10;IYSbaLuoaXGTNF5Lt63p+LM0h3llAFG1nsePSNYBcodhjDQ5evQI84Wuz5MjdeT9LgNKu9M0kQcf&#10;Wlw6c5rcqOeOH1slI8PykcVT50/QkLtrd7++/PXPf/nzn/7iZ59d/BxnhINk79y3hF1DQM7N6zcp&#10;QnH8zInZub2pW2w3DVlTqlbrMkYJ+QlFYHgzprjhADopCyOZaHcp36FO3rObMjtkeqTwL2VJ1++s&#10;Y5sSm7NOKlEOvsQR/fHnn381O7t/YWFJG3qgeDJn9J+c118KHKG6jcCRAwcxKsDdgEcoPAyYcuXK&#10;VfkZvXz5ybc+pBDJla+/3CezTWheUi/gVuON7rxKfPnmzhnWleDGeqI7esk4XUJtMmP1Me8zjjKA&#10;KhQ7wxUsAZpy4+aNq9eugwdBXAQ6ATrUqvEDPevFuLXn3NiIfrS5LMGzR3jT+sY93I6o/OEMrdlM&#10;Dsct/gWVPnr8CEccyi1Ts4bhYXxXj61i8WKhXbl6nZE5tHIYD/+rVy5D6CwKXAw4h51wrGy8hmzm&#10;Ldrnvza/Abte7xaqZc6Ylealmr3Lpp+mFYPwj9iwt4hJjVS+m5e+Bhx5AB4GpJRoiDCQJlv0Sa4K&#10;1iIE68zs+fO/+PPTpGZYWjp0kHgf0k/g1bBP9Wbm5rgrxVRsju9h3RIsB3JH2BxGM9U+FDunvMqq&#10;IkK7sPuZqHlwPiVDpSoWpiZmLP40uCTsoxLuvftrroZygFQx94iVoMDN0uG9+w9uPnt59fqttY0H&#10;wIRy//BkBRwB75sKjoD3MffPXjy79OUXv/rZTx9trAEDEKCk9lTRVoG8YtBGJXDUCflZn3FUipOM&#10;moXKHJTrAW4Lsg3ekMxYYBbpppkztRgog1g1kk8v4fHGV5WGWV5kIXMk+ZU4IYlFnetEIyDQgmXg&#10;fTxGg1YJJE01MlduStgiGiYUzhGIDvgYPhnHOjILQyHyKSGFiuOyuC3pM2gVcwAnoz8GaCA0cFf+&#10;6q2gH5NNmpQjSdDkCi1qrJQDQ+vQQPxL+WzsWzE4nA/x81KpF8Ik50D0KFokSRQozyhtFfUwFiyK&#10;cqyk4zdVjueFoKW5/d3cLHBElCf5Jsh4ZoYb0k1WCqDMndt35b5G/tQDyljEk8ETAdtv37rFs+Cu&#10;eJLA2ZEyRAJya4AMZWiNy4xz7vK/wJ3ZWfIw3bl9i24yiDBekDZwHRijq6epRJRSBZGEmMJtM7OM&#10;/Y/+7B9TOgxwZJfKIUmq9MViLbLWzliBaJpHViuUOkTw0SIzrSgB+TcaSp1cl2y7a2wCy7XiM+Mn&#10;lqRu54gxDp9LR4tMjFwbrjXsGwiwqV9Dy3QX0WdTPxsrntBwRwpRa3UflC2j0x4RrXRSUU7L3O5u&#10;r9Q5SAFfQUusc6YXJRbM4op76XCC6KSbNA3AAAD/9ElEQVQDeHp8v9KIm16czTHqyJQTYhv8GlhP&#10;gZ9UCX3dLTtk14S1D73Jk62W+kRunmvXr7OAjX7KrbINTs4NgB02HrRk9K6nb5nh3+LrtokovWXy&#10;eGvRztM3nC+lro1/BqoJn3duXpu8rRfkZttfob48ZzTr7/y83+bE3sadGtvE/XZSn3Kk9InJhmwj&#10;4yyJOmnrc318sCRLT506WlOfJv4S9/NsPZaSAFWntp8oPmGktUogYtgy0ghw5OatO8D2CHackeGu&#10;qCVsPnGyz+HDAI7IrJidRR5yf8AR1V6QmZDdmty8XkPTpw1xIZOT060TpxJJbv4O1CEmMuJ+00fq&#10;G+hlR4rYfl2ycTW2FgtMingNxw704AdM0Hud2Di4DT35ufPyVk69+sHxjYO6v+MayC54Rn30dytN&#10;Zgja8p+491tGpxN8Pyd36FSdG+1wh4HXjE/LTkluMYxqDm17a7j8n7W8DF5bb22II4/5ZqVPm/Ec&#10;qBCVSTlSYsU55rcNV2Kytw67tRuZY33sIsncmtIJvEYaoFYdqTHJKWPH+fSC/52yLSH/EVM5NxZD&#10;VIthcIvP+OTmPyYX+yzOTEFx9mkDudOq6aKhr/FqUtdz2ocm/nfN/Pmffs+bhwNTCANqriJFvOqU&#10;U4WFYLwXuEfa4aEVeBnbqIhbGRpyoHiDFrtyWCUG2avHDMAWdmiUAEUn+ZfhFlWb/XrHMjV/FBMS&#10;qjQ9gcGhlaP1so9NEQ22EQFHlJ1C6UXibqrNRbwM7A4qV3D/JG6XVHf0ilsr1YjngiMVW+v6vhgC&#10;9AKNmI/cC/2YdHmE2FAI00iHNOkY8DLOzUyVRJNYiwd4SZOJQi/qv/JyThNyc2jv0eOGZStneAYE&#10;9u08fJu2YVRrgEwkUUcxMpWzUEn6nuCIzTY+wx4MRNVAMM12k0lh71dffEn9TYwI4xTaEi11sRhP&#10;1McWiSC1yi/j8LRGpg+1YF5gA2svGRRgcXHh3IWzGIBY7pAccRUPHqxz13vr91DZRIXU+9izD4d+&#10;lexVosnXmJrHj64eOrhsM033QRCRNfVbn3xy9vzZuYX5jc2HX9+4jqq17yDRC8fJOPDo6SZmGGV3&#10;b61RJ+QOQBGXqVyxF58NjD1Yb5gEwi6eUZaVvdHZuX1zwBFUBcG/A1Ijhuf6tWsMGoOBlf5k8ynI&#10;EQkj8bOgzM0z3Adm91FA6M0u8IWXn39+cf8cniML7DRDDzbdm1sKRSX27lf209evjx47Cv0yuRTm&#10;OHP6HDb1V199TbALBvSx1VWk6W9+9dO5fXuIONmFv9HTxySHJFUJ4yqT1KvTkQvJDh112FDIKEo9&#10;JSeENBXhKb3uU5fxVeyAKCtKtKYwFj5mLBSzdvfurevXCL85cuSoHGZIyemVaiMw5nEBDm27QwQv&#10;ExUid8VZSJG8qt/69DsqAOocCFBGghpYPj6IGb0HZGRuYR95Hmb3z6go7PMXmJHUVb156/ajh4+I&#10;FVtZXib7xsNHmyxwXCqOHT6mCrCb1BJ6tX53fWl5xRmFQRhmlWqTjiU+MTCONtlra9H0WNUUVBhG&#10;CoQWSNg+fyFoOTjsA0fQbOGb8eDePQiF+TLuHstBflV2OhHQwQhytaxuav69evHhRx8cPnZEaS9e&#10;viZE6B4xbbSUxC5EOpAUA8Do/gNy7XLwER4ELtNNlZ3Np0848uzV6/VHj6gzDajElFKiZeM+TIB0&#10;uaQcpo4vqw7usBt6ACGjphXVnkAsHr98ve/A4l5KTC8exreD8JTrNzCE7+BWJmmofMbEi71ICmRy&#10;EUHnoBHgd1RvOXL06ImTx/GreCnU7sXGndtff/7Z7WvXcIYBfuBaZwR4Q1cFF5JA9NVLJauIE41Q&#10;v12odARfOLRETgeQoxNFaEQVf7oHan2BlZ7sFSwBFfQxlFCAdJNGfIVvA54CQkBd8En7X+izl4Nl&#10;tTIzyynEuL38Q3iOihAbKAAC4KFwLFY3sXEMHJVZAJsWF4GkOJOGETKGwxruEm+AY0CugEuQBnJB&#10;04cZ5WEGFDDWTQoRTkCGzM8p8ZMTXrOQEQ2v+KAy3uLDCsRjiFKJzJmnVN3cJn5ycoswaTldVlju&#10;rFLNKG030IlrjbX9QXXMHJJkqRWjyVBAk6p3ZgiGsQQHsnzR2EscmLPCTmkDXjcQMiXagc9YMjwB&#10;Jk87yRFNrWt6dPLUyVu3b4I10TWCPGHz5Pc5cfIUCxYXLRqf+Bq5rABY+imgkMhRvlJ+mXkH71fS&#10;16dPWSAsSYEjs7MOcKM+NFsRRHK9+d4PfkS9dDIrg4+wroKUZWVF+4rsK/OteVlEgdDSsiYUrUb2&#10;x4BaGPq1q+ZYh7JXVIKzRFy5KtiFeWC0ltxw4t01kiFyurbG1IQADtEG6zI+VSI5h06nP0rNI9xe&#10;zFjOZpImY6W2K0/RLscv3WGaFl4a8OjUqF+2mCb0TVF+2lr7bm45ZcVdES9aoNU344nZ6XJGj/ZT&#10;5Vs1W053vM3jKLZ8Fq/2gKJA+FnloVFWgcdEDTYd1vxGu8yTPT41naWHmtuKk+pDVgRNA3G7cuWK&#10;PUPFToWrRu+U2twsDzGcYXhDTxlCPz2hj6GzbgHkSKSA/wTamXx5cRUENTlJ9ggoGsq1udk7vpIq&#10;qJ5qPTYNbG16l9tMO9nEafMmynGLK3fragzKiLJjb7c7snwyNe/y8JxTaOXkoE0Q8zfdy2NvoyxL&#10;a8i3rKZ4euIK7tEKRYcnNJLnQxTLMqJ6F2pea37HDdH5bSe4zXr93i3M/mGyB3YOtHshSecOLS1a&#10;3mlbyR2wgZKlYvNYigK63+49gN43bt5mlwxkRNG0yI859niI31QdMetpyjfuxIXhVG8A3EHkud6u&#10;eXZYrlLgGJlto86qneZ7RuUmaxAKGm28M1yidsp6d/sWlrlBcZKBN3wTFdTiLaY8IpnOpjtXLZ6+&#10;jRLaFPS5GD5sISF65uxeCX71KCtG1uUstr2KFDzHps/IjfribpftkavDAcq6FZkVl7D239mC1493&#10;x4KjaCPQJBiD0a2IG/LAWMKI2stwSRv1PiOS7E00bFvQXTUNH41gQBaHKen0iLZQ5CDdarW0vYTi&#10;TYP3cya3L6CQRhMLwzwFretyJxI73eknDWwz01y8NhaDlDyPrYOs82K5ODVngvwtTwSLhPMXij6K&#10;zhQEFheDWPJpaaPmjK/TWeknQzB+iISUJzKOEo25mJ+UppBepDthYFp+jsDIFaaTPlD1jEy+u1Yy&#10;08tXwKj3LveFgkKojSOF+/pZcRe1Xcm3iLO2NDkuiKomt+C1DLAcotuwt5FsMxGxPUxbPkWc5R9/&#10;rY7XOHvvNypYtHOx3qTKF98q5UbD5xmtddHHsjvBhjO7e5EcGdSMcz+q1KDeEWPYzMV1timj1h6K&#10;JgfZwCQLKoosyUaw4jgb3VpQdGJ3PUmJaEgek+QXdFYbFWRp2V21haepFCyS1CdFsuYB2uRDcQU9&#10;oTwH2UWITHH9SGeIqN7UUuFSFGWgkYy+5iFB+0qVopq12sl89YpZB0U6cfKk6i/I3q+KwE4EGyXK&#10;+pA5yDA7fejaiG2dwhrYNL+ogjbQlqNHDn9w4fyZkyeOHV3ZP7v78ea9Rw/XCWI4efLIj3743cOH&#10;ltxk5eCQz4V376mdsLS4CNxOK9igdS1OFuPM3t175/fN40dy/OTq+Q/OffStj6/cuP7//Wf//P/2&#10;//i//0//6/9y/eYtMC2Sqp45fepbH31EhZwlEC5lc4BUqIAjn0blF1D+RasTQPyvdj1+9FRO67LI&#10;9gIQfPvb3/1Hf/Zn586e5ytTzAbz6VNnGC7QAvJwApph0aPtKS8D5t/sXiCV6J0jBdSrNCwrRQGS&#10;XdFE5vQLgTlErswiqXD5wOY2PjU0i4QpGCcMY4WANx7vVdLwQ3+xJPTDg5KYo0UxNYHpXR/sSZJN&#10;Yy9+/CAUxQPNzO/bi1F+6eLFou/iLuVnVWukTXYTEXLy8QJUikcsZ0gL3bcvrRoNkw/GIY1DmUjO&#10;V4wyWCMOFRhvpIdl4DHdQYhwNuDJeA5g0p85e+7c+QuUg8EXAFiKLD2AL9jAxCnQYELKFpcPstay&#10;iLPi8yHv6GL1LoFWTCWspZa0F3b4EcaQGY8vSkrCHA67jhAvWB3rUfmDgClJigzJ3Vpfg6AfPXv6&#10;8OmTtYf3rt25/Yji1K9fPsTcJE/I7jfUXVHPAeL2zbzZO0NAkVNfgEfq5iqmhL2+sMgeFC0ilea9&#10;tfXHD+69IefMaxw9yFICpPL88YvXD568WH/weO3eQ6JpyCocYRclqOnB1VvTVffoM3vzO9MXkdBG&#10;xLZJRsU/Ot5IycnbuZHmYfs6tSD0kGXkkxUF7gFjAsddW1sDYQTP5S+1hxglMsjcuHkTp/qrVxie&#10;u/eoiEUyFSrxAvvqrf9chkz1gOJXwj2DaZuFUjdXSVhdalcOUMo/reJAdiORoxF8UcVqoEdIG/8V&#10;soHgasStoE+idgBBQEagGdgdqqpxZDlnKchRW3lSSpzgSZ4jLMMUR/f62gUjAmlCFnAmsYcpQKPU&#10;rQ5Dc411cvKSNEfJZhnApr9FVda7lYjRGqwk25bBGVdrarWSdbKXKStXC0ZRcXIsyaI0ZxUrUWF4&#10;lW3arUAr0LfH1KMRyMIY0nHlY5rZjerOKuNx+NPpL+KDIQKKc9JZum8QSv41YJEEeML65AOlAjXz&#10;iAQcuzju+KPdOFRaVyBWCGRP/mJCnB2FVIlaTQxeV0VNXTq4Y7Xgtppr6XTWZHt38e0jncGZx4Xi&#10;JjXwUhamqOWje7aVbS3HUrN/GD+6Nbo0oKailpHalCmxBesQVnGKI7YFOCEVG7dsq3L4t4Eak790&#10;pjVwL/OjtDidj2KWr+av7d98m2xHDkXSGMKwVMpeaJCRxvHywRyvcUTrWHrzU6my4a01HmY7joC1&#10;gOv8Vw/ytXluJJPvrOa49el2tThD1me6ZEeTp2lzk60RgDUS1fiJIa8h2D7iHrQRHQwiYnT9KLpr&#10;2113OpDbvtNrR3rY+erSh5sZ0LTpuuC3ae8Oz+qzsmXo3qljOWlL47Ze6dlvVFpzMSbe/rndrJbq&#10;cJ9tB+qpxTy6PvxOba55CyWGMIpejfbZ4UobjqHyiFg1saz0rEET/7BaK7IuBOpMa7HUmhmT7615&#10;E90p788dHEFySaPhusGWr+/U6+knTQ6sJ+IbJvMdHuY9+KicRrXjtx9dYWQB5qedqHIKZZW2M23d&#10;dfO5T6j1u7A7PzbMbUxq/T5bbvi2dT2CTho3nmAvW3ozGsvWcbPMliK0GHrniGMKqZkf37Hdo9PS&#10;QFQj6nqHGdr5lKHFo2EIlYR/Zx2XXGoK91iIWzW30G7v8YAO68A0kmY3tT22UUmmHK8J63Q6/rAT&#10;6TQyawZ1X+jD3SN1erObPN8uWKylRFfp6m891wezxvtKr2iakXAeNXI8R7UiCvbTnRSA0BlKYBk/&#10;M/h9a6w+5HsX+5oX5/kTKlOxKj7JzEitE/l39KYxlM7uJ8Rzm+ZIrKgdrJvAY65QIB/sbHPVEnec&#10;tt9VXADN0tuQbYPRF4oTNpLm5sn54eBzD4VbI2eO1JZx2k6rx4HnClMLWpTn+fmKikCVlxMIaQd1&#10;MDUkCsizBUMYP5uYbKM6b2KAJNcbVv5PQybmRLILlNVCeT0UYx8H8sTMewAH7Scjs9OS235cK8LP&#10;4U2FBBx3AByPHj104dzpY0cPHT+K6r4wow3Rp3tn3xw6dODChTPsPrIHjDGi3V0VylQzGPmDCxTO&#10;JCuCJpoSEaj7T189e/KKzfVNyvUsHNh/+uTqtz/+8OML5w8vLVGi9vPPPv/pT372i1/86rPLF3/z&#10;m8/x/mAH1NdiRyguif5BwbYNKEvJ5vMs3dZ7bj9oEfY5Vjpm+onVk6srJ1YO4hmw+uGHH3/rg28d&#10;XsHvQ2aMUzNo48upWIQTCxngbgPGPlB2oDrHIujl6RBCFgqJmGCo+UoSASwuwzNCH5lyYzjEpm6V&#10;GY2/dD1D4x3WFC8yrwMBTEk3o5muhDjC6yvNpJFO+eqbGnyVMA5fW/K8/zuI8lovRdoh1zwutJcU&#10;nttfEk5emGQSJgjC+zNvFGNCjAwW2u7dxyjvfPQoGAr0je0KBdB5vKN4c5BSR4qeWFpSdgktE9UP&#10;I1IJ+60xkQ4PNOZmsKikVmMgI4mYdei1GE3fO6Ieu50YbYNrnfqBzjKVSrRM+/fNvnxDolU8RB49&#10;fvb4+asXVKS9cvPa3Xvra/fXHjx+yE+Xr1/99Zef/eaLz3795Reff/XlZxe/uHj50tWbN6gr/dWV&#10;yz/5xc8/v/gl2AEZXm/fuX352tWvL13CAE/oDyMnZJ7GSlt7w6TG1wyyE6eyIV09DahaxlNB70Eq&#10;i/PE+qltgB49FNETFaX0mLA8MeXc0Wa8aHjkW9hIUfcOOSuszKmLVB6cwVAmVIeXhRLtLEFPGDd+&#10;lSscJaDwIHpM+S5egEuCP1SFBrhDYLACtHNJIBKvCUFC3DMZVK1zyneP4+AmINSJJgxmxOrhtsSW&#10;8Jdn8Tc1v3jKvXs8nZClB8FnlMka/x9l5XnNc8lbheM08XT37z18cP8hCZLx1KO9IGBggEp3480S&#10;D6xy9IoFGHGwuqN6OmGMQqeTfChJn/hjNCagT9Zgdk6aBKuhzJJxglyhqNxB9c/8EqTjktLhKg6d&#10;VE5u5hXuARs5deYM08aMOJ8L/jgA6k9YR3KVY1CVbPalYsTgfuxm4rODy/f8PEFxeK8QXXmHqMW1&#10;NSaF+EFOVSaXWUTDXr5yFY/ms3VZDXvkbVMlQhElTvOpTPWioupmF8eDWmqirau32QCjNfk2hXWH&#10;pfs7HR6aOvrknkXnLoW7ATeTymChOYOq03We3GHbe2rvvKJraQ8L/H16NeKENcqDlZVueaIy/gNo&#10;0qc1mJzB4XoXdix3Ux8xyJtfO7LsLQHhyfErCZ1LWPiB+tawkRYU+D59+t/BuWLvZtwxHRqb/d2N&#10;1ulj1xCrCZL/PQ5zVJaitEZrIbhwivr59/jIt98qGlh4VnvteEUbnUhSOT6I94moox63naq+hMP/&#10;h/vlwszkb9nFLTPU8NWpd+uPe5cPO7dnO+/agXhiL0++NaXN7mwCUZdPyLthWN5rVDrz0FVDH62x&#10;ZGBqWpopMwGNNIE7ML8ywN+5DeVZVF4fDa2onTbz0oYfNOoKcy0WG6XTzqthvKGJt1PGIE8nyKp/&#10;Ka1jah/GfL6a1xv9zp2eXCnVnHabkiPvc7NaSvZHlu1QE5dl0lbSO4r8JtkmRFsMk74R4dGfvlys&#10;6+rXPlCdqvoF4/UXqvNPITZU8ajpNgUbEe40GuNVKQbSt3Ycl9fUwVD21nu4B8N6Cqok2qGfaJq2&#10;qQj3wPU7Kr6WRAQJH+woF3Y7dKeGKA/2Iq72xzqy2B6QK5yqHUzuaKg2SoFMWr0AYTx2N1XdE5WV&#10;1MYhiq+cz21naoCMdkSw+VInybS+LM3fAfTYDM61of3HuJy4eZGFRmHYBhx2fbQHx3NRqj0ZNSHp&#10;D63VDp+TagQ5MlhrRwX72qTCD82gjg67u0lNgmKNU0oKxJSTk3aDiqg06ztiI8O0haQ88DWYtJ6W&#10;gHEwRewqsU0umwbfbRKObj549fzJzC7toD97sYnjPxYTjrfMoeN69rBtSqsYSosXjZ3ZBoEsiXLA&#10;GWHPQdzFjx354Ozp/+a//C/+D//xP/7ep99aWVoiSOfv/vbH/+P/83/+n/7H/+mf/tN/9utf/oot&#10;5aXFg5jWpDzARYZhUYDAUywc7eUzJs6huMAYYajdWVsjKPoqlu2j9TsP167fuXn91o2rd65/8fXF&#10;q9evE41F2oSVQ4ePrBwmiebpk6dWjx1jozk1L+2bWK5PprFysYvtw9/oOvzAnCRgjwHnONYLLZNV&#10;ipX1/AXdp8CE6tdwWZIEtNdW9aGpGuH/kFAxCIMjrpHk0FmvnGb6evGakGPZ8FjIELvo/PnzxUrK&#10;dSlTWrfsn5pQir4ra5mrnCRY2NN0xuNec8LRI0dWV1cBo2zjEddDVIVcALg5Kwf7c219TR1XwZr7&#10;ly5f+vrS12x6E+x04YMLn3zrW6RRYMkzimQnpYPOhtN3Adr2TYf1BpeQEpZNNjWVpTib8ClbqNn/&#10;KeHa+Wn/wG8NGZbPFzv2uEjce0iW3vWNhxu3125/deXrX3z2i5/+8mc/+9XPr9+6fo8MIWAlb14S&#10;IvX11a85+KsvPvvy8tdfXb0MIHLl5nXQk/UH9++QBnNjncreoCpkmqE1wUHYqMfhhpFTFJ8SkjK8&#10;e3HOJX0GE40oceIkwVv2BLL9FESosX8Fv5gsQmntNLGKJF3S0o4YslsM/xbwa/jXPhtGz0QuFl1e&#10;3gO3LsIq2uIsIwMCYbUavBaEcZgO/XR5SBpUFJ04U3Ry1MDSybUkL4xGtylTUxtPYoHuoRpj/4gQ&#10;pbqh8EPinBRiEOieu3ErgBKCs7DwgT/4h/CltfUNMBB8VW7dvnP9xs2Njfuco4JVT18QegYyourM&#10;FNIhK/PDx2Aiej/QG0jl9q07ECdeK07IopG2KixSo+UqBYXbylPiIgnSmctKzygFC433SJII2xmk&#10;sKJIK89YCazIWr4maMKRoOEkSRikOr5IDWgvNzFtKJ0tD7O3zQw/kaZKTi6+GNbNINAHly17xmra&#10;JNvzJhAPhaQfw/HAiHDy4S8jAVLuLCzzxH4S6biJk+KLV8RmLRwknROpuHDAAU5ZINGvJbDxkdbC&#10;roKWgly6Zqix86lYQCM2NrCYaFqlXb/FUoruseU93mtp176jTjWVYw3XtgYObKCzxcYSex+2/BLW&#10;Of095dSdVdUMy0iXKaY8NrO6bp0gpfrbtO2pjyu2mKU0vMrVeFJrb46gonkr9M2JpvQEMxDzh1Cy&#10;z+vixEvFYIjyWeqvF6+UnDb8Ezu+U+fkf48Hs+VSWxYTH/4AozGdSH4rC2qidcXiBoU8PK7oxF+K&#10;KfwuS/b9B0TLxCk80/FA1CPrKIi/xZh/b+u91eZDnFUUc293aVq5bPtr2tH37rPHreTEWzo92txK&#10;N972ms4Ep+Ed79vcgagiGIqRDSZqFNNhO/kd5jH3KbEyOn+kmdRRS9ia02Fmi5UWJtcI8B0ePDql&#10;CHirRj70cMu6iWDrmovnL0vAGtbwng6P1OWRBMN90qD0u/f+bQBLJ54iofeZTqsiY2HRl25Nch+e&#10;rthsYylaY/3dGj+4qA9Toi4NfKGT/E7cKMeHpeHvHRXppBKeM+VdrtPRWnxCsd7IWA9p81/0Pex7&#10;0pE/5/IKu2i+NCUCp1JV6S+NTdhoHJ7TgnUypWWltJnvzLQYUsV3RSGSqq4NQ3lBYz6gFntQ1JQs&#10;Mz64eI1Bk6aadYFfelrfWO7TmlXbSA9GGWM1a7mwYZsJxkccy6TnYcOTAfYxX52DcD6pBHPXtIev&#10;iSHjq/XjetnHWdljUXazBWpwRlQeK8xXd2uFtA0q3yn4oEVDF07jxshSjXpi5YTnOb+hnpwdGuxu&#10;58gpxUnz4jRR9AKl2UV+H6N6y2ZOGFi50Td2/w5od0RM9d0RP47bwvVjNx4cbOA+pnrxzMzpUyd/&#10;9IMf/KM/+ZMPzp7Bkvjq6882H9/DNLN1A1QkpR/Co70EwcRFyGVbaeeTB5vUiHmi5Bq4k2APUEZh&#10;966De/ZRtuf08dX/4i//8n/47/77/8v/6b/7J//Vf/OdT7+7ML+gDdVduw4vy8Oe/BqHV1Y++vBD&#10;ygOBkhDCQk4D7p/6NeyXXvz668+//PKzLz7nAyjJ2sbG5atXfv3Z5+SGuLu+zuTgYMPUYj/ZO51c&#10;LYSZ7WWiSH/haSvxk+Vh4CzsQ2hIkZGrzzL0ya3LaDNiUIFS0ZDw/OVLihazo821ePczgeGE5WDW&#10;1qMss7bmGvcxCGe3irAJGbeGY22v9hD0rAmf4FJKWUfxP1qST4dN1+a7lOXQ9Jhwn0HSxNDV4vBT&#10;eO3kOcK4+HelAY48YA1gmFJ8mky9mJ+Yl5ig6xvrYCK0HKJJF1SC+sljjEJSXJJNPoyLZhO4zvY2&#10;sRRhUMWpimWVs0MkT+zOATluzNXXFf/rQ5S1V3PWRrYWc5S58rp6xZKh2eQ22rh/H+xj976Zg+Rl&#10;Pbx0YGlBtEh6VUKVsDEX9s8vzs/O733FGM+8mSHn78ED+xYO7JnbN0Oem8WD+w8emMWFhlwXREAc&#10;mFfwAilyMHflyqXUs4wPM2W9TYYoYwgMFUzKhVpYBOpfuHnx9KZ4eC0PG7aSWI39eVYF2ga0kEuU&#10;CdIsJOBFYXniQXb+YLBSPt06ZKNsj6eZifJAx6nKaVVd/img4aAI1RoJoYbfyW3NPmvcieuVy8P5&#10;FOJClRUVz7tw3oSZ+FrPr+vAVRShEXtDkOqSeaLQIlfyJXxMQApuFnC6gNZalYLFWGVMD8B/JZYi&#10;Xod31qzuJihTvNQt7FGsWkEOVDOEBOeSPwiBKlo/aXbWaJoa0zCOJI5vsxdNMeNuznqt2xsIFq7q&#10;SIr+EwahnMqRIPKgecl60YCIe+x2yljqIOhaukmoktK44OBmiAXkiAEjrAk4jsUmYeRcMDyAZD63&#10;cYnBOwvvmYeEbT0jfe6Zc+c/+fQ7H33yLdKUgIksLCwePnIMty1Sui4tLkNBRNwcXyUrtoSMhW/L&#10;iDHSOeKPVZTZHdKLf+in5qjeKKPEdNNaBjf1xua2/FspSByqk0ietmq36T073OGbD4/Vxq5O1WXh&#10;DeaHWz9suXHjIu/679R2hQObtev/KJgTY9DRkCgQ7W+PHpza1J16URsctUnjbob11/PDhksu5CZt&#10;TyS7Iz5i97Qx681tsuUuXL4yxQw9DqDze3pNH/Df081/p9tMbdnOd/RcRpQNRP47NeCPfHFvt3vR&#10;aak60y2gfGjd/CO1sYFPLeSie6Aaj2q7KCVoZFNIByhwhCZaVUqlxUAoEUqdLWTu6sCoS/2cRFO+&#10;3+t91khnXG/78N4teOf2TpB64wxiUN3qa7sI73zLOrHz3dK5RwK3WNNI62izsO0hjY91q/B9m7H1&#10;/IoKcGKm/qoJi7YyrACNQ/JztPdUQG1MNu3y4T5jLcNndr1jx650xv3bLbc+p1nOjdjTpOE1nf9a&#10;KBRm4cXuyyxP2quPVrUzFsggaXfqV0mz3o4tDchlRXdT9QdH2Ld3YoOzBaOMo94MG2RgPcXKmuPu&#10;Wg+8zoYR3jIoo+Epmty29niQqitYFpoFNb7SH16ZYCJgE+2Xc5P7FKXf2QcxTV1OoXQH2/sGR5rn&#10;yDB3EtNl7o/mUx9HW8S2QbybJ7XPEe9SI9NhDW0zf60Qo+byRJR4vBLOnDn96aefEhqg4pQyMMtr&#10;I97XudS4SqCVelVNGbucJLKcn71WvM9biV6lEeONrQqLzkJc+bnk25KsEi3xk91Ytd6cDkopJ5Wp&#10;Vq3B5jowT4RKampqyBlVhs4BLCq4U1EYXGhnikbDZWyn3zuutvZDFwweYQkOD7p2N8lNQ5buRw+e&#10;PKTexv0nb17u3j87TwIGnLy/+IJyM8+oe0CsEHTGBSBb7OGSfPbRw4eUIWVYjAZkO1tpbjhLxkxq&#10;KL9++eT5I/zgD87PnT5x8tyx0+dXz3zno0//6//jP/mv/vP/4uMPP1peXCbHolJqKVjlJXbPk8cq&#10;E8tIYsM5lF4O59yNgVJ0EQjInt3KJPPyBT8fPnrk6PFVPE/2zataGyYxTueEP9y9u0bsALuxjI0t&#10;n1BIUbTXmWwhM+0iFT6JVKl9q1x08pNp3hPPoCLCibic1At3bt8mIwNwks5vi2eILJtYYPXYsBgt&#10;lagX3qALVKEJVvWOlBzi/xIjfAoVxjmfDzyxzqm7FjspSycaWmNkVn9lCXKIToYTlcPUNELRI16+&#10;JPkEyV9dl1eGplLpPHtOTQ1wQq7ldkqUS67iOTaukymQhMQKo0i5BVuzMtoJlGDb36kiOgsJBxOl&#10;OMa9Zao132rv4khhk4FrzTyKX/eGD8Knep1xLaw4fha6EsOaZBYLhG3tJUCLKsUHobbDy0srS6/e&#10;vHzIhj0lcB49WL+//uTZY5KhzpMq5dAyqXSoWMP5RDQQQOQloiZwfxUWcpNSugXi0p6/wiCUMMhe&#10;Z7KoY7EbE1FEA9dmUmuRFkutDN7BR63pWX0L1NbcRuxX5rWNx0pCZnS/8DCnbHQsmFE8xRiyQHx8&#10;eIXC+R/OYqRFlZ6AielCsLnIwjDAsE3uGrZOH3EUosgLTl04LAQyUyrruLAZIuFuqrBDNhE5aBhS&#10;xqfMvLd7l4g7OMmOHJEYtd27lyiAfmiFUBEK5gQ8EvL6UvRmbxHH+7QUPPFRCQ07nOcZ3+MlAXvw&#10;2OgnDqYEWJAZJTl26iKPBdCVkJ1wTrPvBHiGulwhK0FJkVLFGOIe03YoPfX8LrnjYU+OnlwlQSUx&#10;qMchENxY4Eg90fJuj5Kzkszp3r1bN28RM4N8ZQqBXPl7f2Pjyy+/uHnjJo04cZzET6sUkWatMV0g&#10;cSQUxCUJDkgIE7mA5w8uzi0sHji4vG/ugJLhzCnd4Py8Ei0R9EUMEvgIj2PuKpsSjnxeHrVJ1zSe&#10;CY2zq0DBQZpeFX7Sbe2I5vY3bGjLuxZulnp/f6NsepcTmrfFsCvkZTLeIaoNnlJ/ShILARh4zJjf&#10;lOJSV3ldTtxhy1UFKk3eYXQwmlDYWw1LIcN9Xbu1tcYzKX6HvSQytO4gYZFkNy1bVeW+gZYcIxMm&#10;WrMzEQcdtjD8LQV3GGP3IEu/sVYfYr4SRGzRFu1z6+ub9Yx3mct/P87xIveSiISv179znevydPgQ&#10;LlEaRUipcYU/YvdiLIWXZrA7WYtKu63ZRt7as/m3tfpweLU+qy7X1w1Hd52cuExnVoZ1tvd4jcR8&#10;ifud1kt75jv9u0MLpnHgrpJOXmM1YOurThnrk7GisvnrzjT+/x6DYHMsXHJ45dmZv0ZazRjuZ5XS&#10;V2f51PyJDHqfNmx7tCwvWYu1XEc3tPFcmuT4g4mvvTnlHehh4j5uQkYxrZnGT3s7O323fu4wk98w&#10;CAM9tdVbuH2JpB0vp+lNHHit2bhkVGIiZiG4A4EhGtG4x73J3zRDAx8Z9y639fstr0jagcdmrW27&#10;KPNr4mv363OXiwexvtO6Gj8o5Ofmhjwdpdw2CqyRD80KZecxUawrONUrChM3sQaYuy7J2sARK44R&#10;uuFYvmteGe1qQXtahE2tjoge5stnGxyxDiq0pTSR3CxIksIi/E1BGUFoXA0nbtTNv7txMjuc5I8N&#10;OE8Vlob05T4q0e4LHAkyUrqfvWVSHiLZtQfwJak9NSyVOIpYG1wGUN8x9Z3X0GerQK92Efk/Zk9o&#10;zy7fxlwECZV7YQeLanQCTMhBe9prYEk10DXwssix/5lo16CZ249z9qEjK8fm9x/c82b2DWVYXuG2&#10;QW2aPbgGUD2GVCPYGlkYnXcGzmqPYMT2HV4+sjC3uOv1nmdPqOjyjIz3aHaAKXQLFf4g5RhkUr8+&#10;ODt3bHHl3JmzH57/AJ8RAJHHZDTArtp8TBEbUkTir0BsTRWAIdSH4s1UpiBzzPwcOS8WDi7YOFFy&#10;UJe6nIEOQEzkqoQ3wIEDymBL3eh9qjOqSWFALUgjTsvRoxGkbUJNUklNkiY+f56wGuabCeV3hgtf&#10;AQJ/sEKYTRxeBN+Yl4SM+3tyEiZ4QYzAgahtCwfCCBtiJE2aoi5OU9iGEuIo+IKXh73Bf8OHMNys&#10;nZH08AlhBDzCZrOqsU4lEi0iR8PhFwPuA4kmBICrAEqEM62t4yQCLLV06BClWVcOH2HYE0iiwCAH&#10;KCWIAjJXdt7n+LwIHNSQakV62LM6/SG8q/6W8Gs8duCaXl+VanAQtelputY/80W8iFXfZqJSy+zZ&#10;RTblZ/z3+iUhZPML81Rawufp1e7Xyj9C/NZz4jsekkODYj27ZpWH9TWX4P3GaGNvO2ZNnm7K0Zxk&#10;1yIM5UPV5r/sbU+NgvIiQoJKaa7lHJHknTGZm2oSlSAAiqcnrDaag08sQWFIXC+QBlJR2MMC2EG5&#10;9POYSOtoM3xMcqIgYuOXZyflMzRMrCMhEytgE4vya3AlF5YWOAgxQSwcJlcuDcrWRGblQ070c2zl&#10;sOqac1u5ebwiqSqV1JeOHV/lr/JlvHyp2D+F/ynxiJ/I6MXfrjLJuq+qEUiO6TOnz1Dt6OhRakUv&#10;KHfyq9fO4TJ79tz5733v++fPX6AxWS9ZtYyta/jOJWpSTz8IJR6i0R52Ks4IplElm5SbqZcSjiRK&#10;RjO1S/Flni+Ncokcj6R9buLAVWIkmvcENFLrzNF2TVpxsfFNcQmLFvW48pWoHqrDfPwIGqCktNSN&#10;un1buIkBb+4DQg7/IXvw3/7N34Cb7J0BCaGCMs4mCqQiRhG3LJIyweIeqvgwAW+gJCgys+AxlDjj&#10;A85KSN0bN27Lie6rS/BRr6VE7sR5tQGSLROHLfC2ptJnryp/GL4KA21pVtORTlf+OOJ8v1e/gils&#10;qtx3KhVj27zp2msHYsRyokszwdbjos2psdt2pHLyJAd/69cCO7oLbz2rIRpO79LAzSZn/AAdD5RT&#10;gE7BIvWTTtCMGHTOhfk6Ot6CnYv3DaIkyEjUy3pWkwUjiTCMaQjf13fYKEZRXNX84vS4Tm3RWH9/&#10;87x9oKdKpz/6wbH2PCjaU0mya64l2LcI4d9v0wdDrVtsJSt+D88ZL+2ttxu0mN/Dg97vFt2cLr4U&#10;26NYVDc2w7pM0/ovhj1XBPoWw++Ypx/fOf+OH5qW3eTBu7W6FMxBOautkmlXV3vDq976br3dNi3T&#10;rtqpoROhIaMwkaZvJuS1VPtIsbIt3dD3BYkmmuHxKAYVLS//mWXlxzwu/9U/fZa7nHm3Sdj+6Nw/&#10;PRweXYJ+bFyXSBsp0sU/TSdW1bcpV5MCMd/6ferHThf+/jYIoC/DkaR9924P2NPEcm5SfXzP7ZTf&#10;VkVplZEO1jMVim1lLCpsLaDtzZoqbDwcUdSz9GoBjgY5qlbm6O34SJPU7dmxwIcpCA9oz+o/VWdt&#10;IHSRtwM7ze2GFVmaXoSVf1OYhBWHqEzZky12Y90/Gw7SykMLHkQ/2hEWlCfgHzwCUFR9ofogd2sM&#10;Wnt0Mwq13hr7a2PnwlGZoOg4NSAFHXMthxywM5MEIm69dAwnblcBEY4omym6too+7kZlX19fu3r5&#10;0vramgw2pYyVawmXJRdnt7VgCkmRKVdtObjoHtrYr+SpVacg2oP2/oWVxDeec4qAQg20H3XbaIft&#10;KuI7SNyo8BxF4qB4OMUqxqqUDYNFqY+BhSOgxM+0m4yZew2Cu6lFvvsNzu6k8ZN15WZm7Y6XRAhi&#10;tHRLxGky5QXOprEMNOc/Ed07qx/gw9LRoycPLR8jEGHvngP37z/Bpx2LiXHgbO9kqam08KOPPjh/&#10;/hwXkFLAfuXU+ti7nwKdu+dnXu99/vQVNdGwR1DnIRHC7Cnfiw8M/iHcCC8FMhg+2Lj35NEj6r6+&#10;ePocZw/ienDAoTlkH2Fs1CoRktIoKk0iuR9fUlV0D+k/Vg4dooYlHWYkSSxJ4WR+x/8FIw/zDktP&#10;G/u2VB1lgFkixxPba21MTJOq44AfhCvjQglyTnHFMh6WM+U2b7+SmE+QByk5eLSz5+paZ5QpWCpU&#10;GOYnOKwWWXn+V3lRCxrVcqYENTEIz6FS4RBF/LXcbPb6xXOgRrAY7/YfwPbU/Y3KZbpjIQ+8wk8t&#10;vpZpdSE6zgMwkgndySkcyxQS850BYtAIF+K+jJ3DRvTC2iXDKPflJEw76FrJDtTyfRQG4lxGl4Ou&#10;AobomKHKyb69VH4V5ev+tfo7T6zGFsPK3mjC+DJJesko5ZMIu0ZM6T3iRdX555gX2yjQSwKQYZmZ&#10;odyK0A05+6jeyuMnm6rSR6mU5NR484Z8s5S2xS3CtaWXqXjCdENOybFCAzAy6TsfmCDRW83uGy1P&#10;veRYhNOI6pQ7bxFsix4oIah4C6lzXrKHz1+DbmqdsVbBkdzJ+ZiS+wPLfxaO5LHSNHAaBwmkc93x&#10;GZgmqSgoHfOIasSbm/hGAZIAXSSwJT4j0IltciEHPC6zHNTP46nn02v5cYELFQXuE4Ko7DkAIlTa&#10;ZlWtHDly5MyZc8AWJ0+eojYKJGc2Bzg4i8XOAod047Gi4p+sMlnmZO1VgJXzCsvbg0ph3Fbmvbe4&#10;fSZLk+CkBW6YZ3Gcabl75y7uXa4v85zMI0A03/3Od//sz/7iu9/9HtmCcFhZXoZscV3BxUTFjyAo&#10;eCYphY4ePUzDqa6Lu50yFXFT3lxw8KARQAEfGm0PL11Wx/HueSEuEQnSxY2RbPnaBCRK+pgCWVpE&#10;kHJVOQQprDI2JGNLx1gvmQgtRi/mSFF4Dl2GL/FsBiczFbCdLjtD5gzlgg3TEYG4GzePG1ev3d+4&#10;d5HIwd989uUXX25QRtrIDksBinpMPloS2e7aQ3ls2DcDL1wECbd3llG/desmLygWpI8cugYqlRc5&#10;AFOz4UQIY6keuoi8Cu8JxjAMTxM8YRTRZEWk2Ufor9Jt9E8Au1rduqzeo5PLthtW8vDb8Knxp3KB&#10;NsNuzKR1SQ0uxaRUlVJrEqtX+sPgVTHFmlC/urPu+MNww6aRRc2Z8hqNV+epHrAs+9BGH5RYBaPb&#10;ZLQKVg07tCRXTEAbS/P1jH0AnTiVqMamoFvlGO5ONG65gnsrPXP0R7k2pSKio/PqDlKX8lWtEgMh&#10;a09AmWhoahr3k07pFrrdI/poE6zDrX3dGNoyr+HR6XqW0ZZ39TD32fJqC7YochrJ7Hisxq0TbBq9&#10;02uq1jwQ8oiI+pSUBmk1N4alX9H629dh5DKMURbytNa7qfTVDo4IsVNnhNI7vrIs6rXtwkapdc5o&#10;cbsbzZsg7R2PYIiy3r0vOzRMpN4aMZwyLJTSB5oCNKMYbed4isLNsCXHuddB6Mjagv96ZVGyF//D&#10;521FKTQ7klHqOlSNmPYrV/PBLKu2prI0O0reuloLtMjGi9HPqrWcz75wNMtZOjlc89T1FOE1I2bb&#10;meRbZzO2oGisTcf2D1MXTz2qru63KSr15GbnuK5uNmdBGGW8TlmyHc4YL+W6XxjVQLy1JOqSkNBI&#10;P2was37whDQlOJzcLLTY33iVdG03l7R3TNnc00utqK6AM8+eTrb0H01a5rUWpWelK+O6o18Zp1oP&#10;OXlYVJMTODb22xy7ZdO4X2dLIebA1J095GBcetoii1QoagxVu43+0E+ypJaxVw4A2qvM3Ue8R0SR&#10;cfCZRQtdd0jWP8d0xyStftaADE3qv2jYdYHxiBqysRMuCzkhnKV41J0yW20EBjxLWpABhHhI2OPA&#10;SRX9SpMyOeFOw9++SKPCNKSsM4ExNal3xr86sOIx8m3Db1q1zSLfoCA2yUcbE5bGnTKCjOTNyLN3&#10;jKStajWhHmWLVWR2rDVe6kx6NqInDgYbiaHff+FraCJH7Pjg6rIu5iKXC3leyKtcb2ofLi8vHCCv&#10;gDAU7gRrVB5WKce4F+BQUCqX2awYbqaUR0jBT3nVAk/jP9NWhZ04REYZ5qqIl+QOfaPYpJXA+pgo&#10;upcH2GRLEA5faBpNNRLJfLM77QIFtimxOWRZ2u/G26LN0cY3cR5HcgHMyoE8rDyViaN6tFemvH8d&#10;/+p4CBEb3Y1dyoAAjuRfgld24Tyyi8IHu2/eXEP/Bx+RgWTO70SQOI1TyGYJ+4RNeDsLvQL2EB9h&#10;ZnbNzu9bWDq4sryMcbWI8zhKvfZ0tWn8WolIIJJdu6jBwPQ/uv/gClk9v7yIVcAuPlgX1g4mG4NO&#10;xAOFKEgZUy75VJzZtQs7ll8x6ZhfLFumASDDpWf1Ys6QipKMKeSJWHXiG4vDCLM20Z5RcVvawwnN&#10;mPRoKOskk27UTPMemcqLpAAyhGx4sIsuq3g0wCOeFQLJBOhDKk8X55L1q2gFbXrbzJYJ52UrPtyY&#10;EEeEVrhjMsJfvCDlJHYPLQwBR8OoRVHtqBUjkvD/otAWKUA3U4d1kkBiFAGNyVOAFeT9+f14V6sW&#10;z+s3eBkIF3BIDqkicSx5hHfPOnkzH5AwMkFjzK8SMcuZaw+TsbZ2L91nL98D4EdazOQ9KIONYjNO&#10;TSxVAyXPykhQ1AO03xIG+YSRNtY+hje65vO+vVik8SbAJ0ITrSAIJ7dgMCEY50Imjw8HoWeew6pn&#10;Y/7RI4oXP8maFTBnrAH4jEqxjn2SnOaD/BNEb2IWArdUC9kpOZwpJoAF1KgtfTG9vCxcmvdQHBzC&#10;/ugXJ4cfmixVMxv1Tg5E/PSGEtcq9aLy4CT7fCaUuW7GJXY/4bY8NAlBu2N8+E4ezJ3x6ACppINO&#10;JUNfqVajgKBWNMmdAefavQePDJARsAyuB44hVSquQ5SPwfGBI8o185RiMY8JSQKXxK+IUBGaZ0hZ&#10;jZELnNDJwovTd/8vbzXejMnNm7c+x8/h4lfcmQY4QEewBa27fes2v9J23FjiCOOSGkyQMApuAGOf&#10;m9vH/BCABzweUeJulv7kfB8CLZ3ylAZXMR2wSJ+WDLgaavNOZyERVKqPLG2mu9BVt5vpE88tmMkq&#10;rTOf80FYkReje6dbKZDUEJigkNkZRWO+eilgxVcZEN8XQbtvdh/2K+gaRAPagXlKGulDi0sgocwR&#10;gWlgOkLNUjP4JQrNnr37yXpDWqUZUBHGEq8RVTaen8eNjXLVFOv55JNPqOqV1EvRD+w70tZgWTSN&#10;S0Q39bv8HXxC07y8btsJ+WT6LFk4sDt/MoO0SBwjCNFS/B707NxjUD/GMmr0uRTrQaCNVblqWHGN&#10;PEPQRvWofW1uL6W5TMNBanFu+aca3VvvD2FmW89s3xvbKs7f+H/9m2WoZmfND4dNO6VqNbu0P6ms&#10;Kj26RtiCvOMjDSUxX02oo25VlsUwfW2FjJARd6bQl+LM0U+ino4Uhrq4MXDTTGfSQ1eGFnblfTy1&#10;jZRMddNeU6/afmLu8/6vgXwaSe50jy5ahg/9kvEHSaGQ/nCnzNLo1b6O29x6MIB979+dYQLe/dqs&#10;9refXxxhOKst+qzZLryLi2gMPAJtUQ/rdcd1/bYmhFeEn5s8s1tg0Ll5fZenbz3XPN62Uhv3VJks&#10;rcNJlyLQu0D0xFlq2F03azFsLKszz49qZM0l2laMkna4GSO1VkYreksHfReftZXEt47nO9B1Z7TD&#10;mPfBH/HmaKzDa+pkpJ/F5HLGlhZUqz3BbYrf5XETi2DLPfsgmFEVAW0Zms6cxNPGq2n0ucmUoQuj&#10;xWlpNRruRleFAeWnUNqWMIaScdVbc5uC2hu+0ACW0UBMDu8gJ5uVPW5Z7UBsmT8TRy0q8+Gau4F2&#10;pvCaCZIy3+lLUfdoX/s4hDnlnLyq4VnbbY4HbGToV2bEq6Ad3EpjbcC7jOuisJhE+pXLPZhjgKma&#10;VGZA1mygjigqWv9u8Wje9b3dI50p5CBN6A3JJ6+26npwIueKG/fRJrspp42Mnlbfi2No1378thCQ&#10;l7TfCiHR16FyRFVIgpAV669SjlJPPTYlO6IA9NZ7mAILTbwaKlJDUgPjoUl8SnATccw9FDEhP8Ci&#10;Ko76xQel8peD+DxO494GnMWWxnsci8/uGN5ps0YrpVYwjVphmzQu8U00pN2draosr/O/tn03e3nY&#10;RpIdoL0b2z2ZQ8ZSA5WUIirYozIVcgyh3G0pNrp8NyewAcw1Amh6AnuzDLusVNhxNaqpl1k1DinX&#10;hRpvBe0MkzxWPor9Ta5da++o98/ly/L6+cs3L0jKsG8/9qeSC3IuOj5I0rUbNykbcfDgEnaBwBHt&#10;TuNHwPY7yT4QOc83n9zffPLg6cvHL3e/UBvcBZo3u2cv4TkACGxystlJAoG79zZu3L1JfZAXb56j&#10;scsU2LVr9fDRjy58SJwGnzVVu/ewLX77xk0QE6aDjeyTJ46fPHFi9ejRb3/rkw/OnzuxemxxYQEk&#10;g5Fhv/vY0SPsK7OBDr2R/YR4/niqZ0wapgg4o10y87FmUEcnqeWiM/mcBAcMrMwwR9kEKOW84BrM&#10;MECM8imoWKZcCdisVvnhVj81i1SPdnSVCTXB4fXHc58MILvY4j52bJXoBs7ylkZt+JsOTYRe6jrZ&#10;tWYQ9zd4Xb9OYlTNuLNDdAixz3JfS+0OjQVazxiWfOOLPIfH2SnmFdYy1Vuxydk6xy6ld7hTsIHP&#10;UoLYKBVCpkysdCASQlRY3skxgZ2MIQcelVw7hh/k56NCts0+8AAYGPB7u24UjldKRhQS/2k2Q10d&#10;puBeD2yj61KZU/1sxw45OOiWeiuWzTvwgJlMEmYnbIC/Dx48cgnYypACaiKj15Vdk00z12OLyxwX&#10;COv6NAZnAfeEtqjjit3LKmZcw1shmcyFgrUG/l79qv759n7Jiat5/1tImIOYn8uuS4CAk37qGv9c&#10;vDOsO/SQV5dsbkxEml58EuLjPDJGDxVtAoSUl7NPK3c1ljk5QG+raPEdvFScxxRURRVVDEQqxs3n&#10;EP1GUuT1W7duKYVq5J35KbdqGXnUWAFGz4B1FDaX+5Bm9Pr167dv3+aBWmP4K83PLy3CZ15dunTp&#10;l7/61dWrV+W9tYcSMM8J62NpczU4CDAWvIv+JjcRzdX76WOYknK+aIrde7taKI6y7Sg6t5QdeFL9&#10;XbiheF2WqdmF/NQ4nzMCkfTVyvGMYRavRtXTxqIQ+B63kewY+hW0RTNhIZjEKVwrwpyt7La0x1mN&#10;SG/kOCnf9tTJE/i+EBUI/OsQQkkyhAyN4tIDB5cOLi2D9YphAURa2rAVQKNxu7t96yb1o0+fOQ1H&#10;whmKu4GpWebGLbFp5255KYalig3Gpo67M1YR9PZaG6/YWhPZPulSpS3XbnrVumva3rSvztI60tIG&#10;TWtSWE2qLsUnSvfJAu2ib/yhSXKbg4257HDnd2htG6tBiDRp0pQuNaRckoJyum3RF2DiHX4KeJHg&#10;msIyGq9rLW0Cf7K5xSk0I/J9azZNVG2TYDpaH3o81NbedXWi3yGjmEjScFfd02jvuAm97ztN0H84&#10;nhEYFsYE8e5EfUW2Ax2PzOyBrYwUvD/KOEf2bV1G0zv3B2qQadkbhIlp1RaX0s91wzEmXeSl/4Q9&#10;xUyKQKpgimgTPiQm39wSfP7W6Wp9blzddoFfY2OlcdQ/9rz8lmM9JqT+eSqljpWv4WGTrGB0fApo&#10;sg0Daqc3fSfcdIoi2O9bOFzs/dH9BknTJm7aYnvbGG3n4Dt1bYe7dD12/MGUtfVdRGiyG99su2wy&#10;EU3pSTve6M/CzvzZ9O6HtkcP3it5VhShaKRNvS50o1SCbR1sy6l+6K0aZHNhK/X8nbqszrTebB/d&#10;fremHqQXMReybkMotpuj4Fo1GdQShWPIbTkMQhqLNWap//IubyJPMrggzki08j3tAbYR4v6aPKpb&#10;p8rNKS5RFAcw0gzJuhwdyx0e3i0vSwlkK2vlrMnEpJqv8dbMYgy5SF8pmtmj6NrTWBcb5UAaCwyp&#10;szZ6Oej0H69BJRyerT1vb+W6TKX/kpcODZ5Bzda3dsPnbICnDYwrKTbtR81fWz3COXy1LSvpys17&#10;TchIMeDGIWVSqkajAiS0UapbtZB3e91z/z3YTmz7JYDFjquQKp7YZK+wQ4scEIiwEMbhCgkyQvjr&#10;oB75dND4LL+EwnfWHExKmRe9++1lIHafsep/t3DDLYvT4TnsPyvNKoHwdreXqfdC8ewi09trdy5+&#10;fZGtc4IPnHlW6hMmGH1ZWjpw9uyJw8eW9s4BA7x6w+4mkSvkItj1nDHz3vge42cMM0kDF8jfiYGA&#10;Uf3k+dMXr19QPeTZ08eqPoEzAn4I7GQ/2txY33i8ucm1qsL64sWxo0d/8P3v/+Db3z975jT7xIBt&#10;9q/AI4k8Js/5ijHHeXQaDwwHjKi0MFRHrz0rmlWNuKzLXa7lUTy26a8VkMphOe9oz98b30bKsnpD&#10;sR3dBIlz6ofn8Bz2Zg/K15+UDexsCxnLqrPQzT6HkLgQUug+FJV8NJq+ffsVyrG0JDsqdT6SmqLx&#10;sbCxBCoklwQziBm/vr6OJchpIdT4T9UCHhGAlYAyVtOX9KuYT6OGtIw/GMv8QynfI0eP4DFB7gPN&#10;yOMnoIqrx48fP3GClBMQOt3Holbkwfwc0CAjDMnef0jQymNHcLwBRVglP+7Bg0rzQMIFP2BkaskW&#10;btxmLAyaXRY9ffyyy5yBx+JTGskuSHx6E+eNeXqpME324yAm6DEIjrxGSJmqNCgKCcHTQUDpzF7K&#10;UdFNWkV2T5gJICHrV8InrlJ06bUcBJIdSO4enkrV66GeyONNohjw52CwLW9EZW6eiK2ZGQWOVEOL&#10;o7UeJgmW98c8J1Vltm+DmXVaKth9wriPVmIDlbOXVaMcevCvXUHUT/Gws9aohEd2MOGPgKzeDlvv&#10;Ei3cERq7dPkyzgjAGUw6tCcKL8d8tYYLH9P5zU2wMcX47FXMV3KycBo3t1ObyA80RRCaspFQi/fJ&#10;Q5zB7t0jvPH+/XvQNtTFGlDhJ5MxRwiAevToYdRYNVNleBXclGo4GmerBkK7nO/aA14eN9kM6ASk&#10;OQTq8ujIn8hqNt9qiCyPm/0/xj4czlDeJfEAjFOJ/ciaXi60VCLAOItka8m1+I/wxBQEbmp7yNtz&#10;bTdTCS8ClFIMOI6gb96w+tS2pPudUbwSQYLzBxZUC3mWEDZywRxg3oXzmNRUBGdmhuTTFy9+sbF2&#10;l7EHIwGwWl5eZrhAlOyFKJerCP2mr7QPRTmDDA4b6Qyr2doluLOpkn50tSbKQ6kPJiZrM+098bmr&#10;IVFG8p7QGsOWtkiu/rWvdJ/T9q/yxCb3dr46t9lm7XUlbiwgd/g8Ra9OB3xf90S8KEesdRUOUifk&#10;NL8LH5k4oU9EfSijoEyywFVazVEHpHCVvZdBKzUxmpSnMedP6XIfi/arD1QQTRafOlHb8duU9ilz&#10;tuPEvcOw/nt5SpFkyacdqazEQZHvW4jfE/nHHak8ccv7fZowdSG/zw308HBUbRR6T8hFGLaYmhqb&#10;iBsJoAaIeB8mu9O1NMVlE0cTDLC0ai2Q0km8lDsDaoxv64ExR/ojz8l7jd43njyd04bP9o6F6/0+&#10;XmV99lu9HR9pCnuxo85exyP+DXeY0uhtCMZ7QiPhtNvexYp3HKUtZLJ9XW1XfEeT09E5s+nGM7qO&#10;V9NTXN0z1wCIIn4/vqRz5Pv0lhYMMfyYE5t3RnPTiAfHzq+IE4v3rMvpUj5WSW92ySDH9g58pybM&#10;qzuC3tqwtrRtT8XlgX/5SX7NYg9YitJSapokkkcmw2SzJ9om0TzR2j5QEaSQpHwpmpNIeYuYSbXY&#10;3Hyo2JvqB08sI1C51FFzhV5kGzwKZX9Mt9Nas9LhKVpNehE6qhBbZ/7nQIJjnZ5QFr7JQSamSkpq&#10;Q1R1AayQa0+U4gc0Y3mZwoeqbiBTxO1hUAVoKL2FA8/bXLXH+uFZk1aiCzexj0jskJ4CsKbIQEn8&#10;wOkSBUYIeOf2lKldOby4tIx2qyws2diWS4/iJpQsE9NgQKPiPORdX8WN5zX4tWiSuBzQR7EG5TpV&#10;wZbbiX7M/jpVBFKxOaQdTuyPR5sP767fJawF3xicO9Y21y9fu7L2cIPwGGXndcFZD8RrSiWcOn3s&#10;2IlDOIW/eP3kzcwLlRWVHxH4yPMXu54BkTx+/fjhk82XIEEo8Hvn2Yhev39v/cE9psQVnudIrnjt&#10;+vV/8y//9f/nf/l//+ynP8MQPXFs9aMPP/rud76Nt4i34clNM/Pk+eMb169dvXL51s3rz58+ZugW&#10;F+aPHTl8eHkZ+O32jRuYBOj/7Lh+9OEHHGe0ZJN7F11AlHds6aZq4nqTIbaKVVi9tVdmq4a5cCiE&#10;9soyeQYUtL2MH0SQC1XSJe2iT2BTlyQHLtpCvs+2Qx2xSuOd7EbpThIP0GJleLB671wMtI8lTWhN&#10;kqRq5z+728VMZD0EW4GuOYHPkMnS8hKmLefaXlLunhDnVDYVphRaCgnRb1t9Y/aqtSPuQpoQso24&#10;Zk38JiAw3HYoU8LgYNyyqlLCVvVf5KyliDCgW+4XHZpFx1rj4NkzZ06cOE4DB8Q/VBhcoUF9aXRH&#10;IMvCmhTXZZ6VRKhu7tRfd0v/MyhsmwtrFIsgTFE8lJ/oBK4iDx9RC4mIlV1k9CQzKOuMoV1aWtZc&#10;sLGvPBozdlJTYh0wrDAG8RwYmjJFKHRCwRG7dsUfAtCFZ4IKsdPvBSuZELwSnhivgYHJNkUrtBKS&#10;4FNM5DaTbULN4XXUf7uxJNqOa55fEhSOLlRiD2UGqTjMNvV6kKRIQl26VemfHR6STNPKTjIG9cIG&#10;OUfRLI4wSqSfWyvHBJFTRoM6W8JqxfhUXAqnPBiac2DLW+QpQ5SIbwG+Ku314jkUryTBQMO73iws&#10;HMiwxQkmnrYG19Q2j4ldY1rceD7ID8ix6MxRYidrRzGxxEJylS5H/EAVxvD8QppS7EbAYm3xROJF&#10;7JXqMOL9GT6Kb8mTTsnFrYIrsbZEsLNTa/+etqm+jzBW0YkREK5TFKex2qjg8RLtvj1gHMqHbW+U&#10;UkPVmRk1b89ucsBQhIYZhY9o2pD9UgIQLRTM8iaFsXZmnEfcuXv7wcN7pF/Zt3eGkjeM7uHDKw8e&#10;3r97945jdMXBZKc788ak10iz5Mt8LqY4shParktkYOcyE588gqWIqLN/QBOuxYxUN+KpIaTFHSlD&#10;3z4aDYN4hw9NlYlC8/a3Ndid3sZrrCg1RVftLHWumtcaWcqqARQNbcsYssOHDqlYlfSA5xkD42+E&#10;Fi5omiu1c7sqr9+K7s1A2ozH87GgRh3PTmIn0ali5hsOTpdNv82d/h26pk1QFA2viLeNwyAddhDl&#10;rev/uxvMCLgaPKMeFgoT1mCdU9qdskEpLDrenWSIN5Ls1RBcvV5ZPe14gBQrJCMsYFhDURn9f1/e&#10;Ha1MC6Nt/TtEpDs2tSg2o6FOde+b37F3sXOHm1gln3rP/NK018yJ2+KJaBKzf/od2/V7ubxT1vDB&#10;UnP7a4fHTV/cA/mPL+tLoCv5DQ9pVNzJvKZRk5n2hOp3aMSAZeS8MK42/v7gZ3fLYku3s9YaQysf&#10;6i0L1iZR9oli3tYQ2Q8ghrBeo/sEBtIBPthAwf2ZjTO2zaQIKyRdKfJR8ND6Auwnxja2KfpYAJcp&#10;r1B4tcBdzZD2V58/jiTj/h502PF7jJU4ftdPm7yNBKtvSZ/5hYERTmAkIq8or2O4yL1N0ZeJMemj&#10;0wU70xT8Qnew6zIf2P5l91K6tl7sV6pQgrbsnr84vnr86NEjGHjsPrJjiZ2zsnKIrX4ZdUEcGpez&#10;4lg6crXCrS3lImalPU2SpS9GL0f55IgaK83W6aVDO8bGtPdqbp6Q8P0LB+fIf7K8TCAIST2kRmOI&#10;0gxDIsqIoSQpZNqQr0MVr2n3SSpXM/m0Qv/G7WUvjgz8lKlNwoJGkVsXZFsSoXW9qjaLy7YorubF&#10;CyzG6zdv3n/0EEeAW3du/+qzX9/dWNu/ML//wJzxORlFDBStPnL00LHVlf04hO+iHM39p2Si2PVo&#10;/dnd6/eu/Pzzn/7zv/qn/9tf/4u/++nffvHV59duXH/w/AEROadOngZZAB/5+5/99F/81b/6l3/3&#10;V3//m1+sHDn8X//n/+T/+t//D//n//a//a//q3/yn/yj//jb5z49eeIklhKO5fP790P76PfsMCPs&#10;nrJFz5bz+hpoyD0hLRv8hbbYc5aP0utXR4j9IETFM6FwD2VoIIErxolsFXmOCEYqwVfuEyyaRF6Q&#10;NMUSt+jWRABByE3ARSgMwz3HYlG6VuKhyMJCGY/5eSZCxFYFRMxynEEvwJkoxWQWx4mGCuhXTsW6&#10;gvC9LY/rk8oGZ41kGYQHcXlMTT5n452riEpQXonggGYMxb/aYhxWtjUzU7LCfKBbPhi5K3Akj8vC&#10;5Fl05KuLFy9fusTO8yeffMzrzJkz+LZgiBLYwF/QE7J2klUTS8zuQWopH2Tj2momxuHhw/scPHx0&#10;hXmMrdhZXRSM9nVC5/bB6WJEjTThdjZi5Lhp/tsuCluSJRpJrC7TdQVjcVxGujyEdrEnT0IQ33qP&#10;YI35A8pRLHcAjQ6DS4PkdLaoAIeAYkYHvCBVYhrLFihhBvCPvzimCXs9uKBEInZ4F0Pw9PfpqBVa&#10;S3AQUcXWenrLEmFezlnU5k7SC4318bvzUAg7GHpveSPCw4K2e8tYDoi6bMMHNexAgwhI6Wzk3IH7&#10;DDCy3X0qww73h6s62IY0wLuBXgycKzWJB0p5hVmALG2ijorSMzNm8SJyrx2GjhHDute80GanNZXb&#10;HdZ81pexy7i3mNcBYRDV95KeKDeq6ssIwzXMIRky8qo2+yspntEqhMK3xc9MYkGrGzc2MK/Xr3F4&#10;QTqIOmL7ZdWUrZr9RLklikpcl910KcyIgc0i1RHnHJFMDqypbYAWiZP1BC7OIlVuS/1n4lHd30gq&#10;/qE1FbZgQkj8AmFKN2/fYmYJaZtfOIB0kbtQ4x7RzCWFoDlwExYsUVE40L16iQvaqZPHidC8d2/j&#10;wocfIFCIdUIU0j0nze1eV9WdMLi+5sqAsybUeRANyq7ToCd4GQ66ggfQPCbGX4V1jAnvmz73NT3x&#10;YepVaXGa0E3NQcnzaqm21LqZwk+msZid1MSd2t4bUB+a6lBjM8ZHuuRtFDq6p1fopMjeimK0nvZR&#10;1wldPc2sZbnV35I2QUZ0cAebvDGWIX5KV2jbTZqBKdhRgd10+ffC5vsmYvy9/T4N4cgS2fZqFkit&#10;xfwePrP9FTX5j/XaaW2+axt2XIVvxYm29K4aUduFsRUGTaA3kav6Z9g+XJbTkoUwIxqZZOy2qQfe&#10;PwuFN8RD28Lje04Z6ibOBzb4x5qP3+0505nhDmQ2YZfmuV2N2dKMyNwt7x1nuIMc4wfviI9MPKoa&#10;EEldilF9ea+R2d7azoTf6z7vdnIUki2Dv/X7WwQVTxmR5ARx9hkJDTdzPKcP/MTqSC7UWW9v9oS4&#10;L140YFHfgNxO3tqdKsrpj485lgCPxCNvvyhHxmPSD/Ah20v8amN8n3VUb925gkrqbzT/eG5uIRiv&#10;/re/0tzWnDFmN17pHsU3KKNWk9ubKHyjJvW2haFtvcmVY6n65rX1SMnuAEO1oZdZshkv1bkEe7MJ&#10;m53WkCmPzuRsishMBfwjB5A9e9B8AUfwEAEBYYSUb4L0h0ZPsFgwsbWXaxgFVXVjbYPADrskex/e&#10;kThBalw9xPpvohSiofdlJGygMpUkUV/wLv/bPTresIuOk4h21rWpL3xEAf4vngJy4QGEzwh7uhjX&#10;OEpTuuXY6ioRDEQfYHAGFGmhPaac5sai/V6/25EY2SIsLuSf6K9lCTYiGpNBpjaj3Y+7wA7Zv4l4&#10;x8pizrBGXt66fedrnOmvXb119w776zP7ZpcPLZu6aNt+AoCYUjy7D60s0YuHLzYu3fzyN1/88vOL&#10;v/rVFz//u5/823/+L//Xf/lX/+Kr6xfv3L+F88jTF0+uXb9C0hKSDjIloEQKrtm9ixKvL0HeZnc7&#10;cEh5Kx7eJ5PgvftP7t9/fh/rmg38Y8eOYZ+borWrTPgKgVEMEn9JgXF4hWSsS2dOn6amxonVVYy+&#10;tbt3yDlCbA40oGgjW+BJ2RAYS07+5e3cbXUNiHAKcx9DDAXqxXRknShSai9btcQLvRS+pspHBZoo&#10;nc2+fW3/XPdhEpXKVP4DlD2mxm3LOtLcN2lVKtRkbWdGmMpcJcooGyNTLPJibjkvGI1Xz2vlVcFt&#10;RHBJbY94QdSrPrcDER15VuxOZjDE22khV8ZkUy/sfMAZa3fXLn5J3YwvwWJYRYePHDm8skI7OZlq&#10;uPsBzRbmFxcXqA6Mce1sJI8US/fq+Y0b1x48uof1xhhQfFbuURasnZWbBxkiyRZlg6ULkQoNN0qN&#10;KlNz5i2MsYK4Xdl0bwyMyALHJHe+TEFa8jzjGymJ6AUzy9CSrIIAEJ4GY4X+GRYQE2iN/gYGBaZj&#10;hYJCyi1Crl5K9AOTaL5FuEXt41ffkvosgJU4y+hRwWciFFPHuC89M+DMfll62cW1y1A7GjvPsEiA&#10;BibNFKWX8xtZqW5C1p0uz4QwwHIY1lMbbQgBFCf2iAvZFjN+BdzpqrEmMO4pPmMPC8cZHaBIjJ2b&#10;GDcApAOADITJwGe5Fg7KEfJjHJhfMI8VCOUgRZGQy4RH858B952fk4cUfQQr8WIxi3S/lMmIaKy5&#10;OcaahyPpaGdmlh4CocAaAzHQDFqhMj3NBYYmI4gAOzTddiEJz4ddiwj0iguPsvbICWgPyaEFmATX&#10;YCByUtCsrEeOpuyOlOc0o8GdJbbcq7h4aRa9SDMzOu6HMtLGTMWEwk/KozE1q+R0sxvPH95BSYA5&#10;OAjkSu9U1GfxIFJEa1X+onHYmoN6kzVLFOu2OefPEzoBf6R8D2F6gOx//hd/AfpCRpjDK4etMkUc&#10;T6yVJu87VbY1V/jIsMiybIsWQ7XTXlEsuqyZes67H+zqyJYPY/PSP0WLKKg39x8Axemez1l9v8t7&#10;xwEomt02QhODn1U/OuedB61ONGild8/J2srNpLhfpWVNSprJr6OfNE6FnrTUJ6V3lg5nWPndp6z1&#10;fcrUvedN/n05fQs28E3d6kSSD12mjz980z1+z783D+aJtvyen/EOtyufOzPW8CLlBCvDxPmcjE/H&#10;u8GxtML8WR/xhy32JW5hO9UuIk06RH2OoPJWT4sf2D4FNSfthzLPd2aJ79Czf6inTK77tyNyHtet&#10;7y3ipvczSopm6htBKF0TXcVXt0aUXlT6QQTTe7GpKa21/HiPm0xdm1NHKRpcDVEUubj+vcdrAgvs&#10;1JcblFLdUI8Mr2m4FM6o+v1g18P7CVsbogHfAiQMmw5lRL6DxNpySkbMcxlP+tJms9yyhtPs0Znj&#10;puVwrVp0cyzo8+fPf/zxR+yJY3F5SJ051IZyWQ0ladto74CPbB8K46+TaGCX2tHHUWMVJ0Eifbbf&#10;eROdTv5nv3exJaX3M/7igE78NPgH+pr+6v1qBsOADKOvX6KUxYk+kpzmyR26FfE1TbadZA9FzUM+&#10;5OVLa414q08/UFxzZjdaM5uDaMd4TrBBa79aVHbKuCjfx/2Ndbba6TmP5ypM52s3b9x/sP7qxWMC&#10;R2b3UGZ4Zh59GSMII0oFYlR01zHaKmmrw8Z3TN9CedgaHwxeswMvXY0iH9H05fRchXNkwKDAK5kJ&#10;KVddX5bUmydOnDh77hwlQ+f2zfI+gAe8kjzWerFe2hLGRAHir6Kl0rcyJnMOw7pvDu8Nbwn6p1wc&#10;J4XWcLOO6D61IuMzYTKxgRTIiy5CoGT/uHz12uWr1x89fUbgBJvm2DopzGgUSN4H8xzfj4XMDfce&#10;XDh0fBWE4sNPP/7OD3/woz/R60c//MGf/umf/sWPfvRnFATFG+Wrry+Td3F9/T677GdOnvv4w299&#10;9MFHF85fOL66Sh6C33z+xY///idXrl4Di8BO23y4CYC1vraOZX7l8tWLFy9tbNyPrcfYz+2bQ91f&#10;Pbx6cP9BDb7T/sqBnmK3JAd1YgKbZwIa3HFNj7EdpUoxkNcSNXhWo2pH99fWMj8qM6scTHCf4QMQ&#10;gHa8jUCR6pGQCywmLOz5BUZmHgcS0iESIoR3B7bXXsMiGGZBuzziNm3NwLO7py1cMwMeLEPL+itL&#10;Hbchl6Y2K7NLuAI62PRwRIOc8/fsmSc96tGjlDA9plAX8ClFMWgj0dZX7fEWjGCnrjJNRRhhka7d&#10;I75hc65UsGTR5fmQu6qKst8ys4+0KoJiiUbZu5+ivXfXN26R8fHuXaXnZD9/j6xQCqcuLi+TaoLl&#10;9+jpk3ubm+z+s07uPXh46/Zdqo46Fy9/eoz9eE3X40O5TY3v+kvpMdYQtQI8j/pPjMwcIxRu7lec&#10;wnd35B9XvKI2KkYkeN4MmFzWGO8UvcxjlEr2GWWJRR4kDaGiCKse2p7bj3lNjdj9rj+rgDuhWomW&#10;KahCDFiUY4aOaxh5SmYVhqi6L+y9GpxVwEWcRyIWmG+1XMtZsJ09/2eUD0PxEeqHkZ8KjiMdDyY/&#10;Sh4PYcZIMIVBvH9mD5DDnEJR9HKLVJA4nBz6lbHtqEIxveyVhUeZm9L5pUPLK0cPHyGPMW/c6o4e&#10;OXz0CHY4qITfC3MH5vCIoc1ADMeOHT19+tTJk8o1w5q3QilOq8rlrrTFSCmYZu/eFBDmIJ+Bk5ag&#10;zoOkSd5LhxlSMihzhDFl0MAM4CH4hfFMLxMBPvwhB6mq9i4t4i8Wh8R4OYWu6Yawaa8wIY/GOfjq&#10;jNQCXuMWQrOFf3BbauvuJ2up6ERAszYQoVkKGM3gxAdDTgGX/i4tTIOkYvCJgEmB9ho+OS36Fbbv&#10;d9NwmhZiH0l+j6j3HaKqdNmvhWY3GjGfACKuHsWoMHyv5g7Mf/Lpt0+dPXfoyLE5OAyMZUaRtHJS&#10;clYtOWepAXBt0kM9U3CtMt0qwQu7JkvLh1eOrp698NGHn3z6+BnAzJul5UMqAPz4ifEyLnM8TrwJ&#10;LFBrEUV41BetuCYgck42XuybOg6rtZRpLLTSbXixh97a7Xyv/vYVeXakev+0JZykXzIcL0FXrU0M&#10;VpuM8POBGUy/rV3d2m36h6a7Ng2/z+92nT9ww9Z7FDM1WzEzClcKiYgpZdhbFtWKSI7Tr6ejv7fe&#10;Og+bVKYtwIeBj2gfndNkWml34xGq9kSz6jrVhA6mXOYee46GjdTqKNV2mMmtWnVpa02wNKOmPWtr&#10;uJDZ+LaDxcvr3k29ipK19T29AaWRTZ482bYmMXa6wRiyn37OeBRqriPQwhm2zkhjFf2ERkWZifEr&#10;c72DGr9Tg6cQdemEW2Y/DdlGwFPv22xS8+PE1mdjoimjTe/07dL7tuw72Uwe2d7dNiKT8z4xICqD&#10;Z/dXS9sW8tXspGy31tYA7SMGWTzWulw4dmoadM5ktQhVR9K2lmcWvobd1plF52irOYqUZyVLpTrV&#10;jpunhKtmuHN++1Crc3Lt5ZzOBYvQa+LHg9ZYdPHQTMqYBexME52955SdTMMpMFzDI+reRZFTZ68/&#10;fgtRTTZLGlCZcNWWsvitu0zvr5s8AANuUzSpUnJHvepjPP6g+04h9rE4Gq/j6ceLrj2ANfjDlAyd&#10;9Nhsv4OPemVU+GfUtdLNc8/ha5CLETpgsmh8LzPYT8ggiF2Emej/jFeNkvhQdueyOLcw09HIlA1b&#10;fbRm2sg3gqX4VxMUpdF7xbR3yrPEZs0y0IqboI7wx+Gvfszqbb3Kv+UIn7NHsq/8X+gTejmbchjU&#10;uBeQ+JGSqSpImkXsrmY/svZea5kNXH/r2vT0VNSNmzxiZxPM3JzBm4ffPXcKz2D2v/TGSw0YAqwE&#10;LRiHZ2LInz0hJaYAFMQp9SDxx8acQp9//gI3F34CZdD+/vLyAxWOJKufIkfQ0Jgw9Dxl2Xv8OEhP&#10;9T9ypa1A6XN9Zpo016/ozbOzOPljS8YN9MIH51aOrmgTW5AGaj0bb5jHAibkNmIbQdEQmM3zc3tn&#10;XqMbo1djibLDuDA/j2aK40nyVJgzYtg4BRTDpfrqjFR2FKuuQcU2GdAwrZbQgAfHVcDQtRMH2sWd&#10;sebWbMvj3SLPn5lZAg/urd0mKuQJWTlcnNKrBUvSSUP1AH1PElgVoTS9lLrtJYHKzSBw6a9+/SuM&#10;vdh+svqcldVhE4Hn9JWRTMyQ9fuBZbuz2uvn1vJySc9n9hw6egSYh1B13EVkYDhxAA/lpjJ+wEwO&#10;HJzbhxf9voX9y4tLK9hrWCV0lU4DWM3snj8why20BDh0+87dO1QB3bhP1oH1u/fW72xcuyT05cmj&#10;x08ePfry4le/+NVnl65cuXXnLgE4lK6gSeyRbj6iXsZjefi/es0WavasV5YOHVk5AuVAZ29m3lDH&#10;UgO7h1wYKpKCGfvi1WvM9ZXDRxjtB/cfaH1AQs7cc/UqFV42lxaX2STHRJLvklcKw8gY2trY/eDh&#10;JrVjwEHwJkhh4A8++oAwg8tXruA9wG2IMnm2ee+Lz39NZBahJbSKicc7AmOHjJQQa9CNABx6dMOI&#10;xaQqDMTzmt1O/hVkI7edBKkpdQ42MAcxIPfsoVgpgAUDggXPRYeOHP3o29/63p/86OwHHywuH2L3&#10;PoFUYSCxj3PXeFNHPTNvcirKGZUUBavCJIa6nf5Bxlu4j1qMT4TvhHn57e98Z/7AwcNUcj24iHvV&#10;+r0H9x8+ckCHyF3PcM0X9vPpovdwqOIMTDR3UDlZ9t68dWfj/gMKj6rwC9EQzv9QKrzb1TWPWmte&#10;WTYtq+UaI0FewiXoQGxCsk5S4ZVFiv2rxRUQcIic92dXc8FyBJCEsQCLnD97Fg+XR0826bDDXQCb&#10;QNDIAbTEcsO4xybXLLx8QaYbwFYykoBvgH9hcNIvEpG48NbrRdHhfo653CyVlRQQAjx1+84NYGQ4&#10;M9QEQ3v25Bmf4Dk2ZvfLcWDXnr/78U+Pr57AZE97hehxzt69rAsGcvXECRwZSBnLOIFEkBTpOX48&#10;r559/ptf/pv/7Z89WruzAFujJjo5gHfvwh/JoEh1XjOs4CFph12Q8AGUkE5xJg8SSG9Xl2i1wg4A&#10;DlTfSqYuRKjjmj55d/BVLskvSTmsvNEwlvg9MPHyVMY7j1zIKsK1lxA2AA5Ls1eJM4QHieU6u3XW&#10;F/wT/AQQBocv6FurevMR08q1KsMyR0JiRBv1nva9fEkyYE20C7GT4VgvGq+cMaT2cMRNXPakvpre&#10;oxOL2SmOScCHWJxchCBP0b3q5VAXHC8SL8tnoAm7Xp09R5jYohjt7j2KwnRUWjL8aT9AAKnjE4vn&#10;w8xN89EyommE6Xv1yXnEmgP/BJDlOA/lVPAMem1/LAX1IM6ZWU59/uwFgBIiChcXbrP56AFPICMw&#10;3f7wW986/+HHrKJde+fezODuBG+hm1od4vkOt1eeMZA/EmnDJqBk5pqUN89ezM0d+OCjT2Zm5z/+&#10;9vdXjp588OjJmz17T54+t3tmr6JD9VeZaIc9ITP/bFtE1Y56xyyUc1a0hGiu1WvrdM0BL1Ns8hur&#10;bJqUUolKN4n+11/dDvDz1IggDhPvcm9yu0qpNn0rgZPbgzeikVAuE4EXi43uFfXLrlVb39seFM2y&#10;1o65aVTO6vT2G+SOW14G5vrReHuZGCR/GqSWo7Cghpa7H42qmj09eWe3pTdC41UaseektdK6rNNj&#10;jbRrqSUQcx6fNte9nFcrZkZ/5QRkF1yWMlI43LGw4Owa737i6Io+xxMjnE01SZzBkrC8k9jb+i7b&#10;ZftxdboaNtnIcYN3+uyGTXQtZ3oJD1PUSXTrVHpYoyH4sqaQ+rwci42SD6bfkra5VQNRi4bqUP00&#10;OhjKG91tS4+2TNDb+p6p3faeTlLTTt7p5g3tK0VimOvQnkbHBGzuESIMXfYJHKn3/djoaW2vyqt1&#10;RI1tqKXN7t5lEH1GdQkVfWzM2blxxJnLApRVpNpc7IbsnlWN+UebzE72yRKObp/El7w15toMY8PJ&#10;jMQNzxZI0ghIvak0RMUV09nEN8KCnBe9L8vqd1dHinC2c4lOaq2j2eWs0QsphOt6EGv6MmxtTyhE&#10;OaLjiXGrGzcDLxMRMvMSnHby1LnvE94WQeh36rmSht7UKQRkWCTFb8oXxyK1mt8alSGRrB9IzO1t&#10;45ANhqyFRlt+QMaqLfRYPFtewrcC6QbSKyeOLN6t70khVR1Nr8dLvy/gxhqqYZ4T00TJh2IDHHXr&#10;/ciY/n6bT7pl6YKfEb+IGsniMRqLkHpCY/KrXiaRbupJ23LAhGWYCDgk7etbd9q4NZIrwhgPhkEN&#10;XWYDsg95PbMPeqPlEGOjMvPOTIW5QnWv9PoeY2FMpHvQ51Z97tqdt3Avf5WlEM9Z+cyura1jX7Kv&#10;qU3E2tFp0+qHu1meepc0KUGUlGAhPDfUup86ITvbef9Y4MJZ3ShxMGlFReRh9jPnjywRhPLsCWYq&#10;f59QsVL5TygtQilRyqY+Yrf4CfHb+sqGsvIc6sOm/5IngmMMMG7XqKDkfsDKwh+DucdoYBeRoo68&#10;rFQoYUdb1SFRTW1mv6kpnmQTpitiqKnK1vnkCar2hx99uHpylQAQbGOSVXjXlxj1JFnQziqzFf8Q&#10;lYnZt+fA3F4081T+RatHM8b+pG+xx9ruvVdoigh4tRbvq9vWVKbh8eYLifCp+QiJ4HkqVqzzochX&#10;nJOZD7ZJsR+k9afUpJV8uWFjKIf6vJii3URr4ZUlUl934R2zl1oRn/36V/AVrCA7IWgPukxMgx3F&#10;piJCumqfdoZLObUgb9GIMk3uIcPIkaOHgY4wekVQzsKARZYEGYJqMNKcT4P2E0pBVYsbNzGH7xAt&#10;T9mKffuox0nwBekbdt2//wBwhBbPU3x3796zZ86SBQYXfQweZxJ5wNMxIJkswKwjh48cWlnBnOBM&#10;agy5/gUbxcTdE7ihDWPAOG3vq5Cn6Bn3JBRF5g46UgpDDYKc7bF2Hm+q8oiJAW//fYzupctXH9x/&#10;tLx0COQFOylQpdaNrWLzqF3AbdRY4UKImq1Y1sWHH37IwatXr3BbBuvDCxceP1r//De/UtiOZsls&#10;u/Irynr0IoLqZCdn52Iki4o/ZbbNqb1Dba9+ud9jBsm+wmyaow1YqnTdwVN72f794KOPvvP97/H3&#10;+MmTT55RBKSUj5rW4sltxYe3tVPoZtix8/C8XF4+RM0LB0dUPktr1WK9qMGQ5O7ZPafPnSbPKEmM&#10;N588YRWzfmkHc+TyolQV2YuBx22TwUFpKjDFoYrZfcBGtJkZkTUGjEW8DXvbtdFUdKwVbykSDhWL&#10;Icw0r6JLRscWsnPdyEGA6jk3b1xn9CRK+5ZmsYWIKpJAyxzhE8PIfUgX8q1PP4EFgc5Si0ggIAU+&#10;ZmdxZABoA2oGmqJS0tPNx0zd6pGjOBWQRIfTAAED9S4DhC0urywt41EiGOj1GyhWTEw+JTJzNu6v&#10;YdgLwHQOChZFiozwu72QiOd6/eMf/4SC1GASVoYEJjPUGM8wTLpDBJnAkc1NBvTUmVMg4qDRDNvl&#10;i1/++N/+1aO1NcICAcy4l/BZRsqEK2qxI4wFkF/uuUdSQWRavwyEVSIhI5CBc67GPanlv0hKa+XT&#10;SW1fJRehrI8LFCc1RtXHbRt1Sa7hKBuSCqsYuOdMsyaWJdcVZ+JQLmoi0YgolPMLjIIaNOis/Kp8&#10;1bh66bkv6OzCwkF4r5Y8y/vpM1YcMkVyR4C185+oefKxyGf+hn2lWg39FgTd6uk4rQkYvlgrPaFV&#10;NJRBd14Vhd7g0yIuQUkuAqnUcztvCBwZxtGcNnpEaV9dTei7OFnayZ+iXx3UwwVSeuQ+BcoD21tQ&#10;uhPn5Y1HoUZmz27SAAOOcAGricI9NIKOLy4dwu/jxOkz+xcW9+ydQ0BDbCxYKCTINas0Fc0Y4+zk&#10;OrT+GaOJiynOOngBLRxcEvq+b25+4eAy0Y+HDnMTuZgBjsRpwhMV3u9pG+m7pUYpe3rZBBFFeXVv&#10;kqaeRUpxskVgV0ObJl4jF4HmV5FJPtexEG07ow72Ya+rcrrJrMyCJGcPMGrxONyh7hxOMmLAw723&#10;fwofKgbV5G09rYyX/vCSxl0dCANzK+px7blWi8PQRq+mMDbluoZjp5Y2Xt+6NRrHwsRLYw75bnlc&#10;sVgL+tG422oICbSXiVhtRTRfu3ZNSF88R1q3Ol8eblafcnO/w42jzrdZ05HtE9z0nC2TMf3Ut83d&#10;1t/aNA5d612ccptt09Poshtybf52ODOP26GB7Zf+71s7UrKv3S1j+E6vndq2Y8Pe6a47ndQBVQ2s&#10;SV/zHr192xMlr9KPtoEzXt2hrrrDeJGMRj0WGgRJnDVCh/u0hKxSojy5LQDemdK5zaNHmw8ePoDZ&#10;okCi5CfoDO1em5RwVEPbEVJSgKNXx3ySaFXu7igY0UqKkMeLpXHS32kcs0K2vWs8PDTDyOTjtvf0&#10;BoTB97lo5LkzoW5bRJNrZisdb3tqa2fN59AFj99o425YKcPEmw11FSYzGrkQpjW6m37acdC2tSoz&#10;m6Hoi0tsbSo/Gs1v6/3E4u4Hxy0fjbPF56AymL+67Tst41LaRs0uthm6rL9dAqcjbWYbp+1zGqVl&#10;NOdNHGXt+ZVbTtDG9qk0/x5JzqzbQFQB1ZvE6Q0aPcLHBjjJp9p1ZiQ2frtV43Uesasb2OXE+3YK&#10;GrLbf+9g2FFnLGMOM7k0MnrcKaLQDavtII9mHY0S48iCmheSDty9e/v2nVu3127dWbtzZ2Nt/d46&#10;WTA37ut978G9+36TAI7ja/c2eK/f5+8aeTzvrN+9c+P61a8vXqTIyIvnT50e0Mk/xY30iEIXPF/6&#10;2j40Gdsk9wjm6UuIc5IRgJtE40R9ZseRnf+zZ86fOnWKbWHlYdK84HWB3zJ7m+SPwBQnRZNKwxyY&#10;myORAIzThho7vRpsuDjtbOaHOGhPKFL+IyEzj28cYUsRCJDtkH6V4vW+fEjIpRv0wiZ03opnaP5U&#10;Y8XVmV+d30GbwVzBpmw8sGXCpPyJoygHsCSqKn+jpxr0CYomsaQ/tXvceVkosnGGRpMxA3pu0lwv&#10;w0bHmajyU/SCiId4UhXI/2bvXqQLviA3b4J73GXy8cjgfePGzc8+++Kzzz+/RMqSK1d5X/zq66vX&#10;rmN64HaBrSg7S7kJ92Ax4ExEaA5fsV5Q7/Gx/863v/3nf/7nlDjBFMM2IunDuXNnjx47yghjDNB+&#10;DCf7ZRD9QaYVlfvBUgBz46+rZOyl2Zh5YHWbj9j5l2uAAT/tWfFihM2kwroGBhaKYsI4VK4LBok4&#10;LZWQ2KqWtePCbxwEU2M8DefJuyg7Ek4yMs9MeGbCokIZ/WXvST+3CMW8onEv516mauzsXgAdTBpi&#10;VSh+nFLB5y9c+OGf/AlvorGgFdCKztmLc2cBF/I18dSaWM21MJxo6p7Hotxgw5xmw1MnKL8j6UMe&#10;PyYGjQojgbFT5Fp78/v2gVVRNdljIzqF2LX77pwOuBtg4pL4B0ALHEULj1tag++MpsHDY5jfALd/&#10;sOSbeLVRqh+EZhc1j9UED6ZPEa7sADCeCWllCWEov3zy7DUlpJ+8ePX4+fNHTx9vPLx/e+3UkeMn&#10;V44tzS3sAzN59vL5wydvnr0iUG3/7t1kVSWd7CHlGtmHYwOwqyLg9u+HMhlN4DP6zkOd50j2es+M&#10;Sy/k2+GQkNYZT3Zbm2IK/oGuQDZex13aRJob5jDW6RChnmbFdKtftf4b/SlKqzRT3yaaX5i8mH40&#10;D4EWzqJR9V/Kk5Vzk9CXxQkyojAjFfhtf6jvnRfgOEvVdcF4ROSTpaWzyahwr8oCK7vSU2WAggz4&#10;K5hDFZSFgntdPoJqnJpkl6BoIe2sX+EIDwDW9YKTALsT28ckKWGqxbEf8xrWqvIwIjyW/bPn9iv0&#10;bmHpBFq3KqrlXWta6juoffRYjoygIRae3P7ho0dBKGm7xmqCbba1JLlgSVwr2RNT/+vC7ClIMIeT&#10;mpOAVhiJSiCV/E14iquza7vSt5b/C9BniAQHEuO0PGaWhcWd4KW0XPNSuI83KY0R0hGXQyY5u2pR&#10;R2Y+U9deEuUHiAdnkjsbOO/mJrALclACXUicXdWartlVpLH21FhVF7860DjMFoW0zo2SFb+PekWX&#10;6ApcO7HJozFL/O0+R4MZsQivpYn3wHzDhd/hXXNuh9FsglTFmu3GSB49gYwYowlH5V14TQ3e1qd7&#10;WXrYMkz1t75OaWq4Xf6vf9qhmtMmaaKM5zUxRu1bHG2a+3/11F/jg1NCYfvElIrYG9GGe/oUjq2R&#10;THyW6PT3b0cG33DV9gn6/VHgH6TB/67ddLuasUMPSpyNzMPw0FoFRcqTytIUArQLcBW8D0+OBWF3&#10;EGMa4qwpXJCwZSmsUtVa0scIXN+6DObakikKtRyzZ/2oeeHY5XLUGzlWI3/HiQu33fKOzjOhCYXj&#10;bTtzGgNv67/+7Uy/FM63PW7y/u/Rtabulu1dvcqQt1fTdosZtLuXLVKyvhlXNvpKjpQK2O4THHrb&#10;u6k+zTHDhnzMor72384ERkJl/NH6TbOoy79B2599fgIph81Fm2sML0ZaLt72GpS+fnHjnONzfaxR&#10;pVl7ntanfoArhueUmZPLur/JO07oSJvMrFipbMhIAJIOk0zvWpmspdn2f96xATudFslvVXrYlfa+&#10;coyXci+qy0cStqYqF+/MqIo3TIy+n5WpmpzHPTiJsImHpuU3xUJwTt988eQZRo80UEePAAagtLKD&#10;5jf7nexrobmSKRr7/vnjTYqf3H9B9M0rZeG0WZ+plQNFYrTzNYf7l3E3JtqFoWvn6miMVIjgKsr0&#10;UqGXRHakJ8UXeferXS9wdnmwyWfyKC6wY8vG8+vnb14+2fX6GWEu+H0fmJ/DziGRIPeCI9IK31SO&#10;c+wn42XC/jg+9m5Yl+sVVaUNSxmzmg8zAO3fwoRZ0TBkGSCeL3RcbABwECwLgC3WKZAHhgZHMAH4&#10;VaY7BV9euvSDa5MZoWj4iG6vAbM6k/BcY3BecWFHqnTjrIfZRzNw2BS1WrF9qvsKdpfE4Nuiz+Is&#10;W0R3CDhitDCGGd46sk+MBeDg/+bho8d319bZjWSn8/wHH377u9/75FvfPn7i9OIiITb7CUu5//DB&#10;2vo6tIMNgFHJTYhnwb/ks8/AT77APlk9fuL4iZOY3DTaDrx7iDC6d2+dCSAty0cfffjxhY9WV4/S&#10;Z+iP3VFCsIgGUFaCxaU55gcfC8AmFel8SWzUyqHDC6SKfPmSrXglZAWMmZ/D8eH+g/sYZzBa7FrD&#10;Ow0Ryg6+Hcjouxw0kwFEx7TFoINy5HkpDM6ZHRleZki2h4K9lAXCLvzaseZp/MvlDFUhWiOanlyM&#10;5tfNYy1mhR7t4jXK/cKcghstHGTX+eDSoY++9elHn3779PkLJH8hcI1QJBUN6UwwyyUvS6Fw7P7E&#10;zhnDpDlFxUHYtK/yqDbjbKxqZ15AhoMIPBwpwcOtkvkSbUM7+liVr0ixMZ+SPcqrge0nvyNlOqX9&#10;DzjjicJD5LzgSrNtuff1Hclpf/6ITv0xMlKQU5FzMYPIwdbN2Ks5UryuOGZxDm7jEDZVrWKNJlhn&#10;htCVlaOnj504d+LUuRNnzq2ePn7o6NL+hZUDS+dOnP70/MffIQ/OmQsnj6yePX7q0w8++vSDDz86&#10;e/6jc7zPnTq2uji/QB6OA/uVJIiBvH9/A9c4Jdx8swtgEHvVXmxkjZlfXFo6QizSgQVBaVlipqg+&#10;KWGypefsUp6XJlLbpA0s2GqZFrXFvBx9o7uJIRW+7MJDWc5Z1YMky5cQqwlb8iOgiUnGTknyNzbl&#10;NxPGW39psCFRVUJWDbBgGZRBfvFSabCdmFYUZeM/JX7j2CFm4exfqaBuijZl+h9wYkVWvuESFRWz&#10;34Y4KZ+FzDliFayJ8MMAqVxT0tlqhx3XhOaAqvA0BkSMwxVtG08r209Ys0mam4Rrs1QPkTpFMXeU&#10;shIoE+qLRDXMGbUrk+OxHwF2WXTRNiKPpIx7H0M/uYccDiYusN4vQzAKi2PhxpFHIIdTfvMCnLfP&#10;uSKwnK1ojiV2985dskrjOIP35VMAdPz1jPTAAPHNRAoL7CAgCIjv4SPCn7ic+yNQlFpYDlwkAcNX&#10;Rd49OFF6d1SMyxNhrmQVIxKjb1WM94lyUuzriB0+FJZWx5qG5l6X9lkBLgMzCkHne/1bNN5u3vnU&#10;u3/oi73PU91/aLHZwoRlkTa87ZX5q6nvNPDuzaqRrdsUF3YjjPg23txuWFPQtP5iZL3hEx9y0mBj&#10;tG50kHi7vtd7Gq4agh7mLLNitlQf6oI0/3d9RTHvwzlStcvMiJ5TJsf4S62u37UBneq2zPjv4b7/&#10;4RYegTDAUkMaVNAPTBkknz38Zwqpacry2NloCYNJBLGd8vJoc2DDI94Ay838NTXdlEjPtSO9W+Kz&#10;ilnl4SWF89xmlIaXFH8fdaPYSTVyoh+/I0XogVuB1oFsGw+uIZrKwXZqQJjgcAcv+c4lxx+mH3/P&#10;jqVtjcmEA46gkTw6rzElNDJqUjXElPmcbEFJrfDokk4TH4oqJhhK6GJ8sxqGt4uD0a9b2pE+5oZN&#10;T6iGxjaPJjZpR08fShNyb2CucnRke9eYmOID9PShGUjZl0UZ27oAJzSW95zOsdHb5maQEnHanGjE&#10;5P3Tnj6p01r33g3y+FQxGHe4tVG5mQPiFN1kQtpoNf7UR2/Kk/tiySLJiiiSbf0oltWuVg4LUAUr&#10;oBoJ6bOolZgcpBtQmK83oFGRbSWBMbDLSbIFRURTjWTXK6EOhPg9fUzqOPaYiYEQ6zERh5OZlzn6&#10;I4RmUq5Pk2ujf6MtWBTwO86N5ocOijPL5v0H1y9f/vXPf/nzv//JF7/6bOPOGhDJsUMr1INZpcjG&#10;ItAJyuCL3a+fUWdDhU9cYgGIBNtXgAjpCcip6DB39nw5V9HnMg7LSaOnqHErNU1CKBRDoeoMbDCj&#10;2mowEg1pVwt0f+yJthVKekr5VyumybCKChDsxS8d93LB4in8yvxivzTHDVOADM8wHt7JFRjlQ0ew&#10;dPfvxfklHgBRdgpGH7hRi+qMhuQZi0iouch0W2BkkxZtvBR7WSNGbfiLio7PC9FUKOG4CvBe27iv&#10;cBr8ie4TBYN9CEZA+lKVk7DhkHTEwB9KhoUxw1AQh8WwYCPhB3Hm7DkyLHxw4dyZM6cwwoheITSL&#10;mSF3DNc9fq59ZgbWaSJeg4IxFkqWu2uGbMCP8FF4vLmB09LGPdo6N0MqwwXMeBpPx1VwZGmJTsUz&#10;hZaQ+hGB2ddTFkoQpg7PSazaeowPgwjs1WsVnQE+aPkFyLKheAX2sb0+g3KkZi9+H0yCvPcVezHy&#10;b5tcjCb7SPKIE91HY65tYcCeVwzg8uGjJ06dPX3uwtHVkyTyff7y9eYT5VzkrvRxvMq3M/laQ+2h&#10;ZlJ6HB94sHI6zgCOqIHNIGzqgOtkA/aAfSwtLimvhxkOuFgKu4o+Xsr9DByKQBVXZmU21BkHZOlN&#10;37GibYUHYym9PPbVwNC6EBz5wzfqbfDHFiWhsQxvABkBrAWRD6VkBDblxapcXlo6feoUwVynT578&#10;5MJHvD8+/+En5z/89IOPeX9y7oP5PXsXAPgWl8+dPMOvJ46sHj64fOLwsdNHV48cWFw+sLBCqALe&#10;OyQwAvlymkJIGQcmMmVQ7gZLGOcHhS5rNhOG7Cq/Qhxkdcc7oU10OY/oSEPfEo+dtZ1XccE49FrV&#10;08G4+HqV2v9Jt+UH4XO1N1OXxzLJXyYhOmXcWGqNm3elYeG03Cw5XHnXcZ/MITmDAPQqU3FJ/rrY&#10;bEJOEK7IJYTDfm6iMRWale8Onw2XaEH5VgLaikfNzABbOKJQrIYzyW6zunp8ZeUwEZHGi4WYaAwJ&#10;/qIujiBQbw+omao6bC8Vq7/201Hum2jJZnG0gyu0luSSkUBDRTrhk0XgHvOhdMgOXvW6MGRqUWh8&#10;2JuO5uIl4MsptC/jyHwXRGvoSeRa6lu12bGfMJIxsXZ+KXUU3ohyGKEuD4JoDn5I41SCZ7+C6XCe&#10;WVtbwx9z7c7dm9evr925/eLpE7gSgmTz0UPc4ug89+Wqq1ev/ebXv7lx/Xo8DW/dun39xg04s5kL&#10;9afnQJ/4gSfLac6NComV9C+JW8lTt7u6NRVtpKw1Md30za5IRBMuC96f/aj6ECa7XdXdpv5O8slt&#10;3+qeJeLKsK8nD3MzqQmPEp2Wf8T0IwMXGsJzvELG3W+fPcfb3hnZXDJ8GECNSWU/nRnrYI0NTHuk&#10;Ry+3GtSkAfUIWKrXIBo68+yRnTV94RyNDnKamecwcdsnInOYS8fv7Wd6bYTQ+lTUoW04SJbKlvdW&#10;Ff8bqGL6z1MH8be603+4aMoIlMrSN5Brf3mHsbIxPEYU6kvnEZ1jvMV+sYMhJ6ZCTViw6dEmiLWo&#10;PKaAaQUeShhlC7bjDxF4w2uEhGgdxHfVK2l4ZaewkX1MTj9rZMn/tmTSl+k7fNi2+vqq3Pb0vlSL&#10;Nbclv8NqydKfeE2yq2/oXhu0YvPF12qDITzLbLHzqBE+ko+Nr9XQ61hzWZgyztu5xo5T0ZhQp7HG&#10;yaYwuSkMbqvcsqqQJudVbFEKQXnpdt73TjTRB310duew/ZgVumh1eWp71aB2ljtw8y5eM1jv8WoC&#10;u4nsvtaynTmItGHPb8vdvR69hDxYfbW+RyOmnapBHnCQni2xwpaKzGr5Fs+pp/flvMNQZO27Z+Uu&#10;XAOZ+W9DGPmbplk91zaXOEwWgPfunMsx+5DyayBYhixx7OO9AhABAdn1+sWu18/5SwYDnEeIpya1&#10;PseVJqLZ42pFB13aqi9KC801o2KkgFbbhQ9UaIA6rc1wUpk+eayUhvfvP9q49+Lx0yNLK9//9DsX&#10;Tp8/dez4mdWTF06fO3/67JnjJ1cPHyEDK5oAwAVYDxt8cRtR9AU6/rNnaOI5wk8oow7ZAP5QlkHQ&#10;E5VK4H+VaHDOAcAAAg1U7VK1PzVzyXJn3EfK/Ws5nLPdz5Yge/7egH2qHXjy07L56YoJqO2kqtUO&#10;J4OpIASerWSJlW03aXFacpy2ImMM7iGrLO3QrzgfJGTSg1Tr1sPohZz1Niy2KComYf2Ur8ZlwHTk&#10;89KCBZJRg8R/isnHEmHrV7Hxh48cOLgETHL7LglH7ty4eXvz8TNp+KpiAyTxBAEmhwpicJ49ZcOT&#10;rWenLNEIobxT+JRMvefOnvmTH/3JD3/0Jx999DFO4aQ8YKuT3I0Mzj//F//sf/5//c//6l//q4sX&#10;v7xy5fLtu7dJpnhnfe0mIV6bd29vrF0jzcltsn6SDoNpe/2E+kOABy9e8+eB8uE8dNSDSJ4ZUVZQ&#10;AI4W1th0t3DsSsTlUahY1oyt8REsYZA4UmHKOiVCSx0UzatqKeZhtvAdbaTipSqr7DQBmtniSF5Y&#10;kxHxAbDM7zIkSknDE3AWIevq4aPHjhw7fvzkqZUjx548fwEsQqoV4TqkosSL3unE+mu7VOuCagsb&#10;janGr7QsDqW8dMjOBXGQEX/YJWuKnAgkIgUiwU+HADRgUIpTk8EF2icF6949e1V5REBiQpWEviRI&#10;i34ndy/jtkA2V9bF3Fyzx0xjyjGsoioWJ+Gh9Y4xWtZFhJma0xIldL5fcKpRLXOztjOrr/Es6KoS&#10;WJLKulJ1+MC+eSW0luOM8ozG18vJjpRF2LAR7ccFwksCZPUNlip5k/A8Ylf+3sZ9WMvTJ89JW0Q9&#10;Y0qmAtnBAyFaJ62AczyD7DY2NtburrO07f9lEKLS/ag3pc+ZEYuXtqqEDdAsqVRrWI40ApyyeE2r&#10;zuDVQKaYo52nl8xslMGZMu8DjjjJSLgqlGj0vSrOmDbfyM+GQBV8MYjUqwRf8uwjmgqvOxim6hmD&#10;OAoChvXNslrxwVhZPgSUyXdumzFPR9RCUxRDytjzFw4CJGpXP8kRsU+9hKJyFc3BWewv//Ivv//9&#10;HxynDJNKm6vQcsLitPPns11qXSWdXB5HKaUkhZK3M/m9jDDiMCKvIfjVrl0q+ruXYtuiuviqxEul&#10;cQCNZ3I+ZSVG6Y8m79u2RexRjQoeqe/HpZZNTjTnJPOReQgzU7ljPcVKzMvCcRJc4zV40FDzW9V/&#10;CEeVe54fisMhfBICuk/wKrjIjesbJBt7vLnr5VPQEd5gRaq59fz5w/sbN65cvvj5Z19d/PLh/Xtc&#10;trFOGOsd5QN+hmvkLMuT0Fe+OnOE2laIrMGjrMctSlPxqWga8VNsHGSKMlbSpCjTPCdBGcanyiOv&#10;IwsePTuq6Cn22gvnbCh9Vwff8sHNykKoFSHOq2MiuqClCRvJOy2ZblFsM/KbX2aYtdnQYA9tOVtE&#10;Llhy8u3epe+qQ1SiIXtsQyOq820WlAFJHXhLK/vOcut+GXreKLHvTyUXy3zl65b3oNLllDZEeXhT&#10;DLYaApNypuyXAXYY/7zl81ZzJxryFBzkLff4nX4ambYjQ/h3uuV/uHgYgZiC/hN/+xLmU8eoGHSz&#10;KCdtvDLz3j64kZvWN5yf22mYgmn7rqNWaG9Zeb+qYJz36LxrEY2rkXoa3F6WqVbjUsbAZ+VHq2dJ&#10;oTVh3kdn+X3QxFgtr/uZiXkpRwtys0tbbUt3gre+pR2j27f7bdMZJ0yD375P0Tyr8UPz04X67rsX&#10;CXSMIXppTos5XYTVvUYjd/Nz7O1t750ggK58tjFME7dJgAF9mGBUsp0a+wxJxPqdfFxIpRsWmixb&#10;0V1gTR/VLTPhk2q02gVFo2N1JMNs7a9RpQ/VDvkEeLH1du8yuzUXfSLz7BBk0WIpETsSTmlJDRhp&#10;EMk2CbBdJrz9SCkXsY3zkkKR4a7N5uweduB24P/hF1NfBYwYGQn800Gg4fxSPmpFzZxYJPtR8R8m&#10;X0qBQdg8XT7QVgZUtDKGjMZOrhFk+pAdojSo+4meOLi0rFO1faf0+8pccHABHkcsujXpYQpbh2s2&#10;ar01IuDM6KZO/q/4QuiU3cBPPv7gh9//NrvER48eJf0Suig1Ko8fOw5b3Iut53KeWESueSoMROn+&#10;Hj9Rpgl7NGD5h/2htVNG4dRJdPXjmIbYAigzpJF1tj9t7qmGLbailHyACfkLKHEmgMk8qSh23bt/&#10;P9adzE7nMYVTS5l3lDmXq/SD1HTqMsgm186z9jdl+SqNthNt2l4N/yhqBwEp59iWjTUTgYmBJfrV&#10;F18S6K+0JUQPvCZHo5MdTCo6o2Hsc12GqCbNT9TU2RalBOaBgwsYVOFZWRmMM3kTT5w4edqvw0eO&#10;IEnIDeDdXxECrgT00UbWC7RzLJzDhwmxmbl18+a6ErUKIFLywjdvMLEoEcoJ9JUTeMT83vmXb17+&#10;/Oc/Yy/0+s0b165fZ46Ora5++u1Pz507x3gCLJGLEzeRO2t3GTFAJhAQtpbxRmfw8MkhAc76xgP5&#10;dNgnCUEKZgK+Y7mmKVlf27h+7SYJWbGscGxnFrQbL3KyZSKP9z2QxPIhMrbOMkEgWRAzZbSZ2a+/&#10;+gq3DebxzOlTFOn5q3/9r6h2IQTL1Z0VXKJQjsTTvMa84UPbz5+ib3o9l7TjY/JEspONswvJVk+e&#10;PnNo5QizQRlOcDPFzMohZQZakCGnojMS4ZnFLOmijSY+x4u/mC/eXM7GyuNYgnP4fcwvcHcGMKlx&#10;OK2nISa9Mivl+z/4riZxceHokSMMH7kouC2mcrgBThkGdFTQhxuwiulP+BG/unaSUh0z0bzpAh7/&#10;4Q1ldJoBylozD60G54yeeihD5DAuW+t637p9++aNm1ARI6AF29NBRKq0NAGhWPwJIMblleULH1xg&#10;gO89eET6C4UlOeEotZMU20ZFpOcvyZ8EnAEIorJHZLcxbor0o8YWGUXIAsMMQ3VPCNNSrnuxC3LV&#10;vnj2kjQk169fu//wnjAlGIuL9tAzBorWWqwKJAUs+vsf/xTPCJW21XzJF8xlsKiN/oImHTt6jMHk&#10;A72kdK54o8Pwrn399d/91V/du3OLWlDyaJPaZmDLhMsH5YIhcXISVKfbxd7xYFJuDg4l4VGEBUYY&#10;AJhqNsvjw6WIDQ2wVmI/G3qQ/xwPhNG5vC/Jo5lGecYBeOGBpXC4EydJIkt6PJ5PRhHQXh7s/Nb7&#10;aRVDADcCSuFacj+5RIuYIffgoBEShaOxsiAwfZuZOXyEBC8LWPhXLl8hzxU9gn544Rbn2jXiuqMX&#10;v4nhRRDE24P+stDtKSY3E/4iBcht5DBAMViWMEA/LYEAcHxSzo+9s4DVSh/jJNOlARfWFtc3UV4k&#10;TrFULehBKtMRhY4lvMhReBKOfoGWOgJ+VjlCXA9L6WvU5tdIA4AmHk/Drl+7GlUQlR/pIqeYl0qZ&#10;zEwSoAZZ4c34kmTsVAiiixQ1IzT19SuSot9fX3tw/x4BTxpSO3XSMsra5f44yNy+c+fQ4SPUnILC&#10;yYgMcw7O2NUDlZuy7O0gyPCTPoU9DippA4e01moDraupzibWjpu9leISZbcWeYNCfGaWbP6WAbBF&#10;Zc0JGXhbJsXrsk9jzmcVcVB0c1a/c/005ohv/2we5WVUqNi0hqlBlfSgWyj+kO41BbJ1yod8n4a0&#10;TZ7Wz++jMUV1L3nRRqzGI6pZ2YnWyDyjQ6syRJHtpeAGkCoFL8NVUqIOvnm9PSFr1yfqOvez2zZb&#10;xjSLxSam6cBkMdV0ycraPiVTpOa7z2HmYPotpqnGO5xKy+qXfsIOZ4YWd2hg+6X/+9aOdD0tZ00d&#10;nOk32Kltv/tQTnteaenudI1poES/tlyhxdLEk8/u/EZwRHwJQ7z6pV09HnVT/y7JokWqjElUifMn&#10;0EaBwNqH4OUNALtsE3LI7uOTp/B4rkKG2FFWIIlqaRKfbJkhHFycTFTIrbAnwP15FJKzIPLO6u23&#10;ksUy7p3X2nuS5uTpfT+zFmEGsP/XBrP+3cIg/dUBF1tf/qXWdn7LHXYm1G8gq610PHn6mG4HFuyd&#10;mwzQWNELVQ+nuWVWcOplkWR9Zawc+rSM0vQuD6DAxFi27rdhdVvdggnunS5MYxBubOtFdaQrrWL7&#10;qcugV4Jka7zDA99226at1SW6tzXJKSQVMzkT2B4Rn/f2jC4Rc16Tm8Oo1vXpztsooQGJdZ9O9Obm&#10;Xqnp4ZiwJunB67j1vaZxwL+mk9o7HHVXa4F4siRW+BviieprmZNyGEU+oyU6DOyYvaQzZUY1gWjS&#10;HXrZaa+zt5kzRxbjpsshBa7HutEQmSPZhYQP8lyuYi5arXYCx2PiqQoR4GaA5nvkiAw8+BPOw7Ns&#10;+mkxKEmnXCmetr1Kd7uNPp+z+d4XXoAhTqYRKJFxgqEJZ86c+cEPv3twcT+asVJIYge+UgY+NNuF&#10;+QXugOGtagVvXpEmA/sK2f/oEcEhVJLF+AGnkDqcWBJZCN7zhMYdb4+JKhvM6fTQd9GtM/hy75Eq&#10;YvUZZRznCLJs6GQrx7KvpBLLOLHJIU1fFSdMWU7FpyoP8hZ3ikFlLMRpxV9pSRBsoySBJ2R3O9Cl&#10;sgbwXPKlnDl1+sSx1ZvXrl/66qsD++dYozZfk4NALzfW3GQgaNtriZa3ve25zX6v0xOQaQW7BOvh&#10;IGatyINRoCEYkylkjOzB8fvy5cvXrt+4//Ah0R7IG8YJ0xPzkzHU0n3zmg4dlxF1gileXV09d/Ys&#10;Xgeo8srmq6F64DJDexB3+2b2vdz18quvv/7FL37JYGDMYKkeO07lkGNUacG8Onz4CJUdoB8sRtJx&#10;qBoFU0J4y8vXVLRA0oGBsOeN/3j856Eyme7yxVcZQtojG+bVrt/8+vOVQ0ew2+mytxLYhVCdGmfh&#10;xdgWUIXRiEWn2dBG84tTJ8nsu3zxq4uYf1DFkRXqIc3/3d/8FZ5EiFIcIASReD0yVjIyS3JrsrSB&#10;XMurgshYsxyHGHA3EDnNYjiRfZYkAqzkmfMXPjx1+gx5WKEYhpFCPXJHYb2Qy0Z5Ewx7eqfUyX1d&#10;4ylLYqxPdFU3TMSkQOMUCBTWQsaDvfuZXRuQCa7QcTN9xkHBZMzL977/PYiU+cIu5SLqCjHioJAM&#10;Aj7/WLzQCLl45R80t18E/OQp0USQK44GCuJwfVWcC7D3qF61+Vilf4qvZZNGsRjKOunWiV3EOlUa&#10;YpG5wXl7ItBPja353Tob6rKcX+L2IWUoFeAiSM0Kua2VJJlPrFZwDMzvk6dPQgqsLqAynTFLLVhy&#10;I5FBZzeFmZ6+eL6wvAjwiXLEEQICSaEEOEKq4Zt318BOlGfpER48AhCgNiLLNtY3gE+od0NHvrp8&#10;UeWMK5RHKfFZ8Yyty2oTo0R6DtK1vPn5L365srxycJ5cJJo0ekgLtQZ37WJ0GChaBy+kAcePH0cJ&#10;3LNX2W1vXLn0s7/72/WbN8HzWId4UygSkDRJ0J4jQYLS0idFqzmGAsIQLjU3Bz+hyfHUYJLjKMTJ&#10;1OEGWYCEzFhUYAWQIgBuzB0+swR4DiMPiXIvbqJZcuEtTqt5dFYaqJybEgsDPozx7+TQKisApMFV&#10;kDqPZuJoD/fkQVyeYRHmQb4VcypAY/Dlhw8e4g127dp1gW7mb7xENqJe1jiMxPzSpXDSbZewcU4T&#10;asEQazkzq4yx2Ts0vLK4uITHHg5uMBaIGU8KGslxsAbldibszi8lkDKsFW7ZNcmm0xX/jPdNsorw&#10;dMHRqVymXpfjCRxag+sc20qIRDTpixfXb1znHBAl2gKueuGDD+AwKOIb99ZpieW7avzYX2YvGakO&#10;HTpEl9DRHelJmZs9zFjwt9cgJdTi2ny0b3bPMep7ESXEqqFvT58CecKfGBjia/7iH/9jIGPgvNXj&#10;p4wYKyu4HA1Kv4jQE+WUutFkfvEPqRpW8oZ4k9pqLb7SmItWbwmXYEhNbZSXaG4waHtNayuGmd8t&#10;ZaJQTrwc7eoWVkRJOEiDQszqvZgCkfRXKYaDLtmaoYvDMEdnT1zWxKUP1p1zgmHoiM3gImn3+G1f&#10;Q5/mFuX/nD1N2W2qW/rc11T/oKUxeU4ZFb6bHXiDihTVli+gF3UNazJhmytGcy61WDqa717e7K13&#10;Yo2oJS8vXboEQAkZa2IA1odt826tlMIb7b8vGLe5LIxoIPkaGTUeh4Fmts37+G7bqeLdj/THjaa4&#10;ZOBALFPnxs/YwQDTBA/z1Yhpe6s8dCNzrZ0xKZ8nGjJuZ7/h9DO2H91hXHbun/tYyFXN1ZR/mrof&#10;Gs1DStQ2u7ceoV9jFxQaNka+soLyxBatGL1TUimWXN28YVI54uWaxFJ7EEnILo65lnwFm4fU45Mo&#10;OeVyabB0NBakPFJJkoYAYaoizs3B5ZPNirdVhZSokCBDGYJzIltZNHh6q4JhHmF9XzLIborpfuuF&#10;BE3sYqN/1qHa8utrsLaiJy3eqEDp+xSTPJnUq/c1UzElagJGuEFndM0x0y6ixbKytMWG4hTTDYEJ&#10;emlEWSfHQjA7i4bZKXmnO2iczE96Z9tYFGxgflMd0dNy29H9xZPifJHzOkmY1YrX+7+yidiA6YBE&#10;9nX90kHvUUoQudl88BZ4JqZsVz+o/IaKJk203ZWoEXsocCQhrQZlLQShcJNFADkWcGTLQpadWN0p&#10;YskJESXWHAZmWSKmlkPHaoYpCA/PKzJ6mFP3r9+tNaPo1Y2swc1P6nLCpet4kVLBAo1j132aUTnc&#10;wsJueHrvdt1cnRIbtKrWxqwtqS7dmkWf+4RWFa1v7+M0Uj+5+AUX9xHheAlapTKQea7B1HBqZLRS&#10;fIeQbo5oduSygFUYWV66cacf04AmtIbXdmLzJtPNI85NXbtmTizLIaIPXyk3aUQTYpxMXxLRW12x&#10;HYf5GHkMOHL46HHUM0KrSaaPoqZtSRTl2VksQ0yCsAkRtwk4fGE86+leXiE9cwp9wAbg38XlhUNH&#10;llSSAg0Yt4LNTexvvOKpNkwufyIy7m8+uH7rxrWbN9jEduftF/1S4d/20FbYPAqrYtE1NdKbUcef&#10;4qPw8rmcuOWNLw3Y9RqkncvalKefsutpERJygZKqy9VIn2DkSGUU9XLkeWdb6lBbQ0IoTOeUfhQo&#10;we0VH2Jr1uaMZrS0DtNxKbXOaIta/Ktf/uLG1WsHMWZEQvH1jSoyDJqu0veBz5XCEj3Jf8XaXEiW&#10;nB+0Qxubb6j66d6ZzkxMgCMKusFGURCPVoegLT7Hd13eDtSw3LsXSwZ9HRCEUaUGzelTJ48cOfzp&#10;tz794fd/iD/I2bNnkEPgKRJTZmY46X/nu9/78z//iw8//AgoBMcQbgZKgqkAmrKBT86DhyAjdB5d&#10;32iIHzWrzWxC+An1YEK1hyt7zyEucmI3lKjluY+AiF//6jOBI5yPc403HMMv4KnOWKgAKIw09u1V&#10;rkMbvs/PnD5D3oqvvvoKKI0nnTxx/Oihxb/+t/+aWIHsUmS7sKmpxTvN8MQ2q/BqFKqw5FZdla90&#10;3SU+sGGe0oWjx07QcRUEJsGw6TClN6MCu4pyKQJYUJngvqon57qvleJnTG/Et5YPniOisgUNV8X+&#10;tJBdSuQyv69fMnQ/+OH3eQrWNQOsSKr9+3EfkHOQSyMRVRG7FKOXpYGTDkJe5vH8AUJOiMThGu6v&#10;MKXXr9fW7+Nt4fG2GWhq1xKW35k8yjvL66rFIPpjkrSosvWN9du3b0Mz8v3xbn+kfurTRONPMIv2&#10;8Kme8+I5PlBnz51lkoh+YTlvPLhHiaW1e+tyG9l8uLax/vXlrz/78vOf/uJn/P36yiW+Xrp2FUZx&#10;/fad25xIPUDQkSeAWZj6aFe6M/RP9emlxYNMwI3bN2AkkED8IVxHVvFxyoJhdc3yY9fPf/bLw4dW&#10;5ucOyPVD7BUgw1DO6zc4CJDDVXVenj2jnQCKUCAcEH3t1tWrP/7rv75z9UpK+arMFtMhTDP1lQRj&#10;GaQTx9AKVayQKgrREtYdBz14pVh4neP+42YBMYuuSpeNAFA6J9InzQvjMO/S6gATAnlhabDkvSbk&#10;QsW5hgLrJZZo6tQ9KuWKZpurGGbwbzFbwROqhkPQHOGP0WBwKCMQCbT61q1bfFhfWyfJKJPIECEg&#10;ADKANhgfeElK+SZJMBcuLy/R5oh2S1Nn1rAnTvQqgePCiea4lnGA8riaI4tLi7ST1sCjBCopaSzN&#10;G/LUFnX6n1pITbhqm7NpAyU1Q55mrXmuQSVQRQUmQt+4C509e4560uwTIBQZqD/9s3/0wz/54Y2b&#10;N+7cue2AJryu5CgIZ4DDuGTVDD56LBzuu0SEESiIeZQKmL0k5PM1mbwIpATjwZnH5GR74LEUetrB&#10;6AL//6f/6V+qptjGPcLj9s0vYPaKmVQURrORvRJHylYtzZF924V/cY9SPayiWOOMpZAw7GYaREhZ&#10;lI9FUPScCd2ufh63YeBdBm78NdpApFoUytLDCr/wpnXdOH1of0oxasyy7jHij/1jKTRtQCa+Nlgh&#10;IrXpX00H6pe0X/N0kYRDMdNrvSb0yDDBCRk9atdOx9spYXXDrds41Tz1EaozeM4YfhoUgxrIptAz&#10;XqB1JP8CHIHVd3MiyoP70P5EGPUZGqnsW4e3njaotSMLrT1/4t8Jspk2Wd98rAvHRjg1A9985XBG&#10;a/D4XpPXlxTeYbKmTq5m5n0a8TueuyOBvfN9+x3GzW7z3mignVR659DF8k2rXZxiGlkfFXvezUAx&#10;EvOHHBnUmywUFAyCtudI7a9cfpwbmZXFHlbUFtlrNE+Uf5itakGiouxTZCV/0Q8twoTpm5NrK1Qq&#10;FuqWdgVwZpxDdePyFGjXrzbMigOFDzWqz1KISRdrqKRAO6GfWatnZNgNC3QaNXT7M6wu/ZqgZOvy&#10;uUn4T3+lUdWcPpqtdeLJbu743WihjXzaP+LKAw34cdtfHpV6xWTtep7nsgaumtOEwMT4WITk5lki&#10;AQyi1HXuYiBK1mU+hJNEUuT8drAkRnTutKFPV0Yyr/Hnzpfa8X5ZI6024Y3aRpzMvdRO3lROGMJp&#10;EmBistro519+yk3TnYxBb+rkuW0Do89fIxau6WRRt2ohP8O5o3tlGPz0RmVh9llUA+TXBPZorieG&#10;YEv7BhlXVN4JaXxiprx3X0Zb88IYTrO2TPuKJka8maud7WXgrFFKRmunyNPGoH8xLNcm1SvLMH/v&#10;6xbaGDVDp1njc74GIQE9PC/jZ52krx9Ng6nS27f6xxYj1Un2geMJ5XVKURE0zKn2qmPyFE3X/btb&#10;auOtW2micYpsaWagedydO3c++/LL63dub2w+fII//J5dVJrZtXc3ZXU++/rzv/vFT/7mpz/+9Zef&#10;bzx8uH9h4ehJsjmcXD1+HMQGJz0n+6joa9Gl4A+MVVXpwXsA34EDC+zlH8Crm4einCpPCY7PgkGS&#10;gVDGUhy5m4YtCpXx4TdDE6AkIZoa2SAKKvCrgo6KXpFzuH7neAwPdTzj07JglBaqaTd9ABw8ebK2&#10;to6hR/2CXMskZ5OnMbYRwQW5qkUfHiX1nrYUEJ7YCmNpib9wnAWDjKL/kh17Tkai4JjziG10ynMo&#10;BIkULAfA47Eay7fZoc5qhoG69fX1q9euYdRgEzo3676ZXbOMHvbt15cufcX7q69+/JOf/ORnP//i&#10;y6+uX78FCHL1uuoDczJ+9Pg1bGw8uHbj1tXrN6gcjJPIqzeY7sCEJOUimQ0xJjxrFuJyOCrGkYol&#10;pwEiRGSjvXI0OHQHdxLPkYbW3Q4b8ILTwPm4lllsM8aO87Fx+FF7mGGLgvyUtCLIXPBAw75aMRjP&#10;0AroCggTDwT1kQOKdjkcsOopVf4FI5c8KOVSven7VMVuZuid6hbZLlJ6kZTCZdGYOraIx218aNqB&#10;RjaFNjSy2rpPWzI/lTucS5iOxxi+c3ft7toa1j8uFcCNFKN5/OwJKWC41crKCm41Nr0FUkHPKcOB&#10;FgJMwpQQtYKjEManSbq4bds4yn6iIIJoNglerreFnCH5ZO4ol7yBJ/uTvKtygbcLGpASmNWqzcwe&#10;KBac9OGTzfWHGypFfn9j89ljnMjwJntC7NTzJ2SWntk/Q4WqA0sLy0cOzS0uQCtAFyB880sH5xfl&#10;lAtgRvaVJNzVjeU1INgDClOCjHn5VhQaaptfHLFNB1+DO2yfH0uFkkCxXor1JxGG9DntesXwFEk4&#10;M4WotXbxjcA1gMBVDI17VEr/ErF+rm/sly4QjCueZahBgEWmm+YYxpUrnOvqCsUARWp1dln69aLc&#10;Fgf5CdDQQWGvGQfnkxaZMiypc8RZN2/eAPhgyVOpyh/Apu4+eiDEhKlVw17JsIdOyC3KTTniClYp&#10;pK2yvcQvCQlytvawfI+/SktLqoS/Gp4s+eqdRr7aK/GxnP7a6hFLs04cuWbn6slM533WPGhdYDuo&#10;KyXJEpSueQsDqc0F/SLiFzsJR5A2P0dJru9+9zv/0X/0H3/w4QfLh5Z/9I/+FGTk+vXrv/nNb3g2&#10;KyZJXIzxKYDswIE5XEvkOvXiGanCF4FAAEIoAPeCtCNPyW6++/WL2V2vKJrERXiV8CspsUigA0ch&#10;mdWaYKab9+9tQE2E2zx68EAQzG58FYXsb6PAQf+NU3w/ITlBRue3z4MaE41Na65Os6pbCntz97C6&#10;0FZtlHjz3TIkSheepm43HWD7qqnglYmZ8j1bVIv5f+/O5Iek/Bh0//55xzZEZmauW0+n3qEOmkZb&#10;/hGkw2jY20BYQvs1ocANqmQNfTN+to9BNWi71jw8ou5fT+ldGHoxaSHkBLF/Bdkpv1j0cl42Qd/1&#10;5VGIojp6R8VqLGg0ddtp8l0f9O7nbX3su185Met12ZRVVMpaVNrh9V7P+YOcPF7Bf4gHdOv2G2/e&#10;tMzYv5HUTfpF2NuInYRTQ5CiSUfNwK4lr1K20+nAc6eSgmKa0ZNyP7aZaqs8+oUYLJTs36RGlzqs&#10;VnjOnJzbzbAUG71GG/udCGwwdkCmwzONOiaNyojFd3+VstQaUbKmc9xa5GFJ1t1qsRVHLi477Xlb&#10;adTf29XmciMkY2qDt63tsgjHbRgx+HZH39eGzXSijBLY5kLnRDhHQjvFZfw7rbiEBmJUNUAkJFTT&#10;ZptVZ9u1JwQRnTIao5V5S3ATWSit9zef88cHsw3gD23EO3u0ZZ1YYTkujQknn32H9Hro+87jYB28&#10;OtKb9j7UMzFtbsC2q3sj30KTuXD79WMRs+Plo9HsUv8bnlXyaDirP6jGvOYhUE0NbDpSJnOmqgjC&#10;DhbN5G03FYU1zlM3Gc3RlAb2X4cOpQaHlGxNaFs74wj/RlcFt9TWkY1zu9aa5uRYy020rav4F4Su&#10;XJejT+YlEpnkmxOrJ5rUoEP4rnaC8O5rAgX3Yn+icd+5u7527/4GOruc4NH3nzzYvD9L7ZS52fmD&#10;c/sX9lNKZWY/GTlmQDocDb+8sHgQXFmbvabbVOahK67Joz1S1h+b52xePnx4n+Kd4BHYEoQj6NHm&#10;zHyIDa6NfTWsBky9Lpf3PSmCiQns+BS5logF2OXEQfpCQ/wgGk2kjwBvbf9ihDvGQakTt6xbEwdD&#10;TXu0B2vfeMUyeL7GJ7e13xdHX6Jb6EYXmRa1SYn84UJ5vtsv/eTJU+fPX3COcFeMMMvSm0FLHliu&#10;qr19GQhgCzj07yHkft8cO5YwInbgL3719ZWr1y9dvXLp8lUK3JBIFW8C6rAwE1i+HPnFr37zs5//&#10;8pe//v+x92dPdiVZei8GIBAzAvM8ZGZlZVVXd7O7ySbZpEiJd6CZBjO96ElmMpke9Kw/QC/SXyWZ&#10;dK9J14z3kt01V1ZWVs6ZmOcZiAggEIGAft/3Lfe9T8QJJLIuKZPJeDIycOKcvX27L1++fK3P1/Al&#10;lW+WlleAXQi/wszBfwaeyrm9iuSAiOCAxKQeBOOfoRF8j3AwgUg+tIYIig+CaBBCaVnk8oD3wDIO&#10;IJwM0H+11V2tmsarCdVodAjvYYkzoTA8wOcgF/z22bg420JYQjfavsEWNl5AE6WmwZNldo6i0rje&#10;JKbA1VDhG2EhinSgkbBMFgmCnm4rcYCwyNj6xFUpPKHc4LMGhKgZcXOdpnd/eTOa0JmbdGhLLfqs&#10;fZe4kIFh8QKIPAFTWFtjVd198OARITQgI+urT1gJHE2Dlj19yoCePH1GagN7V6w+pG7Qs2cPSAz5&#10;8KGCGhaol0EQCkFDgTachacMe8v+tlMMO4oAgVryuYVLIh7KxIqTQI4mSLdJBlx77MVyFvyGK7j3&#10;eihFB0Cr4AOCjxEI2Jdb268WlhZOnTl5/PhRjE7gDTIGUy6aBEPHjh89CtRzdGWJ0Jcjh4gpk8uM&#10;w0gInJBZrD/zY8NcNYPk+ADjy0wn98q2sbANsGDFzTl0Ll5XOuOKp0b4Zffc2c1P3fa+KBqEDRgC&#10;gYl8znvu00eWVGZEy23nq+CzWOYdIVUxV8WblHYZlcG3Go5QPhLXgwmMAfxgINhZWq1cYpvzIeKO&#10;DKOOB1bHrIvwlZxuJGXXQFVgbsYIzIujBz0kugp3PV5QJr0KBVS3S2KQdUrAEddjz8vDhN8Eg6R2&#10;GCiBsl8ri6u+Y5R0ThuKMWtUHYOM0FbSLlHqDMAoj9YXw6B3YQ2IaRmgir+p6Zh1rZni3ixk06Rp&#10;VMFW/LlJ1H9lsgKB+L/sWSZnE7VNBGhHE5yqHOGSngyWdXPn3t0bN29QV0tFzRcXWR1//Pyz52ur&#10;Sm+k3FuAa0twhoZHghiOR6l6RlaamQOL5AB38A/Ah9N4kTtcic8hC5lS1gRUPsOShS/olOOV5F+q&#10;bWtrC0ST7kHQzHVG1F5e8CNFLZ/7is6co52ivm1faQNLVaDenjeOFmtdjbSAnegPNSvJn5oHGSKo&#10;NyH8jp/Wp8BQ9bueGU1g4rOSzn0Uxe99sHpT2MgUcGTKqvS8V2/rTQZiYbnrp5MlGlntDY3UQze6&#10;+mP5Ng54qWvyiHrQlK72aeoELCsxpM48ttkM8UeRC+0hNSkT5BE9WSvytOocE8VgF7eM2Omd3k5r&#10;YQoTFm+8U5NvuygWQRN7FpR/QptdWPc32asmON88ses1ueWOv/4T+vEOt+zRiXe480+6pOkMxeZj&#10;yTGtPcvTJmKalazPJIILG4lMLWNjxG98nFReMXf5U7LYHvKeX8nNHKTEOlajTeBbM/PJjHOcaQ/1&#10;hSXSSojXITNPtzEebLvadsdr9yyeiqFcxnIz1TK+bCztgtxbW8qfwIC9E53jSm3vMjT0GtZRkxyR&#10;rtNek+t9QrqUGliiefcG8TZG0dP8f4y1/l/RbkIaTW8ntEszmcMcW+RV3vqGO3KwY/XFvFNTX8nH&#10;igvqrKpNZ0NHGvpVRyOB2QY1oPZ1dWOkA1iCWs2P0WptLRqAhxzUJ/bsHlRvE5LN8K1LrpFx0NpL&#10;3f1hC7U0FA/Fg6m9KyuxZON0oZhVmVdxv5eVbqwBeAiTsnDcvSZ7e/slnpKE3bOc7Vo/WsB+E0bO&#10;5NcK9WXh6qywerDvle+ksQZPS4p1t9ek/E3fZOS2ba8PrRbpVOK27pfI96iys3O5/Vr5MdLbxlf5&#10;6B1Hky3PA5LeLEU9C5mrLdEkzuSSjZOzCxZKqA0t1Rri9kC+1fXuT9vWaZMJXjh+lp+qZ+tsVZHt&#10;pFHEOHmFvwdx3cAZgCMuPvtyYWn2zLlTJ08fn5knIgPj5SU5BLhMGSlEXWnY1B9VGQPTgF4LHKGo&#10;jIL2bTvYpkWRwZTih2lS7lQsg5d6korQoII7sM2rWCgC3YwEt4O6q7vWh6ktVmI9uj5tKoeFckG9&#10;4XCWR0b7jlWJkWWNZ9CcfKyHxS4ggANHlGlMtc77xdQ5Hi2p7g29BHeT+iZjfV5aoBQ1+uysiqp2&#10;ycEx0SxAWijscsEQJKRR8SzGo9o7SiZrWN/6opjkAIkbZjYJ2VBeSvCReS65ffc+HiHfXQYYuUVR&#10;G8rcrBw5iqFwcH4Ro1MFSQ/MHj587PTpcyALd+8/vH7zljOJKFZecMP8AnlQwBrkAmIQg1sgsOrp&#10;vgZcUIatJNoEJhMk54N9/NsPr6xQUIOyONRM4TdYj/wLGKOt7uLrLDsDbSrZa4qUxya7sgMTAKr4&#10;Nmar2VypEeU2pCVaWrK91plailAQlnTs5MkzJ06cYvZBmugY06pz9ufEeylcyI5GgsBoHB4mhQdd&#10;bSJQcw201rEQHSgnsYHhNn69u5S0KIvQjoqbl6XTsNGW7lsHOjMkLdsCDWGN4DODPwZ+FqtYYywm&#10;OB89hAvevCEz7qMnj+/eu8tvwfMkcCFP5KtXj549u3v/werai6ADUEzBCHF/jZRogtdSsKkzOeWJ&#10;MCpgVuskZlj56Kv3dfYQXmaJ4uXFAlYxFuF6iuPA3wEkEn1JvjwLqh+E1wFqFS4RoCUrK0sYnICK&#10;gDysSsIdzpw5dfrUicOU+ibX8uI82TYA0eimqkpRAGvrFf1HyAQN8dYo9mFAzCDX3H8gbEhuFyXO&#10;5VspBEVFpyvpqRCteFWY9IMAzzSUhtM8R5omxPW4HsC31OsWaJFZks9T5b6OHNCGZSg2MEROWxSs&#10;ZhVQHFs6Y+OaSJY45HgypHmonLgjt4z78STVLiICa26eICm4E+CC51veGED0UGBF17JZIj/Is6fA&#10;0mJvR0qqzi48jnFOUiFwk+RdZvqgrdKsKuGIMSWseiglxwfy7S0L7QKxAitcJJuvfCp0lfPQSrI6&#10;5NslfOwx1FST7K9GQJR1JWoRnzBXlaOEG43Up+BNg6KyX45U8yz+3b/8qYcfEKuk8w61tE9rJD/N&#10;PHn85Kuvv/7lr34FmvTRRx+dO3/u6rVrH//+92RL/dt/+k+PHT+utLWE3Bw+rGypB4jxIZATiEcc&#10;oPTdCyB9WjaVdUdwdE4hhI+wA7Ex8We0eTgOPCY4LfjI1199pXjGS5dIS2KcSAV0zAFynSitpLbQ&#10;Lk7Kg7L+bg6Vg7Qp2WHZaWHSuDeXaAvoXwmnE8mMm2sJ5/quToqDGvhbtn1poNFDK0FG7XqDu0f5&#10;fdQDa0z1/FK4+ndRpiZ+moa183NdRifp85Sf7L98ZZ1uMEda55q6FLFaZC4p633Gyl0bl9+4Brf3&#10;y4x0/Duhw9G6+u0737T0MX0q07H+e/x5VPjmNFMTYWRmmMdmmmgM4pYahlZD45yBEb7n3Q66ZPQ5&#10;cIsUaG8GXXbi3Ts/6G0Xds09SlAMhB/wqn2yb5h+U1RqTWUj/QGN/v/LpY2HSgSUbvGW0UWoloHl&#10;RZItPEZrU0NjHdXPAA1Ixlllq/pu8k6dJYy6XjXBsbk8G9Zs7aadbCVeb4ZItFGEHy35s21kfUis&#10;l09K35Tb5LbVUPCHpdgI9QhbdKilNO1dF/zA2S8ClB9i3VyP8l/ddhsaro9+IKuXFTdgGn8yU9eY&#10;Qx7vrb2Xbx99H6z0l4IwuqqoGe7TnW+LZXKbUbPmBKr5NEuYtayr9GXbJso6Tzmm2CfFL2+8Y1Rk&#10;LBQH+6sgkm5nN5lmmalfO39q5JGppQHuRQ3fO7zas36AkMnY20hq8ONmmxZai2V3T6qBCM1Gzfjo&#10;DFK0Tdj0gcTe7C8TxkPv/Du8cXyoUY8apTI0xHW1BILv6sKhWkqTXrehkvSuLHidIo8SMoavR50p&#10;WRQeSsDOtFe/LKstW0ghr3j3ZywtbnaYV/cvw/G5Xm9mnFDHTWLAEEaOG4ZlVDuAs5wKocvcaTeG&#10;B3PA1Pmx0c3UMtOrKaXnkU2rA0dyHGC8v95HXhMOIbEozp8989OPPjy0vMDx4bOnD1efPd7aWN+v&#10;VK1KhuG4QxAb0hC8Ip5eZ5pJpKFzRszyTQEeinngABUbXeH9qJSglRi6FIq1z/kq7vpk1HtIHZQn&#10;j/mQYBx7ges+0BPWpS0pICE7Yyeovzlly41GuQuELvBt0hliNSgSxyEhmCvW9bFAHEDU/Zzb4jFU&#10;RmpDGRuQVcUaTI1mJ8Q7q6RKLZhsCO01cihvnBvjyH4wrg2xCEWweQiQKZZrLhVOkSBvfHClpK4I&#10;s+fEG0Cv8qRu7wMoIS8gM3b4yHEOmBnw87UXq0Q7kAkG7Io5eP2a0VMcmIAUnsg56tz8IqEMLlOi&#10;JCg4BICG8BBO8GENnicfDCFXhHqolD3kAqbiyJrkCD5KjSWTykpK2cssSq81dhUmNGuVrhbxGpVc&#10;RqgPGfIn86AAqIAjvk72nKusMNhSDdrOyEdMCkGuuNscpyLviRNYOEoH4BcFnRO8oEqiactSnkep&#10;3u0SyX3akYhNUD4XvuCz7hYtUYk/p67kSaHaxatlhmymMFEJ/9rsxxJDnjJaj5hY0A6fEdI8uIr1&#10;HKnbSeVDGVvo+/zl+gYLZHtLzhSQxeWoDh87dhRnjOPHZxeoiLEfbOLx0yfrGy9x5AD2YwjuTdgj&#10;UL+H31D9yPISjtlpGg5vshe1PerquIfxhipI2J+wAk2LB168JG8FsSCSKriAaS6F9iHRHfiGCIIZ&#10;ttZxAVtbJZEDZVSIZyCnA6XAOYdi7T578uTB/XsAWTgt2EOIs/ptjHTKslCyRXCYumOHzv3bxJzB&#10;ofG9AEHlQ01ZA7y64iY8zv4+YpjJmTNValQBn0OXaGv8C4Rw9PgxVkf4rbZNaXnFfN1UtB2VZFxl&#10;h4VUlv+1y9WTalfT93kon8ttxCAnKkKye/AAxJFK1TBy1UBW7eNsPqmmC8pQtZ/dwqNHD2Fy3iQb&#10;KxdkhoMkpFloxXuJd0fwwdc0QnpY2leSWAdmcSu+JHqusRKkIgluKCOMZ4lqqAsywDMLfzSF5Cjl&#10;k18JP/dqUsIt1hhPUcJXPVoJfvVcKr+k23Zm1FC8JsJgFltNtew6UrTgkppl+XJhTrQs0X2cFP72&#10;b2GXnlR+CT5zjpU/fvbHL7/8gkwiQCSMjEbpM1uMGAiPD9dCs/8IWXK0BwnXY+EAedOoxLzbjMzI&#10;KQL4r0PYuIA7hAYKUi3PQeTMjRs3GNKF8xfI9CTHHw9tmsq8kyV3yZadallGGrYtjmpKSplMbfz2&#10;jOiCKIw2sHy/qhsgO+3//oi6YvTQfFXHSF1TaF3qY9jZ912DG33QNbFB8WgdyjBrViNHQ4SJnyAa&#10;+rGgbUM3Aw09avSIMtSpM74gtG2SYdcYmsddntLFeuY3sjSaaf32TuUrg7b0WcjDB/ylRIcx1qD2&#10;7vsOPfdtNGw9302dBGr3xdJ2pB8yQd/74CkXRGyGNH/Kq203TVB3rbU1Vl/sVvlDimk/f0o/vvee&#10;viPsZMvvvfN/xAV7sujUNpulGbYr/acQ+nYs2no/2YAOq7LXRFaHb1PKIHBGeDpqg6fEVo+LCfaX&#10;Rb3EfK4Ma+R/t6cb052S5VYB+zoesVJ6kcUR5qqx5a/Rp2Ui9gvendjR+L2cq5EaVn0yLO5YbH3x&#10;Z7May5zvf2isOfNQ/usi/vvvzfJyJ2rwTecot446txjIsmebziTiwJmEw5icrWdD430mTHnv3Q3n&#10;6B4HjXS9Yzse2kRlCNz6NqAofloZxKFocIHB5m8HddnRSpB1eT5+0038XBaR0SXKzo4Vb7XThJqM&#10;P0VQNr4Ic9T6CEiYLvRu756RUrozlfndLMciTBF+umCtPagrrSO9Pfwy8cRw68B2OUKpewZqNVKU&#10;2TYicWY5O27z7xn21rJ76sHDgKRH5Uj/LXGjbf8oBo82bVL4gG502itytnFJt276kQ6jRq+MXACO&#10;yliq5GdO8zCzqYSZc/tsM9zm8xPPVfJP+jV1/fRP1TOfzsl8UUi5CPv6FZlCXx94o6q9mDqUnSQz&#10;5F/++Z+9d+n80cMUO9x69WL15TrG3bP1dcp8kalDPxwOYwTa5UW6bJa46h0ozkVyN/gF32PFY5KT&#10;bUTpPTnTXCAJqLKQoP7itsAPAAsOJnijK4iGA8CcXtrfJGlNGZYI6zgLvnLqbN2r1H12ykDZVVEb&#10;TlmdZhLjgxswKqLa2JrpDGKdHpOeuwyiy5vaFSszDyMMZDwzE+9jv2WhhuZ8zVgdUbSJuk5SCex8&#10;J6xVhhHUcS618AqO5Fn1EW4kh4JCBTkpfIotRmEnqPYzHLlTbOUAEQLE0ZArhAqpVFIgL69yqspj&#10;H6+fLdJjEqlBRtqf/tnP/tFf/fUHH3x45sz5w0eOUVfFKTzYC71GNTf60dZocgcBUkFNnd7Lw/I1&#10;eU5x6lHtYLzP8REQmFWuPUltHfngTTGc1sSHMbsiiPZGzaDnhQ9FqzdvMMziwTHcG05u4ibJXDD9&#10;sOco1oNpZ0aVcegkCIqxkmmGIeR6RvAFHBLPAt0pnxEvbL0f9vZ8mL1i+qtp42O5bNutxHgWa9vY&#10;x9K8lnGiw5R4eP8+3P6Fj0BiMqTAvSRn3b+9RqEMUqjM7IfQ8f+HNCxgrE/cTMhEA0+ANMC7JDol&#10;ygYOXlo+BIhSfFt7mf+xx1ZOACzaIg0zH4NCG162xmK7P1KwM7njQiRqvDw0R6+3CVVYOXKYPEF8&#10;mj0W/I5VzNSyCJkGuPXUyeMfvPfeuTOnjxJshXcPS5iivqBr8n94ur4Gt1DECqailtAavAS6xgx6&#10;TkCwOJOiRMv+haX5Q4eXf/zRR9SlZq4ErjqPsoAAe5zJG02QpVlIXiSlaU2bvtqoOimgBeOFdORF&#10;gs4ik46uI/1Np9GOHKqELHyrYzVM7m7ehL1NytKhi9qD4sjjnCtGzJ1J4Dul15GfiP6DEQOJyJGj&#10;wq8kG5GgOM4QPMJdILz4ibh8M244S4H0ZPWT/lcVgYV38Ib/8cCTSPRYaBT4ZeXQCqIPDxTCm/D1&#10;4n4eAym5jNZ0M7E3VE62Nwmry2WhVA3K5++ytaRMGrBg/YNVMQTcU2i/fHM9dh05VrijUepWLKCL&#10;xWHbDg8O+l6dmYTI4duklZL+3XRwb82VSJ/2FdO3vIzjDeXhccH7/Se//+6778gShUSCPbT5bGyQ&#10;avr+w4eIRO2Xpq1Ko/sQIa15PXoHcN2QeBQznXJGmp0FcJKz5Pp68r/mCAZgBdIBA4Eu9ZUVP6PJ&#10;15SP9hAuuz+2MNGi7Zw45sks51JwJrWxWuV7C7J37kLhI29T8t69rbdfabnU9fQ8ccqPB+UCQPnW&#10;YGone99nI96byGuiuPWgi+Z37HwX/MM6j1jt6mzvqroSrS1ASdCrCf8U9i4mttD0sTXwjr3Z47JI&#10;rmxGJcZKfd1tzu+1w/2AHrQtZdhMpmvx7zDrIzumlN/sQe53uz/m6ORP2H7Hzw8Yww+8dCpH/sA2&#10;fsjlO7T00n+mt1CkGW30xZ8DizYtdHLysyHabVayUdqzXj49TAqKduAv/pIchuJdnYjLe0HYTJrl&#10;dhLAKRW6TaMwpDS22CV+DVNbu210pxjPjZP872h5j/6qT73v/hCa7rq2GanplTXg2sqjN9X/wwbW&#10;Ltnjqf3C8Ru3XcNuBNjTcA4+v/MnzfmEe9zBfhLmbtmq3IMgpb85G1pFwjZVfBC0AwYxyGK3Wuds&#10;ffrqwtC+M2qzs3fLl5Ey71lsv/RvOwvJiYh/SxntyPZIr85in/rK50MH9+IK43f1iE7mQS18J2ZK&#10;/ycYT7Zj81Rs/duJWPS2B8bK+Iux234S9bsggr3Ze2en97DqJ5ZQU4MnmWRkW2VnHW0iJnjNSzrY&#10;7u2id4JmLhsSLtWFEQHDwp+kb1/pbalX42565szKnGMY2FGrQK/CoUslVUezwfok3tutEFnLkTc6&#10;dU9oAGdiJ0+ewOP6ypXvhERwGr9v39IiFuGMMjG8pJimklZyJeqdc7ZiGCj3QRNkpaxL2QgsaonG&#10;O5wrMJlxweE0c/noYY7tVJJLrlTyzJlfxLRYOnaI3CILnNuvPn+C8we+JBzpo/hjptIUuq05SUNR&#10;nI3altHu9KQH0YgpM1lHg9RyQdfHq8HB8SjpPsn0keoMlrMGhvYtD/5tpQAkqaDDIlUWoSKsXOwG&#10;5VaKr8Egvo/lhx2C7/qRo4cXOKNVYhSorDWPawS/sft1xCjX/vIWgt6M0qr/60f3KWdxXf4jcRBq&#10;aBZECBvTQllUdgmv3EaGfhSuycTbmMc8kmsxbu0kWsWvfWkh7i3JlWlfWDEC1yeexFEkDIQP7XWs&#10;plT4RaSXfh9OEB25GfwJ6GideiFyFeFbnkVpXnKOUjx1P+CQopw4Y+fAHzSNM1VKCCtLBwDHGsAX&#10;Js/C/EGCH8CKqHJE9pgtHBMO7D8uO4ozZ6dokbO95g0TjhLOy4uHjKQo042PWg988vHvD3EOvbxi&#10;40pn4171shCUo+QA9Yk2GCVwhsAmFel4efjI4fd/9AEVRgkzAd85duz4pQtnf/eb3wglUbkpF08d&#10;zity1KAFp3U3s98RTwuMl3Q44EGYeXjBQBC+I6mvULHtfYrCoYbO0uH9s/MkVtFhcmAQ4WWsLLt7&#10;a9Hpz5z8lZQtQey9o3kBmAdKIXM7mjZvV9k/4FDcEbDaFhVqYBkRKpTxDKEPvAHYO3T8yMrxIyBP&#10;kDCJAipqjv4QFEbWzFllFH4ClEDOS+CoVxt+tPxXCwDceHl4eenYyiFsQLyEpM7IxUg5iTIEEItI&#10;4b6jlNAz0tqEu1Ue2YFz3IYd/uD+ffsBKcIAVmO18KP4HcGImlMsaVan2Y+Epkrt+d57l3AlU1GS&#10;16TpITssWYcW4UE8eeAMgEzigMgEIVDSUpceHTpESdS5jbVXs/sOvni+fgKQbn6BlcO9pAeFXIfx&#10;JTk0T+zXgTdU6oENNEFJAZa5YADO4iw3BXr/xZdfqZjP3GKksTyeXI9awWura6dOnlTKEqrV7Nt3&#10;+uxZsr+SZZhV/+j+vTs3bnz+ycfrz54uGxWgwoqzA6totLEAEUeOY965eSirAJCDBQ3CCb0TiqmX&#10;wVZ+FnEGEgdovTD3dJUP7eIj3CDKZXyvbOcJb8IRg0UUDyYR1jNshUr7LJOFLFXVHHrivLNJOlUH&#10;ciroC5KmnLW8IbkIcAmSdIElurJC2hJrqu6kPcUKLbV3GL4V8jdJqiOpTMLTnPsoXnIqK55gIIky&#10;s4yLuu178XKdrhO3ovzZxr7prAAq+2PHfU/ZY+YIsFLaJtaCgZI2bl3etmEJN7Gst7JamRriAXnW&#10;lH3nSyRMBS57C5GjkKjAYCXQnXyFvYBwrsf37r54/myGgtGbG+xHL1af4VvCAOiO8kZRtmpB8V3Q&#10;M+mx6DSji0LfxqsnqADNm/2K6XwhDDMnDEo0rDjWl3/113997sIl9sWDc8sbYCkzuHTRpYiPQQNo&#10;eIZPJfxFqSddO4yOZZGSGwOIeAkX5FbyI1rHoLq3/LgWW+KqqPLmj1gZrTkLtDx//FO9ycOy5+ss&#10;mH1Yw0+wXn5akyUKqzXrJK3reTPtMXmkr9z1E+nefkbgZJLST34b/Sc9NQO17PoVetm1tdogOg0i&#10;r0tFK3/iEFmdCsH7b+tnLdVkkbAsnU7PPsFN/UtX8woP1x/+t77SReSifr35+eefE1ErXcLDyWpo&#10;3NGisty5Nodtars9M7BYvatZ7CPJVJkxSj/ts9PZzNeE/5J1avcEFWv2Ge8zHAb1Kq43tW92Bo+Q&#10;Kq7Y0XLnlrZafJcWWPWh/vb2tcMOGQ+4LZW+5hoZd3ZYQnUKA7ZpanO357+eobe9bOHstGR22E+7&#10;W/cij397ETMDKJYoJi25kf6H5NWyZ1in7nW/5sDsawNFbbcLQ17f2f9LY96hJD4VOaiS8yx/D6Yx&#10;W1l9yWk9w0nbBkccHNWw8eLGy4Hc7PwSp5oH5xafr6lKb1L467RBiroKDopZjE0jhOktSyC2vuSC&#10;I4JlDLcpC6Wr39k16hNPogdSszH5j6eg5qiMJJHCZ4itkca0jY61cC3cQy630ihdq6ieWhykxrzI&#10;qzdl0XmNfg+btKGFWzp7RFLlw/ilWD0dZjkX10+OK7NuHVcgBTs+OTVrjVc7y+ai0Kc9qWa/hTyE&#10;SFFlii0sfrMJ8cTIq353nm95Ux/ySdAbdqba7mtOh2jQJmSGjnio4vcSRJ0w09bbwJQl0jsAnO05&#10;HbcXvhXUQbI3QVzrpy3lELvN2kBVt5M6p9bXzDe5qZo19YsasVDiWFrTWEhHBHB/6QITOo4KJmAV&#10;P63NPfUTLJB9WS2QncIr69YGTEhXZCyffmEGbXGrpGd20jSSvbCEcw2tXFBNrsSx9F1DA6sz/hpJ&#10;sdJI5pYYjeiKqlhk0sMGj4PIH7NhY1tjqBFW6Zm+dDdnzhxRxguH/gsf8fRW8s1i1rhJO0zBQ6rC&#10;tFyKdu6oCL0o1Pr02ZPLl7+7eo2UnNcf3Lv7/OlT7F4O+aKjKweYVHziXui89i00YS3AlBVovnPF&#10;DWEquzohwAAJyNq/fPQIJjI2NiaKJoUUA4sENWxJNZWL/BZozOmTJ86fPX346HFuyekiD8PVwQeK&#10;cyia2Bg6f3OmF4Ejb7ZJQ2CSmoOaBKBHeGgfPXL4xAkOBQ8D9MAnquihBKLKGsgTMWOwQzgUxWlf&#10;xowcHVS21p4XJSh0+El4/+wsXgbLhyjJzhm7SEinKFYrbRtqOx9kPNUFb5cermXIRoEqzLHtzRvX&#10;aUFLXpuZxVCTo4IsjAGZycVYRU35QYjOfobi+NE7wWIQqwALKsABAPEa++qVq5HikeOdh0Sh5vjE&#10;dSWW08xS51HZdczl4gTNoR/h9C4HaA7PEZARm0CCWgBg6VyybGoT2nq9jgvJw0d379x68uQx4Q/P&#10;V0n8+QL799LF8xdPnebxR/FmWV7iBmqpUnooWQmcm1Nx/swSO5xskoPzWMs5W2D9YHZ88vs/OEhg&#10;OQ5NUYh1g/AsdXBzawO5BTiCNZXSzssryx/86IM7d+88evx4e98MT/7gvfOffPxbzEWmBeLz2xaT&#10;h6/2koLECGJtuDDhfhKWcs3x4yewkAVxzc5jwpJxdnZhaeXI8aXDRw8uLOOPxHaeU2gmuUL1qzGj&#10;O4Nm1TSVJmOyD2n1xiQtMaOpkmyKj5CgP4ijHD1AfPH20X5Ze5JFNW4g0GHf9pETx46dPPGKtyki&#10;qtgEBZcJlBQ+IgxucYmUq8CaSvxJO45tkOzAHDyycojZPUTKjEPLygD0gnN+M2WrmQpbGJ8yo/TD&#10;fzu5aSvV7JQC4Mw9yoRKb/EAotwJUWuR5jAWQJjfSWQjcBg6kVm8F+i+vY0iBcJ27tw5WOXlxovI&#10;d9Wo3n5Dgsx7D+8fPnqEgqjq4fo6884Lbym0KFICU1lp8+UW1ZgIWqASNeFe9IqKsZifTBDuEK/3&#10;v378+P7my1VMXGXNQHzJZ2rTSCPY3z5akbkxQ3DEzJdffQXRFwyOiFvKq0p+DZSAOXlC4AiORHSb&#10;4q84YOw/KBeo+3fu3Lt969Pf/e7F86eHgDP2b/M/j4JlVVIKcCQVUg4APgollpyKr8E+apwLHDEy&#10;onlx0V/s7wO04DxN5O/0dh02jYXp8yCJ2zgMOkEP92Y7sbdUKVjwisNnFOTCRCmoUI5zeNklSZMg&#10;CTl2KYiMgCO9+NznLQj518rmamcHKnQzX2ABZMimVjcSeF2pjJS3VeikmnREVPKv5eDPAARvobIE&#10;dTuNclF2JYuB5YE85hbmjhw7is+YIv8MtFupUoF5ic032y7QLnCErjC8SoFsZuqLyVOlNMlejxJ4&#10;Vs50kUiqvLDZFqKeldjVpB+cdbB1FRhmvqC/8CilStqiIPY8qJ1Vc7BbaSJmYDsYCX0HTHJ+ac4V&#10;7JxVWpRqVxno0W7MSlK6JQeDptMOx9wEH2E68L87cfLs/hlsgyMvNrbZICOXvG683UdX0z7alZJ8&#10;maVVxksWWn+V5tD1Do85iqR3YwPNlir5KGuzzAmzUdSM9LfrwwX67niWrDJfVuaL9S0iK7V9NMWr&#10;aVN6kg5wolyVxVJWi1pwQ2UwNCsn2k776XeNPy4vB8tWt1HIQtfixhe7+XQ4sktv3DHpTNU3i+fQ&#10;IMQUl3RDxipY+moKpXd9AGm7CezxvDRDpts/rcNpwDaW9MABAyrxms87PsLy3Nz47LPPCFAVUuld&#10;hykt46xhNG2IxU81k5nwQGaTP62nYb/anTJVIVptWU3DL34PU7eNYHxjfz/0YIJ5XER5knDDk+oe&#10;IyNF0aFLQ8ujfva2GyM0Bu4DK5hokoPDCOPZa/w80XbvyM67+zLb9cXuD8IWb3lFN2p8MuXCaS1I&#10;SEhMWJsJU+o5mt7+uHrT2TbrvdZBuN0zXJ563kLGVnoWQ2OFUlzNSKEcAldbHg5xiE0FXyrGObIj&#10;Y0paEdcGkHBGXSQxvMrYsxH6oA9whCPT2fnF1TUgd/aWsuxxKkUCVzMuOMKmpsNIe3anmJrPOQyO&#10;lIGmh+u0yhTMuelAzL78+0S3YfTe9oslCyU0jRzZiI64zIKI9KhVHOrLrI9rYCdX8VGXCvkqdufQ&#10;q9iCE2b2xPx3sNriuf14mqa82hYxLNKEA+fG2gT1sGKYPLu4Lze1V3uY+KEERwzXuqAzUv4OM/DK&#10;YUeI054rJ3QaKQbvpKvh2PBpNrGukY6tmR1DJ94Cdq2MdLlxeb1pHL7jau1wjTfKLa9tCrVivBI8&#10;TXLQy7DyAL8ydYPEbww1MaFtcB2dmuh1tk3bZZn1QkZCm/qwTUk5MO4YRsFM7qqXfhkL7m0TyF1+&#10;TxOetoliFuWh5v+aw3xue2k4YMieEaYvsKFJyX59vybSSEQEnIhTvydoYJ2dIyq2o4UYIk05qf10&#10;WEiZazNtLKR0vx3xNE6oQ+jaCLJPN96xaLJw0k9TkPRh51cudi8UbYGoUgjB1uaDB/e+/earX/3y&#10;5//d//u//e/+X//tL37+919+8UcsYUoj4LuO0SDtX9E8yjhny1NGYnMnFkgSuyKKXc2A0SnnuNSS&#10;JP6CE0dK1jx58pxasLfv3KNaCh8eWqEcxQlSBFIX9tmTp6RzkKA9MIPh9N6lC++9d/4wLuHECth3&#10;HD1aquYWERo6zsWe5Js4q4vt7BzB03UcStiJ8Gyh28hVQBIOiI+TCPTYyuGjh06cVBWMI0dXqK9C&#10;/g1O76hkcpDEebOCJnzwifMEXhUvHz5+ePf+XfxrVGV9exsrOekD+aGfPKt8CKVrSUBoWsDU6a19&#10;WyzHG3ChvSJMFqxSs5a5ipQS95k5ZRclQiSwtMUPn/s4xHJukEpdNEVAGf/Uq8f865HtGY3NWx+g&#10;aJ6sD4a1X9sAD9UoD87Rb6xQDNTjx06cOXXmxz/68XvnLxGT8/j+o7Wnq/SY9AS43WNAvvfeexcu&#10;XFStB1KVLK9A5bNnzhBjf/rkaYAm4KdHj58QM4XpQP+ctkBXRkZHIBUDlSixvm32btf4T4dBymK3&#10;lWi/AKVLEIZWmKAbqjYzsL4uEU9w89zhY8cvvv/++UvvHT1xcuUIoMOZE6fOnCY94yUG9/6J02fI&#10;UEtGRjuO1l7LP6FsnRwM2msJxilCfIc4iDxqi9SyoC1Yv89Yaz6azjOxXYhD9Qo06Q2M8eyn+jQ+&#10;TEqlsX9GERNLh1hKiBxWOH5BMDQm8/HjJ48fO67aLjOzRFKU8lLyo3ikiBbma6/OpOI+I4kSLsWE&#10;JUozTUwK/g8V6iWbUToce14SjYaTxZDOqqsiQeLqN7MLJAkGTZD4JUkQR0z0hrK+fIXRzEE9PlOz&#10;i/MbTjpC9gtCcQ7iNLK8LEGpqiEKpjBSs732XMlHqeV08aJY8eTJU8R+oIupEos8BVQVJbu+dwkB&#10;f6M9dlCauuqQ2Zf9j/rmLc0Fg2WLa/kriC0eBJ1YMUEMXoSxPV7F9ciPzQ5e5vSK0fC3Ailo315m&#10;oY8D/fQqXEOpkPRjOM1wiWpJp+wJcKPgbEFYmhghEYh2cMxU/lWGal5KVU1eoTUo7KhDfcobVUnX&#10;vyTrPcg/eOuQ7YlhIuhY8GIfJRPyRuEgOujBG0eiCSVxape8Nio/tKUJv5Q71glKiL+BDMAKxLME&#10;rkrOkQ6vR9wxJMfD1Jqv7X2sUO5aTSZUFk6paOHVAI+eRGmuxkqj7OR8SIWN1Q1X97LrilK3cK9z&#10;J23wRvATYZuGctU9WhEL1xbOny4bLbwv4jrUN8geKhVgU3Fq+NxtblE0GTKJAirL6t26lDwzUP0/&#10;rLw+9BF7TRMoU4WMlbRE2eblran5uTUVMNpSnty27hLDb32Suu8hdC1ryuVtX6ndJRJ+eDXt7C1N&#10;FA9kwbSfLqO6CHo7UfzQiV1A3GKaNJylqX9NAHSCN8Jkued3qBU+rW03b3ZMU6Pq5J2jJqq51vss&#10;m+EV1MeNhluaqheCTdBykgLu6PiKiLPJV9Mj3pWjRte9dU3+Ce3951v+01IgnBsOKiazsujowwQg&#10;Jgix2G0Xc5Xp74XUrum7W18bvIk+nHoAMUN0D/ZBuYPEoz0n12DTHA/oTCdYhxKHUfzL2D+3xa+h&#10;tPFKeu28rWpR33eD9x2JV50pzaWwiXRyx48b7PI5KkMHB97xadMv633Im/57Sjf2WLM5itjxM77W&#10;e9Sw/+1e9XVMK8timNCpdOj3Rmet/95GgCJumMsRqSUlJwSbRVqTakVnzei01w8i914tFK+G4v0V&#10;BaG98tdej5v8qkT7ru1iz86WxCyZXVuIBXtxWu58u2Ad6eGNdWphuj+1QWTH+B/72r1XDMwwattk&#10;6Rt5XRLVq4mbWkzFYNO4uq+tmENlIFmZraOt0t1KVRkjHo2AfpxV+pAxM9S0vno7MrYMStnTw4Ch&#10;ISEsDX5LuyUHx+YmWiF1D06fxoX82NLS3MbLtRs3rv7+49/+u3/33/2Hf//vvvn6yxvXrjx59IDU&#10;IAC6uHPgzC2YwOZoUlK2s3NPTZMiQaTpnRJ7gjM4fx1vKEjz4D4uCE+v37j97XfXrl2/c+fOw5u3&#10;7n935ebL9Vdky7xw7jylFlS14vGjWzdu3Lx+TQlA1p6RpoJcA8hT+d7ZSxyL6SgOIsfoNmER4BQS&#10;uejvKPdXrlz55ttvb9669fTZU+AcLK+jh5fPnDpx6eK5C+fPEMKzsbH27Pnj9RfPcXaWO8Im0RWK&#10;EyF2hJO/GcCWGSq/vFJ5nZdkvZRVQTuMjg1EbtZKO6HUKrELrA07x4ctFt7jICM/QyuiPfuU4YoS&#10;FrHNSjK2NRkuc1aUynUSzUtODU5+oWQBoEGLOAHgzCKD0xuRndvt251SWDwx9SRiaURS6jonX4R0&#10;2QNt//iE36uyoaPmLSM6thAE9EPhs2fO/uzPfvbP/vaf/fU/+uuffPjRB5fev3DmPNlK1iim/HwV&#10;1gPjWFk4fPLoqSMrRxiBSuZgdjrlgfIVHD22tLhMw2TM5RCa/mCynqZe64lTBP93bKQJ0GJ+OLvb&#10;GE2K65OMyD4yygmg/C/K6UDwVHK12HAd7eITqgEGLQe8nN4eOnTq7PnTZy8cPnaSOjZHT5w6cvzk&#10;keOngEhARg4fOzG/SF4VF3Jy+FwhERPaa/9jpBaXmKr+7iGiNAKJjxJp2ScmvCv9TVkpiuBJ2RjF&#10;v1STrGj0GkN1OC/hBwV0L0BY1pwj0aCMEQGdNDps4SCMqpgIalTtm3HAV71C7kit4cMIbT/OJzay&#10;QcuBwb4C/t5GaalVgT4O6ByJpJuAViaZl355SIqY3jYrAccMcUyvnq5Skfvpw0cPWK2Aktx45dqV&#10;q9ev3bpzW5FXB2eerT7Xn/fu3Lp398nac5DONYx11C+cdV9v4XOT418lyFTBb/KY+A9BrBSlwvXD&#10;LhN2kVAH7EenUGnI4njpgVUmCRJ2koNHY4BcicNMiMJQ4joRGdw1LBPNoXle4bUAATBsade2EZze&#10;vMrL4Smxo3Vf/lP+58mXlriFDJiFEAuVIbfHEAl3N5TDOpAHHJBMScG/Ioytj9QUKxjHvhaZDRhN&#10;YZUzwGqLYMqkWeVzeuucLAcUIqWyOKomTgeCDlv0V/IdoT8NCcqCDUF4qCQzXm9uMIE8Jl0d7hXD&#10;EH2plCjKL9stzFoSYcJprxwldJXFUy7gsvbDYmjLA2GaOWypHZRbAfqVA+kFp5YEcm4X8G4xaUcQ&#10;nzYFQfMr7TUPYM2rwBFvefLWUeIX8EknORYnGKMPDugNnutp6OHDRxJcdpFzP9VqZIA62szd7Opd&#10;ncq79vd0auz8tCkHTQp6d/QRguVK3FLyzDLAR4JtsJI6NNDfREqk53t35e3KWQyc1oHSZsQLu372&#10;bKdTo5Np1P+JtxFuwxbQiRkS65efa5/AEgXD8IYjUOt25gK/afcGrximcMdMpcGOeRQ7tukd5rR1&#10;Zpj5xgG5XTQXC3W2GPTDKbOQ7mTO2tg70cdv3o2ZxlcN9M6nU8neJveHN/+f7/iPToHODF281HZp&#10;uVbqqSW5vW1HoqeWQV/n/duIxJHsHbggqmbOTrx6JSFVwRDfVzsqK/LQ8pQNknNLpQvDozeYrU+B&#10;sp0hNdkpa0dsAoeWyv3Xroo/yAYsKCK2VC3lts6j54x/8s3o2vw9BUfZ25zecyZj/anB/JqGdmib&#10;n/Jyz6f8RCwHFcmvqbd39SJDkUjZPeOjfqfZmDbvjoykUSbZ5we7XjuFWO2De0/GWzaanTSuDk/+&#10;0y+qjwsTKcko4W39t2/EUyZuNMttPPGzGNZE7uqLYlcj1Xx25rY6dt+hBqeOou28pRn1jbiONlpP&#10;PJy377/vJGJaHzqAVHhH7/HkSHd2uWnFXYa8ZUwNGxnhVsW95uLiVR8cKkojbgWdhP66NqJ2nDCa&#10;meaSUPupZ7qU8rzpWqHzAkr07FM6CWK/ISVns9IOD+zjIP/kqePHj1NddQZE4NbN6z//h3//9//h&#10;v//lL/7+0z98fOPaZTKELC7MghTYs1qggOQgRrudkcp+jBmVaCALPJkPWoRYK+AeSwcUWLFvde3V&#10;k6frj5+u4Unw5NnL1fUtHLpxFOUEGbnIeSMeByRoxGcEt+ekS0CfVUyVyvodOHyYlCUrOI7QLoYP&#10;9sDa+hpvMIRI9Il7At7gHHZiIZGB5NjK0vsXzl04duowfvdU4Nz/hiDz17iHv1jFj/rc6ROnTh5d&#10;5LQb/5FZkAgXbFUIhbLBQiqfwFVKF9tU8hmiJ3ZLsZUR+S9Dxo5/ltoOtcF/Xm86wk2jOUC2b7vB&#10;9VK0clasxH46xH35UkeazV020XC50od/+pGlyoFz5qAlwQpE4tNRQTj8I1bw+XIwF6KClFhBqL2P&#10;7rEkHcdWNkBWeubOiy2cIxOX55KIhD6/3qb+7Zut7Z/95Kf/9t/8l//67/4Vh9MwBMkLn24Qqb96&#10;7+GDGzdvXr9xk983bty6fevO/fsPHxEAg7/Qs+e2PDiP1TA5r2YXxXnEHvIFZ/SUquKedhwXeZE9&#10;PbsyI02qBaYg4Agmqxakz/a9cGoFTajFyg27n5QiJBx5TcT/4sriypE5fh86srB8ZHZpBVdPPuWH&#10;4r/E1ziwqERVrdJJKZkHDZp+xNLYuNlbTpUi3hZtlzWZhL78eaegroTR6fOSBAxf9TSUZoclMguf&#10;Kvnx5msSmK4+h723cCShlojr186QM5PfT58+ZSLIh7ulI5oqWu79vhjRO0Q9fXhT22iJ/oYTldSz&#10;flWn/dGZHKAkIeP8v0rbpisUVaWkG0qC64q2mqwD+4+dOL58eBm3NDI0vNjaQFcitgE88v6jB8/W&#10;1xZXlg8uzG6wVvExmZkhHcmjZ0+fwm5456ooz0F8FSAA+AiuYmzFMKpK1z5//h346LVr127cvHXn&#10;LsIAeWWkA71LUJGErFU0SuIIeBq9zPWWXIlb5h577pYA9r6uNDrmQN5btgVMNBcEHjcvR6fISypj&#10;PG7CP+2Jobv83YxAOdO/gvw0yQ1x0O2+Lr3iTYoBmPlxURZOYftODAGdeRAGP79BUROZ6Rmuh7qF&#10;gic0LXNEKyk1K4AHnWTuVJhmaYmGlZ30xXqqEWdHca/Ly8Adr9FptE5WDYpitz/xafAd+k5nuEA9&#10;nSMWUpiRkbpyb6NxWINEUeQ94XfnumrasNz0zbwpAaGh58WITTPtu4pmtb8G0ZzlRYJkrqV7vBeU&#10;7ACfiJ2gVLAu2K7rJTuMrZcVtLzPWJgvRmdcJllofXQREZr1UMex+1mniDzX0pZYlnCuUMfRTl+o&#10;QZa/1Ske3eVLrbkJenQ/5N1UiizqfrJDNEopFtHR2oKwF0XjzNBrikE9Ek4jMTXx7Or8iM3H+Etc&#10;riZxkB5KveuJE4tzvE6LQB7iXh3JNU1CjzeCImmGm1+51qu4lJdosy1SuBZy48sUw6wlEBVhZ5eq&#10;b9mKdgwkH9TE93cjMrYNIB9J2pTWO7rLg5vyCtvUeOrhOzvQFtr0FqY3W10uevelOvXi//zh/69Q&#10;oB3BdTSzbUFlpDaJHtk+DR8Jaw/Soq7JDhCNa5DbTT8pUWIqFDjCwZzOSnxCom1P0YuoA8owoohn&#10;7bR8rRUnPc0e3LIcdD7R9iCfZNhBks21G0nvROqmuWULHlSeaTe3b7Ommzk6DZV4p0e3i2rLDMww&#10;2kDjI7PjJ4rDjp+uoU3Ik2w56af3prymwigZe4/x7/vsW9+ECtY8/d8eL2sb/i66Sja/XGxBGy4a&#10;5GF9XIP5QbT8QRcPM15iPJFQYTnzfN8cp7Y7hmfGlM+4+uvtTNUEeC2mECRcGZ7s7bzD2Pbo0Qh4&#10;eodGvucS8166lx6aZ/0aL6J8W366A/dNqG1TnJ3GrF0mhteFcb3uM9K5rrOdqSRp4W5kh67JLFEU&#10;IuTHxrJx3ybcksgsUI/SfyiEOQn9VPNFtq5KG+zDZuDYFleLtfVVEg3SFKe+h4+sUPD0zJmTJCIl&#10;UJDgmi8++/S3v/7l7z/+3bWrl9eeP9UpGeqtk3TGp1pB/Sjs+CXwr+xOZYxMoE0JTZdfpevLhw6f&#10;OHl6bmGJU9utbUok7lt/ubWGVfSKbs0Qmv1incPgN2SRuHjx4gfn3vvwRx9cvHDh+HHcQ+QuASUc&#10;VQO+sLW2ToTO0wcPScr5VM4ILunC2FD38UqgBfwddIINEbY2iQzhTH1148nGq9Wl+blzp3EPOLFN&#10;cdP790gcQDDNInUuDpCRBIUXiGX99eYGaNEi/hdyRCaqyDlGMADKT0azgYyXo75/uJDjVtKdoOI7&#10;EEPzUvPqOJ1IKyEjr6jCgZIMMvCiOYlYftBN5wKQJ/wLsmm2Gj1ONhD1H7OJ42KSWoEB0ZrkTlPK&#10;IoJC7RhiFo7+xLwiq9U4boxqxsHEccxsAdoYJ3wGJkQ5XoJPdBAqH3gyEdy5e/fK1au4hUNh3OSJ&#10;2lhaWGaHAvZ48PAxlR1u3L59hcw114FD7lDgRjVy8cZ58QLQhD+fYLCursFvPEouDJs4+Dy6fOXq&#10;3Xv3krZT5sSwM0e1GyRsX8QZCdQIOCLN3zUyNDqlSJSTfJe0TevtSmpJdZfsIcnCPvRN4mvIKnJw&#10;fpE3+6jgw6EuIWDJYtviA/vTLQKy6wwCYty3dHrnJ1NFkHSKwFw5zu02el3dR6EzlWaSFoxlSpUp&#10;6NwzYjWdswgFE921nPByIlRFHA2/hOWYR8UIKPlFMvjaA6Qf+vvJXTvSexsKtee2UXQK0Ase6wmR&#10;tlOzZwsx5jq3SiwZHMllTg6ql/KrKG2yUk1UxZMl1V2iM9jKx04e5yweM53QLBI5Ly4vXfrg/R//&#10;5CcnTp5iKcBas/MLh48eJfcy36pgKgivgSJao0oIiUsEE6jq6pzAM+OddMZpIEw7Z2qCXHhk+Xh/&#10;ZBS2Dar5IGQ31/r0nUKBmToXClYuFfOt8QKvnRbJWIFQIq/zwRb83ea28084mW/j2dxXQLOdmmJh&#10;Po9nhGODIo/kLQTMSg0jlhfCgdbU7QMHFAizuQkRPEcKFVEJKTnQyIVGYTXkwa0IRDx9ACZUegb3&#10;EEbC9XqQUqEcpICLko+ots0C3l+nTp2iBi1BWy6846K1zqWKYwl+fHzuyr8Iy0F7lkzbAMJS1A/f&#10;6uiPDDuSPzXWVIwS1uCEqRKeld66GXijBTVeSda8Kp9O/Jja1Jlt2y4e27dtRYJs4vIdvU3MrKTj&#10;cq0yiqiYKUF4Xui8tyuNy+v4pRsTJGUMqz7yszzRwrYsq0v4m/+1Q2TBcj+fJB0Jf2aBuNv992Cf&#10;eDVOSL7+yVgzmrxsQtYETm7tlyDhE+Ep1nMaxXy6koUQ5HCIvtkpvHpr5vkwf6VdqkujQg+vne+F&#10;ClWn7KwRz6YI28kfi589f8r/xdm1DGdoLe746S2UqlTYh3roK22kDEHikd/qUyRf1PhQuzIaCKtq&#10;n8TcbPzZr4/gTFs1U11XyxuzY/nz5po2E2KkqG2BRPOn2bFEjbri7fJtVkrxe+vFaG30ReI3O2f3&#10;+/9uN/1JN39/8//5iv/YFBgdx3b7tx2dd4unDJ8cnjfG2MUdI96RvOqA+0jwVnR5yeZ2wGDZ6CBb&#10;GwURdvyhKvLOIVJCzKJJmrxU2JLp8TNVJimbZCXPI79+4GuHaZcGp77ScL6yjMjf06//gb0IzKAW&#10;+wje3o13a7/NVjXem4xlO/zUKUd0mtHr+55SkjpnRVMvLpHgNsNhOy9rH3jDMxpWeqP2Sf9ZYV7j&#10;N5O7yfd18/u+H4+4AOTcEj3h+179mkk5Oty4F1sW31b7pdsUWPZunJzNPJvLztdg9NS77xvHO35f&#10;wx0Tao9FVOvFOlLpSn3icktkzK6uR9p4E/Sq6DTx0qvxTna3fxgernWUjbvyMEUl59uE8emvzIBf&#10;2X2r1GGsb0MkyT+KdcBXLzc3CEl//PQJ7tkcWmKTP37COesTtGemgCKPZ8+eASjh7IzamdeuXvns&#10;0z/8/uOP8Qd49OAB9hbPVKA24gxhVkk27btQmU0FDWOtSXUmUeL2Nvkvk1310OEj4CMkNX1FoM3L&#10;zSfP1h48Iozm+fXrt7/99sq9+5QcfXKDwJuHtzkGljbPAR/HxS+prOLEoQdnOQB/RHDO0yfYfPKW&#10;lwoKxCHn8BRar1Lrshhfb754cf/O7ds3rz+8e29jbX3hwOzxuSM4cFOe8RUZCh4/efPixdKBGaqb&#10;rpDPdXnp5OGVE4cPHV6iKujsIXLnkTOWvKiEIjg2Ur+FkuwDObDSKwUGkxC/8JOYDseOguPocJCN&#10;QeI9kAiBlDaDJfpd2UH01vm5VqXnlFagleyXFH3wCTz2jyZRCr1+xC5tZmXcNYRtkETmQtrAGFap&#10;Zm08hkWUOtPmjpLIzgMdHRGOQ6kNzJW2Xhvj8LdL8L4GQjCqIyiNPnHGSpTRA3xAnj19+PjJ5199&#10;/e//4Rf/wz/8AwEOWzA3Z/IkFQcywyYHKCLRw9KheTJfUBFDWU5xHFjAq55AFSVGxMF+cZGuOROX&#10;c9BmfyzOLYPUhCk2zwKLVM0mJWzIx/iJ31Epiqynhqz0FZVPvAa9CJViHbuR9JzKkylPIbxO1DCm&#10;O1EAym7rTbgeHcKMezIhIGoLjYAdRNdbxU8XEbVyvWBjGkwo5KUFpwPtpxY65VgIdXMBZ3npK0fw&#10;QWxUxdEA/VDQCMRQsRLC9PD0ApzC2Qviw3ovqEnjuvWuh22Pyc4FI8mbz7rgL8I2GWfZkxkZzo7S&#10;Ua2T+O+7rCqkk9yTO1XQRLkN0CwRILdv36JML/VuCGFbXX328OEDwMEjR49KHzLDwn44NmCia3Qw&#10;EIVQlc9tQQWGFDikEsV4PVgOKc4IxsXxhLSiVDAGInI+ZhXbWlUCWnLiV8IOx6ORIrplSRudamRu&#10;OjginjHv1TGI4+eAGlSLpAVQNHxE4t2ZL4uaEg0SAFIWgg7F7spmEC3QbiCvscoBilxFhaG54q8b&#10;iRNK1Ai530AXCnHJO0M2PBgTBXpOglmobrHyvyqqTgnvFiicfOECQYrnCJhU4WpDh6o18+KFgEUi&#10;QfCIAE5ygJPTcwsiOcLrsMqECxs9ANts8C3tf/ijDz/44H2qmxlGWT5x4gQJhnAyJCaOiBi883A/&#10;4ZX64lmpOTTyOoUbKR5EHXcF8UX94TLJJFReUt7ycslzrk4wYA/Y8cWuXLbrFaLs0JzMoqX/ZJ+u&#10;pVpAAN9JHHONYB053aibAQQ8mTmzqOl2JRxhyvBebFRal2CXl7gWD8MIRNQQW4c2qn13wpluDboo&#10;S5E2Xr/YBEWWpPcXspkVNlKwgsA1Xc3CoV3V6FDCYiCLAYLY/N3stsbXBFNAjOa8Xo9zByTuWgbQ&#10;OHEMwqZLnZ1vtAeKavq8AwS7FNlI8o4NWLylpTrLqROdJkdGYs496jJ14k3oJhd8X5A/p/U5HzaR&#10;mov9SdkGAxwTio8mIY922055rsG6blF74yNwQtKcc1IMlLToNJJiZm03aH1oYXQVwJo/S+5kxjyn&#10;2sLMgprGJJ/T76Yqjkg9fYepNvuXbesbWQXD2+lNfM+nnTHNWdNff1LD//mm/xQUmDDpCxaZygxR&#10;LzO7fc1GNJVd0WZbkr1jB83mCDPkzGZw4ovskrejdcmWHCq322oZFqNS/anwWTlRBA1EsWdbUexn&#10;e3WTKPkFftBrt2k3/faRXR8g4z/+qwxGNbz32twpAMem42gZ2+YsgaN5iDWaPWTnT/SYJibSSD/w&#10;2znMaB+W8mGCaN1TqRFJ0IfTWW0YoAZamFBXGVtvJnXIsVT5IaSfKo2atJ/O9RaxwxS8y9NqjUwY&#10;3KMV8dYmGpGmX5T+79HRvg6LzrU2h2kepPG7jOLt13RJ4MHW7OeW3YtoLGO6C0m619Td+DBbOek7&#10;4+43UXoblle2RBSb9mFx5K7elx5QakPbmUqiDQ8tzo/+VN4remvzyzuubSrcEFwN8s32s7W1h9SJ&#10;IC/r/fv8ploBcATKnJTvwyvHTxwjPSom8J07t7/68ovf/uY3n3/22fVr1/Bw50N5IijlRxnxnFHK&#10;68FpB3VsuLnBCTEqN67anLViWRN3jfaOIcAP9UFQKTjAp4Tq87UXd+89unv/0Qvytr7YuHX77p27&#10;D4BDOD3mSilwltiuKCz7X/7MCtVBbirhiJVSebLQc3kprGHLK/UdPuMo4bjaA7gkU4Ei5/e9PrF8&#10;/C9+9hf/8u/+xd/9k7/923/01//kz//RP/rpn/3FRx/9zc9+9jd//ud/9qMfHWfIGy+3XqxT3JEQ&#10;GX7sgqP6oJz5AYuQ+gPXEvmW2FVGFWTxMcnZrmpGzEUVjtyxkZhsJXZTtz+VFW7nhLFMQS93hEgS&#10;BOYkswIWfKEdHeSdLm2b6wOvCDepV4kj5lbVKGIz+xYbmroR28YHvCTcOHTk8JHFpaUu6xq619jf&#10;wTj8QFuVv+C4eH6BI+DL169/9tXX312/fufBA8qTHD99lrQHVEzBIODM9CVuJi9f4iJCTY44D8lH&#10;Q9WdlT4LDIJTAEaB28Bx3ABOn8bU8oGqfTFGMrdLYj6O+SL2jUyQ+eOdteEmjnEluddBpcbsGm0W&#10;Zm3sTaz4M9Ryz5JtImPVtUPzT+ZJmvuEO0GX4OMNYGJ5WnnNws6rxHT9sWMpFwiSeQ+oWttQFPi6&#10;PIhRIaoK0bLjklORaTXD8tRhSWoPvvIRPnOr3A0s7/X1lxCGXKQnyDi7cpgbAMz4Ibrp3sOHpC11&#10;J0TJEmcWSul2ds+yD5qqlE41yVjj5B4BE9mMPW1c4KNgrdZ2gqQ/bBA58QP1cV+8pJzT6rNnFEmG&#10;sRZxvSJ4CJ59+YponHlFNLGqhVrNHZgjjI68v4/uPgD2WDw4pxrgCBBEwdbr5cWlw4cFlSjjijQw&#10;p9g8sO/O/Xt379/HZQmOlX+Xyl7NglE4d6nBCjmOvCbJs5bn5D4glmvDFxKXhdHSZITxHMoGUzs4&#10;oqY6ecjL3EpqEHsWCMNKNXKhHim728Ry5k5gqJPmAFY6jbSzVzSXlo4KGh9JviO7gBE2tUwg5CnK&#10;Wv/4o48uvHfxxMmTQBc42qRsMEM+e+4cpXMBRxCDiBTEC6GUMH9yIbMMeWjsLmCOn/zkJ7Tz4Ycf&#10;gn0wZNxMSOCKJCET86X3LpEhSKvVWABdk5Ax1EIWIRxMALjIWu3pJdV35WFJWB8DEg7lXFFxkE5A&#10;otIiIUnlMSc3nGAKlp+KSc8pknGLbrP2taUV0XRy7ZpJuJSZGrt3ZlPQZDkrePPfKVkimAP+b2cd&#10;LXBGvc8a8IQWUGJb1dq85ZQDpbboP6iSQR6NzIHZUf/sGtpBFjuSiz9V1lrbYkaSIXgRZsVPKJ39&#10;kq6b15tBDZ7UM5oWrDbjce7eli5i+eIlXzBHeV509UU9aV8NWkuXT5FS6fEgGNqfU8VcV6dLFgb5&#10;6MutRp/W1N9dapP7POUn1/uW0KRRZg+9y9fX1HU6dLXJWpf3zsxJI9hIiIkPC0hrCSX74CKUw6ht&#10;N82bcmkZujc4ktQGMKJzMUMTusV76ZJfOkXwWNO4OWfKa5DPfTy+sPTASTf93rUdDZXIMy/7pynI&#10;uS7k3qMDU3s18MdoU5nk97qvWp0+uD3bzlbTVQJ3b0C++jA6t3iAE1bv+Jq8r7XcSNA+3IvHpvTt&#10;7YPo6/otFNv7Kwmh0bcl02oxdVHQrrDGFMUpP+0Diapifc9sa3PU9SzNjo/0h2qjNxoSViyGbEnr&#10;LV1LvikGJntjRF0tE6cJK1PQ+3HcS5zxKToRD/XBp857fHdEm6SzS/65pbZCmkhoq2zgubBr+3lH&#10;cg+EKnOteCaHH4PEaY8xid7Sdkxwc93kzNe4as56C21v2CkWu5U4rM5xeyFI78zEozqpBraILj19&#10;qQy80AX4HoPsxnFbOMVkzcofM2q4rXOMe1sirTb8cqkun8IialufNfyBi7NUw9tpexhzJGVbykMv&#10;cuWgKkQHag5VvYHdUiIs18VD9whuQ5jcHxuTDJtKm5ypsnOXSO8yKSumkyoLsu0BfspopIOKHpLs&#10;EhSTTFo826+cYKY+NVk8ox5ONuubGmOXTKlpGa2XjDozmDVZgyhhNugJ/XEZda6uG8Ovu8W7Z3Tm&#10;/ZOHEAAKlGmQXnuUggGyyJBBMp1rL4zxqV/JvISFoAKlBzEY9oFE2CVDM5izaPwOBC5QmEYH7Dn1&#10;10sHs/Ym5pD30SPiWR6jOsu4RMe1JaCsG/Yrti895ydvFpYXzp47e+rUSU4kOdTFIqJZJSwBp/B0&#10;OB2JpGSqNkrqkaaRPI2bW8TFHDlyFGMEPwXyWsQjT8VLOWj1IQ0mOze4uIBSLfJb9Qf4VkkopTQ7&#10;JP+g01iK7iiyy4dWQAd4Dl4zEEL1Kql3g9mCQwr6B8OBRPv2H56jRs4cDt+cimIoMyymxkp/8okk&#10;dZVVUJ81KvfjwRkcQjZeKWNITsV+/ctfqpYtB7yEbCgr7QCO0lVaU/2zZgNAPSAN/HGgOTYPsAVk&#10;l/JXu562CPleEJbvMn483SZxZRUxuyQ1pqy1UhTsrgJlmHf6c4zaMWfPIIAoYKHO7D9AfooYwmaO&#10;klruptmkKZSJn8J1R2fvDnzAssFbhsfTD3wusEvIIfKcdsn3aTjI1p7O07DdceIn1AOrlLFg0QUJ&#10;oVc6a15cxgno9u27+LIQRTFszemTuFcmUyx/CALkgl0NBnDxvUs0S1QONIDsf/mzH1+/evnKle8O&#10;LS+yi1b6xTrsL7U14iMmuqkllKQw9C4uolD280v5CmX/LQf4qF9jrGR0awn9BJaMdbXdu2aTZYql&#10;4sCfTuG9f4jctEoHU4K/sjZISZBvzdb25goFk48uU0TJx8MqcUJfAUQiZZTUYGPjsEoqLyv/6OvX&#10;QkqWlo8ePQJ+gJsGKzbuEsp3w6x5RSny12uWNSJPEzOM4k2US6dpYBIoOnPP9iH+kPQAu9AKAJK4&#10;cf06mYgw65l7eIcuscxpNkKD3tEmAxQQtrVFGgcSPVBs+8iRleNHDx8mGScLWVlGt0AFyEu0srQM&#10;dApjLS8QTTf/an2D5TM3M780vzy7f/biuYuHFpfIEIyvFs4KL1/uwzAHjgN5e7W18eTZY2V1YDH6&#10;OAReQ9oQeiMlTAuDbtAlgY8MAiD1wf1Hhw8fDbPxO4FLWLvIN/ACnAuc3/Q1zizkfqZlwsXwyfns&#10;k99//KtfUjUa5yuYaWV5CdmC6KPkLTNI+/bnUWoh+MX5cbcT6KcyuraN+ZEMtx6Adkk1rhWcrZyv&#10;lKlU4KLytoi5jK4i34Qp8MohsyTb/BygDxAGiPP9hw+ImWJywVboKhiohAEVEPftp8oy4tYZSQ/c&#10;v/8I3gfs4MVcIL2ZUEQ9c8rw+PP69euIaCXjAOp4vkr0DQlsPvjggzOnz9ArJgziAIgQyQh9eCM4&#10;UlVdtFf1KVaBnLU1RXXZVYRoGnXAuUvyAsSL/mGhB4n2EafHZQwXyAZeIz8RvVLsZ9TybKSjDbN2&#10;VycXEkyR1FeWfs45HdVH+HB8CCWNDh5Usl7iOV0127jya/YiCLOEUNUxpuo0QyUmyPUnnUlYcKlY&#10;BbZwATRlOOYW7lXlMidh9fwKE2TU6QxbQMCRKF2ZU7Ym6if/T/9n/9UsbDy/vAWQS4KtllJkpD+V&#10;GlKCpTmUeVAG8kq/Lv3CHgqO9wqVgl849jCyS1pMOsKNxn1aEE206Og0WhzWWb2xRRPzisirK/Rp&#10;MPpWu5g/Ujk+PcirnzVq165PCnS0gjKpHurv9m010ARv68LwL9Pc2GH4cLhr8t1IpfOgQt2WezKj&#10;1vBC5xA1LVS/XaKyfdc1x2xVk9rzpFXWvuffAGV9d0untS+3ro6eOWFi5Xs6+2J99fe//zgDsPcd&#10;z9ppZGVs1vInnhWDpmnTO6jTZ3iSzIPPVaMHWkdPU+WhZTjp0o5X47fJj6sPNcBQuOZjRPW95tGX&#10;79FbC8zaX7zsfLSxi+LtKbv/rcHspEGW78QPg5a7cHFw+uRV1siREWVmd1Mmn/TH5Y3/bx6vO+55&#10;Sys7qZulG81C70brqbrT2Y2eRS2sl9cE18te6FhJ45nOOpIyHlMTr5scebJLsvd5xJHnryRfXUs+&#10;DMPniD7VkHuxzsrlXKMVm5fLFboGTp3YH4rL35SgRkOQkWPHOrrEHs/eQO7sl+trlba1H5g5P8CY&#10;QhngeDZrGjpluphqQ/f5RSNDmzJfPnBxJqhtx5LDReSBgRs7Dyb6xET7j2jYY+MznNgmrFgnsiZO&#10;4rs5aJhj47EF18s9tTYaNZhvIiFGbFhvNcfpRvbUdCHq3o4fj7xL5pr6HYKs9hfZIxNWr1XlfkiQ&#10;5d6GZO1nJyn24nV1MVTLLlYvPa+vpepT9vr+sjKbipxd1taXmdJ8bifXtq1OyXE20dUmD5LGIYld&#10;huaj/Ke1ED+4bS3JthN6G40W6I51GyXX1WBN/MJ9yVCmTwf8N7LJv2Ov8D9/+Di+VcLOpl/dGNzz&#10;036XBtoEvaRDJx9xTVCx/9FvHAv/fu8kt3ol+vy/9UFDaZiEzdUGZ2ckHmnsj7JAGx06/UUbpTL0&#10;sCdePo5i9qNRNyKam63PaD311GZckrDw2Gk0FvcCGvYRpdQyYAWrcXat1487LJxC0Rwq6/jgweNH&#10;jzgZRIWlsSMrh0+eOE5cOUDB0yePr1+7+uUXn//hk08++f3vb9+6+WJtjV7hO60z/Kawcij4/Nmz&#10;u3du339wD7VVJXlnZ3ksZoMsaGme+M3J0FIIihwNUCIZCwenCM2Nm3fukcSCkBp7rjr2xCey+Lys&#10;kQGUnK5rL6SaOY8TDQFDIHsxBQ8tExAzj4ny7NnqM4AeFNbNrVVs9C3Vw+BI/dHT59du3r5+6zbp&#10;MEgGyaE1jxX6QZFF5dh7fejg4qXz5967cP7U8WNKCbu58Zpzd8pBrD579YL6tVtUF6XeKNlJEOe8&#10;oVIEB6jrq6sbXPL8ORe63igxOYSsiwsii+xUoheE6IZ3car5QgYtiI3ImFkuPtXOlNVgOEbjTWkG&#10;rwebADIFgrnQvgxRh8HHcohsSjICz7UQDGfn7QIxG2vtrtYay0OemwXGKMnKLAMAKNrI6SrgGqEx&#10;0EAnsxz5a/o8GzP4+ywtr2DA0QhwCRdgQfBbLj+UCHq1iXcPWXOxr5xzZOD0rlh0Xbtkt5eCZUBF&#10;n9oNwVLIdakbhUvfaprCtEWeCDOvmy4j+kqzYJBbtHPx1isCq8TWnipaNTdlS9ulTPWG3WimcaTM&#10;ZVHrkTpQUe5QyidtYpivQUFZZiTaIPuv49kAGm3GqKSx4TacLg4CO0FYiHzn7p2r165fvnqFvDBk&#10;5Th19syRY0dBj3AhUcCUxZH2RdMRipY62DXvyC37QezQhrsErQ227VqRM7KBExpjXwCZ+rwcOY9M&#10;YG2eP3vu4tnzJw8dO7KwcmL56Adn3/vrn/7lP/mLv/mbn/3V+2ffe+/MxUunz585durCyXM/vvTh&#10;T97/6M8+/OnPfvzTjz748EeXzl06f/HE0ZV5YM/X+54/fbZBZl9F0m0SZCerfnW1+SJJP+OHdaVS&#10;KSr7jaOZdkLtKDgICUZpWffbUotgHtSkmoqoNSgKUo5H23p8bcpnPsLde51QOG5NvhH7fOCTnwzn&#10;gSNDttytF6s4AjmFdWIsZv/w7qUpCjfnwM7hirjdUIGc7Z/UsHJd5lk8iA/xqeMvcBMkLVE24K3I&#10;hMWlOdIxAUBgSUiWGs4GCnn69Nnt27dBRrgemX/n9h1c7fgcfOT6tZufffYZ6a65BkcSBsKa5a7a&#10;pDOO9OrNmyrdZdUrx3/e6OS7o4XqXUFebRsvy+dCqouISeCksgi7ltagnWvEu1XJpuFNbo7Rksyj&#10;8cAsdvVmKUr2A9Iow3yUnCmau7h6JlLDT8wW3Ve9EqY4DImPYSdN0wsAN/6pRL9COAlWskRKSpG+&#10;OsRO7RXh3XTIYgJj7HXKWrw0TcJ0QpgLdw5+/HdT1vRZ3RX9oICS0gIjb4boD3OmZJ9ntGsV1bfU&#10;2W6uJelzx5AHGyG7R3KeNZK6b6UXT1PA07FhH+obkhur5+bp9ZOH7P4ZXzO8H8bSzmiLWh5p/vPY&#10;FaeTsVeXo8I3MrYeNpeQCdqaYlnLTuiW00+H2yTWZtdPnY43GMJaZBb56HS93RW9tVHG3N0U3yms&#10;sIuWzSZ5G9u883ehT8mwd77rP+WF2aP8KtJI+Px/9dW28WZVZBG9dZ2+U//aeHb8+0737n2RZEi9&#10;mqURjqp1WFNci3jaMKJS2hCzemmWiPAs5izU1luDrqNYAb7P7fBWZwKU12O3IjMaewCRipsz+14f&#10;xJ0T12wdZ27TemVyQldhx6mV2Zk70uA/3SsrOpK8icTJp42Rjm6p5pK2QtsNTb2bNp+5YdR0CUt/&#10;uPOnrftMV81a70jtep6GCKRxj3fvpn8K9aYK3/D7xKvtc3/KMyaI4bZHrzGKnm/G4qjzYOfx6R1o&#10;1GuMX+jIxJPaH1NbGF+ZCyz/m0pUzFO9+x4ilO5fk52Wm+pSw+2uf8UBeVjt7OGg2ronNfPxZlC8&#10;OTClNaw02Nmpc9g0/psyDnc1R1/W5ypxDKWo3Hid9Ta4KFqHfMlMeC3xPDurZrgso6keJx7HvhTT&#10;FsXw2cwHpw7RTBSQ+I8UoQb5oY+kVdeJkmEqP53N2t7dOlRUQP72Po6zFExrS9tKvMGU0mWxvbBl&#10;ZHXTUYwdbAy+xuiRUmuoGJwCvRabBCmZ1H00g7EsN1RanSfpxAIGC3U6OUyGGNzaFKcKUHSpWnlJ&#10;xMaAaooHn1uAEGRd5URUcTDWNqJhyKqXGUcxRRxDVF7BWMMcOFC4Srd7OCADSuFhZmHf5Fo8R4j4&#10;uH33riqokDeU3Bxbr3kKaQ/Ia0I6QQ6lXapTop2cHxCZ0ushshJ2kN0AXZ96pdBhZgbSuFo7sl2H&#10;kDoulhA/QCOYIN998y3n3sntiSEWaRU9OUJLnOQ4Dv3pBAS8OF4G2TG6oUB3fvjW3uxKY8mpuy1Y&#10;fGeUNDGcpx0qSrfb1fGmS/8mQWmds3mNCDzBVjRSgw0GVtIDE3WnzbFyyfZibypy8VkChOIkicMj&#10;mBA2Nk06HEXOPC1AA9jEYaLVmtRolVtxhnKvISVhlfJ4YPbRg0e3b909TNWY2XmnZtCKr6UiXFYZ&#10;VxgknAX2BQaDzQY1Lly8wFhu3bot6m5v//lPf3T7JvmCLx8+tOzKcD4aLM+RLA+RRt3RJNTaqU/b&#10;em/CLsNODHi7s0vfUqXbtaN/27UmYgPbMyNTrm4bSfBaeACmhTnh+Uy6jzItCWjt4AEYmcV66b3z&#10;Fy+eJ9SDP9Emsl5gwpAL2sY6BcpU2Wa7UdGUrd+nq+trGManT532qY4mm1CGnF4GAretI95yud3g&#10;JZHZFmIWYCaie+TQLyAHpAHtU3Qbc1EgvZ1LWBE0yFeyJ11xmeUZfTUSkRpUf/PXf/3e+fPH6dPC&#10;Movl6MqRY4ePHls5emT58OHF5RV+lg9TTGiJUyiW+AwplXER2n6x+mIZNxOTlXHzifJlaknNQjlM&#10;7IcP75NupZx4y9uLhT9HSAiySQVXVTNFvMcyx+DHAW558ZBtU5tTHG05mwIOFHKUAEWSX90WSXrw&#10;HEFMKmnyyxd//Pjj3//m1yw/C5192M00ANkRht4jiRRTg8rGY9ohpsgSzfg5PnNqah/uNBcjWgAo&#10;5UaQEUJUgj4owq6OP+uAQv46KvpDKCJJiIVzW147YR1Vi/BxwwHO2S4BiVQg6skT1+rej13PiNIm&#10;ITMEOXIPMAwii156grWylebZwBZXBr2nPzrvW1ul//fu3VWg5dyc/MNevCA+p6OuTRHc75ig2Thr&#10;OI5PL3kgUYfM6EmCXPjerg5OHuToI7qAwF5hwkmyu7VF5is8R7LbS1g1xbFwDkul5iMR2an5iyDN&#10;1t4RFjs5HaQ1uo37of165DyS89H0hJwpTsMKTKYDguRtsfuhzjZdZgeIWwKZx7KdIZGePHp0++Yt&#10;Wl1E4IhQbG7sk/LAUkijaosk9bUaijwD8SLD0t/9y39N8pyDc2RcUoajylJRulX/Z6xmen7EVYIo&#10;+WKkR3hHb8IyUEd2+ayz/p6/YuXnTKkasSkkGVda9GAHlE5isk7oePZJLHHm/To/HkVTWa11RNw2&#10;0NBrIgZGjnB2/Xg/nPJ5gzMmFHKfYO9EHCKY9vzRsP1tmSFRsvLQMu0i70zpZta6V8kC6WvrjQeT&#10;Ifnf9q3pqVFY0jWVK8jm7r6NdcIdk5omvW2YxPtIhP/FZ59rVboPMbVC00z5wDqh/OSPyD7NMpq4&#10;edxQo0416+lshBoNvGZt8k5zoCHcXZ0wGdLnRr2a9d1N/LBP1G5kScLrsuamvIZZa7P3FiLsnjVL&#10;7ul3TOgKWQDTYAVRZ+pc7NHsD6NDcWSe3fu5mxSamy4gzK25szNS2+prGGHIajP9lzLvgvFyw7SU&#10;S1olx10atqhzgP0uIvkcMBlprNBftNjFZSRr6tY9eYSf4OrrrVcS9NucXuL0Wvgyuys6Ofvj5quX&#10;wOo+05LjapZT6bu7CBSZ1lnXPTF/TCVlU5sneLJJl8anteC97MJetSTM7JZS7Zl1SQTMlEdO78XO&#10;roV9pzBak2DFvTVKK/8TI243j4WqKTHt+Vmpu8lTInI3Z+4S1VYkqoUBMxqJnbYesvanLcwx/42+&#10;754ATeiG9N5e2pLrDcqpJ1Ix6rtnqrm8TTw0InpSgHpHLMeDoXW3MIVqlm+R0JG5VqBtREVr9gTq&#10;Uyk/WV5vW+NBBvokFovVCblL44WlSqx2DmxZTtvw1Eb094kxjEYxEsLh3+pueMBTWcy7480OJslw&#10;2rz0B9ab8rgs3Cfc7Ik3mUMZtZA6BlWwtDaHEbmGKdJ0tQW4g4Fqvu2LHe7Io4oV+tV9AryIXTBC&#10;lQ3kJ5+AAkEG2E4uGKn4c2wygtIJI8FFHLFjSrEJCwqRXNrGXWIV948nSpr6jFCajZcct66sHDp2&#10;7OjyoSXMKVTo69ev/cE+JDduXOc8khyuqXBLfMgK+S2oUrNymLAOSvDKTOpasmuysOXPYQBxNkdZ&#10;UvtH4haOEo8nO2opLBFpax0aHIc7ZJ4bHMDtXQfCchVxXkAnGQSPQJgqGwMDdJ60g6oFqpoJ2ziS&#10;AIzcvnOPABD5QczOrr58iW/Mo9Vntx8+vHX/3sMnj19yFo8dsU0SQc07ri04fR89fOjC2VMfXDp/&#10;5sRRiqY+ukeG12urTx+Bijjx7Ob8wZkzp06cPnni2FFlNcTtnzSJOvff3BYyUmqo7C4nQJCV5swX&#10;BegwSewxqlzsweY039h4HTzSghPNyl/Abh9aJIbrcr48yBsXp4jDSLEpX2MMADPhJI+xh/aP/wjA&#10;EDa09cGk8CsJad7yEaKTrOhJwuHARGRLsJ0pYmNLSXBVOPTAwfIbUWeEGsq62Hqz+nwN33sK72Az&#10;yBlc1ZK6u29SfuhUTZ0cCUrztRhaEaUlVfp2HdcxwTA5JFJaSu/B/IYucEMTRUWTklplhYZIRTCr&#10;OCU6LdQGVXsk9tObCECvOdN6umgvwVdycliMaaAW68SWEgUjR4xNQjXRaOEeoWt9WFNx5vTJn374&#10;4SUY6/hxAic4xaZOL+zCYsbKdU0QWcxEdhDXgG8O7bIawNrwG0ARcfpAV8OloC/lg0Az2UhcRMMJ&#10;WOLjnQ40kVjISOR83HbiVeEORyzuEMD+Uu5pVpucAlg5iZQlx6aDwQSdULvklYlacCELHLtUcO3j&#10;Z+vP14n4OPBiY/Pp6stnq0RsMaiXYBkw1brSycKEeKBoxNKIgeeQKUol9IZFtUj8Dg9y8WN+BEws&#10;L5E1iVqxLj8lLZpQLH6LB2vAHmERIFOtgoH9s6BDfMDwGULsBE2SHYddlFDJXyyj5ZxsSMT+XWpL&#10;rcH+eBrErcBSu8lt05CWsa2xsflRelJVlZE7gt0cMNpZU45q2mbURJbhK6OSVUSWkV6JUjXP8ZbB&#10;O5n4tfUXOH3wlgathaKGLvAsGuKBuEBTcYb4HebQoLd2gcxhQJFm2OsThCkJpi9dusD7L774Avzr&#10;6tVrjx8/QnQpvMclhPNybqT8XxZyxlu+iko32xQIEbW9qBE2Ly85WIRh03Oj0uRW0CsMVpxXW11j&#10;z1Lkho05c5ij4+z1eUaWD6zIlhfmgazwI5SBkX15EOmKGBMzJjSxQ9huLJyeSSUdLvxNjpWrkOP6&#10;dQVRziDHtpk6YkXZCWI7aVOrTLfzopUL30ihz7LvAsKsYMFVXBHGqBW4l4Xnu6IodXVKy6v+nBA4&#10;4cEIuzwsZ7r+uz27pQJpKmcJugHkaMu8M25bK1k15vLw+ggXbssnkkUeOs21dTz+t7xv6EuHYQKd&#10;u7kdP1M/LPk0LO3qbSmuoXsazJtwkjmru3Dkbb4dXEtqwmra6tvGfGEW86FvGp7TH5iJ7/qw34Q1&#10;+qyElF478u7N4UW6YQ5/RyL+x7usKD8iZ1FsxyPcxylT9B+vJztbEijiddzI8h+DOFPZLEr3tFf/&#10;or3Z88ofRIephsoPamGPi20R5Vd7hZsjLvJfvdqbJlkdmWFpNpl2YUhBEiFX7GofELg3ya1jjqAI&#10;ELqJWfFi/embrfUDr9cPbD3ffvl4//ZLSkbu3ybC/fXsAfRMeZ1gU9SCbKuwpNcPIkQW5I6fvahT&#10;HNRgS6+6tlwbANLJMaJh3ibnWN6NxL3fv/WnCdpa6bt613Uzy4q8hIzsEGT621ZEB6rfRqlIn90/&#10;O3aqdyV2bAqPfeo69Ic7qTD1w5GEFDtmOJaKfcC7O5WWSmXz+eD3drwmNjv9HuJ6dyOZq7ZEOkzy&#10;vU/rF7RntXns0+DNw4pHV2ay1hpXaUgdlRnxphed1+2oY8PO1vi0bTZtH2mc3TlqDy6d1Fw692Wz&#10;G+16w5/VULa28mppCAAA//RJREFUhGjZPsu+5m0iHNzlUHszJkp9loPjKS/Jfn8888HJZfsjtOVR&#10;Ii0HHD5H8zq2l2bmL9a2dXS34iPlfQR4cJ55+MhR7Bh5jvhkSXHXRH/YoSF2sc1BFS/Er5+DRBRq&#10;TYx1YbAJArYxO9DmOZpDS3eI/jYnmdQyOH7y+PJhIS9cSn6AI0ePqLau/ZkRjlHvpDQ5Hh6lk8+z&#10;ZHiPXceT5assbGKZp8mSJx+qY18Zuw6B0TqdCxZX7Ry06vQP93Kp/Zj9IhDhHOisICbUn2Gw3AIZ&#10;AFQ4Dl4gU4CyXiydoMzMyZNgQ8+ePkFec/j+7PnTtZfr+/Hw2y8LSik8Zw4AkSzNkhRgmwAiTlNP&#10;nT4FPLSyzFyAH20g9knucPzYcQAdbBc6/8dPPyVLB3ejHUd8xRaNKc5r8EAaoZVxImBcECWKeZyV&#10;Im7AftC5oZrsjREgkgazWrSKFJiVVAUu3CvMQrkhcqjr8E6Ft8SGmRAdpSM6sKRJ8s7HSf7qzBTS&#10;9UG+SPuCZZbQrUo666P38LtQo6TXwkytjCjeHl2FxNVzZtdWX1y/fvNIPEeS8lADseYoLnX1hzck&#10;FlWlGz5QFZ59b85fOA+Zbty8ySi5+MMPLjx5eP/br78+vLLsEkLKJ2LmLyHathyxcqX21deZiLL2&#10;6xoJnVo2XW+OJO6vqeIzVCoUZXRxRMCOVyRCRUvwtV1vDq0ckedICXNrAQKUSA9EiMqBixfO/ewn&#10;P16eX8BSjj0OjaD8yxev5GaSdATx6fALioF4yjheWsTQxpxmKlieQFb8SU8NfsJmePSYBWxXZu0H&#10;c6uzgJL+dlNozmiablnISvwJEHnr5k1VNrFxaxtZgIuWeSKHPXzZ4aaiF+k2VjdlaADRMPPX1l4Q&#10;Y/WQVBOYsM/XYE0MfZABctysu0YVGAiMRJkPvgXLdQiJ8kmDJDx5/FReBipjBXeCExGysR9cFUwW&#10;5mSxUIpW8OzysmA1+yuJXHivzM0B+T64/3B5ccXS0SAE3XMnCZHjLkYZpAIpRmZTICZhyy9f/P43&#10;v/nkN7+m1ArkY3WBBXNPbcO1rHH2kT4XkIX1TAiMfbVe1T4cRxUjJ/Yc0cSFyeTconI8cu7QJw6K&#10;lGuPqEriWlL8cDxC8Lbq9RApSG1vuccpZsfwpeUzgg7BK5BUi1D/8ZYZO3XyFN/CBsSAMzBvV3o0&#10;SBbQiVAtkowqKce8aveePk3JGwbOt0C+AAGeRDEfnaEdB0wJKzG2q2Au3lTaKcUURJWRz52lvXYo&#10;s7dRCOjG9eTvEFQlzPfkyZPkWmLUFE0jYkWaAau7sMO2Fg2IQhZjw6V8ZxsNz0ZlzybKBynHg0MV&#10;mBGOHcKtV5SIGvmnKjkcZgIDzSOfJWR0iwuEyelRKcDl7wZ5HB9Bhi4OD+QzSA21p0+e0Gfg4XPn&#10;z0Nnl8rGd+pljDR+B19Rvm7n7mHSgcSfra7/83/xr2fnl2Zm5TlC7fCSP+6/12+DLGwkj/TFaB6V&#10;kjO6bNv+M/qoA/nG1r3ftzasvPCHwKOYuCOMoZ5dKlQXgwbMo2bV73yV59VT6+oecdMkYJN3vl2T&#10;U0bX9JPLXLPbmAwH7XpNO9zrY9opnDOAekBUpck9rz7zKaclYfrRxF6MPN/VcIvon+3SBON4CsJ4&#10;1r7cVK313LnjJ8pPKbLjt36cxKb+Nx6/f9+zp4+//upLLbTK+1DK8Q6itaEUvpJW09rUQJPdFO8z&#10;O9YKQr+a+cYBu3hhzBcTOsUkwxRpOyMV8cYX/eD3UhYazbOCJtl0kmMzvTuGM/2Zu+yk0rGnXt2Z&#10;eO+n576w2Y7Xnjf9oIv72Cawjd2P6wt5mIcMbbCpvGyyDLoEaFav+JwVAENSp4wNy4dO8rzjtzYy&#10;71khHm9A8zmX8wZkN29nMKTNR6TKIiv7s0d8/eL5462N1X2vFaiIOOUgAZMDEUqIObowhyHorVKI&#10;rSLSboY0dZqzsvKq8bx9RqbwQjW/+xkFdXT6RdAWU9fkFiuOqN5nY+rUd06YmLQs3D1+LDh2zs4g&#10;LktClhI85rS9lny1tZMpx0tl+hIplg4J2nxk6G1Lao0MPZ4+cdO2gC6822Q2YZvm9ZRGZ++Pw+SX&#10;MN9TEkT49o0qe9x0ybHHgh3Neu2pBrIHS78e0dlxBxv2p+/gZJ/xZLx9urKB10ZjNaF/2/esfF/L&#10;diQ2cvmE2Gns03a5mrrI+Z0XD/y5a/dvXxWFDIvVKhivzs7GijrP2HJOnRl0xtJJaurzdmzc5jno&#10;XX7tfnnAMz86uazD0hKy0WC6T1N40n4r/B+h1Q7u+E6mpuaPQ9Z9aHt4sp8+c+7YyRP4kGNJqXwA&#10;nrdyiZc1y24fSEW/Zajp5YKEqneDFo6lTiY/ChmoGgJ1Z8jl8ejxtRvXSXDATbiLoFgjC7EvfCb6&#10;ElABS4NnIfWk24qT5VLAK6kA1KqNeJVC4Ix4cwuV/cyZ0/QNp3VcIlCNMblmD8yCONBIwltUNOE5&#10;jnk2AUgasr0tqa1cqnLMOLFy5ALH7UePocI3Y50EGTo2d0EVgTXcSd8wrRDBUJaqxqouub1FNBAt&#10;8nRo5kyfMzh3HFlZQY+/cPHSiaMn+ErFhjHjXmysra5jLMgn//FTcpB++smnzLr6iSGRNJbxE9G8&#10;KN1KM6d9Gl+mtSjtKpPzWELCF7wm1FUZhEraMr/IViSmsh4WYWCOthtF1+6spoHsYFfLT4XvuT18&#10;KAcDJ+nAOgZGGlQoowJS8qwIFm6iHosDYuah+6Pvy0lnjgrHSmmj3vHbW6G9EOz5YoQhp/qlLvqs&#10;ge8hIEYRf9EkBgMJKi9/exmLhcgA265tOws4YrOO53IKzij4G3sGNjt/8QLb7I3rN3E0YIwfXDr7&#10;7MnDr7/+8sjKIcd7CRxRa0Pqvq4CR8sVrl5iwEOO+CiBU2+7KNIVHeeMwjDlJwBkwwIivGrpdRFc&#10;oriJDy1cQxBepIAjmvFKpxfhpkpICjs7QD7dlYvnzi5Qp0UAoCpCYYzxBCYTmMPlFljUb1A+xG82&#10;j1FcFN90cAanoafPn7mYCx43BxVjQl5SUBdPViQu97N6CrDr2JsNLZvwBr8AHmxayLrlZmdhgP9v&#10;3brFgkVJ4mJ0GRmU9lWThlSzIN6B8A6+w1h9eerkCdmoYByvqUKzibuW6nSzFMls+mb7AZmbt7ZY&#10;8IQo8Jsa4NjzzzhoWl0jlw2+Mvy5ur6KkwVSxRmRDJRq1hFKCugw0qoksl53RMAoXEgs6kmiY9Tx&#10;ef7s+f27D6hg261qhzaKHOQqJryNBYu8oqSXwRGF1TB6CmX/7te/+sNvfxNwhOXNYpBojW1VKDTe&#10;BFSe0guq0hlagGiAI3LiyPZQlwpKpGE72Ugm2M9CmVnQEA2VCjKW3e40LsyZC42RPmlL3iObmy7v&#10;S7V16nNtIAax0pUi1E6NLB5LWsGUEIrGqOzL8gF6gDaCYH2vkt6BdZIMFbaR85pwahYp4Np7772H&#10;swkQCXLeG1htnNyufMCuQWPJo20IsmeFKnYvNYzkQ0S3DwbmYxQqF+S1D9PjnMI1juNUcRzSxC6v&#10;HIKrlbf7JZCfkJTMYyg23smiEXQ42PTRguN/b1OaDK53oM+c/GuerfId+xGjQjvHaYZdiRdPZxMB&#10;VVMiQASmzzWt3OuB3sPlDQcPKXBJBdbnnlB2/tkzbR0H9p84dUpxo5wZwCWKMRQylT74dNUbqOB1&#10;ggIXnjx9/s/+7n9CcOeBgwuqfe6q4ZHbYYjRP337j4wPC8j9p1Fjp35Qx3VRHnRDUiYF4W76Uy3n&#10;kdETWVeKWOmGTYn1XbGZJhS1pma1e83I5QLpCwvRqEH15iNnarQT/1jpqvGPvvCmtstAaPpMCdP8&#10;M63VEVEbaXPtWNntYw+g1lW6PhvusPvXO5m/csVI4/ffNb66PX8NOvjQ5yyZ/mWu6aNo24e1r337&#10;OGD/+uuvEOne+u1/JG/MyKrh5T+0t3VlNG/UrWlZOPak2uQ0dQK3IfeO7k326UMeaNgHu3MMe03k&#10;Wz53d5otVErMnvywYwx7s046tuOnJnxX61lyE1yspTq9Fz8MHJnWxlsYvlizs+WIJ8ec4haGSQhV&#10;pLxYxIxX/WimSidsBhDOibimLiV9nlelQ8XNoz3AQWAH2VSfr6HVa8Oxc7jOPoH8cER/dA/PkZXF&#10;2aOH5k+eWDl98hg15ZV50GgI0hgFm2B24HPEa2Sat/HMeP7d+Rrs4z5CXbeHTVX0yvD7qh3NXLcy&#10;00gTBzmbDCZX8iE6s+WtP682IybT9HRwpEuJkiZecNMg4JJD1WJJxpLP2lOjgPY7B+FUNOqy7N1W&#10;WQmoSSp7cDtfol4MkNEYx5PTOcpEmb4wps5mU7dLdIyuKUs8JO10j+RM/zynE3K1j7v4PZQeLpoq&#10;jaqpHTTLiAaWaKLdW397vveTvnHsWLZZNelkkzSyo8KK3XAfCfmiaJauW+t9cxMZbG1wndfCn0WT&#10;3XNaLeXW0Sh288iO/o//rG53JWb4u3e2SN10kdbV5vNbAxjts1Agc1uYbFbQBNbR+LpdN/P+iaUE&#10;VgS+lY7YFpVpnHVpk9VmTVvxusW+GCqSolQR+w8eO3b83PkLF99778TpU5yUYislNB3NT/ocoQrG&#10;U4TFoPuqRMK8XQdey1pZR97JLEHSnTt7Fm9tLwxVJ6Ei8HfffXfv/r0z584STYMApUvcAh6MAs0x&#10;Gwq0QnuUx7NypiQ3oKrPZvU4bARRe/TIYdwEMFRQ7rkdnRtdFvterDMzc4inHjrEmBkXgYtYCLyh&#10;28dwUwGCOXBgYXbu0rlzHIQ+fvAQz3C8z11UYl1uCE4Kg8WIzwse15w/q5wBVihuJKdPnzh1EpX2&#10;9p3bT58/RZyHkjwIxVkpUqi6whtij8h7Mj9H8AJEQDN++OixkAdM9jf7FCRMjKXqs/ikF+JWlRtx&#10;iXxnmjuJlf4m2ZwNQSZu1QDSkSakMKixuUCK16VFXAkgNShVbQ7mOiEaBkRyYq8CokZAaAr7h29x&#10;+zaa4RQnXnxiA1ckzWosRovIFRd6FvorpwH79uMuAhbGGwAhuODM2bO0pXBTMYka5U4nQsB/CLsL&#10;5wVFperc3iMB7Tp65GhwMYwNjnC//fo7gyPOz1LgQqwBgStK04gpS4zGQYqhEMMlAOvipYsQ/Nq1&#10;a9AAol46f3r1+WPqTOM5IrRGJ/YCRzwo/z/8ZHgOjO9yK1GCJYR8bdGg/dOIY4E0bUNOcoRmrbV/&#10;S4a5vfFrImjcCVzkQEBBEwjU/FRr18VChNuIuQWLunD+DMFjWF4ce4OVYUPSa+7EjPWqxH1AmUfh&#10;v/U1LYQku8UyJLMGdMZLTFWB5hexDDfWNxbnFomKsnyQFFEVqM1NGd+2zw0hNLpZUicuT2vc2XiV&#10;jIFkIHgKAI7cvEW+DS0TwBH/FrfLRHSOgxbuKNzzNVWoFjkawrGMatLYlM/WVon0eUpkCJ++2iTw&#10;h7Lil69dXcN5xLVdnj4jXejd9Zcy/pn9Y8cpNCukj28lnVzxRECNnETATGcIoGHUzoqkXZgU0VjD&#10;SrMkCM8ZVezhT0wHUMLduw9WAEfghDIpNT7IgTCxw5o9R14Bjhw6duK4fdz2AY789le//OR3vwFx&#10;OXhgH5wNnGCHP6cKL61IjBsQE/rA/6QsQSlULBteEuYwL0HRWdVqiJBaIKvObBAuHgk+S2MOYMHb&#10;TjABT2dyoabKdINfO6CFbzH4T544CZbhaBEQhwXAL8c06WZ5ZwDKvHyJ6wToC1FZKvwErRRzo/q+&#10;cvMxgCvc8+BBRg2snJzR3Ej59ocP7jPvDx9wyvecCYUyzggsfArgSDInnmiK+KNq1QvJ2FevYBK+&#10;5Y2imei2fSoU0IeQT8ZWPw5m8uPmcL2gzs7K4cO43SGNoUB2AWX6qMU5iCJLJ6sChQhr9RpgLuRL&#10;OI5T+ci7cHYOyB7vJIaEaGfcEl/AXppa3J2USUol1BRjqLNQEVxYTvQagfisA2XBEhR4AO4FMX9w&#10;/wEEYS7ZLJhG+S45rZWRL7nFyDvPEfU0YUcuAMyFB4+e/rO/+5eAI/sNjvCTekXihvjDlCIxoUPH&#10;7hKrF4vWn10pj84Q7TA/Ft/G4Lwlh4BWMVK3zsppbQOR9G0LiANKxL8EqK8r+WXh5/aaNG3qGFRS&#10;XJ6GHrbuAjR3R9mbEIGTf3TFaEJKNh1mmHi/s6Q1sUY/O67pfzbxP9rgxFepoyHlMlKft9Fo688m&#10;+eRBWVd2EZ7NpFHGb/Jn63wRql0S0TK5C9WfJQdKfWstxFs3/Gxw5A3gyDdffa0jeh8mZQ72Bkem&#10;7FA/CByJStBfJmb+GtSEt8zm2ybaxO4N7SDcn9qmwNncG0+b0fh3kj0qQetAWLv3Yuoc7WphWi/H&#10;Rm97+rgbE/eMLx4TeXfD3cbbaz6mUixKyqTSsWMUME8y35XEiVI0opw/b0JiWO9SFcpWgRNRAHDJ&#10;RN/Oos/a9MarjocO8QRhq2XLdu48iVikMirt44d3V5/cO3lk8d/8q3/6b/7VP/ubv/qLH/3ovTNU&#10;ozuk4woeo0zYjtBnK1EkrKs0WlpO4fBOilrDY37V8u48sotmjak7c1vvbZdNsH7FRUZ25gkZaUk8&#10;y9vYQfqqt2FKWhLvWFtDZ9oqSy88e7t/SqWN8I4OMUg+S9mIyPqwC7mCatLjd15m4ZDOJ75PI5g6&#10;hg6O1H49pn8x0mitTevE6EGjkfvK0GQkiDqdG8VrB+wDz129/9MmvZHKlOxPmUKdtyzYEXRWj66i&#10;jj2ax/Rr7U8MO/rf7p6l5xb9Ssgw5YI2MG3lo8log5e1WHfFadGvhhZVg43PaoLbcg9ekxQnO1+5&#10;pb/qzyZs8qDRPIWmpUDU5DXgxnZBMZO1Zh+8FXdWM+5Jg8DahJcCsrtzpsPMpZOLyU6EYssplw4c&#10;c9poQsadoGSb3qfURFKh1+ahpIBv9s/PLuJNfHj58OKRw/PLS+im2LOcbqH4oVdS1WJ+Ef8A5Vzk&#10;pbBpEk/Is0KGCa5zuAxvvqTA6zpv0HUXF+cuXDh/6b2LJ08e5+Rx7fkzKt1I6Xz1Cr/lU6dOcL7K&#10;n9hMnPFiYB8+fAg7nTB5QSSqwmuf3ySNN+4DVSASj1VOTnvRK6hnUyaf5p6Bq2YYnhS4zS8fPkI+&#10;E6xuvdD6wQdIdHLm1BlKhT599OQW1tWDB0AvEAuwAaWV9zIKUJ51zIz9cPCl3Mzlhv7w8bN7Dx/h&#10;WLJCwNH8nLRm3Gxkux5d2L/0cusVyQ5v37lDAABFVX0qeICDXIwZjnIQ+ni50+eHjx/yunnjBiiN&#10;UCpFAkWqJzWHYuHNRokgKZZiaGjzwATsIbJA8GTZ2rSfv0wQjBqV+0GXx/KhaNAiyM+8PMnAhphi&#10;3NcxrgyjQFBnGSAXI7EF+K47MbhC34WL2TyUxm+vDkEI9hORP5GNguxq/Kpl5+losoZ0j69ePSOb&#10;CD7kHHfPp+wRB9hKRhhjwHEBzilBxZw35Dfh+H8LGmBfMC6Ou+UTJAvJiW7f7L/63VVV8nSqXoMW&#10;cSlSkBcmhrA5WYky16AE2ySfn1ZM07FvL19WHtAD+06fOsoJ/SeffEzCF9u+LtPbzi+11Owinz1M&#10;lWpnMOBDcynadBs7yfu60ATnFZOXkJMyajHqLq8CWftYUJTpIbGKw4to3LSHUYXdRKzxj7g6y80L&#10;kyviEWJC6l837J1GWSpU7o7Dea9kVcRQQz4JZ/DyIdreoszIuXMnFde1H35EV8BBQP5bkAVdA18N&#10;nkwfcBJRIVU8dBYXmRbW8pMnz12cB0cHalcvi35b+1aWDgPtwVDwrwLat3CMws4XfCDq2EVEGFN5&#10;NDjURsE8MnAtuGUBMssMHOrdvnVr4wV1o/CkkGYkWeSBWVMVDRQ6AcgVFxm1Tc7m7UOHjzxZfQZQ&#10;6lpIVOlW8VvYD6hE+Mu+/e+99z6PBXmhTSLfYATgEy4gi4mDUJQBLgdVYCLyA3u9xTGTcrgenF2a&#10;nTs0t0B13GVyO3Psj51sHwAWs7zmyGQ0gzjavH/HYTWep8hrRAd0efb0qeSC/cLgjYXFJYUfzh1U&#10;6o9XG198+unvf/tr8jBzZMbIEhjI7Tb/GY1mO/lQhJPaHQP8lIWdjLml11i+y7eG/wWjzirUESgH&#10;dZOi4ysrx4E88FmzuHDeaY8A+bkwTzEoRIGSNAtP2aY2Ft2kLaIYL11EuVwCt2REKlW+uAyiRH6M&#10;+3fvm+cVqwiDs2bhEyQePWI163otLgWbcBEzywAeP37Ib6IIV3Gg26Tq7b7VZ0+oKgoUlehFZQdx&#10;RAwTAgK+tLSAJ88rlfjdkseQNWlUZ5ACsYxyfwjJUkIodhBwHOnWS1zDKlabb6jpuwLFANoAuuFu&#10;kIu+13r9Nag/QQ0tWiFmZElRRkHCnWZbynFm375HDx+yO4C8pLwx4BFvgGOoOsPg2EBX11YJ8poD&#10;MVpajmuWzeQggsLTCFHjt88GXhM9SgQYN6+93Dx0BFeUQ0SBqWaQN1+WCGuZedSydR/lZDU7B50W&#10;2WpXjp46f2l7Zo6M5aw/yz/veCWD37y2Ct2kU/b0+u3PM8wK6uArn54aU7ZuogcmsKOUpvIhrY9a&#10;XT0Tz6mm5ABTkYSWSroiukI2Juue1iak4vkkx2iRwA7Nh8IlYV+VcfIF/u0W/WZSxy+Npn1XwkGG&#10;UDb8dGpC9a4gyGDm3qoktIsI0w2I7KejnxYgmE3M5B40vyaEPTCdHEi0pcqMNwfJsEZzeiCPJ1fH&#10;q89tiOjDXNYVxK4WNtr5ghClJjShRkM7/laN2/c4h2Yexfb2w7t3rly+rMVu1M8bdBxP/DavfAqK&#10;KhczSeyoyL4qpqZ9tErLzOWj24eGMsnSkhtybsXAelq9hounvNs1AW0yavgTT00Pxlp11OjdL/d2&#10;gjlq3MVopbm3Y9uyBTLK8GEsjrTcOKFhjF4hOZnQ1+WhY75v18fqncBeRqNv100l6QSV0rP67Xf5&#10;c/drLzLLnGh0y6haJ9sdsWCHzpfyUXQwvBh56uWgu7yR5oYWBNcYzAKozWq1TOJ/1M9ZwGLZCD74&#10;YzNAsCNX6Z7luS6lOXaX1RdrPBN5jixUpO8hTte2Ht29SoaA/+3/+r/4xz/70YGtl99+8913l2/c&#10;vvNAusGhFenAJOrWkmSvUbJwN1igQ4RFllKTdUXDTo0wVb0mYISBuaauAT8oMtaaWmM6M0CXip4u&#10;A+IBPeIxIA6yVh3659Zc4TkbZGn4kV/WwdOsBlT37mKZJtH1LK734YjVHyJtlTss5nQ0GbVZ/pNm&#10;rhpw2GTgi4EObep9SNtwLhXecsU9dvD4HXuBFNDkKRh+NHqPcy+mtZ3r5WjNthg/Yy52HA7mchUC&#10;WW3GeMps+Amdrz3c0CCWVFaxhKRNLe3fo6XRj8AyOSVQxl0eNV6k4pN6SD80dB8G+Vx7SmorST1O&#10;n2LrjZiwo+QmgvbtmqO4mbrNmtw+kEik9rhimaxU9z4zMLzSyCCLsim07b9oXsQs0euZqI0p7Uqv&#10;SMa8yR8vv35k2ihopq7N26syXXZcucWGu6BpdvBBNrlOlhByxIj9m3ZNdSKWq63n7JGjH8WAYNFj&#10;hb13ekmuE7EAw2VenNUPNT7oKe6VhZSXtRwWMjVEPHPOOjt39vS5IydOHFS2Qio+Hjpz9vyJk6dI&#10;7E9ZR1Bh3EnwuIYkLl6o0zzkH2kTZdxjzGIE4v2OTwdm/PZrpB5YAFYrjhvUxcC64GyfWBXsNRK4&#10;fvTRhyioxBlyNElVkZPHj6GC616VE5YwYltnGFqBxLQ7bwFUw78dfxByTPKbJSrkeW5eHiaZBlXT&#10;fY1LicqoO+pbaQoUAk6dhfUnjx/fu3P3/v37WNhyg8GWw1w3bZgiHlp5SzGXNskbIitIw+H4Gsvf&#10;yT6Uy2QTwHuOKzEhvr12+Xe/+/jLL7+8c/ceWRLIkKASCFxNhPzMDNkQZMzsP4B5w8Q9evTw5s2b&#10;KqoqGaOJqoOgKB0Nycs6yYLymrLQs63l/SBnj3gEHCTJx8qRFTLcksUEnxDMR+d1ncP95+Spk/KK&#10;378flV3CxOd4tAa1jFAIDyq4vS9dP0ruBtHuhoVQ/DFecu5tY5xIzzagtedENyhSlPZSrmKsgWVZ&#10;x8bQIbBsaaU5kOzzpzz4yrffLS8uA3OVQEn5w5w1lzb/BsBI/i+tXOiZM2cIzvru8nfYt7RCwWXw&#10;jT9++smxI4flseCcI4NMbMcALiQ3KH38EciDgWHdaYyS/sSdtRPpOOi7xIYLNhGrIl8hGXu1cZY6&#10;xVe51lJAL5u0HlBXBZt2EZHRRHnttbAb5jfdg161CXlP5TJpB/tenzp1/IMPLnJ2yEi5CqWEI3Dc&#10;cHAGwXbGysXtQqVV7DDCQTWuWaTm5MBchUVYsh4738OxMjv3z+I5QgBKXAaSSiYRTL3n6X/kaQ+k&#10;5E+xr0/DdZI5I5hDOUfITOlCTp48s5CV0iaNYmWJwI5io2DNwulzZzi1pynu0CoG+ZDv2GstGQoS&#10;nb8AsodJgEvC+bNnea/IkVcb9mqg9k0JABYJRjuYCGsmIYH8AC7ChQCB9Ad+cNIIGXOgWkuLy0dW&#10;ji4vrZBB6PGjp1cvXyP4LzpFNBOBa/L4fYrHE09y5M4GEANhNXMLVDkhBfOrP3z8u49//UtwkTje&#10;4Bwh/lH6DMPQ9oZLrtaIWggFcpAAQPtEjJa8ugYig0vCEngWSuHSoUOg0shShSnZrQBERlmWLYuA&#10;ufiQqULSpXCM0oesq1iYnUHwQVGtdBAyYK8HDx8CC9+8fgN7XhO9vX2fmur37uFzpAQvT54K1pSn&#10;oF78yee0xZTxfCiCQCRRKlle4QQntV1GJjHRpq5aiw+RJbGyIOEkpvRPchsJLqav1l8C3Kj0r6O9&#10;yCrtREQqcSUfQEjMjZbD2nbhCsAjZDnMIFYE2ohC2lTbbMOlkXnfdQf0SzugF5aCiSrKAyBOcVSQ&#10;K640incnrmb5EEuAms/AhOD1NMfzcasSimHhW+uYTjMxLu7GpqMdoRLrqoARovfEqbMUpDYqug0s&#10;LoQ4IYucWwBiE7rGLC6oqDafqoj59v4z5y+dufA+i48i6PIccY8xhGtYyfDbV0+pFRlwbICm7jeF&#10;bqSpNj0g6qvJ0e2uUrv8YYmu4Tmho35VSF80iTIDIuokE6NzZ1mbgyNkDbWP9KikaIkeV4ye7Dp+&#10;1Zjybvi7uto+8Dc9J1TpUqXM9buKVO/yz/Cw6kBT2joLRY9rj6hT3/5Jf4bHO6lcjv80rTxRMZja&#10;q42rpq/sgaaxZcYjgEbth3gImDeP79+78t13rk8X9VnbYzh/PHrrs1KiWNNK0e0MQemRdqPMmh8V&#10;VaNZKxMUrBlul9ZG5UbehdJhpXf/ySCLGcezMv1h0/qwmxB1b6d6I3TY1WBkm6e6tEyQ4cbihMam&#10;1UMJge/v5PfQacwY70jSKZeFbllU7lJvNhzSyJruWkoXn+W2qH1jSk1MRNdbwpQTbGb+Ji4QsBif&#10;bg7C0gXlWlLlRoey2sk01Maj+/naGt+zScuDjlxgqOJvNjfWHv3Nzz74r/8n/+Tpo0f/8Pf/8OuP&#10;P7/3aA10hEKSWBRKi+fkTTStcHsK2TTHt75UB+VqZCN2dpog2vRP92SyScqUpBomLjZpZ8YRfQq6&#10;bKQO7cf99PobM7yP9NvCHMiuJTQWIG1NtUmPzqJ5NygTZsh4Ygzn7bsyWBtwk0JewZYwfWnYxNy5&#10;cHr7O8a4+7nuYW0etZW0fmb0HtGgMGfLCKEbj/dRTjDkxLO6qZ3WqsujS7Kf1bKpXo+4o9k5dcA3&#10;nubQtm25TZpOjnTU0rQ+7iHqhukfccdOEraV3lf8O82tGWGCDfyw6meN3xrDrjW+q/224YwZeCzN&#10;BlYxC/Y9vwsq2fltLht/7iUOZTDvHqF33/D68BPERpbLB2dWSA/AwtH5Qu3CjrCIIG/n1U0mTrRP&#10;d3Vor1006Aop5S5wRkl5Q1RA7M+LF9/DLEHtvnPnLsyKl/WRw0dI7shdCqlmlyUC0AUp/MQD4A4c&#10;u4FMKO7aMTtY7GifZ8+e//GPP/zLv/jzv/jLP2eQT589Rvk/d/Y0+Ahu1MvKFbkodXmbU985XNyx&#10;AYUQ2iTWOlF0Sb1sdcqNPJVueBaPkA2pKjHKTqKSky/W7dqtV5RIh89gMG7qCAUoBBsDpYEjeH5Q&#10;Xw8ow6udwQ2JAsfs37+8ML+yvITFSNNMrWIpdVmVlsR1BVsCeAXw6PyFS8vLK7iqoAADyuBFQhed&#10;KpLyw+uYUvix4B9x/dp1igFxfuswpbwK37WDgJdoh02srxgc0bUdgXOyBwr6qLQDMfkUj5Tt5JK/&#10;UoNUqEX1kmmLU2nFGlRVS5+n+kxb57sq/irTtK3szJ42tGDNjd0bkGcpELYdrUntdjWMYLVv9kF/&#10;AyJJ0+h0XCPcJyukDQqYprKo5GNZWfv2Xw44gj1m/Ihfhq5gU3Q7MQUPFexyUBkNZH1tbZGGBken&#10;K1evYlBj0Jw7exLHgU8/+Zh0MAJHdOAwocJ2SVD7Rf2tTljeiQh2VFHS0EDymRkiEDBwVFnZmYRC&#10;E97IWV/BCLK3mQ0FDuB7r4imFBtKwxZCbf0VmU1pS2xrafW97sAwZkqwjuwr4z3BuXi4jvCNs6dP&#10;vvfehXl8XnROuQ8fi/UXG6Bz9x8+vnvvAaYu3I5/AnEUpNIENOF2FoiK5i2LT2hOU6NMxrNyhcUX&#10;QZEoUmtcHsTBYPbdyuZijE5YB58AOXjebPOLbTyfiigTOMLalOcIDlM2gJ3aw9ZMTBr/RMz5ZE4L&#10;maZY/uT7fL5GnjYFZLGQ+S6pLgBkcTrjN8AodVJwLjh77iz3I2O4DjiIUDuAiwR/YASkyjU8zvUq&#10;2LrGYpRdb/7xub0L8pD0gWXDtfK3w+Q9eODRw6c3rt86tHK0sbQO8u35so+kEiqDtbDgojAv8cAg&#10;egVwRFj/5qtPf/+73/3qF/jRJZ8tAS1ezixGSZNYEZnfmIcCZhVlvR/8lmuyM3lZxWLEjUX+VpAb&#10;KiumhlGsrj189JCqKPynUjTrwnxJNysbW5mVyI6NOMKzTHRzYIs+tADYxIdZrg16vZRXyEucegSL&#10;xy8p082FwNIQn0YC2Rj2eUVvoDx5S0EufFpMBCWIKyDJOgoq4yG3LUybIMTwTBrkRuYuhXYghWdc&#10;XC4wCGHusr50Q6E28h1xBKUYA5BFQwbO5sZ0TwV7AOLtZ9QU/ZAs+1t2+27E9X0vcIBgSo3USzCC&#10;VO7cyhprMFned3MG09dYCzyZ58IfZNcOXstt5nWV8dUSMDiCqLKWZDYGSyVd15EjJ0+dgaMSNsX8&#10;hhIwgMs/WZj5JalFiS+fZp27+P65S+8fmF1gB7LxHzZoUqJOGqcrdCMlos6tGh0GtcYr3T0tJoyR&#10;3iEUhblZN+z6+kinLuHYdEf7cFgzbZLMCkZwkHRcQ5D/n/ARtdr2ktpOmibY1Bg91zCrHt+OSTOn&#10;+jMNWj0uP78BXvGXg07bLAXf+/0/xTjDLtfy/uzSVfOYPKlrTu197Ya7Ph/aDaGjj+5SOMO/vdnd&#10;7beZGT1d436z/ejBne++/RY286F0eR22zau6k1WR0lG8lc7gjGwJlJbUHe/p7slUtbR2p5rk4hPt&#10;qSN3m06BqW/Gu97br5wgdKNy/t3Dqpv28XiqJp432eKIqpmfaqvUnPBlejRuJYu4PpHImvj2+8e3&#10;+4q9rIF3b2tyNQwdGlouYVkXlgRojG0lq4bVjb+JcZoI+WTiFYFgJmSzBw0nHTWqWYSE4eykYlXr&#10;fiM49Tnb/KpLE0iNU11KpOWbrVdrTx59eOnCmRPHf/O7Tz/+w1eP1/fNLBxziTnlQwSPVrEGgyw6&#10;HKjyi9WzzFUXnDsmbAol92SSKdd2ThjkwNtv3+Pb+ngQtgMX5d0gbUZ/1kRMMqHHau275GAbuzQz&#10;xbNHfEbwR01t54OTM9iUuJ3mZTrQl3tElR3Mq7kAitma3nkVRgZmmH2wbfWVL02Rwsel3acgU1CL&#10;zXpn408vwckl2qdQn/u6wkVMrp3oQBk7OydHf1t5iI7hpZTtdBI36GMfjKbv576JHk7M/HBv3+Cm&#10;7mjubqNBo2XfbN5ddLSJaMOPsrBrRqfKqKZVNNCuOUZF2QjXhXBRGcoHqfWcySibd3L6mqqyYx+v&#10;hKw7hjZV+mbaZZd8eG4Fb2e2TK5rkroUjpBvtLHvbEpOBJwjO4DFGR4ARy4ePXkKExD9Edseo4Oo&#10;ft5jEjgdqQIFSRPBATWrg7Pdg4vzxIjIf07n0SK1znDfUMx8E4UTHZ7fiDIcGX704Qf/9t/+l//q&#10;X/0rki9+e/nbzz//I254/+gv/xL1WpHw+w6goAMuEBADoLxG3U6fQ2ade51osFmNKb6AIwv6J1kZ&#10;MXMgqIPY47qeyCF5CAdG5VudiTr7LJnyOEXXaR4P47mK05EZI2PeWhhtok9gV59WAeFjHODylQOC&#10;ZIFgfaAfo8oTzICWzPE+4QA8kUq9586dRz/mBF3VN7HulIbDBTVUivgUOVm/++ZbcJ+AI1quhjls&#10;QmpsEkSxIkevICN8Xnwfh135Zau6CMV+HVYzjwWJdq5qLxhSGEDrhPpTSf5V3BXiGBx5qq0lAfAp&#10;Byp7pvFwx5sjVrt8jLZaykNJJWv7hgzc5yRi5H82OuxVrA5ZPVsKMXBoRfSbsGWpHF6G8TaUzzDX&#10;yQ9j/8x333xHFgB8QxrQKx/gzKiMVfcNBoAGdF2ZubZeqVTQ8RMEC2C4YYqcPnUcj6hPfv8xFYnA&#10;EbjBrjeRA9lE04sSA2rTAtCSX+Cbs0s6p2OQaxPDvKXkLcYO7BRgIRDnQj6USUnK1Ddv8H/KPPpx&#10;rn3clIO+Mw49iYxzp/wcrWM+W1oie44oI/QyMktcroAXIAcQGNyyFpYXwO1I20A2XVKMEIVCNlPW&#10;DsAlBD24KIzMyeBZIPhQ4NSwTKyZaja9IicIhiFFqclae0geaPKkUGlbRQAZf+SWhgGVv5K41EFO&#10;XpL2Iqn34gAm3UjH9u3bt0EoBY3Zj1DXdf/6bMLC0ezuqKlU/jb6QEIiOZKAsshRSL42rj6rpb36&#10;/DkQD4ALBVMh6tFjR1VSRMt5H5+rrAmJbFxN1o4MyvPGDCnFvVE3wA8R2NMper7mKBUKKNSMYlyq&#10;YSL/gH1Pn6ziWAYaEx8mD1SOZfQdzxGl1SeZ9OYmZjRHZAS5cOIl/HZr89OPf/u7X/6cVKtKy4Ht&#10;7UAMGSE8wyXSeYG/yDUxIpukpOQegk82UvCl6zl+66ArmABqgICAy/AiwYew2yRm8jq1R09BG2I/&#10;p8TmE/oJNSAB7iF85GzHr8FHcHhR1IzSo0qRDUNGPMShjAfb6VSzaqBTDvkgI8eP44B1GDWWP2X5&#10;U+59ZYW+IWGePH7CU9Yk5JURRis5aKCTDMFgkjM+pk5oOVMDriSYCZcWZ1QReELBKS8oKbwcCJJZ&#10;FvzmxTrfSBvTfAnksYqDX1JOv7Ngam32vbxkky/omygd0PIXXaOdJ0ptP+LGIph0UcqXBG3J06I0&#10;VVub1N3CM8icq8u1AHWD3BeJVZOrGyCOdTU5NKq4j3x8AMG5EtLhjKJgSC8HhmbJolwzKd5sdyQy&#10;eS/uO3Dw7MX3zp6/tG+GjFeq0u7F1ISURxf8ZZfS3/TJGuRucCTD986XcJkGuzblJ1pzpfRq8rAL&#10;x/bE9kGT1J2oXW/u0rR2LlG4++P7s9GktC2lpFx1MXK5/W4T127rerCnvMGsEeG+Nrrxu/+EorUN&#10;pJH4drWP0rvirvYmgq53tUayxye5rKR2H2VTozMZ/QnV9Yj+2hwbQaqvRZPaU/ZtP7x3+/J33wUc&#10;8S4qaWrosDFEvZOMJXcbOl46Y1bW8s+2lZ1LjKIGcvOwcNpkt571znXWGtjhbe8mVuP339IGO9DD&#10;22If20S3pjU30c/xBe2LiX+98fcHZKNPIMQwHQNNank2nbotnJ3dmNrh7x/6n3xF7+suhhysmiyo&#10;pvQYUzM/j43mZv819m72RDFrltkwAVFKTS18OvajyXPYiZTXrpfgPDvkW82SJs7T2MNQifFxZNfH&#10;YyTeggoQe735YvXp6RPH2EA//sMXT9e35lZOv3itzHQI/3J/lnmlcxhxtQO3wyNemFPl5MSamqDu&#10;nkwyZQ6sttarCZ3dy2R04x6Nt3t3yvMdqz6rcCQSdyzKiLsmW60Q64M6cNKEBDIpQ94LXwr2eO52&#10;jDL0G/3UTNejqsOl8pWgqD709bOzySbKJj5vAmpidLt4Mmsv0EgGnynQnz6T62xeb0pD390Ficy2&#10;k9RtZYi0+WzDDtVHkt8ftHi1utrb6SDH82n93aZsshPfw2c7RZJv7ttw6/meu9tweXoS5cZ7wpSf&#10;cds12floJOrSyruCI7HpsgyLElkYMSkHqqEAt4loYlWDs14VsTR6ebJ3bei7Livqt6eMGvC9mveZ&#10;jy4cVmp9hZnpnLMeNDopLx2ijWCiHw4dcAflBY9hf/bc+eOnz6LDcqZmdZQE0cvokeyvxkeec2rJ&#10;+djRY8cpsKuU/Hq2LWwoEiIrsaaKsyLT0OdJyIqsjG68sES+QPJvHn70+OGvfvUrjvoxEowfC0KG&#10;UqiUKJo4Wdy+/2D1BbaNbOYo3GikapPzSRk88jLgh/Y5IYfCiYGzIM50qx46bxwcoO6pG1vbIBOc&#10;PONkQekcnkSHU8GRm5k8OehzJKh6HwdPHj9+BmzEYUSJNUgyCNqWT7WAIVkqFHUAYpE/+/oLjo2d&#10;3XCOf9hzsEVAYbBPAJJIQ0ss0NdffsU+r4KpPm4P4mN4xD6uo/oL8a7oIEk/nsjq5T62E8KCOKDE&#10;mQENd9MoAQQhzyKIDF3jWFnGj4MUcuBWmnKLeEw6mmEVxBG9gOiBR7pEadLJQlmMZ0DHqyDWkI+i&#10;NRCi+ZlEn2jLpMEuCrhTK9mcK5xBc+V4dVkFai1hHd98/S00B7lSn0UUy3kvuJg2dBw6u+aIEt6A&#10;whBGhLF67foNjDT6cOrkUZJicpzP5MncV95N7ww7ZGr885X1QqSOOJEtpDwCzwJ/6OxXVp+8GPBp&#10;Enzg/uS8TqMjaFaF6LhAhqVGoexismxzYhwjU8d35s22k2eDa0Ige0DC+vybSwmTceYCFwOzD4c6&#10;ZBiUp+MRAbuTbPP5i/WHT5/5dP4gPlrzi8ucy2uGZg5u7nujsi+2PM3mKvnBBBH2BVu6cJJeAkO2&#10;XitrBe4TzrjM9eoHgVoO8aVzak/XNhDeHFDe/yEEPKmgGA3zzu3bSpacMKWIhElh5/1JEUq8sdW9&#10;j3V29uxZ198gNT2ZL4hos8Gsc85XiAcip2Cye/fv3rl3B0eCJZLSGFREIcMvhklvjmJKO+J8HGJ7&#10;zFSgOlw8kodYSXaMAgt3xSSdBQJWNWw6STDfQ2XVfDgHAQ0ZZHwaxX6DIxJNAkfwkmDdHQeRWVSO&#10;/X1brwBHfvsLgyPCRd4YwZVMhHUYDo3ZgUg+EV4pWUFysTF64sC+USID9ElYTF58mNbgdA7gUlZl&#10;n6IPe4k36tLijaTAnMdPnCDJCAVlUq0GhzyCGukJgCkkd5iHdMr0AerCEizEQCR87l3KXKoCvRT6&#10;mXO+5CPAQvlCvXXN3Th0CK2Rh7NECQNTRiMcAkE+QEAWFiN2gpPIq8dxSYZF7APo9B/Gelgpqv6r&#10;tSf4USXKLL2DPkjsK4rNC6aOykfLObpOVxeLQqVeSl5C5yapcvTkQl1KCEVojJYJ/ZTXoVbWGyYa&#10;aihEjehRJ/bWotM+L7HLYIRXGgPSErM/lVEgvZToZx8uP0KRGIl839Sy9s2mQSq+Rk6S/h9A5NTZ&#10;CyfPnHtzYFbRjJTyLeI37bnFvIwsktIIon80Mb0DHOnSu4t8r9Suggxai9OeNc2k6Uj1iQybWFAR&#10;m5NKiD/PXuvvizGz1AkRinzrIsMtmPHH2mqeNPE7l7V2O7fXm4mntFuHEUyoNtP+cEcthUdvPLaR&#10;epb2AmDUHjSoUJNq3Ih8464OE+B9y7M6UhbNnPmvxhpCNmoMBOkKdyO3LnoDOHIHcAQdQEqJR9IW&#10;bxgtG7t+q6jHvjegmYhBbsXli8+NSzo7mfevAKOW+d6GJl+Z9kaTNh4Ln+8ldy6Y0ujed464eoKK&#10;7/y0MUfveExjlNG/k7BIPbwp9mHrqAXdAiimr+9208vPnDaKd6TWn3JZsU6fpx0zaOllZWNn37wg&#10;J+HLkVUzSIaBYQeNsbafHK2B5s+8AUlnv+AunKp5FrsK1+gIoowl9QG9FKj/5cYmacGk5Oloj+16&#10;FifQ508fv3/pIubB15dvrm5gDBx5+sLazvZWajbGSZXfCrEpl3CLNS2KSLid3LsHSd7CJFPoH8u8&#10;mLlEQTlQTJ+tPSRSfdxF5442e6d03SAYi/aB6+qaQQ5W17qgEK3toeo3ZZM10dvWYlbkW9dlifRJ&#10;UWVrNnbvmMOjMez4mTIT7tEuSoYn878ft4snA65Fckfx7oTIm73WzEigunslGIs0oWX9NHqNBuyH&#10;JWGHOzZCDKIp5Zv+/a5deqKXb+eUkjP9omGCa3TjKZucuw5ByEIovLvPUc1UuCnck0GPiNZG0R6e&#10;BguhqI5MFWg5YPFOWcTpUnH3aLXxF9rVpnpyv5u8Zfd491jd0+jq9eO8Wh9dPKo0eAZHFEvvw9o2&#10;+oDuxXW7JXnQXDlM4GftLH+nTp9dOXocRQ0veTU2cxBNDomGYzcYL0fSz57jkrAhfZfzyfm5tQ0V&#10;woBZEkDhQ7ZyRkLsovqqDI3U5/0bFN/dx6GcVGfSQd64devjjz/+/IsvONUkFYKzXRJ0PUOsDoeR&#10;t+7dp1xFOhCnaGjDG1VeJOjmDcYMwe+E2RNNv668d+YKZ4RwrEhy25hwdBTVwLrsAWKCzp05jQRH&#10;IKOD49mCwzbzgCUGFXSkicbs0pJY+MeoZ4zrH7ksMbJBVMjnsHKEmhy4J5DDUYfPpIPFEp0njFzZ&#10;N2mQzjhBiSwbBpKUrgwY4jx/+vzyN9/Rsk9pbY84e2tsTg+wMtNAxuFzW6W1/pOhyRa4TulVnXWe&#10;39AXcEZZUXEZIZhTR9PKrmAEQZaaiywIJ5INo1fMeCuqBplLDRzzWZlI/qqBXlkoQUayuCyyFDvj&#10;fKv6gqNpYwgubJQ6JjbFIpc65uN7BTbpgoOgCeoJSBmdclgNs6x8q3HFkoTyDY7m0EwLGoPmPjCH&#10;G6k6gfMI4Aj0x4o8ScbzxXnAEZXGEDqiCqNtFxlLUjl8CrSzdhjwwWCIjD7M+8ePHlKe496dO+Rk&#10;wCHn+bOnyi5mZ6ScAyuU++XLBw/vP3r4SMVlFfRArkpyUqqwiI6OrR8YHMFqdvaiLlCzSr385EET&#10;DDbCxvkYMZ88Uw4l8CL2kx028Wb7ybNnLykOtbT4bP3Fw6fPH6+uPiXRGe5bOgaVyUeQSwqHxnFI&#10;9zuVjxx6NklRJGpjtAuD2NpenJ0/ceQIGAIdMtqp5Ek8W2zk8rGqLNtEG2NoKrlFS5yIlIjB/LZv&#10;XzxHcEURYSWQxykIsv9JjishiDxHBHKxHnEAwY+Ap6e4CdamDGmlBZElmZIrPAX84v69BziKHKHc&#10;zuEjysqxtGz7NuLcp/kzFNO1+4mkB8CuRkmgBt68T54SY/KMsCP/fnbv7v27dx/eunWX8sNMHksb&#10;5DcxGPJUskSFeUi/QQ+xmVHLOPdipCdPnSL2S5by1uYffvfb3/ziH/a/3lSIDkQzSqjpQi4qNa9B&#10;Q0eIaDXjaWyygQOoJEpQgDCCt2MePa90xKpyTSdSIpcLxFcBQ0qB0L8Y9dxn6HkWcly8cOGjjz6i&#10;1C4L8tjRo6AkrCMcT0hqS89px0tM/hqqpDg7C7REwRoyZx8/dpzFIpcTiQ7BxM6o6iw2hw4x+7rB&#10;KikrRDEjFriMxo4hWv/O/qTIrCC+9DL1WWyDiUOyKcnbK59bggTPJvRcaJHhyKhdIpmBXTjP54QA&#10;fZrbfFvLpnQW7+OiiRl0x8sZgrXErNYlH5vXkyrO0CSdTrJAFjT+I1CKw08GYlZSBGKknCYg4Ihd&#10;i5lj+3jLIy81F7i4HTYTLaWEVXyPLcoUIyK0SoS5kHccb7ZDwemoVn381JkTp88B00FERFFA0JHm&#10;UojELrXLAuFt4EhUOV9Slw0KXkhhJTflHiwSI+b9Jv+NbV93oAzE7BLtKu8e/iDbAv8pT0/NwgCF&#10;mMXbA9JEe+2etK7GFTV8hZX5MTroPmvau4Y7vGkLalLHqkXWlN3wUevX6JaxHlaz4W9roepN6Y7B&#10;fsubblCUR6pnZHezri3tmzHRCdkVs3pKe04o1j8UF0EAgSO3r1z+Di7yJInva1G02W68od3i5IkT&#10;f/u3f/s3f/M3MB6SgFP7TlVnm26btVi9CDQxPbv04uKfyUl8y1/TGt3zcuuPYW//mmC6d3vkmF47&#10;GS0kb9PjXb8eNDxSmRR9VUnamIPtk8at1dJg7I0fZW+J8QJ6t57/aVdZ9FV3Oye5qfHUecHWFlMW&#10;QV94pX+aGjlf7J2vQXgaSlGsViU+6qVjSbZ69GN4DBUc1Yi22BMs0mNJ5u79qEno+zhgc5CgEgIC&#10;R4SOsBUQDX/x4oUzp09fv33vwZPnL8n9xwa3ucGCgU19UCTVVgcGPSGrAb7Ot1Nnfjo77MkkU+bA&#10;Q69XlwNvm6s9Gm/3Rt8eXrtW/YhJi+aQ37JabFnGXbvLkryR13SekBiWTwGpO0uP3vC2QWfj79t8&#10;tTn3k8NRvOJtns8yrbtfU+kT1tox3nBqrlc7OXlto+0PLTs28rRT8K3z2PeRslbc/yL9IFmbfGrT&#10;3Le2Wggem4dae2htGqMxp+vThvw9fNa+rn+j3YWuUfP8xYT+nHns23GzDgqr3CWt3ZpPdKNYNAoX&#10;VJSPxyzT57W+8L05rNrxckqy0Ww2rm7drsuLTnl8Y6FGsPblZNMZ9+TPdEqaWjslrW/XaffMjy8d&#10;Axzh7JeuNmtoYj8KvcxtO+cP1c2rQ6NUXN/sPOk8l48cI00SGASMhN5HZUispcdPHrt0yjwZ9R49&#10;eoT2R/YCEj0AR6j+CMkIqeDlBHuxAKUvY5ZQ7+DlhrJ6bG2/fPXy4MLB46dOzC3MUnyBDl27dv3K&#10;lau3VDrmIQYbZgiAwvrLDbxTnq2vIwwUeG+DOdYj/VcPFhaYKqVkdaC7buTU0XSXtaxjRmeT1AJW&#10;8v2l5aVjJ06g5gIdoJhTCEQxMvJR17lnQt6N42ChKZVHIBa5Cchm3gZ2Ug1R3UCJHExirHF+Y6jI&#10;uIPw9pvej4BHcoNTqACpylPuVw1OgyNo5JzfP3385BpBAT6IVhWPHMPLakgCZc1NJIKTExjF4M84&#10;hEcz1DIpCaL6IcqUgDfOHPa9C77L7sUQ48zWyrrcWAwh6xHcF4mm7UX+4WEHtxuzPPKuhY1FUGQp&#10;5cl9rQYc4QNV1XVmDSde1alpBZ5417Sbv0IAxmlH5BMpGEX+FzwM3yI7pnNkKrUPhmHAVy9fxtxV&#10;QtaKnKwOSLB5YsHaZNgrMIHJDDhygowV15VpkmyRMydPHlteWvj9x/IcYRZpXOfuXVfwGCPnlA/D&#10;dG4+IsrCS9aFBw/u37p546uvvvr2m6/v3b2rDAskNH0GAIWjxjrVLm7cuH7/3j3MHjI13Lp1k6QY&#10;BAJw5c0b1wlskj+LIrCcM5PUCSry4szHHf1van5mvBRC62BejBoyiECwLc95w04OUFxFzgac2qN9&#10;LB87RpklCtjwgx0GOLIJcONjQcUgaeDyZdJ82xdBfhPyEyFM7BXNHKIkBwDnwdnjZEwgSAefF760&#10;NxjrLclCpL5wuKMKOIJppA4pU2PEs9nV5+c2kFWSg4/v3LrNqleoTiyXXZunbhW7SbqyEiAR9AEc&#10;4RaFUCg6advJblPxR6iQz/bh3oNPn2DAPl9/vkr/eSRC4N79Bzdu3AEaI9vo7dv3bt26fe8+9Rzu&#10;3b555/YdPrlz9QZlu29zzU0+uX2PnCz37j++d4+itI/u8e7xk/sPHiDTZEUfICyFYlVeauQoQbzC&#10;lgdmWLz0R0k0SOGxtipw5PRpmFQL6/XmJ7/77a9//g8Uy1HBbSgmtI206jBnhcBowSh7P4lIhZNY&#10;wbCThGoY5cBLz4zFyr9uQI4Y/AmPJYtHVAJmQYkvnM5G/+P94jzZyjAaUAY5QECKE0hze7KTGO+I&#10;g57mkYvRQS9euIjhBIaiOsoqwcgirsxOqmqzvEz7gIwU/0IWJk2vQIr9++AH8GzyTyufiBiABByu&#10;imW1VUXdEc7gTCwlF8j1mlJKFGUIBixwnmDaYbzJCyVxobYVNOQcWIqq8gAFyymqUcV3Ojii5Zut&#10;M+Iru1ss89pssz0acabFsJBOEpwclFnWPqUgHaBzIdfaBygxRr9Xn+PB5HSqgEdkRUnAhQnvmBre&#10;wPyu8yWvLr4zjKP8u8I0PZlQSkDhgQPPnj8L9kz+XKabrQvzAWmp0kX7KM22dezkaTxHqPIFkMiE&#10;NRusKUgtzm7ntl3WY9cJBktsZEtakIyN8pEa4c9L2GRHSVuMIFtNOw+yOIraMGmntj2pdIqmdHnp&#10;GA21kuvpiFrefaMGNah2vFwyfuWSfJI3+aALkmxOYiFtb+nyxE/bsCYVrCb2s6ONX03Zbg9qzwtR&#10;8rtYzoKvvs+2XMrl+F592PTUrGv3P2Kzv8/gshe1DrXBjsjUviumVliNq9Uos1VRujWbu2oy+QdW&#10;PH3q1N/93d/92Z/9GeuLyFPi4GDXKLvajpVNmRTI0oVKWk9SJija+LMwzi6enLxt9FcNe8/vJ76w&#10;HlKf1Jum87xbAwO77Lq+89FA0GZa1KwEGPChTme/mj6PN9zdmDqf7FLNPRc79fV37fyfcF02j8Ze&#10;w6NLtWg9CZ96PRf7Ti66UMd7UyjeV36Ns8vbIlrbxqw5ooAAjrCNLMNyaFBIWTYbR5JKQwjNaBf1&#10;ib0DaU/0LEHhKPg4qQttf/Mat1CE5PETx7c5JT04R+g7+8HSAu6wRCniiayYZmm2yG1j9O5GDvaL&#10;xXavnZqz3VSdeukexC910d/WfTvlx+SdezTe7s2+Nbz65cN9u1g1gr2zX03dSMSHKXsf2zz7Yx/O&#10;TePT1odd8nMYaOts2xd86lxqmZ2c93hNBQf7qphOiraycsyhFmrnaRuZeFK2YNt1hoU8beqsJ+Sl&#10;r+s8ILztz/KFf+dMsgY7nr8m3EtMZxLSwnAY0z79wXy2e57Th6Y1W75MEyaRVPnP68B/D/v9BH/F&#10;ZWPEPNE22zY2kKLYR02FamEqVBo7de/46crGmIHDb5MUjHSqbW6QMCN+3kW43dvLuMnJy3fJWh1k&#10;yeLbP/OjC0fQN9kGVSuhUEWRSd7xEXTtSCtDr4k0qZygQyd7qrQoh4kZNOWTp89SqAaJJQ117uCh&#10;lUOYBE+fP4FMHOKiMaPoqr7mmzckwuR0F5SCE/W4N6DkRv304auekT/pzEt8TLapAnD41Gk08zNo&#10;9OzHV69exwHk5frGnTv3OG+jp4SocHTNobydRuSNgpKqgBolsXtD2moVQHBVhRY7jj0QPdVH4zqL&#10;9O9tzEYprlAAE/bR4yf4vGD1SQPFYrerN5Y6XXJwu4yK1IBQ6L7rzvL+uZM63r577/6jx2QyfPTk&#10;mVIP6hKHd6Bgv5lZmFtcObQSv3G89Hk6nXSpDSS4wIjoVXTp2pVrPorHumnuPeEjk6pxsHFen7Xm&#10;1dSnaLN62TNAMVwq3ckpMwf+1tp9QB0m0FR2sJj75Nxo4N3h91FXzQ5N5Ip6FKzVUb87NHpZCdXV&#10;EFOlgInIV7V5avfIRV8ohTKwuvaEUnI0U9bWFBdoCHISUfcZvdLC6V5qqRAhZZ8DzXIQISqJzNy4&#10;dp1Nk5+AYjxX3S05qVSgfKIkET7iVvKXzVcU5gQcYZaeP1clTpIkHDl86Ne//iVpaQAGYIVyz7FT&#10;fRYn76CQjs4OznDAS2YH2FiG+cYGc3771s0HDx7gKgIscO7sGY7WT5w47oy86gp7MwYn5hTbv9Kv&#10;zspVng7Lsnu9JeiJSrRKnaDKoKyUJ48fKRJEsUIqdkt/9HRX5YArpKoa1EsaCR/GECJDwSh5jqjD&#10;yQnkCfOXWtOYlzgxHaO86/Ihj0S+Eg4Y0TxqB2EiXu+DngQr8Zu1QWLbxTklGQF4mtk3c+zIsTOn&#10;Ti+Rr2Z5hXpSLIAk6IAkLA7mGT8p8p7gtIEzBe5XvU4Hz3WkG9w3T21ggAcSKpOjQYeQB2ZYzo8f&#10;PHxF8hdNvAS2uQfh4kSNjt9z5I6SLzjcSQl9SJtKTMu1a1dAl+7dvUPla6o76fXgIdmVcYl6+vgp&#10;dWIYJ1xPuNr9O/eeP3kCMAoXPXn8zMkvKBf+/PlT6sxik9qLSmb6OhElYpptkDjxo1L16AfEB05W&#10;gAMpOrDAKdWlGoRKPiKnD8gnbMhBXQwEPIbJwTkdw564Qs5sz5w9y3xChq1XL7/6/I+f/PY3FDLH&#10;38mFbGVvKLOPRVaM5zCePZgUDWZb2pV9FUFTe5XY0nIAOiZFB3+qDDMViOkn0K0CU6RKKkxIodrU&#10;vhUyopQr0hqV2ELpVx89Uumsp5wSk0FDhXW5wbNh4e+6MEvLymBbkvrAAZgfq8m4AR4uUkThcIRo&#10;XEjwfWMUrA58ImD+B4+oenMbCtNdbRPCGgw0C1pUcWKlcAqOqffBdpxQRP/nVJVF5PeCvRz2BThB&#10;ph7baXSSZNMC3L0FBDqh7yUMe265bHZjrSBwszGRvGpH9eYc6MQsie4t+AOuRmpDQgAyPia1DQIA&#10;MEghchZMrM/AuIKahEUpG6s9sbytGY2Sm0yixyzquVYwlIqUvwRt4YHIh0hCOUMpBE+B9wBBLOFD&#10;rMHzlxaWjwAXsYTNADnkiV5noSjWsagelADxSbilbwrlc2NLoUZfx72WdU3aj8S+OHFSQ8ytoxa6&#10;smQtYoymeP/g/3KdEAqvvyxgDe23DSRbWEATD0xv4loS6ES7lR2+atfzn7ks3THfGgaIrhvK1B81&#10;np3KVRS5cEB+8ri6bUL9dOtF9HaHZrM6mIaya5QC3bSojDHT1X/n4jy5v/p2Ou5on6hqpBqrx/V2&#10;Wmuhlup/3L9z89q1qxImHhKE45FWFrwg+hmHDw+gLDGJ5Ga6cuUKCa2db1h+nXmoMVotU9ZiPqmv&#10;aqKmhQ+YD7P4dvx0WCBUqTlv9CmFfjDPd85af3qRq6C26Zf1IYybFZ82CZMLMvmdq6MP12waorY4&#10;8m9RfMQ3oUbdWn1Ixzpze47iqTzx01i1T/vebxI2m75aL9tJhO9towu7zoKNL4vhQ4ZhNoaxhDRm&#10;VufzkFjTaoh7bFQOj7EssKKo2+JDMU8qOqsg18GjR4+4CNprbpTbiCMkvev5YMb2uTy+8a3WmZkS&#10;suKUvUSZ3vl50orcun2Hgw1SWOGkjY1AEj1UJlztUBrZ5QH52SzZtHk2e4XOJOPyYO05ojEM3Mba&#10;pt428g7aNHHYhpd//V+/vebEZ0Jj+6v4fk+unPiiEz59650cT1rbpfp2VcJ/GI6P9moG2+R6Xpqn&#10;j/k0u0RT6eMkXi/vKl10jjvlzTL/la2tNsoGGfF6Z4MihqRMPbINrGgc2dspNl5S0gbDif3VGLBP&#10;nifLE2F51j5XD2sTqA2gJjsTVrxqmKA9ul3gzmSjDIWG37Xch73JIq0QB24pkToMx6IkHBCS1lCD&#10;F0+RiA1zyS4y4s7Gun1Xi7wsITDaj5pU6ETT87MbtdHWwAbuD5XbS6OohVHagXrd6NSHkx24RhiJ&#10;mVebtVpR4Zb2q91VsiuTO+5c8XzdVWux83axcY0nJPWKjsxpcykxUvZEdaqoXwVMR7zXNANunfng&#10;vMARRKyUbE+clozxvcAH0UTaOEdL1w748osWsiuIgYMEUoeePnd+jlNrn4apDvkS56UbT58/48ga&#10;QpC2g6+eEji4toafBUYjxgQ+C0DC6LtlEcU/GqOUwiLooYqmLuXKOreMW+INOfe8e/celgy6NCV6&#10;iQtBZYQgSFT56DvNKpozaik3u7yjkvY5TkeHgfGxKGRn0G56EIqcGuTNobwnGKpgLq9J44lRYGeH&#10;eWUzBbh2aQGCFBTVKKyEqh8vEieJxsCN5GzAziJJA8fKHHnSLYI4cG2gzxsvXtHSwtxCjjsZF9qz&#10;KpM5KYnqkEIBkphsy5sdP/mrV67Afcqs0bcrdT/MrzfDZl5avr7wbjVs6OECCS+MPAykxSUeKd8Z&#10;n4v6dFcVagzK6EZxgkPnjQY450FbIFkHkXqxqBlOADZzvA0AXaRdjW+5WTbZPATEA1z7HA3bDUTw&#10;B+MXzGQRJmu/snVwkI4trVo8MfuD4Lif0cdk2Rvo4x/s+LlrV69rVuTvkMjJMhi8vEXmZGxh9DLk&#10;8APa2gS/YzelUikmIQbVsaMrx44e+e2vf3XY4AgPdmyJ9+iItIoFkaVqqxCXkGfacYl0kJH2go8Y&#10;NhbpaWpQnz4JyKLNyWTH8FEyYBmrQkYgh9KOuAQpIzFEpg+dSVSkp0Faw+5SggkfkgPHuPYHARkq&#10;ZcJ9jDCARlYu04dxpbAa+4b1pLnMo5JxqNiQvJkw7c6cPUf2H2XoJQ4O9cSRMqqoASMyL2RAmDm4&#10;vLC0srzCb6rVUizp6MpRcgif4IDmyDGAJhAHUBjG8/LFBlhDUCO4HyOQ/BD8BuIT2Ie3FOgCAsMJ&#10;LJXAhMJABw8+fvT46pWrLBnqoVy/do3glOtXr4NccAOPpi1nYKijrdBQI1JSCRW9EWLiKlkMEtcb&#10;PLT4SjF+/kQuMvYlgVZyRREYOEclI9waCIlBXjBeRJARN5m4/NbYlQRCwTgMlpMsFCwsU5aknGg4&#10;gZqnQo2olG0PTsq2lrgw3jrfhcoE7ie3LoEwKqw78/jBA6aGkzEwT2QC0gkhgAccbEo0xtdffvH7&#10;3/xq/fmzZcAR1dBV1g3X0pJ/jNec8tR6r5V4hm70C0aJzWxXLrO6xJlwU+V/SpSao9IEgQYWUXEV&#10;MZjeNTcQ0Un5WQQ1aDnITUMhh/y4LLpWPxlOk4VE6TwkQlXSy+lgOS4WpIJXFDxKhBXU5k5upJnE&#10;dTuzrNw98MmnoDvMgJcNOFSEhJRJMgdpdVvKZLV6j22br/6tDcuiJQisYi2tCnijEtvL8c1eToxE&#10;6cBV7EzYgxaFLpZ0tFNU5s2baMNGdLJhvXakzRQ20Pb47Lm6G6LDJajjCtxie1tcYhtiLln5NMt0&#10;0wFRXt5wAkdsOvCSmFLaVFvydnnjEyUfaYqH3A8ZCYPgH4A5MBDaYavxWfR+SetFnS7wrRAlMcfB&#10;k2fOHzl+KuCIBGJUpFop7S9vn1GGSwtoWrCVCgOi/rbEtVdZTED3zRMwUjXKOszGMjIq+vtBW4hu&#10;OzYOvPNm73BfKxy0Ni+u1YI3oiFGaMxg5bsYofF6ayNTSVNldeaZ1Xh2KMmOQR8dsVNtYdXh9s/w&#10;advkvJi6btpa9ydRWotQbkGbpeGatGexXPpedbEo1dQqtx29b/zKB350vtfvMMP4k/E1O1rof4rp&#10;fGDCAdS9WwJHciBv3tTJXkPVhj5odWy/ISCU1X337t3PP/+cut3wuXjb8Y/ZbiKFik6VZKZUkqL8&#10;ztnPoDybkz/muFydIdbiG/TsKNy+ZBe1/GHJ5bq9E2oqWfg2FkLGkmviFNNYtnVjuH/CpPAReN0Y&#10;wvWZzJs+krzroJ+fqKfp6CJtjH760eA0eylrpn74V4cl5u1w9dSRvv3DGnu7edxIsxRGg+lz0693&#10;6w4T1KZT3J667JnhNq+Ni/WpXQWVuz0WDKoHAFxWmHD9mYPOT6+7dZLnZpH55P5DFee9DmHmcXuk&#10;3uIhZC6Ck3AbnEA5bpG+oXqXOnN9+nT1wSOiWp9TQY1tl+h2FqK80bUjlOeCaDiau5q1yJpu4NWK&#10;t+5rpggfmFHKBrMK1himidoQqXNXCaa3TlNvuTPxDkaqhTFqpHHdhDwZ1oCEZ3wYO4emySgv+XiC&#10;50uJN8jRJJznswmqWAE7WK7Tw2bCxBo2d08sNH0ygRoVrcfsV7RtD5omSIq1JyjgJ+XwvyRA0SrJ&#10;rNpWEzrWJhk2zWKeZAd3YhAUucA31n7kHaC2AlPTlrlASwPQ4zYHgTcMsw2yJmhSKFr7KezGb2uh&#10;ZxSNnRqz5qMJ7gr23QVAXTHI2eL8jGUkWYb3bmEH53iM/R71KgpVMVJnk5p0vmqErpvCft6R2pZo&#10;MhZfDhtBsdxwYNXXmKdvkoPquyAjfYy6xnn907sRw+dwyANpjJ23mW6F1WB3gSKEqD7M8Xf6ulQT&#10;d6PG3cmcJgUEaOQK1Ef6yMn69Bm0Rln1auAA9WIRQqjOqv6wbxu9HEUdN+mnTzgTf3r2lDyzEX4c&#10;/KJS26dAKfQkYZFfsFeisv0L2uOgfuP6zXt37vEt1guqPtVJ4MNzZ86jkJO7gXuBXTDuACBUKWZ7&#10;H1Azth+Sm7M+c5SsY7NwREn0qtGuaupZzruag0s5QkLe0QXO+AmFebG5sfryxZrK6WD3xf17U5FB&#10;rsjAxUYzdN6rogakZiBZgwyPTf7E9iHViAzqVcFD2PN4B3B6jbsgZOd4+cjRY9iQJFLBZqHbRgQO&#10;so1e+e6KqiNgmLUFM4g/vytuLaHe5IKmqS35rGFrSfRE6Q2JHHEizOAZrzBiXynkpw7iDPHYoUNy&#10;P+ecUarSBa6080UUpH0YX4YR7OCiqAgFRrhCiY12owOyJ53sA5oxz0GgWjsAHjkIUcYBrB2eKhxK&#10;ybRUIxagyreQjwPEZBawyX7cgYUOzCrDwOyNq9dIaavYBJXLbeIje7RzjvCPRy/HdR7C3GG1cpKP&#10;swG5JOj80SMr8CRhNVjGzpOq4Ih+3JMhaI24xOuaYBEKhUrsapQ2F2FUMsyQRlf1bjBmXEUD2xMI&#10;iI4BfDAmNyNmlPVupyX+VJwT3iZzOsZnAfBJEo6yzWNSPrh/j/P8lPtlsWA7lduIvXKil0T2QEZM&#10;exufdbSunrnGEFqJFI6ZGSr0Xrp46dTJU/QGEsu7A48PFSklzoFsEPuOrRxeJC8NH4KbMNccWGMR&#10;r70QnvRi4/bN25/94dOvv/r6wV1iT+5+8813l69eu3zl6reXr3x3+cq1a8Si3Lpy9fqVa9flkgM+&#10;CET6aougsSdPntwlFcvdexjMIpgDIlgCinNbW0P34SPcacAIoYCxHRnkdiIwT2wqpYgAEv8ttMtg&#10;EIQV0GTowh5QmiKbv2/k6mJXC4owcTv4JtY/sJMoDfQqVwjldeOdfC5IDcsPMAnuMRi3etIrVjKF&#10;i8UxKM9beKBAZCF4oFI5PVVwnbEA1hJUD3/wA/uQ3PfZ0yfMLEtbHharqxgYgHEALQfnZ1gGX37+&#10;2W9++XNSzoCIMCp6gr3NPGhl0aYjXHicw9C0grCQcW2CT0AooECCWcRJpRw7oMlbjnomxpM8jfNF&#10;QJa4ZfAW5leGC2XAkU9d/VYmHAV88Tf/qoSvHJ0k1vwS9Rl/zu5oAU8TBuVphDOU4sQvVePmT2bV&#10;lW5BDFcT3hIvEG+WBn4QbvsIUWn5Quy0lM2FX07H5/feneSa0y0MC26PUTVoHHak4koCDdnYUkDH&#10;UEJl27bHu41E/Vc6RESjdRAv7SZIMwbxT2lGXtdasaiZyERkDDsIVb5oH6ORJQnZtXIP7MfjCCo7&#10;x40j0nJM7gRAtCgQ3P4jkqXZZjwkHqcJcjEa/hKCL9BN3OyEL2/At4Dr5GtD0NzSEuj542erR46f&#10;pKAvXEJ+VkZREi87QdeTSgMo1SPbXql7USGiI9RRapvAUCAqa24tTaQpHvEcKb2pkaspjaV5m4Aa&#10;XLXQZ7Lo3Mk9KIvxIomeUx4GQRmywZUWk1HUn7s+HXVqdFlxUWMntzRd4d6hDbbOjR5aV3RK54lF&#10;u7zPAV1sQw0ICrcjymGzntQn26Bap7suN2i9aqzRwG9Cwja5abnaaf+allZEJc/u3roOEm3303p6&#10;duewQmY51E9GLcARXL34bVe5pQYfDM8ZPa81GUYsx5EpNB53szcUnmxPH3HI8Hb4sjh8UHdDit29&#10;2vuTRrcdGvaoDwM379FKG1o9eehAf9cmqwmXcN3AF1OJ867DyHWeXdPII6o1+0MoUa201va6tS3L&#10;BvM0WRz9ORpIbRFWr/NTMiaftBnK4WsWCB+iYuDl0bLyyxpTlQPp/NojpB9uSYfyTqJKC86KpnJ0&#10;nCM5k8g+JQUjVesGh5Ev7xP0+uAhiP1zdPQXZGcSmky6b3RvuJeNLnpg9ae7fk2lum2GHVJnT/p4&#10;mXk1ZqeNkTWa4t5aX7ppffTqLC6qjh6dSwZjsq+6RtIx94cZerfVkUmJmckZJrQEc0mWCJW6v4TL&#10;dEnpfaNtDK1L3s/ShD9q9kfj/IgaUSbXTIjb8SyMlhdX7iGrezeHbYA2aosfEaUNuDNhfefnW1RN&#10;zOuYnDsnPHNRYtIdFhtr5vpsx1UxO9fUju/gtumP07y1eRwYY2KdthvLzN/xuCzBemWkNVZv9yPi&#10;u/dTXuHo3r2hn3Vz+lcj1VDbVt9YrCRevsoe4062p9XMNiKFMWo2Og9P61uX9tkT+6REBpl0GVSE&#10;TKdfpttVq0c7jr/uRFAvZn78/gmqO1CSV/w0oQxpwFEHGz120Y4qvMq/SEMYpniVz5Jw+uiJk4TX&#10;u8iITscCjqyvrSr5n+uZx4Rmr8UNjowgGGlolpgNgL10zqk0nedf55nSFK0QyyBXYsh9+wk6ZKvG&#10;xAJZwLS7eeMmKtRf/MVfcuguMww3eNWJXONe8myyl6+trjNoGgGe6OSLfqT58cpugqRpzI2bY6sj&#10;j+y2sM2B7Zmzp1BmOcQneQoe8mSx5HX06DEMNeetfGOvFkE8UvplnQrKkF/fCzK9swdwPj8HcAOg&#10;QMlJHzgTl4HL3xvsRgbtip8cVm8rxYm9crAxpGS/2ccZu1AH/nPRkGLJ5lDcudzT6xWg6fISLQ6p&#10;ZcYdTsgAPkBaVqw5wiZs8MtrUSfC3CHPC8MWAod8Ai/tXnEkdvTwLhjvEvvDgxeJ/fBmj7XjzJLl&#10;MJKFkEXuigy2jjS5kh1VOMbM7CyPcvXHJZLjfTuiawvkRh1rU0LVWd90tI9L//6ZV6To9bZsy0NH&#10;FxzF3r5+U44PQjUSqprRRw8qcCRJQhkIT8Qo1LSeO/vs6XPgER5JbeiTJ49/+odP8A3CVHYIvL1Z&#10;rNBo7A6NkS1JEdK1Vf6RvvhGmy72oUBKOcOrD7qP6qEK5JEFFGUhhnuatRjQIYaWRqbSqVcwqXgC&#10;X/kUBfZTFVUCbNjzuZLTagww19PVKnORFv1HKwk+oLeQ0d1OLEIO113pVHFlr4AG+ILnE7rzkAOX&#10;u/ceoVCQTuM2yTbu3L91m5/P//DpNzhSf/bZF3/845d//Oyrzz//+osvv/nyq88//ezLz7+4ee36&#10;sydPdWylzBQvV9FBnFmH1uNlDUmcyVipVtFgoLkg0WfPnjzRUQ75aZ3PWMkmhVA4HENOHzPERulc&#10;iUSUhLtg1NOkPV2qdLTREoIK5ATmTEk6oYJqcCsKlnCBIqv8ZkVpkrMeJIUHN70iWcjD+3dfrD1/&#10;/Og+PxS4JZBGuVWJunlMJP6tO7dv3r1FcpHrt29eu3Ht8vUr3169/M0jKHLj6o2r3926dvna5W+u&#10;Xf724f07i4tzK4eWILncYqixShzfgRkqbTPNwnQM66iKj70mfvPrX0N5Kr8AJYAAge2dOXN2fol0&#10;yAfBD77+4rNf//zn6wRhzR5U2lRxF8meJV4YdrIeCpUhzMniXnVe5+fgNBdFIltTgSM2w8SHDDqx&#10;Nj7XjQ+gyksrW4fQJYWvOFGrFlTSdgR9CoDCTQZDxa2ex3JaqazJ8nCSixPZ81inwEvB6WBd+yUp&#10;5IdGhOHKh6USYcgqcwltZAPLyI/UxDn6R35kOVovA06AgbLQNOVQWK7gP4XDtZpu3pe0eMzUcJG2&#10;OjeACUeUluXqC3VAJQ/kKqg9mA2lI51W4AIKZMcudCS4mqmZ/SG7gQhqQNOuT5vzC0vI61OnTgP+&#10;EEOHkxFLHGpAcaPzMyQB1p5VjiH0S7leHICprcFhrRKwTuDU9lk6qaQw+kSWNOCOyy07wEo5htnO&#10;nCpCMDRuPHfuPThy4tSPfvLn+Gwpe2/kS+3S/scKXAqLDfZz/ijt1GIt4x+UiQik0lYGDbfpwFY+&#10;dEVJ1/bYtulI1o56kU7U8weduwnnTI075Tf5yT86jBqpH+157pK/r9EOX7iVtuU1ajSB257UntIf&#10;07bT9m+2yqFPbQ/p37uliF0zyTCEYRSDIjgeXNuQJ4dcW3aaq6dp+DWn2cFM1FIEXd7cfayOTpIg&#10;T6wdP72OWYVAvX3j+o3r14SoJtOwt4k2p9zTI5DUepJ88a2LKs0rD9bmpj1Hijz1JO9sI+Uys6AD&#10;g6nQwx4Gw85umxIJt0rbfczFJp1fimt6b975TdZBXxHDcNoEvbUl3dhYpXNM4+TO0l7XDQLVp53a&#10;O4k4umX3c3eab6ZOA3RNnmJ+i7Uf+mrdnxjGjkZGnDQGqSWMzV0ZmtWhdEa/xAExiQaSltQx++kF&#10;m3GelMO3rGw2IqlMFgIwUbQYUlHxI0VaiqGid9mJvMuohBx60+zCIU5zHNNjVRS/Y+Wkk6rvomcK&#10;S1RqcJSfIJZN2kz0bjTqkiXFd99D0w5mDKtpUjJkaI1hprQ2rOKs2XZt3RWR0z6MKEgr/U1I2gVY&#10;TUpLyLpL1vbulCiraSsJ3KdsD3byNtEWT7umd9vPrk+zY4z3Hf/R+z0M3MPprF7iroY5rRuTfFt/&#10;iQAdoenbQVsg1dqIeJPy6Htnu01B/dvJ4CUYmaBfUfXba0TqYXfN3NXancpeY37Z8X5y5kW24WED&#10;m8T88oMa90Xsh23KePCMTxPLfRRtitJZLZjRM9qDa5I9h70zw4ddnbKGMd5mrYUMcjg97OPtas1u&#10;EnVWCddHnen7zliKF5ZRCp4uaQpC3176RIg6Mz99/zQGIrqzNMu+49Smm9bknD9FLmtwdovzKsYR&#10;AVG0vLxy+PgJFWZwZI3AkUPL3Ptc4MiWNWNlGFXhho1Xd+/cWX32BNPl+PFjJHfElQLERHE3aIT2&#10;87a+a88ACwkMekWwE6eDI/dz6mwAN3CAeRD1lAoLp86cfr6+duvuHaxPbsZjn1tO4b4+P6e0qzkb&#10;Kc4VCSytPRmp+JBcGo2yiE9LfB3i8YUcnve9wdOCEAz5AspnXzMpNf7ADH56p44dP3H0+Mbqi9cv&#10;XnHqznk7NxBT42ysWwDe2CPkkcUthCwM7AQKkieTtihHroc32Bk8JuYBHylqP8CMjxCxNNgzcIVF&#10;m3YqP8v+lEdt2FXpeaVMFKBVLGWubmqEMStyl8r/XmflRkl0hq7Mgq7cqvgUBVkI4FAXfN7FHmzn&#10;HZGjrzS7RAjpECcdmCE2If1vZAyH6+zU0+jsCW907sqNEcZK+6rCyWIknccSKyXXIkJDsbWgnSKO&#10;7KSvKBqvHfVAh+oAVGTydWiNaiNxn8Ce2ds3bortQMPGyoimmZv9mKSVVaZeJTvAYoSjzp47R4YF&#10;ThvoIZYnsTBffP4pyIhcagq/UOiPCOnV4OgZZhXXTVKNbBk3UhgI6y0Kgm8SF3OHcx+0qDUXZ/Wu&#10;XxpS9lEG5dqyIh134T7AW4W4uFiP84eJS7HmGQLRudwMKicGxt9kfoF4hjBPBpicMnCQ4Ao7jNhF&#10;Q4EeqnNLQNfGS5XPefzo1vVrV7795ua1KzeuXr159ert69fu3rx5//adh/fuQmLyISuNMG6olM+g&#10;jDSJQjBlqaA0N3f2zGnqVVOhxijAa459jqxQkYmzbZJxqiIr0RssVtyqBCGCIZHTA1exJ4/pAfME&#10;vkMfywbFw0JJhnGyIAbkoNWcLXHeGyx/ReyFVeM0wI+KUMu7WxRWfgrGTuqfVxsPBXk8Uj2a+yQe&#10;uX3/7u379+9++82X165+9923X924duXrrz774otPv/nqs2+//vzKd18xcr66/N1XV777+huwnz/+&#10;/svPP/nmyz9e/uaLK99+efU7/dy4/PW9W1dvXvn61tVv7t66eufm5Tu3rj59dH9lef7Q0gIJOMm8&#10;q0Qn9+6RrQOOuHdHWXUJD7pz+9aN61e//vLLP/7hDyBQ4L+kWGIGFZ03Nw9sNItDy+I8Xu5f4Tny&#10;839YQxICjuALg/Pwi5fQi4mSPx7Zc+T3ItQj+xt4AoSAEzDCIVJP2RMAF5IqC6zBOB/OOSm41iTr&#10;TvE+8IxXH4lRVe7agKNQlS7iuZy7zKV2vK8dWPWSePE3/aduF9lYT8AA8wtgLU5KLQRTrk/WVpXh&#10;1S9acQHaZeJ5hPIE9bD7GO9VvFyQgZVgLSKXtWWClQjYhcZydKh8Ha6L0aJfE98n7x07ZrvDSjIN&#10;UnXu3LmPfvITBkuslt337ISo5CzN5a00RO/wWakOt4mK3zSpMnsaNmIlvY4KhLOjabOwLr73Hplt&#10;2LbgeeEfiqlhxVC0SIfsdE7qkW90fliVaXd1rXKZiSiQE4mtgthPQUbE3H7ZKUlJWCSahNfKIRGp&#10;yGq+/+jJiTPnf/zTPyesBs+ReH1OGK2ZvgZq1FT6n66I6I3/jzIz0mfbn9VCVKyyf+heaVODOlHP&#10;D+FGW62VnHHHrPLEkva1k2+aa2fpkmM9tC6PUVPOvqM2qqXS+prS2fV8bzjpSXulB7teEfO9c766&#10;aQi1mba2cp6ZK/yA7FAmcXpQp1O6QvlU2gVdMUvAT+vX0MhYrZvsYYawYxzjy8ck7WMtcGR7i9hF&#10;MoIjNzyxwiijSmZ2078MgqUNk+si7bPyimUTgbfNPDVrrWtZHZMf5jh2qkWzB+U71du0jwla3Xvr&#10;rT/sy2jjpsPOXo7G0q2dndMwyVA1IU1NmeDqKGx50NgGmLCeOin3nvqdwzP82rvaRvMnQCPDOtw5&#10;iaNHZlJ2W+z6sHWjoJDRspRKE9UttpjXlX9bhfYLmc9xTrxp+TgrSFzpI7RcalUQV0dO7xSejJ6m&#10;EGTnrtYjXh/Y2kZBWSJ6Zj851DhWZMvz0YB8I7e25SiNm4kzuLPPToAjTaPdzT19XO/CWLXWPMv0&#10;PewxQc93AEe6KNhB5740Qsfen2Gl+J117iaM2tMDtY/npAvB8ULui6AYu/XdTU4hQGfm7KTNumpm&#10;R+a5W7015bXc8k/WzO6ejVfKjm93L4ExoUYXNxlV1Gjoz1ROzx5YuEaJ1rfMeKN5/Ss6lBU5IRfH&#10;Q8soA26NKNH2Ii+HqU8cs9CO9+MJVe+zg2eAeVxz5mpX1uKNYdaJ34bRlZ1xR8YM3PfxIRKtxlh6&#10;lJWJDGWMZwzS1V0cdbQ62UY/lo0lLzyYadyXlsZEq6tiOvOlbfeELUcLHokpnxcP8qj20yJJCDLz&#10;0w/OcPaJkYGmKRCiWEffWTnO2UUb7o7Z08NzDoY5vYDmt0yBzGMn5glpOXRIJup+qr3IcwQsgxNg&#10;pVxU98jcQUKEGSwmipNj2xw/duz06dMq2HH/noLk5SzgUw7rvsEIfHSo0o+cu4IygJIAuNy7f5/3&#10;WAlHjh396Z//bG5xAX/9O/fvHlk5ioMJgbIo5cpfTalFpKE1ckNAIz60yt+pponwio+/RvR7lHQL&#10;F508kv0Vh3MnLtG5rMAvfPy29334/geM/8rX39y7cevp/Yf4Y5DGAOtQISFUFoDCb7ahDSo1yM6T&#10;J08fPnoIpKJgAGv8KM+FMjn7bAWz+KE8xin6Zq9fu07XdeYoZ5bi8hCqS4cSi1mC5qmSxl3v0WfW&#10;wG1uyuTQPqNKQvwtmEOpQ2TOM9V1nOs2vPd58+JPs74Fgo6m+UOTOqOUIoE5OpDB5Ri89jHJzfLw&#10;GN+o4bsWsjLCKGWBYmcwDlNAFPjBZ9rO++uzsowDnc1JDxTLwIfKyaJ8AzKxqXUidhTvRm2wpPMy&#10;8im4qzIZHFFYDeWBNjbYMs+eO0/wwN2792XBzB48f+7Ml19+wSGx8CFZpjBDLBevBEzxDdn8GORY&#10;+HZYQHFUpCuf24wRptaOgwVtYOC4bKosfIMgakmfu+iRumS3nASE6HT6DadzOohWSJdrkSrX60uc&#10;R56Aa5C1BHAhn7H9szYYGBOAroC2wP2J7Qo4omAH6OviNwATdJMVJ98ei4032/hfbAoGwuom6Qnx&#10;NQvzBJ6QmQPrk/AWekBvWDmyfak2TWTKxgawCFUMUJ1JFotHhqQMRxMKOSEbhTOgkorlyePnuIk8&#10;ecwTcQ0hLSeJVvitCA9mjSSaLwkcE67BLfwGGuUmvEUANe7duQ2MQsjS9ZvgDneBHljLRO/cvn3r&#10;9q1bl7/99uuvv/zmq6+/+vJLfr75+uvLl78D//jmm6+//eZb3lKo8uqVy9evXSW4HoTiBlWtLn97&#10;/96t+/du4yDy9MmDl+vPXr1cozQK4NjWxgveABZtvHg+s48qxVsHD7ye5Wdmm+w+CwffLMxsL8/u&#10;X5rbvzR/YHGWxbPNZZ/8/jfffPWFkohubMBOJGQRasvBFP4Rc7PQ5/33L334ow9+9MF7P/rgA0rk&#10;MjNEl3z91VeUtjm0svLe++8vriyDj8AEX3/5+a9/8Q9rTx4TFYSvCRwQZw2YWilRFJZF2hShbMHU&#10;VNtp9qDjXV7A3nangEkMXcAGDgkMK3m/lFaUHaICczj19UaBqgiTGDFp2EjtXHLXqdVSzifqD2Nl&#10;MdIsePeJ46TlUcY7IViuMcwTIQEFyKhfwwuwzACrXOiAwsl5jCfF0WPHEMhcgyTUibShEx/w2TEQ&#10;rESoiPARBugtpwyJDiaEMozHm46DOhWlgkRUBA0rC4lB8SmwTheHegalPHC7ESVeo9SC2gP8AJ8h&#10;RIpZyNWmGynXVJbaI7Q+FYToLB37P/zxRzdv3mRlsR9xsVauFx2jw4ZkBEn94k0ymaMsmXyqmYnT&#10;O5sHpdxYZCeKLFFOkn4CsLQfQRsIxC3EJOIq8uT5+qlzF3/00c9wHCcSbqSTZp+OtPxh4Eht9VGz&#10;JKWk4pfi2BQRs0v83Wqb8Q6Rhw5BH01tcD9aVgr3KGI5+5M1Dr1vcWEKXIoeYpzd6FIG4i3NT5pQ&#10;lkrLS49r1OWDratLY6wn9udb/UlXdr/6ztmokA4E6nInaoetJw6qVWEiI2WuulR9r3lJVwf1L/tU&#10;kXx4s0tdLiOz+l2krIftOkZuu797btaGzV5v3b5+lRJpsBLfIzZM66YRuZcxdfjXu4SGrATPBlOs&#10;ns3lOCSz3d80crYPsnSmK/ylU9alu/7pE2ISZdWWTdWvnT5ve7W46/Num2kQA2MPR9njO0yD0ZRO&#10;trZj7tJav740EHfXsqbJtAxgWoenfjwyRId7NEct/0vaTYN7UP2t1NnFgruvnpiX3vcWxZkGhEZ4&#10;2vriioyNIjri+CJStgBOxNgauAV+k4C3F3DqtQUxjvOIwmpcPU1K6wL4CKqrEvJDVo7QnnNWhRP8&#10;9n4K06l6lwvYc7HS1R+YYdsFoOec1AlZVVAvPTR7eazTJiN77t5zNUGkok+23al3lTq+t+RpTDEW&#10;TX1aB74yqb25V6f7m5woR7SOGGkvcMTc0tZWTuCKJtOZfPJTa5m72K2ePUFPm159rdUaaOtu9yjG&#10;S/LtxO/f7m6k0aDJ1ibmdnN6Xy+59C2LPeNvD61/R0dLYfzRCs1kNN7vX0blCtPtJQcmnzV+7riT&#10;rbMWEH2Ftf1pXEa324zlWTYmHd3OOt216rM35HNfYG7RmVTb64N+RjermY3u1tuqza4oO5rQCodR&#10;i6NHdzlTZq6C4nf1q8ntLm9zV5Oxul63G3HIpDV9ozYTT0xNSIhYv7Izy3PkQ4EjOI/IBNIRf1+V&#10;VlZyVDdQZ5h4eovWpieTo8CpFnnjsJpTS4cO4x/BVxjOS4d4Q31yqrSo5G3UdNwVFuYxJhawWDiB&#10;Z7tFY8ZMxB7mNyIMEEGRhC7WmACMpJAAYuAHEIQihny0vvECFRgb4/CxI+//+Ecnz546cvwYhs76&#10;07WFgwuY2aAtzBiJUJS/MOcjkUsepmeZd8l6qF+d0XhjZVt+FSj9vFcYgmtPuF6lAgGkJpMU48DM&#10;2ZOnqP/x3Rdf3b1+c2Vu8fa1G5///tPlw4dPnD3r7KqkQVGspEBrpQlUeRFnE1BcOnaMvPz6+a55&#10;NA7uWQEwnVOTHLx29YqAGIyfzHMQkfZPXy6jZahhGomvVeaFa1mvXLlKzyC7moS4TsTIATBRNQng&#10;F1G8eGMj5VQpRIqewN8yxZw7IDBLXOjjm+/zKBsE9mXkRg3RjvQ5JaUbXAkBdTCO5wh3uk4NmTIy&#10;0d7nyUFImD35TLHWladWARpJ6SrqY23IVFBGRKJJ2SdVpRRw5BZDTky/XejLxvLKTsiA3DWdpMPH&#10;vBvKdHPu/AUsERIrugLogYsXz3/z1ZeQXtOs9UbSfm/8SiIm6ArTlHN7zHuhC682sd6/+fabG9ev&#10;x5uDLulywITNV/IvwRNU9UcF/ii6QfkclMxS9HNpUqgdI6qpTiqIaxSKR+seWgBwwLWKrBzMk2J/&#10;KIpBLhulpXi99vIlGUmuXr16V25TlLhDA5B5ZknhuJo6giYBhNxFAPgS1IOqbKbfF7sqQShOB0NO&#10;zhfozthnjJPgoWSlpTFSSODzxZWAjxw/EpVC++urzx4/uLcGHEJCtLu3Hz0g5Pfeg/t3/v1//+8+&#10;/+wPX3/1Be4bX/zxU0rW/vpXPyde6dNP//CHTz75zW9+9cknv//k97/79a9+CRT1xz/+4bPP/vjt&#10;11999/XXVy9/h+M3DE8G+jvAIpTM5T/9ew/XDAAXIC34Q14GMhddv0kBF+JPsC2n7YBzlg6T9OXQ&#10;Ehl2lxaI+INLyIa7yJ9U98Nz5dDyAj8cxpPe9NAyYS6zy4uzh5b4fXBxHpzozfzs/oXZfXP7Xi3O&#10;vpl5A3z8amb/632v8Vl6CZz4t//4H/8X/+a/+MlPfvrepfcvXXzv7OlzAEb4zxw+vKJ8uttbeMo8&#10;evjgyWOogi/Lfcbxx88/u3X7NkdY5y9cWDpyCAgKpe/rLz7/9T/8/SrgyCzopDhNq9r+BPJvcu4M&#10;J6CRxBISgb8XCUEVIPVKlxliCOdEvjM7FcYV/ckuZgLIKFGEKwrOPn4RnSNow/kspNDW7Q7zMIAi&#10;vScZYY3bCbKYA/5elsfIMaoLzcHHXCRvoeUlCcyEjBNRIgc/wky0lngc6xM3Ct4TSMhq8CbafJoq&#10;2YFXVoNUvdAsXYzq5X3bG4XRQR4X8JZDnxWgSn7EJw4dEh4IkwgwdT1IEEGpjHWKEknp9mKr+KxT&#10;otIvyDXe1qMK5NvasyGFoK4XiLePfvJT6pvyFWwksqvktuofcxOjdnCfNho3LJxIfUb1d7WmUDXo&#10;CP/5EMDFufxKNI2jn6p4i/z87FjDL1d5f/Ns7eWpcxfe//CnlDVTNd+xim9jpPT9+BwN24D/aBqx&#10;pXxXekSbRupOqLBWcYjvzZFu7aVNP29UHZRL3yW6a5aahpUNSjzuB0XfSESvmNdplptpFWQkXibx&#10;FKlBVSMeVVcIM972k13MzZYS6qcNyqo3+7bjjwftRVSEsBT2ZfWqRnKfn9XInOHUx02LTLv5tHdu&#10;9IG+9aSPO+L3I92ylM58Uk+uJt2rwkD7l/XQNpXpedibBX/z+hUgZuRmNvFsbZmSpuyFQ4pPvF2m&#10;Dpq0ATavGOQ7XjygEdfT8nYDfTS6KU2NiD30I9e1xTl14nY39b2f9I40+VkLsN9oTaTRZlpzO/io&#10;K+tt6ovj0vespYGjppHp3YeWadXKin3WcJnvo/6ew9jBQjuneDwvnWUT2mPHmMaotTCGgTTOHZZR&#10;49+wpbKQU0LB55Q0kr0jB28q36a66aDzWySuIjs4cjPIyMLczILcqsXGgCPrL7c2Xh/YfMMmjdtt&#10;MjopwBlABBnCwa1ctjnaJOcIlouNdfXQKqJX1hSydLE/pszerJ32qqEsnBHP9mXWRebkE9sxxiBt&#10;+vLuiFtrf8xmY4ZxsEC9Rn2eDo60vmUTaOb6hMSrHk7lST3LsQk7hlHrZfLzt4AjY9ruftD3rr7x&#10;Bf32jsdpjXjHcT+jI6Vn7d/YgZZ4I1E4qQZMG2EXDKVEZLLaqNsc11ykD9kHuyhIJ9KPCa1jeNww&#10;leOLp45iPOQ6XzD8HWHc+iE9JvLBz83Ds1dO70OTK9XBAeCN82P2jA6OdCA7w/RjahHV5fXYpkIM&#10;XLKDAupwW37j3XAHt+36MwbvSKNr5y6NzKWJFN1HrNA272py5qc/OotQeb3B8bUM7za32fVFxHAN&#10;r0aIvoFKU1dmB67EqdflajBGTpw8TTEtZJ0UqDcyd4EZkjsw+0JSc+INgVJ98+b1x08ecxk2MDq8&#10;XNPXXqDTcsyMCog6z2m54gPdW0QkXnSem2178RPGsYyxgTc//iMnCKE5ffrHP/nJ0RPHv/jsC5Rq&#10;Is+xpx49eHTuzNnjR0+06rkemlsprcLKWRLmSc82x/C3KwErBAVVmE/ojLAJGRqpOyC2YzzSa7e2&#10;v/3qq9/+8leUEPjzD358//rt3/38V9QzPnf+PDTBw4XMUMkhgrMDh/dq2foQ4AGaEWazap3GwJON&#10;56QeFWIs4qN588ibN2641LHBkaaoZ4K96PqirJRcjes7HCjiiy/kf22gQ04rCkFy/ERlZOTPatvM&#10;YEMmK0vEcSmMMAkZs7Tu8mGsOWfeKJ5nGDonxZDAxZHtSjaOMssmwSotYPeA/pNQS8CKABYZZeTQ&#10;VZyP3DeUWoEDeZyMsDeJulKmBRX3AShS5VHuxQAj5FTVPYBLmD7W6vabm9dvai5tjbRT4OJ18Y23&#10;WxHavv3svlhTsOL58+exEuV1ou/2XTx/9vLlbwEuXH5XHhHE1FQSULsW49xJuROADaxS4I+bN8lx&#10;d52zfA7MqeTCc13UA7CJKrM67FDuUDvF8AlmFUBMAoIE/22SSNKVjDeVAEV1pjfJNDELaXkUzii0&#10;QAgFB+G0YI8eGQ+4lApyotnXr8mzQ2zH7z/++KsvvlCdF0p1cCX2sNO2C51x5nZQSEMsz+WygYLg&#10;WsEv5b71jNq3qmcLxKKIlNt3bt68c/MGX3DACEIBTnH/HngH5j1ghT754vM//upXP//lz//+yy/J&#10;P/KH3/76F3/45LefffrxHz7+7Se/+82nf/j4808/oUDt7IE368+erD19xM/qk4cvnj1+tfZsffUp&#10;QSP7tjf3bRGqs0Vyka2N9TlYfntrdv+bQ4tzh5cWDi3ivQKj6Kyd7B5gY0Tr4C0DqrHCm2XwjsOn&#10;Thw7efzY4RUwDZKlIiIo3Qo7s0BIg/qGxDyzM/tJJMuHWj1k+YTNKQe+uYF7C889uE+37Oec6dVL&#10;8A4+4QKyzh4gokc/mzAolgSY6NLB/fN0D4DszWvlagWTI7bozb4TJ04vHTpy5fqt767eePDoyT2c&#10;wR5DSBKbkLnlLu4rX339DRlqr12/zgzgSXfh0iUgY6EFgif2w8krC0v4yF375tuf/w//PcgSgEtS&#10;zLJGgyDAovIZYxgaoISwij0DKXJ4awYTDpg0QJbSlgZaBoL+ZOQLUiF/jSQKGid+fIsLQoacSIDS&#10;0JLvzonDbTSFsELAgmyAdyTOzoWTQCblvwxEicTFa4ngcK6he6mjlE0XN6KoZVnjym2CN6KNPH4j&#10;QSDCt99+h0B+/OgJ1WqoeI3MUZFdvYLgxf6SBZb3AhMN6ljxV0FxrSzVx7XS6QpWdt3TniI3Mkf5&#10;UYuZJcNXiA2GkApl5WcpqMgCTK/SlQIMZC/VbjboUGO1OcajJK+wjbl5EmYzMR999NGVK1RFVTiY&#10;XNGUOFdFuPk5euQoHyalrL3IHDRn4VmwSHMVi+9M+cQYn0n/QhO6l/GasEpCyFwwTIb7fP3lytGT&#10;H370FziPvTkwazndVYVo6YEHGrTUlPoaeQdjmymbwfueUuFK0SjwrLTIdsAYnaoe1NTPyuQl+kYz&#10;yu9KHeL+mY5tCkpl9IfCP5LxIltc3G4CnZj8uTNPrAaqsdrtsjW1Hz8q1Mz8+bemIXtcmh3dUO97&#10;K8O3aaW8LFwlqzUZuy9jbG98flUfDk/v3zYdvBqJd0xUtrSm3T+H8M3kHX1bo2rU9WRmnnJuFsVw&#10;0ERrmKXebG+RUAnBLt3D+SCkRo9mY8T+prDZj1bZsyAau3IZOfXlwFIhZUCV+rRz4w4ap91dr5qp&#10;WmojlSbP6o2azwtQm5jvSiG0u+Vi3P5F72gaLh3XpPfMTkI3eXANpn9VrNyESet82VRNyHjFt1cz&#10;Mwru9OoMfNdZI9zdGHA0koFeEbjFwJ6d3m5fBW/FnnbSJ4uqDXDc4eHKWnhNOLWnh5ObxLIgDdbc&#10;WuHfNsbWZy3BnH5Z5PoQSzocTq8+vRY4ovNHiW41jaiXpkTZuw0UaYIWlW2EgF7VX9PuCC68ve8g&#10;sMhLdIr9HD3uV4qmSreljWQdrfvNG6dupUAhUcab3vUCrJeQz7zXko2cyKvyQ48kVpcXjQjDXDSh&#10;kNsjy7P1VIOt3TbLfbpLDPam+h0ioKz2XOBn9zXXWWs0Z1rR7Wl5k0n0DLuByL023bWyunypS6Lt&#10;N9ZMk1lrFjReMZ7EWhzjFe5H+P/O2cPT2mqrXuXStvBa9/xl8KC+JhuHTsqSYaU03m/jzRT0eczz&#10;jH800RGyxJSu9+lwum6b15/Xt4MXYuOVUES2gbWvzG5rrXWt2KzJswBRIQPXyiOhhE52ox0/jWNG&#10;TFTrtWRGEy95bpoIH7vZHCy1URUL+bx7YIOxuOl96BxfdMhENz5J7/MfQ7HaVmpDkantSDyy61z5&#10;CsZJW9WrYom0FYp7ljR9MeJ8JJYZbC+aVV8qn1pfHwN3+LmlRHBT3DJ6/02f5BGp1VJT30apXvwv&#10;/81fPX/4aHN1nXN/hcG0fd8DyDQqp6iSdqakiTeTaLJcHbVVOSz2k3Ji+dKlDy7++M8Pnzy7cuwY&#10;Z83o5mcuXEDB5+gUE42RcEvA1CSHvHz563//P/w7TvQ/+tGPKReKhUlyOxoE5iBS5uGjx7fv3MGm&#10;U7p+Krlgixw5gthkEvDQvvT+e6fOnPnsiy+fv1h//8c//pt/9k8vfvDBytEjJCH4f/7f/pv/5v/+&#10;337w3vuXzl/65stvKTD8T//pP3//ox+ThXLzzSYm0eb2KwYIJK20T/ukJdhiFvThY1r5Fzhg3tU0&#10;GQh+HCQ7oJDF5j7Sfuyf2z8zT1pWsi1uSkrvn3l089a/+3/8N49v3Ll49NSdyzfWHq/+7O/+8f/m&#10;//C/O/He+a+uX3268WL1xYvlpeVj5BbBJZUp0Xm9QhEU1fCavJvz0kKa5p6DNCF8DqgHciJ6kgSZ&#10;9+/cXQEwNxlrHZYMaf51ObBqBweukatVaMhCIK8XhTAfpgHHRKIBULd5rFJWkO2h1Hjh9rbYSZEg&#10;pg8q0ovm5rBCVr2pFpDIbuPUH9WuRJ8hJGecitqZJUSZwCKhLxpU0qCqtOoBnPMxvIrLiqmCcIvL&#10;fEzVzKWGZPG302jo5BSUwiqkeRARAFne7AMLo8YyWy0P1+Zklucqh+3oTiFcPpeADEwrBh7X/4t/&#10;8S+45he/+IXyes7v/5t//Jc//4d/Dw5AsmC8J/DegON5ENONEchKfU5sxv37r16tv9nawB6+ffsO&#10;p9M4DpDvAGOSDZgBhtUxk/D4UHZhL3pt+q4W6+WkyQGv4SPe4I0iLxLlYZkl0sdRLCrPYp8evBXk&#10;ai85ZfvT4VAKtzJt5Xsv2OPZc64hpo1lcuzY8QA0jliq6o+Gd5NjouG/YY/QumlUWuDcMovOkVft&#10;KBmRZIQzDtheq7wSuiZ8ll3UewweA0kakSkQfnrgwIbK9miGHcOl7Dm2KDU5UoR0qm6VyWKL+sC8&#10;kxUpMM/H8DxEzmTqmnBK+XA5ZoQqMq9IwyzXHrpi74d4KVUYV+lLHieoAA5LtIyPk+u5KP+FQ5dj&#10;JtvgtuzEBAcoUVSY1qIyDW2+OfB63+za1r4f//nf/NU//9cvAKwWV85ceB/72/wm9wG5DjlrKTgC&#10;xORjZCNtP1WsGC8Vvt336s3K/OJPfvqjjz/+9f/1//J/vnHtO4CeF+urqR6tsD7VXlHAG93CNw+o&#10;LmRBiwSDoze0BjvabHaGkey4+wmwot6z2XtzE5kJ8WjQflUc0C2QEEY5UG13wRxgcQAu2d5oh6gY&#10;nPh4KOwGqifOOQDwoSBtxDXgCM3CU2AosCCqKhUBoDHsKqlu9nDj1A7YYCboF9FnqLOIDgALS4yD&#10;6Lg8GgZWvhjS61ChTBlz1XnNuYh4ULuk+B/QXgGMCZBTZ8RC8ulz/JlLc8snBL+YN4CQPEheXpub&#10;4Dhnz5zCIQgGAHDHycvubDqQTHSAlqJfVqJVDwnZEUomsq2uaYrReFc+QBX5uXkGiMD+r/7rf/sf&#10;/sPfwymLcwcPLS1uKL3OKoION65//s/+bht8g61Gur5qgylnudb/HPlTFxaXSScIzsK9ztKtY1Jt&#10;RlaptTpcnEthW4hKezVCMaQlSa/gJWQFMTV3H629mV353/8f/0+vD8y/ObggCWgxL7UhSAnMCzJi&#10;/TwzroWTNDQWAnbY0WZXpqe13bwiE5zpRg7tXsF+QtiM1jUd9d7NKTezZ8RbjViqWishUs8crNHS&#10;rTIZlvpSgzQAK0Z56ZxCfNH2tOwO9bLitENrGvTp8axZaYobbBNq1q5Kkywx15rd3Wjr3rjNvLeD&#10;cT9mDG3K9akNPBpfkTz/tD/7v4NIrusQk91RuaRzTgCrrxNbvS/tc2cV0FPj58Tb09Sceb354uNf&#10;//0//P2/N8Irx1DF3+lfz6kmIplRRNbUkPKHWim5IGtzNx00S8047nRsDLLjcmk1u1sIF+x6mVqN&#10;ZK2TssinXCp/2yl9y93Ft/WUcKs+Hs1IY8WdTU/vmrfCPM6E8Yu9WHp/G8vozvZ2+Ferst9eq2D0&#10;6Oq2++dNuFlKrfFafqNbck1UhWnErIdkFafDUy/Lh/VtWyThofE9vZ0QkV+RNbl9+kxEekgJVWCh&#10;g7j3U5OXEmw0zmkObeJ5qJzTClnVpiyE4s0bqgmS4AllaOXQCmnXODxB1wIs3j8z9+bA/JOnLx49&#10;XSN8HaZ1anDvayhOigZlQ0Sn4lBNnlME0r7efMkuK1Zv7uOC3cPVk7OUvzoxi4X2IFks6k66LJYE&#10;B42IGVn3Fl7v/BQrNzav7jFN6xWGK0neNH6+YxuRApV9LMagU5W70Szw+qWGmkvmuDsOtSvRmxEN&#10;FsUgvNvclpAZFhhPsm9473Q9XFuNud2aZoFo4ZJBVDUOHxbs6Nljdk2HJZe0hKoIncEQf+w6mI10&#10;NgGyo+lKwXH6qoTbHpMhwtkOGeyp3pXdfK1P4lUvcjdZan1w52uPdTlmvYE7Gr8VWtBZawoDmjqj&#10;faVtmFPWt7CGLM4dC7zPddMXRIWUUvETu1ArzhzPnixLHzvkwyasRAGr6GaDkdlhzV+R/TkUE7X3&#10;R1cndiF7f5XU4D40IennbQVIemjBiqMix8zt4dXOeWMRLNW0X5+BZ3m2c6ApFJ35yftnX714iXd+&#10;jhbz9PCX783BjTM4lMFiVrbe41huXaVgBHIhzc6htRNXM7eA5jevPXnmAG4dfInIU8XTGOY+qYha&#10;i/L34MF92YSsavkvvLQUw5yW6SU703GGVqOV1EAudOoiSUMJClESdTRLioygcONL4sM6eSUgobFd&#10;SfiKkH3/vQ8ePnhEZDgJBI+QB5GSnwskAdUDa5uXgVaWlBQCpWdQ+R6SUBJgQC4GcmZwBM8PrKcq&#10;L/MqbCrUoR0S4PmAOv/153/8+Be/fEKN0merM1tvjp86+dOf/ey9Dz7gKBaYGuX4woWLZ8+ew/EB&#10;1xPp/dpF32D54SThKa388+aKAZ5gKnC+gODkmSSoAUtCSU3Np5ngiKGm4DbRbFEalrRsLb/lYgvv&#10;TdAKKw6Xd/QkOC8BCiQ+AO7xD+q8kl3xITvVEruQ8foFpwXApZGBkHxTAS/MQfmAzODcwZXk4ySI&#10;gXgYXHq4HOOKTJlkjEhgBG/4kxmkz3g6YNJT90SHyc+fP3rwEA+Gxw8pWytHhbvEVODHcP3G7Zu3&#10;SD1xnyr29x88eviQbLsqXv9cWSqwfHDWJ9MF6S4wJFQzSZMpssT5hrdOuEFiHXAzncDbdSYsINSD&#10;YZ87cxoOphgMhDx16tiJE0cpXEI9ImaWlBkqH4KRBkwBxqNnrQOIPLh3j2LUNg+fw948k6BZJhNm&#10;fob1+5z6LXDuS47IMc84diOrLPhQPEfkDEJGBGqlPHnGmLieMi78iW2lXCqvNqASJCJjBx+vUW9p&#10;nVixFxa6QlOUVpWkJy/wKJF9ClfAsdoPlKZEZYwZHAEdos8qyCH3ypWUH5YsewIX86PCIqp4mpy8&#10;UlEUkOKitpi+QHDiALemSrf64duDypl6ELcvyriCznCL3H5mcU/AttRyx2WD0DMdwKv2LXOsKSAU&#10;ZQvxxgoXJXF9pRDPFkmgN8A5uAx+VtHcfa8BLEjzQQtujVABJCbOEeQBwe7Cs+MVAAg/uFHgCcIn&#10;+hCwQnEufP4S1w+WARfzULWgNvlNthTg0G24zZ/Tsf24qOCq6/wv6qp7rio59Nw/skb5U9jivm2F&#10;5otuknjeZWUOITs++PCj//n/4n/1d//yX73//gdnz51Ftzu6cujI8uIJakFTBVqpZVV4BuSHysFE&#10;Hj178gj/H/wK+ISvlvie4shrzy5/++Wnn/xmfe2Z0pWS50UHYoJueJYBGzxswIggnVJ7yLxXLjoy&#10;yygUJb4IXc/iTZzPkoVX+UGAQuT9hp+I8qRG13SETaXhyC6k+A9LiGhXBr8op72JCwTrK+l1WMXs&#10;DDRMdIx8I8So4JMSPE6QIfZO/l9noQbVkqBmcZM+CH8oFqeEjtWmZN3BFwRyWjl23mttNt7hmgYI&#10;u7unQ04oZ9/wldHw9FJQnqDR2hT1oZxfVg7B2FzDegSt0BUpmtv0lTK5rWqmeLDkblT/arkpEKN9&#10;kx0cBw5ILI1337733nv/hsqlvdGacwgcyJ0qDa2uXbx4SVu+YTaBI6odbtdMZcYluFJYcsDwPn8a&#10;lD6w6lbVl3P6oPvsOaJ2rMeDam2trr/CKvjrf/zPt9EqDgD6lGpUCrV3/qjHHkHsl/6nP/KrGzNj&#10;BaF97nvHCl1Zy/qwNO5+W5ZHLIF6YuaoKW3pR/qVOazAGStVIYXh1A6LFDhi/Tb39Z9M2Y4P0/Du&#10;lzWZ0Tli04z8yNKS0qVmO0w+LEMdXdj6UUNrAy5LwFRoDucT/Rkr1vVF+aFUz6f0vpN/WOqTI5xU&#10;hEePaKQ2aTV8ePTWras3rl0zmikGEAnLePMQJ7g9vJe9tFl4dflED0Z3FQUmmWb3hOw2MAaTYMr8&#10;jT7aiwjh52mTP9nVGmKWxq7X9Nbf8sy0kAu88nrihtEXE29HC36wOkTjHcRvfWvdzCVNDa9vi//b&#10;6smnZSNMo2Me0mydQfhMpXn1yPK2sWejm/8ta8TKVJod03+PtRlmjDecARIFDCoYE6Gosw2aKnB8&#10;S1uDk3Ahwzn+Qf/iS3ATTggUF660VvjYEhs+Q8r+Fxug/bK1Uo9GuboC1tKe9Fvl+Pb2h+cIBSji&#10;bmUYS/1vBGiz0MY+TMqYqtNWqdmvBpcN3EJ0wgxtjFJSpwROxE4tPrdgipfQsdjyxhD5018T/DJw&#10;i6k7xrBax8f83q3ISLwJXvPR0PDJCJfevVzKCskSyE0No6gxZBRhlbYH7Vp5dWcJ385vtaxGcjmN&#10;dY6sNeEBZ9A1cN6FGzMjfTh2F9hFxN3TmRyHnThd5aiFVq2O286jvSqyo4wfO5q0qSttUlZM9rCP&#10;t81+9vDJH21vxiDaUMqNbpJj6tk7mb0zW6hbQiT/2C9m56vx6gCDetMX443CGprvkYH1QQnRe9FJ&#10;o7S+UGpIZ/xi9Wyx2UoF2A1DKbK3+Ym+EHykzU/TJ5pi4REMK7gGsGNB9WG6szN/9sFZVGD0WRWI&#10;bcQwecqwpAPO4OA4kP4E61hInSgxijMRWjFLpAMJWecWl7GXpaQbHEELVI1Y3Nc9dXF10SGUbQ9s&#10;P3Tt9dV1lG96zFkrL0xH1Gti2xGO2H8clGEeIPSUaTN4qIUeai+3YCGij2LHnTgGIoGvPfE0R7H3&#10;Ma5v3rh14uRJCitgZ6Lf/+jDDz768Y/PnzuLYJXJtzBvv226pIDwatpSFQhrcXb2CEVeTxw/dfwo&#10;MvUlXSLallP9pTmOBJXVKQiozM2t0yeOPbp753e/+MWTe3cXpD6DFc1Tk/b4qVOc91FZB12ao0Js&#10;dM4xlQIeOmCcYSDJXJHrTTqQk8PsGi7JqllAJUb3BxEAAkDFRrmOWDcdfOZj/Kwpps0ZDNLYmuaq&#10;Ohq0pOZECvyHO2TPc4K5tKyc37YkFN1hJ3VZSBwXk14UAIeuu+anoAEqkWL3P1t99pTyI6TdXHuO&#10;YS9oQxAABhDzCjZBIy9W18izcOvmTbJkXr5yBaAKI4kdC8OPx2F60wHsJkAGbieVBsgIsAh5NYAe&#10;bMyr1iz9zvC5yza77EaScMlyB385pKooDEE5Dfh7nrQRAF8Y9a7nwZ06FNUPJ8QCRGQDq3uY9Lbq&#10;dZjumrsHCDcg9uTWrRvgFbh64BJy8/pVDEM8jUBuXgAxrK1xbEFJF6K16at7+0jABBiFgD8SoGoj&#10;5gvyY2A6ChPBqlwjNQe2pZBBF5iQK4eLeyTsQIfD8gvxubyRdTVityzCDSRQ3Ge5Tgi+SJySvfdL&#10;w7HIcGUQXRBkRPoE1pohKyztOKyKZEZA5BqjqCWRtF2v6rNQi6ZMEz1F5USLaAIUEp0h2CJvhEBJ&#10;FLuKCiDF9ryiOyhno/o+xkfAICTYfAEMt8mBvqCo7fgp6A0fMkGzM8yIkBS/AWfhdiMj+qGwy/65&#10;WV/Ahwe2CZlR1IwuYOACTfjN2YxhkS24V2lllQP4gJYTpFMeJWWTpcEAH/rWX9FDu0Jl5bvsc1xR&#10;NASHeIl/kFK4pAgX47cucAAZcw0QgMl+9NgJAIEvv/zy22+/vX7tMuV+qPtL+pXbN65RAOjqd998&#10;9/VXd29d5xMilSiWvPbssbgcsPb+XRLP3rl1/duv/vi73/ziyy/+QEZY9D1yugpYIcjOSnbiy0JG&#10;F3h1PDYDQW54G26BGmXmRiDAZbwhEQ+5UfEhosueT7mWILLkoyO0xalGfCyg1W4nZNAQOyptwGNE&#10;LHITfyCb4XDV3vYBmByaNsnUAzqnMElkBkTC9UIuZsbxvUvwOfmnicE5JOc7Z/mhw7SuPti5DLLq&#10;iMC8xC05w81m5yVg5xn3jMu945kkrmI+0hO1I7lfdriQ6BInIxhIgxKE1NXJ5asi9rZDTe35fla2&#10;5Q6OlE45Up6a7TtoB2x0PnfRSM+fv0gcGmoYS9MVnYU5ghsxwIsXLyrfsLKLqpSVp0xavuWAnMWI&#10;zRFUZJHfFIsanFhPUXzOw+IYK7rKmuXwE/kXLQHofu3lFh6Mf/VP/k4JR6i3+qeAI9Hfp1iJ7fOd&#10;Nk8nXzQEkyq/Sjnob/NBfZx3IWwzA6xJlTJTb9rsBhPpyEg03cGE6CpQlJsdP7tUOT/cGtduLW/g&#10;hyjdZZHseNZguuxSE4t2PbNJAmTcXat2+d06OY3UUfomFOJO0R09jvI95TVh9xSHtzF48AUMsaNR&#10;reb6dYEjUaSiUIW+bWm4tcYX7lgHUKqbmcP+40XvaJ7xjO9ho48s0YmR7DAJpg0z7DPw1O5rdk/x&#10;jmva7XtQcnonpn86MjD7Y98SVtOf3HnOVO5jGj0kRuT4Fw/o2F5GFGAih//F29YfytTYRRqLyTLY&#10;/j/M/dmTpFl2H4hlZERkZEbue1Zlrb2hG+huNAiA2HeSM5RmRM6DXjQyaWTS08ikP0Qy6WVMJjPR&#10;TKYhTdKLaDJqjNpMQ+wEQOxgNwrdXV1b7nvkFntm6rede+/n7lFdjSY18vKKdP/8++5y7tnvOeea&#10;V4ym3UJo12KbMszaxwVOnIhva8MVZ128DrLCtO0rm0LHHbBiGNQSFmliHZz47hnRiePPeIz9YXyG&#10;TgWVCnoTd/Wwb2edh2ocuTEYJBTVLYTQKv6OqpUi8RTumegn6EBgodywQGrtCzpHJKeC8lqGcKcw&#10;rukUum0nPF84PwlEeWzFo5vd127v8CwYzbOu4gVl6GFY3TvSTL5PQ3Muq4dgBJK11Nc309NKNLZU&#10;PhwT/vclokAtKBRUEpYYw/yfQFofFzpHOIDiGbm1P95b8kDH/3rTasKOEcO5cwdzYZtVukyTU9Ap&#10;VK6Rh/H31cD91WKfh+llwYvNmJE2ruIFXgDICNQZepug3uyDMxOP9jFtwTsKRXex+wamPt7dRzVL&#10;4ONdJVKEPNOJFLWUtyuPETKK9jCn8l9zqiBMoUb9kF/lPSH05lyAtZjS39ooagmMwy3MqQnSBUsk&#10;rjjL5OQ5mWeUIYal/+hXfvzZw4e7zzeRuKF6Bi4NKgObyep2ZeiPMICWtmOg+Q8isRG+QecCDAqY&#10;pefPX3j3y19FWs3xM6fhFIBde+n119eOr99HdMfGhnRYlpfAX25/Y8N38/mNa9c+/vAjnMCKIE6E&#10;ISA34fSZs9/78MPHT5+++7l30fCH+PXWTVjk0DoQUUxjfpVVJ1h3AikQh5ZRmAJh8ai6+rM//wu/&#10;8uu/9uZbb2Nj+trtm9/85rf++T//v1775OYv/+KvINLh/r0HyJ745V/55bPnz127df3Bk0cIG9iA&#10;SY/tNyypY2MwSxSYeLF/Cse7wtGi4o1g3PAAfOuvv3Xj7v2T5y9dvHwBYQgbTx/DnFVlkmUUlvjK&#10;59/99p/92f/2f/G/vPZv33vz7KUzq8fXTp7/wld//Ff/43/47o//6D04FVA1YHUVhrAwRdXslE5l&#10;REfEhmULAE1rLWHjWHgaNIjGhp/ib77117euX0epiTXunEewdc9d12yy2kRLOezQsL04cpXwCda/&#10;YEUAxObwnA06YuBp2tuWkeQopxhM4iZyiKpAho0W1v/joS46dROVdVGVACeRHF27dPESLAQ4S+BH&#10;2Nh4qAjJF9DoT505c+78eQQV0WXGsHx6CJQsglriSwg/gaEOhwg8IzSEzNAH/aEsEROUwKQqQ9y/&#10;t+hzsRNND5VElX0Bj5UqFtAUf8VdfEQm8AgI+iAsBvGZ8fb7L+CagVSGZYiULjyIurTHTxy9d+82&#10;Qh5QrRP79lgFelte4ZQcFMhAyRieBgcLE6bzDp0bCMRA0BcDRNEmojwAD+eMmC/gpZAwnU4rWWVm&#10;rn1qHdupUFQn2th9Redhjm41vyAZOiy+Ebiv47RfUAFmahOUHgtRKCv1iEHhNj1HK9OOj9pUIJT8&#10;wn2iYp+Y4zOqYMLxyJsYTqL/EvyqdKbkGpd7xV06YSq80HPEgwwf8Jopa0e6iBxUOnKYKU48F5ZO&#10;GydeCs/Yi1ogwsLoS36rJJv/Jz8zq+PIyTPtG2RYX0lC4rw9gsbd/mIH8HQwC0BuSDRocHGZvFEl&#10;m1kBOvuoMIwaJfTj4Bga1cPEsSB7Lw893zu0sn7qx/7Oz166+s69R0/gX8V13I+4KgRroGtgBY6S&#10;RRiwDi45yi0vldagpwFxJMq0AqCfPdu4fv2Tjcc4wua4SsftnT17FlofysaBlJiotroKSN28fmMN&#10;J8DquFzoeKjWBMpT8VEoixYaAgcT7l6hcjFSLxAlh5FgOo8fPaLHE9DkqU/0A2gteAYwQ09TpyCY&#10;QGQ4vIQgPFThQauI0oJbmQcE6LwAJSsxWnVbgSRgVeDCxJaeb8V0cUVLH8KpMXDOgGQQPLK1uQ0n&#10;4fXrNyX/dPgXBoBAJJQwYNkdMh42ruKyHKXQnCniPKSAlbDZi/AYD0qihRfgPhA01hItgygBW6AD&#10;CsaeOXPS1VCRxQRo4zasLZXjxlgkbI3BSquhm8aMt9TK2CdT6QkXyyoTI1GG/NDST/7U38V5SXD0&#10;QIV//PAB6+bCV8ck0Fdf+pEfgesYp1JjuCwmzfK34p+IZFo6jPN64DpnwrzCWThZuekkZInejL4R&#10;Y4GOT1AfXjpx/AQynrC/ivvgU3VazcuVE//pf/Y/7Wk1JBAGx7W0Gn1yfktLqzFRc8XF6ltaTb/u&#10;n1o0YjiUUKwRG12HNu1M78FALEbSadyDiTnKz4w+58la82oLI/ZEAFvvCFOJETijvIlY55SbRRdg&#10;s0DClxIXk7R9DWdpD7bBfP+2VeYjTFlMSa/smxSDzXVBwkLBt7UP/pzn86HZuQSjdS5/0pPDf/Vs&#10;NZIMG0nSGBWROAii3N38N//6N//oD/81j9ZSKQegfC10aaIKw3Iik+1pKYZyfOrbAi1TzG3gRV58&#10;NbBI/VzoHzkA6ubtvU/fZqfAzCtZ4XPX/bT/Vi8/bFqNZVSTLmo/KzD0Mto5redRuVmQVhNiCmGF&#10;uGasNaMKF0Vpm/bqyvfK/z4FbQM94VKTigfdnxE3U9fQq3k0mJqDdbTQDSNuz60TU8gZBSkZBMpE&#10;FOrpM6eUkvwCUYnKi0HdtGUUVMdtiDrEhhRCiqElgv+i1iDiNF0eC0HMuy8O7b9Cub+V+4+wWcWD&#10;elXNCsHmqCBGPYq1/5eX8QgyH7HF9/zpo73tTe2sOHiEM9I/msXcKk1o1Sg0sKs+NarHPGzOQoSk&#10;LlW6xTK54fZ3HtvbuhfYgyd2tYwLV6wgrCca8oDhdtCITKwsp+NxxdPgDCsRUoXrmvJN8/WakJJn&#10;U92PK152qqCl/6yC4rs3UYTAcaeGwtutZDHpL92pjxlsNDhJBVxH8x6Ns8gczzjDiDtDmhckNfVM&#10;pdU4Dnvw3szykp4S0+Frc2r2ZdlqxcF8r1jlAuHkX2c78zgaY6gPYVmDX0gTXDAMmeBMS4mk1zgW&#10;4imBVkOYILvV/WJixjFdstExgcKEqbf5cMexa9zBx1qOeD5q5tA7DMsoIdLebekEhARi7Wco/dOd&#10;mnHhVtsBEVHdHZkOukdJOGiltyG7P3qDd245A96l/86v/vjTh48QsoZzERmdhiYDVu7XkdQ14pSC&#10;qH00QxD/w+cLA5RmCZ0ja6dPn/nCV79x+uIV6OaoowjT58JrV7DFz1KFDx+BRtmglFaqw/AHP0Op&#10;yafwj3zv299FyAAO2oBS/sabb12/eROFDE8iUv3MGdgYrEXy4C7Ob0X4wIn1EzDoYRPSjQCD5MWh&#10;L3zxR2B8w9/wI1/50f/wH/7Dz6G2yNLLj29dg175+//6D/+L/+J/c/W1N3/+Z37+8aPHe9t7P/XT&#10;P/XVr30NW8l3N+5vIbAfnHfbYXfcoodtxB3vly/OnTzx1tXX4RwBQLArjvIiOErjg5u3Tl55/eLF&#10;8zgPBwUqkQPBExSRh7K28taVyw+uffRP/lf/6z/8f/y/Lhw5cWn99MqRs1fe+sI/+O/+45/89V9+&#10;evgFgulBlzBh5Ymg/q9jCsV9GGitksJI7ooDg7CF5WPNFcEO2HHHKR53kSiEEpU+Umj0pGl5u0wt&#10;BqGkASpAtjcsShVfvKxgc1i/QjNn7zNbU6wm3JDeEL5aNXJHpOFmaJnL8NjAVjyKHWbUfzl15jQc&#10;8zQIkT5z8wayTrCJioAObB2fvXjhzPnzOMMDiKisFKSD8BRSFPtAn9qkX4Iwe47cE9Q4kNUq5hkG&#10;iv5pBDIjhu4Ov2jKGrNLX+cHqWKwO6tOOdU1W8gnjuNMZaAKn+ezynAjlb1kVL+zDOg3eYlQBYRa&#10;IO4HyapbiLbAJr727VmrGGIcNyEUBAlWKGMK6QtfAuJbdNym62WwNo1cP6o9bOZiENJLwRKS7tZ8&#10;3Jq/uDZ5tFWcMNcXKD5CO5DuD4aeKmJEN9M3pWadrYtm4XbDAPCgK4BgyhyP1SXzGk0VUHUlmQgn&#10;57gNLMZyXc4RSjzVcRS+CAcin+0oFZ8qB4Lq1bB6sXoTIrKLV694QpNxKeyCrhqEuABS3BfHebFI&#10;i6O3hqEunJ9Py1ITkZcoPN/i1g01ZZC5ffcoieQgD2/aiKrE03GTXUFdxOuLIqdgD9vbTj3GEQoE&#10;siZqQariJvtIDoJ+Ba7IeBmAF8c2v3z1bPfl9ovDb7z7pXNXrm483YK7BDiK5BFm4bHyDkrr4+wt&#10;ZF09A0ahC2l1PHpWp4DvP3q0gfHBf6GivZsXLp57/fUrqJL4zW/+9cWLF1EFFZCwI0+ruXf31oPT&#10;JxGLhtSYwzz6BXi5dsSxHMq0kIqpuBL8PYF6qSh68uoQAs0Q8fTg/gMEH2NerplKh6yAY5wUg2eV&#10;U2KU/NagDSipGAYQG84dVx5RfA3dIrgHoFJWzTZaY31k5vnwGCnchv09NI7EQ1T9OHfhLFwUaBKV&#10;mZCLhlrAf/VX30L15IsXLiE2UOWcMDW4kBAaCB8lK7P6fF/tBJIVwTfEzJqU2iFeEV3tvi/+oEpo&#10;8LbQ/wOOBsLE/iBCBVHBV8eeLCkx7Tkhc7BzRDFbrqGjwCyTZUroiH5rM42XV3D2FiZ+DM98/cd/&#10;AuVF6Ebc27t7+yYYNdAZ6WiYyOXLl55uPpNzhKfMDM4Rku7xk6dPnKRzhCInWgPZckwPzVoRZuRN&#10;cDBh7ihtDscZrAUYFEh02nj6/PYDOEdO/qf/o/98fwk1R9YkFTC+g5wjVDnID8PW85WgpjVl1cEk&#10;Lw3AcUCSCFKzRJIWT1aikmtm2VOszS6VNEI08+fu1BUBmiWWFuFL+YH0m2yx4pHiP42XmqP6xTvn&#10;Xgu0VzEw8Znotu2eLPXUWB+MwWnri9Tadq2plYKHx1uQzBeVg2kaqOE2vAL68D5Sd3tJt0trAvhs&#10;M3moHvA8A2oBShJqeW/n2R/87v/n3/zRH4BFkNjlHEHjWgyDh02EB1thF/8cnSPzMMcVkDANeCeF&#10;RYozl80MfQaO/w6cIwurlghTFqBELUbHM4WLNz22Y1fh57SRBVdJDSrJJH7huLas+tDL38o5ktEG&#10;fzwSC7bumBhwo0ltjIdBE6mEvXCVRHdWfZryN5i+M88UTUYqZ14DMDRhbVG0J+vXhQQ7uh7Eb6XZ&#10;IHR3HadXIjAONVOx86RTzLGzogRJ/A5JBL0RzhGE4gKLTxznkXAo5o+NUrDQLaS/wy+3fIzOkW34&#10;lHkCoCIT97EHq20yHvEG5nnqxHHIIuS37m09Z2YuE29FJeE/C5wj80o1Nc9yVUzAJXxojiotnuWY&#10;SGvkcdLeTSmzhGGG0A27zhndQuhTLLXaHsxWO7zKryzdkhy50aB/nRjiotZg7kAmHrGoPy8PtfE1&#10;DdOwy1J3m13Y4D+et1SqOHbnnSNuQYjksXV8G7tLi/1nNSuYeKjjCIE25GN0hSjWOkqFCNb7ItlS&#10;C4ObX4uO0jWxxi7mVo3qqCtrCJLN4znP+uyUmevNM/+MzpGFlK15NKIzYerGBWPwSrblCfAGmSKs&#10;7ROJvLEOkHbLtKlV0Sqz7qMNBA/GD3jDNUtbWCTtgl+kzpsdKY/cqEIwReGnOi8V1F1lWSv7OF9j&#10;knTIdszTU+TVhVYZlsqJzoPHcydw/tGv/jhcsnCO4DBaFl6N34bGMi0WG2yYpwNHRNWhV00eOjOY&#10;Ee0u1PdEAcJTp7/0tZ84feHK+qmTR3CI75HVc5cvHzt18sGjDZztaTaK7AA0oiCFfVRNeLmLOM/r&#10;CIt4uvEYEQRvv/3257/wRUSt/813v3P/wf0LFy9C0WS5iru3Hj9+gPHgzAT4R9CdwizgmFj/Gupn&#10;fvXrj58+39ze+cmf/qkf/8Y3Vo6v/c2H36W2u3rkn/2z/+Of/PGfffUrX3390uvXPvwE6QV/92d+&#10;5ms/8Q1UIHi89QyR1kj4sUx3OD1jZ/b3Txw7ioQaHPTJKJKTOPXg8PWbN249enTi0iVsh8ICRh0I&#10;5dfzkB7E8a2i/MH283/xT//L/+qf/rPDz3beOHV+be38mXNXf+0f/bd/+u/96tba4SdQcdH00qEt&#10;RhyIUcCQVtg6zkZ9/owFTbhJCqD4LErFqYuqcZQvTy57eP8+XAuncHzLkRSqKc5EhAFgjbZtj4m2&#10;BJ83qNt5EPBt040lJTY4aQsWpn5wQosu5EbOv9M91GrxSm6Sw3ijj4fx4XDkwz5CF9dvXMeMWP+C&#10;pQQYyo8PTqKAWwRlNZB14i16kl0p3zACIPkAUmSEIGSfvcod4zQj/KM7teHWmYrMbATJm8KlErEI&#10;jE5uoyHH3YiY8QJCQG5x0pg9gKNYpHU04lMz8RMWBlOHi4Qx7KsoVYHQEthcyPfZwkG4sAqRqwIt&#10;G6sH7MeBzLZhZExDxWzSgMNl9VNxbgE2YivpU7bzlUTjfv2yHEF9DTwvM4HntnqDhUkB4ulSlHN+&#10;HoiTlWlhrukUD0xaDhoe8mqVWP4KNizuI8NT0UG4at0Ev+GrwSh424mDnA4m6DY+zKGV60J8h2uo&#10;aq/0jVLBsVWpnrxksPs5BbEf9U5rR6ksSHNBTAYzO+yP4ODjLYreEa66CodtOLJ8PfxPe/3EIl6w&#10;O0Z2LBxm6t4KueSETOJMYZBsxDHvp5gf86TAiDdpjtqRs2WIjCFE9rIAimrHCuGw6Dsvlh5v7q0c&#10;O7l89PgmUqaWDqMeKCz71y9fYslebeJhglg4WbOrsGbdPw/gwclTN26g/g4AsQMf3NHVL3/5S5/7&#10;/Of+5tvv/ct/+V9jKRBPAIrH3dpAY0bYu2+9eUE5hhgWuQG0SJ4hc0z1PVnQgunUdp8RoahWokYP&#10;KvXAV4h6NsBwaJ5w0KBBG//ylHKVmO8BH4Rwgi2I6M6dP4dDaeBTQNgIoyrIq1DGbgv8GTcD2+Ec&#10;wQPoHVF+OGgMzhREsiA25AFqeyN85ujRM2dP48RfbNYBwaCsomwOfkUJHbDrS5cvI4gMHh/k0sF/&#10;dPv2XVTeAX/AaJR+QoeI8RNkzNpMO7tYSgV1qJwq144qrziShRhKPPERR46AXV++dBE1cbAQeIb5&#10;bThbV7thVsWNDxbW6JQ8tzlH1E0TmCa03K9/gDGImcO53MhHhC/5R778o7dv3WQm0tYmcqdQZQnY&#10;jVNyWKT26DHmv8P8ZLFqOkeAbDx9hu6nw1Dv108g4ZTHnKd4nrwC4hFEaUycq89qwWSeGCOWG5Ej&#10;cKghRg95po+ewDnyjM6R/+w/3z985OXy0XLhzDhHhOsxrBU61J0jdgHaOWK8t15g/sx1F4BFgCHD&#10;KE3mbvUTdXBDx2gV2lOoii+zcIzZXPtbvqemskQpJmfXEXgxzBda17UolWHYlknDGNhWXz66Bvxt&#10;oppOm4866XHOvRY1zPm0PtsN0QvrHwlaq/G2ttRP6ZkWBL7uFz9rYdoVNRBjJ7OoR/Sg2zSrDMPM&#10;yEq4SBQchnPk93/7//3Hf/QH4AmUETxYmiVsmnMk4zRtiembpw7OkQWwwSUKHdxdZ5da5R1Wu0PT&#10;+w3zr0+D+gB637ZwLdTyvOWRm/1I9fLDO0d0sLpEJp0D3j5WbaPRVBsm1XpuNlARzvSZweitefpI&#10;dUeWGY344o1Ugq0bqMA8dZE9hXwuQF+iKnBAZMrnzW2s0S98ZcSdRLvB3NC1PWix67YkYrwFNXn5&#10;HqGWgkcUyAqLAI4LDASCAy8MCawbDg4IUB88j6FiVsgr33j8GCM/eQIChM4RBNNhi+4ZVOq9V6tH&#10;T957SOcIy8shH5z1jOEhgdLNdGa0CXl05tRJ7Gw9fngPByQwckQH1ni8VE3srZiukmm0KDUfsuUz&#10;MzfdJB0h/3kVxkCB9uNBzhEyT49pHlkK7TtPKAE4Dm8UIuEXiRxxq23sw+acsUFoF/QScwoDLsXO&#10;022cKoBralUxsMblm5cjSFvOSGv+ZlLuojG98HxfrMHU7MLVI0O6/4QddodJcVFGxXppjeAJmI1S&#10;jfuLJ7OvBRTQcosm3R9EWBSFVrnZf2wl4dXcy0bXPF2M42gDCsuaglKQm22hVq6BYhEHqIdmopmy&#10;ZJppkyrmMHgicTeFdl3oG7wW6bFbqGw4Il4rmPBtWWq507xLEitQt6SQtCk3lm2c2v1Ec1CEDnKO&#10;AJlkJyWQRKylBjR8MMhMnp4KnYaLIk81Okmu/+RXv/H0ESNHwEKgyLFgBEbvEy6U58Mxwctq54ja&#10;ts2GTwxXg3MEqiJSP1Bx9Nix03COfPUbp85fgkMErAuRI2cvXUL8AMps3r57BwOiYcRjy2mPYfMY&#10;lSmgBuIc1L/+t9/cePAIxugXPo//vohKGH/93nt//pd/gQN6L168hOCRO7dv3Lt3CxNCLv2pE6dR&#10;JtI5KGfPXvjGN37y1//+P7hz9/5v/s7vXnnttV/7jV8//9rFja2n23v7OLTjW3/z7f/D//6/RJDd&#10;r//Sr60trf6bP/w3Vy5f+fX/4O9/7otf3Ft6ubmLErDIuYClbeMC5Qv2IGFe7O7giFBoDXBE43wA&#10;/PoQQRHPnx1GQDuyY3hYOpM2niO+fH8Pu6fbzzauXjj1l7/z2/+Xf/JPnt24/+bpcyeOwq1z6hu/&#10;8gtf/8Wf3Tm2+mBn8/HOc3ibwL2JHwAjEQmnGTBfH9UhIGBZukUb4wpw0OG3zE3AWQ+HEQSLYh84&#10;ePTECVSrRbaC2ZzZFf9juqaXPK4Ma2OpSKX2EhyBZYQJghWkyEERXFRPoH3ObVaa+LxVaxMTlGjq&#10;eA1LU0a+vDqE09EghrFViwWFsQY8Q3EN9c5kAW2dorYWT7VkEVRUmJCvBzvv2GfWjjE3ijEJ+B8A&#10;Tx6HgXNJDx3CqfXcxRd6WnAb04x7/uoXrvAMIykJjhPQX5iyyNwRgFWtQ+lXqGih00Fb5IgARTyX&#10;pwFjJcBlyopTw1+3i3ODGUaE7XKcuIHSIU+fkWAUIwnnCKxlQAWuNxCAnyXUdNgEBsCIULoYqDxF&#10;7khNpMNI5WxVGkSZOhqXtQV7oDxylB1l5AhfTHWxc8TrO8PIlTGxhJgFZqnQTU5zgWTf+D2atLTl&#10;cdSwM30SqgEbFKJnrRRHXDZ3wPzjArfToeoDmMGWKkhUUQ9sUdEfLIcsvxlxiM/JNySGWGUXxcmk&#10;R9IjKblFDBRP9cFmkmasy4Nya1wjMVPhgAfd+FdpDKyPmQTCwhchjRT04uv1L45uAQLB7Cfrl8Hs&#10;X/jBbhEvhHrE2FgdSAow5yIoI473/mNUS9pHmMQpxEicv7iNinDY7d/aRG9nz52DkofG4TVwfA/c&#10;u/fvo9L+rg4SOgPnyEcfXcfpsyhwc/Lk8R//ia//5E/95KNHD//Vv/pNOvZW4FI5iVOH8CBsbMRf&#10;0F27vg5vBZJE0D3qyEA7pB4psW+NlZDxFglPLd796IMPEXBHEt3ZwdG8cKkAh+GiwCPAPdKgaoqi&#10;ffhZeDSsDpPCw/j+5S9/GT4dxZ08BzHCFEd5oIcP7sEyR9iKD5xGrAjGcPLUGVzxjh9Ogr558ybC&#10;vBhRdvTolStXzp49jRGhHBGyKhEeAuRFcSIdfcIkByYHHTmysfEYpYfhfASLoKKsHHKMBFwF/8JL&#10;jvgjzFHlhuCUZHYPWITNI6IJqf0wcs15QiOLpuxACX7tyiVgIhgmgA/HJkLVbKd5q9IIvNA5kpI+&#10;RTt+avpaAsCwcMjlBP//3Be+ePfOHXidwCAwjYsXzgOE8M7I27iE6keoOYJP9ECRL9FTAucITquB&#10;Z2T9+EkQtrLxXJJW9Wy0iKQhFARnkBHNY0AACwomgFOUEZsJeIP6KnLkxH/vfxjniEL/0Nu8c6Qs&#10;ZskGOTVMwnaO0Icjg8tGtrmvLPPuHMntVitiIozOEXqfbdKzVRGcBFAonwHnYeJm5Y02pRP5q3gU&#10;C97y8M5+FzlKfp5bDAuC+Ze52fgiI/UpSNPrM2Z6RLNHM3On4XPAS3AJWA0sGwsW4qWISzOsdtoH&#10;A6AzqTzos2KGlx0kbsAPDE01aLuhzJOaoNU2KZ4wO7ef/d5v/T//+I/+ELvu9Euz8j1cwxPnCNif&#10;ZICg/tmdI3IKW66U79X+5wWwHCINOkAX3VnzHFa0gWt+Kf5/7BxhZWVuxdgrLdGRlIQ+62FS9bFd&#10;kgqiWehSXZerdlhhwQBwZX3zoFiwAt/AWqRWUHVRlBlfPGDiAFQdkU1ivZwCixA7IxqdI13v5AMN&#10;ITOJYR7zNNgm6rkFW5hcs3L58kUGaSIw/MQJBEUyNWYH3vgtq6ki81ewApD4DEXyFAJHyjkC/gnn&#10;yNYuTuo9dR/OEabVUOhxrwQyjjnRSqs5fBi1B8+ePrWz9Xzjwd2drac6yVHOkcZ4zEymqxRm14mb&#10;Y1/sHJGKpVmLcuplFbA3bBCJTOZBHqDNjiFGNi5P+IEYrLhB9ySUXmeHQEVwySGufv2HXVuRFksq&#10;58gwTXQU9NCWccPZ4jqFXmE14UW+qrvNtwevxULniO4cGFYH3GRWTTy1ZiMv5GsbxleEgd36BafV&#10;xHr9QU+rMdduoF5AKcIKwTbg7Hg0e/cP7xyRPjzbbCix7SjUki0kw2DDDLIf4BwBfzGhl/zprMlY&#10;YUwXHtJA8qY2kMzmFR5sO1KCYl7cv1YiW3ZoqL8zJ0cdebtKR6SqsYWn1VCa62VOEuqIj2+OdRFz&#10;gvnsQkMjOcxRofUfzus/+bVvPH24sSMnBSvjmW3hA+uz8lk7R8CfTEDm2sRoDmhZW9acFVX2taPY&#10;SLzy5ruXrr51+sK546dPL6FG5ulT66cROYJDee/gSai4mhLOnVnh3vLzZzgr59G9Bx9+73uoYAg+&#10;/4XPff6Nt98E98N5JCjzcf/BA9TWg+GHOhZPnjzCWapQNI8ewRGhOEQDXpfTr7129Utf/tHPffFL&#10;V15/47d+5/f+6pvf/Plf/IWf++WfR/rN2vo6zhFBQMmf/+lf/Mv/6v9+ev3kr//ir+Lok2sfXfvG&#10;T/3kz/zCLyBWHmdv4OwMFBdFjVGdK8LSm3CIMI1C0sheRzuykFC+hBAO7P1qD5AxlYggR9r8oRdr&#10;yEDfeQbd/7f/b//iL3/nDy8eXT934srqyom3v/qVv/v3fnX9ysX728+e41gN5qSIFfksDEWNyxWF&#10;qpMUc5R/SrOXuajK26ytzW032vYUe/s+4QhABFh0Viurq2JRnKgpbwAqaKCElcwChmRz/Jgb/h6D&#10;zba0tPV8Ez4Ri3YdjoEzXlYQ3g6h4l1KrKYNcvxm9GS+hs49JRdQ5oXSDrivDASwBYsnhNj0WQBX&#10;VQCUxVwgHlQAhP4WCw40yKgMWv4pM8ouMLDNp46coSeFASAqJFkURXtbcEeX0gP2bOQLHlLrqZoQ&#10;FMqQUrFV7aornkXOpjIMolWX8hlNUz3hAeA9jXbSKWulJk5B/IjUJIJgNApSWnA4ojwgnUc4+ZBI&#10;I4KxAFOzLnOajSYxNzABlJZgIQc75+xcOPQKZ9HgL2alKiGMtcDn0rCnbJFjjIwcf4hd17iXfgPy&#10;AFcJMTEd8xQxIzlTTNRVHtJemxC7ZZxuyMxKgRMm8szSZuLoRtnoCoqxUFHLbl6/W6Y2vSFSNLJU&#10;iqIYDdiiUkss0u2QdlykeGKgjskAA1H0dYHYmlHgxMnpl3KwSSKSNDUGgS07Aw0Nu7YVMY2eadej&#10;ZZYa2TfcTK+WETiEmJEN+EdfvIKbjDWEDh3C6U1YSHhAEKuBxLHr16/fu3dXARrwvzBXAr2zMhw8&#10;aC8Pb23vPX32GErgydMnv/yVH/nqV38MNZtgEGOKCAbiOOg72wcd7W1uI+QNyiLORIfWCNXw4sUL&#10;QAw7GSm9tBOCAfDzq5fXPv7k448/4hrDU4bzepGDvY9zf4h7wDfQF4FAjEQ9FETinQCKI/0EU0M2&#10;DV7QPVFnBIkzQExkxuF+OC/AG1gM+sVL5AqhL0QpgzPL2wB3xkvs6SHMBNSGLhAkgqHjdDBUx2ZO&#10;0L27f/2tv0bYCqon8/BvBhuC+ewiSBCsDkGBcLUwBk1t4UEQKqCMAstYckRXY46OveYEEaMkBxB3&#10;BVXjALQD9ysoEW4U3ImMt2/8+Nfg7oEbCMo1a4GroiymAHDahCDSWORKrUxmuM8GanuzErrmVPTu&#10;0onmdDMc4vMCGS7wnx/D+ZPHjwMb7965DUcM+Plp+NGPHXV4LQbM0sQ814w7pGjZHxBFsrv/kpEj&#10;x0/CO8iJQ6LJlcYEoRyVbTc0sR2jx9Jg0VGwkAeu4US2I6twWj1D1eftQ/uH1/8H/5P/OTK8nuJ/&#10;5H/phCb7DklhDGWzz9XfRXWi3Irgk+LerG76NfRzmfRuikBQOQO3aAVVO8MqkyYil4Skq5fJoQM/&#10;9c6pjgPMqzSZ8dBTqVcmZ5VnanxrysBm6XvmtqYqLeID0sLHH8Rh3HHT6cXvzPP0cgf6N2AphtYM&#10;Eg64FL7WfDdXxF39wl3yPAc6Zowzr+4OkTtfbDyZ+VqCLsLGB7mIg95JMacRAJq2QkFAkGJyL+7/&#10;i3/+f/rut99jpWeZ05Y5fsRLqR69xAJRWTkGi/m4iKPAI88+BlcBMDK31FI5aezGDL8mtqiQkK+Z&#10;rBYtWa5ZXVaPEVgNhDNPqYZbh6qh0nDLcwu+lgY8LBk/slhYVNyOAgSjQaS2yhUC+VixlNVKa3/A&#10;HSFPRmXjVt7h4kBeOY+tycqF0BCYGp30D+AM+A/fnX4Czq1U945obm2Ew9h+cNzLUIjfMCqS3w/r&#10;1cCY7zrQsOlmraMWI1xWSZomIagYhB8HToJdI7GUx+fhTHS+4PRHAOw+Yv5ws4JiDiHsGDme4Htg&#10;pGdOnzuNklKo4YpZH16Gc+TQ4bWllWP3Hz5FJSayIEp26JCsHshk1719hFnCaY4NBpyR9/jR/a1n&#10;G+UcEfJbPwmed5KfJzEjXuFrUYafEH+dQqmWdW45P805UlDu0B62xMYFsjJszpKtEW1eerGt1yW1&#10;fNCCTETSm5OpLXd2eJiXr/hZNDcAxnnTM/MIKhT7M++i7uQdzXZ/Ez9S4C1YG7hcJs+Nj7MbWMcE&#10;90baV1PzjgIOMxr+LOTjy/ENVvBMVO3GqJkQzVKuZl6WohJ2Ao59iwWIBmZhAuuI6fGi/rTVuEH/&#10;wXe0lednIRSL3OnlR32DJHo8brpTFy3iJ6/Mz62N2K3O3HvADmDYt9sJXyNXp+7Xy5xh2LJpKJo5&#10;2jiSF94PNJQYx5Vepac0yejBmKKkMpBzB1FZo1BsOXJa6dUGkHxSI9pk1FrPdt1AkzrMpww9Aa1L&#10;ngZVjkRjWf7Ku6/t4AgshA8osoWCkUahh2GY4EAIGAMy1CkB2TDLNgityIi0p6yEGdaGPHnm3Mkz&#10;Z7F1CPMadMB8a9Qj3OGJrd5f5zGPcm/voGYHT+zgCb5PcWjpYzCsJcSeXL5yGbumoCKEQ8PAgF6o&#10;Hb9l3AaDVPX9obBy+FC1z507j4qgsCgApBu3bn5y/RqP8zr0CjVccQ4sYteR646d/3t37iFt58Hd&#10;e9BSQaA8ceXJE2jt73/3O3CW3Lz+CY4+xWmpWE6onshcQUVD/MWmqM9IYeVAnFCLEyKx3QnmzRqS&#10;DJXGHcjxQage0nBQDeTEkSOPcQgrAuaRmrMDm2T3yPGjZy9fgKMFVQlxEgryMlCk8TnOennyGDHr&#10;OKxl4+7dB7fvPMOZKA8f0DF+9w7fd24/uHsHh6c8uH8HT9y9c+uD99//4Hvv43zZW7euf/c73/nk&#10;k4+vo9Lsjeu3sSN97y6eu37t2u3bt+7dvYsaing/4Fm495CMicATHim7tQl/uqJSGD6BxKRjRxHZ&#10;s47ZIBQF52NAeBw/iU9wngCcmCn2R1ESnOe+qE4tzyuRAgwcxXEhMBTBHXSQKoQQjmXd39HpaPs4&#10;xmcJdbCgtB+Crw3nieCwG9Sz5AmsOL0VhhouwltymBYbUmm2X+LM+Z1NnGiKLNDdrWeHXmy/2N1G&#10;xAnb4emtEG+orqvH2Q4v+q0TW3HMKkqlvlzxISYcGHYD0AXPhcUbn3VOCrrGwSh4ClewgclCXHxc&#10;uRI+GEXnufIMFFTDACEy3hKoxhIwGMNLHXdCYe5DcHTyK99W6kAtPClW15V8QYOIb0ev6PhYvAFJ&#10;nfCSs2Mtm30Yio+eZacMZYeri+e/krfKNWk3hhm5dsakaNabPNq+g/m3OI3tDLVGZ669Lxbmll/t&#10;wUrWsiNe9O/3DKORWGsKdIkVtsS6qoZKmLgGJrWjcdgwizZ+gZC0bG0xm+e6334xK+uOnIsfOWaO&#10;BZqnZl4fB475uSenJsjUMheOrGX6VAPpVouZgBGzvgamUdyjPehbYH3wiSBdAnSis3WlPr/c39h4&#10;hOohH374ARwUCAZh4Ak39/hCe/D9KWQYkVdghKxQs7W1//DRztOn99HKKZRqWuMhJmKuehNdEVHF&#10;ACtcdCA3/JnKjonEMZvGS+L+ELwU1z75BFxBBxaBRLhvDx9fvOs63ujcOeQ7XkGECxgABDBdElQF&#10;5AuQlABTgNMEyihOlb53/z7P432MxDgkwjzFv2DhZBCcOsqjLOHo6gcIDnm0AU6z8egxYmTgWeHE&#10;mbS4De4E3sYQ6GV4onk0O7gSktlee/01sHScaYV5QXJgqvCLYvxO0cLL821Kdk5vkWpCvVD+I9yP&#10;WQIxwOYxS8SsvfnGG1hveA9s1bv8sxvpCpMRVFCz8iFKsb5U9CECYNKLkn3oxVW5XkwcmEWHC87e&#10;Qm0XHJv96CFWFZ5PSgn4fLWbbL3JUf7SoEQE1EhZq+mYDnTj6kbDIEkJ5TkGaWD0EOEDxC581vSR&#10;6eR1wBzNyyv+YnsPBaEP/Z2f/nkELaEOThHqEAzBXEOrOFIKQve61BWp2JPR9KMRBTBBMT/dIo1F&#10;GiRMPhMqjPJgBaqUtCg83SsR3qAMPcWOiVWUqmGao7DJJfwqljAQ9ITEzTraUoac9fDce9CDdJ/B&#10;xMb9qqGNPDHzKyboKXNd2pXMPvpS5865Jy2bCXXcqjmn6+k/AZ6QoA2tLVlTV0eYhP4L7MYc67SG&#10;LenaNZWWXr73zb/YePiw3HBm0VaD+8tDrWtuJAAcmrX2KUzgDBtO6bnWYBCzr7PmkkTO4OTQ/mKY&#10;TIyHhbf0ZUznHcOLUQ7PTadb668yjQ2d2gfjo5Zjwjfmd/9bTyNWD+hVg4yDcOHCq5NFU2xBQF5T&#10;38XccW2r4Su4HPmCHJFtAOPnhQ3nYv0286BJQHRY+64CRQChux2O5+Vv1+XXa68kULTv3mDz/fA7&#10;Q4TS962C39yiUI6kW9C8GD3H5GuKv2X6go4dw21KuoEDHTsz4MyrOK0Glb9sWYkPUXRSP+LWFGrJ&#10;HcNuAGQBTiEEuxbaiygL1pL3ZgqB/wHrUCxv9nZ226b/aTg6LN+C22pp2xK3e2qlhkEPuCWj1AsV&#10;HcyAGLuQXqF1bHMzv9Zd7nEQDf1i55OTEWcNdS1NdOScYrFipZtjxsHL1IgCb3EcNmfWUwtjbuPr&#10;jRv3dQkGdWQcP83DNu3LaxwPzrDe4pmNIc26NNyakUXO39I2oycOq1RT0jhnwBnwzIxtOgEyW6Om&#10;tSD1GBd5e3DeeTQQX0fDUOUUV0csLVcGB8tpScBqlJ3JjA4IX484G5bYCjdjQYx+89CvK43gPC+/&#10;Crr50SpZm1ELy2hKR+HAxPedHjK6juMcsA49rFc9VSwo+FaCS4t7aPnLdI4gSQSaHvclLFbxX7KQ&#10;tU0KXosKkzDacJEBFPwVheaQhcE8f8RP8B62h7CIJUSY441aSTgsF1+xKcZ9tv19BGXAh8vNZAhp&#10;OIxXqd8jOxCDQO9PsPP4aAOOEh9YaOaLG1iH6dEjnuywTL+4gEjEYZaI9nhxkCs+oZoF/qLUJ3wQ&#10;2zs493cfOjf0eWr0Gxt72ztIk0GkwYO7d6FuI6Li408+wg+If4afAyYxjW2XVWFy/R7TKhjUx0oT&#10;2A6lqwH+Bh3dijIhT5Bfg+3gW7fgmLh7++6923egD6ME9l34Mm7duP7B9+7duQO7B5H4GOsL1Apc&#10;OfT4+dNr1z+BRwO/3719C46Ph/fvwufx4M6tezdu3r1189btm7dv34DvA5/hGUEEOyrYIlgGwdoo&#10;/rqJorVPH+9x5xb1FwFXHtpqS5snp64g/GWZp/isHzt5An954COKiR7j/jTDDo4fWzt7+vSbb7z+&#10;o1/58uc/9w5iC7EHDh8PqjrCYlc4CAuFMEeTyS+0zDFwOiYAdx7uiaBuvne2nyOiYR8Hoe3tvNhG&#10;XdLnqG4F3wvdGXtwXtCjIacG3B9YYhwODScIXCf4dctOE3ou4MVAkhbybHa2DuEcEDg+4CLZRR2t&#10;LZxdtAI8erEDny2sSDgp6N1A9Q2e+UrXhh0iSJLBqHVwLD/A+INnAUe0Ycv8CArFwmPCk1/plYCv&#10;AbH2yDGgr4Gt0eUBjNav9nHYOULPCLLioCcrqSxuCz9FN4fEiQLfHZPiUCrRnm7WPfyJnhF5Q/iB&#10;zRKHeYgszp/DMulEJPtQOBgeO8ojZrGUrkpK2tPZw9K65Gso54i1z27ki/vkLS/17DvcLZ4Otobx&#10;6EQcijHtJZOVRZKmEqq+yUCMjPTHYpZdNkT1zc+0As1Uw3XdLBlc6dSRfXVPTBMN3CqFlXX33zQx&#10;5QCA0+g+WqYyXzkcy7HmmCXLWigheWPpP9mStrJngy3GlwSE/R9m0kpNDZPXRy1obE0WlkbQpqIV&#10;cGYzmA/2uHi8M5JPQKeIy8Carq6CFBGFcfWNq2+99SbS/a6+8TqOd71y5TJObkJRj9NnUJLjzNlz&#10;Z1C1Y+kw2sGJVs+AsMhGiYeiYAQUQqkPmIweG9OsdMChTH1DL9u5RLblFZyojdNt4Neg42P1iA+O&#10;pn+Zx83SMQPOCQbBbTd0zIo/dJ9ys1HFX3CyDLgoTHe4PpD+873vfYBc76d0MSOahKkesB+QN8Nx&#10;nziNs4YfbTzBMTR34H1+8gwAgdMHZVnBs9AjIlDAgxC3AmcQGPX2Fo7UJevGgAEHQAMQg+sF0IXN&#10;j6nZQe8tbPSP1RGPb0q28N8vKb1EFqjISsCBpAAwEOeCmBowMVXAZTFjzp4p6AkDCUIWrpAUtGcu&#10;/Z8rLQlvnYvlxikK5TmS7s44T5zTAxJFDVp85dFCK8sQMlTED/PQcVcHMrqIPimw1LD4hQaMeiUA&#10;LmwC6/GeD2/TQdr03QUU2oBg8iNLz7DU61GchoT6vqpo8/IVEux39g795M/8IqKXXi0xZ0TTIKco&#10;FWOMlSgt2RpAAq/i9SjVxCjmO+0z0si6UlGfpPaJVPLH+o08a64/EnVnMFHdjD29TW3sNG9IiKSl&#10;YRloUdY6txs5n0EcjMjQDM0F75E/hPFFofPtNdPGBKYKpeeZ/wY0KgiYrRSzaaywgS7MRSvuVa+h&#10;Fw5o+gZ8wG91J2OTBJjYn21GtfspNlzrTGRLJxQjwCRi5qGX3/yrP+NGVNhdjaeNs1ChFriNdzJw&#10;4VgDdbYIC23a9Eq9FlSCKfxQsYoD1EWgE1wbRzROfDrS6TcTzIixtWyzT01sxsmPI56YZGvp2HBD&#10;tibdZlqeoFlf4tkH2a5j1+Zf6W/2h3mEwXAccOd4AbuSQYHxZMQI7uS7sOF+sT5ljiO22+ZeBHpc&#10;bnmpE0y2sh5CsHkV/7y1Gv4mfMYXR4tgIqxfvgTnr9I8SQUEEObEGv6o9o0NiWUceM+S5HRZr8C/&#10;vAShw13hZTlHwJvtF2GYGyunmhPhZlZv5Q7rJqILoemS0wj4bVqFoUbDTNb/NgO3TM0AoqN1bl/g&#10;HDkIaAeAcxZjAoOKrQgDKkBnpLW5438LSTVy06Tm0FfPa2nzWlrlCIdxkRu2G1lnXiKMkbTDbtqo&#10;xvuFoqZwklTpV7plYA1h3HbgtJn0J2pd0tCnQXEeWxsGd2p0/8FEi8ZiH1O/0tha8zg0SqlfPR7B&#10;d45cPLUGhIK54drZRsVHp6EmDWamM+8ciV9sZECKN68V6hRcLM2GQ17qSAhc2O9JpHxjLT+vxD7x&#10;cvd3aSCcItuqETfymUxBd0xnx/aau8QMNgussY3t1EZFiZjedMfzYbmpdmpt04hmYfWBCsnABuKv&#10;IfL9x7/8DWwFbj+D0Qs7FtaabCPNTrYEIYMxyiFiudMAytKPbldTkgG5svLu5774uS986cyFC0io&#10;gbZ46hxcJZdQkAJxHHBWMFRJmX7QEXlOIaI6lw7jmMcbOJzmo4+hxeJ4GtQmPH3uDKgRvo33P3gf&#10;TgV4QpDNgjNWoeUzZgROmX0sOcL5cGjA+tlzF1Cc4Oz58xgsTp6EKv7mW28xWu/EcWR98GAInoey&#10;C/Pl4f2HjJE4chRnLWByOP0X24E4MR3hFbgTKi+dBGC1+KLjUaiAO9SIgKCjAa4UXECono4bQz1W&#10;/oD9PMQv7GxuHEdQxPOnWxuPV/ZfHXl1BIb/4fW1K2+/ef7118Ce4SHizFUjW2cHy1PHsPEXh4+h&#10;Egf3SaHdIA1dKjaUfqYgsaKF648oP5yGBE6FrO1TIxC1aoW9qQ3tHkhG8sEqPwHzA6o8Gtx49IjR&#10;iSxCiWKHMCK2VU8E0GSVVofYSaYw4ok+UsKBexGOuYKBzaq9rJxS0s9MjCo7rXoeOEFbX1owvGYe&#10;vPmwg9noz3dxez2pH4zHiMpHh6VkOi6L+wmznFLPKe0go3DIAa1K0YB5v2otuq5tjoTATzGCoziK&#10;GVZYgelL8yUc8L+0eLq4o3ORlPA/PSyKLFZpSMcaSB9xc02JaZxHvhU+4jVK6zK3WGNS3KutqSKz&#10;wi4Zb8BkHIX1lhibYdOxRmZ4Z31t0oPjEyBdQcag0GZ4JJaH0eSdLDdzxIHRRaa29DozL4a85Fk9&#10;4GVlFpUVC8d0FDjMAft45fuwqV/YIASEhwyVkBRLjh+UdeSMMoM5O6sliLxJvuBluBkDi9tGb2ja&#10;boUMuOINcwcIKbuJxd7k84IXjIYfkG5l7dj2/su7Dx7f33iKEhJrcITg3Kbjxy9eushSqSo1Egmq&#10;A1PwGZYtbsAH74CBkqi8EfVfwrGCBJxr128gEOMf/eN/DNVPbIcHWulcZwICc8ezOmQKuf20c7B6&#10;Cp1I2WwMVVEHh27fvPVv//Kv4NjF0drgI/B8kH+yYusKyoLwFOFXL8FmETaC+10wxxLUmKDyRC9w&#10;2AqKPX308UcYFqv2wEGDYlGo5czMlMM4wBs/oxFE0CBfEsk+GJUGzDXicQHbm2++9cYXvvB5sFv8&#10;iiQf1ByB92R9/QRWA7OAw+hHvvylu3fvfO/9DxBmgqkpzYf6E0CDZQK/wtrrtBZyJ6tKwAnFUpFz&#10;svKIMu8geRBKDg8VfkDVj6uvXQF8EC2IQsWAklxWT+LaGLYr7V3iYpPxs3FXzYlcLysU7NlXwGBR&#10;8gNLAy87Sq1cuHQZSjlO5MVqvv/+954+fgQnLMPxGBWOzBoUEibycEHIn1lOitjH6gBrwIPVNVRp&#10;QWQlGYqWktzLlXUxKSyJizSZMuF6A8QQloKwyhMnT8IzDk67tfvi1v2nS0dO//f/x/+zh0+3Dq0e&#10;kztGAWuR1KBKk641C5UCwTfnzejAL7+4tRqupEq3nT9VbZcQXJ6ITm2omZL4C7mxcCdP+WrjQ8NX&#10;8wz6rpsqWVoQGQGhNmiLJtuFpG3fT1OhPIkDbzZ/ttLW2hNiiWOlKd8zfOvtNa41fCBAW3viSZ1N&#10;q9ECbaKWW3mX8KTiTJa5uZvET3gqh5QTlAmTqOcFdXDcL4cikZ1lVcgSea84PxgpXKWHX+3+n//p&#10;/+72jeuktXjAaUsPo5aOp+FEbBtAhpKcWxJG1on5wrPOTZNsaws+t2KdP3MfpjXY7pMImH157p8x&#10;rQbtzli8gwhbiEGzF80oggP5wAvSjBToJNtF31i9a9GA5ZIakNYgMlpZryAYpQjx0DRiZP8zeXLa&#10;+nzkCPUHe2SX4caFZGecHLOAGxJUqPywMIvgYO46DNpTy1MqnlqyOaP1vXzpQD0CpFVg1a3BhUKI&#10;3FygMExkQYDVH7l0+RIaUYb3Gq5AmkAvNS1DmQR2YZMSu6QoKoXihogWR8FvpoSvHYWMePx06wWy&#10;HtdObDzZfLrJ5ErKDIQMa59JqX4v0S5yEtePHnn65BHSarAbpwjiolwzpGImIxzon60pGBqkx7aN&#10;b7gZclpcu9IKVmlxEZLknpmf2EU939oZY3CCnPWbwN4VIQ7DjjG1S5rUS+aAl4jKriMZxW849tZR&#10;hh1sHPSlRhLT4crP7YMgCjQlG/hEY9r6nT59MQphjmihWGDBb8JoAuupILAW13DLyzGESrbxLRYY&#10;pdPJWJX/xZyzfVBjQdUD9WqGc+pAAN1JSuEEOls2b+zkM0zLMOfeaBTS0kxbrwKcp+l2zJnxX3DN&#10;2CXL1LPtj87hGVoRiemuxpHE3NVFmFLDJkmbPnKtau29ldsiOGbIC6vSrde0xGkWeWhtdnSVVtPk&#10;lR81pxVWN1+qfVe8sU2WaCweVV7+NmzPayKzAAEwxmE3kesGBgIA2+sYDck6DPfUmUG5/PZr55SR&#10;TgvEGa4MG6AmpZMttJWBrwxxUywR/6pWJO9UKC84MbkRc8VfgTMhm/r4qZPY60QSAtwtsC+x9wul&#10;/M7t29hbhdqMMn+I5rh/9+7NGze/9z7iLKAh38Xfx6gLKw0bG5nIDLl56+aHH3+E8AyUA1RCK6ze&#10;mK1eZgeWP3/+FPSJGI8NFLN+9PDJxqNnyFC5f+/mjWs4WxFKwPVPPsI5Ao8e3IX+muMj93dwPCcC&#10;DZ4jmWcDgRo37t+7jTCN58+ebD5/iopNiIZQ+ENSM2BO4s2vMNUYj7eP4AXYC4htR34N3murKCy6&#10;dGT55bEjK0fxz4sXiF7hESKojIhAiaMr6ydRehAqMO5Bhg1lolM8EFuBeERGIqh8p/M4qNIyagOj&#10;gDmxgbQaxI9sb+GkW4SKw4x6gqwc/ID31iYuInZjG+9HD+4jVefp443Hjx4iQwd/nz3e2N58vgcv&#10;DgJqUMvqzp2H9zDXa4he2XyGx3FWD9vkjLARikiP3W1kviBMgxkxGhtjPV4iamOP41TeCix8TOEo&#10;omKSXMNCDIx9YBwHEGKPHzDHZQZ08H6+FeWByA6+deoHQy1Y4AagwEX8RRARDillKJEklvNQGMqh&#10;m7FSLveAppwRwwAQJr8oo18JLInXkALJixZgjM4gCdI3IZ9MgjuU+UJLK1qgR0XnBdqUK4K0hRHq&#10;QW276WW2rmgqhTPggtxdvEM9yDxhKL5NL4WN8C89EC5TYoPBmpZIHYqNN2VKj3aSOVvS9rNqP0uN&#10;xaPWWWffLWrDo9PbLMts0fIPn3wyS+NoipVRz2SAic8wt+1/p5168FIOPAwGwfNfGUph1l3VkPCo&#10;SD3dIL5eyre/q28PVbfmbzi4Aa/bfJPGyiHUkogrqtVExHiQfped1aSIxuwtD72JRRIOUmnFWF3a&#10;tfy+WmZlS2UF2RRY4g5CEl7g1JL1i1euwBv7zrvvIjbkOCmdIWNOQIS2CiWPhx09p0vC2TfQ3oQc&#10;UPsO46gaGNPnz8NTcdYTuvr6G/B+Cgx0yTrkALLY6ildn4rykychdSvF9Fkdh5WGNjfhbgDbQ/8I&#10;IMNcYGfDLYIxI+gAXlHEjoCVY9jYfzNPJ47JR0b1Wq5Bhr2so57Gce7W7exI+aaXTkoVDudiQWXs&#10;22E68GtsPMZZM6h4Sj8W5Igd8Shu8OabbyCIAwODpwTXcQ86PXvmLM/83oNb4fhrVy6jNi3P5XlF&#10;0YXZwX+EX5nOd2QtsYGlK2KOdCIgeNoFTOUiYXljeApevYLzHXDGMK9efZ31SrlPQCBj5Bg/yo4I&#10;+fmKLG/6YCmXIjdqOtYjLIpdUYkJRAzVW+GhPEfXzl84f/oszo6/sApdHllFS6w4C9HGkyMZRsnq&#10;JOgaaESnuqCqtUPKn9DMG2iiPGCoBkmviJyg3AXms975LALmodcIt6S7nC/53cAlDiPB/s13vvD2&#10;574ERwmqbFshk45P8rRiIw2rqSXWLHOT9RaTnWftZ+pu6yK6lpZDo7oxt1ljc1PibWrBHCdrx7Yl&#10;q1vTZhC+YEr0A8O/+dKutilMPrRxmb/5NX4e7m7crjiOR0kbwQw4yX9GBHMm8WAxuUzJw9KIi62K&#10;PWknIFpyQFEjafCJEu8GaphuJwwui2DNWPyrr53uKpW6uG9EQQBY/LPDoQHaSMX0h5f7f/6nf4Sg&#10;WDnc+ZJF16EXGBYVGKIabj7oKQ7QUCDCaaTeO8ls1V7AlIXtcDC2hOVnsGyjeajHNfbQSvim78XY&#10;oPsGVOXNiza8D3x62q/nENhoSYyuNf8D3HAGVANX+9DIqD7U0s8PZ349ahla7xkH9wx4EgQ3VLSN&#10;FuNzoPne/NwqT3punTbMbj/XQtZKCDH7PLX6zTPi1VIVxiyAlSG9WicSkcQYDB5MD4HP3PzQDh/0&#10;ZwY4qk4WWuZRF9zd5MH0EH+QOxBMkBG4qAScVyiFzrSaZeyewh/uIht0CGAccqwTdyAycH480sch&#10;PZFWw1NsiquJgQXJitENZFdAMwYGDwsyfnTggYUfM+yoaRv1wfxuMSLWGo+YZlQcgd6fL37k1sLd&#10;Fjc+OpNLXLjlgR+1aYo7ag3nxt8HM6EZN0VWxdnNjAFfJSDIJeSnDh80EyumWNfDQfzLwEKKKjNs&#10;w2T+fRBog5xuNLxL94qJRah5pQ9Ynrp54G9iDU1uNm5pbPH4asH1rePMgDyNon1zVtOIWY23eyYX&#10;m5BsQxhmb0cemrR4K2+uB9zEeB6o9o0OfSL60obku2q/ttFCv2WGPBKWM7ckDcCGEnXdBlyDrj0y&#10;i84DR2pkMm1/IrOIesWuyzLizlpj727fLhKDBleWr5xdZyyajsZMPREfcRK42TlyCM4RuWGZU0O+&#10;xjcMRMaL4CJd1bQeyKqgUG7vbj/YeHjr7p0PP/n4o48/fv973/vLv/zLb3/728grwcGH1z75+P3v&#10;fvfb337vvff+mtnoSFh5AKfGBrwmPlIE1TJQDQRJ7IgcgcIP0kSz4HtLrKZXNidiy6UiA5zYrwP1&#10;yheBXVaUKcZQWBwOwQlwQByDq5npbthfhXmAo1Ww7bYHv8bpk/AjL7O2Kg8fAvdU/U78hcWyikQV&#10;Gfw0y12KAkY+G2f73Nlia84ol7lOv8nSC5RxxT3YQQRjB2tngTI8BnUeR7gDVDuolYXYdBhKCGJ5&#10;9hR/ccbBJrZT4dKgT+cxvu7AeoGij5+ePoWLB24eOEFwHucWftpCdM8uczF3UJhjF0YSK4rgtBwk&#10;Wu7SP8LUGNyAXBXu3WkLERLiBWpw6IRmlACQI0PXnWOCXBKme6DELFw3rIshN0d5IrhPTi8GXCdI&#10;54FDhA4LulHWlpcQU65gDPkUZKoy50XP0uXBusPMWNFfuA3kZaB3w0klySthLQ/5IOghoopKg8Ie&#10;BA9P3FSHvNpq9bKq8h9NRyeeOIdFfK5MYvzL24DEijNW5Q6V7vBbVByGoxVMopxCF1TUppLcLRvY&#10;trZb9WRzJIh6HVzSqmFwLC71NPA680b5p0vR5Cf7l3Gn6/dkZxEfQVrekpJzRJZVNyzmuf6kr+pW&#10;5lM6bMJb3MdJjG14jVuaI5tJEDzNRNB3cw7zZK2FXR5iaRxd95vLKKqpGdJ6vMkBrpOZkdmpJVv5&#10;aZp4dxPevwqzrtYynJhy+tU2WfN4tQ+GZBbPnQmgpHuzfI9Bc5NvS34fyRLvvyjZkJjsajV+DG4R&#10;BDUgBfDchQuXr1xBfgxsetcK4QLq8B2lVzDVHwffoqwmMBChB+AxLsuqBAJvWcDRwLhiJrIcOaqE&#10;aia8YNA6xYSAKTOJdogDPeQscP0lvnCF5f0RMfx8E7l+SPRAa07M5hnVgg52zxBEAZaBGeA0HAxG&#10;e0qpNWVZ6C+w1RHDgrcr/zOyjKETNN9hnHvPCYEyZ8+dxZ3crGRdaCbgYUhomDWM1laRPARfBxwm&#10;aBjH2mAwGjMC44gxcIvgoF/AhE6YEyfRDhRfqMQYjjQnTJMODoUvZT+cZClcioqtwEhMEI8g7RAs&#10;F76Vd999B8BklZEdDIaOFMVjyzkiJXu0sjxlbxBhWZtzJAijMqJoH5DCvJgbtLsL79JNZD/iVJ5b&#10;tyChENOBUQE+jzceSdln0IRqKKfyq+09jtzBEFwrnMbCsqzLK0iYl+vEQYnlUdWI6Fvj7Tr4gyo+&#10;a/ri3Hoc48uTwLi/jTigx0//7s/+0vrJ83uQdSonTMoK2TeCHXUMs5Fo+VE4SDalVU2cI9IncnvT&#10;IsIDGj8qZmq+ERZRtFVaW7TDpuKpEe27ZAxiJPlsf+DAoXL3wFDbR7c4ox55WWdf7iLMRkSfUYop&#10;m1MW7PSlXTSr8ptX7cHN0HVkKS+X4Rf9vwF6XjMM48nA2VTTAz3wOEGyTG14AvAByYMTNlZTt22j&#10;2Y3OkT/74z+Av1DOEf70gzpHLMx6H155qoyJOQ0wYwEEjPUtzxUJt7UyHgmw05cvjWS7YHHbaLqo&#10;sLiX7rAIgQrzZhsr1dlL7uHUqD6bc6TorTAqUzLEkjZVGKfFnn8txmAjnYTWQB2YIVX3OolvjDLo&#10;DQeZBwtu6LSZDbVUGqjCe4NybVVEs23IbaHFKCYrJ7YmltfAUURLlU7Zktp+58Gf9sWbAVLA7SEP&#10;nu4RZnoqcgSAh2iDFMUHll5a5w4Eq3GxUiN2KVBwEEmFCAB/yaTPeglrqD1CqEF0QQahF2SFY88R&#10;RxtYy6H8zWy90kGW+jdoOXpGckfWM0jbpt9ZU8PJAQ4dIAcssQaRNZ6wtSLktvy25tsaaVlmDcri&#10;INGfzGZm+ag9w0UjE4z0raKi8LzGCBusFuEvYWvVanhJ+eSYvc1jTxn5j1VJM2QTW3su7L3Lkf7z&#10;gQxjAT1NkV3mb1F1ZJw1AaG7kf6gVgyr1kKbQou5GCZNwiwh08k25NPm2XHOIJsArQBv5DSQ0lT3&#10;mPjaQcNuTfiegjlVwg7egv0B067B+gENRThhbbezFYmGAXjBtfFS60Fj9mSNLFKTeKUDv6YbDA18&#10;KpBtmNCc2DD3LhbecH7sXd15PrXmzcbRmJbPnWRSOjMUZAY4WkileMUHlQkgVwjxXW+yPaqlh5fA&#10;iXCDwkygekLtPwI7WIcDPEd6C/wet1EV8MEDODtu3LxBdwCOPEB+C85DQRFKRAqg0CmP8YJ5zlo9&#10;LDoIluf4ee0MMsZOG2UsJMY6E3QA86X62D7/MPaDggLYkEIMMMZ1HLiKWGbs1iLjZW8XgRhI2VCg&#10;6P4aQjmOHoEnZRdFQHc2pXwiiQb5PixRwWgPFvJk+U+4PFxbVEVJZLcTGXAzGDeL5LF2JhI3cPAq&#10;SmO8xF9eIQToHFFdUNaQgBGFSAt0h2IocmQw7YV3cm9yH24fHtYAxZ8BKVh4jBG/Ym8WPgjkqGhG&#10;8mu4egU9C7woNwdXxlUqyGY4QkxSsRsIjUFEBiKH6J4gEIdwiSosKi8GxAMmv7uL+A7Gs6AphnXY&#10;48OKpwgVQTsAI7wejgShA8V1SVVWI1UztCUK+0OVTeUWYV0Pcmz8YdFTe0YcFJFYDzSo8h+OAWEc&#10;lWakZAEXNHWUuEzWupJGaFpS95GhW6zhFeqxWPEiBlsv1Ma4rMxwZOK19H49bjNYirPZdsjfnmOa&#10;G0Xt9paS5PgUWb2cQsrUSeZOSL1UAkc5SGqJeoo5FbFqIOEF5DWNLXtbD/9HdDWWsYgLhKmadeRN&#10;80n3Fl9L52U9hR2lb5G6ZGfnVgSGwG4wcErWjOwIieYdQ0ZpNWE0HIHj1bxtF1GU5YgfQ4urHdnO&#10;UThpLUDVZyAvCIcjxBxBE4ZnqCoIz8xNTrg5UHASZrcJE2IbiuUJJGvCwQfrGBma+sZ+nKN+hNje&#10;S2ZUHRQ8JEKsH8exI8ex/Cw1DbJFP+5Rw4LTGdFwsKhRgwMkiDwUsAIY7hg1Nsng00DLPLrXXhX5&#10;BUBkUP7kXQTVE23RJFVflRQV89OZryrtKQuAX/AzfQCbm2A8OB8dH1RWeZ3nZDMRh9Wa0PWjjQ24&#10;MPAk/BrnLpxnSBQrArNxchRsxEnYgZU7Ot9BUVBj0S/qN+OUHFRLQcuYGng1fb4CI+o6I0jktdev&#10;oBjqpUuXUPgDrh6Wz1HwvOKl1zAGFSXZhgcIN7/55lWEKt64cR1H/54+dQbbehg+Aqfp+kGg4h7q&#10;j64or5EvZSFRFVYiRpG3NDAMEDfD34yRoILsG29cRRfwjSjFj9EuOLYG0McoGZdWLyKzcXNQdGad&#10;I6pBjk6xUYnGoZtjbIAlqo2A/lHKBN1D1CGhCrND4J4O0GEODuDMzPmy8M2D8D9wSMu2gkPv4XhC&#10;4AkdHy5l4qWUB4UhnMz00UwhdYhXXnqUBecLgfQE7PLKg0dPf+Mf/Ld2UNlpaRkZnowoMXmL6DQ1&#10;C/E27+HLoAfUz+X3bN+jBFgRsA4jtNAr7KXxSyvnMSDDebJY0oLCPMaxhG7FdXRPo3L1mFc6nnuQ&#10;F6LeGSfyGj/3h9T08LWezqM1hj4kX+kD67zF4DAfknOEzFBhIwKYFcZwvZIixUbtJPb03MBUHWyT&#10;ipOlW/uJlVsEhsZ6/aO5eVsxYx8fh4kIFeVP/82/hhpmbxSYByXFABg34amXlmq55csZuCRaFk0r&#10;L3YRkHgtB/20RFFrsSyy1nKeXDA7PRtwBp8WwaCvfsMcE3R/fHxsQhPDDyVOGhLVOmkQDSs9pMWY&#10;NoykIFYWgzYwyyY5+OkDfjEJZkCNPFRWwM6ReEZqbk0w5hkt02LY9eWqhwH2mZuDuKLjOSedEcMu&#10;wmCJEKgx2PRLbZNMj7Hm8sSDR4NbIiVVlVhZ8y2J4cz1JoQhlrjBoBhGav484GEdu3loA1+hi+Ac&#10;dwQUougSnSMMfVThFfqpqZxQNFN2wMfNYwgQgYJdSQWAlyYRvBb5Nh2olqAtRQMcRxUaKTRvMJtw&#10;rZrxwJo68D8FdWqN21qbMRbHqMtUxPpqFleuKLC0L/8Jt7CzRRT6VRtUeq1pLeSw5sf2YcQ7YoIf&#10;3l1hLa7RkV+3TV9Gfk+lABAk66DUQ/EPD44EM4gwppl257S++a79RBNegYMZSxtMyKPTzTyxeNjF&#10;3UOEalan8EwXeJxsW9Virl0uh7CMh0WJ9jjYhd3mLqg1OqxxtgksgoM5eV/hkCc3qGshbEXFXz14&#10;N9K+QMT/KN4T8Vfyjk7OgfNHmrU1XcyvOutqc5OZZjxzqYRiPrnXW7ANPjaLOqdZQGKzMsuITMFY&#10;OgNdq5MF7s5GC/jly2fX2Wf2VGQf2tSjqmxHBL0VKpWkrHDFM+NHFR/m9dwUWYiQCur9uAf2OdwT&#10;ONlybfkQEjGOH1nF3yOshcmamog+WFtFMgUOYoD5zTfOgUV2Id4I6ECiCmI3jq4cOoo4juVDx1aX&#10;148cPoabEXoNUx+ZHWyZWSoscolaAEsv4F/G+9Ar1HzdOXxobxVNLTE1RvVW95wPwrSa/Z0V5lC8&#10;QEFQODVwBZ/gCGBpT1b0xLCZIeKTVhgmTc8IPvjgEh6SQkeJjkThROCxoXa0qzE4CUn5SfR80O/N&#10;+BoF25AhyFzCCS8YLQd2GOo7VF5G17PIKCsaqApp+kUFPsdcYF7JXqHPggej6AAUFROVF8NnnTCB&#10;SQkmLTSDDzKD2w4uZUrRxoNrA53KvcJTV7j4fNYlS92gAmS0gquI0EFhFlpprvfQzjQxE8MVtAZr&#10;CnvFtPTqkFhFYRQ+h/92vhqPRmOeZpfymtiPHIYQtdx0IB7OGwtZSwsaRZWVIQ9MyOy8FJEFxZ+d&#10;NY4okc/ab/o5zJPxciRHvTQaF3dQs23vTpLXIVNsXH4EwrCHL8jRkw2KLijYjAlde+AeXbIQA4je&#10;uaZOtpHpM17G/C4S2mqKvtrvaq7BGUQOOewmh246N84LE8Yr1Bz56pwMChvifRk5e8u4xG5kxg7L&#10;7UFrJT2lWistYySyR2sZLVOfKxtYcviqeIPBC0AeI3sJY9T15FgIAq4rEyCoZNKIq1og3mA0ZteD&#10;L2VgklHxjRNeKzzCSjoMYOYRQ3b3gfmxlBwwf/24lDMcIsOsGdyjM4gUSoFjBPf2EM1B+EM/O3EK&#10;af+wqDECppOoyC+KUCAzD9uuPJUbMV+HkWvDopuYO4iOLgbUS9ZBYcFqFdbVWSf0DjJVB1Y6YoVR&#10;Z06ZOKiygZg7MGhXrWOUMmwhYTe23zA8lK5AAvapE6dYkJmo4SKahC8OW9FhXNZUGUyHIBDEskCx&#10;PHXy2JUrF3FYLQSB3eMKXVnCyVYXLl64cOkiYkYgIfgYKr/uvnj2bPvxY6SboEj28wcPH9+7+xCF&#10;vzeePMN8L1y8dPnKa0BRBF8gAufsmTNwu2DMcI6w3MbeLnPNlJlCetQGI7EGfPPFLkJPsHAACH4D&#10;bwILUz1ZHn3NMikXLyD5EIBnNStJqeebPJXY6A5Jxl0AfgwZKbxMNk+oJ7Tpmi/4yyAPRGrA8w2P&#10;Nr6qopIQFfLrCGrfwiMD5X7j0QaQEQGUqFmLci4oOwNPFWK/UZSKBc1YEYD5pxwDJCnW/tg69hJ8&#10;fBvNgzWsOPgx0U1lkuBkIcFKV2AdECQsqdQr76Rz5OWhJ893jh4/9yNf/Tt7h1DhSvsW3Eql9Ddr&#10;IWPr7kRftF5n9qYPdKzHGd0ZVNePQgvFDMU9/SXULaxKu2bPnQ1EZzM7qsvmTn5J76j//J2XQ7jF&#10;ycLnOmWnj+KCxdo1FIuORe8SICU9MgArhTXwfChYZWY1RzMDgy7SIgKl3yiu66F7d81A6RfFNhP8&#10;ZCEpnjTyvTiprCMGITWxLJE/j2+2I27FjSyiQpRdBSxxLPQMwj0KbrC/+we/81vomNqQuH7YdrP4&#10;xKA1HsXv2HbINPLBcZQFia7LCikKj6zdG136pyZV8/PAeEt+jJeCseVQaNhWjU7u9fIHAfxkOPgg&#10;tkbhOduTvxsfmoz158LCmdn4zjyXZW80MFJUMH6kiXTThXl10sR4RbMRQwRFklFXH9R+VBaXnuDi&#10;+z6KKbH10LvBXevRRyyZruXRNNOC94SzMVLkwUR7KxV8iQbMOT0wvrT/FBzIIbI2iNvLg1SwHhge&#10;fsHc4CrGoQ307EiZQS9VFo1CE+1D9vHYxZ0dPAruB/+w6zQhsxNRmLt7h5aPrKMq1+7+K9QOlBTV&#10;bnZpHzxXDibDUWzwHWIq+uZz1trnbBNnJ95bSC4cnqyq4Bmi1i8m/uBrv92QTENuhuRtU0qu+pzR&#10;M4HZBAkF9axS1sUwdySORYLqXmcAExwLMbtFjbo33sZvhdOap8p3lcvAExLT8cg918b8xa7FnnWf&#10;sCOyU179UEkuBYZGV92ZWyqTO/0WIAP0IrZQnXEvPKqZxGU7aw06w8myhGNO4FoIbxkjrmi+H90y&#10;ozevtgtT5NAYcEkWRcgFo6M0O7A3dBG2GeRID6Zfcx7L3skCCbtoU3ebP4wsa1DLYa6U7tr8iocf&#10;IPr0TNkG7pc76lnaCN00NvXvWMZksd1L0EIfZSnJLDIqMTJBW8XG+jg7hHdZJ0Og3JLaLuq8oRCO&#10;fv3YFqpHoFIIbELSssQpF8c/BT16w5ksn6lMWe6x254wLdlQ1y6v8bOkUZDdI15+7Ty2PT14fc9L&#10;m24KpJZnRBayc701B/hIpD9zz1P1FQRqxpeCDTGIg+a34xdgpSChAzERjIzIGatwK7jixtLLneVD&#10;+6s4jRVv+EeWD8HEXoPXAxU9/IbDAhnseq8huQM7lnBz0G5nwouObqXnAmwW22b0FxzG132cWsI2&#10;USYDrgGeHQsngg4H8RspMNQ4UZOSD8JP4oNOFBDB9BD7PuRrYCqNPAgqdcEgPboPKjIi04GKjhbM&#10;tcQiuNGM4xWRCa4iZVwlGA148/HDcMSgER7IwlOS5apAhAugJM8InRc5DMXFNRgMIgdHAkM0MNWG&#10;1E9KP8GmEH0lOh7Fzg4/Qn8N436YDiXfDefC8hiJfaBjRf4ROr1QWITxKTmqlp8VfmKXhbBYRnV4&#10;qJkvL+IGlUwnHiknRS6JitoNKwp+hUPoIo2fiFjzKutWba+tqL9kQvFI8/BimWY0Zv1oQGFMEvGm&#10;GpOPRb+5ku+3sdBNhvKLhlTC6Dvh2acQi8V0TAOLzhH3LoZdnpGImT6MImGbF+a8Zs7MfGu38yqZ&#10;CxOCaobmSIkTWsjxzX3C9z3fvkVFfiy1Q1TKZDNNOyDSDiMrI2goHlNYkOR0Zpq2uwixlJYO7Zoc&#10;BVX2nQWr7UizWEuh4rD55PZL5BI4yuijVUqrjbUtCMPakPUhO+UDZiwAz9TO7kdCP6R46DauUPhq&#10;WKKxLII8C+BlME5Y+BR+5bNOiiG6yjlyGLoXqpDqQFbs/BPPjq2fxH4WnSOs8cGXSifnja4Ru+Cp&#10;wX2AeiLIq4MgxPaXU82YZ7EEox2HdlGtA5NFbIVKGsOmpkmDCGPXRhRAmMLC43IYglCYwyC+fbgA&#10;bMnfvXMbR3FhpmjHVWbgccCoyNKXkZqBg2bO6CAbemXghQBfh8WNhA2ojziq/MwZlNRAKAciReAn&#10;wWWEMbNCyaWL586dOSXYUjvAbyjwjIgPZMXAUwP/xCfXr3/w4YeIE8TxPffuoX7e44cofoeyTo9R&#10;8ggemy3khG9t4Vye58j6gY4LaADUCGzhjt7Rozdv3MChv9YP0KvSxY0NPjgeyjZSLF8h3BD3AFIk&#10;HbjSX75EYAhisMFvrr7+2ukzp1HcRP6FFwzJYT3aLWrVcpqBB3uf3y8yL3pA6MCQ7R2qJB9Xl/ig&#10;2B3uPSLAD7uSJBIl62FZgRg4lQyeEdy4tYWD0leQ/Q70OHP6DFKk4NNCeIj945iJUlbRGj0j+ABY&#10;YwtUxX+ZL8OUH7EsICEca7gqUUvHGIPTINLgMGIuDgoBr8GdBkvgyfPdK1ffvXz1nReHj+ABJIKC&#10;tBV5p1bE+8RmpI41rBZ6qoZoiM3EYk5lKV5/NUlrEjKEwrqi7UhTilxoSnipWmYiBqe37it3qWA/&#10;/GudyzfjjyJo9DnakJWTpgcVfwo7KYr1DA98x7hpGnF1qj3V9lRjr00wDFcEIuvBJfv0a9fvmmpl&#10;lidE0xLUf/FZOIGPIKphmenYHo32rC/+3ICj5fSTk7cUerv+yyXGG8pOVSEtNGTnyO/91r/SoZrl&#10;soEfTVVfF7yNGJYvmkeQxJHU4zvuslp4y7hSOeel1oBrkciLJJuvzWjsB984/aXw1Qi96CkNYuY1&#10;wcvCYq9OlxT1jKERxG0IXGsztrwA7fNwyW2jiVprjZZ0NHeK3sB/6lZTt1Gm9S9FhJfk+I2GFVC6&#10;8cJY42hVdmz9GxW7jpJVr8FJUTCWWuqbKti0VT/Dm3GUBXtPSU+UAqRT0s1jEUiHok484IBVonmP&#10;nSN4CjLLXFrVu3bwm5wjcNoreXHlKKLecWLXypH1vZeHoW8jxYbOETnvDBNZs/BxH0a0OAYOzwhy&#10;ypxXbmFt76zkgVG9VjXzrYgtKTYGRccmPdfWSxl2uuI79fZms/O6qdoZuF6Xg1/+bbzDag/J2Czc&#10;CNmwJuSZwRjnB7Ya7E0j+sGfayheQjboXCTLw9B5jZVMICzNxB+qMH3UpfhWwv4m2FO+aIPR0KiZ&#10;+N9Cf+FV3gFTQCoISJyOcy5Qjbg9B16zZAMtBrh307quy9ZNNhR8xX0bUjhQIotXI5QHmUvdpqdF&#10;NmLpLdMmvN1zLJHgD7wlbsWBKy1iUAWLLGiDmAXNgpd59/Sl9ZxhXlO816rUPRI5mqIJxYs0gCGV&#10;GeMZtf0XaumrmCUXHIK8A5IXJXnvymakbCHDTxUd4yjRFd+mQaW9jNe7oJFYAbW5XHianmU9fxfb&#10;Gsm9HvQsl9+4cCLtSFDThqfbg2eL4nACf2CUgZwd2jD0aaaOH+F1+YiUasN74M2F8kZ/CswW+000&#10;AHMMz4V/tXuCN7RAG+FwHzDShKEK6lpGO1t2+oblg5dHaBS2h21GTJps1FxIjivVuci8Re7UtrCY&#10;2KhjuHKC95VPwdtVk0Ksy44A3KqxsS9X0+RNOsNCY889USu1J6+ZSTUR1kCRR1UQlmKRFgpNVzvP&#10;9Eog58VgbBSiARsaQit2xjYsTYKh5VEm6Iyhuk2ch316IsFcw5nzzBaVp5xpKpbC+KZZ26/NRvWv&#10;qjEU6XXyMKscemxU4ja4YGGVotPiQSPujRQ68sxq1n1MZIYppYhSrfoV1qjJ5+oi3lAPzPzWvqq9&#10;AqKZZgkhrabV4AxKUA8Wh6oWCbj0WT+5rwaQQaYYb4pJFfRwpWcwZna+S8il2iTmzvW0WtCqZTL6&#10;6GHL18CQP7urBpHcmGObce+Fo5UDty14NR/6nXTtVQvWGTnjUhtX3EN0eZgm+byymIvPV1KxBR/S&#10;wC8jfDSdeKkzULECEZzUBYcAOdokUBbbCIlEdzOs+FSIRFDNEtk/FBHg5eaxDtI1cB+sbuhwyK2g&#10;cbt2hHWFXi2toybFKutHgI5U6dqFrSnxWHyiqmkgeeX4+joGDF8JriMcA63XKnJzjPX0dJ4uYgQM&#10;NwwQF3EeCvRCRKLIkKe5zsQNlAXBEbavXmE8eA4VrHHeF3wE0BpRqwhFjTBmszTql1j/Q4eclAE3&#10;BOxzkz28HxigGBSzIh0MiG4xDCR9w9+BSqN8oT4SPBobT27cuH39+q17SJh8+AgH15w8eQZHrjzf&#10;3MY5vtdv3Lr2yfWbN+/gVBpkiz/F0cRwhMDfA7+M0BUjQSgNpib0fvn661cQ5YFSHVvPN0+fxoG4&#10;Kx988AFONGPpFhbKkqoG2qdHh7wTX9EKTu3FOMnXhAj4y0orKtQH983lK5eR4MOsJZeJUYkTnkDM&#10;A+Ol7zFypCFVdmCEUyZC4o+V+0IJswbvM0hp4i8M7cZnLANwAn0gfwkn1+AY54ePHmIiKC6Ip+A8&#10;QsgKMIQVYeHfQrYPXhguTkN7+VInJSPkJ6MS2IlgwABMB0jE2i48Ewwl1rl3ilUGJOC9Qk0a8Gmk&#10;HiHR/rWr71x87Q3mbyoAqURGSXgTZDSyIsTodWW2klBKQY3sEocoTSKgIOKJphr76P6WKbtuxBRu&#10;Zt3DNZtMhwveAr8XgfKNa2USHZjOjLwIgZScEtP5tFdpIXkgbFdPTHmUuu0MYNJmRjSMy7ykydv2&#10;YWhzOhGzz96n5uzdqYZ07ddiY1YDg5MWfJN3Wiw5VYw9g6CtAkaAXxlHtr/7r3/nN+UrIRnaz4N/&#10;F8KhNBAtof6Ecy6064RrIz5NVnAK5QVAn1+GH/wKZ7VIIi9u6QcYxKfd2gS4b4qiOl2jUZDNQcIN&#10;+E/DBC6Ikc+XJ/64ASsLKwT6AYVKjwq6eP2yQvrg5geVoFBg8m8wLaOQRLTdXPZhsKLmzjaNBSws&#10;Yq1AveoGcR8Jd7xwp7jxErga5BmPy1QVauorSiS0Rq8nWIYcrBM3W4RBAjLLfHkFHmtk0ywjhOQl&#10;D3aEvNFOgLzOkvAWx4h2hLMflgUC+nCSmuvWiWFmzTSNBajT6CIgD51maaQged1EntNso/5ToY+E&#10;iJW30ikn2DBtbuAUsqN6LzHzFvGuNqOR0cTOcYMaa/ugpRjoWfMw/2tDwzO+p9bRc7bAHEjDnq8C&#10;o3vJ3wpQGuHZ4NPuMSTHrkfwdPQO+iVao2ikEcuBLRQNeKGD22ZZ+cm464y50GWBS8+YYY49prNy&#10;r3SgdSOKbTUPZlvK3sgIwwk+1LBmLi76ejAuzGJ1yfsJ6gryB3UT50jd0+8LwhMeMoI/ZSJzbc+s&#10;8vy654rAmBgMmWY2V8wZGiGEPLUHEJWmwbfwLIQqbMtt8wmlRkERwPI7l0/SdMcmG1VJuCdWsNuo&#10;M2vpJeGbkSPKqtCBHHaIOPrAFUz5LNwZ/ODUG/lT1GA7HER+H7sbyi1CK5OhH3AWcJeUxS+gzibR&#10;g+4Jsm/6d1TjgLysYmTiRYc1YYMCM7X3RKfH0viiV0VR8+W24HzBDHVmrXK85YXAX+7QypOiAfil&#10;Leg87vNNnK0eVcVcsBGWv9oGzUlyMpBQQnsPBUmQJI9SUYnCCaCcj9FwMwOOZ8TeZcqWUg1LvGWb&#10;yUMyC+lcoGJ6Mof8U+SsGcVYksSJPUzzI99oziYnxh0bRcwCS/IWvmlrT14C3+b2zG/aX6v7ujJC&#10;q3HCCfPttDNo4OGVtp8HBm6a8GDM5qdMeiDE3DRLta3v0j1KN5FzJG13Vu8lKIgH+CGxeY4yGW1N&#10;176rakcfmgqe8be1Yx54mrXw0SzsWZbYz/TtT40wKhi4E2rDwkzcaptOYXvFH4w+YQMsCdnmFJhn&#10;HcPypvD1g8M61zPyedgfN1myWilxpQTtzIxERTdNY8NCwy7mS+EhwrRUrTRwdKEUtZLKXdYXYo7Q&#10;bYtVEqPIV+KRwPQyGfkFIpR8YBrLCvQwJMjwtBeMB3VGwD9gdkODO3HyNLgePaEBOD9gYEyCkA2M&#10;8ArYxXgWX/ETPkO9QwsaTPaOo9lqOJgrfL7MuZCnCDUzoNIhogDXMQyU5ITNr6NYYZlz/wwVN771&#10;rW/ihQFfOH8e4QzQIwFPzIAlXo8cBZMEp8buHJgcoKvTe3mWMzTORw8f3r1zDyEbGwjweAwDnwff&#10;wvnxkGd/oUTJxmNcxAvejqfPEQzy/PkWU4X2X549e+HEiVP3Hzz63vc+fP97H6C0NnI96MlYXcOK&#10;0eEirieerwqkPAOY2jC+4jriU1CyBM6mY2vHTp06hSykjz76BBElqLeCeWHaOsCFbiCkoEAfBiB9&#10;yiPZdi0+V2RzCxVGcCeqqOD4YURco4asDylQJDNqjqAAFA4/Nh9XhYUQf7S9coxpLcowN+1QAFuL&#10;JSqoHhLdTDyaF2jA03aRJLm/j8yae6ithRShFy/OXzj32muvMRhn7ci9Bw+ebaKmFdxSPN0Zq48n&#10;0RQ8HcSLo/COKfXHuUjCNhZe2djAvODlwVpzmWRNKCxomefmMFUHFH14e+fF62++e+rcpW0cqu5o&#10;Q1UGNbMttkdcHgnK5olsl0TodS5sJdHqre8pSix2lKvsI75Qk+zwEgKP3z0UmSGzUqCGmo2CcCTt&#10;FmWFi/mpkXGkkz4/05emqhYfNg9b6AcRBzi41WLjn6ILFn8Mwy8cM2dsLUf4tMXSrL14nnAsfY2m&#10;rP6oAzPAFCvx/10qqiUxZRANVhUUSefI7/5WZZo6BMHGQAX6TeZNNCgR5MGpo4XOEbOz/G/p0qT/&#10;LDB/uLU8cGkMlM/6+uFuNa3U2vV/s9tJ2E9eC0elOwhYY4WB1sjXz+fBgmxIo9r2MArylkHR2LIe&#10;Vhba6liPNUtT12XNTqcy6Thjaru5QYKggYV6Nxo9IKXJlOwtxADm2EHgOSvU4jAiR+BKhkTz/Ryf&#10;nCbWTCkCcUoki2zvYgAQnXKO4EgAMPRVRJsg6ZT5NS9ZfITV/JiCGi6H5lTV+yVCU+AcgQKF8xDg&#10;TXdVO8OtsZaF6NDAEHg36hqXppZW7pj+8uXmLOCYKvCgjIk5ujDZdxoeVnsGtfsCLcIs/dpuKXW/&#10;o5oRKypLoVAb7bxzJOmn6qrNcKQ2Y5Vf2UQYBjDi52TgZnWdEWaEB3EY6Wi1C2upHCOvGGcNbzG5&#10;DTMNg6JlEQryj53OBsqcB7avpCKItbjBpd6h1HlmROuUogf88IinWLhYDi3C1EGsTKZ+IKuuBwYM&#10;XwgzLd3UuAjVDJgwINhIAf58ULM1uYi7jq5NCceHGVQUYYekGpK4G42Boda5Xj037DJ0a0we1iJJ&#10;H0/P0vKXrp6Bro346qM4hpY1RXLaCE8n0VsxHfAd6FgWl7pg8AiVMadd+IwSpWZAd9fN5UaRK8Tp&#10;HiwLyqiTFgmiXBWEjftZRHbquA4WMNUuCbNIyMKUca1yGKym0ZkaM0WQeI6yHfR0MJnPjEixWioL&#10;akOMoj0Wj2p6w81C7dyZ8TqhnQSmcBgrZXlzDMoiUb9xKouX4KI2v6Ok2FEijxUzXGxlggnCOYLM&#10;GowRLemcB9hXyyywyjogykYw/9JbyoqNvVJXvLFd9GbSx18OVXf77cdtx1Vrvdme8FACt27W7Z5O&#10;IYv9G8GobAxyPzMiJDTCgaRrD0AuK9OGty6Fu/krutLYpu+RXEoa1AzDIoLujnfQOkRzj/VLG0UB&#10;RFqSwvQ5QmwUMqXQdl8YYKmUml6v09Psg4F+i9795EGE7wFrbnnLOuMDA9h9Q6N2S0b89Vbe+CKb&#10;EJCN5oZ5gT14aTB4XBQh5otGEjlfFZUUJtJWzdcWsbDavtegvaQanlF0mLkxr171kX4cD7ixpIx/&#10;jKasSRoRiVo1SHxwPSOlhsi0bZjmZZ86RwZEEBso50jGrCEaJLb9/LXwigK9kMWTNCh58q4NVPkc&#10;sHl1CPkmcANjkx8RATA7Tp1hAAXCSdAEw8M0KkU88MUgkWPH4F6A3WsLGQ2zVOrRNUfH1qRchRos&#10;Aib0EoqDMCwZtVEVeIIPrFat1tA8YhFQngMjR+IGuoM/4/btO7jnnbfffv2113FkDaM2MLZXr1Do&#10;Dhk02JTTWI4kMUdlYlkh9fETlMuGEwT+F1aJVgUOaJcq0U17yWMy4OEJ0ljhXiFDw6G8AJjObbm9&#10;sfEEySPYAMTPPGSG5+PIUCfY6OERAgi88jigMjfSbHAfio1gePBf3L137+7dewCgfUYKXmTSEMOB&#10;yhGNkRAUXDW2h3FiORBWg1ahXiMO5cKFc1hknpyzz5ojCoRZxtQQrFEezyCuVteoYPIItZL7ximm&#10;ZEg4U6LqARYI51liCXK6M45o2xHVtZBKswtHF7Tzq2++9eZbb585ew5+DSw3Bga3Eu7EWp8+febk&#10;qVMIe7GTHGDGNLV2lCQBsNBxexdlu3GwEc5WwFE+yzzbHsuB4xu2t+FfwjSdlbN65BjO8b361udO&#10;nrmwj9xbnHysg4aI8pH3RGHT6ETRjOpg+8QiTJjeddvocG1bVQBPSyO3s0tjygh8aWQNAjERYeZi&#10;6LfoTMTfFBfzwXAzdVJfxwH8YJ/NBbr+WhxkEeMzwyrh3D+UyG081Shthjd/fzhIyV6PNzen286h&#10;2VRTZIOTbfEsQxy+tEjbDb9qxmpNKgukKkVYRZbsfbH3B7/3O1R7FDxin/MwsBmgSqEaxMooi+du&#10;NUHVZS/pQvB+qtz8wZZ1dhDNFB1+OAh5Bpn1/TpdcKsn2qDXQB49aooQB7UvDhAgWRK6zfZ56CIy&#10;K7028A6ekWhIwrKoSUXjHd/GZiTPFzpHPOGObDUkB9a5Dfxa07d+YEThb/l1wAV/lBYRHMaz1nOQ&#10;VYOYynY13RJpmUFJeeJs0r098EC41BFAB685e1peRnErlBoBA0QkHRwjeCtu04oo5Q4DSQ69YuWs&#10;Y2vgkTjODUciWFc3wzE88ae0yclatQnWkgQTGkKMnqhx7TpkqD00v8ECNtj7q+TBYMAUE1qDvv/7&#10;IG+x09xcquMMjnnJwm6zQrw07xwxlpU2N9zQJ2SM4ysJDFOkJ7YsmlGbyAjqhVyOa1SvgLrYVyPx&#10;GSjN0l0ZESazkn4hobJcdNkADLH5QumxAdpAqoLjTIQ7HrAfx2jfyFTfTSNT3GmdjVBaIIU6f2iM&#10;og92dsIHf28Mq3846OYFzpFBSdeSSEfXTOcbWYyqFpszvC5XBGHbJTKa0kKwYujCj3eTwYEFTJ2O&#10;/jBh0EUU0kPN3Lyqi1/LP/rGGQV9LCNghHU35ctwKk17s+KGzmtQAY4cmCKHBep3OHlP/gvXB2Xs&#10;hquE8kPzhjhzhH+VmeCfUOPDNS9cQMpOEMdx4JJu09szIEpRKaUSkfNcmZtND46DHOKn4Mg1Y+Eg&#10;+W8A4Nx7RoU4RgIdMW+fsSfuorJp4uzg9qx7tA0joePbgrRynTABUpvOaJChfjLa914sbe8ykUfp&#10;LMQlQPUIDrKUq0jwVI/2NTAnZdB72D6tiLJ/nUqTGgo6lEM4IQo2d8vnxsIHtaSuFSIKpIyNH+0A&#10;AP/0SURBVMZi44Vb8CdJL7JzXDIUG3m2z2QEY6aLgdOCO3rL6iJtzOBf8NxcaKQQc7c2QXmL3IRs&#10;9bJmi8uHGTae2D5UfwHRTPeNINJb8cGCRVSLiM7AYJhLYygHkNagVQSC9E3URPJB8I0jtAieCxqF&#10;qWZd3nFx61xs6xw0D4AMOv7xBLxbbkYRPiNESr5VpbyJVDICjbxG0/8Vck4ZX81RHQUgwz2lKrcF&#10;DZ9KhKbRqrBv8PXURw68uuDSe++ioZRmSq5ckzXOaEriuyKQuJMMLmtsJb4L1WXB0w1bfN1MM8OT&#10;lxA2KipZyEOxAs0MPgpoO8htRokJcJDjJ0+BgOEcQc8+w5WMxaSrHrHntfF4A8wH4RI4v5Y5LCo4&#10;qr21KLRyv/ArWDEUvCdPHsNIRkFX+ETol9nZ4TGuR1HDlQ2y3sjKKk5RQSOI6MCdCE753Ofevfr6&#10;VXDOWzduIB2G1ze3eKDv2lGY1gjyY5ELbcEBKmgT2T3M2oDrFoEwKCqyvo56KKzhgholcGdY4Jnv&#10;ymOCwcEyt0BhW0fXEJJx6/ZtB8KwSgjK5iHJEYU5CAeXn2MbmKzObzlyHCe7rK8jzgK3I8rj6tXX&#10;kdezu70Lz87t27fhLqHDuo46BuDp/thFbAhibhA7Q3eP067E/nHi4z7zVVCMg0Vkj128eP7U6VNS&#10;hVGTj0qyElKWkBCEA3Fc0VAvI/GA5MbDctg1D6Qvoy8E8CifCUEfPEns+fYOmOPKkVUsOuqqAvdR&#10;POXNt955993Pw2V269ZtnPJ77949TOTU6dPABSwBpAw8NqiNgtIkkAg4GxiPAGiaDfR4GgkKBaKo&#10;gklgQGEuOJwZ96DgLPJxMEdvmcIfd+z4ydv3Hr71zhcROfICwD7C8iWdWRV3sornfdqavaVMixwR&#10;UxnpP/aLrAtz8t6a4BTOq386PBtwi8K6lmQM70NonzpnMCMw57LnX4Mq5l6KzlwbGcxn+GciMkeJ&#10;12Y3NG6v/3yrg6is2YvdzkixQeRIeHWBlqeGPsWXigl4CIMAFMsT29ea8Vdvx49v/R6BJgbZJW5B&#10;mPJarlsVZIVzhDrKOMEFq6NL7PazOkfEnadL1sTsbPsH/nDQQD7z9QUt//txjnSMbataHxYOttPR&#10;8LNExIDqpq9Fz0+Mq0JN40pEyEhmLUVEeNMUqNwrae82pobGQIclK3Mp5rJ1kNKnJfdtAUZhCoVk&#10;Br75gAnR0PVZXSx3hcgRjRMXjefUpbUTwNLmjHREWS0e+4h0VBxXAyappnFCDYTOy+UjR1GIC/GM&#10;CCanM94pM6oqIkFA/wsKlWA/FfmNEIGKQxdpenga7w/kHBFxdMBnxaaMwBfNbvsNw3LPchgvfsGr&#10;wc2236BS5rlPowk93FrwPmL/WihW3RXHLR1w3jkyxfawqHCIaOXxLVAb9LqXKI3eFd1tMumONuOQ&#10;Dp6Y8a014fUbb+9QOqiRWgsNMpLFprI3q/r4wnqLHwu3Y2dJfSgbK1B0AL2GJ+Wpk0lUzRlbYWD7&#10;3U9X9OJ/1cbc6zPzQqPfAtHrnDq3M3w4EGQCk9kU//ipJiKbiUEtapGgX9hu50Ga5Iy+IZgmLKgM&#10;YUnlwSvjYYz4YGyQPTIrvj3PNuo2d3c+8/avh3FW6wqKgPJI2l28URkUV3hR7/bZp7cged1nzahA&#10;KQ9wkX+EpVVRpw6/spqp7mSxVZ6Dy8NiXDmVGTTKo3HLiBnhoTD0jzCfBcLaJUsZuyKWpkAS+ned&#10;iaO0F7ldcBHF9ljeFfU7eNC5Tqvt57YgdjyxHopGcUqODCa+tYfFs29R44m1GNRRDmrxGbQam/0y&#10;qR2Ck4BRHQpVnTBaqMUYTA6g1Wm16J1fOQDsLWI6OE4BpZ8YCK5ziEEmYNU8uQJGkk+kwP4jt0QZ&#10;qM1TbD0webyYdalNV9ZOjIGRs41jbMjEztvGre1BuWvtymlvChilLBmGHQhRegITY3SVemCCUNdn&#10;u67bYxmsvVK9mrbcVsof/KtpaObN7nRcpSW3t6ezQ103p4iMar4wr6vuSX0U47rFvHiA0zX4ntUe&#10;fyBmohqN3fVt6gs/Nl/4zK+pO2GGa6ilwVwXf07TqTnapIAnpuXtI8tyj5bPMDKVqGAGb/T8cpfQ&#10;yeATqV0Oh51WgUZ99hWYw8PKDx/5a/9asOrCJSio2FnzZTsdSmcP96wH3FxvtNh1ZIOnG9Do6AEF&#10;JxkcWe1mKMhD2N8OBVPnrpZrNYW+XLEWUr+MUr5V70QfZAl7XvZdeM8K49BZIfCMINvZEVWyaJmi&#10;wlO9MRoe4sL60K5bzNA2ED2iPOBYQZdMMzkM9+gqXAMYEIqXoMqccwNxG8I9Np+jTsemeECu8OCV&#10;nW3chs5YKwR1T59vPrh/Hw0iFcX2Mxwc4DOvvf7a1ddfh5ap4qNLMK5xv0qH4NhgeJBV8nNpCYUv&#10;0ALAAGcFmRKqgyjT23fCmYKx4jMjCLXVrLEwSVCryZgSOCWOnziG9/PnKLN6Hye5nzl78sLFs8fX&#10;1xBUCOP91Knjp06fQAUQbPHhffzEOt8ItkEm0fo6wAYfB4CJofIUmJcv4RNBas+z58/AGOlv2oEf&#10;Cn/QkWreoO7GPmrNcmBwPyFBZhfuBUanQCdmiAjDWMQ5lMvD7HSG11AwRNx2YhbamkRG3G5fre+I&#10;oZAp4R6W9kOZ0xco7KKAbVT3eIkg8JMUm8trezhv/QU8FcCHI2+++c7J02fooEDNV147+nDjGYJy&#10;4L7RQcl2gqAO69qZs2fgy6Byj3Wyp1JvBfUw1wmriYXGKrCajNCRi7K/Twe6AtGxmBgigGTlDld0&#10;1m+KJZlFzaiM8yzLoChV3MFredmCaq+6c0ZHO4ALjtwh8qiD/VM45/yAc+Ugy/Yzc+EDb2za0g+q&#10;fc6o42JIM2+vQXEp7oSEXUW/9KDSUMPGQs56WrIzyujB8432YB5br3yqPvhTthl0RwRZX+jPrNN+&#10;H7hbHqf9f39r9ynQsFQb3j88phzUgoFtcmv/TrlLo6lPQUM2MKHZau6zjDwCErdqCZt4Di6VjO8G&#10;bGklHtmnD0sN6ja8I9X8VSgqYSt3hkTr9NU8IyN5te0+w0tPSNiy2JZKXyGPktsAa0i1kXOk3UZ3&#10;Tori2VkglaYpuxwCubc1XZFeaMybfJQjLPJqa2rO5PwsoO73GMrDlDWHwQc919wE2nMMp5Nte3DK&#10;ZH6w4R1wd1vu9kEMxgquiisejHhVT3a6iTvtKLxfZXQd8xsTtbM6g23y8pUGn09Byyq2N7RQdxsn&#10;29bcpyC2Hx5vGDTaLvq8LbTAmtD+m/fcBnNDSFXkEFtGmbLFafvYBPMynurzwEb4kBpzk7lz/LDI&#10;nP+BDJN/B9gEoDXNKnQvA3Qhav/t+hPw6lU+kXJAER6FZc0+E68YhKDRe+alZc21BcC1ASEQL//Y&#10;GziAwAks/OtAD+aw0GT1SRyMGWHtD2UpJz+YtqgOSVHBjsF/Qa3SRowiPpLe4gAQ/GZHgF0e/GDj&#10;OWY21VyQlBmm2Lz/8q3jV7gL1mI3bHtzzEFLckVVToHDwezaQse2WUwZraiis5xkwCZgz7RQjjK5&#10;OAZkL9Iw4OaqEnDEZIskRpvMlmvqT6lzHsa4vLP/Cvp7jETFkzvziI4hnXRkO8+mN3lrFFZRTLEt&#10;ej/yuVY5ik6nZMxOExHZWyTov6QkNCRLPYiJ7txkGF02YhuRfJ1Rcli8rRXXZQOOxxH5T9DRGl/Q&#10;S+ij8czwekm1CKqBI5O6dHfH6da4xzDQSwsQ6B30prpsDBYM3GNkJBmtMWVQGT2xIHwNvjHETHlK&#10;9K1ZmR26xetQVJ7m2/J4vUZXVAGKoPY66mVoGKejcHoovpJ91lElxfEWe3y89hysOjQk8XoU425z&#10;bRAwc2DPgUoZlV2fF0218Wt4CTD30Hwnr9WaeTKuhKaZZzlzp61Sw6TC/PHZHqIRGhk7Z2QiimR1&#10;R8FfzyCqoTkAUdvOFj0SSvF1j6YeMY+JsokUFYyBG09wi2gcYFIgFdijSHLGINZPnIRCh7HAs5vR&#10;q2upfHyBDLdwhMo+ji9hWX78Zs+MhIrqJiFvYgu3bOH6qZMnMSvESvBY30Oo68nkC3ga8II3ABEW&#10;N27cQBgFT6JRmgnMbNyD4AyXguVMXr6AdY1OseMGrwTyX8BOUHMErlmUEkGBEkZxrKI2xx6Me3Iu&#10;zRQfXPITxT1spaM5DEw1YgUbnBd27ChCX95+520EfSAEBqfV4CuCVqDFwrWCweuQRTopihlRFhgO&#10;aPPpk6fOcIHZ/+DB/WuffHL9xjXUe4Xrg0k98pZa1cZfuG+gKzNYQx4yln1ZXcUUhNLEIWehY8Fx&#10;HfuCqDmCQ4XhE6QEecnMIM2JkFTkSKLBC5XC0syoCun4ozd+0CNgieXF+uIv3jhnRsfUHP7Cl79y&#10;9sLFU6dOY8W46MurSKXBv++99+279+7DFfTalde/+MUvnTh5Co0AgACOI26YtQRvuPY8GTskbKFQ&#10;kDsHfdPbs7cvnCbY6BmRcwSeIYD0xMkT2GGFYwWQgYv+g4+vf+XHvnH81LltSBixY/mDOlGbX8rp&#10;kVPGhJzmIrwqAjeN6mIRpWmtVM3Gj4uVm3jSOv6xMVzfW0O+KyRY3HjaRbE3PjxD4rlU3H7knJ6W&#10;R5jVa3z54A8cY0Vchj8ZWDOCyZNnO42d+1Iujx/MmGaV/dyhx+ca8dXxFq+JNYH8HR41a5oo9IZ3&#10;87V4YB2Lq4cavhRW1asSgb/Y2/n93/lNbJm4Xw8wHfSJtgnL8RI5Znj5fqkK7jRLHCbiwRhp1Eo5&#10;HFuTJcHme/t3cGXRTCx/5xvPwk1/iyiY3u35LABP6SltERbeNjy4GN26ANJaNLk87bHkfyAf2mjS&#10;K5ioyxGwDa8OQFRLzPQykOBktpLaVAV8pz5rXYMXlOmKrPPLO7lRXHzzlAqohJROiAcl3cC/WX9a&#10;qZ/YIeU5NGBzKiTPMEDuKqpcoEo14Qh1HnyutpfxAwJGcIgXJDE+wL2ufQ3yb6bVSMJGfONoMx0U&#10;z+hChTfaR+LhZVZza1y4U1AwGjTiMp+slzX5kZkVUMJSxFeqq2py7l/TWeMS7f7Oc6e4WPxivNpa&#10;0OyydkYRKU59GAPzNRx4f+z6mo09Sv7Na2v3QMn54guZrg9a9tobXMNkOsw1FmN1XkHxOZwx4lFT&#10;rmiCJrEag3Q73T9ibJwuqIjLPKmPrj1oBbYgQ82oML4Bho8PDD/NuLkeOdJsMSmXCnjuki8eIynt&#10;tUqhkwwqI2iEWeseZjv96oszCzDMukHXQO2g7Wjou9sSiSAmtN7xUT9xXSPcZfjq8a5CGE18cfh/&#10;uhIjGAXTQhWjWODZsFSiKs02hGkxIwuW2Zg8kFZspRls18IOQMkg/dzy166eFI4jXAIH6PLEAq4a&#10;lFQd/8a5cztV2ShdFNJPgTd12dqutYuEs7JHQ2UFXeVUFoV8IhXtlo2WttjUclwhmbfaZxEvjEYu&#10;dkuFkUk92iZUjhPHAC2fARZyVCq5hWO2p0fbiRwEPI7OWsSwxI6hm1JhxV/KEWwI+livYStZ1aF4&#10;wgLTZHLWjNNlog9oPKY0VtXGMD0eLrQipXdRIOoFnSNg7CAPcHw9/hLDRXkXGBGUEQyNYaVMMGwt&#10;f4IU3E7AYSeCyUeI6GEoiKBvi4IfCRGJoxxM8+jLEg22WW7pZJAouA37zOoKndJdJxnirjMFjPS+&#10;0+yg1YK14yn6nA3RGqIsjiSPCYjsL6lNNvsVuGK8l8s0O7+66JY6EzVji+49wKrPplFnngvcIr3M&#10;UAWYSMbiBuzdHoVONCHKgdC8GGpCM5bl7S45OcGJYCFD96htpNioCJ67gRghMxq24dzvtxPZo5I7&#10;mZ/lPBWcMtqR/VgCCk809zzCB9Urn+/MxS3kpb5c7sOY5wnoPz2T/9qkCEfV0bEM9fRxV42/aKbg&#10;UGpcZ3bFWe0FZE+y6QQuwcEYYNh69Tw779j4N1zKPpJlrrww2rPHXwWC4GLmmUI2iUzx+BNj7KS9&#10;Cs9V/U4FbRWHkV2hQwdpPyPD4vjxk8iSwK6WWJRPh1XxDh8SpNfm1iaeQkAH02SUEgl+hDNmeRTM&#10;06cIDcAH5I+A1Vy8eBFOAVRChUaIXo1jsJ6RqYECH6iciqqlGBzPiz16FDfA24JbFFexy6hjpN68&#10;eoXwEEdT4FDe9aPrz57hLOFXKOuBMqu4jI05DIb5NUId/AQeB/UUiimPK1YwgkLelpGFg/vXjyOS&#10;ee3CpYsXLl44d+EcvUSrq/CJoLgGSzy+fPFw4yFP4eU57tBWd+BTlic9FVjIepEajjAZuY9dFVuF&#10;vU3jRAcvIpGzIlsxL1zkrHYZaYLbGMOCkBOclwz468XiuFoaHj987iw8O4rx4VEvyKbB40pmYT6O&#10;6IWZNcOmYcd4+eVMb0wnpNeJ1btZnuqFHDU8DGbt2Pbu/urR9dMXLqDKDO65fu0aZg0XCfwcKFWL&#10;Nxwdd27fRVrN8RMnLl+6fO7sWeTSAZgsH0jHE/1c+EzxpYhCcxp8gEMK/6EEzPPN5/CCGfnxm1Kr&#10;djE0oA2kFbOXsOjwpKwc+eZ73/25X/y15SPrr5bX0CjaZ3XDriZEforWrA2ruFExUclecR/lw8vW&#10;GfmHvyUgv6slxZRIgPpR784a7d40cwmLIoaxJW2mmA1qp6KRaHXcU9s8EjMDMxNEKLlCuebRBlrG&#10;qfQF/VoMNgxSLKlzNuF74/VmxNNpu2kTRni1mrJi0dh0n/HktuGyG/c86kNaVZf9Wr/Hj7tbgb8m&#10;SoWm757oafH2cpEIKsXDB7OEvM+xt2GqKEj59Hd/87+mi1bLgplhUhQ3fW4dDWoohnmxa3PmYS2s&#10;AjeJmectE/3QwMDt+xvmNsG6z/6lQF1PCLNDUbPLsGCJBdqS2YVGFC46BXZmGK29hhL+IDFtT4Qf&#10;aUs9Ow+LqZLfUcMEmESqDtOY7d0/WdK5o6K7uZUy/sRbEUospPPN1kaEPH5LQnVkHcbRycb3Y4ml&#10;RvgWE34+B/3quiATSk+DMVoLw8kH8BlMAKIEOYRoiQJWoSJoVBoGnPuIaoR6vs8jvliNlXyS57Qh&#10;O52/03UO1zcSao6fPA1ujapYEIMq8mrLluThaJETJ9bh9oezf3tzEyF5MkaGhdY8FjGCLGrI0rdE&#10;ywlQhOOdTQXInq7k1qBMFiyinsjt6LtM81bmpIz1pa1PWVo9wyfCK8JMshxaCAn1vr7SejwWsfpm&#10;TQipor5qACp6psL9NsGauR9r38qMFUNijdpLsICwIcywGHH0sLCRrL0zBCMAakjSAXRRABYkyoIw&#10;qvhlPdb3GNUNKWuBaDdmKFBLGlrkTYchHzXCG/KmKQ5Jz6tniRKNspqvfxWsZFaZ8cRWID5ZSZTl&#10;2vRSzcjPaHp4paKDVGRzoTDuYl4erG4uBmXQqqUmwecw5KCfDD0z7NC6kc1f3GAHqnV3zc/KVcEj&#10;t9nmy3pYDBmABCb/FGb6awh/Hp8bx2xoI3baMaotOj7YbHdpAh9lZQdcUVRXbGjGj3EGRkttp41o&#10;g5kz1pjzNLKLaswfa92Xv3r1pF0VvoN4LLZCbGF5VK1uK6BYfNkd0rZvrwKTRsDH02AzC+UZ0Urw&#10;XYgta8X0kBUz/nVgFmlxgiZXbE6yMiGPkKBxqIyLNkW2nFrYjl1xXo3RSiiKznR6Ap0qapOn2wT9&#10;Q025mYMIFQqLxQj7K4OUdAlTE6Zogi+Wll+8wq4j9/9Kh6EPCFoutkQZmy/ENIVzG3kOfbrh1wYv&#10;T0EQWvjY5bu/OXrFdGBea4ldbCQklqNwqs/IvnkE9mab3EBug4sg7PF83XQ1M0yCF/0TubHrg7ZH&#10;Ctoiwg5Rg9YrMYKZcwnLb7xfY5Ed1R4Jfdck0towp1pjEyCxrAbSeizmvpDx1Cq0f3NXlwqaYqGM&#10;JFSIduianYpM+095bNA2+hBHnbUEIDspmj9IptsCH//zglVpMOFzEUaQfzpreDsaIx4laNDANxeH&#10;y7w1+dbMwHbHZZAhOv+ekJoFUH/VSMjKwoxn1khsQnALYJsUq0FpafxUjdFywRzIF4lr+bk2WBwB&#10;J1EiucE36NCUC58hEqYROYK7LQsIeQ3e8h+Ngc9AbQM5O5cERj6sehSgwKEwn3zyyY3rN1CgFKfT&#10;4GZEE58/dx4ZE/BuIPYBHAp7avCewLuB8AqcJHP/3j3UCoFj4vLlyzwxR1PmEYa7OKLlhQUe5g/X&#10;AA9/PXz4zJmzGOLjjQ20CXYN1RK5LlIu+YInBYwUAIPtDf8OT0hhKQ1O0oU8UM713Plz6OsC/CLw&#10;2qwc2d7cfvLkGUqoYvxPHj+9cQ3H996CvwbJQ5guZsHDfRz94Sholg5BbIxhYn2183/rYLiZERKO&#10;XCv1HXIZ13ViD0p0xzOLPcMcXaR8dSi+CsM+ogCWEy5Y63BeHn6MsrKvDm2zzMd+Rf5llUd0NCnm&#10;ijtC7Ak8yPTeAhqsg/pyaeX51t7psxfefPtzV15/HSfTIBMKziyMAOVasL5wkbz55ltnz51HlAdO&#10;q8Fcrl27BhhduXwJy4Rfsfr4gGnCbwIvPrR8VudF+I9Oe6ZV8OoQEqvg3IFnRxKQypETahy8w5mi&#10;ICuKEbI06/EPPrr2c7/wK6vHTqDmCCrEEL4OBGhw7rp3xXuHNCSCm23guc+LHzHJkEs48igAzfpn&#10;X6WTT65bHMlZMvnLXQRyyaZayYGpwZCIwqVLbGvLIZRaWoeJMszEs9CQR4Ym8dV5fRuZmbPofe4V&#10;VcnNiLOIm7vtmffCi7inRdTUoBp2h0V52g30jXEaqiXMLal8X3XlvK8m4QaRmTuGhcFHJ9Zy/wkh&#10;bM+e/tHv/y4MRYuhzHCsaDChjdoankKIVkSgXD3No0JQpz9pbaFE4QKEW7AQB19aKLPMyj/zq6SX&#10;VziPtVEWkgnnFrY7ver7F3cuZSO6pOVMwDP0GuQ+cPQi7OFlmbUQjiIpo0hDDmtw1gKM1xnwQYNu&#10;1+tDxN9BAyQ1qVXKINFLJ5VyUZaMljiQzQPmCTGUDU45m6Qysk+FznFfE8KL5bFQrRwltBBmgrxU&#10;ITT44tNnm1Cvz5w9D/c7z2xXzqbYIHdGJH0QJMKaIzCmsFGJ/FXEj9jk6Ws1LskCZtAWKyoCB2dq&#10;HNdVDwZWA+yaO2nScEOGYS3sEZh/tVumLWQRhUw1wsabRkQZ8NJr5JfHPzvgxmem46iZtyla1BQb&#10;qBaj8Az+2QnKNhpQM41YjZVGCatZZpHF+dRVE9O6Oy4KLqKfrQuxwKzfd60us+4WkxfPMk501DbO&#10;irVG/uXrHGEL/KZJDSEHKdrOtsJc+3Z9UXWj1oOnSUbycgkaZoVswyOa93/gGYvpr7c8XfoJnRfW&#10;tUVpbY3E3mbmX5ubqc3Vo7V6EL93dsIJMzfV9PCD2EtjvmFDGmgWfY7hajVjRdoLZkeJ7/dI/CIs&#10;eRrssEkrrSOoVcDJrX5ynmnrtuWvvXEyXExVNiyFHdTApBKEnxVIJmsifLCPNi8jhIDWlBRvAhvN&#10;hSiy3b0fpai2jE3IUtOpDVzzWY9SSpA3G3lIMF85HRf9SZuVM8umvOZgHzupRr14i99FBnAbduHg&#10;f3bNdoWihINJXQnBuM+emSI4NOE3MjELA/Mq4wze6AauS4BQpU0cmkLniMvf8vTGVGGljhJTdmi9&#10;eO8cs8Q+T6FeiR9Ro6ZYSqA9I1m6IE1YGbHdGZ5NLbNtMO+AMCmZDiznTAqKy6k9wlpz9Z67GouH&#10;EqdZl0jWB3POLh3EIyVWmzR1p4WNZn/TVzy7TRhZTUi4RGGieVfmLyboaRc5eRzqOdzJizzTF0Fm&#10;r3ZDbX8wWy0WXAjQOY/RKW3WSrb2CRnxSnP+WiZ+osYfXCy0y2JEGvV+LTjmXm48Q1SXZg9lDHjm&#10;ARo+GGnbu4inmm6DH2kgcoj32pTx/4bSIK00inDSWum21P3DolmU/4ueeTXjSQ3MsD2VfQy7q/1X&#10;uFdr21d2XOAGpA7+tvy4DwvB80VUWzTle5RMi/kJlnTKkphRPF+195UGkXItFo1C5FcwpLGrZeqB&#10;2wJfkWOy8ejx/Xv34bnYl2cEnUDvg4H/eAOxITRocSfcIjjHBdcRWoJjZWA84+iTS5cvoaypg+bw&#10;oKLiGI6B0co1sAR3BPRKBCPg0BMojPCVQEeEn+XEcdQBXaP0UGAdWsBoWaYE+d6s/38IXhu8ASqo&#10;oaiOcebsWST0YMbwL9x/+OjevQe3b925e+f+wwePHtzHGcB3Hz9mpgymBRAAlExm4YG+DGAGXtP5&#10;fIgHqDtsxM44Bda0wwIKNeRM0WHwCOlj2o8OrJFBzQPXV3GNO4Y8wTE2tqv08c6VFRzJgxvQFuu5&#10;SOfmb7u7mIgUaxVnXUTXRkfyN5OLdRxAFUku+y93X7xcXVunw+fV4VPnLn7+i1/52o9/A4D6i7/4&#10;84f3H/iwMzByQJ/OkbfeQqfv/c3fABSo/4IAEJSZtfeEseCspbqKAjOUW0q0QaqUS9i4uBTwG64Q&#10;jByTDyGxKAxPdMZiYvDwpKCQCx6DibCytv6dDz7++V/6teW148jfROwiGDplHeEdbloITWoIkbjd&#10;Rp9RzkRYC3iI5eBAdeZToZjQ7QzRFosMmyqmRnWlscV4SbS4jka0z8TcqsmT8JLQcbTa3r2azuaP&#10;eEK0QwWsheuOXaqLumDOaM58kHPEecAWPRldWP4M71Kzs++AqbP1YvEFoRJvklkFZn+wEuMdnUgQ&#10;MY66K1ItAOtSutZCHDKMljOwVxe3A9qI8frTP/qDH9Y5Mm4XN7JaIDYHuRaZL4COZUBnEOgzf11I&#10;zgsUhQMabAvTuYJFRddLNOK8FrcyHYNvPXAC+rV53r3okU2tU13tdDfTlvTbTkfpa04WmsLH0Y/z&#10;yPyMZh7wAYNuk6kP2RiYI/nhQoNBtO4oP+nKqk4nT6pVco4cg0JuJjASL0UpEyQhk7bBBSEfwUXh&#10;HIHck3qDk9FePX7yDAmPV65cRZi2oieRTZkEfIRuoklXXsNZ8KhDxRJgKKwOXznJ4odwjljzMXbP&#10;L7vh1aGWuIsRbpPVMRsidiiUYI6ZDFxhCupOXou11q6J6rnGz2dG0niOrzftebLQnbQ6kgeljT8R&#10;LpyABXfu8ydL8gEwg1rWYWU44G1l0gMLnGsCncIiE8JQmgST+qfoIT1ZGl5Iq0k6kVmXFJ716NWh&#10;PRPBYkiU5NPHyIJhNF4NttlClYcyNI0EigAn6rmAZWlTqr0xS2a9xdUwmwVcZuAnTQGw5OL/CsWq&#10;FXFztUBSkjuMs5hRXGXxsQ5mdZ91bYMsfULAFApTpLcBZ0YTTOpfGj40bGnk79mOr05T6KocJTMN&#10;G2JBvkJCsbjcGPYjHbRCyWeWtkQntIuvvXmqsEhIpo65xlT0CRQ5LZZ0Qkx3Bbf+2p6++DwhhZ8c&#10;smbwm2QU9RT5XpHtojY36cQZTjihCuVcc6CXzBLGiShuieczljNCc+YA6yQQqxOwTpgtHuVPs1HA&#10;jx006Ie5jdyEJBXnWDtNSbDT0Kmw2THCDy5rmbEKXUUGgbl8QGK3ddgeZo1dSxgErmao8tkkG9zF&#10;0rOrMEuYrSOAd9t4JA5TQt7iGO7SHgh+7NyDt3nLzS2Iv4j/D+jV1GLZJs4Zrt9NHC1IacA4I5Mt&#10;TXUaIJqrRImX14t76eYOAqDudkMVyOdvg/Ix4egd9w3c4nyC8gHiO9x2GO/BHwuUNcImtjmmIp8+&#10;iNmGSt0WDuQ9cF8/qOmF7ZDwS7X1REUd/nlAoMkilZggfwm0dEm8rdarGFNb3CYWxoUjIRe0a7Gl&#10;f6hGqWbcHCUa6OTtpw98jXileTGFpJxO9aEFJWbW6qECLkY4Fu8oxB4kT49s1BzM0BfOV6RXZO4P&#10;fsSswTD3rL1MQaxaCy+mRVH7TLjLeRrJTk4lBNZEyHd88I/r6rvopkLtyAzMf3EBd6vYPgt5oGmk&#10;UCP6A2kyjx5twDEBjnbq1EnWDYG7dmUFpjAOgsVJvcisQUQG/jKieGkJF9HvG2+88cUvfuHSxYsO&#10;EuHZnKwxQiUSA5CVzfQ9oRtzMY4pwQR1N/A/SZQHEu+jugnUSAZl4OvuHt0HdF/g+vbz5zDzuQGH&#10;e10pA+fs4ASW6zeQ0fPo8QYOJIavAbPBJhwSaFjXRs3yAB38xXX8ReeM5HcFKe3d0deDchuWJeTY&#10;zFSil6DCUHFV9W5xEAEiJ1jfxSG+Xgp8YC0TZqPAGZSYAgwSMSm4GTfwDBees8uEGi+wWBV8Cgwh&#10;YaWSyngySx1ewgrhijmEnSPAZh4ajPyaQ8sIGzlz/vJXv/53zl+8sr2798bV1+7eufV44xEKoaIY&#10;OfchdSYC3FWAJ4KANjYebW09f+Pq1WNrRx4+vP/k8RPq9DphAWEjyJFHFwwDQYXdNSTLwLsidxtc&#10;IduMCXeCpLQSlvHG0mDVADl4WHgAMPCEB/cu/813P/iFX/6Nw6tHcZAloK+wCqGwGZtRPQz5h3aO&#10;KP/JHKE4WMhphkVEiQqJmfLidsqdWgCxNMa1DkI2njCRoOmcN1WXuma60ouGk3xGpVo0ft61I93e&#10;F1sHCIQDNCm0WLQUlniyYQyNAXl49SoB5WfyTtfVeYZBKI7Ma5QYk37wZVQTR25cEzCIGj9rTWWJ&#10;DG1GboH/kGdJc10+fPf2zb/6sz/5IZ0jAxpkhiG6GWyoryO4fG1Cggc89emXF/Z4oKYw31YwYPaH&#10;2rqZLPFBI5mOIVi78GajfEPHLmEmIEoq8UIjVuypiKODcJEsNHz1Tkd1wQIuKJRVmFFA+vDb7OpD&#10;WbeLZtiQsZFM2xsYWqQC4ABy+qNdXhrOEfg7kBKPcckSSwihv6IuNQ8yp4SCE5lFu9bWVFWKjyMZ&#10;HaJt7ejxK6+9gfwayCYU7GbL6JKExsYVdoeQTNTAXsJZNQgdQaM/pHPE6qnBOIvbjed0qC12jlgY&#10;0vgd2vHgZ94hmRm5FWwIXoQTOKNqwmTCIqzfTflPaVK1eOooN84tcmNuXf+ysiTZ0D0v+GpOGwA0&#10;VqvvI8mUgykgIKdqOt4cbMU7g+3p0TqcntHGSxpv1krT9Yr9MtehzaupqSYmd401YYv5rfnPdLZo&#10;iK5EnK9kUcook4Xm9JlYSHlM9G+zrBTPDh9L6vqvE7eBMMcsFzJPodECbmD/isHU2IBH7gEUVCec&#10;3MadVzqepix2huMFbvP34CHNhyLKhkFfl3mMKvTpdJTxuOm67AdtPTX8oQetfFudQEKNhlvZNLKU&#10;9dWqg/UH/hHQ1Lb/ph/+Rv3k62+cbv11hLYrQ+mI0EcBXiTYZPO3IUm52eLrC2xFgFE2s7JmiJ5s&#10;kChTdwpPoabG2UuNuHBGO8oEo1ARU7zUoJNO6Hbw3ORkkNKU2iEahH5pL2/qolXqpth/84l2KiLQ&#10;sEdY3AsSM9gjxO+U1sFF0kmqC2WzfjzCww2U8gt63M8oORiWTVHwiLYLrU0p5UTUI1oYkHjK5+iA&#10;4KJoqhF0NtZo8eZ5Y20aaZxOzgZjhx0Z5kjKa8kDU+YbjDQezRTitlOkxECx3SBuMKCQTeAsL4af&#10;8ssiwx6WosOgYonPEIQIeOZlVqaZWgcoJmKT2Axl5CK8o40jQsIzb2vvBxo5jMTcKDOD70B2Z9VK&#10;teDfm8xobc6C2itZ8w9gJDZDqAGVjcrhVd/mWWfdJCfkRD6IAEsm8EEZFM1XMnBPc83eXe/FA87g&#10;4sACOsGAc2v1E79pA6HWpu3T2Be+8BUUdTvFhYebteRWMXvD/ozuaIBLIoWaZBOIugvq4ZkWCf7S&#10;/Wt2U1o8CjPFf2i12hoXFVRBpRohbQ48xIKaSPTYZ4QCbpW1zVKr9ELiKN891ryojA/Gg+Ck3seP&#10;n+BwGLgkoPAhaQWBBrL2X5w5cwb6H1whOJXGNUfBtdAsDu599913v/SlL507dw4+CBQxUY72Sli+&#10;azzJ3MQEXJIDn+FTgHH+8MEDJWgg55r/0ZMijwMzUxAgoYQFcFLcgA+qFbqKnzB7+BUeoJbGkyc4&#10;asunS8llgQO7CHNwUUwWETHO6wYs7MXAKpG56jMZptym+EmndzHQQxEirKKKtwwC9CUxUgRq1zxg&#10;7qgTglQ8AZ4fsVIWTMEeIB5wEgojCETG9lKBt1csggqy4vDdFJt2gv0MIYUQwjjooUfQH1zbrOl3&#10;eGXtrXe/9OY7nz9z4fLjp5t/8md/jgIs0LRf7O0+e7LxCjVZcGga3DpIR1o6hFXFAOAIefDgAaI8&#10;XnvtCtYPdUkgbMDvEd2DEraYPBgqKw4yFoaxP2ZLPH8HCOCStCIyxr+gXhVlFhcLzhQEyKBxhJ1s&#10;77/86+9871d+7e8fWl5D/ia0UeCZWQ4pR+4pRRwb1R0nGO0gOoOloylhSuyNgRQtKTnV/KLDLgJm&#10;lo4lLUeuamAP4qJoW7y7BKDZdTG7shsSUVJRpf6drZX4x4i4++DjO0X9hKSuiAz5nwwQgjiMofox&#10;M1mgThqTLBj8+QChkLk3cT18KJlQXExtTX5vrQcbLYiHrpRy38ErUDUgtfsKJG2Fhx7FgUE33D83&#10;iS0v3/jko/f+7V/+O3CORKQ1+TmLCJPvWmlzYV8/QAB8aiPTH9P/zMUBQb9PW17hgRcI2HJ5f+bB&#10;TcfQ0HNRz/VjU+hm7jZ0PIap0ldYFpScgd/Ce41KhrahPjfbGuOnTLbNrj4Uxc7NrxZ1AJxVxAF/&#10;PTNLK/8P6rNzBKySVoa2N1yFmuqWBg5+qMCRbUTPsaIWUhFVcMTyFzS/vb13ZG39/IWL9x9usLwU&#10;UyltYydgSoe7v6K/fRkCGgJ1B3kCzt7pwzX7OQBjZuHAdeJcAo6BAgPrhuv6sBCfcktpdTXfFIBY&#10;OJAZhO8EVbzTU/AOTcMSPxXcKmQJlrX7Js6UgzjiwL/aukph876zH9OE4xkJD7SiVVCS1Cldnk/k&#10;uWYEtDsNO+l74cUmDC/TZO1icGY+Gsy4M+eB6InuXvEipi38ho8aN//YYg36mkJKGjToONyCTWrE&#10;UryktzftVHiS6QxrhEekV/Z6GW0yDX/UX2ylSGkD6FPQdBHSiAqihHuwGXPBwSuhSXS5SA0i6VcC&#10;vbh3PDsal+XsZNhGdQKP7nhvXZCW5UawejbzClwH3CDkNbAmBhsyeO3UheszGKV9OZMaWvJUNbXC&#10;NWV4l8ozWc+4Iz08bWom8oiRI32S+E26LFUNn66ivUgoWoh+8Gr57f8S9mwTtbDV4BQSl3Km6gdy&#10;K5hr1V9miHhk9VcDK77uE2rC5ngTi0yIEOMXUaI6vMcCBCamQBn/yGkWFQnlBEXHwmAorPiv0xBq&#10;b8qDtX4uJJfNg0aHLWj9yCIuvNW+AWGNSznyq3imTkaFbp1dY/iVlvYYPGKKZZlbnVnDQ4uxexqE&#10;UtIQoeRBxO73Egt6svSMDZENmpawMUVvPfg82qhA/MBnt4rm+VnQ0SZ4pKgnX0ytsMzIagwzXuYX&#10;IVEIZrBXB+Szes//ckJvViAET+6gWgN82cfqMXGlcrkr1OZiM2/yI26xmkrbfwSyEXq8bLTzBMrL&#10;4CWP7Ai3DVUWmjd850IIEyfvULs7CsJVC2pZ+FDQNukM+6Ncz4KvJxLkczGzWrLisFq2eclVdDfD&#10;egqiAyD0dI6BCtO2a2DBW5bE0FnNMWjksZhdh7kSgwRew5ivIbrSxGIw2Y85+27sTI2apfhvCUd9&#10;jytT7YxvIJbtQ8NRpNqoNc15wUWtUaCMDASLbcWgQ9ikKuviBvlERD3FqThZzV4sAg4FHiCCQ1hQ&#10;G26J/ged8+JioozI2NxiKgXsduUAYtxM+tjj6bDwWaAp1BBB7AMNfqXA4F6WeD116tLly2fPnjtx&#10;4uTnP/85vN5++234UFCC5PadO/fu32NgyLFjRrDiezqyBmcLw8xGMVX2vrfxcOP+3XsYjI+zkcRS&#10;dSvWuUDdMmMeq8niTX8LijUehiXPCiaYybOnSMl5hWN4eXgXXRXUPp0pSDBrrXn4IrTPlRWouUzD&#10;kcdZVr8YqUaIUxrB88JBlK+oQ1pWdJLNnpiAXfpJw2E1PvbI6ZhPEX0SSrDkk33JxJlNI4ShI4zu&#10;Htx4fP04LoIvgukiL2lrc5vGedij17i91DYcYcJNLSkxBD4JnMEL18hb73z+0pXXj508ff3m3QeP&#10;HqPY6p/88e/vbD3FqR9wXZw8fgw1as+dPQMoED8kjzBpnMEMz8b5c+dQeBuzsnoChxe6OH3mDPrh&#10;zJVQIwQThmFdpMdbx7I+wSWTbwjXeLzl+joK3MDjtfPi0Lff//DX/94/pHME58vDOcLgHTIUSV8L&#10;VTM1PP3DOUcC/LDIRnn+MPcyZTdKIj83hMPfS7jRW0HMKJoMuUfQFauOvmp5YbZiBdTP0RkoP3IU&#10;R42GmC8sLd4r86QKuRVTEzchj55nqcYm86pi68WGFoiGYlVp0c2GhRSEShg5dzVAi+yJyCimY+Cl&#10;gNEMeJ363BfERNHk7rRTow04A5FTf/H1kw+/9933vvXDOEdqboFfA9QiONZEy+wQOmoCCzDnB7s0&#10;Q8YN4J+15Ynw96g63n7GoUzHUABZ9PDMb/kqbccKjx+K1F8klAsl21BDaPO9kd7Mmi3t6qX22yp5&#10;wuIRB4Cso3HwecDsaa++0xQu8WrzqemLvYOuF0rY4jZYGEirUUigDuhyiaWIcaRn8kRzMHtchC8Z&#10;DJBquzYW0RtuRN7h8ioKZp2G55py1zWLtIfh7iEB0SmKNYHXOtkSbNo6SB+WPh2EObNwsP5go7im&#10;GPQbWcCgTs+vkQnXoPeIwwiLSy5gJjNyq1ZjZv28kdkQbBYpS2kzugXjCjOKYS7AYOnNA4Si+ikm&#10;3zaSRI8tkAzAMmjmZTukXr5hIAO7+MtIbs6j4uZNinTSc2sN/ZpeOuHdGoS6sUbZgK/LmZk1BI66&#10;ZEdbVs+ogNYf8CXZhY3Hqb0mArzS6T+QsZ7viwXzkKrvHZ4WtCraqjGt+RUSZGbfTVLEeDDsBz6Q&#10;dRAtyPqlzt5IwWOyQm+G4gFzQEKfJnZrYMZn7yRK61PBizbZybALSp1BtWmrq5FG3K8ILsOokXR5&#10;3s1Xo2B7CTs5BuuJ9Q85VdT+AQnws7L5OO6vv8nIkTZJdI3PDkUDC7JzBFf2XzEm3ITMxVMvrGtc&#10;hlBfT9Oc7sWPTXIzTiJKUnALSNgsfi2IKCxdiPvU9NAXR+WsGJFC+6uzD/CsSgRzt413KRajENGL&#10;qvKdDFHmyO0cQWU7h9zXpLRKRFtVY/aMpFVL1nDHVPk1DQQlDhrhaOLGHYXscHo4ROAVo0iQda9r&#10;AANLyfIkR7lHZO6pdKw9lxKMHklGQ8JTCelgTCfmIQkJg2qeEVFjGIbhaQo0YwxbN09Ij/XvPM3V&#10;guCObEvXI82SLxQoVCs9wz0rGt42qFauYkfwOAFl12JFsvhiUeygd80xWdpzPBRz5r+W1DD5QZRW&#10;tBNWFQVEnEioUixshrIMkhl2OUvkQTZTRtNHoviki1FREd4Tq8VI2iM26jGeCsuzP95OSfMdATW7&#10;oMVEzX6nbwO6BEF98OFRwjRGGTjOQCX6Z/gqqTH0WExX/ToqatCw9BUPCxvK/eQP5mJ6a+4auei8&#10;KH344OvFbUMGPv87aNqgFFYzIwocvo+LMqSkPvFl2yCjqA+WEEZkz0Wo6ZE6c0Y/C2WY4GGI8Zhz&#10;ejYtB2kJc8DIaEA9iGMAwRaSLnTsIEpvQKXDfhfe3MtiWC+CgWkng+2w8umJE7ByYSFTWdMptnSj&#10;IIjjxcvbt+/A8n/rrbdff/3106dOnzgON8nJS5cuwe0A1wkMbOiLCDbh+bX8e8SyiF56OlzgF6FX&#10;hsNaWnr29NnTJ88QOYL6JrjiSk2YmAPHVLkUuTCqexf5q0g8JgPyChwxGCGcEIiAw34d7rahjrgM&#10;hTcz9AFuEZw1cPIUSpngBBxt0K2uwIMSoraYVE4NMIKhK3q7xJdhLA8SIjta+GVYRYI5tSgYKmuL&#10;KOaCq3sItUtxjMseckzQHyW1ZoRFR9w0xgl3EiaFp5ijxAidLc2X/w2U25SAFhIhHxj2M5eW4eXa&#10;e3n49Tff+cqPff2DDz9B2ZFbt+8Qbode3b9zfW9nExG66+vHTp5YP3Xq1JnTp7Fkd+7exQRd7JaT&#10;fvECwT4XL1wAKJGXhGFjeTY3txE8wlOK6RhadVgTYOVYHuEfC5ko4YjCCYuBbVNG1vCkhnKOrKzi&#10;DJ3vvP/xb/yD/wjlgPcPIbWKARTFuMzNGuMgl9UXSfmQr8SU+UdR9EDXlolFErgtmlxXRPhs9gcm&#10;vHD+i7oQUblkgpwj9qBKtvJr+a30ownTnKs+F0ttTEbaqGr0OI5XDcc5q4gqBPKwfcbj7NG44qnP&#10;iMYvJT5sRcOd452ccOPknlFJh/l7o8TN8s8RzwaVwbKmJteFTrs9N0iZ6ZZsjdPPVhPFsChHsl0c&#10;LNLoGWnFBAQmEdCVKW/1R9/73gffeU/OEYV0WfYponABHMKVZ1a1UFXLVL91HXK8O8qG1rhh5aja&#10;CTG/Dwot/LkBavx1HND3w8tsMlXnTaYtbHhxY9NbLU8W32nctBYWjLJMFOOdWenI7SlK6amuBpk4&#10;OzpMuyW0GyoUhlsFjGoeTdC/LR50m0x98Pzmbi5Vq7ejGTltvL0yQDMejV0A4a4yUg7JCaUNKgaM&#10;KaJ4gQ0ycgQcEGmeL1+qRjiPewN1g8LRBoQGRC5c2IipQ9iislzpB1TMNoUzGkE6K1qGvIK2zZNv&#10;kHfDdEg7RzpD+xQ0nIVD9LZoC3bOaj4OUmt6dZjWwahj1pFVWQDY9mQIfgJ5+2Va1w0TrEubrVoj&#10;w8do/9bA28scX5zeo3Bzanb2LYzK772BpsBHLVXPjnwUntgaajjgrx5D++CJR/crxHDQnPvznSYT&#10;N2Vq8kuX3aHQkw81ZS4M1kwuq1QL1BBSCrbZIOURFdEMbrrP2livJtf/K3buXpNzoRY8wrY0NQCv&#10;CV80fxpD0LUptgRQatModiCaePANLOMHadX9v6btNthy5HrcLp4GK884o7UOUH4PrWI4SijB8xSn&#10;t5yHDqM6cShsp3zzNreGRwFQIxmvU6S/wNEBQngyYyt1WIU0HZvbfBn4W8vdmSTuzdYbYVmBQUQ6&#10;zVY9FvSlAiNYe2n5R18/IcGahXS5OBbjkCPA3FRWB30GgT7Rh1iAc1fIGhgAIsVHH9Jh0RvNfln3&#10;pi39zBMHVV3VCYHBSqfUiEi4k0cXBVSc5RVWm6P6iOvwLiOxH9o83jxfWNvghx3tXsecMRjFmrYp&#10;nBqSAqQRM87SergTv8lwIugFqs4JOOMQJFeCNQJdL48WkoAqtd7krOASfMZFfTUCELJEIfAIISta&#10;wCXt5VJBQacAGo+NgGlBAYLb93IuuNiZEEwJL2FHQkEiQsXDFN+zupmlLtHCpCL72FDjTwqsKb+h&#10;Jn/yyyZs2bEEujq3PWOLSUxL+JSI02L/ZqTDcScUNsaSChiQGyjkJhoLs8a06JxLCQbPmM/hZscB&#10;mbrswvRLzinye8/CVJO0vpBmvFrWxqInx92pyjVU8E0AWQISMVfPBN0VdPlrzK1lNalDwatlyOeD&#10;hmWgeeO589+BVjkaNRFxJmGk7C+uk+L8wy3ZgMSAR+ANiuxxRHioF8mNIrT03llKKN1GR3nUGvkH&#10;w+yVNMMQL6ij7bqOzEAMpknwlFB2pzfLRRCx89UjCfW3cYs9cgJ+UKgTmmEL4SJiIaI+XdEpqvJE&#10;atQaXuMM4WD4mVgpSGeJIlZp+gXbBSG0pvNP9tUUvwqYihCozVdfKcAaCcJZzcYNHBrUbGkPWEv/&#10;CG9TCNgK24LLc2t3/+bte5/cuL2B/JPHT27cvIE6HfBloBgqIipQ1hRGMjbH4DgAOF2NFbYaanvQ&#10;llZxDToLtNkl+3kTxvY7b78NqSJi5I4ZcIS+DBIOZ4/7cSQhSlbg9F1YflvPN7c3t3BuLYxypPBt&#10;Pdt6/PDx7Zu37966e//O/WdPngFYL/ZeHDvK6A/wM6Ab+kLvqEYCHEfUB1wW8LxIYXzFAOYjq+sn&#10;juNgFFdQ5elgsvnhB4FHgJyQx9OuYF7r68dhnYKNK1vnFSvIPsdBOTtwwEClRcgGPDVmh+gOq+g4&#10;EbQKehRzWIZbQecvcqfRASz21JguzMO5iGTgrCEij9KLna1tYI1TI+E1AQYDjGCqaF/n5K7QEfPi&#10;JYCMtBq4jMxAxRaKpzQS5SVMGU4ujvT4mbNPtvaf7y196cf+zs/+0q/fun0PK3L41YtrH77/Yuf5&#10;V7707t7mU8JCc4Hn68mTp3fv3kOpFnilMHesDqNojhyxw+vipctYMECGgUIoBMhTh8+ur5/A8ToY&#10;hw4yQ1whZQoylkBv9DbR7bSGdd/e2tzf2V7m0FmIBO2g6sjZs+cRqHTv/sMnT7d/+Vf/w919unJI&#10;ZS+xe4F/KjRBS1kmsyWI8NlabOkDEipSmyImwnLxrLciwm8rwCpEZzVFjJYM1ZIvAsYMNomi4dbx&#10;/JdvMlpFaV2DJ0IDM6Ocvi3NOVJbNO7ariV+FiqhJpmKJjtmjFjACr4AJjx3+KuHM1qstAN/UdSF&#10;qyAd1X0rFcVxxV06lKt3UN26Dpctnta4IdxkTaCepD8Hobm3MLuIIEGywdOiNBLFeqB+C8s1DCTZ&#10;BXzpBgIO29VaSHsD5oDYybiAryjt8O1v/tvrH32oSsxMUCNFlBBsINVEzGS94LOvMOi6zTNp2Dbe&#10;rQX1wKtVN2h8m1Kj12Dmbelc020SllqlZl9QKGBw8nONLLhikNbsGjNoHUVQWteol3/N37bxmEFk&#10;NcrV3OFWy5QmY3rF2CMMsoja8ovmYbXDOBSfoYk4L4+ID3cDoQNelqRhnObzpOhfPghivAiFxU29&#10;3IWP0cj6rLUp4nxGLrT+MUglXqOomIrCZDS0qPOF7+YTbRNUyMyjfLFZEO5k2W5RLL6P1rDPoErV&#10;L1iqmzIUW2JglEewzfhsewtcb+04ilJj+/YQ5AgcKdifKJRj3SjU2MJ8cZrZ2TOnkAWJo6wh6+gf&#10;wZEJhfqlkrQZTz7MYn92sA1/8aRQnWZnbCm+KM7akFbNls5YRGB+1+MIAoLGsVUHwC92oNXKsjZM&#10;Ctz5k9M7PGYvAl5W7Efs9Vcv/fhTUJFz6tovbmGRch0eJ/QOtliqGg5BSD3vXezRTaCNYbkC5f8S&#10;M3MUrfZmKnOf2KV72mS1TaiWhoiYQuqUwxC4OaSSWGVG1TIWT4lVZcXPAAqR2DaQiSddUUBrLhib&#10;bUZ4gU2/e60VGq+aD6RFq5See9ZK4HVukBYjHNflKQXIRlCNCrzK7WsTxO7edcowSfZkfNCi24jB&#10;c06h8FJ6LdC7DF5KBO1RxG7hpH3sSCariUkj8MqiQwPerRmDg5Cx2lwfwlsd7KaYQ+MMLMxWQ23C&#10;JsZJWUUemiIKPJIAO0KCFCYIOjNE+KB5q7O+LBx1DHC0p0FLxyEcomMPFGH1h6kq3sKXmonyqgqA&#10;Ail99XUWZA1+C2pcLS2NMaLMRkJTSoeEtuMoNI3iA9ZxuH8bXtu4RNFhyNFWoeEdnZhbsw1VOemg&#10;IfHGdCZqAn3yCWtITQZaScpYhVOMD9GC8n4Z+NLPl+AZoZNFPi3Wx9ZMbWeVhArJaDG8yo0uOFwo&#10;0EKR4jqCvr3UasyyQUTKInlcUHynorzH0HEFUXBXEPovsid5kiPDRhR3/dlf2SI38ViBMYw4bUHP&#10;lBwBFmAY4YLddmlZYRFfEUjzEmW0NXCzDRClRzaYddnd9Nn07L4CRq01mrFwzPoI4WU3+16j/MCu&#10;TZ7uPTBqszDWtpfv4Yazh+7JtY78ySxneDWJkX6M/ARi+jUs83VmjYpjBIDVnTm7CCNj4NAU1aXJ&#10;mfGFJdbE9HBDg0DN1OV2Co4F3MxOX8NJa37FbWt5IwPCbYvrxl9gB8nQudeDdCdJbgdcDde0XJCd&#10;wNJ0mzUXAGRTNcD3xRDmhVay9PVjQ52CqbV9Q6YP1EMc3tFRBhDWkKeUpRFOUaAvaqHYcIXL9QJv&#10;rAMkEjPxFCQI9kw9AUU0919uPHn+9PmWYjWQWbOD/s6dPffuO+9evnIZJ5XALYI3hocKIzCkURgV&#10;NjMgiINj4FlAT4oZgYFMpu/iHSg7gnKe9Il4bw1BB7qODpF08+zpU5RrvXvnDmp/IjbkAU73vXvv&#10;AQ6SuXcf79u3br//7fdv3biFc3AQMOK+wF2xwhg3Tpbh4YiKVUHLcHkgc+eNN67CzQEGBbZ+/gLq&#10;n1xEXzxdhXU0tCHsDCmBX9XyqNHC+wObE/NlXArOGn72LAEgIjzlg1AHouS1oRvUp1iB2Ur/Afgf&#10;Tp+x07T8nrU0KSxnSRgSYAu8E9ExPPqHySmqQAsmyjaZpgMfDa5gYBYKcF4839xEwZTC8MVsltNi&#10;+Wxg/OHt/VfPtvfPXnzjC1/+6pGjxx/cfwB4Pbp/d3frGVwkq8tL60fXjmPynD+PlQQowNSxLBuP&#10;NhAyhDkBmLgovF5G2A+E0X00QoHA0SJoCMHhK6s8koaVekho3lehvJCmQjewvEjY5ER6PAI5mVgE&#10;LezoMSQMISgGZsDevfsbv/DLfx/hLTx9zUIdXpKcOWYmw2uiEZNvbN2IVwIz+lsxxS4CBmU7HLYE&#10;ZAcgnSNa00bXRY+N5uPIEFHW/mqnLTM8P97/9bcZ6h6/6lZLA/yJp1PPlMArttBlg3WTtodZ4sHc&#10;2Q9GduvAqRJQxbtGgVUdhSsVx27iIuzYUyjIRobarz1lXG3mJbo7q7Vgb6/OSC3oh1EGvbtnpK+M&#10;CZdiBGFryyvf/Zv3rn38IZPRNBSgWyDZB9bW1EuzgFnO80mNpxc7aIscI8SKifUK6SxN0HXkEX+Z&#10;YkcbUwnBQhQt9jxGEdUXU/h8uwdcaWMoCJb6c3C7MzhsU6SxrGF9A9jeBW8qjIhGUDrCoA4UrA6S&#10;WgtmQsKoNwfQFkzDKo0mCpTMzllC9AW/26vZ2I1kawKj8pjbdfP8mAsVZF/gC5Mxj6+PCyea5CCp&#10;WIMJgokj7GtpCWFiLltOHyiiCBE/iPN7Xx1aQyLn6hp2KRA4GV9nGaYgCIhOtHcKbvyja7uo2fr8&#10;KTYjwcnDLKIE/2BYw2cTWzYCX6AlYpo1dSD5pvFS+9rwpBFCyUrzJv/RqpkayzTrfDMEbFbWl3qk&#10;Jj8+y0n0vbWcAcQHmxEP45RybqM0AyqeyaZzbba1ATz4SYat7BQNLqOqe5pPBz+1z5pzBlO6cGBS&#10;lGlF30ZrQWhclskYJBYH/2ngSnvHlOhmNLxmkk5ba7yLVFYOlKzOqIF7NFP+KdZHa6+tjg3ZtsQa&#10;RKOahguFBOqvKotbH+bNJiWvZqxz5Z5BP7IS7m1QfEAD3Ggp5HS/9QoGVaueE1cts5Nl63cttB9N&#10;uI3xb0Qz38a/bfGaa8XE0vuWYjJlOG05p8PMN4W5tHaHlrxHFD5nGjJH6SvmR60SxPVYzsdAAerU&#10;V6/KOeI6MlIUBjuoHqNFL8+UAi64QaN4iugjGZWsQe5DWN1gS9mr9+i0FRO841jLgKxd+w7HgR0U&#10;qhoDqnzaQFoNbw0nrk18csFx+irsIFJtVOqj8L0Jb/CIaN3xD5Nl6Tg9iHF5ZjK1kV6gxxaulMnH&#10;HkOCco5gP5YYJeIjnjBQfOXwETlLuAmpfWMzvoXqSO/O3pDxZWSs9e/I0hZZg+MqFWADaj/iP/Qi&#10;Tdo10hR2dsaTrpJf1Npk+85Ykw+1oa9DKooX1IGsGRoJN0zfQ2qKRVNfB+kgmaMpCBflP7A4ah/s&#10;2jAxDE34wZnXMNusXo0hXsrWRMPnqVo72+BI6n1gNZYFI+gUa3h0wSZzsbdvaLblmtw53jeMqCHk&#10;FFOCXMX/sy4C2mQhuBaCKv3ctXytTY+lhqE1KakSj3R40zzUzaQGlBiIfbIMHncTxG0aZGcdUOPs&#10;DPNa6o6EuqfhDud0kJrZ9wqGpxkwcpjxXzDlac3z3BQeTLOzt4c4BvgK7j3cePz0OUpk4EgYuAkg&#10;S2ASw8kAQ9ZMUwIJWTDHkCODjA/EBmtD+yiIHrEGCDbZYsVQnFmI2AKE80Um37t/Hyk2eN27d/+T&#10;Tz7RwTX8/+mTJzx75vnz27du3bh+HafebDx69BT5M3qhYj8iKcKoc3gNB5BjXJAUo5QcRICcPXsG&#10;48RuHHwl2JrDPYgKAVuEKoooEqYGqXorz7WxMwWBIcxO4FBVT5R+ATyIwAq0QKdkOAA5kA8Lt9TR&#10;boZ93ORyWDyGe9CVwRgWaSXK5aEzhczZjzgrygSfdrQpDFxVMRcdP4z4aoWcyWFPvsPsiUNLrFoK&#10;DeAV3UCbzzdx0S03OpohXSAOlTa4H1aOPHu+u3Lk2I99/SfeeusdwPbxxsP9na3rn3wM3RrouL21&#10;xSOCsT+JNhV+QCfQi33AAVlNkIqsMnuUvQuqOzhZBjr99RvXMUK5bFifBd4TlzknQEQLicxzjXMw&#10;Ngba7KJyDPR4tE+YoDwWBrd2DMEjDoS8dffhz/3Sb8A5QtmjGM9sMITZCcedrJNz7a3ySVBk/vGB&#10;DLTFGywNSqRM+FLdKTWrWIbIVsJ9Abn7CdF8SLDRohTHOBDGDwtZV9qZ4VKfcquXe/qYt8ImL+ff&#10;RcWyi0SOpEnLgsjY4AR/prMOb0HXncvUp+wzH/R03Tb82xTNKEJUc+VKGzi4OtKYuwrXughuYIZA&#10;Ksz0O99+7/q1j8HF+Ext3mKyI0vsDobyis/Qy8KvM2ZARzGtsrGgHCRzJpl+bwbD2P5Unyk5OLNA&#10;/YEf1jkyuzaB7WKJM6BEx5eGXvMYSKRojrYpik37HYR6Ph5IWgvXwvsSfSQDJTiywM5qDEYxJk3n&#10;nPQyiuOG1Z0dfDrtOaf8gFGPFp0qVa2X1pbZuBc68V1aHPGAYK10x1NCaQaQvDy7F0x77eiJ1SPH&#10;4CfZZXSeD13o+ATJhR3zUyeOH1tbRSjjJpwjCAL1tn9YRAhnMSTnWYb1j4WqzXDzyH4mXMiPVgMj&#10;j+oAVztRzmtYJNLS9N2A78ksmhq8aBp+1iveMHA0Ykfqq2FM2DlbkGsjXduU02MzHba+5gdiz4j/&#10;js+G4XpGYhQOpZnIoAGfJ9DnFzPt0YBayEvMxD3gURqJe+IdCyNz8v7K3FsPz+j6GvgMPD3+ToN9&#10;HcnS/K3BLqs5admcz5a5PtkToP+nsK0b9S86VUwkX9K4WL2ecbTczXPRCXWz6OXFHCcyYFkbstlF&#10;LVZd7hJqQDJPUBwnr9ETMUKxDIp5hEoLDZLtQ2908hu9GQ7PalMkyPLSfi/1Rf4pnMr3pqMYoMtf&#10;e+OUYVXtZ+19ezgpH3LgbQIBYpzadumPE+xSvjSYYcRCxnKzpR2OUikYYdYDfpQ/aEqeDBQuChin&#10;bUxvWrj1m7a5TYM7b/o2vCvEUqjaoNOKKtC1m+khnUGFzPoLKYwWgZKNSqBcJq0fjCVwhXgMUHzB&#10;x5loT6x11osieRDAwoAswpZXJKIG3mVNZxaJg5g1f3+VPzIhPoZyoNGieKYeNkOsmk8X0PMzMa+W&#10;GiEkE1rQ4wON7rrJrCMfHOtljDBAdBtBEnoujq95mcgNsQZWR+x4BJ6kZYnMhmrWCB7MNpUWnMiP&#10;3MTw3yzjHLhSAOmFm9WBDY9IoIZy7UPuL/45OjGLnIY9soCl7aY2lGkQq+4E03jXo/WOwwxsA53g&#10;ZCFCJqHqjAtehk2hb+fRwmqPqEFdNGyw2KZtFFr3FYYKAkTCdlPWd8EYWuecY1oNxwgyGVDiIcVg&#10;PK4mhxdOLbFO4yTqc7/fdDArzwtQHf/bFW5tKcROHneVEGW8AqhZidCM7z28fOTCpSvvfu4Lr732&#10;+vnzFy5fvnLx4qXjx09gFnKxH5ZPAcVWkVCz9Xjj8Z2791CEAm4UvBGYgHASBoak2g73cuGcQBnR&#10;WzdvoowFjvSFN4RHwBw6hJhhHHKDr3g/evjIHg1Y4ydwxCsyd1jJny9Y4wg/hqcDHhAkvjD3Zb0V&#10;+ef5vnjKWT+QnBgF4hpUK5S5jPC5PH7Ew4O34bDZ5TE0flEtUp6SGRQAZQcH5K7P4rHbHB9UD5a+&#10;EtKswx4rzhOuYHxluqTLfzRXplacPFlt2m+iAilxe/gzhm0fCuAjLxI8VnDUk9uJw5CZw6WDFcbU&#10;ndiCscF3A3ePOWu41hxdoBHxHbDjVYQCXX2DpUbA1VF+dfv5M8D6yaMHp06sA8fp9CG3xl/kSNIA&#10;SAriyxcKh0F0EepJYQl4hg4ORca0EIpz8+Yt/ArnCMYKyMNFhgHDQHW4KSWQE+nMEnkisooQIq1G&#10;J1PqAKClHej+yB5CVDmExvLKtRt3fu6X/h6OGd6XYBWZjrGAwvEf0DliCuOClRE3IfoON94m7SMy&#10;TuQfpu15uKE0Vzx9BvBzenWxxIqbC7MKywqTL25vtr+QFXR67nwzTEVak9VMKTeqX2BHXGXkSOuJ&#10;Eipx1kKQF3HUKLhRzGNqmleZzUyYzbwHYZhA3Tn82/TUpuxXWEsZgOmiNWPZYUXF+0+8A8SDFjDF&#10;b7/33s1rnyBuy3NxgXnR6GS4HkIPfVk48+nFxc4RM3Ih9lS2LG6x8K3/W8mwJe0te/T7oiZ+WOfI&#10;vD1jHW+haKiLw8xKig6yskiqhuulPHAG/m1mblqgz/4KuKuPyGmZakJ0RYPaRO1EOJ1Ne3aYPHGr&#10;5HfJ/omOPo6w62TjVW8QGru4SwHmRk89wwPbhpCHxRKBlCO26DBq5Rsio5HnkUGKQCZxU+HV4bVj&#10;J7H1gDPT4BmRl57KDB53OQc+e/jQyeNwbq8yAfXZU8gQ5t5babWicuAkFiyFCWMR9k2Qd5h0U6mi&#10;dzXQTfX99BX0DgGKHQdbpIwJOByxDayQQxQmdzpaEZ1YvBOsHVBjIOVYfegPOmOAP4clFCvozdbv&#10;8UY0FGrzb7EGk5XXsHrwSOF5m0UjGa7fFNc1i24SzBNCdNSa2kGUYtWyUV8GbAwo54NByr/iWDNv&#10;66jB3xISAkhgOdN1eF+MYfY8KCGGtDEwaBXbx+zBVnTmne80ysTf8T2GroZrQ1rLSsRnljFDc4+Y&#10;oVmtsgbFfSymaM+6flqzIh++PD4xDHsUCt2KOYyszEbciH6ZXt1syDUbgdZ4+6lAYMovsHTMl0Se&#10;fy1a536XLUQJQVvEMZFlH+uSfur5U4JJ+Cx+X/7a1dMDimg9xHvkXLaHmYw5ZTVKIof8nNUzRgZS&#10;nGZNyxfi9Zc24pycWO4arCNjauaeq5ahw6KIKCb06Flq0C9cCpJFUVNrzv3iKTWKWybvZIoRjRxh&#10;HtNhYv92hqcGvNhiRgotkZN94JbFWEjwbUXynBPXhH8uEcukHhfyKPGJTc+UliK6Y6PVwUuFLzW3&#10;WWLz9yLZJjQNtPizXGjTZGXlQn9ysXXT6VzTdVXOAkIQt6nJPRlMfIN+k9D1gI0q2VCs1d2Wj8iU&#10;4V/dS0boMDvzBzuAp1MmmAfe2Hprbj9zu3rInLV4aSnUxsGFb/5iwnbHRIpaiMBuZg2Grxp5/eel&#10;GxbQS2Bs7N66gfOPaGO4uGtBPfjVnAKt4eFOEecitSkde1b1zvjq+cCMRKCuG8p5fYqNaV2KvxT2&#10;1VjD3YVAecRMNDR1AOgGXTnL6y7TcfswiRzxrx5LW+/qQCymQSbY20Ga23x9EcCy5DPjRYuqJhw9&#10;Es+q6AoTTYG3cMjjICrUgMApq0ePrYOpMDEDeR97+/A4fHLt+i0U/rh7786du9eu3/jggw/ff/97&#10;H3748c2bN5EBs7MN+3eXFTH29sEYEZWiLHpRlrCRW17wuxzB8bcrCFXg8Tfwx8AhwoNyWWwDLg84&#10;OFCg5NSp03CAyIFC/saDD3WujDYP8IH7b2iZxV99es7WlhSjlzzJBaVGKC553jCcDvhkj4ZFo93v&#10;dnuBeUlGIneDz2KcUFXlgIBCyvYaBcqcgOdC1bhc9gH/O+pG5wS7oh7aZssls2Kgwr3irQ/mKtIC&#10;x3Weu848W2TNsOgs3EwYs/wnjByxymUmjafA25HMhD7l1dnDZPGMaURYtwAjFbfABaUra/nI57/4&#10;I5cvv47KldhoRNjIg3t3lg+9hI8M4Rz2qqMRFnQijSG7iudDoic4cjBreGcAJR8/BHcGyoi8+eZb&#10;d+/exSzgFoEIhCWA+jOYHwapeBwOC4sUyc3YY3p/tjef440gHgSPYFxwWt1/8HBzaweRKCjRixqE&#10;H35y8+d/+TdeHT7CJ3l2Q2d8YjCa8N/eOcIWjAMLaE2NJ3JEVCvgipEKyrMgNh+ce5nBFY025qdQ&#10;o3lenS7CwzqTPoDDjPQsktcQzORMZtYxXNbDuE6vk65nf8FCtasiZsmTl9IPmzpERtteXoNi5H7q&#10;h3eOLBhDaWCcWm0NBKy1euAk6Boz+fbf/PXtG5+AmgzO4tUSgXOvg5wjB/DPhS0IgUoZ8SIswoXv&#10;s4rVtP89QATop0X0/SmNz/7UXCEj2jfZuKihdmM+6J+MogHV0nwc22LCcgdD35lw/CmfdSJGcr9r&#10;KG44RrUQMSpGGq3h1xrl2aK3KDmR8uMgFzEI/W5dcMG7zDDqkHKO8My1hiidgmTMsyYQI0cgClnt&#10;m4lgkEE08w5tbiOtZuno0RNg2lssNsLzvpyDbyXKeSBg2CeOr6Mi69bms63nz8DGfzDnyBwvOgCH&#10;G9RnOGDTs4rV1DJ2VjGFoTWhkXX499B+7JWBMw+U1xfVdJdw7uCkYuhFJ+ZLc1RvAm0dtVv7I1Gu&#10;5WqxbaT/PMKMM6g2p2+n1+C4Rlc+U8vmBjmtYZca/KWFKtbw6gaPtpw5+XUhVjbSNJEaQtbYLRLy&#10;MSNZgLpFtlprDorP2HpYqIfHClfDESzeRG3Acou+MLEkMrzMqw1ThXjarY1h1MB4AcTCPbMTJ7Bn&#10;BtUIuzLaJkPAMhOlPe+adZtxYWkJ8r4davtoOr0G3gzcOnkxuN7oMKw5FqieipZGZCzoxAHo1hbx&#10;voUSxyLGBCNV37pfF//+eWiway2W2GGcy1+/yqN8AzE8ZNWgx4ywDa+9ayqarynYIty+IaZ1esO9&#10;IZqoi+03013DCvRUezY42dioadqjzMw0u3g964eGFvmgZthTBFGfvF3IGIUya6iNssQgGC0jHWru&#10;HVxiGZpcV3pK/1H7GlTs1/Aia/jBPPFmHavA2aU4D7If5Ryh5oc9TEgF+MJ5AgN3R5FXrlkELFra&#10;xiliywURDL26tWFMdzIViWtinsfEA5WR0sRrslO3ujybu44pLwSLxsvnlA/PtW0abQ26MrPCWqMS&#10;cpzqPBMKCbELDcx3e5U5GEOzFIIsrBUDk1HwXG02hJ8oHZ1bhCIMygPEtPBKjxSTT1DMyL0KMxuw&#10;+4c4R4rleAFFBaa+zvK8vr7S/gphbbB5SdtPBYRiHw250mbRtshzwWshL5llCvVcJ8jG1eTNsbvB&#10;uI+R0ukx9Kul1/+avkxokX6uZD5zg5tYXI3llphsnK3abaSlzgpr5lrNKDpjNGbO3Of5lSusQc5o&#10;ZV7sCeVtxIHNrWJRThlk4ABuZY3SlSOuZISynd/+zvsfffTxrZu34A25/+DBndt3EfeBQA+Efjx8&#10;+Ojx4yfwg8AhohQ8BBfQ1PfcMXGHpNinRPeKKzrp0A282bWGsYfTZZHLIyGrzBIWk4Q1jiwYnBa8&#10;+ew5Ukh06qGOLKTNTm+IXwytpGdBr/097MKhEd3MI3KCfKYSMWT8Y182lp41lVQ4yT+Ztu0oMfb6&#10;ivVXls3DobOIgca5vixDy+wbnvV79CixqHM2YS5iPjUqDNfDU6lahFywWq1QDsEcrKupFBs6EeBx&#10;YE7N0iH4WnTeFwvFNUWPwFxFbstR/LVvCHNE8+YwYW9zuKMS1ij4Sv8OikFdffMtJLB881vfAhh2&#10;tp4hlgaa9aGX8AHBXZVQEfLwhMUkkISax6ElO55OnTwJyKDKzJFj62+88eaDBw8wAGgn1Fp40s8R&#10;+KuQYKUjzGiy4oPAqWBGOKroHYE7DDW8GcODhUQ61YNHj7CKPLHm+ElEjrz/4bVf/JV/cHj1KA4c&#10;5qEkXISijsYp/7bOkUqSK3k0y2OIuLVxIhIzgupjWHQJSXE0/zz7isXX+KQ+HLRG5jWNqEOoi1hf&#10;u9bJP7KjvP8Du3Y+0MgIwwhKky2OyJ6jRM0ziLCaCI3wzPKa6Gv9mePWs5krU+uedIW3dnjaMEug&#10;BRqWODYIvalsvibno+kN1aNR2JctfPs9OEeuqdgzb1EQAf9bqNofGDmy0A5YeDHL30G8UFp9yjK2&#10;J5s26KHO83Y18sM6RzwSLXqEQfB7Af42KT8MJ573tt4eLP/OtGO8Wii929Tq0ajQB0x5AfAspxvB&#10;WLmxCWttI3ilGUiRt5aUfyxkLRQszwdw5+6AqcA1PwhPb+YlPa+brxgGy1etH1N8h7yi/FXeepWM&#10;xcaikzohC2HvSW6yljdYHpg1okUQOYLKUEtwjmxhqwKeFAO8HXoIInyBXVBl1SzLOfIUrvdUIe5k&#10;u2h1NXR7D2fei5iZsS880LP28gkMnXEZkiRYbylQdMlhYTIseEUdHcjS4JSk88L4fqvnASk+okFP&#10;xmacQ+Iaj4uo5M8T1Mtaza1YG4/wJN8yEm8Wk+dk0L5ezLUY5/BvQwZCxLvvYvdGqRhQmky1GERs&#10;+BzANpNgqBPRgXAQI9KsPcXqzXAMgoevG/V5z6K3YVus15aVwD9WXMqccWc5Ryael/5zde15FQ36&#10;dy9ysChjVxCjbViPQc8Zfrq5zFIvA7eLmOAsQEOXU2E7fHVqzSK8ps7VZq9VYixwLT3Rtmmt6MB8&#10;TTCIiZeB1MX0O0VjT6/xc7XjdiNgMx3e1ZwDC+TGAeuchkV9MV5MJP7WLD1fIrupILqgUFGxAkuy&#10;MMUquvtM1Kg1w5aKohF47GxqroIGfaSuEsnzV7Mr81yTs2+uTTe0425FHtk6lJ5dC9bWmDEXejf1&#10;10MaX6MYCJMrgrSMMD0EFqYP3zDQZ5CrgNlzcRIIJn4tZuaVHN+NiDBVTMO5SODfjsBnQD7z4llI&#10;30NBS9CKwfOZJAlLhlzGufd6c3jWu/mO0tNROWOfQe2SdgFMmGDUZU7V/KcBvMAe03NYH8OqsMj8&#10;xLByZIorUpqWG40awoTPWKOaSOeAr6C5/5XPKOI3422TDVxHMIOaEwGqaEnRUMK2MTRF/vhivS1F&#10;8K51d0L8/HuCRsGqTp9NBC4Q8lMMDDDMVMWlNB9/KFY7/8jBVxpXMC2W2Ah2f5aWjAALX6LZvIw2&#10;RQ0hm8GdFXqYIbfwjGLPnUv7vhDc9xlt7pqbjK8Hcs15KUvUrGJ2ucPiCiPHIXwapBY3M4NKJgZh&#10;P3EfQ4OHEzYqzHdcpNGuZBt4Jx49ZFVSJM7YCQK4wiGA/A6Y9uCN8IIi0QYBBTBtecgMzvmiOIHy&#10;wjhh3OxsUAlTkkbSRUW/vI5iSXBisHCRVCKEHO/ub2/tPH/67NHDjXt376Mm68ajx5vPecBtlpaH&#10;IkZVBOTgd8BfDNaEzEqosskZi4xzvMSLTcKsNcvq0b0MqpUYeByc8ALrnlk8POg3Hhw4RFKedC3H&#10;xyA+glVODrNfJLY8RU2UJ094MM32Nl04esOPsIXsHZTxoDOE/yMkRLEt1IaNR8p14Pm7mBTDK5w/&#10;wrJNUvyUAeG/xl0PiRBQxVnTdNBaBDnHvEswm1bloECEzebms83nSF969OTxQwQJ4Y0zUXEWJAaC&#10;vBfgIN/KW2A5bRbNXYLmjq1NDA9xOowW5CbmK7iHMDad9cNz7TA8af28J7gp06QddxbfQCm2WCZn&#10;S2F+mNLW1ubtWze/893vuEghDwDWKxrfrGD8LHxi7p4o22GXYWeLWwLC2NTSqzHcfrO5+oGvGnib&#10;QZH+pz3yA/DA2WYc0p9xSjHwlo2OznPFlqCHGFB7S9MRS7K0nHlbg5P2axXY8rFK18X+KbNkKrct&#10;oMee/LlCcpsG4Lk0seKCcy3ApqkKiYNNgw4B4zF0QdXaYRKgBUl/+EwS7m+DTk07nZFEC9sqOp38&#10;S8wq1bnUQmPbv6dXF4ZlgHx/lAv8jL9WzoVnc7MerAQv5wGAyGXfPqPbfYZ5m/XlXYPwcCz93bBl&#10;QdSL6CtROJqB6jFasameyyo5wDrxbQt1j273zszCZoa5mXpjyAdJSIf76ihK0iq1aVYIEp9WVvrS&#10;MvYnwAj5l4dMMQVWYW3WqBvzR5sZ0b8/5Cn4Tqa+eLmyFskysZukLc2knSqHOdtO09HVVAHc4sXs&#10;ityZ8EK6qxe5oFGaaS1oraxB30ffjcsGukLMbk81bO8DnDK14m7FJ6nHTdAuN1hTFqaVCR7vy4RO&#10;MtniAGYEsXtDdwdTyMA2qi+RbMDXLZ8DGYzH1171cdQr+o8mm+IoTUDUFSkt0fjSUECXB2tgnmH/&#10;K/NTFGkmTnqBISmdx+IDOgj0KShZqEaPnTNkcD95goJ0OPUJZexR6b9JhP6haoRSgjnpQR/6ZL1u&#10;8bdNyhpoJBZ/9gbFWPQFTXOgxCLz8LWSjMUbZ8UAx7NQbcvUp9gmX0R5V0NS4SN2ufZXksS7rR9q&#10;LLa2/PU3TjeYe6m0DK3uTvHEia1pHJImwfMP7TfwInVBW0hnpmfPkplmkNk/RHy24NSseueSadfg&#10;Lbxr8zeusiUtQpA8Wx6FQwqFZ6XQw6ykqEA7bN7Kb1GOiNa0OpYB5pftcr+6Gjrgf1GLWzB2ajwK&#10;/9N3sGkm7OMoLPq2uSOK/6Beu3AiQ7p1jqlFQ+uWAx3ZrGjYGtqkez1ms8mUmMHGO9BxrY1vWK0u&#10;POL4cZfhDZ57BdhrP7l5ABq2x7fejnn3EmPO3luO0WWAtiFkBhKBdA4Z0S0Fvc7juLO4mpuAMJmp&#10;lybYO0Cg6QfqNV231SwSLc7aSCKpaGY7AWdm4YE5ZVfPae4BlrDcJ0FmOpmkSMP9DzcHm2uuBkC4&#10;Xcf0psU2gNT0Gw4Q3FPxhpGEIo20w3B8q5Yx18NldWdcZf7J2eoFgIJ9pFcpMm2V/LS8XiVsfBSl&#10;VyHM3QyiKGV+LUx9dlu6NRHjQIPCo8Zx+gBbHZyIrgysTb1cTLxe7FieR6+OPeDiB/HZFi1pP4u+&#10;EWWDuIozT6XFdTgWdLTFYRQGgbm/tgY79pjLkmjDhtobf2YFa5rH6sgxOMQUEXuT554jx9Cume3z&#10;f2WRmPAV8sZjWXC/I/wK98VNZMGHJbbF0aKgBXQG0PmsGfzIk1x2d+ld0LzwlENW8BmeHfg7OBPF&#10;feDfM2dOI/7Zh9QwwpnAwDE6ZmwmrjiQKRu04vBxMKoFRWJZJSQvZczorPAUDRNLLuozFdO8VGwI&#10;/QKYkRJtqCjvv4SYx2ce9KUzHe3fNpScl4QX3E+4Af4J1j+BdlD1YoNPDSzCNvI3+b7cMwaC1Tp1&#10;9sx3v/sdeEle7G2voh8KRIZ2M1+dpXCcre1IRE4FzwJeGCPcQEClU6dPA3DPtnauXH0LTjFAAAPC&#10;Bing4BOdGV1zBCOEd0MRcCwGSz8bQIrWEAsEBxXc5zrImXhCJxbKrCyvPMaBR5tb5y9dfvx0G2k1&#10;yOiCx0gTIt/0wpN7OzqKWY6U5iZ1bZpETjde3NjIyA9MVgYXn2kKujmUz+OuA2gMRNNtsRqLUHOC&#10;ci20noYuzXzCLztnmgi4cbmGR6cyYrhp5p7GImqc/VYCqMinppy5jHnPmlmIrLGRYqL1i7lWkDeR&#10;leUviccEv+soHO8glKqmlAGRj4nIIOk8UhhGOWkkZ/BpjYeMQgqdjoQS8nsY5oFi9I7200KyeM1f&#10;/Nmf3L97EyzErAb4JnAJXQz1tlxCJa9Jl0deUVNcHvBT5vSzr2BkX8+a2nBl5pmubvmHKCNp3FDS&#10;iATk3MH7pDgEBJOxFbgMkflBjlcGZV5SqyR2k2JtmubSHu3wT780NCv1twNNMG1CMNPUFLIC9aiR&#10;q+PD9xl865Eiy1ON7OwtR7hk3IHHFGpZ2z7KGkO7240HJsaEwpPgQSlxDUsaCfl2gw7QZl0EVUNo&#10;imKgqn8cToifIHTgaIZAABxBDBSmiHzcgUKNgqyMHGGk3T4SXUlf6MvTxL/g4djCOLl+DF5rnOu+&#10;t7vNclGyRmQwdKYjVqWpmIz1d2Q+I+MwYs++bRhKksZ3UQgU4jYPFpUHUUrwacCKCCB9ueusp7Wg&#10;RoOFFF1odjx0srpG0exSMliVGjFxsJ0CcXVgRSTI4ql37A1HNCs39WmQwdUJhArs7qfAqA8MUhO/&#10;kr6awfiedOeONEgaAuM9vly9Rwg1VHNIr85+yBQbIZU2Z39MjT5A0l1ZCz/R5migaZlMl14T5gFQ&#10;YRgxQ895a6teITdFgmbkDUwFuaLAEn4cexwlHiZnadXCTNzIqSFG7ylmNmCK+VdbQhxljd0mRQdb&#10;OTNQcyboPEPU+hkSQTj2mC17o3wjiWG+HiPBP3LvzhsLyb1wvl7+uoi8TDntZF3iTlL8clus4rve&#10;GZKwCw/uh/L4Wpi3WVMAFxyzKHB4mmmubvYPvL3UYnRelYQVjKxcdUty/kTRzNgQhFezOAbPCAf0&#10;VK0foTo8jYWfxxAPifRQQsLRo2fZ5DcmKp3Qb6WZO5qu6QfGB0v8+t9IYiIUCfmnegmcIyHZDunu&#10;rlnOkJZDTWHy6qIGE0/ByC+CF+60dNPG7zRmemKEfGZ0eKviINTrpNkzz586LxPPmVfZouwAA9U+&#10;bG/BX6zQ/01f5ggiwTa3UW71B6SR2QdSJJBHOcamVHnNvezh4EWbuugF6iCPaBT/IE/x0uqR+A4a&#10;EpVeyBbMYDWStGmhoVfxSY2qCF7LmtWPAdbvzlNZJTNST8JxRyGcXDIYLdtCXAVVJ4dwt1CN+IMv&#10;+qvpqri/eUgN29SazqXX1YLlqrnegLJivpq37myPNFC4Mc63aMAjyWu4z0CLfJmBjCclmLR7uvg1&#10;xXlRQz6hoVoIPhm/WQdA5tJXS6SQgZnN9aEW3gpaRumgide0MdA+Ca1O8cLCxQbsDgPNO7u+hT7D&#10;OlmY1LuGb5c5CbT/FRhUZ5OPaI1TASTg6VwWRizljQJHGOtrVBevgRcD3XHPhjRRnhE3KEcEg8kw&#10;d9k1dvab7TV6CwLhGncDqkQ8VxBgs3dBpr9YtBzZEpuOCMrX0IqJwCdcUKizJIeOU8FQ4ehgCQyc&#10;XyOPzhpDH+BYWDtz5iwqmZw8ccJJMc5A5PE1zNVRFg+ORMTRPIyUQSLPNjN89AI/M9vADYhtGNcU&#10;n8npYtxwY1AFUcT5yp/Pz5I5GC1D7QxVeyB0XI50ZZxQwEN8rezYN4IHfA+TjXBuAaI2HM8shG6a&#10;qIATbmy9t5ABkoj1RLAOe/u7OBIZhxrAK4H2cKoMa2YvvcIirx6hnyI0Wu550S5HjLHhcGX4kgBV&#10;eqDg1lk6fGz9+MNHG1huRA0h2oNyQUXRAFiGiyu6BG9WMkn8Ag9spvCVK4meHYXTeLGOHUMy1CG4&#10;qBA2giRitM8ZaYEzmcaLxOOLITReMbCNMJ3Ox0feIcjZcrbmIRZUNBCBF0IfCS0cxAxhpEQHX8y/&#10;jdLF/9SbnTtGYjOARe/OWed+bZyrtePWBpFVbMoC00y6cXXH0c+yo8a3Baf60wA6w9XtcJTzIVXt&#10;R1vF4PS8gf1wqOFMbhxBBVKiI0+raWImwuhFNBbm2XfpTQV8x088Nxo7VVESrLdwVo2arI+Sc+zv&#10;IxoKU5Vrj3pIk9dZmvKMRLMUgRQj6cgTxj5IoeHjhC0H5h14ocnpTYu/FTsMfoTMZu7tHReylzJU&#10;GDhK24nkXNhrNClhoFDAH4wjgUoerBWcjlPcq2hlxLkyKkpojs1OW24aXlAyyp0E5yIamp9IWzKP&#10;XIsfnc+fi2nxQ2eCbWJDdlLdGVSwnhmoN8Yqkq1O/aPh0BXNcZAW69SEZTUDk83LDWzjnI1RD168&#10;SCc7+i4JAhkLeAB3wdNHad4o2donWRiYreXjYaZkulSWzMfA1Gwh1ByS14N61k6JBa/FTCmKqkFk&#10;HpKXyNUUKufojKZbkrtsnyK6tJRBWEkrBA1b9jz8aoarXHGmeqkYqIuWZ9vsJR+kNhCtaiGNGANT&#10;a8tNjlGo7ZskWgXIwFRuVjXl0TR+a0jaaK/xD6pd31rXj219GkKVxjfQhaZs1OY0rBvLP+JoOm/x&#10;G2IRbDZPhtl5eTRl8Q4Pug+8qKFmlKFzgGbthJx0OGHyICA8OC+JR9p6apC20pONIan3BqmoIGhj&#10;lbsWXe3wJwPR5DUuViF29ScXPDQJu8Z8lRtM1I4mGRBpd2ysI1qwT1qaFU/iMel0MjWJlNIV3FLQ&#10;r1Rbg9ZLZtHWULewLlf0YK1NTbIxHa2YzeV+jyBTRoUHUtzaK1PiYELPRr0c81fqggZJkCz/xFvn&#10;DLWB6/prAC/bMmtmntl+LOdJQGLg2IPk2XoWRj5cLmR2X7xDJFdLUx9kWsTB4b4EROFtl635Cl2B&#10;14vovaZBKXNHHZGAvsAaGUKuCthQ9rX5icLXeHiSLWbE1uT5G1EzalpjPjOivtFgJwYNyUuvGZBP&#10;shvwZ6i64RGs9YhCjKg2uALVRuEIjuxV9+Fbg4ZYk6fFMP9qfNO9quccw2PkCHgbyQZjGmwN9Mxb&#10;A/DndFU2v6/aYdffdbX1Y1hIvIXwQzCCVoHXiOBfyDrDwtmr9/CD2JZXjpP0PZSmLH9Qa6WLeLsa&#10;d/4XjjCxR4vhB/02G7YjI/2zT+1Dm0MFEvlghtUB0vmYB19Q1ZRNcDPvBZfMtz0kr1HH75HttWUI&#10;SvUu9cncUzepmXxtlX+Ha+qi+0TauL1NYgHm8XgKc6+GLdNfGnMLHALfIQjCw/P1kmCjPDE25q6C&#10;XeZV4jaN+2vTcNJmAWHBoNvq9HvaWLJO1cgMTieihN0pY07TJ2+XbGCBZ+RMoDrm4yc4eua5onl9&#10;wPnkZdt1HFi+SvBlCb2QxTi9iFoREZEIxVLNedc85lBFQFxBkg2WE1hnu/A/1j5VOVS8TpxkdS7n&#10;aGATjgYV6mus4lCb42CENsB03jDLgzD7Rj4F+EGQ8OJCJTDhkNaBWE3lv/Cs3zEYxK5t7auABuFi&#10;2POJMyYHu73NTYwH6N3WHEWTaC67BI4DXkH5Up44Q9UZE9dBdPCjwFHAM3qWdDIx50tfD1qgyGdo&#10;Bcu1wrXAuTuHBeVMWXclJw0bSDNrgZFQ5r96CVaM+zEQHKmMnMj14+sPHz1EQgx/f8ksGEAcDBxt&#10;CxEVb6IIFwtLzBAxHajLe+LkqRXWQznyfHvn6tufu3btOqYD+D96+PDkyeP4BaAGnPEMi6EkLC8K&#10;Jld5F2cAb6GKzN4Ojw2WeoNwFfZHSbi8jJIoR9dPbu68/Jmf/9VXh1cxoGgqjOVMvmFiPxlkLqXB&#10;Ir7pC77WMa9wsxhnE7ZWQIq8J7RFHcL0yu6zpu1KGpe905jTwbTZWUPYcphBF/ozDNFNNU/0TMv2&#10;a5uR16ew2CBhxIt57+yr7DPfO5V04hA2KzzxGWIPJxHQWtuFct2Q8O6eBQ5eWBw4wkBiDx8+vHP7&#10;zq1bt+BexK/NV0jUVSv0OWLtzIrMjEhaEk4+GLqLKU5OctLSFKi0/we//3s7m09BHJyHkK6pavNw&#10;yFznfpAuN0UGaXcL1reJ0jkYH4QMn+W6eKxxu1BQ/7YFHxtpAuKztWxm68ksRLpqRqIgIqpL4IXo&#10;sEiUppmFQFuElJ9l9O0eC6pa2lz+wVs1ktWUhon7YzWo2zpbNSZ4j6GJfbfjr4o65wuc0NW6tcdu&#10;ZtJQmOOX93wfjB6ZmxBNKjK1QpxHYulLHAeG6terR9dRNnFlC6fVcJNV/Tj3lmIXkSM7qF5+Yn0d&#10;Ie6725uMHHn5glpp761jjalKGlIR2EKwL17PySMW5sOsJ5jSzB7prxlMKWfuv+Gfq5bMvthZtDat&#10;T3kopHz2BwqNjaxqs4yywjwDvbroVsDCtfeym6qz6jP0FdA1OijMwAX1HHvUPY5QyiTUeIxnD9hj&#10;HoouTWBhVj/MwM/YWPesDITBqHUD8l51BNW06g9Hm5syV0PQJ5vZcuB09G56xTzxFwL0NVGwQjfu&#10;vf72PXklNN+MXUIk2GAJXmMMDHTNlklz8UzCNyBBmtrdoKE14JOz7xCogWKOqk6NjQOvwqBsvJsJ&#10;NiahGMVgUw1c/VtHHf5jBG6trKHkV2O+ZvK+6D2/zNNrVy8DUHfVRNvohw+lwzSsixNq0phDLKvx&#10;5R977bj2Fe3/cBe635ZS0ShNzGBZY7lCi+Y+qHnbBdynHZTkLMMHavHdEC1ef9A/+KA0YCOEq7YU&#10;o8oSFCR9vQIIA1qtlQijOUzsGUFpD5b5gD6KbrhNCpbJsw7QxZxzRKPyAGqCRTaLHBOG+0RSyE4y&#10;wIzRDMsGr3/5Cpq3ImAJJ9wDD81R/L+EPPaYpgOB2Va37dB/nTVuC0ua3m9WInZSFB40NqS1yMVC&#10;24KrblNedbFQopAjOGCwCxnr3clJszZAPMt4NExZBgjvKEQTOyji6Ws7cvihoyqQYXB7Q7KRpwah&#10;C53CgiTWpQbYyhqrITW6Kiwq8i46L+siLYQ0+iZne67cN412P9uHEF9JnKZoTmDcqXPSqFeUsyss&#10;1Ncwi862irrb4roVrVLxFeHQwAM/2+hLyJh7NFz1iCLVOusK+5nhwxlKphBuQy3HUshD9XCHdYxj&#10;wMMemffcwAOiAKrx0S7i2bzQNrw+gXbGYhUSso2hYhN40a5gbgEq5688eYayGs8hhmKGBtfjUZMH&#10;YGQQjc8KYAUZobTybupgtiRZu+KX2BoYF0IGeCgsD7hhQQrW91w7yjomOrkNng8eechDYngBGiV/&#10;PnrUVhaDERT+wcN6GfHhuq48BgeBIQy/VPwFfnbhD9YCwYGyKphqPjkgWhDHkMb4tBGShBloAPTK&#10;KIUE/ToMjvTqos506ehxHGee43tXMnYWLEXaDs7uIXDQKYvO+pSa/X0FqOzB6YObjRBcEuXvOLRE&#10;MYip3QIIKPiCj1jJEJtZ4BwRUwJsuYcJmKHmK2Bx9Y03PvnkEwwDQd/mjYAOqshwB1LAZFvJzBRK&#10;KkYISw3/COJvNjYeQ21/7epbcI6cOnUKfinAEnE6PChkCfVo1vAIUyQYMMINL+9HsRfo7yhdA+fI&#10;7rY8I6z/wrrdgJSKu1y8eAVh5Dt7h376537lxdIKSnxH0dEeBNeiuKzzaQAeIXZWSf82kprS+sA2&#10;TWmRI5GHndvrtxIXTWw09ltss9PrlPU2PjxH0KGxuj5KgQW8aIaVZZIaTxdhXaMZOUdnJIPoajzJ&#10;vCai0h/y9g9mt1FUFwwsYm5mGJp2xLk/KrTfka0gYFfzweFTZ86cwRV4JuGFRCWjJzzAmyWNQI9A&#10;fnkFU2oHC0Q1zNxJf1UyXd3knC14TlAo5xD8lFjOP/j938UJTkCnNn/z54U8X+BY8Mt/886RgZ0O&#10;ay0Sn1sNI9uCRVp4qd1qHaJRxKKbjS4DDhcvj0rf0Pzg7oWSM+/PPNYD5+QWLBDbNOwsmV3OT4VM&#10;E5oFQuP9RAyM0w8BWo4mcC2zmVkCmwV2jkD/tcqve3I/KYjRkYyjA7LzdHpld0pjp8kCNo+afcvw&#10;56+fwjYB4gXBlZXlypJUmj3j2yE04Pw/gbSalzh5DIej43S2xc4RY4/FhDlFEGBOrygozMA/gzdE&#10;G5xtR3QsTbu5p3wj6beHVrQmJr6OoUczkMJ4UTw5gM3IthCCs/e0ObluGkRJDycbhich6e9+Tbeh&#10;2rfp5YHEGgzbihaONS16lMLppDCso+tAiULcAwARfjxL+c2sc4NaDv7TGXlgpGaLYAsBxN27khg6&#10;wBOW+PK+qVHpdpHdA7n7Y9NIG2ILdRUzMvpHTJfW46fEj/usnA86sG3emMaD0mviKQOkVObuZiq8&#10;pCYp6jCTMKp+ChuowTfKKNQorJ7M21ZVzUMUxW7q4T5D4ICx0evQtODmg7Gq6ZYKq/t0Dd5pC1lI&#10;tzfzto0+EAb78bZlQx1hO7+JZJaWv3iWNeSyaycpbYqTCssXm7Ty6Na0S6HPhKynpE2Qwis97kmY&#10;JvGvNGG7a/uLi2T/Hm+LLMLXGPnavR4nX8gzroU6GRDEi5yNHSnDuIGeEWjYVLLJanGD4jVQO1Cn&#10;AwRLZqFZIG5cwvxnTpQNwqJWPv+SDmzVKD0dwW12eHt8DlkGu4cps7oCJzpVbek1WiNtKvlTvmbe&#10;i/G4sHECXsF2WPvuRugI3B50TmBWQx7KKH9BuSa0XBul39y71BNWzc3K5B2sbI5BJ/eqq53gcRh9&#10;EdHMdKJSVk+GRIVoFXVpqiMutD4SIlIMoB7P9y7G8oNnrqfrg1FXLp22DMJamQ0ajP9MMHz8Upy2&#10;NVCP5cmh02EXTnCoBTigddOF4egR5Gtj+f1DRwaPzaOxu61mr5mK6S98Lbycdjt06um20mYCB8LI&#10;v9WY9C9ZgVLiR40uLdi05p/QS5epB6xAwaQ6KW4ccLFzjnWyuuobPbgKnPcLZNBwdhzbEjOfEWWA&#10;oHgEjzBuV0k6AWmbrJlhX77QdIA/krzwTny3ZQLSkUovAws6cwNNtU6PyhKnQwExEohlELvIU7gH&#10;3UGcwMSP+2NnR8flIO0D0fubiL+g6wMnv6QAqg/9ZXCGXyYitAzeiJgRigqbXhYQDYTBlMDeosHg&#10;x43QZhn64ehTXVdsCiM6mGWeiBZ6UHRN1as1R8d2YGgqF6tzd3LODqaD3cGXOsiYh9EkslIKB/qQ&#10;hs2aHfiCT2hVEOBpNei/duk7ojVMKV2H0gh+DSSy49Dct995FzVZtjafqylGi+D0GWjkuMepQEZR&#10;ng2E/col5OC8RJ0W/D1x6jRW5Pbde1/+0a8+29zBcUUIGAF0jyFahAk1KND7Aj4tuo0EKAtkF/yl&#10;JwMn7KBy2uZzRL3AqY4Da+RRwik8ayjpi8ol+PRqaWXv1cpP/ewv7aIS4eEVxnaKXNBUEYsoeIwc&#10;4Sq4drrXyys1J5J9pbhIk78z0lGPOh/N72pH3xqLCM4vAHlgPxJ9Yx4mj5Fk8HWWsU9YxYTmzTH9&#10;+PQDsTjkSWHnXha+fXnCkXJfMdnOcRcxHIPY7Te6lzSZyE02ZkGZEJJQPf7B0YuncUT38XWgCuxC&#10;GIco+AMUuXbtkwf379+/dw8HGAFPyBxQvMa6bqne2pdUNBXDTJi1Ds0DZiWu/M5v/yZ201VzRHQq&#10;V/iwfnOQ/P9L54hH2eRdrbUUlrnlaGiwaKFmr9myK210jkAObryWmf/Oo9RBXf9AN3+W8c/ck4kI&#10;G/VTd4sO8ujAhkfyMa2MxOUlKPD29syCtBCzVOyeGlexCIMnv1NahsgW6G2nOMIR8ocpTOQcQYs8&#10;5R2MjlXGke2ISl8nVG0EAYYqwx0kYDlEbDnD0w8JGecIIkd2EDmCQLw2OOFO41gLgDLlkIV5B2l6&#10;YTw19YanRlH1Ojw6+ShzZdHW1OKVKrXN2rZlNF4T50gJyNYC78v5BlFdPZ6+0KIgNpTtCyo/+rbg&#10;1bSvmRGKBuo1NG4XwEiPaFqBGHxxxSnKuclBNUMwbNCPbjaPqlnKQeoUjhn4HcbidMO4qq0MqHT+&#10;6fqM6F2cwSxTHJ5qV0L550RJEscaIOIQaRkhzbgvoWwtLo1r6jaj2K/JRkO2VY7vCtTNJAVz2eES&#10;xqWIZTEFBpcJE5y1i+dGNN1JmLlWr791nmossHIUxGNWOGK3fC5OMLzUgXHR25jbnDSzcG5b/Vq5&#10;LNDoBJhaAzOmvwfQ5j7BlUF/6B9rw6/YlPxc4pFKaP3C2VUtsDQ06+WdUGpGBjb/ul6FzRWZ+HjL&#10;orfbYEY68UfRVHlHMtwgbGU6ZGjVb41BizbYFf1z0RJ1Qd4wRRHC1TY5oeoKKoy51kFf+IpBQzmg&#10;hs2UHFLjAMUmW0OuZp1SazS9wMEIWO+GAY0RGK+9TGpAdVp4hBI0d0egW4ICbkg35w6r9lRHM7Zc&#10;MUZsMyyB7ID61TMcStyEhws1jaHmlqm1dS5kraWNQatw97iDZhGeNs/kJfA0DK9Vi0fMhGjQdbo1&#10;2XdlkeOpk5UbZYg7lGEtFbmxsrTmFmuWJrPQ1cy/hSqCZ25phDKFRoNl/1Ar2RDDxvRECoxkPyHN&#10;wpCZi1Gj/OsgOps7oMHY/ouFrzZh05H+9CVu80pTGrGXoyOb2m0Ts7idQadMrU93uv7tWxvi8Lw4&#10;dA1L1w94uMZdjYB9jChTk+NgGyvpMC+GNPL28AbDt0G51FfjaYQwgK6skFC6QGLhpLAR3adIXR7Z&#10;xfN3l0nRMMMPrzx/voVKmbCc4SixfSMjvxw3xs82qWhBDQgjNEiDpArHEZjnHHrFUBHzaF0C91BM&#10;BCI8WAdEhTbo58D/4G+4Cdd9wQf44n84I8RPXR1WpT/1D5ROVl5lsAbdE9aAcBu3stcYnaHjfmVf&#10;CSDWxFrCp9FGo/XJNfB+sGoJjTqm8PCwcifsgN/ig5Jd0reKmfDQHG1+kzPblaOsHXaq0lcpSOXK&#10;fJguOoStiBbbCXOSpszZkXNF2xGHsEbwIaziHkFgn6wl5VpnWBlnJYcBArBZE4RZpIcOb+3sXbh4&#10;6fzFS7dv30L4BiZy8tTppeXV7Z1dlPzgXBXK4TUC0mBqOH0HK7d+/MSZc+cwAyz5T/70z/zxn/45&#10;UWV15cnjjbNnz2CtYOnKRcK0IPTKrE/pgCptQuDCHtjhCT6bQEeIBmx1SkwchhVwdB1ZOUd4/u/h&#10;1f1XKz/507+4g6AQtuDtAGOLxZTCfHiQDgWG5hdxFVYcbIzoHL7pSmkLpZdMb/PdrViBWiwyDCMb&#10;2dXAI2fp3vgz8gNRWnVvnNPXQblplLRgKQcqC8U11LWsEQXp3WJce3v5ZDY0/3wNrAGoWptjZ7ZX&#10;1F2fgr6MzpGwedKdSouIzRj8SzrNeQuUrvikqFFwkr7z9tvnzp8/CTcZilMeRkVkYMsOfYKM+aJ7&#10;06V8fAAqttKVYoa83VegDewO/fZv/Suc6guEbNqUwsInwqUtdnHGWQDNm3CigkVI0lnuTCOLbp5b&#10;iE+5ELlWIPaKGilnXl6cz9p23Wi5I8TzCs41W5jZUHS4sKC3A0TeAlH4WYd68H2NWDyB9rcDfUpi&#10;B7UUIGfos3TXoFoknBtKz+tgn4e/B1WRIwimq6EJziYe+fcZtWgPoLYzEZrHXyFI8PQOIkdWwBVP&#10;7r9cQuok+CL95Up4tKGNDX6m1ayuHF8/CgGDkLzdnS3UTTzQOTIAIqxvMVIvwId6dH6uU0YyAivy&#10;vWmRxevCBIx4B2CvuWIV22o+kWG1fcgjC0+MYzIAJSTVfqegQvHi11Q4miJS6ButptmJbYS1cCGH&#10;hu5FFWYRViz1OUqmNSUBVKOtUm6NrCzVDqThSLzGrzvs5iHX9vBLlSrDqsjbrRBcEph90hFS2KxI&#10;kbgiDVurC8UT1STxJc/Xag6jTmsFtDjhMUzT9sukaXTqzKcRlaJM9RMxvGGIHexWX216TsQqmWNn&#10;YfJRBdkagh3EJD0kgznWfDuqZoapaYfO3czI68ZJ2nXPsxSMjuczD7YbFvKoccz47M4NtPnXdJE1&#10;SNFAJzG5gPC4wm08VzVDhVvVQV0aVAnkjIbWBSAEgzMpezh2fs6VnjPhJVc2U2nMif6UrTCqQMOK&#10;amDNjBhIbqrDBdxF1ekCV7vNYNhYUy8VP4qCNAbFdQvtmvzTeE169dYNUvjrXV8dsSymMvP2Mszh&#10;VrfVMC6bSzr6E8HbHBeL5ehYUMTKGm6BHgFZ83VOmzlc/VeroyWq14hDnS81e7DxiYO1BO026b+i&#10;nBHzF6PbwqvynY0r5buMH9PPZh2xISdo6keEBAd3fdBPhYO1MBmRGoxYyADNRroKkXF6tMIFfyDR&#10;MFJAVfEkeKuMwmR034eSrZRP38HIxuIz8T41o+anSOOF8BlZnuVKrkwQIAyyQcDjN04tBvtiQyc0&#10;N5KAkvWyACGPg7ivQTBQXEe8RYPwIhZiFEZ5tQ5696pz/R4zKrzHD2y8bEljq/kgI7/CC/mFE6ZJ&#10;k8hADNhBX/Yz10SDVzPsfpB8rG4tCvcHsdlgnKncQW/7PvDFuTAob5IwkOco48hge0SD+Dhcn/Dq&#10;PG0fIsOB0SWhk4O1SviKSTEcg54UciEMD0iBX2Dru1RHoYC3Jii2YZOjCAhcHgj7x+sEC5jgL144&#10;nviU3nyd4r/4jaf8YvQqWYIakwjWQ4gczT/MHYyYbg56cniODP6qjgkdIkry4V9Hr7RVxiAICPiD&#10;dlhwocSFFTcVbbVfQRspEgHdy+z1EMxLH5xDKgzV9VDXVte2N7eBjFDFkRdz7uw5+I7g/AKYTp89&#10;/yNf+bF33v08AzKEGTzACHDhOQrHCOK1NYASaS+YypOnT6+++QaWBKU2ASGMiUEoW0xncMEI4hVC&#10;ThgSwygUjJBOep5+pBOI9cLIuVPKDVL5vFiBAjVKmFold48aSbXpiS7S2WwYaGcm4X8Hs9QFvxzg&#10;22hoPH2k6bGRspxa4fRBH7raVluFjVV8Cs/4LJOYe7yG1xXFT22mnve/jQ+P+usBfLJhXXvOwq4p&#10;3OF6uCTMJ9q7kLDlA1xhoC6cBe6oMYMRaACCx194Hs+dO3/xwsXz586B6BSKxagsMiWTuhgRKX1/&#10;f/PZ80ePHj55soFelKSgsXGrxuqaaqKVpDOutJX6LED+b+SeyCwN9vsvx99iiGW1fKoGEsmm5oMr&#10;jX7HDyV+u2RrAvpvMbTP8kgUmxLtgtPk9VkambnHxDMS/qfPYoYReQitzQaLhUMbxtq07jxuOYYv&#10;LMvKY9TJfWe9YiWFBw5ggXKgQnnAwv0AcBonV9xiarQPk29Gj80w06SGGPW5RdUfNAIusX2iivl0&#10;abB2c7MbWt2iqR7SOWCxtkk/YZQaVzkv6oaak38Sv9HtxdsWDtgz0yx9X1DS6lUpqG2bPeTk9p1D&#10;eLAOTJk8I2RGPXvkZ+q6LI7AvEz0wXJpyCDdvyzl6P9dr1uIM8OzAyS0qo71iBkSdOnL0oEQuloQ&#10;L9l80H7afZH7RPOpHbmizFQE1yTmATjlR4sRTdrgMMgsXllItZRT4m5iLl6weUA1K3GcxfwIFgNT&#10;9xEt9fosjM2My2PvqD+1GlKZNUbEoeWvvX48Z8DJqeUnGVUiLsJV1KEzcjuFaLMSvq2QXIasNeka&#10;gXCQN7uCcJiSnwh9+O4mV7rmkmE0L0QQSrOqDuQba342XKV9Ir8IaEV+HR+Cw2ojPgMBb+2TYNeX&#10;cdywd508oN4a06emMHhQ2uL3OWhBhnW0r05ja615EWQuMXBavEM5PnsvdrahBsEccj1R3rJ+dI0D&#10;x4HkvCgnlOEvP4X/CvzjURQTKzvrENGlWFnDns3HIWR+hME2BKlfNO6QmTGnlmLyoaZsdmm87Nfq&#10;QYXXZJGcHTeAKsNqy1gVDdWn4TGQcKoBBUs8MLMCYal6j4fU8dI85s1w1hy1C6nS1X2sNXn8a0Ek&#10;50dhZNCxyKgaMvy9uAG1mmyb+14vg7HdULgeIEp8FKLVhxDqoN9FrdEcNXP7fLNEDZZeO5lqwYrJ&#10;snqpPZSisiysuaplmatolPRo+EuQ1C6msUYwL9Kb0IsoPDSult2+HEru3P8XMhaVeKXDDWhq+j7/&#10;XICPtVTEmSnWkAbszMKJH7SRVonfPgAjwqhJedO9MMQzzIw1Dbw5MtYN4rnlMEiBT6x3qgITYCyo&#10;CYeSHRuPn/AcwVRLN7Hmv1CgN1fDFRzgoG5LjBMhO5YZt+2oeoXzYZhcoiAI1xzF03b5lmgUotDB&#10;sYLYBD1Kc1v7FPooTzc+wUkB69pua8eEuuoHr+vUXthZULUU8Lyq3O1DiOs/gYiIEyePriE1hOf4&#10;womAaBMk+OAEFQb9a0/PdRDAhDHyLZQUZckE+mxo+2kHEKOiCx5TQH0TngHMk3fgHciRXQ02CjUR&#10;8sRQBFFDDcZeOEulrqwcW1+nDqV6fk6lMTOoQDdcP4zdwhPHj2H8jMxmKiXxXbBqBCcGwCtcJweB&#10;YGooObuCiSvL8eobV2/evAmnxsbTpwj6w6Thyth4eB+RHVRDFV9j5EErSm5CpdVjDx89Qqtf/MIX&#10;7ty9i+m/886b2L3c391GgM5xjJxFTFg8BCuDOBQ8yGVAhBRfdMsBJgwEQuQIyqAsL+8Kfoi8OXrs&#10;uAIxl1eOHN3dRx2R1Z/4qV/YwZKiQiEEMTmRglBMfOLmSqux3DOylWYVGNStjfynQk3MtmtFA+cS&#10;kXbW7x5NtZE1o2QIE5jnfZ2XmjGa4Tl6MDzHLEdcrq4M7VjNbRQ0fKiUnxKI4VyN1mpMk0k0YvSH&#10;DE9Dqk7dWSY6sikNcgoi31U8rfG6QCpc0uzX1MtAS+vtFIsEPULMHT6FlhyY5c5jONH1yagsvoF+&#10;lZRDn+EKw9uA+nCX+mwpo9bv/e7vHDuKZDdWTTbjDiS6YWdAq/KR1Lm2NMWu+VgmEaFnkEzkfMMH&#10;L1uQY/pva2QEyfC5uP7sfYZ7LeFEajDua3YowYG564uaNQYPjXhSkQkLnzDfHkhqwV0N/aYfxJEM&#10;vCDPQiAuHuinXLXsmEJygJlppsTthOinjQZ3Z1A+UqvPONO33EzHXYaGXgYAkRXrVjJqCBzEMoWI&#10;hUYKTMS/leaJ6Cedfa7j22MsL69C2iJpceXI+vHT53CW9eY2Uy5BL1ku6voIeESw1DZlwfoxUNLO&#10;Vh3lG5hHOzEyNfQ2yzPDFPnOrm1pKSO9B1c7WIM0/dmGQx2qWvYoRg4HGBApDChq2AIcNJfXpmY3&#10;Xp2tOZj5atNqtqGbl/G64V0jcwGi+1cT9a/dMrakhWuKiodrCahdHrfaZlgf3NXw2wTPO1EIHvaG&#10;WJKU1qgITRHL7CviNxzBMHRHHbFLClhbqADcJmVKMRh4ikFLyJEbRzihVdkXHNTg2ZCMHKjIoCSU&#10;irML7l6VBgk1wvso7zRNH8lEPzjvMjhbpHzmFUEhcLPFDDlAjzJivPU6ak+3lHnHlEic6gn1GoFj&#10;dBtQon7jNmfRQGOlE3+JgOUhjA6LQfXIyqcdj0KrVFqwJ9JXT5+stvAe9Tvv/6wW9JOxqIqxdDTx&#10;mDW+4YO+quUB+7zOIhD8u/z1N05WJc7yVGgjITsP5DAIVkPwLjXZohCVEQs1aU5S4fGpVG5xm1gH&#10;3oc2IbP6hmFovbY0L+tv/k1QIWbO4FxAo4UO9SluLGcCaWG17kuHfeokvTqipyACzvoyvsAHoWPS&#10;X1GbdK534kQqH2fU9QTRJh7CQXWlNANtkhsZtYaahxg8viceH3oqe8GZNbswsQBVhE8DKMuHlleB&#10;ehQQUHBW17g0+9gefAlFO4qLezcahNG1qJb+oTh7MY+O+BpN8SZfDvza1SK8kG7YiiLBzAgaJWlr&#10;XMlrgYmdTqq8sGzHE8DLG3S2guJyuNwhnRbYrIEbqgZcIe4Lg9EIJpQJeYxMPcp+8aD4npxLxdrM&#10;cZS4JS9NBHrrSVy2UXThMi8atcsh7iFGphh3tRbCGPHwImoHJwgzwxTNeuhYT7R/mEJYfC1VdpJL&#10;0gFx7MoLXEw5tccnOWhRyHHR7wNMr1WNEg+gubqzlt5MjvjE3C4vZcHfXEr+RMUwkBlz8qrpIFep&#10;/jcO2ZwOC8rlxpSUqmeaNdz/v+z9V7NtyXYeiB1v9t7Hlr++cMEGQIAACbApiiG96UGtB3ZI7x39&#10;CztCIYWeZCIENhXRD03Cm4a5wMWtumWO9/7oc2NkzrXm2qYMGgDvrFX7LDNn5siRw+fIkblTt3tx&#10;wV9mRTNQ4EurFaYVlDCMkLA6LPYrJgyB5LEE0wrtnmrTh7stoRkOVl9s0/LW06078YZCLIPNr+iU&#10;GQUkdwcqEGpljUw3jmAC8IxNz0i5uPXl3WfwWWG9WbJlAy1jE/hGk1GoERqkK8XP+ECdqLNpq0YP&#10;5yLyy5MPO8+Cu8jWNCYyLjKDo04DSzkaHJby6sEPxBGmDrEPbZA5pbVonPPCLDa8xwYYBAU8cNW2&#10;0F4bnKHFzIhzqCSKw36ZT3IWJ4YyrZTS9QUzOLBZHN0gWqMwyDMmrbDSK44NeAH94bpjkv36qyPb&#10;KaEVt2bwhanRNNkgCYFUkSE1AvCh80pRydV5Nay9V/vJmaxxcHAV8RR07fwUTqLDQnydwU4epsCc&#10;O3Pz2gE+MvyCA8LIsTo3h+EkEnZllBCwsDTG8uoV2vHmBIBw7fo1LNQjhHHh0t6DxzC/X73/wQdX&#10;9y+eZoTnleLwp4EN3ABEP3r0GBY8cHj37t3f/Be/eePGzT/9sz9FZORHP/ze3/7NT65eYbqNYUa9&#10;TdTIhYZCCAlDRI/mfS6HKlSDFQmgFIDhG2SyIJ9ANbIuITsFZWfgA7x6e/bFq9O//V//u1fAJwSv&#10;qoYxOIJ9NGIYi02bE/QXLQFDcKT/NjQkVyVhrD0nw67ZOTtoRGvjJQPCDCf2szCvv8NIEYPN0sBf&#10;NHfHVuU90p7WOG4yzwp60/vipYWHzS8X9xS/S0WlLlpAFFAlDiqQXrDlREhpKWni0U0NNN9EPunb&#10;Ybx7yI53SL5ICVZ3mgHpNv6lDtEvFu2u3MM6ZWyP8Q8OM9WXpHlI7jJbjDGaVXijgIUFO2UWXjAp&#10;sOlgDwld77/3PnbiIEryH//H3927hOBppLRk1VnVfotAIjdFsjgy4uMxJ5Mjh8RZKUQCFZo3/52c&#10;BguYesoKbPmSbBs0VgKftFnTwjb0kaGi/jLN4qe4cFYp8+XRLS7J283LGsfXpDu2bxzf2ID3jFpv&#10;F7l48j3/28TLLiBq1MtYMN+FyVVgoprXntmG2Mvv1nS+DDeQFrr0V5rWviFtZ2zLnsL/zHoTKTQG&#10;Yr9ZZZWUcMOlxOTXWQHpDBoGdtvGs2OIqDAC6XgKsk/Fdy4jih8Bdfrc85dvnr58c2n/6qWDq89e&#10;vn76glkkzJbMaofdD8Tln2LP6LWrBwiOPHny6NXLZ9wbK8dBPiQj07a1mJvgK84H9Zbpe0EVXF2M&#10;KG0lHvIalrPd1mm0pe4jMdWoPUmxuCS/Lndmpaa9tdwx5++LLmuaZORIl3FuLXIMv6+ezXhUWSHO&#10;byLWzLWgsgTjW6tStRYLJUFHo0eeSCkNNlPHvLJcCJ53gEa2JAHknbJHBeAQudlIuKRUBwhyCKkJ&#10;cV6IFQ4GnRgeEmBGYw1iVPlNeFJsqEHZBC3V1RVYLOjjrhFWZnQKZlOmhLPDPxOdFsnHXI9bgPa5&#10;Um/82oypcvZYvhXDhxF1RqlmOsrC6o8+N5f2O19GaDD/nvVSv2x6+x+1zZly3FQto1JF8vzy+h4t&#10;9Kh6kXADXbk/wlWCMgRMdiSXA63BRGwcSrn0RTUmH6JLP2aviVUZLRzJHN4g7Fnu2+aZUCke0jTF&#10;7hslY10wTr3bTZH9lkk2CY8bYuj4Notf/KrFgHRR34ef3JqpncmbAFhrXpkj/yNXIgrbJE+sCxGq&#10;05e1x9asfsYC12ERek9Fd9abLWSDCa2mqmEzfMkMDbT4poCe/9WktYLrUacFEoinRaupxYeT58PR&#10;lWPnnjJHMUxmET71G7w3guTi+XnrxDCl2aAebE7l+FovcykPSYAw/emZTFUJzjzV4ZjAMMVdfKT0&#10;MGAxbbYJFXY105ZpM6GzgDEI00tssfVaJNbWtJQmCo/Z2gsYG5MUIZo1JUulLXtkbWIt30JUEtAN&#10;sFmlVbUlpSkqsybiVwvRV/XRPY2MgJ09r/1Q3Dv9FvosdbP9VM89ux1CwypNJpMBql/DG1ZJfmks&#10;Ga65tS59S/5yTNHC3Za1wgoi7imXR0pTai46oOHtJuc3majCtOdY4C4wwe7cnpnFs2GhoctD7Ms0&#10;oOkNdgYvbCDQIlmiudmFynXtsmbrfgLMSSZ4IpLFhBqxEoTF8MAqpZR5LJFAgAgho8N0maOurSo0&#10;75wVX8XIGyFbkKlP9iF7xi4S1ZaQ6rkVyiLNaqcjb9NPiW1Ll6gFHFKubTJKkTjlgkrc7YGkfCR3&#10;IGPh4qVr167duHHjnXfegcPPDTDcDgOn6SpSQnRewHkkNVw5OEA+CGuEqOg93H4k+6P8Beq44ryM&#10;Lz7/HGUg79y+8/DBA1Z1fcZNMdwVw/N1+V4r3CoCidNhEHGg1+dcEheaBiZLrWqOBT0NCItrHT7M&#10;fSr4l7EOjAJw7+1jNw92rPAER7G/F8+BXKJFK+oRxlbb2rEMFLL8JELMqnBipZuyDcZY1Jukdvik&#10;OFw3gKix1efTT37G8yNRmQWFQt4i/PHoD//gDwAiypHgLJv3PvgA6RyYcq/t7x0cIPEG8P/6b/wG&#10;Yihf3roFy/7qlYMvPv/MtaSgnTA+EJZlHSIj2HOk3gh5zCrFH23SkUgYrCJeQGXcjoQZ1mHDtI10&#10;Mf2mtpQvCM5ixz2ZBdcYxHyp2zoTpAVVa+M1tbzaXHVjaWDePZQvh3ipOwdrLntYlQSHN77e86yV&#10;SmJNd84CL6sCCyPFVDJU+k70bsK2hTCPWCgyoqIGrArE5UryNI2yR91pg52YbsJtKa1G7BJlJW6C&#10;IjwnfQEmYtIT86oYqSzxPGOszIbZes370NISCdM67QbiywwYGNhprpQmbJVo7syVd7LX8XL/i9cu&#10;qjyUCI/zYzTThtl01JPTiNfAxXfyGZj72Yv/R7HMUX1+q7/b3N26vlKfomuNlnNZyr8lc3cihis7&#10;sHqKbCk7RDZAUXHRvNUknvDGS0bpsTagOJ+bmZhDHF2zK9EZ+7XB8EorVUxgXaG/GHEeWED1CKfL&#10;XcvM8F1pVj5lpMFXQqjYvibIw+tuBhAFjIAIHuKfx/3O8pU4TOOVpxaELTnUDZT8iVVW4YaJTNRO&#10;XOrGXz+b0XqyNArdbOfTXp1hGGZk7gyM5UfGKF3XOwPVIYumF0YBZPSZnAyC59DJvGZPRx5WFall&#10;q4kjN8rR7ccKF+2pdS+F2HRq665px6ToL4Zv4AQTBRzEGjRAQdZ+bKLY+IZxt4efmDnNjGSDhctp&#10;FG6sStSzNKYHlycwI6Ss4CvKK5q75XEBM2gyPN4kupDWrcR2mCoyGMNgBk78W/SYx/2xrm01PX4r&#10;FDcblEtTIkkmui57A/oT78tJ7uauEQThYkUFsMpVnj2JtFeybB6xpyj4dVzMtBaPyEOd/JbNgQz5&#10;FSQFPI/GDoyVPbVOBqOVETmVtLlp9k9yq3Ddsiyu3yw24iwZDYpPTdGBjo0sJmTQe01UCVX8wuAI&#10;zV0ZJ/79LdLmWVoR2384//KZJKlHqwUYIc760kZwRFbR5ksm1MqXK6paDCjaSmRPBhkA6oCbb8ji&#10;4haVEfBgRsouPLV23yHfieAa/YZougo+ii7+GPboNxEWYteFnFuoJ9O1m914s+xuo+/Qpol0yNFt&#10;hluyqObRpkDM4IKmrGADq18d7J29c0NLklAzJgorPg8ggbZJsntcYe3CocX99uVJ9SMKEHdMpqSP&#10;BxipRzpZaEj125F7PZ2YpJ+JAxZiXtcuq0ZXgbQJcnBlndzXBqUci+4ahSYmr8hqf1uW2MjzmaTK&#10;3HO3jhf7jFhcTA/GmRGlXWwKtLI3NRaxRc6VGFEgXL6MSjLD7+UBhAkuKkSiZAK+moqos4VPgAlZ&#10;EpjPYU8HzrK5jK0xiIzgjSMg+Iv6IM64Z9VVrbh6Kw3aZN1HnsnyBK46K0DyeJbH+PgYKRMPHuCv&#10;aoM+QXyE6SGsEsKCIBydyVCWfYWks1WL/M+600ATi4W4JrYOA2ZifywtURoFIQM5OINlj3VhEcnZ&#10;YxlXHWvDg4jxpQ4pQM0UgE3aRH4d11VctwmbE01i3pDCAi0s28EZRGkn5acwqqLL1k/zuxR/IjT8&#10;MpNkHiAPIrRx/949rFcCZ4gZHezvYfEe7X3yySd37t1DMGMP0aXr11GoFUvzN1H94b33UHDkw+98&#10;51d/7dfuPbj/Nz/96bvvvYcEnNu3byGBhUzmaiOoP/KIxwbduX0bYSZA0RrWJAGYuBuql9pUxRbD&#10;wZ1aonhlq8X5tw6c2dxvlRHjKnbNwgRptmjirJ+jhY/FN7tvqqjOfIdE29rVEss3eHJ2GwALqTOJ&#10;wJXvN0SUuW85wliB60NRYMJC1tJmehMbbVaUXwFpVl11zQI73/aP1bVoo0TeGmATkpvK1Uo0QBm5&#10;Yi5GDdFrUdo6kaw6Al9hsNEf5jdLsbahN95stQ7w20jNioEMz404xTdDvjvGpsZXrhOgYsfz5GLF&#10;2hR7z+r6ptVzgm6+3VvX0fCVqST2i5VImcjlFstRUCYC+SRLRbY8wpQKvevouDLMhn2loCL1kAL0&#10;LHYNqYrWfAyCfhA78F2TZc2RbRazRLwWzk50esJYq/S3LrwWBozsh8l+w/u4FpXlWnKB3bdMP/bE&#10;ehBysKPWWvHFYLKh6R/dl/273pQn69MiRLPCi3d6EuZXKdQWPX7TkxmMyhaaYyO6a1hFGdzQB9nO&#10;OZz7JeXV/SXYPJuF1Wlw3U/eLLiwbNNCQPl1sbSdDqnRdJjDy/lbV9kgoWG5uaZfB3Y6omY4d2jk&#10;mu78rGHESqkejaEs8xR1lMXSa2YLYeXqEgbJs2ma8lvBqOITKi0qbtDcVI+xE6zXR5RogcgOmZh3&#10;BwUO26JRMN5MaqCs4+bkbQyPgNE06ZMw6CfWTY0d7CPin/Wm9WU0pleb62fmuXF3h/PcXJNf5Tlg&#10;qF7AcqTOW8zCdZkx5SRm5T4UahGQv/onQRD/E//elQ8H4OHakQ00OHGo++U450RB/4IWPWYu6ma9&#10;PfVQ40bQ/y6Dp3YT97KMlmuyaFOGEbNVZQx1xmSGFkrfNM+Ek0lqByxRGADjcqBifa6nJNqiZgRW&#10;vGcIHcln0nqeEd1WkcJAqo67eK0bGzUpy1/XHxfqMhu5n4EYM7gB1LwV/2zTmyWuZSP+GOQTaXrO&#10;fGbRwk4TObZ8R8ZFqodyo22sNKMJivJaquyA1r1FU5S+WOGksIw162EWvJ8tFVwE6YiC2y8spdPx&#10;QMbqG1RnJFELCQa5RoigdZkJ4UbmopPfzHF12RGMHVEoxR3bCq72fZFjdKxoGpqxUfq2ZeLg2ppg&#10;GzFTZKUFbeIjR+j5qIEouTEjQdj8zzTU5ryVOTv0q0JPSDZIr0DwlDhioyHh1fyrqocAWKVPccbK&#10;c4wV3j2PYo1lMIQawyuSFsZr3sgos6Iym3ibCSSvQ87okkfenj9/CbGBCxeVUnEe264RQMB/l7UB&#10;mxGQfeQruDDqPsIgSA9BHISlTVXeFNkk1nxI65A//ohVQVUNRLGF18hcUCVXlk3VOb+PEAhJhRBt&#10;TawsvDKeJhuKykF0hxljXSedJYP7MUaJsGgYHYGczBpUc0W4AwPCSKBKsITNBFwMU0EQRElAPsAH&#10;4iroGdVlEYzB6bmPHqOgJPa0YE/5S/QPTCACooqzFJ7qyohM5B2o10LQWW7VEdpDtaIHy4fgvryR&#10;ZhTvF9S+BDIfAkXQhB9+8D5yuj/64IN3b97EaAEYTiZCiRmExpDZgvjIwdUrkIpI/MNYEOX+y7/+&#10;6z/+0z+FiP/xL/8YiAVmmCSsEBiKzwJyxJgALHLFUUrz2rWrCGlRzEoPcGC5spJDmIEkpJygxo0j&#10;44pMWSLJBLN40BUz0SZYOaI7GEF2T+ykmNPrZttJeWvo9FD9boPFEiqy8WiG3RQG5QBEzo15LMk3&#10;fzN75GVr7RpwmLUgKpl4Ukxs3V96Uaqd6orUVnYF/Y8yOSwAvYPVHiDPLq1NLlEVteEl0t9aJ5qg&#10;VM0Mgi1dSzPLpQ3je3t8Cyu4PpwIDaGwkFrI8vgtZESW12UGncioOH5fu+9cN69O1vKKO21zQM14&#10;btoHOFnTf493f3NBqTaGgAIbmBJmlM1eRu0T07NWFAKoDSu1iBMzqQxHKdmoHxo8tu649ULZmV5w&#10;znxKUtkHqWyFybWTcJjWIAVZnL91jC/sJE9moqyJ7khf+nKSAflRSs2l0C3gyjszYZxsck1H8RiG&#10;uRkykwkiDETAjHhj2Twpy1ELncmS25S8A9ACz4Lc1Fzud2tea5rg1j6aYMCrLdXuYqzqjV4XSKiv&#10;G6khpdkGLodJRFNsNkuz8FpFVYSYujSP0bAjLnPIRET5mnqTqRFitorODYdPpshQfduW7n1e2z2b&#10;ftSusG03sZBveWIy695NuSIo20VeUxkTowaDFk2PWxhuhDASlR3S7G7UV/+3ZJOCsYBNpGV8tA2w&#10;IPvlkG1SGGz8kU4J7Cdjj+XdLX0tEVoi+S7UHLnahjt+76XFeJklgHqePH9GfoRViZpZ0gcGO4WD&#10;wc2bHmj+r3EOyFb50I/xJyVvUCDq8ntLt8JgDdlSgJe+UXFQr+fio+OkyoqPrGiQ+ECliHBCLDxN&#10;RqKdzEvaJoPH6TQwItIyZUJOApCSWQBgJzyNae2joZhAsjVCUsxuZ6lE3Fo7iIq1I0cUy2IMZeta&#10;ZyTzy3FeQlHNy9gWFs5yC6Zgy96a+4hizYvnVgwpUiN765SinVdLrdyhwfPKCDXfkwUcISd5N/63&#10;nVnzrA6tYOpaftqExizftwdba8+4n+bkgNAQF0lX2D1N+p+i6n47FMlM8L5RUixIb3nJFXs5n6Rl&#10;xfYXi+GSQOZMC1azQUbmfyQPN8jByIqeqeh5BK4gM6Nl3osLIqwKBeapaYxuQFuRCw1+k8+DijLX&#10;0wQ08yVSswlwxYyM14hrCwC1YuIJba2am5nyJWTlOYuWRXlKXARJqr5hEIoAiPY3KYgkzCECAXGC&#10;yMCtu/dQGNMj9FS4ETzZNOdWrJYcacTPVRI1x99YMiVcgpgBDqFARTpkhSCt4hITQxhGoS3lyqo5&#10;A9bwgmER5kCkAh44/tPGF+58wRvGErSMAF/b1THwA74Ui7nsQBLuAB2+x5eCPYXiZKrWtOkgFQCC&#10;Pm3Xmj4URAGusJUl8RTUJcHmGCaE7F1GsAcNeBnjJc9mQQyEezWJpzOo9/EScRoEQRisQeABtSRR&#10;zuPZ88dPnuIwHoRsIC11SPA+QjrYROTy2+cucAGcvYvcIW4Qwmc4iQd8oFTHBaAAISFAjjmz7Bc5&#10;+0yuzEVmUp/KwvPB6gyBvf/+BwgcAdIPP/zwB9///k9/+pPHTx6riCyO43kByDCEW7dvQ5G88867&#10;d+7e+/L27Y++890PP/oI+TZ4iVt5YaYQRHI8E5ADawAJm54Q+CgrB1EhThy2M6Hmq47yPYe3eBYD&#10;x6oFn4MBffbcm1Pn3pxGQdZ/9+TFaxRkTVly/lPV+Fzdy5vjRX3Rs8UOJSpEhv49Un+W16XrTL4b&#10;knyVs9psqUc0Les6IL9M0jfCwRLcT+aaxUt95zuOpd4iSy0Eu/FJHkUuBQATkzXMkKDNxMd5sz5k&#10;rzy2nvWoRh/qzH5DUG/StBGVHdkeflfpbgx4ZD1lcQMt0ckMb16jLuv/7z/+h+tX9vENA5qsCq/q&#10;cjY365pAX6C6P2yP3yS2MmaDU+q5dGepk2VD1g8bjftzqMG/GdJV8luFYcd01VwvfjZfbF6rZFZz&#10;twlwpjRgG/ygoARNdFZTfmmuunkNhh2jOMHXqwMWJovvNnT1ydqeNfiurjR7Er2U+We4AMB6ezxz&#10;PU5olp6paqAJmAaok5uQu4cUQ7xnKiVYBAVZ35zCwQaoBnVx7wBn+kI/eJlR5XpkQqNQ1ynW9oOe&#10;QtkslLl+9uTR29cvEyYh5ZvPFZGMkVO+zVJObhgKFkxbRGLa7LkLp3vum4BtTdnsd16Map9jYcBW&#10;v2XDEHwUCGVLpJFN5C6oxUkfacGkV9yt5yRJzD6xc8qKzL0chWudeDh8xhm1Y+WrhmOOrVSLyTUI&#10;bma2VTvy3XqA5uvqX3oxtl+j178LtHImSxq0yWrx0tIp6O0JKgFrTBLz/mnjBo+kJhVvtPJTltyk&#10;kNa5Ysmyfm7YS25b7ccuVFeTpTqUjcdSwIyt5RGNI1gT2Rr1XSiYRyEwVuA16pYYyPNEph0YMUU/&#10;HKIyljxpnjBdA7alcxyXPD837TXZFOyGJu0ESaGTnhH1itsGi4lr5+Hx15kviybQ9rpgb3aY6SFc&#10;QyerBHXwFf2ahTjyq0JUXtiyHWzrUsZlS/liQwmIFjQE3aLQ7pwxOnjX0QZ0oZnJK0zSD0xvasuF&#10;CYTWvjOsDa0Yvrbcdl2xQhAtR1WwqWQRQFU7c1spRI+ZaU0f/E9xbKcMhaQl3BOpUZZK8bXezSvP&#10;zbQeoDK+sSwsaVPMgiVXlBzRUq/2GglVXBcK8YSYpqY2365z7Oq3ksCbrwr6cMLmfJPachF7jgPg&#10;MFa1dxFI5/8bFysm0y5oI7w13OyxbsZbM5sk+dv0Ktnf/KqeJwG0jr/ihYjXddjcSyw1wyc63nX3&#10;BK1lmK5A5jdFa2U7TdCFyWo5xZsIHHPqdnoWWt2Sk6at/t3ZBKNvWbzwa8oFSfSEf2sLwPws3nu5&#10;o1LnJHDEEiZ5a9vcln2qLZTy5hC7T7O5uFYI1QKjepYYiLg5AQuELkTskdgUHZyoqtTa31tsicet&#10;EjokxcHif/j4mB+c4NI6xUXBwCV+VsPKS1SQXrQpxrtimHNi6WokuuKxFaYpjWEHlVBFvoZ3/eBm&#10;JGvoINynSFiAKcmDfR8+BDpU+4PJHAo+8EILVbuE0w1rDK3pTh6siy19eA9QhVoVaVcWEd47RwNg&#10;ZG1LAWURCZvFeyQ+4CRfJEFgIw8PssGLnrzA9OkqsoARIMHenQfYrAMQcQjx40f3sW/nySNEQwAl&#10;ho4oBsF/9BA7e3S4qQq/vsLpXtmAqRwUalHEC3iWrctEaj68ZZj7hmhHo/CHDp9hqIjBRAAgA0tp&#10;IzYdbfO4ZF1ZCVIM2RnE1jCzL1589vNPnz55dOVgD39vffEZbOt/+2/+zS/96GNQ3Zdf3vrss8++&#10;+Ozzz37+2bWrV3/0gx8i0oFmcZzxj3/pY1R2ufXlF8jEYX4NsId9MTy6nRMDqHB6CIaHTUx37tzB&#10;KFX+FqGTNzrW5yUoWvKfGh3QmsHxRgSgE1sRH1FCH9GhE15BuxxX+NFqY3Z4t5nDjGhG2uFpnpCj&#10;2NzqI4dqgJaih2uKYWu00aFmV7/f/nIMNhCWXFqDeOLWAZ3E9Dd5zcqgJR/fxEycjCvHuKx5Yyp5&#10;5NYdLSoMnh+Mw+CvbLZ4zPjrsz/F8qoTt2uJ8psacSix/xFA26817OoZkbXFfH84bgPfwJQJxyvX&#10;CZr2pG5d5GtJW7sjGB5PXDlBu3/vt+7iw+MD0kaMSVVyy8vgsrDzjzS77CATeFx+l8Z0LN5STjl5&#10;5gQnfYf0+RQEJmU6/QMvvrpsvGVjRB+b8JFuudyn2q6oRPHVPMgt8hXAtXZu0MtdMv/pSurf6M42&#10;FLvq7qKijo/SvlNVJENlNYSykDLg+FxFeKK78LmBSsxExo3NnZSSnARvPzQs4mGo22wZotlSig25&#10;Xl6kTZAbkyorTrqrFlrLAmqhNphI940r/nxh2Us7RRZDcM9Yb4xPKUsmic55HxMQM4Ob4FavibHp&#10;uZRCVR+Nihgbh+qRpkpZNuVXxmLhCpYT+dEsUVrWTE1czXwxKY2HSbs3YUiryQ/20TXmuRB+lIqj&#10;OGhZpeSKFa1vbSrV5m8wFPc96PHsSigXwzUdfH/xej0ua9tbymMuN1Q2kduM1kYKu6VNEmGlZGA1&#10;6w7mPSb3DNUyJiv0q2iBTEvXRAeowr53ISnJl/a1Vw0zzSZyLqzp2pD69pbS5aTTNsOOMVKbemZs&#10;rCsS+yeyAAdmsq9L8ZG8ukqGqTw1N1TPvbKms3UmcYAVNNaoYm1GdHd6VBmBHH/LolV0BEWeVMpt&#10;mt1Y79Vhmm2ryw1gCQNu52eIh/Nh73epKb+62FwO8liGSYJwSv3duFYpbyZUcVAHfY9JqMNRKWu9&#10;TL9EtMTPJrkhYiKII7bE93X57VHGxvzEIZC6H/Ub23PHzZO68R0SFdFBNrTYhse2vIJm6zPr0UQk&#10;5d8quie6IRtE1w6JP410iYbWfsbG4rVh+fEOaXXLyL6MxOrSvOaLXwZuZQ+xdYFfzx6F/6mX4qFI&#10;gHUjOgqk9cjhTuA6qVrdjNeYV34/hQczgwkSZsoYRLC+h7fKob5BgWtmfFWz8UzwUaGE7ijuDBoF&#10;c0CI6oiV7E6BrEVAw7U0eGKvcj6Y9cGqICwLooNxeWEvDC78qmNVuObGOAtzJdiVAwGTjUn8+0sr&#10;fxISz9Ph94Ac7aAzfakyBKhap7pIlZzCdS24/devX0cx14MrB3jPDDcVAIOqwCPe8oMUF5u5uKwd&#10;vOfoKYI3APn5M8ZEtLcH59m8AnkAJmyukcuHKBEwqiAgv8c3zBXRqcVw/PlSRM7kISnJLTPWIdZe&#10;aozJLAjNsEiHSmdJpaL2fjYR2BEMQxbxWqSa1C3OvbMG32I3zf7lS3/x53+GeMuv/9qvvHrx/D/+&#10;h9/9y7/4iw8/+PC//ff//v/0f/xv/tkv/fiD997/F7/+G//yN38LlWNB97/x6//8N/75r33ydz/9&#10;8z/7E9IMt82ziAwAwqHC4lqUiWXxl5vvoFDJu9gbxeoP2sAoQ4QjJkJcHotUwmQQncnM83orOMIz&#10;y9GUo5GqqUknwjQdkl0l/Jmjo3uPCKIc1czG7+bKcU3YPWFLm7eX0RYeakF6omZbjB3xVDRvDLJo&#10;m1bH229OBMQsnEsZDFnbv8qwHJ6GTcOoPu299RZga6QQ8FI1bkNlqrd9hzdU0U6dXbt2ePS7bl9p&#10;wkYyfyii+CrCegrehWtPhO5v4GZhfeN1kmZXaFePe7mNIsguoVTvSRr+e7131yi+BhCRvjYjHLAQ&#10;DkSl+reoPqXoiqJKpZbfyKXEoV1Dogzx45BKNWPdkRhEcMzGdCs/u9dBqMvISMa4YXsuRx6oS7P4&#10;X7tDbpdvPTrPvg08uZ5W+0MybBmRx0Ny1gvcjrpL5MXdBb8BQBhxfL09Na6K8WPUq/3zXvZZ8sAw&#10;widzXPMlbPd82GJ3K/6+DFK99yKT1F3dUqAGLBsufnpxVfgmDxaGi2yG8OwxJnIxMRmmI6UN5ukX&#10;6vqyIUcjas1ZmASwUbciIRsnO+dxqYc9CXERPSUzPfG3TA1BEpcsrtl6FzwNE7mAbnH8EkVGTPz+&#10;ZnC5rcUsr8kREfC8QeEBGqxahLO56p0QjbeFtIif7IiMqIEOv5l7fsXnzZfenFKsLhwUu5qV+orz&#10;3+rmeNyiFpcNTbN+9l/98FrGK/RqbO32tG/WK2wcSLdmgS6JQ8waPk7n1J2YQqV0hX1leuhMFq2D&#10;wZSt282gccx8gym+JYjMegVmVCXRLmdPuimDoSuup/FRPUjIzHv4Du/DBnhMietaVBxENUiMiqrE&#10;peVaVllfoFONWyt7ohiVUYwDPJYmZbhEynfCjYaFPzqfUuAJnTaGsSKIhHmWdqm6LhAqoltlEmqo&#10;FhItsPDJvD1iVQI1Ise07OFTQsW3L0byyHmLkSw+YWisxXfEWt1XtMj6KG67xNmQJQbOI0iz7s9A&#10;N+jBeiCsTyV9q0fBFkq3cdJjqW+b9fkGwIeSiC61oiXlUgGjuyGrS5Z5dHIySUj9uAT3oBI/aBIQ&#10;bxmA0YoCpfPFlnQGBxYuEvAo2qWLrEcju9wWpI2bDcLl3LJYA8/y4GV0NTp9mzypXJvCwc3nb1nS&#10;Pa1FJ63jRizZ+w88gxktvWg59akcbHuuRkabmxSoR/xGdMLnSfCqslbfk057D3yTRiZLWzB8Z0ig&#10;YODUljXpURkbGXVMD3r+aVOazS/PlMcSmDvdpiSB21HHYL3Ka5Pwc2zWhOh6W/ga8QN8xlmvSPSV&#10;c22vlsUiEAVFK+EIEZECGQ4uOIIBhKCwaAVgmUZhv8V5fUYnT59VdVGU0niFeIlcbg7cuNIt4l4H&#10;t5nrp2Q6bgKim+1tNQAD3jh2poCWsNHF6YCeGgQU0IbO38m5MahjggMU9/cPkPeB9BS2ZrRY6imp&#10;xKct0vN/8xpJH0hiQQgAIZ2Y+BbIJCBi5e79e3D9Ky1OEk2iHAnTiKxAySIGZOLAI4CQXOBavzjs&#10;/OIljOjdd2/euXPr5o0bqK6CyQagsaowL8AqQjaIyGhZHG3Y50OIBZVkuXmnuMzhRkWRsjJD6aoz&#10;9aLChVJSjiQ8aB1FWBHh+dVf+ZVf+vjjO7duffJ3P7t3986H77//m7/xL/Dld7/z0c3rN1CUBP3+&#10;6Z/8yZNHD7F/Ad88fvTAReWNH4zXPfKw5IsXgboHDx/gM8buOfNhPSol+wqxMPzFgwgrcY6wAQeR&#10;mitXL6Nuy2Vkkl+5/+jZv/yd/+2b0+cgKUCCAFVVq2xLUDWR1KS3rYNM7+JiydGyz6NRRLL8SbxT&#10;7KlovliLRB1Jl183vTi7DSe5WgKb7frRyX8uhtzd8rjDhtSQFtVkGrcIshgfis84sQDpy4vPs0SW&#10;DAvShjsVdhBWhT03PimDJTrUYg/WUyE5kxEvkRAJNBwDKf56PBC6U28Gizwr8UqT7M0bVCkCn0KS&#10;IkL4+c9//nv/+X/GQd7eeiCBGRtvBrRnQmSQeJwLItg8IM1I6ni9kYPS9mRLkqCqDPbJvMqISwtJ&#10;nU+vVoIbRLQx+fNMLd8n3c4KeWNOF7g1lczeT+mCVSKWcTdud1NuYoE3U5p+bKJaEINvKLWuxzX1&#10;dWykaiVJ8ExuWDqaB3A8LhvIGWSz8qRV4dDyUpmlcTXwyQ7J8910mei+ZbCw7dQ1OM0stjEh7lA9&#10;C4YESVREZRLHT1JzMLZhj51DRB7peIjR+zA0yHeIQhyY9vTFm4v7V/au3ED+4ZOnPE89go6x9Czy&#10;olmW+UZdJ6Rlv3yBxV8ucyesHInR4q5x3GOZZVSPxn7pBh1SVSngOGhrCN62YOIIystSxkt5JVLx&#10;3KM6JJH6k4sQa8oPm4bMiTbbp4Uq2SixuaLPnKuu1e/h27MlTUSu6MLIee2/5Wqcyr3rePhEkcIf&#10;NkpE50REbPJhUMWFDBtGPdVGXYuJhMIstwwMdYzGxa6DRg3Ga4TN1OQSrhLwfybAunaja73rfs6O&#10;zcIyXC0PFmKh5kQ9FyJiTFp6BEViiLQW09KOqi0JJVn7jmL/YMlgzFyQvtRbs5JVsO/N90VE5gX5&#10;c7IrBR6nxC5wCU/SY/yI4TJIrvAyqLXpTLDJrFbD+pM4iyZFBp5/0bxITsaVtjWu2dObUrhGly+P&#10;fewFw7g6qWBmGVp5/lzufBkqkcxujXOd8hf2uG19esP+moSxFRM4eYuHz3XH8NGs2zPzpkbZhJwb&#10;8+bZf/nDa+7CcBpfprDYU6aS7FcZ4OBXzZARKnyWOpxRYFtBakTMZPnlogmEg08OQpw0Rw3dULCL&#10;wuTQLvQQPBVLPPkOo9EYcQuMI4hG8BUwzvqHOBiyrpZrZiSxnPm/FL6IxbqrzBreSj/HD+vGEYYL&#10;ciZ6NfHxtAscAMnyewFHRADzBeY9Xi56a5hxaYAqvmZMRUAOvsNXntQey6A5Gsj21wZNCKWbpNXG&#10;bhl5mcYNJUAQInfGPLvfTFB9nS4EVtyOZtcGdPlmDMHDLHFmVe2gQ1GUKdSsWt3Xd/p+/BeLZerL&#10;MK5CAdy726ghE7/4YqMrPW4YNptea7l1lsSBnhVxKngnw53f6PwA/GBh1ygl1VWIpwiyFWVZMmqI&#10;XLnz0mCWCBtiTaOIuhVgK80IlSVRJHdDD3548cTcEd7X+K11MnUaoN2y8epW1LxvVmP6407m+VsQ&#10;4jTZ07RkzNa4ZQga/BYsSf1gJyE9TTo2/dlFlAjBX2s8Ac0YiEKb58DJd+7df46d0FrDIsE3T6pc&#10;lget0VoV25OTRA4SypoRRnRbRkyHBD2KJByyl2CgRUCjSjrMraNPZE/IbnApbco4VtnWxRQP/Kw9&#10;NWgKG7lv3riJjBCXSlUlkwtwwj0fiE0gd4V7Vc4j9IOjZ1FM1EaIsgklynXAO0+HAWz4iAdxB54C&#10;mk3bWCrwr4AMDbIeCQJDCmrodQY1VBCEQVBYu2d42C1TPxgh5uYRQJ58Shwf8/Llhx++j4oqBBPw&#10;W3P7nAcCI9UC+Co4gsGiA8CKLTpgKVuCpnDLOkty09QQq0Vd4VBVTsU9aBct4/ie3/rNf/Hd73zn&#10;vXduwvz+27/5ye//3n/+/d//vf/lz/78k7/7u5/81V/+zU/+6jrK4u5dkiSH0f/SRyOboqLndR6Z&#10;Fu/feGLMHZEAjFC9wn4c/IUikI7Drhzg5RKKtjCRBDb0qXN37j/+l7/zb1+dOsvTazQW0tFblY8g&#10;e0hrMGmWKBLRL6SU1W6pZY+51miK/Yyt4r0le7PdNfmwU/KsypJ1Cdz83U7IIa2a99du8NclLMvy&#10;nL4UD07CsJpatDe3YnHUiEhmZfVRjx2GlvHbBHNCIzUGS97kI4/uRu4aJzYT5oGL82WCjKYibBiK&#10;BT3hyCXcgA1gv/+f/2fQph6IEN4W8wttFhTWGlVnELd2Lse+zIsQmiRtaeGFdB8wTyJ/0vXLuTyE&#10;RLYm3TjtaRmTu4t+VohnnZha5wjd6/TWbOP5WCitPK+HG5gmJ3xjZa+ZFcdNZJb7j+j1MP7axSH9&#10;jOnBBpxWfbZq0BjsmVsm1poHMrW5gqa6k+QEkaUj53lWOvMfh32gE6bfvFZwBMt+51KyCkmacn/R&#10;LnIZH2Ev6eszl/evoyj2k6evnr1AC/ZwsiJJZS2NgKTGyxcvvHrJFExE7pGeR9mVreGb9DXkxS6i&#10;CccNq943TmZJiaSQl/9ZTIKs+vG9fivqHRGLSTyFz6eW3WvorG3yWGM1lXLapWp9b4+Wsx23UyZj&#10;2Sq4RTi0p0PVNYixaHqW/NLCoZaF+FmOzjjz6t1MyB0SYHcanMXYAMOIrS8zClnL/qP5dvDEdRVi&#10;B63yaJTZPBse6SDswbzWmSH8lm6aZmnPmKaaOVpqsS1jFG9Sz5js8tSa0mpuJlIs6UHTRIaUVZW/&#10;ni38ifVaoJschcNgLkCHZPxrALQmcdvm8dINwST0TueA8y5RirIBtkZqDWQoG7B5upeyM0OStVlo&#10;XhCpbi9XWAAmX15CstAxaXANRaP3RrlggoFSIaSorE2hJJS5rZBgbCesYv6rH13vScIjsi+tnatx&#10;4ywQ1EgLmd29zFM+xDsq0FVOYMkRLtexfXoVuhCssJVmd0HIdXTKHktFBOb5IidK5jGlm9nsiVtm&#10;fCYjQuL/iN4iKx9cp1VELsPCE4BcJtomPOpJjb4x0HF3Zbsk0CW8k0PJn4lhcAiaPy12agNk0RAH&#10;nR0HfAz/A80w4xHQ0moqNtEQbHgN589prUa51g7YyR11hFY8alKe2UUkNLNjRh1SX7CNoG1Oy0OE&#10;fKpoga60BzCCrDoMOXI20sKC8uMz865GeR7tn0JXRxrWLcZKiRUzNAw1UQ2C3mQmhaZi9vDLJEdK&#10;Gswoq/cWlMGwhcXycodzb/6UqVkKgH7UK+KcQ5cDr4jsEE10lini4TOx7KIKgZhlo7wcMFsKbAPj&#10;oRHvHSMzGyxfkXuBNtJFzBj5ZM0kovPa4NbYm/gK7ZYAK2gqOAVbcCYg83+QVrS8NhU92OqsUW8M&#10;lmQa9NaCMj/RVzd0JfgNqiXMIP6EK/Rlf1+3vXURVmthOqsULAp7I/vs/Hm8gQGHneJ37z2AvVbA&#10;JJJHkHvbkQBRTMBf8wIUDoUMXrIgNXSSdrQIkwBFtQQYKES0O8aZQj6d0xEQFmxlVIR+N4Mjqmri&#10;gIj3ZKFVCEFIHp6lAgn06jXOskEWw8OHD7FbB6EEnA6DUAgP83340Hvgsa0HgsqxZpVFinGgIsFv&#10;GHXBerRahzRD5ogBl5iFnE1lU3wEGADNtppTY1Aq7/Kli8Ch7GM0xQiOQGV2EsaNUAsDMCqe8vHH&#10;P7z/4C6G75q0eIqbTaK2FALQEcsIMQKZsInBQRhdB0dMFEa7hKrWaTnhtJVbpjZBe9UBKMRGHdR2&#10;wcm7KJX6x3/4Bz//5Gf37ty5d/v2/Xt38Q0PFbqIc4VYzRz7iD784D0UHEFBFYQ2ALhSrCIPfXAP&#10;DSmBoMPggA2LblKe0ojkGGBqXjwHipyC5/mUWGAQ5O3p83fvP/7N3/7fvEJtbye9wIoNKaUlUh1i&#10;JewnPDoz9OHBkUGKYrJwz4YbfaQM38XS9f1CeSxutnIz0maBvyKQSg3O0mB+yE3NjXS30yhLpG90&#10;t3Fra5ASZ0NU9J1W+LuG7sBqrKYyQ7n06IDrbLgMC1YDGE2WdiIpT+LKLo27zi3S4LQUX6MkECgK&#10;u73+6A9+D6WBxAcF4xaw/YvmnZ/se7RSYEB2wpjVU9nQaa5projnKGrY8fuaFtrZlG6eMDWJ8tVn&#10;VqhrN1EOxXtos7MgXzRWHzL7M0BDgVlbZnKWM3NiRG4SuoXO1tVc5jfSRMO3MU3a4hlUMzU9yG3Z&#10;0Exi3af9Cms+UCfi4EgJhHhkrl/mTgFv7TVhgiRMpjM8oh4Jj971KUsYWygvPXz87M3b80gbuXj5&#10;6uOnzNlU1UFxAcU28puoqfEeigD64tXzpyjICuUEFSH/x6jQLQspV8bKbsmTAMzkAWrSyjYaciv0&#10;ZQm0gfgNtOeG/tbA6f+2xdTKaKpbn+WNrVDZGPKMzJu2fmoG/aDSlGwR8OopNpXQLJEPINlj2TLk&#10;kIyQ+J9DkHhilSebuPaECrTI2mq6mgozBDddKDKVDmG7lKdGgtHt+WbyrUryZYRC2jbCgwKbjvPP&#10;7jfYmUT6mLAY956LCTaLR9uiJt8oWwO/7GRMeIOX+WxhvAUVV7+0RG8/QL8PPrRuT5dbgtKNWW7P&#10;jF8C2hGo0Nk0EU3H7qyzv40kzajW9YpM3IhQ4aCFqK0kjae1XwOn7bJs/Wopbm2ovoxaj7yCHoX3&#10;kM1ALqmisOJogpRX3RD4Gw59b5lnMgjTcVoFtv0EUaRFi99g1A6H2fnX14HRqIiUSzqIb9Fk8NWP&#10;uYRJzVF6MXBIya5iL7a2xXMKl/SMAjZQRXGx8FOTnUmITSB3LjZGoqU8yldEleBCsO5KMhqZmtMU&#10;mErKcDEkRhaxJ0NaZxtrL7jnij9FsphwpynSYIRcYsU/etAkSjTFNV2WLSQEaAT3wK/gETbO1E8K&#10;3JZGrJNK3B7mj1n6TN2vzqsfU3aumnRTcf5y9BNchq4Ea42rBqiGmqQ23vinmUC7Y6No8N6uJoya&#10;erW4CLgT1Ic2EEYTuj0avjFhmajq8Z1jCRrEJT1kk1yEUX/oxoxRi43dWMJNkuPZZGXa4f0sTaDK&#10;l0oM9ffWWtoTUdprDWRjbMx1oXEWSAvJZJgb0f2xxVlx9Sqeo/NaXox52jktQn4inksiaTKcRfei&#10;nQX9WubOgw1Neqby4GBChRxM4Nu8aSE3M0hR2uZALH/Ax5BsVQgElUBYL5QFMoRARi6SC8ddlRE7&#10;7n8BMAWMaVOiwbIsM+KPkoeM4uK9tgBRlCn4oCqjZxA8xW5Ehj14lC+KoOIf2I4yM3WQzQUTozLj&#10;UCM2MVM3iz+INWD3CuIgD+4/uI/rwYP7fPuQp+U+h4n5AvVBEDdBrwiusEHloeCjqVZqptc5CR+E&#10;mIMwJlO8ZeqKxKSMK2+DJN1DFGLfC+7DtkEMRjedQj4Ido6gjgro36lRKojAAAcwwNNbsHNHhwpj&#10;sJwIxpRfARJlxrAHspXD3tqOFF5QYng4VpyvV8hhsghNG5YVYd6WGXgMECGVG+AD7SABAPwuk22u&#10;7bGE6un9SxevHWAlHmPB68w7167euHblwd3bp968OIMdfq9wpI6JQRWvKnRJaa84KXCFvlhZ5iVy&#10;W5IwCkhsXGKM0AgEJsolig/AMvtGRamiq6M3J9LdFHdHSM1iniHkI9InxbHRxJq0P9l3h8JkhTLD&#10;tdr4Qt5aC03NbgvkFs9DTs/Ka358+9ZZi+XXmAKLocSEOmR4EQEBdaExhnpuuGIeDgsj9ls9t0CT&#10;VS1lnyUAoFDo9Dw2aiH02QLhOATBhqYMVhoqUk4mCpsOvudEzR6n63+890z057ytvGx8DCukPsYy&#10;kW6TKlhYFTNLlxArI/1oOjsWFs0k5rYwULFa2Kn4agxtAj6OwZZNUXb6sJZkPvGSNeCEWZPXPOS6&#10;IevVWiHkyUoMzQNGLwTgWX6iemEAHYSZCAfeVF2DKFhSKpUgbCsG2a1Z61IpyVh2urFG3j7UqiHl&#10;cfhwmX6tG8CRqG3i+I39k77aWJ1lXMRf1FhQFDXWEyultoHi/nHYQpNtLqPTlmfMI82AvbuQ4C66&#10;CfVy7Ln4Rt23bi3z1XXjvcIXDWs4bUUEIaG92IjuF/cPePyNv9UVaN2KY7ZZADOZikgXFDVGkxaq&#10;HTNbIPE/xoOeKKzmnTNUp9+jXOxWN/YSIFr4GpvodPuLuZ4lg+E3rmQWxBWth/hbZcoa80mW0gNe&#10;2pxHEWy00W7SlQWaRZuYosb05ktID+v3DBbSGnt5E6TE/yaLD5VaXJNUnxpg2kzgoEjRksiI9bKk&#10;eS78VlLS2TF+WYaVH1ZIzzSukrRH0VFEAt9AwvzuirMJoUqSVBawZymlnJvk7A6QggWhwe2+HfTV&#10;pbxhz64DOJoVpkJU+Md52rUfKgiX5VoSO12V5xE3MCoZPM7ahbqUpexKsuYYY4wne2HE1uJeO20O&#10;sxWeWFi5whMHekyBRN+3mx/Cjpjp/LSJ3s14VbEhZMe+afcihkonhyu8DI+wYfRPaxhhbceR0nnN&#10;deE3ekx8bGLA4xxUE7XtlcJfvSnNZ1Eu1pqYQCc/2PCpQEaofGLhmbzKMAqLb+kFCZdIGfHvEVJ3&#10;UHIT/7C+BruuUvjiy7CGGEuS1KJrcIhRu7BHl60ucO+fhi4sRVryqB8NMoXBVSjt4aBx19vEGzzi&#10;CpH2ghQVY7kcFmgEgM4l6Dh3TeB249EcnZo7ewdHI4x3mDsL80X0a8/KfpDLP1tmO7ApETFwT3k8&#10;qevMT5mE60gbDFVTpukZeim0Ptt1IVlHROfYUivikuhLll7HlUSHuMjBEZ6jwqNhsA6ld6xDRdcd&#10;KFEMQPl7GakJ19EQpcmHSaf4iA03D0i/OiCiZBCmjyFnQafhIkZxER9ZwxVH1TI64oQEERU2WPv8&#10;CQVvdNQLnG1GCggzq2ZxgwzrZnHPNsMNLuyKj6E9vEEgAFVRcfihNtECyayYon0cQCTiH+KmXJ4W&#10;tI9COheZMoG16NM8XeblS9A/gjU8mFzgStswJMiYB2IcKH2CyAuSTbBsCNmHp5Dr/PgRzvDFzzSD&#10;uakcZ9nymBpdLzAuGr9nzrz3/nuI6fAbbT3XMTredO3wO+U+tWfy7Bg0CfuWMpAQClM1YZgOe3CZ&#10;Jo6VYDN+o3QUhHKQm62yVS/fYsZfvXj14hlStXn6DDD8AgTxBM/uXb742c9/9ujBvYO9i9gTUyyc&#10;4LzxxiOH8GJOD3dyWX9ZacVGEtdkkcEqJAQi2a4VV24tklY39LVAUezWYz+eBJjv6onWm5NLk5P3&#10;uPHEUC6lfQ5v0gD7z5JCh6AvQWJeqyemd2bNtLS8I7qkTMQZP/1MtzsBvwJ1OgjHu7/AnGbddQAY&#10;39EEL/jwZl4L7uclSPToUvaBESEUvvjiC7A8hMbx56eRVmgd4rvEFSEcxt/xm/4nfGchiRM7Oc/2&#10;PuOo2L6zCxSn1Gbxt43MyeizwpmW8bfncSbXMjAnoVpm1fa/w4JdnWjpcMcHKGernIQMreHsk5Al&#10;3yjhUevRy79cMuLhEWjCgfdUo6bOysugWouZmThMOx8WEspaTIw/m2DFNmU41xz2uuryjdeuXGXH&#10;VcxmJ9BDbjEhJGu2eZWgKNktqWKXzkJMvBbymB27PG5nUY3FzZqcYbtmM8qjUZqBzdJyOSa7mK1V&#10;uMOr2kWHcjRCtB4D/pQDXvUftNfAJn6JjKypyp3gqNymLmpte4UF6Ozd+zt1W7/PQrYfGQBL7zcJ&#10;9eNrhDebn0Plt6vi6SkmraDPxKX1u2dqjLYnz/i3MTHZS4sZKTrw1GRwKzcPXTZ0hFo1QEZ4UYiI&#10;2470xI1CZc1KgRQrI+lSCZCVg7YlH5qizJujx9ChZyv0wqFPDqSY1/HPIlobNllmo+fvknuVMZsg&#10;iDp1cpeLVHhQMoX0EphmcBvWTrTW36JwcbMKnopJ1y8xZkg8vGJqBKBK0g6SCb8kjzJ5K4agR5e0&#10;6tkv5rcy766t1tF6hUiyYckUrM4iI+hFLKQGfQb17yCGUrBK3VsZl+XBYdN/YKLd1PVgzdBaMwOX&#10;MVnRQy0rrOPN8y4Q3dfcQH2ZkZn/bcAWV0S8SwAUcBFswllzf2S0VpgrB0b+D10g7V5JFd+QuEz9&#10;iEqPrwymyNKaUoyEcQ2JOjpxvs9awun6ytjNCnaoidksyZ3JbY6weOLj/Ua9TLLaJF70EC5q6IyU&#10;ng7TsvnAPowIvFltnVRLLlU7o70dtL2T5E2SIYPm6EDgpw4VXj3HaGgIoPCKSHjSGepKtLO72Sjp&#10;qO3gI1G8DHtsNzOqg2y+b0Wxk8UHDXvKilU232w1wIlS4dM2aBwDXO2pNKsGXAS+fms/H/SlVpZ5&#10;ZzIdDpvZNlcWbN5iYGaLANFWTUydELU6oagdwXjS4sz4u+Bohi9jItaDp0UyQXtt1FrSO5n0kTo7&#10;il7YDhVL+o3qjCgvSFtjnHiCk295GO15JYZon0zqhrDOqJWiS745ggm2SqQDxUJxKiyuJzzORhEb&#10;ZbW4UJlPfMkGw0ToSoEKyrMVnlN8GflLAPEFt/txzwzP1EXJVWS6MT/EdUx0mqxyQ/Af0AowHG1B&#10;166IbIHDfBFEbF4w9YNHzkAOoPmXL2EOIziCGidw1BgM4Q0vHKrW0Tl6z1gPCruiHqoPPD7z/nvv&#10;4eBbjAjhIsCvUukMKtY8WjJJgZdeyaxrqsJRIhBn/ZYeN/d6/sdGBcFPOcm9bSrvCiRwIG9eY7J0&#10;LA4CRnjuDWukULXg9lcH+5cxZuTieMUzstfrDWWQo2eVd2GFSytBzmbUIvV9DhPhQr3q4CQCEgrl&#10;jFX5IRGdQndk2EnleIJnu/YwPstvzcjGn6XILjk5681ZgxalN8lbKK5cuyHqZ/uWubXxvjSORW/L&#10;hQX4ETjV0hjZEFsR2xHfUWlRvxbsMsWKToyTQOFx2RJwKIwfZ3m1MUwD15oigFffsyxVD5la49AQ&#10;FID9aPSusNDQkAXtdsLIuHfv3k9/+lMceXWiFI8hJXoM+kpjNByWgJQzx6Cv/yJuKcrIYIcSL29v&#10;+sZOYKHFHyajccZXP7Xx5gQ4nel0Itg2b2KZS4SKxsK5LQYW0mD4SUUmy3/XB1Kav9g1ubSTkLEI&#10;5+UNo+AqvPcKajNxUhLOnMUaH21lKfNWsAOjRGf4sZYspgiIJPLiiqSKKGGLvL2URb1xTpYyF2PN&#10;u5H0a2utZtKiIqwicCIPO7ASEeOb8nfG5fCY+paU2qoQg6WPFVqJHvFlpRKMQETmdUBlHTFmc8pJ&#10;8Gp2FFOgC8OH7f0P/6jdXJmMEogZlkSGdbQwNEAVCGmp2CYwqalG2Sx08oAzK4L5Fvw7uCLycfvX&#10;zNiwtIsKC/f+PGvY0itD6zQCChWrUGzOrG6ynC8Nhn8dU5qucKMpJNaM8Og/5qMOl40IiW0baYXQ&#10;unSZGWbCxw6xs1RksyNlbJjOB0whr/qJRkksr8AamvJC0PIqoIMRYy+3TM0UVt32mJPGRQnVjJm+&#10;/64Va+uwiguKKo12vsmeZAct8B8Xvr2mNmqOFnhjqstiSjORS57Jytdic2g208tE4ubCon9WRZX/&#10;ri1MpAjFC2gJ22OQsz94KEZFeiGkPBNRyd/LS1neLreqzdoqSajt9xZmRIi2sXMd1YMI8BM1VnTI&#10;JkC4N5nbVYTMdkqYZppp2gqTTOnpRPOJPSUCnqIBvtfhI+6vIGQ81NdW2GTzkha930uuUujTMiM7&#10;12uZUd/U4BwWMdX1G89bRUwUjnKcLeaXdaSHWN1V18OIa2kcFVAEHYknwlukehnHq4Jj290WZ2/f&#10;253uaGbmL+eeH//S3aKJzWfMI5GSQySU3LLC3zEyT7EcG1Iu+tACON07/JCoGZdE0kJUSGmSQ8bg&#10;wZmIi7XmtKAy43dhoGLwll5kYbHx6u0W4R5wScSp3+1nLLtKsQjQ0gTG705K8L01CRtY9Q9Wmt2k&#10;m66nwsrVAmFwjoGOywkvFOMfQh0OYOFG2x/K3TjHLS040vbSZaVw6D9V91AIwMkjiksmXqkIZsUu&#10;xZWsJeHTZxy0dTaBsslSJsQJx0gKYU6xTlVnHgUSVZA0UWesWx2WUsw5Qc6hI8xFTBQ7FXV2VVcT&#10;LzOVmIZwCYEPqkxApYNUeMYONr9c4M4dQAh4cQOHewl/uP3bW3kwdrSDmAjO58XF/S9O/HiGAiUv&#10;mE+BT0xTYXAEQ0GMR7L+DTaoIG3k4rnzVD+MzCnt5RUGh1DMc6bhnHqLkAma4lPcQsIbD/b3sDUA&#10;mTRXDq4ASVauABs3zNVVrMEwVdG+w7zJJG+KepHYMEwiOpj0Ab0B6Lx0ATSjFAqCIPjeCx5WrIom&#10;vUQJF7x/8uQRyAH1ZR89fIAXhm+mrA5CswDb0X/Br0QSRPm9+sFUG+mmV4oxdX6LEoxwf68MWaFr&#10;lqW1JbY35dyJ5N4QIyVPji8z+84YXDa7+rVL2q90sKUchLz1ZiM/LEKGMBjzvC1gDElL6TQ+wLe2&#10;cygkf0v/lszpn0hgmrK161DcFayRQpv32uSJQJ9xZ1Fr6E1XUd/VQnSrHrWKwV8AePfu3U8+/QS8&#10;uFvzrgA8hc2FllrxavDbLiIl/+Ias7DERSOnbQYjjjjV/+Vn9FfruGzDb35zbLRbs2+8SA8LF2XY&#10;rSY1scvoY/4cA2DDxfHHef16uqE9vm5Rq2ZTZM3mgrCTRVKe+kk9IQ/cZpSOoNaOeXxg9mOgHPaC&#10;yZE2MpmUp5FpEznXImjkChcbnNvCwmaEGa0BnnmcLoqcCh1G12vJhjp2ke1E25IDfcNWK0PFPUyT&#10;GLqYkDZwpbHHFDQm9LAsEy61aJ01jRmJzibwM4Gtm4upt7DfojSn+WuXtabb7Qz44v+03eW5iJCq&#10;aVCx9pKUca3KZBVSPLKCLR/6c43KYysgvVhd4ZtJBO0UR0N0bqmkwaTp1czoP2HXIeTq8RCIhXVG&#10;3ZbnKmvOqKvGQ3rVhkNcItIpD8PMGP5oT6T8Ec91Xz09nopxFTXK9ijPxYAeU4QXBPXQhCbx6TQn&#10;WRKv2QwZDsZosArGkMsSklC6KGS+Bq0WNebfSsLw7MXhWJsM8wpR5+Arz1vQupnQfvbXv7PPHRWU&#10;FzqxSdPCXitbUlNEj8Dc14lkvC0INvFECuD5SrDwrsJ2tDgZuU/57jL8Mv1+Yw6XvNbao5b4Kv0L&#10;ar4EnSZVwW3X/qnd7aoJIpmFCnZnsAs8foa+x22OWECYItSM5UifiYAEZUccLHxl7Qx5tmX8JAnD&#10;SsJKKqsxElVtVbmgRzGjMZG1StzntDIX08abp09fYPeP0kq4RZ2yF4dU4SFvvsiURMxn9BHfImoV&#10;SIu1xIiXui0BJeIFnOFjY5p4FgmErfGGm9iLAEw0es4j9eU5zrvcq5/1PkS8QcAlRmrqk4gYjWba&#10;rfYVD6qrSuFE4/hcyq4Jw4qYZZuVSqLj1TFsS+ChKQTi4kvPdN0UO6BmLZmAEtoGUHgtXAh7RShG&#10;keBOVv4wmBOg8qTV0IrT+BCpJhcppOcgkKljAamm3a2yqkVhE7o0Aeb1CL3Sk26e8Y5QpQduZIoK&#10;K0JmStFtnqDqIHTiEag1D8cqJSlgSVgK5wYrY3Z1p0huIqki3JCsx1MACx+537FmfJTgqO9Neb5F&#10;JO5L9/JoU1yhWslA8jgzL7QTzUhtEqn5yRjNM3oqeHAMC4IQx61oRxw7UoUIJFVQjJw6fe/+Q20D&#10;ocd+HpVIcYarznWxpLIRk1kWxMafNrW5wAzHhi4hqBkAcZwjyZJFkZKLut15czEPhAekKJBtsLCF&#10;8AWAVFMU/D4gRju2sIeLTjvgww2IgEiucwgoXOLaJQw485BFnrHrvTzoBvtzlMzBXS1GOnriVpoX&#10;iA5QjoEjtTmQFUBMGx6hRsmZAGYsddAj+2W5DZ5+/Ar7VLQzkjvL3kAOoVSK1wzPok/0jx8ODhCb&#10;Of/40UNUb8WmHZMcUazdR4khVDTdbIL4Df6iSebRvKrwVqacH23VJlImr0H4dBAskoKsJHLD/45e&#10;TZ34QEqb3PwRYOOLhw8fcUPShYtPnzx/8wrlABFBu4SnFOtmTMwC/sxZxHfo27r0MsjqAv5F3ARV&#10;Tl7gWJyHSCZBZo3r1zhjB//gRmQCXLx85e6Dx7/1O//m9alzr7nEgHMcWNPEODdH1i4uC5gSs1J0&#10;+L1ysS1/LN/Ga2JC80gElfVdxG0wND/X0mIhLkIKgeyIfxKatTWQQL01z9plI6D2BtcdmcQat2tk&#10;WColw9LDlUjkP5ZoXk1wtKObkoDw3UGdKT8skMf54MjqZx5Q7agtr8zB1dZvkZttMLT6COotJiXX&#10;pDiHZNPs+jm+OM/kLS8w6ZtEYkEWYPyLIJnTb/7sj//wb//6L8+cenPv9pcXQcMZniIo6sQjTOf8&#10;J7LRPxq6Mk6dmeVH/RR/pklTlmCpJuMkgjstRZWth+/d1vwyKOO7yUBYJYgyofmIsCEYAnra0fK9&#10;YZ8JK2gopbACxS4y3ICE/arLACtjOjAMpWrNVwikeheSKZmimNVdaG9mSatHo51kSWoInVZAXDNU&#10;HO3pMw2T0OOlunECtrjTar1U5xhGCHJaNbGGdMPpK4YP/0ltmoldiqi87Ae5DcEIUSj7QxBWUNvq&#10;D9KVghEmOtY/L1EZOeQNEYojDB4/f/EGJv7lvTenz7548/b5S25VZks6qdfLjNBGCKvfuLYPVnj2&#10;5OGrl0+hxlDNCfiSCRUtZhPbKGs8hUBikS2I0m5NZrQ4WQxSfDX96xtjHE/TFrnqOawHuaoawsx3&#10;GVTxZ6ZwTGX8phKXPAzYckDz6vm20LNVFHoL6XviRHtt6st8lNLzZGpmnJ/Rn+UtGd2DIdOpurBn&#10;wbuy3bWBifOZ9iPnsoeCMOhhJgN5LsIBSoC3uKsZ4qD0ZQGiLqWr8S317GowsFeH28WNZ0LAPBWa&#10;rtjRmY3so8J6Bn/XnaX/ihML3JrLogdPgadCExHpGFrj7Y3G6lnq2b66poIWApBBtTKFulR/ktZH&#10;eK1W08vOzAS2MVMSTSKj5zIzqHkkmaTQaJx1mr9JCwp+hKJ230o+hTBL4Bf+ip/Qupbyl+Rs4jIF&#10;RQYMJeMv/bVrT1jWSPsJ6UZkiS9F34pdPY9+vI6DZNSBmOI90vHMerb2F8njNy4E1kZ61uzg6H3K&#10;En6lbEmDAgDtKOdbhfWY9o3b0LLtAFG/1UAkNbEWp4SoIKi2NAxO7E+RghtQuMCb93gTvwthekjs&#10;TLArLIYMahoBEh80CLDkyJkkK6TwHTOwufwKYx8ODFb6aGm7X44G4PuYXI9Ia3ZoCcOGW+3NJqzs&#10;5B40lVI7TJIXMhKuVve9F0oU6peGVKMN01g+aeJK3qB95OEjY/z06YvnkV5+Dhv96ezjGIK3Z16+&#10;PvPiFcLhJCaAcFZQozbMaZZPkesjDzOFZk0Cb5j1LTZmOXzPv5YaY0aZwjz93o6kxGy2EbCNeAvk&#10;olhOZZLWbGZkJC3KQ+ml28LREcEi3LDOaDOBhshrC4tWDpTf9coqgc0bS5XKoSEiOkqSAipjYcEr&#10;DN7EITITB2SKov+IGJ0J1wJLwHoCxSoSQy37+XzzoynfityCMECLiFw1DOwc6amOLZ4ygNpfou9V&#10;VdEkPxXvCVyhugKz9k91W4PrShIsdq7NqquFvlyJXnCMzRbmoxwU3Vnr2ayNyHRfnUFtzRChJn2F&#10;Ns0sfMmZNEEJVaYD2/SxlqMpTCKmubqs5HBlBiMIIzF6C5qOjJHEUtJVMWyw6WhwRzxLMVCeORvW&#10;AxgE95Y127IBTEgAy4mh2AeVNQQGy41eQNADYgQPsgPuy4MAeYPX1YPL8OG544ReNGuFMGaC40hK&#10;EVnaCY3cOgEDkGFap7O4gnXRJy073iHn236PDvkyt+KFHmiycGGI3j1/18zlAQoMBbthI/AYG0ZA&#10;8BiE4YVLF/b2Ll29doWvKwesDnL2DOq6XruKEy2uIDsDMQVKR8h5NYe/2L2DMq1PHqM2yOMnj5Cb&#10;/xQlDAB5HH3HY2Ci4g0Q9lpvjNns2iGiuaeGBU3PuAq16q2+1lE6yB+BEKbEQmHTy5d4fM3Fi/h3&#10;HyYx72cd2rf7exdu3/qMbt3bt8gfQYIJUISnMSFiQolocUFRpiJlgUMkWVQfT8Jbn0iREqinUNgP&#10;G2NU2I9ky/aAfPvn/guNA9oD7UT+Az2aJGV4nGfA/cw51FYF2oBxMOvz5y8fPXzy/OkLiG5QDH7F&#10;nYDC2UXhDMWKMKXWWqAibrZB7cDnL4FGzCLyabzfvsSZHCeV9PaapUL6eM4iRndJcVGtRVmWD2NC&#10;alMs/F2MWPgyZPrWclNmREkwy7sWDNaU02upUqJHB5c1u2kUay93O67WDrOEmN7bxh2viJxSLeEX&#10;L686f0tjq/eyZ2zSREIFi1E7ZdsM2RapZpFGqed1aSy9YN5IZXxDzJMHqdUp5P2q5M4evOfS6A46&#10;ypaIZTvrxwjjGmtZJ2QzTTjn/AwYkVYDo2retXcKbuEXn/3s1Ysnr18+RU0hy5jgJwqaE10ACJe8&#10;w5AEuIV4jtXXU6hHenE/syHM8Hsv8cRQcwB7Ie53TKy/tk0VkKO3Bis3T1vTSxIuf42GW3yZqQvv&#10;z1rL9Lr5CjscCmf/WH5jDBCLQVtKUaoaVnFYkGyeMlvZcvHo65Ksso3S1mbTTOw22UoxTcpeiWbu&#10;ZYusnKV38fKCC2si4x2WOWCrwfqp56IJJopJ1BIdJ9syWr/gLGtsWP9lFtgRlScQP5D8yI3lqr+K&#10;WD+CJHQ9KMHI74h3c6z44sxbGMu04OG32uQtASW/BpL9DU4/A9mjppXsRrKmo09m3RiYjcNCxwrh&#10;1xzL4nbenm1EYW0SZn0j9Z7yDstGrrlt+yqP5gmqe89Is13zi2MTg2G1lCq/jJaSf/H4BV8IzlBN&#10;BlZTlkh98VPTpcLSUnlqkBJxWIMClYOOfRwsdKceQIERPAkaORPRe7KDjDVv+6e29c0ifH4fRtSY&#10;CIyaJRKaCYq0YrjHy+Ja/oYWWcrYWAZsy+RvN9sfLQnlNjepSwaRPnWn3cE8a6O26G6QSDi557Ih&#10;aBuOrU+qixagEmFkDbqQmiNSVkwKuMtADTXFhVZBUbmD8ujk1GkdTi8bujVgITueKPpmk+ULOIJr&#10;J8R+AI1UmW2dOB2UyN7cFGa28s0MGkZ8Gr/3wMb3dhK9rKG+eLu9TW808DE9wgS+l4Wp7Iiwr4kj&#10;H/vLigISA2redMspE46QgUwQ6U1LBjjA58nk+hRSKM5Ce0qbU6lXXR+Kv3IYaoaX/4ZTpuk0AWvu&#10;ShKWOKcpbo4kdJbZfeFbYUCiIHbW4GszgJnLEJjA0taYlEF3iAYwcjPVK6llp2bTtCTCMNtzTdWL&#10;s/RM4o7ZGrCc8bM2KNN5oGzEGKyCNfJxkkTdim8yD3kuaBTTZM4ZOHhPtEhAaMc9g8hy6x1Wcfiw&#10;Tc9KgnBwAxqgTNZMTzyATStkYZRY1higjCL/RkFY0JopBVkWHEVRi0ck+8SCwV1jKHg3KoUDs9ZM&#10;DKOtfrxB0nOlE0omFdLTnyfLEnxcwoQAa1tjAyoNTzAVKlrITnfOdDtme6nUSqMOpHicYmCP3VNe&#10;5GdMWOxEzk5z018u3pgozVgh02nutsbmkdlVKk1Z0Ojf2GMLpC3G3YQR9BQmhOq606J37Srutj4U&#10;AuJibd5dqtaiTJOpq+wKT6xC6GaT2qjlN7EENM1lrbRELq0OIGN9KTysWTeEkrFN44Uq9Wc29VZD&#10;yk8zK5f9zb+yTuACse4py7NSu6tJyBZUamUBDm+kUs4dJrsVoPNdkxpiVSjO97Erkdqab7bgkHYE&#10;fSbf9hkwyn0lPLdXh8YwesPjcAGoRnway25XdHGPDKXNORz7sn95D846sjWePX+OaiU4uxf7Yh7j&#10;xBp8eII4CIIg+ISPdeGI35fPkITBeAmPDkAhEm6igcfHnAcG1REkYHAJfyOvhTGH1b1niHkoPD0d&#10;4Qzma+AZmL1Xr1x99513cb1z8+b169exZQb7lQA/Du569uSpRCFqfHBbDc4VxsYiwAdgsZcHU6cA&#10;HAEi+pz3J7tAp9igUB8366gKzCwW1mm1v42iaeoujvMXJkQbcAg6oRciQVOMn/C9t1zxKBmQ15nT&#10;AABoBJJBJzxvSBBjIm36oDnASxWg3ByNFQsA5CcMH786a8b1xn3MgqkYd7KLEi0ijKXw6/FsCsBw&#10;/hFY2PFz1OIOIX9Im9sCvDRsS8682SVMvhrAx3/K896SrNXiLN2GJpjeWatHrZlAZuVo+evXLklb&#10;82h2H5fFrkW93k5UGYvIXydeL4swNj6JTIzz5s2tL7/AC0lfVgSt9ucWj4+oE90ZPHnVIQbhBPmJ&#10;2voncLMJ4wgy+AbGKVLbesXWiWtzApkYqMuMmJ78atzaBvYgbDY0zBSjgK6dNrDUSkbsUSm+CE8F&#10;9c7Ag7P/E16xoanCgrjVtoffF7fGCv2qUxGr8qQ4PHJqzeGRKLm7ViXt5dZlW9JhexNVxRbs8NWf&#10;kkaTxV4qwBI3xlYcAS++8JdNLyaGvexe++40UwpGq5lh8WUuhyiMGdqrPnVsRvvLFV+QZUCLq+Se&#10;FasSJlbwJ7NyvrIlYRXVk+kcwRp5WTkjNXY5XUPwZsikum2K/6o0dAgx1MyIjnPVgQmePUcfghpO&#10;h9CXYI4ej8qdmb5VXJTEBAHnfIcZvw7nbjyIEMpUCiXK2Y/LX6RRpG6Cn6+MrAMEPtvb9q4NRz9R&#10;mGliq5CgqTG39I16vAi1kMcbyz4sLztr3lybVZELGpGrUrswlr7CuebfGhQJdNBo1tkcGiwAVVUu&#10;3F2Sy/7LFlrcbI1OkywhwNh5i3wRA34JuuIjOfKlxArvA6IxKk5vi8CEIxDQuaJzznsfO7cFkahl&#10;ogDPSENlqN10ZmKYRfbtikAjzmLltLngWI5rssKb0YaakjtIfFdJRYIl5Pbmc8fjDZyycipnOHOx&#10;dKub3mdzNu8tAWMRqsUldzhiUKxZ1l2Ia0UpGl8Tpntig0rdUN668bs590P2r3Pk5rc9lOp3YV0W&#10;7DukV2ZTOJ5IZFigRs4ukeHlMF4VoKoZLnc92Z0WCqRiO9qlxENCDuy25TgIy2BNrzKUg+ZQ2W5M&#10;WYqM2EjTafHcobq96CE04ukKpOLqgnTgfgOUkmJBkjXYLhmc4PJSTipzItIws7EIr2SCwqqCWGw9&#10;YtUqLaSdLYa3iNBRyIqt2L2uLxzG1mi9qh+i1vPczVK1ixQqkR+OUAhrazxD2QxcOG0FlVGRaYHo&#10;AvadZG0Hi/zm71L2dum9VODNLyo24XhtUraMZx1aG0hkDhG4lD7Z2zvAdYV/EPVg4GMfJ8xexE2s&#10;UILsBbrZp7BZBk+xpMdznLHCSiD37t2/ffs2SpzewR/+e/fe3Xs42RfOvM+dQR1W/qkLwDsUApHD&#10;43GY94K4APPUjHbfwCg1ZRpTZ5Q7w5pQF7hfBykpl5lHg9SJN29RXQT4Yk5EIgWcJ6AOVWWRn4Lt&#10;M/z7+DHqluBkHco/blBi8AUjwMm/LufBJA50XVoTuNJSeQq4eOpTfiXSep1ZyqabBL54pRg8YsC3&#10;cTZltfukZJ7D+xJHnom2FYrCZLBWKxOUmPSiOirPIbW5EQvxFIdHyUAs4usNQRgCsPEIG3IePcZ7&#10;bGgCvryFNRvv1XpEP7OOX2uHVOmyw+RUeHWYFMcTrbvuikCK3vh6bYUdy46L+X2SNq0ANl4ns/Is&#10;FUrKx1AIKP39ThknYGMOTm7vQpy3SNqhiCwSSxUvrI7GxSyEJmADdpkBk/sksFAhByLgs59/eufW&#10;LRf9oZERsvGbSbadBPEr9w7lvXxXQHlavrn+via4/6s8vjDZvz0IKL0mLdiGdhNqqHa3X7cxmQa1&#10;AnzteujbnRbSIeOLCTPfYX+qnJe0rExD2sZSE3FuuOeGtcK5u5O5t8zYRdYI9WvA1AZ8BKGtUW26&#10;aKkiZbns6VSQYPQ7LMbjvZs9ptkWaYm0sB2OMd+4P85P+XFUQzsu+1yNSq83dxBCkzSbwIXbgJHf&#10;JQwiCOZ+PIQ2fpN/4PHEF9oajwVdprCmou7K97a0/KoJ3XA8cWeSkKqNqPj16EjBb1JMfGAd1xlg&#10;D7e8q0UgxOaqY0+6DLlTfBvUDQI5xtwe+5ZSZ0G/N3NMWM28ypDUnAeR5a+UiR0LvuL2wp4xFH3R&#10;7CI7YpdlvhPueF/x1c2/8aQmJ4qMZsatnQlFcvHzBz1OEsD2uc12PFqby1U/J154E1QhZ6CpZmyS&#10;b/lKkDTKBo3HzxhVjQDV2V//cM8cpOEoJxmYGlKmXIo1Ll/wrLKORFVAcjlOSUwS8ymFue0AW/gd&#10;usg2oNlNFeoUFxWBSjRzBgdEAZY+jMMnclPlhCYA6pHZysVzrDby+g1WdHlqKnfZ0DRFJo05wQ/F&#10;sopYSHQicQJLXEdIy1MNgaknDbNI1LQwXOt8wD+4L64yEwW5DI7qq2p5nAOKkSBgIlO6UK+Zwf+9&#10;hXC0PaQGscpZqJlo+VaGvlpZNcXKOvPsTWSg/UTAjdenDH0FugYNVMZng1vhs4AksTr8qLBEeHVT&#10;avlzycYFodVPRmQmf2LGGaIJ+xOyltzeGColNM1sQF4AE9YUfD2kIDVoy+66zIopw/Tl/0wnpoPE&#10;C9SASd2ktSqSMvYgRuzQUYpdozISQ58zPef7XbKvtPIEjvFQE6AbBOo2tLqHvDdfCXGKlSebquY5&#10;ZOePJlOEbSNK9E2outosyAwVKdY8OOstxdS38Fli1Hs4O/fEbB5O0d479CiDgxLV32tXTjSnrRN8&#10;Da2pLIxX2EWBE36tc7WcpR0X5+EqW36V8ODUO57gwVp+ZbUi2kyyNHVIXBSfm0sL+6xmrRiEXW7n&#10;NNI64cXaIM+eM+sDkQ6d+QIX/eGDh3C/4ag7nIcfkQ6i83BVvZUpzMnTBWAESakxBRaB5w5w9Kca&#10;2C7PqllOGW/XxfCRNp1jw3U/xZLUFPciAVEIzSA24jIjTx4/AyAIi/D0GQWylOxBQQ3ViKbw5cHB&#10;Pjb8ACoHa3AL2kRtWPTkU204O4yVcDeQclN4Sq6jargdFWwrLVIqo3jLAQfnL5q0e3HOVFTELiVU&#10;RIRQNt5jXMgQAdj3cDDN6VMozUtVos1Unk20iYFgXxWaAr4u7+/hEU578o2IIhf3BWYZrnr29OGD&#10;Bw/uP1ARlfM8dRWUho1GcA6UF4QIOlNwuMvowhuVGvnVX/+t12/PvXK1X+lKKaghizTQid1sV4gG&#10;9XXzlmSA9Paq3GmqnfWjpdhxriguC4rptSrkFhIj4vCQTiJ9FvJ3ZviWpJ730nGlpdObn/C93ef0&#10;aESSxcvGxTmtZwdC/MQKglZa6CFnGrbkVfc7DKjWPQK3pIhFFMmV+8ROv8V+AhQZ+ZM/+oNPf/bT&#10;q/ugwcv3799jSbbWXO5yex5bFR1ngk0Ja8iJttjAQ1lQx2nbU3KcO3XPCnpXn3WLx233uPcdBqYm&#10;MSPZJK2N5/rn6Xtjtwmtf1neG1KiJbl2DUKtX1dJGj8y1XHFDinLvlRt43BrRGtjWCj908p1vACx&#10;yaWjNmmUlwc9QK305q3i6qhLoio5kt1OiMfmxWcvXp89v39p7yq0xPPnWk3g/xD1r069gT0NxQbR&#10;/wy6+b13byBl8+7tWzh5HW9Ov32tVVZTbCeGH58aVggyoKmN+RX8DCMmsmKWNhlZzUjTWtts8qnq&#10;QdlAllEtN9A8nTtV95gJgzdM0ZOJIgxjWYPFOIXkCJFA0n3VAgDwZgOK+qIuNy5yyrfiRi1/y5yQ&#10;fZKrLTUOguIqT/sfr7O7vZh0mquWzAvSntq0VNtF0m455uWM7aWYbrLfZPpiwLn3IZl3yaiylwc3&#10;HS5MCtt2fKe+rLdNSZOU8zf6sX6KkhO6mHw9P8JG7YDYHNXPgS1abp52td2ktkVAG0OpdtR+q0Xq&#10;p7gq+TKRtpp1myOy3EsMmD31jS7uws5lUtII1jQOfvCQi33iVdmMN9dXhz4Pi3VkGLKTzExhVqG6&#10;0tRl3MM6HZkchf9dBpNIra6KjJgZ7VToqhHJ0LQDkCR1mJJKDLYi93qw7k/GQll13LBjX6QiHoqA&#10;qHM0pprRDC07myoEwSCIll8jMSsFyYuzetkZgNmplA11XHbjgveK5OrXTe07DVK3btK0visycC9l&#10;y2QvEABHxrX2C7ATpa2/5oGWPMqEAVY9Eckiak0DkzhvgVwQzF5Uk2kA9M2zoWgCFO4tAnr2gaWk&#10;7jlBIj5cTXDNdMnNzHpNvKnUo89PEne8Kk1uEFHL8RMYQyKDidREFXLoQn5NVyuzqq8mFitQGuBM&#10;6Hh0W7AFmR7ieFmPR4X13sUgwWxQkRJbvIuWB2dN75pEW8McaQq2NqrNJzUSS9RDny/CXv5baO2Z&#10;XfL5AsmeCIdBh3PZeJoQRmyZvKzcsrcs6zyhl+w4ITsYWYas6IrLR5L3fHVKyFjKqBwU3WBW55uR&#10;QqIAgZCsijW5xQ1WdoKjBvb0BbD4kqIVPjxuhBdLTrL4rcPVTKI9w0UaJALbLoUoCjGFF7Q/JoEP&#10;hj/QFtfQWB8E5evesAqqU1SeI40CJTgQA8HFjAtUBsG5vtiQgr/Y6EMpyOjAy/v37uMmZTFQrABt&#10;rITHDBCe3iMdVFBosc5X5X7QOb927dqVa1cZpUCKyv7+xUuXtZWHGSGXFChxzTz48Kx+bWNIgqRn&#10;BLjlhhzGQaBrkGvDE2lwp9cGiVOJGgtzf4/PQCbSKIBPxYDwJc/TwXtGfFQPFgiJglC5XFWd4kXU&#10;ik6KCrk3Z1UKeIpjNm0In4gXFScpqkjMSMEjzD23Ij19gkQbDgtn/YpIeErPs2fCEIIaOm8S9QXb&#10;OuMGeda+4d4c1GnReUR4HNGru3fuYD6pm3BE8PkLwC3eMMbkOjmKQeNOUkWubHKbBNlilEXpMTeO&#10;5vwNHNVzJacU+5noeZdgnb+fJOOQkrMF0XJuUmpHN7wuJ7eF9FEtlYyLSJl90Pmn1e7mL8vs4XeR&#10;75vOSUTXmDsJYl8bMQurYmPJdoX3WVt727PRG0pPFaiJISUiYVISToz68vOff/7Zpyjqc/VgH/sT&#10;8IqJpRns0R2FoaN/3zkXZfkW9+yi06O7+Md/R8b+baNgF6FKu5UXtUMYhhSXhoe/bAH4leHvByd+&#10;F5XTg2oLvC1GLgBAQkItQKFn/7u0sQQtjodHvVVW2PPKgMoFvkY0BPER3IKXcgdRgZUcg/eVOWIv&#10;KR5UhmaT9KTXN02RzY+T/SENunXZ7IiVElvGRk1ZRMsZ9E/zxNn+mUc9T/3osC2hEs30u7zJvzcH&#10;mDx8lbPFvpaAe3QFebIJPP22g2LLeWqWw97lE5QVV1lFNYOrM2MSCx70TkD6m8nmm4ezm00GsXAI&#10;jZ3l+4ZjiO51ohmoEpoKFQOvAX2NEgrvRr0rEutdLNxue1ihsXudj7XLMOpwxTbIRV2aqcminlAa&#10;y8/6bYlGD7EI0v0vaKWjI4OeRSj43wkzK/Ffh07XCSCEmZXQJGzbSicKnGLsPGlKCWWsI0WcliQb&#10;1Qb4mXmOyfjNg8O4jgst61j9S4ezXhILxqQmqPe8mAhk3HZEZYovGJ6YGjY4Yi7El1Jat6u6yAFU&#10;LrVcB0UXsBjZhz7IPPUhmMyPUl46LFcvbFJ6qoHucaLOSaMsp7m5fRIgHTNLnMS+UDnrDne5DFS7&#10;yjrNkdjgr4iGYEcNAEc6CZY8fdiFWTjzTqS6XMLitXDOFXTaNYN2KoXYxS0bhht+A9iUg2NbT4lF&#10;z5pHNc3czh5n5x9gmzpbei4iGnF5R1Prxi6fbkoxs+GrAcuwSncayws7YWkn1qdgaBIFgcuiyv7x&#10;dJEstdfClbKyZo5v+JitXbFAMwufnZBzCANGnZdS3yEFBtq6qenOiIPYBpZI6w5j2hnj1xcd8pkn&#10;eiOy0z9VqQ5xeQnQXRRSQRRHFSSzVVy0XeuUXRXVTBwxWGCD/vkgjvAQwTqsxxvUoD7qPD9Rr0RI&#10;BJFLZk4CVkJc/KoHFRlhcU0mcVi4d0ke3Ah/Hl0IckoTCFsIooHitvpC8GzKGwCzDdCFxFJ7j3LC&#10;Qh3CDP86QwTiyzs14Hu7IkgXB8E3rHsiTxuQaQeQKoIoJRRvGIagrcmd3NztwgN5L1/e28deHLxw&#10;PDFdeXyNRAhdOrt37zIquKJk6z4qpKKaxnlvXIE/xjQPiHQdoaISaGehPxD5wOYi7DXR68WzZ8+f&#10;IocFoD57huU8iGQgBNPX0RDygkpfwdh1QOEZHnj2DGIaQ4D0hn66fu264xGIxFy5chWlSXBcLp7j&#10;HmBVHon+qCowDl7pQOIwmmNZywjkJiWKnSMrNK3ts+ZbUwUw3JyFmAU6h7JBxRZMBEBHhAqREgzg&#10;0cNH9+7exSiUSYP0ENXTJs3ojGOpWiaBnONR0Bgp3mNbFKYBqMR80StAEgrrSTniX9JDQEFV4wYP&#10;gJx1lKrebeAd9eTa7+aVr/LkP+xntgfV3xwy3ln6t30/sgSneAmloJV/iRS/kRJRJWB/tO5WMQWF&#10;F5P6KulbZVOJf9WcS3BEP6XmSIrgo9FnT5989uknt7/4HFFVlPKJfd66zfSj69uamREZGTb0KFXw&#10;bfX6D7nd8OKRPPt1xrCkyXyytpqbPcTYsGW+AYPk39HS5kjIi+S22o+REGFHSynZkVAu8WNNrEww&#10;xPnpqtSoWsc+4uDVaaSNKHOEL4ZIXiJEInaCa8AkSZ1lY6npFcB4dkfCvLjBmmCJ0HZoN5B/spaF&#10;9mHpC9+T89k2IK1nrXLzrO44+XrTvVvf2QfdAlZPZHdBhVgyu4ts3/YQcvNMAZyISV22MW2baIu+&#10;N8hp8teHHzTr3x7VQOxuVEpmRhsegnDPm308v+8B5aeON/UhOIU9w7bKFHb9N18W9vNrVCA8iihq&#10;FotAHQcLKD3FC17uqnk1qoqc0eb1Oa+yf71qJevY9UZVSDLxlFJQjsJ3keKjwM3vxK2u3jiVveoC&#10;X4GJad+VSNv02WQE4FTJuXSeDffJPTTLqqOxmlUCLiQwzewI+3QksSaabXBFSktaXKxznXzRh8cw&#10;fDRD2LrMLKXP9SeItYeUMfmNgNKNememsU1Xr3oPq4FFY7Xs6jXlpSyRATEz1pDs1RhdmarOrHVb&#10;jpKRHQaTtVvee805Yu2adw6JYs+ZNxEakE4rmlmmHoZlkp3P0iMTzxn15ZF7YGylYhBBikWuBbDL&#10;LQc/ZRM1Kai6ugJG2BvMio2FR4n6UzyjgJlrzEXnjQPGwXJzACYTQ4Q1eiJY/HCG6SkStGZdgRrs&#10;TnPr9saVuEOJspIVNc0h8kCpQboTtzw5HkVYZnf3XkInhBU6MtQFxRjs/MTEXMXDBUOAUA/jtRAp&#10;g9aihTbkQEjR2iWIm4XTlg7waLJY7aVwbVAQy5uV0k5OrTYHZTm2kNUT47unj5Zw/tIgG5xw3Qb4&#10;k+MUfVAA8OmiqK2HQhMTwhuHAWdueHYj/YiVsgNHBsxMNUX4JBonA8MEYIoYUsgDNVtKsjoAailr&#10;pnZ2mBmTGbfRd0ILEZ/gnh3oLDIZYxv07e2+kdMKPkrfTJSp+fe2vYhHdabQO77Bt9r+oONquP2E&#10;KSA8D0srWyKLeE+a71yCJalwGFSVHPFpNpBgSrN4+VJjJDIi6LoYCO/gByGFN2i3imU9ocMbBB24&#10;j5DHIuLwciSpEbyLl/Zu3Hjnvffex4U/77733o2bN68h7nAFJTN0qK/qhPBQX0VR0A/iHaoyyzAR&#10;hoAm8R42KsO4SnbDDQwM4J9XrxGnwQtf4iO+xHcUa9THnE0mDrKuLQWfZkmHsCsrBBECRGecUQNI&#10;9/cPrl67qgQKgoFoDYuqXL6sqqsjMJtoSxV2MbIjUtWUxXWTr8VXMeMWB2TWLZHN/KFqYDtk53Qe&#10;bZbRPiG8EAzCUBEUeoFcElwIEOFpF6mx6cBsHSQZsQiRtKROFlPG0HmM652b76B0LjN2eEADq8xQ&#10;TTNZnE+SIgUYJhjYIEmQHGtgBnOSSGWjRnyEjzwYDSiqe53/V76Nmpjk2AkeXQjhaMXY/mutlIJd&#10;7aHl+Un673ubEvSNp7qIw5Jr0WxJgGHJTd1HGTQ6SzlE4wljreFKHmYGouUMRV7J4GzF7Cma9FcS&#10;sixU02BEuW60aOO2mrOnHz188MUXXygR6QzYHGxQYmQa+SoKLatbWcxqLobP8rEYPEuKitCfRLqa&#10;XGJ3tLNLScecOvZUf50bPebNV8zgze+P39GCzt1a2Zrb3bUZumEFuLu+f1fvbavsvMEG2AahB/sz&#10;iUZrtWWUiVu1edLZytwOzlKPfloi2aQ6sVtA9w4KqoVKUPCaRGcW5BhFnfDIwAdOVsOJjzi45vTr&#10;56dePT31GrtpcEbYSySS4FYoVywEINIPZSwMtuGZT+G/iTCPRHKgLlMnU1N0sjlNJRTauo7RNmzb&#10;ukPeRGyjIpHWPxHXdk76pnY5bQ9OwmtbvNukidscU6k+i7Tig5ex1r6Y7JzoLz1g8skMzpTpMZrC&#10;PdMDpMDmrfm5Qk02/3Q/wfCgfEuMJSf4b0p+W9t2oBvNtrZMRPo+Z01mXspEtPkcUGKjNlJsn5pW&#10;yksq6q3pjlcwUcskNHvs0XUL5l1wffUSVaTWjSL1HaM4UZ0Cqk1/C/2Z5HzLmOhIG1GNxbpN9gBW&#10;wbhiAyN9WMKmyIVlYUiH/5jhVLhtINE2T/2dv8+gZdgbliKKVqmlC2uf1oZeNrHPE1bSMaRVijtE&#10;FEWa4fA5J1Yr+2AoGaGS19lf/eCS9mxrw/bYYc4b7HfgRgswWv9VAkNDoWkYRiCY0tT4Vmf/FGXS&#10;AeDyqPOcnYmlRjQsrYr1a5qTJgsfiolfHN4IIMMaxAob5R0tSGWI2HECL2A66CPQlPeZrWexyimr&#10;XdY9TEq07EU9nSxgVihhzZVMDnxYOnb5zIIO6gTj+KA8lJIUYugogAoWtXTggrV38WivvulGRjDS&#10;s7nOzP0+TNPgPUASyiui0qKOQkAFPlrYZVzUnBi/Kkxob8DHYjWltQjroeBXlRTMFJMy5shcPTrJ&#10;Fmsp/WCZ2F0QRXYUifBZcbtfJwcV+QyFUk6N6McYMznqwNEwZkiDq/pBqVk0fMpRWIDUN5yvSJJy&#10;I6J8J8nZMzUQElaK0Ghfw1/P/IyPiXp4aJrIPD3Zr1z09qPiORKfNLuqytiTjxFb9DZxgVqtUVTb&#10;ok/GFUM8JVBCjk2PbXUxg8YPN/6ldTp8qdHb7tZkDAKuPiuZq3Jxuq1th0YTYG82Qc8eRSanlNCG&#10;5jZXNZ6dT1R8xxIV0gCWrfjJPUTyiybMQRonZ8Ymg4ftBDUffcixyHvG92pKObqo4qY4bW3H4XEh&#10;FkquXmEUqfAbm1H11aQgqDoG4xF4BAMQh/JEwVenzyF7A13yWBYmZ2BnBNILzrNP5jgQLw5ieNw2&#10;AuT38mJWiI+8kUJJQVGGfV+4vghLJmlbislSoaLEfm2vSADz/BSljQAKAIDNKWcRV+ARuTAQlTxC&#10;lkfagiMf2AsDGVtxJQ4KR4MTmYSScvXVSwgfhAQQ8iDSdDiNkldQ2ARJHkz3QEQkB39Vfg3u9dGM&#10;LFj66jVAwWYcYsn5idIMiiwTyYACgSSwCnbl4OKkizYdMsCtjx4/RIeAWniJ3o+HceoN8yxYjIMi&#10;0gFyzrUKl2A6QFPoyxE0MpdO7h0yzeImgkwEKaIU3UQCmACchqJ0GRIiPgEYdIdcGLwHGsmeIjVM&#10;nDbavHImDnYk7V+5+hTFcRHDkgxArAd04ewPYBhvUCkFFjxQhMdJvcwkR7IPoGUYRQSTii/458Gj&#10;Zx//8q9cuf7u6fOX3p5BdGbsv03xsOZ90YnFmAYzTCKNsRhQfUj0bl2+J6KKTaSpaLnF/Za3Fib5&#10;u2HRbLdfN5cIMjNLAVpKDRlWSim/WLlsghz91w+3qGuQWllLnhuiJcBRDhvAbtjfvsnipuWYH5GM&#10;tKLSeWSlkfOmZsEyM0PwOPxkWbEx3wsO2YJtTZQRggrHPMlZSbVv30LuQDHCArp4/uwf/N5/+sM/&#10;+D2UMMZB3f/9f/ff/dmf/dknn356nudMN0gZgaGtr22/DN0346GnuO/xvSKSDKWIzTTX0MdGkqlS&#10;74Pp/EMJ6eTgSHE2OLeyvH3j0+LOjbnbnEpP+spNUSCLX4YXsPz6GLR9BBhrEASfY9J33lRE28js&#10;3lYWfUVrMVrEI6IBGxtEeb4xb42GpA+KPNr82TUPy/kuo6jvNlXho3dt8uSyYvXY4Lbnyh2CzoJU&#10;B0lAS0kw8shztPr0GQ6De7t3cGN/7yrD8U9xrtmL1y9xbvqDl88fIzKCotWsLcK48+kPP0Ts/10c&#10;FYb7nj97IiL1OrooAJRm79oC0aRX/8evFm7mF0c0IYNopDbnftVh1Ej22vbMMPWILa75G3+0dUcF&#10;Z4+yy6UJY14/6HuoI+jn0E3Toi//GLeZg3qn+ZVsKI6msR69ECYwn9qkoERKZMDLLSYOUYXuiPTy&#10;ANJA/u2Il3AZFWCA2FY7hoUQ9VpCw3eoSxtdLRQ0di4SNyBpXhRMw1hekLwNPeR1b2NMjmdwIiIr&#10;98wqvsl9YM4+vh2BUL7RoPMTfQ3wRDci2oW0ww1ht6WUkDwr/Lqnml/zo0Ht+fGsBWp17NW4dKfB&#10;NqgRwB6KbnZChGfWwNMQEkUUGTYKJs5vZMheNVQrYigzZlUns1Z4CT2bkOLvEHvR22q8dmnItJku&#10;Dz/008p/h7GBLoPCMa3hLDdJ/S64nUMd97I0W/OwfzGGPHRmjuA24Eibn1X1TUcoWYLWMeWhK5Gx&#10;yEIT5LmnI2FM1KVcDDTol/KttTgYYWRmYIo80eY6IfWSgJBnIjoXiITXe+JzwnvEV+JiEiFePi7A&#10;8A3sVRjuWk2VpIkv9HpBpVEfDG00ufegWngtZk1YNrGyV8kj2cqrV1jFGSlOIZEA9UdPP0MZNmog&#10;FXt1k1P+VguzXD329gIfc60g2+Bvw2M7omivLZBV1W/GM/3FKRhYaeauPT/2LDUrTe96Hy4WnVjJ&#10;bpB4481sY21nBaBDHLzTwYqk/tLzCSab2TLCyHULBIsm/52vILU5a3VWDHHds2BLf9gxm/56KJ7c&#10;1tVZxmPczpCDJXS/JVIEnFBRsnFzAId2LS1Y55tYSK6P34S1ftX3g5Mj6LdvdweRwSaynfCWHCq2&#10;ibitiWr9Km2a5O5QcokTI0Z2i2nTyRSxWbyrRREDOxtuyW+cl+Ff66R2SpflNyJDJ3I5A4WXVl/F&#10;znSkGZvsCGxFAGXckHLxR/z7hnkcjIlYB5M7rLzxkqa3xcnBULSeO5fiINh0gQtxBKZTzOfA6ARX&#10;R3IFgNLgtPvPWtCUV/pOyoAiMaSlXyORNCrXuWDyB7bE8CybK1evwTm6ig8IIUBqQyx62wv2fzx6&#10;/AR1WnFKDc6pefj4MYxHyE30igCDzvd9yK2Jb16jzqzO33mK81Rw813cj3c4WwUxAI4I2XqUVEYj&#10;YgA4Tubi3h7SPBDFQXfcdHMW4WkGgrlPp0qWMHhzkTU1lGhzAXEQhkLOMp7COMIpxovxPVIB0U/J&#10;8vFvamyJhHiSjZDWmGxBKOExWYM7eKMFioVZG2JtQZnKeWwQcjfco7/QAAD/9ElEQVQwYtCAjkWz&#10;JCOV2CKDKSZFixQSFIBhQApZHtgMzwPnzyD5BhEl72DFXzzqwi4I7pCSUb2V25ouoxoWSrLgzB7G&#10;XLTrnrQamwqlbRBY0aqAaMUa/SjZtRz2JECKtU8mjnYJq0n2tEV1PKG6UFjjkVIum9LOqqdkeQv1&#10;w4ToyVB0uDg++a/Duyq1U9rPgq+HPL09XI7XEzKPSX2gIzcDsfTll198eetLcBI47pd+/MvnL176&#10;7IsvlYsakbH8NxLGwqa6PXzi1oCLENeDlvbHvoZKiw+jtr4Zqjw2EN/ajSumxqG4GbbQoRiw2bt8&#10;2RZeuZJn6WxLvey6lGU/rKqFdXWiWRwILAvCdkQMZwvihfUG4u0D4IySLBhMKAtNaqTZLHnqDAL/&#10;qLGKksP3b3/+4O7nzx/fPfP22d6Ft1f2zl29fP7gEpI4zyDZEJ7Iw4c8mg0bUJG4aOMvdF51xkJo&#10;A9WRj/FCN1FsGzyGuDVxEWrp6/B0wtaNz4UdNROA5eaSSgxledALM9qRewn9ssEPUQE2ccpRag+/&#10;TdPQSqwiD8wDWVKR2TF23TAOl+a/rJEpZWBWvY3gYdaUM5HOBKQHHoFQIMTVqM4sXjz+fidBSEQM&#10;uN2gZlAOl4Xlgra2BI2sxKbkTJP+2fI6DhMYq8xZD9RworhX+XUSfxNpelYmjjrauKmGivf4uI/e&#10;mV6xi7XFRq6z3uwcYEE0SOIwXGz+huGP7TMCogvUuWaEQJVoSgrRpjwx9ZoLeil3w/Uxu3keBr1O&#10;U6Bv6yevLxoYgCeTni+GKbyKXA5HuR1ld+H2kgDxS5QQ7ZDG2N3tpG2t4vHlD4zpVUQgIyfyvaXa&#10;EUjVFBthQC3c0oBUFaXsLY9j2xyLLHRnlb+G/cxKKqpxraiFDvpymUdlMiuwOrlVMaaKh2Xd5rKB&#10;W0l95cbbHyPiNCcdH1GMc/3KZuHJRuAkJY4T065g7N1GlIYKjiDqgu359Dt0gJEDPSGZQZexI2TL&#10;a8STWS+orAvGS9Pv52cBEZGTkN1kvUXwlDQpx9vgq5G0tdLXcNPH7QtwtnRBM72lY6RLs3YLZo0g&#10;wtPIbxE5+wlbUm8x7G3kBINbhkyhqx5Pl/56iC2DZGfaK2AmFnqzwyrIJFoA7CSerR8oqGoPX6ti&#10;K/pJjouTdgRHMqy2DQ7tvM2nJFMqBrkKsIi64w1mDT00KC2k5qiB4qLFB5LBvFWBCut/zwL+MvRK&#10;PGanvZ71zCPAYSrWnYgkvjmlgmt1SByOmaWvLHfdwXnvNVbjbqc1Cj/qNsoQK4MyOfCTVreYwwJJ&#10;4zCHczeUyWLxJRFYmSkEnBhQnIVHqLCEqpd2BJL3v5AqkufWJKIDfSW7HHclFomOABPfWNDRRWdW&#10;nWqmIg6C8iB6MRqCOAi2ZuAdgiS8QQX/IejRIpIXHj15ijAIzvHF0b33YTM+enTn/v3bd+/exud7&#10;9x48fIjjh59irRmbYuDDv31z/uL5i5cvAQqWDsE5u0+ePsZfliDFMhzCICBshskt9REqcAFtJKoA&#10;OB7Zi+on2DNyCa2wEUKNEPw5Fm29cOHSPgC9eg2naOBpDBUQAkUICvAsG8lVYAK9A9voOvGgoc4t&#10;jYMWYS5ZNKGhGIvJPAKad7DFQGzzXInSFY+GBURUWRZuJ94wqqFjfVmYFhOBnBDsR7pwkepU6wfY&#10;JYQNRMyXEWdiTr0xByknLBaDurlsCngidWBqWYcV4RJkkRzgLIbLNPARdJPMbpfHcMYAdbSdVKJr&#10;eEqWM7uvCEffIuPhBNLocLllbWJ287WphuqnhnvzTVF9N5V25kksSTFZyHOQYQlju3juyQD9PV8L&#10;o7yWT6O7a3wagQXgymWdW6NspCnPlwJHmW6YyNOnPv0UpVg/Bzujstov/1e/AgL94svbICzPdqZ6&#10;bcrLylpXhrvRFlNkAeDfM37/SXQ35qYnaQdjlnmz4TasY6HMVhuveQ0/eUgXyQ39nqmM6/mNILfc&#10;npYLErEu08acBadOiJppu9sbGYJE697cHUaVDVGMqjr37nzx6MHtU6+enDv9fO/8myuXzly9dGb/&#10;wplL505fOHsG2zHR5IMHUG53Vb1b6ytJHDGLWfLFf7JdGdNlh0CcJHGVbrdbMDU0c0FsFlmzQ8g2&#10;m0/jk5ksX8TKSypumFb22VQH0PqlJ6gV1eokZUZ3/jOooN91O610xtPGWbxKE0k7DJRMuXPgRLgp&#10;PTMTtQW4h+mOrNTS+7Jvh4Kqr2FSxkOZUiFkNFrOzU6CfTxVURQCRVoy35cTHdUT+jf1y6wLrWzh&#10;cTLAj8Ekk7Veo8FTDoEtr0JkP2F5LzorLk2Ic5eqX6gSu95F8aOlYVPNEZPcua4my17IrHrYJzEg&#10;rI5LzyVm7/hIqMWugsybGOtLxDsjAteUYDHsoI2J6Eb7exNqMpp6Bqf82RxMoP3bKnpRZoOJfUFJ&#10;UeyilARqkhKX+IZicnNIrjjGy7+Zi+JoI3NL6iurgtAoPiHgvYBamR79CGe6xTyRGhPpDPwZWqs6&#10;8YFJCrQYdKPhseuT2Szq9LKf89bs7MjhEQfNQ+p0B0mEQzghXMzpd1RocFzTZ4kVJ+1jkZkOljZR&#10;klphTiMyov37Bj/OEj1Ds70GPXqY8lFs+0XAVt9lboaG9TETZij1iijwLEtshaUa18tRjylcmKij&#10;U5GRGmKQQD5iNiK1IbtApEdWpFHzrk5nUzsYqO5jfA8pbRNvxQbsW3a8WZvUEI5wqpnvLzRVSbuN&#10;2BnxPtfLa+0rDkgEIPyww+pZg0EiQgGKaiUCKdJkTMSuRosgyg4SdpoXNvqMmJ4CMlRaq+LPhZ0c&#10;FDGUmukhiEuW41/9koLQLAvNksOKHUl6Lei5DIWe9oCaVFKSksUoGlB5Du2Zc+FpkRnLD6XekHkn&#10;KlpAEtQOkZTU9fhogZjYLGMMSK834HsHO2bx5UO1cOHL4aVPym8mat2mMlkTSU/ftPRVgFohbEoi&#10;7baAVOMOmcuXkRJy/RqKhNy4gQql1/mHB8pcOVBaAUPLAMOVqYmF14yMwFNigOPZs0cV4IB3jvwP&#10;xETuP0QyyMOH2L6C/BEUT0VaxLmz8PRxNg26Qwla4IrBKhWxVhwAPjyOKOb+F0DFvUNKgWBEBntk&#10;cL4M4lrI4L98CcvZCAi9ePUSpUoRbUEg58r1q4D6xjs3VeXk2pWrV9ALU2yQrvKEvWMinVOn2iiX&#10;VEDcNvG06NkUR0NZhfakLJWtwyN+IsaBtSLMw/y6qKcSyQvZkBzKSEbNMhDKBCLtBFQEChER/MeD&#10;e5AZg3+Ji4sXr924AWQBuhSAOfUWoF24hGSQs4ixwWD/Euv7uu7cuXP/3j1EhRzMOjg4eOfddzG7&#10;MOVoH1v/SbIARJN6Vtgs50TbkwVQMmC3vWI7JJZWdPEJxNFu3RcZuRSWHbweb+oGC1TzQsvXxUf/&#10;tLzN35zk0u3dUynkk7Twte8VCUmQiL5lQzjxrcqExTjJeBXPGy+qkxQU09k0llTSu5hKyD6KUpVe&#10;Bnl89tlnX966hbSu/YMrP/jhx2fOXbj/6AnK/E5CUMQhqinDSP/m/0Ptmy1UlASvH+L7nQRl0fyz&#10;t3oSc/skXf2937uYx2lOVwGJOpoM5BVL+dAhSJduvBZRkaXus2ViZE+6kJqvPMOTYqzkUTXXY0of&#10;6jJyy22XK+yEFu3vkAs7bK0ytlgLHKOBLETmyJvXz8+deY0Q9MHlM/uXTl2+8Pbi2TfnT79iFZLT&#10;rIENEwY7P7H04aS/4Xsvh2SjOjLRnBFsDFOzrO7FoOK8tfiNEI2n0Z1Y8lho2SOwMJqlnt2ndjgs&#10;2Y0n2Su0WizFFrCXWEkXx5kqW1v18pxkGiIgqpcELWIPtuORCdNgGmZ/GWFi48cjTpXZxrAn3GPJ&#10;5IcCYwiGIMbAuwJJwWWN0Xxl0R69LXcutOPv7NINw4qqdKK6Glb7MLXmGXFY1LkLtSvsRq29/So9&#10;beoqQRBC2+CVWkeXWh90VBib+aVms7zNUe1yFP5TSb5egjT2u2EbvouUmonz1oadxyeyOan1oAlL&#10;0xxMuTb2b4rA6k3cwpkZA3NJiNDaJhZjeVd4zmivrt26oei5HqhQfgeMWyZ54Ca3YXKqPGFvhejs&#10;EK1bYkV0tBoyVUf+41fSmZrg433HbvWC2PIqheDeAUYJLDpB+DFBxgqF6LwH5q4Tfm4NylIqbHcs&#10;m2qjkTY5RARZENkoMaOKxRQBmUWxhh9GG/aCCxtU4MQRHIUz1i7LhUknzrGD8QBFHo4qyM6mbCkU&#10;tJBGCIxodVa+o6RTMLnIwgmuJUk5nBZus1016+OEU50KbjCnUkOE00F77yOo+ZnWGzK/1n9lmG+q&#10;ECuS7iQy1ovjWhYuFpjlchpcCtHgMRi1rtRAW7ZPuDV/D5+/bcHBFCP+s2ayT9Pebz1f1j1LDVQw&#10;LOMjJKyu76kQSdRZArkRCbsCEzsoalgqkR2aGlJFUYbEqPC+TpJizpBSRT8ipTcfiLEbg7VMnXXI&#10;RK/FQQ7JD/1dQMpwd0xCZ0u5yKRzOgy3AZf48UY6NyLdNprnEJjo4WOuPfjKGxAubFuF0PyLnFPl&#10;p2Qi7U4UCio9Qyc+OKAVyXD6NPd3qGiFUwZgZt2//4CbnHtLcIwjlkThEbPc4pGBFutEqFmdMJSj&#10;Not+5eFk0riGpsqkOLYXMY6EOSDNLGcg7pQncpk1UyHiWNNENV9VuRPNIq+F+124IwbnpWDbyxMk&#10;gOB71EZlXERxByR0sHA/gjjOxGH/OQpUkXpuk2ZtVNTFQIzj9Clm5b1+Lbd/D+Var6I+KpJTFNHA&#10;R7yc48CECZzjex51Xs4gFILMkOsIf7z7DmIl+Iiu796/BzAA89Vr19EKBDO+xHYeAIZOIUx5EiOz&#10;J3gCDs9QO3OGqRPnzwGfEOuYspANK5Rq6rzxSKRnM0n/M40FKNSeYyVE1rXk3AUpFwUujJDcseAm&#10;imtbXTm4F8kjrp8au1aVZnUQM76/cu3K6XNnXuJQScVHMBBMLE7+gZ6Cd8xkGeYSsYIM4h237975&#10;Oa7PPsPrwaNHrBqDOiwKP5HznY8mjpAmmCtwJUVN7N1yuLXuCtMWv/mJhc7YweLH/HrIyBaWfrP9&#10;Kgt/45Ew/TRrQ0q3BSyxEHNmU4ivBU2i5AqUzT6OObhv4LYYcMKG0YL/q2CzRuLyTfha4kp/u0rr&#10;eIoEQSEmzSdK554+PUzjDOz/6c9/fv/BQzDtjz7++IOPvoPMpec8/y4JfSH02ewu9rDMjeDdrQ03&#10;kCFohwFaTnU03XEwV6q01ECL6+M8/A/7ntn2W7cD1+DX5MwztHVT+UebVrSe23yFzTe/lzklCWOG&#10;1IxLsPJOz//Q5ifA85oRUmTlcUkFSyF6TaMMAg9HRmhOuw8Asg24xxzneXFFF3Lv9ZX9S1evYPPM&#10;m/NnX587/fLcKb7OvnmJg6zfvkZyX8omKr8P56aPvdubQzG2jaWSikt3puzeyfSc7aOyvPVQSacF&#10;A8X/it0XRpusSnPN8ETEU0mttx0Vc6YMjAC6w4arEQoGCZm+KurUSz69+iOrfdzLgSQ043+GfxFH&#10;oVwlE6vMrJLM9aakQNFzEXUbmVOrET6mHjfoteGeHJv0wzGM1ImetqiflrUzFnxT3VmMsk/7VAtX&#10;oqbONmkYw6wRh2c4HuPJsbrcy8yTKh6saFu3rnZg1nmzjuTtlsynM3prIJ61eSR+H1pqm9y8XP7D&#10;ks4lAQaJ5O0qx5tNxhzt8DgOkRYRLH2HlYfwbThKFPWbLT0/Wpe6NK1sQ1J6pORRCbyyP6ormo62&#10;4oxgGI7hhIiqIm5xk6vauJqqdse47s05mM4wAJFqXv6yMxuS51srt1k/tdDzKmtVnnDYRdnCntz5&#10;sgPF1UgV2fFUej1avciY1xQTQkcrBJiqt3LRkHU9XcCj5M5mDHpj0iRzw4piGP0+23NiRSduGSlx&#10;YpieskoBwwiKbgndTZHw1mxvMAokZzNBu862gFLCUOGU6LQdZtcneYT6igip6gozP3AOo9OWMmpT&#10;H4uAJkmp0SqsWEiraig1P61Rzc7RYqLFLU7f5lCTfDGbULOQEQtZMZMDqUaUWKJ7LN+bGWbcVwQ7&#10;smP6qVRc29OejE1u220FbHLy4N+m4PjUjbD4vjRfMwKxXWG91eQh8mP5UyR+UfWgHkfN+jUM1M2m&#10;bYgkr8LHolSgahsKF5pxiNQLOO2b7QS5B+c7JGZElBW/cFBg01PirYmM8P5yGyylXAszBoPqpOpE&#10;EgsFT6HIqVtNFR+y82me+ad4iTWsYKG1QUDxhBFiSB2ejC+tOycmYV/AFyqPIskCCbqoszHoWcYD&#10;4AFoCFhAJDniwNguymoqWQABAhc/9Vk2FluJSTvFTZFcCBb8w00VOi8GPjetQ8VcACe28yC3wnEf&#10;bcp49AA7ZB4+4H+67iH34P59REYeY3e1N768eMFijQhDMFUE5UFwni6liXUI6omwQQUmeCot4xGU&#10;+XsHey7dirucbIKblSwCiFhHiuet8Xzv06jxenCwj1wJFH5lYJeIfYshvMvjb94/uHoV8hi3gjdQ&#10;ZwVRGaxjAzxEl7CJ58tbdz7/4ovPv/wSQQEkjGA3DcM2MoiBMUhDdIo9KfgLzCMeBDRbb0jau2Yu&#10;8VjVvpEhyMBWiNNnxot4GTnRZFZsYZN+S4wMaRINWcw8PwBghK5zwBvycoBKzBdmjjSmix0x2E1a&#10;YgoMLyKcm4ZQsY+hH84pkIlcn5vv3Lj5zs0P3sd/HyDqhIgSAkY/+/STT3/+qQJSOJTHWo3/U2Mi&#10;aeXNG+XnMDWGTftyN6Lb2eI6XLpYhrSVc2xRdMSNcbZi5VoSrLzaDvINFhn1asts4V1vtDxr6PHk&#10;kcPYhu/IR77JGzxZ44+HPaHpsM42dJRGTYPAphJeoHlMKDbUIMQG3v/ww4/++a//xt7+wYPHT3Ds&#10;KZZbRuvbhqQE+IDnRKPWsCyZ08Ri6o7b1snN7OO2/I/lvomhDbL5e2klf1ODaYtkdohdsmGs1bcb&#10;8XV7pc0e94OmgWQmTRCfMqmqW3JWpdm9ypIrPfMRHpn28jXEIpX6q5eIzO9fPn8GAZFTr86feYMc&#10;x7On3549/ebsKSamoin7MNRMSh6vlIHImxmtomCTcd6sD7jtVaNJZxHUJA36jUSa7OzxVtge8s4I&#10;TmjEBmPi4PiaGQ8S9TbeHJSnV8XOvevgUGjRcJlQZUbZH8rukv5gMyvSegIboGp4dvdEivoncHam&#10;tGtVVFhN98RvaIPN9FxEbQLIjJfcKN1bbDAM3cJx1tOGD2HTblwRPNFtJicHeXwJc+raiywbj2tq&#10;eLv1UpsUHvkIdNhItMo99hUUFSiFpPUmgoON0c0+RPW7A4RUkfcWj17vN/6bzjef7Z+OHNQM2FcS&#10;3LHxTR/mSGmx2TtdZaDSVCUXhCmnia9C3bRQv5YLGLZzedp0bkBkzLJRbnvGyQPKFRe3l6eZQsAO&#10;QnQdDr0RsY2wiGWEGHj5Mr8U/5rxK1qRAGtl8BBXZkHD3v4YKbmSGOj1xNjiFu7BtBU3KsJ3vRIi&#10;K+6d7IjyLknpg2GKcSyAMLBhbLUxU456bHR5M15P9rVGoLOBwN9H7/jgcA8jQUxCx9qPN10qOI51&#10;RWbvq8yhPczBhDY/7BD620l0TQKszOS2l2NDa+5NAabHHsJko0pIFQ2OuIluzm6wweEZyMTyzddm&#10;Q7TEaVdciYkyCuhbzFJ2lTO6StjFKRbHgWvzTnnJJidJtGkyMlR1V9MaqbdhXq93P30bZt51n6rM&#10;oB8q+Aj7Bt7ojPFvrb+7u224zLe+qOtaxXRcRCI+on/ZciR8M2cXrnSVjkDaBphQZyIvnrenqUwu&#10;UefixVwJqZiRyMGGMdysfIp6lcvho6McaWE1H5k/3ErWimaQpRlKJkQN2rmRsRuCi0WKV2mAUtjm&#10;r1Z+Jgq3RjJW0Ab3iAErCGQlWuxmBpeEfInHESFA8gSDIBqC4gRBLwCDz8rlLA9SLeJZHEFysL+P&#10;Y6euHPDN3h7jDKxLoYBJzsxl5IFnttiSc7yEAkZzDihhPmpLDHxn7LN+9vDBI9ZEfehtKKzw6lq9&#10;lgqDzb3nBUkZ+F5WC4BSFIjhXXS5v3cZeSA3keHxLg7zfReOOjbooHQJUhvQL8xVb7FB2giGC6zA&#10;MHNhWdaWRQWTR4/uI9TxEJ7XY2wJwQwrKn0KQZufffLJH/7BH/3RH/3x7Tu3XTIJIR9sEvzs88//&#10;9qc//fSzn2M0SK44uMrEE0ADR44pKrR7KfN0ABCjAN6GB/Sg9zpdhykz2HyS3BkUMVEUiUwvBckH&#10;sC2I4sZRcitAqrvGjINfMXdi42wKcPMTKcaMFQX8CnMC/IF6XHqmzxGTrmEit/dI4jFErCTeWbNG&#10;W7F4hhoJRiY765Ng2xHDH+Sv/Sv73/v+9z786EOQGjJI7ty9i2CY0lJ48lGNkaEiBE0wfDxSlhar&#10;DIZVZs4v+2f+zoWwJMPb7BtvjhSAh9+wDDtMKmbtsUkVltqJy+Cwqlk144rcHF/y+80NjTPlb+q+&#10;Fral8k7s8a2K6xKtGWDu2WGqTi6UacpOxrbhENgKgZGDpd+CmFYnOpKAIsstMWb3+WefPLh3FyIF&#10;Qbfv/eBHr96cvv/gkURZUhznXmXtzKMz0oumVnVkjztvxEqC09p+QXI1eXXvOhEJF9VM3hUDfk26&#10;XH18baF1tpQ2rKavC0LZrCNMeAy2M32c/GrhZhE3Zmc5FcMaijkSxpuYJX774VO3AuCWKcgv4pGI&#10;uFqmQrtR7mcx1e53W3KxeMrgpasCBYTtomgKe2pevHiKVVpsrzl/5u3Fc6cRomcupZZH7aqjJ59J&#10;6Y2QoE5utCl4+80mb4871sax9XgMjI3JamNNbzjoWtvzcDZ4rniwLEM9gibb8iOLqyyXKreL5Vst&#10;rbnpPfVx3srpKi85IZPK/JhWvzjbhrkE2mRDZZTtDRleWj2EJsXSbAw6j1emxxxCGHjyb4lOqEX3&#10;21fZhRGUBUaGblOtrlLjeri+VBAkVqDDIH15bWybxTT6gqDZ9uRMWHOyiKcUKIHC4ZaydFdFrYeT&#10;7jMzzcY1R0VQcYNqMUIFaL24qOn0gucQAuw5cjDT1KEjEZtMyh3i2l8f7rkdgrR5kuPDhuuz5tlz&#10;MLThAj8Jwk8k6oDXquSZUEjhQhNMUqYyqphuYeTwGwFy9rd/dM0nh9h6DgOLQOPL6jweeTXRoGQA&#10;CjMsQdBVonvBsK/CucgQzslB6TuOCNkyzl3Rnfz918woroVMb5nRARC6X74ZUWjPi2YuYGl5roEI&#10;DGabx+GS28VpjhyppTyFcuhCaL7RBhwQmA4uRVtFeTYxq6isPB1nbhMaEWGRcyZD2yOZ++qLhEkK&#10;lHXOBVa7jXFaMpdu1wa8zgzS8iZwiJqPwCORAhcb2/ZR6g+J9HAGsBSJjtkVUvfVD6/4Zo4BKQxq&#10;SUNkmu2z2CrusDNggnAUIZKopJLlMSWyCUd7BcumI8koqke3sqwn0k3xLpGjeL9df740vRyrkIZv&#10;6IfiPoCZnOBoDBNlI8kAkQ482FhelsORoCNakIEBjdYnJpP2wgsme9W6WQ16ghMxicwgLRVaNFc1&#10;U6nxFK3hELswPNsN4Xi3YA4yIxqNRKBDHFGNpAwMw6lPHdqFd+RRDnWWRkL95iXOuJr1gSmE22zn&#10;aIWA01yqKbmKCQHEcz9znulKzFbKGJy2IbJxphZ0sM9wUYCTbMVsJp+QLeGSwBbIsmSui6XhVoY/&#10;QmdmfuYbOCbSqksEERrU8k7QS9GSqKARJ3nleUE+CI+VpV/qDX5MZiD7MBHOwyd2NRY6lmAYn43t&#10;nHOtjsCV7lQ4RQrgzZ65jDIadlQzZxoxVvvpcbOGCdpFWANFT8GVoF7IOmXFyelFhaAXr7GJBaN5&#10;9eIlHlSsA/VML5x68woNngPdQ1JhFzRyB05jJ519YqGCQgnH3+jdK5wLy8n2C5+xkUcLa6+YJozc&#10;A4hMMh8FJMZEKq6SnJ5JbJrBd2gZ2Rb7e/uYYED44vkz3IfMCsAAhEDwXca2l6uoWoJdMZf3L2NQ&#10;CNlcoJzhsSmEBeiHDYoYCHI9UB0DEweTTIEY2mbw2wEu/qJCrecMu3iQCYK/iNLwqUePEG43DfNv&#10;70LUIh5zRHBAI0vI4mSWcypKIvuYwoKZMhgLkIKoDSDixnLgUIEi7jTCTzi5UcKc4acSaxCeSJZB&#10;C8hncV0PJHgg8wUgncO8njuHTBmn3VFIiJa0o4uSKGLNWYoiIF5SiI4uMZdFYBEtqstL8hOPk8W1&#10;9QEAch8PrfYXz54+hhjHij32EEHXQD1KTxEmCkOqCEAHoQ4W5AYixEAQNsNkQZOCdD/7+ad3vrz9&#10;ve9+F91qqyhCIfBs2dn5C5du33vy8S//6qX9ay8wAASaBSRY1grUTOIgiF5SYGWEkXpE1xoiuTw4&#10;MD/HYI8cjklhQRLMScRFBJuvx0tWZfdp+7/F44bl16IyhoFNhFp/iQbx+g3vCGx6qrRE99ZDDfiS&#10;sNI2epOaV0O4SL6R7SA3SxW2TqTmXnttw8+mKZqsVSzT1a9Vb2Et8DZOnRs3RK2llsZpU5SuhA2a&#10;ScXVupb6KjL1ZIAXUPDmJfj+1Klr+3s/+9u/+J/+w//71pc/v3Kw92//3f/++z/4ZfAKgqq/+//5&#10;f56D5Fls0ok+lb1C9WG427YuheKvvKzF24zgohgxFEnP8xdrrIcl9Idi/E90jLtjQyJZWqEemus8&#10;+f8TXa2OVydr/rJA2Gh+AWZ9sFb9WtfJRtLY/Wp9RoQRryGsyANzkfjC9oXwznsywZl5fEHyq7o2&#10;liMiih2XNLT+j7U4HN0Zo00SIBIFMXzMKrfJUCuiqpQULcgC3SNt8OAAZcVxAJOM61MIKzMNE8Cg&#10;OBbqOh1c2X/65OH+HlTrq30cSnP6FDIzoclfv8JRBq9QWuvuwyeozfX+e+89fvjw1q0vqWRPY/dr&#10;7XGOkiUOPMFtZ4qwB7nPg5Yl1bjLLx5jzMwyYWqwEsFtZcr+sE4ksqe6fhTjLFagzu0YiJmSDJ4W&#10;2I38HWqdkl2xFOVrUGd5lmkV6lyMwayaRMtZ3jb2LoUtNe4qH1AzRyNc9l5McbRsDe2RQP9h9Uhm&#10;Io08fSyelkgwdCrZrtVRHapqcaarcF9SRSfmqhSdhm5D115AweARmYg9IosV3xw4x7TFEu5MEbmB&#10;tS9VhJvH9YjNXdNANWZlSQjtgdoYtoEYrRmJX+qpZIafNLRqMkjjwNtNic+xKX10PnFwJWLRDglN&#10;P9UXY+JsNIm0xoUnMKIaFj5rZVD7e2uHgGy3JWibdI2MkzhbolpsX6Ch5Wc0iqDILBKsa4LlgFRu&#10;WM0u94NrI4hSfYvyg1a2n2IZIVqeypeQjChYoymbbEItHhQJ+cQb82+D4z35ISuTX41UyBiijMwl&#10;Z8WPu0EvPPMZ0RyZRNuTOFY6srIeq89QnM31OukBEQE9GNsr8tVCNQZHmWehJGcXTAvdlTwgcs6E&#10;hLYNML0+7r/XoqrkiGZZt3o4Jh1NJ/dvw4uA4VqpeW7TopB/wba1V8BCSSNsjSn0GEn5xevjVg2e&#10;hIk+dI8wMF3UOm6gCNU8LVOMa7s+SsfvHVbABRziOaw14mgCnk5AM5j4ZfII80f4wi1YlQS84utZ&#10;jEdjFfVGxG/q89wVIsrgywnzxwzT45+en5tKcGrYe8GJkBHtWMZrrMP8ZGSG87oiR2E3duVobbzb&#10;UsnGd/n5w36Uf+6BbM7t+iKjyMiDbQ6TYO2pMc2W2CviHNpuE15TomSJNK5FeqY53Kp8BTmfukQM&#10;fiUMUYdLS4o52FWhjrm/EBnuqolTbpgM1DqCyjvTcnB9h/mo3i119J+IKULTLIpLp0Al1XVe17Hs&#10;VclS7WKomEhFSZpFFDfJhl/FJSLnhlaJEhPZSPbw2WgmwTRr0CGIS3dHXAlw6QPLtnq5qHt28Fc4&#10;0B/LloCa5ussfFpEGhLpaelnrCYaYfaozC6k6yJOgWgwj8l68frlc7jD3KOCM0hgR8BYkyDFlDIT&#10;giwP7+Rl7sNjCHJAVOEB5KNYKkRAydOWv+2tgrGdmKGQ5JzgSofgcNudglBwrVH3k/VAkQmCBBVc&#10;+wd7OL8GlqXPCgN5Q4jeuHbtg/fe+/C99z949913blw/QOYC7VMGYRDteMGcFJ3fi4QH1ALBeb33&#10;sVXnPo6xwS6Yv/qrv/7kk0+xhQedel8LsKjKJ5cwV0gwYSrJixdejUFDONgGqYgYOzrXfm+mQIC2&#10;0A/oC8ELpD8wxqSInW04F1Jl4oxiDAAfyRkPH9yDTAd+VI5E9SgVZMMbdIUoHawyzANtM7mUPiBN&#10;UTMFvVJyilzYStf8nIQ8c2frlFme5X1rG5MAg+nWY1q+I8MAWluhDmzpRJoXPtyIh9pgh7xYktF9&#10;nUUtk8/KmH/RqG0C3IxDk0FSWnNAlBEPqG3E96BVzdwKhSKw4n1bsgIIj0ROXRHZZTbYHpJ4thDy&#10;344pT8qhHpnwsC2UY8m0kpveWPNFDEulTMpw8UA32737Sf/pv/lu0sPRxhFaQxXNoMs8GEP1h7ph&#10;mFNCxNDwJ39PSGVkDMy6zSaa1i3RIobKfcpqTRw0JlcwF+N/gfqBVUoX/W+AwfgqdHMB9AHu/fzn&#10;nzy6f/vl8yd7ly7evPnumXMXT53B5l9W9MHGwQ3DIND2t6Xrgr6VuY8XGKunKS5xDlsS/jvaWKIY&#10;fZgJaoKEitbbmX11EFLaBmP9mxNMZQ90ftNEsvHrcfvfed8G1r92e426I1pacGKZsYWlOAmD/zas&#10;Ybe9+PJowI81Us+tWrcB3EGCWuePpjZ72R1gXMNiXKYkBORLhFP2Dy7duI4I/yVm8+nQOmw6YUoJ&#10;4tc+8mYy6BNUdLSibdxtmbdzmE2pK3eYXjOucgrsdkfYR977m7hVVv2SkgkFF80rtjsFSC0a1MEO&#10;vohUiHiWPpDTZDPUJnpb6WqrzMBMRN0oo6rZVyvT7WHaYkwQzG5zLsUU2iEysAW0Z8F//bX+D+0N&#10;8ARlIbfUGCeIAPm26bLonb9Y3FBjntsURdfUG4a0MIjS2hlfj9aIjQygJF+knIPi6y9DNhgs71t0&#10;9++LQfR4Npr1rBD/YUtC2PdYFS1eGSvZRs/UDUupWnK6/h2ufxFcEesG0S+A1rwuxlsGScnSkExT&#10;Y0S+uUOXAgxyt/TXEbGtSQ8Ug+4W76hYCrD0OE9yD6GXAHrjggIlck8EmTLMuN6uIv9em2ubgitq&#10;8ZSKkWX5erXUgT1vDnSkikuZiXOVm6qMid3XIIKJLn27awXgBljhNMBhxqu6qmlWLM/OaEfL/BdP&#10;GTrVN+ENDtERMMJ2BscmMDnZtVOaIzZQn+Z7upZv4kPazCxGLRcucsy53BFhGqFHRAHPHYPJiovX&#10;OyiBidZwci7ioAMu3uY5LpLDhZIbZIHKjQDyIA2ASWsxCket4tIHxz1eUzBn2RQk9t8kwXVW3ebZ&#10;mbdTBERDVd5LudnbRqwjX95zKjdDDiKW6A+9xhB0W2amItAlzmaBfHh7678asaYlY3WgclM0724/&#10;E17/LHK9xDr05nT2bBGtavPkz6RvAklDtUGucvKCzuJEBgXgHTJKT+cpArFi70v5iUNw9bRjdRif&#10;vD3NXfuL/L6ChMKy4y8VZx3SxngbEBp7wmAU4UJoLWSfZU+h3YIl1kJCHlncJBXgrfacwK+vcK3W&#10;QMTxkUHKO5O4yDWIXjcqMU0VLCwN3Pv2FX3PpA96pXhUwk+TRRcYK/184eRbeMKIJmXNQcxOX5df&#10;MkRCT9lVQxRqUiwFZwIzIQQJKOZkCbWs9tAdZv04xsAdEWZFT+0aQfk6vHA/5NnFyzjzVQERvrR7&#10;R28RHUH9VBYKVe4SIhHYiIKxAjyAyxIkj7GcxjN97969h9edO3exj0MH+t7HIjPATrUjynaiCECQ&#10;qJzOpyAU8EXJr2gBNgEh8QF7cnBiDjcOXUSYZu/qwdUbOkwHVVuRk4JDXACXv8H2IgRr8CiG4ggC&#10;8pEk8n3wDLf/ILSD4SJYg9GjC+8FS36JqAxUYlz0AVggCsaDuKgV+kz0XFw2sauIKyGDmWTnW9aF&#10;oE92w30d3xTBS4yW1MYUA4dPnj5hxg8DRq8xCVpoi50sarMWN0N5Uegsj6rh/irqAdAMtiz5115+&#10;M6E69Fn1VKzD168W7x7YJMAWKswtTKbgV5Gc/6CeoZgoNRHAoiHafDip432S8Xlebf9P2iomdGvf&#10;oYYnA3Wn6zPr3wUwEBnQHJCgF8+fe3j/7qc/+xk23EFkvPPe++++/wFS7HA3+As7pxWB3nAw0lTJ&#10;7o1fy/YeEXiSn4UUBWwxmhE+hH+ydnZYErO7kHmydRNmCPYmu3mS5D23J5mR4927ykXHe/QXdx0L&#10;A4MLTTCmGVJZ1k2zHFUOOW0S+wIMKFO94w0VsPbpQhDipDbsCIWCA7FQHWhzJrXsy1elTXPyQ5PQ&#10;LkDFsiLNQHmsEQ22FNUOV0/tWAF56XrEF+yT1NUtxB6e1qqAlCUT2OLfCVgYyG1b5NflbGKrLdro&#10;9P8qcGTvqX6Sf+hgRKRFuVLlN8m8sVHq1ayFgVoQ9wjLDc6AFfMhBgCDlixici8xuRjnsCV105Az&#10;Lc7qKxugEyMPf3tMzSxNPN0TRhe6w4gMNhdCaMzfEe7SymS19hW0sZMriDCCN5sqWZ81OZHSM53G&#10;xl705oXPmsUN/C5F6g6iyk2zkiAAnoWaCWM7jFO9dHSjJ2MEOw7zpBQgUSPlNZwcv0siGeBtTcXM&#10;g3bFjF5co5I/Znpk8GjMJFzRvt/7wSQ9oAUveNqHSZb+2Bjg5uVXOAS5QpZi8YiT8gxIhpV4j8gw&#10;XQFHABgHUSaXC8N6XXDsz0fYA/9pqz7+2kXyr1LkuqzQvSDbomPJEkdKTxGERVfRhwKlCu/axJUp&#10;OxqyFZ6r5YhiAUVPbFPeoCovwi7G3+oD1j+S9LnK7GqFckmm6iNFoh6Hu+3ATGSU47Veq5xEa5Ip&#10;1Hl7zIHcg9NOIKmtxcvzuf0KUaU2DDEUiWZplShDs0UZYSXLHAvbeS2N3WHYuo9JWBQmBkLKQD2s&#10;+f4t4cAUeuEYbPR5X1Dm3WPbzeH8TfMb7TFChEOhqFCxiwWwpUoIYqNtIc6QT+I+lFPar2En9/DZ&#10;U6dhHORkW0VgZF2QZStniXPLU0uYxSRWZjgy24wcLhkMkxxKnsKhoGcTuKIWAh49Gh8man2jfC4x&#10;TLhbD+rLyv0as6bMQHuPNk64Ys4dVbOikBpV6dPKNuDd5eKWFeKV9eziUIu1XFF+ikVTTAV75Plc&#10;SnqaWQ8NQCmbNZkBNNTsXVsqBo/hI3zpqmkMfbgetQph8C5zb5LgDDsH2dlgKZMhPqSEFPjYFYI4&#10;CA9gUYoLirQAP5f3LuHcGJyHgkAINpLgHma/mEITu3CdC04/q6ueOgV3HcGP2wqB4NTeBw9QMYRF&#10;XVm7BHkfzyhm8NK5NojkMKsFAkCJSOexA4Zn+uIkGiSEPH3q/YyUWqdO4SfEOz788MPvfOc7773z&#10;Lt7/8Aff/+EPfvDxj374ox9+/7v48t13eOrwtWvvv/fuhx+8f/XKFeTO4Ozge3duI0uF1WMfP0ab&#10;SF2BsGOyqNMSRWoMqezvI7KAL7l9k2QdxjGtMFAn0sFfKYALeAPAFJNi3ikFmBBN4Tz4PJLc9uJg&#10;0KOEhA1dKv7JKHSojJSghU+vHaBLJLWSsVUXsOamCiyVdGCMyTE+VmnFTiNscMKepwuYBZTVpJyN&#10;Zer6M2wmMJvyI+/W4TaB+Te/KTHSz7aqOWrk/1h+l9ortIw3URn+1UJmuYD2TY/PkY/8l0DJ1PP8&#10;1rwenj/E9YmKN/C58BTo7Tk29L1F2YUzTx4+uPXFZ+CmK1ev/ehHP7567QZCsLiVzICctdI4W4Mt&#10;dWxSiRyx2q57i9aGpJWh5dBdO3t+XsPehWDbIWO8/sgvbBRm8tJEG1Pjzbc7cd80IfyivS0MtONL&#10;dVhOVgtUkoKXW2Pi1M57brrnJkRYw5TtKAGmgDsWT7GLE3s/EeJHviNOaYMCg9mMdlTiLsERUdi6&#10;o2XuM1tFyB5y92ETGj62X+fW2v7Rd85ZjyU+W9ZSFEkhtlVi22ByJwL8gleXwMzMYsU3hy5i7JS6&#10;C3fHColPIuXieMVwNLLFpxacytKjzirW9Yg84OLmyKuIt5bJtiA9u8OsHQOxnptEwSyBFt6ErJ0N&#10;DSfZNTyO7uBwNizKmP61RM41SaspKjIgPS6TG5wBs6RljOZ2K3xDmSUzJWpytHRpYrWMrCtUN4Ce&#10;0DtMBSN385rbmQczoaDoZcuGyP1T7uqYVs/FRhCtSCEiv/WfGN8GD/utAOIqcjPFpaNmTWWkCrHB&#10;wGT46MuUzBAWG4H6vvhOKbkRB00EJRw0N8n/7zcOF2pyYk+W8cbxONd6IYA0DQttOn3QnWETcRTX&#10;I+2E0I9ieFLrpJSFyKnjkwqPqHS/06b14n5w5m1z9w3q9CnHJD6SQioOiiyitUZ3s9WCby2Uo6VL&#10;kIkSjXH/G79m0vFhmkF447cRQx22RgAADOjMkghQup6Ut1nhS+Xfw0/hxq9pF8NELYZLV8ipgrL8&#10;prarTOaIMN6g6dFwrBrJkV9u1cJ74r22YzozeP5RzmyLbt6bb8z2iS3E7Rnt1q+rPBBGLjnbymvm&#10;0KUADAEu6HC16e0vl2xT5tpSo84e+1qzYo6WStJN2RNh39vxEeODB1tIE0yTKG+opG79OGuREnNt&#10;RmYukp/NtrDyr0QF+ueq3+Xwh+r7ZmmGoRC8t//otLvklWnWMvbSYlqmVrkQi2TDR9XrgXg3nqkW&#10;zdXU+6cyBVyyRpS6JKy056im64JQkFiNGMdWFT4ll/ERh3I73aPVsPUuG/HvhUt3rD+ckKS/SRgq&#10;Y4fN9ixEuZufsgMPbSkXhQ52sODRajrNaE7VAR6ZVKLaHLghjrLCK4ozYOPceaSxqSwqT67hSB3k&#10;kTBVbqEGKc8f4lD+8iXsweY2bKRhILpw7Qrqd17au6RDYXHa7sunz58+evLo4eOHPl8GwQ69QRUU&#10;mol+6RhfxghYyOjSJQRiAQkPqXHhFgaXLyIMo12XUgvKduYmISUxEx0WwihZooImKL+CC+91fAov&#10;DFFEzoy3F8+fPHn88MnjB8hxhiT76d/+9V/8L3/253/+J3/7t3995/YtbOFBJRSIN5W1QSUVbAjH&#10;vsKzrFB76aLnCfhkLgpPvXHGihGPaAJgwNCZZKGouOFn2oiODzuN+XSOjolTuorJg7NMGNaHxUcq&#10;EB1ieZoSIw4ld0sNWCWqFgPnGFtBWWoXk3YJt8kvVVkalIllPM1ajZlHIBQly4hIqrgPRoejkoFY&#10;JZDLSHDsPRf3a7nWuAmwrW2rpaWGMcxTKKS+4JcaQVh29bHc/I/rn5ogezuWVJq32VlffvqGB1gW&#10;qzvJ/CRaUK6Df2gw+mvDPGT7GmiyT4oaHIt4g0jcadRivXfriztffokY4ve+/8N/9iu/dv7CZdoN&#10;LBj0ijy0Y6AxasqWjHexkxUixC1dHbvzhnLAZBKMRbGrhfg+npRSs6bTtmbysZRKa5eh/r7hWavm&#10;tq3ub6mj/0KbHYJM64Y0bC2IvPhB8d6y2swbdqCsUy4s95lir+LZc1AWyLWDsvny1u0vbt26c+fO&#10;fdQpR7T9OTfXo1kvkgyr61CUhxSLA7/S9BT5NzFFKMvimWykQc7KnJZdw6VQp0Y6Kz82YgRCXNPY&#10;WDu4oBgu3kpt1q7VoAQ9EsPXp+W6UIX39ZPVhpos1V9OVEx5Tcw8n7OpbKHS+mYyWyO+UudId/SD&#10;1nf+X21PmIwas5gS0bRfMczE6LXhH7Qt7o42X91FawoHeNauGVA79kdI6kNoaMxvvKYNuePxzRI0&#10;+lojy5wY+ALXwxtDHF6D3dbhy63IuDVZLSswePHv9mAGXJNYnua6b+XtQXBPSLsQW5MRfBqrusph&#10;2IHHWSkEnzSifXcbZ+VzydTyYqiMp6yFFo6H0yZQx9nXoTRa59W0n+9F1XIhZJEReHWhmVFEw46D&#10;/RuryWRsOAF+69JemEGYFZMxShKfQPPohcuwlIbYdqHQiZaycQtpoplXNOGHjZqJvBOvGYwk6hr8&#10;5UnauIr2K6qlNjX/g4q26Mk3+KbiQo1HHl8qCQhThskvjwVvgBOuELNQI6eBYlPJ+TTz6Z1UpR0O&#10;0o/bdFAj7iYbidqWtv0V7FqWZaxNbxOF6TcbbYtrhwjor11gwy1PoXGPL+rBeJuELRG+4OQdHODp&#10;NERNMPmmDWDjI3w8E1bGv82I+UYkHIrxG2sEI6FEw1RBpFra5U2UYejE+zCh3me7SuiTgKVEhhRn&#10;ROFy+3oCkUWwNdmFN1YqYyUGHvzM8Ad8UKhYOOd4z40Y9bcTQxIuY7kQMtesuTs9SKMvLRlJaN+v&#10;xEiTnhfKWzENZRo+idg32VluR5wv55IeIzBkw2gsGJWPrkeNIfqFuFlcY1rG96lexAiNHY4Okdil&#10;7EoknFDrBc9s6ZLl2GZh4LhqSQivZ2mji/J6eTprygfR8MF9TOwQC1B0yt11ZIzcz3Iazm/jEST2&#10;6hPmVaEtlj9h7ROm1tAxRjiKFZcYsDinY4B5tg2POLmMF8YMExBrZAiHPHj0CK+HKBiCiAgiIwhK&#10;8D0P9fVZNtgnA0kCt52Rh0uX0XXl1iHPDpv4fFqQXfTMadauQrRvEaPAiTbvf/Aey5Vgk/cVbNvB&#10;xhdGJ4A87NPRucIP0TP6f8woDUqWYCnvNjbt4AsQJtJGUBIFc4SBXr16cPMmttvsuyqKE/uAFEQE&#10;EAtBMgyFIYtlnsLwKdN0EpBKaOt4Y6oB6RU6fEBZgr2pzcHThbL3UBPNfCXgs1VD87jiIcOKCmUc&#10;JoYUmEi+JAWu6M/0H1EBaHl2sy6E8Hm+AovRkFCYQqJzmBnvZzog87u4n+jVK29QYtjk5SuMCoeM&#10;fPzxx0jGEdulcek7WzgR/0vzzMxGdkgK1xhbGzaWb+WDLkwvCed/EpfldksYyx1N0eK//npj0NuG&#10;4yHf7ETYMgji3qfuSyIKsIarYyU7mm2VOf/OoVKWnDl9/86tv/vJX929fQvi5eMf//IH3/nBi1dv&#10;GAA9cxa5JDjIY1OvT81YMYdQRCa7hlZLyqbLGHZegTLaQ3eyFFcaCWasYWNCWPG2tWpCNkATFU/M&#10;+u0Qqv2Ordc/Eb74dnD2VVqd6JBqRyTjySfnOgfQNGgCk4aiTQKNytrkKvfee7u4TVUbVu2RuBFo&#10;JnsSuGQ36HgX97F+tdlrnox1cPzhRUoUDbkn6VRpVtkB/hS3SjERZR2ychYvmfnCgvSBNCOgiRIQ&#10;XbZTtw5YhicGcqJ/FrTVrTuWXcqf1Ku+SSzGRl6hKQzojsqyGkvAMwBim3wxQIhRG6wHIRrOkMkx&#10;rSabKyuDC2N/9NXz1/MYyVWfi3sNUiZc/8S7iYlYI8pcVw8Wsf4yb+MIRP+2ZHT7J9SaVugtZkMs&#10;8eMWoofzpebtEfTUcPr0ZYxpQ0uAZd2Wle3hubCaMJ/N7anrMaZ5TPcqRZUvPgn2GBDTKLaR4Gky&#10;2sVK/li0VDU/t7rMMOOF7eTV3VzZHmI5xxp8B/1E6xUQdIZvwbRQvt5W085IQh3VbQYTRqooSeFF&#10;0srU7hYkhBIkcWK7TF4tR8IH2A6OCOme0r7KWbZ7o7VCopQFA7mTUCNJ/IUjKSbXIpzPzMEWb5Tn&#10;K26fuJWwWioUu3jqPIO7cb38JYw3kfdgUZucHI+ak4spMW3suICoN+2XBxg2lANGjwrfI+xTZ3iy&#10;DXlYEGJweF3fBa6AizY6CBF2coNyzDpjzY2Hh/S2DJEJ5WtDb/Jat20KI9oybx41/vhc3Mgy9xZK&#10;0PixZIwn0f/oi8MoPj0MSu6sgI7GKaC0uKaRlHwpTdMSx+CPj5E5k21dRFjUZLo5TCpaFvVfK0gJ&#10;tUqZUIIECzHauZe92S8S/LIii8+AcpZGRTSEdc7AGZ4gitXyUzinhL4t+ETpCaw6olqP7IU5DFK5&#10;HalzhgYDNImYJBykopdD4gqHZZRHxJorh7z2R8nhYo1uQLTRnoK1oq5UzKfHh/qv8BJ9EEuaJeVH&#10;H3OLjWuVkdpUoQYptcKlGW3zxQGpKH2/zAaOCHkfHC+LqYgmBVUlxheXs+GizatEGrnS1VgJNZ1b&#10;y0dWx8AJU4p4OKuFpg/zNSi3XHSU5UI1Nao8XrVI+YzkZOrnik1UUwnRAQa/kIDw5g3qlyAVRNGQ&#10;x9gNc//hQ6yTPUAY5OkT5Al52w6LvWIvHuurIjDyjNlDPONGaSyW1ZSqVnUzkYl0tBMZnhWyHnCI&#10;zZWDq9jR/c7Nd955513uirl2BWkiGCB8euSk4ATfBw/uPcQ5vozDIDLz8PlzbLdBihv7c9EQ+Gw6&#10;3SLaHGERHIfDPBis+DHAbekfMYaWoS8QvEEGIL5EGAco5S6eZ89wi5JEuGWGs0sruYr0lH2pg244&#10;qxbSjhJrfpWCtOWqkR2aiC1IW7TtFkbOOSLQlczRT5HHbWqaNXGsknZFIjICUzTxS/ycXEhRj44d&#10;9n4cJtu8ZJYgnr569ep7772HrUhWIyX8SMVQA6aVpsy2cybZF1KfjRaPT8rOcrjYR/bIhuT8x/vR&#10;AkZUNU1nS7SKQwyhtDbUJOGVijvs4yGYqijAwsaxMJw01fgYZjhED4pbSq+XJAWZ8YgrnIp16/Of&#10;/93f/DV21ly/fv273/vBuYt7Dx8/RZYVaOvRw4eUtIvKOzO9FAFIcUWsrg9NC2+1dkiVH2EqR04q&#10;mNymm0Jia+2MGSpkxDgo1SmqnGy1pZT/x0ufv4C8NaxJZb5M0l4AjX1TFrTWG07hLEdoNUg3lx+O&#10;/+Gtr7gUnrPrUxFz2Q21dnwYs7a5vINtj5y42HtlwHhs4gOHJCpfwx8SLXHSSHSYhTMAcZqqsuJz&#10;eFwL7maKVXjCRBLv0u/SLVPUsbBNILLeTcDCaPQ4ynC1OVfeTDSEbaOKHE0rf4Vhcv3g3OrNemdq&#10;uRvuoIt9vk4YURfzNdnbpa0mmRX7c1iEFh/Rcoe7eZ54GUXdqa3eSFj/aqkdh8s6U/8d7iWtzJKf&#10;isG8m6o8guQzWxOVvTZZKjRnTTRaGJR6KIdMcRD5C4VKv0nXtpPGax2UDhn6Z1tShd2do5gtDKG3&#10;TOvCdIG6iFRFcZhfzCBz/GIJIKlpxfQ3buyZGl7RXTPBtF4tRnSKVPmkMYz5xNnf+eHVsbKvooMm&#10;j3g/NGvN4oIEFqezE3STy3nUjMSj4LJqM1BSLuWHuNKHDQNTmqY6kzn8EfkhojenQeBuV6oEAPap&#10;wnscMqWeKcJzzqHGBxCZxK21ttZCunb+04rWUYoQPSYVCdBI6uLtLa/LPuskswtqLRSXIRA6lOld&#10;gqTyOCr71OaEfk36DIW74IAjxc0QrDHi9XB+T6fi/HmctamDNkUSng9OPgctxOiP5sY45tvEl4aU&#10;Cw4LSlO32imTMj8RgWHjdcs5ZJ29C1gjBcASb2EGeiconsKFdbmptqIEnuJaC1KPgAoLJTod9BXB&#10;bMjLJVRNQR6PhU/zsz5OVuhWIEZsQjKh81FXBtKEFFVciU10wcN/4Ug9mE6N05KwY8Y973VbjMz6&#10;bPWBhygWKs2+RHtG1PYoBR/FoopwGK38SIpCxgE+KsIioelARKU9E0HRcCnY6mddJhe/cZ5UbaKi&#10;XfGe4GGjU57+y+mmgyorJD2PCXXYwmdmiQL1OZlFItWIS42lJHekmahbZaeY4OBqqZ2HZZIw9O5E&#10;lyIcCgxWFDaCatK4CSeO53uezTjeYzhtX/A02dDnljefPsiVHAZhkYvxEsfZMp0rkgfB5nOozbHv&#10;Sh1IHtCxazRuEAjhk6rJyWhUwmGiyaDJAoxDUoKtwyke6BkEQRjgKCMKgQ7umnqe029FucGEBLZN&#10;MU6Zo9UAgFt86JVn9Yp8qiPG8cYbD7l5m9VLDrBXBht3EBxhYgsALlqFA4af4ewjIYQlVBGLcWEV&#10;F1KVhsBgKlNHpUAULiduJdvwFFDAfArUVEI4TIe5+JSZ4tbUxEWQG6NDRRWeU6MqS6A0IJ8bBE6r&#10;nojQgQu34eL2GcOQc398HjyNbARWkD6D20XMxBJ1CvfdcKdZsV0GSVBVVNzcVOEk05hwhu3umHQG&#10;uvKfbmaBHjbPsxj5LEgFUKFfRIGIYdUU54YjTRXmAE9j3LDyOS7mBeG4StQJeomt8rhwm+ZEQfKz&#10;ODxY5ck5pdGZp89d+uh7Hx9cu/nq7Wme+l6Zg+Ixc5GViY0HvA+CPUf+rkOLqUclVoomLcHZ8tM6&#10;Ipc46FgmodsbIOWzvzXJFgfbppBsCLojIsLtYfTBs5bK268GUr+XnBMfaQ6rhagDE4X+6zfrDTds&#10;BVEh2lAEnvoHCMpXab4kfkm79DZ1XiKgje5IXVNpjzyTwnmUEeA1rtevDi6c+5/+x9/90z/6vafP&#10;n/3wl378O//2f3dh/9rzF28uXdzDweN/9Pv/6c//6Pd4AlSQb+iyJGPqanvDXUTQ8m1mR3YHf4nA&#10;0V0emKy5eFmWA+Z+2QMBtEzZmpUaksm0wpdlvhgGTczAWan14lzrK98402jRqrA0fchbGzZTu9u3&#10;jG8GCW/etQFXpPBhbS1+q0Ec44G2045xbzNy2jc5h74nK2hqaiYxzWaswfmW9Z5taxUijhiR2I/t&#10;eOl0CKaKaNgshKJkliR2ayLXyaFtcRMl2unTWB548vTFwZVr5y9chIJ9/913cG763/3t3zAA3ftW&#10;JAlfvz1z4+Y7H7z/wRdffI7T16BGogMiliwhQjZ4X1o0TtDCiOzRd0Rd5OmviwX8leWX0bhJfEZX&#10;Rysm3cdHs8naK1hF+DH/BiVHTBdZE4ta9rWdMl0emTmxxE+AtkhhlxGS+SgkRDDUONJRjMNyJWxR&#10;KnEyS84lC8zOGn8w4PlreW8kKHg6jO0yFjQjkmuFW4Mj58FKnFZZtT0Me1OTolH8qwUM92n6r0lq&#10;rcAOJD3KZ5pIoUXu5LF44mJt6eHSXk0cyzfq2PDODDLIzt+OXxePU4pqyBlHNZTHe1zB64SlaVLL&#10;qTU+vQrFa6FRokRDmsZ7sYY1jEbrt/q1KcrtyF+gtzhPvViQVzPBYiLWcFawDQ4y4hRVCFEFmjGh&#10;EwXYETBT66pOrKJqX0c85xqkhurx2gsgH7FT6TSJJB33oFazkG1c2FDXoGVflMl7ikXLqfvwky1x&#10;LW3bx8yUz2OMGGrWddSGLhj7SVCVvSGv+Lm3yHtdTetsqkcqWPwNX5YFmciY4mXyTWJLWjPTWowv&#10;XrGXOmEwCDV3+ZnFq3W6RIoOlMzSs5lXDJwxlyqSBKkr9yerplatIcR5Fg13CgBWIBQ7g3lgjcK+&#10;Gi6SBl96ZRgDsMckopGEUQw6NoT+4R+dAGlLsMlaxOrjIGMimiRMG7xNFGQuMr+UMTQIuaRWbnCH&#10;Hl+JoTQYgSQcm3p47mSH1kxSm68FumrFfvTVcFgI2mUwF0zitPRP9k02nwyBa+avQY55p4kYVI47&#10;8JjIxRgp1NQEi/yHzJwx1dw5+ioVlZGXKG9NoNY4KqVYqqhnVcfwOLUOwIkadOZzQB0qVfaR3+Cv&#10;zjep0rIiLzOrK5X7yO2k4GuGzGLVuqNewtJQuXG9yaQqa6JYZM1j0mL8UeLAcW3iSpE+SSe1S5nv&#10;jXG+JNImYqTWxP6LJGqblE07oSBho3eyxBCPLz7FSIraPY5iE47foo6NlPXgaZouIhn40WnylrtO&#10;zOLWF86RkeWaZywvwuyGyzhUkKfqXlQxDp7bgouFkJDLw/xeMDvPGqRP74tb5hgMZa4HUi+e4cXT&#10;YhR+4Qtv0A961J6ROidCeSioX4KdNzZyRBFEj5eiAprgBwnhbpiSBMtH/mpjDpJDUDgEL5RqgieO&#10;vAwAiXayKwd1WlHdDsfZ4CCb27fRqMsKmPaAV1Qb5cFaypEhMVUsh+TiRAhGid4SZUIcYMKEM4dQ&#10;hw2hZAmKiaC4hk7ZOUCxKNwIwY6YAqrrgXhAYxy8ozAQ9wptW5oBXwqtvHj29Bn2EfFIIDEL8IZv&#10;VGpEXOLMO0VvALPRol05zC5Rns3QCCUAM/+T7GNbtrh8P8NkxBcjd6Yi8Uj4APdw3xTOnte3zipi&#10;WD0hJAcTUcPlNXY6ICsGv9rkwxB9zjF+RZvaLsQzekwY1IkcJCJyr1DPxKJPkaXqfXCpjRQC3EZC&#10;pGQMncq9bQUg3oj8HzI5+mDINL0TtU0uwrog951RI8Xb+Tx9LK6ctIW9gnq2xcIWdw4JGPovRpic&#10;5Ki2gFGOi56M3x44RdUxUyXlN1/uLfeU1Gp01FAjpwxr86V/bQNZ3QyL2KbauDwNw2JRJ9uXHrDl&#10;yi1pZ888uHvnJ3/9lzjdaW//4Dvf+/6V6zdfguyTZnoa2V1evMhIbSlY4rayD4yTPcAO+DNLYHtd&#10;ykxghRsIVExBwckWDk6U7UIkYY4aqllgXCQntdeW40QARUTNYbrLU9Bmbn+zQay5a8vOMLOumHhr&#10;z+/4zuZA/ZhJXM7l4a2d5N4TwGXkDt0acm50bxJ3NT1Rdevl7rbsnS04Imo89UdCaVkqGpptofgg&#10;oXxaCqoqRaGU6u1QIjyDDCuajERjbQZLFCjhpKUgSEW0qXUIfM/wN++pOCikK5RA9umM+ZrZ0eQZ&#10;yebn8DGRC7szfU1EE78ofCB68iXt4/8jcfWlDPZe9WqjkcLI3FKXjRPHGhHWjx0247d1UtSSmvXC&#10;sCeEikFIlh/QEecxRSGHwNsIIBLcdXty83DkDCbuW74Om0BrqQLHZTWPui66bcal7SXjIerUAsjh&#10;CQ27VdZCRsizqoCRmyrzP1LQXfpL6cUBv9v30C16Wov5jT0iy+RiE82frxFTiBq1BOxfd1B91Jgm&#10;oOZu0tbObUC37mhNRyroEKQE9gbQWA98gUCUMjmhNWqBHbpMGLwwMSRFzdAYt9GsbeNAquFciO3p&#10;m0xbz/UkpD3jrVEHefjm6ZXb2hjoaSrBMmAbMxkUmIs0HBfWiDLKMeFhd7tJaS4kUaiJ3VEEGJ5p&#10;Q4QVLlzlPzvpF3KhNKnxc6bcUvm+XjPoHW5YzUhKs8CFJZqrXNryamXhJfmcWcYy/mQWyzLmfnm6&#10;h82fPu5U8RFezWtluYZoWyw1WTQlFy/O1kr9GHVnLloxzzimSYopM76DEM6ZCZuFMSY+LIOSEtV9&#10;e68A/Q2EOXVYCPY/wHnA0ioyy5knC2GngBCG6/KapFFLk1x5k0GNGjIlb5aWq/q1rVMvfcxOnzFm&#10;yQmuPKde7rg/gsYYC/otntAQkJE1W2ISuFfEp+XabCGuyQL3H5Ghdxs6fpZCFRbxvxaGCRzMt1ks&#10;ZNeMqjkwlGA9JnnYZSq2ZlxS0cKphKaw0rJdHuikO6MNjJdJS9kc2BIFMSbxEwuFqAiXzcspqEHM&#10;xrVKTl2iIxlC02lp6I6XsXpEriBHQ2dFDG3qSITVlVEc38xKs0APfbmUkAQu/metn7Moh/YSPunT&#10;Z0/hoiZy5CSR5UsAOERSG2R4w6xXMgWqCSIN5QBjQrCVglQky3hK/BMvJC2JO3pbxODQjJzDtdeK&#10;NmuB3EaD3QeLAsZ1GCXhHJp7BaPcV5XXxK+saHrxAjrO2dsMZTomqKIYb7C4C4dfW/8Y+lDRCTj+&#10;OoxKNSgg9XCuLeKgfIOPiJEgUvDwwSPKUqTX4uBbbDPBowiuUMURuegYlAMZKanJdLMUpmYM5DKC&#10;IHqhkiviD/vIxbiKo3YPruCeNrkgRdER4hF3eZTvbVxffvkF/qL4P2qIoH4JHHjEIcq4pNNuoUfE&#10;SCDiDQjc4QlKKXr45UJNwgrlW7GZxnstEZ9xMVeEk/AFsAdRj0fJT8r/QGlYRD14FjLWCR/jDWME&#10;zh8khpU7w7iJt1DG+uKzSUQZRkjrVQcoCJh1k1QY6aMNJ7F67AgOrnZARtjpp9oWOcuyMgXFgx67&#10;yIlZ3/gHnahsFs4KYeADcRWbgTzfF1VmZB0p2P8agDFdRMdCoS0MjqGh7EYnctEIPjmSqNQhHOBK&#10;jHoKiqxbLA8LboXiLcHrmuXYrpv//r4vI2g2hr6N3pf6ZXD88fvaEnuRgqstRHr1b2WPH7+73Nkm&#10;qvXl29dXDvb+9E//8PatL0Bs73/44S//6j/HyjtjqlQgTBpT+JZ7Eds03Og0sJUTgdvMazRUalVH&#10;AaVavDX9mIbaEpUBZCPV3imlxMIjtXpvK8wCVt9MGv9w1X9idP1DfaC5b37zbQHbNLN8Y9TH7vq2&#10;+k67IJT2uU1T8g7aFR/sbnoIrZabI23jZExaugonnKVOZHSEQlfuSpZoTOqO5kOQlgU3OKf9PAFX&#10;auLrYqDbqThAe2XaERl3z2/IS95tL2QoSXaOZYQn2tq3jy19UfYkVZ+tRg/H+0h9eWJtry6GFdyW&#10;KSvPre1nemTlpcmUEpvHxo7xZiTiQ9y4ZuHhmm9S22SLGljn6Gryh5lqSJbem6EXAI4W5XZ9OcZW&#10;Y/QEhHSG8ufNTQNxNMr9DawxPmOBRhCqb/WUa4tQlridEW2RpilzFwsui2wULgrgoo/dYromw9Pi&#10;3mSyVGxZ6ApiNuZ9jbaNW6MxY51uc8uJdU3WgiajPDDPjK/SCAHs63LTGF8AEZmbtgN5se7WvBjl&#10;mmPqLE9AdMz8UV/XNWFMSwHDQNJhELI2TZCt55aE0RxuKgwEnit9oNvgTTeWTfTvc3Vmt7fameRV&#10;kYg79xnySBu1z5+q+SwWKWEvyqLk4jmDKV6ZNKewBc0VfifWbGEnjuKO5ccaj8W2HlSotkfYpLxK&#10;r0JwwpAT0dckmN/Dc5ZkeSV3y/sc7DR51uh7+iADnmWghVbsxr+E6oM6+8EqBKDLebatwkbRh6sW&#10;OA0lQ1MqzuwPbjLbnFNboRnL5s3wR4Y/hVEqnlLEVG5n0h7hclTYsqqh0F5HzrkFtedPUoY+ww5x&#10;kAlaSIx1nq4ocULIJWHNoYPW+2OnfvpO0kOEki27WW3F806hMO100PkQ9D/gc7OuBwN0tWdTfdBT&#10;VXAwwiRBG4Hnn3KYro/UzQG6zNeA22zr1Y8Ur5q1C3dO+ijpY1SG/SpkUEmlVDnZk7WIWVjKm3hs&#10;tzpJxTRJmyJGqhK6TJxW2naIUU1D5UTp7HtbbIoKaTfe1kvM6oQRWwJewDDg6SzRN1OgfNZkpkXL&#10;6tHmInUhx7CmrsmokO4e87e63qS2NYIagsww2jYrmYaPnPoKv/kN7TCmZlDucEnrPCIOZ5DtgZKo&#10;qIvKOiC8XuBkQRZKfYwyHcgUYFgExUpcOEWnlSu9p8qgRkrBiHyNjScvnz15xoIeOYAmZVZR/VQZ&#10;FXSVASy2bDBLZY9HxiA75Oq161dQHeTKlT0c8cvaqxAkF0yuCDEgBwGNIeqB03xx3Udx/4cPUZoE&#10;7bG2x7NncMGBe4yPsvg1DwHFjCPCgm9QaRWhCqvCLNuIYBUAyvYcm2SuD+Lqs9weotpTgI31Vrj6&#10;x3gbQjkom4LDF/ECICjnik0lqr/BJpF0w7OE355CHMRBEyAqdmQVcwEMplJJ5djEiSZKBlixZy41&#10;qw6jyCzlSniksfSAbRTLDvNZGZjWnVE0Zgo87/vVuovL2KSsjUuh21jnjFu94rKeaZw8CIypFi1m&#10;BsSCSeF4mdjCWwiqWkLrHTDUUKlbQVVM+7ISkYaNgVRSoc2mVUrvL2dRWQZom0IRqDvjK5Nym1j0&#10;8A6P8euQ15HjC3l+jAZOeEtZ0ZEqFlUr14b3NHTMqibbBYSb7/9Ed+vXOhS6OwrY9gPl4bmzSFB6&#10;jqOgkDgFLsOemo//2a9gj1/2CCprTyFH7vta7S5W0DDj9YXJSf0obS6L20351uWlTQOaFUEiI8Hu&#10;5BRUCCQjaQMs8nYLm7vwc8Jp/sXtC006DNP2Fjx93y6eLDPs2Ks72b9MD4k1Z2a3DGQERGsSJcZp&#10;cUjYkprRUpu+Otud6wTOTU2GqiiXOSZUZq9NxmW76lNJ76b1b2jwMdLMGe6knY9+gy8t2CuPnJpR&#10;Ar5d9jJbbFtZ8WRtXAES+6dad6PZaFby37rNd7WP5wGW2dvO7ghxiKGl3elbxeXFI3G0PJzqxVrP&#10;is8j3Sk9aZK2qLArFpkQNbP9j0BtAcNx2PKoK0rad8wzt/C6NFgRkOw14adlTunoWdzbDo3hK/Eq&#10;rigB6cbrCng76CbNZl46UJIWYmQWPJMOHcxZLtbs0tV7DYgjKyzZy1b9zTiLQXTNemZogpZtTPjM&#10;L0ZnU28HoPS9HslDU+RA9rABaiOqMP/12SrzPjXUjFxOi5Bmey9Wn0yn8mIsTPhU88g22zvGX5N9&#10;pkKEiSQk/GSxMrEuZzDb+WIW06fygnpsN+a8aYHTJ+2ysqBR2V1UyG+E/zQHWp0vz1U5xdrd74Mc&#10;VMBUh/G6+gBUe9mCsg1H++LQ2kJApvVinZfa5AGO8mD2eybhNcwhcfhOFSHBXPl2RVjNOkS7PMGK&#10;jkxMVz1sE4qcVF9c68ZWB3ifrDACD0MLi16oxRCYgS/fW55mglBJAVA0SOgYr2OYyOZQi9NAHQjj&#10;KM9yo9+LIB1YMwPI/LLLUOaeKdQpA0syNHvtuMyuLdDCjDslaJn0Wze4y57i8WG604G1oH5IXQfW&#10;jEj5rSmhqFQlS59OXVJ8ZDCRfupOkzAiFrBo33hVn9WZJbhUTsAUqwbHQ+xMHCx+gKOGeIX2eWHb&#10;ApkEaQbKEDkDtgEXkZEiTizA3HPg0YIia5VU7oblB20Mflm0gV7lA6OwxnntzEBKAug0dYoU5li8&#10;7AFav/jV9YgcRatoWqmjsg1MivhLMileNB3Z6rbl7W8Ol7yrLsauR9DsQvNZB1RuET45wiXbayTA&#10;MHYrhCBRAzdjgwfKpiLXAjkX3OXx7BnfIM/mybMXiIw85+kkqn40rZg490GkxjWwPg6lDiXh/art&#10;gvmFQ438C+yGwXm+N65fu3nzxnvvvvP+++99+MEHH3300XvvvseotOrzI7YClxtFUxF/QASE1VNx&#10;fgzCEA953K/iNqgd8hw98zAcnoCuE8RD+LSPQFHYJPTOzRvf+ehDIA2tYdMPhs4UHmY94AQZPniw&#10;v3f9xvX333/3ww/ff+/9967fuIFIiA6SwY5x7PnS1qQ3b5GAok1DCLD4jGkmzVg6czebIuqYb20e&#10;RODgAsIioDh88iEEuMs0g3scncGX5bIpemcLMvZl2VVS2iLC6CPnRYpw4qBZiW6K/ejJEEuLDbU/&#10;yM5UqPi+VhYY5Wf7JBzwowru4r1H6TVCN+W9OWgdu6iwe+nho0fAC7eP1gKFZIEjyxoSjWhtqjp3&#10;DoEkfKMUIZy7zKOCJ6NxyDQrlFVqLykbW2eyaWxrHX1tebG7tebRjS3vGAI0kBgV39LV2ikEIHV+&#10;mFWqjDXaHgLImNx8reHQNq8lev7bproa5CFybejsGH+nIYZ/9tOffPJ3PwVXQRJ9/0e/dP2d9168&#10;Br1xfQqGmDLdwQZnkd62ikrL1kJFKfqsaZhXbCQsDsNWzGXIMcPesREPskW0NfI0Lr89QoB/S5P+&#10;i2YbA1kp8fR8y1dRGJPpmJvO2lwQksgcjClEf4B2gkMGpEgakfL/5Sr4jHakEDKB2lkkDnMngVAe&#10;cLhScT24DvgKEpJmeXKeDEXHILYI8+sjITblsDUFks27+PJWHO2I2/ruBabtuWjtFuOnJiuNlhnv&#10;LuySsK+KDGRM0kqJCQzxFZXheyz6avkjUZFZnjXftl5LTXHZwbtktSDxYlzuk7MptFQUpv61FVxX&#10;oWwImlIHhmTgNO5vBYkm8TL57GtCp9RhD41xuF4SLHKhRRr0BbfWm7sUZrOTbY2Fxmz7o+ZxW59m&#10;yrZ+SATAoYAED2nQD8fE7omqa86KzDorrvZEPy3DbQ0E+YdxQVFyjb1UYXtusSu+Kb3tKQ62GzBB&#10;Qb4OrRfB1L4AY91Kku8H25OZ5DYthN5MSLhfgQYGYu2euQzJYNFyl2MIdDqGYg6FfJX9k9XnlYXK&#10;FmmX0bxQsUd3aLXp8LAfteXH4swavKUjXbSBk8qjF3l7pHHvHD/NlKWqH79zgol+0/hkUE+shy82&#10;xJAVeIT4xj9KNDXXhq1L0kUiVNqc4fOflsNsNoEk41W41+XaCpouTjYwiI2V9DvhWigkju5UhZFV&#10;HjTlbLbsZr4R6Qza9qSuMu1C6ChBwMRmST1GfBhvlEnTIoIDYRyE1pLCl4gnwJ2J01FNWQxaja02&#10;P2A7xju3sCGLmwhmDtqQXs1DSmcyRCEUf+E8EVW2SRxkroETT9axuNCWv3Noe4qyZMBKOlmVEwQl&#10;+6RMEeJFaRAnO01XE73nSEt5mjEFF0E5ICEWpWDtT65JI7IGEsLhIBfhReGNqol6io25TLqWGeRk&#10;+krcwhxjY6WUrL0/eemsYcEdAGgNEGe3ywh50w9Q1pMb10qGZZFZwPV6ulMdW2KmmHlO9GRpIRLN&#10;f+OeaHJhaY7CeYy+/ytcs242b6AdoMNBVvzqXBpxNLcaOVSENVtlc9FrxRBNRSALOygEifkgyhFy&#10;ZH8cmhujAgpNu0XoIdv7RV0Q7Ie5fh1nxWBPzBW8eeedm+8iXHHjxgcfvIeYCKIkmCaclYvTc3GC&#10;Lv65e+8ugiBwtpHAwjAEzzh86cwfDkEX0ZXlJR0xrMohIHhsleJBvI8fQ9BgdAj3YCPOOzdv4vxe&#10;nCBM9+r0aZwmrDIq/HtwcIAbsGUHdVa0QYbhFQyMdVqxI8ZlQRAeeobo0FOMGHoDCTVMpXnyBO9F&#10;GagLyxkG9nwuD1F6/ry2DpH+VGzKeXOkWACvATGoYrLkJJhobU37QgDFmYM5WSZUjblEzAiCVPER&#10;k6JXhwaZHCJ7WmLnHkXvyAJh/BFuJYfy7GaW9eHhPcjBEbXgfgsdNIXOiXPEnLR3SRsndWw7QySv&#10;6TZov0w2kCKpRPIUTz96+IizZhWpLavm5bJsw7A7rbawvxSZZE6Mj6/AKt/eIwJuXWx+c52WMIwv&#10;cXyREXMwGnwz6r3LXB7tt2zaKaJmQTjee+g0AELrNv3e/P7v/adbt74Al129fuOj734P1AOrQUvw&#10;IgspJ+hjl+vehb9ll66prLX6yp8vMksD0WmxiUJOgW/qIxwZES7ulLUS2hMvUQSsXf+EoycLD3BD&#10;039zFH5kS0NkFmF8e0zHlhmwoK0PKlChrmGCmrTpFSi70MQLfeuNqzaIuOP+OeJ+OYLAdiv+jDQH&#10;u4O0HPgXHaFTJqQv7Nu2N2QnyOw4ElGH3xBzXzeVlyXrzsCU+Zc3RHpUkhh5hE76cT21+D7xEXlL&#10;tkDkNDjyOV9p3FrR2m2eUytIWTWy7XwF++UFxPPiEGgtjMhpmjLPBtqp813as7Ei2zZZ/ZvW8tbD&#10;AwXSBu6nhbaRPcmd/Oq56Nt6BvpOAW/542TSha3tRidTOd2yazXcw604wgb+87t7iRazkBP9z6MI&#10;qD0LGxgol9eDn15Bh2NRLYCVPBIr3TppJotVKKPIPM3GiJ8qSDaM6DBM3Ncl3cUFVSuhj43J2bj/&#10;uB8zmzOTBuAmWxMzu2vHSdYZ+X5WLJEY5W00OWV6hE7fb58lEx6WmVDYNJS6rVpS5+522G/a/sz9&#10;IMrWKLeIprE3n8vKU7mQolR7Pv7Y4c8Kq3BFTEnY5z2YSq+X3WmHNQ6oVm9pExN2IiOBFxK4+Se4&#10;WBgB7LdYIOvmfNRnVxZUR87VuLNkIcW3YiJFWmYCAiKXKraPcMtXByAG+b15C98Vaeg6HEJVp7A+&#10;f/a0jqahZFf7VBIqy/o8jlRqZYRXp+lP5OUQK8htlkk8JE43Mph/g1f94JzqIzayC4vHNUnO7apz&#10;QznoMLVMNPmYWgpfe630twyy5ZOx3XM3A7zFrwvdkWkSKA5h210kidlr0UmklTDSeSKI96jIk+fV&#10;EcT6346ZUxmHRN4Yyg7aMjwOT5AXPd0ut4l0KSVN6XAYL9n5/ymMRbvAxWsIBYgHNKPgiOIj58+B&#10;ingyKl1PUBnba6FPLisVO+IUFSCh7z4IxWzm2AjnjrEPVS6RFCni3giOuLRJDpc2N3qbT+CPdWAr&#10;SL83f5lfRPkiVMdHvPcnm1XlIdh2rg1SExe4gSizze93zUUrhHnuCBYhox4N/eMYHfArzh8h6OBd&#10;IJgbRhQEYVoNDmTBkr5rabkyf624ehSyCJlmpxmTrSiLkEVLLnK6KA/YB3bMMBCBTTMXkNjhI4KZ&#10;kQdrTwVJn6Mc6WOkg9y6/SUK8n/2+adf0kFCfgd372DC6GDjqQvYlpgAtAkVw+HuMMlqHr5b+gTQ&#10;gUKwSefGjesffvjhRx9+dOPmTYAAbsG+HbaE43gUGQE5YZCYeezHefLoMfbG3P7y1q0vv7z15a07&#10;t+9oIxA8NYRnEBjR7iIkqUgjyNhFbSkpCEUBUGIFhVYcIoFWAe2jOCu+MbEDW8CQd2cBcrCnK3WL&#10;a0Q2c1zDGLeQskfoOjsJn5BSAQRAQhvkY7FuyHZiXmtZSYcYTjFM8oNMcUXa0XmFukXVFWchJYjX&#10;0IwG+hIFT/D0LM2Ee6AAQyZ1ES38QofvMGJOwkIX/p4DkYSxtELLjta1ABEfZPzGwvTNJsVvmtMx&#10;itbE/fatamyDp0r0fV0foxYfBsDWVTtY9pv5OkK7iKlt6+PIjR0o2w3wIizyFdFVctKm1GmcxPHH&#10;f/QHsMkwjb/04x9/+J3vQgRAuJdzVYQs1bIaG5lG2r6HNArDnWA6bwA0wTu84mxfJRRLpJmwWy+b&#10;AGWnTSZQmdS2bKVOg6iKlnwzE/qLVrYxIBW++RJFRItOsvPbwp/NLB6Ohi2WClvwsDPZir5iW7EU&#10;RwwqqwBTIG0zST+ZECRvUx3oTDuDY/+bPkWrpGE0q3uoc0twDbXRJsc3O+byWRdybAxzlp+lquyM&#10;ZBasaGyQiK8MeRafYzk5acYWkIcveaDFagWYdOCZDkWuGyZMW9+VBIphKZtQ5gpbbZpp+eDn43hz&#10;AUx57c6mLDdqVSS6uSxRe+3PM7q8Oy1L5I9f9PA8QQOe2WFexh1MTkXVQpLRuQlfclkivzZuiA0g&#10;F3QQ2LGIZYa/38uOaaQP+R8fyVM5VPnOjlrS5o3DNlHD7WWv65dMVfUyhPaa1pobnskg5tKsTyLe&#10;W6Z/U1rbNJ1lXTNEx33KahtcME9gobIQs2a37EKxAiPyykaylkYo4y8TSrr0lwlTsARgqgBWFcnW&#10;chR+MARpcLNKf6lQiq84M+JIhwo8XvwlO55Dfp1qq5/N34ENn7BBWahXhEGcJbtMdpDGq9ofa9rm&#10;9Qit1P6ISybfMhRjS2x1WtV68mpklNh8T5hMvI8YBst9uvAZudMhEkGc95DReuVoEbpddo+0rM/m&#10;zuLAGizbXmDlEWSPiNKxAnnu9duzL1+xcquFok4CIUI6MqY9ENwJQSzyMJDVq0IVFr8lPSwNOclB&#10;ZWyeQrqmwKiZtNBAVpAb/eumkp4cDzeCnoEU1YUQeiKzEqlxgUS1ocwXv7Hqm8RGS/rKbTZ9WoHU&#10;a5pGpx+NKGyIQDxGLrP21S5L7VxVtGe2JAawOQ5JaEZfyy5rhpeghipXSMrSWpUrtHnKp12fwqEn&#10;cLG5tUzxEb7xNwiZKZIQBshutMIMSjiKPOtIFR1tQkIBf4nDueOGu2+8E4dv8A133EjD+qNfvIeg&#10;ODCR4JcJQ9QIP01gg8hMZwvey8csW5Qk9hRKB4f3zeDiIfxD/JggJ7nPaSglGfILY01K0Xwp1jEg&#10;ZsuSM1GPY1LIemZlU2Dxuweha+g1J+aQr4UHEe5bhDUuXEIUBMEnBAxwVoT2Mp1CzaA3wJ4Oq2Wd&#10;ICze4oUYMopJKBxY1osiIgpjVUhYRToQdrhy5QCJGIhHsMpSLRDBfoQPzbNsnqKgyTMUMMHemLt3&#10;cZLMQ+x0gXnJaQQoZy8j4cyZxphwELMP/XVhV0YEdOaLRD6dd04vPHNWFTl3sLeHk2OQJPL+u+9+&#10;9OEH3/noo+98+CFSVPYuXUIEBQkpNJiANj5Cp8YBQrSJfTq379xh9ZIHDx4/eoKgOQwfVZ1leVYm&#10;GDrkyJIlTxHbhcaQCAUBkckYXWLmM7ecADZ8jycRGkIbRA6DfQyaKyMKe8U0yWJNqS3JOUI1yWG/&#10;ZZBe1fvtD1rXKArJ3BOsPVZxK++Qasmm3eHWEwquhBoiFnEzvgISve2uxStBqbryyQ5UQR5t/iW8&#10;OnoYaDsDzHGTUWUhATUA12E1ibuYjY7o8EsvDZqxTZ2Im7CkK8+7yTqBeNI/lZCOwFQNQObeFhk3&#10;hc86LhzYrLApa4OdVHUxxhavtN543Pq1KsLo2R2vRT3oiOjacbuyz0Xs7oFvviSl8opkiKwsBSZ9&#10;M2mENGXYhhjoCXZz5UxYwjTSt3TTwn6wLKo2F6Aa/jGKqig5ZNhyugSzzgJ3TjAo4dTb86fefvHJ&#10;39378gsQz8GV67/8q7+Oc2oQZJT3yDUkF65BdJLco/X0DLMQuDCdOsGPoyUtmx+GMdjCFkMRlcVY&#10;ioFjErWZ4Bt8kxBmIpWAd5uzozJhLcQ1m2KN8KBydOxJci8nuKyXSuAf/uCofBF9qBFZAPibiQhP&#10;AMPqrRsglXY6yfDW7rVm7ZfnILO36HIdJSUkDxvdkSA6ogyiunL1KvQdFQNix8qqa8ioWiT6KOIo&#10;Jy3mbA4K/NcqhlinJ8lCkA1lLVDEx3eU+KzYamYvk8F6PDu+h6gQgbKJpSuxNuAhW7aED3tyC6KJ&#10;KshXbKFJELlsojnPZJqaGVJ40lBECGltrmISCojUr5Y1/EYqnjqI6b3ai7pBosNQjkvjVfKkUpZl&#10;5scWvuWC6LVfOmt7+odiaUM7zOKwjOuu+tpxUs+t6TOSo1E/OyoeqqVTGQR+VPQcK9+Gami8dXrb&#10;kgZp0uAza0j/e8egI75Ku5N2tsAIctxpriAptmeRknDVwsl3Z/pnZtngzQZmgxQzFwaisFzzKozU&#10;TPUqzeSrLWRdSdjyAYMKf925SEUjooKFcW08F7sMBReDPkiJ7CqnbCaMQluT4eKNsTyYJKJaYzU+&#10;w0Nj9CbvIeHE8riLW4vjRvZaK8sI8F4sEULG9EvlBaQe+eXZ3/7BQTjOi+HShS6a6o9Z0GZuMKQY&#10;q+17DznMfVjBUrsKZqgmv0gIYWCeUcK9IVg6owZX8K3DwyHiDE6J1Y4KsQ2YB04GI+ha8FCDWrAo&#10;hsj+Heu22CvhXtmQfBLATPmjNnaDJPrmoncIDqyBElSUUeDRX8lSYUzHV/nZ5XoR8/yeAKuwGdst&#10;R98C90wO5pDAtr9GKxv3OUyjI3sTGYF4d5EI83FHAkwYDr5gLlAkEQk6cH4AL0Dcu3D2+rVr/JWT&#10;ixjUS4RQGE2Xk0C/Fe+UB2cAluTazLzxhlSkUhvawyNrGn+d/c+zTCQtBDk1jZSVRENkMYlHWfCq&#10;91nxbM27JQjdKjcmH5GXiUtUQ4sNSEXbURm28hULY2aEaFOnppj/+bgbIghqRwNgmKny5M02kiLy&#10;5HsuIvRsHitu4IJ1zn+yw875JYYtCT1DEWxRxvoVPOD4HjWx2iXf+mwlE4ugA4dQbWwFESQCQIdc&#10;ZGZ6SLEB+Kl8LTaK1h0icbhE0ZFMB3ryKro1ouUj/mMeqQgKCFdJAnzEaSmodgF3ESeqxllymRJl&#10;KjFEQlsiggfHkWrLTGZHiAhqQlHxw1CBIpKjlzMsNMRAputJCXUIuC0V/YwxWoDkZg4Ec7oWq89P&#10;CdhKJbi7bD5ssVC734tEhSVSgXliqpfM7y3tArRBt+6lzWWzi+FdMpfcE5gciI9cvHQef+W8ew1V&#10;O6hPnX6MKMazF4wenUVMk+YgF2EhZZi+w3pKWtvxzguljqhmqUOk6MnJTEK6i/UivYJyAOkXyr0g&#10;L6IX3MKDbhiCAOnxqCs8oCzRJE1kKVeYtQIjrhWkkXWJ9IQziMbcvH4Dh+pypww28vD84UuAD4IF&#10;Oz4eo0DJo4fYFYNeGGR5hE03TwCEyuKfA3sjQ4SHyzKLhGkdifDLerPs894q0CK2HoltiQ0uZykE&#10;D3kAsn7w6BFO1MFPN2++87NPf/Yr/9Uvo1OVXErOVKkhooSlT549wwjQNsUDhs0VsrNMwTj9dm//&#10;MtJa0DSpXYf74K05CygF+p3Tgo9Ip0LAhdig2jEZOqPSSpkMLFLm8ZDkDM7hOfxl2IelcJW6wtuh&#10;s7hY55MYLiC9RpUd0Nid23eZt3P+IqBAdHtv/woogAVCpLNFLmxUWiX+gLnIlAAAMPXshnlJCidp&#10;+f7CpYMf/tI/u7R/7cWbU69wxFmpGhGgtUcGkWV9DbBCJDGtKLJsYvTagFyUSLqyOmweWJVML3Fr&#10;upr69OOLO7c/D4PG5pyllzu2SOcVEULE8FdQfZz5aP1hhgbiAtzrTF7tsLCIyc6GLYqmfAYJNTVZ&#10;7dIEarvZAiGWb5PGwJEsECcw6deMve3hGr1QKMHhkdbfGrisumHxGiLJeV3WTrbjWEYBXANsvHgB&#10;rjt/6vX/6//+Pzy8e+vzz7/8zd/+r/8P/82/f33mHJQKRASEPagRR19dv3Lw//i//V9fPXuMACqH&#10;tmITZIKDBY1KZqU5onweKU0lr+UqTceyPsaVPBz7F/Wu0VVUJOW4HG0jLlSZdkrxenLqEkKW096E&#10;u/H18sGpCa1E+TK265+5o/45jvdE2Q3/gtxF/gPoLWCmLyZUL7o0VL5Ro9wc6WGNbvLCGFfxaxkz&#10;mllLMD8kolhi5DhgmOSnMVcTNkWWQxNJQLj963/9r6FHUP0K2a3ecqi92DS8IcuhKXC+GkQ/wuvI&#10;goTc9jZeXFB5D+4/hsH27gfvH+CIpr3LV/b2Ht27/9knn4QA7bWJx9+eu/C9H/4IPeIQNqwssM7J&#10;65f4G8Mukz6Y17MrJvZ41MwyViIbgErB/uf2q3HpoEFTQxOYUN0mkvHj8DgUjTgnTdj9SqEUCQHF&#10;Er1sbsnt1Bi5ajJS+KVM9Ziu0ksQBbJ5ZCJpqvzeQzTj2vzhjLldgugsEhWRnEWk0Bu6qmyLIEWC&#10;mksyseTGP1xOEZ1MPBcLdSy7CvEcRimmiXyKr+wsyL4wDJmgDijseKO5tEwymszz0eCxnY0btS8F&#10;V6gW7KUs7XT4pgxHVoJwpRkPfCVhFhIhymUpvjZEgaFzD02S7k1+nwagMAB1ur637cwJjqmkpCpv&#10;56fvaWQVpxsFbqRQ0QMvxCqfPU/lwRAmu/N8VFAzzmDAne9uWldvudiqJqOlw+wz5MsQaABEj2FU&#10;4z0fh6Ox4NqaR7ICbWG9EuMSvYmrFcXMgjxnVYu+OmOQbEZ3LW9daqG2Q4s4dIssbTER7H6nXKWQ&#10;gFYmecQsMqfx4qW93CBXZ4nT4Qk3e4XABqFXgPmnLelMlPpTrQcKSjqXojl7DgvfK8tzbUD1bIvu&#10;I7GEZN+i+8cehUyFiEWCpmbKTkz5dkWbptBwTouVSSkWq4T+PHWDACcVt5CmM+EPVZ0OAIbWlmn3&#10;o2tgENEo1eVWfEJDIjZVR0CQmtSK/SMEZhvkkPd2VGrHWraayOsmMipOXeadjE/htJxdvBEh6VVx&#10;/uKFGEImwxZLYTFrItvlkzIu47tYpIR5EKtJ7TkJ0yqTxpNZKJc4FO312kPzaIjSUNpU042+wRGh&#10;FokecNfQiNHtnEIFJfI3B4B6n0pVxCM7KJC/8VJRxsRFRJNGtplGhkRf8sxzBfdWnZpxLzlrlR7B&#10;RLO0x+A8JvGdnHwF6RzDqjeMjChtya1VFC/jDzYap4XR6kL91MQ10bfU234z8U1rAQ7Vd5bQXojO&#10;RSOZE8/MEPGj61kYeGpLDQhmi4jVq+moeMlspZhIMzRALbuB80fp5OxV8qkQq7lnDEQlM7FBRnER&#10;nWejFCCaVUmQ4rRhh4xKt+I0G9XjwLk2EKg425abLnKsurbUsdLGsxcvdAP+9am+qlOhw2uQEMGC&#10;Jdx1ghePR/H+MFAH+pOuZMgMAMGmRLkQVC7BCzECrCo/QObH/fuPHuNI34e3sD8GO2SwR+bWrTt3&#10;7+IrRBNQ0RUQskEjkTEOz5f+lpmAvhhbxw0wErhLkIFnlZOCEcyjarlPaO8yauFgpxdMYFT1RWtX&#10;9g/wF7bvw4f3kTmDCivAHvrQSb7am8Mqrs9RSAXvrWLwwoiYla1iHCBBbkd/CduXJwfRH2bdVupE&#10;TmDg5Nm9mASAAYQ/RhkU7k+ZakxKyBQRmgsVoLO+kr4TXl1CyMarohqMZihqyV0wTM/BWJA6jl6w&#10;5QF60WTApjYUQNsrEmjmZ9yGgSCEg3nG1KIvp0lbDiuRmbdZ1C0MEUI5WNHxhiFCpncLfTl9GNAV&#10;a07tRw0Oo6X5b2L75QBX3Yf6chcQ4s/NH/sbvwljLrAZRaKfzckbg4gksDyY9KRi54svDwFtjPU4&#10;Nx12z9YYN29uAVc/SEuS/jWtjB2ePoWjp27f5o62K1evff8HP7y8ty/DjLQfLEg1gzsiyedeZivF&#10;CrAwIyM+ONlEZME19LmxZ7Vb+rPckIHY4qQjB/51Mfu/3vP/+IY2zLa233p+BwFukeJRKF5FhFuB&#10;HAMNU0siVJdrmb0UP4jk5PIUoHbKR+RoqoyalogkAMkOr6C/luDwe/xszesIhQRmrLlJUJje43BG&#10;QNouDF6OGueRv69jrpSLlzKSoiB/Nq5clA6aJzjl3/nGekY/6OmkYA2xZv9ulv0GtCxjsXf/yW9C&#10;hrV5XE03o07akqqAACekzN7Zbkuq5lI0mxxm6eLOSsoUcDLej7gsY1ak2VEPymIZ6cIDPW3jNsLk&#10;qzQdFK5KHm7CWJ9FSlHkytaxV2a45veHQ2rUyXcXPvJ/+TZZqxsW6YLXSmhXKCFdlWE9OabmxQnC&#10;Vai25myW60dhvAlLGLJlZavRtFcUHBojSe5S6Ztd7ZC0HX1bGvjWTJZw1ZJH1hQYKwDPOYs/YWMT&#10;gaxnZboV5P6GucE0r7Vz25ZZvDgKHe6i0fZ32eUMa2iAjGnQWJRRToe+DZaK1gmI2HlAiOkAlx1z&#10;mfVy6srvnCbJ9EKSESHGOFcXwX78xhFDIehZedd6pN1MeZmO4LD5hE/b6t9yojYjcLJoaxY89/Ux&#10;Pv+w5IpIy5GYHTS5xI5E6/JQHNBhYIgWcxVzwXZ5b9H3sGEBMVPd7NTTvmY2H07ITTgIYSk+INwH&#10;wYSMOqaspOSqB2ju0mAQU2cjKFKnnTH4q6Y0i2YOqyGHQkKnyaJhBI+38cFkPDjmpzt9/2y3deJJ&#10;2crGgGey/9SHlnlDYZQ+aZlPJpFOkDOsqU9MPls9FdyXJ6QoCWfH8Y/sh7GvpACyFrz7jb5LXHEz&#10;QMLmmg2jqC0RJTwiQaQQaxBGp1nWwkR4Y9kyL784wKMoZEkgo0Snz3CM/ZfL4aqcGrINjoGBWXOE&#10;HDV7TWZhWPmOQlotdNQdK8EgbxzavipE2wLUcO8S1huEvqHj56ci/NxWtWim3XiJ7YqZmzfzptIV&#10;rVmoAnvNgV90TNp2RWbUnCxsDBmoj3axmdajchK4GB+hEAVnMxdExZpSasmmkCub8jZGop+qqo/r&#10;U3jXDsImqOOK406wYYSRETXNKIkSS15a0HsvFTx43ADPG0fY4MJpvjrT9x5OG/ZBMqm/Y5NU4WmY&#10;pFQBKjSjpays9ni8xXcKbzFDiplIPMLnItatsSVM5z9fQDEpSnxVTlHtG+bI8IBk+P+gQO1zeYtq&#10;sh//0scMXuBkYRYpVfEUbboBVzk0bPWDOQBajEBuz0moFAKTG8XwKw3rcA1TOrwVFPjwAcMI4yP6&#10;wFoeZhL99YSZ8SZ7J0QAbDgKxR657z1RsMgAcTmeltRitNpRT8Y4Hj/GIwzHPH5MlEaulKSP4mv5&#10;qBMZnr9ATEiboXg0QzjGvKulBwNdYA9hEWsqX6xz0Cpb5csV0+Tv1d/b6MzS2BpxFg4Fray77ddh&#10;I/xH8pvIcBvWOjCByWXMlnr54q/+6i9vY2Pb3Xvvv//Bjz7+GGE4pZFG+ICMwU1gG8QWrQ2//vij&#10;XtcAjFKSNdUdyaifzfyvD8IvWvgGMbBhW2XurDIlDPPu69OOeJnyG8INNBlzmtxdJm/ZBl5Yld5M&#10;eSlZXjYdYzzSxJS8hhJcoiNyUXKSaiK/2qCdMnhFp52K316FraWdFsjXR72GlvFlSdIlSrWeodKz&#10;WcwjEMbC9Hd8tmHRtlot7JWpGLtRAA97ahhDxcnDorR5bgvJUrdgjS1tidtLzo6PyJMyuewy23Yi&#10;bRiUjgKU9b40+GlzDYGSOxeu7jFmJePKBlgHfhoF9ckTMwJO1Zdw0ZZBM0Zzi97waxlBdAQ0stJc&#10;1l/zKHZjxBoN/zfO9SbhmtXnIvBjS8j9cxvrV+xSQ9h/1u+NZ1hjP1yJHKWLA1LZxjNCzHTR+Is3&#10;J7BA2oUuQVKmU8mycp2M0bWrdKc2lOqlwyJ5aKJ26CVnW6kKLqIk1zWRLLaKFirDn26tWVRZ/DSp&#10;lWXk3dJsHYOLS5kldMq5LFaTq4RRs4X98lrTZ6PZi1EFLwIvrV85e3ZAyg3Ryq3X8pwCkiiInFqt&#10;3iYuMgU1tAongWGydrhl7fLKnis2WHY06ilzp60/aSWLfaI/3d1eV0Ih+crCRQ0kfAD/Q+JQJjj7&#10;NMdiRpCx//jpM65eyiF15SpPmZ+tOT2ZGdQISz6I52TaQBhp3cELCWCnJXDeFcpilcdkaHSopOMd&#10;ZTGFKCSAJInkc7vSiIpEJgVC4bEQxFZwROJ7cP/Q29FrEw+M+MpC9jKcoziI0KY3pCZtdsh2J0Sl&#10;4MTpQGm8WCWXyxCMJvBQVe1GUczDdGGZuHLlHud7zC9iOFwjnZiCsIkktoEboTipRGtKb8VV35bb&#10;vhLctEa08LN0Ec5ikARghQgqVlVqVhpgElIicgXd/U9MmVrsicE9aDsh11ZFcxzC2nbzaqZWkCUC&#10;VJJyW1ZaYSdCVDa4aL0IvzmgvhliaNyzKYaT7TX4z5JLDcdcqFCyymo6aszYgy5FLl56LjAFrFut&#10;3xRuSFaHzyFBUgBzQJQR4imvcqhiBVOIT7cpy4SSmVX6sa2G6SKYYVRDRc7F3t4lHBRz5QrKhexf&#10;vbp35eAyypW4nKu36jhwjGaUVcJUFB/D9BInDT/DjhlsZ3nk3ASjAzdgIAzdmLYcMdcjIXLXLZD/&#10;r10o2R/O8BxCGDhm+DLyQS7vH1zZO7iCd0iGhghDNVEmeJw+g+FjCEq7pc2Kvp485qHCeIOOMDag&#10;47f/1W8jVgOgATuCKtjkg6OC93Aqz95lh9t0oHskNliLI/SOJmI/5X9J1QlVIk/nLMInOjz49bOX&#10;L/ERKT2AHlFmngvUywEWoEMRk+DtmCvOqWOGMX06UkbbBZ3OTIbCUxQLwjlAA7qAbYivq9evASdP&#10;nj3FAcoqVnsLga2oKyG8w77EswKbjm0CKgZiiBqAyVhMxKv40qNOEHhIQZtSseEsba3X1q6TaYed&#10;htzWD6vBitUvd7UZYWXU+1Wqs99ILJzAZjo+/P/A7pynyQaHymBLYSL2+OTJoz/+4z/E9gQQxQ8+&#10;/vF3vvt9UDFoepLVNMbwDVgMbTkLePsa3tEsmncQjm5ZJS2rn1iDFsmhwyLMf2Do/QU4O6SDxUg8&#10;Vc31MuD11RBn4whNISIP2Wb3hDHlMHuCF1aCzhmRuOPWDpA99aAuSkMWFGcyFMSvAyirFyU2Ey5h&#10;mZJ77H/I5omYMYN5qF9tUF/hKaHT5pbtOI9Vf/NFwh6lgnVTvvNJAiqRZ0c+lrg9qMxZvo2VmFGa&#10;c9toGhZjNaKJ5oBK7MbOihEflVMN+L5ya/ivO1gT92um3PCK5PnLo7Ng0Sg2X5PA5+8VEjo+/j2o&#10;WW1MYqxMyhJhwa4xJpBsXy6opX4yp2T4NoyDBFuwQ5EdBa2fK7/SNJlJiXZfb2Gow3HbTgXpm5eh&#10;kW9Em26b63JNFlcciV5arkwFO1FrxHMUzubfd7kMGzDsbhLz6FpIOEpQ62liSq3LxRmNj6oMaX6p&#10;dP3iV++y6dBiuNHhtri7YykYtT+0sVqOGZfctb/AqdYDlcaJKCq74szD6ttZJDpvwa++uCk39p/N&#10;VG17cGREcjjhEeN/JHlMkQ9vWjHFG0TLhpqk4UTJ+1W1SrNYpY+VW13RVEVPcCkOoz063XVHSTw3&#10;0/glugOGGbA3YQZ4iQ4IBBSiR7o1XAxXT04uT8kZMXB5h8ThKrmufBm9lZygzIejFXbgGLNQSrn/&#10;UuqKNCR+lfpYsoHiZRJs9rJomVGVVbkLxeMSUqGb5daSekIt0R8xonoqYQzLm8l7LKFfonyAYp2u&#10;zWXjxa8ySYpHOVTnmrigShYlxd9zLFbKyAirQuDFL/mrbkDoT7VO2/9cCLWJvsLvkamWr9OLCKxc&#10;KbMfLlJa7ckR3Zooe9A1qYlaFKWXK0wKaAk7SVrHRiSbKvwncVQ6unRvYkaDYU0bRYdm/Yq56GZJ&#10;WrUsPiuGmg3tI95HJXcgR3b1UCqz0JzxZ1Ufu20Luc2iU30RtbRyp0hGpEpQRu1h01pHTN2d0jJ0&#10;tIgOIvH2F9e2wPDRgs9jkW/LWIN98Nojk/WdiErrP7nZ2omYEKs7chSGR5ow9+E19tDgG9iKKKuB&#10;qMHePgq4YhPKlRs3rt64gYN+D65du4ITf69ePUBh14OD/XoheoILu7NRVATbPS7sH+A8mmv4FUGH&#10;a9eu4YRgXHgAGSJWmj2XAIrokMPuF+dF4QCwM6IwB1cPrt24fuXaFWyW2Scw16/fvIkDfi8f7OOo&#10;JPD4U2RMPHmKnTncEPT0ycNHj5H6YksQJVRQpRVNI+IAhYCww80bN3/4ox99/vlnNoJ5vUTOxbMH&#10;Dx7cun3bcQwGZhQuAJBIAkE0CLgzEwHnz9Af6q066wWxmYuXEArBU4om62BgMhcSYJjXpuYlSCn9&#10;zWC1g4pMxG0y+M76ho8jRJXgiAse4ceYcrZ/zCPAFqNRL18cXL1yce8yKAOFW5Ccc1cpOsIwk9JG&#10;6Fk8mDiZ4yMlwURkilbxW0oz/BszYhgdUhwbNkip/1XGW7UNzLfbr92GxOYvrTuPp3fWGi7JVaab&#10;rbjYtH4Twy7SYRPg40P7j+hOCS0FAXWSOsSES3Tfu3v7k5/9HQKwN999/9f++W+88+573vElWcY7&#10;8QYSCVJEwREKuK85ajc+CLT0kinQNmBITiYVv/f/9i++bv9fE/xfPL6JgR3yoRXrbslyclzaQkCP&#10;2MPJ4IiokaHeMm+seGyiOBoAEvKeVXxHEa96FrZFpFcZH8G/EywThUHsYwHjBSPz9lhlxTC2Pnyo&#10;SFrZTH9/lxlIrOSIuF0nKVoFRCp11MH7hDpsSWs9zQ/Gsp6ZqlgznBiPzKjW5ZkNFxer2ohKxCGM&#10;azMuWCm+D4SGVi+rwSnosFuJrPyymIjknq8ERjblVlPtSQRKAi8Ttkxu8fWMncJMYbjDNQnZJFYS&#10;tmi4iKbEuixlXbZxGMojHrFNZbZHLUqj7WROhyZjFdfHnVQaYTtwtYOkExthd9GlMwbm5jWOtddX&#10;4pTZLZqceLsXueZ76v0ocfWVujViC5/1Jl7KosXYUea4Mz5z14csVkQ2hpq+sHgy3+AfxyGZMwxP&#10;0nNZIQmFC8zs9jASwLJTxWW3QMWkfm8+sVvD4ig2efoVcq1n6C9kPTXRDq/b40UP3e6vyyjEhXMk&#10;Rp5Kv9EqvbS6cRW+1wZ1QSBj10pc7L75clMLA3JOkOb9HpZVQEdGHBuJQ7rdbMye9Gv7wVEClodA&#10;wNxVOE3nAA+HvD9l8v1rLl9SNqW2jEWZ78lAnPpxvJePUfCempzb8oYbPql/4HW4EgyXyrPlXjI4&#10;Fk+spYnOzH4EJlrAWI0IwBudJGrBb5uKURjLKQG8IOiFXG85EpqUlig9QbzFyx18LXxILjedibRC&#10;VNkZ46CbongmtmWxUoXZRHUSp3wpi6QuD867TqrocZfXibGqAhDTy7XBBBmDNe7RMRqd8spKwTwh&#10;tpenyS5BRuHVefZetNa9SoMaIqbCIDE6ZtFQHGn93JMoQs5lInYosxNgTN9mhOajWaiNqV+1vNbN&#10;MY4rEBXlLATXjg9h6EpjIUzT+5RA1EaiKlwWnbOiqJtkciiNUF12lDEX10AhQZEVPWfVFkEVjQvO&#10;jzPxA6vgHmZd4F9SOLla0WYENCFzkGKQhC8SfFXMlNjsOF6YETsyyOjIXBDDoBOyiYgNE84zmy+c&#10;vXgRERNUmD6/v7+Hsh0Ijly5euXatasIfFxH8OIqvttDFQw8ooAA85AhV1BIVdFhwo3q1Iip7B/s&#10;T+MkzyqYfY7jQ5WQyyxWgkp4qJlnfkD6Cvo4uHrt0uU93ITQCwSWY+tYskNcg2f5aisK+2XPyKdB&#10;7ozyL5gswYohDEWiBOzLV9/56DuPHz66e/uOt3xKRdBQxDPPnj5VbF17yJVYxxCqNmwCKRBNQDta&#10;w6E5yNBAGAIlRSCseJzSaZjRAAbpIzznS+hl+Jo7epwhE5FiEZGK4y75o8w4J+9xYyN2KLmmS60B&#10;lC1VQgeNmXMw49zxhNOLzvPUIaWrnMfov7x124Y6x0facn6ldY1iH0NLURThV5IRJ14xU5Ggo2jW&#10;tsWDojiJoHHF4j0OG9U9W1rvJA9/U/f2woMyd+o0ohbfsiCW8nwCO4rnm4LlH1g7QAK4BsSItBFU&#10;KPrpT3/y+NED0NYPP/7xP/uVXz134RIy2CTqpB31l9SIbTXyRScf6SsPTLZ/NRRryjbiRHnS/VH6&#10;s/9SRPuVe//Fg38fGGhS8fxOE/61ei8j4Qy0ArqgIosDyX/jSjo6IhO+nIo4iQDDK7TM5ENtbFEc&#10;DR/lnhjSGb5k2BH6aPG2UmxrRIzI3IzlXhZ8Gzdfa8BHPWyGXEpsB0q0IK2Iv72vWLaR+XOQcTJk&#10;kgLv9tomTrJY87779LQGY9UHPjs444iHpyLYNyF4DVygecnHsfwF3o8a9a7fDXaBF4s6Do2djUGN&#10;0s7WeMe+Elpy9txssGqQFYkITjKu+LHpSL1lPgp/ZW7WLMpJtlmhfkzZ8T2OB6tha2+yeGQ2jzca&#10;MvMULQmHZbCudGk/SLCNNztB2zkR2zCsureNB2NdsU/55hlmLD1z3Op1PKwddlc3O6dIZHJ6ecUu&#10;iJZCCWIHRrw8Vc1nxVIMWUimoRqdCKllP9KpHD5nIYtmlRzl+Aie1qo8CiZHBMSES8GbWqF1fGRK&#10;GqFNZB9Vx17CfK5ApZizXmEnWbB8pAIUJoxeIDcZJOJqXo7jQ3ObPq5WkxXfOYTdSlgETSGxMtMq&#10;pGOh2wHwWqw/hLLpO42yGjZhEB2n26Pt+dqfrz19zKaFrc8NUNpF74RrHdZnrk2ShaoCnEhiVUof&#10;FzC5TO2NAw6GeW+T04uUNFJ0YkM0XQelFRaRsZ81eiPWl990KDxBE6901VwQhdGQKaA9huYskmos&#10;0nRYa8MhiAoIxUtENTeIPJzI5KwAJfgwGSQrdFVcwz5Lp/5MoYZoDWnwoppKDIypaGdnEfb3x7zw&#10;uw/Zzd+c8KoNZxIeZgG+YWgvKSYOU1UaJtfPHRPkCRfyuICTIWI8HTE89FZj95vFlOQu4sP5MOo9&#10;IKS2rKHy0M1i3UiJthZRQ+Uf710/mDaBVGuV5Wua+VkxysBp7i15HvEbQWA0RIfY4lu8ZM5bTo3v&#10;Y0aZdkZ0zxwO9kTmAkIGCD1cvnQpyPKsGXuopiETAi06ZIC32gx3zuEaRUZUVlkHpYdohX0dyc3Z&#10;YOEJKDtWs7cMfssNMvSRQLE8NwcOOF8XzvDcHOQ3QW7gIPCLFy5dvoiapwAND6ElV1sC+SVEodwW&#10;lB25ffv23bv3EMVAd4iAoGYqAiE6VQdn8VzE2BBnuYELeR3vYHH6vRvvvLN3cIAhMCvk6RMHOVA0&#10;9cHDR3fu3ccLu0ge4MMj7P9DiW7u/EKDzI4GWOcvAI1IgfH+GiEUy+AXMHRooJs3b/7NT36C82RA&#10;Y4wooIDr+Qt7ly7jSJ1rV65ydw2yXy5dRkN4Srk5qkvy4jmkx8VLOEL5PM7T+fzzLz777AsAgP0s&#10;ztbR1iaESlCmgakxtlwUkHWgQgwsqW21YBrzQpAtP+/7SzGYBDCi0WwGufYTfsHTShk8jQlF0RDI&#10;YQwcpWcRqYITC8Tw9uJAd2QztAKOC1cEXxJUHzAuksP95s6StwPgckaLk8qKW6H0ZrZv9s2QO0e/&#10;29FzZEuYv21WTsooemUjpmfqmx3EP9jWgFNuLsBZUaqrfff2l3/z13/57PkT7GL77g9+9N4HH6FC&#10;z8PHT0AoDMmBSsxdcpnABxzXLDKnca5K6EMMCMc9NhqL0N1YBrFdFZ6qNzvA+AeL+f9yATuREXkU&#10;mjTtidZp0YUBDhNpicHS2CR1pO2etRCW2mQIWemBL2gIyxSDSkFMHy/13DnTgYO5VVwukjJWSL1p&#10;VjZGzFf7KZO7oKZ7hfaoQX0jv1dEIPhIaEOOzmEeieyv8bKJknjLHHQJv5nNDXDdNn3lGIysEDJ4&#10;GXmNqzwij0PLQ2NL8EDCtsW2CK/sxNaI1Bwd8Gg772S4n4e/cMXlGzhS0PGC9GGTcK0fa9dIN5ET&#10;sTflAU04mUTgLpCX4jTgGaK2twNg2e0bTdmoMI8dpRp7mCfD4FF3Dw+rXa3tR8plkC0+LuNzu4Wj&#10;+lz+XoxUHkDmrs2RLare7NDuFP6e/a3vHmhV2ILjjQ+F8TTJ49JSqH/Ty/TjUSUcwnNKk1QB3xJp&#10;zBBqEGE0RuXCOWEMD6qWH90CNAqmR8a5U5Mdy2EgUC64KpAyHGDxZ2fAy4Q0QRM0sd/BTek+71Ef&#10;40/zRCW72ZECOXgE7gVNcG0MwXvtzOdplI4BaZTmAlnldcJwuYH8nm6MwroUHVqx58md8Ordddap&#10;ie5YupY8EutxzMa/vM0bUlBHMRY2fSTCwNw/b4zUmbIsVYAN+T4pUztpcBgoXBi4w8AayneL1rsS&#10;yojHC9BBggGnHEBNpJa64TBgeVujQMyFPoBcOPkPOTpLwXrMYXYqGVV8vkKAmGpXUmhhGkqRcWai&#10;9eg513VqptATka11VHJV3EUdXWTHkv1oTvW4BqCi/fp6bKHC3MaJUHjBN9JjifpV09O5rZp1/a8j&#10;afEXKZ4RMtNJEEN1LbVMXBSJIiEyUdG8l3ssyRZR0SzamBE9V9JKhV7ACGyvhiaAWMiAzpfUuB7R&#10;ESBOK1JQJ2wpSDqoHsOAEYE+XiQ0KQOXRN3s75AhH6dHl0bRn0dB/BjhLDzJhXSmRBgYVVqVEcMC&#10;mehgoWvEQk0n5jXNSAiPHKTGzYAeiQM9ffPGm+w90M0CtXYeicAcUeX6Eil2NJKYT0LVJoq80KGN&#10;Co9I8pHwaP5MIQ5CkdhYb9SRLB5AgxgmqYZUzZo7p5DC8fjpi9v37tMdR/qVkiOcGwznnIHObOyh&#10;aPRQ0Y7YS0dTiZx5Dw+oonPPkhksawKj8NTlSwnEoCVEAy5fRtCBgDow5oRb3IaPdrJtgOI3y3YE&#10;wVHJwotvmhHelVmzUXTqNBNhdJQMIz57yDdBdgltUKZd6KB3lMFA1COHlD3nuSqIg/A4GaWEsKos&#10;cibgj+nMHPETczdAFF5s0u5HyJZTrgMCkkLEBEj47LO7/+f/y3/7//3d34W8xnm8gI6YNbEpSQQJ&#10;KDg5BwEdJVMwiQ3zwgKvGhqVlC7OBRKqmYnGyBQ29CB+wqHpIBh8qdItLzh5RPv/n7z/fNIzy+4E&#10;MQCZABKZSCQ8CuVN+2abapLN4dCM4czOzHJ2ZnZ2FSuFQhH6mzb0F6y+K6TYL5JGM5wVTbObZHPa&#10;d/kqoAooeJM+4fRz5z73eU0C6CaljdBTbyVe8zzXHH/OPfdcVXBlDDZ4trYCQaFzTAX9AAqIyCBk&#10;g20xuB9wgj0O2IjmsZeKtEoaljj0RhumcSFSs01oKChGeQfk4FAgRJ8QYoKJD2jgUfCM45AS4Ina&#10;m/Up64BB5Z4wm4znsB5AKOj42ulzL7y0eHQF4eQH8kWFyYr91Xps2UozTbsUbYkQL7NwBsNNyKyS&#10;M81pMn8Ul7Sv5zHu8H0JrHwj60BOTLs62ylStGtVknCWfLAcrGH5Cdv6kp3Rw1YIiolHeMZBMwj6&#10;+9SepJMllNPIc0cziAowc0WWtWXG0wLkIrZmGOdNZz5GVNbiDXUoloJQgv3xw+9/78/+5q/+EgID&#10;SVH/+//D/3FpZfX+xhZimTZowGic3eMnYNrDCwf/5//b/2VxAYcoMRE1WkkgsDKNcJ6glDaMMTKV&#10;CaevjHpBC5xNFeM1N37lROLeHW1KKlp4UqSPfRCjsHkgEzcLw5Ovp9Pc6I4224HEh+F2d3rc/aMS&#10;2oPCMk3RbvEO3qlrJg9R9fbLGFO9hF5nM2CI/Bmn3Dpq5GQti7FCJDqML5TZEtNvYkjeo7zbRjOT&#10;iJhkgAwX5Iez4Rm/5pbJBVcPQSMgHaQr4j9pWAIO/fFXCzHuFzu6uroKvYr7Ka5lcUABGVwQ/qgd&#10;DlG7dvoUAuVnz5xBIP/qp5dvXr8eL4EoEAlCYB5bQcQQqX43rl+DDFZeNE7JwZ921mzIGAORvSN+&#10;sD0qRp95NYRMwMRAbhA2DFsr/qn9rTtjKooLrX8lJgT7xqBtGGIsU2P9O5cCahptOt2dDct9M76x&#10;HL7KYMyEAgt5P0odyRJpHa3YCX4FdCQYQlDUy0Va7LDBOBozQQZH/3nV8Bp2ONmWoTIAuam8MTiG&#10;mVcDmbo9yiJyq/xewgxgpcnhXIFg1CKNlp4M3cg9+5hlG/NNKRRZI0apY01ziKkgVet3+uwhtkLC&#10;+qqRZZM8jVdBK/xZ2cWekC+Tk6moSKtRVzwpLbJypPY4hrlUC43aCxIDGbnN6kVdWyHEhJZcgf0m&#10;o6twO2iB0Lk6sGmNfwTOyctep8Ac4ncXjRKGp0hzggOJzMgZLlsW+czfahW5PAIthfECULI07NEN&#10;r645qb4Mqe9GkKqKuLzHOyHolSEk4i0YrUQFiMlGj0qJEY9AApS06M6TaBjldn1v0gey8bt98QRi&#10;aj2WJTO1sBgFyTF6f0nMGPfS0BjEGLJGRv0ZUF3vcotoypQVUlMhRguHol7Z4mo1msQwqrRWJdO3&#10;+huD4LUU9PgsDqV/Yrd5kLYy7JVKekikMG/iELbUb8kVAYw0Ha4uFiglkgKOEHjGHypuw7eQsEsR&#10;/oUJzyG7P4NQOzlMZhIDdts8mmDOg/UIbDw6hu9HpiHcJE4pC98qf7sFnwx8TZ/YL/+/tWYJ22Su&#10;DBTjdtShFZ75pWhZlGg+1KBl2OBi+dt81YkZK6y8jCm3NPRTlGYe8C9ln1sED2zUc5EwnUyY0EHu&#10;DMo09tCIWxxII9EKTiBm+8BHtNJGQ/Qdje4KdSpgbCoJK+WzhHN2whZSGpW0+G7GH7ldIynENWug&#10;QBEwhzKM27GwavjbX5t08tidFk4mNVBHUd7rVERiySeyxavErA6gJSCi0siU8n0jVa36FBxxNi+J&#10;S8KAcSGca76Dip/aeCHZqjAvLyeAOeiQ1AzsgVH9DwS4MIgSK9iH4+I+3IDic3pdT07JYQxwOD8I&#10;PbJg5wP4/AxzoFYI4gg0a5AV8gARhA1UvMPZKBgGvkUAIFuY6dWY6Qk2iVaHSCxk9DLd6C3uAgm4&#10;QPLNW7evX7/x+efXPr92/caNWyiegbwQJH/AMYMcQq1XbPTD5u7dB9jAgkgujldErRCcxIudNSjy&#10;ysgODyjmBhvehqcgvFDNA/Dl6TgHDuLBs+dPnT1/AQdvAFSWdC5BFAEkFgZoFCbmUR3HkNVyDCVF&#10;So9QvTNcDgjjvGDMCzdjR5LOAMqVVbHiUhN5MxwitSp/xJvUHE9nAVYdtoOB4RvFTLgfntujcFbX&#10;ALqSAFbeijMiCKINRYzbAuAYEijEqw000x95nw8x4xA5KUx72RR6w8HDjLyYFzF3VGlx/DE02v0r&#10;Ru7kUtkuvrm/rHPDRvvabYOQm/VuUtruf/fz/johyp/38We6f5Z6mqmyhKJnanL+TU1uif9Ky07d&#10;3/ffQxiPg6Oxvw3pYNvbmzeufw4Ghfv52htvIjHJUUaYB67LI2Nh0EJ41pzeyEDE0pSKaed55jeF&#10;HXMB2+gMu3GjTbjM6WjQYL5hnwGVvGqq+flGP2cAE9p52p4YnitpaSAPvc9o4hnBOlZrz/jQr3hb&#10;g+wA4jF1T5g4T0PH5DAgoyDoIDdXVlbOnj2HkldQIzBaG6Akvsq0CFGKdKyN5E4pZMwBKkCjL+QR&#10;QIvia9rerqezi3rejHdQFWqHq+LeizFHVbaQNq5l/cjnDB8WqXUWSmeleExthg1OHrW/95tJDD6j&#10;aPWz/eM0LNze7OvXl0VlVQq43VU2dRz7MshrKJ7s6IFy4eZNVkwdcA7cOs3dsUCr7WlhO1v8TsB8&#10;HyYagzLbl+ZDWAJoLIEMHCPGNGGT3GNuIqmbwrOqDD87vp7hWVsODSFzIDTRriI2/X6oaqCTYpNj&#10;8fDG4ChPZ5AlukcmtMBKKhbrttm1N+Ed04xg+rTZlpGl9h3hGAVahIiSHJ5JGh+82ebWhnNr5OXP&#10;NptInq5O5kiNU6xB2B3XZnKez5H8i7bKNExBi73WCfyy/MEMQ8e4tsgZp861U/m4FnX4yBWMOitE&#10;j/nkEwZHUM0Q8RUFR5g+6mKZWuTTKiFLK+SKU5e9F5IosiRbAMPka7OgfBwJ2ZJ3s7RhQBY20ICN&#10;QolgSVhvl1D9iGqhUbdoImDmrbPZz82Eq3REilyV5EGwqgvXkh1B9pYlbb4+iP7gSKAk6w4PuWS1&#10;Wx1GNtCW38vRL7JrQlx9FmtI7nlbjrbPAGqang7qDFa9nqlgB5Ftb1LnE3F5KhPghFW3xa92JUdq&#10;is8iUwK4onDmOyiNUExF31KbRXwiZnw4wXhQmIMQCoxHoUGPl3AYYjZq1h4hfUnFkdSm9/Fo2aGR&#10;Rhs4neQueNiWG9uZpqFDB7hEtGaN4W/c8Cp+4T0VkaeKJxnK5icRrWWw/1gWe9hjio1gmVBMTRqJ&#10;SUuGd+LX30e6RbD7m0w6SlGk0EIMnbRJBYRZMr2I2orDVyfEm6K0tSNPsKE3N1McxG2d5B4Dp8V/&#10;O0ZOJaPBMj8oYcJkohBVwGJaJnk4VmI+IfnbKGucPgDbAqTkMZ7BA8yP48oY3W/vT+TJL2Al+a4w&#10;0rDdBrU5kICBk1bgr3O5TBLVy4umRNC69n3gaBIU1kBApL14qA0a1um6zCzDzUxTOcxgCrgWneJA&#10;RPyG0Yc/JPm2Njc3NtbxBzd4K5xriKqwJ6M2oQhllzBp0OeuowxKOU6UvwrN4DxddOHDaO/dW7/r&#10;19376/eRJ8LTxLG4wsjIHqIhiI/wtbP3EC8MW4fwKsT9iHsAEQHAuTTbmM6DR5s7O3cRvsEot7ex&#10;Xwh3oYjS/c2t1ZOnkGGxsbmFmBElmMO2akHxWkbeAQyWlnyMTTQoK4uCsscAkkpwJE0yyUXBEewq&#10;AsK0ZxuheedDcXOBoSE5Y5ub8HBFmIoGk9ks7vBCt4A2kmAY2ljEkcZYJH/isq9MH8TCiM4V7iwU&#10;87HCbASpokuqVoLxY+PPngqxmNPRNCZmlp6UNlV9vPEPHqeVL4SaK8wjDpyUNunUypTgHSRzZ9Nz&#10;2r1dPv+piV/amPvBP/PT/6u80Qr5aWbarzP0aOqSavs1ZS1Sl0iEn+0j3kJlnRvXHj7g6d1v/+Zv&#10;Hl1eAVkeWjzCnJFS91QWoi3ThoPBFuatWekyJr49+6RqIMMTlGYDDUvdjNSLtcRTuphpJs1HhgE5&#10;8Xr2Sfyv4M4I4tFInol7/+7H7m4nO5/ig+dgDOg+BSgOo/rVWSR4nDmLRI9ki4jFLL5UVUORi+K6&#10;zk7XsTJKyaTSV1jEQ4RWRf4dGtjexibKazdu3ABtQ70uHUNCHyKH+HUJnctUILBsBjRv2KQ68TJQ&#10;zQiDgVq+gpoaEXCz3gczvsPLzC9n4i0rFYMBVx7d350YmslZhH+F4/uBaSUxy7/OEmmPt3e+X4pD&#10;DFgCx3fOIc8mBAzG/uP0+797EnenHl4HEKbazussGO8Qnw21NcdmE/49DXc2wXRAHpPk3FGUn5Z/&#10;HSwkKBxAd9pCl2E9FyAl53vV35jFbDOmpfmAsQHT/c14rEi6i21q4NF9WdrOannn1Iup+xHqwZiR&#10;Re1xXcuNp1XJ5S6FH+TzypbjijxWGiricAQLmSzO52Urxx5qvZTkVGGIgVLa+OOuTYZxrNvldYoc&#10;VRXB8RF+4amyOeJIhUCtwvWd13JbFwrg8JABVTkZhtY5Qs3PidgNl1YT/Qp1YTBZcDPVbI5WKY1R&#10;5mO/E8+GtUNlBFEhRmgM/xl0JUwUUBERRKwEHQKV9/J4j0itaytaZcAp8xv3w1PAoisPoYSdLhxp&#10;5bX6YH8cCL2L4X0r8ZjyGJ6yXQIvNEVWOsCuMbaiTHQFR2Uuo64yqyn696T2V6Q22yZJRs6yMezl&#10;di2Jc+NorLyKHQzSWbLOcybxGHwiHnNqpwej3yTRksPp96aHorfU7vTnNFyeUmIatYEqUx8Ubc/T&#10;pt7QsNlg4qXffSnWJC5zmIbfGSfJPBp4IZMr6HeisldMTQNlamMsjaVPBMoQMbQk8qu9zwdzq7Dr&#10;VjzShu982R4OfgZ91EYij1Wd+s+Qv7GPimWn5BNRSCrFDiExIa0NGzTs86Br3xxlTnijFINgb6qP&#10;qtCU+JFU7NhvJmgDEk9o5zMLdnDXhEMPOq3GgTfcwGCudu0hmItaGFz/R2qxilbArUbEAatqKoPB&#10;eAUjEQpGqJIIr+FkKH9MiX6momDeGgBz6xDv4FGvOMKmihtjHmgFY8Q4MGxkl2EzCCpfqBAqE/KI&#10;qQbxIj9Le3wCoBjxqcOJkaSAkiIbW5sIWCgOAF5E0ZCj/EvWXIISwbwhjvh6wBQSjGVvj/tfFM+h&#10;UMNYEBmBhAJEFo4uofoIwIRzbrdxrC+iDA8f4c191iZ5vLX34Ec/+zmKLbE4NKLA3BqjM1wkkDBr&#10;JssghsTjeA9g8RD7CikdJBsH2rEoZTCdv+AO1IJhGIX7g5aA1ipAztgWUGYKL+r0m5A0QExiQ7aI&#10;NilIzEomPDmIRJjtbVS4BKv6XGGrL0vXxjrKBFbKD6mMpMi1TeCLwRFHyFh1KIq2RjKIAvMWpmYR&#10;iB7wHgE3xK7MfexSzFPsJwptMxrzfP+psw4782T+/dO/NMkVUdsZJSPhMv/DnN4G6M1wfqdV9fOM&#10;efreyZWLKf/w12t+1tMOdT+13VIMgms24wDmkHngexQnvnrls83N9a3N+6dOr331a1+DJbfL8sMw&#10;BtB2tA7+tUxXiNClgrvtVO2+oa+nDis3DNI9lFR55qFL69ReBzx/H/uNxYb05OtZR/+c980cukwL&#10;zraxe6P0Wc3Pnb7Yh6+nk8RzDvu5bqcEi+/b5OGg18v6fa4mqSWhIHnQ2M1bqGwFKW7bvkyGWnRR&#10;paZktcpTk7GvhdtY7c6ppsEIxEON4YNjH3fu3Ll06RJqXCEsgs2PlPKMjSBizq2gXl7TbkWaUuk3&#10;YoWiNcLS1lZNbpBYMcO1Ztx8htIWE+K0fXwW5k7fltaD7DZFN3PD0Ye5r+dDxmxRZO4d/dZYS6ul&#10;3QJqpyMLXBp8G/9zDCiLqE1bxWj0ZDmgZxUXBbFocA9hHgpsZZZEbXb/DAhHjA3/RL0NhgL7KUp5&#10;jon/Xd5qXpKNELt0unWjd1A5Bk3Fwm1LJ9pQWmaikRF1DDOe1OsBR3ysaiMUPWPWQbTpj9zZJwvM&#10;gVL6bAKijb3WVsvdGpgx3Cr4zFQYNKLqV81Bz4pS6GDoxZ3bqGPho3AdhlAkopaqqzJC5JbJTCup&#10;w8W95KJNgT9ADWo8Mi3MeoWeK6y1sO+HwmS4wbkCttezwqZgThbkpU2iU5K0EsNS0ypHuSAkkA7g&#10;NlYSsmLEeuwImrsipJTKooQWe07OwDeInPbnQE8nxOzickNQvcZ8HnmigWZyQonlfyIjcs8KSywt&#10;wYP7mEWCkWPPPp0HRUlsrHMPsEEea8TlbfFK0of1SkaU7I+2aJ5wiYsrFYVG4nmqNs7sPtotHlSF&#10;TevxYtTTBUDIR6AsEhpoSZW65FfyPwLasrJZskVbVrTGrxnHCQXFEb2+SyhG91n2OknEb1o7fpfi&#10;MSYyYbTAVbf6gYHEBO4Iq35MTYBycOPQihNgarAGpAcjbLk0i2JX4h3c6O/bcy0bv6ktj0fsFZlj&#10;ySOJGD1butAA07B0tdwIT8vo4F+/TO4xM2xq8MuGa/dTA2C7NSoOoeWe9HqrU6xppo2pUDODlIxm&#10;B0sVa43tEsgUzrX1K1BQFCaROBGS+Tu7v4qCmVKhL0PhQrBGrpCm38ReyHpXwTXSVOQnOCtEwp0v&#10;CmEgW+EBfHpkgjCUofQQ1v7AtwgnSAwSkjwDuAS4EVBXyQrHkXO+OSgFViWzVpA/gm0t2OaBpeND&#10;C6iOgWwVcA+CIYiMIO8D/fRJlIq/LoLK1BQZGtIWsQa63/rG0ZnEaBhC4EcdGs7FucOHceQNSjWh&#10;HiriC4AWzn/h6/GBBVi/fCm3QhtnGDdBOgl20+xgvghMYEMKwjeI2iDSgYpLqC6JnSPHV4+dOHHh&#10;5Zex3fzn77136vx5nECAIq5eA3dNaOdiaIcRNo0zq45SgdhhVkkV1LYooiTTchDVDTQJEklgL9Nk&#10;XmJ52qMsNQv5wsd1dA43uSjFBtOpdTImBTKMAjQ4mu+gFcahE6sWEcVCdEvag0gRiVQUzhrPMsrV&#10;S5wipAsUC2ju7GyXEqMBX9I/objSJiQBBoixEwvHERE7dHEhEkE3Jg30YYln0pUd1Bi+icuBEdu7&#10;SMgwrL+ea2DNlOdhFgkL/R+pMfPm5/yyU55dpKnT0+2G52x4+vZedVtA/n1eg/SLQJ5vx1dkwQAu&#10;zabFkoMHtzc3rl79bGtzHUHab337m2fPn8ceLzAdDAHG4myjpOQW52PqjenVG0OlFZ5r0tZzFqQC&#10;WLlH0X8mBtPk2PjZv5tOSTVt9feNkYkRjRVQPnWKfvr2CkR1UJ3VyCxFFjuK4Awwo7CeCxu/1s1d&#10;z0MaQU3FMkFILs3+PJ2xlhnyO0B4d+/eQXAE81TpEM+1uZkxNZvCix0lYq3lQspPRkb4G1OfILW1&#10;ZvAQzWIPqc5PW0WFLBQgh4rSEkLcEns32vU/2HslVEyhxfOera+gsPzGLBvZIihzqoRpzSifzRaD&#10;pJ0lUkTp+WOHIJ3HRjNPCTIG/ozX86Ci2RWjlsoLyoQ87zRrXqRC9YKuNZzR1gbvW6zt2k/PNa4A&#10;szN1CrzP0UxHn6XJZj8t4WnCiIEZ3psCr2ZZoQfTQxFGqSGR8a8kP59jarNuNQaabGq0MrfZoMb0&#10;RFKISimo2wcbq4Wusaa0Bix5TTNOpdWBvIPohcCqiPop8220byEz4WHZuAnSZMVX8rxBYF0XlTRT&#10;g0cRxcfr2y+FWAOsCXJRYdRjwkd2O3JyZ3YgMMGkLiyHakHU5f3aDS1CUtQWUpLtKHcvhaZZo6+J&#10;Roc7Sk6SxexixhmeAGr4z/RvJ8W1P8tR7dxVQ6IayJOJjJejpsVAtRBl34FPlB85YIlpxJkKjCNH&#10;k+MDlgvbuLN3xkw0mtjAYoNDpWo6+KHhWCP3Fh68A8hl0LP+fNJOUDZVS6Bcr260OwJXrJMhN6OC&#10;7ySm0hwmtXji5Jxu5VM+uHN9HG3lumjEI39p0RYLFlaeHAxZg0u2UeAWZBgA+GvpFMe788Db2BpF&#10;oXl7prTvfHJzBFd7ugkKzaVpAuNb/gPZoARig1OIrWOJwdIRasu2syE4+RrZDEGv2vKTYdiixOpl&#10;6l8PJ62XKcwem9YpqRYYxvMSF9ghc/YPn/B6dGWTTaWSqZeWRRTGwZeIdFjgdoMpvvCA86veeDye&#10;MS6TfBPZxfnD94m5CYu9sSs2TtwhTFZy31psQgCMEIfRWi42smuQ7Uxys+tEZCRCuHixxJE0oCYS&#10;+sRMK5HUzq8hzpnSbnNYWSVFKoyLFlxXH99gbiiyASbFLgrlmCgUoiVc8YADnYxwQrrCiPR+GUM2&#10;DOb9jt5UprEVFxREUcyCh+SqJAnqKR88hEp3WDpDugSa0fZEFvHFg953qCCR4kkRXpwuGobvjf0/&#10;GIY6GQwdA8+ZhGY+9IMZINrC7Tbb20pe82HTfuGIYmzP4XG5yoVR0VR8WMAZo8dWT57E68SpU2s4&#10;k+b8uXMXXzh78eKFl1964ZWXX3nzrVfffPPMhQsIneDv0soKSycoeQRRGVWLkdg9cIDHA6FW6wIy&#10;VrB5Z1fVN1qqRYlYxyuUqm05yCgJt6MfxoHGx1eOn1g9gUOOES3BT8moSbRLs7SCYOAlyd74ErKW&#10;pWSJd57hg1b9jaNOTr5zfCSEIlZLHqChzcDKQSAIVIWdNc5pwsQANZ6aQ0rgMxytqixhtNxExWLb&#10;5jcxvCJX3lZDTgxDhfsag7ChWUb5cENj2nBuDKd5HDfj+zIdSzQE+HPl3BzB9xw9/j3cKiyNTeMm&#10;bf8eurPwFO7UzX5IytauzjB3AIx/r1+/fvXqFdQVOn361Hfe/jbuISfiMOzUEqa0AKubRvA/K9CT&#10;er29LPLcKibao5fLT5v42D7TZJxkZ8FrZdGpk669ZpLN6KMEzwgfc8cy5c+I4vcl+qfN63l/z2QG&#10;o26/2c1svEMFfx9ZFM87ml/1fit3U6NFkLFXxDNA9bmAa9LWgQk82d2ntpv2m21YNnIMudLbZg1J&#10;fOcQK9iB1rwK6CUZbpDkvs2HuAObdrCLkhYyzD9JSQpSreuxRJcnmDgyFa+WEWsBsbkP4RVb+TFu&#10;ZDfGJesB3HPuBBfvy9TVRkSAWdBfNgncCe/ngvh8AnBvE6+gYvjJEYC4kh6S/xCiZflIopg0anCx&#10;R9sknnPQuX0QSs/HxG0UkasG5dwx2Do3BQbQs+5tgGBz5hC/oUnUhhol+hRdOx8vv+Ivw/RqZPNF&#10;35h7y3Uo7FoP8ZrjRmaEbL8HQvNuygcI7Qwu0/DgfrgQXDvDQGiZfrnoJAwlAX8gzeFpjk7KrHZm&#10;xKVubTd3cvSm3OOB4W3xahkYZ52UA2UDzM4/b3ANfgkGbOdTXgnrw3nXO983D9u+Z7u4LFlbX7yr&#10;3QY+Dw5gaTxkXTtd2TQ2KJSICa392eqMG+x7gkXOX+arqxQWEgRWa+TBScLnzhYRDcitaOGRroVJ&#10;Qg1ORxKglIfEa4RByfvqSD6qH46wGY8o4bUBa0JEXfqVk2VwxNEfpeir8EZYQY4sLHMWIwAwnezd&#10;AaIGly4S43NMR+hNUKx9EZKztCBKtN2I5KHoFxweHhiBHlxKRowiOtUqO172ECRvSvAMFJ6Ii8x7&#10;QUWvlpvRUjK8R983CN/1n8NgRRIl03tE68FeajVi0fgq3OhoVmjC6rewVJZ90Y++70hilnqZMMWs&#10;UM1mYTYhc1IAdORQDGBroGmJZiQYAkVOrT99mzi+KCU7qKz/bNgMjF17p1TTJw6YsTBk8kpZKLBS&#10;Xw6qtOm+QRsO8q6HUcBVVNrzrMVvhlxYCJLijXa6LTJoCOyNQNbmVgIhUw3dGPiNn4ri7Vr7kucw&#10;hHNtbFn0WTjgoyIq/NgRgcVVaIYebGrXuJhF1mYBLjwLKYnHERvAT2Ym021JCXbG+kGScYyzIEOK&#10;OcOFVY2SY9B+Qp0SxcCoi1X7YEOd2ILYA08BUM0QS+XD4CPV+OSBKaj4imZxv2KZHIfLSvmjiUuj&#10;1fG9OApYZ/QoCilTtuBS8SXukWF8RL487mD4NEmGGCEqqhxWfASFVOitIXAL4/TYyvEz58+/9Oqr&#10;L7/2Gv6+8NLLL7z88ouvvHLxlVfw5sJLL62ePnXi9CmnSiMkAJDhL4YF8xbU7Cw544yJK7CCWY3v&#10;INNueIIvDW9FKRxWcDaRIjpK7sOj2T5z8IDP6QBqVo8fP42TidfWkIat9OyuFHQisdI+YhO07J04&#10;AInbhTLExCmSdPiO45NKqxsiIyYcJ76JXSnCAHkkruAjImWlv3if90g5CwZdOjLCiR49AkAjzQQX&#10;GgCkgTbtpmo1R6zUFGSUhRR6nfy3o2IL196m9MfB5Jq8+SmfOyn6nE/+/+/tc433SZBEaDWZic+I&#10;S3700UeIj2DD3OuvvXrhwnmEKcUdR0GzVvAUO1m3sS3xCP/b9MiqTtmYsYmeDxWd2DfRhVciey0i&#10;p5qcoSyer9t2dznxg5aaUMa/YrtWi5Ov2Y1ZGYynaUX1q3ZOvvw7msevMIQJ+ZGRxOS1fTLfz5nu&#10;D7IX6g/rAjqwjNs8Jah5vlhzNEiMfsU0lcSNZW0N6Fg+tRYG0BKgsFMVmorBZYlu6VwuskKOamsq&#10;j/ByRNoNZ10jttRofcjisAe78W/U1rJ0LJCJaTaROSE7/fEpAnWWzO3BLDConVmvvxs6KZyPxFHN&#10;f8TCxn6zX56HEn4FWnzeR55RnMoGa+GA5AFrZXEGkGsMxc+hh2LxbIqV9v3/PjRsmnXe0kyImQqL&#10;bT3KQqIjlXYyXcms9p7PB76lW0m96H0NRHJTP47M76eLs7G4nCc8vbTt9e34Lb3LVCP2d7aFMneN&#10;a3ZkpK2XD8OvyIgyCRZ+880TrSohXVsmd7c6hfzozAIazSn7ICBodwksOQHFu0MMFN+dRQ+LtiqZ&#10;gfgxi/zzYEPcDFkp21eiMl4dtThpDpvzDz1E2jascO5XP4S/ieFoc4tf8vO0CK5BaJt6PDzi2dFj&#10;IU6LbrwfK6xe7LMdi4EtHll0RRRJ5fqDMnnlHTQHobzmpg/lg1oPViAaI8EYWKcQYxPz6GhPpH84&#10;ouWwVkRvSFsES6teZx7Eqw3dml7VDD2hvScPdr2cCe8HN2OnDVZ84f/QvlfVESkDNugVIu2HMQN1&#10;y/tyq/AHqLJ3Z61Du4rp6ZG6DorhZ05TxwaRwrTnE/dgN39BK9KGwChzofmhnIeAYzXlrUOtikd8&#10;rwZ26bDR1lvCV3Te5SmYBTV49hPlaq6qFjUQ9ZZhq9KERIMTmRiElNosrTz4r3IavaoQlm8LB8Jo&#10;SMVsijsNKAPH0ZeYESW/fAN/iP+iwJBCSyVp2uMJOdW2qFCX+NvD1/960rKoirgGDp64xqB6ycR9&#10;k/wu26mKPxFCikfxZn/2o75YfkLYCyAi9CR9yE5GqYweUpfOHg52y/ZIiUv69Al0YiwClIjAw9cA&#10;MQ7voEukzC2gawV2zGdDFV6JQG9B6TKdCv1hVNMFR2S5WpMijbhrX1FsiQ/Wt92/NvxbhLFm3Y7K&#10;SnFiJoSgkcVF5LcfXGDZTtRE3dra8Xnfak8yjBvuGKXKAFSpWlwmI88AZ7DD58wiAq0DU1i4ghLF&#10;wt9UYEMFtIX91dgzgvwykCPrESitgMKtlTJeOMSNGUeO0L2HTQkjEgkXbOCRYtzYznJ4eXnJZqW4&#10;AvnPepgHimEAPFb8yaHDeBi2LV4Mx4KWcIq5TluUlHOAlMFcCQmKQERLjh1fPnX21KlzZ4+fWkMe&#10;BQK9BxChwBIfjzRGJOUwzg2GeOcJXDp8RxOjeEZ6xGMWY3kIsJlPwQGuQIT3+AVlWWF847xcBCu8&#10;RahWP8LVIk5rMEsD8RAZlgPBIiMHsniI5xRLOhTvNpF/CPoC25UkhQ/CxseLq/OsycqwFHqGjc6c&#10;bfOmaE1LHDzvHDoGW4pwlC82O/BwdK3pQ2AjRwgQwyoD3nunElPNKZKkelmtZhGp4QhUAWMY7o1r&#10;1xEQAw64swYTR3MHDm7tPfnGt37zwMJhEBswTZpE7IyldskRYihLMDOJ2Tp2tgMhkatij7B2+LH0&#10;cRMEFoNTL085fyI/mmAZuMt8N7ONVghIj0kck3nNuRFxbqjj13yM+Is2mTnAQZrZdLYxUNLP4nMY&#10;WO1sqgTLJvsjfHlzggBeP4ge0JAtiLOu0Htao4FJe4h5u6thwvaAVSRa47m4JCaI1oeWX0ArmPXw&#10;wSf3b37+w7/8f3926WNEB//wj/6r17/09d0n4E1WxoGhEGxFqGL169HRxYWb16/+x//wfz8iwiK/&#10;qqtYL8KPaGKkPh0lx/9imkgbDTCKxYo5f6T+RYdcrvf8zLMSD5RaghRVhlRY1EX/Rl7upJdizh1w&#10;2SjLBBk6id7CR4PXDxjHhbcAvlFzG0KPDUN68mU6N5FGRechmyb62ZZsHhUs1LdVzKz5hmlitjS6&#10;cBh/egwm+dHFZom0drNRGF+ttF4GP8lFGnW5GOEnT9OMHR0ZKyL9zpMEHQzzFg+YOKiAFY0XSNg4&#10;NBFuguDzkbroyaiX3mGJLrwgF0FIDOoJwqSlBezWxLHxW9hDevLMhRNrZzc3tiBYF5482tveYMbI&#10;o92Dj2EhP8AJNruIwiweWVk9efr0mXt3bt2+cQ2cwCpcarBIuJjeQtC0FzxGPNDNSRZiecB6OIdz&#10;FrD18IBBg86QM3O5fQO2A3JuCdHiV1rh9WAxwwxWiUDPHWo7LRur7qVoga5HY6zwrK3UdnRAY5bC&#10;XrFPRiOl6C4GYq4phbhLwQyaJtaVG2/zLha3K2FijwQKcGy+xkauuXUTLLYPrRZQNTjzowDrsXcf&#10;m8CqWY4QlS9n/DNCk0VhG40AI+IugKsXvQadY6le02vvSyt7QvMHMPqFJnfntwQvrYkSNRZXaTdM&#10;3cR5xhaNZtlvcVmIam/CvNbPRdNi7Z7WAuYaaEmkSMSmZ0s5upJBCDfCRz2Y2CNmvDHFWWNqyTZv&#10;lA596RqG/o0ulSwJrJsZIakqN8xEI6fN5EzuqOkXoUrrOxzBDe+tmEHqVEi76kXrC/a96hrJX0mm&#10;cy01qzv+igVD1vZXNT2HPmCKMqUbrKmzZw7CvMYO+z3Ymtgt/xBWo/ymxrt8fOHhk0MPHh3cefBk&#10;e+/x1u6jLfzde4SPWIXlS2X/eD4C/zq1uVwHdewIhYZozxzfuIADvRNyoyBOMflYHkICTQ2ghHOl&#10;lmS1W7EOTVOGtpqVj0hbm7Vkac5DstHvgVnDYWD9E9uH8IKVg7k/fPIIVROZWciBFIakgTA4ZaLz&#10;aDKuyerS3mEFWJ48PPj4weKTB0sHH68sHlg69HjxwENEEUAzj58c2tlDZVZEjmDxEG20iRH1OAAX&#10;xdsrRDGOhiT/m0utTsYWiYg4VBYh3UpFFU16ttnrJPc/8pHDLoXCwUrf2CEnEUa9iljlCLrKqHSK&#10;Y0Zcj2XOPOvwOs4FjHRr+2G8yDrxebZwOapBavOpSvJ5jBAiAe4fHAwmL3EgWs6Wf0lIOmLm2IQ9&#10;Ziluh/3YBtd4CRnl8XNAIh17P+WNc7j25/Oi+6ixOd4hDddWkB0FUDhAY8z2F8Ne0HLtDL0yjMh1&#10;EwmH3pYvSDj1IcKK9GPiDGEK4yCPeBslZ6pRQk5k4hyfWMSD+WsD2fDKhgaLEN8aS1cr4fD5gD+E&#10;RUho4DrCjROHo4zkBriGqsOpAAd/Im8D1GJFkYJDm4kO5JvAucIi4rCgwwJTYU6VgRm+d9wkWyAC&#10;C0kfGmNy7Ku9RFTL1q9E3xwX0ouAiGBlfNjuES4K1A7eeBIUa4fgyaBShk53DUpVJxQYB/dDGskm&#10;Q4QBdzE+oBABDEF6ydqfqCNj4BIvIYUDGQM+b0VvWQoKDy6ieQYBAFZuTWSaAbIzsLvkADaXqKoI&#10;UYJzcgFrUD/Cvsw1A+0uHlxaPnoCO0lOnlg8AjGDm/ZQTnRnF7VIdsVyEAB7FF0KbWDQ2LmNnAXl&#10;R8DjYg0RRqgPLaDQBYpwKJmNE2A1Vhwuq30p4n366WxfFVqXlo+cOLW6dmbt+KkTh5ePQorBv8ce&#10;dNREWThy9ODhozBeD+JwDUi+hcMUWIcOcSfOwwegEdSoxRvFm1CT1QViYe6yQIhe3FCIbijLBRQI&#10;VlRy4cnBrFMNZCkqgjHxtgdKogFIwBFPFlCgBNN8DBH6cPHg4+WjiysY0VFs1YHF7hKuLY52EEIR&#10;Wgb5L5gejs/dfvhgB6dRPkTax65jvtA+IABEQxTcNhNS0kHVASRYNPWZPlpzOITwB0aMJxBCA3p4&#10;dgKAKTZy8rj31Vudgx4gqBHo2tncQsRLxwVTLYHBVDP9IGInENoYBUMj0AQcgPSGZCB4hBk+VcOI&#10;rN5sUL0pwZpgcYyiMjts2YVDn+YPmWsa78Soqi9ts9gqnHhZ1srgikcaw1ZKJgyYB/1x0nqc+mJ0&#10;Q8wlKaEqyjUeiQ1BdiZmLnlr82nGgNlikiUliiQYBknmmebBBr+JN0UnktcCTuUeWSxmFLCfYClJ&#10;zkmY4w3qPSOsduDxrSuf3r9+5eHW5vlzF15566t7iyuPQU40M2B6aK4K2WtGstkOHdjYXIe+xBII&#10;vqM6lvUiGWpjRibiYC9Fg9u4N1Ks0zS/wXgN6q17RDQxk+QpZLlA+qi6spKKZosOjMTG1zMDE0JS&#10;w5QpI2g0tAIxDXVMtdJ1PbUn6G5O9YP6t9FNU8xtUGGNWRThkH/0YiX9hQbExO6mY4FJAh59NuM7&#10;OpcRdhAKgQ5T9l09LE3KpbAyObNe3TxjALLfmtQR5hjnz50ho8BKMJ58zZ6U4u9KwFQStDLj6LUo&#10;hkv7wQtvkmny3mWnQ0Oh+LTW8mCnOpOOBhlU0CHEkA/BZWDqJIpBweg98Hjh4e4DRlagAHc2tzfv&#10;P9zdXD22+OqLZy9cOLty4viJE8dRkG9r/T4EPnYnMj4iVhrsUjkIXg02XXYUThyo7lWXmWcy8DWG&#10;hHkgdoGYfLhngNBITBp/zQgLzm2YddnA07RQzyURWHzqBWmb/Z6g+C6Wmw0fDV4ZxN3oI7Ecy+qc&#10;z+EWO6Hlfw6S0dIhwKDyGWR2PVG2k8V8Bx0/FfB3oPQ9kqsRh+lk4NEaQLF+YaM8fbXbUMTH20e7&#10;Vs2jacLjKTqucbkzLcZqJ8gISZQ2NPybxPSIxsMKBDqKGuhkv3eKGnm5NRsnhYisq5mgik6bfGy9&#10;GI01I8PGZN8/Vbfn10am8Wy0zBv914m3GbJBA5mKOGsIbksURNqItCxx3CxtmlTptmc5EolTDpg7&#10;3Jk6UQPud9BM7qZ74ScjqcHa6GmfdTJWVJ7iuwb55Ks68aNK6cbLLmgOkNE+HJ+uI4dBzonZnCkb&#10;iGVwCY7n+dLmxuZY2J0sRqj98ppj8WWBTdCTVOXOdZ2kyCJ5PIsR2/h54gPOC+D5l/jK6ekaOG4r&#10;rZHBRjnjN4xWS3bABFtTxsRI74actQri1UqHs/ZTLjRulJc0pKIP8sJENAgWEgGbHoiW77RXpSFl&#10;MJLkuOt+p4tr/6XTxtGFTgDlvn7x3SCzpWtKpBu63YVuXMWAmBIEvCPAR52Rx7iKyeVPeArOPMlq&#10;lo3vrIUMcrDjv5CZHmn5FImqFmhjwAyiojceDfdYWLEMhkYtTTop2cMsAJRpYbE6Ql6soSYHNAzb&#10;RuZNmQcOAA9jU0tj5glx+ab9CWMk4dxNJx+N71maL/aaB5eHHM2RUHRARQLSHGvqHK5qeZKRhW4J&#10;pE4ikKdnXZ2ksOy1MDNsLJNop4D58M40qWEwqmLO9RsSQ7aGmOzsfD7TFdQMLNjzorFclmRA0IOB&#10;o1Y3EXHdrNuEkxLpOzIFwbKJ74mBugOG9qp+sSktXKnUGDnY4nnFCgkElb52OgD2sHBz4hGukDEI&#10;gZc2xDhTwz+iNfTimnNMFmjugD1WgdcX2H9X+y6cSQHEVJla1gvKXsgjR1rgEi2jU1SwO3HiBCrY&#10;qTip0CI2l1AgSCHLEJCAiN1ibREcroJ8FFY3kTiRUnPhU6Vk+uhfpTQjHMBjeJaWV1Ak8sWXXjpz&#10;9twxnOCIDBQeW5N1OSfuuQXMBXIGkRiSJrf/EKestHd/HZLd4UtbepCFKC6Lo3cwWzyLgXODzeEj&#10;uBknDeP77a0tgEJVSJhQQ+Nb6g8NkvIQHVHUZOR4MPRP1KAhlGsVRogBBiBwN4N8pHHU0kVISnFn&#10;DBNqS4b+IALNxyYMFQXR2UAMGikFUQRAbgUEVLYF4SCeDYdvvHM+R7WpQSk7hNIIBAATATLMkdmY&#10;MmnUTrQAPgP0CLS4Rys1kXyzV/RmIP8io+LngUPCJGOzb18eHdwnvZtgvGdibz/1rI9Hxo1F3TP2&#10;83d5WxvASOY+Ww9OEbQKkWVgfpJiFZ6KqBSulXa2uKcdpWgXMqo+/PA9VLiEUPiNb3zzhRcusnDN&#10;HLxZyZksaXmgHd+abKJ9kVYZR+2mYb7FQlaZWmkgu9DQkvGhXvC8hbL0WLXyFArL7Z0BGorOFCVV&#10;Q7Zq0u0+BRUGuoA/XDUwGwFpJ+bApOacjd0ZeqlXxVr6sO4TeOZfbSb7zqMprfaGQDbzRRE2W8AT&#10;ap0+B1/vM8yBPqeHMvVNkD9uzofcsziI9z7KBCUneH0MmYTcYMpsRusYphJrGlrK0hKC1qFAaFhy&#10;Rbhvd+vevdtXH+6u72zduXh27R/+9tv/6o/+yR/9we+//bWvnl9bW8ImzUfYlrjDRUmJUPbK+qwx&#10;HhqITAOdbR6zqtlGsQgkhOddVi2m+YaQmTfPhuTYKnsGidKTy4CAfog2YwazKbzSWa6NMaM8rDum&#10;X01XTEBg3s2Tw9cYOm+qLe49wzw7P/xZ7v57vMeyOkLIU3I1eF3xCLK6PNvQlWVcLYhQxAfPYRVr&#10;BFYbtsWi4iMYba3vr9AtwOuKFp4jonrnsb1/LoEyU07GwG6ev50FQ6MW3mUi8nSAkvpyP0qSW8Z5&#10;utWaHZTxTDzZTruWki3l4UbrQY8W9xslaDA9NofD0javts1EhnFTrSx3JBvUck46Uu1aMHRHCPDQ&#10;ARqJ0Uf4lfknoZFJREJswlHgOZgpRcjGcRMsTdiNOuWBx176xAeFTYwyZXVr75SNSK/LlRHPzhVb&#10;gC+gNGZDtoKInQ+cx0Wxg/O5D8O5D/flII1bHuI9ZbQa2o65TTboL0qlUR9IsUqYOyyS6o8clNqH&#10;5aRVVB7raDwb6wPbeEjxZXo7LJ3rVud9lGeolcvQp0P79pZELm3M6acW5Cz3/GvjhBq+pWCN0REs&#10;NxgyHmKERUcDN+XeatpYqyfFF+0/fRD5DWNojFRWqdemTPIDF5mjjPEaVQtLlAINY5qPsurnaZjo&#10;PcYZmK25112lTkQIPZ811mmQlN0TxyvRkFh3df5nFpoCsZILgzocQKnk1bLFGyZNjjOu4CgB4txg&#10;mDUAG1+5tDfYZwz5qp9szwypLDOmPM+3smVkZi1YewQeRHvfo7xZPCLYyNXxmyYeM3cTrii1Vi8L&#10;JAOkxArt6iIzGQy5slKolNvxmLkh9N+1TYKFPfiHdSh89qyBJ7xaXrgqEw+g2UVYAv4+LwQENIfO&#10;ilGlDQ8QmgMiAPafqpPSqWbUYOkojmZZWUFcAhtu6PID/hgdBnDq1EnUIsVAECVmFIBhACZhMXVD&#10;LECbFAEAlFzdQdbCNl6Mu+yyAitDJMrVcxxE4RIF25iywhACHsQ8V9fWzr9w8fSZsyvHV7l5RJlV&#10;jIlrvgnxsqop9pgcYUQGg0YTDx4gHx9RErzfQ9cbGwiEMNihE2rs/3uxMWmQCh5hUIiLMDakclZQ&#10;CPgrEGLM2yz+rQ2H1AyMwyOCkIwvL1Qq+kxWYoDm8CLOXIY9DbAIaQtHWaQEW3iwLLn9aG9X+XpK&#10;RkI+muInHDV+ZETmAfGni8DhpfwWx8yFPpMWBt9MRIhfxaUNUd6ogAjjUPacMX5kEIFgMGqZQ1zj&#10;9SZ8HjCEmBer7ZKF6UVbyjYyGQzcGPYWl2VoNmvf39jKeO6rRPsgS5+9ifBvZFwJ9jmiIJMru6c0&#10;yByD7tkH8Tx3tskOCu15+pdOJxlwEpK65h2rjF4E0zITyqmaWWyICzkucHT71s2PPvzw7t27iJp9&#10;+zvfWTt5molLE+bgeFKMWShl0iHXuvYfuiVvd3eJ4BLJIuhaQJJ9z/ubtRGjslc/g4qcDfT+3t4C&#10;aCK8iXJxU4i9qd55MGg2gN9M9dKZLHPBOHtoM78d5iZzXIplMA8mZq5pBLLh3YGjRvfOU9NpfWIo&#10;SnW1pjYefyXmnkbTTEthdtuNevpnIKagki5ceAEhaIhHm9qVc8ON3jwrXptJyRBiDxp1mqQxFxPx&#10;wJPd7c31e7d3Nu8derJ38dzaP/3D3/33//a//u/+7R9/9+1vnlw+dmBvD2ETGLPQUwjWowGYzyYZ&#10;RtvV1JjCC4KNQPSm87qaQTA3PFJNxET0xznybBbQYmhPktU8ETVQawdi3zwYPjXYsG3aLj9jSgZ0&#10;LDaj2/p1/7vmc/cE81EQ7i+Fhol5Xe7/55cH5GGYx+z2DlK1ufdzzhOQVEgzIo/8/+xTGzYB2MC1&#10;aWuvc/izH7hCmV2X+1BqOazxBAb74TlGPH52nizTdOxNWArKJqZRZKA1mA8cUmNohJJ7+I+aKD53&#10;nyPuqAZju9TtxiVu7eJVcY9nzFiGK+xg2r61AunIr7cC2LqJqIn8UoZwzEEpTAkarw76EBamkXdi&#10;oJ4XdBwWUVAggMKzXEPlS+uNTF93/EVF+3iGAnPKGT3hznD8xK0q/lXj8yh5P7sXFviee/wGm7KD&#10;XqTxU5g30LIp62WgwdZp2TDGkV25dDH2SHsqdUyGwM30DWgeb8x6uDyCclg3ZnlGnROTrs263R8T&#10;mDnI7720maCj8uvoG+hYBGWVK7FcWoEPyqw3tfp5W3gmdit2vJQzngnGYxWw6XsgglZI7GMB3meD&#10;l7ONLCEcT4kJEzsmgki3mMxaYKuLjDQJoXIYgSfHwOdEp+Wd63H7CAOr1AMKPJlg6r9Ov2mmiQG2&#10;LoRUeygl82ZKjZgoWvhPLQ1vOOkzZ+p9IWsI/oTeR+kwHksEybjTSQUbEHuIiSQUljvV2mtZo0Sw&#10;FN2EdFyOp1l9hKv3DIup8D4hEh6XKmoiQanQiT0BUdTUaybIhKHKXrd0bNvZGtwIe+HT5tOETW8s&#10;N41W/DG4Ip2c1duOGjN5DW2iXXrIotbmlpgBRVaJFEDiIBaCM2SZ4IDt/oeRDwKhJGpxNIHuszIM&#10;dDEssrODPdXIjIC/zf93dnwiFXsv1YAOmHDsKDDGxQWxWrhQaAZUgQjwEo6fWcapvuiXIQUEQZRi&#10;9gTREjjb6AfhA517gvN0UNSZx9jiV9yJoSnYS9Ei4QK8UlQ6aUQCPElyHIa+tJgFm62snnjllVff&#10;eusLJ06eOnT46B7ynxmvSWUNZrMxFUOpJk6t4GnAj5Hu/2B7a3driyL+wd79O3fu372HkA5IW9kp&#10;TAsErDY3Nv0U/0jSYwoIHuEOQHeZwSBGgiDEQGi4E7ODCHKaHaAO8Ybyq1nhFn9ZlMnnZPzEu/AQ&#10;nUF8BNkaK0tLZ06dPI1Y0onjy9hkBKn4+OEuxqkTiGS1k6CZM4PwjRMgJVsT7VDZXFBOLe6EwnEP&#10;2AH3AMussaL9bUq/4nYlqUhe1E9SATa83DL+cszE8AFEzkBdQDfAoWh5iDzeqejQCSmUupJQTjqy&#10;KvCSLN9XarbCvc91RTqEg+IEPlcL4qyykEt/zG+hbNCeMZ+7v1/vgeiqZno9m31QyqI9Hc0TG3kY&#10;UocClUhAGBVUwHjkkyeIJQJt773zi2ufX4WgOH/u/CuvvsZFtQPcdDV7WrF+IDGYITsOjkw8MSk5&#10;JfQ66dhub1iIWJTQlCbSLeU8KIbo4EnwVWq5GamTI5iltKTuy0YbeVIVGU8EYK6XNd1qFyIxAUpt&#10;7HfNhu7MJ0wR4jDru1oum0N4tsnDCBPa6xloNSGDjiWixGqPb9qQ8nyG9v5ebinTk1bE6TNnXn/j&#10;dQhqaDpINIzWy3n2fmmLKpfR0cNElxoJiZ5Z/3DhEGT/4wc7v/HVL/y7f/Ov/of/zX/7b/74X77+&#10;yot3bl7/2U9+9P47v8QO/POnz4ACFXjGbv6qkFWB6l7vmw0NQgnYItgSTc8ClLn09ywP/wr3dP2N&#10;DLi4yvab258ZzD6i+ca6s43BwbItkbXfffNmE7OvBAhvmwO1/pbBVvsVoPT38cgU2093sg8xdHwY&#10;k+55xzgBeuPRonfwQwqhMxsvgRrQCg9zlepsKfc8g7ZpNHENRnlMl5FL7OZrplkBqthGIkFRTxMj&#10;GdybBhf5jPOkn5h9+NO1tvCbb5zgDxVQd/cT4IDcgnJupqSzGPCnKbn0LAPMmlILJNDZMvfijGWB&#10;kBlujq5pKSNojcuYoFhKZEiv2C50GlEZmnajmarNfdpl9THSwdFTvDoTtXKOIvRgLcLEx/Inznmh&#10;Ra9ZH12iiWn6aC52yckJIp9FQCwV4vNimrtNKPQWQNovsMa97pQy/UXhR3ALeOKHG6SJVuAAiAM7&#10;2JHPEiGKsR08hOVNOBKp8hj3jI6ikNCEj71HY5cjbYso+EI1b7S6a1u8KEk3ClmxvQl+EwvDIyI5&#10;L347zoVfDVL3zbe1VUGEXiXZXOTDK+aathvpwdKZL0FBo0lTr+RsBQPH1pZp3TNvjTfMNQOhUGxj&#10;LpulRQNtU7TNrlxhoeY9m3lrNH6wtHl7ZsRK4s9EEDIep7pMXlFAE0akrURbisFSZdUaODHLFLZy&#10;XHLmq1Yvg1RyycQuSo0np9MmuED0hQHJi14MtyXB02eZLivZHPui5pTQZj6ygQx1PGU9pRnITPWP&#10;LaxRUzE9Gl+dqIv1HDaZaL+HYb2fxEKR1oA1CbLQj8VXFpuKg8rmN0KSUSJoMEgAcQUJs7WzC4mE&#10;E2NM3/JWKwVCDjTTLpI+xwwC5AswfuFRdiYzmCsjRuEP1w4ahCoWxA7hEENmh3BzDkqMKOatcCqG&#10;rQ4ZCWUoBgkOjx5iQw0+oi+GEvAkg1eHcMAtkia8QQYRG6zeKbNPtVC5b5IbwV1YLyyrLZMmXY/N&#10;g0KKyurq6vLyClazdSdP0ECQhqkrqqrD7Dd2aLefg2SNyUOHsE9ya3MdW0qQA3Pvzp2tjXUCCyc1&#10;siArx4E3GDNnB6dxAXVLdJQL9yQdRURkRdcyUmWOHat9QrSzNXFnuCR64TiCWTeRU4sp+XKO6GNk&#10;jOnp/Ehut1leQrOAj7ciYi+noyB4yvtxuP2QySmKdRJ3Tm9JNSWd2sP4jmQRQ2o6XTIZag5Jk4TZ&#10;OHIEWMHHkWo0wtxAnEemwLtHS+QuLD54BO139PjqSVTyQWkW6mIyhwSsaMfmQ6pbe+m1xFXehMpK&#10;J5QGHORICaZZAkoQdFphia+5t+Wuga971p94XIPXEHT1Q2jf9r8+h7c3ONhRD01gBmbpIKKoH0Dr&#10;cTB4DK6SBv2M9nsv4RaHhSxcq6Ea0Vjl0XDC/7KyEP96pK1nCxv3bv/n//j/+PSTD5HQ9PZvf/fr&#10;3/rO5gPUJLMlFpOxIKcKCFSSjw8vHLz62eXvf+8vThxfGVWDFh+UvB2poQFbkXBBh822RNjiusaz&#10;V1sNIajys4DUMMxYi2FRFoJk9NNsQMXgLZEcfVC4Cdjzqymko4ci+KIc/9TuGdOVkDFge2hz1sBm&#10;EVpLtu0G296WCo9/OnOyFDt9pup4OhOPlPkxq7NMo1/prAXtMpF6QE20LBuvrbA0D+BZiXrufQXu&#10;MqpJBZCbr7zyyhe/+MUrV6/iIGpoBA/Q++ohgbGWgPA9yB53ogEbxqAwmboHkROIFEGww9rJNWSQ&#10;I2cEqSJ//C/+6em11fX797aQbXj//s0bN2/evP34wOLDJ4s7BxYQIL918yZSCSF0YTeD/MoyDvdK&#10;gQ/1RobptPE3K89WFz+WsTU9eVHUILta+YxnkpOOy0xe8zjF3zehVIZDlHIXGRFO1WojS3vDPXs0&#10;y6qxyWyiHWmMOcivyebnmtBMY3ckd1p7KhfHkVi0tRmUdBsg/BQ61WwGVA4jeuYWRh30Gqrx1CAd&#10;3FEZqFxBmZIrFrg9P0pf/4pXhyzb/9VSE20TuFA/9rsGdSbuKn02OZK5EueZhzzhyPQ4aI2PfK3y&#10;kloPcmf6K3LNIrSgXrLLNxZoTOdDR8WfIbDkK1SQotY78QhOq1kbnK05taNkLyqZIxkdKoPn5WKR&#10;bitLBbLI5nt7xs2bGQx+2ohaweDv0g28Dw1pB7u2xjDZGEato+5ZsUZHsAcpRqOb0Yy9aWWOqHwT&#10;mpLtfRjfcBu8tt6wIgmq8rHyKyIjT5BihyRsLNKib4rgJ0+OIQevRHAcMgUPNECTuk0PfpohOEoa&#10;doQ5oCYiyFEPIYhRAF0efFBr1MjVpHcV/1WGvKJNNLhVJhZBqh2UpN2DlFfqjfwx5OlzU79q68pB&#10;HSJUpQEiCTMyOycpPTjshw/HarpM61C2P6FAZDrF0bEShkt8M+uVemsVWvPRLWNx4OQf21OmUd0Q&#10;N6uDRnf6TFNXhYBoLxNNsMG4WbGLuIJoKr+yxERvUqjVklzlG9jXpqck/Np3SphhCEb4yRGDpeuS&#10;RYrZxncfiGRk6uXX1o5Fhs2jiYuFTisQkKXeFtuqCEs9ErJKSMF3YzFxlJbVUGICbJk8jUOnh8DC&#10;nPrZkJU/bitKp2PYOojYMeiCWoFZF4OGJazNTMJ8E1PDm7JS02AbjUFE7ITL3HBw0Q1aRDpjX/eg&#10;dEpA81+VATNvjcYwaIsOcZz1GPPmKc/S01ICVAlbyTRUAmVBJO1CUbiEGW3a9lFBkcjONI1PcuCZ&#10;MmBZbqmD92i4re5LPFIKiNaVh3x4YRnxhyVuBjFiWPRW4FedZaT7cbLY/eHwybGlJTSAbSeIhCB4&#10;4A01SKmA+6+YF8pdP0Cei4olqyAePGzWySbZyNeKPJRgUu6/E9kU9kKvyHa5f38d6S9bOKsHO4M2&#10;uDMI32AjAKbFVTykRYgwqFbQHiC0u7O1cX/93t3tLVi395A8w1MKHuwhKoMkDgYPVFIZAguRHW4X&#10;Oo5gDhI7GB9JzVpm1DGWUZgidnjSL5NinmibF07qeYLiKXgEI2/GluTPAnKcXMnJKkt9ReThX/zA&#10;HTdLS4DRMgI9LFd7DJDmVhoY9FzGBBCIFeJOgp2pNFRHhBvwxd01ijM5TYUEI4mpZEBsIOXmJgCQ&#10;+SM+LRi5JA8ebO8yeYgY1KKAlQa6wGPg7w8/unRi7czJ02d3cV4DvhG7Oe0t1ClcSRCSLMJKZqfO&#10;pG7CqucEtlA/DNJsQkiop8ZHMyTI8BXbtiyfeaWRNOebZw+hG1SJ+H077oYQ248t5P8GLEuy8Si6&#10;AfQQGENDzPOMA9BtdhTFvGQkR0eaRGzxEckAlVhXdTbcgzywAw/3Prv00V/+6X/eWL974cK5f/zP&#10;/sXJsy88PHj4ITNHZKGMjHTLNxahRAD06meXfvCXf7F2YpUF4ttRWR7Q6Aqa2j8dQfE+63cF00Xg&#10;hpIRJ5XQhDNCeMps4vlZzb8R9GSizDLZZ7oIhRYPJDQnOaRPoivXtisAD5TTiHOKopop3t2yLx57&#10;Q2LglGhBjyQvbt+g8BDH1XhnEr/JruD3dDLq+x2NocDfmsCvtr8bWTT6nu4maj0YKQdjLrM+fZy+&#10;o/kzEjeROtBxZ86cvXjx4tWrVyDcQPAQdBCGLl+l4AijI5SHLDKd4IhpCxck+n2oiI113LS5tfHk&#10;4e6/+df/cvnI4v/5f/qf/uN/+pNrn18Hs6xv7Fy7cevJwrGDR1d2wEOLhxEcgWKBn6C9hwyai22H&#10;hSmRj2yazuBoVF3ycoJVbACNXhWSFqdn4/Wk4zCb8guoE+y2H6zHCIpVxBVTSaTyz5sBR8YLixTr&#10;mG3bX/NPGVv7dN0/NC39Inf65xuxqi93U6b4HHi07Gb5hmV+x6mcGvXTBludWO/PmvczU3WT0SXB&#10;QjoWgAV654ylp4iw6rqMydYl76zVuGcdx3gW7rxxmSVzWH6WpFVRvC440uTFzO5ntfBc4mGe4GpC&#10;qa09ln6stWrd0Vwk/2pXJJaSre7etJgQYAN9tXU929eBWWje0qB9J+Xm4EjM8YF/SD4RF3gLm46l&#10;OhQZQZBEvjqb0qHlofPwnfLiRD/+olILh4LYjgdwAzyThFkhbIiMaM+NDO0S6sVDHCulraiowrzx&#10;GRQ+0Wy0NMeFNRwr4FKliowoD1wxF56tgPpMONMAAWXOBY/AL5C9Kl3i/iyJ23pwB/w2MXG4xY16&#10;HmWdhBsaTRQ7VoqEIJC1Xd2ECYg+1ZDQ2eEuoLRbCE9nD2coIDiizBHciEUk7IxH2T5IRZ46FDgU&#10;Dqq1IntRW3oXFqrqSkSmpmQnw0kBgkdMORvabjquruM4+ista8iZpvjyPAXZwNWrz7YIEyLKvMtk&#10;KRfHM7cLKokWKrN8rRll4H5YQMx/eoTDMcUGX5EiedpmamMMIaMsGVs2+i8SMNk4RrdldnbxmHf0&#10;pU+O8JM0EQqVEfGtTY9A+PGT7XLTFpk1y7qzfObAxrTXJtPgUgKl8OA7KoDhPmUMFEgbwgrIYHbb&#10;o0JdzAav/HtGLcCHKWrrTLDaRsxlf4UZW7zMNFHwHStWr3Oa+gu7TSwbj/y+e6ha8+1Nhg539De3&#10;UaVNp9G6Vf+115J+ghp8opjKFSGRdDjGaU3DIR8xAW5mvTdIm93dB1vbe1vbu2hV+wEd/eAZnREa&#10;kgcmEPTnw+YVUfJYslNJ5AmKUjlPHzYldOAZBA2wY+fYUb5YBEPxCvj6ClhkowfahhN+69YtHnyD&#10;d4gdK3MEy2yb6+uobIJbmYKBAhbiKZf2RC+oO4oQjw4dYhYJ56YQNgV0eIZkS/HKU0cRQWCFUYim&#10;jY2N27duIxpy68at69ev4zDaG/h7/frljz/59NKlzy5fvvLZp59fuXL96pXPr17duMdoCCIj9+8x&#10;YQT7VpBLcvrk2ksvXnzhwvnz586dWjulvJDjJ9ZOsKitStp6g0Ci89q1zt2UwBRLbgMQPAh5dfX4&#10;idW1s+fOvfTiy9jl7nwWHevTdoAp0qea4iRgxnAFWEtI7WQUjxAV+MggxuHDaydPwYKXi+hdhwxD&#10;8U3VZlJckvERns6GM+mzC4mC1nvQ0J4qrjAVxRV60Lura/NEEp2tjsoj2HejY4Ak3xAFO4IMGz7O&#10;c20Wjrz73gcnTp5+/Y23oNFs6EiJWMySX73Ji0+W72hZ17SWkRj/rTGfuKITTD1DdLJIXzdeCRtZ&#10;psy4CNFZ3+e7SYFt9VLMWWPUzeqp9TuWIPv0YHVVDfSCRt91+naQCE1SdSKhg8CsmTY/ampgUZjp&#10;LRzu8VhHlJrIKJWXo/MsmYL0+PHq8rG9rY33fvGTX/z0vyBw+IUvfOEP/uk/P3j42IEjxx5wa2aJ&#10;lGEmEk2S8QguXr186W/+6gfHYepolcOpRRaPAxHY5jOYI4gH8egZWfMP+4VLNXsmIDQGSdUKaBWs&#10;iq9B2FEelrK24AJci/C8gt7CjiCiMIP0oJA0ooDWSH07iZ0ecZNILHoYSLakfP+vsaK+k39Vwy28&#10;TT0lx6Mu6xO1MJqqew/WTYHt7/D0xLt5dNh933NffS3MZRZjH6zwX4M0LUxDsx/HrGnMHHHPHzZa&#10;pAcfnD9//vTpU9euXbeHw+DIIS4e4D0kJ+PPx5aVMIVQr405tmTVBtMdFaZ2Hzw4ffYsCGnpyMIf&#10;/6t/cePzz//H//H/tLG1e/3Gnc+uXn//o0/e/eCjbWxKO7L85PAStpjevXNnY52piErFEkI5x4Fl&#10;PGVn8xUiYgn4ZhFtPchHA+cmnCchMFDqFETHcmNCXA623Fwq6MZYo42dI+uFFDv1bFTIQJWROyFe&#10;Mz7+2Iua1bXaLpu7ZKRM3mkZ3CAVMT6YdV3bUUOC/GSHZW2T8wdBRTM+qKt/hJpcftO1VXzXcNr/&#10;Zvarb/bVIzUL9WUBOLo/K+mBoUzlZGJHr1mANLx1erMNXVw1E/CzeStk2h5LWgPH5f89P6FzRvge&#10;vCTYBmYmg/kU1/9UU3+G4TYolYw08CIKI/JK8ZnFbMaIKBrwjCk/mdnZW7I5ZKzXXHJDI6o2zPJB&#10;Mpd+yo0UI+0NFhhab7+BxQSCk9Y09uYFTN520YIccaeTBZCzSpm/YEMT87C/j8uxEQ+bbWqlVIta&#10;3HaBL03iCQBBdyrXHHftaXOgYiMy8LzRRskpausgf+agKSfxr/KWOQYfEkPDndY88rJ3WZwPe86Z&#10;e6L7eagOluawHKeS/tynjSMHsOB2mMnYy0teCxdeCHTCIB6LcBQ0injErHrjwI/rL4SFJW6TiNFF&#10;GBMPargsWonK9ExNDWFwY1y04EBZBX94qikWE3k8D2GUynyQ+KsrCLf7uEpm2rPorAioCQ936rCE&#10;v/RQzZUADk9z0OcKXXjiIQ5liOUUZJOksC1bvwUIBhsvU5TAzf52AdWBPrkOVnfWfx6r1gqaKApP&#10;mGEC8kEUFpc1WKZ5JyWJX8RSwWOYxxTqMQumwXUNRtDw+qx7FRfiH9O283o0+1jsoX73mIdzp1BR&#10;3Kv+2I75KgFE+/PJdWSHukjbdEabGDHdOQvD+QaRpOIABRJVEMSPG81GjZmykOznqoaHkutcDkY/&#10;dKMVtCu9y9NttC/Jr6X1loFikKhzj4HjJVGB671jK6ScOVVz+dfAjsfaMCylyMNoNRsPQrOruauj&#10;xp7SSUGW35sMinZaX6QLH7Qi7jB5B3qCxUBRwUXVUhEYrKtFGc59UF19OgDZnkZVpJrQaGdhb+/R&#10;+sYmdnU45ku5ZvpPWCra3txkZiNGGGnCeSZcenVpW/vbRr+yOXhhsCxfh9O3EK8SWTP/gYfWkusq&#10;B4GeNppC0y4Ki47wBmNYRyQCG38ePjx37hzSMViURPFkpCvQCDiErLpDyErA2JX0cEinglGYc6ZC&#10;hyPfJgY06NOLiDVF0ExPeu/yswew15E1JpPRgqraeO1ur69v0XJ9hGIh2Odz7vQphEXOnz3L0iGq&#10;6OFjX5icz20mD9GQNptwb4tKuqDUyAqiGOjh5MmTr7z88ksvvnTqNKIra2fPnsUqJWIiePzevfu3&#10;bt+5y//u7my7cq2lA18gB6GAZ3mAYwAfNAiIiX1aGezIZ8ADP+Osn1MnTyKFBbMT9bBii4nMBaLA&#10;rgAdAIihoyfMFTY9mpO2eIIxY+RkahzNy0PBJEhZB4T5gJgLQxuSl2gbuSUYBuJXDPpgYAcQKDkC&#10;HXf33vq3vv0dSG5gBQ1Jw5KR8DwGA1xAtGh4Jlspr+FtM10iykz5zUOIlLOsm7psTtv28qzzZoat&#10;LK633B9fzjruH2erAw+mWd8RuTfIDHPjM1+DHreGER/TIFMvmSIH2kwx3zZ9dVOumVe+OtOHlNnV&#10;lFf43WpoMCYEOut8q0FdfV9kqIcPEOQD6pFRdfLE8Y27t/6XP/kP169cxqFK//if/tFXv/H29qOD&#10;u6jYQ6FY+i4tWbHykCYQ2JHFQ598/MHPfvJjbMwB1dkeS+F6EYWECe+vEZSmltyVIinCkKBuO2UG&#10;aa0D3CGJICMggjwK7EZDi8moavAP2Du6coSYMqVtTa11FFGyfY36X1RMK0VqpdAnCuRdgqd1X/42&#10;ArN+LEIaVgbmYZlzKNVTRBJUufFORQ/vHeNueme4bYoH3FaNPMSwD0FPUIjvtOKoOYacbC1kpiHu&#10;7otGaNEjFudiBN+8zyBmMXigEdrLP1aBabSS9SDbvvvd7yJMf/XqVdyg5JEFLmBq1yG0HTKkkBBo&#10;9cGkP63IQoYyhL2wiEJLd9fvo07VuRcuAMY4iP0Pf+/3r3z62f/rP/7nlRNnFo+uHFxcOnR0+f7O&#10;3hOsF6ydXlw6DrXBI+BRURu1mbTsJ3MJX8t+KN73emHYkPrTet76umxdg6WM/Z6cGrobsTUops25&#10;IA3ei04MMFuGuZoT1ADse0o25xGTKB8c/5KbByLpHg1nj0IqYzTmU562aWcpXTOcun+GvpimqCYh&#10;BVKBNVYV4dtMvupenD56RhZYZwy7HYlCXc30jVXqHa+tPY2+Nx+nEeRmGqNL2USADOu1BkOZEpZg&#10;cu+bXTQT89NAnk0gs2TMGAyhSXO7f2r8TAKeahdNNmOgSCE3BcqSSaUNevXU0+qM8VodC2CW23Vq&#10;suglfpXYr+Ei69Y2wmXj4T6DOf5MUBx6K9wSMcaHX93Ekxfcj8+/4o9B5Ev8z2+pLMtjCm0L6wvf&#10;fvW41gK9IMiVtxJoUodWOAxSaH8L/81g8RPOMVD0Ib3KhHbGvh8pFSxI0EeuOWvjjI45xMKaN9Gw&#10;yH/WTeEYZmeNNuY79iFOwCoEI80qyuf6gAeQBM45yrul8yBHxaEnD0x7ozVCmUI8URLt0MHjfni5&#10;H7SJK8LRGMhjLjjq34Fe6idnLQvIWQFucqlER5FdFKnZzbZLRiW6qGINDaVyYh154VZakg5PpkAo&#10;aBfbapgSk5wPZoscPLB6fBkrFiylqh0xnPpAgROcyF81Atkj4oSAKqTjzQKcmq1HUY8G3WCaGaib&#10;sb6UWqmHI0wFe0HKpKlBCmeSLdlbRU1fMrCg7Q6aHGuyIkNSK/3LaMpf83KaNDItywa9VmaxIh8B&#10;CXVMUC9ACGft95aa4qkn4cEU584nUF8ozalAzfQohRqdEISpHbNtZ6S0NLNOpQcy3G5QUjGiwx6O&#10;PzQKJjkVbprJF1lfACvgcfbadTXA0u0UnZfKCDxDLMa8IG6MMXrX1KhkZr7XP8Nlcon1WOILYwPU&#10;jYgmKxWZIco5QtvwpqMO7L3RUMAf/esNfHZQ3HjEumJVHdjzK22ODDbthIYqboJf4U4jToEEO9EK&#10;S0Fjc/Q6znrZQc2Iosqm/m3wFwDgfzPIoU0WLKWhi8WXdb4vvlYImDWnITEtEMH86EZnA/EcXIRP&#10;WOJffIoKIYJ0Nj9icqpyhw6OmNrRLubIE3d1KgqCCMhkRgiGCfA6mEylMZjPj3qwzLJzVVaKf03A&#10;52ThlJbdbUycJTMU4FPtVB7xzv+UNMQogUbFNXAGEB5hkKhveu7M6YsXziEzBH9Z9PTkybP4Z+3E&#10;yjIKoTK0w+dx9g33mHAq6F+D3YOrhXFitGtrJy9cuPDKKy+j/iuStLEaiQsH8WDO6+vrSJPBvvPP&#10;cF25cunS5U8/++z27Ts40cYlvR1GT7iKmBFvg4Ky/59pkoIoQ1T+UWAzuaGqC3Htw5cxWqALuYeu&#10;G0IFVCYKQknIUAQNeB8VNlhBeqMdYA7IRdxm9cQqN37iEByFsyXhcxgNyb5zpdPXkSMCqWJDD7jl&#10;Zmtnb+3UmbPnLyA5ku4iGpK4VgEpqQwcHKx1esUqx4LaJN+xCjnI8nfi2/D4FCeJdxq3zBF6liwW&#10;RCWLqqWmXgehGZk1CK6JZv2xfdlamMnmoy/HwZGIqNJ8XXBkHwE+p5OSIZEkVnmRvRnpNHBKEvfW&#10;2sR4hTOVjUHGF2pPvvuzH/38x3+LDWirJ9Z+7w/+0fHT5/ceH0LxeWVLDhsY1UqgTdJ9Qqa7/PFH&#10;P/7R3zq/jFGzUtklgSIDNZoCRjlOmYudRV1GgZA0mDXQ4nBkQZzOHQaRIwIIGoSx5odMfzZ6W1Sl&#10;NQPqdQ+93SKSseGmrzWtKPLaQmZjpaeECSIxWHsUFHb2o5qxNrfgfiZqb/bPROvTNNDrrKcT8Fy7&#10;YpKtTIfzGgxhDj8PvPYMYxDKZ13Tz9LYG5kfHBIOSvv93/+DEydWP/74k83NDdwDOqENL/BCrmL3&#10;IqqIq1wUxRCz6pTqKOAf2t7eure5juDIqdNn8M3Zk2u//7v/4PPPrn7ve99/jDSqldXFI8dwK9TW&#10;0urJxaWVo8sriDYjR3L9/n0VHFHOlF8WX7EPJfIswRtxCoQtsdr2fZvmAOCy+iw1Nc5quBHeDBS1&#10;lgLSfG7J1/V7Q+Uk0fYCNV2THYdAV0ajwcy8ejzqBk2KblwJEPehV6S95ldsvw+NPQMt5RYRVFqN&#10;dI9Z1umiBlbPVH8lK4ZVZSOwGi19IxnaBJbvb/c8fZAmd98Xkul7aD+WMCwZKWp9Ls6aPZaZbLwP&#10;NU1rr2mxYwBONFK0YDu33RAZ7+k3D2V/uPn5ZlZPUFmaGXcfrNrMUgBhNIpSZ8NDjdemhtLcNcc7&#10;EvVwxDBUPDwzG0Ol+Ba+8+YJKzwPqCJ2NcrktcH/doE9JkTSgFYBJccXYCTCrJTGy44LHUqg0wK0&#10;xMCxQEdL0zPdQ8kQPLaQmdsHkLYN8xuLbLyZEV1sQofxx/MptUOfiSECNQnbFi1VOBb0tJOcHgKP&#10;ytRhEDlshScMK05D49yGvvx6np7C5UFUJGEj+JqbzWEG87hHi0xbB4JFcWgRRuOQMV41Pbn6sgka&#10;4Cc0SBotN7uFJdJqYmlhQnep4A+FlZ9lmopiRfBgACLvY49Ef/IYwRHUiFBGJ1HE+/WbRfroZfun&#10;IhN1g2clMqg37Rt6XKYMXhyUn85KT/QN+osNIVVnI8EpQLZeFOPxGx0M4ebolTQZPIvv8dTkFDpa&#10;nYRz3PPyfKNCImSK6SxXFXjyGII/TrNntzTuNVxnFWjOpsYYcwKnBA7/zJI8BiSznz2RqGdTnGR3&#10;IBahFChEvvKBFoKRnOd/3uvEC76V+63Z9GMQwvyQ004ITIV6srUtvF/aybPnzRUckaxzP7WE4nCE&#10;qL2JF2uqugYR5RhrWq22BoqMCpEKM01ZsIZ4tO0OPzk1zPkxXLpUdMACS20KA6KTkuuzKKlGx0Aj&#10;9yBE6IrLFHSZFRxhsyKAJrJN/yQgLRFgCNzuQXG0uMCcDPi6EImLcIw3N7cp2ZD4Lo5RRVJdiywa&#10;rfNruFzF77lXoqXJOAipRDbNmK41wyJif+2swYXRQn65UiPWl1memn0grcDMyiPAOUgsux04iOU4&#10;DIwbIVXvE5hEAgUcbDSP4wOYUYIiGo8eMriTQNACRDHyHRDcwUll6BBiNNVFxDgkBoslbYbkSbs8&#10;tEVSXMVOIK0wBXhjqysrZ06tnTuNqnnHz545ff7cmTP4vLqCOikcufJKoC4g7xH95fYcFuFg+Mbn&#10;2wLyWIJGVsg5PfnSSxdffvkVhEKQ84euHAq5du0aIiEff/zRB++/f+nSJ3fu3EFRFQofARZVW1mU&#10;hToCgZUVTrboihpH1b5DGqalLAYgpyOcZQGaECnbVNAKASkER44wOKL1TjZL+iMVHeKJwrsPDxzi&#10;AcZssvw+0e+Tc8otR78IcxBFOgnOtK9eEiQWyzHYgR7QIRZOBRC0xiSUm7fvbm7tfumrX9Np7g6g&#10;MzIVO44eM/noEDbeh58seXTpX3NO8Y+5WYxjpirOb2w9vIlcHe7Z5+aSupMsGatV3UXoWOAOUmVy&#10;DO6l9TXTdpwxWgM2Ukgzi8yuiXrmFvD7T3y6dTXruUSaWwe1/gaI+ramJY2CEo6RRoYsccxTjSR8&#10;1laXb127+v0/+88fvfdLFC764le+9ju/948eHTry4MmiM6CcKdANLeiRcHwCnv7kow9++pMfkYoW&#10;YKppF1hchuh1kk3GlYUTRwwd2xa9mIInxHxHEbStUCoCwRFaXGAKBEdYZ4kRWJmLUXfZlFOTF+Dt&#10;SDSrwa1az8VmaDTbNLvBOpq2sNypqx4iHTEH2eNHx4g1GYQq9ZOU6LhxI33GNevraQaZz2Izldds&#10;DpvJo3MG1ri6EWcE2+xZPPO3M0cmhV4TEfWgPZSL+s7b34EifP+99xEcQfeQpAhbk4YZ1UVwBGWk&#10;cPA8NRe+ZK4jo/ZK0D7wBEWs7qzfe3jwydqp09BKZ06uvf2Nb378wQff//5fHV0+sbSMPJGDmzx4&#10;fu/YibUjKFC1vApRjD01KNQKIcsgsUypSMhIhcg6I3P4o7G31ezB123A7QJ2IbyRVDS0nypNBrHD&#10;3scUJXlStqslVLuqr9Coabq7J4KsfSPp1r80tLB/CUd2Zl6ceInXGlNEZ8wjkNmUOvNuz6mNu0Zb&#10;cnI8qUFnRZZEi5lP24jdUZrCb4GgjcvYzL4lQ5rJbp10oGiaZGnPsWYahWIJGVN2Mkz1zOzU3zhb&#10;wpTS6O4c5jWG/jypMTHnAFr+fm/G23QJRJ9tBkX3Id2OMAv+VI9qts2udCBuHoIj06KtgN4zwcSg&#10;2ELWS+PjVrzHan807zFHFTVUEGTht754SgaZsnm5xToOnBrWCi0nAYWqdrgexU2kqnWKfTDcjc/N&#10;1VqIQ+cMPaAuKHJ6VeADoooLV8xtwAG6B6DIlRPO9SzspUYqMJIgtLM9+/Fp8z+m5+/zabNAKteB&#10;ngNTKbVJG3auavF5G3b8Cnlr2mfClGbvLvALAzNbYZL4y+30OhvP8YzUMQyzDPbRNCXYZmkcIW0u&#10;YtKid4E0jDkEEwah5Xf0suPNVR9ONDLe2spDbEdPBCZuFWTFKiHSRgAl+kjENo1iLLqy+AimK/Mr&#10;WC+hEykdWU2WtnsbP8ijieiz3ZgP7CDmemIZVh7tyUbfbpOzsBXRQvMts8ssFk89VteIOidJt2FA&#10;zDR+TdH5SKK4J0msXDZKG/gjw+TZtviiDEGmKrSnSm73NrqZ2t66Gu/AVUCcKW29U6abcW+uCWYD&#10;pWTXUm73RDTlHkmpqASyHozyTob3fdnCpLtIJiCfhAqNEpGRGk8P+LaCAR5wGmuwalFUiZuY1Q6c&#10;Na1RNWGN9PaTaDzspnYbE1nJWb1ItCrbgO6rKjTD5c4iPPd/YGeZCmGYMDyFvvfWRU8ZRQ3eRqEg&#10;kQFR16DvOsppYTxDCRynhyL9yZysyqRTWDQQfMAfbDpkZEEZXqrZpDwQnYJC7xoxDMlbh0D1xmfc&#10;Kr9BCXI+6le5B8rCQ3ykqlbTlFSmMeIrjMkwDKwDTxawyVoHBiuzBo0DUmgeRiaz6pi8wAOGMXQU&#10;S93c2YVgP33mNAYGYCOLAQ0wDoJNedwAchAxGZwOgDmQfJBX4mCQGsdofBYvh+UEN9a6474PHOyC&#10;XSdYHkQqx7mzp88hLUQH4qL2AWMIPCGHpUpYLHtvF29ANYAhwKLiG9xIAkyjC2wBOH/hwmuvv/7G&#10;m2/i1NKXXnoJsRUEwm/dvv3ee+//4he/eP/9Dy59cgkHH9y8eQuzwRAQ/oB17WNrMMy2Y8X4QsMs&#10;Ehl3z5Qv6uJESFDEg4SAQusLWgkoT1c1VPEldA8x6d0vRIHiL0cOI4JzHEf1nDixvHIcziFyhja2&#10;EHuCulFVFrYcIkMWzJnThAnJRRFL1celMxyik8yl1Bd34EIFWihZxIBAHSipi8JZiMXcQ93b7b3v&#10;/NbvUFtSdVIF619RZrRMPIJIXtKaubGKJZnpImFYs6qEf4TYSGQ1poiPMQhGk9zMK0wziNWBtSzO&#10;mvIpATQIyYlmSwCmr0mLdd4IPEU/ZGmWWZbQK/k20f4+7Q0/qVkr6yaHCxiT7dlJ7K3NJrWs0dqL&#10;VhdjDSinemj12JGP3vvF9//0T25c+xxS5p/+83/5xpe+vvXgCauNSPx6ab27BpGGXX+QSx9/9P4v&#10;fvoT1BxhzeKk8A6aHaTmUtAGD6HvNKmEhCPgM/RQlk2E0sra4otnMGAzBo8wX1pCgFDHLVWKtAFV&#10;YLJCLFtCmSMlVGNaGbZTUYymqCYQ1Cn8Dj8hsoE+RdLT/s7kIyEWqaQCzsAU+9HGLLqcZpC5syg7&#10;oWklD3g2c836wdQ46zKzFdFFY87l3JktzDTGpu/EGIZBV3AEtPHaa68hfPHpp5cV9qfyQ3AEBIMh&#10;Q1yzwPYSQniISvPytlKF3LkNlrW9N7cWjy6tnTiFnMYXTp98+ze++sG7v/jzP/szZIE7Ye7xQxTh&#10;3kNkDnJ4eWUVbITgCKprQX9R3HJUtgVF7RYH1upjBvJX2TDbISDGqPkkLEMqHj3dQXkQkfMx0gFq&#10;oLTYQPXUpBzmmqFRMSKX3D7xZcezeUjErctMLkazcT6T1EqStfb3IZq5xDoNgZpVIGn7T0MZiN9W&#10;tVRbXJthhGW5sssBSbHhu3HwV2VTxgFRC/uMkz21JRMPYIJARi2kpQi2bEXcr8zWHPb8db+entV+&#10;2Ox6s1zoxO9In00hfT+J4aaaeTzgURATcvl7rGe+r/0EZSKZGBt6hAvZZm0yGugU03qYNJ5GqlS0&#10;UUwe6ya3zqcAGti/+YWTJLjKfOjb4fqVJgLNxj3aZV9QFeulCAPH7S0utshw+iKy2pAMwu3WSg9R&#10;nsgBJElzUwxe+pI/cVMMv2G0RW2V44zRqMAjIx3OEIEv4ZU6hpJxcU1PZZl9bo5G4bUJuRmcEjND&#10;KLO8P0VMwbIjynBGsjMo38c1LmEr9xDaKKzPEhDCrV3u0sJNsg4SRvhpIdkRaZhoYrWO1FciCGHd&#10;xEfi75UIk9jAxidk0sKOhzXPrfKx+h8uYZ8mKnOrTCEG2dy5SZ4eiCKkNmJ7T6f9Z1qLvWaC5R8G&#10;PrpvldnRPI5M2A8WoMyzmXisLy1JVVKB2aHTph5nrhmafkiPjGduLyZS0e/LBJAKNm111p64jSKz&#10;pY3YIuQwIqIbJDz2QMBKy1cPK0vLQGw0fsNRQ/JCXCfJ026jEw2HI7Xr3l0lLNyOJY1FBnPyzTzN&#10;jvRzGYzRJnFT0Y0iRXUfQVN9lTKKhm9fO1xaqE4Lhop4ToZGoOpZeghaK5d9jI8caLu3Rol7NXKP&#10;Rsa+5An9cmwlw0uJZPiIsIjsbfjkDg0qnqVHsicgYArJzaZ/DXIIjnigHuwMjancrZY6ohYLM7zb&#10;JSckQdGC0tw4nUOIQ+zsPURBVgUxUHCj1mAV9GG4h245/XJ7JooB2Q7UH+1SUXkUpcr4+BgmjlFT&#10;AJQKjigyAo8dG2eQjcKkFOTDsY6ySYNlO7RhGxUrOFTV1IAQxRuswt1fR3G7h6dPn4anDcsSg8EQ&#10;0TsaZVCbtZ8fITcBh76gKSZV6WRcRW8otjFvPIiiTTRCV48juQNNIRSC6ySCIas4W4bpIcyR1lHC&#10;RyG2VfCHlUcOYssM8vCVkqY8NvyGw4VRyAMNoBDrCxdfOHXqFFYaMY3bd+589PHH7/zynffeexfR&#10;kM8+/ezGzRvbWzueC+xpWMbamaT8QcShuKNogXkpjM+ROhj9V+wcpGQ6bCFCcBsPlHnAeqip4Y0k&#10;DqJzMeFnhkCUKaKj0HxasAu4lph1iZAnR5aO8qwFGuXHeYDx0jKENBCN+iCiT9e3Jl6wp2Z5ZRkE&#10;A6Jg2Zocc65Tsat+jTSXpNaBA2gVjsHVK1dU7uQ49BhmubsH1jjw5a9+A7kxR44sSeNxGxM6cVah&#10;DZTYHjY5/Z24rKmxQXBl0TDqLQwxLcr8Tem+fJqlMetGC4JZFlUJqeLaaInW9cQYBplmuTNvbNPf&#10;2w2KkGqKyd2WrCoZ8JSJTzReIjTgFnCb+E2H6oeCe+y1BvLNKDBM6wV04nEs3jze3f7Zf/nrn/7t&#10;X6FEz8WXXvpX/82/O7xycgek5VLRUXz9sDwpq2DUnTn40fvv/fIXP0VhMgyBJkO5GWQJbR9joWjf&#10;j6uWTYSxqJWoGI+/qTDbhEauVh21FY7DBlcy12lrCyK7NkYbZ2lwcOk6e8pINZuYaKYjIyG9WfTW&#10;EDlNNv03wc5s6okaGpiiI7MpspzVxByinCYqI2gWCY/IoOjh2Wl9zp1m2I7Twg8zhzBzWIXtwn8h&#10;f9bNNirySwVHoMYRNUd0+8qVq6A96qYDPJnLlOFtNajICvmqWeMbLiiwlJXsB8jAO+vrjw4gk24Z&#10;KuXVF87+9re+cefm57/8+c+gkxQGRmxk+/GjveXjKydOrB0+ehw28v1795A5AsEqBUzjotbuHF4I&#10;1QyTCBvwH2aYNjSZchuT2MTI3xEmI1VK4OwLYN7bAWoQHfvTsHf0R341ztX8PKoSz8VGEzirITbD&#10;pskmD2jilXmOZMxciT+HqmeTlHg8PNZLx4gvd2KZIIOvoUM/5GlbaIazrcGI+yb0dYdbmOSAmYpJ&#10;5d7VQR7ou+sR35iodGtqskitP4eCenb2buAaP1LRhDH0Z+Ni6luSurGgV8lgzcAi3wA1ZT2VoIWX&#10;WC8dNwXPFrFt1dw469psZk9RHYzSOhXBQQnbRXPmNhOSkfmD1SMLaNZUoqZRy+0331pjKMJ7Qsq9&#10;4PTtKGocKoixwO0wrjfmME7KAbB0OW19xz4ePtrCXmgshMGNwcogyqx6y4yMR+ygYWER1u6ifwSx&#10;Qwdf6eKUfNrtxrVPbemWJYqEES3tyqnTkYf+khu/ra19doYcvyAVX2aJ04jmyjPdDPTClco9HGRD&#10;nwtNMv3kKExqVn9STrsKHDSCnuJ99qCaeQVoUQuZjk6j9g2FIGw2jySJrRXBsLPpzDythIw+tlbC&#10;6W5GlKBqsj5l01Uedf4BIPkQBhDqrsFBcmIUjR6VohgRXVqqCUwN0SOMSdSsSX7l6FdV9sNtXKQ0&#10;PfOP0y8mFIVHrKF3NpRgN03ZnrRCPdPXc4gYR/Qibyu65CwPSdWQU4OpaMskpt89H0O8UzlRFvWr&#10;RIb4s/0X/JYAmZoEfcKKdfjfSJuGXUcu9FfsVc5Xi5C0gcmxj/RXulbfW5NFAXKTepmemdpPhN5t&#10;xzSqLsptX2b7TMnFElnSQuXuBdE9zAwtChDXBxq6S9eBdvVXetAcQJEBW8oxAp/1wo0beksmSlFY&#10;TsfEqdNaQpDdmxkU5X493+DCZCq0T/J921aj5ovn6czDQ8ZHZ3fgN23gIz58Ai4SSHAS650797kD&#10;jmU4holgDnDEla7Ay/jgLcrCSFZSIQkt+zgU7zq01ysKYfIIwiJHFxcRGlXZEe1R0RnMuB/jNfCV&#10;roxMCiaS4MJd+Lu9vbOJ0qSPn2B/B+IIoDyIEcQYLMIAYGeObCC6g7OxsCUHEodDfYzkDzzy0osv&#10;vvraayh/euH8hbOoHHLqJBx+LNchdoCzbpm9Ih8Mg0cgAbUOcP6toiAxuiC2seMGTv2J46vnz194&#10;843Xv/jFL7780st4GsGY27dvv//eex9++OF7733wwYcffoJjbj777Pr1a7BxATmoB0yHtbSPHXNx&#10;Fv6nwDlaV1kRZZ883JNOSWCLeuHhA0TZASLFOoBAxUso/A9ja7rSlHiOD8IuPOtMOT+uw0WwquYr&#10;JgWdkaSRahlNaGcn93hKvyE3ZwkH5Zw8dQbb4NEvjjNmWVaVWQX6GLhBNAMBHfYNOcCiMOQkqVJV&#10;2+bBDcIIv6H/urBw5/bt9fvrZ06fZvVcFoFF8O3wgYUjJ06eRYAIYRGcjoRGuKVLtCTOJCHqBLOw&#10;fBk9TZREiodfIgYHJmiyekKeGbDN05rFNsMT1pidZB01VtKkCdCwZqh8Qo02C63Jr4mRzfvY1Fnk&#10;fGmv+lgiea4An9uPxIbNtdL/cQunoVemZuzNJnWiXzqXhAm5T1iyB6G+61cv/+0Pvnf54/fAMr//&#10;B3/49u/8w60HWG1ChO8wvDfy2WSYqHQZaR+FkA9++N677/ziZ4hXgsgUPstAvMcP/4NbOn1H008A&#10;slq2WaI59hbtGKOPZcU4qw5EC8bEQwiOuP5rGslePAswFY1KP5G81ijqMqbRTLB7qNM/DcK8fhur&#10;tnxryd8k6XQ7hTiNsrtap36TST0bBU4PeN4sYuuN/dN57PNsnRvevUmTqc2C4rM3ud+dhnzuqOAI&#10;ot5vf+c7iJfduHEdP/lkNKx7SFYxOOKjfH3wGb5UrXHu1TL74hw0pMvhPDbE0CE915YPf+WtV0+t&#10;HltZgkY4ipg8ym3tbN1HMB6B9bW1U08OLe08eHL/7p31+/egRMUorJzdJTYX5zX+b1aB/Q7bY7hL&#10;FmRcEZlpfqLsCCKt0YPF3TyDYgw1ydFmAo1szknaG5FQb61UfzWGkqnlq9gbnXjZAPKMyOoi6Mxn&#10;5v0DT821lXzLTN7cn6pa74KhR2Z7K46efdkAq4G+XBBaX8Zk5FULe0XU6AmXGhgaiS0yQ5DwKcXF&#10;ouMKlQbTMMcRjrsIjgwLKulfl5emFQPnyNHNaLnR4yyRNbp/CkP5Ilp6UE8U6Jb5nXqYA7AeMtEd&#10;jT0C9pAZW2tD6KS9wB7dFAPDeYVQIiHUQj10ihA5dTV3zl2Or9HdmFcF1CZbEbMv/PYXTus4AR8p&#10;0Co7ivlFGTIQUaQDhvID5L9t0XJkcMEpGKySl7Rv2n08LwZWKZtWfMWVPvgeToNO7SW0GADBR9ik&#10;D7SoYM9b5j4YAgPhPnQGX+j2I+uEC6h4DvavvFvNngtuHDHzuuky8LJliZEhOrOtgXGdeQ/nL+Bc&#10;RIRFGE9AnjteaBBTRiI0DE1szVEEhrwYW8BifWCIyCFzDKlECc9N2NBNKQsJLbQ8lB4vYWyVTSlK&#10;M4+51RbEKMI3jQzGSRrDyFzCln4jTheSeQ3lgcHT2UB0RE0yqsTolfcTTfDFFOvY+ukIrREd3wS0&#10;jollwMBLQKT6Ji26ULKnCSEDyfIo/4VhPAp3St3JmNHs4Iid8MlpzJIOs+QyurZtRgE6pAiVDG6h&#10;h2K1CFEJY419EJCNw61GbF9bQUrjBoKzedZFcM3r7apJ4QuFaCokIkK3M1a9NIK0SHc9OsUTXSlD&#10;YFbj/BMg15BscXqwRVSJixP8oyTG9OgZsbluxMFYZmgU8G9DnH7Jc0YbyMbBTzpUgliQWbq6l3BW&#10;0qI4S57A1yRgi56PK5qpFzawcCcIfoSHb3rKGDRWE15P2xpxyokLHgLJMKxBagc54GjJLN/rB1I9&#10;RKv02I2Ci7EQOKas97GoEDC/QDnW6zdv3bu/7mAx8+MqTOQAsYFvackyTKrekQBJUMZpMFQhaJiQ&#10;9YfkBAAgLIJ6jUjPIPur/CnrngjcDhTinfd9oB0WslYpEDSGMcOhX1pexpYXSU7IR87CyPKBwcgr&#10;gWO/g0qoBw/gNrxwwO6rr76CmAhLiq4eZ9FYplNQfyBzzTYjBanidypZit8YyWYJEjEgRoLjGrF+&#10;iDQTNLJ2ArtLDqFuyC/f+eUPf/g3P/rRj959/91PP/3szu07m5tbGKqi1zg6h8VTsIquqEKFJ8Qg&#10;oUFTFo7mOXwYaSvY1INyqKy6IjJwGiL+0uJpbOzsIR0NxMFiSw4zullU0gk8rkOre3zeDgkFk3WT&#10;aUc/KzqPDU0APVWb4/uA7vHVk+sbG6gOCxWkODZC/zy1F70wf/zoUTTFdVFVjbAq9PG9GAybZeLQ&#10;I8AYbwAifMLeIhXeZp1LxIhwHNKlS1feffe9v/jeXyB1HD4Dy7WQYHS4WMi7k+ym9I4hmpbjuqvD&#10;V50UbZLEvNDJ3GKHEn+lLkuijf6lFJn9Q4RomE4DnTGA4dmSL1Pjmdn8xCD00QJq1K8waVFRgvPp&#10;zbU7TIClr2O5DoAbJFJkVz0Y5YEuZxu6rIiMoOXiwSeXP3jnxz/8wa0b13Cg9R//239//qXX7u8i&#10;gobqPDh6Zg+k6UXVbsyeI6cEFxM3fPjeO+/88uerx1fAh+BV2mrU4MmeY1BPa/iR61HYjocMtUio&#10;JprWsxbqrtyn9Us0DzbH/bAYfS5YqZjI0UQtCwtNqOML3ywWs8ydvPxVlFyUdO6ZMHZj10iJjbSM&#10;vnEv864JyvdtbTx+s38LEy1Pz2UA+FNvfQ5y3P/WJvv25dd94WLMD68J5VrPGuP5VMGRL33pS3/0&#10;R3+0ubWFgqzYXCPhtgjT3JCE1ERkhMERbH7Uwzp9jQUNFa47iA0yd9c3oOHOnjr1cHf3+mefHD30&#10;5MXzZ1579ZUXX7r4hbfewKFOjx/soq43ynwvHj66d2ARCVb37t7ZXL+PnBKdNA31x3JjYfVYAJ0A&#10;GBE1vQyrGNt7VheOJpTVN1Cqcw2KTmr2M4l4gHCJHrdXbNtTWtjBUqoJYd3c/1c0ORCqmrZ9M8eX&#10;DmsET62j4iobO/ViQ13/JSunb9ZInvXVmqwx0nhJqaMx/QyYGUAV200/kcctPTiRhtK6mSTkJVIx&#10;cv7Ox06OjIzN11uKYwjXp8RGvHVdtvyvhZ0ddQAA//RJREFUHxwZE2M+TYXCi5hmyazZ85v6tqBV&#10;RNb9q8SG0eX+5kjPBDV0g+W4wwAGvOP4/jrWqdpJY9Q3dZSvUOqjl5BXwbUlF8jH3bVNZSyISiNN&#10;+Fht6J1Ui0sZL2oGqZJtFn7rC2dUcQTBCKRSw9NA9SPkV0ML4uzbJzoTF6kfj+9vYZkRkZFtLCMy&#10;E4QpnbK+yz+h7GBt1EWmFmOVUNXvmOoM2/YwDHjueIe0xHIX8pp3dx9tbe1tbEI40tXXIhfsaa66&#10;0kBDkifT9LncbwDpiFpXSuAyB6IZtHm5FIvaTEN1QNyEXnhw48b2+tYuljyRE769+2AHx7sgEfnJ&#10;QSyAIpSi4q+PYXVgofPE8RVY7o4RG0F4oyqJqlQih84rh6xsoj2LJHy9yn1VslYhWEwRmVVbqQhg&#10;bj6Sva0eiEY8Q4tfC+M+Q0EkU+Ek9qWM8EoQs0ujY+Jccg8ODHbtcy2dVQ6YWY91X6TCYJnWJRkJ&#10;GpwSQdJjjnwJBouGQcx62uwIY5BjplCVHEItZnJkcHwUQlMEjd87C5eT0ZXoc0SI2jNMmkvrXkqr&#10;5hBZh+DFLuzGh4xO8Z1c5BYsMHhp2ZGoZa9Vu5oaW3O6hH4VDD2MGL98Tx5TcoIITAxoc4d57eYi&#10;fWluFpqcwuAjOXyDmVrSnc3o9oTYuHKrg6sVNxMZaZhGcJrWtBHhssZVc9qy5DMv0oUaUQSkrMZQ&#10;Zgl5mqwaZMS9FLdifZ4RL/IQWafCL4U0UwLjlFo/tHaRo0fa01BdLde1OL3ybYA2GccBI1crGqkX&#10;YXL26GHy5nZGqWlLRJNcD8406+Q+YzeO4pNHBxdUnIgTAFYUB0VfWP05CFcbf5kgC/cBm1aY8qCS&#10;RkQ6xQULDHH11dQeH9rs5qFqFCRq7b/jHNtOCc/Y7Nd5dQQ00eEygcYRefIRuAOuLqpRYK8eayo5&#10;kHjoIGIiN+/cuXVng6eqHlx8jOkcwLY4ToHlrA+ptAfv5AkpLMzE4hQEhmSEGE2+ImutcBsLSJMy&#10;0QU0QBCIhiBOAA9qGckacJp5LiyCpNDKj3h6Ch54sIebUemDOELVT62eqbDJA8pl1BFdWsq2J9Y4&#10;QH1HSsg79zfub2zduXcP8h6BjBdfPP/aqy+9+car58+dxpEyTNdYhGsBsbWLzTJgGO/eASmj9CNk&#10;EEIYEP6osco9IwuHfO7M4aNHv/3222++9dZrr79x+sxZpDm8/8GHf/XXP/zhD//2xz/6ybvvvXf7&#10;1h1U0sMFpCBrGrkhiHC88MJFbNuBrYxdOpgFuzAdh3LM66RAiSAY0+iRkQZoLXtlZuRyhhVwdKah&#10;GVwsrGqU3IoI6YZwD8IWFERYqNxEqsp9DAkDWD2+ilEhMgPlCEeSmJBmwkNkQBISVjuxWq5QCsPU&#10;VFN4IUwDTYh2cGICWOz4ynGcoOxQDYanNBfmGWE4VF4RPtpcI18UkTfuRjp0aGdnG7g7xiOAl3Az&#10;K8k8OXDs6BKUwOLBxw93tq5c/vjBztYbr7+K4Svl5Qlq7i4vHbOVgjZUy8UhKlDaA4wKSgmE+eDB&#10;DquZH2Zq5wFMxzsAvWdwkDmRiZIGlr/ikoip9rZuK0sl3Cdmkm0qoR25NyzGWKCrZQmy3GjZ7j4j&#10;QK1aKu4fOVkDmfuvmo+l1aylEIAlvftps5rfcBhfIMpgnMwebcCvFXyw2KNB4cLwlOES6g4hdlPS&#10;fMcviDsYTwcebC8fevL//J//r1cvXwalvPnVb/zjf/mvtx7RkqFWYhkFw8oSo11qX8NAaixyT37w&#10;l9/7/MqnRykmmY3i5aBCL4lfO9IYhcQkwNiuQ5m8JsdIvDRSSsagC27ETgyOMly7yIUTiTBWTdJh&#10;V1bBaSVwESBKNns7IDPaRHBRNIWC3hkIIUgfsQmtVVl5S1UNfqAtk9hyGqy6E6BEubKh93lJbJSS&#10;ldxIBpZ5wirAFlr/ani07ClNPnlbsYMNEIqKmJXyq8qX0NMyg6s7M5o1Gv+O2zft4Ycs3w0GlyjV&#10;eFCTAr+DXeWZPJWJhBsx3yiBaMiY6Fso5kpnJtIvvPXW73z3u5CoP/7xj0EYkLPwMDwh2xNYsETF&#10;KDqWlKQLMGa9ZoCdnljpXN/YRF7hkcWDa7jnyZP1u/c/++zz+/c3Xnrp5VOn11aOHd3ZXt/e3aKQ&#10;XFnZQXr4keNwAW7fuLa3vYndkwefPER4HJa8aaZb5LTJY1OnXhqQiNkmYlavHBzxyoTNpKB2YG2z&#10;YWDtc51DK7HHRPfdotMAN3UeEPdSwabsQER5gkCVaWfZQoFUNRbNUGhP3GRFaTbIJRZgsN5bRD18&#10;TJJumgjbnk8vuHxLfTOW+R3uB9Q/laSaEOj1hZKGpCwsJfSHdDpw3cB7NSPRJsUUWzJs+97Nq5Y4&#10;tgHYmr8QZtsA1KDnKSPVyGyA6yBYPVhkRQfoZn9DqLZ7iuvaoNoAG0ZmvMn0S36qXftak4+3kVpk&#10;WHJo6SX0l6+VRd9EQA1PrXnoBfPi8YKMHhqLvYKnGIIvOzBhCbG86BnWrv1phzWC2pLcQok8smjL&#10;EtWCvcShlU8WCOOT64gYm30Kx8eDVl0JOhDoBXASYuXxOaTAGoZRzuy/Odk1qoH7nix885UTciRw&#10;QP0TyJHr12/euX0PeRYwLCG8kG/BLf88+9asrrwOrolxAQ8bwrXHGwaiArsDHRk/HKPdRnz06Sra&#10;4cLSfjAxs229DAhXKuQqHmxvZEDIAk42iRaHsaRGX4E1B/HyApM64nyIB3yATYlmcUQE7DzFA/Al&#10;Ay4IaYCm6E2xKCxRDKbnlhplzJgwCu/yiUxfPu7T++2Ncxb9ELOU0cZZRuMUIYv800IpntgHYXPz&#10;qEDkm+PC8Vsyt8jEjVg1ukPrGcdclDfuqAo+gQpY5ZGb770h3mdL6OwySZe06YkW+RdD6Jv020kr&#10;WxttMh6oU9bNFfk1AxUBWIoV63I6TXsPd3tEuQIBjdElCftHwq71gCZSE+jEWb4PXmrCJdTcm4JW&#10;gnCHKIG2m6WYV3GkfN3EQaFq+MlgxWugiDQmAS2s2Ck3JoPD1l2pzIi1fM9HTYCBoyQE/ndycs0p&#10;EKmJt4cLrG1a1Yz1nwc8etm7NJG1Pn1PXWYN/x0Ti6km+kbKVbO0opKu8rBHZBC7lfEpPO2fzH+V&#10;nMTOQb3YJwD6luOJg2iRHsHcDAZIsSqErK+VFWQ+gOx4oMoedlvA2csMDD7b48WC7qnsQ01N2s+b&#10;kmR4mDtM2x6Ni0Ho+7Bho22r69KLZLkFJAXkG7HlQdQ2QqBhD3lqh5cOLR6BFJI4VPzXCTWMkAbZ&#10;Vh3UZRacGpTIFQELCGDCMuPIMHnkEyw0/IU8ZoKGIq7YF4Kv4c+jsh0MTfxFs3fv3QX0YHlCSmiD&#10;IXNIRBIHYaoiu+He/fvIcLkLF35jE0PACGGnnlhbO3PmtAuqbuHkRezQ0V4ecSUlEAAAYcOKFxgB&#10;D8E5gCQ9nJx499493HYSJzeurp47d+6VV15BnsiHH37005/+7E/+8//yH/7Dn/zN3/zs1q3rLJ56&#10;bBlBEARNvvXNb7711lvHV09IlbFqrKurmkPRPo1ReHGHYTBDQeioXSlHYs6nwNOBY3DMWDZLmPFj&#10;5MRAtIcXgwj3IGSAAikvvHABGgh1avEN65j4mHclkjCd+9492BncPbO0cuToMfwLRYacGvSDGBOs&#10;eBoCTxyMY2yOmujhI7SzcnwF1Vhw8DAuTAeZl7p2ASiMgsmLy8cwHbiR8BNETUjq2cPueqxF4D2A&#10;IwePtWAYJFo7oTN0GE3DWb7Y3LR0FGJ/EZEbYOSzzz7FqZXozgepAkzY16Bkyj1H4kHWdGKJNU5f&#10;bSIfk8EtKRfQJxZIxAJiiqaLeq0RNrFvUYLCsG68MiFjmjht4hadycYzioqpSrs17dKJ55Kbv9q/&#10;5l7PrP5rLRVr655I7KYW9u2vBbLVdkn0yBKJDAVBbCRKGzbolg0hEJixuxfuA0GsHl28/uknf/0X&#10;fwbuu3n73j/4g3/8xld+A8s8qpBsH9X6wrolND9gAfwiufCT//LDK5cvMUyiMGIJLhnK2vsGiSFR&#10;I1eqrz8icJT8llnbbx+QjLKikCgPLln46DDSnVi5vyS/oO8Blm6yTE2QQsRkcWowxkgaJ78KKw1D&#10;jeAsnmkRd4TnnrxXeqTx5lHpBNG2jwUCU0IjjFDvJKlrUFYmdfOM3gsKNjAHqPBWyVcbex1nODKP&#10;/xLcGQaTvto0J8YZAg4cYqKZ0D2FRjb7knr9WKKgsCg9OOPJ9nsb6JMDL7zwwpe//OU7d+6+8847&#10;QDVmrpJbWnIB8RxagNTCBRUvzcgdoFmcW0CJpT0oKZxxA+fg3NlzKNqE2DsiJjdv3Lh7986Z0xCN&#10;KPa0BJmMGAoaPXJ0+eHBo1u7D+/j8LKdzQVUuTrAPWh2LRsNNIY3NMYCh1OTcLCngTti6/lmquys&#10;/chTEFItziYA4kbCKqHsZ4K2KaNdjXcMVF/24mvwWtZi7IZxDXcKSBaN1Rw9SsU56F42qzsz5c8K&#10;DTh6aIFW3JsJFud3wxvGObYx53FW/30n/QyZLvOoGGFWV8165cQN/zDQLADnV0slc1ilWAajA18Z&#10;i0UR7d9p7HYd9YivaPhsRDdKG5PcflRR4xlRlzE5KK6JBgQU4TE/9FQ+HsMwkN5cj+wcN8sbBOuB&#10;8wW+slvHAkGrErho2Ua8E+rMEhXWY57ZIhvRe+IjOu5FbFUIrnCDHynAOJplu0Kdyunj731cLVJ1&#10;iFxlbp3XwJksfOPlNSgyhNuQZ4HFrXt378NsZroHSvRheRAti3tgc8LdhteNVSmsXHljuQKT0vea&#10;Hsdd+fmMIFHxhgHxk1IelMugHAotgz7mAhuyS3jyDIxRpmhrXSOZM7ifTym1WDEVbh5hNEOGnb00&#10;DA+90CLGSjJP0uFJNKgF65QA6xKh0AkFMSLQAaIvSG+hz4Utud34mxCQlyPu0VXiI1nZEVJiMScC&#10;tYsd2S2MuyXXNnkobm1SdhLntvRDQ1I4ioS42cZmgjWXlLnMiDNrdCYQxkjDFjn2ODQBIR8GmXgL&#10;QuUaP+EUmjPnhwTrewmIBGoNIo1RtzFSwKusInpofXGQuJtcqQQ9+OGevkfe6ZjBBId05aF4NbXd&#10;1Q06KPBPEfSDZNVo8zIvGMh8SupQRXUEX9mUgW358nzCnrBtsupFfle7f5YBMGgkr0oOojRM0eTN&#10;SNw0I1r4Ndpr1nyv5KAgoCGjUjBCkPVIqMmUMyiKNhgLipI7YwwYmny1Gwz+Hol+pIZsQ2wAkVuQ&#10;9W9jXb+Zd5wGIRCGkrnNz8sRHq1BXiI17EaM+QGkG8AVhqzBDg4cBYIKn/AVsRfjzJmzKHtx8uQp&#10;FF2DLJJINJeLcboRM/aQL4RID15gUuSVw9EYM44My18ptBOyMUUVlhMfyM4YB2lJWV75x2PaCvgE&#10;p3Ftbu3cvrOucks+ixcZAd7ywCE3FxH3owPEml0JwzIkl2rmKwJLwS+LJ+k8RhMeQFYF5Cd+gwg9&#10;dnwFdUERq2cegJJBsBPy2MpxJAXcu7d+9dr1u/fWVSf74P2NDQRDeOqtzFAewoLQw9JRHLqCqArS&#10;m/GeSfgYAE7o1HIzpTeyMmTR4iMkNx6EM+9GvGl87eRJRENeeeXVN15/HTUyEMH99PJl7Jf55S9/&#10;iaAJxCVGu3L8KE5gQWBA5u+jne2d9fX7KDWCCA2AxEpSwgkw5sQTb5ABvLiDR0t/zY8yVhsVCaUK&#10;ellRavVYmdCyIEvMleVHlOJZhH/Onj2LjUU0vlX2G19CP+BEUoR9HB/BscGIImkhAWKXyR2S/CSl&#10;6pCJSAifCCy071lqhOcoL4FiX3755ReRhHP+PJpi7iOkKCpKIP6CTfVIAtRxvNS7RwBz7vEBCkD0&#10;DILs7iBnE1u06DwsrzA4gh1PyIjc2cVJPluIomxto1+wg4q2fs6VlocP1xnN2VteOSaZBiKRdgYR&#10;UJuTmrAgy5Ci0skwI20dYvqVjgBGHk3CoA4ph+PD930Av4kLMzQXjyos7OBwfLkmAEtQRchE2DQJ&#10;6C4G6dYE4wzR9RxfFWOH/QcZlt46ZVQy8Vladzw5Y24PSAiV9i91FKn0LK3iHtArGOHE0pEf/uB7&#10;v/z5T4F/hFb/u//hf7u8doprHiU1rfUqmN9UFMUwQYhYF7ngCYIjn13+mAfzqSYIns4GPgZ/pYNk&#10;pJAqTNVKNlQLEd8e9gQySg3oJzULkgaDwrIC14CvfY7v5LPVStkYA4H1WiZUMO6y/6S5x7LRzQb5&#10;yHCqMc+gomcnLGkzL4HNMgLGGDUYg+zOmJmN9xiYGna9wiAF8PpIOTNwYinUKZwUPU/iqvo3Awwc&#10;5p6f44qp0hg2azmTLdgfEzTIDDYDQBIQX9hmeOnSZRVaYqK395pCiOInVpJC1KPcdapCwRDEiCJZ&#10;iFDjVDKY7KdRzgmibekY4tdbm+u3b9+8fOkTNIRw/MrxNZTj2djc29pBwskxqGAUHNnd3oJYYy51&#10;Tlr0Zv92mXrKsuxEEoVn2WYmrkGQ9DrIZlTRYwi+3Vr9xAnUbYPF9zTYd081uZKQDdnO7mBC/aE9&#10;0oqysewUK83KHB1TKQJCnxvnNMlsrrFW85dKHCtGztAl+WZN4znmtu/cn6mdgm0xgiCjPOv92rZY&#10;k4ffrNl2f+Nfs+AUwU81bMTPuvYZQ5vdPtNscsQcmz9jmFfnc7uybA9yLRam5jRzDBb9+xPq6EFz&#10;ujqY+bKV7fAIczLKFCfGHMCpzoTDgQBlZ5Ws7yej95m5H2E8UFdbEnPQX7mQhSbSNWXLvuSH4MhJ&#10;LBNis8zG+iaycNEkZBMKd3E5izvYZb2xtMwBnokAq1GGo6rZoYgXD0FMdX1OLJmiFCEMjpijyJBy&#10;XAg2ug0sI6KDObGpRukhOpOG5qvcUxwcoDqF2oCv+xkdQYswi7mvHpEbnUdABlA2DlwNHhLM4AiO&#10;ccFjT7BUW+n0hIZjNAKEJIU8DzTC3Y04D5g+hWSGOar0q9AY3VUIiBEihiJK1FKsh0YO/srmi/0p&#10;pWA0Q0IIcswhY5JzWSTciNHs25iuho+b4a7QfwaMvEXI2xDgDDAnnMUJtdRIJ4wtmKfMEUVHwkaN&#10;wCTtUI4vz83iw6OQj+FcTf6cOGTFGWQ7KDgydTlKNJMIOyLP7zLgc3Uj9rAN50FGCzZtapFNXUeD&#10;rNJ2iYQHAgEh1to7jxQey3tWl/WfgdC4rri6FR6w3RIAC8ymkXzTiKQNz/KXMkKoHzCjh4KLnvNT&#10;djSZB6O+SiXXqIKcmrEJZ8IemkRIGiySaPe3gVX0IOBpbbqhrNs7r4SkRzRFmhmQZDxOmJ6qzvh1&#10;yLcgY67LUFtwBKy9i9Tsnd2tnW1sVMYFCwke6t07WHy6x2p/OhzBeeLgOSW8RqEr+lALO52B3hbe&#10;LD8NY7Nstjd4ZbVyXkzVvq3hFI9pJZ4RDQZqtYKkQCWDI2hLhw5zl8TG9u7d+5tkTWSu6whyxWQZ&#10;fsagfaoIa5Qwu2QRUhd+tSQhG7TVmCxAyRKl6DM2auJ0LAheLYLLyorHQb4LiCUgvwapNXDjkfi3&#10;vrmF4w9v3Lp77/7GvY0NSI9zL7zw0suvrp08s42CsQ8fLB8/vob6dadOIU8E4Seeg7u8zPIZcM8c&#10;yNZ2Mh0nTDDxxByV44gyWliAyrh48YU33ngDxzSiKAZTJI4du/TJJ3/yn/7Tn/3pn/74Rz/64P33&#10;d7a3ETOg5YuYS20p5+AlWahqBGfvhTFG8FEpezLUoIN8jEvTIwqw47ZGUcCFOV3ayfseFRyRzpSE&#10;H+RFqV4yCyaL+AWmt7mF84Afw0DHX7w390MD6lxSbk2Cbrpx6zZWJqGgXKMELXtvI3MeAXZWWeGx&#10;zQhqMNygDZmaF60BRo7WTr366qsIkYAKQCMIfGh1HT4qRmLFHnGlnW7ceIX2kWiCCix4o6PbEKx5&#10;8vmVzxFwOXf+/OXLn6KeDWNbKnSCKls4nQFV0T/88IObNz6/ePEiaFIOCjbj72ApXxV7SbLoBiTL&#10;8I3UE4ZPwlN2iXm1mY0hfWFCTG17Ulu+BrXXjLdiFIVFyvSMVC+50Qm8+BTNLJJAqd/7+yZl1nN9&#10;Lln6rMERD3z6ZXLsYiKOIY0vk2/pJ4dBLd9CgH6mGuJvkz3h8eVjSzvrd//qe39+89q1O3fvfue3&#10;vvvP/tUf70rEMPvVWXZBiBtsepat0erATmmlxv3kRwiOfIIqyZTAOh0pElteU2M0CkFe2tIFDqkm&#10;rXllz6ibcumt56zoaGuitDCI/vCid1XzhKo5wZERzBo9RRnEAnNnE6Z5/+B0cKSwoPE1lGiEs5D0&#10;rARkqGTegzJ9uv81QGtWV17ObLRuDdlwYUA3y62pIE8lbkjJs0n6K5NgRrd/H8GRWiTou4vZH8Vu&#10;Bcwj0gBJJM4hKA8tALGJeDR0EH4F/YBmVGV72aSHSTivU7J6AXs8kd2I/BGoJ9zj9QKqUh5d/+Ta&#10;558jdo12VlZPHj66srOHc9b2Hh08imUJFBzZ3trAdjEHbkUOyYkOLG0KF/eUcRXDwCLISVYeVd1A&#10;RmiZI557Z2eF5Hxze6R7+6zkh0c8NMnl4kRFPzSYZvKQoJyFI7OEhpHoh5FQAdOJIrK7MlrFEapx&#10;jl9mht7UNGv6TbyUTB5Idxb5Pevs9rnvmYT/CLpGgQRD5860LmxUZPp5bwlqQohRblCXyPiVVZFE&#10;4/yr/brPbW3AHnbGOW5Wj89uIxJUFKtnRckR2gWrogT/NAEHfhxCKx2sdat7HfqO1psYje/xwrT2&#10;H4XXYsWS4jS+gri5bHQ5+0BfDf82becxmxcmAQHeSUQmbWSVrPigojnDvBvGFr7+4knUJ+VB4DD4&#10;Hj1GhjAXDFl4nySEvpSFS+MOb7Q5LdkiNAddB6HkBaDItGbqVlVmlX8gK1r7O5QGYjcAtqQOon2M&#10;FDgUueC+GC5XVQ0OrVyQve2RZzZYA8GGdh9LwCVObi5fWEAcBIuYe4+xtkkvgu+9PFtYlUCxRNF6&#10;C8Mt2B7PUAtPXFw5xuMkmbCiHYRFdjHloroqYk/0KZBcvKTgQzSYkWkK0+NyZrwvSAvbIW88bJ0Y&#10;pixh2+vvarZZOy2ophQYDgCgBhh51Kk2CNNJQGoP9h8cRgxLUlE7r7hXsTSoxxc/sOnXNtVa5y+H&#10;tcxZyQlXv4zfWa5LEVbUxuzgSHHRBLk34TtiLYXHLBEMILGCCdfrne3XipHrPgsI3d6zTOknJ1I2&#10;6eJPxpf+KwgV0eTbgWM9JPtXJHs/Fa62bRiujSQJU2QStis7/m9BAT47HRzh+BLiCKs2sZKVAu+f&#10;t1hsEPCoKtTSAB5gduTd+H/ijYNhBmHJ5cisXogY0gOzaDubzUcOfIgEcnB8Cf6OnYqhe3EbLdak&#10;HkQO7hOnssIIwiH3kVSgC9YPwiOx37m36yAPH0nuKNa6kTxVe7cV9lCmA5fuzZQeSdCWLJDGEwok&#10;CuGeuiUqHcASDMRUwyJlLm/xVLjDhLVMfOQuXzqg5jFS2HAiDILASzha8PgJpAIgR44ijEduLcK5&#10;dzlr3otAgI4thNiQkHRgJBlEpS60QNS2+HlRS0TIgKgCDNx/tLSEOiywN+9tbF25ho2StxH7PnP2&#10;/IUXX3rrC1/66te/8eWvff3iiy8fW17F0/D6V9fWEBDRUS/KWBGkSmxydi42FPMWGWqoCbKygvQd&#10;nLaLUAjSTODeI1j16aefvoezdt9997PPPoPJCsfo8uVLQBmSWhBEuHD+HJM+WO2CPhNECOxg5JVw&#10;yggMSWBpqyAP8cEbbWlBrqI2W9beadeZVkyTs+YuK1bvVvKwBJ3TQ8SkqqUnNtIa2mhdwo005YJG&#10;QHLbO9tI31D8H4f4wmpHasYOxoOfMB2dj7OM9CWsWOIbzAsVUu/duw99gkgQohLcIc9DFlhHk2VE&#10;UF2LKUKW1saazgB6/HgN5/qsrp45exYbebAFBt+jHSCdhwdzhYRUpmObaf8jlYfNLixA0oP4Ec5C&#10;IRvM++6de1//jW9gDpcuXcKoENzxDhoMFcukgPEmQmH37yLBEzvwqcIf7W1vbOxtbzv5B+cJIVYH&#10;vFhDgxotXMWNPHgkGmswryxlIkalu5KOKcc/0jViOwEDy2RztuW6jIUWkoz0iRgrYR2hX8I/X88T&#10;Wc/6fUm/mkPEWicboxOsJioOMNW8wyKdmmmOuEFldee5Fp3GYrPkMUwCqLwRbMcvrH3AT3z3Zz/5&#10;+U9/tLmxjvOT/vv/4X/3yutvbmDLs4IjUikWw3FvukGxNZln4FawwJOf/uhvr3x2CaXIgFyQPhcs&#10;nJQrESck8Y9S5WhPuF3Lyib580UDiZ/RjZ40UGwjwT4Y/N6ZwZFBV/vxAkKWYsZeTa+aDaah/4Jm&#10;SEzTiNc3+ABNS0+i8tkJy0tdDSZ6sz/dNROmvZlxv9qQeVaq3JSVqBQ7bMZM0YwhXVxYVDTd+PwB&#10;1sNNfY9Npv3nZYJzt9VF09zN4CjSaWaspsnHIIkRhcdfZL2BSlBHSdtqlKEOoYblAawPHGPEWYo1&#10;EXMbDEiewroIxKCzS5jAiMPMeYIvAQW5Bxfm5i3IRWyBRHFqFBvEiu4xrJhubmxsbyY4UiPhQwVc&#10;6brY5D1xc8gWWbq5MmGDrmxFGQVHAopApyBUDNJg1jPA0+EthDsu45sFXuZPLtJSKmMqcZBGq/Y7&#10;6AWIzakKy/YKCi22OcmROUoCCQ/WDDT5HjQm1LDWJN6fnbGeMvmORIeJT1FZYx+NqeAzJ3JpGWyS&#10;0b1OcBKExXDFdUPGUIfGOeMVB88KIewLiY6BZt/XxtN4LR2Nh2ExPI/hI5t1jyNriiNMM3FbrR/B&#10;AfRv12bisgUmYdBp0uY8DAMKExlrTRqqfyVu9G13Es+TimfknHDLvdAue3ecpaEyOFDgotGnadt3&#10;UqDYQJT1JxCUCR2ZOgLjwldeXIN1vsENzjvQAJA6WN1SKjXZie7uIZxxgJrokEHkLzzN7Axm5GK1&#10;alERDXqtTBpXeILlfPDmIc6ahevu1T2Yelyh4vqaHHkXOcK48KyWvHzaQbKfCTaWiM0hCG3NDzsu&#10;eLOKD2H2WtV8zB3cDx7ihTDB7sOHMBzxwigMV288YjxVMkNMQArBG5jAyOqGIMaSZHZdOK20c84N&#10;ZME0Hmcjh+C0PEl7YqY5eVXoI4hwdIfDkOPkBxvdD4KTwxJebaL2wXh7ypZibN/hXiICuJNy8aQ4&#10;TubX+OgI3kj7tWdC954kfdOinblYQAkDST5yEL6/UZXIyYYfazH0ilKk71+tUTSk0j9T8tPCxGEj&#10;k7fBpto2FaQ35cs+k2pKcqsajR+fKbShKLCW55r2NtRqKnZVvMU62YkRmUaG/tYf92+gJ/TO1eyS&#10;CW1e1ljDRw1RDWWolsklSIx/hRIG4mrD5uJxL/AU1CNh4g5SWulDP1CX9UJe7j1MEDx1tNY/1okk&#10;Y8GgikBJyFCsoz/qJU3ljejW39UvWioPk0wjvymSEnUN8ioCiwGwMOvjxzh2CgvmOCELXiuQBScW&#10;wQVsx3B2A0KbcFnBvM4u494JdZWNACV4ox6iPzLA4LmG62knuN0tB9Fo82YxP94mKCo1SQAgim9w&#10;Ndd0kwgNcuueHNjZfXB/YxubXEBBTGp7sMeKE9vbrCbNM6d0Pi7CmtwUg5IlDJfwMFeW6aQMqWiI&#10;JT9eqlqtTASmG4h7CCoUK2F7cHMPwmC8t75xBxVENjcRLHn51de+8Y1v/t4f/KMvfOFLZ8+dg4W0&#10;vrF18+ZthDMQxEa/DsewJpTFZkqC07OSg6fsB1QQoHY4js3eSAw5ffoMkmDQ4Y0bNz766OP33//g&#10;I/zz8UeffHLlxo1r2Dai/TXLPh8U2zDxF+8rckUjGG65Tv1dAtx4XAvz4PgX92jZeVEpDFaGFGUA&#10;CcxoRe0ToITKQA4jC8rK/lOwQ24ZqVD7RxI0STgxtKopSVQqQ6PEEMUzwxOEsSiBuwNQUFJdKDyh&#10;XVja7cK0SsANA0Z2CSarMiWkE1Khas2osCXTJNEaoIQ+kSjkLUiAqvyBR8ijOXnqFGJMqydOABAI&#10;pjxgxiMUJY955jkOml3UCFJInhzAsWsIo9y5c+/Y8nEkjbz+xpvXr9+4du06NtQITiRF6u4nj5Ft&#10;hfTP5aWjOLIHJLO7hQ1Ud29e//z2jeu3b964+ulldAIiVEETHK6EtJdDPiF7YETCXuFMsZQYtWSY&#10;hOIT7me1VAhrhMP0a2314MKHrbIK9Gmg0o3lBfvxQVpHxJS8Hku5X/VTE1llBvVmWWRXpH4m8Iw9&#10;eSHHY9aTmnwWsmyDDdKy7/Qp7bN67vbffP8vUCsEpzgD13/8b/8d6sojc0QFGiKlTcstpaPa5BgU&#10;ZeZJW/jnZz/5L59fuYx4o6uQWdVmO4M2Qelio04SIxE786rhpUgB90o1NEEa8a74AWsVuX1KRVZk&#10;xZBzpRPDqX3wj/o46J4GGo5jMGDqxtZgtWTIN0B3lBOBXcTVw3xiCPujI4q1sFz294w2gphMKHBt&#10;c5zoxYTf+VXqQNPqdfHk2NqsbHTNuGZNuEBtI6RD7Owm5gEkTdfz/jdE0P3jjRgSt81gwDnoSyg+&#10;BVKBzAQVIZ6LZ2UeO8eOuzKxWUZvXSGeixBWstgzCGGLcBuC0cdXUe4QxftJY7qFu3XQGWKI9+5v&#10;3sOyAMp9PTq4uHQcoSYI6a2NdZxWQxlexuEw5zJWZY5NTCSUPEGclmD+sg+OiBlDiqZpAYdEXITT&#10;RMU0wPb/xuYyDVd7K1xgoZaJ5EE/ZXhbJDhIWftzJdizutlzu/wRUlqKvkQQWrxEnmmeI8YJBdjg&#10;fC422p/Jpsh8ovFZnRm4HoRXpqJMZjFGkWJFk4v1OMWaZnszJvB9pzoHdU8TKQHdPjCkHgnbNjab&#10;CaWn4cGQdORM5k2prIkxjCIjxrt8tMi/4U0/5frVfqvvaTKBeBH58ZuBw2ykS9KNsCzP0fjQz77H&#10;0r3N3J3bRKRpIgEKpGp3g+5XbkI9a/dNxrTLK3S5USV7HSlwT7kWvvbSSXASq1fA/XhyAEIHyZwu&#10;+G+iw9ImTnxBfMREiF5gweFm2PBYxkIxcph0iEegJiKXQJHGyQKnMBNZ/gMvtoL1Wx64IB+eA2PY&#10;g5EPpR+ztqsriJK9GVfx+OLXEQIKfD55grJzSpbGXlz0iMNotjeQaYeuccYwtrwjOIKhKjgiIDDD&#10;hQBlZISuBP0chVt54uYCMj+PIFWaB/myYGtsGPrfMhkKwhp9vFHa6GpRGBX+pAhpfzRLogU35MFy&#10;tPTDRYoyHiRyrD/LtqQ5nkCC5bTDM46K8YsQpqlbEsl1B7DMCJj7pBtvylJwBEd74o+6pGHRCq2k&#10;GTbt81YaHZYXlFmURURkZ2outsBYHTokfExGIvdGuzFuIpUSyJmhNge+IoysQnMpJ7CMJLOT8g6c&#10;kZTAFQk9itfhoiYddYalBXmNUCRgYV90Ja1BegOqzULNDiSLJbBajKzGhCCTlcoX+CpNKA5XVkK4&#10;mNjGW6eY9L2XHDD/RvRU5M28r/HoUG1SSg+cin+1wKdbMIWInmJmecBRpxEpTl1pgHFfvgKcvCtY&#10;Ccsx7oXmQdRklE1cayODl3pE3WLkBHOSuFRPh4ESxah0GwvBiEOVYmUSweNH8DuxoQCSBQPQ2aiI&#10;jdBywr2qgKGNGNrlAQeZNYgDsDCmgl+Zo2beJtH1pztM0txo4KGL0jwfm0GevMcJrHrPjY7EoS+K&#10;EbIFcN9RJjIgVwIDxf84dBAy8NPPruHALzi8qM2hA1l24DMotYQbDDFGzAtxB8ph1S80pZqkolDE&#10;3A7O4S2lpNQcM+QPIuACaYy2GYuGI47XqdNnXn39jS99+Stf/frXv/CFL56/cPHW7TvXb9z8/Oq1&#10;m8p3wO4k3KpoMPnZO2Y4N+aHUXI6OIX+sOkGOQ4XLryA1BdsBoLMv337zpUrVz75+OMPP/wQZ+7e&#10;unkLc0IQAXF1pK0g8RDRKyACO592t3e8J4cZf0eYVZEpiUoQ8EJRUowEIkzYiQITATFobultyqFY&#10;1rlODpJS6orqWPdR3/A9jxWuCJmjWgKfVacpIdaGeMw+umnCYRFhXpWtqKM4Zl5QFUzMUTEY7JPX&#10;kb3KItH+o0WkijyC4Y5gE3YuAQuIgiBFiMY6fUXOhgk93HHDo7jQDYaJfwAZ55MDYufOnT9z5tyJ&#10;E6fQJXQaaq/AbUD0b+3EGqZFxKI+l9JSAC5EY0Cb3/2d3wUAPvr4E3gLiFVhopg7sCmbAYDdPo4R&#10;rqBcMca2sbO9sbu1vrOx/gC709bvXb965f333rvy2afnzp1FFgsRjWeloopDyGGScNoVqpflrPjA&#10;2NJxVqbVXBYxioZQ7+jQuVqRslkm5RWFmoB8Y303EsGdRtNdL65+tfdNAEkO+r92+UfLB0+pxvH0&#10;zhxh18j98NCu0d004DC7p7d6AEdy3Lp25cd/+zc4iPTqlSt//K//my//xjfvrm+CpKQjXceZ4JSU&#10;8NV8GKtNFJdBPimqxR1A+snVK5dh7FBZRKeQ1v2IBbm4g/TvjdLEvdbv27BNG/ic4IipoUFOaOUe&#10;B7Et3isRjOdS94hNdx0CLOmipmsKGiS1e6mGRmEd1jTwRoGi1iFrsTXbkDoB9Q7/T8GHFvKCYMPZ&#10;c9qfOEs5z/LS1AoDjNFJckD8pb6Jj9IMxWGXQA0koB8WY58yh7RtfTKaTEc2z9BGY/eafA1k8l/t&#10;ecx0DCtckKQIyELZIGwG1oA0Q+/UpCoMBeUD/Y7Yhzx/WOaEg/b9cWCQsRBl2GYLgcwVXFIaDpvf&#10;5RtF8iEh5WtAhR2B0N3c3jt24hSM/u1NJMbfg1Rk3K7sxRBls4NlAxcKhrk06nWsxyiyBDMdTARH&#10;GrcMQrEj2MZo84A253sHk6X+6wJ8VLSFozDpePyOKFFea4lG/ojcn5Rojcltmzh2UpmAxd9DAS8R&#10;qYE2OY0SHc/ORs9EXbM6GvBSdpGZW6+MTkRtmTgL9NWsbf2S0jXhaqSD48DdHaHPm0EM78nR7T/h&#10;Jj32ESP06/JzM2EmW9Xvc9uwexQglZvVPI4ZY2iobnKb56KUSqw3PaEOv3pdW/e0G9C1HGqZEPW9&#10;veMBGVYiQWAIzmPzX9i+BK6lbqwQr0B4iYuXNjdEYbm5ll3vduSQK1PBl2v4qetmDaRxN/i1l09i&#10;NtyggZjCwqHV4yjFT1ljBxm6DXEHHFmD5HRMEEoT3jitfBbAR9I4T/nlWb+sUKfMLbIkzixgWq5K&#10;ufrkV4/Gnr+HSSaHALR6IPfS9n3Av7TtWVNaSeIcA97gdfTwItbBXJYPfaOAHxwnVCJAv4jcoH+m&#10;pSjMBqdJmdG0Znm0ATf5s8whxC3fuK4gjnhQm9yfc8QenYooqtKexmqv286C128Nx0FMGP0Dp4kr&#10;M0nCmwdZBvha5g2x2QgzCaVWncATSmiEXua8fxQDSJ65TxyBHJcGEBD4mU+COwE0VTVAojimACun&#10;ZRB4p43iKKLR0G/jtRZE0BpQG46Hai+dwJGSmCl/NPRQbllcAVHPS+5agGr6KII6NGoeriY48WaO&#10;eNDEhYxwgSbOj7IquLtSD4RDtSrRBtV4XCgn4QkKZi6Zg9qiZpDYilB3DU+Fw5qPNRaVkDHkeztx&#10;FIZXVBCX9VG78EyxdntK49LcNShzTr6xNyeSq0EWHuXp2cnjhNiGZzXWbO5a8UY7lf4cvvQkIjoa&#10;D4Q4GzDiVca7lBpWUgCHppfeaM9dCM0oiKCzMCqSN6AlN+VUcesB/EakVCAogrwwDBCNu0Q0gplc&#10;fz+KPQGsiOEosGlVvRaw5NhTdKiYKH8VZCqoVe9K6wu6+qCYiAqm8rKV4ThaGZRhHFOuiYiuQgUW&#10;KFAUfnX+hQ4ePnj12g1kswHGCIhwOO6OTg4v2HZwjzE9+RIsANHGaUg5nKy4JM1EtI6/KQOiTSi4&#10;//SpU2+9+ebXvv71r371q1/44hfefOPN02fOYCgQlfC0EchADTyUokBchhk9zapTWSJJPNiQLGYB&#10;kwsDYCXXAwcBbxQEBbyhAXAc8aVPLqHYJ7bMfP755wgEIMqDeSg6ga08lLKiAWZz4GJ2zNYWgwI4&#10;Rkc/aOKEnk634VkweI/hY3YU1sXWySCU7RlCjNQiWyjLhMmIcs/EGQoiczEtkXMzsosc839FNKw0&#10;JTUcnzeTmOuNYyZcxIK0ZMIM8JTmp0Ex65tkCGTwXFplhUDSomgqqgIT19wr+gB7v5D+DRytHEc5&#10;2yPalUNr3cfrVKfmBk/Q8vnQ6uramdNnUGQYF4ueiCUBV6+IekjQ0dxX8+DhyvGTX//Gt/AkAig3&#10;bt0CIal+jfaxFnAYQUPgi/G3B/CSsd6xcOAxzmBGrW4oe5YwvPwJhnfxxYtLy6Q9lZQqVrf4bJpK&#10;IHK0VOE5wpChNe4SsgxzkeBsilQoWVtlqWzKscy2RJsvkkudDItssKYzDkuyRXg0PfW0N1PGfB6I&#10;ZVVC3dB3Nw0b8sfr66mO7IrUyLt+Qqn1j8Rbk6XpsPqbHr6na/KTe8+WUWLn/V/89P13fnHzxnXs&#10;df43/+2/P7Z6cgf2FiuO6ZbASYcgBpTNOJEuCgq5s+Zv/+YHN65f5SqMaspQ/Lf4r1bTlPNkxmLE&#10;xLA3hzBCYS7RlESKTd1ZSemPBHIRebjTuwMHpVK6rFdKedxrRp15ZQGr//ytoOpXIJyvSJaCXUSG&#10;MVsIyMN6esCuhOCApI4cpxFUg7LUNzu6i5m0OMxhoLCQs4k6LwHVoG1z4hONzEJFllOF9Iku22As&#10;UkwVs3ob6HFMrSHpmTOZ6os3a7yD5SoKmXFxXbdGLUhTdnhTfCWVsLygCgPTdwLxQJvQWGcZEVns&#10;yin3ziy8Q7IJNjNCxkIqnjzJQuw4JR0E/fnVK0BsLH4lnKM31EHHsWsnTp+F6N1EzYD7d2HfO9xu&#10;CMnqIS0btrGwInwa4FOzzAJYeOjsNRnkFRzhTzz5spl/IY4YhEZJaLiz+tTmcGkldbiMM2dc6nKJ&#10;Rmu0UiIaUvu/WdVFXCYc7v+13ePJVqg6WrbJCvJI2aj6zezerkmKD/T8+0igT5JET9UTv1nSFBaa&#10;5OrYK/JsDpFGk4YDOukQwDZG9ecmBxo+ZvOxx1SjKBaddW9h10CwNWma5xWiMluO9ZrHk2FGfE1w&#10;U8bgORaUJP4t48LwUUskw8xxUDjVsYUpuTfJ7z2EK/5qUBtMGW3AHjBPA6BTOxJo1hsgUBrnMjgL&#10;ESq1OegW95B5DMjiw3Z0EjLmEyYu/cT24593Ij00yCUZLm4xk1csDm7BX6VV9EalsTt9mRWIQQRH&#10;1lT7gyXfwHdYDYOUAejApOieaSOs+cmSI9wvjcxwuC40uPgwNlmDAKr+D087gHhjqXtut0bfPHIX&#10;PWntUHnnLjEYBcz+sXColUs4tFwVhJGM8MUxnhGAADITIGBRQlzymyWcFkk7myYyM8hVypDPsIyc&#10;c/Jgu8JxQuSZxyAs4Q2P+9RxAwiDuEafbO6DiNwwKMPyHDwhlM6GxZzXTCQgeEkcJTJlRhooOagk&#10;sspTGoA9oF+r2dL6Nn0iIKP0QxvBeidA3Xqh26RaEQI68Mrkd+lCZGBjeZ3elgIGGC5dSFQQIHcC&#10;qpHpaEtZZ0aXybc4NSaHBiq32bZL5LmpUgApIJh1YopExOCL8uqG9j2JoZ9mF5QYGUQIe/AUPFH2&#10;YFe7I+DiDWmGWtsXXIMZ7kFNACk+UJtpiXqPPDZfAFFTQbOM8k0h2mzqGBeGU+61XC4zq6imsbnZ&#10;uKmWkg5WS+LZKBIjIVLOYBaaIgUIulI5TS139pAopxOUMwSXwNmDUFhu2jEGqWAY+5eiR1dk5Fh4&#10;ZRg9Ukf4FjsKLGohVORBZqJylzRUL3pwlVnqRHWaEWyVOMIiPPb64VezNpfw4W5qHZ9JARbx0uVo&#10;yziw5NXYLSIhjkY2TeR90zEOhHmekgAebmcCMT4a6ghRZugmVNpGaoFhGsQslCpHSaIqJJCdSMhD&#10;MVRIUfo7Svwz40Bgaco5FYJFLpDzRl863jIZVjl6zC/ACjDrfTJEgqQAhKvl3TyCcHvzzTd/+7d/&#10;6x/8g9/56le+ioxlGIeIOMCOvH792udXP8eyswpnoD6Ujh3jNLWOhOiwos7whFIbmxtJGIJC2Sl4&#10;+6s4UvfAwWvXrr333vvYLnPj+g3UfWEAXZEaZ5cAUjR2dR463ttMlOVGRcQgjlhOsQc6YOzRfCc/&#10;BpPKGrV4wA+yBqlKW0XaeOGL5Vycy0NQ28ORlOBP5EEXoFZ6GW5xtM48WOxfnCIrciB2mZy02hH1&#10;UMUWFpJ89BBpiTdv3YaOge5geggPQaUiQKdYKLAIlXbw3BaQKLR2EqVblkG2t++gYuu6it3uIdih&#10;02eAOFXFw4kjhxZHNR1cFUW1UXEP+kecC+fanDt/DqVbseNmY2MTvOCcOayc4rgfnCv39m/+zutv&#10;fvH8+ReQ1PM3P/whtkjZfgZUuEtLAgqg4eLFIySnoN9HOHruEBTz44c4xOwRVl8PL+LQXxzw/NLL&#10;Fy+8cAFiE8DE4w7hS5rR2ZUG54qIFCzxQxHNsl1I5sJPhj1zRUWuwbVlgxI2GULiwT3YVzZohwkp&#10;ZW1Sct6KLxpGGJQ0fo7L1DG+4geXCLIKCOOPG4/wnd1la9q2aKRH31UEuocwmJOeRxMdo8GZI2zv&#10;arLcG7u9fvedn/7o0icf4QjBb7/9nd/7w3+8B7NKSk86U06d00bmBEdE/0zWAnp++Fffv3XzGsiA&#10;ZSllsVifC318yZ5yaDjpDBq89XFZt3GtAl4prhLpHJCHZJSxDJMtqizb8JeGlEZjHRZCfB3iCvGG&#10;jP8vxRECabRi1dUhxEPRY4Gsx0u8OBphwR+TTh8FkVlIElwaxjt1OoMuR8q2pE7Dbf+GcxnFRRoP&#10;hDwG8ZXFpI5sZKOxrwJYqdoYQv2zJQP10yQjecrPdHlq5uPhgc5EmWglTKyIo5QqlAIODvcuO+gd&#10;Hbzg3CIZ2j6lK6sLDJrzQnYJSBNaH9IPOY/QhkePHcXuTuTunTpzCjL/3ffeQb8S+TxsDfF4LNxu&#10;bG5hKWLtzDno4437qEFyH5Tv4IgDUomMiFqja4YMrEH8+CcLRcl6idmSUGIXrS1odioNa9iEUPmp&#10;TFj/1NDTA7BB04tM1i26n3+H2EgzaUtcunndnkeYvq/hOnoSRNmXUYuy/rzOWQKnFKWHFLE2E5c1&#10;0EbkDXr9g5N03E11ihEGimr9Rop0A2hcP5NMG/Q84fpYAsCT0v+OVA2TrGnMG7AZx/er6ZajNx6I&#10;bwuphCFlrhQZiCBaa22cw4CF6vDyeFStkdal+8n37sKp9HpjV6jJhWEMNQD9PgjSSTwPakiPJgwR&#10;QU3K1n8ziUS91x4csYlScZlSnQ4T/e7nNNbUTlhNsM+cRNBRBVnZ6kcTG35xHE8/CEuibNzv/Ckn&#10;YjNjVzyve3S/OZbNE2z2kPwKpUhCLXz9VRZkdZk3sD6sYngf9uFZJeQByp0yBIzEWxpD7AT2oKKb&#10;DMzYh+aAxXqcF9Y3eWCMKz/ALuPFDePYQctVC6aU4KWEXJ5n8wgGM/a2ICsE+3kQ1Dh+bGkV+cA8&#10;HIBBGiwpYjcNS59zo4gmotwHdMcdOTpUWKcfcmc4IiKIhGBbkCqnICIiSStrDhEV5t9re47XtLCK&#10;gh8Rb0EAJjAri6GYSeIwEVrDX3ZDshIGyYIhhfSLOTHSElmh1EKzckZsKOhvcR7cFVNpEGa0RV87&#10;NF+8YyeWv4klkDgD/RHm1Z5zHVjDeatkLXuTGycqEsIG+vdYJMpbGMJkZAbr9WYeM4vnsfBZvvMa&#10;vi0O/01vfTPDJBsHi0yjguz0iAnkfVT64sAGYQS3k87Ce7X+JjUw/Jnk/5pBYU1ME4I1OCIXMlGq&#10;vjAW8TYMraE9rpo4zMm9A88bCp7jyJqpH/RzACAajDSRtyNudhA6YGr/hr01cpFKMXj7xuLASBC8&#10;OPYYuzVNT5Z0nkBRbAXeVt8Evx6lLjGilx94OarlXxowGfSMNWDdYGqLnKrZhLDRFtfesdWCe/R4&#10;NCzr6cCrR1DAWxt0zgt88Wg4ikwV+6hUJnp3sm4j9AY89v0aER6+o2Cd5DT1inxFwfnJfEgLL3I1&#10;cqgkaXCNKXiZy+uyMMsQSoahdvP2ve0d7PWj/HQ6HOAK5lV4k8qDj2gazJFBERCBQs4qA94KNcCU&#10;3MORrbu725CE58+fwym5b3/rm2+//e2vfPlLL168CL8VPjkOiPn86mePtFsF/6PwBC78BVjF4Nqo&#10;zNKhdF1gZeLChLEH5NSp00hYQAILwAuQ3L179/Lly++/9/7Vq1cxI4CdQeYlCOmjmACi2bBoQS5C&#10;CL4RtWcNDRs0uNIlI7KpBRGXnGTqL6ZbO59fpT0UEXH0hLflyUKCOKDRFfVBmY4xB9ks+zPj0Mxm&#10;GVfmBFpTR4ZKWgKhHpq1r+SLuoY9jrN7RQx4r2zHg6BA4EQFAgkWbubiriu2r+dYHLa1gr55qA2O&#10;eDuMEBgjFMgAR+gBBj2SHHE79BSAheEhsKW0JhtDxLtoGF4rtj8w/QRoAQ2gYutx7IqBdtOZDoi1&#10;ISHl5o1buPWll1/51tu/eebceZw9jHq7/+k//UfkUOJ2KD0AinRnTvemPvaB4MhjqFEEscDbqriJ&#10;kq4LKNlz9+6drR2Ucd27fv1zBNTU5bJWd32gDSrRMDon6scCxhOcGYVttMewYwxDZHuH6Wmz/jrW&#10;T+CEK0oicx09uwiaQicIjmSF1kMbC2R90b61apkQcuMHfqVP7iCSrKm4qcG4bQY6I1WbJm6ir2S7&#10;Q79TF7+1+1dXVIrwMmPsDCo5fUMhQJolR49+fvmjD37x488/v4o0on/yz/6rt770lbub2wd41rJV&#10;hdqiGKENKpHeOMXdEI5Kk2Ul+x/+9fdv3fgc3ADEMK8tilk5P+IHseSgzSP4KfccLrNvkAlbNKWb&#10;AmlbHxTNSa65SneTyR6hbZnsFzSug2wZKHOvCcj1HrpnI4XQQ6FrzSK9V4NDt51S26f7WT/NIZ5n&#10;baWRRbWzX3u95fCsHTzjfbNocuaj1vV0EaNDO9Nidl+mGRMWac0Z3HiH6UjU8TA0vFdEPL/yBq0p&#10;QhDhTqgwUBHkNNJGkJcH0QpZimUA2LiQYCAy1LqS2HwI9Es0MxKNdQbo37XTZ9HDvTu3trc3eVSN&#10;Dq7m+GO2lKLXZ7u+zdSJDdDoJAalbdtGs/YSbSwwdaS7PfwyDd3iI3PCSPjxvDm7ktO2VzNLYi7O&#10;phYql+LkFgoQ/2aUMWbmMtscaphDmzO/nvflBGw7kR86GSAyh92mW2hMPfGE7DX/Kc+CYKmwaH+3&#10;JVubd6eeOhoYVIepuX/ZDZm+9uHnfu4mA/yxAZ929hcuxVfu1p8GQmxDmdfI/o2PZ+IBtTnOm2x4&#10;p5OxHJIlRlO746YUMvXAa9JsxaaCXtalWkiLBe72pZsn6AcfpXZJ6hADUD4w4fCJe6IXUM5PRcxN&#10;DeqQtqKDNiGQdFFjZubISaxqIl0TD8OghI0FkYSbueypwiLcxY6Nqwdha6oWoLYRK0ChpDhb9h47&#10;88IZCZHXkQMJRXW0NBC1ZWLIIs+aZVo8C38swPrDC0fGMDKCF2ru061H6jViMAigPEEOMM8N5ok5&#10;POTAOZ80qZmAx9gITK+SqjirhS+adTyRUEt1GCIWoLHJX+cOiF2404RnCaBIASPZh+BwGTMRmIZc&#10;w6c5R5jHHTMjhwa27P8m1Wx/+6CLwF6gKPvCzBUrRgf7pseBMNVhMOnH7J614CDN3wUc9PgQuw9A&#10;Cn4SsGKiuwxc7DEGAC0cnPIQXmqc3TG5XXGLiVBs1lFiSQ3SI2HpMjiiL6IFzejFvANTDRMzMIsk&#10;PQSPTXktIm6pCLtLDS+96VRSMmOwCjYaBZ9Ov6jhvveIPPRr7eG16LJnjcQGCAODMtUL00oNsH/V&#10;ZioIx8vFe0PSVxNixcmdIJC9wMblR9YTUrYhJQ7DjFxU2JNHvjMVNXhacsRMjDgoes7ZmxmYQyIT&#10;1zSg2g3ViYxlT9gr2lof1r/5v5hpqHA+AMQYi1GgpmzpM1hAr5v8igAJJc8jDPAwHXDupeEJ4tib&#10;gN0orJjD0qHKRONhNM4KgxMo9aANiga+Eddwoa/wWQNX3pWltuPKEqwN+f4a/2eKGecEIdU8iq1x&#10;s6IffBJ983Dxxwfu3sM61g6GGZpWyxyxstC1VZCeu+MgFib+iDcACLZnb29tImsDB9288eYbv/Wb&#10;33n7299668031tZWQZRY/7927SoOMtza3ATXw0VG/gpybxBJYZX+rS3cg7qnyARBR4yJUIpyDwUi&#10;G2uo5Hn6LPxwUPO9u/c++eSTd955FyfOIMjy2WdXUKMb22rOnzuPRBLIWzj5cuhptmJ6SDBxmzoc&#10;LKlQnLYL0BQDGobtozUFvtMynypxs04IWT1aL9qEFBXhVKIU4DKdqAs+DrUH6tDm6xbxYMaKL8ah&#10;vN+NMRd9BWtbXyauoS03WjpnFg8oDpPCyS8IxsH+dhjOpxqLTIQun52jc4UYVvcqJ4M+FjE4VnkR&#10;8Dx96iSqd+GnzQ2kgm/gBEpADw+imCt+5VoBlBlK9WLxQSmTBEiCPFWpQWSHfk6fOc3Ax8oyt7hu&#10;b2MXzO/93u9ffOm1FWDt0KEf/vBvvv/9vwRCEdbAETjKl7EF4LMJFOjkgQ4IjlDnUiNil+zDB9eu&#10;X1tbO8GqnA+5LWv93j0c6AB4AsGKaSrcKYYGY4D18NT6vTvvv/fOJx9/sLe7jRI3i4e4f5ZujPaD&#10;QRwAPjQFmObjeswEL27BqkRURCcSOzkzyAMLpphMI+OnF0u/2vteElvHWR8P8qGXrdFJ464UgbDI&#10;qjeUOCV+c7MNun2CI02G1BsfeqWSNxgOKAzk8cEvfvL+z36MMOVbX/rSP/ln/3zh6LF7mzs4n5sV&#10;f7PYL9PKJdOUVFWvQaIrOMKaI8wcacERrgaVThdn4ibld1j4ySwRUUqrZZBRSdYudUyAbs5zSQIU&#10;PGluuEZ16TKDLeZHlWFpgDMWKNWnL5JESxlrBoxXIDqIx5hqajwhHfsbNbXgWtMMPbiJwZEaDImn&#10;k9ls4nn6c92wR7Sf9mK8T7czUj7P3M1Tb5zFATMfKt1kdVmzmMlBYuQiKFOmY8rJPnNwxHskMS1J&#10;VdX9luHK0LOPYMNp9Lu7OpLmIA6r29hYx9rr8rFlHHmDX1fXVoG6Dz/4AKsAqGxOtiCJHVKl8wfA&#10;OoIjSLO8e+c26iZCtVK/qxol/ZeKxHWzt24ZSLDMN8603aY3bWYCgojJTxZviqi8pjV1hdodVanG&#10;/K/XAtP6WGJN9NooeKJ5uUit1YHMG85Gbs6s0c2mlzm0PvPreUK1k1ERVjWpwUyzbbjPGCKgLKZ8&#10;73S7boF/LaCJn4SbZqFDhk1ho95MojnSsfptAwgFzEX0zLk0ENWbWKDxVAr1TdKOGvFIOii3RkaQ&#10;20c8PY/kstQpt3B4M5Owm2RoRE6hEU1biR4avbQkuWTknY0wL0tY3VDpydkoT06tqg9xUajbUQjc&#10;BMWHn2Bf4S9MRHxk/rW9obhG7FpKrq2f+ddcZMavvHRCtVTZBVIxjh1dwu9oFKm820zfdpYueBY7&#10;aHwqzWNa6yxDnlAFmk/8RZYRrHvoXi6B4rh7ri5h++Ah5MFD0DFD5OhhZHpgEW2JRxQyUMK9LbKQ&#10;cS4Vk0pYcIQxEVbsQKLaAtc9WI4P65WMsLjksvwIFchztRMdE4wFrAePH+4hZ5hnyKFOK6oWsPoh&#10;1qFV8w9F+7RTj5uGuISCaDSOAkWUhbvfjelAT+ArGVlsE6d9Bqnb3Kfs7y6vnyU0JdUvp6l4lliX&#10;QUPrIWZBmjbCdWPTRmFcmapclXN6BjMRcZjxIyAKc7W4Z7J8iq04fUQUNbJmLE1M78PLHqJEjUR8&#10;kanv6QBSnNlkd/2Yu3xr/TFjzbxCrCW9CCMQtmMbcXYI1xgu1YRbJu1a2kUTtG4Kb5nOpOnaJmKZ&#10;OTk49Z8vmzxQ2+I7JQmHK8Vdnps8Osef3H3j+Wbo+GsT2DBEzm9Yxq6pxOB0y9ax9uD1RZyfkIgD&#10;QQXzAW09KUeLFNYH2h6UekNma99UPYBLT3k6/RgyQUulyiXR2OzkT12tClIJKhkJalwn4DLXlken&#10;sAI08sGQHsaSzdr1ULjmCb6wo7xBKYtRXHXnKiUhldxJmdQZid5XIhTPsfS6tr0Ap720/OKiXk/f&#10;mSmFx8jrYLk8g8TyhCWlHvAHvLwP8f7Gzr37G64YVWrCQU9uQhGpswcJCVaqk3ClB6sUOYZ+vvSl&#10;L375K1/81re++aUvfgE+8M721q2b1+/curW1tcFIBzPs2IhOfmGJbFqWCIU8erSxvn77Fkqm3sL6&#10;M2QoukJ6HbxiJB1gUwaGihqiKCbyox/9+Ef/5UcffXjp3t27AD9qu5w9c/biCxdPrp0EWLZ0KAtk&#10;KiDFHAplajA2sIijZx8ikqXdMYgKcSYOF4QRHBqJhhDxMMag7A0GREqlGfqlhBstiyoc+47VrH65&#10;vYjbrGxIM97BphRlMihDewhhmP6YfMTtP/wj8lDYNaCnMgFxoCYMfjp/4cKpM6eRdQMixD0oRovt&#10;nbjTpEz08SnmR4jKXJvZRj8TSXRUDQiSK/8+kQelUmHKQwuhhO2Vz64CVvgSC56st6WtQypAznxs&#10;PI9oPh7Xtlb5yewUyRrbiE2cOXvm4osvvoLr5ZdRTWaZJwovY9/UX/z5n924fg0bSCHrT6ye4Fqr&#10;Mj5abAIfoAQRjAEwobiRyYKgGeuYq3Asgo3IuDxz5gxiagioXcVxr598fPPG55sb9xFGA98pLHMM&#10;CyVHkHTy+OHVzy599slHG/fvYDEWqxXYpnHs6GFkayItBU3RlRFuYctAXQN7DDAdYDpMhKJwY7bq&#10;ruI3Yy4/NtkTOTd+5Ff41AszS/bw4oy2xLwT31vwDX/0dtZ8qFPmB0fGtqBQ7Mgyp64TOhGEx3a2&#10;j975+cfv/hyk+A9+93e//u3v3MeR4AjLa/s0HTxZI8yAdX04feqsTCnJ2hmF5v/6B395UzVHsOwE&#10;WqupKUwpUmZqj9WeZJoYV/TJRRe7cYJIZGEZKKW7Lb0bcm3KKtZD9uggqe0VaqtXDOb/mWaCGLhM&#10;k6Id3BnxkYF4HLUmUHgafmzyuigwAtoapSxmTVMgeLZripKf7bG6K5bMwBFPa6/N5/n6edrdzzrd&#10;tlAXWgi6pzilONZ4K8LQvk7rDhp1QwEpGqiOPLPWCA9ocPVqBaFZcwSqEPvJDiBzBOILhIoEceQ5&#10;4q4TayfwEdF8FMAy9SENReeaMScFjZ46e4Fncd6/BxeA6SIO+2qPUjhOZGh7xlTfx0fK0hksrrJ/&#10;RnZWUTLj2j2sJ0y19lOH5vZo3nSP5y4RSQI2AezYKhtjNwFWz6MZjU2emX1F8vOIaQ41zKHNmV/P&#10;vnc+dTsg5VENtDVNtvPGYPt24tXCTBaDWoqayQkN40182er1x6HP/v1kQzO8jNbanE5Hes6SdRDg&#10;RRe1XFefJ+lFwyvBVw6C2vG45/DmtA7eR0aUXZY59l7RxFMeTU+l4Sw7ljU/y72orFlq1gMfYdu+&#10;hdbOG1IUvo+nxZtN3FpVkj2FpRpWmsd7PMYIgB4flIISzQIh6V8rOrUomvnSi6s7iMwy2gi7E2EC&#10;mFDMaUemLuqdIgCiUyC4Esh50vvwsitToynBEAHBtheINFX1YJVTmIayWfFX3zv8cQgv1FM9soA3&#10;tKJwG4ujKgKiEwYYGWHROKxJKqpCQ5QqkNtwMCQusinaq106SGnBKBn8EEdhqYq7qXmAMF9cjsMc&#10;yXEKFaMtRmoQkdHyM/eVE3SHYFHCNPRaYmPO3uYRGpxDyIvrNLOoTYLIARutRcr2p0dQMs2C2BLA&#10;2Bn2nihtwW6cuc8DaJTh+zO8/BRfDenjwBkscuX+7OEueQcUpdxcw31JmP4gr8Mvg7AdmShc/9cs&#10;PYye3YvR2i+h9Gn5mmlMsOUseWtYKKATBvc3NstqEHpSIGhtWOOSYEpnaHgDT7bRNhEXHq7h2jAb&#10;yaLBLJyUWX6WOKrIZay9MFoxl06LLuiZwQbwyC0M2zXZ4bAIiaGtVugWP9kIwIu3Dm0bGI3BCapY&#10;ICNr3vfkEmjkgfNfy4YoIeOzu1rLvqH/aeJ9+zVEm310IaB9HySFBqgIPWhClGeWbDjEhLs2fKws&#10;0xO8CTkJq3YBlHeAf+HgqZoGW0O0AyznkIdyA0xUPLqjEBjg4R/v7DAZ+FYZ580vCzF5jtmKT2LK&#10;7IreEnwhWAuSDnSxJzUNmw5OIvyaW7fvYlxgUGHTvVGK41k6kgiEIDMEWW47O/BeIa+QX4D4xYsv&#10;vvj6a6+hqsgLL5xbXV0BdyMTZH39Hs68yXYbz4kC2RUeWE4CoZPwp2srapoo1Hr27JlTp0/DOcfR&#10;yJ9d+eydd9/90U9+8stf/PLSpUs4WQaN44bXXn/9pRdfQgKfThzLsxgbEh/g/+JZBiOws0Y5eYS/&#10;14cpY5UN6MCHa3b6arStJA7/HBAN2VbiD0tRBj+4sUVL2RKmPmKMEREOIBrFoRDRL90qbcxu3EEy&#10;wII5gyOifJbF0Mj0jA0lhzQYyeKmHpxnzAUEVFfF10j0wHvuX2d3THPUxh9V2GX4A0zEjaEuzeTo&#10;pQs1KWN8wcikaltYhIpCEgo2LsHeR8AFiQDYqXTr9m1gHChGxIq5QqJpPInwBPZDWQaaaAljrH5o&#10;6xCyp3DQA+q8YlKAO3T03/z1D/78z/50Z2uTSR44G9hVupj4qfIfUgXauxoKYQrlDsIiCKXvvPTy&#10;ywh7ID6C4AsOFQIS8WZ7C+fabOIvDv7VGTfcxoWbgZDV40jtPPr4AeIsO8g8QDmZD95/5/q1q/fv&#10;3lq/f2d3ZwtjALQcLAZ0RY2kCp06QbehiZMpwWJ+GrRskx7+an9BtI+oGf/kZkKVDow4EDDdQouq&#10;zvhJ6tn+RX6dbIKTmRMcafHX7nGuXzH9SgYDNgsvAOUffPDBlY/fu375o2PLK3/4T/7JmQsXN3b2&#10;DiwexemAIKqqO6KMXCXz0jKJQVkzNPMpUIxg1V99/3vXr13BmhOCI4y/6MqGRD3o955RmQVVvr2B&#10;TaMeKSAKxYCURlfpMhEvbzWT+SN1ihRZyYSRjRFMp7HuH8+BcxzIxHJFzRYS9Lw/THt/A9YzQbYm&#10;Liu9OWjLGQQ1ygfofv81KdNU39H+09qbtrdmDPb5v9pPz49ak5ROomvjzbFdM7pfhBlvJOK9NAS+&#10;lurwKgXRCQmtymLMFFVZMYps2Opt6w2kEmQUSGzp6PKJk2tYNDm5tobC7e++8y7MAKgN5ozAeFC5&#10;Lx1PvnD+hRcxXMiz3W1EVbi70GVpJLGjdNqIbUxJMRgtE3Pvod8bpKFczCIrLjFH2b76mMRINW6a&#10;jgkSkyUSip/KMJ4jpOYIxmyrdDmoMhqbwetE32bmzaKVOdQwhzZnfj373jnfdjZzDUdkM4sPZ5qk&#10;0yKj2L2a8GoIRJFM9BnoaLqBQsR6ogmKXm+lqtHU2OagaB9+bj/5TbRKUysJCHcaa9YsxzNRILJT&#10;TH7ieSA5W3R4ts0jfNbgiERrozUH+ALUDrYW621y+mUG6rPqyrVzGYp5pXyB5HhiIzK9bfUxZOE3&#10;PMWxUiANkEC2604sPcTh0cvCV7mtRqXiZItKTTK5HeEI1CLRZkAGK2imsmAqIwswGLH8iAtxDYQb&#10;VrgZnVYrgiAwj1Hrg0u9SgbBoh53eWCx4tAB5YDAqEJyOT7ipUNnseSkrGrFHZj/6YL+CPSoFOEe&#10;5ByzQjAgzI8bZfiWn7DIFmOacgSGK5biYMMh4MKC/Npar/04HBJkLU9Px2E3SsaOEX/oIG6AKNbi&#10;saMKyvPpbB7hbFj3kEM+Q3ZIvjk+EudArQXrtgvsLpkRFBkh5YQUuFNJPl+0dWiU4ykZkWedOWKX&#10;kgY1j0IGkrgBag+nuCuwwIUlHvfDGBBt1aze4FfShPocOLMZFEMhUs25BMR4AHLmNYV8337WGzbb&#10;JItmo/9nSTnd7CBfJwAY3M8sUvWqU60jjlIlusBLwPREKvDc+mzdhy99pzm1k7+NOUMDQUxpEms4&#10;U4OwbNRo8BFtFrtup3ts4HNjtxc0oYaKjBlMfLZlfNbJ7T3KJjBiCJcervNWKobimzl2U6TLl3ZX&#10;UULG3P/Ud9TG1ubomZYdQY6lSLKubx5I4aUhSG8qMcf2sv7yRA2mvdFkSeKIghoqaeGN80EpmjfZ&#10;uGoGfmXVIR19gkvrnAlVKPCKVWvWewOMKjMhVrujBuEYb7QJKRKcEwBP7xpCj2KDmWjlPDQ3QiTh&#10;OyUaLKIE5/rmzvWbtxWM5lYgzRons3InpOLMvCKtDxyAoHr9jde//vXf+NIXv3jhwgXUAYF8hJPM&#10;01+2trAJwkEAlGVNhWvYgzqhSTskGDN+/GgPJAQwQvq9cPHiV77yla9/7WsYHXziW7duXf4Ux+9+&#10;dv3G9Xvr93d3cJ4i9npwIe7USSYqYwkOSSKYIyIBGCb8ZXzEG5yKorJPjEkpP0WFtVl+VUTAgqYM&#10;iCN/YoBDxGpyNBjdUwTEMhL/M4CO5AXErblG6G8lwSro6W8UBYl8hmJp4ZWivihCPkeVwCiJj5WB&#10;ropE5r5MXgCyd8Ek6KLMO35kKsoRTBN6RUdHP1peWUEbRG5qMvC8GSKUvTB/kWRuFa1LO1p5ZK/y&#10;PhiCQSQeShFdyu08iHIkgPHaiRP48sMPPkRd1Y1NbJXaxZhZ8/XYMSb+sLoHE8IRdcI33JjDrUPU&#10;YwisIKS1s4vyJWhqmcNaWEBaEB5CZgeCHgiZIV4F+KBMCe4fwuuIkigDEcyyzfIicMIxWuzQ2cE9&#10;K8srygY6TH2792B5Zen4Ks9jBjXh5jt3bl/9/Ao2bemQN7SDjTOId4ACsAKxt7a6cvTIoe3N+1ev&#10;fPrRh+9hx8077/zyxo3r6As10YECb7aS2GGKV29kjlWC2KtxuBxwf+y+697O0CfP8pVbCL4qNNJ3&#10;MRKLVmQjeSjpPC0h2eJYpkrNDvKmdI7Fx8yhUnA5YAeSQpGFDz54/9K7P9+4dR1Hcf/DP/iDhwcO&#10;4Vi+hSPHUEiBCcNMHmH4z5kjNNwS2G3Dk6DlUYUKLDx58lff/3OcVgPRoXO0KHZ8xaTU1DCPQV94&#10;qJZVNWx+0b7RPNRNQMpTyetDm2gzUi20+X1YxgJP/+17qYV0ERQai/b8Rkp80hFoWBiw7mGXbd36&#10;bkq32S/9oDzU6evXJMrYFAOdp72mecfENpd69gfg0399CgbGxJ0Ad1PHBO3MAfsxe31GdQl/Ejq+&#10;se7jszKfZZn79HRqRtyjFLwj0GlOX0dwBBFhmM9HDx/FAeQ8rWZtdXtnG8ERcIKChqx/JCOHXcJ1&#10;eeGlVxBt2d3migKkK1nCiyUZcxR9M/lNrlraHE3QczEVZV4SaMPsYlzx2B2nxujOGW6e2ymcD7EY&#10;UbT31EQO9GQ/TWn9YMZ0khQuCxM/aCEsVMTmmk8Vc6hhDq3P/HoeX9ALGr/CAhPgkkU1c4TTLZiw&#10;pm/mnZmsHDEZZrODI1nQciNREnymS1Jo6O8L7bl9EfCUEiiCmQfnnsAGTjHBqDXLvEZ1kWDdP0VI&#10;1YOB4OwHK1Bds3lzHoZmDbf3WQSguTK77SHxHMKJLmZldWXEZmh1uNi4Uy5bjrhPP3te9n/LRZRJ&#10;GTrxIzTYxD94YwVHZsbWbwkQXxpK5iHLJCDrlEzGt/C1V07Br4b8gaCSWcmsWHlbVHXMDWaWG7cA&#10;wurD0hSK8sEZUd3To1g+9GYZGU8slqfzcZF47QRkroZBH3MbC7bJwNzWLDELmpY0fA9iGVAHDsJa&#10;Q14zx0CbG59pIHKviAv7OwArmxMz5258GNXHlo+iSCAcK++OYW6I0vEYdVYSi7J8aW8zPqLEFpCK&#10;M6MFSIyKxmfRogSTvvcbLcVMOuGSX+Q1hwH88sKGI7U2n53iI+oIYpVF1D7ycXdkr4rE3LJPm1hw&#10;4Dk5B7jJI5Sc01MMPSlzRGd8DDuyHMBWzTxM1od4yXE1Heh45wgBr7Z6KYqLe80QCSV5PV2zLf4P&#10;4Xr9u5Cjd4lW+OZAU1MrQBmeDXqxuyLC3Un6CmgMw6G1QV5EdpSzL5hoXcOaeJCWQoRG0NZ/qifc&#10;qLMtBAw1yGQfJboHfbEdfUq1XvF9NXU/xTctBuGbzMeZdeNE31kGpNrDXeWTW7RZrSeLwdLFiI+y&#10;dY6FRUAhJNli+FpBA8vrHlvyLB0OsqgsmATJwqQ7TveNPDUo/SlBHaM200iMCka6vzCPhhs6Qmjw&#10;K9HkSerywjYsIDTA4Aj8NC0owalUcESDESOZx0IRLC96GCtIJ0+fwdI8ZII2+gnsGoP0IZaSKECC&#10;JvMbLyA0YlTEZXQ7fNmxnzAY3SAaEs6MN47ZDxpvogfzmvpXWoJqVy9sbGzdv3+fco9bQhYguI4u&#10;Hea2xa0NRIFh/51cWz139swLF869/NKLX/rSF86fOwd5hZ/X76MSxCYSSngAWBK7GASRVPSSFBkk&#10;texUGBXQOn58Ge288vJLPM338CKOJLl86TLO30VkBJkLiLCwiDeyQhTsVvWMllins5J10JUljwxF&#10;nnEL1xr3wTLQlifu4NNcKGRZigoSWAU6WYBCxVarDEgZetZY7FTBEUWlsWMFfr7FNa6qQW7AInHD&#10;UYZAM9I2DlFwx9CGkkq4J9M6WwciIGURWR8Wj9nq4bgGM1OY+eI0EEdJoAUASgzIxxjTxZNCRcRZ&#10;iV3MEMENeEZhdcT2rd6SfGJ8OxRv1aD8FMVPFcN2Ho1C+swBAXhffPEihoqd8Ldv39rELnpV/QAU&#10;WcJkYRHZ4zdv3gIQEG4Cpi2zEUBBIAOwAmy1DMKYyEsvvvAbX//aG6+9imKv6BLLGQAPdKKSR1ip&#10;k7W1uNWUJ93v7iG6tm1zwadEgBJuXL9+79494FwrB4jcPXzwCIPU4jDOqlPMBVkkeBTpm0cPH1o7&#10;cfzUyRNY+oCZsLuziVAYTIKVY0ePwx7AmsniofV7d7c31k+dXDuxylqJyEEVc8jcsUrQpkUyqWV0&#10;L/BHnyModJuezJtBgJRoKinW/o1qtYSWIDTfNhauN7rDsdrRS2MdVMggBSwK2x+1Y9niFir5rC2Y&#10;q0SYfs0wwresDmlV4WeAJ+ZksZXHW+t3P/nglx++83PsEf6Hf/iPvv7Nt+9u7DxCOg4Te7VWpuyz&#10;SByPIcNtsoucEGqk3n/8g7/8i1s3rnE/mKKQuM/hYD1QEnCI52j6HB0nO6hfVd0qczRPtlU8YrkZ&#10;mAUiqyFrlkBhuKkkeTS8EWw9GIhyGg7wBMK2rwPQKcQ3nEXNNRQ2TyPP6sneNheXWS22xbAaROjP&#10;vQ24biTcDaOjmfo2hFX2Q/ig5meyEAasYIXeIqeeCGMGTpJqGSJPZ4sZY8uUOs5qyB2zW+sVoyy7&#10;2FPQqJv50/NRM0JskUh1S+Z6RyGTPbkqYG7y9058s2TFt04aVU0r+gXYU8Mi2YiDoITWiRMIN584&#10;eQKn9L7/3nvMM5f5IbzS2MEnKJiLL726tLyyAal0+zZkG+moCg+bjXSVVWb3wnZVmNoqP1d9CIWO&#10;QF7iTOTqRkbkOeaa/Jbe+U/1SwCnXGMLjjQ27dk7Q+86MSRtT2rUkuJBUrFzWXiZw5Tom+apDs/T&#10;P05Os26eQWyZxWQbmkfJ0IkfsyZZg+xh2O6MrJ7qMMZlR5oShJJ5xWpNs1hGdZJdzfvGhkiNdOYs&#10;pnHRcVaEmZnb8AlO6qaZIImxOTzd32Wuq+ZKHnIWlajkISke1Kim9R4p2w0pTVHaD/2EjmxkToy8&#10;5FnDjSZmgm5ql4OMtoz6jYAIzh0L1ANR0hXOzkeZ2vaaK3BvMVI8nsCGIGrBqcRllDljXhpXDXVv&#10;SuAHqx4qe7Y3ZCIuDh4Yd+Gbr59HOzCAUMRv9fgKjnDU2hcqRS8exzrScaSBILhwAPEOmMHIqkbJ&#10;NthJWDtiWRDleignnTXZYLUrTwTj40trFAhkMDKicrPM/AaqdFaBPCKkDT/cQ/oudrQjFuJtHf5r&#10;eDnLTQ5p9plzCw/T7nzkAgUsgAdDzVt4uIHHFQhcK0+7wyFrle6NtrjOKfmIvTlYd2YtPGac0LB2&#10;oSaZvRU3xo1y/eg8x0KXo9aWvq3n8GLRM86Gg2Foiakue3QXeXAezt97zMKMVvy0SrSOzUVyDCO5&#10;hZaNCoQp25X2OJP04iTK83TgpViLMOH6MKrFwHQ+gm3hT3DoIxY9MXU2DtuaIXiEqx67ODisLh/M&#10;GININIQmWeVFpzPTjVMpAZ/ibFIzBqxsOHzbS3Ikm1cYTwoAFJSDtfCTcmKUsy5gkqhVK4TYY492&#10;U/TRdGQoeYMZZ10qQgu1zkooBlYNY+ZLSQC41TbmxgjSPK4mbFXBSIdDbO3lIJo9L/1a/rWFkDJx&#10;+H1QSBdULbABSSkO2x65LNeMX+JVWwlUlbBt5cgcNXLzZcGbA2QUkadDcRtGrGeKPIURVFaDzSnb&#10;iqYqCEwEo5HqOBXRlsr0IToJ75X4tzfPgYrErDVZx0f7MeAHMhrBiqYyGMgDCz6VNmJYJgWLHDk6&#10;Q9bT+UqCOe7CWjJ1ergnpkEKVSaGm8wad0QnAKfScpUckRDVkU6sBKfhaoeSTqzEkdySHhQLft7U&#10;yIX6AwdOrK2dv3gRhSj3HvPsVewOsAgXk6lAEuoRAVzemaHYgeBsAsgVLnbQW26hjGbuUjGrAEDk&#10;FR5MqzCUAmoaE/9kF4mlFRkYHrXELrif9VMoaUD6Z86cOrG2cvrMyS9+6c2vfu3Lr73+KlzN1eWl&#10;V16++PrrL+Pv+bOn1laPQ75hBwuyQlDzErKDY0Y84sEey9MpipeojDBu7wb2JE+NUUIcBDi3zpxa&#10;A+xu3rz58UcfISxy/949DBVidhulQxBq2ePhI5wG92ZzMQ3+LdJVICTRIopioEoTQiGSUdivxxA1&#10;bufmCKzMEaggQSCHAAblga1YbQNEhpQOHXer7PonkNCUUOJscxNmgAoyiKMzEgPxjRdAqrPoMUsK&#10;YU1PFMQLxbazmUVYMXyJPK4SmtbEf6jwjVwJxhGUgqVotsMfem+k8i9jG0eWVIyDaSsaMcx0RDRQ&#10;c4T7ZQQVUpijJNoPwhFqE84ix+AoCSWkg41s2QKpBVxER6QWpFFiHHQldQtTYFSQAw+hAQT3L5w/&#10;e/rMKdTT/fTyJeAIQzmycBjDowPw6LF28vBgSNU35c4LHbzGv0AW40zItMKhM4cOnj1z+gtvvfnl&#10;L30RZ1uKTXiC76MnqCIGxUOttLO9IS3M05FAslR4hwBehESOImaHIB3KHKKeKyrRYIECu3cwXMZx&#10;GIXDGXO7IFTIoy2UbL1zG+E8kBkiH6gRi8gdvicVPHp4ZOHAMUwY6YoLB/e2N5EhA2JGwB6FhNEP&#10;OpXPw9kBVEzlAkUhXUWk4uq92hJG7xqwg9yyCWCt2FmT0qIt2g4ZQh6cMP4kApqF1qK3klb+QbIm&#10;r4mP/j4qJsdgxXRvuQ9l3Eqx2JXSVwpZDPLHgX1JCRGL/mjZmmXZWGkEhKytxHgSophUh48HHl3+&#10;8Jfv/PgHn1765MVXXv/n//K/Xl49tf3g8fLxte0dZITRdJLZ3ixWx0raZ9ObmI8746j9MY4ffO/P&#10;79+9DQZy1hYtM0mzMIjp37ZN1i8ELtOt6ulIBEt7UHEw4kzyjwalzUQX106ONJXlp98aUuJX7WfG&#10;/yqN3AKX/smI1CNVEMoC32AUf/qPACDNKaUQW6Mw3yjEb4bISNGFkdTTDVFlezmNxaeozz2R6SZd&#10;MaXM4elnyM3MTSIR/zExu4vhV8qQ7N32pnhbQ9FlWhaIg9PP0z+r65oI79LNsrG9TlI+lGlz+hX4&#10;DQt5YhC1XOZteMnANtzauXDCiAzCYrkBxjTwKBiZUkQtTPyCDLjgwfJMjLN7QQ/IVk46t9TouBah&#10;AkcxHD6MXDm0j0A5HAQEc1lCEJbt2qq21Rw5ffIUQv8fvPf+8tFjtTyjTYSyc06dPfvCS6+ePXce&#10;tZmuXb3qQLiSoUwywbfNfur9ZgKWMVJ8LcYQ58hSk2Hc8GcJoC+bsTqQiJRNUUujuDHJSkBYRFhR&#10;+k0IIIg2/acFNWjbS7RVtGJ70rxGnhQ/ilDb8BqPmjKmEWf6bKTmwYgJi24LfBOzkJoTobch929m&#10;Aic3S1BM3Nxotz04QL2Dr6CiLRMFH3fviXsyuGTdyvZM8Ei/6FfRs0bgYRST1DxyY5qydpi8Zs9a&#10;FosZJCwV4M4C0cSAYw53A+tG6HFGGnqyDWVCnlHobrywWLLe9JJvBtlZiNBjpm+RItuwsC38GJ4N&#10;0cNPbRl9gnqgXJy4oXaKwrNU30DuozjUvS3+8jF93BkXM4uwJSIKVSFgI4Q0b6/JOY4SV8xaNQGL&#10;YyQYue8EuqjJAs/YFNjeoCDrSZYY2d0F5/MkvxWYpMS018Z8Fiy0I9aKhDz2hcUou1Wen6DPv3is&#10;1ulEK3LRvQVG22LkgCUlnon0rBe4tQHnQRITJr4O7IT13JvUlklOrPaWm8rd8RzqxANXgrMezCwF&#10;YwFE3O0VAaMeXiBsTs6SW9xVH8S9DkKBlnZj2GYGta25HYeIBolARkks1YRyrxw2lguwAv+iN5N1&#10;DVwkJJuFbyyj80A3tpqkJkprBuoUZWdxJAa2K0sBk7iYlMitRgwPuaqKHOrKXXA+j6I0Ce0nGjVI&#10;2lmS0xA002iYxfV4T7/SIDZAmh4RvdXASiKF2XqZKDXLWzVnscSAT/Xbei+DwY+7L685p4FIutB7&#10;BXOiEOywRRXFvlULA8qlPDsC6Cmr9IRm646aQtAn7zlgCx1R1Ux7yBj9odiMXOKmjtGtnzHcuG++&#10;3yajqUREaRFCZjRmzAcltC3waeNq7RE/Ma7EnWp82Gv1AWIkFFWOQaAJRZH6o4Fal30cCalG7hIM&#10;AYVCLm1grRdtOSbt2W5UghLnhG90Gjh/RNqaKcqpO0pM4bInlZnOGsfuAOxQuHMXGRZbTJqslU3S&#10;eY3c8U3LSZt1Bk6YzsDSZAqqIV/fJc9Xbm1dYXGnHcnizeM6Xx3NE6QIjtA9xSABnQUU5nwNEZFX&#10;X1tbO4mbkeQCbwKL/zh3HFNiaLlKXHNhTbDDeOig6GQW/GgTBVOELMXM0BE90NVVeLloRafwstoo&#10;7kShVhR0vHP7DkaGGxCKQKI+ivl7BU6CSRpD5RK1kMy4D+QhIq2OVZkqTaccgOLNew9wtK336EmM&#10;6Lxh3ImfdBDKgqunAMAwQ+HbB1pWhpI2SiOUdEiwleiGNqEfJfKBY6wTm7HXBjti9IAMPS844pOJ&#10;pH6y/cfWvZ9UMTAqBGxpQbSccNfY0WxQGF8OY4sTqO+d4FPdKWbsriXNHbzlr35juikGK1Kifa3Q&#10;sJop25R3VxhHd+gFLWdigrJD2RH8RSkZxEeYpbGxgYgVi+aePIV1CUsHRjiIOe68SIoKt/DAs0Y9&#10;dqpWdAkyQMXW1157DbExDAOVa5CBQryzBs02uYwJMmQujfMQqqsAcegXyhkBMFHRMnBP+aCtbXTU&#10;Jbw8Y6AYtIdgCur7omovEl6w4crrAVkVIAeTTbGxS0maB0GTAAbaR0yO+z+PHGHm0SPm41iPkxMt&#10;uEnnJDJJJws1+fy+qZMelgb8Os5eJ3nHUsk3iq7CnZ3NNnXr+Av2aze1ZHMEbBpsIsOS1kNuGsAT&#10;6FosuaExU0M5zqmhMYUN+AXVI2kHbIm8mw9++VNkjiAUggObv/2d38YZezh4A/oAZ5tLvIzEr1lV&#10;ThC7ldb0oGODeeXm+9/787u3b3B9COm62rZgY87qm5loGmQUdRtw8lvM747LWNY1PjCEbWyr9xgt&#10;nelS4BiAJbVY6Ak2LVIyC/1ry01P6WvSgn9XcKQMkKfgsqnCqfs04Ya/gG/irtyT7oM0o67GVOq2&#10;mmoIquZbJ90Eq5vuYU/OFrXfFVDzzYjA2jhLdw0Db/QxdDwAcRIKIsKWLDP8amqYDdvw1aA2Z91G&#10;x0FKxseWQ8fxE6QAtytKXmv1gllwkEiqUkjjXwnfurCyiXgu6pkLEtzviWPRUR/xwEEcvQbVCb2G&#10;miPr99c/+uB9SPnKnJfkUMBo5fiJk6fP4jy269c+v3YVBXfICHS5Qjllw3bsKRyawMNRRXYBha0X&#10;/+7L/N9Iafi+WvFPPVVIgQzmRDFdHmjNSvbx0bE0SecWy+65dYE3Vj0xxW0RGQUVy8ti4qQVN4+N&#10;aprzfh9/XyOZcXc/5Q5K86ja1fHsA7TQwwQDevoWeoWvAXFzRtwjrrBiNE68Bh4Nr1sbzZyaKGHq&#10;otnTM6oJ5nmvqUmH6uYMtwtUakoOXYqXG9ibkBmBrdrtCZKDNcEXeEoHlnZtYGrNl3xsUlLGv+2p&#10;UGwbTNM73dNmBP0NZ0UUuUvrDiuvoSBgORx+tsL43ZQdqpDDMzCjnKYOvcW06nfhiy8cxy5rCCkk&#10;ZPBoRlR2VdAZvdugpUnHZTiuQmj5NglyXlCTy01RpjT1ZFjQmeIKI50f10ZKNpN+VwYEZRRGi2Rk&#10;pAFjyUtHJzaxaOvXtfm40OU9417XLRM1NrJ20rTIiCWO/MSybNSjwh4FBHovStmg/mU3NNmdJG0p&#10;ZohRWxdheDkT81PdbNofbjCCifKHie7mYjyugLiRax+R720+lbAxvoVuqaHGOIP1U1rSCqzjq2Iw&#10;LVAzOIKBPT6ArGkVApQ3IUBh0W+JK7VcpnHnalK+ijqNAyuzxlZ/A8IUUzfOIhzNKs1IqCm0bwPI&#10;2Iw1yxB9EqDKEnJPGVrgM6GB0l3g5fvZhcFJd18XXAg6sVbqstLcY0J46YiDFUl4uSaWnaN2bKUC&#10;7W7Tfcn6HESbcTGGYBluyT2uFeNaFLLlqj4c0zT/k0Im2FPjr8K0bcxyjL0KJwRWSAdurRIxeinT&#10;iCqQMBlqJqRUhRDwj07L9SxlrGQTT2yysIsc6cpMccRB2UDR98qAIsiGbX66wZ51dHNoSUQuVeZA&#10;Pv9oMgSsAsOcBr5EwoViqo8glABHLQRJAZZrap7G8yB4iC/VTGKiTa2WOWVajKhKkPTxrCPaukEZ&#10;Jx7bYJMWYZXKVRELZS6IUYWXmrt5SFuMKXfZ+CFuc1OCCTz2g5gIhCveoOrR0rEVmHo3rt/4/PPr&#10;OCWXJ3OxMqwOROemuMR/ADIHKVhxGiEN+EyoHiIxSAMSVVHhOZ9Ywwmv8KtBw8QPMj52du/eu4ts&#10;ERxNs37/Ph/FbhxspcCe7G1AiOe9C/GRS+QNB9ssDFHHjqfcoDtmoqFqEwlGJmyjM6E0+k4+v05R&#10;dyE9BM+RQsWYEMU6jV2V4VQwQFEDhmf5zhrWgjMKUHlMXl5j1j9Ugmq+Ctc5nSwBcmSXiPKlDxj3&#10;cMjcshh9+Yx4LUtjBRIbNlkEZNhWg0QMPeuWa3haARA5WdHpskLRWmNbVRxCNXpWVNve+ChKf2zP&#10;WJxGh6bl/APA0jFAFdVjMPVXuWSKidAH2MGJlUAYRoJwBXxmDBiQB34wSYSN8DxyefBX6hLRBGY2&#10;AQJMHEI0/MgRJJyfPXcOB9BAM8KduIfcEGyP2WVxGcAEIyL3PXqM1QiMF2EL+Bv4GUlYKADs1Wbg&#10;mJv8kbikrDPTPFN7cNg2klKQ14TyJ5s4JgnlS5hDJ5+ZURIgFSAAOUKwYMkX81INGqQj7eKgCTzO&#10;yJWgxCRTFkYh79DEUToPIOcjoblJTzwkARnp1Km/SmCMFoh0mf7HGqpJV+uMiatvduIndxxqHSS2&#10;m+m1cYyr/vGRDV2aU6qGVoeDIxobWRBSANgEG4IIbly78suf/fjaZ5cR4fud3/391958a2v3Abb/&#10;ov6bRXUUQteZOcpiTGLSn8O4PAXp8cPv/8Wf4YAh5omi7A48ULFbaSSaam4iGsnvrN7TmgU/6lk2&#10;PRP3LlxMkchql9FtFqkZUI01WtNIiZpW+4GyswP1UAwJS4rInYrmKDNAJvJMjM5C8UwslxK3CWAN&#10;EPC2Nhpk5xJZTw7CwoAjK/igpjXQfndf7XfrVoFtUK8NiqNb+8HMI2BD1ZDcB06G/fTsIqJnTjuW&#10;3+wH2xOQHHQAtAET04BIgSg7fZpqiypPlgf0PObKEyOZ+c3UEXsBbS1UkoGkAlWIzBGoe2iL5dUT&#10;qGyI+06fPIn8tY8//BCjdRXCzFYr9jg2/cTJM+fOX0Bw5OpnnyJgyzRbrSuUWRfOMZmVeGgCo5gq&#10;hGwwSkDpbopGv8vzQlZj9jHkO6pI0M8mXCHITyrkrTdCyRC+7PCQ3qxaOtSF2Jj67bWHtj5UAy5n&#10;xBZfeqzxDv+OcZ7vR2Reg55JNo2FJ36VnbcPG41+kilYBkcxoW3eiSscN7DRvp0ItPnffCbh4q9G&#10;r0FZjOihZNPo5kYAk1NuwZESBUHss4Jhzn2NXEtQW1wz2aITYN2oLMpDnNI6pUcKWmnS08p/1btt&#10;5gZ8fz2eySBspsBvaHe4yyAbHpsC4MAGmVmEl+dDOh2vDdowkZJoPw0u1qpvj7MQUikQFfdlxNMU&#10;tPCF8zxoENYSsmyPHz8OY8VKzvyJvwx/KALG5U0GOpAho3Vm+DAPVMoVd/LoQbqmWPHlDwqj2Lam&#10;GpTJiEvlUGXmZ10Oa30oK8D95+lXyRftYAGfSquDAiAuOZ6yauPGY2xMNhYAEtWQenFKp/V7UmkJ&#10;+IHeVaeDEQwOzcX1hD09SqBbvkSGclQ0atGeF0sNFlnHhKxJTWCo4AK3OdhnqkwN47jJYFlHnbXm&#10;1Wx+1+h70EEGYqwBMzG7o09aG1YwuW0gEjnzPEdZ5wA9eYLTA3hqMkt/x3Wxe8SBJRtT3pKT8eQ0&#10;GAih/zamMZNqYsOOXY07GR9N7jT56TjSwG6Z1aQVYpHqDgWHGoM1iAMcUWBGZBRRogSW94+p+dyX&#10;bQwLBHvWbtpMltHzJvmJFRlJLlZyEJLTZsxZtDTINPnQ2YOmBSU56+6E8E2c+j9ZOuGMtFfN1kcL&#10;HvamrLzINJ0nynatFIkrDz9hA654myqjdEWnncmlHSJ0f5XCpT152eri4XiIQX5kH0eeSF+gXpq1&#10;IrWVYUunKIlhztfWtvZSwyVz3dGQbuNwh1aonXkkZ481EhgdeQwXULtsDqTGhmSNp1leqLIalIxL&#10;F78l00lACblYmPI+DK6Jk3OzNUsEIUSVbFUWTUI7Su0Wq/gmejWGdTYFKhgaomWuhArEAqBIGNb5&#10;mgcXEWxCrWss3t/D0R84sQZ73vZQ6AHhil0IOZ6MqnV/V2TlwC01K1yCxmEpLmPTyLHlCy+8cHx1&#10;FUvx+MTSoaiuurt78xZiITc31pExBh/4Hk6cwcI+vGsc5aXC1dyszRlpjqE/c4TlDg4m822JlnFT&#10;g0MDMk0oIRJGUGgaY0W/eAORy8Kfy8vHcXQKynEfPcZi3NowDrTYvoe12wUGWPpIMYhsoRNpK96k&#10;yAHLi0ATSKAlblvSVNlsIhEnMTImwoLbil+w3jfiMAphuNQ28k1wQo1b5rYabWVxYkjy+RVf580q&#10;sMrwB75xIN1ZJL54A5NfkgPi/EWnn1gh6RPbqtiH3usXR1uoGTgdc2q0IOfClHImSyqlhQ9giKj5&#10;sQJwLh/HziPISyQWbWxu3EZRkjt3uJ4qxwEYcfAC6NKWH9VA4SwU72CSJhiAWSSrxxUfOYsTjk4c&#10;P77q48yw7WxzC/mFD/AcaozgEZ1bhJo2m3jwwnmcYnzBWZ6UAqqDrqAgd3wgrwmkCQ5i6S7snHrw&#10;gCcikTwIvCqIw1GATTB7sO/lTy/hYODPPr20cuwIYnkI9iH2tgPi39kGNkDmUvSqtstDpiJ4ZHeQ&#10;yxQ2tVbVvCfPiRsMnLFqGn2K1injp1e37b4m0qfasSTkgkd7sJRTtECvCyYanxMcoQbglNrqnqwD&#10;5+4ByRAKH77zyw/e/eXG/dsXX3717d/+nWMrqyjwA/eRaSOLi66n6wFRZUvOWltoMDEPdY+DI6z7&#10;BkHzl3/xp+v37jAkYm2h3yLrOwlv5m0vtSKdacOIeKpJe8tas2dkRYwuSxADsQO3cJrVBksht8Om&#10;tI9pUP31tTnJ05Ha4XN/B8ERjTBDs2h38mV3eYb7X1H21dqE4zFuoP3Y3gSehFJd/iqgLiSVXTQ5&#10;lpkDjF7L/Ey2s2dSBtKMZqMmpic/GKb7wUZmF1EFEQfyhq6Dvnj1tVdx5BaEG/SUbA1CHGpOpa6y&#10;PTRCNQPmRksQLExbVcvaQ6xlZe0kChyhyNPpU6eg9i598omRJ0lLkeRgNwK+a6fOnjp9BqGR659j&#10;Ww2CNRRuaLDziUmBXiczlQ4mXk3cFmIMySjPBtIOsmKTaNYYmoY5AWEuILRLoUnTDWLD/SZqqc4E&#10;nSJKuxi+ok6axznYewM3eSq+XUpZQtWumf6OJNQ+BJ5GaiKhItP8DNLwfbMuGRVTrzkURNO3LNE8&#10;KKqbvmJhNurel2HDBe0ewTcQnRjcMLC6u/07NY353DWCRgPXU0XKAFiz/fi13+ODqC35bDRZBBQA&#10;J2SUUdZRf8f6BlHDqW4yJQ8E0A1vptDgWteofTscmpd5w1pf064cghFxteS2kj32qHr2CVQ0sLBO&#10;xw5ZkO+J05zZ5GJPQSazhS+/sApHBEPiGeOwaMVEMk5YFlWlUpEpzW3mtP5ZRx9VD7mlEX9h6Ghz&#10;jSogSARELqnHrMHZ1lQ6aFs8qygUHCHYajQ/pHyVpO10lMrmTYMmD2VmWPJZMNAAbUrZytvlC+oM&#10;y7o5fCyaIJhY9PEBqwGgXS0o0jLGe+0A4BWX27q7/DDAprIEw1Chior+yHSm7SyYCybC/EBcxhsf&#10;M2pylReWJYwQTCLDnmwkoCi8EZbhwswR2BXckIl1apxhpuAHEIjoOurkQfFo+aj5rpK8MoFMlmYa&#10;1xhsfMJ2BedpmeTgiKhKo5HEKwYxXeU3ByX8f8fw00I139QshcQMz6qlfVNv3GrgOIh6R+JELdWm&#10;byvBQAI378gbdcPuzhf7Ezm60cL0AJkeRG7NbNrGQ3bQlWBTwgQtUtAJsAgdD1UN6B9ZaRyx1gGF&#10;pcyigddZTuxdJBp0lNyWtVA3xNhVcISr1Tq425N2aFA+tFLR7H61NQd/rMwRDswf8bDjCINbU9tY&#10;Oku4ZmV642UG9MhF1nQuQx3hQUVw4Enh9fARMgkwWDAlQiTGhv5XqcmuJA0pm1GGB67D5CGyggp8&#10;RZUEws659OMtNibbSAXLZePcSby+GkowNZbAdFKublPdJCGLXSimADm59/DxocPLqMPx6MkhrPRu&#10;be/eX9+8f3/zzp17N27cvn9/A9M9toRtFCifyRJycg5T7gYteUssAAKGPXXq5AsvXHzx4sUzp09j&#10;BX59axPnv+KcGRw0gy0zyA9BYOTOnbusIaJjzul07uygAcYJcA6uijQTRNqFhPdkWU+b6odTt1Sz&#10;r18iNRInEXARXVXnwaE2OJF2BeetnEQ28wl43SvczoPNGEh+0CEp+B0foUeY7EDx4ZC4IhrqSoZh&#10;v0uFp/nwFkcoxLLO9WBoQ9Fa25JqQLtj8GLYAhEBRzcY4GDdEIopb73BobyUh9oMxfvRIwvGsvwO&#10;UxAZ3vGJZcguQZUMxVBIVImM6CdFRhQ6cSRFWSE+5kbhkxp1W+NkQCQZI84fCUAtBSyTfM+g3lg3&#10;9iiPgfO6PZKkfMjOMuIZq6sIl4CgN7e2rt+8AbDg6Bsca42BA66g8SNHWTwFVJ7wq9pnyvph1hcn&#10;qTLNZOns2XMvv/rqS6+8gkVURMxu3kSw5R5aQ7/LxNyxrS30gCOQHqF2LzZ8MXqnE3NEJWI72QGI&#10;leCzKghw9VU+Bj16QForfDwj0/EZ7hfj0UWLCNZhwfbnP/vJ5U8+/MXPf379OkrMMs6CE3aAZxQj&#10;Xl+/DxIiL1ENkygxZk1HFkgEos0n/kyZPn3N/LJus24qNo+ymNHIrK8i/Ett1Hh6mzBivGt/aGjk&#10;epTMlq717msri3hHIDHUy11dPnbv1q2f/uhvr1z+5OCTh9/6re9+5RvfQmQEggbrOIh3Ar+ykaQJ&#10;2kpBpJQFrCSZNZ3DGjKoENtC5sjm+j2JwQBTWiZiztJyCIpEYTiUbPOsxFNJ4VKnWfugqpLU7QPi&#10;FviRpA0pgoaFZ9mzWU6wYdzuj+VqQ0R+r4aSRn/94EgGQBvSitTqfkQNxtP+l2miUcYw/nznBuzp&#10;hpiLPLIXyyZO4C/iaPSTR6L7ZoxlzgDbcDKyeVMwkGcx1thm6++IzTf7wXYjaIHyVqj20inE2osv&#10;vQjJhiLQCOiDVCRgqYOQV8nQCKtiU+pKbDpmymg2/uLcNGw5RAmsJwuHV0+dPsZT1o+cPnXyzu1b&#10;n166hE6pw0ysCnOjWZwOtnoSJcmPfPbp5Tu3biJ3GkYCuc5WbpGfudOKUYNv8OAbE3BbYxgBJZZt&#10;zdgU5MY0fuN/sCiqdXXYy7OidGWOVPey0JxJ1yHIoxWIYmR6+O6IgqEMl8BDIPbqiz0ARUdiXT+N&#10;tA2NgpAFSjNTOw5u7WQo7aHRG68XjF5zyVJKWVYi8RkA9IDooR5zeYy9mU1nKmZI86RZax8ubwiZ&#10;LwoKBzP4qEGQ0p//BV3PAPpGpabV9trv0c63KLwFY0Gdvp2QUR3RBw4SRyW0SIFhypJUI5B5Rno1&#10;rhqNsQBndzjAH1YdWmREyS8DCxUvxfvxcApRpOESRHnjnzTEdmeiCWUGmHfMPh5IQ0cjrvZm4Rsv&#10;n4Ts0uZ2WDh0J7R0SkNHpeBgJ+FX2vHYVq68da75cKfGkUW+tzGrZFn8RWFAlT6k1ahRcDBmKTKu&#10;PrJvyRh+0DEHeiT7VMwSlAgGNOuZSOrQkbNHXrqSThLq0Koip6OhDOLYh2HjOjAnZ9MIbpRybh9r&#10;vPApHOmQvc0IDt7bqSqhZ+qybV6zoAXXxJKGmBVv3UpB7zhRhUU6+wDf0wUd7CbeZgxzocwMFm4l&#10;EVFQcjtMBuEbeH/PzvGfWeYA4R4GRx5gcYmAx+xQPJfVFuGMqaAasSnAd51wpIZSkstFs7jo8mkz&#10;TmS9u6/LWih0rn+729p765/5WnaKy+Mqu91I+WKnZlB0hoM1lx11M1WMqMZDbcBkB5KPwOCtLbFW&#10;TC0RYlYGpTvwbXjJzO/76o2nVzqxsXAWIqpZbe0QK3GIYV8/aDgXwbDxwFvZ1wKC2zesxQBmHOdl&#10;a/KiCEHfN1sJ8kv79ArzaFtKgiPez8KggwqjcC1a0RFaMFGeAquddUZBHQ4RuRrgjqwYhI4jeU3P&#10;NDzwe62N+BtJFt9vqSQKZ449csZNf/gW0T0ER5ADRfcegQaU7Uh8xqLVHG0uUDiUI5TUgigYtJ3B&#10;pwRsRYBUcKfCkibYQZYHQphpECxQ2rwR56D2aFLG6CbIxjCZoGNIEOw6QE2Prd1He48Pbe893NzZ&#10;u7+xdffexr37qJK8c+DQIra2YN1ehW8RIz58bGlZNVRdYoOnhfDNEZxIcpzH964cX1pahkTClocb&#10;N25cuvTppcuXb9y4ifAKS4doFY6FUlXuVcDkdAB9naVyCGESsj/LXfPCgGUO2tCwyvP8HVAjaZmy&#10;VEgbO4AWUT4W55KgpiZKUKEqClIaEAw5hwKip9dOncZ63Al8zxNmuZMFFTwxnaO4B7ERutw6WXlz&#10;e7viIKr+6ApHCpTk5WMz6lRdZ47gJxYNYdgiB/04oCANg6wQwBllXOtV4RLQOgLd3LzETTnYWYOC&#10;fykSq7gJ4iyMwqimN39Ste4jzEDx3hy1401LqujhgAvH6breioc4V8XPKmMkJ9047sOgCW9QDlPl&#10;RUriZEGgbtCsERYxK+VnHtEAz/co7kdIELTIuAnAfnx1ZXUVCEbYC5lBCGPgJ0ZPUKbk8BEW/VJd&#10;TOcGAeYs0c39L0fQLChDtMaze06jJuGFiy+/8uq5cxeQaY7BI6aGfCRkqiM1BWSE4AiRt3IcKyE4&#10;Mlq7PBhMh1MN2gfJSBcwdg4i497+J08AJoBc5KMduOQt1KxR+RiVF4UxgSNrwCLbm+s//tGPP3jv&#10;QzyNI5lOnVo7eWINJWCx5AuaQaUVnBVNCGrLj85IDtuSMmVOWw7amulsPwvI/cxa204apO5sSsGP&#10;zr8k5cwoxGHdSAFl4eZLAlxpmGl/aHFQ8uI0X1oZ0YKMMjUbP3Iv8+NHqGX7zs9/isyR7fW7586e&#10;/u4//MNTF14Eu6M2GmQgIMRNo0zlYWKv5zPMXzmGsWdtMdTZdgyVPthDzRFUM0E1fTEii/JaFVqC&#10;0wszGelV/1Z8hQiRUvHBq3pKunaYmu0NryhQ+9it6YyfDgyDglVXFSAowHpMvp+QrZX2mLkajH9t&#10;QNgfmwH+5E3qpIgjhDV2RDPm/Vs3IjKaTNlP1HchmOYXmDZEYHl4+MnavuhFjYzamh5Lm0H/k42x&#10;8dAGuh3d2cFg3MJ8s818NefBvhGY1bYNIPTwBlIOEVmodR4dgOoh1LYMaQOzEEfaVqMzv6yWZFGQ&#10;BlTzXjluG1B6BxYOr50+x334R49iW82tGzeRn4ZblVvOx0jI2nW5dgrH2K1ubm1/eunjrY0N1dN+&#10;rGpIHn0A63CKPjTpMkKdbZ4QQwArc7PgG0EgicEvY2kGRGaJhvEOucGIkeVLa+wFwoggL5Tl0j3y&#10;o4bYSFCRMXkAuS03qfatL1kMI/E0SVNjimpDG6ZbqJ9Bev7KmQJT1zTxzv1GEbGgQ+2IE2YNOyZf&#10;G8uMQQ299HEWfys87vvMoEBMlVIB41cxxIzpGKudVVnU/RzAmLzVemcabSMSLtnc3SbK12CaEzoB&#10;NjWc1iOHbTaW9xQyrgH48TQy6Nl95mahZ5Sm0ETYpgg8flQxqVHfGMCg1/yNeSkL+yP5tnHKwFZ4&#10;3opOxMkLb2jDd21PEAFtvLdfO20fgMs+u7CqD+DMAW9mQQQEsVysDB5fXkatVlRB4hmBPFyABjRi&#10;JbhBARDpVp0uSStK62ymZPEiy7EyjTbVShtPk4Ow2spHtALnpQA9VfpR9ol1LtPjDVHRsmsAYGou&#10;T0h9XKdLGPi1XpkIjYGLoXh9EiPCeqtqsh5aRK6wNmwTgonUOlRpso4YalZDYdZY5h+ZDhy4vmGc&#10;21MwBPxWsl6zo7Lgfw5z2AQrjSgBHhEgCR+jx2gWosowCKMO7IrSdzn+A7dRxxBET7AcCdeFgS1v&#10;lTJvyL31BLyoKeiXtyR+EJ5iF86QB55DY0e9M2RK1odrJFOLnkW3ZutOVw98LtXgpAYDLYzn9/3f&#10;gE4uPONZLatIwSnjrxtS1IVZomk7DaMxfg1f/7ovrnR7Yd3NaTiNoxqjxowudSs0ZVL0pVV5R9GF&#10;9IZmiHSJqCGaFjDxHxOMySvg+v/Q9idNkmXZmSDmNo9uo0/hEZEx5IQZBSCBBNDVQqE0KcLedP8C&#10;7vk3uOGKQuGGS4pwxT/ABTcUYbEAJLoACKqAHJCJjIzMyMgIn93meXB+07nvqppahKNLWl3dTO3p&#10;e3c498z3nHMLETkKTY9o75nUbb7CDV+QPc8BsdvQBdqJdnXqMzcS6B9U6oo8JHKR2NFg4qMV5N0G&#10;O1c4Ho1MSGys9Q9r11n8YJIXOFhVWDIMWLqCnI465ZQmPpwjfJa0eXUNg43BIwTajGv8yFck9NUB&#10;tGQ/VbMaI+COO47U8jkyrieR/Xtmu9i320ZvhLSo11JyXAanTB2iinLx9FHk4tLKJAomqyW7gW4d&#10;1fqRe3UeZszu/vHnT17s7B/uHRwd0BcC1oRztuZPzsDleF7swf7R7s4e2t7e2kZCiixyOEXoHFlY&#10;4GYYmCfiQX71q89+9rN//fTTT5+qriqKUKAFBdeTtTKaXmukvA8wQJ72ioHDNaRaLZdWTLRg9Ang&#10;p5MftVZxbxmVYfEDbnB/wPeBQ08ePXzwzqOH7zx8sL29sb21sba2opN9cZYNfB9wsdL3wsJLKOtI&#10;pRYCYkYnudJ7guARbfnDhUT/+sHJiezZFv0h/0jErOuPxCuhcIlFRouIOhLuoQNl4ndQqAjjRFBG&#10;hB5vDIKhJS57gg9g5qdIWUIS1iyU75WFJQCW+TX8lp4R1qvWETTAmrhOeN2Mz/k4ck8MThnxcIoG&#10;5unwhmTiOBRFw6ztbGfQJCpEfhP6QRyQolnyCB87VuQ6YQvAcHbIorNKCFIOPIgMf7Ky7soKRkTO&#10;wOksY7sV8eG4fW9v/8snT4EMaAqbogp44aKKiJlo46dM0SI+cgAih5wOK6vrjx+/+53v/ta3v/0d&#10;fPj5Jz9/9uwpKuDgPtw/P7/IUsEoCHp6DG6lI2beIJCEMl3MRvmkrDxC3iYt2whmzwgNGKWJhfnT&#10;sXhnaXERzhaIeNRDRMDUs6dPcfN7770L99+rly9ePH8GtHn+/BnKu8JBiNwxc0Wx2hT+dHxiOK/p&#10;tSPcJpHDm2/8MkOtFkzuN1+D9GnfNekjdqJZhvmPtWAJ9W91jiSUVPFNHCFoCollV2cn/+Xv/9PO&#10;y+eQ2h9/9OFv/eEfnb3B2U/TWEEi4sIiKuxC48rezzCPgKX48RA5YmYG/Lu6OP+7v/0BTgZHZSBg&#10;rkN58VW8GOYmwnhyPPM9feZAJe/IHIlY3Igy18/3Qn7frXg6bTxYevmOktr+PFysxfAt7VvrQv6f&#10;xeZoLFbMwiSMymCcuKJja9w6HbvuQfYXLXT7K23tb8MxiaVqqJtvd220C69TqQe6LW1YquIbqRsS&#10;TR3MJqCpRXKLOO+GOFBNa310pu3e1s0EoE2mF8NomPRtkMGCgSmpSB9dt0oeZVo+i6r6M77CZJWI&#10;qJqDDHyjgAu1xYxhuNzUFMKi4R1mLaSZhfWtezjGDvISIYzgI6gnAkRFK0YcYIf46hyYJAp0vd7Z&#10;ffLlb0ACtQHAzQ6Tc2ZS2A7EbUAKALvoKjzQ/BFewvAE/TLON8TvPRelcGYBjY09aYQsRERK+Rle&#10;nlEz6evRco8YT3ok1h3+unphv4gtLedIWSa3I/QoUbQ+R7opvB1vxTdRAt54GVnH39Ygb7yAEo1G&#10;rH3fRun/NudIM+xar92i3ySBLHFj/0GaUh3rzxtsY2ipW+10+TYspX9+AtAmgawtzwBNQ9sv8fG2&#10;JvbW6XKJVwd3G+jG5vrlpyIRaAIM3MuPdz8nr1LP7vqlLFnSYUChc/GAYgZtHpqEHSLNzWcBVraz&#10;JWCkWVFBTErJc/7jA7c7RwKo//1ffiQRSAloVwqdrtLCE+KlbzwlNujTyb37rPt76BCGShF02Ig8&#10;J5J+GpsH3BZJ0L9I4rlyzLzzQMmnyiNsp9rHbBS7K3PFZQO0XmCauBhxqpXzeLKiSXbKZi9uQ+g7&#10;zMLTMyT/Y3Oa5Z4ePn6oggQ0/ORg0Z5wsTK3ZnaDzy7T4EGqL94H/baibHLqDe8JF2qIJhvVK9oR&#10;e6FykLWowoOR04evuHjcdUIDdHwsLRWkRQA2s/O7B8cvX+PAgyPnTeDmlYWZzbtLOCN0BdVH6D+6&#10;lOtA5QMEIC+INGDax9qkEXg5VHHm8jH2VEQksUgeUJKgkOWmy7KpyblpTQp9TG22po0NpUX5EY+l&#10;4ZLwTYsfWOlBDUbxBy7Zx5XyMNCL7WHPSpKy0EkSpGeu6UqqkAgl021j8CDbC9dVPyzSUeKKKIHn&#10;eaRsm9oNvcfyUivmYr0DPg/y2QswypacmBPJ560NcQR7teITyTYdijViR9EB0+kNz6JLEyEu0TnD&#10;/DgjbxQI2zeeCz16QuXGP0lJ2NgR2JiTQH8EjVSDm2MzhijRF8OD/8B5BTIAQQ5wPrJspNyevNf6&#10;EEau4CCCrpiUaxVdMTkeD16/OTo5hXPhEL/Or66nF2bmUR+BHUFJgrnFg7znZhFogVNhtctEkhQa&#10;Er2t5NtHpMNZ6ClAZzDjWRhDBes5Xs6WUCw/mVkTn1VGibONOFdull+fcwvde/IouID28RUtTxw6&#10;Qw+rjpKdf/369ZNnLw8QPUI/rTlVIiOQnkh6SBFobuar7BzuoNnemJVHoKG37Z2SCeF4Znoml5CG&#10;KcC4oJEzAMS2jIbhxeL0FNOg4AfaWt6nAxAZyKBl4o1i2uT03Ovj4TOsYeRQZ3oKzB40Bv5jN9cq&#10;QbKAvs5Q0ULFcY/OL5/s7sMtRDNMFVJtc6kgqBDV8W4hbzttGdYD0MrRQMM+TjdZW7hXiUizIHjz&#10;X5lLsi3foCgvC+ngM6CK4BWozfgTK+OoQ/lFmI3CAaA8R561T0PuaWEMvpbQy4666L0ibix0VBpD&#10;hbdZubhksdlM9hU9KjSlG4kpviIftxiqpAkDlKzwaWnMaTm+4o+Wn/GnzCDsiCV1QcGIGEItVPxD&#10;vRcUCXn0ziPgnvKqwNh1wDA9VkzVwQtJUGjy4PgYtYDZ8TVDERnxwRN2cdDM5b/8+If/0w9+8ItP&#10;PkHI+uNHj3//934f4UI7uy93d3cwIoSSwDEGBEAoO6CBpuG/ALJwLXAqp2JUGIwjTqX4MoaaMqcG&#10;US1I/JmfB9r/6Mc/efrs6fEJfCQzcGw9fPzef/e//d998zu/heo4L1+9RuoZnFk4VGIJoVJLq4tw&#10;bC0sq2wZz6HHLFiRB7H3xFCiqDc2xE1TyJmHSQtWvaoUvm1JoFd0w0kK9iDhBn6vLY3oQsK7inXH&#10;Bx8ijh515vUZQITBibHLbSqKE4YOmRGhVKpZEAMsrDt1BYcU/yBWYqsJLr6r871nT/5v/9f/y4fv&#10;vnN5cfqX/81f/O73/5s9xN8wNo18yC5RToVeqkRbSPPh7MSUuMYJeuR4SEFwARL131z+n/9P/8ez&#10;4z10hHWXwBKfoXdcSdOq0atxlkSNGoY7EzwI1xfdH+K1SqaW71upVsZ5VaWjoOl11sbczDpqaUJR&#10;rv5UENMMSA6MhzJV+gIm0MiKLnOVxtGVUhIsigY1vdYyZBrle5xpWuLlFXnfFB6PqjHZKBpe29IN&#10;zIvH0KrhQOFeRIuVAfdWH4amOuyjmG8qbGR6mEf4filKZNTyUv7Pf4k2Kuu1g4UTuEoFyzTz99v1&#10;hmewRlGYtSkFloItVvTGauPnZ+BbGDprd8/Nr6HGKs7oWlpUFJXVazIYLDSFy9X1i5cvkEsK1nc5&#10;s/DBt39nbWX5wfbG44f3f/YvP/rBX/9HsCFaByAsYCtwHru6i0sffPjx6ub9L58+e/7kN1fnp6gm&#10;DVrwkdRatQix0g2N8eNz8wp162Qp2SFz960ZRXv5wXKOjC16GpZqZ1zmDU2F7sfRuuupScOVIlpk&#10;5RYpOokX6Vq6hINr+RIPiTmjsU1EnroYggkHNa2aN1KhLc9R8LxIAc1aYfCwDQFrRFYbPVO/9KzU&#10;CXHpomMuUrELTqZdH3gIr7o1i4VJzL0D4kDMEy821tR/q+jgQhUzA06gjaFjaBq5BBNvKKWOEzSD&#10;aPoyjCx+e5OETMvZtqbGoICBlH6QaiogkDas+7n3IlK3WEil2VqbqGVqopCw5fIVtwwpFBfuR2ag&#10;laPcc8ymCHtqfNDH1IJyYRBxr44vtxP+3ltTHqiBSfXUn8NtPUk/6UgwAovdsnyHPTQchZTbkAM9&#10;HZ0OJmRSkxq8BobhcWkaUAIpnaXgnjXQvh1cm/nTj+4Bk8FcqOpoZ4vvyowW/3Bmi0oi6i0t3PUJ&#10;TJxsOWUOC5TkIKFbu2PzrG6WPA/CMA4lPLdEodZD6MHQB9/MF+iybhVueKpBFt0Tjhe0CewEJHpH&#10;hBQsVahqlKyeCHY6PbO8uqwtnCCs5hILpFtgXpYuUrhZ3xkLbGWxI2Fd09VC1t699x3syVtGRnAP&#10;vL3Mq6Uq23hrnNxY5QmLKRQsjV6zUBtkJsha1JpwS4r5UDRrCcpgoIeh/+nZGoiQpAaSkdefPXwG&#10;upKyWu8kcwZJNLz4fL1G1bRZpJn7MO1utYLeAnkAVKvbkZUm4FdtesmiSPL/sJxGnupLIDdyGvMs&#10;58I8R23VGlM5y6iFF7sJQAjpbvVGOU6bk5Gq2cGGc1GwJUb/z4zDLD/qLz7bJYkXEdj/5G6gFcYR&#10;6gRvBT4rR4Y4wmAQ3caKHDIz2azYmsNB6nM8cebOVPCVAFNZNvzDJMmJ8KcZF990k0EpQV6MXrQv&#10;oanI7KTJ2tDJGFm6NCFT4jN0DISRfwezo/KEvQ7ESiwsY3sJUSRMtDk7xRyYnKzTvlnbR6uISbAE&#10;qlcwIkTGmrUBEjk2xufgV+GpTcJInhQTwylEQCRi3UqWpkabcg2gPgt1fdAOW5PblqE3fN/BG4VF&#10;sKX7ZnoOXoCzi+vnr3Ze7e7fmZ6Lg0EnrYgtqqpFKJ0OpLixREV2mHI5KLBImAWWIIupi1F2xhcJ&#10;Q+Oe4UnmoyXGBylncBac0jWGSivwIiE/h5VTl1G+5P79ew8f4EwSpjYgYwa6KOCItYLniId70rJG&#10;R4SMXCTkMoAx7vKRwyzRoXAOnu5FDINleg1fArrkQcSw3lGOSiBD3aMTmOJOkGHEB5NcVBIVsHKd&#10;ERdSZWJLZd+wJWGTi6cOlUQEEUYLIQYnKTNqWY4dhpMg1gKRB+DnOJcHOSK6n12gQSoqNK0RMMJk&#10;E14R/JI4o9IkJjF5IxTzaK+VbnJRkkqcYcoS3nEXcyUcu5EPcuo4PdHOIJOJ0lGUp2PiYIxMpinv&#10;PyBuX2GA7pgPJxNxJKfn8M1d4WuEF8E9gSN38UbSPmrxovoMLHSUUUfFU7i7gAOs1HNxCf84jvLF&#10;4wj3RDgS0IIzAsbizBv66ZAYS8T51re+9ed/8ZcffPgR7BQcho29AtAIz4Sen8dO41O9gJs49Pfq&#10;gpHw3H4U4wbWYDCCmX2fxkBa0XSGcbuYrlidkfQGxyphwF9++QSQAhnCoQNkwhHCCFHBGLBZjOAk&#10;B46ScUu0ycPCw6Hl7lWgvIrRiFNHbtnzC2FujcQGVUjDDLkoJcQyItx6jj3IoP6qWbc4Wgwh/umT&#10;dHVdTPWStYSjLjjuNUpROHjj8xkQfSb044uqJaS5EMhluru88A8/+OvPPv0E0ESg0Pe+//3F9a1T&#10;OC5UisUsQmRvuW9lMhw4Jh1nXVvfvNOFFcgg0SYMyDdXOD5cumjtEXKwbYvChopFqkYbBt8xVbNX&#10;ie8E1NgMCF9qcn1g+kofMhxLkPtLS5HS8KPUZ2lLHGskEs25z1pysnusAfaDFTw98kAmeFDj8bc1&#10;t3xuXw4y2WvfvzzDSPp8oVkMcrA9bi2v9ZIRjg0lvY6qDjUUtNA6V7O9mtQmmBVq3fXY+/afzb/G&#10;xjH+p6XOmKLzdX14dWp4/A3BDdrnBgPLF7L6GW5RRB3jJ8XwVP+vrG6RG+QIXHp3wNGQIMNdvem5&#10;je0H4A+rS5RrCED7zeefadMmejEeYUUqhNdtbiFyBMd1HR0coASXSiMR/80oPO+YZkH5r5tSt6wD&#10;TkWRmIAynntp/QMGFLjJtwSlbEp2mDkyEjfdXdK4bajaRO2cDvlOPNEqUGrMWec2eYggPToR4ci7&#10;dVS9mp5MsFGxwmKL3NJi0SP1ZN/vJ9x1Nwcx7YJmqLJa7xT1ft4NCPmgpcvIizK/Yv1CveOrVH83&#10;Ztp9GFrz0Lrx37ige21ANVgNS1akkxtGF7NRvVFFixLB4O2SHjnj8Ajoqr8MzRDVGg+2lbTNUhoH&#10;JAq376YVYN+EUO4x3+8Y6HCnfN3y6ykasWPLZvu12KPrY+6eBgfmUoKtY++CC3HM6SKl5vOKIq3a&#10;cki3G+Fe+IpKnTfLQ5AhySxWAFYw1D1ucOZPP95maUCEKlMtTEVVQTinM4h9cEeC5gTjXAdCwjc2&#10;+MrSMN3xBl12hQQrAuRKfPNl6W6gWeb3NwYK0mXbS8aWYyUipviw5UbIMPI6KkMPMjpFZE9egCfL&#10;xKRto/A7eq0XUMTOEtW2G/+XTNJld6llGez5jqTtGbV6ZkzmMlRdSGtutTRUsMyf8hKQWo2JJmLT&#10;yKhnxBc9tgYIYqRoCGgJtx3MA0ySEgKzoPv/jaLGnViA8TVii+IhUeEDOLMVU1941SI7o4uUSMk8&#10;je12q2ijwHt7BlSAahQYfZXIzNWG09a1DJlhs7xQrrXR2E7BMMOS+W4b3gZnsqATKzwC9gh7qY9W&#10;PYPM42P1FGWz2LQefeXKmPJgpI7Qs9sgwiL3BwKDlBBqCVBaTJqfhGzkK0fILQCZ+/qgc0bgKNFm&#10;AN+qqBrvhgQnHCKqp4zNNntVxGPkN1Ekg8J7hJ1KqBkKjrAddcz2dbQN4ZNlcSgGISIrkZfRKg/g&#10;0Jp559+Iqqiu4u0BvtRkv8olbXjC1I6fRekh3CC8ujM3vwJSVTkOntYBwMA0RPRIUvSIK6K0sgpM&#10;ZXIYJcCN5Q+mqJYhpIDb0fJzSXbUgcSajMbJ8qgO+KALXDVNAW2MmKxiem56bgGaGksA8MTeBdRz&#10;ODw9e727j7fyaE4QicZiFkr3oC3niAmzFrMpeXMIJ0c5GSvCsTgoemRgv7qEigZm3HGhBzPSBlJa&#10;Z3AisTgLC4ugSZ5us7S4tYmqIHdRGgT16pAdg5+bG+uIt1FdE5WHko3En3BpwXM0O439b3ickGIj&#10;YxX7eCvIplHiJKJ1mFkD8QJfERkNuYxcbkIvHsZ4fnGGE3hwlAByf2Cfn1+eYs0WlmfkkqBTYwYu&#10;EtT4gNuIjg/6PlRL1cfNDC4XfmXPCDM7y3vCD4xbYr3SBTzIVXL4i7NdmI8DS1XZJVfYswIMoGfP&#10;mSi0jU1ycgVu3KLaFlwgeXWSSui1KU+N/VBcJbtUvKDakdNxttDpyTXi+5B7xT6d5v5IxpCSa3Cj&#10;kUGZNUqtkdtFF5We477sVqTnyJ4RnafjFhQ5gTN9nWdEW+L+g/tAaeyj6sCil4wWvLxCQdy7q3fh&#10;mwAgEAyCNrHeeJy1R5jCwY7s5DP4AA1Iv/ff/8bv/d4fINdma+s++MHOzusXr14CpZDRg57gb4Kn&#10;BXe+er0DeoW3BWvBKbFsiixe1yrSyUjoRcjLpCE4cjC7zc3N+/fu7+8f/PpXn8Ezgrge5NQsLi/C&#10;+YlHBVlJJfELO3HhpMQ1RSQwmIzORHFzdSAupt/07LqAlyi6MU/J7kH6WP8SAU4QQ+r2Bkc3xZY+&#10;LCQR75HXxtwC34qBeo80Nw9CPk2OCQspQyQ9h3dIN5SYmJt+c3dx4f/z//5/4Ug5VFb4+Nvf/r0/&#10;+t4JaMuMvekcpv3aaPBveVpyAqIbNXO28iWVjWk7f/s3f2XnCNOixZN7+WgO6HDcYeq8zQJJnEdS&#10;wIaOWVAJtDzjjIAm2aPwxDGi5RxAGo2hZKcUhm5LVhORIsBPwwqx/1iEZpqjMtWrnOWeuKyN1d+U&#10;4xPub5dK+2vwGcB087Fet/GUi2O/dafRio1Xmb71oq+e4FfN4ZbvmoI39n1DukxhTL95i57MQzt8&#10;YHKNcgaZa+Nj48VjVelpHmxZfNGWDLNrLymOFbcIFo4DblA9Gi6VqZmFja2HEB6skrS0+PzZExRk&#10;bQ5MERbd3Gh2Y3Mbzpid3V0c9wv2oTrVDnXvab4FAujiWyyRATI04VUZfRWheENbDOwGxIqOIuIb&#10;qtwELcFoyhOdGKekuTlOLQaG+hI/VOAi5aE8I9pjNx3H6VZ67CTe13VfQwrhGv80Bv7nepUWYy3F&#10;up05cLB1YBjjzpEJEMnNDeEblRnACdgZaGqg9K+ZyDCnr4DyrSg9Coai54HRmr7D3DoeaiZrrPLd&#10;RrHcO9KfOFsZia3psEC3Hj3RfGAAQnGYvrleqEE1kUFRNm4hYz/+iUNqDbZlyAz0d9PiNbQo/sKx&#10;NsciCVYVHEuMyD01p3EgWbBlkmiwGYCetl2CCuytPnjZ+yXtioGmoVKCO2yqvRxqLUIY8M004jXC&#10;z5nvfbShGl2WpTKeFRVCPqIxsUPxK+3tWKVXl9rmHWw+j0Ijqhu8pFEt/KGWWxQuuR97WF+Z6uyi&#10;SPBKJDxtCCtMYxCJY8z+okKc+NdqzakRKB+IUfD0kuhwUG8OqsReLbYhy0kWZowwy0FgdBiPB+wt&#10;M0gJBU2s0YIxxjDnLUPoXboTERUVuWWTklDAn7VaBJCCQgh5mjdqwI2z8oosOggd5guxEjh0rThH&#10;YOTwXHgm1ZT60AStB4pSf9DzgpANfsNgjC4GcsnpAlKhl+q3epiDesq/J0iG+AGMyiHcsL9iH+mo&#10;4QwHOrCCQn0PDC8xZgnjrLflAqmAt1AL7zhXwTsqW/dVr9y0GYbw5Ah1F15O45xXbPjgWYUiOm/A&#10;IHst5qx1jrzccGI6sjKxiWkR6Cn7fBT6QXmnKH+SbDk4KEARQsKDWmFu0CaUm0h6tgyMxCnY62HP&#10;CF0kabChq8wecRGpoaF1j1wWkR0uGgS+TmGPSE+HWJsnEAX0avjk54zawmpqLoYU5mjXD/0+Uywb&#10;gbILSjFe5EkoyJl3SUw5GuwRKgWaE0wUqfxHTgHEjToGhPEmBrkDPQV88bsEdjGLRp9xXaffoQP6&#10;jOdROeTO9DzCdZHoc3h8tn90gp8HxycoubrLkqvY0cImmOpoMI4vtUZtOkqbERAG/mSUFyBtY3kP&#10;lwdGKJIuZgE5pAQsVDueIUIe6ANQHeU3Mw2HAaCCslCIBFmDQ2Tt7sbaXVRTxZ+ryC/BCSfycSA8&#10;BEFlKArB2PirCzAskDp4AoKTkUmBYlKIDaHXCYUNeP+sHB+KkFegHYq/omomUqd4qCvYyxkOGzmF&#10;+Y3d/1cvX+MYHRxUjM/irmRQVxjg8ioCPXQgbt6Ir1EEjMqpwl3ig3jpOKAXQCa3C3D4imqy5sgY&#10;TACWNY58X2SQxVBOin4WgBaLCCaO0hxbWwiK2V5cQmoGD69VyhuPb7YnB30j3sF4kxAPOavCtruL&#10;vbODi+ZawTqDDGuGdk3byt6zuyveEIWtMd3dlVPsy4DHyX4NiS4gUgJM7IuJw0y+EVUkCRCGFiij&#10;GOKDruXZoPIPhxR8VhsbGwgbwahQrRAVSZB8A4yHVQAviQKsGI6Or+jLuuQRv3Mq42KNAWEgiDoB&#10;WNArQovgGXn8+L0HDx9gQXA2NE6H5rHUU1PwcSDv5fTsHKn7WD0E6aB7jMJRNhiSgjGpiIukGN+B&#10;3QYky8AKAu5joxhJTz/58U92d14TP9fXHjxCveFlQAIuN7p2sWHB4/BIqRgSTCawFabEXcDRxusO&#10;9xS3SPk083lzACwvl0Z8pAnYSK+mTTYuPbDfnuVO4PcWSjZRHRhtTsf1TW90M+BVzhH7BWKmmK2V&#10;Rtz6yqYQeWnVfVb+Hhy+c8+//PWP/vHvl3Bc4NTUn/3lv7/3+L1jxF8hNs3ZOuax7oP8MhKo4kCa&#10;VJzgHME8gGQ4yhdZNOR/KixtrksTSrLE4IsszuAt68m/BtWea8Fbzc9KdkdOy3MUuUa4ecxWp8Y2&#10;BorvGzSZUOSp3fANgvwkr4z1Q0sNJeBFnYriHPYa0I+obcMCdCpMjwFv+bmUH3GNUV9PE/ga+SDS&#10;26j64b1td4OuYyANk2q62A314S3bHm5TuyM9+bsYVMZiazaTgXprj1a3Ql1aMYhghKHBFwKHPoI0&#10;IeIBRh5UvoA62VLClUqo3FUa9yqcx/Ps8SdOrCdTQp7s3NLm9iPoAXfhal2ch3Pkiy8+dyic5SV+&#10;KmiRzpGF5RUwroO9XbpcpRcajtG74lT1eomy3uKlSYkSC9nMLkpsq61iBZp+t3ClZ5ZFQOnS6AND&#10;aDtYvsHvoiZrjGY8DNYb1C/zRz1MYzh/RTvD/bZovBYNdb92rpwRX/mdBTWsJBflzuL4m1HmDxpz&#10;mjfBdtpxPT+m+DbeUYOsLmLVqcNuc3Lk8Rtt3TK3mtHXTr3dMAaDDH6EnAs8jSW2C4UkAwc1NG/S&#10;m5esvCfNDDNS1c9JdDhxRh1/CENqFovZcucH92jycyI/0YAV8hBi5t3FA23xF/+TcTTAQ4iBL8tA&#10;HsDOLrma4S9uRF0Qu7wBQFwNHtldUH+IORmSDfECWG1IF5DN7vNvjFjE4bxBIVtVtoT5gVcNjc/8&#10;+be2dKgkY6odYixfiXa7qNhx81ABrawcSes6rplQbFT56IiconwoNqRq9h6Bh6JJFzgFA1dd0/aM&#10;jByGqLgF3izwsHftI+mqVzIroom1KzeEiFaN1oXTC6TAKSlITEeRI04iKgLPojeWIPYUBmcqHxF9&#10;mg7YkofgeWeNB3FWfCIBDNmJkuoR7qONYj8wcNJivw7BiPplqUXACEG9ot4qx3zg94GJAsMA9rB9&#10;KFBgoXLDM6Lk6BSNMPo2IjWuw0BJe8XWrJD4lUfqsRDAcKdQufnh3sI5okarcWPwaOxGG+RAUvrU&#10;wb/A5UtmIq3VomUjSyMY4oP5daeG1RzN2j2WkXdBO+Yu6Qo3BHHDXTKJBlt/W0OOqCsUyiwqNEdD&#10;9JYeJxXltwKqOetiCBy6grq0i0/Pj9+sw+rqquKxzsHxwb3SrYW6+pSdV3tDEluTgjiW+g3J86T9&#10;lZqtZTDteG9MsAP2jxIgrOxg/dgeVu3xSfArhcd71sLp+CaC36UDYOYyQbnPTx8fdonQwqzM2unT&#10;01PwI4QwoKWYkN5RHpwj8ox0dO5xemVjmZZ+4Ckyj0MxYmQI9JYCMnS0OCiXrka6E6bOL+8cnlzs&#10;H5/uHR6/2jtEvdX9w5OXr3f39g5wPwOCaXLPyhONSqU2ecUojWVGldC2pYhC3jhvO7usBBFIuI/p&#10;QmLV5MNCCHzmoTDIDOK5MKggsYjwkOWlBcR3bKzf1XsNbpE1hA3AIzI/h8ra0AXhHlMdWawD4zv4&#10;IIqnIm9icQGmM99oAoEdEiZcT+YyIQ/8HIkZ8IbY5HWQ0sXZxekJSp6iqsgF7GSUFsH75JR85oxb&#10;eXOsGbG8OocjeLCZt3J3fvXu9SyjPBweIjcHf+oUgXhGfBwva/b57BhFVyv4gkVQXH6V8R0Ap75i&#10;hs4cHCj2p9BdopiUNAsxhaQT/MdXWHOPEOq3N97hLD47Q21R1BFfTIRIbTKIOhs3JfqJgScYhNko&#10;2cPgUsRS5UYcHSKcF2ekQA+Hh6gaqxRGY4EdPXRniSgckMgDGuzmt47h7lywVckl1Y7CRkA2CrAQ&#10;N2EUDd18vFH8FvEdKKSKtCfg2O7u7quXr1CeRCoy+Dk8SozywH2kVpU/ZCCGYl/loeGoQGjHqO9z&#10;eo5pAYeQ9oKjf1HPBCuDmsKgQNYC5dE2l6ibu7i04jAWxqQQd0nWatvORuIrfmG18Ai6huWDEin/&#10;+q8/Oz44wAnQyGBFlUQ8C6yGFw6P68hulXFVzVcGwrFA0gXq19D5Bq/bCd4n8OOQ2EUvWrJiUQJK&#10;ic3YOpEQESn5ZfkwJkrG5En7tqSbaLPsfHwWi6Pn2i3hCjUivfynNbDImvHuiD+YAJ1qjvqIendn&#10;bur6737wVzsvnlycnz58+Ogv/tv/1eXMPPIHsCLmxzaQxLIIqABBkioniteIIrB5tyN9CTag6X/6&#10;279GSSZyYidvC4Ti4zmAJuqU9YKSoZKRcbigHQVtZDCWjt5Sc4NaIO9mBzgDKHxD2u517AY5y8O2&#10;uEIlvc0cPa/IQAsR89X2Mu4V8CcttLWZaD4Tb8jCda3mozpvEl/MI9LwRjsaspWrwEjzLSS5rd/+&#10;eoREIbnxpH+VZvg2jX3NPQLyoOYNd4tuSi8b/nj7Lq3QmSl4aekcWVkB94PDFOfOgN7xGXse4Gj2&#10;ESgkMAcjAFPp1L/DSlLA0/2D/WOGsF3OLaxubD+E8F9bhTSbe/r0y6dPvrD7zShD57HqXSOtBlIJ&#10;vvv93R3VEcd33GAQ8lDfDjo1W2tCXPCE6RZzyCIXlSvAyQp9wJlV6rBupDXf5Ylj8EZq5UmPv0yu&#10;etFPqHdjNiLIfE3SQ2P6jveKT4Y6R4ixeNpXr2bNNL+L0LmUJj0JsWY7RUf23WEJ9bEDmuCf/7ZD&#10;x4kDF0Ve4y87wMwPYzGFo0eb/lrktFU59pqI/sOo2rT1IQvQ5lOw6U2MmlwbTkmeSZP1TaV3d9zU&#10;LLXElphJ/tXYOB4va12RddxYnFc+SmjZmpIe5VRI1KqN+q6dEQgRR/W1ewo7EtL23ioRVPh1W3/z&#10;SdDvhOU0imTwBStdtO+mRWwKqzO8wp4Bw2rGpqViWYaXhtM+GHlE7gGaDNZY1HzC8qfGMvPvf+tB&#10;ioxAC41rQ2VHdCght4eomXHiwasSgmqGfkqpJ8Oi+oHofgJJ+irniBddg/cRI0px142eEHlqrLHA&#10;zstg93DjNVaRqvUOdulvYFNmJNo7t2eE+k2LHMk+dOffCeALbRso0Z10n0baxl0X0DIIMg9zOnO/&#10;xj0bChsfiKWejMm9fyXxqM1EqNIpWwagBXQKTNDk4rmnLNBA5wgzaywSVAwf50ogMN1p24XkWp22&#10;Vt5X90Z2OGk3JK9jeJ2XL1raMPIBg+McGRMTPeI1DU+ASoO6vzCmYU5UIQ1mMLDF9gU8Y/wwDKNS&#10;oSSh5CUzfQp/7aGXF6Qtj9GP305gtX7W2KzWwmaLgQ1crNY8xBl6bCLPaaIhTw/TY9Avv2DM1AJ4&#10;KES8zDK+CW/VKkqCrjnHcchbEScE3WMOorCklKwUqvrdXsYfLXoXzhFUl6OlJm48zYPpTmSFRYCt&#10;qmwadabDJoxEpv6ER1hztXD3bmDIXQshQSsHLhMBYM0CjVF1BJYR7j86PuJ2MbUlbEDRXWs5kDgP&#10;fnCwTDax1fswANmy5oR+ScaxBaX/ixvIWTrnwARMCYEQSHI+PDl7tXv0cvfg1c7+7gHSnhmR4GMm&#10;FHbGHSp8wqwZJgNjiaEmYuSlwpBJiiuYNUSDKOemBqZzUllFhXOCrYiHcRHWPw6xQfQHgmYQ3IFt&#10;Mh6su4ydfP7ERWy5wd2pUpUqT0H8YbLM7NQbH0OjSJB5vwE5HlwlJqB+gAosFQJvCBRV2KKoLlk+&#10;ERxbBi/JJRwix4xlPuZPGKonZzh/h6F3XAke4TuLoSGqZ3NrZX0DB6sgPgeZR/j5ZmZ+SrktDoeA&#10;qqoQEns9VNhXfyqwIvlH8hfIYGcSDd/+k24tYobuxHc8lZzuBh5PpIq8qqeUg2BlnzOKBEEwKM/B&#10;o5FXVvEBt1Jh1jlqtUVpcT9IjYHAy2eBK73iYV7oVZUe39wiHraiSDRmuzysPFiBtIQUupvAGYQS&#10;qtcVJXPVroIfMcqooBhDzeMcUc/T0wzwybqrWNjcPDAC5UIADizowcEhDjkCQjJ+ZHGRIu/qGgc8&#10;Y5XV4DT+BIjQi0O0pCz5WB8e7IQzfeEcef/997e2t0GFiEnBt+Az3EiwRjQzAz5DehIz6MtckS+9&#10;QZnVpY3NTSwjusQR1J/96lc4TRalNDBQoAwL2+TopWkMCa4QH46cQke0EJgLiK9weCcO/UW1ATj8&#10;MUHiHZWAQBSfsPssHcCM2aw5fGVgq4Kv2f7N1yRm30RQVssaHp7VEuMEGTEL9ad1yf3FW9xNHul6&#10;jMQHx0EphfjJhBqH+zv/9I9/f360d3Z68t3f/u0Pv/Nbu8dnWAmrbW3UGoK8FaWB0FckF0kpB6OR&#10;I5q4I0f+7m//BpEjrF59dSkWK1eTXgraMxDDkY3oURQrCboYp3anlQ1VgiGQLvlhtUfKQUc/5vWh&#10;n1qJIr+S8Bblfrg0JxuDIb5uBbktkPXxCvAVsemZ3HjpclSYiTfcdlHjG5DB5O3uBr7RxGQpGlFQ&#10;2KfRZ/KoJo0zd3amo5F47FWK3L9pMqM3W/O4bWQhq05NevuuvCgl5UkzcJUurSyDYiBz4JMF7oFf&#10;YW8BzhFAkkFnZGqqICxEgPcWN8c5sk8+AAVnfvHu5r1H0APkHJl99uTLZ0+/bPgovdp5iHSOoITS&#10;y1ev9nZeUw0mxjON1FpANxH+aXy+BWdGLhc7sQAZ1Dzi6dBK+2JExAQXBoQtpIkRUC7msTUq10l0&#10;XVFI9JsQRhGWOJL0vfLSilnKlSCa0kvPf/1KZvWLHeZZsQ7PQAGYRQHxT5m3uCP3iLeJZejRBFXf&#10;elzDtw08prL2Kq7F2XGOsbCqra+fUJMTb3Fr3dKmEbbWptFBp9GhCSWsr7Tf4mRtyiOTdT/mgFIE&#10;BpRAUy2or7FD6dAjqkt6L6bEL+0jCKYKzgO3JkNPOnH4ZhkgNZAx6PTr7t659PqX+VrV1jRiioXL&#10;xmWpbb8bL6OGZVR98N+J5m1fhMg6ER95LsdHcScBTzMnxskX6iE1zDdQgnf+g2sl+BhhnRZgiTM1&#10;8++/e1++DHzJ+/C9/RoxdIOGKZuqffDabdYp5ZmcuvQUoXk71Kq+s+VHzlSL1CgH5nwpj8nosL1a&#10;lpKBLwvfzQntwhiaD0+DKh2iqUdNAJMspQTgNm37aJsdaoK6oRWhA4nVgWJXDb9wkLBSgUuOlaZ9&#10;FYwVyW/IydulBxOzL2wp1CG8zYLVS5SIEMcYryp0cSfFLYqnB6OMCJob66fw2JrrO67XQB1VW0YM&#10;K2fZkRnsG8NewiNBZKGRsdz6pvwijG8W50m0QRagB0oNpxF1o6VJzhEjdJtd90FwIiwGHqqmC5Uz&#10;dT3uMRtxB50rimNLiuATmDkXmCxKD2mSdg4EW708Qwxb65OgltIXPDVGF14baUOf5D+qFzCoJ+25&#10;xguNQRqv4zOah0Tr5m5C96bw9qJPI7dE40dH2udzuIbjNvRDzhH+1Nl4+pudtoN4tYEgZ5C9I6JE&#10;D8VujHyMA0Pat2ZFTMgQ48TVJLyeKv5qz0i1hObQPTaCMcxapUY9fJDIZg+BngmKWxo4PF5sBzcC&#10;geEcgSl+eTmN2P/1jTU4CZBHoAB7lK9HyIDR12MxsSLpI2dpKbfDdKovEI7BIDg6VLQIDKjRwQu8&#10;j7VFWJ6ZVIMTcxG7u3+As3gRHoIqInASXO0fX5yg0ij3fJnoIUNdVjqCfjV3Bbjy+AbVpZD2JUDL&#10;6lA1nwSDNJfxMCR5AmTfMrBrDv4LnIprD8gqUmP0xueVFVj7PPAXqS+MB4hPRPAk2GCuIPwY/gqE&#10;h8zjlBH8BLhQlgJlP0D0Ps6Ta6Zsbzg/EByCNAbTCMxpHoGCOAE4ouAigd6KMJHzC+7cHx6dnZwR&#10;XljxqdlrJcXAZwMbF3EiqEeCs4SmeMLuNI4axrEiqHKBsIE39F4gUlruj6qvMXhGEktS2SX+bas7&#10;USF0f0g8Kaoi0o43AewOo7BDyF6D1oVzUwAm+EYAA0ALaSCIp0FcDaCI64Awi5vGUVVxbkVpA/lZ&#10;tppdSxwIaYO31Mk4Xu0C6EP7WR6wsEjcSLETpm8CpzcsTDDtWiSo814VNIug74xBTI2XcRjEYDoU&#10;sMIYA5AP5I3hIH4EySw8O2lmFq4QvMENsNJYGbTP47HPz0EIQB/68hDyI4KUJo01nId3BZBAlgsu&#10;gPbhUtvevnfvAUv4AqAAKYI84HYBjwEkMVTJkjhgPU2MQclxMyoauwRMevny5e7+7uHBPm6+u7aG&#10;e+hMVOIZWgTgEBUCVLMLTcpugi/UNsrEwE2Hs3JYyATDR/gYqjJjZqhww/8nyP0hQ4qmJnHQGGux&#10;LjOc/DTXHX2VUO2uNlbflrddwVDtWsUVDrheeDq+Bq2ul3O0I0UeMVyNzhHpWtRSseY4ceP5k88P&#10;d18it+1PvvdnKxvbhzx3K+pdIRBnZq+m52jZJi/NLc4REw4SZukc+cGb6wvUGMLKNxZcA7aZIVw3&#10;oIRt8cw0DUByjMiWKP3A1RIMD9tP78kXay5do2hJw9bgc4shVFpBhHwxbpNctAfz80FNwkjYhoRG&#10;euROkZTM0iLGVrrpdbfdIAhMeEfK29lJPI/7korfjVetfHob4Fe4efORG+Nssr/hkjWFkYlZFn/F&#10;XL62o5rvbfDywlYXRpC3fhmXOoWPaTXAcFxkoSw5R0BNcPFDBoKiXHwEDK2Qm6wVN4NfAc77e/vY&#10;mgCOLSyvbW49gloLpg5H/7NndI5kryRcGlKa0hQplqg58uz5CzhHUG2H59TopCeikdhGm4zQbHR3&#10;uk3zBnwHhlJfRS21Q7RX48QFGn/x7f5pl2rkisZhJXcCM6pH2pcmTd05SBIhQ2ir0bU7AsL2zhEq&#10;rumuA8GkZa355XdYXXVTRlMTWgM2huOGDZpIXaIur1FSDiepXw3nRzwjjWvRxdUC9PpVfAvMbGBv&#10;HOPtQNCQQHvR9WpwiU1VnNBGCuY7WBPFso0AN+nNSMml4v9MHNegpRY4GujiESg1M8gjPag4YQk8&#10;MkiXgBHbKgW0PPcDKgcM4rzBzPbB4pN/FnbqT15Eq8TCMmxs2BpBjN0GODWMmy9zk46jWBPyI5YP&#10;eDt+xD0a8Yd1HmWAGVVcBRaVSsnUcKQrDppAIXMEsf8seRMynPnL79zzTHmX7nSP/JBXwrNMUbIo&#10;siMNZUgXvX5ZdkUAF1k45kRGiEfGP/k/nylmlE5AfVcqp50k2SlrzxhhjHFBz5hpXnsjSNCkCQ3N&#10;t2c6gjjUQbWikyzAmL0Z5b0/rkPHoWIAep/Z16OSmJ/J9kmob1DeNwZh2nb/gC0N9YIVwQCvjBwF&#10;FPbSgIMj/CPs08ik0rjqnmUsbQjqNGbNVsEDfGNfmDvJ2phm9DqNqgXYSbgT8+HdoV2eKIp2FQLA&#10;hQvnCvqYuw5qv4GtlWlIm1u1mJQ+pftJdVNeuAPUY+3ICaUtRoOztU7jRjplLCI7T4yZfgeJOXsO&#10;y4AyvRgo9hR5bJqL0JiuBqxuopqMh6HE0CP9bxwJr4Y8W1+ZUPNuaNQWTfRBCbGLVbnTfKuR+zEP&#10;J69C/xqIYKywJlUSVeJLPTjgr86ItSXPN3Z8eWyKys24vIhdAuiLgSRxxxCErOIRvx7RlT6RVAA2&#10;nKdhYyScihPx8RnTOJ9KgQiCjDZkeBCl7AKdPzKLFcAt8DnhJ2oHXk3NnCLzAgNjJIvZsmp82DXk&#10;c9HsdrU6ywWhOczjT1QDFRdZPuQadTSvYAedHJ9Bd8LNDx8+WF1ePj89wVDo4qs8V8e1iedB7X9z&#10;CTPK/iLABeUPVGAVE1Nixjw6sxcJYIQDDefLHJ8hNuTs4PAYetfBEQpPnu7AKXKEnqG5MQsBHIIt&#10;qcIbNTedj8MlVdUJcT6urlFT5MepaS9XaKTacsJuz7p8GRJjCOGA/wIuD7lCUIeBmTI4Q2YbJUPW&#10;4BJB2UrY90hgYE0kzNnxfTp8Cj9RtIOfoR06R4Y3I++GNUvv4LBWxAbwbBIWbmARB0WJqKyDzrjV&#10;2a+8AO/Pi9e7T569ePHq9f7h8RE2+nEde9aLy29Q0xR1QOADgrG9vIJwgunF5WnkrSA/fB7hIYwQ&#10;wU+c14N1Z00WjGh+cXZ+aXoO7hJUrl3AwT0IMJlCI1hERIKw5AX4DzJolDKjpJikkChZpqWTECES&#10;MBJhT4CRUTP2RCI3Yn4Q5K6bZUeR+Bvf3mTPsuSUaXJVrUuKbDF5SqzWR+U0p4fuEbI3US+GIdSN&#10;G0/6SFtUYzWRWELMBE/CsnDEf6NARFzxgrrIp1RcU+Yzgqd4/BAvkt7oiqkmOU7stWK+ZAXKpCPj&#10;zjGWd1RiHD4xRlcBALBCEH0BnxfWHugLfxmwCG0CC3S4z6WKhCwypwmSEdBiqhkOrL2GMwUtr95d&#10;f/TO4w8++Pjxu+9/48OP1ze2UHDn2fOX8KRhU0GxR/Q0yl3IusnAMdCCfFvXB3t7cItgfqwmcnaG&#10;nB04RDA6TARuHZ+4jLHhxeMlFlE7FqV+ebKsYCevI3AYxjxlwNXx0QECmY4O9g/3dvA+2sd7j6fe&#10;oEzjyfHVxSkQHhBMlV1LGrrcGD1JKuXZk8yLKW+wjmrm3oF8pT7kknWDrPOLRL1cjWtnFb2eYe0S&#10;dfQmK/tED+inpLm8GCUpLZPIDVEXxicWIWWAXsuzf/z7Hxwf7r948ezx+x/8wZ98/87c0qX2NQZJ&#10;JtkmNc2qQOSXWjdu+TqRTxeBSNGLFGx39YO/+Y+oQKZkSB+1mwkkUSZJvUHa4LwllgBANx/LHEio&#10;wNurE689o6ZgOWTRrpvUfsiwAwM53cMwxbI1ZkOpGiKEJE5LqEebGpTiQEF+kJLhZr0ei0ab+Rkk&#10;BaSAqMjRmnLGoCc4EpOn6LdegrGRqbnh2ojdwjAQCQg/LcRRH8Nnj8EKwq2vWsp6rkOj/rHWy1c0&#10;9bVfNcy5eWdwLfD6ypYGfBxwU3w6ZYmMuSpIhMpTZD5wzgLkkGnQSkFqTKLhMeSIxETAFMt8Q8o6&#10;Gk/nxF8xrebkCDi4vLq5urb15vp8a2N1dub6xYsnz58/pf+XKoR4M+MIUaBqaev+AyQEol71/s5r&#10;RFOqIB7TakLQ3l3xUgt3ukU3H+crMQpZT5OzFjUIks8WMqILw0tjGfDIRpD1hDJiu53YzkiZAMro&#10;lqXXmliyHsb6cCT2KNVR2mP5SjR2h8bw5lCpZ0/EJjPz5rG4R7UtCBRMbPxUrwaNlGVhu5mmGIUH&#10;dzPlrewz8wup8gKUl8CPmdAkhi2d8aYEL4KR195h0GUdiUfXwx5AqMfJGTV+MTKlqfbMszHOGBAc&#10;Sp7i0odsPRj1wsH4cwAaVda9Gjc66g1CBmeyZLEyzdGCaLHo1JoiASoIQgytWKWRNFDzcAJBo190&#10;izZDXZGYM/eSKJO/TIsZ1hQQlUgbOFO4l2Bos1Zb/iEfr/XgpAviR4my1AyOeh18Ib/zdLvD+KCV&#10;5h0Uk/HClzYlm8miuThrNd+hUnDF1Mb/Fe9QPpcYaomIt++CwHP2S6SBBAj4FZ0jA3v3fAWLLDcH&#10;gnE5zt/01uiEuyi2TcUHNXLi8zBoR61LyLMWnTuiKkoMkPpCOYhB2TNiTVPrp6WsxryuXh/vg5mO&#10;0JFkYkhSkpfUZEXFZNpiR4UPxCLtfnBjHIoXlEXvQ4JN26tjA5Mf1FvtjQuRNXsRQGFGjhAtTDBx&#10;aHyyCg0v40Q8WpOok7PVbd5QEQ8Trzb2C29soctXYM8v+aAWpeAkyFGl1M4fA5OVWgO7hedz0lJE&#10;TUosmZihIcoZsRX7IOoUBoOTXEov6QRhNMJbk2Voi62E7kjbSvL381nrwq5mZ5CzsK7hsMtkwwBd&#10;MSW+qAxelTB4507YetaADCd9aGw2VxJykRt55LvFBHR+WZeK1bcr0O2JMGzCGvKlXobPDuRWPHpA&#10;OCdniVHSA2DCCCtr6yySB4iLrtWpMTEFkIlZtgDkFIdnSytI751XGD9Ud5ThTjTv6T6hhc+fOPsW&#10;yoSd6TVCSQ+hDJBEb1qM4nE8okQekPgkacwjiwc3wDTy3qbtTNq1cFowHFXVSdE4umPdX64TzrWa&#10;utC5JfSqYNd3bv56eq6cIxwqjFkiqQ5HcBaTBKgdGszBsTwtGxVb1krIkWMFn2CboQ4CYgWwHoin&#10;QJA9DCGU1ADBErJVkAzAx9Rh+12c4jwXZtYAfDy+hpozDW405XQF+ExU34DHXZ9eXOFYQBRSPTw+&#10;xRuW3tn51bn8TdywlaEOCGA8rHhiS0DGmmumxl4WVYtriQBCs2bdtrOTK8E0ERbNYLUIhH4g6QAb&#10;aPzB33SOwEWCmiB1mgxMJlaAUulZeEBg3r2Ri4QH7jJZRgfKwBWimhy0BgFoUgIwA96Q81MYo3SL&#10;qIYrYwRwtC8rOCCt4oyJQofH8ADt7h/s7h0gUQj1UwB5hjuvraNiyNzyyjzqSiwuwTNyB74MJF8s&#10;LsEnMgXHx9IKYkbgAZnpfsKHcgc+jjldn1vUScZzOG0Rb4AfXxGP+GbxVB3l4ywblQuxv6NOcknB&#10;jjrcV98qS0U5NdSa6WGJD6PYkU1REbUIqoBvNJYjWIcuCcF1cLEXxfTOYxGETWXamkgd+oimyl9s&#10;uenF1j6MHy++J/eu2GAzoUpRUUhhe0WyB/XLUVid8tgdKc8MLAC6ggwxZwyFgkghYXYn0pbgnpIq&#10;Z8Uqp0tO+hH5M2ltFi4sIJxQD9OxTBcC4y7goQq+MA0TRAFfpByeWLI3KjnDU7QJHElqUSvzYbbv&#10;PXj83je2t+8vosQMqt6en+3t7uIkGiwT6sICHxGVBOAQ18Efrq9fvXwB/wjwE6dFHBzsb25uIc1H&#10;oT0Ld3E8sFx1KLOIU4RBl1hucSYxYxIyT2LCf1jkRG8y2Wv6a68v7yA9BLVFYU1NsWQJPC9AcToy&#10;yTgo1a0GqJarOFq0Z14FfBz7YB6CD/KfJtRMAshafvm8ouBFdSCjtmJk9SBCGaU8LOLLk8Kzwi2i&#10;I7NKneKDGAAKEqN3CqM3V7uvnv30J/98eLiHnfTf/6Pvffit755dgu2wvQqFb9puSdVBYZO+2USx&#10;sN99SvhymEAg8IC/+av/AP2GJzkrH9MijN/bCS9ntgRTiV+rqdbDonBkxnhIlVYCBEIktlhUA3k9&#10;Gs57cNYbjJuSdem+fCAai0o/ZdzSIKxKWKr6VRB1qqaVI5GdpsybeUniSk1Z87IKlT7UjHl0gUs9&#10;8Datvttxn2nBX3hO1VR/Q4GO96miXYomDOM2CDQp6Zham6ZJtftGPgSGwwoPcGjQyIJNbuAtrhou&#10;ht1452/xeMZhzBl9gxRJbpJBUrCYIQg2jnvBcXjCmqopKUUW7AsVRlCiiOyKmw+gcZffYt0ilJG6&#10;2t/fRxEijBWRI4srG6gwjhJGd96gUjhqf+2DOaLt6NvMd50Hl9m6dx8MZ+fVy4PdHSC/9ft40UWv&#10;9ZYEKBCUdpbVLmKptW9rMglgsXu1tt3SJ/XbeGzPqwkh2Nk1NQGOViwmdCdDPt+VxSNvjtEqU5Ro&#10;kmDkPaZA/G7RT/ja3E1bmxQRIYGiYbO6bAGbdAaLgL1QIlXpJc/REzND9MAbDdf3Hp6nO7wa19B8&#10;xERDLSRpeX1qq74NwyRl4Tc0VoRrrT6cTIZTMc/GVd2L/wy3EDM3WHRFm4g2LHNFow6/9KbICBE1&#10;npzlroGFf9iSVPPCs1h0hofHYYMItOANzBp3faHFbxm8sr31cDg2RytNgYGlpWpbInAmXA7D3QPT&#10;T8LBDrzc1aZfjNt2l30slgZBY6+gRmDNV6hZDC6cmMzZ7LqDs+HefkZoVgygR278ERqXiydDjGlt&#10;4Jszq1cjCyeUr0zrgaRJj1fqQ9Y9dBb0nYZzZPsGilrmDGhr8VcTKKKRaeqXwMFI90imLEJDfiFU&#10;GdjRKwXAmGOhOHtWYvhKS2oorsWTFiMMDSUIe8x6/CY4IlHzAAnKCoG5hnEPHxyWSTWxYrSplUWq&#10;prVAUYDMejd8anKz04lMOMHwcvIJkkUFk8RQoUfkeaRv78g25nrlk4cWZBaRccbW5iPkeWwNjEDs&#10;C1LJNZdUNr+iY6BWKpo3SFcpxzT8ilE1ui0G1tN+gTlDGijayxfRXySmQftH+9JMLnttjd0UZwjF&#10;sZvWlYlw4NcZl+nRy2MQmxBL88nuGbVdqzcm7ObAEUV1dCUA84KJMXglzK+F7T7YGy+e4trhJki+&#10;1MjoYhs56tuQg/mUXvGIa9ZJl8nWofXPnMNinFQAiPQOkYTPczBbIJ1UtIr9sJkifrnCnxiYXCQ0&#10;sVS6l2akWZcOBKF+Cw2DHhNs5755g2qNqLXByAw6RBB2cYkog0McWYKNaTgd3kxdvJk+u7rGn3SX&#10;8PDRWewSe9ERhAHzm0QG31yMteZP4CwAOmw/A11djYxj4CGsCKSHA40iABUvsL28srqyvb1tKGFS&#10;PDyYh9dy3wlWFg/5gyTQSojeo4gTJZRtAwOMpTUUlY/gEMTl46ePQ0aDZAJSxSwmnMEUxUgt2ALA&#10;t4x0kSqA27xBLGzR6svuQisM7mBdDHox4PpYRcGQpUV4dvABbxwlw/NhdEQutEGfIjVUnEB9fp1k&#10;CzURpSUY7zU7t6Q0Hp2IKzcDYcSdEXjFUBYVc0P0DgbCoz8Q9sJqqXAXMRkGq7Z7cPji1avnSL2G&#10;UwTZSlwv2tlI8oYjY2FpdfPe/e37D1bursP3gbhnOEp4Yi6MRqYRqUoIC3Ci3CnOQsaglduDtBpU&#10;FSHwmaiBzHFu1qnOiE/YlSjTy2fT5pheJ6PQlyGfCD/4rWiO9vZzzD93/RGa23qTaTlAw5s5/jDs&#10;WZmUqVhINvv7+KlMZVzi5sbgg1lKf9kYtYlSY8s0wkJE8urQYjtEbR1IV8Pqo67Iu6Cba6bNnxYp&#10;FnkofjwwDeJk8TG6SZGxDyiz5EpcJ03qlQpDmGaLgrOSt0jeDWIQTI4718B4nkODYIuTE8AWHg0s&#10;J+gO5IFnVToEAoOsTA6iITALdI8r+B7tvPPo0QcffPjwAV738MirHZzXhOgr+BfPGD/CcBJSAXwW&#10;n3/264O9/c21dXhbkF8D5wiW0vVl4SPEMJB6g4nBMcm6J6J8xWfNE5PlOgFV46oZN0OaBCDhBvz8&#10;fM0BY+EuBb3R68FcPLhQ8ZSCTphlR6dyYhPAZxhQKXAT1ag80E1gQ53CxS5yIUUzttmnVbCmxZmL&#10;y9TgY164kmLGsgiuXC22L8lkCcQ7EMNzenL4y09//uTLz1+9evne++//xV/++7vrW8fHYKUW5SWP&#10;0+rtv0rcWGHSmN0L+BWc7pd/+9eIHGE2ls2cCAXxSO8eeVRNRlliR1WPPsgxt3tEIIPW5W79uP63&#10;oTb51g1+ZFq+oala9niEFETEcaD0k6fymwyagD6rE1napHAb+gjosi5iBebg7JAkzPgs6gelbxme&#10;Hm9mPOhio20WEtAH5+XonhtfuVLnxnSEr1jn23ChevlaFJl8g6c2Ac9uQb1+aVuLt4yBxba8TNZO&#10;wQLBcMCleBSdTllHJ8x2lT4KWQi3Ke4ku1MJEscRg/GDR+3toyLPGVdpFmdhbS7OT8/PIpEWdZqJ&#10;wWgTyq1Kr2GPRFm0c7ObW1s4awtnne/v7XCnQaw/K+zVKaoN6gsObe0aLXRU/FXAxpitS4QEhCek&#10;L3Hq6s1Kd1kpDUf+Z61ePCNmQjVcDqAmImamaVsWFhMrk4VSUjUB4O70BhLXxYcEFV4UHjQo2Py2&#10;qIw7sWI0Bu3XX+dZMZnB/ZS7hu8JkDGqamPNXDSjjpU0NtP24vsORa0FlbDRt+Olbcz4QFO0A9qE&#10;JTIGhV0NJD3AzuIkCxAmoxkJMmI1fpXhOjbK8lQ0bpLxqVe/SkdhI9K5YgpJx/JeTqkiAwAHO6Uf&#10;i9CyrfMAippZmJq+iBdFtkj3DlmRqYaj++HG1Y0zHDb5ZLFVwUOC2HfmbW2KprqHOeCUzTybqQF3&#10;z6XZqTGnYbJuFLcXrIvphVjQjkWh7Sipdndm/uLbTKtpTVgqWGZoRTL8tgOmAUbhVGgcoSn9UWus&#10;HqxqDPsopjOOLppjSEfbsRbVbkMtSN1IezEd9ayKnViHyhgEUSkRxYjCd+wWMxSy46tH3Q/+k4vK&#10;RcpC2dqZZPEnH4LlZa1PmUsezG6M5XWtV9ONDJue5XLcQakRdjFGaIJbaQHyZnSvkb+IUHTqsH9n&#10;v5nV8JRBQVlHDUHAQFOEtUlNlMc3WjfHDrxTA5z6JJia/PIpsxTGSVVQm8HANo6oVPmqMWY8E/Pc&#10;vD+I1JSbgmm5J+X9aaQYaVVKksMwojV5GbWPacZs5NQHMxhD3naOsLahn6ZmhTh6aW2uRiXyEmmR&#10;jDFBKk9gALFXcsIbA+OGrIS92zRpNbJtEDQ5GR/SlJlIddo+KqxpqG+DO+hEiPMgihsxW9o9LSf9&#10;4caN9gr1Ms3JnlS3Cspg744TgSND9hAL1lSuDbYrfYoNmsUN13CIwGmB0hsonAh7G3vKwCo4QWAM&#10;HePsElT/vXxzigQNhGMgFwYHxbJ7ohsM6rW1NUxjbx8BsSdwY8Cgsa9OPiyOlvu7YkgshQHF3fCW&#10;XQeDCXH9F1fcPmdewMXF9tY2ajoqI4QZB+hCdjpOioFdB1uMxp2ke4qyGn1g3aMHXqOpBTuMOSWK&#10;D1dAgdCK6xbECUvRs3ycnpcrDMx+a5rhVngIWNgarGjKs0gBYOhw8IbAf4BTYOgMYTAIdshXdIgM&#10;XCI+WNfb+dT75LCbEnF6B4D4B+Lkkbosm0q/Ce0/tCuGhSA9BvBo3PCJ8KhdeD6YXsUcIvBRrNMp&#10;SzGwasghQpABdHhJcArvySlShZDbDX/VAgqUrt5FkMjS3TXUUl3ELtzy3fnFZWypY4mxuCwpgroh&#10;coswxIMeEJwmgKgQemZ85i6P3UVkjUp4KtiLR9I4vsCnyShazR4QlZdweEiqq1YRVmVmKZXGzCmv&#10;kgV6UA4RnSaWyEL6xSuTJWqHvRuRfMMHfOpEiYPChFwdS7YkF+GTeMShE6Nrruo8VZvLRbt2aTQB&#10;FZ+IolfiMjFPq6c8O8b3eKb6pvKG1Fh6JlmGe1Eu8mhbIivzwFjeS+yOhzozpqLJ/eKfGQ8VjCb3&#10;zaDFxCzv6beankbZXWzD7uzupBrvKZLXZhDNBAIVcZpx0XHA+k1iuSAQlVlHLiSdmLgBdXjfefzO&#10;vQf3Nre2QYTwSiAGBJgnxCa04c786U9+enp88vjRYzyCE59R0wSoBfJEFQCcH8RknuVlEAQ+qNQr&#10;jHd7o5yrKwelSvlwFabpLjGjRu90thE96NK1FMOLoSYsSXICWhcjtYPBrlHG2xHq01Mwz7yW3FKz&#10;o0SBNdTKInm5QlF9orKZXQ/M23xekhPXE7DUM3wzkE661dPqkc5Jndezt/PqJz/6J5wyhMia3/+D&#10;P/i9P/h3p6cImEEo3oKilkY1gbagNz5E1kaMlXyRmUSb8eryb/7jf0B8i6PJPDA2TrESv37EVdej&#10;Rd9IV5ZUTcZEQJYGX0KtSbkAabSNocFhchbval2M1cDy97c5R8zemwoRuWq6HbRmr8k4GEme0hei&#10;f+iORtS5v4Zd8rqtfzeDDlxEEb0an9HwblnBASZvu8S3tXRrF7djS//NgNZvc38zDEZvnjwG6mDU&#10;b+xpxfjhxUQ1IvxJMU3fPanbed+AlOqLz6NhBrKJ94pb8gWvLiLUwK/IDeaWV9fvzYFJvEHtrBPI&#10;B8gk7DMoPo6Vb/CDASrz8zjZXc6Rl6o5ok6kChYkG1EL2wYC9YJnMY0pUuvDGD1166b1OfgL1lzP&#10;2glilTDkZgHh65ZNNxHEWP22r1Bid3vNLeqLWSMHUCaX9Ry8lbBpVclT8cYzjSEVzParYd3QgIlH&#10;pjhv0IiHmZizuLcA1bvSYYZtggF40D/9FQV1HXeTC4coDbq09hrpsLJcGCp2occRcHrY/at3vg7I&#10;8V/tHOkhGPam9U6YosEbg0JMrq1843y8JTqBge1vpDJrjmMIFMM5eghX0jUjxOkUHWDnXbHYgoLJ&#10;Opw2MjbQrPUR2DrojEgGS5P6VspshHKjNWFIQ0JZ+tqZ0GK6cT0jDSaUoungoir6De03wOWh0YEF&#10;wWtIHlihn/BqQMGMyCM3zhA+5bqY+f63tgUixVp5ShqxJU9ojB0osjXLGdwFYVmiSJGtUMvMuYxV&#10;hzP4wcZw2mCydVOFWcMv5P7StCIu9aSdI77SSM8GKS93b38rY1fMQRP0AKxSY+RgztTruflpHd5n&#10;OAwb+O1hd2dA9jih+Zh1FurWJNX74A7pyDaysyfOQiQtzEC6PZf0OnhdhliZsGhdpCPDs9agYPjR&#10;jMRGoBIZ0AVG48N8FWHoTZOiyHJs20DJbPXZJKsJtpGJLukJHnv5fHUv0cDkxwWIvxnVbNx+BEe+&#10;Vzt6WH5nr7s2iblOJhX5IEqQSd1JqEikm20ih9xZMqWPGoHn5tmJOEIgXub6cZvEMmV7542WdtyC&#10;3WqPLbP/TI8hihueEY6FOfCmRfOMlN11YIXdzISHfybQMGSWlYL57L0wOUcYCaLbAAGeAIKvECbE&#10;oHrloNDWpjdE5UsQG3KFcI9rfIUdTAYaIF0DV/AV07FmYEjDZcEPd/B5FiUqLvDnDGtP4AY0glNf&#10;cfwm4j7u38dJWDixggEbWAQMAFu6clampmyCbTwrmTyVIoFgEHj3Lk9wGuud6dNzbEpPI3IEDyM9&#10;hJtOyjNAF3AAHKKK/dGxSiRU9I7AJq2LhM1kJReq9QLjHz2hOjGk3EZel0aA8ncpP+cN+LKMUnlX&#10;8AbnQHMQOg7DgsIHx8fG+vomX+v4gIN1ERfC3XrJJvxEyoxMRkV9YRg86eeSGUTyhmDbm3azUBBv&#10;FYswefLN26EtnqF0SKRqoktxLhVLbHK7H/6Q/f3D18hP2N0HtJHyACcF/BdYKfAFHpaILO37D1c2&#10;tpZW1+aXV2CWIeIZLp/rKUSIzKNgrAqCYOduGQ4RrCwqTyCmZFaZMvCP0BVCBw6BxrAVDlbeNHSA&#10;vB+Fs+iMXnwlpwnebFM+ETtBXKSGShpX2UsTd4n3OortlDCTEVn5MuYWEq8jDGqMARVtWTow061X&#10;6UzRlGLhUQKvccIpKWIuZhFFqU4F1StVjRlk4bubNLEM9An24b/5FoQmb0ilaSjahTc7eEXcKz+9&#10;a1ErTwsBQRAoRwo9H2dYHh8dAgOVGckyu9yIU3iMIScPG+fLFiSl5O0hdjH2RiaHtSK68PD84gIo&#10;ELEbL54//+KLL168fAEC2djYgFEBC4T8Fecf4yzkc362Nw/uD7SJwQBcxDlW6rhaoYvkvQ8+/PiD&#10;Dz9E2VtEpbx68fLw8AhzBvXgXGHUxUWZ2M8++/X51SVkLcq0YgWePn+OgSOICuSkEBAWIvG5wpoI&#10;+5d+F1ww29fiRQ6KMZKckQIEsMTgx0Vek8fVVbf0E+utPCrwpRwJDCEIFyRg4jB+/CRnZBg/6x2U&#10;MJV5M+ACkSu7WiHNsN9SDEfYvkZ4wzki7cKKIeO/pt48f/rlv/zkRzs7r1Cv5U++96f3Hz7a3T9C&#10;YA3IEOymR8WJkuTmxagiIhfhNXEAYXN0joiVAD6x0cTuxDOtIw3KnbDdqnJksEgmunXdXDeFOKLu&#10;dEMqCTZp6JF6UWvcTQt2KZXBRB85PN6KhbJ15kE/GdGgRMkdOXd0rWeEVUKsRCs389WdevH9s/40&#10;gPN/gHbYk0fSVKZ+zJlULg1/jWDYV6zypHloeLd98XYY08/x65+wWn3jNWkMlJje+yilexpiERmk&#10;lmig3IocoZCGmERMIviPT8HDtLzzbbhSyh8egjVhzRdX1te3HiAwmn7a02NoqPTtollikGhfOSMQ&#10;PRv02y7jtKxdnVbjfY1Og+912mGts8ARLeHxkSjWUmu23UdTjDdc68mokkQc4ZojCCx9WnTJCORG&#10;UeRrV8M0G/mVwVi/ra4dzYqXPE0WnRY3pBvCy9H0ijQHv4RkQAl4fBAoPQALScIhyDbIQ6ftunZA&#10;IFPmQzMZPF0zwyjn+tOkOfDMHuwG2c35OwopDw5yOV6arjGRtJIobdNFNdaTXw3W1i8+mCPpyi1P&#10;mfmEG0xYPfMo8U6xT82L8YxW3Iu1dKxME/dwM9N0UQPhb30tBUC9G+M4ufh3rVBZV7J25bAI/tCK&#10;TpiOyKctYzVYJpkeMDDzbGO8sayM9wMiGOxh6YVIpuYgIL+t+4MuUjzwsjrc0IPbGNEAtJZeknIs&#10;NFzpkInXgooDJAO6ki4CoPUtNU6NMTIlkmHmT7+5yWkI3J6PV7M+Z/xgVf6Cm+Q2QmRroHEVmaaS&#10;YVTkAmgTxi8/VWhdtBuUqdhIKYxxNBgqokYjSQS3VlUyqvDVErXhn1fX76wgn68FEJsTzuATj2Q4&#10;v9BBnI4csZda2d0h51BvELrQRjpHoVGGXagW07skZ4G1IbouTGaA0VDMhUYI2Pe3ibEF50akpGaW&#10;TJ5gKZVaY+6zQbtCDD1rPnjVr5URoLARH9xh569QxA4HvownYV6OngqrahQlwr7xwm0Fuhb1wXGL&#10;gPPKNIr4BwILtoucfG9BShw8CMn5OblRWo1wNC234Q+MrHEuB5uZJxRC5rkwFTM4c3Ey/IHxGgHV&#10;U80u+OFfJALfYs9dcf1+0RuO9lzPCNUoL7hsWIf9eR04aMk4WsdcRt2qz+6Zro0MPQunrDGiEgtX&#10;8HQMRh4ofnIKu/oqpIr6qYw/kEOEyRf0NzjFRiVL8dUbej18kfVcGWwCpQOf9RSLsPLN6BLVqpmd&#10;h73mFnDGC6IWIG2xvbx29y42hOBSIDaeQR/iRi6qYMBzhyAOHTgtbgfyQ9IEnSP0jwBrWJOVddtQ&#10;1IJn1sLAB5EyU1knyaIZ2I3oBfkj+MwjWVCXhKUTiM42Vh16ADDoXB9MSExJm1SszKrQGgsPXpan&#10;Q5ocgcr6tgzLJ7BxncrcJYxDVFKcZprM6ur62l28NzbW7yGgZXtrc2MdQSKIDYGhxegsl4VUPVsu&#10;JhcPLhXF+UtOUrYpb6KOtJU04IJypS1YkjclRRJeEMwBIAPjwqxRLYWVYwFEHNGKE3ZQNgWnfkAz&#10;o4NjcZbHtKCg66qPkpnFbt3KKgrEAHB0fDCsYxbXUQsPiTsoAcGjbnhqF064WcZ1rCk9qnGO8NAZ&#10;+EoAPBcHoVNJGGVoYoeOCTXwj6goSoJB6BlxZRm+dQivnCN4EoFsSqhxEo3DcsXyBAB58cQEnTJj&#10;V0X4HT5bxQujKhGjFUzAHiBnUSKGJhPb8iLaAjcc/c/83XTK2+TaUJ/mWJa/+Z7MLXpmYub1RXR3&#10;tW1NrHhofVL/SQ2OgGtuEXUhEcYheCMlOij+5GnWZ3t7ez/76c9+85vPd3d20STsB9wDVwmQrFQc&#10;jTOET8ObeTfwZtIzjiwYymWkWOE60F11Uc/RP4KTnFODmxGe8vrVq53Xr7GZCyrjyZqsCMPkHVZX&#10;FVCAe6VbM/MFmED/AxkMHqebfGvrHnJtvvHBh5Cn6A7eSnhJXr96vYqCrusbr3d3Do6PECdiaYuh&#10;wZcIBwuoGmctQyNnSyoFxTgOr68SP5PRohwY44IYnUrQivuCNkQvJCVDGXjHMD4eh8EwEjAdsH4Q&#10;JvaWEVZFP+rBAR7Bbc+ePj08wHY0KxTjwGowCUf166X60OHm4eVNZHAcZsuWjX4bzeol5jzZOYKb&#10;MFScIHN2fPT5r3/56aefwDnyzW99+w//6I/h+4LIBmECqmDXnPPbvSg3q3v/bsKRkSOXF3/1//v/&#10;stI1tuBoOmasklrS5LT7EM21RGr0HIlZz8z3W1ThR13TA+Tio7PnEKw+THgZaCW+o7rVDLQNEkFu&#10;uXyzhUElKMgP3Tc10RTcf9Ho3StmlGoauVlHPTHSa2MXbWhjK25+gZfWIlyl0xUaMmUTsqZ0c3S3&#10;QOyWG3useztkGbnLrb71ICbdOdlfQq1S3g2unkMs4RsF56FfVS8VJaHIQi4mizkv8HBxacKJvTVH&#10;xfAg55G6x0cur5ZW1zfvP0Q5aVQaQgapt17BlOhMVMAdSIc7VVMzaxtbi0srg3OEQwH3LsdER7X+&#10;aDjkQxF0I2uKqLJSxGk68RDCF0LpHpOMNJtkl9q6M6EMSDi0oa9uwfXRu0aWzzpguzQILRFNW1YI&#10;Z7HQoHfDVTxobcl8ANGtCHMF36QSLIW3CcGGZibbqL1UbMLogv6ZeBtSSdBQ25BF3hosgduDZfKM&#10;TU1ZGXO5yiEq4huAg6E5ZkIdCbRela98DdP8r3aOtNXMBzNM22J9mlWPPMGcQZQ0bAxD0eApn+w7&#10;7F7mZiGZ4j+4iFvkKRLrrnqdPUvN5yhFgy5jOEmODTE4HmCwztxVr2hZ/tMa1Aiee/hmzM2iGubU&#10;uCtvk0ruzgcea5uoJx4JkMbea+HCjDQkjmNceIgsc9FKxSg+yBzJWGe+99F6ekm8ieeU542OTurm&#10;XiqPQHEyMLmbJhxLxONQEUlVJytFsRMPJqjgtK6XPelG4scvRUOjzgDcUQfwDlDGNsm43B1U4KJ6&#10;pnoTpVTPD5cZcY7IXmr2LPvvBHh0kTFlDYJiglfDVwFWQLJKZJvK68TlrClar6+7Dc9egRhZEztH&#10;DM9Gn6Orlr/KOVKp1IUunqBpj+d1UEDgyA+qWKwoIRbmmo7YqdbJZ3Si651pmO+gG7sYGwZ4nh2n&#10;VfhBZw80gVKI2BZNGlAnRtoNIpJ8U1P2nzXpco5QQS48IdVU5acgB0FeKzECugJmhpCmBwypfjSx&#10;gUAIXmt+dh2FRksfNJdtb8ci+h5j5Mgc2lzMTPJTqMMXBx7ezedNeAOjEVn65YoXPiqROkUqZegr&#10;FvXQ+ctaMDSiDT5kx3DdZX9S0VeJV54/AyMZVjQSZPBm6ooOvOCZF3yECMpn5RChuyRFsFTWRNFC&#10;dJqgzgUQjOq7S5YgooRuEcRx+CwbDAdjZ3GNlWUcvIL1g6FCm0fQYSgnbH2dmKKyGNrNqSN10YST&#10;fRANcXxyhrgGWlCrKzCwMem4N+ndYGAUHsXXSEGGUYdpIlafqSf0JcmFZLjB9cM6rByabG9G+nDw&#10;gqbYtfUAO5hcqJgjgocDhULu3l3xAYTIjoELZPve1r2tLXzAiTJ0/KiYCPwhwEq5x1QPVm80bHNb&#10;6iEBqfQJLqmLrdo9kHwPZTLJrczfuIc1F2jfnYNToeTKzt4e3B+HJyf4eXCM9xFSlTBbvE/hc0HG&#10;3Mrq3c3Nta1tWL1YU0SLwAN6DhfS5fU5y+hO4eRdHRmjfBklwrBE7MIy4Ic/WbEEg0FcgBwfPIiX&#10;8SC8ny42ER6PIFGwgpZRYT5Me0GuDaNFym/CO4nWOm/X+SMuk2K3l3wlyiVSok0W1IavGYXRRGcO&#10;KMLC7hIFD+gxkU6UHnkk+IWlsxlZfU22PnhSPAGeyRLx31J5cr/al1TmLT2Dp8gQcUfB0BpJhxcX&#10;E5V6JPozDh1ZWfaMDK8icXIdCSzJrPB+bvLzccd3IWcEnV7jgJW5x++88/FHH3/jgw/giIOBAYTU&#10;LlTJuzhmyRzsfwF1IXwDTgruyCIU6OpKx2SyuI3TnABGiG/ci2OiNzY3GOik8smgKcZ8neNsXUZ0&#10;MPk8fvZrh58oWIlVV7F8iDKjZJHrFtNBHPva2sa3vvmtj7/5LRxADWrdeb2DYQCX4Njb2d9fWbmL&#10;+/E46h8jzATUurG5BecIPGtKklP4lDUr2RFS1xUkzxE7wdN6JsFGeUdKNRAlsah7aN9ZjkjJcvJK&#10;+JlYwXt6emNzE95LeGbBgHDGzSc//zkKOaNXBdEcAeYYjFwzdPpYrkb/KkbOEYTDZwV1jxSXUcFt&#10;cd8WfmgAk8PZuswUerPz6vkvf/FzHEQKXvT9P//zDz/+Fk6Pgo8Siw/ObMfuW76a7PD9lteGEguy&#10;yjnCsrHeTRVKci7Z5aLEIOuPsO7EYQjLxGUVO9LPapwXJaqLtyt8pXYSrEyPzaLrqJe9ucs6QPdc&#10;aQ0jraSrEH3TT3K5vhUsbsKwWyxpD1YiwjsabQ7g12C6H7XWBmNgXjjQFDlDyO9SQqMhepVuQubm&#10;UIf2J8xDrUya4Fe0M74WNZTxR3q21TOwXqWuGQT8/rNdjC+Bdg4PUJ+e2t7awmHj3BZR/ivQDnSg&#10;fQ245cnWTNDmxBTX8VPfQa4ovJouQgRtYPvhw+vLsztQQ3Ci+RzKtaJm2UVkLQ8jR6wrcH12fev+&#10;8srqyxdOq6HMpbor3DeB9PA3dE3Ihmq7MwhZlyxTbHU3RPLN5mJtRdwRt43HvZz9cwPgo0NOxNdJ&#10;KyoEbYTQjUcfI/AYOQhPrIWbj2sx2mg/lZoGNVgqYMgDULqidsq0R+jbbkEwLBAgan28jK84WhsM&#10;+1H74hgxl78mNzagTyRbb7Frbj0xKCdgnAEra1LagVbVUmMyN7g5SPdC/ul1vcHBarjqNbxqnFt3&#10;Y0oWubzukCzy2nBH3laU9ZaGEgMG1njHwRm6KLwcQwIx6kyXfbmgu3JUHQ5kbIx7qzNNypIS3VZm&#10;jLm7EUpzjW+3ddFWIt/GQWNi0lz4iPmrwFbCodldPYKlGycfGVC11hY8NrIGYAWZQ77pyuGZdlKW&#10;mjSgVqFgj5BNkvXIMPOnH21IA4g7cNDYIjWqdVgdTFlVbr88s8LUzL95RnjRg9ciWO6osmEdTWI8&#10;k0aoeXq17BxpbCXoaJLLOpKY/azH3yhNH4Y55Xo5N7svtLGEBzFEF4GDdUBNHTYD+wb/pNFl3av6&#10;aPJ+WGh3l/Upx2TFQvlZbx3USLjMYcUimJ4tR7+wsssv3WDIPY20OeBRmakuHa1Y0DQo5GXRbzIF&#10;wlv1KVh9UWf7EMjYrULsIk9Lo91haWHbzMAH7bgj0VKHQV5OmwIeZMmGgWlwOCbIPGii4N2i/kyB&#10;K97AJ7Qb4BgsLFLxzAzDBKR5nE3SBHatlYFTcbAD/ZSDjE01/1qNKCysSAidmhkEx0Je8pekvwH9&#10;milrMvBq1ZP12dzHcOlbKKhwvkY5qgOavVFdQ/VDcjnKu9FCSKymam+OzhEtmX0oZUkqBGNGR66o&#10;SAUaATqcsdApTmbBtgudI6w54ge1VrV171N7U2TWXZsyhKA024ysKfokW0KCkfPADBAov3737tb6&#10;GrahsY+M/VuU2wCxCTsd7q5EJMEUv3Q+MXgLk934+eIK3ksYUayGIruuNr0VG54CIqxRoiKdUyzE&#10;iMwd+T0FJaftZEPUvlxjNH7w6FFNycSu0go+QJQnO4A6nMOMEOC1dRQ5QY4MAnnXEB4CpwhcIgwP&#10;sZVJTNbzrr2P6P3EP+T8MGfj4FueGVKFRWz+xujQyrsBxQxz/REvcIZc6mOUa+BBpaifibyhPZwx&#10;gxQankTFnV9WsZubQ2o1onuw9Qa3yPo23CJ3sYPGKB6meMziA+LGkMfkSB9s4dvZQacG/COKrFEh&#10;WjhSUGwVSTQo+TpnT4QrMcnNQVrXdhjZY2GyIhxozDJfhifIcHeCt5mhcxqpEpIgkfKDJKfGf8rP&#10;Es+GlTWH5hux5FIhnDgGe2c4hvKDhNgdfmlBE1IOD40rHM3JcdGKlXaaiDUzb7bYqTJI9CEp0lIp&#10;+h/Fh5kj8dx0rwHbQWMeFgForcciepR5hM2WBSneYhlIDq+zo1mDVvWGHz189N57721sbIJgWNeD&#10;GWp1NpYayHAsTvVSKAQTzZQ3ylOBHH5EelFQE55C5AgQH74OUiswAMbJ3OzO7u7TZ89RtBXEIZcE&#10;1XolocPhQm7RODlcLMyR4dlSdJFgQvge/g4gL5yV3/7ud/74e997/N57qEz05NnzL58+BZIsr8DF&#10;OQfJ++r1jgKOeEo3epa+qNNhpZQpqsguftKU9EleUY5b28/0fk2cWFL9lCnLAkA8uxqTomOI95C+&#10;GUVyfgZ/D7gQQEx7bGYG7OYb77/PkBIeL/oGgFpeXsYCsl+JLQqapkaUWAqiJsNHN7YlN8f24up3&#10;J5raH+BgV/MY2ZurF0+/+OUvPkHYzvrGxp99/y82tu7hOO35xSV5jLkZzli/t3u5s0H1Is55r2kK&#10;aARn9A/+439Ajzzxh8emi6bEeKUpqAJTU9s0eAtqA8GQzqyIcd0sPVOLOFHDCKJHJxajHGBj2dFE&#10;rGVnH8mVyAvTVhq/BQ7RldIcB64nhnSodDP6uMlkUBstl2u1SkyP7MUVDJpmF47jhsMIRP+DotR3&#10;2nTK4eIwtKY2fMVqWzEYe7nft8ORyXc1dSVfu5dooDceuaWrRhz9A2AFLhZghQ2ex+9+97v4iWg4&#10;xbWRuqGK8nhvHL62vELPtRZFtRIo6Mm79SyYHhgayZvOkeUHDx/Mz6DG1gkiR0DRwGJwJ5ZMIjZA&#10;vnNLANWzNnGuFo/yfXWwt0t1V42LKWexB2Wt+Jp5t9HTK27otr+HL+qq198vcdceorzIeTULLwMw&#10;+o2ALWpib8oUNPv7SkfvkaENuFoUzOUIz4sTb3Q8OOwYG6joXfQkBVL/CSYJuULtwRoZxWiXHMsm&#10;v5izXkqCYIvDXiHn2ziDPtSYS/wOa2GMLqzusD77RoK0hLJG2CSuuEgYjXpnzG8zkcPQxC/G342G&#10;jfYd/hsHBliP4b/lfe7IyozQjBAoCKGh0FJmCG9srqg3fTuFb+ZOaSBsLrjG2Rm+bRMbf1N7sv8i&#10;9oQ5LoWpVOK23x02UgqMYSgsjqolQ7vig6zqFMIa5s2SqQeLToTTRHZPeohn9HKV5BCaFOYEy4qT&#10;B2C6WUdHaGuKzTUEMgbI6RNQaNrp0+1JlxBKqCEOzJoYsbthdlow3nbWmac782ff3HILFpP6SZvJ&#10;sMJ11jnjvivdoqrHdoHrTKRhETUpLtrIxQsfKk1QiqKmU1UPjcccn5ZKNn65uAyXRr0FQ00ly8LH&#10;nRjUEi8MIqiMNVUjtjHQ+3jKnBMSWHmV1KX5JPUbtgH34ZGALbXYdW60980ZDbAy5M3LPJ5mpVsv&#10;ByvX4wzWcClMw5lQpV+WxgJZlSOhXLLOVCr85o+Y/27eXWTqWtph3fAZ9qx5gLcmzQbTprFcI8Dz&#10;F5d34B+BaSg7hion1DKaqToiUpWwuCIejeDUphkfhGdq9PCsjDcaePbcrbLia32j/8ROQ4kiKapb&#10;A54BWJqXZaGuDejtftlRQc/7h4MfURDmYzX3jEt4aDWbvMNH4lqFE/7EztJ5BWEIXKFiDv6dn7kB&#10;V2RGWwM0iIKz5l66X/H8HraZdySEFqPKkQz3+6Hmh8lfWTvyOsWZQ4nQoS0OFY1QMQfCT27bsiAr&#10;v3CsOR2WqFSK2ocLPGsGezQIweAhrjy8hKfVctemnBiQHvJgohqImmLFkJwkL0cHcyPDWoRUAFMt&#10;tMZulVo44Tlyo3t6Zm115QEyTdbWEPp/fX6GoHzuSsOywk5R5syzk1Tlh/Gc2OLGqb1wX8BjSRPr&#10;9OKY4RKsLBp/nSQb8ZC5MezOgpy5LjzjBhVAeEqgJiI/C2NSuP8BmFGfUv4OvTFkb2yB1XMZ+EZ+&#10;APVheRnxFqifsLqJkBBmymxub+P3GpIMgJiqX6AYmjoCg6SEv7EpjYBeqD6I4Dg/h6lBmkKbUMyw&#10;YesNWrqdYJNoj0WpE642gj+1ZBge7LYzFmt49RrwxcbaweHBzs7O3v4BmLB2f1iqYXF1ZWEFh+wu&#10;oaId30vLsOTwASVP7j18+J3f+V1spmE+J3R4XTEwhLXvFoEGCBhBDAg6h4uExVvpI6LpneNxFDEn&#10;nIyJx1VBGSYH0ynTUMtLOlOlifAqkh1kgKppKsSDwSPCSTtcedast65SVFWtaV8tGUf2jPAtGpdw&#10;ELswNxPwLGrthvHxuqVgkP7M9sNpTRItIKVEgAWBpJFQVAqC6VdfmGBt/ofhNu6uuVuKpRclbdht&#10;0QYTXkE9xPxQL9F19hFlggrzGNRNgkNfZtIlrf3ZIkG2hCu007Il1wOSf/GbL548eYJjZlSc1ZEs&#10;nnovMsx9cPgligGj3Aci1Zk4wxkyXgcRQz7phllmrG8KdzkkQdXERccwXRCBhLb3dveefPnk1cuX&#10;eBjOQfzUEdpTOj4GwSyEADPc6NTgMqNZI5aW/s0ZI7Wu33nv/T/63p9+/J3vvPve+whOWd/cWlvf&#10;xDk1GDLIHP4Y3LW9fQ/YzQ0X0sKl0B2HfYZzY+SYBb5C1RWcVcF/3NWI04TkxZd9uDjeXIVXpb4o&#10;Ew21pKGrEKaMwsLIp+6A2IgNUiPg6LQ0xtANONylDW2+eHQ0HCjKrTOy4V5tSwz7JZaBppygYmnI&#10;EQEWlhaIpiM0cnmBcpLnJ0efffqvn3zyr3t7u3/6Z9//nd/7AzBnBXDN4LwprJc7GlZ3+BQZYsnj&#10;t5QWKShWUwox8BuxoifHh//4D3+H470lUK+x6LhOdiaVz1ofc+lEDvYWS+yaKGKuGTstEYSczYWh&#10;Swp3KkkYLcGzjgrvrcAWaFnoq6EWgPKHWIIhevvLmoaEoO9UT2ZRN1+W5HomgJRyaDryN8RhvUyM&#10;Jcm9fhHxjWCjbJQ70vplpjsMvo2DHpMxldLDwB1NX2jQm7TohUG1xIVYrZkCZJvghFZuAYy22bwK&#10;Qai4m2/cf0vjE9o17xa3BDxRJhkbDf/D//A/rq3d/fTTX7pwGOCE86ogchFohh2JcHBX3BL3LFWc&#10;x2zBucna51fXS8sL73/j8XuP7h3svt59+RJLzkTWWZxKzlBLcoM70wh+Q0njzXsP4S/dff0auwyM&#10;mbrDKsi0Tr3swQexXb2EwwPFmZKsyjXKqjsH9KxhC19KAzTT9V8Ne8YWxFkRbtlojt+dGBq5vaMM&#10;GYSaQUZr1V/DRF8uV88/usYdedcsZHtFZTrRKV94yAGHIagadM1bVFav4ElRAgm8Bm8cHaXbUBzm&#10;RWorNhV5TtU9QxcBmj8Ua5DcDdFKkxeDylpkjpk3waZ+ZYdq+p2jyhRcqH2TfYamrNtr3vo4YlKF&#10;C3i6I/je0OZmw1b7A8haDphv6MBTN25I4nPu0U3ESqxPS9OwaRQWxLUYQg2iRViB8YaOoJhdBPy2&#10;Amy2JkWLuy9yHBhJNLpoQt7ys7Hj2OswhCxsJ91AcsHtIFr4pOHcwNSQmKtj2KWRPgRTA7eaJr8c&#10;xaQ0LD2hROZOvOlG/jOqGUl4s4PxxXYCLi2Vr3gKI0vH8sOFTp0yFdIFCn3vo43StALVJl7QvbkI&#10;2mVJAG7gcNCs6IbMZGxdpqb0gK9mObXoAUdDJi+FpGUIW6PN6mhKdkMWSAWSwsQAvGaRWdd0a6hW&#10;ZN0UnxYS5E8zCK+5alJiI/38nPULI9g8WYXf16DdvRfHv3IhCg//8ipaDWhjl1phttHCa/Vo4zIj&#10;/KYw1cQvBBOK2l9T/CJ9RJM27xZMM08Rh8U8+QzOOtDZqjrpGj5srB1O4IRFw0NrqMoOuk9OazaL&#10;yTgF4gxZPQdFa0l8oz0PgkPI3eOP/7AUkLawA/cxy4pc1ko3FhB7pgBWTKuxyoYUpsn6MwxG47Hq&#10;qpdJz0vTojMMXt04ooUZfd1sWii3elbPNO6WTW9Glx5nGi+roWVunqHI2M/wc620dUdTHK7bYKBX&#10;JIPk3aawwa8vlx9zbWicsLogKmtCMkC4HZ/y1BJs5yo2BGEj1HlxPa2lTTZFt0E5ofWBrNkBouFL&#10;fibsksNVYCy9Bj4vE5oH8vpRg+Ph/Xs4wWJ5YQFbODgnBmkM8zjJBYwCrmK4DIpSxMDEi6WRY4o4&#10;DPTk5AxnrBzheBX4SuhV5Nly5oQmQLItllRgrQFlLdtMkksWJSThAZIzKRk78ocwiBc3MyKFlg/m&#10;gLuB/zhJF4oaKoY8eLD98MH9+/foD0HuDBwlzD+wU0D+R0oy1jCm1mbmRbjAyNQZOSQu0SAeQQQa&#10;asqxVBKTlOhwQkwFvCSI/8XgcSdOy4EfiMfpqrIr6m2+3t19/vIFSqlC+wM8QJzMZ4BX4+5dhAQz&#10;vYV27TxsU7gh5uaXsLEMrwcLi+BPnKeLn8jivjO9h+MuDo5koKp2Aw95mUPgAc+XoRNjgUlPOtOH&#10;pzHT6mY8DjwaIgfOoDaaWKXCf9J7KpGlr+mGNsOxjaeSLgi7U4BJKdXtQ5wOXGTCJiJBz5b4Ujts&#10;ynRp+aifYtf1bTTl0G8kgllFfuoRaQdWT9UB/sfn4YudjlscQ4SYznWPcDIxJs7yEKlKKg2+GA+M&#10;lFgFQLnJKSCAnyhinJolFhMwqqAuKivujHyyNj3snzELN8Mw7xG18RM+gDTgHMH5MsAbOK6ct1+P&#10;6LnhlQFnLlkjHatczi82KP4SJTR0zY4xc4cqULjPozLi5RGqICIx5vCQjA4nKzmaReiO54AAroaD&#10;9nQOjiYLbyPwamra1gzq0dx7+Ojb3/nOH//xH+Ncm8LGRUDHPl+Ek2D+eA6t8jxv+kN1hkWn2UNG&#10;gzUwyYwHMZGNYcbAXjh/WMen/EphEKyQQp+pKIyuDfM5wB9s5ejwYB9Vi3d3cJgOTwK6uvLhNRQ+&#10;zOwjNyMTZpIgUpNwzxnzm/RyAD8XScx/QJ5O/jRmPwjFdkmMHegxi9iNO9evXjz55Kc/ef7sKdyY&#10;f/GX/+32/Ycn4Ao8FJBWhEV+0za6NpqQ6a9F/pZs0dAKm7BkZ6fHf/c//YDOEQ79GmEzaj2OPMvM&#10;aEnEv1IorXBXQ8LP6NzeXs6tloS1dzUyrBKkpaSFnkbuSQf6ZbD2d+ei9YvRtjNbEU3EdcXvjt+r&#10;dr1k0a2iyRHTROCmwLyKubgZPNb0Cwvv1mWpJVING9SjUGQikfLNKBifhRlQiTjNZYyqh2FNANyg&#10;MgWQNcJJ994K+Db++tBmPDZcay5v9TJvw62M4Xzz5t69+3/+598HE/v5z3+uoBKeIQAf7vLKMriH&#10;NXZxQSMaf/iYe8gsFqRGWg2P7rq+u7b68cffePzg/sXZ6e6r1witBPqCX7H8EOqkyeUHnQcBkdv3&#10;7mOwO692Dvf3GDNVTZtjlEhqXRJDioKyIF5or0h91t/Da7hOsev9tnqgPow+Uc/2V81hBlS+AWDj&#10;QNd2wFSaaui9cGBAGbcrR4h0S6mC+OCl0cXMKPBv2lYhv6VRowFNqgDCPdABGjXImzyKrCJEaAPN&#10;cBLN+Ffpz/7Cro58jTusb2ct9HR7a5jViMDYyGcSuk9E7KD0OHWPLHRrbLjZSFTM51a6yODaessE&#10;kYArA7EZIGZQpoDgXmbTYdxIdB7n298pQWb2/hXo1K9a3zJBnU3kXK5FykzblGk9at2KX8nQFg00&#10;baY0saG3WnGbdz1jbd1JISrXkadAgNiwti5n3cAEU1RjWtOIhoUo4tT9RcujcA3yD6jWyAwazh9/&#10;uG7KjEjWXQ1zLVNqAIOi3HSXDhShMrl0wmP1eJuCmUdlCwxcXdNSiRlD0ep4Y0sakHE6jZmurKS2&#10;8RosBowg2MrgEajoW4Ylj8JkMLD2yelSQ5ze8nI00YjQtmgC3ECRGlxifPqFNcQ0NkmOPKQBaTtf&#10;LERzE956/9XsUP45qZ5FBE16ax8jcSjhLLHWnfqvweWnYcaxeldM08QEL1Frk/p6QIyIYmTWQK1E&#10;mL+KdToeXdU7w4sM4g7Fwtd82eAQWQeb+1/UpTwNmTIGROYb5Cytt9SYdp/aiXQxDjQcqiG57XTc&#10;EcXA7wxUc4ZST7WHm/YKj0JEVgvrkQYCqf76SyvkVcy+T8BgedFeDS9DKhKSbVi52QPzPPVDIoCQ&#10;zH5zcTSDGT8ZEK6gB7dQ77DOllbDYBC0zBAA1XSYm0dM6QHyMRCMio1WPO2arNT6XVjENF39EW/D&#10;PvKFvczSpH1jE0U0HnwQri7q8AsYbPPriLxYXcFmLI6thRGFrdrzk2PYAChaQOcISpOyEIhCUUgP&#10;KQOm42m80MAd5h7DEaDcN7Ea1G70YaKupq4tb4h5l3N1AAxerDFwcaEzcWg7KSsF73Ol6OC4DW56&#10;IzAErhCXUNWpMvhwF8Eh+InaKIugBxKE7AVuq18wrkRhvXKlIyIXbh0HQcm9ZF8kIJC0W2cCkKdM&#10;X4K5YDNZh5dg5KzUcudwfx/wQCgMqsodHx1jwHC1HCN35uKCWDA7ixIMm8jHxgYayklg4oDD3AL6&#10;wSSVWDQPjwlyfeATQQUW5r8gCoBVM+kLw5kygARKKAE0KsmBRCqyU7pCsR/HFAI4Vnj+Lp+S6a9w&#10;DtRJgdlMSVh+EWqitqIVweGgRAvpMGuKJsWAKGCXB9yk1EgIX+wkMqyFY3hDQ7VXxYfrn+3s4nuq&#10;teqKq2bsqb6azyUYNZYm3uqDZKYGV9wHt0WItg78AQsYnl6Mlk3zOGXfn3bsbRFLcvhMXIriC9Y/&#10;XAkoGOFnheOMXar0N4YC+C+D0QO2WIz6YklvfYiDC2/INFndA768eZQBRmVTYC5SP+xSvPnCNe/m&#10;e0FFQMx40i4/owzN1DQDK1j6qSv2fzEHh7NmjgnPn0atHx79e7az8xouEnwAnSCQhEVPcLz3GUIz&#10;HKyrWjmEBFNWzccVg0b4OIsNjgyMH8dXrd5dA1Y/ff7y17/+3CcrLSwtYbjgr3BeIDYErflIHW/9&#10;ETgCC/AYLVtLERyrz7DkYZ0TSJIwHoVHVOIbHpRawHjyM7hiD494bAZ4RaLDUASBez+4DV+9ePEc&#10;E5fLFacXw2fEIixh2sXFiYstlrWTCBM/YqRg1chfuj4/+ezTn//0Jz9E4tyjR4++/+d/CSfqEZIB&#10;eJSY8VCT/roGBwFUciUSzvqRGoD3EmF4f/e3f3N1cSYMwMFiKdFXoo+LZ5W2qX5FpKV7WWL6gYq9&#10;FzpbzmpFCsFrLPlbzw0zYS83X7dP1Sro2MvTqx/64LFPUkskONOGFSGjVTCmMSHbK2mrBpRJeoKG&#10;RutZrYy8+Ld3vzkWa1Wa/cRx6dHC2+KErX9zhfbuFIqxLkfG4MG9NeLk1kKb0rQnrlHW+PapjPZK&#10;T72g4NRuuEHff//91693P//8cxA6gAMyp3NkGbGNSgEmJKTS1xwgYvAgyBMO2uMjhEVyb4ORI+8/&#10;eu+dd0DIx/uHiHE7Oj4EOXPbS6wZ3cHxijIm29v3kVOKUtN0jiBnlgtNfQH/x4BukJEhtuX32oYB&#10;Rfx1oiQ43iSjv4rIMHoNSztxNUZwJ1qr1/7Gq+u3BphFHlkLI1pDbTZTblYIICpYjtVVZ7hNpMyl&#10;8TS9OxBqaOjelNYamCktE7zVOTKiEbfZRek0NRQ5hQhq1miezvemKmtsfrDgOhFCnm6mVus2AZQ3&#10;HzZ7aISTJag5jt3fBqYJNCbyVSRXDQaCniAg7dE2I8TheIU2Zc8XfxiGUTv3ZcxE4SrXYlgPx3nL&#10;FNDU4K7op9dQTyssgNbijDGjmLNhq/Etq7/w1sxkIKDGDqulERfPGJBNjC3+xaCmOiP11a4zq1Ad&#10;xJoS1YyMUKCHZLujuGstnAzWRsxBm7oy80cfrBf+syuqVRXAbAZv+LTsV/zJgCzl9AcSjrwug8fx&#10;0JIHoYUYutkOqr0IwS2oYLJUakhra2ATnbO6x2AvBHohP+2lL5dIWr67EJPzljvNGWxH8zBC1jjg&#10;Rhlz9lGGsLDBRDtZNgydhzBqSYfgDg+jkCzIX5Ej1CSaV6Sr5cknhviexnac5mOOl+mZOxieDowx&#10;W8vlaMCaphaVpTdbOQN5BGHZwD+CnXPQp1ZKEPTdJcKL/js+UNOKTi5RYpjlX6S45UngroeizJYU&#10;8YAtNKPjdrKcUYVFVoQKrVXtbwWoWZdoHm11fadhVRMphDB05IawtCt8qCk1zc1xMZ1npIOLGE2x&#10;wsYVe47o/rL+hbtmuw6odfC3BbAJ3U5Wh/Lqu5hLwmrOmLUzGLzurhHwjNaoAISJCi+YVoNAABjN&#10;sDHoFplGVZHXSOttB7SIFoz/cid0DiFxZl4qR4NU8qgOap5vP0OPiBZCjkfsAaN0INI7cC7KMo5p&#10;WVqYY2lS2BUsv4qDaM6R4s7ql/pJB4NsFAUxcT0khm0Jc2CwhDUD+CmWmSDTtuWVdmg+KRDx7aQA&#10;ciFVYmOFDpQtPTmB9o9DAnE3LLxF2pMLqBuCSBZEhTx6eP8+iobgoN27d3GuzBIiMBiiwWA4OURY&#10;JFZpMl4sngclTYuLRYVC1qMzxBgPgg8KDPFBLHRuKYgGi4F4AfizeKAMkqSRGAS3zfU1onyxpaXC&#10;tzxQBz4OnNKBhAEOkau2sLSysoR0BhwxzlwmaDGI/cGpMSwWA5fRAtRHnYbLGkkqk8S6qkphoMuD&#10;+UQsXwqDlviAsmqur2FOrhQVPM4JMxcSzhSeFwMNUUcUIcSFi6GCnawzAsRjsK1OCiPSqsal0JjW&#10;KR0izGKGx0VNYTBVKqIcwPFqMeqkOT4cf6OOzK+kg5UyVoZ+rks/tm+ivCT+EMbRFLPwkXzRfhXz&#10;DtsfM0t4tZlAUcSd0KP7m4IuF05G64qbJRXEWovblOrCIsRK3aC7nZq6HfSqeCHHCJo2EOQxMx4X&#10;MzDnlTaTG3rWTo0WfiwmMdHJhVAd3J+VrYX2ciMcw4zHtEVJLW5oLUmd1Dyixoi8eTlM26EhrpiM&#10;8SFcCR4SFNzBG/2rdI8AAP/0SURBVFEbT7788jef/xppILiHBUS0KMpXu/IK8QQbyFchD37KM8fa&#10;sQziUIwZsn0ePnr83vvfgCsQxL5/cKD4Uya6YmisI85NZh48qWh8FQvU0Niasr3yUvRvs0Cb6BqY&#10;PseTVdUAGDymvQayMRfIcSYqN7HDTOh9BcBoR/GAX57viwex9khQg3MK4Vc8f9RJKIn31ugE4huv&#10;mxa9cOjN1OL87PHB7if/+pNf/+oTlHr57nd/66NvfQeeEbhGeJA2hYPoTwhxs92mDLSv1LlxrCku&#10;YuJ6HOzr9OToP8k5giqwyngvmd80TFaJJhJQPAU3clxQFEpLTwqD4K55Ywk9a55S3kQo/lkjfFvn&#10;SHSQ8diECcA1rQad+54n3DuyPtZDGmcamEe5SEpDaNAt2mja5CjDCQRav/HZBSWMBIWfhln/5re9&#10;q6Zg1/jK0NlkfGoP1HibkjoBcyZd8iKNgbJbu9FnrC++3YupWjLFMX+KCQbTzb58+XJ3dxebF5w4&#10;8n9x/hYrgtOP3xvm7oEICTl1fo6wEfhTaMlPTS3dvfvw3fc2tx5ASp+eXh6doDbZ2cUV41CUgYBA&#10;FWgg17Pzy1tbD8CP4RxBvFgVZKUqwZYdZl9CxexPRB1OmF8DLgevSwo1LM84faPU18L+CKpx+VR/&#10;jwCxaeB+eOxVorD6KtKeyHcsyMwKon8yagYJuMhoRFQs2BqVBMYjS+WMXtvvUwghRl/ltff0mgye&#10;5Bwhi7HKMKC+hZsVyqqjlK6NfsPdMetGTJ7/ZZ0jQbbidI2HTVwLr1Rb47ATz8FQb29Na0CUaq72&#10;/VtmAPuXnM7NZdD5SuFoWw+LeDmzxJtkTTijOeviMQqZJ0qQ25wjjcWpUyv/pR2Mcy5qMtaCaojD&#10;Ggp5HH9uZhGVqSycwq9wkmJBbMi6lXGFinhMYO1wO01Zgsr2QMP/UKVpp0nOjvLQtCOnJlGWMXBE&#10;Kvg2RY6UpBH/4r6ieEemhotOUGcTcrRgWApox8GWuNPM3Suk7aeQbuhdAMgwaY+Tdk2+NvF9LVHc&#10;0Z5D34VnQV7zq5qdvdI5WsVWcSapZeRArVvkHi2W1FFuaiG5WHVVUC0JlsYgK8Mx6blMTxb4BX18&#10;FrTyzmC4Tsaj9qIbW0EBrcByMDn4NKYvCGiZ56B0WK3Wi+CK9JBxGVp0wkh7OsRCm1ezxSKdqi6D&#10;PMSy65AgoJMquMXMBhvmZsYdPreVE7q2Mci57CGJH3TwsX+BL+FPQyFdG5iOZhS6ahAzUcDNVUTF&#10;x00cMSMapRsqZtIZQviByLlbBUcoBG88XlFzdw8+qkdPECMPBHrK7cjMipXWIBJ1oO2GGYJKG5Jm&#10;oKohxUqs4pu9WUrJnU8viFpmnDlGwyCn+Ewcwy8WmsYzB1rrtItQOGMFNjbSLqBmowIiaowom4aG&#10;B00TNoS533COyAUQurN4IJ6wDybYVwQgTDJZxXBhUJ3RG96MfKCrDZYPd1Z5NAZMCGa2U1WB1+Di&#10;zvUl0xN5qBMrd9hqLyhy0b3gwFCoO/J3XGHAqZWuYDLVYPXuL0O9ZHCq+LbqNeo0mSVEgNzf2tze&#10;3Ly/vQ1PyDsPHjx+9BDvzXU4RFZX4bhhJllOioEhBsOHh8goih5I4cQZ8V4U5EjCo1AWO04x0+Wr&#10;41jEWUhHMFoRn4IQfeyrH+PfweHrnT3kyKBiCE6WwX40z3Oh75Wn7qDKKw7ZnVtaQgVU/Iku4VzB&#10;GuFEXh6TDDtNE2eNWagxrBqzAMctPjOJhmnVNDZ1XC7SdzhShYQsYP0YMyKmzaOP39yB70W305GR&#10;c7iYcmzmzkZ0Kg18ajxWhziponEMSPHZNPKPSMVRDaXsQADOizoaltkVdqbYOaIwEwoIjyoRH1ZU&#10;e8KR18N8Q5gvvmV096fG3/zB90gNaPw3nNdcJxw1Sk11FX5padBsk0bx9VB4vvlI5Aqpq7htSLzG&#10;FnuKgyndqO7QJHDR2Ryq7oOkYiqjgJPOdJPUsbGuSYkTuLNMSH96BrnPwhrwRE6UNQZ7VwPtUbdI&#10;3GFWl9SLpJ6Jnjp79gYyW0mT5DyHF1rclaeDJYGwzkAv0jCJ+PIU3kfGovE3zJsvv/iS/gK6bGDV&#10;hAVinM5uwngZiqGMTnaFmqDXCJJS0NX0FDaL33n87m//zu88fvzu4/fehTgCxTx//vxg/xBwQYPg&#10;MQCdWCa9LYCMJIDX3OwjWzCNx1rTF58Nz8StrocimEtz02HG58jZOzvDjGznK1iGrdE1w7N4uITw&#10;2gD9NzY24FBFuh34BxbDG9eDMiAhFsFxQwflcHtJ5NFL30AFlJfPv/zVL352sPvqnXfe+Z3f+/21&#10;jXunOMF3fgkFR7RmPPRqTMdoEutGqxpHpyi4JwML32Dyp8dH/+kHf80wOgslqeWSzp4Cb/aq6Y9Q&#10;pXEzS+tfA7jp/qtXND0JjoEsrQlIzL+tc2T0xqGDm59M/5mo9QD/m+hPssJda2eWEz3U7ED/rUsI&#10;V0ZeukNPF31FAbA+GpgUMUtxl2tdAMt/j+vm2+2G7v2p+r55c6lmN4bXX2hQ+Srwdd+V9mKMqQW/&#10;AYQ8wRlPRMAJvVk00CkKkQQRxhyZ2f39PXBIlXYmRwSZ4ytS9LxPRShVvAgKwARRYqMBT2EVccvK&#10;+ubG/XfACJ89Q02kPRzadgrXCPMa4T/lnh+8oGDBs3NLOPIXqX0I/gL+Sz4ltKQkhcWPyaTmF8ES&#10;RGhf+UM92LDPCNgwyM15SfsGv34pQkKh2fH7hxH2q+vTFI2E/YJanhUq8Tvs4oCZi6+C12E5lJHM&#10;kL5MqmbmP8kbGiUNHCC9hFYykhF6ab3GA1LYr9lpqOY4UYPNPv1du+zloNDxnNymKPh/qciRkaWt&#10;NR5oYXQ1avAile41pusY/sPNnklmVOpGzX1AwjRos6xNuWcLjV3EfGh6woAFhqoZ0Dgzy2RucrlA&#10;u2GCHvTq8Oabssw1NyyXOVzdriVtg28MS8MZlrrmEz+I+bgRjWsfNWkU3+SGs+Er6WXHXl5BPIMg&#10;uOYVkAjUVaoQIyBhh9ENOtKOXJA9OPMnH21omYcoZK+6pRo+yCyCAoS6AfT1OuwWn3VZZ8IWTdQH&#10;0eNA7iVsSzU0IPwaUsVlfMVIM7K0ydUKC+je2c1uNvUnbq3HuPTstUJMnCGoBX+7oLLnIb+m2vDZ&#10;HDBGFL6r4xj0gb4gLXRG0PiD8IDXO6TjZMsDEk7ltedTDjce5aoNY3RXx8bKHeMJWNg2PqdxWbfO&#10;VnseLtHq5EGNj2E+1hCx+Qw1EH56atVyabB2Io/kYEsSGEaeMUIaxLAUX3el/bvs6HYjH9afcOgw&#10;0iavtiUHSyRrOerDKBSXcqQVDuBknnEiwnoDzDzWvgzZWp5AvQay13IKZlUGVM8YQ9KQyNv/GoWm&#10;8GpkjLA3VbUs+tiqf7a/2+CKFGpIQjujJ9XoBgnVXMx0HXcknMyAkWeLHUt2SoVV1MTKICZvo7cR&#10;G//g4UNCBSNXmcYxjUgEpIkB+ZFngeZ8rqyrlmDw3DYc43MCbegn4Rk2irH3gm1qmcEQqjC48VpG&#10;kQtYTDDJFxSJoGKO4gh4s0LzLMPjmeUjFIS9eHJ0CARkCscMfbc21rTGypMh+TJ1SEfVXCLQApkx&#10;KLtmm1wzdXukcfwlxewN7HuMZ3lxCUk8W9hCun//4YMHiBB5gEKqMGiw0b2K+o+MQkEoCwNA0Bj2&#10;rhkbcgHJL47OqH8zc3lM6PzBcsKxQ1jrojy2DLrQRDRe+Bmho52gYCL21blkF2cXhwcHiMBH6C/s&#10;LtR3OUfRWdTeR/GS9XX8xI4zKuMigBib0fAl4wMCMFC4FbYF41lRP4XLAh/IAj6ozgpCRhgMwoIK&#10;i4v4Ao4MWI+wkBkw4qNhlJxC+5WBJDzSApqOHGocE57jad2K7pAzRZVhNR/iLJ+aQ4JO2lclaUIh&#10;RmcCUojPWlURkP1i9IbQc66UDa5nDuV1+/aJDM6ReJwj9ayGOoev+HosFAsw8TUxGDOQuEsiL62p&#10;idpKLKSZxqKpV3cn4FQiTHhXtBGSUlOHSyMxOYsYy9R1XyLGITfTfg2CI0xQk/K4mPvEQASgBHNq&#10;VNeKzSY8MFyoYhnKtRyO7ppgWqDyCIVPaIsCiOtoIGAxQxtUq1WHNDXRGxbMyapoiqNLHHbBuuMl&#10;QIuTC9iWYhy++ZilFmmTASASi4hzevH8xRdffgHcRqvra2v37t2DsxHfHh0d/vRffoosGFAaXuAN&#10;QAgwGm45IMhImWD0jl0jjIshRxfwRYpL+8gtgBpTePfd9z786KMPP/wQ6W0oDYRTmWAFgcGgTSCc&#10;OSRTvUrCRk44dlUvfWUvh7iWOCEVfx1VxXVRDphf5v4GMz6A6SAcBnjt1hQSIr50eYV5gSfhg3Jq&#10;kNvHQ8RBhBJw2cDi8gJhdPD2hNeguQ1f4ln4So8O9r74/NMvP/8lDtz46KOPEDkyNbt4BbfS3CKC&#10;ubQKGAMSecL8JzY/dtG9DaK6KAUQBImfHh8ycgT1U8Ts7WaPCM5vih57lwgik2OSz0tqqgvDmnWm&#10;Bh0ojSXcsURgUKxT1D3moNnYBAzESUDTI+PvSP3SgSLXRzWzoYdSZ4qq4+XIeNxB+yFaMK5a2JcF&#10;rYkVFxDJRkn2zoaa4H/v5XA2ndXXOhhfuGYodoApFjkya9sXN5FhDJ6eytvgzDB9MwI9Vx9uaYGT&#10;vmWRxrsk8CAjTFhQIBAphjw9pM4hwo7bQEpjBbMi64BKsUB2UYws/IiZdFN3QKTYfMBpvpg+qHh5&#10;8/76Ox+ArzxD0tvOEeqPv+G+BgItryElgbmoTHJ6djU9t3R3fQv0u48o2rNTmZtMcrQDRite0sRT&#10;H7RK8+OSDx3SZnjmkwX34E6xT617UNkfBmYbAg2Z9gAbrCU3PvZqa2wMMM5QRg+I24m4NkzjEYca&#10;20pSTiuiKDk5QYLkadVmXy3xIHGHVbewSsOTIkc6zO9RMVE5PQ6jJbMTT3ewlVS9y2DSFAWTiteY&#10;DJ/cIkqs18Q7J5FGD7Eg4W3ugzGDztCI1jIKeHxRhuEYwsTg8qIXUzFOloLjqM+Jc5G+MaCbP9ug&#10;ELyNIRxnLdPNKU+cHSVCownt9xgZMrIbrdzgSEJLjabxZ4OkHg1/serSalC0iUclkQkuevQekl/D&#10;ZDgsm1TtO/cySjs9iMriM4f2GDkI2i61OLqWwXsmM9/7eKPuJ6Z7f5ucRNoiZAEVY2gqMM+Aryqi&#10;6HFKAU/ws5YjBurIno7nVCHXkS2aUnR1xcdKg7Fm3aSypybKzbKX3Sxbs+lDSo6xNZ1Bc+AVNmKV&#10;d7BQc3oOvTwsWgm39CV8zHJaSw+2AoyutSq9GCgSneQcaUhs30VJmACEzdTKCttqqbNKfKTYXWMR&#10;uqe98DF7qcJqabtqtQLWfbpBYVycQVBhtB1Np7sq3tGCkaVT9o28LdaBbHGPSV865L0iltPloKFg&#10;a8kX7pb/qK0GTTk8k3fvPiuFTN1FHSkgW6KIHjyMcoF5aUNiI5TmahV6+Sl2Z1NH1MQpy5uTNjPM&#10;fOun7BmxJq2HBuEUGhLsw25qHIGJHghNhhYJJtOtO3WoBlbHarqMRDGGemlBdaMylWx+2RqxAmHK&#10;cuJLAGeYJaB7CkDHBfhT9g72MY2t7XsoRba8epeVhnUWCUPuFcyPNRljIG4IawQ/B/M8llEJ9C6i&#10;6Nc21hGHAm8IvCJwhsjGtiBVRQOdQmJi4aAZps5F0xhpaBsjkOuOOqFwKLA8BbwD9Nbp0BjsI/MY&#10;UVZVhVcBoRM8pwYHDLOSak6LwJfYw724OFPdkCnUDcH+LdJiEAmyqR3dBw/uP370DmqpbqytYxN7&#10;aX52GcEZiJaQs4YhIcziuYQu4PNiWAdRxYrZPYq34aJEb9m6mp9cAsInCzxij3e6MDZURECxWIT4&#10;Il0GOTM4VxVlMuEZwVRRSQHHfOBAQpwAvLx2F0CcX6JrgxticEYsLqKzUx71cY1oEXhPEA/AN4/O&#10;BUtFKMkywkNQhhWrBucFbChlLvG8XkR0+PgY7sKJSkM5OrIkckVsmv6sudmlpRUYdcI1+i+YYOj4&#10;H1RUzZFGWEG6lzBClIvBk1g4BTVh/i6tyurbCi0QLjpMRAev5orcEIqwCVMRiQhdwz5lfjY9uvhY&#10;xaBYNplV5hU+L55fV81UGklKJ2jNJgQsXKl52dswelXDDCxvxzl0ZGsSIGBj59aYJJF8p7vxNBlr&#10;oNrklBApGEQHHp0RFpeK4qENWhE94ZtYVjXCcrmBodJhHBNbioWFkENmmjzCzp+w8g3oEZZGfLlt&#10;UvogLUbOb28PXjGeCIunHcImvzgZTINCUwwnkkXrwTOnZ2cRPAGz4/XrV8B8WiPLiGS/uwYMX1nm&#10;+UQ6PQmVR3Dx4ODgpz/7GYoIYGg46QZtgPxdf4dKB9iBXLOAxMw8h+TALENGTB5FWC/h6Hz8+PFH&#10;H32Mn2trawrdOKVM1KjFvTEXRlJEJxIfNIdpXNQGahP0tR3ik8soAgAKWGBm0kZftMGKQPCY5mBR&#10;p99T8LDsEPgPi8ridbq7s7N/sI9PdIPC9uJOg7YWRADa5OxVBfOP7lV/4GbQzO7rZ1989smrF09R&#10;+vnDjz7+xoffPLtAGNcstCt4tBmJAz51TRIek8bhTJOvDqJLUyTJW1fATztHwPTkHKGvV0tflCWp&#10;QnyWd1XiIBt0Hd2oNS+A3jU9EYG1GqsERrVoQr4cse9HrC2Mv810Fc4yBrwmhYss/ZukF72kCeUB&#10;y3voD1pNI+xo53VX1w5Jg4yrbVyTLprZbq/RwLzMATTBGk0pUdZhPHvzmzHdvVaTRmC0ppFRj8Mo&#10;OszIPQXP7mLxuhv3fc2FAQZZo5s47Rn0vHTCQrZh42SoCxoO8EJeXnqHZfXuXQrTC3oAAUkqpdMz&#10;2MVQrXEkdTYbM8Bi5WnUlT853t8/QOYseQsE09Lm0tZ7aOzg8PzgCIrDFEoGYV8Bqg42bLBWKIXE&#10;OKzZhbX1LdYrOTiAFqEAOEaJMpO2yY7i7CGZhsDm903y1NoF83x3p0jlui4OOlopa1GH2OTwNhzb&#10;qy1u32z7tpRSYVIj/4ww2nlPC6OUwqfpuZbtIy+wjSf22ZEim06PQdlBGJOx6ztPXEPnL4dLDOMs&#10;QBTyj+Bng5K/9Z9m24amVMdQg7y0dZuYsr7lkowRRvrQKAzGNv2bKD8ZvG7W/y1ZCtFvtmDO4C7C&#10;DTosGoM8veod8lRr2rg3U7S2bN2pXsQislr+g4QJ0uhbG0K2zX27ZKHHr0YFH28ler1usp0x7O3n&#10;GH1LgLY8TSOTQClgWye13LSjpyqF6Xpb9ACtiQaVlUkepxd1ICmy1Wbg2w0Stuwl9iVN3K/00njf&#10;OB7KxWPm3bzbXrxYt4XYXvtC6an/w//mw2GZg6IycqR/OXUdSgwZS8AtMGhg8kIYS0psYLq0RmK+&#10;u5ilJS4DNDKbgZ5QF9Aqr1pILk9pTuML4k0zAWdwN3r97GwJN3MUFpfX2GPZ5bf2TVQ5ETqbDnO5&#10;gtOax7fI2HO0MveOpTsGgyPiuBRaz7ouKvdiAQgKJPeWvlawTkwdQ6/GS/CIdrvIsNBriZ2OaRbB&#10;N5SlUgv4Xl6UbSF3glAFdqSrQXCrEOduYp/76vL44vro9ALVrBAQDZMJI4SVCpMIRSJWlxZWWYkS&#10;CjtgB40WLSBwccDQhiFGoUJE9cxpShO1U6omTfuN10QVjHrQmc2yQhsGm7Ga9sYWWFSNm/ONoKg1&#10;I4ZwYuQLJg2TPMqMii65rHqha5S/cCSnkQrPsoqnMlZ4syiiNDa5GzQM0V4Iz0TeUzVuaDg5jqg1&#10;B1GUyYpYFN+8erK/B3ELDu5xHVxFtdNQwy9LLEc5KtwdyMkpMLzhSmf0XuMnw0CMUy7/IV8D7kNl&#10;ChaXQUMsuwgyw/7J/MI6zoZAYD/taoW6I78GnojjY5z84L1QtCHbjy/a0QYvVBnlxXC7Wrn6qn6q&#10;+x1pBorl8Se0D80QQrdaZa569tXl7Zya/s1nn+29fnV/8+43P3zv7vLC0cHuyeEJXTSiI2APE2WY&#10;TiIQqNQ8nbMMuGVWyDuP31HAyhKiQHi8JQHCkiNoG0RLRceClkkxMAN4dowYQuGrjCQxJ3FBnQqG&#10;xqEtoS8lPiCrzmepcDKYK8aBu1m/4/oN/CAw/wCE1Gg8Pj7cP8AdLv/AHBUYinBqMIgGfExxOjhX&#10;mAE1DsFwoQla0TkGAzMmWsq0tjci6Uo+ZhU36qnaDbBPhENX6lG8YyYn0noO4iX/wX2KvAPwJAjk&#10;tg5HzWZx0l7s4nB2Am15el6QLbGzu4vdOWqxiFjRXpMSZ3CuqsibATgEnXkgIaw26Hxhb3TFcKZ+&#10;kVkMwt7Uj4vG8DCDikFTjtIIezAV6VUctn5bRjRZaiItEVDkp4vusvQlLa91imhgZbCJLehGsaWS&#10;IZ6EzMuMxE3g77PzU85frJ5xCjKtib9iJgAFkxa1mhiYvrly5hdASlrjETY+7r3IR8a7HAk+htBT&#10;938eC42XXDqcFmW6z5rRPyuXlkP8WkYjFhaPYESW9TDzzb4ElIAEJgo+O5BIAfBkrUDv50+f7u7u&#10;YbQPHj64y2N9CTJKKNFQCWpiqY7r5SmbX3z55Fe/+gxk8Ed//MeIgwB1+HwKjISxUPgN1FgAW6J/&#10;Bw+CoSBDR5idVDbb8U7IQpLav/7sp//lP/9nOGhwsPb21jbgaR6aQ3ylTtKpwfC6KVAfrsN2wizg&#10;28VEwVIoClTLWa4czIYZQHhOozIwcvIv2nI8lAnW2tP+ySnsic3NbcAH64pAObQBYqGHlHFj58AM&#10;FGJ5/M679x48eLnzGsyS3hfVT5H0s9OEC4R9bxwvhFA2uFeWcMP5+a9+8ZN//Pu//uKLz779rW/+&#10;r/+7/3517d7x5fTFnRnmH4JBGcjQuN6griSFhgblggikOvDJUnWE58GWTm0QkIERGATmCsb49MvP&#10;/5//j//7/uvnQDJoNwuL8MkSDpZ9xjj0yS19pDWhcBVc7TqzWUqV8CpJdqpmj/9c1sgfhfVRiaH+&#10;E23c5MdnLfuiEnkDwGO2uWXpLjLHzQCvz/7GsJm4zcPRXTDrrV5iOuLkFuviAmYFHgZhaAEQhdXS&#10;z6MT7WdURYP1uO8f5uGl1bRCqGHP6qLpATpUzpqJoDy6RkXk5lbR0z2GaDjhYzVySYZs5Vj+s3fz&#10;5Ld5uZ2xO730N0c2cbjBlRudTZpaVoBYhANiLy83N7dwIhxiw1AfTKW3SDHYv9na2oKbFW55YuSw&#10;kcnZUSuZnnr27NmXT55iZwJZesj9fPDxHzz+zp9Aj3325OmrF69Q+v36Ag2ezEyhjPrJ9B3QJtMD&#10;Hzx6/O5739h9vff8yZPdV0+mrs/mplBsSDkCqpMujmkXoSNS6xXhUatljPF2qcBnp7VFg+HZoDoR&#10;Dr7YgN9a6yjDS8l7uJo30d0CUtgaXcVqD5l5MzjC10BAubVt/uM8b53eHYKLzUJ4C9HceAeACSPQ&#10;oQGFPKJu0VGIOag8NCL3okwo0pVV3ZK4I9jjed/EXk1tQFb3SD3YrMV0G5rSGg4sJir9cFujuyxh&#10;TbnjA+pqAhEEZqGbPK9FKKvaq2ZbwzK7zUjqQaaWubjrYQDsVTMp5OogIXhRzbgxMtBJ5t+xGt7p&#10;Fa9BGEpmPka/9oKMtuVYMKxBDVa0sUWDoBOTQA4OBxHDuA2UWoqQhvod2vcKBHsHIIV5NqrhU008&#10;q7O2JOJyvDEmW+kA6FlmuzaZHFKqYx+8H2wPE0eIo0jmpH7Uyy0jZQ8/+bg94CWN+Nz11cyffWtD&#10;GfbOs7dj3A0MR6jgD8FRYkxvfxB5StYJXlrEitkoNBAJyU7SOvvdDdFr726zFZ4l6aci0Fbb6iXA&#10;cogH+ZXIJtc7CKRhPm27Q+qjNHWWZaUtxEKHfGnTWVUXs4WiOeiH2Zsj8vm4ZxxPFHfhjIg1jMKq&#10;oH7HNGSze8rGlwCyIrPGJj3cWY9olt4WKsWIXF57a/yKk8Q4FczIvUyoqa7UoGBppwog6JkzRtIB&#10;T+lIM/JTBgHKyxakDlo3XlXcvolnQUdYkUv6k4g+aGBtTcLWJs20EE/g9h+CkDDNuMlfcpRA4uLk&#10;tmL0vh/f0ZdXCGSMsgtE6GP0GEFCX7b97NaKkhPc1Pa/CwcH1hxp2XRVE4G+j7PGkzDN4TuBV0hl&#10;DgHPEb02MekDXzXnTRQClLcI61g9xM4RAVYVUkX4/KHIF9OgxNEMI9RPTg+OjpA/r3pmJzjNBZ4R&#10;ejvK3+H8dqCHjt0EijDBBRu33LwF14BHRkHqpH3xIAoACWW89aTjzGykFX1o2XnDmzu7+wcIDEF6&#10;CBL3YUsgluOAw4GP4XTv8HD3ALEXxzxoWKXaYDutrq4i6gXHN7z3/rsffviNDz54Hyfr4q3jZGTw&#10;gdCur+DMXGJZArFD1g25VLIMhn7ESBOmxlCDV+bKGyC5qysAz5MjcWcK8TB3l1GWdQlUAGDLH3QJ&#10;CGFEmDwqIHzxmy9h730JvWp/f3VtjaEcKhqH/a8lHG+zsgIXAs/ERkgwKoNA0iBSQCqXjoJlSIW3&#10;Obgk8iD4Jw+KwTEx9PvAVJtlEA4CQ+bh92EZEQeM2KuHhsw4qbnSNhL+oEX7Jt0mv0Ij6Iv4SzcH&#10;FSMeHyy/ieMUmLmjPXum5yjxG44Y+m80EmzZAUKAA6o8MDYECwpfFZ7SOcsKMdMLN9sJQjduuL41&#10;Hpk7WAkNk1AWrofb5k6OMGRTfFKD11wGiSDcCu1HcHLN6QoIZ1CEhZ8Lzxf9qu/IZZOYQW+xFBLn&#10;I4oX0PgZrGEI8zNcEPqzDVseG42uJpsP0rzthrY5nUHrtthg8oUxpPHNHRTmUXEYZkXhTkfowNRm&#10;5RevkcJGGp/QZDjOrHumqmEX32ITrhttZmLpRMdlnGW4wSyC+IgYT5EOaYcGs8Td3Pz6xvoCk7ne&#10;wK2wt7f34sWLp0+fgUXAD4DILNDg6upd8AF8C/KXZRihZ86FFyYIYgGC3MdB2PfuYxRPnzxBFMn+&#10;3j7ICkFewBowEnQK/wUwjoUVD4/xOPaK5W0EKUtvEzOJFY1Sr8vL77/73nd/+7fuP3gIFvbk6dOd&#10;nV08S/eo4kzJqXDu9RTvxNhwER4oHLsLrmYSJUgHnTyRYWgfnEx6DqFk1AM60x0f7cX1rinkd3Z3&#10;cDzGIhgNd3SIHMy2OT8TL+bJ5ebLMMwQHHf/4X2UewJI5SoC47yQbkBSAVkRAeVdQnIrnCNvTg8/&#10;+dmPf/XLf8WAv/GND7/1nd+9vjOPsBEMQlWgE9ABXnV2en50cmyHhUSGcJ7xHfKqNlkTBGjoUfRk&#10;156swYO9nR//8J8xVlViBcRMIWJQFB3037nICzWEOmeaaZKcfcKqpS/WYURWfWJTRoutwG4TXqg6&#10;GBph3nlGBp3IIoU/GCYHnWSOPkROsxJ88nRxgdt+W6Nq1kn4gEnYFCKKCQfiBALEUjXyp24zhBoT&#10;t3pZrCrMaWgx7ElL5ZFnSrEn3HU358whbKoNqrE/87jwsWHCQYVOE7vZ5q1gasrJAIECx81nJo3W&#10;oxvDtADq5nXpJmQVUhveIAAN5Yeli6I6OTdRWFtrYZH13OF5FCSySgIaHpHVgHOjkFVz5KOvwLpW&#10;t95d3XoPHuD9g9OjkzPkGSp4nA+Y5UKjgl64encDZ8CdnqBeCcjoAHu22vSkBEXf5PO1JV9ywhx1&#10;oCzDpIeVrax25S2BxklF3ysyKCfdWAtccY9x9G2B6heh5GaMhI3SyifQdrxE3r6TuBQbVonKQVHj&#10;r2hiVL5MIjhznexk1HhaF6MzMdZ7Eds3YTi3oufIF5xloUMjHkOxE8gFk1vaHNauCFfczKNK1KS5&#10;w21vQc94IaPRvYeNZPICSoDtEXrFG1fRoLNixqm81bNZTThKP5HcNYHAi6M1wNgpXH1odlJehBy1&#10;rzIgkK2karhd95WxZWocsJQN3pO9xhqtEbOnFQ0mMJAUki7SN2E8NHoawPpQFGL0tkmTqRla7pMI&#10;TTmlPW99bqThYBZNPgthaLDiYGjGwBar9oY0W6Af1o3YnsLXcI5syi3ujcSR2J42XSpb5WIcWb4J&#10;C5cdwyYU7HbRSk14UdqGwqWjcsgdPXWdCamDWZpOXlTaCsnaEgV+XYcyfge8dqFK1ju4vEIoMdRE&#10;lpNUfVk0yJ29QSMfvHHm9cVAw6zoF9fGWq2Q58BZmaONIvxwxSuhFfsa9396snwVLgSTLH3UCxfI&#10;bEN2qaxangOKO+Gn5+4m/vQyK7FGVSO8954toJ7vN8jhO6O9emycLvgj4FecRaizEXxbrrFo9axS&#10;D5ZgvHiQAYabmt+w20fhEtpKB7dHdgSte/m0NXVHOWmgEpZSVMTUCDTPKb9CYHXNVzMk3d8wLFQQ&#10;MRQ61PAywfDFYirmBdT1i/rjT3ObbeUY40gXCviifXFmH7KUGDjBkG/lO2DDhB4u1VVViUPFjMhF&#10;qo/UqOW0Mz8R55uZA2iw5vCQHMHgPzlhBguyV1hQkfUIHQwCrRho4SqSOgLG6fp84VsYG4rqQEtt&#10;KQ0ijkEFUj0AzVTZMoqXYbEv1RC5AqbB1sKBF0tLC/gWThGcuof2iCKI9ZibXVld3treQsUQlAxB&#10;moysrHuoGgL/A/Jo4A9hZVG5K5kg8+YK1KntUPpz8APuGQAJV2DEINeB8V9O9pM1L3oMzeMCcwGg&#10;hy0vg9YxaEwOe1jwg7x49er5yxcvX++82nn98tUrWIM8B/gCwVnTsA95rAYOT7WHQMHB6IUFN3SW&#10;LSL1oa6ptIeT8liYwHU51Hvyj3xMbOIrfJAuT7lRZWSVBvGf9k+Lcdhul5Usn7WW2RyFup364snN&#10;8pL4ZhQn4VEmQlANgG8dX6j0kNRSVV0YZ9xwzKrACvrE1zwqaIk1ZfAVxqBQLVavcCE9VYRyLpXt&#10;drEhk5sR296KkE68FZmIJ2MARYxFEJVAD+5HWN4QYhGd9C5W0GanpBpEFF5RbcO9Qs6N7CP97MYZ&#10;EUiUiPWwPosY5Wa8yaZkTivIwQ0az7RQYqG8SCGiHQxgHUMKWEFjypSFr8ymGo8N93MtjIBJvysW&#10;0Xe2wVhNG3vhBrk9fQyEQnkcSQS+cUGvwaKOzXR5VwwD9T1evX717CkS93dBxijUg6wWVPBBWhhS&#10;ZrDNwho6J2doCaJRrC5CR+Y0+Q8q+pDmGWJwB6FdOGZ4e3sb9P/rX3/2i1/84vDwAMVMQc8YA0oV&#10;7+KMGyS2YRZK8Iwy5KiuWjvp0uCH3DHGaB8+fPDd73z3gw8+AHd6+vQprCpEYWDwACmCm8B5UOwH&#10;7lSwHjh/MR1cYawTdzj8EgJrjThlsSZfx51icdlSswJpZdKgRqglmBgiPvA8nQe4Hf4YOEfEf5RN&#10;DB/NOfLqXr16CcI7P4N/FlEqYFk4MQoLDbcJE/HsTRBdMEgHeTSvnn7xo3/+z8+fPwGY/+AP/+id&#10;dz88Qf2iGebUwAcj/E8tNPqpkf3HYLdSEywWLSYGRTHisscHa5t6jtW69/d2f/zP/4TjlMAeWC5E&#10;bZprWFpijmiRXj/lQ+FBsDpUdMI8WTvTEk0v3UkELnyMlim51hGcBjC8OtUtOq40Xk3EEp//XcNY&#10;4YBSW7PpF+X4JiWOk4DGYK28sSWbCFKTDaiB7gqw1Uzg3MFzxFCQJqGmhx8GchYkMwa+2Ppqr0xv&#10;EjPxV43Ava4k9p49hBmlvWIXvu3f9Gos5+s/TGy3rdQ45CeNhBs22lU1owSpwgmictUXmB0zO0HH&#10;yAJdWQGH0aZkWFwhm/YxQebcRIFzhGoInGerW4+XNx6h7YPDI4Q6So2Bt8Whmd4wIuNevbu+uroG&#10;zebk8ODsBM6Ry9kUZC246U8sE/Ut68364RWodShAiTf4YmmQE4AfiTAK3WYKdfpzrXjBsSmTo2TT&#10;gzmN3rreRWJ13zA8m5wy4pq6xkHd2pSDOUffZilhLCU+Rfy2xUfeJpSJcuot8XUcobQktqY9QUtd&#10;mUJ2dwzTaXTR1qHrdGhBeGAoTaakMRAF+bvFHdQDs1qD+SsAOzr5hmZfBZNJJNcYYo07+FrupOJ0&#10;RldHRDa46ZJjS8c4STC8uFm+5Zys1Yzc7wYx2WEMuqHRkZmknubpSPUxTFaKQAtdHFk+tpLFtHNk&#10;6LcB3KqkAd7wgd9KhZDQHJVICsAZOHL3CV9YK5CtIJTIxtKdmT/95oYhaJuTjKlWtw1LWsuEFWwj&#10;kPgRNfjWWHDyyqhZL0bh1dBUVV6UG68LA7vZGUGcJA5hdWG0l6ddCTAtukNCtqVNTXIba68VqhGt&#10;zSvWq3d5fFl9tDrlfBKo26ybJVyOHo0wU25jYB+1sqG9hjtFhFaVAo1hngPNjc19jHDZpaOPZFoT&#10;2ObpnK/3N4g0dg+rLwa2MCpAySbe+wUkYNZpXwxIyuoMEDCkonC/YHmJA8Gtw1FDxh4Aq2Cl6HAW&#10;QwiGtE55mW6wpEliXYtq0NDIb0vcQct9cjG4hUeDOV7wsgi1sWa+PHhIom80EI+gYpN2ttc0BPlg&#10;BvvJyDCoKyZYc8Gh0U4aWZPUKPJq1M61sd8kAsQaoCOS0Jx8HXRvATN5+Ku8DOc6eVrOESFo/Cp2&#10;wVAXMFC07qx7gP1TKN+0cnFFNoAPB4cp4wLG7MmuAypeKiOil3M48C1+4ViKKMQJBmFnaoabpiaT&#10;9pYvjhkvPDRThofKGZ6jkROc43J0cHZ6DPqmEbW+vrW5sbW9CYfIw0cPEb2/vb0FBwpWEA4RFpzH&#10;oOh9YR3WN1cXekP7kRMEOUPzszh4hkEbLOLG41/w1qG8SCVjYQJX6wBRa4Oc+/MYt2JDUDD1dG8f&#10;9sxrOERgGeLny9evXu/uHp+eALZQ1xDGj3K2y6ursOsQ7QLnCBrC47Y1AdeKJhJHs4uEHTkYhH/B&#10;86IkBdxJrwT9IHOzKrQqBAoXlsNCBU1TvUXeEVn+diLoc/fTAaW1b6V4B9/gxBbWLWFAABM39FR7&#10;KcCBHhNfsetEyU82oBkPYuShewWmM5ymDLlkeV1Z15yIDA7s2rm8a5RDd2RxFc9IG3/iRMyDzQjF&#10;GcJGvOM8mHhkU2Ziof9xFmj+piaG9Ae7OAxU9+THRFp6NaY9Mgi5k+Irj5/E/Q5yOE+rQI75bF5U&#10;walPZzBtYio/IVcSMNhFSei0JReTcS7Lk8anXnBh8MRfwb3xDxNe/nSgVvlZes4jhXAkkL6XfdbO&#10;aTBUkSOMBEa+qoahBOkFYjEQswDPBdyCoFSYKw53R2S7K8sAlI4twzhVhJdoINQNlydnFb/BTfTC&#10;4hFFS9H3sroCz+bK6gq6RxYJKrl+8cVvwA5QsAQ0Dg1pD7R2dMSApYV5K0xBVqX1efMGfCVFQBBF&#10;DxN97S7qtn7z449NiWgBHkz4fDFTUCpmiuybp8+eIfgFq21KjBMsvjhqz+RccqNjUlhTVIUEW0JI&#10;LcZJqiDxuRqU0AlvbB4gugxeIYSlwUPBbQaqek2ZUV4pD7eB4wauVATLYHObmUpSCNECyJ6OFR3f&#10;4z0pZotcnv/ipz/8/Ne/ROjLR9/85h//yZ/NLqycMpeGmbB0kwtrqYyKHu1mjZMr4lYZoKNCRX+N&#10;C1Ty9VTdmtrdefWTH/4TNs/nsJGjo8SE7SFJcwJ7tkueT4EPwDmCRjE9/LT3W4KDSoUyaLgvopd0&#10;3E7YFUJ6Mt3YioHxUoWLE+mbEiHFYqC16J0DaY/xhZtsoqP6TjL/1ztHCrpR9j2pQeuRClQwVcHh&#10;SPOm5k/gL8Mixkaz8hG9p/tlCHpbpDTfxjbaJs1Xw8ajG2EkvTr09Q8byW55TXyc6rq0JHspwWGA&#10;VNibYeQIwtmUv5mUNxYcMQzlmLYNn8rKlzjgBq5P11yDgFrdfry4/gCoeoiKIyg3okIaRlD2Rr2E&#10;kZLY11hZXbuEc+RoHw6SKRyZp7YlY1pXETmK82zfZZ5tkc1U2xwDg0miqr/tJkwihdh7rBHBJ1QS&#10;KTxRApoxFI6ZRVi5LPN+6M1z87/mNBBEa8POVNvlf90Y6gRjr5cyHSZMRhxvhw4IJsFWRPJWuDYm&#10;i/2sBbvBV7ad1dGOLgtRRwZQfTYSkElYCzIBinzAikRgXytwk2oCLPKuLEpTQL56qg2kX3HboG51&#10;pGdUKGTjb7MFo1MbcKYXUNYdxo9UTOts50I8o86A7VrJuEZqVbgEUdjGFjr8iVe1JtIsXYyyEKK1&#10;X6vZrVh128yljqLaPCWjbWpn1kWSgkFCZochBIaToGwFLM6PrAcHbR8ITqtZKzTi1T4dukfo0jcn&#10;9CDpVgRnja/taZca7hUxbM0O3KAztXumfTuiSNfUq3axishHdgF5A33C2YjTxKUPa0ONhmBzjihT&#10;nJUXFEHKbF7YYyXQw4r68cjNw5hPXdR+uV4h11jX+VaT6hZQVqhFHicvANR6N8SJSOw7NWt2p162&#10;6ndwY6EpaOboTrRB2SCyxh+cNn6zGoIiSRRrSykBxwhUeEbG4rKCCBCMr7l7ZdKAu7Zi7IUz37P4&#10;Im6JTXl4MI3TAoDCgAMndfrVE3dTd8TH682BaQLp21hifmiIaz+WKhoDexQsIaBKZ01umH0BvCEa&#10;m4YX66kBUndESnIwmgBlCfogennTPpc7gi/WPGCwcW+UoZgGxBgipgJR7oYpJDvKpJJTVFJEa0rt&#10;3dEiqBOMN9QIlin1YS6Jk+G8kl8jdcHrbT+VclxwHCSrReBMX8xAjScth6EWNu2qlhCJQmiq8h0W&#10;2GZobAigtuHg6hDOfxAWaHWVZBaJIKVZU1GHRm/uAAOnUBxkdg3n7N7ffISzdR8/3NxYW1uF/wFb&#10;1KzWQRwUXotAtS5aAlyewwE3F+fY6+RnmCtzKG8K58i0agQxM0RvRkskl09+T7FNmc0quHh0fIJz&#10;dV++evns2fMnT58hd+DZixc4F4OHgMB0gYoGZwgsMFh1eG9usQAtw0MWAEb4E2EbQLODGwZxVgjn&#10;Iaow9nvBR/nQEnOUPkpZkzaIh4rFYPVT8128eTIxniQYK9aDjEQZLgRu8l/YePk7XO3RLg08pmRk&#10;p+rYw62Z2mWjoBUHodB5oQqzjg1hy3XeCmnIpKo6KJJ3SvnR4xRgsuZtkunkP4bAyH1G9gDmoZqg&#10;Ra14WpEp5mhyy9rRIFbWS9eoox1LC86GGXqxOspUFy29IEIoN4TV5BFTrcP5+ZTZgT84uKJqxklk&#10;aGzMyHP6jDhScDocakR/E56nOEiJN/5ualX4g5og+SEAxxmLKqBLnFZwongFE9AEb9q65JPiOj1v&#10;FyGK/Tb2J67XQjabYqf7Sn/1DPSSN5wviyRlKCDV/A1qCGP3FZVEcMQMBBwuYrcWpU/xQolEuBjg&#10;B8MjdtkoavIOj4/QcVSk6qvLihgyq8ubTMNnyigsAlzm5PQEeAKHCxyLCAHDTPf2957jwJsXLzB/&#10;jAalN+Q54hF4ZqEWeMImBdEbrexPQNjCxQU2h2FTIaYMgS3vvfce3JeAJDw7mBFyWPAEIjrQBmiW&#10;p+R6WRVeZAg7EM+WgasaISiM0XOVbKypsS/K5RJTYFtyCjkYKKHURlNJVR9xxVlgUgtzC9ixPj05&#10;Rg3bvZ0dABClozEdsG0vniLxLgGsk8O9f/mnfzjYRxDNzG/9zu99/O3vHJ/htO9FHHGFs3xaHRnv&#10;fzkoDI+Ln8UhIjLw58GqMgg7AjM2kwbwHMYJP/BPfvTPKC4GgoY/RwxWlKNYS6XYzmMKdh7J+UJ2&#10;g4g4QIyzoHyJweruyeWayid5UQpdI6ROqlsnCI1qaFmdMIpI95I8ViE1EiU/9Il345Mc+duyq1c4&#10;srKDIhFuYjIxQQ1NdH/m+phcb7cW0RnOHe8y1JOIVIsURjdp7GIbYaHurAah6xmcxWk4wzBmD9Kw&#10;eptXzXr899s863v6mX7tU+ZC9NICl+TlBO274Agwj2ndiFVkeWn59IurSL0gqdLNoVA7VFSFNxML&#10;C/REpMnd7Xfn1u5BIzo6POE5jNJdpUEw+kmZ7wDc7Nr6JmpGXyHa7Gj/9OQQOTcuxy755LW3eEhO&#10;Psl/gL8AX6s/NuuGO5Mg0KFTfe1laj+tzkv1aoH/URaJvTcJucOohq4NGYIxTeBWV7rTgxHq9Ia+&#10;KfHfuJptCoUJzTqdAAaK2zJbOuhNAI7GP6mFsauaj6m7aLOIg7NzC41/G7bDxkPrgCxPA2pG1VcQ&#10;jylrBBW6hTRk7XEyNAPrBvQ21FtIpUeM26gp94x+3YBQiBxWEa1AZlrEtHmvUKAgxFlRPynWMcID&#10;B6xPl0ajkGdj6jEVgmMehhemGFrAY8iAogeqqRX3nWPMyGAs7WZC5Ij7oeYkGdSvuxddskbddZjK&#10;/aRJfFIUF+dIY6xsQZuRdI5Y6Pul/a0cadFo2t92elGDfJCyvJJUQpIkUCZrK2UiaNV/EreC7qiJ&#10;CUBSPSYTSk3SIImuUGnVZbTFPjew5fgRZE0HMrz0U9OQsaG0GtXufPMGuiCPDeM0ZPAPix0gN4JM&#10;JHmnGaAjM4KypbNkvDLMp6NBrWATaQJyL3VG0s8GyHj7S/sqzrBsjwmf2JspwF+FGhzTS8sH9rb2&#10;E0tNUdUBH2WR6CZujHsxIqEbe+UHCq3avKLrIba/QsFrkxP1KgQvJpM7Rldcqq1fEYLG3gitfSBp&#10;2Qds/0g+4FO1Ibh5tjbHSCIyKBVBraUH9up+gwtXoGNaEAprB7preog+ZHs81GKENB74Z+miwQQv&#10;ofb3soIdm8+XmoINOP1TmKgm5W0Q+xIg5omKSpxRGd1ruEWY94KEF6V90S3ihBqprwa8hB1b025c&#10;gGY/C4sKIH4BG60iZzwsqnQVPQWmBG4KG7IamkStFCmUzxDGsFI+Uq1Ye7tI2+X4FYI0zRLolpB0&#10;RKawh+yMLMr0h++/92B76/HDe48f3Xtwb3P9Lo6UYSiRoolisKgyCPQnhn/LbOV0oMfDhKLxNcPD&#10;Xpgy48IXchXIeKDixbAMGjEcBpo7PuX5EtjCZXjIzs6Lly9hlr189fr1DoqfsPoJbAEoZDh5g6fw&#10;8GSYNRzMA88IQnsR4MtjccWV0BSziXj4yBQgif1wBPnLXaLtLZheSrHhsTKw8XReD9aF3hY6F1zj&#10;QyTDH/Zo0OUAULL6pdNwGDPCY3pVZySoLE5F8zkFSlw6RP4UR4jEXkowCOM+0KDqViiDhiUnWTzb&#10;ksOxJyb/+AgSnKIzy2VxEa+UbGcPi+mKvhWl0rAF2ZYEi27T1KKD+LaBebkX05j4yPjPCsQzPacr&#10;c/N0ncuRO2qwWIb8dgK+Hw1t6vPAH8K/8q0jZcQmQsict2qm9A/FPGkMibwjPKvrKm16hQzi+GXM&#10;HzSnAfKxtJOdZCrD4iuwiKVJiQx1dH3pX+y3OdytzwyqhtVh2ajk4jVpMdi88Q1Wkl6tKgeLbBME&#10;ViCqAu4AfAu0ZW1ShG+p2o5DCMWf9KKbkiCGT4RrbWarCVuVD0skEHk7RsRgGflH7EXSnapOMjWF&#10;TuBtXL27ivQTeA2ePXlysL8PZwcGjiRWuEWjrUlzD9qQlUgzqAKfqcGs+B10Co8qMvDeffz43v1t&#10;ED4Mp9evX8NAAnlubW4iacgLITeLs/dtNGU7QVWvYXDBA4QQD0ptYXjFP0jN1e0cANgAnqe3y1k0&#10;JVS8AGiZoWNKOUNTcONi3vA7IHMQ/gR4peDAVYoPB0MNgfB78/zLz3/+k386PztZWV39zm//7ur6&#10;JiLW7swtnoLRSyEQzUSKU0DY8CvAizK7I2zC9TlJG1uFteWMUIgTgPHq5QtEjtCPjNPrTk/KbCDt&#10;iaNy1Qwrr51QTJ72RDhmM1/eFvl4g/NmBhJIVrWFllqFQfCbKJtu6m/19XCfMdgoH6EpzsA7Bkdg&#10;m9/kD1rvUoCMrhpqxiaibsjeEH9oq0au2zzIEuqh76gq4QWl2piEQsXRZO2KDT8ahcWEwRu7TIf8&#10;VPwnzNaqhnSHUcj6cqdbfiWEsmg37mnT6T9MbCk84IbqNvFmKQkMW+bexvzc3bU1YA5rGIn0eLjv&#10;4rLOwmOcnZBY2G8mJ10VrAMqJWX36Rnl8p0pRqfdezy7sgVHLrY9WEBdEav0DJNFZJMJaL22sYXz&#10;s67P4Rw5OEXNkWs4R5iyJ7Qj/janvSHf/Rhd+mFuwfOGRF+DjiNfO+ei8CHKqKcrvp7f3WGL3eOh&#10;gIzRe3iG1dCi0VXak5w8wjmRZXoZ0Ln4ffBtbBql8N7EikYXA/53dN03Q1ZmAjdhfx1a3vx+/KEQ&#10;ZA2hZbULdib7rhENi6zMkq19M7i/ip0XZbU2hg9qoZ9zrd/QHHVyu52K33ltaoX6vifNcWj+Nghl&#10;N6iT8h65gRt8KtavsRcoagFGWzZiECi8z7aEmFfjso2VZbql2YQqerO6WNWAD0Y4dd2YuduRhRx1&#10;LkMy4CwEin9mGbOYg3PEGNVe3gJVO55CRIlZSBatrllhk+07/qoh2AXCf8MViE6m1UTx5JOuI5Ax&#10;55HG5UeXyGFEak0tGtSuakYGJFOGBo2mYVLNvc3KpjmhWUud14bPLS8OMrHnFHrcDnK3Rv9GB/rg&#10;7evo1nGLZL0YDKqqHPCMUEtS7QRG0GJneKioXMVoNRgviT9lwllDfzNkDFnJ8JdyxjhS1og3CPkA&#10;yruZaTk7V4ERe+PcUn/RuQzy3ciiVqwKLS7DVryeZy3HfmbERsSM0AZBMW+ukewJHSxuFW7FMxOe&#10;aiT0PB2eQk3UVoSz1PTTpG8WpCiZpgrxg+410nPiEFPlcpEDP+VRvaIdavOvCcsMcBn31KXQxQXg&#10;Gt8TFcgSZEwCoFu2SjwjuNMOETXCQXMMOo9zhPjVfMdfQp02R2wItNfA3I1uIufIM7sVQpnDjErS&#10;tXZKIMt9iRHC02GvBd52jiA93Xk0DBjhW2cA6MgY+0TQteuK2L0l1hPsavEWxA0MCcb3wgKWEo+6&#10;fkjCmQn2OEqtEGOiwCVOWRlVehnc/GUTW8cHOLJbBqGcssA7WXrKghECyNJTFU9+ZFAS6qC+++jB&#10;2tLC2gpC1GGnYnDn15fnKJyKWHWMBFaDCnVgpCRKmCDIqIGZgbXFZ1h4OvUlO7umb6IrWpbhYXw7&#10;PTtF2O3Lly+ePHv+2edfwBdCaxA1aFmOFlvL53BqQAODnba5tY0fcIigpgLODsFFRX/MgDo4VR1b&#10;o7ByHfojPHOuCgwdwFzlbWD+yhuiom5iQV4FqF1myWwovgZb5sp/oUOEJwextBGaw/KoHucclqql&#10;vdQHws/ETU9H5wfhdR/Nm4tMnoJzyLEqPmCZcSV0BlS0T4VIKBSeUSpxecSIZ+lW7FDLyBdHyTY7&#10;ubcWNSk5ZlT0I4d9iDswrUilE82nrF/mbX7vP8UBS6CHDxiZyL6w5q7mmmdLsTN1ksFwMFoPW4B+&#10;9QylEV7sKfv+7MyzhWUi1XP6HD9lEL3EvkYQ1qH26f5TK/W2I9a1deXVMdzw05JODXh49BOx0s3S&#10;EsMrtBWvlCWWCwXhsJFy2npY4ioUXAqOK6UNY8BZLeDtIHyJKr9odo/KSvwpb+YcsP7ly5egAh84&#10;ghFpg9Y+EdTwQXgFq58gIgB9CSPo5BQ1sVfMDA/5tKxUKCcnsQs2FoWXJq5niTxEnSBVBaYM4KIy&#10;Kzj/iAWOwBXg0UBx1pXFRYSvIM/ms89+hZNxGb2yusoTZDhpn9FjjUpGjmJwKOxwBooADt6BEz3R&#10;IK6hrCOKm7zzzqP33nsXtV3BPuF2wWS5Cjxo2al5iaTonE3shV4+sVR7QVxQo7wn9kVoc4hMiZit&#10;ziXJjdGy2yz48KcqL+EYXsD5EkzMWXfwbwMUcJTALtvdfY3EG9T2WlleOjk++flPf/Tk158A9sgn&#10;hHPkenoO7/NrnBMHgVDJ0+xImZKW+K71bhVKpn50cVGVuDV/2gUw8tJs6cuYuvPyxTNEjiDyDp9R&#10;QZYamribkJAy13lYzDPC2ZOarsW+swi1KPyPIZgD2+fQCrJK5fMNkfQmn7yGT03ZzYzCGPRQPWEb&#10;WT/Scd/W+Cz7v0W6rc8QvNxkpiaPbUQRGSEifdVPYdDZpTiP6gVsX5gw8CKN2wc8Z/yZ2FeMujT7&#10;Yk9sz1y2XqWBEQEKMoFO9+urANOvww08Eem9xdO8RdaN/D5j70nP81YdGY5fjBxBlhZydU95SjcQ&#10;Tyk1iB1lPntMF2nmWnP7Rq55yOLpKagbolzhJNdwq65uvzMD5whKhh2Dyqg94UWM5enXZErYb4WD&#10;d21jEyXGrhU5goKsUDmYVtOcI9Q5jHOidSG6apVEBDSYdK65qEfRyicB7Sv8VCGowlAjE8DmEGwz&#10;fPQFer0JS5N8w8DcIOIPlvvrKIR1qzhWs9U9sx6HB/QepSJLsKKfoYeeNPqrY3eapYjWLNPtYpUH&#10;fBKiTbw6fmcjs0YV1a6JunulW/RYExmnJQJOoLGdWFqvjNPhrTvGyFsPujebRXwpykC6U7P2Qr9f&#10;TVk35jSBimxRBpAGZ/hj2q5GihUUvhq3o40UtUbR0J8aebFFGURZ31BAMQ3TiFuol3QyNj9YZxqH&#10;YWLUFiiH/M0Rz0ixNMsvCxtLsw63BeOBDvXZY4jFabsnTwfbOE7dooaMmfYtUOG5+RqOUqnG6yk8&#10;roKs6rJ7UEqSNh/dPb6WOBxe6diAkyxoKy1dVJpjfth0p2k9CPOMH99U9HgOXyhEuMl/5QyQEq35&#10;R7ENZhsI0R6Unyl2Uh6Eek4joCbKyBHapSqPcHWFjSworBxnRGgWgndrOoYYUcocx63Xq7EcfxXl&#10;y2OkSZWVN0YNAlwtUBfguluZKyGsz7VbGjJuPlLS4rAabpNdyH8hNdZ9dJwThjc0MMQjQLMLULSt&#10;DC2SwffeCtX+V4TfgHaWWC7mlHIZaLmYuE0j6Qe8zefd5EyTgC74OSCfMZeeC49bLgkP2boslVT3&#10;lzQggVU9UTdT4D86QTqQu7CuZvEpujXl8p8+uZKO020sLSyJ1L1HYBeEZCcVRDqUmvETWm/Mw8KH&#10;WCEWI4Vh2Hlze7pD+OEoHlbrSAgPI0Sur3EwHbJvz7hnSMPbPhHPHQKfThBveJr7mnkESka+cAN0&#10;7OVz++iYSWKoOQoTSDVKCEM71xiqarU+3M6zN2LHuBc4SCEsJu8dxYbwBoC/UlEPR8MKf4ERBqq3&#10;6pDcvrq4cG9jbWluamH6zeydq1lWRLvS7g3qqiKrC2YM8/LFPLC5NI0DaIiNqCqiiBWjJJAWERY+&#10;KgWDxPpCJUJQ/avXCAx5xUP+UKoRiTKvXu3sH2AbCUPE09wZX4FqxOydtTUUQVilJQabTSeGoFCN&#10;N0DpkuFKs3ACPD1wxog6WKbU6f7tMBGiFgkr9ry9h7EVxZfoLqJbBG9GcyjbJQEg+NqHlbAXFRkB&#10;+OCqqIQXozAfdy4MlsvlTBz9wUuupODCqPqs8BPs/TP9R22yZY9WQ0xtEZncjurhojkDSCq2yQL3&#10;0kcj+s3bi0i+FM5qTKeN6HtEZWGvwn/e4Pwg4nnV7i0JNQhUQN5SSk5w1WRJWBWbDS8IZRE/g+Lx&#10;uoTJCXHNjc33jLyNG5ZbVzQpqgyPZmvi/P5g6g/T6eVyIsuE6mhCnq4CahhNc/ebBg3IGox1AF5Q&#10;oJPXlNEcNAYWWV9Yved0M9G2pW3EvgfsnvKZzhFo/jxxDBUuZL4yuMN5T95RgBiDFQFbgtVEEIV+&#10;coLmUGEXgRuryyvMr2ElDueteLBcCFBT7YUYqhI0YjbsQo5JXKzaVplsAymmAwBwd0F7DArLICHL&#10;cUMwm1Mbs1H3BBQJ5xBmga3gg/0DZNyAI+Fb5PgwrUOwkJHDj3bGKlxsFrPG/fKUcrJK/Hmjohhr&#10;SLRBIMnG5ibGj1nDI4Pn7RijpUQWKq9mXlTQI2gIUYp++Z7CWuX991/8AB7hEqGWFGaGicayDFGl&#10;KB5ooywA64K4B0uFGe7vo9bH64O9PRRewj7M0cHeb371yf6rL/Hcd3/ndx69+/6dmXkUd+WByJZ/&#10;agS/pU5RiHgp5IvQxpciRDQvGo/4s3StgXgj1OTJwlV5i2Ywjh/9839BOB7wAHViMWyLSAkF+d/h&#10;lD8/Y5sWfDWAkhQiS62/tmOk0RG49BNRsLq6hBmE8MsCxQ6fkrK+RZLMo+NfkSlNEvW6LTmRZF1U&#10;XStSJbZHWxbcLZgbgnIkRVglMYfhkPGXsyFMor606hC1xvJSHMmrW+2LXjy+elnB7fZdNEX+sLge&#10;+KyfsFJjHjKMgZ9aX7rNTmmpSdWZGG9aMby/9m1gj7WtP/s1ylyKs3kwDWz+0/O2SsLXyCLX1DRl&#10;5qq7wBDYkdCYLgy5ZGcRvynfsYlVlcijLHHhkf6GQvJwpNJFcoZKzKxzDFG48egbMysbiBlByBjZ&#10;FyOUvWGEI66JjyBrCEQcVYOya3euzo8OdlFzBMV2eLCdFyjsSYovnREJi2ZkaL00/cbxglXegm44&#10;VtA0QNgyNyo6Q6pB2x0GztUw/ha7CcfR180r6aUasKCptA3qbaTVY/TaopaGXx5mXh1mDwttbpMB&#10;cNFCLdZz8tbtGW4blzCXMBFnxp3RrYWdptdCXI+hAXgEzYxj9S4EGrm3YGPtJGQYt3Wny3vZgpuD&#10;L88FRBJx2UhImqt6uUkAoVyva36GWqPXe24NSSJYovzTOz/K+Xrvg2E6zE+ssoDa8K6WrA0vt7jP&#10;tv4BNIfpwejbYn7FWCz2q215+QmSWvQYRnjWxFhysmJ3zbuL3Y0sZBt4Yb57MdpJjJcqoyEHoGNg&#10;v8mG3MAgMOpJXfTsHN04gt+BS9iyaI6vDr0bO+fgGl0UJwshe6Az3//2lqfa2JyhoLAPqQXaZwiM&#10;a54ekKV1pKklCBkODZuSSkPL8ibW8prd8v7swlHzaKvcU8oIyYjSNH5JZRmd2a/QEL0rKIB52mjW&#10;HK3RrVNYK3KEW/SYCsJGuIs18IgKya2WbF42NuHGG3IHJwVREWFGJVeF4WpqMIXXajYElNWVAbdx&#10;G0DxwFUjImeHtRi7isYyHhG7UbOFuOfwGtiZp9gakpVuNoZfUDcZ1Oji84qIjvO+kj7EN5mC1DRM&#10;60EtUKVjTMwWMUw07XyQt4Jro7UTNuc/V8kXy33LpBjWh5XKJs6lNdVNmrpIl8IUNh7BzCUuaLAd&#10;HtZISMbWCCxk6VlZyy9NIRxJfhFXm7PORvltM3iAswfdaKm6UDadRsDx2RFLwOqS0F24wAlySxYn&#10;LitNBsUYuRxnF6zdrjMmdXiMEs0kMm2rZDxiElofJYe1V8iNQRyyn2mNc4g0oWeh5NossG2LwcGC&#10;ouVgrMEP6bA2mQgB7d+6U7xwmYlm2ckhZAe712SrRsqYAI5pB1LtA4AwuNdWlrbWlhen38zduZy+&#10;vpi9w7hWpP7SNKdrgtomrWTVE8GbrjqYkawKSZOMcTJTd5Apg5ia/cND5Me8ROGQV6+fPHv67Plz&#10;OEdYd+DomCnxODITu1BwhazcRQ0FVFGFTwRpMgwv4eEsMkfrFFXHvThYheOQ7wHxF7oonwJm7Tqj&#10;4iflJWFWjJwaTm8hcbUAE9n7cEzw7TNomG+i0AAD364QoZOs0Lgn/CcHJC6lKiFKLVJQl5yW5MGs&#10;iqnAk3qjJArCT+gZYWqGAnvwgdZvY3gx4dyjaCbMto8TIT6xRol4dW/eS1Utn5zbNEWgERML6xQ5&#10;1okePWbcUAKJazooSaygMUkxpWAiB5PuzEWLkUZQy+DTdbG/vI2a/Cp6UdijmWSEhD+EU4v7FwPI&#10;bRpkcNxsWCoKO5SGl13xUFg5E0xy5mKibEeINGnGnuJaDYOI0ZrIFRqoWB2DlDSOOIvoeFGGnXzh&#10;wiUaUEQNR8v4pzNwbnEIxDIwK2cBfWNEiE6A5QDfAe6Ba4DAp6MPxZhBAauM4PB2wgis2tjAE8gP&#10;vb54Fs1rSkaZ4IwBmNvkZDNWa23ElHQvnXYqXQGHnfxoccwbRpwli27MoM4QordwMg7GhRH/+Mc/&#10;QslWGDlwXq6vr4H2LdC9nOQtYsuMcrm4IDGj1BDySuyC052YO3wriCJ59/G7D+4/QFAJAIXSJ0xK&#10;VH0lDAtwYDkSiWXLUZAa+hI9EgYqCULnpzCMlpvkNIMrQV3UFDNNxZFYnZAeopt5epZqHaR9N4ux&#10;+bhs3IoJ4Mzfo4P9F08/Pz/ZQ6mX3/39P9y6/whnbxwenyKKrcV/B++l3XhhKEEkVviV+kXL0bKE&#10;M0wq0GF5HpKVDesF5rGYwO7O6x/903+GVxrJVKBeSVEFLvnUMwXLYIhk+0V6aU3IEGHHxkwB5Kes&#10;lm3niPYyJB4FvuFnZImv6XKv/kUQiZByQ6nv9bd/D3pWzD/TbWvWjbcbTYJeMg03Fm8uaxy8G+V7&#10;vdDFYvrP0dUaA5Ks1BQbYlsLqhlJPfHLHi4+auXPLi4BcWBHBSh8r5WNGuPBezWHV8KF3McAjg4w&#10;YYDmHLe/vSLDErW1Gukui5WxFJw9dwKmm7exbXSRhuWwunuN8BBkx+AoX+Fz9iPw2fl9Fd6nE9nk&#10;ODafBE/DhhEqp7M6NGq4Kgl0YWnp/nsfTS2t45pKJPm8QpU/o8ZA6QRygKxcW9vA9sj5CY6xfnl+&#10;dqQ42guSg1LdgB06bV1xZFwCkrZUXa5UuL34Pqegf9qpUBUiLXJhizRGAYGMhWF3VmcTfU8q8+o3&#10;SaetGXN73heKLawMFkUwlRgMeuipkLmWQus5qtrepIusT4cuI7hV5CltMxXJInxH7yMvsu5uMRGh&#10;asNLAcBhVsNjA1kMTKAfh7E9tDymCwwUVe2R7xfl+0FTijDHI6rZm2REWe7Pbh0vgxawDbLNf5wI&#10;gtvDnTJ7yqI24MVoxGebQWEU0r8yTseoOTxPYNRYnAkVbhfNp8cZflPmiohtfMykyeKkZjUFV8Mr&#10;tFydcMMjxlDAlvb5mMSGURP3N16khS8TaGRCQn5PI5FZGR77jiUUVG2kkvVqQxth80HYdGLBEkzn&#10;Ly8zfkBsa4u9Fl4YGTOvkYHpU1XSO+VqAEoWQMPvgUxyRuRIw6gslXebpQUQOgZzQ1AzAsFCUamx&#10;1mqECIynSl86Wexh4dlE6jSyDnQuBjXhRbvKpphszdpUN3dW/EILAS1mpL0ran6iEDMsLh+ewBRZ&#10;00H79dSfmFfDyJEsAS1k27QZCb5KR7eSkrlkY1WGeYO81zcAtngyfvgDiytYDQlbMr9w9xFLeRj2&#10;SYsJcTvJmmCQfwk/8SmNRgSNqgF3EKPAyJEKQgBT4baSnCN2/fDEGqg82mtTkVaWXcDt1J98RTvG&#10;st6pSft6+JJ8Mfpe/DVqgXio1pcwZ0hzq9UrzBIq23tuP5JjnsOmC1qeCI0SxQJbdLFVGuIDmwvl&#10;in8KEEWrJhi/Bvh2SyO+yV7E7mUGxqiw/EJj9t80cxZ36oLml1ihwILjVPWW8rkklQmiFT6PMxVY&#10;xekzfEMl1T68gSQ+KySQ3oYPyszIeJhIJG3bZjQNktisxBOTIRriApnDoe6jgC0sM/pjayWCWQzU&#10;Vg3s+WmtdIuETFwBBuTpiwwiKcKyk2Ol7wVcpZyUM+nNNSJH1lYWH27cXZqdmkfkCGPOsZeOrnhq&#10;LIMddLNcMLT+ATNQItYAxjZK02PXFXkx1HympnFgH9whn3/xJRJmsDcMkoUvY2EJ6coKD6Er5C48&#10;I1CbcJV1Gauag4zwpEQ43sjpES4UQqXZmS8J8RCguTntA18a3BUDkogHuT98hou8DDQMEx1QRToE&#10;eR2pK28LsaEFZNEvZJInOvosXpsbtauv/Ax5RtSLsx4IocUlbgFXkIi9Jy4nJ4OlqrXE0W806vq1&#10;lSAgiF/bHeNqsj7u10RlSWp+T/swfgENu91JSldKAlO+Xf+Yg+BQ7fgQuti6s5YQJ0VYnPYlgoFk&#10;PfZ3yJmrq76tNvgs00pMJBPRvDT6RAJk/BTf+uDuzVFNAmYLjWN13SlZQOTgcI/6h4eEMpYjgpKR&#10;PAwoTbDZMKIamDm/+rXU8tjwNLBdzhHRbAOwgnk6OUvqZMzCnTt7e7vMLtFZ1Kj/g2fAmBEgAuMB&#10;xUQQKoKmcCd8BHaIOJ4roPSAtX8hP3OcyyW08zUGFg4ZmOW65qrFVRCH0SYAUAdhqq6sIgeJSrRa&#10;oDdlzUulqB0NAF4UeDHuoizz0vLhweGXv/kCaXE4hgb4pDO8F4hrM9xkZpCITuhwLMiQ3UePBM6f&#10;OgdAsKCM/VxavHcf/+6tb6yhYziLVHtoD94T+g5Vm5bmEQIkFDphHAPoMAYslBIZEZxv7wdxAL4Y&#10;/GUxF5wMh5OwLFRukk5GFudnjunC26h0gCpLizokZu/1yye/+SV47eN337334BEKQT99/vKHP/oR&#10;5rW8tCRyzQ+x04SfSg/h/g0RCRk7GHykUcQNRSKDX2opBGxjPUAm7nx1uL/3Lz/+IUAG5xKalj9V&#10;znQFpNA1hOAfHaVknAz5lF5d3MBN8x7LBX2WeLBzRCKiqSxZdUvqaDumeiJZRmk0LXjWHErFtDpe&#10;T4/M0HMcfRXt+WojAl22hp2ugpzy4t3yskCOWPboLejUiCFgI/Hmy1lXgVLuEFiln5sWanxyFhjk&#10;3cvWs+4eMy5uHfC/4YvGDwOmiY8OsNKiCwCeLrlaPWKWNb4Q+VbYgK/BVIG6KMhKrUlUJt2GzhEk&#10;t2raohrVH9TGGBVRFWG93tlhUSECGw73q2sEgj5475t35u9SiWKlehdj83lJ8u1K5wHBo5oYfMQ4&#10;qub0eP/y6hTbUleXp7jboIcm5/0+LiiZG12lUMcsNzSfsrJqqpJlkt12fGQZjRlZZSFs6ZK1ng0X&#10;Gx6q+VBMM6eCWiVSBsLwAKy46kNet0D9Jl18FWoYF1qTHvOkNW18oYYgFPdoa0yNIhpA+q4jgAcA&#10;a6Q1z68aZPvOw2sA1WeD3sPITPTLEtYUbP114qgKtpP6z7LWOLthZNGrSfQhc4OX+4Ymw+EG46rl&#10;bevcZiLNvlig2ZbRYGzxi0AbqgxjNdPy32X9N7VdPXrj371IM2Cfkj/BhZFV/MoFa+IDYwxEhgi3&#10;cRBPwtQCYQdGLyxZYmiusICCVraPwVX/PZnWePchu9cBBYGSBXKLQpZcERkjcmR7IBDRtiI2aw/B&#10;Olx5ywYQ6xOT/WxJRgGTFiX/qpXiHmGrjRoIf1uzH2SD1ddJQKP1pfNPFMTZuXiC8yEzz9tUEQUt&#10;eCOeZSFJgx+M8BxHgbDuJY+vVPWERloS/Qn7MMYYRS0bx9d45G+ToUcxOEeCnx2aFrNLawRFUbBR&#10;WN6Ehl+FvV6/AUuG4SjyIIzCwhvPeK8MOA5LBTvwCkPUPoYtKqqgxDrF1eJgDu63aReNG8JMytBn&#10;VsfgB7tOch4JIwVKGdJK0nxiGEXkRwLXzTc1M6XMKKlbXksHtcppoohs+aK8J2iYFD1zArwIJNNO&#10;niMbBSI1yX+y3oeeRJmNExjpudOfLJssqeWf+Fr6M9o4EoorbkecffuCpw0kfeU8I2OKpuSNRFoJ&#10;cvrIFWTnEcGDf7MoaYGTEZlKA0eVyq8SIzEtn58qn6LjBxJ+ZcLypHGVX9G/MFhr7ApeLRYX4BSw&#10;yvSO04yYY3eqX0DuZ6JXHlMjP7XMMgWYjzN6pCcM5lQ/d82OcLPZjWkpK1g1dx1bdMVDKw1AgGZ+&#10;5s76ytI9lBuZuTNPNZ3LLf5GG1uRInIxwGeHE3ZPzmDJ7O7gkM7XyJRBmszO7i4clyiHgUMu5U7C&#10;waJT2A5H/Pz65uba+sbK3bsI00XAiFwhjPXgYbaukGoKjRwhsFTQNO4Gpszk5M7EgBB1NWkWB5l3&#10;hVQF4Ii1aVOdbAoTJyDl0rGrhT4wFoplFlN5ZOgx0SKlWofCTNSIHhRWCx0Ehzqtxjan4j6UM0M8&#10;d0yHrtBfw3oiGkDeJSJdHlGjT3mOsm95p/py1z65xjOKh03H5QjdcIcj1xo3Zj1L462Yv5oyl7eD&#10;SdFGcWXKM6JTX1VKQwQVG7PmxaeDeQO3t+wQ6xNmZAAiI2fwNmXAgkRJMcWE2Y7haSFSwrE+8Ftv&#10;p4uZlPXPkDTxlnQn8JE5xOMsJDZIfYc9AiZFXTKsiutHUbHM8ZD8bTE9Ho9CfZ1uKRIa3p5XfMAB&#10;r/11CsCRhaCqH0xuhdeDbhG6DGjzo9gwiuxgG9bHz4NvwAbQDXTuu3gEWvbCRTQ3W1QTMAKKmAX/&#10;2qY2btTs4wcxzSs5Jl7pJiUNW/NAorP8tWy51rGJSzyCFmga6RwKDZKscWNjg5Feq6uw+X/zm88/&#10;++wz5KFgvrgGwQxRxHQgOHlV7cac3/yHgY4w+uW/l/dwRiYVKl5No8jy/Qf34SXBORg46QbG1e7u&#10;DlxIqE0LKYYB42YMWDyTzm4cPIyJ+KQefBA5eAL08VXX9FKhC5CYJYFw1AzNOSUMrjSr51npON8H&#10;SA3X9+Xp3MybBbClO5fHBzuHe69QbebR43cxit2Do1/88rN/+uE/Y8Hff/89FXalp4FPC0fF0Kme&#10;YqFBW1yFWUqKMsAU20sX0jXcPV64hpNaZXI1QAUwgRvz05//DN4krA/EEtl+4tQoL1TRkkd3cdbC&#10;82zmV1C9EFqI7aoTAL2ieySHuaMhZ5MJU+TY6CvSsrne6AJ0641eBGozh35P3gRUpsYNnctIVvPN&#10;7xG9YRB0ulzma6hUv8g1b3t5FjWXTmlmu+InUQkmNFDOEXVrm6PUPemkRR+GqphBuFHjOaZTsbZm&#10;FYzaXUPjt87h9rkJgf31TTD21+tbjTM8zWTdsVBvCt54CUAMpuCDb643NzZ06BmPwCMPRardMnY4&#10;FiycStWtyETkCZ6cgCRfvXwJ2jSOgH5R1fXeex+/mbvLg/y0tamssM45okAruF/hHIHzZerNORyT&#10;cB6qkDHKEiHnbgobMq5zxXP7NBEzJKWGkPCttFqxbMg8MG1LGq+rXlllPzPoikZtA0pk4zvFP6zi&#10;16wLduq9nrLw01MOCwg2eh1ufd22oBMWKCIvBBscBGRGX5acjDUzeQdrgrohxNGHGkBGWvIOQYc8&#10;/vz2AxYPEq2kkeHRm83EkGhgLw3AWDz6vgWYXgFjwET01gr6++Z36Oc4sd2J8+04TdhB/+zAVvNp&#10;fEg1yxpN8FrjMgYZ+4KCQaoG/0zRrliiqva5pX4UW67hfOWCaW1iBRi3w/9u8Oog0WTAj6C3cc5m&#10;VwZs49qTGhh6ww0t7g0GZ4uwYaYRyT01lbQNR8obnCPf2epHaNrGg+QRusPqYQShbVINC0AAL6Bi&#10;YiktsGRfycaENj4N7uiWUjD7F42HssjkHGLDXsIxuGVixS2asu3b2s5cIJiraUZmnvbGZWgzcUOV&#10;HXhw4eU1tChteekQh6AN5m3bP7tF1R7/vrmgglgxSo7G7NIsNuDqsYEyr3DIU03KcuIqNNzhfKoC&#10;hbpAT45uHN7yC8i4ldomaSOWw4RwR2PjC2iGLF8lDc+aviwqslrcRscI66/oYBSdeQi9M54RO0d8&#10;7rGsYn57peCRqtEoeFnUB4k1cdpygYBgIl0z6gJTYzRszZYKFt04smea4C5qTigm9WO1T6U8mnZq&#10;d7U7tTqaVXDVkGhcuKi3tq9NGKYyy2nBmFfk/ZDPRi9jePcVZafPSAZE8IS3N3ELXR/yHZh32koB&#10;KBAqAueINjx4gDIl7xueaQfzhhU3aBAz00RWQOwaG9pMt/BhLrJr2uKbdWVLI7FC1D59JAol/iXh&#10;JC+UiMR6ml1jlZKBNppnTZE5IUkf/Rxpbo2oEu/j52rOOMCaflKBkWtztTAztba09Gh7a5HFEcgi&#10;MCyc/oK0LgR/4CTNYzhEcJTG3j6qhaB6yEudKINUmcOjEwwZeTILyys4TRShCU4lQJwIrcSlZVjh&#10;GAgtc8WEaw+Y9hGM/9JYRF7ly0ishAMA5GRy1VibhQqvkOtEXgyFjSjwQVQspNGp2AG5DWll36jC&#10;iJ+Fr4efFUuiYAuFjQha2anPZr5WT0artsFRslZ+Gju7OBqmQHsJVEiR6GFtCTgEz1eJdF53tJAQ&#10;VjfLYo9t6rXiU9YkfJu91sP+P51txDjd1L/tCRKqVONsW8FB2qeumiz4wPg7eVVteXL09BZxI85g&#10;Di8q8R7Nj8qhWRCYAM1C9SZwq3fSeC/4IgKF7KZUjS7Dljg3BYeO9aciR+VJz08b8+IMYcBeEbmS&#10;ba4pX6RecjhZ+Jnyi7P6PrljO97SHmv5A8rckljksUocxvU1YhziVm0DURcUIjrwxZSPH4QjM03I&#10;aWEhHB8fnZwcoxOEi29vbyEPhXwDoemLixgHFoBr7NAXrRHudEfiaW1eEV809YUWgB1mjw/oixC1&#10;IiK0atoDHSjGETFvc/qkF5nr19qFRZmjWoWT1CIztDA17Snj5PXrV/gKlRrX19YQvAm3MY7a/uST&#10;X8A3Cv/IFs7Vnp/HQRW4c219HU0IWwhFjADjB5uF78OHE7PUretD36E34d72vXfffRcFSe7d22Yj&#10;Z2dwKeFoG5hb6Bvsjt4QFWp5/eo1UpPwGe3K+8y6jW4fTgckPoK5C4fVY+0XmKt7ccGh4FFNjB6D&#10;UM7gIYFP5OL86M6b08X5OwuzF9coQrL79ORkH1zs3v13pmYWFDxIww7+3sfvPJJDFGmMqoYLgfuG&#10;1VjkK0Fw7jQGgvFj6iyjIA2vNhO4uHg2rC9rKyFlVQZJDbQ/3/zi5z+7PDsFZ4Y9SQ5vJz6W22GP&#10;4ndmZo6dsgtjEHxe5TA1r75wW5Ej+ILOnaATu7ajTzfYI2wdJuwMzKo5R+KKEtFLQlmPyu6OmPDo&#10;5Py1MC7TrV95sgNCKNKPjL2a1BxrxX+KrPMvukRd7zKYarQjTSjWScMrZZwjNZWEMZuTmMs5pqyx&#10;v+hmmR/vM9StSnZ65g0NeeI8Jl0MwWaiN8DYHuk5oeCXQYgTDFQ/LNZoZyJTuvDod5ieBiUCmaGu&#10;VfTrLMLHQKrVmuQsYCvcbkWUXr56wRoiCvaEiFlZXbv3+KPrudXzs0u86XYenCPUCLylCGbAM+mW&#10;Fq6vTuAZQTIZXMfLi3MIrVvbWAWzOL/CBhWSms9gBGAhWLN9cQH2QARhbDFSeMcnC98cYWws0cs6&#10;rQ2qDtUG1bLciKTcZtrI0nIwezR8LbaChkZRPpZI4XwTO5Mxd9KCNluyf8TmpZlFSFu5Am3d29RE&#10;ufYZjb1Mhh1kSnO+DRtDGkWPHsDbou5IZ0UWVoa8EIN9WkXMBHCrALplYl+Th3BzIUahl+U2/TZ7&#10;tZHGV0BgAhwHaRle0FCrQDxwiQjgrpXGYQdojsypkWxhaQcG8nk9z5W3gRPGlcCIEWO8rd8tyGfl&#10;DV9CrPhBMb1JYJ94VVSRtgsxg5BBVrEhoaY9B+KRYqflQGG/rfH2oTXrb7veR9HK+CLexbQa9ZS3&#10;npJkC0eWskWFLfKtUVRy5SlGiRyVbuSVs+LbdEp3f/MV9Tv7fhYfxvJJVCgnur8aQ8Gab1zvXOZ4&#10;KDw5FanXlpp8xKzyoA0e/oTaaolkq1jKokNGBQqtAD4UA7t9tyFdtdUdQ4gsB5Ng4qAzHroKqVCp&#10;omnttxt4ZCNTeUaEswGV40ik2XPARhEvB+Z5ilr5kCGaLH7CLIeOSquCbuDsNUvTYmXaJssl7QaM&#10;oLpmb01lM2FjC2IJBpEcKN7A43+F+nv9zKbMNtSWyK9yZuKhNA3KO8IPHBh0evPsQoHgjLRqr66F&#10;isJQsm9g2cSf/B+rxRd6Vt+jn4i2iC6qlvBe4rkxpiyCkKDRXmRhxjHs8cq5zqehedsZFwNPjI91&#10;RlhFjM4Rxoy4eq5q47Fouw5ugPKKJlT6IDvVTPuQ3qjy6nZmFV5UJAioU7sc7FLnEXEi8CZIybAP&#10;Ro4Tha2KAdpGCUxxTW4UH8Zp9wuhz71ri24tDZE15GGX1oicx8i9BhRU0E6mp1GQ9Z0H9+DWgT6O&#10;KqooEPJqd//Fzh7Kp754jgoicYjgUBmZ1dNwhaCC5Na9e/cfvrO+uTUzt4CpQPO3pq0irbNAI6Kr&#10;QCsCobFOs4jZNHOYAlcw6TP2d8jYjbGnjXF5IewpEbnwSsJypIGZ64oSo5jLuSCHESGnSAf/lCNP&#10;P51IQqDF3UEa1O3yJgitWkEQxrRrOjyqWJZieUMav9GCO0COK4aHodw1l2Z5r2pI9KoUp5WosE0S&#10;xsVvmfcgBxB+SRGy3iZfg8OJzJ1LanTOkbTlBmM3x7qlFwRtYS0Q4YyDFWFkwuQ0cxYXNf0NdkET&#10;nASXMVG2Uwh30DmLVfYU60Ytm8yXNQvZrRUjo8U2fYiv2uqzpCtMvtGmB8tQaztmyqqzLHKfHlqt&#10;R/tUMs1CIl6d4irqGajKMhwK40KmGNjs5uYmmjJWoGkxVf7gsdQ66Bd/gYGAccsncoZaO2ATsPzh&#10;B0EaGaIt7t27B1hjYHZXO8vO2TQkQEuBiuonUctlW2xDuoWMf98pHBaiDlkGnoIh2TQc3xjVBFBh&#10;cSCdrBR3jtGu9BUCNS9SBktaqJyHI6Psv0HYCLgh2AFyalD4Z3NzY2tjA82ixvI//P0//OpXv3r4&#10;4OGHH36AZuAVwm6wi0TIl07Jg9fR0SHaYgERIQfmiWbxHbrDB8Dqgw++8e1vf/ujjz5CUy9evNhH&#10;Mdj9fQAXUU4AJkjsl59+ilHhTpQr4vHGjN5nmgmQeXd/l8l9WAw4SRhbAXZ6gQIwPAaIHgFzR4Z5&#10;AASK0YP+jWfPUOxlZRmkcba6PLO1sThz53Tn1W8+//VPUYV2aWV9YWkV9UyuxPFQLxepLihKgjEj&#10;NASeZJA6t5KwuQ3kUZARhoTBfPnll09wHPLBwfr6usNbIHPh9KHgFql3er8pheiKNYAFioonKMh6&#10;fLDHrAYWWYsJJNIQJSo9Ho04by/bWvapOV5SHEJaI0W50IxPSxDQ9DXo5HGOyqQ/rVZZBWBXwQlT&#10;cjkcJXN0Z7lMjDjiHCbCQqX6HXk0etl31b0Dnfd3tatf7RsJ3yrulRbKzaxOIhbHR2YhaGY1KPkh&#10;Bs6nvKyWs9aLzEcij+0nkg5msGdG4mW5Xb1aD+kI7eZYJl5Rt9XqVzzeYFW3d6t3c0ludGXyAJ2D&#10;XkC5jx494K6QPB0SuTN07C4grQZtWbHnqlJP4WnblyB5FJdG2JeRGWwGG1Eg0s1HH17NyjmiyJFK&#10;xGYJEW1H0YcPlos7wTPPzw5xTgW2qxA+BaqEmoCjF8Bl7j24f3f9LirCYmAYEms28RQnljeSMut8&#10;ZKuVzqrjK7pQVnfAtSiE5rDdK2hsZDCtlW7ZFrBdqbWu1S5pY+E1gs1GyxtE0bp7SzwY7i8kEBZq&#10;tEJeI1yknkfcW2YmwmBxiFW+PO3U9gLH0jN7aWwnqnxB5t804Hazl6PGVUqE+Iww3AO2ACtSfAu8&#10;be2H79XaNbsgi6H7NIPBGDMg22KNLncankhxbUGzto3oh4eyLlm1UZCFS5auZYQb8DSfAyqNOxDp&#10;aLymY8FW2ypUBXuk7RudsGwafoG+MaiJU/56zuVZdL2EkIq1ZvA90UXZm5xWo3kLLG3l1ITEU4w1&#10;W1iWdHGOGM/MyxIMYm9n1Xhrvs+hA54dyJBsKQipG2s+1gK81U0MqYkAsk3voZp3WIjeJC21Kk1u&#10;FOM6urYiYfXW/itHWUiFiTWqqAcF4rmsBnBAm1ja8c9YeH+Z4mGL7lZqxFc7R0yNJsuehw04leVx&#10;RG7N2Tr4sGp61ibKGDlLi/fKRFg6rld/E6WpUl/gNMEzJG2eYN+NWdbyY+joYi5UHg3shWm0NZFv&#10;IJujNH1aVTalEspuHoN3ZVUwRlpLbx0JJehQwVdwEsSpgocxlVZkTcziP1DKreqHu9vQoBybiBuk&#10;MtmqDHTcthfUBizlZpwmpZcEe9SZlDDHoxjNii4a4vAeM33eeoOtWGVxH0a9wlK1Jvxv0osRSTwQ&#10;kfuQGaoi5PFCesjp2SWWg0H2iOfgDiELN7CQOzc9Z6GfIq2cUZ8peCJBIzTJO39yBOWr88qTvKlv&#10;cKdZxTtZGHFRgT86AcFOhVa6uGlhOvrOCwANhvoxAaDVq3iZAC1Mj8PJAwGD54kzaBRlg4KsEpfz&#10;01PLCwsnh/s7r14+55kyz57CG7Kz/2rvAOgoJRgpHXSHqFTC+vLduytQZ7AbvrGFGBFYG8QqbALP&#10;zWN20KZ0OA7DuxiYAMsGppJykRjzJb+tl8bRMA4AaadOy09Bv0YQTwY2iStuIm1jOxFGmJPQWGlH&#10;WGIeTOzgDkdMqH37GppNXKRKJ47iUEJEtoE5HlvyLl3JbAFWoVXUibou9cvY14xbe2txYR41R6RS&#10;2kfoz9Ype8+IEVzhevavedgeZwKCiC1mK1K0FU4X6WcOOLCqpsQocABzQyMSnAPhYSYL8zwgFo1x&#10;xxvRziqfiSaJ2+YCpEP7MkxeQ4826krBMS6bSDW4UQVLTj+Reu8ZKdCFEorAI/79Z9F+TW6Yo6Ys&#10;ElNfNbxiMqksxAk0NcutecxZLfGpXuEzHDVTMmcABAVTnz9//utf/xp0gNAP3CzUHdwW8ixPtRgH&#10;5M6gwg6ghwwR7IKuMU5kBYhE4/vsDIuJ+2XGk9X40DX/bMSLAQi5qq4sQVccxWx9kGWdBiJHqJCQ&#10;U7A53PFMR+54IeIsE47Fs9Qhj1Ywq8jixQpJk7Dhi6LDURsgKgTA4Hn4LODVwAFT9x8+QIVleIV+&#10;/JMf//CHPwQ+PXz4EAaMHcYGvjk2EmdwIg/8TYjHwTXAGbLPETcsgqoTQBFxhkCb99//xr/7w3/n&#10;qpCiuKmDg8NPP/0FwPj4McqAvIevTAf4CvLykJ6+Ux3kPc+Dis9OAFusNySq9hsuFIHK6BX4duXS&#10;4sa1wpUu1taW1tcQM3f58MHaN97dvrsyfXVxgFN6wOEWl7fuTC+cUBBgdwFNcsgHe7vHRziSA56X&#10;C1Sgxor6ED/wCexpy1vBc3MwMoDrF59+uru7Cwiiui1qu4INYtiOuKyXmYbB9AZPv3718m//5q8O&#10;9ndBwFpOEaJyybxdgT8wkcZdgiZqgFhksrWDQ+ScDQ07qZhDxELa9qrYN0Ku5NWqOIvEnZqlZgRi&#10;iUam+F/85RAfYRobMckGJtGrzSFGk6Rvaa8RuHQsoIPYjY+lu5nY3XpGao1IxsPwbdcAr+ulcUs3&#10;8HAyKI+sFJrRwQVixSTbdLSS5SwfHawb/re8huG0cU18vANVRl9QHW63LnTLGMg9fNoUVJJ3Hr+j&#10;k3cRqSE5ODuLwDfsamiODEuUGJLrE2lgF/RO4gXvJ74HjTnqDEm1Ww8/uJxegWcExytB1WLNERof&#10;4CesEGw9ANoBnSNMVb5AVRP4S+EfWVigO5qF4xX9DNJeXVvd2EDUGmLXoH+s4GAqHsugQEKxKOKs&#10;p2zHceMPWt0B10p+TrD5B2Tg4912ejYPLEaCr+yrmGbhzjjuh7ZvX/PJazH002Oq+i1MzHJ32Uae&#10;clOurPzzYmyPAZGGK6IOssobL9FLR5amkTHz5i3wuEF7AJ1llL8wRipqt79oGI937zHcQkG3UVao&#10;u5atbflIkRghmptDvY3izG88xKaH4E9udd4A2qjyX4jY+nYfbWqdx7khracmzl93dg448hoXHtV+&#10;2sgsRiZ/+2rFGz6AY8Ktk+AbZAu/saTgxORu6yZVzVkkDQpk2ZvhtwO4Q7JW8dqsvVkodSQlF6kt&#10;11nUcI5sqAXRLqq7U12n5OQWOgJLaK9WERHxDEtMq0iNZZiVWPBpG8DCN5qQPScAdChUM8bnFN/U&#10;1di8hdolhYsOhQBo2NdjvVhpo7yPGVPC1op4RaFrL9vqlILwpLCr/IUKLbxRAUUbHeTaUONwgzeX&#10;xbfj0i4VURf9h6VeyE6/7ASwORDV3ithJdECUja/HR8cCEdTOf+81Zq/aDucceCEYZ5ovs4WMZYg&#10;5vCavg9GuV9gQ4l1HE5PWC+Rxrc0Zj6jCA945h3Ox764yuiIk4LRJpPOcc+yH4eDLEpZ0GxorPP5&#10;DFDAYDVQIIvbdew6zVtBxNv3QsvYNmzOMGzKt43HGUQHhM0ZFFac/HABO7RAIOtoGPlawmfdhXDP&#10;XRAVjGKNLAwzay5mEn6FcmwY8G++bGoan4VCPrhFK2ylUU5HgvcNI6UZrg3xC/RGIjrk+vUd5JLg&#10;fXr55vSCdVgZxWPXjkqPwVZYwe7ePP1KwFOCnicyGMiJePbEiepBplC3FH0cikuHJswDOBpgCejc&#10;llXn+zDfQQEs4Xd+zmZSWT6kCJ7Hye1QfhVHSpVmSDSVRaj1hlKRzcmKMxkKTggBPaF6JILeqeAg&#10;iwYxHUj1WeLY4ABZh0qyubWxtQWjb3F5mcfo8qgdJo+APhFbA5ceRoJI1/jY5FYACAw2jt6at7xI&#10;GIGil7CBqQoa9ETMMDCHGhORUk4QpbDInaHltWuj3A06a4aJOcxCNoGr6AbXHUND1IbdIj5PVz95&#10;dC4LlOQ6nHpqHEaMnBEOMGG/rv/qYBMNj2f66pxkFxYhdhFd/UFobGIZfG4wpJE6EX9tEnC8Uro3&#10;q0lQkBDZjWiCAOIANAxhTh+mYfbT6yZ2RpTC7+84LkWiyfFEghPnDB8VjAAYxu4gORHhLSiCoOVQ&#10;NSfn0GUk8s4YhSzO+NktB4VMrsHw4UOI03RaekwSaDLgNBCN1XzWgx+UjYFkTAKBtDmBnK1+jJgj&#10;urNUcUOioMgZAcFfVa6doFZKjbZ9w608IhpRiNsGIJBIDwuBB+vC6SYbXvVl6BTG1iXiAlhxE4Uz&#10;5+dh8MNof/ToEfZX0ZXgyZJQHicFtM6SE9dVAWzVy6AzjuldmqECStA2wSY+bwwxvVoJIJ+JpJKM&#10;FEZZTRIGush3rYq3yISreHf7IcHhJv8FIrFnLRm+ZtCH/SnFbPEFDpaiqxPeNaYaIbAOTh+eJIUO&#10;mRpzbxsGFXDpk08++fTTTxFmgkVR2JVKoIhitzY3cAKLQuaYdIPGQJ5KcpyCnUOrnrvBOCoGB+nu&#10;/PpXv/zyi8+RUrO5sba9tQHXA3anwWTuP3gAhoTG4bgG60AxI4wZTB5YvbkFa2wLTBRsTP5TZLgg&#10;Hl8C1JxHC8KgtohUYM/l+t3luemL/VdP1lemHmzCRDudeXO0vHB97/6j2eX7d6YXEcEpaFBuoVoM&#10;vELg1een5yyNcngAyQ2zD5CCQYZjgA+ZUHN9b2sbbrLNjfVtjAfxRM9f4JRTnN6M98nREeSH9JdC&#10;0lByMHTn1Yu//Zu/Pjs+xpQdHK8F5s16UUzDIuV45NIoGjQZ2TWSbXOjAyRX7EftfOER0D75oRCj&#10;RKOW25Kx19giZ4UN1hSNbcKN4j4Ry8bYjisVoWUGRedyU9SzQVn7acxLO9mujsIp8o2z+oT7yfAL&#10;qzEla3D6FZehJxXuWc8WqxBzi7ZQxGYFrppycya2bKdX21ZD5YEqpujZ8DVQjjkRG+i2SIcbv+qT&#10;hxIG1X/oHipVytOWLi8A1STysdmhQ2sjPYtFgmqwPYfNn8eP3wGBg41JbovuF3iiHGQx9F8r9gAD&#10;dCLWE+H23ilcI3hjkvS2A/az8+ub9zYevH85vUgH/DmSYy5wu3wico64ICHPx5mHwwM61erS1OrS&#10;zNLs1fL8nfWluaX5WWQvLy2C5ZDtkgCUnwZUweFvoPXFZfgiIZ1ZTEyF0cg8vTelA6uLn0kmQNHh&#10;VqVeRj+rVcEVXHCRQ++DWlfCS99b6pX4lVy2RRA5Iw3TckYfTNBG1DIyBoQwLmSJmi7cYeYEbMpy&#10;BhmD41Z03VATFT2ymXvUDaIlhW3W3GXX4FwsOZVCUvbIlzQNgIJa0fXH8bv2b9Ryzc0SKlPtyGP4&#10;yGmWzURREjrtoFOzKxQOwrrh0YuanAdgcrUCYk4VEg5vyDDTSF0058qCtVkYel7OfK5+zW7CbepB&#10;s6XAoWNxN/hOptaId2DyGfXABjkuYZF6bNzQLMpxssJ0igMpbANsevQecM5Q8prr6WIEvj1/dqK/&#10;IVHdOPJbAMlczSshQdy2/8zL8eNWzgoxskwCZHHH7kmrTHjbootFI12mom7ZguY88+ff3rBxSYvB&#10;W9Ys/cDoBEZ+47+Gxp1uEqz3AmV5wJTKBdosNFO1Uyn5WFDmDXxLcUHStTY6kUc9Mw3DnWdPaI/R&#10;U3VOiZBbEls5iwUPrhmksMrAqwSYt5+kBkkYBWI2F3kRUcfYUlMVDx3Th/GxVbFPV5PXlKbeYG+I&#10;b07Vm8QoHKDIEdqoEu2OgKDknKbVWyzN6wSQyZEUh4HsIV7ziNpKakr2xvErz1O5F+LOOqHQos7e&#10;ANwTBUSJlMZWGeaX2OaBSFAQL+eorR/EHN7ZPzw5OkaYCE5Bu4BnRFnhbAyqtjLToTjCBw9NDCcd&#10;nhm2ECtwyqsyHQ0+k74qGLjipCbDYpfagJT6wsXHLwQ6KN1GNUpQeuPNBV0APH5FThdiJiswEJZw&#10;lmhabEY75Y7ssYuNJKiTDlQ/v4KbVCxWMbpGBUsEWzTBDjubsvDN1aL7qXO4JEq2rhWDLVjTtgvy&#10;2KchAnLJTQFezYuepfMpMEE1aghp1WRRW+5FmjfGAYDAJ8I9Re7kTh2enCJV/Rxukes7Z1d3TvXz&#10;8PTiCBuGKC+qaFBW9BAyQUzfXV1R2TylsWCfGa4E4R7uRKQJ7qvFkMGjs125X78MVwOOa1lBgQ4X&#10;8eRhmtgfmZ1VJMg1NG4GDdk3CYFFRAbM4DhwcpnnwrePzyi/QHSMaHkEjNylwnAHiBiSsSDFxqwC&#10;wO6XyXUFuwV2HzJ5gXnY37y7sbG8ugZliBETGD2wcXkZ2hGLxpMwwR24R4quQJVcFPkoMEaqKHgC&#10;MOL5L+HA4YgRGkQBuQfQJ2pS2hpkwT8ADfvPmLxPw0VdAoyp3AS8WeVU0TR2lGD2M59JZWIxBeyw&#10;8qv5eahRSyopwAgJDBhTQsCLPCPwqCIKfmGOk2JRWL4RybJIRw+3qGRKAeAEuiJH5IT1scGsriqf&#10;M2NMSrVg5A8uErThzuYlYqasRwCicEICeqcRk6od+kOiNvpMVaWV6UuHW5QsSsSOoVpAJJag0wt0&#10;jwWi+WZkqJKZqrBRxVroVGNuOwN2QEXgJJqFe2tv/wBWG1BL5hadd0AGIIxNL9wjUYMkBHIfG1Hi&#10;pb1eps7NN4mvyv3Ksav2wYqDmZ8njsw6ZU0y9qf9aIr2UahjKL1p/Tr/S+F4Wi8+rdovliMMZLN1&#10;p+t3RKcCij0OZkgmKCnJdtfSacqpib1ZwGGL8hvf+ODDDz/CidOQN5g7whAQMoAQhv29fcwNyXWg&#10;DERSra2twl+AZhX2xwNKbLXiA1kQo0V8Gh+pUrGAIQJ/kIklV6AksUOgMEcLC0+FhBD+S5vY3jTz&#10;VL+LvzbnXTwp7R74IuUcNGFKAqrzCE3rSvYPUphhoaM9CQHYLKS/PGuMPGKEBqpjgA8sLYKPiQkw&#10;OmZ9Y/0hAkmWFj/5+c8RAQGjiDxZEEZQPggJYTOupAOoyBZDfgcIcQHDPUdNx/NTRK998rN/+Zcf&#10;/tNPfvifnz35HJXH722t39/eRE3ne9tbIFn49chpzyC7puYQBjW/CAVoGR7rJZI2gnZeoTjK69f3&#10;798H5Fx9i/AzP9KGk3CY9WIgJc7PTqEl3FtfOnr1xdbqnY3ly+P9L84Onq0tw1E+s3u6fHLGRVDI&#10;EH2xVS8a58hAjp6jhM/12cnl0TG2OIBVgB1UEkwPgmZ/Zwf5R/CDbK7jTJ674F84j+f5kyc7L15g&#10;rGKV0iKi80mQIUwFeTtTU//4D38v4W13fCjLu+PaeCdHp/eXZ6rT5rOgL705mkzFgrAQg5ugxcqi&#10;znPcXzHjLdVfYPE2SaQ2kcTaHcj1iuXqRI85GBt9SawInvIsa58mp5ubBzU8F8dIWB31KO2v4oHG&#10;CIR68hVy0Cl/Im2scYdSLYeMJKF6bZeYVZqaG6VYAJrJmGTcoD4THayLivTNMUq7lSusDUA3CBDS&#10;cqkV25VpNm4wtJfUHDPJNCtS8/f68FbvMNfcnNab5SPhSlXInZFTqFM5axJuYZgXgnl6UqLKKNIj&#10;VsvAl5AMyO0NYBmSWXCUFNwZLEdNgY+wkbsgVS0avJl+aBqCDVNXCSuy+6dffglfIf15rOPGeKrN&#10;+++s33vnAv5fMDPU07ukjnN9dU7thrsmFBWglJXlxQfbm7N3rpZmr5dnr7eWp+6tzK0tzCzDM6Kj&#10;8lghHv1p7CwItYA05HnlmE7BfbJ8d2VtC9s3+L+JK2iaaW8EPX2mjD1/A7l2B+oDRCt81kBnZqPJ&#10;LRvxli0WrQs0mQiphAFgvaU8hxGbavTGDeBitEpywUKxZEmwxn8K9hHQRgO/9apg42wRahz2FVLs&#10;SUJppHl1qrQJwOZee0Pf976xeYLFn6iUAJRuTz7GG8LcRQzCa2cy8+0qRYXNJh/J9zJuCydJAgnL&#10;Knzjk4WrwUA3pPGaXBrqdS4qwcU0GtofqCaIOpBp8DgjFCel/OJARemcO+chuBWJyqoliyH3QtUC&#10;9UgriaH0LBnm2G2LiZqXIW+BGHGrJc1eb7ii6+B6sckqJLi1BMUJ1ZvGIlpl2WFH1NMo1Arrj6Ca&#10;Nb7wYz1mFJI4M/KI4o0ldec4YMd7190yWgeUioZkYJAso1F66EI+s8fCwAERW0uWFW5ctnPwNVqs&#10;JYvHbyNOu51mSnaLh8VWT4GMwWhEpuLompwe2BCAiX5n/vK37gkXTC12WqsziQVhVnTUHsj/f9L+&#10;a8m2LEvPxFxrcVSckJkRqQosVKEBNoAqAGZsM172Dc34GLziS/Gin4F9w74jGyiC3TSoqsqq1Jkh&#10;jvLjWvb/f/8Yc63t7icz0bXDw8/2vdeaa84xh1YTrZpMECg3lFoUWBCyfUK6vf0QecU9Y59FYtoy&#10;AnMyAf6EiXB5KlTDbMAGuEXEidntSCS+D1wDEOHbSRNDmLEOTyXr0297HVxWkxYAruPN9kaBRFTH&#10;ni75PggstBa8DJazssQvArMEzXJj384W9k2902AmEqh3jCVk073lIU20gZiktj6ZlMPsPv3ExxMK&#10;mCqlscv9Up6RCzFz9eT0IQZSN3USqLRFpTaC9xyoSm0ngXVZa1q+E4PJpGG5CQxR/mGyjBNH17tX&#10;S1InOO43vh3PyOxcfD02c/nPzCatoRNSH+Aq/tgx8s7zKLiVDQJh93YYyLEQDdDhV2oGLkhFwUun&#10;WOpUTErdTZbDd3x6rkPZdOG15CUMizljoqrjRWD7ESL0qiUqrjVoSfYgCLTyLfn4OFKo/VAbzvpb&#10;mRG0Blu6uL5Vvo4ktjJETs8vT9R2VAEQ1Tedu5wmUwq1ZGet+66vynHl2pDQsDKA1CpMG0pDAc0m&#10;HS7t+5CJL0uCl0+3oT2t5wwqxQDUlLWpQmwFJ7VCH97sXW5+6ISIKDRRs4o39b+RFiOCAWYXByt1&#10;7+G90EC4PNtNnoFcETvbW0pWleEhe49miUYzW/YJmK/7yM/kcQFvm/glrMLmnVmRMCbUUZwoDpxM&#10;MwoVb2EikSwWJySh2NngLpj2eXi4KkvBFeccExtRacVKd9X0NI1G7s9tSlPLYxPN9Tsu5TGl4Bnh&#10;wF0cInUS8JSjEXlQU4SpZkz88AweZcJvqmwtyVVR4uOWLYWe9adiKtU6BYrsW/GTlvpwGoBZORqR&#10;cDUV7i0+X/Kv1YawsAxTcG75W2sp+NeyAnYGw0uDBVxNHO2AEHKm1FzRPzpKegWRW/GN6g1EarcI&#10;PHdRc4Fj5gQNJlbyyVscLSA4EYMEdt6SfQb4Ws/g0NPcw7fzd95E2hX3rmoUs0k4f3H48Y9FL/ha&#10;YXZoqQinPIc+Mxtrxw1E8oY6CdO4M0AuL92N+M0bddkUH5IJIb+JSESrKeyoWZX0jxCOT7JPsel9&#10;jd5XZBv5PnTR0hwidWqtdfXQNBDuvUZ43gKguG8C1+w767oZNHKuUDK++uwrZItYdD+XPCQeEr53&#10;1wzTbiCJFm3XL1Smd5JYck+k46wS4l6+fKkP1QREfVV1hrGg6G4jzpz3GVXmq+al64pO6wmKDL99&#10;/d3Pfvo3P//pX/+H//Xf//V//A/nJ0e72xs6W1fBHglCxXw219d0mPCLF8/UfETQ9XG27vZyroKm&#10;b779RjFrPVr5O5q/2n0In7/88ku2WqeDWYgUI89HnGsjfJZb8OLsTPrsi6c7F6dvdreX9cwbNyo5&#10;15rPrrd++0bWT3GbcB5TXaN5cVJoURiic46pE1ITWStmv/7Vr/76v/zno3fvvvv229evXilhROgg&#10;MbC3t6sAuy5XIa1FBoEod7phA+RM0cl8f/Vv/2ct0YUvdmf4wVH2BkYVbYbz1K5nzyb9tbawPrUq&#10;pf3q2kbaUdcrCmQZEWXEoVdE9rFMdwS3IyYoxGe6YGAUaDW0JbCwsHig5KRKFRVzD4bI4BBR8esJ&#10;Q8yB0TVgwN98pZc+pl9rLgpZ/KfFaNTlBPp7gVHmeMyM1hbvL9nKgkwPM+PiARFGIc7w0Sd7N5px&#10;94fFxx/7Ey3swU9Yf7PCkgQm29C+frXUrzWFqPEE8X8zl2wDA+l/q36o7w5syNu4vS101VfiYKJc&#10;NVBS6EJYqstEO7oNP5F8DdFhr85Oz976HN9zuagtDmSEr28+e/nJwYtPbpbXk+xqmpVPlHx2fVIp&#10;CndKxd06PNhTBHH19mJn/fZwe3l/a1ldgOxVddxXPFlMgBPsHCFxhx+xHGGygh06X1jHf7kdigIf&#10;G0rI3VAESt7qZ08P3SFIrkbHBSXW7BNxS1g3/fFL9K89BJeiplL2GpaqTwkSw8LxrzR2D12sAg8P&#10;djNbYOlkZoqGGnE3Qv8Bd7HiRxB1hobB+4GahZ+T9Cx8XRgkeIwBUikszRJs7wRpLXRq78GZ4bkB&#10;I1rEzDhJ8DuEOZHl7LmgX6h0TDqs47HXI5/38Ln8PhkXmjJ2yHg8qAFZ09YVIbq8Yqg8ePEhU84c&#10;sz4peEPLHrcVaS/SZ8+w7wNo+mHfAyZG5W35kGti9X3Gb60+KDLRdE0o1xBVYdUFm54Se8cg5V5h&#10;e4u93VvzPfjW0zOBmK8FCCbfQKndAFof2szM3Fc0i3a0OysqOgiIp8HCc/hgMHN/0os0e5mA01wK&#10;3ScOlEaAggTEJufInzyfib9pI6Kv+taYndRnDDyOcoPfoq3VgRBOgMczIn8zRjwRtZL/ZnM+Uzbl&#10;fKiVQz0uTbmSHpGl3My6wU/aN9i2pRdorPfmMsPPZSik0UPUyQruADd2LjRu5wJGdbQxvaYAeWZd&#10;jqYWE35Q1diUcK39INGgRmbLhroZH1eLDHa8dzS0UbQwedwGTstBM72Pw6rAYUdrkgEEQtncNN6/&#10;OX5/ojikmHXqm+QTEU/fVcMrxeTkHOF3WjI6Er/hQDQeD+iEXJRujtFxWicqunuGHCEu2LlS1oO8&#10;AzfUSlPpiRddXn+nDREjQmO0uhVnsDaW2I3oy+gQvCWxqFTwiWUVG6weJfoLeyvmnKEb0TC2ENJN&#10;TqP9MvSRsW9CSz9TijLTk1fAORr2goAxRgj7OPi2sIdusvajUY5kl4TUWE0vSyc2a6HmVi3yj+CK&#10;crEAmMBXynRYeX9y+va9FFO3u9WzVUNix4Q7v/iooByerItjPZJCT5AouiFL1G8cw45+UMeuVA4d&#10;eeCjdjc3JKrVbWDXTUfdZQNrPPjGAYoGUzop4ujnGGYt3OneylLRhNNXlW9B/plzZMZMJw47mF5j&#10;8VyEwfj6tkLsZlLaqu4du6S8VqHf4YFSW41srkhP0pB0EVEb59eELfUg5nrDFo68jZ1mIpkZbPlz&#10;WIAo89T94Rii0aPTYnWZIezDfcuOxZKnY4ivkU2FjZBNwBsSqNYYvoxsHCe6OOtEplo5R6jc8VaW&#10;Y6XqVsqZV273zJ6o5ezKhDHj++DpQfD4e8pF5BDUvKFJnKNaSPlIS4ANvgKBFBdEj6KspjnLgF08&#10;I/3Tpsai0hBoLwhVD81SFtXxOEaiGIGCXldmqOUKUVXfZf8Xp6ikBQn0SzTJfJaDS0NIjj89om7w&#10;iMEBvDVeMiso7xG9WsL+h+zvd+Gos2EbIsy374ieyJJBRnIKeycidIYiiPgtWRpqMQmW/7xKSlt/&#10;8pyC7WlUmcMX1HZEeSLqMvju6J04isj62TN1IH2S42Y0eBI3M/KQGq2VVcJW5jOAMy2dPYJuym9U&#10;ZIrbtOhoUCxepfDThsG4Nx1wZj9c+8irThYr9GtlaEhA2E3aj+EYM8MsXcJcTnzRLsLkD9DHJ57T&#10;RPvxkqy7WKtbC+k7ZXPo2Bqly4k1q++GzvxWO2exd6q67C+WEHj9+ruri3NVmbz97ptf/v3fvP3u&#10;61df/+bs+N1TJePoxF9JsIvzK6VmXJ0TalbvRpO1PLmyiGQOaQR5syXoNFtxW9X9aYu1cWph8OTJ&#10;M8sE2GynJFqq2QWhdD/khR2CZ6eyvl4+U2aH4hO3b19/o8Xt7R8eH1/8+uvzV8fiTgpgS/7aTeEC&#10;QLt1Al8y0st7YDrRj7ouqI+sjiIWM4oIECuVVDlWZ9n3789O1BrlRLkqglv6f9DJ0q9IHQ0nH5Ao&#10;8K/+7f9HIZV0BaloC30To9fpTfmV+XrSO0vVbOkQppOt5C7zc7ciIl5XP/kX7Ar9RXdLyKSXZ6RA&#10;JKBAlp481MtJT+LumUZV2t64qZA+2ByEC0pPTU9CUJlUPaGJPrTfq8setDOliWP6tt7N/qnoHeQR&#10;joCJW9MPVy6SfnhzNMDAusRd6YFZzb2fwQcmKAW6LX8fe8LiZ83ew+Snn97Wwflr7aH7hlzt/fS8&#10;sMOZxKj1ThsPTfh4GuFL2ouIsIU5whrpNEoH8xnVHJbnUds5IoqWJnZ8cvzu7Rs5G3GxqohvSUll&#10;L15+dvDsIztHXNGGHaAaN32Hy6EtHdcpK11VZ2nvbi4dbC3vbtyuL12u3jrBBDbrRjzy3zu+QYGr&#10;JBUqhJM7lQZqg8DI6YxPaTJq47qzpQyy3cNDdUXbU0KJdBsFfMQvKuCiRelhcpeQnefAIXXvIion&#10;iSg70uqyqQDEtFrQ7DTU1CfRCQhSBVGR8xOeQBCgAkQrUqvjfSnBVcyZPYy5UZQ38CdI0JtZDH/C&#10;jLJKQOASCcHlBeQBjfN1vojxx9zGC3QPQZWB3NoExueY4YS295B5TPUe4s4ZwuJXg04WUfr3kR0L&#10;LbKb5lTrz/QnmmruMFjH4/QMLKJIwBTCZPVBbKx6opH8gyxhKF95QnilWWsYIJMqv8OUCcKeZeql&#10;OUxAToaPWDQscahwZsUDhlGeGjnCKkurQWXzKsg0fATqhWksPGusTS/fSN1VEBx8o9505GZx4DDv&#10;ggBf1boAXAO5N6hgDhEVA/YcBnsvBsUolY6XvZiYfiHzmOscMVb/8idPW//zuBwnWR6XgAmhS5w9&#10;aRQ141TOtAWTjMGmlAAJDaiPlij4GiKIcLo/2iYUt5ooqgADmJOFQGg/cDcDdFo1rwScE5rT/QlB&#10;jDWj1CKQM1tzVw9D7CKzk0lvS1KMzJm0Nt9kfujSStLKha2iZqmOR7fYH1taWFsWcJ4WCe3tbNEH&#10;yCeloxCSYZu/lP8o+87k0VMU73EyedIh8PmpSMXlRWK27lfPuQaSEVK7pQPpmVLpdre31V9KCp8P&#10;Ul2Rv5y0fjsS7L4mF7wwVA/1oCRMeN9BoyyBfBDZNvLlu1OGLG0yL9zDwkegpDDJbhHzfNQwMr0h&#10;6YiBMj09qoPATBkWyQpJtBrqUiXdAITwD98/UxDKG01Ki4FtPVtuEZcFUe3C2UN6o1qtZLiM7CRf&#10;QKpLfka1jZYj3VrpNidn58enZ/rRn2qLJ8YmP4c9QfaJ+Ba9d0hQiqd6gqytq5pFP+6Rub6p8pl3&#10;x6dHxyfyibi9iAGlxEhSabRu04cNafwXBkSYpmgM50jVE+E9qsOAsRPUodB9St1ARAEXB1ic5pD9&#10;sVqAW0sw4loVYjgcLdvL4UMFEH1uyLmcEJqJOvwlxOmN9oYFMwP3SVucM67xfs5DCi8iyvvWpoFi&#10;jiX17T+/U7hSPQK0gvKIoJGHukkfaf8OHC92e0Yriii+0sfohrRxksVmCEjxMDkJpZK/oGI7RNJi&#10;Iyeb2tby8b1uHuNbYopx+C5JGvxO6pCzWynBoYIGh6lzQ4jDkidCqDNFYSVrmFVNHEmCn4DXNEW8&#10;IEyXDk7JFc+lXjgUNzwLDpuzxhQ74ExJI5WyV2cyqQziwE2/Zj6LoiHEB+QU1oTwmV4lKiYuWRKo&#10;VjQ2hC2uq+oxQKA8+nj5aGQFTRsTpGW6AcSqeZQ8jooAqtiPUkrRCf4i9x916wYmnf0Nuwz/aRvf&#10;X4O+RjsyaIBm6vPaI9CqTonPfLyw1IZDjL/8F7BEasBY4Lp4X/xVqSA9Ka4sJYC+KpxqkPQ6YkaE&#10;f4VcztFzsHRZUvPtu7dauDLHpDrr0Q5ObmyoVIRksTQATjpo1oKPNOHFTlaf7dbAszjSCktYGX+V&#10;nhq5EUXHt5j5sNaCTogo8rrvbWgXbg+0qfuilcxepREXMvGs2KaNapEDbCRcY9K50gLYmKh+H4Os&#10;BsWUPRCKsRsNuRTHpZya9lI6wqsaHIV3j46OfysfyTff6Fw28QENqPs211cPdrdPj9Rk5G+vLk7W&#10;V+7USeDFkwMd16IWHteXZzrH05jnHlxyLJzKmazhtRsKFMvq2d/befb8uXpFS1YIbXW8jUSkmLA2&#10;Rb5x17aRRGYERqiKOLV8y2BXBMgLdrKydPPyxeGTfR1TevPrX/7i2bOPnj79+Gc/+/rnOm3mcmtl&#10;VU1hfWpvjgMnjGQFxTI37TmAzyxtyj5z+e0l6R35UGO4VeOYijHFYd0/YWODY9vucqSRdsD9GnQ0&#10;klw8Lipckez6q3/7/5Y1mVq2YIeeMsUAJH3YUaeo9HZFPrTFVWQZetGPvSqK1YOI+tD2bXKS26iC&#10;BAsboouB1KUI6mn4RuB+pWr5zVBBiqMVYiW0h0E2exXVQ7HJrDCFsoASEqkFXrhnEFGzuuaHwe4s&#10;J4+FPBc503yo0jIzTqVzWx3lg/CxYmoon83g+sNoQkDIz80ivDGtI00XlpSZHEwLQJgz9Hvc4r/i&#10;T6ZYEGUbCdUWzBeto+LSDaeJkWZBrNXUZX6azEG5INVqTABzHGhJngglaLgbq8lfbebashJ6EL5y&#10;cEgJXPqRxmmx7wbtSxvbOx999sXuk+e3Ih+RBH73nC8DydhYIf35mlO9DuUE+ehw4/n+2t7GzfLV&#10;6fL1hUSOa2qUObLi9C37JlNPu3yr4h3xDaeQrCytL99t6E95RtZXNyVw5FK5vVq5u15dUr3wrT7f&#10;39k+VAtX62Zb5JVI3d6WE+Xs8oL6ZZXzWxt1Q5Tba2exptws+cjh3O2eDpBnzLkcIkMcghv9fWRR&#10;k1ZLvabNoYhEgi7+jO0t6TdQo8XhQ1xpUp5kZREGhBhT6J5zJBdovrkiYxc9RUrAIQYGLSLWfwW6&#10;zqb/yGJDU79nuMb0+TU92SbJAvyg5VrqI6OGVbKtFSYPY4yaHU2bHR+Kx++fWmQ3kevkxi4sxsM1&#10;74BrQ3Vmjy10uySJDRq9PkslaNfIpA00obOhmXCkTzQM+Oqjr8pPKc4cDh0JMNvXmmAGaEzOgx4d&#10;FO4N+tdYvsdL7teQK/UBw064VWG44pnMJvCck0ctaO6lHMw/w+qW1X/1J8+RCVEJ2d+2neA3jq2n&#10;AnB2fkXp9OYzQ7+HyZc4wDMiOY7jOPkexOipxfBpBrY6iyPm6Q2Isc4SdcU5gLg2LJ6aOEQSixYJ&#10;RlMMI88r7v+Wpv4i0GvR7Hm6BAM7n3Jnx7YDwVZ/ayMDqWiiFoHUKNQrj0McTzQAhkWmTugAUbDl&#10;wZDxVUbP36lLmjba86bC3BIDzZ2LlDi64twElc+oZF2V/dRsJDSv8Jma2JttJ0nbTd3c7Uq6jAtO&#10;FMJ1XonTOtIRUo90Zg2GmBNxE0W3KYngWF5zOobDffF9GwVIYRT0nLVB0bQWYOW7DdesxYsFPTSa&#10;XArcDelmU1KmgxGA3gP3yFcUIFYXq96R2AwU9WCTONfjRnkcPhrDP3rjshl3QxcoiE+mvia+MJWZ&#10;WFYlGcT/o6Ppu2QfpT0qhYPuCqFv3UWFrCKnCsvIoS5NRsbahppl7KpIXV8I6O9Pz3T8ytGxDxqQ&#10;p0aJn1JdNZoupB5zsmaDHkmbF6YpzCk9XkEJSVcFkDl0JQ1D1I5j26kiCpJKT4/xgG2TDBcgZcpN&#10;DNZHS56dv3r15uid4ohH8ozI22NQ3Nxubu/aOeKevDnCd+ilhbxzfhve2gy3EXyBI8JKobFWmoPo&#10;E+tjtfJz2/ummR9Ied/dIUGiyCf/Ulg9zSFWWV4JtmMTcZvjRS41LJopXpjrEvchL8UtP5weq+3B&#10;G+IaPTtVdb8TpdROtZ5M0g7uCdCbqRv1u3TNPhY1RpHVpe1xHZBDSC5FrgSTNHEwX08VsQmhS+4w&#10;OFlE/4PrK11X/Wk8IzhisO6jIUHtFQeiAXL70YB3NQ0CnRDVE8wjLCCQorhiVCUr83WBbOy11ZUY&#10;X8Xpkpubrc3lCPj51pYJXX6BYnnGAuBAJny2j4h6mLyIUadZOwvDG7OuJji38juqS7Q0XiGp+YPr&#10;Y81A7Jgy927/CNPQ8LgiS8o3c7DrKk+rrJuYE1lpLQSAGlT3jKIFUAzuXIyYCZjrkF1ksZIgcKk1&#10;DUyutqwpJaCcAdpJzUdfOXsNBi65Is78XtkC56ry8BmtsgRE0rJdZcxGy4qjyiRTyZfemPKM1HN7&#10;D0Md/C5Yx3lUWDF2ICTo9JzhwkTTyHJrcwMIrssnGQYZMBNuRaLQHv8HyPUTpBmgRzIFrTgRvEne&#10;f6NBWG6wcxSrmdf5/9QG2kJGXvfYYz08raR66CtT1walwnD/4FAUKmJ//eb1r379q/Ozk2dPDiX8&#10;ZN6ojubr3/zy7lpZJCuqhFE7j9OjIzkZZH9pGDEJSSE5w9WB6/j46Pi96psuRPfKn1cvEnEAhUzE&#10;xITK7969VQRC6CBBG/mIc8ac2awDxNWuOYPl5laZevJRyz767ONnmy7iOZeH4osvvlTk4r/89a/O&#10;r7ffnYlM5M629zzEIQIgQ7FYNALR4AYJrbKIfMSGUsaqmeOMc2cF+9O5y90O5B+hGZYwDcGxJVC7&#10;xcPlpb7V0pQ5onui2+Unqh0ycqTvgQaT+jdg3+w6xB+FmwhFKNGY71jX1AExagyk6PHADFNTh5yM&#10;c8TqtQ1VbV2oF1bVDMm3Q4o97UYGilJzIUw1RccRFo3rEM2kdTVCB/+zkCaNrKteA/MnBpr8lfuv&#10;MMHEBKFiXqGRopsimBl3mvhQuECAFL4bS+hxImyejRo1J07G/mNeAc3Dn9zbYM+W4RzJF23qlLab&#10;lfVDx7/TCOEWbKsiFcJKbcPh/p56jthRAv8U/cg5knyxkQmbfO+o93JKvnnzVnVlzgcRmq2uSa3a&#10;2N3/+PPvbe89ccZuCuddgeMYFtnK+Uh0cSPVQzl5ayt3+xs3T7bu9jZuVV+zdqcaNAlj7aUisrcm&#10;XQcAb1d8RKC8HuphJH40OUe21ld2Ntd2Nx1f3FhdkqNkS66TVblO1Akovfh0Fs/K1vYmcSC5KneU&#10;6ra7v6tC4tWNNWl7cZHIU2I3JJ0Si/iAbxjbwEFYm9G5ELG8ypNWBuiKYYdtZ9+yBdGe2VwwavGn&#10;trguRdbXLjHC78GexrUhGuL1iPGWybf8Hfhii6wuil4RNAKtGqWKTn/Pkwv7IlrgWzO8W7xvQTQ1&#10;yf3eoSc2E0AEcIuY3c6RIfaKbzw28DC8BzhqgSNNo7nOBxYx7cGgrUnVLt2sp8czonMxpQZsINQY&#10;UKJTF065K2UXh6QnTtTgBQaljcz4YbZu8YXFNGOYZcXFHzZ7BUHm+Nef3ONjdQ+AZF1lws+n2jQy&#10;ZERPYfB9NrOWNlaVLQ65LXJ5kqwXPszdmYycI0/relg8LAajFTPWv3CKzLVE1BRusoCqPcj1HhlB&#10;Jp5G2QVRbnJOwvVio8au0OXItUKbsV0JEmZWiMCoep4ukiMuHL/GZRaNiZBzHRYK05j0jqZyFEHa&#10;Uto/osXFxrJzBOV0UGGTQnEU72m7S5vce8mjrKZ8fIjSFpJDPjYiF+xJ1/DGtLEI4Aq3vA92KlXp&#10;UFOAHToql7jVcR7yjOiHUhqfeLK/u69KSddxKrbmMwskAtSCUz5v/7ZDXbWRNzfuge8ebzFBh5Fh&#10;Ddq9d2Oi2FpzwYgPW7FjY4kmUY7yJptPaINuZzDmJFE08IrEs8zJaaySHdkK1qTYPgsJCndYG9Fa&#10;aDeVM7N0Ev7Mc+UIoF0IBwX4DVkhOhmXIxykARJAyHkOAI4fXCNaouNT4EPjbOow6Gxpr4Q2n/Rt&#10;ZXk6ErBtR0fVdbovpyxmrRdMVcM5nbV5pXDld6/efP3d629fvX397r1b4AonKdlozd9uphj59Apx&#10;zwqFGZS57Q6qe7sRpnJj6YExE0get22fIaRGaMZeexRYK77yg6jRq8Lv3nqbXnKHuO3lKUad88O1&#10;AJ+Mu3+wd3AoOLsGitNqonyVRCvemTy0yMjGdL0Nt0XuhZiapsqKHmQeHhIuBScZ5ru1GVXsHqhC&#10;d2cnZm+ZcZhMcBW60JkQCQ7z1IGP+NSKo+KfaiKJgZhSJKwjQc1lwcJbDKfSdlE6Ym7QwBTfB4Uw&#10;+UH/cMTIu2y3ZkjQs3HBmTqzsRlJObENPwxRmnLhpYVJJDQCQyIfpFweZcmmcCquEKzC4RMZYq1s&#10;6+KufoxJKeMXY6gElPDGGd8O/ys+1F7TWkiYTzZlvMvf+TP6hv4rjlSDTf/w+N5grGf9jRHVgg+0&#10;iLkTUm7vt0m7qdrPkQWrhhpCS7El7aYszJPjEyW76SXMFoio4o6japKhGlzkzJ4AvCGufGJOHCm1&#10;flbRXHPoN5NONtY9rW5I5bzR//Ez6D1eN08mZId8aQoB3MwzfuAgbxIbxFmvlXimWgdlbZFn6eoG&#10;Ea1yEEToYi2icl3r7IPLS2Fs7k6amGZA7ZtRqlzgkEbacfn/SnhyJ44CFFIQnK85RVkymbMnJQhL&#10;b50AGxQoIdPYMUAzlNCG2u/7N2HQ3pniFdCR78o0YMIkO9C+pzmdakOcuV40C5+fLD72NusuA4BB&#10;9X+cR1EfYkzyyZ0yvWSZiGqVB/KrX/3i6O0bGT/v3r76+ne/efdOjuN33373tVqqoq24h2Da+Yox&#10;SoxqBDk1BBF7r7RTOVt0eVXv1a5VP2HTYmVOSyHZJ4SQKdqFgRZhL/TtsnBaUlnP+eLTF0dvvzk7&#10;Ofr8k49ffvLF3/39b37567ebey9PL5VLpbOH7LJOVa+97g7uRfMy9ZgZpi+Pw+g+RMwMjCpmyz3l&#10;yOQwDf1vR5iLg6IuyFVrz/umDv1dUhcSnXqjrRDqaaC/+nf/s1u5O0MRfQBXS7SLQehNaq3dVKry&#10;hAPF6MM9rA4AhSKGpJwUd6kxh2ZT0Y1wBjS0ckOGo6LvzZ4TqVKfNGZEgRuMzz61pN/Em0le8BjD&#10;EIsEjguiOJ//beWxRhssbYxsqRcrDryD+7X2eI8g4MvgKc4RCp/DN7l7prs/4LH9uDIeSga1+fgI&#10;4QVMkcqzV0uBP0yyY04lucNyG+7F5zLvUPCDIfVFSY3JPFlEDyTKEBOieSGYSrytkuwfKKFJY2pT&#10;oqiI/ZmX00USm4Nmqk51tSPy1etX4qXJpZMOpk839w/kHNna2btRIoYvtgueG+SFcL0M8Tb5X+6U&#10;1fHk8FDksn79/mDjZked328uVvUnLVulgZIEnlbbzqdW2oi8HsrO3VCSi0rt1DRtSX8ub0loq9/z&#10;zfXG8p1ytPa2NnflfKSQzCFKeW3UmXXpVsPS5WxZ+ohSSPYPdpVL4hqcJwdPnh7aKUlDM3owopnO&#10;goIxrFp3McGQ2R3JXfpFeRaS8k2ii9LVvE0jpWC2VY/jQ6NzCGHseoRua4bzrZyRYz5m3FBGmWIY&#10;Y4XtszH1vdhXlMcJvQop5sMWO4lcffAzUHBI6bmiep8CHr//wzRRaNqcoSThgB1S1pHRUoADNtP6&#10;7yHQgClcNDd6i5qMsGQLjA/nNed+BepoWGXyloE1iGuoS2Wmh4VOzgOMs2Z72YqoDKXBND7MsaWs&#10;2xLqzbAe5wT+FIDAImEWbHepqQNera7kuWP9/vMeHwtMag4xGPrRGrxX1t6gjAcGhkkHvPVhNNvK&#10;pslT69nMt42cyIKZ3CrFuLds9V/+8JCPiiNih0G8oTwWhyHQ1k+0MLT9AkGLt/ZEcFaIu3jSQaFc&#10;Fh6jxglAmaK4Z8uqoKNHj27HgrEW0LRC/mTGV6CAyPm19RWfS8wxvWmSJocuCq6Ry0oDdj3St8wS&#10;p7fZ5olqgoJuE8tmCS1Iayrec9JvsaLygtoXpIanSgKV1RpAFrZ2j94L11ry9HCtW5qKKuoYceW8&#10;Bic/ON81Yl5Dam9kuh/rmF7Z6O7w6dnK0+FO/xsbDhi56yoKkxNq5B9RqogbVll4WA26s0Lq6L61&#10;I3RWnSKhe626qq1rmzpW2tRvKj/aSqdOBIgFDJpfehOpZopdqgbgOVKkeGj5G3UkRSUtkF3CTtEg&#10;v5th40dBbQXe6MnpJxL3Vg5oSJlM9fHVmjglp3KRcLeAtMSxYRR+gEZN7wiFBF2sXfkZOlHEbU21&#10;47qKaot0qvUm46/RZNzWNNaynSPLK++PT9+8O3r9Rnr2q2+/e60/3XvENfNUYdjy8UsbET06XUfp&#10;S7otV8ihpKUrnXSgB19LgXU5iJFfOy2ERtG1SWarTNJbqUGS86ru0a64KEGK7nkwDS3aqKIny7ei&#10;cLReeoR+SFXd0pQUklTySJqP4OGlJKcs3rC08TsshWSB4pzFxgjEAcoObBb3ekw5g6TDzhzYlHNE&#10;69UyixjaaQipGvmiVTp4CMMOW8v/wR+2EFSI7kngPLTPxuhcP5taMbF0ky6mHYx33TOwzeHjkQge&#10;hl9hbRpB9VMn2oQjdZoPuR44pxwFzYnU4b/YQYPbNjcKYy6vjt0wcOhYdZgzCfbLztFz854XlGP3&#10;E9tQnLF3JU2Qa1e8bLtdokKFAwVQYc3wRrOOfBZYTtcWD+rbSkCVhG0UqOEMxCbDelDdF/uCBlJ8&#10;UXwVGnMOlxuM0q3YNBgpqfqXqAjmunI4yj+i85u1Y6LiFH+dnpyJuSlPR+kUPuOol5d16nH2HfRJ&#10;t356xL/yoYv9FtKahAt0M54609WmTwfIehVZC6uUL9h/AEM3AHLUXY0wEdH5EHj7f8c/KYtLPyU8&#10;ANfHx+9fvdKRJu4gKDPb9L63L1agFejm+Cu0MDJezHHArNQSloCf5pKdBHMac42VDrGi3AAJs/fC&#10;gNJRYq3TaRsa87LA/ayR6U//lR4QBOoXHy5It4beuKQ/EKigu1JhSolUAy/vmRiXDCGxLi1bbBY3&#10;pkrV7ImmGkWpfNYNjPwUSEa+R7eKZzuDR9h6nTFyKXmw/QkQ0s/JIkxHdCmEu2WwyxegE8R/+cuf&#10;//3f/fSv/+Y///KXv1B3Ervh1pQFeZdTtF08LPZLOwGFsMU61VvEST24bOjusSU4qEWM5qCwsFL0&#10;9d/Tp09yoLKc1EJ4zUQoIL7NNqott5VTIaMaSkoGf/7p81/9/G+UvfKPfvLj/YPnf/+z3709ulpa&#10;3Vve2JdX8FIN01WAeXElL6Hc13q04FeM0RzPyK+Va8XiKVTU3tBXSdrIjX0BK0suplW340udOnfn&#10;gzZ0sc87u5K/XC85aOxed9uUdbmoxRL+f//ff4dzhCDS7QghlJQM62gGG113WM3T1ocB6VvOS5rC&#10;SLkRPtYMNdRS3ALkYHmTcwS+mSqe4HMIH2IcT0TfnVC3uaKnC69rRoFYtI827JRbBq+ty2YYPJhn&#10;VcPVY5ugBhVEpvlB8Nh7NBA6iWIe50i0zWZlBYKotR989bMnc2AwgsXnBbwDVhOMWoW8T6IP/g4g&#10;PnTZBKbFa8LDIzpYcuXSzyZQb+uy2jQrAgKNTwbgEC6Rv/rjRF7ubCtEtCdpi9GWM4bwjfjlvshK&#10;gH313XfCcBZ9o0gIzpFDOUc2tnddsxznCLlR8pFYafP80upuSZkjIltR6sH61Yu9tf1tPeNCzT/s&#10;1MBidcREi7FyqTQQdyGRt0E63Nbayra0uFUdZbei35tKJxHn1fVyl8h1ohJ16cySaBsbe2LuYmlK&#10;sV5R/ohGcNGM9F9OHNtUSbvLoXVY39aGGkvpRPAd55WkE7kDeeJIxWoxtEr5KiZdhDNzyeVAmzRw&#10;cjjS/hFsk6I3tsbK0qLgCyr2xpX4LxnwKDYX/RXp1j+DPLz5fVu9yWb3f/2lbUOIfjykrPNoJ6H1&#10;+X81zTHfRyZnPFyU4A8x8A+SwD2qGQK0MTiqUQggilk0Gi+l1KbHnpE7cg3qoBQ2I7R2awCh1Yc/&#10;OEf4BqALsSNkJ7dHZN80zeYK/qQkch5VpJp9CEtE+0VFTHriPXjCOsPz7kHmIdfIFKLpNg83DZoV&#10;B0t69KgpzdsnCBMTv//KR1G3AgE+oAMX02oUn2YUtSdP8bcNHH0w4+T5kkgl4Klhh5TyQ9rq6Ekt&#10;/9//+x+NUYwG9md0ZCx9tggFZrkp5ayZMFHfW8SHZa0RnEVGVMTn6KIqw7DInsUENiPxShNhguTn&#10;yidqIxVc+VTKAUqJVe9AgfuCjUtSuIbMKPpxJNc7ZiMchE39sj6p/VC6/t2y2kOo6EC+BpXViNFJ&#10;c9NDpevH5Rai4J2n2rgIPzI0KgCSeZjlhuCz3EZFf9AvtnqgQnIvgR+fyfk9/5pRpGb5ZTbawSUr&#10;nde3R2cX6mMvLVzPjU9EP6hM5plsN3nVce3gE3EWb9zkQNyOIQFWh9SqaYu0Z/zgpxdXKhBRxwol&#10;QiytqRhhTafSUjXgOVY5gc8fygpDF6YELx66kz8nKC3or3NUjY8GWFFfOquwsh5749yqoPSkpqOg&#10;OCBEC7lbdp6yK04dbiVrMj4dqksISko8Cr52jLhhuJtZxP8hSNQJLzxUyECHVp9/qV21JkfIIn3R&#10;Y4REguBf0edpuVexXJW/qh8efV5lF3mXdLf0UaqQDIOo/rRKLUNZadkwx4QBy+lLmkJJN7MVFolh&#10;5cPt6iyKWDX+czJ+oHevPpIxOBQTNMDjFFvHBN3KSwc33K3o5OCL2+Xv3qpJr1xoLhEKzyqTKShS&#10;zYyLd4W1YLiX1jnasLcka6nRWBxEDx3qB0tRCKYM1Tu1Yv3e558qR93dnHCXJJeDKaf9WLGzYqFR&#10;ZmEpbG36EijPyAJGL9qUlsdTqCd4y7+lT8wYXNXseVNEVZPRUjhZpgpSyvXmFXqX5BwRioOxnr/H&#10;jxfNVRvNjErCNMCj4bdyCspXWkf4dpgVFQR5lYzhQ4Wq7HnJYk34xIoV8CqmydVZYGzEaNRGTWp5&#10;iv0O/tEPKGSYxEy2oi9v3qXLNIcxpWJT3EXuQWvvpsFKks9uxUeeAe1mK7WtEE/Dk9KcyhraiJQ2&#10;UL1tEJakDCg3eUXuV2uzOpD066+/1m/d8PTJs2cvnuwfSFtWQM5hRr1gBSuyrsWT9T4mRzKulbfc&#10;vZGCeN6RgmkTRuZogQOZB5FM3sxaLqzsommhDRfN0jZNsI6XLXDq4KzNhyjCq23tr9JcVQcVXxtw&#10;vppj18gj8ZnPOAhaHSjKbor1c7PR7HXaYJUGMDPA6oHNnUpyDGlSLuhmBNlwW9Ty3ZggXCkoIAqj&#10;9RvXlXvi2hWws51P4kAR+/HeOXvFh9R6FTl4uJhOlDOf14TXttp7pexNTTCMn2RE6bKUO/pUYtWh&#10;XFzI4Nf5MoeHh051uDgXiwz3C8AIwXgK7CJgxUfCbqr9R4gJ/wisETGeHYAV9guCIZOobQfXuAgE&#10;WuH5ieZy8v6dOqRKQugBF2enAZjxwZjuxzx/8ZFyC3F9Cl/cp9lMfH2dg2lznbDIEVtRPAef3aiK&#10;UgVikgjKgZJkkCW1f/j0WGeT0eHp7PjV84PNv/inP3jzu78+fvu7/+v/5b9Xe/R/91f/8W//7tur&#10;pe3r1U3JESxocx3tkIG/fHdweCAJ4sTAaykkOGctvQtLk2WUmHOxXMkzagoEAAkg7b0yHxVL0WdI&#10;D8NRYlAj/JM/+3Mt/H/4H/4f8qSomcOdTvkhEgMJJIkTurDQNBeMpCgqUGwGvIIDoDxY2qpnrY7F&#10;8b262m1sNzZ8fbk5wOfQEMZqJQT4qLc6WISNzONoPtXpJFHP4Hw8j3GiY8Rs1lDwTm+d5byOxPJp&#10;fRdxImJXw7DAnVTesZxCslikUf09edm1pZ+24qagNxY7Uhg0AdVRVtx0OZxwsNvoruExQWB/C9BM&#10;QjOVvXatJoKGH1qIuGfZQ5zqy8LxygEDuow+/YpSMF7F9OuKSPPp23/Qu/n8KuJ1b7ywxmaxNS9B&#10;2xHHpTt5Cp4+PZT8PlMq0/KyHJHPnr5QNEcM2qinsm8wVsgswB8fn4hdvX7z5ue/+Pn7t2/cmWpJ&#10;vX6uV3f2v/yTP/3kyx9t7TxZW9/RJ2900et38o1opXj8hPw+J1A3PHv+VMxnffn6e/tXP/546+nu&#10;3d3F0dqNW/KJ+hx608HZ9O9HuZZGIk5ufTXox+aVgegQmmHfNpDvdkoq/IGufGrFKtmkRN3bu2Ol&#10;xhg1N6SJ6YxCFZLqaeoUpAisgOK6O/RY4amTf0/OFGM7Vpjt6lp5YGKYIvyzs+OkxvqR7ndXil+5&#10;6YLPQFuhHk01TvxgUXbBTLPxInaLWegcVRZRIxw0Gxo0q81dRJ/yuswwLjhe9jb3hGmjW8I/5tRl&#10;1zFPqOyqyQAes52QqsLxTGmG4YVlvajsU/hMeTHjOMjD++ppIsx3jDfehaxyIwvCWkw0KFsfvhSi&#10;YoEBVkjYVGw2V0J8giS3DGlVs0awTiudrbmG926goPMMq23ZoRk3qeMaFHfh+HPN0LNG+puZ67dE&#10;uayCNZ8DlV2N5VGT98wJM6ACBcqYWC1ka7NryYpLZ5ljaRoxf/IGMW1WRithGQDRCRtiJpe+PaFf&#10;y141R+8qjfvQaEDX8/pBTC7X1puSXFiOw8FqPFx07uTqsn0WH+a88ugeYGyIP9tjKfOvfkLPkeYI&#10;wSTWAigDACZUHJ03GNjsfaOYrkrMk2IJwkFdhhHdMoFVGyS9H7qFD4LGcdTVKwCIiuSvUCLZaU+k&#10;lFUakgd0yDwjUMlDFpRpo2l7JPYPaxU7FQPYH+iHoBznVFsEFqVkzWEA9XuoZU2zmWRfEyAFEQBy&#10;oxMU0RV63HvPOcINdWuAb6FraNYMfZSsA00X1syUDSyt6M4HpirpYzst7Imu4VMWfAyQKChsEUcH&#10;eWdxlBAKAFxJ4bPtxV1NaSiO0iOsa/TVrMn/+6QJoNcIb6XIOmSoD98hym3tRaw9K5d3pVwmDaRO&#10;2HV+fQpi7AjSvH32jgtnrIb6vYOQjpNxBC96VKUj2f2mJSsFQ9kTT54cvHj+/MWL50/UKctVK07Q&#10;8AGydhqZh7jCAdXPemblHxRuRBGLTuelWWoqbHiuAyNVt6LDI9XcRH1aZfYqiLC3u3moXnvYc2oh&#10;IKkvR8CBEkIUL3DkUVHwtL2De2rN3muKVOqIBjwwldRMo3VzppihxaF1r/clFAjXxwAxtschFUOt&#10;iLawLGLNPEtrEITkFNEpwo7C4G3y53jMvPUQzeD4hbDFfyEm5l90PyH3gmgBh6cXFGaTLS32aMiq&#10;o2qknbM2ROJ4IfFLuQtT0o8nVcQeOHjheXgv2lqUcdoMycv0CUp+XVIBoUtzao+/BXx2KzhzpH83&#10;M7AV5CNziManvorTrONJwYlVCuEkD4ZmXI/w42o3wieyKRGjTKbpgRkVbYQlMR+6lmTbi9cx1ZjN&#10;kSYAld8hvXs/PBbaCi6Er0QzKTV+YZeaneYqQ7JxiUEGJ82uNhssm7UFahZQODOCGFgsFH3EjxMd&#10;qy3eqrqJ7W1PSc7dENxFC1JnRcnSC+XvIryvxg1OliawXI17+4FAufgyW8Ok53g4MBIgMhm2ZI7M&#10;E3/P1RmxepQwbwYW0Cm88y9RnjDYGTJ0CpS3VGin25QDpqoZ/dCyVza1f+OpDFpD/HnTMjtwzu5m&#10;F8Yk+s1YrheHD4OrgthBhZp3yc6QAxCHPoJj+C3CEPSdzzGJU8dtqs58TkTaQtO0GLlpbbtn01KZ&#10;R2nQYsrk6tlRhdvaXA33rhm44xfXchLr/J3nz5/rt9ihfYU+ASoGar0szcnznGm+pV82NIb+OHgG&#10;vCEAnY3URvTYYl9PKqjbtaojyZNnz1+8/OTlp5998vkXn3//y48/+/z5x588++ijg6fP9OXe4RMF&#10;pckc9LnAalCERZ10SDQFv/LGPFzgohmsW6aQd6Kky83Xb96/fX/2+uj46kauN7f62t1e//5nz68v&#10;3h0fffcnP/nh2tr2N6/ef/vq5Ozy1gdaUOZof2w6Pa+v6eRgAdL+X20CVaDFAuY+81nmAtPxMaLu&#10;cuxaSx1tZm4HqhjgWPKetqTspx9/rGv+03/6D+E37uAQ5u5XmLMRB+YQi4U1NwIHWaM/hslbklFx&#10;5h3EdWIcK+TMHs0lBSm9uOHicAzXstZR2l0JgrGrzVxCDeMvTzI6Eh9XFrAHvsbBR85U8d8KJYaL&#10;lgMXtuwl58OWV8VEi5XCNGr54avsRK1qEF3PtZlvnOxF74b8wtQzdpFhboWVRwzXHzPEriUGkjMW&#10;MVhZNsjDRHY8ZIHFJQdM/0FvpvGLUz4YLTN++LJbDcNVGqo1f5tP8qaJNNVnzefURB4i0QlMWv1z&#10;QrSUrndv3wrD4ymQI3V9d+f5x5/uPnmmJGmJb6lMriqXk45cdysAmAhCVKsfTtzYVl/kZztLz/c3&#10;tteVCnihDkBo1MFtN6dPq1S2mINlou2iszmaix7AJ26w5w/923zA5eribJrwnWvGU7quOJC6srrQ&#10;5s5NW9WjZHtjVcU4KrrZWFt2h9f1VV2gD0QuEhzPXzx/+cnHn3z2qQIE8qkfn50dnbzf3t3Wwzg6&#10;QKFJ99jCrey5mKpHYnPan6M86U3KLoPSYaEgWBHLDHsf7lwo6oNidLrhsT2OhlbXTFJpkrZB4IHz&#10;s/cLVP4I6kyjIvNY0XiNhekNVNd+ig8oA7AOzyQ3PkIwdWOZYXaTlfIwqDWSN0ZQk18tolzzjxJB&#10;OEOBuJ7fEFlcdgN4aDixS8oN0RtaECXJOUd9+RMynWWvcVAJ3DjyX+xxsFnQY5gmcby3qoi2AtoU&#10;aIsH1VpHBU3tQaNMASfWNX+g7yTmMYATvwm6MZ4xe2TM+/4QGPKwgnf/UQ/Jn6gD5UFon5g+Sgb3&#10;wkbz+IdMCqMjjq3YsC3/eO7qX/746QCE30TA9MJioutK520PJbzyHrI6L5JlA+wkVVSBCAZKlDTH&#10;FUnniIGDyqiXNzha3ewVR05QecBd34tF1rxiNGAzSTQ2O+ATPP3R6LgfKQRe6BnlhzPeO85MAwub&#10;+VX73WQ2ANukVBLIPDW1Bk2NHjn+Zr8mx3OYUwDW+7vAXYof9WfWGwpZcGIg9swJqXx3xw3ZgfIR&#10;nF8qYKXTSLSf7r3qOgo17VQeoBNjFCW0cucSCkEUR08xhaAFbD22NLjsHwHCbMCsH0eTdsShXtOV&#10;FWLHG81wC0t1Rfo1KC/aSsZYnvcj7fwC+TgLm6khaOwZkeCjhSqdMMpFUPUwRiFIVUE5Sb24RXhZ&#10;+0HVowCmG3vIE+EG4VtqQOu6FZet7O3KQaE4ZcyBuCQQhq7Z9jEHdiJ5lkMUaIYCsEJPErNu32IX&#10;jI6wUfwhfdCvdIEyQjXyixeHL18++/jjly8/+vj5s+fK35YDRl/JbKILKLFL3B80drFWS3U3eZ5F&#10;JBCGcci15iA5R/5oPqXVZdreFEoyPE8Itpw4XaeB3RZuBCUNhh34C1JCanl0FMl0VY3LTPwQNBCD&#10;QsPBWuYcrNC00BUQDbIaV4677r2BzvBBAXO98e7sbgPe9oRZPU7pU3lGAEUHGcKbI+iCQAgUYzPR&#10;W2jJ9Q7FHACwtinnWBcMpnWxHJaqDvRhQLjFbG+TOeR+ivVBPo17tCZX6ytSj38nWmrxpaYHxkUa&#10;Ib3vs/sB1VK4zR4jt2ghbplRbvUMFAdT6Ir3YYDmXXNuP70vsxt48cudYvHwBpZT4GJkK5T8awjh&#10;sa5XkW5YcfHkCAQoOmcAjVd7tcPghugNDMZWxC0W4yiiRyahCsxUyyDnZfi49vHdWzkij+R90FPk&#10;qdKO6Zmd0hUOWmmuQBrLovSFEM2DFwuM7Resq2W16Fm4Ye4R613U+Cj3Dqok4TvJEbU3nTKWQhJc&#10;DMAS9aBBaBMuXVisEJBZFpdQZj/2rSylWkgpAtk+DNHsrlee3SrJywXh5oiMNqDLMWfGI2YjP45A&#10;IOamPhQKV9r8II0ICLMBPXaYcAS6tYBm6N0QPDpoPOpEGszD0+c6HShUJ7suvd9RUBXXuOTKHjEB&#10;qJhJqBwVyYeNgeIRIjwyYwjXky9eNBcyqXXWm+xejoPO3YGl/7WtRFAJt72ajruKRka8XBcq93LU&#10;WP2YldSYc6xMjWIFboxK2giNXUxwKaPIjI1HkWxOh1xblctM6YESPULjzZ0DOUfen12sriuXTd+s&#10;yB768rNnd1dHb1//9odffU8gefX6/a9/++b96aWmYUYG66Gro0f9+pvfSeA4YUWtjjh9zCBtGUHO&#10;lHEg+EPipPFZgCey4IaUZDc5Y1+IajXHv9VczNrRpx9/opqv//Jf/nM4KwmELooZvb+austbETZG&#10;0q/tTO+HPZjeZf0ZdoH6a7+Yy34hP6iyuBw7xe5ACrWSjsOCVQih4pxNLYHwjBdlZyPdiic2rrK3&#10;/g+d0wnFGhHmV9pWEDWDaRAyTWSNT/bk/Dkhxn5SC77S6WqE4rSZU73aG1IoUkKgtfDxhBq78LSU&#10;op5aI/B83Mx5Qj/gkofUpxOHjjZz/xU5/vDzf+AnHxr10TkkRiZc1LfSB5KXIfYn5whN6GXzo+yU&#10;5Pfh0FoWAv36vQ48PzqSeMfMMb5uKAD20cfbB4dyjoj0GNkJ5cEe6rzC5920WCxIsbGlu6uXBxsv&#10;9kVUOjbmzIcSWN8onMEzwhl1YZ8CbufSonnlP89K04ZLBtBJxHYATWQgV4hbui7ZM6I4vloWyR5V&#10;pxKFzp7sbsszsrO2oh8d2re1qhOF13blTFWemglHGV64ZygQXt/Z1DEKe4f7Gk76k864cQ6MzgVX&#10;AtzFJbaTRYeP0xHj0vPtDnLrAkMP3cFMkz57hXaNz5CGlY1Gx+nfIEgh/wwzHl5ZNPAInkH70TzC&#10;R6K79f9DIQJ246+i6uiwj79+L/IOfDMvisKYzYHjTJRTM5sI59GFhO3U7GA34R4RrPmyGcmjmP5B&#10;WisynVuLZFn+YTIseVZAmzErUNOzi8Fh7pcZaqpUdpqzFrMSXrqHd45YrTUArNJQCrETKp5xy2DF&#10;mKT9g2EoPGZ804IjunUUiah7PDC2MVeT8dc66czH/RgcevzFf1v9CQdqxDFa135Ns21d6g8D2ZNk&#10;f1lbe9QrdqDPdJTvszkgxs4VgtTyiKYWhAq4goFRs160+0BQcZ4LsMZT0aUGEJGHwZ4DXaLf+o+2&#10;ebA9MkwSIGtHZgp6JzX10sMf+SvryxrrAx4y7HTzEshJ3UbUoUDpAE5JIJjpvo7sbrCr3RxBB2Yc&#10;8sf9U460towG3gChzKXqWkpWF0bPtisqYQCgF1Zj3Gp+0a2N9ApMS4kLWhhqrdZ79L2sfLf2VKs4&#10;ukPFluaAUNZgJG0fVTLng6+BfQGnuQDZ40CbImefwWklEbuKUI/XjrSIG90OdOy6opUJQUMY3jv+&#10;MWpAunqk/nILDAKMdvXTVFXfawzHLTmzACJz6xP5gEi/MiLpM0oolB/jA17kj3DHDoo5ddZ8UvZ9&#10;dqa8HrQDEHAsctxfwlou+GefCvE+1fq48CHn3bhci3NGHUiVSwYz27mgSotc1zkyPm/l+bOnz58/&#10;c26I01Gci2KzlmiF89BUPnpx5pbkvDcLMP4bPZLwU0ZGmFeIMGYHP2xHBazzFSwukrhEiW5kQ7vo&#10;ns2NNRODyF/5FRvXCnS8IQpECL3VSVc3ZMubZ/m6sMi5wLzH/hFvxROLCHsFjzEdT8t80LhkRNK+&#10;yHJAtfApCqmGikMIxhI1evbT8st4GjMJbh6pP1cKUQeyqKCYT0mg3SNp8EVSJUBEDXaCoFgUlYQn&#10;OTJQWWfZFrCUdPSIjpIfSJG2rIf4zFOMrSMyHyLIOIMdLQja5nL2QjqJiQN6GYOxss+RKZPpH0Za&#10;DdruA37oIwFmrQIW0u8L6WZ3giWB1Iz/5IJkL8F/YoAFoHDUMSv2L7vTcqk/gtMG4xCKWVhUzXoR&#10;uXW0WaRLbZQPG9KpLj/96U//43/8T7/+9a9lyeeIR02DvB5Edyx/Cns8pVg9YaEfVLAmx1A2pV5j&#10;fzIUm1aSJmAE9QOfVHSKRYj5CnXFp2jbKeXc3IRNdEGKi1NABt8Zq5xXlI64ZjRPRKHdcPb28gpu&#10;NepEjtReFdAYaw7w6YoJ03r3A/MSq14nXCouck+jUi9ZplcEnug3vo+w7uS9wr3Lj2mQVFhyGLTU&#10;VERGa4leklt1mAr1dBfV0yXRSwY+In6TfNCp5KOnF/j4Fbs4O1LCJjszk62z/Rpqdt+fiwNIv3NA&#10;mHwr571zzJkDIXHklEAz6flYNqQOxEhggWhOOFPhV2OEDS8spZCGfRle88bO3jMKGK/XNrbF+2X7&#10;6GyLLz452FhSP9bvvvfFxzJ3vvnu7a9/90qFq6oLCy835KfT9+zVsCbjqXun6MTqAALIWVnxBpc8&#10;iQjQEkHUc7mymKiUC08QrspvSsGUPvnss0/Vofbv/u5vIXzzZzs+4BJhycFErxtHkXejiL+cUw4V&#10;2KHmU36i7LJL9sHYOWIEtnzPiozPHaOrodKQP84RMJzH1N4XstVXE6MoMgiSJ7KXvU1juLY3Mvkm&#10;Gmb24CX8jNagbxBGlUyO4R2BMbGoPBdC8r/Rpx7zjPDgmYjkvTEQYp9NZFLlWWQz6uI8/edYb7+Z&#10;cQNYQPhW6wV5ej3mwb01+Yef/wM/mah0caAiv8UPTeDkGQlnxOpdneRDEtdU2be9vevsjwQVopzQ&#10;jMOYL738Sj3v/RJFRCgJr+QcOXzxcoPG3jp5QGOGCoxjsC07BNG4tK1S3vQUZWB8crj5Yn99U+U7&#10;V+dyW9BwJJEh9x0ywetPo6DvNTLHJh57gwNQdJd4oRE7uyzyZ080DVqWyMVh9VtkoPp26Yn7yl3R&#10;HcouubpUk9ed1RX1LpHTROcEr8knos5BrnrQvwoH6ECrc5G4VEt1MRG6bev2/V0lJKsmMZ3q0Jlj&#10;GTiWZhmiyjtreiAURljMryBhpOKMN7oL24e2Pvg///bR3Xz89kjgmfqxcNniM0nECQcYiQZD3N0b&#10;HhB/+DVmyBsE7mykopxBbeE749ELa114RhZT0rZEyT3WEu2gNbzp4kfm6mm1WsaY0ezcpOz3k2EU&#10;iHDSIo9eXTY3nLxlAMeA2nVuKZyR7cgWptG9Pt9GkEZCDq4VTmwVqwpZ8V/kqjlKwOUC84cbloVh&#10;MhOLirOmPSO5K3hb6klpkr8HH/mq97hocfbZfHZjYjVclw8NIfD7Qc16Oi8mgegYR2xcldVMOz4T&#10;bBFfWfZAmQCvNBwATwwivAXqLT+KJWk/zjNwXZ45HZKpNO7Wxbtxa1RBAmAD/3wvkTfrLREO7EGe&#10;XW6qQpkClReISdiMbggkoK4fTdi1Eq7XuJJiZLWOHJbCxZipwKktVr4LooE4i6urneea0rDJfpl2&#10;uYhsmklQZRC3vshBA67pSNyoPCM6HVDJs6e2daXh6QblJKqIg6PV1RCKQB5pI5WhUNP0FlcT7HoD&#10;34zxUjbL0HTMt7RF+o1uh7PCfUOQBwaZSDpZhz7FJptUFgq3Bj9ah4jlX1yLnEfOmsEz0tqY0VLU&#10;K5VFZ6e6/oWmElub28YgPcOqJ/3yHId0hw9ymROmjY3hB2uQ5AMwU4sy/AWDul3ZFYFB5FxlyfaI&#10;cf5vFfJgDWBgk4mtfEwlhqjFqSG8v/PEBTMWc54TaREcu2TVFVS/UWzOAYgUwnASEN6TsjKbI7da&#10;B++otj4zVwjoFBgGr9RJ1wEKE0IuYyPTSyi+kuxcyDOSWwHRGP76SHNV2ogOtrGjBs9xKKM0fk8H&#10;keaRGRJcDP5HfE20MLhaP/QxdsP1cVWoZYDK4NeUQbpNOn1IqWKFuEwtIopTj7GCLWHMEH/Tf/lK&#10;S8xk1TVRmLWVDNOvg/x0wAKKAAabXkpYjJ+YPsX/ytw3tEdOhqcwFTeFivAwZjbYtxm6klISGouG&#10;3bMajHEuSkLl0V10P247pxDYZRPv7aRhpBdjg3+krT4UStmqIX7HG5w8hRzsayY3JCQCsPwqcVKW&#10;2oXPr/yGrXfbcIzwVKuOsO1+oTxMfxQzyzwNrgQ0ytGTf1i9gRHjW9cJBqJx0boIU7UqqmOTcyTp&#10;FXo0BR/GbWRQjh4j1a0cAIUIjyGkH17KRSlJxZyy+tDOXAlA6Wn8LwSLYPP92qYwHdiI4Q4pzvxY&#10;bIWv9eW4/rFlDXlEVUg3riJ3mGIeQQlrNlAIrLQwP0puQbj9HfpzNkemPCl+eehEpaVM3y2RoeOX&#10;gCmnjimF11BgCtvw4yQNBKdK53nZA+JbIv5swJBJE8ab476ceIXqG5EfKi3fEKuM0QiEUzMfHpRl&#10;F01nCyAvVpFfTbIefeBbkwM0PYjanxrN2IYQZTEStgNMxpyJc5YfZyd5BH/IDhFRjt868r8Qo8Q1&#10;qB069uOEID//zbe/+M03F9d3a+tyjriRxfryzecv9/a21O3pWGf6SuJ89+bdq7cnpLgRWuDRVoYM&#10;m1s13FFXyeOT94JqphnsDRaZgeNdSAMyPVviK9WoCZjrMm0IkklllPay0BDnRuuRlPve51+8ef36&#10;F7/4uWZGcxwyR4rmoz6Vv7K9xiDVtN80iKFfQricbk2dVDJHQu+hE/DZ/qOOEYWJskqgVqx59FcC&#10;aaCAaIUTSxlE3TZhOGtIHjRqz9r0YfHc7Ex7XyIlQBJNwYBqLjR4amRvfoqPzmdi5v04j+kQ0eQ9&#10;CZ7PSLe4TE26pVrPNKzy/uCZf3/KAqZhikHUTXrWLA90DJTxH5/0P+DTD43KhO+/xEFMXK6qU+aI&#10;i/i0lU6SkOK6pXN81di0RSsAdmQrucKX12qirLZ6DnQR2ZGuqRq5px9/rJNylT2h8kt9JQ+g9UmO&#10;ZUChc+N/cmOXFDSUBqcMjZf768/21rbsHNFpNc6l8mlVCEViZ6i9xk4aDEPTkzsMB7E+8eFQFGcH&#10;VX0NU69NKi4Wf+eNCorVjV+pHSLCm/Mz+TKldMotop9V1fWoJcrNtXI/tjZWlEUiN7vOmNxVs1r5&#10;aVWhox/1hV1Xw1pVJevAHR95o25EjgbubMkBoym6gMfpL358iMpZcuBVEMXojaiuV3Dbn7aaMt6E&#10;ooJbs1fpI/eufxRtfO+UhhzAlnIRks4n+beo3Mw9ImB6/v3J/QHkHfjGmyEzWxsKNhatLczbTOHh&#10;QoDUnAxrij34oH8uK5FbiyrifAQ60/KaHZVA/EPOkfszDztooIUzlTSuRoSoDxS0p6uNkNopnNvy&#10;yK1JUBSHzRxL9SvVQSNnsQWwitTA0KIm9QKDTr1l03pNDnERhD5Q+PECFRSLwfMMS2EU80exaWHw&#10;xYcV9y++VjgVBW7sQDCZx5bb+8NPmc2//OyG4ZwTa+DVf/0nLwKXgDvmdIirlX/UhUl0FdC4Hnuo&#10;BWAFIsov39jfOpVHJ3MkXsyoHUk5zsu7wQYMsZfFRx2xxklBXftFiiTK51XCjC1K6CmMPGRSo8BB&#10;rLDSVZ7majLa9aGbDrg1SzACDggcuLOGQIolot2SvEUqAPRjGxpc6kl3kltoahZULPbQGGApwkoF&#10;hvSjcMKIG665ob09IyRTSL9VJceTwz3nUbifhgWOnkoj+wC6FBEUdAfQvNrBh5r9txI9kZ2eLgkh&#10;+rJLW/LAPypJkKanHXN0UBBTHrR8Dz7CzN0s0f7xuw/2NGrLIbUQnC2BRCaxMirBVXEcJWP4+BaH&#10;EbQY3B7r6rrv5icaZ5R2YzuB73EbBCNonoK9O/p0Ej0gTOr94cry7nEmrrRKqZYUzriVCoq/n2R/&#10;q7wicof4eF13K3GxjE0ynxSA0a01Wh4luG/LAa3UnhF5Q+wQ4WHePPhmOEQxCs2lZoFO7dSSWODx&#10;cWBBRVCUNYVzQ9maLh1HAOPZiSuugZAR82GnIZi2SZmRte8zmM/cbJjjW1DH2yVRPuDMFzJJNPAR&#10;bhWhV/hebLG45T2mU2IIdcG9XeRfc+mEspqql6XdAfBFUi3a+A/7bc5TFFfCNV9N8c3MZK4Qh1kH&#10;gIV4KUTniI58Z+dIckZIrmqNgZ2cYJ/VGAIObxY2ZwPZAnYhE+hhsbXwRcGRAyiEVgmdBh0fRmgz&#10;WkmIskMmxQIUQJ+I6rUYDa1duA/24DqDc0veeF/bcJjxUuYeJC0niEN0RKHDmyAKNC17LQGPV0mA&#10;ze9AmOlV2FP42yCoiZjcgWnhVTY5O4WXJJYeeV4+NnXvxYsXOg5ELKCMc5/yWzZ8loXtKn7qaGQZ&#10;zyWPWfIjr4lPM49m5DVaxgujyk/x+caFbIXTIsyb4n8EJQeTQekMwFNjkCaO5ej0eEEJpEmGKwZN&#10;CCGCr1cXgb5IhiPDqzA0isqYYG04zyz8HIgQ5B1bkO3QKqQw2cmMgzkeqHgN8ibT0+/hGeH9rVpb&#10;mOOZl3ByKhRF7+sUE9GQtTvL4CE1AdJXBIvaOfAlAVCepv+A0pz/YL7wIZOfUK50koGAYQgm6tbC&#10;2M4QHH4O0x05UKFi1JrAqSNA3qyi4NzKl+a5wzlSDYuj76U3mRcEDEQ+Jydn/////NM3R+fqqLix&#10;pQM4dCSo+hFcvHy6+XRPwuzi2eHukTKjTi9OzjQVHyLGdJhJL0/wd569sjOULcWJx8kBdRekzNoL&#10;SVNS10PRaMm9lvS/z7FXC3F5TDAS7flQOqN6MegA1FUfG/Tll9/XOUq//e1vtFGucQCFy2MxoR/J&#10;QfiOArc4hSt5qFiLZQcRsBtp3kFshipdJ2GGWl6TUxhUpaCCj8hxUlORe+UdbGCM/R4E3c6RYrCD&#10;6zePj5/L/GtgS6EUl+o9zp20vvarRW4xy/GgIGWFtGYcIyztMQ7jhN8F5OXB9piw0noFr9jxotSg&#10;d/jNYwOHWfDEDJ8/W0LO76w13p9dU8+js/7f/2HR5IMBWgYufCE4WBthX8QpoufUgdlbNts6sEn+&#10;iPvjJOzkZL03b97oRDNUODBjdXVX7YNefry+sydppKwJR7nccsT+Ef3Wq4wIUlPVDW5vb1fJxE82&#10;b59s6+gZ9dK/kNohYUZhmVG7jouDuuIfdOu8ikNRtctR2yIJgoUKvTiNUDhkAmm8pSyYCFYrP+Kt&#10;ck+evD86PX6v5sfu93ijU8/crEQUrv+lqQsYakSyqYob9cvb3NjTAcCb63sbq3KXuI/d5rq6k2jy&#10;UjxRWq9XN1bkHFHRzd6zw62D3dWtdR2ZY5gldSSMEp1zEighqAgA/BXBnvlP3Xofgx0JeOTiRdHU&#10;91Z32ImIDBwQveTUREiWgwjBwv62RfPJ4k/Y3gdfA994U6TFGgsYJsOQT6lOoUVo8uGoPUpReV3q&#10;20sLzFymO4urjQEfHZXHo4gW+dajh762OJFiVkXzDwi6djI8ruxxM1OEOA1o3GyY01SwIOiKpUPc&#10;liW7Qfjaet5H4UswZyyznNf3dBB9nRSD+lXwnM+vYIx6mxTQKNdee9h7M3mYfzppVObABzZjBoXA&#10;tnagtJ/exNle1hbMtMOiCp7wQWQKSuTmSLTBkaWY4hxpp6jr3SgnrqgFejEbjEZTTL4WhKEYxMTD&#10;MWiT8RO/J5hgoak2YOlJ4bBme0PQl5qp+QmJAUVO96QZpoI1IX5Ola3onHNKfQ8hn5I49ActxpBZ&#10;wzgiiNg3a1QgE5W1ytnzYSOKMKMvT1TUtFagbQWUzeptaikWGo0iA5rEidPUyT0jO7RY1oxWcQM7&#10;7IMvgX4XaTYpDcguEg2lYktZ70pl2N0hSVELpppDuCtjPs2oAGi1GvFCB6+HBgoHFlhfJSL4a3Wl&#10;0sE1EiH6sZd9eT3Ht5MVIZeXOnrL6nb3ZFdKVgWPgRLHFlZZqVVoX3iHyiKMCi61z824LLp25Bzx&#10;ucNWhC2IAjT5gLS3XOksxVBkuEFmnd/a0sqXadU8Zp3moI30PkIQ+pBKGcHSUI2zCYWGOOGKam22&#10;lOcs34jdM2r0BS4JqjLvMQGCv5ZPCEH5Vi5OdEDB8bFy7Z2tY+qPEVjwBYFTVVhEFoeGf1GtGk3J&#10;SE6CvdNM+CzavFeKri/BHGRCP8AKR3MdDhHbNv6QTR6uWA8t75VPylS7kXPVCWGPEyT2paH8wNXv&#10;64nB+Af8uJlGs0Vf/qgyN4SQZq64h5amVCA5vhLvZxNjrqBX4B8NSUKUgRZzGfZqs6jqtUaXtZhx&#10;/K5/8X4k4O4x4MfFlEss5rQBcjXKYeCLS/AW241Tq2cD4pTDJpMr0U1STzZJv+IZiQAA2eJqGlzY&#10;2sFgJrVCABxk8Kx9FFRiP8GgGZ+eeik0r30sPFjgy9Nr2pBGNXWNpVP+EVIeQGhCbYk8e3W5Asj5&#10;Av6S/RyLOR+WdCqOPBhzUjiQDkXm2ep6zeVUqFsuaP1rD1QS4/G8pqbbSvPOjjor641ILpXntPn0&#10;G12HNar+EYmUtp7BDs0fOkPiSTMZnE+3wZOL0GqHSr2ChFung0w6Ot20URgqWRZBFQ2skdiLCiUP&#10;eermoFLHM67VOLgJ5xm1LhuMgf5DHbxmwpx+E1kmWgcwXxT3LZ9aOS7PlIf0Hor9jRE07fhF6jmz&#10;kXMNND5SWvLQys5z+1AXE+EwDs6EG/MKuPCypZSybMGoBy4SSe+VIYdCoi20c721q7gxIq9n8hgW&#10;MeUDhIkNz7+BC6fTv2XhYyx4MnIToD86tQ5cT8JXeGnPsvzQLBhBxsMSSMO75ZO4SolwRr4BqNa2&#10;r1+//dmvv7lTYHhjR9EEuYyUzL98ffbiYPVwR+dwnG1vLr95915Hapxf3F3dSnombwWCSGcVJ9XK&#10;3WCniBEBf32dde5GXXYreePh9XooPhE8Igg2VzDJOeJDfq0+GPI+s8an2Ei+6KuvfvCDV6+/++ab&#10;rzWwqMlRZ/xyyfP1PCAHlK7a01KVQLpg9BAQySlyN80I7nhWWU9O8m4tyxsCQYHOUY9bZ4t/pBln&#10;3zLjmPmqUJSsE282zTMLgdGwmwzT/p/DXKeqiBB3ZFbRTt5YYkKJYO39/8Y8pzWPqdx7g44XZjK+&#10;CTPk72aXzVTmNNvsfpGOe5TBl0JYzb4y0AKTiIL0cIKRsx+a+P/uzz806uNzIMpF7ZYORcxLzll1&#10;6tmRuqX34T1DT3JRmNVf9b2+evX6jTrrGVFhBBppR6fBP/9oZXNb3Gd7fUOIR6M4STHrybIANYdy&#10;fi0vS0WWein/ws7K5cHmkjJHlLLh02Ui/bFJ4nQ0cN16xPEnWSaVP2aEjXNEJy2ipbl5k5wjl+4o&#10;Zy6s081SbR8CQqlTZIjMXcUz5RyR80YfOtbnVjimVWWTyEvinv1u0eqjgtWlVYr7mvqRK31sZWlr&#10;fW1HRwRvbyq1Zm9XoJILUo0knFGjKJwyuld01LAavcqn4uTxHbU70tX2d2O8hG8PxC5kgQbM2D+w&#10;6w/x/NHdfPTu6BdQeKFbZKIpHfQL38h/xU1mzCRjPv64/1rnSHS2pjk0mdBNiV6YwyKtzok2XCKC&#10;lAlxWzH8fBGizk1RuMbTPrSIKAmDrPMGO+XBq2m+r58elAEGN7F8inHFgYnodZ48QQAzN1nEYdma&#10;oY+lq2MKwVq+yDIWRo0mkzXPpha0Kb08N9bX07J6PGMfDBicaEgnADTVVEZpQAn80MbXIwYg+Lut&#10;rJr1ffCNzc2jx0SjF/eGPQZ29BbuiBSjdvvOdpmI9198deBk6givwgpA17oyebBkICDkGACZmoBM&#10;ZFbwyHFq2RJlTYBSkYjl9mh9ibnHewK4S9NqVZw0jrxi9hVwCQFlZu4mkWjw6ICOEm+XRwa3UTaU&#10;m4RfmIf7sS2tirVdu+2I08iFXxyjZeUgfDCvSqxtGdvRqKJ5UC32Roy9CjDHiZzOeGBJdTjwzGEb&#10;QctBp3Yj2C2iDIs7We7qo6ljY/VzdnV1en6p88DkFhcQVViiRIsn+3vKuFP2nXcIO0O7kHMIEULR&#10;B8MW0Bz8MFTO9m0H19OJf1BCtEHyq6x+ONegEouRHzmMJkPRcNRipNBJH8VdaYPBdJBuBQoIk2qh&#10;HdpZVyeqFbXxVu/unY21bbePdYkmpdU6W9A1Lu6q4vPQXBSalldpQRkV2ckImZk/dM4FR+9Gu8S+&#10;nOqZlzUe8HTMUBaWpKdPMxlgR68t3LKwtuSL7zXNMghOW/C5t7o7ZkiftIkmMEgS6+yad0fyjZzq&#10;mCD1IdEZhtoCb2XZCUZB4ws5j8xWv28TN5CeIFdTYW1jjyNVRPOMu3ZEBbN9FlfmYzucHJbE71O2&#10;U6YJmKSVoaJZ2XcCNsdUC7d1RvXFpaGr3SgchCAHi4/GWFlW3pBwlbA18L9i/5iwxWFqT2Aj8T3D&#10;kZdulUiqSvutTaIfW2rJ7qON7afrJKzmWvYmLUgHLCxMIs8OuoMxgLS4Qfk0CnWKG3ziJgfNKLdp&#10;ZZ0OwRXORV+G3ViLZoNptehDhLRG45FBGK2sGedgoMjvIttiWZjk8YPQG5zpGVDecfxNrvA0Q8yW&#10;mjJMK/HOeleKphrwsX68qbOMrsHPW9KEOP1x7QW5P60Atdcx83GloglF3DfMxCdWecZpMwlwdHK5&#10;7Si6LNF32P5ChcVckKTwgkEEhLmRLi3edA6liv6q/2JUkHXiShycPLVPEUCgVoRCeKfVzvhdgr8x&#10;KRHrEUkmZYbwxAUSqXlymyrop0RiRQ7twaGo0ELExzlLh7zDcW6FjD2wuyebAV/DG9xqUol1oBi5&#10;qLcRfrCW6VWbXtgf1aH1hbqq75+rCGxbcXLeei+quw6oZDCIHhFcSMJ4O6eAPXBCBsJ7G4ThzGiU&#10;HrBhG1HklzXg5vPIu0QhqEgMVfK+UiTKesUWxijWBalwjKOqxXrRdPt87GWQl9O1hq5+TOVj4q7E&#10;S5HvmdD8d6voCU25nbawLfX8xcaC2S1no5NlgzwkyjZewzacoOjwBzISJsXZ8K07SsyFbyAUOkuv&#10;99PokcPyWvpFpJhDFvu3eZOLJNCyNxpQ2OW2Kk4h7EyB1Y2L25Vv3pz+8pujVyfXy1vK3d+WJ1qn&#10;YMmckXdid3dLlTIXV9qH9dMzNRTYE5WqKcn18ub13YqLAHyOt6cqOjQAzRbSF8lrwnWjdBJbi1FZ&#10;NUPncy0vS6DRHlhBbFXHiBYv9JxK9Lc0MXmKatA8VgX5r7768rvvXunkNQHFZTumNzcOj9VqeHeh&#10;X7nn0FJC0LEBCPL7YrFR8Q8hjYGEickZyRzwFxcGmAaFF9/mm/B7tIxwDXx2jfJu7s4W1Pl29iem&#10;hm7ICTq8JL+U7DZa/PiA4RCfcQOW7r8nHj7578qVGTIvTGueFewbOFh+3kHX8KvC8DxtjrqeAWTb&#10;TAZ3XLtd+no/ssikPyo55c0od128zMzKaiiAysBIvhZAaDzx5hdHa7opi60YVT+yV5t/C6XHhz3I&#10;4lW/768wh0dfzZ4mZhs1QX+TT+qIl5iJymrceUd5TNC4fug2zMHVAt719cnx+zevX+ngAXtV1pZd&#10;A7ayuqfjpZ4+o2WxQpnb7jMtQaZOcedyFIaNmbuK7Qme6qCvw/K211cO164P1u82BUiVAUqTxHID&#10;71Pdbz034toMIJhMbU7kg3YjacuSemlLp8+oh/XJB+gZGSPb5IVL3Tw9PVVEUx/IjvHGuQIcxlXK&#10;p3fX4hm1ViU2UhpW5R9RRsny7frSzebdze7y3f7q0v7K0r6W4KQS55Jo1jqNQSl8cjUpA2d9c1vt&#10;W1albO3vbh/ubx3sbajN7c62DTvFSh20t/gOI0VAggBoeZAn2XRY+C21w2akdLoavXAF3G1+MCFQ&#10;jda8uCV+8AIdoBj8hCnw6kiw8JVQoMeMqETfzZuJx09K6xi6boE3h7SMeUNxrYgw2kkRZnQwqzfq&#10;CVDpQbmsEuuj5HibsqXNT5nmoBsehu6HUoNFEt9Qt6uD/dUtfBsxfu93S77BimZ8qWbSKsqMtTir&#10;IEg5tiNApt6g1CCCgWy2D/SwQw9lKy6LzD8MPyrH2AQ0lcbh6ANZh58Q5EFIA422HmtvYbqRuzO1&#10;2veXjTD4dHaktr5ZGHOKRsbgeTDPrZcxhF51wJ7dRjeqNwmZMwwAySQMkHJSUMBaHLqRpaPslb7g&#10;be8FQAXe1tX/9vu79o20+QiD5lGkVzidAKhSt1FpHugdXlrNM1gwkC5J7I0/+StyN7CLGRhbT++c&#10;t+zicuweKvGtgtUY3pSISfhoiVZ1bC7HhJme/LtWbqx5R1f2GrBzMy8OW2EVbj2Q2IJYqO5TTrls&#10;BLESOV+tmVBL4seAEIyRFIWIyopRA57EWPwd2Ar2gzZuzEEeDTHOaDkxO8M0YhuAOfYKW9LLgJWq&#10;pPnIoFWrCHlGTi7lHLkWK1TWoO5Uqh29L7bU/QLDWWe5d3PURt3UmkEjYRWIX/w0Qdsm2axiYn1M&#10;nV1J//yc1JvJGi1wVWibjIIKhZl96eXOb+wKZ+kkPd4d4fxGds7ykt3c4uk6UmdjeXf9Tk5wpRGq&#10;tFKFOq79JZGDlVMlJ/3QTokliT7U15ymhoEbPNUtbs5NJDBdSax2+2YOBWYuIcUwsII5CldjVZpT&#10;xAvW/jgLP8SfRZw9FDoQ60reKOuOeHliSijud3X0/vT4RG1O1cjwTkf57u8fWo2jARgkAtoxVXKk&#10;vL32EPnoRMu/YJPhC1Mq2vaUDbr4QSAMT11qsCVwOtXiJYxnpNAu3CT0SLDX+MhRolKh71bWllbX&#10;Fa6UDSwY6/s0JQ2rCz8tZhKuDaRLIkU34NOW+NnwuEHAXuNw/kGTM8bcbevsOjm/ttYV91DZrZJL&#10;AQW+7drGuAniGckTMhH/sHZc4IQjYes5HaSK6iOKAgv6UFi1iOMDNkJiCABqI9+pOWYtqlB2Hq49&#10;I74sNj+EGL4FJ4Q72ReQFBXbFXhfwo2MLvDD+NfzCvPjhFdipnk20pVwUcUVYu9kfG7GaWNa84eV&#10;H1fKApKhxX2eAojgclj+FnixO8L+SwgEfe0UM3OR7ug6OEXLrpWC4axjJWSpz3E6OusSzYCGPj4T&#10;0cd21NLsH+XFES0l7CLAe7NoHcVZGH1uBbgRtBrSzSjln9oMDZg8qbgGYJvFLc3GdBLaMiSAi1D6&#10;pNqdqvlyKjvEJ+QloUOQ/xQsU80RQVpbX2icHruVHjXkTyRIRhuZC2HGJdyL1cSxFnhnfgisxtLx&#10;WSg3r1zLLplLUXMQJ0Uow1XieCr85Kgp+tDBnAjlSsfmIa031IA1BbO6GcK10oQBhlxhCjgD+DEY&#10;cY447BlyzWxjjdY2YUR7p9sch9pjxzrbJW4vfa2t0HYgTox+kTGlW5e+0oPCKyOsy3USpIeV6N9Q&#10;LqQQzCaLqtc99iILMh+ItgBvaIQfmF842cK572bDGsesvRQVWd9Fpk+bFvEiJrIuv7xUCL1RVgwh&#10;YlGOzKzie9niCI2kOYml6lT3o/ObX33z/revzi50Rpz6BuzsarpyjqiSwNWoy0u//NVvf/f1m2++&#10;favMp+dPX0iybe8eLm0eLK+qFWUa6jhVhOxVo6ie4vQN5C8cSM4Rr0dbVJ2A1DlBLSrbASLRJx+X&#10;PCOKAnjN1cmVM97cqNJsRnTz1Vdffffdt2Q72oh0hNx5mukoY1UHJMiWAx+EGAgZzJInQpN05zCB&#10;S7YfnhG9krhSXTBjm5ZuwcbhA7EbWk8ChKnx9by0eqMQnNc8DVmSaUTAeRbIG3DHT9NX4glCIKcg&#10;ScIS0MhuIzXKJaF7g6Dm4Y50pYSzyXVCsvDV5uWQXugu1wZFg6ZAqfkC2Dm+GtwB6ijfqLUZEV2p&#10;BUVzNWZhZNFiphWHf7TLPNt7ETBEAmBUF1iSkhz5u/AqsZrPavMWr8iC811eGSKg+Ae+imtmuRkX&#10;CaJ/nIOsbER3i1vfcsLDnuoUtUN2i3AJjl7PwXzr6ur9uzfv3r65vjwX1uksQGGY9MLDFx8dPnHd&#10;pRp5S0QIqZwwovihlGYcdJIPgqWISdtu58jers7TfbG9vL+mHkDmuaLe8nRYt4vAtBrGm8gjp3h4&#10;7+J3x5ULLsHbTW4ibVe9Ib/RIiM7IwgI4zs5Wa5J5Xn4telkZOJdaC1W6LK39o849diBJU7/vVGj&#10;1g35R5au5RzZvrveur3evr3eWVlSdZAyxRVtEhrYISq0X1/Xud9i0xKHN4q8SbhK5VJgQVkkOqTH&#10;Z2gp7cRHOeqhySPW9BQbsRsJ6jBzrbUnK5BjgAtrpC9aLg0ki8wqWThhV2EQ0j8kETqLQoD8wxcS&#10;RLA0CYpbiDR2BE1Qq8o5UmrxuIqLm1QLocBZBi6Mbj6PpGj5bSaTOQbnW45kr+Y/rckuftisoG8v&#10;sZx1IpWKYYBAKJQ9o1wwZNYkdHAzAc5yOAwahomFcIooa5W2SfzWJnd8I61ZthoVMZl11y4MirY6&#10;RDlI9BNm6fEpEY4TO516wox9P8yYMSfNIfzBj+7pBeELusy6foWx51l58bj4AyZO4weZwZdK5P2O&#10;ugVYeQrimUYqBrCYcLIwaoPDensjCx2MikkZCDvJgqP18XggFL0A/GQCFRAurCyVxfev/suvDseC&#10;B3cesoEZaCCTU6s+KECRf4ZxM1bzdNOZQ9sOctQREjEtApngasaMKyR2CAF8/nPzj5EUBISjazVW&#10;9P7zVU8LXsajIUc/LBjNF72Nsa3EjkwnjkRRoxWrxo0tyogJF4jzoBh+TTl7FvRC1/IFJYnLfeg9&#10;rFcsXhZdwTZfapueVNRKGOkjaXKIrPmqMx0uFPpRaE9peHIt7+/sPNXBscptMf9ySyYfVxa0wPfB&#10;G0+kcCUr5AL7iooXMd3SFZlXo0q/rXuCmOGfML660IfUcASyRIC+JBh4xenu6qOhI9996js9OHTa&#10;y5LEl/p2iKGrfnI9GYhBghkmoA76FdsRXdUrCc8RqKIRamU0y0+9kQ/2JebVBwSG+Jp2dT+lMYl7&#10;G1jedNRQB9JJHICROEdaj4GLuy6OjiQJct7ImMSyqAOD0r715PRc52DqjVYg+a5W4uqarit0Qk4T&#10;aLgjYgCyA4iVZwCzD2er/Whea4UdvhQbOv4Zh/7hDMjfuLG9mDDVZmOx7X0m5brAJNEttVH6ryap&#10;Vqxv3ry7dEKYQYD1XyY6PH/io2a9wWtPsAwbvEw2RJvL6XM8WL6EjmA4EG2pOiVjVafTbW/6QDqF&#10;l906Jh0a8F4Q8Sq+uOC8GowDmAgZtMfCfcVnFHjRmaPqs6N3IRRWXJ4R/+vdTGhthlR479LltD0a&#10;PhHGDVlxLllOcGoSUUojBpgfjh25aG4TLlEjwLvK+16EFPCHoRl01ueMOlihQj93pgwDDyP2RAs/&#10;h7ep4BGHVIRKYXEJk+KSg196tnpWKk1MOIyf7qklXvwJM7HvQ+HlK7lEHOwSM5Hxd3NDz9o1bY94&#10;ne1d/+gwRe97cQBQl5HzQUvcerg+h2CZaZAzMjAisqacdaDrAoIaLCy04ID9Ev3G+O6rm8+EZryE&#10;FTVilg6trXA1nAviLrUcTcqBMRcgJD21tOpiVRjesTPD4OC2QI1N0vA5UaVoIts/44o14awBj+zY&#10;ikgDngDzR4xDkq1ocVO2MpZ3rHH4PkuGBZRdww7yQWsFM1laGx9xDV7Bvnle4Jo/+elBy1Ua4sUF&#10;37ezyJK3YU1MHDQkvoQ97X4W+J4kgxGmRWFGhdZnawd7jT2NWngWyU4bLjO/rtdmrlgBkqAWO1R4&#10;UGyJj0tLATsiF5jo0MIHWuHxabAVdgXRpj8aO5lSlIH6qcmzkYKWVq1vxHvgxT4sqfAz1EwxMEfQ&#10;W/O6uF569eb97755c3KujgCbDmjr9A22WJaTEjwvz49/+fO/+91vfvm73/xKfbW+/Oore2k3ttd0&#10;1MamsuGVNu9ohw14P53dQhcSdls8MdtGGaWU2uXhvH61LXDWz6U9I+Q1YuiVUIFTIbrlxMH3pE2V&#10;c+Tbb7559+4tfjtqjnBQJ/UHU83xmwJKdq9yRvwuVBPBY2pyoYEbHvgrTg6uRAl0ysiLwk+YZHCw&#10;RFhzFhNv6kb7Dg0voRFJhFLePHbgOpigxWkCApLsziB3kCNqlz5wqzCeX+uiFdvjr0HDjYqwaxg4&#10;RF5kFmRe5BJBXTOCVpDGnwlF1QV92XwChfIz9hFh4ucw1ybvCYeRVgbNFJ4sBlpqfbOG8Al+SsTc&#10;m8iMRmZzmrbtA6D6Yz5uYs4jYG5MWP+iJ6y5qdzGuhJHVDwpz7xWlNrKwhlvrjRKVa6cn/gY3yNp&#10;mHYi6zK5JzY2n8o58vSZ0iXUjkM0wkGB9vibMhxlM4NnrFsJb6Ufuo/+8u3zndW99bsNFYzfqfzc&#10;Bw7Efc3GFawiys13fGQw3BuiiOYiAapv0/E9foTiWjhPMFqKS8Vxj4vQXs4+ziyBm05XjnumVILE&#10;0kZqkr/Q5OSoUGasG52IfDQf9z1Jyys7YmQdybe6dnOrJtubphnlmyypTkeV4A5h4tNReEr+kR2n&#10;k+yr4+vm3u7qhk4xX/HZAWt2qWidaNLQrIOeFUNm80zbJbNgEVjnRQQleIboqTTvCkbHIjP/aQ/r&#10;hMQGeDlHJnSKnhAMQLgh3iJpJ7ptgIc7hL2USAx7CL4tvLIS/OuZUl7NKe9d/TiP4Ln3fyLDa8iS&#10;7GSK1cRqMplzLOX5q1Sjxvrx4Cx9MIwh5ev5URWgFsRymERWPkm73N6hp8CktBEu8hhZj38hBOA4&#10;EbL19JbhxZxrSvfh+4G/J145geOx7and4LH94EaBuOl4cWv0ppIvYzt61OZ5tVmlJmSFvrhWiHTt&#10;QccTy3vXu1HwGBNe/csfHjayLSy48RRJYS0xSToYpuHSdqlWz7xsVeyXqF05XDOekVppt6PzDsE+&#10;9LWGgROVIoYVUzI1sqej4yZjEGsgUEWlLBRx01ifY9LEQHhqPDLZeTig/onFqik4Z9XGhU0lnCO+&#10;WBwmqGz8C20U3ZW8xM0NShcJlxbqHSSjOcSTNfYA2Vv/Qm+NzuM0eJ8yGIPcKXuK8aqcRobtpT7V&#10;8pRFqvxyNQiVE1jsT7YPVRXu0oRZjBi2ZdGoxqRqojXxIH/REqQzg+CAJvdwnFDmXzpK7FJTWHK0&#10;KIhI5F8Xi5FrMvKDSKtUBzlxZ9c+Kj2EJBEZzFQy6H7LJB4dS4QZsJ1WQzGhy6JV/qHdL1aAlKEh&#10;PVUGnjsOZEnWpRKS9uqJfiuFKNF9tPlkvpSvsbzR4KUfgmRxsII0TnsXZS1RXpCOJO6yaj+I3TDW&#10;PFWSo3i7HCU6JUg/nObpFAFNdm/XjVsdnL/WUXPu8BKgNRVbY+t9zspNmpx1bTTui5lapeiFToyi&#10;wThb6clCT8dZsBfq8EL0lUbigNxbpQLIZ3Nydv7+5FQ/R8cnb98fvz167/IxeYLQ+/NoQBibqVCw&#10;LSg0FERPLSHShDa0uCeucYhYhFKupjNNtena6DVVyTo/SAqLT4B2Yo4+jIPEUZKc0BweUFDqDIti&#10;NuVRMoOhQ6ezEnxSjz2t3C5GIdPD3Q5cbdf9DjLhwl8sdV2pdKOgEhDjI3tLRDrVhAMQQNPNEBih&#10;IsxhqO3OSX6PkY6OPyh6Znqh/HJhWw8ISYOj4KS0l7Y/a4JwIUiqiKA8Ji2nBk8eSNRSbfyrZej2&#10;tM8JG8xOoV86MYEWRZdnYiBgKj4RNyAQzNxTR8V44iHsS9Q7kinKzwJFTswfmHi+FWdvliJsK7FM&#10;oYEWgSXQyg1Mo9bp6PZQC3rjcUO3QJ5rORV6iiQLqPVMR+g2FAzTgdCkBypD5+pSAXBhiCVEl9q6&#10;eDU7B4CNr33+Tnq++k+fw5VTjWg0G7yJlpC1Rl+ojzI3TcTCLnDhq+JcAVXdVspc6Ae6YrAo3Lmo&#10;RijNrDKweu+T+8VdC4GG2X5kOqVEZsr1Vx7ZgM6/yd2oShyAaZyNkC33RLlAjbjUZzjxSWAwfApD&#10;KocrGBsgZZJjjbXM+G2bp4SYG2JFnfkQ+89egJgmEzhncKxl8pDAx/SSvYJ/1C5F6+HGUFpvXKms&#10;RgW43Fx611CThKxtF7gk/cnlcatOOeA0YXEyo7q4CIfAWfw5Y8r+abtMVlYvb5e/eXX07auj22Xl&#10;tu8mzYqkoWvljuztbh+/e3P05tXNlWtevve97/34Jz/RZDUhg9pUqfPpaYtrf25g6CQQEr8yb3rc&#10;gsnCYZ84gC8wbXiUCQYzcnYdbNlRuBTkwLWcYKKv9F7r+urLL9VwJGU1mqaZkz3dgZtRFaY0XGZF&#10;/EwpOo3BQg0jkVjOZwW+tCauCYywcwkRqAWjvyaVrauHgk5TvWRmIl7v4cHiaJKZVaaXoYyyxFRq&#10;wnylJ7hnGRLTp1eyF6VVthU60HJ6EyqCRedNpmcGDndtPC4m/sgIWesYpMVqsHfoWWFMrL6Id854&#10;egZhkmF9/RrcI7RvDAM8YIJGjZm0aCoViBM8uPd6dAmNBh/68o/9vPBmxvFKDUbN4+B2h058ju/u&#10;rnOmaJMP6zDaohxLiqlfx/nx0Tt5R5w0Cs07HrOx8eT5i/3Dp5JinIfr81B9pjUHdNtxiPMwRqOI&#10;y4cNbm8qUPd8W21HVLGio3PdO98IHc8IcV3zaGrKgkWunm5x3vhvUiLQ6xBL8FCjGF0ruitWScCQ&#10;NBPvEk7VihODSNZyowSlzw4iMJs99rojZBapdrLkYYYLVdNOe3GkU5Jb/lQl3uyprtsxHLV0Xd1T&#10;IbOKbDiUgYJ3xLPTddQkWvV8O/KS7MgXq3OBnz3Zf/JEOSaiHyFu6mfFY2AqcbOSlc2m4GZJm4H0&#10;Yr+HCewaVejhqaR+FKobwmHawfnG//6jpX+5Coqfc3WeM0YqjtFYOlcb7hPUfUxtdXz+ecvnPwqr&#10;I2IeDFu8M8uKPlNCbGgFLZ4y7fkrKxxMdsjLYRiFRxRTCixKgTKziRH74HnFu1pTq+FLr8jjB0KX&#10;bl9I2JyqtKKsqJTkmuijUHgcgKwMOVQ7XhAZysP8tvLHxPwPtgxWXzIdSY5WU1CbSfTZUFnetF3s&#10;COjIKzwGEkdC1rV+M+kri8Nlbqv/5sfPTAdwUm4vDh6mG4XNctqnxFUTr+TvJpKNadA6Mhw5ms+Q&#10;ZzU50oiHItiMRc4RJUGU5PMEEpBEXkevy9FEBeoysae8ECsrMCPfSEVuFl5jVhi+Qe4UtkzdLFIm&#10;MKxVGbRLqmI0N0p0C4hNtF0QDmStMUdtaLgzScyM1sbwtY4EoMbsbHJFhMj5cMyZomJNI53nz08d&#10;6RUv1Gy219Z1WPqe4qdusSDYpfeqWK3FyMgciRpoFA8r6lewaqxl9nljweBd4WB0afP8gJ/+AaPS&#10;GMReJM7itRyi6MEWsoSNnCDbzhBZk3msRlH6TaMpub3djlvZeWlGNXhE+UU8cqpIECp2kdBWYy2a&#10;4p2eIneETDzNQRq7jrSRYNUzlJzgH5vgNpXBsWQ4ktQq5QnMA6F8QKM/BARi+4q42/3BGS5yfOgR&#10;zrCwIUlCCsvSp65DWVJNuPJHFHunHsFyV24UsleITuhEGyWPWEz69Bm739GS8p8ZOxptivuzA8n+&#10;NrWGMIKkmbyzNCNaJ4vdZ6xQbeYfw8VK3krSWzRf1fiovuf98YnOQTg6PaVJDe41qlCcf7a8srO/&#10;HxUkkk82YpSrji/biCLbP4684DSWFX5xI9yNKmx1FyfH0aMIf4czzCWJtQ/yhckzot9uRS988OE+&#10;nnF8I3pj/sKqYEMFi3KVhFHBu8Kgk2/iZq5SoYT5OsLEWpS7HqieTHZyXGDhpDUW+J6Um4jn8sRE&#10;O7BC4mqaYgkF8HAbvIt4o4rlxSLhmrARkydnWAoTcQwbONgXxR1Qb7wAO0XcvYNgT21WLS68SCPr&#10;QvoJxjnI0ym9MVxgn4NeoUGEwKRr2DWpmVVynWsDq9GJJuS8Kl7n8uGpzczNjbypQquk9brlsJto&#10;KtQEwwY3DCsmH/EXCya4W9ZMmMeQLfAY27STQDH44hTK3bXDdYuZSUsiryagqguj24ens5elW7TK&#10;mLm5gsC1GMocMW80Ot0tKaUoi9WjoZ+Ac8rNc6ch9VZx+08Ljsgm76yYEt6W5FhOxk8z86whWgbP&#10;938ALfOcieXpUt7NvqqLh7IX4EQZ4t2kSAWU/co4SJhJYg/I1igt2AvauTYb5a1BiTA1e+GxjPQF&#10;UttHnATzQv8CDuC171DEJQYrd6+q9HO+pl7gutceCAcE9biec5Sgud4DnIc0z5IyQ88npglHmkRd&#10;makzk3ZXdwzFrLArHKpQZvqHwFAGK6QqcR0hnp2bxGIWN730nQhcXvif/+xnR0fvnz17KjikKgpd&#10;qFZsJkALVHmPHIyQc+R6+bs38kGfyf7Y3T+MVz2J0VubLs759S///v3RazUEEPF99umnz549Uz0m&#10;IuZCJ/FK6ltw+AgVN/ByugO8Wbf7Y1xW2iG5Qs17DRz3lJUv6/zsVOR+dnqC6HHKjyWpH3ubYBRb&#10;rFjLmWgmDP0HP/jqm2++USge080rcqOQwprkaTbMGlADQNqwIBLls/isFdBq90SESbh3b9MMtiXp&#10;/Akir9h9SMEzRSf04CF86DQTMxLh/Swzcj6xBK6mPQXJqYHV9RI7jZPDC9qI83DvC0MytUJBSaBB&#10;l0W4KEMzjjENlNnquXFFRGUtLhrnRIYFQ/OA4nWF/IXT+j5+nzF0iYD8Xfy13PPjoX5uxOvwhOTy&#10;7Cn64OLPffyv4WcI8PgVf/DTEoS5LptZnhxNQaqdGhZZhttPr2NpVc65rkuITJo9h+ELwcgdPX3/&#10;7t379++NZjqMV18K8TY35RzZOzhcU6GKT8Nzyxucg3bQkXBt88Rat1vkrChtZFtVvkvXTzbuNu4u&#10;lGciFXqd82nMG0kotYrQhllJkJSm439qJncrjJIO7g5qpI1UXTbp/jBAT13QTiQ43kzda50WUaqh&#10;KAEb9hUAql8zymO7smdRW1PvoE/S11AeO/VcVb7N3sbG0+3t52oDJTVs+fZgY/1gY21PSriOCFTT&#10;t7XVF8+fqiEJnkYsDCUTq0ehTgje2tSBjPqRSqD8HdUoPXn2THxfIJW3V08SQ7mUH1YnDavoaahY&#10;IJKmDxePA2TCKhNFMZDiIQNVW+ahyICUTQ8LwpdV14hIhBp8koItJiLOJox9QFD3kLQIFsoNITct&#10;Tezu9+N17VoYVr+syA20CYXXAor0Wuws8KjZAAWwAlTPAJ2U/LE5g7Cal3ztwkdL2KSGJJ8UeHio&#10;4kP1nBkd1j6ELIt1ZMrNuzRA0LPmEhgXy1qQDn+QDWSXe+yOm80iKwsjDKAsSmqrCgui3qsPoMNQ&#10;x6u1KdCr4D3oa1xotKmb0UEZYDZSL7yBE9eFBdbqv/nJE7T3AmL5SRBMs7uSHhTTYJp4KZGF+mWe&#10;R1UZ2xNO2X/63zw7/hE9ohwlNSVKCUbXt9SJZxeNCgi8TH2QWoRTjWb9pMBYeuZIcXS4IwnwMXPE&#10;mZOrKonk0xmQM9XqL2QaxGuqt+Q2QlkjKPbWrFTjtI4Y7wew80eVf1XoDZS1iDAth/2tArlohI4A&#10;ai51IWqQcqVskQPZ34rJK4NUXE82l9msdSmxvFI/QyFYtljbnikqXYnjCKjC8klSeg1gyMKP4RbA&#10;pvog67xzQm/8AvYsGFwV3PJ5Lu65bYeI1Ak1BtckVV+j1GQfBuwjgWWY+r2BlvRdkLu8hDw+PgPm&#10;jyGoVt4bNvwSDZYgUgqmPBFpv2wkCGD50dycVAxS0rpFZxl6e5mju9xptgKqnBsSnMfKqjg+OVb3&#10;AlVs8HPq05HJ1qFBpcwpLVAfUMyhpBWplzSu5FAA5zMTYCVsf+OwxJaafFn6YIZZrUl7u/hEUgWU&#10;qu7A2UwjgQeSGgpHg8xuLGdMI6vFO6b5y9DVIJ7PuVJC5AQ5UR/YN+8UUnl/fHp2oq+1NE7yUL8d&#10;NWmwLSztQ+EShWZ0LPH+niwe0g0crc1UHF6DdQzlJfwRECbriawah9mtkUszUR6Yi+BXfBSf1AO5&#10;QqiWUsLIunJG5K2SR8zd1ylhTPqPDfFOGSm0LNEUOYrzG+oaGIuLIpLPotcujVS2CLuc8WCrNv6j&#10;oGjsYTRDAGsY+necG8EpsNmuiu7WQo+PYh9KqAlll2CHrfn5A0MNCJKJnLVr+QQr8K8aBAJH7koj&#10;x12XdVcOKqP58sTIZ6w9jjy4WUVrW5kcm1O7EsxBz3SkSyqaC2F8XMWFEiiUemwctg9ROfZuByAm&#10;FkNXL6mh+km8q3c8j40ULJWkWMA9uejol5GhomiZjlE52MK3/T4CrvW94v35MDsVvh4/VCFb4uwd&#10;NyuFoBkohnNYb0lZUa3aUqv/sVQ6PVxsUsvXJ5qH9l3LFMLEb59J53xi3e00mRYrLRRwpvcLhW+u&#10;hrUCwQSz/nCtIQZgnj3DjJN8mbIJ2Cw+mEvhRoBgUUYsoLfG0tf33MYlAx5j2v20cWsxxczZ6lRr&#10;A/oklB+i4ekVHtB2CEekLBtbEH+xCry8aU4OgVobqxUWWCI/fcu0WawqRbKYtb3zBP+5X1ArHY+g&#10;d1FQnjWDKM7ZaY8WV70IVxYzlI3aDYT0eM3Afe9CUEyif31dwuBvf/rTn/3sZ3KGk6OmQySUc0Ha&#10;keIC5p9OJExtmtOQ7pZUVvPu+Pz47ErOke3dPXvQr3zijPBtd2tT7RJ++6uf316e7cmrrwrTzQ1Z&#10;b0fvjmT5XZy+Pz89UcWbQuTiL7II4ZyuT5Q5J5NHb2hE5j4KEmNccCdPtNLk9ZWMF3lGjt8fUU5r&#10;XMfXod/KdsFFfXPtysSTE3EuS/O7pR/96Iev1HPk/Xvti9HB9bDON2HvihugrRQGNmJGaNnGMzUB&#10;eAk7LdGAS2WfFRyCHCHtALRezQEa2QcNhTN4mdn3qM5MJrsLU0clbY6YD8O/5H/GDrWPJgLASC4r&#10;GVK1c6S6nIyCjQcYlA9qqq1bligwriY/I7OZaG2Oo/NFNjkXB4BHRvwEklGZSwbWkBN/CLsIxU2E&#10;UG7rGqGeDLSbggDUKFidwz12TdSkP+41dvyPu/yRqxAIg+piKKDFoZ1qryXD5RNJNac4tuSyJSx5&#10;6AYPmo/dHMrSlbbz7p2OBNQo1voc8brb2t9//vLj/cMn8k6mbZ21FlR5+SOsv9F0H6+ZenEsq/OG&#10;/JJrK7dPN5Y2bs5VU6N2p3auA+1U73Otd3lwO3IvevuMguZhybW02odSGgO2F1u7FpTWN1I+PW2r&#10;CX2eo5NXScSbvdiYEERZCjb/8iE8zUwcL3Lo064WKRa65uZa+L21vCQ9QA1Ktn0cj97fbtzdbK7c&#10;7a6v7W9vHOxKaVKbEmWNrCl7ZnNdGSQ6E+46JyQ4vKr0k82tw8MncofL8ePTg/b3tg9313e3pcSL&#10;Gel54hHn11fWLdylzLXtUXc8xRaaSVrX9EDTki4lT0vRYPqNigMjF8RnASHaYBPhIq0FP/ldtw7Y&#10;NY0+hupDj5iJ4w8I08cR/0N0UX6e5mzzmzPTnu2Q9DMmyCqGPjFAkY1eGKp0rXLYWW/BRwCiFcGP&#10;u/KAmH8BziTEi9sVBo4L5lsU3hVVKO7dzGQG+T+ONzANmEENUjzwMbgPZ9BgVsVyLVlmj6+3Q4++&#10;N5PB5wuCpTAPBQyimjH73N4LTOCnlTdUlYl1r/7rHx9Oj03DjjJkF9AxKv38pcvs3IUtVPAWoMz0&#10;yOb4kXkZmH4k8bOSq0HjknZcZXwLdYJX8WNkkyAtJlEmUc2Fx8uj65A1zNGoa280ggTXNNLC63fn&#10;/0TOYgVSiG53sePSSLNW7Py0sIKGayAsxQ0zMiClEV5kWhxMgXp9kj/h+8VVrB1SDeE8HEeGyi2i&#10;tquX7jMiFiafgrJFDhXKk/1tn8it1Hl5RlBR7c/1JAOCJifYk1c+6fGwEU+DZ0MGOaDG82E2FXu3&#10;DAMVEzhXamoO8ZG4kf2Nf8BVnZ6tozPm+rLTJEVkKsvysD/djj4rahI3gq+map+IXOk5AZi2OxHj&#10;/sGdng2PPat5J3OELB8LEriAXWYONDhDZMOYwHlKcT2Q4VxnHkfBiy+X2dXZh3g6mLz9B079oJ8j&#10;Qif5HGyigJEhbQZRy61zk+k5gikIsEgfsL2Bg8qQ0pksWpYUXEXn3KD1Qoquz8QZP3bclHSLopIE&#10;ySpVTAbW+KFtaupnpRu4hEci6UQuEB0Id3buH+WGyKHjyKM2RxggiS0dXgkV7r+1oYORZeHs7W0p&#10;z4KaDhMYEh16S+wXmWZt0g1ok1ClzziYAWvdp9BlR7R9zuLRbtpoUjaQc3TsAaG9rp0jThuhtxjt&#10;xewj04jQH6kfZGuUKQxmef1BQdA0yoV9A5lGF8qmDEf5I1KfrEfxo0ZklSWU9nopjSjuwQc81oEg&#10;kz+dUHmCsdSX2m1RR7EAhVjpQQDYCoebDA0JMghtm3riBiDWlGodekp6VC0lRF1+WU6aKC8fan0J&#10;CMbjq9aEYHYt3RYYM4wkHuji3f6HtzFE5dX79ttvv/n2m+P3x9bD8KUJrHKauJJbvQ1kYK2vd5LI&#10;TIqYoJJ/VFIzroTI08wnXCpMJX1w4b1MgVe4tD7Tt+YXpbK0Br+o0NQiW1iXBKpEpckBwhNLjR/i&#10;PDRDLbfRmbbUl8+eP1MmkQ+PkompRnz0mKWrqLMVkOnWSoEgrj3SeDpxqSDOVk68s5ZQk2P5vSHs&#10;RTCp2Xq4O5F83vTeFJufb/kYsTayYFy72pK0ARuMza/Qy+DuDeTZVmaGiVaAKpmkVqXPcsCrcxC4&#10;E0k3ihQi4li+jqEhs0iYKbjJnSTu5Uw973L5HZGrduN6fBSyYEIJUJwjhRvJM4+ArwwWw64AHV3N&#10;55uOlXkCur5KdAe2Z0mWGDX/hmMDLhTHVPKPVzpTvHg7v7iu9MWJViy8TPcHh4d04dnU90IqkZUX&#10;bpnm3FIjFRoGj7OiEef11d3K2dXtxZUOFtmSfXd16dY/4pQCk9wb52LfR6+315e31pZkqMieO33/&#10;Xp0UFBQ/O3l3qtPO5N2Ti+TsVEdbSOCozYLSSeyDluXn6MJdHNDKH3nz6rtvfvcb9adMzvzVxZk8&#10;L6o7cLcviSarDSrGPRHg7SK8vpKgkNtU3n035nAXj7uf/PjHOq1G1qbYO+3LVSRYzR6ij7ErrgOd&#10;bY9hG76g3dAVL1++fPrkiZySLtZDjzJGNI/TxVYF4w5o7lXU21gBUywM8GzdIjMsKHLAeMmfrq/B&#10;EowTVtLWDn+XYKMQehuKEXVWixsoeK80AXE/3WhVBeZWFPW4SWTVjCua5YMdYYw1MbB+UNp9IgwS&#10;lkkX5QqSTGPaonmoJupVMcyaVQgrEjFUA8xNa2ZTodJQXZPeCCA3JQXGk+ZZtDC/bT7px+HQFPVw&#10;eX/sJ+m5y0qLJwUSeBPIHEGmS6JHmrtqxEnT6GLpVG1NzOh8eaY41tFbOcRNgnypmhw1HPn0i+8f&#10;PHkqeW+DnOxttEDXmSqgJaXJXMoxM9d6qyu8/CM6/OXTQ+UKnt9ena/cXolehINk5FpNyvABmAfM&#10;AAD/9ElEQVSgGfYAeO5d4CTmyHv9RAnUFQ6DtfWQtESAXxEOkJXInPVMY2nJ+VTGWLck/mapbcvE&#10;uq41sTCx0Ey0TT+kslSDO+2NSPWsOtaa3Vycr9xc2Utyd7u1dKvfcpFs6cRAPer8ZPXmcmvl7mBr&#10;7enu5rO9zedyfSgVl9CKOD4dYr16jyfXqiwDcYrdrfW9LXl213c2pf+tb2/Fs6I4FV5YbSXGVUwF&#10;JuWzJzir2PXqOeEy8w1a5wWGBsNnuDxDrCa/4jgzchwXNeEg3nkNugvJLGhTfdvsrkF6JWL/SLz+&#10;4JRnpH1P3IzJfOhey/eQeehlvsggQ2RYSNVtMa2JDU00ZvR88GmZ0bUGN2t6vLfYickPUco0SvDy&#10;5HCxAeoPr+UBIJkDtN8pt+xQrPj7r2h+M7wYWq+fP9SFmkcJjwLc4lg9w/oX5awwbgyP0+fBa8E5&#10;kn0tPNUUVv/ihwc1UGYTCyb+ilYjdUdCPfV9R4Uwtyo4x7zC4M2ts8Nz+I5dQVyipZGs1QsCIJ4D&#10;xlwfWp4lcY0njcKGNVaf2TbxrEjELBUOynfjtGx0JuEkCxoExBbC90Fljc1uhx9TJuiovqcEEwh+&#10;tjLmCcA7F2UM064Xc8Ss6kQgRqh7COPngCV3tVAmRuxq13goCfZWrZjUtmNDvVf3ttJ4KtU05Nai&#10;E8QqDEBCSS122dHaXMr/WpCmIjKQRcyz/CyNOhScPfba+Cxdn5hDAoWklBNZVFBAII+QIp4Rm7C2&#10;lt1mgnOFiNxEBJpXxsbGDuNhaUrPAaod6fC3OEr8YUKTZcRMmduVYSBnjTOH7V0JiFFmsnTrSpZh&#10;bR7jEYgBWx3E9VysabkR/FLUQv4EGZDbCizIkORUFQxoV4K4foXJyymj73RCkOSrhDrHsenoNB1p&#10;JLeAe4TrvfZFempKu+lYgqCmwYF+a0rBm3jucFKsSKxdOhfh2nU9TsPxe7lF5Fyx8Wf7hN+IULmE&#10;fMCKkxHcw4OfTVXK6EeJIfaJKMaofn4qB1OszA4RyXujltMcODHF0j9Hp1Siu7ddq+NwF+OSpRpZ&#10;IfrEHUNwdtAyRm4pw1L9zl3DFJcHp7e4Txj91gMobx++FWm6KXrl89C2d1/bWUZyc0G0AegvSiHz&#10;hBM4KhYMdz96h5fSy4QfHzeDY8LbpPoaXD+GT/kr8IzIEqARL314uJoWcOtq856Dt8IGQtT8k0lg&#10;NrV8aCoK0Q9FP9hKHxTNgNTr5P5l8t7n8JjwVq09zWx0ibG7zqZpRt2cP1KkGFJuyxBh2TYp3U1U&#10;WKUMEemLr1+9lnPk5ORYe3JwcKAMIWmcPmlVqoyLmBy50sUtn2JeRLL6TeUyxWNaNkZUmTDscp/q&#10;q6oJi8ZWL2cfmJXx0ue1s0WVJZPHCu2Wjl5Zv5rx8OyEBgIrk0kUwOLWEDjR4EgHUYnmowwyAVlp&#10;XT6BCae53YkOGDrz2VgIyUU5qB0p/TW8ku8oDm9GGcWKNQ6xnMVma5v3l+yZyYRCon7eA7WvpN9Q&#10;M4b8yvCZZbPwPMv+/HxZ8K4r8mcJybEXpBCWItnCJw2k5cRO69lgr8e0jzOUUiWriFj6apMe5TN9&#10;bUu7S6LROG6RxAlASbtXPF7wNcYEpB0dKBMIzBPL7eTK1jOCBkPdCdEg4gfoAXfghkuu3ZR1QYRs&#10;WH8RB4SmlZbMzc21f1wU1A5hjm0e+JwH3sXgf/HihXpzfPzxx4eHByalmodj1/AfZBeSDWkoobl6&#10;dbt8qUz0u5XjEx2rQUEf5ScS3OcnRxfHbzZ1lMTdlU6yX19dilNDkXEJAYl8lWs6Q1G5jMfvT46P&#10;zk7kNzm+Oj9RXsj1xZl8IK5X3dqUAP71r37+s5/+9Ovf/fr8/ESFc3J9yDF/9O61mL1mKceKPCzn&#10;p8fqJySeIX+9ymc0rHDATRc23SP2Rz/6kW579+6NNt3tSzhuZhh1AlA22l6PoFp7uIKMkrLiul98&#10;8YW8SK9fv1afbMBclqRZQWNFgRo8ASFKN2yiHFSSjXRCisaZ7CjwIeqf0SyuE9qfK1UzM0yu6ODL&#10;oQpCHua0+kOIjg+Fe4tsHlDnREUMNewJ3nTaSPhacIwVTpxwItA2U3wtBr7/s/jJK/hYcqJJuFlk&#10;oXFd2HMa9nZcIwtZakXPWWnRQ3FRHtX03mO1tOsnN9eavq8dfxxCH4Tb/fup35jW66/DLfzLMp1S&#10;WUe6lMzYzhEBCS8uAGNm5kXSPJUW9e6t3JT+xOdQLq1tbr14+fKjTz9TBMii3IXacZTRwPXqKkm+&#10;GOHGG2eOSHuT6rZ694n65t9dLl87ecQn5qIQihl6akjFTj8xCgnehEphyDFDoYV2IBZSI5soOUys&#10;D0dq1FEhaFKIEaaFHZ4r9bmj6AZFoZrsBK2CX/pNF1oPx8AOMCZ/pGwep5ty3K3OQNCRvre3SnLb&#10;kk9QWpyU8Jur5ZvLVaXJ3F07l2TZ7pKdlbud1eWP9g/21BF6eWl3Y10/Ul9kcQh8GtwSQHAU8Tk1&#10;RUfVrLql3sHB/tPD/cMDaZvaMrcVZKk2Iso3RfclWESQfeSWNPgGAXnyWSQX8zYcNgTWXD1SMWPO&#10;Xy2+g/VcUihdn9y/oW6OPlNisongIfJ+8JN4IYqWa/UlUmf3RCqWvKn59wSHpzUXDS6SeU12ZIh9&#10;El/TN1VW06QdpAzMCki9SD4IFRZGFSbHaVWQaGHdUtsbl6nkaoK4vbF5yDTmH4YdABsrA3heGfHo&#10;+/ykANv7PwMHkGi4D5CWPOf6UtAKVzLDYoq61fF41MDgSqBV65thnD+vlvkBWXDFyneEzPL/7f/8&#10;GcpQui4XomqwaEjADjaS4wlZq/7NJzyPx2OLtxKuT8LYA5rarzE5G2aYOjY31nwYBA4KJ0nGzjUF&#10;0m8JR2z5aPUoPVRpeVL1tIhULViIln7mXPy4fnG9mv5yTmKYDyl1FOqj3MjGlWQ+Pjt7d3x8u7Lm&#10;8g2ZwhR1xJXtBl8T6BGgeFfEShZRxMuPJM4uli2gvkp4MaJK0gEUpc9RF0NCKzs7OXt/9N7KihNW&#10;L3Swiw6m2VVhhCxAcUDnNChKk5T+gBlQYk1GIwkRBJnZnGLqesfRK1aS3aeUokf4IFLF5SGOjwUz&#10;yMLwNz4TWWHhLu5IXMXxejxR5Nq43Nr+ER/S7qfhe/fK0LbFsa81uVjU2QnNNN4tezfABQ0Waz0G&#10;oLNLMKqDvj51TNkfTl1RgMtdqORHCGmF5wrQRhh6cGlw1cm7ma5PvbUPI/4JHld8NpQPMoLU/seg&#10;g21h4wEZWo/oaHpOvXXLFPc/cWYTXWocCohZn2gDXavQkTVW+H5bDv7WpxIaJbJc2ufrw/cK8Kkx&#10;iHxhbuNKGTbkka7mnLYbYvFL3dZbOrtSlhIwhSn9WTJ9cpm+SlJDKnuQqZXmmLCbflxkVP4b6n1y&#10;JioBimCVewKK6IoJMgJrlRAMqzPtk75OnogtBNIkTHBEP/SRvlHCgv0yeCXcbSSGU7tmij46UaNg&#10;5gtgPra+fF6jfW9yaMg3IotXLg/ZbfZrBMDkKttRkqpLK0OlvQguVrbCl8g8EgpubimpfQvyNOqY&#10;9BjFKCYLg4CNng5jiWN7WfgTG0/TDpFCRTa/Y7y6icfmphEVYINYzKLy30iWWtZhMZfv3jr8JbeF&#10;2g1g2BsPnE7ktjXeNc1SrjV9oCdqyXq8jCb9KWeHYIjf7eb07PTtWx0Fei0DATjFkUfDHYdSvYOG&#10;NrZrdHjb/8A/QjT0rt+adsxgCMIQcU0Kpdf5ZCj3emty0CHi2mI6+yCqyF5pNS5LoK1d/xcFiAs0&#10;MT2LgYtnhT9iYJRg4Ktc4C8qileKaTIEq0FG5g/COhip9JnE+968efP26J3yi54cHu7IUaQ2mDs7&#10;ziGK7PHY1GyCWnowcmcNn0vJp/ABYBKS6vm0hgGESzoXY4cDmGbwNcBQhlLTgNVnRipy1AZNwwSy&#10;CLuZCL71y0MkezmGK+P6TmOrRb3/mzbIgccolmwbi0hemmAly1uFFeLpwhNpuUInH5wZ3Tso4n+8&#10;myCJNwg+0CTZxkCAE/mrtZYg60PTLVIR/CM6EluCzfI5smFQ2W09O5ZwASg2pAHrBlp5cNaIRlO4&#10;nCnVOL09Qd389hsZCc17x8Xhu0O/ssEECsW7By/Jb6Nz9BmGQqfJS0aO0wXl85ARI9r0EaEaw8Ji&#10;SUfV3JzerJzerH739uw337w7vbjb3jkQ4zo7Od5aX3m6t3X06rdH3/5ye+1qf3N5U0Lp6vz25tKC&#10;Dx6A6CB5zm7sIoh6Lo3v9UhXyO0+fX92/atf/vrb776T21xOXmkHEhbyq8itcniwp1QO5YN89+23&#10;2uuPPvlUCpAI4t3RkUAmsfjRxx+LKLTT/6f/7r97+uzZ//N//B+VGqRF6xKVqmoh1Z9o2z2JROyq&#10;0YtUtKd1dVWlRpqZjFnnE93eHez7llevXqlgJ9VDyUOxQBFBJVpeJbTwFnio0MtsnBRjRL7yOut0&#10;m9JAOwwH14AEBo/Gp6xHRdBZ9IcJxPvfL3NUamqss11fY6+aJmO+wgOD86UfF/JDYLGEwyrDAJFm&#10;lQ8FmoRzQLkdCw3iGdnE+FMAbnoa2J0tbTxroh1oPG6vIR7YDJ6240xFktP1WcZExJUAG1k9JhBk&#10;zodGexOvNSww272HFibANJuYFqcWBrr4gqgeDNBU3aSZaXoiwhDNRHq1nBX7+3uHTw9UyqGzmtY2&#10;tiSEHRa8dFUyom1dqKWcwN/84ue//sUvTNeWbcvyf6/v7/3w//CnL7/4/u7h0+U1uRwlOF1cqTiS&#10;govKvnqnLvSnZz6A26HOq739nRcvnh7s7xxsrf7oYOmjzetdndByeyGXAdiRyJk9KZSkyVvpliXC&#10;TGE7rnPMBLzPQidRXPaurA2IRH/i7RFnMNYFi/I+3hbjkiNJuGLWNxz0UvjTHfSsNEWnDApFfur6&#10;ZD+dnzqFT7DT4eBKmNI0RYBEmgxTJ2iUVLB6ZccmCbdW+JUAKNentHg7OBzpko7uJBniSaq6Ozu/&#10;PdYJBzdSk9bUT/rk8vbo/OL9+eXpzfWFJu76PSkkxpj19e3IRHJx65w/19jYDaui7jPlurkFpfWt&#10;S3tpUfI0v5FwHRs+hBe5AFN1sqGZMEkrBm9orbqhFdoGwWy7BeELnyOn/itebBNjAuXcCRQfQeC6&#10;bsjBXMe+R53wrfhNH51GaRt/HGkZ2LP80GDXoJ2eZ4moaqtjVcINaBLVwFUGKC1bo6J4piVtQ9Oo&#10;YX6QbaFSYsbkh9TLtQWaUoHuL+NxyPejxwiZce1S3wO2un9hxHatjvdmzg/3tDSB3vXefi0tWl8U&#10;tegutcKGQD7UHZYiXe8Z36KIzgrt4so8s9gWAVi9DVF6R1b/+Vd7VqjJWBcleVEdC7VzJEam2Uj8&#10;fLEG6iEeY5i5/W0gwDwjIsvJEnaQfczO+g+pU5jXRSEMbc5kYsqES9YwQxcE23VQSRDIpEb/EIHR&#10;AbROP84WjRnLC80O6jKRtvo6KLFV++YoM+ewVy8T7M9eB1oc0/a9ddZsbdDQAjHT0Ghjl5NQgaC3&#10;YE/eqIN1ToUw93R+uCzl0zMpYXKiHKrHp/oFbMkoRLu3c0YZE7FOy14F+7PGZhoFayta5Q6vLI+o&#10;XmJJAiYcgY2zY4h+HO5Ee3ujJAXqOKgPUYs5H26SA1/WJJ8DzGxhPbQwlVTJQAMuH3eS/nJ9ZmeI&#10;BGK43Kzrp/cDMOJP555wXHzMF5uOBpQ2Wc/EF2D+6dkqxcbRUNJtcOHgzHE1uHZY8TFtXPOKWCp9&#10;qna0/6q5KVQN/PIhp067IDZVJFub69oEaYEag14qa0qjcJ6zC8KXFYjg5HidhOrWYvJk6RNlb6o1&#10;qzM5dlXUsslv/+gRNmKd7aEfH+Ai14fa8V0I1zHYNMqWbtZAhP419KYKIhxasWNAv+2w15PchlZD&#10;2HMvkDm/0Rjon8Tug5XhbRhstOtAdY0Jx+7hiaSTmKS1hpeykh/FFvWjEAutX1uWA43qP2bltKxA&#10;18vgQ0Xi0xOE3zhI0jXM1ArLLv2S/WZzR2plcLj8QplfxgsupAttvEVess/cyUlDOGHsTNWfOZbI&#10;eKTP8z7GZAd4PZpnCsWZQ2CKhlMYK1wGXH2fITB4TaTUPXNRN4MqJZDoKyIUdZJOU1VxmTZv6mTN&#10;RCBZknJwVB0Mcpp0MfMn35yfqCulA/mwKoXMVDQio+f4vT7R9dovtZmXe0WxMOUuhQFinpRxyx5E&#10;oejEFa/Yy4ouAGs1eZqKCGpFSSj7GzqO0suPp1lhW/edIQeo2CzZGS0DIwbmakEpM1EshkeSs6Kj&#10;Y8CZW0DVm0mrnytDjFyGTSYcfuyMOjo0HwgoUrfVYW5nR3Vw74/fy07TBc4UEsngMCoDFCrxIn0i&#10;kthe+vEP4JS6NMR0IMfsktgINAFvftrdMdkO5l39ytWGId7JYpk1gygtYCRQZ5n14gsrvIwfZW4a&#10;IeMEWHyRTWz55onR65QYgziPuAkZRTZ98T0H90rBKPnRS+u5V+JpTTYwQpiGsfKBf2fG8X7mfdYc&#10;AE2T6vf6RFQQhMk1pUiwqCFbx7r8tHxaJIlFUI8fy8+9tbk1k/h6arsKVtnBaDH9iAC/k3Wi1xSS&#10;10iGWaxzkvCtbtneLuVYvSLFytW0W/aGUi7ETcVyVBXgrluy0c7e35wfbSxdbq7d6s8ldba+UVa/&#10;3doxztEMcK9bdCoiIf/Cle6V0KcPmWycK8llOTLevv5O2SWqJPPxvXLfL90+OdyXYFLdjQB6dnL0&#10;9s1rFdJUOQnpaghlH+yuN+LtP/7xj/b3dv7X/+V/UfLIn/zJT9Qd9uj9e0rVdEapzahsN6zaeRNi&#10;neIw4JP6OJatqAs0tNJGNHT8j8KrcnxE0QkMi4qyLeEl4UCueTGIwd5QUDa/8IfvrCT1jgf2esVH&#10;VygK1402Vjenr2f6QZCgh05ajhWNHwVlhmNQH4+BB1o+hYrGbIolhdJmr4GQA+drFYsXmhmHfRR6&#10;DxQfvK8HDd49eJnpfvg1f1qu6wlP97gepOGr6+M8mhjWvXU1y8rEa/qD792fyX2wzL8Pjxx8K7xC&#10;jnxXR9udIIVDvlplqIl8HCbU3ugCH82rI5ZovSeE1lE14S1iXPJZ6MSyZx99tHf4ROf4ljveLYE4&#10;XpA0LB1YL6LxXrOPUkLVQVWYrxqRZ9vL++s6N0Bullv1UAsfG+lqURD9IQgTkySsAS7qV7a4WGEv&#10;3YvKUS4tDDRhV+QxgPEVL0lYiMaW90W1P+puR1Vahc001aiycaboVrotSvc3XIKNZtlM1wurEsLO&#10;2cSjRMKsMdnRQqVYqs7UAFf32RXZcjrXR8qx2/JrTHk5ry7XlAgmbiwppum5EcnNulqWLN+pUtwd&#10;TDhOQXAU9/OJCtJ8LDcNbMPCh5Dv7h4c7Bwebh8cbO7t6RSGOzmINtZu11cE35uVJclX/ZhhQgGG&#10;j1OE1DTX3Ea4RRTEx+J4120uIEdC0c32Z5RTJDSXEb+HNBa/aqbU3OLDNxa/mhgL0M8WDD4W+RHO&#10;de9nklWLPKLk7AMKCvMb136QMInbRQ77Z8jESsEpHlpyLuP1zMczyygqVrXAcYLONcke/yGUmlff&#10;4xof4FGD9c0mg8yb+EbAHQg/+rj6Yjy4T7vPGIUomLr5k1A7H2eH4Omje6ktByVDpHPW7LXA4YJ/&#10;vTF5s/ovfnBga63Ol1CbYoMrMeqY+X4iJIqelNIzYCp6rnTx7DNKMHZINjHOkfAPXR9ffnavRkDx&#10;wtNq8ZewljMU2jUyk52Wd07Mc5cLGycxRTzOXJDATVDQcEmkBiafRMmLq1LfSg9YWlITB7pa3kje&#10;99F6CYRWEk7vr3fTbCvpI7Wv5apwwR1bwqIqDJU3gZdD8OEH1s5JUpDL/Nz9NuWlUKKCAtzPlMDm&#10;cDmHa/khdGLDERN08APg4rDCQpCoCQGn9p+TV4uDUi9jPuyK6GRa+wAId+LIsSac1IO15EB7PDiw&#10;WqxNB7lQM1J5CT8IQ0CLQjZ4eijcESf6Xua+/Q6tTOtfjG6KMuxejvHuOAb1OLSKbD3fHWpv7txh&#10;hDPYyU/0J+Q5ePeMJf6pl95IeZJt5HJx00dpPNFfo+r5zcw/EpeXG53QVsNuG9xWMk6FDi6ooVZI&#10;T7JEqbayFFVayJnhC1u1apdE+0NcXuoErg+VzyHRuyLp66GEEdpIGWg28Nc5iGdlWUqrhAYZDVtp&#10;G650YYp8HCJwd3V6ldlF4n4iOrLNtS4axd3ZJTSlfNOSt1C6aIwlGjtz3A9OfPJw2Cm/R8vk2Bt5&#10;APlRqZDoiByIPNDH7voCmmlUMxEUU8PDurBrahyAsEJsTwp+VOqRNJ6TC9REcDjVwRPYVoKHcXWD&#10;Pmii2Zb2myQfgg70pdPiRWPJwvacYBSfiHucOa+n/oyLRGoPLhLaupeLpfw15l+mzTL8PQWU4YkP&#10;YOpEAjW4hoSOlVrTBMagmd9YwFuDQUYxXriMPocRu+tLjuxxHrHL4FHRcYhEy8HPh1LvUP9FegTL&#10;M6KECylSGkF7I8t/X/gdE9fb0xlWJhsP4fVAVOYJvAJ60GGw2DIJ/XgORwwDDiP3VqDLFpspflcs&#10;pyyHXAAswnlahLQciDSISCheO+T1gu7f4tH/xozOO0MlP4wCqyZRBbbEVUk0cOpHZq/ZuAcxfhDy&#10;V5yzkEbImE/Fo3yzhh0CJVlCeXCxngeKzlgWzGmyXkpHqbzL4WYI6LKrtQVQXwsiQy5Dei7lfxiW&#10;SglK9gGvQSRmjPy8ZtJyAIc8kTlsDc148cA6q7I5LsqXkR5V8+Eff1gP0AUFjswpH48dCsJMH2ZG&#10;vKzggnDjv0A+mFALNqX4vxrcpSlx1cRXlY0J3EJe9uqGuPxh5s+rgyulzGUZ+arg1IYK41d9hMVa&#10;JDo+0J4W2kst0nPJY3qApnqLLh8Wpu/J8XIZQKbvrupyjlxcnZ5dypQQyOUblnNE163oPLHz49uL&#10;9xvLVxurdo6on4h+ItAhJrScwi66oykfXn3WLU10oQ/s0MF1Htz9p9R42GHdnF6hTf3e558qvVTd&#10;G6QkuNDm1O1LOOKUtsQyeLwLd1huZreffvrJ8+fP/v2//yt1nP03/+Zf/cVf/MWXX30l96KcLypg&#10;ENtxQYEdiWTWOInS3Wfc3cNO5Dr2W5tE43jN001PEVBSWBQGsFIh0KBcNRepfQGRux4200FRcmgk&#10;kChEYXMKZ/ALerDEUhzgscQPTgWtItlJ/oApGZzl3U4YP5ImFOexGb7xBLThVj1Sri+9H8qt5lt4&#10;2wytUCujPHgVBTa2zy+ur4JYebj/Df/sn+LEhZXTP4NhzL7JTf6/QQUpNjmw2PlEkqtlOOgfZ7MG&#10;cSuxZTaLUN6DnwXO/WCGDz+Amopz1LdJqZ6YkoSaK4JV6aJULPeustKQncbZcanjGt+9eaNCM2SA&#10;4z3Cw83d3Wcfvdw9eOJzVSJ+RI85QtEZGVc5UlBX6xuNiPRUn+Stg93t5zvL+xt32xvSHu5UC20s&#10;D5jQA6KFgG12psufmPkbu6I10cIGsA50Ld0SXx9mAt9yYMFl8U9YmHkFPhdXT9O4rzgvrC+zoB7b&#10;vcPQI8jGjXPEzVPJ0CZyaLzR1YjIRg1BbvV2RX4Py0h30SfJVQ9N6TSlyOZVVow0wcvLZTlDr67k&#10;a5Q3Y00+UDGTlSX18pFPRFr7zvLyNr83vRd3iluKoejHWpjVbhWAK8nHnb1lhumEMwV8VtXVZXdz&#10;Y39TraSXlTKn/ETpqNQ8SXGjn6PMURdVEUUjnIruXSSZfKzhGYE+BpWG8RfxDDb/GF38PtSMZOK1&#10;MOAiso9vW9xMjy6J2F7d2t8HxDIGvzeZsePzzyuTeSbafs8Syi+cjAncypOzg+lGiAVyAHZGt5GM&#10;k4Csv0tg56mDq3LduHZhwi1hF+b56IfNxEtHa11gkrwL7G+RbzbTmEn0Ido5GDHb0mI6nBARMElu&#10;UyP/DeUhf2pldtAvArpQrDYviwczgnkinL/8ybOc+liC0NhaDAIu5BI/q5f0wM8O5F49XlZAy4t+&#10;bA0PRQf4sQw6Ujqml480FFZCFekkOzhaaDCh8cE8VPYc0WBxzHr5IhLhsqSoux6D42AYP3OOc8li&#10;t5RKedbVBsJFizfSQOIVpTE1joApRz2QKmqIZrMo3wyNpoECSzRRTDj3JrBi4fPG3MtDzmOfNCLF&#10;5/xCx8PqYfvbO0/2D6Tr4KY1C+Ts21Qtknbr54sTp8MDSRxTbCJP923jdBTqhsyhOKNW+e0+6swM&#10;mg4XHNJygT8Ezwc9HezBWKu+lbVcVBna3KZcPY4y9G8cHD4Hgr1nk+hAobZbcrTPeJwuoVGFDOgk&#10;iMDpIwzlyybSiWpMhYqSRLSSlbULTdhFkDnQp80JerUM7whBPFUKbMjJIEMgGBllCpWdWcWdyHfY&#10;2SAIwLP8cNPzbijLBdWDw6JLHXDVZSrlnU7X4DAd+LhGwPukxxCXpv6TLCXSf9O0qswGkG6ojPaM&#10;LONfcLIIvTM1fzdEyQEJ1OKSmGD7ZiR/xhof9mMw2jLSDsy4PpKYQ44CYhSiowEnwG7mgaSuXGWe&#10;Y5dIZYHgV/EYCdbllc6utg9IOyHwo26D9o1UGkr5RySFfSxOPDHV48TYbCeB91zxgfjakuUBIozs&#10;jySjuLKGBpp8SzonTb6Uf6v/6TmSa/SGs41x5CWjxNLfP97hqCN6ljc+xcyt786ZqEAo5QpzKzSL&#10;PgRyRiC3QVUCo7wb2O+02uVe4xL3tMga8in+kbzY1XhkirWg7V8fc26S7BBHcWU7KS1CuUi7LhCh&#10;IY5TomCA7XEwYuJWaQehZolnBHaF8yXGfFkNUKJZHm/imrGqyiLDWM1h7gmMYpahbQgqxNUmLfRU&#10;gj0yKDD0I0JiqJOlp4+/AJ3FWQsoX4yJmIvjNmrd1ANFrc+gwzIJ3xIApEmbTvGzpuuK5utTjQVM&#10;pSUHFC1bAzaNI9yYy8hc8KhCEKjMlZuaqXHFs60XlDn+zvUtigAG40dqRi6M/cy+AGPDGjURfR3n&#10;ppEl2IcWYFlWsodP813dW5wndBl1WlpoJK/YpiFW4C1lonyE7Q1oicaSvZGFFGWF8bAx90CMGSKZ&#10;RjZvFDMzcz8VPcJI50Omz8+VCiX1GqqBSMkTc5EFFzuyzeeiF7tT+qzZ8axsRwOytkx/hutOX07A&#10;9oQN4ZY4+ib5BeNVN0L8pSRkCZ07i71iWOoSBRM0T3IMcezLHby8rM8kqlx3o7R2ndF7c+WOCNfn&#10;1+fvl65O1+QcUayBulVKP8AFsIqf0mu9rkzSx5bJ4XJ5cqIUDR1DZZGN38FeZliKkvxVZLCXvDqN&#10;laCO5AjcX2fZ2MB0yFpx4K0t9Q2QUvPxxx+9ePH8r/7q3/3yp3/zz/75f/vDH/3o8y++973vf/+z&#10;zz5VPZqEkXSDN69fixlpENWmyW9COqMbaLr1VB5mT6WBhCBwgY/1pQ0fEA77cryaRbBLYYv4uCNW&#10;gi5BfQSKw90gdhC5+MLQo9jSAlXcZ2Ofw5r1imeZAXF9wdBC40mv01fltcF33IgChcY5Qmaf7kmS&#10;f7nQZhgy90Jksvd/ik3M0co6ErPPf3VLcbCg2uxn4c7+Yyz/HroWGwkK9aMHj5pz8tB+5Fo+Dz+J&#10;Zv9HTOHRefnBxZHvfQ+kWm8vNVmPiTcyoQKfVOM40I4wSPoLqp1n4xxOk5LVU1XWyDkihx+hPStt&#10;WsX2/p6cI+q2JsSx0E2AiB/JwrTtS+aIPWWcViPfoWTowZ6OvFXmyO2WIiw+FNjkHzHDrpijB4vi&#10;pLWug+BO+MecrWk2IEPOh2GjCTpbpLKaSQGxY87BqZluLAQTJeshTp9xYElBNxiRJ1HNCorNwHjp&#10;1SUPrI4fRC0kqzdK3YBvNEDVtfgELbPaBkfpoqhUdL0t+a8C4UvVCdJemraAljs6GlIJ0Rurcutu&#10;qJPr8o1+b6sVtLTUu9vddcFtZXd9ZWf1TufgbCj4l462OGrx5CpTxJ34lD7tOmjnlIhz0BVeAZ2d&#10;HZQ0w8uKPaGgEbidyY/IQF6Rxff+nFHSYPQfQs17n0MsrW1M3z1Cxow8SdWhzyBuZqMWr3o4Zs/9&#10;wczm+sPsy8GL5uM/vr4YzpH+pQaVulWTK6WruGlUg74iUI2A61WFt0yKQ8DUPOGRtX1IQVoATS0u&#10;rKbYV+8dmFvf1HOi8tRjeT+9Zs8bIMn8ob3y+UfH6chHsW7GhPs0P++U3szh3uq865EZjXsTNnLt&#10;6r/6Ry+E2k7Qolan8hethPpKUyt+UDswUOzCJqLRYvzPX/407tisa65CZvnMxL8zgt2fMLuURxmw&#10;5eMnfuBry84lib4CAui6zAcXb48Gv0Ej5XDoiCX/X2YP730B9rF+u0hP3T4uVW3o4gZ7iLpSLh67&#10;liSMhHroOuQFSgtdZ1fwUzhb1utWTFvgFdeVZ0LsW12j1DrNJ8SeqDfblRiGVii4q8/Iwd6ui2g4&#10;qVeVg9LE8JqzrFqRu29g5pEgYT3DCyEtN5JiSTU6Lj1hB2W6sS5ZXnJao2NZA3X7CcoBMJHpXuCS&#10;DTFfaEV/JNJe/vwcR4LzmO+HWwG39FQmQzFDFT9qyRW2FcTs/JY+l3aamGRFmZBwrLkOofkQHwV9&#10;1Qj21HEARz2SQxTA23ed3ihJyaOZhUoNxIud6xGpgCMhE8CUiwpUHBdHk69IpwT/WJh6SnGLRDTa&#10;blS/GBJD8I/QuNRHxIShZK/b5iRG1/ZnWXqWeeWkJN4e08n+DOXjGKBU3Fj+hhKokkgNCDYNWqac&#10;RHjEYDXQBFYnIj37Tb8Mq65xcBCgA2P8KP2XjNCUiZVYj2cE0WkFNW/TX5UdrBfOCp/Py1EvpIo4&#10;Q0SCWhHD+MpIGCFzhNlTw2IJ6cIdIxXB680tQVnv7YBD6TA2dIKKQ7L4geJ7sddoc8vNVpMj4R9p&#10;NDosR84R/ly1N6QmrPfUfxEU0QJlqMAuqpNCteMt+qdArHTT4kHyQ2OuOBBS8DXYyy8Kz2G74SfW&#10;YETCZggQZAWFqpzIwChtPSjCiKQyGAXJS/J/TtuQ5X6u2NiZz+HVQbxnp6LWmDeyRKRU6EcWibGT&#10;GZtiFeFB1Sp2ZAyAUYYzsrfhAWEDEZ/2H8O5UlgYdkzvHxBb44UtGrMq3W+wtMkeYOYlVMJmwaOW&#10;a+38DoKWRAz3jaCAG/erY0QVmM1Vk5XYlncPxew8x55OyQ1F2VUHZ+uUgav3h1eqMJe9jG7dYgPR&#10;r7MEnGPawRmaV8+UpiGVZh6BunJIUwO5iLsnjb5Sr9JeTHRx5SQ5qkAwHgyUUOrpT5YHQ7P9Ymfh&#10;AiDs/It6VKNx7altxHJh1RuYjxV+Jl/jl2pVwgwblstBoZLUtYuIm7FxPYkyawtEg6OGrhohAC5a&#10;uxGdE9TdQNN57woKOGfeBw35i8S06+mwdxhcWdTRAzLHmijWdcnZflN/TttawqVJvGUNQ0RHjGsG&#10;oPAfyxv6Kx+E4gtTqupGfEVbq1Ygd0uizzQmoDITB+7SyvWtWobdKN1DElwB6pvLU2WOLN+cr6/c&#10;uIeZaJdmjJaq5eyMqyoU4IeJ1+k6SWdZeRT1y0NypRR8S0I5AdOYSbzTCO7C5+Tz65fD4/v7aiLr&#10;k4C3Zdc4UV+/xUQ5u2pTK/z445fiKv/xP/0HnTT2F3/5L3T7r377OzWg/d73vvfF97746qsvP//i&#10;s6dPn6pVDdMxw5ERe3h4uH+wL4avHzkf8ZLXYeGcjaVPLAi0DktrKTNMKa9Ikwg1l950Yw7zKLcH&#10;ViBqC/Uh/URCBmhY+IyC+AFO2Bq6RJhi6Mbooa+qPyvNvC1gMwUfnZaYv7Na0CyL8DOwMYepWlmN&#10;vnerFBJPuXZlUB5TaUyZUeq9t/WE+jRaOzdG2Z1wl1Uu/jw2qtWUB1eGaec1f6CxeppwseIQTxgw&#10;ok1KjaEZjrD4U7f8EfOaUcuDaYfp54oyhdQ2lKoZbYeLeYkJSc8WVqCIxmqruJV7oV1fq0Ds3bu3&#10;Yt9AjpDU0p1KnXWO7/bevhJxNZ55WypNlBNNKrRCjfYS6FFWjG+l0USe7u9uvthe2luX10N67bXL&#10;1pilW6iBWnammykpUmn2pF750qAFetSjcurhwimdtpWCCCaP4KijOnlVrjvNzvCtxCGYHRO7094l&#10;ewJpbvrwJmoecGF/GAblca7Rmqx81QkDPtu7gt7Fvbx2nZzgNiDYZSOuQB4OERnrd3kKvEurkwKt&#10;P8ELMqCXbsWsVpfUNPp6zT9u4Lqrbqwba+ohvbe+uq/fG/KPLO9s6Gd1U4cSKBV6VQX16kWyJEuJ&#10;cK6TpW1hpeeu99i7/Pz5c3EPtXBWY1dpdqJeKX5MxB1e8CghQIPKFVYJlQa3iykMGgoJfZgCH/km&#10;jGK8SsoU+t+/vqXLoFq/iRo1lJkxp0en8XByi1zhIY0uTK9YxYOhU+BsdSOmd69qYpxYBWGhWdyg&#10;8Xwwf3BzJEIyza+LpbYi93B19yeaKxbHngF6JOlN97WQrVnCpONHH3pQL22+02MA3xC6KUOlfCSL&#10;mlKkQ9BE45usJKnZUtGXBcTi2nx9acqDSc+GkNj9y588T6jKzKK0lrDPQi7zkWR3xPueHWDHNNsw&#10;6jDFvJhJVj5NplcWbSd8OK8R2qzl15UlHzxIHEZ8kAkkToo9jBVSKmc4FrPBJV36H+ZKI7+0GdqG&#10;iS1pPWfuMeSeIzn0QbqHa2eIM0b5NW0EE2rYRPCy4PGTwL6zzyj58KFfejk7RDki5+orIotIh03I&#10;LFK6rPmvrEnVgqssXKEZZcwrNdwH7LlYzyfGWBtA6SxTI/TZnhFPJGkMdpzb582ZO2ogIj+yWnW4&#10;hFHvpFqJDSEO2MuKJ+Yw1ISzsT+7t4iukfpjpwuWlJlsebncIY8UCUPR+iA5F7H+sP1MZbF88S1g&#10;raKR8oamIyAMyk7coP7FCbsuHOUgSZ+Mo5Sat8furcWRK07OsBsdN0qF64GMtRg6eqiUWsqq5oli&#10;ZH9H1J0ojmVkhPzcN9UzjnkdRU7zEfiEC5qzia4E1J18+9XTok5jqbGKHZR96rVY5lW1AwkaRhOv&#10;O447aszTKRMRJWcZ9Eo2ASojBEUHCeZbpOUZ65KK7IftTRKkLGGhgZ0jfa9x3s8orNXlElXkVHo+&#10;nK6Lvkr2RTJGEyYZTUr4sORqEkN2tnbdk0QewySU9LNQI+0QcTkMGR8Z0I3oKUzy8uQc2bJzxMf/&#10;um0KCUr4TehzsuOjaIz4PpM4pKCMW7qN6KdqgFzNI5J04lFOJtaKg7E5faZsfzuoTKNOFAHtwlIS&#10;kx/6TLMzyAcOgXc5iNDuhrC4cnbA5Bz6dq2Lc2LDbY3tPtDHiWZadvFndsmANj64VEh/2yRSSOvm&#10;WrnrpImcqFOmbUWxBmWrbW3u7pMmIp+Ic+KcN0bem80uhYxsg6GC6UQKjTgEYGZYjr3opLxYTrkv&#10;ijdFUkACdp3YLQqZsLKw6DmXHmWIZSLG2UuOTLS9wAatIVoMxkxJOBg+H94TQnEszLSNmnImXvoH&#10;XBbJEEpaVGzCf6le9nf4OmJgRh03HSX/kdwQA9ndbc0OdUE8iJo1tl80nvD1wcTh9Ew/Y1aIsZ6b&#10;K7NeHjppItOHGRMWYBlXoihQYzljm8KUc3Hu0i809plgbCODodivjM+jY/CzH22SMtWkFYUN4sf0&#10;Ztlr0wZRwJoJjY2bYJF381fNfPIFjS9hSgFQ5upZ6nmagjIf9IofxB2yaZDsLaNPOCy/OhTqz5iv&#10;rRggNWphvbRgVm0ZwCrBHG8xG8PvgTXxcJQYxaGpJyPYiox4M8G/digIGQxAyE7Xux3Xsmo4hUdU&#10;x5qW3DFyeU2n1Sh5Qs4RdRVRcPX89P3t1ZkK8HUIZmrqq60zT/ZxPpbc+MvZUmsyq8qXvHp/eqrW&#10;ku/eu6BGIyv1VF4Hn0bvSrFGol6vluP+ytprVAVZgyrBo9Rl3a2s1BhrR77mdQH7008/FRr86le/&#10;/Md//md//md/dvReJwmfiXfZfXV5oco9eUl0os2Pf/IjtY6uY8IsXp18IU4mi0cDAuA7ux/tAS/b&#10;L8YeolnnpwojzX71wsleagbpjKPyxaaj6knVLCgiD/zNTbX/+bflc1Fop69lFrXRKXnwFYBCj1RO&#10;jawygdUNiU0Fs+LrCTdADB4ZHTIdHyy83K25DispzIZKGscfkEYIOHOcvVBwi/OG/TajbZoL5ZU+&#10;8ciwDZPa9OIfdUM9clBDXMCF+iEAtC3B0Th2c+NMn+0dfQ4n7ydPb7jhj53aQwYR6pt/HoJMiq10&#10;JGkpbqSm2mGJOqGTnpVk4dJplZRg08N4dKx2OO/e6kQl5IA5qRjK/pPDFx/jHJH3Ch5NDM/HlivU&#10;eCpykWvDBImYI9okJ4xcg7vbG+o5sruqLhtirurpo2MfQ9qegNU/Ti2ol1rqnJ3kvF6L0RxGoaeQ&#10;D4KDycETlCxIF73K4pm6mEAgQa8gtFl2hi6vRAwfVGtOCE6+UmFHAsm2S3Q+hAnApfU+0xK/CwIA&#10;ysIU6oibvCbqkoiPAr0ToDnqlWJoHH8ZQu4IMzP8IoBQf7AJ8hl5IlJv7FRVrurWxure1tqWzmSU&#10;b3f5Wr/1fmtNRUl6o74kK3sb63vr67vra6rHkdNJeqjCVk51diqvGGLptyIoUbp65zlxeH19Z3/P&#10;qWgEMJibHTeUW04JnkP66Y0jOLwKaMWgH0e/R0ioKLAEQjwjH6TDogAE2kyIxIyNbGlZOST2/Wca&#10;oRZ/HplVVlSj1fcR/0XjD+4JiBLeKL5SBv0U2GipNqPhFoT6qmgzAAlbQlNFpkKo/G5O9Rgs57rY&#10;+P7RD2ffloYDSdpAG2wQMWzG28x88ZHDtzLfiahURv5SwdGAwww0eHogs3c5NKBsT6MZu+LPKV4b&#10;ilCp/CNiHx7I14zgPV/9lz96EgiR9uSWRTHTEFgp6/DaYMHsjocIeSWB0D9R+5qGodMIiFbWUcqn&#10;10B5AvN5Zl4pFEhWfOmKgATG5HyzSe+MhZALiRwU5aAapmWGX8AG5gWD04qcWyE38u2NMjlkirte&#10;xz5P9Thz+gyeERKZZtibt/oMR95QBo2x+tOBZZ/jZSeFlBn/XF0dvZcfXD3gpSiKg1tZVNqIGJXc&#10;ItJicg6nW5KWql8dNQhQ4+C3soF1QiCtDkUl/4HCGQeWZXilnwh5axTvcPKneqnkExmnUpbCKw0Q&#10;8pZlaQbepSfiCJGnRBjQakqUE28zRSXZTNv6ehOVJogQOscZkWaYMEtqI7iIwuCCPsemVLmT80RS&#10;XaQGKJJuipW91/n2Dpq5JYpWJwaPDLNaj4hPaxTHjaPACXhqaSoNDt3cbeSshPkgt25fkcVkrmjR&#10;I1OiPsSTYZ5uZa6sZMGfY2OqEqdgVDHMhOBZOQMiZ6CF+KrI8/S5Bs4WbzyhraywTfaBG4G6lict&#10;NTlShDYKPL+io0Xi7kUKXQ7NKwhpiWvnnT7WTYlRhAAjQ5mdXsrhVNgwxjLKKk4Lmn/E6ZWGHewt&#10;p3jkoqSUkjqyvru776a5CbyPVxEru92NUcEJSpVoXOqMMruvnDBkJ1ZiIHo6bxTUUTBSnhGXW+EN&#10;sX8ER4kjXPQWqcar+jMfcnYQbjcDTOvq+KK5WWAU5IwntJgX/CQ4OnFyoBoGE24boMJYTW6GXVxV&#10;9NR0rMMnGamS300uItpBP3k1VYmWlIQIGRhrLDfK3ET5aq0q2reCRK9s3SJviE7hVbB3Z09w8AY2&#10;B0Pn8oU+U0ZPicFnHVfhLHMDRi/jDX7Gkos6+Sc+wZ7OCCgV4rTF6GmGw8U0aeZWg+cpYZigVRK1&#10;jJ/krfHyk31NkQO0AHG07OfdkMbFaggAl/VZimpzWf4t6iq+Pfiv1wzD8RTKUx+wkysk/NBMwvP0&#10;J5n/JjGVMOpH26fJSzHTR0hAMKCE1RR0ZffD81n7mA+zapCwuZDQsOaynqJ2JgkvIWwwyLGeWtdm&#10;ZwOK6F5hIaXBFR6VSuToRxN35G/QeVBkYN5IGC3KvC5blsVk21hbzRZSqq0vNsOswmWsLbXFBHup&#10;ZIeJHfHpwJwBBGrBloXzNLOglBBykvGTrREF6Y2DrtfXqrWRTz9RFs8WVCx1pdhd40CAFGAVkdVe&#10;9Id1ZS+TuSGhEkUQ19RMBgI0DG2TzOBQ+xz4YquYmREFqJ5Gmq27QPpM2Wze8uu3R+5nfqXjQh2i&#10;PT95q2Mf1nXo+8qt3QvqR4CRZGqzAuHGJfDwsh6dkKbTYc7UfvXo9TtpDWeSFfJw+BCZa/lVXQab&#10;I97pnq5Yi18KIij77P17OTpcKCuzw4WadovYaQtjU8rduijgo5cv5TN58/b1n//5n3/+2ee6UR5n&#10;LdmHCZ+cKMkHwrlS6Y2SUL766is1bdU5OJqizlTVN/Jaa/FpRBJ3vO6lVotz1tblUPBWDnBBGbjT&#10;42lH8QDtzMjlvnny5ImCym0bF5I1Mrca2JgZ0iidFgMylNYczAYDXOhOw37/+9//p//NP9Wtr1+/&#10;EVQaYZpHZcyoU6EhkCndVXLmnXlvdfNpGouQb/oqJOt/GCSINr1CasX68tAm21oIqgP3zO+bRoCT&#10;joumN9Hfi+qaHJI5Unw4qOzj0uRfsODQtyqVOnzyxKtzl9B54vN4Yg+5sLxHPowIugeEaZTpG8iV&#10;KmQhj2SmJKaijyoZlayPXV7+Pmwbyxgr0DdqgqPUEcX1CoLoL/uHT56/fLm9uydFHU5mZVNLkQJ5&#10;ciw+Y/KINAs4xYJc2KEa1c1VZY7srKp63W19RHqGjXkzikrtDNOnU5jci/Q0LLYpoY17N3ehH5LO&#10;SV5e9S3Wx4n4wTCXXU7CFkWWW+5LG7+4ENAIi1ktxlBfeJEMHKkozwjpGEogh971O2ds6+uOmicn&#10;RadWq9HHmqk9B7WjnKLZUdKLeum5Tg6awsLSmAg0Yv378AefjCnl2Sct3O1trq/cXS1dneu8X3WZ&#10;Xrm9VnaJupPILbK/tXmgTrcKDunk4CudwCUmIH1uTccDK94l37EgrzMK7AVxzpkjfOdXCj9fK/6l&#10;TtJPnuw/ff702YtnSlWT+0r8we4ZO49CZUmLzX7MOzmWsKsvB8IVEQ32MEPMmeYR2o3cIF+8JFsT&#10;YahqSNYiyVwUagulhkcN8lukgsfJYpIsC1N77Nb582ZSNshW2kVxybbSMp8xt7AcXoj2MlLiyGt4&#10;hD9Y9b0nTbPUR/nRo6sIdD746nvyr1l0GFM5BPyWZaVh5eynoByq7GdEHrOyYYxksk1mDrH4IlSI&#10;cjsSJYW3EBwqBrHITjEX8NJOr6EGrf7rf/QczbukDgeBJBcRFlYRI83Cdot4nb7kXGznVtj+Jlpp&#10;od/aNg5Q57nj47AOVSFeXK2WlOHklt86lN4DZOEAkfoPVDEEYVg5Bqh2c7UiLt5doIDSFg5ATQmS&#10;T+hP5bW+VrDIrTFjq+NNcpMCLUXLS5MOGY2izbhjGSgnocADKZMLKuGPwEy4czcpsWYnvl5em0Gf&#10;nAogMul9+IwOuzq1w0V92i6v72Tlu++q9PMLHw0ox4xMwAMJKzdv0BEo3jHsDz1Rfd0qAgCXk8dL&#10;h306Fu7G0rc0oHIn+1txaxlbZ6rP1BM1uGp2pNrY94s+GzPSFdE2IGWPVg6F3B94bONdcY8M/G7U&#10;57g1lt0K1cGBkBjYG7cIAMiOFdnpJsFsitjzVdqGuoUoORj2Uag/0+2t4mrnmvzyyvXSyunl9cnl&#10;1dnVjY4Q++btu3en58fn11IGTy/1cyMQbOzsqs2Ei0urUtG84UpeIIFfqYAcVCL/jx4nXTAGgFMW&#10;1jb1WKp/XJESB05Q1+4Prd0NVl0pI/XKGSkkwlhTjji3i4sV8iPz1NgAzpiJrPiEV13rMbveFWmp&#10;gZ0xA+YkfZHIbQSjkzZ95LBbxJFcSidYnwiDb8RiPjANdtklpk88pOtNHNSqyWVinQjHiv1YacBG&#10;YydApbdGWJDn2VCJuOQLdpOeJ/JB2AER6w6fSVz9fpOkD9qLOHKowpyyC+LABDxxjpgZ2B9Vnijq&#10;dOz6IfnbT5HjgOqbdN5xL9V4z9xUVckgm3JIygDQXqsFvXdcvdbsE1H3Wi3fbWr0Rn9KH9K9VM2w&#10;t87psS/HEKO+BVrxnptXCfJxVI/SYvJywy5w5jAFb2y8AqIsG06xH81VO3Lo/ceoA8c8B4HGDtRt&#10;Hw9M3o2/Rcehd5qcWXq8Owmrnu3i+EhN99/IM6JNlKLgVJltJfqSlE/tlidCixWM4imOTOqWF2nG&#10;k+Rhmsskb5eCCf+bNF3PIKlBoIh/Y2LL7CrNtCW5CYEWHqWIRhel6bGjrlIBlRpDaD1KIJyuRHSo&#10;IM9vHQNbh6MuUBmr6Kw0HFQ/8pO9b9EpEaSo1hmHY2vLnxXBlW9REBObs0eYV6hSFIHnMdnYCAWQ&#10;MXc5TQuZFtKm5roaIihnRzU2ia96NLWsApp641RBERFitcIQTLPkcFzIJdWNWDAId6umNbdnqg9p&#10;BUy+Jxf7ekLWJTq9F6w6ftOcem7WCPcnJEH7G47346NaUfhSL9NIU2yZvXaynjFAV8VRbaghrTgE&#10;EaQ3+voFXnCEvNlIghTlGG3GETsxfAauUeI4WGfr0dwrTtLaJ5+PgLqZPEFWTShWd8QFrAmG8kx6&#10;eKbKMGXtmq2oS1cJQOdqQqoyKJWlcJvFMCeya1TzXjMus8QgENpioaOrXdyz07gR7SYalO7Xwp3D&#10;cn4O+VzLj27bo0CSNCLvS/baT6r/DR3AlXAdWaYxnpQlYQ6j/YbdWTNz3FWNCsUzX33zu8O9rfOz&#10;o9vrM/VhVYk+Qd06u0KuO/VslPwWFOSvywbxe0XJogoM6I0E+us371TEYomj6gBBhyR9mUinxyfO&#10;oVfe/82tGOzewaHqgN+fnHz99TdvXr+RguEo8PKytBEn9CnXQ3X/u4rvuhnKRx+9kFkqX9Wf/umf&#10;KpsUpi9noiSqcls4aN5M4FKm4+tX3757/Xpve+uHX37/+1988fzJoaZ9dvxOCPREaSnra/LHCBuU&#10;6SbwiqbUIFNMjXpYnd6DVPLvVelC2gIf7ebWreKW8Y87aVBooFW7gkFpoZ6zdZX4vglcLSvHwPxO&#10;fUM2fThAzD4XZnE0uK41jvkgP2+X047qhCZOL/7oo08//kQeN/WtKJOyDkNB8MhNg66sTY/bRtVe&#10;Rhi4ieCl/2QMo8fDrko1KJ40FPgyQMKUGA0sgVqDQsUGOhM02cd8A8+AxzV7EISCspHIbbQsGAPB&#10;TDMmUj/CkHhyhzPzPZeEfQhq0dxTmiEOL0ubVj5jZdObENaDn0euDJXUDGZQCqh4cr91t9Fru/4t&#10;ou52drcPnz7xGdK0QpOCYRUI+8IE5qCA0kbeHb15fXr6XugI/flHzr4nz5/uKVCj41Gk89zeqW5D&#10;1KfVnJxcHp9cqxpMjER8i0iGw4RiIEop3t/efLK9/nzzduPufOVWzYDufB6fFBtrHeo6an+6W+SL&#10;fQnHjJ+KDvqs3zhwxZ89KdJGkGY2MfQGqWcRjpxwrC5nRFjPu7oyxaHVNStKbr/tEe2tBS35jM1g&#10;bU7UtqI+go3VacsZN8TSyA9X2oukM8E8nEOo2Z62CErUYkvJCaemfueDkxVFmM7sWxBWYZE0D2l1&#10;0sMiuczKXaMk4IM6tH2UTq+glg0A2R36xl7TG2la4lqbK6u768oZWdsViMTcri827i51Tvnm2rXc&#10;T7vrt3sby/tbq4e7mwd7W+oYrepDsXzlv7omb00y9+xm+Xxzd3Vbx5url/TqnTJndbyz9nVn70D8&#10;amllQyFmNVqynzmHReA0wTdtONmbhTmNtZ8S8fBh6yvRqYyZYetaVyxNY2l+/PJJ7Eq2m1SPsmI4&#10;Z56fqAIZK639hmFQmzqFDSCHjD2esvAGSrn/4/mzsNA7lDPIslhJfyhbO4Zd/F7wEP9p9MuEY0YQ&#10;L0SLhZfkK653Imf7DcOfJsYWccmYGQ/c9aNG2z6IBNMeha2jj1aeuTevsCTGIIUDD2bKTumN0Ewj&#10;QdxwCbgVK6i/gdUCU4H24JdRX9Hxy9tnVQMdPpy1zbVStgxhnJYTcy6wjx0DUaIKThBhKgAbG/Yv&#10;f/IUhIpm6lfBDyKqxRDl0OdDgQ1Yo0bqF8RpSQEMkQ9YqdEBsrOxA7MDeb7RD+kVfjt746UF8ywR&#10;gUHsowIo+JZJ1/ZkSVHFzPgEQ2fvmjUYsha9uAzIujegaVHujdRx61KkHGskGb5ymGMCalRd4Vw3&#10;6UFuqnqjFooX51dExhTFsdROvaIPFaucEafSO4vE1dcusdNLg4rTyZmtw8vlGYna6HYuaRFnrdH5&#10;sUNBTbWRYK4gUk5soWTGaeKql/GxfuXCKa+1LYkO44PZ5UdOcN/bHEo03MIB/KhKDEqOd6fUZzoB&#10;tqGFUdxUFKQW0G3PR5pbTXfBfyoqrLKnB4WeLMQ0TG50mOGKNEh5Sd4dn747OXuvPBHVGSlo6FF0&#10;j/Shdbt1OJnFvI5UvzBB+9FhUW3Om5tIJklFk6GPwRt5YYIUkMVZYy0M/OGklxwugyXZioSuSN45&#10;DKW/ubuT28VB5qg+oJX+iy4Cc6CraXWywODUHlXlGT4ROboccCD3iJExR9xwJB1uBSFjIygew90/&#10;uE7YruB7wbyIAkBntCIJzP3YJfV/mz2pnoHLeZ9DIZgo9iRpb8bO4S3w59nfwCHgtIVQjG/wXLy+&#10;FNjEVKjZ4iOiS4jdOvQfSc/UcU3e4yVxoZUs0roAU8yKq03O8b4xORU05rBVRBMM9h4YdMwLaOEQ&#10;C0BDtsiAVjdj1OXCwoqQXPOQurYGrysrsqSnuNOK+IPPIXR0EWtRmooHQ2+hFZviPIRi9aPvBSSq&#10;rHVAsyLAbsSTbTL1IdSQcEw5FIxtD1cDbWtJJXxBxWhOLeNBKnAciTX7iSqeC5upFvmGe0ckJRyB&#10;V7lKpqPc81355cJtmWQNGRBFMOQb31UyrURdWDTulaK0FqHmKp3o46sy1vhhxLmwLJFUaIwoKtE2&#10;CYtI+7l2USPro8S39dJkcAH5ZdDysi9LLQlkP3A2c3zrIFWtqBbLemtuJdUjp4EDgrWptTao1+vJ&#10;IpKRij14RFun01l5yHdhtgCzPbXMszZ34lqkc5f3CjXQbZjax1dJnC1VPSIKBP+FBoI7Y1k1rzwr&#10;+NcrCqD68+IQ2S+hD/hnVJG0SzMd+aH0SZILwpRQ14ljqmC9HJfADkMXMWXxBEkZUNZxzZMNEoKH&#10;pb5kB2ZKSmYtQEVM2WJpN5Dz7WW644daUQhZwQgXmxoZsppyVU0N1sY6J20ikGfs5o21QzDMLNzZ&#10;lAbWqhDp69/8clPn01ycLN1cLN9dqg+rPfKy+hWLiaj1CXTuYQ/Gq1OJ7Xq864qvrqkPiNIn9acw&#10;0geT3t3qTAgluErLEIi29vZ3nzx9+tHLTz77XM1U5WiQ00f+DqkZKZCUbSZN4/Wb129VmXNypmkr&#10;Q02AFIK+VObIztbJ8ckPvvqB4MzkS6eMa5W8ZJfppEOMPAvfffPt1cX582fPfvDll198/unHH32k&#10;oLq2Rtkl4mnffvONNlWPSwsJpZRo66Udab/EC12fvL0tGAnmumV/b1+cU7ury/R09yWQtbS+eeUq&#10;MrOq0tpa+kQiuQRjd8dU6To4YwhmqpuzGJe4Jqd66U+BEw3sSgxYD/r6d7978/at9hj9zbBOAa9G&#10;8SE77myl0IsYgntgB7f1Miouybt0ZuweBNycpQg8xJhXYxKPaLwJ/VZQsJCneCh3TiwcWrDsp8Ii&#10;8xgkPlCuH1VcN/aJGQQvnK3DlTPJ+hnZWsPRLbgS8ceM72ZvLID+q16PD1PENb6MC8A+97UV4a+y&#10;JRVXQNNygmoMJyDiRQn7xD6OjpTyc2w3BN8YREro2Jcz8ICar03xW2G7WMXZ2ZWcI8K75PoIdPrH&#10;HEan0m6u65yag92tg+2NFztL2ytXCozhqTTlOiJbXdVVyU5WCLXixBjceqZ6wIGIEaCY4Q4bUaeI&#10;ECufdcItTt03/0rhLbyvsApkEQRAF7My0VgFcdHJ8zmxLewdyrT9KUUC6VGvWbjFeMlZhJFDyE44&#10;Q3WsgIjGCGv30yNworMi6K3TmTPH0dB2dMWMzKnNFeV4NT462giGw4XtPZEjVQ1KvGEq5HFnJZ3+&#10;u7K0o45wPtzwVvU126vqQrKs84ClKqkvnRopbq2vKrFbPtXD/d1nh/svnh3IO32wv6W8sUNlzh4c&#10;qnurYCDxKBpWKvHWzu7+4cG+ktaePzt89kT+KUFEZo7yyyW17Ukn7y86sP1Bbi4WPn8ngwr7BZMB&#10;loI+X3UPgLjhG+Ju+werMq6EYFyz/DRwGK1eZgzhA4RSUnqI637z8PLoEOP66C7FAWAlJdpyp7Mv&#10;H768iy2skbTNkMJFijvlPQGA/rz5VwafcbKeZ2sA0Q/8izcRgy0SW5COxTXNJ52itbNIdqPf9KBi&#10;YJlw6cCLk3lkuboUWpyel3mBy6iF4HspWtnMgCWAnt1apQAszBgCD4omE94YFh7cX/3LHz0LCKLv&#10;waALfYjwgXKJotTW1RBW0aoDYra06DB2SEzO4vcYBrKM4j+JAoR7ogDnT6KylQ3YFmwZtNG0wGT2&#10;ibmTLxsOUHsTNcnxNedIpGDFChpNHxX+tTddUKbgjZNhYu3qlHRpG3IphzGNsFRK9cjXcLGM4jMq&#10;o1aavI0g/Zy7phrXh12dPg7G/TOwlChktGdEb+mZJKa0u62u2+4Fb+sYyo0PzTBasXXt0Cifie2l&#10;qapiSu5BQrGMgi0+00I/ep9jRM3a2ubrfQ1rHjjBKZe8yjkSNAnVDJz0+5AbfKWDh+xGeCQX5POo&#10;186/keYnB7Z8IvJHczqse0qkl4W916tyiNwouvVeQDu/UisRaW00XTC301qc5MmhKrQ+YVPlg0h1&#10;l0WN0485+quaWuCNLOEkH4NC8XbvkyNgUYGyLhQir4QGKH5l/ZaLVbtSMq8o0CsB60M/yJQQABWZ&#10;IJazMzh4Ppocsmck8riVl7afhmDIEN/qMLulnALTrtfedgxNirP6jKRXVw4vKVjGkTVZLQVfinVb&#10;EZu2sGwbf9D+CVI4up1I6k2dI9S0EBJwAwI6d5gKIMbKfB4ZECBJ0Cf0G28FQ/tVvV+dpsMRBtg2&#10;SZ3miS6TST3O+MFdQkTR16ctTaKLRC9j39fTamHhHMU9dFkcd5UHHdSF7wWJi9UU7yexpPvLRk1w&#10;1KY4EYsCz0x76BiD1w5+3MNWZUSucSf8NFrTDjI3vRGWOuWVxIuJ5hW2olzfZ6m65EtxJEqLQ1v4&#10;drGD2zGwYJjW4mq+XmYJcSROBEm0qH5N0mL2bkjGIc2iEHgUIzGLwi+Mej1852hWBlHxf/5pud1W&#10;AUOZ21fgslwzkTRsFQ+gK0PoaXCZ7JaldYndh7OPkPEm+LK4vwe3QsCU3gn1wDnz2FwXgVm/IdYV&#10;n5C9sSFBQ4tWe7NlKelGTrq1jRQZRKlODgGdsEKDRd+KJTK+rZSQeJdoBQIbn2Rw70ABg0mV7AQR&#10;4Pl+VPLNysE0xHb0kOLUtYnhUMM8x+QAPrb5o8QwSULSuNvYizw3gIKam/OjM+WuwHtoG+jbzQ+b&#10;RlrdKbkRPSHCK0AggdxiD77iwhkzh1gVMWfDiOOPk8KXg4drUmHCALCygqIp+MMkc5WgnHxMLI9a&#10;U5vl9ODMZPQEsRZRn54u0SwngipCNENtOBmWqcqKLePXAhbO/moYLKhWBcGGUJi4PPua+PHR653N&#10;tYuzYzlHlJSuUK0KjPRbKf3OabSaaB8q4RjHafzGqXWbMuJVG/M3f/tTlQ88efbst19/Lfc6ra/X&#10;pVko81TB1Zeffvbs+Yunz5/rEjcvOj3RmXfaAkkYrUBuWa1eK3v7VtmY/tFKBXVBS0B48dFzMW8J&#10;3i+//JIgnk+hY4ODU9RpuoJAqRnLrn3Y2dEuvD86+uabr9U5WpBSBbCKVsT+Xnz04unTZ+4s7/Yo&#10;Om/VXJEeuxcaRxqO9sS80U9x41WpBNbEbHtykqKqclxU5S71KHPGO0ujuPgb7XSvm1apjyOuMWUN&#10;aEphU2gjmPoU0CmMoXR9YwJ5miJvFRq9eftGmhgZE46a8lw8bms6gXRTPVa0RutaOX7R4prgLU3Q&#10;jJlDBZ5hBmQLoczVpkUhMr6GR82uxCNewxbQ+cuvioJAUKWG8IjB4ucWQbUwDa1DIEUjs5k2QTM+&#10;Iq+EzoLAW0D63/PN4nX5q2lmkXbmfxVRKXSTWYo2hVU6mV5yEQ+tVYdSs2p6PipW7UaO3r0VYmt3&#10;w9mNwOtrT54ePn3+TMdR63ZHq1bW5BA5Ob2QE1BJWHSh8mJxVJt9bG+u7++qaHV7f2f96fbd5rLS&#10;RtwpGZ+BmRWxDB2JoLSvtBEgd0lCATXHib0uhyt8TD1gdCAxsnAgPaWsFdC2oBJWWtvaUgkhkl2s&#10;mDc5hMZHGpMhEOqluQhvfWVMgw6BeA4mIjRv7J4ORNe9jn7HBEWRBjvm7jDS/tG5gnHN+aJLeM6l&#10;Rfup8i5tRSszWcSzmIz6OCjt7845Oo4ViYe7e6wTff3j7F91VMRRrbw1NV5Wxc3B9vazvb3Nuxud&#10;YbO9sratI2509vntkjiz/D5ODJQFsbu1c7iz+2Rv+2BnV00HlF6v6Kdc6irxoZmT0oOkhzlVDyjb&#10;ieOQtjBKO+m6KuSdcT5RO1JmSjFA6DrijJckzQDTJoB0UIe/I4ASZYvSaaqtEL2/Dg/4PT+PEcui&#10;OjGn034/tr6pi1uKnJxAZfS+9yru0I26mnGCfuzc/PriJkHoRutcML+xbnnkozFYI0sg1aIzMnOo&#10;IAsqG5w5sntwztlzF4RvXTO/braMe4sqYBlQJccHW/IeRZxgIGe88buouj/0HmN+9aNCD1Uxs/qX&#10;P37OrUmt8TjtB4HCwoVxZA6GHyBHnBX/bZGiKbap13vKVCPSEsoLjdp94CRPfweHqsGgyWmn9K42&#10;NHq1J5fpowm53MJsAYUblPf86bfk+dozQlanftSCQdqSU4w0CxnmdjS4pk8JotdJR9MTNEVbO3Zj&#10;S+WgZh1T3q1V3UtRzhJcRpzl6Znj58A/402q7HdEsisqSJrWnMRwlV2vpHpxqHY4FVjtmL27O+cU&#10;cdLJfEBX7pUTJAlmToApvyiZ05A/r3iW/dIEQgaxb0LEhPiL/UU5HvJ9QBm4+66Yqy63AUMYBICz&#10;g2gXdn+QnegfnfRHwkgfSGKzH98BbbQ0TzUTUQ3163cnR6euOfIRNE52sN/EzhWyXdLHgfnrScp3&#10;te2cA0/iwtfG5JhbvPGetVOmxX8VR1ACtiDTDcOpl6GIhtqO0skBlVuPxikw1DDgU7jtNUJNCBbp&#10;eoZS4IUH0IVWYJQbu8hLRZaQi7CVrSrfiHP4bL/jf7CXyDOWW0S5pLti8TtKIXCJCufaxhnBLIpQ&#10;6g2UxEe+wA579jCEVbtaMywBnCFyezxS5ZfCP2LxnaRk8ITT9FQmM1wePRP7452S1xRINgoBkeR0&#10;oC/MzqYxZDlYF3dJKmhcRNPekzhHkldSSUTDRULCCKMPF1GQF4DklTe912W6RSXN8mNXzph74Teu&#10;MVAYJ0gpPWXqT+M3o5ueNeNjFqCZXqsSYELyA53imDaTuhevKAeRwtOMbWSLcNCmM85KA0H29aYH&#10;f5HB8L2Zpp3pNDGHjAvfo46l6VB9WEz/UUV+zuY9RKn1zKct/MHiq6uC4RZ6C/TKZC8dqhxUtSld&#10;mxOp1DuFX5Fh/an5VY5NLYWxJaIxLeuZFIBWDVv+YPXC9uuugCI73iZUOFTgwXCTjO6HmhW4JJsm&#10;F8zFM5PyLUUPLuH1xm9iLl07kmcxpzY/Fn0mBcWedZY9EkfHng6w9ySTkFNCFHm1YNuQ9VT7NSOA&#10;guEEgWCy7o2ghO03FNrXMwAyIU7W34pESkoKUC34g5lDLvQgBdvSsXonQopsi2mAw2rp+RIlPrU2&#10;OCizqtioujqWrXXZGRLoCmjEd5ajhVyPEBekgQU7U7PybP2Onay/6A5gOUW9WPUXsEPTPvfyLWZf&#10;aWBVUZbg4kDVQrOJ1BqxihbQmQtDwX8OkLYLbm3pyf7O1fnJzdWZjsYQ0imFXSqFS03JW8V+v5Vz&#10;zgVz+lEXQxkh65s6ne1nv/il0ir/9M/+fGtn7+//7u8Pnj47ePI0apvNkK0t4Y2CMW+PVHhw5B5m&#10;MiCdqWHZTs7IZQ6Vi/oh14BB7wbPbqH69NlTgVV3ff/LL4PUYt3ZalSFzkMQf1PCo0hjxXzM3UTU&#10;tef8XKf8SglSHofaBOilIp3PPv8sySAhE2lFGksuDLmiNJa4iFqZaG/kK9En+laTYRe8S7rRPdTd&#10;a6C0PlzYpYEUa4enEF5y+Yy1pjWdUmwDzRgM4ejRFi/UamnO2jVqHVbonL2UA9b0Bs9aAjBOMAnz&#10;tWuXxNS0k4gwthtFkXPXqU36ZyFG08XgQhO+3HOuhX7h7AM//cxWzAqtxhVmXqWzlb3ResgYacwB&#10;1RdbrjAwMcuR7sfHhct2tqCzqZIIByxxnkcWFsS/t4rpkQ/f1aXjltm9c4ZRtC2YWv/esjbnA9e3&#10;dpxyi14eEWn6TRHd5dW7t2/evXsjjEGVNxA1ohDvk89ePn/xTKefaKOsFS3LH6eaGh1x4KyC5iSW&#10;Ocl+llK6t6vOF5v72+sH69cqq1E5vvK2rNxD+3QOEJ7YOo4uEpPS9TGlPzSnkk6ukyXDRg0p/8CO&#10;0FPCgJAXIBSuapSQ9nqV0IGFDVFsHIueh6puhdZHYRDvlFcU7DB0oq5rxrqGGNMopUV39awmHUJ/&#10;RavUoJgisd4iuzlCAbUos465EoFtQWoeUL4bDSnqz/S0WDRkjyPnKdwYWrIWJ9SyUqQ77esV43XL&#10;ahWwuwjZ/gc5rUS/qiG6vlpVePjmZlPtY6Ura8vOLvVbSWrKqxfVyjLq0wiVRSJyzUk6Oid4fe9g&#10;9+Cpko72NnfUYnBTzFQzkFlkf6xNN9O3D4jADZ+WLlpU4Bn5OJDehkkbkOOwydj0RaEhcxTM+DJj&#10;5/9xP4/SzKOENXSVKBk1gbq/fA6tHplVPZLVBTaNF29jvfTnRdQRnfNr+6aQcf6aTd1/ZX75CYZH&#10;Uoex1XSLD83YR60kQOuLa32PO0eiPMym8WA608xiuv6eV93bnHXoynXLWEDwf7xCQ/Vhs2xUVCO9&#10;nCPPoMRKU485HGM/qlTgVAZHAzfGR55jMo5Nw5+luMP7svhc6AJRTEhRnUZ1qsXlJYGFDG79ZyBn&#10;oRX708+kiMwIXm48x8ksGxxetkNECV+4B7Vc62l2MleSCPUpsm10ioEUAHWlvlBbsiNFGdS6/f0p&#10;udXOZNMMZe/qLIn64fh0txGgxaaLqUWKYT/xF5AHwOo80UKp9thaFUo6gw8sZdUkcypzQieI4f1w&#10;HyQ9Q7GtC33kc4VJEnHCCOfW+IH6saMhykzKYyp/DqWi9DR3WrE12ifsloHoP8H3aKtsWpg0+Mqo&#10;6KT51if5DA8TbQtU+WzWo3E49pdDWt2MQvrTspLZ3OGduh3GMhR8FrFnrtzga/VeORKglTrj2hkM&#10;ad0pr3zMdXe+Vw8HZ+E61M4JJ3v720qvOVDHNp1vvCv9Sj4GUhLAGWOFtvJKsd+VHbWg0yT8CcX/&#10;jULSvTxhVy4lWokcCtEUMSLhmK7FZfmbJyaSJo9CLScG2PMRZd7FTdRJ0ZMGqvLW+igV+a/dVdSO&#10;bMNog/7s6qlhr4EWLujjSIvToWglzpBoZoN/1UdUUxcBF/abSqBN2BJqbaeDCQciGyb/iKUXAqes&#10;/D7/BRKKEZ6OxQgMqnsyF+YYvwklLbMKF/sIQLEkgPBDTpYai9BwxI1FFipi3JY1n7Bw1860JswT&#10;cpgOyy+rdxJFxZDR6WDRpWFGaJkDD1baDC6uvblzxCOb58yAzEDGhQABCoqIMAJUtNv/UGRnYnGQ&#10;WzQtLV+p6TqDNw0sdMdQVuJ8yp8zVXPUFTXdIcGCkKDkkCJ1QW1AYUXUKaMsLLgwOQx3/Lco25rn&#10;lykYkAV+g6sjaw2/1o3g2Iabicw52JEAflkAdCuH4ue5uwL7pTLW+NwSuYFPPZIjhFaTgADrOi6q&#10;BfaEh3rSWOEbs6PNYSYJOtYeh0uGmv+OYqF7004nvFqmLP0s34vLa4TUN8I9sjmgFykd/AO8Wzcu&#10;+Faf7KBh82bPy+ttdackWA+6QM1810pENrSJedre1kR697O6pKVaZ9W/SdnIaOyZyWX2qp30zGIL&#10;EgaMTC9mmAXWD36mDJGtROOPQWpIDv2IZ2RXdAlxRfcg1+D2jZjtwlsYJfMWKMNbLGayU6538HxY&#10;S5wjqFad+dLJAsx0trCWN6ZM3aXxtLMWpvZ5yV3uh8pzThNkmfryaDutXcMHUMQYi5uYP+TvKIJt&#10;QNauDXUwqyjkLjTPg/TSc9RZfXN9+cn+rpsX6oHqKOnTMTDJlvx0KzfePL1T4cySTAOp+GpTKYPi&#10;zdH7v//5Lz/94nv/6E//scIJX3/36k//8Z/JsX7y/kQQ2djatkmgIhFnrlnAKLfDQo/u6fG6ahfU&#10;DtYGCQFVYZOSLSRGtXPCepXVCPnVo/Szzz9XnZ/Pt0ElQG1LHxtPTXEg3Sjm7mixu0cvu23J/r5Y&#10;m/JHlCqiShe9F5Alm+Uf0WHAqnTQja9efff23VsFkXb3tjWuJKGO6FNuiQa1hMjL7avQMCv534nD&#10;BjI2PAIAJZyIuo8gdraX0zW1OiEukWGcapSvuyXEmkqZdMixjy52V5qUt5mQk0XpQ3mJePtkYn2j&#10;twaaPEdu+2DbisE4+gp3Hvgoz86Gc8EevFLRukBai5RWX4VLBXv6H1Cr/srT8mW9RBcmivLeRg4P&#10;lTfXFLPo4LVFdhyHpK3lghBUk+5A7+K+xRwW6XcsZ05cD9e+8Ml4QJDmPhB4zmBtIKQSRhQk0qKE&#10;t+r4q91BeNNu069Udrqe682bV2rIqv0EJyvoePDk8Ivvff7kmZrsbDjhyGJ6/fz8SpkjchJKV05z&#10;LjKBzNlkE0jt2t3ZUuuc3a21Jxs3W8uXKgMRWrtjHFdwhoFjliQUI7WBvwRgzQn4Jl0CICeFEB5I&#10;jFAbxtprlzVoWKsuQLeFKpsps9yW+om60IyJF7E3kNh8iNSt0r9QZjQGygYxm7DIUgvKTViyMYiH&#10;gmkDAZlbXB3UI8d62hneJuppbMzAXrtMgETU4vxpiYIqLfVObZscVzY12bvJ6ZaiWauV7h7kLnHW&#10;+dTz6dYn6YiglPsj4CujUExSvtqbO3HqVSfGX2vZMivUnWRXerx702n1auCt1ofi53LGyOUq9qUm&#10;ROqhtLG9t73/5EAVN3uHh+qnJH+xU2ykpcNESL2vAkwtpw6gyF5GzZloUHc0/3exvvNI0D7RzQKi&#10;2DJ906STtph85JMFsfv7aaj1vtlVpaRlBxY/F1YssIvCmopyx57LK7rTMMSNdfx461pbLl4PWPys&#10;3Di9+KsZSbEy6Lwu6YtjNGWUiMYeskVmcaAG/uKDxnNnD88Kmizur3kMuwDbEtx98VhSVlbARAfR&#10;/xE3i+v1WsczB0jYfS9p9V/+UDGKqMP1EVIkcr+AiNlAFKgoE7ImmgqN1Z/It5pBAdl/c76mo+5O&#10;6TRnR0qR1+oG8jW5CS8iQ/PwaCtj45McgDnHOa8+KXxFpCc7VgkXeDHcjVDTlZ2mfAQdhncnHqqe&#10;7uoC70Ni5RY5OZNLJI4Rl3moh5kaXuhJyqu0iud8AJ8Kjm4P/6OeZ65PxKQlNA480K3JmCj8LJw1&#10;56XkwMBLLxkfJmNRIBPbjhf9JvvgQhxek3dvMxZle99rz6MBe9nNYkGdAVbbVoo10Z7YrIZpCovh&#10;eRHYHiY8rgEeforvgCIk8WH8I3G/2GzQtF1uZMuf/AB3VcMOpPcqxobrqZE4nrNzXuQWublRm1i3&#10;jD3XSTSXdwqh6ehWOQvkGSGnQANIeVWyrFqKq9BI0tNHr+2I6W2rRlEH9B64OZrOorHHxOfRIGas&#10;DOSEejWIUncoNebSYT/YdcSQSDbRyLi9I5sSAE+oBXFH8C5OeniC9fIyN5AMqL/271zfSB2UY0eO&#10;MqcKgQl2vekfg4tjQ+WGUYdO5Yb4jAAXzqT2JA4FHOiWGoKMGTfarTXXpPVEQ8pES9nnX8SM9kTz&#10;THIYdF7uAxhDPCwOeHAvSQ0mAlKf+mBduzDiyPBkaIZK2zGjk4nZV3qboaM8onCs6tvYexfDV9sd&#10;fOmZWlwQSc6JKIzLI2p6+yZwvoCJtcZeKQiJa6J5yeDchaol2ZlXi6jm5AadCcNDpHg+EgUsNrbX&#10;3heO+2/ww19iSPipnmvA5U+QhNMo+RO120aCCFV2hZDBESTClYpkCl+FwEm1CLcNURlPnYNQRku5&#10;AdJNKsKkQ988F7QKE59cZUyRaUYOhAuXgjUp6Nk2OM7iC2xv8c9DM0w1Mxs8NUOXUCtk9GeYw7wp&#10;5bt0wNYXuK80xRJZUTljPMacBqBz4dlriVJf4qUUkZ5/pEjEaIOzJH6gUfNFnrHrldLS4sKf1GK5&#10;2uoyrZKHGQnbVijrSl0bvaeKdRM8ZN+8hAGugkwBELnKPkXA9ZRxxrMHaFMltSLAopdli/Sft772&#10;hdzeKLCF+/5jZMYVRtRTPEgeUUIefDATM7St5+dxsLIxmcAnQPIuob47GmHPcvs1ZoDPRAwGOpjg&#10;3MJJERuVwdqcBZ00SFoeoCIYqqIGN/zz6UvkWpV+6XnD12AwnZ+Ybc74zqJv6qF9tc+FLUMAwtBF&#10;MTxqloVMYcZINjlHiK/qz1evXv31X/+Xo6MjORIkQ8SoJPj1lah1ePpqoEB16Ii1UdHRxrNq6yft&#10;N19ms9F/5Pq2lXB7ozaQ8vxLbqELSD6qesthEV6O/MqBvnvwRHmFLpi9VunlhgIhX3/73dHx6T/9&#10;Z//HgyfPvv7mWy3mn/w3/0wC6EjHdjiU4h89nTPalMdO3ejykg9r23JvLJuWl+fp12h0M7juFHJw&#10;N5CLC8nsr778Ujf+9G//7tmz5yqKiVEV8iy8DUVatsZfiR+NrA+B3b25N12YppcGFNUofqTCnieH&#10;T773/S/Ul0RiUEEMyetXr77Vt59/ptenApL8IxrGhhIJLbSudP/jMH/EQQRPCME/Btramjwyrnwh&#10;/TaQtnLiDBFHis0adbu7nvkWjeDASZJA0eLiMEodgG6PU0wvPo+16SwRsFrlBm7MyTRsGGvk8MR7&#10;rwjs8Op7xsDClWEFJXxgZMGufFbMLPIvnM48PBOOsACHIZ7cBw33hCqgVejfrLawOCwn4mL28mMY&#10;vHyCD+TFI/c8XH9/giiqB/Sb2RP7m0yEFSwr0CX/iB4roWlfGyfOaNHQna/yPhnXzt98951iDyCx&#10;LOvoYrcKkn32xSf6nXORGHXj/PzWpzhJy0Q5S96aV0gXfmmN0ipldetI2qcb13KOKI02ZTWh6yRN&#10;CMokFxv44BkirPX+4Iy3A7YVajeyWcNOBV/pMQIvCcX2DXs8wiRoZb4F47Z2HO9GTAZoNXtN2JjI&#10;sc9SEbEhZJr/xC/DyTJRpUrNiDQon3JJzbhPeFrpc2hj+ZbMmspPMVZa4oQK8ahiNvglPhn9w4Ci&#10;nlyPFPFK2XXzYDWQVs7Huewj8TfazHofh68nhor29FLWlJJeVE7nhi9amihXLFqeL2eaONwkH5U0&#10;dZ2kIC1ezUoU51y9vV6/u9leWVLbV/2obatOX1Yfa7lSpOsRdjQvEnNTcZxa2OwdKLFkX0dxibWK&#10;C6iKxhmDJcDcyoRIOdpQPB6cnQTDqeMkCLMjQYrnl2wH/pDsJOvZkkd4w4epJQRw/9UP66Fm39dT&#10;2Zx8bCf40DbGk7K/DwZmXbktdAoDSXw87wfpZiX1jGkFdWsReQ/1+Kq5doEZdpAp4A74mhOEd+YV&#10;iiilpqeRtZc+/xCmtT+LX1TYJvNssmna6WdDQbAjVJFiO0Xd1lTRt7PRxbAzcSHqP//qaRgB/AhZ&#10;xI2DyYYmfSoHpDTUeX1O9oMvRuL5AfXMKA8wmyEpIg71kYNd+MPMRKIvlggojpTlzWZRYkUmmTVM&#10;cMCHl/Aj98elDos5v9KPKhClc8g+d4eOyyuZtvKAqEeZDsl7j3NE7hA5SuQuUTWEXZ8O8ef8DiJa&#10;Ue4BZWwU7FJ+2QXgVVm9JvUhIWqtWMtJngK+XbwhNulDyDQesBGFz7d0RKuVdjSjePoYG7uN3KeN&#10;0rc4RBy3rwYNpV9DqO32DPrDXhOXJ4ulLFS0DXTxcEZjgPGO7MFhfxjusHsMYddbSMlzipqP63OI&#10;irO4nLtBs9rk9IXpeqZEXdgIu0XcJ2Vp6VxiTi4SO0d0no6apOhQYbE3qYrkvDFTDebe43KByL3h&#10;A97Ui4nj4d27xHaKjihL7z6zZjxoOPr9I8C5FeftkpI01N1WddZo29RN4cChK4Rhk5gqJceuPLQO&#10;LseN66Wci6dBIbY654mrXFxJ18ZrH50Ys1g+e0sLEl6ysW7K6UNL9I/2V9+prDy+BrsbQAJbxs6Y&#10;qKQJXBwY6RaZ1gmilPoViwE5FMsD14XpyIHB9Muo8haCS97BkR5SCKcPRQXOGUphS5Ie7YdHF/Tg&#10;eYpdGEymZ8tXHSuNDy6lNCZ3vVHQUm9AuQhSrxTGxmLACY+J6xAXSYRt5aSEbwTOrHG8KV0h7LCY&#10;NPeGUY7fBgt5tKVn5Uv+92zs0uthub2xs1vJMi2lNyXoAsWGBPiLTAlPDF4Xphf3WZp3ym+qg6hO&#10;1Patq/HdM2hvz+dlKhCa5XFgjZlGsX37guOEIcfW9aJo51XCEAYXL1O5GGArDaVgyhB8BgASLapY&#10;oGkeGrdAXRfIjh84b8FpSPj4wm0XEWyslNEhIMPkEuzC5vRTyynYyOoJM6EI3pJ/Jq4SFcWwE2rD&#10;YomW54sjKOMViWtk0EGY/RBwZpIR5GV4s+swZ56eG4dH02/4MIg8/TZvwuNQnxe3NI2KerWDmojC&#10;3XolmSLqeOFeKRiMPcPIKBPRT/lpxRfAEVosCRoBZlDnds/RD7AzEingJWd3So0YY7ZSVqoZxBd2&#10;j7OCJIzyaOYzxrEoCp0PTCiNkDnr0eJ7pEa7CEX4v7isWiXtOCheqNh0MvKJpUfFz+isiHa2HP6F&#10;F97O167Vj4uUm4AAIOvCUJgQU5VcQQuPR94J9s6VlgKtOnb7WXCNuwZkOkaq6Ywd89T8CmppUZr8&#10;3/zNX/9P/9P/62c/+3t5FSR+1SyjhCBoiSjsTWaL5q9aWX80uzCoVSSfzwMHE7hTVyxLJMXEkNS7&#10;VNLtxfNn6tDx4qOP1HzQbTx8GMr+9v7B7pNDNR6UqFM/LTGC47PzX/3mtyqe+Rf/8i9lXP32d99I&#10;Nv7whz9Wfy7Lv+srJ2VcqjJlWULptV6vvtNOyt58/uyp0NgHB58cy7QkNciLAQi3bju6uiZTUwLx&#10;T/7RnwiYf/Xv/r2M008//QxukmQo71052AxzH9MmIzV+t3IYw6/sHtnaTFBBIBDVyAOlomRdI7H7&#10;8cuXP/qhOrd+X3unXM8f/+hHP/jqq49efvT5p59+73tffP7F51q8C3ZkKcFxJUilF3koGETZnTzI&#10;LVS8j0p+UY2PgiyW4EIliRp3XqOFaip+jI0pouGMrQT2tVh3qIW7a31p8dtOgSQFzMOw/ltTqqJY&#10;OHbxpQWkGLgfQi6f37AKFhGopF3J93CusKAgzDB6+s3wA4bkzHvD1sPri3cUpjUz8Z9w0uIwzRbD&#10;nblY04ShIba9drJdK4Pp3vo+tOoHYJg+6Fvmt8Kvh+5uIWKypWPMtuZjvWlzG9WZlvDNq1w/Jfw4&#10;OxVy+3w3NNVQtmTQzu7Wy49f7O6pSYU8dNptrW3j4vJOQU01HOFoLCEm592iJ+j5TkDe23GYbXvt&#10;YFWHqpwrecEtJmBrzeedVU61NV6AcJMYM8kcRl/Qb+QtqMM/EQH1ry+wH0SYlrw5VP3oRZx4BV4i&#10;iWKCWRzpI+v+ODJxJZM5gm8XQ8OFcnharmKjZkp6aJxoQY9CQzX9SdTHUIuXzd6WzD/qTTFsTvIx&#10;CWMNxgj1OLBErvcYRL1cG8/8ycUgQy0N55wprtSqW2X9WyZwkx+i2Vn/jyMdONq/qhN85cZV/Nvs&#10;38dt2mGpUhodZaVd9Mk4N3Ja2W+1dLe9trylNzfX6gulNq27ays6ilIeE7UV1A9nbDJmvGA4Ma2X&#10;K+NcAVZnmh/KS6Kejutb22pBLLEkFV881qwu9oklr/1V5RkJruSIW1tcgLUIvekHYh3SzrsTD8tj&#10;Px+ilMcuLsQfkmckioVs0W1qi5m/NeB7P5ltUBFewbLgF9na0pW4xmlx9Wrdrf9uZJ79HQ0mqlYe&#10;UQQwycbMvHjRuDS6Uyn83B4JGaaXpeXPKVljAnWN2MrW/SUX0d0Hc6omSxyXDk9Sg2ftdZh2w9Wp&#10;H2fatTYQH9U0G1L5d82ooffVv/ihciM5i7R0w3Z5RskOdGGxg/FnjvrW4Rr2JiQbQNTDgYJn2eTJ&#10;Hq4IuzmXzTJPfCT+fj8n7v+GZdlgTmKz1WcbzPbemvQxt+Hw+SAiSLlsV96+k7vjQm1SlaSg1qrq&#10;96nQxjsnhsgfcqqGoD5VhvYA9u9SJeF12byjlySJCTgUgaRbyouTljbPptpA9dxgnS7ZoBtlE47Z&#10;qm3ysK7wr0TW3aUy+RaV0YFfGT90ofZQtzQZH7BqMBYw/ba8EY2j4YgRiYYr1+JyaFYIHrPjBPox&#10;BSFq0CBSWkgQiRtlXb30gTGHjfnYY/c4kvVnr46nTfku4wTBk/5ppUN/6hRG5eYs6Zxi5VdcXN+9&#10;d5daJ4wI4joDSJulbZIg0C3OTfH5u5tPnyiWsIvHRXD0ITLJQzH7u5Vf2SeAxrdh3uyAgBNs8IzQ&#10;WkZc725ZE1TbLZq7RQq0PUl5OWfHkBSZYBMSVV4RJQ75QLtSpoUM/bK7pGyjxILtzLFGyNGtW855&#10;yeG22cwcf0t9EKUiSdMpieRyDDcfxakR2iG4ZYUg/Gv85Jiwdk+YkCrAGo9GG/PJy4iFwStGPp6q&#10;tMMgdmovF5+QJIJzJHUr3rn4PspRXvkmFUdpYZoB+eGNUEJZ35HsxpHUjpAzyvLHwn0PGUGeZBIy&#10;/WOdrGzeyPPkVpnUxivFBCY9hDuPxrdSblYSW8asynNAiA/6NVtI8lPorhYL42ookwQ7MATqRPGx&#10;C4sotzYfo8Dp1uqznBB0BE0ulq1j/U7FX/beOUk79pjXFMoqhlguA8gUjszaNEabl60Rc2MC8xgF&#10;rX0hljJsEXJru0NSDZ7OtfUxz7NaMnwWGRoqLawJXzbJlxBtycgyh/RBqrjDGVf2vdxoyEQWorNx&#10;SyRx8rJaWfcj/V9IyuOwSfU8llcrDgyxxLipJGj4E8/yHPxdTIHqd1z5EdM17EDFnyPbmVMkNIM1&#10;cEiIcQcoa+rycDluqSIAbELOeXVDfyfRlRhjhxF90ugsPDD6bcbb64pa2YKjPAiI5KCEp1KTYUr5&#10;JIAtgQmzyzQBdkmigCXLLjO1BwSizldnZG97Cd6EhSJN+S6kG2r0PZZ7qbwwXs+R15PL/lXuQGF0&#10;/mlEGVhZ29pervxZm62Htr1XZ/oAymxJOeayWM0tpU6pg9A0dUESYTQ/bZMsBN0a9n5vGrqGgLNP&#10;K9BXWaAeId+3/JlOCz1698tf/erXv/6Vbn/+3GesoEgZOOxYyum5qcRruZBruWBjcLK3MjpYsD66&#10;abbMh7WN0lKNJ2GhoxdUeyKVfW//UKUpe3uH6iHy5Onz/cOnMvRdrHL4ZP/gUNimw2W+/vbbTz79&#10;7Ac//JHWoqN5daGaT2oVipqqAuztm9d6kNwskoJvXr+SlJY40o8PaLi9Pj89uTg/ubsRoHzcjMXM&#10;mtvQotesCghi+f/kn/y5HBmvXr/+yU9+fHh4qMm2jmDHSMCYfFbBPNLPW0U1qQMm7KzAGFS2nQIP&#10;0Q3yy+hHlymC8uTw4AdffSlniI6i0IQVuvjiiy9+8qMfffXVV598/LG24NmzpxKgal+iTBjEAbNw&#10;VpfLGTB//PRQSFgNzDmHbOpNqC89zcnHUfI9Bm1xHviYycFTLUaV240/IQH2u2nb1BJmyy6b72WL&#10;+SRUNX9TiBL+mbuCP4UpfFFiZ6DO9FGhUrSw8SoREhoqJjCm5Kv6Q/hb5s9pJeX0gTQyZMRowBqB&#10;GpSNSU0ijjuLF6MxU6yUOljZw5cvHTsV9hVC9/vw6F59OPNMEvoP+wVk/dKUV7qaBOimnCPJYzUS&#10;djDSOyhMPlZZjerZ9cTi1n723cefvpRzRIlJOuJazi6OAVxXr0JpmPKPuOEbOBypbZHnc5q2nj09&#10;VFrxxsrtxuW7zaVLTqsxzaMNcpXPhXGYyDNxuC1Hd1cyUXzHWChuSoX/xaCLoIz333oWegULNyCw&#10;J7xaz6RbRcBYZSUhKUjr8GrTJYenAFHbPSlU9uZCk/aelB1dLCdaU8S1UR0Oxgb5V8e17ODw3oS5&#10;lSHggw7Cricc7xsHwhdjRFpmUXbiKHOBUEd0PzizeC/FbK5a09K8726SyJEU9maabKOxm4oFdk1I&#10;S7XvG0ajSaQJoFFBEdmlWyX1raln9tKdTjOSlyTH8+rAh72tzSdOJN9WV9ctJe0qtrq8oiavytDz&#10;UcGkrLhGwJ4SOUY21Wlmx5nnezuH+0rxdfG/EgaVbXe3pCw4NXa0aSdXDWFhbYmkkLGhlDTbDlFD&#10;ULW90hYOiCzor3SiSYn3xc0CIsenn3EVW5j/izVB2bNXxD8dYI2qYYVj3PCH7ChMOG6IkGdoUf9j&#10;EYQLtahCA63tDIk2n2lO19oKPA1eMt2bvy0XVpQCdiA2Lmmt9lX16HELaGzU5OytvMKOzJdyNOds&#10;8DDbGRecrTM6U9TXB6/Be0Fk8/MBhNKkawH+Z85aTQim1eLRKGmZUDFzpEJ0Jz5Fq1v9ix+9qEea&#10;wlJzbl9brvFyo0o1zCM1mlMSw+U1SZO6MdP2FuoD0MwX42R1pC5tC9yIqOLCHgFMVUtzn53JyaC0&#10;luQIXlGh7O1T1cUooitXyNmFG1afqkuZHCMXZxfOU5ARbUOd82OUYVXqupcalyjdRO0JIAsC3qTZ&#10;iYxLEprrIZUjI4NG5WJIB2kdGF5ukMJjbE833gCu7CoaRrgYrrQK6pWeCpMk0yMJeGSWKF02p7z0&#10;6LBB1PTWd63QFdg1YsXBK86Pgl5bgglRUS4MuegEFVjCUYJXyzqFHOqyaGnQLXVKqRhOXauDNnLQ&#10;DbRhiCAb4Q9goYWLeKY8I+qvJG+IzuU9vbxmI5S/o+Ypjsf4IAUITZ6WeEOULHKo7kpq4u+azwQC&#10;JKGV4qjRrd65l6v5KTjabv6kkNjylpGvNi4KH3FyiPI2cJvjOAhwXJ00uUUs1NwuxmjlXIBzJdL7&#10;rArtSjzcQU4jfu+EG8zSVcVw8KQ33boc3NFv9jK+jmq6gUsLr1b0NTp9FEa3YyIaU4fa/XjYb7I2&#10;cBfgSjCm2YFvBEluRPsZ8l46X65vdwzOiPi/gsxxZMQ5ArO04M9zY6bjjrFjwfyXKTVW4nBJfkc8&#10;LJ6PzzMOeIKz+lzIYsLUVnRXKyYk/kdqZRl3IG8Di0fU+Fhq0dvqbZQ1L4EZ8n0UjkgRuFfuwX3D&#10;reXaROEJjeGIKVN0QUtDbcoYnWYS5CK/WlhBgbxyyZz25OJ4fGJJDsI5tmP/IIW0QUl4N5lli7wb&#10;buFJIMOihfqF6sP0o9zQ/q3IGk6TNfblvoUhCDsR+Aj/BIX4Ah0O/oTxHFIxPdfn/qr+zNAkn3Q6&#10;cbHnYswRxrD0kpseLUe6RKvWGyQCxBSJFekAn5zruEwm3rWquGxNmg0ODFqXiIpZbLYya1hdZT3X&#10;9regKR21IAWuZzKw8Mxq2v6I5zKb0LUNSrRD4YOXrG4OTojztkq79ik27rPgNB+WXKuLzQY+Fdjt&#10;Qq52BgYRC/LZMeWLiVc9UQv6N5U0KajVaoASWM92oihwMTNNvhv2BqGPnkCGDXLk89gkmV62JGLo&#10;f2PsT5wkTZLsPjAy7iPvzMq6uqq6qnq6ew5gOAAIAlzsKZQV4VKW/zfIJUSwOLiY4dw9XXfe9xGx&#10;7/3eU3OP7B4ReEVFerh/n31maqpPD1NTix7SPwmOoPX5WWzoAhAo+YpCqNXgGj3zq+AYNdk533ho&#10;UTTz37AFrMYsR4H2v/Q5SKRL3TGE1ygzAe71iFA4LoTmyJ75mmuGoK56i4dCmT7L1rAMe5o/Fca8&#10;e+eO2taRrt99/502eqjEjOIsqczqa0jwCR3DlnlhbCYKk9yKyu8irj+2v5fMoVCUrBlGqg9sq/Um&#10;N+y1SX3vJDsX11Jlbu3HU1hOp9TeuHHz7gf3bty8rT2lt2/f/cUf/FL3/+bvf/PTT/d/9tlnKqH6&#10;7OnThw9+fKIqDE8eKbjyB19/pV18z54+lmpy4VVlrUtXOtRlpakfrZNTt9RWlSihoL0CIs+e6fr9&#10;f/bP/oxwycE/+ZM/0ZBhYFgEinX5AF4yi2MYDACZESNicJlgwZt3XPLD5ayk9Zxsog0RyrpU6S3t&#10;jXXAERtBPqL3t5rNvZJPJdcPlD3jiXspWdN2G+9wsZWg04U4bEid12D0L+KnebdtFKbL09c8ZdlI&#10;P+pZ5DpmuK7JYjYZzdQrsV4piGWVrhLI+Bt6N5I3MW3xeacxHMnjwyllkoiYeSgmhH+lD0Gmis5i&#10;+ErPai6jAiUq0ANlQ+rLrkF63kvJlgjy1+CfdqcvIcU0leijutZoYInlx+PPeN/TpZ7NiNs+tKK3&#10;DTDx/faQ6ndvowRz5goyeYQiI0q65IxnZ39r9q1TZk1K4YInjx+o9K+0sb6NU4rfsfPFz3925wOf&#10;U6M8VuW9ud7X+eHb8wMl93qlS//gwBOMwH1Q3sHpsU6D1cmyJ3vn+68fnVx54+r0uJ22e4NJpo8h&#10;1J/YHuZQOeYkNnWYLcgTrWHUGl7KVxkvW7Q8F7lYlxAmcASQkKIvsGbxvc5DWaEWXZDGxTQ22sjN&#10;zkmXiSsVRWeJafA4AOvIiPsO8Fe9wnv6v/v3s6YIJ0lM3c/CHcNougmWZ8QE5RdFWwan4i9ejNPJ&#10;ax+W75LkotqIjpEoJ1Hd5jBwL6soktuMQu7RKpYgQ/aVz6DkuNKkoadKrhSwSjU5OKLdgqrZbMtS&#10;LKKSCzsKglw9Orymjcxaz5DK1vE3OqNKZe9VwEZQaLNyR04B2TmAr0agYxoUPD49OTg7OTw92T89&#10;1h5+VUxU8MnooHQUIaQIksUNT4EzSMgvgTz1PJx3BkaZDfJ5zGK/z7LR+gH13/usLUUth1ECEX7W&#10;2FELXODbQFh15PDGKPOKfOY3M1U8nJSHsZMXTBWXahAEQ4tmLE1syTyqOWJPb2sDMVZMA02ucjAV&#10;6b527Zr0qQAcOwrLC0NRV2X5dFnIagXVLDS2pZSnp89YmyXNmC59eMAWpEL18F94eAB49Qr8hJfT&#10;z6JSRjbjWRarx7RmYmvsIBX6JR92stzK3n/79Z3IvGeeqGetgTgr+Ty0LJPAKluUrA+YYGW7m7hD&#10;7wHZ0SbeaOb5x4d0ZSYDhMdvyTSP+ukOjghXfG6LloZeOxlEZ508efbip/s6/ESFIJ4rJvLk2Uu9&#10;UW4IJ+ZmwamOnn0P21w4gayo8+p+wMsBCOOCuhXPlHKkLHAvEBzH28Ij9JRnLmks5Cd4DJJSByQp&#10;flFahs7MaiMT8VtMUJY+pjgE8REMgqyQYSlC9FiMEYKMJj6g3aueKTEWNvYIyeG2b9gjwom4PLxv&#10;OjeGEPVSyTfR6xR5IydiX8deKiBFzIhn4mwaNWA6trNwno5jT2+0rKfDaN48eab41CsdqabC4fqt&#10;GWTLnwt58HKXBWKuD6JMD6/4eBsKGdaOQwlEfUSXsd7M4ViJ4zAcTolM+jL8GhEzx5wQ+WUdwAuT&#10;1HdI1oLFw5ERZQA4M9scwY5JWgK4ncoo+joO5PFSOMTVW9kMTTTE5VQdcWEPDYmExBl6+qwjGkwM&#10;ioxAm5MqU2cU5EwZCx9IZJfdGqxkSBaJ86iTTpLgSO5KZZCIH7F5okDO9Vi5J1QGJTGEDmRfTOIX&#10;vSaJJEmySM0vF81C1PGJWC+mGAqWUgoEN+QwLLZB24i9YnY4cfBdeDK2Z/luox4MDWj5oFLhmfvM&#10;BP1vMBcLE+6qZh+tFAuzIYwopGT0l4zVBqZBXCaA1E9FyLLuXZ9maY5woURRcuHtst5K8UpZZS4o&#10;47NdvRSlBu2+kP6uN/GZ+9SgU8efJFvwP7R9H05jF1cDuCuID+k2W68gK5M6KJvq/YZMfBTAsv/n&#10;r8J53wEyBeGldILJDZdEx/kaOyvSZCgwX0tTqAT/yqwv7bJGVOQPHaKlsA7ziOhqOgbl+9zOfPtW&#10;Yz4PjBpdSms5Fwwy61wZcfyzGPJ9QOIa/jgBh3gUMYc8tx5hCjXF4+Cr9E1txN+jjzE14MmIXwQr&#10;JSN8epqWtZ05OB6VtRKnNWevh5i/HXWHjJ9DYRhvns2bMG6LmCYU4tFzWVQjyUMGvYQpJpARNs4+&#10;LA+EROL6qxl2mG5xApzI7MR3i6otiw5PdN5x5jGM0981s3kaxk4eXfZIn9Nsh5D3+h64zpUrPpU5&#10;i/1TCtAtGwbD4u5lJ84DTDfCh7oW9aUMzRyJnQ1QZgBJpTUXJbvsEcWZIQAElbB1x1pRiv7f/M3f&#10;qGyHQp8PHzyQXGvfh+ISZuDIzcQ+toFiw6npel6ZuIyzYe+SmC8TpUIeG6MnZ8qzS7XaSHNtGyvc&#10;kEGwrypbd+588Pnnn6v++I8//Pjnf/7n8g+1dU/cohw275h59lDsd/vWzY8++lAun3OXvPXlpZSm&#10;7P9rPsZBR16qUJe8Tv15qudLg2kPggoiOWrx+oV0+h/98a9zdJ5KhHhviyZfDoVFJlLciBgmVNg4&#10;owoDOFiZKIqiLZi5TvSgVINJYlPC3qkX8FVG1UcCKzfzrQ6h2NPZJArYiCwxigBt52qpHMyjhw/X&#10;Qnc4NXOiqXQ+YK3boCQLEr2g9qjtJaVGQnmYJczrlz5Q71gecXXe6IjLMzmzyiNjMG8uyPsiJF40&#10;f4Q/g19BNbNfgTfit+Gj8sz6oNi53ZHFWb//uxBkIXw4b6mBzBHgEysg2byDIXziBX9e+tS+KNJk&#10;5YI7DT92RMHI39O5jdYFhzZXWAbeu351KZ8HDAFmc5ck99Rns2pH6qng1sER7y/uMoJ3mbx5/dOP&#10;3z98+EAsS/dK6cPj/Y8//VDVWMnSPZBT9uKFjLqjdxeHMvKUOSK/IFBgcQsbqKbp0cENpQ8c7924&#10;enTvdPeG/GGbxaq1RCgkljClfL2JOgWqvc5EmVtMzbG7C0m2Q4JTXU0qzVE72a+dkiOGJn3nuoWk&#10;wKxzGCFYkLmri9FvCVbPbwOIFFA1FPZC9fIlJi2BEz9Py/kI/8MI6UrUZHdY95GCLRjUlxgcuEI4&#10;RBDNgpkOOGLFkLz0ZQIF1pzSou/CI+qrKxGwruAtaZJ/60ZvQ04HnBjSBDRni8uQGlPVcVwXhKQ0&#10;gX5ITFFIRRFwVmhQS11xU/xXGSUKlGhzjcKsztBWUZId9Vj1nBQoua5quwqX7F0RvmjxXPaxArE5&#10;GixV8rTE6rJ7MhIVVBYwnR27Qq9qGd44O7x6sqP6NYora5QKyCqY5eIGHA85fleKSGDAl9owgKlS&#10;B7vKrKKASfJ7XjUUB51GCf+eazdPWugTmbctYGYJA8VyWdY7KnOlVRZFw2sbIAuYByAG3scCeb/P&#10;BTJs2E0zOzp02eWr7mmX6I0bYnKdY2JW71qCuUf9NAMRXAs0WYl7YWBfFreFa+H84FrouXkK2j+q&#10;p5KGQRCs2VLTgzCgZC5ZeJS3NBsrpd/EHuGPuXZpO+iyjeAL3/b+xVd3Mhhvv5vkyYHeSg3OP4hV&#10;u2gemk/4yYRbsFPIoBezrosvtKwEUVmbD7VhA03DjfjenGXrQ2FUa0n5IA8ePXa5kEdPVDBEW2f0&#10;yaPHyhrRnhznnMUSTpIEh9SYZeL1sUkjgb74+R1fvROoWV8lvOWsUfxNrEbui1YmRoDlHnNdj3FQ&#10;B9eSnWpM59Ycl/fiEhb9uTMBP8zEGLCLCzPrTD5AOb3Uv+y4ToaNt3PzUjqayYmqxiCjb7ZdlDOG&#10;nyI8dFiPp+JS5FSvpJDYjgVCOR7sYM+L40qBPc4+XoIpxjC3o4nQhhh78gr+KS1NNVa1ZenFy6cv&#10;Xjx7/vrJ05ePHqvM7fNnL954T43SdpyFqyvL7iYm8R0FRaSuhHFAjY9Ps8XlQ5i9g4nMETgXf4YZ&#10;ZTpR2rHUYwQ4imCbzPYMZd089Hwh6tFhv+TgjMPhoHdIKpjzziUZayoY4fqpzg/QbwpnIMGcKGwd&#10;7MNlLAxmCCQCbnCtDQuAmSNBE2+x53M2szTSAdug/t0/P7txE6d4UBvVTAWjMdGNieST3Iuy5KSY&#10;cOAENQgAwaY9KDeBP/cz2o6Wp03FFr3uSjfCWYmKOO8DNopVxRTxXNsr9MFPj+4UUbrtxV80MkKk&#10;NDK19ULlB3loapi4NtxcWZNvqXo8tAGsyGlgsOIBR0Y0IjZ5IZfsJ5owRczVZsLM09MJLHKdvCu7&#10;ShkiLuNGWUqnkzhlS5um9FNlT7g2Fgy2kAdiL8C/sgHAsodRvjD9fVJs1peiWo3FJDe5W6VNporN&#10;Sii6pv8M10eLoSIiBYF6njSaYTls6EFSIfKt7QxoleEbunEd9Zy0VmOftjtZ0SgxG9eU1dHe6JJR&#10;UZ7rAkzXIjetZpBbtvNoY568rW9H6WfzyxosCSVMZ7V5HIOYCZMoEaeI+tvEP+vixdFLxloZKx7g&#10;Jvog35vcgdU+5BJGyQxTPPEtJ7crXua1PrVhbldKv3eBy7Y2SlHDNVss434A/+kjYLUxSpiqJsFt&#10;6eSYW7GRa7wSCsG0ZjcTNMTsdo0kX01kZxpnjj3AiY9cMh1qzdHD2B71VWKHdH8dxkoZJiII02Ml&#10;5K6xBmE+WDmMhrha+fiWUfL53H+CAbUuYKcms/BhZRfl7AYzd3Geo0XD5sbqiCRMK7LoIipKUFM2&#10;SelOdTzWvTGOMt9RsvpHcYUff/xRZXfZ3u9yJHpp94dd9NRTbIhqi4YM2vOeKW2ToQ7UD5Wg2oio&#10;H4nDSfyIVAVPq3mQ0BfKv1NBvE5tWPu62LNzz9WWnI17H3zo0uMuJa46ps++/ea33kGzr5osuwpz&#10;CJ7sbb147gXh16+ePXmsZyqSL72tbaqKjGj7jmK/OuhNY1e5EyWeqLS5SnqpXoP2An7+xWeihujw&#10;xc+/sKnjdFSyNuLhBzFyPhrdA5pmswDWGaPoTtUCk/7hjJh4hxgUPntC/o7csCePHoryuo29a96K&#10;iAXf8rT66sGDBwqRqOUsCMSk9rROeggPDUcOiDLB8QyScyuLaOkLT2ivduFPfasGA4DOCNgKJTPe&#10;4mR5kuBLZjv8W7EJRzLp1XmVkmBRoDLthbX7/2i5+ZIhxOD/3dcY/5e+gcvark3reSFNEUPogCJP&#10;v4vkGEbAUq3YCKxN7mMHqhxKCFaBe2owmXS/79UFLgjCQwJ2W6MIP/NhFcelPw1cdshVQfOGEoav&#10;XZdFERm1pBQbfEakVix++ul7rVhITa+5EJxevX762ec+qsaHT185ePpMO7kcHHl7caDcZOUpyxyV&#10;bx6X1fYuiQBHh3s3rp1ePT28c+P0Z7fOrh1cOX/7SpFvJ/ghekZbA7ABVr1gN4x2bKjgq3FGHazz&#10;OeZ9pnebRBEHRyIInWeDthuWrw5MadXFakVndUNkdy+kGuplEoJLiNtq3yvw3hbHAl3Mj/lyuxfh&#10;ifBs9WOllIQR9l0x1TgATgV1uZ+UkM+ChzNcRPxZVwPUuUmkcFNES2On6sHR+EE5jUkD92EFnJxd&#10;78MwbpM+WSH630nUCH84eIDTmSOSOe7y4RfG55wv6dJN3rUk30BOpJ4q7PCP6t/pvW4TyKgE0t6e&#10;kke0uUbnaBwo30QZJcrNE1oCmN6kn83uDriQbe7MNAdKFKpRoETlo3WKwvG1U9UoOTo707KYAMKF&#10;yhNXUrCGxCV1UcHgZbLoI3yrHBsfG2d+EMjfJ9y+ZcM2a+p/37UjXNUzuiTTl3TdJV9+NnZ7sWax&#10;5RZkVFBHMJe2Wj35/eK+hWRV9GvC4CM/dV8y8s71Kp4+VUelSuIZu7dK/7G1pO0dOorb+Z4+cUQV&#10;dveVR5/wThB2hTsKGoGWcSnc90Al4FwbNCMC9rZkKMGONDh08O1eX5yc0EFnTxAxuxHCGJzp1YK3&#10;QfKBub1//tVttGHxvTGqbM8JKDDxI4ebfnQR5XLo3WYPC9Rdb0Yv4l7GtbB3Zw9VCowlFJ0Yo8w4&#10;/Sjo8UyOtzJlX7xUQOT+w8cKiGjHjJd3tSFCJpFOgdKKrncKVrwT7s5GuDwEJ8R9jZm8VFogxMMw&#10;gTheN/FS+6zuYIpJ4AGW+eIoisjGFh9eZR4QVbRik/KrQ2bs9OSeJJMkcSJWNaM2ajRPZIQpaTrc&#10;RrGki6Eu99lswgd3LCBHUSbgS9ddObXj9UHolCtTyLabaGStrYQRDJuG1RMiqW5UIFb2pbN9fVyu&#10;03Gx4gjAe+AKBepH9W41O8oK0UxxvI9W211eTQVtXf6WA5PtTbNTydR0NFb6Rjjlg361g0YxB47R&#10;wa2ubnSAGO9iuIxxm8s5WgIiFIeN6baGHBawtexkXme/47/bb9WV7I9GG0QR2fEkaICS8RYcp2XK&#10;llSBf1f28hZYaqxycUqolmlZ76A+Bs+PN1H7IO2S4uFYNifAUV0TT4HrcRcaj8ATnuwP1EV2Q22n&#10;e3jrStiQPViggNtMO3Vw/Uzqa8DmiXMkRJKoSnJYkC9sLRQYRk/c40qfmMjw5mI4VlttqoLZiAgP&#10;aHBE1wQBGkdpLCfxqUs/hiQrzphoa+biom5Dcdy1YsiClNXPsENQmjsdHCkwdeyjlnAPgTY/MeaO&#10;SJDnW+RaskbJt3Z3nfbpNaJmnVzTtn8V8dJJQz4AgnQABKNLRh6gyZCiRGLWUCTwAhjWFoTSjdzT&#10;bRK7KqVE5cAjYD3Gs/Eh0AH2QNqC+2gxL2EUXZbuizj4U0Q0UmoDF7WSmBYck79JclgZVfhr6pTx&#10;zwRdKsIrV+GZDGppCbcXh3ACNJ7feBFIblJD6UTQrgQhQxfd1puB3aggrqkHHBCigbVNoaov6Bd7&#10;P7owOUYZMfHdSRtmfYyUgYD+0nYGWPzkPiVrU8iT02n98OrFZP+qQqTi9XabnYGsavzO2M5eDCqD&#10;+vPwNo4cWejV9Z5hWM7Y2v76s7J+PRVfs6FVuW1MbN+r6ifs2858RBOhTJRxnMfxvCZxhPvHOlso&#10;Cg90JnvBImoEqi/bq1t2W6ewhsJM1ExZGHvdut4PSFdUO2PAIARp6CMdj7Wae6eF4S9GEtL52dNu&#10;jKpMsT53CRIKjs5mKK9SdhciWhH7xxa83GPt41ACsAIsoqmyxB49UvrIQ82p2tHtUMJ1NKQGunQ8&#10;w4t6HFFYo+6bhFS4O2nYftkuLEh5ZPgXI6V9k6lPel2CXxwiidetuVZBDpWt/OTjj1y045OPddaG&#10;7AudVqmNCDpiRlU8cp5Foq3aNKRqrDeuX5OG9cbY3SvHznXbU1hEPKzjdTVwZZLoqN3PPv/szt07&#10;P/vZZ48ePZap+uWXX0MeQyYdaYoQMybA9BJujbVwIRPRqfGMsiuBYgPkzzuGmKQ9C9eVKwrrSDAV&#10;ehEbp4bTSy30y/si0qexC2xV9OSqojjHx0ofEUkU9JExodvZpOODeMzYBjHCN9gj0C0GDGhv/Wc/&#10;SrkIJOQ1kxHqyjw7MjHPziKgiejAcgt1l4oxMTNx25ELPthcHH7Fm2s+ayCFS+Lv5WuQF4TJLYvd&#10;h4Lp/6VXEPt9JuPvdCONBK3S22h0iNAEAIGgLrMFgA0GQ7JoRK90LythXsX1V3Q+u6VEOX/LAUC/&#10;2wemdZHClH+PLEtG1pt1QT8BT9Sra9evad6VJ2U0owqmLaXiGXj76uX9n354+fx5uDPQKVa7feem&#10;Qnu37txSSFOC++TJ66eK8l0c6kcn1WihQ8rd3mzFsLpEJTxvXj+9enJw+/rJjUMd2aBzB5+8efUi&#10;2gCxDTqZO9BrXotCIshcRvfPlHbPUcIleg4lq6m4keBzt1NCH1ZipDD0jS7QhJCtM57CAtzGV23N&#10;xaavbqC5VCokiJGE4uzNqXoNfDJcQ5E5Im9hkTH0fXFdOrBWP/YfKG7NKFxnjSMhHBsifMGuZAQt&#10;6Xf4NKkwUNRCAfkxYh6ZU0+fqq7T4xcvXX7CPgrYDpb6eAqhGTl/Vp1wuLtolWZJ9mqo/u0BCKmy&#10;bJ/wRGa5nkcikJ+rbnnjDIGOmEoCHxkAGsOhUzu8aqHp0fuzk4OTg52TgysnquR64KIklHTVG+eb&#10;6NSbVBohOuaEskOdDSwlodqHwkwFmJV5p32JJyeaMIxqJ5K62KFLCtB1U6cmYYClurxWQG2b3ytE&#10;nTDE/JIO/n1in0kNIq05XfpoFCNoNNon/WGmlj1QTIkYwqbbGvz34k0+XKCzzWc2GqM0hekKbSs4&#10;IviPv80OMEe7RFUR8PjkOBvVzWboY76ajXss58Mr6RdSEyVTqIkVUKgsnAIrvjhouAwFGDINQrEa&#10;DjSNMwLnla3pzJC3IuMLhxi02+GvD/f+xde3l08VEqKCKinxpRP42ZgwwxMSIxrqvMQblGxr60gw&#10;POMGN4znkStZnTI+Hz9++tN9ZYcovV2ZCC8cGaF+quIjzh9xWU3nnqqQu1b8FRmkcn22pkaY0ZM1&#10;7hfZinl2kzEu8cdJDE4w3ouB/pxS1ZvVczZPUCs1LRnAnf8icgpEcKzsewsFJEreSRX2bV7nVOaj&#10;vfB0VUswrHozOtQ8g+2B5TsqJ/OMa+HHD/FAEY64iw9rVtvf0yEy+PtZa/JBYiypvQFk/TPZ5ajz&#10;SAcCMrrBbCD51/NEV6eNUDSboSfcIKLpMHLl8uxoglTyVsXzdfalTv9RuRjqooo4gmxCA/b/iU8p&#10;Mut9Ocq7S5GR/RPVdlW56cwba+9ZfdcbPSokilsXrR8fD1ZJogL6X+MlIKyJYz9SGqF0Iu5frAfo&#10;5lvEJ7J5k5MtAhmjvV9G41T1kHXUbpiTakx6PCa29/ZEXFr9lPnJfNTwT5TAcQo9yfR0nLLn9SBn&#10;Jr6lJ176pIeYjZk5RljPNRYOj+h2mCUsasgmxFhBsAn5gkOcbLGJfI2x5Ob0p0bEvirvjQ8RCXeY&#10;ashOkpC2t9Wsi1K4FKqzarFwx2zRQA3qunA0SFrwcl8KMYGrlU1WtAtUFw+JqUeLrwnfXj8pWANY&#10;fXbaVA9hZ1CU2dP98UcQdlLZtcLqA+f0n86efGbJFYJQQcYl03xkkvKZOAWD3elqJMV/GniKvz4Y&#10;medvj4hhLk0CZoxuCQnDwjUsOuqtGwLj9SmKOTOi6Iy2N2/j5NsNS8Y4Nn9rFlqaujZDQiNJbZWs&#10;RmfcWX8evQNgh/ph7r6iQWdWAY0gGVFT7C0Ch1HyuBYxq5G+pqDWUqtqj16Pslvj6h9J54dlKmE8&#10;e3iHou2X1ZWB0bKBfZ+E4aQOZmCFuYJdFGfMgg2nMmR/xRsC+3mo/WRvA/D66o6Ws5RnJO/OPMER&#10;VXgdrtcgwZBnCBfTc3RlnJBlKS2aZmrDqmGYXBavjxd5ekyzzWofN6tzOpRb7dBMrqjyDSFDeyue&#10;NrL5MJCaafOkxWvNVOU1Pal50ayBqBj+zxAQ0wjr4r9aM1ufQfZLczp8nidZ10xKCBqNw0rpXINC&#10;jSnMMkpFzH6FC/uR4BNuRx3Y6wsBV/6IfHRrwMSS9lrDVTa35k43qkTo3bt3hGOqOiLf7IsvvtA8&#10;6/yYW7duCgGhZFvrYD0xpZ0/6ft8MpRFS2NQzHwE9MtIY9KO8xx6jhEEP8L2cU40Req85FdWz5PH&#10;j0QgncD76acf+/CXzz/7xS+++tUf/urXv/71L/9Ar1/88R/90R/++le/+qUOn9FfX3/y6SeOoUjb&#10;KjHz5FiwrpLROifnzp27Ou9Gh6fKIRXf6uEasg4jf/3q7ddffa2Ahn7IaqmTGl7Q78AgsfZsmkHQ&#10;x21G0Nl3AOsmOlIIAtG7hgAORExEQJ34K2PaoUbi0yKSzi7R3nXVH/nZZz9TCEPhKmW1iOHNKiy8&#10;m2l7ikeI7F4MOxPXwVJQD1XBBIsp1poprV9qUKygLjqRNmvdYPdi1MjAEt6gTUQqXwXqc82W6HBZ&#10;L2nUACs0oZwYMYWuYkyam9cWv1z6PHT+3deoxW6Zcf8hbLR8Mcu7Da6IejGYoggiXKJSnXfvXrD5&#10;GvLmmmQBxDYW/vxXBEeihgsc741r/bmBmEybE5zl9+rsGAXErskGy/oxO2vCdJYXzZRyOrWtxsVr&#10;JuLo1Zadd9euX/30s09u3L4peHZw5Okbx992Dl+929Ny6bMXKnCn3RwsCLPzMISR5XlTGyiO9nVa&#10;zc3DiwMdFfDmpVJkZN/osV7OA7adOKLihLbslXSsAy5fe8d3cjApm6rf4qUkWWc61Lg+ZyMPdR9q&#10;OrGMkoRcYnzhML23LY2y3YLWEkmXIWfdNcZlJjJLr35UcNLiYLIvk8BtB0W5PHGG0ep8AR5ixmFu&#10;Mmve4GNTOS8vHdkRExOk52AafU4Mm9Bf+BKBt7JRWxmJz5xpnbYX4iyZUlevKVDpgwt0m2ZB1qXw&#10;ticYbPYT2wrGpOiyhLHdSWfn6gDFeo9tVMMYLFR6v3oXDGfPafSphkRCinP2tJ1DiUIqLaLMEW2f&#10;0hk3Z0JChUsODm6qzI129AsetbFGy8D7e/qNL+KzJ6LyqFmyq/jILVWpkWK4rbPOb3I88LET9lSs&#10;ZHdPeTiO4PpMD7bwkZuATRNNeXluLkty8QvaBk1+r7DPh9Xvo0DBjGTL8qCw94BX/tqYF2GIPgJj&#10;IPIFC6WJdflGcV/qT9qeC9P5cB7+TgwqnVInyyQOl4VIzJOYoNckbt4QGyhBW9pBnpdoTQpTEcb8&#10;yhS2V/R1exSLPMDdWN2h28o75n0Mk1zWURVz5JPimaG5BrFqGkZVFMiTw8BFY3O+Pzl7//KXH2zH&#10;BBIBCUViwRlJTWA6Q1vLhprgiCUpAO0X5/npGi8xyNDxSy7Ki4cPH+ml3485SEZ/6UdJftom46Na&#10;RXQfNuVFtNk7QJHrwyNtwIkPLMsCQtjJ1xucHG9zjSQPlSzJ9iW9xyYZXn4BGa775RBqKkYsjyf6&#10;luy1TVYHwREfcKO9tlRhxsXa1bmzFvIIBTyX1CkozikpgIk/6byP/x8Fnq6OU1A9rE8XiBTSHEQI&#10;yfWPcY7NNY0LkFdqOee0KvVOxoezUnEdCW2YnyFUYTROO6ETd0JdTNVoNahgglhWn/gUIRumyuJ5&#10;q3q3KvLy+LHq0Wtrp4uMOB1T6bgmJNEBV+boBpMoB068NdI6YeRQkZF9hUWcNqKaphoMCiYVepJR&#10;4C4mIDJRgHiVePOzMOI6JfZbCZ9kAd/Xk4Ln/S/JmMChJ/tHJLFM+sFOzFZ8hAA2tVSJQUQ67UCm&#10;fAEz5499QVCP0Jm7kKhE0g4npNZzj90a07gtDrhcBCxIKiGLII41/hOZI1ndb0/4qkpuIgvuD6kQ&#10;vMLXHPPiz31vYxA4o8GFaESgij357MqPRzcEhrAmFnVlG4ZKt7zhh0GiTbH0kre8UD/iU+vAvVoA&#10;sN4kBOgvEo0Ml2csHcesCPkea/HuTBnUQCvPq7AMGA17xD4hbzhiwJMixPY1vJbJOc0RwJgPZJZp&#10;odLaV0YT1qS6RFV5B0es7IkohyOLFLECcJZICkPeV4x4uDfX5/dSJPTHHXXgLKmYJFcBwYGZRrXi&#10;N+WpIWp0ofsfOrjRUpg8WUe9fBy1xkkmr65OlFANZPsuITiVr+79Mw2VtbSY6YlyCYcFUfOCAn5N&#10;DyYsXh7jAgZknnFx8mAU/MkL+qsmUYMX2+H1XMT3XhyC0xx0CDPM48Pq/jTcH/rECAn5El6x8Ur5&#10;H18z23Am7MP0tdFMk+F3+0WXxzch3OD5iCLDpNQPS4TOLhZ5ZcFrXxbnqtalyqgzr8HaELC6qNSP&#10;b1z6QGjrVPXFrOoQAMUyfP+5YFyGBYeAyPKnkuhrnzwCU8DYZGN4+a6FWfw5D4aGDJo/s5WggIF2&#10;hkgxKxCP8lw1V/m9Kr72toczDBOhH4ML0m6iB/MO1yZ3bSz7QFA7thZeSUTvKgIJuqYqdya2a97A&#10;0yADzkUTLFPkj7h6LhETl/xEc+WhbH7yvqQ4NjJw5YoL/HWxwFCnpXzyyScffviRPLXwalpzmGC9&#10;hj8SgHv/VXURPh/EMAHtBJZJR2AREF+XrwCFbvgPcGE+JGzuwaukh+bl2TMvDynvQncJoiQech8k&#10;7VZvrA4pPeTm9RtaildkQda7jZkjrYJqV72ScRUT0eYFOQVKITm9f//hf/yP//kf/uGbe/c+EjfJ&#10;iP36qz8QyX1UoOz8HnJUOhgDkwDCTKAriw7Q03MCkZPF6exNM6C9REMv4dq3ykDVF3Glqi52drS2&#10;HFvZyXvaD40tKYy6c/euPKibimBdu06dTif506wbjrzAbhGcTEXEK0sMnCTCumX0CeixIxF9RbEW&#10;YSSRE49Iv7ErGw0NGgcRIv8jF/4oOjFPWm8mLhCI8ld4Z01s9A3VUr1lY/xtKbUNmy1c6urm+9+k&#10;vbwA50SnB9dn2TgPK7lGGRX1KNgZYml0qcknZpNZpBn2hKn+NE/BWt5o3m1RCAVKhLbvWfB8VAYq&#10;7LkrV0ay9BvH09MkSZSfKR4efPX21ciPfmsB48WLp999/80ER5r0J82pvRMffvShzm9S5ogyBp49&#10;06atK293Dl++vfL8lY6n1DKqCh+EU7DHGdLp0YHOyz4+uHK6v6PMkaMdpRu8U6KBPOrAaAwwgy9b&#10;jx2U9hEQ6pVTwEQTXRYk2cQvOKomanFykSK441jxbN3Ct45xpJ2IVUiyoWZ4D8Mw/BeOcniF8IRn&#10;nNgBd224fyGS+Jme2q4O9qwpTMuxq908ylLQkx1ADsjinVmkldWFfZXlVeS7WBVLW59kBQJ7jfRc&#10;+8YERr2Nwp7abEi3AS6fQwm7erb29IVxwgmZGDVYxQUIFKgvvC7lwzpVr9AeoLukQI62UaXSXvKI&#10;MrNzJIIqqzIyx8UutG1aekDpIWpC9VxP/LN7quwSFShRNegruzo++uzgUGmE146PbihorN2GWrwH&#10;SUwKWY+Umna+uJCNvUD6rXEp5CNUdRE6OaE5npnA0cDNwp1gz+95Mftjpg+qjOq4dH2v6nRW6Ez/&#10;jXoa62JSuTfiieCtP+fm9/ozFwXClm10uRfbw+jcUZVGUy/JwaIxrTBX2gRTaxjRuCSqn37yiagq&#10;BFbDeuOY+FSSWvwfUwL+3HjAERLzYCRijSiQMgcz8SWQjbO+yDvGyiVauLEBdyaocZA8JFzFDZew&#10;q3Lg02p+eQ9PL55hOhZLCBMH+2VuTjubV+yZfGuBzAq5MMLGsY4AUIKNwiIuLvbo0dNvvv3xydMX&#10;quKpnRosrmtjwr5YUkYyLq4iIKqFqboP4moKqkMeCGNBliJKrkfsSHUuBkc2YqDQ0VDNbLcLmPhi&#10;vK4saAgCfdjGCpmk+xRkLiRpVcc/8k53dT6OIgIqqKHjVxwccZ93JSl0oYlP5mngifkz3rIDOSrd&#10;P8XOUfJhgEhCqQmjulRpPOj4qSloYmfAkRF1mBKiLbphdxas8frAuff+ic6yT+LDwhD1X6a6aTrM&#10;WJlYzHLKpLkVLaPJBt15oGq3L177DKBnLx89efHosc5EfG4O9/lZhGe2sm0IhTj4oN1+yslQHQ9Z&#10;aNLIzhxhOwtbaajd5iq/rAjBisFEM1XGSMqGXgn8TEgBdK8Xb77y7HQJzhNtjpVZnNMlkvbDgTIs&#10;/zsUQsoJf1L6V08y0ZmXRglY2IdbGo1BUXkyk3zoVzaF+XlJ7vMn/E2Wn1WsEzKJQ0H50l9XaUNK&#10;AjHmu4RXvIMm2QRNFeF9k1MSakmh1mSjkEgUkq0MLDhqbLtmqdgTsvvti/UvKtAFuRQQSIfTjUSQ&#10;EvdJf6JSKzphu1A2bzCbopmjbhkCsf+YIvGDwk9uKElkGxPOMxz7dP5bGDS4mtBG53fAZcF2EWDC&#10;QQNkmKKmNgNPZyR2DmI6bR6nnaxUR0AoJWPTx/E10m2wQdD1thiy5DNDNkEy8/2HKJ1ReJ60VMIG&#10;9+h34J7pWhIPqdxDdr+3RVgCcABgveqVgYemaMOu+fmSoXY+TMII7kPcFTuN4nzbOmT6RojG/w00&#10;kxAVK7xVSovY1UWdtXH2yvCJBxUeZ+KKaZ7jeAj2V5u7UTgzIcDB1IfmJ3k9+sK4ht6Lr2KikNpd&#10;pRgtVYJMuZn2I2EiJweFXJGMhIyXDTEL+rEHlzYblIfiXvdzvAqizNj1Rn1WEF/9VvOUbHatBB+H&#10;0POMnj1+pPqej5ToqJKZpB/C3N3iZ5Wk+UloBuJQXIkgxXCHD+aAqGTilDjepK0rxc1EQJxyLObl&#10;cAZVlNB6ms43rKPeN2yNSupI2CtPaQpwRlTbB6fd/yXMZDplUuNOJHmp13cS0ttctSSxegOyZq7C&#10;2z5eva8wbUJ72En5CZNoznxOQUI8JD+xqu/AUFbGwliRF/3pZQ+foeYyVVH9+lbLvOqsWiMynigp&#10;NyW1193xEQSePmcU7nrP81stbDpKrkK7ijQpeKCWHVzUYjsRGXAAGRybbCRxM+RSYWPp5LHIezQI&#10;nd+ie7Krxg6LnQd66o0YKkGuZWOZ8cxmr5w4pN4SeqBjHIQJoGhEFBl3TriCDHg40nfKdVJhES3L&#10;a6Fc4ZLryhlx+ULWq//Ln//F//q//K9agPr6619A4N0vv/yqgXOvo9RoyYMSYotNwnS5y8w0dGWB&#10;V23qGwDHhljY1ZPNhJLpY6DTemtipoxxJzWwo9+RSDeo/TY/fP+9ePvevQ+0jeiDD+6qSIpiPRZP&#10;b2pT8UiLUuQidmw43vpywFSNNWJMMlkWpNSmem9Pj/0CiMJISWYJ3waN5hO7QeJIbdjd7Fq0DBV4&#10;LahgljHroBI+aqy8GKC+OAKyzRDrr8Vp02Jbb7Nlw5kFHhH5wh5YmgJFMYbnetoWWhfZrL4cO+Z6&#10;pkD8JQVBxU4Hj/R9h7Dp8abr6RysXdSoXBdQuZI57XAGaNM5lJ62hCt+p3MQ7fA6xTgbhJ167Hu9&#10;TwuA/e7bbyTg7Ez02YVZj9CRlZ/+7ONbN655w+zF7tPnb56/2n11fvD8reRIB7O+Ep+URsacLrco&#10;FHPj2tnpwc7Zwc7hm+dX3uhwDcpsJ7+SXQDobDOvU65OTykWe6Q4XrhAfJ3QrYbgrTH2RwKbaGqg&#10;Fz7wC+jhI39qcRBhJbCYDTkAeOAlt3hS193MDAyHYeKK76TFKzrjOsdWms4GaoTCvS7VbR9G/yK5&#10;I9D4JbESw7ix1EQd4YfatMr1dnTFixzVjGLGbWGHUToYV46abgYHvC3yZaqkIukysHRlNuj4NJxs&#10;1CG6ITYLJPd3Aq9qkOonoR6WQf043aLnOObiM+PEAC4SEjspIAR9HGgzrMRqYibMJMnX0a5qx1N8&#10;boOMb73Xaob33Zy/U9BESSWn+vFem72TfR1j5PdnRwdnR4en2mTvx+uQ3+VI41d4tfVQO/HPFIq+&#10;eVMHjOlkseOza3bv7H3sy0OUEeMKBtWwzYXGTnH/1P/gfEIRUMAzUo8a4RmJX4HPzhzeuL/PBEXg&#10;M6f6N452/1yKZi6wegp5BomqoAbzR1nNvyPxFfctcz0NRHCC8szwW1eHadQvw7hwBsTrVxKln3/x&#10;c21aVwaE8iE0wcktAorDjeV8mDZu3dYrOgi0z+cg8MpFKCKHJ0q/UGQzBODZHzY2AXy6uYpEpTi3&#10;QaWR601Li85/9tUddcl87+Os3FAkEThl990UWpjARMTP2BfWh0zstI+nt3Mh5FWhTtmRT54or1L7&#10;lJQ8KZpKnM4Oj84UCaBssaBS+/mt45XzHm4jMGGWiYtC0pjPfMXl9l/s4qBCA+6dHm0Tyi/whZ0X&#10;qibh/Hj8J5Eghqx/KLROyqhh2X44PCZ0zk5+P31nT0GQd1f2Xl+cvzy/0M9zlcVWiY13F2/IQ1QE&#10;3AZ9DpWYfAw1GF8z3RulQgIWUwwkOW8ifj4dzppRNjpYIwsDRVHC7c5sUB+p2eGDRGUwke2Sw42T&#10;u4dlizaWxWPGxDNMnDHLuvpWKGLTko9sm2Es47v49Aq5yoqJqLr8cx068/TlDw+ePHr6QmGRJ89t&#10;wqWMlzbja4JIB3L3m3rDVifKbkgNyJdQFo8qPjiU45iUC5viiy7RxzX0BAAHsInFLfCAnZdkBalq&#10;7dXEubU2reIrM5DrGIvM7K7eH/os33jKznYwH7FfM4klbOWpI00+fjHKVoyJoxFle4VDKSSTZD5s&#10;QEQ7JN7B3Dam0HgHtPONOlyMo3yJuVHUw6Eh1JapxTmP2OHqiTf9ZuRwhZlCGO69ZlhXWvCn2gh2&#10;RU56TrKQjYlL+RjReHU/wIlkqRBdkhB5fgMGVoQJi/hknmNVHfPZ8DYQAZ1GRhj1PE79tOHiGF8X&#10;PAlexKAolhV9y+n+x2fCuyfJWY21oFM22ecMNMeERGrBLgeQ2OaD6Bb8I1MEEgAbE6I+aO4LKMo9&#10;0G7jFz5+l6Qu7f5ybTP7Ct4/5b0zSjdzgRU95uhY9fk8Ixgp/YGwxKHi3AfR6KuNrLDYeJ9B31E0&#10;tTrKk/Q1VjdwbxgEAofTC6FdyfFlUyAwNmXSuQxJtBFw8OoTWC6DRGYs+C7l5NwQPQr3xNIxEOl7&#10;zbEek4UOPG9+QL2wuM/MhZknnjVbB/Qsn4FOJgJ8nuAOxJg78q+jqCyWLmpE90dBpDmPj6yW5q5i&#10;IGYvt4fpaJQnFJXv/D5AwIxRv3uSZhrcJehoBaneZ+7pPp0j2slcuQ+ZggktWWgJh6OPAPcRft0D&#10;EM6cNUihRjR8d9KTT7aIBiV3VRbBg5/uf/vNNzpJRNsEtAXUec9NcbdlJnx2gq/P8vChquJ7V5uG&#10;tFiWqdPgtVqZf/qRwYCZIJqsH88WqgrgcJvE9JSJZ3pNxlwsetrj7EFHVWLQsYiC6do2/RUs7Ksx&#10;DxKz8FOkPlyMI/UdTJbwilmEo8bqusc6i4mRtmIf2RjmZ1UfNbkS7LCNzSnuQSeMO+72Xd4pO8Yi&#10;jmRxoSZ4YiWEily328Nx0W5vFzdP63RYe7NoOBmyHPfollVeAaF658q1ajQpZCl4oV8ivBxmJSmo&#10;cofPl9WRNzrRTDqPUjWshkU3ltFSqyjomhe4EL+IZPu6i6h7fOIYcgslCoNCJAfZvXsfJWL+lYiK&#10;iDUPwtbklqknEo0a/YmM+Bv40UfXe9zxaoIxjfw5c187wZQdc6LgiEDv+vWb6rC4Tbro/k8/ffvt&#10;t4KjO7fvhG9Y03M8MQsRnkwXHfDW2MBgoIwVVAM+ObCySZqdFzoAi34F60bF20/RU7AQnMAfO0dj&#10;kGGikg+KfOj8EB9OJyfN2x1fwJtvlSkjWbp29ezmzeuqtvKLr7/SmTs6jkebfzLvnJkBfccJNG7b&#10;J7FRY1a1KlFq1Y50ARxnsZVHIxxzCIxVHU0B6sRKSn+qJXVbdjwgA4NHt/GbpYtaVkS0yDkFnYtG&#10;4QRkDuVehkA5TmbuJq+qHnu5aOMN1TYKf/HAhbx51pCa4dMhz0Qd1OHLfhcbqPoxzCu5ILKPextH&#10;lFiA1wviiML2huJ58pY+3/hXkYP2h3BSbF3iqo0MrnhQ7RJ/AzARGVElnBMZSDLNraC9ewJ1vKMp&#10;e+kU/QsXZBW7aqq1QC+nYh93RJx0+4M7v/zlL26eys6zSnv05M3D13vP3+2+fLN7/uaVwqXuRg0h&#10;IYZNek2t5F0cdffqya2TPW2r2T9XhUgX2A5iABrOekqgFqa1raxPVMREZfVkS4exfS7Uy5dsXWft&#10;yIu+hijmGzwkMpjIBWSyULCI6bLfpHZa6bKnnOMDEoDgFBt90kUDa0ZCcs4XVkPvZE7qOTLqndyd&#10;nYXaI+ZwYew5WzXZS8SROw40W3eg/ONYsG3O29+z8CdrV+yqd9jGquMBtCe2TLeYSb+1lSAIFSLJ&#10;6SJ0bZtSkVlfZUzSTxL2o5sCbHgBGOvK1Dg4VKKuvDjLDvGhKBE3ILeQJZwyPCSzIY1IA1FyZMQS&#10;2hD3FgPYjJnx6wJ26mHp8VT0uM1/RFjki+XjdoikyCW5cqT6IwfabrNzfOX8dPfidPf84OL14c7r&#10;kyvvzvYuripKsntxfOVCHCkn59jZKy49o77vUW5Aa03y+V6rCrs+1ahPr15TsesP7l27effk6o39&#10;o9Pz3YM3F/IWRQf1XjWCre1ENOXIqYNK7FM8KhFhdS2aNLQvI9ra9DSlqppNlIQaZf059OIJklXh&#10;MRummTLG60z8GmeDHkxoS0k0+NcocLdK1dIs5zqFv13xJ4GCOKVjGWXdI7rfqghTF9+JJS71qAFx&#10;kZp9D2JRbQmRt/jxxx/rK1dDZ29s0S0xDjNRDLVa3MG69cJTTFSue1ZMrbwGFk1GIJFEq7oz+bAm&#10;/eKxHvJRhYXBERcgat+vemP1yvmqgamdvX/2tYIj8Q9Mh4HldChOWboyP7zPuar9KqE0OmYhSNrI&#10;S9knnCvjh4t7HAOQ3+LBZAGTJxHF9LyIhoQvGUa1k8MEmKHNPoVwzTpDScNmEQ57t/WmbWqMlYmN&#10;2SILgo/glJ6dPFLnU9mSUO6VXFOdJbyn8sT6kTAopqqaTzoq+JH+V01ssahthl0VwR7GIkIUowhX&#10;dCY4pPIndCMZF1bOwSB4uLw4DOfIiGbEgyX2SUkUm+ZAxKQr4NOLxCrJksmIJaQQnRxFb4PM2nh/&#10;fMFUYo34gUD4rXgUNf/MhfLBFKUmYk+EICkYedW7tt3jPTJWri612sN93LmJ+0Qdg9LpMo5vVyfD&#10;TvmpKt92MOOok+DDA42LcdM4iSYGWacbFWECkS/ioFFiCaQAwA6eGaRpUR2LoVGqBE6Sh5ScDh7G&#10;e94GepA1LOcAS53Rhr8mdMIBNMGNRoCI2sXYyb2xve2FLL5PtgxNJfUlVUHsOyaYsd7ECW5AJ5hw&#10;6eVHJGQTTcUsY7ThMNNU1vrCeqEM1/s37TEj0ZV1qiqey2dYBEm/6Xanx5OMWtrYeVW1XmYMy1/6&#10;oQEc6rYQ4PdfBb0S3wOhcetp2wBe+iBDxDtANVJxgBLmVQZKqY8+e8jpVTZOEj7IJLvVkGfrNQ+G&#10;nNBrUbafFPYQkv4KYTvwbUCPKAUMmfUM5tIz1/M3N+aWmQwsrj6CpVrM2sQsnHGa/H+zPLPpCU0D&#10;fuAsTuhzezXYMemP5xxg9zTVXUXrVfXNRenGiO2CssFpfzAhDLv9dM4ecn0lzD7sb5dzd4ZtrGeP&#10;qUH7bSFbA08HzZY8aU1Gb2UyFrCio0Kmsnn7yVh6b4/AMDzl0ekEBgl2QPEnTDhYGRHH4E3cKPdp&#10;kOakFk1ymjSnpfi0NJHKCSaK4Zrg2Y8cDZpYdH+StREFm24gJ35K1hznWR79CG9UCta0KRxHHQ+n&#10;YS3Cn1jnwzQ0W9eMOS/bWkciWaEt3YJcDQFUCWxiAZ3xEWeaKWGGZ6pKsMDdjfWCMaKUO/Mb/iGW&#10;zytGAtmg7dNGJkYpAZTZKJQeRFJC1QRF4u1N6TUzJ+6WygTmBF99712WUlraskHug45w0cunnMAW&#10;ooAyLvUe94aZWOtLELzmU+YlPFaUxzqMhHrtOnqN0I2PoeFET9TF29e2q80ktnDsF+Ed2WzYGrMc&#10;ALtqYW4PsnzS6UrzQQrLe0P2ltcAEqLrpddMsAaoZJLbd26rtIdOXlS+jKghC0EZT6JD4Jp4d8mP&#10;1iCHwujvX/6kHNJc+tDftgF28Kbz9CuDlUQ434oSjLGsRR9OTn+pjTOq0agrXfuAy/U8d4rKPjoY&#10;UstooqjC9yoT8weqtvKVoiRXFeN68cwVoxS71cXqn7qd0JvgTxRTJfmk/4h02vurR6kwvUyU69ev&#10;KxHADJIDpGRT+TA+T7TRyVrJnVvsF2EJ9fJhOKRvB6UXA0ZaFhGY/S0Fs2a3SgGqjvBtT/x6YiVj&#10;Wlwc7w+gZJWrWWS9EjRrp7kyv7g4a7DEvYppbcIns0pX6iotLghG9H57LNui+LvvI4A8qWxaGgKY&#10;C2DyRhIulpCCVpRXkuh6TjpZ2nUcKHLhQTpRTtKigjsP7v+omC87JM/NQOKlk+OPPv7w888+va5y&#10;FirGdL53XwVZ3xy+uTh4pRNF3rxSxlV8b4BCP1oR8mQrC+n2reu3zw6vqUjn7pu9C6eNqEupKWfv&#10;1bBZMtraY9M3iwRWt2JkgwaFn3v49yj3MHW5pRKJtCAvYZqavR5cX2oNo4CZwoz0+mpW9WAyZCef&#10;1GIziRtWsNpsNrrvsjmHqWwpjB2mIZnV7b97hS457qnrquutrdlxH+CPow4d4BCMS3snaOCsuFLd&#10;14YTnm06yIKNQ7R9dizDJCKyFJkTdG0kQDeffwm0orWAAv9umTCAdI26hgLrNK5klPPFUlwhK99J&#10;a1421eAk+j1zUk1Rznc/k31mnyK5SP4tx/BCi7g+4Ea1WsmZlxWlN6pLojq+qUuikq5HOkVYIRVZ&#10;lKn8qkVzKyynZZtuCgYp5eTa2VVtCrx14+YHt4/PdOTNOy2VOJ6i9U4rQt2DSQOHqfP2waTzFXrJ&#10;UCqsnKzH2k98lfUKW79lCTmGTFjWwrGCI2MwRTHE7PRUD7T534VUWxwL/mOpjkG76VRBxX2vRGOZ&#10;v/+DPclF8CJIJftcu4JlnGvIWoEQaCfZJ4MKHyAEsGGx9hLMpPMIWgzCAus/hktV270cFh94KopP&#10;U/UN6+VAIPQqtgWdqQMyqkC8oeAIsh2wiymUUbdnyLwFML6rGS6r1LHKTb9EtYLjthJV68fVyrWD&#10;xpUqdI/Xw7oMnuuaguQwZPik8sMKH3n/ChA03WNcm5oCEUIIHqMla26UIJnUBqpwCpSbRFA5Z6HA&#10;kxSHI3EW5YAdn2rjm47Ve/nm/MXrNyo7+vzla/1WgdhH2mmiZD42AukGHRZ1XRvWwpo+SxsVwdQv&#10;xh6qJ8PFvcLXJ8YJoZJIUL88MQRUgi8eXPKWNydP2L3D7V68STTWi64OvcukUq0gjlZ4BXlx+HNw&#10;Ce0658sTFwTvTJmeTF/jhKG/ElVOlHJph1ZUMwFdkIjEFXJVlDrilBCrOUOhvdvEfoLYCYwE5Duo&#10;ztswX7LoL2Fr/qSrfmmQkdkGKUby2fjfBSR8/ey/doXrHMXqvROK+7LrBykygHjCELUKG6cXWX1Q&#10;b2IiKYj29CB6yg55gosrylhY8cP9CAiKm8W5QXGzCl1Yft6vtI11vj9aIuowTllwZZI7CIKZfv4I&#10;a6v9mqbTiWUdIY5ckz4Eh6N0SNkosODduQopd67w2Wq1/V5QFckqx83AsHyKpfNmfcK1BZja7qEI&#10;ivx3XqPrECIL4FjksHmaogt6uQoOMVOgJbAN1Zw2ZB0s88WbQlmunNmu3k3ESbeULCHOQttl3FZi&#10;h7hbODgwtS4d/bTtHmQ+A97Tg07yDD1f1QaN9Ro033hjDWx5BdyRH5wlQhxpQ36CppcApUENNmlw&#10;JN03a5E/ovE5A3YgMqhcg64JI+Rt+IJISKAhSnIFmGt1jzoIM9knbKJBU/FxMAxJXTrTVIX/HMBd&#10;I11Pyu65ChcqEvVQBKrSWXqw8Y4o05B0zNT+GeLk6TMBMRI8MLt8NSv4EpoEbTPohauenZqz5jZc&#10;C2sK4Y73owsJvT2jG8IfP34oOwk1ZJtPzxMr0rdqw0x0xrV0W7U28x5uySfRu/m92CZ9yW6F0Y1J&#10;DEk8wpkYYwZwV/9PE1GN4YDocRvQkV595AgWpbHCF5dfKGB4Mx3k20uXbaanKabbwZHcOTar+aw5&#10;LJHn2LdYtG65iqk434YzyE2vSp6Qy8PwEByao2rJLCvBVD75QhUuFMDymAFWPU+DdZmSN28JluJa&#10;kEDh1VqcGUi24MUTlyGDwJ1CaB+7tmifiH2DHWCxWiOM6+QVfYXRQ7ak2MX7GHwa9BbGwR6YED5G&#10;t1BYVi83gMOB3oJMOH5Nd4EnLD02JbsV5JR+/vnnn3z8sXbOiwJaQRG5FIxQywJM9FiEIzrElMq6&#10;iZ8XZ2YOIEufRkv7X1h9VFl1uEWbZMA5MpwpzC42l3xSPU47w/aygDXPj5qQAa1gt35UZEcXy2oU&#10;JVWIRIfO3FJJkps3FM8yvukcHKSacsUv1TcvXh8cJv8lWQCm/RsVUd5TGEhWCoWZZLpReF7pxLvK&#10;BbD/q0YMs2/eoCXNrhv3YRvI3cmRrYGUfg/3LkHYUsqenFgy+daMFWs6CNZ/161L4mda881W43Qw&#10;YkgLYy4xS36F8QIhY7n7Blocc3fk2WxJ/UvdpWIw4nKiSDhg/xWv1f8ZX7uUjvXXtKNmxQynZ2fW&#10;B1pXoza+zDZTpTEN4/bzZ09/+vEHlSTW9MWwtkTuXtFel48/+ejevbtyVuWl6jDG7x++fPr28O35&#10;3kvn573ShpwemkZwxKAIoZWjdPf2zVtnR1cPFRx5e7CjBJNAveMCdRZtNDllOAtllkHYUhflpBhW&#10;ZJ0iwf6a7NyPA1K+X+56Puh0x4Ike9S4Sfg4wZFOUuS3ok/Ae81rm/CjfG8OCDczoKrSruV2Fg8x&#10;ZfogACtajdSMaqD4SXkgWnoiO3CLPgQg6yZbs+vieHca3rCsrY5DBadMhO4zHxAk5UCBGLsE6qfT&#10;ATj68+RE5231fO5E4ZNi45/RellYhmth8aT/Ub1oot5ODYC8VWRxFsvXfM7dfkHeaqp+Toc9RjR+&#10;Xiw/a62e1X2BtsBBAVMJxc65TnzWjpur2m6zv6s6NQc7b890qI0CJfsKpujIG3lt8tFUccNc50Rw&#10;BU70hfSJToDQoZ9Xrx5du3amY9Vv3Dq5dk0nBCu0k1wS1oyce0GGuXM2BVTqiTzchgm9qScR8+hu&#10;TCon75hDMLCqAbIQam8LiBkbI+BCtGxWY4II+r+OUyAiMsoMB77LHCO6AyDuxeB7cPD9H2uBZXeM&#10;UGi1MrXkBd26QNFqPd3lnyB+lD7PbM7FRnK2RIgrIxfBsK35W5fNm8rP2IXgx9hSfeiYhsM7Hfhq&#10;YSiONqa9gWudVnN3kbhsOOzbOFSGheQMPSOq2S6+0ROWASLy0lZKG1GBdKx0ySVr6E4HLd8uiBhD&#10;bgiXbAtX2SAzwAEYu7mk3qPCccTzlSRSjoITqqzds6FDK8lymWLJNjnAmtXRUztZY+ahmxXaVJ7q&#10;FWWLCG13nr16++TFq8fPtKnk+VPVelLcSzEeb+Pf14qTpF3ut9K0rio2AkwmYZjVIoRw5Vxi/dkP&#10;d8IMe6QJCjfZ3VktySjhB1fNmdNKJvSVFOlgnEHBGGqNvoa8RKT0bC+nZKeXrQAdoMUxVDjYOPtA&#10;J0f9QTOAYkpkUbXU7iVbslNsWNR0EERxA1G1wRFfRZ8YAs0npuTQwPIz+zjYGOs34L+FfWS5R50k&#10;KEPfKpiJAkRjjMhG1yNRJD8jVPjEuPqUFtE6hI5i1aKCuh7nRDclM2J+mtmzQMFbcMkthFacJ7eJ&#10;a/CAZGGs5JY0lQ+jnNSEvnUucvDIF9SMKlh510CXSUfGCw0QZfq2IkNN3+Dz0gFVDsnBEd+VBeDN&#10;0NBTUL7BFLqfHJRsuyD2l92hpBv0ejrc+cn+gqr7wOkGWvLVe6/q8vdBCjVbO7vzG174HTRD+8Io&#10;XcIIe1dvAzT9y1Rli348IPvcSQixu4qlxW9tMneJljiTacakTJiOep+lUmeaXnliqKiyBWpmNpRZ&#10;9W0Nl40RHPozrqydZuJHbaBNVkBj1MloBUYYO1ntN9wTHGbebTKSPac13loQfKNf2H3UXvXuLeey&#10;Rr7M7hBTz3CGCQJA4/GcM80JJds9Iy1vzCPmVXdv7HjkMUAxvtmiTpQn8Zdw/XqPJ4WIslFbmcA8&#10;oqewYBDpKxr0sxKVXUymW+niSppYfsFKNMhYGW/8/mUUzByAw1ARuBwLw8tYtWZnUuszbM/NRkfi&#10;DiYMN/aABhcW0kv9FrfpZBANTVpfZ8NqwZPNKf4eVkCyNkZADbboyOXfhF2qSYOBYFZpPfQPQ+s3&#10;jMEUVr/yD/uPKptbglp5XozZ57RPoCk1JFx+Lw5wysnDFWRq1DgIGbd6XqHgk/AHW6I6rt7mm1Ns&#10;JZYqDdJKUjyCWAHazmv4MBzNFKdXHiTAMJ8vuypiijfcyJGVuz5x/iggnQLMeq8L0JCqGaYMDrRo&#10;23RhqSSHx9lIZxi0h2B1k0Pl0jN/CgyF+YP5/dMKGnpzJfRQZ7yzDF2j/X/6z5JF3Lu3xiodK27R&#10;YFmbhGrC7A2lzZQGjmJ1dY6Y1HONKN1Xa8QLMq0+IEaFWhViEE3sDlz44ExWhhsyi02l3hBoqJ8c&#10;nI8j1qGNpBjlsn23Ci/fR8tYYTGDhc0IpiIj+p2yoOTaXJHpYqdrf99nQlFkR18pzUSxLeVjy2/X&#10;lMneUojko48//kTHEWvXzSef3Lp5S3RQIZUHDx+oSgkel88Q1IfquoaQ80fSNRHFulHVH3wqkIrE&#10;H+ly7z72uJLAknDSlkBuwwsSGcYI2y6ogPKbVyZz87Lnsi6YN2ltHnXp7nXn5gEJs/YVFzcPRXZG&#10;hSWANT3rk+ILTHDEPAbPl22qflurIvxoOf2ve13uf0SDX/2dIbYD6rD4/9r16/7bxTsUkrPdJsFa&#10;GkOdE4p+//23YgP32WxY316Hhnzw4b0b16+q5oeCI69enf/46PWLi+PX5/svlTXyRjvmtJE8mU3W&#10;kF6UtxN5RfVG7hAcOXNw5N3hFZ9TEw/ZxjASrQ/IB8SSVGmTMDnZItkwAgmzhdHstJawIsJxS7aC&#10;p4hjj8UNWfwKrhKiDc738yA4uoYzcZL2TJaETPkBfCv3rDPaL+gqK7GcfErmfg0edyiHIqt0kU+N&#10;yUTYIuiSSaB9FG+5MX/GPvJHGNheQLSLUyuptjd+ACPPUDLJtkyzoueQqDqjK2Jh61GpQRIV79ao&#10;7hQVQM9beztIldYqjmSLp0uxDfO4TFP4P8TMmCJAUZKDe4M/BdoRpVb4woxRoy4Z8nZHm1/evjnY&#10;OT++snO6f0V7cA7O3+y/e6MTcI73dlSsREGT08MrOv/o9ESFBlwPy2f+7uuJglkdEqr0Ui8E6iWf&#10;RAcz6eTqk7MTpT4pMqjEZhGILZJslNTaldNK6PTYMlj5SaaiV+OjRx/5MkbD2M11CRNX6YwJsUbY&#10;mQ5Hghs1oKBSLAS+2UBM+CDWKPdwS/+IYn7/p45Jujx9Ucdg+P0P7t3TifPqJrvfX/QaX5yT7Pvo&#10;LZBr99co3BVey0O5fMXlv3LpWOa17Zcc8iY9DR0zxo46ijQQFr06cLb33/7iA0Q3D2tcNbZvqTgm&#10;zrTZhvRtOXEMbowgC4iUoA+Nc1F0Mtoyvxv7EGWTXKPNhrfooOakECnwZgmiJBYKpzM4TUA+8aFq&#10;d+lHqxEqAuoTlyhixjYzqrVJQ7f0IL6O6bClzTyMHIyq5U0XW73/+MXj5691OItiIs9fvfFmINcN&#10;cn1TLUwrRfPateuKj3i3pqRl3wVHPbsZmNjI6tmfxHdCeI3FwleHBnFww1lEnqlCMT/hcgwTGTcu&#10;mlGYhqFtSXQrgddAutWbunPaWCCm8/kyOcSCo8XqCWwxv+mWjTB2FUngsWBnu0zOl8FGtI+p+i/a&#10;I5rtT44Fk3bDNiR6mQgU+6ey2F9FiYhuODXvw5ZF4PhRbiaeETGhCC0UGxc/EF2+q3Dy58B3VYi7&#10;7pOI/JNUCOGvQ1/kthMoGQ+2qR88wQPJnoTU5gy2ppuQrEEts6YlHzWQA3TdINGqREbYXs18dmI7&#10;ZFbTLDYR7NClEJUNFwkNJcI0g037Y4aXABA+QS1IVlTcptWE13QB8fW0bGEhrpZ8tuzNbkzRIwqo&#10;buaomBD7K7hcIIjrXITahqJB3a3PUmuj8J1pjPcT4Nz8+BLyQfOwLmJTWE8sHv2dJQZoaBvEMt2s&#10;KKZgeKiiE61TRcsu38wWhMhgG6YZNQlwkVsbTBxyuB2Wa6BEIDLjX95np0J/B+f77Rb7V1dn3PUL&#10;3VryXyI2dNj+Qy0CxEBPyvqX6KAB+BpgS6SQ0cOcelIJKqXgkdUMFovtGIIRs0zBpIer9DtUJYsv&#10;HhfPC8Mxwwy3g8lgO6DZjwkNrRq4bRNzsFxzg71B+Z9EcPRfgiVjjkFQKInsu/gLEYgw23uORpy+&#10;2kh0I/y4PS3FdO6NH9uUNLBi3T8ZGr658Test80CeyhD/3JB/flwhUYnkotVFArxKqvWrsFGVa8Q&#10;Q2rHhAth68QEHyeJEbrWr/Rni6t7Y44DHNhtWdQJ9efN5s+lvUliaSyE+YJE0WGMlyvHJBz2XPPX&#10;5sOi82L/eGbfA5UXzCPyWnVGZtpjKWENxGrKpCwsCyh3vCtJ2ze0o+X9rX0xXp1GXIJl8EJybQoT&#10;231NeCLzEk623qxJiGZhcGJFcmtItnrjhGeyybyDQ0aBSJWUBLMlZVxsurE+iWSVPE4+r6mpJhuo&#10;jXJf9iE+WFlrg+sOrBvVXQJmXiEZCOOXMjV++vEn9U2xCSlZ5KpmcVmanliulw6FkTJR9iGCnoWp&#10;LpB2RtbUcIPwjqovKtBmKyLggzDqKCuZ73ta4Dk7PVOToKjbDv27TqzlFqoFhdq+1yvn1rXh7Q0v&#10;LZW5hs2b7MDVZQnNuOeBcOpGw25KK2M7z+7eX/zFX2g3jQI31IxTEL+FD+KDadqePH4iw1pWhxyM&#10;WwqRfPTRzz7VS+cNfagdN6fHx55yau4mfOnMIMXFTo49BhxaPwZ9KIqLK27duqVUU44VfmP7hi55&#10;UOHy0H9JzQYD4TdGwRUDXJM7w00jxSGIQbUzuLya5WyseR56bhFxSwbSmf4MBGZQCEzBVY/B02jf&#10;5rEmdqTMPB12yqwx79mkKc4Xe4hcC2M3z/9H3uXB+XIEId1BV6ahdYGiyUeHN2/dii2t/a+crXQs&#10;HjBSoCB005Mnj3744XuKj27sAsnbjVs3tcfq+lWlau9qQ45Q9uHz89dXzl69vfLspfaBv1TyyAR9&#10;mjmSfpydHt+6ef3W2eHZ4e7ZnupxOnzGNrLZoc9yYRaQ2LphY0GUkf0YMFKzYidOk3gebLflh0mx&#10;sCLm6yJ83HszG6WZsj4RuqMlMVuaNGfc1WOSXFy6oeV9sKdPrTI76kGpC04spB5lcRMeCH4SILZ8&#10;6RPpo2fPlOfuNd1q9w0bZ3JiitNvuueeAK0ZCyug+ymR5aDGOKYOeeS4lgwq9woVbaA1ocYP8HqT&#10;h4oCJD+R7mW5zN4H1qmeZIONr9sS235jzMSOxT3MVh1bNb7XZbadkoOEFb6Iua9tJllQyDqRZycD&#10;TJ/5xAyWsEgWo1SnRqFcZYVoe56i6SrUqhIkqn29//bVvkqDvXPE5OiKSuFcKIVEpyApl0QnBytl&#10;hOiZqzLotwxtF4SlxIGhz8drxHHdlSpSwR2d1qRovd6oyrqc2NQZSeaj/Ez1xHuA3V3kqiIUMlMr&#10;EV0wtqZnzwzBzALVlb3CwkADeijKKCk6XFv0QblFTuc3z5vvK+C5pRf+Y5AQkXEv6GmzcXftO4v4&#10;KmM/aFyMCt7Ru3/khYHznoH0ey8NwfL4gVFnN/fzIU64OLG5emWLECipyDi9gr350OL8z7WtZtC2&#10;HUYz52EFYYQq347MN9hB8DrLKnx1rowGlSiXojU+uA4QZ3CEggWLQkVSe5LnXGS1mYtLJqzyTgmn&#10;MGiLh8J1ioboP+UAkp136BNSFBNxiMSbKnAlJ7AS1JDcKUZTQXH/LQ7soZOF5PfqndJDVHz0h4c6&#10;nuWNttIoLMIp6MSJtfPw8ECrEz4yQPqbwN7hlQsFEQ1XSB6pUA4WZO3JXNvfHpPOn2lkhGdbLLNu&#10;NB4Ff+FHysAif9s1WbBmDBuCSy18qXqLrHD9OGRj91/Ip1UX76TRfmavgVhShxtIrML4SGqKU2nI&#10;ZSTIQbpNQuPZ5IRaSDFUCTMlEhVgSvZx1pMaFkYg3de42SIGhAoXb8wmy/B7hkIYDSOSCEv8tVyU&#10;BZnETOrXL+8/jhSPj1q69AOYKAaX4xGKwlmZ1wDh3EhEfrNqNxk5DvmSM4L/3SSRJAwyFXPaLlVO&#10;gRXniSQJM0ATGIlDluSzZcfM0OJFb4ltsB+yes8t3AqsZcKyk8zvoYxmqjWFRxn7w60o0gRN/Bnv&#10;rYAgVTZVxSoiBwPeJywSoNR5zAXVkbvCyVqtLOqigWZoRZN6QpEm2olq9BBqgNVo6pUbCy+fQ8/o&#10;AC/3EDIIt6udWO2J4MCYBAwTo+OrYIXLNcTiw/YYV86wFdXKIkw0q60MTwpu6UK9btShG8lYjJow&#10;C4UxwzzR1ZmYcBKvXr9Ako/SfmmXy4J3/E4WQJrUV/FLGUMmvMo++kkfkISh5W43KAZfFVjV3+yI&#10;SAcDIRnHephhd7rvbgzi+8EjgPTPT+oegqUOTf+Ntssl0MSaQ29r+bM67ooY7sw7RQl0BKne54RR&#10;j9fADuV5aHAj4q6++uQ8lNB436Gbp6BBClbWEiGIiRNFk2maTyr7WFlEtbDIcqn7RRKSP/V+4axj&#10;2YV26Oa9nzJTy9zREb9Xn3WX9s7quEkHFHiGBqQCk0rd1x8P/LrvQyjdJPVB2sXyUMIQNhsRmGg3&#10;Tx/2mdUB47ZhiazmX3r/fmA/8YlMNQzHFEakeGi06Oh9WDvWOeyXvHE/MTQNVbu/Zq4ctggb01xm&#10;qQZH/owUeLUWKe91ay5r+PCM7Q/THCPo2y6LRTiH7TaXNbE8TzT/5MYZlITJ5OVEm/h7jqRSoJ3B&#10;eUr0rZ18ciSX66JvzA1su/CHCTmt10SNQqUIMIzMdBVXUwxoqz/FkCGVT9d+qwJ1ip/JbpF5jGsU&#10;bVFe7zTAFcFDyJ3pjE2aFbzq1EzGCO6aHb/xUq2H67oAAZXwkZBQn6pJYag+Fn3k9YkUGkpEY6bS&#10;e4hSTydwR5u2BdyRYssg/QZ5AobFCJkVoTwJw15D9rhgN12WVDI9F/G8+A//4T88ffL0g7t3r56d&#10;qQGnXjO0RBIT3peoJLHJW5K0Kck1Dl1rU6fbfPH555999tndO3dEWNk3+sonBj979uHHH8IMjpiA&#10;wLYQ1A2t5ioNQedOyG6qx1vN0bEVu4cHNsw/UgDXDcZGLvC+OmOhI69opCUxUKsQXWDdsFqaWXf2&#10;i0Jum6ur0Ecy7XRlej49rGANBPm5VQ2GvLIF94KWnOZDFG9CDJe69fv/2AScK68Z8dYLmUfsZR8p&#10;tVMLyJyM4yq5WPFKXzJLRfGLVE+fPv7px+8VjSiw2CJz+dC79z7wziqdWn24rzVQRe2e6qia3bPn&#10;r86fvXijmiMXqjliXOXHhagdXpGkCpyVb6IyrjeO5e6+O9p1UjZazagbmzILYBFATw9ZVD7p1txb&#10;i0SyoPgI0YdxzjEqitUcJlVVhNIxVV0t3mdHKs4RfKh5R/auzTQDvPHGqSuufeO5kPpQttTD+1Il&#10;j3SrZME5Vt6XB+fYTMrCKAfHRBmHDRrdcHxTn2MyvLl//4EezeSjfwdvYvwsbyt9t04nj8bGauN9&#10;V1SVVv6F2qaEW3waNxTJmrhPEnqtxKJ8V0nUoD4qyZ3EIsOio8yzrvS+Qzk2zvSpDuNbJ9rF1HKS&#10;7IpDYcvEVxkozLjM1YaL5FQHaLJYMjoRz8DF6rjMWkYjDbK6NgF7u/Syr+dIofvHOpsOsbjQw6Rd&#10;FFmT06dkJwVQdOSNTuNQGEWbafT5sf+8cvVg78bJ4c2T4+uHR4qt7O+8UzxFi+hOH3+n5ZMXcjrl&#10;n2rvgU5aP1Oo7/q1YxXFOTs7PD3WmGVkyK1TvFb91pjBjSCNVWvGmz/1Fl5aBmlgNzOzpSMGBaqw&#10;cKh9M/9hE/CKjg7kxtypWoWxljLmIU0xuIwIZe/aeFU7+kuEFNkfS/Op+JcOZHn23EqBFcoAY1Bt&#10;S91eajcUYPxRlr8DMJexJhr6EgUygrkdGarmrvUbBZeWYw/j2y7XtO05OOLTaooSek5u28JjWDDE&#10;5adpIjRgZsxWlflWb+SzKxeessReW8EbqIBlXMgtCwh2h5i8MSxoyJQTesnKISbiaIgzRnDpHZLD&#10;+/PhIvymBbuxBBa72i6LSENxXZyui2VtWbE9K2j33Kdb77x49frpi1dPXqjOsOx1qwmzIE752dmJ&#10;0vMUhFZkxKjqLWA7LtJDcMRVZImMUOnHJVR5b4SJb6cflfwhd9NjqwcJY1t6L6lE00F9025MZ8S5&#10;jHwseRU99jESjo+0TpHtC+G318mwdEUa1ZgTgCFKToJtPIHQhn5J4n0cC4tm7oY335I0skINLPXC&#10;Gl58RmX4lRDuxHMSNjC6gWA6g3xXZlQROmwBYsdAD/6G6TCzsuBMQIBGx9jLsxK1yd7PBmQaOu6H&#10;iewnZcD9M5Qb4Lx7q5yLRbUiKfRly5nVH5ToJ5zhqITIhe/UFWeXDqF/xnre48An94FQGpuwmjZC&#10;kVv4xGGUWbDNVqqeTpxxtR23EffQuVAEg3KGToTYoy/XZoD8Xv4DmjgJ7/X86So/oTDvkW3mMlu1&#10;pClVsjQeIuS25Gp10ayasiwFn+Bm9Nmy62MpMlcFGcMVM8x9pS0gwwXNdAhsIF9jo78HtPmzOgCn&#10;NU6M2iV/yUVuwgxOETs+0TfDjLBKODWvZAvOa2HLEMEiLznywUmDnuMBuQxBfU+G5EHlGjNwuDRU&#10;3Vquzkgvg/WGPoPICUCM3NNNHsBUtDa7GQNoshGD2gglmQCyP96dkxVmR4WVbZWLJpOJ2rTRVepa&#10;9OAIWRSoh4IvFzkOmxmiWzqoch0CdjaaAg9aL30bspSq1axWozHJKJ3mlzwS+SQPHz748Ycf9KcM&#10;AD3IyS9d/ImEJ9rK0UVGdx82YSDmVe3WScXCwbHL+nMEPBY8+TIo8rxw+PXbx+1qCyRG7XqRR1Nr&#10;KTtJZJKpTZEEVwETNRGXeLnd22Nwri/RYEUNrOR96MYE9VPyRgTT+O//9KPMUvwxLyJFtAl2Otuf&#10;yAinkAaYOJrR+DV8t4aceFAGGzOGJ6IRO2GZ85oWUZudlFyfj2IFVaq9Z8nqpMwW8cSMhKjJJwKV&#10;k902k95/wYd5KH0e+ybpVzXnamwzm6ypDu/HoBh2mjlpYBAkGLHM+4hZ5r1WIfClLgQsQiHI4qGk&#10;zkUyp9K38IHeJCSXNEG1RnoaizbLjk75EofqQrxaTfNhGRCEC9YlioEHNcZ1vinFh2WjKPX75s2b&#10;t2/dgnEuZMU4fhGZHIaPi8U8NIIGgECyRDl5IYL+zz4tTdBMv9GTXHdsT1vdj+wMjHDJajLsONjq&#10;4wNOvd9IR7y7u6Tn9QBLyY6oqK0NZmMrETfvYAdn6IRZ4N1L1kGfTVf1XnmvutFxSAcEfbFdEaBP&#10;33YflJZ2XrwUae7euasEEIU5lIGlV2JZPjY1tGFe9EYtaNaePtOxNk/YIKVzD5+KmbVkpR03H967&#10;9/HHH/38iy/0o13uEkn19tlTn4woPZJ0Xr3UlNDy5s1bygLW01S/PlSNmK95CJ3DjXQDVJg3uTJu&#10;/whBWXephTVTo0l9JRqha5KRssuvmeDNk+auXLw6UMlDrqJB3+shfy7BCdOuj+BAXEcMBjWNHrFK&#10;iv//X/dakdBwYHq3YedtO0Kjlkq/feeONJmsGh04LXNVC50p7sFJ29qTeC4vSjVH9D74w6mBLjx+&#10;76MPdcSU6wlrHXT/SJlhT17tvjg/fvLizbMXcjCUOfKayIi6pHE5OML07chl0F0qyHrzZP/kioq8&#10;OsrgK10oKmWDYmLZSzdQdOQqnHyI6eSFGdeRJVdCuYEiWgzq0LPhPy8MFLmTv+ZQrM64fOlTw83S&#10;FLlTl7IKyfqkkSjiFNlFBTnpUqKnmJ048+HDJxwfrzVQF1TyGS8ccOvAh1PGdWNMFDslqMPiQNBB&#10;j1LzSlbASt9ajQ53jVmut8B+IA/Dis5gLVqENRx97oPYXOXH50tp3K5H6noZU/+PDTu6gU2azkdb&#10;msXNEoIyZmRbHs/WYHMGkBq0VE7cxFRyVqbPBibm0lWEhBl9a22ZuBRhuwT3c5DFUjeNf+kTYyob&#10;SGFv9kjSjNdKOEo+0+eGYlXoP6t6f6cuu+ajUp8UbVcZVwGR6h6IDdTO+dtdHaZz4bjJkU66uXJx&#10;drB37WD/mupAHx9ePT64enJ49VTcY+Wv9CNXrY0dkmK3EoqTI0VJbgq/7t6+duO6nFtxuyZvVRGr&#10;3osW79CK/ngoHkU1QBRezD7TnKtXmgmSXvIv5BkFXdwZdV9Ch5BbWGRztAbiJYQwPuOMcW1QxxTV&#10;M310996+eFjzbCmI5RosGvNhRWl+H+xs9SUq+R95RdkuA6I83v5XQYZ5wjN61bFd6jwG/mg2xH8Z&#10;PDt7/92vPnLwz1FBLwUu0ys3DG44z0uXmVKcjuP3qmKqDYS+10E4++0+eFLOvHjMJ/LaySdCom6x&#10;qE3Vg7xmLdFnHbnzTbkIbNmPzCEzKGqJTQqDyhX1ebE5u8eiIUNHeOHjEpMiT/esAuQNS9z06Bcv&#10;X+m0mWfPfdwMeoGAsQRe7ocOBBUGne+8Jhk/xqL817OTk5vXz64rvCf5cOzjneTJB8vtKnx4oRw/&#10;AroWJK1o6DbO1qb2apITMg/yRjh0hvVSBmwHe5wEGyfmF2OBCXWhumHKDXn4+MkPPyry+1B7fPTn&#10;I4VwVYBAV6qssjJKnO2SWtskLiRzgSFH20Hk2oPBGrbjlnGBd6/Gg1qZ2SjKAZ4cQRQJ9jfxtPmD&#10;HJImKEBD2drc1hhIzBAznxf8s+uwaYj+hl7lAv12VJiCNZ5oZ7jyC/cpLTgCNv00aTdeMeYwshgE&#10;V3vNgGHHgYjAua2L9zsU1bdNdMMjIrSW97H44Kf1Y7IklIaVlHpTDlpBkqT2JXrSLx3sIJ6C7DlP&#10;M3kKPDv5gaSKuMRw3pgawJwva9wnyc0tMkI0JEuf3S0BtsM2KI5oWyIdYTdqhuNIB4hUlfMdxUq9&#10;0frFc2lrZR0rq1Vojxgmq6Jap1K5vHQDjhcuetYMHN1UkdhlhZuAMt1G95l5ioAoR28kiWaIE1pb&#10;YvmkRkj1Sv3UspJCkRTWZbnCRx54F6t7OzH0dM90BucGmgqPY7i3C4OZWN1Z2ImDPa+qxFgEsYgJ&#10;XtD0xohFTMfibAlJIu30wINiA0lhrf6Lv68jh4VkirE2YscmkxgtP8YWATBPrcU5C0QUuYiI2WB0&#10;LrQLKJC26bs1FmA8Xod7AcMNk6yZTZiH6Qj/FA4YttejyCVOKEPNsXCC9dNQRGC107iILlNN610y&#10;5xQWefTooTrGor2jwRqmkvz0TwSgMQHYFOHl+dj8a47KF+H3SUhGutejq3uJNfQwMrVAxsBb9SQr&#10;dVj/7HaMj+9HzPwS0ZFU42K5EoX3Gdl08nJboxKUskNo4TFs05i8ZvFoWAfKvZta30lDac/lTS1T&#10;np0pf+Tbb7/RoiGmSUz/nLvc+pQRlSxgxn1NBEQskJi+SVw2tb1euIyxg0A2HMAU+il8hR2JYFTL&#10;8yEWPC/ylcIxYDsykDr6zmMy6BZahvHDH3lKH94pgxPcbbONN8E1tSfGKo+gT0sckIq5K7bTDJHh&#10;B3+MhI2GGHPXPWG8SFYaGVZM/N1zzFKqn5goiN4lZhdwS3AkKyZQuGiQJVbgZVduB+eCPxdZyLDH&#10;xJ9apLrQJ6q8dpjSW09tvsfLKASpEZNiwnLDhGW8NhhGb3VSr5rqWRYNqAGd4wXU89Sn2USLoCx3&#10;dEt2t0AsMKhbgl30fKys5gV0+pJ7D+FTchgeA2JEHCfSO90jG4Ioq0xpVeMDcXlsMf+2pJNuqtaI&#10;Rdop1SfazaQPbZZpVWfKwcTsiSlc0jk2+o5TxpR3Ha+SvAbXU+1R5aFuSOyHYsd4Jf+5qsG90G+d&#10;SPTdt9/Ivrxz+5ZPqT88VBbJV19+9cknn0qfJkKk+zRfeEfuklWkSpy8fq0gkX7r0a6jXC0CDasG&#10;6hqEf9S4wkmGX4pB9NWuzZ/pbcwhMKLOyhhFc1dtgm3+4auaUbEHDGtgCELNYckoUIvVVm9XIxgk&#10;W98gQVY1CXGtPk+CYRXABL0cIIvS2HgZpUCkP8/MELiwqMCHYZPw2+DIuErCCB2WJMXuSKK2ydy8&#10;dXp6TXLHaTU7kjg9Uw7Ujz9+r/D6y+ecRpRVRx88c35T4a6bN7/42acyC54+fqocju8evHi1e1WB&#10;kRev3r579bzbauCc1j1+5yongmMFR64f7+nc1oPzl1fevZI8KSVALJSeBnsTWcjExybT+a2VcQAn&#10;rld4QFc52UGxdcYsplUsMlCj0YE2pkeC+faliA+KDxUBFH0Cmroi1ogtegy1ACJ5jTmB/O0PP/4o&#10;yjx6+FDxQNfiOVQlWuL+eKhgGTEaIiNpB/srprU8Mh1Bq1yqoyRiYG9kLYFOMtxGl+2v+WAtns+e&#10;oFmj01/Z3Ra4Dg804tPgWoxwVjhcisv+mR0Z9Kmu91680VtVqe6hb9IlPmHdxRyz+blL2jZywlxM&#10;j80Voqss8SY1P98Ryl8ch+iZACIyMOIMHbL2wv6dcBBVlFQtAsd9cHTiSjD/2M+uQkWNBnm1QJVy&#10;/yFtVBQqWHtthF3OHLmiAaus8TXttdnbOTx/e3D+SjlKVw9dlfKE84NPD3f1Iy/y2FVdrZwUAHE5&#10;2H0dZ6OTNF4pDKPE6OOrp1dvqgD1rWu3b6qSrZ1THYqnTQOqTv32rSzioIbIa9rqdg4hMjLHVPI6&#10;mbnAMULC0JsXHqY/DOdkOw4DDp1jEOOKxqSPrL/3gkqj49cb2C06B0sLefGF9cG7d3XBBapsk2Tq&#10;e1Y04FKnY3llWtI4sz7h/goR5nxHkh7Mpe49AQIj2pjB6ug43+QFVPHBBhNNyNKbm8FnNiz86Re3&#10;k9mepvKICETgkm7oGxkNrk8bw4w1GuVhKqkhhdgl3l5OkU5/8ZIPncOcVtOs3XhUcpLWG702iJga&#10;rM/TATWrhzY+hp0KPJGVBqFSsSkBOVwJhz1Yr8iP3Voh6UudmPPmjQ7MURxEClqYoQSUpGaIqurh&#10;c20pFA4pj83o5owP0UxbeFRJx6nh+3JkhbmuY6znKqNXXpps/yOVG46j75n2bkbn/RNyWKn/uLl8&#10;TjYLf9rDZ2uxgRUnwP3Uo1X3VRL7w08PHim/UEskOjdYkXZRkoFF0ck/F/OSPhhMjKmB14OPLcJk&#10;rWzsIiweVzyJCxboTIyCjAZMAaQO16uqjUnB2G4sYEyiQnDa8fXuDKhB+1NAo49g0GV4xKWKk9ux&#10;sNolhxLcI2Lqac1PVK9zVFGsDUAz+T6jqZFBd77Wb7pM+/arw/uEYGqyKKptlUxfCfO12bQPM6/s&#10;p4gCNMmat8BICGWKEyPIT75lTqEBjfPQXSfyZKcMIyBPZHyA7iUi9Nvlz1gVWc0YMXe4Ly/DdBKP&#10;UL8EZDKwIBayXWsmAps5Dyn0jfhoeQvsziA78dLL3j8MkWSMqCeEsc8dKytRa6YshmAgMsS0zi4+&#10;xKhKym6bBrK4XiRKjV9mPMlIVuTY7kFM5td3GGqy22UGGyhPayMFGa5nFUwoxm+p2txe8xcuWr3q&#10;s2JEZuD8htXKB1k5Zy6gBPOQ7jVYFXL2iwC6hbe2qe2SeXVaGcAiiY1gXsbbHNIOCwOM7o/0aFan&#10;pocG2/QpqstsErqpS/E1gHAI7qYYc1TGJh4ECDB1aYH7OrhScmRuNCojJyjEy4YpR3hSHjclcl0M&#10;aFY8elsoFhGvxRL2GUWYSYE4FXITLVJV0gIDsHdIw1Cw+1QFlrhV2ssU5Q20CQlN2vxESWMrV7kn&#10;gk2KR2rDmuc8hQ4uWLcQz3O6ByncduPsYdonz17FfRWVkGn4zTe//f6772ToJjnP5hqUmsBg1PmF&#10;DM34n1gomOnYzYTx/Kzo3bjyuQZ2Cgi6ex0jvB4JDGcaKOE+CNkAhwPn+TsrlX6Kt1qMmPlzFGvu&#10;AZai/4diEA03niYS5aAb8Pz8jmezZGGxuhsNFGRc5UWelhlPx1CpdDaPjvEQsSpb5Hl80h6mGyHA&#10;8E+6l3a8lpXkQ10QfaCPZbSolLl+1AwejoMRWdV0pE8rh1TmSkglBr1e+DmOPsQE6AAT4NhYfhkR&#10;gjWU70gJxziGqIwMJ1+RKk9cg9EEbSuGoXDHPxwcdAsPm09yW+atTB5UWL9GCioRZhWGsPA0cpJA&#10;Oe+KG5Fz445nZkJsJEZRctVS4JeeJIFH7mUfGfMDC+lE0JQtNYOHfQpb2Mqi5bQJ24VP3LKuhdLu&#10;G4X5W1BTN2qBXhPoWImP4LElpiQDFRZRtsHtW7cVt/3h+x+U3K3u57xtmZqaQc11HGB7omzFomMA&#10;Lz7qYtqiN6J1Tn3bYfWKAZQvzw1MzQSOaPXraXT4oX/rali8NSmwdY1tcaT51s8q6K+Hbbq4meV+&#10;NmxQxVNu2kjyqDVuDEpWfNAhC2q3hDotF2FgtaHDxL030rnk1h1XgwqOaKOlCK22FRxR3pJa0kZ5&#10;ffv29Ws9TsWcvv/um6dPnvgQBeWEa/FTaVla9Tw/v37j+kcf3vv43gcqBqE1UMWmdFrNqz0FR2Te&#10;a6HghWbFsmw94BzxLL1rvf/q2cn1qyfXj/aOd9/tv325ey4Z14Gp4rfIaSpDr3Vf2zwxPSeaEAOo&#10;U6ukdYdEreub6aCvvCjLZg01F2PLSnZgMGDkNV1qAFQpI8lWP/GKAEKmF+iQv+AzBo4eP3n2MeV1&#10;FOxjZUubOl9asmIhYH7p/+15XOwQAYadzXcxA6v/qFabBuDVjVJt8DiREf7LaKJki6o0GmMbDe72&#10;1X1dwhpo9i15oFnjxCFf4VcDr/E8mIW6mzwRw0UMg0ReLeCIAYATytJXujOF1Txlm4X7HKMDvOsH&#10;Cao15RSk0Q2ZJgd2RWaZKIHcUqt09dDgpwStalKBsSyK+EdJEcoo8eE1Wh1RsRIFSjTqnTf7O691&#10;3s2BtuH4E59942I32mKzq/04uzknWId6nHnTsXNw3r3VwrySg1oSVq7avtKq5KOenWq9RXklt+7e&#10;uX33riWFQgqCYHVPNGWhzwrAngBms4YtXhQZJUEZgkEYe8ITsV5FZFhuLAKYJ3mj72HVhq1iG7/3&#10;CoIsDgGyTX9EckwJ2igLXUat9UWQcuvHl4+9HZ8CG26KuPEguAkKXALe7WfVsgCs2o0qpJoddBjk&#10;byYyf8eGQglqiv/ksxvkiDJUdgqEZZLXq4sStHx34bQFGeQKgjhDhDVHHXYrT95pYF4n48O3Pg03&#10;tTuiDM2qRGpqcI06jyzpPkq44Haa/JYMHuj4SCjLSoWtG59thLUaMRCFXOrJ5X/sQZnL3qlBORI7&#10;WilX6sUrpbFIJVqI7c5peOq/uqqYrxYgnpHGpvR1NeZYxsGBkqGuHh+r6I7qEmsHDWdiO1dFkqQf&#10;nQVHkR1C8plOY4HBgIKnTiqocgPCmGOoT8aHSUqhEwVjpC38W0lXr16LhM/UDS8V2S52CMVH5uoY&#10;nVb4UOeyPjhb5DLthUrgj9mkflIwDYgx3dLbBJiSYZEehi884/ayjYh6r1gO3Bao71hAzLx3MDha&#10;pMpkIDQfBmQnRyTgGxsNh5hXe5fWfbG3SaWDETTvWCLhph8mltHIyFB9ogl29elN4DNhqORTZLSZ&#10;dOKnQhAqhrBHJmOMA8q3cUHdvjUfrjhxIaeB0B9rIw5xJ+TB07igtULoxep2TotkRCJaxuwKeU2+&#10;sAsBnXlckIdxNGrjiZHQAUboKoIjsTZClsBf5lC/FJZEN8RwL6BAB8sy5rf/l5jDAqP4Zgl0vFHm&#10;agskY66by0eZDjHjjqXADUObJUqgo6sNeRNIRIp5rniS46DDV7k9WtnkCrqNkeFmHUccZl0cNSAY&#10;LM6P7oZE64G/A8bYDRtfojsJ0rs1HYHeIOpGHWDE5DPkjR8+G5Ojs1kaVp0EAPEliDsR44v4pn33&#10;u8KlPxLkTZQa/oxbL+x1pnqJiVwZlttTpoiJYGxtPVEDP6Z40H0KvSBW2fKIKgjTryD1emWYmdr5&#10;HPXh3nllVZWZTlQhUWakNz9SBSl6xJb33OHhx7SqSh2zJWomc57J4Lf/H7yIasiXGRBTg10JQUdH&#10;YKHCbOZQRtBEx43ryNkikion+gXbaFEXYE5g8sbdtcz41D2t0bDYri/8O568Y9dOwfVCmZ6mPH8t&#10;2OlTLWs/fPjw0cMHsvup4GCLuPoKj109VAuWQ5JpEwOxsPAU5q1OLwKkIHrWLmTfz8JLoAoqWQTC&#10;RxEbIKG2SSzvkDVuy+xtUIPmGUi/FhLRITP2GCB0IDtZ6pAj1bF0waslJAXVTFCwa00oo3uLSRG+&#10;o1c8IjGXxGxMi7j9DcrkoO9UZvFzKw8JYLmReLYER8IbZQ/UmoMgMABqy6yBKZLoOXmf/k95pdmQ&#10;kh0oiSMTuNBeAO+gJpbBdjZiAepokpr1yEzWZl4Al/xUGEduJjLk5b6YQ3qiUidkqWf2l5CFb+OM&#10;yeuLEs0MIt8ZuakxXjO3J323M77mvUE07jcdAGETszlZEDb9XesT7Xs4hpIf7iHEL4TrHwjg55Js&#10;JZKS9Gflr2cneFaeowlXXgxVmCf96+mmu8z+MBv5mkihT+fN9Yw651xExVZNSuG5voOKtjo4u//i&#10;+TM1LHdUWYgf3vvgxnWFSs4ESrKzZKrqoYqMKN9E86s4ph7x7OlTXZI8xdgiQUp1dSFqZ3OLixam&#10;1Trf0jcbbWH2D2JtPquqiITOXRlgDYRlVpGPA4kW12x0FQ28/4In8goLmGL6LEaFHhf5IsC6eXbe&#10;ze8EocgupIHf6WeW2S9lrwRwMtHz7+qGygzvaR+T8m5evX4rrX/jxk0VHAmGJTIljf3k8YPf/vY3&#10;mjvZTM5ZBOzUey1l3rt375a8xGvXTnWGgA5AfXflNz88fXZ+/OrNha36Vy9U1NJ9NgN5w5z+1DsJ&#10;1LXTExXsvXpw5VTVRs5f7l0o1klyQUuJY003hcpIYr5i8sXCMZnM7ewZ0UvlgkRDMrl8MnFK2llh&#10;RXs6U5KDb1z40FtaYufof7ut3UpTBWqRoVJX2F2vEN8OiqOxh8eqcHh6dveuTiK+KXWaSVTUSGzs&#10;gVaby/wDWiM88yqrsXWlfBWQYsoNUywGLDs8uhhPIcZ2bGibN4mPYOhsFhZyZzTNYrawV2Ygz/Un&#10;QlfCjgEc0KKB1IxabZhcbILz5lmtXjMd3fjKRidUCCbSQLr+tp+ZFBjbxIhZGtTQcugve47s+JC6&#10;Usmqs2Hw11NVo9Jpb+BgDA+u54NOR6LSNmEQvCxKoGp3r1DiknrXOnlacWH5LK6ooJQibUjUdgGf&#10;+0t1kitKMFFV1yOdgKPDxRUW8dabg2vHrszkBZW9Cy/Aq5irXZMd7bXQESZSgarFsHd8oIokWqI/&#10;PtV51tdsX52e6kd85qQA9dnVUUhrkS8gyAXNRRnnKbDyYZPI/Y8W3BLl0Zke+tiK+foSKF0CmA2I&#10;bb9jFmp0FHNocGyzTRP/aMu//4vqum30dK9hp0ANnk901rIF27XM02hdLg82wpwByKJq9NrK1t2Y&#10;vOhEmtj7p1/ctqEyi7R6b5ZNdkMyvuxWyaX3rm0R3yUwHA1R5HdWPoqabgTLXrxG2gR7brPDIrzr&#10;llONhG7px9wQh7Mrih5tvqwbgpcIDSQNHiVCbHRIPQ6t6uty1ebU7hj9qNKCYswKjugYGgUg9Fs/&#10;7q2rT79+oo0qz7XJwAkjzqtWRxQLFPocHZ3pECYx4fHRibc4OoTtyAh1Qxwc2fc5OJIyj6/6g/QW&#10;OuMl+q7qdd3RzMo+d6eHYGqpA+6wk2vUpTcumu73VlmK5hydnerkGFWXlWp3tR4ftkeBItXsicsU&#10;LCY+6jiIexHOKEZoRgf7/DmAh+PVui4rdpOSEwwj/v2gnobNugzNhu0SJKn3GTNtMMv+B05zkwZ8&#10;/WRtxKIrN44DbBOEVvFH/McmCILB49YdK2kuG8GFpmmgjLCTURBgt+MgKCp3KZhsG8fqjZElipEe&#10;C05cTATAq2PP+OPCIT+JMM0ub8YuylnSvOUqyyulq7NCQtqGqP10gDzUo2pXgGPiOOpZrHTGVEci&#10;+NGZWB/SZxeF6uPSuFtMFEFvWEj2AiaRYxek8BbrDtwklpw4wxlHhoc0JSEkYt4I8G66PRDq75J8&#10;yjnHDSQth4dcCXoTQMSF9D9Cg6S58VmemZSWzLnjVTmJtnSr7zq4zHWhG/o2wKngCL7vwHdUeB5b&#10;AoOKfVwxM2TlpiBS/AsLTRhpvINhDzgN1dqLM8Q16loDaWG9BqJDxrI7465FUir4KBnWUaHqMAb9&#10;Ln74XcU8V4Yni+xuxmcKwOIVbG40z9LjGitQDKFt3GuRq6pli1YRpzACRGXEm7FdfpcHLLqiOnKH&#10;4F15vE7lJbd2IpLJz4pN0eQUj7+LTpmvKmd00ZAtrTK1YFCmoN5GvgJ0Mum11J15a4tnIQzogkML&#10;CdOPzTMtSsRSVyjXbdn3dbDDy7ZoU+2XSCw+P80rUSJh7UHW/rv+7N1J6oIywVX0Ufe6HtmjR3LA&#10;xPG6Mfay+pyQKqrBeQrZy+BHsVHFQZBWjxt+ohqlPxwEDJ+FibHtQgt+dZZiAyz5xIOdP/lqSBEm&#10;W8EgDAU7h3F2Vm2XmBH1eMtua8I6Ke2Hpwfum1ktHyVOOsAwzLXcv2Sz5M/1YSzXdRce4/DhhiEj&#10;57GhK1GxOsIPZZSwAbzDpCvxzfsZFc5T4oGerEnRHWo1lW4yPTH3bVKLyXVI3uEhBX2TGx8zxv5Y&#10;WAu6xA7bQGAFs/+YorpCXvpPP/2kCFqcdj1qkAekWs2RIRsR3khjmmI6MikorcxOQhIFwXDIktqQ&#10;cYS9ErQ4p9JhAsXn6CsaLcamPgy2GKihZyKw+pxzkU1xJLZxWN2QoNqKf2T+J9zSfsZ4zLzmyUms&#10;bcTE+1ubpTUYXULrUs/a/r7qHKmBv/2bv/nxh++1N1MlEvTcmzeuff755x9++IHaUpgSXSTTU+du&#10;6kijPSPW0aFsQBi+KSExhYgb2rawlDNu3WluAVYDa0PnMBcXbb02cLMNqRAs1+b6vMfMyjxAiIRK&#10;e+1M34j4YoP33yDUFfuFeOw4RgSKZ3QA3Gyf25ExqjO6NWFrXpaGKeZvnr6y8soQdHxeoqeCI1IK&#10;sg3k+CtzhFNmLX0apEYtF/HJk4c//fSDaQ6UWcFSPfDGzRsff/KJRO5EP0roPjh6/XrnH3588mLn&#10;5M35FQUw3758roKXQRovl6akiI6pPjy6Kgtay5wHckpVSvPVvk5atTGvaLj4n6XYcq5x3o56jh9g&#10;nVOPJ5DreiL+zLHUA/3JxuTX4oEc9FuPk6C8I4Ph/h4a3ZgsTITJpmcQ5PUAHWOt2HqsOY4X7LNW&#10;2t8/u3o1qkH0UYtqWNElufRYDrUbZ7UscfXCJjbN+Pczv9vaoWtTSWfOq7nYY9TBdcAJAogblo/0&#10;vzu/YV5uRxFrRO6wz9nRielkWMkZY9OHNekVTuRNwJOesg3ZG9xEmLipIlFCTq5pQvkhPcfxh7GZ&#10;+jAHR7wbTp8H7c3LJqwfEf0acIzZ3c/HhMWgd1ew3dklw8qk7p1pitQl7GVWcdiqcNrEOl0sb5Et&#10;MvG31RoHylxRxplhXKusal/OxoFQUR+/e3ug8JZCKtp8pJ04ZJFoFeXqydF1FQw+O75xVV7noU4I&#10;JpXFm24MeFY/8q5FUZNUxfd0HvbV69d13o18wxu3b4otJFzqqI/s8A5e79gwqRWegTpxRIJUTFxQ&#10;Vr2esHUWRqIeaknnkt99bamfS19akDoBS+ksGNy6ckuf/KMAtgUpMRkxxMul9CorhqOZzH24ktvA&#10;uy6IrNUQv/zMhWVLJzOTJUtbqB6+svenP7+rj5x54UlhawyBD/+Xna9slnH55AT1vYjptBHyFY9Y&#10;qk9ifGtu2FDt3i17boT6MyyHBtswC25e+wgnkj0+nJhUq+knq236QOwsxsrqj8giq8S9cnzk/OWb&#10;dyoq8uz566fP/fvF8zePey7vK5Vcff7qtUMk2r2SPFoGlmNp7Aju7V3VUsLxkUqN6LeSpuydO1lO&#10;sQZBan/ilUi+3BFmqrOFJxwCBqbU1ZQFMc38gV1ZvVPM0xWotFkx0SX3gJ0PCkR6n9uBoi9OTbfe&#10;ZmkdC08tc4qvPE+nvxhRHDySMih7WAzoTPR3NlSBgwEvrJUEhoETlCPME+ayAuBgFGLdJXtu8ypb&#10;KI7Fg4o1p00DW29rbHkbUee6Vp5TNdwp0sy3tnqloEki1n56Ejp89o6QJGHszRJ9zNoJw2SDYaqH&#10;EJLwo/Qtq8CbM1Ma9Yi5eeGiGKTO1zzsIkJMnySZOT5YyjQfRN96+mB74tF6oiILOH4hbdJiiVCH&#10;hxNtyQX5gX4aUet3BLfrJMeFmakk1FK9ZeshHEc2MbNGZKVPTBEf51942Moz4sxXcpl5HvZHbOa4&#10;mR4pC0fjDofgcSn8E0+zXkaClf12g0liAOYLvTEbZbPx1iZmRDYMxoPKTvTRjGkmOIi+jY0YJy5a&#10;cKxEK6agoAc+KQX+FPcSlUX5ca8SQONYSIP0aQ1I5BHEa/lkWaDTzVzZXjP0dWtoweQFOscgRoXU&#10;8czOgoDwMgoXdNVgpMOo4TQ4cJ45XZYqat2/0OA1Uc1PSKlUYLYE9GF56MoGZ3HfDSfquO3GZKao&#10;7VqBnQ7QAgzbF9bCesVYz2hH+UW1DIVZdald2YhneE//D8mho/m9/LBp6/JTmcRQpM4DjMadZUBE&#10;gM/as3BOGD7EmVcsJ3zXWnQzSx5ACDCQjkxh0iU24Qti+vhedJRpa/yDsNbdGZFVmlkhiguutut1&#10;cFVHjZ6cyMDRvnEtbjtpYvaSZpuldwLwom6f5daWJemXhEiy9F7DF0udrUBLujLwhVyRN1g97F4G&#10;TXCUY86Xxx4doN/evZXObwxs1vwZC1MBS9KTMaK22GOma5i/zLJkIUKDgEQ8sp45JgtTsIySZY4v&#10;WWMYM88TNIEZK+f8065mQjesg9g09lV8Kxt2phiZXR0tipydiRNUIFCJpNLLasZuDtW6xD/elctW&#10;C1wgV7PSg7z3Cd2uR5of0b8h0fbv/LnGqPe6WY3LxFdw5Ltvv3v06JHmWw3KeAr5ij9TjnRhRYU3&#10;6DdwFFLMC48Ltogk6dqwwvBKJygQnwtyJX96K4eH089BVkpopbZIUHKUE1sDLCvePR2R0XOyXUhX&#10;htssJ8mXy6MitclNmpIua7yZaj0LomWEYV3iksm6RBEGi3QJm9cclDk7OVXuz1//1V/+8OMPH3/8&#10;oXTX8+dPHZt8/EDbpLS+pWy2q1dPb6qS3FVV+H4rb/zho/v00KiR5F9TmEChOmtFlQpNeWWL7GKk&#10;9mHwu5eUpkPWubX/rj8XzpWmC9LDKtmriJYIO281e7mp3/fXyEy3IzEuBmIVOJpm1C9aczRnZ2mj&#10;2jIPs8oaQwV2atw9s7qRxVEVEcvpyNVr1yRLEiGt+d24cUtFz4RkYhmFq3SQhzzAB5qMH76VmB15&#10;w6+nV2aUKH395s07d+9ev3r1xEUXdNzp7otX5989fPn28JZWQFVj6u2r5zsuyGqIDjKr/KWeqyjM&#10;NTHE0aGCI9dV+erc22pYTdI6rIBUeeQ2z828RJyxo2RIRY5NEFx9B0ajy8TVulIM5jIWbMpAGKMJ&#10;4XMkgw+HJHwexW24h1C5KERdtmaDJzFhUHjqmFSG/lYWpndJeEd/Ujkig5hqBDWIPNoCSR/CKnDr&#10;VrCjotd1ta7bdTaTtLh+jBZuVgc+OOLfTNVhQ1KuGUJKBQghOf+L+qbGgexM9Ev/iKS8mXRXBhw1&#10;gkRvzEg1mOXzQIelj/X04kXho1JAoasgUdyBMeDgViDET4muQYP5h6aKhFowz+nw6ElDJXkcCHfk&#10;jeAIdpYxxgaAM/4bjsl8MZ/G4VKbPDgjoJ1DrUymPOS5flTBYV8mgdKCcCq1y0Yr7ipBokOmrx3t&#10;Xz850G/llZwc7F0/Obqp/WCihFxOhTlSBVbGp1gb58a1NvHRFKdXrORMNsbVq7I0JGJ6c6IA8ZWL&#10;5y+fmyVsKpMg6QQTJ6HH4K5U1uDGfAjCdeRo6aHCfLhlSb8HZZ2htJ1brcH62rp4A6SXW6iCf79Z&#10;usErk7++jwSkvxYVZmK9fNfWpVFzy0gJ1tHNQUKQaiz72rQRl6phid4f/eyGs9lSuNm7ZpLm4JDV&#10;Sh7ZVD9PilGcG224OjkxY2XJDmjDnMxaoRHEYRT79hh91DrOX3ht/uGcpakYkot4LGPDF4rZCSgf&#10;J/eptQm7eUelS1/oIF5FRp690o+CI89fvFZiiLIzKH3ibTXOf3Hg0lBYEQJnkmygsIhypVS7kiPF&#10;1W8bxC7g5PRdZCP3+OfK+RUxfDc1hNuSaJMQEodwNXK0Sq4IIRRRVTTEP9rUo5igXTvhi2KCOqTs&#10;WOyu81WFCCpcTHZqzutIrXjdIqhy/TY+bqGjwGRCC2GgfJtCXGUaAxq5hHyCWV/2qttBrgdBXD9L&#10;fXBFZZAgvNcwSx/iiW8sK2wXLjKs140kOa3OTNwhXgRtqgfS5b6SQrK5zAtB7LIheYHeRhnMiBIE&#10;yQW+5NK9jiOMrxyUn3i9XDUFc8lDoUEkahGplt8SM+sw7AnCJRH3hOT8aPqzTG3MDnzo0gN0cfmM&#10;klyX10ofW9SsDQjHpDQQYMo356Xw0iQTRBoTkvljd09jqLsy3J8+feYDs54+efT4kcQqVFZvNBGu&#10;SYF1zECzwTIpZZ06E9cdTzyd0F5Wpyt5/iqzAzXiQzVT12w/lpw/ZcheURnuC4VCqM5vInZktdSk&#10;QLLbHTqDoG3QkI4GrYlB8BV3dwNtlBqsEnUV/OtzC4aQ7HcBeqFuWu6LwlfjDDZRBFtqFkFH0WYU&#10;tUuyLpmVkeYYFbiWQopCX3LnTjLeXrDxEupRRGQtg0CBbCYvZpK5RmcmgS21KlhrDJ+aXqMlNhTr&#10;amRzgYZm0YvuQgxaBsRnoVfRIoT0p7BrZL6/Pb8DQRaYTHJDhDTDz+aazQRNs6v5PqQMn1aZl7AA&#10;WoC6U8vWyQVrouPmoyx8AxxNAAuZK/jB5DXE4oOYuVE67OXc4EJNhSTx1jyyveJQKTarC47A9Snn&#10;JHfabrNWkLSAKVB3zXbt3kR2ol7NIlIVLrOYvR4UO9GHyS6eOAVRDRaQ8MyHR8g5CynM72RqgQY1&#10;aTC82W3hb+uG+rOeRlEDMVZqxuvRm0zBhaALDn+Eqg7A2Jqdz4HPiioiE2MThRjDMcSne5XbLeFk&#10;1siWyoe+lKXGsnLbok9pa6XFhkeDA5qgBHuGhcLESU2FSwc/kSU9NKjFGb45bnZPpQ0kX/IHFKvS&#10;HWdaulUNRUqDeVXD9ZpywE0YPhag+28idVl4bfMpPGVWIF52CYWugTvvRMPWMMtI33tFRkdLhHBb&#10;1MvKZ16Lw4M5Hf5QL4JrlyAdWzfZEIsVVZFZ8hKLtoDL9aZYJS1CbsyEqU23cIQboyXzLcFHrTUp&#10;0ud6LK9e+RwcSuRmJvOIqP/0aBsEBhhghHaFqoqF68i1LTdMDr9HHMMw2F2c3KyeOGh1ZUe5WmIj&#10;7ZTRSpfEUwWS//Iv/+K7777Vw2Xf6dSTD+598NlnP7v34T3ZVDqCBFOQhS7I6O5NlITRtUZevkJH&#10;zoNL/uE5/i3JM1kLf0PhQeMZ5YYxB2g7o8iMf3UiRjGBztVtl57aPxaDzN9NOMcbh3TDfbRTTty0&#10;VJjNB+ndCM6G4OjpQfphqaqMrGBgzISgwZWLc3lxDi6c72jd+8bNm071da2GHRUZUVldecRCPh1E&#10;xNZFj9oiBwqpWMnNmzfu3r5zqmVCZ/DtvHx9/v2TNy93z1SbVTa/jvKVX07igoMd1tt2xS8ULdNR&#10;CqdHcjt3b50pGezV3rmSEdSCzolwDWkHu5HNpON1KTFFcAmve9Vex222bKclPLKs2aBSvON3AUbA&#10;pIFjPnI8JRJa2cl6zsiVm4JMNZFn34fuSrKbVLz6lzVOPTPxyhSBrhId+5O9xizUZlJi49Et/Unn&#10;qqfDuTELuQBJApn4cy6mY0MBh5n0AfaaJb/rcrFhHBlx0MgruMSJ8ji0dLI13WfI0NWj4BIcVOZP&#10;O0ud8fDgeT7GnhvJqeIGKGpe1KcJICSRz7WcE7koTgU0agZUIb55BaKwhbkV7eHpkZA4OFiM7o5U&#10;eZxBc7gN9Mygr/ByeCYzqo77RHrZB0oB2dFyh04noQK2t2Em+ipQEeq4UIMiJrvnh4qVXLzT1pvD&#10;i3PVsj5zJVjlOu0c7e4qlUR1iLWN4fDkmipayK306pcn2v6cFzw5mEyRkWtSYDevX71xXVMsHzSr&#10;pfYczcmK8vkU7cxR1UT6n3SS/Fcs3lakl8DhEoTNN6N1azkWOpYlvWlgY6FtfVYZev+T+btCRFfD&#10;1XQuKANcZ+m4nJGJWDBXAAqMLSjr21E46XDj+L2w8J1H6b+9rz44oeJyZpiQZBC6Vn4dP9HarFzl&#10;mJarzMxm3JGSy0rQIKfD0UQlaihMwbGU3mSYRbB0V3c5SspxCc5DcboKlgjprG48eQVhcbGmw2/e&#10;caMLVLNcdUtdA/vKrmv+ak+Nzg9+paQMlRRxTVZlCvh0GTt+3SqCueI1gUyLyWCH15HAbEJjH1p6&#10;5r2+7PjxKYxIVRc83ioaeLHnaqnd29Xzx5OQMj8uKaIgiBPNWFPXP9pEox+nrqS4taqDKjIiDD85&#10;UaKNdK9qnLhMkDc91lpNjpilXtuEtEedIHQZhWlHUrA9QB5CHF0DSfjTGKAY4tSkD/DVLOVm/dAs&#10;UVtlobM5PmyRLNKV24ENGmCLPVr9r4/aEiKZrXz+cF4kPwCEpCiiFSKM9RUBQzyL4mViEIRbgsor&#10;P7+GXzx6W6akWoxj0shFEiMpuW+5xwFxdo+PdqbBGHjzPqpr0ZJwU3JkRrc4+3pOuvFAMvZBbtOL&#10;CEKKLIRM3u0yzXpgyc6slI50G9S7ad67WxOkqGXLxNnIioFZuwRJDCKzjeWnn+7/7d/+3V/99V/9&#10;9d/81Y8//Sj9quru4qJgA46H7wzgBBxZLdlYcmhlJ4k0qR0XOvOjW7RIYgpvY8IERKJLPFLvaMgx&#10;2wT8W0q9dn6xLojZx2KFRPzi2PT9WvbnWl7tyaB61G2dWMfTwzWzfYrzsAugmyZa8YvnVzmHKLmS&#10;j1c3/DGOctFw0DiGUDy9YJctoSECjQ1EBLgzBi4btBmGL8fxp3kpdmusc27Uw8UOsyux0UbBhcw+&#10;DRdf14+2zBOR6VKKRzJlHcnU9ZwmnYSWha25Cx6DJcIXiXgA4jNfHkGhYmbC/6YO3FyVtx1qBst3&#10;cHE2rGVckdvGxWp5uwf9AalMeK6Gr7iLPpQT6GF2GVRBRtcPV2U4IbfD6MYSm9o+2iatlexeMsoC&#10;ez6kiwQUohQsETXPTODwSZKsDCU1j0LGQF871PaJC+greb+WCtfWMSR6vQElYYX4UtVYnRfm0yKP&#10;pNN8a9KMs3gZ2lilUnnBiIRxFoMwvFbe4q9SzDRK2Cx25lqAmMQWkyxxhuwHKYxFqECjkeqgL01v&#10;8XmhfjFqhlzmQSISgtMn+Az+k4t9EWtrY76Eifq0MQYm7Tpwl0EtDFWC5wAA//RJREFU04Iebm4v&#10;owrTyUtPa2GJrgXxZ1Yy7QWFk7yMxt+saiIOOtXrrbZYaFe/tSFA7aR2JfGz9queSGN76vTy+ZrO&#10;WUOZpVarlfUKpfNMujErcKtXZWUUuj50gbNTnDgJNa9EmDoSJmlxeyBiq/HSYUEHvO81qQhjOMoq&#10;hIgGEG4URxjNMZ399BQRCL3zCj9M42HJEeECR+5s8mD2IOil6gxunGIu2I9uGd1vCiV7cJZbPFHp&#10;5IhhJX3EPOuCmc9UpRkQhr1jpsZW1KQp3VYfOckFo09k1u2aMVFGG/5gEgOnkke+/lpn2nypKIn+&#10;uXXzjqZAc6qK+JpcTyVKxUSYYLfpIjoORq4Z3iJ+CLh5QeiAa/k0/2SEC9GgKzy7/SF/hIWsX3sN&#10;e39G+1xqtKp1PhuZqmhWZIra7ny27FzuPUba6MMahqYY0h002gDo/MH4Ngw/w2rzkQwVVb0htaU2&#10;FBq5fuNWwFWDUejq9asXt27p+6s+0Pf8/Hhfe8qPSeMR414oNmK3T6f/6sQWLbnv7r16u/PN/eff&#10;PXn74/2HMvJ1TsIhIavshUx+n0Rb2dcqOKLgiE6ruXP16OqhakBoWp1aQiY45QuRXELGLaeKfr+Q&#10;KaPROTii7RtOf/A5Kd7Q2sQxRzWdHhXxIgaROe7fkS9+s3KfnJ3qrMVacwHuMjR0a6wTOrao4AiZ&#10;S0mVoj2OBIYPWZwzVKD2L3oKIv7wxC0dX6AeGbbcmj377QtjgrBL3qtDMKuZIA6wq0GeNa0VyOY2&#10;lkOj1M2tgQs0fFwM73cbwywkqYxgShNkYEkdS9+/lmyokfQ9EYoC6RgLyT2PtZ71l/CggwAu7+UD&#10;xdwsGduhbXQIPfQvtkXaVjdcxoIgUFLEQ2xHvWqrl+pk6XdTkyAINR+ggLBNY1YD2SZFjUpCH1II&#10;2oFB4QmPxgeT+TQIH2fiKMmVY+Wy6aAPHXzz7vXO65d7b98IvI50dLqCSkJRbWU4PLym9BBppZPT&#10;53I5CYiEMvotAmalDl1P8AawEG86ZfXs7OTMBUqk1AK3U2S6Mh85j2UTfbMl25ehZfAqmPzezyCG&#10;GwuELU1hxtpq6fJfv+cR732UOYt5EGhM16Mgg12VODQEXxWLijs50yC3zzJlrKsC4xgYRGP7McvA&#10;VZHp0t7P76o8Vbe0GNE0BWrVLkedOifnqH7Bjs4fukIWhrcw60eVMpSyoWJL1BZ9pwrS/lF2sCu2&#10;spHEsRJWv1hIQA2MY2mOdY6JGlFTq+ochbgcJCOik+0p9MhdtFHjA2gUaPB+LCd+qVnOCbOubCRg&#10;Xxi3o83vEhOdLHOkNy4g4tN2fQIKAtX8AYReFJNLV+cHC1FYq6w974JRgtm7nVfvdl66msnOq7cX&#10;eqM6r65Bq1CIQj86a8Y/54rTvHhz/kJE0I8OCdb712+faiPPW/158Vy7fl77c1NGSTqigrYxa8Ho&#10;WHVfnTinsZFB11VrVqAbaYKzU2+/WtsYlFDCZpXetHXWxto/45GRVRF7Ohl/Y3YzbINpPJbaUtjj&#10;RgvWn7wLRYrEhgaSZ3UPX7Ql6ndUruhKaskTZSGpw3/GxVPZFqMlf/pk1vnK59oyLZhvqTDiSIcu&#10;sBvG8TFeGnDeJDsojBEOiDjBzIVOe6RucuDypy6zg2wwdyMmgNXGnIkTukWyVr5LqDSFTrw4b8nK&#10;J2wIUjmw5LNM5zNuFJV/Nt5T4zUN6Iw7bILofa1figdX8Js4luuLBJivIMJ8NO1InTj/UNz37Xff&#10;/vVf/83f/+bvdDrGjz/9oKXQGzdufPzxx1psUS9xiY0Wgb8xuolq9azW2lDGBTYoxaniZc7BofEC&#10;gYYp3kLKOGqOLGqHg0wYNvWwRK74iLkzkaPkqgXRoDRatDFWwDgzsExuvk1xEHvqWZFJ4iuVuhgK&#10;vat52blYDABj6mEEfmqgbN7U2YqCHaKWwLFuRoXG1BvbEbiqeVJ+mZhg4dg9CitF0frerBXFqFl9&#10;QNWzPB6nB4NoA+ixRMwmzeGqTHaZyJSRuRQPIfqceTRO+CkhTT7EEliZ98uq1dfOTWCk7l3OsesE&#10;BXYWecMGNAnB0Rl+lVgZVW2fnPGkCyyPSxaQXIswUT6Fp1NVCpHMhwQCq4hMDS9a5alRwjxBAU1M&#10;G7NE5qVCsm6trhv124BgejsJQDOnZPnHb4dudjwQkAQUUAuFxNhehHhiSWAMsWKjO6G7eSNdTRCC&#10;a4RUljLX5nNxa9/NwXsyxeyQS3Kfv3j25NkTJSmoEQDdzqTulBR5I7vp4MGHOjw5q/cYz7OGadUZ&#10;ey9KdQxAa3rWKSiSgqgNmNQWYt0jP/0EApipykgeU6A8mO8r4Q8bg5CDPiKo1txtbajIJ61fS7FD&#10;AsaeRV9ckyx6JIZ14t/4g0i8rFeeBUcSsao9guffu/R1MjIcRiwqRKzoTuwXRlYk6XoPgUVsEWAI&#10;5SdHSO0S2zeRdYsWchJPSd21UDhbbBQjMefguAM2eM4Y46K4DZ7sPw5rd2N7OmVOwSB3/SDltoTF&#10;0bqOf9kaCu/X+PHQ9KAllsy4bSCEJBK7NHJoaG6OARgHwgodEOrKQ1jI55fFRV6SviRvmZhhHtir&#10;PEbfwvIJ8Yy5LMl2zcgThwM9kZT2sOXnpPQ5Wwq/ot3CgInIDgKhI4xRqfPiicl2ngw2eozZIEdX&#10;BPRGY1PA0UOZcD79Rx+4go8X2nwkzYEKsqqUoewijUPuk9bT3rx8qfc3zq5+/OGHn378yWefff7J&#10;J5/cuXVLISo1rJCYbmRYYXAIKWQ7Zz0cOzyZAo6LyXNSfM3FaJHi5tgbpAMZsZosMSkJnanwbCwA&#10;ZPbPz+WuZ24J9q8zUIN1xTGNyow38XQUQRr3P0xK5CCIiB81mhBhim5rzIub+2P2MJv5SdGvgftw&#10;TmYgEBh+2/IwYltMWln72+vNNecXP/vkUyIMR1eVOnL9hgl4fv70+bMf7v+oCpRXb1yThfVKXuLB&#10;vg6YOb198+jG9YOrp3unJ0c6FlplLFWWcn9X28zl0j5++eaHR4+++f7bh/d/0JL+4e7r3fPnCjsf&#10;6RxCn8jn0xe0MCpr5KYqsh7u3TjdvX394PrRu5P9dzgCcgecnL2vEoKyOb3gb84KSe11uO6JeFds&#10;4IRzdTUa2SPGG4+ZCxt4V3sQxlidVyhmypsgzCSMQXTPBmz8W2i2gKx2TSyQrorqcMzZc55NalhB&#10;AIVYzuUONFo1mEck4BgTPzOQVcH2a7mww4IRYQCJIx+i6XAIgoD6QKy4NazIadgH3w/W6soklLTU&#10;atGYHQRRqGol2BHN5adE6XeRNDs+mugd82+sU1g0y9jOTeMUhAgFvBdGxr0pCE9FMKuSLComnuMd&#10;izB5+56guAVJbRrKYpJHeWZ4VlyUHSvu8cUsisXhcq8w15siN53J9Mb81UMU73PALoCPOOF0sRKM&#10;hyWHB31vSI8SNMlEPp+Ao2OA93everuNUhpfnOxfnO2fn2g/zu65vjo50Nk3V1QfUhVy7AkRn1HV&#10;Tael2MFyJa3jszPtFz3Qz+nprvZEXDvbPzvWKcfCyjc+T3jXIR9UiGxmDkX15iZHsaOnKI4ujsuW&#10;fs1vvGcQN7iD4GBQwZxAEImcRBhyWZja7zEnxuLIVGKZTGycr5jjwmRAJ0IR1IrOXq8NUwZwYP1l&#10;CsBr9Krt5M58gqKd/2C8KCfuz2XmCUvxl/e0WwnLj2SJQl1a5wEShXcSgHe7gh8KdlDmQzGRVwYk&#10;H+L7jjKo2pLj42mH9aAP3GcbCUsA+yoL0VgW+uydIm7iE4bWsdQoy24bCjX5ZF8LdO0PGzjMoQ7Q&#10;IZ8qkRFH7Q529g4VGVHRctXx0LKcS6tqn4rA8Vi4SElVJ4mkelJ0EXa+7BUrRmqCvHj16olSUxTm&#10;eKugxvlznQrswIdCHhca9XOlwrzRhh1lwijtxQGUNwoSqaaJiKMYitzIiysKqbx+d/FKBNnZ02E8&#10;euOd5YpQXlGAyexoKXE/CBUTbtLwk24Twy2SqvVGVg6JNxA9GB/KxVw4TdUGR5hiWR8s0VCSY5bW&#10;SYxl3j0PcWzCZQvS4UQKbDhZz0YtEQUrAM+WFWdmzDwRIK4mbRYXZgRQ6L1uQJ076zL2Ci5wdqs1&#10;kwJXbsSnfTuAktC3Y1blDQ3Vj0JjCaH9ZPGfYy92sayriIy4HkzS1LgsEdxETxx74kr8MYwbdup1&#10;whtwhpZ0GCJs/zjY4biQgUx44QxCaI3OInAAr3p0lF5CHxCBnmQWEyfwEZWa8FOpGPmP/spcZDIq&#10;3iFyLZcIBb3rRD9+8vgv//L/+Pf//t//xV/8uc5ZkMXx6c8+/eUvf/nVV1/eu/eBmMLhRYoWF07c&#10;NT+wsy+GVJAutQYzCEcOV+AGac2ZZako3JSSsap0h2ZUy+KK6ykVnOrljpJwnJhu7s6AGtU2LzZj&#10;jGsHnew8BxqGnukiPBgVnOQNDSQnK4Wiwa5oqdZsb2+J6XH422L1sjiTsQFKMBQJYxKiBRNT2GBw&#10;kNj948GJnq1wBp8FxJl0dEEvNTvP9PZRutf4zv55FxJnN0RlvMYRDWUZxYPTUdClQ4zZWL7Zl8GV&#10;TiVwClrOuceYwDyrN5P2YSsjfsY4w+bqUgnKUFWHvsZdTecyqCE5hE0EqhQZhElgg6isa05JHJxo&#10;qp/4AOy08llRREYiFjTFtPDYzC9dxQ2PYmKiY49NHICvYBqrkkjMaA6zazJ+lrFebmHqM53Q0q7v&#10;LMNa0Kp626UwYTqk/+ugmx5hWhv3onwviJTFRCj+gXzEu/nQaWgsM9iCVf8U2Fc5cK1Uk1WYcGMq&#10;zGEIpzuwIngWBK9vaxIxCmRzhUcgCysHSRS3tYXhP/wX7gzxMq9r3WjzYS0XL0WweIB3mJyaxEdq&#10;b5g69vyskbsqkbESQ7H66LEpZhdiGVH5xIA2vJXJiRSCp97BGufXHAkh2NPaxB+MrqTPLCPLnY/d&#10;DB90AzEKw9xT3GBGMX0TZvMbCIJjENRir69aSWIDZoKdbX2sq9msKnVgn4FIiknFRloOgoW65hN2&#10;1zoq0EqtYNiioJ/Kgm6UQ0s8RchKF0ytSJhHykqyDxKGSxkB0ZH4y7nQRJa2XK7aIH3YFwwl1pBV&#10;E1uoZqGCP1RqK/BQ6DTsX5kZVKxoFjjrSeNjsOGX5FupTk8lNQhcOhEeXlYHExVNyWtEstiF+pi4&#10;Fazv8RWMGlI2c/s/soWVlM7JynqCkg5kZygnS9X2NVSNQl1ojoAuQKv5PJS3b588evTi6VOl9Wq/&#10;m1Jdbt++/dnPfqaTUz/44INbN2/pDGDV7NcUKpVEz1EBC5XI1wqAiU9A0nEt76qDjOEkJkMjdcE1&#10;Hp1pLA6tuPkGYj1+ON5I5g0UxFtR8h4OTLJQiJksJtrrE/VQjK3wVT0FaQNawXbaMKWLtcAsfnuQ&#10;IcLhNyBySsqljcGNwWjjWBgjEeB5zTMv/TvYzjjenn/52Rfys1TOWJUklQmCRXeh6PDDJ490GIcK&#10;JXivi1hds3d2squ1boVFVEPhxs2DowNKUWsZ9JVCJ1p3fPLqzaOnT7799je6+/zti3evH758/tOb&#10;F4923r3UCp4iYK+1+Ki53t+7qUIMJwfXz1TZ4d3plReHV15zOIj3grB1HCvuQgtCOHYsyztXXPL+&#10;4jWHCFuorYZdbPxQDXauIyAOwlElHpKGGExcyEehK23Jh/bmQ4fTfP4RDM8UVPWZoJkipriiF9hc&#10;crmxXuACtIYqrZxrMM4kJVpTW8StB+sAt1r5iTMDs2MENTTS0ZtDYiqMmWMGg9HiHVTDRX2oE7WV&#10;IYoXbXd1RlsUoL/Jsu2AlYMjNrxJeAHN2RKSWMnwLK3qFbHNjjzvA9LI6Im9CFsE4dfGKvBmNVzS&#10;NhJhh7qbBDqhRMjI54McngsHRxg1tCvl2XHp83ISPwE/ScytQDqaEeOfaQZFYyCrBX/nEJUHoERD&#10;ldbU944eBDUtNOqwmNQY0cgUcmdRdiEVYbhw450c2ivnb/bevTk4f3dwoWKuavyNTqTWuUs6fenG&#10;yeH1Ux2oqom/OFKNysMrOrdD65LKU7cBTj0IjAmnsLzb3VOg9+3uzvU7t06uXztUfETZkdqBqGKu&#10;Tqa7oqwB8ZDmbVYOQBWV4jKUKYJIqCQ2q/xYOUT2dDwP0SQmalKYYROY2QtkaB6AJcYG4CWuKOZE&#10;TrAimb+wei8s78Ik6KGRCsJhGPQNsUPVwmJkJHq1zW2MzC10gpuTc1ul1omJZhwABDwT7N774u51&#10;dLATjfzDoLxW7JCH4yCKGSgOonCBz6jxqgcLA2wacVR+84o30rhzrR8IYVuK7gdaQ4woyFjq8VNd&#10;GschRVbK4H39cArXOteEfke4Yx1knTxuAMKNc+HSFTRl980nzhySQuJtK0pmlnen9/wYYmx/ZA5d&#10;L9bpszpVmnIljDNVaS0ICcrEXMypi1nLIIMlrlVqRKLUGSiTnsL2YEsUX9RRJjQWjwu8OTBTWexq&#10;JMsFgJTHNWe74G8Q1jEQsVAN2ljVdpMJnxMYIFICgQN2eeq8czdgDPrMGJD8vmbSNgpxNWBQyYWJ&#10;XmNPpk5Ks1L1GAxNaxgfoUUesiiEu41F5b2UXRGFbQZ1C2mW8vD8imswjs1S4RpQIh05lgdwqCil&#10;4+EJPmT0SCdKkfZ/58fFHRKRNy+S46jcojBvwoWZ3dwO94S4nQXgg+cyz4ieux2kDLb2sZ2YCEsm&#10;ptZq8KK6sROggnP/7t/9u//l3/5b1fP78KOPfv3rX//JH//xr3/1q48+/kjVhNU8ZbTcHboUHM/k&#10;lhJo9JyjRCFADvmIVYprgh8KH9gTaAzFiso1lpV7fuKzJ9k9wz5YXqlyEwHICwz1ay4Zhgr5wZ6C&#10;JANfANYxzwfQMM7PpReUAoC3fyJWZvpAC7Pg8t2dmCBRJH1kcXV5ltbyDdGZUFLXZ4U/2rkD7JvM&#10;Y9kKtbEZTR9Gx7NanSHDR76uNCo/bIgQXM6DCiu4bel6x85XuNbOEwXzIvHtaKBn0aeMlA+B0Jhr&#10;7saatQDz0lXtahoMv3Y+S9+IQ1GgIcCZJ9MEIQyGDBdyMQNh9MMqo97amYn32hTFrCFFf5hqQ+8S&#10;lCnIgg2xJz2yiBH4CzcAtnqJaB59uwU5gwmb+cDGnCnIEv3iv/B3NdkW65YmJRUMSsuOsLpupD01&#10;jT5BDZ2WJkXjZP5XL8UbIXBgVO8cXmDTB8Dl9JklP5iXnoolQXTMnSJShre2/J7FQiOaHQVNbLPf&#10;Rrp4UgaPjM7+nfDdIPPAkq/b8JQfTdph5yo4C5M4ZmKzLeBQGITBN3SGzxZcXvq8crPh4oWwmaoN&#10;jw6lLo1uWyjn+QOvSAkiAZcGxrPERxXDWPaIcMrGeILIMnD6qA/8dYE2++pMeLAtaSbEVpCbzcA9&#10;QGbDANbOIkSW4q2JzlcxdsLmnWJUp6+ORCaKmb83IuK/sd2tbKOgauTk0YWtmfYYmqHEvGmXo6p6&#10;IWQa8ORp2ENcQ4ca2ekkg4fcOhAzUdjiQrhjUEtkyx40WKbQhG/S4jhLtvK0NBq2v3p2Ve38/d//&#10;vcqfXLt6TU98/Oix7jw7PZXoxQLQLjZVRdGUii5Pnz7VplQVp1MLqp2s7ah379z9SOkkn37y8Ucf&#10;3751S597a9WOVlsdK8tec7GFNlYodV9PJ21EEBqzxzZPFhKShVGfaEhTmVwYH7xJStSuz+Cweafs&#10;FSabClOddJt1oW6YE+KEt2viRd4CCvMTQIsCjG0cmA47bbyKWEL+ZhaB+XvphcxdOGK1vZAgTAFz&#10;vgemYRGzn6wUrTjKRtQZtcodiXl2/+GDJ08f37iuSVMlyl35aHq8SKhBq7M6uFS7Axwc2bm4/+DB&#10;sxcvlQr++mL39fnu9/cffvvD/d3zJ9cPHt+8+u76iTzJZy+fPXzx/NGrV892fZCuT9u9df1M8ZFr&#10;J9rg8PLw4o3OlXUANseCaxhECMnmYUmVg2wyIZLYpAt7+T3Ffg+10aGelCcrxKaV0AbIwmwbGQES&#10;TXV9QJ6TluqDgaaUeSbJgDURxyqNCLFUGIGrQZk/wd5SWawiI0zpuuzdRsZTEZnoclLeWDipkgtT&#10;oQXNmbCWB8Crqq0KMeDnpzcsvywKmIceul8mtDcbKnteMWWM7xRzlLxoKfroCLNkxfdpkzP7rE4I&#10;ZyC7xVv1SDBqnyrsNswf7qoSzFEA0DW2tbuhC5ICWeptgnfpaqCXp9aIyLDzDVOZKWW1vo4lKq8S&#10;6ky0iMw8ZDMVsUyyTVMtKvSmvx08db1Ob8B0NpKP3UB+MgzKxhku1Ct4IyfWOVkS383j3+qG3ooh&#10;VKJVJ90oi+RUIcSjg9OjfR1fpD9V71M8rhyT/FDFSuUZdlmLZneaUz8ujhVD87mrCnnsyvk9PnGW&#10;nzbftJjr6ZnsevVKz1JvsnuUglzutLcgOTLAOTgpYpulC/5LPl1Bie1jXopGwJgR1tLix3sfU2vb&#10;OkKa6FQtOnYvE2LGskK8TO9KWNAnC93RXP2yly3JYJaiK5c4jlimwTEho1G5EF2TP1awGwc/wZF7&#10;t9R1XeWdMgRE5BP5vF7lhvjE2TfaO6OFLhlyCCGCXs/DC2LpczVarefgx7zqIxXca1/Pspi6oAZ8&#10;Vi4bGFLlJzvLstdCYJGNDQRJOaYCLw7h8oMcoKE/MWqmb6Kzc0+cAse5Mxipuz4WRmem+2QYAjGK&#10;kPn4Loxps6YZUzS3+4eTn4abFuY8D4ISQIyjIqwTKUpEOm5tZpaSLZM0hayzUbm6CrmGQLEZuM57&#10;4VyQbwVfmtC7MS/VixbjYJQR8Yi5GSbwbq8AN4moSfI4iiiB3kusAp8VQfzVmE0FwDRd7bqZzbnj&#10;ksin2ESCCWTsqzELh6Pv3oDhXDIHwnS+vcXP9WV1rhUymaHYBybXZMsWG06hNFpYnjd5cgDSWR6d&#10;JcIfocgkzkzsx7Qg96ZY3ztmIhDgLcPC/EGWYcI+abYPhCbWMWg8JH/1Bk+edkL0qppxKWNWLomm&#10;qw3oMQvVupmWMTiiJ/tS7dXvvvtO/Pb111//9//9/+kPf/3rmzdvicKC4CxE27zAIMpNgYkt1eoe&#10;upKINtJTZZBqvD4+hrBcSNuO6x8ZB65Jrn9yUp1/uVR7WCBBPT2idkDWHcvUfXIufg8NLBJ9Vke2&#10;QO094CtzLq6NsostcpmZg33NBBrSh/AYd+X88A/Ygec3TuMy3gmJ8E0BxvMVKICevVANEjpJy/0y&#10;hNkWsQIwN+WLmckKYyF6Kd6gRjbLjHsTnHNuDuDbfnBlilevHszjB1bo33qEBhReivlRONafiYjB&#10;Kb9D8EGNaKucUR3ZA2kz9eaqLTTKVGwpgLnMrML79Gn1bIzOTEs0licuuf+F+RIaCQJCCwQopMBC&#10;rsQIAQIXthBOnXobur0XmJ14Vua1BlshefFy0hyHELg0+PCB+XQ1Widc5k9z/cw4YIyXDSyoayyq&#10;U4eVGHwUGj0uyJsKdoPrX3ZiwvVZKIyLO6Bels2D0SqbITX1JnGTdIzZD+9e/gnNIsWJDnYgY5RE&#10;Yw0b9mnjw2NHIhR9UjrKK1wd+Uo2yghfbGWQZGJZuSVD2X7WMN/G5BDhIEJRs5zDIy6xfyaDgU3T&#10;/deTUrupzACQpC+ssliTNmznXE6dnuj9NcocpaLNlSs6kyhBE1oy6jikRYwkLFjVFVbRV3AbC2sb&#10;GViKthPonhaN8gnyntqToyxoASFBteQVao+nxDp278/n7jPZCnxcogT5V8MhTam9CNcJ61oqjcXm&#10;ydX6A5pHCmZKHGgmoWm9GXTwA9aMZ+Jc0AH/OTA/HbddnQvmZUInU8xiiOwoH+vP//zPVTvm7r17&#10;Itz3338n+t26fVtHEWp06oNa1rd6uVr5O20DVynZl8+ePlMlV9UBElV1JbtTP/rUr08+/PCe8krk&#10;ZZ+enmh0Cmjq5TwvcoigtPcquoYCmxazVSqLQ5uJhRqAWqhkDin+ZU5lc6ukhc6bA5ZTBQ9fMdG6&#10;YMwGTBxfYNpil4Js68qKcyYkhlGU4eKBuDfhlsq0mt9E2JZ7SWHR9r0TMuyR5vmubNORZd7zTUKr&#10;Co5IYByZUurI1atJqfnpxx9fvXxx794dn7l7cnymhBFd/+a1U7zlye3LT8Ot5LgGRaT0qbe3v925&#10;/+CxnJT/7k+/+J/+b7/+v/6b/+ZP/8lXn//so3t3b4kD7t//QedS6rmaxHu3b11Vws/RlZPDnROV&#10;JsHVt4/jrWvo1hhu8gso4bnSEL24x45IkrKZRsgV6YrVzq3hTH+BSK9RE1dKfBdrAFfFjGcaQxST&#10;KBoqn44Fv+HsrAYlTDzmOzfRLHrEme+yxOA6mdNCI/fT1cqUueZPVOdRBp7apJKVXXGWsbEZcDPU&#10;IKhWTh64htN4MYL0cXuuzb8QI6eavpHQ6WG6LCdf6xv6qH0GTsRzO+zWCQdn7Y0XkosmkmBKrJ4+&#10;eapeO6WD2/WfrlALgY4wVWiWV+lX4I/NULPE0B0HyJOO6NWk8yjZzpPAFn+6i2B7CniDuhZs996I&#10;FbBbuTmWNbKEvIGSRIGEXpI+X7XptcdsQvDiuRtPwHHOxbKxhFso71GCIJ/I0AcF3Q+8RSIyni4f&#10;DHL+VgKiEImLlSj2sbujajvafaNirt6Do+02bMPxVgnFf1XNygGUQy1jKoCibWk+xck1ib2fRjEQ&#10;F8lQjWptOFSoWCWXznTuzXUVdvX/StoSWu5ckXaTyy/O0jYRjVJC4UDLqOkksJqSeGxhEsDffEpI&#10;BQcJ6IrEWDfkByjHC7JIBCibmRb1pW82oUYAE0ZKTR206ygmlPKwJ1eOct+YH2XeS/9EbeWaCGyg&#10;LEqqX2Ff7X1y56Y2o7toiOpiKJ9QNTUcE+GNa4jocyeQ+lKcXXvfPUKBEptpfrzo6jbcdb6CZbki&#10;SzHBDYuT/1BI3kHNRkZcxyDoRHUK4gGJjCjFQ3ehP2LLj1Wh0ncnx5KDEBGzEahiO1ViVTjdZghb&#10;p57QCJJ++8e6xjrJSo1VACX3HXmvqsrhiMP0h71DfEMXnSRigiMPhoQLJEPetGiGDjOkL1cE7E33&#10;0vB9aHksrQAOqJt/m/4aECYWybmSyXgM/RL18RawBccxlRkxOqq7STiwpoQOZ9UCimnIM2EzbHva&#10;8P/2nYzrJIjxYxAB6UcjbL8JXOBsO0mnm1aowWFe4zHqtH1vcuqsUDQuFktfaZSiqYSzLhZjCjm7&#10;JtucgwS8UhGjejh9i+WaTra3Rc5sJtI+/25DSpjen3SXTcIcjDFq7T395PYSbpsYFLxdIz0JsaGh&#10;k5XG9o9pjBwAEWWOcol5ruK3dM+MeYb+3t8rwBEuY9bFiySM/OoPfvlL1agWPV0bhxcWuZfdIhhD&#10;zgGFNMKMJYVHik0nDIioqJBJELVUWu86O+TgQHZka6yOVgLrEK+JH7jNKpsiDHNPTKYpPEhbMI1u&#10;rIgELDjARPc2Ur2GMB/l3mJltNflF1A3VmTMF66ffSxFv80/WwkasYFw2RAW+C3N67EiV7oTXyK/&#10;JzjiHlUxxwbCzXvvtTW3wB9EtOCHkyrHpWruDYWNApEl0G9GXeczhoK+jbFeNVI8qLc0suht2Ujz&#10;qhZUdTKylelpGxumnJEARhQBocc1HuGq2IMEC0z/XLDYtqY5I0pAocqNoc9MorBQTph50RwzASMz&#10;IS8imyWvjW0uijgAkah2fT8Kapaa2XTjfD9DEodqecIn5S/6ctnBC5wXTIdX0yPsrs2Uxoplzjpx&#10;Gy7BGEXnGz9wtr0rTZKlY/gUc9TEkahoKWZvh6PGSXsJEdtqcbrkjw2aDgVqQrkxBUm38cJANX22&#10;27h7CS/TKENY3Ns3wcKIgqV41oU2YzPfY+JDLByHxjmqlkOjjfkxZgemla/J/3Nb3scqwjCAhy7P&#10;fGgdzlicmatS94H+LDd9E3kJFuVnGbgjGLnLDnkbz2jCqLyiZfKKRR4iemFWtjssp091XAtBB/NY&#10;VnHVNdaTx7eAs2P2GC2zSAaZLOPv3sGQM90h09byaVkY48BGfFRMBCx4ZLtzEsCr5uuEBNlymScO&#10;Umsw/SAf0x/7MFnH2qBrlvTqD2GdcD38zU9Bo8ots1aQrmxnZXV5RPEPKyCTfBmJdtrpbD3Ydjgl&#10;s/D5uJRjQOrx8qAlRBYWJzufK0p149bNux/clXb74YcfRKNbN2/qqGbBgjogTyaTyPqt6a2xKOLx&#10;6MFDHZ4iDzMrnq9evFBPbt26pSjJl198oQKuf/CLrz/7/DP59mqBNUIfUMpuuAs1LksGZNvTBfI2&#10;nJKJkWCWGFqYwZZGi5QOBaN4NNtI4w5V+kZl4abFs4TZoVPd7J5ktJmRkHXzap6ETa8+sOI6SrTq&#10;FGt0cJKZCezgQi8lOJA+qqozOG1FMS7egXu9IeLDTz6SqDjvVIb0yXHOafjhx++UWfXhvbtaA796&#10;enSqaNXOuXJIvB3mVPUoVZTHBfq0usxKpja2HOh4Glk6WtT+8udf/k//9//mT36ulCCLo5JPvvji&#10;y59/8eXNW7f+4bf/IGdONvu9O7e0if74cOfm1aNrqtFgb1ClMVwlU3NHx1iGC9rwCm29MMt2gpg0&#10;Flp2tSM+lGKxx1ChQ/dMBGrIEmM0gu4WmA4+irgUW/zYCcmE2plk3vuwLZ/akImIbVZvavCIQLuw&#10;QCuNSmETtWFsDG+2/nHkrZOYyPLFIQFUSPtPGrsbR5rXKwJbMw2PKaOI2bNwpuYbfabA1FuLZy5o&#10;SAzOCTrgUuHyUDOFF/7/5CQqRKBz7Z/7zHvlTwmNe6qEQ40cS6puZyVAUsmGl8VmRbZMFK5c/VIX&#10;OgSrNZhAelUOoQ1/WKe6WFftGhHjfys+j47KSgwft9E4F03d3BwOP9KAnGLhSaZ5zIqghNESJTou&#10;i6dYkSUcAiX4vBH+iGltFbjQL2Yle1uiRByfefv6yrs3st4UU+fn3D+Kxb97q6DJ/sXbI8dHlFqy&#10;o43uyibSqTcSJZ3xdPVw/+rhwTVtWNt5d6AisRdv9nQyjjagkULiFRpiT9Ziu6pBodNBTrWp8N69&#10;e7du3daa69lVlVI+Eb2VLSHpSeqcfrJuoM4luzpcGj6Hf31iwODVcFR4A82B0h2HANVSbNvCmkjE&#10;EgpL0DI41xc8LMpoRBgmDKO2gVzdV5stpPXDrGltZCHhTj7ypN08PVEQ3WffqoAox6lwEou31XBm&#10;LXbU3p6quig+gN3ZPul+0bS2/vJvo07nNdUJo/wIq0RS4kZ7Xxk5Hf3hyJhN/VTHI6n64At0G/pm&#10;1ESMKPXh6Bg7boQcErEB1qBE4UhXGMH+MPPFUaWT4XgXSEMYHECRbCoaorCzjxtQoUl7iaS0ON/E&#10;8ZGjYzmNOi1MJW9OdNq0jo67eVNK8ehUWyiPdUtUvJqVbAs1vM6TMFqCIh44KOZ5ZCzBi1koICEz&#10;a2n1LetzLLcDbuhagd+H5xK8TNpIowaRcQyaqjnGXZ2IRU8IIIyk3ijQEYOwP4l01JeLR9efEM4W&#10;BrVP7G/boPdJQLkmNlIRgeVQ/Umc+6V+i6yKWsqsSRuNCdKxiA4oDZOwtESjDM9BGE+mA+dNOHd2&#10;Ec0kYExZqO7uqUppIgncniWDhlSsNhoParmQBFAoc4S/l741r2SRonbHMmfp+KKV5wTRHqGMJZyQ&#10;NF/w6nu00fqQcfgV7TXXcAsGjGK9Oh5P/VLAXlIao12fw3YWEOsS0qlyb+BjwMkWdDgiaw6pdyDe&#10;D9dCXJFWSzgWGs9ygAblBM/F4HfNi/TZj08mVNmwVn9IwsWDNpnT3DZs6Ga3+1mSrX+ov7Vuifzw&#10;Z3D2vZ/a/gXiBDu61SIuGQBdI2U6zMRkhtrephPlzqJZ5rT6LnesASXegfbsLG+/mcu2ULIexwYq&#10;M0uLNwpnWfRALUW76LXCGYSuHLCwtcFXVtCZ794Q5QXO5Ai7rf+GL2pgl9sjeTFnIHXhhumrf8TH&#10;o9VGLIZdp5tcEZAN/69/GFv4im/rHcefG/URLCgoVCrsctgQLK3pXwQI9A4AuAZQvEtoVaecNQF/&#10;ksCG3ngjI/lTMb/mta08LwksRjI8T3mQIhQTFhWb15pBnmILAnMnwRGLmA9yPT66eiaFcaLP2aDq&#10;3NqXzxWufJkixARcwGdvCaYGZy1tz7bt++DYsF2epf/1XUpW4mI5bxwimPxb4lJOG5W5+TcUrQ1T&#10;RvC4UUdwIpMVSjC22sOriRDh97VceaznT1RgXTejW/dWATQGl4fHvbjcfA5/6e3pTf8DDOiKid/B&#10;E1XM9TPPUheLM315WQcLD1TPnFr5aGWbFZKVk5TrDaCca5u0ZLnZ6pVnzhEuE82bpBI+QV0TIAgN&#10;CWu6JOdm82C1dRGp7FRoaZqMmY+4PnDEM1jDdNsRGBsRm5yaUfu5OuZsIWVcndbMSxilOBqRrcgP&#10;rAXiQrE4JGF4JDrfBE4bkUmkKmRolyrzC62RDhzKokQWkGkaXrRGI6bRdR/UvJNSsznUQuRCqhcy&#10;KpQrrt+SqWfPn6sBV73XApc2wnCNhB2tp3QP50N6pnzcpdPgZf4+fvToh++/UxlXEU+fSMi1RHaq&#10;FYL9PR0D/MVXX376yadfff2VXjpmVl7NgwcP1Gbsk6whx3l1t+EuT8eC/FgLSC0TVAbM2rJykRQ+&#10;EJ6rexpluDOzmQHaP2S9xiwEuAXE1lxEMNar9uSA0mgPuK6Yulhrs6RQ6UI6Ovej6HvfPCAMkFfY&#10;6dLDmWvZffeUOfLuXPFg/WjFRVR6rmqs33+rant3bl7XjnbVUNCxpgc7F6qnoCqqShxRMVXVZvWx&#10;G6da+cYk2d2T82zpevnqT3796//nv/mTN4/+5v/zv/1v/+k//+9//dff/PabH5XQY9/54PDp0+fy&#10;SW/duOF5P7xyXVUpdy+0JUF0c2jgnQuHqrMs09aurbWZff/ZXcQULcb2hWZtT1hmbpRgrmQRbXQf&#10;kAEq1IRnXXYp0y28m5nZkC3yLEyNOoB5WPlgp1XUAdZyVh+zPyUlJrxzMwFcvvdLAmJniu22ajhL&#10;aAQq2X3J7KE9gglVtZlUOhKxppswWd/j/8/apLIVJF9HaoY9h4lTz/om7cYeT9/icQaJCzJspNIH&#10;rsONEesyzHzte1tep1CpZrJtNj3KYFA/REaiXpPrR5Imn2eMLB4IiXy86TAto+xCNjKRWSKhL9rd&#10;0xgPkVnt3JoUUINnJWEG+ti06OpPBmje8Ez4VW8Ca0f7bowVWi12qFA5Hec2uOU90cuwVxwtiztl&#10;N8WYesthFjCpNLtaULDDGSU6xZUzL/ztjmo6KlVKeHesnTh73m5zXZtolEvispu72o9zdnx49cRQ&#10;45gyUqGYmZPvasdpCfb46rXr167pqKgbPn/79q2Doz1ZLHa4oJ6ILhb10bIszZZeog+cFoMAKqMF&#10;EAgUxgqlmzAldb2fZUyG/fgdoNow4nDqSEyVzkYxNT9uS2WWh9c/abf/hb1/Rw5N4ICCBqTwrZJE&#10;pNI10ByOi2fok0Zy+nb23mlHU8zKwDHMsa8D5MccN2gnDjT8FL0QRe4IiBppE7W/a4E7Q4R8Yif8&#10;UPdSaETBTSpokD8CvUAsPmy+WYZhnzDVPyLlXskES7SSTkBmrH4wjiwfsxHnpzQR38W0HIhZ+3qA&#10;FB8AhpuQcIFjNOKwoz0VXjg5PaQe8PFV/T49unlDKpUKwSfKH1T0RBaw93cJ6HVan4MsKryhEjok&#10;K6RwXLnH4uBM3ZAUljFX6V/vIwIH18u85nx4H1bX1xiLusbyRQSKoFBwjaBvAynsBKlGAEJxJAg4&#10;ky0vmrgICIbHZI50hhLkvvwTJ6uxWp/IwLx1tS0FPorS2JfehiALQMVuNVM+our0jNNtfVkYNgpo&#10;hAIWAVn4lcIf3TNUqOXI3rQw0GN88PEQhGOId4Aw1HA1Lhf/1i3syom+ufQTCpCvk0SgBEMZEUaf&#10;i0vxVQvr0Q83EclERBjL2OEg3mSARyxHB2y7VSGZXnHtOnn0F8rYCLYHRTavRFNvhFOG9JbJAJFh&#10;gfQgRphRtwjuiXDAOCWvAgEEEMHw7rFn+rpiEPbLZC+fmTBlDQh/W4XlJ0WzBVwMDhH2rUHWDNni&#10;7BGHLV6ftyXaQGR1+Ngil29oymico2C0lShmq9/xYXpoc7MqeEQozktUIGjjfgI1iTfNKIrY233O&#10;fI6whuzlgM0sh4wz9bHCRozLDxlOEHW1jxfpF7K/aVf3JHGvQTemo5OVUHHdwxo6pOlxsDFRSxCX&#10;Q6/DrBksYhs+hxD87tA5Paqab8PAvzuEpSBCzIwlw6EmDqZ9PyqT5y8mLonHIGEEYFrJgxocyUj5&#10;JMLcJ/lZJlceAQ/jnEUas6UFq0V/hq76itHGaNt6NTcOVsjchyRV9Yuleku6F7pt3iTlD7XHQyoI&#10;+oTSPSwXtKoOFQGdjet9mjlodoyKtRKypNnC10HRpDsF02mwPohWq1Gc3JzeRNtERoe12ngnYv6p&#10;FRNLJq/cgH9b+7J2TiJQrAEmcBf4rlvlyRwj2P8usiUcAHdWGCHx9Ic8gzy9TFj+wSGs88Jo8T88&#10;g4yt8g0XbTHY1pDLi6EEJC2mhjvJ+ozvM91LiAEIss41GLicmWrg+T8XoiL/X0gc0bMBlURrpNiv&#10;pJDMS9f7lFDjyYzOT2s1lkxorh9/qnfOckomsj4zMlJg16Q3iIZEhCZ5ivl3w9e1PEqjiMa4R53q&#10;Id+KfFUSxwzlsspUPDJLk/Yv+2i7DcUCpRWfQhoDRCnE5sk6bBa6/RQeqfuyzGOVzYSIGjbQagNk&#10;R5/FyZNOVkrSrvSJjC0nVHqns70XciptFFEB5q2WqL/79rvvv/teT3eci7UkeSaWRdUvfPtai9j/&#10;+3/6T7/5zd8/evhA3riUrBbJdEFOJ5SzoO02X3zxuaqTnJ1dldL87W9/6wODr6jKoQ+s1bgUmjH/&#10;OILt2pDMARI6P9tJ4+H1P/rjP5Yu1+YCDUkj0hCKjtgAl5wEMp8DoZmU9WYzw7xDvrg5k8rLSqpr&#10;YWnYvYo6tgmBXpxfja5vGye0BdIs9RSTlfrQ7fP0yky0e+WDD+9JbynuIydaMqPJfvb0yYP7P8o9&#10;u3ntRBsEtLC4++7NkSpIvnutN1rlPjvau3F2dOPs5JqOqtGi7L7cueMdzcXF+YvHD77+/NM//PLD&#10;v/s//vNf/e03z1/tvHy9//S51IrKUR5ev66I1SuN+/pVhVyOz060uWDv4Py1DlY1v7EPXpLhMpR4&#10;Mj5gkV0AeLtFSoaP/CYrBNSHhvyP7R7tMoyNiHFwjSgw1QmTn+HT80TiLFxZGsDnTh86N6IXe2OJ&#10;Oo1oR56tMt9ro3ZTMs/+snHPIhMBJ599YzPwrDFeyPbXBXnABFg2xfRsJ0964BbeY94W/cs+tStt&#10;KyIuAIvuthmKHot+DOxt+C3noyfSuewKwAOfzbsR1QP96QVPLZdSMEUU6NjjoHAirr6aAoDOCkmo&#10;B7iwr2Rrfanf2ElmwIAw5jEJOe3YcL75mZmdtNdKixkA8SobQIoQRCNXvxVMVThVxrf6QQwFtPND&#10;e6BPjGrTPM5U5x8OkBWEmtBd+CcD9rF/3Br1NwlBhWxq3ZYo1kS2nURobVyoBffUTKx1IWXX+Edb&#10;5kVDiZ7WU/evnOngp8P9U5cp2T87PLyqmK9fJ9dOnLYlKdOPEk8oDGmLROR1XXEVIz84PL16euvO&#10;jdOrZ4JCUqsOxEaJeYAcjkjpXdZ/IC8LsBzNFsmJFxRLImYUx+ER890y7INgJuO82fY5I4JR1REZ&#10;XQnSDqeG/nNz/t1+jYDVYMqUqqtLP+vueDkaAUcdOThyQH1eyB3vKDF6RwqIiohomhSUViBVDcDK&#10;Xl4u14y1Qac5msgz7qtjt/oWtxKBK7GMPgmCQK9O/sy/GYtoHE/FBF5xkfHTEJvaByG8hUFqta42&#10;XcAWypQttdo3eN8eiAebYzciy6Y8M0fQznWbgixqSwjLtimO/RUeOkPEcy8400E5Wqw4UFaEqm4r&#10;dHLtmmp0+0A5pZkokKSUEzWeZaU43fyuyWs6WJJsGBFtjbdV3oqV4D+5DNmI7eGXrsRTGhMccYpy&#10;LE/ku4l68NanS2BjdHeJ0DhFVYh0ZOtsaJ95C8C3SRak4Rf2sGDiZ4ocmGqCBo/U5xJ58ZjPYPZW&#10;DhsQio+AWm1/7Lc4H26pcFCbNPgS7wQ1QNyn5yrwIaEJB0Q4WYDIyOZzzlLpKHLyLuYneXAdF29o&#10;3ONvaxXUMVenwzFaUG6ZgFIHi405wzGItxCR9twxuNoiSHLmDqsFsVo6Tac4YTGndSuHzECmwVPn&#10;xBAXgtLR7jqcqfKRxXOF3u3xBr0GUDB7PDYZ9M6mE5fLCHN/IbQkwOgbRcQ0q1eEmaa/4SNo39XZ&#10;piYyQDZIx2ji0ekR3JhBBDk6t+D65oOaWsPLNRZCnC6RAStRCHoFIcfk2/zbLQx8V8riK9uYycka&#10;4wlM4CdoOk9mFkLkkpRgARMUCzfTBS5j+GT2l5Ax3Zn3EGOmmA/DTYspuLUTmrfr6duGpvHNS/Tl&#10;hww8j0yLxveRDayCPBmmqxaxN+Kpt1FS38PpVNqwVk9yWDhQAEtAgfQ24O656CuXVxdsONP9Qft3&#10;nIu4lYaub9O7IVTphXcbj2vjlqO60oPRYBnssFJJuFxH0ln9f5jH0EmgLNKHH2d/KaRmelwVYjZW&#10;lPHWBA0nwCINDHrQbZJ28yC90GU1AJe0GtJZxQLM3WuCmN4E5xlp2BfryFv0bDPYiXOdXdu+8cwt&#10;lHkQk4A65w9iZX08AqGO2dF0LVAlL9hqtDoJxPX2+beiUN/YfyXVKJGLjUgEvopgMe1NV5x3R3A2&#10;Ya5Qg0mkoW3u5xYbuPkqj0GsYK5ORl0HhhLJ8IjhC0gRZo4QZvpcxG9mIRw0z8j41ux0xv28IoPp&#10;AZ4lFOAZ5KNhnMp2ervwRBdrsuQvy2fOypvo7PUXgmsRTK+jjP6ONgVFWO/d2dF27j66bpd72vSl&#10;uGRR1FTaQoD5BEheienRxAh7ZIkTlAJMJZwvHyupYJFZDek6wxl5fnfyGkyk2XkxswMDcPEmh4WR&#10;AcleKWBOkDzmKjGombWIiVndlYntHhAb6YkPA5ugGVSjS6a/WmjmSLxEeF0RwOgXbFUXFAzKeZnv&#10;3Ntt9JWorda0+eLsTNUMtYvtQpkLDx88UDVd7WtzPJKFdOl7gYAUombWgY/T02dPn/6dXn/7tw/u&#10;/ySBdOUtnfVwsWOP6O1bXXDvww8///zzzz77mXbW3Llz55e//AP9qYcqxnGp3AB2pzqcad3a+Imo&#10;nJ+rFuz/+D/+v9TB3/zmN8+fPXfwl9T0jVxnVgeh1UqYPNNobVum3UwtHJEThZGgoeMAGvCRRgOs&#10;YfZM+UjN6K6RCW4agRqOaUMtt8y3FVkXw9rfvfvhPYXDZewpS04U1m06KujZ40eKjFw71YL2voMj&#10;568VHLny9rWS95VFIqHSfgHxx66slIsdOW/XlLxzoeyS82ePHn7+yYcf3Tn9y//y/338/NXu/qm+&#10;v9hRjEUZN280e9qeqCzYs6vXfJyeXLl97Uh4aeBRagMMbLSPH48vAIuicVg3dPUYCFH3gYiwyRNk&#10;BCmylwBA6+CD+rnKdd+srqOHUq7SaJBgvueroeGq7FFuS3BtUls4OcpA4SQHXtFbM1vZxuHW1adY&#10;Z26ZhYXkhrAVxRaDPmenaSIsyWCwX0GMMRvha1aONeHG1GZ1xzw0LBEGts+PB+1nsk9Hz0pcY9Sf&#10;KQk+mEWz/ForMg2C7+FhtskQaZIMOu5sszabE6k424MRgG2LgSbVZ2rkZN+GqNhN0yeU92iSU5o9&#10;MwndcozMgGSUNRo5oI21TDeiAT3vMEwIEvhuN7IX7+HDRw/uP3v2VEsZInwa9JiyZUlZHtCaOcKz&#10;KISCh6kW52Cuiy0Y6JbkQRuUSBa5zQw4LHo+qQkDqDHvo9pXn+1E+7DAc20ylAuhvBJtWFOhRyeY&#10;aEMN5VWVrq9UH++aPzo8OzxSrERlKSRlp641faBdOEoFIpPR0+OR719RWSAnKVixGQZVXFnBFQfF&#10;ONNEwRGRSUlZb7JJ2XGa2CjVMu42gBE5SbSeZYjCRbmCsUeo1u9c0cZCpaAMgBhSb8Navqu8xGjc&#10;yNYoR1AvWNX/CqFcAPdKiPR2T1pDw2PDiFOkzPksSnsxearXaNoxlv0c2L0pJMHVVOsY4TH6dJcZ&#10;T45hULkwRfyjD8UVPVAXlLJ7b16xhGBbEB4zJyXHMuv/cYxDgciqS+kSL+CoFFJeGaCZeTw9dw65&#10;DscaIAJnNl6JSpr17EF4WvUJfQA63GHUc40nrVOpsI3PP3LERHFT55u4sCtRHo8iCx6EUXzUHCxk&#10;RtSP/BGhnTKWrl0XgKsUjhIolMJ0dv3GNUm9Ta5D5aS44oni7IyGAIlhwBnIidEAL1GNMYzm0O/B&#10;svJgkkA4cZMhl7RUjQGxOBw3kQIwVOjmPUxUU+ZQa3vRzsdBChOznDkB5XWXj0s2ih3qAlFII/A5&#10;JinA0zVg9cLHNGg189kzbd5y1qjSRnQXaidBjcQ1PM1GYaOpp4kYB1GSvEcgYgHCBsTruBdG8HAs&#10;yy44CpkAQG4kukooxNOIBESmUp0km4OIp5hbExTw8GPD0yX3h7si5XEX9Q/81GDiyGQksoqnBkVN&#10;1Vq+Yb9aKGDIxoCEtjza7qiVq6OT3m/JLhg20GY1OEsKy4weFAiul1zBAMf4rW4hSlckEJkDF3N9&#10;rdxg5CWBMUJdeIPxFzyaWMopf4iywVZY5bImZhxHdBlYUKyji7kMKhG241UQDN3rmfOAGO3ZERBR&#10;r4vnWyyQUQheuWaSMDXLnQyd99V+tr+lxdG6VufZ8jrFwwqMGO5mPw+8Oy+i0uwFIW7jR0W7u/XA&#10;CniSXvsqeu4uolyLtqHbFm2oXrjlgATEdHm8d70gsXVtBFbP6wb+qATnjPAtGeYENO21IBnegQ8y&#10;b4CaNXYtgMdaqcMW5xZOjZ1VVaKup04AnmEHBvP7DoMhCgj5Cpl7o8boGzHPslBj5hmDYwX5wpSd&#10;fYiWJmrtAfEedSWkU+lPe4bcREBgPM7/s5usxyZ5Pi0nrWBbfep9Gdf1/mxcpkRTkELfwrrZhQin&#10;8fI8bsUowwlN8V1yC5ZFaliYLINP7HvUFgXMwgkcSKrAukLqiqd7dVVtaCzKVk2yPdz6xlg0cwC/&#10;++lrASLM5u4tZ5JNMBWaGHa1zSuLGSzsGCw01fGnhnrDzIk0+XFMGBYdR95inmYrAZOd/z3rnGLn&#10;E3CNgCjQyELcBt42MhLTk/ucMp+Js6dKQMfmrBGPM0Ci6ljYCbZmTtVxfR2CBDFBAkQVE5xeFws8&#10;3qxpjVHGqqoKWmW7GTqFIG8cADsPwUGsgPCzO6l16r192UoWLk5SQ+48BEerQ07cML13TgNRADVd&#10;K4hUL2r5eU9HBNwcS6gIwAoXmqt1kTVW0M88wyHNTLevAtEKlbHClw1Q/o1PEUOo+BPPqdvyB8ND&#10;3uIXXdIN6ERTr9/6iVDa8lXy5iuz354D+tkCY6qHnwCCUDV6OsPQyLSB29sH3nhHM0vfnIFKHGQN&#10;t/hDjE/zIddI0Qs1odQorbIoZcNzB0NESzDvMAtdjkbjxEFnUbnY2cW5jr3Xou+//bf/9qN7H8rT&#10;0p2c0OCikrLN1Gd5O+qjgilKBlbTjx8/+vH773748Sc9L0ExwmAem4Djy5///I/++I/+9J/+6S9+&#10;8Qdff/X1vQ8+0LB+/OEHnYajXB4MiT2XEaFWa2xUll7c6+wJ+n/8D//DP/tnf6YK65qRhw/uv3zh&#10;0rBqPmp4pbbpL4c+9dBk8tNaVFi8zzKwe2aJQdNE4/KKzMd85gvuyFASYkRkmlCVO+hmXJkqrwlo&#10;huibz3MJU8tCgjhI8dk7H9y97fovb1WN5c6duzE8Hj34SacPXD87Prjy7s51JVvvX3n7aufta22T&#10;luF4sHtBpclzUUd1EPfPL25ogdvxkaOnD+8/ffTg808/+uf/9Nfv3jy9//CxIFypQiKVIyqE21Qe&#10;8dWbcx0RvH94LPo/ff7k+fMne0cH0qAKmElN2i6NyGQr5cZ+tvdHFoCD1NI7UbVi/wQdXOjUB68L&#10;xEaHhrSQPmaT3iEaMXzrv0QbJKyJFJBImAo7OM8R0cyNr7KOdl0qOQOG2dHNoIoSaMSeOikWrxVr&#10;GZMm9gyzwu71IKrasqN7oN1MTpuIZcLExTSt+h38Jl6DOWM1izEMiHpCJ4yiAVIDHt2qy4i8WKz5&#10;/J0B00exmA8YYzASvbMJ5odpw5AIL9JUJYvHo1skO3qQFTTmiqtyUNzHl+KRRaGWvcuf1jI6z9uw&#10;iQthTGBRB8Ykzao3RFUHpqyCjdUJ1BLugTOcg6kO2B1yRI2iDKqF8/KlQF2kT74Myx75RsVTieEi&#10;mNbcb98itlV52HU7OhLEFyg3AUM0/GCzhGPF9CZJcOpYUue0ykHRmmY5JVDC0IOosTcgp/WDzm+y&#10;36KtL5o89UMnOOkAc4Ga9hOKOtJ22ncjf8yn/e6owuueghynBwpTHip4qUoHCo44K2jKcZordy8U&#10;qiS1j/NNFLvcd33lm3dun16/po2mOghWC60ik/TcG1Xe1HzGkTaUV8hY6w3Tmeaxwz3qedVKiBqC&#10;VwIoc1O0avReXv4rfLyAKLfUKu3Um1uCgnVGKifL1J0mph1EsGtde7dvnbF1pkYixrNivuyUwzAA&#10;RF0MBsW/cDbQoMeu9R+n1eiziAPPMEYT+OhemHqf1n+s42FBmP+8EQIPNWZ7MhbyhHAxf8dsAPah&#10;0nxYAm2RqbsdFmAEFJIVUAt9OmZWIMCJpLKdx9egLFJcLdEH7AT/2KTelm5mvIskIRGcqjeSn8BK&#10;bixGOFHF7KS6GyrLd6oywSpcoqUN1TGZKrAOOFB82D/Bn8lkydpDuKzoFpwJfg1MM84uwEBad8XZ&#10;AY5iJBI5sQBm1PLVlIry8ErJwbpiQHh7ebZ3lzihigIgTh5J/Koy7KOgAbF4Nc4c0QFRz1+80NxR&#10;JPmURMEeHxMClkiddHeJ3ob/405Ed5czHCHF/kEYiAGxU0CD5ZmEQrbycyJRkK3KPutYiXplFRbO&#10;8gVbXutwYQIr8+1woEmT2S3PV3JRQP2B4Zic+TUpM5H0xeglRMYbRVWZEN3kdIiGIiqhIG9Ec6OD&#10;FNOGCUAMyA4Mbn4BJCySbXLLGxSTO9+Y0uLGGhPPgO8/KDU0SNR/Y4MGuwpfFbpEa+aV3mzJY7l/&#10;YA156Q35N6D2fgvRorH9Yswl4DweTtkmU0TctkQOBT2RbpvyxjE86kaSHpegRnckxTiMaDOZZYYy&#10;f9kmzBNwCimWnZHrh7fqo7EiMTicryO4UdUTgIiw+Le+Wh3YokZXnJaXuPFXpk3USiIyo1USW2Qe&#10;Ne/qbn33CEWYvhARxIqlwoSAs+1nBG/NcPia1xAKyZm7TGrGtgmloQLrxS0eGb2X6VyU2Wai2o7r&#10;I13YE7G3Fsk16CzTNWZUBnUQZ5TnwMtG8sObAb4Yss0t3LDwIpIHtrSQvk/acycrLBBguaxwO6ik&#10;vmTOq7saZYs7gtKxHekyyPuKUONRO6vVpyHqlb3ckQKgyXb7emYN/CzVzFNMiprsvWtYlXlkdjlh&#10;zDW/9DB5qhzh573Qi2hwUwpDsPqdF8Fq35UymQUv+CmEZ7j0djRfSdpyvLSHdQsc++Iqs5glepCB&#10;K8y3uMroBNRnsoo1xFa6HbOfDTJ17cq2cfxl/d4wuZpufDfd2IBV5D1zioiUPTfCONdbZh05rSCE&#10;o6IGPIN2UTiPufk76FPvnKLMzZQkDCNlX0kgxWaTHVxb1/B1EpaDO+6SvP3KJ2SsNWSbcgYyjAhk&#10;+iZITiiFAISVpU56ZB8QPUSOG2GGWJ0gmGr0Yucr6DAaIFw3tg1NrQ9ipm3UdjAljZufEcAVuDFx&#10;oqyiLeMqIHouRpBzVfVtSomLVzPcPCOyBeOZpfOKtoKX3LjeyJaSnaVD37759hvtpz+mFomp4rIO&#10;rK7lhoADP9IRLllyZefps2c//fjDw5/uKzKjZUPO5naSpr6VikrREyWAfHBX4YDXMt4+uHfvz/7s&#10;z/7lv/yXP//5F7LrFDR59vyZEk8i8uqtloi+/PLn//P//P9WWoVGdOP69V/+6ld37txW/ogCMdmB&#10;iMi7KJ64NRbRwLJXwjU89SGqzdw4uBIzrWOpBRWSFtVDN32Cfoo4hWqjxEPYfNx5HAkYId9W+HMj&#10;DSVg/e7d3Q8/uHbjhmBFxQt0IkaUyOMH97V76YYKLu1fuaot6vtXdJzGkU7dNW++1aiELLJstJDo&#10;avByDXSTwGp/79HDxw8fPvz440/+9E++2nn76NGj+3qIS7geHUmoFDh68fL5c52P/vbi4Oj0yv6R&#10;VslVR0E7H+SEvXx34RKvb98pwGEBANVIqtCq3gZOqP5pYJCtJR9bPCbTSAyQ1SbGBv5ksSKOTU27&#10;0tanWbGbJt5CIFQIMcCP47cMiErHQGsABFekVm1ULCypazlKnH2pM93ZljZrVCYvHhUdXHIEh5ud&#10;BitgA9CLCUZ0OnHc7U+ngbKBPrXzDzeys/uFVjr1xnHkKXcCcnZVKdYVrVUHB9sLuixNBTBr3cWW&#10;RRn5fHvtHGeSEhPxvpvYfANj6nAg0fNIHISYgv/DGXZwB+XlWzAMPB9Bn7Coe0aDiVyDwn5RhNWf&#10;JLaL5dAHQ2eDaGLfrHxbZyua4LnGMtdzMapfv3jh6K3uNlc38EjEwNv9ONKE3RmikB7kU2Gy+zuH&#10;ATs4QqDERkymIJ3nXUCd30F3eBOSFk47+dFNYpxco4YEjv7xTCkXQQVKrih6olimS71aXC6UvSUD&#10;RGFC/ehGna/tKaVqgp+VfR52JbOVTPVZr3h9/PRI507p2BsV69TAjlRO4vhYb8TumN7nWQsncEjQ&#10;2r4akp1uBW3HwZ+1HWz5ZcJFaiIQMdiK/oNLW/8isOFrv2p0j2mAmG1UQ1oKEPZVydjZu3f3miMj&#10;TbJCH6TqCCZ0EyJy3nGQIXZxIlkOXdMwLUevJI4Q9en5GCevPjwTE6sUFLDRQ80R8lTSanmgjkr5&#10;E3lyo/xvXoesMSmq0AbLzYUFokqRmJChhbyeiIQ5kh7SD+lzpsOrNIQ/3X+ySFZYZSKGkX7/zFiT&#10;ue1WjVPklThMSF2fAl1IxAFXLuriOq+KMPgcpoSl9KfDIuxnUvREulwJJor/asgcHWzhj1PnQWe1&#10;H6hmZ2PWsRvG5k9O+yHw2jKl3XLi8TDHdIe9ME3fmLkH2U3sPMucAXcyPo/bj0qWEaefEdpys+R0&#10;GGpi23o59PxceKejanS9av1oA6r1es6Fzc/mhWBXKlaWhxnCzW58IkKaaoXRJ7DGIrCdQNhx+BJz&#10;vpZCUWXrglUhLcZn3YvCUPRhpBFmXQkF4dBSplZaUQoTLf3vUMLrfDT35EH8WfU3imS0oQeWUKFb&#10;0TzY1tY6m9cqmc2VP8KcMEZIuYiZPzZ/+j21bFteBLFyCZLoTjjWXnRDBpMxsY09wwxDn7FPwyCM&#10;qDTJ6Gcu3ocdpvNScKRG2Xy42MG7HCc6Ag/EUiv9t2eBGYJ6fBldWh1jkwK0CDs6FamSqqvq6drk&#10;6IJJhlP8tX3sxeHf9/LjAtR5pg3fzR8JxzDlVWL+M+vbUJ111e0X0RLP5hK6ODZZLxm459+o+Zha&#10;A+wbkuaZ/kLP11C9c4Rwm8V8BgdNLGxj5rqiBwraz4w+xhIr0eKHRTtFKKoDuCGuW1wr/Y8H2HX8&#10;GO+Qv2b4Ru1hm1aBbbGamscA2tJYmdMJjlRTdqLHfEkyyDDCFrBAqTRHPyN4pRKLQlFYw1vh5c5p&#10;blpMbmSbjOtKaHggSW1LyE0iDxqtVZFhijJ9zCJdkKATAU+paSsbXWPn2OVDXEsinrNemg7WBd8S&#10;hu6ARiR6hM3wXDRvIWADqBkU6UjqmNpSZES1GLxfgPOMEs3nGlhhuK5IArux/up1wg3vhav8nakw&#10;gLfCnYOkbRc7GS+xfMTpHuG+eAYDEIlO+D+sbc9aKJhRx9jFNGACaGQMEmaz/niqek0qUi6EUelA&#10;ZMUNjX0JmocFhge3uRH5i3ojI4IWAvHRfbovi//uNBM32TEGclioI2YZzWX50r59GU+90iJqGE/X&#10;EjTxCz5NZITZ5iir8GjxAGZNt/RVwiJZETUkMiLyzP3cfDjfxvMqClQcurGoAuKHTqzTlK/YyoxG&#10;pIJKlaT0ayNJ8VVMnOGn3II0OBG0rJepTCskSFKiR5b8hZxtVQaRF+ok/C0ZzcgT0E84zCMFDdRG&#10;FJw0Z1N+rlzRkQwKmjfcTmHIuJTcbm5J9DyZ/d6hoVwPn2zpOOKTJ491ArCE06m2dMyDaq7sroqS&#10;qG7rr3/1yz/8oz/8xddfffazz7766sufffaz69evqxs//PD902dPP/row3/1r/7Vv/7X//rGjZua&#10;UG3Gkfly74N7n+gg4Z/97MGD+8o9URVSA3ah20KRUBq2+r5sQXUpIjHiClMPSkcFLxt6MyuhFCjO&#10;9Mk9g8sjZnllBrd/ra9mMgu9YFvvCrxPcORnn3+uDHw5ibdu3layNDN8/vCnH8/fvrqlgiL7Wrje&#10;Uf6IVqaFecn+U4aGIh1X3p570VvbKGTTIjvyKJW8o3IxOob6y89u3rom//zJ06f3r52cfHzvji56&#10;9fL52/M3L9+evzrfPTy9duXgRLnur5XIduVCUbQ3Wki7svfqzbunWqBTxlLSBlGFiJRrkQiF33jB&#10;flffibY+DVfSwSnLFqsYgFk9mnWVZeuYeHB2aCFstt3CgSkA2jD1hvCDOROVWG6Jsrdj08ONTOAA&#10;rvJWIvtutoFRVx8BcpF+pGYVADHAEoMQk3gPtQ9MKOoA0ul+JY0hVmPFbgS3Fq84VQSVsSvQkOev&#10;k6H0hqDlEZ/jcW8FR8agTSMLA0QQclgKFIGpZal6rp17aE/njbpDAk027LR4qjmcHaM4iykl44iz&#10;IirUlOFJEGjDkwZ+vrGMZnsySIkiSSw6wRELfuLCG2z1xSCe/1/4KRWdbIJZVvdAUsNI9wpaNVns&#10;4zHGArmWNjzQODx2V/QWhU4GqdmQX/zJ1LA7iSOQnR2Uz9nZgJHDPgqPJDuYqDWL/5Uc+aGqV1NA&#10;UZZhYAY8PTbaKD/lXH4UJ+BoDw6b2ryvTZUiOEVYkqVu6tPk5ds/ta3i4ptyQVRkWcEht4WpqBmS&#10;jLjgvEqZuHICB5Rkkf/wSL3ytguX2PQcOJPE/WyaLtYmGjkpw8P/mqyqaVg2L4Ap5lP+uPSacBJz&#10;NYgkujhYNq+2A1KFH0aVDJjBInsfKjjiDJ7EpkgxKlJSboPHOzKSOGnmNomBKBbPU6XYgaWxBsyL&#10;mSJC8l1faWyiPpzRJmaNNZNjDHAsQxojuqweQvA9va8GRh3Gllrf5oogeygXgs5PyUnDUdAEC0ej&#10;NvPWl2csrUJCJeRodIzvxHbGdyUKS8zHH4bSjvhQBiSdr/00NIQ0bjFc4VQoLOAUhcV3c6KXBM1x&#10;GsW8feKjVvZIGCNdk+nwK3ug4vQauT2dIbpeOj7HwTzp2O4cSUZGN6o0hST1R3RZxC5dXablABg4&#10;RrcTSTGEc77J7GB0LoNeZmjMMfOvye1MP0VG9FtZI9ev64wohzDssAUoYpsyUwtJ1VTNKmYx75lI&#10;uIcAqBfFJzJCDp+jCVyWoE8rsJrLMzN1GEnz2cA+uEliSFE8hneeSBCac9yDxlyy+AmvNz5QhCa8&#10;SzQtzN7e9tFwYYaZGxeIgd/8NFnMjKaLIgnRNB4DB/aEE5fqqvLwFU3Z7fBMV5RPSIelmFfmMu6G&#10;nhDbkU+8Sgdz+c/3cSdTlF02W9+VLKMD81CU+lawwLO4uStvtz5oil20NxPkXouzx26AtPEIxhqr&#10;VEPlDBBBxi7GFMNk9W4LfRehcht1pXrtMijNJxXxQm76EJv5vZ+l70MGHrkZDo/no6LuVih7lqwx&#10;dLNmUeWI1LRehmWZjH0vqMlqe08J5E/IN+wY1vJ/UGiMVoSEpjrd4YfCLKsVoee2hRstVeekSqkn&#10;KCFyRVtQIsSuwCCrfiW7wvYZHAMSbKgaxlxfbbNB2SpyUv7t5XkGNl+/cyexZlxt0fHXF/YZ2IkZ&#10;zTB6YYP6hHiyYlrXqzNVvbLYmm9Hl3jAkA0rODK5pMlClCsz28ADmQ7uKCo5zE7/55p+ujENwRBJ&#10;cOp56d4ER3BrMQJJWaGbHVueu6Yuz80nI+/ACNQI7NQg3IhInHYlpzQlOOjvNuJhBgODBvjNjCMB&#10;n85s7esQbMINBJINAZWNkMVdq1ef3oDLy70z3xmEBO/t6IZyQa2Oj6DN4rn1cTvcTQd94ggjBRqK&#10;KxGbKJRBLw+LUVX3LWcnDNNvTQeNyj1FXFcJm9Ua5nbq2ItuDnbMvqFUyWXZoOiHQWiLmOfyDIIj&#10;kvnOc0XAjeYUIjs8oU5IBMAv+RrBGj7kOlypDk1fRDXzFByVxECH8QOdRWpu9o6lTYcXD2zDt+/2&#10;BGUYhRNjw4SjyqeedEgPxFfG11zkyYHEhJDTed3sNAIKrPpURaWIi8IpeAcXgv01sTycmtmsc+Jp&#10;ViEwX/rTybuHh9op4a+ChrzcIHpDHBnDzzYx06wJkGElV03bdFS1RJELYc7TJ0+zW8fLyK6Ib81P&#10;LT6/1LCuUQtyTT/66KOvvvzqk08+VoGSTz/99E/+5E/+yT/5Jx9//LEyG2S/hQv0dDmDOkVY92qY&#10;P93/SQ6Wz/jcc1RIHdMYpakD+poVzkNAeuh2pi2vuKnRihv7Kog3uAokjbVdFN/o1m12KMRE8GuT&#10;LEQb2g0QWXxg8q//4BcyRuVI37l99+zsmv3eV69++uF7eWJ3bl473teCtIojvFJMQ26YJ8Guafbx&#10;hS1FcBvQIsLr84tvfrj/D9/++A/f/bS/9/bDezev37z1/PmLRw8eaxKzzeTg5PjpyzfP3lxo5Xr/&#10;+FQrvtpRoOK8SsFz/Ym9fSGpjgN4c2VXVX9enl8oh+fpm7dPXr56IXE4OLpyePRUBwarG2wqEIVl&#10;WKvUgH4cmWMBuUX6gqdlvo0SE2nDTuEB5+WhnhZ3gdtxnWqHhe0AItoToHuHbC3wpfTtMztc0BDq&#10;wF1jH7Hj1A4edJCkVl/lSGlKOtCaih4LB2Lkd9IQIz7Ib7iq5nBxQ01lZvHn7Y8o19AORkrXbRgN&#10;VRhsgkcKs8hn9QYiG+0RAsSd0hPFwNV3hO9j64YV/RR1qbtj/GfYTHTRViO9CsWcoqb31NGLuuBx&#10;qRfToEme69EEH1MpycrLl4/Vip7t4DBnmaIaUAHVfuiNP1OJoXPqSWRDXzYHRan6EaqyQGFEbaF9&#10;KyJKQJRW5uBgLFYnb3oVU/6Yepmp1/iU3klwpJgG6IWcCoskPtKZrwoY5RYDL7Ng3x3IkN/pxV43&#10;YLiUD0BSiaIcjonoHBxHTHbOtYnxSJeev9Xi/NEVHfykGkC7ktzjPeV2XdHxN0fqpYRXhw0rxLlL&#10;po+qmfhYN52l7QomCpKoTMThscIjUIjTMuzZ7DsH0PEepqRCF+Li/Iop1BuyegxonZooyQCdY6Z+&#10;hT02r6r0ZQvhlhOHghXKj9xJcAQ4rRiHIUce9+7dPmNdUxUO3lG2kB9yjRz7IDJCmkhcPUQYW4sB&#10;cAwIyen8+MkJVAQF7HR3cc2DGFDxeCJ6Gr8/h23ijpeDUFgBeoz0LrLxbbk9Q/LKQB4c1qu1PkRz&#10;6zFboAWsn39XJEpmwtqGE4wQKeOA+jchiO4uI5yT9bjl/doAamHkRhJDdGeO4GR2d0lsZYRc/dGl&#10;7GayI+o6OiGXMdy+h41hF4OQitQZ4M+fPHkiZawPnVt6JI0Y55vIiBPPrOldVD17XPxPkracrK29&#10;tI74ZRNNek21ET1q4RaRkZaYMR/Nbr0yZcyO0CXJBbhtyTTxrZCKaEBzK7qtBstNQ46Vr94qbUSp&#10;p+gYdmtDR4Zeo2nsHCgVyweDdoulY04nVt11HWaEDyXJ5vU6A+u25LqEb6LMy1mxscuPszUkAlI4&#10;CZ3JHcLZqhhVoMJ4NFvXwA0aMXopQjN+UtQWYgxSFXzTdMOP0TJqBG+EsiNkz25HoDa8u9FJtBhw&#10;AcJ5RrVs4RIKcNl6hZLsIK1RlWggG5TiAW29avRujElEDpNrgdQ8y/9GPfZVYS7xK+e9m+9qFBvM&#10;QRAPxMGR6NGUI1xIuczZyHbH6+aSrpAQCm+MiWwocnKW2+BhUdvrtU2VGcta2X4/SDT8AzoBSBlc&#10;X3kw37VzfRIWw4b1ele07Iy+fsiahXhWs3dg3AnYL+RdE7pQPwaErZkaXZmTkrTCBuObnqsFI0N3&#10;umFUMTQsL6r5uO+RhM5sLAlYFAtj5ppRxqOvHEHlwB9M33ho4CU03BBvpiSdDqdmRtyFccoZD6ZS&#10;/FSOpnYoQQaE8ZH8izXBIRSzYn7IPJQFZ9LyZz5Nl1A6vbIaxn/l0R7D5OiFP7eYaalXk7ifB4zg&#10;iCUXTMtYls5AtCuq77OikKCBk0fY9G6/6JwtBqrBTA/pSXhtuUWLt0O9imMoPX5ueGwzX3qS1IfM&#10;3Pi3GWu5y1NmcNdH1krkAwZmkDQ32tlvUkDsBD8Zi3R86axu5KNV3r/aNgZPsDj7Ae2UrtnIm6yT&#10;+d2ER/nDczQGbOU5PLPNe6Y5OWIj8VgdcJcNx7AWvDF82AhOWbTS7P659lQXnB3VyPLyRB/GGg+3&#10;K2bng2L9yi6JcM+a/bIa0zLcHpKFbMGEeGrFQH0bYTC1EnxknJnLAa5L7zOi7W+ZMoQAHRGGzHaA&#10;SsXMBXMVMMgtJVIYPnK75GaCXAU5z8zGxiqzLfUpnxXYHtFmLuLLwWYuEZXpcLkE1REkOCJ6xguK&#10;ncYARn4YScOUDNmAhxC4Y54Ou1J4mLx5rRXd4clCgcdkF45Aj/1bDrfKarM+lX/sk32JelBI7sjr&#10;529eK+9DNRplq+l+7Y+e6zE4fcryu5wepbtu3Ljx5Zdffv2LX3xw9wPZaKyBy/cwWvpkHFUdYv61&#10;N0cju3//vlJUYLl9EUMVZD/5+GNR6YVfzzUECazeqD8LeYqk2AyNDAMiYZKlz4GdzmYV5fB9kSH8&#10;skHJBZgbkNuw8UbLl830lbr3y1/9WjOgpLTbt+/qfELR8emTx/d/+OHk8OC29tXsy79S7dU37149&#10;F3ybMRxXRTBtHDpK4COQtJFKs35+5cdHz3568vzvvvnx+x9+e/7uxc1bt69fu67IyMMff3rx/IXA&#10;Sz7o9w+e3H/2avdQ+9Vv3Lylwn4qHMlpCyLgzhUFzl+pGMru7quLK4qMKPPh8ctXjxRSF2sfHF7s&#10;HbLnQYuJhkLX/1Mk7PjwhYIn8NsSrjg6VNEs/gRVIj0GN/McJS2nPOe24bXML+QuDjbLX3EqSFQJ&#10;0DU2SOmlepFzpkTkxsojO6GpcZjEA/3Snzlf1KuSYs4XL3RR4p+jTyc7Ndm01RSjierpZREFRcO4&#10;9FYPSGcJSjiup1oAgC2aLCE5JTugJvKK6vaLso5YpSVm0LbBIIl/IrZNu4sHxkksGBOhP4jUpiPI&#10;kjv5R5IU1Vo2GrN90lEbnT5r16rzpKloDDqfMFfAqH8iIxn3rE/KOSfBo2Vhu7iKYgNLEsLjlbKD&#10;o91MLztKZBzHVwSsdI+3zxwd6TAKx0M1O8toySykNS9w62hXxp5SXKmEoq8T6sU10EN8MAgjwZRF&#10;eoqoDe9YOdJyCB9/y9EJNeDN8yiR1N9xAoTiONpKo2b1W6FJFQBSzpGyR87fHFz07BvFR1R1yYWX&#10;3r52BZNdx1C0yeb4YM+FS4SJeKLKf3LWifeFWJZdHUIxRqWS6IITH12l9xqSt/iM2enxdCZ89k1y&#10;Fx31SeeHn7aBqs7OBpPKcBGg0BOz1y9vBA4fLrOQtJRyZ0yLSnHFa+/uzZOxr8ycQyxTN9uTWF6G&#10;9jEJTWM4nokJnyfjqC5H62+lT+lLDYIKXYYAV5rjEDyTBVt07sjERbFPyV8WbTri1RcCEMz/JDuQ&#10;Lj4tEYPqqV0hWKjj35Mm4S12jeUmtkAWBuq32FE/kw7o4zoRfTIjnUV57vKQzH9+T9Y6cCpmYFcj&#10;9mJOp9NiA+Qz8QSCCI/kgW13BmXJj1Sv8E1vhBZKCnVwhFhNV/ldZZ3QiGMtdgoaGSHu6siI6qES&#10;H4xwZANTsuCYAwSGzRREPoNUhohqz9g34S+IRASdshRdHUVcm8jSdIb4ZsFijU5RZqeNnJ4qiVSp&#10;VrRDgAYsGvWNjsi0ZJZquqzpAn4j315cVGwl5WYnGOqWXIikbWRnTfkJFgRYsXZie/JbpBEabLgt&#10;93sOa1o18ykbyWDm/BOwhpVHsqJMSFmPQcvPZiz8NZbqImsiSjETO3x7IMnx4ZPJUUouSRw0U4Jl&#10;2va2w276oZ/MvADMoTMxF12WNdiAQogvQnDWofJKzZZTkPySx9fBhoyFkYVUcX37eUXMYcEqj163&#10;bUujoGqKQcYV+4j+zEyrr3Ggmaci5rRW4q/ZyvFrfW1ID1LAuGo4y8EQusxUzQ2NeHLaC1ZuyPse&#10;ArMGSSE7+ofE00/XTq7WtZ7LKGivGqooGhG7RMetvk/1Pmq2qT2BwjBOW1KTQcfSqtAcxlD9OXbo&#10;AEqZ665WZ+TjoPl2lAdsEmbz9xmIfhtOvLMpMUfzRlZyuMCTG0mPHMWhzWwRaTcpFin9gIUl8SI7&#10;r3W9xlJhoHBY5ygDqKxVSVb66EdG4RlODh0A7qeVuumWtQzOZAVm2kzHs61mFORwnJ8S4ylah040&#10;BNwcNuNkGICv55reoHa9GAkdqrFEZmdqxDGrOdoRqp0t61ABC71UcdBl5OQt4mA7RdiCT4nuwInx&#10;LB7lOJch3UIfz74tbC/ViGmZLJCZDusNs8pCQBnAXWMwplWCHXpvvNTySSCbor8hLFSJGEy8vQ0U&#10;YHNh2qwxBzWKesScZ8bVuI23uXiDrETr5lmRJ4yS9DJ4sWAtzJXr50U0J7M17Bp4plE+zu6T7UgT&#10;qBQeCGKxTYPsj4lpjrBcYiER2d4DL4Aixz1WZsswM30au4kcLEYDaCR6MueB+scciHbsUiiyP7lZ&#10;xHknerrUQSk9g4/AYmezRjrKxqJNrEedLX4jKJ3VimiGNnTiPUPoZrSQRk1CxeIAzJXnbI16Msjk&#10;7UUvwRAdwkwOGrqQb/tVNJdVra66uiqVcUQJV7odcYaVrJezhoFlUiTXI6LrIxH6nHm2b+f3y2Pk&#10;Lr2CbzYNU6IfUmk5yOISdQYzsI61f+3qNV0v80YpJA/uP3j86JFTe9AsQqEQJPOmyyzd1LCQ9Uag&#10;0xtk1GmPVht8MEZFMNbMdEbkvpr94ccftQdH7eiar7788v/yb/7Pyjo50UqsnAvO+/uH3/5W7kbd&#10;RcCbiQjqlpE2AlBN2ckLHYiUNW4M5xfJ59owwnuitBGuy1IGDE7miIIjuk+7qW/cvKkEDD3o/v2f&#10;Hj/46daNazqkRm7VycGVQ9lrqjnNYjXOnmVElD9UPv7JgcqsqUuuSbl/+PDpq+dvLh4+ff3j/Yd/&#10;/9ufnjx9rSzks+MbiiTLlNZ2m7/6u99+8+OjF293T6/euHr95u1bOify4O7Nq9dPjnRQpEirGLM4&#10;6ZXCzRc7r3f3VYjk2dvzZ+8uXl3svd7Zf3OuYpkHPpac2dJAvIfqzasH9+/LGvcwqxs3mgBOjwVW&#10;0YgqzJ9BWqQ5rFeQioTq3mBDrrH5LZ2lZBOt30DvGqqULkL8kRXrI9gTK3hZyumC4RRxBtIdMvGm&#10;DhWRFfM7nGH8XrgIqTe2dnqVV7020rsW8gVdLXocWqKr9ASfO+mQuljdl9Z2KhcssgxwjEaKzQ5b&#10;4ZoymLWNwArAhzacZjVLbVaINicE+46iC8pUZ0spAGRkYDecsEJ1fJYNEOWs36JA+sSomhi4sMti&#10;271FpaauUGtzQkjsqK7hh3LROXj3ftWsrCPvB5HdFjPGsXKAyLORqBkGB+q1Vnp1kaePQ4tgIdKe&#10;WASf9CWnVUahRtyW1eEEEDwxH7I69kglNPVAWcQGu4A7emKdnpxKOdocTuIao9rEcGVX4WAFR3JW&#10;lIob+WxgvVeinC7Tpiq9UWTEP0oqcTqJIsfaTnOqihDKHFG015XUVDLChSPM3QcyaTgTVue+HO2f&#10;nF49cfxSd2jfjS9i44O3TvhUeDRgdap6ru45QhB7oxw2vt1CON6UHpFJXxpFgwrYMivK3GPBjAiL&#10;XAFwk+verWM3gPKMjwhS2sdi1nF94X1UjkOmmW/MkyhFq79MfDajapLq9YYXydH2XXHTlrA4dc1M&#10;kDUo1D/sJjHAjIhH5HvcFSevZPCRa34hJzNoxvF+flHG2evZJYFO5odQgMp9JM0iq/NkXB6hFzev&#10;CAKtbFYqpgvEjyLx+BidFApf68ZxEFDSOL0aA8EIG6V6L+58/vSZ6knlpTwrxcKlVPRGaSPaJSnd&#10;6Yg258IQ8kj9UT9RPVZviRNTaHNtiSSAoiw9PSpre7bq8ZbcASLNWYf10NhaK62MOo1p2gRssLs4&#10;YECk17oY88ni5auJTzAX1O3BDrNNz4RqQjQWyfnVa9pScwPoNf7ZiKk5G8vGD3Wf/eiiNIYOYh3C&#10;xwRO6FTb4Agf8FAQgX4a84Y7+yZzWVs2bht7LeDZ2nJm/IROXGMPbgmHJPRjotUcB2vzf+KzNUWW&#10;yTiOxzJRagMyirEyYriU28vRy5akFEjdlYqN660gYaZt2F6vmKIQJzgJMBILgxUJohmYIwLdGRGH&#10;OSiAWHso1OxXhrBWrZ0QrlnuMC8hTyDdY86bSIj+MvqUKDEE/EpcNq+o/G07q00tdZ3vEGtCGcZK&#10;fQAIxEjHeJuHZsAZ+zxwEbLGYaavjUYwPepgzNYmGu7bLOGXnjWHhryXCJGqnNsfBXw65BAp8xTe&#10;DFjEz2TiYc6SJmTMLZmdAkq2Euxeke7fsNvoPVjaOB78idxaBrR92iaRixMZYVAzCeXESkPcOncg&#10;c8mIlOBIuP68r58tHl5BtUYA5LAzWggD3y2ylIMzmKhBgImObRbqiy/YGbxQGYO1i6NgSWv4GoC5&#10;1jl4qPTQVlfnwc4lvrDDIIT0aVnF7mDR4tO2mamAJ8azd7ejgOIOFQioORXuY/J6i7qUeaMLbsMi&#10;OT0KNmSK4ibkaXlslIiO2ojYxiP2Z9RpYoDucTYyeDFZBns2FFC0AmvaEXPyd8ywxq0V502od7IJ&#10;ajpgBLD3mduzR50koMxUx+XdHDkTLd3pIPInaqKub5otu3qQsdIa/Bh7fZG3/AA1SpbIuMZtlp4Y&#10;Vh4RWMvjYzvkDXPS+t6VmTKt6Th3lS3ChpfENbqKgQMkNgnDrqsZR35m2zloVa70mym9EvqI4CKm&#10;2spsxo3BcMq0hyUaPamIdw1vcVilP65oqIEyy6ZdlFq4h5mLMGZi9H8dJzYgMJvJVBk8Geno1YgD&#10;8YDygLvE/HFBNux4I4+ajVxm5BnNqBZfycQsYan0GPyRg2X4RAJWhyA5vE3LPEA/hG6pfF/Oh56D&#10;9Kjx9tAbzbRA7eAIL8/ClV1VhfA1oGmIrna84ziQOWaMvgpYuesgNtvIerSQi5GzzAtKV8jTn1gE&#10;+m2Dh8mA/tQAdiaLI7CAhpeXddaUPpQXLcZ48NBREuV06HL5eAQvHIvRaNRRF1989449OLt6H0wQ&#10;TitXQf/okdLayjNRgRL15u/+/u+/+fZbZcSpy6pI8i/++b/QsTg///mXv/zlr/7oj/7w008+ffzo&#10;8f0HD2BjBsxSY+YXKVvAs9GSmfyIZaKqFvCK6UZamQtaGkGq5t9wWaH1fUHDmxXQ/MGvfi1Carej&#10;at+qAIGe+uOPPzx/8ujeHcVGVCH83cnhnjLzVS/dlUWUvk3LmSlK7+07kifce7ezd3z1pyevnr3e&#10;faGA0uG1F6/3/vbvfvvn/+Wv/+N//P/9zd/85tvv7//133/zd7/9QaGRg7Nbt+7cO9MBOacyMd+c&#10;v3q6d/FaZ4/Ki1fNyGsK05ydSnRV0UcZhqpF8nZnT79fvNt5/vL1k0cPNHPPKIerqjZPXz5/8uyp&#10;LFUVUdDxHC6ukUQGqBc0iTwjJn6vEDSSUNWkTzA/fMq1YSqKlhc75b1kSLjBkRGi+t5JESVkOALs&#10;bfyjd20MR1qAzZjccKoYkgW05bzUH3NjchmuXbvqiuwcdqMcbrGfbiQ7OJvQL72YTQCJubeFQZ80&#10;fMfySKZQqrp+m6gn3iESk8D0MDj5xQ79AkCYbUwjC1GqLIS5QsU4LqzE+FAqt3tCzg+Np39RWOqY&#10;qw5gh+BH+xhQNj/5rFX9bJaKbcGWWX0/6r4sFlYeOAoDV1ZmDPFAExzRgyxeoX4ykfEXyUlaC8o5&#10;tNUQCT47FqWuiyUM3a136R336DE67zHj4LB6EH1n68vTyZYwBXA5rdKDO6FCsZflbVdHTJgl7Acb&#10;967CCJDN0kJnwx49LDpaxtQ0OqiZhN+NqNYhOaVE+xgUHPGpLK6GqSV5FVjxAVJvdMb2ns4kUlz7&#10;3VudKvX/5+vPn21Psus+7M7zvW+uV3NVTyBIoAHSJG0CClrmr/w75H9OER4UCjtCkhW0IizQEkmQ&#10;Egl0oxtAo7vmevN058FrfdbKPOe9bvnUrfvOPef7zW/mzr3XHnLnTu2sUeESnbGn3Te6Rm8Eak6v&#10;29o42tu+tb+rnyMJ3Z7SShR5dFKU+EIC4Teb61s7+1s6nFWRy73dXR1J4p/DnYM9Yb3IKmZKgNzB&#10;g2u17NmsWhqmAtO6/LItEu015xfC+gV/jov9/cJKyAXRbLBBSbh+71ChHy8cCIkwsa0own2U9glb&#10;oBcxxdQA9lwUeSdUX3B2rY8RWmtJ01g0VGiPScc+dFyKJLWz0VCJi26dc3H5rSepzIYWFnS9Zmx9&#10;S+ffbojLZAW4GGkkN84TYajkbwWl1BuyCsSmnn7LlZgAVrGsLirNOmOKxZpENYIs7IhCojQOyB67&#10;D8pmgU5a1gdixh5wE4lOKHvDG7gScPEe75TksHtpV9w/5WfVANaxSoqjqZyNWOvq/OZEUZFXJ0+f&#10;PDs+doVsYZdW8KVktbVW955rr9nZhTqmo6UVD5WQyAXoOrijIsKDvS39KMy+vaf1lU0fySRG3ZSY&#10;sOtEmSOO/fg4Iv84bcQMNODK/7bUAj4kARS1X7Q3CXOOkATZ5Uv0lcSENUMKfiTtjOv9yZp2BWN4&#10;ZikThJBJ/ubkRN/dunNH6x3Z9TYWhmxa9MfuoqeBnVp+79/8GD+htA9jc8a1T8MhyqTgJrGe7ux3&#10;//W4WMtBxoBCQThBl67S1afE+xpJhngrLhdksiQgLGl2vp84uJX0QD2DEeqqRjhyhVj4Hs5Fjgwl&#10;O8Zf1CocZguPZdWOoQBoyBcddONJSuN9/Ha3UBEGf9GRca08a1E5dEmtKMJhUZ54yJXxltEUVRPx&#10;IgY2JMP3UpAtvDIN9ETrAx3gZY73vXziDFjbtyyHYjWyQ9KdiokZtLGs11FNfC69RsCidINHNQZc&#10;i7R6rz5SDRFc4OTZpT1kHRGFfxOCwHrgOWAcI3fx8ByMhS2RVIrG6c0htOiCf6TLuJQPs9DIbHjY&#10;R+VBrRyJZ9fI6dl2NBuuivHPgJpQSp9w/HhEYcRM7NmEgSMkxfGR75q0tSSCqQ1dEJcYExbEZaTo&#10;S2eNqlf2DTDk65MIiQU4F9oqaPmHW6XqfI3JdaWFOp8Wy3LB8FMA0Php6Y8eE2/Dj770Ln0fCqhM&#10;T44p8S7uTDSX6D18l7g+sX5iMUZjzAUoj/2RCmoWr7nmnAxKHDf5AOfewG82aF2dzHF65m3/iVBG&#10;8MyZmhqCnSA1sV5aRlyMvu5nzlYM45Jy3MXRaM3ABK2pz85iJa5kUUOhoq88twnZmtp8QiwwbOz3&#10;HvCIO6S1rBR16ofcmmHMTZoaZ+H6iWc+0DTREHof89ggTQT3yit1WzLQjd5aZtVK8vPnzzSP+kxC&#10;J8fZ80v+sKNUGq/ZzfaWt+ILB2QWNwAC5HjMTcBk/aoZDRqUy3NCukhXRDDWXvrWGcTR1uWRQKyD&#10;Tm6vb4YXhs3IbUsELUXnwvZ6xa01vrCqCabaPtYTJWoeOzIMJ3ImLiFt6mWmcX448zbBCMuUkVqu&#10;r7yOzk5HbTRy+hVbaPvjVFlrLJsbdpdYGVry/2NNBZVjHhOIYlAj389XDH7DJmY13moQlpgAFW8h&#10;q7HWzezPcSezs60LQ6zc4EthZ/hg4yyBEtvgRAOqYMQjKpLDqLpM9oE4wU91BIE4ungy61Vy8mVn&#10;uzSGK7p44jx3+UnCu1cLc1yjhdpipTxWicOlWjDRAllu3Dt+1b56WV0SUjtvWQ/C5oImXtNX68QG&#10;NE36XJ+4WoYP/Y1qjorrOXARJWy3YeObPurApcJ72mSsDfqCCCMbQCjKT4Zg5lVRWBf60GiZLXas&#10;9Jvx8rgYPs2CwRiWNZGoclDAv03k6CSjNJVZsX60X+brr77621/9rba3yAHTlaKSIFGD05i8DcSH&#10;Wqq5G1lsGubrly+eP30qPlbRUG3G0REQak6TavOFHxkWwmefDX0hgLWJJZdEEyVsFgIpLrq3d3D7&#10;1t1PP/38/YcfugTm8cnHn35+9/4D1UI8Ory9v3f4yUefyI382V/+XNAs0pG04mCzwADXtzHNKkoA&#10;jYikJU7aizSybA6oKNU5qG4dct2Jik7HBoFDg//cbIwSOkHcG5nDmjSR9e//wU/fnJzpk6M7t72A&#10;t7H2+Ntv3rx48sH9WwfKPLg62V4XiNlV3t/bw3bSErWTYeUYsMVCQ9FJPTdbu7dfnq1+9eT01dXW&#10;5ebtC61br22vru/oHJpX59fPTq6+e3X++JUC5Ps364e7B/dUX0NpB7d312/vKnH6YntDpROut9dX&#10;9jbX9tZXDrY27h/uqQt7OuL3+lrn13ibliKea+vq7cuzy+PrtbP1zZPV9ZOb1XMtdR/eXt870Fad&#10;88vrpy9ePH/xyhaFD66mdqwlS9RU9ErN+JQbuS0uFrohx8SnNIqXVYbyRu5L1sVwgcUMLpJlg18p&#10;4VdS984G2rbGVw2ai7MLrSaeqQDKuUN4MJgBxuBht1Wuqn0sZikCjK3oKclCiKulyECQqKsfoiv2&#10;pYEFOLfgOFJgJDHI2LyRIBNmIKiR3dw2crBMjckGK+yrLM16VNn6QRAkqqs9RGPqEyMkpzXY0VWN&#10;W+dqnYtUWYlWW1YArPjpypQviNWesnkcocj2UpxMfUEYwpUyum4bha1yp1dX6gS1BZxqYj9HL2Up&#10;RNeBMUuxZgNRqBobhlC0r1NnfLw4pzWTjSKvRedSqaiKy80k3IQBPrwe0osA79g9+MW4y8yJAFlR&#10;XWdMCJUVWaJggkfBCTe2yGqfaEpbmyKeifvtZLr4ARynrml0JUAfw2AaoTpcFF2kRxMxANQ2dhzj&#10;ynkgG6tnpydWajHDPIV2FDSSxlfsx5n00TnxciTWzuFQE67mJqK4Vg8bXFwbRBPuHTfaFqeKJIqJ&#10;rLkcye7ain603UZxkN2V6+2V6x3/+PO99bX9jfU97bvx1pvNA4WB5fquSSpujh2Sv1J6gqq7K6Vr&#10;Vf7s4eH2wcHW/sH23r6iJ2JKTamQQT+KG1vnYVKK2qrEYjonzFDzO/rExGCVfpjxMask4x4DhCWW&#10;NJZzbf7FdGSAeBUo8PU7+1SrGpsgQmhMgRKTZ6HSYyMkKsC3cT4TEghL5AgZJonf2f1elyhbifoj&#10;YyT5pjmcCi8lDXCZvTGcZfMXzqF1IZV4gwvsFq7x4k5goyDKDtbSJxznEVuD6TwI2CjLhHq/YCuD&#10;i6HZzIWwR5cyaMJ7mEmtulqscQQErLHKgzg+EDcCmXHWZ2HpFBfN7o+gSks+ioOcnpwdKyPs+ER7&#10;5nANBCA6yRw3QWe2a7/j8Zmk2MClPLFWF1FQdd+BRBcE3lXY1DgovWI3bFh3FgQXHBHj5+SmCYzT&#10;9uINJAgqEcoNdsZuSWCoVnHMlVY89fQ7V2UeVVNXxo4ovOT/MXcNgEkuVuhT4XxPYuyowCdBLD/V&#10;LGVkb5GgMA8/w2405RJ1qqGKkxgbtXww3JwY63jjSzwboek0+YkxzWOJhuXzk+JAUIUAjSMvg2/h&#10;jIYTaGMyEQIRQpJmwrP6RN5ECrg3P35a/iQQBD/TXFg0r9ogsdGjFvoeaiGHnUT/mYnzi6WGjLLy&#10;4udMVVAS1SiskGLO6wlSaXK+4/ihwxLPdE+NI3gLca0rS57JpLF0JdYaNgJTFzz+FeMbQ+sIO1h/&#10;kzVT97ggFPgaAaFMc4jUjo/phIWaGM0jxrBJkKHjSGV/L4Y25w9awTGLXJWMSJ8kaIItabDCbkjX&#10;xmQxDYk/EG0lRDu+hZkXw45rGBcRDhn8l9EPNtKbeZn4L59nRhPCnrKxoFfAje2sah+Ydzd1o92k&#10;0M8w0bDbIPOkdyfDELr04jbLIv5RQxuRLorPszIWtoQkHs8I95QGyM1cLlIfo4Jw37yXMFXMQ+8y&#10;LAg9Zioqwgn2OKvY5EvL0dFBQfjcF1mv2oRjIYW/HRqpDGkTcKBhmHbOlSES7TdFNmZlmDt96/tB&#10;rinz4dL4XonQV5h1H5tTTIHGRCLJ5I1GZKaMlZVBvgiMVxDWT15rjRrnxkXazHtJDNFDZXlpmT2V&#10;CKx+rKAb7K4A0IxJD4eMfEemLXJiTiv8ZFInow6G6mpMLpucMt53ESyMnW/n5AZTIBqxXZN3Slmy&#10;JtRbO7os7laGOmUhOvfzBh7ghw8YEuUqiCzwiEJGRW5Ux1/cPizbLtkMyFLXYxrUhMr8RZoys0uv&#10;gNT4cEh3yDvFNjhmnzUBTf3J7BCsTfyW8C5sJSGTu6WDWUYsycwf7dyoC1ES/clpcSoo4OApM24J&#10;xc5rXpXnLiGwLJwaU8tmqAtkhJCTTUdkOm9AH5MxIfZlhmdXF3QIqmb4sQMxK2b4KT3isFXOfg7T&#10;6/bSARkpMPlZrCFwewQZPMYk9NZCFSYUVrgz7OpKxpoVIUoj4O76+uOTCHKYJt8GBKbQlr0YRmZx&#10;LsD5KQM8tTotUvzH//gff/aznzkI5aMYlBqu1AaSd7q9qGFZrV5TpsDw/eblK4VI5OU6uVemLART&#10;H9g77RMtctifjBuHoc61UKytCioCaIHV57dv3/ns08+UJ/J7P/m9h+9/cO/+A0UZpGv1W86gevjz&#10;n//8F7/4BRkBDvzZa2ICoik8pJkQydRYExlJgU7+iSQObb2wqYfGLCxM7DJ0j0lHFmmGqXCQUoyL&#10;PaZF4I8++ez18fHu/v77D9+Xu6os6K++/Lub8+NPP3hwIJfn5sLngRI5A9VRaz1mtEFTfe68iu2D&#10;N+fr3728OLnePl3ZO5V7q3R+nbOxuiG/6lKk0yqj1q1X91ZNvFv7ytZXcGR/42BT3trF1tqVDhNS&#10;fZfUTXDGysba/s6WbGhllMjOEV3ijIiqIuL5zaoi9KeKm8jwW99UdOfN+cWrk7OnL988ef7y5fGp&#10;C4B5xc4ww3S6EodDXEIeQXsCokgVUTwBt08EiTZAO4fDbSOI42Kpa+QioyIjp8cGdinVKHqErgkC&#10;EVoHL+OtDSzy8iFTXp3nO22BEPuoSs46N2szsTHi0aBTOb49+eAWtiIqvBH44uLoHs6YiG6Ivl2g&#10;4AhuFKOLk4YX0k+Q6FiowagUuLQC8h40EtKHhJqtHAVyj60WE2ll3czMDdMR18uPNUUsCR7kCiCB&#10;08BsVGjgsBAXjcbo9G2IYAZGpQYg1Jge7eIz3jek25ERXNq6CTFDqns8vWoMLeQpMo+wOKTmE4/o&#10;VATnkzEnEhDIIG0tdsYEpJDTH+KYktfh4IVZTREnptAdzQwAb6V8jBICSUWB4ZXQnAPKV87fGEYb&#10;vFjrJHaSRZH0HgwUUcKrJp5B61MCdD7Xxj+WLG/A0dk3+i3t5hO0LWU3V9qGo3wTWSFanHHQZHVF&#10;kXvlkCjXSPWGRFOFjpxUo705RHE422VDk+eNPXYESdLQCpDLoe2uaA+EI9CuzCR2UchfUcTOvbk4&#10;PO+IuLqsQHrU01ROtioVEoJdsnKRxYOMPBV4Q/uoiYjS+m0FbYkYVIujLWPUNNY5lH1skrBUeCEm&#10;hu2IOoSeY2wXXxTzJDGqTHvE1UuH+BhOK2CFx6YMoB4nfiBCAh0JKSYVhONUuC5jd0TADMIDYzt4&#10;TpuXXldjtCwmRNnj0PJ/9nXAYZF0Bg1mRN3b7OfpAARrLYkR5CnNECEoUNqmEb/GElN8ZgMT+wDd&#10;Nw1fx1XpDEVXfObkKpUpdSqZtC57ZJwQsr+nf7WAryJeKmB+6+jIKZrKHyHBz//5hCSOdKXPQG1B&#10;y1QDSwDBOJuRtekN1dFi0ifyhQXiKUBNABThbdJBMuKcWadHM5wYdoFL0GesG1YD38gEUE90lptW&#10;UPIkXV+G6F+ZdjcM4pdLi/VMDWyQUEUZlSBqTM1hREUceIkzsKf956J/4a/Cemzf4XFAnuIRe7j6&#10;B6ZerHeCPuG7QVSPxfDtqzo0GClWNb/nG9Cwt88P09twxbx4DGp+FlYPBHKZv4m0jNDIlOt8MxVY&#10;HM3SvRtJwuHRJGFXZ9a5fWc0oBW8VlbNGhnPyGf/J5cvOm1WmTPAtYvBusv9bpxfMHs1SZeMjlFH&#10;cwy+85vnLL/gnQFqY9L1mNEI1wL2IVi6bNs3lkspSifpg79NPA/zMY6r/o/06p5kikSRGjSm5DDl&#10;oXPCTxlKkMPcnl4M4A1x+qyBHYP52tMMv4xHV5cYlKHzYmfeUIKD5ii0rM93ynS9V0t4MRfjfmg4&#10;WX0xmQthaIAmUTOskFAlhCL6CwXnjFuonAGUhNjIQjlIn4/LfDMpZraoox8qkFHondCMoMIHEYz1&#10;WZOvFcqz09/0v4xHG56tSYq6P2UizNMAYp26MEI0CRQ2ZTq6MvximO+yI1BS8RzfZZrCfgAJGssJ&#10;Iz40stZSU5z6PUZILgtNCWYxcEfWZSwoM3B7x47IhbILXYvKVh0bJkyfbrRU1NhedGIvTlaqLLrp&#10;SJ7Ujr7z2D1MQKy4tQCMjgPpz4RUc/LHABlGPTJEBowNHA75sprSiV18ZdjLjJXDq1E1aSlEx1ws&#10;pnU2PgQjPNhgY953zGPAS9MUytZoqWQR8x3vF/8OJdMxT57IVL7zMnGW5yugg49hG8/KC7uIfeaB&#10;eo0KAeCUDSdLD0akwHB425GAc3tKEyhKQVyaOS66aH2VgSSZDU+BBI1sbMzUhSYEHmo/0UpEGSM/&#10;GD8bH3ZR1wCqoUqx0Z65rtJndyJPSiizkptsGtItuRe3K9idEAwzYFOxfYAfEH3aYn15MHlV1cqq&#10;qJOaDYyv4gPlWF/MGusQo8zbkkaDJLFKB2eHpHP4w/MzB2a7v/bLqEa+jpuR8aPHRIIaHUA3WIi0&#10;45iuyjyT8aYPtMz1Wuler1+dnLxRm7L09GIZ3J0sYlDEXeKt6dZOalFO+ygVC4KjtQdn/ejw8P69&#10;+3sH+4ok604nBlKZ9f/9P/wP333/SAymrGJZg00pGiMaCsqBBzNPNWB30zDjKLKI4EJblmXeUfIl&#10;T3c5A+vcoqdRSM7LVyG4GtMG6rv37j958uz27duqIysGf/b08ddf/kYp9p9++FC/ld/oLQU3lnQ9&#10;3ccB6JWTzD039hv0t1xVnc17fLH2+OX56fXW+Y1OC9JDsXWx4GPRyb928RGn6h+olMHewdatva39&#10;rdXdtSstYvukUv1o15UEUH6jNpxe3yjF+mBPOf+7LiS5taHf2orjreXrdkEdsHdWzcpLnYlzfPby&#10;WKVbL15dXJ+sbJ6ubTsK5aNJRVfvWxd3A8NexUwKm8OR/lEMUY6oeigvkpyhxL8d75CNhTORdXto&#10;qXlXOxoO+aOcL5na/MVmzHH97eNFBhgXiYfC9iQo/913RNNjjNRj4aKsJhY57Va2+qFTLQJKAZFA&#10;eljIHY66HMtrFZaBKlMdFBwqvLGhyG5IUAYTK0H9RHjsTDi5hOAIfkHg2H0fOsMtjBrJ+jDgxo6r&#10;kQVWMxY9xRghbNYTyL9G9jWlQNCwrJgIwCUYRGUuxzo9OaneyLZWznJGd+DjLPRXDaGRkwWhMmQw&#10;ib1LwxyvFjNSKcnaixOQuZrRHR7OGXmdDMLXBlId+XIPouCGwiyuwzB20WLYxiaL04TKgA8gtUNk&#10;MUgKj7VMEv3yVSwU2alLXnzxGiUSuzFuMIkHtW4Tx+gfbARQYIgcMD2JSg1OGFRzzutRJo52TmlP&#10;ltb7t3YFf4rrK1KqnCWzO+GvpMa4JABngK0qQVZZ8Fs7Kl6yoT04Rwe7h4fKZBYoCyCUUaOsJ0U+&#10;XJyWDU0uzqZMww66oGWE0SZ9rMEY/0R6jCSkKporQBPMS0cbjSzOHAnPj0hb1QOEinZLIiRRZsy2&#10;cNLQwmWFoYecP+imPVVEQxqk1A4itt2EHZn/4htUhrzkdCVHI3KZLPcG2ZxMQrQHbVlodhrkMAKT&#10;PlzuxzYuR6a9GmmECswrTeXAmQqALOq2xqyP2eiMRwdEuqWM2AD1RJOQZHHNCjC3hA51lzI09p54&#10;icB5aG6KPYaObigBRGVKlQd4//49FStVTQ7tD9R/CojcvXvvntTLfVUuf3D3zl1tyHK2iFJFtC6h&#10;xCz/+Og4yzwZt/qtJ3GEmB+mh3qagM6QAtesr9gTyF28g4W7NAC0/kGLDVGIgmw1VzZJxKriFMVa&#10;Ximy4XvXQFOumoI9Gp26rMe4heBg5jjRioHaQeQwRqesHeVxw0znBnYocHWcT/9n3xipzqoJO4aw&#10;k1hmX/JmGyGBGdyH/stZ3jh18RnSh4gBXM9D0lIuiVUa7AiPAUb5Z3zoASGRAzWZh8Hm6cHiekaU&#10;kb3tbmX2xixmhgYN5zRyTWaWK5Zf+kgNe2ao9VdD0JvhqCzjHQeetU7MMC4zrmJj+IWl/2FrJl1s&#10;ZHkgBrEAAsqZy1ozvvmtbnU0I6CAbC5YdaBKaDleIUF7UiKHDcrqAfoCY/qBRiyglV9jvHeamMQo&#10;Htz/xgD0NnKiV7hgzsuY58nEIWF0OoyNNeCOjbBaJj09yQrwZJI5TTBar5mMN1udtNEVfcpoM4oz&#10;7iHukf9TS+k9lsTwFWAaFFGFr9yzTOMBEJOMeHxZZYlVUK90Mv0ci4XTpl8p5/GitePCxQFJAwnZ&#10;WH0GVqIbw7tV68XzCJk+y+i8SsQnPH1B7aUJtQZ7y4qCqoMvmu0YNhqWW5iROYv0DM88dw42YOvK&#10;269M/GSJTDQ8NziscxkFPUQvOmOMNa5semgE4I1lEyCITrLycO0yL2VzDAqHObhEkZWKZ9RNWBjZ&#10;q1L/bzBSYwFqXQDAhZ09zCBGufRK9+M38XFRKvgwL56UmOz9TiP6M7ZvYXNw85yLPKOys6qU9beC&#10;I0utoQV4cB46iTop/dsYO75KMwsGGCN+dyrHuMY6B3aUR26GAure/okcLCSb9pIpk0WFTEok0/CH&#10;BWGRZN+4vp+jYGtQkCds3nQqgxIvvdH16bE6lEiK3Evp/ZAjmsfpWBfnuOvueJAyOKDbjJIFWdAp&#10;VJz5UOWITPaC9stkohkaQ63G85m5IWkugyqcTsUH6Ywk/srdZ6zZi+RdObkVTesL+KAVZDs+MF63&#10;a0mJ8y8T03Er3iAAoSa/VQFl4OO1gIFFRG/x7WSkzndA5kbH8W5p7SorVRI5rWxlij3XbKoTubCR&#10;dIClcujXlFpC5bgTdUi5wTpN47vvvvvyyy9fvnwl6dVKmBeTNZvabaIDWdhA4QVA+febm3GwvTys&#10;7HHtNFT6hPb/e6Ol93DICFPcTJ1R0f7/13//3yvp2Fu7t7dEkOcvX8BR3tAdIR26NqHbhbxESUw3&#10;AVlY/Ofby/FvSQf5PE2sa0Qwdri2jrBuL8qwE2BNp8X84Ic/+u7771VI4PbtI13x5NF3j7//9v7t&#10;o/cf3N2W+bzS4IimLmnJXtBzDMoCww54vy71tI3dN+er37+4OLlScGT7zAeSaE3akTRzkcWU8x5v&#10;vIeB4gVKrd66s7+lzTv7a9dbKxcKixAf8RYYyYmrTqp0gj03l0tQiYTDna3bipTsbMnKPtASpA/h&#10;Nq3kKp8qlVvb21WdZE37c3avtnYvNhQckTOmkiXrV2tKWlk/u7w5PVc8ZUWp3N3z7xEo/82HsMp1&#10;xVU0iMZ6jFFg0AimM1V2KpxepKQ/bxGJDR/EhCJdhmS1UwehTt3dL1sKgfMYHHGB4XGhvOOpugsf&#10;Oxwb+dRl3vzCASO6coD9DAVEA/oeiVk4Sr9jKUW6Y1WF3wrIw3sPhOky3WOXYWBvkSEKJ3t+6hZH&#10;DH3dfJx1WWrWOowixk4hWwMjA0zlEZfvcFcDV2ac0Kc+pj53wMs1p7MtsXYMVpLfty8N3DrLIG1G&#10;bannSLrbdkCDZ+TDIMAUtTSkYQDyxLb8p4kG4ll2nH1BpmOINjyp4C0G0gJ0/Y7nDTMOEissK8DJ&#10;VdEg2XqZlEl3qQYesIxUSt3r4uzaDj5A/DDlMC9Gl6Acfs1QRkxt019D3CyKe+7Ie2GZnD8dY/Au&#10;TssklTdCP+fReOsHKSfatrOiU4F1gPaqfxSek5RLGFXihM2JKgNKeWIDHiEEDisW3yndRFl8+7uK&#10;kuicJO2+2VKgWaWpFZRUXTZtihRgOpXIC26gM4Yue4TqPOLWZS0IlnXOWmy7UH5ELSwj6w9u+QC/&#10;7Iiaejd6MT+BzCiCpH5YNgiOsIM4AuCvJBTkCTnukme4vpx/O2/t9Ez7SFRdiU3qIKtmnQJayT+A&#10;k8JwEWuFcEll9/ZINrqeaZsRgpFYjeMsOmWIGv7WTwWfYjyqwNw4pRg9DhrVzjXZxqJZZ5x9MeZE&#10;4iyGFq/NkvcIu7iNceBLtvm5n1C1+/08toRDU7Olb1xtOPHgxDhcMsqBEB1te+BDyFkSHAKpQ8SI&#10;nDh24otTKLZH0hD80BNEeRnHpzpFzkVbT16+fKlGXIKEUiyOI3oFpR7y1JJjWiuASxJa7h7hwOgm&#10;wVYOfxj/jMhIZRgiu83CS/7MNnJPnCZLiTEai0JAQQG2KWZndSCGWFXegMLAwcJqH/Jhzojj50kA&#10;9ZtLgidgx5hXtkHGavNEEN0KuiyPPYiWawJRaW2JQfhjmggFs14bvZWr4zzkN/Q0MuZNYC2/Avc8&#10;MDcuvfhz3hIyVNvU+KhY0OiYO27B2h62XR9QwB0PSMN51ci227xYKmyfjaSOanWfPNNk1VzHLxKR&#10;mOboaxRn+hQv0EOL6LExDlnjv45oEa9c0AsSTZos1EaDm29ZrqFqaLiYHggdZd+ndSqSBTYG/7bx&#10;Hd2Wu+j/8qsz6hHhPOcCM1gc+Aw7fPzObA7VMuc0zJHrSw1qmorUgezFt/H3cCnmV/D7GHEJjpiM&#10;G9PvuE/EsP1KzQO1HE1Q4sArISD2SiWuzLHUTns7NLUGbbjtOmnTatqB0YontP4Gh40nKsuAMyY9&#10;c84FvFjlC5cNjTUIVeuvTFxRij4KiWC70b/BDL47E8pKdCpd9Cr6MahEyQb+x5YIUw8Nyf0jFFA7&#10;YsqWx1gRfEuIizn0H8r4l70+ZjPeSGeoX48wYSxlkxeZKJZWYNKTYUWbDRz/hRPhgUVwPGys6ylZ&#10;p7VKyJtGY5rV6ywVYFsDXGxFQjOVwzDrYM2FWTzkveBUwbGIxUacNt8C3xir+W1YY6HPAkUGuRoc&#10;UZtOKEKtWwEtcelCzoYwmR+g3eCDxcwM3AUSeOGwcOf4Pb9aZssyIBI2JhNzgIkMHi//OGZBo3DQ&#10;zHMmKweVYje4WVdmApbYbW6xyGdxZT+CF6rjrdqGigWkf2zfeQjmY142xpKhiSBkYURXIuwWMZYH&#10;vKCFaqiTAKeOUb6tLoLNVgcVg1w7+R0FvfQyN0ZNFofDRS0TUDotZBRv4e1pCTWSOtbIiMtawYFJ&#10;SqfAEFn3CQnZASDxFgWEfqFXFdN0sGRJDayWQgtvFGAHXpYDBlgtkybM6VegK6+sN9ZTYFOMHi8T&#10;Te6WOhQDWPaZ3GvFUPb3dnVyjcpG6OTas9NjtaGOqwyG9tEoPvLi+TNdr/gIGftbOpZQiWA6b9Cr&#10;XjqP1pUZlBOeUJG9EQeOfZomlftUXkG7TLa29Dw1+OTxk//uv/tvNVIXqDg/V32Xu/fu/pN/8k/+&#10;+I//6Msvv5DFPCgGxk2By/AwmtHZC/3Y0Q5dvRj/mH2vTmYqw+4BFJiUaLVSSHZUMvbv/f7v/+FP&#10;/+iP/vgffvPNt95/pG1fV1ePvv/uyfffPbx/5+6tA+WN2BdiHcqTRS2z4eXjernSnZ0IRRxWNvdU&#10;c+S75xenV1unCo5crl7eqEEYxxwTOtnzUhhA518cqGrB/tbtvY3DrZWdm/Ot6/MRDfEuAF2n9H65&#10;YTqCVCZyjtvY8r4AMdvV/u6WSkjuqwDrNnVGFXfRySyb2xctQbJxsbF1urqhA5O04e2NYiLXqyeX&#10;169OLl4fX5yciSts3Dq6EZkXjqnmrg7TMSNPu8Z+Q9J1gPWIEivuXtt39AYcTpjFBrhTjCi/ER3J&#10;/gF8Uq/lRTJIS+c1MCuQ7lmPpTQMCOzFWN66kxPcxYkuRyirBnPXP3Qs9wVqLFwDGBZazAzAU+Au&#10;8CiJCzBWlkcFRKS2Rdu6DZAt6iDgHS9lKpcoi4TLYnoJ0TR+XcU2mm4Zhk/smHi1lfVa83V0qxii&#10;4fgiBsER8oFiE7B5IfaSbup+6X5Sg8GqZ0DAEJo0b8sGGQKdDPv1Z0I6zxH7UmIERCunb3pPkpk/&#10;yqyA8VWRlbOqM0+ce5tBQb5MrtjKNmFJPrQR/anKXjKnNQoKDDk/N4itdrJ1Y9B/gECWAVA3Br2g&#10;RMLNgVprJfKYapw17J4b/K3DIi4Ml+19LDR7hBIG/zhn8UoJPCKB6kpoA8zO6sqeaoqaKJeSR21H&#10;3NkSruq3QySOkujbTe+ocjFObzZzfTWloAgsXCx3RyGSXVUqUVSSsMrO+u6eIive9tOSBVAZdkyh&#10;hykOpqcnNRDb0YX+5mnuWP/wwQFnwHoU7PviP8JCQFfcQ/JGh0b0e+hGTULEgXCJ8CqpaKkkovWs&#10;uZVc1YzYYklwxHlbGagODk21DsOQGvFGG6QwcQd96FJpWA26S8GRhEUS8s78hTULPHCtTbG5wJOk&#10;qXgaJkHjoEOtViaRerJdUmiy+hReagSXKBa6IMitPwcmIO5MBpzs5ZoEMkaiEIG2mLVJQUokGLPP&#10;j/PLZecteAktAx7IoYenn0CgPlE26Stnab55rrp8T1Wq/NmLFy+0HKFPFIBQ+qUrcXqmTNjFVNa6&#10;BojLCcAzj7Mprchxe9nIRQzyOC3BVtL86gPHGI3hFrDQNeUxoNQCSbURPcEFU7S05aUVojbD2TNJ&#10;I1bBliBR/2VOBlZjBJOsxLqXSae6UCkcO1R68B52relWzZPtl3E6YifUImj7IFr9DzNe9pkFSGqi&#10;Zh5grcxjg0SOO4LyI2UXxjMATdem43I/aRGNN1rG1GPGGUjZOUpkDKzyOiy7iUR87odHlzC46h7P&#10;RY2YtjKC+AuFMEYETC89cAZNELERyglBpr243Ds6XxMUqgXubXtxWQwp/qMFoHjKjt/ky4b5e08e&#10;zbfvvvSEiFDonF5ZXUXImV39l+eB7NA2AoZH0vlfiFgfMZT14okeD3PNs6LSgrbVYMMLnC7EwtYk&#10;Zlubel4/eLxFH8bsh8GGpUrHondDQ0QwIlaNNnVzWh6KbmJGwsrOI7WVwPyWmcPa/XMx0qn+DUYE&#10;yKbur+zTQ7Aqiy1ucjAvPJDPRkQ28JP+Z148oYNuYYSMBqVbNRaYLp0HcSdhck9lKU8PXqYf4Z3B&#10;qjyrBkHWN/R19qHosb2FLqQjoUVEMUwZQE7vDalIAxA9nzLloozqR8JnusyaJ4VUOmnRRdlf4M+m&#10;uOQykSQoUDhgLMBvbS/eAMkqSEhpfifusoSgY850WIYPCeYEQS0+6vN0pFOwkJH2B1h3uGpOSnKJ&#10;uH6QfPL5QEKG09eC8yp4JeGIYjQYEetu2RoNSdux0YGoGX2O8UpcD0WZgfh3H5v75t1hmYlQYxoz&#10;IXSxuMpy8DttLDHMYJzBmtyN9Z81Xzf0O4IjBsxMXDUrXEeXxsRFPE0ED8SGhimk9zKF9E0WQlnD&#10;nKkQVkRhpfgAejvt+dj3setHv2oZR9D1O85IR4dg5OlB3/Cnr4jiZTvPgoahxBBgpKJTXRznrmlG&#10;h+FdBTYvnjHFG34eCqNwz7kebOtA3VAH1+8dE6FvMVAbPU1XIggls2wJ126LCY4PFbZlevlElkYC&#10;Z3PnFBQYrOtBsyLdsY7P9ZDYl20vSsVBqBwv4uqY6k38Bsjr8hP6rX3QSlrgbJrrv/qrn2vPtLZC&#10;3751pI4dH7/RfhzNmuIgWu1SLOPFyxdibWU5PH/67MmjR1998RuVcVXaMCV1nVWolAMRRG8VLdHv&#10;PTkNLF2QTeK4gMaqPJR/++f/9rvvv9W6249+/KN/9qd/8qf/2Z/+0//9P5Ud+Of/9t8pG0VGqEjh&#10;CYFVglru9CI3pwhZa6UgOuDtt5RvwreDYr6seByoWVnRgYT/2T//53/yp3/6hz/96aeffPbLv/5r&#10;TQRPv3765NHzp48/fF/lULfsCK2vpr6ky116L5K6Vz9cj3BqvXxLH9is7TJ7r85WHz1X5sj2+c2O&#10;QhCXyvxw3WX/H2udlWnLye7B/uHBzqEyR/Y2VXNk8+pUe5CktYzeDTbBWnCdvTgl5q9pKVs+2/n1&#10;xdnO+soOh5LubW7oRB0dIKQ8Es2phqzlaFeIXVtxvQPhrRKCrm5Or1YcHDm9fH128UY1BB371KaJ&#10;DV3q4yNcQkfmLlVmoQ/8C84D7Ng8GrVrpuonWfHOCsjmMXXa5YRFB+cyWINFoUb0CCxZKIza08VY&#10;FVUi68UH5NFVKmJz5h9SCCiY6gx280lKsWJ0tb34LMkCHq4WWDGBpAA5tWEQMqsARBx8SBPn1ns0&#10;jhctixscM202d7jyDhdGz8X5KCWEgR1YVGQXVIYJrS8Di/Coj+nBryVtnPO85Y5YDLMDqlgQ4aby&#10;edJ4Odc8qZ0AyAwhJIqbmELwyfuDsqkiZgbzMkicTT2YEPkmyKv2eXyxeQJrbk+mnFuLpldwJHFw&#10;OAZ/PsoOcEo3kjxI6JR4RhCu1ogeRSPJFA+BY8DFj07gJX7VNDysxnJZ8RPsd9LY2MdWI6H6DtaG&#10;4YBuDgMGmpXooaZ0d6YRyHVwRK17m/rF+ZaKuQqiVJZFRwWnzuv6jWRwd2P1YGv9YNM/h/zWV4KN&#10;ve0eDOwG5Q6LJn6Ki9wqSrK9r7wvbbo52NnfVQ7C2rZTyTR+ldhVUoWugY37o/cqDBPXYNAr3oad&#10;xbD8+qfv35FkhBuzoBHPbyYS2F4hONKISXIroBV5jGbUpIqkmIiiGzpnxUciaFumq+05usFBM95Z&#10;w7Yav/f1+tNn0JhX9KGuUehEP9mLJuHgmi5kMxBLrm3U+OvTwu+bfAZbcT+sGVnO8GsutM8oC/Sc&#10;PvBX+iecktjefCL2mQuLhLKpOULsJrqYTIHsIkOoREbvQCHcMEIGscoKkTUTqd1vppYGyNKNLSfG&#10;2JMdK0ORZfG/UiifPn366NGTp1qbePpMtbMVE7HOZg+qdqXeuXtXz0V+rQISh5mvd719Oq8LyGhx&#10;rezgZ5UfBB8mAt13Gs4AiGjZEhZQGaaY/iBw5m3w+pFyUZpM8mhkGmh0+pY4ixe4pnKNyIdXMy8z&#10;koXWTBTWP3jGBEfmCi7PT4SDySxSDeHNjTQQyhRC2MtnVkwsw4aO+aFGIrwUBVZfiV6hPXj1mB6k&#10;Y2kgXIIazCjqSJl7LUMExdJy7V+MUITSg4fxKrIR3PSbf/pVvh+jMI/lgtiOA1hnM4Bi/4teGUqq&#10;1rN6NYUEBPHL2oJ8uQIbPYEfFr2bE1b+LuukhdYIXExoID0Q+s4IB63GlMF7s0jtoEP+RURYP0f9&#10;tDtpeajudFUXimMHETPxAw7CC1OZvEvy6VhQSj0e2lCqNTsgRa0VBg7nj8dZAPu4fKU/lsk+ebBU&#10;7VCaD7LoZ6WyZlHaYQxYE+NxocIYjf7QaWt+6Yn2It4S7E4/ZkcEom26vRF7DgNkpIPlOcQ3W1pS&#10;IHYRnii0lkEGqwAmTeV9i22YuJBFfSBmXDdYHxLIeGuRPzDLdM36i/GURkRsUJYGETWkMq0lU7sT&#10;BOWsXRr4JR03Tlq63c7zwJEhbFMMMdBdNBu3d/Ez+hdS1vaKrTCYt8ATNoi9mF6zqmG3MAvgCZEg&#10;pP6dqY7HyND8VK/5Of7uzZoqYeC8vNUVShu8ljWKpmxQxViEKBSJhvAyrSkUF5ny+ow1XTBrSRww&#10;bhoxHwKUTo2RwYrzD8ZUPbLg1r4rjTNBS/f79tiVejPyfVKEj0Pf8rxoocWjmKMp0UMGkYKJBJEJ&#10;f6LnVSLHRBf+plhOLkoLFamie9yCNLX84wnNTHbKGvjtJ0V1DIvaC+0MEQmPComywMWzGER2Ao0+&#10;0aQ4Vb6MB8NglyeVIEphxsJCOtz+UHcQi0Yxh7Fh4x5nvAvo8B9D/09HbDFLU98PDQl/ehT4EzrA&#10;aOiuqWIwvKkOOzgZDveUekbG8UAhnc8YQj2Qdy6qZiF0zCD/Dn1qccwXc92J/BxwaSk4YoTErgsD&#10;gRhVlD7lagk3KghZVnUCdGTTdFP3KI7kyEiSRj01bHHSNbpajOo04MNDOWR/9fOff/mbX7/34MG9&#10;u3ckXwpZKqtXm4tlEOlP531cX71581pmm+IXr188/+brL3/+F3+hehznnCuhPR0OifhQnps3r178&#10;8hc///qL36j0gVIi7K178VzVhbJefaOIzHsP3/ujP/6jP/mTf/aP/8k//ujjj+TK/9XPf/a//Pv/&#10;ILIneGpawxbxt2oA4RaZyMBNGWHq9yi2OfPjDYy7nEdGJyJNLseg/hz8sz/5EyWP+EiKtY1/9+/+&#10;XOCr8coTf/P6xcmb1598+HBHp3joBFDtDHQONrBTNc3hnTahc9KZOrtxqcDFxt7rs7VHLy5Or3cc&#10;HFGBD02oCwvIY0hwJLaiY4gKUCkycri3cXd3U+dwrp6/0VG+jkDE4AJPTY0r72PyaVCKjJBiuHp1&#10;sasDRzXvovzFuUIku0rE1vaK1VUVAlRwSse1qcqfKKoJV+Hcs40tHdJztb6p7TanN2vnOmZodV2x&#10;kpu1LWW7HJ9owiWcclV0XmQiDBOrTHkY3gkkNj59KIGmSYVQgvRx7+X4GcVcnVV/kqQOAMHGEbDo&#10;n/6q9Wdg56OqF+bWgZg0Dg4a6FkRtV+pyr7seUGvsR9k4TMYHHxL/aFAmmmIiimGwzyWRzMD3fea&#10;KNvcOIQ6O65upLAYQmyKRuuGvvW0kGcSvixs+XHGxWFvDJGP3xFbMU2FII5eQVixAofC+KdCigN1&#10;dnLqxfkRy6j0N4rqXASRxEYO8Q69MTz7lBbzDeOig1mm7QnojaQMIkRRZtmmFn6srwEv2kXh+XdD&#10;gX+IF3egCiLuKwZKU4TihtStcFcS32DgnpGRVFhzjinqGkPpv8R/+XZ6BPAUYYNOBmovoZOZilKV&#10;F+1Qr7Co3uiKQ9t29GXJiF7sqAHBwfOk4Hgqne2gOXOq2OWZ87bWXcZVPwp/SLA2bi53Nlb2dMbN&#10;2sq+TsBZud5zgokOnLpSFWcddqOSrjrqhw0BqljiyIh+BMT+rXCJWFeet4J9ysbbU0khnQ18uLm9&#10;o22H+hGxugqhEbPzALEkGmLE83u4ijM5ZJd+8t4R81LjO/M0l7dJOYHfmkDAjinztolLTA5PzwU4&#10;bDUq+JbyeiK1k0Q4bFGJZjptxWeLrG+ce5voqjrKYVeuQ6V4gLhVJxI6mHJ5eaqsQrUpb01aCiHx&#10;1g5Xu9BJ8s6W7MI70oh974SrJDXAZuapQA56v/3PKs6wqyxJ6Fmri/J7homqYz+IP44vG9L06zA6&#10;3L/EidlIYu4AuAAUYCKyFHZkHkBnCLjkiqhO8rlHgjbWBVn1te2jL1yz1Xr0zZtjZYsoT0RvlI2Z&#10;IKguRoh8t9Sk6mBRqMWDpeJmDLJqv/gqCX94klmSohpKyzryXVg/gUmGWCRaWrWGUjHs4KdSGVyW&#10;V+YENpkCSnLRcG/dvi2VGZDCCQ8Ks0JYc5dpmtZczVpnEoVnZyd0X1iTGFlUHrI6DLogY/zlkDq/&#10;s1sO0rbHgyZwe3IUGygx8WIsTFAbrMWliYvwmvYZc92ZLuAuKF22TEcbeVz2DdB31XpB0N/1gsZl&#10;wmm/ps1Qgfd4F6MHtJqmM5nRar0g05BRmmN7WTjVn5MWhiJvs+kmHLFouKSCZcI4takwRN4aSeXg&#10;7Q+j44fLNu5IUxi7flr0CLOHcRwRqyrRZfaleZwx/y3/Aj2Nwi2vMTZ61n4M5m1XI7GL6UdDtTdQ&#10;OKI9rpnfBDWhZbTA0uru5I1JjgW3BKYyFdMbG2GUrpyE/rzCaQNKilmz2TDJ1ItqtLtMEfD2ao6O&#10;BxLujOncDuSTjDFv0r0MTVqZgmpO7LTlnRjE5LnBe+3wmGt4grgPc7d4RXZbAdkmWnh5oaYrwLAl&#10;d+Llp6uR7gTC82EuCwvai8jHiXGmXXXMNMlJW6kI6hmF04cI25JMbctQ1q1Ya/I0l5NQa97kTFCS&#10;qEqEojLW97YuIGypl3SB7o/QpUFgEwpmbAyp1HZTuREQLKujhzL2TLSXmGR0atVEMWihksYhvXB6&#10;qnPxVpwu7Ri958h8W3m3uannWruBnBPP1J2w2OC08JufR9BkDtDtQaKkUSwEaLx7R8J9hXRjcAF2&#10;mlD523xDAoFJWvgt2VGm0ZxFocH0S/yZKHaeXjGM3Lu7jgRGo/RVuavoJT62WFQjXBXVVreqTDsm&#10;Gyxyc5KW8FAfCU+AtCFmfyJBI4FJnwaVwnhJ5Ib5AcN8aNYiumcpK6eZYjBhSRGaEuQKwHMhBgT4&#10;DbuE9eFwDxGYDJ3CAzBbtWg1SIk4qFWEXmDUBGEkxaaP+4+QJYsjz5wChIRm/p1nDDuaq8PKmB2k&#10;cvSStkryccUcCs/BBO5d82+EFN0Ql0IEgxiHrY/0kCJPprv0mLmNTFJIN3AgoFxu87JYNQzLfOk+&#10;FVgZr6KTSgMRyMrs+cVf/Uxm2/27d1+9fPnFF1/oAlVmVSBTMUxX39f+F8RYqV4KgRy/fqXSpNod&#10;/fL5syePv3/+9Mn52Yk+ePn86ddffqEgy9/97V//9S9/+fj777Rd5MGDB2SO6HwHawYloXzy8cc/&#10;/ekf/PjHP3z48AF+3ZW+efT99z//i78UlyhkFgAPX6OcBoHQkiOwAVmnLE6TggnDhu3egUH+KiPE&#10;LAKiNVpv9vngww//8T/5pyrCGt/qP/3H/6R/BEHKoFGg5/ry7MHd2zuqLKBzJzRs7ZI/V9FZl//T&#10;eNzSsr7wbK6dazl8bU/VRh69VArN/puLDR2+q+31yvJQrocqDDSUHGBcXdWJBSqrur+9dmtrbV/H&#10;qargiCMgNnXFELoV19vCbsjNzmGNUQe4Xl7sSCG4NMCVK7b6JA4fw7F6falDf4/2tva21nTKxu7G&#10;jX4cllZBSSyvNOZAi+JW+kN1UlZXz66VVHJzcrMiIBbaKprl42/MkZbIGJ2weo1XS6IPbbHnUssb&#10;fgzmYp86QclFplBquF9eSc28BdTK11EbfIhFCOZwRolLEDjqNywVfdm1OvoC9fW/rh+CO/HLnYlA&#10;68E2GBpbz0pfNBvcAiwRHLEIGslR3PpzpqBzmVky0uppLzRFBRuo8glFrKMsar4tHKqowKAeGirS&#10;qgbVJ631SiMS/sGD06RQJ0g1gHSBDyHOCiWxIFyGeEStpQj9shOZXSQMj3yj+nRxEikK61CLyRzH&#10;wOcccxZyu40OGZKF8e+NV8Esk3oJJgM/5gQcDFpzBhyiYS8rlVkCVYsJgkDOIfAOi6AlFOcq5sKH&#10;E8fOZ0kx/+a0mqogtPLgtyDhSFMMSaPLTBRUP46Gpw09wzlNCdNzjWd0oWZjIFArlW0mImIAP2eo&#10;BVn43/pUJ1gJHxSa3Na2O6HZ1eXG5eXm9aUODFbsUkkl2oPjOKIrK/uoeGUP6haloiloqdwTneRO&#10;s+4fp1PvqCy2NjrqeOD1nS292dzbVcEnbcMRUMqE1cm+idB7JyeWHDPfo47XP7p/GM7wR9Nutrft&#10;R5QrsY+q7IYrh84CXbm38RE0pH6cOSIJccvaB7R/5959ndC+f3gkTBHK3757Tx866KG61dop5PN6&#10;fQyPGiEppxGT5D+pNV2oX06FgJXrZHqaFG1VwMjpUxPfzT0parKsnRPLcpJhhNl/ekPfpg7BLZci&#10;A8pdzOpo3INGPeqQkEGD3Kb2fOHLtkH2sg09HitkyYJZWErhaxO2lhgxQFJS1ahZjbwvy6FL1ivE&#10;gDqQbJ9qB+uxQiU936FiV2zUDe89fP/g8EjjS10PQzYWXnCz/kMQFCJWBHHyF1YqzNphMsDePtwz&#10;/4kRFyEKqgSM9afeqs+8fPSeHqHgiCqO4GFygEJB1uGzijnqlcnq4txQChXJEnpk2sEDyFe2dE9N&#10;Q4eyFppbJqlj3jKo6N8hwBH25A8m5jWG00HRq4wx1wVqh9facNuc7op9rq/iy72IU/qav8IEYQZ0&#10;AYRtRY8F+E1jjltK7dFeyM7g5q8BZe8Y0NCkihQrpKhHn8Iio0vBvvWalmxLCaymqwsHBQITIQX/&#10;08ggO+i3SKPocDsnPCvjoe/LYDqTSkyUqSZ56riL7o9PytAYv1HmSCgCZAejYtoH9rJo3Le5HpHM&#10;5QuunuzNFmDrVMY47w2zdRzD00ggfxFiWJx8GaU1n9MR5fb0MNZ8eGwGR+Zd4bTSIXpnvBYTumQl&#10;jJ3KZjrdKJl0+3AaZPe26IRh55DVnlekR2cmiC0excSEApWzTuPwijD15gQt93A4N7UYHNVCDDBQ&#10;aussye68lSvC5nxW8cYMqKqaZlSF3yBu/ix/ABlsfiYdgc3MWYNJMsx46XIplDByScrzBseZqzI3&#10;6jhptc0BKfsBLpHp+KjpcCZUjfOhyzfCTDUqwV9slRzADO/aewEzwhyLcbhvlPOMScMCu5SZsvpV&#10;3cllnhxQ11EaXjpW1Sqb8j7tFcPObuxllQFwNMvODds4c9nnDlhhO/dY0guQeSVg+EZl4OlMulfc&#10;AIPrL5a7oXc8NUIRxcPCL9Z8TLSRHRYLhFcqCqfd2MP+MLwwuY/7Q21/5udincfQbAY+jylY1S7z&#10;X+YCliMCHSYxeqnaoezHJBWXarUrWDhiDXwSvklBjfHCuB0YOTG+RqwphUiSEYtyCH0iYu4br+4I&#10;CxXGK/OS703SYbZiXGTdxxcXLjGjZWPYfOcV1QsVo+fay2HbLQMz2MV/s1jSGK0fkfoRU79B/JSv&#10;WljL1Q8mL7EnVH6YH1xNOslEcFiWnrEUC3Hgucx+Wp7YSQN00HYUaTWLLGRW0pdHE3FdUrRQcpHk&#10;EqqVesp19aY650qrZaTGexX15ujo4OjoSGbk8ZvX2uYs0dOTZM8pievbb789eXN8//59Tc2bN28U&#10;2pDseTc0W6G///7b89PTA1UV1F6aLRn2V68VEXn6+OzkWDvtL89PH3///auXz7Q69kJJwk+euHr/&#10;/r5ukYvnNUfm18FP6trhjpkP9aeMyb/95d+cvjlRlVYRx4Yp8JZ8aywtwnrDmRk7rIbgx3ThKmbO&#10;RAhfMcFBI39c3dO/bo6PTz797LM//of/aG93T5s1FD/4y7/8SxFMRVgUpv3um68UD7l/59aujiXQ&#10;aBUEOn6jH9VLkcXorSscVmLv3U6DfVGJ4rkKFKzvnl5vKzhyvX7w8mRFV+vE25vLs1UFR3zMc8LW&#10;vl43qqDf4a6CI+u3NlcP1pWoL6R1LFtNsmjHeSWxTBxZS/aylyAVH9Eho3KBfIIGpuqqojHXl4qP&#10;7G3qcA15GherVyeKtuxsKglC1SS1hu0cb+esuPikiiDgbgkY5YqvrZ1eXb+5ujoRQ66vKiyiGiVn&#10;Mu1TWzSJePYGTdCEZdUtL/2G4hAecYQU1A/SdCu0JlkXTIQ3oxSZzAEJ02XjA19RiWabrSBCT2ez&#10;CfLTgGgehjXuu/RQNVi7KTMN4AY1UWu2DdFoBQ8+T8TWIhys1l8mj19WfDCflxXVpVpHAxULk+iz&#10;PA80cI9MLpw1pHvuhyVmsWSrU/206J8VXzH/zIBRL+SQqECyflO9Uaej+DRGjdp6PCVOcC1riwA1&#10;4qmsZWYfPD3z2jnKCAtzwEuWW5JTZtIhbsN4TfW3psXoc4lrps0wknOEiKew7wXSDXjXNUIb8zZQ&#10;5Sr3FF6FheihgwvAZRRh5hy+iL5CVE32sajbIi1QYNZPGKAddx7H02dyZ6hlMfPIRHdPJ+rV9eDF&#10;kxSCda8cI5pLnbVZ7GmSr4BXbqEbzp7ZKVvJmFntrHGBZB8M7POArzRn6/q5VDrJ1b4qiqytbOtz&#10;6ignMqKiRfpRyFKiuLu1JiHd2dC5V3qRo+TYh4T/RnWhvINObK9YiUou3zrauXWo2sub+3tqSNlr&#10;muYEmHCZHQZ3YZCr6/WPHhwOIpq+NUDNd9GF/VkIRzUpXKQwiPeQePeaCOCjq7STCJ8gdXlUn+nw&#10;6Nb9B+89eO+hnWTFdff2b9++e3B0S1/5uNojnbyV41luqw740e3bKgeub8TailsY2ale4QPtBBDX&#10;qtvCG45qgxcdRO2RTbBaQBDgrsDTcwwPMhe6SkE1O4dGfIp1yh1RIiRVfGjHK2kUGQayHXvTkLEt&#10;SSIdvqNjHLWtnRUYhRJOChDr/2UbYqid2BnYYciD95kK9nV+21hsNLMjhVHqGju7ys9BMZuYDsIN&#10;81NDefjwoTJH1Hnn6XXU8bJSd3bwZCzD9HFIkQU+NXfpVq3u4G8KREUjYpTk7gUeL32nzx1LVC/P&#10;VS3/WqnfOvFeITwwn8b7xLFXJSDd9qcZRQ/zq3DPHPLTp2NZpzEoPmz7kT84DJ80w101deYoFgwf&#10;dZVX2qfdhTlgdEY22qfaB2/Zqf4aclsl4FyAWDXEPXTGUz0UxoouqH9YMPNQM7S3X330IE00Cvpj&#10;KdI/rD1/Bz7TBS5NOHNMVi7sE3jH+PLj10gcwTaN+BBS5cbOFKJlijXYUFtyqNnJLbWzuAubqr1Y&#10;GiBQUx6bLkZNs1CqPc4QRscnVwahMtja8IMW0ev5OtfXcihD958Rs6jZly6y7IyN0oqAnb5SbLFg&#10;m3YT8EQ3Lqa19v1CgjIfzP2SeZ4h6cNZXK2xGMorAgZlmlgu8/rlYainJMymyjpCyoMwPeGCLCjz&#10;YQL/bXaEhKJ0q+bHULADDDbW6Lyco+g9kNagcA2y6fktfNR7D10YcekfOJs/gyG4DEQksFDJCJeG&#10;X7B+QL8BVPk2gDtIOqjBsk+c+9w9uMv/Yv2B3H7NUm2hagpjmz4umdQpynzlcYnRENUm/pJFMQQ+&#10;nBkeg9g4osje9NhtJtaszGjwCTHtJv8ksjYe9TajhqShRPQz+JflJkHu7t6uHiwHTMdk2Cki9SlN&#10;pC6dRk5JLPY6tuKpiWI7ptYgX/Y14WWwbOWzUbxSGHZk2YDdEPBq2Cf/R+ryPsQMAydtb4hu9EPQ&#10;L1MfVs0YB/0750zk/HCQfRAr2RZlflv8XQDvHfPGvKG7lUoAfOiDRH/pTxW5531MVOzg8jyTwR9Z&#10;LonADYD3t/bYmTRGmVUaR9n8ZwaVTVa2YTrYiG0Yldn0fu1B1sq0rRItoLDhzQxZvyULOTFXWL3h&#10;giw+a7Aj2mLCLURqsMqS9vID0xKD7ayGXjwOfw8ejsTloVlAnry7/J6zWju10QeeoEVq91AwBq6s&#10;dbphQxMI4ztYkJ6anzdBkMK7J5G7vK4dpA1EFP04d2XpNcYyPc/KsmclwiaKSXZubiRfMlgVE1FJ&#10;ff1Wz7XZ+e9+9atHjx5JBBWRfPFCKSBPdf1HH330ySefvNTfz57dvnP7zfHxN99+8+TJEyXVPn7y&#10;+OWL50fKKtnWAqfOkd1X80ofkRmoMv1qW5a8qKh6JYq56NlKDbu4utCRwG/evJIdqDi3MF5RFRXl&#10;t5+tgibKrnZk5FxfnR2ffvP1N9pEgB7XCTKxW3xwCeuCY25BzsQjSouhWdEYrT7eJUkMrU4nUjVn&#10;MEspOpzno48/+Yd//MfaAbS7sytO/Nd/9mdqRKTSSH/9q79Rb9+7d0vn1FyfK7pxnoJtqlN7cnys&#10;PriwjtwYQs/6MSZr98GNDqHYPb7cePzq8mJ199W5jtmSM+a0ERmaIksKNWR6JajyMI72N4921+/t&#10;bGhbjfbUOMHEWXIeKrjr0hdN20oQWm6Q6mJc32zv7hMt8TgTsBATi8immbd8nV5fnKrkyObq1c7a&#10;xsH65r7qIKyvKHSi8272tjd2VUZFHh3771Vc8UzhnxvVO1FxHSWSrJzerJyrEIFGpKN/5aQICqg8&#10;DBPrPUknNuTiPDaMFcZVOEzPd7fRoQsjGFwK+FgPDzgMKIRnh8VXZAu6Y8hVMnNRRCfXo/oXIBm4&#10;HmE1oBI5jdILxPFqqqUInTB6ZW2sKuWY5tySwDGgOhfGJlCg0+BDTZarofg2T5+eYEXJGiaizZJd&#10;FRYGD0zez3qF/1FvfXjFmQKXVu6AVfS67brwfsy8aPbocHMLr3xD2Db0rEIM3DldhCMrmAs51Yly&#10;uBVT0kYARQYU2bJXZJsJGA4gEVvrAD2BLJQ7FyNzLdjO7idURVPWYZUQr3TQNxCqjp5Bkpf+deP8&#10;1M/tm4Kqj9ug6C9rJCCDo+cpFnnDcbojERADJ7ehoEH/hsNwA/Ktn9kfBM1AbcG2U5o6nWU1nzCl&#10;n/iq/PR/9II3Yowa5fpc0VV2qbimhmINorV2GO6qNtDG6t76zf769Z723axf3dpaOfD2rQ0lkrhs&#10;KxvBvSnl+oJqsQoWrCgAoziKtujokCqf86UA85a266gI896W67nuqDTmjcpoiGQzOAJPxKkbGb4x&#10;dIM9HTH9h3HN5ZpXKgbJfVfdi5MzRYFPj0/PXORnd0d0UMqA0hkevv++sg7fnJycKrFJKSXCRv++&#10;0bdKelHvdpRGcqBzWw6Vm+i8kjs6u/aO1sHUjJ4tnnLMT3s0VADJTZw5lYnpN5I6LdmUVKfMHMKd&#10;poID5WhSpMzMxS3mcLQ6oTtOsW4UsvxnhnGETR3jwBjKOTtY49UnQJPi8hSYJ0IBr/sFnRJy8L6+&#10;CBVzPmSx+7cz/8MN8CZbl513ayBUjPYkLIVH1XkHR05PRQ2PK0tbLX7jp8gmfvDee4dHt5MzUpCL&#10;bFf4DEOWWeR2KMEEluvf9otarf5mrGbNoMBwgYKjY41uOh5YacIAZbuc626dVKyziinB7cOMFsYn&#10;GigQOIzkMQ+RrPZh9DlgRYf4FsIuRRC8EDJpXI9h4DsgsjT2gt+0fiHP2DwFqoywy2ItLCAUZAyY&#10;psFg1JJQmNgOmfOKWZ/LhpaKSRE7rWZy7Iw2hXhhwCw+zDNyTdqKXAasg+dpJIwVjw6XrJ4F3NYl&#10;orbQBntbFANquZ4ewdTFgaChUp45eLq9NimC9Xl8fk1lN4YfrhuZ1AXDDDs5O/BDR0bXnXU6KEVz&#10;/j50KvtkyFH0NN65L3UTpRqUKXEKab11+Z+Sa7BXQCbPnGpyji4N+8/h7EWkl32/oVbbyiBPDPgF&#10;gTKiARd4Tbw67azJzHuX3wy+6CAmm+V2+hKoa/vWaRQljbOUyEj5Csc1DXl5Z2QBxPBJO14xHnsb&#10;NQZpcX1OXCQR2JLakYd5jBn0C8Nn2n7rZ6EVS8BKRlk3M56JzwS9y12xXZb+L4vM4EgmEs5iKboV&#10;2FgGJnFGpgCeJwsmLFs1qcSAnGdOsouwas+2IN6qnp2ZGrLOk3xXLEbZxmHhJuPonaUbE3MQtjaf&#10;FdlSukHYILbd8qSH3Wkzscq45lBI1QS3lUOqFJItpRw+f/FSNbtViESnfuqS7CaKrFCEL0G0rAMB&#10;bTEoqzGmXeiM7ggUooN7zFQhkhHFvoCZBgvQs4mFRCNV6WUKcoPujnYaFwcsMdJqfOSx5AfFhIoG&#10;4M2UoQrayOvm6yKJlTINzlc6PD5IO3N8E6yTttOnRS2U6vWckm8EwxiFw+eLVCzoE12bhtwFixhv&#10;R/YjH6dMQNiOiJp+rOSi4BYd9ye2/QJ0g4CaNjNjFml8OtI0Ng1Ppn5WjW1O+KWlLBCbmaFLiqsE&#10;eaF0huq+QKbM/YQBrwDN2Ay0bUlUb/JNnxNEwl1yg4O8iw5HR+U10Cl/TF7y8KFaOTKey3BLdNNi&#10;RssPnSGa8Up7qD6jkAv+LR+jL8LGS6qq2zDxVGfSkKnHaQAalJbu7uo43zt3JGU6SlDRiq+//vr7&#10;777TJhql+ao5hTlkQR4eHSpnRCbZ/u6e0kYUqVRC7a9//eu//dWvRG0VLtW2GtXguKXagZvrwh1l&#10;WkjQVYtEEyJ5kDOgYWjKFDhQiFOPe++Dh0qLkNQ6+uljcVxLSrVIJDpb3o7hrdnXMrqUWXBzc+vg&#10;tgrSHb9RIVhtxLiyLmg2VnVKbM9Q6a2TyQdmWiV7s4zxYbiHIXQ4FrQBhkxvK4VN4eiHH2mbzx/p&#10;+EVdpkH9q3/1r+R33L1355tvVHP27+7eOrxzdHBx+kZxA9UcOdIq7tb2+em5arK8ev1SbKQFba+N&#10;ryvN7VrxIzlBK2vbV2s7by7WnrzRgRZ7L091LqkSZ061pO7Kjp68aXn4EJe9fQVHtu4cbN3f3zzU&#10;oK9O1m4uDNEJccL2HhpldNX5YAoIuKazHsNjUxZ0jY8mpZrnxdmJ4lYq3apCCXtranxzR6n+8s22&#10;FBbxj4qS6EofQap/VRDPS9aKZfrAnfNrRUb8W9b8hX68Wyy/PQdUOMC8xUiOgRS5N3+yEwHPVDkm&#10;tq8JNC8yMmqkDDQYQhWediNR+n4NnmbKoj86fXlmL5n6dMoY+V8RWigGbyRhv9GZgH6Ns/ZB18NO&#10;+N52v9E1DUO7c0h4cQCsNOgM1ea5GPtAgBxVMFEdF47zKH4EXWkI6DS6DuPfDw96UE5BGQ5afE6Q&#10;QB+hwILbhd5pAIf04YR8Z0iLz6hwXXEFWmUtQQkdHEWq7zGqrBW4S+etOB+q6iYtKYwIkqhBo7VX&#10;/bMxh4RW4rgm8zgGXseYsBWD7QCj+kFYJIF1OkDtGCqsVA8uUdXGCaG2OKRO4kj8B9KBrtCIbBQ1&#10;pK9Qag7i8wiiAbG/mvVRjyMk6awnTKNfARV96jawkS6kyxwwi+lfrna8UkYmhSNj2w2mh+9RMYTi&#10;dVfkN4kn/lN5fE4h0ZlVl9urEsbrXcUrVy72VhUf0e4bVWba3N5cdXzEJ91oaLK4VnaUsSbus2A6&#10;B+zs5vz06nzblWkcHNEpV4o7HN2+u3d4SzUyFSvREpOCIwdwWHRzN4wiPMhPBmOtFX+P5a8sxHv7&#10;S8uuaIA6dUeYePvunQcP3vvok491zrkmTsrhRz/+8XvvCdaVIHKoLJK9vX1FQxzLWF9XLok0jbhK&#10;ycDyoruW5cNuVU1F2O+jq0V8RUNOjhUUcPaOtpYosGKhhocw2Vf0kfeeoJv1Z1IfR6J0rGHMRjw/&#10;28dobI0iqSIsAmX90PfhB/iseCdKIdVN02L/duwEBwJtaiS6AT7DsDzB/K0fwngDZiqy7ranOdMf&#10;q5F0ntiGepQYXMIvW1ZHwaWqiNrM1nH1UWpSI+VOBWUSbIZ1VIZma+ve/fuK2Ts8BxoS98TaRdCj&#10;yxZW6Zz0zGvAM1fPf8bKQdkD2UYEbDOBkSPgCoeLtposLWtIsYmeMtBlQGjqs6eGC/zUhBz0a+ra&#10;mDElXsA+LDZ0RhiUSbOYD+xKYhgWbHC164sZzsJAMoIPQ5W2CT3nSMW4BznRJqZaexdspJ/DdB10&#10;iN7KcHxNHwd9bKraY/To0uA0kE04DIs5DxkSf080NnRFi2ReOj3zfeiQVxTA+DPiGnXHl7Dn0l/x&#10;ixYqaTwgWi3gFmrqsqigxOm4za802561E9Vn49HhsmFkj75N0i062bFlZgO91ZDVfQTIOxCM7MEF&#10;o49LHaiBO0M0UeVkOkz27keZrXHv4t9QmIdUk3CvbREerKaiuaODB9JbKXe8Y2ZKzJAUl76z/NsP&#10;HWIIddvV0DndZhJQ5JXLwYtLTc0B8iyvTqe19DVmsS6PHtU1ukCWekwNPSSRFF3gVWUWexUOTreX&#10;X9b7Dmr3GJHJnGZ6XrP/uqtb/xpmmvAyuWDxJug0tWY5OKpyUgEGoYdvcdeCBuno+Dscxd18FEvQ&#10;r675szbPf0b8KytNlk2ilGtneaQ1I8JdaSxRp2zGCW1JSGxOxJwyFInJa4kfYRDjPpmAI8/WKiCY&#10;7NRaGCmCxnqUq8oN1w3WC84N83EER6JdfMIf+yg8iWohIRI9SPERlamSh6Zne5pUZdA+D2jFuhDD&#10;CrOyctkXhEOUE7XHZgv7N29igMHs0kLqubhuNVNTWGqspEhVF9ROC5RpwOXtZ2X+QuQaJUOckItK&#10;p3Uc3dPVEzzDFBlsWWFIy5Sa0LQc1PXMombZLZVBe36Br83ABs41Y0KUVN5M0ib1dShbxZaaiH6k&#10;VfZQDA3/sD7sdRxUKITw+k8sUiYmZvV4TXbORFW/NyBRmpe3OYO22DimQFYPk2pOs+Ar2ze7emPr&#10;Vl8MWZozzuzAX413hG9toHt5UUb/hY2CWloRF8IrUwsGwttwmGIwTIB32SaZbAjVYnvHlYFHw7Kj&#10;kzFRneNqpZuPRdUsekDdcCCUyxsaCMtl2aAAgVAHz6zEgVNZNFrN1RhlrypVZP9gX4KmdJAnjx8/&#10;e/b0+YvnulkxEd2gJBE9UrbuBw8f3r/3QK24StzLl5ijN198+eXjJ09k38oUlkRKuWrlTTj87Xff&#10;KqlEF4t/Ytm+fPXy2++/0zWpaqkGdUyvzmSQLe9DCY8OZLYIgzQZb5RL8url/q6yy1dOj98IwhwT&#10;uLh2CdGt7eOT42zK1v8iYHV6JhLjOXScOBn9BxJkCd72L98XFKKlpsnBNLtmuS5VPx/cf/DHf/wP&#10;793TTiLnpv3Zn/2ZKXZ48Otf/+rJ999++P57d24drFyeKwdAwRGNXfP15tVrnd3z+lh7UFSdROGR&#10;bR9MeapggjK7d9a3di9Xtl6drTw7ublc331x4l2DTshwcAQXLvuzMQvFh7t727cOtu4dbT842Nrf&#10;uFq5PF7XvhxUkw1j9pQNQUYEKAOQhXOfI5XV1KGvPUwQxjEJHcp77TNKN1fXthRIkc+vOpEudrC2&#10;I/NbSSuqK7lypbIIe5s+kVTHM0pR+JgpMt2pa6AQyY0k7XxlVbFqHXZzLI9GOz5W15VUoiN/L7Sb&#10;R0ub6qszBZLjYwOfbjgdxbjg7Ikkzk+FO9XrwjZYTOxisipIMdSHuC+UZsWJ6fe0YqNPezVxVUjX&#10;JAZnS3BmcbgjP7F7kVg6E0XGK3wzpB/1PrRruK6NwI9TsUYpiVVttJxp6heRkZgCIcqEOxYsquUD&#10;KPq/Sou9w268niNqNxCa3r7Vh2nVt8+k+FO4p4hrrUJsxLtq9LmNCqfv2Q/V566inRIhROd1lcKa&#10;EkmRg9TURTrneHiqirQngbvHj58IGZRyYm+Fc0gDm5CyLpMZgX09nKwyhXl0O+BXVdJvqyczGQPy&#10;kxtgtISwwUiUaQkJSgDBnbvwUTZPFaCL8ASzvO4kd107fGMsdVUk+sA+Dr0Cfi3CxAlN3RH4Rnso&#10;xKBJ4ubodt+uMKHzFM7P5C3v6IAbnXpzc7W1crWtCq832pJzs7V6ubN+rdquqhC0pwqvyjFRhdfN&#10;Ncum4ssKwGobnA7HkRDDhQA+YVlFqba29w6PtnZ3nTkyGYQxx0VxF2oR0O/6nRbT8r/mSaabVZDw&#10;Ynv77v17P/zRj/7+H/zBp599rqhHsjg//PBD7UJ02sXGplJItKFG2yY1XiWRKMohMmhC505aKYkT&#10;vlAM/tVLlbY+9u5CcZuCH6avPSXrZQdlorzsG+s7+eIKJkhyFOTw5XLNXSXZU5Mjjgh3mMp6XD27&#10;aIPhb2i4lj32gyQ5DPtVh7epS2r+LHNpOSUy4gwYrZo6RRYdTAzCSLaULuJUqLrNYUWbFeEkInND&#10;gglzOCSmSBgIoriIliP0O/uD1LiWESSB6p1yLDVSUywbjJ0InSx6VZnZVUBKO5W8rSZleGHXCnzt&#10;v4R3GfqyITKsDMNE7ur/I/ll+Iyx0sDqWoQNv4Ri19daD1HRI9JGVmSdOztUTKY0KO40rwOtmkH+&#10;jCzHHegrklgMHc/tVYQ+i8IN7C75igxs3r5oN9GTSDYP6wOHR+fOIO2xVUXQCEKIEYqkP8voWVQp&#10;G/GAXKtEqoGhCzKzL2W2M0bXHmVKJkhb+Y3srRAiaBW6MEdYJyFKDcaMLg0H9CPENRV5ay7MbXlY&#10;xlTDkU+MVZiJZpTuKUsIssbjgobLY1jqJD0Ni/XFjHSmow4z3M5IJzBmb/TOtMRY9OCVtiAwF3Si&#10;x4PxKZaf6+mEXqG5bkk7eSW2+9uvwY5QGK7wjSETNyDJWXWAyPkE4M7FU8u2qeWxc3E+nw3mFrN1&#10;A5lzC8M01/2gygbCFvrEr5hDXmpTud8cUsbXoaiJwOp0qGHoIWNCd1kdTg53ZNmqXft1sz1okk5v&#10;Yh4lejK7nY7NQZWkss5pJyTJYgWKY1Jl8aYfwrWThpO9O9gxVe+wVm7wZvJGtTMzk/2Geu+0xWZa&#10;GE9ZCtaXslXkSTiGO60B6JdAdiw3K2+gR+PNKr0ReEmDDL5AdfLyakmSpTnlp7yCD9plEazwsDTm&#10;u42M1Io1OLFU5HZIgQxH52UnikEtj1c6zxOqSmMUIZYTJexVUUYxl7SVih3kLBt1RrzG5CYzK1nQ&#10;mMIZfqSqnJ2hNE96SEC/ZIrToyAT6ASwT+bMpXGnyrKRHYSHkftiIv4jpSQ+7NsSrbng9jzurSkO&#10;9fQKRdosj6ycDs6vGA8ZnGyVe6dQ68ZhxpfINeDcp+4srMQxkNhMNdNhsGDZEIEpsgCyfxFjiA3Q&#10;GBzdHoQrqQIUAevhC1UIMbAWcdtFpjcAjpUiU0o/utDWZPKreVGHKZCOGUr8N3IxbQM/N6DqEb8F&#10;r51pJn14Cu6hjyEg9SNzZ+5agGw+6cSNRehhhQ8hn6Cg6+iYmZLnLIBhYE1zZ3jEYKdwIZwX3g42&#10;hathhdA/P97NHK/KAy+oByRbRUs3OmVENuGlanm4oqp+tEdYdqnqiXzxm98oOJIsK9wTlfx0yUwd&#10;KehVLmfLroj+33zzjWIfoqEWB2WWqsOSSj1Dk6MEkLMTG3uPHj+SSald5vqR0B/dOpLN+Y1Klpyc&#10;akCvdArVm+NtZVnsbLJbWbhtR0K+1sH+nmqX/Lt/8z+fvn69u619+pfHL18+fvTo1QvFGhRheaXN&#10;NbZGhAnUBagiB4qYPygcCg3og2YmM46t30dMYttEBVVLlzk9dg1N1vbtO3f+6Kd//IMf/EBHaOm5&#10;//4//AeNUa386m//5vXrlx/rIN/bt1RwURGDTRUBqGPtREX1jW1oNoS99eDyWunnIura5u7p1dqL&#10;05sXpysqPvLiWF8phfxyVVzt6qbO2s+GPZIX13f2tm7tb9y7tX3/YHNv9WLl+kRpUuowSfokenVN&#10;0cnXODUcBsrYLH8+cdO5CYFuc1HwkGs1eh8MoccgM87xyVFrLhKpdewrbelXWQSdBLyzrSwY5VZo&#10;7XpdaSXavS+GECho5lTwSWGqs5XV40sVJbk+VVLJ9ap++43ickJm5/8nY9vLqxoVhWv9wszAVqBu&#10;BSHU6raFIgDKimxRXfyPfVtU54Ix6wMEwwTRgAy8UpebEmKjpgF7SUaotoY9105LoIGbadgsimuN&#10;JNaCc2S1SnDZdlLaPi5e5NeTlckbFsSi07FJKBdVBHPyJRIdMxnNMlYnQqYB9TVB31UHw6yKr4QR&#10;NZ/HsmUgwp0bWppFdxYSxVYijtNqNjZMNOovWAOi6Ak3OmfTc8Isobm65Tlg1cejEEkG8O4Bn5Ok&#10;bDKK3RbikmIUqw5ZbZ/S4GjGs1a92EFMCoB74R8zeZc9goQ+WgSFSPnnWOt50rDRaS3w7DXyYEK4&#10;bdjKqZ+Cloe5sCKC0USumR2XaaUcmDOoJIzZQkST0cN+KB1ovRLvxlF2sx58dSEY2VGenQq4UqxE&#10;yQsqTapNFhs3Fxsr+lY74FZ2VDZIlVyvrxQiUdFs1Vd2npfqK+vcYPIg86MHGU20o0YzpGq+Et2P&#10;3zuK9unYsJZCzBFYjqywGhNLjinRXV57xNEX0RQB0Qnj+hErPHr8+Kuvv1bugzhENtkXX3713Xcq&#10;of1Y+Ye/+c0XX3z1pfTF948ePX/2XAl13337rQpOKR7y9JnKTj1R6F2LXPpRPqESQoQKST1SD1sb&#10;JLujUs5X4Wp2gQ6LV9deKHxgOclUA4E1nWzUIuSIU06ZIrHcu7w4Wc1LqRqi2DpcaEACFGyFwLa6&#10;1akR2t7Czm1gQkFi7bgx41RzMKswxHDJSG11Gp17RpnjVHDF0rH2Mv66s+rDq1cvZcWq3xwiUxAK&#10;tRV3cFKGMyeTMKIYmCsPqQPamaTKLY5EGIh1iFn0HnZAuh7/dpiVMXHmK9csbBAzxMjqBzWBCBAQ&#10;PrAdPxyDmLf6ETEV2FKES6OyjuelYM1Iykjgj1V0UGI+HX2bzcE1rAcYYR8FdReG2KAvX1Uk6SRY&#10;w7dzLPE6lpbiA+JLly0aYXT+Bg+orUfqY3S/Qy52IU7VE/Foj4CrAkYet2xnLKgdK2OZ+ryPTqiN&#10;2YkrTE9R5VYegeYLvw26+c+B7JlZ5tCpS+3ZuBjV74pfNYMI0lsVpTGgE9bklbFkSuaz2n0/plw0&#10;WW55LkI9WPDdQUN3kmUgYWHYoeXpBQ1DjOl459F0dBh8wPikxOxnkD4vVkR+VyOT7cIfZoWGsYfo&#10;1GmbHaC9lG8sZ6XhtJ/HvUOrybG5Ib9rYo/R5UYNKl+F9wgHl2F6wRIhxleDJ4Pq8Rrjrsf/ZOE3&#10;kOjICAfWmCZLcqHZiKmRgZRqi7gQnRm+Vp6bRtxnJgOXz7I7E1nDYLl4+WW5j8DysCkssSXmJKXl&#10;0X6HHSIT53E4IL31QGCBThkThHmE15r+1VFi0SM9g1KZuYkPnrhKFzqdl95FFnRtQHiS6G2u0ENc&#10;GRIYhuuSR5NSJtxOATPTMYs2xhxWnISNNIVJkn9DntEHZnFpP0Dy+LyiiO2FUalHSFPJKdIytfIK&#10;bVumYv+pgtdeRo5V2gRWdpV309vg2wwzMzsFcTKDqDrmcRIvtF9wfi+2tT8szMEkQSRGVJChwVhP&#10;i/mdjxgQFh5bKLXOOBGZzLTnpSjVdioFk+2WkBrOhyVgizAAewkykLJ0BlJSLEDJV5iSTrt3xoik&#10;RndJJ+sLWeyJQUQylmg5ZeWtxif3BrvMFCOPelnWasAslnzcT/mlRqGxhh9DV/3JEk5sDFN2iIc9&#10;+evrE9kTJ+IQB0llj0SChiJhEiNwC7kO/yVdNL8ipL545GiY0eqoMKFRyAvyLmupzA+AP4xLurhk&#10;nCQ8Y8byk2L/xzmN01LLOyJiJEnsgyYt1y4xsWCYCFI4LMvRo6uDr6nLkxU7faSHyZLZ3dmTECm7&#10;WVRSLEM1VV88f66VKtldCqqqDzLbtCyk5CxvY7m8fPj+ewpwqhDJY1nCvF69VMQkK3PWmzL+ZEM6&#10;IKsMf1dTdmK8rFPNyOOnT+QZKstbXVdYRr7Rq9evj09PH7x3/9NPPtLuc22o0Xrdt99+89133+mZ&#10;OoRBB9o8/u7bl8+enSiHRLtpXr+W3J+emBufPH36/NULJ02QR1geAx8zf+Lz2oXw6pCmwSnNFYVo&#10;oyCR7wsWFpGKhzvbO7brNk0uEe3LL7/6i7/4C9Vl0UO//PI3WvJ7cO/Ogc7VUuRIxRQ3lG0h83Xj&#10;wIbr4e6+DFdt9TejeKrN8Rs+dHV94/hi5cXJ1auLtZvNPb3xuqDMFRFrypfUDZpSa8yKHx3ur989&#10;0raa9a2Vs7Wbc1Kx5WTaYtcQHHd2Snp6b4ctDKhZ8YqiSEZxVm1S6lp3qv+QUZLgiEoZ6J7WhEB5&#10;uHiKkvL0cymv7Frb3pQPT5HIjX2VgNTYnCBvJe4SKQp/6GSfzS0lA6gQydnKun5Or9dOrlSa5Prs&#10;koxxReTiK+A46EWJ7Qsv2EhyzT+uHKRFAUy1MHHz2AekNyMxQBkLHRTCN0pYPHLHKxkzKDLi/vAK&#10;4tWMyDB21DpNmeSJOUy2mfga1yyv6FW8bDY01Uuy975Qo2NZcepiSVZQA+BMpWxXMZ8GRJ3/hnmr&#10;nxK0iAICMRx0iMtFMNlJYYGHfG9hjJ08Usvz7dAuYCEIFisKk6RmPTYDW1Fanqxlj3FtFBrb0RAa&#10;l4BIRP4bnqSMpv3HGEiMCyplehZr59fKu7dJIP3tisU+9C3hDHgycI0oRsPVZqquDaLZUfUNjITL&#10;YwbX+Ry2k33PC/nO9oKlN+ASo7ctE++HCrliqTLPWEuQrqASCumPRM4oe1/DRgVR9C7bx8xpFjbK&#10;CicyouOqfXq3fiQc1iPKzyI+4i1/sKYgktLL+jbxEg4DVroOO3OsFaSynahD3GRLyWIr2v52qR1w&#10;WyvXSifZXbnxj3KilVSycu0jhPWVe+yEHsqXqo9K9lC+yJ48avOtzKiPlTkSQKotmiEn+ghTExaw&#10;N87iEqwRdWhWdD0T1+NQxU1tfF2R6355fvXm5Zvj1ycCIRUK+eqLL7/5+mtB9pNHj77/7tvvv/32&#10;1YtnVxdnTv/TeWavX5ydvLm+1EG2lkplvWnxzoVDHEMmjQlVi0x6qzbVYyD5iFzqnihpzP1soFVV&#10;DuJSsXkp3SrNJPPAsYUzxUEuFJBTRoh+9Eb7PFVaXIpNQTpJfIUqadKT7VBpYhdxjvaAYl86EzVM&#10;IIhPtRhdBGk8+6WeR5HqbE4CzEoRkczsyMKmx262+F9eqvFXr16rJzmMiuqq5jld5JNrOMoLUiiC&#10;o4CUrtnclr7RZtSdHUWmtnf2XGJ2YyvFxhIsLh60Mpz5mQhEOdwzH/BcmO9FTT/XgFoLaQgD/5JB&#10;a8qPygjiFBFXKaT6rfbUeRUt8wKCylB1n3LON3WTUbQDTAc48HdUeP8fMDeuhE/rr1Zco6AD8UMN&#10;DB3PbUW4lpWtXg/yexzhaoTRLVLDp0CT22k/NndggE4UCCImgc62Sd4HzRXJY6lXSfDUoFq0Eb3w&#10;J7k68wbyLAaVJ/fZ8GQUW4a3DO7FeuamaoB5bgs8OYl71RF9ulenwy5mTMC8HSNMGjnUW/JPS6sQ&#10;JLhb0uRdiFN2mcuLqCLDWpiSAeH8xlFPJwd5I8/kEOYpWbka+mxMelR+L/G6ynj8gO1ODP0MY5XU&#10;AbGlH8iNOoErBn/g/Iz7CBfn/6xHxPlpGebpJjSbfMZixOqjhU7aO95aeW8wTLRaRsVss99yzHcs&#10;BhzKmFvLr9zimfQP7kFHVcOoG1zZEMlGklgPhL0Si1Vz02dgWuYqRGXBUjJ2u0KcRk+Gz+c+iFvo&#10;cCzwykKc4bdetjwM1R4U04wIWtUM/meKsr01dtiCw9qSZbMJ0n5cog2ipbQJ9kggLBNmcrUbc+6J&#10;I5jhsx06ywD2qSKbC4DJokdkJAaULgsYTNbqrGUKrbsUhsgQupSty+02Dwc+lEw6HU6BnTFdExUR&#10;i5VuhB8QLIosDmivJOljb9dfXZVpY6vLM2uVAjwJjbVTSmpaBvwVSu9MejutqW3ALSGhMRSYhgkN&#10;+vuyCHekaAh69OzIoQ5Jw+scBohwOMmlkaeSKYjV8UTLuM0CKZjA9/mJ3Ve5C+cXQhbdMJ+HDR3V&#10;TVZjZH9RIt3xjkgHX5g7ORem8EWng1wgHJjZoVuhWNhSROPtlxjF3gvOg76RgaV9E7rMdkhYL6wL&#10;hoYhQ8e8mAAOAw4n5aWVMU2n9lGYNephhAxj6htXYhRabD/zttwE2BIUaERuMOIwu9UdnWAks0Ur&#10;NcdvbMvALaOYVGB2rotEhTR7znMA9RoUqdrLJJHimjmoyxRpBbUXPBNl4UaqneCEIdMYT1EB8xV6&#10;FUqyphiAC8+gAcIxZWd/ylSGConGe2aTBZAp9mdZQTPDAA60SFzEJfdtmClMqXqp8my1ZUb/qSll&#10;NCvioWIhul9Wn7I5zOik4Gm6nzx5rLVArV198ulnygHRDhrFUBTacIk9nWjr+fQ6lsvY7WzLgBTW&#10;KlapXIgdSu8pf15Bl0ePn+gwG1XfU+k9GZrO9rq80ALYgweqYXJXp+SKu54/f/G//i//63/z3/43&#10;//bf/BsFuLQ/RUVJzBteqL7Uboc3J6c7+3s/+smPxEHffPfN8ekx6WvYXcxIWAoNoGCQTcqYiSY+&#10;e6W9kIp2hkY5apq7HJhCyNkQHjgSzWTvqW+KHH3xxW+04Uihn19/8eUXX32l3UAKNHz91VcqUXr/&#10;1qHS2rd1wq7iA36CFgWdCyA67x/uizRZ/3Y5JO3Sch735c3a5qmCI6dXx1frN1uqOeJscPm6cXm9&#10;7KyMeyp1GD7WV2UI39rdvH+4c08H5ugc39VLl2OxeKocjMo6es++xMTDCcCHi+xlecyaS9NQu5I4&#10;+sfMHHMdJlJXc9YrKSuVV27EW+OHY4C110YJIzrjZkN1E/eVpW+LXOxzpZ46zYTEIqlbn4uhKKrk&#10;1z9KJ7l5eXz8+uLq9cX1m4ubNzoM+FI/2va5eXZ5rUVRuW9SDxp6jrBMLhCawsMoNlEVO14FP05E&#10;IQSW4RgIDKoMxAbZ1CsBO92b5FD/BGv9DEVa9b8aQJ6scK03QHloX1CN5A5nGo2yQFHy6WoOeIuT&#10;9Q6QuzCWh1Us3EMoqSHd4A91kQZuOu8LYC2A0AilW2udBjFsKsWcpZFaZqkoFAJEF1Xb+H1ReSJV&#10;9AjNjd81HvEcDM+iRSJKFRO7m3ZUA2b6dERgMS0pWGtKOlSXHTZG+dAeFzGxlMysR5lwQ2TU3Mt3&#10;+TMKqw5LsbMZoIF+6Qv6jtRHw4uIXaNX4WCHGhOj0NYJxeCci6CgDrsWUCiO3KaFQAdk87AMy0OZ&#10;TbUFHrAnLAkMCjFoD68E2i4ypKy173yrcSa1wTlWEm2TAlO7B2azs4kVAbSHp3UvQRuPUJRzxARS&#10;OPCqTpuxOY1bmtQbba6dWqI8rxvFTXQsjiIj2oyj2qwbCtHu6JQcX3yts3J60Djn4Kx/+vAoikGd&#10;iRFvFEg/Pecubq5KqDpcVyigTTmuw8FmoYgijoLA8eb0+OL49enxq9Pz4/Mbb627fvn85ZPvHmut&#10;SsdgOcDjoM6NNulps6QjN3qzen10sH2gI8RVF0V5Lz6v2Jd5Q5HDQiwDeB+1DfpYo3v7u9pKaQfN&#10;u920RZNUK6J3NiQIV0kD6XJRCr7zvm1VNVEnBSYKySowqxCJtI4MgzdSGjpMjOiIwibC94MjhYpW&#10;FacX88jYkRWpeK2LiwoxFVq7vHz+8sUzFF6ymzz7GwonbxhlHAITV10oruvz0k1TkEbxXSXGUavY&#10;2eZBGzbwe8GHxUxvBFJkRFuKXr+RSnAt2N1ddVuyoSd7AWhWojcOXW1ub2yLElKyqvd1sLerY3+U&#10;r+i/d0UJG4TyFix9ZrtYC4UwAjcxHR3NwY3Ij0FtgEQsCs8yBaIjDplug7yPhuYUDyJCBYCVFWUD&#10;PXr0WH09Orp17+49/dYFl6gvbsSPGmY4HOeJczwC60avBHf7xxCluo4NNtQ08mIIdnheURAANjni&#10;DC2oxvcURjZLW6zEUMmlJSNyYYdF/GNn1aoCm8AYO8bI7+JnmmmAVBFK0lTDupZ9wcBAkr7Emhz2&#10;/bA4Q558Baxj2dVfCK3rvgTQkdQOeaEal6QyEOzLQEV+HARyYAuRb1qp/mR5zfoOXCa+ns1f3Q0Y&#10;MyKPo09GJZdlz1KTDQ13vtgZCoke/jYcwm/jiohfWfYFY8BBvIxoKKJh285rwq3sfeDMPxQIVF+0&#10;U5qkoyVRmvWURq3HjsoMzAMLoh5Fks6AlWpDQv44sfzEL7NGzOpOLKeFlpJPi4MdkzEuup/baH1Z&#10;jeX97hkOq3g+st6aBWHIOqdYX3DadkyDWPNZtdGOPKoOJZZAK1a6aA6MISLLmcRhRsBfYAKFV52n&#10;gAXjhsc16kMrkqD+kQWTesT7mIhYIQzUpp6jis62A7A5LwyBSGFWEIdaPCU9csCMcpZdFu2S+Tws&#10;DEp76CrPuMIB3nuvGkzegVjnjIynVGWqVZQeRoQ8u858rqs8hA5DP56S6RATOaZRIFK9gnyVHoIm&#10;7im5ugBgV68bzgjEjOhhoivwn/nAsxMoxb5xhjfjtqwgZYNRkwfr7wLGfcE8tgNLlSCAVI31iNu1&#10;EBPD7+lEcWB4KpERE1xzrFHoydKEJOd7YcRVWs+k5hw9ia5CuDz6MFndxeiBIU2ZtvjwsnZ8jEO8&#10;p6QyK7EcDICHObvNPmq9rBi77nBRMMIBG4yCx/QgAuHDHNxy+TnrRyMyAuDpMilfaO+sTNkKyctl&#10;JrOhKYVO3aDp4Fx0KA6fZxSS4hp4I4co9fkjILm7wggpkMHFS39GicfHs++LQMVahRs7QO7xSkmm&#10;0ELC6jRhZ9v92W8eVdusLENbP9G9Qh2hT4AjQRDLt/Z06xQGyTLmqMwMpdzSGXuYGN9+WfqurnWe&#10;iPJ5pQpV5VM2mwwGbX2VL900VsRPzKfSFtjiTnBIPGgEPPxWI5raKKgZ/ghKVH2Hf5laOKbxfqbW&#10;ekd99RQyGWGqQDKiBrz0gAYAKKHDurNRCEx0EgCB2MQ+WICyucjRCH6WIVslKrz9ga7EmAHedVlq&#10;jhlIsMa4WhQ2bXW5zpd5qIqqB3u63LVRT968fCm3/1icqZU1ZfiquWwz9H5/yotoCB9+/JFuVK9F&#10;Pa3DqiLJoydPtMFYFqaW4DQlH3/ykarUK5Linq+vKltEcKn1rROtifl4bH3iUsqfff65wiJPnz3V&#10;b8nsg4cPFNWyJ3YjM/jgk08//cXPfyFe0/mOMmdfqzcvXn7zzXeq1qHnrmmLzboOSTh7/6P3f+/3&#10;f/Lppx8pvqNMaGJDpormwZu4VZDDNuuFChiG3Z3UIYFVGVHXKNGyls8FN6fm/G8fcnLpIx50/cqN&#10;RidBEtPLqrh37+77779/cLD35PEjpa+oTuCj588Pbt3WVqEvfvPr3/zt375/787nHz082F7fWZN/&#10;og0vWh9VUKahyaQkOLColHcZ9opPUEZQx9+eX68/fX12s7l/s7nz+tw5FGhjLWReXPv4F58Ak20w&#10;mjg97s7e1r297btyK5R8cHmmY3E0MJ0LoOOFDvaVyaFdUT5FGA9Q4RVba3quZOT82FlUhPVH0Zli&#10;USkW5rGUahYcPqf8pFRwcgDFNK4ZifMiAVzVyaOre6trB6vrt7e2buvMZhc+WD3Y3jza3tpTVV2J&#10;mUpKra2oBMvFxurZxtqJwGR95/hm4+XV2svLVf08P79+dnr54uzi+fHZifyC7W1l4ijQra2z6rue&#10;iS1m/8dqGoEDjl2QMPv1DQwukyKuid8tb86J515s96HFMf5rJ1vDkcY+j5vKOeWSNfGBXSpM5K7e&#10;D3s2O3BHkAaTI269cbi6A5gYBnv0o4lsYiLpXaehbLSPodAYLfQYGcMSWpEH1VIDNjmodFS4p9LC&#10;8LqLIlHqiQOwWwC4Qcm7VzFlC871bqrqAineUmfYiWETy8w7jn0Ibgz1DC6jj8nnvE3mQo9p2UtH&#10;ybXD0XscdbG+Nh3kAlN5pEkZrD/ZuGD6rPlyVIvLRLjUkTxYNYoRGMuuNmfIrrEkZGGNEPXE1Ogj&#10;11twCU8VH4PFDW2UEPMR2Tr+FabwaU3eSqZgoz4hCdW/s9hv2wYZIaQo3rLIDDMdIiSAgwJIHB/b&#10;/MoxVj3O6WH21hUYTmjYZ6Krd1eusBlbhfWVakwUhu0Cc7YHlX01GqUDuAzcKSRkUCX+nw0ZdrEF&#10;a96No74TNdWbLVWJQuubY60C+FFA8ups9fxk9ezk+vR880J5JVf62dbPmmIoV1trCp1cbaooyQ8+&#10;vGN9VIVLiChqvbZ5VtHT/SxipHpl6WGZ807Ly+PjMx1brtdrbQp59UpJhqoFojGReWi806zCaf4R&#10;XVSWmkoaoY7zD6IBm7MTco2ZZo6sAkfOMHYEqZXRpLh+cR79hxjUK2XK4LNZ4IC0dI5nzLl4+c/l&#10;V/WfBFu6UxtSVDX2/nvv6R5ntXnXo/SfX3ojBtUnjuK76rhwX+lvJEW7qPimDi2zaGHixF1BJds/&#10;oF6vX+Qu8RsHQM9NSZTAVQRPgRj96G6Ll5PK5Es0JBzjHf7z8Dh4SMETHT6kl05HVphEhx/L7N1V&#10;GomYkXAwVvgw/RH2WiHYhBgjJnFMRORqGDbxLmKs1InBZKllbAbE4Q2oWh0AjFfXX3755bNnz1Vz&#10;6KMPP1I1Mk0wcCQfpSiEoZ9VSk9W13gTVQCmEtmYP6Nv/uqdDyEI1lfML4NTMA37ijuxceGcZmMN&#10;ph7o3FtyE1fin+hZyHt8l/zQUCzXigi0iStL52ttl3qlHXLCz2yOb3rLnItQm+cA35P4mZXODfQe&#10;LY83DjdknuhlB4IuAifnJ2BbGhjLjuUJi1aur0LzJeLJYa5OGwEidOIS0ajzFN6a7JKO2OMKxJkR&#10;AbdSvsMf17ffSzxXD2SMgpkFf+IXDL02b5wOzoJ5lhkJkpeU6ejSNE2i1lAfQ5mUHnfT+bzy4EB6&#10;3hTI6rgP32Axj5226TXk7yF0k11+1xus+VgZZYbwJRHYMb+9gE9CNtoPQ2VJkL+Q9fSaW0OYjAlJ&#10;0jujV67MBYO6/FlZjSLnpjo2Q1B8h2PWRvXUYnOVr0pKWmxDbt8OHgd1sVjXwij2zTKKJL+Q3CuU&#10;RDWNtaEKbGGtpCyIod57Dnv5Ek+7DaLhlrBv4kWkZwjjkG4SAiM39fmKJGGkMclZFirRQv25+QUu&#10;mWRfPBwMXvBRRh1Tkyw7EytzmdvbN6/+TXCrSI4+jQvTMFUYTTyWf615t7e1xqAlASUOaFVAWlAS&#10;lZJy7A0nqsPSoh7pbniraUcDpEQvdeEuEUQ+9YcDkSs7Q4UMGkXuxytzNf7qQ8yJNAhzNTcERijz&#10;8y9BWap98eci6MZtibBONqsSMB91RicUTFavmBQcTNyFaPIsi7pHXQka1Ge24sHLmondNAzpjs6T&#10;3WgG6g92YVIIpRVR4yBMgk39s8D7kCSUHyopPZN3J1/MX1mUlDmcCu68QE7SxLCP9JdXYmzgZM9L&#10;X7jKySksU+sLlpnJUQpS5X9UQwGpOse3Zjjp46T4gJBAEWzM/xb8SeExxLD3mDduCH6lS6H8MBYc&#10;1xvCHtYJ9Qa6FejMDBgK+iEORbEeAsEeBdgW8Mlc6BwYtaMYk+b71tEtZYzITtP2NLvjFyr65pc8&#10;nbwh8uKNVMoTEQt8/+h77Q3//Ic/UABSkkW2yJa8Im0z//CDD9//4H0VAdEDf/jDH8pO/vnPf650&#10;jx/88AfqvExKRzyZrP39A5l/kk6ZodpsLitUeSKyoj/5+GPl4epZWmXTJh19oj8//vjjf/AP/v4H&#10;H3ygpu7e1gmPh7Itf/GLX77RMuWb119+qQqwX5ycHt+/f+/DDz9QgRJFB+Jdi2E02Wwcd+xDxGGv&#10;n3cuRAD1RgM/efNGnCrvSnztPXoX5w6JUktS7CF/R1Muq/Xw4ODWrduKu2lTvCis6iqqzqLlVNHh&#10;cH//kWI233z94Xv3P//kg70tLe1qyVcuigPHjawS/R36yrOg/inMIfv4+OzyxeszBUdWtw839o5e&#10;6YBc1Wr1ypb+VyKDE/KzcqVJVi7P/u7u4fba4dbq4dbKplygqxMtxEo8NUZ1T1sK7X1LAFSLhywb&#10;p54EqOUhqt4nCUfxs0EcQJg0iWBRBdSrTNp638SNxA59r5MCEluxtMn3lW8mwWBJWJS9UhFdxRe2&#10;N9d3tPlIaSwKM3lx3SvrcgAJKstzXJevL89Sq74K/KgyrcIiWjJ1LVo5MusbyjE59Uq6V5s0fjm2&#10;iqnZZ8UrlWdBhpC3Jox0dilC+4sx76YKbX5YIYcBRuYSRMiLSlv6lwyCsaIzNWfW+LEgoins2Fw4&#10;1JtWohmMdLVVkupVMqIteQj/xV61wLI/NFCTz8wdvDFksTYXlRlc0reFjqlaCO/o6fK0UoMSV5Hl&#10;9rewaVpPLGAVmookImraC3KFIkQ3OvOh0sC8Ei2X5auGLFgg0QCTheGQwSIaEIqjcHFg7V97XBDi&#10;WpWJ7USHgDULRrpNHpNFQr61FATSo0nCtDlBmWQl4gl6EQGXJpDnaV9XxSuozAnfJsQEisbkyBJt&#10;1ALTEc03LREmrv5gVGTMfF/A46rz4wWom07L8yapWDqsPRXaQ+0sEEyTyFFv8jTSB3u2vBlsG+MI&#10;aqenzK97YVIkfBG+t52ABUBiIMddKb1C6SRbOoLq5mL95kIlXRUZIUTin/Uffni3q8oMBVCwxxvK&#10;8xdTiX6BKamIGUbiUG+ZXQose3+rg+heEiGaZSHTnQ1YWU7ZQpvavq6U4WIZ4ZI4yWUZCBoFGXaj&#10;Gw6d1M5umCZZr059TPG65J9SnNQLJpwKtuXwKOvMgtIERBz6cGzSq1IOrQmk9vceaIHg4UNlOuhT&#10;KTClb3iPoreLayOPdgwpV/kCaFWR1Mu0n+7pkcJx9Zbja4DblKtns6+S8xTRcngl6xcEZbyeYFrp&#10;S4/OwRFijBJhR+sFlK5FpNw54ZmPSwjRYQ3LljbRaN+plg50+JDqd6nUiLalaQlI3yg4srWltQVl&#10;EnnRHjcCt7SsFByKZzn4sGjiL7D8IgOdAf4NubMQ0/Uff0S5WYRYQ0jNFx20fKrwoCqWP3z4vtJw&#10;jEe+URzYx1kwqbYNMxgnkAFb4fGibcxFQMaLd8MHrUSG/zOIiPL4K13njsR9xmASW0GAgJ0OkUYi&#10;bB06xyIEsKaWANnqCrfDPHKYidGajd7ClVPRBznjltXXaZdAeTq/THNgNKvukXj0Q4zEdHIYjJA+&#10;3y9rGKbOymncOb/HTJwgT4A45CHXuM9YtGkTP4QcwQjyTAtS7XRIidZKWkyt68we3NPiFOmSLY3I&#10;85iZIOPkuQh17Gb/P74pXtbJMErR76Fmc///5quNVcHNh/f6zNbbrz633eksdlo7F9OvCINa2IZz&#10;MTm4fDZyVfLkMlwGOF7L739HX7pmXt4KS8UZWYisb6sspIWAZ96NQXuChuLx9WFPgpK8bRJES41m&#10;vd7XBTeGYBq4iPkuHLwlMVUvnLtLOoDXCkhIdPJ2GHbSFt5Pxkz4nhEk2XuyZs2m+N5oqDr9Uaq0&#10;WD1Rcyp08IPIUsDn4V+/InRh07hMmrtcFj5EcWFwDB89l5WdC0WDvjUjkEoaaCyQPWLW0dkxMUGp&#10;cAY8LUDOYwxi6dosxNma7PR20uH2TKqDTwsqZmNwq0pXniKAIzRZSbcwuua9Vr+8/KVxKj6Cunuj&#10;SZDe0eNdBN1uUucdxsCHDNKMyAguOjbZYKD2FgNiim2+zfAzBzQ1Zi7vJw5F6ml0oHQtjXFPkTsN&#10;6D4v4oUFMndMXhctJyzyPD2m2ad0aKCrnzYpGdDhu/Sz4lk0QxYmeBQpTZKWRTffjjVXdcaRCF5j&#10;2cakSUiieDKAD5OZ0FSnukOa1CufQ8sEaJZUWMmNgZvVTefI6Hdy74GIJLEULZ2LKjdXReUpuBbe&#10;rEPIgqfsF228Yp1WG+PhbCaEyY7PQ+mBQbioP93o2ct0ZzNUbesSOw+KLE3gi/M1/wtnmMhLPIDo&#10;dc4zF156tCERvQwiYCaBUb4cWQrLpTP+atLHLcDBZUpzQaVOJeTVUnSfyCij7elTF8KTeSbzT0nG&#10;iIt2wDhEomuI0biCtUTr2bNnsuEevPdALKjLIOq6aqnq83v37j187yGcufLRRx/q27/6q79StsUf&#10;/vQPtab4/fePNICDg8OCz43O9NW5hKq9ambWsxR6+PwHnyv7A+5mI8/aqgI3skUV6BBF1X2tl338&#10;4QeffKIYyt6f/es/++rrr2Sw3rlzW6EK2eTKlRAttC1Hpu4PPv/8xz/60cP3Hshu0+cuZqd94udn&#10;sZn293Y//eQT1Q+U8agsJA0zeXHmPM4BEDEVXHO1Gnk4gdO1dfVQ9ebU1VBPqUk661aJzEcHB99/&#10;8/XLZ09/9PknH79/X6EC7SbR8rF+/DT7LAnHYGyQpeiZKx5uyPN/c3b18uRydftobftQb85O7Ojq&#10;wBoHRxwf0Xok5pW2cqvuoWzizZXdNa0Dn6+ev16/PvPZnYoonZ2/fqUjcd4oLGLW93GQJyShOJdN&#10;JruXcsl0C4CFBf07SU8L9rOIqlcKKen7+Bxw3ljKJfqJf1qlsXJ1vulKCpINHxivqJDiFoJaJfbL&#10;Ute+rN31tSNtjNrfVUhJaOTjVGVUk4xHGYZ1haxUyFeb1XW0zfHNyiuV2lUFA3sUKgTg42V9QrD2&#10;3VxcymvRvDgdEJBDEPwbrlloJ1ahsejnyatxHYH6hJoW8IcQeZNIbPWKIqnCOG6R1OhMixiH5Q3w&#10;nK49myOW8G1JTQQXeA314KcXeBb32K/M4wMCNGezIAnMizbMVnHxiGzasdJtDe54TnnU8AkKxwFZ&#10;vvGPi/iWvRffYDtlFPM1lGDyLye0BzAd7sz18JQZpZE3cn/nyrm+I2Mx5nbxUXf5MBCPsACV1MvB&#10;oe1HTBVsOJNkYd/EXuBzBCpKwC+n+gqxL7w/SzivVvVhFrICAoH3/DeULmwBY731ig6HF8xpIUdk&#10;J3Gl2kXutTrvJA88XhRZU78TWIhvVaZ1k42TIIRWslE4mR+PdUTxbAkM0rkN+EK/kn8PU7EBcASM&#10;SB11hpQkbVsZXtrl5yokzhzRaVPa96fjb3QIzvrnH94jilRFFwGA1wn/2G1lygibTM8wSlK8qkxP&#10;12/hiEddTJFelzdJ/Ev0UlEMZdPoQ/3KNpdklY9IB/ug0i5c4YBW1yWqiD3fFD1VugTiE3ZDY44l&#10;Lz+PZmJk+F+vhLgUqPeXkN6CnecNLFJzqdyhmK3yFT/65CPljHiJ4PpK2YyK/cto0Jm4R8L7O7d1&#10;iJpadjxF6wDr6zraXgF77URVT72oQh/UtOXPh5eDSCQDCbkNvQRsndoeuCHHPtwqy87IQqoiKOxA&#10;TAq4OKbAaHzKsQ5oli1LcqxPPHZg5FD/6Ee6Rz9OGNlScV2daeOdOGqm9WFwS+OwRewTXx3ctXiD&#10;9WTHmSsHB8bw8OxnT0RMRWScfDhuYXG2bsSKunT37r3bt+6oqy7x7tVj3eudmJkdPcLVoAjbkIqf&#10;PKxIrP/xYg7A1E8QlqieqWvGIIbx1W+q0Bgo96Pl8prrxJXqulNtNQwYJe+b2d2Hwi7PxLrqFe0b&#10;EmOdPtbY20s/wQGgoQgWIGqmjakW0EnHPL5Qle/zCxQDU5dhqPPYj0GqvKaeWXozVEtM1QZPYUDC&#10;IkN3pQF3Mp+kh9wkLVcoZy9AHhe/pU/l2bkXsg9iF0wg6CIWHtVBSGOATaSZmZsDpeMxEtk105YD&#10;EMOhDG2q/8ux74L2UovY7O0ofOGb6xRFgwxCLkg6by/az78Hs5ZtapC3byOLJ9NcN2i5/XL3oPmc&#10;0zkR8znLbxJuHlOE3RACLIUahmIfBlHvz1XZ2uCRTk5O76JVgVpMqNjjqriOYI5u4unBFZkCc0KT&#10;4mwN5Ysmg7H+jB0zpBrdllcAKOp2KLm2C/YvT9rgsjJDtCmSiPT00mly1eHCCvF3trvLTFw9OuAv&#10;m1EXDk0UvizAw6BLlHqfCNxZB0f3li5pnz/CkWHmWFjAA1YpA4zF3PvTx9FT2ouVzXTUFRmAO4XX&#10;Lbs1jKGybXcCDZCcJsCQf/ffawZv4azGoNVjZx8qhL1yo/2lPi/QZ8PZl87iBQquK+oDPwhtlku6&#10;6t55zQg9kOJW7cRhOQ6KvQVp0KtreQWfUj7asmTMRBu4lkx2QMNxtMzdnJRBv9mvd2BhAbxpFkoG&#10;ksZUlVU6cQMbCkq9awrjmNzBjjUKBwMYbydqIXEOO2Y4xccuDg3GCjctmCwiwy1Z2s2XdACbGTcK&#10;O9FWFqnLesk48VI/Gwd0PcqwrC0R8pHDGOaeYqQ+lemjNePmJPQ5nx4DnEITsRcmk4fUI5i4GNvQ&#10;B+l6oKo25KRAzGEL/lAfnQwEOMrQ94cfor9CP/oWBZOqcv5/ivFy9/Q+ocPatONJgZHwq+M9LGyx&#10;vuqd8mSg38haVERE0Q1VNtWZvCqppsiIKOME3i2nbKcn7uH1iiICstZkNb548eqrL78Oh6oKiY6M&#10;Ufe1g0kHSKm/mqOXL1/ovJuDw4OPP/pYG2LUvgq0aaeMSCFJ1DU2Iaigpz7evXv3R4plPHyoSdJd&#10;z54+9fwSrUhYWY69dsmJEyTUR4dHMrOfv3yuge3t7vzwhz+4ffuWlgS1DV3mpmq1Pv7+Ox1noyz0&#10;W4eHH37w8JOPteNGxzgonWHz4YMHn3z04Q8///ynf/AHP/j8s48//PDW0aFSRUQdUePOrVsPH773&#10;vvrx8KF6KyZVBEeuuMzsH/zgh3ruo+8fnSgm4j30a7JRsUi9RPn1F7/R3pbf+9Fnt4/2tINke4Nq&#10;rGSNxynS7+xO0lgC1MTnznx26cbWysbO67Pri9Xty7Vt1RxxQMAp1wmOONsF3hOB17RIeKTEm02d&#10;T3GxeX1yffLi6uTVzcUpqffkiQQ5x3TLqBVVNNdscfOcBlRjLIgzkw6G/EY3xdYlywhnKCu6AzCI&#10;WuawWzWlmIuDLueucUADzlgXwCp2cK1qkQqOrCq5a/1KcZyVo63NO7s7OtlRO+Rl0G9yJriilB6d&#10;NhFsbciVulpT6VafcfPq4vqVCgaxFf/0Zu18ZeP8Zu30cuX0/FqJ7i7wF10UuckGNJdpMDciMjGH&#10;MU+AwAChL0VrJm8U0EFiscd8W0w/9Gf3fpIhU3SO0RpUo2KXtz/HTOnLlKs1NVEZ82RCYtBV99Zf&#10;WrIH9DY8nyva5yVFHeyaWjWndDHVjoKyKK9UJqXU1eMYxkbtzYwV9HF3AheQzP8FQGr8xH1YjCsG&#10;K2bNYlz+yEVzhmlgww9NjFkFkweC2YlMYM4f1yaAcIZicQi+dDA/4xkTU0MkUlNShZ7JlYMPWabv&#10;XifaJ89AjqecdzLHSPLlLGCyDAbAwhi0S7AsMaikKrtzQ7FjOMZ/xVavOWmO6WRmCuKDuDIuOQLe&#10;gFadkKBITRS1YzKgFTId/o2GaJACOtfoYg1HnzslJ8kTCGTElHzScHyZHD3oH0G7pF77WVSAgziI&#10;DudWwRGFRVRKeVXxEf2pM4DXP//gbuQgL9EzcJ+9ptErDjPWrIU27InKBa7JcS4l6mtJqdhSSSQF&#10;RNxRhx62FEfQpqdUnTEOOXBhPziG4tB2qOBhhmCYNvrSPkhd6YzoHZUOwWRxhFfENTkSbGbI1rzR&#10;lqaJMVo5C0ncozadD+tVAsiJCpvqYzXoOltHhx989OHh0ZFoqeriOlRHGY8KlLz38D0dSKwdK2pO&#10;0R/dK7lSXqLyNLyfRSEMPYUMCC/BRSS7c4z9r666y74o18F1IVneKLfJOTM+Jchn1vuH99oKrkN4&#10;pVCOFF9QKEQ/igTtKAqurhyqlPe+lK46o5DN3p6qrqoDe9qdqaZ8spiDKQo16L3O0FayjCtDRTSc&#10;meHlKFMoFg3s7r4uTE8YMCxfZozNwP+DJwuRUN9fETBO2nqyDt2gQzcHBxqz5Jc6uKY/ST8Eadgu&#10;Sy6r2cwboeGGLhXA/NiOWQnCCcpsErNId0b/3YXxU0Sm+w3xJEQacWVyOFJ7vOg0MzazjReP8zOn&#10;9Bdr0eIRtMZopk0VjwiSENDAgs/i3sDFKiso3zmoWZapmVifPk58ntMxLghCgqH53dHVgGWAhZQg&#10;T7sQ3cPU9Zplj0HvW0tqYEioLJFpPGgq0pGZHEM4LNR5iTbsQkX6tbzKGkaB6vSltMhNGXUUQAnH&#10;9dgZUXjj24kSvaA8Oygyp/idN8WNNuQt5+ieNt2LFyi4zCyldcc2KGK/bPibGU6In27NxvkrKegF&#10;iSiJab3MseXGOsa1tpYsiOzgHTy8YOXyQAcy43e9cGma69NDgRHgcNYGln1FP91MT4YWj0CZvVmy&#10;QALGkrg6X1uHZuuDx0bp/JQDM036IxLQ70fn0eIOqQz1H41big2yNO/dSrNrPpOki/kKN+YJTb2o&#10;wTHIDk0WVw3ZTYw+4l0RnIINEg1pqvm+sA7GSMsokVp4nFuw201DQsE8BQtjaQ652g8xPcMHc7rT&#10;RrIhYBtYBKZaRPwyK2BUo1C+pgFB322cLbvW5vFxdVpo1UrrjgP9WkFy5a03Ouv3Ul8pAVANsg5I&#10;vRjoOSJc7WI7EFnW/8B1gWZp9i0OuaJzWjaecs+4aJ//aN0f4c+XSr44fZhytDTR47MwHQGDVMrg&#10;8oEdplH/n6gFn47GmcAadczBMHUH2GYgY3aDOWk/UWO+tqGZ/TUDb3noIiE2aFOeT7Q3AjlReuId&#10;mmOi6mDVPlFPx6hhMy9Pl+HAhhozQk7iU5OoUD9AV8RGzpJX9oCzRcJcJ5dbG0DEVbYaMN8cHgCv&#10;q/IGOmmkCGsi5uVG/xOTdYFtiWj4fzY0j7kLAsRNG78y9mjFTEfuzH+D0qFw8/zNlgyNxfuUDpSn&#10;6YyqtBBVkUkMgef7qBUzrNePgztJ9pbvrbKYDjNRWa87Nrxz3Kusp8ocUXKEzz2pCSRAo9i2q7Mp&#10;XUIH7u7I2fHJjF9944MPVMkiu5guLpSBonyFiIh2nutR77GP+9nzZ48fP1H/FV/wlZcX7z98X7Oj&#10;bSAKxKiF3//9v/cP/sEfqFiGKrr96le/+ubbb7Rot7e3q3bYsbjqg3Jev9JUiAo+l8obWw4ePLgn&#10;6b5z+7YmWR6JxuiIz9qqRvFKdWKfPX396oXSDBQ1uHP71ueff/oP9Jjf+4niI5pXHVDw2SeffP7Z&#10;pz/64efKIlEA5QefffYHf/D3f/qHP/3JT3782Weff/TRx3fv3OWkxB2N4j//z/9Peu4Xv/lSBxuI&#10;t5Qx8ulnn8u60gVK3P/Nr/5mf3vzxz/4RI6H6gzubGqj+9z1QSq5wxNEDiil1LljtmTQ6jTflxRk&#10;vVjZfH2u4heu+6UzHFJmaAHzq+syi5VUreDI3sbVzurl2sXxzelrlR0RicQcLtzgJMaGOmRWKnBj&#10;30QxNWpXOdQF07Cfselg5qOES8zEWRC4UkK6T4QkpEbqEDYtDp3fIG4EXDSZ5zuq9OSSER6jPpHS&#10;lSrVwUU6UVIb4JU5orVr7cx3WUQfKu+DbeRduISl+JNTNOTlK/NBT71YWTtbXT9b3ThbVXRMSV7X&#10;OuNGFWsUGdF5wN5os7ouT8FZHjmkCdeH5Jo4tlHv1OFCtpHJwBuGK+VWCZLWnFuYHMhlgBmpszsX&#10;SwAES9q+A5SkEBR0xAwxKvz8bF4bwLxkjy8ZfygH/Wc4qSbHLOPBrLhUohc6FnGf5nnQNWogfQsg&#10;x3EW5MU7jBUKi1mvLXT+wHeaAZTiSjlqYNBoUKCmS57W7oVkQNhY7xwqQB+zpybln+CpoauIORCg&#10;Tnk2Fh+qem5URidci+GQ2+xrofxCCgwDcu8Tp4Pc9DUR48yRNaJDivWsXU3CSyHWEmV154x429GS&#10;YRK87da3MHnsI3MKr5I6Rz6B39N2GfNLoCLpmez5Ug6XkkfcdUL6MEeVzPDXrIPB/TKm7k0xtKaK&#10;8NiMP/oay8NVUbL6pOO40YkuuhmQZ1wOx4gWkgwNVcFZV01evd5VQETlV5XGpSqtOvd3XacCEyXR&#10;qVSffXCnhv3gccwYj8i732rw2hPORPirlhAWoX1+uB7rEk28tMfkULsMFbKWg69MBhan4IcwWdkS&#10;5ejZ9GyV8RHU2iRLn43dbtbiWGcu6EJkUU3YhlvMJwOAk1NYmiCoiy5pSpRgStGQ19INukMh/Dt3&#10;77z33gP9KBKhkSgnUDF+bfHSKB48eMAxKyPH2Ji1qZQNpb3J9HAGjLQCL/+jG2RmKmDhclkuueco&#10;3PaWap0pqKHPDXeKYigOoht1w65Cww4gJTiS985G0f8HesKe4yKuJXKgql0KNuhzBZSldHUSjdWt&#10;qoqovo0TTFRXzzEXjjFSBNy7F72nhpPFpH2wGIa8DvmNp7AswAMNYsBBwgkVJJtgj5gz0RlA6diO&#10;nkii/8RO8cZ1bQjigHHNl2RH9FfH1D1mWws7nhG14Iu1NWluq7FcYWxRR7qhkZp1rZkam2cCFsKY&#10;MGfBKAMZ1jC8Fo5gCPPGgTvx9ABVzPrYT3TE9X+C4fxVl2bR3tAYy4bgUCcxmAOt9Kc2HsXzx9p4&#10;u/oOwg5lkCEtNEauBpPmNA4rFC8LN6L/BdKH6sgTxhQP7bbUCnA2N/y6kSIiJ5BD5Bl3dTuuZWuZ&#10;MtB64l2lAFvAqWWT1EF+VDMmRWpTwSrB20JwuZMOLjoZlQUceAWmhm4/ATCi5D1FHflbOqp/LP+T&#10;rLGAu/s60kb61NB7+Ya3/qCs42ASOAXWrIcQ2KrS7hYO9ESmP31120vBdPqDVutkR1MHAIdXNu/i&#10;U6ZicEIS56qRmCU0fvzTMHIJvRhUfQNI3aAhbO4/B/OXCnpexji4y63Uq4IUuYHAdD2QSlqcc0aX&#10;PhBHI38SitCmaTFf4ysTgtHnDiaXzutdNgz0E0PR23PV7pTTQ1GRg6S9gXdgC6ze1acFhXpeXbcC&#10;V9pojAc1iBbD2Go+J6vFOtDQYso0VNEsQOxpbzypMRrGGynYvr69jNpmnMncmcZjwAWChFb5k0Ug&#10;Vu/LLCVLWHRB2YgNrKAWcB5x9sapqNI8HgUBUIwvL1DJy/JZadKC7EPW6CnzN9Q2vcxj9fjkHEQB&#10;jEfhgnJVxbU+A6PNWDs5oMUC08eERvIxYuJsTDAb8+XmAyA0UOJXgmO1NS+8YQXMxJQoCzMEUKZf&#10;0HLjGZw/X0ABnV7+e4nxmBG3EhGOnOkNa8kVqPB8BRK2b4/1oBHMys0hS9qEmCPSNJqdclxRXcwE&#10;vDfcOXMI5yZk+TerR6xCmTIp7K5nZBE1uQ98v6piaj5okGMBmwI21lWynIgsRzBZzEyHwgyoPIz8&#10;Ib7h3PBzvEpLzITCwQcdNqZw1uIni8wB96ao1TAbpA5uTTAy99sjDa5yifsQv7bMN9gmbkY8CV3Z&#10;4WHFe2VThfN11rU2PmC5qk2Zd9rzYhOUGjdaD2RbzYkXyexRO+NVgYxvvv1WW26++PKr77/7Xsak&#10;zDYONjxVzoiyP9jidKXVLsU1dLEI8tFHH+nbr7/5+sXzF5l9pZDo8z/66R8p9KBkEMmgrMKH77+v&#10;qiIaxbfffKPcFW0P0REw7z98T/Pm3XCbGz5I+M0bhXUY6Y0iL1pxU3KH3XNtlllddS7C6urpsSpX&#10;nCtEYuPcByyqlvD56bE2m7zWdpv333ugU4FfPHuqMyWVYKIilrpRJUwfPriv4MgHqrb64IH2HMn3&#10;PtQi3qHyqm89eO+hduj85Cd/79NPP1dg9de/+bX2nuMxrWhNT/anEpvV/he//tsHd44+/uDB6s25&#10;0ka2fdRCF5F0pWaQIsxZ/fYf4llSzFVGWvO3frmy8Vwx29Xt6/W9V6cKtpz1QJkrlVJODTVnmPok&#10;Blnpu9tH26u3dtdv767vb8jzuVHdU4brMy4ry2hjcXWsd1HG5U29pT0OcJJkU16qqXwThWEZSj1n&#10;oUg8nT2hoJbaCy4h61271pqueqbWUmJTfQr1fkcAAP/0SURBVHDw1M6JEvsdPKCAa1xYbcU/31q9&#10;3t9Y3d9cP9hav7W7fXtfa9g+djSF6J2JDWCL61SR5PRGwZEbLfYqbiKU1x4c+dMqsiLnTRGReRIE&#10;m/rN2XKG7DfmNM8ATs+l0UiTZW89pP7Hjsh4PU1V28EjW3tdj64Ry2ZYNAVCmQVw3xSdCwG7ASqS&#10;HMmNlIdgwd18a/eTHgKgQc2aiYWAIIVuoSdoE9xfMLRBgJThIKeAbUFuMru4rJrNcFnqDcwP7mAq&#10;gY92zcZe6pWQ7kEuXl/t/2yFLndAMKW+AfjsJhM8ItMGLR9LJ5jvK3IuEmkH7jgGc9CZgBPTwQqF&#10;lbVJgg5OMWLv8OJcGNRKIsXBbd3VGB47njBjKGDq2hI4Y+5u5yJgnlf65TnpKeBLu0epuY7cFbpp&#10;hPlzKTqPpvOW+WW61VXluKl6tDab5KQXdcO/XfqHEv71ThOEq0qJcMmvboQSyyfZ71RIi7FhWlnR&#10;Z7gQUX2oPQz/REKdTgLyc0KHQ7RO2MjKHEaa3jkB00fQrilz5I47j22VKLyuYurIK4vHq0ADCOBE&#10;DKOBs720YqFAuKRONwliFB8QTPtQW7beO23Cf7ocjNUyG8Bgm5o1CfI4JRvFWJsQy6ueBSMCLn0a&#10;gvrNATHeGWXMIsVAoNOJjL0Us4LMBXJGVN9Yp+UITjH3nGXqtRTlZAjZteHz/r17t+/cUVRfBa4e&#10;PX4k7aVUkju37xwdHdm3xxrWoxWwcLaIAh4usOTyrgpyKIIh1PNCDWfuSneqILmiIap5devOnXsP&#10;3tNhbI6DOL8jyR3SrIoIKBKi03cdLsnGH3/UcxbdlGPxDpc49uGVHbev252U40gtt3intcMQool3&#10;5WiiKWCkGIRzixK5SJEW6sMMf81AZaaqaVGzM/yc3+QuQfKakD1SoTvH4kohOxZGIAaGqrvkCJoe&#10;ER0g4+HFy5eadiXAqPMIqTNHsJE8qdTK9WThqo3EFmNZ7Z24YHZlozrDPf2pROfxmfmMY/gdwct+&#10;zlUFYqQpfBaHDa7plTGFR0ZMM6cMNovrAgP5HSQu49FDNEGoWYwZ/0RzvPPh8p+zMxN5x9x0cPPi&#10;PLWvgND4b/HxtOOjRBZfeM4WTWGlgIholxgp9L+4uWjHdBIPUFnHyWKGEhZ+mDLdM6yCUDd+SipT&#10;DEeKhbo+v7pocl87GcukI4xGGK8qlHwf/Tem2Je8RZYlytKdRlJg1pg/XaEKi7z7evujqNXl8MjA&#10;GrMm6B2tYrEbDDEaLq9hS7iXg2sqYw0pjSFRsjHGGRc3WtWSk22zorDMAhZf/xC0WEx55HWMBgrV&#10;qoFXiRmheFlhqL1hzTeEb/iwENzfD4ckHpTFc9ENS0TUPFxZ88uWQaIBNXeGSwWAhHxz8pnV+lSe&#10;GZcvaSQilw32gcxh1fqLhYjMsG/Mfp/IZ4MjlC0bBJmTvIQzZZbE4EAeeAWrKDE+DXzhB9LbBhcH&#10;OAYHYv+ENcISWV0j5658O4FHb0zgGCt9ID0Zr2GumbaxS+iVzatYMRWEXJ8jOYaRpFHYN8CgSZRJ&#10;F+uquMq5V3LsQy43NiSt8r5evnwpj8suNKU9TeDw7kLylPruJdOwVJVAULTA6C+wkwPjA6Ynnzq3&#10;IubAO8ju4YwYX43NSGsGXfDlWaXtUGFlv9hP4AvPdxZAhp8L4ZtQikWriQCTwUJNWHa5d9xongjL&#10;Q+lmJZjNFtqq+0jfhYKSL1hUtu2MLQFQJi6PD6/ODgIwzS9elrvOEce9aU5ZwXXVTD9ljNYL7uwO&#10;1spKGnT/cZOcQkK2SByZ6E4eLfMRU9wBwbH2O7m3eFb54mCbeEFQltpzvBnBEe82LekWftFARF2Z&#10;LOBqkYnKTPp4FPLODCQWv/zSV93xEIlAA+GDJFmVqWe+GLs6Q3Y3FADHzDZ6k4IUsu2UdiGDTq2Q&#10;0OEwhDIyXJRkfV2U1G59JUrYrebcX5mRPlnm4kKzJ8HSV4pr6D6yRdZUMFU2JA65Y1I6wsYxjjt3&#10;VcNVBUd04syPf/xjGaVKXtZOlQ8//FA2qvJEOOTiTLtglM6s7r94+UK2rOIjGonyOdS++qknKqjh&#10;EzOduK2DCLbUf9n3WmHTXZJiV/fTzEIKDfLCxWWv9na2b9860m/xmSIkL18814daTX3y6NE3X38l&#10;/0JWs1Dg+dOnb97odIU3X3/15c9+9hdffPGFhquWNQRxhRb07t9/oCOHT0/PFRj621/9ncaLG0lO&#10;99q6CrVe6Niab7764OHdB3e1u+fN3vaGUjVYgLdfZA8w8SkxoTf6ZSiGGxGNZcvV44ub5zrYdvNw&#10;ZXP/2aszDYpt6i7F6sNxk/NgBPNZHOrZ0c7avYOtB4dbt3Z0XMW1zoURzX1SGMYiS/dmBQUyNCOa&#10;DPU2+8vEgTiVSMywsAbAdoEkmjI2dpcffV7VhQJMmgtVljGHE4S1vetUBTKwCLuk1ILuZC8PqOqN&#10;Bi4P6aM0LHQqR6ISJKs7Lkei7TbXextrt3a3VEFXo7A8u2grCgLgU0BE6SSJiUjmFcxWRdmXJ8c6&#10;1M0HeOhMEpWhVXjMCQLKmneugD7PMK0RNM6QnzV114LVG3/icrxDuhbGYoXbica2UYD+RHstOTHn&#10;IqtBjP6J+GPV+MhVXxlcQhtGweaTYir/OIUtFvNEKktuAHjZUq6rEhs4r1g16lXKMMEbngPdKZ5L&#10;2Y5oSd2UID3QEAUXXBzTz7+EfBJO94EeC1RnyPmzH9aBKPJq6jVyl6jFAGbYpBSiiIlSJJpsCgaR&#10;62P3w8RBKD3hJT00oKJpfGhgw9dyCoaI4wNbfcqYcZyQd3qVM+YdEw8y18pAa0+DLy4YD526BhZz&#10;t+RHZo7ENkTbTY2RXuQmaCuWZ6GV64faIsSjEairPiZWZ0KdGzBdVtkbe1oXOTigRpgpd5RpgGEU&#10;HFEP9QExI3Kc/FxnwgHy5q5x0CTGhAdpMOekPNIDw1M2ef1jm03teLcgRUCyOTd2lHur3VcOmvzg&#10;g7tQ3habIEISrjdsFdwUrbx8xOyz/GHr2XMBsWNpCZGSPKE4iP5RhAQa1WKI4OiTrE9EJ2WKRvZJ&#10;ODk8iXpCzPhsWJAoZv1J2A0BwZhz9JQFmPQwcRwG4mQ8UV76KbsiVUrVJ/Y573T71q0jncd+9+4d&#10;wbq0kThKMW8lS6pR6SqlkkhRKVdQTxGqKUrhkVnpeHR64/Q8DtqhL87R04/yO7yBWysC+y4FIipo&#10;3jiAIWZ+VLl1F0ENx0gU2iAykjIjUgms4Rgz/eO8Zn+hMIr24DjlJD/Zm6O0Vw3XMUQyMGTBKhGP&#10;KMMG68sEl1MnAhxLN0LOIA5MAPqFo01Spi3rfnzuBh04r3mmfyLI3OC9ME4MQccxSPObjz1WGXDr&#10;GU88eeTqXiIjqc6osWhBgM20WO+6Bot7WPf0kH6iIhsnSYiw8ISjRW+xG+2GBKdh7+w6qzUeUz7y&#10;FZUyUK/oNR5QVzBAnPglFEA0/OlIH1nY+abT4tPa90EbrwyQ5YRmJa5NpD+StMDWaISxisxoIgG9&#10;ML5I5TYqJF5Km6o2GKZ671wg+/LtA7+GZ1CBK7EZrd33KqlscbLkmpEW2oOoO9wEoDhIG5SVONM3&#10;+3hjiV0GFqZj3DmvQmcHL0SOyswaL2QhjA6H1Zm0zOgb7s6+n+hQughto1pM4WYPZtV3KMmBK/o3&#10;LIFRZDg1wmaKhwkOUxPjaeOME2ziAzfqXXGUJQv06YJy0QQwNwpbc3RetnrqS9YEFlw6OgHGRyGi&#10;saIv1cb0vSOnqRpE5zP4miOB0j58MpcLa42lUD/VTKRG9JChxE1qQ7ix3VSNB9GlXQY1C07HXIC5&#10;K4rj+eZMs+4suLtEN2N1aA3cRFkltD0sKiwnKzsfzcssO+eYozEav0VWMwftg55gxTmmbAoSMlvm&#10;GJ6PZ697deHejNDLgwMagI7IXJI/zBJ6ZOchrAlP2qvUWocWzKkvixVRBgi+hMPxDOlqlsVIPXZK&#10;8xR79Dg+qijvKL/0Ch3Ok9uZTOgA5jBzuNGvsEBYSy89xcpayxyFKi9iLxg3GrVZxH6A+8W6RJBF&#10;nSFJxMpRnyvErxM6pPTkU6ksgtQnPVEPNfbYqV4+Ej19y4gLpHNqWdJhbu+BzeiaWAPM75T0KaF2&#10;4BsyjCXtjsdaGMZ5DCwTQbwx2ZBvPQJvmR5JWMGEPMUySFZxpL56quJWEyTmFyTxTNFz79dPCnNE&#10;bzJLmK72Il8B6p7lrvIxSZ2rkH3pNTB5aNcuBDZVKsH3Me+ZycYcowIn7tkm5qWH6UMR0Gfy2aX0&#10;OkqvjGmJUpzNxh3Q490665n00VIhHhAZ9RBxkdxFtSb+MHuxnp5ZFn2UL3BXvt+KEhNe605w3YUf&#10;p7Yll9DzpXuJuzlhO1DDocXNk1cfzCEhV3qF6OgPQGOIdXGnzD+sQ19uTqoViVY3wIXwK87OoNQf&#10;Ngk5DEN+Yk9PCB12T1bu/IoI2Ajzkp7tS1OVsIIJQaxHTKcvFJVQ3vH9+/eV2qs4ytMnTx8/fvT8&#10;2TM9QdT76MOPc66NzCGCcyamPolQa5fNo0ff69hd6sJcvXr5mlXCdZ02o3pt33zzjT5URokG8au/&#10;/ZUCAWpQkcrvvvteXdB6noal6rAKqegunQnoirlU6Ii7q8RtqR4Lrw8VvlGxVT1XuSphfFTvjb1s&#10;tk/IavRapne4ANIu2nosqVdrcgxUbURrf/otEPiLv/hPf/2LX3z37bdffvXlL375S/VcpUyUJKJJ&#10;1oZ0kV1G9r/5N//262++TVapPrelt74hi/iXf/Wzp4+/+70ff3b/7qGqsW654AixEdfjcG1GuDR+&#10;b5X3OIHbPKaqrjqX+JkyR9b2Lld3XupEBNccUfqD/KtL0iOyvGriinkP9naVObK3rsjCmWqybt5c&#10;iiJE/bzK7ikeSQTiBX1ubt9YjwjIcoGdYGmiJMYiH8lsDmZh3p6ABuXa1ZxJYC6ibK3mVLVjPvrw&#10;Q9jX9k2gEnN0XePkjMuyvG0JnqAxi1O9Qiw1uinwVIhES53XWovWVp9N/b6+VKRNlRG0vV97tHzs&#10;ggJAG2vOYF/XsVNybY4FCcoa14xeSvIER2urOqH9+OLy1dnZy+PTVwrP6WyHlTV9qNCJQgUiN1kx&#10;Xr+2zdeAiIUGt9PdjFaiu8ZZ8SRcivWBh9FAv/4eFkgRD1dH30ayg3vx2MWc2QXmGUcSE3QoRpnw&#10;Q1wJ8jZ6ku0U4Bf+HQA43RLEOAkMAZ+0pksiccXwWIWuyZosgWySHcUe2fuDlQmHjFfuzpDd1DB1&#10;GrmmTfRLuMB/x3vF8jH3oPVqsBhhrFzQo9BfTKXEMb3cVXw5INl0mPQxJ1Ewx5HExAuuDUG6BqvD&#10;7UcV+ZFsa8AaB2C1jeVcp3djQifpNaJi+qcK/VtaKrZB58BDQxFGhXKaSspi2FYnKSOvKBRWfUIH&#10;5hfKxBWD8MIiHV97ijHiC21IY4FV7YHotgAxSnVfTtbBKpNQqGCPx67WUbkE7JUtoXIq1GSx8rMJ&#10;5Cy/pEc52jenjmDlyPDCpPNp1vYJ1aqXC+LF6AbI6BPEXZ3amSN3bb7EmkcNMIWEKVMP3NyBIzQM&#10;QUehPH6HkdhMkxJgWXuwdxT3sg5MUgWI0g0DLxZM1Fqsn3J2FFmt8aHJKkAQfknkajNpDPTNg+OZ&#10;HrDKtL/SOYWvX5Pb4viOuuciHjrpa9fpHUoL1KlmYiZx2LOnz2QGSHKl/pXzKACMivZx7xR6ASpj&#10;5xOFYmLiMcaHFhmMudI63tHjYJf6wBJd3JheSbJZtiFQKjpWWeIg6JJETxzKIj1EDZNyGJ5bvMkh&#10;0EkPIQ7iK1OEdSQjz8Wl9gChwLakM5nXsdSfbJGkh4CHmXM+mXlXxOwgMzEU2zNZKIq4Jemg9qZv&#10;Fv6G4TQqb58EHzVg3ahIqtE21ViS64hGKSfkTXNY8oUfkKylWpehCRG94CbYhWzHkwtKGtnLXOnl&#10;5LQh2UB09BmPX0BhiDUM+cDkZNawLDfWLis384kmGMOzuoFnlMln9/rIMezgTPvHQsp8nzfVQZEZ&#10;/o7iIZAzYiqei6lhIkvlvxge4wlI52LEpjZS3nkP/SLjJRRfz57E1U+GoaeQDa6RU91VX3ER93Az&#10;uIrWkobl0gZYqGAxwo4J2kL6DFHPWpA6tMj8lp3pPOqtQy7FyiyZKy7pwGHxpOXn1WnP84fWaDoD&#10;p5yGTexjZysx6E/WIseM6aZoiy6g0GlOqLVP7uxfqF9OGPZEHhwG6hpCBowODGZGq3PRmNnwVl36&#10;IRCZJxRU0iADtmES3Y2r7w9QlF5xcOx/PB/hbRhC1wOq5bB28K3n16lJ4yVrpiOdZ9h6N0yHiHBe&#10;WT+JLOXVL8dcZFYBrik0MEIFO4SY8kDX81kuH0wUq4Qleh4TWegURyEmZwrdWTOIhF6CWY0rQWxf&#10;rBbMwPb/F09Y9CUdhAIN7yLCpsO8fvCb7qelrGGGsvR1CaAmNXJ3vMcFs3YDMPtsk7/D0Dyp2fIW&#10;TuaFhQKGZvgMmRCKN7x5sKES+0Edgi/yxwnVJRdeGPCKrvEWeyWWnK2pMLCflTPpEycC+sLzMR7V&#10;/yUoGRPvu4ZmCkIN1B18NTikcFRmDCF1OedllJMmLFasIg/hMPiizLaQ+tLYImxbk8QKMG0ITaYm&#10;GGSqBXHSTloWae0zB1zGA/J+MYPzKwCErpsu4PaCb5f4P4rmLSQf30LYflVQzNwFRsLkKGbCA0MH&#10;pUuxYvDquCPLjyCCjRKfMslpzgN0sizJcFdl5ylTQBOuKVY2bhipymfwFTGdEgNESdkf88yUi14L&#10;w7SFWEI2jUy1oXIhPayPfCyTMyTkkw57DJdtNeX9YMh4FT0mN5hEORKkFg9hAi8vp2F1yVtPlH18&#10;dqZjcbVqqJbJiU5mw4pkQtVJtZamxF+5vjpwVwc/KWtDG05YlXujpyfcg/9gKRHpVMBOdVud0+Fi&#10;nQ5t6DtZzwpyiZmVmqGEFB2b6JL2jobc+/jjT2Sy6pbvvv1GKSSaLJmL8uQVE9NOFzUow9MeBWuh&#10;ml0KLe9oh4vc9e+++07iraCLWnB45vw8SQHiQq2zae+7Fv90u2inXTmqO2s2YNONsqJtlm6s60Fq&#10;RwVNZDPfu39PFnIOxFWYTFt9FJbT0T3iAm3/Vg3a3/zmNzK8NRB17F/8i3/heiunJ3/zy7/SnpKf&#10;/PDT20e7PsTXloIpP8rlVGEuDB4MyaoRp2dsn12tPX55drayfb6y9eLYMRXFmsj6kYcjLHLQXz/a&#10;sKIYobbV6BDf/Y3L3bULxUc2VpxdYr8LBxEv0oY2NKiv6QCxVteJy0c+GhdBPDnKx+7r5CSUI5IG&#10;e4uKCpZp1/ueTo1UqotXOXIspRNmJYosAvkAFwmXHsrpz47zAirdmoiDG8Wn1JJrYatgZf36Uu61&#10;6ugo5qdJ0o8ETwcOK9fl1sHezpa867M1nT+qXUg6K9hRIoOsqOPsCC1erm1crq7r52JFqSUbCjZc&#10;8VsXaan38PD2zvYuZzQk/bMawpQxslOkj8AovOt/wJcqZV8WjRXFNPUzllLpEwkfQhh3N/HrWEM1&#10;mWLzQNGp47xKVLfa7BJ5J6aPgp7QUQ8Y3Kj5k0QiFV2ykcZnY2tolmqAmGAHUz1WkgDVWCzmxjpT&#10;xfSJP0GqACnzNVQRVkymEHzPDAepqgWj9FkvND8qOKijYhzIMMkcclDDHFviBBDdhw5NQkfDIh64&#10;SgsRAYnVw/qzF+30l1NUfGLRqZKF1A9zOBJtQMz6gB7B+sigAn0dhtWAxhqNUcz6jbyQ09HIEsO2&#10;LE2V7lmPToktbm2C5xyM1Wc1hn1aja1ioixsnkURBfvrhcBCYRUrIHbBtMRnH0F8i+OEMmUNzaBy&#10;1GGKRjI0pyvV5M00T7HVCKy75clW8BYTbZHAXVVw5B7yMCypcUIElImic5AFAfdaAse/Oela9ytS&#10;m+AIu2lsLyXcM4Yp0qZSSxsfSUQRGXgJNbMwm/yw2Bgldgg1L6jir9qsRESM9STRyskLZ+c6tEtp&#10;IwpWEfFdkxIQuCslUhVYFSpWCET/aUYE9A6Wv3ip9rUIoK81mKCAaJcY1SR9jaGZ1Er+AqapQxjU&#10;QEriFjvkVSQe/gFz9LthERjKUReCGk0ccd6fNtr4RXakZYPIiOeF23vqVMRaDfh84qKLG8zOFPcH&#10;DIkxw5OJGi0gp8BQuun6ifixLGMYhvzRUeBQ9igN+5xezYywWCK1KAixAWOODgQaHByJX+xiWN4b&#10;leTeZBsamwa+WOsUSYPUZqX0v/gQDI4/TZhp4IaHC2gZI8IyzKEJ4cDNSE8Kay0BFogfbIbb812w&#10;863X8p3D/qoHMsFk6QbIEsO3/Mzc9afYRPeCM5nios7MJal1mLBU5qqSmkeV+O3/W19lKHm1Bzwq&#10;qXn5KLjd8MTCX63A6caAEIhXEbSQF3a9g50sYoc9MiWGo7GQ7tvJJvXNneokN7IToFwzu9buZt5L&#10;h8nBIdyYuyBMmgy6TGp0IkO3MfbfMZsAbkgUSzqUjbkDxXp3RpTn28aSxcqKaKhn9UMgwAw2upg2&#10;k5phXyubO6byQCbdZtdPyhO4ENNxABvHkEnErFFSvsrVw2HLFEc76TY0CtqUizK6/I3NRnZvIvHE&#10;XvvoYcRMsmSYtVHKiszc0msSGR3XnBfhn0xYfTUsjVIzyqwIFbOlxQsG6I8pDisvS+KYzkA/jl/7&#10;3QHGxKqNZXqxXXbwgIGYl9eACXykESiUwxdR6zZ5h0+ZGUlHMCm87kRwZLTr0fj/IZxD1Oe/Vu8Z&#10;Rx8wGCt4GOswnDisKjo9DMXo8g4UDAjLBqZwaK2jDNTZuTac4SEsvnXEn2HWxH3KtkRGusjpVL2I&#10;udqUQqfgglZR6hsEYNO1TFxsxDgbKMEh+4RI0u1hUaGeMtgiu4mYUIrpz7eZgsG0Y+aC4pPinpKh&#10;W1hgnPpuGQoGrCwM2BC4PRh9YP7QETgtkVgRCWmaa6Ll+XRyAeidO/dmrt9MOAvnTPYbDDGUYkR7&#10;DPG3BSpTHGq99VOJDjh4NoAfnfU5eZ3exohGdVfcGrEDpUfPkaRGR2zADemLkMYQtVVKopCrZV5e&#10;esPJ6QlcjXQUQd2M5w7eDeaDBjhC4f+ImHscCcPBAeyzqiHrp74EI4uc+3ZqggzTOYC0kJpgqa1T&#10;NnsGHCrVkfH4UTGH3Cz0auYVx5c0e8gKxcRxi74v5p+uddmQk2Pd5VUsL2Kl2ARp6tqjtLl5dOtI&#10;tesUyBA+6KTfly9fPXv2XFRyp0y3c/wfR0ZkmvqwRO/S8TG96YqookIeerQiLFrP83m0+/sxRGWs&#10;Krs5W3LkSL18/lI3K0NZO7qdvXL7Dvyt7QMXYtbMl9wkuejfP3qk8iU+WJftcnbaydVAHztBXUNj&#10;A4uLX4jy2jijMaotm/Sbmxq+XDTZzMpN0F4ePV0HFNy7ryCLqqic6PAdHUzjfCUFdC6uHjx4Ty7e&#10;k6dP/u7Xv45pp7jJn/zpnz5+9PjZ0ye/+ttfvv/e3R9+/tGO0qlXLkU8QZXJTujVZjYoiOMQn8Ay&#10;En9b4ambtU0d4/voxamCI2c3Wy+UOaI4BefUyFyVrht8Lwxc1Wk1+zrzZWvlYPNawZH1y5NVnRjp&#10;0IdfBiV8PD1Yq3NKutCQRXBFsrL/KAZpinc2mcuZ8gYp+Cdg4geq+zbgV+yBi1a6UT6tiBzBi1fn&#10;pWVEMZ1kfK5oI9Woz7WnRQN1lESpIo4YmSKSpoiUl/UiOPZmfZqAE/NJ+dG5P0rL0O6k/a21nXUX&#10;VdnbWtv1yeyytJ1zp8e7koPIrPMo1jav/LMlXtRJN5erm6dXq8dnqi2k1l2sUJ5IVnBD+ChAH3Cl&#10;ixGd2G523i09FOzwdUGu6Mog8sIEkUBHC+V3gNA+dnJ2Z3AkoFC9N8EyFye5DLSglWHd9BxVd3AY&#10;sbX2J8J0EQuhGE5kg8EtQ1YtafgZeJ3h6BUjavib8SNQEsOYCGwjavEdPOUZ/FBAg5PVbRbLdTEl&#10;dLLavSqv02HR/OetqU2RNrVRknng9FmGdohR4Newe5kd8vH1I7gKnJOXKobxhi41AouaLWMgqDPa&#10;ABGrLqZ/NG9skUxjTBLHLEBb6QCjtGHaIY96A1lT5tLxBuMA64KcYJ8TrE0ZegkUdR6es4ESGk21&#10;Y6xP+8PZqeOcbIMTrZlTJC3NyrwmOLJ4tZcC/KU5RMCGuUu6Eb1omNKB41h86EacDP1E6YUR/cvM&#10;KkRiV82aCrLeDWOG9NmBE6bVP9E9mDAUYhymAzkjjnbnGBq26ZGuZfMNWsf2G26xPmFnZlQim4tQ&#10;cwk/ZNSQJKTpbGXO8nXctH7dSzxfyJpvEvRJ9zhir600Cp5pcUM5hBSF1WYXAiOOlet/FYtSBEKX&#10;qQ6WfmukAnoFR6RyzHYISbo0JaWyGypmRaS9NJz2Mnb0WAkxp+7tTOXogJozkra9uwa2zg/LNuya&#10;cZ5j4h2xVpeTR4iq1DwweQoNJG6MKe70TXtpWGSVunBzKD3e+A9yQ2aOslnHFaUwZfrVAEFRnN3x&#10;Y7agk8EisQw4AMPEPfLosmu9aQUYRcxoLOzYgCEnzF3orWMCW04HoTOT1hp5K2846hRGWmBe5xJI&#10;mZ9mbvsK3NQYpZc1ozrlc+YRWWgaszc38gDGCjnyo8tKHMyyTEy1HvfSycWb9LlPqlFdB5CBIzVo&#10;i9y43H/6M/QPb/ro0f95sZVZer94eDT+iKgP6g0y5kkz3s64AO4oBm9h9XlpRhPlPEVYx2SZVOZn&#10;pjVzTTwL52d0In0L1aFvafvOQP3dtI5LthjgQ5V01IPqo5llUi/Pp5PuOtjOI9w6mx6hIK6RCTWc&#10;aCMtvhxs4FdTsmMiTJcFEOCEtrqIJgOBQE90JnR5HsNLZcXy36RMeMMV5idTDf9wYB8TGqC0cUP4&#10;JobFkuBYlru52mLu7kJ52ywhfBkbOrgFZjriOS55i73M/wMkY3/oxpj8NgojGwuceOsJsTdsBFDq&#10;fFJjMU1I7PxziEXlIcQfvNQOL9EwgoDgIB9TbhXc52qmb/QonBQpjc+SCZqilMmIUptPGZJV8kzJ&#10;DGojqiZs9W59w1xlwo+NKr6wcr002mJt8qGKM8ss7GZjwaOazZkRV3z1RdcmntmUxWqPCmaYMRPs&#10;22f6YgNoGp2ib5fKBpZuVGK/y/llLZT+S5zL/RAqwVEPOOYvBhDdZnSeyPg7S3yO7AzfNSiDuYl1&#10;NehWJAg15zSHW/Q878MK84xHVHksYeScxwF7g52bVr3ULtnIJgS2S3o+7YHBpHk4z4zELwHy5OQh&#10;y9FsQwcEq4ferK5hbXCZ2SoMAcTfelkR0CTsVZMqgo4RNx6B+MQyCVKm19kKuWD9aq3qhGidPEJ3&#10;Ua5BO3ZVLsGZB/LzSQM/cyCjZPf4M+n6IAEm3Q7sDwmAiATxagMgj52ojmVpqIu5hrYwM6Tg94K1&#10;iUmWjW2Ke02KEdZimHbDYoLD8qzzNYK8gJCglSmja/SUhB3tGrMEraJz2jmdXTY+LSWCkCFfXMj3&#10;UYKGzrjV0S1KIUnmgAMhZ8oNuUzWVQWO3etJ0BaPWXK1eWTdORpy0XVNamGocb3XJ3It1Iwh6VLb&#10;Xk5VcERuhm7JwTfaCa4+qwnBdDIcdZnM4JevtJ3iQhvuNA06G1g91fJbRmTIjWJgxxNRbMOCDU3W&#10;sAwp7IxTcATD/0a2cbZqChG07U6BACWJ/OrXv9bBxi9evlL8X5trfvV3v3785InMaBVJUVHnv/7l&#10;X6sx7cpRcOTB/VuffvJQe2qU+TCS3MymfmJ2rxQsA/gxZqyOlVJzvbrx5nxFmSMn1w6OvDo18bX6&#10;zAksyRypQaOL9/d29ne2D7ZuFBzZWTtfu3izpvqjl5oFlV3QLZUAMwggn4W6bP7Fpg/6Ya8MwCky&#10;4gq6iGQ34NzIWeBgIPbcwE4xpMKfkbakKdgrhrXcdW8DvJKVL4tfhi/JLMpq39KTpZiYmhIA5l5g&#10;prMDnMpjN1KpfZtiSBdtVXxkdW9zfZcf1SXZ9xZ9bcdRuRGtYVs/4wKvu7y2DkNQIsnNqiIjio+8&#10;PtF2ypsL1XN1HWaRaUVcrvCMFtIVWFEYyUljrt0cscWXsYPHqNj4lFliF1sdgRp7w/pt5u2ASvJZ&#10;G1T1LQOqKnZvqYZW0ookIymkeCCgMzWxQOyUi2DqWEBC+2hWrFMIeIXJkKnGNNXIqPKe49hYzY1J&#10;NFbHUQGF7nyr39ZZMY34L8/1bCcDJaCMjcdVcNQo1cFIV8SNIMBVGI+qOxhCyl7U5xz/ylPMQvaP&#10;oEKUTLQHfFKLtWPEutZ/TiCj6K9sbzWiSLaqRvBJjBGW1tm12mg53A42s9TB/1n36BYkB9ONdJnc&#10;CAdJQ+53FD362p10EIDSHjCu+F2i5wJO2i2o+IgGyy4Jl0DWLU6oaIBksadiIPww3jz7xYSsQRbx&#10;YQKRKxMwRK0rW6Zedjpk4xGo763uUZNJVo20MpzQogsfQ6FrlOufv9/gSGaO5AXbPZkG79N2NRlL&#10;ydT3Ih17aZw0ko0RsJCGwdlanrsq5fC0o5os2UWKgh54StWX6Sc2QaYhtze+EuzMzI2GG3vRxwpV&#10;m6tUCPdc+zy1y1K/TkUMNe9E0H1vouHMnJzB60NfFBZSOO3Vi1eKjKherjbTaBuhPk8fQrWAXPoH&#10;WEdv+gVT1C3wggdbOTIcYNcToEsSF8uQsIRjf5JMRMsuoOPzd73rxLUY4uOzTIJdxMYZR5yXf2ag&#10;pJiVixd0HYYaGTixCjCIBnEZ4UgwGd9HnmGbgNYwRly8OkV/vNbCN/4qngdNjnli6cdMGITqAqB5&#10;UKqUCIjXtMNCQK1bBrYQNjUFe0bMMguzd4P1cm/NI13iggULiTW6qZODHUcDsx3mta+p+ww3dbsA&#10;Ulj5d9qk48N0K+LAvVnq5JWe0/sKbacjt8Dcb48OmOAm/ksb6G6k37Dj/+NpLEcSx0CGublErGF3&#10;llBIf+38DrV9IJ5FQxny8APaVoxrvo2H7LfpSqJyei/DQH/rKsWpA62MsclHUTOzHzFuyc0oDlQi&#10;lqg0yNPxOflu9pYOhDXw8+vBZnCQrpnzy+zzNiN1aIk75o/SOfuT6kdM68j9lDKDcxxEIEBsgzbX&#10;Lk9oIQPewOtMfNrEibOVRnmi4TqDDku2GxA3lO6slQxqM0ZTJjC8FvbLm8X0O16jzdgQylc0OuI/&#10;Y51X0wID6lhYs/w8milQRyW6Lfg54UVmIL3IZAydGksi4fHuC1M7Ma9tVlkJ176hW2HquMGL1/JI&#10;liUxQ0yEvWGRDj8mSLFlCKKFyZox7lC/XqD45He6PJgbC2JKXWjCbHigC8uPlcEIamVm0D/0wZiM&#10;WOWiSEBnP/IyDK9GvPT1EoR4pKFIGGNSJ5/TSXsvatHMhmnumV1ipAUZic5kumJYFqhiI5TtB4vG&#10;hUXNZv3DERKtiNp2J18Xm5uB+Rq1hnmXmYQtGWm5dIm3KqIZZK4cJm2kaMojVldHtyBkIIopyVDC&#10;/4k/juEVXqu9MqshBByg37hS5RU4BtpyiZk2CxQN5VcXdPo7l0XoAfaA4e9i3ww0qNo3Edoxfndm&#10;vEZrgxNLkHeUYKcUaSpUMygPLwk45fNcmBpPPYymKFrTJA6T7TJsalawSCWjzCLthNtTTNLMmRK/&#10;Zg/3yrAc5kd8gvlWWribakMX27wO7AVFZoIwPGzVX5GI1FF+aOrHqEPuYqzRkfNZEwuThBghd7ed&#10;gMD0htDv4sI0rbFnbF5Z1xaQdb33ozUvwAUpIpV6sEyY1Al1P1XpkugP1sKKqvLLhIOdr3067PbW&#10;p599+tHHH96+fSibjjxmlcT05m5TlRLmujjKi3n32bqKjCjLQwuteZys1bzX9YqP6Dibr776SgVc&#10;dbcOONSMKUbjldjLSxW5cKEfAjpRMARZjp8+faZ8CRWt0yy6mKvzRHS4IVM5KBNiOPhzfub1ZznV&#10;SqlQZajVVXWAnjhjKDWbBbwiiAzpw/1Dle2Tx/Ps+Qtd/OzFi2+//15b1Z8+f/794ye+aW1NwRHV&#10;Z/2X//Jf6nDg//l/+h+VB/PZJ+/vbIt65/aQvf8DK4ApRipMT/2BDgYzo1zWNy+uVZB19cmry9OV&#10;nVMHRyTy5yuqniEV7MmqNRFz3PVytjb2N6+PtnWa7+X61YkOx8nyqViRCjI2yB1fcLzK+EZ5Ge9k&#10;IHEpBVlnonNWfW3XqDNjEVoVdpVyop0LmjfvjaK2qk3f1M8q/pt3p+4gDWToRAuaznD0mTUWOnGB&#10;IpB6hvOeNG5vCwORUgAETo8is+7TjT7aRn7FtQ6M2Li51O+tFUWCVGZlfV/BEc2RplKJA2LFRMti&#10;Lah9xws8wmuFnETY1fWT65XXZ1evzi/fKNamioHaQaZcGEVJqFap3xINhFiCYDpYFIcvYo0eNMui&#10;ElCGsPufqYxizXRanexTjFpST5nxt15DLQXbFkaGaYrtlAhFQCH0SZSfj5rkrreJjDRbvyq/OBIp&#10;gMCxj5snGEgets0owEHvcof9oORcJKJQr87ezUIP0G0w0R3yZT6WxCwU20+cSyGmlO6sOayeBIAT&#10;wPa/2kGzabgIEeIhmp61LmN2wGpTaIZhLBLJE3714qUSVTA5gvROjIK/rQGYMEzbabJE/YPPda0S&#10;82ElJl9WDSc8EyqGtj7/ZWUL59lbg+Tc5kclojn8TsPxJhNXbbOjp1Jp3rAzSk2QiRXTqKwVngh3&#10;JOOgS5HJ8fThXwlo4gBDLmM4X0WyWHcTNTFXuo0jw23ZWjwjUzCJDOpX0pv0JDXomiPhsPBa/Blj&#10;PXk46cawh2hl7JAkPmIisx46zA53E68+TJYHs9tCsxV1WsXsCXKlFcSpF4cW5QICIBG62DnYbK7M&#10;kZmLiWYGU47cmbWLuKE5Ra5yqk2Au84WcWBkW+EPJd3J0tMjzk4vTrhScyFcU3DEZZlUDwkWJH0j&#10;URiWj1xPITQJL44h1arICWEIYS7r/5YfsMR9T8/Z/9I/NQofMOaEkVRoz3BG9ncjIxn78o+H7OhC&#10;ORYUDX+U4uOLGC7wxuhRWK0m4zAbG4w0/zU4UnmL0RM2SBp++IM2Y5Q1jjWNMO/X7hQOHewYj0mZ&#10;fTUxRyhewXa4lkdCKsxa5p7BOUuQuRgCzTPEQHM4Hf7IYkNWU31NmG0Yvo2rTW7KTBZgxzJRsGIQ&#10;rrM9/pkEC80HFBceIj7VE2UTuhoy8l3fZAi9pl59H5L+GIIp2UBzWe9YiEEIPJG4T2Vep0mpqw2x&#10;EZ4GOJYG3B7AV4w3pAsIT4N7yi/N9LHxtSPGoIi7593aXQBKGoIvJq4xyB9EHYF25IwmBkQEoRak&#10;LmR5QIPAma8OV/gnE9BhixTpHMwwmGfA9aLNt2YTiSvPoFhjq5WXPLTOAsqf7ScaoL43+LIkqNFR&#10;c451ib7iRVSJZt5wMv15AlRptlxXIvRZ+Ty0LUyOeQefyezlv8VrMGEcv9gdXsINu0DtBEQajqkx&#10;ECztL0vjAtroU7IVymLZGOh+T9381jyFx0r3dk9/4TkY9iECbhU0CG/HSKC/EfymvUT10p0CTAc7&#10;OEcrb10IKBhDldohCTktkyfcOgxoWh60CZMOtkNM03t6GPcdhFmieEbJLI0Yk6kMX7bdstCMbRFL&#10;jxj6Fz1dsgBi1dW9L3NkAHmWXrg9IXBZyCpglG4xQ4aB6b+jFSxldgYN1+7fu7w35Xl0LijK1s4k&#10;BXhEGoW4V5pUu1D1QUqKOFbOO6lVXOUYTMWkcsJg3Sl/ndfQdfBb5B80CKRnBhcRcL5foEI7FoiJ&#10;CZN1vPz81it5jBGrQHYRJH+2G55NgnQVWE8xvMHT24E8o4xRkC6LeGrz6DRY1M6zRjSmz8OCH/Gp&#10;Cs3SdC/P+0DH3x5WpicmNXw7Y9z9vN13Bb0EetpDRqwJQxcTGxkWvvOhFnEizUtCG+QH9dAH3wrm&#10;Z8Ym+eYUjThsNgTVzDNXldg4FUUmuIZlShMZlyP5bksz1YEP27JjXSZH8AwqdLpqgw01OqclLbfx&#10;8UaPz+3LrIPE1a7wVy4EYPDSIhFxcZ/QpC5T6zdFfM2xsVQ5wuZM5ewOjg5u66ibW0f7B8658O4a&#10;m+ypxBzF13CVnuXkBaU2OO3FlbDlP2ghTx64HsZS5YYiHXrpc9V80Raeo8NbSoNW5xWDUKMqeqK+&#10;mIc5eYeTiC+0QChbTMkGOWxY1HbOIyZBVrmQOP/OJLgyNJVHfRbMzbVsZpmneqPQCB6cTurZ1HYe&#10;TZ/G4t3gm5v7OtD39m0fg3Jx+eFHH9+9d185I89VeuT1a/3+7NPP/s//xX+hVI7/+r/6v37w/r2P&#10;P3qwuyVD19jhcy5bSsB9SARbS2iBkExzJlZIqeDIycXq8zdXZyu7p9ebr5Rbc6mqGs6/oH5qT26O&#10;JtGWIBVLOdxevXeweWdvfWft4sD58Ya1LI4m8QdCoZq9f9CvOI7KuSBc4mor46XTRsYKnGfHA/f6&#10;vIXCyCOH4vat23KFUlmWdPXSNtymUeBACcMVfnJ8ShtrTk40udc6hFKUVW4Ru+p3DeNqUmdIuzBq&#10;4CSr8KoRYu4iO8q7crRxQkvBimnpLwU89IU2bygvaFcnSKyt6SQqhUhu7e3e0uEQ2zqpQZkmSk7p&#10;YcEuJqLTbdZUhWTz7Hr11fnV8dW1IiM6D/jk8loHA6nMLqf+ujKA0Iqkh5yrU3Up2jko5dQdRwQd&#10;bYpxHTirPVk4jXAhcIq4UBkHGAHvl02+t1DONIw/UD1SBWFkHvHNYG3sw/jowQFE0n+Zr5szQkCB&#10;O9PHwft2ZgkUYLnRn7oAuNsT/7EUB7qPoPayxo97/nbj9IREpNS4QXlSI4NTO9kF6DnPY+GUYKZX&#10;ym07MRARn/Gl8eDGWE+t5eMbQwA67yhMiK72zZAc/ZsFeKKAihCya8xKYeGnLxkCYxzoDT3TC/cJ&#10;o6d0c8QzBg+mr+kIGR3riL1hj8CHySrzUM51jn/VBewi8N4iXeq8VLGW+uLVc/xjK54mw9Y6RAOj&#10;YorpVtWJkbBhGae1yyzhDaonR5U0aAKk2DSKQLrXpojDRBkIAQsbVw6ghHqwkoMjXFH9XlvaKVUk&#10;/HVJCle/tj4HzrYCq5UC3oGa96myUNOxoEapQ0bCcpngWNjJp3HnyoPh175Q934RuF18pXeeAA7T&#10;TZvGE2eQXSouor2DOC06w0ynx2jvIakiThpRmqKO2tXx8nsavjZXStMoZ0SxLQVMHOJRdIvq06KJ&#10;WRMcyZ4PPJ8eleIhxGpKqAPqRsGb4zu3jeHR6RrufgN2wGxEUhxgUmjNRwKZdnY8qAQ2BABg0CdB&#10;h5k5ggUZOkVOavMac2DkWPsNyQTMQtOh/otJ3Bi7tIhiURxoPrvBh9Sa0QbE2lXY97SYBaxaWuzS&#10;HPn8HnGWdCxIUgwq5+ajjLyN1iamFZQZi4jJwpwOD1Q023keBuJOazBZbNB3eLHIzpDVNFJqZHyJ&#10;c030Kk2QJX0Y7zZpI7Q7OfGdN+XRulCo74oS/1rwFjzMSKpQ3IkFePebXlpYD1GHVWf9HViIzMBy&#10;uWLQYXH78Kd7fShXCyACNwbFlFQkS2fsZnAj3NAuZCLmdCwNa0kbsfob0qmNOs+FMU/B8tDKhGYb&#10;BGOhTsdTIF5oGOEJ6Af+6CBalndatdHWbi1lG5YJa3rhzht5Q/RF1yfrL89lA6sj8jJQc2n5GqON&#10;sGCLT4Olo6KwLBgqUIRxxjyjQJcohW9pfVSQA7BL6A66LLkY2pBBmllSyiSCZVhzagKpvRfiTJc4&#10;tkoQEpeOAAm9ixqAJ9ALU577SBNMFxeMQJWQHhsCf3aJxh1xOCzCGvWTHxIQYoBY9t2PbviPXrCa&#10;NG9zy5DmQaNJS/iS/5RhnqFAhLfuyiTq3ggxgFG7rKRckG5YOoPh0udh2IXJynDv0Cf0j7s3v/I8&#10;wNFz7AynCRSldkgHB8zZiaKvmBRCOr+zhYwITZSBuau6MXif2QXErLDUPmVu2OpSuuuaVi3NkDLW&#10;TpYfU0qmnyMQHVaNF6GFAx8DF6dB3pe3rZ6eCPKx7dyjwdmDJGGUofTMdZ2PwR9MEnbD1FBMrHOh&#10;ncFRyzhcmFGn7VwfE5n9RMXd9GPQJ9MUFTcmq9I5MXZwBxbVkI7l922kcQ0PETTofbPlTEwoO6ay&#10;F4VX6C5RSxaQY2K5d/BBIGDOQegymHF0Yf47FQzjiqWUxYkQc2KMaT6ZZmJH5iX6hMcWUaWLezU2&#10;omuRKhfQnrkIo9QHMRVMWJMsaSaR084PgzfiNVvEDBabRz1J4V/XUIhNw9ogrklW1npEVClTEB3M&#10;+i6CD89xYG04BA1JKHBZjY1rKqsTu+ANs360cnixYF61pe81S+SikiijUgyt02Q/Y0i3t9WgkbzA&#10;oFtkT6reHXv39H5TUQzFSBQokakpY9p5zcfeO2MwJCTkXJUbrfCNykRQxV4NJV5EfF2pfTqKlRwd&#10;HGlStD1cdpQOo9H3kkGZskdOfNbWCtcXUEe8dUMOtznVkuGd2z4Q17s2sD59bG04GgFi86MdbyeM&#10;6I1NOB1foEKtW5vxybLCLQ5TFRWdO6zDYlTuRBnYd+7eU+FYVfZTBsZHH3+iBBkVXvn4k08UQ9Ew&#10;f/zjn/wf//k//6uf/+z/+f/4r/7pP/1H9+4eXl+eutjJ1YXJygoqOsEIps6I2ZiFgQegt4Dt/HLl&#10;9HLtxen12erO6dWmM0d8Ru0Z9qNkn6X2+Dxr6zLx93e37+xvvn93/+HtHeWPbOqMHg4yd1KJVkZ9&#10;brEo511RwWEW0mOWW75j7VJfxzEr/S+kc/kOGERZQiK1xi6/4lBbiXjp8ydPnjx+/NhL2dV9yPXg&#10;RbSvuUPSJPZXo6cKjlxc6dGaYQVK1OD+/oGPFhUrnZ75HErkneyMipmIZRlXL3XPxbkdXwXrdHiv&#10;2pULfbOihJHdtfWd1ZU9HbG8qeDI9tHu9t7m2t7Wuk5s3j842NO0HegkzR1vpVEc5GrlbGX9bH3j&#10;XL9X1s6uVhQZeX2h/pxfvHnjABt1vTFzUv0QfGMPi50CgvKSt1TS7GsgoeF0eBdBJFsUPnqZBNLE&#10;RTFNA6bvwtzEwPjiYQo+BEySD0pREvOJQS9iHDiN7p+rVgXn4dlm4QNA8IxIpvDgJoTg8dFczQyi&#10;9tEi7m1uX4rRxDYNjjMkgJX+WE0T7dBfbEq14Kt9QqL2rtEIXoHvLdFRbH4JquuP7ltK89PoweUO&#10;7c0nPc/a9lQMcBtW6N8EWLFXXUcMr1MbW6ayzNisKa3ocUijU4gYEvUA7uKrZYb1tH4SH5lQorfi&#10;+miSbM7NEh1k9ZnfSmxycFBSSJBmY2dXDiGRkbSfyAjD0Z3shwEmYlU2GG11Z6rWAIvFOxbZyCJD&#10;1kYyKVyVq/Vxqg4lYQ/dZPKE8YY2LLNlQLp1/dMP7+R5ML3ribJhx1Fyi4cHaXWJGjbtfEp7TgBb&#10;ueHAs5pBkz1GYNB9qtFZQ5nZGlZOPT4ax5BnVYGbY007ZyOs5p+lKBcTqw4L/Y2eygo7PlH1ECUn&#10;7mzqKK/DQ2GAgh7bOjNMtbu1EXHXyKAjzXU48eWltmAJu/UUYYWySsQ53hEwhHWkDhkq/Rj4K9Lp&#10;cIW5xXiqmzD6ybrLVYtxjVmO+sW45LgWMnZdPUchM8GsuGNbH5ny3YwyOX/kjwRyvAdg6afmVPGk&#10;Ft+yQYnloxsCOS4FhvJYoBWrmXacGngj/GbgK0qNCbfQGAcT29dNDIZeuoWmZYOYhoDNLYdCp94d&#10;Wdv6TBmNu/sHYh3dRbUnWAO5Cf0a62l1rgEBAb+Y8cOIDEWAn+LJBFbw1i7CuAAyYo8t0HVaQWMg&#10;ceFoNTZp654Ej/lBUfX/dgf5xx6secnq9EjW8PB8H9wxvJC3Y08LMHR+b/s5NQXPnZRRQS7joJWm&#10;/SC2azmzMpzh8lehSX9GATvDlwPJdYAJOSNnPkio98ZeDYdkpCbCCISTaFY61AsOHjVcawEhXM3h&#10;YUBpZnPMb9+jWYJoPc6lnB3Cz2d0YoPu/A/rxdkrZ+GwxbDTAXg5d9PIbuL3TTki4bSydoCyHTGa&#10;4LEQXMVGzPCmSzZMx24li62Tjup93E7QoAhQhQk7IBDlmIyuZTVGfKxLq+lStHkdMENauYhD9iLB&#10;0KG1FZYtifnQ5Tc2CwhDRHoXCiSnFxemM9llatRrXwyAiQorEDpMwptGTD+7wSc9zwMGunQWzBWw&#10;JCFT254ZoXVTWA1pY72gThq96fxA5qk6ci9PWFU9do4fLtGG6ky8p5LW6DGZ+r44O2RZf84DMtfQ&#10;2fc451E/3kbtZyQWR5nSxhTCHor9mW3sTnAyTPvUmaZLlp6s3lhew/AhcpgvL9EBlhhTG5ouG4hD&#10;KDIS/c5KA2wQNo0ygvMxBxhmsnV8YVVVXVn3ufsRIfxUBvYNrMZim/iVNBYnl3YOkEMSwdUDrbDq&#10;x5PuJc5rn1shS9rnPLTGbeLrgRJk1tnsgEJHH6bUL0dA6soyL0GfBEFjfi5yEDHxiukYy7BdoNc1&#10;j2AMJClkBg3SDOGW7N9xz+RHIBdEGpnF+vhZoq2rhTrOZVFmba0WUmZudCAbBNLvmMx5VLoXRlkS&#10;tfJAqN15Dn/XWDIjdxaHbRnOCrd2eO5UK+kCF3b/ovmmXKedSJ7voxcQzoJbLT6oBLX53MjmpcWs&#10;Xsav01cAnn0kDze1/SrFZkPbEq7xGU6CDUeSiL7V6ORqySFUop8aI+1AbmoUb9HFQEye8ohThXzI&#10;ieUTldR00SlUXYiKbJVo9ApuWLyY+izlNDpJq3QyidKZtUgnvFI0Ku6MebU9Z2vOWpVaP/KfNWal&#10;K4jLWWrX3pOusWezmx7qjI9dF/t3vX/XOjVNFeSV+MRZIkLtaUTX+eEWuIiiCa0aIsrJOBGLanOP&#10;gixSWSr4qgiIR3N9JWuyCclqw0UQfcrAua730r46oOPk9ABPm4IcgsSAmF52/3VyBHiYaJ3M1K2t&#10;HVmoIo++FVxjwHhtiVqzr//mb3717OWruw/e297dO7x1+9bde9pTo7yWw8PDf/fnf37r8NY/+d/9&#10;4z/8+3/wsTJJPvhQ9sr/5b/8L7/+4u/+D//4H8k/17Gi2kYillKc1bVATUdNgqmtf5o5ks3gkfeV&#10;NanD1c2d1+frT9/cnF7vnV2tn6hOBvn59lISHImuktewpUN2N3d3Vm/vr35wd+fe0ebOhqZIA7wS&#10;zOmaFiJ0xUod6XEmltWscbysOmViyDPQoJU6cXqiKtRKArrQe+128km7riRgo91hYlzXDVfj2dEg&#10;tH3p1etXxydvBIUKm7gYDUlYsFZycu1dy/oV1rpyj9JdAxAExxTLEqiq4KGm6fLi7OJMmyACUgZE&#10;XcnCk2rKrKjUCAfh6kNFJdBSOZfGJwYKAbTlyqIr70wr8eIJ5Yzsrq8dbK4fbm+qYuvR/vat3a2D&#10;LX14s3l9sb16rdODdrc2tLlBtFZRlhNRRU77yqqzSFY3j1e2jm823lyvv75ee3W5cra2cXy9cqxQ&#10;qQJwOhiFg03FoE5xsIq1YalJsHlJyV1TKULr2rTaA5VNcw6n1AbxLCO1wA6J9bLnrEFRxgX9WkjD&#10;TgrGs/CfpVWtr9sANgDgpcbqtmsxNpEl3zH6qFKemPJIpZhhlGq9VMNxoSUHCgvsI6U3+GC9MmI0&#10;FVo/m9APECyxzikFUdtBA4AoJgYpVJyti9fiHxx4YeSZ6EdAY10Wid4P3WD1iPkx7IOiUW2DESiM&#10;SuMZvFzVgOwPx4HC7uyp6VmoMCfd6j4bV3awN8fJ1ca6FUmWxzVtdSbO/bOH7p/oi+Sn6MuB1Rhc&#10;VTmmN6eyeisNS4bksFhdsHPTUI+JA31FSCsG1hYxIfSPoi4jwwQzxg9CszVEYDQcNhbWo1nRu/jt&#10;NClbLlVckCtYJYaaZdSz4LepGCxTB2nSdQqO3NZMsg9ON/NGuVrsXHLkkFX3Dp7OQl6Nx3AedRw7&#10;aqJUxD4Gim9n6gGLYRBEX3ObTqEKA0Vbh6979sWULkyZPggDTlEb76M5OT3WOd46s/eN3p1ub27f&#10;vX1XAH2wsy94Vz0a0V4hER1So8CVztpVvEeRESkaNaVYiT50Qp2zODT3KEseH3mNhcSDe0auuQll&#10;3tgNjiBmh2q9VOla9Dlmhkx6G5/xAVxRmLCdA3fSpdvWQFntIaAJ/0MepsxvTLrgBaa2+4eNCS+E&#10;5jWUyyClEGql8TKsCgIZ1rgAg73MYdotxKglDWIJZmoqM7Ea4k9MB9yWQTzq4W5aWWxtOXWTCsFJ&#10;3YzRqpnY0pamvT3BgA+2J8slg4mZGhmPIefgeq2YwCDjjO0wBj44jg/zEL4awY1hKqSdRAESsR5o&#10;ggUX52JhoEJ7f+DpwLyjgVhMA1TpFJ/ETZl0bbRnNgK/F2y5gToUNcoygW4+WDA734EkaWgGNXyl&#10;T1OrYMMWbKQkRLKy5sR9R/AJmpRbjSyJqDnqWAdEV7r2Ax/GeQNEahWmSxHHmVU4Bjz+HV4AQx/D&#10;0CBcV4owYJGePCx1Aq05/INOIU/1c8KrpWgN2rhIJlb8JFIxo9WaPcGuBDKBSQYe4tIdBNOJCAC5&#10;jdjB/NCXlB6IhZgw85jg8BA2OSIZBx4AjoGsf3QFlcdRORWJ4ABcMernT4EDDMervLqk8cNhVdvI&#10;axEz3bULhOvRRiYj6rbhh43748fQdvZnciusSuX8ISto8SwW1GnybcG9qNh4oHDD+OEdNCBiHs8S&#10;Cg/t5AcD8kzQZPE5PIwK/cWKhPUvxB6Bk9ogEfT0NIicrENGBm8siWyGkKNqcZtDs0yEk7dtU1ok&#10;fGvm3V77fM+TalgVKXFJ4ldogJxhZ5oIRBOtj3USC2mCTyclAEU/MIGCu5O3PCBgMfy3hC9VlgAK&#10;3+TbBVwwAEw8FjxBDi8dtfUGRyDnJC97ViMEI3gVzgq76BtUn5V5Zp7PPafhhIyc7suudXfUC13r&#10;BSJVPtjc5ICLU+VgaoUV6HaEBer5cntWMuixbWgkMb5EmtxUdJ+JYUgCas1TFsmx+IMM0q+wxPTt&#10;hy5Y06ODw4tr4IlmPKYwW7wnVgvgbvjKTrsNTx5RFg48lAMhUYNYTBpkS1PgSbAftIo7E5koY0S9&#10;DXkcUOkmiO9E2SwUjG+Pki/twyJRgHGx6FkfmzWLyLb7ZaCaIgy5pinrRtr39g2IDyR2nnWrq7ew&#10;YknYzTDOJPpOMmRV3q/Hk+mNVyMxC+2ckHio7uCUFUXS8yg4Mk8pUeo8CJvIJOem0GAG2Dpus7xu&#10;BJs5Nd9MGEueQF4gQ1CWhsoklZ0lhMX/LiV9eS4G5L2ooz/j57Qn3VFYhoPnWtcP6W6eVTR10A/7&#10;aMRPVRI1oBgC93GyaTdkhh5p5W5PhueuvtNWmsxmA3wYm7YUTVuvW6IBlYfvjEiHPS6uN1VKYmX1&#10;XC57V6EVebEdqQxKOfeaBuU7OOhyKiffaRq4NuYZ+9faMnP8Rr44cRzPiA929LG4Xv+nJyYqp4Su&#10;KlHF1YWkNfCCWBDVeTc33z569Pjps72DQ3krMuqUkv2rv/u7J0+e3rp9+2d/+TMd/3t0cKgTUO7e&#10;un3/zt2/+eVf/9f/9//b3vbm7//4hzuCAe3N8SG1do6xkCO2BULtMcFxjp0G/6ELN3aPXpyuPn51&#10;fX6zf3a5qn45X8JUuVLSjkDRNFZbruGxorImO5s3t3ZvHtzauqUMihWlGYpSdnF1erLOJH7x4rlO&#10;HpIHqswIfWMUhfughk610ZUijpMzvBiouhuKJvkJjYzIfPe8yLwVudAH5qu1VUVNdnZ3qB5Y3EsN&#10;wUR7Y3h7R8+Vj0zWw+RDEaJiyT8muRfLlaWiPS4OV9mKMHNZ73hPA3aeVZIjL86tswOG+5tANsfl&#10;sGDLLn91UdufVI5EpVk3VZpEFLg629lc2V65VFjkYHP1cGfj1v7OLdev9YEVmmI9VVV/db7LxdrG&#10;xfr2xcbO2dqOgiOvLlZfXFy9OL96dXn9/PTsxcnpa3leZ/K3TrXGrMOMnLhC7JLNQDrdKfxshMHK&#10;t/9BzojDp9I5BaeqykiJQ2XyLcV8Do5IJO1aBc66GSHayG3aeCBLwarFHrxokxJJ+b63VdOxjIZO&#10;YesusdjEVLJHAPWU2htTAYn8OP/aUWXYzf16Oo/uDu7ap8g5IEZqZJ6NntM/bCTxQe8+r8obPThF&#10;W187iSbheSwxeq3uqZPa0SQGSDVKRUZUKtcr1s4StVREXzmSAJ6rrRRUiVLPAOA1t+mwmwsGqSqz&#10;N4I55m3cdbIGdJIIjs075dDY84xFrE2sAwWmfYWFY5AW5UWxiaoPtElMC7Xkg3qjt6ukG7SaNPak&#10;ZgLYjr8wmMzvtUzsOfu4Etv4JEw5PtL4WRwfLM0Eo/pCc1oLEhApQ5o7iYxci620cS8kt9AymTah&#10;Imt+IsmXGPDmJ5F4/eMP7liByQtBKBu8nhYdDo9mWfhIPsyIEQ3XD8rYQmi8kyeHkeP+mBAYZLbq&#10;Yg1jC3GRt27WQBif9ObYQqhOVBkzxzKxequYbk6lEeRJMWiUknCdeXZ0eCRymvobir2tCbAUrVeq&#10;nXotfaCMxmfPn6un0igK8bpqrp03IkYR0YXNYjbLJA65idsIJw6PzlIxRjJ3dcTr5l4Hx+MBIokc&#10;eUxMBLshQ4txk3ZqL9XUH0VxasbUTkPjjlehBZauq4KIxsKOvWXuzguQ7sTm+4Vd4ffxEacHnxj+&#10;kvtUw0n9RKf5QTNeQvxsKyvDMVcqLxJBF1fZFlGskp3SyX/YlPo3NGd1GegIp9Q0ootztP9/33Qi&#10;mKW3L6RVSJtVTFYsYsQtvQKOsbAyN2HQDid23Gx4iMfoHTBO64sodP06oNID8kAqygGEENB0glXS&#10;I1+BO/FO/zDLEAqexf3Fc7eTAcXgyw9gmuHEAFm23jNDeU2z0lYUHFXeWOa0t0mae8vDaAMjO4Ns&#10;oMcwk6aHJcrYpukf3fjOTJUjSZilMPVIThpgm5vSTb8gd8iOwZ9OjX4HygcNAtVvjaNyMXoYQWXe&#10;A5/JEDHfLm57W/hKAlM5YzVX9yl5NFPzNvWWG3ubpeKop9ASfJPFQ728Z3i8MmnvyAXhpKrGdAPX&#10;yZ+RoShzbjB0ZT8OMuQhFhT2SRPRDUW3sFCxIv9ULrxwlGUfi29Qr3L8bv/GoCfFBvcgHlTYWaZS&#10;pmZ+EuQKts1ZjJaZ/1VbhIkIrMWAWJ51v6fZRSPlmgRQpgvsB+pagZpt9Fg/uIuOzsQri+CMma9i&#10;69/pfqziclkhmWHl6f6d//ICnMek+fsQNeysKbSHmU3LNsE5+i1kYWnXMY74200qYSK417tzgwQJ&#10;sjPVnuVO2lAQYashXuHn5XkYZkjm2TaKrtBiF4eVmstwsIMAhrEkV3pJPPGm8M2gv/swuAoBsrwz&#10;y4sJMkFi27LHNzwe8eQpa3Lhhrts+5W+W9y6sEcNLH8ELIfCC1CgP0H6d36qCoIZg2fa8876ErfS&#10;k/JZwQScNlSFRQYMZprHZ5n1ZVAajOFLJv+PWfAAPYIEjWOCDhGx1uM5YYnhnQcLlyG99FiASTmx&#10;j2NJHjoDIFHOeqwPNXFVUR/cLjtGmwtsWXJ2A1EwQ6UdjUGGTOfgW0+9+FM5DjKA9GiD5BD4gZbu&#10;NlIWwvEx40z4KW+WiR6eecdCmERburLQvCTyBQUv8g/qY6L5JQK+hbSTfEPjDnGlg8xDONA3gt6L&#10;FoL/IzYhGVH7hweHD+7fV6EQavbJdWV4qYZbcHMdPSM25M0mAkurYgA3nJ6TxBLVPpQdK598w7U8&#10;WeW2Btf3rmwi5cgaMc6TY/jCACWWs1NnxTtLEChnjkTDsLatDxUjUHTFe38AKhw8t+BMohsl7l0f&#10;y+JWcIFHPHv24te/+bVYQj7Mo+++17iUcfHLX/5SMQjd8+//w5//5V/+pwf3b3/2yQerNzpF+EoH&#10;tMgHpOykPaFMll0EryJqVcxcP0SOP+wnbz99faWfq9X9i5u1Y+908Z5/waEXTtQafqFR4+Zmd3tz&#10;b2fjzt7Ge7f3bu1urKv+qxJnODBRjk8HaZiiXICPGqB6UtJ10PfqTNYhYsdpUtw3Z8wRCUQPmvju&#10;tM14jmfSFiol0cvMtQFsPxSPLmgjCXJike9dkwQpLuMGqesUBBOHyCrmUA9FuHzAysCZhr6Bd6wp&#10;DZjqNRZMnED7uCxXUziFJfZuU2o6G8ygOl1n6otCVzLctR1AvrIOYd7Z3NpTWUZ1jjoFyodRGVdt&#10;zXKp100fPugAzpqCTwrK6TibyxPVDNbJrEpMOtORVefHpxdvTj0XBAZJ33AkR3EmP5JYoRjYQaRY&#10;IVLwnJGulACswKYzkRtjsIQL7F6JUikCnSj/ODsVei2May9LYSirl+Kd5IkMEAYYQfrgF4Ycr26h&#10;ihk+fY5ouqHuhnVJNGUqQTM5r2lneRBpNHsIPCNuBDXomheaX30e3WWQ5E8yNxKhAefIsR1uMRds&#10;bbADbFt9ciYd4GdqZPDovZhu8M/C5wioTZ3eQXESa4ae2sNjHTr2eezLllSPQVUliiExtK0vDIzm&#10;kkLfWLELYIZ1MVGyhMDPtG+GOZdui2SjMWZqGAZRjmktVmVspQy82gFjC6EYu7TKGV3KTOLdNIG9&#10;Ac0FLpXWRL4PrnIIxbpjDtzMa+gfhqrgyG1dT9yUM8q7FBEWSYgnU2CM8JkuKgitTf5kAXHRkv1n&#10;/UZuUxy46DlescbyeXCBC1qtcC5zVC2FKKFNFgQx5RRLEhkV037jl3DSmyfVn0MF5FUFa8+HwycH&#10;WMeW7extu8rIvvbf6WyaCx23rEpRWmjyEfF73jOp9mJnYVbOHnVOIrDZrNUBJZ1ehaPCHPzOKGrv&#10;RuTGyb66NOmX5gXvbXP8PZGRwF+MnjA6luxyJ3yTmb0GQMyAKfLhT3hvvDId0+KenaytlPjVeFw4&#10;nG7Aww76eu6yAMaoyESwOhhMzkA8IiIm+iO/CRADEy7ZnRANuBSh17TFRHb4pvFXtZnKA+GEyZb2&#10;Q2rJtJXIzSB2xvS7X9N0mdol01NBG/Zr4aVzNya9l9XssdTxTR/MeELrfh557QyMiEcQCG5/p4u9&#10;D7APMELJgGJBPmKSlEBDZueSbsAZBQkLUSCyfg4qsk3R4drMkczJBuGX2iN8OpiwbMT3GbRNgAbt&#10;fovY0CgGNcTgplg6wh21iVAT/oulzqUdZ6BgMu/bjUccGg4YOIQJDVPgnU7L2YM2KUPMIjAugTvk&#10;Z3bw8yyJji1DD0/zJriUxmzXlH2jWWmOfMhQ7F1yMMqyTb5jVYmLK0mduN8i5NIHGXlGGjaL1KO6&#10;8Ja9KqtO5p66CmHLXsxFke44DXUZaYkbBpH4pD6FpTToOli75AtgW9fCabk8wRdkOxPvT/HKG0IO&#10;3FdyQmj+K1MFSqBYPsk/PD7krVUzXKHiQxm1BFuo59DILwLxCIGfHgtFw04kZTyFC/vE5fcdS3pS&#10;EmYiSBKcn4ewYnIA37ZCJr/sPKA3zeA2ZToSoUryRp+RXlV4luUh5IXPsrhi9oZW8WHUVmwyh5Ng&#10;44wdtU5MbWjcKBOLsnepU58Mbh9T555UoIiNDVJaciKvIUfYckQlOgeZWdsCKui1pdXUG9n2WrDm&#10;oEp8PFsL3ZqB++w13s7uQojeCrlVI8EMeX64NMERpx2MAkCjV75Amh3X0ot8A2ywx+Pt0URkG8Mj&#10;w+RCLl/mh8XYwpNTt2bmhvAX+5aurt4OuSKBFaOC8RAb88R84uTE9KZ8vJCNPnDQIVEe9wnnbdxU&#10;yA6TR446lSiRwXN8mTHT/+Ax7DLEMBypK4hDORgin0qXSrZx3pTvrerXNy4dqUpt21u6wIvw+pBC&#10;G1jzbNzLwIrZ/lNtJrCFJmBtzrrfpIhH52tg74IwoGSieeaz4z6wk1lx8yZLs3WGWHVK38FjLp4z&#10;GGuAketztVxtlM2DRMb1oArnmOIyVv9c4I/ewZIOZAS6IlNovQhfZyDTo2fJw/ZBAT4b0YGiXW+w&#10;9ppZAFSjlYGqjJJ5uAPz6QVLH2VyzbEG1y5jL1McPsZJ1mZDpMCrrJubukB5H6hlsspHQX0tIyuM&#10;mUBAzpjLYPUEqiHcKKlXfq/LCWntURtw4KQawKxDSKz1YFndKhCrney68NH3j54/f66aKkoieP70&#10;2e/95CcP7t9TfEWzqqf9j3/2/3n0/befffrhe/fvrFyf6+AY7V/xHhAiwDExRJc4JA2CcdQr8+sB&#10;+FjZlY3vX5w+fnlxtb5/ubpxmjqWDg0L03zybJRKZmV/b/tgd+vu4bZqjqjyyPrKxdnJsXxVMZlc&#10;AVWV1j56kTxCYvufCrHmTFS/vIVEMURITktgnTVQRmSEdWaW5TnWV7dKRlIGy5UlURY4WH4j+NEN&#10;TpJi+m3cOjiwwvnoWYOxICDgDj7qYi2eWu+ygyOCE8snoqs/iI24For+s8+MQZlM9hQ4MAca61je&#10;IP89oiw+VbK6qHV1dq50C0VGxBwav/L2NcjtNZ0EvKGTgBVp25GXt6fdWzq4Wrn4nrMR19BJwCa3&#10;dsyIXlcr61qMJ7VFeKQQgIIj6qTFElUlhsxuhAbdtEdLPyyHNkbf/MwMrKYBezRWicqwaN34Acxg&#10;2lJoo3oP7xRqU7+yRnEQEI07dGWs7rwi2kxITNdO6hKcz+W9WLZ+GZdG8DQQYnVLxoDEOXkDmSLG&#10;Dn8mxdj15oh7NjeBKNuYr/r+WLb6kFKe9hJzqKraD0ahyLL/LrZGMC2ZZjUSWJHHPp4uBqNMy8YC&#10;UhwSx7EsQ/AJstgzQZSGaBN1iYpoYqdhtKvanlwC6GVRkN3fo3VRQfkq1muvjNBHuj2VeSAkHpqz&#10;SwVsKGhEJJorYvD29PmvOo9MD4T1zgOWA+OM+kUl46uRA+GWGFG2/3uTjDWiCOWDXgYfuXur6x8+&#10;vCXIVEYZJXhYYJycFKZzjEvd02Hs9nNT/xwOHNk+KOagBsYZEa6o3eihOHzwAtf5Gyc1CQtGUIBx&#10;965OzOAddKMD3pKu18r+ePZcx4ZpY6VuEGuqfPeBCkRJjhuS01aa7cNbKj7kWqxSF5ot1Wp9+eql&#10;It6CPJUm0o9uDBu5mmP6mGGnm/Q78oDVyVdhl6FZIzOhVuYsjFiLtp03iTVDCYImbhJTKeZmXjTV&#10;DUqL6Y8xN9TI0sU2XuGTJVE3xIbcNYqHeRbDYnnVZSFglbJKm0WtIAUUSBEKAFj2YInPWY6w1QAy&#10;/1FfyJMu1kgEhnUOpIWfjNNim+qMVOHF0HfEruxCHBXFwPaBxWgX/s8Sfv2OtzXy4KEK2yQla7Cx&#10;LN+5M5ZZXvnK7GkYWnoxRWWNJYSNAoftmfkBS/rDiYVj6W9wRYtUAE3+NfnGF8C65aLQzdpg9Co9&#10;T58C6UseaJz4fBVbOCz124OdQyogZbhpd2khD20NWv3O11DVpSf9MsoFj0hOzlgCfRETxKf4ndZH&#10;d2ufgSA0Mxwdg3eMWMziogMDB0nz2RKVivdcCZlCr0G2xUdqEdatfhxox75q1wDyUHIzmmkuDoa2&#10;4ZHOxRKFYscaqZbZ6Xdy3eKuwefDAUByhkuVKc04reGiu5ZeDK/zMb1DPqgbwbedobglS5DjBwEY&#10;RKsXMbew03jywJgBROWYQiWAGD5l1DMhKrwFJ0KrQYe2vOi52WMkqixxUVzhzvDAg9EmUYeGet14&#10;+WtCc9gOdlqei/nQ+eGQETNa7ggT5sqMyfbASFjQtzLNjeELIXsLKvJHiRw+gZ/U21Q6zfgncPeN&#10;978tWDkqaBgy2aG9EEnH2Z2+nR1MMxjyjtk38ALhtGcFU5XjY383tdNaJrOFrESuGobLQDKijCzv&#10;k1ygKZKlJzNOetyfYzG5UquLKXjLrcZBjjpuzGK7Wdpsg2FpRDKPsU3pdcUhwLMD0+TFAI0J7jVg&#10;0Rbmj6+VMcxAXjNHzJiLiR1TxJAyKe+83sK+8Mbyxb+lR3hodHqDNMmOnTHa3AFL/dbDFpZf+xK2&#10;HMzZ3g4EHFwU7hzT3nnr88rAmTJYIWjceXzbcoiQFYcjSrqNlAWOF1R9AepTanSy2ZSiK9tJDqEy&#10;d7XcrUmWmZVS66wY1zgpp9shzLYaT5Hdzhw1yNJahaV2rHkgWhAOND+NHbokyZQVq7DCskHKvqpW&#10;mKq3f0LJNGDlOky4vLcsYIfoMmPO28GRynJRdoEPk2uyJJBW3aC3j9jmQ9JpGZFKKEQDFNsqMUMv&#10;kUv36OwZnwcg+9VSPTagKUeAly7oYi+bm3TuitDIT6LEiV9XOpjmWOEMjdinCqyuKmyhKq22073O&#10;vSUc0fN1nYNbOp/RfZQBZvNb18RgtSi5fooLLStnxFEqGX5Ew2PMx7/TBW9Ozp6/evnyxUtXN1TV&#10;2LNz9f29Bw++/+77J48e/eDzTz/56KPbt7x36NWL5//T//dfn5+f/vDzj+/c2ld/dxQC8v4OFT0x&#10;pLIW3e116pMPXvHqmXd0YhthT21uX69tPXpx/vilSsLuXzk44lONsB4Tb7XbGW9MTLOvmhq7m3cP&#10;tt67vX9LNWpvzt1FdUKnmXLwh9jA24iUOqG47t6uKIbL5GeKukozz0qwi+JwsgyGnzYSxk9c6BQQ&#10;xrwUFArr6gIviIKuASi1oAdp+v2e3bgSHm3zd61DEcOhDu0KVFKVqayHqmqsEmLUyfggAXF1yYTB&#10;BI0RiXg2R88MVl0Ai3Oic1xTByZcnleBlHPtqKrvcXWlUzsV3STSpg1KV4pwqDqJFpYPlHej6ifU&#10;cNX7fe+ddGI/5TGc8q1xavJUgOXyZu3CvxUfkSCvX66s6WwkZw9i/VRuiV5KdCX6ciwpR5gqkeAz&#10;iST+SXTKYoZizF4TECBQHuACGSNVQ+YBQK8MEFuI/Ebf5gbNTByy8c1Av0DBQN2A5DK6F3sd9gFi&#10;8d1wXCi9MQx3teytABxNwlPcRXUiWKXr8uB8iE6jNywlYQtH43f6Em3heBPHyDjJxU81KCUN0jPe&#10;DSu+NRuPFi9AvHZb3vYVa1afxJ+Np9lBwzDEEBzWcvuO6GWjVg0Q0nLgxXiSWeuQ2jUDhpDobhAW&#10;oyAOX1I3uBpeZZrzy8y85F7QCFMQCUs8HKs/rdIcOmCSLBNmKsaforhd3FYNNSXQLDLsO4riM81S&#10;xYTjekxYg0YfzU6ipinN3q6//94tEuoYVfLoiAjU08dzg8GwSFnxtwi4fkm2uSDBmeZiWoMjnQOm&#10;TF+xg6ZaXxcmSckWG7wT3Q+7L3YzGVZ8OrfLZav629NnqruqQypeS1srtnb33t379+8L0XymICsq&#10;6sy2jvI6PDhS4RHVIOIgcRez8u4bL4OoCKtLNis4sqUgKTVAVMrb4Vu4DN3Gu7Dx+C+70vi80QeG&#10;Oi4HUDv2EIuR1j+Moc3Xw+wADSb3euaKvkNkI4KT1bi61iRCkOBI7CQ+IJ6avg1G9T1JvS0P+2rC&#10;PtNkK+YsZBQpsVxbd1rmZfWafbLRgT7ngdkq5TeRxyAIElHfMr3SdCqkpQuiqxOYt3zMBGyIWByJ&#10;KBg52+mac28J+4Juy+/SLTPatOzjA0P5SFkoNelTEOTvfO7xYWK/9QwIX/7oqGqhptlk7Zl9RqiI&#10;RYO8iq1kJ9kLDBuV1wdA5t6QWj/6ozkBRbuF/Z4RpmU6XMWxxE3jwW8PYjGiYSkujTFamKAlLWem&#10;l3TGMj1GMvz4rBcP8zo9K3AOQ3PGsyfI0vhS6jgJEQmuAWREzagAyrQu/vOfw8rPxE0DechCOCE0&#10;yjoM87ug0Uwn4TnorQi9fsXFCRaB7l4EmBDd/i1jey3xkMOIzmyGBiHo/9ZMlMRTuNNrC/s00MeQ&#10;dClq5a3XnJVlamPElaGjxzMh8XijtkJ8IJfqMxHs8bJRn1XZjGXx4tDf1Oxotk21bJ4xlZlaYzdn&#10;xXg2TuiziwM0ErzxA6sCl6I/GJ0VTKuexSVozuH2Mgi/oAZLe2Eh+ros8ovWculQRrwf0xfDqdTI&#10;NON2552VkRYJcsgaKm9ObmZxgdMZHPg7YisVe5R6eLKvdsfExltJmK4GlI0J+pqOYaWNmO7/j7H/&#10;YLIkObI1weAkI2kVCg00menXb9+MzOz//y8jK7Iyso+h0V1AVZLIDB57zneOmnskqlf25s2IG37d&#10;jShXNTW1US2iN2tS/gTF46IzxJhHmZTFY4mqkijz2oCwG1Ugqa9tZDBZ+CgzTeDQ+SBe7CJ3V6ua&#10;Tun8+i2+NGfqOeej8iWGa/ATgkFrJxUCweuxLBG7CHmQyNffxQdDzlAzpDqhumDG3RQgEzvhnoT7&#10;RweXsna/ZhjMd16F0o5chmhMjrywX7s9pLoYi2a9egJCHyx0GWWpkam87HGNK96Sb61hPdZ3ZC/q&#10;LyxuOYSaqMqmQcZPX4v0hoR1RahSwyKtnFeK/rfR79SDVLrBZoP4nz5//iTBqFtc1F4nvB4eygWV&#10;rBwNSOIUgpQzP+RS+ZBa2Ww+8IjtN7GTSZRwBQ11bRVJdkgdjCUTYnBvyqErMOaWmYixPLNd0Fsf&#10;AtsmXm2ygt0KIQ9SSNSCp/BS+y86QU4ypYl/WRV7E01TYHzsBTxbwRVAg84kgpowBBifCfBFlUF8&#10;/chbY/SVvFBO8xOIzgVS3SlWUpQx+fkOKrnQj2tDsM2GPHFktIYjfhOEhC2yoY/EfR8/fvTyjN0h&#10;rfx5O4lSUXRd0Y0WfLHMTPKCP0TWywVwheWbb5qpAl4anR6cEKdjK6o6+ud///dffv2ou2M7a1Ty&#10;85WgrYDJL3/9ixa8H7R1RFGzb9/+/Kf/+X/9v/4vOXf/9E9/fKuIxbG2dWhLjSuIEW9GqkD10Oyw&#10;a0uDJ9Ak71PnzVz+cv3069cnBUd0roq31VBvRZ69gyMuKdCTU9SQttXowOB3F8c/vjl/I2A83urQ&#10;Y5FsMnGcWwHKlP2kAJ92JMn4d42VCMJ6s9GK/lPAFfxJZrA0BoPd1YgnlpoSdgmyhioai8eRbU8C&#10;oGheQRhhVkzg3BAcqMl8wQr2lpysHWenoh9HgMwGfn9oNqvgZkmrHBhVUnQgzHG9pVMq7ibzi+0+&#10;PpfHx0crymbgqPSqXwTpDlN1Repf26VcvfX46Pz48EyfD5/OjhQueT5XJU4EJSdzOCLlQv4yGJTO&#10;o4VqBcvIIhFEVMb1673quSqb5VnBHh0K4gQTKqn4BqqSkDdWFYkMd/wIx5mqb6gBlECSNXwn1lfy&#10;/2pvvDClJjMua7ZVKNEEY/3Fj9W1COes2jZ9Og+gWaPb9xI4hBmVsRPeqNfIUo6magzLWru15+PJ&#10;mBIIawoHUTLRWtUFoXkSHDFRshcmk7Ds1pU43epO8jJWaOIK+jakl5GEfTyFrk6yHX1MJbamA73Z&#10;bsNCv+8uVPO1m0VHAwcn53g6hHGibKq2jaTodP1Cy2QGo8bQFMtRBIuoougkJhcjP4/GhZzBIgGQ&#10;xlEc1V1ZoeRtOALbMfFklix3PDYCbEvozUxkheVCFsGT4Oeok1m/5T4N57TgABDuxuQ5eqewLL0/&#10;/PQ2GhTlx7bLZOCAnXCsQirnVC0NlJPAZVWa/PlZuMa/SHBz4n9jM2tOli8JCM+L2yDP6PyxF1cw&#10;0epTJaac0nmroqufvogHpYAPJR9+/ODIyIcP7y17VL0GCemoG3t/tKNOMFTEVNl/376qYtyd2hdU&#10;tPtGez4VILFwSRoLyEAa1nONPmAuCZ41uQ6LtjtoiHREYpp+khKSR8jyCns2hBHgL5ssqPcVZDI8&#10;6uBIcV6r0SQadR7VVXeaZxZbxzhnJ1PX+mIQoH0MEleVGhuhARqHtUztJaYQFQpB1BQSxC9VmqAt&#10;JX2DEDdXSExFc4xd0kmBxBfBEZu7RqhvEKWKKAR8KycEUjjEgpDmAm7wXzO99l2EZM3lmcZ/8LuG&#10;+wRH4MXOkVhVhIhfqwF/Hpqrih7hmXu4oQbO9lghDOlAuEt6lpJH6A5FZ3aUJi23BOmRHB2WOooS&#10;GBlQaMwV0Oox5ed8G8ERryyPck+1w9/CqsbId1+s24HPtkw9De5uj7EIDZeyEHUmgIXBOAooA7/i&#10;5uWnXgi/ENqaXKCbSwaqAJYQr3tZ0ymv+J49HsFBR26C4p/BAJFnGACa/lAeoYJArXQCz0bad8yu&#10;eZasgdEAPBw+DcgCjQw+uC13RF8NXl6MdoC5aD4yMjoydy4fIxpCF7tWj4pfnzPytOch8fI8olkG&#10;JAErcgOaRVmGOUt11Txba+qnpFkpFSnH8ZPYdxAdEw/NBp1pPOulHoZvN5szlMSLCnjkLgyAwchC&#10;2w6YvjMuU0yN0aCp50IXIxAD8+Ji1xTD+Y3gSKC0o+jAqTAcbI7jFLRCI8hqlHoCMcxr7PsUfnvB&#10;LyByC+R5wCsqSpMhgMKqSTxLlkTOuzsJ3pdCi2ydLtKwKJRmEEZ6jc3Z9aKaD6Nv/DAP8JBfnXIF&#10;aCRiWgKhpg3OMYtEjSpCACm33+yE9iTB0lIuqQG618eRql7fza1Qa/ZXAjdzbbNgUZc2pNcvQsS1&#10;t0rsgG4xWknbzdWPqWypgKkE4FuDRTPI+hVSyG89iQ4aMZRB7F5pek8qizCK1j0BzYNmjfo2iylf&#10;kgSHC23fbaJjGUIR7YFSeIJWMXoZ1Y5kItKiMCC2RdhLknaYMCNtokBYMIsqSE+wppfxoQ6/iJI4&#10;jDGiyYtkut3r8DffdIMcS5lh+gkw2eQ1YSC1RUkLMhtYyrYoZ38BTBl52uOlB5AGtwOvo29NchGw&#10;GDhh86FZ/8Yt7StQQ/K8YO01fTWTmEXiFwt7gS9M5MaWzlo3BANFmccdLR2Y42Z4ac2HragFhusH&#10;GC9vlL8+CEQyZMGjIaPAgvaCKw1H4FQrZgwbCCpgfHyl02hdCCK7JHIwgknXSyYwo8lC5R4NT52f&#10;YHqSneplPgUoOQZYG+RVOPXzl+uPnz9rC8xff/lVO8oV+NCdPj/z9EyteCu9d2fc63nMeBeSM3J9&#10;CI42oVyp/US75JzLNVN6ysePn/7y17+q3oQjI+woCJ1o/F8+KS/7RsGGG5ckuVG84vr6y//nv/5X&#10;zeIflJr+RukIMnF9CIlrOzpE4nO9jA5hDvLTSqumhnNl90qxH5+6oAKVh6cfvz5//HbwePRa1SkV&#10;HGGTgR6VDnJKmjKTWCh+VtDt8kLBkaN3l8e/e3vRmiPE2pa1IRcfd8ZU3aXmLDfjyDgTqlI62R8m&#10;4lmZ9jqN09/gQWHLCEN36a/lVnkCOdgiy6scOqJI4r/925+VbyOAK+lGxyH//O//Jq+kHM6s1VSY&#10;O7YxiYH2sfDAcLPvlSL0Ta0L0a5JcaY8HMsySqFAa6O9/RwGANzNWDmaU8Eg+27jtHvTHFs/XO7S&#10;m2tULlWO8aOCI5cHT5faQHeg8r+HKmSgMRHbUGhGvuWZUK7BebhKBzp8vjt0ZZdvz8/fdNjKgQ4V&#10;evoqClR5V2FQFW1VJUfvJ7mmKwGBVB+ntdQLSKQMZWNNY4qA84UsjkJTMpf5yKVEEQGedFeazTdm&#10;igZQIgPNm6FMXM6ishbpEjdIjrAnkmPKuBSMNJT4C8aH8O3myO2abOIqRKxfVE0Ww8iXIe1ERZfN&#10;8jldW3EqfTk9RldgR9k1rk7NYCRIqGdgTufoqJErEDPnEFCgB4qMvEOIucdYYzEp8wrQgvrsRtDN&#10;DnBUBSZc0RiNU0tw0SNrI800fN9M1A9p5J+eaBHnE3UCJcR+99UGXNnIg3z1KKqEGKH9sqxSoBPD&#10;WSOQc6WUYNIYFwMlUoAEBPlrPmBzYdSod3mdPswrkU1tTkdsJcQfB5fP4KSGARs7zMGmq+O//+ld&#10;NI/VoQrbMolERmLvOOLgr1R1yUVFnWpFjrcAlEQ+j5CJEcjB+qq9FsWdae6L4nRNTHf7gNiyNcg0&#10;OOQJgAvXXcrRV365HgqnbntrjIOnF67/7J2WbPcib01jc2DkUgfFSdA7YcQ5I7d3apcqYlc6m1wa&#10;XZulNTk1jna4Ry92FYIYCaNNEIdIR0tQNMUaX4z0kOpmJg171O5k1SbZlGi9AYg5GTzmYpYGS8E5&#10;lygkwVjQGtw9FgA4nMhIoEb7MFbBbD4Bu1lrATUxM0J7WKiI4BpTiOCC3f3HyM7grDD0h9Dh4LPz&#10;4jy4RILCzcsWSTwFLq0tkY7cGKesKYKnp2ZcMXwWYRjWbWrv/GdOEXgInUVNTKdfjxgomDTuLEEy&#10;3UqGgGoA2d+rDeh32s8AIiLpZMizDnb7LSLTRwDrXzGcFpo6R2QVBbz9bfAc5Aa9Qc4SgWtioZU1&#10;tDFvm2ASiWCYVxp2uKG6Aii/uJK2Rma6t7mp0M1s+V9xMxDffjPmCeN0JhHH7TBKyAQmewWbI7HQ&#10;od66JUCgKMyj0ROhRrjDj2B2b+Pm26G7UQATPfawF1d0zpbg5NdldAOxACJUWNKgZcsYVmNIsetO&#10;liSPbC/U+MDaDe2NdrsQYDQiNrBfcN7DM3QTcOeRyBMeyXhhR14tG7GIJiy9obnaEA++E5u+mTZx&#10;+tDPkHfZMzrSSc6Bp5+uA5CdmYtrcHptsjgvoCbq4knMi8WKAfgEh6KbMe63+EGpv44rpzPuZJ3a&#10;1ZTLXSbdGk+Rf2WYGVzI14Zq3EkLHaDX4MiSmZvYGMrbE9cLobRjoGCkEsGOCdjtxTRA1dsSMFwe&#10;iYBAaGCncwHrQfi8SptB5roaZMUzhioSxWgIzJu6UZPqLHqH8XAb3JcAYpgubebOtp9Mk5FITAG4&#10;upERhmV0GB7zHey5pUIqgcvgWaf2smn/9Zs3UsG6TbagHC0FRzQYqUeZ8x3EsDMjwVgDRItNdiRV&#10;JGTModwdjUTjZvZ9BerI4jIX/iwmmz09F32I3o6faT+2xnFnEdlcKDHUyrUd61aWzJUYZzFPZ3g+&#10;BDdmTEkScg/xhGLW03oEfZG+goLIw7yC56Zrhfj7+AhQniTBfEaGvTkigu4qFvKIcD2kEHbSC38s&#10;QTB3KqwajLN8uELVMqvEmCp+r+QCH6ngTAidceHEEDXD+nlWU3I+jdOs7Mh5a4AXq1zC0fLGCfZx&#10;sTEMLFjEvcFvuK2ijxoKWXKbdbXUa6wls259KdsL5lLMbN33NDFQd+D1bDX+eAP5HASYDkac9Aqg&#10;WYjSTVn69oihoroNkPXG38ynAj31Yp6fLs7OVAGD2hy3yHh8qAdXddFU37+XmapkLFckYagOLwJV&#10;iwLcZe8H12MqFBI+Io/b++0VU1CqjgxmfasoiTxqXZFLIPfYu2zQrO7Mp9kKHXZ7bMYjWG1s6wyd&#10;oyMZ0TL2hSWgpWNPvF1ORz1+vr5WTVerSB+P4pCKkKsm//znf9XgZFfLkdI8xPY///u/K81Enskf&#10;//D711cXx4cKGKlqqZlPWS/2+SO1kNuu4VHBRZnYO5n9fn+8/nb3fPzx5uDTzeHjyeu7JxVkZY3O&#10;L5GQF0RNOFC7o3XnZ9pg/+Hq7O/evXp7qeqAj8pk8Rm3OQbB0R9vY4miDzIDvFCTjkDObgLNCJQ4&#10;tJdwaqSEs4TY82LIp6Qt0IBcunEgQtJVRalXqJfCIr/8+ovg/EZpLM4mkLPpU5T9LKogcgLF4MAB&#10;DUaMIcq8feNUCFV6jvYH6RGiA1mI9ocR/FbW6k4sFU7JvgxOTE3Bssb+rMeTxQDFZ2XVpwhx6vP5&#10;4fMFaSM6GEmoVbqPAOcA2NOD9n3p2F/nd5G2YyGqcq2SLcoLUvXbo0Plkugc2psn5ZIc3Dwe3D0d&#10;6q0yuvcHx9qMQxUF78Sx5+kkKjjNCqeyMHJPXyLulcvm0qaxC1iRJ/oOpaPVukRB6LgrATWaUCyB&#10;kpqPDo0cjinCa9k2SIOobMKRSxTrb+IGUU/uWkj1aEI6uZgZoGQi7cPJCWfLwYwPa3RrP5cXD0xf&#10;iJYmzWQ0M6q0F3ozZ7AtjtEhODQjkvrI6ek40Af6yqGIVM/sMls+QL5pMkOtUdFAayJVzDo0MwYD&#10;mp17FZjDSOymmM0OAFJLCzngzT0agaVGKDC1V2cpKJZZpCNivw3UkxnlWCt/LKPQyYhULLuKYqyC&#10;6LSgBKPbIMDidaIiNfX1JlbgRZzkgTncQeDGyjeJWolIkbmfEMfxP/39j0zGJyEHQ5kYTJUjkxQb&#10;UetPimdbIEJK1hzjXC24Z/RxlNYSBBD3i3a65ck3sNbUoHjKfLIVkZk7VY6yxzrdyiYW1p7U9bHO&#10;o/nw4YM2zigFEZnmY7ikdHU0r3JClJGoE2skHbS48VVFopRJeHcnUlKQ/sP7D3pW2kYd2ds3KdfX&#10;X6S/2ZHZ4bmtMBjy4a5GFTJVSE9AxeiZYEHsG3Dpq/7XAs2Zo5qIiopJFD7levBqY8BsOYYCfBFr&#10;qTQRWR6b0D1AOkFnDA9sqXEi+EAXbp6OQp6xExgbF1QGu6Py7RamhBeZO3awaaQbWb1P1WiCNTIE&#10;SQOFQCJoYF1CtmIVb/tKMKm1M2O4x+/z03Weze1xGGPqxp8GPGmwL4Bn+mJiSBEaigSQBRBCT2Qd&#10;WG2m50iiaXmMRRpg3IIk/m0oHGL29REvwDJYq2yPkPUtRWYd40i0iD0+5TR4+Lc5cu7UoAirzxD8&#10;YBisfc/EC9s0kVBClcsSMrPSzcJIQQec1J7lHEJum2ztQIr8ZWAV8hnOb73rI4GRNoQ9i4gJWKFD&#10;11D0AKYkxJpmpGkeDa7zp16Rf9F8QSulHBNmHHs+96wfI+4hSN7JP8wbWEUbLl6zfRP8DRYDYG4O&#10;b3pIdT695V7R1YUeqIGMEsvflhuukF3PLmeeZkst0PKi5xjJEe0hsUI0AZqK+PHTMJ5KtJEeiX93&#10;BsB/TUjfo3trEIQsWZ6asGdZHlDlGJGI9e0NwBf/Mb5EK4QKbGg7vZQSxFxYzl488GaHEbXLoT8p&#10;NpSEFFCWnN9xggII3PIKhi1yZ8LgFYsBFxd3iZMFbIUEiuHWjTw8DpNS4RsSWAVExrIom6NeKlRr&#10;QGiCJdpFoGxB70ov+KMyvd1AaSEvTVtSWsKq16he7841EmPLZjeipTT8C4Tx1elhT7atbZmJ43N6&#10;fb445SzAwDw6IVwWAoKQcJVD1UlLHAqfpNukMFTohfuWrBsbLw75RApqwEH8lAby2SU+jGzshjEf&#10;U3JSc5Pi1uKENLjWzRQfJ9u6FBhfN6JTfQSJngLKbiRhpUQ12WLXKFjIeuRUZtBXVGPRYzPV/0Vt&#10;MgmS2BqK7QZiVAlquY5rWgcp4AUpEu6qOlw9BazUFg19ThzYAI/0H3IOJIej+mDpvYgKuvpTxi5L&#10;3KWW4c0ohwlP21qIJ9RdEpF5sdJRzo31t7+AN9Sy1GuEz3IwIqaiZPGpfN7Bjz/+qCxd+ZgyrlT9&#10;Xlf0fORtyBir3RBVpxIOgraucaV2zhpW8GEuPj1LLRIvhAJv/SWZgOe2Tl1RM5NDnvPmIuii+kLf&#10;o7mCHfPLxNYjWQlhtMBZBEIJHtxktm5p+Cj35KmQZXgsXWtOQYoApGHbsvXuY0dGQpP+uROlQNzn&#10;v6oHF1x0PQtb1N4c8ygOEnvqqZwQn+pj7lo3y7AXnL1x6fKStWVt4TnQtpccDqVISrJyohodJwCF&#10;AqCyPLSaZbhhH8oiUgsqwKcQif7UV+oZxJlQJNUjk3XJiNNiIdh3HIGRy5NXFMU5F6y0aqlSjygA&#10;qtuESUe3jk/+8te/pC2QobSR659//vnjpy8fdKjv+zcEEx50nqthpPgO1rWApg9KLuPEHFUkDUnI&#10;v9CpLir2q+CDMkMOHw5PFRn5+nR2cPrm6/3zJ201EoVQ6BMNnbX32quXZyeqlPF371/9cHV69Pjt&#10;9PBRnrx8Ow1ed7BJXuE86tGidvX2/hyYRQ0KyEhLUw8BVXZ7sbd3kVaSCbLsLlSzHJzolmkvSwby&#10;O5wxh3IVeQhElnLPKmZ8rqOO5YPYLVYMiHogphZHo+zHed+Tk03KdzEakZCW4Wrtk7JQPnlHG6rf&#10;8bJKcHalqfiT2gmJKqxGWRnSv091iCksr+k7fKYIkU6p9/nEjM0CVzjSB8dBdFqNjhaSTFO+EuVI&#10;zk+OdBKzoiSKjPj4Gh346xsEW69fq1CwNla9/fD+8PRcCSPK7lFk5On47Pr+8Zfrm1+/3n7hQFof&#10;pRvFeaxDQu0GOlLAz0RKsButUF1VR7v1CUMZQYIVgaQchWaseKMQ4T0HAaVkvMYdAVfBnH0VO6N9&#10;iUTEkaUIWiYGb+xGFDABgAbORr+63THQYslFYVmppPILUTNvH6SKtcG7rWF4mGpdiKA4CbvR7CVR&#10;VAgnNK8Y3i6CrfpBIFUXdauDlTYeYinEocF172pBdve0Xl48VhjRA0TOY3Rl3DQa87viAidiUkUs&#10;3mpFQuTR8jGJO6BlVM9+rowqj9l9O1Y8wlECq1TAaR8RvCKWE+Q26S77ZWw340CDVgsuYuV4ugs3&#10;W4uRKwSMkPUk0znzJWnIzAtLtWfleD0VV8KxDnCrz6mUalAgM/FGx76NHw19wozWK1Gwx//0xx/i&#10;osR/dUoPhVeJ+lT1ylvUH4mMmI7i0pBOhm3XKiH4L46KpY/oEhuFerAl1hodaJCNVZG6vomM+I+U&#10;8DQSxQeUm7pRU+cXr67euvaqC+TnVCLnddD94aF2syrSLrLT8z7p3TLUh/xpBhJGCmmnJHjdlNBJ&#10;+Cm0jwudd9zpcarr2I41FsASEyGzLhI2jcQcqtbOOi2A6PVaXGPPABxYdDNR11DCjdHWbX6NlWhC&#10;1B7voBQzti5hdu/5G1aExw1ggFXezLhT6BStJwSukggtx69T8xH0NYNwyTq2MVJzm0hmbKB4d4U3&#10;1IVrQLzTN2ON0r7Tn0xITClz6aQWcgKX/KyNnj/d/coTCYcI0SE87gSV4W1urohYsN1oYPsUz3GR&#10;RwcVKIGVdWvsnnSVX9v32UAw0/GGLKR/vbjwCBq60hG3aiRlPcPKzcRC8scQhXkw2FfYMoCJnQRR&#10;BfaLstRXbOby1eYWdYzBVqA/wJ/x/waI1lx7c2CdG9EyG4hKo6NdrEv8JVNZvNMIQca/x75uinwI&#10;9uZVUuByOl2AiwDdvYbqQy9pCtD/xvwGgwmwoPz8WzbfkAMSLdg2+BH1K9YesgGR0QsbDU2v6XQU&#10;whrCBjDbln+TXoGaX0rI/cNOu4l3wvFvNbjEuAxt/QUbhHkXa+C1uSRVRhmMrhc35x3FEd3jLOh4&#10;8Lohcx9qC3E3fSNGQ2gKUCX86qT9UPKIpBQwg2Bi5AeYu4X03ZA81t0qSHxESHqRB6QVWGclnHlv&#10;JKC/98Q5BIvWSU99BrFSVlpyo2OJ9l28CDOhrhb/VQW6+cDPectRlvzZmzNu1GefXUK9nXftZqSE&#10;LTkGEbVR7QCKe7niCRiMTAL5RDSQlf1n2nBDG/vAG762uCcX0nsYDQA6TMMiuZyH6XtRF46hbpOG&#10;jokjO0a7Yn2yiTSya6bYRfGkgXAo03bV6DJw2jEEm4yhUa0VF8h4Nhkyf8+YVwuDGe/UM8V6PCy3&#10;aCRyVypW9/I+PFNjJqK0NAxDVWxtHyCzkZ6BUocGk0XgNMbE0xXDawqjr/YsmFnDGfnYn1SkqgCj&#10;H3rYyZodgW+ydBN2Hdo8ZUjHBk2IJyMeysx2A+94T23H+5xN47jf3Ffw6BkhXH3bOyA1QG6evqMc&#10;YwogZJNN1LVShk0xRAHEGslzNnpKbxMSGgvTg4ocCsVYgGc3EDBaQatin1uC2U3xDQGHnPK4P0RM&#10;NTBH8mAkyLabL8KsDQ5MiDVHCyPejKKI17L1C2ySxZ2l7OpH3abZOlAS9A81q9EkaqFflCFCBRjS&#10;bNQbWFBEgWRquf0i46yKMUaLU3LK9Z1XpxBN3nQjA1g1ODlmC48wpQkaHw3Pqyqf6/ld69Rcoc8H&#10;EmfWLkcoec7mHYkzPZvVLN2QxHV1oVCI7sks9EERUdU9UYRMpVnfvXsjd+bm27XWKy0EtNHAZ+Y4&#10;W8ShEp/CQ1Zjy/V4Bc6bPAybk/OrN8fnr68fTm+ezpU58vX+6fNXnSftR7Qo6gNrqPKDa2skXmlb&#10;zalrjryRA/50c/x07xVU5jGyeROVSxsivQ39pIKHEuK12iytFgiP51UCCXObHmNQmZKOFA7+05/+&#10;9X/8j//5l7/8oljG589fgL3DEGgJtemlfxEf2aBWEAqBvfvw4e27d07xYKuUA0Ck58R2NU3isCXs&#10;6E7tT2UBNZahC9myBD25uqkukSH7g1rqimIo31opNqPSEzQM3sQpng4dqwxIkukme+hBwZbXry7e&#10;vb5890r1XDWBJ2U96X7RtDbMKzVF41AcRm7ayenFjQJoct982NCBKhrI3VfRGF2TDnB1ElzbAzGE&#10;U5ZcHjhrzPG5DJ9jhU3tudiZ7QQ9jqTqsL+DhXP5eTq0VDUTgt7KUzJSgFu0YuRDgsWJUS405qsu&#10;OZTgS0sIwtWkMbdwH8ECydEtDOtglwKWXvKxAIyGDIV7E0RqNilyoEK/J2SBEfDh6VhlI7p8wpE9&#10;+USro3DiNqgv79QiZcwDQJRa/LD8DLW4LX2VFRtkpmETqbl7hfazhEz5hN4RcRgFF/FY1siEY1rV&#10;HAxBLQN4mqwJB5tAesjHGh2oNMCqywViaDRmInGfZK9kwCEI/SWYemDcpqFQTiVGSWwd57sKCwaq&#10;tYzFQsghjegWLGIW0si5icqo+cikGMEGJMP1n/74wU/rQHEKvhoB2kdjPrNicgojw01F3kRUls1s&#10;ZWZREr+oNkQHtEUi4vZSG5Zx2brusKL52b9ns9vMkNMhBAslfrj86qdPulmpIu8//PBaqR/ebdds&#10;GGe7IEQ1WuqCqQS0S+B8vb5W0W1BSd06Tu9To73CmYDC6KBmc4V4ikRwEadgASnkDyPEZgobM+xQ&#10;TqimxssufcDJE3nQsqhyqttSahUiLQ0O1HUJJyJrKdEq6nK+x5C0UnTyUB0R1lk1Wv6OdwbC1h1+&#10;QladWqAxIl8wkDY2ii3ruW9yAZDOsVix9aMwwihgfUST/aXl4sf2hTz8EzrqvMJ+o9Sc4+BYHBOy&#10;lK+giy6KCCp0N/VUyVUIl+TwU2VEBF0zTTBVLhogjvWd4X33Tq/1Btp9hpz57l/tCfziaCJDSFRM&#10;I7VjY1vF6u9YKuC4stxFyCGgG82XdY0VO4mYDC2GTjUFUpT66mxA/OoNpkvcdze1ziR4HOmczxFj&#10;v/XaxEfA/t1PJro9WX7ioXw1GgvBTy8xbkIeIacFIkirvXwP+EHFhJT5vdiRTwJizIsFm6AQIHw/&#10;PXfEeYopOhWtltj5plAR2xHdEeW5kLFYuNkJHd0V+CxIdm7otZjmHcL6ZUDUAd4ew6JKOW5e5iZe&#10;S0lHUwbh6tNsyNDdy4Q2PODRQUGaNUp0S8QUenrPNqOuqgQLNcJbCaQjBzz4tf8GR8sQSzsdcMW+&#10;rZMYIgCr0brcn2FEF268u0IVoQhvLCd+P8S0D44EAPFYKpYWIYV0uB6tOSTa32bXmGaMekRCiXZH&#10;eO5gBUeAfyQjzfN0Gi+OE4wY232RzpIUVhFofOhpPmyEnWa2oGnnoWfCO5lU4BVxmf7XZrHgs+ZA&#10;ySy3Ayn/aw99CiLO+F+8kvXAKLt3co5L6KgzdxgBLhS15pzDxLviG2M7KrSU0g+kV/Bc5BmjSm7R&#10;RFqZJoPpLpUBbXHInS9F8iBgkXboOlacyE/5I3rpQ7JZEzP6DpSFaWQRIjxKbgzSgL1vAvuZQprJ&#10;ipZHXoKAz4qlYugFLgDdwuFqGinRF6ozdgapD8Fy+txJkcHajLl39FmeioaiE0CbNcsWP66fniKH&#10;kFTuSAx/JUfU3SD2iklgq+irNkG4uKrX29nabaNLrjzJv37lgNgslJxdXAoriprpH2LKJk2cw/Lp&#10;pF9kqLU3Qn+ZRyk91Fpjt4ZwWK7f9NfilY39awMu7WDseftV87CAMXTv3hrWIUYwFUw2pFV+4lpH&#10;tr58VVHvviAadaBF0gZXwIue1J0E77YC+GkOq8+TdyouuU6pVcGCFmyPU+0IljN+Kwc1FvlaHLmt&#10;4EixSX1NsoIhu9jGuuaUh286rSax7+g1p/B49TsLyLYN/fLml4d7V4HV0UX3d6pFEspUg5Lvwriq&#10;nOjpd+/faUFT47q+/vz16xeCI17nf7yziyt3WZ+t76Q1s1PTNKmsAZnWwvPx8/Hp3fOJqrF+fTh5&#10;OH59ffug4AiBFb191InjIz6zxrMXO7+90im0Co4cvT0/Oj24Pz14cLVbE/jMdTPwY49a1PM0BE5G&#10;jV0oSuyBgkiGssNIieG/cjxcCReqzexqUVaU1nEFdjWobIBoYRO7txkaZfGvRFzWHtQEkZ8SC15s&#10;ovScxZIaoVOEcIwxURj5aMlo2JjliSSGYsMyI6+8zSfZraET5ovCsetF4oaGb0S4Xu6TIh+scSON&#10;k0DwoHiVKraqloFPtDnR+0ilbhUWEaocJ3Oev/KG1POJarU+qMKICFv7K3W29PHxneZ+qCokDzqJ&#10;WRklqjOsSlTemUPmDutZIR8fK8FWjDNF92L1Gg3eomgyDCKrNCybqki7OrgJiaqEaMWIh+hER2N7&#10;ZFW+MnUE7KNHGEr5lPDTJm+iM0MvSPro2wiaWTFIFCYYcZZZmDdpS/zLMIRlJ3dEwMQSy3KahCc1&#10;RG1/iiFyNF4omDCHkGjgGXMInXCkCYzDj0ky1aY0Pa5mHTmNf5vlrjECJ/OBLSNwAvLeEIfFQ/aZ&#10;au20qihojdTdvvIhFilrdpy9FI021AqDRZEHtG5EYOqnsaiXCoxyGnx6FJq/b4byQWdNZRpxGEwX&#10;stfEObze980tEYz1pTgjtQrP4XqqG2EPgoXlGsM2unJ8/A9/fE+BWn2OhkqMMa/5qLQRHx9IZSMv&#10;3zVORd/uvmGczjUOEbZOWCyrSQjiZcoEo4DSvWouSp7i2KkHKVNFRhRzlZDVY6+urj788OH12zdK&#10;2LED5TE4r9hDPjrSOXKqsPr6Shs4VbXIlcBl+jjPihit00acYUYxMBS5gTkkDw2ED5ZXsKy19cX2&#10;FXphTPOd8h0bPsxYOycyNUYVlxIfgW4yiSAZ2BlWkWUJRYfnQp17Sm0T5HcsEgbEk6G1wuj06PXT&#10;joG+x7/a5jtq3AgzYmOJwNvNPDJ+Kz647teyVpaU8HMNf8BRGftwCTVcVlwGQkgoxzRI8JJWV3Bk&#10;/JMiYQ2yiApMwmcFUuKY7OnT5crbYbIFyzB7H0ljoczduxw1wiE9YGzl1+ozn+N752637TnNYZ/8&#10;3R5bwTKaFArIQDoErkdJtKuK3CzxVCDwUAfh0KYMo6zKQ5r7kcVi6MBZ7M2myIRoNgxtQ88MZtrp&#10;Zvu716cfHgtpjwTYQMCnDKbksj22s0e4y0NkQNgKCw/te4XvZli5PqM0GU4sAvC9QCV/DFwGNnEy&#10;Boz7ZtMuOXuRsK1ZZXaY8ccIia2Tz2iCpB2uxtZCVVDCrqW84Jv2vhRt0BHFC70sZC4WjzjdqP0l&#10;Fabl3ID69K43lClpWQw0w5tGiraQ2zwY1bl0RFuL0DClIbMyl4p3Ym7+s1vhmC0NxhSzNRYckVDt&#10;RFhWACyHSY90+oFXOUyafm4na9PFBlPYwUVAuQoCi/ves3g+kgHin1smgJGQbCVAfm/SAJ2977M0&#10;jAmV1SfWPOPG0HQ6QWw3xF7qSjfd40WUalq3WTCvhZFSfjUF1ESn4/RlHiPOrMvjgQenI5JiCjCe&#10;qJBET6NYRtwE3R5DMF+C7FPAMhDaMdlQRSQ/i5jYbbG1grQgpDSOYotGUAmw10omv7Cf8PWrzrK4&#10;TkEE9zy4gPjdmC4kVo4j56EUkAR1VxfhpUykUFiEskBgcIUgaRrgiPzw1T2ACBymtJFZBBodpcXA&#10;PbBfF190xopCQLy/vlTXEsObnlhY2xNcRrjoD3ofsmlsZItnfSeZd6xQapx2AoXwbsafg2YNmI1D&#10;2CNgNq/1UcbTDThv7DKe/QXs6WAJtzZ6ofz1y1dJCe3g0Es+M/dHnLoERpDubB1qgmq1TVyvinA6&#10;1FaOkG6T12yyhhJigVqNQlIwfJgMGAMZkLMBvLS308QBYF4lilJERYONjFAsr/ISfztETqUACajM&#10;Qs9kUUp/hn01QvuZ1VnbUGL9p8kl0EZeLJGiPHy7MOfHZ5ErRCp40rIx66W2yEPeBJ3t08oO1yqg&#10;S+HqE2uY8r2TDTJw9pbxZHkY49rfd6YzU7yo6OAFnVEtQ6VYWc0+UUbAlW7I7o+Mw5hSLRiMsni+&#10;+KjxMA0nziC694EvF+fip7/85S8x+s07SnAgr0XLVO+1qeb1lehFZwQ7DuKDJ1XqD89QeyJuXeKk&#10;iSSRq17g1V4b36bR3aoQ7P3Br19V5tOZI9e3j9e3967BanGs/R0cL2spbKGkQOy7q1dXCo5cnvx4&#10;dXp5rC0hnCMNdeEXQctIrepuXKKxtuWA3FbK11IC5rXKBnHgAsLbKadS5YEmbhfYu8/PXr16LaEn&#10;QP/rn/9VXklISANnJD6OJFVthejEqNSij2SmxG823TgZh61G1JLA2WaNmvCTsnNU49NZplCKjV+B&#10;IfVYiDhwHIwpw2wSX86mCMSWZSR16UVpAYFsI3YG+QEVDlUAQaEhb/zSTwPbuWARh96Y8KyKJEdK&#10;EVHdYO3dUolHHami6JrCb6dOE7rR5i6FiM4sxyM1zYKeu/dJqUqrD7hREE5ZJIoCqlCwTgIW86s6&#10;ibIdng5PlVQSH52gVLmcAeLxIhIyae9mwMaINx4hl6ktWRr3N1y5Lg7HR4vWnIsmQwJtcrjDh/v0&#10;gj2rXi1C22F71pUke7lc0JliR84uUETER/56YcdJGmonIjTBN8jPa9vk1dma8gnTk1WXUGylw8gx&#10;/Y6Z59Fi09cwQ1/oguOPqvdEEI5pjwrEvquQiboBcIjH2IyxVCPNIJ0RuYEIZJjYniMiEyCZaIHX&#10;uJ320sebvbszn919HDVKgaSJrdpGaGy02UhuS6rwbJPvDHYNBvYEfEhywppJUvQhQRl6aFoAd5Gm&#10;XDObJOaG/TooXMbXqIzD4z/+8T16UQRpaWw6c20ncxMRE4ak+iVMWA0ltSeGRbb7xXaAwVnV7M6T&#10;Ub18pwmUP8chDbp8oLqjpz5E/eb2zsbTt1uVxRbrqxsFnn/83Y9v372Vro3DGZtRdKQPUrCKjLx/&#10;q6PiX0vfKqyiDXm//vqr4t8adQqmUPFLi1ecIFNLCHIcDhobczOPMtoA3Ah54SysFTs01vB99FmI&#10;jd8w6vxJW9wQm4QnDRUEWRCWbMt07Q77ODS2G1qGZcDlKo1guI+PuCl77C7UW/kvOgHdUHIawgoq&#10;IiJCGfoweeDuCK4xD24tFACbfaKZxaBBTCeZER5D9jT4wejDnsvEMYVNFD9En7vGa+tfeSpzD++O&#10;CMOrQljEI6udik3EjxcQnOby1M4bmz4HtPSxdGAY1YMrbWSUO97shLJmEzCaWqMawqUVhot4QP3Y&#10;9yGb0N5KwAGIEVJb7nQgA22G0qJE+oIENgMyn7GJUkKmQNnNrffzPNP8j1/AP3CZ/1BuspEHNNvz&#10;g+0QXiy/vbwAFHRptVGchotMIySTzMyG5IHILoa/yfDY/Pxfb0v/CJ20BD3HeYuinfdAyZYjy1gY&#10;LTl4NcPJFCDCBAwSGbHRCbXPqF4OgHofi2GLGrT1MM8e5jG7wiOlhj023BH2a1lkMctwd0SWhpIB&#10;hyXdVi4NNAvUdtTZ7YXdwmamjmGdzqlRUrQV9BELhQ8wiS3WBWf2YLCLWynBOFrk6tv38GKnX6UB&#10;gk0L2mvi+TYoLGMRM6wuXxRbZgHLnnEkbA3+tBC7cIiukDc0Ch7fRW9FRLpLXCS7rFqRiFuGEllC&#10;jyeUpv0MD9Y+LTpC//Ytcbr0CtAyjskminOO4m6ABPqK1KZbWIXY+1zsnEfyrD9NwVGcYezZCKD2&#10;FzlA6lFDYY9OIdMpPpDpFVBZrIorXf+vTiMzipBwwSCZJbJndJ7lxeWVtJGmreXTFFhPygB7tw3V&#10;TERIYIWtMfoQe157MT66AcL+TkGWaAqaTU5tmsqj5yQW5yenhETF7siHiuoI3/b+H8lF3MVBd4HM&#10;GBZ4p4WQnd95DYMP9ttR5WF9uQiy6qRicNHn6i5ksu+9fRRsEEHNDnNG9RbElAGpF2y3sZbRE7Ho&#10;QnJrzH6AqJ+6i0hOKOHm641sLfnt1DgoIUYs+M6c5isX1uUqDpUULHsv+0PsrDujR8dcEChlqzV1&#10;JF3BEbYw2BZG6TIkESMrOhNqHfkWwbTRzZ5VIgxLb1G6ffmi189cEUlBNJfzp8SGrmDBN6EpRrko&#10;x2kmdNq+gp9yRAa0TAaQGHhRxdbny97dq4pLAq8jni2xFcpQ+QjRJ0nZ3uIRA0yPahQ+nVK7cc6U&#10;fHNxqeI+dOeCBZRTRbAc6kQTwYvUEpUhdPa0CF4QoaW4/g7uaCu64gnvdG6OWdQHLesFFTSI0Kmx&#10;7OAsAkdUDW8j6flZQRphU9km//7zz3HyNQsNk51VPhuCXfAXiPo7j9/2KmVrtfSgtJEbBXYcylHT&#10;8gGMFoVd7h51FrDK/soIfTg4fjg8u3k6ezx+83z6RpkjX3UgruslUMGkb4HFA9Y0NQ3VyFDmyI+v&#10;T18dKwHCVWcV2onb56gEdtSiExi3VEJ40/4kCeyUSMBnw7WGO+BDKMph5UhF8B3W8IVERiB4y0d1&#10;KmdESTSarqB99VqlEs+d8YIDJxSIWd6+fSdP2gkcQNUkjVyNz8YJzS7BEEpOOQHdplIDX66zfuxk&#10;LSblrWrEgbLvhEB+7L1EySE8l4LjEMyYk06theOxD3nOZ/GaX8Xhjs9wZjRLAmY63SnjXl6mjOzT&#10;J9L2lU6iogfaIHZ0+PpMMakT1eJWCZkL5ZVoewilsuhOJqKq8h7rmCVtaFRFotuDAx1wo8Ce4iPk&#10;kqjfg7sHFZrRATcOHkFNFH0ZF7ycXi6rfEUT+X/mNzp5ZCz8FvGlO4eL11pFrcNx7usZjTiIhC6a&#10;40EmfDzSNWKm8siusxd6qStCZIQd2RYULglMoETvUNzG8aTPYJB2S7X2J6KbbBtIYlZAYZzp2Vgh&#10;GoSDs0nFRRYjRW1H+QOpXkAmxt+ScP4zBJFhZPw1cGbXyU4bVqBFbLUZRHrc+Sy2u6NBgz4iBLLZ&#10;wOLCJkdfgNkvYg3OsHIcMYe7+8o4CEtjztizJMngiQdp0PncfkEuOjDSzTFrj4SUEyL5Puzc82bc&#10;kQERWcjyKlboiAgv/KbgyDv7xa4q4jFnJimc0rlnyb+g9Ix8ovvgGPFdzdmdY4QTQlGhrYDSkWkO&#10;QKFj2Bb21Pg09Nsb1Uv7dn3tCm5SG6InZYv8/ve/f/f+rT531jrPy5PyhARdBbyVtKcwugSGEhG9&#10;v0/S4ssXCR4lkqjOSKrJNsiVFdQ4ouEV7J4ZfJVpDYhWBq3BnwcTY85azqI1PtREszOHkKpCJPYZ&#10;IMy2mlnmCkE2W88GSFkMDg4TZpy8Asy+q2LHaAsZIcGxm0vAoVlHODBTiuxyCU3N1N1eIiORo0HO&#10;UD9CJzG5CO4mYdZRr/EYhUk+f4pARbiz1BBOnLhM5hYqT19rlxbXPJGXwI10AsoFe7AGqNBXyH1s&#10;9S7kV1/VDo0ksx7YZMRi6L8xrMc83kzpSIoopw0HDIkLS1YGD/5n7Zjwxlj2i9vj7YebwgDRWx3j&#10;kGMVeSdakKxZd+7AY08mO8M7yeJ9Xh1ltQgnaBnngeHMLveub1/elq59f58p66StEGMwu8deLsY5&#10;H+mJfTELF2nOt+lX0Jg+5qmAarRRxvrdDMbkJ8d7DbKfZvG8+17GQM0J8GtSA34U+RbCQgfARiHg&#10;mZoxPpG4Og+lEOJiGWOVTvDc+a5B1ddgwAU0l8qAo4+X6h3UlGaq6ffjz9hejpMYNzlZwfQostBu&#10;mGYABJYaHIkdNYqzQnyw7NnE2IRVKyKDtx2eorDRVFlxzKpgSj47K1u+kGT9BB26KTdap3MZV2TH&#10;77Ih2HaZYHC35yyAw07LcirxNzgZaaHXPjo4nBBODLS3PItcC5/uxoAa4JvgeTEGCBgxnFpPbEjc&#10;Px7orWBQhpQb9jfaWAI0wUJkSREMqVUQhZ5Hlob+eaLm4BJvm6KrXW8BNcGcjV7hNoRwmH2hlcWu&#10;6uwBJab1oqzm/DPgxkDDTShstSsDUT6alLJqImotRF6xwyRegcZ4UUPLPDKaSmMb5EdpjCiB8tL/&#10;d4wcVO9FW7xBScFY2trzoa22Mg2wkJyMuppplvdkOKM9mdIIytDE9ob6HCtIMGvp7HLYjm3AAYXk&#10;OqkKT0zJRWkjSRbFjXDK3SCo7LkR4EY+YQZubMR2ZzB0cHFyQntLoAdrUc3p27MmeXSZnJtdF0JJ&#10;ICznQTx4U4ae0wdvCsgWcTsTsZ+VekxkxJtefR7wn//9ZyE/SBYdCi0+eMU14B9ly/mEQdeV9Al3&#10;WULOjDACGl7XnVYNQ6hVGiOC9mKVefJ8BFb4JZp727j0gmbGV6QsJCUtZUdiBLkuqazjpCC4Ea8r&#10;Dt8BM8gy41rSofnAkGHzzey9PB9enl6im6JlkrLt9Brc8qzT70rsdwm4HCjrVgwlB7vOxhwEq0kK&#10;1jIAnF6uDBcfMukTK0dyumH9qQQf7XqxCa00H1DrdAZ5dp7rnG8CScdC8UDkfeF4IP1VMtZbmK+v&#10;v/7660efboPLRw64qwspbqJjJcVruMdK8ocskRp20Z2dqe0rPqXY7oRTTixiyB/nPDSdISuj9OTs&#10;7vDV0+nrh6NXH7/eKHPEQFFMisiIONo0AFVo3FcXZyeHT9pT89Mb+ZRytb+puRDGnkMi1C3oGHGQ&#10;oj+Slk5RTB1Ky/nTRnoCJXUDw42iHLtYwS9K32SJ3yRMU1TVJwfJb1VdjFdXl0ptV/67fio4otac&#10;GEJSkqJL7z98uHh1qZvxq+0lpnCnxdSZCin6nx4h0cBlkvAk7UwJQDqgWWpUelRRaELV+KUTT456&#10;jIomLcTfsFWYYpaBCUU0hUTsw2QI+WzkI3nfKu3iVSLDRi0p9CZwd4OI/AqBhN20Ar1cedV6VMRE&#10;6UxXMv+fnl5pi5PIS8ERAVmVNVSORDc7KdBZY4Ks6E+BKNGE0PNVWWOPTwqO3Dw8fb171E/h/1FH&#10;Ht1+U2Ve9Y8d1pWoLLJGTFnwwk3h7/jGQceyqcEP6Ca85bUiFIO9bRb4o9TGvttsjyiXdGzfAh/W&#10;j+CUL41dzRAD1pkNWZTvnimfQ9xGWtUhnUb4knWM+2yB7KSDEKOQ25C9uib/DjD75SlqgcFlVjwF&#10;u2YEA4BALNfxLGbdJV20zyUtCRzU6PDvaPdmt8eYC6lbCVAXfGRZ82r4pjbrzlDyygrrsM4SJtTW&#10;Ui+eYxY0wYc6k8APXqKJ4NPUbWDDOORbjYSxOrnv2eyujUW7+twZbZS+se+zikz2xOacr5YDgwQo&#10;bz5i47bYzdVbaukGPgl8hLg0BJ1D/t4ocGSkhinD600NEOG1Zn0ae1spMQ6LZihoguQdOBbELLHk&#10;QGlm6zwzF1KGWRhuFgnMis4x8oKSwiIO1d/cSocqG0Tnzig9U3OTHRXuUCjTdAc3i8ne6eSa9+9J&#10;1bv/9ePHz18+s+PIJ5nreBqpjQapyHPxnBFYEWdV/rWmiRTMO0TBZMoV49t5mqNMw57x+LowAiDq&#10;oJmOR3UX75M8AsA2mgiEai+txd0dacaN2b07g53d7qcxzIML0FzIOyA9rkSqvkSzwpOl97KeFwMm&#10;0AuhhJ99X6KVMdChV/yDBcnpF9Ht/7pgO4JQNKJqVtl5fKJUjZBByqxWZAIlnPDLzLz01Iux3oan&#10;+imMpIStTGub67D5amP5kOnx+9cSC7EyQzKQx4i1QCxfht/rkyQgItjD3jGDRwSRLJCuaRCRvaRQ&#10;/uC6firwmwlEdKD9E8/qq3MfoWB6irtWi3tvmCXHUsiQZRMrc8RIQDyDb/MzkhdN7DpeHzePCzcp&#10;gwxj5CWayc39m9+zB6+LL6v3KC3fsAgAL31jhR2eTIrLKXrJub1rYLWGU0piVnFmvsN7MBX4WCQi&#10;zpIB8WL8/JlFgIjRvJgs4h+psvC/ebZzK+MlVDfuZZCQ/6i48hbt1DvbTzfjWQMuqcCcG5FPdJ9u&#10;o/4rrwJkD93kGJ20CCokvUhpI1EkAUm/Ye1NGnRtuSNnwGSF+NYouRCGrljWKaVWm9I/f8KbYkmq&#10;UVfShqkrnqEGF/sXDbYealzzksHGGnM11cjKmZtINJqqpLvuPdZThO9ihkA34YnScNSQrfMxFcJz&#10;lc4BIwRdDApcXbbE7HHqrF0Cog8mbEvpdBkZnY46IORDhMgslWCRm9JyuMAwzIwGcZHHcokJRUBt&#10;swiZmINA+iJX7g8hdtKDgpyGuII1ZVAHveAhcwpIU1/jbnjaaimo1IBUCOHy8hUHnXgpLDPSFtgY&#10;/eoP2DpTINFTI5qZG7aLqhniSG8oZCcSF51AyhXNnktAz1vos4KivOUuZ2RRWvr0SkOEbhQ6mGrI&#10;8CU9Ro4HR6GFAXupdxKdxmx1hBpdMnQFx2+BsVxuQyUmKAqbzxdKk4PjMAiW7QaLPVNscjJDx3+q&#10;lNikhQdU8h4SzhAbfsgKh0/k9Yp0hI9+ZFXXGg14wdrUrVDZzmR9oxh1gxNBOMxOS19flZTh4648&#10;ByNFh0BrW7TP2jgXJGQEale1vXrbmT4hg9qSkV8YXRA5+3TG3IniMKmQ/NyZwkyhmIQti9TeMMpz&#10;9A3k75HbXnFAhHOX7NUqlKa+tFwvcvUOFP9pqhpBldh7nDQoB6bekUpm6tq0QEYOsInw4lTevJYM&#10;W40++XaYyxzVWQsvzdj75l2Dc2XuZOIKO2m7TUog25lB2HKujYIj8qUdZppgpXeJKpTw+vWVTiBS&#10;5rVG5tSOO63le5WblB1752oYQe/9IParLbs4kyuBEkdJVBnhUfvYlWUjmCQGbmaXT3h4KO+Y0xPO&#10;jlRERMejGAfPiipRokIZAi6nKgZWkFJpLco14owNV2Fw2gJyxEfWHBzfPp/dH7+6eT779bPSym8N&#10;Fw9Jz4pPo8QNcK2GqiDr2eHj+4tjgiMPz7fXujlVFWw+lTnhAfJDqAKLP5r6XAc+bVpCSTNSUMDK&#10;iLpISYWP11QLxdKAVIWNwvyVgOOtMSzw6SnS1pUycKwEH280Uy0NTvKinjHu2cmpyEvoFmT1DAdb&#10;96X7vRnKOURnU0wheQEery7qe01Cq8k6s0JTY4/OuUY6Adoq+YTb1H4WK2FfMk85Zk7zT7yABXZv&#10;lDMG75+8W1sfCPmmIby96ByYEe0R0tKxz2pL+3AUDREb66Qfnamst/a361hmpWA9ibQedXQ3dYg4&#10;nUOy5llnAyk+cqgTf1Vw5kDhNIVIbu4fbx7tNn/+9MsnLXR775D9YEHUuDKawmfmcsbss5mJCiVJ&#10;k1M1WeYxukedlTc3xkxakHes5JDdcG5MRH3GW3T2on/ldNushjkqavpJpKkCElRaxPVIVt+G6HF8&#10;DUvG9Im5tHIoEDFzbotlHdklsRYSGrNwo7xIrWiUnfSi91h8+6ZRhjhjz5g+Ux90kgDwePeKM5qs&#10;ajHexAh4CIHXGMnRD5GfDjREcyyZ5rH0geq/6H3fYo/ewT8CnJST0xlGzmhDR7m2L9VinZrns7FI&#10;Spq8+igmnb1lMUlBlo6XdDOCd8QOmhfjNLemotdER9LHyfTskVtkjjw+6kRt/R4F4nbB5mZgwo9e&#10;3dcLWeWjfD+IExQIPFO4+eTMp76cXGjHinfSlBmceEA/FjRidY+eAIdJNbOxdhTDa1+6B8t2SB8f&#10;ZePGPIRuOjrwpkPFesVYJ94LoMePj89VxPqvf/3r508fNQsFuHXgjAqMvHsraSL6tWtPzhcxZmcK&#10;Pst8fnPlo3mvXr0WDFRDitWGu2t9ur1XvwrQskABiyhXBV4hdwOfHnBbv4JvfQjZU4IdEy83MK9J&#10;ntlchwjJNDHur3VkruxA7ZSANlOdGf3tVabqEKR0jCEgzRhZuqTlBCOsFUvncVpsxGxGoZ4m5ssG&#10;YKjJ0/UhEm3EJgj+CXbhMKR6DCvlyB8vGfizOgvTpxQVBqHTKcsokehwXKJ32aaom1xbPOyZuByz&#10;9zqvM/N0bJCkT6uvNwySs+u0difNKT2H6eJlmSgxj93EVWcuwZgxRIdFfUpLsIn5bMPBdhiB8BIl&#10;Mis2VT8M08fiSAMRtbVYYztGAdCsG0tdS8+r+yAtG4nFW3DEf5/ElHQVeyLSITSHRRcJbzM99m4H&#10;EHXjSY83CZZXIIqvOt0MJLKq3GePYtoqhUfKu3mLW/aJGFNUFsrj8YHGceD8Z1sMVT7mlhiaO+mx&#10;oJoG8orzuNmtI85sWlGOG1BM3GGxVhaSJoFtCWI0cJjPPza/gW76dLqI3b3Eer7szoBdmCDggqsr&#10;+hufqZcSAip5mVC7LpRwcVaMutmD6QZ2+WmE2p7Q/udGRgggM1JGh+Vlq6QrFdJ2zqn2XpLockMG&#10;UjOhYRA36IyfaWqwEtMeXsvOkFwVBqoqn0PBQ8TVeQxv6T+TUua42CedbqJtcFpiq2k+VAaELAps&#10;V9X+j0doTcfmGH1eCklGUcSXfQCSukMnsjuV3WdbEG9H1pJ+yRB8904bxl9JeEgIZN9FSZfyfroY&#10;w1Fd1SxBPoSJ1K/FOMaBFyBhPNFcaHJxfIKLcUSyABWB7FDF3FbZg43i9OkyNtziXjx9tbCZYjGW&#10;oVqNBB4qWsMcoRNxkxcGc7yaRVWZpPmBkSYyAr3P2wXu+/Y5id58bc2qFQ835WJbXbCBrTZd0TYQ&#10;LIueIzcqIj1nP0CGeXaz1LQJDS47gwc8DYzRaa/ctnHhSmkJSYxQwDJpvkCslOy1ljHMyqXPfvIx&#10;pXgLIhzFyNSXMrJlH2qwMqzE97oBe4+EU+RALKEsytdPtNHs/PBYw5teZl+QhuO1Z2CxKCHSquYT&#10;W0dz1CDWAN7TPjV0OLnC2+rMK+exKdOUCSiBiT0zRpgbjZoN1i25+l4NHwEY8rCxyKumJtQUuQ9x&#10;hwKtSE2lMLQleYWPO0XNy/kMfzIqsOmggq3pqCH/Mg6qmo2uGCvhStvh+prQpFeJtelB1l2EhQ/X&#10;BDqjgxhe5tEUCSylY4pKyv/xvgz16ROKboiSZDGE0oCBlKnZNoKCBfciC7mO8ut0m2IiZBNRSoHz&#10;3Xzqik1/R83EH5p6Arr4z0/ZRWKqNrKtpJVSoLm6sicH3yoKQ6KDu1NsTgXoBHAyVmKFo6shUIMq&#10;kOSYTANlPJmghFU6H9IZo5ArKMvYKis0htRPRkPea9Fez4YrjFfP0CPQTz+qOVHkMC6ZFQELrvpv&#10;L9xfmuihZiOY9STjEnWhMg66YhjIflaJH53+qxFLXzgGZQg8aWHy9ZvXMv/wLe41/J90NPPbt7LX&#10;FSMUD8ZgQ0/6/JFLhbFsjGHUQTN62zqU/jp48nq+A0Pygp/kmrPAf6dJYwH6EFwvUt7da4/LKx/L&#10;eSyp/ero4MfL8x/OT94cH705Pf5wdfHeh54cX5wdnR0fqFDFuXwCkahFpc82Pj161lseiFaavj2e&#10;KDLitx0unHxbqeIIIil2m11J8M3V63eXp29Onl8f3b16+nbyeHumod6JAn1sB6c3GGCptmqHidQV&#10;lQnWdrAvX75++Xz968+//PrLJ9UVlkRRAofgJgIjQcm+tKjLGCKbSeJc1xa3qb1kcJyfXWAq1F61&#10;fyWPSZVJzyzuEroSiFLhJQuJEhFKlRKVEMQRXZFL3INkjPtYEUg9Qs+oVdxms70CQkr+efPu9fnl&#10;BWvWByqyKE2q3UwOwcDnakB0Jnq4lYf07c4nJINqpLy/Jj5CHRntfkoGTdxcs0ANC2dDkFmDPnIR&#10;BitcNaPQxfOB/vJ+Oa+An12+krpXPVYvZz/f3zzfX588314oU0SbaL5d315/PHy8n+OBHaHxQTlh&#10;IyWOHR5J8SuX5P74+Obw+Pr56PP940dvp3q6s/EhLz3sr9gapXyxmhRDc7Hbex2frAYOdOywAHj3&#10;oGImTKFuzqngi1Nh+Fr+sMOLcygsBAKPbKpga4jr5k640ii1yEErIlVr+OmaKdYOZPMJCFDACWI3&#10;ywEz8n6VJYbqil2YJAnd607njLlak7P4Y7zkFGowc8ehNN5UpfZcd/nuzv48DJqDrfRzOUSwsmU/&#10;Tq1Pm03OCrLnwak/ADImcfwjOCRScexnHLDEUUA9CiMWGCYWX0kyqrKyqPjGFUMt91VgSLlXhm18&#10;c6rPmmWlPyXddaMKaOgJ2Y7Sf3faYKnzjeBHladS2fa4QSQ5EbCTBHPpdAVZ7p0/YbFvKcjgbGyE&#10;mzCtsn2huVf46kXjx4+/WtEve5CFK83PUo6XD9POib/oAj/3z//4o2P6imkqjUubncTOBqsVQjkr&#10;DjmeqoCD8Wq69DICOQHAOPLCKYaS466byrkPNvhiBWD9AWNblpKmkiWKZlx/UeTTWw/Fb1eXFypt&#10;/fbNK9vSpzkoB+LPALS97ehEg5S8dQWpc5397sxDxZ+EAC1FKvFEKBNtafNkaJ3aMPFvCNwEmOPt&#10;xQqxEi70YPVQS+I9MQJ4KpZEnNH8HOuiVzPN714YHpg0sTOqSXs6aZ5kevmxDLR5Kjq6A+DhGGST&#10;elDIZjEHAz1TzFixfGcEycRO5BvSh4cdxC0zJM8Ke43dF5PgNDGgGNIzZN+W+Qxztdt0XuLG4rdk&#10;b5VfPJJgYAyKlL00CrLvDKtuMBIHmOO8+qp2AF4xM2PomieKscnGX55wfIPA5LtX0OhJxVIET00W&#10;RCmM81nEIxqKqIRvwG+cXIzm2JOwNZHO8rbBtcc2XQ45kZHShooxiKwO3AzMX3m8QDyINfqyJ4u/&#10;Sy+ABv+QRoEhjpBlQem/XwWlm8Fv8TErtQ4EvYAXD6ONCjMG3b5fXAzNW6l3YqBPzzc0s+D+twgp&#10;VCrEMBAHMUwxGLMcybPjKnI5X4ZDqyZKBuG+RmlQ/EPMAYlJElCwOEc4d96ZsIEPnYTmQhm76XNP&#10;87+7XjrsB5vwYuWG1bgsyNDjNBUG97UyUQIjoB0nuVpsR5Y7Eh1aDSF9D9cBzXa98iIXOhWDIbkv&#10;IVeaysjRGWMNYsmU6HPWjG07koqpNKF/mkKWwRIvZXXUcHPGvKr3k25v11fmpE8Tc106qVDFQaQy&#10;7YRQDCLJk3G2rRJwkgf2zD3kED8Djy3WYyVVQpAlf6JXjHPoY+gqzh/77gZ6PIWDPYQDLGjNFigB&#10;r0UPG0+VVmmGxhKS1yOOjEwZJ4cpYfrMBYRZQ4Y8GXOCzm4jxIbUhNYxT3nG465crA5x9+XPGVOh&#10;tOlyP5L4UfCbSYWdasUtoRFgcps/JTchGoakgMALfjD4097GgP0zjOP4OHuRnW1rpXBwqEQSLXdq&#10;cgqhy34SaEk790q22iaH33bngG2UcXcfWLN7WZvQ9aZId8gEuBXZsNvK8amqzIArScIJi81hivUO&#10;YRg7vc1zNyJYQxtADsdzo3+0Gv48nTvTxGB9nhl6KE2r56YXFdfl0na/zBiGsTNrIqMYecyXmJj6&#10;0+Q39tSmEENkNGFvh4LHpHvBVJV4WeqoyA0aZhLpzgSQ5mNnB3Be2nrSySQyjYnsGlxOIfH27yx1&#10;2ra1bLC5T/6vWiLhwIkkGpjNak42cVyJfD6NTOa1z2I4ciBVHdtxTRjasSelph/Ibajze6daD0pL&#10;uVJrFPu/8wC8AcR5EPZFB6pDzPy9JAi0HIK25LYzlmG3NNtvSFpE0NBDzZWKo0jAgC6rirOiExAi&#10;dBzgEmHnHvXMQ4a/oOfaJ6jDuKxZrumqmGVB0qz8gE8hsOwlpSvRHMgJP/np9dXlH37/04/v36kq&#10;hB7xvAJcBphFUS+sGz9wDfLePaTOh9MG/adwKq8GqM60yFE12x4dyUZ/o/fZiaMhF6dvtfApr/jg&#10;+f3FhZY+tcPkUiGDk2NFTxQWVUxOjq8PqmGXkhZP7YEbPqc3Bxf3x1e3J68UHPFSs0PI9k79u6xn&#10;kLp+yunh5dHD1dH91dGDojvHWnUTfEwsXp8LGNc+JRdpFHHZ7fShOYrm3H2VX+Lknigd1sCVazZ7&#10;8wmNmNjwKR3KHj0DKMzwPhLIZmgwyzoHRsHysstS4292pRCfTRAToCUIk4WPUI6oiMnnwM442ZbT&#10;rvzpnYrnii36qE5FQ9hxI3ogDBo6JHBsMnEaiOt0OnNN7RkYiNZWqcStUzlYh8aqqrOHC6FumRwj&#10;0nvBslZqJaIBJqiQjQPqSBfVM3Uk5H1pKo+nh0+vzo5eX56/ff1GMaFjAVU6/uu1TuIVutlRlRUL&#10;qofKhFDShMIKipsfn/p9pJ8nTzoEhwK9qlEjk1rJJuIF75FwHorTrFoIDUcDTdSznBgyseGx+czO&#10;CDZmBmhNcwZ4VDGqNjOHVS1Jw6x+G9HhBDYwYQ8Yec7EWU9E8dQFQ21EcRSPdfyX5Nc3VmbQF/CI&#10;njcJSP6RIWL4cASYY3MpoiEuhEFDbkrcedKuC9eyieXP/NQQ6PQUPSNkjBHKxSXDI2gqc2byHa4f&#10;YmaBVwwMTCMuRsG2uL4Qq9CIrrsukrPBXKLYBdBv7vAFVarZCSM33xwC19+pY9ewCKFP78eMHByr&#10;xOBHTxDVbH06DEhnLcY4DO2BLuKaqfCStB8zsEIbp0pkc2H4c9eCqcoaxGJfQThm+20HxvG//NPv&#10;vA9M/5zQ7PrbGvASdlZwFo7WZeJEjUnT18R0g5O4SLsIemqpOrVEVaMQoxzDDqUxWU4m0U+VF/ny&#10;6euXT1pD/PbXv/wijtXTwrr4WzFvRT0J+/TQI03XzrNzE5SNotrYTnSUPS2oSOcLxtp1B0a+CbKa&#10;gkCgeyKgABzMToZn1hxAaNDaD2RY9R6UJY9GydeICtWXHkIS3MMvKv/v6SyfQ4ZjvaJvkaZDlP2w&#10;/pzb21KMtmFj0B6K4WoEk4GDyEKIJ+6XWVmdIR1r7saq5YdHTPo6rksOY86AYchx8uuTfDeDPT/n&#10;qcVjni+uC5o03ni1x0bBRUTD4Vk3000IRmsel+aaoJTFT31Jig4l+oCuKL3BEwR3ES1gcQPC/hOs&#10;/f1Xu3v5vsoosvXleyDUGa0ppoZVdBZeDYhiUhhr9S6iIzFzGEWV3sibiKnAayRRwrdLKAWBFdtF&#10;5Qb9utl7IiThcG+ljSYPeQy6Q1QrkrK5UuP8DBKHXTZ5WALPYCLK12uRv7+CRi1VEMELCjv6yZCi&#10;tiLUK7jjpZc8G0RKBsD3r+qCpRSiYZgPhImbMmSJUQst9WV3d5gjjvyOmaarIg+BFjr//jV8NOwE&#10;WGZV2f2bjil35hmOr9t5ZXz1kJPyizs3Cum3KPs3AEHfvwGfjA1ULeW/DIJ1fzoRLsJjhUm8rDp8&#10;9cjTFgXbHNws/1JOQkanyNcqimqXGBCRxcec6KlybHZRLH+cruf1nJY/vHVqd3Y9CEoKeatfJwyz&#10;5hZ6jn8xwCilLOoslYN9hxuycG5nPMlwjfztYRT9jlyJSbN7mXas/hCM+qopCQk1Go/zWrJugySf&#10;lo6ImkZKO1fWhDGzCLW0zZgGMT76iiovTeXbYjIcV1ttC0uMQi7xj/ffliOXoDR8+yaAwGgJgfgV&#10;YZtpsVJU+cayZZm4sjhARQ4swQbgMrodrN1X0EH2A6njNvhEEqoXdv31Wh6KRhRbmZGtEeApRQQu&#10;O0ZmovJQotb4sVzc4HLRcMbQwYTrkzr6m6IEnL8gA/6IfuRjhNR0O1MNGg2vpBQg9xYzDkzbQqHD&#10;IDzZF+qpQhYRMSMZe2BsETRaBrEixTNoiKLNUkNBi6guhLy8+m16bYJgBRsq8C226RHd2yzpGuNh&#10;FPrNldhbBqv/2F5kQ7v2ZNwDJxHZwRTjH7tKqM89daDBx5fe3mpVUJzufQenKkxjNZrSDBxM+ZBV&#10;XW9Nc0yEFFH9jXmnP1mOIJnVqVfapFCC0Zz+0z//8z/90z9pCHEeNsyuVC/wVTarv73kQOShp4ux&#10;kRWczT7AHtu991qwrETbLGliw49QDZhCjDvEaeLLlltwtNMrCWxrvDcHzHrWznztjqgUIwErWBa6&#10;V/IlZTUDBQBUBFbYUDk+BUZ0wqNukdGf+kcWyASxyYnxm4rFDnZH+AXZ9aCG8HQ9blqlUIQJNK8I&#10;y0/vrhR9uTw+VNrI1cnhhTCiDfKcaXImb8IFCA9OlSOmUEi9axZmY3hCUbr8dHx+e3R1d3J1c3T5&#10;9fZB1UextVTG4kFvfF7HbAWU87PjV+cqC/qoJAUdVXMkBfp4p/iQt+Vrqbm7pZyaEasyh/s4NPIg&#10;z82awpVCVFHRrpT8UC8kR2TbL5qjBobYfIIPaxeGlYbKUmNzs8IQxYlRH6O7+AqIMJWzABnuQhC4&#10;5sADB4Fw5GKD0cR0KoJGIHvibTFFcGBbMpJw3xLMMMfxskPobIukqdmvpq6B/1anrF/41b05EehR&#10;tLHuuluTiWB122isOrY7mT39mZquJ1cs4TY1q5iI4p1v375XfEQHI2lit9++aseNYnM+gFQZQ8oV&#10;4gAT1zIB2oqIKhNVmVqyJB4Oj3W6jco1f9VZY6reqoywp+dr7eA7OPymkr2saij6OwVITTh6OXXO&#10;QED3V18bOJHanZmH7RyBCBPV+rWr+6z9Ns7jiX22ltFCmKgAJIDyEo19omEQ7hLV1VojvWHZrG+g&#10;dwIkXvEyp0YJoK4lAJWy16nOv1jGG6fM0LYdmGTUrm1MbmZ/EHsYyXmGKtJ34oy80IuEYNAd/Tbw&#10;6M8EGgLGpWVCgMsU8VclS5x7Xs4ceXiwWr881yCgQadH6ABZNaQRylP38WS3yvHRbsrm19S2EfGz&#10;6zBKvIMdqOpPVtq7rAIq/PJMGo8sj/CVs2liAOge7Mlzne6i8j1ERjKvOCKFQuyKgdA8+y//8KOz&#10;uyyprGDCUTB8AFvIplCTrkUOpoBwjTdSv+gulivBZWoOCWiEoZ2KIgRpKejb19tPv3759PHLzVcJ&#10;a9MzMZErJeApK0uol4RixdExNHVl2Y3LrVn5e17CujpQGo9T2b5+dfYBZ03pce3Sc80LmBh73cJt&#10;dFKDI5sdgmbvwmYzdi2RxzEdYkJfBIrmDEio0OS6t0pu6jKadFsErBmEgRCsr5/FDWQXK6rWFwZv&#10;7svvsaW4h7WNGqIwBvJogiMVZyHZGrmDeIsAzU7RsLW9f0iTfcvLzovgjdGWic9r6fJS0swohuO6&#10;uPR6pCmJZtmYXu/G7cZ6JikptI5LiFyw1oVV5h4L8ZHZHVsDWDAIqXH6gQ/z/et7n6csUW7ISGI9&#10;ezwIrvF/GpHJWAecg9I4/XgRo0ciMrYxQIn+sam4yuaQk3sN/mm0K3bmvQZ6dnMJPe4vJOAZ1TSR&#10;MgSlVR+NLsohnzm0NPQW4HfWFd2jcp02XOzo/hGU++6D8BGRbWmjzDXUBTh6Rqy8ZIH8Na11kuW4&#10;RXYD0e/A+wIaVQQzJPpRcx0A4ruTJ0HS8iq0OWRprVN1Mq7Y4swNqUkoiJNaP3VxbxIvFn0Ep+G+&#10;oSlnDajLtBD+KgFalXhTCXsk2ZA17BRHb73CaEjcF/Qw0PgtFgAOvaGPWlMjTmIuTG/8jsbZNIYF&#10;UWT8ix5xm1OtwKI2EsN8gp4OaxAZ8XVvrqYuFBrLR0tK3XkhwamSqkHggnPZ56/wty5q07E61ZVk&#10;oHA/unPmEeJd0EB8NWbBMEh1GYc/tGezdV5Aw4AM+nYmwYITHzYiRIKngs8kRdLGxsR5cgl5OBZ4&#10;IqKQ5368LJi7mRBzyebnrvlHdES2DDd1KIt4QmALIsZjVfyinWIh/dQw71lMwx2LkF9AZjodOzjU&#10;YBgixIF7gF/dFWKOq6yrwX5kVk12kBLTUHcF404yd2VHJQ/fXl9/UVpuYrVZdymLRCpU64XxErOJ&#10;uZJxBPTzb2RWcbkXMcM+kO4LzhqGWw99/yED2b/Guthfy9QTUHvJjN/3luGX5Wh6OsDxa1c0M/Js&#10;4L11uI/llMvVuR0vanx4kxqpWM6oZWDbo+FnNmBbQ3OuH/RsGMsdLzYD3EgA8Dsfo97r848yC8XD&#10;9rFV67yxHYItXV5s805mrFg4TB8SLtVCokKlnG+C88EGbNybOAxU1WVZ0lzFK6a/2lHmmdpSx2rc&#10;y/gMTE1pw7lCb670anAoc827jJOaxBa6RE6rz7a44IAp/FVznJBKBvybr40flsBMjSpve9gkb1He&#10;hcr2FLqx0T8qMq6R/4Tx4DnAHMOP0QPBsBx7ipEynqMPbaRGvjbJK1f/8V7O5z/+/R/19hmrT48y&#10;tpPcHSh221VMGifHxbEk1yB1CakIZbac9aiYYHf3BikKw+6ofirG9kft21G2iJzWh7sD3aDaqDLU&#10;HYvg5BoN24fCqvanN33EiPHeBcjf1Tu94ejw8ej82+HlzfHV18Pza+2UoGCTEjUUGTlSfMQ7jTw6&#10;fbg4P7k6VyXbJ1UbuTjSorTc6zu2Mpt24tR7tATZncHvEz+1Un2vkegbzUuxOrsMKbnSQzS0G5QF&#10;v+oyIKuNTMQXItwSMUtWiUGP2ZyAR+wvkNZQiTlrrQjGaLVSGCkh/J0oe86RGUSf5cfy4CJpwSwM&#10;ONsxoubC17EZHAyLCu7qtbdHRcGE1zR4hYXkyuKj6lDhqSG6fGloLpIpwoUoJEIiCZAESBDCVQHc&#10;jwqDT53qZHPLf2pLkvbaiRJVgeatTjDyjsrjM0XNxKSKhjw/apeNquIo2UQgdFjCB1GfCHCuK6NV&#10;cEq3aruNFlVkOmgziYIj2m7zSW8fc2NfQdaDw+ROTUbm+NgQV/OJEokykjsxdhQGz2y1xkN1DU1r&#10;E0s8sYvnuuVwxoiokRBxh2IyJhJTVCSlpnVskiyeOBcm+gVHs26LnyNeZWJrkTXnhdnf6QaLaNZ0&#10;oR70YZ92RyCTxtL1wbOwaWXqeMM6tZNtlVGMm46jQbQMRmfFzpJj0UYjjOr1QQpVE8tWXHqrFsik&#10;D1NnR3t/niRvteCh9S3NS11mA7VITvaeZbiG7+AIR+EiQyD0Gj+eW7ZeVssDUrwth/+S0kt8fKAO&#10;XQfypMLFQotlFPgLUvhvWcNOnz0IhSkPmqJXUJ3H//L3P1Li1Gk5ymBUJ3nMhAo2gYJJwE24m0QT&#10;zAKR2mPYoU+d6CGWc3oM6+d+lvw0ha6frr/cfPz108dfv9x+VZVi7dI6/+GH9zqPRvVTFRtRIFtW&#10;sDpq0JqaBfHxxJJiKKWVOIKiaibeOCojynucZFlrEJyfZHUoLu+AE/NlnSL+WEBUCyN/e67sRmwd&#10;L3ATqI2/AKEUbYjGMQdrLBgrib5/90r4EFk0Zts4sYv+NkKsbINax/zPt5VnI9q278dRQZNt9jQY&#10;6ViSd1i+jBloMWfjIryKsdosFJM3w+1DPDZUsxlpYzCUFkIDMRdMNrwiQ5P1lNBFzKPKlSFW2zE0&#10;F9Fu4eraMs5ypLYwSyI1xaG7yRLJ7/A5o4wy8mBjLn//+pu1tf0NmTJGO9zTICwKsBFeCNvqqI0X&#10;viAHtoigrBRqxCQiqN++HFG9Hc8azT3oB5W6CmqQUzFK4xXQSyRIroWKHQ2tZsxGJm/s38Oh8quY&#10;DYoRERl97e78lfH6H5miGU6/WeOhu9Jmvp02l0gPRPxVbp7I0paV1t4GMGqh949wHjs+WqnD+A3k&#10;fgfazqM9x9KnGG0tWsMWPI8wG+tz4MN8ApkCGvqo8H1xcRht4/0gBt0YYlK3CKBMwrNAUbIoRziS&#10;bgJAr+fIMciSjq6HY0IHhWbk1tBG6eN7oIzS21/PdKAaOpz5pftQUknYKyMW8VE969uSG72Pul09&#10;xHPAxLavMvW3nPfuMmwsQuo5qiPZbXMRN8S4kgVsoqn6lKLeld4eieCgBQeN18WgxnKXQfc9yNk2&#10;XcrBjbc9Gtpz0T4sRtgn6B5eiPWyUXfJNcD9DkSRvSUPBEQ2hoC8sMz2RLgHUPob2Cx/6VfkTKil&#10;ttY8a2W/pO0mshv3fEF1O0aGr+DSuVhE7uZhzlpyBKPZNvSEYBZRtHMEHQYCJgtk+kIELAqcsFpA&#10;2jW2SGE0ZeL68ezMbsxhyUZMO/ZI6xhIFVPUUvYr7ZM/cc71l69Z5BexqH+nG3TJbplzCx8bqTPN&#10;jW1HPdIrd1m/VIiy74O5Jf70/89r2C4AHobJCQg7aLeHER7mFbRUn6kWjNrcjNZdgwx15IVuglDQ&#10;j9Np7NrSLpK8lFw9FKpvmfOoMfXk2pDWyCx6Zg5jF9VEiAO5qJSdAtmIO/AphHUjQC2jZSIh7CWn&#10;E0aDippwoe9Ee46OqshFbXQPXt/LF826lx6XRSfTTk1JSsST1Hzij9lXp8yZaT6Nh9OS9ICHI1MQ&#10;APoVE1m7zX/56y/qnVRZL6E7uUQmO678xj9ALbALfyI0jM/8hTHT0MRot98gHN9Ui7HzH8OnUqDK&#10;3ECkdV7FyE5Ct8chO/xoHycZ0sBI8bvaO9wGkQkm9vkTXOMB75dSHcDjo7dvrv6Xf/yHv/vpd2x3&#10;dITIx6vbokfg23I0ePWT3SZkheCNy4i2HDZKshW7G3bs8roAv4OMxovM9ccHVd18fXnx06tzJYyc&#10;yz2UHa9atpQYIGGjG+vkwWsZk2J32gxid7pCQyRBYQflxDwcnX07uvp2/Or64FzLqdpCT/rew5Eq&#10;rXibEeFv0/Ozar9eqYLJ0ePZwYNCJNqR8Kxqd/d38h1dNmBO/VDSkm0bahk4SK1lRe8kYlMYZk91&#10;R6SDl3kx+Tw3y3wDyDTZjeeQHaqSOAdEu+xRAlVGiJ9oslxWsPw4BWjYCx5HGHXy7EQ6salFCsZC&#10;ZCt7eIzZQJ4HaTfqzkTr/sO/JQ8nh1Skc4ZUIoBZxQiF2h1iD5XgoFoROdvIR3oxo7wqOMeyNUHj&#10;f8czIKzYXgAd4gJrxgEHB7kS53JykDxD17g5PtLyvbbIKmPoTPsvjg60C+CVSl2qYIkCBSZxakCc&#10;v9KUTBNi6tMTBdEfT3UA8OH90cnt8dHX58MvTwd6KyHh9vFeu6FUWuZeoTQsF5dQUDFU0QKeh4mb&#10;E5pNy4ubihoTEwMNIM1znqKKm0igubSRIdI3gsfxm6hyZ6wgeSgxC0hrS4VIhDyOc0JCdQHOCCLI&#10;SOK+8ua8kG+yaVoECUGp7GpZ7cCB627CMCwLMTo0geURJz3LavI+QRskWYpgUJtuiQkZBRi7qJ8h&#10;cP6OG/VSllUK6ldpsQZL76qqjU1rGkVZUEdSd9zc3Xz69PmjQtLXPpf7zdu3JP86Hi35b4nk5EH2&#10;C5CfhYpnj4wmrVBd0tayromBl6DIREfiq7myx4jPxDxieXNb8/nHXxtbPCLdGi06FJSH1KP7+sn7&#10;0g6P/9M//JjYFyNwoodeRLWMQoM4bDCwmqbcLMwDM7KIEzml+PTaacCD3iOqylDXX75+/vTl82cd&#10;Vf4okKicqs79fvtOUtQRjfi3Ybog0DKEI8rFSsq0VBHW11dvHBlREqYMahlPlD4R2wvuBE2AMhvC&#10;I7yZg88wG4owBIZE0o+lDbDBBggFNSaAlo+KrEPh72OLLTwYRYTXXxLW3JP2ArKo1t367aLTNBlB&#10;mCeXMZpma/1MHw3Wlu1q9y7sziOj4Fs8pCU5YrEMe8dhbG+I/nZnGspwd5vVErlDFQ0JYbJkyPpO&#10;8E/Q3XF30JHBlOgG9HkcIi7tzgKIN0jj37P1ALszPMNgEh1BNaAIDFxmMoCBfbOM+vLNTd/bwDEE&#10;8iq3EbhFfXGF/TKlg0oA7L++qjhMMZ5QFKHH1C0to9wCHh4qx4yo2mM7pOVnKncAXC8FmUaHO1n0&#10;sMxl4B/Hqzmu2zAn5y1ivluPS+pBxe4FUQVUwU6s3dJwlGWNuwFD7TsPEOCQiRDK4cM4iVmjo+6J&#10;2c0TLfqKmQL2Ja7SbBixqm3rePcJwNcJjAbMSPQkS5XJx2uO0jB/rVZsze7cCuWU7aH2kH3jHBBL&#10;aKboWuMbUlrKdKhKy6RDe7Tbwa1GBuC6oFFSPp20EWRYnLedcTLKrTT9PVUDkkWiL0AVnkAjhh1G&#10;EgRP4aYRv/1u9AcgCWH21YfyIOhO+LNkDvyzwzlxUfdclmoBVM1X1rfoQ7Iip4fIcpY2VcAk/CjZ&#10;HssmesvGrLIR8yqRQoszXRwdvyFiL62GjCPYYllSBqivSPfOGQ0USRXCDJAC31EDUXElAX03smgT&#10;whsvRe2sDTLlZU8r1wlfNh8gw+CBmV9HsmFwZFV/M+/t2ncP7ploiazcHV6Irlw9LqRC8KaU2Pge&#10;J1aJsVz1wNi3XZ/xp7JZbFQjHyLLaIXMkQwRoMdz1hjsK/l8h0dpDFUNUNKQFLZGqOCI8m8VIHNN&#10;+8m2jV6I6IgsWJw6FGGslSQAgUE0Ok49jiQbG6M5XL2eb0POO0rfUDoWZ/kgE8JkqejrF0UlnM4r&#10;BBz7mQ+VihlH0PCiU+AXfgvQYsWVRXOhdJiQxPTV0W9cGXo2oSa3C+IrsWWcDTBk1t3JFA6xS1aP&#10;flAXitlR3ggGgunyScZ2RB6bvId9t8y1IXXLB/O4Ez28AaQ+GaEQLXTpzyyTqM7j69eqvn8U2Wgx&#10;oKqiVJEkUtktBurNnqVcKUsO7SqVd+04sxKKtc0EEeTJQPimhdqaZbRmy3h+I/QC/vB2EFBWmkea&#10;ZT4SI9itrIM2lmxcludCXb5dfQ1MTAbLLlqUR1ukxpZKYAIIwAYPVOK+J73IJTmS7mAQZQOdreu3&#10;b17/9LsfX1+q4qq8E209sdtFenXyjodDcadDZJ4TKLSbwCpiTUhMaX2lh70HxZ7Kk3LfT58PXl9c&#10;/PD69eXh84k8bd0lfDhNwdEW4U9lPRT4VDoT55C4BfWqsIpiJbrTJBc/VY6DHFqd2HB8pcyR68PL&#10;r9SbcAxFIlSlN7vjwTDQIF+p+oYS4J8fTp/vTpVkoBuU0O3qV3Y2Bf8xKFPmgvUoKSLKVeNuNvrj&#10;iS64kz+r7xCBTdAL1NXgtv430sdIWnpwYl9IXCyQECqyH86yZgSlgbQ7ESqWNYooxiRtiAozYGQ2&#10;xbuXbWR7Gnqo3qS8iEOQ5imKrVoXk8WZlAUKWNo+19hU/lERSQ3DKSuckzKiZjEAIm7of0mPKAQm&#10;EGqvIEoZTDS3B9DVJ9J4XJOT0srCjuhP+SOvL85eqzqv0gdN3yp24zwXRLx+aMwY4ZRW9cB8Tpuq&#10;Ah8oSKZYiewD3aGaRrdPR7fPRyo1q913ipJoT4K25Jh+tF9BZyo5bqJSSkZ1NBLBjAy3LqxnV0Y2&#10;OXCdr5DCZQy7Rab7mNLIB7iyuWsGzIKSZusCnNEB9Lm9AEoKf+CG4B3AfrrusIlK+CaS68gIIm44&#10;xWRrWvTY1LXrSFxeGtj0Y8QiS/nh3Yvh/YVI1GcsQH8Iy4eo+rnSripHhErcE1FVQEQvBemjhOr/&#10;T7iOLuwPqq6QigG9vtL6h4RExC9nNukYsFeuleNq3KqUTek5hQIsSrrh2tAk7GhHkgeBcweKAM8m&#10;wKIpmomvu5MtdBxVWYMHRGTcsRMy8ziY0cqRdrp4/C//+Ds4hQq/dYebPpWwYoBASKv2mMagngR+&#10;WS2BGYw5cDGYsg/KXYsXlMz45VrloGXrKPvpQDki2n72/v0H1WNDSquMvZ92lBH7hSgUbglLWNrA&#10;9OaNpPobwdA5I6pAjdkU8a2xijp8YFjiDsyWLYA2Bupa+6sQTyU67I3Z1iuljGA95lykTV4hhnkh&#10;3xhzvKZZWls3+APVI9pN/Xqyb6L5VnN8cFtBGE9G1MRm6naDNF1cMLSEsQjuVH9HZi3rkCEG1chg&#10;nAMrgtlAODHR6FXthI8Dv+ZLY3k5gro8CqzbUFBrpgcYHMNOLYFERvT4QK/tLgDpeqycDL7REH1w&#10;jXwDh9iq/zntKi8mvLcrK04CmLEVNiy9wMZvXIaq6+iu2a3tAGB2yGlE2EjEZaOOoKkMLfyy2AUl&#10;BW07AYt8yQWP2kTu6pUE2QP5GmRgskIsYCx6y26VzUa308eKzJHwjkaXYEqqSNRsCyh9GekbYBlr&#10;iYdRh1DH8mI4odU+vuOIide0Uxq2SPWpAVaNatdaHjUfH7V8tgAEgQzGOhTGs7scWP6HCO64MiyA&#10;54dZOKXqtZeJWGCpaNiceRsvzrA1NdbcsPzax84q3sBQpCpaZhtzJ9Dv9/GUiQAupRPRsma2obUy&#10;r3KA6DQSgzKi9dsDo05yCGkAN78XJF9+MU5UaTLCoiQ66IU8GxMccyv+ZZjsu5cJd9S+xUtLcznI&#10;rnYEdpdUdMF/kElEIBVArJGZU9r0UDjFU1tpNIIUI2BVpon3ukcZ8QChjDB4DsirqBGklnqeFiwc&#10;e9EXEZcazQStyiDuPURZMROohEMnvbWCDAtqQBABmHBtZ7Ezq1ekZS1IGOPu2yzgcUJC1njR5/S+&#10;JNKC847NoLF5/e3nRRoVmIA1YAh4EdMRbF5FHwe9E6251AXVxONSvjAVustf04hPCYnYiwlf2UL7&#10;dTSTgRL7JeIrHB0T1YEq0qMYW/JZ1CRnXip/RKmh8qbkRLEZgtOL5FuxADuZMIgjgMJ/BFTAZbOv&#10;wqMMqz8tiHYwylhsVq5R7j4EeC/ezvwNz5RrwjuRBruofJ6KFMLrGvUbJIDrAQQjzzpuaI73ki1N&#10;aQ/oi9ZJZDBTYicFs34QGoai/Ebgc3g2OCqdE5ma9Qo3OZOqmW5mWRGxWFOVEYWx2kmYOxZfpw/j&#10;20+WeaeScE7fcOzDa8Aqt9zcE6OgBgKpQByQ4WKxVvO4CjLkLrQ1PCnAzl/wEadvecm/VLwMk89s&#10;gmtny4FTwz0KjcrTIc9cT8kQ0Z8aIKv6h5SE9QGL0U2JDaILsLnL6BwFuOnHTYkLhl0BDJhnNXbh&#10;bH1Yzm6EUiA4mqy5GaMoqwo87BETBu/asoGVNaIAXDXIS5vAnmq7pSd/i0XrEwABAqYl8WIoTVna&#10;f/fTT97CLgvNI3tWRFLN1JJEpsCSJhIyIqDN0RJCkmLYEds54SnjUbqDGlSpmAsVmDg6fnV6psqH&#10;J4L23c29iky5tIcDnPeGvsMRinfeKk4ij9fAVyaCmrv3LhuWpvwmeV4bJR5PL29O3nw7ef3t+PKb&#10;3ESOsxFhUXPEhUI0AA448EQuVdDz8e5Y59QcPmi/kIiDMzkJtmgKTiNIlSuHg4xkHzSnbrCLnnTO&#10;i8aOVDPfIvx5OeyDP6wLCazoY9b+vby/ARlKw+KJZxGssAvH2VI2h+KZIcb1XKwRQxOXx7L26dHn&#10;rvTIZF9KLHspCPc+ljjjqXTRFB0RxIxxEEoLDLK15J3O+oo7xdp1U6y7RHvpikStetFskL0kUTD7&#10;kFXB0GFnq2+tKMgG4o5uScwgpigCmVe96Jz04U1M8KpwLdf/7ERHI528olaCY1DOkcETVKTmWN/q&#10;XFM/rz9bV9TUouylIy2SaJFBMxTQXa718OTu4Fgn2igycvd0qPOAv909fLt/vNOBOUpBej7ync4a&#10;i4DkXZshtkEyQfLmhFR/S22jcbQiKUdBWzPaNsbZjoTZ5CTZTYHdXnSPmveZcdmxtgLbQBEHlgAH&#10;m00IGqbCsfKMvEHOSRlOAzTvUu5XAtMbLlwM1MYtgZWcgoTpaOBnHOaQCgyPrIkT1XF+Gi0QfG3a&#10;hymyVe+loZuWY4yEmPvB4qMBWge4FQRREoTqP6dksJK7pBteXbyRM//urTWFqmko84XyrVT5UUiI&#10;/WkKRyQpK7EJdpp5pj6VRnlp2IWnOVYZXQcZ1j2sMVfatIrklYPk9y9E6IsWEiDBszVbH//nf/qJ&#10;BJ7uhQiyjZglFeGQOpEsKFleKzMNK6sbDxBAnMujmisPsmp8GtLBoYIYMmt0gNTnz18kIdWlAKSY&#10;iE6lUZmRc59Kw3lQPsqebpeOwtwScBRg0imPOqZLkMxKggxol19NWNSREe9YtvwCpzERSHuAYNUi&#10;5Bm5Fq2GjkHiD5+HLqDMWjbhhFzsC9KZi+ERE4/ucu10VkfBUM4UTPGLseP7aBrMolwbx1SthROK&#10;W6jO+JaQipyKfTs2YaxC/9PF7c5QuF4eFMdHmtA8qgkVjsiKBORnnWHNjANERzXAV9SjycsDnhTT&#10;mXKIYttTk2mGKPciIyPSV2kKjipMAuSgR9TfKoyWmIG7t6BH9xQqNvrLk2VqWqjZEfAO7uOVDR5H&#10;BsRr+i5Q72XneTCAicxI5ps36Nrc7PKk4dQ62UMlEUfd5RSDp8k3Ja5dmxkeNBREj3gycQZT9UjS&#10;eu6KpQJaIpoQTuziwlzq1XgR8eEndMTHmFgbcfHMAs6yhhM7T7dz90jQ9jvssEYZhsp/KKykXhBi&#10;JtBgDPjK3A6lo8pUE+0O+8UxqIFm7KwpooK5uey9CAA0GL/evs7+WpvOOZGhJdZghwQ9oGo4cdAI&#10;dwfkaKxwSRGQIdkfit1ZHvXIWMBhSNVJG/kP2SF6aLjSBh7ou+Re0RFxldyJ0bYbsQ9rDNWEIAyK&#10;1dVGlRvxF5RrYLWE8AqgR8ve1vrB2CkNWkzPOEGNfyBqS7x4DwFjs9PTacOgMMW6IUaFOBrw+7VK&#10;kaMejaSAvKYgy8E26UfQ16GILJ+CO7Yys1htAIPFkRKhDbIRF0WVXCOFwkoZc+jTMCGdh1n1MIje&#10;MIZpoE1DHQoPjqRqa6XxvaSadiDdmjI1LIL32Bxoh7xLk4HA/jXivjwy9Jnb/KwxBdMhE3zFOfIj&#10;dIIIYIY5Rt3ZMXJH84+gCbtpxjajZxh7IIc1Ek+L/ImW7PW5wp8u3eeDDZKTTwKh7Xb+pSaFHsbm&#10;98ZVl19lR7qpAlJfmJqpRPwsiRWCrTwPBJYENZ3o9jm6dcy8TmmJYmMzTgy57NGV8+LzYCJksJtp&#10;WKFieJA5kpZh5ebKy0UQoUW2tEBUDeKHWGmwczIuwoY7TQzV+vmlrAOANVKcvUSr8UFD3cYGMJg8&#10;OUsz83wzcSygYrbQY6ajP3ODV8WbRkxtVKHMHvG9FgZlwsnf0w3K/pCBq768QOzikfX6bHvQmibh&#10;rTVnZ4NCT0uWgJrQI1+/6qhfF/bzQuLzc2o2p8akZQMOoR5M1rqtCKia8YIF4GxBOuyTZaVCPfwe&#10;tbUuBqNDZAZMdrxDY0FsDZIXNGGOTjLsRIXKkciIF+SJw1xxkZGoTcyM2VNp7CPEUAAazGYA8dml&#10;aiN/mB+rLG6mpm+MC+xGNf3h/Yd/+OMfVdJJN4m9ZDkrEOkJEdeOvnaGe/xmNpsXcmzIyPk1bjnm&#10;NpJEd0goaw9DIiPnh8eqLqAEbx8vIbWrwhYaYeJWaYJtHUkzQ2T6RBknpMSxQoWqdXvZOk/3/PWX&#10;o1e3Z2++Hb1SzRGD3/uGlXpAAoIkG7pfTWuB9JUyRxQZefx2ev/t+dv1wd03k3l2rPgUFDtaujPy&#10;yKU/tbtcy7euceNgrK4rLmcDFZpxOMfcoeblrLliQvS24IPYUHBE0POJmWkw6wENmKcKAfdjqFYU&#10;jBqoA9fFD/ZHmZWOHbtPqZfwl2mI2tXFYFDLG0q3A5WldkunwKIhv/iVyabPq6ReMsvp8na5WYZ0&#10;K607GV9syNLs0H8o1l5HQ/kfisKyAtpNOJtN8ZV9qJ/YM2PLkbOl/xq09tcImhSXsvxQhoAuagOG&#10;3q9OT16fncrxU82F14qZCgs68llldBiECQepJ6g9ik58os2xPExVJLlV9O3g8Ebu5+GB6rZePz6r&#10;Rsm3A10/8mE3Giy+CmFxVum8YrwZmCDRksPLGHBCmN0sCVSqRSHTcoOJurxhyVZDgpoNAZ6xW6Qv&#10;fR6FV9CNzg54i4AXq8tRXEx6/MeIu2R+qTVRcsRjpFzA3rISKQuA6cOwit/8trU8zoPbjE8emaYH&#10;dobxkBLHTmeVfXlhDuu4JoYZgftEmopYSv5zjLo3TWtspjWOtSZY6WvBpfuCY2I6ZZr+jPnL2SEk&#10;P7LliLjk6biQY/eGbtXEeFTmmip/nYDEwUy1STxAtSeAVMbzXABrZDGe4//yz39HkCZ1InLeLQLL&#10;OM7x2oaPI/TsScuIpZK8jseHsLKWZqn85ZDlV5XT0p93d7/88otX6pzW9aDFAIFJmx4Ji7CvziHj&#10;iEgf2x6drs4w4uycK5KiyIgWDSTEfWby/b1yRryLiUMNkoytYFQVHqwXAvLc2I6BXUFgGNFMoNew&#10;j4AIgSQ3YSQH00fEgKvayhlYpNWYE3UDdJvXTFJieugMS95ZEJUzwdlo0EXcS2pWn6VrSMPQGeuv&#10;FFm8N4qRIa1AiUbDxKvb9RkBmmyk2L5s4oIE40Lxhjcy2Zits2Be4RM+xA8cY8sGATIXUoAXkzNS&#10;wkLBb15Q0yYNt0x8fVt2mOmpF4XA0qTp34VRIO4ETQKTWPRVOF5/fiHyIdQNXGM4mou6fICpMwom&#10;FsP+BVTHR7IGx+igj7hvhpflwkiFCStEuA4EYooteITx+/3O/ArMI/LC2EyYhJ9Q3k41TSOj6+qA&#10;xBFlQMuDCg65ZglWvkpkJGp8wAgEoCj6myGD8x1TVCsY+uYd+sr9lf6MeU15KBdzOpQVhmJTQ2gw&#10;D+/0cNyAKKtSMbjgSgTnTsHP/BrQhI5xpGNZepA43Snra+PD2zcSV4/yCHSaXpDpm4mqEkoDAILT&#10;2hY6h+IK8ARA93S44XTnjg02LVA3JyMxlHlP3xm9WEjtarS4AQOyzK2yJIDZQYUnB0GlawvYPLXv&#10;KyAq9fdbExCbX4eQiqnSdgh4+ssQxlygrdE0SBzrzpw6pplILwgRmgvWns9KDMxmXg2gaABR7ZBT&#10;wyKdIgaopUdDG1HhG1bSMoGAsJKlWh2/kXoRS5lB2KBhCEwHiDrypvO00z4RH11Uq2thDX5GNjKN&#10;tJWHy/YBevhku9gBu+OhGUjXPibCPM6SG0aEcuDOJqHK16ihvsP9G2JCALUCtq/K8h6Vb0g4JngA&#10;CEj0TQA08DegyCQ6u7idwyiRBSHQLgZUQtQQ8fc7ubEE1aLc7B/hT7tdTvzmfGeV7XNacuSakpAs&#10;2wlTJN4zq/54crUIUYhhsercJQdXtkRjhyi47MPt7GLP60fYKoMCOIkdWSbvWR0MR2h1/kwB2wnc&#10;7X7GvQ1vhpc75e/kGniLKnYCjibBx0gDD4bk/HYM9mDDMSkiUTOe0jOknvFneGaiCVmGsgzYGZFN&#10;gHRHecPScIuaNTxq7saGSE4MkzJbaY6cO6OdUmZ4tZOFKy1oybr8/e9/UqjEJ3kfyAn0+b5qR2aD&#10;Ho8C2sVkXXCEXfny2jjn29XlVIhEC4C2sgxc2scE8sbJ1MhoHU1bvVnJ8MtKiy04HvMKA7ZICjjP&#10;bbxiR4Fz/94pKtstMcfrFY4gCt2G4ZAKFLDwbzfihETiKeolRgxyIyRgnk+/YHKppC7vD/F3jAws&#10;CIZTSEqyzBybfmIvhEIi01wY21/rgkb14d27n378neIIgvi51l4PDyWZtTLrNBwoxjUbcOyRD108&#10;CP+Ca9pCToTG5RYIKN4KIc9WXSglTZubZJyLYB4fFHvQErDO1XRWgo8gO2fQKgJCfASwy8tQKE3B&#10;JG17sIfsL8gw0Pv49Pni9a+PZwqOfDk8/yLXVuhyZMQHffcoX4PSg5LvdXV6dPZ0e/F8e/F48/T1&#10;89H9jSM3GvOcZ2z84sB7O6ciOF5gP5FJwgG+rocj58SpJBxeoyXehMIcBVFxXzlXZNU058L0qaIZ&#10;Lu+im3BRvQkiIoXIXBIfRd4+czY2M9vEc9aEmdp8lHMwvCfdN+iy4Y+IincA8TQMHdCH/BBKeJv1&#10;jos1Tso2rF3lAZu84g0dBKX5YRPfWNXmMhVERdmpO0XNIONKqMoa3T8xs2WiMUrTmMBFZQqfVWdW&#10;vbmxuIOw8TJMXNpbxe7LsmQq+2qqzu9iVUl/KmIhspTcFz0o3+zi6PDq7FQHQussbmVHXJ2eeXtG&#10;SlJgxenRx0PVIjnTDhZRi9wwnft7f3Jy75+nclC/Hhw2PvJ88O3p0Iv1rsuaaitEgcyDPeUn3h3T&#10;Js5lLkgRazIfG40ZPg01xJ8EGTQ24hpNYf011tlYBSSNou0sNJH15f1sCYn0AVOJy2BfJK6RU6Ug&#10;s9guSYei4qYG41O6CH1EG4q6c44Ku7OxjS3VM1joIMTAy6IGNzlUCnIoOotYjpLKy09x9pYnW48Y&#10;atJ1VhHmRrH5qff8XPqobrTD5MpE1sxkAVojwMjodgbxxCAz+cTOiK0S4VpzvaoO5Wz7sGZ8gAk2&#10;kbT1SRt5RK95amWEgcMSxbp+/L/9y98DymYW1OyO5WYHiZ+SSDlYeTLt7W04gCtd6MtERnRwtQ80&#10;VkhAi7VKgFS2yOcvXxQlUqqIYkdvXivBRkfOK5rh08W8jQiREYkfjRGEYYMe60EtNagwiRAswIjl&#10;VMre+5C/uWChns/JRkEFNIZpG7pz3IVETVLEUfbGngglRmngNch2klJeiwIwa9gTXjMpequKNAQf&#10;QyouAft5u5HELtmjK647o8SxPZPaGFHthcdXjyjLNSasuA4oE9q9xnrrSDNmGkL21V6fp4FlpWEY&#10;gBuRbuXE/D2txFvy4xXAwDe0lb6IJtlwQfSVRfPVIo8CBxh6wD5hDz3DuHBvjKuKlbYSjkVnrlz9&#10;8PkQLkPpgupYtLRmJPCfs682h6QZHOYi975YBVMmKMxQ5xdXJzGH3jY7O+IpCSyBLzeUYpGllQsD&#10;KsYb1ga94IynmONqJPImvFxNFjyOnAl6F8pCv9+5TCCubu0SuO6buzf+GBLfppARbuRXOglwMt4R&#10;ifDaAGw/uhLNnlJLLRzJWcZEyA1VqKmkqwUv5oFBy5rtjCxjKHsy1oAviAyinPFoO4Mj9qJP9Nmy&#10;DfPQCyRZY8lm9cF5jeaQQY7BW+SxeHKjl9JNCD/cFBnWqZeSFn7j6RSSI3kQqi9htaiB71hG1yIH&#10;Z0zIPWCSkEQJaAmMxf9b/15smuhYobRk3t92Gm5njLF24xf91o2VADsxWcmwE2WxFViwmvPCNAvO&#10;sHeZAMa2efIapwUKPnDyR/Rt9JMDkS4eXU2vLlwPCHaK3DAp8grbgb4JXZuFtWzrBPWsji/iWVLI&#10;z9SDTrpPsb6QbyYaKMy9i3vL/jOQDWC5EyliwUd3rMxiwQNp4xTbIoDnld/DGrlmT2AORy89zxTz&#10;VaYbSt7YeUcRkTm2y4FXyG5djDhcesB/YLAEtsC0kiPeV+6ujvZNEONw4zRbbRHmXO+42eXwsk3J&#10;ORqG/pxAiiBk5SaRfBkJXqU9TkF+rfzJ9ZYzoxvhZYmXzXUEoBvJh+/yX/eTebhMNzpMQhbCoFBk&#10;RlFEAVaMM2Sk/awRw1WhFgKLgyLlGYTD09VJw/5tGUCWjztUiClS+OV7CKPA9IgiSeiJlr4TI/sJ&#10;5umawJuyHimagWB6LKarYGS6sygAAEYNLHrz7IYegOBQ0ku8s6PRGwoU7Hr75q16kyGnLn0YzYQU&#10;wbmNAe20cCHeuzvdxkq2X/j/5iVh+zWnGkpK+EjI62vsENdo8Lkbrl50dPXqleS8hIzLPMsSUMuJ&#10;3yBFcFZDBZ62I4/DO8MKvqj7XAVv1ITmD7rKqnqS2If/hGZD1fVjdVEmq6MA8Ip+OkYTmeCfXfGq&#10;wIQ/wlDhr+8YOdAOL1b6l1k8IIIjKSDRAxnTiPEe/ULkCN1vBFoJekGRbAEm4LloCSozIpdHF+1v&#10;T8aBn86qEvMB4MaIZQO5tPov9MihlRbXwr6sbe3KkGhzJsPzk9NJzk4vlV1/fq6IjJZEOTTlSd86&#10;8CdQKztEXT483H79pl04PraGgpoavKD2cHT6cHb1y/PZ9fHVl6ezb7fKkan3qdrl3hITEer1W52P&#10;c/jm9PDVwf27k8f3xw+Kj1we3LsMrY5B8YYOVwPVDmQns9zfaZGdYgpxNV3+VQ6XvDj5FM51lwON&#10;+FV3BrCz/ZXNpGkZV3GXFJjwzkQZva6J+0wARbGSvDCSx9gQB1iykWkiwshOf3sIGCeI1jxCEQr0&#10;hDuIPckM/VeyY8cTBx1RKRg3kZ5oES5Uaabpor8CL1/SA1/WaIWMTepGbeiaV8VfUiQqXWZBCqlg&#10;fLIXHpEEs7ipkCUrpqysq0Ckjkxmg63aIbhhB63G/dhDacSs4jOMnhVY0gKpE5GeD4WA1yIkpZBQ&#10;slYev7JLfDyHUOMCrx6KAaeCoFqDOTlSRZK7owMFYm9UH1SJJEdH2pSr7UPaeqPsEu2+kaPq9+OB&#10;Ym5CupNKnKQjEoWQRR5qpyGqMJDHho2EbIc8UBTowgDQStz/rURQu+HHrG9UkFbXAdpECOJuL81V&#10;a9tiark/QT13mg1jX/UzcSJ8eMf+1AzkZ8jYTctTZk1/RW9JDQnl+M1l6AtrDAbflg+xikt6IcA8&#10;ZeIf46PyKSInvglqFEQJjWRjIUzGYKlTBnhmQZ7grAdS7YrijkKppRFCx2DznjzgsMBH+2Bns7oj&#10;/fTPcYosk+YI1GholtLTTBUDYE7/Co78sRwZAd13MEVAL8idzLCOFMZxGM7he9OJ1JOCI8pP+3Zz&#10;d/2N1JEnbfI6fv/+3YcP73TOjLQaO4x6Fk35vsxg1Zj4SIJCgqliTqrZooIjgoLa9W4ahRtIrxXL&#10;cZaypK6zNMPHUN9YNuxMm+BWFYOFPhutMV6rDSMaKtICeP40KJNH3W9L4EFO8YVmVK9ODUJ7aso+&#10;RudW07/XUUY5tNICAspI8v6mCLtAFeG2OspHmhtZm9GuV+bZ27h3SHs8tHW7D+uOpEWfdToLy9uH&#10;6X+lIVVnR6mvrtWImotxX4N/AX8M9xgKy3DHsElgIfyBRGYGMFpMlZgrRwqnrZzS5oslrpR3FH9/&#10;Wg6H1dpdIgORWSbwWD4xDmyoLkR/Z1G2xbGTaGEXxMWsVO9dk8yfFZY7R6JM7cmhooLQNW7AVEiC&#10;rrE4g73ot8Fzr0XrAa49vku8cDfTx/2LLQ58/EP46TAGQYw/FL29MqxiJR31/snY3ka3RFZYbbW0&#10;4WVPpfpcUo+JNrcnAUejja2WZE4DPOJ4msgQNaOA7cWgN4IMRTOpMCheY9ZKQg2ZkWkrRxqstdAu&#10;qLTDwFkPFw0jTNx0tglHlXXemRoJloFPRl5hWUFUc2NofrA4QH7B05121IB+2J5AhEbWjbQKGF6C&#10;+bsLnrarq+wQ5BF+h5r82avBZtgEFeImTUcv3kHiQusaSkguemO5YAmAIsltCMGMfQFRszxIq33f&#10;+IiN0pp36ggR3oizo/PUbgw2A+lidoz1kTRds0/WRwkv+WsT7yjNWOYw1yJ2qK8EXobiJuzMaOhB&#10;gCXYy+yVKJeQffUvK+pGQJQ4cMjC8oBkwdUQW8bDcHSHtARdyLwhH64O6ZRF8ueeKGx/g9/8h3zC&#10;c/o1M4+sNPewRDb+mtHRNJMCoHK/8ADvEea1aSpB0nJAhc2VleKiLCPQu0bWMtUMFc+vFEVcSXae&#10;thx7Be/wQJ7L16/ap3unhjRIVfJj50RDrpo1bhoBi2GTsoLTyBscqRiMdB2ODsyCKy6PaqmQ9ZDi&#10;FcdS640NjoQFQlZQJqBcQG7L6bFUFDQFIEvsFZk8WL1ZjohXOBImN/SnJ7utXtRZ8u50Wxwl8fBn&#10;SQNRyESxhVhqI7NvEaVNP2ZTHcOTIUK1qWBEjp0qO7T335BokDHkStRVK1vf5AaT0QdhzBomQJdP&#10;jgnLQY9Izxga5E89KRdbsQ894iQR964lbpn+FpUSWZIzsi6lThSGlemlhTRlr6gJn4HRPA4T4fAw&#10;xL47jduKZIDj0IArnshxIv0E8AIoazKDzQxFRa3FSWMf65Y//OGPSiOXGSiT1VRK2UtuLIfWLAnX&#10;1ADCBFzoqTKqEQWFQDcwrD/iQ9hmZo3QSpTYT0alx+JgwsUONKCQvHvFBrpOAvLGafmrDkJhQutE&#10;MNNDokXkKtqnqpfAfB2F4Z/lWKNLNdc5kNlbTby1nhMGBWYHAFSELpn22iihNtkuoUEIjh6txpS6&#10;IfJJvbHFy/eYesaRJuDgyPHpw/mrX5/OXZD1+fzmTifLWOd6LzPFQuJu8v/p7Pjg3fmRIiO/vzj6&#10;u4uD14f3r4+VSaB6KMc6L/bkQCfjKBzzoOXcewPBROhYD+c22kpQkoKo6/hYskWehsKv0r9kp7GK&#10;nrRrn23tcihOexLJtSSWiSF+WsgyUoiSN/YARQnCYBwB/dBnsYLukVRjlZgD1FqvQBhc+9mXaIRR&#10;I3Ri2dZKC0fnfzRLjGxrYVAUG5glg+ryZf/V3hySD3VCXQeHCj5b5tOKLrlUj1P2Sk8dS8wqLASL&#10;a2R7KFgz4uA5p3lHtmTLm0uxpvRbvXf77qY6WAw3MgLNj6kWidhG78SuVJ5K6YJi9Rz8LHpTWETh&#10;Nu24US0KLXrrGCf153Nkz8+UqqQDAlUTS2fg+QxgBWRVa+z4SIszT4fHOlf27vnw5uHpRjERvx90&#10;CtK1/FZtBjJe5CM6/KI1bR+GFH2ImjL3O9aLdUFELIZBZVWMCEwQwTxmQKwagkcG09Ibe+0c7k4I&#10;o08lxwgM8nuu8xHTKfWzMFywbNOI/vT+U/zulSItMZgURoRADTSPauG+it0yhhBB00agKERH1qva&#10;+XInk9s+2fWoE7s+XKjMQcL7pqRKAZ5aLJLbyIr8s8jC0hj1SOdQF+oS0E0Azh+tYGEGpGJdn/iB&#10;KWCcaFTIc3UTCTuiGA2zMWZ8MN8b08Tbav7TH6rqazKgIKeVamAyb2sERWgS648o0Gq6tKSCIxzB&#10;pmNk7nSnirC8f/9WYZEP79+KgCVRvcGMnDKC51DcWEqBKwl3Hp74QrLFhH56qhn6TMcvX6VpnBuv&#10;IKLonz1Ljpcvs2KzlQmLERxJ/ryHO/F1graguaoQZgRagX0tKryEUB6Wi/2NxJkcVd5b8ANfRK6q&#10;CX7+5Zdff/31F6XMEHrshkD7V6EAJFegW6MtunZU4wb47coa1v7LmJNVt/tf201QpTNK00WCq7O1&#10;IsItJl6mzRgQddGlaF8GWsvBEtz7LydsOdbSdwuYMaF2r1r/iy/oK+/9BHxVwRGrDU5lRucSis5r&#10;sldC8Rn6MmABZyzU8L/5B5Ql0juY3UOHVmGgOkflW1gxQgf5hCMHh8Wa4akm0M7Qll2YD+lvQdTt&#10;10EdiE5fICFsOYTB01rsgCrSHj+xejuB6Dwgz/wiSSpOPADIrHwcQx8BFOVKd/PKx+1K3QL2A489&#10;t56Iuo3o4UEgNQB8QXs8jOZIShGocUaATWMb1iRV2XOmo6GmDGb0/WQx5EoIZptXPcPKEYdS0AG5&#10;GYDEP/FQMcRxSnsHZsVMPN03LsAfnUtcpTAGF9N4NGIAXtDRcjbgbpIk10DxyM9+KGZfgiziXC9r&#10;ZcwIrz9hwG1YiwlRuTWQ2tC5ATDwCj9s9LbrkRsK6gx/5riRx7p9H+HKYPQIlsDk+QdDZr3E1ANp&#10;Vm7R9RKe4/BtlResyBHmtSQSHGletxtckkRtSaJr6uqU+v+k7HkhswGUrAXkHw6ANa45mN2U6XpH&#10;/OtjMkcglCBwk2ycZBlx2K9tNVbtDiWEp5CmY5aWl0MeYWXgVe5pak8CHSWqCZ2EqdZrIYXB8W/Q&#10;lHsGF6uLlyRlbyM5pXluVdIxS05LhXH4VBBLSlcWVPSmDzfLPLCDfAErIiZSbYhFFxnDKHhYfz+s&#10;BY1RBLQPZ+BI2+1hyPbtc4yoM785SUFLDsoiUaaqXOAff3hvU+DcVSriA3gpGJe+I94E3ejZkdBL&#10;yGwArOlYzyGMOjKYmSdncMkG5r04a+RhJQUgGRUbuqjl0SY7QkyCWaxamhEJFBYaDRj0xYrIKMqu&#10;36c4gS0O2rDoi8YKoCGtKkioMQpG7US+mrrGIYjCqte/qIfAnPY1Z7e8mavLJO0gony941JpzPKO&#10;vMT19ZvWjrKLh69GyaJhc9xj6lLofi2HOfeWzHcSQlmw1QGZJ6fKRPbYGImkippyPc7LVzK+ZHop&#10;NHKjBSolomTnS+FuUo2tAsk2p3oT9QxbrTiZgiz0cYFQASGk7hVI5WmOkFhys8g6ePv2nXKl9fSv&#10;v36kTJIyWfzamXnhC78kvRYZfMe37n+O7YPMksi87By3gAfLK6v03hnh55Q4I/9dDZK2bFUVE4O9&#10;SA+6pMyL6y+f9Rb0NBdvrFAUgdUIt6DynNRQSPwlNSlkdScIkxoH2WKDce2IIaZ4xIkzOfQ3ElrV&#10;Th1gSjKj99DgdSvrOD63vlYymLFqO9W5HSIrwVVDlzuuEhKP568/H17enb75dnCu5AP8bQ1QSWTU&#10;ZraHZHQKXYqAvD87fH/y+Mero3+4Onp3/PDu+PHy5OjN2cnb06PXRwdXh4evFAzS08pvv/7yoNMh&#10;5K7DUmFtCx4VBb+5+fT5y6fPn3V8hMavSeonq9EKlnkDjhycL59k6V9rLk5i4HStxAopfkMlHTJH&#10;fGStdoTdKhrl+sHJG1KCDLuzjxwacATJqkyTykq/iBb1YwbCYrEkHuUUAglvhf1RjksaxAyM/bMi&#10;I5EaEE/vjdZZsj+ClyahkQMFR9JNRFCMzFpzqPJQLFrR/oT91Nje2kDEIb6O8VB4SEERbTtS/ENB&#10;AoHdAbkbJ3npXhMSHlrEEsSu7/2M4lIK6QlMtiTUuo80k4d/z/lEPtLIeUCHB+dHB9pro1QcHRd9&#10;/vx4cfiko84uCcMp6OL6r1nUJD1JeaTCgWaonSc69/f64eHrw+O13o9Pqkii9+c7XdEZ0cfPJ2dP&#10;x2eKrbj+r+HodCu5pJq1+mebNkZPjJu6YRGi2wtt4ScNRgQHF5htzUgc+6rU4NrAKDejeY3D3Jyj&#10;mlHJcXsRJrYY8hk0PSr3RbDTfS64THxTz0pChioYbTC8KjME8XGCaChhGa9DRPgHz7F4Exbpsae6&#10;PZpplonJN2rg1B5lpDXrlXYbM4YaWkAHQvUjGzGOsg54d3SaQ75D/dQmMiE4RsmS2TqOcrJBcuwx&#10;KKm8jN9NExG8YC4ZTIYp+Yl1qTxllKNrjrA2uiyepfqRwkDPgJnNDbZ9JzLk88jZWaNzo1SHVXED&#10;QfP0/PTt2zc/aWvjjx/ev3urVBHbqY+WyGqD/D80dEdp5JrbwFrc9CpvUChG1UpRznf0DXNYrM0U&#10;6pPbpI5SB/8epjjOS9KQkV9RuMklrHM48sS/g8QInphkIzgiOdlCxFlcxsK9tLVzEdmkp8xBb5j8&#10;93//WQGRjx8/Si/rtAVFc/Sgti/qhUaxiOwUZ4VnnK+6LsFZsd+h/Ie/qpT4tQydeXz3FCJ/lmnD&#10;FdtJD3U2iQnxFecmQL0JNENA5jpkKgKMa0mF2wuCdFkUIgxGYndSRlziLLHDwhvzBBfbj7pwxpCq&#10;0mjDFHWz46/GBmUk5dVyNVHDcHBclUiV3B/zwtakp84U5qeHMX/m+TSfSW9gHcsy34epMg0LAkfW&#10;Y15GiKWNleyw4WLssTJXZlJAlTLGechXo69iXw+1dPwBV0wuy+jNOx3O55S4DKhgn8D8SMggfVHd&#10;fCCilPYjSpdpPeiLjZogf55anfwGxeLxxn/oSDJoTykI46UPUTf7ly6yZpgI/UJXCGkDd4CZ2KYZ&#10;GaXVgY1foS6S5JlQVxsr4iq2AWkiPkWnscziUSHZlkNKQfYkJjBEY2qmGehF72T8CNL54BZezjbw&#10;rMhNUKMGBGozIeWSuvsdpbShsC3E14JS26t//SaSEn9jWou03MUgvaSZX/FUg7ECuCv2IfsaaaFe&#10;G9HJnuj6gMElGe5lQgqQJLShe7I9eiWjLRdiP+CgT9akwCvIsZGTfeNaoiQ6slSgoJrFG7w68uoT&#10;3mQwkgWrffDBv0F4FCmkCmrjiIZWfRmIR8u+TIbKleIzIIruxbgZjT+ilAzPgmzH2KGXBUkIuFS2&#10;mKJ0NFyZufhn8T07IV7yZBZb40uYr3kthIUQI43srE5iIMvn1Zsp+rheBDwDkhc0bBblvfgzn0z4&#10;c6z7vh2mGPgA9MK9B1T6VHJEdyYpdNhFY8lEKFV85PPnT48yOrQwyyiMLFg/7cB3RW4+MzY628i1&#10;LJUvh2eAa95lQ9uFuljDYCFv2hkwbDrOPaIpAHaEXDJ4ek++CzQiifeQ6fV+OUJ2+t1928dwUFdr&#10;zJW/sX5i70ImxGA2ezoYXFkn5eCRLUzfXJO1uIlaqndHNwhfVqjS9kylorACEQh4nROOCj34cNlx&#10;1w0n4G0z2jkjPsRXF1zIX6+vX017nOthkcI+iFRV0NkFGpYyUbwojWOqjJKPnz7JPdAddg9OVRW0&#10;YTIHO7x7A7lDmoyxSfQ5iqTAV0nOi4vQku7HNiU4yC2ZWOgiQMjF1YC/1Ur13b2CI5JpqY6ne6JW&#10;5rlNX8Y6L6EOMy08LgEYSYVkw+gnHBADof9q4wbHhqdK1yq9SpNNrgfU6Ab0iKqxquqflirFOKrg&#10;9+XzZ41TdJGShxjnRlUO58V2duoW50W4kCIM6IiAgVC1zpKLbSGHsVIAVd6M1rB1DoxPanE9Zb20&#10;A18RLqodCXryauQvyLojNU1Fd5PNb2vBp64eyIm9VVjt4rX21Dycvbs5uLy9I8VAezQVGXnUm8wR&#10;WEr26Ouz43enz28Pbn9//vR3F0+vn2+unu8uj4/enp68PTm6Ojp6fXx8dXKsKyocq2CqqE1xOpPY&#10;t6/K9RZl6AwdUaiwqj0Wuk7miNa3n5yn5OwWvxUxuVZi0pfr22/OB2EF90yjyh5YYcrz5PgkYcER&#10;p/NzXRgRkOgP/oZNU3v9Bs69bxDZi6odnwlREtWE0lOUI5QaSdFo/qausDswyibKCVlaFI6YCfWa&#10;kNN7zTBfKdTDwPjh+ukpu6QyRwwp1DVHQSVWPhpGzZO5nwuxvsC/SyQrGvr1q4hMQtpgdTkiH0DG&#10;sYCWHiEtUZTxzh5Y0YkY3xaCAqN3AotSQBS0EmffKprmYfk8I+3G0o6bZyFRkuLsSFtvns6fH85V&#10;rlVn3GgZXk+JntFfxEjcigwFhdiFYK3P3Dw9aaX99lkEdigaU42Su6NjF219fFKtlG+KlTw+fdPe&#10;TQXgbWXICZdssesnR3ybZe06ywOIEBc0GmHc/ogOxEKVdGRLbxjBn6BJTL6JNsPLbNrC5rEMIBC5&#10;icFYNQh2fyJPUGkxRz4U98KFWSqQdwGX5JHFbwDv8V/8Np2QH1Y9QWy90bYtcyRnAxiqmEUY8Z28&#10;MahhJGgKNc72o1ExkGtXmqKh4HdskzgyNfVNo/G62cDhj71k0nWtIR9BbmbMYQs9J9v6ZRnkkNRS&#10;4ntLoNqTSzY7OX4rrBTXP+RtSfVf/vkPcQaj/6MrqirCYGxujA5gKtimjguKZh+vr5UuobQOBVkl&#10;Kc51Ro/i5h90Sq8SXl1Mq0LUtXY4BswVkBwqiKZ2IKqGQ4y84WTNUZMXj0gYeRGA3TQlHTII12zZ&#10;0VSrdpkhsqO9UXBWIwE6mMivWaOLDeUa+LUPY/wgvZBghIS9UpXgiO7O1kFqxR1pIeTnn//yr//6&#10;5z/96X/++vEjm+qd8KK6sx+UNvP+nVYh9CfKKbbQ3l9N55tzGJjvrc2ZY+hvXrDQ2FvhCzcyjwd/&#10;iQHbKE0PXThYtiviEKRu3kHlm6efsfmhlK9Zjaev2EyMdpHKmFy7ix4Dw8gaxLo/UgCAIFR2rj7n&#10;ALoWHxrUvbiFwVdiWGsMM2BzaONEsQPGmogX3o4ylnZauZErM5POZSo9Tcp3CaYw4RF/3sA+MjGS&#10;sWOe7go61m8XhtedvgICx5TMN55CAlLrlWYXkUSgiCiz7lFAzyfE8fePc2Ywa3W71wuABHeRE5yA&#10;mBuD8arkcAhUsYZDI/vBbp8jbfNM4BQ0IKN9FQvAHD0eY0vDZvZ4dCXSl9hbIBy8gEiPqyur9Nmw&#10;UdIHcBLiH4QzQv/IwTaXmiOh1NA2WvwFvoaEAonIlqGtPgkJrqu7v9ZlJG3X3qNeyuQ2FSUhHd21&#10;/JQRy/pAquJ3XEhwrB5m8hL2I+hCbBtm9pLlJV0lxLOntGJ8TyjqJN5CxE9GOwDvutTEEaJ3JeZD&#10;KrGhE0/Tn1JnOFfWTDKMtN8y9p9xMnJNf+nOqIboJnS2zwaODoIAnQ3tGOVsnwZf9MSKU0aIeAkm&#10;Tcth94FZZ1hsRxJtPwPBATV9hX50DzvSs9riRuy4UN0kCj7DZlKZe8yRUkJQV0EKyURmJZzbAB/t&#10;eEAOEKRNtCYk7B+Jt8eq6o84S5FjlWoCgqgeVsPMYmwWA8nyXUqAD7XPigyaIYoS0z98Er3hsQXd&#10;O2huEwzz7LRD5H9aHLLdE11xaqTbEzZ7hr9Maax/KF2YRWylUV9c6dwTR8+PP/7yV62c2Ejyma8N&#10;6o01yTSmy2CyFBE9j4nq7IBl8MCF0Qmd7G7EetrGceynJREwS/Zz5fOmMfdz3vNTMZSvv2uRxo24&#10;ZF3ZkbPlq2HCepDBHu3IqDSTCWQOpbHQYaQaPJibMXHsifXLAIfpBR4mMbSw7NBJhk/WgBYtshHB&#10;TO7pE0BpP/tJhpB4uTMVWYAtYvHbLOFls5PCBOZuODTBuFj/EoJy5uWEIjC9N0rT1Iq0rIRQLPGF&#10;VOv/5gFpf82lzoi81IdBhM+ossvl7BW5wHa6wnAv7C0G46MGlBtw78XzlIdIkNRCGMKPDPSlFPNj&#10;fmupR1+xjGcnWeZr2EB3hdkrNbkKz25xW4YKVe6Si3ewNJSjawI0Og45bLgWvhw2ulCNKh1d7PhD&#10;XFDOMLYcVkTp7ZvX2uFua9zFR3Tirba0fBPeNVwfKvREOb9zH5iQMUcAu5lmjJA9MuacxhR54qVH&#10;EYaW6JXmo1V/QVKntR5qIwPlU8kHIy1CNU2ci5FihT43wcGuM22ccyTWNofX8wRZtSBnVcGRm9M3&#10;T5cfbg8ulHWkechXfXh2HoGG7Ekxe23XuTo7ujq4u3j48uHo5ofDm5PbTyc3ny6enl+pjeen86dH&#10;Bb1UCebs+cDHoMgyp3qKRqVUEeWgKZbkvTykilgsVA8cQDb2v8QYsrZ0mxKTFNYRS5J04/5TyqCi&#10;A+5xJI7KxBJNjvznaI9IDpp28MAZ6IZLVGTiUN7QMda1AAtwvD0nvgMSqzIgVlEoWJfSO59zQwBT&#10;9RnLZziO/U/VD2n0hRHhuowQlS1MwjeaCCRbIyrfQq9uqeY8asJMoYCXXVgl9zz4pNLrrwKEYi0+&#10;2geCTr1YbzvCkc66T1z/iDZxnQ4l1WWXYbhQxUl5mqJMZ5YIbA6OqGyNDpBOnOvoWZGRSx1KrciI&#10;3srB0QnBCoTphBQDzxVrj4VsFQS+dFVdbXmSItHRNlrlfjg5vj85vjs+vj1WRZIj8a3PuHl6un58&#10;vBF2v1xr/MpfUzhML5GBkOWjkXdWRGVxudAMvJyUYMAymYil0QqDJ8LiaDLyIDoXkManQDAsNo9Q&#10;iL4Cn42JrCqW+D4mToww78Jmqckd+QzgiHfyUrCA0egsIrqflvqMDAutZAQJwbJJvfVTxgpDglM0&#10;ZyIjIR6Iz+srxFxq3kfQ+eguchM9ZUhgrKMu2zRWN4aQ10STcJa1bf2yBkzVU0dGvOVcAkTBgWZs&#10;sbMyjqvmKcnWBMSsDSSyEVmZn8HImHMaFdpw29gRgGtbzR/BRhTupLiYYUCVN/llnciTb9iGkKeW&#10;/746MvJFJ6xJCov8JHa1j8anGl84P1JiQE9qWI6JiEgT9adKcLpLyl4N7vI0XTFQH9fN5lKBxEDX&#10;vkEjl2XUGAd89rSjK/hJjoiE7bkglNUqTxs7yP/SLXhMCIQYVQ7LSvTIBJGEbH3ggPIcFmfiUx/J&#10;f9FDCrr/+7/923/7b//1v/+P/+btP9oTq0On3qga19XV61c6rFh/Ogs8+ztiUfEKDmpUgh5DeGm8&#10;tS5QeVWFOjcgCDEWax8VFjkJKzZdGMIGpqDmSlOesntKrlQV+hhF6QC6iQRvEa8Q0oqNLDM4Vvma&#10;Tnrb7K81k01nG98xx2Oc0XC4H5GACGGx17uIs7GVL0yBqecCrbaWRJ7FRYk5OMYBsFQXWDD1grbe&#10;Mh7sG8YYQ39MjWXHs+d2mR0daiL3WDn6qv3i/tXcSYseYxVYhAV9kZtTuC+jG1NoYBGLKx34Cz8U&#10;fbcNkAF32IlO8KIS/oB6jXb5P8FGoAfKligeMNQxYE5sCbSIYZgxzKMoY0h2iqzNz/BLy8XnRqb0&#10;m4V6cn1LMPgSvjl2gfSol1+8dcTFujDuQRNvO2AxQLde6CgjgWractz7BPa8Pmbwz7Q9/toGnokn&#10;QrSw84nKGiUU4gqvgiCfCNAvx4wwMU/73B6pG1CDtIjdXvLf4BITeiE1YqnUOPIL0u2WURtvFM6D&#10;7Np6EMWAy0VDwh0y1M+AA/PcXeHzEj/5oh6Cuaxg7da/PFMORZCObgt1BwMrmJqmOqGENjKMPGVl&#10;QzV+V5whKEZF7TMFQ8VxQRwMUXmiO5H3NenoyRZlZh01oZ9R6VxCJnROnspAIUEB9MWJc/2YV3Ab&#10;FmtW2sI5TNjJLz5xC7zKI8A3j+u/PpuaC/PKRIR/Furaa8Zu6kBll+oCdkiKmE/73o/CD3qeNScz&#10;5XSNbEVcbBMKAxFzoTtYAWzSNUoTwp1GKsBpJaOKaRJ7ZK+/+hiKrMCBAiuFK+pKouFkBrGtu8SM&#10;4oE9WUKuIhuUenCB3sZg1Ds8ps0XpyeqDkBt90s4Ulv9bT6xym9HIoY2XtZYpRvTIGNK8h4aXs0a&#10;CVI5qMQsCzmV5whylZ1yjVd0DfgD5mWDziB0FiyNOJ87BsFtaH4ldGPIeXPwBA68cLr0Eh9rshkq&#10;Bg94C47Td3/7Ymw/m9Aaqewjf50cCtik3BQxN8+qD++B9vYTO9r6TpihSEKKgARocCVlpMgmsFZW&#10;m2NnMW+AzP4XlUc0wzqVmIBvpT26T5QGVftkQ/ljriHitaXTH3744Xe/+1E9fFJmrnbdCiriYqeh&#10;deleS+7suMIeTrlQj4LTfR1L9dRjRmqZ0W6eA3BZ34QSqu5qwyjC4k1DBGE9/UbEtjNlwnXhamN/&#10;mMhTI0dGBqj8KO270Kw1slA6TwUzo+PAmu5HkGDZe9fJFt4KuZTF82C4qRQVVPvviHqJMWHAkQYL&#10;VYUO9YVA6m8FCv2XHW77VDVrsZ/tMMpIPvKOJHGO0iiUEtECGa5r6b1FHQCyqYOnIxFFxqN7HCzL&#10;UooXYBNDIHJMAC0ekdCtSIYGkXCy6ezhSfkhstG9AcD+vwNncpex/bwurWKZ14+HT5fv7i8+PF28&#10;//p4cv1VeHEGglpS+EXBET0VeheXqNrr+fP94e2Xt0cP2lxzcvvl6Obr4b2asE1v18VOu9p9EKlJ&#10;8l4cn1w5COTtNAeqz+ot87fyurKD2huCvIlGDj4xGPSJ5pbdYQ47aWFYpGIPRXE3ZxWIc7LE7Pjd&#10;o6oB3H7+9OXXX3599+6NFmrDIzgj3l6ESiKuFBWZKPDBgY6+FtBJDLX0SlCKrBwYDhqKJVbsJ62g&#10;0tTsm+XoigrskKSOZYVhqUg6ZVaxx2riokEd6DQd64dkRHK4vNicPR2zFGEJaPvzEZb3Z0FKnCbg&#10;uNoOmizqQ92a2DjM1YVWlE2v8BypSsnw1LzqDZ7asxVWlFbkGkMcbKp2lTmixsxiDr6p7IjL6yp5&#10;5OTgUdVkONfm2Kf8aqOTgiPkj+gQEBUukZvsojNnJ/rjUgllig6K3JCcAqDDYS7OqjQlB/Kej30k&#10;sLIv7lWa5Fknaql66+FXnQSsjREiNzlTJ2c6gkXQkThgo4uFiKP5psDaTyxk4GlmL8noIPgUxYqh&#10;G/QZ7shKghG1J6Iwak6F6yqWDScbGz5H1mTk0hpEPUcWNU9QSFz1kohioCYT7EYiW/LHcJhUOByD&#10;SVXAcot/YUMuaqfJScb5AABme0lEQVS/qsRS1hSi3F74PCbtUAQc4Udj/YQqmS7StwNnJ1rPAYgw&#10;dUGh6dy/1aq8gwZ42QmQzJGU/hlDN9Lc9VbE1sl67XKomQitgLwK32WyYZ0oXESoV9oM/KwiqOZI&#10;rDf60v4/gTJRpdr3flwq4PFYSUbfdBSSIu+P3rWnLSQcLG/f5u3bq59+9+F3H95eXZxeXZ4pKqsU&#10;sQtvJfeZXTmXxsZKNguRq57ztfCD47sj9vnnBDYyuhIW0neUIBFDcVQyhoC52oI204gI8IFbertb&#10;n6J8YhEeN84a1Xc4ojZRjwazJRk5OMexXjLoJO+sxn1S9zMFjLUH7UxxHfXmSSnKePPt3/71T//3&#10;//3//tP//B9SuDpr+A9//P3b92/evJXBdnmpuLwOSz9BbJcDjBBzRdzB2I0u2pSq4I4WgfiVOxcT&#10;i4eZmHPDhjo1VPSn2Rs5TF6Qz3C2xPV6JjaC3jDuif50lIRn4Me4x8TwmpxAqpNXpXxW2boz/Mfy&#10;Nlyt1sPnQVKE9bxQ/d//mYt0HGu0ZYrQ77H/IqV6i+5KmXRv1YvHgs2QodcJm4U7K+ForcQgYquq&#10;FhFaugBipvsBwwJlJ/2OnDLL1NL0FHyeeiQH7/i0yDXfiBW8XRQH1doOuJiWRZV5aBMnajUdYxkh&#10;JcBfmuLDZNDgD2RxZnlAUYfhUxujax/vLEcHOJE9ecqUQD/6hjU51wfCvVqIty/SOLLRQ5QQE82D&#10;sl2+vBL6bFr+suE8oTgwFjpZZ2q6SkPgPtabxYTII00qqbuBlO4Vq2kbutDthT5C4jH4862MOY0k&#10;EiyklA/BoP628Lb2dY0s+9skoiU5LbaaEwDZj2FN7APVa6hV3yD+G7VGvTgOCxB3+LfB51FpLCFV&#10;LJsY4o6jIToiXhmg1zbHhtBMM25EctwODx9wg8zIiGHNsLl9XRzUCAAzBAHiwCFI6QLCeESxliIz&#10;Cp8R+JX8EEAWuGrmgus4n9Ebw7+gIY8H7jHpUA2MC0BZQae7igccHqsh0lk5aC06O2jiQzbC+IUW&#10;rKICOFPoUT4SSSWu5MfG9/Ro0/n0VC0QOQIZCa57S79tZqBChNEOLBCNAdR5Vi/i8pbUO4JNbi2H&#10;d4CH+jeyDAv4idPrWSaIUASm6PfKOMuJijTrFLklPFzygBIEVjjRXM+BD2qsaChFJA8XKhTf7HBe&#10;52HWhCrfLLdt/1u+AN3yAOixaZKkFriQoExwFoul6qSFFmMr2w1wGjmber1YgPT2flIBP2tXjnhG&#10;EZQmmQGrF4h3iB3GrxROfqy4NXIjoqJqKZqpGxVl80FoS5iBA3w9PC+/vX4oQnp99eHV5XutFalW&#10;uzJItMNd/jtAOD2/vNRQlGYiGvEirdwztv3CJ9E4uLgr2wLStqPvNV1l7Lv/2k8dqmGLOHWwwPbc&#10;2ICeJrYxxOWGIO3I+WJx6cx0muAL62K4EfPKWlmoFHM6L1CF/NEytmkJiyoiV2/hCgIbvYxGD/DD&#10;PtCvLVeb8pHA46VHdGgIRoH510OHr23xy8JKgrwoWWYIkk1k4J71CLsCvKirv/Q5YQjFIEQGill4&#10;IhxVQ2xFRnaOFpKTY+CU/DgAwvINQRVBFzMggsPdSY5TXkGtsQ3Ce21QY52aBq0tzB9++CDfUj6Y&#10;CCWn4cih88GwXmLxmV96RIadSO/87NLnltzcsiDpNbjYHl5yRbzoEZfncMJUDlQ2YAyfiFfw47hQ&#10;livDHdWBthA0VkS5wxIRFTTin3xQK159c2FRgsUuEaIjVHoSeeRN5FZOG4i/BU7rWkRHlWDNiVmu&#10;UEdy3A5dQ+SHD++0sV1wlIrVHH2eLnlAVxfnv/vhhzdXr5GCj/Ja1faVLVcf9KNOORfyq780i6nG&#10;n5BtOZoNOiIHBUPI6bT55XpA56dZ9sQDx+r02XBJjST7QJUaJIWUD8I6q77SCv65im4cHJ4fEhwR&#10;RJ7uJA1TYkNt6FEd7HtzePbt8PLo7R8eTl9//PbgbUIWIqK3Ww3D1STMdxGdXldTTOLjz//27vTw&#10;D68vrw4fXx08ffvqQpsKd32Th+8Tpm8VHnvWfg1hXD9VefTuVo64k0pcJ+PZRx9J6Dm5UR2JdE48&#10;cqXhKFlFSFLVDNV0MDqOH5/1flYeEh6RNbmI5d5HnnjCwqeXVbWJ5O5OOTE6plN88vn6s3006jZo&#10;sCIPAcqOl2iVrSLo4ei0rLqhiBUCkDtP7M/Q99YTnaZzr6/hi55KYE5j70d4h5OeakTiFzpwA/Om&#10;toJNQqglWj+RUiSIq6JUBEXtyqW6vNKJuq5ToCfsEqHRXGNAfqB8QqX0iJUwTb3t6OtXnSoqN0rz&#10;OVMwwp6qbbpTCWQtmvv0oLhmNtg4koqz6jwBZQv5UKoLLa4rlvHqXA9yVrQqjMh7zJ4ae8Z6Hz07&#10;LKLgiOwMuTqXOjVWm79MWrLIHw4f7y5Pj86PD15fnH54c/X+6vK16t8qvehSh90oBvekzAdElYIw&#10;jqvLawqVPsoXOz69Pzi5MfmdfDs8vjk6uTv0W/tuPt7ef1RhTXH3hWBCEoBEogqVCFDmae8RI93P&#10;UkTwjoEn1rSzjxVgBPv4Z53uKiRyMj2emu7DqmhGh2Q94TlvP0RLRk2b/2VjORUr4hsGiGEcV9DW&#10;QjLuZ0Ew9pjjvITYrGQVLXJq2IkFGAsLaj2neLnwRbIPWBeXGLUEM53QBylg0Y+WfPGydmoIdcMs&#10;6pWnxp9NPhOcjm0SSYge2B+trUriqFsd4HJ7K1ljKe3K/S6wbckv/GS/jI+lcr6xihMpc8g7Cx1d&#10;BK6SQFIQ1heaEXVInYPh7RtyKHRsfI7WEhtAY3F30aTVdCxvJ6iVLwJuPF0/9/9QzZFcwxDDNeFp&#10;fsNIDvQjGnwOi5LKPn36JGWpG0Ud+qfjdt++fv1Wx6x5J030Zg3t/KoxHxdhbHssj6QU1H7o7h1X&#10;pPdeLw3CTO59e2xKd7wvPmza75Ox8WqAYJqzzYz60thosS/qnxAlqrsQQI1NEwcyOwCterMpzl15&#10;X5zoxAJTCwIfP/7rn//133/+Wfe8fffu97//vWqr6Ixi5Yl4GRQMTREsiHdBMiZIjElPAiPWlkiW&#10;TRxmH1MIs8qEvDAyrksgAPkSGcnjZrswn5Hq1xzt5mqXpIHZRjIccBxIvQM16xW7Xw3QTmwp6GQ+&#10;hwW36Vi14xvPjaGbKPLgPzYWP7Z+iMqkKWZhWIxnJqeIcJkTZYneWZowlliPkb+0FeJ8OYd8EeLr&#10;2n9vyEi+e8W3ySOZaQwdDWxxy/bhNztjcoFQADE/N1gtCiykCpmBZABhCMTu6oO7obZZYBC8tLM0&#10;mAYCktCLpzNLyRNK8ZIF1N6GB8cEXIYh4jFNmwvbsUFxpPNvJ0m2mxbXZ4R0hWnbITHH0khoTAjN&#10;VmTUtrktIY8hHk8mTVVsMSm9MgpMw4yoAiD5GR1fZ+gVrQq1YLk4YgBzT37Hk89wGQTw2vYaJMw8&#10;NGY90OTDQURclUip5dwy4BfE00aWsoTzFiCDSuO0lJwxl+z/hoT/lgO+p/NFmOGWjYVHT5QDQqi5&#10;qRjnDyBm0FgR4y1VOg3JdYIwtafNbqwAc8mHQA78luADZ8s9pr/m4WBALGSWYacpDLdZX9LNNgVd&#10;u6Teu+khACNl1K6Ll6aH4srgNveHXnYpJ6Mj9gKlnEbAMS8oOpkgCfRM7GdHSJ51QNYJjWhIc9C2&#10;Z+Rmo8W2L2YTW6EYE0cvbhvYxk3ZiGEnBgd3OyYvtjeajSfNiwFV4yzoL45Yvno1QLgqDDio0j0Z&#10;WQkoH5fDWkXTLiPFRsCVkf+WeOfK6Lv8XWYPgVa/pC+Z096a5fV5VQq40/5eZXQ6+RmjmzBQAGh7&#10;NHBbTI+wbnpFNFIBYsMyZl+NjaKE5JdFLL7IF2sWW8vRKTQKl9D4/JkxLGKr7tkp3E6aBVVWa+1x&#10;hiWTZeyBjjQtgDwRRwFCYI12jl5LGMGqmcHEQSqrR/ETZ/SvRpzt/uue0CSmkUpAOOUkiZy6OXTY&#10;MAGDyPpcvADbIK7IFqeLNaFk30bQ5n/HUG6BLwg0mNX9T5+q9dMR2kSJZnbSEggck9VkvQzXVCd0&#10;vMbQEyGkpJGuOjLn4pcWO6oqoclqarZsc66wPde08kIR2w0YrUscZGf0IA6WJFiMAKvHRtmoo3qz&#10;4gI7lOm1nCChkNX3JjhCsPNzx39tGThUrC+CdWSN/f9sYeBMEJaSxRI6MvLN1ZWW0AVfTdhZm2xz&#10;qMiNL3V0/Msvv6Rcq/08ijsSJH3MBnkiGCYOFrh8OonugTw408ZxbbkpZkDN00qeVSiN50y1M0/k&#10;tXpDi5QE5SvUiDffIJY8A5OWfcXDu+NzhUWeXn24P7n8fPekyANUKWSpVGeyLWoaiHDl7p0+P9x+&#10;/OsH12Q9e3d6cHV8oMi01juvv337omXdOx3qqhUXHAkHsPS0adPLBjnewhvZyDcbWaVLjm5DwwmD&#10;20m1Y6+UFPuuJptEHVTghj1ZagSKJ8AbtB08vH59KXhph4Z8NQHc+jxBXpwrb1rkVCnNXUcek6/k&#10;mUHVi66jzoDNMEhcxNj8CXyIh0Osy+KAJJrCYPU4AVm1D8MS8cItmq0JPoVnk1dDWy7YS3wkNo46&#10;tvfusJ6LhBB3znqBg1WaVoI8mHAepFW5IsthCNa7FO7pBhAu6nFFfJpE4MTSSFesvTFRI/fq/g2g&#10;nWzYREGh79kY9JkeXlrTWLVFSLEHJSbJHdeOKhXoPRPKtAdTW9789vaoiET/dOjqOIvlwqtjJYqL&#10;ObvkUG69arXqff2geiWqWvJ8IxlizGm+J9ocZqniiJ62f5IkpQCZokiE+RBnRqaXHJ22ocgpCXTI&#10;H29NIAczQjVSISHyGl/RK3XMat+afM1+aZ3lbWM92NrJHBcfDDZHEsGwMc9MvcBzXGvfSF+mbQ0i&#10;Ak0hkrZIyysDRQ96PsvYJRCPIzoeHo9BtfB2qHTc6qybdqaxiOZ+teARIh4jRQWm8Lrzk2a7TRbS&#10;HSXwoQXEAkclGJ+GmaWeWtCf2UWIjqrTiepLnwk0gaQpAmB59V/+VxVkjVjCrvU8msSV8SVqoH2Y&#10;PqFWxYY5VVc3vnmrc5Rc2+nNa4VHFCdRGK2nptmCQNFBB0kOw5mHsdKXmXJWm1HOm38g6FqsO9Sg&#10;LWdkgpy4pinrXhgKDDj2S6xmWnQeTUIGpEuUZpKlnHwkA90mhtUkszMlaOkD8S3OjJRkXauLYCjL&#10;56fPXz7/+tdf/vrzz3/+07+K6FUy9Icff/zhhx8FBK1NKULk2tTIDrLRkhO1z7gEA2Ah0mrEGee+&#10;1zHD9Cp9xBNIXC6iMps7DcEAs0RvIRVTJuCphsq9iCE+LIYJp+5MuuGkeHqJSMQYCNkMXwwbAHvd&#10;kayqvmOqxcnByAxD8CE2EIwz+B96g6+Cy3QzhMFW51mTyQpNDEOE/pL8Gd+L98gG30fgi3sYyd++&#10;CIXsLuf2vW7cVNxm5uwe6IaRCJqlkTKGgInh5qus/4xhWxrOnXDGQDpD1SO7oa0eGiBh1gZbGIpH&#10;rLMKz0Lf4QlSPkHWMtJ3YBu5O7ZqW2VwtGnam8BBkLiRRGzYvEJvnW0JQKxU0TlYDmjHBO5GQs8C&#10;l5hsF7cVfAES97d8tsBuj/7QKpJgRrzDqJ6f3LnScnHxXVwkCqG6pawDgN3dhPCaBM4QEiEwW/Jo&#10;aNsvlhcxaPrPd+9jcMMhZbJAjn+18Nvtgv9GP79BwL9xaU80GR0BsIFK0VW+CJmWN8pHNekQBMF1&#10;rkSr2HgNWgKeeTqEgMgy15Fyt8NUoDWYY/s6p4r0hbKwBBtdi4SLmArr51k2YJutnHqPV6MPNiOG&#10;DovJrN5DEktOGhJOYrKfiTkVb7COY+daARhZHbh5WqE6TwjtsCIAofdgYWP2Po0nT7uBI0Iy6Nki&#10;yHk6cCwJddWgiAwhoJ27wVDz5TtU099QwJIU0f0WpHOea/gz7yWZ9g0kRaYyAf3IFDp36H7cxwgo&#10;xrZIesEhrdSuYFbtb+TfkM1vCeXdgAIuCwT2b8Q1LetFkvjLJisJbNJKMk7IfPeecblrwYvuFAnV&#10;8YXoKge2vd+eB+gysMPc+6AqpOTyExkdwgnWtXjyKKajskxRvURVZe/oAo9oz18vaagUE//WKj0A&#10;JEU9RnM5doEP6tnDe8PM4uLdyHt2VRgEHcyqElVLMVi9K173wyB19vRnHLCQK4JlGfFuG2ckZfwM&#10;attmHW/s3Gw6I+NP3m23oIX6y74xlCFvxp/0Os69sF/a9aDIoZJ/kiid3Gfj2w8lOKuO9DPZZxoz&#10;rhcbG1pa2MWhZSxrSHju9szJi3DP7jOh1QAkpuKYi+HfsOxw0aY7Sh2DIEgvBhDv6osBCITYOFE4&#10;OjoX9uz/sUAQGkwwVmBe6a9W/SAzopZIdGrTEh6S5LRTruvO3cg+JIzJVDiGnRHyXlasvtBir+x+&#10;nzGkI4GkowPciAF0NvU0SbjBU4n97ZiU/3b+spGICyE1qHjJxQlv+atO06CsDPjkdJqqToss79Y4&#10;fDi9vNf74q1SSD7fPmqpHWAo98eJSLvgiFGh+M2pkoF++bfXz7d/9+rk3dnhpdPyjMqki4mPklgu&#10;K8nrz+SVO1s/RIf9ROILEJ1EQFEfiHMzAN+ui7JaSC1xvA8JZNGiP++Uh1Cfr5rDntDjrXLKFRMR&#10;DA1tUqLsGQVNbOI3p2dJwEjAqozKg80smJxNaQ8q9rQhhm6JzZ+4VPSzKTwENyyse/K5DEX6HBuL&#10;4+ixcs4dIWvEpj9ypZJFkOMUJ2fQh03ImkJguK5uLPNwJRuDIYcs05pSlC2SxDo3DMnqoheSE4xC&#10;yMCeGGIu7RG7NiTOEw0YxR6rMGfczEQzepZqN9cKXDqdGsUvv/FMxHbQ4IiSyk4VIrx/OH54PFWV&#10;TGUwEdUDjKzRORqt9XWLAyfHSuYn6qGNNjpC6+j45vlAdUm+PT5f3z+qnIROoL47OFHiiUanqleK&#10;pDg4QnwkJxyxqJhdMxIsTnjqpn22jhIcIOgG2GNDI3Ec24WoCIAtvbwkiVPVJjIiWgpYoy2XJYFc&#10;FRhCRpCTv7YMHwvGFg4iyDEmiwJKDWHCIbIbo0HUtPUg1hQbZzv6IzixgeTEQA8jfSLdYkfFeY+0&#10;190THFxRn1GCJKVuygXvTbQRT0cDYjONzbAe0060xnxbqwjxaJKe3ToEkhShiEkZGyZ2S2RoRGlE&#10;am4QDsyt/9t/+oP+cPuIhkLBPO0UR3JonCep1KmcCZRo9Nt3b3/66SfByLkj3rhX0eg5RwcS6Tcy&#10;whs7Z96gqe1bVyKJEFC4R6rWXPLUdTlz1IuTqD0VcGCHv85ThVhmRA/Ie4KABNTGryrhRPc7Kja5&#10;Qf6giLJGK1hGULv8tLbwOCwjVvImQ9lbPp73r3/5+uVaTStV5O/+8If3798rZ8yWi3cOdeSR74Tz&#10;9K9gD7kiOUK7mX5WR+cAoRwLl/m/QNTgkS+AJWl5TNLzY2+IYB2oUsAp2wL9EtdQgkP/onkKZ2ij&#10;Mid2u8VT7UjUQqzAJrq4t2xTCIFgWdZMnDm1RR7Cbh3pHPN6x7QxnNZrDxzPMaQIfWKVkIAwwax4&#10;JousF1QHuvwef2NdzDRe3MOcAwbYYpMrO/FTiwZF8f3T7QitsE12dbPuB1ZRPWllWBI0B1xhzKov&#10;RhQLOK+MEgVWoMaDi5QJRWHZ1LcE87m/+kbwgxOjxbdXZ4UN2uG1zRE0dJpgtrvggfH2/GdfS+CM&#10;zEWp+uF9d3k4pmbmFcDAJ6YHjzPx+1GLWNrsmkimOTAwaw1wApPYJ4kcL+0QCovqDeDGREgb8ba2&#10;F+3YQHoZb2Lj0+hiGgpGYr2uZrsqyxfTXe62tss1z9k/+sHEHF7wj6DNmKsRvIgOrTYtzMT/o99j&#10;iPf7mbTb7AjSUcdYItrDM9wNsLdGLB6Jbu85gQFPQ7WN3GCeXyNck46itDVDFd6IKcwDm0QIqSAt&#10;BAFh27j08h7Rk5RLqFdmpyiDHELkqyCUAHds2eiaasPAoPQWA6vclCBA7NHBrRsBO8Uzra/A8qJt&#10;8DlcN58D5AZVXmKrdDgXAWKdMF2DkhO6QSxkhXxCRUFOCGlPE+H54b9Km9AtnonnzKMxk1CP0ObI&#10;yzXESDuAkCPMoMkQSkICQfma9ZBTKcEd0EVlE4NIjws2I3x/W4AHRese2qeF9BkjpTZ9XNknqWzV&#10;QZfWlvbTlY+fPiqHxDtdr65ch1Mp9DYTt4MVi2vvj8uCLO9ERmx2yl2xRg6DA9ih89xaQ8kgMakP&#10;JxSzlaLDfBv2kXgRpsHCRgNlrAWRkQzl1pC1teEKjiy+8niWvbfJP7C06aZ0FV7pfMo4ZrsAJCap&#10;fqf3zDI954oamLVnBHnIgDZFtBbviTIDu3H7I78KwozK4U4/OSF7DCg2p+WIosor+rXbqa61BKef&#10;WqJTUzZyMJSpl79tKeoWSOM0/qT5JhEQa0PliajSqnc0K47TtZzIqayfE2dR4JUtqKKWFOsJtY+e&#10;D89EzQQs1hlmz+xHil5bwjscFpYqJEF+40S1VglSZK0wLA/AgNiikeh3Y7pKvCpjt+aJqGIUFWFe&#10;UlarCgpoFfPqlU4plvvtsEI2fBLFcMqDB0R2PYEKV8w1J9CSQKcjESRDbJbLGmd/Q2ZtQxQBm80A&#10;odSErdg9gvNkS9UgUI/Hh0+KTFyolKZQQwTN/r4xqRk/ZE9plL/AKl/t8ezy9uTi7uz1zeH5lzuf&#10;+QsuhG5njvidZChEkgI8J1rD/fXn1wd3P10ev9FyPqcEq3/vt8eet9sPKr1qT/5/DsMQMiwfvKaq&#10;TRk5LBRfNkqEDsb6tg/tXQ9DEUGvfTZvN7CpQi6A4U7igMJwN+wrUe1bIoOurOwTxwVq9ey8FW8w&#10;0fYlJ/HcUxOHjZrUfvYdTbqJ41pmjBvgtAA8evK5wKPpqsphmUubXssyI/u8KsbBlukTqWYKNB2G&#10;Vhsbd7gmawyOjGCwUYgALWQywLkwKbGXxEEPy+H4InZGPEgFR4YRSqQT+QXlWMKjmGoPeVARO3UY&#10;BV3dmNQkh+UaksPp9rYW9qxp4DYotPvpwJkjylARTuX5Pzweq+yO3/fapXz+dKCKzTpM9O0r1SZx&#10;APVCm00UPvPuM50E7DIiqAycAwULjg8fj6nhqk2ax9plc6TDbm4eD26eDvXWbg+hXNVJ9Fmlax8O&#10;vIPMIRXCcpUFZEMJQSQGYQYxN4sdlHIsDWROVIzjVy6zujfO8BJG6lbhEy4Dum4wllO1QM5/jVTH&#10;VYmdH7MnuVAmiCAVeVJPtjcQxSOOGlOCO7wEiKRCEuWp+BaIHeoMIkMcdiYvJgnCujWSH68O/R1r&#10;jWhdDLHayw3MOAAZCainHXzvjr5aRAnoV0uhWjM7XRlZq37rhyt1wRAqpW/yOaAqEVeKOTqjjKjj&#10;//0//X0lXKxShpu4TSpjuVqzNNK3G4FX/KnNM0oVea9Tet+/08h0tpcFIAF7ApsJepqrHTTD1415&#10;Kj1VwzPiLN0BVQlIkwL8iabiGmGpMJIhyZdFXhTNaAGaYmGN1gAzYbVs4tpb+eApkZFQCyE6p48K&#10;9JQmgOcI7mranz99+vjrr8rVVXxIPbx98+YPf/g7JYyoWn5iIo6enSjESB8xmjKvkTgojP7I7Kw/&#10;Rpuij5uDt+7083bQspgDTfKYbiD8E1FSMwtKM85IkWuxg+nIzJk148I7gGLbSEhuaMQfnDoYkVgx&#10;RqfRxiFAkhtq1uHwRXFXP6XEty+g3PkND4S44b6wU0bBKwNAYaXASbO2dJHYSOKOYDEs1RAZIwtk&#10;Xr52BmeGVobZRMzu/uImaCmBeRZ/2+xv9pVBrptpLVZC00CiyarPGOzYiJl7je+gvve9GF6ZtcML&#10;YEHQyIwxdmlpWNstJ5M5YUDMdzIgzKJFJWYZ00Z65lldHIQwjhIEMfAx+DqFLAyD0vAzEKxxHFRq&#10;nJlmJxuLBMpZQ/Vz3Ikg1XY2K3yrfvqPVPcWR8oPxVBdENqJQw/DIf8QVbHgqSLO5kaeLNFEBdXx&#10;KS0zj7DcQqTlbOawgJ8Bjx8ewiw7jfdZvVVVNkEiuq8QWFwDQsDFjtODl5BLuepvifI/uBIV2H7S&#10;CBGozL4gCnYLEPc81ng6LMRC0nkFU8HycBXQXqzOtzvWn9YrCYzN6kXDOfS4jslEmk56sJrtmDF1&#10;Ggdx4CyrCmTKbYK0WEecR2jAidB6lwsilKc2WCfC4PkXkZWPtTTGYDA1LHT7wS4wQ/4jx/JhIWTH&#10;t/+/sMcjxhD6NpxR7dBY/wqOTE8daDhhcBaiX+p1dWkwssgRmp4oZ1IPJtywk3YGx4tZ+K/IhFBC&#10;9euwNt3GulivjaMWk5t3zESL6ctf/yFFj2AaNhwdWJCXRa09fSjsVGqnPoJ2DWi9xgszhwe///1P&#10;P/74OxVH+/jxo5XmBEPbLyujWba2N5TMkZpJ9o0MYUjK61QjepdsCX9GunRqM5+IoD1Ilpgus8Bk&#10;G7XUvit35lfybIvlEUFA2o7NJlb5tMyECnQAt7h4GnGHQSNdM2zwrf81nqP9J5LOXUNpSQV3wN02&#10;S25Tc2Os1T1zFwwpASC0/oiiCXlEBqOH9jTi2EQSTMy71Sc2X8QdCnspVVefP3/+Enq2uVJB55b0&#10;mSiJAysRz/ajlvWUcjZyrO+9Y9pOMoKkyoEx6w9tndZPlQPQNw6lERwxm8eTNDT4v1NB+hLDy4p1&#10;D+e9nhp6G+E5eLbOwkmmgexHh3TGAOvf8c8HZU1IXozHRuCRQ3PbGN4GNSuUsmwVOxR3OMAhj13J&#10;Vd++qlkBVlBH6hkItjmRR6oiIcvf7ihVQuyFWEcTZnIsKX6vE7cJWYS1nXPlNXy0qGxw/dRNHMhA&#10;UsTjw8nzYyIjKkLgcAlOiY1wl18xpPWsa5zIC5Ivevbq5vj89vT17dH5tQ4GZleWohBOMyE4UgsT&#10;GlMtlYO7r7ef//ru+Omny9PXKu6qgAs6Rf6uc+qp0IEnpuBIdiTYXUUnGW4euZJZEt9J5AXXtBLO&#10;v5y0rkuirQQ+aiv7RB4MGCIjymbEp/XNotUv159y4KZjeRxkK1fIWUuE6uRgOfanwXEync4M0rCi&#10;4owOgRM21leUyPXOHTOIIWSXip0C8UVz8q5OWVoaPM5BFWJgxyqDEZYgCEF46DxKsDjYilJh2YDa&#10;QIV3Vmf1IRxky8vFfV1d3WUfz1Vt0kn0ZBN1g39WVtShL7oShHHd3dTjDUQ6ZVIpx1OxmYqVrg7r&#10;9AHCLj7Ij2R9TnCw12yKUwzKxOMtC6pFYifQMxE2dK6Q6svc310qjK7MkccnJXuo6o0S/n1Uniq6&#10;KICobT6iE/3UAnlKb5B35rloM5jw5eDI8b0KwB2f+n10IrQ9UJFEm2hUbOXT3cOX+4dv9093OjBY&#10;4RIUQ+wFgdgldSAwgdB1aSg4IqdT47aJ20PGA9EKGH1QPeGI0L06QecM6eXuEYVoyJBsbbUsK6bC&#10;aQzhePdjU7ERibX65B/FP0h3sdDIL6t8qwzMzKJg4gGhQRlFaku5PpRp27sx3HEERH06FHHFZeyt&#10;2PZ84BVVUF2gL9gSU6qrwhsHOe5C7G8NflaRqtuifvRmdF5H6cCz7opjE3OkOhXpl/yX4//jP/+D&#10;QRCvQOEunJGc4OT6RdqpJ12hPZk6RPriXFWvLhUdUQhaQegULo8n0f3hOdQKQ6hxMXNgtvo467U4&#10;xQbByY8YzavqfKyoqvno2v4r2pYxiyb27ONQqZHRYbPoM351NGa2tNlywp9J1InNdA5E6rOGn61D&#10;v/z1F2WLfPz1o85wEjtrzjqd98ff/U6LUWfKz3HmFfqCisHVm9GiY+jE+IEkagb0NopaIzUoRGTG&#10;wHjtvQEJCC9wyyqdpouq5LTqhLxjKjU2ooYjs8yY0jqRZeB9WSk7NnvxkZD2hG+nz3rSgX8TvtS6&#10;12Fqe5VPsBm67bAaKF48pBBQFN1VpGHeIIoBYxXFh7dVWNpNK7AQZlwPbDCuE+Z8+YY/kUmx+/L6&#10;zlqdy8FRXe5Z2kRHfP9a8mL/hWdMtdEgetnNi5YDpRoscbxmSAVCbGseDjxX36GHkHQM2Iyh9lx3&#10;JKY5/JxqMbekSy7wFhkD1wX/Wd1a8N/PBe4vmDYvC6MJFesPmeMyDdtQfHtEsodXutiZ/gsN1b+d&#10;zzRkck0FCaxen/SGIVtR2RjP7AwaqgFxQR6QCm1VwRfnvsqaYSbk2xlsQ1dAdW/ren6VRQtMyITM&#10;ILIk7Sy7OvIcR9p35Y7YmkN6EdyLSkqaEX8rMgIat0cKTICw96P+ljK/v8J4Fr+XcQdaY8WmJ2gG&#10;yi0gYpUvNG3iK3dv1LumllhbbtxNoTInUy1/Iet0JWZSANxgXdAYHcSLkXV1K6qzeMtJIgQRIvIa&#10;SqP35tgTD7btleyLWdFlcrXnwmqbxQElQSShIP9QI1maiFZd5keAxAz5t/klgeMmB8Kug6AyL7QQ&#10;8uYjMQs7+etvrqIRsxV0F2GMEMBdbLPLM9+E3UYRnhC7dtmPmzqKptXYAb8h6EqqjIppZiEaRVku&#10;09+BHhL4b3vFzGYII7QAcwC6f+fKb7xy07o3pBWRjqYr22QGPlxMlpNucfqnrKjTk1cXLoYmU/3d&#10;W52d9/rnf//5T//zT1ILEjAcn+mmIu0C5/DCIMrXvBZjf6GppmX6KPRZX904paGETd9Eki4NtBF2&#10;Mjwy7TDAsoByU67tpUKkVuRrlAy3jLAIcFw+oExcTix+d6osMGwDe6kXDCRRGcTDetyM4niBZMtq&#10;lejbhfDCZEQ5/Xjim3o8xknsh6xtzctixA5NSDxGGC/b61jHAUxEi66IO3zaxcWFN3ffqdrdgQ+F&#10;jQknN4YD7vQZT94NSJm4YmU3iWRI7OTDkYxXb2/ENSyclcY4HQEMd3AEr5NTICpLIbJ8RxEvMY2J&#10;MmxYGvredFjTLuJKcpEb0blAL7g3GbJTY0/82UcTbegqAMt1Cv0T+ygA9SsSDOWyCabIdPuK3tbh&#10;2qkCtcIfXublHNCMjnoN0BObPgwaxYmSdgq5G2au0Uj0yrDsyX2RgsFY+iUs5bQLdaedCw7J6JnH&#10;+9Pnp0stqWprjwuOUGXZNpR2ypTSnHjgwr/HB9qHcnr59ej89uz17fH51wetz8ckvE811sphmFIR&#10;HZ1Ocvfl482nv74/O/zh1enV2eH50bOkgBdvkw0az55lpXiWojYZSc7QiGpLNZ/ILnDBj56vV9aw&#10;322TTUOvUWpYlN3kX1CzUJtrTDe6QSVZr79dK84kP1HVS0VagovXieWzE0eRs6UGosZQNHafYtmj&#10;4By50F8E4HyaREtUODPHtRVjJ5grvYQtZ03xrBRMRWnV1WxBw6w0mb+Gf6dOA8wevUM6TyyY0UgR&#10;UylW4JiI/vQH1ddggTmq1ovLCk5739I54jVbLpRs4lFEwnqmjmXomAizW0gl0AaCVkwOqCgS4aOI&#10;hnlip+g2xyzCxbAEVF/zn1YIm7CfpnaqXXSfrnGjQ6B1wpEq5vhcYH2WsCC+ptCAjrw5EHGqkqso&#10;85WibH4fvNKfJ4evz47enB1fnmp7jsVDUq4gckJpSdpSfsfTgzaeXT88fCY+ou023x79Jr3Ixpii&#10;NmpBlVBOfNC1yqmyjVzgOlVV4jAR1TSaaQFTk0seqxs7IJxvmrQPG+qv6kIQxCyBkJNEE6LUzf6K&#10;7TNYfL4kGg3iIoDNERhPDtlYSRl3HZjpkR2psRkwhOxZzLqlXYwEtX3VuVMeOZsh1QuhEz88Ai5I&#10;ZelrWrLjtyi1cREusF4era8ftl4sHhd/ok3x+yM6dR8nO/lPdpjYvOyXNswJtyGn4xnN7tGkD4Tz&#10;S/hqwZT2//zP/1ihxhgc7KHIHaVkyUhV/FjKSabGu7ev37xubVQqJ8chsgYluqzJOmsx5zojJcd6&#10;rZkaGEToVHR3Jr6/HgyH8SQSn/ajKSK0wjAlBYzLZV24QZZEDHcTE2o+4JxAl3fCs5fPesJVe82H&#10;sqJ41gmECoWo3KyyRVRYJTpGyXjvdBjXmzeuN3t+4ZohmunsrRVziMjNBQ0HDU0DZJi3Bk9Qys9u&#10;FHRwBH2jUTl8O0nltQvGOPZUoOpoU6kOJxcRsI9PBpxjalCQJcdTB1jUToayIYphoRnLUuX+EGsG&#10;Aoo/FskzlinCdjgBsKa1tlFWXRfbVCIaXexaGnvWWGZUExtxDiQJQ7NNDoJGRoPUHbpHHW9mQT7h&#10;gG32XCXsQCDwn1cFSrrYz+TlbRvhfXfd7OqlS5yNDiS5UIvPVvWseXQj4yqkBEcAUgAabfHiVbuW&#10;ZxP5MuojOmsN82TIDZSIeZE5M8cWdTevL3WyppwHYyDGQNOrCssiLHGrND4aq6p02WWx4DKJzXN7&#10;YVojmmNARUIxB9ePIALrdT9Rckoah1wzBUI85WK8hACsDpzNvgF+VfrOJ8BW6HiYJho51g+yIqIl&#10;Onp4M+0hd7TzGZd+sU8CgGEWA4n0tCgzS+joJLgoiOxguZhOKoobjKoJ8AIXsF0GyBiLi78ly7+9&#10;gmnlyhoxu8PDJq4CYSDVxtNAO0t/2I7JTJqbM7Xm83dc08N4mZbFJd2Cb0cqQYhkXXwnjQuGi5Sy&#10;yMKKY1NVDc2AwK+JMHo6EIJhH3U7SsRPRTphkMictQXVTbwAElULaSLk3Nek89BF2GQAPlah7Bcu&#10;9TGox5ZQULlBOE9ujRSgkQI1B4ZvdJdaWTSiyxqRw4LZHkzX49dE5rX1JRTsz2DxdMwDqYxh4ZLJ&#10;2rwYmJOSDRLVfh/OTOcdjORlLoYaYBpHHyzoGETaCR/taAdKKgltDWU8JaawwDb5TZisfudDBxUa&#10;iC4K+45K9Y0sTLp5DSVrIyQUPEtTy4iIiPrTn/703//bfxfeFSYV+cSUn6RM3wB3FB7phwP2PIBF&#10;MIyqX6KgmVRUMKssyKW5K4pqBpphh1r34Wm1UdOrEfBMdeZagqLiI4slwbidqHS/ZBaBQv4sreXL&#10;CsOiaOA5GIvAiZiK2A6/Z168/GsEWNESbyv1buOlLDaEsHPOFNIb8b5pjEpr2E8nkZ2qFEDgGbr2&#10;kJMMEntyyWkzBxtnpCNU+k0wlC2qvAd1nlHaZsAGsmFmX8DukKLtasSDZHEuVqKzg1na1ugUZ4lq&#10;0E/1To4+Z4u6CJ0YPMERh3j0KLEVT2Uo17BCLARM1cml1SY5D0KGiWrjj23sISWjKoQCx8W+qs2Y&#10;5nhZvrk6xmYOZe6e/pLSo6SETrc8cjJIon1n1+iDkqt0fIJA4R5Z2rWza06AGPTC9dEVHzQiX47z&#10;I/WVkrJ0SrBmS1J5qrVYbjvtJY/rha/hz2TY6YcWH7VhweV572/PD55eu+aIakDoCBIfwRscEEE3&#10;KBwcUWSEhfrb44vrw7Obs9d3Rxdfdd6uTV5RiEaSUDKP0Kma0qmvX/7687dff1a1kR8uFRxxcZMz&#10;7TxBpFHFRHGV1K+xEJQkkKpQwIXEWtpL9ccxlsG2J7N410j3EBJHtKyB96FVGF6+kg/9tCVjCaDn&#10;BSSFWEVdekClWxSPU1qFCEvCiONJvG7vqgRIK4OSkIZPy0JuNzgiBDk5Q8eL2EnRbZYjPtY2YR6T&#10;Tfw1LTFRtoONEuVgE2gEfnxCf7topmYKMMzJl5C9Zz6mKJMjT8VfeWcNMtPHqeCAALLIdQ8rAREY&#10;2yBxsackD+Q0q4AqPigAhoZH7aiVrHJb+4zyy8j1U0KDIKwfMqcsH5fDU3TdeR6cwxJBqPFxxNCN&#10;JIKeEY0+qr6khIPPEnKsRFBy+pKEqmTa86P44VJhER1qc6hAyfP56dOr00O9fQKOAC2kKPXpmPKl&#10;NpKU1SFIcqbYobbSHOgUG8dEXLH1SZtubrXQzi4KTUTCwxvS8Gi9Eq7sGh3Gc36BDxhZpyHgDFJ5&#10;NEk1uqpZZveEoRucJtdpIB848tNDKkfEm/HbwimKoUhCZqUudfJ61JyyAXRA1Z///G9aRRBfO2zj&#10;GueHPriJQ5QHy1mxNq84B2petkaIxMFckjDUmqWCp4bNPKopmk6BVgg5Rnqy4oUoya6bvFCuEY82&#10;a/0ieh0CALCQU2VbIhKJjgBz4ibWMm1u6TJA7UBUabeUBtCcM+gKrybF//Of/57emwkjvhQPf/n0&#10;mdO8vQ9QGRO/+93vrt7onFotyVwofcrBOZevJpLy9KC2JG3dXDbXmAbYFuJMMGtQGx9D3xqqtVAS&#10;rpS/NFWyNUo0TDN+O21r+DE69SFbdbycxY47lLMYxhtLJR4nAGRa1WfuTxmu0YIWhJCIAW6teeIj&#10;h9WWKMCzVtXVX3758vmLnlM0xIVmtfD0WiHpSylUyabstYNEKwmsPq2ew9Exz6pCR4JG9RFTST4I&#10;wjTkGpngDzhXNBpsVCmmsZJICJxX/DHfPy+bR5x6YyiNEQkYKoLye71Lk+t8VngG8tucyXCibZOk&#10;SPm8QBDkpL7Ygx51nAfH/72eE0UTk5EVrbEp8CWwbjE6x7TDNoNAMtAExXybjVS/6MQzjeEVm8xB&#10;Umgj85pOGi8MMwIbvqWxvbQdNyA1uv0PNwbUFOYEVmNYhL0C8d0L/qVWNjlpWCTmOlXUZyrjIZTT&#10;w9fOG2ILWBK56zwhBoy3YLQd77quUxg2n8164TJGlKlGovgnNO/AQvV3LJ/I2DG7Y+nqpjXlNBU0&#10;FYb5HDh4gEOd5NrlBdCoIjZxXQiCrTpLJg+yHH6PCRyqQRQ6D4tJxEoJumXiiewq5uIShGiw+zN4&#10;/ZFFFQGfGMpKtS0TiW4tEALVjhc71/Jh1MwspKQ03aLYQCMZXEZoDiMl5IzlH7+xadWWfJ4tJZeL&#10;fsREhptxVxYg7ivuSupjmkaNDZ/3MT8bERqLIAOD8L+nSU1Nkmr6T0zJsPZiQ122F41/R9IlP6il&#10;pDYb3LDYTCqLKTTOYKEx/kaImP1kQhUCjLViKTOOIT27ZjKTNMbyvlIAHJjgTyuyUMoSjCJOZIF/&#10;sCtepohCzEqf9j+r0lTXTlg8BAPmMDpMuQm6LcPRrSekDOmH1hBTEBgvj4dC+qAI5g0/jnYz3SYw&#10;U+EDPZN3HtOTOTp0VcldNCYX1M0ud7MYROaEIGOK6INuHWnRsS3GCDzzSAYfvytWB88C9tDNQnDo&#10;uNNy+zM8WsBrRUrH5gxRxmQBr4uGRvoYaFAJXmldv6UZpwUDMTI6Ymv4NIwyBB4ZPxZhlG/5IFtG&#10;s8E4ZIivsuauAehiwgpfrnWUjVSY6MEDo8PmFORBSxG0FexrKZVpIviiO5zvYFoaog8R2wJD5UWm&#10;7V8G+MB2CV/cqLz8KbnlWHQAFyER6zG4RsL4J2uqqL+I1QApVsW4NIXtNBObY1C9aAmPupI51mnc&#10;D+ze0XNAvRLawrgjmTHwZ6Cub+NTadzhBcTjTLL2jw8ARpuHOIeKmPUaQLZyS8CuuZt0sUlynRp4&#10;Cnw0FMvUsHmgbZ0KoDemmtSB3UiwF5HaSl76WyLi1dWVjEZP78HBCEdGcCDVi7cHXFyoVy3FOzlc&#10;JZ/tSzjkGvir8ViqOSpSENOgFN7XOBsYIujAsLG4oteg4zBUgRSZZiTWloqdSJJ7xUj4Ei4rnzFm&#10;Nw7BJKUj0zdpGJgWONSc7vkXNnrja9mpZRuLXrrVBUrlBfl0VJ2ErYOergVbgUWbUBopSOTCh7yc&#10;yMj3mSwQanSuYKXKPgYgaSb45D5e1+aQqdQmmixm7Ye5/vjpy6+/HNzfaWX+7dnpO/eqvS05qsfe&#10;YNpEnhMcOVZNh8Mvz8cP529uz95cPx1/0/Gs7IFxqVa5ojFTK5+xp56frj/+5eHrp9fHz3/48ObD&#10;m1c6u1s7KeRfNmFEoMbjFh605UG9CqkarsKNSc0yfnqoKhptZ76a96VcqCAqh4GSIA8+FUVGqb46&#10;ePZ2DFGdBqjwhIozplP8RYVkdDTSzfW3ZxVxFci+fnvWedL3j4fyQnWIsohNvCNX69HFHRQyQcOa&#10;IJWIIbioI5YTUiaFNBbWloQ1J2CopA5xh6BJYPRmKAIoyBI3pWbzp5s1iUA4LkZrXrJegHVDSrHr&#10;mbsRYj5CNFDVwzTl+IhPSzDV5h5I1Ao5MOT81UR5rIlSD0V8LXDZQrZFFUayleIpKZQg5iF+YTHI&#10;FiHRpQOw0YuRojHOR01EZsKz3YVkSqJWJzYhjqd34vigVRuBntGJykdq/Vt3qh0dQK1TVrWbRpsF&#10;ZA24VuuBapE8auuNfp483Z8fPb4+OZSYEIecyOdX7sn9reIZ7y7Pf3z9WmfIX53qOOqnU1sWd7eP&#10;tyZ9gfr05P7w6Ku2U93f60Sbb5IM93rf6zSTG2+64SR2A/9RIYlyHJ6yRuzQrSaenDXqP6gGjSJ6&#10;PszYG758FpjDOskrGaMOsFstWZtMMMBCAJEOPZjNaiuiaxX9EISQ9Va8oh+5vTqg6q9//Uv2LSYH&#10;wlx5dKRsAdsSGPyWpa5uDlFEjkTQjR0URUnVihKkYz3JBbbUa4zDQUM/TowVCTDxnMq56hHkg/Ku&#10;LPQs0HOyhCnBGod0CGaMwiMaOw3VNkE2EqyrfVNjJapaD0RbQWUmvAR0LI5Fp//n//rHNGhB/fAo&#10;0tFLTKMgnI/pvbr64cMHncmiRIsc1mX9h+0AkDEu4Qw0nAFmx9kb90LQqKaR7lB51m2S6NjCLmC3&#10;5lpuzi5LlOjO+o/xGqUbywA2YPyFD1B2ApRu8DaqMFjEAd6Y5+wTxbynDKK+/fOf//Xnv/z8+dNH&#10;YmYn2jqkYquq7uYTAjkmsGVIPBXXLg72os08a+img6rBwdC6GzdKbhcTKVhA5hiotVQ6s+jCxp5D&#10;dUyx5kboLJcBREVH0b7BJ6Wv01g0KDQIlUY98ynIjHlk4qC76QCa5UqlLZGL6apaO8TgJmL4AR+A&#10;Hisu34/lWvNo1tiDZXfBMGNSb85F4jsxQ6E0q919/+li4iPtNxjPzPHKxt+cecUInH+RvOk1QWim&#10;mawsaLvDG9YasoQCTcaCnuT79ddrbXFXUC2wrTwKNpe1yDpgaH6hjC+ZJz+Wf7Ummonkz6BHHzLg&#10;dT0GLy/vxg+WmX7RwFzmD6zKEvN6bh5fXAYqt4a3z+kJqRT0LEKdEW4L4L2pGGliSanaROw+PKEQ&#10;DrstHFOHaCMH0o8FSAJnMRn5JmiLmAsQK2lD0wRQvnuhNkLwyAts0jQVsnnxGmYj+tPYUxoMzZTm&#10;0zMDXo+HPYvoOOrcZQuAZjM1ZhoeALOb0x3eM+uHxTLm3Dc0Dh7WiwEtN20oZfpqf4uCok621/pr&#10;N5xAkUUJptw8wCy5h4KG0be57xJoFmEXd0Bu3RkgpLt0xPrAk3p5QVHM2RYPcS0rrJyCyHGCtvW3&#10;zf9xGPw1i1sFHGCMMQDAcHlLBiOaFjK5vls2JDYXLJUWB2sLd/qA4brgE3KPmO15OlhyKb1mYh5V&#10;AlaaG7dhMljhuxknWSfuIvt9dq8hjGz08ytUB6DzmfyjzIJtShuVupshTfosmcKaFf88msEM/GKm&#10;72SHZ1HoLprk+/L2C1JLY335hqELMzaqoKMYEWOcsSbNDODgBgrSA6NFOHSkC1YUdDjRxn85KV+/&#10;amFPTuyp672fOWnUOAUlbjUpOeXAjgF6DW7xswOiHTRDA8Xn8EKBzyNRInpZRmVavDxg2s3D5aVN&#10;EMYV3SwNt5mz8KJc8h3j6sUXSH2h78NoAXpmsSMg9xx0jE4q9CNlK+OCIsZEjKaZhqW3WoWZWZT2&#10;UhBYIsNBfNdXWoseI64nXMiT7yoI/MNhNFm0gCwyiL2kh67dgmFNIgl9R151ibJITNAWS1IREDmg&#10;nOUiV/35283N58+fcbpypqbtoqh1LT/b4SR9EodwLBSQq/YQRDbzLYgmtuhFwt7bTNiQRiGbUFQI&#10;IAQbcDnpYBn8SzHEgBrNkDL7cXddZHQkyZAlImLIFeuHEN4ivQbCgImMZC3I24r2LBTvuP766eNH&#10;VY/wqGIzs2Rll1b+0vFRNnAE5uqDc1i0PST1BZq24HwTxSa8c+Hg/uZWVtG3z58fbr5qZf6Hy4sr&#10;IfjxgbqnDRZXcII78ar8qpvH58/PJ7enV99OXn99PLmRc+rqqQo6yJXS2woAFJvl7XIcPt98/vj4&#10;7cvZwb22Qry+OHPcQWEL7YBxlWUfIgJOc/IAJZdTQCRbbcz+WVQNHVvShCwxogw7BwaI6QiUWiB+&#10;pfqdyiOQU60/RbTyCW9unpWypKPE5WIIpnpKzp0d51vF4VQO91IRlucD1bzQqVr31xrqszyNn97p&#10;zMszrdB+/frl/lCLzfj8JJCoe2GHxVeSCaJbdNWusvN65N/oTrnQwp0ezLpI5B4ygTCyE0/8XJwh&#10;P201m606x8IZqsFz1ldqsck1cecsZExMSp/CSrJH6rBP3TtkSSKh+Kv4db6HWjrh1BIi88JQDKXz&#10;lT54icIZHFA9AgirL59GsCOBx5NDyS4uDEfp3uWhRzw6POrhw+OuxavLCo3I0wbHzqJy2oZuVfVW&#10;BUcUWvVbJ/4qJidqu704PhCCnOKkQKSyDO7ulGKhwq4qVvL2/OzNueranOj+C9efERB1ZI0iW086&#10;aFphnjtFtSQHTs9ksqi2s+ajoNf98+Ht09P19bXq/WgHlMqUONXIjJPySY6tYdEkJ8tvlSdRZRoF&#10;VxRNcVKDifCI6hDswVHcBNqk1kdPXjd+I33H0Mln5B5JGgmHjSeuOCa8ryQRR5+FQAlG7UwlXGM5&#10;LH7PsrTg7jZYoBvvkTBiOop0IknXJlz3s9Nv0dj1g5iwzVqI0RdtCF3MzZgq3XvlotrVK6NazKA4&#10;1ib0lM+18LfXHfXqqbI2jIgwI6aR6r3RZfk70jemWqJOZqj/43/5QwxS2ZjKzHJk5O5egJCD90b/&#10;9PONTqs9F/cQJqfaBaF6x59YLkABNTJk5eFdH9hMs3yEN+3Ox98MYbN8BxFnuPGZMsrwDh/ywsvP&#10;6bhgOlZecgJij8VcQAGE//hqqMF++6HKx56hQ41DRdQ+f/qsU2j++//870rX1OMKi/zww4cffvhB&#10;+2gcE0l91q7rWNio1WqoUe7pN4P5/h2hYDZ2eZElsIJGMzvkFNLI8ryHFk4PBfCqCp0/M8u9l4RJ&#10;MKZDH6OhdpLW6tSFwlgoSmix8UWuTcCXjUjg2Wog5vAYSShyTz842175E3oAg0nECM3VUcEUgAiM&#10;ot0xuplufrIOFmgs7MeaGse4ffvaoo5FNEMuaLWhCjRfhG3dRm5bfDI7mkDS2lPNIl0rg8YYfzlj&#10;RjWZFPrWy0cqvXV7K5aJ9GDY4ZAaue0JY2jZobmrtM/9sxA3DlAgCmMP/bblyL3F3qEs/XN1Oji1&#10;wsQ9Vg4ssBYGG9O9+CZ4HH7kq9qgjQ/mCj/dqxlh57CHAV+0yO1Tyq/P8XSAGLfHP6JWQWE8Sbef&#10;+7I+1u9neBlkjRjuXlQ+bDVShi7CAUBmHIZ0tyfoIe3dteZrDU6D2f0cN8ZdHKxWrf5X00NDTgIM&#10;dOK8hzA1qmXqZqSwq/mllDuOUUafFgqtphQiVfYipGBdqESDGQTfo6fD6aah4F8NdaEsNctjdhVc&#10;sUL4B4culgw9DBBKSrHMXrL2GnvBXL3LygNGUmqUBDtOitEfIeukqrkels9Qs52nUegpXXJ8JTk2&#10;JJ4QKCQuf+zDOyEq8p6Iv5BF3xy3hLuCogRHltU+roVBUqpevgobuzBga7INZdQc2UuPEnzjrYPA&#10;8VsGkxvrhQtCP4YeEMyyW0xfbFikDQzvD4OdksbCTvmEpqJuivGS2eKIQCD/nQzVjrcYM0yaFjBh&#10;01P/eEEMQdxvvjKjDCGk05DotLnoR1/ijIfZQlmmgaQVLl0EvoYK0f4avFS4qk5qnU+nKIgUtF4n&#10;3y6liNJ+XGU1zlpdfWBN2ryIjuC1p/z4syXLrJttXFh+YBjDKiO3zVlrAqtpZgDwCgnAiXIpxjJW&#10;ehEUVnw09BkIb82O7WBa2BBbSrNMRg8segbJC4EbrYQ2IOwy/rBhSTG+jF6xKRl/IbFwmg9Lk2Q4&#10;XkJbIn5EqBonqco1p7JtR086JT+5WqMkqgQwn8I0o5TcSRIituCF74AHbbDb5KVmpf6bb2z5n554&#10;qZasZ0SOzhxwUjQGkIlTV0QwogtBLYucunOWLlB5Y4TEinZJDoSTBhaKjQiN2AmpLoY2Z0V+lg3Q&#10;R6i/ALZIT4PBUciVLzJ7WSlIOkeU3QWkBqvEiY4d6ITuwXwaVha2/TG9KG/pfxqwvhB3aEEbr9vN&#10;WlpSBdNVbHMorHZF+TxHRR6eOTlbhTX8VgjJlc58trp9C+8WOTy8/Xbz61/+qp3qihFob8Kb0xMt&#10;ub+StPZiuDPMNTk7XfHoqSgnPaMjUXVa6qfHY1djPXv39fnUwZEHpbhoPKrKmfRTi6YklBrK6vjr&#10;5+e7bydPtwd33+Sovjo7uTo5VEaAgZ7yD2N82J0Vv7u0qjbXGLiGHiVUdS+oCrJKZUIThVqflRxy&#10;evisDTuX5yevTvClnXHwpCqz8q5fn2s7z+nby4sPV6/ey524OLtUvcKTYwWDXp8qX+b8jTZ2ydlW&#10;PsvdzcnDnfIRLg+fnYmgTfsKOjzePhx544alGoziBAyFNgIZJ0uiC406n49C/Q85MreKZ6lQIpg6&#10;VJGXpFSIiLo0L6TgMoUm4HdTpFoSJwjXrRPhtQcX7nUIifwa94KcJzHN+lN/2BQx3QXqw+gVIAmj&#10;GKex4X2ja20oLkM5TSRVEg50Dzd4mgn6WH95E44R4oJA9lAwfrJimjVm5C7anh/d7TM1IJsfkMNg&#10;nF2km66utIfsSh8U+PMWG+WduSKvNospKcP5LHYXn1WORMhVKpDTMxQ0UbRL0UElr+qUHUmHc44E&#10;PnGE40FnAGtf2NXp8Zuzk7cXZ0K6iOH8XPlWhFW9W0zZJmfHqhCsTKvjU8FCB/jePR/qOBsdAKzo&#10;nhiBWJIPRvUCvOSPaxsnLuLsl5zDp6Ep4cQiUGEyO7+OjAiMDY44lCFS0DwPVeWGcrxWX1RNxgJi&#10;pZutOi4yIu5k35Xln6HpWl0cxe1cKLs52BEWgNrv47xd5AghEstkS1xSKLKVjkwx0BORj1DxFLK4&#10;1QNPohmNdBuloTy/TRdO5+m6NRYdWDZJVKBbhjkk4wES8rO9hiZixdpkwGFkbOlz3ME/0RTqoDtG&#10;vCHINKD7NG9rqQi9CJusfI/BHStXnK/hG5iKnf3v//h7117lpbCIxi+QKW9CYRHl0QltRji9Ep+N&#10;ccJ0qcfh5mFFy3SXGhbyRFExiJYn6DE3RQo+b2Sc5KKqVAYePW2GLCPVP4jt8KKqV42xRkaCHRTV&#10;isw3l1hwF3S80/TsXGOmsIjL16va6vWX62+3Nxq3okDaOqTXu/fvJfTDhKABjvbZXpEnnnpMiWUo&#10;GNdjnsRIyRt2zh6QEVbRjdVxWDMTHBGhtkEC4iG6iKGxxAsKnkp8qkSG3xi0ZHixN/uDxuIqNLIK&#10;pFuns04ZyjayCMkYU4sc8jqua3d0VAbaPDo6JuQwyKj5MfXCNJS4Z/HZVKSXJXxMUvdUwy4zMLDG&#10;/S1aZxUULR+VD4fFulw3BbI1xAYgFa/+htGWl8O0eU3gwo3rPrFFRplsRg819lVgvnsFgzH+IBY/&#10;JVGnnzGPMKTgQ8hp2dMxhWuUhlcC0vngoEzRWOAEyHSUZdWhC8wlHo2N1ecQsIy6d2Im4V4FYEFM&#10;vs3Ev3ulofV4OLOcG5thmaVj8S1UhGHn8cIdwUikbO9LRFLFxGcdKT0GHvU/gqbcSWSkgwcB5XhY&#10;tGxbHzKyae3Z7HwntlsbcwEtNP+37/JISGBsWQYTZ22RYIRXF2GGKTwXLIGBNdPrj0EBiMKtpf2d&#10;cLG00csISgML75UMmywqkHaYHRLp71BHRBkUvQtlfo/8jTt8K3F0bxybV2kj2WwjavJhUfLgeXnR&#10;L8IcQyrsxNx5SmFIDVE+iVqwCmsyu+9i7SlyfiPgLGvob9K8v3E0gBWZOXcXZGEdpGIWcnK/kXIx&#10;gzP0sPzSP7trmdww2pLljCQyaw8fP4h8R9pG9rqFtD6Y33Ex7aypBcKLB4v6Pus7MaOwo+ali6Ui&#10;HlysHY3I/Pzb+PdJpV61Kx8NPQC0XKzNQGSkAxmWrujy2La+Q/sb2USqL974nr7m75lmCUcAbDM7&#10;QkcTRka9wDt8MfIfAHXc8Km+yRpAdYpwL3uGPcG6KuqSX+cKhqrweavKlBX+IZtEEIoyUJRxjpwM&#10;BjsYgunDSsvRXbKxKJuRo16naaInK8a08L9T+QuAHVV63owCWt8J6qCALqKdh92ZTG9GykXUFWI8&#10;VlFSzHXWJtcqr/YV2VFapYgpprI2p/TJ0Hlns5PglpYjud0h9twyrBw+qBdk+0ttJPRnQE8jpRKY&#10;dDRQtV5o2TiqQg/Z+luH3al94IWLby6O2Rg0+WLL1tAH2YhqOUdXoowafVT8RITDNnVKGtF2QgBo&#10;mMZFdVmkp+wk3bk0k9cdyacIyUdvhm8AfiKwO3r6jm2CxRpLxSywyow95aY7LWYEm1FXNBaxlIz7&#10;KNqMJGlWyobukbCSoraS5RtdXrhXhCdObKre6gCYI4eTLs6VVJ5NCjrPUY6DhA0brxUiIYWEXHiX&#10;wHxUzsTdl8+fxW4ckf2kMME7FQQS2JVhwfhdkMJZHTZc7UEQAhAxKTjyy8PR3dmbx4sfbg8vbh99&#10;WISiZV6e50zUmIAhf2/h0RL7189KU9GGCO3TeLr/Jhf0rQoAeA3A8yRjBBkl5Do5RYv5rdpRxd5w&#10;UhQ0io3kEUbuTeInR886iljZInorX+DyWCeePOutEMmrkyM5yb97+1re8puLM8VH3l6eK7ngjfYQ&#10;XSjFQPGRozee+9n7i9M35yc/vL744c3l2fPD3fWvt59/PX64VflYbXTQxhtthJCXov29siOz4ym6&#10;CeyBc0cQXD8pf8F9zopxWQwK6JhroLOseutP6wqVyiKIqbcaMoUfHHAM6U1YTNhUgo8wlVoHlayw&#10;j4GR/HuMzyXm0SYmJF3xWoWiD64JeytnPOpwtupwbhS7ZhKA6y5Z7GlznIQyh4Gkko0G3GyKqs3x&#10;ZhHLZhebgbVGhOFz/SPNgZiqHX59DoM5sIMXxsqvuRJAPeGoujlb7Hhpiq+wt8XXHc1RC+JiKjko&#10;XercO8rUysF77aZQYRPFwlSd5PRE23KuLk5evzqXu/xKsTC5xNrZJ/ZQCYpXInMv5ziFyOeRP2vr&#10;r2rSKM/HhVAenm6FEsVoXPsmGQ5HEhO6QgXXEzkSqr+npFjPy9sXepCz4TPCA+NCxPL47VpFIbQx&#10;7ptSUpSPcnNjRGg/ze3tvXK2ZBLZKvLxU9myjPDHdUsJYRcVImXF+UQUZiJ6SZDQBVJcHyoiBWlm&#10;sRzps8yV2ARUKybrBemTrX9MP3biFquN1nNI1tN0Yh139mUq8fY6ap/wEnosgnlzRpFjgImMuKl4&#10;S0mdQA8RHPFmHFMuCQ6Imdh4CR0TGWlunANJjiwVtqly+HT8L3/4QJVj5w2KVp1Uc64Tv3T6s45/&#10;tikZfqKtMRHYGs3mS8PMCia2ZU4Q8C48HFE2yMWd8f0xTHFlIsaje9DQBCkXzqvURvqP0kZEjDFU&#10;06Qm4NKDkfpuTb0jZwkvegCS3X/99RcXFlEc++OvkgICtHYMffjdDz/9pDP/fvQ2VJ83nGSNJI+Z&#10;jCpR4tPl1KuMZBklS9/Etcm7YZFaP73ZDQKckGgX911JaOyJkT7VXzWqqgs5HEfjyJYvjwJJAdml&#10;5XUjxGuaRcWxaz/2R5TKmE4MJMYWg9+L4cAwiIea6zjEyi4SM5V5YZGA4rHIcRBYkcMZSyaOPuip&#10;FzCcM5YmOLKUOEObLvJI+hyvbEgCEG8Ekukbl10BTCMFPp+7KI2NkGZDheOHW0PUeluP7eaL+rSl&#10;g2Qzb6cilH2hRExIkEo24azkxCQtHkxQAVlfy5YsQDNmKDDhMrTkDiBZx96EVE1nb+a18bbW9GLx&#10;+1nuzTsvgpgv6Gb3Rwh1qDWZ+aWXyBles5gZrICD0gRJCglKVSRnuLvXmj8yoTe70ZgDq0m6i1LH&#10;8OuL9kxvEVBY81bCXewaklj3wwd9HHqoq/KCOF6g21yTHnX/xgZDbhtZZe2uwbuYptgoW/nMMMYi&#10;Z3cT72JjosVt4TLdDOMEniEY4BITe+TgkkhcngYzJ19ZfBFTJv9CE3+L+qFJWDnCWaqCZav6coE4&#10;65yhvrQzvfg3tnn3Aib+GN8y4+HmyhUMFez3eel72WoQPBe7GFa1MhjGJ3FJM+tk56nKDFCprHgs&#10;RMUQgCgmWz9IZCeQDxPUbYgv7FtpOasT/rngNgOGvppuDd3PxLY/Xrofqf+dUKmJZyAIEFBTy6/m&#10;UoYWMOZnKJGvel2fneqPHbkGljtZtZlaP+AG2x6Aj5xJi8T1oKiSoIezOLEkUc8tOJ6X71+DGh6M&#10;uB/u8CzD4PsH/4bOclskYLoY3glLZXT9Zka7hlZG+A5QGVC2AOgrbLksodnOFUVwRICPzhD8lETy&#10;9avMRh/dWs+RBZ0IfVpeszYGqv8WIqCuFMiYoFejmQEHbAo+Z9RmOpgKgFVY9a/2t+7PAPwKoQ9N&#10;Ljju6WTlzy5csfbrWehDzaRFUTs1iLfk20aJb3MeUZNB5LrbQ8zuApoMCIpaNLZXafHNeWXqNgnC&#10;ESWlBCGyHSwSzzUpHdgaI2FAyHyq5nf+YtpyJpG7wKo3mVbPZIWHx0q8dnm0Xo0RHjOWkLkekyvl&#10;jTasn6eahlOIOYtHfSSbWJOnyIj9DwQNc8ui/tMTgmuA2eiod2MDm5BEmXoB9KUIRkIDpsUAQz65&#10;cZgNIMdRWQjKY/FhOFYlMi414lZkxLAok9rj8x+xDzUZRUe0QJjd5MGUUy7kPIjOlTNy4VNa1QvV&#10;M7QB/153MmKyV8xnStHx4rUKKnjH492d/DWtW3vZ4/FeOxfeUAlW7Jc4vSuI+uhTT0zqQZJe4FaJ&#10;iOuHp1+0Q+Xy/dPV7+6PLlXRQXEU7V7W+qaP+1gASoTLx+IcelvN7dfTZx0Y/HB+evRadWdV2pWq&#10;Q063X4peNjwhIb+zZg07Wj1hucRScUIBO0dFUD4/x8eaJDhycHl6pHoTqkah5BFlfCji45jI+an+&#10;VDLIkUIDj/caw9nBo97UsLhXnog+v704+fHtq9+9f/V3P779x9//8Psf3rx5JXp6PDt6ujg9ONen&#10;+1sFCVwqAwoTWwgNI7shfdDh7UVYc3l5K4u2wyg8xCsqwNOp5LeHhtENZfW0GichxAZwTtDBgdaM&#10;dUCnCkzYF8WBhC7MJJBXrpCjAxWiqWrZqk3160AL/9UyYWgXYchGbssHtHA81bA+pNsalKZkioZw&#10;cVvEDOXHj9Q9YQomHYsduxvnOGsnbO2x8QcQnJli/1/xUAoMay4CgDePHB0pjhEXNlv4NFqFBcXK&#10;iiJo1fzmq3JMHlS/1eFU0e+tcmxubz5fX2oPmrBzL/w+KYHo4kwlGp6VRPDq8lwO8yvRgEMk+nly&#10;qYjN0ZMu6rdSDBhMSN6MeaM38REdBKtKmGItZXprK5n/FHEen6qKr+uNO2Dp0IBAIPHkICscjg+Y&#10;t2K+d58+XX/6rNiIIlOUOFHNWaU66LNOz7mWhnPhEee0aesP+SLxUPSnOVQ3JexLhvKpAqTnKqDs&#10;wm3uSuRxpkrAxOB4R13UCkWasTgPjnvojROl+YviphywYHPMUQzCWuzWkZSVnFGkVaQbGdVaG60L&#10;7MSahLtieWIbdqdPZG4KjkS2BbQIWOd4JblFV2JVrmhIyRhW6OooRph+JGmnBjYq7viffrhKlqla&#10;cUYNI75UZEQVWbpynkSXmmyAgZI6iiNYe8WacBBF0sf1qVSwB2WsV1lqVGN4NYtp4XHb/YCxwi6z&#10;qxJBU47WNiPGQhs96ZzEKo1lUFZa6LqVloKBR4fCvnbN/OWXv+qtD5yz5RNDdRrxB22i+d0Pr9+q&#10;Ls8bhaRQAiaQGQ7WWfLcMwwEUvTzaCPyIqOuSWlcb4sS7IVRzFF1VJJi8rFGYgWKhNLIXAMqMaCi&#10;VLk3hBne4PeMo+uEcXkiuUqeCY0kfmx1ADXny1qga9x8xXC3IcepiaitORQ/qMY9U6ku2XUcvgKP&#10;ILxy0IZESpq1OlpQndYypJU5EmtmP9C0H8iMjMwdDDwf55ZRhfFARqqGLDs2SjQxrcjZxOB1eHmU&#10;wep+M1WAfP1Y5LOPnRtq6VLGRvldT1ougEnbvaxB8MFMPspnGTB7CoxUwkGNOvTtNJJM5jKMwdKR&#10;LpDroeU+hTWShZrZFWLD2Qt+/QCYKiHnc9BeAFosInXUpoVmCKEoMkJtqM6QsDZw1ViMxkvciZWx&#10;+FjsdQcB/+yTjkwgkST7HlEyvq2wSxg2k8Kljo+b5fEYo6HChL03765mdMIJJoNIo+2NfTh+7MYg&#10;6WqIjkEz7CHZcqh5NMdkhpTL76HhNajqG4bK8D0DU0tNoYC/TNKOEQuLO8HDwmQpbGFUTwaei1H6&#10;x0blL7BPVwvGobQ49tDNnjHRNqGldT0fEoAy0sczGqSVfkKGRdvmbYVQfbTNsLMnF8PCe9rNBknU&#10;MoYj4WWQ2SqkVpnzRePPlFcghfK4CxMu2kec52jPJW+T1o5C5eVO4b+wKtwaaFTX5GLnvsmM0J3x&#10;N9fKeb55Mu09F+CW6CTEUqIqj06cK8TJeHwpFnCfnbSvELhegequ5UqJjKQG86iIIqX0nx1tazpV&#10;FxEE4YoMYMmaMHyfWZju6MFAQJMrL18FXZgBZFcVVK/3qvGdgqyspPx/6zrT5bSSbAsjQEwSyOUO&#10;R/f7v1zHvRFdZalsyQIBvda3Vh7hH40Im+GQJ3PnnnMPubCeU7zS8JnBalihdbJ7CuhWmdN/56ub&#10;/CgmX3Uo1W9SBpoK0Zk0qTfuxCsPERZtLpF6cmNzAV3YVwgwcGP89F71REI3lRGDKrKzkW9hUJ5N&#10;slrZ87ilplUNxIpGVyD5RBM0zb7fArRvb/gRBDSuGvpM7q4vuF1ZRORICHzsQF6EziJv+z5sSG8I&#10;jYwncdhn3dnedHza/5lucGn4N8cPc6eJ/fpK+go3tJyNzb06p2nxcPtpoZkbrvOs6LeHZkoIu+0U&#10;b1MYa4/QMwh6KQl62DIuIqZhxC7kTOM49CRzz+1aVO9ZrSh05v6ulgVnslEcKKrfcqLvY9NptlEO&#10;TYxDWAQMlZSVXwP23VZzzuBLlbmQRfkDAwCmiSFMLyZ+ogFg31yV2MnosHWmV5SIgzpTxgnjDkR3&#10;X1mRCbDwSSHFIwIcbYfj8XWQnda34F+KI5T/Md0EmmXTZBLpV+7/+PeLir2qkqSMoAeFpStCR7z0&#10;5Ka2ehAqIKsvRrSPFGVCyEr8cfywc2T3x2z/7bjYvn84Vk7nDIqZa80RFmR2LUVOERyrxa8fL3KO&#10;yAfxsJ5/2e+//XHYzS9LF3DF5WZbCTBygp2SbP4gGQxl6cF1EwjSwT4FyRI1BF7dz+Vw2eip9q7r&#10;1Ze1aposlTWzURSJvSTLrbBG/qOPo/oqKddF9Tt1Wq27az6q9Cm/x/3dZbeaHx5Wj1thobwel8N+&#10;8/XLw5cnBRxIk1Q4g4C2eFivZYErhuL5+UVyzR3TdPgUgk1qkM0uDr6I/x7KjEtvOmxAgTz2MVEk&#10;wtTutbn+ppG6GlnhANXjGOAI1OkwJZyYfrqh/pWBikoc8T/kFBUrYI4WZ5pJmpuabWJbOVtNXrNQ&#10;LfEEbg5SeqjQN10DdgaBs3FHe09oWznUjRokJStOXPQVFF9T0tIBtPNIIJY5u0NHqV5MzIiJWsju&#10;/kumUM3QKgQqHxFhDvaXQ+HP//z5f//+/7/+/K4hVaBK8RjylbwqLuPlhz0Q35///uu7Cuio9K4k&#10;jELNhBUMY13TiTnyJqhYyXK21nOhgruLnTJslnMlWch/RyLQcn6/ud5vLnPV39XOqiLJUuVIXk90&#10;ulHip9jLxU/lgcjS1pxVboQ29Mqi8cmtXZnyKjqt2PVDNGfX0lJOmyOrRKrq/yhqPdtR8q4yW/5C&#10;b2kbzSpthakXir3AaCO/5U4iOu3Ziqw1Q1UA02dFdsPWeOA1RziCVDAEiImtiEpDFzA5EzRg/dAO&#10;gyGNT4fITuawk8HIlqj7HIwn8iL+FLhJrCFPJveG8VtwEhIGAlYw8Y1Tm3IiUN5L1HWcfczeQ6DX&#10;Gf8Zx185+9p4QjmtWA//2q9J/jGubIXUfrggC+plZhrdg0f1hxKKSEnf2RMFdggcjgTTZpMUh5ZP&#10;wio/RWThsQ/rD9N1JlX1nNxhst4C8hDAEASZAFAJ54+kRABVycy9EgmnfLyP04+fP55fnv9SqMjx&#10;3Uvb7fZPhy9f1YTnSS14tEU5lIlnBDr1sYBvypkb08wK/JVdJ5+qJm7lOnQi/T6fQ8XEu5VNgDnX&#10;+5ZRsvMz+wend9W+enkVGl2EZyT6VJg6ax+q+fTJgInhQd6ZM/BFRJNIi+o7ZG80oN901+hkHScr&#10;rwMsaIn4qEZTERPhXQWo21LRVQaGfpPjfDLzovEAXkDMcv3h/4ocyYI7dl7zu3wyTtaZXsA9aUc2&#10;ZiCn28/4eeRHxsFw9kOU20UycoYJNIrDvBsYYSzO0s2LXebJB9cmh8l+C/2w1wn8+ZwaOwgMYr75&#10;hEOP0q3vhxKHpqablg8FGeql4cwz0fKZX5Vdt3S3hxjfUDDYRyzwkgnHAtPuQBY5Hp3kgGMwJtZX&#10;YYKzI7+tLtsT6e5SojwmFS9IpOmavwfsbFY0wSyZwxz8QOF9BXSnGGwPT8iefBoQhIlNyJavorsP&#10;ZG12ma3HgTDDwgmYc5ye6UxPy9+6JXExeFsTuzNoCGiEvrBgiyrtm2PEm4yffMk1sUmGHg8kAAii&#10;pTviXR8PVpw1F6hQZU4tJynl+xcPYngVbXtT7ly6CRp0ur/te9SZ7EORDHgyQf4rsrW4fRbF3xgd&#10;VPFEvIlhKNLwbnA/kESw9o+9QNtBQog2DVZqNGpUSKFOijEZbAxXj/JfnAKI3lQN4JAr1i1HXhkt&#10;Glfv7Asql/VJbgHQfEloxh/x0E2haFaRjQgT4Ba3XOITloyYq/LhpExMTkAGMXymX2XM6SfJiEQe&#10;dXP13umojMa5t39rAmSB2jHGK8VjCkbWZLOLepU8xdUoxfGqdGeypeFN3keWHIAP+g9XQxkIaCZM&#10;DGe++bfwukEzvczBXcaPWtBb9EXelpe7E2SwLNvKPT1IlGnuFYQ392DqIcxQpcLuHb/sJOQg3kLl&#10;GvePBxlWgpn7khiAYKCDjV03QSOM06rgSxWysTllkAaOvy4nrLY+uSNvCQztweMn6562011jsIRt&#10;C1ZFXSxpg5LwHGLmAcHvsMwFfXSQXDYY4NiC4GQnP4SG6TTUGlSpejAEX8adFqzplShuWczgbWDe&#10;FJU2OGp4DdDROHIxBGEmPNf4IeGhvMLwJuj8fnfDJ+ne/JX64t3GZs4yzMcoxjFAa5YQSBMz4mgC&#10;9oG2Vu7+qDC0gkKfEHbscqc+MiEIXG81Wt0ElMBUsQgxHNwiDo+VhRi0DNsO7iVANXibR+Ycarx9&#10;5NvwSfYu0/UPs8YK8mksBZBTKVYzdHg8WT9GG58/0dMKeWWiGFI1kq08wdxZR9Y6UKZMn3VVT9UO&#10;P4J39Jk4qpRkn+7aB+S7yGKXlyRsx9cMBkf4H41O2VeZELqre3vKscIpvPRpFeB4XC3VzE9UR9Ly&#10;XH1WlEpwnTd0OtbC28f5+e39+8fisvt6ffx2mm9+nezElBUrz4griIzooMBScxHT/3h/VfUF5afI&#10;HN0/bA87RY5c5Juw0YHpo4VDGoSNBAQcMDn+PXAuFZnO9KUuftgqjn692+lfxQUoHGC52yhTZqWG&#10;O+oWroIjsr+1Bwt17RT/PHuWemoaCoSQUbFUD7XLcbOcbWUhK5hlt9o/KClJO+Ly/arLqhCHLZ4R&#10;V/BUiMpZDpT1YadanytO/sX0KIzCduC/UkRwq7pkOWH7yYmwtFJ3G/qeuOkJDjvLTc6uERWg1BC0&#10;2jHig/yZs6W0SKLqVFdB8tce+YT8w9/jIgkSw++dAmUbmN5w8h4KYjJ3MSG36t4s1s6snWnlRsOq&#10;Qas2uqU1Yw28MDzXdM6wdk3SNDA2ak6XI2LwlsAQogazDqu3XreN4VhjPjTXiE01gg3UzSIpeXdd&#10;7dbJ40j+e2x8gKTBVArm9PKsM/SfzlWxt0fY7lw8RVjIkFKPobocjr/c1lfuj7VatTpHx5lzQjC3&#10;B1ZJEYcCrRfn7fKaZsCbxVypWC5iopSxxXq2fpyvt5f5/ekyO12V4aWKJDN5RuQTlE/k12WmnLJX&#10;OUoUjHN6c1FWu+vsInEz4ev5nhqg7hotcsfydSyLe9oIJNJP9JUSy1xhRM9XLeN0ltPMOTc6QyKH&#10;RlGVOEfUq4eeQfDMcKbBhM0EzAwdsYJEnUqIlsCrYUQrjHygu7Q5TQ4m9Y080spC8YbW82Ffm59U&#10;OAomtWz1qDGvpdXt5uo6yMrRaifXh1BzR9/cXCtriClutai6C8d2KBeuiB+mav5M8dC4z1J9Dhzw&#10;n+ZEcLExbvHPw9YEIAfPZnNQv145MV1YhpgNO+PiZMBksy/GTIRMHaO9Auzs2rB24ycBhnbU2s2E&#10;Aoks8q9ssdkr7aJYmqnJ3V/Voc5Kh2CuiP2UxN44RzfYxR211lPD3khsCFYINfacuRZO6AJRQuq3&#10;15/SewQc5ZU97LZPT3sJMzXoddKQ8Fqu2mHldP+pG285UhkGtwzTjJ4R9sm76WH3XdUBknFC7Lfi&#10;sCwpxPwZi54RDDsDvL7P3iz15+EB3lQmWr0pepR5g9UNdgd9gMtyaVh+qgUYVizI1baHPpIMwrrI&#10;spr4ceFEQJ+jlU+Bjh5bJERQ12zzHIkIISQkZ+9Z/2e6lVHYBXSoZd0pJEqZ5XkEcn2hx5oBoVJU&#10;jZqLcMThixo2fngieIY9NPyIwYo+4xhxVS67Vp0cJwtdflzwxxYQzm0XN1bctXuIRn2oByLIlsVn&#10;YcFs7zkpM3nArX2FnQLYGJ5VPstGxrNWnSd6D9pIdCeeeZHEQ71Mll8ixAp8kGhIgWhRA+JD/w2Q&#10;6FcTGZ/IQw7DO1smCJIaZkPafLKdzrrRWWN5OXAbQGDK8d2YqFuGPLRMjq67uBUhvf0wTFYYjmBm&#10;BNYBpKjN9ICbJhaWC211AONDdbsBU0zL0uMN6YGqfoA0nLmMpIMsN+NwQWXD5CwbpmXoPFAxemEC&#10;Tbs1bW3hHkH+KfJzh/CSutnHRCenSMSORseDEI0hFFHA4RMYRSvKV7i2wfagUNhI3My6obVNYzg3&#10;5ru2OA3yhYjDWsCHHC6zs55PVjD+jT+7qjyIjoIJ4OpaHRiepYQV9ec3dqM/ihMz8xoMNaSRm5et&#10;CBlq+1q9kzx3e0JtINXBQrKkkDg/2eqX3mgEzlSgHvxZbBW+j2jrYWpWg2iXSAR+PAI+IUTk6wK0&#10;fzU00VGkw+vzCafBlqS2w+PjgG55OK8nDkmvbSAUQHCTxTKKIFIYBROxiPQvSvqoeQ7khnP4Lz+M&#10;V3QQZvA7JGaGHMrNqrJr/aoRrLBYSCy/G4ZkNJ98BoU0wCcuMFBiqC4GNhdEQmcXuYJLDGLMeP7A&#10;jaBU75dxcq/scbB9cmqw6Uw9aDZQbGBqUyP1ZcqWwf/wDbGzmYtmQTi1P4tggqPEQck+udenqw9o&#10;/zQBae4Ke94/KurZMcs0Y/XJq2t1+jhOv9IRn861dLaWHpR1XDBgzdpgbWDB8kKzgRSrhKrrkkZ+&#10;mgDgyvgdqe8eWtXFVtFkf3oYXjtVe/w2MfFIEM+tVFtkRzEIWvQiKLRYz7yg625NQJIdhDEGZTP9&#10;SKruASjcAK7SNEMBYDsdWJCBELdj2GN4cSCWazM3uGEnAi6VKfZAYIAroLHGQksOD+W3vpWuHBqG&#10;tWZy3B3SINFdIFaoQkAgrjeIkXVrhGkLoyaQXsNNciHbyg19rXVZqyp6q+qJZCV4BRdZHCrrqGFl&#10;WqSnoW7iBHfnrFvX0t7FxW+oegPD2LOxYcChj+7HeFdvchy7ht/NuZWouZZf4eifxwDxDlGFWuWW&#10;Xl5eZNfJQeOUAaMOhRk8lPkhqrj3SlCz8R+cZfsCWM7xypXN9LzFxkvnodHfWC2eRF/61FUMVIpV&#10;xbDtQ7ShhfYXYvS89FSMHxVP1TjZiUq2RY7HxfkqV0DyBNgyzJTZXLqX5qZNitr7rtIt1/nLdXV9&#10;/Mds9+14t1b3WzestdcSdQitIUwMu9nEr0Y788tR7VcPy9nD/LpfzP6QI0bxAhYUuDulBrmsrF0a&#10;9h1xLyxPxc4o82TpRtLH9+vluF5clPDy9LD6+rRVoMduPVdgyGalKABSJ7QknwgL9rb51QFLBED/&#10;VdejlBWt+h4q8ZlzX9nJTsNZqzLF/eFxfXhQucuFu9toDueT5rIVaJPJcnenPD+BVHaMvDCH3VrZ&#10;GcpPOr6r+6xdWNo3RQj8/PEmP1FquLgfkD6V807Hiq7Gau8eeQipDpK0KDR5fH85l7fMMrFKA3Zv&#10;ZrMw6s1QwmGpahlyk2jb5Bib3a/vVmtVFRVwriqYEBzhx4hX4RaKnOOJ5Ct0pV6FZ8kFgEGTkumU&#10;AD2dX5Xf8Sa77GyL/1XOBQE+po/NF+OzK9o4mUuEp4VZaSUXyhJQt3RN2Pj40NWJnEFkmNqgFuEE&#10;7kikVQ4VTI+JA01aivLgqN3pKA+C2KMPe/VKb7JL5ajR1pvlZrdW+2UYc9xTnOi5MY0MByd/qaTI&#10;fq/MLfsXdAcKEdmtrhu7nquKx6tu62y+vep5t53N/LybqfTMZqGqvWs5DJSM44obuq+7/969Xc6v&#10;ajl/nf2czX/Ol3/P719Vlvjj9Ca/yd3ifbY4zhbv18VRzXPm9x/XxXmmisYgMVJEzpFfLkSjF3jR&#10;bAOrwO/5VejzIefIh17IN6JcQMXCnC7HpVJnVmssctR3NBJCkeC8ULI+FW/RYkNrtcNQRuAr4MJs&#10;pogyja0L5NkiycXmoM8qFXQn+EjEyhmjK51VwtFiVC/Umz6H4Rl5hBpnFonrEpMZ+dZ/G71UeYXy&#10;yawjF0eIs/c9MhfxUUzJKiJ+7MtxJgcsACzDM4Lb3S/+C9kbmLuoJkP+AAAAAElFTkSuQmCCUEsB&#10;Ai0AFAAGAAgAAAAhALGCZ7YKAQAAEwIAABMAAAAAAAAAAAAAAAAAAAAAAFtDb250ZW50X1R5cGVz&#10;XS54bWxQSwECLQAUAAYACAAAACEAOP0h/9YAAACUAQAACwAAAAAAAAAAAAAAAAA7AQAAX3JlbHMv&#10;LnJlbHNQSwECLQAUAAYACAAAACEAvjBeTtYEAABGCwAADgAAAAAAAAAAAAAAAAA6AgAAZHJzL2Uy&#10;b0RvYy54bWxQSwECLQAUAAYACAAAACEAqiYOvrwAAAAhAQAAGQAAAAAAAAAAAAAAAAA8BwAAZHJz&#10;L19yZWxzL2Uyb0RvYy54bWwucmVsc1BLAQItABQABgAIAAAAIQDPzlGf4QAAAAkBAAAPAAAAAAAA&#10;AAAAAAAAAC8IAABkcnMvZG93bnJldi54bWxQSwECLQAKAAAAAAAAACEAIWeprJdmEQCXZhEAFAAA&#10;AAAAAAAAAAAAAAA9CQAAZHJzL21lZGlhL2ltYWdlMS5wbmdQSwUGAAAAAAYABgB8AQAABnARAAAA&#10;">
                <v:shape id="Picture 4" o:spid="_x0000_s1027" type="#_x0000_t75" alt="A room with a black board and brick walls&#10;&#10;Description automatically generated" style="position:absolute;width:44521;height:17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wSX2/AAAA2gAAAA8AAABkcnMvZG93bnJldi54bWxEj82KwkAQhO8LvsPQgrfNxB+WEB1FBEGQ&#10;RVZ9gCbTJsFMT8i0Gn16Z2Fhj0VVfUUtVr1r1J26UHs2ME5SUMSFtzWXBs6n7WcGKgiyxcYzGXhS&#10;gNVy8LHA3PoH/9D9KKWKEA45GqhE2lzrUFTkMCS+JY7exXcOJcqu1LbDR4S7Rk/S9Es7rDkuVNjS&#10;pqLierw5A5up+EvNL9mHA4UnfSNmGRozGvbrOSihXv7Df+2dNTCD3yvxBujlG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qcEl9vwAAANoAAAAPAAAAAAAAAAAAAAAAAJ8CAABk&#10;cnMvZG93bnJldi54bWxQSwUGAAAAAAQABAD3AAAAiwMAAAAA&#10;">
                  <v:imagedata r:id="rId50" o:title="A room with a black board and brick walls&#10;&#10;Description automatically generated" cropbottom="40386f" cropleft="21999f" cropright="12979f"/>
                  <v:path arrowok="t"/>
                </v:shape>
                <v:rect id="Rectangle 17" o:spid="_x0000_s1028" style="position:absolute;left:11334;width:21146;height:9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8Iy8sA&#10;AADjAAAADwAAAGRycy9kb3ducmV2LnhtbESPTU/DMAyG70j8h8hI3Fja8rFRlk0TAolDLytI026m&#10;cZuKxqmasJV/jw9IHK3X7+PH6+3sB3WiKfaBDeSLDBRxE2zPnYGP99ebFaiYkC0OgcnAD0XYbi4v&#10;1ljacOY9nerUKYFwLNGAS2kstY6NI49xEUZiydoweUwyTp22E54F7gddZNmD9tizXHA40rOj5qv+&#10;9qJRueqxxuI4HD6rvd29tMfqvjXm+mrePYFKNKf/5b/2mzVQ5PntcpVndyItPwkI9OY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ZrwjLywAAAOMAAAAPAAAAAAAAAAAAAAAAAJgC&#10;AABkcnMvZG93bnJldi54bWxQSwUGAAAAAAQABAD1AAAAkAMAAAAA&#10;" filled="f" strokecolor="#c00000" strokeweight="4pt"/>
                <w10:wrap type="topAndBottom"/>
              </v:group>
            </w:pict>
          </mc:Fallback>
        </mc:AlternateContent>
      </w:r>
      <w:r>
        <w:t xml:space="preserve">Klients atkārtoti apsvērs skursteņa(-u) noņemšanu kā alternatīvu. Arhitektu komandai tas jānosaka projektēšanas posmā. </w:t>
      </w:r>
    </w:p>
    <w:p w14:paraId="75649DA7" w14:textId="77777777" w:rsidR="005D4DE4" w:rsidRDefault="005D4DE4" w:rsidP="003235A9">
      <w:pPr>
        <w:pStyle w:val="TSLevel1"/>
        <w:numPr>
          <w:ilvl w:val="0"/>
          <w:numId w:val="10"/>
        </w:numPr>
        <w:jc w:val="both"/>
      </w:pPr>
      <w:r>
        <w:t>Koriģējošie darbi</w:t>
      </w:r>
    </w:p>
    <w:p w14:paraId="3000F63F" w14:textId="77777777" w:rsidR="005D4DE4" w:rsidRDefault="005D4DE4" w:rsidP="003235A9">
      <w:pPr>
        <w:pStyle w:val="TSLevel2"/>
        <w:numPr>
          <w:ilvl w:val="1"/>
          <w:numId w:val="10"/>
        </w:numPr>
        <w:jc w:val="both"/>
      </w:pPr>
      <w:r>
        <w:t>Jāpārbauda, vai iepriekšējā darbuzņēmēja uzstādītās sijas nav novirzītas no būvniecības dokumentiem, un attiecīgi jālabo uz vietas. Norādītās neprecizitātes ir tikai informatīvas, DB veic visas ēkas apsekošanu:</w:t>
      </w:r>
    </w:p>
    <w:p w14:paraId="2FF39BFD" w14:textId="77777777" w:rsidR="005D4DE4" w:rsidRDefault="005D4DE4" w:rsidP="003235A9">
      <w:pPr>
        <w:pStyle w:val="TSLevel3"/>
        <w:numPr>
          <w:ilvl w:val="2"/>
          <w:numId w:val="10"/>
        </w:numPr>
        <w:jc w:val="both"/>
      </w:pPr>
      <w:r>
        <w:t xml:space="preserve">Jaunās sijas bija nepareizi piestiprinātas pie esošajām sijām. </w:t>
      </w:r>
    </w:p>
    <w:p w14:paraId="2FB40F3B" w14:textId="77777777" w:rsidR="005D4DE4" w:rsidRDefault="005D4DE4" w:rsidP="003235A9">
      <w:pPr>
        <w:pStyle w:val="TSLevel3"/>
        <w:numPr>
          <w:ilvl w:val="2"/>
          <w:numId w:val="10"/>
        </w:numPr>
        <w:jc w:val="both"/>
      </w:pPr>
      <w:r>
        <w:t xml:space="preserve">Sijām jābūt novietotām norādītajā vietā visā stāva garumā, taču tas nav ievērots: </w:t>
      </w:r>
    </w:p>
    <w:p w14:paraId="29B90780" w14:textId="77777777" w:rsidR="005D4DE4" w:rsidRDefault="005D4DE4" w:rsidP="003235A9">
      <w:pPr>
        <w:pStyle w:val="TSLevel3"/>
        <w:numPr>
          <w:ilvl w:val="0"/>
          <w:numId w:val="0"/>
        </w:numPr>
        <w:ind w:left="1584"/>
        <w:jc w:val="both"/>
      </w:pPr>
      <w:r>
        <w:rPr>
          <w:noProof/>
          <w:lang w:eastAsia="zh-CN"/>
        </w:rPr>
        <mc:AlternateContent>
          <mc:Choice Requires="wpg">
            <w:drawing>
              <wp:anchor distT="0" distB="91440" distL="114300" distR="114300" simplePos="0" relativeHeight="251663360" behindDoc="0" locked="0" layoutInCell="1" allowOverlap="1" wp14:anchorId="7D9AC090" wp14:editId="34DA60A7">
                <wp:simplePos x="0" y="0"/>
                <wp:positionH relativeFrom="column">
                  <wp:posOffset>768350</wp:posOffset>
                </wp:positionH>
                <wp:positionV relativeFrom="paragraph">
                  <wp:posOffset>179705</wp:posOffset>
                </wp:positionV>
                <wp:extent cx="4361688" cy="2093976"/>
                <wp:effectExtent l="0" t="0" r="1270" b="1905"/>
                <wp:wrapTopAndBottom/>
                <wp:docPr id="1638327194" name="Group 1" descr="P332#y1"/>
                <wp:cNvGraphicFramePr/>
                <a:graphic xmlns:a="http://schemas.openxmlformats.org/drawingml/2006/main">
                  <a:graphicData uri="http://schemas.microsoft.com/office/word/2010/wordprocessingGroup">
                    <wpg:wgp>
                      <wpg:cNvGrpSpPr/>
                      <wpg:grpSpPr>
                        <a:xfrm>
                          <a:off x="0" y="0"/>
                          <a:ext cx="4361688" cy="2093976"/>
                          <a:chOff x="0" y="0"/>
                          <a:chExt cx="4361815" cy="2096135"/>
                        </a:xfrm>
                      </wpg:grpSpPr>
                      <pic:pic xmlns:pic="http://schemas.openxmlformats.org/drawingml/2006/picture">
                        <pic:nvPicPr>
                          <pic:cNvPr id="16258142" name="Picture 1" descr="A broken light bulb on a ceiling&#10;&#10;Description automatically generated with medium confidence"/>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343150" cy="2084705"/>
                          </a:xfrm>
                          <a:prstGeom prst="rect">
                            <a:avLst/>
                          </a:prstGeom>
                        </pic:spPr>
                      </pic:pic>
                      <pic:pic xmlns:pic="http://schemas.openxmlformats.org/drawingml/2006/picture">
                        <pic:nvPicPr>
                          <pic:cNvPr id="1165402950" name="Picture 1" descr="A blueprint of a building&#10;&#10;Description automatically generated"/>
                          <pic:cNvPicPr>
                            <a:picLocks noChangeAspect="1"/>
                          </pic:cNvPicPr>
                        </pic:nvPicPr>
                        <pic:blipFill rotWithShape="1">
                          <a:blip r:embed="rId52">
                            <a:extLst>
                              <a:ext uri="{28A0092B-C50C-407E-A947-70E740481C1C}">
                                <a14:useLocalDpi xmlns:a14="http://schemas.microsoft.com/office/drawing/2010/main" val="0"/>
                              </a:ext>
                            </a:extLst>
                          </a:blip>
                          <a:srcRect l="5033"/>
                          <a:stretch/>
                        </pic:blipFill>
                        <pic:spPr bwMode="auto">
                          <a:xfrm>
                            <a:off x="2444750" y="0"/>
                            <a:ext cx="1917065" cy="209613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D401F35" id="Group 1" o:spid="_x0000_s1026" alt="P332#y1" style="position:absolute;margin-left:60.5pt;margin-top:14.15pt;width:343.45pt;height:164.9pt;z-index:251663360;mso-wrap-distance-bottom:7.2pt;mso-width-relative:margin;mso-height-relative:margin" coordsize="43618,20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hedBxwMAAJoKAAAOAAAAZHJzL2Uyb0RvYy54bWzUVl1v2zYUfR+w/0Co&#10;wN4cfVqytTiFY7vBgG411g17pihKIiKRBElZNor9911StuPEwdZ26EMfLJOUSJ577jmXvH2771q0&#10;o0ozwRdeeBN4iHIiSsbrhffnH+8mMw9pg3mJW8HpwjtQ7b29+/GH20HmNBKNaEuqECzCdT7IhdcY&#10;I3Pf16ShHdY3QlIOLyuhOmygq2q/VHiA1bvWj4Ig9QehSqkEoVrD6Hp86d259auKEvOhqjQ1qF14&#10;gM24p3LPwj79u1uc1wrLhpEjDPwVKDrMOGx6XmqNDUa9YldLdYwooUVlbojofFFVjFAXA0QTBi+i&#10;eVCily6WOh9qeaYJqH3B01cvS37bbRViJeQujWdxlIXzxEMcd5Artz0KPVRSTYCzbRxHbw6h5WyQ&#10;dQ5TH5T8KLfqOFCPPUvDvlKd/YcA0d6xfTizTfcGERhM4jRMZ6APAu+iYB7Ps3TMB2kgaVfzSLO5&#10;mDkLp+eZaRhP7Uz/tLFv8Z3hSEZy+B3pg9YVff8tM5hlekW94yLdZ63RYfXYywlkWmLDCtYyc3Cq&#10;hZxaUHy3ZWSrxs5lJqLpLEyiUx7gI7v3RSaWqFDikXLUsroxqOjbAgmOMCIUNuH1T2/2y5/dY21T&#10;x6QBeyLcGwE2YgS37QHVlFOFDS3RwEyDOlqyvkNE8IqVYGFqCbUgLa4RJbYsvhfkUSMuVg3mNV1q&#10;CRYD8Tj6n3/u2+6zEIuWyXesba0ybPtIJkjrhZxfycdolbUgfUe5Gb2vaAvhCK4bJrWHVE67goKU&#10;1S8lqJZA3TEgY6kYN86coLz32tjdrQadPT9Fs2UQzKP7yWoarCZJkG0my3mSTbJgkyVBMgtX4epv&#10;OztM8l5TCB+3a8mO0GH0CvyrXjxWrdHlrlqgHXY1adQtAHL6PUEEKVuGLFZtFDWksc0KyPsdCB/n&#10;nF84pp/ItbxrsKWd8TlGjOIkDqdQHUcjzpIseG4nSLzS5oGKDtkGEAwYHKN4B4SOaE6fQBhPAFwT&#10;uqOUoPH9mDBMp0kQzS0vYzncvmbDtqdOX0hUYL+iZ609+r7If9/QaEgJ8xe4+2ODJTghdDn7xs6L&#10;3CYnHX9nVlPE2steFqZBHNvMnP1nVW6Ffe0zVAy/ihL4tQXWRf/CdVGSJJkV0vUhGM7DLEj/5Sj7&#10;Qu/hvOUWNBe20I7OHEdey8g0ThMofulkuVxnkyRZzyb399BarTZzqAlpMt2ci59ucCmGD4UmcBaV&#10;/7/+jdiu6p6leCxeT7XDHedwAXIV8nhZszesyz60L6+Ud/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DYNsv14AAAAAoBAAAPAAAAZHJzL2Rvd25yZXYueG1sTI9P&#10;S8NAFMTvgt9heYI3u/lDNcZsSinqqQhtBfG2zb4modm3IbtN0m/v86THYYaZ3xSr2XZixMG3jhTE&#10;iwgEUuVMS7WCz8PbQwbCB01Gd45QwRU9rMrbm0Lnxk20w3EfasEl5HOtoAmhz6X0VYNW+4Xrkdg7&#10;ucHqwHKopRn0xOW2k0kUPUqrW+KFRve4abA67y9Wwfukp3Uav47b82lz/T4sP762MSp1fzevX0AE&#10;nMNfGH7xGR1KZjq6CxkvOtZJzF+CgiRLQXAgi56eQRwVpMssBlkW8v+F8gcAAP//AwBQSwMECgAA&#10;AAAAAAAhANJoFcqcFgkAnBYJABQAAABkcnMvbWVkaWEvaW1hZ2UxLnBuZ4lQTkcNChoKAAAADUlI&#10;RFIAAAI0AAAB9ggGAAAAZ0MWIQAAAAFzUkdCAK7OHOkAAAAEZ0FNQQAAsY8L/GEFAAAACXBIWXMA&#10;ACHVAAAh1QEEnLSdAAD/pUlEQVR4XnT9dXzd154e+mfmJHHMJMliyZLMMaNsS7LFzMzMzMzMDJZl&#10;ZmZmdhxT7NjhHD4z7b3TTju3v9522uc+n7UlH5/p/P54Xuu7GbS113sv/ETP5AvozZ8MkwXTMX/h&#10;TBibT4OR+VTMXzBNxdRiqoqx2WQYzZ+iYjhRmkyHgfF06BpM0cRwqiY8nqv1KbS0P4O21mfQmvMb&#10;5u+hw/P0dSdDX28S5ul8CkP9KTDgaR1eR0eb19H6e8ye8wmmz/oEWvM+ha7RZBhazFTRnz9NlQbm&#10;M/h8p2GeyRRVymkTi1kwYuS0rulUmPD5y3OeeA2Lls6GxaKZWMjSnK9R3/BzzLeYgmUrZmHZyhlY&#10;tWYW1qydibVrp2HD2unYtG4GLJktjPXaGbDheQ4bZ8Fh03TYrpsK27WTsW31F7BZ/imsGaf10+C0&#10;cSZcN8+Bl5U2/LbrwcdGF15bteDK8+1XfAY3XifQRgd+Vlrwt9aGt1zXcg48N8+F91ZtXl+bt+Vp&#10;xt9OF77bdeC+ZRbcNs8cP28eghz1EeJsiGAnAwTZ6yHcSR/hroYIddbneXoqAQ7z4OegC39HnnYx&#10;hj+v48vr+zmbwMvBmJkPd1tTOFibYvtmY9huXQB7q4WqtN1qBjsrM9hvM4eLw2J4un2JAO81CPFf&#10;j9CA9QjyXYNAnzUI9tuAiCArRIduR0KkE5KinJEc7YLcVB8UZvmjMFMSwAShODMYRemByE12Z+mF&#10;qnx/VOZ5oybfB3UFvqjL80FtthfKU5xRkeqiUpbihJIkO8YBJYmalCU7qcvkeqXj5xXH8zosixId&#10;kR/niJwYB2QzmdEOSA3fjuRQGyQGbUVC0GYkBloiPXQLypMc0Zbvi76yEAxVRWKkLg7DDXFoLw9F&#10;U6EvGvM9UZ/rrtJU4IHGPDc0fJS6XCfUZNqPxwHVTEWmI8rSHVGa5oTyTGeUZfA58rg01QllvLwk&#10;3QZFGTbIS3NAGJ/HupUGMDfTgZmFLhYsMsTiZab8LJpj9bqFsNm2EgE+W5ASI/fnia6KSPTXxKCn&#10;KgK9NVHoq43GYGMsRprjMdISi766cHRX+qOt1AstBa5oyXVBa54r2vhcJa25rmjOckJdqi1qU7aj&#10;JccZHfm8jNdrzrZHY6Ytr+eE7mJ3dBW5MR7oLvJEb5kvesr8VbqLfdHO96WjwBN95X7or9BEc+yv&#10;oq5f6sP78uD764HOIm+08foTacnj+5njjsYsvqdMQ6a7Jtl8T7NcUZfOMt0d1en8HKTYoTzRBpXJ&#10;dqhMc0V2vBN8vDZgIz+jy1ebYMkyI6xeY4H1axdi44YlsLFZBwdnG3gFe8MvKhgBcVEIz0hGXF4W&#10;YrIzEZqcCP+YGAQwwfHxCIqLQ2hSIkLTkhCZlYKo7FTEF2choSQbUXmpCMtOQmhWEoLSExCQyuun&#10;JyMsKwPRBbmILS5kihCdX4DYgiIklVYitaIG6dV1yKpvQlZDMzIampDb3I7SrgHUDu5E8+g+dO49&#10;gsEjZ7Dj5AXsPncVey9cx54zV7Dr9BXsPHURI8fPoe/wSXQfPIb+I6cwfOwsdp25jBM3H+DuN+/w&#10;ze/+jO/+9I9494c/49vf/gnvf/9nvON53/7293j7y+/w85//Ef/wn/8L/sv/73/gX/71f+G//e//&#10;PR6o8r/8j3/FP/zzv+DHP/0FX719h0t37uHIuQvYdeg4+nfsRktnH6oaO1FY34rC5jZUdfeic9cu&#10;jBw5gv1nzuLYlau4cO8ebj1/gfvffIsnb97hxfe/4puf/6DKZ+9+Uvn6u1/w9TvJz+r0V9/+iKdv&#10;vuf1v8fj1z/g0avv8eDFe9x//g73vv72b8oHL97h7rO3uPXkG+Ytbj99g5uPX+H6w2e4cvcJLt28&#10;jwvX7+L89ds4e+0mTly5hoPn+RqOHUH/3p2o725BXlUe/74BsPPZhm3eNtjmYwMrLyuGx772cAhw&#10;gmuQC7xC3eEbzs9LpB98IvzgGeYLj3BfuIUHwTcmip+ZVMRlFyKzrA7VHf0YPnACp/jYN56+5Ot/&#10;i4fv3+PB+29x+/UrHLtxA5179qCmpweV7a0obapDSkEmAmMDeL+u8Ax1gbsKj8M8xuMFjzBPuPB5&#10;uEV4wSvaV8U7ypfPxwe+fF6BMUHwjw6CW6gXvCO9EZIYyM9tIPxjfRAU74fw1BDEZEXyucpz9oRn&#10;uBu8xuPBx1UJd4d7hMeHeETyeoxvtA/vxw9eEZ68njufj9zOXcU9xAVuwU7wCHHjc+dljLxf3vK8&#10;eZ57sCvc+B66BjrzubnxPeNtozz5/D3hHsXHiXSHB0uJJ8/zivXmsRdfJy+T86M94B3L1xnnD5/4&#10;QJbBTAiCEyMQnhyJwDiex+t783n6x3gjKMGfrzGYrzcMIWlhCEjhe5AYgID4AATG+8Of74Vfoh+C&#10;ef4nZgtnYP6i6TBdSLww5otmwGLxTJgTOKbmU4iDKQoHZgunKygYmn4BA1PixWgSdAwmER6fY57+&#10;ZOgRMhJdIkVXThMqevO+UIAx0p/KTIExoWMkl+l8BkM9XjZvEo8nsSSqeJ7uPIbYEcxo630OfVMN&#10;YnRNeR9mPGaMFhA1ZtMJGEEOMUXYGLI0mj9DlcbmM/l8CRk+V7OPS0Zel8Xi2TDh7S0WEzMEzco1&#10;cwia2Vi7bhbWrZvOL8lp2LR+Jmw2a2EbY0t02G2cDdv1M2C/cRphMxV26yZj++rPsX3VZ3DgseP6&#10;qUTNTAKGYNlGTAhorHUUaDy3EC6bZyvIBPIyPysd+Nvow89aD75WRM9mYmbrPF5fAxqPrbPhZU3k&#10;2GjBZxvhw9Jj6yz42epoIDOOmlAeT4BmAjUhTKCjBjMSX8ImgJf5uRrBy9GAMYKf22J4OS+Co405&#10;UbMAztuWwcFqMbasN4GN5XzY2/A8e2LGdTn8vdcSMxuYdUTMWoJmrQJNkO86AseSoNlGzPwVNDmp&#10;XijI9CVi/FCcE4SiLEkwSnJDUVkYivqycDRVRKC5gngoDUJjcQBqCZqaLM8PmPk4gphSAkRSzmM5&#10;LYAR0JQmjIfHhfGOyIt1RO54cmKcCBt7ZEfZMbYojLNHWZITajNYkRMzvaXBCjSDleEYqA5Db2UI&#10;WllpN+azwmWamGZiRiKgkdMSOa7LdmQl7IjaLAc+bwdUKtCwJBoqMgmaDEeUpPB5JRM5yYRYui2K&#10;07YiP90aSTFWBKMFLObPxvz52lhEzCxdaoIVK8xUBW3JytnFbjXC/YmfBDfU5vihm+9Xf000eomv&#10;nsoI9FVHYaghBiNNcUwMBusJntowwicA7YUefwWNoIWRYzmvMctRpaPQnfDwJkB80F4gl7sQHx7o&#10;KiaemO4SL4WTvoogYiYQveVS+vO+PXk9z3HAaEAzwGOJwEZu011CxAhoCJiOj0DTXuClzp8ATVO2&#10;54c08LzaTBfUEC71qQQNEVieStAwlfx7FxCq4X6bsNnaHAvX62LxGgOsWGuC1WvnY936BbCyWQ0n&#10;Nxt4BrrBLyYYgUnRCipxOTmIzc7mF2Eyv7hjeVkMK5hYhCURK4mJCEtmyeuFZiQhJj8T8UU5iMxJ&#10;Q0hmEoIzEscxEwd/giY4Mw3hOdlETB7Bk4fI3FyW+QRNsQJNWlUt0msakFEroGklaFqQ1diGYoKm&#10;fmQP2nYdRve+E+g/TNCcYAVMqOwhZPacYsmMHb+A4aNn0cdKs5fZceI8Dl2+hSuPn+PJ+x/x9vd/&#10;Uvnm598RD78oQLz97Z/xhnlH2Pz4l/+IP/+nf8Y//bf/jv/6r/+K/+d/a0DzX//n/8I//78Cmf+G&#10;d7/+EXe/eomz12/h2IVLOHTqLHYfOoqh0V1o7+pDRVUDCsvrWRl3oKF/B3oJsN0nz+PklVu4dO8x&#10;bn39Ak/ff4dXP/+KVz8yfB6vf/gtI89JA5qnApj3P+P5e4JGIPPNezx5/Q6PXr7Fg+dvcOfpK9x8&#10;9IJAea6Qcu3hVx9y9cFTXLn/lOUzXL3/HNcevFTl1fu87N5TXL7zmKB5iIs3HijUnLt+B6eu3MSx&#10;i1dwlK9n74njGNg9ivr2eqTkJcKDla6Dr+04aKyJGVs4BDkTEK7wYgXuywSwMg8kIAKJBv+oIGKY&#10;lWV8jPrMxOXkIqO0CkUEXk3nAHp3HsQB/q0u3n6CWy9e495bvqZ3fG3ffYcbz7/G/vNn0bVrBxr7&#10;OlDD55BdmovQhAD4sLL3DHEmCIgZQsEzmDgI8YQ3keIT5q3w4h3pwwqcmOGxRwgr/GAPXka0xITw&#10;PiIRy89oemkWihqKUd5aocrS5lJUdVSioq0cqcUpqtL3ISq8IwQnfI0sJZ7Mx6DxJBS8GAGNd6QX&#10;kUWQhBA+LAUughgBi2QCM4IYiYBGYCPvrVzPhaBxEiAGEzQRRAsB8jdw4uNIKXEN9/gb0HgIwAgd&#10;L6LKO44gI2oCY/35vrjDztMaNm6WsPe2gnuQA4HFHzSRHvDl/fkTML6Mn5RxfjwmSOMJwAQf+CV4&#10;4ZMFS+fAYuksmC2eoSKVvmqZGW+lEchMtHYYEzeG879gpkLfZDJ0DScrzEy00MixDqEiyNHVmwwD&#10;PQHMVJga8D4MpJwKE8LGkJcb83p6WoTLnN9AZ+6n0NX+lNcnYvQFSJ9Bz4hwms/HlFYZPp6xOdFC&#10;0JgsmM3nMxvGZjMYwcssGJnOgJEJ0WI2C+a8zJzoWbBoFqOBmQpfhzGf+3xzAo73uYivewI0K1fP&#10;wtr1s7CJcNm0YSYrllnYymOrTXNgK+FpW2LHdv0U2EmIGHuWDuuYtRINaDy3EiVEjbTOeGyZC4/N&#10;c+BuORvum2bBk6iRlhhBjI+NtOAIeqQVRwfeVvPgtY0AIl4k7kSQmyWBNA4bb5u5qsVGQCMJdTFC&#10;GJES4WKICDeWjGAmSFppXAwQ6GyAAF5PWme8eZ5gxtvJGL4uFsxiuNktxDZLE9hvtSBmFrKU02aw&#10;5WnH7Yvg6rgU3u6rEOi7XoFGACOtNJJgv/VEzTqetxFRITZIjnFBaqwr0uLdkJ3ioQGNtNJkSQtN&#10;oGqlKcsLQ2NVHDrqk9BZH4+ueh5XETZlwR9aaaoy3NWv8X8XNQKYeHuUxNmhKHY7ygiZikRHVCQQ&#10;OoRKcaITihJdUZzkhuJkd5Qke6Ig3oXIceBlzrxfNzQQTS18nO6SIFbAoUwI+gmZ3opgtJf4oZkV&#10;cCMBI60yE5iRCGRaWJk35LLCzXEhaJwIGUdNCBvBTHkmyxxnVGS7oERaatKlUnZmeJxqj6JUG+Sz&#10;go4K3oTVy3Qw35j/bwo0BgSNMVauYOW8ZgGstyyFp8s6xIQQYSlefD5BhEwUBggagUwvQdNbFY7+&#10;6ggM1kZiuD4Kw43RGGnkZdXBChwdRM0EYiTtBe4qE8jpIlj6KnwwWO1PrHiju9STYPHm+QQNL2sv&#10;ckdXqRcvD+b7Q/gRNr3lAbzMR7XATIBmoJKYYSZaZ3pLfTWtMoSLYKa90Iulj4qgppXnt+Txb5Dr&#10;rdI8kXxvosYDNeluRI07qtTf3I4gtCMMnZEYbg1H+yVYvk4f5qvn4csNpli/dQnWblyAjZZLsM12&#10;Pdx87OEf4at+4YURI9F5GYjNyUJYajKCkhIQmBDHiiqWv+ZieR0ChZHLwjNTEJ6ViojsNIRlpiIk&#10;XTAjrTMphE0yAtOImrREhPA6kXkETQExk5fLED+ETWxhERJLWaFU1SCtphEZdc3IYAWYSdTkNHeg&#10;vGcI7XuImf3H0Lv/BPoOnsDIsXMYO3kRu5g9py4SDZrjkaNnFGiGjpzGkat3cPP5Wzz/6XeEzF/w&#10;hph59cvv8PyHX/GceHj94x+IGZ5P0Lz/4z/gt//0z/gP//Lf8M//43/iv/6v/4V/+V//G//pv/+/&#10;+OM//Wd8+8vvNZC5dhvHzl9mpXwWe4+d0GBm5260dXSjsroW2XklyCmuQnVHH/r3H8GB89dw5uZ9&#10;3HzyAo8Ik5c//xbf/+U/4Ls//QMx9Uei5rdEDUPUvPzhFzz/7mc8ffs9HvO6j4mYBy/e4NbTr4mV&#10;x7h45x7OXL+B45cu4/DZizhw+jz2nTzN8iwOnDmLQ+fOY/+pMzh45hxxcgUnL9/E6Wt3eZt7OHfj&#10;Pi7eeohLtx/hEssLPE9Ac+Em7/PaLYLrGk5dvc7bXcD+k0fRPzaI0vpSRCSHq5YH+wAH2Ac6wSXc&#10;k5VfEBHLzwh/6YfGByIo2le10oTEhSIyJQ7R6cn83GQguTAfWRUVKG5sQm1nL1oGRtE7dgC7+Dc6&#10;SWhefvQEt1+9wn2i5vF3fL3vvyVqnuDQhVPo2zOE5v42FNUU8jkE/w1o3Akq9yBi42PQRPoqzEyA&#10;xjPUk9cltKIDEJ8Vj9yKAlS21KJlqB2DB4b4edlDAO9C/75+dO7sQH1vHTLKUvnZ9iPaeZ8Eg1eE&#10;AMOdYOEx46FQQ4gQFt4xrPxjfXldPt5HoJFWqwnITETQoiKnebmUAhoV4kZaaAQ0zizlvfYQyAii&#10;5DlEC2gENgIcd7ipVhuex+eoQCOXSSsMn0cA/xb+MX7w9LeHndMGWFovw0arpdi8fTlcPK3g5MV4&#10;2sDFx1a1Hslr8Isjaoghnzi+jji+j4x3tBs+MWPFL6CRmC+Z+QEwEk1rzQyYLphCWHyhWnBMLKbB&#10;wGwq9EynwMB0OnEwF/rG0zGXSNEmUj4GjSExIy00BtqTVIykxYaIMZo3Cca6X6hSTuvN/Q3mzf0E&#10;+tp/x+vzWO830Df6HEaEjLSmmBAzeoa8DYEzf8EcmDHzCRdT81maEDbGJgQLo1CjQDNbgUZaZySC&#10;GmmtsSBoLMwJmiVz8OXK2Vi5di5BM5O/+GZg3boZCjRbiJitjBVRY02obGcENNsJGFtm+5ovmMkK&#10;MhK7dVNhv24mnDbOhcumucTIXLhv1sSF9+G6UUBDrFgRLcSLYMbLSo9QITi2M9v04CldTtIiQ7hI&#10;t5X7ePeVl5UWoTQBGuluMkSgg3QvaWAT5ELISJz1EOiihwAmkNgJdDOGP8Hj4yytMubwIWb8XBcT&#10;NMvgst1CgcZuy4LxWBA1C+C4bTGc7ZYSNF/C13MtArzXI8CLgPESwKxX3SXSMhPI8wO9NyIy2AYp&#10;BE16ghsykzyQk+qJ/AwflBA0RdmBH1poSnND0VgZh+7GVPS3pKO3KQntNVFor45EawWxUxSAav5y&#10;LydoipMdUZQkENG0vpQRK9ISUyKtLPE8j2VJLCs8lpJiOU4iHtI8UcbHL0/z4n35oZS4kpabEt5e&#10;KsrmHFawBX6slINVC41gprs8CB2l/mgq9kETK+EmgqCZePkYNBIBzUQLTT1hU0fY1GQ5oyqbiMki&#10;XrKIrxxXlGe7oSSDFXImjzOIszRnVsoEDVPAitrLaQWWLZiLxRa6WMQsIWi+JGjWrDQjohfByZaI&#10;9NiEpDC+Vr6PTYXB6CoXwIyjpiqSzzkEXYRgDyHWXx2G4YYo7GiKIniCVQtJF9NKuDQRWAKaNmJm&#10;IoKd7lJv9FUSNDX+GK4LVGVvFWFSE8j7CEBbsQcf04ePJ+9RkIqApqfMj7gRxARgsOqv6a8IRE+J&#10;r0pHgZfqWmov9OFz8OJjSiuNPB/BJN9HnteSz9dFWDbn+zKEJP8mjXleqMkkajI81d+qnFgtJWby&#10;U1zgT1Cv22pKzOjCYq0hvtxkgY3bVmLt5qWw3LYKdq5b4B3khuD4UFZWMYjKTSEyiI3cLAQnJxA0&#10;BAzLwIRY9etbToemJCI8LRkRGcRMZhoCU3g5E5SaiGBptSFuwgQ5TKi02mTzevlZiMzPQZSgJj9X&#10;lTHFxUhkxZday0qFiMlu6iJo2pBe14K8li7UDu3EECvBwUMnMHDgGHbweMexsxiV7qTj5xVo9hAz&#10;u09cwAivs/PoaRy7ehs3v/6GePktXv9KyPz8B5UXBMRz5uVPf8Q3v/yZp/+AZ9/9qlDz+//8/+D/&#10;+m//A//8P/8V/+l//Cv+8V/+u2pFuXzvEY5dvEo8nGXOKETsOXIMuw4fwuiePeju60NNTQ2ysvOQ&#10;kVOIsrpW9Ow6gEMXr+PC/a9w69kbIuUHvCKs3hMyP/zj/41v//iP+Oa3f8Lrn3+Hb3i+tNK8/O4n&#10;1Y11//lLXH/0lIB5QGTcwLFLl7Dv1CnsOLQfg/t2oWdsBJ07htE+PIi2oT5CoUelfbhfne7gZb17&#10;dmPHYWkdOoX9Z8/j6EUC58oNnL1xRyHm/LU7mty4i7PXbxM+RM21Gzh59Rqve46PdwRN/URlWTb/&#10;5qHwigmAd3wwAlIiEVuQgtTyTCQWJCMqPQpBsYHwJSgiU2KQWpiF3MoS5FeXo7i+GhUtzajt6EJz&#10;3wA6R8YwuPcgQXMKhwiyo5ev4NKDh3hI0Dx5/w5Pv3uHx+9e4/rTezh87igG9gygqrUcMenhCjLe&#10;0p1DOKiWDX5WPYM9VLxCvAkDZhw0PtJSE+ENXyY8MQyZJZmobq9DS387Okd7MHRgB4YPjaB7Vw9q&#10;umpR2lxCzKQjIi1U4UW6nfxiiQSFGg1oJqJaa+Q6BIDqoiEkBCGuwdK99FfQTLTQSJfSRKlCtAhq&#10;VGuNtNowroSio7+dihvRJl1e7gK4KIKHaBHQTMSD2PCM4fPg8xPQuPO5uIfzvZHnJNjifVhvW4YN&#10;60xhaWkBm+3LYO+4Gg7O62HnuBb2zhvhyP919yAnvk4f+BM00mUmOBPM+EoENKYLZmDBMlb+jLTQ&#10;mMq4E0HNAmkVmcxSxtdMVqAxNJNWky+ImcnQkzE0BI2e0TTM0fkMs7R+o0Azz4DQIXAMDAkfvSmq&#10;S0lP63MY6BAwxI1ARmKqPwVmhnwMosZQ+zOFGQOdv4exAU8bfA5zC8JjoaZ7yMCYOGKMTKcyRBUB&#10;o1Az3loj3U3GfC4LFmoRLQKcaTw9BUYmvI3JJAUZyeKlc7D8y3lYtlQHixbPHm+hmUvMSCvNNKxa&#10;NUV1Oa1fM02Nodm6YdZHoJkJu/Uz1Bga+/XTYCeQWT1ZxZ7nu22ZBxdLbXha6cKVGHLmbe1WC3im&#10;w3XDbHht0YGPNRFjLS00+go0noyX4IbxtNaGh7UWQaOLQHuihZGxOJ5bteCxRcbQCGKkJUZi+CGB&#10;hEyAk+44ZPRVVDcTMePnYowA94WEzEJ4O7EkZgLcV8HNjnAhXqR1xsFqERytF/H0EgUaV4flCjQ+&#10;Hms+gCbUbzOCfTch2G+japkJ9N7A05aICtmO5FhnpMW7qu6mQkJCWmiKMqWUVppAYiYMVUXRaK5O&#10;UKDpbU5FT2MC2giaNoKmrTIcLQRGLX+tV2RIC4sGNBrUSHeTtNA4oSSB5wtiBDhMboQ1csK2opCg&#10;KUt2QTkxI4iRCGyKE4ijBCeCyJmVpJsar9HKx+gingQ1fVVhCjStpaxUWRk3SYq9NXhhpSwtMo0s&#10;W6R1gdiZQI2ARmEmc7yLiSkjaMqzXIkQJtNNEx6r8T6slMvSvRAfvA3rluphgdFsLDGbhyXmeli2&#10;2ACrl8/HhjXmsN2ylH+fjYjyt0JmtCMqs4iCoiDiRZ5nmMJMR0kQ6rNk3IkH2op8eb4gJJT4IHLK&#10;/dFZ7EWw+BAPfO7ZTmj+t6Ah2HrKiJVqDWZG6kOxoyEcA7UhRFEkxlqiMdQQhpHGcAzXhxE7IRis&#10;nkgwhqqDMEzoDNdIGUTQ8PHLAghEf4LGD51FPqplRkCjgQzftzwCMZcwzPVEo4oX4833lu83QVOf&#10;46MwUyXha65O90F5kjvy410QErgJa62MsGiTARZuMsGyzYuwausyrNy8DDZuW+DmZ88KwgWBrLTC&#10;U6IQmZWA6Pw0TfcRoRJAxPjHR7OMUfFnggkawUwk0SLXkYTwl7lARlATkBwP/6Q4BKYlIjSLsCFo&#10;IvIzP4AmMl9AI8lHVFEx4ssrkVJdR8RIy0wHj1sQV1qLuOIq1A2PYfeZSwTMaew7cx6HWTmPHj2L&#10;kcOniJezGDt2jpg5T8ycxOD+ozh66QZuP3utaYUhYgQ1X/9Nfo+vv/8d7r/6DhfufoXTN+4THa/x&#10;/Z//I/78z/+Cf/gv/4Kf/vIf8PjNexy/fBNjR06pSnj3cUKG2XWUmDlyGCO7d6Onvx/1DQ0oKChA&#10;ekY28vl8u4d349D5qwozd158i8ff/Ijn3/3C5/J7vP4tIfW7f2D5Z0Lrj3hJML38/mdC5lvc+/oF&#10;rty9jxOXrhAUpzFy8BDxMkakDKCprxN13a2o7WpGdUcjyltqUdJYxVSiqL4CFa01PL8O1Z2NqGpv&#10;QA2v2zzUj549Yxg6eJDv0QkcPHMBxy9dw5krN3GOmDlL9J25eku10Jy6ehPHrlxXY3yOXb6E/WeO&#10;omtnHwrrS9XnITQtFuHZCYgrykByeQ4yq/ORVpaFhFyiNjlcjdlIyk0lZMpQ3lzP51CPmo5m1HW1&#10;obGnB22DRNbYHuw4eBR7T5zBQYLm0IVLOH3zNt+jl3hEyD15J5FxRa9w88k9HL94Eh1D7UjMjoNf&#10;pACFqBjvrvEKZRniyc8tK/RAJsQDbmGerNy9iA4vgsaL0PInhqKRVphKZOXxuRXyvSrle1aGzPJs&#10;JBFkMVkxiEyPQHBiEHHiPQ4XIoaY8CQUZMyOAGMCNBKfaIInXgOaAILAM5yPT2h93CIjaJlAzIfz&#10;mQ9dTcwEatT1CBnp6pLHUqjhc5gAjQY1cpq3iSHoonl/UbxepBtciTx3Xt/FdztsCJbNWxfzh50u&#10;Vn05B1s3z4e9/XI4uaxVmLHavhJ2BI2b93YERnkjMD5AtegIaPyltUkwQyz5hTtpQGOyiIghZkyk&#10;BYaQmc/TpguJByLGZCERwhgRNXpmxMn8SZhHJGgbf455RlOImMmqdWYuYaJFqGixnEfIzJOWGX0N&#10;amSMjBono/054fI5jAgfAY0JS6N5n8JQ5zcsfwNjvc9gbMjH0P0NDA0/J0qmwkS6nViaEjbGEotZ&#10;MJAWGULGkHgxkLEzZjIweA7MF2vDfJEWsTNL3caY6DI1J3QWzyFg5mDhotnMHCxZrIXFS8a7nNbO&#10;xdoNWqrLSVpo1q2ZinWEiCURM9HlJKDZTphslwHBqstJ00pju3oSnDZMh4t0LW3VJUr04cHSZeMc&#10;FUGNdEV5WGop0PjKuBnGz9oAPlb68CSCVJcTkeNpRQwRNZ7WcnqeinRhSdeVtNT42/J2troKNKGE&#10;SrCrtM4QNC4GCjN+zkSNmwECGT9n3rcD78PZGJ5OZvB2WQA/t2XwcFgCN9vFcNq2kIBZquJkQ8hY&#10;C3CWwsXuS7g5rICH00r4eQhmBC+bEOKzWcHG153IEeD4b0ZYgBViwuyQEuuK1DgXZKd4Kswo1LBS&#10;EtAUZAagoiAKdWUETF0qOutTmCRCJpaJRlN5BJqZNqapOAQ1uX5EghcqsphsAifbF1U5/owfK3hf&#10;IoEVYWEwqnm6PM0DJYRMYZILSlLceOyBokQ3FBIymu4mAiieMEh2Qy1/9dfKGI0MdzRle6G1wI8g&#10;CEBnRSjay4PRWsawbCnxJ1ykBUFQo0kLK2ZJIyvl+okBrEyNjPvIdGVF7Mrn7KoZBJxG2BBllcRT&#10;FeFRke6Kygwv5MS5wW7TIpjO42dedxosjOcq0Hy5yABrlppg24bF8HJYi+iAbcgiEEsIsjq+RgWa&#10;0jD0lIcrhMn4n5pUJ8aBr0NaXLx5vj+6imU8jIdqgRG0SOvMB9Dku2m6nXiZlN0ETX8lQVMbTMxE&#10;YLQpBjub47C3IxX7u9KxtysVuzuSMNocrVp+RpmhujAM1YbyNpqM8nY7CaEdtURPVQj6CCsZb9NZ&#10;7MfH90V7kR8fT1pgfNCQ48n3zUNBpiHHi++djJvxJhh5WS5fT5Y3KtMFM96ozgvi+xWAkiQfxIXY&#10;8otsAcw2aMN0ky4WWpphyYZFWG21Cutt18Pe25a/Gl0QEO2nKqbozHjE5KYgpoC/WLNTEJLCyiQu&#10;Aj6x4fz1FqESkBiNsPRERGQmq0RJVxJhEyEtMpkpCM3QwEa6nuS0dEVF5maoLqYoaZUhYsJz8lQi&#10;cguInBJEF1UgrqwG8aX1SChrRHRhNYIzihBdUIGeA8ex9+wVHGAleP7OPZy6fgujR85g+OBJ7CBq&#10;JNIyMyRdPGcu4tbTF3jx3U94Ld05BMPXhM1XBMWjb3/EtaevcPzaXdWi07XzIOq7h9Exsgt7WMne&#10;/Oo54fETHr/6FpfuPGSlfvkDmHYdFzSdxe5jRNShI9ixdy96BgbR1NKMiooK5OfmIS+/CPWtPThw&#10;6iIu3X+KO8/f4em7X/hcfsfn8TuFq5e/SAiZX36PZ9//hIev3+DWk6c4f+MGDp85i12Hj6CPiGkd&#10;HCQIOlHW1ISShhqFl9KmSpQ1VzGVKG4oR2FdKQpqS9T5Ve2CGUKiqx6VnXWo6m5CXV8HWkb60b17&#10;DIMHDmLXsZOExAWC6ZrqOpMo0DAnLgtmrinQHL1yCQfOEYcHxlDYWIF4fhZictOQWJyD1PICZBAG&#10;mUxWVT4yygiD/FSkFKQhuywfZY2EVXsz39dmNHa3MO1o6ulG+9AwBvbsw87Dx1RXmbR4neLjXrj7&#10;CDefvcJD6WJ7+z1B8z2++la6217jxqP72Hv8EAqqChASF0zMeCkETIBGupsmQOMS4A6nQDc4B7sT&#10;F7wswhMBrKxDE4MRkRKGMH62gxNDmWBW5IIXPwLCR5WCEokMnvWQViBBSwxhRFS4BjspYAhsZHCw&#10;gEONsVG48YQvYSCDkydaZD4GzUTktMBFupc+Bs3E+Z7EkAxAlnE7ct9q3M5HoPGWcTIToFGYcYEz&#10;0SFxCXOGa5Ad7Fw2YMNGM6xba8R6dx42rNWF1VYzbLNdCjvWQ/ZuG+DguQVeQY4IjfNDWGLgB9AE&#10;EDTS0uQb7cXXRHQFbydoFs6AgcVk6Jt/AcMFUwiEScznBA2/fBnDBXI+QWL+Oa/3BXTnfwYdk8+h&#10;zczV/5yImfwhc4kWHf2p0NGbitlzPyNqiBkZEGyggY3heGQAsHQz6c39e4UYU4NJMDOUFpxPCZ+/&#10;hy6jo/OJ6nqSlhkZ92JkMgXGLE2X6MCYaDFaOJfAmgkTIkZKQ/PZfL5aKqYLpUtKWnFmYgHhsmip&#10;FhYtmTveDTUbS5doY9mX2qrLacXqOVizbi7WEyAbCZCN62cozGwQ1BA423ieAo0aQzNVDQyWMTTb&#10;Vn8+PiB4Cuzl/HWzVCuN59Z5HyDjyNtLC40b79ub58tA4MBtRIeNkYovUSPQkctkHI2vjUBGR7XK&#10;uFnOVqXE20ZHzXwKsNdDkKMBQggazTgZfQUaf2LGx1FbtcwEuhkRNAYa0PB6Xi7m8HReAG/XpXAn&#10;aOzkw7JpvhoILAOCJ+JovQSu9ivg7riKt1mtICMJ8rFEmN9WhBEx/p7reD+rVAuNtM4kxbggK9mH&#10;ka4mGQgcqFAjoMlN80FeGiFSGI32+iz0tuSguzENHTVJaK6IGUeNJh1Vseisjkd7ZSxhEaMub+Zx&#10;W20yuprS0d2UgV6Wvc1SpqG9NgGddQlor4lDfVEogROI8nRfwsZLpSjJg6hxRXG8M8qTXVGd6oaq&#10;ZGeWLqhkqtJlwK0XmogaaR1qLQ/hY4ehTWBD0DTn87KPQCOlgEYGsCrYEDN1GS6oJVhqiZmyVBmM&#10;bKNalSqIpuoMD1bSroSJK3KJPS/7VVixQAemetOx2EwHXy7Ux5cL9LFisRE2LjeDm80qRPpaIz3K&#10;GaWpMpYnEG3FQWgvDiYOggmWQGLFH83ZnqhNdWYcVVpz3TWDbbOdGacP42bkWCKDgJvHu55kDI0c&#10;C2x6y/0IkxDsJGZ2t6VgX2cGDvfl4hBzoDeTqEnDztY47GqLw+72eIWb4fpwjNQRMfUR2N0Sy8Rg&#10;F28/2hDN8yN5fxHoq5AxN9KVF4KOkkC+d74KNBLpXmopDEA9MSMR0NTn+BIwBA1TnROAuqIIVOdG&#10;IJVfhg78LC7hl5vBqpnQWzUbpmsMscpqJTbab4aVqw3sfRz5herNL/5QxBAzyYXpiMtLJUriEZgU&#10;Bb/YCBX/+Ej4J0QhmMAJTUv4gJl/L2EyfoYJzxLMCHJkdhPBkyOzn3IRnVdI4BQSNAVMISLyShBV&#10;WKkSkV+JsJxyBKUXITSzBJU9ozh0+TYOnr+Gqw+f4v6LVzh3864CzeD+4xjYd0RlkJjZc+osf9l/&#10;jefvfsTL735WA25lXMozYuYekXLk8i3UdA8hMb8MsVmFiM3IR3pROSpbOtA2uAPD+w+zwj2OHbyv&#10;YUbuX0Cz+4SmS2vPyfMEzUmMHjiEgZ070dLZiZq6OpQTNEVFfK7VdRjefRCX7z3B3RdvNZj54Q94&#10;9cMf8fqn3+MV8+JnTZ68/wHXv3qG04TM/pMn0L97FC39PajtaENFUyNKGxuRV1WFnIoyTfdNQwVR&#10;U6EwI6lorUZlWw1quxrQ0Es49LWgrreZiBlPfxvTjuaRPnSMjaJ3314MHzrM13AKR89fUpiR7iYZ&#10;FCzHmhYaAc0VBZojl89h7MRBVHU2IZ2ISS0rYFlMxJQiu6aEKUJeXTEK6kqQz+MCpqS+HNVt9ajr&#10;bCFiWtDc08p0oHWgF907RjG87wD2HD+FI+cvq8c7y8e/dPcpbjx9rVrLHr35EU++lQHRMtNLZnO9&#10;wZU7dzG0ZwTxmQnwDGbF/m9Ao7qbGPdgb7iGeMFFWmrkcoLGj2CRmVrB8YEKLDKAd6I1xYcQkdNS&#10;qYckBasWmrCUUESkhSMiI4Kf43AEJQWoVhuJQsY4OCSCG7dgQudjxIwfK7yM528ww/hGeI23NvG5&#10;T5wX6UUYaQYiT2DJl6CSri+JDyOo8Yrha2dcwhzgEGYL12hHuEXYY7snMbPFAmtXG2LDGiNsXm/A&#10;+tcQGzcbw8p2CRw8NvJ52fN1eKpBz2HJ8noD1HviH0PMxQbwvfBTQPOO5Pds0DZ8snCFNhasmIv5&#10;S2eqSAuNvtnnBMNkFQOLSQozCjQLv4DBgsmYR/RoGRM2RpOhZzQDhqbS7TMH+sYzMY94ma39uQKN&#10;lvYk6MyTfI55jIyn0dWZhNkzPoH2nE+Il09hpPcpTPQ/g5nRF5hP1JiyNCFi5vF8AzmPMDE00XQz&#10;GchsJkJG33yWQoyUEjnPyGKOwozxApaL5sCcaDFfLK02s1UENgo3hM3ipQTNch0sXzWHmc3MIGpm&#10;qkHBlhtnYTOzhSiRbN80C85EhZPlHIUZx03T4Gw5neVUuPDYacMU1Uoj42ZkfIzvNn117MrbuWyY&#10;oSJTt32sdBg9+G8zQoiDGQK2G8PPxlC11HhtkUHEMsZGW4FG4mWtrcbN+NnOU5gRyMi4GTV+hmCZ&#10;mMkkqJHZTN4CGMZHZjm5EDUuJvBzM4GH83wCZQFDsNgtgs1GfljWm8B28wKFGiebpXC0ImgY1+0r&#10;4em4Fn78IPl7bkKwz2YEeRE2nhsR6CWDgjci2HcjwgO3Ij7SESlxHshM8kY2UVOQEagGAgto8oiK&#10;bKY4Jxh1ZYkY7CzGYEchQZL1ATStVTHorIlHN3HSXZeMHmKnrykLPU2ZBEwmelpzMNhdjB29ZRjt&#10;Y/pLVQY6c9HbmoWhjhwMd/GYwOmoSkBLWQwaiyNRkxfCyjGIv/gDUEFUVad5oy5TWln8iQ8PYsMd&#10;tVlevJwVLSvYltIQQiaUCUdrSRCaZNr2Ry0xEpmFI5Hz1WUZRAVTleaIqgwnFCRsR06MleouK0tz&#10;YVwJE03rkXQ1Wa8zx2L+fyxgli7SxdpV87FymSlWLjaF1dol8HPciKQQBxQkehBavgoyXXxOHSUE&#10;TQGfIyv/FgJMQNNIQAlmKhJs0MDHbsggbtJs0ZDpoMAyAZeJWU3/Fjoys0kN6q0KwFBNGPa0JuFg&#10;TzaO9OfhQE8m9nRKC00KdrUnYm9HMrGTgrEWoqYxBjuZsSbBTLzKntYE7G1LxL72JJ5OwGh9LMET&#10;g8HaKPRU8D0tClQtMrVMK48FMfL+N/Fv0cTTTcRaVSbRSwxX5wahOj+Un5sAeHtbYSXRbbFWG/PX&#10;8/957VyYETRrtq0hZmzh5O/OL1F+oUXLr9go9Ss7syxHgSYoOZqAIWTiwhGYEKkSEB+B8LR4RKQn&#10;IDIziV/6iQhLj/93E5wehxCiKCyL12FCMxKJm0zE5uchvrAQiaVlSK2oRUxBGaEj07fLiJ0yhGeX&#10;8LYFCEqT6zSgY88xBZrTtx7iq3c/4PE3b3H+1j1WtufRv/8oevcewuDBYzx9GhfuP2JF+B1efPeD&#10;ynPJj7/gwZt3OHDxCiq7+xFFRAUnpSEyNRMx6dnILC5FaX0jGrp60No/yIp3JwZ378eOg8QM0bTn&#10;hHS/XMe+s1cUaHaxQpaKubO/H3UtLaiqq0d1bQNq65rQ1TeM4+ev4t7Xb1kx/6zG57z66U/45sc/&#10;4fWPf+TxH/D8p9/i0bff4eqTJzhy8SKG9u8hprpR0y6IqUZxfRVTS8DUobC+DgX1NUwVSpqrUd5e&#10;i4qOOlQRMTU9Tajvb0XLIMEw1KnKxoF2NA6OZ6gLTcO9aN0xhM5dO9Gzd69qpdl59DgOn7uAczdu&#10;4QJhKONpBDVnrt/G8as3mKs4fk1QQ7ydOoqmwR7k11Uiu6oMOVUVyK2p4uly5NeXobi5AqXN5Shp&#10;KkVZUxmqWmtQ39FExLSjta8dbUxrXyfaCZrenWMYO3xUDWYWzAhKL919iMsPvlKgufviHR6+JWje&#10;C0B/Zn78gJpjF0+juLYUgdGBqpvJPZAV+/iAYO9QH8aXcNCAxjWUlwsUCBpfwiEg1kdNWfaN9oa3&#10;mi1EZEiXEsEgCWDFHp4eifj8JGRUZKOgoZivi6+tpQRZ1dlILUlFVAYxP94tMwEOzTRyDWT+2tKi&#10;iXSLTWQCLRIfGVA9DpoPkVYi4kqeoyQwzlcT6c6KJ7gSeMz4x/Hy8bhGOMA+lD9Gwq2w3X8DLJ2X&#10;Yd1mU2xYa4xNq41Y35rAmsCxslmCbU6r4cQfedKFFkigBaeEqAQmBY23TAlsAuHH0ofvlV+MB8Jj&#10;3fCJsYyXWTJDYcZ40TQ1MNh0MQGxeKoCjfGiKao0WToNhosmM1OImqnQNZusQKOtN0W1yghkJlpp&#10;5hAtWjpfKNDM05OBwp9DW/czaBM1Ahxtrb9X684YEDImRpMw3+QLmBt/ATMTac35HIaEjWbMjAYy&#10;msG/c2C6YC5MF2kruJgtmffh2ITnm/ByQ9OZhNUs1R1ltIDQWTCDmQ4zgkamawtoFo6DZskyLaJm&#10;phpDs3a9FtZvmIONBM0WwkUGBGtmOc2GreVsOG2ZDUfLmQwBs3k6cSOomaZA42mlmWbtb2uIIAdj&#10;eG4hZggYmd3kuHYqnNdPg8emGfDeMgfeNrK+jIyBsSBajOC51QA+BI6njQHcZSCwdDmpWU1/jUzd&#10;nliDZmKWUwjBEuxqrFlnhqjxsSd6CBt/F013UyAvC3Q1hS8v93Yzg6eLBdwdF8DFdiEcrSWEjPUy&#10;5svx1pllcLNZqUDjbr8GPq7S3WSJIB9ihpAJ8pSBwbIODVHjtxERQVsRG26P5Fh3pCd4IzPRB7mp&#10;mllN+Rm+yE/1Vi00pXmh6GzMxkhP+QfQtFcnEjTRaC6PVK0xbRWx6CJyehsz0d+aj76OIqYYA12l&#10;GOquwGhvNXYN1mBsoFrhZoD309eax+vmYKAtFwMsBUL9zdmq7K5PR0d1Mtor4tFO5HSVx6K/Kg5D&#10;tfHoq45Gd2U0OioimSh0VcewjOb1otBRHoX2klDU58haKE4arDA1gpePMUPgVKRpphWXpdprpmnz&#10;esVpMtvJDRXS1ZTtgfIsDxSkuCPU2xLrlxsSM/wMms0m1qdggflsLFmoT9CYw2XrGkR62CA9XGZr&#10;sbLP9UUnIdNZFEB8+KEtX1pmvFCvpjU7M06oSyFo4mwYa5THWaEywUqtMdOY4YAWaa3JdFTrzshp&#10;WYNm4rRcpzXXCT1lHuiv9FGokRaXsaY47GiMw0BNBAbqIjDSHIXRljjsInbGWhI/ZFdzInZ/lF1N&#10;CdjTQhB1puNARxr2tQl+krCzOQnD9XFq3E97cRBaCqXFKRjNxFkTX09LEc8rDiEgw1CdFUgUBqCO&#10;mKnOD0d4qCMWrjTETPkuWDUXFuuIQEsDrLFZjE2En4Mvf4mFByCISAlLjEQccZJRkoPsinzE5iQj&#10;JDlGISZUpm8zIYlRmvD8sNQ4RBIoH0eQE5pGxKTGfoicFsxE8P4k0TmpiMnJQEJxHgqaWYG3tyOx&#10;hIjJykdYdgFCswp4XIjInBJEZJUgubQRTSMHMHriIg5fvInbz17izrPnOHHlBnadvIDBwyfQs/8w&#10;ho6exOGr13D/9TdEz3dqYO3z99/j+Q8/KtCcvXsfdQPDSCmrQkxuIeJy85GYl4+MwmIUVlahorER&#10;zd296BgYQi9Bs2PfIew5ehr7TglmrmH/2RvYf+4aK/jz2HH4GHrHdqGxowNVDQ2oIoZqG1vR2NKF&#10;0b1HcPnOIzx4/Z0aoyOYeU3MvPnpL/jmhz/ixQ+/I2a+x5XHj3Hg3Fn07hpBbWczMVBJzEgrTJnq&#10;WiprbUB5WzMqO9qYVnW6Qo2LaUFdHx+LYGke7kLbDhkA3If2kT60DfegeaibANGkebgfLSNDaCNm&#10;OvbsQtfe3eg/cADDh4+oWVGnr17H+b8BzU1C4xpOXbvKXMHxy+ex9+RRNci4oKYCmaXFLImrmmoU&#10;1VWoFqPihlIeF6kIaGra6lQ3U3tvB9qJmfbednT0daGHqNqx7yAOnDyLk5du4PyN+7hwh5h5+ARX&#10;H3+F6199jVvPX+H+NzIo+Ec8FdB8L2vx/KRQevX+bdXiExof9jeg0cRHxTvcD16RspYKK+sE6VYK&#10;UGvNhCUHqdYIWXNGWj28YogONajWUw2qDeB1onPjkF2bT/DWo2GwDa07u9E22sn3uQXV3XXIrs5D&#10;eGqEAoC07AhOJvAyAZoPLTH/BjSCmAnQKOCMX0fOl3E+E1H4ivEjZvwVaIIT/NXzlhaVgHhfNUhZ&#10;xu4IqFz5HWcTaIm1Hkux2EYfCzdqYekabaxZqY91y/VhtcEcNlsXYyvrI0f3LXxsV/gKyBIC+f4E&#10;8ThAnVbTtfl4fgRNQAKBw8eLSA9CTKovPjEiTgwXSGuMQOULGFloEDN/6fRxzPA8xnDhJIUZIxlf&#10;s3Q2T8+Ersk0aBtMxRwZO0PYzNXTdD3N058GPYPpMDKepQYH6xpMhp7hFOjL9G6Cx0D/C8w3nQEz&#10;GR9jOImo+RxmBIypIIanDYkbGTsz34KQIUxk4O98osVsgRZPjwNGdS0RNot1CBgNaAQzCjUytka6&#10;qRRoiLXxVhpBjWTxUr6RX0orjSysJzOc5hA0s7F+/UzVQrOFkJHxM9u2aMN+ixbsiBk7aZ0hYhw2&#10;TYHDxsnjoCFYNk6Fq+UMNXPJb7uBmtHktH66mv1kv5rXI2hkHRp3y1nEzzx4ES++tsZw26IL183z&#10;4GGlBzcZSGylBTdrLaJGM1VbkDQxbTvQQYOZQEGNmtlkiBCiJYjH3nY68NyupVppNKBhnAxZGqsZ&#10;Tl6u88dBYwEHG3PYW1nAScbObBPMrICjzZcEzXI4bpWup+VEz0p4Oq9VLTSBMoaGkAn0XIcANetJ&#10;1qFZr0CTEOWElDgBjRdB442cFD9iJgD50kKTLgOEA1BVEo2+9kIMdpWgv70AfS056KxLQUtlLJrL&#10;ItBYHIGm0mh01qQQNARJayGvR8x0Ei5d5RjqqsBIdyV29gtmKjDA+xpoyyeMctDbxKgyGwMtuRgk&#10;coZ42QjBIxkmdkZasrGjJQs7mjNZQWdirD0Lo21ZGGpJx0hbpspwcwYGZGxPZZyaVVSX44FqAqYq&#10;w4WlK2qJmIY8L7XoXkO+N2pzPVA5vt5MaToxI1O0s91RmeeJilxPVObK4oHeKMvxRmqME6w3mmIp&#10;AWPBz7uJIf+3mIX8vMpg4M1rvyRk1yDWZxuyImXBQHeiyRst+b5ozfNRaSFw6mVKc5IjapPtWdqh&#10;OtEWlfE2KI3egtKYLUTNFoWVJgEM05Ruj3oBDuHVQtA0sKyK34pKXk8W0+ssckJvmRv6Krw1s5aq&#10;ZawOoSHrxpR4o4fQGagJx1BdNEuZHh6DkYZY7GB2NsZjN6Ej2UXk7GlNwX4BTVcmDnZnYg9hs7s9&#10;DWM8f6QxAYO1MWphwO5K4qZMuvWY0lAeh6O5KAz1eSF8X8NRy2QkesLGbjm0LWZiqkw+WD4D5utm&#10;48sterByWQV7X1t4RwTyCzMaYSmxiCVmkvPTkV6SjZTCDESkESRETAThEiWtMWnxCOf1wsYxI600&#10;gpioTFlQLwnhGQmqVSZUWmUENRIeh8tl2cw4aKKyWfI8Wa8mi5ViZm01YosKVFdUSEYmgtMzEZSa&#10;hdCMfFYypUgorEFZ2xC6dx/B8KFTCjLnbt7CoXMXMXbiHIYOHcfAwaPYd+Eyrjx5isfv3+ORzJhh&#10;vn7/HV7+9DNPv8cQK/GcugYkFpaopBSVIKO4BDmlJShmBV3d0kzQdKNraAQje/dj95Hj2H/yPA6d&#10;uYrD52/i8IWbBMhVPqZ0cx1E++CQuk1ZXR0qpHWmoRXNHX3Yf+wcbj99iacftc5oQPNnvPrh93j8&#10;9gdce/oMRy5eQN8eWcCuFRUt1ahkqttqUEUQVLY1oLqrDXW9XWgZGlRpHRlg+hVg2nf2o3NsgBlE&#10;x85BdI5OZADtTNuOfrTuYDk6xOuOomP3GHr27UXfgX18rw5i5MjRcdDcUJi5dPuBKgU0JwiakwTN&#10;6etX+V5fwJ4TR9QA37SiPGSVlYxjpgaFtZqByPm1xUwhYVOMytZKNHQ3oqWvDV0D3egc6EL3QA96&#10;hwcxtHsPgXhcdXWduXYHF28TM/ef4PqTZ7jxFfO1gOYl7r56o1qvBDQCURkw/Yrlk29eYe+Jg0jk&#10;Z0jNagqVrifCQLXSECrhhEw0K+T4UCQXZyK7Kod/4ySiNZaJQVx2FD/nwfCPI35iPeBO1Ehco9zh&#10;m+iPqLw4ArsUdUNtaBrtRsvOHrSybN3RRUA2Iov3F5ocqhlnQtB4EyMfRyAjA3sFLdICI1FgYdTp&#10;SB5PJEJzvo8McB6PnC/XCYwdhwwjGAthJkAjEdC4hbrAIWgb1rktx/wtOtBfw/p97UwFmtUrDbBh&#10;pTG2bLCALesie/5w8fC3Vy1AfjEB8GF8YwPhFeUHTwLKh4DyjQtQoAlKDkZIiiw4SFiFyRgaAkXg&#10;Ms/0N6pLSVphVGvMwslq7IyRQGaBdEFNImYIkvmTmCnQMSJg9AUxUzFbQEPYyGkZPyOY0WWpz9LQ&#10;gKiQGEoIHTVAeBLLz2BM6MisJhN9gob3p/nC52OaEDdmhJOFzLaSAb8zWY6jZqEOSx1CZS6fF3Gz&#10;WFsdS1eT+eJ5MFukDdPFc3keIbRQZm7J+XOwaJk2FgtiVswjZLTx5QptrFzFcvlMZhrWrJmB9TJt&#10;m6jZumkutm6YA+tNWthmqQObjbNhu2kW7AgYR4LGeROhsukLuGzk8fopcN00A26WWjw9F47rZsGZ&#10;OLLn/dmvmaq6ktQUbsu58OQf0oP3J3FXkenZOnDbzFK6nKw1XU5SynRtTReUdDkRKXb68CdsJlYB&#10;ljE0ErV4nrMhYwQfB4GMCbwdjRmWTqbwc7WAj+siuNovgL2NBbYTNHbWi+BI1DgSMI42Kxl+iLYu&#10;JXaWwtVuFXzdNyLIezOCvS0RJKjx3IAAj/XwZ0J8LNU6KbJCcHKMZv0ZzZRtb0KGmMnwQ3Y6jwma&#10;uqpE9HcVo4cQ6SEwets042haq+PQUh2rYNNWnYTuhhz0txA+raVEi6QEg52aDHcwcsz7EMT0ED6a&#10;CGZyWeYRNEW8bTGGxrOjoxQ7u8ow1l2OnZ2l2EEkScZ43ijvS45HO4qYQoz1FGG4PQdtNfFoYEXb&#10;UOSPhmJNGksD1SKA7azUO2tj0VEXw+cejqbKIDSWB6O2JACV+QGoLg1CU00EGqpCUcvzq0oCUVYY&#10;gtAgOxjqfAYjrd9godFULCa4F5nNxRILbaxfNR8e/McNcl6H1EAb5EU7oSbDF025hEWePzEjqPFF&#10;Y6Yn6tKcUZ/mRNA4EDPbUR5rpSKgKRsHjWqNyXRAi5QETYOAJtUWrZmOaCJo6pO3oYrXa82yR0+h&#10;C3qKXdFb6oGBCh/0qAXx3NCU5QxZBE8W05PxML3lIegpkxlhmrVvpJTuJGnNGZUuphaBTRr2dWQQ&#10;NVnY05aOXW1pRI2UqQRNIoYbErCzKQVDLDtqo9HK97KD99FVpWk9ay+NR1tFEopzwuDutQHLNxlj&#10;Hn9M6Szn98eaKTBeNxXLCP7tXutUf30wcRKaKqv8JiCpIAMZpTlIZRlDwAhkBC+CmAnUSKlaauT8&#10;cdBIt5MGNOPJSv4QGVAckZNKzMi0bSkZnheamazWpwnPy1AJy0nneWkEjSQdAanpCMnMQXReKXJq&#10;29A4sAvduw6hf+9h7DxyDPtOnMTek6cwdvQEhg8cUtOSLz96jIdv3uDxt9/i/ptv1DTgh2/f8PgN&#10;jl6+huKmZiQXFiGloIiVcwmySsqQU1aOvPIKFFVXoapZukm60TO6Uw34lUGrR85dwzFC5uTlOzh2&#10;UUBzCaNHj6F/zx409fSgor4eZbW1KK+pRU1DC9q7BnGCt7n3nJh6JxWxrDHzR9XV9PInzQDg289f&#10;4eT1G9h17DA6hnvR2N2Mhs4GtLLs6JdWDVamfT1oGxpC18gohvYdwMjBw3ytx7Dz+FFiRFpYDmDg&#10;gLwnO9C1k9cjXLp3Dn+InFaR0zJ2ZvcuDO2X+zmEHYeOESmncez8FZy/RszcIizuPMTFW/dx9sYt&#10;nLh2jdG00Jy8egk7Du7lZyIHibmZyKkoRV6tdDdVI6e6AjlVPF1TioKGUqKzigBrQutABzqGNIjp&#10;HxnB4I6dGB7bg1G+hv2nzuH4pet8nAe4eOcJrj54jhuyQOCzV8TMa+Yb3HnJv9k37/H0PUH4g6wT&#10;9Dvmt3j5/Xe8/m3U8r3yDfeBe6ArfAgavzCCgqjxCfNFUFwYognz6u4GtI+0o2WgARXNRcRXNjLL&#10;UhCVEQ7/WG94xnrBPZYwiPGAiwy6TfRFZH4sCtpKUTXUjNodHagnZBoGu1Hb14ri5nJ+xqPUgFlp&#10;HfGTrqtxyMhifn7EgUwRV5ghEiQ+4QIaHvO5ytRx+X+TBe00i9rxtoKa8dMSP963ZKK7STCjQJMY&#10;oFpppPtJIt1N7qwvtvttxgqHhTBcrwWDNbNhvlYHKzcYYf1aE/64M8fWLfyB7WwF7wAX+PF5+kf5&#10;8v4D4M3nGhArrVchCCL+5DggLphYC+f/OkETT1gFbIUz67hP1Bo0y1n5L5kGE0ZQM//LGTBbJt1Q&#10;ct4U6Jt/qkCjZ/a5GhA8W/dTzND+DWYRJ7N0vsAcvckqWrLujNEMBRoZEKy6nHQmQ1+X5zOyzYGx&#10;wTTM4xf8xGrBpgYydmayiilRY2ykAY1EtmGQdXJMZDDwOGhM+evWlKAxXqhNiEn45siaNIt1sGCp&#10;HubztDEhI5HBwWYys4mYWbRM6wNovlyhg+UrtbFi5VysWjWHmJmDdYTI+rXTsZkYsSJOBDQ2BIfd&#10;Vj1s52nperK3JGgsJ8Np4+dwZenG0+6WM3g8k4iZAweKU0DjtH427FZPU9O2ZQq351bN+jMehIsa&#10;L0PMqHLzPA1o+DguslbN+CDgv0ZAQ8AQNL7joJExM6qbyU5HHQe7GTMmqlXGl5DxdzGFj7NkPnxd&#10;zODvtgC+bkvgYrsA2zabwlqmxNksZpbAcftyOG9fzayE07YVqnXGy3k9Ajw3I8hnCyGzCf7ugpkN&#10;LNcr4ESy8o0Pd/iwOrCARjAjg4IleayUc9J8UJATjKbaFHS3F2hA05qLruYsdDVmoKshleFljbIm&#10;TQ4GWqXlpVSBpp9lf1sJ+tqK0NNSoC7rZ9lNxLTXpqO1KoXASEdnfRaTzdsXoK+J12GkFNwMtRZh&#10;hCja1VNJ1FRgJ2Ez1sOyqxwjBJKAZwef00hbAXb1Ezk9hehuSUd7AyvX2hj0NCehtyUZfa0pGOzK&#10;wo7+fOwaLlaR49HeHCYXgx3ZfA7JaG9MQGdLPBOH5jrCpjoMZcUh2G79JXRm/R0WGU/FUlP+GiFo&#10;lprzM7dUH9u3LEF4gC0yIu1RkuCKylRZoyWICUBbgQwCDlTjZ5qzvAgNdzSmuxAzdppupnHQSCtN&#10;VYINqpNsVLdSSxbzEWgkciywactyUqjpyHFGb7E740nUSLzQTswIiBozndCe74VuQq2LoJMurw4C&#10;b2Ltm25irZ+gk5abYdl+oTEeI4TKWHOKyo6GRIWYnS0pKmOtqQo4uwmcIb6n3U1x6G6O53ubiN76&#10;RAw0pGGgORvNVckI9N+K1esNMX/ZHOgtmQm9FTOgv2IyDFZMwqrtJnDhr7vgpBCEETMBsjBeeiLS&#10;y/ORWZGHeOIkNCFCwUW1xoznQ+sME8rjCdBIy0wEEy64IVIiCZcPIWSictMJmXS1Dk0ETwtqZHCw&#10;QCaQAAoibmRtmvCcTISky4J8qfBLTlGgSausR/vYQew4ehZDB46pQbqjByWHiA5WzlLREzgX7z/A&#10;1z/8yErwPe69YuX44rnK5cePsPfsWRTUNSI+Nw8JeflIzitAWmExMopLkVWqQU1+ZQXK6qWrpFt1&#10;JY0dOY4j56/i5JU7OH31nsrxS7dw6IJMFT9BNIyhvrMTFdI6o1KvWmi6ekdw/spdPHolY3h+h1dq&#10;MLAmMij5/uu3uPzwMe/nAgb2jKFzsE+1ZHT3daKnrwP9g70Y2DGEoV1j2CEzkvjajhBR0pIiC+pd&#10;uH8XZ27fwIHzZzB67CAG9u9C326ChbCZwIysTyOR83p3jfLyMQWw4f18H/l+7T52Cod5n2eu3MaV&#10;249x7e5TXLv/BFfuPsL5W3eJreuMdDtdUekcGUBkSgLfN1lbhsAkZLKrylVya8pR1FSlxvXIIOS2&#10;Yb6Onf3o3UnMjA5jRCCzaz9G9x3E7iMn1eOevnZbYeYaMXPzySvcef4Gd1++xd1X3xIzbz/k0Zvv&#10;1TT3b378Pd789Du8+fkXPPtWxtKcQUxarOpy8g31RACx4B1CPBA0ATHBiM5K4POpQQdRMnxwgCDs&#10;QUN3FRGbqKAgM5Skm8ktWtM648LSI84LoTlRyOb3X1lfPaqHW1E30oma3lYUqBleSZCVet3HVw2W&#10;gbsCEoGLBjOy5g3hIpCZ6D7i8/KL8IV/JBGi1sURyPA6zMRgZIm0+MgMI4GLwst4y0x4Cv8/x7vK&#10;pIVGjacZH1fjEeWG7f5WWOO8Aku3WWDxFhN8yfpoo81SbNm6HNZWq2DraAmfIDcExfghiPcvLTSa&#10;Qb/ymP4ITw5DZGqkGiwdHB+AqNQQBPN98fLbAtvtFrDdrIdPjBfPgNGiqcTLDBgvngpTlibS3bRk&#10;KowWy5iZSSy/4HlTYLhwCrRNJmEmQTNLj7DRF8RMgw4Ro1poiBpZh0ZWDdbnaV2CRZ/XUYvr6fE8&#10;liaG0zDfeDrxQiwZToEJQTOBGmmhMZW+c2LGRBbVM5+uWVhPVgWeT9TITCbpWjITsMyFyWItGBE6&#10;xovmfADMfMZYxs9YyOrHWgo0FkvmYuFSLYa/jombCdCsXKWF1asFM3OxadNcbLGcywpfi6CZC6uN&#10;0kIzF9sEM5vnwm7TTDhIF9PmKXCx/GIcNJPhsUVAM0OBRiAjEdjI7CaJLKwnLTRqsT3el5quTch4&#10;yTRvRoMZWZBvNpw3zoTb5tkqsvaMtM74btNDgKxL42TMGCKEgJEIZlRcDOH/oZvJFN6ORvB2MlGY&#10;EdT4ETSy1YHNJgO+HhPYWi9UmFGg2bYcDtYrFGYENR6O6+Hjagl/j80qfm4bCZlNBI0MDN6EUN8t&#10;iGLFkkhtC2RkQT2Zrq32b2JkQLAsrCd7OZXlh6KxKgkdjVnobs1Db2s+oZCLniZBSBb6WJH1t+Qp&#10;sPS1EjDETK+UCjMlPC5m5UfINOejqykXHQ1ZaCVoGiuT0VKTpmZOdTRkM3lEkiY9zYQNbzdItAy0&#10;S1mM4S7ipacMO7oJpnZihxHQjPCyUZ432luCoa4C9LZnEV5ZGOjJw3B/kcrIAAEzxOsMlWFsRyV2&#10;76xmWYE9I5XYNVSBXYMVGOom2FqJtNZEdLUloKM1nolDZro7Vi/XxyLT6VhJiK9eoIXlxPhKInzd&#10;l/rwsF+NxAgZROyJmkwvNBMxndIVUxSENmKmSwYGyyynPBlD4476VE3rjKQqYRuqErepcTH10vrC&#10;fAyaCdRMHLfy/PqUbahJtOL9uaCr0B2yX1NXIVPghY58DzVjqjXXA52FPuhS065lPRtPVXaWBqCj&#10;xJ+oCURfVSj6a8LQpzLRchOB3spwzSrGNVEYrItR2JEWnF0dacSjDPqOQSfTQ/j1t6Xw75DJMgst&#10;9amIinLA6g36MOd3j4BGn6CZa/YZtCw+hcHSyfhyiynsA+wQkBSBoJQkBKelIqEgDxnlRUguzESU&#10;dBUp0ETyS/VvQSPdTqrriVGDggUxjAY0Mkg4EVFZMoVbs6eToEZAE0XQROVkqHJitlN0QTZiCmUK&#10;d5Zm4b2sdISkpSCUoEkur0Db2F4cuHwdR1jxykq7u4+fxeih4xg7dFSBRtaAOXzuLK48eIBn/PX+&#10;8qcfWSm+wOnbt3Ds2lUcuHgBnbt3scJtQmJ+EVOgEp+TiySWacUl/NVeppJbUY7i2hrUdXQQAbuw&#10;68QZHLt8E2duPsRZVvqnWZ64eketK7OD2Oke3YmGrk5UNzaisr5egaa6rlm10JwhfB691oDm5fe/&#10;V5iR8tn7n4mtNzh/9z72nTmDwV270TcyhEFmaGSQGcDw8BBGiaU9+w/h8PEzOMnHu3jzPm49fYYn&#10;b77Fwzff4NLDe9h/7jTGjh9ihb0XA3vHFGq6d0orzRAxM6wwI+f17d5JzBA9Aho1ZfuEBhVXb+Hy&#10;7Ue4fu8r3Lj/DDdky4T7j3Hx9j2+5ltq1pV0OR08cxpNvV0EYB4ySwuZIqK3VGGmoLYapc3EXDsx&#10;19OE5qEOdI3KwN8B9BE0Q7t2YmzfYew5eBIHjp/D0XNXcObaXVy5z8d8IuOgCJmvCZkXb9Xss3uv&#10;3/0Nah6+fo+v+Z5989MfFGje/vxbvP7xJ9z+6jGqWmrhH+EPryBWwMGeamCwTzgr6yhW/MkRSC7J&#10;4POqQMtQAxr6a/jZTkZAgg/cw53hFu4Kt0iZ9uwGN0a6nTwJmpCsCKTXZiO/rQyF7VUobK1EVnUh&#10;onMS4EMQqNsxalE9osgr3IOlrBnj9SFe0mozDhoNanzhF6lBTUC0P1ERwMhKvsEIiA9DEP8Hw1Kj&#10;EE5YyPgcQUZ4ciihwWOZbUXUTHQ5qdaZWJmRRUDFyNYIrnAI3o5t/LG8nXHwtYabnx3cfR3g4esE&#10;z2A3zXgcPvfAOIImWtOl5RnmAm8mhPcRFuuLyHjiJtYLgSH2cHFfi+025tiyXgdb18zGJ4YyKFgG&#10;BC+WMTPS/TQNBgtkrAwBsmAS9PilogGNdENNhZ454WL4BbT5q1OLKNGW1hiCZp4xYyQr+mo2p5Sx&#10;M4ZGU2FItMiKwcaG09U2CNIqY2ZCnPC2ZibEyjhmzHl/ZiY8bz6fDxEji+rJDCdZTE8wIzE0nQED&#10;3taQv3RNFs3F/CUCGjmeo7qZBDTSkiObVUpkXyfpbrLgZRYsJ2Y5CWhWrtIhZnSIGW2sXzcHGzbM&#10;xsZ1minbMn5G9nKyIUK2ETZ2PG23QTN+xpmYcbOcBNdNkwiRSTyeSoDM0KCEEdBIK41ARkAjU7hl&#10;xpPjumlw5X1Jy4wnIy0zrpu0PgDIjehxtpzFzCRspvF+ZxIzmkX2gpyNGSMEOGq6mWQMjWqpGY+M&#10;m/FV2xsIZmSLg/nwcjSBuz1PO5vDwcYYG1ZrY9tWczjZfgk768WwtVoEBxlHs30VXO3WwsV2jSrd&#10;7NfC00laabYi0GMLAtw3qzLIcwvC/KwQzQ+ktMxkJXt+WHumOCcARdka0BQypdkBqMgPQX1ZLJor&#10;k9BWl05saPAiGWwrxLAM/FWtL4X8xU7AtBA0baXoay8lEIgZni/paspnRZijANNam6HSVpepzuts&#10;yEX7R5Hr97UTM51lBArvl+mXGVbdJSx5WVs+kVNEyBAovZUY66vEcI9clo++rnwM9BViZJj4Galg&#10;Wa4yTMwMD5Zjx3AVxkZrMbazBmMEzWg/z+stQ38HwdWajvbmRHS2JaK3JxXtLL08VvFzPRVL+Lld&#10;SYSvJWRWWMzBmiXzsHGFPgLd1iE7zlUz2yrPC53lmunOMohWBgV3l4Sgh8DpJG6as9xRl2KP2mQ7&#10;lZokW9Qkb0cD0SKQkcjg349BI11N7dnOaM12UptR1qVuRy1RI5tSdhZ4olM2mxSwEDFtzARo2vO9&#10;VWSlX1kQT0DTXkzgyBozRI0sRiirFHdVBKG7UlptgtT57ZJSf76OQJ4fit5qAqc2En31UeisDUVL&#10;VSDaZM+pxlhiMxUDHcRoczrSs/ywYqMBv3emwGzJdP6wms3vH34vLOH/4/bFWGtljjU2y2AX6ALX&#10;6FAEZ6QjThaDKy9DelkhYrOJjWQZ+BuhEpwQzvBLl6ARyMRkJiFaAEPMqLEz48cTpUBHzo8maqIF&#10;M0wMQSOJzSNoeFqmdEfnZiCzthL1w33Iqq9CBLEjXU6hqSm8PB2VPT04e/8h7n3zHufvPWUlfA17&#10;PgKNrNB7nGC59fQhXvzwHm9/+wue8tf7hQd30X9gP6qIjbK2VmTWVCG5qBgpxaVIYZlUUKhaaQQ2&#10;qQKa8nJkEDQ5lZpWmuq2Nv6i34+D5y/j5I27fOwnamG8c3ce49T1ezhw9rICTQ/R0djTrWY41RBM&#10;lfUNqKprQlNrN46duYRHL9/h5UctNIIb2Z/p7stvcOHeAxy5cBG7Dx/F7gOHsIfQOHDoEA4eOoz9&#10;+w/gwIEjOHT4BI6fuojzV2/jyp1HuPn4K4WaS/fv4djVS9h18hhxIt1H+zC0f7dCTe9uQmY8GsxM&#10;gIZw2rtXdZXJ+jOyGvCVe49x48Ez3H70Ancev8TtJ89x/cET1Qok3U7nbt3C2ZvXsfPQQSKvHQVV&#10;lcgpL0V6MVFD0Misq4oW2cqgFY297Wp2VadgZmwI/QTVADGzg+/j3sOncfjUFZy6fAcXbj1WrTK3&#10;vyJkXnyL+6/e4cFLQkbCY+lmEtRMgOY+z5f3TEDz9uc/4NtfmF8Fid/j+IUzyCrKhk+oDAb2Vq0z&#10;simmN+HgFUNEJAQiJi8GScUJiM2PhG+8DKJ1hGuYE0t+9iP+GhkYLHsXBacTELn8nOfFIzqfn+Hc&#10;BOI6Ep7R3nAO0UBIZkZppm4TUhGCGUHNX0Ejp1VX0gRoiBlpwQmIDkRgdDATitCEaMQQ8MlFuciq&#10;LEFOdQnBlc/PaCYS85IQmxmLmIwYRPOxZe0c2SxTWmkmup0ENTKFXMbSyOJ/Xnxe/tFeCCZMwhKC&#10;ERwXjCDGP1YGQWumZasBxTL9O5KI87eGs6cl3Lw2w9vPGgFBdvAhiNxdVsLOygRWa+dgy6oZsF4z&#10;SwMafYup/AKZRSDMhuy8rScD8iykZWaKaqmRcTVyrG8xGbpmUzBbf5IGMwTM7HmToUOs6PBYV1Bj&#10;MFlNs1aYYYyNp8FU4GLM8DYCGgPdSQo0i/gFb8FfsIIZKeebyG00687IoGBpmZFZThIj05lqBWIZ&#10;9CvdTvMXa6uBvxPdS4IbWXTPiLcR1EgslmirFhpzRtaiWb5SbzzziBldrF0zD+vWamPtqpnYsE4z&#10;IFhaaGytdWG7RUd1NW0nQmQdmm3riJnNRMkWaZkRyAhqxrudNsuMpjlw4Btqt3q6Gj8j69BIq4x0&#10;JQlmZJCwaqUhZDy2zOOx9l/xw8dxlW0S5H6IGacNU9Umlf72BghwMIK/AwFDsCjIEC8fIOOopwYF&#10;+7D8GDRejsbwJGh8XMzUGjT2Nqaw2mgMR9ulCjQTcbZdScSsVpCRuDusVxHQ+BEyQURNkKcVgr2s&#10;EeJtNQ4aW4LGCZlJbshN02xGObFCsKQonaWsBZPug6q8UNQWRqKxTNaM0XQvDbYVqXExg23FCjMa&#10;0PCYvzIGO8sVSLqaC1Q6xlteJkAz0SojLTbdBFK3YIdpb8hTmQCNpLed90nMDHTxscZBM9DFx+bx&#10;aG8FxvqrMSqgIUoGpZWmr1jhZXCAx4OlCjVSTmTHcAVGd1TyfEJmiPfbna+mlrc1pKG5LhHN9fGE&#10;TDL6B/JRWxdPJBvCRP8LLCHCV/Lz+SVhs8x0GtYvmwfHrRaI8rdEbrwDqrNd0VTgRQRounUENF2l&#10;IegtC0N/RQR6SoIIDi80pTuhgaiR1Cfboo6gaUyzRysh05rljDbByzhoBDPSxSTntRMw7XmuaM3h&#10;ddSxGzHjRcxIV9N4BDC5nipt46cFM7KZpNrGQFprCrzV6sTSWjOBl44yHrOUjT1bingdpqnQWw2g&#10;bin2R0tJAJpZ1hYSZLKtBLHTVRtFyKbx75uGyvI4bHNYinlmk7B4jTZWrtPDkpW60NL/HJbWS1FW&#10;nYZiJlZ2FM6MR0BGqtrhOr2yClmssJIKZfPJaAKGX6L85TiBGmmpEdBMDAyWUlATTbgIcGKJFykj&#10;pOUmNU4dx2SnKNTE5PDxxjETl5+pabXJSkFCYQ5K2pvRyYo4u64KUXlZCjJhabw8MwN5dfUYIRyu&#10;f/WSkLiP/acuY/exMwTNMbV30rHz53HzyQM8/+4t3vz6I77+7h0r+7vYcewwSlqakVJCvBQVIr6w&#10;gK9LxswQbASMjJ0R2AhoUor42ktZSTPS4pDF2whodh87jhPXWanffYSLrPQvPvga5+88wclrfB5n&#10;NKDpHduNlt4+NPD6tc3NqGlsQk1DMxpbOrHvyCm1eeSL97LhpAY1E6C5T9Bce/gU527KZpDXcPLC&#10;ZZwink6zPCPHZy/i5OkLOCEhjM5cvM7rXCPeLhN15wmSM9h/+iR2nziKnUcOKNCMHNiN4f270L93&#10;B/r2jCjQdI8Nonsns2sHz9/L53wU+8+ew8mrN3CZmJE9pe599RoPnr1Rkf2pbvB5XRoHzYXbd3Dm&#10;2nX0je1EUU01cgne3ArCjylskBWAW9HQ04WW/m60DfaigzDt4WPKOjqDe6S7jJjh+3jk9BWcuXwP&#10;V+4+w60nr3HnuQCGeHn1Hg9ev1eoUZHj/7+g+T0x80e8+/XPzB/x7c+/Eowv0M7HDokJUZjxDpcZ&#10;Tt7wCNds6CgbN8q2AIIVWYDOkd+zDowLQSOtMx5RrrwOkTIOGtmQ0YeVvuxa7RXrTxT58TIvAsid&#10;mHFhnBRmZNsB9wg3HhMyvHxiI8yJyH5O0o2kVt6N9mWIiZgAtb9VcEw4IpLjkZSXg4K6WoXupqEB&#10;tZJzTU8bytvrUdJIYJdkIT47UcFGWmrUgoBJIaobSrqj1EwnGY8jg5n5fAKImVBCJ5SIC0kIQkhS&#10;KEKSIxDIY03XlhdB44OAWA/4htvDyX0tbO2WwZY/cOxtl2C79SLYbjWD3VYj2G3QwrY1rJ/XTIcN&#10;y08EMwIViWDGUPZq4nnSSiNrzqi1Zxhd8894mtc1n4Z5/GKeRZjM0J6kxtDIoGBtwymEjUzh/oL4&#10;mK5W6pXF8Ex53fk8bULYqJlN460z0u00X84zmgILaZlhpLvJmLfRNdDch2w6acjrm8h014+mb89f&#10;oKXGykjrjIIMKwwTQc14l5PEfLGWAo208lgsmoMvV+hh2fJ5xIwu1q83YgywYb0+Vq2cjTUEzcbx&#10;wcDbthIyjM1GHm+SGU7asFmrWSVYBgS7bRXAyIDgz1hOhafVTAUa+9WzsH0Fr7dCNqqUrqeZBM8c&#10;ZjavK2NsZqjTAhkBjWYwsA4cN8yB3dqZcJLryf2sn8Lj6Wr6tr8D8ULMBDobI9DFSGHGz2ke8aJD&#10;zOgq1AhmFGicZd8mYoag8XYxhbfzfLUGjZuTBewENJYmqmVGupocti1Vcdr+JVxsNS00Ahlfty3w&#10;ct6k4uO6Gf48LaAJ9dmGcP/tiAq0RVI4MRPvhjzpasrwRlGmj6bM8NHssi2o4WX5iW4svdS6MHUF&#10;YWgsjkZLeQJ6GmSKdS566rN5LIN8c9HXXIjBjjIMETQ9rYXoJFYENAKU3pYi1ZXU1USw8Pze1gI1&#10;vkaNs2ktRq90T41nAjP9HaUf0ks49chtOgox1FOCkb4K7GBGe6sw0lNJzBAsfQTLYJnqWtoxQNj0&#10;FaoM9RZgsCePZT7PL8IoI2V/dxY6W1LQUp+k0lQbzzIRnR2Z6O0thpvHRujLTD7DyVi2YCZW8fO3&#10;3GI61iydi02rZAf0VUgOt0Ze3HZW+F7orQlCb/XEOJUwdBMzfbKHE0HTWxqEDmktyXBGU5oDGlPt&#10;UJe0TaU53YFwcUZHjouKQEZAo1pmxgHTptalkUX2eH6Bm1pNuD3XnfcpePFAS44b487IAn3uCjFd&#10;BIus+NuY7aZgI4sJSgQ2EwsPCmImINNMxDTy/gRm9UwdUVRLHEmqeJ9VfB61BR68TLaZCFWDwcuL&#10;IvlLyxpLV8+DxSodLFiphZVr9bFuozls7TcgJy8B+w/0Y/f+PnSNtKO4tQ6pNbVIrahCdi3LsmKE&#10;pMbDj1+8MlAwLJno4ZdiMBMqTeIp0YRMHCEjoNGUsVmJiMtOQnxOMhJyU1gSKrlpSMhLRzyTkJ/x&#10;oUzIz1KJz8tUsEkpKUBhM7/AiZqM6nJE5WYSOhmIyEhXoEnIL0RJcxuOXbmFwxduqBV6dxE0e9T4&#10;j/O4cu8uK7tv8Oqn7/Ds/RtcffIQO48fYcXQhczKig+gSS4uRhrBklFSjsySsg/JYNJLJbxMQFPJ&#10;ioTXr+loV3s0nbl1F5cefqV26L704DnO3n6CE1fvYt/pyxghqrp2jKFtYAgtXV1o7uxEc0cnGls7&#10;0N7Vjz28/DbB8PydLOonG05qQCPdJ49ef4s7z2SPJtkVWzN2ReXeE1xnrt55hEs376v9lU5dvKkw&#10;c5SwOXzmPPadkG0XZEDvMZZHxzGzB0P7xpid6Ns1jJ5dQwozXTsH0Mn07B7DyOHD2Hv6jBoYff72&#10;A9zga7rz7DUePn+Hxy++U6BRLTQPn/B9fYCLt2VfpxsYO3wEVcRaBlGYV1GOgupqtdBfVUcH6np7&#10;0DLYh46RIWJGBi8PK/wM7d2DkYMH+RxP4vilK7hw8wGu3nuG20+/IWQ0iHn4jSye9706nkDNv9tC&#10;w/MENG9+ktaZP6m8//UvBA2R+N0POETYJRHInjJlO8xbtZB4RHgSIm5wjXCFM/HiGOIAh1BH2Ifa&#10;wTHUnuc7wyPaXSHHnaiRyHU9WOl7ESJusuAe70e2T3AJ4X0QM27hbqp1RgOZj3bblu4mgsY72k+N&#10;TZHIOjWyMF90ZhTxEYSguCAExwdrunDj4wiVTORWVaGSn5mWkVF07d6NjrExZgczjNaRThQ3liA+&#10;lz8aMmWGofy4COT/pJ+KrKcja8n4yrYLTJC0zMR4M0SU7J5NRMnaMkGJIQiICyCwPIk8F17XDQGR&#10;jvD0s8R2+8Ww2mIMq0362LxeF5v448dy1RxsZn1rvWq6qj8dpKdjoxY+MSRS9My/gI7pZ8TKFBgv&#10;kpWD/4qcCdDMM/tUXU+6nKS7aa7hVMzWm6JAM1P7c+gY8Xx+geux1CdSZFE8iQDFhNcXzJjPn6lB&#10;zHiky0kw8zFoTAigefqT1FRvA15HQKMQQ8zMl8G/Fjy2mKuZzUTUSNeTdDnJLtxmPDZnJlpoTMxl&#10;Ub4paisEAc2XK3SxajW/NPnreeVKHaxm1q+bhy2bdLF5oza2EBfS5aQGBPPNkWyT876cpDamtF8/&#10;Gc6WU+AqY2g2TVLjaDwIGlfLWaqFRkCzjaCRLiTBi8NaTcuM/ZrJsF87eRw5MntJ9mjS5e20FWhk&#10;lWHZPkFA47J5psoEaNTYGWcj4oWYcZQxM3oKNROgkdWBZRNKX5nCrVpnjAgSE8LGFF6u5nCyM8O2&#10;LTJ2ZgFhQ9AQMnbbJsbQLBsfDLx6vKtpgxpH4+6wTjOWhqDRtM7YKNDEhTohPcadmPFGYToBkyU7&#10;a2tAIynO0oAmj5jJS3BRKU2XPZp8WbEFoCY3BPWsyBqKYtBYEoO2yiR01WcQNLkY6SzBznFsDHVL&#10;V46m60iQM0CY9EmLS0eRumywi5e38zyFFQ1q+gmiCdB8jBoFmjZpnSkmaAiX/kpiplJNBx/k5YNE&#10;joBmZKCEWCF4ZPwMMSOQGejKIYSy0NueyeeSg+GefN5nNjpaktDWqIFMY00cWuoS0NqYjI42/lLP&#10;DVWti3p6k7DAbBpWLpmDdcu1sP5LbQLZlO/1YoT7bkRy6GYUJtqivcIX/bUhqvumR7pqKiPUVgcC&#10;GoWa8hB0FngTNDKod7tKQ4qtwkxrppMCjbTGCGImSk1XkwY0rXmyoJ6sGOyEziLpQnLn+W5qVlNL&#10;rish44oGYqkhU64ngCF0CmRPJkKFiPkYNAIZiRwLXgQxDUSRJhrQNBb6oj7fBzU5xEyWp9oGojLb&#10;FdWEUm2eH6pyApEY7QRnp9VYtsYA5iu0sWiNHpas1sOGTRZw97RBeWUu9uwbwPETu3H89G5WVDvQ&#10;PjqIEn6pZtfXIbG0CMFpifxCD4RvLL8ME0LVjAf5lSegCUmRsTTy5RqjIBOTmaAi07zjiJp4oiaB&#10;mInPTVWJk5KQSSyQjQszVctPYkE24sdBk8DTqWWFyKypQE59NdIqSxGZQ8wQMlFZmSox2bkobmrF&#10;/nOXse/M5XHQnFb7KMlO0w/4C/3r775lxfgaN54+YWV9CS38tZtfV4O0slKkEjRppSXIYEUsOz1n&#10;lVV+wEx2GU+XlqvBwFnETGZJKfKrKlHIikYW1hPQnLvzQG2PcO3JK1x++EKB5tjlO9h76hKGDx5X&#10;oGkfHEbXIPEwMICu/gF09w+hd2AEY/sPq3VovmKlLaB5+d3vx0Hzi9qc8vE37/Dw1dvxfPshj1iB&#10;P3jOiv+r17j96Dlx80TBRlBz5NxFHDh1BntPnvgb0PTv2Ylu/i27dvSjc6QPnaMsGUFND4EzeHAf&#10;9pwiAi9dwulb93D14dfEzDe4/5yP9/z9/wGaq/cf4MKtO3ys06jv7EI+3z+ZAVbe2IDKlhZUt3eg&#10;trsHDX39aB3i447uQC8r5L6xXRjYvRcj+w+pv9Hxy9dxSbUEvcJdPt4DYubRN3zt345H3gdGYKNw&#10;8+a7D6CZiMBHBgW/Ud1NxMxv/4LvGAHNt7/8irtfPUVVSz28ZEG9fwMa2d/IOcwZTvyOFdA4RWi2&#10;CBDkuIQ7w4WnXSJl6wAXOBEt7pEyc8ibcPGCZxTvL0Kg4qsZCEy8yOJ7nlHEwQRoFHw+Ak2M7OXk&#10;xf+dQCQXJqlNLkOTQ1SXk7Qc+UUFISRepo/noqC+gSCU6fW70TlG0OzcqVZx7hgbQuNAM/Jq8hCb&#10;HYuINOnyDVSIkcX2Jkp/WT2YmPGXRHqo+PH5+Ed6IZAoC+DzDyZmQhnZq8knzAU+wXbw8LGEk/Ny&#10;2Gw1xuZ1rJ9Xz1GxXME6evUsWK+eCZvVM2DH+tNx01zYbZiLTwyIFH3zSZB1aGSNGRknIy0xRlIS&#10;NDJ1W1YLloHDBgSPtIpI95LMapqpPQnT537GfAotAkRAo0+8yLgXWRhP33ASzMymw9xsBhbIIN35&#10;0iqjGStjLl1NjAXBsoAx52Vq/IxqldGMxRHMqI0uJYZ8bJ42MpmlYmwm42WIGpn5xKi9nBZqMdpq&#10;40pZu0ZadOS5mFnMxLLluli52kBtTrly5TwsWzYXq/hlun6tHjau04HlBm1s5huylbEmbrZt1MH2&#10;TfNgvW4Otq6aBltZW0a6gzYTJgSN0yaGoHHdOhOOG4kQ3t5hzWzYrpTBwNIiI+NoZhIxPL1uMuzW&#10;8PoEjbTMCGgEM/a8noDGiX+MCdBIl5OAxsd2nupmCnCUbiaiRYFGDz4O2po4EjXS9TS+9owPLxfM&#10;eNizJGh8iRlfj0WwszbB1k2GcNy+FE4OK2FLzGwnbGzHW2uc1Nozq5iVqnSzX0PUrIO3y0YEemi6&#10;nMJ8txM0tkik+jNiPZCd6ImCdC+FmZJsgY1gxhulOf4KNjmJrihMdkNJmgfKJCnuKJHTyVJ6QrYD&#10;KErxQHVuMFor4tBTr1kluE8Wy+ssUN1Cgo+hngoiooqAIWqImMHucoKmXAOacbDImBtN64ycFtTI&#10;ef8WNnJ/FRghZHb0VhE01RiWNW56NF1OQ73EjrTIjEdQM9IvCMpRmOlqSUdnUyrxlM7jFNU609mc&#10;ig6e19EoSUE3L2skbGxtFxE0U4juGVi8eDpWLpsJy3W6/HVhCFf7pWo9n9iQrciJ24ZaYqKToOmr&#10;CVag6a2U1plwdMv+TaWhCjSdhX5ozXFTa8rUJtqgOt5Ktc4IZDoJEmmZ+bib6WPQSCuNQKYl1xkd&#10;xExniSdaC1yJFGIn31VFVhaWlpqJMTPNuV5q/ZvWPNlY0luVTXleKs3SFcU0MfWEj6zZU0eo1PN2&#10;DbyNQKaOpWw0Wp3lhcoMT1SkC2jcCRlvlBG2SeEOcHRchYUr9GGyfB7MVulj2QYTrNlkDivrFYjn&#10;r8SBwXYcPb4PJ0/vw4nTe3Dg+G71S76ktQXJ5cUITIuHZ2wwZCdlP5nxkMgv3+RQYkaWfdckMi1W&#10;gxgCRkUwMx6ZFRXHxOYwuckqE6BJKs5WSSzKVpCRJBblILm0ACkVJUiuKEYCj2UWVHiWBjSRTFx+&#10;AWr7BnHgAkFz9hIr5fPYffKMypWHD/H0/Vs8esuK/wWxcecORo8fR1FjoxoPI5GBvtnlBAuTXV5J&#10;xFQhh2UOMaNAQ9jkEDXZxIykoKIKZXUNaOvnY54+iwsEyY3Hr5jXuEbQXLj9FCcIGmmh0YBmF9oH&#10;htAzRMQMD6OPGRjZgUFCZ3TPAZy6eO1Dt9PL97+q8TQv3v9WtdJ8/f6n8fJnVWFLXnwvm1P+Vl3/&#10;2Zsf8fTVd3j89RvcefgMV249wNnrt3Dy8lUcu3gRh86dwb5TJzB29CAGCBqBjKwyLBHYCGbUOBpe&#10;NnL4oKZ15so1nL8rr+kl7n1NQBEyjyREzceguXj7Do6eO4+ekVFUNjajqqkJtW2tTBvqu7rR0NOL&#10;Rr5HjYRc644d6Nm9G/1792OIkBk9JNg6T/jdxkUZbCxwesnHev0t8fIdnrz7AU+/+wlP3v+oFs57&#10;8o7H3/JYYEPkCGg+jpz/8off4u3PfyRm/oTvf/8X5k/4gfnxD7Ly8g98/aPwJxY8w3zgHibA8IKX&#10;apVwJ1xcGaIlwhWuUW5wjZTWGBdVOhMzjgSOE6/jzOu6RfnAI8qPYCFMogKIFh7LzKVYfwSnhCE8&#10;I4rgjkYYkRGUEqrWbfEkHjx5Oy/CR1DjEeGt/ncS8oj+rGjVQiLjZwQ03rzPgIQotWt9Tl09qrp7&#10;0TC4Ay3Do2gbHUXryBBqe9qInUIk5schTFbyTZTxL7LmjaeaISWYUbOrwt34mokkea1hclow441A&#10;4iqICeVjRsQGIDLWDyHEl2+gHVw9NsLWbgm2bTXBFml0IF62rpoO6zUzYSWQWTsLNqybt6/XYlhn&#10;87SVdDnJDtqyBo0spCctMnON/h66squ2hUzXlr2bPoWe2WfQNv576Bh/DrMlWqqLaeqcv8e0OZ9i&#10;8sy/w6Tpn/C8z6FPjBiYSAuNZqVfA6NJMGZpbCQL5vE8A542+ELNZpoAjTmxssBkJhYumK02jTQy&#10;moq5MqWbeJGWGMGM4EZPX+5zusKMqZkWTMy1iJq5zGwVNa5mPAIa84VzsXCJDqOFJUTMkmU6WPol&#10;s1RLYWY1fxGuWaWL5UtnY9WXM9U4GuvN82AlmCFkBDQKNXJ63WzYyxYIW2bCzUoiWyB8obqgHDZO&#10;gfWqL1SXk+3KGbD+crKa8SSgkY0lZUCwjIkR0MjeTtLlJJFWGVtZq0Z0Kde3nAN3Ky3VMuMhKw/L&#10;FG2CxtdOF74Oego0atyM0zx422tpQCOrArsZqRYab14uLTTuBI0nSz83C3g4m8HaUh9WljJ+Zhns&#10;bZcr0EjsiBkBjfP2FZC1ZzRTtqWFZh1vv14dT4Am3M8WEf52iA91Rlq0K7IS3JGf5qkwU5rjq1Ke&#10;54+y3ADVBVWSwfMJnrJ0T5Sne6A8xQ2lSS4oTiJ0ElyQE+2AIgKnnPipyQtEY0kEGsuiUV8Sheaa&#10;JHQ0EBHNuQokg4SHoERaawQ2snqwAo4svtcpuJHLBTia0/8WNRPwkduNjGNGsoNQGu2rxkhfOVHz&#10;t6BRM5yYge489HVmo7cjS4356CJiulslmQzPb5PnmMP7z+J1MpCf64vly2fA2PRzGJp+hkWLpxA0&#10;M7B+tRZsNhurjT2jw6yRHG2L4lRnNOZ7oKvCH73VxEx1mJopJJtRdpWEKtD0loVoxrNkuSjQSOtM&#10;TYK1Ak1Tmr1aX2ZiNpOAZmIgsCCnjWnOkq0PeH6eC6HkjZ5yQoWgacrmbcfP7yn1QV+Zv9pcUnbI&#10;bs7x5GWeLCdgI5t1Cmo0kU0mpdRgRhPBTT2vV5XFv3U6/66CmAwvYmb878/zq/jeFKbx15j3Zmy2&#10;WQaLtaYwW2cKoxW6mE/YrFo3H54eNigsSkd3TysOH9mrQHPq3H4cZTm4dxhFTfVqtpFHbChBEwRv&#10;WTlUViiNlwGIwfwCDkFgoszECFetM9K9NJFYwU1Gwv8Bmphx1MTlpiE+PwPJJcQLk1QsyVVJLslT&#10;oElkJmY5ReRmICInE9HZWYjOyUJcYSGad+xUWxVIK83eMxex68RpHLl0lb/eX7FClLVKXuLq06c4&#10;evWqWtI/s5JwmQghk1NBvEgpkCmvRi7RkjuOGsFMbmkFU468knIUllehpKYObX0DOEjQXFQDcV8x&#10;sjniK1y++wxnrj3AwbNXIRtgdvPXteCns39AoUaz3soohkZ3YXjXPqLxDK7f/wpfvfmBSPkVr777&#10;vUKN4EUq6YnIZpVqw8qffo/XPzLf8/g7nv/2Z7xkhf7s1Ts8fPYatx5/hav3H/J53VGzj45duoBD&#10;Z09i7MgB1eU0sGeHBjOjA2osjURmQO08dhQHzp3D8Ws3cfH+4/8DNA+/fqdAc+fpC97/Ixw9fwGD&#10;e/aioaML1c2tqGtvR0NnBxq7utDC96aViGsldgQznbt2oZfXHTwgawOdxO5j51T34MV7z3Cd93nr&#10;pQYlslXFV9/9iK++/0nlKY8nUPOhpYagmWilkcjxU2JH3htpnfnud3/GD3/4M37601/wu3/8j/jT&#10;P/3fPP17dI0MwMnXFQ6+znAOdlNjaFyDXeAWIpjRgMaFoHES2MhxOK/HCGbsgvljIIygkVYdgsQz&#10;OlCBxi3cV4HGPz4U6eVZaBhoVpHVgvPri5BVk4eEohQEJAVrUDMOGol0Ock0bCl9iB01xkZaewga&#10;2QMtmnDPqKxCcWs7yjt7UU+0N/HzU93ViuyqEkRlRv3NrKaJ9WgENQ78ISygCYjhfYZ5q2nr7kFu&#10;BI10NfkhKNpfA5pwH0TxtUTzeYUEOcPLcwvstn8Jy/WGWLdyDrasnQvbDdqqNUa6mLYRLzJ2Zuvq&#10;2di8UpNNy6cTPTPwiWahvM+gRcjMm/+5yhzDvyNgfjPeQiMbVMrKwTNhsGAaz/8C03Vk2vYXakCw&#10;GhRsNF210OibzoTh/OmYR3zM050Efek2ImQENBITYkXG05iaTCNuvoCRwRRN9GWszXTVrWRkLKsM&#10;a1pn5pvPgSHv29h4JqEznUCaDl19Ac4M6BqyNJqh9o8yMJsDk4XSWkPoEDQTs51kUb35C2epgcEL&#10;iCUBzUr+Ily92gDr1xpi4zpjbFxrgE2yw6elASsdfdhYzoPtFl3YETd2m3Vhv0UH9pZz4SBbIMjq&#10;wFtkYPA0uG2dARfZBmHTdNivZ6hGie0qXr5Ji2iZOz5uRrNysPNGzX5PAh01xVtmRDETsHHi9Vy3&#10;zIK3rbZqnRHQSOR4AjSyMrC01vjYa8NXtjtwlp22jdSUbU+BjHQ3OcmCbawcZHVgZwvYb7fAdmsL&#10;bLNeBOutFrCxWshygWqlsd8mg4NXwMV+Fdyd1vI2hIzrRtX15OtmqZnp5GWNYB8bRAU6IIH/WJnx&#10;HshN8dTAhZAR1JTn+qNadsHOD0Z5tr8CjeyMXZnpjSqp1AiasmRXlCQ6M05EjSNk36Ny2ciRFWdN&#10;nh9q8v1QRRTVFYegoSQcjbITd3U8WuulBSQDPW15mhlLXaUKNCo9FRjqrUS/tNgQOAo27RrQSFdT&#10;bwdBQ/D0MYMKNLLicA1BU4Ox/lrsJGh29FcwpQoxw/0yfqZEkx6ZHVWAgS7pepKuplz0tGahj6XM&#10;bOrvKFSrGve3E0HdxWhtSIWby3J+tn8Di4XTYbFoBpYsmYUVy+di8yZjOPHXRoD3BiRE2yGPuJOu&#10;mLZif3RXyqwgGUMTStxoZjlJOooC0SFbHxAL0t0keKlLkhaarWp9mTYZL0PMtMqYmSwndSzX+TAg&#10;OMsB9Wk2qEuzJoqc0VvuRSh5EChODG+by+Q5o63QDfWyD1SeG1qLZM+rvwKmMc8LDXx8SeN4q0zt&#10;OGBknIwmsnqyN6qzBbAybsqZkdY5b8YHxSyLiNuiTF+kxrnBhWBev3kJlm5YiAUbLTB/nRnmEzcb&#10;7TciIi4SuQREXUsN+oa6sGv/MI6eOYjDZw6zshtDSWsdZJ8lzxh+kUfzF6esjyGDGaWZm5gJkKXj&#10;CZrgZBkUrBlHI7CRMTSRaX8dRyNjZxIZ2SpBQBOXl6IZNyMtNEXZSCnJZXI+JLmsAEml+UgoyVeg&#10;mYiCTXYmIj8Czb7zl7D/LEFz6gL2nTmHa48e49m7d3j8zWs8fPUalx8+wj5W2M0EhcxoKmxoQEFd&#10;3QfYSHdTdlUVU4MsaakpJ2YmWmrGu53yebqgsgKFVZWsvLuw9/hJXCZGrj15iRtfETTM1UfPcfbW&#10;Ixy5eB1jx05iYLfsvcQKvq97fI+iEQzsGsMQK/iRvQew+8gpnLt+F3e//gZP3/6EF98TND/8/gNe&#10;ZOaOZjry/5lvf/ojvv2Bx8TPK1b6X799jyev3+Lhy9fEiKzd8hhXHtzHxdu3cEo2kbxwDgfPCG4O&#10;YuTAXgwzg/t2Y/TIYew+dRIHL17Eies3cUGtyvsK954RNAoy3+Le09e4/ZiYufcQxy9cwtCuvahr&#10;7UBVYwtqW9pQ19aBpu5eNPf2abrY+Dfp2rkH3bv3ooevtY+vVQZJS8vMwdNXiK2HuPXVGzx4LUgh&#10;YIgX2brg6x9+VpGFBRVuZDfzb7/7a4geQc3HkZWCZSNPTXfTn/HjH/+CX//yH/DH/+uf8Of/9E88&#10;/Vu1gJ9bkAcRw8o9jCUhozaMDCFcQp1UHEIc4SjHEc6EDRPmBPsQBwUae17PJdIL7jEB8IojUAh7&#10;QY0PkR/Bz3Z5Rz269g6gbVcPageaUNJeidIOfn4aihCeGQsv6WqK8oWXDAomPjRdUx4f4hUlLUZe&#10;qis3MDES4WlJiC/IR2Z1DfIa5P5amSakVhYgLIP3F0sMJQQgNC0ckZnRiMuJQ0KuDMYPG8eMl5py&#10;7Rko07JlB2++3hA3eIXxMYicIGIsNNwPYaE+CAlwgrf7FjjarcTWTfOxdoUWVi2ZhnXLpsJq9SxC&#10;Zja2r9e0ymwjcqwImq2rpQdlDrYRONuly0nXlPgwmQRto8/GZzgRKMafKcRIC41EwUZabCwENJMx&#10;h1CZMe9zzFQznGZinqBi/hzChpfry35ORJHWp9DW0axDY8jrGxtOVbtuy/RtU17fhBiZbzKbx7PV&#10;SsLGMhPKdAYzk8czYTqfIJGYzob5fC0VE9M5xM4MzNPj48hWC+O7e+uZzoLxAm0VIwstGBJCBuZ8&#10;DEJm/hLiZtEsWCjQ6OHL5bpYK6BhNhA362Uczcq5RI02tvCNstrIN2azzHDSVrGTmUpW8+C8dQ6c&#10;CRi3rdPVQGBva9nKQLNejCDFcQ1BQz06ygDf8UHBminbc9QU7oljTakFj816cNmkQ8wQQWsJHsuZ&#10;cOf9CWhkQ0o/aZmRHbZVt5OMpdHMdNKsCizr0sh0biMEupjAV9aecTQhaEzhbm8Cd0fZYXshsWKO&#10;7Vbm2GYlkLEgZHiakBHcbLeRsTTLNFO3+QFyc1yjUCOg8fPYCj/3rQSNtUqonx1igp2QFOWC7GTN&#10;zKYSIqaEECnN9UMFj2uLQvgrPACl6T6oyCJwcvxRQ9zUZvuiItWdqHFl6UrYyI7SzqpCryFmVGXI&#10;spq//GukcpRuC1aqtQUEEX/1VxYEoLEiCu31Kehuzlbr2cheT/2dxIqkuxR9hI5qxemoULOlZHE+&#10;Qc0AETPQXY2+7hripwo7+mqwc6COkBHMEDYCmr5ygkZSihFCZkQGDvcQONLt1UXUdBapUvaQku0b&#10;pJTIGjeyfo5aCJCPnRLriSUL+dk1/BzmZtOxwGImliyag1Ur9GC1ZSE83dYiOmwbMhOIunR31T0j&#10;oOkhaHqrghkNaGRDx7ZCf7Tl+6Kdr78t20MNBhbEyMJ4EoGLgEYwMxEBjUTO78jWgKaRoGnJtkV3&#10;sSv6ymRKNgFDzLQVOKKR5zdk2qE2wxZVKduIFzc+tgz69UUzn5uARrW8fBTBTA1TnS1/Ow/VIqOJ&#10;JyqZ0jRXFPJvXJjmgXyZ0p/ijYJUX+QRNinEjJ+H/PJaC0urlVi9eRmWbFwEs/WLsNh6Nb/E/dQU&#10;5byqMpQ3lqOysQytvU0Y3C3dEfyVvaMX+c1V/FKO4y/LAHhE+KrxAD78gpZ9XgJlUGFCqEpgYvj4&#10;TKdoNctJzXBKTyZmkhGXPT4YOE/2Z9K00MTnpyKpMAuJBVksCZgiQqZ4PARNYkmeSgJRE0/USOKK&#10;8xRqBDOCmuTSUrTv2oOD569i/5krGD10Us0KevrmLV7IPk3fvMWjV9/gxJWrrFj3oKK7E7mykWNT&#10;Iwrr65FXU6MgkzWRimpkEjNZ46CR1pocOV1Whnz5xVxbjYrGOlbcvdh5+Cgu3X+qxtBcF9A8e8Xj&#10;FwoEJ67exv5TZ9U6ON07RgiaHgWaHoJGBsQOHzhAVBzC2KETOESIyY7bMrPnMVEj+zpJq4zM2vn3&#10;ICNdK1Iq0DBvfvgdvvlBWnd+5Gv+XuXZt+/5Hsh4m2+Imxe49URabh7g/M1bOH7xkhr7MnZUZkAd&#10;wZ6TJ7Gf2Dt06RKOX7+uZm1dfvicgHmN+0/f4p60QD14hkt37uMYMTOyex9aO3tQ10TINLahsa0T&#10;jR3daOrpJd4G0Tkyyte5i9mDHoJGWmeGDx3FrhNn+VqvqtWUpSXr/vN3ePKNbCr5MyGniex2/nGe&#10;EzRfffs9nkre//ChxWYCM3L8TF4736u3aobTn/D97/74obvppz/9EXeePkJ6YbYCjUcIARHqDncZ&#10;xEukuPL71YVxZeXvFv7XKdpO4QROmAwSFsxISdBEEzRx/vCKD1ao8YoOJkzCEJQSh+TyPKRU5PIz&#10;mobEsgykVmUjvYZAr8hGeHYCrx9CABEz/L/xjfeDdxxBM75HlJQeUZ5wI7ScgtzhFxuGiPQUhKen&#10;8/8kRy2XkFBcgIjcVHgnhsI9NgDe/N8LTo1EdE4icmuLUd3ZoHZTz6/JR1JePALjvPk6HeFNoCnY&#10;yEJ/Ye6MJ0HjRdD4IIjvha+PAzxdN6vFXq02mcNyrSE2sG7euHIONq2cia3EjPU6CUGzQRc2a7SZ&#10;udi+VmY5zYHt+rkqn+jNn0LQaFAjXUo6xpN4LLtrS1fUZ9AxIUwIHLlci5fLGjSz9CYp0MyQTShl&#10;O4P5swieOdAyki0RJkPXmPepR+zMmwRd3UkwNprKX67EChGjgcwsLDDXImZmaTBDFAli5psRMMSI&#10;YEZiZDwDRry+7AllZDQThiwFNMam0tU0V22IKbt8G/O+5i+cp0BjslCHqOHlMtNpmTYzFxZqlWBd&#10;LFuuz1/Mmq6mdcyG1brEjLZq1trIN8dqo44aEGw9PsNJoYanHQQ1W+eq8TICGo8t0xVovG1kwTxp&#10;cZkJV+rQmXp0JmakBWYCMU6yt5NM3eaxM8/TAEcLThtkQDBLPpbrFi3e7xy4W89RKwD72espzEgL&#10;zQRkpPTergMvW5nhxPNdjBDkakzcGMPbwRAe9obEjDGcbVkSNO5OC7Dd2oSgMYOtjQVsty8kYhbC&#10;dtsiVipLmGWwl9gs06wYTNQ4260ibNYSM1vg72GlUCNlmHQ38cOYFueBvHQ/FOcGoawgmAlCheyY&#10;XBSkQFMug4JTPTStM1m+xIo/qjK8UJnmTsy4oTqDFWKmh0KMjLVoKPBTZRUr7crxVOV4KtxUMSWZ&#10;rihhhVmW7Y2K/CDUlUShqToBTTXJaKxOUmVLfRramzPRRejIWBqZEdXbzOMWaUUpQn8XYdOlackZ&#10;7qvCaL9ARlppqjEmx/0VhEwZZNr2UC/x0iODh2Wqt7QGSYp4e6aTiJGBxd1FLHksU8LbZdByBRqr&#10;svjZsYDO3L+Dvt6nsCCmBTRLl2hh3RpDNc0wwHsj0ePICp7vAV9za0kAOkr90Ml0lWkWresoDSAq&#10;/NEhoCEoZH2YlgwX1CVtR22itcKM2s6AgFFwyXFRXUzS5SRdT3JeJ8/rznNBc4ZM67YhihwUaDoK&#10;nNQ+Tq25BFCuPSoTN6E0biPywlejONYSDdm8TR7xpMbK8G8jf6NsT5X68ePqccCUp8uO4i4KphK1&#10;uzhTkuqCIoImP8UdOUluajZcTqIXslL8EBpoC2eHjXB2sYaN7SZssFmLVdarsNRqNTa6bYdfUiyy&#10;WFHnVpchtTAD8RlxSOQXcHK+zEJKQ2ZVEQGRrhYhk1+PnpGaJvMJ0AQna7qaJNJCI6AJTYpSWx9E&#10;yRo0aYlqerbMakrk/QloJsbPJPJ+ZfxMfF6GGgw8AZpUaakpzUUCT6vuJ+l2KuOXOktBjZQJhXmI&#10;zctBenk5uljBCmj2nLyIsSOncffZc7Ww2sv33+P19z+qCn1w30HU9/ehrKMdxW0tCjRFDQ0KNTI1&#10;Nre2BjnV1ciurEYuk6MgMwGaSrVScC5hI1OTK1sa1UrBA3v2qUHBMgZEcvNrDWquPP4aZ289wNEL&#10;V7Dn2AkM7tlNzPShY7APPaPDGNi9G4Oym7W0Whw8yud8EkcuXFNr2dz6+g0eCWqkO+mH3+Obn4kY&#10;AkYQ83He/fInvPt5IoTNz8TPj7+ofPPjz7wtXz9fu2y6KbCRXajvPX+pYHP53gOcuXETRy9exMGz&#10;Z3FQMHPhghoQfPzqNT73u7jI53Lt/jPcJmyu332Cc9dvqy42aVlq7x2AzNRqbJHIzK1utHYRMz39&#10;at+q7h070UvQ9I7tRf+e/Rjha9wjmDkzgZmv1GwmwczX7zRda69/+tu8+vFXBRpBztdEzDNGWmye&#10;snzyXrqjflb5WrY64Hsk75N6bwSBfA9ef/8TXrx/j+fv3mLf8cOQvZtcpesleHyn63CJLH7nRqS7&#10;Ehu8jKUaCEzMuEQ6w5lxCHeEYwSPo3kZ4eGZ4A/vhGB4xAXBnffpERkMn7hw+CaG8bQ/PGICiY1g&#10;nib00yIQkhWL0Kw4+KVEwE91zYYQNESRbKsQo9nw0ivGm5fJ3kgR/F9IJUrKUd7ajLLWVuTW1PG8&#10;AoSmpfBxIuHDHw5y/zLLMDorCXl1ZWge7sbQwTEMHxxF20g7SpuKEZ4WBN9Ivr5QwYwGNJ5h0u3k&#10;Dv9wD/gFEXCsYxzt18OOddGmtUZYu4KQYd28ZZ0+tqzVweZVs5mZ2LJKxsnMgc06HWzj+dvXaWMr&#10;sWMrXVIToNHnr0mJluEkzDUQ0Exm+Snm6P89tI00wNEy/Ewdz9b/jJghZAiV6dqf44u5f49pup9B&#10;y3Qa5hjL2jUypXsKgaOZqSTdRxKZsi1r0AhmpHVGIqjR1+V1502BgZ6m5UYi15FWGWmdMWEpmDEk&#10;ZgwMZ6i9oWRbBS2dyWo3b32eZzKfeDElgsy11R5PphbaakyNxWJtLF6uo7JslR6WrZRp27oEzTz+&#10;atbBhjXzsHGtNiz5pljyDdlM+QlkZLq2/VZdOFrpw166nTZpw15aVrbMgYcNQ8h4Wc2E33YttVaM&#10;3erJajaTZg8nmaat2dPJWRDzb+LM+xHQSDeTRKaaOQpyZL8nGy0+xgzNlgbjrTICGkGMj71mHI3H&#10;Nq0PoJloqfEhdGQwsDtB42JvRNAYw9XBgjiRriZjgmY+EcNjRjCzzXoBs5CgWcoP0XJed7XCjLTU&#10;uDutg6fzRng4bRxvobFS3U5h/raIDXNGIv+ZctMDCJpQtVdReVEoqksj0FAehWoel2f7oZRoKc+U&#10;X+vuqpIrS3FBOVPJY4m0ysive5nSK7/0K4mWClbaE5iRUnasLsvibbNcUMHrlKS7sZJ0RVG6bAAZ&#10;iEpiaiJVxWGoLYskKuLRVJXMJKGV6OmsT0FHI7HTkI5uWZG4u5RgkfEyTE85ZAdw2cF750ClAs1A&#10;T6HKoOztJGNqWA528/S/k76OHNXVJNPGOxsLkZ8RgdXL9NWAdxkrZmY+G4uXzFMD0NetMYCz4wpE&#10;BFkhl5ipk1WAZVXdylDNonSyYF2Rrxq/IpExMx1MZ54nOgU00jpDyEgaU7arVpiO8XEyaqyMgCbb&#10;SaWdpzulGylbWmes0ZptpyDTnu+I+nRrNGYSQwRNU9Z2lMSsRYKHKRI8zVEQuR51GY5qUHBTthca&#10;sjxRy9TJca4PWgoD0FTgr1rVBDLl6QTMOGZKeVogMxFpoclLdkNWojsyEjzUpqWpiX5wc9sKJycr&#10;uLnzV6bzdlg7WmM9YbPZ3RY+iZGIJQxSiYLo7HT4RAWq2RY+kfzCjfDjFzy/vOND+IswEJ7RslGd&#10;7Lyr2X1XQKM2qUuSQcGaKdthadGqu0m6naSrSUAjrTTSQpPAX5eJ/LJOzE9VLTMSAY3gJZ1YSSVU&#10;0koleTydr0lFkSaVxUhjUiskJcioLEVGeQmS+NwzykvRS1hIF48sZnfu5j28FMz8+CNeff+DQs3R&#10;8xdRw0q3sqMLpe2tKGJlIVPBS5sbUNbUgJKGOhTU1yKvphaFNUQOKxGBTB5hIxHQ5FVUjrfQ1KC8&#10;oV6tFCwV97Er13H9yQu1x5CARvYYklaayw++wtkbd3Dk3AXsPnqUiNmF7pFhdI2MsLIfQ9+uPRjY&#10;f4AV0SEMHzqM0WMnCYrrRM1j3sdbPHzLSvy7X/Hix999qKylS0XWWJFZPO9++fMH0LyXrpbxxeQk&#10;b3/5rco3PwkWNDtQP3snU6Blpd3XuE3YXH38BOfv3lPbFxy7fBnHiBkBzskr13D65i2cvX0Pl4i1&#10;q3cf4NSlq9h1+Cif+w5CrgdNnT1o4fvZ3N6F1g5ChpjpJHK6B4bRNzKK/rHdaibTwK792LH/GPYf&#10;v4DjZ2/i7OX7vL+vcffpWwLrBzXAWXWr/fw7vPmFEGHe/io4ke62v6LmY9jIQGnZGkLynBD6m/fn&#10;pz/iG96ntFDdkRape/dw/dE9NPW2sWKXKduawbFesnqvWvSOJSEjoHHl96xKhKw/I91LzoSMAxwj&#10;7eEU4wjnWKImhrdJDoBfWjj80yP5vxHO68r4GEKfmHEN9yaG/ODC/xuXSP6PJEYgKCMWkYXJmmTH&#10;Izw9RnXResf6a9avCfdEQFIYkouz+PlsxM7DB1XrmYxROnHpGg6dvkD4HkI93+P0kmK1GKUsTJmQ&#10;l4XSxnr0jI2qQd97Tx3FvnPE8ck96NrThazqDLWXk7RCSdeaes0EnC9LvxBHuHtt5Y9tmcm0EBvX&#10;6GPlkplYtXQWNq6aC8s1WtjKOnrrmrlqvIw162kbZtsabdit14X9eqJGWmkYG4LHZrWsQ0PMCEC0&#10;jb4gYj6DrulURtNqI4iZayCYkS6pLzCX6Jmp+zmmaX2GKXN+g8/nfELQfIq5JlOgLV1VZryd6WQY&#10;mBMn86X7SNOVJC00BnpfqO0PZNXgecSQFm+vo/U5dIkTaaWR8yXSLaXAYzoLpvPnfACNsYkGNwZG&#10;s1QLjaHxbMzVngRdfWKIoDHmdU3MNAOFZcbT/IWzsehLbVgsma1WCF68TPZu0sfa1YZYs3IeQaNN&#10;0GgRNIKZudhCXFgRItIqY7tZB7aEjMMWXTht1YPjZi24btUM1nUnZqTLSVDjZikL6E0f716S7qSP&#10;MoEYS5m9JKsAs5R8BBr7dTP5R5kBly3SAjRbgUZ2zp4YPyOtNDKGZgI0UqruJhcj+LP0JWx8GBk7&#10;4+loDHfpcnKygJvTAjjamsN6iyFBY/p/gMZ222JGMzhYWmdkHI2vh6UCjbsaELxJrUnjL4OCva0V&#10;aGJCnf4NaMJQWRKO+soYBRrBRVmWrwJNaToRkuqGoiQnlDLSzVQhFSErQM2veyeW8suel6c6quOJ&#10;lpkJ0JRnuY2DhiUr0iJiqIAVZjFRU0oUSUqyPVGc5cHn443CbNlDylPt9F3A65Tl+qK6JAT1BFcz&#10;saNg0y7jcKTLSLMlglpgT4GmFP0yXoYRzOzoL2EprTWFHzLI9MtYms48dLdlordNs1ZOU1UWvF02&#10;w5SfXWP9ybAgZswt5hI0uvjySz1sWGcCf09LpMa6En3h6K6Lw3BTIobqY9WO1t3lgQo1fwWNLGzn&#10;gY5cdzWTqUUG/6baqkx0K30Y+MtyAjQyo6l9HDNN6dvQkmWLTkJG0zJjS8xsQ1uek+pyqk3dirK4&#10;9Uj2Nkeq3xIURm1ATao9Gvm+N2QSXeMtaYKZpnw/hZlGGePE91rTIkOASktNBv82xGYZy1IiR4GG&#10;eM1LcVegyU7xQTJ/Afr42sLWwRKubg6ME5zdneHkzV9mQTJtNQiBqYlILCtR41D8E6L5he4DD5mO&#10;Gi6lL9wJGwdWAo78onaLkAGNAplATbM5USO/NmWG08SU7dBU6WqSbQ9iiZm/Lqwn3U0phZlILcok&#10;aNIIkXS1y3FKSRYyywuQXyv7/ZQip6qEKVbJllSXqWTWlCFrPDm1lShoIDzqpauoHEX8Uh86cJCV&#10;8nWcvnFPTWt+/bN0VXzPX+ff4ebDx2pMR1VbN6pYCZe2t6kWmmLBTEujWsVWKoZCQU0dS4Imv6oG&#10;BdW1qhTQ5DOF1TUoInjUtOSmRgUaqeD3nz6Pyw+/ws2vXirQ3H7xRrXSXJfBsw+e4NyNW6py2nfs&#10;GIb27EHP6KgCjSy4179vPwb53IcOHcLI0ePYdeosDvN1nL//hPcl40ve48m3mopfs0+RZlqyWjju&#10;I9Co1hoBDUHw7a8ylkRQIxX9r0SBdOPI2Jwf8RVx9/Dt97j/+h1uff0CVx4/xrm7d9QGk0cvXfwA&#10;mjO37mhy7Sb2yPYNRIqMjanv6kJDdzcauwiacdTIejodPf3oHRxB//AoBmWw8+59GNl3gJg5wtuf&#10;wbHTfE1XHuDa7We4R8w8ff0j/zYEl0Dk1z8pxExg5i1fx5uPQPNKupPGYSPdTwKa54IWwcy/Ac1b&#10;vj+vCZ1HL17jOBHbNTzI93kYcUSAe7CsyiuDb2WROw+GOCFmJkAj3U3OrOhdwlnZR7nAJYq4iWYZ&#10;66RAI3GJ84BXSgAiChKRVJWLOH5+ZUPVwORoePP/wouw8UuMhn9SvBq4nt/SgNrhXlQNdiClOh8R&#10;WfGqFdMvLoT/a94KQMH8AZBTW4aOncPYf/Y0Tl+7jnPXbuDizbtqz6xr9wmzu09w8dY9nLgsXaoH&#10;0c3X1LVjBIOE/K5jRzAmOX4QO47txdDhUbTsaEFmVbpaWM+TcNNskukBvyhX+ATba2Yy2X4Jqy3m&#10;2LzeAOtWzsXa5bOwYTXrZWJmM6FiTbRYsZ5WrTOCGsaGl1sTPFYrZhEyPG8lMTMBGml1kQhmZHyM&#10;wGUeUaNaWQiVuQaTMFd/EuboSXfTlPHups8wTfs3mKLzd5hp8ClmG/G2H4FGIKRH/AhmZNaSbH+g&#10;GQA8Te3npD33U2LmM9VCM0/7C9VKM9F6I9cxUrt0M4SMtMpI64ygRRAjoNFnDAU4MgZHEMPLpKVG&#10;YmjCywgpM4Jm4VJCZvlcLFo2F8u+1MGK5bpYTtisWaGF9atl3IwWM0dN1d5KhGwhMqxZyoBgaZ2Z&#10;aKFxsNSCs1rJV9aImQ6PrTPhbjmdOJkOzbYGmr2cJGr8jBwTLxOYkQhuZPE8maLtRNRIy4w9IeRo&#10;OQtu1gST1WwVz+3aGsjYETJMgJNmyvYEaNQiek7Ejio1C+rJrCZPJxN4OFsQJIvg4rAI261NsWmd&#10;rmqhsdsmiFk43jqjAY200DjYaQYFSwuNjJ0R0Lg5rFOY0YDGSg0IjgyyRzz/2VL5izs/OwjF+WEo&#10;K4pAVUkU6spjUEc0yJTt4jQv1eVQzEpNdT8kO6EkyZGgYZnsgOJke5WSVB6n2KEkhccpDgo2VTI+&#10;I89boWYiMt23Ikdw404o8X4FRVKREj1lhE5xhjPyWBGnx1sjLmIzIoI3MBsRHrQWCdFbkMvLSmV8&#10;R54/qgpD0FARi46GVHQ3ZqC3KRN9TdkYaM3FIJHSL7OVOnOIl3xiRgYD5xI4E+HlXbyc5/V2ZhNG&#10;MpU7Bx2NuUiJ9cVCAluPn2dTY1miYBYxo4elywywYoUB7G1XIoLvX3FmCDGTht3d+djXm489XVkY&#10;a09FL1HTVS6rAweotV/a8j0JE3c17bolQ3bK/itoZOyMRAb+CmgEMR8W0FOL6AlsHBRm2vIc0FnI&#10;y1hKi0x7vmDGCXVpNqhI2ETAWLG0RGWSNap53/WZLqjne1snkMmW8TPeaCzwU5GuQekmFMRUZApi&#10;+HdgqcK/zQRCS3l+gbTQEDTZyZ7ISPZDAD8/lltXwNJ6HVGzDbb2trB3csA2Fwc4ePOLPCoMQWmp&#10;iM7PJ2xS4BETpgDjHiljZPzVgEcZAOzEL10nmd2h1tvQgEYwI60zAprQ1EjVMhMhv0Qz/7qYnkzd&#10;js6Q6dvJauxMckE6UZOhUJNGzKTxF6ns2J1dUYjC2gqUNNQw1ShprEJpE0umqKFKk6Ya5NdXoYAp&#10;aapFZVszKluaUdHcyEq2k79qj6idmWUhuBff8xf9jz/hq3fv1MDY/SdOsTLuZ0U8gOrOXtXlJK00&#10;Za1NqGwdvx8CpZRQKa6T1hkNaKSVRlBTyBTxeAI0FbxeNW9T29auuld2HzuBc7fv4cbT56p1RkCj&#10;8vwN1MJ4gprrt3Ds3AWFA5kZJGuxCGhkmwHJwEGi5vBhDB87iTEC6fDVG4TGQ1x78rXacfvJm/f4&#10;+tuf8PK7X9WKwh9wMz6GRirytz8TBON5IyEQPm7pkBYOGWj75P3PCjV3Xr3G9WfPcPnRfbWJ5bEr&#10;l4iaSzh28TKOXLiEnUePorGnF5mFRcgsLkIZ0VfT0Yqmvh408/zWnj609wygq28IPeOYkZlbapPJ&#10;fQcxdvAI9h4jZs5ew/nLD3Hjztd48OQtnryUMT4E2g+CFz5/WdH3t5pSre4roJENJplvfiR6xvNa&#10;YMO/7StiRtbsUTO9ftIMnpb1ZxRofvwDXr77CXe/eoahvbuRUZyPqNR4+ITzcx3sAU9poYkgSmRK&#10;s4BGWmk+Ao200Eh3kyyiJ6BxjuKPgFgHFQUafg97pvgjvCABOS3lKOluQC4/pymVRUguzVMD2DOr&#10;K1DR3YOu/fsxdu4chk8dR81wH+LL8vijgZiJDoNPdAjc+ZzCCf7Cxmr+/feq9ZHO3bqNs9eZqzfV&#10;ukKXbj5UawzdfPA1Yf4VP0uPiJy7uHDrBs4Sm9KCc/DsOQwePIC20UHU9behvKMGWfyxF54RBt84&#10;b/7PesI32h3+fJ3+0vrktRE2rIs2bzQiZvRguVZHTc/evEYbVuvnYat0Jwlo1mqzDtaH7QZdYmaO&#10;Jv8fZX8ZZdW1r/2iq7Wz98qK4FBeaOHuDuXu7ka5uytVUBTuDgnBCQEChGDBJUCIu68sy3LZe7/n&#10;tHs/PPd5+piTkLzr3HPvh6f1MccYU2rUnKP/+l8JM4IayzJDwJnan9sD4MW5/BdOBBdpMEHGgQDj&#10;PLKPARu5ngQ1LiP7wpmA0J8Qo8ymPg7/iX5OgqBn0N/tl5QFNAZmqIEEnCHcr4J2ynKSdcadQKOg&#10;YEGLs+OvbNaZ/yTMPGNgxs3FcjXJDaXjghwXJzW3tORImWBgF34exdEonsYGNNJIDwejUaMdMWLU&#10;EB57AUP5d4wcw9cc/QLGT1ITSlcToDlhXH/MmDwQs3lRFDczm2Q3b0Y/zJ76PGZPfhYLZ5L0CCSC&#10;GVlo/OY7IHCRow1o+iKEMBO+aADCBDfzZKHpC+9pz8Fqd6DGkg4IXeRk4OVpoPGZ1Yfqa9xM2q/j&#10;/vMENP0IMoOeuJMiCTEmfsYWJ5McNuIJ0OhYpJ+TUZS/kwU0wW6mMnBYwAiEBo6mxiHYXxlMHvBc&#10;NILjaAKNBTOy0HgtVQzNBE60E+HvO8VYaKw4mimEm6mIDJ6P+EhPgowXkqK9kBbvi0yuGEpyI1FR&#10;HI366mQ01qaiqe5HoBEs1AtmCpXlopW6tVpvLAxEk2Amzw/1eT6oz/cxQGPGQm8DNnYLTUcVJ9Pa&#10;6KcCg6MpAk4NwaYy3EyczZxAWzV5EnRaKvgepX4ozVmEzITpiAufgKiQ8QgJGImw4JGIj56A7OSZ&#10;qMzzJgjpXL5GVTRWNqZgVVMGVumz8+/oqkvFaoKOqteuolZ35WHtigIj1ZdRnya7Nq0rw0Zqy8ZK&#10;Ak0FejpKEOIzG+6Oz2LMiIEYrVYeowZg/AQnTJ02DIsWTUBs1BIU50ShuykH+zc24sTuTryypxNH&#10;tjfh0NZ6vLSpnPuLsW91rumRtLomzBS86ykPQA+BRqnaipsRyChOxsTK2OrN2F1NTwONFSfja9xM&#10;AhrBzMoyAQ3hp4r/i8w5qMuYTaBZihVlhCWC0aqqUKysCkcXgWV5qaQaMxEGZFbWxf4INLz2drdg&#10;MwFT/xP9P+xAo321xSGoLg5DZVE0CngjCw1agAVLZmCh1zx4+QhofOBFLSHYeIYEcOWWiqTiUqRX&#10;ViO5rBRRXFmGZRBYliUgKjvRSFlNQQSZ4IxIwk2McTcp+FdxM5KAJqkw1ZjRM7j6lNKLld2UbbKa&#10;TNo2gUbbAho7zJRwZVvSWIHKtlrUdbUQYJajZVU3AWMF2tda6li30oxtVMuaFWjq7UYz1bmul3Cy&#10;FisJMtL6Hdux7+hxnCE03H3vE05yv8ajTz81mU2vXX3TwMPqrduxaqvqd2wxQcEt69fydVejY00v&#10;2lf3om1VD99/JYFqJaFmpYEZqWF5NxoJOU3dK9HMY5IdaDp6e00Q7I4DBwkBFwkfj57AjIq9qXrt&#10;nXetVgEXCSdnLl7B8bOvm5ianS8fwtYXLZiRtnLy237kCLYTeHa9chr7z5zDsTcu4zQnuPO3bhPU&#10;HuHWow9w/71PTXq34EbVhd/95BuTuv0BJ3hN+k9AQCLM2GUHmrepB7JgfPwlbn3woekyfuXhfQM1&#10;p9+8iiPnX8fOg0exipBS2dqGzKJi5FeUo6ql0fx/1I/JAM3mLVi1cQvWb9uJjTt2Y9uuvaaujoBm&#10;z0sH8dLREzh08jROvn4Z56/cxZs3HxuYeUiY0Wf+8AtZkX5jAcy/ARoDZba/5Wmwsbb595i/1wIa&#10;SWBkAqb5uvcIkmcuXyTsdiGekB6WGIWg2FCEJYcjLCWcEKO+RrLQEE5SQxCaHGSARvEzghrF0KhK&#10;sF+yD/xSfI2FJmiZrDQB8MsKRnBeFKKLk5HVWGSgpm4NwbeX3xeqlteold/J1ftfxO5Tp7GLatu6&#10;BRm11QjNTkc4FxFxWWmIzc7AsqoytK7txY4jL+Pk5cuE4hs4++Z1nLl0Dadev4JXzl4iDF4yVaDP&#10;Xb6Fi9cJhbfv49q9+7h+/75pP6HK0eeu3cDB185gy8H9WLF9HapXNCK/vgApJckEKGVTqdt3AKJT&#10;/BASOQ9LlozCzGmDMVMp16r8Sy0i0HjOdcFiwczMwVhMmPEk3BgpZoYSyNgloJHbyZ/ymTUI3gIa&#10;9zEDMGqSI4aNGwSXUX0N3EiCG8XUDHZ9hnoWg1wEK3I7EUjc1cuJAESAkWXGSbEzowge3Hbz6GNg&#10;QjCj7CZZZjS6ulC2jtuS3E6y0FjxM/0wzK0/hlMjhw00+9wIMMqSGkzoGezA9yD0OLr1hZtq0BBe&#10;hlNyLyltW3EzcjfJQqM6NQKa0eMGYhxBZuzE/hg7oT8nmUGEmUEY79EX07lv9tSBWCAqnD2YF7Q/&#10;1ddYZxRDs3S20sAIIXOHwG+eAwIIN0ELhxBE+lIvIJRjKIEmZIE9c0lVgQk4fK5SsI1mvmAgxksj&#10;oUfym6uYGcLSHD6e8wJ85/Yh0PRF0CK+zuIBCCXUyAqjGBm7BDJ20JF1xoIZjoSZiAAnBHsPRoiv&#10;K0LUjDJoDCfzSfBZOgqLFgwlsAhaJsFP/S+WjjMxM96qFOzFczwnmbo0CgS2w0yg9wyE+s9BjAkE&#10;9kVs2MIn8TMleZGoKYtBc20KWggBjdVJaKpJNm6U5opY1BXIIiPLTIhRk1K1bfEzzQSbRoKNUrXr&#10;C/x4rg9X835c7Qdw1R+I9ooQAzTddTEGZDRpKnC2i4+XazIV6NRI6g8V+QRmGji5l+ctRlbiDMLM&#10;WIQHjzYKJuAF+rkgPGgYclNmoybf11gWZAXqqiJcVMWgszwG7aVRaC2myqLQXBKBRko1dVpr4tCu&#10;YOfGJHS1pqKjORkrOjLQ270Ma3vyCTelWLOiBDWlyYTgYRhO0B49vB/GeAwwzU8nT3XBvAUeCAmZ&#10;jZR4L1SXxBvrzJGdbTi+pwMn9nbi8O5WHNrbihMvdeD0y+04ubcR+9fmYX2z3E9hWGWK4gWaBpQr&#10;SnyMVFfGLjWitNKzCTc2oOkp8yO8+BiwWV8XbCDGbNeGYEMdr2+xN+rSZ6Mhax7aCZTdZYSialX+&#10;jUA3r/lyuZsqIggzKo6nar+RhJlYdFXzf1IebrmXqHaeIxlrGUHGWNBKgtBQFIAa/q+rikJRVhCJ&#10;lARfLF08FfMWTsHCpXPg5++FwEB/BAT6wTeIilAdjlQkFBFoqqqRWVONpJJCxOSkUslG0dkpXN0l&#10;EGgiEUKgUdqpHWgUN6OAYEnbip+xLDSKm8lGZukyqM1Bfo0VCCyw0XZRfamBmbKmStS016NpRSuB&#10;ghPlulVUr1Hn2pVGXetXoXvTaqOujb1mXLlpHXo2r0fvlg1Yu3kj1m8lUOzbhyOnzuDqvbdMNsyj&#10;z7/AvY8+wsV793Dg5KvGvbN+524DNF2ciNv5vPZNG9C5fgPfbx2Wr15LOFnDz7GGk+Bqag3Bpceo&#10;taf3iVRrpZPnCWY6CUHd69Zi1SZ+hp27DKS8fusubr6nmjcfm9oodz/8HG+pdP+7H+Ha/bfNhGSq&#10;+V64gpdfOYNdh44RZl42GUBbXn7ZWGl2EgTUl2rvyZN46cwZHL3wuolxOX/9Ni7deoA37z3GjQdK&#10;p/4Adx5/ZIrqPfrgCzw2gPMl3v2MkCPJSmWLPXkSf/LZV0+yhGShufPRx4Sa9whgj3D5wT28evUK&#10;tr58GA0r1vB/Vo88fi8qm5uMe61zzSr+P/i/2LIePdu2WHVmNu8w13XTnn3YJsvM/gPY8+LLePnI&#10;cRx59YzpKXXu6k0TWHzz/oem0vDbH31lLCxyjX1KiJE++dYCm6clqLGDjV1PAOib3z0Bmfe//o3R&#10;BwQaQY1A59aj97B53y4k5aYakJGrKYQKS4kwQKOu12EpBBzF0qRZUKPieqrsKynDSVATIKhJ8Udg&#10;JgFnWTACs4MQkMkxi6+3LBoR+UmIVWVsfrdzm6qQ31JL1aOgtR7F7S0obG0yXeGD0lPhn5oM/5Qk&#10;LiL421mWhYKaWnRv3ow9x4/jlUuX8Nr16zhN+D516Qq/H5dx7LU3sP/YKex6+Th2HjhGYH8Fh0+f&#10;NddUrSbeuKmeV3dwkd85dZA/d4vfq2tv4NDrr2Drkd1YsbUHdd21yCpLQUxWICKSvBAQNgtLl442&#10;7qWp41/A7CkK+B1ktIjz8ZLZTk9qyywl0MhCo7TsJdRSBQRTAhsvApCsM57c76NMp+lyP/XDL+yW&#10;GVePfgZoZJ0xQMNRLifHYc+btgauI/vzGAFGbqmhz8Bh+K/gMqYfnEf3g+uYvial25mA4zaSMDJc&#10;7Q4IKsZ99BycnX4JJ8f/fNJ1W2BjBQH3teCFsCKoEdCMINAoRdudjx0dn4ODw3MGaJSq7UjIcZVb&#10;ifCiUSnaqhb8JBhYMTcEGtWzGTt+MCZOHoQp0x0wfhInmnH9MHZ0X4wb1QfTJvTDHF5QAY0JPJrN&#10;C6fc9rmDn8TOqHCPoqZ9CTW+3O9PcAkSwBBkwlRgTyAyT4XylOk02ECN/+wBpq+EgMayyPSB54zn&#10;Dcz4m15NIsq+/Ic8z9d+3gCNn9xWNpgJ8x5iXEkCGVllBDdyQWnUsVAvFdSzXE6RhJnIQGeEEnBC&#10;/NwQovozweMJLaOxcP4wLJin2Jnxxq3kT8ki4+czxcCMLwFG8vEU0ExHkM/MJzATHjgPkUHzbS6n&#10;hUiO8TTxMyWqDlwRQ5hJQWt9GpoJM03VCWipSSBcRBBSAgkrBJfCYMJMGAGGI6V07RbFvhBo6vMJ&#10;M1R9oWWhaSlVLRp/TpYhxhpjLDScSDs4kbZXRaKDUGOBTLQNbGLQxsnXDjS1hV4oy12M7KSZiAol&#10;0ISOQVTkeISGjUIgr19YgDtykmegNs8HbaWBVhE4TtzdnIy7yyOxvITvU8TPmhuIhtwAfjaKE3Mj&#10;J+jGilA02FRHNXLib20gCLUmobMlAw1VSYSouRg7fCA8hvbHGP4+xo4egDFjB2ACQXrhYg/Exs5H&#10;RoonGivjsWNNGY4SYg7vbMKhXc14eW8zDuxtwZH9hJmDy/HqgTYCTzX29GZhS3s81taHY3VNiNGa&#10;ulCr0m+tejBxn2DnaaCpsKoDryz1NVCjZpTraoOxusqf2+quHcrnECyzF6AxcwFa87z5txOWCCTd&#10;ymLS9eA1F8wsfwpmpO4aWWcIfaWhBmZMoDdHpWk/DTSNNqCpLVZqfzCyUwkshOXJU4bzN+iBuQum&#10;wddvKQL8vREQ4IPA0CCExKqAVyYhpgJZNY3IqatDdm0lUkpzEZeXSmhJRXRWsgGaMFMZNYIrPQUB&#10;W/VmBDGyzmiUhcbucsqsyCXIqGdTPifFQuNWKueNXq6l0qYKblehqr0WtZ0NaF7ZRqBYQUhZg1Wc&#10;KNW8ULCix1KPOjNv1X5Ooty2HtsaHG7bjI1c+W7ZsR27X9yPY6+eNgXl5JpRnMjt99/nivc69h07&#10;/gRoerft4IS8BR1bNhmgWU6g6Vq33gBN5+p1nLTXocPAzTq0E1zaCDCStts52oFG1XBVQE7q2biB&#10;E/tWbOWK/Ni513H14WNCwse4TbC69xHhgUAjq8ptVfK9/64poKe4iNcuX8fRsxfw4glOWgSAHYeP&#10;mbRmO9DsPvEK9hNqDp49jRNvnMerF+ViuElAuI3Xr93Fhev3cMXWAVv1Ye4RbgRODz74FA8+IuR8&#10;oiDgH2VA5hPFz3xK2YrSffghP+u7uPHu27j0FoHmzTfRy+uUVVGHtJJKY6HpILjpb+yxgWTPdsLM&#10;jh1YvWMX1u/Yh42Ema37XzKZTweOEmROvIoTnHjVSPOM4kBu3sWbb72Lu+98ikcfKUj7W3z49XdQ&#10;4PKnv/6N0b8DGrvsYGOHGVUBVp2ZDwkvApn3BDTaFtB8a4GOCv+19XYhJCEUgbHBBmjCkyOhCsFh&#10;HAU1UmiyBTWhySEITg5GEBWQSIDhItJI1pr0EPin+yMoi8ez+XpZVGY4H0cjODsWoVnxCMtKRPiy&#10;ZETxdyOF8TcSmB4Dn8QweCeEYUlMKDz5ewsg0ERlZqC4vt6ktR8+d54gc8NY4DSeunzZxDC9/Oop&#10;bD9wGOt27sPqbbupXVi7Y48JIt9x8KBJsz/y2ms4ecG6xmeuX8Nrt96kruDsnUs4df0cDp0jHB/Z&#10;wd9aMf9uT/iFT8cS79GYP9cFswgysyf1s2CGc/H8KQMxd1J/zJmobCYVzVNaNudlHl881QKaxdMI&#10;LQIa7vfm3O3NuduL+70INl6qU0P9QoAiqLFbZixgIUAMJ8hwHOjyDBwJJ07D+hjwcRjGYyOexdBx&#10;/amBhJn+cCPQSGr776ZO2ep4PVxNKLnfBjQmjsadgEO5cp+LAoDlgiLcuAp8ZH1R0TyCiyBHrigX&#10;PnZy4mfitiO3XYYOgJuARjBDqHEfOdAKAh5FkFGat2rYjOhnejeN4WebYAOaKdOoKQSc8QMxefwA&#10;zJzMi8eLJglqFs1ywILpA7B41iD4zLcCglXEZ6m6ZxNsBDS+cxTk249A0x8hcjfNeQGBc/taXbLn&#10;EWiUHTWL58xRnIwVPyO3kt/c/k8UwH2e05/Dkqm23lCEGf8FBJolAxHh44BIfydEBdiAJsgN8cFW&#10;8K9aHEQQXML9HBGhcwIVCEzI8edjHg9VheCgUYgMm8QJYxyWLBppiugJaHzlXvISzMg6I4vNNPh5&#10;TyXkTKdmINBvJoL9ZhuoEcyEB85HeIAFNXHhstB4IS8jFOWFUZzE441VRlaaVoFNbRKaq2I5kYWg&#10;Js8ftbm+qM8LMBWBG/KDCDRPWWgKLaCpz+c5BT5oLPLhxKiKwV7G7bS8WlYZrfwtl4bStu1AI5Dp&#10;rI01aquONC6npjJ/1BUt5QTKz5c+DzHh4xFBqEmIm4ZUQkxi3ETC2EQUZ8znexCaFCMit5bcKrJE&#10;lIVzUud7FXEyJtA0C8CKKE7OzYSeJn4GwUy9ApL5mer5eRpqItHEz9JQnYT0RG+CsSOGOj2Hkfzu&#10;Cmg8CMtjx/cnSPP/zB9uUuJ85C/zQ0dDEvZuqsCRXY0EmgYc2FGPA7sa8NLeJry8rxnHXmzDif0t&#10;OL6H+zeWYOfKTGxuS8CWtkRs7UjCrhVp2LMiFTs7+bglBusJO+sIKQIVWWfWVQWbNggCGXXT1thb&#10;JfeTVQ24l+e0F3iiJXcJ2gt90Un46ColRPJvNdeCcNJNkOkiwCy3gYwsMnawUdE8PRZoSiqI2Mrn&#10;NSkYuFTZaCEETNXXIdCUBqGIf3NM+FzMmzca06aPwrRZYwk0/M4FeiE42A9BwQEIjuDKNCkByYVF&#10;BmYKmttR0t6OvKY6JBUvM1VPVU9GtTCieLOOzI6nYhC9LJ6wk0xZriYjrlITC9OQSpjJqMxDdnUB&#10;8mqtoF9ZYVpWdWDFpl60r+1CS69iY5qpFrT2dnDFv5KAstaU4V+7YxO1mTdva9tenn/9zi28sW+2&#10;7aMIMqrlsmHbFmzevg079uzGnhcJE6dO4eaDR7iv9OSP1cDwPZzhBK06Kypst3HPXqzhZN2zfTu6&#10;tm9F15bN6N60yfQg6l5HsFlLwFm73kBN5xprFNwIZqx9fKxtym6ZWc3XWLttK3oJSet37sSeI0dx&#10;+s3rePPxe7hJYDCNFSljpSHU3H3nY2NZufZArQMeGovOyUtv4sg5FQM8R4A5g32vnMJeQsHeV05a&#10;QHPmNCe581yZX+TKnSv4N67h9MXrBm7OXrn1JMbi6p23TUuCm4/ew63H7+P2O+qJ9CHUA+rO+5Qg&#10;i+ONdz+w6X3Kgplrjx8aoJGVYNOLB7Gssh75NU1o7F6JFRs2YM1W/l8Ikr3bNmH1ru1Yv3cvNu17&#10;iSBzENsOvAw1mNx35BiOnuIkS6g79Ton2oucXK/fxGW5yt79GA8Jd7IaKdhXMPPJd9//b0AjWHka&#10;Zix4sWT2yZrzHc+lFDz8/jffPwGaDwk5H1MKDj5+9g3kVxcTaEKMwpIiDNBoDKXCkiMQkRpFCW7C&#10;CDRhBBpCTYqktG1CTHIg/Ak1vlxQ+qT4IkDxNJncnxFsAU1mNEKy4wgyiQZogtNjEZwRi5CsOITl&#10;JCCYwOObGga/1HB4xofCKzEa8UUFKG9rxVbCnwKvL9whmFJnb9zEqatv4pU33sDBU6ex4+VD/M7v&#10;JeTvxMrN2/k93YYVm7ehd/sOajthcgdf4yXC+jEDP4fOncXxy6/j1RsXcebWRZy9fYHf/dN8rf0o&#10;b1wGz+BJmLvIHbNmOxo3k7KYBDOCFwGNXfMmDzBwo/2LFfxLeDEjz/WUJUYQw32exu00iCAjDTQu&#10;J0/O179wHtGXsNIXQ9xewGDX5wkvfeHorvRopV6rDYEaRRJmXAg+Ts9giKssNy/AZVR/Y9VxJzi4&#10;cVWqbbfRfDyqH1yHv2DcPsNVLM+mEbzhu8nSQ7DR6OSsKsJ8Hb6nqTcz9MfUbGU9ubv2g4uzgKYP&#10;HJ35+TgOFuQo40lAM4xwo6J8HK32B+rG3c/AlProyPQ/cYplnZEmE2imcOU8a5oj5k53xvwZDpgx&#10;/gXMtZu8ZOKaJavMEFOJUDAj+cs6M3cIAqjQ+Y4mRkYWGb+ZfbnPqvgbZGtlIAXMFdBYqdgKBLZb&#10;aqy0bQLOrL78hzz7I9AsJiR5DUKYnwNBxdlYXaL93Qgy7ojyc0WknwvCfJ0JM4Qagk6EP/cFuhJm&#10;LOtMsJ8boUTuJg+Eh04m0Ch7abStGaXV3sA0ovSeZFKzZaGxgGaaTdMR6DudrzPDpGtHEGRMp+2w&#10;xaZKcAZXCwVZEagqjkNjZRKaqpMN1LTVp6C9nnBTGWMyW2py/VG9zNuoNsefQBOAJu5XDI1RoT9H&#10;P4pAk+uF5iI/go4f6nI90ch97ZwIOzkxdtjUWRlKoAklxESgq0GF+xLQqeJ9NYSaqnC0VvL1ygg0&#10;hYuRnz4XieETEBnggcz4majM9UFVng/KszxRnSP3Fid0AoriQCTTb4hA06G4mmLCS1EYWuRuKqXK&#10;OWHL7URQa7ZVQlYRwYbqOEJNHOqqElGYEwvPBZMJMwR7Ao2H4mcI1cMI++Mn9MXchU4IDRuHtKR5&#10;qCTU9bSm48Ut1Ti6u8kAzcvb64wO7qrHwd31OMTxCHV4Zx1e3FiGXb0F2LUyD3tXFeDFtcU4vJkw&#10;tKUML60rxO6ebGzrSMHG1jhsUsuCpihsqAsn3IRhU2MUNjZEY01NiHFX2S083ZUBaCv2ofx4jQkz&#10;ldxXFWoDGo02VxMBpksWmepoAzF2sFGdGcs6Q3ApIeDx/6r/eb3ipHhtBTRNFXxcFoAKwmlGyhJ4&#10;EaTnLhhniugtXDodQaGeSEqNRWx8FKLiYxGZkID4zCyuwsuQ19CCko4OlC3vQFZtOWJyBDEJiOOK&#10;M1a1NQg10QScyGXK3khGAuElviAVsblJpqZGtKoEc19iaRbSCTOZhJm8hnIU1legdUUb9h3eh2Nn&#10;jmHPsf3YuHcTJ0Wu+Df3EAYIMls3YMOuTdi4ezNXrJY2cHvD7i2mLL+0Zfc2bNq1FZs4bt6zAxt2&#10;brMBzVZs4Y19JyfX/QcO4dTZC7jzznu4+6Em7w9x8/FjM0HsOnQYWwg8G/btw9o9e9C7axd6CR89&#10;27Zj5RYFChNsNmwyjSa7CDadghrCjUYBzo8S1KxFN7dX8Tlrtqoa7jYTv7N2Bz/Tzu2c5PcTSE6a&#10;dOfrb79vMpTuffgl9QXuq9ni+1+Yxou33vmIxwk2hI/L99/BOQLJqSs3ceKNN3H8wiVjuTny2us4&#10;SmlyfuXcZZw8fwWnzhNoLhBoqDNvXDcS1KhLtSw2Ksx36Y46cz/ClXsElQfv4PrDd/Cm9MjSlQdv&#10;2/QQVx9KhCHCzKV7d3CeQKPg6qauHjR396Jz1Vr0bCTE8DqtIQSu362/cRe2HTyIXTxPf+uBk69w&#10;Un0VR868ZtK+X7l4iZB2BWeu3cJFwoziie599JlxdymO56Nvv8cnvyagUJ9Rn0rG9fQUuNikFgZ2&#10;mWMGaARDvzav8yGh6P1vLCvNB9/+zgCNGna296xFYnYSQgkSofFhCIkjsMSGGoUlEG6SIhGVGmOk&#10;NG5lPhk3VFoEv9NxiM6PRyjvuwFpQfCnfFN9jZXGPz2AgKJA4TADNMGZMbY2IElQs1bVh4nKT0Fs&#10;cTrCCfv+GdFULM9NQUJpEerW9GIH4e88Qe/ivfsGZpQ2rxT5YxfewKHTBNqjx7H70BGT7r5570tY&#10;u2svVmwhhG8ihFMrtmwz/bG0X1Aja82Lp0/j5dfP4tiVCzhx5SxOXj2Fg6f3oXt1LSJj52PubM63&#10;nGPnzBiEGVOstOwFhJJFhJNFBJmFUy2rjLSYc7N9XGyARpYazsszHQkx1riY5wtyjPtp5hB4c+5W&#10;9eBfDHF/jhBDcBjWD86UaWPg8hwBQnErLxgNcXwWA4f8BwY6/CecVVtm9ECo4/YQuaS4KnUiQLiN&#10;7g+nkdweTmgZ0ccAjWrQjBhByBjO44QY049JQcLUsOECHJ5ngxo3d6V5D8TQoT8W23NzIeC49MOg&#10;Ic+i/6BfEa7keiIMybojkDHp2+rtpLRtgU5fY51R/Mz4iUMwbsJAeIx9AaPGPI+x4/qYMvQzpw4x&#10;QDObFDhbKWKULqqK9XjNcYAP5cWLs1Q+uelKq1aLgiEIXuBkGlAGzuFjZTIpuFeWGUq9mCQF/Cpz&#10;SW6lpyWY8ZujFueEII4+s9Xs8nn4zeexRf0QsHQAQn0GG5iRBSbChwDj7YQwL0drJNBIUYScSNWd&#10;ocIJN6F+zoQRF2oowoPHGaDx8x1jspr8vMYRYsYj0EeZTAr6nch9k+HvS5jxtWAmkBAT4CtNQxC3&#10;VYMmKmSBkYAmOcYLOWkhJqi1tjQR9RVJaK5JQYux0CSjtTYRDWWRNqDxQ1W2149WGuNiItjk+aGB&#10;+xrzqHzCBeGlqcDHwMyP2xbQtJUEUgEW2KhDc3UI4SUMHYqtaUymUqk0Ak4CYSoCzRW+qMpfjLzU&#10;eUiJmoKogNFIj5mG2gJ/k+qtwOSGwkATsKpgY1l+rDo4kXyPcL5nGNpKZXGIMHE0FtBEoY3wIqAx&#10;dXUqok2PqsbKBAINVZ1C6FuEcSOHYBThejS/h2NGDcb4MQ6YOGEIv2P8LgSORkzsFGSnLkRzdSy2&#10;rCrEQQKMgObIrgaCC+FlhwUwB3bUEG5qeJzjtmrsIcDsXl2Il9aXEmSqcGxbLU7yOSd21uLwlgq8&#10;vLEY+1fnEmwysXN5CrZ3JGJHewJ2aWxLwIaGKMJMENTOYG1dGNZQy8v9qACsqAjBcl7XzvJAAzad&#10;vOZdvNbdui5lPE9Qo3gZY5GxJEtMHf+PcsfV8v9aTVURXqUa7SsINLVnGkpDUFcWgnJ+F1ITlyA8&#10;fB7CIjwRFRuE+KRwZOWmoLiiEHkl+cguLkRaIVVcioyqOhS2LkdZ1wrkNNQjqTQfKtYVx/NjueoU&#10;0MTnZSC+MAMxvFHHKT27OMNATSzhxoj7E7gvqWwZ0qrzkVVXinzFxyxvxrZ923HrwS3cfXyXk+0l&#10;HDt/HPuP7+eqfju2qCniHo2EFrv2K8WWALNX0vYOG9Dw2F5uUxtlIdixFRsIE1t27MSOPXvx0qGj&#10;OHfxqqmIaweaa5ysj549h50HD5kb/3oBDeFHzf3W7CbY8LmrCDWrOEFIPZu2GKDpWr/RQI60kvu0&#10;X7Cj2itSrzJ7CFPSOsLM+p07CGI7sM5oFzbs3YeXz5zDhdtvGWgR0Kjy74OPvsaDD7/CWwQbWW0E&#10;OwoalvXizYcfGLC5SBh54/Y9Ey9z9qrcSxRBRwGhRpdu4szFG9R1vMZRsgPN6wQa9ZS6qKrFNqC5&#10;ep/gcu8hYYW6/5CT6AO8cfctTqSaTAlBRrf4njdx4RZf7+pVU/9EMTHrtvM6bdlp3GnSOqU/79+N&#10;HS+/hH0nTuBlTr6Hzr7O/6msRxdMM0wT/3HlKifoG3iD72lg5uMv8PDzr/HOF9+YrCsF/376PSHl&#10;N2oe+e/1NMhI9n0GfmTREdRw/IiSlUap2+9+raDnr0wsUyJhXRATEhdigEYQExof/gRoIgg04YkR&#10;fKwCe5FQQ0hlP4VS8QUpWNZQiNymIiSUpSGmKBHRhbEIy41E6DI+h6DjT/AJIqyEZMUSaAj1y/jb&#10;yEtDXH46YvgbiaaCs+MIMgmIKsjk69WiddNG7Dp5ysDLpbv3cOGuZZ05fc2CGTUFVbacgMboyCvY&#10;e+QEdhw6hs0vvox1e/bzO7sbq7bvwuqde7g4eJGwftR0ez+kgoiX3iDMvI7DF07g8NmDWLmhyXTM&#10;nj3LmTDTH7OmqYDtYMyY3A8zJ/a1gEbgQjhZOMWy0BjLjA1oLCuNXE8OnIt/lNdMJwKMs6lFYwGN&#10;A3znOsJ/vjOBxu05OBEsHN0II4pvGdYfrsokcpVlxMowcuAqVA0jh6iWjODEY4Cx0AwZwWOjCBij&#10;+3JUYDDhxIOvQbBxVVzO0OcIHIQeh/8wbidTYI8ylhsCjGJp7O0QhhKq3NQegYAzTFYYAo27i9K+&#10;CUocHWWt4ejAzzDE8RlTVE/p2spqsorr9TdQM3zUAIweOxBjxilAk2AjC82EfpjAlfOkif1Ih4Mw&#10;R1DDi6cgJBOIRJhR8JGARhYakZ49yMh7FuHlKaAJVpAwwUWF9AQw0hOYkZXGBjSyymgUyFjp2jqX&#10;x2bpNfsQnHhcWU4L+iFw8QAELRlAeBmCSF/VnVEwsDKbXPnYxQCOrDVRAe6I4BjmQ+jxd0NUEEEm&#10;ULVnRiIiZDzCgiZh6cJh8F7iQZgZR4AZa3oI+XnJSjMOvnJBeU8i0EyxXE8+U+GjOjQCmgACTfAc&#10;RIXOR3TYAiREL0F6kh9yMwg0eZGoLo1DbXmCsdAIaJprBDgxqCkOQy0nsVoz4cml5I9GBQcTJAQ3&#10;tTk+qF3mRajxIdx4GzUVSF7/m1qKfAg0fgQNf7Rxtd9q6tCEob02FssbU7CyLQe9XQVULpa3paCt&#10;IYafKQhF2Z7ITJhL2BuLpIgpqMz3QwuBpY3wInUIZqo4OfO1jDtLMEMpLqS9lOfJ9UQws8BG6clR&#10;aOEoyFH146byWIJbPOrLk0y21+I5E+HhPohQ40A5YrwHf7BThmP+7FGmb1NY6ASkJc1GFaFuRWMi&#10;tq7Kx0ubKnFoazWObq81OrSlCgc2VeDFTaU4uLWSx8uwd10hdq3KNencR7ZU4wSh5+SuJgM0x/mc&#10;w5srqXIcoQ5uKMJLq3OwrycLB3pzcHgN32NVFoFGTSWDsbY2BFtaorGhMcLE32xojKKisbpOvZmC&#10;0V0ZTJgh+BByViggmBAjyTLTQohp5rVoLA4nuASgbJnAkdBaEGpSstVNvSIvCOW56u0ViKIMX5Qs&#10;I+jw/MrSKOQuC0EWb7zZufHIK0xHYUmOgZnyukqUNTeguLkJOfUNyKitR15rB0q6VqGgrQPplRWI&#10;yFIlYAJNDsElLx0JeZmIz7eAJqE0EwklGYgrSifYpJmS68klmUgpy0ZKeQ5U2j2jphg5jZUoaqlF&#10;c28X9h7cjzfvXMN7n72Phx9xgn3rGifqczh+7gQOvnoE+4+qVsk+7DywG7sP7uXKdB8nzD0GZOxA&#10;I8uMsc4QZqRNuy2o2bxrJ7bu3GWA5iBv/Bc5+ctCI5gR1Nx49DaOnTtv3ECKO9i4f78BmrU8X1rN&#10;58qEbxooUr1c9UqrCTmrtX/7dqzZQUghsKiUv6wxdq3bIW032sDPsXHPbmzYs4uTzB6sJ9Corsyh&#10;sxdwjoBx7ZEsNZ/hrY++tAHNl3iLoyDnPvcJeO4Scm69+wluPv4QN99+z1hVrsu68tY7uHb/Md68&#10;a9MdAsrtR1ZdklsPcPHmW2ZULM1VQszVe4/w5v1HxqWldHG7ZKG5rKBkQoaA5nVCkywD524Slm5e&#10;NzAjnbp0iUCgtPKD2LrvZWzZcwCbd+8z3bS37tuPvYcP4wCPHyMoygV28vUrJm34lOr/XHwTr125&#10;gXPX7+AyYeomQe3+x6rqq0q+3+CDp2Dmc8HMb3/Al7/940/0xW9+MLJvC2Ts+8xjA0ECHOq3gqLf&#10;EZK+w+PPv8CDjz/C6zdvoLKlEUGxEaYJpSDGWGQSIjlKEVQ49wcjOC4IQTFBCJc7ioBjd0elEcyL&#10;26pRvbIZJZ11KO2qR1l3DX8rJchqKEBK1TLE83egYOAY/S6Kl/H3sAxqJimpDUJ4ZjLCMpL4u8lB&#10;aUcbenbuhOoLnXrzJl4nxEhnb93CKwTIl157DbsJiAoO3kOQ2XvshAEb9Qh7iXpR7sejr5g4K1Vb&#10;3nHoiKkuLZhR/JVaaxzh9/zwudfw4qkjPL4DLSurERG3CDMJHlMm9cVsG8zMmTYI8wgyympaSAli&#10;7EBjhxjpCdAYSwzn5BmOBmKk/x1orDlbhohfDHJRPyRCDaFCGUNuwwfAWWBDqJAVROAgDXH6lXE5&#10;uaoBJYHGVVAzth8cPAg9o1+A81hBzfNw4z4THEzYManbis9x/E+4OD9jsp3sadyqOTNKxfAINgZo&#10;uF+go3EYH48wxwfxvAGmqN6wEYMJR/1M920X9xdslhllNll1aGSlGa62CZTiZ8ar9sxkuZ0GYQov&#10;4pQpA7mC7ovpBJy50xQzI/GCzXLE0tmOBmhUiVCkpwujnHZBjYBGLQoCCTKh850QJrCRm8kWM+M1&#10;vY8VBGwLBvac/vwTF9PT1hntU9q2OU+wM4/HCTQBCwkzi/l6i/tbNWj8nJ/AzNNQY9xPAh2CjFHA&#10;UE7gBBq/oYgIHI3IkImEmNGcVJ3gs9QDgb7qqC2wGWssNV6LPaAeTgoSDgqYjkD/6cZa40cFcNsA&#10;TehcREUsRFzUYqTEe2NZejAKc1RPJIoTVSzqKhIN0CgguL4iFjWlBJ0iTXI2oCHMqPZMA4GmjnBT&#10;I5iR+4fAIaCxu5vqc5dy29OoIW8JHy82ai4U1HhbKvHhxBpkgKS9Nh6djWno6SzExjXV2La5HhvW&#10;lWFNbxF6upahoykFDRXRyEqcj2VJC1BXHILWKntmlGJwotFaLYtOmKmdsrw6ygS7CmjaCGRGZYQf&#10;qTwS7RXKfOLEzkm9pTQaTSXRqC8m0BUlICnSE5PHDMW4ES4YO9wJ40fyBzt2KGZMHI5Fc8aY2JGc&#10;TE+UF/mjqz4Oa9vSsEVF9FYsw66ePOxfU2C0m+Cyc6WK7GVj75o8M27vzuS+bOxbXWDg5fj2OsJM&#10;48+ApgLHCEDSkY3FOEKwObG5DK9sKce+lRlW9+yWGOzpTsbOzgQDNVtbY0z8zZ6uNOzqTjP9o1bX&#10;R6CnJgwrqyQ1n1SrCkJcOWGmLBw1RWEozVW7iwBUKyWfYFdH1ZfHobk60VisqooiUZ4ThpxUH+Sk&#10;+6Iwl/DL70ppSQJKK9JQWpmFqtoC1DRUoaapzjRTrF3ZheLODmS3tCKrpR057cuR29GNrPpmk74d&#10;LqDhDVmWmeSCLCQWZCORN+zE0mwklGdxxZplAY0K6BFm1HAvrSIHGdUFyKotRraK5jWrDkcTGns6&#10;sXbLBpx+/TV89t1nnIBUyv8d3H//LU7WN3Dp5hWcu/oGjpw+wUnyMA6e5GqT2n/8IHYffpFgs9d0&#10;hbZbZgQ4ckFt2E2I2LkNGwkaW3YRaAgQh4+dwpXrd027AzvQXHvwiJPtRd70ucol0Gx9+WVstFlq&#10;BB3rCDXrdu/B2h27CCw7zbhu526sV2domwQpkqBGlhjBy/pdhJmdWy2Q2a2Kv3uw5cV92Lx/L7Uf&#10;Gzjxb3rxJeziJKSqxWp/oCrCd96zehY9/OhrPPyY+vRboweffGMkuLmvrCh1jv6I4viWQOgpPfiA&#10;xzkqyFgZTnbdIwy9pQJ873/CY+rdRJj4QE05P8G99z/GHcKFrEVXH6g68CNjoRHQnL1xg7pmYOY8&#10;xxNc6e8mjG178QB2vHQYu18+hl0HjnA8jJc40SqTTMXqTr9xGa9dvIbXLt3Aa5dv4yx17uodvHHz&#10;Aa/7u7jN93vwifpRfWuK3r0vN5OBEILJ7wgvv/uTgZavOP5cT++3g87PpWPf/PHP+OoPP+Cj777D&#10;o08/JizfgvqORaTGwDfSj8AShvBEWWKohGiExUcZmJFCCDOhCRTBJjwxDBGCmuRIPjfaFIhMLs5C&#10;VnWh+T4XttWiYmUjata0om5tB6pWNaNiRSNKlzfwWJ1px5FaXoKYnGxEZWUiPD0VERmqms3fXtdy&#10;bOR34dBrr+Msvwey2p2/fRenr1/HgXPnsPnQIazi92z1nj2mA7wy3lQ1Wm4/1Ss6QLB5+eRpvPzq&#10;awSXszhw8gwXAtJpAzx6fOi09lud1NdsW4tC/u6DTAydO6YRZqZNfMHAjKBm9tQBBmbmTR1ovCMK&#10;9xC0GM2QYcHRwIyx3Ogx52nL3eRkoMYONta2ZZ0R0Miz4jfPCb9wJhy4KG7GFjPjbitSJwuNoEbQ&#10;oFEQoXOd5Z4aTvAYS8CYMMDIaUwfuE8cCNfx/Q3QDB3bH+4j+bqEGcl00h7e18p0Uiq3rEIOzxio&#10;EcyY7CeCjIEZWXDc+fquyogiTDnJHcXz+Lnch8ud5EjQIlTZgMaqHDwQHqMdqCEYM9bBxM+MHW/F&#10;zkzihZs4uR8mU9OkSbYMJ14oEaIsNEuV/06oMWWVKfnjlNMuoPGZrbQwZS8NMECjOBq1Nwhf5GQs&#10;M4IaQYpGAY3XDCtd2w40St+2W2pknTHnyv00fwDV38CM3EqmaJ7krTo0qhJMEWAi5X7ysqw2ETzP&#10;iq8hyHA7ZKkDwn2HIyZkAiKCJxJmXDCbf5cdaPy8xsBz8UjTmFJaOH8kAvymEGCmGYgJJMT4+3E7&#10;YBqCA2cgMnw+oiMXPQGarFR/AzQGZiqT0FApmLFcTv8b0KiQXpEynZQtZFlnBDR1eYSYfD80KhiY&#10;MFOX48ltTwMvkoCmdtlC7l9ktu1Q01rqa9KsO6pjsLw+Gd3Nywg0RVjfW42d21uxTdV8dzRi984m&#10;bN9YjY09xejtyEZnfSI66xJNzE03tbIxEd2N8eioi0ZbDWGlOhK9TUlYWReH9jIbzFDtZZHoKFdf&#10;qUiCjQAnjJ9BVptoNBYJaBJRU5CIMJ85mDDCDRNGuRNqXAk0bpg+wQOzp4zG4rljkZ3sg4aqKCxv&#10;iMWGznRsaE/Hps4MbGhJxvomAkZrIjap5UFjrE1RWFuv9gLhWNsQg81tSdjWlUHgyTPxM4c2VdhA&#10;hgBDHd1ShePbqnF8C6FmczmOE3BO76jFKbmt1uRif086Dq1bhhNbCvHymiw+TsNLvRk4vD4XxzcV&#10;4+jmIgLVMhODs64p2oDNar5/j1Lkqwl+5eqhxf9rSRQqCCzNtcnoal1mUvVVIbqRaqlLQ2N1iunr&#10;VVMSx/OiUZQbinSCTVzcYmRlhWJZXjRyCxNRVrkM9bzh1rc2o66zHTUrulHAFWNaYyNSG5qQ1Uq4&#10;aetEZl0jkoqKkJCfg9icNCTkZRigSeIKM6kkB8lluUiuoiopAkxS+TIkE3LUrNJuncmsKcGyhgoU&#10;tNahuKMR5W0NJtPkzqP7+OHvnIB+UH+eD/HeFx/g7Y8f49EHj3Dv8T1cuq7V/TnqPM5cOo9Xzp/G&#10;sbO8mZ88hD1H9mOrKqLu2kKQ2ELoUHDwFgLIZqzbvg2bduwwQHPk+GlcvXmfQPOuARrpyr23cPKN&#10;S1zlnuRqlitXThSqyrtx/4s/ivBhOkJTytZRM8WNe7lNSNmwZzdHS5b1hfCybxfP4efZs8MGMHsN&#10;zGx9ab8ZFasjmFEzRqU/q7P0kXOXcJawde3he6ZGzoOPvvgJ0Ejq2fTOZ7+mOAoC7Pr0GyMV01M6&#10;8tPSPvtxPX5fvZC+UNE9SypAZ2/q+BZBSS6um+98hKsP3zGup9dv37GAxmahOXP1Mg6fOW2ARjVy&#10;9h4+gf1HXsVLR0/h4IkzOHaG/yOCzNnLb+LClZt44+ptvPHmXVy88RCXb8mC9B6vv9XO4BH/PlPc&#10;UJ9Dlpnvf/cEZr76/Z/x9VP65g9/wTe/p/7Ax38gyPxe5/yRx6zxf9ef8O0Pf8Wv//xXfP3DH/Hx&#10;rwmEH72No+eOo7y5DD4RXgQabwJLOEEmyiYBTaTNYiOFIDwphOcIaEIQmUyoMfVpIhHC0Y/Hg1IJ&#10;OIobE+CU5SC9qpDf73ILcFa0oKa3g+pG2fI2/hZKCDLpCEtJNYrPyTX9wLYfOoqTFwnuhBnB3hs3&#10;38KZ6zdwkDCziYDdsXkzWtavR+uGDejcsgU923dgLSFb2UyCyBePniDon8HhU+dw9Mx5HH2N42tn&#10;cYwSWKqdh6xl+48ewupNvUhMi8KCJRMIM0NNvMzcGQMwa0pfk56tUilWSwPLOiN48ZrjgkVyN00e&#10;YADG7nbSfq9ZliXGDjKSz0xnzq8u8JzmYAKDTbaToIbv5Tl9IH7hSIhwJDwMdlLQ77PGUqMgYAGN&#10;3TqjbbdhfeEm68wIQovHQONycp84GEMnDSHI8PG4AXCl3MYMwLCxaj2guJa+hCMF/FrxNE9LcTPO&#10;LgoQ5msLYOSGUmYUJbBxc3kWLi4vGOuMM0cTOyNLzsgBJqPJHhhsiuqNGmyaWo4eM5hQMwijCVRP&#10;goF5oSZNlrupD6ZM6GOVVuZFmyfTF49ZJi6ZuwYZypPLKWCeM4HEgSAyCH6U1URyCELmOSJI43xL&#10;xsVkAxmNBnBm93sCMXaQEdxon0DH7JtLzRfU9IX/wr4I8Rxk0rKjjLtJcjK1ZyRZbcy29tvq0Eg6&#10;P0D9pXzdEREwDl4L9QVyxMK57lABPT+fcfD1GYtAf2U2TTSNKRctGAVPVQlWgLBiaQgzGv0IOcGB&#10;0xEbvRhxMUuQGOuJxJilSEv0Rl5WCKrK4lBdFs/JLAXtDRnoaMwg1CRZLqeSMNQVh6KlUtlH4Wgs&#10;sSoFW2Aji42/qT9Tm+uNisxFqF62lEDzoyVGANOYv9TAjEYDMwpgLVPmUxRWNCZhbWcONq+uwKZ1&#10;1ejtLsUmNYvc2oCtW+qwfWstNvSWYG1XPqGmiGMOz1+G3rZ09LakGq0iTKxsURuEBPQ0J2FNawp6&#10;CTrK4mkrDUezuoGrgSYhxl5jpbNKsSSyzkTy74lBc3k68nmjmT52KEY4DsFodxeMG+6OqWM9+H0a&#10;j8Wzp/B/MRf5qb68DtF8j2RsWZ6OLZ2yiBBm1IyyjvBSE47V1aHoqQg0cS4rKwLQVeKDHlX8rQ3H&#10;huYY0+PJUhI2d6RiK8FoR3cm9q7KxYtrCnBgXREhJZ/AUoijG2WdqcShtXJBLcOBNdk4vCEPhzfm&#10;Yt+qNLxImDm4LgdHNxXixNYynNwpOCrCjhVp2NgWj/UEm/WErJ4GQl91rKkpVF8ejQYFfrcsQ0db&#10;PhrqMlBZnoiKsgQz1lakWuJ2Db8XVaVxKMwLR0z0QsydNxxz5o3CQt7UlnpPR0j4YiSnxyM+NQnp&#10;+er9Uo20qkqkaKyrQ3p9vRlTq6qQUV6OtJIipBQuQ2phNlKKliGtrNCUdc+oK0FmYxmyGsqQ3VhO&#10;AOK+6gIeyzMwo1Hupqy6cuQ2VaOovcH0ZlqzbRO+/P5b/PW//s5JSNVfP+VE+xEn4ffxzsfv4OH7&#10;D3H7ASf7O7c4IVL3buPKnZu4dPsqzl+7gNOXXsO+IwewdvtGrNqyzqYNVur2NkLO1q3YxglAQHPt&#10;9gPceecD3PvoUwINJ+77D0zH7UOnznDFe9y4gdQ3STVfBB2bBR2UqvVaXaEpbit4eMM+As3+PQQe&#10;rpwpC1407uZz9hBgFJBJ2HrpRWw78CK2v/ySTS8baNL7bCdE7eKEtJ8rbFlqzhACFNdyU3E17xMy&#10;bFCjrtrvfPE93v/ytz/VV1azRcleBVf1V56WfZ/6On3+PSd7AsO3P/wJ3/3xL/jit7/n6wiQ1P/o&#10;a9wnSCnr6gavkYKCL9y5Z7JrZKE5e+0qjp0/i5dPnsSLx1/hBHnS1Mk5+Mo5HD55HsfPXMTpC1dx&#10;7vJNXHjzDi5ev4/LnKDlArt+/wPcfvQp7r3zOR5+8BXe/uRbPObfJaBRQT8F/37xuz8QVv5IqOVn&#10;+9Nf8O0f/2zphz/jO5u+JcxI3xBafi77MZ3/Lf+27/74DwM03/yg9O1P8eaD61i+vgMxmREIjg9A&#10;aGIwwhIjCCwRCCHEhBJqwhKjjWvJpG8nE2oINGFJcjkF8nEQwigV2AtJCUFIWjiC0vj8zGjTbDIo&#10;LRohGbGmGaUaTKboO1/F30pFsVWQMjcHEdmE/EL+Tsqq0bp6I/YeP2OacL525Q6/y/dx/vpbePXi&#10;Dbx0+jVs5veka9s2tG1UPaRNBmq0rZIC3ZsF7DuNq2/XgUM48MopwoyCwy+Y9hnHCTCnzp/H+cuX&#10;cf7SRRx55Ri6ejpM1+w5czwwfaoTZk4ZiGkTnsfcKX2wYLrm3IFGSsKRFtriZzQHC2gM1MjQQMla&#10;o8caZZkxmk74sWnpVMLQFNWeseQ3x4ly5NzqQKAhXDi6EWicnzMSNDhoJERIBiQ4CmiceJ7biH5w&#10;HWXF0LgQHCSBjMtYaoyV+TR83CB4jB+CkaMJNXIjUSq0J2CxS5lNAhmN6rTtrvNk+dHIzyS5uPIz&#10;2OJ4lN3kRLiSS0yp2gIaWZJGjHIwPZ9GEHRGjxHMDObYF+NUTG9iXwJNf0yc1AcTxj2HiWOfw3Tu&#10;04WVyUsXz5i25Hoi0CjH3bQinzWEF4iarYBfy90UNN8RAbMIODMHmCJ6iqGxw4zd5WS5n6yspqdl&#10;AY6sNoqvsWrPqKCe34K+CFjU70mNmQifIQj3HoRIpXD7OJpUbjvQRPoRaAJcEE6wCfe1ACfcW2nc&#10;wxDsPQLzZzlg0vh+WDB3GNRNO8BvooGZQH/FzEw0+1SLxnPpeHh5TiTsTLGsM/7TERw0E2EhsxFH&#10;oIknyCTHexkLTUaSL1feEagpT0BVSSxX5HHGQtPNFfvKjhzTx6m9MRmtNTFoU68fFb6rklXDKsIm&#10;qLEDjdK16/K8jZoKCTIGaHwILwQAAowFOHpsqbMiGF11sVjdnoVNPcXYvbkeu7c2Y+OaSqwn3GxY&#10;W4Y1PflY21OAFa0ZRuu6c7Gui1pOqOnIxBpCjbS2PY2vw+0OntOZgbWtaQSaJKyojTMWmWbCTDPB&#10;TEDTJphRujjVURmN5rIYNHEirytMRpjPfHi4OGDYkEEY5eqM8SOGGqCZOXEcPOdOR3zwEhSnB/K5&#10;sVjfnoKty9MINGpEmYT16tckkCn3x0qBTLmfqda7vNiL8jZAoyrBCurd0BRjrDarCD9rCEG9tVFY&#10;RyDaTDDawtfVuLUtBTsJTPt7crBreQa2EH62dyRhd3cq9q5M47FEbG2Pw87uFOzrzSQE5eLQhkIc&#10;2lSM/evysH1FOjYvT8bmLvWXSsPKxgTCTBTq+fc2yrVIcG1qzEJtdRpKimJRVBCNYoJdQV4UCpZF&#10;oLQgljCTZAFNSTwqShOQmOCNqdPdbL95Lk5GDsSkKe6YNnMCxkwcizmL58M3JBghCWpbkIWk4iIk&#10;SoQYrTDTS4uRIYApzjFdslOLc5FaWmgKg6UTVLJaqpDH1Wnx8gaqHvl8rIymjOpCSoBTzMflxuWU&#10;R6gpb2vk5HgE3//5B/ztf/7JFff3+ODLT/HBF5/g/U8/xLufvGusNG+98xD33n6IO48e4u47b+PO&#10;4wcc38Ktt+/gzfvXuTo9jtVbNzypQ2OK6hFoVm/djHWcADZxVXvkxGncuv/YuFrufvgJbr//oQGa&#10;M1fexOEzZ38CNFsPEDqobQcIHi+9bFbDghoDNvtlYZEINwSWTTYrjOBl24H9BBbBi7W9Ve0KBDEH&#10;D2DXkUOWDgtk7M0mj2HP8ZPY/8ppvPjqWRw9d9FAzRu35Jb5AHdsUCPrzLtf/MZAzAdf/e5Hfa34&#10;EKu2irJ3PiG0CFye1me//sHoi+8FAn/Fr//4N/z+b//E7//+L2PhUE8kFdV7GmgUhHzlwWNcuM1J&#10;9tYtk6p96vIlHDmrTtivmW7aR06fN4Xdjp25hFfOXsEZTsznr97FG5yUL996RPh8BzcfvI+7jz/G&#10;/fe+wIP3+Xd8RIj55DvTHfw9tWb46ntT+VdxL1/+/gcDM4IYAc0TqPk3QPNz2Y9p/DVh5vu//B2/&#10;+cs/8Nu//R1f/u7XePTJY+w/vhcJy2IQGOf7BGgiUggjci/ZgCZUMTSEHMXKmCDg5DAq2ABNJCEm&#10;Kj0M0RkRiMmJtTKdchMQmRuP8Ow4BKdHm+7WCYoZq8xBYlk24oqyEZGTwWNpCEpNQ2x+ISo7urFu&#10;78s4+Jr6Yl3DsXNXcZLX7uTlW9RNHDj9Orbye7h69250b99utGLHDgM3XYTzFdKWrSamS72zdr18&#10;BAdPvkaIuUiYecMAzSvnz/H/cYFweQHHThxEB3+LYWFLsGD+aNMncerEfsbNNHtyH8JLX861/Sw3&#10;k4wImnc5384j1Cg92w4w0rxJ/TFflhob0MjVtJjj0mkOxjIjmPGe4YRFkwZi8WQ+j6+xlK/pO9uR&#10;8+wQC2gchhJmXAkzrs9jCAHCdQTBZFh/OD9lndHoRvBwGdrHBAW7jBS4DICzB88bPQCuYwfBnXIb&#10;M9BkQI0ap1YEimsZQGixUrhd+T5uNrkTXIbx2DBb7ZifiDdCxckYEWIktTpwGT6Q7z2Qn2Egwaa/&#10;SeF2IOiYWB+eO4qfx4MwJY0ZQ4Ah0ChuZvIUBQQ/T6B5FlN0kacOMP0iFs2wIqmlpXI7CWqm9ceS&#10;qf15ofqRApWVZMGMHWjCF7ogeC5BxwY0dpeTPTjY2ubzbDEzAhm7ZUb7/JTZNPs5+M0l4Mx93tSg&#10;CfIcgBBCTLDXAEQGCFoIMT6DEOXvYBTmMxChvkrrHoww38EI4bEInhMV6IS4YDfEBI9EoPcwzOXf&#10;M2OaE4FlHPx8p8DPbzL8/SmNvlZhvcCA6TaQmY6gwFkEmdnUHISFzkVk6DzERy02wcApcT7ITA5A&#10;fmYYyjmJ1ZYnoVZBsZzoWuvSsKI9F6tX5Bv1dGZjZWuq0YrmRHRzpa84FBVgM0BTGICGQgto7L2c&#10;WkrUnDLAZDUpu0nqULwM97UWW2ovI9DUx2N1RzbWLM/FBkLNpjVlWL+qGL183NWcgs6mRL5nEjrq&#10;4tHVkISVzanooVbZLDNrCC6WCDUEnA0EnY3UBr7muhYCT3M6VjWloqs2AR1VSgcnkNVEooMAYVSj&#10;1O04tFSkIDnSG2OGOhBknDDcyQGj3V0JM6P5o52IuVMnwXv+TCSHe6E8M9DE52wixGwlzGztJIS0&#10;xmNDXQR6bcXvVpZ6o7uEIEOg6Sz0NNWAV/GYit+tUwp2fQTHMBPcu6oqiEAThjX10cZFJbeUIEeA&#10;tLEpDhu4T12ye6vDuR2DzS0J2NRMIGqINNrQEotN7QkEK4KQrEXUeoLPWn6mTYSZrT0ZWE8wWt4Q&#10;R5hRNWilqKeihiBTVpqIwoIYo+LCOORkRyAp3gepSf4ozI1GNYGmrkJQk4Tq8jTERHvxt+bK36Aj&#10;hg3jvcBkKnLRMmwIFxyuGDt+FMaPH4tpM6Zh1oK5WOLvB9+oMAQmxiAkOR5RaSlIyM1Acn66pcJc&#10;JBbmG+BJqixFWgOBpqMelavaUb26E+XdzQSXSmTXlRp3U2Z1KbLqKpHTWINlDZW8uTfjxPnX8Jf/&#10;+Rf+9t//wle/Uyn7L/DJV1/ioy8+w/uffWCsNI8/fBfvfPQhHn/wIR59+AEefPAeJ8lHuPnoNi7f&#10;uWpiamSZUXG91dss64zR5k1G67dtx6Fjp3D7/ru4r3iRDz7GzXc/wJV7stAoa8ey0Ow6fBQ7DxE0&#10;ZDnRePAwdlDb1IKAcGNkLCxPy4KWHYQWaeehl6kD2H6Yjw8fNvCiHjq7jh3GbsLbrqMCmSPYfewY&#10;V+gnTU2ZA6fPcoI7j8NcYR87dwmnL9/A6zce4Mpb7+HmO5/irY++xuNPLZfTewSb974Q2PweH379&#10;BwMynyrD5zcEFxMk+8cnECN9/us/Gn1JoPn17/+G3xBofvunv5mJ/4vvZcEhXHz+DSf9rwzMKDj5&#10;BiHk6oP3CDQPcO7mHZy5dh2vXLho+jdp0hTInCDEnDQp4tc5ccoio8Djx7h2/33cePghbvFz3/vg&#10;Czz85Bvz2d/7XLD6W3z4pWU5+oQQpqwkBfLKrfTEImMHGmNloZ4CGrv02f+dfvPnv+F3f/0Hfvf3&#10;f+I3f/07AekHgtp7OHrmMPIrshAQ7Y0gwkxQfKApqCdwCUkIo8IJLQKaCIKOFQAcnR6LVLmSchMR&#10;k0KQoeIyo7kvBaUtZSht43e9voRQo4J58fx+56JhTQtaNy9H/fp2LGsqRnRBOkIykxGQkozQzGwU&#10;ty7HxgNHcfDsZRwmyOw9cY7fj1P8DpzH/lMXsOfV17Dl8HGsJzAr004B6uv27TMy2XeK5yLErN+9&#10;11gLd7x0CC8R1I8SZl65cJW6zN/TBY7ncPLCGVMOoaw8kwvkyZgz3QWzCR4zJ/XDjAnPYdakF3hf&#10;lGWG4DLNqiuzgBLE2GvNPA00yl6yW2r02MCMximDn1hm5GYS2Bh3E7WYz1dNGgGNvQ3CLxQPo6J5&#10;g90ING6Ej1GqxKt4lYG2YFurpcAw7pPLyYXAodo1LoQZN8KLCyHGhVAjmBHkDBs9GCM8BhswGTq0&#10;H0YSXFzcBR+/hJOrYmqe42tbLixBy9AR/Y2MS8smC2j6GpeSPsPQUUNMZWCX4YPg6NKPr0OgcXoe&#10;A4Y8gwGDf2nq2Xjw/cePH8wb6mCMG9cXEycO4OM+BmjGjXsOUyb1MfnvShkzJi9eXAMzswgBJr/d&#10;ymOX6cqYr2YNIsg4WpYZQoxVh0aZToNNDI0aUAponpaV8USoUbyMzd2k7CYvVQuepUJ8fagX4G8D&#10;Gr/53F7M8xa/QFAZiHD/IUYhXv0R6j0A4QSZEI52oAnmtqRz9TgyUKnbbvBa5IyZJF+Z+hYvGmu5&#10;kvwILv5yJwloJhuXUnDQLIQEz34CMyHBc43CuB1OsIkJX4C4yEVINt21A1HICayyKM6U7q8utuIl&#10;FD+jmIoegsGqrlwLaNq4wrcBzUpChoDG3pxS1WMbCSjNxYGw921qLw9G2xOQCcZyVfDlhKxKvnos&#10;dXJ7OYGmuzEF3QSP5VRXSwaWE1Ta6+LQUBaCpkq+TlWE5e6qiibUEHAaCTayvnC7u5bPp1bWJxJc&#10;0p5oDV9nXWsm1rdlc1LPw/rOZRbYNBBs6qLRLpjh2NWYgNZq/e1xWDxrDFwGPkeocTVA4+Hqgilj&#10;PDBnyiQsnTsLoT6LkBErF1skwYMw05FCJWMzYcJkF6k/U5mf6Z+0otTLNImU1NJAoLPGFMYLwdra&#10;UKM1NSHoqQgwUup1r4CoxpK9M/dqPeZ1E9BIeqz9vdVh6KHMc+ojsapOLQwUCK0+WRFGK+qjsLY9&#10;CRu7eU3aUrC8yaot1FibZtxJJSUJKMiPRmFhLMoJtGWElnxCTGZaMEqLElBXnYnGmixCTSKqSngT&#10;LkyCv89cjBjKewUBxmOUC0YOd8RQV1lpB2P4CCeMGEa5OcHdaQiGuTljxIhhGDtlAibPn4EpC2dh&#10;xpIFWBrqywkhDGHJUYjKTEHMsizE5OUhsiAP0aX5SKsrR2FHA0q6mlDS2YD8lmrkNlZiWV0ZwaYC&#10;2fVVhJlqlHY2o23dKgLJDfz3//v/hX/+X//LWGo++fZrfPzll/jw808JNR/j468+5vYneO+TTwg0&#10;HxFk3sXttx/i0u1rxt10+PRREwgsoFFhPavA3hYb0FhQs3brNhw8KqAhCBFoVDxOzRwv3VUMzRUc&#10;OXPWZIvslyvlKQlydh89Zuqp/KijTyQwkWR5EcjsOnwQu7m95+hhAozgxTpPYPM00BiYOXECLxJm&#10;lL4tCWhUPE9Ac/KNN3Hmyh1Te+YNQsKbDz7A7cef4O67CgT+Co8+lsvGghtZaD5W/RWlK5vsnqeA&#10;5rsf8AVhRhLQfPsbAsNv/4Sved5nKjz31bemBcLbH6sGjmWZufHOR3jz0Qe4dO8dvH7rLZy9LqC5&#10;adKtT1++ild5vV7l5Hn6jZt47dJtvHHtLVy7+y7uPPrYVPpVfIz5jJ99Z7nKvvyNsSZ9TPj69Ns/&#10;4lN+Jsv1ZcXGfEfA+v7Pf8f3fyFk/dmKexHQ/Jr6/k9//bcSuPxcAhm75UlA8+s//wUff/sNJ/fT&#10;KKouQGCUNwJjfQgvqgocakAmON6qECwp40mStSYsMRJJufzNNJajuLYY6fmpiE+PQQwhJyU/DRWt&#10;1ajsrENRczmSS7OQRJV0VKJ1Qzs6t3WjZk0jkghQKqDnGRcO38R4gn0Lth8/jVev3cXBc1f4HXgN&#10;6/cexqrtB7Bm18tYvfcgenbvRw9BZbUy7agNqo1Erd+/30COAtZlORRo7yZ8v3jsVcL46zh+/rL5&#10;zpy4cMlYaA68chR7Du9FblkW5s/3wKK5w0zm0lyCy5zJfSjVd+tDoLEK6El248F8AowgRjCjqsAa&#10;VYfGbpVZxNEeL2NStDkaPWWdmcf5XY8D5rlyXpWryZqzFSryCwfCjAMhYhCBRnIZMQBOBBGX4QSR&#10;of2tNG7Kyf0FOPJcFwKKM8HFcZRlnXEX0CiFe+jzpj3CMI9BGOkxhDBCUBk6ACMJSMbFRIhxdec5&#10;PM9FxfVsVhgF+Eom4JgyViCbZUbuL2d3Ff7rDwd+piHu/KyUq2J4+DkceK7T0BcIUIMM0IwZN5ir&#10;wMEYPbqPAZqxY5/HpEn9MWH8C5gykUBDmDFpY4qbsVlpFJi0RGDDf4gipr1nDiFwOCFkgRuC5inw&#10;13I7SYqnkQLmDHricrKDjD0wWEBjdzUFzFWhvf6EIj2vLwK4L5iPA+f1hf98Hl/YjzAjoOF+74EI&#10;IsgEeRGKlvSh+pp9UijhJUQS4Ni2Qwk+EYGu8PN0wcLZQzB1AkFtlhuWLibQmOwlWWemmWwmyxIz&#10;GwH+MxEaMs9ATHCQYIbbGgPtQLMQiTGeSE3wRUayH4EmDFVFAplo1JZGmwyXlppEdKgWTGuGgZle&#10;akULIYcgozgVuS5ay8KtEvmlVkfm5tJAtBJeWkoDeCwAHRVWcbeuak6u1ZpkoziqBkokuhS4q/Tq&#10;Sk28ceioiSfYJKGDUNJRn0DYiDHZSvUEo1q+nlRXwvch1KwgkEgrCTOCmBV1Apo4o+V1/FxVseio&#10;jkNXLY/VJ/O8ZKyWBYdA1kMI6SZAdaiXlCb++hgDaMt5TmrcYkwe64DRwxwxZoQ7xo8chgmjhmH6&#10;+NFYNGsKgpbOQ0qED8oyw7CyNhnblmdiZ3c6tnQkmuJ3awkXq8oDjHXGAE2ZD+VtLDW9VYSZmmCs&#10;U3sD1Y2pEcyEWtaZykCzT4AjK02vunDX8BwbzPQQZlZUqjCeUq9D0a1tk4atZpN8T56zkudaIBNp&#10;avGY5pK6tvWxhEX+fU2EmZZ0tDdloKUxE7U1qSglwBYVx6OQIFfIsVTp6uXJhBveOAtiUV2bhaaW&#10;AjTU5xBoUlFWmIy4KF8uGoYboBlBoBk53AmjRrgYDR/uQHhxhLvLIMIMAceJiyQX3iNch3CBMxhu&#10;POZCOVPDxw3FpFkTMXPRLCwJ8oZ3VCgCkxIQkJqIwIxkROVmIKFIQcIFxsUkV1NWbZllnakpRxah&#10;Zhmhpqip1lhoXr/5Jv78P//ED//6G776/a/x9ifv4e7b93Hv8Vu48/Zt41I6f40r0NfP4sDJE4SM&#10;w9hxYL8JAl69dS3hZQPW71IF4Q3YsGezgRsFB6/etgm9WzZh9aatWLNpG/bsO4jL1+6YpoR33rOq&#10;4Srw9dXL1/DKG5wIzqto2WtWGuxJ6tVT2K/MkFdOEj4IN2ozwO19r7xiaqxI6jS9h3Cyh9Bi6cgT&#10;7SbQCFz2HNM5x3kun2OefxIvnTpDiJFV5nWu1l/HyxwPn30Dx02Ksyr93jBAc+bNe3jtmrKNHhD8&#10;HuPqPSuo9s5T4PC2gn4//5Zw8x0+UCdpuZ/sMTTc/oT7Pvn6N0Yf2/odvf8lQeYLubJU++Zz3P/Q&#10;qnlz450PTSfwKw/fNTViXr91H2dv3CHU3MJrV9UUUTVtruPC9du4fPuBqWSslPE7vKbKrnr08ZcE&#10;ra/xzmffmPYC79n6KMmC9Pn3P+BLE/BLoPoDweoHy60kkJE15Wlp378VwcWMtvN++5cfJZj5gTDz&#10;B47f/+lPfM+vcPbaOZQ0FBNSAuAf5YUAAk1wfKABmeB4C2okuZ38o4LhEx6AoFjCemIUUvMzUFJf&#10;hkrCS2lDObLLchCfnYiItFhEqDlrdoIpGplQnIrkikykVmUgjYuIxPIUU4smIJ3AlBnD43noJFAf&#10;InScunEfp6kDp9/AtoMn0bvjJbSs34nano2o7lmH2tUb0LR+K7pVImDXbqzZtw+rbVpHoFFcjayI&#10;+46dwIHjhOHjZ3HoVRVYvIxjr8vqcxZb9u9CfUctwvm3Tp81AtMnq65Mf8yaPADTJz7PBV5fzJ+m&#10;OJn+mCfrDOfYOba4GUkup/mcgwU1dqOCHXAWcQ624lmHYOHkgQZo7EHBS6dZFhrtX2jcTYONtcab&#10;r+87W4HCDgZqfjGYEDHA5VnCAqHG9QUMcSU0uBEiCDOOhApHuZy0PZT7Rqh4HoFm9GA4jCLUqAnl&#10;qL4YOnYQRk1wwlCChVxJAgxlJJl0a46qEiwNk0uJr+Pg+AwcnX4FVwKLO19bWUwGaARUqk8jmHHh&#10;Z1H9GwUrKwNLQEN4GaDGmMOfgzvhxX3MIGMlGjaa7z92CEYRsAQ048YKZvoRZgZhGi/WDIkXfdrE&#10;viRJXkBCzELCiy6cIqs97YFHlCKmRX0+3O/FC24PCLZbanxVl2a21YxSHbaNbDBjj6fRtqwy/rMI&#10;Ljb5TOfjmYSUOQMISgPgR6hRhlPAkgEI9BTMyLU0xEiF9rQvxEePHQgyDgjmtmS2qSA/B4QGuMNn&#10;satptjl5bF8smDUUPkvGmSJ6wYSZ4ICZ1CxCzWwEBlgKCpxjgQwVGjwfYRrldrIBTUL0UiTFeiI7&#10;LQAluWGoMSBDlUWhoSwaLVUJaKtJgjpsdzYkmYJ3Kzgp9ij4lnCwnPDQXBJqAmu7lArMSbWDE6xA&#10;xurd5IfOqiCsqo9ETwNho56AUWeNKzjJqp9TB5/XTpAReHQTPLoIFcpc6uBrd1bHEJJC0cRJvK4i&#10;kLDlb/ovaZLuIuysJJSooaKymKQVkl6bkNMqSw7VXh1t2igsl1QZl1JBOQUJq7S/unvL8tPJz1Nb&#10;GoFA74kEmX4YP8oZk8aNwuRxHpjKcd70CQjynIPEkCUoTA3k3xaDDW0Z2Lki2wCN0qPX1/HvLAlA&#10;T7EfuosFMrLS+Jk4mjXqx6QGkjVBBmokEzRcRXCpUvsCuaAsoFlNyBHQSHYLjaBFdWQsoFEtmVBT&#10;lFBgo2MrqE4e79B+ExMkoIky1qw2Xqe6ihhUV8SjqT6TcJKN6poMFJfFI78omoo1QFNcmmgkoCkp&#10;T0VlTRYa24rQ3FGC+sY8Pj8L2RmRWDBvPDxGDjG92IYPpQg1wwk1Hh5uBmYENcOHOhJ4HDHMjb/V&#10;4Y4YOcwB7m78/VOuck9xYaOEBFe+xjAPR0yYNgZT5k3FbO8FmOo5DzN8FmJhiC+8I4MRxFVuVFYS&#10;YvNSEEPF5qWZlgnpVUXIJdCUNtajrKkeW17cg1cvvY5Tl85xlXkaL514mcCyE4dPHsKLx1/i8e1Y&#10;u3Mj1uzYhJWb16Ft9UrUdraieUUHlq9ZCRXZ287zt+zfhs37t2LjXmU7qf2B3E2bsXr9FvSu24wt&#10;W3fhLG/6d95+D7ff/RA3CTWauM/dumfaC5x98yaOnbtgoOZl6uBrAo6zBI/XTEEzSQXKlP564NUf&#10;9ZKCZAk50n5Czk9kLD08fuIUQYl/G3XgFF/7zAUCzEUcks5dxOHzVzghqaz9dWP1OEuYee2qBTNn&#10;r79FqHhA8HuIi7feJti8Q7B5F9cffGDg5tbbHxvAuffe51bKN6FC7iPFxDwmWAgw1JBSekR4eUgJ&#10;Yu59+LlxMUkq3qfspjffft/oysPHuPTWI1OPxuj2fbzB63Tpzn1cuXMPN3js3jvvE6o+xH1eR/WG&#10;kpVH1h57t2v1VVLl3s9+/VsTfPzV73944lKSFcYOKU8DzNNQ8+8kkDEw8zfFx1gSyPyBIPPHv/8X&#10;/kT98Nd/4LPvvsZrb76GqrZKAksQAuP8DMwExfuZx2p18MRKowrBlH9UiFFgjAAnCvH87maX5vJ7&#10;WoGGFc1G+bXFSCxIN1WywzPjTCPWyJw4RBfEIyIvBiHZAhm+RkYYwnPikdNQgTX79+DEpTf5HXub&#10;37WHOHH5JoH2AnYePoWebfsJM5tQ0NxN6G9DXlMnKpb3onHVOrSv24jlm7ehe/tOrCTcCGh2HFHJ&#10;gldMYcBDJ87g4FF+J4+/hsOnzuPQmdPY8tIu5JVnIzB0AWbPGcoFjDWnCmasVkKDDLwIWuwy8EJQ&#10;0ajHdqiR20myg42pCDxDgENYMQYGpWP/mKrtNcOJAONCeHGF7xw3ztOKqeF8PUNQI+AZxHl4CH7h&#10;qJiYUQPhQNAY7PZj+wO5n2QNMRYSBQq7P0+gIXiYgno8d0QfDBn+PJwJNfaO3QoGHk7IGEHgGTVG&#10;zSIJNDaYUaCgYl0UADxKTSV5TEHBancgoBHYqP2BfVujiyvhx0kBy8pw6gtHApHjqH4YNIyfka/p&#10;bJMrP9dQjgKaUaP7Y8pkR0yZ4mCsNFNJftN1IQkq8ygR44JpVtrYYj6WhUZAYy6c3E6UoMZvlhMv&#10;kKMNaAYTaIYYa4yymALU12lWP0JNXyNfW30ZSedofBJHI5Dh8QA+L4j7gqkgpWwTaAIW9Tfwoo7Z&#10;an0Q7u9IiJFraZAZtU9A8zTMhPg6EWgcCTRW24MlCxwxaaxig5yxaO4IeC8eiwDfKaauTFjwXAT5&#10;z0JI0DyE8UsYRHgJJNAEhxBk+DhMow1o7C4nxdAkxy3FstQAlBJoakuifgI0TZVxhAkVm4s2rQFa&#10;KmPQVi04iDNqKY9AUzEnUMLByoZ4KoaTaTiBJpCg42egpqsmDL1NMVjVlEAIEhBRjUnoaUxED7d7&#10;2zLR056NnuYsrGrhdksGVjammjTs5XyvDsKLiuTJ5dRcGWIARFaeHsER31d9iXoJMqv4/j2cuJXB&#10;Y+/ibaoFV9naH0g6n1Ifo3aCUmtpCBVqKt/WloYhKmw6xnr0w2h+X6dMGIapE0Zh2vhR/BF7wGv+&#10;VEQHzseyRG/UFoTx70nC1hVKuc7CrhXpJjV6TXUYVhYRYAp9sbLE17iQTCdtxczI1WRgJsj0XJJV&#10;RudbQCMrjeV+0v4e/q0W0FiupbV1UZZVxlhkCC/824yrTnBDkDHWG44txf7G1WeAhn+3YK61LhaN&#10;NbGoqYpFZWUCKqqSUFGdioKSOGTyf56VF4G8ohgDNHkFMchaFk7AiUN5dQYaW4vRsbIGLV0VqGsq&#10;QGV5JsF4ITxGcYHBe4V+u8OH8/dP+Bs2XEUvVWZBNaR4bxDUDHMyoDNypBNBZiB//7o/OFgubS1q&#10;XHhP4b3HVe7qMQSiSe4YP2M0hk0cimGThmHklFEYP2sCpvLaz/ebT7jxhne0H3xjgxCWHoPY3BTk&#10;1pSitLkexU21yKstR2ZZAUoaq0wzylpbd+1Vm3rRI21cjbXbNpi6Liqtr3RsBf2u57jrpT3Yf/RF&#10;7D68G1v3b8GWfVsJOFugVglrFEuzcT1WrV2HntVrsWHjVpw8cx7XORnfeocwwIn46qP3cOGuKuS+&#10;DVXQPX6ecHFW7h+ufDkePn8eh19/3dK58xbkEHAEPXYdPMWJRRYXAzunjGTlkbRP9UHsUp2Qw2df&#10;N2naR7liPyIRso5eIMxcvIHTqtVy5S5ev/YWzl9/gPOEmNdvPcKF228byf10kbpMoLn6FuGDUHPt&#10;4Ye4TrC5/vZHJvZFbiMBilxISsVWzRo145Tuv2/VnLnH8e77Vh+pp4HmxmO+FnXt8XtGb9paIVx7&#10;aLVHuMHtW2+/g7cIMu988jne++IrvKsKv5+qO/Y3BmTUjkAgo4J3Vj0YK9jXuJF+BjKSoOT/G9DY&#10;weUn+vs/jVvp9//4F/7wz//CH//13/jzf/0P/viP/8L3BCa5MYvrSuET4QO/KF+ExAcSUoIILv6m&#10;pkykLYvJWGjiwwgxIU/AJjAm1HTfVgxNcm4qsssINU0VaFzZjtY1XajqbEJOdQlSSrJ/bPGRl4iI&#10;3DiEZUcjjIATX5KJ0uXN2HrsKE5dv8Xv2Nu4dPc98/88fe0u//dv8vtwkbD+ClZs2Y+63o0oae9B&#10;YUsXSgQ1ze2oam1HdedyNPWuRfeW7dj40sumf5eBY+oQdfTEadPo8/ArJ7B1zxYUlWXBh/PJnDnD&#10;MIvQoZ5MajKprGEDM5pnbRAjqfnkzAkKDB5g5luBjWSVSnEyIGO30lhQM5jzscJAfgozks8sZ86t&#10;bvCf6w6/uW4GcAQ0lpXGCgr2UWE9h2EvEBT6EFb6GpeRC+FAGjqKwCGLiuJbFDtDGFH3bTWoHDT0&#10;VxhIqTKw8yjegCjtd+ON320kAYWw4650bT5Phe5kpbFnNdmluBf7aFofEFiGqaaMKgS7qj4Nn0O5&#10;8LEaUzq49MVAlxf43oQtvt5g3jzlhnLiths/tyoEj5/ogHETBnOUBplYGgHNTF7EObxY83ixTEAw&#10;L6i5uPxHiAY9uU8uJ+N24rYX9wXMcTFQ4z1DHbYJFZS94m/QvIGwumyrwJ7Ssi2gsYKC1dLcCgRW&#10;g8on8TRU8Lz+CJxDkBHMLLR6OMkKo1iY2FD3J0Bjt9SoAaUUQoARyIT5uxBsHBHo7YjgAFf4e7th&#10;Pv+RUycMwNIFo03hPB+vCZSym6YTZmYaYJF7SQogzPjLUsPtUMJMZMRiahGipbD5Jn4mLcEbmUm+&#10;yEsPQGV+GOqKIlFPqKkrjjCqL4m0xkL19OHEXxRmmlOqx48yhRq1TSljSBaalQ1xBiTkbhLQSG1y&#10;OdVGEFLisFJxN80pBBkF72aamJbNPWXYsKoKa7vLsKarEGs787GmLRureJ7cScv5umqK2FAcaGCm&#10;qy6GMGRZZrp5rKcuHqtsFhrBzApO4CtqY8yxDlUHLgnBqho+h5O7ehip07QgaHm5WgCE8DMGE2ZC&#10;sSzTF7NmunGS/RUnYH6nRrlgkoc7JnsMw8KZExHkNQNJEfNRnhNg3DmbulKwoycdO1emYzu3FQy8&#10;XvBByFhVHGAsNYIZWV5kgVEQsIEY9Vzi2CtoIaDJSiOt4zUS4GhfD8HlxxiZcAIO/w7CSkdJIKEm&#10;DMv5uU08UkUoVlRHGGm7RUHWpUHmmqnIYDv/7mZep7qqaJQTUiuqEggqakuQjNyiWGTnR1IRyKGW&#10;EW7SMoOQnBbIY3GoqMtBU2c52lfWo7GzChW1OSgoTMDkKe6mBIMsrybebsRg/m75+yXIDBvhQDgZ&#10;BBf3gRbYuHOhM0yQMwSu3OcxhuBDGHJTosAoLni4QNK27iEq/aAF0lCbJdZUKCf4DBvtgKEehKBx&#10;jnAdPQQe04cTdIZj2pLpmOHJ73xaDPLrylHSXIPsqkKz6k0tzERmaQ4Ka0tR19WErg0rsW7HZrx4&#10;7LDRtpf2Ysv+3UbbD+zD7kMvYu/hl7D/2Evc3oWtL27Fpn2bOUls47gV67ZvRO+GdVjZuxorVq7C&#10;6nXrcYir2yu373HSfx/XCTVvvv0h3rj3GBfuPMLZq3dx/HWCxusXnkDM0Tfe+Kl47Mh5C26OEEzU&#10;T8neU+nYOR63bdtlP272U4fPcZsAc/zCVdOT6dgbV41e4ar91BXCzLX7eOOGqvs+whtc0V+8+w4u&#10;EV6uEFyuvPUBIUYjQUYQ8/bHBJBPjG6+86MEJ3IfCVQENLLGqAifAZoPrEJ6FuQIduRu+qm1xrRb&#10;eP8jozsGfixZz/sUjz/9nBDzJT746ht89M13+Fg1ZGzWGHvVXoGM4mNUC0aBvf8OYv7/lQBGEswY&#10;oCHM/J4w84f//m/88D//gz/9r//G7/75dzz+/BO0rOqET7gPPIOXPqknE5UajojkUMJMOKJSVPWX&#10;ABMfjMDYQPhHByAoLgQRKVEEHSttOzI1yvRvis2MR2JuOvIIMWrV0dDTYVTeVofc2mIkFWUiJicZ&#10;UcsSqEQkFuegoqsD244exxm1meD/7/Ld93Hp9jt4nf9XQc1rb97HqYu3cezsNbz46gVsO3IKa/Ye&#10;RNfWXWjuXY+Gzm5UNjajtL4R1e0dWL5pCzYfOGTS+wXJAuijp07j6Cuv4PDRg1i9uhMpKaHwXDye&#10;c6irKZA3c0pfzJk+EPM4X1pA86OFRgCjonkCGknup7lT+mHe1P4Em0FG6p0ogFloAoYt2WFG+71n&#10;qYCeJfVu8pxOCJqqeVp9mxw557oicN5QzquunF+dONe6co52kYWGsDDseYLBC0YuAhvVmFEwLyFG&#10;riDXYX2NBcQONKYT9wieT5AZNp7neRBsdCMi0LjwRmQHGgX7mswlQsjTEsgIcky6Nh9bI0WocSW0&#10;qCmlYGboUK7g1PqAUDPE9UegceBqeTDHwW59MESvR5gZNVbF9AYRZNTDSSOBZnw/jBv7vCm9PIsX&#10;UAQ5nxdkMS+QJOuM1fhKUdUqzEOo4ejF0ZvylaXGxM2o/cFggog6aA8k0AhkBhJO+htXkveM5w3M&#10;/MRKQ6Cxw4w9bTtwXj8EEoD85ljxM3agkYVGLifBzE9ldzlZQBPs44QAT57r7Yzw4BHwXuKMqRP7&#10;kJSdCDTq4aTmk0rJnmyK5sndFBxIgCHIBAlqCDHGSqNtjhECmvBFiAxbgJiIBUiMWYL0BB/kpPpx&#10;klZLg0jUFoQTaggzhRrDuS+UY5iBmZrcQFRzMq/JDUBdgYKAg0y/n9o8q2JwS2mIsYg0Ez6aivwI&#10;Puqy7YuWskC0c6Je3kgAaUowQLOqOR0bOnOwhTCzY1Mz9uxYia1bO7BxQz029lZg3fICc053gwJ1&#10;I9HIyVrqrCXANCeht5VQJAtPQxJ6FB9Tx9etl4VIMTXWtqktU6oeTuFYXZeIXqqnJh7dVTHoqoyl&#10;oggHVv+i2lLefEJn8/v7Ahycn8WwYQMwZrgjgcYN86aMh9+imQj1mYmM6AWEOUJIWyK2rkjF9u5U&#10;7LBpJ6Fmo2rPEEYM0JRalhn1WlpFqOullMq9VnExip3htiwzdqCxw4zGNYQZAY2kAOCVxjITSigj&#10;kPEaq9Fkd1X4E5hRgLWsNQKaDgEPQaZTIuS11KrJZgxqqhNQWZWE0sok5BTGYFlBNBWFzNxwZOeG&#10;Ii0jANHxS5GSEYziqjTUthShpbvGwEx1cxmKyjMRn+BnLLDOrs/xt8rfvqyrQ3lPsAGNs9sA3kMG&#10;8B5iQY2LG0dX/q4JOQIaB/6mVS7CRRCjlim6jxhxgUOgcR/NRc2ovrb7ixYvSjwYYqzHkuL+dC8Y&#10;wAXOAL53P94vxs2bjBBOHslFGciqyENmeS6WccyvKUJ5UxUaVrSga+NKgsp+3HhwF4fPnETn2h5C&#10;zmr0bt+E9bu3mQrBOw7uw54j+7DrIIFGbiej3di4b6dlydm4Dl29vWjv7kZXzypTNfj0xcsGaG6+&#10;9zGuPf4Il956F6/f5sr56h0cF2BcuIij1LGLl57oxCVCiKRYG5teeUOBmFfwygXpMk4QVH4qPu8p&#10;Hec5kkDmlYvXcPLydYLMdZy8cgNnrt3D2ety6zzCJYLMm/few9X77xt4uUp4uUZ4uf74U9yU3vmU&#10;n18BvD/q9nsCki9sPaG+MHrr4y/x0LiepC+NVEBPevSxCtvJNaVzvsQD6i3us+v+x5/h4Wdf4vEX&#10;X5uUbkkdsD8ivNg7YH/2veVK+uK3ssQoU+lPpvDdd3/8K379JwKMCfS1rC//TxBjQOXf7P+5ngaa&#10;3xJofvdfhBgCze//57/x/T//hoeff4hV2zYiOC4c/pE+CIz2JdAE/KjEQMKNKgCrrkwowgkBcVkx&#10;SM5P4XYkTOaTqgHzu6ku21K4GaMRl52ElMIM5FYXo7a7BQ2r2lDWVoMk7hPIRBNoYnOTEV+QhdYN&#10;6/m9uUZQJpQSaGSdkavwjduPjZXtEseLNwjS1x/hHAH2NP//Ov8goXfP0ZPYvGcfVm7YhGaCeMPK&#10;Hqzcth07j53AwdfO4RD1MmHmpRPHsWvfLnQsb0KEDACWAAD/9ElEQVQC/54lCz0wjwv8uYSYudMH&#10;EGoILNzWvGr6IhpxmyBjdysZS8wcZwtgeO4TmOH2fEKOHWS0bbUecrKsNJSJZzUw42BaHAhg/Oe4&#10;ImC+G8VxnhuC5g81Clk0DKGLhyHCc5hiaGyQIlgZ+iyhRoHBLxirjEBGMlBCSHHhMSe5e3iuznMa&#10;yZvYaO4n0AwbqxUUnyOY4c1IknXGBP7aoEUQI1eTRrvVxn5MaeG6ITrzBufkTKgh3DjLAsNjTsMH&#10;YMiw/hjMbVlnnEYNMrE8cpHphiYLzUgTFDzQQI16OI2bOADjxr2AsWOeNTVoVFBPkdi6yIqbsVqS&#10;K/9d+e6WZJ3xFh3y2GJCkCf/WQFzVJ1wkJE9niZQNWpmDIDv9P7wnPI8yfE5Ps+KnZHUgVvVgCUv&#10;pW4TbnwUFKxWB+rfNJ9gs2gAgUZuJUcDLbLIyMUkiHkib0kuJ2cDM4GeAhpnws1QBPuPwBx+hnEe&#10;z2LB3JHwXjoJfj5WoTylZQcGWAHAssSEhS1EGMElxO52ItBoDJXbKVTup3mmSnBSrLpre6Eg3d9Y&#10;ZwzMFAhswlBTEIKa/GDU5AVxX4hRLberlvnboEZw44eKLG9UZnqbKsE16uWkSsGF/qjN53a+D+WN&#10;ekENJ2orkyjeuJxWNaVgfUcONq8U0LTj0MFtOHBsB3a/tBqbNzZhTXcRVrZkoKslBe2EIKlTaeKt&#10;yehdnoW13bLsFGLTiiKs68jH6tZs9Chwmeptz8Kajmz0tmTyfdIJPWlY3ZyJtTxnfVsu92Wiuz6d&#10;0JOCXlUaropDWUEk5s33sP0OBmDkSAdMHOOGqWPc+f2ZjFCvuYgPXoDCVG+sIFRt6U4jzFBd1PJ0&#10;7OhKN80jBTRryoLQU+SPXo3lllYS6uxaQdBZyWNrZc2xaQ2hpJdQ0ktoWWeLmRHM2K0zKxUrQ1CR&#10;q0mjkUDGBjOyzpisMcGMCbwW0MSa4Ommymg0EOBqKxJQXpGIguI45BTEIpeSayk3P9pYZqLiliCC&#10;34lMPi5vzEVteznqOytR01qOsrpiZBckY+askabGlAL+laFolXlQUD8hhzAjy+pg9WLjY2OlGT7E&#10;uJ9ctFDhIkU95EyHfy2seO+QFJvnNKofnHk/ceRjJwKNK2HGdPjnb919xEDrObwfOHLRNJD3jf6u&#10;z+M5h1/hl4OewYDhgzFu7kQsCFyIoPgg0804NTcJWaWZKKwp4Kq0GvXdDdh+YAduPb6LTfu2IamA&#10;k0lNMcrba1G/shXta7vRs3Ut1uzciHW7tmDNrq1Ys3snVu/ZiZU7tqF782Z0rl+Htt4eNHd1oXn5&#10;cgM3KhV/87E6bn9GSPgYl996j5PM23iNk8qpyzdw4uIVS5dkOSF8UCevXLNG6lXqlNF1k14tnbp0&#10;/Yn0WLVkTl3i+Rev4lWOeo4A5iSPv3qVx968xUnsNnUHr3EV//qth+YzXOHkd40Qo7TnG4SYa8aV&#10;9LGBGAtarL5O0p33vzCyg4xaI6gI36PPvjF6W/Eznyv491vTwVqyVweWFO8id5HZltuIj1Vgz+hn&#10;fZXUJNLqlcTRQMzv8eVThfCedin93Apjt6zIPWTftusnoGLb/rl+fp55zNf67b/+ixDzL3z3j7/j&#10;q7/8CW++/Ra/F+0IT4uFT4QvQmJ9EZUcSAUQYHwQFLMUIfHeCE3iMUJ+VDoXBMVJBIY6rNreg7ya&#10;fESmRSE0OYJwE4WojGijyPRIhKWEmU7bMZkxiM9JQE51LrKrcggzqYjKikN4OgEoIwaxOYmmUWtN&#10;dxf2nTyFU1fVC0uZao9MM9BL1MXb6qn1Dt68+y6uEGyMO/Hu2waq7bFcpwjPghZVqVb3921Hj+Kl&#10;c2dx6PVzeOn0Sew6apUpKK0qQkS0HxYvHoe5XPwLYubOGIh5nAtncnvm9EFPgEZxNLM4xz5toRHU&#10;yNW0kHPq4llDjJ4GGllpBDSyyqhSv2BG8jQuJ1lphnAO5fxL+c9zRuB8lyfbQQvcjFVGmU0hi4YS&#10;ZkYgUkDjaCwzFqRIA13+E4Ndf8lV1fNQVd6RowebQF9nt2eN5cWZQDPY7ZkfgcZDgcFcxRKGXHnj&#10;ceeNaBhvPgIaPU83OUGLQGbESBXAG2i27a6mJ7DDc2XRUVCwCukN5s3JFPtzf4E3LQKNUX/e7Abw&#10;BkdQ4udS7M8gfS6+px1oLKjhRC+gGd8H45WyPbEPZinqmtCycLrlr1vEi71YFMmLL5ix3E2CmUEG&#10;ZOxA488LHTTPxYw+M1V3RhlOg+GvFG/+c33UwHL6j8X1BDRyOS2Z9qyBGDvQeMqKM0eWmhcM0AQv&#10;GYwgTwKSLQBYVhqBjQDHDjmCmRC5lwg0QV7O8F3kAL/FzoQaN3gtdjHWmWmT+AVYPBF+3tMJMjPg&#10;6zPVyAKa+QgnzIQ+JUGNXE+SHkdHLUFMtLQYack+yM8MQGlOEMooNSOsLwxHDYGmuiAY1QQYAU0t&#10;wUaqJ9Q0FIYaoKnI8kVZhqdRScpilGcsMd23q3K8UJ3r/ZQ8UZ3vhQZO4i1V6tOkXktxWFGfgNUE&#10;jnWdxVjVVYVDh3fzZq1ur1vR21uH5S056FLqdlsaOttT0dWRiu6ONKzsyDDp4+t7S7BjYx12bqjD&#10;jrW12Lq6Eht7SrG6Kx/rVhJ0VpdhU2851q8oxtqOIqP1y0sIQBVY111OKCrBmuWFhCoCTmsOMlP9&#10;MUquDsK0+4hB8PBwwuRx7pg+bhg850xGfIgX8lMC0VAQgQ38TLt6srFzRQZhJgOb21KxmaC1rTUB&#10;GwgixjpT5GeAZlVFMAEmAF3Ffugs9EFV8hyUJ8xEdcpcgkwkNtSrAF8EVleFG6DRaB5TApkV5cHG&#10;OrOq8inLDMeVvJbKZjJAw+fIWiN1GKlBp4oeRqO5IhKN6ixOaKutTEBxSZyBmPyiBBSWJKGoJBHL&#10;ciORkhGIyISliM8IQHFNBipbi1C/vBK1HZUoqS1Cbmk2IuMC+Tt+zrjkVBhTixe1SDGFMGVVdXoB&#10;gylnAqHkNmwwHJz5+3bpZ4DG1JfiokVw4jCU9xDeMwbzfjRw6HMYQPV3fxYD+Pt2GMEFD3/vQ2Qx&#10;1uKH/xOVl3AfPcQkKgwiFAloXnB8Ds8M+CVecHoOzzvyecP5f5s0DJNmjoZ3AME91t/U/IhLl3sg&#10;GEW1+eha34H4ZXFYELQAfnEBZvJQLx1ZdQpqS1DWXIPG7g40ruxGNaGlkvBSw5VtbQ9Xtz09aFzR&#10;hcau5ahva0V1QzN2HTiIq/ce4K2PPsetdz81XaxV7+UCJ5oLN+/jtTdV5MwCmVevCkB+1Omr6jZt&#10;101K2T+3OAndNvrpYx6nlPIsqV+TGlGeu3Uf52+/hdfvPKD4npzM9P7XHhFiCDAK9FWK9p13PzcQ&#10;I9nh5f5HX9v0lc0a85UNYr7D4y++N1JfJOld6j3qg6+/N9V41cVaGU5PSzEvT2Q7R3qSAq7mkL//&#10;k5F6I8kKI4h5uqKvPdX651YYO3wIZH4u+7H/J+l1/t35vyXI/Prv/8AXf/oT3vrsU5y4fBEV7U3G&#10;6hciIEkOQXiCL+WD8ESlanshKI5AwzEkyRshib6Ek3CklSSjaVU9thzYhNLmMkQTWCJSo3gsHskF&#10;Kcgqz0YOwSWrPBMphclGiXkJiFsWi9C0MPjF+yMgMRihqREIS1MQfByhJhnp5UWo5neuc9MWbHzx&#10;ZRw5/wa/W3cJNA8M1LxJcBXQSJfUQV3i9+DinbcIOw853uV35hoOvPYa9rz6Kg69cQFHLr2OF88c&#10;x6aXdqB9TScyuFjxDZyP2fNGY9o0R0yT5YXzo2BmDjWDIDKDc+ZMwctUxc/8GEMjoJGrafq4542m&#10;jf0VZk1UKvePbidZZAQvCgKWZcYONBq9CC3qqWjvoK0eTf6UqeDPxwELXBC00NUATvjS4YjyHoVI&#10;r+EW0Mhdo1o0DryBOLkTatx+ZSSgUWVg3aBkodFo6sjwxuM8lACkcwg17jZ4cSHouI1Q/AxlVmp6&#10;bh8+V64lWWYGGZCxW2WsGJofWyEMG6l+TTJT98UIgore04mfQanZghgHrsycPJRhNcDc9BzlGpNP&#10;nRAli9IwjpZ1RlLPpz4YO/YFTCaYqIfTHP4DDNDwwlvFeyygMTBDqergwkl9DMgsJfws5ejFUZHT&#10;kg+JUTAjqPGzwYz3VMKMRKARyBiomd2fEKPxR3lTnrNeIF2+YNoe+C/ojwACjWDFAIuXA0J9nLjt&#10;RJCRtF/7XBDm64oQHzcCjTvBx53nDuc4Akv4TxU1L144Gj6eU+HvMwv+vjPh5zcdfnI3hc5FaPhC&#10;42Z64moKmQf/oDlGgpmIyCWIjl6KqJjFiI5ZiPRUXxTmBKMiPxRVcikRZGqLws12ZV4AqvIDUENV&#10;58niEvgEbAQ0ldl+lC/lg9LUp4CGKstcgtKMxWasWkbAyfNBXaE/GoqD0FQagnZNzjWxWNWgirU5&#10;WNFeiVdPHcKV+1dw8NUXsaK7BjVF8YSfJLQ3JqKtJRHtqp1CkOhoTiHkZGJtTxG2b6gl0DRi78YW&#10;7NnYhK1rKrF2RSE2rCrGlnXVBJ4GbCXsbFxZiQ3dFdi4ohKbCUub1jRgw+o6bF5bh21r6tDMCXwB&#10;f8iOTs8QZgZg2AiC8mhnTJ0wjCsQDwR7zsSyBDXjjMGK2mRs7czCjq4sgkyKaVewoTkRG5sTsLkp&#10;FmsIIN0FPlhR4GtcToIWAUlbvg8hZh4S+T+NW+yKdP9RaM31egIzqypCnwCNto2LqVyxNGqbQNip&#10;inwCND2ElV5b/JCCnTuV8aXYIj63UzBDtfA5TeVq0BmFhooY04urqiIeRaXxKCgjxBTEIZt/T05+&#10;LDKywpGQFoDErCAUVKehoqUQ5S28iXaUo6ShEBnq8psUjbkLp2KIw388+Q0LbnSfUHd+AY1iaYaN&#10;HMJFzhADNI5uanJLKHET3Kiu1UADNEpAGOT6LIYMIwDxt93P9Rn04/1lsOL5CDJOChhWKQiJIGOV&#10;kiDYEGach/NeI8stoUbZkA4EJVe+p5PcXkN57+F7yF2o9iijRzti/CRXjJviRtBxxqRZIzF22lAM&#10;n+CEEZNdMXKaO2Z4TsPCwIXwDveGf3QQIpJikLYsG1nFRcgsLUdqUSmyqmqRU1uPosZGXptG0125&#10;qqGJK9parN26EyrRr8aO997/FLcUCPtQ3avfw5tvvYMr9x7i/M07XF1fN7JghKBCnaPOX7uN89dv&#10;4/Ubd00gsSBI0vb563efSPBynvvtUpG6i5zMLj/gezx8n+N7RgIqBfOqxsyd9xTDYrmPVEzv4Uff&#10;cJS0/TUeffyN1bhSIPOx3EiyqMj6InCxatIobfuJbAXs7IG6n31HSHlKn6l+DY89Hchr4mDUHFLw&#10;ooJ3Jg7mb0ZyJdkB5ueupJ9Di6SAXenn+38CJ7bnPy3tt5/7w7/+20jbdnfTd3/7Oz77ww+4/eGH&#10;WL17F5IK82C6viujLisWUYQNWWbCkgg1yb4IJcQExi+1JLgh5AQl+iMqMwxJ+fx91eURUuJNn6bo&#10;zDgk5aWisK4Edd31aO5tQvu6NoJPE6q4WMipWobY7BiEp4YhVG4rwUxyJEGKjxWDkxFH2JESEZWd&#10;adqF1BOw1+zaC/VtOnbhkoFedUG/cudtU+/n4t3HHBXs/ZD73iLQ8Pt0+w7B9w7O3LyBV9RD6/xp&#10;bD2wA1UtFUjIjIRPwCzMXzAK0wUzghXChmJnpnNeVMbwHMXOcP6ZM437pxBiOP48KNgONAKZOZP7&#10;GsuMgEaj91xnIwGM6aM4S4HCljxn/9hs0n++wGYI502lZQ9B4EJnhCxxM+4lWWVi/cYgzn8MYnxH&#10;Ic7PA78wNwRKLRAEEIITVwKOM2HENKx0fo43oWc4Pkug4WqMkGPSqwkarrwBmfoy3LZbY54UxuNN&#10;yp7BZGUsyZ30vA1k+hgp60k3QcmNr+3m8hzcCULD+BoufKz3U6+pIdRgrgCNKdrDkrOHZYZ2G90f&#10;HhMdMHm6mwkItgPNCI9nMXrMcwZoZvEfsWCWozF/LXhSjfBHV9MS/hMUP2OqBAtoCEACGh8+z48X&#10;15cwI5CxW2j8tD1NwPMCgaaPBTI264xgxnOGZZExrqY5PEapu3bAAj6PcBO4aLCBFSnE25mQ4mQU&#10;uNQBQZ7SEDOGeBNofNwJOMO5PdKm0YSb0fBaPBzzZ7ti6eLxBmb8KF8fAo3vDBP4K0uMscgQZuzW&#10;maDQ+fALnG0kwJEbKipqCSKiOcYuQnqaL/KXBaGYgFJVEIJquZkIM1WFIagg0FQSZKpsMmCTy33L&#10;/FDF86uNy8nfAE15+lJUZC5FZZYnyjmWEW5K0hahNH0xgcabQONrYKa5LBQt5WFoL+fkW8EJujqR&#10;k28a1vU04M7dK7j/4UOcu3wWG9d0oDwrEnX54Wgh+DTWRqOxLgbtphgcIacpBatMv6dy7CCU7Fnf&#10;hN3rG7hdhU2rSrChp5CwUoXtBJqdG5uxfS1XTatqsamnBhtXWUCzaT1X19uWY+u6VqTGB2C0LAD8&#10;jlou0gGYMNaVP94x8Jo/DbG8psUZVpp2b72Cf9OpVGwizAhoNhK4NhBm1tdHolfupCI/rMj3RSdB&#10;zriRqsOxvJhwmLoAqb4jEbfIDTmhE9CS42WOC2Ce1gpCXze1gtdLlhlJUCOgkctJwc0mwNkGMxbQ&#10;RBopo8sADa+xgKaR17m+MgbVZdEoKY1FXilBpiQe6QSatLwYZORGITUrDIkZIUgriEZZUx7Kmgu4&#10;wixEaWMRUrlyi0wMw1LfxZg8zQMjuBBRvzY3/kZVb8rNnbLF0birWjDlzMemDIQC/0c6EjJUf6a/&#10;AQ4XuY24wHHUYopy4mJpsNuzGOzO+41ic7i46ef0K1NKwoVgIgDSe7iYxZZV10r3IC2EVM9K/6uh&#10;fE+VjHDnewyT+2vIs3B3/BXcnSnTgkW1q/phOOXOe4r7KN6/xvJ5YwZiBOHGY6Ibxk8djamzJ2Pe&#10;ojlYtHghPP38EBQdh8C4RISlZCAinRNcbg4ySvKQU16IovJKVNU2oa1rFbbvfRlX7zzCo4++hDpQ&#10;333nI1NL5c7jD7j9IW48fMesqGVlEcTY9TphxujGHQMwb9x6y+giYeVpsDH778iN9KMu3XsbVx5w&#10;Vf62sohUB+cT3HxPAbifmZoyqqp7z+ZSkuXlAeHl7U+/w2M1pPxUUrPJ7ziqGJ5cR/Zmk9/hgy8V&#10;mCsw+T3B5A9mNNvUZ5Tg5YtfE1Rs+lI1YewyriRLssJIphnkk6BegczfjewF8Owg8zSY2AHk/xc9&#10;/byfg8zTryUYEszYoUgp298Rpt779ju8cuUKarq7EZGZgYBEuX0EIilIzU9CXAbBJCUUkSnBiEwN&#10;JtQEEGr8+L0IJIQEEj4CEZwUiLDUEIQkBVHBhB2OiaGISo81QJNbVcBFQhUXCXUEm0bUr2hEzfJa&#10;ZJSmI4qvH5keheiMWESmxRJqYggzErczEgzQBCRGUTEIS0tGbE4u0orLsayyFnUretC7fSf2HTmJ&#10;V85fwauXCcvXCcYCXn1POL5BoFG38/NyQd24iRMXzpv6SgUVOYiM9YWP7zTMn+OOWZwHZ3FOnMf5&#10;b+6MQQQaxc4QWDSXznHGnOmDMJfzpj2GRlWC7TE0Ahp7VpMAZtFMzrmzFPIh99NggotiZgQzyjRW&#10;o0oFBFtBwb4EGfVUtKDGgeNg+HMU0GgU1IQaqBlBmBlLqBnNcTSSgsbhF4NcebOQdWY4QYWA4sQb&#10;iQtHAYvbcN6YFLMiuHB51tw8nHnTkYVG0GOCfznKumLibCjVknDjTcdAjSR44Q3LgTelAYP/g6/z&#10;K77es8aF5cxVmCvf24irMneXZwg2v4KL8zNw0fvxuQpKHuj8nxg81JZVpZidMbxpqofUGN6wxg3C&#10;sDH9MFogYwsGHj2Wj8f1MTE0ip9R8NJ8XkhT6GcKoYUXW8FGJgDJbCvlawihRj0i+mIJ/5Heghn5&#10;8GYJZAY8Gb3kXprex8CLD0Fm6VQrINh39gACTD++3vNYOv0FLJz8S76u3Et8LmHGf8EAgsxA/kMs&#10;d1MoAUYwI8kKE+TpCP/FckM5GqCR5cbalrvJFcE+I6hRCFg6Cj6LhmPBbCdSshMCfKbCe+l0eC2d&#10;AV9vQo33T4EmPMJSZPQShEctRmjEAoLNPASFzEUkH0dzf1TcUsQneyMrKwAFuSEEGsKJXElyM1EC&#10;msqCQGOhMVAjmNHjXD9U5viiNNMLFct8CTU8RqCpVBwNYUbWGYFNYfJ8FCTNM0BTKasNoaa2wN9Y&#10;ZxQ4LKDpKItAe1kMWitTsXZlPR68dR33P3iEc5fOYu2KZr4OgSYnFHWlhJr6WDQ3xKG1IQHNShVX&#10;NlNnFjb3lmDbmkrsWFNrYnE2dhcRWkoINUXY2FtOqKnBzk1NxoqztZfnEGg29Ki5ZS22bGrFi3t6&#10;0dVWgbmzx3DS62/KC4wZzwlu9BBMGu/KH/I4hPjMR3ocwSw/iLAQi7WEqc0tqdjSIrBJwqbmeFN/&#10;ZlMrj9UROgp80JmzFJ3LPAk0vgSWUO63Ans7CnxRkTgHBZFTUJk0xzxeU0NAqVBRPcILz5F6ZKmp&#10;icJqAstKG8h0EwQFMytlqTFZWoQXG8ws5z7BjQoVKvtKauX+FkpAU1MWiYrSSBTyeucQatKLpHik&#10;FQpqopGaE0GYieVNNw2lTfmoaC1CUUMuskpTEUrYW+wzF1NmjDGNYUcQCIYTEJ7u0TZsuFzLgy2o&#10;UGD/MMu9JIvM0OGDjPVmsNNzRkO4gHHkfcKJ9wBH/vYHu/wSLlq4yA3ORZYWM30G/x9QOQnTlJb3&#10;GPVtk5vLxe0ZPn6e7/Oc6f02nIseNbfV/2vUyCEYSbAZzfcb4fwCPASnvKeM4H1n1Aiey+dJLi7/&#10;SSCzAGfYaH5GubXlDlea+ShXjBvvgXFjR2LM2FGYMG0qpi2Yj2mLFmHG0iVYGGBZcSKTIpGakY7s&#10;nAIsyytBfXMXXj72Gu4+/gSPPv7Kls78EeHmY1NTRbVV3nzrEeFE1pibFGHm+m1cuH7HyA40AplL&#10;moSekmIlrt5/jKuEF0vvQN2rr739Hq4Tlm6+9wlu8f2kOx8SZkxw7o9dtRULIxeSVWlXPY9+Y1oG&#10;CFo+/ErNOy1ZTSd/S2ix9Nm3ssAQWL63KgN/rrYHplKwBS5f/eaP+FpVgqlvVKXXpm9/b4GL6U5t&#10;A5cfAeYfT/SbvxA+/moBiIEOQYZN/84KY5eykZ6W3cpi4OUfNv3TGu3PedqyY4ee7//yV3z1hx/w&#10;+PMvsPeVE8ivr0NwShI8o8MJDtGIyU5Edtky5JRlInlZPGIJHcpsikwNQzjBJiojjDCSiuwqdYBX&#10;TaQUxOXGIJr3rTDCT0hSKKEn3AQAx2YlIiEnGckFqUgpSKMykF6cRSjJREwm4SlFgcJRhJ94jvGE&#10;mySEpyUQkOIN0IRxv8bglDgEJycgJCWVEJWBwMRkisCdnIrknEKUN3aipXcTNr54BC+feQOvXLiK&#10;M5dv2qoz38LJi5dNQ1A1Xk3LTYKX/ywsWjIOs2e4mCK0syc9i7lcuC8iSCya68j7n5UpPJ9z53yO&#10;s+VaohQ7oxiaGRP7YiYld5MVO8NzOb+q0N68qX35WOnblpYYwBmEJbMHw3ueI3wIMT7zLKuND9/L&#10;b74z50wXzp/cbwMao/mcExe5IGSxKyK8RyA+cAziA8YgKXg8kkPH4xfKWBriTliwBfrKdeQswCDU&#10;uPJGpW37PsGOcTXpOI/psVoaCHQEL5aFRkBD2LABjfGp80YiK89gx19S/8HHzxiYceN7uhBUXIY+&#10;w3M5uv6S4PN/EHqeMdDjxOc78yblQJAZQjkRZAQ0Th684RBiTDPM0RSPDRvdl0CjGJr+BmjGTuiH&#10;8ROUtq1obJGlgpQUWd0fi/h48QzCC6lzEcFlIf95Cyb3wYJJBJFJfQgpAwgzJELSoywyXtPlTlK/&#10;pkHwnkmQmS1LiyoZyhqjTCY95jkEGlloJAGNiZtRQ0pZZxYOpAYghDAT5uVIoHFEiKwwVKhkXE6O&#10;CFyqjKdBRsHeQ/h4IAK9uM/XDSH+HvD3HIWFs91MIb3ZU53gv3QKPBcTajxnwcdrNoFmDgL8FQy8&#10;EFGRSwgti6iFiKDCogg5BJpw7ouKWYLo2KWIi/NCfKIPUlP9kbMsBEV5YSjNC0FNkeJmZKUh0HCs&#10;KgiyIIYwY5dcT3bJYlMj2MnyQUWGpwGaaoKLxqKUBUay1AhoKrU/x9tkQqlFQnNRMFqKOeGWxBBy&#10;ktHbWY3rl8/gxgOuXAk069e0oyQrCrW5EVC1327Cw/L2VLS1paKRcNNSx4m+Q5adfEJNKbasqsTa&#10;zmKs6Swg0JRxH+GGQLOhtxKb1tRg0+p6bFhFkBHMSKvrsE1As3slSvMTOBESzjlBKoZs2KiB8Bjr&#10;gJnTRmDR7HFICuffk+pFEAs1RfvWNacQXlIJNQSaliRCTSI2tsRT6q5t1aDpyF5CEWryfAgqioEJ&#10;IqRIgaYxZWvuUgM6ymbSseUl/gZkZMmxa21tNGEn2gCN3EyS4maeBpouAovGFYQZuZ8kwYwsNG1U&#10;MwGokc+vJ9RUEmpKyuIINAnIKI5HemECISYeKTkEmtxI3lwTkVWVicK6XBTVLEMeb9LRif5Y7DUF&#10;U6cP429soAEBd/6OR8jiMULWEcGMFfg/YiQXGnL3jKB4DYergvgYBytY2FUZkINM0c4hbrz/8P4x&#10;ZCjvEXIzEVJ0LxLUyHI8mPeBQVoEKUZHQcG8R7nyXKs/HBdfWoBR9irk2q97zkiCzMhhg+BBqBrB&#10;9xlHwBrDzzaa/9tRfN1R/LyjPeRKJPDw/6y+c/qcI0apdo7q5lhp5i7GPSbXmSPcPJzh6uHCe44L&#10;ho53g8fU4Zg4ZzRmL+Xvz28RwsJCEBgcxsVBDjpXbsPrV9/G2x99T6j5mnBOmPnwEzxUSjO3bzx6&#10;jAs3LaB5/cYtXCDEvHHjvnEVXLyljKT7TwBGUpdsAzLUNYLMtUfv4/rbH5jO1eobJd0iKN354BPc&#10;/fBT0yBT2UgPP1Wna6tNgGRvGWBvG/D+V7/Fh4QX001bbQ5sVYAtK8zvfmZ9sVoc2KXHX/3mT09g&#10;5icQQ333h79asrmU7OAiPb39278SLP5GwPj7j+DyB1lObLJbUf4d2PzfAo0dZKjf/4vnUj++xn/h&#10;h3/+j/U5/iI311/w9R9+j1vvPMSm/buRVVFEeIiDH2FV7p64ZQlIKUxFkir3LotDUo6AJgqRKWGI&#10;IKxEpIUiMS8OJW0lqOttRHVvPcq6K1HcWozixkKCTqaxykjJ+WmIX5ZsXFDxOXGIy44nuMSZVh8h&#10;ieEIVjE+NbRMjEJoYizCkhIJTakEGkFNohnDbApOjjdAE5iYgIAEbhNmghOTEBCXQNAW2GTz/cqR&#10;V9OK6rYedG/Yho17DmDbwePYfeIVrN21DXXLG5C0LAqeAVMxY44rf9sDn8yZC7lIX8CF/DzOlQsI&#10;MwtmE1A4Lyp8Q80m5WKSVWbhLEcsmeti0rbtQGOBjFVMT+6m+dP6GYBZSjjSuJBzqrpw2wHHc64D&#10;fOa7GKDxne8KvwVunC+HEmJc4DuH85yJpeF8ucQN4V7DzBjmORQxnBMTAsciMWicgZtfKMNJAb1P&#10;gnpHEhoILE+DzNNA8/Ro4m0MfPyKYEMgMdYY3bCs2BllOdldVEp9Hez4nwZoLOuMnvdLOLn9kiuv&#10;53jTIMC4/AdvInxdvqZAaQhvZrqh9eN5g0fypkdwcR3bH25juULzkJXGiqEZSrjxGM+b03hVCh7A&#10;m21fY6FRL6cpKuxDcJlvu3ACGQGNJcKMIq0VrDTxecwn0KgxpQ/p0wQB83m+ipcRRfK5AhufmerI&#10;3d+AjBfhJnCBA4IWqvhPP3jO5D5BjQ1sZKlZOv0543ryI9gELOiP0KVDDNQELx5ktg3MCGy4LcuN&#10;RgFPpL9iaRxMwHCglwOC/dwJNKPhs3gEZkwagokEOFUG9lo0AT6eM+BHkPH3nYcAv/kIDlyI8NAl&#10;BmgU7GsHmvBIS3aYEcgkJvggId4bKcl+WJYZhIKcUJQphqZAFppQ1HK7RoCTR6CRW4myXExWPI1S&#10;te3p2uWZXihLX4pqm4VG1hmpJHUhStMWoUL7CDRyQ2msy/dHQ6ECawMM0LRXJKKzRpaWBpx/9QAu&#10;XDqDI0f3YfO6NlQXxqCOn0MViFc0xmFFWyKVhOXNcehoiMGK1iT0dmRjdUcu1ncJZoqwrksWGgto&#10;Nqwqw9qVJYQejRVYt7LagM3mNY3YsrYR2ze0YDPHiOB5cJVrgt9fTXBDOTGPm8AVCycv74UTkR7j&#10;jbJMH/M5egg0axsVL5NMEWZakg3UqInkusYoAkowegp9sHzZEnRmUXneWFkegBXquF0hBZgaNJsa&#10;Y7CxgcBCoOkq9Ud3WeAT64xiZxQMvEquJcKIYmd6CCmCGburaUVVlJGBGY4ruW9lHcGPEKSCeopR&#10;UiVlBQa38VgjVVsRQ6CJRa4NZlIKLKUVciVakozM8nRkV2ZhWUUGMouTEZscjKXe03jDG4pxaj47&#10;og88RnHhMGYQxvOxh0onKNtwlBUrp5gVWWmG8/rZMyaVuejkIqutYuUUJzcQarXiSBDRfchZCyhC&#10;kuTI+4t+//Z7wGAuipx4f5EV2Cyehsq1TXGfq7te9wVz79HrKm5m9CgHgstgjB05BBM8HAzQjCbc&#10;jOGxUTxf4/ixjhjjMQQe/IzmsyrOTyA0ks8d5YSRHk7GPTZ0hIOBGtdhQ/i5CGJ8D1e+/hD+PXKX&#10;jRznjImTRmLmjImYMH48Jk2aiYCgGPSu3WH6EL39sWJSPqc+NRYa1Vu5QwC5+pYCNBUnc9fo0q0H&#10;uHz7Ia78DGAkxd8IZBSLc1Mg8/hDWEXurJouAhi9rmrC2NOnn8TAmIaTVjdt+6j+Rx9+/XtCzB+s&#10;dgYEF3s3bdN08vs/Gj0NMNJXv/kz4YUA8DN98zvBC8HFBjG//oEA88e/4/s/PW2BscDlaf3+7/9t&#10;ZIcNu+yxLXb9/Pj/HdDYZSw7/8Xz7DDzLz3Peo6eL7eWsqk+/FqNOT/B2TcvoWFFO+EiAaFJ0QYq&#10;QpMiEJsZh3hCR2xmDKLSwi2lh1lKDeXjUERyOzY7CplVGShsLUJVTw0aeT9ppZZv7EDL6lbUEhwq&#10;22pR1lyNovoyZJfnGkhKyElCdEYcItMUMBzD94wkzEQYoAlPkcspgUrieyQiKoNwQ4UmxyEoIRaB&#10;VFiKHicghPtkxYng4+CEOEJNLPxj4ridws+ajbiMLMSmZyA9Lw85ZWXIKi5AUlYSQqJ9sdBzIqbP&#10;dMaUyQMwjTAzV5YVuYfmDCbUEGQEMzYtnuOMedMHGcuMiZkhtBigme1k3EumCrD267i9VxP3a76V&#10;VWYpX0MxMmYe5lxqAMdmrfGRNWaeE5byPRVX40eYCSTYWK4nyzIjiIn2G4XYgNGI8h2JGD8PAzN2&#10;GQuNcTfxJuLmIZNrn59YYp6AC6X9ghtjmXF9xhxTs0lnBQO6vWBuKmpboBuX6cfEG4+TgoP5WIGC&#10;g9XygDcmR2VFDNcxAdEvn8CNK0FHqzy9ntxc5obG7f4KEqQGa0U4lqtnSrEzqlCsLCvjcpow0Fho&#10;xptRWU5Wt+3p/AepAJCARkRoTF28mLLUKGVswVTuk8VGj6f0NW4nH11cXmy7ZcYeDOw1ndBis8oI&#10;ZnzVx2kuz5/Lfxb3L5r6PJbMeAFes3nerL628QV4K45mbt8nQGOXwEayQ81PRIhRBlTAEgKNtyMC&#10;vN3g7zkcnguGk5jdSMnOJGYLaPx95yDQfwFBZhFCg5cgLEQwsxSREcpiWoSo6EWIVJxMzGIDM0+s&#10;MwnePwGabAJNfnYQSvKCUSmQKQgjvAQRPqwYGYFM5TJ/IwGNXE41BJm6/EDU5Cp+xtsAjD0Y2AAM&#10;JcuMIEaupoplck8pMNgP9UWBaCxWjZoQtJVGY3m1CuflYjshY8+mLqxb1Yze7hr08CbRUhaH+jye&#10;X+SP5tIAtFUEY3mVKhKHopmTfisn+M66BHQ1qAVDNnrb87B2eQHWdxdiw8piAkwR1nQXGEvNljU1&#10;VB02r67DVr7Xzg2t2LO5Aw28IU2b5AZnwrdiQNTVfdRoZ0yaOAzzZnogKmA28pP80FJC8BBMEBoU&#10;jLuhIR6bCTSbWxKpBFsX7EgCShBWFfmiK3cpugg1XQoMtjWcXEmo6SzyJKgEmgJ6ktK5u8sCCDKh&#10;P6k3Y6CGMGOXZZmRCC82mPk50Mjl1MFz26hWSS4nPqeF+wU0NRXRKCuPQ6EK6lWkI7M0FekEl6yy&#10;NN5s+Zij9qUWJCI+MwKe/nMwZfowTtwuGDNmMIGmH4YPe4EQ0xfjxg56AjT28gwCGlloTAydLa7O&#10;HlsjoJHbyUANgUaVvl0JR1pMmRg+nu+o+Dm5urkYcuPrKXbGBAPbXsOdcCJLj9X3zXo9V9W7ofS6&#10;KtI5nNujeK5AxoPPG0tgkTwIIbLUeIwciJHDCV8SQWzkqCEGZqQRI4YQahyNtWakh6OBmxEeKgLo&#10;xHvkEH5OWXEGYBhhSAA1gvDkMcIJo0e48X3dMWn8RC4mkrB+005cvf3ABhrqj6SCcwQaWWneUR2Y&#10;x7h0/yEu3bW5k+4SZGwwYwcY+3jj0fsmyPj2Ox/ZYOYT3CUg3fuIkPTJ53j0yRdGjz/7ylbf5TsT&#10;0GvcSjaAeVoff/sDIeaP+OTXfzD6VA0nbTDzxW8IML+14EUQY5cdXr79/d+e6Ls//N3o1z8QYAgx&#10;vyHESL/9MyHmLwSMp8DlCcD843/wwz//l9Ef//V/4o+qxGvTz2Hm3+lpqLFL+3Ts6dcy51G/I8z8&#10;jmDz23/+E9//7e/4/He/w423H+HU5QvYvG87CqqLjXVEVhk1R5W1JEKunxRlNalZagiB40dFEmQE&#10;NJGU/XF0diRic2OQWJqMZbyPFTcXo667Dq2rO9CxbgXa1nRzu8tUBa5qr+diIR9J+SlQqraUlJeG&#10;5PwMpBVlm2J7EamxiEiLNrE0ir0R8MiaI9AJiotCQEwEguMJX/FRCEmI4meMNhKQhSXFIjQxjvtj&#10;EJYYg2g+JywuFOGxQYglMMWognHQQsxfMA7TOZdMnzKI8ySBRK6iWQ4GXuZzrrTLDjSLCBeqQ6Mu&#10;2lZDSiu7SRAji4zKokhyN6m1gTKKlcVkn3c1SoIaSdtefM3FnGeXzh4I/0XOBBsH+MoiQwUtcjUx&#10;M4GLnBDu5Y4ov+EGZuLkaqIEMXI32UcCzQtwGaksgecIKbyREygczGpIWU7WTUUZT4624442mWM8&#10;T/AxnDcDVQi1W2eGOD6HQUNkZeENiZAjmFELA6VzSoIVy6KjgD6CEMHGicCirBJnvaY5rpuZime9&#10;YNI1nTx4MyPAuBFg3AkwI8ZzVTWeN5EJXHlN4I1qnOrOqBFlf4yfOIBg0w+TJ/XDzGm8+AQXNc1S&#10;B1CBjCjRstRQfCygWaqLrVHHp/XD0qkK9B1os8wQYAzcWPKcYQX+ysVkB5rF0/pg8fQ+Bmi85/Ac&#10;Ao3vPD5/Tj8DNP4LCCaLBhrLTBiBJVwup58BjSw05pwlQxBE4PFfLKDhOb7uCPYdQajxINCM4Jdu&#10;GGFmGBbOGwEvz0kmGDgkeBHCw70QEeGF8LCfAo2sNLGxSxAb70l5ISaOY5yX5W6iErhPQJOVEYi8&#10;rEAU5xJi8kJQmau6MxyXBaI0wxvlWb5PpGBgxc/YgUZSQT1Bi+DFWGGyvFBGoCnnKFUYV5MPKnL5&#10;fD6vniDTVBqGtvIotJfHoq1MzSQz0FSWjLLsaGQn832XRaK5LAHtFbFQ00sV6avN80RdzhK0Fvig&#10;vVgF+xRkHEDoCUN7VQyW1yahuzEdK5sysbIlCytVZXj5MqzqXIaNq0qwXRlP6xqwlUCzfU0T9m7q&#10;wDaO4QFz4Oz4K07KitUYwkmSk9lIV0LOCAQunYasGC/U5oRhTWMSetVSoSYGq2qibECjRpQJVgwN&#10;taEhEqurArFK/ZvyPbEy3xsrVIuG+6SeCn90F6s5pYrrKZsp1NSksXo1WRWB7XVnTByNDWZWPJWm&#10;vUIAY5cNaFT52N7CQbFJrRKfZ2CGaiLY1PGcOrU9qE5EaU06iuuyUdyQj+LGAqOcqiwDNxnFKUjO&#10;4c0z0hPTZ4/G6DFD+DtzMBaZcWO5PWaggRmNI7hAEdQMH2HVmLLKMwzib9r6rQto3E3ALn+3BAK1&#10;RzCuHUKKqpG7E4Z071EWpSDGKuhpQYysZJJcVKpdIzfQUD5f0rajs8DmKRcRQcbF6Vm48h4ynM8R&#10;zAhqBDFyOwlopBHUcIKSgGYUX99jtAPGjHXGKA8H8/kM0PDzCnBGE2zVzmEkgUYtHYYLdCQ9d8RA&#10;Y+UZKXDiZxg7zBGTx4zgKnYyf2NxWL9luwkEVruABx99hbcULEy4UQXd2+8RbB5/YNxH9kwoY5W5&#10;9xhv3lfdmPdw/YFqx6i3EmHmsXor/Vix9/5HBCTCzNuEGHudF8HM+199ZzVwJNC8r7gY41ay6Rtl&#10;KRFoFOBLgDEw8z1hxmaVeRponoaXp7d/hJh/EGIICdRv/iTZQIb6nWDmrz+1xNj1BGSoP/3X/8Kf&#10;/puPnwIRO7j88b8sQLE/tssOL5L9OXqNn4iv+4d//Dd+9/f/MiDz3T/4N/z1z/jsh9/iysN7WL5x&#10;DfIIMqrWG8iJ3i/aH4Gq7hunXkyEGMW9JAZzDCEoBJlYmXCOIYkB3A6yrDMSgSY0KQDBVGhqEEIz&#10;CDi8b8XnW66qrLJlpgRAUX05yltqqRrzvsn56YjPTaKSkVaajdwqnVONytYm5FeXISZTzSqjoFo1&#10;ZkyLQWxWMqGG+1MS+L6J/OypBB2CS2KUsSqFJQvEZN2RSywaUap5kxiKmIQgRMf7ciHrZSrEq1Hx&#10;wgUemDx+IMaPfg7TJ/czbqTFs51Mn8OnQca+rSbIkgU3Q3j+IOOOmsd51F4NeA5fR+P8qZwD+VpL&#10;ZzmaefZpoNH8K4jRtt1b4jlnCAIWuyBwiSv8FjpxnnQ31hi5lyy5I9p3OOKDRiMxZDySQicgJXQi&#10;kkMmGJCx6xcqJS6zr6tG/rj7D/5PAo1gpg9vIAqO62ekfRrtvZ2sfQQbwQdvWlqt2KUV0sDBz2DA&#10;oF+a1ZOzM29ETgQTh2cpxcrwseCGNx01qXTiilij6tIMcXgGgwb/ks+nCEWDeF4/52dMbQonrd5k&#10;kRnLGyb/ESMJMh4KBJ7kgClTHbmS5j9nXF/TZVsVgqdOVHlmkecAzCeQyI83b3IfzCfcLJgqc1hf&#10;LOS4iJKFZrEylwgwcjEFKE3MuJr624CmHzzNcVlnCCk2t5JGgYvnTIIQ9y+a9hzHPgZytN9nLiHI&#10;WGgIP/P6PgEaO9Q8DTJqVimXU7iym6hwPzcTNByolG3vkfBfOppfpKEkYjcs5pfRa+k4wswUU1Mm&#10;MGg+wsI9ER7hibCwxYiJ8kQcv7yClXgBjLHKWJYZK3ZGx6kYTyTynNRkH2Sn+Zs6NOUEmYo8Qk1O&#10;oIEZWWnsFpqKbD+jcsXKLPNBXUHgE5dTTa6fARpZZIxVRtYZAzI+Bn7Ks71RKsjR4zxCUGEoGosJ&#10;KSWEluIo1OWFoYSfIS+Bn4WfPT5oDp8XSZBRjZosbFlRYLpjN5cRanK80JLnjTZCTV2eF+WDpqIg&#10;TuCRaKuIQVtVPNqqCUKctNtqEtHdnGrU05qFNe152NRdia09NdixuglbeupRkZ8I5yG/Qp9+/2FW&#10;5OPGD+fkNpyTtTuWzp+MxHClogehtzYFu1by+a2pWEOoWV0Xg/VNCSazaXOrZaHZIJdTXTh6KwKw&#10;otDLaFUxYabcaji5SlDDY0amDULok2J7ChheVx/1BGjsrqcVZSHoLArEynILZp4GmqetNAKaDgVZ&#10;c+zk4/YqNdskzNiaUrZWx6CBo4CmitenvC4dFVxNVraVoKqj3ACNghuTcmORWZSEhPRwzFkw3sQR&#10;jfTgb47QotgTSdYZuZ1Gc7GhbbmhrBRuwgLvJ5IsH6PHORr3s6wqAgRJlcDdCR7OvJcIdgzw8Lhl&#10;xbGkx5LuIXJVyQrjzFH3EhcX3gv4eBjvNYILyZWwo8ymodwnwDCgwefbrTLSSLcX+Jj7+NkURyMI&#10;07l2jZKVxmapEXjJyqSmm2P4nRhNwJHGEm7GjaG4LdeV3FnjPAZjIoFvPF97Gs+dPpYgPMYNs6ZN&#10;RER0NHa+dBC3Hr9v2gGoKN3bn1tF6lRxV7Eupj2Aeh4RbGSRUYNI6c37hBzK3izS1JBRIbx3PjJp&#10;4Wo9IKuMQMZe4O4DwoxVB+bpAF8rNkbbcis97Vr67DeEmN8SYH73ZwMx0le/+wu+/r0FMIKWp2UH&#10;GAti/mX02z8TXP4iEWKo3xNk/vA3wov0FMjIMmO3zthB5EfZAea/CSRPP/75eRa8/Pl//k+jv/yv&#10;/+sn0j4dF+zIcqNmk1//+U/49Ifv8eCLj3Dkwmk0rupEJEHGLzoA3lwI+kZ6IyDGD0FxgVQAAcff&#10;jKHKViLERAhotE1oCeNCS0ATkRpMeAgm2MhCE2L2hVHBKYEIIdiEpSu+JhzRmVGIX5ZAJSFOHbVT&#10;VVBPImxkxiG5KBNFjdWo6+5E++q16NqwwZQDSMhJ43NjEZVhpWtHZBBiMlIQnZWO9NJiFDU0oLS5&#10;EcuqSpGQl2UsOFZLBYIMx1htE8qiEvy5gJU13hsJcUsQFjwNnotGYKZcQ4QYhWSY+jKcA61KwAIZ&#10;C14EMrLI2C00ejyPc+TC2YSROYOxZB7BhLLHxkiaZ+VOsgOLjAh2i4z3XEcjHdPot0DF8hTsK2sM&#10;gWahq9kOWTIUUb4eiPEfg0jvEYj2GYlYuZeCxxpwEcykhk1CWvhkM6bycRrHXzjKvMubiYNcRu59&#10;MFgpki6WdcRJ+yhHgQZXOxrtEthoFaUAPGfjbrIsM7LEyBQssBlMgDHbvMno5mNVASYYEWi0cpME&#10;M0rnduDK2ICNIyGJ5wh+BhBoBvKc/gQaqyElNfxXcB/NGyaBxmPSEHiM5w1TlYGpSRMGYurkQZgy&#10;uT8mTuxn3E0KBhbQLOKF1kUWxAhqngYbAc3CKX2whP8IAY1cTPZg4KVTFSTcxwCNspwUFCygURCw&#10;rDSCGoHLUoKOt1oeEGQkQc3PgSZ48WCCjCwzcjkJagQ0jgZognhMoxSu7CcvJ1sdGneokJ7fkmHw&#10;XTwKs6Y4Y/EcDyxdOMa0OQjwn2GAJih4PkJCFyM0bCnCOflGRRBeopZYIGOz0tiBJp5f7Ph4b+7j&#10;cUpAo6J6yzL8UZgdhDLBDFVpIEZQE/DE3WQHmgqbhaZWwcE5BJxMZS8RVLK9TIq2gKaSjwU0dqgp&#10;z7KApjRbVppAU3m4Nj8EdfmhBJJQ1OaGEBr4flkhBKhI5Cb6obYgDr3NedjeW4UXt7Vg54YaLG9M&#10;4WvzvQlPjbkEmlxPAzTqwdRSGkaoiSbUxKG5PNYSt1tr4tBeR7gR4FQlo6s2Gz1NhVjdVob2mhz4&#10;LpoEh0H/hylToP5C4yYMxcRJozB75liE+s1FTqIvWktisW15Lvb1FmFndw42t6ebInpbOlK5reDg&#10;RGxpS8LG5nist1lougkzUk9pAHpUKViNKU0jSlUGDuYYAtOryVZB2LLQhBuYsQONiul1lQQZoFlh&#10;AxrF0agflelJRcnNZICGgNNpUwcfG5nYGTURjUELz2ug6qvjDNCU1aSgvCEb5QSZ0qYCrhyzjbKK&#10;k5Hy/+HrreMjze4rb++7hoGeaVS3Wi1sMTMzVImhUFKJmZlbarWacRqGwUP22E4cZ5PdZDebjbNx&#10;wIk3ie0Y144pY2aMs4kD5z3nPvWo236z7x/ncx+uUqnq3u/90R1xo6q+AIkpJxFDMImNO2rcTYIZ&#10;gUB8HGGAQGMrmr/RaLmiYhQYfL8auGWdketJ+wQbwowmOWaVbfYjxh1lEgoEMpxAadLEyZSRLLzs&#10;DyS5mwQYAg7VtlL6tlpJ6dpaPiWSz1GQ7z7QyILC6wQyAhpZaAQ0CVScuU4WFsvKYkR4ieZrxBJK&#10;ZKE5zf04wlIcAceWgRseV3xOWvwJpMYdRyI/nyQqnZ9PdsJxo6yEUKQmRiA9IwX+vh48/cor+IM/&#10;/yuzHMDHvqigXBWsU8aRqvB+Car9IuAR2PzRX37SWGikP/jwRy0LzV9/mlD0GcIMoebjWgPp/wI0&#10;fK6ARvBiywYa6cEYGWONIchIAhpBjPTlb/0QX/n2fSvMvwczNtAIZixp+7515kGgsUHGghlCyU9/&#10;FWjuw4wkoLkvy+LyvaC+H4SYH/yff8IP//EXQf2T2f/B/7GARs/85o/5Hr//A/zd976HT37li/it&#10;D/0ezt29hq6pQTR2t5sFTR1uB5zuOgMvTX4LZh6UgKYtQHCxgaZLxx6AGjt1O2ix2QedAYKEVsXm&#10;eQUNt/e1EmDajbVFlYE7OFHQvnvIh/G1RWxeuYRzWuj0qWdw/ennsHZ+D11jA8b1pZo0rQN+qhsd&#10;Q30YWl7G7u07eOLlV3DznS/h4tNPYfXyefQvjMNLAOroaTdA4w7w9XxOuDhp9Xo1yS1EszMFDk6O&#10;iwtOIJ8gk8uxT9V/FTNTwFZSAT3tC2B+2Spjy4IZQY2Chg3YcPKv8dWGmjKOo7ZFxoYZuZEUI6Nt&#10;gUxjOce2snBjjRHANJVFcDsSbVWxaK2MRUvFabRKVdEEmjiTmi2oURCwLDOSgRqqn2Az0J6htO13&#10;4BilonomJTtcMEPIUOZSFGGG23IvWW4nuZusonsyDYeZrALNrg4ghCAkd5N82nI/ya980nRKfA47&#10;lPu1aAhAlA00kiwyYTx2SkseEIg0Azt85G04eOStxmKkLAiVPz8Zx+fH8TqtIZXIWWHqMZxOZMea&#10;LBfTEWSksUNJJdikPm6Cm3KzjhjyLKEMNRJsbFeTFUNzyEBNWebjxjpTJfcSVSNwyTmECkKOrDJV&#10;vFfuJy194CggWebxOkKNXE8m8DdHwb8EGwJNFUFG+zXKeqIqcx5Fdd4BOIoOUYfRWHoMzeXH+c8i&#10;2LBtoporBTahxjLTVhOK9tpQNBF4GipDUVcSgvrKcMJMNEk4in9LNErzTqO8OB6V5UlmmYN6Z55Z&#10;q0k1Z7TMgau9HO2tZehoK7XcTRLBRtuCGMXNdKuaJYHH565EgHAz1OvExHATZkYbMUuAWTJAY1lk&#10;5ofrCCK1mB2oCVpn6kyrGJplQo2qA8+p9gxhRa4mwYwVAFxjYEZp3bMDKrBXy23rOfO8f4mQJGCS&#10;W2tjqh2bUx3YmHSx9RBOOrE+rVL9fbh9fgHP3TyDN166ht/69Sfx6gt72Fr0YpEgpViczSkpuHbU&#10;QrtxYclKsz3nxs68F2eXZK3x81l83gLhZr6b53q4PYD1mR70+hzISY9AJIE+koOarAIJSWHIzIpB&#10;TXUmOgmE80OEjc1evHpzHu++vYiXrk7imYvDePbSCJ69zPbyEDWI56RLg3h6L0CoaceVeSeuzDlw&#10;fZHwIhfSehuurWnVbK2sbQGNqgc/CDSSAoEl2+V0gUBzYabRAI0dFGwvsLkfNxMEGcX3XOK582y1&#10;uvY5gcwyPwtun6G2ZKVZ9WOVcDevlbbXBzC7NoiplQFMLA1ghJ9Nz3AHHI1FSEkPx2mCTHz8MSRQ&#10;ifGyZBwyMTSxp22YsawzynaK43lZcQQVss4IasLURyiOJuqgBTRK5VbMC4EmUiBC2FF/o37lZNDl&#10;ZIp6EkBUD8uaXHHSxYmW+hlZfqz14JQmzj7j1MOmtVf1l4wriaATw+sEM5G8Ty4nS48hXu+fr2vE&#10;+2LYRvI1tDhuLAFGYKO4GLWxstJEC5D4GRBmjGKPIz72mIGY5Dh+LrFH2B5FGoFGUGNJy2Wc5GcT&#10;isTk02h2t+L28y+aQOCPfPZzhBoCyJe+ZinoHvobwsjHPv9lAyp/+rFP4X/+r4/hf3z4f5mspz/6&#10;y48bK8+ffuyThJ7PEH4+R5j5wn7MzCe0/MC/AzSCGLuGjPQgzNhA84Vvfp9AY1llBDM20Pz/wYwN&#10;NPe377ucBDTf/hEBRvolmJHl5EGQ+f8CjSDmez8nuPwDwYVw8gPqhwSYHxFYpB8TYH7yT/9s6Rf/&#10;jB8JaGSZEfj87Gf4xo+UFq56N9/AJ7/4t/jwx/4aL7z3dYysThNk2tAYaEW9vxFOAkuDr4Eg04iW&#10;ruZfdjFJZlsraVvrNFmqNy4nSbAjoHH1NsPd2wK3gIbgI7BxE2ZchBobcBRE7BkkwAy0Gdn7vdMD&#10;WNzbwbk7t3D12adx7dlncP6JW5g/swXfcB+f70ZHn9ukardzv2+RE7B7T+KZ970fL//Wf6F+G8+9&#10;/9dx69V3YuXiGfgUvNzbDl+fC/7eDvj4PpX84XUVo742EWWFoSgrDiXQhBgVcFzL55inVioUsPAa&#10;jZt2dpPStssLLQleyjjOScWc3Bdy3CvmeGkghvcLbGy4sV1LVXIvydtBmBHUSAIZVfw1rqXKaDRy&#10;v6Uimtun0VETj/bqBKO2iji0E3C8DmUy3XctCWpMunZjkgEawYyg5i0mZVsZToql4QxLaY8CmwfT&#10;s+307WMn34YjJ/4jQsLebgKDTXCwSdsOzrA0GyO4KE5GSxcoxsaYk5UNYKwxv2ydsbePhajuzH2g&#10;OXHiUYSEPIzHDv1HY6UJlW89jp2eVvaO4etGP4ToJHaastJQ8cmHkJrOziTlMHXIAI2sM8qZN/Sp&#10;f0wQaCpU2IcEWpp12FhnitIPoCT9UZRmHEA5waaCug80BJVMQY0VQ2MHBSsg2GQ1BYFGtWe0X6kY&#10;mmAdmvLMR1CS9g4eP8DrCTSFhwzMCGSaykLuqzxkH2gsKZX7KBorj6Ke19aVHEdbfdw+0NSUJrFN&#10;QEVpIqoqklFblW4Bjaw0lJY68Lmr4emopAgxHIwftNIoZsYGGrU9nXUY7GnA6EAjpkaaMatKwXI5&#10;jTXsA80cgWZmsAYzAhECiYBmnoBjLC9DcjEp+Jeww33jagpCzVx/BWaoqd5yTAbKMdNXZe6X9FxZ&#10;fKznKchYa0O1Y2taMOPH2YUAAaQHFzdHcePsLO5eXMPzT+ziP7//OXzw917Ha+88j8t7w6bQnlbe&#10;3pm3MqB25tr4jBacme3gM7wEGz/2lruwt9JNBbDHZ+4RknaXBrE504vhrkZUlaVy4FJsB2fqCZyR&#10;J4YgOfUkSssTCIX5GOmrJgB14OkLY3jfk2t4771VvPP6FAFmFM9fm8BLN6fwzltTePmJKbxCvX57&#10;Gq/cHMfzF5T15DEVg5XO/cyFXtzd7cLNLRdubbThNuHm1pq1AKWgRq1gRkHBDwKNdHG2yRTXU9r2&#10;/x/Q2DBzcR9ogpaZfaDx4AxhZmutE2urXVji57K83o+lzSHME2zm14fg629EJUFZMKOMpXjV49Gg&#10;TVhJ5KAtoLEggBAR/SjPW2Ajt1Ns3BEk6PNLOWnqwZiFZwk4qkgeycE/kmAgKX5GrWWRsfocK+ng&#10;gImpUR0sWYAtaVuBwuwjuH2UkxxZc1XMTyBjatIQalSg0waaCF4bRUCJI9TIKhPDiZXAJpb3J8Q8&#10;TqAhhAlsbCsN/x4FCcfJfUQIMVBjLDMCGp4n1ChzymRPmXNWQHEc32syQS8l8TiS2Cbzb0xNOIoU&#10;wU3SCSQnnEB0FCd3J9k/Rp9AmdOJrUsX8Bu///v48Kc+jY9/8e/wqb9TPIsyjhTj8lUT/yJLixZ8&#10;/PDffJogY1UY/p//66MPAM2nTaCxFoe0rTMCGVtabuBXYUaWmV+1zthA88Vv/QBffMAyY6wz3/n3&#10;LTJqbciRBUexNZL2baCRy0lA8+0fW4G/D+o7/xegeRBkLIvLP+KH1K9CzE9/8S9G2tZxAzN8xjdV&#10;QO8HqntDkPnC5/E7H/zvuPHUbaztbsFNIHB4GtFEaGkirDR0NqCRUtG7li6BTAvhRXEzzYSSFoJE&#10;q1k9WxDT7HfuQ43aZqqp02kk4OkINMEdINT06R49T9c4gyBjwY2JtTGg00ZQcVka8qBvZgirl85j&#10;7+4TOHvrGhbPbZpijYHxAXgGOuGl3AoIHvTDPdaH8a01XH7uedx5/d148o1fwwu/8Zt46r1vEGhe&#10;wtLeOq9vh6efQNOr4pgd6OlvhsdbDidhRq6lvKzHUKT4F0KGJIDRUgZSadEJAzOy3gho5GoS1MgS&#10;Y7uYHgQapXWX5gt67ltmbKCp4HNlPBDUVMpCU3gc1YUczwgzss44g64lUw2YrynZ1hkBjYvv1+NI&#10;greOYuuvt1KzJYGM1CVLDeFG7qbBjkyjtyhV+3gQTgQzyj7S8v12dpOOq7WzmwQ1kqBGx+xsJXVK&#10;ssYonibkRBBkKMXY2HEymlWpg7OqCEuWxUbAI6AJp4yF5jjfT+jDOHz0rezE2NGpPg7fp7UQJqEm&#10;9hFEEWjkeopW3RlCTHLaEaRSaWmHkZ15GHnZss4oavuwyXAy5jD9cwzIWH49498jwJQRWqQq41JS&#10;NWDLGqNWcGNnPMlio4BhO21bEtzIYmMX3avIeATFyW8jBB1AWdpDqCbQ1OY9xudYazoJagQyzRUE&#10;l6CFRpWDjQg3cj0JaFpqjqO1Lgyuhjh4W9LQWJNgAoJrypJQW5YMB0HGWaMlD7JQX5eLRme+kUCm&#10;01ODTlc1fB3l8HYQaAgyPk85IaYWvT31JgA40OVAT7cD/YF6AzSTwy2Ym2gj0DRieoDAIivNqBOL&#10;go4Rxz7Q2MHBi4Qc404KWmfUmrRtgsx9VWKGMDMVKDNAMxWowGx/EGgMAHHbPLOOx+sw3VOLye46&#10;rI4JRgLYXe3FhY0hXDsziWtbM9hbHccLT17AZz/xQXz8r/4zfusDT+DFp1dw5YxgxWUK9W1ON5u4&#10;nLPzXpwnyFxc7eHA3kuoYbvcS/Xjwsowj49hcdSP5roCDkYnCdVvNdWuVUgvLTMMmbnhqK5NIBDm&#10;YGq0jq/fi1duLeD9z2zi3beXCTQzBJoJPCeguTWDV+8u4LV7C3j9yQW88eQiNcvrR/Hy1UG8fG0E&#10;r96c4LF5PH9lEHd2/Li348PT234DO7fXO3BztRVaYfuJjQ7c0v5+DI3Wb5Jlhi2hzQQHrwhmXJTb&#10;yHY5XWF72SyBQJgh5OwS8M4uuUz8zLbEa7Z4bnPFi41lH1apZX5GK2sBrGz048y5SSwRanKLTvOz&#10;OGTWcZOVJYZQkETQS4glrEhyPVFW3MyB+zBDRcVYlhPBhYml4fVaJVuJB+HcjlKdF0KC4mFOcAIj&#10;i4sJAg5mWkr6vauMxHECi6QaNNIRFdxkHyL3kiw/ZlFb7uu1jp94m5EAR6Cj9xxH6JBrKfIkJ0Bh&#10;jxjF8nw8+yxJQCMgkZXmNCdk8YTaJAJIUkKoARfBTIzicfQcwplgRwHjSvHW5yL3mgBOqev6fBLj&#10;QozVRqngiQowZmu7snRcyz2ExkYgtSAHc5ubpg7Nn33808YyI6ARdKiY3ae+TCAJ6m++8CV89HN/&#10;a1K+P/IpWWU+Q5D5LP7qs5/jcQUAW24mLQwp2TAjfYZAY+rJyDIjmFHg7/8FaGShEdR8+ds/pAg0&#10;3wlCjaw0BBsjQQxbHfuKwIf60jesrCdJoGPDjCwz3/3J/8F3qF+GmftBwPdjYCz98B8JMASZH/3T&#10;L/DjXxBe/pnQEoSXn/3zvxrZMPNjXiPLjUDm2z/+Kb7+fb2f7xDivoA/+LMP4e4LT2NiaRqtne1o&#10;8DShqqUGNW21QXCxLDDNnY3B7VYel9rMMXNcayhp2y+guW+haecESDE1rXIlKeOJbRvBSMddhBqp&#10;hQDU6NWSCI2EmHYCSQfBhtJ6TNyX3AMu4x7yj3ZjbH0B09vL6J8fgWdE6dlus+6TLDNtAd3jhtZ/&#10;8gwHMLI0i6Vzu1je22O7h43LWmNsF3PbKwhMdqOj22nkYZ/u62uAt6sK1Rw7CmWREZgUHobiSouU&#10;jVRwEpUlEVQ4SvJVOE/ZTcdNGrZqztgup3LCiOJkbCtNeSHhJaiKIsXREFq0TcipLg4xquFEXFlL&#10;NUXWdl1pmAEZAY1gRtYZAU0NX0NFbbU2U0tlhAkAbq+JhqdO1X8TjQQxApeuhgT4OLmX68kfrAxs&#10;x87sA41J12YnJDhRCrbgRHViBC+CFmk/RVvXyIrD6+16NSpmpWwlsxyCwIRSQF80ZztWfI183xbc&#10;aPFJVRU2z2fnpIwmaz0nPo8dU3gYn63reUzWneOceRmwiiYwxR1AZNJBRCUeRCQVk3wYp1MUGMyO&#10;K+UgB6LHkJp+CFlZcj09huyMgyZ+pjD7IIoopWzL7WTF0FjBwSVBkCnNkIXmURMHo1oyxtqS+SgB&#10;hZBDSKnMsiS4sSwxlpXGttRoX6rIJLTkKPVb4GNZbipyHuEzD8BRTEiiBDGyyDQRaBoIL/UEGUfZ&#10;UYrbgpxa/uMrQtBQHYYWR5SxzrQ4E1BTHs0vUBTbZNRVpt6HGbMgpRamtBajlHXG11EFP+VtL4Or&#10;tRCu9iJCTanJdPL7KxHoriHQKG6mDkN99RgfknXGcjfNKKOJMDNHkFkg0EgCGllpZgk1swSXWYFK&#10;0Poy02ctayCAmektNQX0tK/WWGgINNJ0TyWmuisxHagi2JTzGllyFHPDZw/UYrq3BqP+cnQ2ZmOi&#10;q8ZYafYIH+cW+3B+cRC7C4NYHe/C9b1FfObjH8TfffHD+KuP/BY+8N7ruH1hmNDi4QDuxs4CB+1Z&#10;DuILPuwuaSmFHpxb6cPuSg/OapvP3FseosYwws4tOyXcVKYOPfl2fj9Vv+g4ElM5eymJRntrFvq6&#10;irC50IEXbs7jjac38V7qXXdW8crNBTx/dQrPXpnACzem8PLtObxydx6vEWje9dQi4WYWL94Yw0vX&#10;R/HqrUm8694cfv153nd7Gs9cGiTYDOEFws0zF3vx9IUePHupF8+yfWq3E0+dJejseHFny0WokZWm&#10;2cTVmABhuaAIOjc3vAZqZK35VaCRlcYAjclw6sAOdWapA1vUxrIba8terC65sbLkIdB4sbzajbWt&#10;QayfGYHbV4G4BMWkWMXy4uOPmpgZ2zpjQ42x1ARjZ2wpODhaUBN0BUna1vpuSs2O4H3KWgonFKiP&#10;MOss8Vgk79V6bHaFYFOHJop9EYFD1YIFNYrzO8X+w7i0dV9QVvzMfbgRRGlbEBFNSIliXxLJSZGg&#10;JZ73x7H/OU2YsVqe1/skEKnKcCQnWWGcSN0PEj5mnnFa9/IzOK379XdzOzaWf6ugiO85MZ4gzGOy&#10;0GjJDMFPUoJVmyfefFaEHAKNqcmTEIaIhFNIy8/AxOIc7r30TvzOBz+ED3/sM/ibz7+JT37xa/jE&#10;V/4On3yTYPImweTNr+Izb34Nn/7Km9RX8akv8dwXrcDfTyrw98tBi47qzVAW0CggWO6mb+AzAppg&#10;FpNREGiUxfQg0NhWmi8RaH5Jcj8ZyNH2/aq/trSEgV007+uqLfMj1Xv5udF3fvaPlBWg+8sAcz+A&#10;14qDEcT8o9GPf/FP+Mm//AI/+ddf4Kf/+i/4+38D/v5fqX/5NyPbMiPrzXf+XllOP8M3f/gTfJ6f&#10;0//40z/GvRefxczqHAJjPcayocJ49V4rc6m5s4VSBpO2mwy4aFuQ06yCdn61FtAIZgQ1AppGr9Ns&#10;t8l6Q7XIqqM07r42tPW0mutbeUyp3Ua8Rtaf1r5WtPEaXacA4A4CTWuPYmLaeayD5ygFBw/60NLT&#10;jkbBFp/nGXIbAOrgdR29Hfw7PIQfHyHIC++QH/7hbnSN9vJ4JzwD3cFgY51XnZxGtHfXwt1Tg2ZX&#10;PiprYpGn4nhyEeUf5hgi6wqhpOAE2xNsQ9mGorL4lNk2MKO0a4LM/TgZyxLzIMjYqiS8VBFYalWL&#10;jWAjCWjqSuRdUMhEKGq57SDQCGQayiNMa8fN2GDTVKaCedFw1cWaYnkCmc4Gy7Vkgn5bU9HTnMw2&#10;BaoI3N2USJBJxZBLIJNh2hFXluVyMmDCDswqkEeAUbE8uZ1OEWrY2StdWzIplexc5BOPYAelGBoV&#10;wRO42DBjSx2PgvsEMjbUCGgMzPB1NKuSqXi/ZacjM7GARlYfU9+GUGUAKu6x/aym0wQZZTYlpHHG&#10;mHYMscnsvJTZlHrQqnKYdZgdyNuQlvgQslIfRQFBRFBTSHApSD9gxc0oIJgqlbsp7REUU3I7lRFI&#10;ygkixnVEwFH8TAXBRtCiysAVWQSVIMzY1hnJAA33rWM6b0mBwVX53C48ZAGLLDPlJwg0ci2dRGPl&#10;STRUhMLJY062jdXh1rpNjhiTpt1Ye5rbFswU5Z1ESUEUnNWWZcZB1VVnobEh38BMU2Mh2tvK4HFV&#10;wtNeCR/laSs1QNPRWmBBjacMnQSaLn8FerurMNzvMGnak8MNBBqt4dRgND/WiLlRZTs1GKCRdUZx&#10;L4qDmem3YGaW7RzBRmAigFHxPC1voGUOLKApNSCj8zO9FQQZC2ikyW5e36dqwnVYJtAsDtYRfmoJ&#10;MhUY9hCIemuxNeXG7mw3zs31YpfamevB2qQfO8sD+I037uLP/uj9+IPfe91U/zVp2uu8VrEyy53Y&#10;JszsEGYsBbBNkDmz3I1N7m8v9mJrro8aRIej1GSohBOeVfU2ShaHeA5AqZxVVCWi21uA2VEHbpwb&#10;wq+9eBbvf+kc3v/iHn7tuW28++4KXroxi2cuj+OF65N46db0PtC8+5lltnMEnXE8f20UL92cwKt3&#10;Zoyeuzpijsk9ZXR7Bu8k5LzrqXnjrnr+6hBekq4NEnACeGrPz7YLz120go6f2PSYwn23Nn2WdYbw&#10;sh8crCUgNvy4oEBgZTsRYHYXCXcEms25VqzONmOFkCOYWVtyGa0sE2oINMvrAxgabUNWTgQH8UdM&#10;TIyq6EomE4iSVcYEBJ/WQG0FBUty1yTwc0tKPIbT3LdiaA4Z64WsGMbyy1ZWHxP4S6AxC9EKRHhM&#10;q/NHxXObbUQs+w++ttZ0CmV/E8brTxFc1IayP1EsnoJ2IyN4bTifqckTn6f2NIFBiuR1iqGJkatJ&#10;cMNWijOBwHr/chcJbqxWa8hFEYS0badhS7LyCHYUL2TBySGK2wS0OH5X1MYLaPieE3g8iX97Iq9J&#10;JtCkJh5HevJJKhQp8YRkY9UhhPHzjOb56PhQpOekorbegemFZdx55iX8p//2h/jTj34Kf/W5z+Pj&#10;X/oyPv3Vr+GzX/8G/vfXvoHPUVoP6QtfF4xYayN9/uvf4nEBy9fwmS8ro0kgQwAysTPKaLIWkTTW&#10;n18Bml+S4EZZTkErza/KxNdQX/rW9/bhxZZdLM+Oj/nWT/8B3ybESN/5+3/Ed39+H17uB/Ba+hHB&#10;RLKsMf+Mn/7Lvxj9jCDz03/7V7YSQYZAI+vMT/7pX4yLSXE1JmX7Z3+Pr/3oJ/jsV76G3/mDP8SN&#10;p+5hbXcds+szmFqZRP/MIMHAiwZV4KVkhbGgxtb9fctCo+1mNPkINH4Cira9stA0oo3nWgRDVHMX&#10;oScINQrYNUG7PS18jUYjHW/SeQJNa/CcrmnvVeyMy8BMC8FGK2irlRuszu3gcwVFvFbXsxXQeGSd&#10;IdBI7l7ea9xgTXyPDZSsSLqu1QQmd/QqfqcB7r5atHeWoLQyArn5B1FAVZYdR0UxgYNwUVl8wlhc&#10;TDBvUSjBRHATTNVWUT2J2yU5HPMIP5WFlgXGhhdZZAQzcjuVFRw1x+rKCC+UgMbUkeHrNBBSnCWn&#10;UFeoZQxOobE8Eg2lEWgsi+Q4GGXUWhlDsFHsTAzcdQnw1ifDR8nNZAGN4IUQ05RKWUHAgpq+NsXN&#10;pBuYGWhLx3BHJoYVFKxZkSwuJoaGEGGsNCb49+FgIF8wm4lAEnLSMg/bxwU4EZzlyK2kbASBjJ3Z&#10;pDo0kjEp6zzvs2NqBDaaDZ/ka5wIfbuR1m6KYkck/7ddwlyuL1mCVAlYQcCRCexECDYxnEHGqBaN&#10;KainLCd2JgSa5NQDSKEyUh5FetJDyCGk5BFMCggppXmHUEEoKTbQohRtKpNwYyoEP2qWPrCA5nGU&#10;ZTyGkpSHUZz8EMr5jFoSqmJqtC3ZWU+S9gU6FtwQarIPGMuOsqAkR/FR/mMJLZRaVRVurghDSyUp&#10;tSqcUENqJak2VkWhqTqK4MP9mmjUlp9Ctf75NQKaWDiqkyzLTHUG6muzCDRZaHBoQcpstLaUmNoC&#10;qgxs1FoOb1sFgaaE23lob8kjxFSir6fOpGfLOtPfrUBgB0b7nQZopgk00yP1RnMGahpMptN+/AwB&#10;xOgBoLHdTVqjSRCjVpYZQY2O29aZqUApQYbtAxaaBQLS4kAtloccmO+vwRx/hPP9ApxGKH17e8ZN&#10;mPFTnTjLVtpZ8GNtpgNn13tw49IUblyewtaSF1vzWhLBTXmxt0ZoWSLQrPixvcLtlYCBmTOEnjXe&#10;vzztw+pUANN9XhRlxCE+ggMMB0crxZiDGQfhzEz+b5z84fiL+Bk4cXO3H+99dgv/6ZUL+O1XL+O/&#10;vHYBH3jhDKFmES8KZkwMzTRevTuH1+7N4V1PL+AVwosChZ+7MoxXbk3iVULLiwSZZy8N4gVCzcs2&#10;5Nybx3ueXcX7Xljn9hxevMlrg/DzzlsTfM4k3n1vxriwXiXwvHR9DM9dHsHT5wdx92wPbm1148ZG&#10;p5GsM9uEFllmzi10YI86R2hRrZ+1mWaszjRhbZ7bqkVDrS4Qcnh+lZ/N5IwP9U35/A0dN3ExAhp7&#10;IFfNGUGLrBhmYBfUsE1NCTUyFpyEY9Z13FYMTTz3rUBdAggHfFlmFWcnt54BGfYBMQQks8o++4IY&#10;AtHpRA32h009GvUXKgthZVOqr9FkiNsn5U4SiPDaSIIRoUYyrqHTIea4+hFJQGIkuKGidTyck6Pg&#10;cdPfcF/wosmUIEiWGbmH1FpWnseMFUd/r2Whstp4vm8pkf2TYnKStM33ncC/MVUp3EEpMDiNQJMi&#10;95UsQrqesBMji03MCcTEhCExMQ7FJSUYHB7FMy+8jN/70J/hI5/+38b68tk3BTPfNPr81wky3/iO&#10;AYsvfus71Le5benL3+b+N7UAJPepv/2qVrcmDBnp/m8bfV4i2FiyVr82xwhKWgH7i+bZD0qQ8318&#10;+TtaBfuH+MYPfoxv/ein+LaWD6C++9Of43s/+wd8/+8VwGunTFuWGDsLyYIWwoisKwITuZIeABgj&#10;Hv/ZP/+bARijfwGPqf1n/PD/BF1LKpLH1zYBxj/5uVno8s8+9mn8zgf/BC+/9/147dfehw/8t9/C&#10;u3/z3Xjy5Sexd2sPvVMDUP0WFcuTBUZuJVsNXoKBscoIbCRZbggtfkutgh1BA7fbBDzmmGWBkSXG&#10;AIisNoKQoLTfQgl4JMGMkY7LyhMQ2HTwXIsJTG7hfnMQtNxK4+5TIT/remUrdShTKSgBjXfARWDh&#10;NTxv3ouAhq/T3lXH7UqqAm2EmSLCTELSWzlBeQTlJYSPIsIHwcRKsxbQhO7LFMvLOmIkmFGxPFUD&#10;theS1LhpXEqywMiVRLCp4VhWzbHMstyEoERjH89b7iVO0MuUhh2BlooYExfTzEl5U1mU2VfbWCqo&#10;iUZ7dZwJBFbrdSbD35BqYEbqackguGQa91OgMRU9TWlBN1OKBTIPAM2oK8voLWbdlChlMD3EjiO4&#10;WKSBCVlgCBdBoLGyDqxAPcW1qLNRa8XOCGj4DKVXBtO2ZaFR1pN83lamglK/HzJrOglsbGvQiZPv&#10;wCmeU+cXyc4lQvBEqDJQQ8gS0AhmFC8jsIlNYsdFqImOZ0cWy06Ix+OS2KGkcWaUcgCpBJqcjIPI&#10;TlP7KIpyZKF5jP8gQgq3BTSqCCwVE3yKJEKNUret4noCHcIN71eAsAKD7eDgXw4UfnwfaMr5OjbU&#10;mIUqpYLDRk5SsZP/5AYVCyoLQ1NpmMm3VwXERoFMBf+5ldFoMIqBk//k6tJT/OKcQk1pFKpL5Gri&#10;sbJEOKrSUFuRRsChKjPQVF+A5qYidGupehtmqPbmErhbSoMWmjx4OorQQ4AZ6HPuA81AoM7UnRnt&#10;r8f4YD2mCDWyzghoZkacmBl2UEGYkYWmv9oAzXRfBca6iowEK1b8jCw1ZdwvNe1sn8BG+1ZrgCYg&#10;Kw2BqKca4/zBzfZWGqBZGqwzFprl4XqqAaujTUGg0crRnRyUfYQZNwdp1ZbxmGrA5ze6cG6TcDPf&#10;gsUJBwGFEMQBW1aIrUUO4IScMys+qtNoi1rnsVU+Y4UD98pUFzqcZYgKOYDYU5y1R4cgOfEUUlLC&#10;UZQfh7rqNLiacjDaU4HVyQZc2woQWubwa8/t4DdeOIf/9NI23ve03E4zeP6arDDjePHGBOFG1pox&#10;vEQQkZ4j0DxvgIbw8sSkgZlnLg6Y4wITWWRee3Ie73t+A288s4wXCDMv3iIc3Z4x7St35nhuHb/+&#10;0iZ+46UN/Nrzq3gPr3v93iJevj2L566O41npygSeuTyBW2f7cYlQc4Vwc2nVj8vU+RVCjgoSSrLU&#10;EHY2F1qwudiM9QVZbFoxOdmCdlcJMrLDEZdgWV1kcdEgLpmAWbYCF20LdDQ42+dOc0DXMbWakAhm&#10;ZKGRu0mQGMVJ0+l4xeTwep0zIEMYIdSYiQtl1oPTpIp9kcl2Yj9gTaQeNyUjQkLVJ/CZUYcRcvTt&#10;Js7OgheBiSwrivURmAhSLKBRf2LAJggzko7Jta3WlsBF8S6SoMZkSAUtNXFyGfE9G4jj+1UQseV2&#10;k9XnMSSxTeLfagNNIvvNlNijSIoh+BDckgnKqbEhSOL7S+J9cssl8XlpyScRr6DjKC3NEInM5HgU&#10;5eWiqcGJ6YUVPPPS6/iDP/0LfPQzf2vcSJ8m3AhMBDSCiy9/53v4ynep73zX6M3v/wBf+8EP8bXv&#10;saW++t3v4+94/u/YWtcH9e0fGBCQpWcfaCgDSt/+Pp/5w33Z97z5/R/jGwKYn/69gRdbgpgfEGL2&#10;9Q9W6rQNL/cB5l8JLQIVBPVvxp0kS8zPbEsM4eWnv/g3wsu/GH3v7/8Z3+DrfuHNN/HpL34BH//c&#10;5/Dhv/kE/uKTn4YqLWuJiF//7f+Bd7//d/Ge//Tf8F/+4EP40P/6S/zZRz+CP/yLP8Tv/fF/wyu/&#10;/jIGZgehQnNaxkAQ0xpsZZFRfIr2W7t1XMcsC42xxhioIZDIDaRj3QQRSkDS0avrLUCxXVSCEMXK&#10;eAgcCiiWpcVYcAgz7caC0mbWfrLcU4KfNjTK7cX3YUOV9T7UWtDkUpVinhe0GHDhPYIZPcdyf/HZ&#10;vN7b1wpXwIkmTzHq29JQWh2BtKyHkZX9MEqLD6Gy7Chlx7+EEExO7oNMWb7lXioixMjVVJyt7WMG&#10;bCryT6CyQDqOKllpCDI2zDg4Ea/jxLyG4GJZfCxXk1xPss44OcbVl4Zz4m5lLQla7mcwxd0HGcKO&#10;uzYBLsUrEmK6mlRXJguB5gx0N6nWTAbBhsea09HfmmkymWxXk3EzebIx4hbMZGLCmyuXE6EiUjEy&#10;cj0JaDQrImzIzRSEFhtgHoSZo1poknBiYIay3UwqgiWpDo2BGh4/YfQYQtiRHD3xkKl1c/T426m3&#10;GSAyLim28n8rpsa2FJ1i5yZzdLjWcBK8JLFzjHvcQE1CqlWD5jRhJy5JFprDSCPUpKY8hnRCSk76&#10;Y8gjdAhmpGJBTdYBAzSWNUbF9A4a64xUxu2KHFX8lQvJqhhcx3+0AKYs7REDLwIaO43bznwS0JSk&#10;PISS1IdMDE1V5qNmNW4HocZJqtVaT/X8BzfyH99ccQqtFeGEnFAeI8GWR8JZGoEaLcClhbgIMw38&#10;JztIsY6K03BWxJF4Y/klPI3KkkSCTCq/SFmooxw12cZCo6ymwYFmQk0dYaYMbkkVgltL0NFcAE87&#10;1VGITm8puknv3aR41ZwZ7HFgpL8BY9R4vwOTQ4IadqZBoJkeqsOUQEaBuyNW7RkLaiow3l2M0c5C&#10;TPUSWmStIcAohsauECxZrigFBlcFt6sN0Ex2EYj8xQSbSgMzstAs83VXlMLN1xbQbExYQHNOrqM5&#10;FdYj3AhmVpS148LV7W5c3PRiY7YBm/NNVDPWZgk1s7yXA7QKxylWRMXjJNVcWVvqoNxYmfPw721G&#10;VUEyoo4fQEIEB6voE0hJCENGchgBMh7eljz0uPMxP1yNM3yNaxse3N0J4LlLI3jndWUwTeGFK6N4&#10;+nw/1YdnLvQbPX1e9Wi68dRetxUbcz5g2ucu9xNsBvAkj9/d7eS1PXjx6iDeeWMEr92ZMfE1L9+a&#10;NO4oWWjkhnrhxqQBmjeeXcWvvSiYsfS+Fzbw3ufWCUBreBeh6j3PbRq96+kNQtAcnr02RciZwt3z&#10;w7izN4Sb2324LAhc9RrX08YswW++EdtLTdhZbsXyTCMBtwyZ2afMby4uIehWCsKKDTG2+0nbtiIj&#10;HoYWp1Qri46CgmNiCQ4EGFsCpNgE/kYTD5sVrY01hs9UwLEyyqIJBJEEgXBOaGx3tInHYz8ga67V&#10;8nzUIW6zjzFAosmPBS4xCtJVTA6PRcvtFG25iv49oFEat0DlQZjRtWoFOSZrSW4rtnZwb3JiqAnw&#10;1TG5pOS6iuH7suOIkggsCYQYWWkSCXUCGwM0PK5WVpoUPku1auSGSkkKQUbqSaQnBpVwisAThuQY&#10;bsdHIz0pFukZaaioqsbC8gpeffd78V//xx/iwx//BD71pTfxv98U1HzXgMZXvntfb37/R6aAnFaO&#10;lr75E2spAElrG+mYzn+NkKB1lbTatR0D8+Vvf9eAjxZq1BpH5lq2klaj1jMUA2PcRrK6EFyMtB2U&#10;Uqd/vO8+EsjYItAo9kUyIPNv+AkB5sdG/4Yf/cu/4oe/+AW+x2d85+9/bl7zy9/6Lj7xhS/hg3/2&#10;J3jlXS/j/JULmN9cxdDsDJZ2zuLcjdvYvvgE7jzzOn7rdz+E//EnH8Wf/BVh5xOfxEc+8df44498&#10;CL/7wf+MJ995F32TvQYUXKq022stZSBwkbQvsLAgwoIVgYTcOpKJlwnG0lgA8csQ8+A53WdghfsC&#10;GstiI6BpIoA0m0woSwIlxeXwfsJKe8DN7VY4OhpR3liJ6tYaNHgb0MTzrp4OY5VR6wq0UwSaHoIR&#10;QcaIQCT5egk/nVVwNKWhoPgosnIPIC+fY1rJ46gsFdAc4YSYUFISikrCTGVhGGHlJEoILyWEl7Ic&#10;LVUQVHZQ3K7IC2WrFOyjqC46boCliqorP2msM1IdxzRnVSTHpXADO7XyRpRrPOP4xgl7S3UsWgkt&#10;Ape2IMC4CDWCGKmDYKN9gY4kC42ARpKFRkAz0JGNgbYsIwUAK5ZG1pkRTxbGfDkY87L1ZGLUnSEL&#10;DTuQaMXQyFIjl5BiZSyXk6wq902/FsxI1szpMbMtM7Kp9vkrMKOUTBNHw84klB3NMXY4JyLYQXFf&#10;My67ErEsNgaI+EwroO8xE0Nju5wsdxhfx6zZdAgRpw+Y2jOCmvjgsgfxBJpEKov/nAxCTWYq/6FK&#10;yc5T1cPHUCJ3E+FCFpqSLAUBK7PpcbP+krVkweP8JypIWK6nR03V3xreW5Yu64yVtm3LLrhn75cr&#10;DiflYQM1lQSaakKTI5fwozb/MOr5T5Z1xgAN/9FtVVqbIhR1JGUnv2D7KWzlUagtiYCjLAr1VfGo&#10;r0yAozwBdWUJpN84VJUm8QuUilqtrE3VVmUZC42ARqnYgW6HqfwrqPG6yuBj62krgt9dbNRFoOny&#10;lxsNytU00IgxIwLNgCOoWqMpwoyARhLQGKgJplvPEVAEMYIZOzhYLiZJ7iZZaVSDZmlYGUxax8nO&#10;fqo11hkDNYqh6eU1DwDNMiFKUCOYWRlpNNaazUlVEVYqdgfOLVqBrlpo8dKGF3srWhKhGWeXCD/U&#10;GWqLktVhdb4FawvtVqwIQWiNcLOy1ILlxRYszrTB01qInORQpJ4+wZlzCGfSmiWfQE5KKJqqEjDo&#10;I6z1lWJDC0suN+L6eitubrab2BVVBL6708ltH25tqkqwD3d2bHlxS4tSbnYY3d724N6u3xzXts6p&#10;vXvWR/DpxLMXe/D8pT48R8B5Zi/A/V6C0hBevDaM568O4wXF3xB0lDn12t0FY5l545lVo/c9v4X3&#10;vXgG73/nWfzGy3smxuf1p9bx2pMEHbX3lglGC3j+2jSeuTKBOxdUSDCAy5uduHLGi0ub/DzXXViY&#10;dKCuNhHHQ99qgEYxMLFBmHkQYgQ2tqxlD1SjhbAQfQBRkY+YVtaH+ETCCsFFSkg6aoDmtFzGnJDY&#10;QBPN56vysAr2yYqj37xeWzBjA420vwYUW6swn4KNKcXaBa0sAhJZVLTMgfYFMLb7yFhaeF5Ao1bp&#10;1/uWl6BLSft6hrbtfdtCY8ON/SxlOykTSrE40eyvjMUmSjCjgGN+FvwbjBtKoCOQUeVggluCAEcL&#10;ZCYQaJJPIpVK5n5m8inkpEYjM4EzakJNelw40ridEBfGz/YkCgoy0d3TieXVFbz8xnvw3//oT/D7&#10;f/IRDt6fwkc/9xV85u++gS8RSt4koHzthz/D333Par+uQnY/teJYvv0zOy3658bCoqUA7EJ3dvXe&#10;b/zIAh4BjQBG1XXVSrrPdh9Jch89GP/yoAQwAhpJmUr7sTK/+Bf8kOelH/wjweUf/gHf5rO+yed+&#10;mQDz+W99C5968yv4i898Ar/3p3+I1z/wHjz58jPYu7qLweEuOBurUVxVgryKUpQ4negcGsfymUt4&#10;/b2/gw9+6GP4849/Hn/56c/jrz+rxT8/hj/6iw/i1377DSzvzBMI5J4hOBBkrGwmyzpib0v2trG0&#10;BMFFsuNV/r39B6FHxyQFEO+fJ9RoJW7VpVEqt0tuoc4G03YozqbTcn9VNdehqLYShTVlyCjORm5l&#10;PuraauHscBgrkV+VhEe70cnW10fAIXSp+m+73FUeJ1qpFlcFnM05qKiJRm7eo4SZR1BU8DBKiwg1&#10;RZxklx7mGCLX0DHUlHECXRLJSXQEQeYEJ/jH9lWSFWJgRq1UkXsC5QoQzrHSsgU0Rpyky/WkeBxB&#10;kiSocVZxsl55CvUVEUbNVTFoqrTULHeTXEy/AjQ21Biw4baApqcl0yjQLGuNBTSy0PTJBUWg6W9L&#10;C1pnCDGEmVG2Iy4CDvUWLdsvt5N0Uitec7YVymMKytMqt2aNJynCCtI7yc7nJDsW1ZU4xY5OYCOz&#10;cChnS8cFLafkXlKMzWGzfTDk7Th4/O18FmdanLWEsYNQ9oIgSTp2QkHIShlnR8eOwvapq41WkCA7&#10;TUFMZByPUaaQHkFGQCO3kzrLWCou/gDSUq0aNBkEmlxlM+Upj/4gigkYiqER0JQSXmShKSGIFKe/&#10;A2XZj/IfRrEtUawNwUagI/dRSdrDqDDxMhbAWDVqrBTuclUW5r7SuMvlxkp/hOcIQnwNk+n0S0Cj&#10;9OxQAo1VTK+BtFxfGoL6shNm/QqzhkVlNJqqT6OZ/+ym2mQ01iTBUSGgiSf5xqO2IoVfxhQDNZUl&#10;bCvSDdC4OhQ7U2ZZZ1zlpt6M31OBHn8Nutxl6PQUG3X7ytAfqCbM1GKoz4kRZTcNNhFemo11RhLM&#10;jPXXYNq4mxyYUiBw0EIjt9NkXyVVwW0Lau6rjIBjwYysM6oWbFtm9i00BJjZ3hoDNQoIXiQcGZgJ&#10;xtAofVtZT2vjjQSaekKRg3DTjK1pAguh5uy8oEaWGi1i6TY1Z7Tw4u4ygWe5DWdX2rFNbS21EWZa&#10;DdAszVtaXGjDzAxfa7EVI/w7yotiEM/vciIHsmSCd0b8CQ4q/GEWnEZXSxYmCGcrY5XYnXfg6loT&#10;bmy04vYWgYZQc2u9DTfXWtgScii1KqD3xEab2bauaYUpnMfrtEil9s3K2myf3CHkUPb1T24TcvR8&#10;7j97zo/nznfhKQEPAeke26fPd5tsqOevjeHFG5PGHfXq3XlCyzLe8/y6gZr3vrCF9z5/Bm88t4F3&#10;P0s9IwvOOt799JoBG+nVJ5fxzntLeJn3vXJvDk9fHcX1swECTT2SEx/F4aP/wcR3xMQewmn+ru2U&#10;ZFUGVlaPCuYlE/js+BgjwovWcrKVkhyCpBTCTjJ/n/GHLJghxERzMhKnulHc1u9aiuWAH88B3nZN&#10;GYus3E78v9jWGfUJkpUdaRXgE9AIWgQYAhEbaHTMlsBGx2zLi0BGMGJiaYLwYgOLLDH/N5CR7Oer&#10;jWf/ZerW8P0IaJTqrRo3CcYVpUwoWa4sV5xAUOBntgk4svLob47jdy0p8SRSEk8h4fRxJMeeQEZS&#10;uLHUSJmpkchMCUMSr1dV4uSkCGRkJqGhuQF9A4PoGx7H9MIqbj71vHGzKD1blhYF6H75Oz80UPP1&#10;H/0c3/ixAnQVmEt4UAAtZUGNMo6UIWRJ0KN4lK8Tar76AwGRlgog4HD/m8pU+nsruPd7//BP+D4h&#10;RBK8/Pif/9WAyg8ILDpmwcoveN3/wXd//nOKr0Ng+d4//ALf4v3f+vk/4qs/+Sk+/53v4FNffRMf&#10;/dKX8MG//mu8/tu/hbuvvoirTz+BnetnMbMxgcCYF12jLgSGtIhiPdo6atHaUY+mDsKDz4uekXGc&#10;u3QT//m//TH+/C8/i7/8lFxSX8AnPv85Qs3H8Xt/9Lu4fu8SfAMuY0VRHIxx28h9Q3Bpl2uH25Zb&#10;yYpDsVxL9+HlV6FFkqtH0jF72z4nV9AvXU+Isdd+UjG+DhXh6+TfIvFvaubr1nU4kV1WgKySYuRW&#10;FCOrNA+55Xmoba0xQCMrTS9hZnx+hH9zJ/z9Lnh62uAmgLl5v4vnW121qGvIRYWK5lWGo6yU8FFy&#10;GCWFHM8KH0EpVc19K7uJUKJQBk6cBTSV+WHGEmOvjq1WK2YbZVGZR6HFJWWh0dIGghnFyBhLTdFx&#10;boeipoLPo+qro4waawkwNTFoq4sz1hnBTANBprk0Bm6OaZKrOgEejnHuWu0nBo9bdWfkcnoQaORu&#10;6m/P2geaYXe25WaihlzKbkrHMDXqTseYJwNvORbxEA6F/kccPfV2nOC2qTtDHWfnYsCDIGOlTRJW&#10;BDTsfOxUSm3L0iKri+DleNhjOHr8URwJecQUxHv8yFtxjB3KCT0n6gCOEYwESeZZBCjVmjgZpawp&#10;zrYIMQZq2AHsBwpytqjt8JhHTSCwYCZOM0ClSbLztPzyFDvM07GP8Mf/mFmQMiOVbdIjhJqDpjBQ&#10;XsYB5BNglOVUmHYAZfznGVcTgaYo7e0oziLN5jxGYn2cRHoQBSnvMDBTmX3QAhbCy4MAUyXA+f+I&#10;8FJ0Ak5SsGBGazzVF2t9phA0VhBgDMgQYpS+XXLMAE0DIaeRX8L6clloIu7H0VTGBhUHR3k8aqi6&#10;yhQDNVpdu6o0BcpwamksMgHBrS1FaFcAcEcpPIQYP9WlujOeUkJNEbcFNCUY6KkxmU0KBh7uVfxM&#10;A0Z7GzAxYMXQzBMgFEcjC42AZn6s/n4NGmqqv2ofaKYIMnNsZaWZHdC2pYVhBQrfj52xY2lmCDQK&#10;/DXBv4QXQYxtoZH7SYHCstws8rUFNeuTjdgkzGzNthgpsFVxIGdVW0Ugs2S1Owst3GZLbRNutqgN&#10;nttQsKtcTISgVQLQxoYPC4Sc1pZsE8gZFfoQkqKOIjUmBFkcYIrSItFanYGethxMdBVB60OdE9Cs&#10;NuLWRgtBxQKQG6vNuEHIubnejCfWCTZrVnvTLGPQiDsEkyd4zW0ee4LXSzcIN1pV+w5hR4X27p1x&#10;4S5BRzCja2/x/G3Cz1Nn3Oac0ZbbKshHsLmrujXnAnj64oClS0N4lkCiOBtlVz1zTUtDTOKFm9qf&#10;MXrliQW8fGsBr9xdsSw3z2zidULPe17axftf3cPrz63h1sUhDPH/kxj/CKJiHjHAYVxGsrrEEEJk&#10;oQkCjABHrRan1HEpPkFrpx1DaspxZKRrVXIO1kGgMa4m/jblbpJbWIo1bieJwBB71ARiK+XaQEMw&#10;psZAS9AaY5WDYB8RlIBHsXY2dAhEbJjRMyRTUI/7NoxoW3AgqDGWmv17CSz8mxQLZEuWKDtWSPsK&#10;CFa7b5Xi+5aryYIa3sP3YxfpSyDMJLBfsuOJbOuW7kuSNYrvIUE1bpJC+ZmFIjXppCm6l0rAyUgi&#10;wJw+hozkU8hKj0BOWhj7LsINW3NdYhifFc73pziveBQW5KGktBTzS8t43298AP/zT/8Mf/wXH8Hv&#10;/sEH8Xsf+mN89LOfw8c+93l86stfMQHDb37vB8al9PUf/sRkIn1DVpkfC1Z+YfRVAtAXv/MjfOHb&#10;PzT60nd/jK98/6f4ux/8zJyTvkZA+oYsPgQbwck3fvYP+CZhR/uStr/+U133U7z5gx8TrH5snvm3&#10;3/ohPv6lr+FDH/8kPvCHH8QLH/h1XH/xOVx++g42L+1hYmkG/VMDCIx2onOQg3XAAVdXFbr7HAhw&#10;4tUVcMLf6YTH14jOrg709nVhaHQMexev4bf/6wfxV5/4PD75t1/EZ7/0ZXzqbz9r3E3PvHwHfWN+&#10;tPicVg2Z7qAlhnowJkXSvi3b0iI9CC3afvC4gMV2N9nX2cft1q4mrCUSVHyvjX9Ha5eDr+lEk8+B&#10;2vZaFNeVGqDJLStFXnkZVYyi6hJUNVUbCPP0utA54DVQ0xW00Ph62uENtMHL9+vy1KO+sRQV1alU&#10;HKrrouF0RKKy/BjHh+Ooqzpq5KwQiCj+hTBCoKkm0JTlh+4HAGvl7PzMgxwnHzfrOWnMLMpka8qb&#10;WAVpVSCvplgp2CfZnoSjLAL1HK8cVdGcYIfxdbTeYLQBmlZHHDrqE9HuSITLmYI2wpbXmYrOxgzT&#10;Sh5HipG2/Q3p8NWnGevMg0DT355tgCbQnGbiZwa5P+LJCcJMJuFGEtSkEGjSCDSpeMth1ZqRVcYE&#10;5FlSGXJZZgQfNtA8CDc6riJXBk7YgViSZeYgQk8dwomwgwZojoXq+gMI5Y9cyxccZad0jNLr7RfR&#10;IsycYudpMppMZyYzs5XlZHV+7OhOs2MJAo0ARjPJ2AR2SuxQtR99+lF2sLLQHEQu/0l5/Cdlpz2O&#10;PC1xzn9OPkGkSP8o/tMENCVahTuBIJPxCMoJMsWq6psloDlIItWClY8bd1NpmgJ9j1CqP3PYuKGs&#10;pRGstoLXlilomJCjuJsKxeVoP/NR1OYTaLTCtmrNqK6MljIg1DTKMiOYKT1B0AlHA6Wg4PoKS4qj&#10;qS27r5rSaFSVnCbExBFskgg1qaguT4GzNhvNDYUcoIt/CWhUFbiTMONtL0anq8QATcBXir7uCmOd&#10;EdCMDTZiYqjZuJwENJODDZgbb8Hmkg9r826T5SR304wUhBllOwluBDQTvYQVAo0FMxbQyEoz2pmP&#10;yZ5iY6mxsp8EKkrfriDYVBrrzESnsp6UFVW1HxQ8y3PTPXxGr6w7DmxMNuPMrAUw2/Nq72trthnr&#10;0/VYm6rHxkwjtuabeZzAQ21RCnhVJs8q710lzBigURzNWjf6++qQzkE3QjATHYLU06HITgjn/zyW&#10;sJmJruZC/kCKCVuV2OZrXFpuItBY8CKYubkmoGnBtZUGXF1yGoiRbhFKbKAxcMJ9gc1dWXUM2Fhw&#10;8+S224CMwEbbAhoDRKutBJpWQowFOnfZCmZs3Sbo3D1LqNkNsO3GnV3qXC+eJNzcuzCAm7s9uHE2&#10;gNvn+nB7tw9PSDt9uLs3jOeuz+LlOyt4+akNvPb8Nt545zm8/7WL3F/DEqGxkLOxeE4GYmIfM9lI&#10;CckahPm7UnpyEGiSkk8YkBHQaNveTyDMJHNikZ4WaqRVt+VmUqaUwEYWnHgTxK9YN/2W+VslMEQT&#10;ZGSNNesxcUIUwb4jQpYVwo3AxlhmInmMfU4E+wFJ/YFibaLZRxgAIpzIAmNbY2wrimDlQQuLARtB&#10;j67ja+g6HYvle7Cg5QC3lc0lmJGFxd7WNQcpghKvi2S/ZxazpKyCfOyD2GfZQBPHPkyut2j2XbEE&#10;MwX+JhNk1CaaujT83NgmxhMAkwgxySeRSWUIbng8hcfTEwk4/Lwz+flmp54k2OiaUFNxOCWen2+s&#10;llgI4b7ivSJRnJ8OV5sTgwOdGKACvT4MjvThzLkzOHflAq7ffQIvvfEGfvP3fh+/+4d/jA9//FP4&#10;+Oe+jE8TMOzVtj/5xa/jL//3l/Hnn/pb/NXnvoKPfOaL+NgXvoq/+dLXTWvpTXz0b9/EZ7/+bXz6&#10;zW/y+i/ioyrm9+Wv4eNffBMf+ezf4k8+/mn89z//S6M//tin8Xt/+pf47T/8MN7927+PZ9/zAdx7&#10;13tw5fnnsXBxD4PLsxicGcTQdB+GJgMYHPOhf6QdfYoFDNSii0DT31uDXvZX3Zx49bCP6upqRG+A&#10;1wR8GB0ZxvLKOp5/+XX80V/8FT7+2f+NP//oX+G9v/k+XLq5h7G5fnSoEF5nPUzhOxMbI2sKwaO7&#10;7Zcg5pclULEK6alt5Wu2KVPpgbY9IGi572YysTI24ASBRtKyCDbQtPUIahyEqjo0eqvhdFWjqqXK&#10;AE1xXRXK6hxUHUpqKwkztWjyNsPb50b3cCe6h/wGavz9HmOh6exzIcDtLmU8KWi5rYpQkwNnQwqa&#10;W1PgdqXB50lDpzcVPncCOlqi0V4fiTZnDBqrOaaUhhugEcxkpzyGXI6TWSmP8vumjODHzViZw8l+&#10;PsfJ4gyNh9byQGq1Iragxpp863mnDdDUqLZMTRQclRFoqjvN14pHuzPBAI2nIQ3eRkJKaw5hJdNA&#10;jVoBjNoAJ5jdzVlGAUKMgKY7qF4FAcs6IytNEGiGXLZ1xgKaiU5OQDuzMOnPwoQvXYX1HkcEOy7B&#10;yWNH/6PlYuKP17bC2FaZ4/yxqqLwsfB34FDoW01rzp+y4mGslbg1szrC2dRBHDvJc+GP896DOMEf&#10;vlmPia91guCk4lm2m0vPUS0cU4tCLqyIRwg16lwPGSuN6oIoSyLW+OI5M2KHmZR2AjEEGQM5VCRn&#10;lwmJj7NTPUygOW5WERXM5JEyDXXyn1TItoT/lBIticB/ZF7ywyjKkJtJQHPAwIxkqgkTTCp4bwWf&#10;USmAyQ9BVe5RVBBaFH9jAod5XTWptYpwo/2KbLWWRUcF9VSHxkmgcQYL5wlqGiuUm38cDuXpU87S&#10;k/xyRKKeEFNfEUPijTVLHOgLV1UcjvKCMJTmKbUuEjUVstIQaKpSjRrqlRGRj+amArRwIG5rLYKL&#10;AOPxlPGLXIpOt+JoitDlLUYvIaI/UGmAZnSw3oqbGWzC+ADVr4J6zVjQWkpBoFmeatkPCp7W0gYE&#10;Ga2OvTHXRtipxTiBZZogI808YKGZ7ivFeFfBLwGNNN1jFdaTy0lBwQKa+YFqAk01gYZQYyoGa/mE&#10;WqxPNGBrmkCjRSYXZZFpNRYYxcycW24nvDQTapqwNtOAVYHNTD3WJ7WIJTWlY41YnWk2GVDLhJr5&#10;6RYszrswN+NFWWkiB8BHObAdRHpSFH/QMcijGsuz4Wssx5Bb768ay0NO7GqZgbUOXNPSBEZtuK61&#10;mFbacHnBiQsz1bi6SKiRa2m50ejGUoPRXcLLXQLNHbYCnCcILbLA6NiTssxIZ1wGgLTatioF390k&#10;tGy6DPgIaO7KikM9ue3FnW2PFYOz6cHNDTduqg7NGb/RTeraFrXpx9UND66se3B1zWvq0Fxc9uHm&#10;zgCevDSFZ24u4OWnNwk0e3j9xV1cPjuE2vJYnDrxHzhoP0L4OMzfFaFFsWlxHLj5W0sirCQTAFMo&#10;qz25DzOSOcbfYiphRvASJ8upfp+EmdR0rV9kuaVkmYnjc5M5QGvVbWuhy+MEmsMEGYKJ+g1lQ/J/&#10;Y2LpCDRR6pcIDnJHyTqkOBspSlZcAQrhRBYaFbITQMiaoiJ4AhGty2TLdg+psJ6pCkyQEqRY1x8w&#10;wcxmUU1KxQEVC6QgZ+1rW+d1XLBmWWXY17CvUh0a1aSJ5zUJpw+YWjRxes4pwjInYWlJgpSjpi5N&#10;HN9XEt+ncSVxP5nKILhovafUuCNI43VSeuIxXnPCWGhyBDRUdkoooSeE1wt4DvN7e5iQc4TnjiOH&#10;MJSZcNykhguMMtMjkZcTj8rKXFRU5aG8qgDlddVoaG9Dk4cTlfV17F69hvmNM9i5ch03nnoBT730&#10;Op58+Q3cfvE1tu/G9adfwDOvvQevvP+38OJ7P4Dn3vXrePq19+LuO9+Nd/3Wf8V7fuf3ceeVd+Pe&#10;6+/FSx/4bbz6m7+DF973AVx99iVsXb2J3Vt3cffV9+Ae77lw7znM7pzH4vnL2Lp1ExeffQrLV/Yw&#10;tDyJAULM4HAH+odaMTjUgpHhVowQaFToczBQgwGJE5De/nqCTQN6CCiDve0Y7vNhbLgPI6ODWF5f&#10;w/OvvoL3/sZ7ceOJq5icHUFXfwfchAlPbxPcfYplIXT0NhMq2rh9X3ZKdDthR9lCxk1k1EigcRro&#10;cHRUmW0d07IGJriXzzKVgim5ldSaFbl5TTvPm5W5eY2K3Gkdp/21nFTwjmDT4KlBVXMZSpylKKgp&#10;RlZJIXJKylDudMDRphRxvS9CC2FGlhkBjSQLTdegFz1D/NxG/RgYoQY96O1rMcVSPZ4CdHUWoSdQ&#10;hKGBEn6WxRgdKECfLwM9BJx+fzY6OzLQWBuLZsKGg5NoLYVQkn8UhbmHuK2lgjRmPoaMlIeQk/Kw&#10;mfwLZnKTHjLb1cGMp+oihUicRkPVadRXx3BcikJzfZyJo5GFptkRi1a+RoczCT5BTEuWgRcLWrKN&#10;BDh97Xlmu1PH23LQS2DpblZWk9xNCggmxLhyCC65GGjLNOs1KU1bcTMTnXkY9+divDOb40kOZrpz&#10;MMv2LUcJFEfCCBUEmaNhDxkJVGyLjPYPh77duKUOnvh/jAQgFtA8bAKEFQMjqDmmZQ+0XlPkIRxl&#10;+3jI23g/IYiwpOeFCW4ISKEKKGbHEBLO55yynmMK6Gk2FoQZtXI3CWj2XUuyxsgPH4ynsYCG+5xh&#10;xiccQHLSo4Qa/gOU3cR/UlHuQZKoYOYRFKYTYNIehr3MQTnPleXyH5b1iHE1VeQdso4pUDj7ILS8&#10;gSwwghQLWA7vQ432lSUl0JEENhVZR7l9HLVm20rhVsq24mesWjTHOXCeMFLWU20x4UYwUxFlrDKO&#10;cn4xKLma6spPm5TtisJTKMxS7j+PVyWRhpNRW52GutoMOB1ZaGrMR2NDHltlOxWho6PYqghMsHG3&#10;FsLTXghvRz46PUUY6KnCEIFGK2qP9Kv+TIMBG2lyuBHTo02YHWvE7GiDFT9D0Jjoq8LsiBNrs+0m&#10;FXpnxcvtFp5TLE25kYBGrqd5LUDZX42J7mJTYM/OcprrI8iY7WrjbloYcGBFSyooG4ogtDJSw31V&#10;DK41q3ZLG1ONxhojgJHOr2jVaK0e3YGLa8p2chmXk8Bmk2CzMeXEOrVJkJF7apNanWkipDURaFox&#10;PdEOd3sZMtJPIYzf0XACd2zsSX5XYpCfHQdPcwV63bUY65T7y3KD7RGkrhEerm+4KDduEBSur3Ff&#10;yw4sNmF3otxAzfXFelwj4Fydd+DKXJ3Zv7Uiq0uLgRlJkKNWQCOwubfZQbVbFh4CjfZvC5YWZPFp&#10;xr0zBJ6zbtzbduP2lpsgQ4gx78FloMaAzJaP78uDawKYdR/fqwU013j9Vb5PLX9wacWDy6tdPB7A&#10;rbODeObqNF55ch13r8+hj51gGiEjlgO2BmsBTUw8f1canAkiAhM7qFduKMFNKgdaO35GlhtZSON1&#10;Hc8lEmJ0ve4V0MhKY2CGv1nTygWVoGtD+czgGk+RghVZag6amJn7AcBKNLDcTAZiuL8PNsEYGtu9&#10;pOq+AhTbfSQQUeaVaseYVHL2OXIRKTNJMS8qCqjrJMs99BjBRFaYA/uyIUYVhfX5xCpbS8DCNp5t&#10;fKyynPi5sQ9KppK4naTPiPdIAhuBThz7My2xICuOtb4TgUWWGcJHCsFOEtAIbjIJiFmElywCjYAl&#10;K/kwZ80hhBsd5zVJh9geJOBwFp12iJOuEBTxukICTlEqB6XUY8hNOcZrjvHaw8jPIBRRKWnhyMqL&#10;R7aUG4+cvARkZJ1GcUk2qqpK2XfUo8HZgJZWF9o62uDv8qC7x4/J6QmMT89gdGoWI2xHZmcwvbGB&#10;5YsXMby6ju75BfSvrGLhkmDlCYLLDkaWljC+toqlS+exffsG210Mr82if3EM4xvT2Li8iY29Zcws&#10;D3NiRZDhAD8QUKXyVsxOeNgvNZlkBfVNw7317LMIM0ENEk6GeH64X/DTQRhyoX/QhbGJbrMf6KqD&#10;z19tFmL0d9fB3+OAJ0DxXjchwyUYEeAYuJElhWDTbaVSW1YVuY+aeH2LWZfJ10cgIaRo7Sb7nKu3&#10;BU1+B7SWkwn25bMsC5AFNgIa6/law4nP1fmgdK+gqN7tQE1LNSoaKlHZWI3CqhLkV5SiuskJLdPg&#10;GyDAjHQZmBHUdBJifP1uePo86CTY9Az70T/sxeCIB6PjboyMtWJ4uAEj7KeH2AcPs18d7i/FaB+B&#10;JlBIFRiN95XwMy1Br78AAV8eJ7rZHB9S0Noch8Z6TqgdUair5sS5PAJlhWEmjbuYk38tEyTJ9VSa&#10;paUMTnLsCjNSzGdTTSzaGpLQ3pjMNgHullS4mlPNvqcxDe6gJUaWmZ4gyEgCGR03Vpr2XPS68tDT&#10;pmPp6OJ9FtBkGQuNoEaWGQGNLDOTXXkcS4qofEx3ZRFmsrHA7aX+ArxFlhcBi2SsMspqIsgYqDHw&#10;YQGIwOPx4/+BgPK24DorD1m1a4KzKmU6CWpkpVFAsMlsOiUgesRU+LSKY8mKYxXNsiw7fJ1gcLBq&#10;UAhk1OkJYmywkcvJghordsYECMs8TrCRxcYEBSc+zhkjO5TERwzQ5BFICnIOIj/zURQIZqjSrAMo&#10;SX8ElUq9JokKYgQzUiXho1YBU3mHTUBwhWJnKBM7kym30uOWSymoqpwj5phtrakVteYSbHK1LsVR&#10;1JJ6HUXHUF+s+jNWynaj0tmCsTMOBQqXh6OpKsaQroDGWRFrUrWl2jJLlUWR7Jj4TG7XVajAXiKq&#10;K1JRU5VOqMk0Vhq5mzraS4LrNSlluxgdzflwtShluxAdomMCzWAvgYZQMz4omKnjdg1hxkk5jEYJ&#10;GwoIHieUjAbKMdFbibFAhQGbjXkXLm3349q5Qexy9r844cTsULWJpZljKxhZHnGY+JdZAsw8Nddb&#10;Ydp5gowlFdIjsPDHt0poWuJ9C4QhtUvDghoH1sbrsWFiZwgMSwQYgYxaShlOarXoooKCtW+tV9Rq&#10;dHahHduzbThDCWhWphuxON2MuakWjI008Uebx+9GOAcpxV1wth3LgSNN7rx0Ak0J+t3VmOZMUBlW&#10;WwShy4SHG2cED7KG+AzQ3FgX0GihyFrsTVTiMlsBjA0zkuDGAplmnmswurmsGBlZbdoNvKjV+WsL&#10;9Va8jbm2aR9oFCR8d7vDcnURgizLjMdkVt0+04knCDQ3Nr2EGXdQXlynBDTXee11Ao4ptrcewJWV&#10;Lpxf9PGzIgSdHcI1anKoAXlpoYjlwKtBO0aBrJwcJCYLSO6DjHEZyfLC7eSU4wZobNeTWv0m9RuN&#10;T1IwsOWCEtDIOiOokcUmnvfqfsmKx5FlxrLI2EsVqA1lPyGgseNnJNWrCmMfYuJs5CKiIoMuI7mV&#10;zFIp7EfkDpIiCECWteUAoti3aMkDQYxgRhYa7dvbdnCvCewlWFhS0Ty+Z7mdCCFyKUkCmdgYwgmh&#10;JUHWK25bEEOoEQAaCw334/gZCmgEM0GQSebzZLFJTTyGtMQT1HHed9QsYmm1FtDIEmPpPtAITgQ1&#10;ApqcNMJK8kFe+xgnZ+x/so6zfzrGfkl9z0n2b6EozjyOwswTyCXgFGSEcrZNeNK6ZBmnkJMVQYWb&#10;Nj83BkX5CSgvSkNVaTaK81NQU52NCvYtzrp0DnK5JlOy06cFbOvRzQG7i4O0v8+N/ok+9E8Nwj/W&#10;A9eAD33Tg5hancYMNcBBuH+0CwOTvZhYGsP0yhhBqJeDsxcBDvB9BkbaMTHaYVzd/b5K9HrK0UP1&#10;+cox0K3+qR4T/H6qbxrpJ9T01RurjUpMqG7WMLeHBT0jrRzAreeNDLehp9uJ7i6HibkJ9DWgk7Dk&#10;6a6Hi1Di6rbWWFLKdLtcR52SFQzcbtxETcb64iFweNh6CTgCG29vq5Eyk1r9Ao77K28Ldh6UjusZ&#10;AheziCWlxSg9A23wDlry8DPQdU5XDerb61DXUotyZyVhxoEmD1+7z4cuQYyWNxjy7Ms36OYxWWh8&#10;CAx50UuQ6+fzhkfbMEqgGeNEdHyiAeNjdRgbruRnRZjpLTJAM0mImegt5uS0hJ9pGfv+Mn6G3B7i&#10;9mAJIbGQsFiIgV6Cjj8XfoJDR3M6GqtjjUWmKv8EtKBzWfYRAzgVHOd0rK74FJqrYtFcHY+W2kS4&#10;m9PgI3y4W9iftmTC356DzlZZX7LR3ZqLPirQrFTsHHQ3WS4mQY5cT4E2Ak07gUbAw+t1nZ26rTia&#10;IXcuRoxyMObLxSwBbYFAM9+bj7lAjtGiDTR2LIxtlbEqAFtVgW3YMOAhS8oDMtlQ7EB0TllOD8bS&#10;SLLQCGhC2XkJZI4rOJjnBT0Ppn+bYnuU0rPt7Ca1Ahp7Xx3ngzEzCl5UcLBmhwKa03HsYPRjTz+E&#10;7CwtTEmYIZiYpc2z2QEQaGSdMSnainvJlJvp0X1VEH6Uqm2ncRugkWWGQKN6NNU5R1FjYCXEtFX8&#10;51bydeSWKs84GAQduaEESxYcySJzX0rbVqXg44QafiF43qRql1lp2s5g3RlZaCzF7kNNcY4qMmpR&#10;SqVux5sVtutq0uGoy9oHGmU2uTtK0dFWiPaWfBM/43eVWi4nTwH6u8swREAZ6qnkF5ogQ6CxpXRt&#10;ZThNDNYRaqowRo33VBBmyjDSVYoRuYfGGnBmyYO9jS5sEyKWJuuxMKqYmlossl0ZcxigWRquY8t9&#10;tUOKj7ECf62KwE4LZggMqyMN5ryuWzUgpIUqawzQbM+2GqCxgoAJK1qPiO3OXAu2CClqBTbKcrJh&#10;55xxSbkJQVrDyWUK7K0TagQ0U4SnLl8FigrikJp8ClpJWRVlU5LCCL1x6GgsQr+nCpPsCJeHm3B2&#10;rh1XCAfXtjpwjfBxY9NluXg2fQYqrq9aQHN+stIAzI3lelxbrMPVhVruS3XG6mJZaJoNzGhbQHNn&#10;vc0AjfYFOjeWLFfVpZkaXJl1UgScNcXdKF6H921acTuyzihl3FrywHI73TDWGRto7kswc33dj2tr&#10;1Go3Li114aK0GsDecidmBxtQV5ZkXBzxHNhNrAgHYlloEmSxiecEIWhVkQQ3lsXlhMlyksvJjqVJ&#10;TJaLipBCxXHAVivLjIBGrZ4j645aA0j6DccdM4Aiy4xxMwlkwg+YmBlrYmRNkAQ3ck/ZFhzdYxQM&#10;9DXxMTGEH/ZdkoBGVhk73kWAIlgxVhm5mvi3CnK0r22d13GBjQ03sbxXBfNsqNG22ef7F8gYmJGV&#10;hgBoWWMELY9ynxLcBK9LEgDyb01iv6VWSuHnk0xw0SKWiq1JU9kAAk46t7MUM8PP1riZ2OYSDrMJ&#10;hhn8f9hWmtx0whD7urT4AygiyFRkc6BRem0aZ9BpcpNbKbfl+VqTJxwluWEoy480GX3FudzPC0dR&#10;Thj7k1OoLDyN6qJYVBXGc8adiKpi7rMvquLEq74mDI01p9DmPM3fBmfZGqg6soxcnCC52a94fVVw&#10;eyvRwUmU1NVdi+GhJk6aHOjpqkags8asEzdIINGxoZ5a9Psr0e8t58ShGAPuUgy6SzDgKuZAVgg/&#10;BzifBjtPIa8rwXBPOQdf9kXsN0bYR41wMjTaW4MRTspGe6sxHKjiMZ2zQGecUDNEGOntaTTQ1N3b&#10;SLXC3yNAaSOQWHIHa7e0+6UWtPkIOf5Gk0btJtS4ZVkJNBKEmuHuajIwI7BRurUyk3Sdb7DDrGgt&#10;cHkQaAwQ9avwHQGI51y9BKOhNnSPu9E75UP/TCcGZ7vRM+Ez5xs8dXB21KLeVY+2LtWa8RBmug3Q&#10;uHrbCFkEqgEXOoe96BrxoWesEz2y0Ay50UMwGhxsxchoK0ZHmzCpZI7pFkxzojk9Xo2pkXJMDpRi&#10;nFAzTXiZItBMsp0c4AR1pIqqxPRoFabHuD1WiQldP1qB8SF+7oMVGAyUIkCwcdcTVKjWGo5NxSdR&#10;nqPMp8OmbeR41UKYaSXMtNYl8buSRqjJgKspHV6CSFcHAaaDkNKeb1xONsDIIqMgYNtqo+MPyrba&#10;yO3U15ZtrDPGQtORg2FXLka9eZjuyiPU5GORACOIkQQ0C715eMuhE2+zLDNBeBGcqLKvgMOGGYGH&#10;ypFrzSdJMGPWf+JMyKpPI1ix0rVloVFr6s7wWWHskMx6LJTllrr/zAeBRutCCWLkdhLESLbbSVYa&#10;y3Kj2eBRdnTspGygMR3wY0hNPYxcBQOrSjBBRBYalWUW0OSnPYQSBQAHgUYqJODkp74DStWuypM7&#10;SW4kWXEeNecV9CtrS7ViZQg0NtSoFcxoWzCj1lhveI9ZhTuPQFN4xErLVvCvgKb0BBXK/VA4uF1T&#10;FGIto14abgFNpWWZMcX0Ki2YKS9gx1MUzk5JVR0jjYVGMTSO2gw0OLMJM3I1af2mEgtoglDjarNg&#10;RllOPlchulx56PUVcfZTZqwvsriMs4OYoNRKk0OCGofJbjJxMwM836vg3wpM9vNLz2NTcikRYAQx&#10;c8M1mB+tJszUmKwmQYytFbmNCClqBS1y36yO1GOds4g1/vik9bEmHnNiY7wJW5PN2JjksQlLq4Qn&#10;wdHymOVC2pxqMlabVe7r+bIGCXw2pxpNrI1K/SvTSdlPOwtas6gNG4SezcU2rC60YyBQSQBMNYGY&#10;dtCoAjQz0/jZV6ajz12FiW4H1sbasDPTgQvLHbi6STjYasPV9WZCgg0UfsKEFzfW23F9uQFX5utw&#10;fcmBmysNBmiuzNfg0mwVLs5UGkixXE0CFss68yDYaFvnZJ2RhefKnBM3+H6vzBOAVtpxhxBlx9Dc&#10;4uvd5vuR6+mJoNvJ1nUjucWCcLMmeXF11YdLiz5cXOjEBcLMuYUu7C52Y3WiA02VqUgiCMjtkZES&#10;jpTkMCu1+vQBto8bsLGtMwIZAU0CQSVRIBMEF7PPgTfhAaDRts5psiGYkaVGsgvt2UAjK4vtalJr&#10;w4oJAiZoGKsM+wU7Tdu4owg8WrFf8KNFbK3AXgXwylVkuY8EM7abSfExCuC1z9uLSyrrSOd1TgtT&#10;KvZGLijbZaUFK+VqSpBlia1SsBPY95iFN3Wcf5usNIkCQLW2lUZgw35oH2j42SXzc0tJIvgFgSaV&#10;n1Fy0nEkUWols+AngTKDn52gRrWRctjmppxAnuJneE0mn2HiZziZS+H/KIN9XUHaUfZncm2HBC00&#10;oajII+Ao3i4/DBXsO9R/VBSGo4p9SBXbam2rJfDUEHhqCiI4uWJ/UxKLmsJTnESFoYkw4yw/wpn3&#10;cbRzu6M2Cq6aGHicsfA1xMPXlGrcCK6GVLTXp1CpaHMkcz8ZXa0ZGPLko48z814OZn1Ur7apATMY&#10;5WHcW4CRNg5QHKwG27IoXsfBzgxemol78zHIGfhgZz7GeopN8sEY4WaSkywlI0wqGYHteA8naJ1F&#10;GOG54a5ywk0j1YQxAsTgYAv6qZ7+dnRRCqR1B6judni6WuHtJKR0thFa2ky2kMClg8DiJpQIamTR&#10;EdDISuMjWMj9ZLugJL+eKauLseZYVhzjpqLMPq/pHOgw4NM5KpjxY3CuG+MrA5jfnsDs5jgGprut&#10;eBxlUQXa0TnUjcBoj7HCdA55DRTZFh8/AcYADcGmj+3whB9DfO74hAfTUx5MTbZjdqYN85yIzc00&#10;YnHGibmJakwP87MaLMZ0fzFmB0rYp5eyf6/ADEFGmh9n3z1dh4UZ9vuEGgHNzLhgh5/1APel/jL+&#10;DwiYnQX8v+Sjl0DR2ZJByOH/nhCjDKaO+jTCTLoBGQGNJKDxEUa623PR05FP5aG7VXGKGYTXTLaE&#10;Hkr7vqZg5hOf4+H3Sce6mhVvk4EePkfWGQM1/H4IaEY8uQSaAmOlmSfUCGKW+gk3fbmY78nGWwQz&#10;R1TcjrBhW1IEH5IsKnYBvccO/wcDOKfYWciaIsldZcXaEGYiDyHkFIEm6ihORBwOFtJTUT3LzSRF&#10;xBwhGB3mMywrkA022taCmA9mNwlktK/Wdj1Fs1NRJ6uFBNVxCnA0o0xMZCea/DjSUwgv2cdQRBDJ&#10;zdAaTo+ZNShKCDVlxvLyuFmIUsHAsswUEHTUyuVkrbQtsJG1xXI5CWpkoRG4CGLK0glDwW1Za2Sh&#10;EeBYbqYjqC04YuJl9lUWYuQsU8xMiJHWdFKattZsUjE9p3ExRRvLjICmvirO7CsguKo4AtUlkQZw&#10;HJUJcFanGOuMVO/MQVtrMbyeSnT6q9HNWZGfMyC/p8wAjaVCdHeQcvnjn+SMZ9x0DISaftWUqWbH&#10;oMDeOhM3M0HQmRyoNgBjBfoG12wasmrRCG7GtISB4mZMhlP5vqyAXtWRqTYSdKgV1Ahm7suCms2J&#10;VrOkwd6CB+fm3bi83o1Laxx4Fz0GYGShsVO11SrbaYdwcm7ZbbYFOvY5xdGcmWvGymQ9Fsfq2RKA&#10;FjuwvebDGT5Tbres9JOc1Wt2rtk3BwcOHEW50eycCzDsq8SYv9y8r4uLBAgVzDvD97TagIvL9bi6&#10;1oIbGy4DNHL53CRsXFuqJ5BQywSRoAQ1ghlBjWJmLFBxGIiRZebqvOJsnMYyY1tnbhB6ri0Sapba&#10;cF5Qx//PWm85dsdrcXO1jQDjwh2+5hOEFa22fVNByqvtuLrC51HXuS+okftJMTVyM13j33152Ws+&#10;1915L3ZmqblObM5yhueq4Mz/BGL5e42PPob40yr3z30N9goGJszo95SQaKVl67japFQLXixg4QCf&#10;eBwx8ccQHXeUMMOBmQOwzqekh5ltTTYEM7arScAksFEcjCBGbiTByfET7zAwIzeUXE6qSSULjb0s&#10;QgRhxoYeWyr6Jzgx8TGUtmVl0rYNNZKgRsceBB6Bi47reu3b52wppsYODLZryqjVMUmxRkbsdyRZ&#10;YmwlGBAk0PBvT+A5A0G8V2ntxjpDqDGp3/y8Ugkr6WknuU/AYh+XlqDYmhPIkrWG16Tx/ak1QJMQ&#10;gnT+jWnsA9P5OeanHDPxMkWcwBWnyhV+DDWEmbLsEE7SDqGUbZWpBBuKyoKTqCLYSOWEHoGMsySa&#10;E64Is63WURRh3AfO0jC01USghTDTUXMSntoI+GqiqdPw18aiyxFv1tHxaMFcXtteFWNWRLYWDUxC&#10;L88NaI2d1hTT9lE63t2YyMEoHUNt6RhsTsMwNUb4GZXaMjGk1kWY0TWuDIx15mK8O4/9TAGmegsx&#10;EShiH1OG2f5STHBmPubnDL23GKP+XIxxYBvjYNvvLcJwoNa4rJTBOUlwF9QE+lssqOntgL+PgNFn&#10;bSv12d1FCJGClhl3D0Gml9I+IUdq99WjyV1rXE6266nN7zQ1ZXSPp7eZsmJuJBtwBD1dgy4ECB9S&#10;31QXhmZ7MLY4YDS+NEioCWB4dgDD00PoG+0NBv8qRduP0dk+BIaV1UTYIRx1D/FZBKTewXaMjHsx&#10;MeknvHRikb/r5Xk/FmddBJM2brdgadaJmbEqAk0pZqjpIcIMNUWomSHQzBFYFsY4ISXQzI1xkkr4&#10;mZ+qDcJMuTk2p/OcsC5N1Jl2dogAFJzMDndywkzgEMwIStyN3G7KgkvWGcKOh6DqJcwYqCHE+Fuy&#10;EWjLM62X93kENTzuZqttydvAtp5QRLBxK4WbkOOnArxugGA87M7HiDvPaIxAM+MvJMwUYo7fk0V+&#10;R1YHi7BKqFnpy8NbQqOtQnmnBBqcNZ1kp2ErnPuKqQnj+VBZUwQ0/OErzdqkd3NbWUzS8fDHDcAI&#10;ZkJOBfcpxc9YYGSBjcBJQCMJZgRJlvtJMzMV2FOHxg5GHQo7D0GM9iP5mgos1IxRHaQVZBjsSOIO&#10;IDXlEDL4A8/JOEyYeQxFOYdQQFgpkRtJ1hcCjWJoTFo2j5nKwIqrkYWGMCILjQ00xnUkFxJhRvVl&#10;BC+SYMaWUroFNHI/mfo0fKaARnEyUk0R7ysh1JSGmMW6HAQZo9JQQg07lnK5myJNMLCsMsZCo3ia&#10;KllorJRtG3CclfEGaOoJNLLONDXkmiBgFdITzAS669hWmYBgZTh524usgOD2PPR68jCqejAEDBXK&#10;E8xI06rcS033C2RqMEEZaww1q2J4NtCoiB7vNdYaLTSpNZu0GCVBRtaZRWqB19huIxtqtG2AZpSQ&#10;Mey8DzQjstA0G6C5vNqNq+sB3Nkbwb0Lo7h1dgDXz/QYXdu2qtpe3uzClS1edybAYzy302u2raq3&#10;Xbi04cP5VQ/Or/lxjgBzVtrowt52H3Y2e+FqLTBptac5MKp6axoHT82G60qSMNrFz6KHP+j+auzO&#10;tBJeZOlw4dJKAy4sOnBxiRASBBpZZ2SpuSqrynIDLs/WGDeTYEaWGhtoLs9ZgcKKq7kwVcXr6vZd&#10;TwIatdo3Lik+++p8My5ON2PeV4Ju/o89xVEYcCbj3BRfe5FQs+7FLQLNDQLNDQLMvnXGwEwH3w8h&#10;J2ilUXaTsc4sERQXBDSExuUe7C73YdBfh7K8WCRxUhGn5QL4O9UaSDExRznIKsXaGpDNb0vQIpcU&#10;B1q1ghi5fS1rzHHLFUSYieUALLiJ43Gt0SQrqmXFUSxOyD7IGJjhJCSSfYagxIYaO4ZGFhgDL+xH&#10;zLMpExzMY7pe1hzVrdFq1WYV76BsUBG4WFlLj3Ff1YP5mpRWUY9kH6NsJ2VAmdW0CUqy2Ki1IMaC&#10;HuuZOq5nWKuN20CjVoBi7cuCY1libPdSIhXPY7JwKf3dnJeVR/fyu2dVDyb4EFISZLEh/Gll8kyC&#10;Yio/13TBC0EwO0k6jryUUGQ/ADQ6np8WRhg9ug80pRnHTPmJ8kxOpAQvuYp1CMqGGYJNdVG4KaJW&#10;ZQCGkyNZe/kdqy/lBIqtBTRhaKg4hbbacLgcYfA4ThFcTqGzLgbdznh4qgn/VVHwEmx8dXFG/roE&#10;dPF72tOQSoBJI5gQWFrZtqWin1DT05yEfm6PeLPZpmOA5wZbLKgZIcRIo7xnhBriuYHWZIJPKmfk&#10;hB5vOqY5OE1x9j3TV8z+pAwLA8WY7MrGuD+DysSEPxujviwCTg5GfIVmoB2kBrpKMNhThT7+rru7&#10;a9EVcKCL4NHV14ruAQFNGyXrjcuq6UIg8fbJwmIDTSNhphEd/nrTeggqAhlZbjqMGoyMa0pQ02PB&#10;jCvoojIQ0k94UhE8tv4hH3rGu6lOBEZ96JvoNuqf7MHAZB+GpgYwMNFLqOkyVph+Xre0OYWFjUlM&#10;Lw1jjHAzMtWDoYlO9CsQeohQM9ZBaHNjdtJDmPFiac5NubCiQqKz9ZY7abjMaGaEMEhQkQQzRoQU&#10;C1yqMT3GSS1lA83UkAU1CwQeAzPDPDfICe6QJsIVpoq6X5aY+hS4qA4Cibs5y4CMgZl2gssDQONr&#10;pgg8ghm3gKaF1/G4ty0HXe4Cy83oLUagI5/XZKFDUFOfamCpm9f2t+fw+8P/NWFGmvQVYJb/59ku&#10;AU2BAZqVwUJsDhfjzFiplj54DKH8cYfyx36Cncdx/vAV92LHv6iOjHRClhp2HpKsMqZlRxAi0NE5&#10;zn5DTOyMpZORRwgpghgF+R1ih3YUWlwuNv6EmYHJRy7LjB0IeCrqYbaPsjMTvMjkLHeT4mjkT7eW&#10;ZDAuJ0JOvNJD2SawI5F5N+LUW9lpPIxszlCyCDW56Vq/6SBK5HaSVSbjUXYAWoAyuJYT4UbHldlU&#10;IXeTljlQ5hNhRzBjRJjZj5GRVUbb6exAZKVhW6EAKaoqS/E0yoo6yI6FEFNoqa6UYFPGgbP0OGop&#10;La3u4MxGcpYLaCIJKsHYmYoY1FJ1BBq1NtDYMTW1ZVR5LGrK41DvyEBzYy5cHSXwesvho7zeMnhc&#10;ynCiXAXwdtjKNRaa4W75TwUmqimj2jLUQB3mBh2EEwINB3TLtKsvL2FGwELN6YsssAnK1Jzh8RlB&#10;TV8p5gcrsDpWZ6RMJQGM4mnWJuqNW0huorUxxc0IZhqwMdqErbEWYw3Znm7H+UWvycJ5YneQQDOC&#10;Jy8OUyN45uo47l4cIsB0G4i5dW7AlO6Xbp8fMlBz42yfWQX75m4fbrC9cW4YT1ycxK3LM7hxeRpX&#10;Lozj7NaAWdAzOuxRxHHwVFZJJgfe8txozgBI90NaYqEeO1OElDVZOAhZS624tNyI8wsElEUnrglo&#10;ghBxgwBxbU01Z5pNDM3F6ap964x0abYal2aqjYXm0owVOGwF/rYYkJFlRjAjt5OklO0r8004P9WI&#10;af64BzhL6XekYsaTj0tzLbhNSHmCMrE7GwQYgtWNTcINpcyrK4SaK3xflwk1F5fbcF4ZYUsu7C26&#10;sEugObfow7nVXqzM+FFZnIBYDer8Lap8f4KsM/wtyjoimFEcmoDGxM1wMFWMjGJmZFGw3L1HDbzE&#10;J4cihufjeC4maKmRovjZRggsYjmw78PPMWuCIpjhbzuKkycbYAQ0tmStkWVGfYHdykIjCWTsOJpI&#10;vn+ziG2EAn8tgLEgxjoWzufYKd1qH6wAbB+3z4XzdR+05FitwMbKlLLTuG0LjVqTui2wEexEH9i3&#10;1Mj9FCcQjD9IABTM6NrDZt2mtJTj+xYatUl8RgZBRoHCcjVZAcEnkJd2EvmpFD/XgtQTVCiy+Pml&#10;83UzeI+289OOozBdlpijBJkQlGUcQUXWMVQTYqpyTqBSLicBDdsquaoJNlWFstCE8zsfRrAhwJSo&#10;5lI8gYaTpdJYTr50TAsJhqCl+gQ6ao7BXXccfsdJQks4FYlORzQ6nYSb+kQEVJqeg00Pv6vdjhQE&#10;OAD1cX+wmXDSkYmh9kwOQCpPn04wIWx4cznLzqSyMOzivuIhgpaZEQLOMGFoWNd28BntKRh0pWCs&#10;M4v9Sy5m+/IxR6BZJNDM9uZjqjMTUwSaSYkwM+7LJNBkYlwuqs4CjFJyj/Rz0NNK+T3+MvR0ViHQ&#10;VYtAoB49/c3o7hPctBjA6TIupFZ0DlCDhJEBHh9oM8e7+tsIQLLstBorjhVcbAFNe5fTpIZ7CTOW&#10;WghHvD8ISl39bmMJ6iLMGMvLiB8BicAS4DGpZ6gTvSNd6B8LEFT86Bv2YYgwM0GAWT0zhXOXVrB3&#10;eQ1n9pawujmN+dVRTC/0Y2ahF1P8PU9N+zA37cXinB+r/J2vLfnNArwrc22YYT88RRCRpkfYZwte&#10;CDmClIXxWixM1BoLzTzb2fFqzPD8DNvpUetanTfXjdUYAJof4bUjnPyy/x8LlKDPLddTOrxBN5Or&#10;ybLOSO7WTPg6cgg2VEsO4ScX/pY8wk0OfJxg+1358HuVWl6L8dEGjHNsGON4NNBdDj/Hq9a6ZLQ6&#10;kuHm96wzGEsjK80Y+8dJ3jftK8YM/7dTvnxu52KuKxcr/QXYHi/FzkQJ3nKcMHEiKMGMJEixgUZx&#10;MGqV1i2IUfCwWlMxmNL1h9mRCGiOE16OhfFYOOGIM0Clb5vMJ4KOARqeV6uOSp2WDTOWv1wxNLLO&#10;KBiQHQ9be19tWMRDZqanmZBmP+pcZLI1s6PYA0hNOojcjMPIST9kqh0KaAqzDqBAsTKq/JtuxdDY&#10;QHMfag5zdqP6Mlb8jGTWeSLAyLVkQCbtcZSlPoZKAkw1AUaqyjxs2prso8aaI6CpyiXUCGaKjhhX&#10;U0NFmAEZLdQlOctOod5YZyJ5njOjMnYmcjmVqzgRAebfAZr9bS1UWRGPmqpkNDVkw+0ugc9nwYzL&#10;VUjAKYCblCspVdvHL47PRaBxsxORq2hQWUlyHzmMdca4nXpJ3RK3ZYGZ6g8CTR9hJgg1tqVmWse4&#10;rUUo7ZW1dY3WbRLMrI0LZBqwzsFZadeKezEZS4qRUazMRAvOaBXtiTacmWqnFLPSbtxOWjxRVhkV&#10;hLuzN4CnLo/g3qVhgkvAQItA5t6lUaMn9gYN0Ah09qHm3CCBZhS3L03j7vUFPHVnFfeeWMXiTKdJ&#10;kw079hBSOTDmcJAozDjJjjuVf08tdmbdODvbgcsrHtzh698k0FxcaMZlwseFBYfR5SWCiKwhQYuI&#10;lkG4ulhPWKkwFpjrSxbQyFpzYarSBPjKQnNhqtpI4CKYEdhYcTMt+4Cj6sHX2F5dbMW5SUIef9yb&#10;QwShqQbcWG3FvW0f7mwF68+wFdDYEshcEsis8DNcbDG6sGplgmmJiL0l/m3LPmwvc+bnq4CCW+0a&#10;LgmxHFjjj/O3Q0BJIJwYkFHsi1U3RtBgVwbWatk20AhaElJOIpaDbiT3ozkYx/B+WWqk09rmtbLo&#10;2LFvCuxXDI2gxgYaxdEIUgQzxjojyAn2BVbaNuGFfYRanbPdTQKaqCDA2CBjw4xaew0nu+CepLgp&#10;G2oEOA/u33c12RYePdcCGdu9ZFll+PkEpXOnCTOnea1xNQUtNbbLSXCoSZaJoyHApBFapHRCSzoB&#10;x8p2OsaJV+h+/Zksns/h+QICTSHBJi85BLkEGBMYzNdQm5NyDHn8/xSmH0MxVZZx9H78TFYI+zZr&#10;7R2BjMDGAA3b8jzF7EWgtljr90SxZR9TZMOM2hjTJzWUHUNz5VG0Vx+Bl0DT6TxJcCHIOKIIMtHo&#10;aY5Fj9xLhBeppyGDUJNmgKa3IY1Ak4ExFydPBJdBAswoQWbQpZRbxUHkYNiTZ2IgTBwEBzwBzTA1&#10;xIFRGm7nfkcaRjzpmAoIZvLYvxRiYaDUaKYnj0CThekg1EwRaFRMTUAzRaCZ8OcZsFEdrGF/PgYI&#10;NYP+Egx2lWOwuwp93TXo6VEmVB06O2vh8zvQ2dWAzkAz/IFGdPY0GdDpIdD0EGQGR30YGCdojHoN&#10;1AhcFGej+jZeykfpuE8up65GK+aGUCOrj4rfSb0j3Sb9une0Ez0jhBkDNB6CkotS60GAGhrrxMhE&#10;N6bm+rG4Oobtc/O4cGUNl69v4cqNbW5vYPfyKnYuLuHs+XmcOz+LrTNj2FgbwNpKLzaWe7Cx0k11&#10;YW3eS1BpIZg0UE4CSx1FkJmsM6CyyHZpymHaeWrOQA3HBQEO9xenneacuW7C0vIEj3GiKgvNeE8p&#10;RruLMeDNQxfB1A4EVmaUJKDxu/IINISetgJ0txWhu70AnRyfelTgNVCJIY5Bo+ONGOPYMDXdhjmO&#10;A2Oc8AY6i3l/Flz8fgloFK+lTKchN4HVXUigKeb/vYQgQ6Dh6095srEYyMfWSCnOTpZjd6oMbzki&#10;C4tghh2ILDUhnMEcY0dwVPEtBA0bcnROBfJUHO8kOysVyrP0GM8fxFFCy7FwuZosmJGUvi1XU2Q0&#10;O0lthz+OoyHvwPGTWtXbymqQ1InJAmNbaOxMJm3LrSSfvMBG2RKyzAhk7BmTMQHHqRiQCk49htw0&#10;uZoOGZdTUfZjKCLAFBFmVIdG7iUVzzOLVFKmMjChRnVnZKER1BSlKihYgHLEghqCi6DFhhdnPjsI&#10;QQyP2ypLf4ydCoGHz7KznCplrSk9AadWI1UlRbmYSk+hjrOh2pJTcJRHEVgsaJGbyUE5q2MJNZZV&#10;RnVo5G6SGqo5o6pOhLMmyVho2lry4fGUwMt/rtutgnoF8JBg3YQYr5s0zE7Dzy9BJ2f6A12KnyHM&#10;DBNkgtYZAcx4oApj3ZUGaqygO27zyyrJ8iJwEbCYNgg1s9Rc8Lh82nMDZVgYqsDSSDWWVU+GP6DV&#10;iXos88uvdlMF8qZbDbjsTLcbmJF2JtsNSJydbTPanm0x2Usmc2k5qJUOaIXo69v9uLVLiFHa+Jk+&#10;PHFuCDfPWvvXt/sscf/G3hhuXpzF3ZvLeOGZHdy+tQZHTYaxSCREKw6Bg0FaKBzFcehrL8LaWDPO&#10;c0ZzadmLixz8r/K1rq66cYWvfWWllWrCLuFkb9aJq3wvVtxKq7HQXFlw4jxhxYYXWWTkYrLTuAUv&#10;cjXJxaSsJllmtC3rjO1uMloj2Kw34/qK3E8ePLHuNy6mu1ry4Kwgq51A04Yntjpwc1sF9LxBkAlC&#10;zHJrUO0GZs4tK9aIn+VCK2GGQLPiZ0fVjNqqJCRxgFQMjKnnwt+cKTZHQInl7ygyWksfPMzfl/V7&#10;E8SosF00f+cmjsbAyjGEs59Q3JvWcIvg5xnBc5G6ls+J5DG10UGYMQvLctDXtpmYEGjCCR4GTKL1&#10;mpzIsI0i2BgLDPsXG2ZsoDFQQ6CRdE0092MIH4IMuYcEIwZEeN7KeiJ8EVpUBVj7ssbE8DUELzoX&#10;R6hVULjOJ/D9W9WA7SJ7hB++Z9sao0mTZO3LMmO5nnRO/Y+WeZAbKdmAi2UtFswkStzWNbLGyBIj&#10;kJEUJ5PJzzLdQIy1GKrcSlYgsNxMx5BLmClKJ9ykhRiwySHM5HE7Pz2Ek7HjKCLIKCBYMCOoscFG&#10;FhrBjbbLtU+gqS1if1PE/qYoHNUFp0zMjIKBawuj0ECwkZpK2ZaEo60y3MTNeGtPoMsRRoUTVGKp&#10;eG6fRoCt4mG6G1KMAvUpFtDUJ6PbkYiBJsIIQWaEQDNKYBnjoDbUlm2yUyxxnxrmQKdzo5x1S0Nt&#10;HLA4MI57cowmfCqSRqDpLWA/U2L6GLUzPQWEmSzCjICGEtAEoWbSm0Pl8lgewYZQ01mAsc4iqhRj&#10;Wt0/UIOh7loMqAqxp5J9ZAU6fdXo8tfBT7DxelXDxgFfp5Ng04hAfzsGCCA9Q4ISQodiWKjO/jZ0&#10;DbRTrehSNlVfm1GngoI7G+HrbkZXTwe6e3nfsB+D490YGOsywbx9fE7fKDXsQT/VO+hGH+FmaNSP&#10;8ckeTEz1YH5pCKvrY9jcnsb27izOX1zGhcvrOH9pDeevbuDC9Q1cvEbQubqKq9SVy4vY253C2e0x&#10;7JwZxs7GEM4QcjaWeozFZnXRjUX2rQszDViYqiewOCkHFjj5VKaq9uemeGya29TiTCOWpht4zmnO&#10;r0w2YG26CaucoC6N89phhSoo7rLSQE13eyY8bZZV5kHJ9eRTdhP72a62EkJNMfr8ZaZsyPCgA+Mq&#10;pTHdgtGpZgtqOD5Mc5wYHaozlp12woybMOMh2AhoRryF/F4UY8JThGl/KWY7S7DQXYqlQBHWB0ux&#10;O1mJ87PVVCXeIpA5xo5ECmHHcJSznGPs7GR9EcAci3jEtFqLSbKq/VqVf3XOBhopVNASfRQno46Y&#10;GBoV2TumQmaRWoX7oNEJFd6LEMz8MtDIAhMepSrB9y01Zm0ZKoLHwwk8sdxWh6JAO82AUvhjT0vl&#10;rCeZMJN6hB2G1qPQ2k2HUZh9mEBzEEUEjSKBSsajhJpHjIVGmU/FBm6sWJqyLKv2jKTaMoKaUrmZ&#10;CC5yMZWmHDDWmbrcEDjyOCuSm0nupiDQmHWe+DrlhCKzsKXcWASaqsKjqFFVYFMRWJkE7GS4XUuw&#10;qa2IRK1W2K6IMTDzINDY1hlnVTyqS6NRze2KEh6rSUZTE//hHUX8AZbBwxlIh6eAQJNHmMkj1JCM&#10;CTE+d66RgGawW75UhymQZy1lIKBR7EwdJnqqjaYEM72VGOeXdJwANE2omdFq2n0Elz61CgK2Cuhp&#10;iQNVBFY7N1iOxZEqo/mhSizwC784zFmAaRVD48Q6SXyTM4ZNDqyy0JwZbyHUBCFnhgOvgGbGSsmW&#10;NvnDUuVfFcs7M2fVozmnVbaNCBZnunHjrCw0iqmx4mpunCXkEGhuXZzC00+s4pk768bUHE5wjuF3&#10;MjU5ggMJB4rMk+hwpPN9O7G32oVbhKNbuwMEpW5cXvPhyiqhYieAO2e78MS2FxeWmnBujnBCkBHQ&#10;CHQuLzcaC41St68sOEw8jYKEL84qy+k+0Ng1ZlRzRkCjfQtoBDNyORFUqFvrhJn1NoKLlkUQyPjx&#10;9K4sM+24vdVK4Gki0PC6bTeubbbj6kYbgaaVMNaMc9QedZGAI8jZXWrEWWmxGTuLHVidaYO7JRdp&#10;/L0IXJI4aCannORAfBRKW1aWj5Y4UEBwXNIho5h4/sY4kAps7AmFsbhwQA8nTETwHit27nGE6xgH&#10;+Ug+Q5W+1WoxWTtpQLWllA0ZRoVzO4LHBERaXd+Oo7P7AsXTqR+QtdaWBT2Wm8mCIfYJ7H+M24cg&#10;ongaWZJ0jX2d2ZfFhcCjpRIEZjEEF11r3FV8hl2sT3AkKJJ1x46hEbTYhfUscHrcuJBsyBGsSAkK&#10;AFZWmGJmOKGKT5BFy3I1WXE2FtQkUyk8JquMKgMr8Dedn38S30MKXy+D18kKk5MSYmrH5KQeJdyw&#10;D0s7ipzEQwQaFckT0Bw12U1aFbk8+wRKs46yzxHMhBgLjdqavJMGbGrywuAoDEdtPvucgjA4iyIp&#10;QUw0xX6lIMqoLo+TrLxwNJVEoo0TL1eN3EsR6HJGwldzCt6KMHTWxhBYYuFj66s7ja76BMJNEnoI&#10;NT0NyYSaJPQ3phgrywgHuLGObIy257HN32/HObuWRtpyMdyqLKdsXptH2UBjBQaPubMN0Ji03J5C&#10;zPURaDhxmu0rxnR3PkEmxwIZb6bRBDXuSec2Z+v+AsJNUJ0cADnbn+gqM5XJJ1V/K1CNoa5K9PvK&#10;ObhWoNdH+avQ7a0wGaFdbH3ucrj91QSTess11dtk4KWzvxU9w24DNbLY9I/70Dtq7Qt4egkoPYST&#10;wIAbPf0eDAx3ElS6MTrRjbGpAEYmuD/mxTDvG5/wY2qqC6N8zgSPT013Y3qq2xxbWhzA8sowVtdG&#10;sLI6jM0zU9igzpydNVabXQLO+curuHhlBTdvnsGdO2dx48YW4WbN6JIA6MIS9vYWcPbstLHirK33&#10;YWUtgMVFDxYXXFjmpHGFE56VuWYLdKil2UYss69dEtAQfGTBWSHYCGQENcucnApoVKrDrj8mS42A&#10;poMg26GYGoJMe0sq2ppT4eF3oJOTa1llul2lJl2/z8eW/4sRAs3waAOGOC6MEmYmZtsxxcntzJwL&#10;M1P8rDmetRBoOiRlPbEd4rExbxHGvSWEWk6kA2VY6q3ACsemtYES7E5V4uJ8NS7OVeEtIexEZIE5&#10;RjARnMgyE8IfuG2BsQHmQaiR7GNyVcl6Ex5/DCfZnuCsyAQHE2iMy+kUOyxtU7LSRBJ4jLgdzmvl&#10;PzezMEKMDTSCGRto1IaFvwOnTcci95IsMtbMKIUzoIwUBdcdQVaqKmseJswcNcseFBJGinOOoIBA&#10;UqjVtQktZpmDoJVGVYEr8w6hkm1pMH6mOu+IqfxbLkjJJLRkcyaUJWA5aDKcytK0OCVBRUDDVhYc&#10;SRYaKwOKYMTnKLC4pvAYagkzVVqssujY/iqltYSausoIKgo15ZGElWjLzVShVq4npXHLMqMg4EQ4&#10;KuNRV5WI2uok1NdnoEFA4yqG21sKX1c5RbB5AGq87nz4CTKCmYCvEAMk2QkBjOJlhgg2HMwlDerz&#10;agk2s31yM1EKCCbcaEFJU+VXLigFAgdkuVE9g1JKbYkJCpYWR6qNBDQKFtZq2ysjVo2ZJb7e8lC9&#10;iZnZGLWAZmusGWen2nBWFhsSuuJXdgQ0Uw3YmHBibbwOq6O1Bmi2+SPbmef5oLTsgVpVCr68TgDZ&#10;8OPKVieu7/ThBuHkzqVJPHVjEZucoahOSGjI2zggKWNHZn+r4nIfP7eNGZcpMHfvKgHoxgyevjKJ&#10;2wSbu+cH8ey1MTx/YxzPXh3GvfM9uHOuG3f3uvHkhR48yf3bBI7bZ+SCasb11SZcWybMzNfyx1SD&#10;qwSbm6uNuE6ouCbLTTB92w4GllVGIHMnKLN4paoHE1S0Krek6sCmQjCPPbGh1bvb8ORZD+7ueIx1&#10;6PJaEwGmkSLQ8DUkgdf5hQYCTR1hpg5nCFBb7LSGAhUoyY+E1hmSWyVWgbwEmfgYDrZxynKyLBRy&#10;5aqeU3zyEYLJY4iO1/6hB36HhBsO6FGmPWrA5hR/9yZBgH2ADTCCGUGMDTOSKoArgcBkR/J6xc1Z&#10;ZR5Uk8pKFrBKOhA22H/IOiPgsSY6clHJJSV3FUGJUCNgsdxEckXxvQXBRufCdS3fj13uwbi7CF2S&#10;DTwPVh6W+0qWGfPZGKC5DzUCGttaI0BRnIxcTGpVZC825hEk8nOSkvjZJQZhRtJky3ZXRbNPS+T9&#10;qdxP5eeXwX5SUJMRf9RkLwlm0ng+g8/ITT1miuLlsB+T8lIOIzf5EPLZv1k6hKL0I6jICWWrWL8j&#10;BBZZZfjdzrHcT4IaC2TCCTXKYrJgxlkYbdRQFIOWsng4+b1w5IajoTASjUVh6KgKh6cuEv56C2r8&#10;teHo5n7AEY2++liCSxy6nbHoa0wy6qlP5Pl49BJuhgkzY+1ZGBfMmGDfbIwTVqSRliwMN2fyWM7+&#10;9ogsN9SwpHTttkwTWDzckYGpzjzMCWZ6CjDfV4RZzsJnugs5kOVzhp5lNOnNwpRadwYm3OmEmXwD&#10;MuM+whMloJlmvzdFjfmKMOovwoi/GEMcEAepIU4GB3xlhJsy9gclCHiK0cVJor+9CF4lV9jVhgNO&#10;eLudcHc62DbAJ9eUYm8G2tE91GFgpl/rUI36TeDu9PwgJqb7MD7Vi3G2UzN9mJ7rN7Ev0sx8H8Gi&#10;H+uElvWlAawtD2Jxvgcr1PIcoYPt4kIv5qmZ2QDmeM8cIWdheYhQMoq1jQlsbU9j7zzB5eIqLl/Z&#10;ZLuG8xfXceXaGVy7sYPrT5wzunzjLPaubGF7bxFbe/PYODuOtTODWN3swfp6J8GmA4tzrVheaMPS&#10;XAvfQyuBhlDDSeUywUYV4ZUxujIpqLFk1x6bHiAkclLb68mGuzndZDi1E2xam1KM2vl96PIWIsDP&#10;tpcw0+MpQ2cbxyQXxyOORcMjTYS8Vn5GLkzNefi5+DA7L8BrgbsjD03OZDTWxqO5Jp4T0GT08Xs0&#10;7BLUlPB/W4r5nnIscXzaIFxtj1Xh0lwtJ5mcUM5X4i02kAhmLGuLFRvzIMQcOfXQL8GMLS02qXt0&#10;/yHOhkP5LAGNHQxsRJCx42ekqJhj7HgO4xSPnwrnzCzsIdMZqVM1vvagFAz8INAouymFsxitcCul&#10;stNIo1LZkWRyFpOXwc4ggwDDH3dxzjEU5RzljJydQcojKEjVmk1WdpMNM0XBujRK1xbM1BWGBN1O&#10;vCbzIAp5n70ti02JoCjtMeQlvsMc1zII5Xy+juclvg25CW818TdyX1ULZggwghgBTUUhZ1KEmWru&#10;13HWU10ehorSMFSWhVORqCqLQmVppCk5Xa24mqpYNNQkoKkuGU6CTU15LBw1yah3psNRTxI2QFPB&#10;Hx1/fJxtdNhuJ35hfIQbxdBI3fxSDRJ4xjRD6a02UGMDzTxBQ0CzIA3Vsa01i0Nai0TKMiO3kzKY&#10;qs22LDICmXF2LlYqpQU0Ahl724gzKhNXIxfUMEl/WEDTgHVCjW2h2ZlsNdqeaCbgKL6mEVuKuSHQ&#10;rCsWZ6wW27NNOLtA0OEMQnoQblRoT9WCTdXgNQ8ubxJstnupAVzeGUObMx/hoQ8TfEM4KKkIXCjy&#10;c8PQ1sgOk5/BHmcsd69O45lb83j21hyevTGLexetoORnr47j5TuzeO3Jebz+1Dze9fQCXr2n/Tm8&#10;8ewS3sXjrz4xhqcudOOJ7Q48caYdNzdbcWuLkLLjwj1KK3ILdGzrzZV5y5KjtZu03MET6y3WqtwG&#10;aFpxO7gtoLEWp7Sk41rgUssgKHbnMu+/uNKA83z23pKTMOO0thfqCIVVODNbibOEmjOLjRgbqCQQ&#10;JyGVwK+YD0GAXCoxHMBjCRBJ/GxUB0XuFFlvrIkEr+MALagR4Gjbdv8qy1BAEkkIiiAQqQSDrDU6&#10;JquLMhV1TgHCylyUxUXHJDteTpCi9gQnMaEEGvUHmujIghsRbcXVyR1tp2/LQiMAEYjYFppovl5E&#10;uFUdWFAiwNH5UzxmIIUQo2ttaDHAE7TQ6H4TL6P79DnonK6htC0XlCDGTJz4mViZTvrMHtkHmhT2&#10;Q8lyKwVhRtYZtSlJ7IsIzbrXlhXjdwSneb+AJj2BsMLvorKWjItJWUzsw7L4zNzUEAM0GYmPm2rA&#10;AhjFywhqCtIEMyo/fwTF6ezXuJ8R+3aYNeeyrfXllOmk4ODa/DDCjICGItAoTbuOUKM07TrCi9xM&#10;7loOOsqa5Pmm4ii0cWLlqomA1xEFnzPKWGgC9VHoa4jGYFM8+hvjjOtJUNPfZANNgtFAc4rJVBon&#10;0Ey5c40mXTkYI6TYEuQoXVtBwBOEnrGOHAMy0oj2FedHmBknqMx0C2gKjNtJmvDmUNkGZMZchKUO&#10;vpY7k69DgGpP5bNSrfNeApTkz8NkV6HRVDdhhscUwzPICd5wEGgGCDD9HrYEmkBHIUGGk0C5SFyy&#10;fFfA1xlcQoHydtbA01kHl7caHZ4atLur0c7W7XeY2BtlUCnmpn/IjWGlXI93GffR1Gw/llfHsEwQ&#10;Wd4cx8r2ODa2J3H27BR2d6Zwnu25s5M4szmCrY1hbK4TWpYIPAs9BJoezBBwJqY7CUS9mCXUCGxs&#10;rW1OYH1zEhvU1plpnCO0nL+wjIuX1w3U3Lq9h1v3LuHKrT1CzSbOX9vA3tVVbF+cxZlzk9jc4mut&#10;dBOu/FhdIdws+bA878LSbDvBxoW1RTfWFz1Yn+vACiecK1NyOzVbFpphWfNLOAYUop//A2+L4miy&#10;jJWmrSmVfWwqFAejscdPSOz2lKOjIRtNtckmUaWvrw7jkx2YnPUR8rowzfcwveA3YDM0THh05aOh&#10;LtF4K6qLw9FUGYuuxkwM8d5hjm8T/hIsEGhWBwgzow6cm6ol0NTgymL1LwON4mUkKzjYghkBi8DF&#10;jpmxwUauJp07ogrDBCBBzePH34aj7LxCFEwsi4zcTFRkEGZknTkVEXQ9hbMjOyWYUVCgNesyQYOa&#10;+bADtczcVgyNTOBx7EBM9VIetyt5prITSOPxVC1KqQ4giyCTexxFBI1iqiRP9WeslUKLM4JBwBKh&#10;xoqleRw1+Vpg8rCJe5G7SUCizsEGGbuz0Laz+CSvVbok7xfcUMVpfA7PKfamWPcKiPicOq3VVMbZ&#10;UukJVKuQnrapaqn0JMqLQ1FeEoYqdiRV5VGoqYgxlprKElluTltAU5tASk02wcCNdSloJMw0NWWh&#10;jT9Al6fUAE0nZxFdgTp4fJVo7ygm0JRYai8wVYJ7+IMd5ix9rLfKFNIT0MwNOTEzQLChZnSMoDPT&#10;V0V4qTGyoEZ+6wcXl7TcTA8CjdxNWpBSoGPDjI6pZsQ8WwHNumJqRu4DzeaoBTCrfB8rA3XYUOYT&#10;tTZCiBl1GsuOrDObk/XYmuY9kw6sjtfuA40lq5ieoEbaXWK7REjijOPcSgD9/jrOhE8i8qQseaFI&#10;SjqJ9MwIVPJz1BIQy1NtJoD42VuLeP72Ep59QlAzj2euTZqg5Ftne/HM1VFCzQxeuTtroObVpxbw&#10;2tNLeOO5dbz3xU2CzTJevTuNl66P4KUbI3jl9iheeWIEr94ewet3xvDMxQBBx2WsL3IpKStKMCMX&#10;lalhoxW616xj9gKVcmMZwKGUzq1WQKMYmuuyyPDeS7z3kurjrBJilutwjvCi9uwcYWa6HDsLVdhd&#10;5mc550QrO5aMjBD+hggmZrCWVAmXA218CMwijfzdmUGcg68FLhzoOUALZGxpQmHi2vjb27fQRB+m&#10;jhjLyinFxKhYHvsQFeXUvmBGxTnlUpLlxRTs5DFZXk5y/6TKONggY6y2ipHjMwQwfI6J2SEY2UBj&#10;Q4uxrmifMvEviuHhtqS/Udc9KBt4dJ0tAY2V1m3BjS09z4qVsawyVnye5Wqys5lkmRHUCGhSkvg5&#10;Evqk5MRD5piJpdG1vFdKVcXfzFPG5ZdGuJHbU2nYyrTLJNxkJVqBv3lpx02cTHbyEeTI3ST3ksCF&#10;/7+SrBPGzaQqwKVZ3FfcTJa2j6IqPwSVWl8uRwvjqhYW+xllNuWcMEBTS4ipDNafEdTU5kewD5Nb&#10;KpRgE4nm0mi0lkWjo1IF9MLhcwRdTlQ3FeB+jyMa/Q2y0CiexgKbgDOOknUmAUMthApCy6SLUEE4&#10;EdjIWmNbbMbaCTRyKRFqtD3B6yY9eYQSQo87G6MKHG5N4zbP+XjOn43prmxM+QlIWniwMw/T1CSh&#10;RTJWGl47qTV93Bl8Vgbv4+vJYhOMoZliHzXZVWDgZpRApJia8S7Vrikj2BSjl4NjQBDTnAN/ax46&#10;uS0rTS/Pd/vYr3or4Q/K56G8VZwwcuIYlMtdCQ+Pef01hB8HOrU8hCw4Pgd6epoxNOTC5GQXFhYH&#10;CTWjWN+ewubeDLbOzWBHIEOguXRuFufPTeMCj6sV3CgWZouAs7I2iMWVAcJMANPzvZhfHiTUWBYe&#10;SVCzvDZi3FOy3GxsjhFSJnB2dw7nzq/g8rUzuHzzLM5d3sLZi+tsBTVbuECwuXB9DZeurODchXmc&#10;3ZvF5vaEcU1tbg5hUzE4hJ2tjQFsrQawRdjYmHebtfzWZlqxNFGPSfbvY/x8+/j5d7UQjB3JaKpJ&#10;QntDmoGZdkKNi5AjwPG1F/Iz5efIsai9ORt9PbUYG2/DxIybINON+VX+LXydOcLVzKIPoxwb/L5i&#10;1NUmcoIfgYqiMFON2F+vrDnVoeG4012BNS3Hw8nyzrgTZydqcGG2GpcXKnB1pRpvEYzYUKNW8TMm&#10;hobgEqL4GbZSmKCGM5+jhJijBBsphJ2MASA+w86IOhHOWVYYOy1ZYAgwEVFH2JHJHGzNxgQy4QIc&#10;mZrZuZmZlelcZMY9wNmTZmaPsIPk8VhrxhjHDkN+/iRCjALtBDXJ7FjS2QFkpBxEbvph5GceQUEW&#10;ZzWEmCKBDMGiOGiVKc+xgEXp2AKZkpzHUJ5/yFholMptW2mspQusFbbNgpNBoJE1pq6QcBI8JpCR&#10;1caGHj2/UDE6WkqBr1NbGmbApaqUnUsZQajcsspUl4WhgmBUVR6BqoooVBBmKggyNdVxPEagKY00&#10;QFNfE4+W+hQ0O5PNdgPBpqUxAx1t+QSZYv6QSjlzqDQw4+MMwu0th9tdamDGT9hRHRo/twU0YwQU&#10;VQe242fsLKdpwsxUj6rkVrBVwK+gRtaYIMD0EGACJZjsLmZL9Vqa7CkixJTuw4u9LdnbC6T4pZEq&#10;rPELpxia9XHCzHhLEGjUKn3b0pnxZmyOEV7G6g3MyEIj99PmVD1WxmqwPFptgObMbKOxzghqDMgs&#10;tFnLIizwmXP1VoXg+QAcFTlIiAnH6ciT/J6E8Xt1BGlp7MCdKRjmZ7G54Mbdy1N4571VvHB3kUAz&#10;h2duThNoJvDkBcXU9OD2Xh9euDmJl24Tau7N45WnFvHyU0tsV/Das+t419Or1ApevbfAdgnveZaw&#10;88w83vvcIn79xRWC0DSevzaM5y8N4LkLfXhmrwf3dlRpuB23Ntpxc0OrdzfhJmHnuorrBYFGYKP9&#10;G9RNAs+t9WZjwbm85DQZV6qLc4EQc2GpFueXa7HLWYkgZmu23Gh3pQ5bSw52ylnIyQ0xLqRoDtKy&#10;mpiCdAKa04QUwoZqssTpnAZ0/p5sS4ysNIIaG2xsi6lqQckSE3JS8S8CGSuLUduCm6hYBQ0LbCzQ&#10;0TmBj2pPnTIi4LAVxOzH1LE/UAZkqIpwEnoENFbGI6HD1J1RynYQUAQnlKwzkg0ipu8gzJhAZllb&#10;ZHUR3ASvNxYYAoxVHZgSzLB/O80+S1WC43htvPls+Hnwb1RKtioGJxLyJDuLSUseCGoENOqnbOuM&#10;DTSJnHgJaGyYkXXGttRYk6+jpuJvZlIIMgQ0QcuMBTQh+8pPP4YiAotgJjf5oGWZIcQUpMndpMUC&#10;OVGjtFBgGfseqVxAk3OMgHMcNYWhqMzTwrfRJihYcrJfqZfllxMmZ5EUjkYea6+KRpuBGekUvKo9&#10;4whHV104AlQ397t4PFAXQaCJIcBYUNPjZCs3lOM0QSUV0wSTSYLJRDvhoiMTYxzspHHO4Cc8hBy2&#10;I+2yrBBSfLn7x8YFNB0ZPJdGEYxciodRbEwa4SSdLeXJxJTXcjNN+3IIM3wNPnuaz5gR5PC8YGiE&#10;x2SlEdRMGheUirHx+Z4cY6kZ8xcZC02/rAQCGg6QPs78uwkzPa4i9BJoeni+h31pt1wkrlJ0sk9V&#10;fE234MZdDi+P+bTGlceKt/GpGju3PR1l6Ggp5rkK9Phr0dfloJRR5cTgEAfw2S7MLvdjYXUQK9SZ&#10;jVHs7UwQZAg2F2YINZPc5j7bvXOT2NmdJGiMY4OgsX5mnEA0gZXNUcwu9GN+qR9Ts91YWB7AIreX&#10;+NyV5T6srvRjY33EWG129xaxS7DZ3F0kRK3gzN4qdi6sU2vYvUyoubqFqzd3ceXGWVy8uokLV9ax&#10;d3GZkLPAe+dwhtC1zdfe3RrBWYLO9lofNpe7jPVmbrIR44NVHFs4FrWkoZ7jVWXhKbQ1EG4aqaYU&#10;fhbpnFDn8nNUTaA69HbVIBCoxchYG8GsGxNzfkwvE2TW+o0W1vsINz2YmnGhr68W9eyrKwg0VcZC&#10;cxqdDekYdsuNWIEljlsbw+zvqW1Ogm2gubpczf7VibeExR4JWmUeNyCjGBpZaOz0bEkp23btGa37&#10;ZO8rvkb3CWhCCCeSKgMrEPjESZmU1XGxE+M1Mier8xLMWO4mwQzhhc+00jAfMabdGAKNyrBL6lBj&#10;2VnEJrDT4QxImQQJnDFpjZT0lGPI0oJtaVaqdk7a41a6NlWUSWgR1ChmhsAiy4yARS4lG2iKsw+g&#10;XAHBPC/ZQFOTf5Stqv4eNwCjbUGL3QpiJLmk1Oq43FhFWYQcqiSXzyC4CGYqgxLUSJUlghrOlKpi&#10;UFVpSUBTW5OAUv7zBDS1/Ac2OZIM0LQ2pJq2gQTcTEp18cfn5Y/O6yO0+PljItR4ScBuHVPWk6eI&#10;P7AidBF6uvTj9JeYtZjsYnoTvSqcV4Np7QdhZprHZKGZDrqZjHuJ24Iagcx0Twn3FUNTZIBGpsax&#10;LnYYwX1TxTOofQvNUIWBmlUCzeaUli9owfaUleUkt9PutIvqMLE02woYHtP6Tg5joRHQSAIagYyC&#10;hAUx9rasNgoe3oeapVbsUNsrfgwHmpCRFIOw48c5aIUjMS6cA85xFBdGwtvGDnGoFmcXPXjyygSe&#10;vjqJJ6+yvTmBe5dV/2YIT1H3Lgzizvl+PH1lxADNawZmFvES4edlAs0rz6wTcqi7awQagc063nhu&#10;DW88u0KosfQaQefdTy3jPXeX8a7b83j3nQW8Smh6+fo4NYan9wK4s62FJr24veUy8TI311oM2Fwh&#10;2FyVq2qlgS0hh+BzdbUJl3nsV4Hm3FKNAZrtBbmaqrG32Yzx4WJk8bscHfsORPE3E50QgggDBxqw&#10;5ULhYMzPRJ+LIEcgYNwxHKTt+k8CGwGOoCYqVhYaneekh79ZVRKPkNU1CDRRsSFmW5KLWdZZe9uC&#10;GsJOUIqbUxvB49qW1BdokiPrjfoJE0fD1krXttxGJoaGkgVFrdVf8L3ZreBFwBL8e8w2ZdxIghY+&#10;U+s3SWZtJypeQMfjkgKkVfzOXpRSKdlqDQDysxDE2DCj1oIby+UkS42AJjbmUevaINTYQKPWBpo0&#10;9luSBTUW0GTyfyTLjNxN+RnHUUCgManZWmgy3YqbKeSErYgqZB+ntXQq85TFFMJWEKPFAu+rtugk&#10;4UUAE0mQsasAE2KC23UFPM++xlUbC68jlm003DWR8Dn5G6kNM7Vnugk1PcpychJkHJEGaHqd0VQM&#10;t6Mw3JKI8Q4CSHsKgSYZk4QSabwtjUDDbQMuhA9ZU2Q5sS0rvyK5jiY8AppUKgmjrmTCSSrGPakE&#10;E7XJGGpJwEhrEp+Zjileq1bWGQtorNdQYb4xApVcV5ICjJVtNe7JpfIwrsJ77gIMugoN0ARacgzQ&#10;SL0cKHvdKuxWaAWxmsycQu6XoJuTwgChRm1nO9VBwHGX3ReBRuvmeVoLObgXosdTyes50WznBLOx&#10;kIN8PpqbitDO471DreijxsZcmJ/pwtpiD3YIDOfOjmD37BDbYbaj2N0dw1lpb5qAMYud8wSMczMG&#10;atY2CThb41glEK2sK3h4kBAzjA2266sEHLmr5nuxvqHrprC8NY2VrVmsnpnH2vaCAZvt82uEnFXs&#10;XdnBpWtnqW3qDC5fP2NSxJUqLsC5cHkFFwU552ZxdmeKoDRMGOvD8koA8wuqVtyCvv5qE8Tracs2&#10;tWc6mjleNSahnaDjUsaTstgG6jA03ITxSTdhpofwMoAZwtfcGt8vn7l8ZoQaxsJGP8/70T/kRFNT&#10;OmqqYjmORqGxItqsvD3RyXGI45Wx7BuYacCOcTnV4OJcNa6t1rJPbZSFhuASrfgZK2vJylx61Koz&#10;ww5Di1cKYGzACWNHoX0dPxr2EI8RhE5pdW5BkPzkVqd2PPRRAzTKYDhFUFLwbyhnd+q8TAd28mGE&#10;E2jU8WgWFR31MNuHqIcJM48YqdhXTKwsNg8hVoW/4h8zpl3NhlLZkeSkc0aTdYwwcxA5KQdQmEHQ&#10;yHicMxoCC9u85IeQn/R2wsdDRgXJ70BW4luNJUVp24p3EcjYsq04Sts2lhelb+ceNbLdTbLOqNV5&#10;SZaa4gweU3CxlHcElcUnLKApCTUWGVvlVFlxGMrZ2ZTzn1VRQbqtjEV1dTxK2NnoeG1NHOElxail&#10;PpVQk4ZmRyq/IDkmRkZp2n5/GWGmzICMLDY+rw0yRQj4OdPgPz/A7R5fEYYINYIYVQWeIMRMBioN&#10;yKiVprT8ASFGADPZzWtVVdhkOakt2Qcay+V0H2jGuwvMto5bC6BZflUd1/YcKX5ZlhfVoZmgxlqM&#10;dUZWGcXPKJZGAcJyOa0M1kGrc8/2lGMxGFSs4GBBjG2VEcwoUFhWGwGN3E5mHSfVcFn3Y3nWi+Lc&#10;RESeCkNYaDgVxoFJazaFGZddH2duqnx5dr4FN7cDuLTmxZVNH67vdOMGdXsnYHTnnAKBe3B7N4Dn&#10;ro3ixSem8MIt6vYs3kmoeee9Zbz65AZeC+rdz24SaDaM1eY1nnvlziLvm8K7nlzFG/cIPbcW8D5C&#10;z68RhN7N+9/Pa9+4R0C6NoEXro5Qg3jx6gCeucDX3/YYeLmy0kiAqTe6ZKwzhJgFbhNqtCTD5VUn&#10;LlJ7qw5sL1Zha74K59cbsbnSAkftaSQmP4qYRAIKB03VizHp1RqoCSeyhEZxYFf6tO3GEQDovL0Y&#10;rKp0y82kuBmrSjehgvdYlhnL8mJDjKBF8KK13NQKYKxlVHTcgptwwYuAhpJlxi7jIMXEHTVWGUmp&#10;2aoebNemsWrPPIYIxcTwvaqvSIw/ZgDEZGjZ0CILC/9G83cEAcc+J8uMUtSNZUZWGQEMXyveQA7h&#10;RuDCv1lWXwMznFAJWiQbaLSdlqKYIwtmrDgaAQ77IcKILDW6ThYaK/syxICMWfaA2wKadG4n8zVU&#10;CyknTQtNHkIG+7JMPicn5ahlmckIMRLQFKYdIbxolWO5l7QtS8xRVNj9UUEIagpPGFVr8kWYcbB/&#10;0RIGDrmzg/v1ZbLShJrr6tjK0lzPfqmjOhrt1RFwUf56DhpNMehuiESXU0BziiAjEWzqrLa/QTAT&#10;AV9lqNmeInjMejMxJ3cPoWaCUDLtzsCUKx3T3gzM+AgdPK9tgYj0q/sTrjTu63pLk3zmtDeV51JM&#10;O+0lqLQnY7SNz3elmusN0FDj7QQcAtE0oWZKKdvefOPmGm23YnTGXQQZTz4mvAUY7chHv9aNas2F&#10;VnvuNas78xj70l5XAXqogIGZfHS3FaCLgNLZ8iut1FZEsW0vhE+LADfnwdOUC19Tnqm30ucqRZ+7&#10;nKBUAk9DHlxNBJr6PNQ35MKrOBxPFfp7mzA74cHaQjd2Nwdx7swAzm33U4M4uz2AHe7vbA/h7FlC&#10;zblJSllOk9g4M4HN7UnsEG5Uh0auq50dnqd2zoxhe2uUYDNEyJEbaoTQM47l9TECxJgpyre4MYFV&#10;Qs76mRk+a45a4PMWsb27jO1zS9i9sIqLV7f2dZlSoPGVa9y/soaz5xexydeUNnZkNRrjMwcxv9iJ&#10;KcLN0GANujqL4erIRntbJv/mZDicSRyrSjE40oLJOYLQ6iDvGcHSJt/b1gRWzkxijX/byvYo5gk6&#10;Uws+Qp8TLQQkjYMCGpdTQcEEVRXV47MWOEHfGqojzDgN0JyfquUksBY3Nxy4s9ukGBorXka6H+ir&#10;onqyuljgYltlBDXaFuxo+9Ej/w8eD3kbwYYQxE7IFONjxyY3U/TpEISFK3ZGszHLvSSIOX7iYbYE&#10;phMP4RTviyRAqdR4VORDiCa4RFGCGdXFEMxIOqblDeIJNJoRqQNJSTxo3E2yzuQSaPLTD5offXGG&#10;FTejQGBZUQQgDypPx7IOoixXS/Af+iU4seNjBDLalmzLjI7ZsTMPxs+Y6wVB+byGqiw6boDGiB2L&#10;ARl2JJLMaIqVKcg/gZKSSAJNrFFRUTgKCy3QcdQlmLS11sY0Ak0aWuvT0d6YBZ+LIOMtNYX0fL4y&#10;y1JjZAGNn0ATIMBoZe0+QkwPj/Vxf9BXbMBF8TKzynbqrd4HGiuGpoogUsp9wYtcTZIFMpJxNxmX&#10;UwkmtWBcoMi02n9QOj7s5w+7PdMsVDfK9zHPL+dsbw0WBhxYolYH67E+bMXNWGoicTsx01WOUQ9h&#10;iDMpAzUD1VgerjZuqyVCyMo4AUeWmVkO2nI/zRGElFY44cDaVAOmSex1FWkcpMIRfiqc36nTpk1J&#10;jOL/IMEslDYWKMA6n7PLZ1yYa8EuoWhvodkUptPSAbcJN7fWrQJ20g3qqYu9ePrKAJ6+PEhIGQ+6&#10;oBaNZea1J9eoVbzrGYLLM9zm8XfensOLN2fx7NVJvPzEIl6+xWM3F/DGU+t4170V7s/jPU+v4Y2n&#10;V/Da3QW8eof7Ty3gvU8v4N33ZvHyzVE8d7kfT+514vZZvifq2kYLLiw1YG++HhcWBTOEHZPl1GBl&#10;NM3XYGOeoEYQGuyvQFIqf3PR70Ak4eWU4mcUj5J03AIVDsbRBJr9AFsbAHjOZAKxtcHGXu1elhnB&#10;jKwnAhRlJUmCGrmZ5IKyj8t6o31TTJPHLKCxwOZ4KCczssZQxu3EPsEOEpZM3RkDWRbICG5UgE+T&#10;HcGMgoDlapL7yF4x28TRCFqCUKNW1wtmbKCxWxMfw9ewpfuVXCBrjGBGMlYaQoygRYAii4xkLFv8&#10;3Ox9TaoEM+qHlO2kwp771xNoFHcjmJGMtUZARMBJiVd14BBKcPMYtJq25WayLDNKy5ZsoFEAsOJm&#10;5E6SFCuj/qiKfVdtwTE4i0PhYL8ia7KyM7VdX3ISjWWEGvZDkrYbSgk2hBipgefri4+joyoCHgGK&#10;MwqBBgJNYzR6mlRELxwBJyGG6hXUPAA00kB9DIYaYzHZkYJ5fxbmCCmzBJkFXw7bTALNfUiZ8Qli&#10;7m/P+jODx9IILWkElOR9eFE715mB5d4czHfr2jTMd2VipTef4CRXVoqxCM0QoARD2lYMjSw1dvyO&#10;CUI2UJNFoMndl4KP+1tVRj8PgZZsDpB5BmgUS6PFE7u5L6n8voCmm/CiSuKCGX+zYm3y98Gmq1Xg&#10;U0DAyYOvOYfX8x4eNzCjFGV3GYGJ4EOY8TcXwdtagtZWtr5adLgqMTTQgs3lAVwkFFzZHcfF3WGc&#10;3xnAHqFmlzpLsDm3M2IBzVnFxUxhm4O+dPbcNHb3Zky7bcPM9oTR9plxs797lue2p7BF+JE1Z3l9&#10;GAsrQ9SgibvRsc0z01jfDGprBls7c3z+PJ+7aLS7t4w9Ac5lK3tK1hu5pnavrGPn8irOXFzGVlBn&#10;zhOOdghLG0OYnlVgr+KJyglwVhZuoLcOQ6PtGJ/rwSzfxzzfgyBreYsgQ6BRsPTi5pBxPU3ME2iG&#10;G9HMyXt11WlTcFZLLPSy/x5xF2CGk/iFQAU2h2pMQPDOKCd603W4tuQw7qbbO0ELjV1rRrItNAIY&#10;291kA41aybbOCGoOhz7EfR4LpU6oaN6j7LQOIjRMlhh2aAQcG2bCTqkzZadFhfF6lSpX+qWyCWIE&#10;MFRE1DsMzIRHvt1YZmSlEcgkyleddMjUnElhm57KGQ6BRksd5BFqijiLsWCGkEEQKSTQCEiUiVT6&#10;IIgIQrJ5LEfuI0JKGsGFMKRtpWtruzyL5/gsHTMuJqVtU0rfLkk9YLKdSlWfRqncPKZKw0rJNunZ&#10;7DzqOCuqesA6U1nC/dJwAzSVpVEoK4tGcXEkystPUzGEmVPcDzdAo39koyMZbU0ZBmaktsZsuPgD&#10;8igKX0Dj5RfGUwq/rxydhJtuX6mJl+njP7yf6iPJDlBD/FKpBoNARpobqDOtHQxsbVcbd5PcTJas&#10;KsC/CjUCFhtq7FYBwpIWiRv2cfbDWZO7PhnNlXHQqqkDMue2cPbUXYXF/joDNAKZdX7pVwedbBux&#10;NtSAJb6Peb4PWWmk+b5KLA4SZsYIQ1oZdrgSC4SbxbFqrM8Qigg1a1NqG7Ey3Qx/eykHpiOIjAzj&#10;YBhDMI5HVFQkCnKS0MEZ1HBXCZaGK7A748QFAs0e4Whvyom92XpcVIr1SiturrThxnIrrq224fKy&#10;qgU3E2xcuL3rw91zXZRSt/vw/LUxvHhrGq/cnbfcUXen8cLNcTx/fZRSujfbaxN46eYMNYdXby/h&#10;3YKfu4t47c4i3vXkkoGZVwg/r9yexev3FgzUWBLgzOG125PUmAk0fvH6IJ691Ie7u11WheBVQtgy&#10;4WZZae01hLtabC/zc5hxoLI60ayzdlKuWw6kJ6M4YCeGUFqagL8741ayAmgly0VzhCAji8xhIwGM&#10;DTGRCv4lqCiIV1lJ1ir8/H0TQBQcHBPPSYvOE1gEMUrF/tV12/ZbuaJktWFrSXF2KtVAeCJgmJYw&#10;Y1cRFtSYongELkGJoMYACt+XgMZAjWCF0vkHQUaxQYqrEbDpfp3TvQk8biw7vDdO59jXRZ56iHAj&#10;y40FMpHh7zCubwGK9qUHLTWCFlmILYixJliCGx2TFcd2NckyIxm3E+8TzMhKI5hRZma6rDMEGtvd&#10;lGenZqccQVHaMU7OQgzQFCsIONuKmSnnxEowY+mwcY8LZiyFoK7wuIEWQUxzRbgBGScnVs3sj5rL&#10;w41aqI7qSHiVou2IRFe9FEGYiUZfczR6GyLQS6jpk5yWBhqiMNR0GsPNsRhpicNYazyBJhnjrUmY&#10;JsDMy1JDyJBmqWk3oYbAMiNLjYDGQ6BhKzCZ9WVivpNgYywwqdxPM5om0Mx3phNqBD+pFEHHk8xn&#10;pRp4Gm9LwgQhRiAjF5Sx2ijjiX3OSEsK35ul0VZrKYVxl6CGA2F7hqlz09+aiQFCywChZYiTvz7F&#10;zgTdTt2tuQSVXAtsCDQGZAg0vwQzbYQZgopawYyu62V/3NWi+/Mx4Cqhytjnsf9tLyE8laCvoxxd&#10;HZx8ujiwB+oxNubG+uoQrpybw62Ls7h1aRrXzxNs9oYJNoPUEC6dG8WlvXHsnZvAuV0CCoFmd5cg&#10;I5hhK6vMtgAmCDI7ypza4TUEmd2zMzi/N2+0uzeLHV6/ZWJxRrGyNoD1jUFsbY2YIOAt3rtBuFlZ&#10;G8baxijhZgJndmaMtg3gzJp4mr2Lizh3gZBzYQnnrm5g79oWdgk5OwScHW6fvbaN7Usb2L5AwNmd&#10;wdrWGBaWla7eien5LkoxMwFMLvQTaIYxvTSIqcVBLK6NGYvRCt/D3MoAZpZ6qC6MTLWjpSMPlRXR&#10;qOSY2KY1w5rSMdCWg2kf+3GODwZoRjg5HavDxVkCzbIDN9brcHW1Bm+RVUYyEBOUfUxwc1zHgpBz&#10;LPzhYHbTQ6a19KgBGllpBDUCGsXKyOUUpmUQeEz+cTMDU7qnZmfq4JT5QDiKiHiYnQ473tPshINA&#10;Ex71VnZ+byXMsGNJfhypqUeRmXGcHcZhAg1BhrOYrAx2BunSIeRnHCbQKCvAstAIaAQvtgVF1hRj&#10;SckitGiWwx9/qbYzj5jiVKV8Rhnv/dXt2vwTbK16M1qMUgX2Sih7Ycqa3KNsCTWZj5lUbS1CqerA&#10;NSW8j7MjyzIjC40sNadQXhKBihIFAsegpCQaRUWRpi3hsbKyKAM0dbXxaGpMRbOAhlCgVOPm+gx0&#10;GKApMQtQalVtH384nZRW1e7xVxJmpHICDUW4GWI77CecEF7mFATcW4n5QYKD3Dvct7alGswPWanZ&#10;djCwKgFLghnBjYrrCWCUyaRaM2YZhEGrsrApxkdpHZUBd44BmebKeCOPIxV9fN9jfD/zJPXlIadx&#10;OSluZmdGlYLdODPZhlUBzmg9oYPXjCiFXCt112Fzvgn/L19/9VzZtm57YvvufRYlk6QUMzOzMlOZ&#10;YmZm1hQzs5JpZS5m3HT2gbp2RNnlhxuOigq7Iip8I/xUDw7/K82tfWMOpdY6p/zQog+aKM0+fv3D&#10;rYVarM9WYWFcjdWKMWVt8IswQ9BRASiV+K4ozUCAn4JAQxEZFcebdCzhNxr373BlRuib7i/ha5Xj&#10;WEXyZitxzMcdEwAOpu/jZL4STwgvT5dqTY+Xa/FoSTEr1QSIBjzflNTyQOnZTfiYYPHqoBtvT/sI&#10;LwN4c9yDl/tteLrNc4eEnsMefLzfi2+eTuHbF4KWWULLgklxNZIsM+7xbwhH3zyfNH37Yornpk0K&#10;MP4L9dcvFXQ8jx/fzOHzh8N4vNFoECbtL8hKU4OdlQaM8W+TkhGMQGUL8cYdyhtoBG+uAhvVg3Hd&#10;SWaNEQAYxFzj4uG31pkwPs6K5Aky+Fu14F1J27Kg8LhTS0aWmItmgXHBRVYbyQWa8y4qWXNca41z&#10;LV8vQtfKPXXZgEaVg7X40dyg+BmzxvA9qfu1pZxzFHy4riKNYZyXgjiPCFpkpRHQ6POdZTjxc+qc&#10;LDySgY/Ec8poiotxqo6riaTTVFJWHcETYYYgo7oycjFJ2o7nGCe3t3X453zEuUnSdhQhJ4qQIytN&#10;IuFGSkr0Nfe4MjLjCUXJhJi0RB+kE2IyZJ3hvCZ3kxs3ky+3kxdk8jnH5SZdRU4iF2Ocy2QpVq0s&#10;SRYaAY0gRjKLDeccWWCqBTBUZf5tVFA1xYGovxuMptJwtFiBvDB0VUagpyocvVWy0ASjuyoEfdWh&#10;6CHI9JYHop+Q42qQ1whqhmvCMVYfbZpsiMVEfQw8BA5Pk5SEBYGNF260P91IYGkmpBBkBD0mL9DM&#10;dfAYNdvO85QAZqI5GuON0QScRMx3CoYSCTF8HalRQEOIouSGkgtKcTyCm/EmtU+Ix0A1t70xPBqd&#10;gGMurAg6A/WphAzOB42Zpj6zxmQQVtJMnXUZ6Gyg6gU2XIg1qRJu7pk6z6d3U51cqHXWZhBmsriQ&#10;4zW12eitz0dvXR56anMJTlxQKqaGUNPVeg9TEy3YI4y8eLyM14+W8PrhLF6fePD8aALPjkbx9HAE&#10;jw5H8eiIgMNjD4+nLWBYOj2exQkBaN8brOvqPNDs7jhAs0+oMABSDM7hDOS22tkbx87uKGFomOdG&#10;ed24aZfHNzZGTJsbo9jalMawtTVOYBrnyOMEIGVdLa0OYZ2vs3mwgF2CjWBm28BmD9unOzh8LG3j&#10;yBuDs0cI2tqbxTrBaHlr2lxMixuT8CwNm+YJNAtrY2a1mVwgzCz1Ynq5G+NzrejovYtK3gNloakp&#10;jUR7VTwXxikYb84m0BRjbaAEO6P3cch5/FQV2udLOWeXYn+myAGam0Feq4xX1/zfN5hxoUXb/0e6&#10;zsnnuj8Bh0Djy4lNKzmZl4OCrsHHR+4lFbu6arUnFE8jd5NjrVFTug+4qtZkJP84JxsCTZgsNVFq&#10;RHnBFBlzEXGcLDRhJHA1k5ossFH1zSucEG5SSnO8jhxlOunHTyDRj991GblA4wbxKisgj8fkknKC&#10;eh2IcUHGhRxnVGE9nhfMyJKTcAXFSddt+x4f9yDbMeve4QSjjt7F6guVe9MsNUrXviuXE2HmbkEI&#10;inMdmCnMlSUmjAATgcLCcGRlBSA93c+ARlRaRiKtqU6iklFbk2qqq8mwDCfrpt1C4hfUtBSgs5Uw&#10;01GC3s47jggxKjHdZ0Cj7thOAPBkdwnB5q5BjQs2Z920JcKM0rNnZB2xVO1iwsU9a3vgtkCYtYrB&#10;xZgfIFjwesXa6HF6jDKjPD1OAb6JjkJLsZO/eqhJwXj5PCbLyz0CjerSlGNtgqAy3Yg9/vMeLLTj&#10;eLmTN+cWrE/WGNCoqeX+YjMO1ppxstmG/dUmLE8/wNRgLsb6CEj92RjtJ0gN30VHawEy0qNxy4c3&#10;srAIxMTG8cYTicy0SLRy9SSY2ZjgP/yCGkGqBUElTqYJNNQWwUgmy0fzKoZXg2cr6tNUjYeEHMHO&#10;M/VhWtFxAo+lXlfjxUaduYJe7bXi1W4bHvGaA/VxmudKYZUQpNRrvuevH47jxyfT+IH6TuOzOfz6&#10;ehk/PCecvCTcvFnCD6/m8dnDIXz6aBBvTghIj0fM2vPN62n8+OkCvvuEIPQ5H/P5Kr7/bA1fvV6w&#10;TKw3h30Eqz483+nB84NBbK92oIwgHMffRhhvpsGKgSGYSCpsp4J3ci0po8m92buuJjWSdIJ+CRS8&#10;wbuF8QQ0FswbTiiK9OG1SteWq0mxNE7Gk9Kzb3HBIkARxAhY3Cwn95j2BTNSiJ6D57SwEcDI1aQA&#10;YLVC0L6sMoqhkUtMix1ZV7TYcYBGc4RgxpFcRbKwCGjUg0mgIlmQsKR9gxa5pN5ZcdyWCToud5Cg&#10;xqk3o7YGVw1aBDUCGu2rGrkTM6NgX8XqXEV0NK8j0MTFXjNXeGTkRWc/7pozTyUoffsSj122RVgy&#10;lca5Kp3Qkk6YyUjyRRqvUexMVhLBRkX0KEFNXopqz1xFNucaW5xx4WTuc85haqKrellleX5nLiWB&#10;jI5J97NuGsQ03A01S0xdSTAaCTB1d0MsALijPBJd5d5sJcJMf3UE+qrC0F8TZjDTLZgxoAkykBmo&#10;CDGImSDASOPUVDOhgiAzRcCYbyeQtCZhpiUJcwIXQowkmBHISNoW4Cx2ZGBJjQS7srDYlY7lXm5T&#10;K32ZmOvk47uSDGgmm2MJONwn7AhoJNeCI6iRtcbTkkygkTWGoEOwGSXY9FWpLk4URusTMVZH0KlV&#10;9eIEjNSrx1QaRrjYGmzKNPdFd20qQSTtDGhs5PFWpRrzXHttOjoIOLLYCHCkDgJQO+fgdm631qUT&#10;bJxRTRdlsWkn4MiSU1EUg5aKdAy2lmCg4wEGO8swP9bIuawPr049+OzpPD59MouPH05btuWr03G8&#10;ejiGl6eEmuMRiuMJxePPHk7i+aMpGx+dTOKYsHOwP0IwcrS7M2quqf29CQKK3E2T3Cbc7KoAH+GE&#10;5/cPp3BwNI3jhzM4Ppnm48dxSB3sjZn2BTpbQ6btrX7TzvaAjVubfVhcaMWMp8E0Pd2EmaUerO17&#10;sP1oDZsPN7B1uk6gWcf+oy0cPd3ByfM9PHx5gONnOzy2gZ2TVWweLWLraBZrfG9LBKUlgtiCLDOE&#10;qInlAYwu9mBkoQ9Di/0YXe7D2HwHurgAruOivupeBBofRKG7JpH3kzTMdOVhfbAEe2MEmIk7OPLc&#10;syrBh/N3sD6Wiz8ISG5wteXCiws1N4NkhVHdGQUNy2LjHLse8D6B5z0+5gPb1jFZbM5ibeSC8nnf&#10;rDT+AXI1yWJzCX7+F+Bn2U8CGT7n7Q8MaIKCpA85ERFiIggwnCDCIj80qInlD1uKIrxostDKSNWB&#10;YzjZpHIyyOAEYFCTeJUTAycBKjf5KvL44zd3U9q1M+uMRrdAns4JZpxYGcLPOauMqm4KZIpVYjzV&#10;AZtineN4h5NNkYCGr3cvg7CTyWNyN3FSUZNLAxrCjFTCSedeYaBVAy7JI9DkBaMwL4gKRkF+KPLy&#10;CDeFkcjOCUImoaawUOnb0Sgvj0NVZQIqFRjMP6hZagg0Taoto5Rswow6azdrX9H57cXoJjBolIVG&#10;GqAm+h5geqAMswSI+ZEKzA1xv+8e4abYoGaiswCjbbk2qqKm5Lp8BC1y+cyq/UEvjwtmbCTYeK9R&#10;JU5PN48r5buHQCNoolT4aIJQNdXJ/S5CVOddTHUQlnrumltpYeC+deDeUHG9mSacrnbj8UYPjlfa&#10;sTvXCHXplnVmbaLcKgPvLdZja6baUsI9Q4SoYb7X4WKzSHQ0Z+JOYTRiowMRGuzPm1MUYqKiEB8T&#10;hnsF/AG0F/K1HuDQLDMVeDJP4KAezVbi4UwFdvg8uyMlOJ56gKcLBJflOgMbAc7+xD3r2XQGNIQZ&#10;pVULaFyrzZO1ehzPV/D5H+BkgSsF6tGiasw04dVGBz7e6MLbrR58stOPT3YH8en+MF5v9+OLk3H8&#10;+e0Kvn/OCe7hAL5+MY4vn44azHz5fALffTyL797M4+vXM/jq1Sy+eD2Pz98s44tXi/jyxSx+Uvr4&#10;x4u8bhlvCEpdncWEhI8sbsZtQyAJaGSh0ba5mAQz3pu9QQ3BQLEy6rnkxswY0GibkKEsJAXuqkO+&#10;rDUK+DcgIZi40KJtF1Z+73Y6S+GWi1luJs4JGhVXZ2ncQQpKvnomN35GQcsKWA7gnBISzHlBbjIv&#10;1LhxLzbyfcqych5mZJERpEiCFMndNksMR7mBNOr5dM6tN2OwwtG1sJg1Jo7QE3EJanEgt5IqAmse&#10;+q0IRwQaKYmAIqiJtXg/BQ1fQ7KsyoQaFQDNTFTNGV9zM+UodoajCzJuAT0XaPI4l8mSrNITkuYa&#10;B2AckHElsLnHuehexnVUFwagtkS9mQgz9wg2HKuK/C01u+1BODruh1gK9kBVhDcuJgwDhJmhWh7j&#10;2F8ZggFKVpmhylCM1kRgkiAz0xRv8lBzhJjFNkIKtUC4MLWmYJ4AY2DTnISFtlReLwtNEua5vdiR&#10;TqDJwHI3IabH0ToXKKv9BJzeVCz1pWG+OxnzXXzOrlSz2kzr9ZoTMNeWjMXONCx0pBnQjBFkRmtj&#10;nLE+jmAWjYEabjcqiJgi0IzVJ/FcsqPGFAw3ETIININNXGzJEkN4OQ81bdxv4SLSAZo0tHLeba12&#10;4MZRhsXMtFSnWXfpxqpkp/ZKRRIaKwVChCXOzX3NRehvUf+oMs5V9dhc6MGjnXG8PpnBZ0/4O34y&#10;xwWMh0AzZXr9cAKvH40b0Dwn0Dwn0Dw/GcMLLohePpqkpvDCoGYKj08m8OjYseCcHk7g2ETQIbQc&#10;H07jiKMLNFsEms1tQs8+YeeAoHM0iUNe7wLNkVeHe++0vzN8pgNqb3MAa0udWPA0YmaiDtMTDZia&#10;asHi2gh2TlexI6A5XiWsONo5kUtqm2Cza+Pew00bD55s4pDX7xJsNg7mTCu7s5jfmsL0+hjGl4cI&#10;NAMYpEZWhjC1Nozx2XYMDlfyvsb7XW0KOmqS0dugOkW52OBC9mDyAcVx+g72pouxPVWIrckCB2hu&#10;cUXkQIzrThK4vMfjH5puEjpuBL5v0nHJ3Zd8QggqnExuBV3ADT+e9/kns9KovoQV0eJKzvq1cELT&#10;Mcc68yGh5j1OcB+YQsOcGBqLm4lWC4T3uCr8AFGxXOlwIogh1Ggy0WopRSscThxa9aQlXHMsNISO&#10;XK5o8ggqcjmZNUbbBBgXYjTq2HmgUZyMQOZuhnqiOACjtvyFyc5oIMPjGkuSb6Ig/iry4y/zmGDG&#10;sczczXGsMpIDM4QhTjoWCKysptwggxoBTQFHwUxObiiyqaycECoYRSWRuH8/ziLD5XIqL4sj1Diu&#10;J1lnJIGMgKa5Md9rsclHJ0FG6mjJ5w0+D4PddzHaU4rpwQoCQDkWJqqxRrrenGu2cWFYBfUIGgQR&#10;EwFHICIome8XxGi72OJYZnuLz4Bmujuf1xWcgYyuOw80010EJWqqs4iPvc/nesDxAWa6Sw1oVENA&#10;rzPH11bNmR1PPY4WW/ForQtPNrpxSqA5XGjE+kSFveZUd57VoFHlYevu3ceRELMwyvfI42N8f9X3&#10;E/j3v43w4FuUP2IjIhATFobs5Bh01hVifrAMmwIaj+NickHGHQUye6N3cDBOeOG+XE6CGhdoTggq&#10;ghkVudMowHnObQHNI+6rE/fJHJ9nttzSrAU0JzNleLxQS4Cq4WtWc6zD4/lGPF5sISy14SE/8yf7&#10;g/iGk9Xr3V5882wMv34yh5/fOm4lpzrxgjc+Z5aAM43PCTGfE14+f7mIL2Td+XwLP3+xg0+eLWFq&#10;vB5x8T64evO/EEYca4wsLJK2XUuNpWcLZPg7lXVGwBBMMAjk795AhmNAsKr98hre1M097AUaWWkE&#10;NO7vV+BioEJoUSCwRhdyBDPnLTSSEgX0WD2H5gVtq85MZJSaZTpuJjduxhkd4HKsKnL/OFBiYMP3&#10;eQY1PKeEAtdC4wJNdJTcP3wuubL5GBdo3G1Jj3X3XaBxLTCulUbbcd4YGbfejAsvghZXrmVGo2up&#10;iSHQxGkhFn0J8VRq4g0uvpz6M+qc7QQC+1rcjBMMfC5Fm3NNPqUkh6L0azbHqDSEGzcjgHEsNe9G&#10;dfyX+7uy4LbXvRRqsTJ1dwg32r9HwCkJQGORHzpKg8+CfF2gGazxgk1NOIaqw8wyM1LtWGdmmuMx&#10;XR+DmcY4eBpiCS9yLwliCCAthBsCzRKBZrElFQsCGLPYJPIxsXxMPJYJIivdghlHS13pBjSbw/lY&#10;6kknyBBievh4gs0CgUbuJllkxuuiTQKbOb7WFGFGIDNSE30GNP2VBDMCjaw0Y00KNE6y9HFpVPE1&#10;BBxVFx5pTkNffQpX+snoIbTISiO1VSc5bidZXQg459VWk4aWKgdsNDZXJqO+LBF15QmoLYv3Ak0i&#10;4YZAYyng6kJdwoWU4v0acLQ+gteni/j82Sq+ermCL55x+8ksPiGcvCGkOHLKR3xMgDERbl7z2MeP&#10;CTzUa+rlY4INR1lrnpxOEmoENpIgZxqPH87i0emMgc3Bvhdq9iawvTtmVhq5nORekrtp16w7hBdZ&#10;c6gDXvdO7yw3h3zsIYFImVjri51YmWvH8mwnPFOtmJvvx9bePLYPV7Cxv4y1vUXT6u6Cjev7S2eQ&#10;s6uifo+coOKD0zXsHKsmzgo2qbXDJSwSbDwbk5hcncDYyjhGV8cwuT7K/UFML/Vg0tOCwf776PS6&#10;+UZb87HBOf1kjvOvEiWsgXAJdqaLsMfxD7LOXL39Aa74/RNBRVYXwYsDMj4hgp0Pcc1f596DHyfM&#10;2+GKrXEgxwUex4ojKFIsDUHF61+3Xi0yIXOCcqDmXVaDCur583XUdFJAExj8/hnQBBFmFEcTQqCJ&#10;8LqcbBLhaknBeMmJN82Mm8rVjFodFGT6OTE0ss7I4uKFFtcq4267IONCjVSSfsNgRiDjWmoKOakI&#10;aKzpG5+3MInPG6/4GU4uyjzwXifXVpFlOHF1pNYGlGBGKiLQFOX6oTD3NhVolpl8KjeXyg+jwpGR&#10;HYLUzEDkFkag+G4MHpQnooIAIwtNBcFGBYYENbLONDfmEmJyDWYkBQgr66mrg0DTUYTOtgJ0tRZg&#10;qEc3+/uYGign1JRzlVCBvRVCwz7/mZf4TzlRg8VRFbtT/6QGrHBbbiBJVX3lFhKgyJKi2jAGOYqv&#10;IdBIMz0CFllcBEIEDZMDK64ENNJsb6lZaSYJXJN8jwKepaH72ONN/mSlBY/Ui2mtzbalvbk6y24a&#10;acnAaFum02mXmuokTOl1Bwhi/SX8bPcwTEAqyYlEUpQfokN8EBMSgPiwUCSEhXDiT8AIJ5a10TLs&#10;jt/H4XQpTjwPcDR53ySQkdtJEszsj921Y3JJCWpO58qxN8EfyViRFbyTdUbVe81CI7jh9kNlHBF8&#10;Tueq7XFqVintjd/l81bw9apxPM3jnhpu8/rZej5XE5+jFa+3e/F8oxOP+Zk/3u3G14/H8P2LKfz0&#10;2gkS/uH1HL6nvns1hy+fTuGL5zP46uNFfPN2mVrBt2/X8OrRDCaGaqDibzd8/gRf/rZu8zcoC40A&#10;RlAioHFHczl5gcZN1zYRZs5L1hr1UDIXkKw0XveQspLkOtZvWAG9cjsF8bxrjVGcjCwyLsSchxrF&#10;3whmwiLU9kR1Zvj+eL1jjZFrSwG81w1wHGuNAoQJXJwjBCKuNUUA4rqcFEMjYNG5mOh3QcCO9emS&#10;ZSyp5YOK5alontWW0XPxsdq2jCZ+N7LWOJDzLoZGcuEmJvqKAzIW+KtFlWOJcQHGldvLKSbacUVZ&#10;0T0FDXNfKdppCVyI8bqEiItO3yZCjNNw8oZZZ5zieXI7cV7hnFZogcCcWzi/3M3h4ilbMKNecwoE&#10;dtxMApnyPB9UFd5GdZG/Mxb6o644EA13gh0RatR0splA03pPBfPU0iASfRVhBjSD1RFmnXGBZqRW&#10;wb/hpvH6KEwRaCZrowxkBDSzhIv5lkTMy3JCwFjwAo20wP3Zhng7Nt/Ea6jltlSsdRNe+nLOtNaX&#10;jZ2RQgMawctMe4JZZ+R2mu1Mgqc9EZNNcQQWgUsUJuriCFZxBjHScHWUk23FcaSO+3xvkwQexdQI&#10;aCZkpakn/DTIHZXM80kYpHpqk9FVnYguQk03V/0CmhbOtR0cO+sFNakEGUIO9wU06vjcUJZwBjV1&#10;XHDW3ItBDUfBTHNNqllq5HoylxRvuMOdd7A4UY+H22P49OkKvvl4G9+/3cL3H6/hy2cLBJoZA5q3&#10;0uNpahJvCTTSp9z+5AmPn9MbHnstPSXUcF+WmicnEwSZcY6TeHo6hacPPYSbSZwcTuD0QJaaaezv&#10;T2KbMLO1NYxtWWoIKHvKnNrhuE3A2ZqwdG9pl/t7OwIaFfjzittHu6pozOcjAEkHCiReHsDi4iBW&#10;16ewtb9oxftWtmawvOk5k/bXduaw6T2/dbCE/eNVHJysY+9kg1rHzuk6Nk/WCDXLWNpbwsLOAma3&#10;ZjGz5YFncxJThEHP+rBlQM3NdWBysBpj3fcx3lGCxaF72NPcOkug0Zw7c4f3lDtcEJfiD4KZy77v&#10;GdAIZC75/JGAo23F0ThQ4xuqLCi1PpCL6YOzYwIdHdf2Zd//wvMfWGaUsp/c/i63OSlpkpS/PpiT&#10;jTMh8jH+73NyU3q2rDjKaOLqkDCjlO3gcMJN9AVExV1GdDwnEU4eCVzdJFLJyT6cOLjyibmEpPjL&#10;77KcuJoxoKGy4z9CSvh/sbgZQYtrobGgYEpw41poCixbyYmhyUu4jALCiws0cjlpXxLICGhy+Z4s&#10;1iZDkw6fj5OLAoCV1WSZTQoIporzfa1fk+rOCGjycwLN1VRQEIFcKqcgEpm5YUhK80d2fgTu3k9A&#10;6YMkVPHHVMsfXGVFPMEmCdUybVpAcB5V4AQEtxahqSnXpFLRXYSF7vYiK909oHb5vfesd5Pb7mB9&#10;ttmgZpUAMz9ShZmBB1gdrzGgkTYm6s6pFouDDwxwNgg/DuTch+rDzPUrhkYuqRKzoii9WnBjjeDk&#10;uuqU9caJl5khWHm6CSBdd6ypmNLuxlpzDJAELi7EHKsnE3W4KOsMIYzQNN6ejZk+Pv+wE8/jBCtr&#10;VOfcEvts3c1FyEoMRixhJiU6CMlRhJnQIP4NI9BSmgUPJ5Z1wtHBRClOZwgwnvvcvoOjqXu2f/7Y&#10;/ngJDicJItx/OKv4mlIb98aKrbHkE8LL8+UaazD5eLHSIEfQc+zhD2q63ABGQCQJjpx9BR9X4mSq&#10;mqoxoHk422BQ83C+ESfcf6Lu4Qv1eLnVgTd7PXi1042nhLzXe314td+P1wcD+PhgGG9PRznRjeFr&#10;VS3+ZAWvuEpbmWtDRvJty/4JCiEARN5EYAQXCryJW4dr3uxdS42O6Uav1OVw3vQFD+ctIrKWOEH7&#10;Cg4mmChOhouOsEher2wmSsck/XZ9OGfovNWOibhpFhdZcdz6MmbFody6MyrjEB7py2t9DGp0zC2w&#10;KTe0XE2CGmU4yXor0DI44Wc7H0MjOcHAhBJBDUFELqnQkIsEiZuIifUx11oI5yRZcUKDeI7SYwxg&#10;fie3jYqTuSRoIcR407ajCB6CmOREzjvxN6BsJiklycdi+FyQcQOC5ZoSCMkFJQAyCIp0gCY1wYmd&#10;SSYIWUZTsnQTuVYRWGnaaqJ7zVzmWZzPMhMUM+O0bMlLuYiiNKfn3P0cwcxNlHNuEcg84HYl5xqB&#10;TCXnoJpCvzM1lASYZJlpKQ1GG6X4mYGqKIwSEJR6LUvHUI0DNLLMOEG/ymKiaiNNssxMESykWQLN&#10;UlsylttTsNqZhqVmAgvh0XTlKQAA//RJREFUZaU1hSOhhgAzVx+L+YY4O77WnoqNrgxs9+dgdzAP&#10;O9T2QC52RwqwO1qI9YEcx73UwccRZqQZbgtoLFanIYZQRVghKCkg2AUaZTgpGNjJdiLsNCUQZggw&#10;Oi7XUy2PNSZZFeHpdkIGtzsrotDyINKgRuqoJshQnXXJXqUQbFI4ymqTgmYtJLmg1HZ7TRqayhJR&#10;y0VnfWkcah/EnYGM1MW5TXAj8Fn1NOL50SQ+f7GC7z/dwY/U92838c3LZXz9fJ4LFI+VdfiEAHOm&#10;h4QZSvWrPiO0SJ8/nTZ9SglyPn5CqJG4wHnFfccVpSDjKTw8HCV4DOPx0QSenM7gMXV0MGFxNtvb&#10;Q6ad7WGCy7DFzCg4eVddvNcJPF5tbwh0ZLFRrynBzRShxmM6OZgxHR3O8LgHa7x+aWUEa9szWDXN&#10;mlyw0bi0MW3jIsFnyVv/ZnN3zuBG2jxaIswsYvVgAcuCImqVx5f2ZjG/M405vpd5vo+13QmC2Tg2&#10;FnqxOtGKJZX6GKvEjqcSh3NcrHvuYXuqGNvTRdiVhUZNJa/5O1YZ6RpBQ2AiaLl6+08EnT+eWWRc&#10;S41rndG2zks6Z48jwFgRPq+Vxp/bvgHvU+9x+yNOiDyuc3ytYE5QwYQhTUCh4U4xvVBlOykgOIar&#10;r9hLpph4rmwIMwmyzBBokgU3CVeRkqisgYtIpbI4ASgbICue23EqoveRgYur89YZx9X02xgayXE3&#10;KWX7pklQk8/XkAoSeZ6TULHOyUWVc5swIyvMLaeQHmFGhfTcqsDFgpoCjQEEm1AU5gd7M5rCzToj&#10;oMnICUVWXhjyiqJRWBKNUv5oKqqTUVNDkKl2YEZBwc0El5bmfEvVbmku4H6+wUxLSx5hphBdXphR&#10;yvYoQWJCMOMFmklqvOcuRrtKMNFN+LCspzJzxywOVRBcKs1Ko47Y2j5vqVkZKcfmZA3/WWqdTthj&#10;D6yKr1oULKoB5bBcS3cJLrK+OFAjF5RiZc4DzXhbIYEm24BGcLTtqcbubC12VA+GcLO/0GBF8gRN&#10;KlPuZFfxufoLMU1wUpzPRGcRxruKMc7PMNBxB5X3khETxpttAG8c4X4GNbkJkajISeAKNBuLvHZ3&#10;tJRQ4QCNJDhxQeY81AhgXGlf1wloBDkCHnf/yUIVXnrdT48IOY/ma3HC933C1cIJweaUgHMeZqSD&#10;8QpKlppaPj+vJ8gczdRR3OfnP55TheAmPF5uwqH2+V0cUYeEHulkpR1PNjvxbKcTrw4H8eJoGFME&#10;0tKiSN6s30cAf1tyF2mxYK4i3eS9kmXGDfKVxcOCbM2C4VhGBDQCiNsBTgNJWWIELQY3hBXLauJ1&#10;1rqA0CHJOiOrawBHp6UJIYgwI1ARwAhuHIh5564S0DhVwx3rjM4rvk5Qo1ExdUoUkFwLjWNR+m1Q&#10;sOJlXKAJM1eTAoKVvcQ5hJ/P2iBEXkckP7vTwoDXcgznNQYxPG4WGyqG35VGx4LjSFCjGjOJ8cpq&#10;0ugFmRgeN71zPSXIavwba80NsyALaPS4pARlM91CRoqvZTSl8HnSeSyd18o6k8W5Ra5yB2acpAZB&#10;jdzmWYmXrIBeSaaCgi/ibtZVPMi9iYoC1ZVRPRlfqyVTyXmninOOrDK1nHPqiv3ReDeQ42003VHV&#10;3zB0VESgpzIKfQQZNZp0rBqxBIU4s3QM1yqQNorwEG3WmdG6SNv2EChmmhMMaFzrzLysM40Ux2WC&#10;zUZnOtblTiLQrMkS08Ztgs0KYWa1LcXObfVkGdAYyAzlY0cazsfWUB5We7MsKHixNw2znYmEmQTC&#10;TAK3VRU4waw0AhrXvaQMJwUC2+eoccBGQCMrjVxPqmAsmBmqjrHie572DEy2ZaCPxzoro9Fbm0iY&#10;SbIA007BTA2BpSqe8BKLlso4tFYlUEkGM62cewUzUksl4aUyxdRSkYzmajVklHUmCQ0CH57vbyvA&#10;wVoPXp5M4atXq/ju7RZ+/ExAs4WfPt3E9x8LaGRxJagIXB5P4lPCjCTA+eLJtJ378tk0vjCYEdTw&#10;Oq8+Icy8eUL4eU7IeTmDN7zuFZ/jJUHo2ek4nnN8+XiGkDOHp6ceHO0r4FfuJULM3igOD8YIJ2M4&#10;INAoW2pvewo7ymbaHCPMEGg47mwqQFjbIwQgN4tqAru7BCC5pwQ0R7PUvBXa21Gxvb15rO/MnWlj&#10;19lfUZViQs2SgEZF/TbGsbopQJmmPFjensYi38Mcj81tTnKbx/f4HNL+LNYIUCt8zQ1CzS51yPd3&#10;tMrPstSLveV2zoutOF2sN6DZ83BROnfX9Ae33YGbteRkNTmupt/HywhwJHf/ks8fcJ0g48PH+HFS&#10;9edE46d4HEKSTNHytctC4xv4Hm75/wl+nID9FGhMgPJR/AxfL4CvE0h4Cg4l4FjK9gdnICOZhSaB&#10;qx6thCiLp5GfmueSCDWZBJAcgkg2gSY3mUq6bB223XgZjQIajW7xvPNwo5oyZnHxwozAxgWafEJM&#10;QZIDOOZ+UtVOHefkU5TF7RwfFHGlZNaYfMXL3EYBj+VlcdVF5XHVVCigKQ5Dfl6gFdArLo5E0Z0o&#10;Ak04CggxRXdjTcX3YpBfFI47pVGo5A+rhquFav6YGhoyz6wxzYSZJsJMfX0Oj2ehtdUBmh7BjIrT&#10;CVoIElO9pWdSHZpRgs5IO8FABfUU69J7h8BwFzOq/dLvaE5Sk0pKlhdpUfn+nhocLTVjf74eO6rO&#10;SxjZmiYAEW4ENma98VpqBDYaBTROAPADLA6WcyyzYOHJjnyLkRHIqHWBRkd1Fgwsl9KsN+tquq+I&#10;n0Wt/nMwSBAaaJV/Oh/D/DxqdpafE4GIcB8E+l9BGG+UiVF+KM3ixFWWjenWYmzwPcm99JDQ8pgk&#10;Lyh5PO+MghbXGnP+uAsu7ugCj217yizO5sVqHd7utOCpatXMSnW8psr0aFaqJtRU4cjcTVXY5+fa&#10;G+NrEmROZhoIMAQVAs3+dA32+d2eLjbidI6QY3DTgH2CjnQ434QDXqs4o+PlFv4NmnC61oFlQlFJ&#10;bjAi+DuJiCCE8Leq35EF9fKGLevMbR6T28mNp7FYGotHkZtGuo4ggkdwkI47LQmcPktXcctXtaS0&#10;GCFouHEwvM61ughGBC6u68gJ8nXgRdtmfeE5XeNe5xzX9Q7YGNTwmCqGR0T68D0Qevg6bpVg1+Uk&#10;ADuDGX4GuZDkLoo5gxoFBnNRpLRtPkafT6nbAqHzdWPcmjKCFhXIcwFG0jn3eEyUoObKGciYJSbm&#10;ChKiLyOFMCI3d1yMqpWr5oygRS4m9XVyjsXyXEzUJT7+GlIV38e5I52LoPTE60jjtWnxcjVxrkq5&#10;gbx0H+Smqf6MLDKcszgPFaTzeOp1FHgXXIqZMatM7nU8yLuBqkJf1Jb4o4bAUneH4FISYCBTr9gY&#10;7jffC0SrumaXBlCBTpPJCgX8xtrNXhYNQcwgb/4GCK4bhxAz2SRgcKBGlpnxuihME2QEM8sdqWaZ&#10;WWlLwiLBZpGgsSZgIcQsNydiqSEB83y+VUKEjq8QhJYIRGvthJ6edGwRWrYGsrE5mM3fZRbW+hUU&#10;nIEFS98WeMRjvIlg1RDBMfoMaAarw9FXHmrvVRaaEcFKDcGkXK6yaKtJ49Sl0eeLwTAhx6oVt6Rh&#10;pj3TekN1E+YEdj01cQSaBI4J6K6OJ9QQaKrj0FPPa+plnUkivAhoEjkKZpIttkZBw92cg03KeKrL&#10;sA7TjRUJaCLQKPZGC8aD1S68JVB88WIJP36ySYgRyHj1yTq+f71IoJnBV4SVrwgoDtg4IKNinLLc&#10;yL1sLmbpGc+d02dPCT+qc/VsAl+89OCzF9N4K4sNYea1+tDxMR8/nsbHTwg0JxM4ORjB0d4wAWaI&#10;cDOM06Nxq29zsj+O4/0pHMv6QrBRT6l9wsseQWZXvZs2hwk7wwSZEXNXmctqh5AjS8nelGn3cNbq&#10;0kgCm+19pWjPn0mWmPXtmXNSAb9xR3y9dYLK/PooPCtDmFjqt0ynKW7rmIrtre/NYHNvljAzjY0t&#10;vu4GYYZg9ZCPPdkexfHWAB5t9eDpZjser3FxuVLJefK+AzRqTqmgYMcyI0uMsp1krXGg5TzUyArj&#10;SsdsNL1vGU5WSTjgQ06EzmQov7rF0hBaAkI/4mTLVZhNwDzP19FEHMgJOChUcoHmfYRGfngmAU00&#10;J4hoThgx8lUTaKI4cchCk5Z6ExmCmTQqmXDCSUAp2W6WkyYFjYIZV+6+CzaKoXEymwQx/xFonOBg&#10;Z78oRe0PblnQngs0hbnv4mXys24hO+M68rJvoZirpnyuoHKyfZGbQ9DJDyTUBCE729/iaDKzg5FL&#10;qMkvjiLQxKCEQHP3fgxKy2INaOrqUlFZmYQargQaGrLR2JhjMCOoaWgQ4OSgkzDTTVhRqvaIXE1d&#10;dzDRfRdTghpqWjEs2ubxSZ0n1Iy152Ois5BgIzeO0q+Vbl3M62RZUSCwExSscY5gIWiRdUYQIwlo&#10;1DxSlhqDGvVgUv0YL9jocXJZKQZnWfVlRtSnqQprY5VYH680y4xg5oA3ckdNBJp6rE/ymgmpGiu8&#10;dnGkHBN9xRjqzMVAex4G+J4HOlV3Jxt3iqIItTf5/xCIuIRgro59kRLPFeodNakrxmL3Ha4C7xmQ&#10;CFaeLladgcrvwUXn5VJyj+sxstTINSWY0b4d98i1RKjhtuJpjrmvWgiClUO+96OpKj7OsdCcAc10&#10;tZ074Oc6JZyczjYRWpoIL/VnQKOKxYf8Trf5HR94anFAQNon8OzNNmDHU4fDhVb+WFuwv9CMTU8j&#10;V4MpiAq7gNAwWWUINGadkfvHscpYRlPMDatB41pqBDWW3URICA8l2BAsIsNvERJ8+DwO0Kg+lKwl&#10;N30+cKwsykSi9BsWlPj5X7SAXgFLRJTvmVXGdSHpMQIVN4BYEKNR5xw5QCOFhAlgeI0XaPT6akSp&#10;GBq5wNwsJwGNxc3IksLPYVDDzxvNzxsXec1cRgY2nHeiI67zvLKYVAnYgRVBjAs1LtA47iRHghnX&#10;3aRzZnkhyLgxMwIb1bxSllJS3FUbBTUCGR2XBDiSMprcrCadF9Akq4YWF16pBBmVl3CBJpOgk5l0&#10;DbmcvxyrDBdImbdwJ8cPhdYbjnOSVQR26s6U5lxHGYGmPO8mqov8ziSYqSm8bUDTfDcILQSa9gfq&#10;mP2ua3a3F2hk0RgR1BAI3Gq/bnCtXDtTzXFnUiCwspsmaiIdy0xLIhZbEzHP6xaoZcLKOsFltYXA&#10;0p6GNY6rzUnYbE+34+sEmc3OVGwTWrYIL1uEmJ2hHGwMZmGlNw0LnQQjnl+wOjRJmGolkNSF8X0S&#10;XhqjCDWEE0JVZ6k/+vhZBDOCmkG5y6wNQpIBjdxnbpG9/opIXqO+Uirol0GoSUdvdQw6yyPQqU7h&#10;tapl8g5ourzqrkuiktFFCWo65I7yup4EMT2NKqKXgXbOw72N2TzGhWQNF5rl8ZyX8rEyVYdHO4P4&#10;5Mksvnq1jO/erOGXz7bxs4EMwYb68c2KtUQR0Hz9bNr0FeUAjIfHZ01nx57zGkKLq68IL2q/8jmh&#10;RkDz2XMCDvUpQcf03INP+NhPnnF8OoeXj6bxkEBzuDtgYCM9PBrD6eEYR2VJ8fyhB4+PZ00nBJwj&#10;CwQeNR3sjFCjBB0CzeagxeAowFhNM3cPPNg+IHDsntcc4UMA4kj7vxWv2ZniOad1grSwOYrp5UGM&#10;zHVjaLYLA54O9E202jHVrtncUQVjFflzekkdUqd709QUHhLKnhHS3hyo6GgXPjlqx7OtWqglzB+u&#10;3P4AV/2p204cjbKdZKkR4LjbChQW6LhBw1d5ThK83PAj9PgSeHx5verLcKUlmPG3mjSXDV6CIy5x&#10;otVqkSs8rag0EVvwoSqFakKWnIDg0IiPLIZGLie5nsKiPkJMggMyUjwnhHhOCInJ15HBVU42YSQr&#10;VZODk+FkQOMCjBdaJNfNdB5mpDsEGsfN9M5KI6uM5FplNDqAIwuPCmDdRGGmDwoIMLLI5EvazuZI&#10;FeXfRlGBPyEmAIUFBBmvCvIVGByEnJxAZGQHEGjCUFQSjXsP4gkycajkD6WxORM1/FE9eBCLMrVm&#10;r07xWmfyqHyDmfr6bDQTaNTyoJPH+9oIKgq+7SbEUJ5ugoxtyx1EwOksNgvJWSaSZD2bBDVFUIVg&#10;qyfjDfQ1t48bBNxbaFL8jCS3kAJ3l0dKTQKeVd7UBSuro7LG8NwwYWe0gsdqeFNuIDk38QbdyJGa&#10;bzCIOVnvwMPNbq96TafrPThc7sTufBu2F9qwttCIjaUWji1YmW/B3HQdeglfcj3eDvzA0oVjEgK5&#10;74eivGi0VeZgsr0Ea3wPhxMOiDwRzMwTYCgXYByI0ah9Rw/nCCuzckPdN5gxoCHMCHyOpx9w3xtM&#10;LKsNr92bUPltrgomK7HPz34wWYH9iTLTIbcPJnSMMDNVzWuqOcoqQ5Dj93HI7+GAUHNolpl67PK6&#10;rfFyHM0553Y99Ra/JBnQ8Ds5WumBZ6gKKQm3CCf6HV2xuk+KnQmNuo4wQkwQb9IGNISZYN6gLcOJ&#10;xwU4ip1R4GxEOCGF4BIS5ICN3D6uBBj+AbL6cJ+gEyzwIKCoL5O2FQcjIPHxu8Dr+HsmpLiWGElA&#10;I4jReB5ygkIEOgoIlhWH0MXtYG7LSqPX8vFVyxNvqwOCiSOnfsx5C41tB11AJBXFuUmWGsFNJBdl&#10;MfxcblsDa2NAEIri9bF8nKr0JvI7iOd3427HcdsFGrdwnutqEtDIOiNrTRTnI8GM0q4NaKh4AkxM&#10;1EVed8XgRRLMaBTwCGTMOmOWmWsEmitOaQnOWYqd0Zgcc4GAwzmK81c+F1PFWZw70lT64SZKOJeo&#10;5sw9CwK+hrL8m2ahKc26inJuVxYqENgXNQV+aCwJtEJ5bfdDHKC5H2gQ40r1ZnTzH66NPrPKjBFi&#10;BirCzFIzXB2J0booTBIipppiMdOqNGmlW8dbQPB0naO5pjis8vhaW5JptTUJ660p2OpIp9Kw3Ul4&#10;aSPQtCZjqysN+wM5OBzKw/5IPvZG8rA9nGsws9iVzAVHigHNUkcq5gk/M62EFNWgaSFcNUVjpF6d&#10;vNVugYBTr/ccTwCLPoMYwdkg9/sro7gfS5jhY2r4fpvTCD/JUIPMYcJLL8/1VMaiszLGYKZbFhle&#10;1yOwqU00oOngsS7ud3K/uyEVfU0Z6GlIJ8Ako4ULSknuJ7mhtK3CoS3c7uPCam+pHa+Ox/HZ41mL&#10;kfnu9Qp+fLuOn95u4OdPHMuMWqQIZr59MYNvCB6Stk0vBTICGh7j9jcvCTxeffPK0VevCDSvef5j&#10;PvY1QeeVgMfRFwQdWWu+VGkHZUISmD41zeL1EwKAKhDvD+LhsQr2jXk1jkeHE3hyPE15CD4TON2f&#10;sPHhAaFnfxRHO8M4VAuGzQHsbQzggDBzfECoIASpWN/+wSz2DgkqhIy1jUlrobC6Pmla31S14Tns&#10;7C8QgLzanyMIOVKxPWltbwbzG2MYm+vFwHQXusda0TnWgsmVIazz+k0+x+b2LGFqDnuEJBUNPOBj&#10;jg5nCWQePOPn+PThmFVU//7FIN4eqV1NDf5wPegirnOCuB78kUHMZd8/nYGLiu6d7/UkC851xdko&#10;rZvX3wz8yHo5SbdkpibIaLzh+4H1dFFKp1xOASFc2QleOMGYuB8skPHGz4SEq8O207PJ2h6EvXcW&#10;Q6PAYNWiiY67YrE0cZwkkggXSck3kKyVjlY5hJJsAk120iVkJ140l5OKUamnk6w20h2ugO5x0ijm&#10;pHEnXS4kwossOMm8xgKBnTia/ESCDiecuxmqEszrUwkuhCgBTSEnI20XpN0yC01RtiwzVJ5jnSnM&#10;8UUht0sKA1FSHGwwU1AQQBFk8oMINSEouROJvPwQZOdy+1487txTMHACHvBHoviZKsKMLDRV1Umo&#10;rU1DXV26F2YcoJG7SWoR0DTmWIfY/lZV7L2DSUKN2gx4uggznaoBc4fbd86ARgG7SquepCY68w1q&#10;VFDPXD0EGjcVe7Iz16DG01NgMKPxvM4HBxvgDMkaI/dS6ZmVR5abjYlqA5mD+SazMpwst5n76pA6&#10;3ujGk70hPN4dwvPDcbw8mcbzI/4IuRo44qpgf60P+1s9/OdVKfBRnB5NYntrEC2tRVzFX8ItwndI&#10;+A1ERPsiJsYXZSXJ6G9Qr4872BsXmJQRZggtlAENIeTROT1drDSQ0bbGJ0uVeLpcZUG/LgApbVuZ&#10;Syq+dyigkdtproLHCR8eQstUBY9XEWBkiakk5Cg7qhy7hJO9sUqO1FgFtkbKsTHE72OkEtuEvN1p&#10;uZXqCTUEGK+1Zs9DeCHgOLBDkJtwOpSfLnfheK0fs+ONqKnIQDBBLkDWTQKNSiX486buT5AxKcBe&#10;iwbCjMbgaMJFJKGAN3CrCKxA21C5bm4gTEDhz9+iF2BkJQkVwARfR0gIAUXQEebDhcl1+NzWwsQB&#10;E0ltTfwDrxicCFxcoJFVRhBz3jrjnnMAR8e9z0MY0usqIFhxM9aCweJ7HPeYJOuMpDgZAY1ZaDgn&#10;RVHh/A40Smo0KQtNXPQtG2MinUBfKZ7fgaAmjt+DJKixbY7WTFLXcHTkwIygRhYaU/QlJBJcEgQx&#10;hBulYMdGXuC531plpOTEG0ihkuOdPnPmZqJkncngmM3FkBM/wzkr9ZYjLqBy5CpPuXoOaG7iDnUv&#10;9ybu591CWcEtlBNiyjlWFnG74Aaqiwkz94LQWhZuWUxNd4MINbLKhPAmHmYgI/VVRxgIDNVEYYRQ&#10;M0o4EcDIzWQBwNR0SxwVC09rHOEiDrPUPCFjtjmWUBMJT0M05psJNHIhdTgWmPW2ZEJMGjY47nDc&#10;I9Bst6U6x3sycDCYi+ORAhyOF2J7JBfrA5kOzFDLBBtL1ybUqNXBbIcTDDzHc1N83dGGKOsl1V8V&#10;5rxnWZZqnSBgAY25m+qTDFoGa+MJQIkEolSrDjzelGL7/QSXvirCSnk0Ogg8AhlBTV+dqpcTXmoS&#10;DGg6eVzqkqWGQNPflI4eFdmrSkST3Eqcl5sJMo3lCai/H2sw09+YhQ0uUD57NIWvns/hqxdzhJkl&#10;qwv1w9s1Sg1rZaVZx49vCDr/CdA4rU9mDWRcCWhckFHJBukbwcwb9ZCbwfdeffNq2vTtueu+pgx+&#10;Xk7jS25/9+kSPuVznsrdRLARzCh4WHp0QKihHu6P4ZBz6hHh5XhHLRlGcLrH66mTnUEcbvbx/IBd&#10;d8rrTw85Px9O4/RkxqlcvD+FDfVkWhnH0vIIx1EbV9fVbmEa27vzBjebOzPY3hPQzDuupH1CzeE8&#10;lglE06pBM9eHQU83+qc7MbY4iKVtj8XibBBoNrdnsLPlwe72NMHKgyPC1MnRHJ4dT+LzJxP4yyeT&#10;1DC+ftKOl3sEmmuBF3CNYOLHFZEvJxHF1NzgvhskLLCR5UYWHIHMVVloOKle9uf+7fdxze8Da33g&#10;NqdUbye/4MsGM6oiqt4vTiCwWiB86Fhm5GayuBkFAnP1FX3V4mLUnDI45H0DGsGMGxwcrWwnKo6T&#10;RAInjNQUP8oHqcmcIDQpuFYaAkxOMqGGQKNYGmU85aco9ZETRIYv4YTQQRBy3EiOe0lyM5kMbBQ3&#10;Q5Vw8lFWUx4nrAJORoWciAQ05naSxSadsKPWCNm3USSQsQBhPxTl+6Mg9zbycv2RnyeYIcgQYAQx&#10;ObLQFIUjJ09p2xGEmSTcLU0i0CQTaKREijDDFYFAxnU1tRBmVH/GatA0qbBegdWdMeuMuZvkarpH&#10;EJFrSRDzDmimOlTsrsgCcycUR2OF7/KpPEKLIKeIkOLUlXHiX5yUbAOcPkc65lFlYO910kyvrlEF&#10;4XeuKlcKFBbgqN7MxkSVBRW7UCMdLDZjf6XdYEbp5E+4QnhG+n9+MsvVgwfHKsu9TqDZ7sfh7qAF&#10;th0daiUwiHulyVaU0Y//Z3J3xMYHIjUpDLWlmfxMd7HC93I0JesM4WP+Pk7n5DZy9MjD43JD8dx5&#10;C43g5vVmA95sN3FsxMv1RjxeqDaQOZi8ZyBzMkOQmamEWieczlZxW6q2OBnHrVRplpj9ScLJeBVF&#10;aJmow46yyUYrsTZYhjW1fhjl9yGomarH3rTcSwpsq8URv5/TpRbsexp5rBE7083Y9bRhf64bK1Nt&#10;KC1NRVy8LCRcJPB3ZAH2hBalagtmVE5BIBOgbR6z4zwm8AmRZUYZTrzZh4YQauT+IVy4CtJIOJHV&#10;JiToGq8h8IQRaELlTpLl5RaByIejYmIcoPETDBmcOPVpBDECF9fdJMuMu28j4UUKDb2JcD53BIFJ&#10;78Ofc0QAJcuRAoFdV5NcZLLIWEq1YIYLKgsI5vwhd5MLM5EhF3lcGUs3EBt185yVRjDCY3JN8XHq&#10;dJ3otc7ISmMizGjfJKCReyrqCvdlyeFcwzGJcKPtlHhvkG+yL4GF18fzsd5RlhpZcBIFOAQd1ZxJ&#10;T1QVcxX+vIXsZD+kx9+0dG3r3cS5RHCTzUWSCoLmce4qyuQcleODO7m3cDfXhzDjhwcFfigv8kd5&#10;sS+q7txGdYkf5YuKwpuoueOH1soItFdGooFg00KokXtFmUzdVA/PdZWFmnrKwggCCpqNNveSgm2n&#10;FfTbmmASzMy2ad+BGYHMTFOMjZ7GaAOauaZYrBFmNgghgpqN9hRsU1utBJqONOzKSiN3U2sSNjtS&#10;cTCQg+PRQhwRaPbG8s3dtNqXfqaFnjTMd6mYXhoWCTdqSrncn4WlvkzLcpKVZlSur7pYi40ZrYvn&#10;+6dq4iiNAhnVmFF7gySMCWQ4DtURWmpi0c9rewk03RUx6KqMNevMmctJ8TMCmtokK6vf7s126qpP&#10;RXddKjoshiYJrRxVbE/p28p4kpWmlzCz5anH2+MJAxWDFen1Ar5XwUtBzGdb+OXLXfz1yy38+bMN&#10;/CyX08t5fOdthXJmoTkHNirR8N2rWXxPGPmtZghFapMyix8ENNx39QOP/fhG9aucUg/fCX5eT+G7&#10;t3zMZ8tmsXkqq4wg5tCxvkiPCCgPdwk3uwQYzq0nBJqT7QFuD53pIRebx1t9ONnqx+kuryHkyLLz&#10;mAtLk1ozEHAEGmsEmsW5AczN9GHW04u5OS7A5oewvDaB5XX1a5rB8sYM1nfmzfqyJgvM0QJWdmcw&#10;tzGO6dUxTBGGJpeGCTijWNiYwurOLK8n/BCMNjensLc1xfvCNI73Z3B8vGB9sD5/PI6/fzqBf/t8&#10;FH9704svHzYJaC7iBgFEo3SLq6Wb3H9Xn+Z9XLj5R9MNwQ51NeAj02WeV5aUCzO+AhlKbRDkdnKg&#10;5kOOF5ysJ8t84mTM1dXtwPdNASGqO+O4mxRDo1H1Z+Rqcl1OghpzM3ECSORkkMSJJTXZB+mpvtbP&#10;SYHBWVzhZBNm0uM+MKARyJylcasHU7LjRsojFDnBvl6AMagR3BByBCyyxniVz1VXPicqQYwsM3kE&#10;HLmd8hTUJ/dUpi8nnwDcyfM3mFEjyrvFwSguCDwDmsLCEFibA6qgOMICgovvxKHkbgKVaEBz734y&#10;7pcl4X55Iu6dczXV1WWYu0kF9NTyQCBjbQ9ai9DVVoQeQop6N431KPhXsTJ3DWimCTTalstJ8TMu&#10;0Iy15llXa2UbqbO1gnSVmaRREONKUCJIcdxHioeRG6vILDGyvLjxMq4EMO5j9Tidl/tJQCNt8ka/&#10;yxu3q735RmzwJr45q+JTPTjdHMAj/sCeHPCfdnsUe+sDONgcwiFXCYKaE9L48ZEHg0O1/P/g/5rP&#10;P8Gf/1OKv0hKCkZJXgIn9lzM8LNvDpTidJLwokDeOVlYlLlUSui4g9Ope3jC408XKg1odFzgo+2X&#10;63UEmma83mgymNkbv2vF9WSZUZXhh3PVeDRfY6OARtuP5usMaBT4K/fS4VQtHyeo4cjtXY67k3UG&#10;MFtj1djiqD5WrrS/w/OCmKO5FpyudGKdILQyWsPvrYETJ/enO9BQkW1xQoqTCY8ilHBUWrYvFwW3&#10;gj4wiAmKuopA3vgts8kLNqbQKxbTphRrq/miLCIvvMjlJEuNJJAJCuC1fgSh25fg78/HBhB8gm8i&#10;MPA696/aMUkWHAGPLDqKwVFQrwssjqVH1hYB1C2Te8yu4+vo+fVaAppQzhf+XBhZBtY5qaiepWcL&#10;Ws6NAhpZZ+RqilcBPe7H8LMJYsJDdJ3gx0nLFtAkxt5CEpUS60Nxm8dcoDnvgpKSCDXqtSSlCEDO&#10;yYEaVSf3M+DRdnIC5yJv4LBcTRlcZEnW4oDzlNxNAptszlVFWcEcfb3WGR+zzigwWIHAjmXmhnXr&#10;Vy+4B0W3UUYJZirvBKCq5DYqi3xRXnCdQHMLtXd9qdtouB+I+znXUJF/Cx0P1FgymjATie4HEejl&#10;2KH6MwSfNsKQYGakLtpgxtOaSIBJNHeP4/LhMVloqMnGKIOZpY4kLBIspLlmnq+PskBfxczsdGdh&#10;pysTu52Z2Jc6HO12yEqThr2uLBwO5BNoinE0VmwZTmt9BJreTGekVggvK/3ZWCX4rA2q+ms+didK&#10;sD3GeYbXjRG8nAysOMtYUvDvqLelgaRWBwOEGgHNREuawYysNUN1HKm+6nhTP8Gln+AiF5PUzW3V&#10;ohHIdNYkWtyMYKZDgcEEmlaBDBeUTrq2U6dG7icBziDnzMPldnz7cpEwok76gpN5Ag0loFE7EwLN&#10;D59u4qfPt/CXLzbxFwKNOu3/8GrRmtO6Xfb/A9CYtO9IgPLTGzWz1fhOAhtXP79Vf7jFM/30Cc9/&#10;QvDh+M3Hc3j7ZMLpEXUgOdaZhxoJNbK6mOVlbxQnBJsTLi5dmYXGOzrbwzgW+Ozxei4sHSmtWxlI&#10;U9hUBtPKMBbm+zA11YmhkVYMjXdgak59mkYwtTgOz5KHsDKNmbUZLO7MYWFblYI9mNv0cHuOx2ax&#10;QtBZPZi3UdCzta+A4zns7qlHleJ8HKAxC83RBL54NIZ/fDqF/8sPc/i//TiHf/5kGH+46PshpPeu&#10;/ZH6L7ji/xGuEzwENJKARVab25w0HPfUxTOgkXXnBm8sNwVChBo/Tpa+cjsJbgIuOUDjfwE+AhxO&#10;Nv6cfPw4GfkGfMBJ9kPCDSfj0I8QFK4KpQ7UqIS7goEFMpK2BTRxhBABTXr6bZOAJiPNzyw0WQoM&#10;TlVZ8QvIIsxkJ1w8gxlV25SK0xT462PgIp23ygh03gHNO6gppAoEMF6QyYm/ihxuu9U8BTTFWX7m&#10;elL8jKw0cjep9oxg5h3QhKOIMCPrTH5RGMEmCkUlcQYypQ9SCTMpZ0AjK005VwMVHKtVZlsWGnXZ&#10;Vso2gaalMd+Apqe92IBGLicXaCx+htuKoXGtNUqbllTYbrwt34BmvC3PIMaVrDWSa2ERmAhgBCqC&#10;E7mSXLkBwK7+s31Bj4DGlaw0u4oVmalzNFePLQsObsA24WZnoRX7y53YWezA1kIHdle6cbTFFcO+&#10;utAO4cmpBxsbQ8jOjcCNm/+FN07VKuHKPUoxVGGouZeM/vpcrvru4HCiHI9nyt8BDaHl2KMA31IH&#10;ZubKDWgUL+NkMHljbZYqLR378UIV4UR9QhyYcawz5WadcWHGgZs6PFUdGY7mdpqqpmqwJzcbtWNy&#10;QOb3QKNxY6wK66OVVNU7wLFCh9VUndVcWJnqwFCX4mYCrG5TOG/Ggpkw3ogV7Ku6M0EaCTBWg8YL&#10;NMGEG3M3UaFRquB7xWrHCAKDAgk3BA9BjAMUfC7CTXAggURxMZTBDSWQCQq6QYC5ZUAjkBHQ+BF6&#10;pGBZemSBkTXGK+1LLsC4x1zICeHrBsoqFEAw4uuG8e/oBCurkq8Cf53AXqcrtpPVFCXrjGCGksVF&#10;MCP93uXkAo2sNRZHI6gh9Ah8YghJceFXkMDjLtCcWWfOgOb6f4AZWWNSNZql5gpf/9LZdcnKfCKw&#10;yNWUxrkjkwssKYMLoHRZkr3BwE5mk9xNCgbm4ivpmmVm5qt4noKAM2+gJOcGF0c3CTMElxJ/VJQE&#10;oKKYIEMYEcxUFfuYVUYwU196G40PAtBcFoIW65odjs7ycPRWRBFkotBDoOkuDUO7KgTzce2En/NA&#10;o8BfT0s8ZtUniZAy167+SLGEmwQsdiYZzCx3JpvWetKw3p3mZCt1U50ZBjSHvbk46cvDcQ9v8p3Z&#10;OOzKxj5BZo+Ac9yfj9ORYjzR72esBCudaRYzs9abxQVHLtYNZLKwPpRnALPHxcahFh3UznixWW7O&#10;A43Vl5HLiSAzJMtMXQKG1bOpKdU00pBslhkBzSChRRDjwkxftSw2iXBSthPRRXV6Icak6sFNaehs&#10;SDWgUQsEtT0Q0DixM/Hork/DPOe1J1xcffXUQyBZwLfPF/AdYUbb371exPcfLxnQfP92lVrHTwSZ&#10;P3+2jl8/WcOPr9W3TV32nU77LtS4Og80377w2KgCm4KUXz4RtGj7nXTMkc4vmX79dBk/f6oq4oQm&#10;As1XLz0EmnFrpfCYQPOYMPPkeByPj8bxhHosa4tiaWRtsW3BjQswLtxofwTHBB7F1RztjBEqxiku&#10;MFWnZke1bmSlcaBmaWnQgGZwtA1DU93wrIxjdt2D8aVpdIyNoLm/Fz0TI5gg3EytzmByaQpTy5OY&#10;3ZjB/PYMlpWyfbSItYMFSlaceeweL+DgeB7Hx3MGMieHs5Rjefr88Rj+/skU/k9fe/A/fufBf/1q&#10;Cn/4yPd9fOTzPi5QDqjIBXUBVwkystAoC+omgUbWmCs6xmsu+b2PS1xV6dgNQst1QstNTpQ+ssoE&#10;ObqljAl/Ag3P+3LC8udkdZuTym0+X2C4VwoGjrjEyVnBjYIXrrpjucKKv4zw2IsIi7lgkvtJcTRx&#10;iar5wEmJ28kKuCPgZKf7ITeDK540teG/YC6n/BSnQ62KU7lQI6CRy8nNXHIDfyXBiiSgkXtJlpkC&#10;Tlb58TrvWGZyOTkVKI6GUKQgPstMyPLlKusGX5vXKRhY3bUL1FWbUFMYbFLsTGFhKIqLBTOhyFb6&#10;dqGCgeNwtzTZJLB5UJ6MskrJARpZaWpUclsp295KwR2tBJhmqQB9HSXW5mCQ0DJGgJHLaab3PmbV&#10;boCjGkJKipdR5V/FzjjuJgUHO+nVghfVj5G1xlxQnV4XFOVaalwrjGDm/PZ5YHEBRuCi4GBZZdzj&#10;y8Ol2JquxsFCg6V+q+7MzoxSvyuwRxjY4b5MuGuTtVjhjX6FN/a1qXpszjZjc7ENa0ttWCfgdHff&#10;h9yUtwPeM6AJIBSrQmxhdhhaCIPT7fLVc9KZq8GLpSoHWuYINYqDmb5nEtCYvIHBAhrVmrH6M7zO&#10;4mZmygxkpKNptUxQAT2niJ6gRtK2UrafLDZQjTieqbXg3z0FAnPcGZdbqcqARhaYvekGGw1cNE4T&#10;6KbqrMaPsr9WR/hdDZfxb0KAHKnEEr+HhYlGzBJqyu+nI5C/P18FQRNk3NoyGpUlGMabteLSgnmz&#10;1jGBjuJmgnQdj6mZpDpkh3jrzgRx4SGIkXXGtdAIZgQxYbK8eBUcfMNgRgoN9eHoxNYE8lp10b8t&#10;KwuBxA3slVyYEcgIXpzjfF8hstwoZkbxMtcRxnPhHEO5HxriTbfme3StLLKwSJbRxM8gxRJOBC/n&#10;Y2ckuZzCOb/oej1eYCOoEcwIfhJjbiIx+iaieV2kLDsck3gs2Sw3ApVbJm0LVFwJWDTKlaRGkokx&#10;V7h/hXB0yVquyK0kWcwM54dkxcxwLpHFOI1zSQbHLLmUKGU0pcddQnbyNYOZXFsMcb7I5OJJ/eCy&#10;bxJmbuCe0rML1bXfB5XF/pQfqgk0FTzmAo0sNIKZjppwtFWFoa0iDN2VajIpmIlAv1QWie57IWgt&#10;uo22O75Qf6bxxnfZTB65mloSzDqz2OYAzEIb91vjDWJWulIcmOlKPYMZaZOgsdOVgb0eAU0OgSaH&#10;QJONh715eEi4OenJwRH1bOwuPp6txJsFQv4wf5f9udgZzDdLjVMpOAtrA9kGL6r06nRMLrft9aF8&#10;vldBTIwBmFKyDWjqCCvVcQYtci+NK2amOY1gI5hJQn9VAgYILgIa1zpjMOMdBTQW/Ct3k0Y+rosw&#10;087HCmY6G2Sh4b63DYIbCNxdl4YlzmdvjobNwvKjLDGCGFlmns/hG0muJMEJoUZw892rJfz4ZpWg&#10;sYqfP17GTwKalwSNl4SZl3OmHwk1v9EriedezZp+Vnd+6leBy++A5tdPHdD5T4Hms0X8xPPqBfcl&#10;oebN44lzPaIIONSLh1N4fjptevHQ492eMtCRNedkd9ALNNoW0ChQWBrH/tYoparBk1Dat4BGEtAs&#10;LA5geqYHI9PdGJ8fxIJcTKdbGFuZR2FdHVLu3EFFRyv6POMYXZzC6MIERuZHMbY4iun1CcxtTWKR&#10;z7W4O024mcb6wQx2TuZx+HARDx8v49HpEk65f3KsDK0xfHw6hG+fDeLXVwP465tBws0I/nBJkBL4&#10;EW5yIrkRQjAJvYhr/OFf5zEBjcDGAIYS0Ni2/we4SKC56Puewcy12x/hii+Bh7pBiPEJVD2aqwY2&#10;PsGXLf5G2VKBXHkFR90w/75WlX6qQRN2wYGaKMXLKEvjIiL44xfQCGyiCTGWum1xNIScsH+i3rO0&#10;7cQEmXqvmMspk+CSk3KZsHGV0HHd3ExOtU11q72MPBXH44QjqHEgRpWB5XLi5MLVk4DGgn85WZmr&#10;iSuzfE5k2bGXeY2T4ZTLyahIbRKy/HAnx9/G3PTryFF9mxxf3HFhJj/gDGgUECygKaDyChVHE2RA&#10;I1eTYMZxPRFgKlLMQlNepaJ6Tg2aev2wWnKtxUFHW5F115arqa/rjtOEslNVcx9gnECjoGBZaFyg&#10;kctJ7qbxDgdiJjuc+BnH5ZRrICNw0ehaaGStOQ8zkgsysrychxpXssqchxq5l1wJcNbGeWyq0kBG&#10;UKNxd5Y3f4LH7jxv8NzenK7BxlQtVieqsTRahUU10xy8j8n+exjqvYOm+hzk5UUY0CjuKoj/n4H8&#10;n0pJ8EVlCSe+lkyu+O7geKoCzxdq8HypGk+XFNyrIF4nCFiWmOOJO3jszVxy07NVOE8VgQ8JPIKa&#10;I48TAOxYZ8rNIuNWBLaqwAY0AptqPF5Qtd8mPo6QMvoAm8P3sTteYTBzHmhcC8ymrDXcF8w44uee&#10;rOT3VGFp8CrpvcxxYbwa40MVhJkUQoAyB1XL6YMzmFEatvYVj+b2YpLl5jzwWLVgngvg79qK5RFm&#10;FIAbHHTZIMZVhNxGCgT+DdAoONhxNQlm5Hpy3E/Xz2BGFprzIOOvGjX8vQtkNKoCsM4JbpSKrdfW&#10;ce1HRvrwda8jMvyGWWNkmXFdRQKaMAKcQYnXEhMW+KGBzPnYGR13s5yiBD+y8FCCGsXSqFKw3FMJ&#10;BL60eD9kJQcint+RAQ1BODXOh4DyDmhkoXHdTfFRAhcBDOEm7qo1lVQsjNxHCQSaOM5RZw0nBTUC&#10;Gm9mUyrnFFlm0jlXKJtJNWdyKPVpUr0ZWXYLOYfkq6hnxnWzzCj4tzT/JsqKfFBBiBHIVKqNQYlg&#10;hscINIqbqS7xQcN9f7QSULrroziGorU8FD1VkbyZx6CvgmBTFk6gCcdAmcBGsTOhGK6LwFijOlkr&#10;+FexMokGNNNNcZjjvtxKghqBzGp36jt5gWazN8PG9Y4U7HZn4KAvG0cEEwHNo4E8PO7Pw6O+XIIN&#10;9wcL8Ja/kW832wg0Ndjn/h610ZttEtCs8/FbIwXYl2WGvzv145F1Rq6n6dYki/cZrY/FWIMCgZ0a&#10;OsO1gpwkA5nJ1nQbh+oSDWYENYM1HOtS+D0ouynOQEauJ6mH+x2VMU7wL2FG6iDgtCp+huelNu47&#10;kpsp2YBmlHPn7nwzPj2dwA8EGQMPwsj3ApgXBJlns5QT7KugXtWakQQ0379e5vVL+Jn66dWiddj/&#10;kUCjx0s/EWBc/cznln4hwPxef37rhRpKIPNbOSDjSkDzC4Hml88IOZ+v4EcCz+cvpvHxo1G8eiiN&#10;4/XDSbx6NI2XjzyEGWd0JLgR6Ex6oWbIcTMZ1IziZG8cp0rv3p0woNnfmsCBF2Z2dyaxsz2F5ZVh&#10;TM/1YnJ+AJ5VAsrOAqa3FtA3N42S5hbkVFWhsqsdLcN96PeMYMAzRKCRBjCy0I/x5UHMbIxidnOU&#10;4whmN4axujuODb7m3uEMjk8XcCIRwh7zs7x6NIJPTnvw+UkHvjhtw9dPevCHa1zt3uQEeE1ZTsEf&#10;4Dp1I+RDgg1BJcjJaHJ1hZOorrvOyVLbFiBM6FGDS7mmVKBPFh0frpgUR6PYGlln1JVb/Z6sCB+f&#10;PyBCQYvq+/Qn+FCB3A6NvmgWmrAYB2YENVGcJOI4Saj7dmTMRcTyWByVwIkhhZNFZoYvsjk5FGRz&#10;wkoluKRctWwBWWUK05zmbgIaVQ/OIRwJYpz4GQds5IJ611n7llloipNvoZCTlCw1ghv3WgUBm/ia&#10;Jdm+KBW85PpZ6nZhNp8nn/sCGRtVc8brcioS0IQY1ORzW0CjWBoFAgto7pelobwy0/bLKlJRWuYE&#10;BUsNKurUVWztDdq8WU3drUUY6ik1mLGAYILLRA9v/jxmGU69pZjuUVdtpXFz3xvbIgleBC2jLdkm&#10;WWQEMuctNL+3zMjt5G4LaByrixNXI7kgI8uM5AYB62atonwqxieg2fbI7VRDkKnF/nwdxcmO0rEt&#10;TzXWJyqxzOdZHOYNffAB5gbuY6SzGJ3N+bhbHMOboZPdExF9nf8HXPWmBeB+AVeitRmY7yskPKgq&#10;MGHFXET3DU5OZgUlpTiZuoeHqgRMeJFOvBWBDWgUK8MVpQKA5VqSu2lnlBOtWWjOW2YENpWcfJ0a&#10;M/uT5ZyMCTcztTzGzzlWjo2RBwSZCkvD3puq5sjvgGC3xe9F2uZx7es7kpzvSN8NIYhanyrHGjU3&#10;VoZu/j1Ud+m67x8tuDckivBAkFHsjGo5adtcT7ypqwyCwEaAo/MCGqcGDSGFN3fFz4Qom0hp3oGE&#10;HT8uLvwJIIqTIZy4MBMecovyMYWF+cLHh79nSi4nWWgEM3JFKbBX2yHmSiKQRN40mQWICxjF6YR7&#10;Wys4qdiEJO47YCMwUvyOYEpF8GShuWwgIyCR60nuJqsrw+NyOcXI2kLJfSSI0bYLNHInxfEzCmL0&#10;GCkh1hdJ8b5IJLQkcAGVSKXH+SFNcTTRNw1s5HoS2CTLWkNpO0WAI4hRMLDiZAg3ghm1LEiKuYLE&#10;6Ms2GuRwsePAjAM16VwMpXJuEcxkch7J4PzkpGkr5u6mAU1a7AVkxF9CTpKSFa6iJPMG7mbfwH21&#10;MVA6dpEvau74m9TSQLVmVHtGWU3KblLcTEtFKDprI9FGUBHYtJQFoo6w0/kgyNxKqjEzQMgZqgzD&#10;cLXTo2m0IcprmYm34F+5mORecl1LSx0JhJkkQoxcTCkED0GMXE0pJm1Lu33p2OvLwGF/Fo4HsnFC&#10;PezPxqP+HDwcEMzk4vlYET5brMHXG814NVuBvaF8rBGCFtvUzDIJS+18zr4sa30gqFHH7RXuK+Np&#10;ujnRQEZSAT1VAJZ1ZlB1dFRjxgsystD0VcdaJtOQYIZAYrEzBBLF1QwSdAbrEy04eKAuzurR9BCI&#10;euoS0FMvoCHYNCShk9e08Xmldh7vaFAsjaw16Zjsu4tHm71W+M7cRQYjjr5/PosfBDTerCUDmucz&#10;vI6wwmt/Isz89HrFLDPvYGaB29I7kDkPN78Hmp8JT7++WTSg+TNh5s+ElL98vmzStqN3MCP9+fNV&#10;/EqQcSWo+f7NPD59NoE3j8cspkbF+N7wM71+pE7fXnH7Y+rtU8LPY0LN8ajF3pibyuuissyowyk8&#10;PFB/pylzOanXk6oO7+9NY0fVf9dGMbc0hLnVccxvzWB2ex4T67PonfegdmgIpe2tKGtvQVV7M1oG&#10;2tE72YPB2T4MzHZiYKbd6tFIowvdGOR+10gNekfrMO5pw/xSH9YJOpvb4zg6mcTjR+N4QVB7edSN&#10;p7uNeLhRg6PlKvzhapADJxdv/xMu+f8JV4LeI7DIaiOwcSw22jaoMeh5J4GN0rdvcTJVWrdTlE9V&#10;hi9YoT01qrxBqQifNboMep9AQ7gJeZ9A8yGCCDb+oe8jIOx9Tr5el5PSs7m6kWVGQCN3U0zsZSQm&#10;cuIizKQQXLIIFIKZtNSbyEqjCC7piZc4WVywipuyzEiyzJi7SX2XuEoSnOTE8RhHJxD4mhXVU1dt&#10;Hc/n6kqZTW4MjfVvknuKr5PPawQ0d3P8LQi4JO+2gYykLKdiwss7oAkymFExvYLCIIOaPAJQLpVX&#10;SMApiUTJ3XgLCpbucSVe+kBxNMkor0oxmGlszLLCeR3tBaZWNT9rykVXSz4Guu5gmNAijfcSZnof&#10;WFVgxc+chxlJdWZcoHGtL3I3SW78jGutcS020nmwEci48TTnLTUa3ZgZwYxA5ryFRkCjQnyOHKBx&#10;xBv+nKw01eZ+2pxyXVVqwVDJ13GgZoyfqb2pAIm8Ofn6v0eoVaVoXyQnKWU+GE33EzFJCNuaUAPK&#10;B06jSQKKGktq1SegUezMCVeCR+M8Rh2MFuHUW/33ePq+8xg1pyQICV4Op8qwO6b4mbIzq4wjp/Kv&#10;IMZNzXYl68yWRKgRyOwQzlwJcKQtjZOV2J0m6Hi1Pc3PTQjboDb5ept8nXUPoYbQ19KUgcDgPxH0&#10;CRGRhBbFyhBUXHeTLDKCGrdvk3vOGkzyuNMGgcChdGje5IODrxBarlpV5YiQmwgP5vFAnqdCAq5y&#10;JHQE3TQF3b4Kv1t8To5ScIDcUryOMGPxNYQZAVCI3E0BXIjIdUSFh15DVMRNgybtmwXGKhE7YGNB&#10;yYqj4XvQexFgKX5GqdnKZlIwsADHtdrIbeS2OpC0L7ixmBgv2Nh2JCGXQOPEztwwqJE1R+4mAU0s&#10;nzOBkJTI503itRYYrPN87HmgSY4VwNw0kBHYOEBDaCFYGsh4pX25oQQ1rvsp7SyrSaM6a78roKem&#10;k4Iauao1j+TLXZ1+HXe5GFLhvDICjawxUg1VS6BRJWBlL9WrlcGdABsb7gehuTwEXXXRBjN19/x4&#10;zgcVeVfR9sAfw3WRhIAIjNaEE2hCCDSq4xKOiUYBTYyTmk0JaBa8FhnFyAhkXJiRBDEbPakGMVuE&#10;mO3+DOz2p2Gnj8c6E7Hfn06oSccxjx/x8Y8Gs/FkOBdPx/Lxmr+3L1bq8OlSrQUFb/ZlOzE0HalW&#10;HViBwZLcXZMNsdZJ29OayPeVjKmmRIw3KpvJaW1g/ZpUg4aj5HbOtoBgQoiARnEyghoHaAQ/FOFE&#10;6q+NIcxE2djP5+1riEdvQwL6GhVHE4d2Ak+zKgnzudv5Oi3c7yTQeIZK8fxgGOq9ZFYWBfUqXub5&#10;3Jm0/8MLgc0s92fw3TOPjTr+00s+5tXvrTMO0LjWmP8MaAQx5+UCzV8+XTyDGRdoZKER0Pz5s5V3&#10;+g3QLOOvX3H/y2WrWfMpgeYzAs2nlDXAfDx9rtu3M6pvlNM7StDjdPwW7Lwk9DjWGw+eUU+OZ5xs&#10;VELN/u40gWYG2zvTBJoxzC46QLO0M4+F3SXM7CxieHUB9aPDuNfSjOLaapRUlaGuowG9493om+xE&#10;33Qbeqdb0D3RhPruB2gbqjKYaey+h7K6bHT1lWOU58YnWzA51YrFpQ5srHVif6sDx5utOFypxe5C&#10;BVY47xNoLhJoCDAEEelywPuma1wRX1f7g2Clab9P0NHx93CNsHM54J9wkfBzlcd07jJhSNWF/Tih&#10;+nCCVdsEP06y/tz3C1U7BQHNBwSa9wxmDGgIMkEKBI66YJKFRi6nsKiLiCHMxHIiiCFgRBFo4rnq&#10;SaASE7lKIrCkpXPCIFykp3ECSdVkcpmroivITr7sQI3X3SSQKbKutYQTXiv3khtDo/5MAhoV01Ng&#10;cA5hqZATj4Amn6+lsZAQlSeLDoGmUJacTD8nqynfH/mZnJzkA3fTtXP9CTVyOQUZ0BjMeIGmqDgE&#10;hVQetws4Ft+NMqARyDgw4wQGPyhP+Q3QtDQrZTsHHa35aG/ORXdbIXopxc6oo/ZEf9kZ0Hj6va4m&#10;L8ioUvBkt3ojvYMVAcp5uHEBxoUX7ctKo2NujI0gRjCj/fPWmt9L18nq4LqaNO7OKF7GgRqBiywz&#10;cjdtz/BmP+toi9uO20WPkWWnjnBTjSVVCu4vR3NdHm96ypBT5htX9dEE2nR/VN+NRm9tGuYIbNtT&#10;97FP7Y7dwQ4n0V01m5RFZqbUgRdZZBQrM3HHgObIGzdzNOnAzO4IQUdduL3WmN+CjKPDqYozoNlX&#10;ET0V1BOgEGgcmCkzgJF1xoEZWWq072iHj9klwOxwe2uc8MLrtwhGApr1SfXIKsUawWxzhq+z3YXW&#10;5iwE8TcTQjBRvJniZFxrTBCl+BnBjORCjsDGrDWhjsspkNvqyWTd7gMvGkSEK37mHMy4QBNCaHEl&#10;oHFBJoSgE+AncHkHNIq5kXVHBfoENIH+/A0TTgQ0AhkXcrRv4OJ1d7lAE34uhkYQY/VlCDQq/mcF&#10;AClBjRXU8wKNLDVqNKm4mvMw4wKNatDEx/jYaLE0fIxdw+dJ4PlEfg+CGUFNImHGBRlzPXktNanx&#10;twgq6rt0g+DiWmiouOuUrC9OPI2bkm1QI5ghxKhfUwZB+wxqeDyDc4dVBOZ8I6Bx55E7WX64l+2H&#10;Ui6G7mRcx4PcW9ajqbrY34BGMFN/J4hAE4zG0hAbm+7LIhOBtqoIdNfHorU6DFUlt1Cef4XX3kJP&#10;dQgGVW23JhjD1HhDGGEmBJPNkWcwM6OUbK+FZpFAI1fTSicBhvAiiFnrIth0JdnoAs2OwUwG9gbS&#10;DWi2CTwCmgNBDWHnkNecDmTh0VAOYeYOYaaKMFON46F8bHQRiPqzsd4niMnAWh+BhlroTCbIxGKK&#10;QDPXpkyrFEw3q0u2YmUcN5NGKwjIcZQAIrlAM0iYGWkixNQnWXq2WWRqnaDgYYMZQY0sM5Hoqghz&#10;RqqHoNTL5+6siUYH1SmA4fO3VEWi/gG/X+7PDN/Fk91+fCsQebNMsFgyGHGB5jsBzTmYOQ800v8/&#10;oPn59SJ++XiR4zuw+e3+fwSav3yyiL8SYP76xYpJQOO6nAQ0fyHE/PWLNdNfqD9/seqVAzR/+XIF&#10;X70kwDwcIdSMe6FmGp8/m8EXz2c5es76Rn3x3GP68gXHlzz+Ygaf8vzbpx58/GQGb57O4s2zebx6&#10;PI8nRzM42VMTyxns7cxgc2sKS6ujmFscxjyBZplAs7i3iPmdJUxsLqN5fAwPWltRUlONu9WVaOxq&#10;Rd9YD3onOtAz2YbuySZ0jtShuvUOGrpL0TlchTbO/7XNhejqr0BvfyU6Ou6jjed72ksw1HMHM6Nc&#10;SM/wvsE5c4ML2mXO/3+4zNXUNU4s14I1XsR1rpguqcCeWhwQWKQrBBhBzOXAf8LV4PdxKeBPBJo/&#10;2v5Fv//Ca/9kHbdVC0M1McwaQ6hRWqnM5b5hBJxwWXLeJ+B8YLoV/EcC0Hu8/gMERV+woGDBTCjh&#10;Ri6nqPjLBJsriFaAcPj7XMF9iMjI9xEb9xESCCxJhJi01OsGNLkEFxXXy8uQf/qm1XVwg4HPYmgI&#10;L4qBcd1O6qytInoac+IuGtzkJWjfibVRLRpzT8lCIytOBsGFE1EhJyJBTC5fS3Lrz8g6U5inZpQE&#10;GgUDcztfx+RyKiLIFMo6E2Rup5J70bhbmmAwIwuN6tG4LqfKmlTU12dAPZyaCTOqBtzR4lQE7m4t&#10;MDfTkIBG8DJQjkmCzVSfAzRqdSBN9fB8RxGlFgcFpmkBTT//CfoILufqzghizgONJHCRXEuMCzfn&#10;rz9/3AWfDd7IV/lPJjhRrIz6Dyluxun/xBv7rNxMtdhfVOxMpUlAs8kb/dZ0Dce6M61P1mGktww5&#10;WaG8ufGmqBtb3C1ERl1BQQ4n+LIETLbnYW3kLvYILQeeB4SLu9gRoMhKM3kH26qDQYh5RHiRXAvN&#10;IY9ZNWABDa/dHi7G/gShhz8M1Zn5z6Gm0qDGpG2vZK1R2wLJgZcqZ1TckBdm1N5gn9+BJLDZHHuA&#10;1eF7WB/ldzbJHyW1OnYPq3wPG55KTPB7LcoPQQxvqIFhV61HmgBF0CKYscBfL8DIGiOgcUcBjb4r&#10;uaAC+VtWpW41npRLyLGeEIoCKEJJGMHGtbiEBhEwqGBZa4IFG4SeoJsGNEH+usYBGTeAWFlKAhoX&#10;WmSVEdRoW6+j47bPUTDjSoHBOmZwxdFxOfF98/OFce4I5+cK4+eSnArBl/l8fP9hgqQPEcPzIf7v&#10;ISL4IwKL43JSRpNStCVtxxNOZJ2J4/9NggGMAzLJPJ/I7+4drDjwEhdxCYlKy+a2mkgKXJJirpqr&#10;SdYYwUl6go5dMstLltKzOVrxPM4VaWaREeQ4HbVTYri4Up0ZzjeZ8ZxTCDIFXIAVcw4pyw3CvSx/&#10;3OPi6J4qAmdeR4U6ZhcR0tWj6W4AISYUTaVhaLwXYtv1d4PQURXFG3AMenjTH2hJRntdFOruy6Jz&#10;E61lAeitCUFfdbADNLVBGG8MJcSolkuIAzMEGU9rDGEmDoudTsyMAoGXVP3XQCaB4nY3gYba6Ekm&#10;0KRg2yvBjKw0pt5U7FH7fWk4GszEo9FcvJgswlerVfhmqx4nI/lYaIzl4zOwPZjNRUaeFddbIxip&#10;sJ6ASloi8Cx1p2ORMqBpVG+meEvRHuRnHVBBQALHMAHFUaK5nAQzZqEhwEgDNbLgOEDTz8coSLqr&#10;IpznoqkofjcCmgh0Egalruoo+z4lfZ9tgp2mJKzPVlm8yVe80X+jYnkv5RpygMRAhdvfa5vjeaCR&#10;XAuNY4kRpDgwc378lYD0yxuCDkHll7dLpl+570KNY7WZ5Th3BjR/JtD82eDlncvpnQQ5q/jblwSa&#10;LwUvEsGGEtAIZjR+9WISb0+H8Qmh5ounk1AfKbVa+OalE9D8NQHm6xc8ZqMjZUlJXxJqBDafPZvF&#10;p8/n8fnLRXz6YhkvHgpoxrC/M02g8WBjcwrLBJmV1QmsqOM2gWZpdxELBJrJ9SV0TXtQ29OHqrZ2&#10;1LS0orm7C72jvQSaLvSMt6FrrAntg7Vo6LxvlpmukWr0jNainVDTwftAU0sxWlvuoKkuH231Oehq&#10;ysEo70ULI/exPFqK+aESLFB/uMoJT24nwYzGywGKlXFcTgoOVpzMZQLOlQBZad4ziNF4jatHuaGu&#10;y8XEidOPk6Y/Jyf1c/IJUk0ajcp++hABUTxPoJFuBP0JPqHvwz/yAkHnPR57n+c/QlDMRQQoRZsQ&#10;IXeTE0dzgTexC4glkMQnKcvpCqKiPjQrTSpBRcrN9LVeTqkJF7liushJRdWCCSmULDUCG23n8LE5&#10;ZpUhhHgtNVl8TbmasmMv2X5mnDKkZBImrNjKijBECWgskM90CwVZHCkFAwukMlOvIj+HoFMQiBzC&#10;TTYhJ08F9pTCXRxsx7RffDeMMBOJO6WxuF8mq0w6HpQpfibNXE4KDFb7AwFNc1O2wYziZ7raCtDh&#10;dTcNdt3BKCFmkjDjGaqEZ7AMnoEyQo3iaJweTgKa8c5iAk0BJroJM2ptQJCZEZAQPjTOUq7VxbXA&#10;uHL3BSquNccFGneUZMlRTRuNAhoFAC/bTVoZTPVnQOO0R3C6bAt09hbqnIBgZTvx2IZcTgQBCwoe&#10;q8baVAM2ZlvRzn9i3dgiorhqp6JjVc31Ju7lhaO7OgWLvfk4mLqP03nCAkfFvuwSaLZHijl55mFr&#10;UEBTiofTZXjkKcMhCX5vuBC7I0UWFCygUUsDXa80bcXRKLPpvLvpYFLF9RQorFozTtzMCcFMWU4K&#10;DNa+IOVgpoZQRWBTjyavDm3ke7ORIEeZS4qfd2eSADeutO1yAo7q9QhsKjDHH2dNRRzi4q7gpu+f&#10;LBbNL/QKgcaBF4Majm6PJsXTCHY0SgIZuaMcoLkI/0AV4rtgVhJlGpmCZUm5bmAiOe4jB1gcmNE5&#10;Ac5Nk8XUBAuG+JqCH0KJuYsEJ14wEdDIUqPt6MhbdtxiZLjvWmu0L9iJ5KjtaIEP54xQvs/wUMGR&#10;434yoOFiSCATF61A4IsEF8WwcA4Iv4CEKM4HkU4atgrmCWqSFS9DYJEswJdAY5aX6JtIjuL/DRdW&#10;CXy+xEg+D/+XkmOcWJkE7qcn3HIgJlrnLiOFUKLO2DqWGn/NejCl8u+RRUiRUjhnZHBeUDJCOkfJ&#10;yWq6RfhxUrPzUgk0nHOyuUjKVWkIXlPMBdY9zlcPcm87rqbcW5TTn6nuXiBqCTMa6+8FEWYI7fcc&#10;sGkpC0eXgn4beeNuiTcNNMWhuyYCHeWEnQcB6CbUDFQFYaIhAtNNURivC8NIdahpqjHKqf7bQYgg&#10;rCxTKwQLNyV7pZPHOuIMata6BTgcqY2eJGwRbAQ05nLqTSPEZBJo0rHTlWraJ7ScDuXitecu3sze&#10;w+lwPpab4rHdnYH94Tz+1vg7HM7h66aadcjSwzsSrZ/TCp9nka8/K/cTYWbc22xS7qb+ykiDGcXP&#10;DNTE2njmUiLMCGiGG5KpJIzVp2BEcTS1CQSaWPRWRaNHrREUeyNrTUMct51AYbVC6KaU9dReGY32&#10;qhgMtWbieL0NX75S/ZcFfMub91dPeEOnZJVxLSzmZtJo+q2VRnLcR+8g5jzcSL98vEyYEdBw+5Nl&#10;/PoJgYP6y9sVgxpHC/hFlhvKLDRvl/HXTwkn54DmbwSXv3+1hn/+et1G0zfrZpH5K7f/xuPOtmOp&#10;UcG9zx6PUGP44skENWVAo6KAP/D1vv943q757vU0NWX6+tWEtVv49uNZCyz+7LkaYhJu+Jk+e75A&#10;8JvBs6NJS6PeI9SsrxFmVsaxsTGDrd0lrO0sY3FzHp61WYwuz6Jvfg7Ng2Ooau/F3doGtAz0YMDT&#10;j77JDgOa7tEWdAzVoW2AIDPRhJH5DgzzHtA9XI3WrvtoalIdtmJ0NDu9C/tVV62b96GRB5gbUoNl&#10;Lsr7Ch2guRF62Swz53XtXL0Z1Z65xclGMTVuPI27bfVoFBDMiVNVgiVNwqpPowrCAhpZbG4GfQC/&#10;MEHMh7gdccELNB9wW6DzIfwJOwERHyI4WhYarsg4gUTGX0Q0oURAowynyOgPEUvQUUCwI62Qrnpj&#10;aC4b0GQlE1y8MTSyzjhAI5jxTi5cMQle3N5MymzSqEwm1ZgR9LhyC+hJlqpN5RFu8jIFM2q54ChP&#10;bRDyA5DPiSov7zby1e6AMKNRMJPJlZggp7gklDATbYG/FjPzIB2l99O9qdtJqKhOQ11jJhobMs3V&#10;1NleYM0nu9sL0dWazz9mrsXPTAxVYGqw3Cw0UwMPMKPtc0CjOBo1pZzuIcD03TXNaLQu246VRhV+&#10;z8PM+W3XjTTfL6mdgZpO6ngpwcWpO6N9ZUsNN2VhqrPQrlU8zapiSnhzd7tpC1hWx8uwMvbAtt3j&#10;m9ze4nUu0KwRaNYmarAyWY/thQ5M8x85MyOEN/U/IpArc2U36WaXwJtVZVEUV2mZ2BguJlwQVgg0&#10;sqwYjMhtM1CI1Z5cbJPYT6bK8WimEo95/pTn9wg9Ah2NajYpoHFrzjgSvPw+fkZZTk4MjSDG6bLt&#10;AI0FCRNkHs434NlKG54steBUPZk8dThQhWQvyKiPk9vL6WCm0aQWCLuEuO0xBQjXYpFw08m/v2qa&#10;yN0ka4x/2DUERl6HejO5lhjJjZtxIUfbFizM37KsMnIzhYbLxeNYSJRhpF5NlpVEeHHBRXKBxpUL&#10;NK7LKSz4lrmg/P0ueS00DswISiQXXiSBi/Z/I4GPrlcsDd9LCOeKIM4ZToq2XErv4mTCgi8gip9J&#10;3a/VoiCanyuGkhUlQdlHBJq4sI8MUJzgXoHITcLNu20dl3tJAcBnIsAkE44MaKgkQo17TGOKrDYx&#10;fByBJjHyEo9fMQlkkmP02hfMQqOg3zTOH+mcdzIINJJBDSEmg7IUbc4zOTxewHmjON2Hc42Kc15H&#10;KecJuZke5PhY0G9VoR+qC30doLnrAI3pjj9hJhjtKo5XodL9GiMJMFHoUdPGqjC0V/A81UaQ6SoP&#10;tODfsfoIK4w33RhtEDPVwLE+2qr9LhAmFPirAGBpzeJkBDSpWO30upj6tE/QIWysEzo2CT3bPL4t&#10;11NfuoHMfl8WtlQpuE29nBKx3ZlKoMnD84liPBzMsf293mwcc9Gw25+L9d4sa0KpPlFThDAV9Fvo&#10;TMEyn0tSt23VxplsTOT7T3AqARM+xhqTMN6UjFEVzJMFhiAzrKymWoFLIredcaSO11DDNTxXrcfz&#10;HMFG7Q+G6whHfC4BTj+fY4Dn+6sT0VcVj65KHudzLAzdxdOdPiuM94Mq/RJAvlP2EmHm26dOTIwL&#10;Mzruxs+8i6Nx5IKLQYsXaNzt34CNQc0KYWYNv74lcHj1lzcS4eYNQef14pn+zP2/f0qA+WIV//zV&#10;OiFmgwAjkHFkUEO9gxgHaP729doZ1Cjz6dtX0/jy2QQ1aU0wzwPNDwSaH94Qyt6otcK0ozeEOR5T&#10;WwWlf6tvlOJrZKn5RO4nAs2rU6fB5dGeWhNMYnVlBIsLI1hZ9xjQLG0tYW5zETObyxhbWUL72ATu&#10;1rUg6+59lDfXEly6CS591vpgeLYXgzMKCO7F+HIfxld6OPL8bBt6h2rQ0nKHC9y7aK7LxRgX8DPj&#10;1VjgnLk0WY35UULNIO9dg3fwhysCF69lRuMZ3Ci2hpPOeaixfk8KDvZKQKNrLvu9DxXfs7YJghjC&#10;jDKfVJjvJp9T7idBjQs0koAmIOrimUKiLyMw/AP4h75nQBPFiSQ6gSATz8mMMCLFEGYS4p0MpxRO&#10;IrLQaEJJIfhkEGAyk3ku7kOkx36I5Ih/MoDJU5aBV9rP4fO6hfIEMZL6NSl1O49wkx5zAalRHyKL&#10;ryOft1KzXaARzMhKk5fBlRohSjBTmHMbJd5U7bwcP+R6rTGuBDJZnMQ0FhQFo6A4zNocOEX10gg1&#10;aQY0D8pTUVOfaUAjC01LS65lOPV0l6C7swi9ncWOhUbuJv5Bx/oeYLK/7AxoZKVxXE4EGUpA4+m9&#10;i1lCyCxhQxLUOHKARtYXya0/41pe5GoStKhrtoBGnbPdUccUtOuCzvnjy+pZRDiRdUbgIrARvBjA&#10;TFed7e8uqLAet+d5zVwt1qcqsSJ31RRhZ7ELa7PtqK/M5E2Y/yPB/P+Q5YH/Q9G8CZXkcWKvz+Z7&#10;KCUsqL0BgWWewLJQjYdzcgsJaAqw1ptrsTHWIXumwqRtgcwOQehwQjE0DsQIaJzieYqVcSw0bjyN&#10;RoGMCzTu6AKNwc2c0reb8XK9E0+XW/meGnE4Q3Dx1NvowswhIUY1aVRYTyncW/xRbg2XY4fj5mQd&#10;ZkYqUXk/EcH8ffj4/5PVkBHQ+AtaeBM+n5btpnGrAaULOUHhirG56sCMAoEJEAIaBeQKaFQDRpV7&#10;z1tkXMnyolHnzmDH63IS2ChI2PcWgckCgr3uIq+0f95q47qe3ON2HbcFNKGcR0I4LwhmHKDhb13u&#10;RI4K+lWsTDhhTUATw88kxfJcDOcOSTAj6BDQOMG9189ARtK2gCaOj4knKJmrKeoGUmNvIC3upskF&#10;G4GMjrvnUhUITKgR0LgS0KgwnhpNWjo2RwMXzjtnMGNAo1Ttq5amraaT1tKAi6miNKebv3SXc4fc&#10;TPeU3ZRxFbUlhJgixcw4Qb8aleFUfy8QLYqZeRBGkIlCF2/IXVUcqwU1EQSZIDSV+qHlgb8BjeJn&#10;RhsineDfpmhMN8dgnHAzwWPan+X+fGssFtvjCTZxpmUCyyrBxa01s9WXaaPVm6GUoq1Cenv92dZo&#10;UuNefyb2KVlmNggmkjKenowW4FR1ZQg5J7z2dLiIj8nj4zP5WoqXIbAQaGZUnZgwI6vMAp9DmVfS&#10;RGM8328CRgktKp433pB8Ju2rb5OqBI8SQAQvI4QaF2K07Yw678jaIvBxAiNZe6yhJZ97qDYZfZXx&#10;6HwQhe6KWCwTZt6ejOBbuZbeKs15BYqPEay4wOLCjPYFOOehxgUXF1Z+FahQAhlJ2zruPo973ACG&#10;QOPCjLv/l0+0rcct2fgXvp+/Emb++YsN/POX1Neb+Mc3WwQZQY0jHfv7N5sEmA2Ttv/52y1K24Qd&#10;r+Xmx7dz79xKz6V3QPPjG4rnf3w7S804+oTfwRtVQJ61ZpnqAO4EDHsIM9IMPn44Y0HCgpr97XGs&#10;rw1jcXEYqxsebO6vYG1vFct7a1g52MTc7iYG5+ZQUl2LlIIC3K0tJ9D0YHp9HJ61MXg4Tq2NYFpd&#10;uDeHML01iNmdYXhWezE202oxNF0d99HSWIC56SZsrHRibaEdy5xTF6dqsMT7xzL1h0uEj8uED0m1&#10;ZeR6spE3Ez9OiqpP4wKNpWoTZDQqcPiS/3tWk+YGAUgtEnw5kfpxQr3Fa63KMHVDrqcQyQWbD3E9&#10;8E+/cT0JaMLiriIyVjEz12yMjOFER4CJI9DEEDJkmYknkKj2TFLiVaRqEuGEkknYUFBwcuwFm0Sy&#10;CD6ZnFAEL+Y64gSUn3zDrC9ZXpjJS+DxuGsUISdGVhuu1sLeRyZBKj36AqHmomOhIQTl6jnkokq9&#10;hYJMPxRm3SbQ+Di1b6i8TF/kEXpyBDoGNLcJL9zn6Fhqggg2stTwcerrVBT6zkJTlkaQSTf3U0VV&#10;OmobHKCpq0tHU1M22try0UmYEdj0dZWgv7MEo/0PfgM004OEi5EqzA1XYm6oAp6++7+x0Ez3OnIs&#10;MwQcgxvH5SSIkbvIjYtRYTdZXtTEUrAiSHFgxgEa7btAI53fXhmR26QSawp+JbDsUQIWFc7b5I1/&#10;04K3HG3P1RjI6DpdszpZjsWxctI2j5HKO5sLrYbIjZvvQR21gyN4o+QKPT0tEE01WZjlZ3240oZn&#10;aw3WTPKRCuVxVKXfw6l72B0vxq5iZSbv4sTzW6BRVpOldxN+ZJ1RILGARvsCGllkBDGqP+P0bHJT&#10;th39B0sNP9+jhUYDmjPrjBdg9qfVeFJAI7hpxNFsM/Y9zdidasT2RD2hptbq1WwTaJbH6jDQdZ//&#10;P5EIDr8KP/6mlCl4m2MAAca1xmiU5GY673YS3FhsDX9/lqYdfs1iZwIJF277AbcujGDFBRnXKiNQ&#10;kd6dI6gEE34oxdDc9rl0Fl/zfwQ0kmulcTOdnHP8fXOx40KMUwhPgb7avuhADMczuCGsSLLOOBaa&#10;y+ZuiidgONYZwg0XSMpSUkp2YtRN6pYXZuRGciDGQCbmllloUhX0S3B5Z5F5Jx1zgSaNc0JGwk1k&#10;Jt6ybbmb5EZK57whWUo2gca10KhKuatss+JyscO5SS7qElluuei5ywXQvUzFy9zCAy547mer7tVH&#10;qMi7iXoBjMXNBKHxfpBlMjUpQLUszKCmvTwCnZVRprbyUEqWmSC0lAegpcwfHZVB6K0JxWgTgYbw&#10;IiuNa6mRe0duHjWYnG6IINjIWhOJuZYYgxoBjQsxkgs2O4SU3b4sazCpjtnWNZugsj+QZUCzJ+hp&#10;T8IeoUTupmdjRZay/WyoEF8u1+Dp5D3s9GZjuSWJrxtjQDPL6xd707HQnYqZjiRrQulRdlNrkrmb&#10;BC2TTYKcdAJOmm1bZeBqp0Kw079JbQ8cmDE3E7fdcwIaPYcLPzo+UhNrhQYH+d0NVsaYBUdA01sR&#10;h7Xh+/jidAwqlKdMJrUnsDoyhA8XQFxp34UaF2bOW2BcuUBzXjr+e+AxeHkrvQOav35K8PhUkCPg&#10;WcbfPltzQMZghpDylQMzkkGMF2T+mdLoyoEZB2hcyVqjGjXfvPRYQ8vvXs0bzLyz0JwHGsdS8wPH&#10;3wKNB589c2JpPns2j8+fLRBu5vH68SxePJLmsb0+gg3Cyda2mk+uYuNwHRvHO9g42cPa8S4WdrbR&#10;0NNDoMlDSdUD9E32Y57XzmxOwkNNbY5hcotwszuKub1RzFOLOyOYW+3D1Ew7JidbMMtxlfeI9dUe&#10;LM23Y1FAw4XjMrUyXYM/XA64eAY0ghMBjdWmIZxcDyKo+DsWGrmgrnCC1bkbXEFJNznRyJpzSyvJ&#10;yBtQHRqnuaXghSN1LYgwFKgaNRwDCD+BhKWAP+JWyHumm8F/4vgnhMRcsvYHAhnV34gm1MTGOnVn&#10;4gQzHK2QHieS5KQrSONkIndTGgHGKWBFwOC2Yl4kWVskgUwGnzMt6hJHAk38DRRwssrnpCWgSY8g&#10;vPC10iI+NOCRBDZ6bD4nr1yqIM0PeSk+1oMlL53blPzlmtwKsgJQmBuEgpxA5Gb7I5vAk5MTwBtT&#10;oFUHLioKQ15ekO3nciy6E0moUWPKREJNqgFNRVUGKqvTUU2Qqakn2NSmWUBwR0ehAU0PYUZAM9xX&#10;au6mSd7Qp4erzOXkGRIM1BjULI1WY46AI6BRH6cZQsnvgcaRgMYJ5jV5g4XdOJvpHo13MTdQivlB&#10;wgwBamGwnI9RDyduU0t8HxrnCViLPLfM97RIsFmfqjJQOS8BzZaymwgyGlVrZWf+naVmaewBgYzP&#10;Pcb3P9GIu0WxCCBUB/JmGBDCmyRvSHEJ/JvlhqGvvRjrBIWXO714tdOKx8uVeLykjtplBBpV6y3G&#10;wdRdQoVTsOt0ThYcAYhAxakC7DSdLLVR+9pWvyanm3YVnq+opYHgSIDjBAMLYMzFxH2zzni4PVVt&#10;dWhkoZGOZJGZquNrC2TqsMftvckGjk3Y46rCkYCmCTuTjdic5OdXwT3CzURPGUoK4xAR44NA3pz9&#10;eZNW+YMAAovgxZ+/OxXJU18mSe0MbvP3Zj3SON7kgkIAI5iRhUYKi7hh/a4kZRepBoxV6vVaaFxL&#10;jAs1LsxoW0AjkJGr6aw2TchNAsstAxYXXFxXkws57rZ7PDxMx2R5kavJscyomaTrXgrh3OBCjWDG&#10;GS8jOlKZTN4u2YKc4A8QHfoRgeaiwYxcRrLQOJaZW7zmOmL5OgKc1DhfwgyPc06S68kFG9uO5m8+&#10;/pZBzDuQuWHHHOsNF0uxBBfOEVlJPpxb3LgYQgt/74KatATHGuNCjBY2stjmE2AKuMAx17TVwVJj&#10;3Bu4Q8kyU8mFTU1RMBWE2qIAVOX7oLbYl1Bzm0ATiOYHymYKsmJ5AhjX1SSoaS8PJ8yo1UEgx0C0&#10;VxFsqO7aUPTXhWOsOQoTzZEYbwwnIERgioAjoJG1ZoagI5Dx8NxMU4RpkUDjpGXLMpNi2U3b/enY&#10;HSTMUEcjOTgZy7NROh4l3Azz+BDP96RYULDq0DwdK8SLyRK8nCjBp3MV+GKpGo/H72CtPRVzTfGY&#10;qOXrtiaYRWauKwWzynBqS8Bki4r8JfB9CmpSqQyTYEawopoychsZoBicxGOMADNWm4zxupSzcVTX&#10;8fyEejpRBjWy1NTqesJQVYyNY7xmgCAzysc85sLjuyfT+OmFgm8dC4sLL+62CzHnoeY8zJwHGdca&#10;41pgXHBx912Y+S28rHutMmu2/bfPCB6f6bjOO1aZfxBkzkSQ+Zdvt8/0Dy+4/OO7bS/AOBLUONYa&#10;xzrjWmr+/AXh6lPC1SfUW1UyXjZp2/QJP/dbB2wc9xM//9tFfPfxPL55NUfN4+sXC/iS38VXr5YI&#10;NIv45PGcwc0XL5fwyfMFayq8uTZsAcLbByvYPtnC9sN9bD06wO7TYxw+f4LRuVlk3ylBWWMthmbG&#10;ML81D8/6NKZWxwk0E5jamsDM7gQWDsaxuD+GlX1CzcYA5pd64fG0Y4aanW3DxEQDJsfrMDPdiHku&#10;Fg1sOOf+4RKBxslwcrKc3ADhK4Kc23I5qcCeAznXCC9XbbyI6wQaHRPQyIpzmytCxdIIZmSpEdw4&#10;IKRAYMXQXOA5gc0H8An9AIHRXHESNG5HfGBAExSp/k1cpfFYBOHDBRqzzlCCGrmbkggtaYqZ4STi&#10;mnozEjm5JF1DtiYZntcoy0w2V1dSJp8rM/Yq4YaQQpAp5EQlqBHc5HDyyuG5vPjrTgzNOeVyEhPQ&#10;5HJSy0q4zomKK67sQORlEFq4rTE/0x95EsEmNzsAeYQbddeWrN0Bx2weF9AUFCooONbiZQQ0TmG9&#10;VJRVEGoINLUNWWalaVTNmfYCwkwxOjuK0NleSKC5Q6B5gInBCtO0AoKpeULA0ngtFggzAppFgs28&#10;Ymp4vQszrmVGgOJYaLgvqBHMCGxksTkHNXMDsu4UG9joMcsjhJXhckKNAzMLA7LcEEIIWLO997A6&#10;WkWgIeAMPiBsyAJTZ6ByXvtLDabdBZ0jeCzy5r/SZJCzouq4Iw8wz+eRlSI1KQDqCh0ScQuhkTcR&#10;HXcL6fyuH9yJxhC/k735Zrze68HL7RY8IswIaB4tlEP9mAQ2xzOEFsLMGdAsVFECkgoekzvJcS/Z&#10;/rTaI8gK42Q4PValYQKNrDL7E7rWscaceGpwPF2Nw0nF6lQRZnjcU0sAcmDGWh+My4LDz0U5MEOg&#10;8wKNrDKuZWZjrM60Tq1N1GGqvwzV91MQTZhRhW0fgoEvf0+3eSP3481b7iUBjSBGUKNR7ihtC2bO&#10;H5eFxo+/u0BlFfF5BDCKnbntz+u8rQpCzkGMK4GMk4rtWGkkAY1Stt1YGkFOVITvGbT8Z3pnlfG6&#10;mkJ5PFTWGO7zPToF89QdWx2xr3ktNY7F5kzhhJoIx91kLidKMTSWjXQuBkbWGAGMgCaB/yfJ/P5S&#10;Yn2dY4QZQY0bQyOo0ZgW54N0Kd5Rmloe8H24lhoBjeJpMhN9DGrMKuOFGWUuaV8WGsGMuZ04B2k8&#10;i6mTKzqNc0fqVS6ErqEk8ybu58jVdJNA44+qgkBUFQYQaPwdd1OJXEeEk8pwg5l3QBOJ7uoYB2q4&#10;3VklhXOb56pC0VUTih6CTF9tOIYaIjHSEI7R+lADGsHMTGuMWWdmrHt2jAHNVH0YFtrUeDIO68pc&#10;Gsg0oFGtma1+QspwJg5Gs7AvcBnJdgCG4/GoJKjJweFgJg4HMggt+XgxVYLnk8UGNB/zt/YZf2ev&#10;pvnbG8zHSnsKPKoz0xiLRcLMcm+GWWdmO5LgIdDIQjPOc3I3edrSMNOWaZpoSrPYGKVhK37GdSM5&#10;kCK4kZINaEZqvOfqHffUeeuMAzTxGCbQDFZEcT8BK73F+GS3H3/ljfzPHxMyDGbeWV4ELgKQ81Dj&#10;As15nQcZV+cBRnKhx4rr6Vqd90qxMxr/TJjRtqDm759vUoSPzwkhhJl/+YoA49U/pHNA8w/KBRgB&#10;zd8FMt59k6w43xKCvtvEv3zPx1ECHKVz//oZX/8zvv6na/j5k9UzoPnlM4LXp/w+PiHUmbRN8KF+&#10;4HnFF3338Qq+f7uG796s4etXq/jq5TLhZhnfvFnFpwSbp8dT2FwdwPrGOA5O1rD/aA97T46w9+wE&#10;J6+f4cWXn2Lj+ABtg/1Y3N7kuVMs7a5haW/Jejkt7M1h8XAOy4czWDqYwOLeMK8bxPxKD6Y8bRgf&#10;a8ToSD1GRmowMFCBMY4znFvnuVA8A5rrnHSucwIS0FznhKPxCqFEICNdJqRc4Orv4u0PcIlAcpUw&#10;I13k9mWCiq4xK44FBH/0TmqJwOO3gi4TaAg+nGSvBziWGrmeFBisYGBlOQlqAgk0stCoFo0sNLHx&#10;lNdCExP9kUGNwUwyoYUrIElAYxOK0iPlhoq+wEnrI2TGXTagcaFGY46AhKNrnRHMSLLSnCnRseg4&#10;rie5na5b/YiMuCt8bgUc83lSb3HCUpr4LRRky/2kZnROY7q8bBXUC0FOThAKCsIIM6G2LeXmBqOo&#10;OArFVlBPLidlOcnllEagkVJRVZNhUNPSko82NZ5sF8wUo6dDeff3MdZfjsn+SkpBwYQaalawMVbj&#10;yAs0yxxlTZnsJpQQaBRHI0uLG0cjYDkLAibIzA0IXO5YgNw73cPSSJlpZazc0ah6NDmF7+SSkrTv&#10;attTZ9ctDt/H6kQFNgkAiqc5XGoygLHsJgLDwUoDYUbicR5Tds/yWAVmBitRX5llN0G5RwKpxJQg&#10;ZOeGoSAvCNUPYuEZJKgst+DlTheebzbhyXIVnnoloHmyJHipwPHsAxxwcj2eJegs1+LRYrVlQ0kn&#10;XleS3Etu52xtO7Ez72JlXIvMAT/LwUQlYUYgU02wkYWm1tFMHZ9P1hl13m4g4DR7gUYiwFF7XEUI&#10;Zra4otjmvjpqu5oZrkVjTTZSkm8biNxU53rCgI8ghTdap/Gk4mYcaHHBRVYaQY22VWtGlhof/t6C&#10;+Hu+HXAJfgQYQYy+R/su1YBSkEJ4EbQIYgQwkuBFVpvzlhsFBcs6ozga1+0koHGuPQcvVARf05W7&#10;r0wmxc3ERN6ilC11ydxOghlJbqcwQprranLBxuDG63KShcYFmnh+DxYYTNCRkqKcuJkEgotgRi6n&#10;pGjVlJEc64yK6QlqXOuMAU2sIMapGKzj7rYphtBDsJGlJiNBQOPLhdItZHLuyLLaMvr9y2qjHk0O&#10;0DhWGs4jVjqC8w1BRrF8+enXcC/HF6XUg1wfU3mur0FNZb4fqgv8UF8SgObSIDQTYhrvBZwBjfoz&#10;dVVGWMPJLsKMtqVuwUxlMLqqgtFPQOmpC0N/fYQBzYQymwQzzYSZlmjMyq3UHo/5tjiLn1loUwxN&#10;HFaUnt2diM3+VEJMqkHNnqwuQ+kEmgzsjxBqRgQyWQSaTBsFNCdjOTgR2Axl4slEAT6eL8Vr6slE&#10;IaGmBK9mSvFC9Z5GCrDZnYGZxjh4muIIM2kGMwr+VQyNXE+y2ExTgpop9ZVqTyPUpGOiOcVSs52W&#10;BgmmEW4LVuSCcsAlldDiuJx+KwUHywWlGBq5ppxYmqHqWD4mycorfH40gl9fLRjI/MLxZ0vLdiBF&#10;8OKCynmLjXvO3T5vnTkPML+XrhPIuO4sWUN+IERJ3/D5vnquAFxnXwHCfxPQfEkQ+ZqQ4tU/E2Sk&#10;f3xDiKH+5dsd/Mt3O16g8YrHXaD5ux1zzgt0HAlodgx0/vIFoebzNdOvapxJ/fIpIUsi6Ji4bYX5&#10;CD3OeYHPGuFmDT+q6eYnm/jhzTrhZh3fvl519GoFn71YwKvHMzjcGcP+ngcnDzdx+vQIJy8e4+jF&#10;Uzz/6kt894+/4rOfv8P+s0d4+/23+OqXX7D7+BRbp9vYebyFrYfr1CrWjuawtDMKz2oPJmabMTpZ&#10;h6GhGvT3VaKf976BgXKCTQ08Uy0EmhbMTjZinvPqLBeUf7jKCUhAI5gRyKi3k9xP14MJN4EXcYkg&#10;I6AxqAn4wHSJUHIpmMAjEWiuB/C6W+9Zc0r1cVJjSh+CzG2uDn24IlQnbqc9gtokqAaNk8KtdO5A&#10;gkIgQcQv9D1O0B8gPJqTWfRlhEcpXfdDS9OOJqQ4wcDXuHr/XXaBlHCFk85VpxqngCPxt5YW7TtQ&#10;48TNGMjEe0fuy0qTFX2FEHOZ1/C4LDOCGa3M+LwqW67Rgv0INfmZfhY7o6aYGjP5urkZqhQcjsJC&#10;RwIaVy7Q5ObxXHGsWWbu3HvX9qCyOovSmIHqukw0NeWirbUAXQSZvq67BjOqyTLeW87VfCVV4Q0I&#10;Vh2aUkyq9gwBZnag7AxozEVEkJmRRcYLNIIZuZ5koXGL4S0M3iOA3LN069XxBzZKykra5I17gzfw&#10;lbEynqvA9kw9dnjTdhorqiqwI2XoCGjWJ6rsOll7BDVugLCAZmeuxvo2We2ZOcLPXJVzjPCgNO/1&#10;yRpM95VbQGcIb75BwTdw89YHtrq/UxSJ2vJ4dDakYXWyEg/X2/CCQPNkvQEnC+VmlXm8WIHnqzV4&#10;uV4HNbtT47ud8TsGMy/WGw1oHhKmnizX23jC93FIiHFiZBy4EdAcTJaZZUZuJtfdJKBxYUY6gxnq&#10;dJYgQ6g5VEYTvwsTYUZxM7sc1ctJ0rasM9uEG7maBDOb/BFO81hWThjBRKUOLiCQN2r/iGvw5ec2&#10;lxNv6gG8gQdwXxBzHmqsCjB1BjchvFbZTFTQuf5KluFEiHEVSLlQI8uMvx9/a2G3bF9Qo3O+tz6E&#10;v+9ls84IZlyXk58Pf7dcsAhoZIERuESpIrB3VCq2CzUCmmDODdrXORW9k5XGBRun95JjrXGrAjuA&#10;41hoFD8THyUrzHXLcIoJvYBYyuJn+B2lEEYcgPFFatxt7vsZ2CimJoWvJZhxrDQO0NhjvCCj0XVF&#10;nSlWUOMAjRtrk5Fwyyy0mZwPFCAsoLEaMwQaLWw0B8jtpNYr2WnXuMDh3KHebpk3CDQ+KCu4jcpC&#10;f1RwLNM+VZHn6wUafzTdJdQQYqoKbqKpNBAtZSE2tt0nuFSEE2IirXx/X43qq4SiuyrEgoD7GiIw&#10;QKgZbAjnjT+MQBOB6eYozDQrCJjyupnceBlZZQQyaz1J2OhLwSa1PZBGoMkgwOSYZcasMwSavSGC&#10;zWCGAY1g5nQ890xPJwvwwlNMleAxweYxgebJZDGeTd/Bw7EibPdmYqElAZMNfN2OFCx0yp1EgGmJ&#10;P5OBTWcyFnrkhkol0KQQcFKhInoCGhXQU4E8bbtWGnMlNaQY0AhgbBTceLfdIGH33HBtEgarYgl4&#10;aTjkvPP1ozH8qrRowsyPL2bxk1KsXyjN+h20/B5kXIBxt38PMq5ryZWOuUDkPs6tW2NBx2+XCQAL&#10;eHk4hKP1Djzn+BXfy18+2yDA7OJfvtnFv37HUeByTv/2/R7+9Zz+RddQBjPfOCAj/eN7Pv6HPfyb&#10;9OMe/v2n/bNRUCOQ+fkTvsdPVqhVkwMuv9Wf3SJ9n294tUltEWY2+Bk2CGJrJoGMq69fr+ALji8f&#10;L+LkYB5HR+t4SKB59PwJXn7+BX78t3/Hf/2//zf8y//0P+LpZ5/g+Rdf4NPvf8Tpq1fYPt3BDgFo&#10;93QDuydrWN2ZwsxiDwbHatHdfx9dvL91dNxDZ0cpgaYc41y8yzIz52nDHIFmboLz6HAFJniv+8MV&#10;TnZXCR+Kpbmi1Gu5leR2IoQIaMz15IoTrHSJQHJRGU+8VtdYNpO3s7YLNJJ13Q5UF+7L8Au7xgma&#10;z+f3J+qPFkfjQA0ncQJNoLf1gaswFdgjzIRGvGdQk2DBwFeQHK9ut1cNZBQ/ky7LTNwlpKueDKFD&#10;0KKA4IzYi1ZXRtvucZMmJcoBGllqCCMEm2xCjWJsMuMci04+IaVAgcDpPpQvcpK5IpNbSyuy1JsW&#10;BKzJzKmD48P9IOTnhCIvN4xAE2nKJ+AUFESgqCjKxoJCFdRLRllFBoHGSduurM5GFVfoVbU5qKnL&#10;QWNzAVqb860ZZS9hZrD3Pkb5Rxwj0Iz1lGH6HNBIE16gMaihFBSsfk6y0KjB44K6OHOU60h9klSB&#10;V1aX5ZEHWBmV1aUMKwSZ1QnuU4uj97AwIutMKZbH3sHNNm/aB4vN2J9rwN5sPQ4WVGOmCbuEHFlm&#10;rDDelLKYeLPmzV+WGgGNZTXN1WF/sR5bM+pXRNCZfkCV8TyvmSwnCFVgdawKg63FCPb9J95AeWML&#10;90MIb4RJibwJ3ItFd3MmZgbv4nitFc+2uvB8qwOP1+pxvCAXU6m5nZ6tVuP5mrKJ7mNPhfNmy/F4&#10;uQ6Plup4vg4PF2vxZKUBpwSaI76Xw3NdtN0AYKVoC2ikPX4vGg8IXIf8LGcuJ4ENt6VDjQSbIwKN&#10;goEPCHv7BBgFBBvEEHBcoLHsJo4WO0OwWZ+o4/9BPH8nBHz+nvzDLlohSr9QKsxpJeLLbfVDu83f&#10;ToAsMwQCSfu3CQbuvs4JdIIJFrJsSYqZkWVGVhl/f15HqbHk74HGtda4fZ10LEgBwF7rTGSYH2Hj&#10;tsHObd8LPKfCd3IlCUrUJdsBGnfbVaQyrAQ+lGu1CbUMKAX+Ks7GkWuxifJCjQs0kYQXxdBY1lKE&#10;goMvICHyssGG4MSp8OuDxEivvDAjpfK4Ay7v4EWPcTOf0mJlnRHIeC015oZy4mgc64yPwYzcTgKa&#10;7ESCCmFG8XOy0mphowDgHM4FWVpcqeUKYcYBmqvIp+7l3sL9fF+DmfJ8P9QUBZpqiwNRV3TbgKah&#10;5LZZZzoqw831JHdTh6oBV0ZY2f4eZTdVOIXiBDS9NWEYqI9AX20YhhqjMCxXUmssQSH6DGbmm2Mw&#10;J6DxBgIvdcQb0Lgw44KNgGZ3KAt7BJp9uZhGOQ5z3ws0ip05Hc/Dw4l8G595ivBippgAk49HOm7S&#10;uQIcj+VjbyAbyx0ElTbVuknHitcyI6BRNtNkY6yBzlQz368sR93JmOX5iSaCTEMsAcYpojekSsGq&#10;S9OSjNEm9Wly4GakMcVpcyDXUhMhhvsjlgkl60wKAUfxNwIjtULg63bk4slqG+FizjKG5GZSATu3&#10;ZozbdkDw4cKKCyO/1zuQ0ehIhfJc6dyfCS3adh/zo4JuTdznue8IVC9PRjE3+gCTAyXYXm7CZ8+m&#10;8VcCw798s4d/EGgEMGfWGEqAI6Ax/bD/W6AhxPzNCzT//B2vJ8j864+CGEowQ/37zwemf/1hF3/9&#10;atNg5ke+F70fB2hkqZHF5vdgo2Mb+JVA8yth5s9fbOOXz7bw86cCm00+xyZBxrHOSF+9XMHn1MdP&#10;l/DwaIFAs4rTx/t4/voFvv71V/yf/+f/Bf/tv/+/8D//v/87vvrrXwkyb3D49CX2Hj/CxtEmNo9W&#10;sHWwjNWNaUx6ujE4Uoce3sPaO1VQLx+d7XfR30doGavDlGJnJhswN9mEeWqW+0qOGedi3Vsp2HE1&#10;Wbq2F2iU1aQsJSuyF8KRq6LLoVQYYSbsA4rHCTeKlRHQ+HGSukW48eWEdev2Bdzw+wg3Od7k5KcA&#10;YTWt1CStoODrge9Rf8TtCBXdI9REfoggqxTMiSzuGiKiLyOKcBEZpWqh7yOa18hCI+uMJKBJJcyk&#10;Jlx2rDMEjaxEAknsZQvqVYaSFcbTcVlV4p1AX8mBGZ7n6+RxAsvnpJXN7SyvMuMJLQQaZTflceWl&#10;NO3cdE5qlEDGrDJZfsjP9kdBToDFzqhybR5hJjdb7iZH2dk8lufAjYBGunsvwYDm7v0UU2lZGsqq&#10;MlFBoKkmzNTW56ClteCsu3a319000qesJkINgWaSf1RBzYS6bPfcx0TPPbPOjHtbHkyo8F5bISY6&#10;ijHlzXKaUpCv3E1eLQpoCDKyoiwMEXRGCS+TPDZF+Bm9g9mRu5gZUtGiu1gYK8XalFMo73ilxSmW&#10;t9ho2ifQ7AlsllpxstaJw+U2bhN6FpoJMY0GN8pyOlhuxPFqM/ZUIXiunMfKsTtfju3ZB4Sccmx6&#10;qrA8XoX7BVHwv/lHhAQKaLia5/9LVvptVN3nyo5AtjvfgBc7vXi+2YlHfL5jPt/RXIVZZJ6t1liA&#10;8MPFSux7SnHA5z5dqsVDWWSWG/B4tYGTWyOeb7TglI87VtzMXJXjgtJICWjkcpJVRiCzS6DTthtH&#10;o1HF9fbHVS24+qz9wT4Bbp+Qo0rAuwqKNjn9mnYmFahMwCHI7BL4Nnl8lcdW+YPsbSq0lg7X/N6D&#10;OtArS0nVtX0IN7d545W1RhmCBjShl61bvUYVsNS2ile68uFv1pe/xdv8/fnLOup1O/kHEFQIL4IY&#10;SbASQHgRnKhBpSr+hofK3aSidz7cdrKgZLGJCPUlaPh4RyfdO+D2RT6Ov1WClqxnAhQXVt65mwQm&#10;srrIaqN9R0rbloVGzSfPumxTTnE9p86Q2iBE83uIiRLsqM2BE0cjC40yndRjyWJd+N2oeN75TCdl&#10;OWk7haDiWmLOu5QEMjqWEe+HVF4jgFFAsFxLgpe0OKVvK0DYyXLKSfGzwOC8ZF9CjWOZyeD8oLkm&#10;VwseLnZyBDZc5OSm3+BccQOFqv6bdxul+bdxJ+smSjKv437OLYOa+jshaLwbamq6E2RqvhuI1tJg&#10;y2BqrwizSrbdKtFPmOksDzOY0SjA6a+JwEBdBIabCDJNkbyxhxMM4jHTroJ10WaNmW+JxYJcTK1x&#10;lqatmjOrqv5LgJHkanK1RaARzGwNZDhgM5RNoMnmmEmgycTJWC5OvXo4novHUwScCR3PoLLMBXU6&#10;mofD4Rxs92cSZlIw15ZoFYCXezLMvaTAX8lqzVDuvjKdPO2JGK2PtlgaB2gIMg3xBJV4jDUnYKxF&#10;TSZjTcMEHAHNSCOBpTHJejUNNfAYgWeUUDMqK01jGh+v5pVphKUCPFlrN4ARzFg1XrmYzM0kF5ID&#10;NJILK7+BmpeOftE5E6FFMpD5j9Lzu6nW54/9TP30xgGaL554sL3YhO7GDPS1ZGOVi8FPHk/jL2dA&#10;48CM9J+BzHmY+QdhR0DjwoyBzE8EF47/Qnj51x/5OC/Q6Li2ZcH55XO5jxzrjNxJAhrHCiOweQc0&#10;vxBofv50g+PmGdBI2hbY/Pr5zhnYfP/xBr56sYrPn6/i7bM1PD1dxunxOh4+PsCrt6/x49//jv/r&#10;//L/xP/6v//v+O//3/8Pvv3H37H//KnF06zsbWFxcw6L65OYXRzAwHAjQaaSKkMX72V93SUY7i/F&#10;xEgFZrkwVADwHBeNM1wczk/UYn68Gh4u1KcV98kF7x+ucEJy42aUxaRMJ8XNKEPpilUN/gDXObFc&#10;IcxcifgIVyMv4DLh4yOCxlVOvAY+AYQXPt7iZPw+xDXfD3GTQOPjtdr4Enb8OGmp15PiZ+RqUqq2&#10;v4Am/AOrPxMS/hHCufoKj7xiJd9V4j4yUr70DxEXfQHJBBMLAPZaZtIIMoIZBQRnJ103GczIreR1&#10;MQlkNFpwcBwVS3kzneRmyuVqLIuTY1aMrr+FAk5gOUnqjHvdKaQnHzlfT75yJ/CPACSYyfJHUV4w&#10;CggtRbLI5IWjIC8ChflRyM0JNwlmZJUpKYlBcXE07tyJxb3SRHMzCWTuKYamPB3lcjXVZqOmIRv1&#10;jQQa0qgLNJ0cpaG+B46VhproLSeJlmGiuxQjbYSdtmICTAmGCELD1HhnCSY71cOJgMN/iEn+Q6hy&#10;sPo6KaZGcDPZpTYITqDwbH+Jgcs8wWWFN/SFSULSQCH/Se4Qagg/Y2XYmKkhpDTgeLkZhwQZwc3O&#10;bB2hpQH7iy2ElU482e7Ho80+HK10EHw6cLLajdM1ar0bj7e7qE483GzFwRpv7is1hJwK7Mw/wPZ8&#10;BTbmatDTnMubFm90dlNUU8PrdlPL4qq4tiwBm7ONeLblwMyLzXZCST0OlE5NEHm8WI1nK7UEGoIH&#10;QWnPcw+HhKbHa40En0acEmhOluoJM614xffxiID1aLEBjxbqreqviuOdzisexomZ+b0EMq5sf5rv&#10;X+60CYKeV/van3a0y2t2pghtngoceJyieruEmG1ep7T2ZULNCIE0Pyca1whwvvzdKQbGAn3DrxBY&#10;uCjgMYGL0rf9CA4atR9AAHB1HmjUCPY2gcEv8DJ8FT9DUPEnwPj5cfu2wMWxyEhyG2kUyESEOe0Q&#10;5OaLIMw4jSp5LphASalp5e1bFxF0W38Xnb8CFcWTqyiaACFLjEAmhAsjWWIceHGsLnItSXItuce0&#10;HcpjwQQwt2dTCN9/CBdHanVgUMPPH8lRmU4J0erXdM3+N+IJO4kCGx5PjHhXPE+QoorA5loi0LiZ&#10;TQl8fm27YJMZ52vKSfQ364wbJ+NaYrKTfPnb5wKGo5Rj+1zMcCxI80deisDmForSnDYGUqEK53Fe&#10;KMq8heIsH9zL8cN9As2DfH+UEmTuZFyzQnrVhQGoKwlGy70IKhwtd8PQVkrdDyWwEFoEMxXhBjID&#10;dhOPdyreqg5NOY9XCWDUCoBAUxdmGiHQqE+TR4G/qgRMkBHQCGwcy4xgxmk6udGXRnBJN3jZ7E/n&#10;vqAmDTsEGR0zqFGG04BgRu4mL7CMEWLGsvFonPvjaTgaTaHSCDSZeDJdaJab7b4MLCk2pplgRRCZ&#10;bUvi+4rHeEMMFYvx+jiMUZPNiZjtSKNSbVsaqlFDzRh+nhhCSSwVh/GmBEzweUaa4gkt+i54nkCj&#10;ysCjhBW1PhDQyBU3RAAaaUohzAhoUjHVloX1kVK83Oo2l9JfCRJmmSHIOECzcCbHpeS4ks5bYqwP&#10;E/XLS4KJq1fL+JVA86tZYt7pPNQIZswS9Ltzqgz8vVxN+4NcuFWioyoFnTVpWOVC59NHHvzt8238&#10;2zcHBBmCitxO3xJOvieEeCHm9zoPNP8QzPwgt9IBdXgOaBzA+fefD6lj07/+eIC/fLWNv3yheBoC&#10;CuHErDAmgY0jWWd+DzQOyGyeA5wdbm8Tinbw48db+OblGr58sY5Pnq3jxcM1PDzdINDs4+nLp/jk&#10;m6/x53//r/hv/9v/hv/pf/1/4OGnH2PtRGncS/CsTGJith+jUx3oHaxGJxftbR130MHFfK8W6Irj&#10;5MJ4UQvBmTqsc6G84uH+ZA0X3+WYHS7FLO9TnoFizFB/uMzJT+4kAY1lN3EivcrtS37vmyxOhqvG&#10;q2E8FvKh6UrEBVwIec8ynVSI7yYn2huEFrmfrgVcwA25njhh+lL+nDQDI25wwr1gq00/mdUjOUHG&#10;XEZQNEfCkdvHKYSvEclVWBQBQ0ATR+iIivwASXGXzSqTFEewibtoQJPBfQsGptJjLyGD12QRXAQ1&#10;TmbTZaTyebVtbiiDGWUzcTV1Fgh8g8cILTFcpXG1l8nVn0zL6o6b7U0Fz9HqS1YZ1ZuhBDSFOYEo&#10;zA1GvqwwmcHIzeJ2bgShJhL5VAHBJo/7cjm5bidBTWFRNIpK4lBanooyxc7U5KCqTpKFJtMK6zU0&#10;5KCtpeAMaGSlGekvO7PSjHQSZEx3MNhahIGWQvQQiLprM9Fbn2VAM91TalDjQMwdTHSVWCuECYKM&#10;pJYIU4QbAY1H9Wj6izA1wHN9BRjtzvUqDyMduZjuK8aytyy/iuNJG1OV5lZSTM3hUhsOlzsJNd2E&#10;mS4cLBFouC093hqg+vBsbxBPD/qoXpzutBFqCELLNYSUcmsuNtFXgrxUP4QRpoN5Aw71V2ov/w4Z&#10;gagp4wTXp1b+3XjBSerJaguBpAGHs4QNwszDpVq8XG/EU0LS4yWCiQKCFyrxiIDzZL2JUCM1E2ya&#10;OMl1GAw9XWvBs9VmglADHs4r5oYwQ7Bxi+qdd0G5UozNOwliygg1stSon1MZ9iYJMIQY+ev3CD6C&#10;GWmfz7tHINzites8vzjJvyUhsqQwmjf2q7h1+4Oz1GsfgoIsMIIXQYq2JcHL+e0g3qQ1Gux4rTeC&#10;neAw/taC+ZsjoEg3b32IwMCrJlldZJ1xY2ZcyeIiK40USPARzISp7YGymvy1fRMRIT7c5+P9CTO8&#10;RtV+zdJCQIkieMpKo1gZN45G51RAz42VkZXGlTWPJMSoy7YsM04TSj4fISaECyQBTYSAhkqIvWkw&#10;o+Bg1ZZxgebM5eQFGsFLWqwvwUVuJsfVJIAx0LFzPkjjdpYsM9zXmJXgZ0AjuRYZwUwOlZfMRUvK&#10;bdsWzGQTeDI4N+Qk3rTyDYWEbMGMFd7MIMhQRRkqwnkTd7MJMdk3CDM3rYt2KbfLOdYU30b9XQIN&#10;Qab5TqhJQNP+QEAjS4xcShHoKAux+Jnu8kjrKt1bGY2usnB08rq+qnACgICGEKAu2oSWKcKLCzQC&#10;GaVjC2wENIqdUXVgAYy0O5yN7cFMGyXBjLuvKsHq6eSkbqc7QGMwk4NHE3l4MpWPR1OKp8nEQ+rp&#10;dAFezt/D8VguljuSMN0UjQkCzESj4lbizywyEwQUNZ1Un6aZdsXLpMLTloIJQsu4qgM3JGCU8KbR&#10;lYrhqTHlkEBGlhtBi6wxAhpZaKy7ttO7SX2c5I4aqEng9xNnfdLe7vfjh+czvwn+daR9wQ3BxQsv&#10;Z+6hM8BxrpEEMn/26lfu//njlTOgOQ8u7v5vgUaAo+PL+OnjeaiY3ZPtbkJMFReeORhqyeNisB1f&#10;PiN0EWj+8fU+RVj5hnDyPSGE+jfqPMj82w88/uORjf9K4JG07e7LAuO6nQQy/8MvR9SJ6d9+OuL5&#10;ffyNwPS3r3bx1y93TAIbF2jO6xeJcKNRYPPTJwoIdrVhrieTrDQfr+O712v46tUqPnu1jjcvNvH0&#10;yRYePtnDyZMjHD0+xfPPPsd3f/sLnn72FvM7q1jeX8XkygQGJzvRO1CPnn7CDO9r7e0l6OZifXCA&#10;i/bRSsxP1zpA46nBMhfRc5OVnEOrsETAmeN9aXa0lGBzD5P9hVzk5+EPVwLkYlK6tisnTVsp14qf&#10;EeBcDvwAH/r9EReDP8AVgU3oh7hKKLkReZUgQ3FleJ2rNAUS35Tricd8Q64TbC7jOidMH7m1fN/H&#10;TT6XLyHI0rajLiEkmrJmlJctGDiQzx8azokw4iJi468jltATHfWhEzeTfIVQQyVedrILKFlnzEpD&#10;mFETOAMXL9QIaDJiLlm2ktWkSRC8EG4ISZIyneRuMisNYSY96jrSZalJ5oSWyuOcrPI5aeUTYpTN&#10;JOuMwEbbcjflZt5GdtptZHDyy80KQW52OPJywlFUEG0wk5lB0MkNMxUXx+DBg2Tcu6dGlIm4V+a4&#10;myoUP1Obg0qqut5xOTU15UHBwN0Ekh6qlxLQjA1UYLS3DMMd9zDWfR+jXXcxzD++oKaHQNRTl4WB&#10;plzCiiw2RY7byQsyo+2FGGkr4LlCx0IjS41Xk13OP8JEbz6fNxeDbRkYbM80qBHQTPUWYX7wHuZk&#10;yaHcgN9VrjS2VQV3sZVqw95CG/YX2g1qHm70EUD6+QMexCMBzf4Qnh1we7cL+wSJrYU6rPEmv+Kp&#10;xsJEJWrvJyCK/3f+1/8Jt6+/j0iCcFpCIBrKk/ieiggChJX1DoJIG4Gm2UDmZL4aTwksTwlHz6mn&#10;BKTT+Qo8XKzi8QbCTzOebrhqNT3faMOzdW4TaGSdEYwcz1R7gcbJfno4r7YGBCMBzXkRao69cKPY&#10;m0PCypGHoCOrDbVPyJHFSECz7wWaPV4roNnhcesG63kAz0Qpqir5eQnS130+wA0//hb4+1F6eljU&#10;TQIKf0MBHxJoBCqy0DiwIoCRW0nnzoOMCzNyQQUTJoL4uxPUBHMhERB0FSEhNxDqdSMJZtzMJkdq&#10;ZaB4GsftFMrv3bHQXLeu24Ka0EC+Lyo0QIBzFQG+BE4CjCwxYfy9S3IzKRjYjaMRzAhqBDCudUbu&#10;J8n2eTyGICKYcbptywV1xYEZL9Ao20kWOsGMoCaJi47EaLmZHJeTYMa1xLhw46Zqu+cEOy7YaDue&#10;31kCXy+R35dZafjbl7KT+TvmfJDF+eA80BSk+tuofUFNbpJEqEm+YV2zC9PUPfsGgYZj+jXqOkoF&#10;MdR99WniaF20i/xQq3gZddAuCkIj1XwnBB0PItApWCkj1JSFoZtQ01EWTMgJMcuM+hJJPRWRVAT6&#10;KsN4ow8/AxrJbTxpfZokbctSQ8nlJKCR9UXwInCRi+n86B5f703FSkeitUDYI8woRVuxM4+pJ5MF&#10;eOYpxFOPwCYHz2cKqGKzzugxM82EmMYYB2AINHIhadsBm3iOcj0lG8xMtyYTWrhIUffsunjCjIBG&#10;IKNsJqVhq5heDPr1mQl4AzVRhBcntsbiZRpSuO/E1Si1W99PX5W+p3iDmc+Ph/H9s2m4Qb8/Pp89&#10;BzQLBBW5ngg5Ah2DGcdK807voOeXF4v/AWj+/MaBFtWKUfG783JryDha4TFn/PnNggHNy4MBzofd&#10;2F/iHLbSgS+ezpu14+9fEkS+IaB8e+DAzA9HJgdW5G4ioPzIc4SZ/0y67l++k0uJQCRrzRnMHBvI&#10;vIMZQszX2/jrVw7MOEAja42Cfs9DzZq5pv4zoPnxrQKCVy0oWEDjWGm2eW4T373dxNdvt/DJmx08&#10;fyag2cXx4wPsnexj6+SQOsDmyS6WdpYxuTSOocku9A7Wo6OzDG2tJWhpzEdbcyGGB8oxM1VvrqU5&#10;zv0zhMBZ3idmJyowPfoAS9M1WJtrwPpcPVZm6gxwPEOKIy3CH65zlXiTk9MtTkYKBBaQSDcMTggk&#10;nFhlvZEV51LQh7jMVdTVMAJKxGVc4/kbnDyvcyK8zsnzBifMm2aZuc6Jl/ucAG9y4vTx50R8+yNu&#10;a6LmyjCc8EJwCQq/gJAIbxAw5dSfueoU1lP6drTqz1xAcsIlpCReJNBctriZFAKOLDTKOkqOueBY&#10;ZxT4q2wkwozrepIUF5OtGjNx1w1oMiIvISv6KjI5WWZyoswmzGTH3jILTUYsoUcTm6w0ipdRFkO6&#10;oOa2pWe6UJND0BHQ5GQEIJ8wY9aZ3BgqGjlZ4UhLDURqSgCyMkNRkB+NkuI43LtLkLmXZGna9yuo&#10;8nQ8qMgwS01NfT5qGnIJNLkk1GL0EFakgZ5S9Hffw5DiZQYrDWjkclLa9hiPC2iG2opNvQ056K7N&#10;MKjpb9QKIJ/bOVwN5P9GE11OKvdEZyHG2vMJPgSXtixCT7YDNj28picPU31OY8sZQozibOb672JK&#10;VYV7S7A8WoGt6XpseRotuFXa9jRhb77VgOZ0vdesM4Ka080+PN4dxJO9IZxsdmFnsYkgU4clTwOW&#10;ZprRQ/hK4Uo8Qmm9t68g1Fcl67nazeakTQBb4z/xER/zhDDzeKUZT1aa8GhZ7qMWS9t+ttGIx8u1&#10;eLpSB2U0PV3lOe9xxcw8XW92QIYSDEmP+RyyyLjWGUGNpOwny4AiMLkp3mqvsD/1wIKI3bgbbb/b&#10;d4DoWK6ruRrsKaiYoLMvmFEtG16z5SnD6lQpVxv30dqSxv9vxbno98DfQQTBgwsAfy4IAgkDvvzd&#10;yXVkLQ8oxaYJbHz5/dzy/4iLgwvw47YUqGt43t0PsGDgawY1AQIVQowbEOznS2D0U/yLAzNyQYXq&#10;WsKMRsXQhCklm79d10Ij64ysNEG3eV5QQ9Dxu/kh/H0+5LWy0siF5KRru0DjxNFcQQzhwgUaV4Ic&#10;E6HCatMQ0lwrjRs/4wKNFdkL48LGCzTxXDxZBWACjaVu87wLNK4VxoEZp95MEq838bEqpqeU7DQV&#10;1eOYxNfIUEAwf++SAzacI5IcC40LNZKgxsTFi9xNyqQs4pxQlO6Dkky5mxQnc4vjdVNZgT/Ki/xR&#10;WRSAykJ1w1ZbA0JMaTAaSwLRXByItjvB6LhHiLlPiCHIdD0IRY+sNA+COcoSE+29UcfZzbqvMhq9&#10;ZbzBE3z6BTU1gpoIs9B42lSFN8GaPS6rizaBZlHywozcTa51xoUX180kN5S2pVUV16P2R3JxrEDf&#10;iUI8mirC0+liwkyJxdA8msg1sJG1RhlQW4QgZVOpvYJaGyi4d5IQI5CxonkcVQl4rlMVgjMNZia5&#10;P2KxMk6Lg9/UjuEoqTqwUq5lgRlSE0oCj9OY0hmdlO4kfkdx6FUFYD5meaAEH+/2Gsz8/Iowo/gY&#10;woxlMnn1ixdsfmO10fbrc7Jzgp7fA43jcnKARqCi2jGqG/NOKoznSvVk/k4oENT8+VOlbS8a1Hzz&#10;chbf8XUUmPv3r/fwz98QRCgHaGSZIaQIaM7BiknbXv3rDwryPbDtf/+J0GLHec1Pjnvpv/4qq4zj&#10;ZhLM/CvP/fN3e++AxqDG0V++3PRqA3/+Qlo3/aosJx2jfv3ccTW5APMzAUbbf/mSz/n1AZ/ngNfv&#10;4afPd/DdZ7v47ONdvHi+jSdPd3HyaA/7pztYU72ZzSXMr81hZnEUI4SZ/qEG9PVVob/nvmXz9lPj&#10;KkUyWY8F3lMWeY+ZnagmxKiY7H1MqIcg7wer8w3Y2+jC4fYAjraHcbAxgO3FDqxMN3iBJuQawYQA&#10;wsnU1S1OqhplrVFK902usv5/lP31l51Xmu8Jursy0xYHMzMzMzMzMzOHFKEIhZgtGWVbFlpkWYbM&#10;rLpVUzX39lR3z9y+fW93z6yZNf/OM9/vs8+OOFI6V6/54bv2SwdCOu9+P/tBd0xQhBgXTEKnMSHR&#10;uuPu7yKegW7iHeyhAOPqTYDBtRjdvTDZAmwYJMx4Gp14sUpi4KNv0CfiE/gn8Qlgz5qPJYRgE3pM&#10;YSY23l2iY84AZrCiArwkxp2Q+JiPJT76E42jiY86hgnuTwo01uXE1Oo0jBZoNG5G3U1uCjUZUTge&#10;aeWiQEOYyWJwICbKFCgND9aMWIANACgN78fUTBbOy8/0V5jR6qCY0HIyWEjPX/KzQqQkPxJwE6Lx&#10;EISaTGynpgQo1GRnhUl+XpQUFsRIeVmilJYlaCG9iupUBZnyqiOgaQSdNjaz/szvAU25Wmjocpro&#10;pXXGuJwIMuPdxTLFeBoGD3cVAE5AuI54mpE2wooZh1oydaS1hpYaAs1Udx4E0GlPA9hkyFRvtswA&#10;aOiLXBotwWgK7mmjyhFTbG9ltAKQUadAw7TjrakGWR+v1W0CzQF+WHQ70Zyq43qPHGz2yqVtrEyw&#10;Kjm31AaipgmxU5ZnOgCoXuLn+Q8Sjt9fbJiPRON3lBrjI00VKbI0UqYxO1c32uXaeptaQM7PVMrF&#10;xVpASTOOAUDW6jWO5vpqvdwGzNwE2FxZrVW3kwINXU4AGFplOFKMobm51qJWmlvrrQo2tNBYiKE0&#10;Kwpwo5lQgBIru+8MNQSaq3gPfr+dqXKFmkt4v4u03MwT/ipkfaZMJoYKALh+EhCM338A7hNAh1+I&#10;mwbyUh6AfhdvBgl/LJ64Vwg2FLe9cZ5tIIIADgEAB8IPQcjbH+cccgdouHl8LF4+uNcAL4ydoTw8&#10;PtF9a6WxqdkcCTMWaIJwLizIXSJC6GIyLqcAVgo+jKdxFS+3j9XtZLKYjIvJQo210Nh4GVpk6GIi&#10;3BBobFG9MMwf1jITASixFhrG0EQAQmIimf59RjOdGBDMbtvat4lwAqBhOrUG9TImJs7n0AJjU7U5&#10;ElIIKyzAp9BCAWgIM5F+f5JEfJ5xN7EisLcGABNo8lOwSHFYZQrTAgArgQAVf8lN9gbQ0OVENxPP&#10;MYbGQ0oyue0hxRlGrD3DGJq6wgCT0VQUII0M/q0IkfbSQGnL95XukiBpB/B0AnB6ADrsNdQHmBkA&#10;zAzVhak1hq4mAk0vQGawGttVERpvMgtQmGyJ1CwhZjfNtEXJMmBmtTfRQAx7NPUlHsKMtc7QIkP3&#10;EsV9u81rCUI7jJ2ZyJVLU/kAmjy5AqC5Bt2aJ9AUamDw56vlCja7A4kAp2hj1elnuwLjZuJ3I9BQ&#10;BBpaaxgvQ6Chi2m2PcEATUuMyWKixcUBMhwVYgBwBBqCzlRbssq6l6yLiWnddD2xmjBHdrsnzDy+&#10;NeuAGYLM+zDjDDTOskHCh8L+sztGL+6svGehUaChlcZR7fenb3ZUpijekXiM1X1/AhgQat5ATJlm&#10;HZi3gAm6h/4MEPnt2RX5+fFF+QX69TGgBPrtCY7/HtAATCyg/AyYoQgqlD33l5dX5a+vrqmc3Uxv&#10;H+2p3gOav9G5v6/vzgNe9gA61D628Z7fX5Sfn+Aznl0HXF2TV4CaN48uy9MH+/Llp2fl5rUNuXH9&#10;rNaj2T/YlI3tBVlYnpTp2SGZnOqRsfE2GR1pkMnRWsyLlTIzXiULk/WyiOcJx6XpepmfqJEZPG+o&#10;2bFKmZ2okvmpGtleaQfMjMqdqyvy2a2z8uDeBbl3fVNuHSwBaGhZoRRoHAowVhp3upMANZ5YCRJq&#10;GCfjhgnLBccZTExrjCcmOUKMG1bX3n6Y8DAJenieFE9vgIsPVoaYtD0BPr5chWIyo2k8CKukQICF&#10;fxgzO9jyAJNtOONnMMlBaqVxVAqOjzslCbHHADXHJDn+5GFQcFIMQIfWGbqdHDE0FmhMRhPjaOh+&#10;MunYGYfuJkfcDKAmC5NgBs3U+LuSMdlmxHo6Vm0AINaaSMZKLc1XsrA6Y2Xg7FSs2AAyuVAmJr7s&#10;NMbQBEtmWrCkJgVLRmqoZGaESVpqiGSkh0lOdqQU5MeqlaYgP0ZKShI0y0mzm2oypaY+R+NoqPqm&#10;bGluzZUOgAhdTpTCzGCFjOE/XGvR9FfIZF+FjHYVy3BngYwAaGilmewtlQkAzhiAZgxAY6GGI2Nq&#10;zH6uwozG1TBwmJaafgYMF8jsQL7MDeXLwkihxtJQ9EkyfoYWGkINgWZ1zMAMtT1lxPozW5MAjfkW&#10;ubDcLvv4sVHnl1rVJbW72Gy2ce7sYptszbbI0kSjjPTVSH1Vuvh5/wGr+pN4gHlIGH534QDoosxQ&#10;6WlM16aVN5jRtN0lVxmQzJo2gJBrGy1QM/YBDYAZxtMwNfsWjl0n4KwwtqZRLTlGgKLVo/HKCmGl&#10;SWNojoTzqw0KMrZWDcHGggtF6wxlz6kcFppLC8xwMm6ngwWmhTfIRXz/89NV+Hcqk9XpSqmvjhdf&#10;3z/IqTP/Pe4T3BO8f3Bv+ODv9nKMBBzfYFetGEyx9AFHfxxj5WQ/1pfBPsXXcOQ5fS3uY2/ci1Ze&#10;XjhPN5Gfi+4HBLjpNgOCCTQ2MFjr/vgxDua0xsnQ7WQtNeEATI72WHiwu0SFMfMJr3VYaI5AhoBj&#10;3EqBfsf0/5Xbzi4nKirCTV1O1kJjoAb3PICDCtfUbcAMYIRAw9RtZjMl0u2EYxZoDMQ4i8ccwjWE&#10;FUKLuafZeNZNFy1JeL9kfA4DguluygLAZCcDYjASZpzdTSYg2FsKMA/ksVJ4qhcgh4G/fgozVGmW&#10;j4JMSSbrzvhKTb4/gMZf6qGGQj9VCyBGO2iXBUlXeZC0FflKR4m/0M00UBsqQ4CVvmrG1fgBaLBf&#10;Fy3DFC001eEyxHo0uG6iKQIP+3CZB7wsdDMuJU4tNHQ5aVYTREixcTOEln3AjLXEWF2azpNr80V6&#10;jtftj2fLRcDMpakCuTxdINdmi+X2QglUKp8ulcldjNencuUsQGm9Iwafg8/siNUAYLqVZgAphBYj&#10;bsfIHHs1dSbKVAtgpDFS42EIM4yNYWr2ZBOL37EdAQvhAWgALOOQ1p3ReJlEtc6wPs0QY2rwGrqe&#10;uE/LzdoQ/gbcu19cGJSnN2flBSDm5acAF8f4EnDye7Jg4ww7tOZQT28vHALNDwAaQs3Lu6t4Dbtf&#10;GwsNq/uyGB7TrakfATDU22935Sc8/FWAhF9YIA9g8+O3Z+UN9CP7MQEsCCjqUnpCAWAgjqqnBnQs&#10;0PzmsLD8zNc8vwpd0/FXXPMLrqW4/ecfADFOstcQfGidsVBjweZ9mfRvZ71+dE5eUTj3+vsL8urh&#10;BXn98KL8+Bjv+fyG/PLDDfnrmzvy19d35S+v78hfXt2RZ1/tyr0rc3J5d0wu7U7Kwe6M7J2bk+2N&#10;KVlaGpGZ2V6ZHO+Q8bFmmRhtlOmJBpkDvMyOVsocgGWBMTOTdTI3Xg2AqZKp4XIZGyyRaZwjyMxN&#10;4jgDgQE75zYG5NObZ+XRgzvy67tn8p/+9Vf5+c238pELXUOY2N4DGgYUUg7Q8cCESdGa44JjpzHx&#10;UW54LYHGA5OkB0CGlhlPQAzljYnRB+d9aMHxxzGuQPGwYsEwX6yO/AEuQQANBRqIFYIJMqHhJ1Rs&#10;fcAqwUzXTog9IUmAmaS4E4cup2RabgA0SdEnjoKCATM2boa9m1goLxnvxTEzmnVnPBRoKAJNJlZz&#10;qYC1RKyCU7GdjFWgToRx7pLGonqAmuxUX4jtDvwBMwAYjNlYueWkB0lWaiC2QyQ7PVyyMyIlJzMK&#10;cBMuqckhkpbCbKcIKSqMV5WXpUh5eaqUYiyrTJOK6gwFmrrGXGlszZOW9nxpbc+TdoAHs5ycgYYW&#10;mpG+MhnuLpGh9kKoQIZwDaFmmCNeOwKAGaabCSLYEGIs0FhNdhdgJMiUmG7cjgaW8wCXqYFcDQq2&#10;IzVLmBkpkWVmO42VA2QYFNwom1O1h9WBCTN7Cy1yabXTAM0yXU+OlG1q2QDNDq7ZmmmUldE6mR6o&#10;lraGAkmI8RYfzz/oCj0KD6EoPOzSE32lsRKr0H6sFDfb5d7BsNzdH5Tbu/1y42yP3L8wLPcPhrBP&#10;0OmQWxAzlz7f75Pb2ya+5jItLKw3A0C5QhcSAWaN+02qy8xoAoTQMmOsMyy0Z9K3CSsEGwssFmLs&#10;tj3O6yi+lu4qWmP2ADCEmctLAC/W7ZljZhPT0utlZqRSwdfV/Y/i5nlcvAj6vCccIMPsJMoHwBIA&#10;cCHUUBZofHGc5y28MIvQbhNsuB3IVGzcj4QYZwUHe0pgoLsCDc9rjZlAV4fFxmQ40UJjY2gILmG0&#10;3tCa4zjmfJzgwsq/JjDYWGnsSKAhwBy6lyALNRZsdB//55EAGwINRwINU7dDgnHvAziiATDRgBct&#10;rAcQMbVoGBR85ihtG6+z1hlbRM9YaCDcx7zOwM/7QJMeg8VKnJcjw8lToYZAk53ofehyItAQZhgE&#10;nJvMbCYfyBsiuPhIWbavVOT6K8RU5PpICTOaMlylKtdLC+kxdoaBwA2F3tJQ4C2N2G4p8ZMOVgZ2&#10;jD1VwTJQx7TsIOmrCdH4GWqgNgwwE6GBsWMN0RgjADShMoprJ+hqYlftjmiFGsIMteSInaG7idYZ&#10;ZwsNXUvct64nQowFmiuzBQCZXDmYzFWgsboyXSjX50rk1lyp3J4vk+szhbLPVgkDKXi/VFnrSZDp&#10;ZoeriTExTTHal2muDYDTFnsINNOAHc1icsCMHee7U3E++TAweJxxMvhbbYCw3ee/AV8/UheuGmtg&#10;mnecbAzlyp2tNvnu8qg8vz0LUDEgY/V7IOOsQwvNB0DzjC0QDoEGuu3QXcbfrP0u0FiQYXG8I+3K&#10;b4CHXzD+zFRsLZzH4F5HIC+Dfh0WmV+fAE4AChwJM38muCjUQD/Q0mKg5bfn1zFee088Rv0ZgGFB&#10;hrKw8w6fQyuNhZq/hZn3gcYW6VOYeUztypvHF+XtM7zni5vy59efyl9/vCf/+Pae/NNP96F78te3&#10;dwE8e3Jzf0Q25+qxeKuVFUDH8nQT1CpL0+0yO9kqk4CYyZEGmR4FyBBmxmsBLazJg+cQni9z41UK&#10;M9MjtMpUyiy25yZrZAEL6Hk8c7hNqFmcqZez6wNy48qmfHbvmrz98bn8H//Hf5b//J//VT5yBXAc&#10;QQ3rXriJJ8dAFw3s9YToknLHMb0GkxpjZk77nhIXn9PiCnDxxETJrCZPTIBekA9ey8nXk6ZvTJbu&#10;/ie1FYI769RgMvPBqssnDBN5KDOcTkpwBCa9SEANIMTADCa0WBeJi3MxTSmjAS4AmoToYwozVCqL&#10;6jlStxkQrDE0GjOD7Zgzpkge3odgkx4NeMGERsuMtdAwfiYj3F2yIjwlJ9pHMqK8JAUTIfu7pCey&#10;T5OfwkwOzc2MhYFy04KwD4hRkMF+Rhi2QyUHMJOXHYcxWlKTwgA0YZKeGia52dFSUpQkFWVpUl2Z&#10;KWUYi0uSpbSCrqYsqW3IlYbmPAWaxtZsaWrNBNDkaIaTupwAMnQ7jdD11AOY6SqW0a4SGeksMhaa&#10;rkIDNQ6gGSXEdDOmxlhoGCBMWaCZAOjQSjMNqGGvJ6Mime43IDMFiJnEONaXJdND+TIPmFmdYMG9&#10;asAM4AU/VIrVgDfw49vCD4xVgg8WW+TySrtcoilwtVV28QDfmcfDfKEBMNOI7QbATINsTNTJwkAl&#10;vl+JlBck4OHIhx1jKRj8jdV7uIvkZwVJTxsmYbqQLvTLbcDMrT0Azd6wfHowJl9dm5HPLo7Jnb0B&#10;ubvXL19dGZOnd2blmyujmsHE2Jp7uxgBN7TaXFtt1BRtggxjXAg3DNy18TNqXQGMqMuJ5/Vcg7HY&#10;qCWH3bSNmNrNc1bmeqZ90zVlQObSYiPUJPvY352rxb9Fg+yudUpLQ7b4AS7OuJ8AnPiIF+8nf9Zq&#10;OiEePsZa44N7x8OPkGNElxQzBQk1FmhooQkMdVeAoXXGwpBaaPB6Cy1WPrhHCTXcDgry0PMEGufA&#10;YAINLTWhuPdDAwkyLpCJkQnG+1qwCeNnA55oeSGoMPjXBAgTYoyVxrqcGD/DkfBCWesMX8vu28xy&#10;MiDrrkBDkLEuJ/4OtNcT4IUww9Rt1pyhyykJCxPCSRKL6uF1v2ehUbBxwIxVOsCFIEOgUajBfU6Q&#10;oQg2zHKihUbTtQE0dD1Rhel0N3lBnlKQ5g1wIcSwxgxdS35qmSnLAtTkuANs3AAyXlJfDJApBsSU&#10;eEkT1Fjkoeqo9AOwBGvQb291MCCGadphMkjrDICGYNNfGyrDtGbgIT7KgNhDheHBTqBhIDBdTgSa&#10;aK1Bs9QdLytUZ4xsMlNpJF1hhqJbiOK2tdYQYAg0HA3M5MgF1pOxQDMJTRQAaorl6mSRds7eG8yU&#10;SxO5cmEsR7YH0wAubCkQaYKAASkTDVEAmzjtnG0tNJPNAJmGCBmGnIGGNWamOxIUTsbwuokmHAMU&#10;TQCKjHBtY7T+3cO14XqOgcZTBKHORDk7liv3zrXL4xvj8uz2DABlAaJF5n2oeQFQsQDDbWf94NCH&#10;QPPk1rw8vW2ghhaaZzdx7Po8PgevcwDNm6/PHlpmnGGG6dbO+u3RvvzKYnkqwIymYxvLjLqWHPrl&#10;MQVweXpV/gIo+esLQspVh7WFo7HM/ILzlAUZQsxfABkUt3mc5+kK+hmfQb17fGCkWVAmMPh9HUGM&#10;sxRmnu7I66cAIULSmzvyj+8+l3/6+QuHPsP+Pfn19Q158vWWXDrbpbXMFkcLZGYwR6Y0HpPPlUKZ&#10;wKJ5fIClRyplergaAANQGamR2ZEqLPQqMJbKwngFoAUwM1Yhk8NlOhJeCDMEmCU8Z8x2nSwDmtaX&#10;u2R7Y0J299bk0ZNv5X//f/0X+X//f/+LfHTc45ic9jkFYHFTEW5caH3BZGlja1wxqblg0lSYwWRn&#10;pft6PYSJ2RWTozsmYq4yuar08GWGEy0zeH/6+CFWC9ameyEnxD/iBFajJyQQYlNKupuY3RQT5yYx&#10;GGMBJ+ywnRx/6j2goZUmhZaa6BPqcmIPJ8bQZDPdmlADMRCYUMMxUysBHwFNOibKDEyStM6kA2oo&#10;WmiYzsnGdQSaXExkao1JCZCsFAJMkIKNKiNEMlKDJT0lRC0zuVnRkpYcgv1QSUsJk6TkYElLD5e8&#10;vDgpKUmRUoBMBYCmvDxdCotSpKQsHUCTDaDJOwSaprZsaWnPkg4ADZtR9vUCVgZKZQDwMQToGOop&#10;lhEAyBhHgAw12l2EsQCAALhxAM1oJy01zHYy1hhnoGHRvUOXk0NTvK4/Fz+wQq0/MzNSoOPcWJGs&#10;TFbKxiwgBmLlX7qcNvAjY8r2FsZz+HEdLLeqLizRStMmByvN2srg3CyzoJjhU6/XbYCw18brZKa3&#10;THob8yQ9KcA84PAg40MsMQH/9sneUl0eJb0dKbK1UiWXznXI5a0uuXauVy5vdgNqRgA144CZYbm1&#10;S6AZksd3F+QxVmhM0aYe3Z6U72+OamDwXbz+s71eU3tms1Xu7HThGoIXYASAwngajoQcBgvfc6R0&#10;s5rwzTXjgqIVxsbPKBytmfo1BCIC0kUH0NAaw5oztMxcmCfQsLVBrZxfaZOZiVqJjfURN08sArzc&#10;cJ944n7C/RFySmGFVkzGmnFkEL0b4154D2LURQIXBV5YHOCYvc4/yP3QGuqLaxSIcM4P4GLli+sI&#10;NIQZuppCQz01lsa6m+hm8vU+rkBjwcbAjAsABsd8jimwEGZCcD8TcAKwMCGUMC7GWmjYr8kEANMK&#10;w5EWGbY1MDJtDUyhPQWcQ6sMrg01tWiiACjW5USg4WtiACXWQpMIGCHYRLNacNgprUPjnLrNeJo0&#10;/BtTBJ2/cTfFGJBhJmNKJO5/nMtK9oX8cH/7SWaSt2TT1YR7PjfVT/Kg3FQfLGJ8JD/dVwoBMsWZ&#10;AJwMH0AO3U4mKLgs2xsw4y1VeW5SU+AuTWWAmRJvCBBTgv1SD2kocgXQuElnVYB0VQVLLyCG4EKY&#10;6a8NMe0MaoOlv44KAdCY2iy0SKh1Qx/82G4Ik8mmMMBCOIAmSrXQFSMrLJw3xDozaQovtMhQFmTY&#10;v4kVgvfYfHIyG6KFBnAyQWuNCRS+OEXAKZRLDhFoLozlyWZPipwbyADcFMmNhTKFnXUcm2sDZABY&#10;xvG9pgAc4/WRMgkImWk1cTSHQNNogMaK7iaOPZWB0lseAGAxmUwEHSt1SUEjuI4ax3sQ6Ph+e+zq&#10;faELgDEhz+9MAUponXGGmEV5fnv+vf2/px/uLMgzzB/OItAc6sa8PLo6q3p6a1FdTq+/2HT0XcKD&#10;3wlmLLBY/QqI+O3RgdaXYcAvA38ZK/MbXUrQn59eUTkDzZ+fXQfQ3FALDa0rzhYXZ6A5ssgYoPn1&#10;BV1A1+Xds6vyE97zLd7zLWDmJ9VFeYvP/ZFBwdBrQIyz3jzawfFdCHCj2tVjrx/vyKtnu/L62QV5&#10;+wJg9fZT+adfvlT9FWDzl5/uAXYuy70bU7IGkJkfw+9imlXmC2RuIEumetPwvEmTyZ4MGe/JkXE8&#10;dyZZ0Z4WmaFymVXLTDkWzRxLVFOjZVC5wszMeCUAplZhhiCzNNcoi4SamRpZxmJ5eaFNlhb7ZHF5&#10;Qr746q78r//b/yT/z//P/10+8gz2EOokJkwCyhnf04AVAzFqmYEIM2ewMuNoj6sbCpMqX3PK+6Sc&#10;8gTQ0GIDuXlzMqap3F28MJkSdNzwerZA8MTKLBCrLLqcfMOOSyBdTFFYlcWckajYM5KQgMkr0V2i&#10;ASuxUJLDxcT6MwzKTU/EyovxM9gn0CRHA3AANGwgSUuNdT8RZDJiAC2RdEOdlixMaLaQXiYmyPQI&#10;WmncsY2JDtuZAJmseNam8JB0PFxzUn0VanIzCDChCjGEmmwATUZqkLoPsjPC1c2UBXjJYsxMVoRk&#10;ZoZLdg6O5cZIdl6s5BclSnlFhgGaqiwpq8iS0vJMqa7LlTo82E38TK62PGhuyZKuzlwZ6APAEGYA&#10;MiMYR/tLZaSvREYYCKwQYzKbxjSGpkCDgRk7M9SarVlODAQmqJgAYNafKVagUYsNriXI0N1EC41W&#10;FB7EPih5ngWKxkplcaJc5rC9PAHiHmMV4jzpb0jUgny00LANwvl5PLgBMRdZFZj1aGidgbYBL+wB&#10;xfPn5xpkF/s7s814uLfK8lijDLWXSHFOtAQy/iLcEw8vD4mP9ZLM1AApzguRzpYUmRjOk7XFCjm7&#10;UCNsXsk4mmvbXXIRwHR+sVmurHdpkb37+yPyLW6oOzudcnm1Tr663A/AGZN7+x3aFuHLiwPy3fVp&#10;+fbalHbn/uryqNy/MAQQGsA1I/Ll5Un55saMPP1sVR7fW5YH13FzHAzKfVp4GEy8TqCpBcxUAVSq&#10;ATB1ckktMw1yBeNFjBeX2MupSa4AYi7PNpleTtg+WGgG6HXK9kKHpCT6AjaY6Ue3kgfuCXcACyAF&#10;iwC6nggnvriPvHDvEWR8Al2xKHBTa6cn9k09J3c9xnOEGgM4BBnzOsKMhR1KYYbHcB/aWBpmO7HT&#10;NgODCTQ2IJgyFhpXtcaE4hoCTUQIg3mt+4lxMYBPdSsZaIkMMy0OCDLcJ+jYuBktvAfooOsoCtCh&#10;IBN8CpDirjBEoKGO6tGYGJoY3JvG3cTXGZcTxTgaKo5WGwIwXst2BVprBu/JgnrxeN84QFNqjLdk&#10;xPsYkAHYWGtNGu7/dIJNjBuABsCT4ImFEe53uppSfCQjyVhmC7KCJC/DT4pygjQhID/DX0pyg6WM&#10;HfTT6W4KkMq8II2dYUBwWZa31OR7SXW+u0JNQ4mXNJd5S3OppzQBbJpKPKWt3FeBhi0O+urDZagx&#10;Uob4YK8OlO4qfwWa4fpQmWylBQMw0GKsEnyIUxN4qE9rajTdPJGarj3XFiGrPXGy3p8o2wAaWmAs&#10;zFAEHAs024MJcn4sVS5MZsilmWy5MkfLTJYCjbXUKMhMFcn+ZIHsTeTL1nCmrPalyN5UAQC+Asfz&#10;8XnJstAeh8822UxMz6abie4mapKWGPxth3LACWOERml1wvYgQG7EYZ2hRuoBMY0xOOZQY6z2rhqk&#10;ZQrX0UpD+DmHh+W3lwcAF+Py4tNpaAZi7MzCIaA4i8eOrDbc/1s9u0uLzJzRnTmFmqcAosfXZ+TB&#10;hXH56vyofHdpSp7eWNBYmh+/3JZfHhp4IcRQhBdnkFHRpfSU9WEuyTuADXUUH2PcSoeuJULKU0AD&#10;geY5QOXZNYCNsdK8Hytz5GJyFiGGskDz5hEBBiCD7/Ajvgv101PADfQjjtGF9BrH3ijkEGoYJ8Nx&#10;T14DZl492sZ5xtDg2HP8ba9vAGTuA2Tuy6+vb+PcZXn25Y5c3OjTTFhWmmeNra1p9vzDIniiQtjc&#10;eGEQz5Z+AM5QqYLM/Gg1nitVMguImcJzjb2XZofL8IzhOcANxsWJalmYrJElgMwyIGYFcymtMwSa&#10;JTxP5vFsmcfzZ2WpQ5YWugA53XJxf17++ut38uvbz+QjWmUIJLTSEFAIN0zFthYaggtHgoyz9Dyt&#10;On5u4oEJ2jMAr/PBtR+IsTU+nLAxIRNofDDR+UWc0sJ6gZB/KFaB2I+Kc5G4RDeJjXc1fZsSsPoC&#10;zGgNGlYGpovJUXeGsTMJkcd0TGG9GbqYoIw4Tlq02ABq1OVESw0gBhNYGlZlqREmw4lAk4EVYSaL&#10;bWEyTOOKDhMosyCYvpmZiAcsu2enMZsp0AE1AJi0QMmiMoIAMCGqzLQwBZvMtFBJT8U+gCYrO0ph&#10;Jic/TgqKk6S4lLEz6VJemS0lZRmHQEOXE2NoCDTNLbnalJJAMwSaJchQg4CaQUDHKICGMKMuJmi0&#10;AzADTdLK4hCBhXEzrEEz5XAv0c10aKGh8B5TACIW3uM4i3FusARQU6LloxeYGkeQgdjZWo/xh9dX&#10;KMsgajajZINKxs3sL7KXU4vu8/j6eLX2itIsqNk62cWPb3eWDShb5Oxsm6xOtUtLdbbEhNH1gYdg&#10;qIdER/oAULEKxr9va00SSD5PNmYrZAeAwgaWBwCa27u98uWVMbmy0YH3rJN9/KBvbnXLnXO9cmWt&#10;RQ4Wa+X6ZiOApU9un2vG+XJN2/78woB8fXlMHlwhqAxjf0iB5tP9IYWZ729jovtyE6sjrEIe7gJs&#10;luXhrSm8ZkjunQc0bbfKp+faVdfWGwEz9YA2AzPcPnAAzcFCg1yexzH8G1zEzXcB2wfLbYCxbulr&#10;KxQXl/9OTrv9QVwBFp4+Lho47wXA8MB9RwihlYWAQjBRqGFAPUae86AVhhYY3D+Uu495jT1v4cUT&#10;r+G2pw/PuYg33v/QYuPnsNQAaKx1hlBDCw1jZ1gtmDATgvue8EIZqGH8DEBEj5nu2bTYcLQBwXRD&#10;hXE7iNdRpySc8EKXUvBJQBHdiiywR2vOKYUcSgN/nTKb1NWE47To0N3ETKcY3JMx2I7Ddiy2qXi6&#10;mrAIodjigCO7ayfiXuZoWh+YjtpscZCuixTbp4mBwMxqYoVgD8wnBmoIMlZZKd5igv/9DkWLTS7m&#10;giLATUlWgJQCaCpyAzWOphwwU5XjK7X5rDfjI40lvtJa4S/tFQGQP0CGzSf9Dy0zbG1AqDEupxDp&#10;VwXhQR+h4DLTHivTABoN/m02bQEIMtQsjtPVM4+RhfTYTZu1Z5il9KFVxmodwLPRR8XKueEk2RtP&#10;OwSaawv5cmOxUK7OFcql6XzATR6gB+I4ni+7gJpL82VyaQEPrLFsYU+mqSYW0ANMtcbKQkcilCBL&#10;3Smy0psOuGFtmajfkXEhTbfSzURXEkGGfyNjZZi9RJBxZDFBgwCcQVzTT5CpCMa/Q5zsTpbIF3s9&#10;8uQmLTPT8vLe3JE+sNBYWTcUzxu3FCGG1hsju88YHNVdpnwDcG7NyvdXJ+UBFj0P9sbku4tT8vga&#10;IOn2qvz01Tn5DcDwZ8LJE0CGzUxyEo/9wqwlQohDvwsy9hgBxgEzBmgcYAMRWGy8jLOrieMvz68p&#10;xDjLWmicRyue/+3lTdXPz3GMLiiH5YbQ8xpw9vK7c/JSgQZg83hXfnqOv/XNDfnnX+9hvCXPvtmR&#10;z67OyvXdEdmcaZS1qSo52GyT21gk3trtl2uYl69sMMO1A4vPVtmabcR83iSrc62qlblmWcbrFqZq&#10;DbhM1srSBEZoBcdYAXhF1YDrmzV1m1DDAntLmPuXMLcuYVG7utQuW6u9cn5rSPa2hzXraXO5XT7y&#10;CvFU95F1N9HiQqAhyNiAYGupsWBDa40KkyqBxs3XVVwxUXP09MPq0xegA5hx88ZEGuipK0s3X3bc&#10;/kT7OQVEntbWB4yh8Qn62LicojHBRdH1dEKDgRk7ExtzQuJioahjksB6NLTK4DibUWq6NmNoGAjs&#10;ABoLNekxLho/Y7KcADNRzHQycnY5ZUZ6QJjQMPkRaJKxEkyNBewkcpJjF12ADVZuzGhizZmsVF/J&#10;pNL9tW9TTmao5GYxIDhMEuN8JTnBXzKzIqEjoCksSZYSBZq0Q+sMoaaimtlNBmbU7dSUJW1tOdJP&#10;6wyAZri/RMaGGENTotYZAs2Itc5YC03XUao2684wbkZHaBya6MxToHF2O00ChsbaeD5Ptwk/TOOe&#10;7M2XGVYNHi1TfyYL3q1N4UcGQFmlxiplbYwZOwSVpkOQ4TbF4OB1XMeu2efwUFegmWd6Ny02gJ2Z&#10;ZlmYaJHC7GgJxsM1gC4QgG5yTIBkJQbhQYDJDt9pDZS+B1DYA6TsrxCGqmUf+8x0YuuFS+wjxTiV&#10;5WbARJPszGDlOF8lVwBATNfenSlRMaWbLqU7Z7vl3m4fAKVfa9nc3ek9tNAQaNjplqZjplW++HJN&#10;nt5fkG9vTMiXlwYAQsPyCBPoU6wEv70+Kp9dHAQM9cmnu91y81ynXN1slav4jMsrzdr6gD2d9vF3&#10;79FCtdwhcyMNkpYcIK4efwDsnzAWS9wjJhvwCGROu/5Jt+0+weQQVgAWLl7HFWq8se0GcLEg5Aw2&#10;GoSvrzPvr4CD4344pnE1+Pe2MMMmlBQBh0HBrBZMcCHABPIYwQfnj2JnCDh0O+H/zfe4Qo0Fm3DM&#10;CREYIwAzkcFHY2Qw4AX3OoHGggxBxTSfxHHsR2NhQaihZUahBucIMnEAFVpodNshCzZJMR74zXiq&#10;LNQQYJJjvBRqTF8nXI/PYCNKdtBmWrZJ48a8AIixSksg1LhLOu53Wmhy0/0UZiiWa6By0nAcQJPD&#10;8ymeUpzpK8VZAJkcPw0KrisMlPqiQGkoYoq2v7SWB0kTg34rg7Q3U0dFiHRWhkp3dSRkYIZ9mzoA&#10;OQwAZsPJkcZwmWgFJHTEy1wnoKGVbQAiVNMAmBkADGFGmzq2RcliZ6xCDOUcI2PdTRwZBLzUHqnW&#10;mfNjaWqd2Z9IV9FKQ6C5t1khX56rk5tLxepy2gfAnB3Oko3+dNkZzcXvGcfnSmVzOFO/F+Nlxlmp&#10;GKK7abEzWWNmFjrZGNLEvnC0IMNtE//Cnk0AljpaWyI0s8lkNUFN8cK0bJOmHiUDVF2UVlBuLvDG&#10;35+omYffYpHx/bVReXZ7SoFGLTMQgebVvUVo+W9EmLGjBRpnsHHe53u8uD8vz+7O4HPG5QEWQF9f&#10;GJaHgJlHV2bl8Y1FfO6qvHtwXn57bMDlLwAEZ1k3krqSKMCKhRnGxliYod4Hmuvy1x9uqv7xxS35&#10;p5e35a8vbx26lSzAWLixrqef8ZmElJ8BNpQz2HDfuqHs/p9f4b3ffir/DP3jyxuaPfUTFnM/AtDe&#10;fH9JXnx3IC8f7svbZwfy5ume/PhsT35+cVH++gbf7+U1efLZutw6PywHq51yH1Bz68KYXMPcemO/&#10;X+5eGtEu4oxzvHdxQu5egPBvd2t/Qi6fG5bdjQHZBoCcW++T89uDcgAgOr/dJ2fXOmVjsUXW51gg&#10;r16WATXcZk2ZDTxjVgBEi3jmLDN2BnPsyny9bKy0yc5GtxycG5QrmMd3NjplCYvoKSzAP6J1hhBD&#10;oPHAhEsrjTtWY6d9WS34JCCHdWkMzLhg8lPh2BmI1xNkXLzPGKBxsswQbCgXL0zSnGzxnr6heJ+A&#10;Y6ZScOQp8Qs/oUHBpsDeJxIWeVwiY04p0NDlFA2QiY76RBIAMoSZuMhP1M3EuBnWoCHQZMQbq4wz&#10;0LwndT0xWJijm2Q62h2kYxLNiHCXtHA3ScVEqemckS466WUle+HBG6gTWloSJj/sZ3OyS/fRGjRZ&#10;WLVlpQdIRhoexumMpQnEJOwlKYmBkpERIekQgSa3IF4Kigk0xjpDVVTl6FhVmwOQKVSYaWotkKaW&#10;HE3ZHugvNlYZh7tpnL7G0WqZGCzX+BlaaYba82WoLU+rBNvMpmHA0AhksptYh8akaTOOxmY8WU0C&#10;iKbxXhMd2AdETHTnKszQ9Lc6VQ34qJVNQMjmbL1s4ofC+BdN18YPi+Cygx+ZhRluU7TQ7OIYi+2d&#10;BdAw5ZpmyLNz1XivWvxQG6WruRgPR3fx9TwjQf5uEhXiJfFhnlKYEixDTTmyAHjbZbPHhTo5WKqT&#10;i6uNaqG5uAp4gdgY8/pmhwEIxufMVWk1XlpLWHdmf74csFOpYEMxs+k668zgddcIHni/q2stcmOz&#10;Uzt2f0t3070VecxiV5jQvv90Xh5ilfbV9XH5+vqYPL47C5iZk2dYtT3GxPk9tr++gZUbIOfrG+Ny&#10;/9Igbtw+ubPbKxcXG2Sf1iNoDyuIrcV2qavKEA/PP4k3rZoABHe1yuAe4D0BcHEnnOA44cbH37iS&#10;NAOKCwWHxcYbIGLhhiBjdEqP6XWeJxReCDTuXriXPSEPvBZwpGUTAI+00BAgCTRH7iZXjZkxBfUA&#10;l9hnSjZFkCHUEGaspUatN8GEULwGYGOBJgLHIhRqTquiQlwUaEIDjgN2TGE8m3odg3uO/ZkY7Bse&#10;elIL54VCHEOCj2vdGZ6316iLCa9JivWUlHhvrVmUAAgixKTEeulorTWsU2MtNYSd9ATcu3Q7xQJ4&#10;eM8neyvApLBieDIWKxAXLgQbNp2ksnAsj3WnaJVJ85KcVE/JBsSUZIdIaXawWmcqcoOgAKkByFTn&#10;+UlljpfUFvhBvloNmAX0mkpomQlSmOlin6aaKChS9wk6nQCZthIfaS/1wYPbT4GGEENomO2IPQSa&#10;8aZwQE4sgIH9kWgRiZF5Np/EPoHFAgxhhplHRgZoTC2aeDk/mqaxMxTdSxcmM+VgKlOtM5+uV8j1&#10;hULZZAduvG5jIM3RWDId+9lybjRftkeyZa4dQMJYloZIBRhmNFErfenaxoDAwlRqWlIILsxQoriv&#10;xxqZjh2jNWa05gwghvDCmjLO9WV4jOnqhBtqoSddPtvtUqvMDwCN53coAzOvcE++dMgZaKxVxu4f&#10;HeO1gB9Ay+vPADAYnfepH+7PyaNbY/LVxT75fLdHvjg/IN9cGpfvNYZmWV5/vi3vvtkzVhmCC8Dk&#10;LwAFwsqhCA4ACMpCjQINr+M5Ao095xCBhiBD/fPru/IvPwI6oH/C9l8BNwQa1nuxVpqfCTMKNNiG&#10;3nHEe/8MgLF6B/h5h2MqxuIQZt7dl3/99Uv5t58/B9DclHdPrsiPALPXT67Li++vy8tHgKe3X8i/&#10;/vWB/IdfP5VfX16U315ewudflC+vjMsWFrrLA0VYpNbL51emADHjcvvikFzFvxWLpl7f6VfgubU/&#10;JrcvTOL8jNy9PCc3D+bk4u6k7GwOys7WoJw/Oyz7O8Oyd24I2wM43iNbK+2yCbDZgs4utcn2Ypts&#10;4llCuFnBs2cNzxTTywnPmPVOuYLP+vTqhNzEInNruUEmh/HM7MmTjwgidBfR0kJx3xWTH8HmKAPK&#10;AI8JGDbiuTOYLC3MWKChdcY7wFNhRsEGDy4TA+AiPiGYhIMxkQf+UfxYgyYKE1usuwSFY1UY8rFE&#10;xZ6W2ASszGidYbp2/GlJTDitWU4EGioBkBMX/rHEhv3JwI0DYtiDieI2O2Y7i1CjgcH4rCNrDa4F&#10;hFBpmBAVaJhBQQBiqiYmNq7UaIKmX51dtbPSvCUzlXDD1gd+ko6VW0ZaoGSmMaYm3AQFp4VJKpSZ&#10;EyP5hclSwCBgAA1BhqquzZeaugKpaywAzBRIYwthJv8QaPod1hkCTX93gVprxgEz4wNl7wcEd1rl&#10;m/ozlAIL688ww8kEBdNCQ4ih5Yajjach0NDlRKiZ6M4xNWc0bqZC1qarVevQNh7QDAJmUPD6eKWm&#10;ahNezk4DdrC9MY5rHFab86w7gx8hU7vZhHFjukI2ZipB2nUy1l+Oh0Wk+HudEW+PM+KP31AYHpYJ&#10;4e5SW4hJri1fVgbLADTV2tzxgC4dunc2WuT6dqfq6jpdP+0KNHT1XFhkinaDXAWosO4M07SvrgGG&#10;ADUHC9Wa2XSFAbyAGNV6M94DAuDQWkOX1f29QdVnF4exshiSO1htfHowgBt2WB5cG5MvLw3JvQv9&#10;8hlWiASdL66Oqb68PglNqB5cn5LPD0blDptn4oa+ezCJ1USrxCcEyhmPP+G+AsAAElzVCgOo8cQI&#10;KKG1hYG/tKj4BuB+Aeh4eJ8212D04b1Dly1GXmPPc9RjvHe9cD3khfvQju4egB4CET6PribWoPEB&#10;6BBorJWG1hmKFppggA3BxcKL82hdUIylYbwMA4AZCEyYUWsNFj4simisMkeKCDIWmihaZNhJOxCL&#10;E8INQIWy8MKRisEiIzYa78/z2LexMxShhpDCitLsuk0l4B62QGOsNGablhrCDoEmPcEHEEMIclGQ&#10;oZI5H2g5Bt7XPgoy6QmYGxRqTHXw/AwfKcj0VRVl+0tplgGaspxAqcgLUutMJWCGHbRtvZnafNPe&#10;oAmg0lpOSw1dTgEAmXDprY2Q7mpmMplgYLqaunCOFpqh+hAZb4lUSwy7TxNoWDhvtMFUA55tjzGt&#10;DXoShNWAl7vjZbWbadms7EvrDCGGqdkMCE4F3BBozLFzQ6ao3u4I69EwZZsF9jLl8kye3Fgskqtz&#10;BcKO2+t0TUGrvckKNJtDWbI9nCtbQzn4vFRhLyZmMRmQYdBvIkAmRRa6Ug3A4BgtLUN1rC8To3Bj&#10;gYY1ZlgwjzqsBqyF8diPKQEwYyw0BBq2e6C4f26yTL6+NCyPsYB4dgsLj5vT6hb64Q5dTMaiYi0t&#10;Ru9DzYfjCyxGPgSYD/X83ox8dx3zwPlOuXuuU77EvPAAD+2H1wBSn67JTw/Oyy8PGR9zGWBy5CKy&#10;1hXKuoyo9+NizDHnc1Z/ec7X3pK/Emh+vCf/8dev5F+ZUeQAmt/wegM0Rj879A6vpd4+uSo/EWwU&#10;Yo70FtDD8WcC0ctb8pc3dzXV+q8v78ovz27gddfkFWHmyR15+fS+/F/+8aX8t//lH+V//h/eyD/9&#10;dh+QtC8vH2zKZwdDsoVnw2J3tiz35cvSQIFssTcd5vVzmH/ZymZniSU6WuTierdc3h6U67ujcnWH&#10;FpxJub4/Iwc7E7KzMSRn1/tle71PNld75Nxmn+xuD8gerr8AuNnb6pXz612ys9oBqAHg4FmyhUXy&#10;WUIOFonnllpkZ7lV9tY65NI2Pgf/RwxNWJwqkbGBXOnrypaPPoQZBRTWlAn2MC4lgAxl4YYjpa4p&#10;rCrpZmIMDV9nLTRnPDhZ4xrIE3DELA2tp4FJzhtA4xNyHOMn4oeRMBMUdlL8g/4ooRGY9OLOKMww&#10;uykp0UWSE9mU8sRhYDBjZ+IjjKXGAo2FGYr7KaxFw+J6FmgIPHQl0YdOszPAJQ2TZHoU3U2AGq7o&#10;YjwkNc6YoHUlF+8iqYCrbJqcmfEEiCHQZGDFRrjJSQ8A1ARKYW4EICdIYSY5MUhSU8PUQpOZEy15&#10;BYyfSZfyiiyFmaqaPIWZ2vpCBZr6JopxNDnS2JQt3d2Fh0BjY2hG8ZCfGKo4jKGhxntLtJgeKwRP&#10;4fh0P7dxDKDCrtsWasa7ADi00uA9J9RSk+eAHFppADq4dpLw05ML5cgMoIbdSwk1HJegNWY6AWY2&#10;JowIMbTSWJjhSAuNWmsAMrTOEGg2pqtkZbxUC8qx1UFzbZo++Py9XMTP21UC8cCMi2YWSZC0VSUD&#10;wOhuKsd7Vct5Vth1AM21rTa5ud0l1zba5coq3TstcokF9hiMi5uJxfJuAHq0cjCghkX19ucqoEoF&#10;Gp43lhqjq1qPxkDNFVYhdoyXAD4XaA1i8b3tNrlxtkOlRfzwHW6c65Cbu90KPfcujsi9S6PyGVYt&#10;X92Ylu9uzsvDW0vQmjz8dFs+u7UuzY154uZ1HPfFcTkDsa+ZC60ygBGCB2NcPHB/MTjYAgvhxVhv&#10;2DHbgMxhTIwDeige98H9yvfxoQvLATaEGW774hxhhrE1TBWnAvF6WmeshYZtEAIINPhetMhQ6nbC&#10;GIrzQTgXTpAh3OBYOIAmEkATGeImEcxsCmV/pxNqnYnCsSOQcbicmMlEd1PQCYWZyJCTqnDWmQHY&#10;WCsMISYuxl2BJppWHAfAUIdAQ4UbgEmN95RE3L+0uhBwEvF6wk5qnLcqjT2aADQpsbyfeZyg4g1o&#10;oeUGi59Ed7XEZKfQAoMFC601rP7NhQpgJi/dW5Wf4Q2g8ZHCLD/ATKBaZ8pyAgA0AQZocllrxh8A&#10;EyxNxawGTJiBSr01IJhBwF0M+K0JVrBpLfNVkGGKNrObBurDZKQ5UibpUgLEzABcLNDQOqOtDVqj&#10;ATS00Jh6M2t9AA+ADGHGWc5AY0AmHaBCkDEtDthV21QMzgTQZGuKNmNmdoaZ3p0oOwCdTbxmfQDX&#10;jubI7gStNjmyBGCZBJhMNLDWDFsZJMp0C75je5LMtScDPsIBXwmAL2Nl6WdF41pATQMbUyYBfJK0&#10;6q9tZTAOeJlsYsG8JK2CbIFmmOcAOYSiSbyOTV6/PBiUh1gsPLk5ZeJbHLKuImOVOYIaCy+v76+o&#10;nIHGbPOaeQAN4WXxPb35fEnHH2iFvTEmn1/oFQLNVwcjgJlpHMNrP9uUd98xAPiy1ovRFOsPYIYW&#10;lkOogX4DdHA04rYVzwFmoL/oawEbhBq6mwAxhBmCjVpncOwXAgzAxYoQ8xMghiDzFt+FItD8PRFq&#10;OBJw3uD7v3p0VV4/vimvn92R508/lRc/fCW//fqD/C//+d/kf/3P/yT/9s9P5d2r62qxvoz5cWsM&#10;83hfHqA6R1YwLg2wQCueF/05WAQXYfFbIZuzeC5g4btNa/18q+yudMguoOX8KqAFEKMwszYAmOmX&#10;sxv9gJkBhZmLe2Ny68qcfHpjUT69Nic39sfkwmYvIKkTsNQh59e6ZI+Qs9Im51ZacawV79kOYXul&#10;XvvjrcyWy+wknpeDRfIRgcTGwBBqCCcEmjNcKQJ2fEK8DezgmJUbJkfdxmvsa+22dTe5YiVuLDSY&#10;qP1N0TALNL6hx1WsFByM1VhQ6EkJDvlEwsKPSYwjVZsF9eIBMMnxp7U6cDL2GQRsxTgaupwyuboC&#10;yBBcrLWG2U5aORhKjWbm02lJiWQ2lCm2R6jJisPEFuclWcywwcgqwVqXIplVgdmniQDjC6DxA9AE&#10;QIQYbGdgOzNQ0pPwMM4IkYLsCFxvgIbF9NLSwiUtHUCTHSM5eQmHQFMNmCHIEGishYZp27UNTN/O&#10;lqbmHOkBkNDlRKAhyNDdNDlaJdMjVcZCA5AhzKjrqQuAgu0pFscD8CzgmsneYtVUL2vO0HIDoOkp&#10;kMm+IlyHc9x2ZD8RbuiW0vgZB9DMsQElIIYwQ2vNEi022F6fqJRtlpxWHVUJppVGXU2AGY6MnSHQ&#10;rE/WKAjRwrM53yBT+O5p+Lf19/pYwvw98EDzAawGS2F+tNRVJEhPYxpukHzZmqqQ3fka2VusM3AB&#10;IGHLg6trbQozFGNnGIRLF4+2MGBvJlpfWOhuFcegS0yzXqqV22x9ACC5CZC54aj+y4aSDOq9Coi5&#10;stJsYAaAtLeAz12qk4PVRrm01gThM5br8Dk1gJ06ubwBiKLLarNVs66un+2Wmzu9ch8ruK+uTMk3&#10;1xfl4e0t+f6zC7Iw0yGRkV64B46LB2Bes/wgupdomSF0eEHeWCjw/iDAuHqcUOuLxr8AYug64jEF&#10;IOzb8wo7XDy4n9BRgYYj388hP9zDrDlDBQJ+6N4L1r5MphIwddRV21hnwgAxVDgBBmATFeIBOMHr&#10;ADahuCYE4BOKezjED/eqL+5bKMjnuITheEyIu0RalxNhhttM7WYcDZtMMjYGQBLNOBps6wh40Voz&#10;kAkGNm4pCzNM1aboSmKV4EiAUUTgcYnF4odZS8kAGa0xw5GgQxcUXU+4NpWLEwKNBgK7adE8jZmJ&#10;x9yA+YLKYgNaAAzdSrTIUAQZQowdi7L9DNQAboo4pntqZlMVoKa2IEBjZ5oBNC2lwdJc6i8tZf7S&#10;Vkn5Amh8VC2lXgo3HZUBWl9mtDlas5sGG8JM3ExXgiwBSlTdiTIPoCHEEGbmFGbiZdGhFZxf7zFS&#10;60x/qpwbzADEQAPp2Ce8ZMrucBb2eTxdrTTUjh7PhnKwnSVbfWmy3m2AaL0/GTADGALM7IznKcys&#10;9GTIXBsWGo10MSXIDCBkppWF8JIO3URsFEkRSgYBLe34t+ipYDfwOIBLggzXRKmbabyB/ZqoRN0e&#10;qWdTSbyHNpk0UDPTkS7LeECyD9qDyyPymLFrt6fk6a2pQ6uMtcZwm3p9f0nefLassiDz+zLX/D39&#10;+PmKji/uL8qT2zP4/FH5CouW76/PyNO7bImwJq+/YnE8tilgAbyrqv9ToCG8OMXBWNm6MZSJjcEx&#10;Wmg0dua2/OOrOwZkcNzZEvPuKbeNfnpCywwhhaI15pr8iH1nmXOEGp6/Dpi5Ki8fXpIXj67Jiye3&#10;ADN35Nnzz+WX357Lv/9P/yz/7b/+J/m//cef5OfX9+Te5UnZxeJyGfCyAlmgWe7Pk5XBAlkczJeF&#10;oXxZGimU1fESPCPKNbtpHYveVSx0VyeqZQXPCBbYW51qltXZDtlc6pXtNcANYIbupssXJuTerWV5&#10;+PWO/PDoojx5cF4+wzx6cXsQANMlu2s9srPeLecANWdX22SbQAOdX2uXPSxw9zC3n99qlT0sQLfx&#10;LBgfKTUup9Oep44ylThBBnmpxYX7viEsAuZ5CC3O8MJrzmBlaPc9nAKCvfDg8gn0Eu8ArCYDsJKE&#10;/MNcAUgnJTASKz5MMGxQ6c++TgEfS0DgnxRm4gAmiQkuEk+AgWiZYYYTg4AJMYQZWmg4Mo6GkJIY&#10;DsDBmBJlrDLZiXQ9ndEUbsKMSel2MeCjgcLG7URLTRbTNzEpZjrKoOekBQBiAgAqoars1ABMfn4q&#10;PYd9NqRkywOmc+ekh0p6YqC2PkiKD8B3B9xkREl6ZvQh0JSVZ0lV9RHQ1DUYC01dY/6hhaalNU96&#10;ASP9DqBhQPDESKWCzRhhBuBCoLEWGlYKHmzPwz4ghenXPO9wPY1aCw1ghUBjNeEAGnbhZj0aU6fG&#10;AA27arMqMCGG9WdWp6qUuE1BvRrASy1UZ8DFSbTOEGwIOBv4Ea+NV+j7LOLHtc4f83SDVBdESzhj&#10;KvBAjAn1xKrbW3KywqSqLF5aqhgMnCnLIwWOAGDAzHK9pmvvLzfKBcLLUpNcxg/54hJjZxplB9+P&#10;/VtogaH1hW0H2ESSwHIVr9V2BBgJN7aWjK0nw+sINIyrsVBzmZ+zWKtuLn72RQDMxSVW/a3GecAM&#10;wOaA+4AkZjkRtC5vAK5ozdnqkJtn++Tu+VG5e2FObl1e0Ww3v4BT4huExQIe+IQZdwCAN7a9vU8q&#10;fHjiHtF7CYBDYLFWGm4HBHsdWmOs1cbLATkUQYY64/KJscjg3uN7Em7ozqKYpk1Xky8gKADv4cfR&#10;hwG/pw+r/tKtZIOAo/H/EhnsrhBDEWKCAGAUocbL5R/Ez+NPEuD1iUINFRnsKlH4G6M5HoLMKd0m&#10;0MSEsqEkAcVN4hjkC3ixiqZw7BBqwgk6BmromuKYCFCxQEMLTXwEezkZmEkG7LA/k0INrmEdGqZy&#10;szYNM5sytFgehPs7I95TMhI8JDfVW/I0yBf3eQpARi0x2AbU5KZ6OfYNzFhlJJ2WgnQPqSwIVJgp&#10;y/bF7zlQGoqDoSBpgtizqRFww9iZlrIAaS5jLI0vYMcT5z2lpzZYBhojZIS1VSCCzXhLlEx3xMk8&#10;IGURgLLQnaDwwnRszWYCzCz30A2UImt9EMcegAeutW6l7QGCShagJvNQBJnt/nQFlg28Rq/FPo/v&#10;DGVj5DWZstgaJ3P4LkttJj5nDe+3N1UoW4Chxc4UKFUhZpJtCCBuL3ZlyARApaciVC0xtLIMONRZ&#10;FiodpaEy2ZaiMTLWzUSLzGQT3geaaAQAAWiG6wzQjOIcRShaxUPy5maHwsz3Nybl0fUxjZv5gZlH&#10;ABpaYwgw1ipD2WMGTFZ/Vz9+vgatytsvjCy8WJBxPv7ysyV5emdeHt0EyNwGQAFkXny2Lq++OCs/&#10;frMvPz+idYbxL8ZVpCAD8LDxLxZoaIWxAbwfygb0UvaYhRpnWSuMWmIAUWabIAM4eQxQoRRariu8&#10;EFZeQ2+47RD37bEf8X4cX2H/1eMb8urpXXn65La8efuN/Pv//I/yX//bf5L/9G9v5dHXF2R/vUNm&#10;e7IB25kA7RxZ7MtVqKGWBvJkdQgQM1wk62MAGWhttNixjTmf1hzM/Ut8BoyWyDyzZPEcWx5vkc05&#10;gMlyr+xuDsrBzohcvTApd64tyDdfbMmzb/fkPrb31vtkY64VC+E22Vhok63ldjlHC80mwGajQ7aw&#10;qN3Z7ATE9MjF3X65uDcgO9vdMoVFd0lpmHE5eQFgPDB5ukMunEAxuVrLiwtXhZho3WiZcbLKKNBg&#10;+zSAhqMrJ1xeg20PTqyQO7Z9AgEuIW6msmnIafHDSozdthlD4xP8Cc4dV6AJx8orFvCREOcqKQCS&#10;xNjTkgiAYXYT3Ux0L1mYoWzadnLUEdDQQsOsp6OA4TNqrTG1aRyxNrGEGLqfsErDZJfNyQ5wxeZ0&#10;GYdAE6htDbS1QWoQYCZAMiHdTqF1xl9yADOZKcGSkRwChQoL66UkBktKSphk58RJanqkZGTFSGFx&#10;qpQ6gIYwY2NoahvyATLGQqNA05anFprBATalLAbIMCC4XMcRwMcgQIUAQ5AxridHlWCACwFmsC37&#10;MJ6G+xMAF2uhmegFuPQVAXpKZBbS4nrQ3EAphGMDhRpDMz9cLCvj5VpIj7Ez5wATrDmzM0frC2Gm&#10;HgBDi0yjxsswMJhAs82g4claWR0t19oDatkhqU/Va6sGtpSI5Io9EA8rPACTorHazYmQ9oY0ha4V&#10;/PAZ4Htp2QADrST7K02AG3wOvguL1F1capGLiy2yP4fvAKDZn6uV6+tt6nZi2wFW+9X6MI5WBCpa&#10;Vxx9mNiugI0ldXsJ0EN306qBGdsa4cpak1zBZ2u7BHyXK8s1eF0NrqmWiwtVGPG6NXzGOoBmjZac&#10;BrmgqeUMWu6UzZlWaajJAGz8Cb99001b235QAABv7LOwnZdaYnC/+eE+w7YHFw+8b7Dt4k6rDNO3&#10;TXo3j3PfgwsHt+PQCQAL9gEtp898LJ4YCTIKSbhGLTR4X9vLyY+AhPfxx3v7E2gAM3Q1sRGlzWbi&#10;GBboIuH4v7Ej3UzW3RQawG0XDQBmVhMVGeKqQBOB/9Mw/H3OAcHcjibMAERiASIxYWdUuu0QU7Bp&#10;qaF1xmQ0EXgAVpgH4rDgoWKxb+NlTBwMrS7uABlX3PeYJwA1iQChREBTGoAmPdZbMuN8tJ5UZpyn&#10;ZCdwxL2Ne5zKTWJLA28dc5IAOHQfJ2NMdpd8QE0hgIaWmNIcP81kKgbAEGaKM71UhJmawiCpgxpL&#10;QqQZD/DmklDADN1OIdKCfTairM33khYNDA4AzITIYFOkDLdEA2QiZLgpQsawPdMZBxkXE4OB5yFW&#10;/DWtDJgKjYd8XypAJlVWe1JkA9ubgBSFE0ihZYDNJdNUZwEz24QZhzbwOhbAW+lKkrVuZj2lQ5my&#10;3p0uKwCWmcYYmW2KlqX2eFkBOK0AfJZ6k4WtChgzM9OaINMticIGktQ01F8RJr2VjHOJUnF7oCZa&#10;usrDpQ2AN1QfD1BLEna/Hm9MkMnmZIgZUMkAIcAMgGa0PkGGauMAQbHSU8WaNHGyjTnn/vl++e7a&#10;pDy5ZWJlDrOYGPtCV9G9I4D5UP9nQPP2i/XD0Ww7xG0r7L8C+Ly8vyovoJefrckrupm+2ZPfHjEI&#10;mC4iAyrWysJMJOofX9GqYsR9Ayj//wHNezEyTiBD/QiQot4CRn58xH3WmoF4DtdR3H79BML7vrLC&#10;/it8b2e9JNA8uSFvfrgjP739Uv6v//G1/Pu//yrvfnwgF7bHjXUfUErX33xHhiwBbJYANEv9xtW0&#10;AKBZBnwq1AxhHM5XrQFwrFZo6cf5pZFiLGyL8TzAAplAM9MuW/Odsr3UJdvLnbI+3yoL4zUyj4Uw&#10;a9PQ68BehQuj9TjeKLNjtbI82ywby22yu90r+7sDcg4gs72O94C21jpkAc+Dnu5cycr2kYioj+Uj&#10;N0x+7oAOV0CMC8DFO9RHPII8ATgmtoZA44HVHMXeTdy3gcCnMVmewj5r2LAFgismRjeMDAJmZhOL&#10;63lpDA1gJpifc1w8QjGhQ2x9EIDJiEDjH3xcogAa0dGnTGE91qABiMQDYpjZxMrA7N2UBFBJiCTg&#10;0OV0StgR24KKtdA4Aw1BJiXqBM6x8J65jq0Q0qIAPlpwj64nruBsGicmxURMgin+gBQ2oCTcBEGs&#10;QRMMwAnSeBnWn8nOiMAYLhmpABjAS1YaxW7bUZKdHSuZgJksgA0tNBVVuVKjcTNFJn6moUitNLX1&#10;+QCaXGloypcOPPj7ektkEMAx2FsgAz35MtRXqNvDAJLBLkALg4ZbcxRmCCnDHTmqwbYsGQMYjOIa&#10;ym6PdObqNq+l6HaaHyw7hBpuL49VgaBLZWagQHs3rUxU4IdXY4KBrQAzZ2dr5BwggmnYaq3RY9ZK&#10;U6/HNidZg6ZaNqaqZW2qDt+hGA8ZLwnnaj7gtITgIR8VeBoPGn9pKkuUwZYsfIdivK4MwFQm+4vV&#10;AARmN9G90wJgArzg/Zj5xFYCFxeb5AJ+wBfmaTVhX6YWNVHvz1TJBYhQQ5A5mAWAzNVA1bI3XYH9&#10;KrXQ2E7ZhB42kdSeToAZylp7NCaHDS1XaeGhpQfXL7ExZbUW2rsOXdlgxhUDkNnugN+tQdYm6qWp&#10;Ol2C8DB38fyTuHofgwAnhBjAANOv3T2PC1Op3TxP4JqTchojgYbWGooZUJQbgMWVcWgYrdyhMy7H&#10;5dTpT3T09DpjQAaitca4sQBG3MZ9zOwnX2Y2acq2q0nbBpyo/EwwMMUKwcx0YtG8IH/ck77HVaHM&#10;XAphl21ADf7PKGY5HW2bujPsvxUd5gbIsenaBmgigk38DONoFFww2m210ITxmhMSgTEWYBKB+SAs&#10;8GMcOybxtMLgvrQgE0/AAdhwZBYi68kkE2qiMVdE4nyYC+5hX8lM8NMxO9FXAYZQw5Gds7MBOVzI&#10;5NBSk+gOqHGXvDQvEy9Dt1Oap8JMeZ6/lGByLM3xlrJcX8hH2KupPNdbG09WFfipZaa5LBQAEyJN&#10;JdguCQa8hEk7HvDtlTheFihd1aHSURko/fVhMtgYJsPNkTJYH6qidWa2K14WepNkuS/ZqCdRA3+N&#10;HDDTnybrEKGGqdSbBBWCDbY50mqzAliheA3Pbw4yHgbggmtWCUO4hq9d782QtZ5MWexIlVmCCoBm&#10;DtCyRiAaypLZziSZYB2ZJsbwMKYnSTXVmoj9eEBIpPRVhatVZrg+ToGGMNNXFSm90HADYSZZ3Ui0&#10;uEy1peo4RisMjg0Ddgg8Iw2JRo2J0ovXr2Mlz/pQ7JD9A4DlB411WdAA3vdljn8IMhxtnIyxxhgd&#10;Ac0RxLz9YkPefrkpP/6evtqSN19uYfusvPl6V94CZH76dl9++f6S/AUgQDcS410syBh4+X0ZK8vv&#10;A40zuFDsVP2h3jksMs4w86HY2ZrxMK8BW856xRiZJ5flxZNLqpd4vxeAmxd4L+ol4efpLfnx+R35&#10;87uv5J/+/I18fmddlqcbZKgtU0ZbU2SxLxO/yWxAbp5aztQ6g3EJAENXE8GGrihCzspQnqyPFhqQ&#10;4bUqLI5xbpHgg2fL2mi1rE804bnQLJuzLbI206j1ZxbHKjUMYqg1U/oa06SvKQP7WGgPAmqGq2QR&#10;r1uawEIZC+h1LGg3ATDLgJuFpTYZG6+W1rYMycsPlKQULMQiGIP7RwM0LtAZTIynMSm60e0E0fKi&#10;biSAjoEVh9QSY6w3BBrqJFaCLgo1p+SM1zE54fpHzd5wJwxx9ckVYyCElZRXOPYxiflEuACeWFjP&#10;USkYAMMsp2gAiQYFx58B1JySWMBIIkBHg3TjubpnLA1r0ZzWbY50LyVFHAPA4DoADGVhhuJ5tkTI&#10;jD2jQJMAiKK7KTMGMAOlxbLYljdgxkdSE3wMzKQGHmYwWaBhenZqUoDkZLJ3UwyuCZf05DDJSAHc&#10;AGZU6dGSlRmtVprs3HgpLE6TalpkGosBLiXS1Fwq9dim1AVVzxo0BQo0PV1F0tuZI0OAmEEADaFm&#10;oBsQA2ihFGQAImM9hRC7beeqLNhwmyBDqwxBxmqSgcDdBTLanqNxM3Q5EWo4Tmt8TSFew2aUxbI8&#10;XiHrABJCjbXUHAFNDYAGx+iOmsb2fJOmau8tNANEmtVSQV1a75LLW4PS05QrIb7HJBAP9xD8NkJ8&#10;TkhSpJeUZIRKf0OGzOB7rY+XKdBsTZfI7kKl7NNKs9ooF5ZZabhOdgBJZ/GdzuPz2FbgImvQaEAw&#10;M5jwuQCa3cly2ZuqcEBMjVymtWahQQ7wmn0WfpqplrOjxbIzXmrOL9Uf9nUixBBmLNAYOTKmADVX&#10;6aparta0cNa2YRbVJQDNBbql8H0Zk3MOMDeI/7+kxEBAzHEHyJzSZq02BobWF7qL6EaysTC8P9ww&#10;2nOUOcf7xsi8ntYXxsfgHoJ8/Tw08Dcg0FNhRrOaPE0gsbHqEGrOiB8WEkznZoAwm1MGAk588b1Y&#10;Gdg2pSTQmI7btN7gXgw6o2AT5H8ULEyAMRWC3d4DGrY+cFY4YCY6FIADEWrCAk5KVAhdSEa2OB5d&#10;UAnMWIp0FbY0YKxMFOYBWmgIM7TSxAJgDoN/o1yxiDFNKZMwVxBo9H51NJck2KTFsfUBFiOAGo2F&#10;c1hmcpP8ADSAHMbL8VgcC22elrxkDynIYJyMv2lnkOGtFpnSHF+1ypTnAGQAMNWFzGjykZoif6kr&#10;CZSmilDADECmFCADtZaHSFsFxA7aZSZVu70iUHqqQ7R43kCdgRgWzhttNGX8p1tjsPIFtAwAOKCV&#10;XkBJ7xHQMJaGVhlCyTqAw1pp7DZH7juDDMFkfQCg4wAaitsWiJZx/VJXiizTQtOD6/uzZHs0T7ZG&#10;cmW5N12zjpgyzQwjrs7nutIBJYkAEaZSE2ZMB3CbYs20agIO98eaCDEJ6oZiYC/fi4G+fC/Gxyj8&#10;AIQINLTI9NfhNQCeHcwpX18el2cM3qV1BIDywuFO+ntAQ/cTLTjcNkBj42QIMAQZa5GhNqBNeYuR&#10;MPMTwOUtwIUA8/arbeis6sevqXMAmR15rTBzATBzAF0E0FwB0Fw3QOMI3HWGl7+8gH4w+iu2eezP&#10;AB9noHHe5jkrgo9CzBPquvz8+JrqHfTTo6s6Um/VKnMEMwo6EGvHvKYeXjT6/qK8ItRAzx8dqF48&#10;BcgQbh4TcABBgJsfn9yWn559Km8BNp9encVitkgGAZ7DBNF2/Eb6c2RtKB8CqKglxmgFonWGMEMt&#10;9OXIbG+2zGMk7KwAapYIPoNFsoBnyiLe9who6gE0WPhNMaamRlYna2R5tEKm8HwbY3X7thxTxV4X&#10;2qaY69JwGUZWEK6UaSy8R4fLpRfPreb2fCkui5FkLEZCoz6R4LB/kJDwP4AdjpkYGiO2PXCV45gc&#10;T2GSpBtJLTSYHLUBJdO2CS0+WCliwtXYGX+2PgD8EGy8seL0OqGiJYcduGmhYdo207hptfHGSoog&#10;44uJzCPkpHiFnJDgSEx8WHWFRmL1HouJjAHBjqDguOgThxlOmuUESEmIPKEQk0I4gViThm4l26CS&#10;Y1aCCQxOiT4uqXh9BmNw4hgkfBITnalLo5lOmAhZHZhAw8kxNYHykXRMggoz6UGSoa4nY5nRasAp&#10;wZKWHKz9m7IyInGdSddm2jbF/ezMKMnJjZXc/EQpKkmTmoYiBZqa+nzAS5GCDa00dDvV1udKc2uB&#10;dHYUSA/go7crV4GmD2DTDWLuac+SHhAsLTTDXXQ3sdM2IIYgg2tH8IOwUEOQoWvJupmo6X4TK2Pi&#10;ZUxAsAUaPabX0jWVhx8SO2tXyOpE5SHQ0BJDt9M+A2cBEnuLLHrXIJdWO7TDNsfL6x1yca0NapXL&#10;mx1yZatX9lZ7pLIwVh9o+kDEw5TxFqmRLBPPCS1X1lmob7patqYINMX4nHK8Rz3Ez6mXPTa4BFwR&#10;aliwjkDDxo+0zBBoGBhMS8sBIMVaZzgSWvbxvhdncA5Qs47VQmeRn6aaMoaGAcMX6H5iTAwDiJfr&#10;5DLgRYN/MVJX6FqCzLE6bHOkS6xG9gBdF1aghWrZx3dk8cGCrHDxAySwAJ6HH8fT4guI8AsEfNCd&#10;CzBxcT8uZ9yOySmXjxVeCB4WeOw2j9uMJwtCCj+ezGhyV9ngX8KMc3YTr7eBxLbY3mG2E+5Hwow/&#10;vl+gA2Rs2wPCTaijxgzFtOxwtj0IAsDgviXIOBfTM8BzHNecUbBhk0qO3KfbibJgE60WnCOYoZVG&#10;LTMQ42SYxURrTTyghUBDRWLBQaChRSYGcBMTinkBYg+nJMwX6YCcBCyGeO9qMD9gxQT2e0k2gIYu&#10;J2OhsVDjI3kM4k/0lhwmEWB+yU1yU6hhKwM2nCzNofykKBPHMthokkCD3ypAph7gYtUMoGkBxFCE&#10;mQ481NtxjDCjQMM6M1XB0lcbethsknVmNGYGIDPLtgEd8Ro3QzfPaj9gpY+Vdgk1SQ6gSTiEFSsC&#10;DMVta5Uh2ND6sjVIi4wBGitad2jlWe5JlsWuRBUr+863J2l8zOYw7r/BLHyXRJlqiZURgMtATThg&#10;JkEWezNkCat0As0IO16zum9jDKDFwA5Tq3sr2YOJmUom5ZpwQ8jha3jdWBNBhxaZWD3eXxOtMEOo&#10;mevOlttne7QtyQ+AkTdfbRwCzct7juylewZqtF7Mp0fVfZnCbYCGFhpjhbEAY4GG4KL6YgsCuGA8&#10;ssZw28DMT4CYnx7saDr2W4DMawDNq692FWTefXdJx58BE78BaP78jAHAgBkHtLwPNHeMXlC3/gZo&#10;LNTwnAb84ry1ztC9pBDzyOin76+q3j68ouL2jw8vH0ILIYZQcwgx0CsWxPv2grz8DsL+D99dlGc4&#10;pnq4L88fXpAX3x/Iq8e49iEg55tL8tXNDSxW2zQLtr85RYZbU2S6O1PmezMVaFYGALqYN1UOawxH&#10;gg3hha4nwsxMT5ZMdWXIfD+uJ9DoeSyMh0oAOIypweIXILM10wQ1yjprymABuE6xUjBbHzjghfE2&#10;s3jd4ki5LI1WydIIq9VXyMRAKZ6HBVJTkyz5hZESl+QtASGfQH+SwLA/SET0MYlPwoIn2UU+Yqq1&#10;C4t9+QFOIBdfZjC5yRlMkgQdWmjOeJ+SUx5MPeV1NivKFZDjJe4AmjO4ztSkwWoTq0LCjxbpg7yD&#10;PCUgzF88MYl6hZwW73BaZzBRA2hCABLRiV4SGY8VGiaZSMBHFN1M2GamUzxjaHBM07UdtWgSolgt&#10;mEHCbpKRCCAB+CRHHT8EmcwEmp8BNlAGez8BZAg1aQCidLqiok8ZqIl1wzazo1iEC5Mh/e3JxtWU&#10;TqUGGPEY42ZUwQo1dDfR1ZTuUGpKCMYgycuJloL8eCksTNCu2gVFyVJSniGVtflSpXEzBVIPNTTR&#10;QlMo9U20zuRp/EwHIKUXUDEAmOkHqFCEmq6WDOmGBgEtg7imrzlT+rjfkS0DEIFmiNYbJ3fTSDto&#10;l7ACoBkHxNAvqtYYh0jBBBpjpQH49ORDeTI3UIwfUTke0JWAmTo5y3iV+QY5D4ggzJwHQJxfJNw0&#10;y+U1gMt6t1zd7JZLABoeZ2ftC+vtcvFsnxYDTMMDJJIr9HC6D3yxuvYFTPpKZzVuAHyPXcLSHJtc&#10;MrupXM4vVBhQAESwOjADggk0tM7Q1WSbP9JCc7BgXE+00BwAYq7gegYHX8Q+3U8X5wAzLNIHsFnu&#10;zpK+8mA5O14kVxjgCxBRiGFcDYCGAcAX1N0FCAK8UJcAVpcANgf4Pty/sg7QAdQcrAKWlil8z9Um&#10;ObvQLJ2NWRIV6aFp2rTOMGZGM/twv7BgnoETWmEIGydVvgGsMUOQMcBCkLFwY4ODKb5WA4ZZ3wn3&#10;nAUZysX1mI601nDk9Qo/EIvuUbTSBLCYIT6LQEMrTWiIu3EzAWS0sJ6KcHJUPI8tDWwdGoIMG1US&#10;TE0zSndADq9jWwPct4CWGPz90RHuh0ATE+bmkAEZGztjqv4y24nWGGOp4aguJiwyGDtjLTV0N6mr&#10;CXMGK/0yY4mNJZMZV4PXs9TCYYaiQo03jnnqPt1MlHU55WKeyY53x+ghxcxoSnaXPNacSfWSgjQv&#10;tdCUZPtKWY6PVOb7S3WBn8JMZb6P1BYHKMw0QI1lwdJYEijNGBVo8GAn0HRUBGObrqcAgI2/wgzT&#10;tLWHUVMEHvKR2tZgrsMAzXxXggYCL3YDbAAzzlCjI0DEWmGWGQfjgBo7WuCxVhtaaGiRsSBDgJnv&#10;TFDpNj5zpjUWI17Xn6VWmamWOO1ozX5JBBq6m+a7UhVm5gD/TMnWGjONrI1jtpmiPVTDSsB4v7YU&#10;3R9l2jXgZbYjVSZwnYEZY6GxwENX1EQrvu9IidZ9enRrTp6ydgxg5PWX64CZFXlxf+kQaEzMjI2d&#10;AdwQaO7MKdS8UtcTQOi+iZEh1NBC8+oe07UZ6Lsh777akncAl3dfAlwwfgg0hJl3gJl33wBgHEBD&#10;V9Prr88rzPwMiPj5ezaNZBAwLTTMYrqt+j2g+euLuwo0R9aX94GG1/7Ta1yHkTDzM973ndUjAzHO&#10;skBDvcH3seDyeyLMvPhmX36gvj2Q599ckGc49hyA8wx/2zP8XT98tSNPAXff312VexemZAcww0ry&#10;Qy1pGPH/DSBRK8tgnizS8gJIme3MkIWebA0KJtAwEJj6EGg4Lg8XytpYqWww22m8Qja1xIepUXZ2&#10;pkGtMxvYXmd7g8kqLJqrZA3jGsaVsUoDNCPQaJnMseUOFtaztOAAaHoAM/kFEZKU4icRmAO8fP+I&#10;OfKPEqhQ8wc1hMQnYk6APvL0w0Ts7SruWPl5QG4+HpiQPQEyjKHBPuCFMvE0mDAd4ykPrDgBQq7e&#10;DGzENZhseY7BxS6YyM9gImZsjkeQl2ZLebCNQuBxtcr4YKXlH4mVISYn/9DjEhyJFRugIxrwERd/&#10;WgvrxWA/DhATG/kJJjf61Y9hovsTJrzjkhx7RlLjXTT7iZlPaqWB0rCfncy6FLTisKIwLTknMRGe&#10;kFSMqYQbAhDdUYAiBhimMROCVplEH42XYSBwBkAmLQUi2DhAht21M1IJLkdimrZaaTLCJZmvSQ+W&#10;nNxIySuIkeLSZCkuS5WyqiypYVYTIaapUN1LrW0lULG0thZKW1uBdHUVKMwM9uXLUD/dTYUyAHIe&#10;wA9uACDT25ol3fQxtmTKYGu2DAFYhgEyfe1ZaqUZopuKUAON4TV0K7GX0zShpq/ICOBCgGEgMIGG&#10;1hkzsgCfyXyimY8/Lm11AG0yTXvGWGm0wzbgYHOqSuvSsIM2A4LPMX4G52nRWZ2skI35Jjm/0Stl&#10;hRF42B3DQ8+4KxIivaUAIFhXlCTD+JvXR8sVWJhddH6+AuBUJnuLHNn6AICxDHACtOzhc2mdoWWG&#10;4jYznPZmARWAFtasUCsNdH6GwcLVAJwaPX9xDmCE77xDlxSgicG+1iqzO1OG98dr8Vm0wlx0WF0O&#10;AC9WBq7sMTNeXOOI77cOuGOq4FC5pKeHaBafB4CBbQr8gnE/eH0irh7HhJV9Xdw/0ZGtDdhMktYT&#10;56q/FmIo62riMeuC0own3Fu0xqhrifCCbQIN07fpctKAYLyeFiFTv+bISkP5Em78sJjwOSk+XoAT&#10;QAxdTRZoggErtLwQZggwgX4nNWCYLicDMeyo7abbFIGGFhnbQVtdTti3wcHWQqNQ44CZ991OHHnc&#10;WGkIMBQtMwQaBgRTdCelMgUb4EOAycA2LauElmzctzZOJgP3cg7u4dwkXwWYvGRfyAfA4iuF6f6S&#10;xz5NWMjkYhFUmuUnJWxhkOGrfZlonaG7qTzX37iacn0VZggydDnZ7QaATANGCzN0NXUCaLQqcGWQ&#10;BgB3VQc5WhqEyAA7akMTzWxfYGrNUAwC1qwmBRrjYqJM7IwDbAAs1ipDoOHo7HJSiFG4AcAw4Hcg&#10;UzYHswArtM5k4H2TATMGaghQ1DKvH8TDqytZrSiEmNHGaEBInEy1JWibAVpYGDMzDlBhi4KxeqZg&#10;m+ykUbqKsD/blgo4SsW2qSsz1cwMpkSZbuX7slAeKwBHK9QQZuiKmmpPk63xMm1B8v3NWXl+b1le&#10;AER+uM+06CX5QcX2A9Ah1ECEF4xvGDPD2BndXpEfATCvP13GPq06eC+AzA/Yp17T3QR4oVuJvZfU&#10;raRQYywzCjLf7qp+/nZPA39//nYfIHNBU7PfAWZ+ecT07GuHMKO1YhzWFyvuE2gIM85AYzOVjGWG&#10;AcSmvgytM9xnjAwhxlplnC0zH0LNj99dVqB5Q2sMAYaWGIAL9cohu/8CIPOCQPPgAuCG2wCaL87J&#10;o083tKzE/b0xubTcgf+HGlkeLMWiko2KswEn+QokKnUpFch8j8luWurPx5hngoLpTqLbCVDD+Jg5&#10;63ICDFmY2cLzwWbEMlmEdco2J/FswGeujBFeyrUUiNUSE0kIMFhMTw1isT2K5xOOTWJhPYbnUXtb&#10;rmRmhUpAMDgBC5sgzCN+4Aj/oOMSyI4DQf8gEREfS1zcSUkk0Lj7uImrF+AD4ym3k3LGk3BCkDHF&#10;9kwczYdgw+wnQIsXVom43h3X8xqec8WkyuBiii4sxucwwNgnxE18w1zEPwIrRQINRn+MbEwZGo2H&#10;HiEGABIHMKGFRoEm5vh7FhoCTTxdTgCaeICNbYXAlG4qLx2rtCTG2RxXEWAINAoyDhF+CEFJ+EwW&#10;6cpI8pGMRF+MgJck9mti3IyxyLCjdhbTsh2WGduAMjUlSJIS/dW9lMmaM5kRkpYRLKnpQZKbzz5O&#10;kZKTHyOllRlSzcDfxiIH0BQo0NDF1NpeJG2t+dLSwvozBTLQV6AwQw0ARqih7gIZxjmKcTN0NQ20&#10;ZMkAAGcQEEOg6WvNkAGMBJrhNtNpe7rHdNMmtEwPsFZNsclycrLQ2ErCFmwIO3Q5LYKUCTV0Pa1A&#10;TMNe5Y9wBLADeuY2j62zTQLomdWDN/AjXsK104PFsjBZJ5OjNZKVFiCB/p9IUCBX8XhQ4cFWkh0l&#10;A824KYar5MJSo7YjuLndKje2mwwkrFQbgABgEGjOTlbKuYnK92BGLTYAGlpnOBJiCDW70yymVw1Y&#10;oQWGxfVq5IAZUnQ9MeNpmTEzBmiovXnAD4CGlhlCDVO1+dnG+sKaNNU60gV2CfDC+J7zi1WqCyt4&#10;780WWZlrkKKiGPHH3+cNYPcLNa5VX2wHsQFniId20vZj/Bjggtu2TxNhhu0NjNXmKP6FAEPXFEX3&#10;EaVgA2AhvDDTyaZmE2QINcx24nG+D2HGQI2LBiCzYjCBhjE0XoAtAo0bU7B9Tkh4qIfCDGNpCDS0&#10;0lhgocuJFhpmQBFmrDuKsMP/T9txmyOhxsJNOP6/KQs0seHuh0BjLTRGR1BjtnFPO4AmEiCsMANI&#10;IcwQapjRxGrelLXIWKDJTuC2l4JMPlZxhBlu5yR5Sy7bmKT7SEGKlxSlcWSmk7taaUoANpX5IVJZ&#10;ECxluX5SlR+oWUx0N1UV+CrEUNymqvPZfDJQOqojpBsPaQINKwD3sBJwDS00AdJVFahAw/gZupvG&#10;ADOTrTHqbrJAw8wmhZkegIyj/gwzmwg0lLXQWGixAGMtM9Y6swmIWQHQUGt9GQo2hJk1pmV3p8hs&#10;O4vgsbJvrILNKmBneSBDpjuMFYWgwcaQ0+0papVhqwGCDl1PtiDeaF2cjANcRmsBJzUxBlxaUhyA&#10;Y2CH+xZ6BmsjD4GG72WB5jwWGAz+fcou17TGAGb+FmiW1EpDqLFAY2HmR2YyOaCGMPP2szUdaaV5&#10;QwsPRmegYayMAs3XBmisuP/zNwCZ784bAWSoXwAzv3x/ANEyc+XQMkNXk42dsUBDCwvBxEDN3wca&#10;e4215nDbBv06w8zvQY2FmdffAGS+OZDXgBOrQ5B5sPe+ADE/AGaefXleXjzYlx++3JUn97bkswuT&#10;mCebZH24QjZHOKfWyjksVrfGy2VlpFhFUGHA7wqghla0DZbvGCw8FCGH4EOQcb5eg4SHChRoNB4S&#10;8zWfDUZVKjYsXhmrxjMFzxUHyJjSHsyw5YK7QGYBWLN4tkwMl8o0nj/D2K+qSpIwzAOePv8gvkHH&#10;xA+LpuBwNwkMwYKLHp5w9n08LdF83ieekZRkV/nIw89DKHeVJ6DFE6tMBgK7q+vJRV1SzG4y0tgZ&#10;HNfsKF8PdT0p7BBifHEekyflhlWlT5iPZk15h3gCYtwlINJdgmOMAjGRBQJoWCU4IuaMxABIaDqK&#10;jj4p8fFYrUGJtMBQsaYeDcHGWGcwuSVgsot3lZQ4WmYINK4AExbOctGCWekJuA4AkxzLGJwjmc7d&#10;+OPxHjYAOBVAkwaYoXsp9dAqEyhsLJiuRfOCjUUmNViVAcjJzAhTZWWxd1OYpIMis3IjJQswk18U&#10;LyWVaVJRkw2YKVCoqapjI0q6lwqlo71YujqLpKujQLra86SfQNOTjxHAQreTA2j6mdUEMTV7hPEz&#10;jKMhuEAEmgFCDYCG6m/JkKH2bBmhpYbBv3gN685M9JlYGs1yArgQaDR2xgE0s70WZvBDG60yPzq6&#10;nQAoy4AbmgJXAC78Ua5P0ELj6OvEZpT4sS4N4RrcJAuMSJ+ql+G+cknGv6efz8fi6/2JxmbExwAY&#10;EwPw8IiWUfz9NEFeY4fWnS65e75Lrp9tlmuAmhs7rXLtXJtc2WrVOjQMCmba9kU2olxuAnwALAgp&#10;zGQCEDF+ZW+++lDs60QRcPZmDfTQNcXgX2YvXdTspjq8rgbvAzAB+OwxEwr7+4vYhljYbxfvdQ7n&#10;d+bwPgCk8wSkJY44B10CiK3jvdtbcyQUD1pPPOT9ADB+Ie7iHwphDAz3lJAIH4mMCZSwSD8JDvNW&#10;sKGFxlpp6BKygGP3ORJ0aN3hqOcYl4Ntf7yeMTHa0gDHPQA6WljPxtM4LD206FigYfyMjaGhhYYx&#10;NLTQUL7exxVmaKnh/xNBxQYGa6sDAFkkIM3EzGACAfRYsLHuJgs0UZhoOBJgnGFGR1plsJihEhwd&#10;sWNprYFsnZn4SJxj5hIghsHABJoEHsPCJwlKxb+zxrsRaGIANIAaWmYoBRqMmSyW6djPS/F2CACD&#10;+aAwzRMQ460gY0Urjc1uqsxjnyY/Kc/xVqCpLfST+iICjb/UFvlJNQEHonVGg4DpYsLIXk3adBIA&#10;w3ozbDZp4mZYayYGMBOrMSoKFg7rDEGGmU2EmWWIVhkLMxRTti2oWLEFAaXQAnhhryWOPLcxkAUI&#10;SpeFrhQFmfnOZEBMgn7udGs8PjNJZjoS8X3oBmLcSwxAKx7AAQhpSZbpToBMW5IMAj66K5maHa6F&#10;8pihRIAZA6gw9Xq6LQ2vxT5ryrQytZcuJsANzrGezAiuYxAwg4QnWcOmNVndFrwH2fX+yZ15BZiX&#10;rPnyxaq8/mLNETvDGjArun0k7BNiKGy/xvgKr32N697gPF1NJg17Q60xbzC+YgwNRgMzBmgsxDBW&#10;hpaZn7/dlV8e7smvDy9ABJiLAJgDhy4Ja80wbsbZ1UQRRj6EFSMcf27dTsal9HuWHI6EmZ8AS4QV&#10;qw8BxurNt5cORaj5EGJefH1efvhqV0er59Czr87j/L68wLmvLs/LpZVu2Rqrlc1hLDwBNGcBFnuY&#10;v89iPie0rI6WKKDQ6qICqKwMMv26WLU6VCSLtNj058sCxXplgBpKrTUEIr4HxO1lQMrScIkscHGL&#10;BTKfH8usQ4PPZfo2F8oUF8AMb1gchfAcmWW8zFSdzEzUSFNjumRnB4MLXMUDMOPh+0e1zIRg3ggI&#10;OS3BmA8CQ09oMd7ISCx+Yo5ri6TkpDPykXErGVeTK4DmjA/r0XiLC44bC8v7OoGVIa0uzIg6hW1a&#10;cihCjG2NwD5QbJ1AeYd6Czt6+5CsMCkFYbVFhWByCsZqLCwKK8A4TIAAkxiASWyci6Zvx2GfxfUS&#10;Yk6pVSYh6qQkAXxsTxZCjQEaFw0OTsVI64u6nwA1TNtWS4wDZBKijwGIjhtAorsqwQANrTKpSb6S&#10;AqUmcxtQAxFmjOiCMjBDywzH9LQQSaflBiCTkRku6VRWOIAmCkATLblFcWqdKa/OUpChqhvytG9T&#10;a3uhdHUVS29XifR0YLsNUAJYGQRw9HfnYzvP1JxxAhpaZgg0NgVbs5iYzs04m5Z06WtO19Rtgg6h&#10;h9YYzXBibEw/CJjCMbY/sBaZOUDMwgBIebBcgYQwswooUdE0aIEGpLyGH+LWTL1szzZoN+2NyRpj&#10;SoTWxmtkdaJelsbrZWKgSiqLEvCQc5UwBpXiwR4V4SVxUSxoFiLNFVjddRUCRtifqUNu7XbK3X1W&#10;3G0HxDTL3YM++fTSgFzf7ZLLOH9pA3Cz0S7XttjZukO3qcvrAB7G2LCGzEaLwsjubKWK9WyMahwx&#10;NgZqTPPIWt3e44h9NrjkNrU7z5T0GoBMNYCLMGO2eZxdw8/jWtbFuQCw2l9rB3DmSW5ehPjgwe4b&#10;4gqYoWWEVhgAShAhBwCB+yAo1EtCI3xV3CagEGxoraECcI84N54k1BB4eE7BhwAScFo8AR8WUDjS&#10;6kLI8cEiwj/AQ2WtM4dAAxGCNNvJ+5QE4DsxhobWGaZuUwQaitYZQo2FFmegYRq3tdxEYmFC15MN&#10;ArauJsbPMI6GEOOsOD2G+xsTEYvsEWbM6CrsvcSCeRQhhrKp2tymZUZdTpTDQpNO4XUZWBQxa4kg&#10;w9HITV1LuVSyl+SnektBOuUlRemegBoPHZ2hhu4nNpukdaYq32GNyfeRGqgOUEMXUz0DgyFut5QT&#10;aIKlvZKZTcHSWhoondjvrgqQ/rpgGagPkRE2lmyNUaCZUitJAgAjXvs1zXXGAGQSTXZTf4qsaMp2&#10;kiw4Yl0IM9RyT6pmJc23M5AXxzVD6QhoOC53E3TShUG+bEUw10GQSTxSexKAIkU10cIAXRPgO9YU&#10;ByBJlkkACjUISOmuipL2snD8LRHSUxWpwbtjTQCVBgAMC+Jhe7wlFccTZbiBIJSG90gHGKUCZlJU&#10;PM/9cWi6LUO2sUq/vd0tj2/NKsgYywzGz5cANIATAM3fFy0vVgZ8eNyCj42JIcDQIsPRwsxPXxNk&#10;nICGgb/fGDcTLTG/AWKsfnlE0cVEkDF6zzrjZJkhwNh0a2ul+RBo6Fbi9e9Dj8lmYryMM8xQFmg+&#10;hJj39T7QEGSsLNhQFnaef7kjX16Zk7NTDfitYf4eIMjUybnxWrXOEGbWR8pklTDigBnrSuI+g3lX&#10;oTWODNIdINSYzKX5PlpqChVajNXeVAleo7VnlPBSCpmF8NIwLUB4rozV4PlQLcusIAwxGHgDULWM&#10;58cSnyGaxl0vo/ieleUJEodFTSjYIBgLGtasc/dn8C/mG9z7YZgLwmOwAIs4IREMVaG7Kfa4pCSe&#10;xjMcQEMLi6uvh7gAaFwwEmhc/b3kDIDmNK00DPqlm4nuJGy70D8f7CNuAV7iHugJCALQ+LtiHzSF&#10;SdgNk6Or/2lADLd53A1Q4yW+EZho8aX8wk4BbDARYoIKxJcNizwFmHGRKMBKVAwmN0xKcQCc2Fhs&#10;R2MSBPBEh34iMWHHADYnoVOmwFY8LTSUmzaT5MgMqJTY0zrank90S8VFfizxjISOBsnhfBIhKMFd&#10;krCSS0rwluREHx2T4n0UYlIS/SQ5AYCjcBNgYmfwQLYwkwLIScbxNEANlZkdIWlZEZIKsMnKi5G8&#10;4kQpqUiXsqpMAzP1eVLbmC/NbYXS3mmsM90dRdLTli/dWOV3NmdJd3su4CZbOluzpLMpS3paGPQL&#10;mLHF8wgokKZgQxZYbOq27ttrCC8En75CmRwoBtAUKwTxOgINU+FIzUtDhBbADKQ/PAs0EK0yaqnB&#10;j5LWGIIMO2+rdQbaAMhs4Ie6DpBZmWiUhdEm6WoqADT6mUJteBjGxQQASgMAjoFSlIWVXz0m4IFS&#10;tbawvcDljWa5frZdrkKXt1vl1sU+uXXQLzf2euXS2U4FGrYXoK4Caq5vd8nt3T65fb4PAITXbRGK&#10;ukUlA0QAAP/0SURBVAE4zXKJBfH4nhhVWgG4SYFmd7pKY3EuzAFwFhoAMHXCXlD78/VyHueZik5o&#10;IbycI8wwmJhBzjjObQYv783hdfMNchkwM42/oSAnTMIA6bTI+LJoZNBpCQAIBAAKfMM8xT/MB79v&#10;T2354c+06FBAB64LwHYA7g26pHjcy89ADCGHwEPA4TYViIUA34MuLB+8D6HGy+fkodVFocZhpbFA&#10;o/E2KoAL3oMBwYQaH59ThxYab89jCjU2dZuZTgQaupMILNERnoAWTCqAH22NgHNHIMPYGRND4xxH&#10;Q3HfWmXicL8nRLExpBfuXdzfwViYAGbYDZs6tMwcgg3udUxitMwwu4n3ODMPGayf4Qj8pT4Emhzc&#10;w7mJXocFM/NZOA8wk4M5gUDDlGwtkpdhoIajBRlaaCzQVOT6Q76aol2V6y3lWR5SmeOpVhm6mQ4z&#10;mzQtGwBTjYd/Zai0AWg6ygKkpzpQBhtCZbjJZDRNtsXioc64GQbjAmZa4gAzDLqNxUMmQZb7AC2E&#10;md5krRDMbCSbkaTbtLQAZObaEnSkJYYQQ1mLzVJXGs4DWloBLxB7LE230priaCDZlSozHYSZRECG&#10;aQI5CpiZ7kiT2a4smWLdkcZU6SiPlZbScGkpCcffFQMwi5chQgygZbwJkNIIWAGwDNYmAYhSAC0A&#10;maY0bOOcjgAavM8wxuH6FLxvNh6cNfLlhXF5fndZXn22Li8BIS8/XwbI0DqDY1+uOMHLkeg+ol4D&#10;Yt6XOc6MKG4zmJh68yX3jZXm3YOz8vM3DPalVYbuJmOdYeCvxst8t6dAQ8sMYUYtNE5AQ5lKwEeu&#10;pr8HNIewgut+e4ZrnCw0vNZep2nZhBkN/H0fZt4+PAKc3wMa424izBy8BzTOVhkrAg3jZZ7c25RP&#10;9ydkc7wO/w+5sthdLDuAmfOTjbIDncXxDcz9G5jfmVK9SNeRQwo1Q8UGYAAvhBmKgGOlYAOgIbwQ&#10;YtbG2RqHMGNCEsxxQgyeKVgI87myDC2N4ZkCmFqDGBy8MVUPwKmVlck6WZiokz48C4vzoyQ+zhPz&#10;qosEhGLexLwRFMXuAickCPNDSNhJQA0WXGCC0IhjEhr6J4mM+BOe3afw3MYznVlOGgcDmHGju8lh&#10;oTnt7SYncPyE12lAjeuhXPzdxSPYW8VtBRw/xsqcllNYXbpiBeiJlaoXJkMPTN7umEhpnaHcuZIF&#10;0ARh9cXaMySuIMBNaMRJiYw5JbHxeABicoqOdpEYgE1sDCY7rNLoW48E0ESEEEoAI7G00HioaZpK&#10;YV0JrMiyU32xzxUeK4ua9G7G3FAMLE6mmynBVZUc7yppiZgcU/0kNdkHZOcN+eDhi4kW/6AWcpIT&#10;CDaEGgfApAZJakqAJKX4S0oajjEQODNEsvAfkZUXC6CJkOz8OCksTVGgoYWmhhWBGQzcWiytgJiO&#10;rhLp6MiXzvY8AE0egCZX1dGcLS0N6apWTAqdzRnS25YlrD8z2A51ZB9mMVEj2NZ0bcgeJ7QwXsbK&#10;wswsoGR2qEwhh+4l+jPX+GPij80BNBZu7LEV/OhppeEPk26mjUmSNV9Hnyi28R7ro6Br3CyrE62y&#10;ONEuTZXZEob/c38f9unxk/iYIPx7h0h5YaK0VqfLTG+JgoFaR5YBE0uAiMUajLVysAH42Gx1qE3O&#10;rzXLxc0Oubs/qEBzab1N+ydxnx2xb53vVV0724HjppHkzXOdqtuAnDvnerSjNqFGg4cBJozBsa0U&#10;CDBnZ+haApjpCqNMtqYqFWBoiaEIOqawH6BnGt95qV0OVjuluTpFwgnngYAYwgt+7wF4YIfggR4U&#10;BhgJ8xJvgIlvkImnIcgE0hWF0W4rpAQwtducJ+CER/uqeJ7iMQM+AAsCEdOsHWMQ3Vr4DIUVQAeh&#10;iBYeT0fgcUCw+QxajXz8MDkAXAgzvgAoH98T2Md3p3jO9yTABt8f4GItNBG4j23KdmyUt4KMBRpr&#10;lWHLgrBgLErYrwnbrPprspgYC+OqfZu0jxOO00JDl1MM9ulqspYZNp60AcBM0VYLTcQZzWxiqnZS&#10;+BkNBmaWk4mfMVJ3ExYlFOElO9FDW54YAXS0GrC75LN4Xiozm7wOWxdQpYCc8pwAAAy7Zwc4znlL&#10;RbaXsIu2tdCw3gxFmGmvCtf4GWY2MUW7Fcebi/2ltcRfLTQGaCLwYA8D0Jh4mWm2MWBmU3ucLHQx&#10;u4nxM/EOmSwnExTM2BkGBKeYrCRadQhBABpaZxY7k80I0Fmi9QZa7E4zANMSr9V8WQuGmmpLVnF7&#10;BADDonfaN6kpETCSrNlGtKYM1CRIZ2kMYAz3Z1kk/q4Y6a1LxN8BQAHMTLVn4r3TFWpGGpMBK3ht&#10;S6ZqGADD64YBNyMtWQCgdBmox/tizrow3yrfXl0AoJyVV59vyYvP1t4HGh2PLDTWzeQMNnqcowNi&#10;fvx6U8VtAzUceWxL3iq8bP8t0Dw4p5YZa51hALDGzDBeBiDz6+NL0BUVezRR2jQSoEIosRDjrL+F&#10;G4zPb8uvP9yW315wvHnYf4mjBZq/51p6/d2lw0wlq9ffAmR0dLLKOIkA8/IBIWZHnn95TvXo3oZ8&#10;eW0ec2G/1gc7P9soe7OY5wAx57Do3J9pwYKuXXZmW+TsdKPDws653LSqWWCV+BGGF5ThWVAiS4PG&#10;ckOLDeNj6Jqi9YWWGWoR4LM6Voa5HzAzDpgh3LB/3xTAhTCjqpLFYbw/tMDnDBbAy2O1sopnzyrA&#10;hjAz3lss1cWxwn6JnD/8A45jEYZ5CXMpOwt4Bn4iQWCAMCgUcwQ9OqExxyQ6nl6ck5IImElNOqNK&#10;S3GVj9x9ATK0zngBULw95KTbGTnpAUBhKraf26HoYiLgWMih64k1a5jNxHOmfg1r07ho6jYndE/W&#10;4Qj1xTZAyesTTPSnJRiQ4o8vRgILA33FJWDFhgkoHqur2Bg3iYo8DerClwXQJGA/CZMXfevqX6dl&#10;hlYVHH8faLwlJw1wAigi0NANxUZ0jK+JizoGIPqjpGKio+huotIw2RFkkrG6I9QQbpimTdcTYYZj&#10;Ct1Ryf5quUlK5HFf/ANim66p9CBJ4vUZQZKWHSLJGFOzQtXdVFCaJMXlaVJVl6fxM7TQNLQUSVtn&#10;qQJNV1ehAk032x1Ave350gOoaW/KkramDGnDiqi71QCNQg2kwb8Ybc0ZuptsHRoLObYODWGG9Wds&#10;QDBhhua+Jfyw5geMT5Pg8ntAY7eXhsrVZLgGcKHFhv7O5TGaECtB9rWyPgTaHq6SDRD/6mQTKLsN&#10;/weREhnijQefj0RH+ktiXJDk58RIU22mDLTn6g98d75eLizSfdMg5xeYPVWl2mGWEo7v4phRPYCC&#10;NWnoYuqQS2ttaqVhY0iO185ie6dbgebmXo/cOeiXm+e75dZ+j3x2ZVi+vDqmUHODLipAjLqdWJgP&#10;MEPrDF1IrKfDflF70PYs4aZW9ueNW2lrphLfq1JYC4dp47uYBLbnWqStPk3C8ZD1CzgBUDgBkDiu&#10;1pPAEKwqIAYIs4eTH4CC2U4mOJjWyPchxe8D2HG+jsdp2fEEeHj4sJK2ARpCDGWBJiLKV0LCvcQH&#10;17ObPUe6mdRlhfdSoMFraRXiawICacnhpIEJA+eCcI4p3LTQBOGYup0clppg7EeHewNUAFohzGQy&#10;QGOtM3QxcQIKZTdtAg2hBYAST2sLoCYKk1FE0EmT2eRwNTF+JjoE4AKooYVGrTQMDMZ8EB74MV5z&#10;3AANJi/WnInByiwZwEOQoespCfNFKuaFVFyThkUPK38TaAzMuEtusofGzLB8A7dZAdi0NTBAU5Lp&#10;LWXMZgLQULTM1BQAuLP9pTjdUzOcagv81CpTX+QnzYSWilBVGyCGMMOxvSIMMEN3U7C0lDBNm0HA&#10;gBmmPzdGABoiZbrdkdVENxPbGzgaTbLFwQJTth0yQcAsekc3E4HGuJpmW9lDKQZgk4T9VB0XFWgI&#10;MrimP0PmATQzHcnC2jG0wrBGDEcWxWOzx2E2gdRidvH4boSZFAUTarCWPZlYPyZe+mripb0sAlAG&#10;oKmJAwSlyERbhlGzsdLQjTQBeJnCHDSOxZaBmTQZwrEh7FMTHXlYeHTK4ztLWqzu5ecbEGHGilBj&#10;pOnaqt8HGj32O0BzpK1D2ZgZZ7eTupucgOYnWmm+2QPYsPrvgfz25LJDV+XPms10zTSddACNFaGF&#10;Qbx/AzNPDaz8+vSG/PKMjSRvAWLYg4m9lq46Ac11+Rnv/yHMWAvMy28P5AUAi2nXlAUaa5F5he/8&#10;w9eAlq93NUbmOUDGAA3BBkDz+bZ8f3tF7u2Na4HTg4Um+XRnSL6+NCV3zg7KwVwb5j3Mn8vdcmml&#10;F3NpP9Qre0vsZt0um/Mtsg7wWQNc6EJVYyUxxwNiLMhwpIw7yVhiCDTqdhrFMwHwwqxYbUrMfn6Q&#10;jZUhzCwPAWz6zUigmcGx0UE8B7FIz8rw07ZHIcEAmUCKbvSPAS+Ym3Dvh+OeD8Hihi6oCGxHxmKh&#10;BJiJhRgzozCTeFrSk10knUDjAog5A5g56cGYGFc56Q5A8TbWGOqk9xkDN4CYk4AZFt2juG1dUW6B&#10;nuIZ7A2YcRc3fzetTeMR6AGQ8dZGlz5B2MYEShNSMCYmQk0YJqkIrLpiMEHFxmLSi8YkRogBoCQC&#10;TOJjMdlhPxHwQqVgRcaR7QkoZigZ15OntiugCDgJUWegU6p4KC7qpMREnsDDFSDDtgoAHVpouJ2E&#10;iTAhHq/B5ynEAFTUMkMBZpIJNQwUTglQsKEbKjHeGxDmLYm4NimNMBMmGbnhkpkXLtkFkYCZBCmu&#10;oIUmQyqqcqSyhm0PADTNhQo06nIC0PRAfZ1Mzy46BBpaanraKAAMoIXWmb72bABNpnQ2JEsPVkW9&#10;TWkaM8NUbbqUGCPjDDQUYYZxMgwAtgG//GGtjBqIoRg/Y8DFSGNpADDUIgDISv2gNB1quh1+4ICS&#10;tZEaWQfUbE4QSBplBzdLX1uJhNO1EoCHMh6odDWlJAZJZWmydDTlALRK1FVFWLBxKbZInxUhw1ls&#10;s0Cdnwd4AERYhdi4hvg+jRpLc3mzzQluOuX6uS65vdcnd/f75cZmh7AJ5Q3o5ma76jquv76B17BL&#10;N66/fb4Hr+mU/RUTk3PBUXNnb7kOx1hsjxWJW+VguVPWplskPztUmDYYBHgJDsPfiwd8AOCErqYA&#10;bBNoCCCEk+BwTwUVQgr3CRg8Zo9biOH19jXO19tjVCBdVQAlitsEnJAwvA8tNjivMTy8NtQT95ur&#10;eBJw8Ho/vhcUCBjha4Pw2kAcD8R3DsL1YQxe5vvR+kP3UwDjaGiFAcAAdggyFmYYG2VkXE0EGQJN&#10;hKODtrXMaEZTKIN+aYUxAcEEGuNywv0NsUN2cgzuacwDXKDQzUSYScacQGtMaqypMUMRaFgRmGUW&#10;CDQpWPSw6az2ZotnY1lXtcaoRSaVAcGekgOoyU5wkfwUd4c1hhDjI5VMy8721rEq109q8gO0c3Z1&#10;ni+2faWuwFtq872lochHu2e3VARKW1WItANY2mmZgZiy3VwcKO0Ye6rD8XCPltGmWMAEA22jZaIp&#10;Wiabo2SW2UUdABiHmMlE64sV42YoAzRHMnEzyepOWuigdYZ1ZdLUIrMAuGGsDNOrqTnuQwQZaqYj&#10;DcdTATd0/9AywzYDBmIOhblkqM5ooCZRBrS3Upz0VbNeDF1NKTLGuBhcOwbR3TQBGJp0uKCG8fqB&#10;ukTpr0+SAWwP4tj8QLFc3eyTh7eX5AVA5tUXmwAXuprY4JEQQ4vLkatIgQbnD+NfrEvJIWcLDeUM&#10;M28fAFgebANSzqo+BBpjveE159Qyo1K3k0nLpmtJQQbQ8WcAx29PII50HznBjBWhhiBDoOE2i+H9&#10;8oRQw0BfWmSM3rKqr0NsIvkzzz2+fhgj86EINQo0+F6mlozJUnr5DY4xsJcWGcDLs6925MmXZ+Xp&#10;VwCbB4yb2QHQAHC+2JaHtxbl7u6QXF5pB7S0ytUVzGuAypsbWPitdMqlxQ65uNgpB9DF1V78Hw1C&#10;w3JxY1gOzo3KpfOTcuX8uFzcGpQLuH4Hi76taZbmqFCLNbXpEEHnUJOVapFZHbPZsNiH1idp9aF1&#10;n88NnuPiGYvioRps18riRI0Wjq0oj5DUNCyWIo7hefGxBKiOSwjmjaDgUwo2ITSAMHEo9KQqLNJF&#10;gSY2AayQcEpdTSkJmAscotvpI7qXTnm5ynH303LM7ZSc9GSRPLdDNxOhhVBjA4EprSTMfZwn7PA8&#10;gYdVg9kTyjPYS7ObdATU+GHVHhzpJUFRBmbYaTsiBgLcRAFAogAeMTEGaGKwz5FAkwDR5UQxnZMj&#10;IcaWRLdAYwGHQJMYzYBCTo6nJTbypMTyvSE2voyPdcE/AiZQTIRxzKziZ8ZhkgUMxdHdFO91KFpi&#10;CDUJABhaZwg2BJokHk8NkAyATHp2hKTnREhWfqTkFEZJfkmsFJYlKtDQ3VRZTZjJB8wUSaNaaEoU&#10;aLoJMd1FWv2QMNPdAogBzHC7TwOBDcywOjDr0BBoerAa6saqiCLUEGhGe1g5+KignrXQMLvJ1Jg5&#10;qj1Dadp2d6HMAS4INNYic2ipGSHQ2ICuMllgCWuIRL46AY0TaMrU3cQaA9t0xSy1yAxAKSc9BA83&#10;PJj9z0hEhKfERHtLdka4NFSn4W/LlnlA0/ZMjezMVMvubM0h0BBcLKR8KOv2oWvIWXQTMXDXBu1q&#10;AO8cO3UTfBr0GK0/dG3RGnMd4HOTWVXbHbj5u+XODqCHGVZ7vXLvoF/u7NN1hQlhowU3fbOO3L9+&#10;rkOubwOWtvCavQnZxKSQkxUqkVEeuNG4gnAHWBhACFZAwX44zkGEEmttIcDQveTsYrLnPwQaHuP1&#10;dD1Fxvrrtl6rIEKAOtom1BBSaJlhHI+BGg8FGR/AlS++GwOW6RLzDmIGFVZC+J6heE+FMIrfB9/L&#10;z+/Ue2ncFmQoa7VhdWDKBgTbTtnqbtIKwMYi42yVsa4mm91EkCHQMHbGZDrRJWVcTQo2EezXhIUL&#10;AIYgY6FGK3nj/k7DhMa+bLZ7vrHSGIuMscowIBjbSW6AGWY3GesM3UxVub4AFz9VbYG/QkxFtieO&#10;e0ldIWCm0EfqATL1hV7SXAagKfeTJoxN7KBdDoAh0NBiUxYMmAHgAGj6ayNlAmAxoVYSAk2MAg1b&#10;HMy0xmhBuwVokbVg2mMVcggxdDE5Q42p4nskxscwNoYww+3V3kxZ6cuUpZ50YcVrG+xrNdNBsEmH&#10;MhRm2D+JGUnDTK8GkDBYlzDDgF4G9jIehvEuCjZsGAn4YcNIuqRUABsrBgQTaDiOAGIG6xKkHxrA&#10;+4wAcjhv3DjbL4/vrsiz+2vyg8bMbMgP2Ka7iUCjAOOId6E+BJofaYVxkkKNk6yVxricCDUGaN59&#10;ywwm426iCDYWaGiZ0Yym7/cx0jJDN9MVB8hck78ATg5hBvoz4OVDV5NxK+G849yHQPOzWmVuvAcz&#10;FmjeUY507A9hxlprXgForKvpBUCGQPPDAzM+/3pP9ewrwMuDHeicvAKYvfj6nHz/6arc2x+VXXXh&#10;N8s1QMz1jU65zBY081iQzWBunWYx0hY5WGiXCwsdmBs7MS92yN7KkFzZnZPbVzfkq88vyKNvL8uD&#10;+9ty+2BCrm53C6vCs28f51nOw1zg7WC0RVZVWGBuz9YqvPD/3zw7mO1k4mhWsQAm7JiRySMNMoNn&#10;AJMpqiqiJAnwERH1CRaCf5DgoGMSRmgJOqkgE4r5ggoOOSn+OBfIGBoH0EThea3lXQAwScxYTjQw&#10;kxJvXE8fEUwII9byosBCcHEAjYUWXmfP83qVA3aOe55SV9QpH7yH7xlxZYVgAI0XQIap2/5hgBk8&#10;5GidCQKwhNFCA7iJgCIBHyYY2CFMVAQPip23KQJIAvYTeYzAgonPVhalS0r7vThkYUdFi02cO2DG&#10;RaKxqrOgRAtQcpKXJCX5SBrgJDXFHwDjLQlQPAAmAdCSCIjhdnSsp8TF+2KflppgDQhOSPCXhKQA&#10;iU/CmBoIqKF1Jkryigk0SVJSkWoynGrytCJwU2sJoKZAWjuKFWg6O42FZrCnWEb6ymSopwQAUwiY&#10;IeDkKsSwBo210NC1xFozTM0eaE13yBTZGwEA2S7b1FQvQYaWGfbDqFCgsanaLLTH/klz/TQX0vVk&#10;KZrupgoHyBhooWmRgWJMxSOtb05VYCzXcVsJHq8F4CxOVEh1WYwE+H6MH6YrCBur9DgfSU8LlIpS&#10;rPra8Z0G+EPH60DvrC3DtGsChwUXjVWBnLcppmyfw2vOsVgTXrc5VortSq0/swuxIdr2eBnOVcgO&#10;vhPPUdsT+J6jJVrIi9qd5mfWyMVltjUwQcPXt9vl0/0+hZo7aqXpkKtbLZiY27CNVc5Ou9za64L6&#10;5M7BiNzYH5fWpmwFXZpEg4KxksDfGhZp4IbWmtAIL8AHAYWxNIQVQgr+TfDb96EbB6DDfT8AAq/h&#10;tTxu3U8UXU0EGFpqGDDMc7pP1xCAIzTcS0cbTxOoEANwAcQQYAgyPgSZcN6DruIN8KB8Q+iTZuaV&#10;+Wx+J77WH58ZTGDC5wRjPwj7EQCeKJyne8m4mEwfJxv4S5ih2CWbigw9rUBDkLF1ZuIBMEnRWGTE&#10;eKlMILABGcbO0N1EuKHsYsQqjRYaAA7FNgdUGu7hdMwTdC8RYo6sMwQbF7XOKNCkeEGeUsTO2cxw&#10;SjWZTaVZXlKZQ8sMRy+1xtjMpcYSqNRfGov9pBljazmzmXylrdJf2qoCATOMpfHVppOa3VQWJF1V&#10;odIN9VaHyGB9BGAhCiDAInWsOcNU7RgDNO1xCjWLHQlqraG0mzZgRqsBO+JmllkIrz1BY2YWOuhm&#10;SlMxi4nBvrPtLJSXAqWq6GqaxvEJVvCFFGi6M2SK1XsBM0yhnmhhrAz2m5LU8kK3E2FmoDZeXU5q&#10;nYF4TlO0Wxh3Y7Z1n+nZgCKKdWY4jjuyniYxB8105WBxUi+fXRiV728vysvPtgAqmxgNzDz7lFlN&#10;xjLjDDKUxr84spQUaJi1BAj5kccd4EKQsVYaa5khwFhZC83P3+0cihBDdxetMz8DZn55ZAN/j2BG&#10;QQajLZx3KB5XKw0zlxxQo0G/gBkes+4mXPfLBxDz5nsACsYf8Z7Um8dX9ZjVq+9ojaGLyehwH/Dy&#10;6gFjZrD/zSVAzSX54evLOhoReA7k9fd78hp/33P8+zy4MSuXAS8bmHu3J6uxaGvBoq1Trq22ydWV&#10;VrkEwLkw1yj7sw0aR7M32yIXFtvlYKULrxuQO5fW5cHnV+XF86/l3U9P5O2bb+S7r/bl6s6AXNxo&#10;l30s6lgV3kBMnVzge653yIXVVsBQi5xfplplF5/DsIAtxleOH9UsOwIaU79sYaQCC/AiqSwKx7P3&#10;lERFf4K58A+Y4/4Bc+ifJAqgEsGgX8whIZhLKAUazCe00LCgHjObIvHMj4zHHBRzSmLiADSJDB2B&#10;WIMm/qQkQx/ZGBlCC6GEbiZCDEHFAg3PW8sMx0NrDc7ZLChjqTktp/0APMx6CvIQ92BP8QzxwoTq&#10;Ln5M28YXD8bEFBLJIB8SGiZD7BNoYuKwWovFJBl9SscYZjhhJUawoYWFYJOcgAkQgEJQ0dLogBfK&#10;mqspCzR6HgDDGJkkwEt8vLtaYxL4HgmeeiyBgcB0VaUCaJL9sM19Kz99MMcDXhKTQiQhMRCvM0rE&#10;dnJKiKRmhEOhkpYdqlYaAk1ReYrGz1QwIJjZTQwKbmTKdqEGBTe35ksr3UudBTLUWyLjg5Wqoe5i&#10;Ge4tldH+MhkGkBBoRrrzNcNJY2U0+BdiEb1WW3PmCGbGu1lbhmnZLJ5Hd5Pppk1LzQyO0b89qUX3&#10;8gEq9IUaqmbQL7UwyNoBDPwizHC7AK/Pl+XRItmYKteYks1p/mjZEj5f5oZyZLI/R9ox0UWEG99n&#10;KB7YkQzgTPOX/Nwwaa5LlSl8hzW15jBbyFTwVfDQ9Ghjbfl7QMMu2yykZ9sfbAFoCDCmoJ6pM3MW&#10;8LJjIQdQQ/EYgWadQW0D+bjpyxVomM5twebiSoNmR1Fshkld3mjQejjXz7YanWuXmxf65fblCVmc&#10;bsD/vZeE4UYLj3DHDeeGGw9gDqAJwW87BABB6wfdOLTYEGgILBwtvIRGeilIECoowo25xlh0ONJS&#10;Y604jJ9x9z6m23QvWTeTuppwT3FkmjhdTgF4rR8+iyLIeAJePABdngAPL0AI7z9/fGdfB9D4MqAZ&#10;n6/fj58H+QWcFm98Zgjej5YZwozJbnq/1gxloIZ1aE6rhYYQYyoA896jpdRTAYai24kuKLNv3E4E&#10;GxNHY+5fm7LNMQMTl4IMtim2KbEQk4X72HTMpluJ3bPdsO0u+cmeWjyPKkyF0pjVZDKbGDtDNxOz&#10;l2iNYfaSc1p2UymgpTQA4uh/CDVsMtkGEW6aATRsa9BbGy69NRHSVxMm/dhmJWDWnKFGm6IAMo6q&#10;wCykZ4GmDRADoKGVZoHBwdAygIbdsjf602RzIF2rAS91JirYmJoz6bI5mCurfSySl4b3BNQAVuY7&#10;0mSuk+nWAA+2GYBGm03Qrw38pVhfhiBDa4sBGmOtsWnXzi4oHjP1YwzITOE1BBirKRXepy5OxgA0&#10;M+0ZuBcr9EF6f29YHt6Yk6d3l+XF/U0VgcbEzxBKDOQ4Qw1hxgb0WtnjGhPzYFu37fU8ZiGG0PLL&#10;Q6fCeB/oJ+jtt7sQ9lkozwEzlHUzcSTMfCg2iGTG0t8T07N/g2y8zI+PrqoOwYUQ46RX2oPJiPBC&#10;ODmywhiLDIHm5dcAnAeAlweXASyXVEdA43gdIO3Z56ty/+KIzpMsYscEhssAjCsADYIMRai5jP8X&#10;CzQX5hhXA5hZ6sAc1y03zo3K57fOy5sXD+Xf/u0/yH/4l7/It9/dkYsXZmQTELO9gEUkZJoR16to&#10;kSHUEGZ2mVABkDk33yRn8Rm7841aNZ7V4zcxT1NsXMzK8etYiLKI3gieOWWFkZKGezMq+hgA5R8k&#10;OOKPEhF7Qku1MOzEQA24IPQUniMGaEIxRwRifmECUSjmBnIDG1mHRh7XVkkJdDMlYY5gQHDCSUDN&#10;CfmIUEIYoWhp4T5hhnDDkbIZTWcIOAQXnFOggQgzjJ1h5pNrgLu4BLgZkAn1lpM+p3HcU7wxIfuz&#10;kJ7mloPAoNAITIj4kgSaiChMioCX2Fis+AAydAURaKIj6S7CPjOXACPJAJEY/OHx0Zg0CS1YybEX&#10;jPHD0zePCRKQxEmRQBOH946j28oBMlQiJsIkKJHvFecpsfFeqjB8H8bGxCf4qhIS/RVo4miNSQwG&#10;4ATh9QGSkhwiycnBksqqwVnhkpYZJhk54ZJTGC35JfFSWJasGU6VNdkAmQJVTX2O1DcBZNpNlpO6&#10;nLoKD4FmcrhaRnvLZGKoCtuVMjFYLqN9JTLaA+jpYA8nwAuAZqw7T8bpasI+tyd7mZ7NGjPFuk0r&#10;jAUaG0OjridabqC28mgZbkmXJUarM5qd5kGS9LgBGoLOKih7YbhQZgfyZI59PUYKFWpWxhkAxvYI&#10;eTIzmC3Tw3n4voVSlBcsfv5/wMOVP0B3AI2rpKX7SlFBqHQ2YYU5XqU3Ba06BBkCzS5gZtPhoyXU&#10;EF4s2HA0LiUAD24IgswObhbqHF5jRXAh0HD77Hg5hBErlvN4Da/dxo20CTDbgGjBsYX3OLLdArUL&#10;wDk3W4nPZd2ZKtlbAvAsVx32cbqy0SI39/rl4Gwf/p4wcff4B/ytx9TlFBnlKRGRnvjdeOjfTbAJ&#10;AECEABo+dD9Zy4yFGmfrDY9RZtu+BqCCeyY00lv39XqHuykswhvgQasKroN8/QEmBCK8hjBDKw2B&#10;xovWGYAHYYbyx3cMAHQF4hp+HoGKUEMLkRcghjBDFxQzoAIBN5rphOsIMdqjCSPBxsANxXRtBgcD&#10;ViBCjA0IphKwTXeTdTkRamy6tnU7HcbSYIHCRQjjZ5jhlBDOPk1ukonjObhPs3Hf0hpD64wFmmzu&#10;Y7VmYSYvyQPCdgotMqaAHqGGwb4lGQQYf7XMEGhq8rykvtBXGgoDpKEoQBqLADIlQdJSypYGrPgb&#10;qu0MGOxLoGmltabcX9sa9NSGSU91qAw1RMp4K9Ogo2QC4DIBkJmEplqjABwAF4iWGFpnCCqUup3a&#10;omWhIxYAEy8rbFDJasHcZpYTYIYWG1b7XR/IlvXBHAfQpANoUrRX0kJ3pswCaMZbCSMAmaZ4fIcE&#10;QEo8wIRBwIAOhRhaXgg2KZrVxG2CDa00FEGGrigDNAkAsxgZYmsDvG4Crx8nxGBUYXsc14zS6tOc&#10;gsVCqdzc7JbPL4zKN1en5fHtRXl+b1Ve3NtwAM0WRlppjsDm1RfGDWRdRRydgcaCjHUjvX1wVt48&#10;2FL9RJAhxDw8L++o73Yhbu8djrTGUO8e7ht9f0F+pnXmMWHmkkOsMWOymQ4hBuDxK0CGMEM3khXd&#10;SVbOxxkzY11MhyDz6Iq8hizIcPvV94AYzWC6rDJgYvT8a7qTjGtJj30FyIGeP7iIY5egy/KDwg+u&#10;+2pXvr+3Kd/eWtCECM6jrB/DoqPX1xkj2C5XlluEfe5svzsLM/uzjU5A04l5rUdunB2Ru1e35c+/&#10;vJL/8l/+H/Jv//Ff5fadizI73SpzE3geTJbJBhaujJl5D1LYAofz+BygB+/NumTMemUrnK2pGq0W&#10;v82Yx4Um2QdU7UGbs/UyjAV4YZa/hIcdx/MU4BJ3UkJjPpHI+JMSm4x5I9ldYvCMjsYzPRKMEBpy&#10;Up/FGj8DmPELPiF+ISewGDuF+YvC66NO4DlzEs/2k5KejMVOsotkJp9RfXTaxw2AAphxPy2nMHKf&#10;UqsMAcYhWmUoCzXOYMNjPMcYGlYIZhyNT4SfyjvcW7xp6sYqLgSAwc7arAAYDjCJBHjQ5USgiWGw&#10;j0NR3KfVBtc6u4oYvBsNYGF6dSIgREcqBsLEmBJL8zZWhnhfjb/BqO8JoImlhYZQQ5iB4jFRRgNo&#10;YvA+UXh9bALghVYZwEx0nDeO+6li4/0BPgGQnyQBZBISAxR2UliTJstUCE7V1G0CTYIUlTvcTXV5&#10;aqEhzFTVZgFschVounvLpbenRPp6ihVo6G4apHWmp1SBZna8XuZHa2RyAGTbla9Ao5YZaAya7MmV&#10;qd48mR4AuLD/RV+hTENTvezHxKJ5hBi6nIrUtcQCemyDwDiZltIIGWhMUYhhmh1T9Wb683TULKbR&#10;CgWdhWG8fiAfQJOvQMNxqjdbRttTZZwZFICZqZECGegukJREbwnF6jssAqt6AGVULOsBuEttRbSC&#10;GH2s50DrdBttAzi26DoCYNiAM96glN23Vhse05Rp3EwEFOocXruD9yGo0PpC0b1Ed5Rtk7Dj0Cag&#10;bRt/5zZBB++1C5BhpV9CjcIMQObcNF4LEWzY8fvcHK6fKZW9OUdPqOUmuXy2V/oBkaGhTCc8JoHB&#10;J8XX7xMJxoPaBLDh4U9rjbqc3NVaE+qw1jBWJQRAYre9mS4NWKAVJ4huHkAL3T3cDnBsh0d5497w&#10;1iBjviYM27yO4MK4Gbqc1DITyAJ7p8QPIzOc1O0EAFHhu7CQ5aEANrz/AvF/FIhtWmgIUAQaX39M&#10;EnR5sXcT3U50ZQWxMCJjY4xF5ghoCDlsRkmYORIznDQ9G59hrTSx2KZVRi0zeH0yADAR0JcU6S4p&#10;0Z6HSibQYDJLxHxgY2fSATKank0XE+5bgktGHN1KAJkEAzIWZjJiTktOoiugxkNH00XbXQqxX4gx&#10;L/G0lGYAclJOS0WWu1TleEh1Ln6f+R5SV+CjQKNxMQz0ZYp2sb+0s3iepmUDZspoqfGT7ppA6a8L&#10;ld6aEG1twKaTTM+eaI6SydZomW6LgiIBNJEy3wlgAais9ibJxgDuNwDLMiBmEZpvjwDQRAFiYlVz&#10;bRE4Finbw2myOZgq6/0psjGUBZjJ1piZZXa+BsQs4/5bhKbbWfeFWUsEGYJJgqOTdSyO0ULDGJc4&#10;BRgLMYQau08xXsZaaihe31sVpe9hqv7iNRht3AxFywyvY12SW7gnvr4yJd9cn5Xvbs7LozvL8uTO&#10;qjy+tSxPMRJofgDcqO6beBpaaugK+ukb4yr6EGgIMO++pcvIZCa9pesI+9RPAJifvwewfE9Y2VMr&#10;zE/fcTQiwPwMgKEVhlaZd6z6y+3HBJgjiHEunHdkmbkhvznAhQG878HL78kpZoYw85pyAI2VwszD&#10;Swo0L7+ldeZI6lJScDF6/jVAhkDD8cEFefrNvjz9FrDz7b4GAD/Ev+2dvSE5P1+vLQjYloDgcmWl&#10;Ra4DZliKYm+yVnbGMI+OYj4d4zzIeZN98Ag2LVhEtsr+fLvGzxys9MnFs7Py5vn38r//b/9V/sf/&#10;8d/li69uyfxcB549WLROlMjqWMn77iNsMwDYZjBtTNXKEub1RZxfwnNkFXPyGuf3hUbZBNCsA3rY&#10;WLK9IVmyUzwxN3yCeeuEPhuiEzCHAGYiE05JdBLmjfgzmO9OYXF4Wi00BBoaO+hqYp06FuD1CTyG&#10;xdopCcPc4Bt6TMJiTkkc5oJkAFFqootkpbpJTpobRlf5yNXPS+vOMDDYxddTTnoyJdu4k2xszMdu&#10;xzVN22Y5WbBhZ24LNRxt6vYJz5NYFfqIf3QggMZLvDDp+2KCCwWYRMYxu4kgg4cfVmHRBA+ARhxg&#10;hZYUggwtKXG4Lg4wYjOfGAdDwLFBu1oIj4rzElb8TQLIWN98It6TcTL6PpgQY/i+Dqih6H5KTGK2&#10;EiHGR2GGIBOJ94gCFMXE+xwCTTRAJjrWX1fg0THGBZXMisEZoRoYzDo0yelBkpEbqfEzLKZXWQuI&#10;qctXK01VLS01edLSXixtjJ/pLpW+3lLpB8wMEmw6Ckzqdlu+gs3YAHsiVchEX6lxN0HjPcxiIszk&#10;ATQKZAaa6qfYzgAgA80o2JhxFpoD0LD8NOvGbE01ABKa5SzImnEy/IGuAi6WsNJaxo+X2ytjhBn8&#10;QNVyY+oKMEZmfsgAzSzAZ7YfMNWfIxMDOTKFH3NTYzYe9K4SgAdjGFbg/H9N4oMkP1A6AE4z+Pyt&#10;yZoj4ACgbANYWIiJKwALMjY9kPVgCDs8rpYbWmkAJ9QWbiyKVhgCDV1JK/h3WHe8ju+9jxud4LPr&#10;ACBad3j9ziytQDWyt1ALcTTuJ7Y/4Mj2B+fnaWLFTTlFt1YJ3qNSLi42ywpu4NxMP/x9JwAnhBdX&#10;CQzCTUcrhcNSExnlhd+zF2DEEzci0wxpTWHQLuNeGP9C4PEA9NES6HW4z3Mc7TaPEzAIMBFRPofn&#10;+BqmaIdH+hxCDcXtEFpz8DoG/jKjSa00+A7WMuMHmKC7yQ9gEYj/I3+AmD/uR3V5AWz4uYQsZjuF&#10;YpswE4HPDMV1wQEn1LVEq4yx1NBiY6wyGjsDkAkPOaUxNGqVAZxYlxPdS4yd4WhABhMQ/n0S8B0o&#10;hRn8+6XinkvFooRBv1pID2KTycw4Dy2WR6DJYa0ZwIutM0OQsSLY5OE3R4uMLZRHC00+r409JUWY&#10;7BqKg6UQQMPsJbXMFDGLyRtA46lZTU0lfofxMSyW114epO6mllI/AI6ndFT6Sm9dsAw1RsggQKYf&#10;UDNYFyYDtcEa/DumYBMGmImQmfYoWQDQLHXHG3XFyRL2V5iu3REJhctiZySOR8lydzRGo9XeOMAP&#10;AGiQFpp0We03riZmNS1gEbHYQ8sMC9oBSgAk1iJDyOBIaJlqT1dg4TFz3GQ52W27T1nrDGUCgVnp&#10;11hzGHvD7KaR+gTVUG0c/j58j95cubszIN/dmNeYmYdWt5bkm2tz8vWlafn26pw8u7umUGMtNe8D&#10;DaHFxL68LxP/QjEr6Sd1G2EEvBBkLMyoNQbw8u7hkUx8DC0wgBiIQPPue24bmOH4jj2aABuEGQs0&#10;Jm7GuJOsJcaOhBsra6nh9juADGHGupoINAQYZ73kqGBz5RBiKOdtgsyzry6onn65L0+gx1/vKcw8&#10;/Rbj1+fkwS3WlemWdcxHK4MF2nvJuuE5v3HBxoXb1hDmRmhjqFQ2ML/vAHD2Z5s0Zftgrh1g04rX&#10;teIZ0Ia5r0vOLQ7I/Zv78q//8h/kX/7ln+X7h5/L1nq/zI0VAVC4uC2S+QE+Qwp0XBgqVtcRU7MJ&#10;NKsQgWaFdckw724u1Mv2cgsgpkzb8TTXJEhhdqBkJvuox4RGiRgsUAg0UQmnFWQINVFYbBBoQsKY&#10;NQroCTlhrDThpzUIOAD7AbTMhJ7SAnv+OO7q+9+LT9AfJEJDU05IVpqn5KRjMWOB5rQPXUleABF3&#10;AAmtL57Y91AXFK00J33odmLtGRtDY1K2KdvHyZXXYv8MRlYGdvVn1WC2PgDMhGDEpOiHLxTIRpQM&#10;CoZonYmKwR+Jh2A0Ji6anZhpxEqBHO22ittQLK7n8Ri6nBzHWAiPFhqauOmXT6ILCu+lad8OmFGQ&#10;AdxYoCE4mUJ+vgAaX/xD01LjrUATGeONa/0BMr4SDaCJAMSEsbAYJuRYwE1iUqAkMuOJNWgAMhTT&#10;tvNK8J9YnizFlelSAaCpBtBU1+VKbUOeWmea20wMDYOCewAudDkxy4lAw8BZZjhpxhNTt5uypB/j&#10;YHuuaXuAH8lIZ7aBl/58gEueTHRnyzg0iUlmCvsUj8/05atm2XdjsEjjZDRVe9SQ9SZ+gPRtrk2W&#10;Y6yQjRlAxVytEvgyoIZaAfBszdbqdfNDeA/+mAEN7Ka9MAHIwdjfW4j/Gx/x9j4u3j4n8G/ji38T&#10;H8nODpC6qli1ztCVtQOooOWEULJNKww/H+/F1EDCjLabd4gwY0e12OCmPYubxojblIGjTXwn3uDr&#10;GFkUj4BES8yO42ZnZeCLi41qGSLQMGaHUENp2vhsDVYtddo0j60POJ6bYfuEKtnHpHENMMNMgd6G&#10;NK1YHRB8zAE0bhpHY2Jp3LCyAAQwngTgQKjh74RgExYJQIggkBBarHAu0vsQdrhPV4/dJ8j4MBAY&#10;xyzkcFRLDaCGLqZDkNHzDAoGCOF8QLjHUQsGfEdCDUEmgEDDbXzHAIcINIEAUWZoBUEhEAOCQ6Fw&#10;fCaBJgwAFApwM24mrKQAITajiTDDkdaasOCTCjXW5XToesL1zGoi1DA4mECTiH8rWmgINIm8V6Pc&#10;JAX3LoGGooUmBaK7iRYaAk169BmMLkeuJYKMjZvBKq0olW4lbylK85KSdEANpNtp3lKcymq/vlKe&#10;5aXZTDV5FmB8VfWFngAbL4AMALwqSNWpClT3UnuFv7SUeEpXlZ/01ToqATfSMsMg4HA85CNlsiVS&#10;xpsINCEAGkJNmMwRXAApi10xKkLNMqBmERCz2BUB0AHQ9BBkaKk5kgWa1f40nHfADKDG1JVhLZgk&#10;tc4oZABOLKhYKwxHwgq3LcDwGlpfTPyM2TfXGpeTEYvtpeE42xgQbuiiSsa1bGKZItNtmYD8Krl3&#10;fki+u7kgj+6syPd3V+S720uqbwA4X16eli8PpuW7a/MKNCyoR738nOnbJo37R7YkeHAEMTYmRoN5&#10;CTBOQPPzdwZifnkMYHlMi4uTC0kL4jn0hNV9CS6XcD1hxvRj4mgsM1cVZJyBxlpnWA1Y42I+gBoL&#10;NMxQegtw+VDOsTOv8TkvH15UvcI29YLHHjusNN/aOBgI2z9gpGXGwsyzrwgze/L4y/Py6Ovz8t0X&#10;2/L1/VW5e3lcdpcaADOs2pslGyPFZh7F3EyI2RzGQhSL1k1AzCZgZnsYC8ExzI9jmMumG2VvuknO&#10;TzUBfpoxHzbL1lijbIw3Yw5uwzOgU3ZXJ+S7rz6Xv/z6izx/9rVcPpiU1dkKAAvrzJjieXx+zBFs&#10;MC7yOTJRpTCzivl4lc8SxtCst8rZ9RaZHC6W6rJIyc/ylzQ8a1kANwH3dhzu8Tg8k/nM5rM4Mv60&#10;WmfC47BYggg09NKEgw1Cgk8YKw3AhTG2oVAAtt39/yS+oSckCMzgHw7QCf9EwqNPSlz8KXU5Zae5&#10;S14GFtLZXvLRJ+7MUqI1xlWOeTCwl/VnPDVuhvVlzvi7yGm/0+IS4KKgQp3xpZUGMONPyw7h5gTG&#10;k3LC8zjOnQLMYHWIydkfk69/BFaQXLFi9cbspgj8oVzJ0zqjvrMYPBxojtJYGVpkAB344zlaYOF2&#10;NP44Czo8z/iZeI2dAfBoYCFeg0lWgw3xOZoCjvcmLMUneUlsoifkhW1mLplYj0i8RxTej64nbtNK&#10;cwgzkFpo6HKKD8D3ZVxNEIDGuJ2S2LiSVpqsUMnJj5KMgmjJL0+SgvIUKa3JMu0ONCA4B2O2tLQX&#10;SgdgpqOjWDrZlLIDAAOgGQDc0DLT31loYAbqb8mTvpZcGWjLAdgwuwkrs+5cmehlL6dchRiOI52Z&#10;OA7QAbxMHgINXU/5+CHSQoMfJX7wbHXAfk20whBcaH0hpBigqZR1PMRXAQS01Bh4MUBDMbhrmwG6&#10;uLkIP/OjFTIxVCmVZcnCYmyBgXQLektqarDk5YTgRx0lXbTO9BcDStjRlWW2sXoYNfDB6pSED+3M&#10;6rDGWEuNHXlOwQav3cb1hCK2K6CY3URXFEFF3Vh4jXVT0Z1F2KFbylT4NdYhgtRZ/K1bk2WAngpc&#10;z+wATALQOezvQHRB7eLfYmeqXC4tNsiV1XbNCivKDMRNdgo3GGO+8MDH74wQQ5ihlYZuJ2utodst&#10;wgE1VtZqE4b7gFaXqBg/hRoCCqHEWfYYAYci2NB6QleQPcbzBBy+B4FH3VqRXuIXTJcSocZFg38V&#10;arDtA3ihfIOZTXVKfAJOiG/gSQANswiMNYnxT2zjwL8jEOfC8TdFMJ0afyulbqUPYMaKMBMBaQNK&#10;h+h6SqD1BcBLmLE1aOh+skCTgnuXEGNrzpi0bOzj3mV2Ey00xjrDAGCOjKk5I9lxLlIAkKGKATME&#10;FyvuF6V4Qh5Smg6IycLxdHcH0NDVRDeTtzQU+KgriYG+jcUEHNac8dOg367qYOmuCdGxsypYuioD&#10;pLcmUHs0DTWGKdCweN5oUwQgJkommiJlupWxMxEAmxDADECmOw4wQoBhijaApptp2qxBg22CTA8A&#10;BuNCJ6EmRlZ6YmS1N1aBZhNAs9JHq0wyrkmXhd4Mme5iAbsEGWiIA1QZiGGKNSGFAEMLC7edZaGG&#10;19lrrHWGUMO6M3Q3EVx4vbHScNtkQvE4s6Hme/I0LZjxMoyVeXx3VZ58uqYj9f3tZUDOonxzfV5h&#10;hm4nxtK8AsgQYhhbw2wnbtsgX7qbrCzUGMvLkRVGA3kBLz8TZhz65QkA5ullwAdjYI5Et9LPjy4d&#10;wgwL5B25md4XgUZTtAEzbG1gYYYQY1OsOVqosfBiAcZZDPZ99R1AhYXxoJcPD1R0Fz0DkHHUdGx1&#10;IR3Ic9aZIdB8c+kQaH6Anj/Yk2cPzsv3gJn712fkPCBhiVaZsSJZGyuQjckizHWYv0axeANcrAIy&#10;1odK1BqzCdBQq8xELcAF8+MUIGPySNujdbI+XCNL/VWyOIDF5FgT5sBOOTs/JDcOzspffnslb99+&#10;J/c/3ZDt1WZduDJ2Znu6HmBTqSELMwPFMjeMhSxDEhRo8J4ApnNLHbK20CgtgOBM3G/xMey9SLcz&#10;LbZnsLDBfY/7nCLcxCdgsRSH+QUgQ6iJSXQB5GBuiTTFdFl9nQoOxTVgAZZ1CYk4Ix6+fxBP/z9g&#10;UXYcLHFCQgAzIZGfYL78oyTGnpSsFDfJz/SUkjwf+eiUj4ec8GKWkoec9vEC0Hgq1LD1AS00zFg6&#10;6XNSoYY648+aM2fUrcR4GY8gWnQARR7H8PpT4hoAoMEE6s1VICbYYK5UMbGHYoJj7ZlIwgREqIgG&#10;VNCtRHdSLIN4CTRO/whxAJVo/IH8h0mO85JEChNfMl1NABl1LzmUgAmT+4yhSXJAUAyhia4rgExs&#10;Al1JHL01i4nb/AezcTQcjbuJbibAjMbNBODaYIlLCJLY+ECATLAkpYQBZkLU7ZSRGSaZ2WGSlRch&#10;qbkRkl0cJ/l40B8BjemwzYaULW0F0tqaLx1trBKcL90Amr6uQrXKEGao3tY81SCuHWpnQLBpTDnU&#10;nqM1ZgzQ5KkIMBSPjWPSmezLl+l+0DR/fAP48Q2a2jOUBRpaTKgVjqD9dTzo16BlggxkLDfMZqqW&#10;s7NM2WvQQC+CD6PfNwAO00MVWvk3NtJXfLyOSyQeqDF4aCXG+khxXqS01yVrJ2/NoOIN0FcsK/gO&#10;CjQOsKHlRcGGriQGljm2N/C92Hae4xqvw7iFFQljbwgotpEkrSncV7AhuAC8KGu9IejQeqOfhfdg&#10;cDFTvrcmSrBNkMKqBtpyjOvjxSqe24EOlhpla6ZBakuj8XeyceNxfdirRSYKv1/8lp0Vhb+fkBOB&#10;33lkFIAm3AQJ22BhBRrcB5HRvgo1BBMCCWWtLxx5zlhijiwztNo4Aw23edx5m+L1jI3xB8QE4fNt&#10;nAyDihkETHHfL+i0go1/sBkDMAYEn9RiVpS/FrfCBAMoOYyRccALt627SfexeuJCIxb3ZwxWVoQZ&#10;up1U+HeJx/1P0VpD1xPhxsTNGIhhvAyBhllNGjPjqDmTiePa2gArOsqAjZtaZ+hKKmImUzLBxRNg&#10;4w6Y8ZKyDB/sc9tTLTOFKS7CNG1aZqjqPBbM85GGQj9phtpKAqS1xE/aS/2lqyJIeqpCNHOpzxH0&#10;21MdApAJVRdTb3WQdtBmALDVGGHGUURvpi1OplpwrCFUa804d86m2NqAtWYWu+IAOwQaQg5hB9cC&#10;flZ741Xr/YmAmmTZ0KDgLFnszdQu2P2NcdLXEAugAaAQahyWFgKLhRRCid1mGjYtLrS0aLNItbzQ&#10;xZSE0dSisTIup6MYGwWaOozQUm+B3DnXD1CZlSe3V+QpAOYZYObZp+vYXjO6s6rS8xif49yr+4CZ&#10;+4Aapm8DaH74dFW3PwQaa4355SHdShcgdrw2MkDjcBk5gIXiMQMytLQYOYOLscAYK4y1zrx/7oNU&#10;bbqTaJWxFpmHVw6Bhjq0xDhlLFFvvjMjgeYlYYYCuFAa//LtHkDmCGgIM0YX1b307Etsf2GAhhWC&#10;n329I59dm5ELa22Yn00Cxs48rcqAi5lydZ1rTKC6mTCXOtxL3N4CeBiYqQfENGirA4oNKTdGamRt&#10;qFqWBishFkNtwbzZLecBNJd3l+TZ03vy5OktuX1rRdaXWtSNRNeS1iZjAdbhcpnBs2QGnzeH+Xx1&#10;ukG2Ftrl3GI3nhlN0lCTjDngpEQCNuKiMFeEnJRYzAVJmCeNaHllXJy3hoGwzVE4s5sSATxJNDpg&#10;4UQAwrOfVhxmOUXRQIF5IBZiDRrfgI91ZFxNSBQUc0JCo49hzvsHMMFJycv0UqApyvGSj9yCfcQl&#10;wAvyhnwALN5yytddTvq6yAnWlfE7Iy5BrkYBxlpzyveUARumZ2sQMK02pwE3buKJSZMpo6x9wZVi&#10;ACbzICgYK0B2yqQlJBKgQZcTLTSxIDpTGdhYZqx1xm5Tap3BMYUUhxWHQcDMkqAf3gYXpsZ5m6Bg&#10;uqAwKWptmSTCC/8hDbxEYyK1mU3xSb6SkMxYGQM7R/EzxlITBbCJxIOaik8OUiWlhkhKOoAmLVjS&#10;skIkM9cATU5JvOSVJUphZYqU1WVKdUOOxs40tRZIsypfWpoBN1BbS660NmZIW1OmWmUINawYPNJT&#10;qtlOI53FUJEMtgNuoOF203yS4EIRYiZpiRlgm4NC3dZ9tc4cFdWzQGOrBdty1JT22sDDfhkPfgZ2&#10;McCL/lGWr96cqlGgOTtfLxsAhsUxRr/j+plamQXxlxYlShB+C374bQT64weGB2MK/r0q8W/Q3Zim&#10;cTxa5wZawnckyBAsNgkrgAzCyiqOLTsanxFiLMiwhwjFayi+lm3sjYsJNzDAhNuEHIKLs4vKWnh4&#10;bJ1/D1+P993EdzfXMV6nTON1VrWZGtPU6R/G500QbDBJ6AqlWgY7ciQz2RsPa6wU8Psz7lEjxn9Z&#10;RQCiGT9EMVCYigDUGLeThRljrWHdGgsiH8IIRws4VhZ6CDn2HK8l8Fjx/WxwsYUXBvsSaA4zpHBP&#10;cqRCABhcYPB+5HcLxH0a5PjeDO6OBLRR0YQU/G0WZKy15hBmFG4AMQzcx4REoOHCg4sQXZnhPSiN&#10;ocE9qtlMuDcTcYwQk4L7MQ2LjTTc94QX06MJEx/OqbsJkMPO2Ww2mZdkspjocqL1JR8ru7yEMwow&#10;BZgUC5PdpDgNoJPqKmWY2BgEXJB8CgB0QrOarKx1hjDTUsTxfaBh+wKOdpuAM9wYKX3VgdJfE4QH&#10;f6SK1hmOrAbMNG1aaCZxbLwhTGbb6GaiRQZAALHRpC2it8TjLKrn0CrOrfelavo2s5yYBcVr1gdM&#10;ET02k+yvi5aeWvZYAtAwALie1pVYGcQ2AWeoKVFH7vMc2xdQg4CVIcDKCIBmpDldhpvScCwFwAZY&#10;YUNJHBttydCR1w3h9YQZdtCmi2mxJ19ubfbIo5tLCinPASW0tNDi4izWm6Hs9ovPADSfAWhYk0bH&#10;DXl5f11eOIKD6XY6cjUBZKjfiYfRmBiHlYWAQsuLjYkxxwywfCjrTnIWwYWjPe98HUHGWYQZWmas&#10;xeb3YMZZzvVlCC7WWkMp7Gg14MuawfSMcTMQXU4vH1yS19/gPb45kKcAwNvnh+XCcqucwwLy4kqz&#10;9qG7tt6mLVuYybmFuYxdshnwy5HBvwSZdSxWN4Z5vgrHaxRk6GraAdhsjtYAaKoxrzLNux5qkvXp&#10;VsyTnbI50y2rc72yuT4iG6v9srrQJpsAmj0A1bnFRg09WAAszWKOnhkqlgUsLJem8TxYbJX1uRY8&#10;MxqloTRBspL81DMSh/mDivI7LvF4NqRHeEt6uI9khPlKZrifpGKfnfejmNmMZ35MPOYTjAwNsc/2&#10;OMwRFGEmBoueGDzH6X5iAhGND7TahEadlIh4AtEpnD8OoDkuhVi4FOd6Synu7Y9OB3jIST83Oe7j&#10;JicAMi6BPnI6wBPbZ4wAMMd8Tsgx7+OAGhdADQAHX9g92B1gc1qtM4ybcQt0AdC4alNKX0yc/lgl&#10;Mk00GKvUIPzBgZgAQ/DFjG8MK0AATZQji4lBv+/9YZAFG7qdOEbp5Il/BPxRPJaEP5YTZCozmxwU&#10;yEmTrqdYWnbwOXo9JsZoCpMmrTNMzaboaoog5OB4FIVrYhPpYgLQMNOJwnYEyDICoETFJvlLMmAm&#10;NStMM5sINNn5puVBTkmcFFQkS0l1mlTVZ0ttY67UAWqaWvLl/8fYf3/XcZ1ruqhvn27bkkiCASBy&#10;zjnnnHPOIJjBnJNIkcrJsuQkiVSwcpbtvb1j97ljnD/uu+/zzTWBJW13n/vDO2ZVrVoLC0DVrGd+&#10;cX6hyxYENEsCmyXtL862OdAsz7fZ2kJHiJ9Z6rZjWGXWgJl+gUyPbeN+WuywbZq/LdOcMridgJdg&#10;rQnbEXTOCXrO0/pgM6RwAzOATISakAEl2NCFGqAmxMxc082BYk+Ou56GRx0BOqTqwhZIXBH0XDk3&#10;acc3R6yztdyKi9L1ENQFp/93VflR62oustnRJu8KTmAxVSLvX8BqMu5uI0DGgUaKnVsvrne6bp0G&#10;fgQXOnadxmiATgJ4buhmuimguSURGHf9WJfd2O7R5wlAyHbSd6PvCHDC6NL2HX3vu/q5t/XziNa/&#10;w/bpcQEMlSzpUYXVasCu6XOv6fxr+rwr2r+k1cjJtW6bGKrQg3q/Z9VxQznM6HoKmXkE7YbAdgC5&#10;vOKoiwKMQVm6AdMSOhqChAUzjLieIsAAKlhtooUmWRyL4nzENmAT388IGEWgoTFmvu454mNwKbEf&#10;tgGa8Fphqd4HzEjB3USNm4NWLCArFXxU6F5CJbpfY42ZCDYo2eVUWqTJpUiTSykF9fSaVlCYmj2m&#10;Te8JadlabOg+RQ0Cljrdm3Wa1ICZZi00mry+zOEQBKwFR5P+tmE7uJw6awUnXlsmXWMAGiww/Y1Y&#10;Y8heOiygOeRAM9Sa6qLBJFYZAoGHWg/bWFeajXcftUlpWlCz0JfpQLM8mOlaG8kVvBQKYvJ9e300&#10;zwvmcYymk2vDmQbUkNUEyJCivbMgmMHV5KnaQE2ZXdAxgIbieQFmgnXGC+cBNvRrkkjPvr3Z6KOn&#10;am802PUVAc2y3rNG1+0mQQWunwrblgCa9YlyhxqgxeFjvs63j7nVptpf29A5dMvenOQYbQn0GXOC&#10;lblGbTf4SP8lGkqiE0COjh2n6B7F8pZa/D597fqi/enRCfvynetudSEm5us//hRa/pFCvRmK5d2X&#10;HtgP790PQBPlQBOymf71sxcTqdYvCl6oEfNaAmIEM7iW3JW0BzRxe+/YHtBEOPm54utYZ4ihQX/7&#10;BNdUiKf55894TQCTUISZ2HcJJbuY/ivcUDDvNYEMMINeFsgEeUwNmU0f6nXSsF0Bbn74c+i0/Tfp&#10;w9/csDfvbtg9zbvP7uD2nggVziWa6j50y0xIiAgZTMQkasF5dtzunQpA41BzQgu6MwFoHrim7Nkz&#10;k1rQ0Xx32u5dmHeYuXV+wW7tzNu1nQU7e3zSTh4btePrfXZBi89HN+bsRUHUwxvzdlOLxWuCmBvn&#10;NG9ipb8yYzcuTttpLZanhyttQM++Oi1k6jUPNOgZX6c5pl4Lp7q8w1YnHmjJT7e2wmxrL8i2ZjFF&#10;tRijSs+LaqBFcyZZzbia6AzAHFuhRRCW3kqBTFmJ5hfNEyV65jP3BqOE5kTNG7lFv7Liyl9bXZPm&#10;CS1emli46B7v69Dc0JVqv/h1xgFByyF7WnoqQ2Om4Ebbz+RoOztF2/vsKVHXvux9AhrBi1Z+hxPW&#10;moNYbyS6ah/OTXGYQVQrzRbUUPPCV4Sa2Ei/KtAXhbI8dkUwUagJsbR4v34BPTj8l+MXCxaYCDMo&#10;NIqk7UC679doYsRCQ7xMNeZsiYBDJtEaVomJz6FYj4MT1p8aLDCClgTQUIOmAjdUbbrgRa852OjB&#10;VKM/Xm2mlWLyEn2W6twSiZSxcu1XN+VardSof2hTW761dBVYW2+xtfWVW/94gw2MNdrwRItNCGqm&#10;ZtoFMwIYCZhZW+qzdWlxps1WFtptJQE0WGnW5ztsY6HTNgU/m3OCHAmg2dQ5W3PN3r+J6sChb1OX&#10;AKfVKwZHoNnZ7HFXz44exmdWOl2ADUATYCZYbdD1U1hpxtwNdVV0f1Wkf0N0f0s3CcejFeeaJrdL&#10;euBfFGycEwQd2xi04cF6reCBGdweujirMq1NkDfWV21r0x12RVDywnUqTdKzacaeA4wEEQ40gor7&#10;wBJuoAtTutEIEA66epyKxiH2h5/t0CW5Jeekfg+BzJVjnXZlq8OhhoyLa1tdniEFzFDV+Mq2YErf&#10;N7S1H9Hn6oaXQgnuvRLdNFa7dqJP8CL4O95ll0732bXz+n313U5vDdpgd6nV6WFLgBpR92WJayle&#10;T8BMskp1ExbrPKCmQgDMiCsKFxXBwuUVuoYEEuWVGYIirC5kRgXXE0q2zAApHIsQE+EmWmriNsJF&#10;9RNrjeAEN1exIArri0OU9h1cNMa4mUIHGbKl+N6pDjJYZUqIBdLr1JchNgYBLqyaYiwNQBNXUmWa&#10;0EqLn9Y5dLYPMFOuexoR10ZrA+5Jyikg6s1E60yjFjCooTLF+zLRZBKIAWgopOedtAU6MRiYkToz&#10;AMxgS7DCxPiYodYj2j+s7VQLxfOoCIyrSXDTcUQwk2YzA1lGZtP8YJbN9x0V0KTb0sAe1JCKvTVR&#10;YNtTRT4CN6vUnhnNcpghowmgIRgYy8wFCuctURGYlO3QhPIiYCOoYYxWmuT2BhTNA2CiVYbiepx3&#10;c5P6M40Cmya7udFsl1bq7dQMMTJYaAQqgpT1sXLbclAJ1hiA5vhcrQPNFpYZwcwG/Zima3S8XoCj&#10;c2fr9Xq9jtW52D4hoDlFYU6NwAxlHDj/nOaTa5pL3ri9Yp+9dcVh5qvf3XSYiUATYQYwiYG+yds/&#10;PhHIoATQIA8OToBOPIcAYA/4/fRlh5h/+5IKvq871Pzrl8S4ACR7EBNcSD+FmmRg+TvbP9O/6DNo&#10;KvnXT18VoAhmtP23z2g5IKDxoOHQ/RqIQX/7dK9FAT2WkG8LYqIFZs8qI30M3Lyh7dcFMq8KYgQu&#10;f2YkpkbnExD8oYBHYvzhIwGR3sPP+efPfuONKT94/Zo9T3NIzXe3taC6q7nMEx1O9XsRUQKB7xzv&#10;8yDgZ3UOFhksMffPYKWZsGexvpwYs3sntWg8rcWjIAaYAWTuSXfP4mKastvSnYtzdv3cnF2TblyY&#10;swt6/azee0Hvuax5/zZ1Zq7q/ddn7MHNObt1ecJuXpqw2zp2++q0XRRUbei66W7JtMrCp7xxbK2A&#10;oyr/GaspOGANApoGsUFjnhYq+anWUZhlXYU51lmQY215mVYjrqimx5/mmSrd//RQrKrQnFqi+YIi&#10;urrna3X/Vwlaylkg6RyOVUoYPkjtLtA8U1613+q0UGlpOWIdur97OtOsR/d4d9tBjYftF/tEU09n&#10;HbRnsgUxWGr0g5/KPGT79cX2ibaeyd7vQHMgZ78d0hc+JKhJyQ6xNIf1BVMFM3TYPpQjsNFq8TCF&#10;unROBitHTbJFpLRWaTLWpE937dg9s0CTXkHhMw40ITU7WGKiiwkgiVaWmKLNNiJqmmJ6XnFUky9A&#10;U6XRe8NoAq7U+/isPZcTNWc0KeNq0jFiaBiBmBJNspRUBmoC3ARV6Jyq+mwrE0gBNIw1LflW11po&#10;Da0Cmc4iwUyRNXXkWVNXvgNN3xhZTg3ey2lopNGmpttsbqbDFuY6PXZmZaFHECO4mW23hZlmW55t&#10;9T5OLgHN2ly7wKXbYWZD52zNt9v6bIttzjbrWHOi9UGrHV9qdaA5udK2GyzsRfcEM2dJ85ZOLbU7&#10;0ESYiUX22KdRJTCDriV0XSR/UyLe5uqJIRe+07N6zxm995Qe9KP6vcrLMwSi6Xro8oAW2DUW2Eh/&#10;tS1Pdeg79duVE7r5KIYnmAFcbh7XTSkouX+OLKIpF/1Hnr+i1cD1JXv51ordOz/pRf2AmNB2njie&#10;KT9ObA1WmGuCj4sbbXZN0HJDuiUgoS7DdYHMdQEPcvfRqVBDgfoJZ1da7dxauz57QK8PetQ+wAP8&#10;kIp+cbvTzh/X3+9El50/o+8uoBkfrbPc7F9acRHWmeB68RUE16VGMu2K9CCPVhusNF6gUZAd3U4h&#10;nkavCWoQdYuqa3JcAA0xNnS6BlwijESgAVjidgQbwCVCjINO0vkRgNxKk4CYEBdzwLLzaOx20CEH&#10;1xKvczy/AHcXCwp9viYiD27O3697EZgRpOk9ySBDA0pAplL3G/JmlCwmdO9Q8LKqHHeT7kPBCAGB&#10;XslbQLNbOK8iWE8pfuk9mnS/ATP1mqgAGvoyATUBZnBBCW6qqQIcYmeCDjnQYJkBZqJrKQT8hnYG&#10;WGUYh9sAnSMONW6Z6U33Hk0AzVx/hs31pNpifwAaoAV4cU0EbU0SP8OxPAFFvltlzgpU3CojiAFm&#10;gqspQM1FejQt65jOA2hiUb2gADQU2Lu1FSoD38JyQzo3MTVrOne9xm4fowZNq85ptgvLAg93LQEy&#10;pe5CWhsFaAQ4xM0sACZ1DjGren1ltEQAg7WmNglkAJg6QU6Na5NmkgKaKApscgzRj+mOFhxv39+0&#10;j9+86DEvX9OXSUCDu+kbD/K9/xMwQYBMBBz2sb785Yn0+LmgJw8FMIKaxLnfafxR52CZ+ftnP3Uv&#10;/StQ89UbEnEtuIneNHor0Y4AmOE4inDjQCPRVykKaPE+S3ovYhuIYaRlAccC1IReSgiIATL++smb&#10;uzDzw0cAjaDFC9+9vOtWIlMpZC2hkJLtqdguHXOwCUCDaGHw48dv6PMAJaxBb9nfAKInz9tb909o&#10;UTfrHbJfoi/SBQJxx7wX3QvXpj0r89kdYgCH3b3+QIu+Z88IXjRX42JyndA8eVLvE8wgXEz3BSiu&#10;HVoSSPoZd87P2A3tXxHs3Ly4aDdxGV1asKsX5+3yeQGNFprXsWhf0Odd0cL28qTOmbB7N2btrr7P&#10;ylydTQyWWFN1ikDml1ae/2sHGrrf15elWIPu/fqiA1aTv88aC3QPa17qKM209pJM6yjJsu4SQU1x&#10;urWIBbyJtBYn9XWHrLU5zRob9Jyu1bxRiTV4XwgoJqFHn0tBXZKFSBoqEviQDdXYkm5tus8bm1Ks&#10;pfGA9Xal24Du8b7OIzak+/wX+3OPGNqXfVg6Iqg5IqAR4OQKanAr5abYvtz99nTGU7Y/6xk7mHPA&#10;4SWtMM2O6qGWJqABatI1yaI0QU8EGqqd4sfHOkPpYoAGlxP+sBLtAzSxUB6r3wgwHEuGGh4uxYX7&#10;9txO+jxcS26R0cSKXx6gwZdHQJIHKOo8Aogj0FTpD0nNGeJoiJ9hDFlXWkELZoCauA3YuPTeIh0v&#10;1vkV9HsS0NQ70BRYc0eRd9hu7sy3xs48a++vsD49DIfGG210otXGJ9tsFpcTGU4zbQ4xi9omoHZm&#10;vMHmJhocaLDKoHWHGW3PdiSghvRtAc1MAmiknwMNqdykdJ9cwZqjYwt6bV7nzLXYyUUK4XXsAg0Q&#10;c0tUD8RE6wzHgtge17Exu3IcoBm2S9uDdu5Yv53dHLDTm4OCrh5BZa4efHqg6UItlqie3NNdYbNj&#10;dADvsp3VkFUFUODqubbdb9eP9dltgtfOUuFSsMKNiLlUgPPC9UXXQ8HNo2sL9ry271+ds3sCnke3&#10;lu21exv2yu1lb44W4mOIleH9IWUb3XSIoTdVv0MM7iVSDoNwL43odcGS9rHMYMW5drJXENfrQHPm&#10;WIed0/5JAdP8XJMALccD04i0LxM0V1aEa9OvT1YPuql2s+30Gr5eoCdsC/IEMGUScBMDhoNLSkBS&#10;wn6w1gASjBwrwfqiSQCV0ZQSgMESg0UGcBG0xBEBNA5EEtvxNY/RSQh4iYDjVpmEpYaR/T13E0Cj&#10;hYbunz0rjX5P3VfR1RQDg4GZ5G0C+WlLQlBgtM5gqQFoCNoHZGKLA3c76W9GMHAooAfcSAIXXE7I&#10;A4FdApm6vVYGiKJ5FMwDaPobQ8zMXgbTHtSEasChxQGBwNN9mTbRQ/PJYJ2htsx871EBDTCTZRvj&#10;IYspWVuTebsjQHNcOjlTaOcEK5eAl5UqgUyFb8f+TAjLDC4ngCYqBAbXu9sJoLlDSrYAhtTuK6tl&#10;dmVN528Ido7r+CadsgnurbatqQrbmNizzGxOVHtcDE0htwQvWGVwM63q9fUJ4mvqXFhosLpgkQFk&#10;3DIzDcQ0uLa0vTpWZUvDZf7axY0e3atj9vaDLfvkN5fty9/dcKD5RiATK/86zDjQ3Lcf3t+zuJCS&#10;/W3ClURWE/Dy42Og5qH9FX3wyLd/eP+Bw8x3j6n8+1ywzghoIsxEoInWmQgv//r1nv7tm7fs37+l&#10;4zU9ld5K9FMKVphkRaCJr7MfgYa07OhOihYYXD/ARhRWlBDbEgSwYIVxcHGQCWCDvtFnhKwlMpte&#10;tq8J/pW++UTHPn3FfnBAElB9/hvBzBv29bvP2UdvXLU3b28ISEYFKZSOoK3Agr3x7Jq9/fyW/fbR&#10;hr1xf0VznxZ7t+fthRuJnkoXJzXfkTE6InAReLgEOAndPyuo2dEi8IxG3E0RaAQzAM0tgc3tC4t2&#10;+/KyYGberl2Zt6tXFu3q5Tm7pkXmtfOjoSSH5tTr+lm3rs3aJQHVthaEnQKPJloUFPzKirL+L6vW&#10;fe4wo/uYRQnC/eQxcFq4NJemWqvgpVVzXUvpUWsp0T1drrHyqDUJZprqD1tzw0Fr1X3c3HhIc+5h&#10;a0BatLRwr7dm6dktyCnfb1VVmm9pi0TvJi1oWlqPWrvu8faOVOuUersEM12p1i/tAs2BvDTbn5Mm&#10;oEn1cb/2sc48nYPlZr+0z/ZLhwQ3RzSJ4lY6qok0Qyv19PxU6YggBlcTNS+o5pca+suwAhXQFAIy&#10;godiCXeTZxRVEFAZAAZrSqlgBZDhwcFqmJWw564n5OZ+nUNmBe+p0UOEVR8w46mgmjR9RYj/XnIw&#10;4kGkn1OG2QpoklhRe1BwwkKDosspWmri8RL26zOlLAcaGlHWNec70LR2lVhnX7l19JVIpdY5WGW9&#10;I7U2OFpvY5Mt7m6am+1068yiYGZ5rkNQ0yGo6bCF6RZbEqisYoEhhmaxS/AS3Ewbes+6zlmbbpda&#10;bWUSmAlQk+x6YoyAEztwn1xscx2fF+wsdbh7CZhBxNFEK02wzowlQOanoqHlleNDdmFrwC4cG7Jz&#10;22O2vTxg/R0Vlp+j//HRfVZUJEisyNGFWGTDgzUieMHTap9d3sKdM+TWlitbfXYF95Z+3g1B1fXt&#10;IR0b8E7fV7ZD3yhgA1cQwciU0n72ssBFQPPg2rw9uLFgLwpqXtT40s3QLO2RN7SkZcGkJoJpb175&#10;LLVrzo25a4lxb5vg5kkfAZ0orDNXT/TYlRPU8+m0s1tdduZ4vy0JEnt6igQTWGAo9rRf27peueYA&#10;abLx8PtqxVCuGzgATbhG8fdW6WamMzuAA9BE6wyWGlxPEW7IggJqItggAAaoYUwGGkCF+jCxcWQE&#10;GhQhBqBBfh4BvkkAQyCyx8tof1fsJxQBh3Rzd48JwiioRw2aUtxtCXiJim4nYMZjaTSJ4Sr2DEUB&#10;DRYaYIbA4Ag07mpKbKNG/Z28GrDur5YaRtoZpFm77jvUUauxNtWBxuvOkKLdkOZtDHoaQwYTIgAY&#10;qInWmtGODIcZXE+4mgCayR66a2OlSbOpvgwvpDc/kGlLg9m2MpRja6PZAoY9ATekZyNAhjTtE7OF&#10;dkr7Z7R9AbfScsWuLlP5NwEzZDdFATK4mxCv3RbEPDjd4eOtrUa3yFxaKbOL0iVSuY/VCf4b7dxy&#10;jX5euW1Olnk8zOaEoEUikJeA3pNzghIBzeZkha2NlwlMyhxmsMoAMihYZoIVBrDZ1nhCcwc6NtWg&#10;37lav3+5Pq/Jbuhef00P1w/euBQ6ZL97z0EmKgANMPPcLtQAJ1E/Pn7O9fNjf3nySDDzQmJ8ZH/7&#10;8Hn7y0f0WKKyLzEzuJqCuynATLDI7FpmEkDzL19pPwE0EWb2oOa3Di3Ayj8CmqgINGzjWoqWGWAm&#10;WGSCKygKqEkGmlgIb9ca4/svGzEzMRX7qw9fdH39MVV+X7Av9Lt+/clL9lf9bn/R+L32v9Df89Wb&#10;q/ac5iRcR8TDPDqvRd2VWe+T9NZzW/bHV07aH14+bu++dsp+9+Ixe/3ZZXv17mIAm6sCmwsBamKC&#10;BVDz7JlxAQx97rRI1EIRN9PdM5r7NAI095CA5vZ5Ac35Bbt7admuCW4uSxcvztmFSxovTQtwpuym&#10;SwB0Y9EunR+38aFia6ljQfK01RQ/Y6VZ/8Pyjvx/rCz7V1at57DXjdLztZ77XnNAg+77+hIBjuaS&#10;Js11Ls17qFnzZYvua2CmseGQNTWmWEt9ijXVaQFUs99amlKtvfmotene7mhJ9/oy9bUpVl+nz23Q&#10;e5oCzLToXsdC09qmBZDkFpreDBvpz7TRgSz7RUp++i7IMD6VEaw0z2Sn2K/Sn/YYGtxNKQKbgxKx&#10;MhkAS0m6IOaIpeUeFNAc3hUwkymwyRAQ5RWGvjUUyAFoGEMPJ02G+kOUJ0AGywswQ8dNHhQRbnhg&#10;eAARcJLYB1K8h5OAxidJ/bEQMOMuKFaWen+JHkh8Hj+HmjMEAIcMK51Tm+EZTpVYb2oD2HgnzySg&#10;iRabSs6rz5ZyBDT5VtuUby0dJdbeVWrd/RXWM1hp3VLXUHUCaBoC0AhI5qYFL7Q8ENCsCFZWBDfL&#10;c10CmzZttznQ4GbCOoOLCW3q9dUpvT4JqLTZ8kSTQKbVgWZ9unEXXiLQYJ1hm3FnvVfQAsAMCGYo&#10;ijToMTWADTE1m9OaFAU8vAa4JENM2A+6IAABZnYEKBdOTNnsWKuV6X+ak37A8rJYtedYdXW+dXVV&#10;2Mxkox2j8eUGsDLkVYovadV3eVMwc2xQMDMkDdo1l4BnW8CkzwdormxjMaHZJZlWo3bllIADF9Pl&#10;adftc+P6PsECQyE+OnS/coubO8CMV828NGHP6yZ8gZb2iUZpzwuKXrm5Yi/fWBYAzdlzl2bsgW5a&#10;epIQX0MFzAsb7QIafVf97CX9bcnWyc59WjARgAZFmCnVQxvLDDATgCbFr8nwOgAeLDl1tZkONlhq&#10;9lK5A9BgsWEEYIAZqk4HqAmWGIAGmImQArCg5OMRang9GWqi8qiJo+u/WL8DY4EgpEA/F+UXAToC&#10;HmkXaAQzwXJDHZqQqYXIdiIo2N1KuseAGUAGoGGfkYJ6JVqp8Xdzl7Hu7yAtUDSx4RLeA5kQQ9NQ&#10;me4ZiVQHBmqw1qAAMumuzjqNghkUYEaQohVb7JwNzJCajWKtGRpPAjSADVYbAoOJp6GjtkNNd7oD&#10;zbQmPqw0y4KZ1eEcQU2mttM9TiYCDVYZCugBM6fmS+z0gqT9HW0DMUANAcBYYyLAYJVBcRuIiTE0&#10;d7ab7N6JVnv2ZJsXzLuyWicQqrZLq1UCmkq7uFZlV481aBR8TJcLZMocVjYEKiFTqUFq9Gyk44BK&#10;AmhCAHCAni0d26aLtnQMN9IEGU/1HgBMJtNpLYiOjdfZ+nCVbYxU28npJrt7esJ+++xx+/S3NwNw&#10;PHnOrTG7IBOVAJof3sfSEvTj458LS4yARRDzNz3YA8zwmc/bP330gv2zHvRkMMWU7BAEnIAZwYZb&#10;YwQcyUDjrqYkoMEqk7z979++re3gRvo5uCRbZ4ih+csnr+y6mvZAJgBLMswk7/+fgIbGkhFivvIa&#10;MkGff/jIPvvgoY/ffvay/fiZAOe9O/bO8yfcWk2M0s3tXq8jQ4E8muo+pzmJeYtu1r99bt3efkT3&#10;/0178z6W6Sl76Zbmsjta3LGguzjppSpIsoh6oAXbfXdHBaAhZoZAYICGDKebmt/Jcrp1ekrz6JRD&#10;zY0L83Z5Z9bOSWfOT9n5S1N2/ca83RFY3b6+YGf0LBgfLrf6qv1WXgi8PG2VeU9bWeYvrTDtv1tZ&#10;1q+tunC/1eJm0vxXp/mA+7pWc4RLc0h8LnO8Wfd3c0O6tTSmW5PApBGrTAO9lw5Zu2ClqfagXqPi&#10;r2Cl8YiPHYKXVp3b2iJ4kRoaBDZYdFqOWFPzIWtuPSSwOWJ9vZk2PJBto/1ZNjmYY78gfuZA7tFg&#10;mRHQ7Ms8bL/Wg+upzH06liKYSUnEztC9lzTtA3Y4S2AjpZD5JMg5onNSJYcbnUezvNgxOCt/v+Vr&#10;JZdXHEaPn5F4YAA0QIqDSgJoonk/WmqiOKeMiGg9XFgZVhKEqT8qcTOeNqbJF3GcBpa8p0pQUqU/&#10;ZoVWggQFAzPR5VWqiRRwSbbIRJCJ2+VaLZYSb9OQZ1WCGQKCsdDQYbte25095dY/XCOoqbJOQU3f&#10;aL0NTzTvWWiwxkhL2l4WrCzhepIWsbwIaFZmNc602tJUs1tiABpAButMsNQANjqecDttaFW1ockN&#10;kDm+1Gan17pcoXFlt50TzKDzApqL24KLE8O2I7BAnIM1h/H8Vr9dOq4Huy7cS8dHdC4QM2jntkgD&#10;77cdLDt67cL2hB1bGhSFZ1txziHLTheM5gsCS3OsvaXc07dnpxptG5ja7BMkSPoe1/Szr+vzbyAH&#10;miFN2gKaxPGrEiATWzRcPi4I83YO3XbljCBIN/q1nWF9N30PgoFxE53otdtnBtzldO8sQcbUthn0&#10;OjQv3ZizV28v+sTw8LLg5vqive7uqlXXSzeXtcpZ82NAzoML07q5BVGnx2xH362vs9hysn/tNViI&#10;JyksFrzoGolWwZISaiMcENjsTyiADq9z3eJywkqDPN1ZN3FoXhkCgyPMRAsNFacZvV6NB+YGqAFc&#10;AJgIOMlWGxQhB+GyCvEvfD6Ag8UFgDlouQX0eHra68uEFvxJ0u+Wr3vElTif4/zefE8asgJ1FLgC&#10;ZNwSoxGICW6mI75dW5XuwfkhO1HvE8xgFXWLKyPwU54qwIkZiUe9rEKToKZZP4NCesFSA8xkShkJ&#10;qNG+YKazPriaujV6hpMmPNQrkOlrFtgQFEwcDUHBApoRrdRGuzNsoi9b8JJj0xrR7ECOBwTPatKb&#10;kyigt+hF9AQ2IwIaaUVAsyaY2UhyM0VLzcm5Ijs7V+wgc0kAco507YUANOdJ207EzSQLsAFmcDFh&#10;lQFo7mw32/WNRju/VGvnl2vskoDnyma94L/OLTNbU2W2MlLs8TC4kwjUxSKDSKvG7RRcT8Fq464n&#10;jlEkj5TtRPwMVppNrDWCH6w6wNDJuRa3zKwOldvZ+RZ74dKc/en50/bJb64KWIh/uW8xHoZMpq88&#10;RZttjj1r3+r1b95DWGEe7sIKIIMAmH/66KWfiGP//PHL9vc/I8HMJ4naMklxM8DNbgfshKJ1BmiJ&#10;+jnQBCtNAJp/Alo+f93+ImBBbO/uC2R+1M9nRATi/lftWWMQ0BJdTLsAIyWnXQMyX37wSHrBvtTf&#10;4csnj+wLCZD56s8v2DefvGhffPTIPvrdFXtwZUKLSIHpXK1nZ1JHhtYFVP2lwS6Nc7G8eJFQYmUo&#10;NkqNrJ0Bu32qRzAy6NXNn7vIudTZ2oMZEi4eXZjS+2nSO6X3kWgx5ZYZ4nPun58JAcI70zpO25sp&#10;zakTdvP8kl0+t2A7O/N29tK8Xbg6b5c0d54RZM0IiFvq0wUzh3XfHrCKwl9bVcHTVpH7lFXn7bNq&#10;zSkeCKxnb03hM1av+aFWc0ej4AWx7aUZdN9H93Kd1AzM6P6trjlg9fUHtX/E2rHG6Fi7XutoSvee&#10;TK0Cl8aafdbWdFhQo8WOFiaoA6tM6xFradE5WGc6jlhXtxYw/QBNlo0LZmZHC4LLKSVfMEMsTdYh&#10;O5B92I4UHhXEHBbgHPD6M6RoH8qlncERz2g6ooebW2e0YsRik8Y52Sk6RnXSw5bOscynLT1bEyoT&#10;un4hdzuVhSwnoMJXwNqOsBIF1ESI4WERwcZfZ/KUiILG9VSmSbeU3HepUj8HmGEiLdeDhQeOp9QC&#10;KFXBMhN/NmOJ9pOtMXFM3sZCU4Y1p6nARQxNrYCGGjRtnSWurr5yB5pugQ01aAZofTDeapNTAE2n&#10;LUrLs4Ka6TZbELjMTzYKaEJA8LJgZnm6xVY1rk61uDVmcazBQWYdl9NUm2tdALRJvI2ABrcTMBPS&#10;uMluog4NXbcFLgIKgObsuo5pvCyguXJqVGCCxWXQrpwcs2tamV0VuQMyF46NCG6GBRJAjUaB0A5A&#10;dGzMzmwAM6N6UDRZSbb+Dvl6yBbpQq8psOa6QuvpqLCZ8SaHMgr/7WwISDa67YK+E64lB5ctQYx0&#10;dXPALutzgRp0BReYvrP3m9J3u6SVy6UtGmFSUGrIaLdwVYog4zre4xlOlzeljQ7PcCIoGKih5QGV&#10;gsmiIlX7wcVZQc2KPbq2bA+vLtnz11fttbsn7DfPom17496m9tft0Y1VASbWmUOWS7Bsoa5Lf7BT&#10;ihtYOewPdrKdEMDiLqUEvESAwUqDhaaqUgCs67C0BMujtkt/qpISgbIghcDq4uJU/awjVlCgzwFa&#10;pIqKrN3XSvT+AiwyhQIhvVYuoKmszPbjxcW6bgVEFRWZ2g6fQU+tQu41iboyOZp8ABuUV8giIoAL&#10;KtHEQ8Vj0rXZ907pUoQvrEoVCXCh5QFQEy00EWoIGObv5mmXiUUGMW8RalCN/h6AD0CDhaapOsNa&#10;EmqtQZrEqo5aZ12mRk1qOtahY+26/7o0qfY2ZErp1qcJb6A50/qb6NeUYcMdGQ4yvc2HbaDtiA2S&#10;zZQAGsaxnnSbHcyUsmxaE978cK4tjOQJZnKkTAENShfUUDE4w5tProxmCxTyBDGFggVgBitNsVcG&#10;poM2MHNpuUoAU+HF9M7PATNlXn9mh8wnjclBwRFobm3hZiJupsEuLlXbheU6B5qdxSo7J+3o2HHB&#10;zPYk9W6KbWui1LOYTsxjsal1aCEoOIJMVLDGYK0JGU5u1cFyM1VpmzMCHOJoBDWbk7W2OkKmFC0R&#10;2uz5CzP2+KUd+/S3V722zDeJ7KUogObLP9yUBDTv3nOY+e7xA+k5+14P7QgzCGvMz/VzoPmXTwQv&#10;gom/AzSfakwoWGyw1OwBDWMy0AAuP7fKRJjZBRq95y+fATARahJjwjKDopWGmi8E+qIfpB8Bmg8F&#10;Mklyi4xAJkLMl17J95VdoPnyCQJkItBQFI9jL3nbAwrsfaK/46vPrmqO67Az83WC11aHmXua2+gv&#10;B8w8FJh4KwMkUKEEBYkOtzTXhSaUJFNIpwc8ZvDeWcpehNIXQVRRH/c4HGDGgUYAc//inD28smDP&#10;X120F6QXLy/aw4sar2/Zi7dO2fM3T9ujezv27J0zduP6cbtydcPOCmw21gdsVIvyVi0mqot/bZWF&#10;v7La0n1WUywJXOqKscjs2x1Rve75Js2HjZoPGjRn4GoCaoCZpgossTSiPSigEcTgPqoVrEjNDYes&#10;XYuS7pZ062rSAkZg092cbp2CnK7mI14kr1MLlh4tVHp0n3fqWKegphPAaT6o7cPWB8z0aDHTp3te&#10;QDM1pMXLSC4upzTPcMJSc1gPrUN5aZIAJgE0B8hmEqi4BDIATZpez9LDDddTGpabBOCkAzl6D0Dj&#10;nXylIq1KyXAq1WoOqPCAYKTJD6ABWoCP4iJWwXHFGxRXyBFoKnwlqHMENOSrh9WjJlWtTss1Icdu&#10;v5Rt5yHjhc8S4mfj7sI65N9DcivMzyw07KMINhX1pGoDNHme5VQD0LiVpsCBpruv0vqGBDMjjdY/&#10;1myDoy02PNZqE5OdApouW5zt0kNTUOOWGiw0ApOlblslq2m+0zYXu219rkNA02oLo422NN4oiGmx&#10;dWBmss1WJ1oFNFphTTUJaJq9Js3xxXZ3MYXqwb3BquJAE0AGsIlwgyUGUAFoLp8Yc106Lsg5NqzX&#10;scoIao6N2rljQ3Z+e0jwM2xnt4ibGbGxvhYry9UDNEt/+0I9iEv0sGkusbGBBpvV77qq731cvwuu&#10;LtxaF/R9LmrcWe50nV8FcAQ6GgEaxD7Qc1Xf+Rowo/dc2OhyoMEVdJFO4hudGjsD0Ahkrmp0CWIu&#10;rbXZxdVWu34sZDpRdI/J4Pq2oOeYJgL8y7rJb+NX1irl3nnp3Jy9cG3dXrm5aS/fXLe3H56ytx6d&#10;sus7k9bbWWRFBQLvQq4NPdB1HZXwUJfK9AAHaICY2AmWsUI3bLlu4t20boFNAdV2c5+xnOyndH2m&#10;6xrUtVQqSCnL3N0u09+vVDCCOEbPpGIBS0UZxwXTUpmgJ27zWhGwkq/vpPP5LD6Dz+I47ysHlARG&#10;nIvFhu7fuXkCmlwCmw9adp6+E98tATUIaKFlQ2zbEN1ibNN4k3ifqkqKCuqe0N+E+yxaahBAE+Jr&#10;9nt10JoKXFGHQ+d7rDb6exHHRuPYesELfdZwB+N+ilaZJr3eKBgkkBCAadV7O3Rud12Wdddnuvqb&#10;s22wKdv6BTWh1YHApvWowwwCZoY7NamRou0gk2njvVk2qoluoifVJnuJnUl3Cw3NJ2ltsDSc7VYZ&#10;YAaQoW/T6miurWkk04mKwFQHPjFT4kX1yG66QK0Zh5dyu7hQZZcWa6Rqu0i2UwJqomUG4W4iGJhA&#10;4GtrdXaVGjOr9QKiGrtKOwPpnD7jzFylnZgSyIwV2/HJMtfOYq2dXqjz2jAAy+pIma0Ml/qINsYr&#10;HXCitYa6M2vj5W7ZAWiOYa2Zq7NNAc/ahDQm6JmosYvr3VrRT7tl5ou3SckOwb8Uy/vy9zdcwAyQ&#10;8yX64x376k937Zv3goXme4J7PwhupWRFeEHJQIMCzOzpXz99zfV3JOj4l89J1X7D9e+CmP8QoPx7&#10;Qp7hJJD5+5dvuOspWGt+a//x3Tv2n9//zsd//eq39rfPQ7PI2DAyVPZ91RWBBmGp+VFAA8gk60dB&#10;TNT3HwpmPiA76WX7RuBCF+yv3n/Rvqaq7xNBzZNX7avHOvb4BR173r7+4KVQJI8AY/3cbz56wd57&#10;46I9uDKl+avdy0uQen1LcxgtC6glc+dEv6dhY6nxInkCG4Bmt66WxJwWszjZp5DoXb3HW8i4hhPS&#10;XCeRxv2c5jIsNMTM3NH2Pc1/xNY8OCfI0fz38PKavXDzlL16/4K99OCSPbx3wW5eO2GnT83ZqJ5d&#10;TQ3ZVq1nLgBTkfvfXYBMdcHTLgCmKv8pBxpAhvYkZCVSCLNdC5G26kyPmWmuCNW+w7GjHh/ngf8N&#10;R6ylHgsMLiW9LojpbdM9LvVon7G3Jc010KHjnZk20JVlVP/tEcz0UFdK93ofMTNasAz1ZXoQ8LCA&#10;ZlILlhnBzLTu710LzYG8VEstzHArzTNZ1J/Zb09n7rOnM54JlppcAU/CSuNp2jrnUI7gReADzKCM&#10;/FQ7mpPiQEN1UqqVUhOjWJNXEatd4AWQ0OQF0BRjpcGSkoAXBLgkwwxiG6gp0R+7uOhpTeD7NMGG&#10;yZUOwJVapQI0bt7WStBN5DyE9DkRZvjZURzD/ZWrz3FoScTRADLE1bBNVpZnPQloAJna1oJdoGls&#10;LXS3E3E0Xb0V1jdcK5hpscHxVoeZsckOm57uFtBQRC8Azepct60JXrZW++3Y2oBtLNO7iWJ6fba1&#10;1GsbC922PN0W4mikdW0DMyvjLQKZNoFMhx2bb3PXE0CD6wgLDVATBcCcFjxEmDm11m2n16kiLKAR&#10;rJwT1AAudPLeEcyc2dA56312lteOD2kcsFPHBuzk5oitLQyJ1kusJE9/T8FrXWWuNdfn6gKqsQVA&#10;a1bfRzBzelUQJaC5CKxgGdLPP7sk2JLO6Huiizp+CXeUYAbQObvUJrgRAGFhWm4XwHQ70ESYQTvr&#10;ApetTru02SFIavcRqLnMsQ1tC3hY9XDTMwFcF8zcOsFqRqudM2Me8HjjJJWBJxMS5FA5c2daE86y&#10;3RDsrOpvWqv/tZfb1s1YIADw+JEE0HhwrK6zZCsNYh9LDCDD67yfkfdkZf7KYQNoSQaYn28HHbWa&#10;qmyNAA/HgRzBQgJsgJQ96VpMAiQgJ54f3wPMINKyPT5HQALAADUATRFWGe0DNBFq3MUmATQImKGW&#10;Dr8bVhhiZgAYv6d073hpBd3LocTCIWvQ369e8F8roGnSfURRvdAGgcXFwdCyRPdbHa/r/mqpSRfU&#10;sKoLE6IHA+szOhJjlz6juz7Di+oRFDzQREsDTWb1xM6kBxeTAAaQQYAM+6PdWGjSbbI/28Y00Y13&#10;H7Hp/nQpI1hpBoGZCDTR3YSrKc9F7ZmNsdDiAJBBtDg4m5yevUQmk0BmqdYur9T6cXo50aTy4nK5&#10;XVmttKvrVXZlrdpubIbsJqw6l5arPXbmynq9oLzFLghudgQ0J2fLbX1UP3e0yLanaCCpz1tusNOL&#10;VPStdniJILM8VOJjrAQcwWZ1FOtMqCTshfdmax1o1ierbHm0wgODWTi8fGPR/vD8CfuzHrikZEd9&#10;+ftrri9+dz3hbrrp7iZg5v8foIkCZoKL6RUfUQSYZKD5t89et3+RIsjswgywIjnMaJ86Mv/8BYG+&#10;er+AJlpmkoHmX/4PQPNDAmJ++PilXf34sY65VeZ/BzQv23eClG9pRyBwQd8IaL6hRcH72n9fsKPx&#10;m/desO/02t8+Ie37dfvxk5cEOfc9I/OU/ndY2FiI0aaFKr8RaIidubreYdc1z93U4o3A4GB1CVmb&#10;jBFqgrWGKusBaJ6VAKFYk4aWB1Gh4B7ZTRM6d9xT8O8lzrlzckQa11w4ZTdOz9nt82t249K6ndme&#10;scW5XhsZbLDaqoxQRFPzRFneUwKYZ6yhbL81EOgvqAFmGMtzfunbsddaKLGgxYmetSxMWjRvIGCm&#10;W4DU05htXVqYtGtB0iVg6WzV8bagTtzGgpb+dmAGpdlQZ4YNd2VqQZItmAFqQgVgoKa/C0tMro0P&#10;F9iYFicjA9keCDw2mG3To/kONHOjefaLX9JUMvuQA81Bspvoqi1g2Z+XIh3wDKen0n+tY/ssteCw&#10;p217gLDGI4Icspuyio5aTkmmZRakWSbBwQKajBwa4dH6W3CjCR9/fb4eBB4/I0DxOh76QwAeIagy&#10;CHiJFppomeFYUeE+rZCfMm9i6VYaPXT0T6ATcHmJgCV/vxXrH1Klydf9/Hyu/sgOT8CQBMyQYUU9&#10;mgL9s9L1DwJasMaw75lYmngRQFMgFep1MpyqmnKtujnPLTXATEt7ifUN1lrvQLX1D9Vb/3CTDY+3&#10;2dhEl42Od9r4eIfNTHba0my3rcz12PJMly0vdNnaikBmqcfhBqDZ0PbxdQHG9ridFkhQKZjmlEE9&#10;Rgr3sQUaVYZmld7biTTtJQrrBWGt8YJ7AgaA5tRKl2/vbAlwBDSnBDunBBDopLZP6NgJQcZpgc4Z&#10;Bxi9fqzPdXJryLbWhq2/p8EqS3P0t83Ww1IPqirRcmepzU822/p8l51Y7dPPEgyt6XPoNZWwypzT&#10;z45Awz4wg04vtLkvP7zWppu+wSfbi/rZV48PuPtpRzf72bU21xkab6602s5qm4uaMhfWcDkJfja6&#10;fLy23edtEhjj9g2C7zY1GehGBmqI27m2PezHbmi8cnzUtpd7bGKkztoFpuV6aPsDXaJ7OKDCdoCa&#10;ADM83BmjhSafADncMQmgicJqAwRF2ECABpaUuM0IvLDt55UC8GRMCWgS28TgRKAKx4Ab3pvuYwCj&#10;1F0Iip8X4nEAEmJx0gQ3xKoB8PpZGqPbCZiJ7iV+d297kBhJMWdksRF+P6yhh720QhSVvbGUEj+D&#10;dQaYQaRsU0cCqGnUpNZQna5RAFObZo0CFERWUzN1ZuiYXZ+Il9HrtDhgpDIwRfTaqkKHbRpODrVk&#10;2nBrpg22kMVE0O8RrzkT6s4IbtqOeFZTTNUmqwnrzMxAhs0SP9NPunaOZzgtDGbaynCmYIDMphy3&#10;yqyN5DjQJFtmgJmdxUq30MSaMxcWSdeu0X6VnZuv8AJ73v6AdO2VCqncLgtqLhPwu1zh76WGzYUV&#10;QdAqsTPVdnq+UvBSop9XLIAq0s/nZ1boeLWAplrfocqL521PB+uMW2GSLTLaZqQujQOOw0yInSFt&#10;m1iakPFU67VmsHq+eW/dHr92zv781uVglfndDema64vfXbXP37niMEM8zW4hvSR30/dPgrvpu8cB&#10;an788AX7y0cv7uqfBA9YW7C6oH8WUMRtjkdLjLuWEhDj7qWonwENikHB0ULzH9+97SATBdw40Hzx&#10;G4cZxiig5geBVQSa7/UdES4ngCZZP3wg+NmVgOaJzhPQBL1s3wtc0HeCGvT9+6/aj49fs3/682/s&#10;75+8Yd+8+6y9/9pZe3hpwmgcenqx3t1EWF2IiQFAsMoAMde0UENADa0lbmveo8lktNpgwUlW6NsU&#10;jsc+TlEcu3cKBajxvk7SswAO57N/fNDoo3fz+IjmWKzyo7a10Guzo83W21ai+zPDjQGlWgSV6PlZ&#10;ofmirkiLFM0LgAuqyP2VVeb92q00yRaaWDMqgg1WmTbd7wigAWZ6GrOsuzHDurQo6WxJd8tMt6Cm&#10;tw1XkhYvjSnW2bjfhrt1X3cKaLp0L2tRwn6/9ge6jrqGejJsVAuViaE8mxzJt+nxIpvUQoCspinB&#10;zMJEkS1PFdvCeAFBwSl2UCCSkp8qaDlkB4mlEdBQewbtzz3gQcEpGoGYfRlPe/o2cEMMDana1KJJ&#10;FxBhockiG0arySwBUa5eJ5MiBiCySgRqsJiEkvFADBM4k/aeVSYZaOI2oiMnQZlkmXiZZF85alWp&#10;f4IDDZkXDjmamPV6uT47wgw/M1qHgCqClLP1TwJesMh4vIxG4IZjWHD8WJ3+6Y05DjNYaWpbqBBc&#10;ZM1txYKZGoeawZEGdzUNjbXZiEBmXFAzpRHNTrYJAhIijmauQzDT4zVpyHpa1/bWcr+gY0RAo4ft&#10;Sp8gJtSj2V4UgKwMaOxyoAFOzusCRRdOCIK2egU3wf102qsHU9yOZpZYbwQ3Ov/kapedFOwcXxMg&#10;6TwXAcICnw3Bxabes7UqrXXals5bF6RMTXVaQ32p/oa5emBm6/+QY00N+bqoKm1hstE2l7rs3LFh&#10;t86cXhFI6XNOL7Y71AA0WGUAmFPzrbtgE4GG8Qyp5bONdma5za0z5/Szz+r3OLsqCWZOr7TYyaUm&#10;O7HYqBVPkxfHO7Pc4gXALmgyOJ8AmwgyVwVDXvMGoCEdnBv5BK0TRuz6tm5mQdplQRVByjvr/Tah&#10;/1lVVXpoUQAs6OEOvCDSlhFAUczDXzAeLDIBWgJ8Cy4ENOxHiw1jYQGWGh0HLAr1mQnrSRTwEa0p&#10;jPl5wU3Fz+J9sY5NBByO8V2KdX0DM1hmItAkf04cickpoa4NP0dAE7Kp9Dn6XDKfsNA42AiUokUG&#10;eEm21kQrjbd10D1EtmAZ96TuTSw0oTYUpRPINjzkBfWAmZjl5DVodI81aNHQXJfpFpwGAUxD1WEH&#10;mpaaVPfTdzYc9fTsVh3HGkPfph5cS6zm6mh5oGNedwYrDVCjiU4ruz2QoeZM2i7EjGkCnOrN9CBg&#10;hxiBC0AzpxXc4nDeLtDMUx14KD0BNNm2NJAuMMgSMCQK6SUK6p2cKXbrzD8CmguL1b4dj1OX5vJq&#10;BJoKu75Vb6dni6RiQUylB/9eWCElu0ygAqQIZgQymxMleggKZhZwM5GlVKnvgfWl3MEFKwzgAsAk&#10;Aw1aGyuXKmxFULMyWuZBxDEwGO3oXiKr78376/bxby/ZZ7+/bl+5S4mCeXtAE6wz1wQ0t+07PZwp&#10;okcwMJaZGDsT9FCAE8AGoIlQ8zdBAwCDABsUjwEuEWiS9V+AJgE1u0rEzCQrWmiidQb3079+/bb9&#10;M7VlHGTe8hG48RYFfxagJMOMtgEaDwROWGfcIvPklV19/4GgRUDzPfEwLr0OzCSgJuhV+9tHb9iP&#10;779s77943h5dmNT8ojlpmf9xg90+2aNj4xKp1AFIAJaouycHXLc0X9Fgkh5Nz50dCRAiPdB70MMd&#10;rC6CoqRjDjOJ8xx6BDQADCDj0pz3QMee02c+AGxO6XNxPV2YtRunJ/Wc6LWxnjJrJ2NXC6UKzW/F&#10;esZXFGr+ydNzNU/3de4+q8wBXoKbKbqdGBHWmWCZoV7UnlqrkO5pwQwB/r1NOdbTlCkJZrQoadd9&#10;3N2WaQOdOcGVpHu4p+WgQCbVBjoO2wjxMAKa/vbDrgHdz4MCmyFSsvuybEz39fhgrltnxnU/T40V&#10;2rQ0NZJnM9LSZJEtjAloDhelO9AcyDtiB7DUADX5h+2AqC2lQCCj8XDBIYeaZOsMUIPLicwmgOZI&#10;piAn66BlaJ/6M56uXayJtPyoFWpizNOEz0qxtEKTrR4KVFmlDk1B/jOWm/Pr3YcDY3xAJB8Dboih&#10;KSkRNWoyZfXIipkJv4KmV5qUPZVUMOOdgvkc3q/3RTcTMAPU5BXuE3Q941aZGCvDmBwkDNT4sfoM&#10;wUywztS3F1m9YKa1szRhoamzodEmGx5rdlfTsIBmeKRFQNNpM5NdUgCauYlWqcWmJ5psaqLR5iZb&#10;PKB2XiPBwoANLqf1+W5b03aoR0Ndmi7PdmL/hMABkLlCUbydSbt5YcpunJ/0Dqjn9RBHl06O2OVT&#10;o3bxxLDr3LaOSzu4kjYFPwIWdEwAsS3A2Vhut7WFVtsQTKyt6HsIVKam2q2rp1Z/u1w97LJ8rKzM&#10;sxaApq/cFqcabQOX11qvnVrpsRMLAirplATY7AhoTiXgZXumSeDS7PuAzAkK/glygB+0syKQEeyc&#10;WtIxwc0ZfQ/Gk4vNdmy23rbn621rVpP9crNeEwwtaRTYICAHuEGXBDdYegguvqa/A4HGV48NaJsU&#10;8RG7sKa/Ad91vt0mBWV0aycIuLQi3dOWC3XtcC1xLQbLyxGvnEtcDMe5HuM1yYiFhm0APGxjxeGa&#10;A7wF57oeHTDc9RQsNG5B0T6gE0eCh/esQQB9sNA4FElYjDjGecTl7MFMsP5EQIrwxD4/BxE0TOZT&#10;BJcCJi99FvDixf4kWh6U6DX/+YwSVqEAWCHQ2WPXdP/w+0WgoVVJne4N4CWCTLTSsA3kVJfR00mw&#10;U8lrBx1oaPbZVp9mzVT+rT/qFpp2AU6w0OylaXfWCnJqDlpnnSa2Jq3atKobag0p2gBMBJlRTYa0&#10;NhjRhIhVhgJ6VAUOlhnBTT/VgZFARis8XE7LQ1m2Mpzh8lTtsRwXrQ022R7JthPaPg3QzIWMJqww&#10;uJZwOQWYqRbMkPFUnnAp6Tjp3IgaNatVdma+RNBdJ7BusStbgvelStvQpLsyUmDrgplj9GnSiv7E&#10;HK0MqrUf+jStU19GgLIyHLQ6QpXgSsEMQEOAcJWOBzcTFhnaHbB9bLpOrwFAAFKTly94++GmffTW&#10;Bfv8D4KXd2/a13+6YV8TK5Okr9AfboQCeQIaFDObvn3/gUNMsgCaCDXROhNhBpCJilabn0PNLswk&#10;A0ySkoOAk0UAsBfH0zkxLftfvnxLQBNBhs7YvzGq+nqdGAcWQQlykIkSuCRg5lvBy7eClihiZ4iL&#10;cQloEJ+DvtG539Al+91H9slbt+2Vq2t2QXPeOdpGzNfYldVGu3W8QxAzIIgQTJwVjPg47GATC4F6&#10;qjVK9LgjKPgFwc+Ll+iWPe4gg9h+RHyNYAe5VUZwFC02AXL02hmdkxDve0HvebQzrs+cshcuzdpz&#10;gpnL20O2MFpj3Q1Z1qRnIN3uK/WcrODZqed7DfOL5sNKPe/LswUzWmhVuuvp6V2LDO6nem03amzS&#10;/d0K1GgOaKvS4kOLkU4t/BE/g/i3noZM6xPQDLZmW39rlvW3ZdtAe44AJss12pPlGYlouEv3cLfu&#10;Zd2/Iz3pNt6v1wayjTTsXZDRCNiM6PwIONMCmMWZMlsYL7LFiUJbAmgAmX05uJyOWIpnOh0UvKRq&#10;P8WeycEd9YztyyKOJhTWSxaVgXE5ERR8RO/LLky3bCw0AppCTa6UcS+hj01liKOJQYmsEolvyUs8&#10;GGIMQgQYHhoOJEkPEj9Hf0xcTkBNiK/hPZqICzXqwYCfn2BFgMZXl/oZWGOycn/tEBOtNYV6L1WL&#10;cSsBLckCaIipiRabsrp0q9A/B5cTFpr6tkLvth0sNFhnGm1guCEBNK02ONxsQ9LEOAAjkCHbSduz&#10;483ab3SgmRiu1T+jwWakOUGOa6zR5gU5pHCT8UQsDenb1KShwB5NKrG44EYCWoAZdE0XL7VUdo71&#10;2YXjQ3b1zLi/DtxcPDnsr9F47KxWBMTI7BwftNM694S7mfrtxEavba522Ppqpy0LaGZme6yppcqy&#10;sjIsJwfXRZ7V1BRaT2e5gEaT7EyzAw0Wowg0FPE7AcTMo1YHma0pinrRCK81AI3eA9zEfeAmAs5x&#10;GuYttoRUU3rMSGtkb5CSKqjBanNKUMMqFHM67ieE9WZHYEN2FTB0Vr8H255tRYzOxpDAZ8hOLvV7&#10;XNJ4b6UeuLoOBSq0AAhVdVMsXzd3Xu5TDtb5lPlPWEmC1WYvboZrEMDBSgP8FCcC2QPMBMjmc4Ch&#10;CC2ABgIycDElg02ZwIefE6AlWGMi2CCAJnwXXEsIMNK9JLABXmJQcISYZLgpLaVGzV6sDJYY5DEy&#10;wIx+Hgq/J9Yovn8AKoKe3WXLwgOQ0T0D2BA3g7zvmia3aJGJQJO8DcjUVKQIfALQYJ0BaFoFLQBN&#10;G9YZrxJ8yDoENe3VhzRR7nNXE20OSNEeaNWKTkDj1hmApj0Aza5VpivVNdx+yAZaDvg2QIN1Zi4B&#10;NFOaJMcFPgDN8kiuHvi5ggSK6x21laEM76INyDAenyqw4xP5IS4mIawwEWguLAIxKLicgtWG2jRY&#10;Z2iBUGHnBDXAzEXaHmw32uWNBju3UiPorxCsBKA5Nl2ua79GkNOge4EmktSSAXAELADNCO0Oqhxm&#10;EAATtzfGia0JVhhEYT3EMcCHWjV0mP/DCyft499etM9+f9UF0Hz5h+uCmL34GVeig3ZoIPmsF8/7&#10;TvpHQIOV5udAE91LP7fSJANNsv6hRUaKgcA/B5lgmcEas9e6gAJ6bP/9S4HNV1ho3nKg+eGTN4wW&#10;BV9/IFBxmAngkgwx/whovvvgFdfXiWylmNlE9hKfByThwvrm8SN76+Epu6zF0tZYtZ2bJYuty24f&#10;67B7J7sELwOCj6EAM4IVXE4hFZt6M6RZB5BBpGo/f2la44S9cHHSXr0251BD9hMCYCLIxBGYQfHY&#10;A/0cAotRiKOhx9OYPa/Pfunagj17bkrzY48NteVYRc7/sLI8MpdoFaR7umC/AOaAVWuOqKQtytH/&#10;4WO1jtVpviNepiTjvwlufm21WvwzVuc/ZTVATtG+JKA5nLCuZmkkSzF0yGeRMtCS7T97qCM3qBPl&#10;CGAEJ90BaIY70xxmxnq1QNG9C9CMaQEyNUSgb75NDee7q2m4l5garDaZDjNoWOcNkgAwkOXxM2Qy&#10;/uKpTOJkqAh80K0zRwqO2kGsNQKVA7kHPW2bWjT7Mymqp9f1GmnbnrqNdSY7RTqYsNCkWJbOzy9O&#10;894y3mNGk3eO/lCFmiyLNVnGwl9u2taxIj1MfFXMA0F/6CjAxAOVtB3TRks0iRYXP2OFhU/vQhCT&#10;cZE+n1gazuU9pJcCNKSGR+sM8nRxHj6alMuqgpsJxbgZYmjcKqN/ClBT6VWCtUoW1DA61LTkeVBw&#10;e1d5AmTIasJC0+yup6HhRtfoSJNNCmJmJ1ttVsBCu4Pp0XqbGqmzSSnuT4/o2FCtVGMzw3Ui6Xpb&#10;HG+0pYlmWxDkoCW9f2Wq0VYorDfXZJvzLba50GzbWDPWOl2n1rs8CPicbjYsOWc3++yMHuq0L4gW&#10;nHMnBqUhOyOwAWhObvXacY3H9N7N9W7b3h6ziclereZzLD0jy7Ky87SSL7Gmpkob6q93d9OxlW4v&#10;pHdMQLMFzKzqZ27oZ2FtwTqzGOAlWmLcAiOAAWYQEIMlhzHun1hodaDZpEw76aZzDbY8USVpZTpb&#10;6zCDC+qYVqTHFxoFULihOgQsXV6rJnYfP7vZ5b2tTus4rrZjuPMWem1jvl9/90ZvolkMvGgFAsQg&#10;Yky4FnmY86D3GJgEWAS4CNaKCNjADcXz2OZhjyu0sAC3UYixAWj4rJLiIECjGEtJoT7PrSjARzge&#10;XVPJlhagp0CLCfaTVSqIKSkIKqb9hO6tMn1GhYAGsR0/g/ejUn6W7jlEJhNw44Dj1icKT/K7BaiJ&#10;I9lNqFT3DyqT3CWsvwOqqToqcEnzbMIaHW/Q/YJoPOnNJzXB1QtmUG15iu+3aMJrErQ0CmpiDE1T&#10;5UFrA2SoCqyxtVLnljztYBPqzRy1/paMUBW4IfRvGm4LMTMTxMkkYGaiO1QCntSEOCeQme6jQnCq&#10;VwUGauYHqT2TK4CRNPERL4NlZlUws9iX6toczbbtsVw7OVmwCzERVtwC4wHB9HBiJLspWGiw2HAu&#10;51xdq/PzT8+VSGRHVeraJr6lxFbH8m15tMBWBTSb0xUCdgHOoq7leforVekcXecSqdehAjAuJwKC&#10;9wAmQo3DzESoCoyraXGoRCNxNTVGEb1nz03YH188YZ+8fdk+T8DMF3+8ru0bno5NDM23pGr/IaE/&#10;Jvo0JUS13+/fD+6lfwQyUcnupuRYmWS4AWAI+E2GGfb3QEbQIv3716Hyb1SwxoQYmqiwH8TrnPfv&#10;37zjFpofPw1NImMNmWihIcA3WQDMz/eTLTRkNX35hFRt0rRJwX7dm1F+/t5z9seXzxvNe7c1/9JS&#10;4tSMgHWjUyAxZI92hu2FC6P2UMBy/9yIl4949vyE3U9AjBcApYddQg4y5wUv56f1+rgH/cbkBrZR&#10;DAom+wkocutOBJldiNHPEcggXEuPLurzBDN3tQ10rU3UefkDWhUU59C24FdWivVFz1KyDqmu71Ya&#10;wU0ZxgWdU1X0tF5/2qoKArwAMwAMQFMhyGHEQgO4dNSkOdCEBQliP1hcEfWjAJqxrgKb6Cmy0c58&#10;LT4EM4KaUUHNWE+2l1oY6wkaF7QQ1D8n6J8GZAQtMyOFNql7d7w/zyaHCwU3BR5T00tRvbZD1t18&#10;wIY0D8wQ8B8tNPtzD3sMzeECgoJTpFB/JgWgEcQcLTrqIsMJpes8sppSBTOpWQcEMwfsUPp+S8NK&#10;k3dYUHPQsnKohUHszBHL1mqYyqTFZVo1aiL04ET9Ics0gfIQQTxoPPZFr8cU0bgdUkR5oOzzGJri&#10;4j1XAKtoHiBYZegOvAtBmoiJ0QFeki0zWGxwPdFp2y0wSfJ+UwmoqRLMVIk69yw02dbSU2od/ZXW&#10;Jpjp7Km0/qEGCYBpsuFRwQ1VggU2E+OtUpNNCEamxgQuY/UCmDoBTK1rdrzeeznNcnykVnRZZ/OC&#10;HATQzOn4giBmaYqie622ONUkNdi8Jq2FSZ2vSW16WJMZZmiBzfGVdjuxilsKddqZjV6XQ86qgCIC&#10;z0b3bmDwtvajjuv4sY1+O7Y1bg2NZZaadsQys/KtoKBUyrOW1mqBmQCBIOBjI65LpyfsikRTy2un&#10;x+38Zr93+6YxJm4nsp0QmU/sxzgbd0dhlRHMbE03ePXijal6TRT6Pbz6sYBNQLMxW+/j1nyjw060&#10;4KxrMsEag4sJUZTvtODmFFrv0O/WGdxq+tnri722MtdrC1M91ttTIzhLtzw9yD1uBCsd0rVC7AgP&#10;9GipCHEr8ViwziCuOUDarX9+PFSj3ovxiuCzJz7Dr0+NyYoQEYEmGWqixQVFC0xZ8VErL063Qt2P&#10;AE15SQCZnyjJYsPnVJQdDbDGPeaQEsCGn813ihCHOBbl31ejy8/Tz2QBofuQuDWsXAQU1lfSQRtQ&#10;SXOoIZMpAg1jsya1toYMKVNQk+FQE4BG0rn43rHQxBia2Fm7tyndYQaowUID1FAVeKiVOJrDNkYH&#10;7c5U10RXmlthpgU0NJ8MbqbQtwmgmevX2JdlM1r5TXcesQUBz9LAUVvoPWKL0kpfmm0MZdrmcJad&#10;SFhnABNSsn+uC/MVdnmpxq6u1GtbQCPAIZPpumczVdvp6RI7MU3tmlIP/F0dLfSfvaAJeWWsUEBT&#10;4kCzPUcDSYrhVbuoI0PaNSCD+whQwUKzPV2/CzRYX1DcxyqzPFJqS8OlgqFazxh8eGnW/vTSGfv8&#10;naseG/PZ7y7bp7+7Yl8IZCLQfP17gOauYCbR4iAJaH4QvFA4D6ABYqIAmB+ePO8BwVF//Zg6MnvB&#10;vxFqkveBl3+kPasMQcBByTATwGUPZggMRrwes5zQv339tv31szcS1Xtfce1W9WVMApdvHr+wqwAy&#10;US/r2EsuXExfPgZmXtdnvW7f63M+/t1de+HGqp3UogtwPL3YrL81nck7jDoxDwQb7iryoneCDAEM&#10;sUs06MXtF4rmaTtJHHOYoXaM4IdMJjI2AZromkLADCMWHgeahKsKPUeFYIFLbH3w/MVZr4pO65l1&#10;gcxYZ4EDR1Hmf7eS3F97Bf1a3c9VmuO8B6IUi9JWahFXrzkNkKks+rWOPWXVhb92kMHF1ECgv8Cm&#10;PPt/ONSw7xmJejb2NlJigRpSQAwZiuxrIULJhVYBS1eeDXfk2khHngPNWJfUnW/jPXkCm0yb6M2x&#10;qYFct9YAMzNDeTblAJPtmhoU3AwVuqYGi2y4lwyoow40A7r/AZqRzjSvNbUyUUQdGmAmWGQOFxwJ&#10;FhmBCC6n/bn77UDOPkHNfjuUR1aTAEYrSArppeYcdKDJopieROxMJlWCC0K6Nl2APYZGk2xhKWnb&#10;xM6keQyNl2bnwYEpPBEYWSQYAV7cupIY4wOiXNtlOkbmRaH+yIV6kBTrgcJDZfchAdgAMjrP36/V&#10;Y2WVHhSacIEZsptq6rN8G/dTUcLdFN1OP7fWsI2FpkL/sIrGLKvSP6imJdeqm3KsqbVQIFNnA8N1&#10;Pg5qBGZGBTFjYwIZjePaHxmq8WyaiZFqmxLITAlepgUvAM30aLXNSHNjAE2NzQ3XeFG9FcHLnOBn&#10;hmNjgpzxRu3X29J0o2BGsKPJbG68SsCjCY06FXTUpQgX3bcFLxusIAQH20vtbsGhTcL6LJYdSfCz&#10;RdyM4GBV2+t6nWDgE5t9trk+aP29DZaVlWpZ2TmWk1NoOdmCmrwc6+1utMXZkAF1+dyMXTk3bTcu&#10;ztnda0t258q83bgwbZdPjdjFE4OhjQE6OWyXt6kG3KebbNCun9A+WVUCm2i9AWhWx2sEKfodKNku&#10;gIlAszknyFlsSkhQs9zi1pltHSdo+JzghZiaU7ieVvV5awRHtwno2uz4cqdtLXXZ+pJgZq7LxkZb&#10;rKm5SNcNQbC6NnXdufVE1w1jEUXpdBzrTISNYL0AcALMADLEywA1fk1i+RPMADXRUsNxrskQXAz8&#10;BDCKkBAtIijuI2AGEImuKLZj3E0EnHLdS6VYa0jf1rZn9uk7Ez9WUarrXAuGyvKjHkxcQamE+HMT&#10;or7O7r5DSoAZ4MwtMLongzUq/M78DqXaT87m4r4ilbu+Kt2BhuBfrDIADSnZqL4SqAnHG2g+KYhp&#10;EsDQt6ml9qjDTKuDzBEJqAFiQjBwn0DG1RyApl8j1pnYvwmgGe1IdaABZGhlMNl9VNvBIjPeedhh&#10;ZkaQMjeYIaChu7ZAp1f7/YIdjWi+P80WBDVrQxkOMtE6c2qq0N1LWGOilSZYbAQ0S7H+jLRUZ1dW&#10;6uzqap23M7i62eCF8o4LYk7OltnWZNGue2lJE/SihHVmfUKgkiiCF0e0PFIslei8YsEP79Nxwcu6&#10;7vWFQUCn0jYF8kBOFNYazgVsrgrqX7u9IpjBzXTJPnnnsltmPk0AjVtpCAYmw0lAEztox/FbwYyL&#10;9GwK6CWK6EUFiAmBwFHJ1pldATRJitV/k/f3rDMBaKKVZjcuxmEmbMcMpzjGoOD/+cPvHW7+6fM3&#10;BC4BZJKBhqJ433woUPlQIKPv/Y1+h68FZtSOSQYb9PX7z4eaMo91jn7Pb/W7fa33fPbuA3v93ra3&#10;jjm52KbFU5/dOTtpL1xZsBcuz9hLV6c8LfvhhTG3zDx3PmQ13d0RfAg40H1tcxx5BeCECwphmQk1&#10;aFAotEdbg1gxGKtO3HdXFe/DQhOB5uK03b8gINL4QCDz8NqCXdacOzNYYY00jM37lVUVPm3l+UDK&#10;fqvVfVyne5++h1TyrUGae5q5j1mk6J6vKqAq8K+0/ZTVlTwjcNlv9cXPWI2O1xY+5dscI24GmOnR&#10;YgWgwRqDlYb9rro0B5nJvmKHlxHcTO2ZUpbgRuDSm6/XAJocG+0GaLJtWgADxDjIEB/Tl2mjurcZ&#10;sdJM9EtAj8ZeYuYGsqxXi5OB7jQBzT4b7013d9PyeD4WmkMWKwLjWkIHBSQpWqWmCDJcec/o+NN2&#10;JE9gI8BJyXja2x5k5B62bCm/MDW4l6KbSWMAmqNWWKLJVJOuN8HTw2OvVLtWsPqjMvGGB8meq8lH&#10;pGMo+PI1+fPA0B8fszmN9HgwxJUwk3UVkzlxCfpZ/tDQMS/rromYgOQK/fOqaoEarTwBnQTEIFxM&#10;MSgYxZo0Vc25Up7VERAsUS24taNYIFPrQBMtMyNjjWEcqbdRaUJwMiaAGRusttH+cpscrnaYmdFr&#10;k4OVNjlUEYBGsDM7XGWzQ1WCmlpbwIqji3Kir1QXZ5Wk9w1UufVmUWAzD+iM6HxNgPNjpbaoCW1O&#10;K7pV4k9WBAkLLbY20xjcUhLHN+YFMlphrNPIcqnVlgU3S9KKoGaDDKeNftvcGNXfPNMOHz5kWZl5&#10;gplC/V9K9Tctte4Ofa+pTju1PWw3riza7atLdl0rghuXZuy6YAZXFjE8l04N2Q3dbDSbvHF6xMGG&#10;8bnLs9KcTwgX9bOw3Fw/QSrhsJ0SeJ3wlgxYmQRYAphNgcuxJYHYXK0AB8hpCBlPy827WVCkdZ8l&#10;nXu93c5IO+udmnw6daxTr+NuomdWu83PtVv/QLWux/0OMvH6C7VcBDQaPQ3aYUH7EgXlAjBwLeqB&#10;r2sKy19B7tNuqQBuorUGgGEEAiLQuHXQQQF3008tPlynEXCi+Jn8/GIBDdu4jxDHUDkWnKR9zuG7&#10;kd1H/Bjfle8ZFe8BxprKDKuuEBzpXI7Fnx2gKnzPCDXJqtR3jwuLWI+GInnADMJKU1sRXE5YZmrL&#10;cTMBMKHFASs/VoXe7gCYkRoqDnlwYUj1PORBwcH/HibC7obUYJVpZQLMtuHWrN2g4LEOrdg6s22i&#10;M90mE5rqyrDpboGLJsFJLDXdqYKXo9o+5CCzIKhB8wKbWSAn6djCQIatDgIz+W5Z8eq/HuhbsTty&#10;LB6/4AX1au3KcoNdRiv1dmWjwXVuqVogU+nanCy15eF8BxmABi1LaxPFtjVT5UG8WGKCdaVkd8Qq&#10;wzZQs0ptGUEMdWRWtXjBKrlC3ZkJ2h9Q+bfClgYptlfh2X2/f/6EQwz689uXXLickFtofofF5oYA&#10;JqRkIweZP90LSqRnxxTtHz4I6dkoxsog39bDPrqbiJMBZP4FWPlC0JFQBBkUj8XjEWbC64xB0ZW0&#10;BzMBbuI2iq4mCurRaJKeTN9//IrHufy8TcHXxMjoe36j7/ztk4f2rYDmG8FL1FfvPXILzVfvP7Iv&#10;33vg0PPtB8/ZV4/v2se/u+bd/4nlY366f2nO3npwUsB43v74wjl796Vz9v7Lp+03d1ccatCLV3An&#10;JQGIp20PazsAjYOPK5wTXUvUl8GNRAVhYmgQMTVxpD3C8xeJi9F7z4bsJ9xWr9xasZdurtoLt9fs&#10;1YfH7fRWr7U3pFmV5jk6YQMyuJAqtXin51KD7mOq+NLxmpoxFLXkGMXwGOv0vpqCpxxcGksJ/n3G&#10;VVcEzPxKMPOUNZfvt64aAvWpDXXUOomFS7icGPubdd+24VISmPQU7LqWgrIEL7mCmTwXVpnpwTy3&#10;yGCZmRzAIhP6MU0P6xgBwQKaGCSMPL1bEDMogOnXOKeFw/ZKrc0MZ9vSmBYOFNZ7RjAD0ES5qynv&#10;oB3URHlIk3BKHj2dntJrTznMHM49YId1XkaBVvL5qQ402bmHgntJq0dAJo4ATYEeHt7xV6vgn/ae&#10;EcgkJnlfLbJC1CQY3UbxYRFXxzws3Cqj8zGFAyu8l4cFQFTGwyIxiZdpjEADzOxahbRdpgmW/cra&#10;UEAPYaFBMbMJATioqinHatsKrL4jAE2jYKatq8wrBA+NNtrYRLNgpsmGBCoIoBkR6GChmRirtyk0&#10;UmMTApYpAQvxMpPanhgst2nABJiRduFFsDMH6AhcliYbta/3CWhmhmoEMYIZHZ8ZrrRpTXxzoyU6&#10;R7DDBElvl8UWt8oAL1hovGaNgOX4coce8G27QINlBgsNQLPG9nKvDfY3WEZGimWkp2nMsbzcIv0/&#10;Sq29uc5GB9tsbaHfTlJN+NRY0MlR29ketHPHJU2qISh5wC4Laq5iqTk5ZDfPjNodAtUEPs8KfG7q&#10;fTdPCXb0XrYfXVuyV+9uaoUxb3d1zu3L03ZDN/YNrU5u6Aa+eEqfud1jp6lLI+0AL1hjItCsaJt6&#10;NesdDjTnNroEOPqd9btvLPA7dtqgYKamJlPX4wF3t1CnBQEyRQXaJzaFrCGsILh9HGp0XQoAIjAA&#10;D8BMXvav9Z4AMsGKEayEbCOgm9fC64BNAAisMFyn8VqPUIGFxK00+pm4jCpxGWGtSSgeQxFyOBZe&#10;Y5tjAcDiNor3Qaz0y+8RXycDCytO+A58n2B9AWJCY03BjGc38fkBZqJqdN9QuDJYZ4ilCfEzEWgI&#10;Cm4U0DTXZoZWB/q70+7A42sEM82Cmnat7Fr0nqbyg9YhmAnWmT2gSbbQUHtmpE0rO8ENQDOmCXJ8&#10;F2Qyd4FmujvdZnqOCliAlSwHl58DDfv0b0IcWxnJti1Ngic1KZ6dLXNFkElWSM/W8TmqAlfZ1RWq&#10;/zbbFY20MTil9x1jYp3S6P2YCm1RK00E1CwPC2bGi21jqtRdTTErKRlo2MfSwgjsrEhL0txgsa3o&#10;/CWssQKa5bEKWxjSQmagyLamau2WFgy/e3TcPn3nmmcy/b8BDRYarDLJQOOZTbu1ZoIi0CTDzP8O&#10;aH4SQ5MAl2Ro+TnMBJCJCjCDhSYZZpIbTSbvEwxMULCDTCKwFwuNx8wkLDURZr7xYwCNAAagkb4W&#10;vHz9XgAbLDMON48fBQvO+8/Zn9+5bm8LDm+eGXGYYYH04PK8/e7Fs/bBm9fso7du2IdvXreP3rxq&#10;H75+zv7w6Ji9cXtxV6/emLOXr80IcIiToXnu+K5eujotzQh8eH1aIwHBIX7mvoCGVG8A5nkgxl1Y&#10;AiO33NDzCQ3pdemSPusaPetm7e6FWc13fVok1+h+07yV+0sBzDMuYAZVFNC2IMUBJrQoAGS00NB+&#10;k+7p0LLgkKBF4KP3NZTssyaK6pU8rdf3WVv1QcEKhfRSrF3b1IUCaKjc3VOf6vct6tMxgMbdSt35&#10;viDBKjPcERSBBssMbiZgBk0N5DjQuIUmEQgM0MyOFvh2zHjiNaw2Xa0p1lDzS68SfPvqqP32lS1b&#10;ntQ9N6r7zVsf5BzyVgdHCtIstfCoHaAGTfZ+14GEyyklJ+FyyqPT9hF3NxEEnJ512DKlLH1GgR4K&#10;bqnR5IxVxqUJuEAAkww0wMzPgQZhnufhwSSLuRtICSZ7jQjYkZLN9vEBUZo0kftknnhg8ADDGuOV&#10;ijVRowIeOhqLy/V+TbAVdRlWIqgp0gXBNsdKqgU1mpjLtV/ZlGW17XnW0FVkTV3F1tRZ7GnbZDgN&#10;jQhkhgU0tDvQ9iBBwtLIcL2NaRwX8EwKbKZHGmy0XxAjmBkTnEwNVeufU2rjA4IahxMJaBHQTGkb&#10;682kxtnRut14munhGn0OAowqdF6xwKZEkKOJcbJaQFPr8TQONQmYAWTC2G7HltpsU69tLrfasdV2&#10;2yRNe6HJluebbWayzepq8i09PcWyMtMtOzPXCvKKtLqvsN7ORluY7rPj68NaBQzaKSoQSyfXeoJb&#10;S6CEq2uHDCzp3EaPnVnpsPPrXd4A8vbZMbslsLmyPeCWmUsb/XaFZpXbQ3ab9PMz43btzJjd0Q16&#10;Wzf8Hd2sD+4s28N7K/bcrQW7r2O3tKK5odXJJcENFppzGx0uLDSnSOde67DTgp1Ta7jdgLpW21rR&#10;77jWay3N+QJbAQL1WHB7lup/rWsSkElWdPvg4inBmgEAcI0BBFxbmgBoqbFnkQmuJVw0KFyXuGsE&#10;17qGfVvXc5FUop9XwmfoZ3tQsAMVn6vrVceqKzIFHwFmIrBEgGG7qjzDjzNyLqoqZz9YJCOs/O8g&#10;JlpnGPfcUvpcQUd1FXCDpZNO92Q/Ye0UJOmewSoTKwW7lUYjCtaZNM9mokowEAPMsN2se4YaNE1a&#10;MFCHhrG1IcvaGrOtpV7HtJqrrzho1UVaAQpy6K7d35zjUEOaJwrp21qJMUG2axLszHNNduXbZGcA&#10;makuwOaoTWmlhrDMADPUmsEaA8REoIlaGc0RNOQJGnLt2HSRnZwpsdMU0ROUBJXambkwovPADJlN&#10;ixV2RvtkNwE0V1aaBDmCmZnK3QJ5gMt8PyCT71oe1iQ7VKCfVexxM1GrY1hisMiU+vbScHA3sc2x&#10;ZWlxrFT3dbELKywLl4XxMi18dM8PFtrxxUYtEqbsTy+dtk9+e8U+e+eqfSZw+dRBJuizd3Qcd5PG&#10;nwMNMPNzoAkQk6w9oCFeBkWwYRug+RvZTAQAJ9xNEVxicbyfWmN+qmTQCRYaLDIBXgAXqgRHkHGI&#10;0c/68c+v2A9YY3YDel+0r9EHUaRcv2xff/SSgEbnfPSC4Eawot/vK+mL96X3tE2w85MX7NvHz9v3&#10;ArSv9Df440s7dndnwuOWaOpJ41wsza9pwfX4jSv24W+u2ePXLwtorklXBDUX7fErZ+xPLxyXtu13&#10;z23Y2/fX7M07S/bazXl7VXr99pK07HrtVhjfenbD3nm4bW8/OKZzlu3BeVoWCF60kANwdgvynRkM&#10;Ojtkz+4Ienb69NqAzhvR4nDc4xUXRmq9X1J5gRZR2U9bMbEyxfusSvdWae6vrIzMpOIDApaDLoAm&#10;KEANAmYC4Bz02BisM1hiGkqf0rGnBDT7dY8esq76w1pwHLE+LTqCCzjN+pvSvMfaUEuW9Ql0Blsy&#10;tejIsxHBzGiHFh9dgpce3ExBU/15NtGnY30ClAHtC2amBtnOCiNVf4dydN3n6Xov1nY4h3FC0DMh&#10;uOlrP6Q55VfW037QTq43uIVmXvc17qYV3du/oJBeWlGGZzcdzk+zw3mpgpfDdpA4GoEMOqztI/mH&#10;ErEzAhkBUKbOzc47atk5qZYhuMnMJv0VFw8QcdTdTIBMVJEm1BjDQHn2CDSY4sm48MwSgOZnsMKD&#10;wl1M2kdYaH5uxk+euH3UMT7fm/AlYKaEyVqTNzVxHGz0DyzQhIpKa4968G+JYKZYMIM4RiBwTVue&#10;1XXk/wRoyHDqG6y3/sFGG5CAGjKbBnRsSBoBbAQ8o0P1Ni64mR5ptJHeADSTw9JglYCmzEb7St1S&#10;A8QAMxFopgQ5U8NVDjEEDeOminAD0EwMltlYb4GN94lmtWJbGK/yAOEValHMNbqFhiyfaJnZFtB4&#10;PI2AZ3Op1TYIsBXQrC+1SO3W111lGWn7LDs71bIy0q2ooMiqKiqto0UgNthuy3MDgqB+Oy6I2VwQ&#10;KMxjBRI0LXV4G4bTAhiynKgYjL/55GLrbtG8nVWBh+Di5EJI0z6l955d7vJg4VNkQ+l8CgRi5Tl/&#10;asAu64a+AsBcnbJ7Wu08EOAANc9pvHdxwu7otds656YA5/rJAbt+esjOH9NnCXS2V5r1HVvszHGB&#10;1elhGxupE8wAtkcF0yl+/XiX6nxdewVHdK2lu8pLMxxkYnZReNjruK6fmPUExMT4GUCGa8+tK1yb&#10;2ua8eD1GC0zMcvKgXmBF0EKcDD8nOV4m2QKDAJcINYzRSoP2wCbD6qqz/NoHYqKVBvdStNDE/eh2&#10;cun3ihYaLEiACyATIcYtM7o/OAbIRNFoEpAhuylkOKVKe0BD24MoiunFY94WQfdTc2OWtRN/JqAh&#10;+6lSky4tEKhd0afjvXodfzxg09twVBNmuo1gvnZl21h7jo22ZmkMFhpgZrzjkLuZsMxQYyZYZ4JF&#10;JhloQjNKumrnOMysT+Tb5pTAYKbYTgEvQIx0Zp5CehVeIfgcNWdWaqQqz1w6O19mV1br7Zqur0vL&#10;jQIfLSA06a4O59uCJtv5/pxdmFkSyKyMFtn6ZJltCXqOzVb5uCK4CfEyoav2qmAlbqOl4SKtMots&#10;Qe8FZmIw5IyOzwE3Ah/ixV65t2rvvREq/3729lX75K2L9uffXNC2QMZ12av/fvrbS65koAFkgBr0&#10;c6D5UQ//Pe0Vz0NxPwYDY535K1aaJKABTgCZ/yTWRQJmfgou/zugCTATFXs4oX/6/DWv+EtxvO8+&#10;fDEp3fofAQ0KQPM18TMfPp8Amvv25fvP2ufvMz7QPhabR/bln+7bRwKVF68u2tWNXjuv+evUTKNd&#10;XOuyW6cEFYKNl2+u2W/uH3e99eCEvfPojP3hhTP24RsX9Le9Yk9ePWvvvXTS/vj8MQea39xddqh5&#10;Uwuytx5s2G8EMFG/fbDlFjX09nP6zGe37KXrC/bwUshOAmYIBA6iBUK/3T7dL9DS/lkyoAbsmhZ1&#10;GxN13rCVyr2Fmb8UzDxlpXkHBDb7rKLgKSvPD2DDNi6oAC60Gjlizbq/Q0PJw265iWDTWBqApr74&#10;6YR15hlrrdrn6qw7KKA5pPsToNmLaWOb+3O8M1+LjwwXVtXR9qzgHu4WpCSsMriZpgf0vHI3U76g&#10;hrTtLJsUzEzonp3UQmRK9+/0ULZnLJHp5AHCAhpampAFxTYWm86WA9bdSnaTvktbis0OZTnQrOue&#10;/kXIakqxA1khbftgDo0oUwU3Rxxs0ovTLa3wiHfVPpJ9wI5kHbDUrEN2OP2gpUoZmYcsS+/LEujk&#10;5gskNAnnCyyAGo+b0aRKdhMVWX11rEkeqHHzvx4GBARHOIkPiN0HhRRTTd3akhD7nnpLvQ8sOYkH&#10;SlG+oIifrYcKbqncwgPedqG0Wg+SqjQrrNQDSnKo0ZhXps+R8jUxF4h0OYf9Yq0w2aaPU3Vrjqu+&#10;s9AaOwU1Apqe/jobHCFNWxpqSQAN2002TMbTUIMN6RyAZri/xkb6qm2sH1cTmU71DjW4oMYHKm1C&#10;wmIDsDAGoBHMjNQIfKr1OmBD7E2tnzM5WKH3CWj6i3Remc2MEotTYQuTNbaslcUqQcCCh00sMtLa&#10;fLOtERAsrc02uJamagUpDbai1xbnWq2yKtMOHvylpev/WZCfYzVVFdZcX2MD3c02O9Flawu9trXU&#10;7SCzofMZaZIJ0JxwKAm1aACVM0ude7VmyFqaqRfINNnJOW1P0aOmwU7Ntelhov3pJjsuyCFweVUw&#10;Bmhtr3fa8c0uOy0ouXhq0K6dGbEbO2N2lwC4SzOuO+cm7B6Fo64v2ota+dzWZHBJMHReN/9FrWbu&#10;3Fq0ZYFacfF+y8l5StfnPukpv6YiYER3U+yNVOSWGax7PPDT/Xr8CTRrEkAATbTI+DUarz2J8zjG&#10;tr+uz4uQBLyQks0YrEDBOoPFplyqLAugsgcyAWwAmIJc4ncO6JxgxSnS5+zCO9e7FgLRCgPYYLkB&#10;XiLkRLBBLBgAttDmge8fXGUADGON7hVUoXsEl1O00vi2wKaxhuq/GQ40HhScBDQt9Zk6Tk81TZKC&#10;Gqw1LQKUxvqjVldzxGqrdHw3C+qgF9nr8urAQI2ABmsNBbnIktDIZDncEppTjmgc1CQ+1oZ7Kctm&#10;ezNtuifNZvuOOqwsj2RrzJIooBfcTsAM27wGyCAsNMAM2p4usePTpe4yOiOQQTsCmXPL0kqlXi8w&#10;atYcmyhwuLm0XGfn5uvszGytnZyutnWBxrxWnXNadWKdWRjY257X9tpEqUMNIOMaL7F5wc4M52LB&#10;AV6Sxl3pHEbOm8Y8r8/kGH2CXr61YO+9pgfqWxfsYwHNn39z0YHm09/uCaj5hNffPO9A8yVVgclw&#10;SqRpo1hz5gfpx8fPOcT85aPnkxQsMRFo4n5y3EyEGcAlWmUAmf/7h9/b/yILKQE0MSiYc5P3fwI1&#10;ghhEiwNE7RmsNN4l+2NBDLBCIO8TlMhaevKSfaX9qC8fP29fPH7Ru2B/9cHz0kP78slzu0Dz5ZP7&#10;9sV7z9oX+t3//M4te+Pull3fHhCstth5LfSurnfZ9c0eu6ljt08OCyLGQ9CtgOOu5pxnNefcPSvw&#10;uDBtpEi/fG0u4UaachFLg8vpdf2PXsMFdXvJXtX8BMwAML97dNLeeXhCYLOd2D9tr99Zt0eXZzzV&#10;+97ZvSaVt88M2u2zQ3ZLIxYZvsOlzX6bGyi3WkBFMEMGU6FUqm2sNOWFT1ll4dMOM6iuLMUaK3At&#10;HRaYxLiZ4G4KLqc9wKF4HnEwLRUpbqFpr0mx7gYKXB5wsd0joIlZhx6k35Luwg2Fa5hYt/FOQQoA&#10;kxDX7lRvtrY5LmDpy3bNDGgRMKzru18go3t4Svfr5EBGABoJyBnV/T1KDI3u9Qg1jL2CmT6BzGB7&#10;ihb2qbpXdH9P5NnGtICGQnpeIZiCejSq1DZi2+EmN3TZTt2tOZNi6dmHLUNKF9hkZR+xTJ2frdcB&#10;GurO5BakWHbefgebULxMDwesNIIZ4hfCqIk98VBArGgRD4j4kEgux+6ra62MiYOhdkiZVpmko3I8&#10;Bgmz6uSh4vuafLHIFCVABUgpqdGDSmNUhBxgBvF6WV2m0buptFYTvlTVkmO17fm7QNPeW+nWmQGB&#10;y+BIiw0MNlv/QLDSUCV4JAE0I1hqBuscaAa7KtxCM0lsDZAyVONgQ2E9rC8zI4Kf3jIb6Sl1qMGC&#10;g3WG2jSTg4wh9ibsVwlyKmxiEJdVsWt+otoWp+pcQA0Qs0G8DAHC2l6fJ9C22eVgI4CYGq2y2Sn9&#10;Hv2V+h8+YxlZ/L0zBIO5evCUWHdHk00Md+jztCJY6rHtFUnggkXGQUYCZNBpbQMyOyvdrtOLel2g&#10;QmE9FCwzrV4tGJhxoJlu1msBatb1PVb03fmewXqkn7HRaWe29Hmb3W6BuXxcq5OTQyGDKhFsjEn4&#10;llY1N86N2a1LAp7by/bw/qbt7ExYe0e+5WNV0TVYAEDo2vLKvNoGaIAYVwm9i7DoAcFkB2FV0bWW&#10;gOUILbiaojsGC028bpOvX649zo2WRa8DkwAoAAarDMAURWE94r2SLSrJLiJAhWOASYAeoCTToaZM&#10;9xDn8hqWmmSAidvRJcU2VhrO98B53TfRQgPERKAB2KKFhrFO4NJYl63rgZ+bZrUeN3PU3U3ATb3u&#10;H4AmtDdIbAtcutpyra0p0xprNVnWpVlL01Htp7taBTGoveGo9Wg1R4o29SrIjBhrLxDACGK0Dcy4&#10;y0mLieHmLBtqypDSbaIjw4FmRpNbgBasMbicDiesMkANLQ7Sf2KVYdyYLNjV1nSRAw3p1Sg2pDw5&#10;V2xnFst0rZbaidki17nlattZrHYX0/ZEmW1iURkstJUh4mUKHGKimwlwiSBDmvbyKLACoAQBNHNY&#10;cgQxySDDcUaOzWslu6TPXuCzBTTzfbl2dqnRXtTD8t2XT9pjAc2T18+6lQBoAWiAmGSo+fNvzies&#10;Npe9xQG1Z7794x1P2Ubf/emew8z/G9DsupeSY2YEI8mWlt0+TIKQ//z+nf8CNIBMVASbuB0VgYbP&#10;oKAelpofPiXYl2yln4ILckuM9NPjLznQONQ8EdA8eeRWma/ef6Dt+/b5e3fto7ev2e9ePG33zk26&#10;e+n0bJNd0nxzk+a2273ejuDOSaBCCyMtpm6dGbZrJ0K/uOuag65s9fpIZ38a5FI/BmvKsxTUSwQB&#10;k6H04KIgRAutR5dn7aXrS4KnDXvz3qZAZy0huv+v2QtX5z29OwINqdme3i1gelbH71+ZsYfXF+zS&#10;9qiuj3rBf7aV41rCRVy0zwGmvPDXVlbwS6ssfspqyEzSoiKqrpT4GdoVUCohwAutC4K0GHGwAWQO&#10;WasWGtSDaqk4YB0CGiwzHbUpbp3pa6auTACZGKSPJSZ5e7Qjy60yQEyyAJqwHWAGzQ5m29xQjsAm&#10;tCihGGZoJhsKYwI6Lp071QsM6TyynfqybLxP5wl65hLBwGtanGzNFmtxXBqA5hBupgTMYJ0BZFJx&#10;QWn7iIAmTavZo3mH7WjOQTuafdAy9XqWzs/MOWLZEg9DgCZP5xFDk4dZX5M41YJz8lMcbKjMGoOC&#10;kcNK4oHBSpj07bjSdYuLBMy4a4pzNHrGklaKRZpMA9joAaLtYmIWMIez6tREzXECf93VlIAYt84k&#10;gQwjFhighXMYOQbQsB3BprolT0BTYA24m7pKrL2vynoGSNemQrCgZihYZpDXo6EuTQJmxkca3eU0&#10;2ldjQz0VNtxb7gJo6CeEABosMOP9FS4sN2RFjQtaJhPgQzG+UISv1i03U8OCosEyt9BMDZcLOih6&#10;V7sLM4BMlFtqBDdkQG1LWwQFL7Ta9ESDQKzSavTA4v/lndFLM62qWvBWV+KBwIvToZbL5lK33hti&#10;crDMRB0TqJwAUoCaxQ6j/QFi+/hsix4OAWJog/ATzbbqIQLsCLwm6r0A1KYmFiw1m/r+xAGdWNNn&#10;rLZ5fAzF8s56BhOurXY7p5VUrAh8fqvLLp7osSs7I3bj6pxdubRg4+NN+v9zXejhXptjzS0lNj7W&#10;ot8rx+ECmMDNRHZTEaUFBDVAtlsQsaDoeo3WlgAmbHNt7mUzYd0IsSeADucJCBOtEkKgcLTYCDoA&#10;C8ESQOUxNTpGw8kI8RFmgJgINxFoCumxou3obmLEcgOsACn1Ndk+JsfUADAIsInHIhz5uW6p0WcK&#10;bGoFLVUAioDGLTH6nSiREC00xM7gcopAU6VjWGdKtSIky8ldSjHLSdsdzdlSlhfTQ40CnMYaTaj1&#10;R6ytMc3a6lM9G6OnmZVWpvVLA60CFs9qChYZXExuyu7Is8nOfJvqKrTx9lx3ORFDM6sJksymZKCZ&#10;7TviFhmAhgaUWGaiVSbZ1QTMYKU5NlNsx6aKHWZOzJTtNqYEYI7PaIKczBOEl9j5lWpJD7756gTM&#10;CFaGi22xL88hZm28VJ9PZlKxruVy25giM6nU5ZaWBKgsOdgwFtvymEBHYhuAYYzHOWeuP08Qk+9a&#10;HS7Vg7bPfnNn1f706Lhn17z7oqDmlbP2+NUd++C1HYea6G6KQIOFhn1cT9/84YYA5o4UQAZ9/+6z&#10;/0egSYYZQCY5ADgZRACWfxeA/Me3wbLyj4AmWbwnGXB2jyelaGOZ+atg5tuP91xJPwWXZKARvDzm&#10;mM55TB0ZiuO9bF+8/4IARkDz3gO3yHzy+5v2e/3tnhVknF1p0/+q2mNlzi+32T0tkMgyoscSXbHv&#10;ngJoBu3GyX67uEnvuDa7uN5uVzXXXD/WYzcEPuj2yb7dWJcINM+eHRHgCIakmycG7Jbg6C6F784J&#10;cgQqDwRS93dwL1GDhm0K8HE8pGO/KAB67SbuquP2pnRT5y1NN1gDC+5sAYvmI7IHa0oPSrQt2O8g&#10;U1n8a6spe8bqyg8IZFIcZsgqxEpDzSfghV5LQA31nzpqaSIZMp54DesM8TMATUdtsMb0NglgWo76&#10;CNAMtgaLzEhbZgjST4hje5YZrDFASACRie7Qfw0gmR3IDb3WBhFQo2MSQAPIYKlhf6InFMqcxQXV&#10;n6XP0esCm7nBPEGQYH+80Na0GNmaL9dzo9TWdE9vzhTZSS1CfrE/86CAJcOO5B0V0By2fUcP2GFB&#10;SmpeWpCA5lDmPkvLPSCgoUM11heymo5IqT4CM2Q5kdlE2jZZTkUl6Z7llK8HRHQ9xRianNz9ewXO&#10;AJsE0HgtECmUbAd8AJmgAokGlwT1EheD26hQ24zFgIsm3PJEBhOKwcBYXnAjFeifVgjI0McHV5Oo&#10;lG1UIoBxuBHEADeAD9tUBq5pLbTatiKp2Jq7K6yrXzAjcBkabXGgwSozOtbmMTRoRBAzShDwUJ2N&#10;ClTGNE4NNwhA6mykT9BCnIwgZnIoIWJqCBbuL3NX0uRwlWdFTQ7vWXEIKnZrzhj71LHRZ44APGV6&#10;rcJBBqABYKJl5ifbc4IcAcMqReyIqVnvs8WFLmtqKXTQzNbDLjN3nwB1v1VUZFt3u77jeIetzNM4&#10;s1eiOWa7x+MQn7NFYTxBDFBzXAJq0HFAZSYhAQsupk3BytZkvY8nqAw81Wib4/UONbidAJotHQNq&#10;qEezqe+4Jag5oYmGVO6o0xIwE1scRO1sEB/UYNtrrXb25IhgptkqKrP8WizT2NRcalNTHXZuZ8mm&#10;Jtp3LSYeCFyq/3UCaDzzqVTbWFJ0TUYrISNgEiAG60uwaMSYEwAGyMnJ/pW/jnUjtEUggDjAEBYR&#10;BxeNcT/G6AA7QAfwAWxE1VZlutgOFpa9wOEQRBysMVhnkINKAl4Q2/GzOJf9+HkRdGq1AMD6ArAA&#10;LxFcGAEZsg6j24ljAA3WmRA/o9fJoNC91KT7qk33S7vuoY6GTK8101KbZk3VWv3VHBbAaDVYRwr3&#10;fmurPWi9mgD7tLLr18TYr0lyQCKzieBCYGaoOdOGJSBmTCu/ya5cm+oU0Oh9o61pbqGZY4IT0AAz&#10;C4NhxCLj/ZpG9gAmAg0QEy0zyIFGELMloNnS5BgtN+sTubp+C+3kYqkmyGKN5XZ8qlJgUWjrBO8O&#10;FTnMLPSGAOClkVAFeFlgQk0ZYmGwsCwOCUw0zg7oXL03CmhZEewwRmtNsnXGV7SY6nty9XsV6UE4&#10;Lmg5Z08EL398/oS99/IZT9NmG6j54NWz9tHr5+wzQcznCahhG6j53N1NV+3bP950oPn+3Z+CzD8C&#10;mr9+TJxMqDMTQSZZEURwNxEUDIxgUYkw8z9/+J39LwHN/6SBpIAmWnLY/kcwg5uK1wGYv3zysv0g&#10;iEHfffRCiIH5AHhJBhqsNSH4N24DMd9++LrryyevSa/o+Cs6/qJ99i7ZS7fs7Ucn3NIy2yOYnaqx&#10;HVxM9H6THGRO9NmV9Ta7ud1jt070um5KN7a7BTFddlVgw3jruF6XiG9JBpk9mBnW60P6PEHNKSoA&#10;9/t4C7hJiH0K4t09NSpRBXjUrTIvXJyxly8vCGoW7fW7x+zi9ogN95RoEbHPso7+wgpzfunuXALw&#10;a/X8qtG9V1MmsCnZZ7Vl+6xBMMJIYTzuPe7DCDQBYjKtsy4rATLBSsN+T2OOF8Ojnky3FhvciwPc&#10;n4IZRB0Z7tHBtmCNmdD9ON6ZY2OdAI2Ao5s4GlzAXLcATabDzDRA05XuwroyLxjB1UR7EuAlWmSm&#10;+9O0n6p7gfMo03BA79ciRTAz3ZfptaaAoaWRQnfbbmgBsjmrRchCpZ4XLAyCS3lrmkrBmYfsUE6q&#10;HcwmTiZVMJNqhwQ2B3FFZRwQ0Byyo/m4nA5Ymh546TkHLCvnoFtliJ3JzD7oQENl4JCunZYAmyMe&#10;JExxPYDGA4O1Ci6UgJoILB7kq4nfA4SBn3yAhtcC/GDVIQYHATS5WvnS6DI2vMzVg4Nu3lhsHGI0&#10;8bLt1Yh1vED/eGJk8gU2CHhBAA0CcqLcgiOgKdPEXN6QbZW0OhDM1LWXuJq7Kqx7sH7XOhOqBJPl&#10;1CqoAWxavLDeOMX1RkNxvSmqBZPtJLABZkL8DMBS76ADzHg7hCHiZoCZPaBx2JEAGrfQSBTlmxnj&#10;eIVbZ6ZHK2xhqs5W5wUsc7hsggUmCovN6kyTLU/V25IAY0nbq0vdNqrvlKe/f5pAJksP7vIaAZ0e&#10;dA2NRTbQq5810WnLc122udhtm7Q5EMyE2jb0lWqzY/rsY9renBagSFvTAphpXEg6Z7IpATSNdmyy&#10;wdbHagQxdbat844BMBMCEL1+fIb2B7imBDb6bmsTtbYhoDkmCDuuCYdCeQ4zWGkk0ihDrZnEdgJo&#10;Tq4129Zqi8cDVVVnCq6x3mVYaXmmtbVX2vHjM3b3zmm93ieIEGgTkKtrtFTQDdCUCGxwN3HNlQlq&#10;AI7oDg0upJDltBtDA1TT6qBQMMO1WLhf1/HBhARBXnCP2JQQIMxnxc8DbNiOYOPSObiCahLAEUes&#10;L/W1OcGlBNCUJ6w0GgES0snL9Tnh3CwHFI5X67OClSaATZ3+JrzOcfZ5jc8EZmIxSsCFEXghAJjX&#10;cDl5dlOEHCnEzmB5ybQGB5ksh5lOTYqtuq8cZkjPrg99m1rrjlhbfYCajsZU62TUfk/zURsQ0DBJ&#10;IibQoRaCCgn8zbFRgc1gkyBH543qvHFNqpMdWgFq4pzRRInLaZ6Kv4KZqJVR0rJzpGyHmGiZAWZi&#10;IPD2bIkLeNmcKtJY5OPWNHE1BQKdsNLbWa0SpJfYiXmsN1UCmiJb6heoEDOjiXu2K8sDgZl057Xi&#10;JAgYqFkUmMwDKRIuJlaUQMuMJmSPnxHgsM3IawQAL2uSXtTI6wDNeFemvm+VPX9tzj5486IH/777&#10;0mnX+wIbgOZ3D7fdOvPnN87bJ29ecIhxYZVJQI0DzTtX7Zs//Axo3hXIoAg1AhqCggGav/2ZlOyf&#10;Np2MAmCSgQQBKriJAJldEQeD2wiryxdYcYL+/vkeCDECNH/5+CX75n3iXJ6zbz94ZN/oezB+ndBX&#10;7joSyGCFoRCeA8yLCQvM8xLHX9G5r2nEOvNqwkLzkn3yhwf28e/u2Ov3jnk8H00/F/oL7YLmjqtb&#10;vQ4ztwQcuJqub3VKXW51iUoOznWAQTp+JwE8vOYWmsSIZQZgodv/rRMADhV+R+2OIAcBO/fOADCk&#10;ZE8lKv2OhX3cU5S22B7Wwq9FsF7u1XexwpQQ/Jv/S1eRVKVj1ZJX5haU1GMdxb1EdpKgpr5iv1WX&#10;sNg4YI2VAhupRWp1qKGJJNYZ3aMCmy4966gL1aRzcf32NQExAV6GO6gHpfsyoREBDMG+o7oX0Zhe&#10;51qd6MyycW1PdQtuiJPR/QnQzLDo8Os+T9CScB31ZghegkVmZiCAzYzu42ktSCZ7jwiSUmy046Ag&#10;JlX3Fv3YtHgRBC3qXsKFuzZZ5kCzNVduWzOlDjTrk8Hyyv3rQcEeECzt1zbupkO5AhrStjOf8XTt&#10;Q3n7LVWr+MMa0wQuGQCNoCczC5dTmuDmoKXrvfkFpG6H9G0sNMANQFOk1S9uDVK5i/XgoDZNsVaa&#10;hQRL6hhjkccZ6H0S+3kCm3w9eFC2YCofwBHwEJ+TW0B8Dm0MiNERWOU+7RDDsSJNzC5NvhF48koF&#10;NoKZ6HZCWGyiNQYXFCOuJkaAh2J61S35Apliq+8os/r2UmvsKLeu/nrrG2y0/sEmGxgiGDgEBQ+P&#10;NNvYeJuNj7cKaJrd3TQmEJkS2DjQ+HaDjZPphIXGIaXJZnXu7LjG8WiBSZLOnxEQTev906R/u8Um&#10;1LWZGq202YlqmxfMLEzXCz6abGWu2VZmdePqwR61PNtk8xNUGdbPmGgWaDVbf3+tleiBdSjzl4LX&#10;X1mWHsAleug1t5dZT6/gaqzdu4WvzPXYxkKvrc6228qMPo+Yl0Uyp8h0atGF1WRrApF1hxE6/zZo&#10;xdtkW/R8ShIWGQTIIEBnW/ATYcZhSN8btxPWmW1B2ckVgYqAJoxYaTpCerYmozNs6xhWm5NrbXZi&#10;s1uQ1mYd7YUOtSVlGVZemWMV0vh4p924fsqObc9aa1u54AVrTIAYYAYVct3p+gOggZoKAUK54I6O&#10;1AFCgssJmHHXUtF+XdcCGsBF1xYtFEoFx/G4d5InuBzIFsDEoHaP7RKAxNHjegQdVPbFJVUjyKiq&#10;ENDof0EmUnRJsR+PYdlhu14gEUEE2IjWlQgkHI+QEkEFcQxIia8jPy5go1dTpX6PGt0PtboPaquA&#10;Iar/CoB0ToP2ES0PGvU9mnQNNehvVKv3NWhyBWaaqrHEHHSY6dAEidob2E61LsEJQNNOGmjD4d1V&#10;H6bsaM6mxcGIjk325NpklyZQTZRMmDO9eb4SnMKX3ku6dqogJl3wQuAvKdlZCUWQydMIzOQnXE0A&#10;CwCjVR41Kxx6cm1jgmaRgEyhrsciO7NcYaeXKtwfvzVd7MBD40jiYzzYV4qBv9Saoa0BE24woWsC&#10;J+1U48yAvrOUvE9KKlVRZ8cKdS/na7FToPtYwDNRZNTd4LUFQc7JhQZ7/uq8PXnjkn3826v2wRsX&#10;7N2Xz3ia9vuvnLU/vnDS/iCocaD5Ddk2l+xzqgMnLDQAzRfa//KdKwmgueXuJmDm+z89kJ7zcRds&#10;Ehaav34MzBD4+19jZyKIADE/dzf9T6r3Yp3xKr6/s//87rf2H9/+RkDzmvRKQgIY7f/9i/A5gMwX&#10;f7pn771+yT5465p9KbD65slDD+RFnp20CzTUixHMCGK+FsR8gbT96Z+et0/ffcE+E9QANgDOFxTN&#10;e/zI/vz7O/aHl3bs0bV5/f8rBcA5dmqmzoN/bxwTzGjOuC6gub0tYMGKkhD9k3A3AScogAr9lEJ8&#10;DBV7Q9XfUYGMXtdr904JaKTwnmGvD3Tr9KjdPDli148Lck6P2W3t3zlF76UJfQadtefs4c6M3T83&#10;a89eXLCbZ6e1SOvTw7/SunXP1JcFV1J5sRZNhU9ZqVRR/LT0jGBln+65A9ZUeciaKw4JVg5ZUwVu&#10;pmd0D2KxoX3BrwQ4zwhw9ltzzUHdlynWTC2ZWi0q6tMENWmCGY31ujfrsOAccDcTFpnBtqM21KF7&#10;sT1VY5prmIawVPaVRjvoeB803pXhIuA3xrowRrmbSdc/8TCTPcBLpn5HXElpLiwyMwOprqm+Qzrn&#10;oD7vkMCJqt9kKOo+HuO+FciQNTitBcY87UPK9Qwp1b1bovsWldrphXL7xVNH99nT0k+h5qClZOmY&#10;gAaQOSKlajXPdlqeYMZjaEjXPuI6mp5iaUcPeAp3bv6REBws7QGNVr8acUshryRcCLSE0R8oqEDb&#10;2s/JTdFnEXOjB4MePLixsAB50T59Dw8yLhEMaaWJKyuPQnyamLHKRCsN8TNYcXBR5eoh426nhJUG&#10;ywwjgAPE4G4iXoa4GYRlhsrAtXTW7izVdpk1tJdba0+NdQ00CGgEMKPtNpJQX7+OCXQGBTkEBY8M&#10;NwagoRbNcIAXoGZ6rGlXM+MttjDVLtholUTkE0BNo2t+slmv6fXJVqnNz6Fjd4SaOQBFELMwXecW&#10;l2XBwMpci49rC23aDlqdp7hci85BbfoejTbQW2u19bl2KOOXti/tv9nRon2WK8Iv1MOyVcBGGvrs&#10;VLctLwzo/b22PNPp/aQW9DOXBEWb8+22JghZo1FmQlhXlkaqXJtADdAikCHwlzFaZE7oe8TYGaw5&#10;29rH3YSFZ1vff3uh1Y4LTNCJZUCmw8efHwNwTlBPZ0GfpXFtucOGh6qshv+fHrRlFZluneGaGxho&#10;stXlMWvvqLIyHcO9xIi4tlBwOYU4mgg1uJ88W04KNWeoLxNcTbEPFNASBcSgcl1TQA6AA9Dk4krF&#10;+qjPiSMgQ0C790qSYg2cSrKaytKttibbLTfRilNbk+UQEy06gA3urmTrSTKgILeo6PUIL+xHuGE/&#10;jsAPgb9ADDBTru9ept+tSvdPveClVj+HInnNWGQ0oqaqDGvUd4hq1WvNWv0BNGQuoc4mnSOwobN2&#10;ZxP7Wh0KarDOuIUm4Z8fYAKlT5NghgBDV1u6VmqYsHNdY1odAjMzvZoctWKb7dPqrpdAYK3i+lKT&#10;gCbbrTFBxMrgQip0bU4FOKFR5MpontF5e4VGlUDNeI4RDHx6scwtM2eWqzRxlghigltpebjIFkg5&#10;ZULXJM4I1FA4j35N8wKaGX2vCDFREXAi1AA0M7Fo2LigRgJqZgU0FBFb0MS9s9ZsL99aFMRQT+a6&#10;PXn9gltlABrcTe8JatD72v7wdQJ/cS8FoHElgObzRDAw8TMEBAeYuZ8ENBFqBDMCBlKyI7wwxkrB&#10;gE2MnQFmYiAwYptg4JimTdwMAmj+87u37N++fl16TdDzuutfvxIICWj+Imj68k/POsz86dUL9rnA&#10;JlhnBDAJoPnmI0FMQt9++Lx99yTUjfn6vefsK4nWBJ+991BAg56zT/54391Ln/zxnj1+86q9fHvN&#10;aGBLR/Kt6SoPqr660WU3tno9CBjd2u63uyeG7NmE2I4uISwpwAk9lCh+R0p1bEeAnr805RV+cVfF&#10;LthU/XWLzJlRr71Fu5crxwa9iOjt0+Ouu2cm7cH5GXsoiHn+4qLdOz9vN3bmNL/12FhPidHbDJdR&#10;bTkxage0wKF/2n6rkqpLdSzGx2hs1mtYVgjm5X2tgpmmiv26J/c7zKDGKoGPYKal9pBg5rAWEsBM&#10;qtEzracBC80RgUziXvQFBi4mLS50nQM0gAwNJH1MAAxQkwwyWBVj8G4ULiZghtE74HN/CFCwvMxw&#10;/wpkgospVZ9zQO8/rPP1Wv8RP74wpAWH7o318VI9U8o1ltia7o913SsnFyrthKDmxGy5ZykSzH9q&#10;rsyD93/xVNozhoCZmLIN0GChOUQNmvwDu0oTTKQXCi4Kj1puYYZAIsOznI5mpEg0owRmgtsJcAFC&#10;PEi4SA8KrYAJEsYtlRxvA7SwSo5gg8g6AWo4p5gHjsTDKZ/36DvQGwqxjWh+iSuqQJN0sSbwQk3e&#10;NMMsAG40+RbqIZejh1GeJuk8rTZRpibubFbWAproZmKMriesMzWtBR47U68HfXtfnXUKZjoFLz1S&#10;bz91Z0LaNgHBgADq76u1wQEqBTc50BBL49aYXZBp3gWa+akAK/N05Pbu27Uu4GZxutWWptt3gcah&#10;JgE9AM9SAmJW51t3tb7YblsrXbahB/+mbtitVd3QK20aO21jqdvmZtr1/Wrc/ZeS9t/tCCnNekBn&#10;CwRLKzOsvavShoex4uhnC2aWZrscpGZxm43U2KLAZH60WhNvta0KqFan6mxlslYXXrVgptKBJlpq&#10;1idDsC9aGavxEWg5hkVGEMZIzM0Wbigd95o2gpbthLyLuL5/BBqsNi6tsLbp60TxvAXBlPanBFpN&#10;jTlWQVC4fo8SgKZS/09dN+Xarq/L00jAeIZfaxFkULzu9o5xLQLae26iEA8TLDSeAYQVLwEywAtj&#10;BBwsNPmF+3Tt7tfPCgCDRSZaZX4ONP5awSGrrdb3F8zEdO4ILnH8OdDwPSKsRDgpEdhHeAF0IvAw&#10;4loqyt/n5/J6dDUF95Kk3ylaZhoEhg26LwCaal0fBCHW63Pq9DmMDjb6Hs36ezfp3mrWe4AZ4AXL&#10;THdLlltq6jUhM3Y2HXV1NGoybTgSBNRoHxM3qaBADZkSMdCQwMORVsGDgAYrDdtT3cTNaML0FgfA&#10;TJpghkymADNBMatpD2qSwWYXZnhdWh3OtnWdT0zNSa3wTi5UOMysjhYJZvI82yikZufaZGeGjbam&#10;OtCEwGQBiiZ0XE9zg/qeXfSaSgsrUyw3Ah7M7YwENM4yjhTYvCbmaU3WCKCZGKSrcL5d2Gq3159d&#10;sSdvXrAP37xsj18753rvlbMONAQEU/OEgm6PXznt1Woj0CRbZyLQfP376/YN8TPv3nGg+U5A8x1A&#10;owf/dwKab9kXGPxFQBOzmqJVBpjhGDBDijYAg1UmxsWw7+6mRLp2zHTybKdvdPybNyUsOK/bf3z7&#10;huvfvn7D/vnzV+y7Dx/ZJ7+/bZ9RE+exvgvAggQvbpmRvv1YAPOxYAZ9FNoSkH791Xv37It37wpm&#10;7tnnXlvmWS+Uh4Xn43du2mv3tuy05gS6kE91ZXu8zPm1Vru23W1XBDRX1jsdZq5ofvEU7WN9dudY&#10;v907PuhAc/sk7qKBxLjX7ToKsKF1gW9zTFBDj6Xn6OEk+LlFvAyZmGRknhy2GxopMEp19Ds7k3ZX&#10;MPPo2rI9d3nR7l+at8uCHebswW4tnj0G5mmrKX3K6gQlNeX7dE9yT++zipJnrKpE+wIY4mLqy7RY&#10;ENQANN5jScADsDRXHnBLDJYZBNAwAjedgpmepnSHmo66cB/2NBOgn2oDQIyu70EsMoKXwc40o3nk&#10;SFemjUpss8gY78IKA7zkSiGDaYbSAtKs7pEZ4CZaZnRf4HaaEtAQB0MTWSwv3kgWC40WI1hkRjv2&#10;OdQg9hd0T6/6PVvsrUOOTZe7aCvCvQzMnBbUnF2s9FILjBdWa72G1C9SclJsf+Z+Ac0Bgc1Tti8D&#10;aw37wUKDuwmYOZi7T7BzQEBzyDLyD1t6Lq6g0PYgBAVrNZqwzDio6CGBJSYnPzSsLMDFpFUocMM2&#10;YINiEDHnx4cLDx5fNfOA0Xa08gBFRcRA6HNyClICtJQIogoFJxFqBC6Fmuzz9bDI04MjW5NxgSZg&#10;Htw5Wm3maZIurMuybK1GCQ4mVqakTtBUqwddnVbvDRmCm0y32hAU3NhRtgczvXXWM9BonT111qYV&#10;f79W/wDNAO6nBNAMExhMgLCgJmY6TUjjQ/U2sWutaXJrSQAbRmCmzgj4nRyt8f05Qcv8lEBG0LMA&#10;2EgcQ4szbbYigNkQBHAzADIUyDtG9+yNbjupm/TksV47ud3rBeZO62bd3uizM6emra+3Wn9X/R30&#10;YM3TA4q/CX8r3E39BClPtmvl2KZVY4vDFxCF5gUp8xOCLW+OWW2zI+WamCttUduLY1W2pHFloiaM&#10;ghxGBPTw+lR/sc0Nl/uxRRrv6fM2sPhMNbvryjOnoitrTseoW0OsDrE7VEBeaPHigMdXdc5ys21T&#10;SG+93VYEOW1tNJ48aLlYV7hmKrJ8LGMs0TUj5erajfCc7GoCYqKFhusuWHF4XQ/9spDeDESEjKZE&#10;x23BSwQZRiCGbYcYvYbcHQU8AFn6jAgydL2Ox6JqqrJ3g5Wx0pAFhXUGdxM/H6hC8bsEyAo9zyKg&#10;RIgBaDgOxMSA3wg8iON7IHTQrTJukakQIFXgbjoimDkaUrDxrVNjRop9mppr062xUscFP8TMtFWn&#10;e/ZEh+4hrymTmDBZLXYIbjjW1Zy+CzW9zRnW20LAIbEzWTZIlpPe47EzHbkCmQA1k915uwHBaLRN&#10;K8NOrQbpmt2DdSa0MgBgqDOD9txN+W45Qevjxb6y89VdYju0JABo8m15MNstN8GCQ6YSK0EaRQo4&#10;NHG7q6tTY3euLQ7QbDKmaucKbLTq1DlsE/yLiIPx1OtEPIxP+LiqtI9mB/NtdrjQaLo3pe+BJgU/&#10;p9da7DcPN+zxmzv2wW8ueOxMhBksNO8lIOajN855mnaoPYOb6Yp02YOAPRBYMIO76QsqBEtf/UFQ&#10;86fbibozgpn3BBACmm8FNgCN7z+mqN5eVeAYMxNhhj5NyW6mGOSbDDRRAXiCNSYZaP7zO70nATQ/&#10;CFa+/+iF3QDgH//8kn335xfdGhOBBn3zEZYaLDYP7PP37toX0pfv39F4W+Mt++rxbfv2QwGOfr/f&#10;v3jK7l+c0kOvxpYFMxvjlVq1N9hFzReAzNXNBNBIHLsmmMFag5Xm9vEBH91io/nyNkHCJ3VcoiZM&#10;6HSNtQYLTBCvATVYa2JQMPBzS7pBhlRC1wRHwM2tc1N267x0cUaatwunx21D8934UIV1tWVbrUCk&#10;quwpQczTVlvxjDXWpFhdpUBGgFOKC0ng4u1FdI9SkLJJI92wKYaHmvRaCxZRfU4TUJNwM0WwYZvj&#10;3H/djboPW3SvCmT6WrWYwL3UmW797Uesr+2wDXVpkdGR6paa4Q4sMUAMVpg816zug/kBsvEKdH9w&#10;f4b4GbLzECBD7EwMCp7SPRsUuuLTEX92IEDN3OBRKU37qbpXDvlITRliY7ZpK5IAmeNz5a5NgGam&#10;xCEGhbpR1Q40bP/iQPYBS8lOsUMCE0bgJoUCenlkPx22IwIHdzsVHLBDOc9Yqh4MR3NTLFPgkimQ&#10;yS9KszxiZvRgyNMDA3jJ1nuxzBQJPICPbEFQto7nJmAG8XquPt/fk+SGcgE3ErDjUJSw6PC+XD1o&#10;MvNTLKcIV5KASJN/lr5brvaLtHLN10SdpwmchzTK1YSem3hw51SmWbYm43xNxPmamEsFLQVYZGok&#10;AQ1QE8Amw2Gmrq3QmrsqrUug0tFfbx09tdYdrTOAjMMMdWiCy6lX4NPXX2dDQw1ei2YUC43gBkvN&#10;mGBhTEAzLqCZkCLQzE1iqWmx5Tk9uJe7bX25y9YWu211oduWZjuDFUeam2x10XBxeU4PcgEN7qV1&#10;QQ0ws6ZVCX2ZNrXyOCGgObYpuNnqttO6OU9oBbKx2qNjo1atlX6u4K9QD+s8PRyzedDV5VjfoEBr&#10;utOWlwYERiNunVnA1aTv5lAzhWWozmYFJ2hqsMRmhst+AjRLGhcEK4BL1PxIhR+bHSpzcR77q+NY&#10;b8huarRlLDnTNNTU7zDX4trU70Y/JgBnLdEtHLA5hmVmVWCz0WmbmpiGNSFUVGUKIggcF/zqOixK&#10;jMG6BxjrNeK3BC1ATAQbthmj5YbXAZxSLCV6T4neE9w7oT2ABwRLIQj4kJXqb0clYlpy0J4jN0+T&#10;D+CjfVQqIEFlug6BkxgAz0h8Dqog46gi091OwAzbFPbb+7kBYuI2n0NRvMoEvAAsEWIAl38EL9FK&#10;E6EnHiNuplr3g8fJCFbqBDB11UdcDdUBaOik3aL7wUFG+8016daSEGBD2me7ttt133Q1HPXJEqBB&#10;PfR8kdwykwAaXu/WPtYZNCCwiUCDQmBwyKaYEtSgya4cj6dBs1rxLQhCCP4FXshsioX1iIlBwZ0U&#10;GkNGmEHsAzneMFJAsz5WqBW8JsvZCk2aZTqHyr1Feq0kMVnnu3VorDXds2NIo16mhxquL61IHWQS&#10;K9NZUq2x5pDdJOCJk/8Mk7z242vTOndS76HLMFqZLLdLJ3rszYeb9sFbgMyFXcsMAmYev0qKNi6m&#10;EDODSNXGOhOB5ufxM9FKQ5VgiupFoPnh/UcaH+7CzF8TvZkcaBIWmgg0sXBehJkINEBLtMZEd1Py&#10;/r99/abH0OB2CiBD7MzL9rdP9fnSXz952bOaor4X0GCRie4miuF9/uSBfSGx/em7dwU0z9oX79+z&#10;Lx/fE8jcta/ev23fPLljHwriXrg+Y8dmqvW/K9b/kVV7ox5wbXZV89816eJKm11e73SQQZfWOhxo&#10;bglk7go2qD0D1FCLJkJMBBrqzMSMpmQBM6EJZWhTQIDwXY0UxLt5GqsMMKP3C5Bu7ozbjZ1Ju3Rm&#10;zM4eH9aCtNlam3Sfl+3XAuKg1dYecktMjQCmrkrwUXtQCwqBSPUB3ZcHdVyv0S6ENG0sM1hDgRq3&#10;0hwyul+31eherErZFUAT3U2tdYetU/cdVpkAMyHDEJjpb9M9KHgBZPraDjnUeENIqvhynXrWErVj&#10;ABrdh9r2jCbdA8AM1hkE0GCdmSXGTDADyIx1pGmBckTnp7qSgQaYAWoWhtN1X4RxaVT38ViWHaN0&#10;wlyZW0tPLVbb6aUaO6VtrDKUUbi4JnhZ3rPQADKxuvcvvMt21gEXUIMO5hBHc8BSBSGpWvWmCWqO&#10;ChiO5O23I7n7LSNfAKIHQIbAJkOwgfK0n8moh0BO0WFBzGHBhR4aFRmWI/DIcssOICII0fFcvU7t&#10;k6y8FFeu3ssDJlp3sMpEoCnQtlt3+GziHMqOWq62M/XdcvSAAFwKNOmjXD0sOJatFTujW2c0yWOh&#10;yZSOakWdrtV0hpSliyGzXD9XkzEq0EVRqMm8tD7dmrpLrbW3wmpbih1megabrG+o2S00vVK/QAag&#10;6Rto0n69dfVUW1d3tVtpcEGNjjTZ2GizIAbXU6ONCBiG+mtseLDWhgZqBDZNNj2OFQbrSq+dPj5m&#10;F85O2bnTE3bx7KydPTFpC9MdNou7SefM4XpysNF7pltscbbFluZabWWh1VYX22xlqc0W5xttabHZ&#10;lvXQX1nRcd3Um1qZbGz02tJSjzU25Fpm1lOWnvWM/p56kFdlWXlttjW3ltiIvuvCAtAzZqe2J+zU&#10;sVE7sTEkyOrV9+sRPFBgr92L980AKKMVNpcQQIMlBlgBWiZ6NXEPlPg2QAPYsD8zWOowszxRY2u4&#10;pKaabHk8dBBfnab4H5WNBWfS5mKnwKbNM7RIN1+fowJys20J2nClba0LuAQ7jc05Ds7ADCATgZnr&#10;hQB0Yq3IrCOLKVpjAJpQTC8ATRwj8LDNuUW6Vot13RZ6eYGQtRSgJmQrYUXBWsIYt/csKLqudN9Q&#10;ioAWCJ49JVDarQ6s74eiZQaQ4XXApqoSYDnqsTMxvRuXEyPiNVxOWGBwGUVAiZaafwQ0nIfieX5c&#10;MIKbqV7QgkXGrTK6/pvrjlprAxBDIDAdtTV5cpyJVGoV3JDJ1FipiVTvJVuijViZ+lSHlS7JV4AC&#10;lXZNogQF97ZleVAw8TMEBcf+MIMeN6PJtYEqpKHi6EibJlTBS8iewMXEhMnEmSeYwQ2UJ4gBbkIH&#10;bSw16xMh+Be30vIogYSFgmZBjEZEg8gVT6+OIlC41E7O19qJuWo9CCsEOmX6fArbFe5C1Ki+y2iL&#10;JmLtE1gaIIaqwPmuCDW4xoCgRfqrCXym9V0Z6Z5NA8q4ok0OdKY5JYXb3n60bY/fOG+PXz8fACYB&#10;M6RrE/j75LWz9kRA84HGj18/Zx+/cc4tNR+T3ZQAmhhD8wXNKBNAg4Xmy99fs6//eMuB5of3n5Me&#10;uoXm6z8861CDuwmI+VFQ40CTAJmonwMN1hksMRFkSM9GIXbmHdd/EEPzfdC/fvOa/dPnL9lfPhFI&#10;faifLX3/4fNuofkOS82fX3RrzBePH9jn0mfvP2ufSp+9f98+FcR8+t79sC19/ji4mL7/mM96YL9/&#10;4YSdXmz0uKZZPVDXR0vszHydIKbTYQT3ELq83q6HXbNAZs9ac51CemQkbfc5zGCtuX6s291MNzx1&#10;u0/w06rz27Xf7drNapKw0jA67AAzGj0jSsfunh2xOzujdvvsqN09P2lXdybs9NaAz9nD1P6q0nMt&#10;939YduZ/07zyay0yU6xJ90yT7oeGmhS3zgAzwE1tJTpglSX7rIxu2OUp1lan+0/3YYfuTzpdt+rz&#10;WqvRQd1Xur8ERK0S2YXADOrQPdhec0g66BmG/W1Ajcb2VAmQOejjYCcWGoFI11GvIRNjYgj29YDf&#10;nmB1AVQYgRfPaurmNWJk0rVPlW99VnOKFigpDjNjHUfcSgPMzA0QXHzItTiSYasTObY+xT2r/+Fk&#10;rmAmZBeeWa62cys1gpdqhxeqd19cr7ELaxwX0CxV2LllgIZ2JdoGaA4XHLEj+VQFplIwMENw8H4H&#10;Gu/fpEnZQUZKF9RkFAMMqQ41WXooADOZWFH0IPARq4kmbQAGAR7s55WlCTKIv0kcx0KTULFWptEq&#10;Ey0zHjPDg0fC6oOw8MTPj3CDW6kAa4PG7EKBlh4sBZr03TqjbbdCaMzQQyi7ItWB5nDhPkstPqB9&#10;/XxNyIW1esjpwkAVTbQ7yLWalnwBTaW7nLDQADS9CfUhgUwUQEM7BMbBRG0ahxlpdFgCcCTgJo5o&#10;ZkIP78U+O3N8yi6dm7eLO9MOEie3RmxzpT8BMIBMuyu4gRo1NtnsZKNbTRYIChbULAto5ucabG6u&#10;3mZnJW3PCHCm5/WzdO7AUI0e1ARxP+PChVcmoGloLnLL0uSEoEjf5cSxcQGNoEbf44yPI3bmxLid&#10;OzVuOydGBBQdXtvmODEuklcenq63ddouCGqAFbfWSO56Gqt2d9Nknx4UgpsIP8vjxN80OtAsjNV6&#10;BtWqbvjVWUHNHFDTYSvaXiSDaqbRXVArsw22PNuo79kucOu0odF6K9MDmnpHwAxQU1aZ7TE0xeXp&#10;u+03ABosNNGlVKFzojWGfSCmvCIrQEwCbBBNLDPTf225OU8nAAZ4CXE0AEysVRNdQ8BMMtwU6/17&#10;bQ4CwGCF4Vjs7cRrbON2Qrzu0KPP3LPGCEQSIwo/+4BbY+hOHwElGWJQhBu2k4Fm9xzdD7iaKJBX&#10;B7i4VUaTaqJFQSOWGt8PZm4ghmJdQA0TKimhXt+CNFCBSwdA05SAGalbQNODiVvbBAUDNF2N4Zwh&#10;qowKVghGxCITCnYFy8wIQcCCBgAAUAgrQczZBQ40CwMCC02M0z1HBAqhInAQbQ5yNTHm74KM14hJ&#10;aHFY7x3i9UJNnJi0q+z4bI0XxFseKhKwYD4HnrTCpBeNoANN6nt6obv+PHcxIbYBGbaDayoAl9fk&#10;ELAARrGjNtuzmOoBHf8ZBC9X2L3z4/Y7PZSfADNYY3AvSU+0jYAZIGZX1JzR+KFGAOcjvQ+3E8Xz&#10;fh4UDNR8JZj55t2b9t17d+379x9ofGDfCma++eN9F3Dz1w9D52xgJvZmiiATlexmijADxESoiftu&#10;ofFaNOht+/dvf2P/9MVL9sOfBTIfPbBvntBH6b7E+JxbX6Ko6AvMfPLuPfvkvXsOMZ854ETQwWLz&#10;nMDnvn3w1hV7eGXGtiar/X9DHNPWeJkeag0OHoAGIEPH6xevTPs2sEJRPEDmhiCG+jAAzY1j2paI&#10;p+H188vNrisbHQ5CsSYNSoYZAoA9vVvH75DK7WneAI9eIwPq3Ljd2hm3a2fH7eRGv40MVFhLA8H+&#10;el4JTCoEJuWluodL9+veTpEOaIHxjOBln7uckLufBDRVZc94dlNZwa+triLF78PWmiPWWUtBPCw0&#10;ug+1oGirPSS4ORCUBDVdBORrwdCrBQOu3l7dc7ibeloOWW/rQW8jANCM0GqgN92GuympcNiGgRYB&#10;CpoUrIx3Hk0AC27hNB8BmimBD6UUpnsBGoGQgAh4GW0/7GAz3nnEt8Nx3kdw8UEHGiwzK+PZbp1Z&#10;GsnUIiPPqCdDPNupxapgfZEAmHMrghYfcTWV2/nVKtfZhTLBTIW3J/nFM5n7HGIi0EQLzSF6Nwla&#10;cDkFy8w+ywRoBA2ZCSgBaIAYxnR3Qx1yZQtCorJ4KOh92Xqw5OsBk6vJOkcPF0CngIdOpR4+egCx&#10;qo6xNNEyE4OJ3Y2l74LC6jvdj/t7NKJchyRe1wOsNDW4H/T5WHP42ZkCsVw9FLI1qWdoMs9MuKBQ&#10;UYO+R2O6FdbpoVevB4ZU01JoPcON1isAwSrjrqaElQbrTDLQADO4bCi2B9CQxj023m4TY+0CmhZB&#10;TICaMWlEnzEx2uap0fMzvba1OipYmBXUTGq735bmOgQ6zUFkNklzk8TQdLjLadbdTh1Sq81PNwlo&#10;mm1xvk0PeH3evF6fE/TMNtuUQGdcIDAoIBgmaLat2NIznw4uPUFsVVWOVdfkunVmoL/epicFEIv6&#10;PutDdnyTmJt+t8owHt8csNPbAhtqJKz3Cma6A9CsdtqxxVbb0M85Ni/I0XegNs2WvgNie2UCeKn1&#10;bKhNfS+vXaNxdbJBrwlOBDVr0zpvRlA23WLLpIfPttvqfLvgRcd17jquNX0eILWm33VBxweHaq26&#10;Ltuz3mKsFe6lEiBB15m7mQS6Jfr/h9IAAosEsAAwDixJ8BL3oxWHOJpiXVfABhV+ky0xgEbcB2rY&#10;jlDDMcawHyDGP0OfRfAvABMhhteC1UY/W69FyKELN++PPy9+bvwZiCwndxsJWKJlJhlkIsygaMVB&#10;vCfWmPHqwJWpmjQpmnfQq/pSCK+xOvRaahK00EzSffZJasBfr/fQJwaoaalNrAK1yozp2T2CFEAG&#10;dWkC7WzSBKoV4QD1LLoFLXqojwkcRruy3EdPyfSh1lQb7cA6E+pbUKCOnkgzvbifyHoCHDL1AMsQ&#10;UAAwxM4Et9P8QKgSDNBgoVkczndR+C5s59n8YK7XjGGb1gSbU5W2NlpuC/2Cmd58wUtOQgFmRtux&#10;GBEETCG/kLLNdmiOmWETmtSxDkxpkveVa6cmdB2nBs0cMTV9ghyEBUe/g1cAFpSdmm+w5/VA/tNL&#10;pwQuO4KYEPAbRcNDt8wIWqI+kACZj14HbDjv5C7QRJdTMtB89furgpYb9rWA5hsBDQ0ovxUUfPve&#10;c9JDV8xiwioDzETrTDLMJMfL/O+AJtnd5Gnb379t//o1XbJftu8/fs5h5tsPARnaEOA6uu8Ag1Um&#10;6nO95hCzq2Cl+QyrjF5DX37wnL390hm7vN3vkDjZnmkrg8V2TEB6SmB6aa3VgSZW8AVkYlbS3Z1h&#10;uy6IoWUBIOPWGaCGdO0Tg+56igHAQMm1rS4HmlCPJtSiublbUG9AQKNzkd7zAAly7ut9BAe/cFkQ&#10;dX7Czm5026Lmt96OQt3btFLZr3uY+1iLIuI3ARodr6K6L0H0uJ8q9gla9mlxkaJtIEfAo3uzqpSg&#10;4KetWnDTiFupBitnqqBGC4kEzGCZwQKDKGCJJZTFA4sIRME8L5qne7KfVgZNB623OUXwcsCGOlJs&#10;rCfVJvsFJH24nKgRo+tZgDPRo2uc+jGCFKAEaJlJ7E9pezqhWZ1LbBsxbnMUzNPnIQKBI9CwPdF1&#10;xIGGmjPEz4TMpjTdlxkONJtTlC4ot7MCmRgnA7jsLJfbmYUS185Smf7f1fof1XoD2fPLlXZxuZoY&#10;mhSPnQFosNSgw3m4mmh/cNgzm44KFI7mH7B0wY0rP8WtLRFesM4kj8lQk6XVaJZggvcBFihabSLU&#10;4DoilgaQiXKg0Xsj1AAzR7Oe0T4ZTiFAOIBMOIdjwEyRHmJFuBd4wGm1WyRgytHxHB3P1IMA5Wgy&#10;z60RSDXkCHLSrKAOqNFnVusBJerF5dTYUWrtfTXW1lNj7d01uwHBuJuIoYnq6WuQgnUGqIkduImr&#10;GdK5wwIYgGZMYDM21CoJZkY7XVPjxMh02cp8ry3OsN0qsAgF+RDF+SbHBDYE6k602swUbqUum5tp&#10;E8w0O8xgpZkV2MwKYKZ1bHqmRTATNKb93rF66x6qs+LKDMvI2m+5AtYc/b/pMt1YX2RdnVX+PafG&#10;22xO0DQ/0+6wRNo3JlLE568sEqvTaVQNJpiNgn2h0B7p1m2harCOn1zu3Ov1lNhmPLPW42IbqNnQ&#10;91sTwAAz6wIYrDJYZ1YEdGhJYEO6+aq+y7J+txUB0ZretzTVIiistcbGAv2/gVrBAACi/3lyh/do&#10;lfHqvxpDkUaOBbdShJi4HeNqiosD9GDNKdf1A2QAIABFtMBglYlAk2yVSYYa39d7oyLI+GdFUNIY&#10;gSfZaoOFhs/hsyPA/HybGJoILckjwBIVwSa+jiLUIFKzPbOJYGCyJ6hloUmUbItmwY2vBGuP+hjl&#10;+4IZ1FyVKphBmlC1EgRe+juyrbct04EGdWni7GpJte7WNAea/jZNqO0hPbRfx4c0AjSjHaFE+lgn&#10;KdtB+OVZBcaV4Dylz72zdbbXgAFeQmXgRNwMriZpaQRLDFAR3sM2PZWoNMq273usTLEtDmCZIV4G&#10;a1C+fmaO0dF7XGDFCpWVqMfJCEjQJN9L0EKm07RABrgiUHmii/gA4gj0/fie+tlso0mtYDHP83PP&#10;LjfZw8uTDinExLz/8ikP9n2s8QOBDXKASQIaXie76Ylg57FA5v2XTug4AcI/BRrcTV9KwMzXf7j2&#10;E6D5/slz0kP7/vHz9t37j1zJQBNBJmYzRUWISQaaXXgR1ER30//3xz8Et9P37whm3rS/fPKiIOY5&#10;++aDZ3cFzHxJdtJ7ofO1g4zGTxNWGbfO7FpoBDSPde6Te/aF3vvnd2/ZKw827OSK5sH+fP2/BKWj&#10;dEivt9NztS4sNEANVX1xO2Flod/SFemSjl3e6rarAhoqBGOlidYar+QrsKHlAUAD2IT4mR5BEbEy&#10;ow5IdwGZHYKEB+2hAOmRzn3h/Ji9KGBCLzBemnLLEJ87N1Jlnc05Vla037KzfunV8Jk3fDGie6+K&#10;YHyK5JWneA+0Fj2HWFCget2DdWQ9VR1yVZU+bRVFv7bK4l/pHt2n+1CwUq97Ss8tdzMJXtpqUnah&#10;BdcuMIN7abcyN65dvdavhcdgS5oWEEekgzbcnmIjHQdttPOQJOAAYAQzEWi89UBCM32h2J1f97r+&#10;sZQiSimEkTYkQWQiYkGd8LoypGvzGYIhnRtdToAMMTS4nmLV7+NzxXZqscLOADMClWidAWjOLpbq&#10;/1wmgKmwi6vV+n+Hjvg7i+V2cUlAcyifVO3DDjSMqXmCGo3ubtIkC9DgZjoaYUYCQIKCpQa4AU7y&#10;NTnjBvJ9TdbEy2RrP0cPGkCGkfOBmeKqLIcZt6AIVmL2E4HCWGTYB2jiZwWACj/XP1ufS4wOn4H4&#10;zHx9PiLmBqBhzNX7cvgc/Q7+HbR6L6jNduVWCWJq9ABryLLCekEQlpoGTfSt2VbbkmdtvdXWLUjp&#10;FaB099cJbHSB9lZZT3+NYKY+KAJNf631DdRZt17v6qnQWGH92h4apOt2ow3p3JF+goGDdWZ8pEXb&#10;1JZptcmhECg8MVpvExM6Z7zJJsYozKd9CutNClAmdK5GNDneaONjtVKNTU0KfsbrbIK0b8HQ9KQA&#10;SFAyIVgYmmqyTr1Wod8lo/CA/209Y0ziwdneVmoDgjaysSgCSJAyxf+mRmvNKxJP1AmYqBpcq+9X&#10;ZRNDFV7JeG5crw9X2vxolS2O1+xqRd9lcw4LDYAjAKIOzXybIKb7J0BDu4TjOn58gXYKHbaFBErH&#10;lntsczFUJ14T1GzonC1BFBYaj61Z6NR3abLWlkIr1f8xwG6aFQpIirimgFn9/73VBrAD2CS2aY5K&#10;k0piacp0vQA5IfOJYPRDAp9wnIBgXHMufX65Pg+IiMCSPMZtJikE6KB4nH5Jvq2RRpQV+n4ATAQa&#10;3/djYT8CTYW+YwQYPqeyUscQLidGvUZNHK9FU7kHLlQCDtWAsdxgkfmvUBNhBndVVblARp9RI6DB&#10;rVRXcVCTabDSuKuJol1JUIPvHneTx80IZNp1z7RJFM8jkykAzFFXdysKENMrQECATVfjYU2smlB1&#10;HA0JYgAZalqQERRrXHihriSgwU3ERMrqb2GQglv0bAoT6Dw9nIa1P5ypVR4WGLIsgAmq+OY5zKzQ&#10;cmC02FbHSl0Lg9SPIV4mAA0wM91DAHKwzrjFhfRs6mlgIdJ3YhKf6maiTtfP5WeHSX1SMAO0hBiD&#10;nwogQnyHC5tt9tqdJfujgOTDN8/bE4BGYBKbTT5+LSFt89p7eu29V07ZE4DnJYGPoOYPDzft989t&#10;CIbOOtB88hbBwHsWGoeZPxI3c9W+efeGYOa2fff4WcELFplHu0DDSCCwA82nL9s/ffaK/f0LgCZA&#10;TVQEGSw1/9Xt9Fv7Xz+8Y//PP/3R/p+//cEDgP/+1WsJmHmQAJm79vWTO66v3idL6a7HwXxOttJj&#10;0q9vC2huCVhuuj4ShH3y3g374sO7Apk79s1H9+yjdy7ZdYEEKe9juDf6aGvBar3Bzi012cmZGnc5&#10;ber/enquzl1GQE10GxELc554mM1ut9BQUM+L6210e+wMwu3kxfaO0a+JWJpQCRjhYnruwqg9vDhq&#10;D84P2f1zg/bowog9r2MvXRm3l69O2ItXJuyFq1P23OVpO7/ZJSjI94D62kotmApCD7hwz+HmFdCU&#10;aXFRcsBVWUx9mUO7915TzUG30LTUHRHoHBLw7NtdaJDWDdCQot1adTDRewmYOeg1ZdimJAIwE60z&#10;wIy7gQUyfbo3+wCa5lQBOwsIqUvg3nXYgWakQ6CRAJrQCZv7Ute67j2EhdMLSSb2ZwU4WGWAGcZJ&#10;fc5U92EdPyqFjMToZiJNe1aAg8Y6D+j+SnGYIRAYLQ5rezRTz4YiOy1wObtULohJuJk8VqbcR6wx&#10;Lh13t5MDD/tVApq8VAcZLDMHMvbbvqPPWGp+qsQxAoIPajtYVxxMNNHjYnLpQQBgEOwbIcddUVK6&#10;HhYcB1gcPhIj50TrSgQZth1gpGh98eOa4AEVd01VZzsEhbiZvXic+Nkc290GjLTi5mGXlcfPI+ZG&#10;n6sVd2ENVplMy6uWAJpqXE3ZVtqca6VNmVbekmm1HXnW3F1iXUO13rep16FGGqi1ju4K65R6BQI9&#10;PVKXoKezyuu79Alg+norrae7XMfKrEfq07nDA/VBgpphwc/4UJONDzfblDQt2JnSZ0/QoHJMYCKg&#10;AWQizERrDZDDGF4TJAkqRgGNaR1zoKn32JpJQdG4NDxWb3061izwyKkWkBbt099ID9jKLHc1tbWW&#10;+HceIitroNpTyin+50AzQjsGWi9UC7j2NKnPGukrsbH+UgFNlS3onHmdM0vbhsEKmxmq1KRTrWO1&#10;ITaG2jWCoxUK7c23OsycXu22UyuCl+kmox4N7ieA5uR6vx1f7RPAdDvYbC/22rZAaFOvHV8b8Jie&#10;rY1hfecqK9DkkJW3X9dIwi2J1U7/Y9K0AVksNojieoyFup4Am2itYQRY6CnGyD51alzu8hHASPQV&#10;w6WE6IBNt+oyAQpxLIBGtJgkww1iO4JNhBLEMYAmBgDH10nTBmaIn4k/G0uOW2/8O+t1AEc/17Oj&#10;Ep9JwDCiySQtDYJCrya+a2h0uWe1iWBDC4OK4oNWo1Vig67/5kQWU31lAmRcBAFTX2YPaFoFM5RJ&#10;Jwi4UyDjKdlSX0u2ICXLU0JZEYZVIbE0mkAFNriZGOMxMiuG2phQUx1mKNhF6ufPFWFiWg8xrDKT&#10;WuVRSG9xKDSkDL2cmCDJkqACqURzyqFsiaq7WGuIo6HPUrkR07IyWi7pWu0t0MSLOyvAzGxfofb3&#10;ivgh4MYzOPRdcC1FoIma7ErVcUkPBc/wcDcT8TcZbuHprdtvQ82HPU7nWa3yfysQIeiXyr8hFfts&#10;Ulo2MEMw8I49eVPjGwmgefmUvffiSfvTo237w3Nb9tadFRfuJ/RnfdZnCagBaL4EaP5E7IwkMPjm&#10;vTsCmgdeCfhHgnEFMuiHJy/spWoLQMg+8sq+CaCJAPOvXwIzP9W/fZUAmu/fFtC8bf/3j297ejaZ&#10;TH/9RMD0wX37WuDy9fu3PRuJFOtdPU6AzPs3XZ/qO34qkPnkT5LGz5/ctC8/vG2fafzs/av23msn&#10;9YCrstby/8sDUfl/8vc8t9pil9Y7BDQtdmK61rYnq308M9+o1ToxMCH4N8bLECsTwYX0bMa4jwgM&#10;xvWEqwmoiYHABAVfXm9zi8+tkz1253Sv1Gf3zgI6Aw449wQ4zwp2rp3ut40FLbjqBS1l+3X/knGo&#10;eST/gNeAqhbMUKiySserSnEjpewCTYXm5xq9x4Gm9qCnbNdX7nfrpy8Y9GxiEdFceVDwckTbgp+y&#10;fdZcvt/aqw+5erQYx1oTwCU9xMs06X7UPrCDOD7UhvXxqO49rKPpAhndhx0HHWomcBMJZBBBwVgW&#10;46IiWCVDDaZgfSRVO1hrqA010QnMcI8G19OcPoPXgJ24+EDctzSTnexK0Xaq7ktcxlqY9B+xjfFs&#10;OzVfLJgpc2F5AV6IkWEbEfxLVpMHChM4LJG2DdQIaHAx0e7gkHfWTskkZTtYaEIcTYoDTXohVYL3&#10;u7uJQGCABgsMAcJuiZGyiHXRKhhLCnCBuwm4iPCBFQdhMYmBvhFueDAlx8Qg0rL9fB4+UgQXRrKn&#10;2EacwxgtNfz8tMxn9HMESHrA5ZemC8RSLZOfITDKr8kW0GRZUX2OFdRkubWmpDHPihszrao91+q7&#10;Cqy9v8o6B+qsg+ylvtpdoOnuq3aYQZ2dlQ4zPV1V1t1V4UDT2yPY6Sm3XkENGtCxQb0foBlysGnw&#10;asLD+rxRbY9LE4KKUTKfBCHjAgGAJQo4wSLjVhmHG4ClzkYEGMMjVTY8KmkcEzhMShOCkWFBRu+A&#10;wEuAUd6W69lcWdRL0QOxojrHmltKvQDgKMHJI402MiQgEtCEOjmM1d7xG40NlLlVZlYANTdR5/2m&#10;JocCvMwIYmYHSckOQBM1O1jtr80DPAKcxbFaW9L7VybrtU16d42tCMIW9TssCeJWppvdAkPszNp8&#10;pyYFQKZXYNPnnb5Pb4/amVNTtqjj1TUZlpX7jGD4gK6RAGiAS4ihianaug50fcZtWmbQboP2Blhp&#10;GAGbMj38KbzHSIwNlhoCgQEKXEC4fqLlxWEmATQRYKIixMQxCvAI1pQAP2zz2YBKtMS4e0kCaHgt&#10;BAXvxdZU6Jp2kJGoWUMKOJ8FVDEi+kDFhpRVOj9YZtgP2U3BvaRVIdYcQUyYWHE10ZcpuJyYWBsF&#10;LLFLtquG9gYhhsYtMwIZYCZmVXRQPr1BK76WrF2gIR10sCPLIWawg+0gz6jAKkPNC02ke0CT6u6l&#10;CawyCZDxfjASEyYTKJPihCbdeU2etCzAPx+CgbWqG8oRxODmAWTC9twALipBzXAAGjpeL40UayzW&#10;8SKpWD8j36h1E9xMIT18vCNYZwjcjVDj/WkIDCZVVdvB5YQEYZ1aybrlhsldIKPXx6nbIVEEkHF7&#10;ttYeXZm2dx5ueS2ZCDEUyvNieYKZ5O3Hr59zoHGoeV3nCmjeff64w8zrNxbspcvT9tu7q57t9ETv&#10;+fDVc/bJm6EuDVYagOarP0p/Etj8A6ABZBxmPnjRYQaRfQTQUCPm75+/upvNhP7li1BE7++fx+rA&#10;Sa6nb6kGTG2Zl+3Hj8leerALM1+9d8v1pSDly/fQHtR88f6dADJROgcrzec654vHQM9Ne/zbHbt/&#10;eVQPuwLra3jGXXrH52vs4la7XTveY1e2uh1oYho2ituADH2agJkINLiXPPAXiAFodJy07TsnB33k&#10;GNlNdNS+hpVGMIOuYOmRsNqQwn2blG50etjuUCn43JhdO6kF13KrjXTlWaPujdKCZxLW0HBfsqgo&#10;1wIidKonCJ/7T/dhmY4lrDSkZDeSqVSfZu1NUiNVt48YvdA6GrWAENRwvwEzjMTPdEmATGtVimBG&#10;Cwa9r0MwRPZgN0Xz9BnE05BRyGtD7bovW6n/JKhpTXMLzbj+rmO6t4KrKdXoco3GgHWsj7r3yFpC&#10;Mz17ChZI3MLEznC9H9G9c0igclT/s9B6hHpQW1OUQghxbkDNHOnaNKIUyMz0HtZ9TAsTQY6PqbY6&#10;kmEnZgvtjFtoBDWLZbsxMihsVwtoQmbT+WUsNHTE17HlCvvFwdwjiUDgg3YwSwAjqDms/dSCI5Ym&#10;IPBieprkiaMhIJhYmpjZFEfgJsbM/DyGBsABRiJ8ACMONoILLDB7AINFBSvNoURsBKCEOysoSw+V&#10;HD1QgBZgJsJNhJn42bxepIcUaeUOMnwH/SwKAmYDPAKZLK1g83A5VWsFX5dvxQ0FVliX41aaytY8&#10;AU2RNQtGWnuqBDTE0AhaBusCzAhqhgQBdNbu7RXY6LVendctkOnprbS+Pqk3QM3gQLXDwqDeN6z3&#10;DQhoentrQx8o1FdvI731NtBZYQPdFTYqmBgVlAAsE4Kb4EJqEswIerSP2J4U9OBuGgVmhsttaKhc&#10;gFRmI4KP0UH9XAFHe0+hNXUX6XdNtSytyHP1gCvUA6+2Pt/aOyptcFA/i/o4uLrGGneBxi1FQwCN&#10;vo9DDUATLDQz+pnubsLVJaDBSjObGAGZKf3c6eFKmx4Q9Oh9WGsQWUykZi/qvVQanpNW9HuhBf0+&#10;i5PN3pph0eN3Omx5ttPWFnpsZb7L1lf67NyZWTt7Zs7a20ssW1BNQcVygWnIZtK1oP8xSgYbLDMx&#10;/T9abYiXQTEYmDiZ5EBhrDXFEjAB0AAYBAQjrB0RaIAIICW6miJYJINNtJ7E16gtU6ZrNAINI4HA&#10;jNHdxHFEWjc/E+CprsxwN1O5JkJq3xBUWCEgwd3EWO0Bv7iYiJFJWGDwz7MS1Fih1WBNIvgXkdWE&#10;mymADGOqVoKpHkNDmjYgQyBwoyDGG9thlak96nUvWqsxaescMis0sdIThroWfS3UtMgUxAAyAWai&#10;dSbEzAhgOkMV0n6tsgcEMSPaBmaGWg/7SAYFFhmCZ5ksfQLty9TEx+qNlaCgRxPmZNcRTYgCmoS5&#10;O7iWBEJMrMTXDNIITzDE9hC1YULHa+q/kEoNxEx2AzNB4x1kHVGNONa9CZlOIdspZCxNdup7AT+C&#10;FK+3AcB4gDLSedqe6MrS75HuFp5h/e6A0dmVVnvt/8fXX37Jsq35udjx8FD3OXsvhmJm5qrkrCym&#10;BbWoajEzr7WZmffazHyoSXglX/lakjVsWbqWrtQtaIGlaw9/8PAn/xGvf887c2bl2t26H35jRsyI&#10;jMysyoh44kXBBz2YAJaPgJOSNPfKOUEMkBP0qbubgoXmS69Jc8mB5tOXgoUGoHn11j57ILgh/oas&#10;J++4/Rop3MTTXLMfHtywHwU0P310S0Bxx3732RP2R188Y39cBBqsMn/y5UsCmZdKVYH/9JsXSjVi&#10;/tb3L3ssDVADwLBMfE2Ms4luJ284+dNr/po/+vIZh5jffrYht85EoJF8uagfJUDm249u23fS92zX&#10;a/7ka6oB37d3nztqJ/Z0OzAe1P/v3MFBu3U6I3iYsfsXqPNSsOuClquCF+rLXBHIRDF3TXPRveQu&#10;plMCG9KxpRsE+x5L2U0BCut3z0zaLYEMui1QuimIAZhun9ZrkS9rv7O0MEAzdpvKv+cX7fqpWbt8&#10;fMof1PLjdd5jqbn2D62lcbOfw8CM14YSzLQ1brJBep/1VoRzTg8KFMmjrkwsmEcMDdadMQFJaOiq&#10;c2+A5Z2W0PxGbacKAcsuQUql5XT+YXnBEhOABhfUVs1tF9Awr9dpOTWwzVsboBl+o3q4AGjmkgFm&#10;0IKgBAE2i1maRVbqvAlxMx5DI8CJ4nwjLmZJ+xOQT8bhSnaHwKVKIFNnR71hZLOWiW0jzo2AfQTY&#10;YL3RA4pA5uBspWt1ercdohaN5k6uNJaABhcTEEO8zI2jpOQP2Y21PrsMzBSF9QZ3Ey4pAU2wziBA&#10;ZkddGLfXE1NDoHCw0OB6IriXDCeAhawmQKaibouLgOAYFMz67trNLgcaAUW5pYVlrDZkIYVgXlxE&#10;On7RjUAVYJ7A61q2ab9QTwaRho3LitciB6Oi4rEJAu7ory/BjH8mqVo3juYBzffXWZVuEHUCmjrd&#10;LJr6Gqyxt17Let1Ig3WO1tlAUkCT7rIJwUdmctCyApFUvsdS2W53OWGdWVicsPmFcS+gV6AD9xRx&#10;NT2Clt4S0GQzHW6xAWiIU5mbG7OF5ZQdWluwA0fmbWkxbfOFUZtM9dpkutv3mZ0VLCwO27494z4C&#10;MIxATtT8LNDTK6gJQDMzLZgR0MwVoWZSGtfTQotuOlW6ydV06Ibdo5u9AGBwuMkmJtrdLVaY7LUp&#10;V49e1+suJ2+e6R3Be/XZAtQsTof4GeRgI83l2xxaABnGhXy7Leh90XJBFyOekL9aAAD/9ElEQVTN&#10;uRWnCDwRbA4tDdnq4qAgZsQOLo96jyhaOexdpCZPqLVDVeT9K0nbu5ywPVo+ILiZmx81mo8CNMBu&#10;BGEqR3uslH6T1fq9ATYATOzlBNQAOKwDMDF1G5ChFg0wE2rS7HQrDUCzARYBNNzC4u4bYCSASwQa&#10;31aElgg1AWCCBYX1YKUJbqR4zAgy5UATA4aBmY3XsUx9G9Y5NkAT5oCaToFMLKbX1rJZr98iENK2&#10;zh2uCDIsO8z0CG50jBLM6MKKr58UbeRZTVKMl4kxNOPuctJFVzCDuylaZ6g149V/0RjwUiN42RDW&#10;mYLgZSYjoEkJaBI7NY/fHj86T4d6IhTAYNrGjO1uJmAFKAFcCkANT3b448PFkwBgXFClAEWNPC1i&#10;Ft9XCIW9KL1Ofxk/NqbyfINGgUoRaBZSVCKus/kJoKW2VJU4FPILkAPQEHyKW2pvnuqoBKPq8wmO&#10;Qpp2EGXfYyE9j7/R684fGrOX7h6wBy+ecZgJQCMwKQp30qevATEbwiLj8TM/s9AQMIyV5sNnT9iD&#10;p4/Zxy+eLrY+uOhAE3o6FZtUOtDcEtDcFkTctd99/oT9HqD5SkDz9Qv2Z9+8Yn8imPnTr1/WclCE&#10;mXKgAV7KFSEHoGH8MxpYfvuijvm83iNaZR5zcPntZ48JpB6z32i5HGqifpS+/zgAzffSjx/fs999&#10;8aR98dZVe/7msp3e12cHJxvs8pFRu3++YE9fnbcnL88KZCbthoDjytGEbnijuoGN2aXDEyVdEcxE&#10;3TguOBHMMN46mbM7Z/IOKYhldPfs5EPzt7XsAMMcywCNz1Mgb9prBj1GkbwLS3bxxKwd0LVrKtXi&#10;NZqwsjQ3PiI9qvNQ1xU9rNAJv61J56TUUv+IdTRvEdAUg/AFMVTfBmSCgBo6aG/S+fkrG+h8xKGG&#10;cgcONYg6Mv2aG6JA3i53Jc0k62w2Ve9Ag0UGeAFiKIew0Z8Jqwwds4vd7ccJCCYweLtNTxAMHKwz&#10;5UATumDzYBDOMbfGEPheBBoy+5ZwvWpfrKVACrBCGxJGtL7Y4DWiQm81IKdBcwTwB6gBZA7PV9vR&#10;ZTITdV4LaNbmqt3lFICm02EmKgLNdSwyq9oG0JANtRqsOLijfhG6awcLDXE0uxt3+biVbts1m7z1&#10;AaIeDcHB1YCDLr41WD0ENbtqqRws6GjZLYCg/gxwUSHoYTuWFd1Qta+7fAQ3wAXxLMhdV7oR1emG&#10;EnsyATMRaGrdKhOsMyjADRaXYPWJFpm/Yv3RDZx4mfg5cTV51WOsSbqp1wl4XAKZ+t4GV9NAg7WN&#10;Nlr3RKMNpto8IDg7I9iQCAhO68ZPMHA61y0RR9NheUEAQb8FiWWUm+y2bF5Ao30AGzQzLQiZH7Ej&#10;a/N2/fYZe+rF23bz3gU7fmq/7d87acuz47aI+8ctJric+m0WoMB9NNXjI9YZxrkZwZSgZgarDCAz&#10;2+VgM4ulZrLNJidbLZluto6BXfar3b/wCs8NejJo7au2bsHcwFCDgKbVMsl2j+8BaLLpdpuf0rEL&#10;fTaTJ05GQCKoQbP6LtPZNsEN1pr2EEMDtAA4ghg0m2sNgMPcVKdDDSOxNksAjUBmz1yfa1VPM7iu&#10;9glovKUC6en622Ad2iuYAWL27kkKZJK2sDRhs4LAiVSnN50Mgb8EAAcQdpjR/7hVY7TCADDADcud&#10;3bUOMg402o5Vxt1NghiHG83jburgtZqjFk1HO3Es5daSInTot9+l9+/Q7w6wiWM3Qb36zbGOWC4F&#10;+wpoWPbgYB0jupM4Zpfes7uzpmy9UuBR4yOWGUAGV5e3OBC8ADKMvfRXkliPGUsx4NdBRvMOL26l&#10;2antwVLjYKN1AoGxzgzpNzGs4wAzXFAHu+m9tN3ox5QQqCSHq2xM24CahIAGgAnFu3booqknRImn&#10;RUAmWmgAmmCR0RNgGqBh1IVUF0JgxvvD6MI4LwBZdNAIgbQoZgSRWk38C5YXdyNJXDCj8MHzJLi3&#10;sFsqlk8X5OyVwkVYy3oNvZNCwzygpk7AJHBJ1dlcgqyjJo11Nq3PvZimCF6Laznb5LCzKJihHg77&#10;+2tT+ozuCgvgFSEqABUwg1UpvAYgunosK5g5ZO8IQD5yK8xF+1BgQzAwMPPxK2cdaOIYQaYENG9c&#10;dOuMgw4BwWQ3eVCw9vdeTgFm6OX09Zu4mm7ad+/dsO8f3BTMCGQEC78RzPz2s/uCjSfdpQTQ/Nk3&#10;gpZvsba86mATU7VDUPCGHoKbH17xNga4lmJzSUDGi+QJlH77GTDzpEDlcfvxo3v2g97fLTJFATXl&#10;6z99dMf3+e6DWw4zPwA0et3ngjIK0p1a6fGMJdKln6alwKU5uwfInEjbpbVxO7M6aKe0/cy+ob8C&#10;MVfXU3aN9gZFmCFN27OaTgTLCwJgvD1BhBe3vghYBC1AzM3T2k+6c07bzwqItHzjdNZuaPtNve7m&#10;+Tm7eHLKVnQ9Hhuq8YD6nk5aiBBrJ3hp0zIuXl2v2jl3BTG4mtoEOu1Nm3Su8eAQzrl+vYZlwAYr&#10;TU8rtWcetTFSrgUtQVT5DX2XvCClxiyBveOSp14DNgIc7ZcbwSKzQ/M7PeC+UAy+n9XvlxYGLJNZ&#10;mB/ZbpMj26wwShBwsM5MjW8S3GwpxdFwLsUMp5iuXQ40FMpbyVbYPp2P9ENbE8jQ5JXxCGAzU2XH&#10;BTRH3fWElabW07GBmiPztUELgh+BTLTSrM3XlFlnigHBWF98JHaGoGCBzKq272t1Xdyv5b1tdm6l&#10;xU6vNNsvttaGlgduoSkGBzNuE6xsqnnUeziVUrdR0zYHE2Bhd/0WXwYaqkSkiPkmoEFjZeM2BxnE&#10;MttZxnqCgBqsPIBRAxYXHT/2aAJw6otWmWihqdH2GI8TY3Ki2ykue4q2lnn/et0sAtDsEqjtsCq9&#10;X0N/gzUMNFtdX6Mgptlqu4kxwd3UZq0jDQ8BTWZ6xIGGwODC3LCApscyutkDNMOjAoNEq1s6cvke&#10;KxBA7FaabsvkmAswM6n953DrLIzZiVN77dkX79gnX79jz750z9ZP7NWNO2t7FnQDX5jwvk8ATYSW&#10;6GaKQIO1JkIOJf+BmLk5GkoGuJkqtFtWcNE7VKX/0y/tD3f9721zzR9atW6ENN3sH6m3MX3mdLrD&#10;Y3uoXAzQYKEBaPKpdivo+wA0i9N9AheBkr7HjL7PbB7rT7tN68I/o/dweBHMzGdbS0CzPNPtMAPI&#10;ADSLBVxQfa5lARrao89Pz6qVhUFboQM5LSAkau7sFcCsLCddi4uCmYVxm5wetoHhJqPDOtYXdydJ&#10;DwNNsMggAoOjdQaoAXRiP6cIJ9EqEtOoWd6ADUAGqAmgEdXJyGt5jX7zLHfr/eM8Y1wOUKILGvuz&#10;Tcfl+ByHeUCmp4siegBN6LDNPj4KgnBbRXcVF8i+XsFOhBjBCBYaXEoxyDe4mXYZLQwI8kWxUzY+&#10;+2iRYQ6YGcA6o/25kNLegOqjNLwb1ZMmzSWBmjEte/DvQIUHIyKsMyN6ikxoG/779OCuEDdDywLd&#10;/ImfCUG/eiokVkaKQDOjiyACaGYz+OhDQCIw49VIi1CDdQWgCVYaAgkDxKDVqcpS3YrYmdfBhvlp&#10;QKZSQKOLLFWEC1hkgKaaItDUF60zTQIVLDS4nJr1ngJxjcwDN1hu0Equ2V/jKeXEGui7EMcRi4bF&#10;FNZwsaexJnDTYjdPFezNp47b+y+c8aJ5HwpCAJmoCDTAigf9lgENIFMuiumFlO5znrKNmKNKcNBl&#10;++G9W/bTgzv27XvX7TvStgUMgMNvPwVmHhd0PFm0zjzvVhVg5m9991oRbIIbiRELzN/+Hrh52FoD&#10;wHiwsMR6tMoAM7+jNYFAJsDMYyWg+V6wwvijw8sdrd+xnz4McMNnY559wvbb9q7AD0BZzTfZ+myr&#10;XTk0YvcEG0ANcS2kXNNg8uKRMTt3cNjBxmvKnMyXQcuGAJpyCw3CRYXia6Lunpkq6Y5DjY4hiLl2&#10;ImnXTqbs+rmsXT2TsfMnUnZEILVnnvCAJhvow+VLQbyd1qfljo4tOlcp57BF5zmAwwMOgfd6oBDQ&#10;dFCDppmieTw8bJx3BOK7hVTrg6Rvex+mraGek0CFrECK4MWA+gzQwjkmoCEWBkgBYrLD2x1gEEDD&#10;SC8mtqO4LayHlG0sNMTKTFNYb/RXGjcJcLYKcJjHBbVb547ARuerF8xL7rL5iR22pAeT8PuvsgNT&#10;VQ40xxZD1/oo1k8sNZUBDXE1qAgzkjeVFcSsLQqIpKNUCd7TrN8CFhqCggkCpmgeVhiBi3TxYLtd&#10;PtBml1aR1vdTHbrNYebUcpP9gi7bEWiipWYrKdyCj60Cli11j4bienrSx0qzq3GL93MCToCFaH2J&#10;ywBOBe0MtNygC3TcxliymABEgowYe0O8C0DDzSmMAhTtEysDhzia4GbC3eXByBKv89fyOoljkkru&#10;Acq8XnMIq1CNblT1emLHGlMn1aKeeqsX2LSOdFjbWJu1jzVZT7LZhjMdDjQ0pMxKqVyfJQUAqWyn&#10;w0wy3W6j4002PtFiqWSbpQUBE8lWG0+0WCLVYulsu6CmXfNtDjVThT7Bx5AdWV+w5wQ0n331jj32&#10;zHVb2VcQ7IwLZMYdaPbohr68OCp4CZlNczO68S+NCmR0w6en0h7d8JfGtH3Y9lKDZp8gYP+ILS4P&#10;2AJapAVDh7UIXrY3PGI7dBLtatlkzTrhBhJNltDnGks0W1b70H6Bei7TeQFNrlujoEzfY0bjLIHM&#10;QA9KCWS0fSrbZoVss01nW1wAzHzRQsMIxCwIYrDiADxYcbDqLAhqcFnNT3ZJnZ49hVaAGgKe9R2X&#10;9bdZmSfzS8A2N+J/K9x4OWk82e2BvwT2AjRASkzPZvT2BvptRbcSIzDDvowu/Z48u0m/iwgwsZCd&#10;w4pggpiZZkE3QNPWwnylL0fQ6NJYDjJkEyGWUa8gPq4DNgFcsMIU+zNpDEBD36ZKf4+WJj4P7897&#10;hc+CGysEFePO2hAg4ynagpGuMpBBBPkO9FRav7Z7Oqj27waEdFENAYi7SvMON5ofkLiwcjHFrRQq&#10;AO/U06Eutt26sApcRru3l9xMHgRM/AxZFridtF9mCHjBrVRXAhpgZlpPhME6oyfDMqCZzVbZnC6E&#10;cwT5Yu0oWmgAmuhuwm3ExRNQiECzJxdqWuydxCITQAYt53ZoFGDkNecgowvsXL0dWGiyfTNNtjwp&#10;IMnU6umUbsG1WhawYJ0RzMxLiwKZxXSTnjYbXHOJerfaTAnSgJrFNABEfE3IWgqxPQFkUCgUFtxm&#10;tDy4d2He3njymH0giMHV9ODFU64PpAg0wAzw8nM3038PaIiTifVpkLuZiq8jtfubt6+7vnrrmoBG&#10;cAM4fPqYx7H8/vMnPUg3wMyLAhcsMgT9EuD75kOuJaCGfXw/wQyWGfR3fyKdG6sN8y/Yn37znAAJ&#10;mHnSLTMBZKIENIKU74Aagcx36IO7gpd79mPxc/340V376p2rLgDs9ccP2fHlXjsgmFmbadfNa9hu&#10;CWDIMCLb6OaxtIAmbVePCi6oI3MquIDun591CAFK7lDxV2IZYCmHmzgX94vbGeN8XL51CuvNtLu2&#10;bgqo7pzX/pcKdl5gs3dJ132BxGC/zkWdG14UTwDSrXOktxeg0bWjnevHVl0HdF4KYgCZXs5PnXOd&#10;zVusq2WzW2Y454hXo0xCb6vmOvSgANTovBujvgwp1nqv1FCAGc6pcF7VFOPSBCcCE4pSogAu2k+Q&#10;UpB81PpUYpfGMMf6dFLnYUoPFoxaL4xu8zRtLDTTE5utMPaI9KjNJLbo/NwZAoSzu/U7p80BWUkx&#10;k0kPETo3saAemKq2w9M1dnypoQQz64IVdHSh3o4v0u2+sRhHE5rI4oYiniYCDu4orDfHJUDo5ArF&#10;JwUqQI2gBWBBLF86ROZTq0SDStL0W+2sBASd2duChYZWB6GXk1tmyoBmRxMjMBOAxmGmCDRYXDxA&#10;WE/OxNZ40TzBRzXQIQDxejUa2Qb8ADFRDjUCE2CmWTchxpjlBMh4hhP7NuJmCu6ljZRw6tIEePFU&#10;bN0Mogvr55afCEt1UnVrpdV11FpDT4M19rVYQ3+zNQ62WPNwmzUMtFjTcLN1JVqtV0Azoht+Ujf8&#10;FLEzuQHvRD2SaNPNtdUSghmAZnC41lIaSdMGZEYnBEJjDTYyVi+4ETykmrVfi+Vynb4P8Sqrq3l7&#10;852n7dsfP7D7T16xuaWUYIceT7qh09l6T8IL563uTXuRO4rpYbVBuGOOHJy0Y2szdnA1awdWU3bs&#10;2KQdPVGwtWN523cgafsPZGxKQFChv9t2/b22t2yzyrZN1jqw2/oTdZYRUPCZsoKTmak+m5vuF8AI&#10;aLI8dXTaNGCDsvq8Apk5Yn+w5GS0Pd1qk7oZFHQDoNX9TBFqUHQx/RxoFqYEMRFoCt0CGcGLNJPX&#10;XNGlhSXIgQbr1PSgYGbQJvW3Surz8Hfv7m8Iwb/uagrp11QB9toy+m1gufHGlPzv9f8uQY/WGYGc&#10;TqpRCxKCxSME7oY2AsEKQq+mYBUBQKodNAAPrCdADQJUgJpyeEEDvXWuuM429ougBMwwhvgY5qoE&#10;TwIsCbAJ71NZsgjFQOPYNwqYcYuMoMUtMcWMpVhTpr+7IqiYtRThBQE0IfgX0OHCGoT/PriZAtB4&#10;bxiPlRGwkA5KGmgxRRSxPIHFRvPADCMWmmCdAWKq9eS4Sxfg7YKbKg8CRgFoBAh6ogNqAtAILgQ3&#10;c7qwxnozWFLIbAJqDghEcDvhciIlNNS3AGh4KpSAF4cagYzWueCuTAp+SAvVxfWQYGb/XLMt5RuK&#10;F3rdCBLVuvALWKRZ4EXnAJoT5M8ngrUGBaChSSZBvlhwmvSZsN4Qk9NodMt28CrG6OB+AmbWdLN7&#10;/PKivfs8EHPG3nsekDltH7wsiJE+KlO0yJQDzc9BxiWYCRWCQ3p2FJDD63wfAQ2tEgg6JhX8+/dv&#10;C2iIWwFonrDfCWao1EtdmGBxeUXC2kLDyLcFKq9rXkDzPQoBvp7pVLTK/J0fy4HmBQcZAAmY4fjE&#10;zfz40f2iHhPM3PcA3+8ELd8JYL7TZ/nug/uaZ7/H7dv37+jvclbQt+Z/h+euLtoqLS709yXd+ulL&#10;8/bU5Tl77MKUx8w84R2spx1E3OJyUpAi6EAXj0zY+YOj7maKQAKoRItMVIQWdPfUlN09GXT7hOak&#10;OycFQ0XdOzVt906Thr1oT19btsevLNiZdT1kzrVbf+9ma27+G9bWvtlaBSGdgpdunUNBIb4N4WZq&#10;F7xwng2QYaixC7dT6zaNG0BDaQTOuZTuIxMD1XqYEOQQIzO0KwCNQAZrTIQZilHykDCbEcRkax1o&#10;phI6r4hP02+QEYCJY5QDjRT3cxVrPxGMnx/B1bRZc5vdShMtNTwk4HYipmYusc0VakAV3cASsWwH&#10;NK7NNghcGh+yzuB6Wput822HJTKdooIbmXgbgKa+CDb1dlSvi0BzWnBybjVATIQZL6h3GLeTQGZ/&#10;s7a3CGaaPSsKAEIllxOupuh22qWL7XYBy04BxE7dFHc1b7XdGnE5VRJHoxtJlW6YQAtA4+0QsKLg&#10;7tFNhxGQKQedWt2AEDDjrifdeCJ0uNVFoALQkPlUp+11em+6dAMx9IGq57g6TrS4YIUBVBp0swBu&#10;mI8w41YbzTd2VAWg0Y2jrq3agaaxt8kaegUzgpjGwVaHGdQ23ma96U7r04VuRDf85GSPJUnNzpHl&#10;1G0TusECNBOpNksJeMYTAhYtE/xLPA2gA9iMTTRKDS7AJpkU1AgYgJrl5aS98NId+/XvP7O7j1+y&#10;iXSPpdNdNpntdQvJrAAD68vyAsXzRn1cmBv2asFeKXhpIlQPXhyz+XlSvAUIe0dtac+oLSwJCJbH&#10;rHeoybZW/Mp+VfGo/bLqlwKaR62Z4kyj1foubTZLrRvti/WH+jOzkwKbYuwM1hlG3E/zmpsXWMxp&#10;bhrLTS64nIihAWqwyKAINYhtAA2KQBOhBi1M9Qhi9H6TLPcGmBHgLE2TDj5kCwAN2WT6mw6PNVnv&#10;YIO1E6zdU+tA0y4AwSpDawMK5LUCOPottpPZxv8foNHvwt1M+r8zh9zl5JAQAnbjCMSEoFtBkn7f&#10;xL0AGMS3bFhpgvUESAFYGMvdT3G5Vb/Zpno9hWm7x9pontYHWIJa9RvmmL3ddZoHcnA51QieiJkJ&#10;7xdHPhew1dtTqZFlQUpflZ4MBVECEwKAo4vJY2ikPs1TVwarDAATQSYuu7tJF9eg4L+PQDMkkZoN&#10;zIwLfCcEKhMDdO8N6aHUu3CgofaFQIYy68n+HUWgCUHAU8laKQQA8xQJxMzn6lxzApXobgJm0IKg&#10;AAsNMEP20T5vFdAYYGGSwl3B5eSWED0lhkJ2BA0HebdejcvatqxtS3mBEQXA9JqVQo031pvB5UV2&#10;FdaVrGAm06ALuz6fwH4m2ahRYKOHjjkBzRyQA9Tod43VZjnX4uNcCgAijqZR0NSiC3yjVK/1Ws1X&#10;ap9aO753wJ66vmJvPXPSgQaYQR+8dEYwc8Y+fvWsffwKQcAPu5ki0ESoiYpzX2gZePnytYueov0V&#10;9WlwOwlyyIxiXwKGH/B+z54U3FyyHz+4a7/5mMDcADR/9NXT9sdfP2t/8s0L9meClT/7TmBCcC8p&#10;2b95S8uvahvzr/gyKdv0Xwqp2LifNiAG/fqT+/bTxxv6kVHv9cNHgMtd+/bBHfvmg9v29QeMAA0w&#10;84S2PWYfvXLZ44qevrZirz52yDONlvW/OTzVohvVqN0RcDx7Zcmev7Fsz14XUFxdsCcvzdp9ulZj&#10;RQFKzhS8g/UNgc2NUzm33HjMDDEyEqncQEx0L4XlItycAHh0nOMFgUzQLT0Q3j4O1AhyBDOPnZ0T&#10;QC3avbPzdv3ElP63w/rd6jo+ovO5XQ+GtC/QA0ZLK7FtxMts1fnKg1IQLiZghoymbi1joenUvbNb&#10;kNPdQiVuHiB2uTUmBN6Tjl1jSSkxWCWY0fnnGU07jE7YoeRBaCI5pQcAgGZBvz+gxq004xvAEmEm&#10;wk0Emxni1jgfNB/3xUIzB9hMYJnZ6jAzkwBsNvnyXAq301ZB/3adF9sF7jv0wIHbl1IJuIoa7Ige&#10;HA4KaI5o+Sjp2YtNdmK5yY4vaXmpQcvN7m46NKX9tR8VvXktI6UXVvXwEbvkh6DhBjum1wEygAkW&#10;F4KDzxEgXGx1wPKplXo7vadBINOkfaJagoVGYzEoOMTO7GoKAcE7GjWnp3ysM+62KKpKF0ziMWp1&#10;AwBWCL7FlQSoRLD5OdRE0CnBjcTrYiBvRf3mhwrylcfIUN2X10VgYtzdEOJ2YowMwb+MUbi5UJNu&#10;GI1dtdbQKXXVWWNPo9V3k9HUZPU9QbXdTVansaGvxVqHW617otWGMm02Io0LVshoSgo4MgQIC26S&#10;AhfgJcMI2KRaLZVs1tji68BLAutMmcbHG21ivFng0mmF2Ql76oU79uV3H9rLrz5hhelRGxvRtkSH&#10;JDhKtVtOYJQWOOX0HsS2FACNAsHAtFLoC1lTGicFItmcgEigNJHusCG9R2d/je2o/kPbLpDZXPGH&#10;Vtmopwk9CfSN1VpCkJab6ra5hSHbs3fCFuaH3EIzjUtMgIbVBE3ncDt1CXSw1HS4iKWZK5DtRGyN&#10;jiFgWZzW/BQQEyw1ZEDhYnI3k0NMh89RjI9xcZp5jqXXagyw02nLMz2Cmh53Qc3P9Pt3Gx1rsU7P&#10;yqp0iOnornKQYY5179WkdZYdcvR7w2JD9eA2zeNeatHvzJeL21q1TqYR6ZQ+FkUNmJ4uYmawoARA&#10;AVwAEo+BEbSwzBzWmRgvE0fcUOWAA9jEwOAefTZqxDD2Cl7aW4CdADyoG0grvifHdmDiewJZgi1c&#10;S144j3oWWGgELn09VdYvlXfOJi0UoCHoELdSBBrGPl1o+zmOtg/pNUPE0XTutkG9lnTtfj1p4m4i&#10;dmZicJcldUFNUvuiXGRbDIXCXBTuos4Fyo/pouoBwLWu2UxdeIKUZgU1aBEAIJ4FiwYuoHydLQp0&#10;lj0zqF4XSgHNJK0HyG6qc6iJrQI8VVTaS+q2Loz47AEZL7GONLd3WscoCDr02vlcjc3r9RGgyKzi&#10;89A7aj7XoPdutvlssy7qPOEGEf9DUPMMbqhMqz67ftPSTKbFptLNNoWLCmtkrlnz9dqvTjcKHVPj&#10;6dUxe/r6foHMeXv3uXP2zrNn7d1nT2v5lMfQfPAiGU0BaNzVBLwANKRie7BwkFtjUAlssMCE8QuJ&#10;qsAuQY27oXz/8/bhCyftvWeO2rtPH/U071DM7nH79adP2G8/F4TQ2fqr5wU1AM3LJXD52z++YX+L&#10;TCWt/+m3L7scaH56w0EHmCGVG4hxcBGw4CoigPenj0Pcyw+sO9QIaDR+/eCWffX+TftKI0DzNa6m&#10;T5607z98XLB32h67sGSPX1zQOO+undXJZjs4RQG1MQcO6ro8LaB5VsDz9NVFwcy83b8wY3cENDcF&#10;MdR6uUnhuzPT0pTdvzjrgEPWEyLgl8Bhr08jmEE3TuY9QPvqsZxdRsdzduUoICQoOj5lN44V7PpR&#10;HfvEjF5LHM28PXFt1U4cSOn/3W7JoWqj+/yARKB9l86lLj0cUELBAaZjq9b1gNGteW3nYaNNQNMh&#10;4OnVei9B+gKfruZN1t7whxp/ZcPdIfB+FGunHgxCU1diYyosL+BGxMgUBCxTWBi95AEtDLZpWXBC&#10;tqCAhGV3HwlMJsd3aH3DvTSlkbIIU5qfSex0eJnWOAP0CGIKE9t0vu6wOYAlDdA8qt/zpqCkJLhZ&#10;ENCsZLbbXjIL6WiPa2m2zrUmiFkXxAAz64KWo3P1dnK5xcUyOr7Q6ECDlebITLUdnCaLiWPU6HW1&#10;rjUsM8Xl9YV6BxpgCAsNgIKFJlpeIuSc2tPoUOPSMtaZYKEJAPSLTVVbDLeTW2YENFhpSNneKtDY&#10;rhvi9qYAMxX6J+3WiKrINtLNwK0uupADEoBHObQgb3VQnGOM6/5agQuBvDE2Jgq4ocKwA03xdbHl&#10;AkCDqyvG5/C+BCADNazHkblmPQ039dRZfadgpggyjb3N1tzf6mrsC2rqbxPQNFvLULMDDdaZ0Wy7&#10;JTL6QQM0qc6SgJk0FhnBC7ExxKIkBS0ZXQhZz/AarY+N1bkSevqbENCMjzU50EwvpOzu0zfsyedu&#10;2c3bZ21pKW2ZpI6T6rLUeItlJloslxQYTTTb6HCdZbAA6T2pOJwRtBCvg+sKZbM9lhJsjQmE+kca&#10;rKOv2iobNllF3aNW07jFKmsfsXbdvIbGG2w83WqZSYHLLDV0BmwakME6M4XLqccm0zquPjtgEwXQ&#10;EBA8pXmghvTtBQHRUglAum15rsu1AS2kd/f4fhFmStuAmAJVhltduKko0kcKOMdbnuuzab1nMtFq&#10;XbphAyw0nvw5vOB2inOI9QAsmhckOMwIEhi7uquN6r9YcxCunxj8W6ozI+EWIsPIrSrso98QcILF&#10;JYILcyhaaCLc9Ol1qL+n1gb76v11obgdFp0KzVdrO+6oaj29UbFX76/fdciaAoIAoHA8jh1fxz5k&#10;UPX31hidtknhDmADDIXspgg0xM9g2sYSA8gMY9HR/x6gcYsM1hwBjQcC6zVDgqRBHWtQ+w8Laiic&#10;h6vJi3gBLYCNlql7gWIJ9ZgqSqEu0kMj0ASrTAAaniAXc6Hp5LxAAqDxuckGgUejb1vMYvUAakIX&#10;bbREBdJiDM2cLrxATYxViXErK9TFyFHDIvjv903X2epck61MNQhUBE8OTQ0BZLLATDnQNAqsWvV5&#10;WvT0Cpg0eMo533VynEaZ+l1yDujhZMaBRtJNbRbLY67VpgU2eeBnHDeanhIPJezlx47a+y9edKB5&#10;++kz9tZTp+2dZ84IaE4HoJFoQAnMlNK1XxLcvHjaeziFnk0BUNwa8zpupIeBBnD5oigCgT276dXg&#10;jvoIoHl63T547oR9+96NkiuIzKPfffGMgOY5CaB50S0xgAsQA8xgqfnTbwGaADV/6wcsN4DOa27R&#10;CRlMTzjQ/PCh4MUhBoWA328/QIKWD++7a+mbD++URNXfHwRW33/yhL359Cm7vJ6z26dn3UJyeu+w&#10;bkzDDjKXjyTcTUQszD36KUkenEs8DBAj4V66fgqLjMaTkyXdOT/tlhpiXchOuntW+wpqrh9L+2tu&#10;6Rg3TwVdP14oAk3WLq1n7cqxvF0TyFw/WhDg5PX5Ju38oay3YqHO1pCgo7v1Uc88IoiX5q2UOyAQ&#10;P7qAvSwCMNOF64mRwN8tbqHhAWOgR+ei5qgCPKh9x4vVtul95g8PbgHF+kmBSoJ/w3kWSh+EjCRc&#10;phFa8nTGFtSkhza79WVOv21+84wly4v2mxXshB5NKHTMnsNyo5H19MAjeo9HBUXBAjOX3mwzyTKg&#10;AW6kRYHO/vxOOyIAAUzQMUEKgLIOtMwT8CtoKcLL6ZVWO7nU7Ovr2ocxiqwnFDOhcCshlg9NV9qB&#10;wm7fHl1WCKg5t9ruAmaw3ESdIXBYOrUH11QAmrjNg4K31Gy1TVWb3PXkBfbqt9rmWq0LanYIaCr1&#10;tFjRus1hZkfDI7a15pceP0OQcLVuHBVYVHTxrdKyu6R0MWZbeao3vaC8bQLruohHy0wsvMdyVGyl&#10;EC0zgA1WnUbd0NwahEtKNwHgJQJVs24qqIEKwrqRNXTXWp1uIqipp0HrDdYscGkdbLe2oQ4fmwQ2&#10;WGqacDmNtFlPot3GdBFL5AUuupl7mwPq0Wh+eIS4GMFGut2BJu1qtYmJBgcX1jMCA4CG9RQxNFrG&#10;ahMtNPPLWVs/uc+OrC/bkpYLk0M2nR+wfLrb0gIalClaZyLMBHWW3FbTgpBCod/SmW4BVrcNjjRa&#10;94C+u060Ov1/mtq2WrOeClo0jow12tSM9p/uM7KuYm0c4CseexYrkIAlAE2wzixof2Jc5opQg2Ll&#10;YCwrDiBFxZYItEkgJoaAX/pAHVgZtX2LQyFFG1FpmMJ6xWWypBCZURyDYn7pRIsN9FMcT1ACqKAi&#10;nAAroWO24EZwwojYx600EW6K61h1EPCDuntqSgAT4lmw1uBi0r4acQ3FoGFAprFOT1b6XRETE+Ni&#10;UAQbICRabVgGaIYHGm2ov8EBBxgBPICTCDTd7dUCGVKsw3yAmQ2rUHivyhIEsYyCCyqsc1ysMx4M&#10;LDjxztla9xiaXu3n6dnE2+hCjDVG20IhvQA4AA8p26N9NbrA4rvnQisJaNyHr4srxfIAGS60Yz1b&#10;bbx3m5Z36OZPIDDZTVQhpcgXfWJ4gnwYaIhfAVwWBC0L2dqSq2kO6MjX2jLgkg+iAzVdtCmoR2E8&#10;Am9xN4XU7ViPJlhmsMoANCEgUftLC9lwwQdgpjRmR3e4aR6QIXV8Jl3nADKTxuVUW4SZJr1OED9R&#10;rxsFlpp63UCadSNp1THa9Fm7bJ7fPG5WPdzM6XownW5y8Nkz3WkXdXN84f6avf3cWXvvhQv2liAm&#10;As3buoEDNMSKkOEE0ESY8aBg15mQji0oKVlngBqAxuFmA2KCLnglYGrN0LTSXycBRh++eMq+fvu6&#10;u5p+8ylxLYKaz592kPldUb//6gVBzUtBgM13r7r+jGDg74O1BpABdv5I+5K9FAJ+yVoiqBd4uSlw&#10;uWVfv39dy7fsSwHU1+8HqMEq841A56sPbth3H4d9v37/mj15dcloNXFwul0QM6qneYqfTdilQyHd&#10;GnABYkoxMoIbXEgh9TotEEnZ1WNJSaPW6ZF05RhQkhSEJAUjNJxMuWXGC+IRL3OmUKoZc//CrN09&#10;P2u39R43TgcwwmJz7Xhex8i5zh3J2dE9E7ak62BW10sgpq3hl96KoLP5UevUiKWFApXEzVDrqUfn&#10;Fi4lqvv2dW7Ra7ZZf7vm9KDfpftld/MmT8Hu1+t4YChZQQU13vtsqELnGAXyqgUpNV6gMtSY2a7f&#10;L+5SKvriUtpdAptZ4rUE/QAM5xBQM0scGlCjbVhpgJpY24n4GBTcSttsapwGlNttcnSTg8xCZruO&#10;t0Xn6TaNm10ziV9p/0dsIb1FDxk7PPU6QghBvsDNkRlU62BDFtOxhXqBDGBT6zqxKPChsB5WF+2/&#10;hlVGxwFcGCPYhONV28GpihBvI1ElGK3P1wh46hxYcCNtQAsZUC12fj8xNAKdfe12SiDl2tNqJ6Rf&#10;7GjYJZDZbo9UbCpZabbVbysBDWnbxNBUtIbUbSBlO5lPDZu94F6FAKVKF+hKXZgZfT8pdrYGcKoA&#10;GnchhUwnQMSDg5t3egwNcS4RZBxmdKEvd1Wx3KALfKVGjgVExTEW/WO9Rje4egFNrW54qI4aNQKb&#10;5j5gpsmaiZ8R3DT1tVjLQJsDDWodbLPu8U4bJE5GN+2ELmQhm6nTgSaT7XGoIbOJbCagIKmb77hO&#10;gPHxeoeXlOYBnAAxTT5H8G1OsADQZARHiysZm1tM2+x80pYWUkYn7qlMr+WSnQFmJnRsXVCpCwPQ&#10;4G5CWGdwxVDPJvSKEmQl9Xm0f+9ArXXpptSik6ZRJ18Tft7WTf7EkNJnnBGc8HlDkT8BjY4dYYb3&#10;YH1S35VMJ4KDEYHBHk+T1SgRHAzcUI9mOhsCfoGZADJYZbCyEOQbgn5X5jZ6Qe1fGg5ds/eHrtkH&#10;V4btwPKArUp7F3ttz4KOo2MVdNMYHqz1uJYINEBKhBgUwaYcaNgnAk1UtObEzts+r9dGiMFKg0WG&#10;EaD5ucWm3GISLTRRzEUAAVziHK4m3E9ACa/1qsJFBYCp1pNeffF1AE4AnT7BN6+JVp4IMQO9rOs1&#10;ZXAz2FereVxObGdOn0MX1wgqXnuGuJqi5YYR+EEReoizwUpD6vaQLrYEI4Ynx502LHgZ6txkQx2P&#10;2rBG+jTliL0qWmzIbCJ2BqhBAA1Pk8HVFOTZTUk9PWaAjQA0XIBxCS0XBDuM0p5JAmsbXEDNXu2D&#10;JYYMp+BmAmaw0JBdRDbRDhfLzFHwizoZM0k9eRazqICZ1JCePN291FgGM/W6AQA09boJNOs1LTY5&#10;1qDP2K51nXPDdZYX0Mzqt7442a/X9whouoM4F3RuT02QOdVjN88u2MtPHLe3nj9rbz0rkHn2rL35&#10;NCAToOY9Qc77L5DlBNCc+ytAEzOdfh47g2Kgbyl+hmUHnCLsvH7Za9rQ84kgYMZPX71k371HEb0n&#10;XL/59GkBzbMBaL568a/oj7552f4EoPn+dfubP74lkEFYa152q85POsZPn4SaMt89EJy8f8P1DXpw&#10;w75896pg5aaARlAjoPnivZv27Ud3HGi+fHBdcHPN3nnuqDfinNT/YiFRoxtZp244Q3b5YMJuHs2F&#10;Kr6nsvb4RUHHeWJksg+BSXQfMUfK9jWNwMsVYMfdRpqPsHM0oVGg43NkQYWg4evE2VAZuKhrJ4Gh&#10;pF1cT9jlo8V+cgcStro0ZDn973HZNtb+obU2AjEE9YasQM6tLopVtm7WMutI27R/j661ve0CHLZp&#10;fQjrqYCmSw/9fW0CGgFPr17bp/0GBT0j3WQMhpYhAA3iHAslEejRtM2tNASxh6q+Id16OlHh/c68&#10;RQgB9IJ/AupZZ2QbWUveHV4wg0UmWmVmEqHWzAyBvcV07BXaD0zv1nm4w/ZMkc20VccU2KQEO9JK&#10;frtX7gUuDs9UOngANRE8HFCmqgQzWG5q7VChwg7qmADMcTKbpAg0h6cEMoKZQzShLIpjIvo2HV/C&#10;UiNAmqt+aDtzEWDKgQadX+0S0HTamb3t7uY6IR1f0binLcTQADXb63fatjrStgkM3mnbG7ZJW21H&#10;45YSoGBt8c7bApsIM7u0zBhFZdpg0RF8aJlgYlonAB+1uvDXSTHuJaZwO9jgctLrI8CU4makGoFN&#10;rW5KHpRcPBbwguJyBBwgpl4Xf0TfpqbeOoeapl6gptFa+1usbbBdQCOY6WsW0GC1abXO0Vbr0xPa&#10;cLrFgcbjZagMnBLgJLUssMFC41Yah5dgoUkXs4YyQEhaY0YXSNY1unDnTPYKSPotl++3lAAmm+mz&#10;yWyf5dM9Npnqtjxup4TggjiaImA4zGA94cmhaKFJp9oFUM02OtbklpleAUDfUJ21ddE2YrPVN//K&#10;WjnBuvVkMKCn7ESDZfVZic0pCGYIPAZcJnW8Sa2XQ82Uvus0GU1sJ95H33fKpWX9Dea4uBcostcq&#10;uAkuKEzywWpDVWECiDXq8+JyCuZ6wCdabAQ2DjNDdmhv0L7lPndZTU3qe43WuSm3sWmLQGVnyU0U&#10;wQX9dRaaNl1EWh2AdnrxvfYuLDJhHTXrt+ijfo/RpRQhJgIOI3NREUoQLiQUwYW4l/IiesG9FBXi&#10;Y8qBJVpVAJqejhqNYduG9SYATYCZYKGJr4/HiH2ZBvtqNkAG95HAppSKjVUGv31xW4yxYX+HGs0B&#10;NIwEJ/ZrX2pghNYGAWiw0GCN4WnRAUZPkwQFh5LrAgYqA0vE0dDVNzcWrDMAxFy23uWxM6lqh5lg&#10;qakLVhnBDK4hYGYZeMkHqPGmjkWgienauJcY0VIG91OQwwxWmrwkoJlLE/AouXVGF37BFCnjgNVc&#10;tqFkmcG9hFVmNtWiG0Sj1GT5Uc3p3Jjjt49lRg8I01hRc/odA/E6Pxb0m59OtumG0OZP8XcurNir&#10;T56yt587Z28+c9rdKa8/edLe0BzWmeByIoYmuJw+FNREl1MM9o0qAYxEEb1yfVmqMxNcTJ+7VUbQ&#10;480rLwlsaItw1b4iXfttAcd7d+ynjwQznzxlv/2UlOrn7PdfYJ15wSHmN1+94GL5j799xYHmT757&#10;Tcuv2h9/Dcg8b7/57GkjG+mHmK30wR0Bza0AM+/pfd675gJovnpPYCN9/u5NB5ovAR3BzEdvXrDH&#10;r8zaseUuW9aNl/YQx/TAcm7fqF0SzFw7IlBZD72U7p0t2L1zuJZCewEUYebnug7cADsEB5+eKkIL&#10;gb4EBKcdaK4Kki4LeC4LfICWSxrPHxm3c4fH7JzGC2vjdvV4UnCTs4sCmkMrAzYpyB0dJH5ui9XX&#10;/coaGzfperDdHxIoQkmnbKwzyF1PUm9HgJvO1q26LvxK63TK3mZ97Vu8FEIPMTQNf6CHBrpjb7Nh&#10;vWZE1+Ohzq02IXABXhAlEBJ9OvfIGtQ5FrRd5xkWGSr6apyotKlx4l6AE4Bll8NLFDAD4AA2rG9Y&#10;ZXZq3KnXbrPC2Ga3zIQ+TZQ3ICOwQg8SdL7eZftnqOO00/ZNsb5T516AGa/gK6jAWoJOLDe6Gyhm&#10;MB2aqi5aa6ocXLDKREVrTTnQRDiKitYYBMwwR9sDBNTwnhTZi1ATRZzMmb2tdnpPiyC52VO9jy/r&#10;c7maBTS1O2y7tKV6q22tFsSwLsh5pOIR21yNdWaHW19I3cYSEvo6FS0l7ZVerK6yVUChCzn7RWGt&#10;iUBTIShxoNHNAAuKA4ieaImHAWiIecEaEyEmBhUDMAAUMIN1JqwHS0wEmXhMQAY16Sm2URf+Ot3c&#10;HKqK+9d31VjrQJO1D7ZIbdYx3GbtQy3WIqDpGumwnvF269WFbUhPcMOJJhtNNFuiaKHBOsMYY2jS&#10;Di/tls932aRu6MESA3R0WE43cuRzLGuODtEok+kWlAiM9F7J8TbLC2amssSwdGm9xTIADZChYwdg&#10;CqLqMK6uEV2Eh0bqbXi00QalHgFNz2C1teqkaWh5VEDzS+sk1VbknxqvE7gQk6OLtWBoltgbwEgX&#10;Z4/V4fPrMwNOBB8DM/NTpFSTxg2Q9NqMPhswkxpp8tfMEIeTa/PjUpNmfqrTlmbp1I0FhyJ8BAyH&#10;jKbZfKhLE2JrumzPfK+tzOJi6rS9iz22Z0H7TbcJspotOdHgAXYhq4fMoK3Wpv9vh/6fxMAwEg/T&#10;I0CNMTERbNp1kwZgWjsAmrAexTxivkPHJcC2rxiTQkYTQcEh04n3rfT3bdVvLLiCsMxg5QAwABws&#10;NCH2pU37tGrfEMuyES+D2C/ORZjx9Q7BSqcAtJuYm2ClwfrCe3W1CKh0DjH26nsN9dQINqoFHxWC&#10;lmob6td6X3UJTjzDqWiZiU+RnrLdK3Ap+vpjywPM5CjG13jBPWIDdBEe7NJTYyl+ZpelR+mWzRPj&#10;DhemcFKzZzONgheeJsusM8P47UNtDBQznMhsii6noAA0WGZWJFKfQ2+lADShkm+NlompYazVxRXg&#10;ofIv9WqoWKoLsC6g+2dwM9U4zCzkMcPrIi4BM1hoQrxMnZbrBOINrul0o7uLptPNVkjiVmoW5AAr&#10;Am+skTrnCzrvKFOANZIyBXPSVLLFrTKLOn/PHczaMzcO22uPnxDInHGQQW9JbxSB5s0i1ESgee95&#10;3EEbLqdYf+avWGTK9HOg+ULCYvPZa2Q/XfCmllhpvnzrmn3+5jWBhqDj/fsSdV6eCDDz2bP2+xLQ&#10;PG+//TrADPr9Ny85zPz+mxft95rHkvObz56xX3/6tFtmPB6G7CRcTO9vwEwAmqv2+dv6bAKaIAHO&#10;u7fsi3du2GdvXbYX7+2343t1LUjrhqn/57EFXAL9duHAmF09nBLMpDe0lipW9k2WKvsSMxNiaUJt&#10;GbKWHHS8/cCk3T6n+bPTHhi84T5K2eX1CTtzYNgurQd3FNaX8+spO3skYWcPT9i5tYRdoIaNjsHr&#10;7lyYs8unC7q+6cG26Q+sS+dAm86hpmYBih4cWlu26HzZ7g8HfYKa7rYtIRuwGBODRaZb1yrOqVZd&#10;b1ub/1APQY8KfkJPJqwyfe2bdE4JVHT+BGsMVbUrBTEE1ev8IQi4KLIGOZ/ogo2811JSv2PiZwQy&#10;oRt96EiP9SVaYgK07BLUBCsN22LMDF3Jp8e2WmFksxVGH9X8ozq3gBa60lfpHNT/KAKN4GV1piKM&#10;0gEtAzPHVgjQJdYlxLMANAigwV20NidwmW+wE0uNXtAOt1O5u6lcAEt0I0VAQsxHmAFiItCwHoEG&#10;t1MUcMN4Yhl3lLbta7Lje/QZ9jZ5+4T1pTr7xebKrQ4xO+p2urbVbLdttdvtV7t/5doh6KD1gVtq&#10;gAoBDZAA2NC8MgJNpW4AgAwWG+CH5eh+qtT+8TVRVBlGMcgXkImKYEMsTrQKxWXgxIGoCCoRaLDG&#10;RKgBZup102Js1M2hpb9e8NIsiGm1jiHUbt2jHdY22GydIwFuegQYXYKEgUSjjRFEq5vzBMG4xeBb&#10;hxpgQ3CRFQg40OQCzEQLTTYD5Ah60mQ94WbCPQX84PIRCAEHehJMTWguKfhJ6ji0IdAFNY2FhvcT&#10;wHAsXFiMKIHlqAgzxMUMjTQYgcCoTSdbq560G3E16Wmhp3enjeCfJTV1skPQBIAIXPSZszpOVF7f&#10;BXgCaACbvN47bqNRpltsBGBADZaaSX2HvP4uMzrmbKFTarPFWQGM95DSk+1094Y806nTY2OCa4oA&#10;YWJmqFfTLgAS7Ey32Ny0PoeeokeGqjxTgMyBEPgqAAFWpA6sJPo/Y53BbeRAg3VFYp9WQXMEl3ZG&#10;gU0LNVww//YIhAQB3b3VOrZu8PpNcHyWuxD7ACpaJnXba8CQvq3fGiBSrggsgAiuH2CEecafQ00E&#10;GYCHkdd0Cf4BmmCNoY5NgB801FNnPTqP+nFL6fcLzAA1A/qu/TpWhBlStD1NW1ATXEghHTvExWi9&#10;CDQDfYwBcAb6Kl0j/VXaD6sOQcOh5cGwfivUoJnQhZV2ByHLKbiXABoPVNTFGDM4dWZylFyXJscq&#10;veR6bjQEBWOZwcWzVGgWvITYGVxOBAYvEVMjWCGAcSGDdWUjfiYquJ/q7eBcix2YFfBM1Um1epoU&#10;3BD4OxsE1CwVS7LPC3LmgBhd0An+dbeT3o/PMSsVUvX6/WpZN67pTLOexjUnoJlKBWtMAQnSC+MA&#10;TpdbF4Ea5GUKdN7sKfTYhcN5e+nuUXvrmbMOMG8+ddJee+J4EWiCVQaYQbicyi00D4pBwdHlFFO2&#10;I8ww/netNtKXbwkgJCCH7QANrqYv3rxiX797w757gFvoMYea/y7QOMwANi/a775+SevP20+fP2M/&#10;CWJ+/PhJF1aZ7z4g9fqefUPq9fs3BTFIIFMsggfQRIU4mpv25Ts37d0XTtu9C7O6KTb7jXW1wE2I&#10;vjrDdn09IWU8NfrmsbyDzZVDSbt8OOEBwQigiYXu4ujF7k6FfkveV+lswW6eKTisXBS4XNII0Fwv&#10;Wm8uHNExNefxNRovCZAuHtO+AM6JvN06P2s3BENnBVL7F/XAJsgdHdL52SmIEZgQb9jUvCVYh1sF&#10;NG0BaHr1oADQYJEhXgao6dNrertCPA1A09H+K53Dm3ROYfXcbr2tj0q/tKHuzTbavcUtnsShYfWc&#10;0HK0cuaHaSxZaWmda2QMEpOGi2maIHvBTLTAzAnW5yWgJgJMHHkACEATKm5TqBKgnBHYADTTY1v0&#10;WlKvt+oc26Vzqypopkb/r0rXwbkqB5gIM4ABFXsRQANUhOyiZoeZGLR7ggBgascIbiLM4Gr6uZUm&#10;Ag2WmAgy0VoTrTPBjRWghjksQyeWGxxegBg+A58lpINjKap3qDm2rONLxwU3CLBxoHlk1yYHmd2N&#10;FQ41W2u2uetpuzeqJBh4h4PMbqlCILFbALKraYftagRwcEUBGLu1LGgBXCSgxoOEdXOIQFPdhmVl&#10;t6CjympayXjSa3Wc3fVbbbegKVpnqgUuWGRCzEyAGaw0UVhnoiLcoGipAWYadANgbOqvtdahBkEL&#10;8NJinYIaBNB0j7b7cttAo7XoJtU71mB9ZCjpxp3UkxkuJ2AGtxNBuFnd/LHQbPRp6nQLTbDEMAoc&#10;CpoX1ETLDS4nXEUhSwlXFanZ2qYLZw6IkJK6sE5ICW1PJFrcKpOYaHaxnEy2FUEmAM2Y9hnWxblv&#10;rN4a9LRQ3fwrq278pTXr6aF3sMJGRuv02gZLCc5y2RAzQwwNsBRTwoEYhyetp3gfXdiTArrY/oAx&#10;J9hCk7r4TwqsCBwu6DsVsoBNq1tXZgss66aRx4LTKrihBk27zZLNNCXomemwpdkOAQzp2vR2kmal&#10;uXabm9F3S1Rbn55SugRmnbpZ4/Ih6yiK9egqihlKzDG6uwgwAYIAFQFKu8Ckoziy3qn5Du3j9V30&#10;28HCEgJxA7RE1w/Lcf7nQFIu5soVIQZIiYoWmGiFGaKHVm+9DfY2at8wH8GnV79XgAaYGegKlhlA&#10;BgE1vf6+BBJj8hZASbG9QQQaYGZIUNOvC+5gn4CGp8leiXWkvy0XW5YBGWpg0FU7IZBMDFa6hQag&#10;SekpMoNraSRATCi9HkShL7KaJqU8y3F9QhfforvJwSYXg4GDpWalECr2Bnip14W1weXdr4vrWGyw&#10;1ARRm6ZOT5Psg6WGrtnsV6PjCGgK1LgJMINmHGRIZQ39ozyOJ1O0zghoGPOJWqnegWYy0ezxMrlx&#10;gnybbErn3bTOb0Ami5VUc9mJJtsz3WuXj8/Yc7eO2KuPHbU3nhTEPHVc41GNxwQzJxxwgJgINNFC&#10;886z1KI5LaA5LaDZqDtTXoMmWmkizKANS01Rb0UFqPnq7Sv+eioPfy6w+eZ9rCnAyGMOJr8VpPzu&#10;82ftj754LigCzZfP2a+/eNZB5vuPH9f+9wVCvPau/UCmkltlirVkPrhj37qrKQDN1+9es6/d3QTI&#10;XLbvPrqu/W4IZq7Y28+esItrCZufqLYpAe7B6TY7s3/YrmqOjtfXBDNXXVmBi4CmuH5N0HHjeKzW&#10;K3jRGOrGCFJ8JKZGEuBcF9hcPZEtWl2Sdm4tY+f1+svaRpDwZc1fFKhcPpqzKwKnyycm7cpJwc+J&#10;gl0/OyeYWbQrp2bswOKAg0xmrNbGdI301gVYZwQwLVKsK9Mh/dzy6W4nAQ3nUW/HNp2LW3WdwEr7&#10;BzqHcTlt1jm4zfqJqWl5xAbbH7WRrkcFMQKZ3i2uhJYdXLBuDu20PCMlEPq3ecYgFk/cTLQloM8S&#10;1pa5VOiEPU+V3iwtNoihqfJzxIN/BTmMAE2MmXHgcSvNNoHNFu2/3WEGYZGJQEMtGArarQsUsGys&#10;LdRIgESsIxNcTIDMyZVmt8QcwwKzoO2LTZIAZ6FJ8ELMDKnbOtZsjY8BaDZ0rAhBWHbiGIKAiZvB&#10;BRWChkOsDrDS5O95cjm89ynev6zGzXF93hNYkAQxxwQ+xwEehxoBzdbq7bapYos9unuzW2p21u9y&#10;uNlZL6horhBUIIGJBLxEYZlxYZ1hvQg1ES6igI4qgUtFMxaacJwaXFXat7q1wove1bcDOCF+xmNo&#10;dFOJMBMDkREwEwEmWnpYxgWGO4z3cujRRb9eF/mm/hprGay35oE6axtssK7RADMdA83WM9Lu6sJi&#10;M9BkbX111qeL2bjgZEI37QkyljJdNj4huEgGS00EGurQxGyhqaluhxh6Nk3mu3yZOaAGYaEBdnA5&#10;EQfjr9NxETDjVhmsNgIIL9BHYLGApWSd0cWXQGRcTigU72u2oUSTtffz99ssKPyV1bVushadoD2D&#10;VdpOsHKDZ2BlMhsWn+GhWk8HB2iI08kIlNxao/dGcRm4wcXEBR4BNEAOWVAATXQ5FbK6YeR0U5CA&#10;GuBmThADyMxpmXF+qlUwI7ARyMwJgGb0mvmpZgFNqxX0JD2qC2F39zZr1w23AyuLfitUzu3tptdR&#10;CNqNcNPXU+vr5WAT67QwRgtM7INUvo11YCVCCmMM2I1z5YpQE2EnwkuEkTjHyFwI2A2BvA4qUgQc&#10;5gGaEBSsz1yEGbYN9tbqQrkhLDS4nSLQYKHBGoOGBOlopL/aU7OBmmFppA8o2qX1YH0BXOIy89Fk&#10;PtrP/jtdlF4fJ0ZGIBOaUVZKghqPl9FT5ChAg5Vmo5fMZDHzopSBkdAFOEka80Ydmpi2jYXG07a1&#10;vDzZqIsprqYmAQqgAsQ0CVRayuYFQFn6LuF2qte2Ji+4hysqau+UjjWFW0sQQ8xMcpdbZqYFNKRm&#10;R9fXVFrwQiuGZF0RZmq13hRcThJAM6nzqKARoGG59DvXeU/39zuX9tnL948LZo4JYoLefAqwWXeg&#10;AW4i0KDyGBqAhlo0AA1dtiPAMEao+TncBJARuAAvbwd99qagR/pcwlLDvu88c9RFIb0INBSv+/Wn&#10;T9pviunasRnln35DEPCLDjQ/fva0fQfMfHhfrxO0vH/bg34pxkcmUyiMR4aS5t3lFIKBv3twU8Bz&#10;UyBzw7754LJ9/eCyvf/icXv80oytTukhRr+L2TFSb9t08xuyy0cEMgKOq+tpB5mr6wKNtTBePxZ0&#10;4zggQ7uCabt9asqXmYvAg66sERej1wlyHF4EKtfOztrti0t24/ycXT1FKnbRxXQ4YRf1XuxzVce7&#10;Tor42Xm7eX5JMDNrK1M9XsSur22LzondNiqI7xPw03/Jey+1C1LIZJK6izFpsXVIfHgY0DmEiKPp&#10;YZv26Wl7VOOjNty1VdKxBTpjndss1aeHAIFKsn+rQAaY2WJj3Y9aSutpgU3egUYPCQMCGbfO7HCY&#10;mU0VU7C9CzYtCaghEwJ5F/R7JwMQqGGk5QbggjUmjsghR+fFXEKvT2wT4GzT+bVL59JuH3EvHcay&#10;stTiMSex5UB0KzFugEwAC7KIsMhEeSDuUqugRseYbxDIAC46pnRCsMPcQyJIWCAT07Uj0MSRTCdE&#10;TA7AxPuF99Dn0/rGezZvVCRelAQzXmEYC9GeFgFNi/1iey1uph0G2AAyEWp2NQgaAJpmgnF32o76&#10;rQ4ydKzG1VSCmjKgqfZ1lgPIAB9YZNhOt2s/hl7Lflh3AJpaqaZF+xEcDMA0bvEMqhh4zLFwKwEs&#10;gEsFMT1YgnTMAEmAE1afyiLQ6Hh6MgdqiKXBOtMyUG8tekp2Kw0aJG6mxdqGG61rTJAz1mzdAoSB&#10;dIslBSSjmVab0E0/naO7dq/U41CTEHwQFJwCUhxgpEkBjiCIKrzJbKtlC50ultN5QUm+03KFbqnH&#10;JnVi5XKCCYENUEEWUgaQACKkDG4ppNd4rA6fQ3DiVptscHcN6wLcO1xvrb3U/qHI4CZrJOp+qMaG&#10;aL0gKEsKiqLLKsbhAEZjo1htdPHWvAcD877ajzmABaCJUBNH4m8YvT7OaL2lBUm4s7LJesulGgQ3&#10;jS5cUFhnZiZDxWCsNBTSA2wAGiw0EXTmCsCQgGusSk9KeurRxcWLVQk+gJZomYnwEpbZJliQHE6A&#10;CYFBObTE5QgpgIbvUwYnEUwibLAO6DAXt0crTa+OhXUkSMfU2CdQHhQoD+s3FVWekRSXA8SEeJm4&#10;LXyGADsRaAYENAPdOp7GsYEGH3v1XgP6LkDMMKnVA7U+juh9RwdqHGgCzAhumNdvwcupS8ALy8CL&#10;g0w3dWZ2lzSu+ZDVFFJIY0E9r1Cqp8bkkCBmRBfksV16miWuRhfe8V2CAtoZCGJ0wfSeMEmsIlhI&#10;YtG6RlucbAr1ZgQwEWqw1HgsTTGuptx6s0dgG4EmtBZo0YVXc1NaB2hmmr0n097pRts3q+W5ZqMX&#10;1JSeXN0y4xaaKo/bCRlWIX18+mdAwzhFy450s7a1SK2uWZ0Hc2mdj1T9HqoW7LTYmSM5e+7eUXuN&#10;WBnp9cejZQaoOVq0zAS9/TQAg5uJbKfTQc+c9C7bsVrwxxTQex2oAWBCd+1yEVsTKwkzfvr6OYeZ&#10;z9+6KJgR7EifS5++xvus2yv39nsxvc/fAGjueeE6gAYLza8/fcp++7mA5ovnvDfT3/3pdfuzH152&#10;6wxF7r778DH7/qPHBC7AS+yxFAKAv3lwywj2JYPpG0GMZzVJoSrwPcES73XD3nrmiO2farDC8Dab&#10;0m9lX043k+VBgQw1YLC0CDwYjxfsCjAjUciOdar13jip7VhivHLvVFEF162T0/56dGUtY5fWyFyi&#10;Bs203To/b/evrtjdK4t2/dy0Q84Ft8wIfk7m7crpSbt8esp15cysXb+waKfX8p6QQJuBHsFMj4AD&#10;i8uIzqGhAZ37eojqFMQQFIwAmlZdTzuaBSl6GGhv/KW1NvyB9XZusYGeYOEky6mr5VHr0kPkgObH&#10;+kJJA4LkcSll+ndYTucTsALQpAawwCAtD262zMBmQcxmyw9vtckRgQtBvIIT0rFngXTBiQf3ehds&#10;LC5BAVJ2CIQetWkBD0DjfcQcYIIAHWo4zSXYX/ukt+tBgc70xMpUug7O1doRQcKxZQGJwAEYOA7A&#10;7G0pg5kANNR1OSVIiFYboAJRh8atNAKMdSwt01UCl7pShhMWmxMCD0bkQOPuKQEIliEpWmuixcbX&#10;tR3LD7B0QsCFgCbmNkYBk465NhuO44X+9H1OkvG0r9N+sblqm22q3GpbBTU76nfbFoHNjiLQ7MDt&#10;RFuEhm0lRUsLgMIyo7uetAxYYH0BWFgvqUHw0izYKMGLoKdppy8zIlK6ianZWbvJl2uIq3E4CpYf&#10;3hMgiqBV01Yj1RZVLVU63MQUbtxPoR5NtcfXtA02usupXWPHgEBGy10CmS7d6HuSTRrrrE8XvT7d&#10;rId1sfOGlNk+AUyPjSc7bXS83cbGBRgJ3dj1FEcfJ7e25AGNdpvQxTJCzbieBhlTghcK2qFxqgnr&#10;YprRCFCUy+vMpIOygpZkrtMSeo+JREgLB2wAmrTgon+sxVp6SE3X37WJWj5brIkbcn+tQxCgRWp3&#10;CFIWFAlYIrSg6HJi5L1xPfk+mNtJG9f3I8vp5yrwXUlx1d8qp+8XoAaY0Q2C5pTTtE0IFYbJbiIw&#10;ONauiSKuhsaW6YlaGx8WpLRvscb6PxBA7Ag3/56QSh0tMLiUItSQXQQA4L4BPICDXs05iOjmj3Wm&#10;XwDrACMBJeyD4jIQAWAg3i8eB5UgSPs4TPQAHRtpz0ANwbb9fVhYNqAoWmYiuMT4mjiHIsCwDfEd&#10;GOO2AX3vkb66MtV6nRgK4KFhfbeR3mofg3QsXE9YbnDTtWDy1oVaF2GgZUyfkfoyQ13UkRG0SMN6&#10;ohwRNI5179aFtlqq0oW4opjJRMXS7UacDP1jUnpiTI4IbICa8d2WnQBodumGvytkE7mbJ/RpAiQC&#10;yDR5DM1cWnBBI0gB66JudosCHaw2sT4NcTVkQYX4mgZbKbfe5Gg9AOgIbGZaSy4rBCghAn89Nbz4&#10;/riZABliebwSsI4xlxVgpxt1o9D+xXFav9U5/VZJ2Uaka08TIBxTuHXunzmUsmdvHvS6MqRik8EE&#10;0LzxxAnXm1p/66lTAWA8VTsAzdvPADMCnOcEOs/gjjpm72qZPk7e+uBVwCbo5zBDfyfm33vumI5/&#10;2B68eEwwI4jB1fT2BfvynYu+/tGruLQOh31eOGnfvHvDfvjgcQHJkxqfsJ8+IsOJ+Jnn7U++esn+&#10;/m/esX/wu3ftT7572b77+An7ll5KHwhoBEBRgND3DwQ47wto3rvpQBOhBksNkONWnA/vefPLt59e&#10;F5SkLK+b8oIAl2q/BPc+dXnFnry0IiCh4u60AKbgurKet8trAhJBC0CDbgpaIujcYF3bGMsF0GDR&#10;iTB0TXPXBDzXThc8PubC0XSIkVkPMTUXTmTtooDmytkZu3xm2s4dz9v+xX7PyMzrehXTrXkQGBvU&#10;uSWgGdZyj84PYmFoWUDcDLVmHG5aHrHu9k16IKDnGdYYas0QQ7PDlym619X8h9bf8YjOyy06fwK4&#10;ZPq3OchghUFxPTOwxXJDWzRuEshssUmpMLLVAWUOcAFIgJOiPC5G0I7mkzt9v5nxbTY7IQAa2+oW&#10;GQAmAo0XoRTUk1nG+mIaF1OFYGanIKbCDi/o5o9lBKvMSoePtC+gFxPpzmQInRDIADDEq2woAE4J&#10;dARAAEUssncUVxMwUsxyIo4mirga5HE1vLcgKPR2EsTo9dEaFN1bDk3uyooQ87AC5FC8T59RYIM1&#10;aK0IR1QsPr7SZif2Cmgexd0kATJAzfa6XZJgRuCwu4k6LwFKsMZgnSGzya0jbiEBaoKwzGCNqdGN&#10;CLCIc+xbpWXgpRYrjgOOoEMQw1ipYxJHs6tON2ftV4IZXu/H2enAFC0yAV6q9dkqAng1Vuh9q/zz&#10;0ExzO60RdGNykNGNoVk3CGCmY7jZ2oearF1PwV1DzdbrWU1t1i2g6dWPvifRYP26UfdreUgXuYlU&#10;lyClWyDTYWMT7TY+0eHupySxMLq5j000uRWEOJk0LqpUsyvlINMmiOmwbKHb0p4CTmNLYmSaBQ8B&#10;KsqBAvdPjKvBSkP8TjJDMLDAQccGhHhP+kl1jzQJ6KjsTCHEXwoAf+kNG3v1XcfGqX9DGjaZVcGC&#10;5K4rzfl76BgBoPQ+muO9WffPM0FGFK4n7UOAcplCkDBQo2MRl6O/E8HBBADPTQlcpFkBDEAzVyBt&#10;OzSjnBXIzeY7NUpAj/abyev7jFOEDivLZj0RPaILCWmS3PSr3DoDzPToZk9LArfWADetOxw8AAWA&#10;oR+AwBoj0IhVdKOVhu3REvNzaOF9GDkeGUbMsw/z4bgaBQtU3o01XTwVGpgpBt2SdTQsgBzS39xT&#10;qQUZg/pcg4IONMS2okYGG1wRdCLMROhxwOnVXDEQeEK/0YmhRsGJ3qMMZDaq++52oBnp1ffHYkRB&#10;L12EiZEZE6SMSxFm0ChWmSLQMI7qezACN8n+Cs/C8IBFTOSDuhjjYhoDYipc+WRlEWh2l2BmOhX6&#10;ygSwqHGYWZluda3OdwpG2gUjghABzbIgZ0lAMp8DaBoFJ80OLIyLOYClWVDTZMvadyGtfXiNbpRz&#10;uLAEKkANFh3aKQSACgrLwEy1w0xweYVUbSw008TQADJkOyXrtQ/bmjUnoBHMzOqBYXK80TJDAizN&#10;nz6YtCevr9pL99bt5ftH7eV7R+3Vx47b60WQiSq3ykSVgEZyoJGw0sReTh8JWLwx5WsbFhrcR9E6&#10;8+FLJ+2lO3ukFYHQEfvszbOCmYsOM1+9e8lHgOb1Jw7Ym09p++sX7QdBxk8fP+kgA9T8+hN6Lj1v&#10;f/zli95o8u//9l2vL4Or6esP7ts3HwpcikATLToONgQVY7F5/5Z9XQSaCDXff3THvnjrij17Y0Vg&#10;MmGn9/XribjFlvR/PzxL9dZBD+p98tKyPX5hyW6fnBWwzAhcpny8c2beKwQ7lGB5EZgANADOrVMz&#10;dlsCaNjmkFN0Tfl4NG9XqOLLeHzSLghezuu9zhFLs5YS1GTswlra42rOC3LOn8zbSS2vzHZ63BRV&#10;r3GpJkdqLEEDSGlsMFg40ZDOE87l9haqgQegIbsJyOnp3GZdbY9acM/u0Lm3TWCz1QXYdAl4eomT&#10;6d7i1hlcSZnBHQ4wEWaSPZtL68neRy3dv8lSfY9ofMRyg5tsik7XEztsamy7u5gmRwUqemggRiYE&#10;+gbXESATxfpyNnSoB2IAGiwyi2nqNhGTRmFKqmlX2r6pEAAMzKwt6eYvcFhbarY1wcC6dITWBfRg&#10;8votgoSSiylkFoVg3NCCAJ3eWyxgV3QHBUtJqBRMHM1Jz3QSGAExHiAM1LBP0Zqj98RldHZfR7GG&#10;DMcSTAl2QlxMAJroyvrrYMaBBiuRjoMrCzBa03sfpmLxcqsd29MhoKncao9WbdXNkeaUggIBwrb6&#10;nVoP7RDo7YSLiUwmgGYHlhqNzO32OJeNWJkQLwOEACChXkxUpQDFu3QT+0Lat2CFdXcpERdDPEwx&#10;lZsRCNpVtAhFYampba/WMYArAU6rlttqpEqr0JP8dr1mq15frxtFg9Q8QHYTMNNkXaMt1qr1Vt1A&#10;2jX2aH1AN/CBZJsgpjmAjMBhWBe8Ud3sxxKCFimR7CoKiBHocPMHCHA75drd5ZTKADJFmKH2jOaz&#10;xM/oZj4hgMFFlcmF2JsYmItYTk3oNWQ66bMANCFwWCAhgCDle0qAQLXhlNbp2dSmGyIB1FtrfiWg&#10;22S76wUEurkNDjfqtaElQ0Fg4T2aBBQ5Pqfel9RsBNjEgGBgJo6eCSVwKRdwg3XGIUf7ZHUTyOhv&#10;lcNsL6BB87O9trwwaAuz/TajzzpToOpvv+AlaI76NJqfF+Qszw0Ifnr0fclsqtQFZYeAhPTn6OIJ&#10;UMPNvk83cqwuuGQimATLCq4bXXSKQbIOG91kKgE2wT0UQYQRWMLCgvuIWi6xpgsjFzLmOWa/v5ek&#10;fTku42CvIAJ5c8ggoAYRy4IbKAp3UNSQ1jlWhJp4bD6bZyjp/QCh4QE9LQ41OMhgFRrW3NhAnY3q&#10;f4yFZsMiEwTcMD+q4yPAxq013YItnkB7N1xLQA0l10cEMFhkJvQ9ABnEMmCT6AtppVho6NcE0NAx&#10;OzceYAbl9CSeT1bYpC6esUcSIEHHX4R1BHfTMpAioFnbO2AHl3psSVAC0MzT/0iwAfSw30LRaoOA&#10;HuDFLTkATZYREAJo6t2VBRAxEhtDVWL62FB3hvYGQA1AUwoGTtUKXGqskCRmhuDgEBQcAoSb3e2E&#10;y4n2BrnxBsuNYjFq0w0yZ0/fPGgv3FuzF6UX7hwR0KzbawKaaJn53wYayYvsoVP2LhlOL50V0JwT&#10;0JwXyFwQkAA2Z+3TV0MKdoipAWzO6piH7e7ZjD13c87efPqAffz6aXc7ff3eZQca9Okb5wQ0hwVK&#10;x+3rd4hruVdMtw769afP2G/JbvryBRe1ZX4QtAAz5UBDzE3Utw/uC2RCgPA3793W+h2910375A29&#10;35uX7aX7q3Z6td/204tLYLs3V2f78vV2aIZiZwN2/sCYXTyUEISEoF9aCUTrzAbQzGmcc7BxiNF4&#10;//yi93YqnwN0ULTkoKvSpeN5u3g8Z5dO5O38MYELyycnfZ1t6JzmyF4iGJx06YFOulpv0YNBpWBG&#10;v31B6+gA56tAHuDXsmf96VzwuBnBPjCDtYbsph5dk3AzESPT2/aIgGarzrNtOk+DsNJw/FIFbb1n&#10;Wg8FEWRSvVtdG+ubbbzrl5boecTGO//AMn2PustumqrWelggbsYrAOeAa51fyZiqHTKbyHJa0INE&#10;AJ0QGOzBv/Rz8jRuQEiQ46ATKmkfnKuxQ6RGO8xEoGmydcHAiT3tdvZAj8fRBKARLAhesJJgpaHe&#10;S4yhObOvzQvYnd7TVnI3hcDgDahB0R0FtIRYFyCmCD3uStJvRu974UCvnV/t0T6CGd/G8djOMaNr&#10;6WGYKV/298FSxGdZaHJAA2aO7+20Y/u67BdbqEEjba2jmN5uwQyVgqkevM02V2/2vk5kNEWQ2Y7b&#10;B3cTlhc96ZaDTBxDrMt2j4EhjibGvwAzcSzfn7GmLTSbjFWEAZpymMGNhZVmuz7XlqrN+sz6PE2a&#10;E9BUtFdZdXetVevmt1s3virdpCLQEAwcgaZ7rNW6tNyhuZ7RZhsSpAyl2m1QF7gBt8yEYNtx3bxx&#10;M41NdNhEotNGxwQ4421eKZiAXOrQ4M7B3eQZTpNSod3SOcEIFhVBTYK0bW1LpgEcwclkt+VRESZw&#10;/9Czifoz6QQF9YKFJk2sCq4h7RNTqoGbVLbLRvQZmnWz529DnBFq0E2SAntkPs0IJBxaBDG4h3D/&#10;ADQcA6iJipYZxLIX8st2F11LpGgTANxdWkYBfnBXYdlp1/sAOdSQqfeieMzPTPX6Z6bKMHVv6OLN&#10;OD/FGFxSWHnGR4mT4eJRvIAIMICV6PYBbLC4uNWlCDPRwsJI6jKVPbGikNJMN2pgBkUXETCzARAE&#10;8gbIYQ7IiaDjrxcUOAihIigBLKRDEyAYUqErS2KdonYRZsK+Id5lbLAurJcpfgYAhmXeDysPI59p&#10;SL/VhwBJ4DKGdacIMNFC4+0KND+m16JxHS8xVG+pkQZLjzVoe4WDDC6naKkZEewAMEBNQn8nllN6&#10;Qk1oHyw0uJy83gyp2GMEA4cA4AAzmtNFs6AnwEKq0i00G/VegBoK2AXwiKnbe2fbHWwcWoqgEl1S&#10;bI/7L0gUEKPmxkqhxfaS/ZZvEdQ0+bhMvy/tz74IKArdhwkCjvEz0VITwAqgcQuNbmwATSFFLE29&#10;A03ox9Rs2bE6S4/UCmiwHuniuj5lT948ZC/eP2ovPX5MN/F1e0lQ86qWX3/8hKDmWEnATbmrqaRn&#10;z9o7zwW9+/w5wcx5++CVC/bhK+cFNBccaD7GxYRlxiv9hmymcqC5dTphz9+at/eeP2KfvXXOvnjn&#10;chnQXLZPXj/nAcmfvHbZvn3vXjEQ+Gn7zWfUknn2IbD58eOnBCyP21fv37Mv379bgpqvtU7czVfv&#10;3rEv37ntI8f6jn3evWWfv3Xd3njquL36xBF75fHDerpvt5G2/527R/Zka+zgtG5WK7oRLlL5t98u&#10;HU66Lh9JF60rk3b1KNYYgAQ305S7oACVCC6MrGORAVrunVuwJy/vKenxi8uCOxpYztj1U9MOLxcF&#10;L5dPFRxczmv5AkAjXZYuaG59dVQQ84h1t/wNnTNYK0PWUWK4yoFmbJAHDs5XnRtaRqMDeujgQags&#10;IDjG0nS3Uyl4i8Bls47Hg8J2nZMaaSrZv1MjAfZ0pN8ubXOgSXn8TLDIhGU9GBStNozp/s3atsly&#10;A1scZLL9myzd+4jlhrd6Y8kFwQzFJwEbmkkCMhFqIsSgWIOGeUZ6NpHi7UCTA2qoKRNgJria6lzr&#10;gpX1ZQGGu5gEMIILxhAYzP+1PG6Gei8UtAuWmQgzjNHdBFycWgnzwbISAnejonsK0fPp2AJp3gBO&#10;gJZ179IdjhUUtsXtfxVkeK82QZdUbHPgVhl9hmMCrhP7u+24IO0XQMzOpkqHmO0NRZgR3GypxWqz&#10;VQAjMMElVISYCDeMuHYiwJRDC3Pl8LIR0BssOozADiAT96to2m7VLTuNVG53U+GeEsQ4yLRW2O7m&#10;3XpP3n+3W46qO+rcQrOrtcoqO2utsqvWKvR0X6Wn3Wpd/Bv7KLBX61lO7UDMUKP1jLdanwCiX+MA&#10;EtT0jzXbiG7UgxNNriFBy7D2GZsAYihm1+pAQ+o2GUYjI/U2pptHIhHqzGQyLQIWLCgCHY2ZvG76&#10;ghssNMANUBMhBzABIEqAkUZaFzhkdXy30miOGjHsQ4VhgoWxCg2PNVmPnt7pZ4V2N22x6tat1qWb&#10;2ghQJOCh4eSUgIKO2cS8MJbghUBfQIxjZ3hP7UPBvxzQFKwx0SKD6ynCDHMsk1oeP3s+h+WIFgxY&#10;mfS0K0gBZqZ4f0HMVJ5KyD0ae71TOGOwDnVbSsfp14WFasbUSyE4DytJOcwEawoQE9ZDPArxL4IV&#10;AQAgA0AgliMwMAIIJZjQOnDy18ldSoIXf71gh33dugJssCyY6NM2BxqBEgXpgsgeAj540gsBunHd&#10;68EIGPDTMx+DeVEI6GVegKJ1AAYBRsyH1wRgiRDj1hh9DgcbgeyGtK2oCe0/rvcCYtCE/p7ADCNK&#10;sE2fC8sMIBPiZ6p9OTNc46XXKfo1SaffcaAmpGIHa0gI/MXFVEhU2KQEQMwRhCswmRZITGXqbF6w&#10;gqjOiyK8LAEyuJ5wIZHdlsP1xDbq1WCZCVoptDnALOocWtQ5NIdFJSkgSdAMUiAlkJkW0Mzo/TxF&#10;W2BV7v4KcTTATojpmUpLmQA2ZDwRFExV2Ek9rGCZIfj3wNKoboYz9tjVA/b83aMONK88ccxBhjTt&#10;V7UOxBBDw/Ir9wjIXff1CDXvendtgYxE9eB3nj9v7714wT54+ZJ99Opl+1jw8cnrSPDy+iX7jNYF&#10;tCugSB4ZT0Wg+eDFE/bsjQV74c6iYOiYW2e+fPeKkSrtRew0fvb2ZXvw8jmByC37/sMnHGJ++8Xz&#10;9ke0M6AacBFqgJkINF8/eExQQyfsMH717l29HpgJ+kZz3z943GNxvnjzpr31zCm7d2HB7l+aF0zk&#10;dMPcrZvwI7YimAFizq4O6iY3rJvdgJ3dP2IXDtKTiWymXNBa3q4BNcURi81NAQ2wgzxgGBcS+2oE&#10;cKL1Jlpn4ogb6irZTSexyAhisMic1rHOztnVc/MaZ+3sWsYOLPRZclgPKi1/YF1Sf+ejDjQjlCIY&#10;0e9/pMbdTYmROk9qYBkLTYAazj8elEL8TBcWmjapdZO7lqj2S1fsxCAtQnDp7ijVbKIfU26Uc0fw&#10;L2DJ0axV4+TQTgEgQcGCGsFLVpocZts219TITpvVuTU7plFa0O93Tr9pMpy8VhMSwGCVmSeGxgOD&#10;NRIYLNGTiZTuebfYBPBZENx7Ucp8je0vVNvBuXo7stAgCWaKWl9qcKA5uoLbqdFjaIg7icHBWD2A&#10;EKDFYUSAcrQIGyxHnVxplwALQUURMACNCCIOHUUAOaV9UYCTNlufb7Ejs00+HgNU/PWCEi0fW8Li&#10;0qLfmeZWOrXebkclRtdyR3HUe/G59TmP7+2w4/s67bhg5thqjx1f7bNfbK3bUQSZnbapWgBDbyfN&#10;ATMVLQEksMwAM7idPHYG4AA0yiwyjIALcouLZzgFYGGZsXyZ/eNrNxSsMQANIsA4vGdFEWbIstpl&#10;m/U5q9oELoKaXcTTtNfY7o5qq+wOqtdFvmmg3oGmVjdHspy6RgQEo03WK4Dp1XKfYIaMITSSaC1p&#10;XEAxMqFlbUejYwBNi8fP0DV7VE/DiYnQfDIt5QQ06XSTw0x+isyoFktmmlzl1pokcTDpEDcTQSam&#10;bQM0rOfS3QEEBBgFJOAAajK5Hu+q3akbW6Nu9DX6+2GZ6dJNcECfibieXDZYc2hpQMYSMDOVF5QA&#10;LKXjAzIhXbx8fZLX8lmKMTMRbCLcsA5skXZOKwbAxVPVJ/VepKlrPcbszM4M2tz0sI4JXPVZQZ+d&#10;4zNyjIT+/gANNSB6SIXUTRi3TAySRQFkgjspxr8AORFmABIABBgARrC+ADPlVpn+4vYIMBFa4nKc&#10;Z678WAOdmtPYS5Bg8xZd1ChAF1KkKUxHJhEXQg8sFMQALhF2IthEASwRZNxqU3x/3ot1jgHIoPGh&#10;OpsY0gVXAA7UYJFxuBHAjAno0Lj+RkDMCNv0W4gaEbBgjYkQE6EGwEloOaNjp/UeQAwWGiw1Yb3S&#10;XU5pXZzppk29GUCGmJRCApAAdHZbfmKHBwTP6GI7mxfM5OttJidgyNZJDYKZFtdsMSB3KknmE0HC&#10;WFmaBSJYSAQzWmZ7hJsINm6NyWpdAnCmcRdJWGWAq5CKDTwJXPSUCsiUAw2fE/iKWU58tvD5NOq9&#10;gusppG3TRfvoasaun9tj9wUzT988bC8IVF58bN1ekl6+v/5XgIYxQk0EmmidiVDz9vPnpPP27ksB&#10;aD585ZIDzWdvCkbeumKfv3nFocbB5g3NY6HB7fR6AJsPXzklCDptn791oQQzsd3AF+j9G947CdfR&#10;dx89YT8JYH7/NR20X3EXEzAD6PzwEcXynvLlbyVg5q8Dmm815/Cj/X+SvtG2By9ddKB76d5hu3Is&#10;rZulbrYTFbY232HnDw57HM2Fg+N2/sC4u5qwzgA0EViuHMm5Isw43KyHbKYSzGi/y9KlIxm7cChl&#10;Fw8LiDTPHAJ24nbqy1w8mrbz6xmHl4uCndNrOTt7rGCH94560URcTF3Nf0Pn7qPW0/aIDXZvDZaU&#10;gV02JlgfH96AFzL/EMHzgA2AwzlNzZkoHl5627d4KwNcTbiVUAicB2h2OkBlvaq2zhu3vghaRnSO&#10;DAdlB7dabihkMeUHtU3LcZzS3IxAZl7nFYHV82QMpkKWE00mPTCY+BlBDDVoYg+zeWkmsdW1kNnt&#10;FbQZyYZCFKbcP4WoMSOImW+0NbKBijpKPMuyoMMtNC0OM1hp4niqCDLRwsK+B2dqBD4UsGsuCTdV&#10;uY65pSaAy+k9HSW4iUDjgAOAACiCleMCE0bieJAfAzjyzyJo8aBlbZeOLgtgiuuMQcwVgWZfl1tm&#10;TuzvsRMH+gPQ0MuJPk6hl9MOo/t27OtE/EyAiVAV2FscCGRqOqo8ONjTtyUCgUMAMDASgnjJfgqZ&#10;UBtWmwg5EWaYjzATAomBIsAnWGh2NmIN2q73q3HxWSpaCACu0mfS+2usbKsNUCOgqeqqtaruGqvV&#10;xb+xv87aRpq9sF7LYJ11F2GmTwDQN9ZovaONbtkY1Q18UHND4xuAM6T9hgUzntUkkBkVAI0IZIAZ&#10;GlISrEs14OB+wfKi5ZxGnWDpTLPl822W0ZgR0HglYWJqNHprBAeJDcuMw0QmKtz8AwBIAoKcACeR&#10;6rRhQVWrbrZtuuG3CmracSeQiq3PSzCwvwarSxFoCh5L0x1iZ6iCWgSLcOwef+8INuG12g5QoZQA&#10;KKnPJ2Un2n0dKw5AQz2dDajpsempXqnPu4B7J3BaLOT7bW522NfnZoYccoCzhP7GffrcNM7spEBV&#10;5w4tAyAhIBdrDMvACzADmHS3c8EBYgJ4AB2eqoyVQ+u9OkboLh1Axq002gf4ibASQSJYX/ReAA3Q&#10;1L7DLSG4eHrbdugiRppzpQ3rveieC9TwHmMCklEBQihKV+EXRTdjCxhCxV09tQ3X+UVzTADhF01c&#10;PoCaXs97jOs36JYXIEfvx/KE5oAYAnyHBRoxNmZ8oM7hZVD/52H9TSLUMDeO1UbHA2RYBm5GBFPl&#10;VplyqMFCA8hgoYlupwg06aFqt9BQDZgYmtSQnjTHdpdgxq0yuvDmxrdbdmybFXSxndbTeoAaQUqe&#10;qrxYZwLQUGdoTqBCcC7QApSwjqUEsIjA8xDQ6HWIWBtcS7ikAJgC/WywzBB8nNZyRnPu+ipmWWWC&#10;6ykGKIeYnhCvM4dLa1Lvoc+GC4q2DTN6qDiwMGxnDhfs9sVVe/z6mj1ze92eu7PuQOOuJikATdHF&#10;VMxwilDD+JCrqQxo3nouQM17L1+0B69cdKD5CHdTMR7lM4CGZYnlzwU5n2me9Y9eO699LtkX7xRb&#10;CpQCc4GYoC+YI8blw/v29YeP24+fPWO/FcigX3/+nAPOT58+Y79mlL4TpESY+fK9e66vkMAFYZ3B&#10;ivPd+wIk6U8FRwQT022b+jZPXdtrJ/YO66bTY6c0XqLWiyDm4qGJEshsuJpCIO/lwwFqsNCwfG5/&#10;ws7sHXOYiSnanpJdtNDErCasMqHwXshsClCT8Zo2V45SiyYvsJm0EwdTtn9B1xNdT4d6tusc3mTd&#10;rb/yAF2EmwnXEMHAowL1UY0TIzoPhrCkYlnFXVQ8h3Wu4oYa9FTsYIklpZsilQNddMkWFOk9vNqv&#10;jgvU0KSVOk3JIUEN50uxMF5+aJvDCu6kbP8mmxzWuUJxvLHtAphtHgCM225yaIuAZ6vNjglQJna5&#10;ZhGuJaCmaJVZEqiQqj2X3GqLmR22lN3h4yKjRF+zRfqbZUnVDv3NDsw02sFZaabBDs82CWgI/AVm&#10;GkvQgCUG0cTx1L7Oh4DGLS+Cj5PaDwV4CRBESjT7AEJAyNpCU+mYDjR7BTJYS7R+lDgYfy8BiZYB&#10;K6xBQEywupAqjsrBiOMJmPSa43s6H4IZFJfZFkUA8MnVbjt1oNdO7OuxM4eGBL5jDwPNzsbdgpRK&#10;QYTgROPuxl1eYC+CRrn1xFOpmyt8H1Kpa9trrKql0peZq26t8rTvHXVYbQLckPYdlyP0xGOVu5jC&#10;+0nNABTwVO1wtRMrjd6jpqNO87XaV2N7cD1VaL/tAqDqzmqr0U0AoGnSDQOgaR9ptB5gxt1NxMq0&#10;2kiqvQQwY1oeTbYJENoC2LCvXjuebLdkks7aGhOCG20bpZfSoG5WmOtJXU432+Rku0NMFHCTTDZY&#10;KtXobimHGonKwsAEAiQAikKuV0DR6zBTLqBgZmpY46AlU93Ww01XT/s9Ur9ugsP6HqMCKwrxEQw8&#10;jatHYOLWlSK4lGt6csNaggJYhc/D+kxO7ycV0j2CGB2j2DQzlxDwaBnrUSYdGmTSxsGBRmBDEHKA&#10;nN6iBYd5IKcIN9Lc7JBDz6Busr3EnxTHHj0dATQE9WKZCVCDCRg3DxeaXbq4cNEJFg13CWmkdT/W&#10;k+6WrQIXwYm242Ji9NcUAcYlCBwUoAAQwIoDi4CAOcCCZcbEUIMlBhtKVg+gAbBB1HnhIjguiPEA&#10;Q10IHWp0UQRmGNlGHAsZFWgcoMDlVHZ8PgOwEuJgQiyMQ02ZmMPNBMRM6DcM0PS3CbQEN8wBMQkd&#10;A1cT4nPiciqHmCifE7xEkAFscoLyvGAeq01GQIOFJqmnWZ42Kaa34XLa5TBT0MUWC01qeLOldHEm&#10;QBjLjFtBshugEoGGdQAFaAFscBux71SmVr+tGh9n9HpcQ8BHhJiZVIiRwTqEtQXXFlA1k6t1iEJA&#10;zRQQoydYYmgAGk8lZz+PpwnBwRzTg5GTtd4nh1LzhxYG7dqpBXvs8kF78tpRe+r6UXv21ro9e3vN&#10;nr+75nEzwMwr94vWmaKipQawIWU7KoJMhJp3Xjhn77x43t5/5YI9eBWoOWcPXj5rH2j8CNfSmxft&#10;k7cv2ScCmahP374qXbfP6Ick0ewRKwzg8vX70nu3BSKSd7W+ZZ/SDFKw8c3HT9gPApofPn3avv/4&#10;Kfvhk6ftN18872AT4eYb3EgCl6gINF9L0TrjQKNl0rz/yd/61P6Xf/Ib+7/8/a/s/Rcv2sl9Y7ZX&#10;17Uz+8cdOhxYjlDwLgAMYh0QKcFIEWawzAA0p/eM2dn9E74f29kPqLl7Zs6zop48v2SPn12w+6fn&#10;7BaBxMTfHMm6rut9rgtqrh+leeWMXREIUb05MVij83+zdTT90jpbfqkHnkesX9BBXEssGjncr2uA&#10;YATrTJLKwPqdDznMhArZYwPh3A2tDLaH1gYdwULDA0xPS+iOPdy5xUY7N7sAGpq0opSAxitoE0Q/&#10;QG2ZRy3T/4il+37l8OIgo3FyGLhBW7zo3dyEIGV8py0kBC4CGZZnBDfsD/BM66GBNO0lwcxKdqct&#10;Z7ZL27S83bUnt0PrQfsmK7S+y0cAA2hYA2LmcN20S60uQAKrSHDdBNAATiLMIMDkaDGGBbcRI1Yd&#10;rDPAD/sCHvE1bllxQGFbm50/1GOn9+s9BD/ri40lbViHgkUoWmSCdQaICcDkWtE2wdbPIQad2Ntl&#10;p/b3PLQe1COY6bWT+/vt7KFhu7g+br8g9Zk07ZCqDVzUCCiqpAAnuxoEMoKL6rZKActurYd2CDs1&#10;Ai4VTbtLCoX4goCbOB+PAaTwesaKZtKwd+kYgNIG1OBmQsG1peMUgcaXfcQqUyMQqi4BDZYattV1&#10;11ltV60DTZ0u/o268Hvrg8F66xbU9I212ICgBKAZFqAAL/RDAmaAmiFtZ25ojG7WDdaNFQA3wHir&#10;u5sAGiw0Y6N1ApxG3dx1YxDQYI1JpnQzE8SgVLrJMlksNLijWkpQQ2ZUBquIgCACDaCAAsgEuJme&#10;HHCYyecGLDnRpc/Q7EXnBgAZ3GACMzKnKKBHS4XpQr9egwK0BEgJKoeYDYtQlyt+BncnJQEXAYk+&#10;x6xgKlhqunUTCtYbwCsvcCGtPIf1qBCtNEF5XE4CnJmZQd8P6JmeHnCgwbIFxGCdiaKeCyMwg8gE&#10;wjrjYKKLCuDiIKP5CDSMqEsg09FEJgNPYRSww8ITAmz/e0AzLGAa0hik/dt14WOuCDkAxrgAAouH&#10;QwLwITnc6LMCMEALF8JyRcgp1YEpWnCw3ozj4tFvD7DB8uIuJI6pMSzr9donOYyrSYDiEtQU3zdY&#10;ZLRvr45ftNYAOUkdcwIYKioCTUKfhQt+SkCVGq4LI+t6j8xQrS7AgnDJa9BI6aEqy45UeQPK/Dhu&#10;pgAUKALNdLrSpvT0mB3fLrjdpd9DdXDl5AUzucYS0Mzmmn30dYEM1plZLU8LLACZPPE4BO8KZnAf&#10;ATOzgI2OxTjt1hhiYYASrC3sV6XfYKVez2v1ufRZCoKZgp5iAZlJKSwTU6PPqf3m8uF4wMwUJfkn&#10;amx1tseunpy1J64dsieuHhHQrBfHQ/bMrSP2/J0j9uLdIw41rzxGyva6vcz6ncP2ksbXPUD4mEAm&#10;ZDlRIfi9585KghgsNcCNYAZ3E0DjUPMKgcHUj8FKc8EbOH76juQQc1UAc8316dsBZD5755ZG4OWu&#10;fUVPJTKTHty1r6UvBTfo648EI588Yd989Lj0RAj6Fax89tZNj915BwsRMTyvCJjeuGGfvnXLPntb&#10;MKR9YizNN0gg8/1HFOKjM3eoW/Pte/dL7qjHLq3YmQMJ3UTGzevIHKdh5JyDiMe4FN1HQArLWFs8&#10;NRuQEYxc0WvQxYNp7TfpQETRvDunZ+2x84v2uEDmiQvLJaB5TLpD8DAZUnoduqHX3TxOPE7Wzumz&#10;HFnQtWS8UefuLqNIXn8XDVd5oNmscYuDDHVjABaAZoTsvVHBvzTGA+ggDyScw8BMCBDmXI0VgIl/&#10;6+vcoWuKrh+Cm4H2LTbYHmBmooeieJQ5oHO2wJ5MwLGdlh3epvNHkE9dmSLIzApaZnSuBKvMZk+3&#10;DinaAhmCd6Ul/VbLR7bx2vnETlvU73kxtcOBZjG1Va/ZouUdgpedtje/swQxEWhwC2GFOUxdFkHJ&#10;urtzJMHMWhFoAswEKAEssKZESInunhMrghUBD/EsBO8CM8gtJwBP8bVBOh7AIaA5JZA5d6hbAAzs&#10;aD+gRqDCZwowI1BZbvHPtiZQIpCXOjj+WbHMaH/cYMdxIfGZdNyjuKWKQMPymr4DWtd3OL4HuOm1&#10;swf7NfY50Jw5OGhnBDRYaX6xvW637ShqZ32F7W6o0ri72LASYKl0a02lIGeXgIf13YKgysYALtSE&#10;wTqDJSdaayLIROABbqLKoSfu468pWn+AG6oTU1uG4nnVOn6lgKVG4FLX2WD1XY2aq9WctrXWan+2&#10;V2u+3pr6GqypV2NvrdYrrVk3AkSqc4+AhqJ0g0hAMCSNYJ0RzIwSMyONp0jXDqnZpEkTBExjyIS2&#10;ATMxpTpZdDllKdyEeylHujaxM8TKNFs2L0CYFCjkiKHZUOjU3aFjEDsD1AgsgJmUYCbda7lUn01m&#10;Bmw6PyyAGLKJsU7r7xWI9dRbXx/ByKENA/E8WEsmc302JfiZFfxMTw76ODc94pqfGZVGbEpw4jDi&#10;Lq0udz8BNYAOy0CQB+4CPQIcb0qpbShmOrnlR2Nhul/fq8cztiZxNc3qs0qFaX1u3E6zgz7mARxp&#10;aWncFuaHbUA3brIJAJiYKURdlz5iT3Qzxk1EITtABhiJUBKDZ4EY1rtpGieF7QTgVnnqZVDYh7kY&#10;iMt6SR27bbgjQAFwMNCui14RaLCieOxMh57yNA5JI3oNrpyEQ0kAmWiZwQITgQaYQSxzgYxtBrz2&#10;hSACQAFoQmZSGMlMmhgiPTu4rCIYoeSQgLioaIkBYCJgscw8wJLU8R8eARsynPS5dRFnPaVjpotK&#10;6X2AmIyeXKN44owZTjF2BhcOVo/JiQpBQ2UxbTuChaBEIDMFrAAwDjEbCnBDVd6yfkqkVAMuebaF&#10;ddxVC1MtOm6tVGOTbpkRUCGtTwmIqIFD2nhW75/VxT6b2CHwDmNmQkps1zbmduh80rxUyFE3h7YN&#10;ulHogePQ/IBd0o32sUv77Mmrh+wpQcxT1w47zDx7c82ev33UXri9rvGwvSCAefFusNQANywTT/LK&#10;/UMCm0P22uPrghfaGtBNO1hm3icQWHrneQGOYOLByxcFFMTQXPbA4E/fuGZfCFq8K/U71wUwQAww&#10;E6wyn71z0754747DTASaLz8QgHwomPlQ8PHh4/at4OX7T54qNpV8SmByzz5/W7AikPn4tav2+pMh&#10;7uXl+0cEZGv2hsCL9//0zZv2OccWFH0u+Al63L548IR9+eBJQc2z9sOHz9jHr1zzbKT1xQE9aY87&#10;yJw9mLSLWGMI0D0x5RaSqxKZS8DLjZPUmpmy6/ROwi0UoaYowIdspccELYx3TwNE83ZPui+AeUpA&#10;85ivB1C6dWrWj331mMR4YsYurE3agbkBQWmTfotNltXDZHKELEKdqz2Cjx6BSA/F77bqPN6u8wn3&#10;LwH8OwQxOgeKQIOlZmJYsC+N6/fP+lAfsWxcR9ifB58ASr3SUPtWG2zbpOvFJhvv3iKgoR/TZhvv&#10;2aSHnU36bW0X8AtqsMKM77Apyav7IsHJ1CjWlq02q31m2SZhlQFeonWGMSpaaxb0u8Y6Eyw0mpvY&#10;Im315b35Ctf+QpVUaatTVS6AhvL/awsCkIV6O7LY6AIa1kvuHVxIbQ4lwcoSYGRd8EIgLqO7j4rg&#10;woi76qi2Hed1i7iWiIURCEnHHToCcBzHHQXM7MF6wjzgodcLXgCQ4D7CetOl9+42it+huG8Ur9nY&#10;t1Njlz5Ll75Xh46l4yziaurV73NAv80hadBOHxhwmDktnZROaP0XOwGYonZJ22uAGdKjBRiChRqs&#10;IAIGGlfSGqFKYFOj+VoBBSAD0ERQiXBCajXLuJ2Yj9aa8mW2s84+zEXLDHMbx9Sc4KVWMFPbXu+f&#10;BQEyKK7XC3QauxsEPDVSqAzcrCfbFsFMk25aHboJdOkGQTDw0Firy4OBJWDGgQbAGW9yiHGQIbU6&#10;02FJjdE6E4GGho8xZRt30+S04GSyUzfxLs9u8owmjWQ45agFIwDI5gUvuslz08edBGigmfygbg4D&#10;gowBAU2/wEYncG5YywM2PtLhQNPTVetQMzIisML9JRjKZnotncDKApQMCUqGBTSAzJgtzSd8eaYw&#10;qIs8EEONGIAH+AmKQMMI0MxoOQqIicuADWNCfx96SeULPQ4zjFMz/TY7P6QRqNH3mRm0dK7LO5UD&#10;PlOaIwh6eLDGRUZTrOMCzGBViYowwhgtMeXZQGQkoQgobI/bfg4wbIvuKT+W5rDMjHXjTsL6QRwK&#10;wbTaLrgBarCcDAIzgppBrDdu1RH06GJHcG2ED8YIN9EiA8SwjiLgIIeaohspWGnC6Mv94RjlYJTU&#10;/uUQw3JSijAT3UwoQxuLIsxEoCEdGYhBAE0at6hAhuJxEWhSekLNjlRbfqzWxwg0wEwIwA0CbNxS&#10;o4vwhgQ51H0RmAAzs5MEAuNmKgcaLDUbClAT0qjziRoBkoBI6yH7iLYE9FqqcUWgAXJ8/6TmtZ5L&#10;0j1+t84NwVVGnz+9yzU1qc8sgMkIZNKATabCUro5JEYpJ99kx/aN260zC/a4YOapqwfsictBTwls&#10;nrxy0MenBTfP3TxiT19fdQE1wAx6jfgZwcLL9w7aq48dttefOOqtDSLQlKw0Ahtq0Lz3wnkHiaiP&#10;XiVOhkaOAhUpQgxuJoRlBleSQ4xEajXWma8+vFeyxgAy0a1EMPA3QIlA5tM3dAzpo9ev2Hsvnbd3&#10;X9RnIV381Yv2MRAlOPrivbvuogJoPtX4qV772YPH7fMPntB7PS0YuqXvdlI3qVHbq4ev/XoIO62/&#10;2dnVhMOMF7UTnDBeWs/ZBQJ1D2c8YPfasZzdPjNdamXASME8QCZmL5GSTS2ae+cWBS4Lgpp5u3Nq&#10;zm6fDAX17lCrRvt6OjeZToKeywKa0wfTtsqD0nijlxfgHMTymNDvnHMK6wowwujWmF6ykLCQClC6&#10;iKPZWQKa9ES9u50mBDEU2SOmJoCOHih0PoRj6XpEDA21nPReQ1hnWh+1EYCmc5ONdT0quPmljXT+&#10;SuflNp0X9DXb4aKGDO0KyDxCwdoSgGZO0A2ouGtpdLtNlcXPADcbVppKwYxgR79hYGaZ+Jgi2OzN&#10;Vwpodnv2ElqdqrED04wbMIMl5dBsta0tNghmgg4vNAgQioG7AhRiZrDMBGgJ7qi1+RZXgJoQpIuw&#10;wgA+p/cIQoruKjKPTu3ttpOaY31NkHNEr2P09ylZVKKVhX2CjgIowMlisLawLbqRTu7rdpAJx8JK&#10;0633F/gIXo4td7uOr/RIvZrr13fotzOrgw41ZwAbt8wM2+nDw3YKC82upmrb1UjlXQmwqat0a83u&#10;RoACIAE4qkvLDZ10eBZQCDyi9QUIiXASFbcBLqgKl1FxX8Yo4CWAT4zN2dhW3UpcDtsDvFQJoiqa&#10;OH6tIKbR5xq6mqyuo17AUyuoqStaaGqsRU/WLbrJtUoduql06okYVxPVdslkws00mgjWGUS8DEDj&#10;KdK6WdDZmpozdMGO8TMT2k7l3ayAxoN8ARagZgpgEfykW3Sj73Z5IT0JmOHmDgDMzA3b/MK4zc+N&#10;CiKGHEQQEOPKalnKZgQGyT4bH+20jo4aaxeoDY0IrCY69R6h+/f4aKuNDbcISACUADKLcxO2spjy&#10;cW56VMceKILMkGtuOkBNdE3FMZcJLiiW81l9lxSxPSwTWEzKda+7mry1gr4LQBMALVhrgtWGuV7L&#10;CdrcEuXWqAAz4/p7Tow12Fgx/qhPT1a97mYqwgzQ8TPhLnI4EWz0EfCrJyh3P2k9QkwEluhGwsqC&#10;eym6kXApResLrpsJWgxoLsanYKkZFxxEVxAuH09zFnARgxIq7u7wAEGe7ngC5KIZfPHBqhKBJEKJ&#10;W1n0FAmsRHeUw40H/5KCHV7HhZn9MrpoE3vDMmASgSbG8kzoc8URqInbcTE5xAzXuxxqBDJATbTI&#10;ADIlMafPiDaWd2tZF+exKqMmzDQWGl18qYsxKTnY6KJL4O2kLuJAzXwBcCF+ZgNeiJ0hhoY5LDJx&#10;G8vlAm5ibRiU0ftmxwVXxX5LwE1uosZygpuc1lFecJPVZ8sIsPJpwY2AJpPZbSld7LPZCv3Gdlkq&#10;hSr1sKG/9XilTefb9MSWsvtX9tszN9ccWgCYxy8dkFaL4wHNHXKoiUDzzI0DIY6GLKfHjznQADav&#10;PrbmMEP/pmihef+Fs9J5t9C4XrpYtM4IZF676rABzGBJ+UIwg8phZgNocCfdta8e3AsZTDSQ/Pgx&#10;+/aj+96y4LuP6cEEyJCldMe+4HhFN9XnWv8McAGIPtBxJGDoc0HRp+/fKeqW1u/43JcfPW5ffPCY&#10;ffTmLXv1yVN2ejVpq7pWATIXDqc8XZqso/OHknZe6xfXMgIaoCaIjtaADePlo1kByJQ9dmnRnru9&#10;ai/dP2zP3txvT13bI2jcY49doJ7MglteKLLHCNzcPDHj1hwPCgZsABnBz/VT83bp+LQd3TNuS7q2&#10;TOj8oV9SOP92hfMR6y7rgpAII8M6J2lJwDm54VKi3kylgwztWYAa0rc55wjeT+p6NK7zhUyn2BaB&#10;4w5KQ506fsdWAc0jNtxOIbxHdN3YZMm+0GQyWGfoNL89WGd0ngA0VPwFaEKsDBaX7YIUspkEOWPb&#10;BDRbS2LbYhIrDW4lQU26yqsvLwrMgZk9OdxJFQ4yAA1ZSwemax1mEBYaoObQbK0rZiORnk39maMr&#10;jcVCelhrGuzQXK22NzjM4PY5PKftApkNdxTWmhDf4u4nibnjWFUEF6f29tqZ/f2C3T5fX18i84gg&#10;3S4Ja0oAGMAkAE6wtLCPw0wRaNCxFV5D/AvLAYA4RoCbPgcaYmNO7tV7CWpQWEb92h5iZiLMONAU&#10;l8+tjYY6NPRw2iWAiaL9AQ0qI8Qg4AIYwbW0q267VTqkPOxGAmKw0AAoQIxbZejX1LrbXUrBnRQs&#10;ORFsSvtpHbipA5aKUIR1JuhhywyWo2g9Qm7B0esaugU1PXXWqBsAQAPI9I41CmZqrUsaTLQEkCnG&#10;zAA0nukkoCEtehSAEdCMECdTXI5AMzbaWAIaXE7J5IZoTUCvJW7yQAxjWAd0ItD02vTMkE1ND9mM&#10;AAQQwSozKXjJCWayUo5lgEYaH++xvv4Wa22tdqAZGNJnSXVLHTaeaNfnocJwZ8kiA8jsWUqXgGZh&#10;dtxhhhTqCDUAjVtjpHl9FkYAJgb1Ipaj6AkVlwtTff49+G7x+yH6WtE0MwJNVvvQu4r5Mf0dR/R3&#10;x8XUj5m4b7cDTb+eprDQeHq1gASgAVAcTspgxZeBGKwlGsuXARCghXUsKxFUGMuXYwwKikCD24n1&#10;5KBACwuIFGJbBBplQBPdNiMCMGBmVE+DCbpSCxoi0LhlBRiRuGAy75YZzTvIAC66iGKpAWqSw3rP&#10;4rb4mtLoUCK4KbqY3EqjMQXE6Ded1jpiPaNjxXTsEODLcrVldRxEfyLABWX1XjnNoazeA4VtggMB&#10;TW6kwqYmqmxGADOlizFppF6xlJgVgm6LmUXE0pD5NJupd4iJMTMoBgQH60uDAwqgAtzE9SighW2M&#10;AE0c0+OCrQl9LoeaeoGMvpfgJiOgyQpWcmktC2RS6e2Wye6ytC7+acFMPqu/3YSe5Id26bxqtzO6&#10;Md6/ImjBvXT9sD1z/YhbZh67CMgANkEADYDzhMDniSt7dUMOQBNFXA0CZt54knYGp9wyA8w8eOGC&#10;64MXL7reF8x4htOrl+3D16/aR29cs4/fJOA3xMYwPgw0QMmGmwnrDADzw6dPeSNJ770kOdR88HgJ&#10;aNDXgqCviK8RnHwpEMI19a32+/qjxwQs9+0zbfvkvdvSrQA0HwpoPrxrn2ruzefO2v2re3XTG9bN&#10;scuDdrGmPC4weerqit07P+fWlutYXE4VHFoYr2ukk/XVk1N27fS0XT8zbbcvzNgL9w/aB9TVeeuK&#10;vfPiaXtFfyvA8MnLex1gQmE9iupRMTis41q6Il0/GUDmiiDn5GraDmDtTek6J1gHLgYEF7FQJHNY&#10;Q3HnYhHFQoPraah3pwf8AjWhgzyW1J0+pgQ0mUSDA016XOcVsWpSgmxVnS8pLO86Jzj3sL4O6cFl&#10;UDAzQg0aAc2ogIZKv3lqy1CjaYTSBjssJ2iZFKhMJ3VeADQ8BAhogBliYULw73aHmb9OEXAeAhok&#10;UF8RyJB6TbVftA+rDDBTBjTo0GyIccFCA9R4zIu7nWKrA80Lbmh/cGi+1g4IegAjj2WZb3VYOSl4&#10;iFaXqJj9FFxMbOtxkAFqTu7rdeAAUAATwAMoiTo832wHybBaAGwAHOYFMtr/+IpgZaXXl5kvt/Bs&#10;BPnq+Cs9+gxYYgLQMJ7aN6BxIADNXoHVAUBm9CGdOzxml44m7Re0OtjRQPfrDZjZIcjBxYSAGeJm&#10;gA4EgGCdqQU42gU7ApaoiiaaVhILA8BgbdF+7COg8dRvbSOYeGvNFr0HwcB6j2ZeKzBqpalltUaO&#10;K1hprxGk1GsUtLTXa7mhDGBwPzVYfUeTL9d31ru7qbmPysCN1lQEmk5d9MuBpldkPiAwIU3bM5xI&#10;z5bKgSaCDBYGXxYEATQE39KMErdTYoKeSRoTgpwJnRySN6wkUFdjULsfA1FHJiNwyOUFEJODgpc+&#10;PTmEmJkIMhmNKA3c5IZ1zF6BTJ016W/TrL9Jd6/eJ9nllqTR8VZ3OWGFWV5IOsjsW8na3uWMr0eo&#10;wdW0YZ0hviYADTDDMlYY3E4z0wOeleRF8aQINuWZSriUgLIINMEyExSBpqBjTs8NWW6qR59Rf+dB&#10;gRhPVRLVdbHMDA0IQvorLAbyOtRIWGOwypSsLhqxaBAgixUFjQhSiHNxgAFYJLZvZAAFeIkww+gg&#10;018XxuK2OI+w4gBFvNeo3nOci6dgxi+g+rxAjYONP+EBK+EJMLp6XA4sOn5JgE5QYpjXhTgaYAZF&#10;4BnXcbnwRsBxFxLAUoyf8WWNKK3vkB9pssJYi485HScjSEoJwFBWyzldpAOwhOU0wcACHpYndSFH&#10;eZ0Tk3rt5Ei9TY3W6QJca4XRSj1lUtxLEAPMYJUh0JaLNRftmCqtiy7xNQCNB/4WXUehzUDIePq5&#10;VSZaarDIRIjBMoNYjoAD0GT0GbJl1pmsC5DR64AZfa5MarsgZqvOmR06d3ZoTjeZceKQdLModNrp&#10;dd1oizBz7/KqPe5uJsBlA2ieuHRIN9zDRdcTlppgnQkxNCE4GAE1rz953KvnojeLFhq3zAAzL12S&#10;BDHolUsOMx+8dsUFzHzyFgBzsyTiZVCEmQg70ToTIYb1OOcSuHzzgCBhScDyrc9r3w+f1PiEy2vO&#10;aL8v9LrPBDyf6rifEGz8QO/x4LZ99PY1e/rOQd0MJmzPZLvtk06ujIRMpWM5uylouXtu1sHmsYsL&#10;bnm5d2He7miO8e7FeQEMWpQW7O4l7XN10Z6/d8BeeXLNXn1q3V56/LA9d/eQ/paH7Omrq3bn7GKw&#10;wmClwa0kcLpNvIx0TbpxdkkwM2freyf0e9KDEQ8GOjfGOP+K5wSuJs4xRoCGBwaHGom0a9KxR/Sg&#10;Ea00nJtxTI8JiAUzLl2PUiONDjOATEr3BZRNNAuedZ3Xe2ENGpVGOjbbUFsAmkT3Jq/0mx/drQeF&#10;nZYd2WmTAhhcTZwfU+5u2hmq93K+CGhmtQ64AC2MWGOiRYZ1YAeocUuNzrdFnVMADT2YIsQwAjaA&#10;zAGBCKO7nTQX5gU1gph1rDAL9DMS3AhijizVCQyr7dACMEOH7d0BauiyPd/glhisMoAKkLIBLT3u&#10;Vjq5V+fQvm5fP7s6oFEgIvhZmw+QEl1IgArgclhwdISMKocUICbsw/r6UoiFWSceZhn46bEj2sbr&#10;jghkDs4LfojvwdIjsDqh9zoJzOyXNJ4QzJxeHXKdQvuHtG3Ql88cHHGQOX9k3GEGsfyLitYa291S&#10;bVQLprbLTsENWU40fQxAsxHz4m4gqQYA0Vzssr0R0LuxHGNiSM2mXg31a2ib8Gjlr2wbqdyADBDT&#10;XuuKtWaYq9WNnNTsGgFNHa4lQUtlS51gp96qW+v0GTRKtW2N+mzBelTbUeysrZtaU1+VNesi36UL&#10;d48gplsXbwTQADIADWADzAAyURME/ApEiJ8Bamh1sAE0FJbr1I2e9OV2F4BDm4JR0T/p0+UKgEMc&#10;DVYbLBoCAYJzJ/t1Ue7x+JdMosdSRQEyqVS/9hsWMIxbIjlkbYK5ev0/gJpWgeHwqD5butsGh5v1&#10;3n1umQFkogAbBNgANNMFsqUELzOCGWl+bthrwgAwbnkR0JAhxRzwguL2KFKuGbE0ERuTxc0kYIld&#10;xPPTwc3k2wQ1+SlB2iRA0+RAQ9wM2oihwTqz0wAa2g7EgGAgBstMQhedaK2hZstgR7C+YFUBWBij&#10;AJP0cFMJYtgeoQbIiYqWmgg0rMc5XFVYfBye3EIjaOHzdu9yVxNBtrhxUqMIOBGAOORsXGxjLMvG&#10;xReQEWjoNdH6kuCJUN8thblb24GZiaEqv+hGl1MEmjR9uYqWmqyWCwLYzKAARnNYaBjzxdRroCXJ&#10;302/edazRcsNymkZ5QEYiTEjsEr3C550M8gKuPIjuJpqbSZRbXPAiqBm5mdA420GJJpChnovgpci&#10;0FBYjyBhDxQGcIAarDJYbrDi5FtsJteibYKwhD7fuIBrQp8toc9F9d5Ug4CG9Rp3L6FcUvsANgKl&#10;nNYzxNDos2X12bICmmxyi25SWwQyW/R326y/23bbP99t18/oJixouXf5oMPM3Yv7dDPepxv0fmn1&#10;r7HQEE8jXVt168zztw8Jag4Kag7ZK4+th/YHxNCUBdu++/w5e//FCy5AhiJ6D1AZzKBooXkYaAAY&#10;AoDvuKupPLMpticAZGJMDTVnsMB8xTYg5iO6ZgtcBDNfC2a+/fAp6WlBzlP29fuP2zfvCYbeJfPp&#10;jqTjvnvLvvjgtj14/ZIgZE43tw5bTjfbqsDv2CJVf3UjWJ3wQnlnVnVzODTh8TB3zs4EiDkPfEy7&#10;bqCzgpJz83brvEBHgHP/ypLr3uVFH5++tV9atefIHLu1JpDcr2Ms6zULdvPsvI4hoDm/aHcuLNkT&#10;Nw7apVPztro4rP+9rrMAhSAlnBtcB8J5wzIQA8zgxo1WGiwqAM2owAULDVlMnqKtB4RoqeHcyuph&#10;M6hJEN1s6dEmzQegSQtyaBFDsPEEFlcdc4LjCmjGu+nFtN2SAppM/xbLjQieh7bb5JjOCQLnqdXk&#10;lhncTGQmVXkWE/EyIU4mgAsjIIOWqDNTNs+4oPNrUb/rpXS17clvWGXKgYZxXwEBN/U+d3AWiMGd&#10;tBE3szqnY0ztsv2zFbZvZrctT263fVrfN7XbDgpoYqzLUSwnS4IIgcaRuVY7ukjslODBLTEBZs4f&#10;HJAEEIKdQ3MtDi6ACjACrBzWuDrT5PPrWF2kNaBGEMPyMYGSB/Yua9Ty2lK3PmOnPoeOhQVnucMO&#10;AUPE1GDtKaZfAzWnBFIOQVhrBC9ATNRxgEYwc6ZolQFiogCcXwAyWGl2CWKqWkPW0G63yMQYmvKY&#10;FsGDA01FiKEpAkyUw0tR0c1Em4TYBworTRh3uXbjdiKGRkBDWjYwEyGHSsB8FlKzUW1Hk0asMs0O&#10;M3XtTdbQ2aIRy02NNXbXW31XlQCo0mGmVU+mWGgAGaCGgnoDEw9XBybDCZDB7RQtNNHdhBxMJOAl&#10;ZDe1OMQANlhqmE+wr04Mum+jRIqAYrKe2ktAA9wASVT0Jf4lJZhJJwPQJMaJh+nQMbr1+i7tN2Dp&#10;zKgNj/Rai/4fDY2VApoKdzuNjGHx6RUstFs+1/+QqwmIQfv35NxK40HCgpgpQc30FJASwCTUhOkv&#10;WWBQtMywHaBhn4X5EQeguI9baHA7ET9T6HaoYQRqABiywib1+rz2HdfflTikYd2gR3RjjTBDDA31&#10;e3A9Dep/NDJYF6w0XVycBBsEy5bJQaMIM9GygrUlMYBLJsBNBJkINdHyEq0yiP08XqZ4jPJ9JnQs&#10;asTgdgoxNHpPDwTG7bSh8NSnC94QFpWHgSbGs7DscguM9pE80FcXa6w4WJlYTulinRkTuJD+L1hy&#10;d5PmuLBmRnRx135ADcvASwSZrNbTWk5qe0ZwktXfMyewyeu3nR0OIMNIrZkoICZCjYONoGo2KcCg&#10;BYBuAJOj1QImJIjRRXpWT4q4nEL1UsEOlhnBzHy+RiPrtBcghkbAIoiZK7S4CBQuaH4yXa/1VoEM&#10;atM+bYIWPQnrKRmIKaQFOxmym5ocaHKJoDw9lwREeWBmolpAo+9IO4a0vhNZUAIpV2a33kdPyend&#10;OsZuWyo02smD47pJLnvm0n2Byh3By+0Le+3upX1FCw0gwxjjaIIi0GCdAWiCheaQeWaTgOa1J44L&#10;ash4OqzxqGDm7EMwE4BGIPPKZXtQ1AevXbUPX7/mQIOw0kR9/s5tSbDx3l0HGYJ2schghYkgA+h8&#10;QZr2A9K3BTQeJPyYffuJ4OWTZzT3lNY1SgT2fsP44CnBiyDnPe1Hobxi40libV7R579wNG0HZ7rs&#10;0Iyeglf0ZLuasHP7J+zsfqr+Juzi4aRdPJK0CxTO03jlaMYuraftyjECg7N2XtvPHUnYFQKATwWw&#10;uXlu1qHmFtDjAnD22JM3AJo1j0vC8nXv4h4HmLsXlx1mHr+6z569c8RuaH1B1w7cPBSyA1JGdZ4B&#10;L8gr+wIZgu4IMj6vZSCHkdfgcgJmkLueJGAmPlBEqMklGvV7adXvr02/K51HwIzOg+xEo5/Ho907&#10;baRzu64Ruzy2LNlHHyZ6Lm3zNgZ5AU1+FNeTQH+iwsdgmSEbSaCSAGZCtlIM9l3ReeNupRgvo3FZ&#10;51MEHJajhYaO2YvpXe5yAmiwygAygIu7m9xSA8A0lkAHmGH5wGyNwKJewFptKwWBU36bzaU3OdAc&#10;FOTQqHKNui/EqwAago7jBNtiPVnQnEbAJVhqiJcJsTJH5trswDTp1RsWGaAGiAFGApC0l4AGCDm2&#10;p9vHACRheY2AYAFNGIGeoOPFOjLlAmqOYT0S1LhVpgg0jLiaTrCuEaCJriZgBouNW2gAGuq4+Ih7&#10;SfICe0ULTbTOxJiXagFHDXExXkvmYUUrzUOVgqkG3KrlFoFMc7DWRHChL9OuJqAG6wwQU615QZMD&#10;Ta1bZhCWmZp20rUb3CoTrTMATWN3s9QomCF+BrdTnbXp4t+hC3dod9DsGhTADHsBPQl4kXDfYKUZ&#10;ErV7ppNuKMh7Nml0CNFJQPE4gAaIAWpQXAZoxnVSTCQJKA4iy4mmlGM+r/11EjFO6DMkJgAjwU6y&#10;Q8vtNj4moBrRZxvRZxLcDAy1W6u+W31DlWCmWmOlNepv1NPTaKMCmlQSC1GvzU6POswgAAZFwCFI&#10;mGDjuVmNJZgJIBMtLyxHa0yEmgg8zLMO0CwujIbXzA3ZFGnZM4KhmT63zAA06bwgCysUcTYzQ5bM&#10;dFm/QKWnr8r6BSmD0rBgAXgZHmCZjCfBiEYaNNKw0ceiVQa3E8s0efSKubp5jwlYRosQgovJlxmB&#10;E3dJBXgBfiKsAD0oNaT/AeAiJfvDXJTPCRwAmtByQMfrwX1F5dwinBQtLsE9hHSxBFA0nxZQADLE&#10;28T1OFdKmxbAJbV/QscDVLh4MudWH4cZbcc6Mypg0W8uN6bfFgCjz+VQU7aMouUmvh+vyes3mBsP&#10;aa1kP2WRYMZVBB13PWm5IPiZ1hPxtC7wqDAuSABoJqpcM7idaC+ApSZdEwBGIDHtlXoFNFouUBwv&#10;FwAGawoQUxCM+JgGdNocWgppwKXFMuP6nLqp5HVuTKaafeQGwxifoCeTuuEIevKADzeguL/mOSaa&#10;xGKTJM5ml16jG8hkk51eS9n9a/vs/mXdPC+tCmgO6wa6ancu7RHQ7LXHLu23+8DNuRVBDAHBq7rR&#10;HnTIAWieuX5IN+BDbp158S4ZTjH9GaAJvZ0Am7eeOe3WGTKZUIAa0rOv2ANBzfvSA5Z/po9eJxPp&#10;un38BkBzpyQK3eEmouIvUBNhhjTrzwQ0nmotyCGY93OsM59qv0+fs28+e9F++uYt++nrN+37L161&#10;bz9/WdteEuw8b999/KxnQ/348ZP22ZvX9P2WdRPqsf0FPVXP99uZfeN26WDGrq1N2sWDKbt4KBVa&#10;DBxOF9sNCF40T90X0rYvHEkLbICanF1ExzZ06XjOrp2eEtjgOhLQnFsQtOwRtKzYjVMLdvXYtF07&#10;PmvXT8+7bmKlOa/5MzP+P1sodLgFtKdt00PuIqwrjGQlUUuGGjLRRQvERLiJGtbryHQiFdv3p92B&#10;u3GDm9iBxn9/QQ7P+l3l9btimd+eB9JzjmKhEdBMjtYIYnYKaLbb5ND20NJAMDM1tsuhBqCZkbw1&#10;RLLSppkbIQg4QM0CsDOyzWbHCP7FKoN1BpDZ5SNzcXlZ59qyzi20kq8WlNQKQBoEDQT0Nmm53tcP&#10;zjJHHReAQvMCHRSsN8EVtadQYXunKtxKA9jsnd5tq3MhhiakcbcVg3MFNQtdghbcSoMCWcHAwWEH&#10;mpJ7STo402KHBTWeOj3P+wYdnGu1wwKhI4uaJ3NJwMMYQCaAC9aYwwtYZNi/XXM9gqFufRYdQ6/F&#10;KgP8ADWkXp89BLAEndFnAV5QCWZWR+zMgTE7fVA6FHT28LjWR7Rf0Hmt/2KH4IWu1QFqaHNATA2B&#10;ugIXQQVAQ6BvDObd3bjTYcbVSvxLyE6KQBMVgWZ3MyCzrQg02wUsAiTvDyXwAZaocdNaXXQxBQE4&#10;0UITrEYbqmquc5DBUoPIcmrubRHINFr7UJOrVTerdt3IukaardslsJGoQxPTtkcEMDGGJlppBnWD&#10;wFUC0JDl1KuTh8DWCC6MBAYDMyhabUZ1wgAy9GwqH8eJsUlSmwYLjWDGX4O1p1NQ0uVQMz7RYTTA&#10;HBgWePU1WFdPvQCm1mrrKq2uvtLBpk3/h4EBfeZRunF323RBoDE3URIwQxAwAcKMxNag2ZkANFhp&#10;goIl5n8LbCLcMGKlYRvBwfOLow40+ek+K8z2O8wgwIZ5oAaYGRhuCNWMBSODuvEOCDhCc8nQziBm&#10;NgExiEJ6DjuCGGCGbKaYcs0cUBMDgnELMTIHiASrSr0DTbTSACnACssE/bIcx0Tvxj6l7QKECDQp&#10;HZNsIgrrZQTEAAOAACzgg3fXUdGaAlCwDbEfoLIBM0BMgJkS0OAa8vcQXIwGpXTBjW4pjxfQMWP8&#10;jMMMFpoykIlzHMfBpQgwEWZ4//iZWXfYwYJTdE8BN1ksQSP6bHqizY1W21SCir3ExITKvaHabhDr&#10;MWU7dN0GaOpKlpg8qdVSdC/N5Fu0vcVvGAALfzPETSNCDfMogkxpWdtz+uw5/d1zOifzOh8Zs0jf&#10;D7cENyHiIXKpBlue19OcbsLXLujJ/8p+u31xv906jw7o5rrPbpxb1A10ye7qBnuvqLvn9rj7CZiJ&#10;QINrJAYBBzcTI922AZqj9vqTJ9zV9ObTpxxqSM8OYLMBNBSyA2jQe5qLAmg+fO2aAw1F7j5/R5Dy&#10;jgBFI0XuSMf+UaCChcZh5t3bnrVE8C4ZSgT2fhaB5jPBytev2Z/85iP7R//j7+3/9A9/Z3/6x5/Y&#10;b35813769i37Udt+/PIV++Gz5/S+l/UUO2JzCd0sBYK4lShyd2E1aVcO5uzyAUHKIcGKYCb2TaLd&#10;ACnZpG2f2jvmhfXOAzpkJFEp+ETBLp+YFMjkHWguUHvm1JRba26cmberJ+fs8vF5u7g+bRfXpuzi&#10;kYJdPxFg5uLRgvdiOrpP16Q0/2s9eNC1uidU70VACCCDQlBvsIbGqr7R7eQBwVhTtMw5w+uwzgAy&#10;pGS76ymCTPE3Rof17ARuTNyZwUqI1RALIfuR8p3U8UuB8gKjdB/Wme2WG9gqYNnlAAPQ4HpC04KW&#10;+VS1LUj0u5oVyMyMEvC70+a0nRRtUrWpM4MLqrzuDCpZcbKCmVyt7ZmsE4wITqZrbHW2zg7QYHKp&#10;2Q4tNPryIVoICGiAkkNzTbY6HSw4WHIQULOcFyTldtpiViCV22bzmS0+7puqcgjyeJd5gcZch4Cm&#10;22Hm8tq4Aw1wg0UGkMENheUGmAFkABqXIAVwAUgOzLaUgCZYYYKFBpA5stjlMHNovqMENID12iIx&#10;NMwTQwPk6HOU3E19JYsLEMMyAmawvgAz6OzhCTt7JGGnHGzGw/pB6iaN6/eaCECDdgksdghScAXh&#10;/gmp1GGMqdXRElMlYEERZCK8lANNBBwsNMDMzqatOvY2owcU8TRU/6UKMBaZIFxN1VbXBdTUaDmA&#10;DQX0CAhGwE1Va53Vk6rdSfBvqzX2tFjbQJt1DksjrYIZiuvVenBw90iL9YwG9Y7SWVujbghUC8bl&#10;RM+mUoCwLqCM7nbSBRQN6cYwnmwpupIAEgrttQhIgjIUyyPDKUMGksBHJwpdtxNaZn1CF2DghnRu&#10;77xNgHCawOIOy1CVN9drWUEAtWUG9Vk7euqss0eQ1lQvkNHforbCGhoq3TozpO83kejWe/ZbYQrQ&#10;oIAegb7DtjQ/boueDj4mEBm0+VmsKlhahn2cngJmNlxLtCGIywT8AjNulSmmcTPPenBPsU9I1cbN&#10;BNAwJrPtNo57TX8DAoEBGloyADN9/bUONP2CA5dABNGrqV+wENsUEEPT2ba9tDyoeQrmUReCZpA0&#10;eMT1NK7jAjmMKf3PiLNJjuJ3F8wIhshUcmk5oZs9I+nRgAop2R4fA8gIejyWRkADtAAOHmysfYlv&#10;yeg3EoEBgMhg4QAK9Jvghox7KCUQ8YvlGOAQlB1jP2BF76ELMBadlC6umL03TN/arn2xyoR4nHKF&#10;Y07qt1UQ9CLeMysQiTDD58rq86GwrBs/oFUEKsZykGFbrrgcRXo3EJXTEyh1aAqCg2ld4EMjyAA1&#10;VOqdkrxNgYCGujOIgnpTgpnJdAAaQGYy02AFwUxQk03lglXmYaAJMBO/aznQMM/3Zh7XHDCT1/fL&#10;6zxl5LtOTrTpuwhuEs3alxidDtu/PGbnT+qp//Kq3RKU3GIUqNy8sGo3zrOs8cKSXT+7YDcFNrfP&#10;L9u9C3vs9plFu6bXXT9NHMdee9yBBpg5KoghVfuoQwwwg4ifeePpk/a6YOY1jW8ANM+HNgfvvnjB&#10;qAzsbqZXgzXm50DzwatXXVhnNqr23vPgXeJhvv/kaR8/ffeWffzWDddH6J2b9rHmwnjbPnn/nn3x&#10;0dP2R4KZf/qP/579xZ//C/u//6t/av/4n/5t+wf/o8Dmz76x3/72U/v+63fs3Tfu2snDOf1f62wh&#10;06gn+iE7tqSbgiDlwv6E6+KBjF0Q4GCZuXQkJfggRTvUnSEtO1plrh6ftJunZ+zGqWm7JqC5RoaT&#10;xuvF8eaZWbtyrGA3BDNXjgpiHGQowjfnbSZun9/j/4OjgiNqFuFCHB3YpvN7k85vqvtS2ReLDDEv&#10;qMJFc0m2Jf0cqikBDdYZxmitAWoAHiAG6wxiOVhoKvW7EqCM68FDv3WABpgBYgAaRsR5i5spoWOR&#10;DZjX+ZHs3WEpvX92YLvlh7c7zMzRjgOokTyGpjg3Ly3r3FjWAwBup9hFm5YGKMILYjnWpQFm9mTp&#10;kF0nmMFd1CiYqX0IaPZOVfsy2j9TK9X7MvE1e/KVJcvM3qlKB5kANDtKMDOX3mzLkzu0vcpWvdeT&#10;IERA4zCzf9guCwwuHBrzeJrVKfo/CTIkXEzuVpptDRYaQQhzKFpjHGhYXkZddkhwgg4KfA4CM1GC&#10;m0MLqMfWyVLa32/rewU3ewRB0jouKgKCV/vtxIFBrffZcbKasNAIaHAtnRG4lFQEmpMHRl0sO9RI&#10;DjT0QYrWmd2tUvNuq+2sNSr1RqCJ7qbYniACC+0JcCERGxMbWDJihYmKXbrZFtxNcVsAGKAmKsbR&#10;8P64n7DeuPtJIEMcTX13k9Toc1QLBmaAmyZBQEtfq9Ss5QZr7q2zjgEaULZZ/0S7dQ41Ws8wICOI&#10;0c0itj4Y1vrweJsNCnj6tX1Ey1ETAg4CcCdSIXMJqMFtlMl0BIgpiq7bqZRugsUO2wANHbcTejJC&#10;QE3JFSUoou/ShN5vpA+rhG6A3Jh1wR4abbf27marb2mwxuYmQY2+r2CmRX+Xzq5aGx3rEBz1CIwG&#10;LDdJjyeK4wlK8rQ8GPCg3wAvgwKQfssTgCwFl1OwwMzObIhMp4XZYc+AKk/r9sJ72heoCSnb3V5A&#10;j5ozIV2b2KBWo2ggInWbAGpcdMO60dJzagCg0XfrK1seFETQURthsUF02Y4uJ4BmSAJi6GAdO1CX&#10;x9QANBPDghTcUVoOYKMbo/43oX2A5rUfI4CC1QVFKwwWGWAlZhAhr+ki4TaihUDJMqLXR4sLJuno&#10;QkroQpkkdVsaH9CTncbUCPCkJ0ZdlFnPjPGEiPUlWGDiTTuOUdzQiaXhoprTjR+IAWqQA4jeP0JM&#10;FDf4KQFxnkw37ROBxvctgkuci+vAjUOZ5icFBoDM5HidwEHgkqjRMat1PCr11jrcUKWXzKWYveTL&#10;RYtMdC/haiJoN6/fuINMVp87E2AGWAlQg0IWCfEKcdkDNIvWm/jZ/bMJZAiABmj4ngWBvn9vQSwB&#10;ndOC/1NHpgUrq3b/+rrduXLYbl06aDcvHvC5a+f2ua6f32vXzi96d+YL9Ac6NSeAWfEbrwPNqSW7&#10;dXavIGe/PXtjzV66e/QhqAFkyGjCKgPIvP7MKXvj2dOutwQ0bwtokAPNq5eDBDYRaqIevHJNIHNH&#10;EHO/ON51NxO1ZT7/4L6A5Za9/8Y1e/e1K64PXr9mH2j9g7eu24M3mb/s8++9ft0+fOdx+9M/+tr+&#10;l3/9z+3f/eW/t3/9b//c/vK//Dv7b/+v/2z//j/+uf1Lzf+zf/6P7P/4D//E/g9/93v7/Xdv2r1L&#10;e+2EAIa+TAQAX1wFaJICmZydP5izsweSdnq/bgp68j13KFV0M2W8MvAtwcrts3MloAkQQ6q1IIZa&#10;MhrRNenmKcGl/ra3fAx/35tnV+yawPH0+qQtTuuhbQR30E5ph853wUz/NkHJToFHhaCFmJegpM4l&#10;IIRtgA4PAjFmButohBuWmY+uqnILDw8RwFAaoNFvPASd6xxL4NoMXdenBNWcBwWdgwWdl4DMpM7J&#10;SZ3rUzpvp0arrDBS4a6mDfdSlS0CLznBv9ax0AA0i3oAwIqDlWZO4DIrcKEmzUIqxtJU23KaWjMC&#10;j+L63pxAJltre/P1tm+ywVYENyu5akFKiJfBnRSsLw2CkQaHmSBBj0DGLTLZ3d6ocmVSowPNTttb&#10;ENRkt9mCBMysztbaHu17aJ6mkd12VHByfKnXTu8dlIbt2GKfrc8LNgQ5wM6B6RbbX2h0HZimZk1b&#10;0U0UXEgIKwvWmMOADa4pza2t9NrhpW5fPgjALPZovVew0+cj29f29Apeeu3Y/j6JMS73OcycxH0k&#10;aEHAiltgjiSllJYTf63OCGIi5LD/L4CZaKHZjTWmo8aBohK4EMjEdG2ApmR10eiWmTJICb2XdglE&#10;gJIygNH6bsCnVduZpyO35qraBTECmkrdsMNyVQApUrY944nMJyCG2BnaHjRaY2+z1XU1+Hwt1YGL&#10;QNMo0KkV5NST5iygaREsADTdwy3WM9KiEXeT4EU3gsFEmxEc7D2bBBJjHlPTbiMeV6NlXUjHNE6k&#10;Ol0E8sYieQBNSnCTlpI6KSLUZGh7kNLFWWMmq5s9LREmAZ9WG9dFO6F9x8iE0num9T7p8XadeI3W&#10;362nDV2wk4lOGxzpsJrGSttRuctqG+qtrrHGGpuq3QXV3VNnEwmAplMw0avj91k+21sCGkRn7kkJ&#10;VxaKUBOCggOgYG1xQCn0OtAAL8AMAoootIei5YaRfacFNEANLQ4yOerPtAlwumxyqtv/Lrjn+shg&#10;wiojmOjtqXQNCFTiOKT5AC7BzRRcTmUwo3FEMBJBhnoRCNcTEIMi0AAyQA3yNMxRzes1wEysypvQ&#10;vlhnonuKG2J05zjQaHvKJcjQ+8QA36TWvVid32jZj/gXYAdYIdVY76uLLRdLQCaCDWKdeYccfzqs&#10;c2gpWSF00YzrDjNFoAnS+3qQsLYBIoIQlNfvJefwEmJrgC3ibLjRx9iZ6HKKy8yXb0NYfYIFqEVP&#10;74IQXeBxN0WIcZApLmOtiTVlKHbnVX2BFwmQIYC3QCq2BNAE6X0I9JUAmmCJ4UlYn0XnyKSU03Lp&#10;e7v0hCzlJrSvIMchBmDT+cdy/H/hCpzJdNuxg5MOMMDMvWtrdvfqEbt9+VAJaqIcaM4u2JXTs3bx&#10;mG7CAM25ZbfQ3D67rJvtst04s2J3z+9zoHn5HplMG0ATU7TLgebN586UQAbRiBLF7KYIM9HNhD5+&#10;AzfTPfvs7bv25XvBxUSMy1cP7tuDN67b269csrdevugj4PL+q5LGdwQy6M3itnd0rLdeuWm//90X&#10;9q//zT+3P//3fy79hf3n/8d/sP/6v/4n+2//z/9s/+W//gf7X//X/2D/n//3X9r/7//7n+yf/U+/&#10;E8jN29ryiJ0DVKQrR7J28VDWLq1NC2Am7fKxabt6YtquHJ+0S+t5hxksNLiYolWmVFTvuEatXz0+&#10;4wXwrp4S0KDTc3q9AEdzgM31E7N26eiUHd03YSuFbo+BAk6G+rY51LiGd7m1BMBIj+HGBVCqdI7o&#10;HBSIMHrH7H5gJVhlgBcsMxFo4jqxMsBMtIYGmOFYHOdhqMkTP4P0+5zS55pO6vcteCLTjwD5ECSv&#10;c0AqjFTapD4nQAO8oIV0jWChzkdcTg460nyiyuYmBDiCmXkBy6KAZY44mSLQYInZm6t1kFnJsFxn&#10;+wUxAM0ewEbyLKnUbts7ScBvncfMePdsCag5MNcoOBHcaBs6IGGpAWpW8nqfXHA37S1ofTJCjo43&#10;VS3waPGg3nXBxskVwYMgY31eQDLTaYemO3xcE9AcXRLYLHa7tQbQIoYmuJpwJQU51OBqwjKzpNdL&#10;gAzAcmQZiOl+CGaCBDJ7+rRPjx1Z6dRvo8eOrz4MNbQuOHNEYL2WLAOUiaI2AObkgXE7sTpmpw6G&#10;eUbcT7zm+P7hDZcTlpoqD8atNmJb3O2kZerCYDVhPVplIrC4VYZ1B5RKSTCD2gRAWq/QuEsAs5Ng&#10;YIBG6zuathclsAFkOgQw3lBS76115ipaOY7mO+utvkewIpip7UINen+gq84asGYIZhgBGjKd6nQs&#10;j6UZbHLrTO9oq3UPATNtNjjRLglmiKHRDQKAwd1Ec0rghkJ7E4IXCtcRCxJFOjLZSqQtk+nDDTxN&#10;BpOgBotLTN/OZTfkXbUnuzV2eUYUcECzRmCGJpC5RLfUoyfafqPvUiY3KKDpssq6Ctuyc7vtqtLf&#10;so5U7VovqDc2FoKI6QOVz/dKApMy6wwCXgAaQIbx4eUAJ8CMfx6NEV54baxVMzsVLDQxlibG1Tjc&#10;CGhm5mhxQFXgTocZNK4n7sHhOhsQiPQJJAAbmk0ODghUCPzVPBouAU2Al7CMhQbLTbVDDm6laH1B&#10;LONiKgcZRnc3FSEnIfDwGBReVwY0rGOdAWaCBD4AjFtcNF+MgQFaonAfsT2oVqpxpfHJFy+MeYq9&#10;aSy3yLCM2Ie0ZC6kPHmGC3QQEPPXAk1RzOFSiZYLLBnIQUzfG5DBeoQAGm74AMrPIWYqIXDR73lq&#10;osXygJHgjEwoxknth3gqxTozOREsNNFKA8xQXwawyWmd+jDI68d4WnUAGtKviZWZzOh9BTNUYwVo&#10;8ulmKwjmC7T+wK2EhQaI0U0kBdxpLEmfIcQ4EN/AEzQBwAIZwQwQx/fGFcj33TurJ7fDuome3uMA&#10;g7DIADXlVhoUlve5q4Ob7XVBDSX1b5+elxbslnTzlHR6ye79DGgIAI5A88ZTAWiAmQg0WGciyPwc&#10;aN5/ZcPdhJspxM3ccZhBXz8ItWIICP5AgPLmSxdcEWje0XHefVkjkINevWRvvKx9NPfWa9ftndfv&#10;2t/+29/Zv/if/4n9q3/zL+wv/t2/tv/4H/+t/af/9O/tL//yL+wv/+O/sf/2X//C/tt//pf2L/7p&#10;37J3Xr6pm+CQHV4mIyTl8THXjgpQjs7YhXXiXZbsyZvH7fl7p+ylx07aE1cFgoIReinR++riESoD&#10;b7Q+uOxQU7ALx4LO0ArhhPY9NWOXTwpoTszYDeJlBEbrK8O2RD87nQej/cF9hEspIUiYGOa80Hni&#10;/3ceRnSuCkqilSVaWgATfiNsi/WcArxEhX0jzIT9ELE1werDuRnP21iRmvMXFZICeM7l4d06NyoE&#10;M/q9j1QIbqpsSq8JFhosLbtL1hksMnFc0LkQY2iWUrW2lMTlFGAmCNjAEiNoKQIN2idQiFCzWmjU&#10;eoOWG2x/vlGQU28HpgQyZDPNNtnholg+NN8iuGm2g9N0wW72WjLHKWanbSEDqs7BxuNwpnBdaV3A&#10;szJZbevLAhCPidE4J3iRgJgDhTYdr0Nw1K73CFAD0AAxBwQzh+aoEdPrcSwn9pFK3Ve0wHQIWjrs&#10;4KJe526nnpKF5rCgCJiJQLO20l+EmWChAWiQu5v26iFFQHPc3U39ApRRB5NgmQlAE8GlBDP7A9DE&#10;uaCJEgj9YlP1VgcaXE6M2+uxrFTazsZdtrV2q4PMhjtIoCJ4qekgEykAC9pav8W2N25zUIlzAAww&#10;E9fL59m30l+vYwtCHGK0XN1Z46qgs3eHRkFWNdYYGlJ21PtyZavARWCDdQYBNLicvLiejkXrA+Jn&#10;ugQyvSMtDjMD4+1uoSGGxoGmGBQM0BBLE9shJLKhcB1KpDs9cwegoTheIhWaS4aaMkWrjWCG+JIZ&#10;gQ6wQJAwAl5yOlawcAQBFd4cMis4yAxIgofJUVtYSFsy3W8NzTVW1VBru2urbWfVLquur7BOgdpE&#10;kiq9IeWarKNYF4amlBFmABvABaiZmcb1NOzbY3ZT/AwBrnp0jFBUD3ihgWV0ObG8ODdqi/OjD2U7&#10;4Xqa5TXTvfosgJ0+k4SlZkAXm97+qqKVpsaBZnhIgNNfbf19VaVl0rSje4kg4GCpCVATQQegiSIg&#10;OI6ADcsZ/c/S4y0ONCUVLTTUeZmIIMMoUIouJ6w03BxxLQEyEWqiFQaXT4yBYZ3tIT6GZQrB6aaf&#10;apSwWOhCqJs3cxFgUJ66KrpRsx9PnsF8HuJnUACWDaiJitvCDV4AUOaSYXSY0c3dLTIC8ZJ1BtdM&#10;EWIAG0asNPliEDAp24Ui2CDWqSo8qX3oczSlzzij7zNHQG86xNEAMyw74Ahc+K6lwnhpPdlqH0QM&#10;Aib8DIGWghkUK7ICLowZh5kWH32eOfYrKgvUaC4CjUOOPmdW52Ne5x9QU9DDxeE9Kbt8esVunNtn&#10;ty5EYAnwEuGGOQCHZeZvXNjjAcE3zghgiKMR1NzghqsbdpDg5syy3b+w36sIv3Kf9OzjRqsDLDNv&#10;PXNSCkHAxM3gagJoItREK02sDBxdTtFCsxE7c0tgc9M+efO2Qw1WG4Dn7RcFMoKZaKGJeuclwY30&#10;pkAGqHldwPQG2169Zp9+8Kz9g7//a/u//Yv/yf7dv/9X9p/+85/bf/kv/9b+4i/+Z/uX//L/bP/u&#10;L/6Z/V//6d+zj957zg6vJG1lqtcOLQzpZqEL/sGku5QuHhGErM/YrfMH7cEbT9lPX71nH7/7rH37&#10;8Uv23otX3IJFdtKltUkX8TEAzZWjAhxBDTqvZXRW8+eOT9kFwQxQc04gc+JA0vbN6Bqn8yEjSEgO&#10;7tLvnQJ3wVoS3UoAB9BCRhM1nX4O/WTCATtxHmAp7e9QU+nLKAJQFJYdju9WGreYYlUNv+VY2HFS&#10;43Txd04fM7qyh9IFVTapzw3QzIzX2LS2TXoAcNHllCBmRlCjEaBZSAtkMpKAZlkCbhZIwRawEBez&#10;N18nYMEaUy94aRCsNEpNDjOAzX7BzD7BzL6cwIaROe17cLqxBDOHBTF0zfZidEhgc0Rzh2caNVL1&#10;lxoxFNejQq+gZ65FQCMg0vLRPR12cjUUs9uv916dahG8tNohAczBqXZb0Tm9OhWgZkXXgSPzwUpD&#10;hd5YEI9063UBy1GARdsPzAMzXXZAnwUdWe5+CGgOzON+AmIEQHsG7di+odL2o3v77Og+3E6CJgFN&#10;tNREnSS7qehyQriTAJbj+3E/heWTq1hvUtoGwCTt/HpG60ltC1adX2yp3WGba7Y50CAsIABNyEAi&#10;rTrUjAFqQuzL7gAzLcHisksjgAKQYJ0J0BIsM2yL60G7fJ+qDoClsmx/HV/rEWjqeuqtphOLTRAw&#10;U9PZ4CNAQyq3u5qKQEP8TFNPkzX3NVjrQJN14m4S0ETrTN8o8NImkEFaJmZGF/g+PbUCNVhoItwA&#10;M9FKw7gh5qklEwvvBfdTSsshM0qvBY6IkUkSQNxh6UxP0U0k2JFwBaUTWh/XcrLf+zVNTPRYu75r&#10;vYCmsq7atu7aYbtrdltze6MNDvPafpsRaOzThX11L/VmEg4d895Ne0wwQqftIdeURFsFsqAKeQEI&#10;rqhJBOwE6wzC9UTF4DkChz12ZtgWZkN37sU5WimQLUXQcbDYOPjoaa9QEMgUum2azCaJeJrBYaxI&#10;CCsNmWGCFwEFbiYHGUGOLwtMonUGq0ywzISYmqH+Ylq3tsUCe1G4nNy1hGVmBIBp1AVLAIPVRUBD&#10;1U9cNAm9J+4JoAWFOBnBzlAIqk1hoeEYWF4EMrhz0m6RiVYY5gUXmouxJ7iBcIlEeMnowpyhoq0u&#10;2B7zgkvF3SXsG+Jg2J+MnXJYKR+5IAez+MbFOsAM1ooNoMFa4+uCuCnBdX6i7SGgQeWWGZYnBQQF&#10;Ad+k/iYE2AIyrAM20/ptMudAQxyB3q9QtNAAM4ANAmoYp9IAXL1uBLrwe/E7Yn4IrsT9JGhKFi0t&#10;RZCJMDOuv2VCf8O0Pjswk9LfJqltSZ7GE436zev/wet0XJR2KAqvpd9XQt8jp/NnrqAnutWsbpbL&#10;HuR7D1g5v1qCGSAGlVts4nj9/IpdP0Msh+BFMOM3Zd1wr+pGfP34jN08iaWGQOF99rSA5mUBzSsC&#10;mlcFNG8ANM8KZqQ3/xqgKQebn8fQACsxq4lAYEAmQg0CcgCe9wQ+WGKwyqAINuVA86aO99oLWGgu&#10;21sc870n7dtv3rS//Xe+s3/0j/+m/YN/8Dv7+3/v1/Z3/uZ39jf/5Gv7/JOX7c71dTtxuGBr+zC/&#10;80SbspNHMrrYp+2sdO5wTk+y03bhxB774cv37B/+D39kLz17x86sL3hs0YUjuJ6w0BTsooDmggDo&#10;4hqBwoKZ9ZxnKp1dz9oZgc2FE9N6XcFOab+TR7K2Z65XvyP9XwUw431b9eCwUw8ZO3V+0oIggIxb&#10;aTSGIGABv64bxK5R1I5aTgTTB7cv8xvQsmF9CYqWGRTWgZjwHhGY3BIETI1WOsQEmMFKA9CE37y7&#10;WDXvbT+0bWZccCMAmtdvMqjGZsaqbErHmdF3mNfr0ByjXjun17jGKmxeryWWBuGSAmoIFI7upQNT&#10;zYIIQKTVoeZAoUVA01SEmSZbTtcJMKodag7PClLKgOYIWUHS2kII2l2bbbWDBQGKYOnwTJNba46t&#10;dJaq7TqIaP3gYputCnj2Tev9dMwD0222b7LZVieBmqJlZqZbQNOl9xdQFagrA8RQuVfwIQhh/dB8&#10;l0Cpq8zqQlxMAJk4AiwBYgYcaI7uJcB3UMuDdnAhuKSO8tn0GVE5zOByYjxxYNjdR8GNFEXQb0rS&#10;7xeXqM5lxLpvP1DuepqwX2yu2W7b6nfa9oZdDjSkUAM1FcTMtIQgYYTbCetMeXwMILK9cYcLqwry&#10;wGIpWFl0rLK5nc3E0rANa0yVK8JNWA7WGkYsNLicABoqGVe2BbAhdgaYqe9qFsyELCcsNK39LdY2&#10;2GxtApoO3ch6hpsdZIJ1pk0Ag2Wm3caSnTYw0uxgM6ybBX2dyG6icjCAE+vSADFYaaK1JjawDNBC&#10;jZnQIoGxb1A3ab2O/Uj/5rXB0sPrwkig8Zi2jegzjo5o+1iPjYx1W3tXve2q3GTV1P2p3m07Knda&#10;bVONdep7DY90WjY36OCyX0BzcH9WUEMBPWrOhJTtmK49VyZq1DjUCGaIoQFocBvFjCVcYZPZbkFN&#10;iKEBaAAboAagAWyC5YbWCQMONlihYkAxywRHD+vG1a+LUL+e/LuImxGc9GJ5EVAMCyIQAcGsDwl2&#10;hgeCIsSw3N+D5aY+rAM7RZCJlhr6NcXA3hRAI5CJcTFZ3eC96qcABaDhJh/jTHBVZAWuOf2fiT/J&#10;6m+f1v84VuXF/+6WHd2A44US4GAuuH50oxaEBAEeXIh36rPpYu0++odhJVpc4lycj9tY94u4ICbO&#10;x+W4LzATXU4RanDDuAumCDFADd/P4aYINCW3k8CFoFo0nWgXuHTYrICa5Y35Vs1jtdH+es9JnkQF&#10;LkDMvC6sCzSazNElG6ARAJEVUgSYWMOjBGBFmKFCa4QaCpalBDJJBxmBpv6OE4I9lsuBJgEg6SKa&#10;0vsDNROj+j9ov4lRAo/11Lg3YZfPLHs8jOssGTPS+X0PgUw52DACNFhobpybt6unZsKN+KCe5A6m&#10;HGhwOd3T8e6cW/FKwk/dOGIvPXbCXhHMvPrkCXvtaUHNsyelDTcT1hiWy4OCWcflhJXGJRDBQvPJ&#10;m/9/vv6zR7IsW9PEEuCnQVdlhvII11pr7eZamHKttYeOyMiIyEgtKrOydN26qnt6MOwhOdMzIEgO&#10;OB9IkARBEgQbGGAI8n9tvs9aZ5lZxL3ghxd7H2nq2NnPWWq/s2ym//rffWtxM7idAmyAHaCGWJmw&#10;ygAzFf3hhQHN33BH/fmlAc3f/vgq/e1Pr9M//d0X6Z/+9lX6e+mvf3mX/vj71wKdL9M//OWL9O2X&#10;F+lgS/9dPWTsl0fT8daYBhqejMfTxcFsujmcT8xg/ehoQZCzIgjZTP/1f/XP6X/6H/8f6e//8tu0&#10;U5jVvlRfXbQU60+v1q19oe/u+flSVZfL6cX1anp+sy6gyacbAc9uSfeDJT3ACSJmRu/of3dPDxS3&#10;0rQE0BAvg7DQ8L9BPBwQj+axaYKPUf3HJYLuaVlv2zJgCdUuB9B47I1bfzh3uJtwb80LZmKaDVxO&#10;EQ9GkDsuVrQx12BAsy4g8UBfAYn2M3jRdVmea0kFHcu6TR0HyCAsNIWZ+rQxdd/cTVhoNnUugGZ7&#10;yTOXLODXrC4CmgxgDgUU9GlZPtD/DcCg3V10+CFtmvTpqnoENK6Lcq8F915tUu25zwrgoUeCAuq5&#10;PD+bStf7Q+mo3OUwIyjaFxQdCoIOBTQHgpZwMR3ncUENOdQUBCwlasgMWJwMVhmLmxGMnEiHuKm2&#10;PCYGaLncGzFIwVpTXecWGUT/cm9C68czwJH2dUyW1VQLNFhtLgkW1nG4lQATWusLWHCZYmUEYrAS&#10;AjaPjub0OafT1R7ZTlh03ILjk1NmlYJpw+XkBe4odEfBPbfUADFYZipAoz5uqdstt20fi30h3gZo&#10;IQaH47O4GGRxMoIVQAjLTFhrDG56sQzh+rqrfqOJgGDcS1EtuKGmyB4wg0jd7hjqSJ0j1J9pS32T&#10;nWlYAIO7CZgZE8SgUYrXzfQa1NBOaNvMfH+amutNYxooRjVIDGqgHBYMTWgQHJ1ot5Zsp9ziYAVS&#10;gJacNGdwQ0o3dWw6dS4BUOa68jRwgRIZUwIaREbVuF5nXO9jZm5Q5x5II+M9qU3f0Z36X6V7DZ+k&#10;usZ7qaWzOXX36b2PD6TZ2eG0uEQ2k8e5bJVnEsXySkBMBjIIsGEZkIltBjWW4TSu1mNhLMBXUFPM&#10;spyAFQKLPTC4aq1h3Yo+86b6JYBGyut4sp/8GH0fGjyxwAzr6WpIADIy2qq2JY2OtaWxEX2HaqcE&#10;leP6TWJ5UprQfmPDxNM4xHgcTQY0gM6Q15+J1Owp7Tur32RuHHAhngQ46ZZ69MTVq5uYBskpIEb7&#10;C3wAGgZ+z1YCcDSA0hdwAjTeClgFNJ45AawQmIgFwmGiFmocTnATYZ0QiGgAniYAWOsDYmKAj74f&#10;4+fkdaxujcQ5yfZB/lphmXFQ8Mql+px6feDG3oPeL1oRUBM3A8jw+cgACutMQA1AgwWHfTYEMuxj&#10;QbYCG+tL6/M9aUMgnhfIl5d6UkmDUXGx3dxP5oKyPvEsWKBwozEAdGgZqEFYkXCrCbq0jIXGW+Qg&#10;A8QgwAari1letH5Gn7cWbBYFSrPTGsQ0+JByy7w6e5uT6fpsNb14vJnevthPr5/vps8ENujV4630&#10;5tmewUvEzrx9fpBeP93LQObQ1r17CQAV04urlXR9oJve7mR6fDibXl+tpW9f7HixvVf76fvXx+m3&#10;X16mP33vQPOnH66ki/TnHy8NbAJeABdaloEaS+FWi4UGmPHWY2ewzGChAWz+y7+hLypWmgAaLDTE&#10;z/xN530vlkZA8/da99ffCZ7U/p1e8+/+8DL96bfPBTYEC39u1pq//vHT9BfBzldvj9L16WLaF8AQ&#10;01SQttf6NJgJakwCm51pDSgzeuKe0dN7TgPAUro8zKf//J//lP4//9P/K/0v/8O/Swfbixp4pjVw&#10;LBi4ADIvw81kNWe0rO/SJqXU9/r2+WZ6JujZKzNtAdep/gv6HQEYgGZJg/z8ZJ1pTsppmQlHFwQG&#10;iBgWri/LGgx4EdiwjKU0XL0OLMCKx8iEWymgBgEvPHCYVSZTTiAzPcYM+WQh1um9OdCsCUSAGN4f&#10;WX1LFj9zN61rOa9lYMbcSbmGtLPUmrYXW9POoq7J5U5rN/X/2BIQATbbegBgO/3dxTZJfQHNzlKL&#10;uXb219rT7rKAZrk1Ha45xATA7C21m7DMHKwKbtYcNPZXPbMowOWCbCLJ3D9bkuABXQloHu4OWTG8&#10;l2fTNpnj44NRmzgS99L+Rmvay7eZdtU/KOo1LAVb8CGAAWiAmRNBDNaZow3BTQY0WGMiAPhY0HNG&#10;7ZjtUcHMSEXnWGL2pP0xtVhi3DLjVhlagEYwLZgBagJyrg/GrdLvzdGoxc4YyGS62tf7P5h4D06e&#10;nM5XYAbRR8AMinXPzhelBXNFfQTIMJ8TLh0sIXXtWGca0u3WO2ZRiZgWt7J4tpIF/kp32+4Y0DDR&#10;pFtwHIKQx9z4Olrk6dgsY/lxKMLqgwsLyw/ZTdShMSgyIGoyoHGLTLvVpLnXRqCyQ03bYLcBTdcI&#10;LifcTW1pAJiZ6nR300SnYIW0bFxNPRUxxQAtkMM+0R/S8cOj7YIOgch0b5oS+GBhmSbDaGHALC20&#10;Uxo0xjVITmpgmdGAQWG+sPLgvgqrDyAThfxwc3nsTl8a1bn7R7tTR58+a8utdPvBf5bq9D02td9P&#10;rV3NaXBIADQ5lHJzw+aWWloYsvmfUG5+KC0JcjbWpwQh77ubEK6mVQEQ7YYAJbKciIcxV9PGiIBn&#10;TBCEe8lr2XgMjVcXBmwiLie/rH21jAorgqB1h50csBbWF8HIqIBjWNAyPKzvb0QabDGNDAleBJrj&#10;owKbkY40kWlS3/GEvuvRoeY0g+XMXE6taVKQM9RTlwa7mVGXlMxmA5lZgRDtjGAIATOruX4DGuCE&#10;DJlaoImUbHc3ATTtOt6L57E/gIArB+sHfZ9jCbggs6hD6tR2h4sAjw9vrFhXAmBqFdYX7wM5bm0J&#10;WKqFG1JSzTKjwd+L7bVaNhJwQt9iYgQnAEnAjIGMWhSWGc9eIovJ14clh2Poc3x+oT8VFgcMdNxq&#10;060WqOk1qCHzCRUXNTAuAEl633p/q4KSgsBnfUGvB7Toc4Ulifl2cvreopQ8cmARlGkfilBSeDIK&#10;U07rMzGZ65w0I+CbARQFNfM5/c4CxkMNvJ9TU0ag8YbAXumzZzsGNejVU4HNs9333E7RB2Zi3Wvt&#10;9/xmNT29XDKg4SbMDfLLp6X07ac7lsJNSvPPX1ykP373SDDzMP3lx4cZ0Fwa0PwdcTQCmICaWrAB&#10;ZggUjqBgZtf+L//mFYHDrYS15t/9iXga1r3Vuje2Hv2zgASIAVj+8ssTAcxT18+CJZ33r7+VBDV/&#10;Uv/Hr07Tl5/tpX/Ucf/xP/yU/rv/xU/pv/jHt+nN81I63tF/c7UnFVe6NXgNpp31fg1cI+lC3+Np&#10;WSCzPacBZT5davlic0oD1qTWa91RIf3T336X/r//7/+U/s//x/8hffnmRgONDxJmylfLAEHxvNrq&#10;wBTWe/skn15er6WDku4nuN/HgBKCb8n4u2cxKUsCCnP3CCSAmanR22lGsEN/ThAxN35P/7tG7eNZ&#10;gpEdSBv9SLUmDo3/W7ieAmr4L/IfjIeNaiC+3k+WSQXMIJv4FKjRe1wh+Fft+lxjIm5mSe+FuBnc&#10;SGWsMzYnE3MrUVuG2BcCbwcFHj1pd6nDYk0AGSw3uwISYlD29RBwIG0JmLYXm9PeikBCIAPcADHA&#10;DK4lt8oANlhosMoAMz0Cpi7T4Tq1X3oMWJh1OsSkjlhMfPoAj3N5djSV3lzNp7c3C+ZmojbM/rre&#10;23qjaa/QYqpaaHBXDf8LHa2Tqt2fToqD6SgPxAh0soJ4uKAOBT78fwxOdicMUC6QYObqULAiCAFi&#10;sMJ47AxQ4yDjMDNpQbykYd8c6mFFUAO8hIUHl5W7q4a1z/vupicnVYgJqHl87H2sNGE5DKAhpuaj&#10;OkFCHVV5qc7bgxWkWWCDtYYYGAJ5HWbcylKNeSFGBgtNk4CnEReRwQwwpGMMZqqq1zlYX112RZAx&#10;QMPM3c0CHqCGczVmUyEgZt12tWofMps69bpkP5Hp1JE6hr1ScPdYe+qjMrAGMNxNI7icqEVDX+Ay&#10;oEF3UAPiyHiHliU97U9oUMSCM0RmlDSh/szcQJoTOCBghlTuSOemHR1vSWPE30y0pgmsCLphT+iG&#10;Pa4b+Khu2gigGRP4hHtr2Grh6LUFXKMzfalvpDM163u63/xxqmv+VWrsuJ26BAHd/UCBQGiiL81M&#10;9+vmP6BBok9Psj0aJAYMZnJzAhxBzsrisABjRO1QWkZLw9auLI041AhMCBZeXhqwwF4sNBWtMFu3&#10;u5vc5QTYADPAjrud8oIaIGZD7brOzfLSfH+a1vc7NtqccCONCELG+D6BQf0G/QNNabC/yYAGmKkA&#10;jTQxqu/JWtbpexKwjAx5TM2kzjVJy3m1bnKkSQJogAAsKgCJBkLJLTWCSYObTt2sBAdAifbBMgPM&#10;0AIzTF65oEEdOdQIHAQxOwU9XQpqwgLCXEvUssGtFeuWsX7kBDcayMM9hIWCoMWwUtTCjFktMosL&#10;fS/zXwUjQCBgAAE09qSZmduBGAAlCutZ8LI+R8BMQEr01wTO64ISxDEMMPnFPgMbhDWG5fyCAEYq&#10;UvF5eVAAo1YqaP/iYrfW0XYJeLrUF+ioBWDyApn8UrfJgEaffSEDtXmsLnqantWTdA6I4/PwOec7&#10;K0CzMM/0IPre9R1YvJlEKQPWLehcOX1HCwQY6wn4cH86vRFkvPvsML391GHm7cs9Axr05oX3Xz0V&#10;4DzFDXVQsdR8+Qq305H6uJ2AG+2ngffZ1Up6iPn6eMaq2gIz373atRL9WGgcaB4a0GCh+fOP19KV&#10;gAULTLidqm6mAJxYxjoDzNgkk/+Ea4lYGYeaAJp/9ycAh+XPLMaG9f/8x5fpHyQg5s+CIwS8/OlH&#10;vYff3KS/CKb+qPfx+YtyOtOA8NXrvfTf/le/Tf/b//h7qyD87dvdtKenaeJWdjXYbmtA2tvQoFsY&#10;TcelCWlKAxxupDlpVoPhbDoX0BwXJ9JRcSbdnJbTP/7dz+k//T//L+l//E//9/R/+z/9b9K//+vb&#10;9PxiWYMKMQkaRPS0+1SDxPOLJWv5HomHOCgM6HrSA4IghkxAyhrMjgkwxuv0H7svCH5gmUM5W9Y+&#10;WjaQwWJjsTR1elC5lcYHPtb/956WPROp4i6SWI5sQeJjwr2EZnmokGaoDKz/jgGN4CcH0OhcZqUR&#10;zPBaZObxHmxuMGlZUIOLdW22SUDTJKBvSXlaLW8IdMxKQxbTHNMZ3DNrzIkG+VN95jMN+AeCD4DG&#10;rTQtbsHRMtaZQ13De8sClrWOtL8qiJAAmn3BTbiXjnD3rHVXtK9j9jOY2ReUYtk5zlPN160zTFOA&#10;ZYapCrCYnJZZHkyPBQWfns+l5yfT6UYgwFQEBxt6zXW9n/WmDGRa036xzWBmLy+gyfekYywxulbO&#10;SgIJfR7aE10/ZwKbU/Wx0hwJYHBN7a4J0tSebzvMACZX+1M1QCNo0fu4FNgAMp6ePazt47b9kv0P&#10;plzWRxyLdYdYGiAmq02jz4Dc5VSFmscCGmJoPgSaR2pRbEePsyDhj261PUiftNWlW+2kVGOBAWAe&#10;GMwAMrShiH8h2JcgX9xFjX2kV7ua+huS15rx1G6Lt2HfDH7udVCDps731760uJpI93aw0boer4Nj&#10;lh5iagRDVqtGoNPU35xaB71KsKdxU2ivPbUPd6QuDZQDApdI1x4GZIidkYCbYVxQZpERdGgwHAZ6&#10;cE8BO5mlBplbSsf2DzYLXLQsKLF5njRwEiczpoFzaLRRarBKwlQUHtafelxP2ZO6UaMJ3djHJjVg&#10;a19cWcAMrztE4CxByAKcbn32Nn0vrZ23U1P7r1NHz93UN9ySegUDYxr4p6cFMQIYlJvrT/PzzMrd&#10;nxZzg2axWV4QpGS1aOgvIT2BI4AGVWJoKLK31C+o0THEz0hrAhyrOSPgod3MC2hWRgUvnvkE4GC1&#10;oc8+iPPMz/aYm6i/jwkmBTR6z+PjAkFBzZhAZUxgM9hPdeCWNCFAHGfdiL6HYaw1qE3rBDuVwGHB&#10;C2nd+k4n9LQ3oyd+c1FMt9lkljOCwEjRJoUbN5QFCGug97gaSQM/Ab8ROxOWGoMZCQvNon5HxHHA&#10;TUEDu828m1lsAJmI0UG+rHPovQAfZr2ZdYipwkq15kq00Y/lgB0/1mEmAIfW4nnGeDLFDI9lSOcV&#10;IK9gbUG69kwGM26dIS5oZYbCc+5KAnKsmm5mrQGGqoDT+55YhwpLfam00q91PdpX34fghckCSyt9&#10;+m50nFRY0f6CmbUFZssGaDrMLYRFZlaD2TQmfwYUgnxZTwVtfQbE1CBz+vwz+l9MAy86f265N80v&#10;SQu9KZfTskRM18nxUnrFPEBvgBnByqe7gpnd9Ln6n6t9S8VZ3E/P3P30VkBDxtO3r6MWDZaZQ/WB&#10;mv307lNcU4X08uFqenG9YvMHff1yyyDmu88OpEOLnfnlK4DG3U0uBxqsLwE1f//LowrEhGWGPjBD&#10;ujZAw0za/+EfcS19XnErVa00LmAm9E9/END8/nn6q873x58ELxJQ83e/fWL65dvT9OxyPh2U+vXZ&#10;Cza303//H/+Q/v3f3qbvPz/SzXshHW2OSmPpqDyeDoqjaT8/7EBTFtCUJ/XkO61BQ1CDy2l7Op1t&#10;TWlABHRy6cXVVvqHP3+X/vv/9f88/Q//u/9V+r/+H/679L//b/6WPn+6pQFpRjBDvAwZTcvp0elS&#10;Ot2dSjs6f14wuiCYmGJCyCHBiFlmSO1vUuuxKosAzaRkFhu3kJDpRDwLcS0ADBBiIG+BvA4t4S4y&#10;qMncSB67RoVggondOsr0BszbREVgqwoMxHBevR6aGrunZXc7LQhQkNVOyjXrvwLIqNX7JSB+naBf&#10;LQM0ntXUYIHA2/OkUnemi7IG+Y0eQYeAxFxDnWl3qTXtLmOBaTegod0BbKQ93EkCF9/OMkDjWUxA&#10;jSugpicdrfSkAz1AYP3BUnO43mEup9oKvT4HElaa0fTkYFowM52eUXflaNLg5qig4wUzaG9Nrymo&#10;2c+3pQNBzEEeVxOzYuu1SNPOD6QTYmYEMIeCtCPBzHFRQFQSkOhaOlF7IIDb470VBwxeIqYFkW1U&#10;a3m5NovLRLo2F5PHz1xq+RKIOdT1hw5m0vneZDojQFj7nO+NpFPq0ewKrHaoFjyQwcxoujnk9bwC&#10;8CM9hJC59FCwciPIfiR4eXw6n25O5tK13stDwcsjdOZ6SHs+nz76N013069b7qTbHfetNkwtwIR1&#10;JparQb2+njTtW62fVOrMeGCvB/kCKBZvI2HVCVW2Z6ocE0CTuZ2swJ8G96aBZrMOkfmE+yuK7VGf&#10;plkwg9qHO1PnSEfqG+tIgxNdaVAg0qeBs39M8CFosXgaQQruHmACuBg0i4kHDg8LZIAdXE8AzSSu&#10;ppm+NIT7RINjzPkEzKDxKQHKeJNpQgPvmJ60J/VUOqFBa1wD1agGZQKFmQpgeIzpDBrSwIj21wA9&#10;qcFnRO+zq+dB6ui+lzoFMi0CmrbOT1LfQGMa03ufHO9KszP9aWbWNZfrTwuLgomc4EbvbU6QhtsH&#10;kCHWhXZZILO8JNihXcRSM2x9MqscRgYFMXq6wu0kYaFBG2RBaVtefdxKG8ssjwqWBENadmjStvVR&#10;vdZAmtL3NtBbl3p77mWAgqUFawxxMu167x1pSJ8DsR4RR8O22O4Bw0CNIEaQNyUgmeS7NKDBWlOf&#10;hvrvCIruW32aqBKMbOoDwUsECXsRPT3NaR3ulRBgA8xYHE0GNIAMx9DGMi3BxdGiFUGCW3TIriJ2&#10;xuNbqJUCqBAfUwsytXofYoChKtBwjgCkWkXMTlhwVnAfMdjP91pLUDAAEyLYOYDm/fXVFO5aiAFe&#10;aLHkAD0so6LA1vtATpf26bY+FhlABogB3AAaNK/rPIAGV9M8nyun70DAAtA4zGjQkwCaWe03o+8A&#10;oJnVuXPAjF5vTkCzxDVVmEwH+wvp0cNyevl8O72u0WfPtgQw2wKT7URdmXcvDzS476V3Lw7SVy+P&#10;07efnaXvBDRfmMuJ2JlDwYz0ej99+dmu1pe1byl989lO+u7NfvrhzYEg5kQ6NZjBOgPQ/I4qwd8L&#10;ZCoWmmuDFkAGoPm7nwkSdisN67HM/Ls/f+pupr9/azNqRx2agJh/+v2L9/TPAhhE/x9/91znem7g&#10;gkXml+8v0+/1mrig/vybh+nLl5vpWjf0kgZE9OJ6Kb0Fzm5W0un2eDrZGk+HGnjQUWlUT8UeI3NY&#10;JJtkwvoXu1hTZrS/BpKdSQHNlEHN1S5VVzfSF88P019/eZv+7d9+TP/5P/yc/vq7dwK+Yz0Jr2hQ&#10;WTCgId0bGNoTLBX0u4V7M7ICsSgS2Os1XrzOC24mczUJMpYJ9s5cTyFgJSwuwAlWT0AFYGG6A0AG&#10;Sw0t+1KQj/3Zx4BGr1cLNDYRpfadmdA+ghmCywkyd7jROXA7Td03oFkWzNQCzYbavCBnQ32ABhW1&#10;rjTbnMrSVq5VYNOifqP6zWlPIFORoAV4AWaw1oSlpmKx0Xqg5kOged9C05sOl7oENF3a5tYTqvQC&#10;NFGhl4kgjwQjNwKGVxeLNufWzY6AYWs4XePm2RoQrHQZyOyQIr7eZnLA6VBfALVBurceGgQoxwIY&#10;YOY400lZ11CxqoP8kFoX1jh3FXlMC20ADRYbt9oIZqSHtAIZAxqTgHpnPJ0KZC4OdS3quOsjXX8C&#10;oMsDXbO7AkVq4zCDN9oWsGVA47E2nr6NteZKAHd9qD6WGEHNtd7LFUBzNm8A8/hiwfT0iuy7xfTR&#10;nY4Gs87c7apP9wQpwMN93EsE7wIumQjoZT37ADOsu6sB+V5PXbrTdTd90n4r3e9lvcAli7EBcmph&#10;BgE/nubtywFCTXqqx30VMTj06zOQaR4U4Oj1G7DoaFtzP2ncZEB5jRqsNh0Cmh4NnN0aQLu1P1AD&#10;rAAtWGnGBQJAC9YZ4lmGgBptM+AZJyBY8MJgi4VGYDM1R8Awqdv9ghYCet1SMzGTgY2e7EcnNGBL&#10;U3pyxUID2IzoSXtovDENanDuG643EWA8IhAgSJhzd+uzdOmzdXTVCWRuZUBzS+DDFAe64QtmaoGG&#10;aQ9m5/rMUrMgTet9z+hzADZzMz2JWbvnBT0WZ0O8jbSgPpNgIlxOpG2HmCCTKRhycxrAF/sFRP1p&#10;RftYxeHlYUGMx+2QYr6gQXMxh3rS8MCD1C+QYU6mocF6AQcuo+Y0rPdNGwHAUwJEwCVghr6BTAY1&#10;kQE1KeiYFIh4fRrd2DKwmTI1moVmShBD2jYwE4HCpGwDNIhAX7KccDlFFWCsM26tyaTvKgAmoCas&#10;MAExATWx3cHHrSiAyOq89hGUhNspgoLDUhPWmlqI8aygNoGBAwH7uvx8ATDILUA6j4AEKw3uMEAm&#10;gIaCc+s5An2Jp/F+aEPXaF5QS4wMsTJYbOgXBbi0qCyo9eW+tLU2nEorglj1gZry6qBZZjYWHGgY&#10;wNC63ueK3hOQ5vNYAWbELOkz6/0jas0sMNDNCHhmUbdpUTCGuNZyiwLEZS9OabWcdM0xi/v1RT49&#10;e7SdXj7bTa8+ABqTYObzFw4zAItBy6sjgcxJ+v7NmcCGuZvIemLbnoHMlwKYr9/spm+lHz4/SD99&#10;eSydCGBO0m+/PFd7phaQuTKYCaAhhoZgXw/4rQLNX3+6rgBNpGkDMAgrDXE0rGdupwCWWpipQMwv&#10;7rL6+989sRiZP/90k/7wg17/e4HVd+fpp6+O0+snG2k3z+9bnzZXNVhqANxe1++xoMGSWIv8YDrQ&#10;EzVBv946xJxifZFONgUwGeAANQDN6ea4nr4FOuVJCwp+cS6gebonIDwV8B2l10/30/PrcnpyupY+&#10;vS5oIFnWoDWn84/ZNYEblAxC5kBjbjOWXc26DvRfmNO1Po2F8b76XoiRAGGsNrh8zM2UBQfPCVaI&#10;iYk50QJoPIDeY2LCQoMIvmeZY9ge8TOzuKcAH+JlTCy7pQYZFOn9ELdDcDBWmkWkbcTPuMup0Sw0&#10;pG2XBCybCwKYJdKnCdjtSrsEAeuzATUewEswrwCB32SxzcBna77NY2mWOs1lRIs4B2nQxNMgXE/b&#10;8xTYA25I36YODIXteiti+axAGnV1huuHeyPpyeGU2vH0eH8qXW3p997ABTVsEIH1BmjZwz2U13mL&#10;giMdD9Ac6xxYb47IZioCMtSRwbWEdWawAi6HBZZdQA2Qc6bXOdnUcmmwYpEBcIAY2ui71CejSSCC&#10;q+lM687UAjOn+7oWBTQXgqHLY4GJIOXmbFp9nWdvUPsPmoWGYn1ngjPia4izoUCep29XQQbrDG30&#10;0ZMzwQzrT+fSU0HNMwOaznqDmbqeRgMWs74g9dE99W933NM+961PG7ongDEJah7016f6gYZ0v++B&#10;CZdSbcxNwExYZbDu0A/wadITfQQHu7XmgYDFrTjsQ8wO52wR4LQMtKS24S4TFhoHGtK121Of1Dvc&#10;KmARvAgEyHQCbIY0oEZwsLWzAhcN2IgYGtbjcgJ62O6ZUL0W2FsJ7hXMIOJjCPwNjekpe1gD3ZD+&#10;mIP6U/aN1RvQ4GIiFRyI8lgago97U0d3Y2rteJBa2u4JZG6n7r66NDTSZIG1Y2NdGth13smeND3T&#10;Z5rQe5oSvMzoswALiGDaOZ1vDotNJnNJLQymeYm6NyYNcIsLfQIXCgH6AAPMEFPjtWkcfLDkuMtK&#10;y7kBg6NlzqXPPjfdIYhqFXToPQ7UmwCasNAAKYDLh5YY3ifrwoITYts0n0nQANRMATeCFuBlYgwX&#10;VKNBDXDD69bCDFomMFZyKMFS06ybFRYZLetcEUODdcaBxgEmLDK10AIUkQZeCzxVa436mQXFLSfA&#10;h7uVAJiwXFRB5f3tnursdVtie+zv5/LzA0xrgglkKdr6vj2Gp8usNKxj+gN3ObllBoipBZqAGgeb&#10;QcHLUKUtCVK31sY0SI5qgBxTf9TghtiazbUhg5qSYAMBN7XWHSw+PJnbVAwZdPHezF2n74c6QPP8&#10;LvrOcnqP8/pfIWKtloAaARmVtHF3Mvkp2XY7mzPp6jyfnj/eTp8JSF6/OJCIk9kxN9O7V4KYTF99&#10;dmzCrWR9td9+dpS+eaV1Ou5LAc9XzLb92Z5AZj99K4j57t1B+v7z/fT9232zzgA0v/v6woAGYZn5&#10;/TdXpj98e10DNFEVmLozVbcTIAK4YJFBkdkUQcKmDFposcaEqymA5u9/+zT9nc6LiJEJ/ek31+kH&#10;vV9iDHb05L6pwfNQA8m5BjHM9Cdbenoua8DRgATEHJubiawTBxiABlcTfUAmBNCc7UypP5UupJtd&#10;3fSPltKL05X08nxNYLOanql/c0DQ5XJ6erZqUHN9sChwIuBXv6F+V2o6ATO5Mf9/metTD0JMobE2&#10;z7XgAbfUeGEWbeJosNosCxKAGcT8X0xkCnjMExuDe37YA+t5QABo+E+QLQXABNREXA1gQw0bLDZY&#10;csLFRDs9zhxRdWalwd1En2PneS29tmdYAViNeu+N+kz3LXAZoAFmNtQSELyZWVosQHexK+3o/QA1&#10;IWJdaLf1XwZYNrHgAD9aH8sAjsMMbihcUgKleWrX1KfV8dvWAjpYaE7zA6YTAYqrT7DUkZjxmvmW&#10;yFx6dTGXHuu6IDuJ4F2Lf8F6skm8C6AiGBK0EMB7KO1tdJoOABnmZZJItz4o9JsraWeVDCj6AyYH&#10;G6wzo9YCNWG9Od9xYAmA+VABNOdI1yq6wLUE1JBOfTJvujiac+Emu15MLx8vp4fn0+nmeDRZhWAm&#10;q9z2oOeLHbKoPH0bKw0WItxNQE0t0AAyATMBNE+w1pzl0ke3NbDeahdUADSATSfupCq4ADEP+hoN&#10;au7geqqFGoHMfYFMnQCmLgMbhOUmXEkBLLSIdbWqXR/TKoQAm/scqz7ViZv6GlK7YAW1DgliRrtT&#10;+4hEULCApk8DZb+EuwkNjHUY2AyyXgMpFpiAGgsUxnKTQc34bJ/Webo3sTVDGoxZHtV+WFZI7x7X&#10;TXtUAx7WGcCGrKbBMUHMRFMamGjUawti9ORBf0CDcb+2DWnAHCKDBzCaG0w9gx2pqfWBdF+6lzoF&#10;egO6YZDuPEKw7Hi3BnvtO0GmkwBGUDYxqfepzwHYAAuAQkDMjN4jcGBAg0tqnrgb0spRr5bVavCf&#10;0eA4q8EpN68Bc0mDzbKAZXnITP9AD/stGAx5zA5AMwtE6fMCGsyI7fK6MRP6TLXwQgushFUmQCe2&#10;0Qb0BOi4VafVLE64sqzgnr4zXm9KMDgtWIkYmoifoV002Ogy+MAtBNBEYb1wOWGhAWgMarRcCzEB&#10;LfSjkjDLaHkWq0hvWtd3si4IBDIYxN06UQsmXdoOhHRV4IRlLC9YYNwq41ATZd7DhYMipsb35xyd&#10;kgNNQIxZZvRerBUkrOv33dDvu54DYAat9b6vY58VQa/v59tpi0sjqbwCyIwLamgdajZXtV6QQaBw&#10;kUBhteGOQg41HlC8qvdANphNIWGtgFFgT/XmZf03mJ8sp+t0Xv+thel+QU2fya183ebePNzJpUsN&#10;mjeCmWePttKrZ3vp1ZPd9OopWUwONAh3E+2XApcAmUqcDDDzKW6nA4HNiXScvnt7ZLElP3x5nH78&#10;6sT0E+07rX97kH7zxbEBDfCCAmQcZgQVmcupCjTM20QNGgcbwAU3U7iYWA5Vg4UdZj60zgA5wMzf&#10;fn4imNH5fxEk6bx/I4tJMAN4PTyZTUU99ZfnW9PBOvPkjOlmrwFAN+24mT881gBxMKsnYcHgQU43&#10;/Zxu+lpHKnZNH5BB9AGby73ZdL2vG/7hYnoucHl+spRNTsnyUrrR4HNthfgWtO+8AGlKoCsQ1X8t&#10;Hghwca7qt+TacguhrlFdq2TnbWjgpgBjFK0j0wkX1Co1hgQOTGR6sD2StksDBiE5YmN0HEHlHszf&#10;bEHxFLWcHXuQJgYELGptShGgRorgYQAHeSYTVpgHWcwMViABjqCmuh8ty562TWzPsoCLdG2Eu6mo&#10;91gQ6AAzEexLevauHjqAGlenQEaQsNxj68uzLYKXNu3nlhj6Ja3DUgPQsLy9IPDRNuJogBpAhno1&#10;lu69gPupx2DmeE0gs95fsdacCTwe742mp4djlul0IjDBvbVv8Tu96VjHEMh7XBCMUBiv0Ctg6RWc&#10;ADNdBjJoP9+dtnQcOixSQ2Yg7eq62tPrADRYZhxcHGLIjANqAmgAHSw1F7uCk61R0+XuZLoSsCD6&#10;l2rZbqKPJQcrEhYZ6XRvyiw0ZwczktrDSf3vBdXX8+nmbCpdZvVnyNC62RtJ18TR6LMDMsTjYKnB&#10;5XRzOGNQw3/AQYaMpkXBt4AmAoUFOVY9GKAhIBjdEcjco0ow6nbLDNCClQag+dA6g2533TUFxPyb&#10;5l+Zft36sVlj3K0EzBA7g6WGdczhRGVgX1cvEGoQEHkrCAJwBDI2HxStYAZrTbO5pB4IZGgbtG+T&#10;xdG0CWYAmu6xztSvgZIJKbHMjM30mdsJDetGSwyNpWZrcAVscDHRN6uM/qhjGgwigJjWwCbrV2Jt&#10;kP7kwxoIB3VD79dg2KfBsG9UMCOIGZxuEdC0CqwEM1LXYH3qHcH91Z56NHhTc+ZBs76r+tvp3oNb&#10;qVnfO64nat+MaZ9xvZdZDQZoPjdsQDOizzUmmEHE9QA4KEcmlpaJtwEYZgU0WHHQtAZ7YCY0K6Cx&#10;dYIZKh1btWOtJ+Uc8JnXk/ycnqhJSZ/T4Dinc8/o3DP6vNMa/IljGey7p7YhkV5t8FEDNOF2CgtM&#10;AE0ADPsAMQE1tA4+7QZjAA2ZU5wXSw1WmZzAhZnIZ3AlSYBMaEHg4TBDcDCpnQTWckMEbjTQAj0Z&#10;tFBULywuHwJNxMogQCb2YZkBm3NybocNncPiYNwFA4SYRSXbFnDCOocUAMeDaT+04qwTiKv9iEWh&#10;iNyKfheDGSxn8z1a16uBoF9PuT1pCZgR4KzpdyFVfWNxyLUwlNYBGSm2obXckAadQW0f0bZhaUhQ&#10;AtBMCGKm0ubaRCoJZDbXx9I2laIFtGXARoBTppAiULM8kIrEVQlymOG6sKTzLep11Of9ADHA5SLf&#10;mUB9UdfewrSuo6mq5gTks7o2FzUQrgqItgoT6ep4Lb14uJWeXZfS80fl9OmTLT2xbZo+fbKZXjwq&#10;SiXrf0bszCuq/2aWmc9O0zdvztI3r48NaL759Cj99MVV+s27i/TTl2fp56/O0m+/dv381am1v3xz&#10;XlmHa4kAYAAmYIZl71+ahebvBDS4l9zF9NigBgEzuJpogRgHmKoAoFAVcJ4KcOhThM/3+TtzNV0Z&#10;2JDF9NWrrYQVhqKGm0udFrSJMPmf706lp1bMzqcaeHxKxd/liq4pkicweXS2YhV7bwQo1xLrHp/r&#10;mGvSqwvp0fFSeniom/+RzqXjXmg70xrEFAcUHbzUax2VJtL2+rBb5fS7AjOADP+fZT3QrQIyumdE&#10;YDpWGquSLTihmjSVeK1gXY621UAGy0x+pSOVNwTZy7pHCTKw0AA0Fj+me2VUBqYWDWBDHRrkmX8C&#10;EwLPtc3WT0nTXqDSYnCmBFCCF6w37prSvgFCAE0WlEwsD7DFLPJ5ybKb9D4L87ibmCDSA3wppmdA&#10;o//t/rLAIHM9oS395zf1UILMArOkdWqBUBMWG/Zd6bL1mwIXJrLcXQnXk9esKQr2cFfhmjpc6RXQ&#10;DKTTjUHBzFC63hlJDzWoAzNMDLm32ibA7RK8EEtDnRjcRi5cSAcFrC+9AhgsNFhkBCvSfl7wIuDZ&#10;z/cJTtwas70iyBGUYYk5JnamnLkuBTPoqDQmjUrEZwl4tP10czSdb4+bHGgo2jdtLQqwAWTOdsZN&#10;lwLxK0E4cTMn+5OSoEh9gOb8SMecCICOxtLprkBuU2C32SugGRXYSAdumakFmrDKhGXm6fmy2iUB&#10;zJJbZ7KMp6e2bTF9hHUGATTMtv2AFG61WGQsZkYgc5tgYQHMnRrXk63vvJM+6bhtMTThbgJu6gQl&#10;AI1Pf0DAsIMM7Z32T7ROA7rEcoAN0APQYK0BhMiYAmaw2rQMUI+GYGFibYCaptQ+2qG2w6Cmfdhd&#10;TlhohgQvI1M9BjXjs/2pX4MmGtF6AKZfAykQ4+4fDwgOgAFsRgU24xoYRtRn/Yj+zLEd2TqylARW&#10;vSNNaUCD6vCMIEkamm5L3SMNaWCyVUDTmnq0vVcD+4Bet0Pv/X7zrXSv8Va633Qv3br7q9Tcei/1&#10;khGkgXycQV3veUYDw4wGhMlxvY4+49hEdyWNnHYW2CCuRrBDSjRAMynYmdR7m9F7n9b7BmCAlRkN&#10;PtTMmQZcNCja9AxknxDXoGX2mwVsBDUz+swUEMwtejG/RQ2COd3EcAuNjzYZaMR0BVYQj/ozmSsJ&#10;KxHAEoDDepaBFfoAD8uxD1Djy3rf+s0mtc5hpsVeZ8qgxq00QE0tzBBPEzE0Dh/EtdAHblzMtO2W&#10;BAeYgBSgpRZeUKyL/VimZabuHLE5OjfAAoC4VQZrClCD28hhBgXMACsbS4ISgQv7BcS4JcdhqGKZ&#10;MZjRAFGjNaxCEkHa6wIKIIJ2Rb9RBVpqIGZlTvurD+TkSa3X77a+MCwIIZhzzNry6qRAJhOZa6uj&#10;JoOa/IRAZixtCW4Amk1qFglmSIdnygVU0HvBzbfE96Z2WdeMSdfHoq63eYHv/BT9AdPMmMB5slff&#10;I9/FaNot40fXoHxRFMyU08tHDjLvA005PX/oQBOp2tSeIX6GtGyymb5+fZq++vQwfSfA+V79H99e&#10;pB/enktnApvT9JsvUBYzI8D53bcX6Y8/CFi+d3gBZv78wyNrWQ6g+eN3goyfHGQQLidA5t/+6Xn6&#10;93/1AGBAJmJssOLU9kN+rMClZnucE7H+LwKZn746Ss+vltJheTBtrlAMr0dPxKPpYkuDgrmTGBz0&#10;RHuE5YXgXA0E+251wRJjErxcCWousNaovcHaIgXg0F4eztu2h0eCIYHNy4v19JlA5s1NIX3xdMvq&#10;8Xz1cic9PFlIRTLiJFyMWDexzJBNFxZC4N8sh7ofBtBQo2hV17MBjCABdxPgYHE1uHkEC8SvYKlZ&#10;xHoz3WAWGopNEmwPyDDlgWcpajuBxlIEHkeRvSi054HIFLasFtgjaDjq0AAyATfzuJwmPRjZqgQD&#10;NIKuFcENsTMFvbc8lX0FXYAM1hm30JCG3ZF2BCTEzOwITjxAuN1AB5gBXgxYFrVOALOv34/lbfZf&#10;7swE3CCdT+LcXoGYWbeZZFKAkhecCGbOBRmX+t1PgJM1Ao6ZY6ndAoLdEuNxMGdARgY0x6XBDGAG&#10;0smm1mVVfJnpGtBxy8xgxcWE5YV4qpPymAHLoZaPAJvSuPYHZMbdfVl09+bp9phBi00GKQEyTDpa&#10;Cze2jKw+DVYaXE6T6XQPaCF+BsuM9jueMZg5N6gRrB9SlG9Qr0HsTF+6wjqTWWiiQB8xNLicsFRi&#10;oYlMJ4MZQQ1zh5GJ9+JqVX2vYo0+utvVIEhpEKA0CjBIkwZoiH8RzNRkO7EcUxkgy3oSsNzFQtN9&#10;T7AjcMGqEq6k7vsWA4PLCHCphZroY6lB9F1YbrDU4ILieEGO2mbBUpOAoFHrEUDTNtJmUIOFpm2o&#10;LVEpuFfgMjDeKYAgywnXE9lMuI+wzAh2yILSYBqWGSw1vYO4hjwbysBFf+LQMDAD5JiLyq03FOxj&#10;fzSoP/2ABuIhQUMfFhs91fRrHccxOSbur169z24Cm/V9NbbfU/sgtXU3p9aOhtTZ3WDp4SM615je&#10;E4AyOoxVQ3Cl9+/WGeredCWK/YWlBo1r3ZSegqc1cIzqcwFEbp3ptoJ/QyONiSBmr3DcaxWOqXRM&#10;EUCfm4r5qgRKC4Iks84MqR1MC8tjaWV1Is1rUKRgnk9j0GJWE2JdmFCSwGDStgNWagOCwxoTQBNt&#10;wE64oHwfvWfJrT5IryMwIWV7RjBBUPBsZqGp1ZTe09QwhbmIjWnRzYv6MVWgwUrjKdkOKuFKQmGt&#10;oY1tHwINN2/2sbTpGmBxl1Kta8kh5l8X2zKxH7Airc7r2My19CHMoLCAYNUAZhB9wKUWYNYXBm05&#10;AIdlBNQUlkdSkfT71TFbBnZYV8bltD6RttanDGzQdn7KtEmV6BWAZlxwM6FjdD5pY2nItKzXXUIC&#10;K3cj9aVF9Zf0+osC6aXZAe0zpHZQgxRQiMtKN8vykp7WmO+nkJ5clgQsAEzZwMWtMW6pQUDMmxd7&#10;BjKIfhTLo+aMFdF7vp++JmX705P0/Wdn6YfX5+Z6IlD4N19glbnIdCmguRLMCGR+pHherQAaQMZd&#10;ThY/8xsHEiwrwMs//5E6MxTO86kN2BYZUAYm1IuRAlxCrItsKRT70P7h2/P00+eH9tS8qkE2n2vR&#10;U7Ru7Jt6YrXBRiBjgb16ot2etgEmspcsyHeLmJgZdy0JZE52ptPR1qS+43FrT3dnbN2xjmf5cFNP&#10;x3tzgiEgiMJjuvmfr6eXV4X06XUxvdL3/+h0Wb/5oK57/RemWs1CA7BYBp2uRc+0y653PQxRpHGd&#10;ZYHPKm7WeY+l2dAgndeAjgtqfb5Nwh2FRZMikvW6LhrUAjNYVwQnxL3p9ZggFqBxK41AZwyrDDWZ&#10;HGRiJnzfBvBQSI96VMTXeLAwAAPIYKGx1wBqJFxNNofTB0CzqvUFLcc0BlhOthZwBwloAJtcYyrP&#10;1lt2E1lOwI1DjsfHEEBMIPHOcrsApNuCiek7wCAHGqsmLLENcNrTeoKHSdM+L42kM8HDacFrweBO&#10;2l/rtADfvfUOXRcCpXy3gKRXwEHBxH5zNaET0sklgnbZFi1WGXMtbbhrqRovQ6wMWU1jHiuj1yZb&#10;zqTrDZhBh7idyJ4DrrbGDGKAmbDGBNC8vyzwEdDckI2EJWZHcLQlQBOIXBIMLLC5FNBc0QpoLgEa&#10;CgHuesq2T3sQ0ygMGJQBNNUYGsHUoQv3K/D9GCsNU5pQWuB6TVqxmlPPJQsKBmYcaNR2aJnJKWtA&#10;hnRtFDATCniJeBl3MbmIebGpEix+5l/KrTLvw06sB2hQy2CDgKVJQOOWGWCmQdtZ30osjYCmQ0+D&#10;nQIAczkBL1hiNOAPjgsEpvurbietG9W2YfoSQIO1pnuAeBdBiGAF19LgFK4rwQiwAqBoG0HGFpcz&#10;2lqBmQAbjunSIN8jsBnQsRxjgcka4AEsiuW1dOl7bLmdWrvrze3UNaBtA+2pu68p9Q3q9fUZR/Qa&#10;VNYFZkJjghagZlCQYynkWJoEL2h8DEjAwiHQ0eehuJ1DjYBHcADQVKGlOtFmZfoGDZS08xqsFjSQ&#10;5ZZG0kwGNIsSMTvDTFEw1pKmBAtkInngbpvF0RAUDJwAK7UwUwsuATRhwWE5igSyPC6Q4fy4m8K9&#10;ZLVnDGRarT/J6+qzYJmJtG0rtKfjkAUF1wBN1JZBwEnAS7QBNiGvHvy+1Qag8e3uSgJogJQAGre4&#10;kNqsm7tZZLwNV9KHWteTLwMD7hvcOFg9zHyvdQEyuJkQbiZmFAdizDJj+zC4aJvAAYCJNkAGaAmg&#10;qVhqMrCJPoBTBZpp0/bGdNopqDWgmbB9bPvGZCoKhqJK9JrOu6bzUiKAYN/F3ICAhqBf14LeDy6n&#10;sNDMT/SmtdxI2i8t6iZWTDcnxfT4omxA8+ymmJ5e59Xm0/OHGlgFNFQARkANbQDNZ1kRvZjS4EuJ&#10;VO0fXl+kH99cpt+8vRLUnFvGE5aa3359lX4vSEHADC1Ag/7yo4BEMENrVYG/B2aoPfPIYAb94+99&#10;biZ3G7nbiRgarC4BLBVLy78CLrRUG/7j95emWI9+981Zeve0kC63RtPC8B0NqC022JxtEacwIaCZ&#10;0IBDDRnPWoqBhj5ZRygymBDwQkr1Pq4CwUstyATkoEMK6m1N63x6wt4lxkYgpP5OYcyuVyZrxVpC&#10;5lqABe4mXEtrwIuuXSyOuE25lm1KDYENogyA1TVaBGra1FLfqSttrfXp+urVa/TreurROp2PIOEp&#10;MpkaBDdkzTHLPS4rB6mAG6pTh0XGXU8CFpu4UvcztVNDwAsZT1hnAJrGNNz7KwsWBmiIVyPuJjeR&#10;WWb0uisWEFxvlYERs2sDNMzHBNBgPdlkLiaBDNMXkJG0Y5NFMp0BfVpP5ybYF0DZWmy1trYfABNg&#10;E8vAjAHNqhfRwzpzIWg4orKzvqtdKj2vdps1Zn9Nx5K1ZPEwuI0caAxc8q6AGVxKQIyDDHE0xNN4&#10;sC8tQOPxMGN2jZl1RmCDFSaABuvMYTGAhiD08SzwfNjgBeECNTeo+kBMiMrBV3ukbU/putK+BAzv&#10;jqXLg0mLC7vAOiMBNVdqI237Yh/g8RgaJqYkZZvU7bNt4IY5oBxoLIZGQEPqNjKgIXZGMIOYJBU9&#10;vlg0PRPYfHS3syHd6yJFW0BDxlP7fcktMybmceoky8gL73mfQF8P9jVrTAT1dtU5xHTeqwGau6mu&#10;l/RuYm3e13095b/X77wtcLplUOPWmDrBDPEz91MT63SeBq1rFNyQFYVaBwU2QwIEDeqDGjiBCVdn&#10;JgeMfqwz2sesNQCPBn+z1EwKYAQmfZl6NWD3CFZ6NMh2q9+r/UgHj3MMaKDGmsPxA9rf4mgEEF2C&#10;o66h5tSjgR3LTL9gpHOgJbX3NglimlIj0xoIAlu7G1L3oM4tqOnX+6Z6MbAyqvMBEZNTvZbpNCKg&#10;AWZqrTRYZkZtnfbV8gSBwxLBxFa/RqBAejm1cxDQQsr5pAZpJtykJg4FAoEaQMckoEHzy8NpcXU0&#10;LWsgI6gYOJpA+my4l8YEFWMjusHgV18g9RvXWLe7jKSZKaxFDjBhhQmooc++rk4Bkq+fVp8YHdxa&#10;01NYZXBFYe1p0LFN3tfrWhwNIKP3jpb0/hnkGfjJslnQjTFcTWGdwWWC3FwOrBBLQ+xMh/reLupY&#10;1ltqtJ46CXLlnEAF51/SU2iU9CfeZWlOkATQ6OYeIGM3+QAa3dxNGdzYPriQdC5/0nVwqUBKWGa0&#10;fhmrjfrhZor3sCpgWKmxxATQACsOLCMGMRuLDi61YvuGWrS5MZN2irm0XZg1lbHSADTFOQMYwIY2&#10;BMhgwSksj9rxJabFUMv74b0tzQn+NKgt64l+g4w5XQ+4nham9Z7nBtNeCT/6aro6Xk/XJxvp5nQj&#10;PTzL68YjXW4YzBAzg7Xm5eOSLde6ocxiI6B582zX4mi+eXOavvv8PP3mc2AGqDlL1KL5/s1F+s27&#10;q/Tzl5fp568u02+/u0y/E1T84XvX77WMwv3k1XgfmugjphwgSPcfs0BfAIR0bVxPpHATvIuIezFl&#10;0PKH7y4q+j36/iL97rtzS8P++ZvT9Aft+4cfLi3wl7TS0qKAve9XaX70TtrRAHQiuDnfBTRmK8By&#10;Kig53nYoAVAAldDZ3qy1gAqF7vaBFg1UR1p3qH33tBza1eC1XRhWX4OYoGi/pP3K2mdj1ObxWtJ/&#10;JVyzawITAxdBNJlMQEslg04PQxsU5dRv7aUDdK3runw/eLzbRC0jLDZlDdCRmbVfHBA49wqWcWG6&#10;RSfmHgNgAmYsk07/Y2beBmQAGvoAFqAV+wV0UdmbBxnACKvMPO6sqfvJpz24q4efO9Jt6+ekham7&#10;aW2uPhUWmVlegLHcks2KLaBZEqyoX55vSPnpOgGOIEb7IOJrysCPoAiLDYX3NqaYWbtFIEPNGYGL&#10;QG5PnxmXEwDDeiAngAYBPEwlgHXGC+kJPsg60nH7pG4DK4WeStbSUSkL+BXUINyTATL0Ed/tXqEv&#10;ba93px0KABYFMPrOPT7G5e4lMuR0DH2t2zfxwDFi1xHX075dJ2PpYHPUQPRA++J2OtU6YmkAGiCm&#10;EjtTAzQ3uJq2ybQb1jEjAhZtE9ScqT1Xi1hHYb2zXYHSnvYxhXWGrCoqBuNyIoOKDCgK9znIYJ3B&#10;3UQcGbPH2wzy52RLLaWbs4V0cz6fHl1q3dUSUx8IZgQyuJlCQM2dNmDmQQY4vhwzcoc8RuZ9ATm3&#10;W5jf6ZYF894VpNzuvGXQcrf7jgnAqYWZ2uU6bTeXk5brtR6gaR1gWgSsM/fSg967qVHrWgY9rqZF&#10;ah9q8Vm2R4EXLDVdaUAQwLKvk7Tdiu1lLSJYmJo1nQIjy47SsZ1a3yM46BE8dGctogrxoAbhQaAG&#10;CNEgTUscjWm4NfXwPgZRa0VdgprO/tbUpO+yQd9hs77rjr4m7av3MAzQtJkrbEDHYoGhOjHw4gDT&#10;ncYnBSnEy6hvYCPQGR4WnEj0yYrC5WRuKH0e5qDiHJyLGb7HBA8x0abDjfaRPG7GZwOPbSwTIIzr&#10;akywFgG9zLvEVAdosN/TtQGSCPAluJdUc7KzZgRk9F1Vd1PAjs26LUhiOSBnVsA1M01AtEPLnEDD&#10;3E26wQXILHOzFZjUgg1WnVnq0CCgJwMa2oAZm7NJN2wsLR+qNmUak/qybtpABW6fAAwG7rnJVmvZ&#10;Tt0V6q+EywlhccH6EjEnJsGMnRcw0fnCQvOeG0nnJ17GQMf2A4CwugAvuJlYz3kHDWYAF5YXdC0C&#10;NQQAE/xLrAxtQIxpaTQVl4mLmRK8zJi2NgQ0+TkDmq38jLW7pZxuarMmrDbE24QFhz7npi2tjGsw&#10;0OsJaHxKBb4jgd5ca1pd7Ep5ivQtD+o19KS3Na+b2Eq6AWYMaNYrQPP0qpRePCQAmJgZ3E64n4pm&#10;sfF+Va8FNNSh+YaYmcwK8yMxM4IZhLXme8HNj4DOO7XvTtJP35y9BzShAJqAmdBffnpUAZq//50X&#10;z8PKgnUl3Eu1QPN7CuF9K5iRfvf1eaaz9FsBzM9fe4bVb7+/Tj9/d5V++eEmffP5oQVGruSwNtxO&#10;i5N30+ZaZzrW0+yJnmqPticq4GKWFy0f6Un4YFNPygY3rlrAocUycwrgUDNGwHKwOaNBaVq/6UTa&#10;1pP2bnki7etchzuTBj1Yc3bWdX3oWtzgvyGQWdX/bF0QTxAwoGJZb1QF130AlxNysNH1asHAWGh8&#10;TrDSsqf7O9SQDedQU1iiBlKH1c4paYDf00C9tdotoMGq02F1jdwSo/8sUJIp4CasNizPjDjQ0K/d&#10;hzbWY6EBaCwIWEBDvM7cJDN8M9M3QONanL2n/0i93nezPmdrKgtotlYoSCfwUB+wCbjZpm6MBfI2&#10;G9DsCkiYgBKgWR+vk+6n4gwWHa1f6ko7uv73V7C0dOnYDsEMlptOAZFPaolVJuCFfizHOs9a6kt7&#10;ZDPlvX7MXpZ+jdXibGckHQsWjjezgF21wAqQwvdLDBbf8S6p39r+IdDsExisfW1/wcouWU9Frdc1&#10;hFvSgWa0AjNbWIoETwDNOcG+gpmw0ISV5pIWyAHK9X6wzlCvBqAh0B2AOd2juJ6Op79DQb1Rtbib&#10;qBYMxPj8T8wVBazZxJechxidDGQo8AjIPDldMT0+W7Wgd2LEHp4tpUuBzuXJrMHM05sVBxrcTAYo&#10;GnQBGgAnYMayniRia2Idre0jgPmk5WNTBAHbNAcdLiw1dzpupVsdApwuBxtawIU2BOTQAjX1/fcF&#10;LXXpvvYxeNG6hp571jZqW0N/XWoafJA6RgULGsi7NJh2CCY6JeClZ8TBBqABbFydBjQRIGzSIIvF&#10;pUfH0QI0HDOgQblfYNAL0LCdY1lWv3uoOfUCLQKgvpEWQYnARDDTPdxoYATQADZAjQHLSIfBS1OH&#10;PlPLbelOamzX+++oM9dTj/br1XF9Og6gcZhxVxOWGPpAisfPINxJLiw046zTPkwIOar3PyZgwNKD&#10;JgQlkxJTN1DlGCtNVDxmPirWY7UZm2xXKyiRgB+z8OizoVGBSwT9BohM6twsAylscyuMoEjvN6Am&#10;NzuQrDig4CrAhdaFRYbYGXdFWfq53o8BzUwGK7rJ5vQUhwJiaOcFJwiQCbCZ4+aHlUbrwjKD9SUK&#10;09HaRJM6NzExEcPicSweJ8M662ugduuDx7EANVhUqLdCnwJyUVCuNhA4gKUKNG6xse0BMrRmffHY&#10;mA0N/u5i4ulYg4KWgZhwheH6whVGzAxAU2uhoUXL+o5roQaXUcTLACBF00QqrmKNmRXMzGvAc6AB&#10;ZGjNSgPgCGA2LQtKALRKJhTHck5JYAQgbeDSArYEWrgcFmf1xDzTnJbn21NpTTdYDaqXR6uCl4Jb&#10;ZQQzDwUywMyjc4+hISj4faBx60wATVhnaoHm61cU0zv1AODMOoN+/PxKwkIjfeFA85uvT98DmrDC&#10;1FpnAmL+nlTrP7xIf/vlqRW6C5cRbdVdBMxcmv74o1thsMb87luBDPrmwrKoKIxnElABMr/78WH6&#10;8s1BOtbT6/zMgzSrQZZCcxTM285rINMNHKgJoDkUwFghPIBma7wCLshdR74fAm6IoTk/mEuH29OJ&#10;Wa+BmeOdnH7XqbRTGk97uJ0EM0DNTnFEv+9gKgLZQIyu4w1d38AM1ppV+gIaZmr3WdkdZoAYFOUB&#10;6AfQUMfIizJSu2jAQAbXE3E06/MtBjRlDeoMtLSW3i2gWcQ9XAMyYYEJWAFoaHExUY6BoHxm06eP&#10;wkU2h5WG5UkHGqtdM3lf/9EG/X8bdG3Wq2XaA/r39V+r17XbqPfepPferO+i2bKcytLWYosABCtK&#10;WyIoF8sMVhriaiyYFwuNqSltTNxPa3qt1bE6S9cmfXtHIGcSqATQ0BIoHNrVtl19D7RYcw6w0EiH&#10;64IQgxncTgKddYEJqdoCm4NCjwZ6D/rFogewACe1FpdaaKEN6AmAQWyrhZoD7QO8ADFAjanMupG0&#10;Vxo0qDkUXAA0ZC4BMLXuJ1pmsDcrjfro2uZ50vUrwDnZBl4ykMmABosN0yIAM+d7DjYRABzF+5hO&#10;AddVAI3XoCEtezE9OmEaDgFNwMzpsgGN1bphmgQBzbOHq+mju+0PDGiAlAqoqAVs6nuaDGRoo/+e&#10;JaebrCepM4MZi5fJXFHdAp92rbe07irAAC9hlQlXlAFNz510VwBzr8+tNffV1gteWoZJ0XagaR6s&#10;T61DDaldENE51uZWFEBDAjr6ayDG4EQCcLqHcQ1pZ/HMbQAA//RJREFUoNcAi7uJ+jS4jro5x7i2&#10;a2DuHARO2lPXkIBE+5t1h/MKGAZ0bqw3HGcWHsFU35gASuqRukcBmBbbBtDg2sIC1NnfbPEzZDfV&#10;NX2S6lvv2ISUBAd39DxI/eyr18Kt1NMnwOmtN7dT1J0JqwvxPliEDHbYPtVT2Y/YGWrYjAk0sLYE&#10;oOBaivmnaJmGYXCksbJMa0AzxVQNOl43M9LHEeebmNQ+OifAYlYYAQ1F8KanBBTTPbbOrDdmfXGg&#10;oXXLDKDSL2DpsX0Bl4r0OpMCGrKyiPchnTynmyhWGoBmTu/NgcYFwAAuuJ1QwAyAg3K6OeN2WtSx&#10;ZkWRAJCAENw5SzoH22rBI1osI/QNfNhfUAPMADX5FYcOdxMBOw4z+eW+9xRWmGqMjAONuaMEMGa9&#10;Ubu+JBiwdkDnFogIYuhjrQmQws1Efw1LCBYZgQsup9r4GWCGdGxgJpRfJDupxkojECkIaEqZhWa7&#10;kNONar7idsLVFEATLdYcA5v1KXM5MRWGzbIOFAlqisv+GoAXdWkIzlwQ0JTWBtLx7pwgZs2sMBYv&#10;c15K10drpqq7ybOc/v8BDTE2ATZVoCF25rQiXE4mAc1v3l2mn764NJfTj1+4hYTpBACYD11MKACH&#10;uZT++U+fpn/751cGNGaB+SD2xcGGdecV/f670/TLt9S5OVTrlhmToOZnrDPAjmDmm3dHqVzsT+Oj&#10;t9Pw0K/TIrM3F/t0sx9Op8QZHE2nk11BiqADWDkUxBDbYBWA6WvA2aWvweJEN3gHH4edg00NKgcz&#10;Giym04HAZX9zUiDD+pm0tzmd9nExSbuCpM3CkICWebsEzVhQcAvpQSGABvfPCq3+i0u6F67P6NqT&#10;VvU/X9UD0ar+vxtzgpj5QcGPrjttWwG0pQ39p4q6xjeXewUubiUAXjY1MJtVRgM7VhpEjA1ZUQT4&#10;1oJLrUXmQ7CxqtSZJdXARnIXU7VPxWGynaZH6yxGZ2lO588yrJYEIQioWZ1vTHnBSV6Qsq5tBfWp&#10;Q1PKCVjmI2up1Wq+YJXxqQyIrWlOZXM1oaaU12tsTDKBJS4noKVD+/ZoP33uhc5U1OcsETi81J52&#10;sZzoO2BaBQCHbKg9rDLmYsIq068+QNMvkAFq2OaBwBRZ3NZ7Kes8m7i1tIw1BjABbHbWeyuAE6AS&#10;MMN+tQprjbmQJGAF9xIKoNkruRvqQPCEjgQlsb9BDQAjYAm4ob3emzKwuVKf4GFcU6R7Wwq3ru0z&#10;AQrp28TRRAwNM3RfH+lcTJGAC0r/B6wyBBT79AhTBjIOMwQBM3/TgloBjCCG7D6y+QJors8WpFx6&#10;cr3sQIOFJqwyIZaBF/rhXkIBNLifTMTYCGA+bvk43WrToC3AAWyY2iCsNAY7gpYAl1At3BjgCF6A&#10;GgTosO12x8epHpgZIEC43gTMoFYBSKcAApjBmtKvwbNfAyoQA4R4/EyoIw0CBdovgIaYmB5EvAyt&#10;oKZLcAHQuJvKjzWwkVgPsBisZMHBfRZv4+Kc7nJyS01L132zxDRnMguNwKZFQIMbahArEdYh7QvU&#10;4DYCUEjJBlZMgI0U1YvdUpOBjkTsDOBBqrZNrZC5jsISE9ACzNAndgYxdQPLZDyxPKkbE3NM4ZrC&#10;SjMxRTyOAEODJ8ASQGPSZ6+mXXsa9oTeOzBDCjmBzQN9xNsAOt0GNOxfdTHxftXX602qP6pzAjMO&#10;NR0VufUF9xPTPDjIzOomynJYaqhMy/KsboDEv1hch0Q/4OQ9uNHnDYsJEBKWE5MgBNjYWNZNW5Dh&#10;YOHnQMDI+hIwwn4sV6HFAKkGkgAa4mqAnQAazgsY8RoADFr7AGx4TfqsAyTywMPCoAFNZDkh69fU&#10;mgFmaA1sLKZmWO9tWAMZ1plJA5rN/FwqY6UpzHncTH7GRCyNg4/2M+sMbRZDkwUHxzq32AA1ep0F&#10;vV8gUU/dxGxcHC5pkF7JXEx5a7HQXAloqD8D1ISFhrRtrDAusp4AG9xOxfTkimBhd0W9erxladvf&#10;vD6xysBWSE/t959lUJMBDWnbP747Sz+8O7biemGhCaChrV0GbJhLCZDBWvMngQvupD9JYaUBbAjk&#10;/d03J+/p5y8PBU77ph/e0R4KaLzmDeL1n92sp6IGnJHhj1N/33+WRkc+Tst66j/QzZsb9oubVUGd&#10;YA9zOanZxwv6jnJWe+ZCkAKsHGuQoDgZVVdDLAM4uAsYgIAcYmew0pilpiSIKQluyvq9NgS2ApmC&#10;BsziCjFXuh6XBOkC8sI8LXCj61GQvqbfcW1G/w0BDMBS0jVXFDQXdK1t6H6E8nO6ViW2r+resKL/&#10;Yz7XqXN16lzuXgrXB9qkHovamDtpRUBAzRoUMIOiEnWADGLZ1glarF5NjQAcLJ/hNqZg5fxUk673&#10;Tm1vEtz4xJZMTon7ibTxpTmmKanX52zUZ241sDGYWXTrSUANsTCRwg3Q7JC9BJjos1F3hnRtVND5&#10;N/WZt5c6BSyADNMh6HMvdlk9oTLr1G7rO8AN5dYXF4UTAZjQwXp/FhTck04EJYDOQRbsW9J7A5C2&#10;tY3vNiAGSAFgaMNKQzwWQBPWmFgfYjvtsdpDCWC2mBncTQIaINnXY2kdUn/EwKQWakjRtviZGgEy&#10;D3VtPjwUhKhvLiqJCSqZnJJ5l8LlxBxlF/u4owQwgppwOTHxJXNFuRVn0kHGYCaXHp0vmcIyE7Ia&#10;TOfLFkPzkLmcblYMaj560N1Usc6EZcasL5lriT5twA79AJqYEiHABmtNQA0uKCw197odZHA3BcwA&#10;MP8a0NwXuGClwUJjFpzu2wY0zUNumWkbbjSo6RhtTi0DDRbvAtAQQ4PbCfcQYNPzHswgBxpiZiKO&#10;hiykCtBkwn3Vp0EZ9WQWGtpuDc4dA82WsdSjAbtrSDA11Jg6h9WONOu1BVikqbfeSu29eq/qNwnm&#10;Gttupxa1LfoumtRv7byXuvsbDWSG9FoDApmBQfWHBQUCsUm9P9qw0ATQUDOHeaVmcoNpWjcXdz3h&#10;murUfm6hAUaw0OBOqlhgpttNVDaeYJ0GdgCnth9Vj2N6B4AItxMa03cCMAE0Nk2BNEE8DtYZbcP9&#10;hMVmQt8XdXHG9V0jrDVeI8ehB6gJqw7upgmdx2rgSMAN56WaMVAzJ1CZE5Awz5S1utEy/UJOYl6p&#10;hRwVknFdYalx99O8njLJfnKocXeRg423gAkCbHLE2+CiUj8gKMCFlmMAC9xCATOsd1eRgEWgQv2Y&#10;aJFv85iYgJ8NrDcrtG6VQaxf0SCyLJhBKwCVQIbXAmjQ2qIELAAuDChLHtQLoKzqKXkVy8wC6wQx&#10;1JwRzKwtELg7buuAHLbnlwUighWAprg2nUqCGbS7uZh2txbTFi4naVNQwz4eUzOXtvOzaXNd+9cA&#10;DWDkQONuKLcEDabSqp7mtibSlZ6Yrk9WzULjIJPXwL2axdBUgQYLzfObzfTp422zwFSDgKtAU2uh&#10;YWZtAoK/fXOapWa72yksNAQEe2yN9PmpVQsOC024nAJmCAwOoAlV91H7A8HDNUG+5k4SqHztEOPa&#10;T7/5Yk8gs2tA893nu+n7dwfpp6957YP01Wc7empcEEgI3Cfu65ptSMt6yl9fa09FUnC3Bu3G7imt&#10;c7rhz+o7m7dMDVpghiJlpLtG8CP7ATj0ubHfqEXAzYkA6PqUZT25nq4IcIDVCb0+UDyg311QsiYY&#10;AWhiFnVdywVdo3muU8S1La3r/2XWF/3faQGaoq41YGZ9RteuRL8oaHbY6dHA3a+Bu0f9NsFOi86r&#10;VmCAZQZhrWGZ+ZOWBAFkMFGMrxZaULifAJ0IGGYfdym5RQaYwWITZRQq03AIkKjvBNSQws38aRYk&#10;PNVggIOWBFQLVArW+6i8v8ySApRUxDKxMoIdWoMWQY4JoNEy2tR+W9p/EwsNrb6Dbf3XtwWQO6sC&#10;lPWBtCMAAWg4LqAGCw3WGbPQbAAvgwY0+/qN9gSe+1bJV+dY67b0a3PZrQAyOve6zqd1OwBNQccI&#10;aBDBuwekbZcJ+M36JmJkCB4e9kBg9fcAHfXdtTSUdsiGEtgAyQ4zWGiw1Og46trs4SJyQAmoMXcQ&#10;12gGNNd7AhABDenbZr3ZIdNp3FxGWGbC7RQWGmAGlxPzP5HJRL0ZYAbdHM+YlYbYmSuWT+Z035j3&#10;a/8DmDErDUBzrv+JgKZiobnfhSXG3UsBKgE3ATFYZliujZ8BdKgiDNDcar9ruq0B+3Y7BfNI8RaU&#10;qMVCE+4mwCWgJgAngCasMyiA5r76xNG0jjjIADUECXeNt1oMjcXO4NqpEYBDgDDuo4ij8fo0nuUU&#10;biFLq85ApnOkJXM/dZq1B9EHcLoFND1j3dqX8xBHo9ccEMwMNqYOQQ0w064WkEFtPWQy3fd+V52p&#10;Xd9FqyCPFqCxQGC9PywzgzrfENlOA01ZDZoOA5VJgVm4nJglfE4DWk5P3zkNVricwqKDdQaowUID&#10;1MxroDGri6DFLC/StG5cI5N6nfHmNKbBnPmlWKaPu4m5qZhrilnIYyJNCyTWzQ2oMWsMrqIpXhMJ&#10;WgAdwQyvz3sFwGgp/Ie7CYWFBssM5zDLDlCUAQ3TLaytj1UqGueQgY1PnInIppqvrA/XFLAjQNE2&#10;rDmL2h+giXTncN/QooCMgBMghn604VaqgokDzYeQgssJgIkKv1hqABesL7in3IrDAII1xrcDQXEO&#10;9mHG81WsMQCTtCphlUEWLKzBAqsM7iZkKdMmoIasJQeZKtCgMQMaIIb17BtWl6LgpLg+UwGareJ8&#10;2ikLajaXBDQLviyZS0otsTauSdNWHrjBykNqd1hwxtTniU43HvzbF7ia1jTg5vVUtZEenRbVeh+o&#10;AWYCaLDQ1ALNq6ekagM21WBgIOfNiz0BwnH6GutMLcy8vUg/fX6Zfn6HdeY6/aj+j5+/DzS4fSK7&#10;KVRrnaFlHYHCDjXqf4c76cIsM+9lLwlsfv6SqsQOND8azOwKavbSd+/20w/a9s3bfUHJkgaCIV0b&#10;TQYzVMXdWOnQ99ufyoXutF3uFfwxoGggYsDJBhLa6Pts2jw5j+g779X3r4GuPGIl5C+Pc9YeadBA&#10;xxpMKCv/4lHBvr+H52t6/em0VdDvvj5iUFNcG1TLtalrUtdpiXgXXasONIIU/a+ImaHdyPVloCJo&#10;sVbHSlhlAJm1ae1jlhokOGJ//WdKusa3VvVeV7D4tFVABmG1oWU9k1WSvQTQuJvLwQWIAWYAGNZF&#10;SrhBTQYxtRaaKsjEMgJ+Gk1RZI8pR5hDzedTa5Ya0+psowGNvT+sMYCJWmTxL1omYJcpDGwaA4ng&#10;Xo+Dqe5rriaBzBbHAByCGICmrIcctKV+SduxsHC8A427m7DGoHAz0WeOJZOAh/Tr7VWdN7N2bQM6&#10;ReCjvyLiXLjWkAf4CqBqtjmU+Ha3uPzLZa4xXExY+9z9xDLbq2Ld8QeuJ4roUUAP95NPgzCerrWO&#10;GBibjVsAY/M6kdmUAQ1ZTlheyHLC5RRQw5xNVAQ2Cw06cV1jrZGw7tycUhHb3UxYaZC5mzILzWM9&#10;DGCdef5oLb18slENCiaDqdYCE1BTqwCcihWnq94qDH/Sdk9yoLkrRRwNUAPQBMTU6kPA+aT94/Tr&#10;1l+lj9t+bUHE9zKYAWCAGawzWGa6xloMQFoFFc19DaltEAtJq4FMQEinwOBDoOnO3EFYaAxo1HYM&#10;N+t4oETnFSBxDtxYBBuT4USfCsQ9Ez1a7rbA485Bvb5emxTtTh2HhaZr1IOBcTV1CliAmgCZDsFN&#10;p76PbgEO6tH26A/o/fQLZPr6GlO/PgvuGiwbY4KaUb22WWAEBbibiKOJGcFHsdBIFL+b002HOZ7G&#10;gYxprVsaStNzvQIaQKZPx3JcSxrEXYT1RcIaMwy0CCwQIMN8UwY0AhaT+lh8gJYpvT4QAtCwTEVi&#10;WkCKFpAxANP7tWkZZgcyATZYVHorVhpghPNgmQGSlleoTDxYgRrgpSosNoIV9YEXBNTQMpEmE2pi&#10;xWGm57DMADUBJOHaMfdOtlzr4gnLiMOLw0j0w+VUCzu1adzE0tQCTVhgqn235uCmYh2pzcDM+qog&#10;BXjJBNwUmXJgFWBxiAmQocUqA6CE1SWAZVFPzGtmjRnRPg41taBj7qY1Pa2vC0CIkSnOVdrt8oJB&#10;DQJodtXiliJ42NxTG7ijNDhKYeUpA0YECq+O6SY4pZsd1X95StJTE5VpLwQsAprro3Vpw9qHKAOa&#10;2hiaWqBhigPmbkJRi4YCe0x7EHM4ATRYYggABmiwzlhg8NtLczkZ0LzVPtl8Tj8LQmphBmgJkKkF&#10;mtiGABrA5n1301n6PRlM747TT+8OBTV7Aqdtvc62WWi+F+R8/nJTn2sxbef7bc6hsYFPbDLFxdnm&#10;tLakgZC02qIGOeqKCGhwE2wxaOEu0ECykx9KRQ1qZJZEzMNuSRCiwRKo2WEwk8oa/AAc1iFA52SP&#10;6qtz2n9Uv4sgRNdTQdfXZn5Mv/2wAQ2upzKp2oCMrjVmY9/g/6H/FW5DJi+ljTRtz3DSfyGnfXXt&#10;FfUgVcC1Cdho3ZoertYFNPl5gY8FB+v9rDDJKTVn+gS7LHdVoCbAhhgaYMaL8elhI7POoAAaL9bX&#10;may2jRRwA+gsAT9AjvYLsUxBQGrPUAOH11jAMjPNjN/M/M1UDKSlAzZN7nJaBGgEJFJZ8AWsFAU8&#10;uJ0Aml2BCJlJXkDPIaakcxQlAKi0wHEOQ5tL+t2IH9I9YBNg1MMLwhW3oc+Z1zFb+vxMOwCwAEBo&#10;V9+RQQvK1pk1J1uHhYY0bOJmdjcGDGgAlYCXUO06rp/tfF8FWGrhpVYBNsTIEJRu6dsWO1ONn/lQ&#10;x9tkJRHoK7BRG30L5lX/Snp4NGXWFtxKVm9G4HJ+KAA6yCTIAWhujtk+kW60n09vwHHvA82N+sCM&#10;Q03OYmiusQKfYqGkoN66VcN+fLGSnlytGsy8eiawlz7ygGCPlamFlbDKBMjQRiwNy7da7hrI3O7A&#10;1aTt3dpObRoN5jb9QVhpKKTXf/9fWGnoB8zUgs29rNAeqdn3tQ/BwG0U0huoN7X0P8isIg4yFTeT&#10;2gAaFHEvgA0upwCOSvCu4MADgQU3mZXGYEjqQGPqCx46dGzHmM47llltBEJkRhkgDet8Op4WWOoS&#10;nCCz1uizd/Y+SF0BMgKWPuBFsmVpSOcZ1nvs721IQwPNaXy4I40MUGCvLY2Qlo3rRlBGQUCvckyq&#10;uKBG/XGqBE/3W/o25yH2hukRqFFTyY4SiMRknCgm58R9FetpA2IccgQpM2RBdRnUWD0as8i4ZcUD&#10;eZlaoddEf0rnCajBaoSlya00fQYzzAJOQT1EUDAgQxVjwMamZhDcEFOD1SbAJaAGaFkW8NACM1XY&#10;ESTpOAseFsRUg4Q9xRvrR7h2mPUZASmoFnQChAKCAByAh21hvQlIcfcRVp5Oa8PtxH6+nTiY6LsA&#10;GgMcbaNmC1ADyDBZ4wYQo3ZtmXYk5dfGrO/LApflUX2OYUGPBhSByorgFbnbaUT9YRMwg9sJASX5&#10;5YnKuvWVMYHMTNrZnDftbi2kve3ltLe1bFYaoGazQKBwTgMm6dzE18zZujIt0noHHg3ARYJRcYWs&#10;uKspC9K7OdHyIVqVBDUHq+l6f0U3rVXtu6qnNW075iZEAHDJ4MWnN0AONe9VCM7mcaL+zPdkN2Gd&#10;MaCpupyIoSFt+3vtA9BElhNA466kqouJWBlgJgAmgCasNG6h0XGZVeYXnee3WHveHaWfBUo/C2p+&#10;/JzZu7fTN6+3TK+erJtlpaTBan6yPk2P3NXv4ZYBJiZdF9CUqRGS70kH1BQpeRDnFgNangFpOO0V&#10;fUCxgUbbABqetPe3htOOwGZLQISYD2kz32st6w81iJzrhn+4PaHfh4rOxMromtL1C1g70LjKG25R&#10;K+kaixnYywR76/rKLwioiLsCnPU/Leh6Yx1iXV6wXMClqWuOdbE9sp1I895eHxXQCKQksqnKGsCx&#10;1EQsDcoLFMhyWtbDQFhmwlIDxFChGNChD8RU+jMCIP3HCUBGLL8nYmoEI0y9QBE9iukx9QIgQwvU&#10;eNuo8zXqs7bpc+MS02+zBLBU52Pa5j1jlVnstHRs3EtFHVtiAsp5rDLMhu4A4rEy2mdRn1Xw5dYq&#10;/U767rGAebC0lnWfKOpY9t1a7ja4McAxtxJWGe9vrQj8BFulxRZ9f3oP+p23WL+Km6nfYIXrohZo&#10;uGbsWskAJYAF0Km14qAAGqwuiL5bc8h24vqLbeyn/QXfaH+zPx1RxXePdOz3haXlhoq+ghXA5PHJ&#10;THrzdD19+WkpvbxZSpfHk3romTDhTrphOoNjgYz06ARX09S/ABpmzn54Nm+6Oc0Z0BD8++hC9xMB&#10;De1zCnNebRjMPL5crribPMsJmGEep+5qYLADjcAGMQN314N0px1ry/10T/vSslzX02gWGoCmrofp&#10;E5gDSqDTfsuABhFDc4/sJZMACLDpFswIYu736xx92k/QglXGgEaq07aWoQaLn6lXv1kQ00YMjdSg&#10;5VYBTvtws7uXpCrQdAhMBC6CEawyVqlXgz1F73oELMyrhPpwN7E8xtxLLamDuaGYTkGA09DjE2O2&#10;ECfD+aR2AGcE6GkzoMG6Y1ADyEhYa1qxygAyUkuXju8kk+m+AQ3wwpxNCLAJoOljnWAGoBkVxIwJ&#10;aBBAMyx56rbAQpAwMuEtYDMK5LBe20ndRrihxoCJCTKaBCfaj8wos+hgwcmgBoDBhTWtpy1aZhO3&#10;GcQFFkMAjcXP6NjRZlPVxYSFxoFmZhbXkgMNwiozLXjB3TSvmx1zNM2b64mqwGQ2kfVEHIz21+vg&#10;aprXjXdOLTATQIOFZkFggbDO0AIyATnRp8VC426nnrSicy2qXcjpyU83lSXBCHCziLupBmyWdb6V&#10;rMXVgyjSh8sq1hHTso71xFoBDjCjdlXnXcXioqfRdT2VrQEzVFBVu7GqAQULDPtpYLF9dSMDdsK6&#10;s6yb3gpBxeybgYy1eqJeFbCtLQM2rlUNOAEztBsUtZPWFkd0Ph0juCkIXFY10FSAxoRlhrgXV2F1&#10;QpA0kYobU2l/Z8m0t72YdrakzQUJ15NbabalLUEMMGNwUwM020XcUTkNngvpIouHwb10fUrhvEXX&#10;0dJ7QHNDhpOA5nJvOZ3tL+mGmzMQeni2YUATczWFhSYqBr99uZ8+//TAgeazYy+o9/bMoOb7z6W3&#10;ghcAJrPYYLlh2oMfPj+xSSpJm64FGiAmrDIsV0BG4OLBvGfW/+WbU4MYYmZ+pz6yuJl3h4Kng/T9&#10;6730zavt9PnzQvpMIHOjm++WAGNVA+nybIu5Ohg8ARkE1OSxBGjQ2iv2W+ot8+1YMKe0I3ixWiBZ&#10;/Q8z+WdxEVhodkoCG6m4pkGTp/Wigw0CaHZLQ1o3oN8Ziw0WnX5BAzA+YFaaWqAhYN2sN7rOyoIa&#10;gIYZ2qkrlF8guFyAHcsS21zaRhxNjnWCmwxoSoLkkkAGmNlkUtPVkbS1QSVqwU3eB8ddDbSbApry&#10;apdZbKyasNWhcQsNCphB0Wd9WGfWDWACasjKAmqI9/EMLbRmbidiZxqtxRKzLAjxGe4BHI+hYb3N&#10;M6V9NhZIK2+1wOAyYGMupWq8jE0uOQ/oZDEz9BewtGBZwaXkFpfN5R4BjD6j7gHATEn/77IeWDal&#10;su4TuJ6Amp1VrRPMbOn4HcFsuJewwGybWwnpewKASR/fcAvNJkAD/P4rQINFBnHdBLwEpNC36ymD&#10;mVq4CejhHKzf5Zojxkba03UVVpn9soPM4fZgOt4dTqf71RoyuIsiDuaK+JjMQvPkdDZ9K9D/3fen&#10;6dVj3QdOp10nk+mhtt2of3MypYcgLat9eOxAU2udeSigAWRuspaYNKoCEy+DHl2spKdX6yaA5pGA&#10;5mFWVM+CgpnH6XbHA5MDDWCjfpcG9h7BTbf3I16GQGDiZbDIADFAzwOBDTN1O+zUpXsa0O8QU9N2&#10;W/17NoHlrU6BTI/6AhZT1610O4uZuS3AieJ79QMP0gOBTsMAxfUENBLupshuoo+6gBYNnICMx88A&#10;MhLun1HARRCjFpdQuIW6tb2X7WwTEJGdFNtwOxFH06V1HSwLetqGWkztgpcOIEavRYBwLch0ZQDV&#10;rX3a+hoFNg2W3dSk76lDgNel76Zb31EPba/eN/Vn+prUAjUNqVNw2CNgDHcT1o2xIYHIYKsVzRub&#10;6BGkkMWEtUWtPrPBjYT1ZmKq12SQ8wG4sIyAGjQhqECjApRwP42Qtq2byZhuEmMChHE0jZWmM01l&#10;sDGNRQWY0b70EdaRab0GQcHEymCRwc00nwM6+gU0HvcS8S5hXaEPuMwKTAAa4KbibjJgAWQEGQIB&#10;xHFxfIBMKJZXdLN2EMIVhXXHa9aYVSYDGotX0Q0f60isi1iWWE8b692KItAg5kWDBTCC1nSjcgl+&#10;pFXdsNiO1jSYbBigECfjMTsAjQX8alte2wAfc3lJ7M/5V/SeOTfH+OsCPKNaFsBIZqURrKzgXiKj&#10;aXlcmjCtCmRWBDZ5AU5hfVznHxVksb/DUB6XU3E27W4vZRLESFtlwUsmXFAADAJuXKybz9bNpZ0y&#10;NU+o+QDE1OhE0HIsYbEhy4k07eN1PWnlHWoEOMc787pBzqTzA/zeeUvbfvXUJ6D0GJr3rTMVC03E&#10;0AhgvFKw4AXX0hsBDBYZQQwg88PbYy+q9xXF7RxQ/iig+RMWGiamxCLz7YUgJQrhkZEk8BG8UDvm&#10;5y+P02+/OE6/MKnlu33pIP32qwMB0o7OvZu+fSXIerqZXj4spKfXa/oexu2pf3biXqLmycp8swHM&#10;up7EfYZ12g4HGg1MNrgzv4/ghuBNG2AYfNTfUX9bwLOtfRiwGLi2BUocV9YgVyQOR8u7ZQ1kJtxI&#10;ApQVDfoLGuA1mDI7OmUBmE5jXdczk4kCMQCO1TfSfwdXUwjLiruXBONYWrQPmXiWvSboieKOzOcV&#10;Vai9UOOYYEitrrGYSqPMHGCC7RLTZxSm08FOLl1r4LnUE/be5og+i6BLAz+uJorqUcQv6t0Qx7NB&#10;vRvdhxZ0b16aoNAfaeL6bBTx07YIVt5QSxYW6eQbejACagCd5WmCggEYgYzaFYKQschkwmLGdoCH&#10;eZ2w4FAnBwtNgQBhoEW/FQG+ZYEMrqS8QAg3k8XL6Dsme4mZqktqi/p9S2alEXDoN0BlwQoq8Vtk&#10;KloqO8HBgldpmzgbgSctae6lRe0v0SdOBnDBkgXc7Ng1oHUGLX26frDESHkKV1J5Wee0fl8GImx3&#10;aOHaCoVFhjZAxiHGYSYgBwUYuYXG4eZoeySdUAyP9OrM3XQuXQpiiJ250rprySw0NlXBVHr3PJ++&#10;er2p+8JUupQAmouT8XRxhMYkHX88qu3jApbJdA3YCF4enQEvZDXNm6Lvlpp57T9vgfMExD9i6gOm&#10;PbhZS08frqXHNyvp8UPXB0CDRYY5nYATrDB3TQANAGOBvxqogRsHm7pKKrdVEe5gpmwHII5j/qc7&#10;nTpHN5YZHUvbWyeguSsJcqQIBMY6QyAwQFMvmGkYfGDp2l5Er9kE0BAQ3K0Lv2fCA3hbB5pM3YIK&#10;qwkjQAFoSKumTgwQEzDTP+VzLRnMADaCF9/m8TS9Guh7tU+P9sH1BMi0Dup1M6ABnMh26uD1Mqjp&#10;0zHDc30WrwPQNAnoGtruplZBSnefXkfqFOx163tiMkrEOoCmr785DQpcmIgSkMHtZO4nbR9im8Bm&#10;dLxHcDGYJqYHBBq9BjUmQcQwsTbjXQY040BNDdAE1CAsNcTfECNDTA2uJfoTgo1JPQmN6UlnlL5u&#10;MFO60VkmlKDG0rx1A5qaUn+63eJVzGWE60nfUdSWoYDe7DTuJQKBOw1AgBcgJECE1lxEagEZm0cK&#10;KMGdlKkWaAATh5NeczmtapBH9D/Uim7EyEEHFxWA4bAC1GCpoQ2wocWCwzrgA2tJwAzbgQr6WH3M&#10;RSThLqoFGkAmtgXQYG3B6pJfG7FzRLAvKq1rEND6iOExd5eeRBHntnPoPfh71jY9EeMqKuWnM6AZ&#10;M4BZWwJaJq0PyLC8PA/s4F4aMW2Qaq1jEdaZzZKAZGspbW+6dWZvx8FmZ2vBFFaagBoHGZdZaQRE&#10;e9rveG8xnR0uG8gYwGRQE32ynCwImOymDGwuD8i+yelGyRMXqdtFAQ0QU51RG2GZAWSi/8VnR+nL&#10;18cGNKFv32KtAWBOBTLHJnMzfSGQ+Yo6MKfZTNun6fffXFg1X0S/WtXX9VvtQ/0YgOY3nx+knz8/&#10;TL8Ian7zZj/9+GZHsLQt6NlPP31xkH54c5TePCrpcxI0PZjGBm6noZ5fWTG31YUWyYHGquVqYNtY&#10;6jThIgJ25sfr0oYG1V3iY+LJGAlOgBmzvGRP3Axkm+tU1u2oaCvvFhosNWXtw7xKGxSyw0Koa9Qs&#10;M7pufEZsXE+6XvS/oTQBsGJF8CRABpBg8kmmN3B3ka4VYrjYT9dmAI1Lxyxrm6CaOkRWj4gZ3LUO&#10;oGHy0/L6hN7TlKA4lw52AZmN9PxpOb14Ukw3F0sW44MbyiaxxOrC/1kAQ5G+CEJGZYETwGKwIoBh&#10;HS0iCJl2VfcathcEYXl9trWZdn0W0rarGU1kOHkgsMMMvwuWGtx/QKJ9xxJxPfwmAAxAU4EZHQfQ&#10;EKxradkCmk2BTEnfeUHAWljQbyKoKQtqgBlcQoh1FC4s6DcBZlBJKliaPLExAxWLDYHUuKRokUMR&#10;sNQuoOmpAI1DDa3AKD9s2t4YMu0wrUVpWNeTwwwtcTC1lpkAmQ+BJiw9ATIIlxWKZV8H0AhmBCwR&#10;O0MWkxW/28EyI5jR9kf7gpksY+nZxby5mnBRhYXm8mRC6wJoRgxoLo/pjxn41ILM4wssMiHBy/lC&#10;Zqmhv2QtUx4grDOPrgQ3N9KjVZMBDfM4ATKR8WQxM8TLtNWluprYGcDlvvbFxXRX++CqutUsUMkC&#10;itlucz111Kn/wPuAUbeO7xE0dQMzAqEegU6f1gtu6vrvW8o2MEOsjQENFhqBDEX1yHAyiwyZTYKV&#10;9uEma02CkC6BB5lK3YKYCtCodQuNoENifZ8GcIMbHd/NcWq7tA/BwF0a7IGaTvUDXnAx2dQHAgYm&#10;vsS1RcG97iHSvgU+w3pd7TsgsBqd7bN4nUbBDMXzUHuP4KWHiSc70vBwZ+oTpPT2N6UBqgP3NVns&#10;C3EyQAwaGWhJw0BMb6NZZ4akfmlQx49OACz9AhasLm6pAWDMMhNAI6iYmKHFCuN9BNAQUEzLNqCn&#10;X59/SJ/X4mb0vQwLckZ1wxgRrAzjXtKNhSBjatHgamLOJSAlYMagRMsLTFIo4V6anxs0C82szuP7&#10;AzMECJPl1Ck46M8sKoCL9teNE7AxiMnAhhaIAUgCaNwCE7AisNB+/1KCihVah5mVzPIRsBHWlYCZ&#10;gJaAGfqsqxXrAniwpOTXhz+AF93414asNeuK9jExuAhqUEECZGjNKqNtAA2iv7ygm7tgBjfZ+64o&#10;wMQtNMAMcTBhlQFggJcQy2GpWeUJW0/MuJkKAqGinphLgpHNsgaVbQHNznLa3VtO+9LRwZrpYG/F&#10;Ymlqgcb7VaABqgCas8MVs9B4AT1By+ma+ixnMHO6rietfHpEEPCJ61LH4HLCOkMdGtK2Xz7aNvcS&#10;8IIlBhdTgE24mxBQQ2BwZDthofleYpoDg5pMAM2P73AREfvCnE6Cmy8ENoCO9NsvBS4Cnw/Xef/E&#10;tv3mzUH67tMd16sde9J89yKfvv5sOz2/2NAT6qwG8X5BTGOaGLqXxgfvaCBt0u+INaZd0gBYGE07&#10;pVF9f8OpuK6BS0/d5XWsLV5KnrRZXFAGLVJRT+O0WxpgtlinfRnAXL0V+CnrmAJzIem1fHJUT132&#10;atUONF7QUdelhKWFmBkABVABXIAZhIUGqABwmL7AgoR1vbMvIMSxKGZqp8ZR1DuiLep6K+p6A24s&#10;lZ+A8Y1ps+Lh0gRoXjwrp89ebqZPnxXTs4fr+v2ZCFWvpweBov4jzBm1JiABquI9EZgcwmpUWhaU&#10;6R7DfuvAi+4lXqUaVxUxNrixuizgF6ikkB4CIKOgHjVoKLLH9rVF4myadUyrPhfWtGady4OECRCO&#10;OBaLbcHNI8Ag88mK5ul1AmSKxNYIdkq4mrDaaDuBwGXiZVb1vnWNlHR/8Gkh9N5JHtDvVNR2gxx9&#10;B+xHdWX2Zd3mCoCFy0mQtKr3od+e64TrYVPXEUCzJYgBDGmZxgJLzdYGFj13XR5QJA/XUQYvAPOO&#10;rh+Dl5KuowxybPuWW25qIcYgu8Zy43E01X2x3HgFYCoFC3K2BDgCqAtBz8P9yfTkeCY9xcoiqLEg&#10;4ENBz/GUwc3VyXS6OZuVZiT607p3TGobJR+mHGYEQg8zPboUzFy5G4k5mm4ENWGVQfRN5m5aSjfs&#10;cy3IEdh8hGXm1813LDDYYcZr0NzB4pIBDXBzPwMWthEgbHDD/u06TrrX5gAU+z4AlDgW6MGaQ0q3&#10;gObjLmBGxwxqe7+O69X5JFK1ARqEVQYRR9M5JiiZaLPA4HAfASZhVcENNKAB2CaVBGDYnonlDo5j&#10;Nmz1gZjaPhlOuKoAmC4BSxVmgJsOqVOv0SHwEdgANRnQADMUx2N6A59Vuy219NSnBn3ORonqwN3a&#10;3jsgkEJ9LWlwsK0yB9PYGDNZt6cBAQ4wM1wLM2pHtW1ygmDbgTQzN2zWGaDG3UqAiUBlUvAy2Sfo&#10;6DOgmZzpy6BG6wRYVSuNi/UoLDaADf1RJAhhtvERfY+TejJiPqhp4mwEI0xUuaAnqfkcKdKZhSWz&#10;wBDs6xYagYmAxsGmmtlUO7M26x1+NCjonLO6aQE0kb4dUAOQ4GoKoAmYAYboh6UGhWUGmAkBM+ay&#10;mieexoEB4JjHT68bd1hjgJWw2gAvrA+4QVhZHC50Ixe4oACjgCUHmSrccF4HID8HbiUrklcDNPTD&#10;UhP7B0D5641acDBWFgMZiRiaNT0ZAy+ACxYZWpYRFhtcTutrOnZjXDAzlTb01FwozqTyZk4gsyiQ&#10;WU070q4A5nB/NR0frqeTow2Dmr2dlUrWU2Q+Ocw44AA0O3oCPwVMjpb1ZLWkG5Gexo8J/Mv6rAvY&#10;Edg8OS+Y2+khEuT4PE5UCd5Knz7eSa+eONBgjQmYoR+WGgTcfPEpM20fGtD88MVl+uHdhSCGQGAm&#10;pnRrzU9fXAhmvFrwL19fp1++Uf+LM4GKYOdzwQrxNQBPti7EeqwvtL/9XOs43xvB1NNSev14Iz3l&#10;aXN/Ku2uj2jA0u+a6/KsnKkWAxvShTcY4Nb7EwXuKAr4WDo7ytmUAwXScMu66R/N2pMmVVOp+ssA&#10;RNZSZC6RxbSrp22etBnAEINaPEkXVzUoLmBtoA4L8KQBXk/4tOu4NHUNY1kJGEHAyZYFA48a0ATA&#10;0Kfd0rXC3E1mudG1V+K61Lay1pd0DZr1BZeSgAV4CbApLZO6zzxfgmVdc5YZRzC5rhmA5vxkJb14&#10;XkrvXuv3fLWVPnte1O++bIUCN9ew+ui96//JawZkATao1iXm74vPru1L8RkFAaSiYyEV2OFe8krA&#10;TQYtwEyADSBTuw0r2sq8x9EANsXldn3+Tn0PXTbhI3MJxezVzFRN0K+lcgtUywLIkllgJMFMcZlA&#10;YLewUKSwoHtMSfcDIMak91nUfYxA58jYYj37lHWviNYluMlcV+Z2EsgE0BjY8l4EL1gGt/L63SQm&#10;HN0tjQigByuy/fT+I2Ac7QlKsAIi+geCD4LNUVhhQlxrKCw5+8TRsJ+OAXqYd4yUbdP2uE2BcCKg&#10;wVLz+HAmPT6Zs+BeJpS8pNqvxcBQPZyMpRlrr08ENKfqnwI0LvbBEvNQUHN1qn3O5jKw8YJ5tSDz&#10;+HLtXwANVsBrHX8tAAJqPiKoN4KBA2gAkoauptTY3ZwapHr1DVraHwhaABaChpsELVJno2/PwAeQ&#10;4XjgpoEpE3qb0u3O++kTDfS3u++n273ab6Ax3e3Xaw00ZNYbBxmgBlFIz6BG68hyutP2a5ucMmq+&#10;EPvSN0lAMJaVdkFKU8U6UyvgJfoBMSHAiLTvAJhqrEx7ahO4tFnbrteUhrztEsAAND7hpM476HEz&#10;Zplpv2utzdEE6LBvX3Pq6Ko3oBkd7U4jI1hriJMR2Gj7oM4BzGCdQVPaPqJ1BAVPjAtcBDETWGbU&#10;Do91p+EsQHiMInYCmkncUIKaWqABZgAX+gE049P9ZuGh71aeLttvcrbfIUf9mBZi2GJzuixLakpQ&#10;QqBvzgJ8PbMIoEErenqL7KXlxeFMI1o/Yv0AmKUFAYnEfpV1yyNpTk9ii7qxAjERPwPY1AINsTG8&#10;DscsztMfEUiMpjXdbGlXTQIRAh9XgRusOVhx+iuuHKAD4ABwIkgYSAEggAmAhjaABusIQEFgbriO&#10;aImNWRMwATJYazgnKmzoJp/XU+sGwbvubgpICRFgnNc2zk/LPgWJ40LFDQJ43W3kUOMBvcCMx9JU&#10;AeZDkKFPC8ys82RemjGYKZZm0+bWvAHN9q6gRUBzcLyRjk/y6fjIgeb0OJ8O9tbS7tZS2iotWG0a&#10;9CHQ7AqMTg8CaBYlTMtqTxatdbChQJxbapjDyYGmWoMGoDHrzBOCgasxM9HWggxgY9aal+o/1zqm&#10;QBDUUDXYYSYLBqZKMLE1r8lCOku//Yr5nYAVrRfs/EisDXE32o5+ELT4tpP03WeH6Ru9Bv1f3p2n&#10;XwRM7POGIn+6cV4IQDY1yKzOehYOA5A/eeuaMqjo0oDLE/C4TRJ5tDOjwWNC35uumVXBMvEcuVaz&#10;0jAoWBrq0YJu+Ll0vEtNGar8UldmMp3vz9r8TEfMnq0Bg8yTkkCmsNwhCMY6A8hgDfK4GQb28jrw&#10;omuL61f/H9xEwAxwA5xgdQFogAMUlhpAJiaitD7Qo+sRmNnOCzzWydwChhxmttaZ50sAs6LvY0Xt&#10;soCGdnVGr0V5AOJnZgU0C+n4YCGdnebS04erpucPuR5yGihHBW4CKH1fzGxvcJIBVi3MRB8rEuDC&#10;tA2FFS3r+8/re8/jztG6VftuqwCztijgM3BxsKkVcAPMYKXJrwhk1rv1OQHGPpupek99gnKx0KBt&#10;QYtlMun7LgogS0xrAMQIXh1ocBnpN9B7AmhIg3c4888QimsF1QLP+32ARhCrz7RlIMvkkP0CGIKA&#10;gRVmyneYoV9a0/7rA9YHhIEZwNisgQIh3JfAy4cCTgAa66Ow2NQoLDa2bDAzrut0Qg8yU+l0bzKd&#10;CsapZn2ma/ZsS9d8edSK6d3sT1uxPerTRFE8pvYg9Rp3UmQsBdSYBC9sw7UE7F8LiC61Hqh5H2jI&#10;bAJqVtUigMbbx1fqSzeXuvdcLkoLVAquFs0Ly0pAyYeKfSOV2600AiEtx3F1HVh1BCaCGNp7BBQL&#10;HO73N1aABgvNx1130r1+vW5PXXogsMHl1MD0BoIQYmfaRpuskB5A09RbZyDTNSpIGW0UdDDDNnEz&#10;bTapJKnTFgAsEOoabhDACHAEMAj3UxfHZnADzLCeoni4rzq1HaCxeBmylYZbMlWhph0JarqHcTvR&#10;CmqGWlN7f1NqG2gS9N036wzLXYIcYKe9V+DV35L6BwUug+2pX/0BQUt3d31qbb2TegQ+/X1NgprM&#10;SqNjJkc705DWsQ/F9oZHOtOIQGZkvCcNjXZJHjPD7NsTU1hQhgxozFIzO5CmBB61Fhl3T7m7inOE&#10;uwqQcbDRuWkBodxgml0aTaPa3j/YnGa1TFVi6tzM6dwABQIuAjACZACWWKZdZxBeHrX1tVDDdqBk&#10;RTfLRQ3c4WYKCw1QA8gAJ0DKsrbb/pk4/l+8to7DWhNA4yDkQFHrbqJfdenoJioVdCOPdYhjlvUe&#10;Io2a4Nza7Xac3le4mqzV+rC0lAvUfeGcft7aY0NhvTHpPecBIUFIrXAbbQhm+B7XVnAlCeKWq4HA&#10;FgCsAQagCahheUXvl+90VUC2TpVfAQ0WGhOZTQKavcO1dCCdnhXT2XkpHQpsDvfXzUqzSzq32mJ+&#10;VucVIPEUrqdv4nD2tpjVVscdzNvgfXmsgflEg9eR1p8KaEipvCRGhnozBd2kCgYxTy7LaksVoMHl&#10;FDE0AS/hYqJvVpnPjnxdBjRhpaGPwgX1lYDk69ekdh+n7wQx3wIu7wQ774iLcasM7Y9vfZn2+9eH&#10;JgJ9v/l03wAHiPn62X766vlBenVT1E15Ie1pwKCmCoMGAyim/pj3hokjmSBya2NYA8poYrbrnaKu&#10;99nWNDNRn3LTTWlVg+HGSpdgkzopDWly6JNEajGgQpXf80Pq+ABBE15ThkJ5GhioTUMaOCBT1OCa&#10;1/H5FaCGOcRQj+SDvFkrMqBh2g1gxl1NDjOsR2Q2bWJ10XVNH9EnhdvSuLV/SWDDTOnADJYZ4mQ2&#10;qH20SDCwwHpB16ZUWgZypqRp7TOlY3WNADwCaAOaw/l0oQHsWk/cFxrATvcnbWCj2jHXzLm2n+7N&#10;67XGDAIAmijuZxBjYKD3rf8hbjzihWzWelw3AkgsVMTKACpADCI+JsAGBciE28ldT/UGNGUyiIpY&#10;I7CEASltei2ChKkgTGFAacErH28QezMjCAJqgJmKhQZXEy6kDFp037D3rNanPukzNx4AVgszATcO&#10;MmGloWW5z643s87hYqqoCjUIKARoPLtNIFZjoSnhphKcRSZcLdAAM5YdZxYbXcsUdNS1hmWQPvBC&#10;yzLimox9uEa5Pu26FdAwgeopk6lujtn8TVgxY/4l+lQYPqXKMJNNZtMfGLAIdICasN48ITsJcBHY&#10;sHxxPG0CZG50/TykCnAWL4N1xkHGxfLTm/X0+HpVQLOcrq+WBTRLVaCpV4sCTP5VqAFYpLtAjWVC&#10;1esY9gNwgBr2cZCp66xLdym2JxE/g2511aVbPfdNAM3HnXfSbbUPBhssdqZ5uDE1CzSsMnDNdAdW&#10;iVfqJCh4rEmAgftJgDBF0bw2AYa7mjoFRF06pkvHmMUms8p0DNRLOkav0yaIYl+sPRaTIwEybUAM&#10;AcA6X5sAqUXAEmoTXGClaR8QxAhK2gUfbaam1CJQA2iw0GCtwXrTSnaTACaCgvvU7+3TsiAGkfGE&#10;eqW+nnqDmgEBUK8gsAdpH4KFA2iw0IwJWshssnRtieynYUHOmLaxDy4oQKXqdupP00CKbkrTuWEt&#10;D2ZWGxfww34Ts26hYVoIKikDOMOj7WlG26krA9BgoQlYMYj4AFSwvGDBWSDDSVpexD0DcGiw142R&#10;frRmcVnS8br5VtxM2UBMW2tpWRMQBMjQMrDzHkIGNRwH+NgxgwIa4mgEGOoDHcS/ADNYV2rdSLQs&#10;F3VjjfVAxoreE9YZgAawYV+2B6DkM6DhvGRBAUEEGGPp4RwcXws0WHxoPXMpLEC+DuuSWVWwzOiY&#10;dVxNBjPjlp0E1ATYEEMTwcC0AEz0A2gKerre0PnWdDxAUyrPmYUGoCltLhjUlDIXFCBzclpwoDlw&#10;oCFweKus/Yo5nU9P3wKa4vqsFecDaIifAWhO93XjOibjaT6dHwM0C+nqTDeerGIwqdlkM9VCDfEz&#10;Lx66dSZcTgE0HyoAx1xQz/cqIIOV5vXT7aq1RiAD0HwLsHx9mX788lwwI7D5/Egw4+6k718T1Hto&#10;/R/fHqXvPjswmPn21Z5ZaICZL/UabwVaT/X5zndm045+X2aPZpDAvI/2pQPdxJkV+3ibySInteyT&#10;Qu4UNdDrydlcQtL6cqe+v+5UzvelXQ0mDKBYW8haIk32iMqruvEf6el3u6DriDgcAlIJJiYeR32z&#10;zFAvxWAmgIZAYAKPe81KA9Tklzi3A0y4m4ATdzs51JCmHQq42dK1hgx0tH+tq8nm69L/zd1Mo2r1&#10;H1nUNSmVsMgY1DCZqYBZKhBHU9Dn2V9IF6caXHADMMeOnrxxVTAJJ9M8ADTULmLer+08M7i75Siv&#10;/0yR96v/H2BArAxxNhb0LKDBGubzN7nLbZEZ3qk5I2DBIoMFKwAmYAYF4AA089P31W80C419n1nA&#10;taVwZzCDC6qk772k34DsJw8Y1veeaxNstaYNAr/1GxUJ4s2AxCFFvwMAo4cpBxl9Ht0b+H0KAT2Z&#10;zMq0SNCw1gM6gCmWKP2mZUEKUBOuSFyZwDQgA8SEpSagJvYL+MFCE0BDsHm4mswqk1loAmgCWGiB&#10;FoCGfgAN4trctrRu3E66ZoFuwAagwUKj46kgHDCDdeYckJGAGATQOMjgfopUbACGmJo5XSOZleYC&#10;l5P2MZeTW2cCaNzFtJqekK59Tf0Zb589ylumUwDNzfUKlYLdKoN7iBaoAU7uWcYSgAKsCFLURi2a&#10;u/TVftx6W2BTZ5lNdzvuquUYVKf1d6U72vdeuq0+mU53egAaUrfvqpW6tV0tQcFNwIvgolHAAchE&#10;deCIm+kyCRiwzmgb8yiZG0kwYpaXoabUq7ZH2zsNeDJXEwHAgzouU0vf/fSg83Y20SUgI4ASLLXp&#10;fO1YbojNkQJsmgUojYKSFrUtAhPULBBpFMg1C0SaevUd6bM36zsAaNr7mipuJ3M5ab8OfccGNL2C&#10;m4H2NDjUacu9vU2pX/sMCZb69f336fvv1XfuMNNRAZYAGlxNpGq7etPQsG9nPywwpHZPzQ6kmfkh&#10;AxZghj5gwzKQg4WGGJqIsQFoJoibEaCMCUrGtG5eNzOsMzPaNq11AS7IICJT7TqHDA/arU2vZhnV&#10;BvbmtJ2g4AU9HQIyK7qhAjNL2ieCemktVkYQYxaKFdxMGvBrLBfW6iYMLC0uYKkRhGh5TedbRwCS&#10;zglIBLCEABHWARdYVRCuH0t91jkilsXBxiEo9qVfe56qyyrcRUCSnkB1LuQxMQT5+j6xzQJ4BSAf&#10;fiYE0BQ2pqw1uMnAhTZcTEBMrENuqdLTt56WNwCaEsHACwYwBAUDNcUMcvb2V9LR8YYBzf7+mlln&#10;gJnCxowBzWZJYJMXCG1QWTiXDnepQbOSjvfmzF1iFgaDGd2INHgh0nUfXeip6aJgAOOTUW5KW+n5&#10;DbEzu+mzp3um10BE5laqdTfVxtC8JgsKS86zXRMg8+7lXvrylaBEcPK9oOU7m5Dy1Npv3mr954cS&#10;dWOwwOyYvvtsr9Kib1+Rir1rlpqvdb7n52vpckefWb8lroS9jVFBy1TFLXSgm7ff9JnMb9jmw/Eb&#10;fDYpZHkibdmgo6drYhE0aMTT8N7moI4dFAgNWMVVTPrE0hzvjdvgw2BsloYFDZgaVLHIeHYT1pk2&#10;DYICnKXWbBAOKw0WCwb6bsGPntR1PSKgJIDGrS4E+RI745YZ4KUWaFiPsOpw3PoCsTTEzgAtBP8C&#10;HRMmDwQeT2VrBTACGrPOCHwLXK967Z2t6XR8kEvnRwxUS+n5ww0NZnMa4GYEMgsahPLmlmTyzO0C&#10;IIhrSxCmgX0D9w2DvvpYnVjm8wFvgIEHQBMI7YHRVusncy8BLWsLVAMm+Jc6QAQKY71Ra2ncgp1Z&#10;YmladT4yxAQyUp5W+zNNgWUuZZWNba4nnR+g8ewm/QYZzJiAHEEW8jRtt7oYYBq4DFi7AejUyD5b&#10;5fPhtgRMBUT6jG6hwdUkZS6k0hqtu5jCQlNYAXhYRlWYwUpDIDAww3UVFhpAJqCGuBpb1vWL5TFg&#10;JhRTavj0GmN2jR7t6rrXcbRYXRDQgnvpStcxMTPUkaG67425VN3d5FV+3SJDP6DmoUHMbEWPLub0&#10;4COouZwXqCxJ1JtZ0LLuJVhmqAYsmHl4RiuQudxILx+XrG7V80eF9OhqLV0JfHBznur8DjSCmLDC&#10;4D4CaICUENBCmjaTUNKSwl2vwRyxzSVAaf1E0HPbgKaui3TvOzrmVrqjPkBzS+1d3EzS7V6tk6hB&#10;80nnJ1ZQ74FgB6ABNmzKA4nqwGadkbC84FbqFrQMTXd5WjaBwQY2ggMt94+3pt5JAYn2b9W5gJhu&#10;3FNSX5YJhQuL4nyRCg7MmAQ4HdruYNWQmgYAnTYBT0dq6m9OTYKVFrWtgpr2wTYBDesa0r32OzYl&#10;gqV0ax1BwR3al6BgCww2eMFao/fZ3SyYaTNXFJYbtqGhfi13N3mGk7mb2tNQZqGx+BksNVaXhrZL&#10;27rSwKBvn5oZNLfToPbHvQTABLygsMgAOMwJRfaTTXYpCKGw3tCkjpsTvCwOpXFtA2aWV/W0X5wW&#10;cLibB9W6fqJ9vz9kMGMBw1ItyERAL625mrK21kID0OAyAmZwOQXQVIHJrTK8Xu3gDxCwbAP/uuBA&#10;N9cNrB4ZYHjWUBVqaLHMxDq3oLCtChzIYaYKL8BMWFcCbAKGuKHHcR8KeOEJdlPfp8fKZOsFMxbE&#10;m4FLgA1tAE1lmwaRcDlVYmYyMVcTrYGc3gdZTdSe2cqsMa5lU1GQw3IADVaa/YN1A5rN0rxBDS6n&#10;vM4J0BDsaS6nbQYqPV1bILDghskVj+cMaE6YiI46EQKaJ1eF9PTKYQa5q8mB5uWjHYeZZ/vpreDE&#10;LDA1AFMLNJbSTZxNDdC80zZgxqwynwtovjgxATMBMt+9O7S5lX58e2gKsPnqxVb68vlmBWgccPbT&#10;Kz3p7a4NpW39vge6Ji52c7pZC9QO5wVtuXR2MGfwdgqE6KZuAZKCmeMd5quZS6f7OT3pTqTdIsGU&#10;GiAELf4kzIDiQHO0LQlozvZGzQzPoMDgQ9G8DQELwmIQbiaAZl2DNcGrtAANQa3sV1zt1r5uqXGX&#10;TI+BC8JlFNYWF24kt8SEABoyiXA1RevuJqBsUoMpMTQCllX113RtLes6NKjxuJot7gtmtWHyUq8g&#10;Te0j/hflos5TYtAcz+IvJhMTaPJdYpkBYp9cFTXYCrbXBV5rDNL6D2HJkGKGegcD4mc8CJj1i1QY&#10;ngNEeg1oiCdaoaihYIbZtEnRZh3p2pVUbdx+AhCWWQ8E8d0ht7R0u7KAXzKZmB18dabRZgi3CTdz&#10;wA0VjpttOoUVXFHsi6VM3z+ZTA43pNPzewBhxPq4u69WFghdI88sY32vBUxvGqg41NQCTW3cTNX9&#10;5CATcTS01DQqrXebsNDUQg1AUoGbDGiwwtQCTVhozMXEdXrgOtkXyDAXk/4D5krKgoOZgNImk5Qe&#10;ClwQAcEeP+Mw40BTtdI8PKuCDBlOZD7Rf3zhlppI1aaYnul8xSakfKyHjme6t7x8WNT9gZIPW+nZ&#10;w0K6EfCc4roVWB3rNT6K+JnbZCgBNAY4uJYcZBAF9YCYEMv3extSgwbwmJyS9Oz7XYAM9WgEKlho&#10;eoif0fbuu+Zi+nXn7fRvOm6lXwteftV1W+sEO1kdGqs9019nsTMd41hKgAlm1hbIaB31YvqAlTEA&#10;psnqyURMTAjQadd5OkYabH+TrXfowd1EZhQZUwATlhkmuWwf0Tatb9W+Lu0zIpAZxuWkbeo36bO2&#10;Clq6xjp03nazzNTru6nvvm+uqm6tb9M+nVhy9N0has509zaZ24ng4K4sroZl1GtAo1brB3XcgCCo&#10;T30DmmGmNOgU2HQZzFgszahDDdMejI73pbHxfrU92oblpjdNTA+mqdkhcz+REUVqN0BTjZ3xgGFA&#10;BllgsEBman7ArTRqZwUMUUV4luwm3fCo/jun7fN6glsQtOS0HtFHQI+Bj/oe4OuuJEQWE7ExFh8j&#10;YGDbkiCBGBqghorBOT0Z0y7qz72gJ5tFaVl/cE/pFuQsY8EZTatr46Y13XRZJhZnRQCwppvvhm6+&#10;CCAAbtYyGAmgAT5CDh/u+gmrC+sKelIt5aekSS07dAAgiOOAIPbFklMuTOrmzUA/l3Y2BRQ63vdz&#10;sKEfFhrEcrlEKrXARPsEfOBeAmAAl2J+ugIytC6gZlrSwKHPl1/3/ro+cxwTMpcTMRR8hswSg8xK&#10;s7eUtnYFNmqJoQmYIZZmZ3fJXE7UqSkV5vx19OSNuwlQmte1sFPWU9bJqiCG7KYMaHj6lg4JHNSg&#10;j9vpsW46jzVoPb0uW8xMgA0CahxoqvCCPv90L335mjRt3E1kPXn1YPq1Yp+vspiZb94cpa/fCGLe&#10;AjfHFbj54Ytjrd8zfQvcCHIAHaw3X362o3Psps9fAldkYum7KAoAdb0dFifS5f5CenjETL7Sqc8d&#10;A9Bg7sbFRqbO8Y5u8rrZnwNxRw49zDgO0Nh2PdUeCHoCbHi6Paa6KpPy6WbP/DlkLjElgsfGaHAU&#10;xCCHGQca0ovN3WSw064BUuskrDRevK9LAzUWC9KXsQB4LAwgY9Mc6Poi2DdgB7EM4ATo7BSAGM+E&#10;Yn4uAoJ3dH3SB2wAGKwym2vADWnagppl/S8ENJb9pPUF/ddWqQuzKkApjKTSBgMsA+VEOhDoHW9P&#10;p9PdGX1Xi/pO1/U9LOs7mdWAyjQaem3mmhLcOAQ4xIQCbHxahwF9ZrdoEEeEe8+sMoI+s8YIVhAQ&#10;s4qVhhR3tSvskwmwYR+sXIBOcVUwiIsHeFDfIEfHMGv4hsAGuHEJYoAdHcucUYj34LWAkGedmRVJ&#10;LVOkMP2E9/V++RwhLfO5qp8NiBPQmIUPF1OPya0vHj+DAJoIDGZfYMcsgmadcaghhobrCaAJmMFK&#10;SB/AwXrDclybsR3Q4TqtXRcgxPVsQAPI7E2aLvaZhNKFleYy0yMCfwUyBjQVC427mgJuboifEdQY&#10;wFy6AByHGQKEmX0eywzxNUuV2bWfXeUFM+X06aPN5DPz5+1/ea7/5cmBrqctAbWA7iPmYrrXzRQG&#10;VALOspckn7ASoGFKA1ddT6O1tzvq0r9p+jh90oZLySeorAQKS0xuSdE95noiXRs308eCmI977qZP&#10;erXcV2dA8yusN9pGYHDTcIPBTNsotWfqU7vazjHByIQAQIBjVX7H21L/RLvA5v0Ubaw3lXRsIEct&#10;LifAxWNvWNeawUxjah0gNkevJVgBRloGvI+LiWBg1Cx4QS1DHleDCB7umcAy1GnupQaARhBHYb92&#10;Hc+kmEOCjf7RzgrIkLbdP6T3PNiauvubUr8gqX+IdG6vS0NxPWJmBtSS3RTxM0DN0JDXsBkR1Li6&#10;tSw4GetLo9LIaK+pr585lwQlk4PWso12bNwzoaZm+k1hucFSMytIAWqAF+T9D4T7ak5QkgM8BCBL&#10;AMmgwQyAQ8sy0x8E5AA2rIv9Anpq9yfDKYe7yaBm2ICGQnuz8z0ONPqzL+qGtqSbMDCDHF5cy7rJ&#10;rupmilb0xBhAs07fYMaBxqwgurkDLVhgAlIQ4BHgEhYUVNCNHIsEmT0BN7GNPgrIifVbJQrg+bZa&#10;iAmQoc3rfRjEZBaYsMLU9lGpIDgyiJkxATAuAQY1YQQcISCG/VH04xwATZ5Mp805A5lNaUsws3e4&#10;akATsjia/dWKywnrjEkwQ2BwYYVaI/qs+hynB4uW5eRAU7VgEFNzsocLCqDRjeaSirqkaG8b1IQ+&#10;BJqAGmAlYAa9fUl9GgeY2vW1QIOVhqBghxtfprXgYAHON+8O0tef76ev3gpu1H75GnDaSS8fC7gu&#10;V8x6QF0PUmp38qPpcHMqnWigRef787px67PV6GiLQGBJA/Th9mTa3xw3d5R/9hlpWsI95YGWPO3u&#10;kQKbPR1f6ObOwECdD+rQEFPj8EImk4tBFYsB/VoLglkUlrHIADFYHVjW4EXsxYo/6X8YP+NyS0DA&#10;TAigoSWOJYAGuAFowsJD630ChR1mrDqw/lu4nbb0fyNwOI8bVQ8evAezBuWpDjxi3xXfKe3x9ox/&#10;d5v6rrZz9h0flCfTXnE87RZ0PgFNCItMLdDgoomUbcCN4GcggO8iqjJXQEYgYtAimEFADJlmATix&#10;LzDDd1rJDpL4zu230PHEzxAQjJUGoNnItZr1Ji8F0ATM+O+QWZiwyuj3oPUK4YIVwCWTz+3m7z/A&#10;xj+nZ24BKRXIsvgYdzVFurZDD1aZERNwE9u879CCyyksNLQIeMYiGKACvNAGzNSK65XWUrUzqwwg&#10;jpspBMxYX/+jy10BjKDioeDi0clCujkS2JAsoIcddHVcBRriZ6KAXgQFB8g8lp6q/9TWO9A8Pl+x&#10;yShf3BTTk4sNAc5aYoZ/7j/89yzGbWs07W/rOgJogBFgJoDm/QJ7FMqTqFEjkMEaE9aZX7fcMgFE&#10;lvotsAFoEHDDOqDm1+130687BTKClk966wQ1WpfBzS3BzR219/rIcMpqzwzXSw8MbLDOoE6sNgIQ&#10;4mYCYlBYZtoH6s395G4pwUkNyNCipt77BjNkRyGK6HWMCFgEN8399alV68huAmBQY3+jgMZhpnnQ&#10;t1For3eyW6/TajEzpj4mztRrDrQIuLrTOHVj5kbMgjI41JUGhjrT2KRgY3rQXEIU2gNu+kMAT39L&#10;6u9rSQO9zZYJBdBQtyZABrAZGGC5W636g51pSGCDAJfhkR6DmMmpIROWGwOb8R5zRc3MCV4k3E4B&#10;KwAM7ifAJiwyEUiMZue1TSAzpxY50Eg6ZmERyBgVvHiLBQdLCf2ADywotWAD6LAeC8tMjkrBghvd&#10;DAGaRd0MZ3Wjeg9odCNb1M0BGMIiw7GcH4Dh9Sswo8F/1awy4+4S0+ub5UMAUZul5JYZB5kP2xXB&#10;FfEtLOf1/iJl2uFGN/oys1RPV6AmIIVjwy3Fci3s0Gd/+py3qMEC6wzgAXTUupZq3WcOYwCQW2Iq&#10;gCEVNgQZBAPjDijNV2AmYCighsrA5XLO4mUIAi5vz6fNnQWDmp2DlbR3sGogA9BQaC+ABgsN57XX&#10;Ish4Teen1fsp6rMe7xEIzFQH1RsKUIMumaDyfM0E0Dy58iJ6ATPE0uBycneTp2W7dUbQ8ebIrDQI&#10;gAkF0ET/m89P0jdvHV4CaEK4or7QuWi/eg0E7ej8WwYxb15sptfPmd27mK5PFwUkGqA1MFDkbUuD&#10;+Z4G84PytAbXibSzMZ4O1d8vasDVMoNu1BPZ1IC7ueEDS/VJOVwC7iqIQdJdBx5TE0/JFNirgoyL&#10;OA7gJaDGB1YNlBnQ+OCp/QQ0YRXwwY8nfA2E+o8ALJF2jZUGmImAYEQ/rDRhnQFiDEAkBxz67rKq&#10;tfaEGyqqA2/rOtvN67rgGtV/uqBrn305DxYX3G97JWKNBHxbkxVIPN2dUzuXzvcWBIjS7ryAZ0bf&#10;MdYfgAuA0vtGer+eveWgFGAWAbceJAygkAHllplwK1l14Mwys5RrMS3jmpI2lggIJgZJgzu/w1q3&#10;vkdJfQ/C7khUEC7oHJblpGNRXlCUn9exApqAzXwGMxGgbZCi38Kl94zFCstTBjIFwKUCaVV9CDRx&#10;/WBx4ZoKy0wATcBLwA1i2VTUNSaYAVyw0kSAcCgmNqW43v4mQcEj5hp0l5NAZgdXoceKEUODexWQ&#10;AWpwlYZVJlQBHEHNhWAeFxTBwVcECOOOJuuJZeJrTnE3uVspgOYpMTOCF9YTW/P4fE5Ak7N1vp4M&#10;qEVBzLJgiKrTeog6oOSBQEbX2VZB30lBgIcLTWC2sz1MpeAamCGWJgOaex1ATVPWpyqwT3eAG+lu&#10;973069aPbdlm2wZoMpCpzYbConNL237VIYChoF5/Q7ojgDCgwd3EXE1D9emBQAaXE/Vn2gQwAE1r&#10;5m7CSlMLNLUuJGRxNBnchKWmEnej9XZc1mKhITuKlvmacDkRGEzqdsTQNAt6AJqAG+JoEP1KzRpg&#10;RzDTIrAjywmg6QRUJnrTyDTBtbh9BtLQqEBjoj9NzY+lidnh1D/S4TE1ghViaAaG2k1McUBqN9Di&#10;lhnUbrVrvH6NwCgDGiw0QA0wA9gAM1hmAmZqRVE+LDS0pixA2IEGC81QygkC5pfH1I6asN74+lEB&#10;zFiaXxS4LI+r1X7SotZjIUFLOg4BF77eQSYsKcBNuKJqgWZJgyMggxxsBD66UQE1cxo4gJnlNR2T&#10;AQ3ndPlrVkAmgxrOuaLXXhJsLetcWEIMaHSjXNPNhaBdj4MhHsbdUADMsl7bYCMDFJdbaMjsAW5Y&#10;F4AS0BJiOaAmtgXQ1AIQfeJlcAkBHYAM8BIgEkDDetxIG/pc/xrMIEAHoOE44mQAmK1NqgEDN3pN&#10;rTMBMwY00lbOgAZLzc7+ctrdX0nnF+X05u11evhoz4rr7e+uGtDwWgZTAhlic8rql/VdB9CY2+lo&#10;sWKdcUsNGQorGcxspIcXbqV5du1p2lhmsNYQFPzmOVWBq9YZZtvGJ46bKSwztRaZWn0NzCABkK0D&#10;ZtQa9AhkACLO9fYlwm0FyGxbEOHzhwWzLG0XeLrNXB26PvaLU2Y5oN3V73Oo7xGocbDRgEvAb16D&#10;bVb3BaAxK4TOw4DE+q18LdwQ+0Agq1tWNvXUTMGziJVB5l7KXE0enOpA4wG/Gmgzt0NYa0x2Ps7r&#10;gx+tDWr6DA4zH1pWXAEyHwJNQE2tOA4YAmj8HFhzPI3bg4XH05auUVTS9eqWG87j57NKycWRtIsb&#10;b23AoOZUgw8WrsvDRQ1yyxrsltLFwWK6PFgW1CzY976l43lvAEtYlOL9B4xxfraxjPvJLSRYrNyN&#10;VOtOCguNWWWWBT1ql4lHWmqzwR6Zq0+y30EgQzA2rQUFZ1YarDUBMsTYlPhtst8EwOQ3+BBosM5Q&#10;RJNJQWutM1hmmKG/CjEAqbvZot5OLdA41GC1cmhB/N4BLwE4KICHGJoAl7DMhACZAGubdqPkcTS1&#10;wcEBN7QADQX3YvoDdHkA1HwgwU4U3ANuzrXOC0iOGwRFyrZDS1W4oxBgUwGaCw8YfiSowZrDdiyb&#10;ZwduAcUaY5W4dZ1t6jso5Qd0z5P0mcqbA2lvb9QtNPd7BC49zW6RsYrBQAwwU113q/Wexcrc7a5L&#10;tzvvpFsdtzOLjYCEDCmyo3A7SRX3U2+T9q8X0BBDg+vpQbrVe99cTgQF3+uvS82ClcaRxtQoqKH+&#10;DO6mUPuIW2ms9gxgIn0ILwgXFOupCmzAI0DB7cQxtABOSxY/g+sJC00blhodA8hElhMBwWQ6tRFT&#10;Q4YTs2/31VcsNLinzCLTp/1Rv9Zn7qZuQUfXUEfqEph0CT46e1oELp0CmPbUM9iRulnfLwAjGFh9&#10;oMbARvvilgJovF5NswHNyEhnBWjGiJEx9aaJiQGzvoSFBqBhGQE2U9MCktlRE0X5qFUD1NDOzDus&#10;LAgM5gQngE0ECy8BBxvTtm1RkMAyQIMAmjkdR20at84IIMxSghUGF5NbbXKc2yw47poKmEG4nHBN&#10;GdwIABBgg5XGqgaby6lXy30GNEurBA5Xz0ELzBg46fXD5QTYYMFBG7iIdIO0OBXdjAGaDT35WaxM&#10;BitrWJB0viW9Jn2ABPCgjoZbVIAQ3E0E8E7adrfcEF/jVhdgKKAFBeAEzCAAh2PYf0dQsVkSoOh9&#10;1bqYAmDCasMyk0ViYXGXUgYXFbiprmPfCPzd2c6lPQ0OJb0XzsX6Ta3fImVb2tlbEsQAMtLBSsXV&#10;9NnrSwOaw6xacMTQ8HrUnzHp+y1pINvUZwJo3OXk8SXXpxqg9ORkbqeD+XR2qKcvAc312Xp6cg1E&#10;uIsJ60wVapiQ0udxAmpoP3vG5JTb78FMWGVqhSUnBNjEevaN44CiNy9ICdfrPcK9tGbwhZuoTOl4&#10;wQip1uh4W+97Zz4db82lg9K0AQ0WA2CGZQbcKJjHUyEZTYi6M9sF3CvU75hOp9rndF/n2AJ+GGTc&#10;WkN8AwMT0EKcB1k5UTvFoQZri8ML+0UfeMENwuBpbihb59YZBlHAidYGOaoYZ4M/ABKWFocRdy1F&#10;Gy6mAIYAGdZzHMLtVD0eyGE97iiBh/4P5nKSWMcy6/dKxN/o3PbdEo+jcwr8sNAQPwPQXBxo4Dpd&#10;NeE2eHIhwBTUAJO175H35tDiIAPE+Gfz7QY85pYi/sRdTjFnU7iTwsVEpWZEPaB1gSRAA1BGa0Aj&#10;uLFaP5ZdxhxNnVYlGBUW2tL6nLubrA6N1uXVophPy6HGY2GIm0EONbif9DsJXsJKEwqQcZjhWnFr&#10;i1v6cDX59QPgsI1U9bVFZl3HheTwbBBjsTMa2AEe2yZl4IIriRbAwVKDYnlH+5GyHQJiCAQGZBxm&#10;yHIaNZhBx+qf7o2nq8MpCwCmNbghUHiP2LMpz3KSsM5EunbUoAnrTK3byQOFvVKwTX1wnrMAYQKF&#10;EfFmZ/sEJ/NeeE+USND1oc+J5aush4hycVAPifpOBXCFov4Pm/3pI7OufOBmum+VfwUzUn13i20j&#10;LoYiefdIye6pMyuNuZ+w6nRHUb0HNmWCiTgag6B76ZPOOtNtAY0X1tN5BC/3BTEP1DYNN6ZmQU24&#10;nAJoCApu6L2TmvvvVWJowjIT1hlaoAaQIb6GZUAGt1PVMoOVBrDBPdRgricABqDBUhNg06xjKOwH&#10;wITIdqrvrTcXVMtAs8BIENOn80vtBApruY1gYcFMp+Clo789dfYLsNQCMu0CxdZuvY7WdQpeerQf&#10;kNM/1Cmg6RDQuAupX/sPqh0Q5AwOtQpWOtII6dhAzZigZrxXcNMj0JFG1c/iZKIfMINlhj5AMzs3&#10;UrHOGNjMDCYK7U3jSqoBGhSgEzCzrIEstzBi7iZcT9SlAVoWgRwDmZG0sKBW23PavrKi4wQauXmP&#10;qQFggBDAJqAmYmqwyriracSABhfUTK7XhPsJWfyMYAI3E5YZXrviatJrreF6WZ9J6wKCsPxsCCo2&#10;NPBSLdeBRiCjGzgt1hHgwdw6OidTChhMSLQGFNrmlhkHDoJrV/U+gRWACLdRSQMe1pawvkQLxIS1&#10;JwDnPbGfYIvXCogJlxH92vURBOwQEwJmHGiKmPx1XFmQRKAxmVIISw2As1mmFUSp3d6mUvBC2sE6&#10;kwk3U0AN7T7zOWVZTuZy4rWJ2RE42Tw9DGb6DMTQYKG5OlkWzOB6WtJAnktHGux3yoIBDfQXGrCu&#10;L6gRsZmeMW/T46wy8NN9czkxOeWnT7wGTUx5AMx8GBj8rwENLqeKlUYCbGJfjqdPy/lI66RWBVMS&#10;MNCi/U1iX6gfM532y8TECFLKMwYvQA3WAoCGQTZA52h71j7fyb6WBS77m1M61gdxROzJThHpyVGD&#10;TPVpGvE0DojgMsINQL/D0okZiAGXeBqnUBqDI+DC+rAE0IblJtxNiEHN2hqgwaoClAAi7jJyCIjt&#10;sQwoIPq1Amb29F3UAk1YaBxqJtMW/cw6QxE+sqP8WHc5YaGhXg/zDSEKEWKpOdT3DthgoXGgySfm&#10;+TreEpDrdatQVXWbxftkG4ATmUKAAJ/d6/K428njafx7BmBWtM6tNFhotB5X00qHKSxlEVeCZYaU&#10;eVOOzCZcTgLP2ZYK0DAxZZ74pQXmkeI1PTDb3U4OJ7VAQ4tFhsBghIXmXwMarDX8lg6pmWVOwn3G&#10;5+Fa4nWK6wIcXVO0iPnCNgU00aJyXkC0QfzMgMCFeBq3Dpo2+gQEWGbIbhLwCGQCYAJiiCsLWTwN&#10;8TUSbieABmvMlSCFVG2b4iCz2FB/5uEpVheHGSwyZCrdYIkhIPjUrS0ADEBTtcp4QT2HHYeZy2zu&#10;J/Y9FcwQlGzp4wKaQz2U7G2N6/PpGubBoaxrY0uQS4xQQd/ZWnv6iNiYCARGDb0tqV6DcFNfe3rQ&#10;2ZzutNyvgk438COgAWakum5P+SZLKqwzt1vuplvNd9ItWgkLUKWwXs/99InN53Qn3WUCSkEMQGPz&#10;Nw0LJiwwuDG1jzValhPuJqw0WGjM4iLYwAqDiJsBZLDMhNXGqgKrBWYCZKLP8b0THTaRpQUHY6XR&#10;eqwzIYCmSedt7K83NxMwA8iQ4WQBwgMtOl9rau1tSk1d9alFbbOEu4kqwh0Den0BCRaarj711XYD&#10;OqwbYjJLQcxIl0ENMBNAg0jlBmiYjHJopD0Nj3ZafRlSt3FL2ZxQQM+Q1g2T8dRbgRdAJjc/YRBj&#10;riaDmTFbhxaW1C6MCRgEONLUnLucsMx86GaiD+gAPBNMqTDdZ0CTwwqj7VhIwhqDxST6TJFAzZqw&#10;xATQhOuJ5YipmZzpNoiJGJplgQBiOYAGaw1AA8y4W0mQpT7WmeVlLa8SOzNl6yLzyUV/zAZ4C8LV&#10;TRn3EzAR7phakHBwqca1oCpcOITgzglwiHMBKcCLW3WqlpkAnLDcsM7cURnQ1AJM7fsImPH3Ehlb&#10;vLcq1HgwsL9/+yx6T4j3t63BF0sNy8DbrgZklre0fov1m9pfom8TVB6smkjf3ttdfr+onkAGYaUC&#10;aLYLBLwuaVBngkosMw4z6GBb2zWQrermXSqMpCvBzOOH5fTi6U56IZh5/sjnbsJCA9A43PhUBz7b&#10;tlto3FXEfE7vu50QMBNWmQCZUC340A8gws1E8CAggxUFNxnC2gKknO4tmIUGiEFADQJwgJnQweZM&#10;2ilN6jNqsBcIbRWwROimKjHY+iDrcRBhPam1HjA4BZDw9A2sBODE4OXrPCbDwYb6Mu06v7Zpv1qX&#10;UwANIm2buBOHFUDF688AA8BBLbTUAo1BWCYsNrEP2U3ATMTPuLVGMK7/MLEynH9b1zJxNA46/pqc&#10;w91NDjRYaAi4xu3EDNGAzaFlPOm73Z0zqLk5WZHW7DsGDAGWeB9hnYkWRQVevm+r3aLvApcT32N8&#10;Nw4XPWldoLOGFUXaECSsCgxWBStYZHDHEF8SlhqDmhUsL1qmFpABjWBomuwmCu5Rm0a/DRlM060G&#10;MyZBhkMNkMl7wqXUZwoLDUCDimvE1WTWmhqYqbiq9J7j/XM9ALhcO3w+Ax1+b0GMQ4u+1wxk6KOd&#10;sn67TX33WTp21KWptRRGmna4mAJkqi6mCQtqP90X3BvUCCQytxOtVf3FpZS5loiXQWadOXKLTMTc&#10;kKJtMCNYwWV0cYylRtCjddX4mKrbya0xPqHl2cGYtedHei8CJhfviWlCBDVq+awlfQc71Ifa0z1q&#10;c8isNBuFvvRRPe6mzDoDzDRrYGVuppi/6U6LAKYNWKmvpHEDNg966h1wiL/J5nCiKF+9ztXc35pa&#10;BttTk9pGgUD9YLNPfdDrUBO1aOoGBA4jTalltNlgBgtN40CdWWeahwQ5/fdS17iARTIoycCF9OsA&#10;mtrJJ2lxSwXMYKFBQA1uJ6wzBAc39tRZIHCL1qOIpema6Ky4miJ2pmmAfhVomvvUFwQ2CtQAG2rS&#10;UEW4V/AB1FRcTvrsgAsgA9AAOx1ax3q2D450W4yNBQ4LZICV3l6fXXtkjPoyVaBhncXbCIAiAJgW&#10;eFlanjFomZ4ZMdW6nFCsm8uNpzlBzcLypEHNNJabXBVkAJgAmxDWGaw0xNEYzGQuH6oH0wbcIIAG&#10;AS5YYYCayakuW67NdjLI0U0R6wyZTmGtQQBMuKMAnAAaxGvNz7tVaJEJGgU1KyseQ0NV3AgcBm5Y&#10;JuYGSAgXT8SohGuHuBWCiFkPRARcBMwADEVBSMCMAZFaoKZc42YCXIAWMp2AGeAF0WdbAM6WzmNw&#10;RLG7zK0Ur/OhgBYsNLiWKkG6uIEyoGEfC/zV+wmgCSsNMBPvNyCHNtZtbs6axQaoQQBNWGgAmnA5&#10;FQRUBjSCq7yA9HB73lxJVzbD9prBAZaaq5NVPc3NpaWcBpWNKtA8E8gAMy+f7BjQeJXgPeu/1PpX&#10;2Wzbb164hQagwbqCasGENmCGthZcAmpYF8e/erqZHp6v6AY9pRs0N9ZlS/P0Yly4ocqJ4n/owuI4&#10;FjWoCm62ctaeC9xCLB/u5NLJ4XI6PyZlfTUx/QNWKsDu7GDeAImBnDgaBp9QDFA8YTOgMOgySFUH&#10;YHc3OdwwiDHwYOHxOJwog28TVmpQckuOn5tzAjT0sdDsFgncdcuMg4zHznjm0ri17AM40AIgATLs&#10;F6ATxwM1wIwLK9S0NGna1bW8o+t9R9c1AAQ87Qjy3A1HhdlRq8fDFA4HGnjCUoOVxqeOwFrj2U/A&#10;jMUs6T0CKv4e/nVLEusMZoizWQEMHBSrcAgkCGYEGgBMYU1wISCg74CDZYz4paqbLwQ4RoZZCdeO&#10;tDFbCzNYaAQXS/q9FrrS0nRLWp7DxeVAE2AS1plqcLB+rywwGJgx6wz9TICQywEN8Tt7QDDA45CL&#10;BWcTK6OgEe3oO+QhApU39P1oG/0twQqVfTkeaOG6oR8wY5l3WbwM7lEAgeKR/E8Qy7HeMp0shgZ3&#10;k09jELEyCJDBMgPIEC/DvlhnSLm+Iv5FMHOdQc2lxcNULTdkMNGPYOPQ6Z5ea186EDQJdCxlXJBF&#10;DM0RMTQCGFp0ILA5PtQDidp9IOxYD2oCn48I4MUig3XmbqtgQwqYQQ8EKDYNQo0eYJkxoPEAYKDI&#10;YUYDvc5F1WGCgxv7BDMCmTu4qZhRW0ARMMP8TfWDjalxSMAwDDDonL130/2e2wIb6tE0pJ5JgnXr&#10;U9SVoSgebiVq0EQwMApLTcBNwMyHUNMCxEiWuk3wr4ClmaBeAVekbTf2M6EmlhkHmYAZ2sZeAY7U&#10;0kMMTbOgSpAi0KAmDbNtM5dTh8T0B0xcyZxOFNvrIph4WCAzpPes9Wz3VG6PowFcyEgCXoaz+ZpG&#10;xpDXn/FaM7ie+swygwCagJqAGQS4YJ0BZgAZ+gYzrJ8HGKYManKLZBu9b62JYGHa+SUBxcqEwYxn&#10;OrmrCEBB0zM9pshgqpW5lWr2qwUak+AlYAYRQ4Ow0ITVJvoBMw5ODjOADNYZ3E6rGnApAkgsjcPN&#10;tPVpw20DBATU1Ip1QAWQE1YPj19xsAFoAISAhYACc18JWsLFFFaY6CMgBpgJ0LH1GhCAme3NeRPv&#10;gdcOBUw5tORMEUuDAA5XzgWcGLQIkrAeSFhmAnTcBaXPr/cc/R1tpy5NpT4NRfZ2vA5NpG3z+rji&#10;zAWn77QAHAoyzzSwM6BfaWCnpggtAztxNaWCBsiSbnTngoWbUnr6WEDzeFNQw1xOxUqWE5NTfvrY&#10;XU5upfGaMx9aZsKFBLiEBSbWhyUnAAggAloQN2Zu4pjUqR1DrA9QQ7l0AoNfPXWYYmbsy6OVdHW4&#10;aro8WLHJNJ+cMzFlOX36cCd99ljv8eVR+ubLJ+n7b56l7796nL54fZY+fbqXbs43dF6Pz2EQJz4n&#10;BqcADwYid0G566nWYkO/FlIYzDi2ki2lbTY5oWCIwYjPFOdjf+CntMa53UISMAJ00HrfLTABNbSh&#10;ABpEP84BzKA4R8TPADAAjsGMtCvIYbu9rkAWS5i/vz6BkwZPab80kkGMu53QHgOx9idVPkSANgrX&#10;IKoM9gKDsN4ANfRZz0CPi4bv0iHRgcCgRhCCmCC0tm+Wjhp4oF/Mph1wCWoEMcV5AUyu3aY8YFbt&#10;0Ppse1qdazegYd4uz7TitTNIWfXsJrKc3O3kgcAhlrHMBMxEGyDmgcZuwUPuguKaEOzx/WYyeBHY&#10;0AbcWJtZYAJiaENcQ8hhBgAlNqVaDTvghnIEBN+a1UaithJzODHP2OX+jKVnh84FFszRxbQWiMq+&#10;6FJwEXWqQp6+jWtp3vochzgv52euKMCImJ2DbS91sFPCmkTFYuBGwIV1NQOaE73+iYAGqDk9XhTU&#10;zKZdvX9zOd0XzFg2UzajNrNp3+9kbiemQyC+BojRMuDSq327o4LwfROF+Bo0yD8QxKC6DtxUWt9D&#10;/RqHmbo+7Y8G9BoSMNMgmGkQaDwQ4GCdqe+7KwE091LzUF1qEdi0Dj1IfVNtNsM2czNhifkQZFhn&#10;wcDZekAGiwwzdEfa9odA4y4nMp2aJQGLQIRpGwC1BqCGOjPADCnakgGcPlOTPn9bv+BHQNMhGGlR&#10;20S2UwY0DjWCGEGQwYtaYm26qWEzTHyNQIgCe9pGgLBNXimQAVisIrCApmqh6RTksEyF4F7JLTPD&#10;I4AOxfUAm27tIyAa603jkwAE8TLDaWpmyEQ/Nz+eFpYmzSozPkXwrcBHcJBDggUHGiw1Iybva5sg&#10;J2BmZk7QkeszOMFtBKxMTXebZuf6bBmYoWgeWtYAyCSJOYEKUxzQztnxHi8zt9Cv1wdoCAimkF7V&#10;OoMCaMIS5AHBuK9wQTnQADZLWHAyoAFiEO4p2ihEh4AHrDIxjUJYawIiHCSq7h+HDIDHgQYYCZjB&#10;jWUupEzE1mzos5p0ky9ivdH+HMf2bYHElsW1CBSKMymvAaKoAWF9TZ9FsBBwFe8HoPC07GpwMK1D&#10;jlcBDgsN76lc0iBWxprkFiVf59sCaFhvUCMAAmLIgIqJK6ksjMuJ17TvS99bxBOV9X3savtWkWrA&#10;ghmBzDVWmrN1G9AptHd+spxOjhZ1Y9HTWWahQU+tCJag5iEt2UYEBO9aDM1rwUwly4mspFda/nQ3&#10;vZFev6iu+1x6Z2nYVBAWZLzY0nbJspi2LFYGkMEqw03Zn2iZAZubO0+l/jTqN24P6MWqQizNEUHB&#10;WGh2F9L5/nK6ENSwfL6PS2QjPRTgAC9fvL2WLtOr54fp0WXRIG67KMDl6dsGVh8cyXhhuRZmYgBl&#10;oEdYawxYsmUbrGpAhdb2YV/2E9gAQezLfsgCQiUyrrCOAChYSxBA48vvW2JQwAzbPgQcFwBUhZlY&#10;Zo6nWE+8C1lJW1ghM4gqrfF+vDbKHu6PbGDdBWj0/TOx57beL+ncWLO2BTG7DMIEVteATNShCbgp&#10;67wBMVhnQlhoyAwKAHBhJclcd4KXWpeTK4OJVSACSwoWFX47rWO9BNxs6libWZspDwQ3G/OdKU/c&#10;TK4jrQlosNAgYAYrDQG7FNYDTvJkXy2HlWbIIIb4mYCZABqsNBVpmfccLqyAmY1lvT6/u66BEkCs&#10;372EBa8g+NN3t4lbT9832tF3vCvhciJuJmJooiWuprTOdAhkQlVdToDN/qYDTsz67rEq9JmQEhcU&#10;0CH4EDBc7AtKMl3uCWj0n7IJKwUmwAop1lT3vT5lElJKOlQFuLCfubSI19kZ17FYZQAZlnFXedwO&#10;1bV3SvyHPNPrWK9xBPToPRzwHvW+TvSe9tXHarOn/31J//W8vqOP7vc2pzrBSgQDk67d0Ntasdp4&#10;TI1nMTX2ufUiJqCkSu6DrjqJ9oGgJgMb9eu0jSkPmMvpAYG1GuiBmvsCigdZqvb9bA6nJi0TDNw0&#10;IJAZuJvaRx6kjtEHDjSD921CyggABlhwN9ECMbGutg/QADG0BBMH1ITbCWGdaRVUNApcwgrToD6f&#10;D5h5kAEN7rLbnfesiGB9N5AkkBKE4G7qHGo3aw1qx/U0wMSVVYXrqaMPuPHYmg5cVoI+lvtJxx5G&#10;nRYkPDQK0OBmIobGLTW01KEhSBhRaI/qwR4s3FOZOmF0rMtm4J6c7re4l+nZwcqM20OCI5sCIasc&#10;XGuJMdfSoqBFmqeOjAZWNCeYAWgcagQXi7iesL5QZ8bdQKvaz+vPVIvfxZxMoVgGZKgibNWCBTJM&#10;TMk0CAuCmcXoC4rmASMBFedzi08VaPw1PZYGa0xlvdpVgc6GBuN1Dcb0VwQ/ywI2VC265/K0ZyAG&#10;tw6tW3NIl7bzqPX17hIqZADifc+gCrjx9HDcWw4kwFKBuAPtb64sitvpeLZxDmbALmhdQcdv6HiW&#10;w80DTPBewiKDzP0jvQ83bk3iPaCiBicHLgFIZp1hGQXI1AKNWaF0fFmtW4sWpEV7nYBAWpsjSt9b&#10;ZHhdnefT9UUhnZ+umq7O19QupzMynahDc7UhFcxCE1aal89208un2wKD7fSKzKaXB5JAhqDgTJ89&#10;302vBCuvBDGfvtC+z7cELtsOOUDNZxnMADDPSgKLsgmYwfJCOjYws53XDX2dwZB0VAeaXQ2ie2Xi&#10;XjxjxrJkVj3QdF/fyYG+E1p0qO8GERiLReJwi+rA8+nsYEk3eH1XPBUXsERgJeApH5eRD6YONB7D&#10;gVgOQHGLioMIxwWYsE+oFmrYdydSc7WO9dzY+QwM9LtFXEguPgdwwnsOoGE5FPBCSzwQEBf7hTWm&#10;6l5ygKGt3SfWIwcmlt3yU7XyADLarsEWKLHpIAxg3AJDrI8FDgvA4j1t6hiOo/aMu5nC3aRBWvuF&#10;VQa3Fq6mqEMTNWqoR8N3Hb+BAw3QELEpfLcOQFV3EHJ3EC4gzoHYH9Ap2czXOlaAEfEyAMyagIap&#10;DvK4nbQtgIY2Mp4CUrxSsMfUrC95TE1sYz0K+Fld6PEsJtxXgE3mJiOwObK0CoKR/IauL4FNYUOf&#10;R9dfOQMa4mksdqY8aBlO5bzgmfozRV1TRYFMvjutLrWm5fkm9XtsstT9LG6m6n5yRWAwbh7asODY&#10;9B8HFJgkBX82Xe7nBDRapweDUz0kMFcX6y+0D1V9mbeLcwAyWGdoAZk4r1mKNgk4dpcWrff13jb7&#10;9b5wlekzWPo5FY+9EKBXLSb+bV7vl9g+/uf6XwjamAx2Y6UjffRAgyFp2wBMI/EzPa0Clmaz2gAz&#10;rmbJYYY5jXC9MLhTYZe5jBp66t0dI+Bp1H6AzQOtr+t1qGG6hPssC2jQg8H6dJ8sJ4npDix+htiZ&#10;IaDoE4HGvdQ+fF/num0ZTu2CnbDAADakaUeqdkBMuKAscFj79pLxRFaUFDDjbiiK7TVZ+jUxMUAN&#10;IMOs2gE1WGgoHsj7ruutT/ek5uG2xKzbzOWEdcaCfEc6TcTP0Ea8DNvb9J11D7anNn23gAzxNO1a&#10;1yowRPTZ3ieQGRjptgBhsp96te+A3sugXg+wITB3fLw3VasFu0jxBm4irXt+YbRSETg0MtGVTXkg&#10;yJEAHDKaog03E3M7jU52mWzCSi3Pkq2kbaRqk+E0pWPoEz8DRLjFBFfQsMWteAwL8EHgr091AMSg&#10;WrgBZFgHyNTO77SgdYsLOrdghjmb5jNLULwOAmRQvH4srwpSAl4CWAAThxMsKA4HsT2sNqGABo4L&#10;eWCux98AEFWI0P66oYfVpgo1XksGRXBvqGrxwXKkYwQ0pJjnsfCUAYzMMlLzXvw90/f1DjIONfF+&#10;gJkAmLDI0AIv0bIO4CJAOqxMBlrZ57HPVPBzx/cEDK4s6vMs67MJaNZXNLDovZ4dr6XLs410cbaW&#10;To+X1a6m68t105NHAIxbZkLPnghOBCyfCmQAmoAXAxgCgjOgof9SEPPi2abplWDmlZY/VT/0Cph5&#10;WhYcFdOLJ4X0/DETHS7qxqaBWIM/crcGA/eEmc7ZdrClAVggUmRmZMEMcSQM7ABACKipFXBzvLOo&#10;p8oVAxwGX1K03bXkVhcsJlgGGFADaICRgBnWsYyAFVofcKvy8/j5WHari4MNYtliUvRZsH64O8BB&#10;BiggU4vPEp8nQITPaFlcBD1TMFD7hhUmjmH/gBSOC3cT/VqAYT/OiVgONxPifPFa/h25lQWA8QBh&#10;l4GgYKb62rpODVyqViOWY1303brkMUEe7OzuJ6CGisFWeM8sLn0GFnzn4f4BHsKtU9Ax7goaFDCE&#10;a0jXg7YH0LCf/Vb63pkoEnjBvbQy21axyjBvE8DD6/is3xTr82uAtGoAiXOGi8nBpi+tzNMHbgRa&#10;Zhly2Amo4XxWOFGATCZTZCzlVx1o8khQs7Gm82s7MAPUlHStEBy8pUEfiAFoNknTRqQxF3rSzuaA&#10;abvsKd37pGJb0C+WGP4jDje16duAh8OHx9ecAjSHuXRxOG/Qcr6LdUZgI6i5xFqj9aTnnwhuro4W&#10;zOVEEG8AzIevAUjtCEJ2CgO6rqhX5IBzTFCxAY4eRKifk/cYMiyWXPtkLGJhxVV8cbSkZU8139Ln&#10;pSTC/PQDt9DUC2qa+tsELa4HPYIcra/TYFyHxUUtMSUeDPzAsn+aEEGzg27haNQgbjAj4WqqE+SQ&#10;3o3qdMyHQENBvaYR4KHO3E3NghniZVqG6nSu26mTKRAG6yx+pkP7ASPE0ZjbSfBC8K/VpdGyQUym&#10;9kHPasLFhHUmYmhindWgISWb7CXBC0DTjAQ3LVnbIDC7j7usy+etAmwa9RlxOdV3Cd4k4MWsMGpr&#10;xTqsNwE1nRYMrHVAjFqAB5gBcnqzrKcBQQlQ0z8sUBEc4W4aFMz0C7B69B4npwYcarRtbNxr0kTd&#10;momJvjQ9TWzLsMBj0KwzwAwwArQE0Di4OMiwzISVATlMSDkxq/MIJBBVg2O+p1ncUQY1/WlOy3M5&#10;z2Yi4JfAX3c7Efzr8MLcTT6fEy4oUrYdYGI5ICfmemJfAxztF5aeKM7ny1Vw+VCWwq0Bdw0XkyAk&#10;YMaBxCEAAQi1oBP7BkTUggQCZmqBZl3vZUPQFu4nUsEjg4oWoMHdFEADwJg1xqw0uJDcUgNEADN5&#10;LUcgM22tu8mOzYAjYMjTtB04cDkFjAAnoYCYAJmKRUZiewCPQY2Ox0pDHI4DDef37woArHwPq/pu&#10;9P3ifsJCc0bszFUhPWTW5Is1E1YZWtYhLDMVl9PjLUHNVnr+RFCSWWgQQMPyS22L5ZfEwQhcnj91&#10;PXsiIHpcSs8eFtNzwdJLrXspoHnxpJiePtxIZ0ezNtjjUgqgwaVEvRie4jBJcwMkxZPASQZaBsgY&#10;VPezQb1WMXDTxzqDgBvWkZq9WxLcrgs4NKhQA8RcAWsMSgxIAAzuI3cFASYASQhAiXX0eb9YL7zQ&#10;nxfqY5svkzGEvK4Ln5HW91ObWTkAg6o8cNffP9YVhx76AREBD0BCwEtYXKJftcA40Nhn1zq+hziO&#10;NiwzvE7l3GbB8s9Ei8XGAIz4DgGNv7ZnMaFwh7GefizHPg41/j4BKNYF1LANV9c6FhqBwDIzYgsK&#10;AIeQW0toPUg3Yly86J1gR/DhhREFUnaNYPkRRGSiT0Xggl7DLTeCVrVATK3LCZjBvbWc60yLxNks&#10;VN8HQLMKHC2QPt5lkLKm8yKz2gC/AMuKthE/U3GRad2qrquwzkjFvD67tC1g3ywRv6drkeWSvkvc&#10;SxUJzDKgKax1CnC8YjDWDorv7W1yXXk8DUAAxITCQnOCReVgVv+zXDo9nLP/E1BzzbQDmbUGgPE6&#10;Q96n7pA9VOj9RYyOS+BB3M4m/z9S+bEy4i4dTDuClSMBzqnex9mO6wTpfZzrdal19Vz3gE+f6UHo&#10;xb7uGZRk2LKZ23FvUsspN3U/TY3eTmODv3YLTV03FhrcTK3pQbcGdMFNowbL+v7W1KABuXm4wwb5&#10;Oqs7o0G994GWNbALZgjqbRyQcKVokMY1hQxoegUDxM8IaO7ZsgPN/QEdj1VGoNKCSNkW4JCiHRNS&#10;MocTribTqLuOsLYAJ/QBlICVcCsBLJ6e3W7rscqwnj7bmGWbGBqK4bUKUFr4bPqMvG+3QgFm7mKj&#10;/0AwRzFBKiITQ4ObjZgZYmjIaAp4CYBhmQyocEGFYnuHXg+gIeWb9X0CGYAG9auPhsa7zU2EdQU4&#10;GZ/ssekLiKGJ4GFcTcAMlhqABoBhFm7fVwCj4yYELFhasLgALgEygE0ADRrDOjMjSBKcoIm5KsxU&#10;oEbHWOCuoIUgX0AmgoJnZgGaTgMZNDHZbusAFTQ9A/gQZ+P7xjaOqV0mWDhic4jTCbiJLKoAGyw1&#10;EfwbQIObKcDE3UsONGHRqF0fLUDj8OLHVQNwGcyrFhUEsGCJAQbyG6SBAzNRjXjUIMfgRiDmLicH&#10;B45BDh0OKbUwE5Yt9mcbrQOMW3YCaMIlxvuLGBrEa4RqQeZDATUBOwY5VBDW63H+OJcv+/fBd7Sx&#10;qu/AgGbK6vYQ9HxJ3IyAJqwyAAzt5fmqiT4g8+TRpqkKNA4uAAwgE1YaAxmtM7B5AdTsCGY4BqDR&#10;8Y8ENQ9LFlj8IgswZgJM/Og8xYb1IgZ9S8mWzK8u7WodQZQADUGT+1sz6WB71jKX0L6+CwbqD4EG&#10;RSG5bX23mxpwYxAkBZe00W3dlBl0/KnbB68YHJGBh1koGOCBF4cT1tkAnw3+0Y/j4lg/3o8JAQru&#10;1qnCSlhfgA4+AxamAAxgA5g51mfFWsN61rEvn5HP7vv754/1/vmrbqgQcME+1f08TicsK7x33jOq&#10;gEz2Gc1So/cU8BIgEwAT65FZe7LzBkC5Vcizt6IlfXsNCwnuvzX9Bvo9IpvofVVdTu4GcreQpVNr&#10;O9YZgCYsZYg+qnVpRR/3ULiaVheYM6rDXhuQAWpoV+a7rOX6AFq8Ho7XxbEgZc4H0Bi8VN1L9C07&#10;i30EzOFmIk25XBy2FpjZFazvCRr4H1D+f6uoaw8RBEymE1CD+2mjR5+zy4CGqtVu7eA3YfoD/j9u&#10;NQmrDLI4FwHMCTBzPO9AI7jBtUuhSpuGYH8uHWMxyYK9SctH++pXraNVsGEbwBMB4mTCETh+pNc/&#10;3Z4QyFSrDRNwzKSUr3XP+O7L6/SnXz5L//DXr9Nf/vgu/fjt40S5Bx5eqNUzO3EvjQ99nEYHfmXt&#10;R1QIvtfVlO62NySmOkANfRp0hzoEG52mVg2kLSMdqUuDJm4ZgMbmOxLMEBuDiwagIU3bUrWBAgHD&#10;A4ED7pp7HwINWU4WQ3M/tY1poBeQtA43ptahBkFNo6Vqx7QHpGz3jLe6dSYDGdpQgA0QM7E0lIZm&#10;e2zZLDJYfQRKWHnade4IDAZoKJLXKiho4r0KwFCADanoDjVN6Y6ABgE0wAyBwAEpteBCP9K56QMv&#10;sY2+Scci9kPADVadfkHKgIAFsBkU0BAkPDrZa8HA41P9aQiQYVoFrDNqAZox7WfzM8345JO4psYE&#10;QuPEyghixqa6DWiw0ISVJiw2KCw0AM3QZGcaF8gw2zYtx6GYuNKXu9P0nNbp+52SgBtqyUzPsV6v&#10;Nd2h12+zfgALAmjQ5FRHZR379QlqRydadQ4grCMN67cc1/vgnJMCpXF9FqtMTNr4/EjK5YZNc/rM&#10;s3NYfkYt4ymgBtihdYuNoAXgUT9fmE15DdQEDdO3ysI6xpa1vljKmTa3Fi3zp0RMiwZ8LClMH2C1&#10;W4g7CW3riX1/XmCgwV5wg7UmwMZm+F4dNTcaAnQCarDuACeRVg7YIGJoApwCbKogE3DDOreg0AdA&#10;zMLCe5MCVkIBMmG9CStNgI+tt2Bmf71aBeDl14AZpPeh97al9wnQXF/ms1iZDQMasprcalOsgExA&#10;DS6nF3qy+lSw8uLZdnopvRDQWF/wwnraF4KY6AM0bKfFhYUr68mNzn+xrqfFBYMJBjBu5Pu6ER5I&#10;+7pR7uomSbbH3qYGXPWLxMxgKdG6rfJkOtRvdnSwkA73cun4YCmdHq2k470F3XwFNPqugJtd3DNI&#10;Az/FBHd0DVBQcH2JQdJhhgGTwNIIKmXA2sxrMC9owBZosA+puoBUpNluYX3JYAQx8NcGwNYO/g4y&#10;WJ1oHWQCEohJIZgZkPjQ+gKcoHCRsR2Iie2+jxcU9OWqyylAKGAGBbgExNBy7tgvzhlQYjCi7xx4&#10;C4vS4baut6w6M58xKi0fCip5f7zPABnaEOvDXRYuJ4CG1wmY8Xgo/SZYVXQ9RME5t5hVrTMBNGGl&#10;CZcTQGNAwXb9hu56cphBuJ+w2AA19GkBmEjXdphxoME6BNSs6TyruibQss61LKBZBYAA37XutLSo&#10;Y1e7rL8uoNkAmFapk9NuIFOR4GzdrDN63xJAg2UGoNkqu7sJbQHLulZwU/Ed0PoM3QAN1piqAJwI&#10;SCcQGGHhQL6MSwc3lMfOkBZ9dCDw3yMQV5AjqCFejQD8m9NlCwY+AIj0WwMrQArXKNc14O3B97re&#10;1PKfPFSL+7eyXscBRCcCmdNdii5OWdVhgIb5n5hE9sevr9Jf//A6/f2fv0g///BM94Nt3fcm0vxU&#10;Uxru/bUg5mODGCwztBPDn6SPbgtk7gExuJq6W9Kt5nq1rWadaR3tNpjBQtM21pm69eTfPt6V2kfb&#10;bdJG0q2bhjRwaxswgNpHdIxgqFHrG4ZarP7M/T6JYGL1Wdc0IogQaDDlQfMQ8SuCGQFIC9ChdcTS&#10;ADSAjdWhmdDAnwENVhrgJcQy6+k7zDQJVO573A2F+dRSmK97jKJ4VA8WZOg9tA/q8+n9AjUtahHW&#10;GqxLwAxQQ2HAXzX+2oCGGCGABgWoIMAGMEFAC5YY1rVrGbUBNmzDHaW2C0AEcrTcK0Ah9gagIQ4H&#10;DYx12YzdBjZSn0ASwBka6zAIGR4ngLjVLDIUvGNGbJs8Uk/Ri6vjFtBLltLUnCAH5foNVLDCDE4I&#10;HKa6HFq0vlbsg4WGtke/a99oq8XUVK08AhmARqIwHu2IvvsJAQow86EmZwQzgpupWQFN1obYPjbZ&#10;XjkPKdyIPrE6xOxMC7Zo+ZwoZv6ONuKE2I+gZYr7hWI6BuJ9UKyjxcIDzABCWH02sErgbhEgADEA&#10;BllAZP/s7C6kvf0lUxSnK1Fl9nAx7e1quURMCsAyJlhwCw4CcBxmCFR+34rjsTMOM7zeGlaalaq7&#10;KtxctXDjViO30GwKvliPu6gWWugDKwFR8V6iz7ba5TiWvrnEsteqWqamdXPVYE4RQ+r1CNBwOQEq&#10;gAx6JNAIFxPWGBeWGZZdwEmtgJZamIn+ixcCG+n58+30zFxOuJ627DVOBDLcFMu6ie9vYSLX4CyQ&#10;wUrCJHXcNCnwR7urgXNLN1cgBu0KQA+YLVswc3K0JJhZNJghwPnhZdGyts61fLQr4JEMcrYEivqd&#10;yuv6rigqhzUAV8eanpDXEa4LPTUTgFzQazEwa4AGaEoEtgp0zc0l1aba7uhmHIM2A3rtIF6xTmB9&#10;KfM5BBWCHD53fL5Y3tv07YABAz8K2ABOODcgQyAzVqkjXavUCsI6RXFAtAOMaD+sTyVAgdfX54jP&#10;EnDHfns6F337jLp+QoAHUMNr8ZrvW2h8kOQJ3a1o+pzAnfZBgByfl+MCjhDnDCCrWmSAGbfYvC/c&#10;fj6YYyGpBRpAk98IaOE3QeF22tT/ld+EbcTZIKBmjTgZQEMQgjUGkAnLDEBjNW4yi8yHWsq1pRWB&#10;TGhVwItWlroMaFaWO/SQIwCS6LMOK8w6VplVXE0CGbX5DUCmz7axT8AMlhogx9cBNHpgWsUiI+jV&#10;Nc9/gXiaXQEKwfAfpm575plb/Pg9EL9RKADUrClqARoL9j9eTEcE/R7lLJOQEghXx/PmEsLKsstr&#10;mvWwCuLV69X/E7Rch1yzVNxmihTgxsBJ1wdur9P9qWSF/LZxHY/qAWYhvX5eTp9/tmtWWaCxv/eT&#10;1NL0P0tjA7ekTwQybpmZGr2VclN1aW6yjqkPsMi0G9A09P7/2PqvZ9uSbD8PqzdFEPd2VR2zvVne&#10;7bW2W9t7d3ydU6equqt997UACAnABUAApEiIIEgKJEBJIYX4Jin0JuqvTH3fyDX2Xl3iw4ic3s85&#10;vvkbIzMbZbFt2QRkumV9BjSbOwzjWLWNbeAmgKYRpaDTxAk3Jiw3bmF1eJ3lVidsa7QWao0N7K2M&#10;N8LWcJY2qLcWDeoJMnNAE0rNXNhpBjTdGcDMQ41ln797p610X4Qyo6nqCDNVoVmM8SGOVyiqXR8I&#10;FCYLcz4CjWGnmakuCTUqNTYY+DxhZgCoACsCSsJLgMsMahzP6U6L0BTDmvDSHHPNhBr263i0Lsy1&#10;7e50ymCvFzAj2Iz2uwE0gk0CzYBlR1xrrQ+MCTWGlnToQk04dxy7aoogk7bP+LzyohIzOQAQABfH&#10;c57jTndc8MnhPaan0iPQ7DM+FXpUUKatss09EGiElwSZ3WmjjHfWokywyekOCzT7R0xjeMB93+Ke&#10;BCid9GPbnkckIwMf06MaTqvgUuGmdsNQgcZpkd/DOjbqt7cP+ABEQozjAozDU0Bwvszp2QeVqo6l&#10;uTsqKBkKssXha2EEp685fmEiH3/jr3BkFWRwCLy0ter0EyQIMyo4lo4nTKQqk1WmXwNSKi4CTMJE&#10;5tRo80BjKKjm99RlEk6EmISoR3BiPPeb0KO5juX8sdZq5j8FGubdMc5+7PvqjHv0Eaj74+8EFpUY&#10;82RqbaZUZ/7qLz6EKpMwI5QktGQoyTJN9cVpgs5f/iXzsb8wh8Z8GkwVyL9EP+CvdIAqFDMZO0NK&#10;As1HpWz++r79wEcTZ/+OD/yHdwDONzhxYMbyPU78HffoGz6snz5UleYXgIww88On88cwlM5b5177&#10;r+LazIDGarg6RZ2hIPMKZyrgJNC4jiCj468OEyes49aBz5yOOTg6ax15qho/BZr3zK9AAbRxrAKM&#10;66aTqEAjbOgMjgCZasJMhpAq3DDsvBnIzMOM2xXaPFdLTXCpx17PJwHmEWQw5wkyGW7yuOcBJNQj&#10;nFvmDaXTdJoKTQ3BVcucpjz/+dCT27NMmNEqRD1dp6rWcA9w9Blu0moYp6ozOex9m8+f0bw/AabM&#10;V52pCcQ1kTshJqFGmEnQyVpI2iPQMHwDgFwAROenrVBnHK7jzXIm7AAxaaHUeKzA2O01ZYabroEa&#10;c2YAGlWauxv2afL5PeczSwoWbAw5vVXpe8W1w2obNACFYAHY2N/Te2EmLBUbhw29AiE/ARlN2Klw&#10;oYrCOwZsfM+79+tfXBV70v/x+7NYxppF5sHYcKIw8+7OsJ3Xqh+Qau2j73nnhG6vu8/Sh3iWgW7A&#10;2nfuNz+/Zj88i/x4eCxv74ds258Va2yZ4Oz1sO8qc6M2yv7287Iz/rpMRl+VbUyY2dv6quxPviwH&#10;O88AmRcBNJEUrELz1cZSWeps4rhbZbUvmPQBlT5Q0gNgsEmXsvMYfmriaJuUrd02sOEwNsHGndIQ&#10;aLbaZRVHLsSo4JiHs4CDXxRsABoVGm0NE2js5bphp5GYYGPoqbm9GiGnqtJshHUBG0FGMEmYGeBY&#10;nWaIyVIbHAA+rBcN8rGNOq4iYx7NUoUS4Kvl8Y4AtT4wg632Nsr6sMG1WI2WkW1Y0Gro1t4SaAQW&#10;c2c6QFAYw06LBGAsocYwkipMqjN2j7DSZd9sxyRk56nUCDSaQJNhp9F+L2AmgWZgWzSU5tQk0ETt&#10;JYDGat3my+jozZlRSdnaaTAfyAAGVGgEE1UZTVBRpRFsLIUXgUabno0ewcZS1SbKmUJTw0499gmM&#10;GMJyWpj75jhCbekWO5k0jJTwkjCjGWqKkvsxYXjAPdsCRg1nedwJTxWgOC/GPbeEGi1Vqdodg31N&#10;OW53Cxwvxya0CCwJLVoCT467zD7n4HRBRtWmLl+7bdDM48ncH0Nolhf84Z2cdcPOz3rl8mLAH9co&#10;7IaPrwnC2rXJizi1GpKqUCNICBqGmx5eGb6yUTuVn9r+S61pVK0mMgsXKid13ByfDDslACXQJLQY&#10;WsruDxJg5i2nu3yum8f1BE/VBBxbCrbKtvkz9lL+zbuT8ttfvSm/+/XrqL7921+9CphJlSbDTanM&#10;CDLzZUKNIPOH37nufZQBP8DMX/3VN+Wv/lKV5pvy2988lI8Ayj1O5xVQIKB8+xHnLLgoXb/nT9J8&#10;GZ0o4x9w+C6jIqN9UIXAYX/Aeb/XUeNwH3CCTnuH89Y+f3MaEJPOXacdMKOznKkzt8Dca67BW66T&#10;oCLA5B+/y2XHnW+BwodrnYof76NYTsDR4ajOaAJNBYFUOGpYZ37cnJ1UT/yzTVVGqMnhUHqAaBWa&#10;DCM9gYxwU6tnG06rUFRBJk248RiFFc97/ho4zf2nOZ7TYh2enzzuBJm0BJq0P1UCLFmec0ioqdei&#10;AozDlgl6Dlewqbk7NcfnCQYfgQbYiNAQzt6G8wwHCikBKAEp1jSyXyXnVSi95t21unTkP2E642o4&#10;UsAl4cU8GVWZhJpQaeaA5hFssAvARpARaE6PG+XIxvcAGlUa511dCDpN5qvktGYhJZUXFSbVJQCG&#10;aXU6ABNAA+Tccpyaw0yroSfOHXs3Uz8Md2ZDe4Y2o+NGw0uz3BrL2mUCABJhqgxhPsGMlpAj0GSf&#10;Z595l3zPqqLG8XLsry7b5R3H8uHO2ngCTVaPN4Q3KJcn5gixP+6tz5S1I3/zy1fl59/d8FNkPs4F&#10;2zx6PN7aqnOL62DIrVVODpYAl1RgflbGffNjvgJeXpTp5HnZBWoOdp5jX89AZiGGD3efVYXmRQvY&#10;aFegaU6GZW0EwOwMSnN/VNrTrdKZjktjt19a+4PSORiWLtbZY1ygwdl2ccSdnR6ggTM+GAMbg8il&#10;Mb9GoFnd2ixLw/VHoLFBvZXxWlkeGXJaBWTW2RZQglMTapq765jKzHrpTQEEYKS1wzIsNw80E/7q&#10;t08HATXTq0k54IPitMiZmYWaum5jn21OzLUx7FTVkwZA0hK+Ri1gpQHQbAbQLHc4LszWkheaQgjL&#10;jhuhpIz2+6UPgFgFe8y1EFwSahJ2nBaQM4MZ9yXEtAATq327rab5SABNqjQReqLsz/YxmfYfQ06C&#10;zRjI6XHduqM1IGAjgMY2Zfas0g3YCADjXY4JG21vPkKN4JLQIqA47DRBRcBxfJfrtXc2LNv8gSfQ&#10;xHRAyHHB4jEnh7I3WClbk03gQvVEVUWoqUBjORUCTu1oEmCYgY2WeTah1BxbPbyFWWomQlvFvBP7&#10;0hz3fOL8OE9VmVRnamN/45g+4nrsAyjCiaAiuKQS4/Cu1wpLwFHBcb5lKjSa8wUZGwncBZwFmKx9&#10;pR0ctcrZBePY4TEfLV7as9MKNg4fM38KpO277qFxcnNorAVl1XShp1ZPrwpQzfuxNI/nMW9lZsKL&#10;kDPfuJ7Ddk9gezHRqJ7JvH7kARh72k6YmTfnpwkywss8BCXQhLozU32qVQB7Y2gMZ55mr+G/+sVD&#10;+Yvfvy9/+O3b8vvfPNVmshRsTAIWWlKNSYUmVZrIiZkBTSo0sWyoMh8Bmm/Kj7+44XysZSbMbIfK&#10;Yvjo86eTUGH8u7PDyEfFArgRaN4ADy73kY+lIGOeUzY4mI0PBuBgH3DqqjXf6vhnzt0PsEATJUAj&#10;rDxg0Y1FGPAioHBsQtIbHGx0f8E8+7tS0fGP1G2qoGhVwanORiARCDJ3RWdd1Y4n+4ClIqKzUuGJ&#10;9WYqTQ2rVQn/I9v/XwMaFZsfgDWBxv2r0hh2srf0qs4IORVeLLUEmpyeMDMPNc5zH/UcnqDjMWTk&#10;Mc4gxj/9tAo1TufezKBGcx2BJmDIfbEtx+eVGK9R7cqBv33Gf1rLKdUTTfCwppmOVRNWAlguBJ5x&#10;AI1mTo05NKHiYI8AxDZSmcntZlszmU9zZTIwUGMIJO1CA1oEGSHG8uRoM4a1S6GHdbQcrkm/I55x&#10;IACI0alnErDgYq7Njbk2wgz2AJRUyNEMQ43jeRTQquL0pAYKNG8fEmQGUTouzEQ+l0rNHNQkzCTg&#10;PAIo98eOWFNR+2ANPRt65Pjfcxyfzb9hOecLPF7HCopVFfMZ9pkRaP7Z3/2h/Jv/6h+V74CZe+6d&#10;3aTEOXBMnvv+zssyAl4O9pfLLrAi0IwHf162Bz8LiNEOtl+UvS3AhWVPp0sBMkd7zwNqLIWaL75u&#10;rJTnrY3yrLlelrvNUGhWhjh5AKZ5uFW6R9tlcLoftnt9XHZvjsvB3WmZ3hyV0fFWGR4Oy9bxGJDY&#10;KTtn07J7cVC2z/cBoUFZnzTKCs5cC5UGZ2iS8Mv+ElCzAtAslQ37chovAzZW2V4BagAZnF52TKlC&#10;43AkCUcuTE0QrsnBmwAUf/EXo3LJB3wbx9PHUa6bQ8O6LbY1xNE0ttkH++rhxDdxgKpLm8DEhjAz&#10;pMRUZlaBGtvdsUHBF7P+qWwZWDDpGxYCPBJihA/BRVWmKj5PkKICM2+GrIQa4U+wcblUaCx7u71Q&#10;aYZA4ghQEmqGe90yYHltxLzu1jqg0sTpCzAm4w5xrDjs/U44/m1BBbCbAHwJChOuxYRSQJkHlYQV&#10;x8fM33I9wCQUGeDngL9xx0f7ANJMyUmosbTmkxChMpIKTYLN1vZahJxUYzQhJmEm4WYMZG5zj8dA&#10;aYabbNgvE5BDXeIcbfQv82Y0ISbHhRnNY/BYhBehRuWlwklVbRJ0MhTlfM1pznOay9uejg35WdNK&#10;qKlVzlV0rGauMuS+gJbDJsfQDpBJu+Dv74oP7fnZoBxMm8ANsAMkXgEyqjpnfFCzyrrbjhaQBXDO&#10;/dBxwEqVKNvXub01rHTAx9CXvoabnqqZ1+rkQo3QYtcH4ahx0O9xSsKL0wSczKuxdNkaZsLpzhx9&#10;5gAl7GTI6g0fMuerYrzGubzSkfBHrLoReTS/exdQ8xeGl7A/mjszG86w0R9t9M4er1VesHmF5q8N&#10;K9mmzF8BPH9Tc2f+5m++KX/5Fx/KL35+w/naejIfYI8B5x0AgX1jXB6HGE7ej+n7GnoSaKz1YcKg&#10;UPNepQYn7jXxXOdbUs5h538TUMM1w5FqQkpVb7huQoq9lWMOvwH+nOdyqj2u5/VQtYpuLjCTiD+8&#10;qs5feBAkhA+BRIuQB2CrupEAo/IwbyYkB0RgqjBv+PALbgKcvX37t6w5LUJJ7EMp/7uPtd+pjxzX&#10;J4Dq+0+MM124s1NRgUZToanHVWElLaEmpyfcxLEwLcdzfkzjOlaoqUqLTi0d4nz4wtJ8iVRnXC6W&#10;1eGxLWHG0m2l+lJhpsKNlvOEGUNRUYX7yjwmSsNEqijCDGDylAwMGJjsO0sETlNps8aa8wQZoSYT&#10;g032TaARkIQZza4OasipU67PraLdKGdH6+X8eKOcYUKKoaWjg1Vghmls55zltAvWOTxcLcfH6+Xy&#10;kp+rk40YvgZkrlWDBBuA6e4OmMFuVWvuOB5AJqHmBqd/bbs0gMkbru9bQMJn/f7W5PcJw1wblRnK&#10;UG94P7TswDKqd3PtH03INhQ6g8v3D1U1+8A2bcH5G+DzNe+hodU37MNl31zbAjfrsS3DTrY1863A&#10;CmS7Td9Ln1efW6+xQO4z8wDc/JN//Ovy//1f/ufyd//0t/wIdvgJ5CcXeJnuLWJLZXvyrOztLpW9&#10;veUy2Xpe+u3/pOxsPSuHu4vlCDtmOe1od6Ec7L4sx9PFUHJ2xwDP7jPGX5bD/ecqNOvlWWMDqGng&#10;yFtlbWB4qV82ptgBUHMwLp3jvdI/OSg7V2dl/+a87F4elfHJXhkdbZURQDM8GJUtwGd0uFu2TvYB&#10;iwOAZhghqgWA4EVnuZZdazkt1dpRtkUzXARocPbY5qTmzWjZw3aGnBJoIvwEyNgOjQqNikuPP/lT&#10;a4p8vmHfHPNjbSmVnzW2uxphLMNaG+P1aCBvsb8WZuKztjIAvIAZW0oWZqJ38eZi9Ee11q9Ak2qK&#10;AGIfTubNJNw4v7nVjGXSnCboCDSbDmNOa09UhRqxfHenxza7AA0Asz8CILbKgHKwzzWdgY376E5U&#10;hHpl17wRlQccoHkm6dxrI3g4eWBjAtwIGQLNNkAyEVa4RttMe8yNmcuv2VWBscR2cLCCjLbl+pRa&#10;rAPs7AI25uaEigIU7OzZOrFhpWqqNJPdjUj43cWxayo2+4dPicDaeG8DoGE+69TjBHJUY9huhZkM&#10;O9UwU7atY5lwk4qNLRgLJAkxAkqqLpkIbOn0HM/wU66n1XGnCx+uzzXmWBy3VL2pfVNxbFzXA475&#10;mOtxzPU55fqcsdwl65xwDOexT/enuiMgCU9Wc/da8DLPgMZ+rE5mjQdqQo3HfXFOyblpV1ZT53hq&#10;lw17lLUlY8NCNkZ4ce4f3RibhN2H2mK7OMKQtX2qvRFagJVrwOteuR5n8p6PjeVTNw5uF4ePY32H&#10;k5kHGp24uScm06rOCDV//P278offv60gA4yorggzmmDzR+FG+yP2B0DG6tlRXRuA+cvaiN5faH/1&#10;vvz+d29xwld8QPdwNCOcBn+hOjdDN3wc3/CRfeDD6t/pa5yhzZ6/5U/zlTU8lO1xCgk0qjqvDA8B&#10;QdprpgkyhgFvhQrnMe45fgP8fQD+3gt9lKpQ1XD+78/Yz1n59pvzAJt3XBeX01zP6yHQCEAf+AYJ&#10;NCo1fsTNy6m5OWyLfVXTaVMGANRwSoLNvGWNpY/eA87/23eqUgKFCo1AYqLzcShX3wIpnzRhBpDR&#10;HP8OiDF3KPKIAJ8EGo9HBSmVKc1ha3pFbS/O61vPjekJMWk5TZhxuU8CH89LPQ/DTTrH+ndfa7QI&#10;MoYt6p/+98IX56LzdFxQifVmlgpNhaQnuNFyPJUbFRpbGLaBPHOaakN5TxYN1lHW9mZqo3oPWKwT&#10;MGSoZAjEqOIINNZiMhnY5N9OubJl4EuVH+cJOm3AxtpNlrXNmVBngJhTgOYUuFGpEWoEmnO2dc52&#10;zlRsAKJT5mlnZ82w01PWw25uBBdhZhTDQotlBZp+ub/n+B84/vstxjmHB84buHgAHu5D5fBZ1ya8&#10;v9Ui50w1RRVGAKGMVoVVRFjO0FOtQce1ZDwMeLF9I4HGRiR95wQl3zmBpsLqDFSjywGhxwRgvhmz&#10;2n+WNRlepUhw4v4C9B7TX/Aj8//8f/z78t//d38HzPCzPX6BfVnGW39O+VXZ3n5WdgGXXaBme/yy&#10;TIZfl+kO0LK/AsQsldPpCsPL5Wgf6Jk8L/uqNULQxOWel8O9CjlffN1YL1+ur5TnmxvlBWAj0DT3&#10;RqUBqGweYNNRaR3ulM7hXtk6Oyp7N2cBMwNAZ+dsp0xOxgE2w4Ot0tvbKl2c8uQsFZomANGIkNPy&#10;0KrcK9gythTqzAqmOiPQNHdXiyGmhJruvnkzNQ8mwAYzdBThph3DQ8DQcLXs8sF//cPr8vG3H8v4&#10;bIv92KaNULNS7El7qfeyrNk+zR6Qse1xVJix4UDb4FnsmwjciNaR7fahwoytHwNdVuVmWZN4DR0l&#10;rKyr2gAqGWoSXJpbqjPtR5j5qUqzarVu9rnWMyG5xTl0gZlOmMOqP/29YRlxHbcOAUWunzk1A/Nk&#10;cMSn13vl+GKnqhYAzMGx6gUO9Iw/+6v9co6jM6ek1hAa4vwBE84581KEBcNMjzWbWE7bEWQAwd3T&#10;QVVlAIyROS0M7zDNeRGSEmZw+PPAEfk0QJKOWUdtorBgYxVsE4Z3cPwOWxvKcednMrHTnC/QVCgC&#10;YLBdjnfbHKG9Ws63rZPhJ+cJNJr5PAkoCTQZShISLJ32U4BJiHC+IJGw4zZy/cyzmQciYedI0OH8&#10;tROGbdn4jPkCyBHHecL1z+15bPveg/1qU9Y5YxvnAIrlFQ5cKHN/ruPyHpet9bodVZqsBZWtHzvP&#10;FpVVgk6Pu+UKqAnjo3x5rvU4JmtR8IeJ3fDhtvRv7oYP/OGUP8lpo9yZ92P119vdR8uONd/iWFUl&#10;5od14r/8+V357a9el9//RqCp6szvzZ+hFGr+8Ic32OtQZ/76b74pf/XXH+JjpkKjMvMXv3uIxvL+&#10;+Ptqv/3tq/Ljr27LBxzyHffhlutwx3XRXpsQivNKWf0BJ2Yrxb/9zX04iWvDAnzs/TO95e/x3mrQ&#10;fJQ/6jRx/gLOB0BAxUZ74EN9zfmr/ugEam5NNYFFePnw9hQoOA/75t0Z5WnM0wQdAcbltM8fL8Jc&#10;5hP2GQD6BrD5BAxZW0rFJGBhBgSRqwI0JNAk3CTIhEIzN5zhI5N7DR9FIjBwErlDgMJH4cTQktt1&#10;XwynxbQZ0Agyrqep1iTQ5HFVuBFkbFJeY92fAI3jf6LWcD0+eq5vhJR6nIaTathJmLF6rr04u12g&#10;kmctEpVdl+1o8yAjpMxDjea0hBjHhZgctwzD8aZlwm8+L1lqUW1bmI+uE3jm5yy7VMjkYMsMRVXV&#10;xrZnqgkzti8TpeEj4ESoOTlY5Z0zd8YSaDkFaM66VY1gWRWbk5NG2PGxMFOhRsXm5oZ39AagmgMa&#10;lZiq2HCMAIjL3AMqr4EKoSam89y/Bm4SZF6znCbICPlCzVvBhmXfOMy7Ym6NFl0GqNqo+ABKtVHI&#10;WkYXEEKKw7eGj8yV0VStatcKr+9MZrYGF9fi0irqAB5mdXTHowYXwzeXns+gfP58Vv7jf/hX5X/+&#10;v//bcsl3ajT6uuztPi/bky8DbHa2Gd5+WabTVb5Na+UAiDnYXgBkVsvZwVqAjeXpIcNc432W3R1/&#10;DeAszhSbJaYvly/+k+WF8uerNhq3iQM3BAPQmD9zOCobB4PSmG6VDUHlcL+Mz4/K6GS/DI/GAMeg&#10;9Png93A6vf1e6e4NKAGhCetvdwNorAFl2Mk8GhOErfFk3szquNr6ZLVsbgMHOyYF/6kiYwN7NWy0&#10;GnBjqZkvs9x5AXAsxP4//eab8ou//rH8+Dc/lm0+/AKTACPQLPcXyoodXwJQa+w32s4BNqrVhgMF&#10;G2t4CTQvWyuU9kVlp5wVajZHVWURUqoS0ygdw0WAi+EmgcbpJhZvDKpSk0CTeTSWmkDjcptWF2e+&#10;8NPZZlsz5acNAJqrY3hrC5jc0nnj4LZxmrs41lRHVC7sYPIEoDw9352ZDhIHrSPECape1FaAARGT&#10;Xc9GkfgbSswR8IATnuBcB7u15/Ih11WI0UaY11mwiTwloYZt7BqSYp2qntSuEI5ULY6BmxnAaIaf&#10;tNpOjZBSQUboyXlpAlCAEPdSM4RmaX5OKjHRUCDXwjJVGqer2sSygJAhJQFC8HB4VyiaJQnPh5wS&#10;ehzXHE/IcXqGrlRiVGecVhWbCkbRW/isewbtwlCVagzLCiDnp0CJUMP2EpZy+7EPTICxQ0071jxX&#10;mcESgNy3duSxsZ1L7qcKzQ3LqtBka8cqQfZ9ZZjr/ASwOlQxarB/a1hUmHFYE3QSaHTkqjcXp35s&#10;+GjiaKySfXtl1Ww+lNdAhbW9Lsfl+mILwxnc7LAs85ln+EX14ofvbsoffvc+VBlhRrUmQk8OAzO/&#10;F1hs7ddw01/ZBcL78pd/fF3+6g+vyl8KMkCM3ScYFrrDWalw3XANXnF+b+8OQu2IPJZwWoAWx3xz&#10;MSh//x98V/7Nf/0PwkFc8cH077ZW094FvqrcHVVFARjtowrFJ2DjW+CEYdujMYwVUr01wQA4gUQV&#10;JsDkw0XY+zeqLxVonPfjD3fA3H0ATUKNgKM6IxCp0Agy3304D/sIjMwDgWZOgZASYSVApoaYniAm&#10;p5lHk1BTgUYYMtwkeLgt5gELhsxSlQllBoiZH1apUcUx/JVQU9UVjnVmj4DCcQkznsMnzuunx57L&#10;5vIuI8x8B8R5jJHLA8hknoxl5DrNoCaXEWQcTpjRMtyUoDIPNc63TIB5qrLNvWb6O8zk60fonakx&#10;jmeIyemxDOsE0FxtAcyCy6ACDc9V5Nmo7MyShAUbhxNiHmHGYSDHhvMugRJVGkNPJzha82OEmsid&#10;YRmBRjVCu8Sxaz63Bzhmw1CXOP2qxvDsAzQqMlrCjOrMPdAhEAgwaao1UQo4gIwhpqrMMG2Wh2MD&#10;fCYQ2zZNdqegvWa7ASS3NhbY5jxNhLbdHZUq+6SaVV2/sn2cWevG1sgSvM43yu3FZrm99GeowfeA&#10;cz3f5JwBtJONUKpOvBbYGdNUq87PqiqlmvSP/tMfy//w7/9l+cTzqBqzv/eiTPdfADbPysF0sezt&#10;LZWdncWyu71YJsOvyt74eTneWw47ZLpKzRHLxPUGaoQZIcZaUA4LNV98tbZStMV2s6z0AZBBGyDp&#10;l/bhVmkBLq3DSWkfbJfe0V4Zne6XnkoMsNLCWbR3cMiUfZxNZ7dXGlvmrzTL2tAE3w6wokIjPBje&#10;qa0KW7NpDZDRNrYBGWDGJOCNyRLr1vZn+gcN9tGIMlSamWqzOTanZrPs88Ed4KROX5+WN794V44p&#10;j9+cl8PXxxyrjf8ZchKS1kOtEWiiZWPbwQEmtFXAI/NlbCG5NipoK8eMAzShzgA8VrdOOKnJxACM&#10;4w5TCjUrneWy2rWadg0lJcCk5fqWqjOp+Agw7W2rnwMVe60ozQvq49RHXNNtHOQYgNkGJLYFiVBH&#10;MkFXoBBqah9O1ck/hWM081J2gYj9U4EEx342jLBTqjImAo+ZPwBChoDFFn/7Y5bbwnrTZuQjjQ1D&#10;sewU52bYSqAKdWaWxPunVbhrLo3gojKjOey8eZgRch5BhjLUGgCkQgwOnfNweB5i5s1z8zxrrSeH&#10;BRDzUyqMCDCR4+P2ZtMFH+cltOS8BJ86bn4Nx8F5ZojJ0FH2MJ5mHkwmEDvucsKPUJIqi3Ci0hIJ&#10;wIBIqEDAjp19CjQqatFLOM77+nYaw9GrOceYoSfP4wKgsdPNDDcl0KjcCFRXAMflWR+o4QMKvKjQ&#10;3PJB165Cral2rUrDh/sKs0aWOT+3fOBNCE67AmJUfgSoGuayg0/A5tKwlyGv2k6OCcnffrwqv/zF&#10;q/LrX70qv7HWE+WvfryLxGDhxkawfvurh2h0z24M/sHf/6b8o3/4beTN/P639wEWr+85fyApFKcT&#10;oOqcv8+rfUDmgA/sPk5ki2l8mK93+KACVzigv/mb78r/5f/6X5ZP/PEdHG1wjfnY8iH3o36HE9LZ&#10;RJiBD6hA8wmH/gPg9IufX5ff/uZV+Qd/+7nY2N8vfrgq33++DIUlYUb7zHlpKjVCjfCWYaXIlZnl&#10;1rhs5tqEwgOAfeN0IYdpljr+UDXmoEBzWlSB1qHPQYLmcCQEh6NnOuOprmgJNNHo2SehClBy/RnE&#10;zKs0Kjjm0MyHm1I1qmElc2msweL+2PcMysI4zjymeXN6KDqc37csp0pTgayCjGEnczESahJshBmB&#10;xeUcFkYEFy2Tm62y7jIBNIY/nG8eESDjvIAa5gsx8zCjOiPA/BRqIsw0A5p5FcdpNTG4thysOWy4&#10;xLybR1WG0ppQlpowEyBjuAlIuThultPDJyd+OF3BiTcZNim4+ajQhAEyqjKWmnAj1KgyCuVCyqtX&#10;TybQCDu3wIlAk2EpSy1UHRVKoCYbkTTB2GrgURUcMHoFEAkwFWLqcNSmugTETtY4x0aAiibM3J43&#10;Z9OyT6lxlG+EpBnQuN7pIWBxuMj5cL5njJ+uleNjAON4BVhb5Du6FOOWJy5/tsn3ZcI7eMd34WP5&#10;3W9ex7Ee2GXB9AXrvKzrASfTKba7AKAsl1PzkSinE+ZvLwTUnDFNwHH8GLg5ZXlza0wU1gJoFtuN&#10;stxtRehlqQ1cbLVLazoEDkZR06k1nZTe4W4ZHO+WPpDTP2SeDhhnINCY6Nqc6JD7odS0doAbc0UC&#10;aNZrzsws1LSyhfNXnQFmEmhUabSWNZmwJtO17r7JwcAAy+e8XT66v/zrH8rf/LO/Lt//xQ/RmN8q&#10;gNDc65YmTsu2b2ysb6W/EGCjVYUGiFIlAiyyn6raIWftjNNw01J3PWo6acLMJnAi0KikCCRCiKW9&#10;bAsyqdA4XXXGKuACj9W0nWap1XATAAfQWFZlhms8scYW2+Ia2ceUMNPbEy56ZYQJM6ooeziuSNjF&#10;Dk1QBUxso0WnXh26wzpx4cIwja3x1iThXSDF5OAB127L/BXAwhBSlvuAyu75KGqLjQEfE6tNst7F&#10;geSwNcgOcTzHWIWqqtJoJvWm0pImvKjOOF3FJuElwcfp8xAUicXcuzRhRnDJUFMCm6WW0wSegBkh&#10;JtapICMYnOGAs0q318j5oXzMoMcyTZipSg7HwXXLfqoSWhwXdnJ+LlP7sQLqYlgY4lpzP91e3Qcw&#10;NGvh2NaOtayhpYqmmpYKjTav3iTU2AKyrR5ndw2aycFW3zYUdX2pqqKl0sJHmfH58or7eG+Vcecz&#10;zdpW2ReVVquaA0Y8BwKMoGTpvoQNSzv2FKLmO/g0lyerhNcWkyeRbGvi8C9/fgsIGKY5AB7Oy89/&#10;fhb261/flE+fjqMWWN0nx3exC6wAS5QCzT3Ads21uOTeJNA88BNzwb34DIT8x//zf1H+9h98z/Xj&#10;r1dZe/Zhf+2HHajRsZlLIzT98sfbsF//6j7UpH/xz35X/s1/+ffLv/rP/lj+9q8/h+pSlZkaQvru&#10;03X58YcHzuGeaRehwgg0qcbMh54SdLQc19xeXQZnP2ehngAFj9Ai7MwNJ+DEMsLMDCAEEYHERF8V&#10;F8NNn74BPlSfEl7c9pwl0FiFPUHGMFg2IpghJsNkH9+wHGBiY4KWwlgNQ1UA+2l4qp4D81ivGsfJ&#10;cT+qMQDMvBlyMtTkMpYfXnueNek5Ia2CmteiJpSaO5TDhh2tPaZa98BznqpdhiMTalKp0eZhJs3x&#10;+XmWgkxW69augI/ssiDLgJwZ2DgtgcZ+mwSaTAbe21kAZKzdZKvAVhaolmBzyTZUFYWZTBZ2XKip&#10;0GIycC2FmasrFRyVmppDk8pMms/9le/AuSEeju8KmLHX6Vshv1deRS/UDNtg36zxvivg4urUmlub&#10;AS/arUrMWe3c00RogcZWsD1vq8E7Taixd/nL0/VyfLQSysrBAVBxssy3bpFvHZCDOa45vLf/PMor&#10;9mvlg08fz3mv7P/tIdSj4yPWYd2DwwW+nULNUrVI+GU7+zUJWFA52V+KUoBRqRFqHE7L5b542W6V&#10;5UGnLHRNjMVw5ksqFzjfxn6vtM2h2dsCZvbK4HDC3/tOGR5vATX90gFohBqBpoWDHjF/zPz+wRbz&#10;arXu1VkXCWuTtYAYgWah//Ix5BQJwYadZkBjMm8CzbxZS8lk38O7vfLXf/fH8q//u39Z/vm//edl&#10;fWszOpC0v6X17c2yKDjZcWa/gkwNOQk2JgYbZlpneXsDtxNKWwauMCPULHdtjwYgwWw5WKARRrQK&#10;LVVpEWgMOWnR4zbnbnKvQGM4SWBZbi/9yXoRhjJ8hZmXY7Jxc8yyOMC1oQnPwAxOvrVjlw7NUGiE&#10;mQg38fcfbcVQCjOnQN3xmSoMjhNwiH6WTnHuwItJuJYm5HaGCwCNbdAASbsbbLNRtgUcljFnRoXG&#10;cNKOgOMwjm8PJzM5Yx7DlgLN4c1OOeG6n1Ae41hOcTBH/MHbOvEJQBSqC9sx2TUSXXGMZxyjYOOx&#10;zQNPqDJMF7YsbbBPoFHt2QaSUwFyPLpsmKkywkuaOTTCjpAjsKjumM8jzAhEE2uDMS1UmhnQaFXB&#10;qvDzqOxoMwCxWwdDaEJM9lWVao3DCTM7u0DZDGacZ7ln4jX7FWjclpY1qty+ik2ErSjzeDyOtISZ&#10;VHBUdgQZ11Hpsb+qBJobnP71paW5NYZNDAnVquGO21WBZqN4dm/w2IUC5Vucr7Wdsgp3qjO3N7Wl&#10;Yu3yYszHFuBQQWK/7l/Aig5BmaZZE+uS/duJqLXADu2zCzs/M0zGHyTHY17P2TEf2ys+kvz9KsOf&#10;mihpCAzHFPv2PC/3+dgCRjcco31IqUR5DXjmb3jO7ziWB6GL7b3HOf/3//6fl3/77/5xqDQ3t/y1&#10;8tE1WfjBGi8zJ2ZIydCSCo3hpp//cBXVwW03R4XmH/7td+X3v3lbvv9WRcYWUW8jrCTM/P43H8of&#10;f/ex/PZX72K+sPPD52tg5/JPgMbpwksOf/pg3k2FmqflcPgfTqMhv88AhUCQ8KJj1ilrgoNOO6t9&#10;R42lAAhrN52WX/1wXf7w29ehLNX8GQDgA7ABnLjd2DbDCU8JOdEWDyChemP7H99/Omeex1qP+yMW&#10;ChXHqkqTcDMPM5YVYp4g61vVLIBIhSbzYVRlhJeoiQXIWCvL2lmOB5DNhb6EF7eXUCfQVLjLMGOF&#10;GsElzWsj0NjIoSFIr9tbpr0CZKyFp2WNPPOttHufBewuVJkMRT3l1STYZPcWws28VSVnAASo0gg5&#10;gIbNNRy1yvlJM8JLZye889PVcmjbM4aSABfzRLQMO50cszzDV0CCAKNKI9QkzFTAaQXMzIeehBgV&#10;GZdz2HyaVGluWS+rcFuqzAgzD/esi0Wrw3Mwo91cNDmvWpNLy1aRTYA2zJahNlWqOwAvapLd2NJw&#10;rY6vYnPFNg4PhQ8gYgYzJ6crMbw/fRHDCTWnZ6sATYvj8xtg2FolyRD9Ot/Nl3w3n/Hd/Krs7j2L&#10;dZ0m6JwBTWeHK+XiaO3/z8yrEWjODlYCZrIGlNDzxWK/W152m9hmWR21I7dkoWdoZg2Y6Zaeiszx&#10;pIzO9vmD3wVUBmVwNCoT/tS6OB3DTYODURkeWnV7H9sLsOntD0K1WR8DSEN7234ZZYab1gGY9VkN&#10;pww7CTTCS5Y5LMwsdZ/j9DciFPLDX3xb/vl//U/LP/03/6Ts8lG1W4XnnZflZW+BfQAv0VeTisxq&#10;9DtVO9O0W4VGKDQvOgCMScGdWqtpuWP7M9Vsk0ZTcVkHeh4hBkgxz8VwkTWPsr0Zrc28TAquSb6d&#10;WEcTZFxHZWaps1QW24sc23o0src2ALK21gMKLQ3hOWxe0ggnLtBscY21qDo9U0XMXxESAiQAkcOT&#10;XjRod8YLe8lLfMUL7bjtvezwIm1by4hltq0+zXRLgWbM+ubJqM4INWHAiErNCPAxlybnGXJynUOc&#10;i1BjTk3tbgHIEWCu2C/QcwH0CDGp0mQOTYacLLcdZx87gJXHVo19YSpRhsUmnLNdPcyDjJaAI9RE&#10;4jDQ7HRLx5033m4+Lu/0p8YAq4KT9gg0mEARqpKQNafQOPynoSVBxd7F67DhqKfaUbXqtY5fy5yY&#10;zI+JkJSAwryAF6DQ7irOZgqNpjqjupTbyjwcc2kEGe3ynGVPVTfMheGec3/OOfZDrplmPophIk0F&#10;REh5bDDPJFiAJuBnps4IRtkGjcs+AEG1A81pdA0hWNk9hP1dWQpbYcy/uGYb9wxz729YR8A55d6e&#10;8PxcAMXuwwYIVW+ugQwbJRRornAqV+z7jvONDjAvdoEXwIVr84ppKjJh4Xz4EJr7oIPC0f3d3/2u&#10;/C//n/9b+dUv7+pfMNvU7m8q0LhO5gdZu+mdf/4qADhTa27p9HT0OnVBRIde1ZlL7Kr8/DvzZV6V&#10;X//4JhSchB0bBtNcbh5camKx6o3qjDWinpQaS7dd1xMcai6NUKADT0hwmqbTtnRawsQnIO77z+fR&#10;b9avOWd7N//2Y1W/DDelCTKCi6W10uo5eox1XoWcelwZKlNdCjDzeIGZyKPx3GbHpeVxzptJwaoz&#10;hp1UXrRay2mX4z4IiMnq5g4LLAJNTUo+CrDIa5BQk+eupQqjzV+b3L/TQ6FJgJnBjPf82meFcds7&#10;0ap6CbhQpsJj6frCUQKSAONxpZojzKja2FBcKjiXs2R789KyzZnp3kqxIT1zY0z6tUpytlNlqQk0&#10;2vGRzTo0K+AAManARAjppvdoJger1iTw1PDTk4Jj+QrgMVfG7hFUZ6KV4TuO9br5aHdX1cx70e6v&#10;gZkrO9+0FWRrcdl3lbk0htrMEapt7mQ7PoLN7SnLnM067IyWjFWPTHIG4oAYlRhBJFUZ4USgEWwS&#10;dI4OlwP6DvZZZ8o0gejwJeu9iPma44dHqlzLEdY6OVgEINcByLViR5TCTE3+NX+m1ng6BXrSIin4&#10;q6YKxyYgYHcFNqjXAThw6tsbAE2ntPZ7EWYanezyx74XycDt3W4Zn02wcdk6GZfxyTZ/+DtleGAp&#10;0GyXzk4/FI41HPXiYAHYeBFAo0KTQGPHlJEQLNBoqjNYS5ih3LT69RjgwVYBIkvh5oSX8W/+2V+U&#10;f/Jf/e/Kr/7+L8sGf8Wr7GfFfJmxHWUuhUKj8iHMLHYXMKFGVajFsq2yFLWbsAgxsT623Kkhpwo0&#10;DYCk9r8kkGT5vwY0Tqs1nEzuBU4AGRN7o4r33Po2qtfC2VraJo3J1M0JQLTDcmPnbzK9XQY44oH9&#10;OfHX3+PcTNwdMzzeq9Wbx7t2L9DAUVNyn7YwQzuCjQqNFlWnbciOv4MDXvDDy62AGW33tFd2BArA&#10;I2s07c6AxhwaLYCGeebWRAvMJg6b9IuTN7E4akwZ6hJeBBVMlcbSUJKWtZssM+TkcdpWjkCjchRh&#10;MMpsJ0eLPB/AbR5oEmTmw08JLJbz0+bHXcdhoUbVJsHG5GPNYRWSXa6v1cv3D2o4aZ9jVZWpAOOw&#10;nW4CDQDaI8zMIMeOOlV2BA+hRAix2veFQAEsWJ4AHmFngI0g4/SbXSAQCLgTDGqS8BWgoGVnmwJF&#10;ABIQk0BjiMbQj+GgK0M251uRwHtxNsDBq9QYTnJ5jkfY4R457YJhG/0TNkwmjob+LgENjk+o0SJ3&#10;xv0x7PlEZ5+AS/Z5lf1gOf0SAPIcXuEE/9N//Lvyd//ir6M7hzsA5x7AeatKgXN8g9N84DyjCwn+&#10;wB+we5yT41U5sq0KnBjbrWboCQfFOei4dDjhiPgT9w/vh+8uy//7//U/ln/9r/4S+NrGqdg6ayty&#10;hO5iWc6BZ97cIpe3urZAFcZ2NJ3fKxu34xh16uncBRPzZ7R3r1VXzgJgMtcmlRqVGyHFUkCoVbyt&#10;8WQ+znmAUSo4WQoUKiSGfmw3xtwa1ZO09zPHnjk3Ao2hmU8fjkKNMcRkf1T2sWPIKUJKQEECi4pM&#10;lgk2qeA4LMypGNVjqWpSnv8Hygg3GUJ6+xRimgcahxMubG9HdWYeaFRobOgwFBrM4acuG4SbqtJU&#10;daaqVKlWpQktqVo5rOUyqdIkzESJCW82L6AJMPXe2hik1Y4r6ATccN/TfE5ClRFonOY4AHPP85Kh&#10;KAFGNUagsawtDNs/k3lpgrQ/DybjbwTQ7FvF+MgE2VbATLZT5fDRYSNARrWm5tWYKCwYVMXGxOAK&#10;MCYPCzoVYGqycJ03DzVaNsJnjSLbwbk422C7q3wDgIBLu1vYLNfnG+UKKLC8mSX03lwwzDLa7Tmg&#10;c2HoyRAUy2OCw/VpA4hoMLxRrk/Y1vFGOT8CGgCNQ9t8OVSdWeC7WMNFU6cdLXENXgA0z2P4+Njw&#10;k0ADeAA40/2FaHPmwKrXey9YV5ipIOR2hJvjkyWu2Vq5AJbsyuAcuLk4XilXJxv1uKIjT35gOCYh&#10;5nCP48CEGce/+KrdLC+6rbI86gIDrbKBo23yoW/gdJr7ONqddulMB2VwvF12rw7L5GIvYGaAkxgc&#10;j8rwZKsMrbatkjOdlMnpFIe4h6MGjEzAHayWF8DIn23+Wfm6/VW0P2M/Thu766VhMjAgsyHcACLr&#10;w6UoTei1VWDLjZFt0qyzvfnh1fLAx+Rv/8Vfld/8w19H7aWNWbKx8BShph5mA37YmknJveWy2Fnm&#10;eDbKYm+zvOjYHQHrzPKGFlu2EGyOi7WRqhk+EkbMdzHx1/CRSk1AjKoNpWDjMrX2Uk32dVyoUd1J&#10;sw+nDaDLquNNIKUFxNh7+QYQs24Yym4iBmtcM899pgQBlq3xRumyfA/w6U82ygiQGQEyQ0umawO2&#10;2xuuluF4HVsrncFS6XCtBoDhYG+tbB0AN7xY27xYW4ctIGXWRQSO2nJEaejJsJPTBjh1E4IdFmjM&#10;t3GZsdABsAgctjg82NksW6yf4SPbvRlxf+yjKZKCZ0CjOSzI2NXBgHtpCCxhZuR8IGJepdkS4FRW&#10;hBjDN0CHNuW5s4r3Ns9o7e8JiGFccBFWsmp3VV6GEWZSfRFaMuQ0DzOOO8/8o+gwEwi0y4P5bg9y&#10;3IbxbP34GBjIDjW1mi/UizBS7ivGAT+h5wSQMBRX1bR+KFqud2mXAg8HFWiAg4QZlY9bAMLSbhJU&#10;SO5uD4EUqx4fAwin5f3b2mVCbVXY7hD448ZJZGN5lpp9TWWLxeatnPIMHPIM3KjOAAzX19WuAIha&#10;Om7tK3N8gKXbvYAwa3oJXBkCU0m6BEKuOP6Hd2flP/sv/lH5b/+P/5rpuwFw9oV1L9hgDw8cO+di&#10;P1avcZyvBAcc61scqi0Um2T8DnvL/Df3U4b5A1dB0JnhKL8zVPFJMKiO3bCLOTDmw6hc2KKwCo0A&#10;Y96QNZeswRTdNuDM5rt7sC0eQcaEZKup12rpteq29saOPwGZtxyPIbraS3q1GiJju5Re79yujRe+&#10;47xqErFwU4Hm88fLAAdNqBEsfohE5DosiAgZltm4n845GvkTPgQI7qnJzVZBf/2Ak7ehvnf7XAcg&#10;Ia7H8SyvBph5D3zYXg1AkyDjcAKOZcJbKkgea6g1mNf9Pc/Sa66Py0a4SqDBbLBP87jecYwfImH5&#10;EPgBtAAUzXBTAky2aqxVsBFyKqDZt883M3VJIFFlqWCiQlPzZgSXAJzZ9XD+POykRVtFLJPXTVj9&#10;E4iZQU1O0wyFqtgIvSp5aVbnt1mDO4Dm5hKAwG5n45bXhpAAEmEmai4xfn3ZZ1hY2ahVjk0UFnR4&#10;Hs8BogQal7cBzsfcGnNfBJprfiwAmsgFu2N7QMvldYdhfk4Amwtg5fpmENMugZ3be46L5e7uOR5z&#10;Wi54ly3P7X7B9m+AAUDlEmjRLoCZcxUOp2FnQMY50HBxukK5XM6OgAaA4gzoCHBQEdFOBZjVcn5Y&#10;7Qy4OAMuTg4Xy8HU/JkXAMizCDsdMf2Q6Ycm9prou/8ySlWYI5UWoEagOTBPxmrWU9UYgUgIEmiY&#10;x3Yi3MSxnXFslx43x3MJ2Ji3cwnQmP9jTpBVyW+5LhfWrJopM4/Vtr/utsvLfg8QaAM1zbIOwDRw&#10;DJs4Ka3Jx7l9OCz9EyAGG55ul23+3AY4guHpOICmB9Co4gxPd8I601H00L0CECziaBdwcC+AjEVg&#10;ZXG8Upa2VssqELMGzKxR2uv2sjAjtMyAxpwS80mcJqBEjSWcdA8Ha80lw0k7fDg7OD5VmJWBeTEL&#10;ZYVl1obLj0Dzsv2ivGgtADMrtTuG/np5CbgsdmuIaaXLMQIzLzaXy/ONhbLcNnnXxF7hZpb7ApBk&#10;LkwADbBhDadsi8ZlXNaaTivsZ375HLb6t60UC1/VAB5gZgXgE7Zq6Xmx3XGjrAE3hs02gbEWMGPb&#10;O1oPIAqzZhQWVa+BmwCebSFruWxwHVpcI3sYt4HCTSBSa8Q0a26tljbL1iTkRukDJ443gaG204AM&#10;w30ubwOGA5ZRobGdGoEj+4WyDDCZgxVLoUZLiMl5mtNcxyTl0R7z5+BIGwprmOc03LEF5A6wZCKy&#10;6g+QAjSYWzPkfO0GwhCc7dVk3sx8tW/N4RwXYCr02Ht3BRnHXS9UG8774MhwU4UZ7eDQ8JJ9O1nt&#10;u4b2bPnYsFrmCl3i5HT+5r/M7z+SillOkLE8PB5ET+gnLHumAgIUWB4bVgIELoEZoUFYeCyFB4av&#10;r6dh5rS8fgPQvLvAedWuEOx5+4NVjPkDjrAKziItWsTFrB793eeL8sPPr8sHHN0rHNIDDtkev1/z&#10;V36HM7vFqWmGj66wa5z9DeOe3/m14UWOCQAJkNHugTHWvwBC/um//Nvy7//DfxW1tgy/XQBENixo&#10;C8kXXCNbYXZa7fRT5akCjjk0drppv1E6Wy3bw9H56Kg+AzQ1d4Rz+PYsIEal4kfORdVCJ6/DFw40&#10;283RaUcOC077G/NFsGg5eTbP/ahOzKsUwo3HIdQINIJNTXgGCgEgr9ktw3cMOx7DQo7wxDm5jub6&#10;bsfzEKoea0LNAMbzUk1IR6zluMtY5rlEn1QAjecYrSC/BQbeW21boAEiPnJvme88YSbanuF+CySp&#10;1mgCjiG2hKsEGvN+8vg0p9VrUo83gIbtJBA5HMY8FZsIiUX+i4m/LA9EJ8hk6Km2clxrWkXyb4BX&#10;VZZyHwl0Ak2a3Uy8Aci9Ns4TaNJSpdHyWrlMhposXS9ABXhJmJmfn2qd8yMkdWt41pqDdkMwLtFW&#10;Edfba2utOWGn1iSsOTJXAI+lassxIHM4sxOA5px5fjPOT4fM1/iZ4UcyQegxIfh2yE8M8GKyMM76&#10;Gli5AVpOLwAj7BLYcf7tPcd1y/LMdzkB5+ysATTZh1R2rdBimPGLTazB8dkRJlATth52ClycYZdn&#10;q8AAEACIqIZUWwMirMXEMkfrM2hYB0IWomq1uS0n2CHgsT99XhUWwCSmAyXWfHK5Q+BEeHG6+6vz&#10;67Chpwg/AVJVvRFmTA62xhTAdc7+hZjzTcBzk+MQaIQZu5x46hS0NmrIOc3MZVRvvnje7ZWlYb+s&#10;bHUxHNler7Rsf4YP8ubUloJHpbW/VdYmvdKmNEm4zTL2sL0xseftTmns2hhf7eupuWtnlp3IVTEB&#10;d6G/UhZwyis4qBfDlfK8j/PGcWr2ur2OEzNpeBMnJ7Qk1GhN5rVw2rbwqwkCm5MKBQkCzxrPy0Jn&#10;CehZCahRkVkGZtYGVrsGnpi30luNKtrWatJsEXi5J8yoznCcM4Xm5eYiAKIq04rSFn0zFybzYQJU&#10;MBUak4JToTEhWKDJ2k41XGVDfIagGoASxwawrA45b6BFW59ZVWeAPMw8HxOHPe7lDtcKW+OaRXs/&#10;2nYzFJsEkg7Xpc31aHONNzl3rcF1aE+YzvUUStYAnNXey7I+EGwEHKAL6NvgmjVVgKypBiAITxuY&#10;4KhS5nLWvmpzrx5BCgjrBzxtRrcIo71W6bNMi+3b2WQNiTWBF4CEe9Xn2CzttsHpoShx3MKQ22iz&#10;jwHThBfLDvu3m4dt4eN4yDpAE/uzFGj2j4YRirIvK6e7XRvjS3ARKAQUQ0zamG1qAo/Q4rQMM+U6&#10;znedCNcd2nZNK8Bmb9/kX4drPk2UhpeAk8xfOj0HTjLURJlJv8KN07LWktNjPuPHZ5No7Vlz2BpP&#10;VuPOWk/CTBjDkT/D8JW1nG4AgLujCP9Ylds+nrJbBKHgDQ5JB6xicKczVYmYjWt2ifDNN2flA05N&#10;iNEMEb19d1ru/XN/f1Ze48yEGkHmASB4jYN7/+mSEggCmrSHt6dhd5hAc8/6//xf/cPyH/6n/7p8&#10;+HAdx6xKc3G5xbGPAZidR4gxN+caiLMKeNbcihLYuQIQbQfnguvrcFVaquOx1AQXHY2O502oFhUE&#10;dLgqEuap6JDTdN6aYaIM/QgwlubFGEJKFcXwkbkz335ziZM1z4RrolqDvVI94lqlZY/pr1lGlSkT&#10;sVV1hBlL2/VJoKlt+ZjbY5KqjrUqRQk34bBxyvNOPsHG/qessSXICXQ6Wdsdef+2XotoQBCocXq1&#10;ur4w9Ag52EcgwutkK8LfAonfsF2hL+HPsJrXzOE8jnmIcbjmHXFt2f5Pw1FRzVqgAWSiz60ZzHwH&#10;dP3A8au0ZXcMCVlu1/P0/FVoXD9DUu84rzdMC2DxWniNZhYhKtUxrt9PQ1Fuy2vqtZ1XbPIZyvFU&#10;cBJsTB72emoJN8KMx5WwFKHMC0O7qi3ABcOqMRFWAlbs5808sVNVnDM7v7X5BhvqNJfO5P92AM/Z&#10;pVAC8FBqZwDOubWQgJbbB8CJYUtBRxNqXH5+nWzbxg4xreVkbacrk5KttXTV5RxsWNMG/lRuDEet&#10;19JwDjBzTikwaKof2vEU6NhfLrvj52W6sxBdO6iqnAI7x8KHoSWTgbUZzGjCjO3KbE++eoQalxdO&#10;nFeXEWxWGV55Ko/WIqcmuoxgmvvxOKPF5UPhqtrZoVXGrV3WYtjj9BzWAmxsK0fQOTlYKV8863SK&#10;icHLIyAEB2yDeE0bxbO0LZrDbUBlp6yNh6W1twPAUO4OS3sX4LG3auBFa+1YXXsQVb43oj2aRpit&#10;BNuH0xKOKqpU4zwSaMzT0Tb5I2/w5z4PM7VRPPt3qhCTwFJL56+UF83F8rIFzAycX0HBZZa6rAvs&#10;VJUDaAA+lmdJwAJNJAIDOIaYhJnVXq3ZtNL5UyDJpGBVmQwhZa0nISZDT81QaWqv3QkymSSc06Ph&#10;PUClHg/bNcxkiAmbH04zeXhZUGNfgkYHhxxt1gA8bSDEbh+EEuElIAaIW+e8WyNAMEAF6MISYDSB&#10;Zq2/yPnWVpY1YSl7IG8AEuvcK/OPTFJeZ9su7z7c5nqX9TqLpcUyTZZZb7+M/Vojqcd+B8BVh2V7&#10;QgnbbrOMvYOrpAgfWoTJgAqhSHhxWw4LMwFKLse5TgCNLSBjvNMpW9v2EWV7NebnqMg8mR11qtDU&#10;5N+aGJzJwpMd82ZqjahUTiwTdrRUZwQca4fNd6JZ85Fq8nUmNJsHlMnOTnObbsft1v3YG3etzSTU&#10;JNg4buOHNniYVbejEUSc/xnOXbXG+Qk0kUfDNHNVqlWgub09AA6mMc32aBIIrEZtQm84V5xpdjZp&#10;aZ6K03I8k39vrs3vMYQ0KXaaGerJveqLSky1W5yddocDT6B5bZjiw0V5AHIe+MP/1R8+lf/8v/zH&#10;5b/97//z8rvffS6fv7sv33y8Ku9VRSK0dFze2ZcU5es39idlTs2UD69VtnEocVy7ATOpzqTD14n8&#10;yR81jsbWfm9wNrc3W4ybL4TTuje0hOPBIQpxqfYIE/MKxGPOCE47ASdhxpwYq2trJgZbhfsTcGOb&#10;O+8AnA/fXIS955yFwHec/3umP3YWOlN2DD2p7rzjmrkv95tlVYF04B7Xn6ozlp6nzjOdcg47XzO8&#10;pkKgw9UMQ4U69QaHn8Y1qEAi5Dq/mgAk4Pzw3Xn53W8eApIq/HjMT2YXD6nMaG4rwIppCTQx331w&#10;TMJMTWAWgKqC9Okbpn08Cvv8CViyY9GPACZg5TEkfLottx/nyfnWzjy5HtzPChNP1yjCUjNLqHHY&#10;0kTfR2NaAkxev4QXp2suk9f7EWy4tnldNVUZlZtLQMTlXP6WZzCBJnNkjk9UfFV3m3xHGgE0R6dW&#10;imhTAjcX1gDtlxMhB/B4sk6YkHJxzbaAGO3C8NINoMLwJdMTZISe0/N22PlM4TFhOJOTrcKd+TRR&#10;hdu+ouaARmBIM+yjUpJgcXpc29IRLI4BBUvBJgDH4RlwBJjMcl4i2Zfxw4OlyI9xmw5bus15cBFU&#10;cr7LOs3ho8O67WNrLwU01XVsoPDyrBlqjGrR6QHHNwXIjhrR/k+0AXQA6DDPfJpsrfmLl71eWRr0&#10;ysqoC7S0gZd+aR8AJ0fj6MepNd0t3cOD0tjeKc0dwGYI6GwPil0cNCa2N9MLiFkbtoAEO3cELoAC&#10;YcYcmhWc9yJOy9DTKo7NhvaEmFWc7Sp/9ua+bKi6zEDmT01IWZ2FaIQdgAGHZ6hm2VpD3QomAo3j&#10;a+wroAbYEWiWgYEVQMZG8rJGU0KNLQIbbjKHZn0AsESv2xwbx7w5AxqhxPBPtBYshAA0goyWbcwI&#10;NJtMF4TmAcZxw1Ar7M8yAMnjA1YSahyutZ3qtMdxbGVW5VvQUEURPtYBhPbWRulwDQQaYUOYEWLs&#10;jVu1RvBQsVFZ0YQegWjT68h9UJURXOo0ttFbKQuNF1HNPNQnjqPhfWLZFQBGa6gcse8G09YBms0u&#10;x8FyLaa3AUnVmK77ZZkmyws0WoflhZgc14Sb6DmcYxBo2pxXAo3T5udpA661NgQqE24shRmnCzRj&#10;wGUL0LN2kxCjJdBU0HkCGNWYBBCH7Tk8w1Xbe4JMNfN+TGCO2lmHFYRMHNasfh4wQykMZd6MMLMN&#10;dB0cbQE8IwDMROhO1GYScmwQ8Oh4i48AJXYM3Ag0p0CMUGNtJ6FG2FHZSdXH8spk4DRgRtVGBcfq&#10;3ObRaA931mQ6DHvzSid7wvARTk9TzakhnoSeqAXFsWnCTO0J3O2atGwtLI7vfFRDUKxzzfq3OO07&#10;nPb965Ny9+a43OPUf/PHz+Xv/sXflr//D39bvv/+dfnu+4fy7edbDCD49hK4OQ/78M1ZlJ8/X5Xv&#10;nPfxAkd3zR+77b2clB8+3wRcqBIIGj8Nf4Rze4vzeoOzx3Hf3AE3NyOux4jrMWQYZ8Pw9fUE56MT&#10;VDGpcJRqieOCxStDSABFKFiChoARZc2hyTCepdDyDoARZFRlBJkEGo9dU9WxZWGVnWxtWGDyfPJc&#10;ojNRFRHhBrMzUWtfRe6TMDYz+9SyXR/N4dc4ZPufEtwMV1j9VaDTVKkiHKWaMbPa4WgdtgXlbElW&#10;oDH/xqTiP/4+q4ADLe8Fl3rNKwh6vWtILmGmqkcqPPWeuEzmOKmqCBaW7s99CDSCzTvulTCjspRA&#10;o5qUik+agOQ51irY3r8KNE7zvgslAoX7TJUmQ05CTFbjFnoSWB6VPbZ5x7WL/s2YlzYPM1pCsjBj&#10;Gdf4iufJHBvA5uqCZ4zxq8thmFBjTlqCjOqMw8fAzNFpuxycMGwzBVcCTa8cGppiXDsCQo6Fk1Rn&#10;oqxAc3IOFGk4c+Hl+JTtH2+UYxvlA1RcPuCGcUNXN9cqMSYrdwNmssXiU9Y5O6nKjLAgKAgRFTCc&#10;bmjKBObNR6CxHZ3jQ5YHkE6PN8vBnrDjdmoYy5pNkRNzBogANjX5l2G2GaEkbAq42KCe5nRDSqm8&#10;WOYx1GOrLQo/tTTMcgxHi8uYClGoNAfMA2hUZzTHhZurU46f49ZUa75Y6HTLYq8TbdGsq7bwQe4c&#10;Aiwnk9I7FmZ2S+dgrzR2tktrdxto6AMwnVBourvD0pz0caxN/vJ1/J0AhDWduapJfz3CQUs4viXV&#10;ALtAYFiVZV1YweGuM90wR4abmjtCi8OGoIQXnH8AjePNgBh7yg71h/1otkxcSxxx2NP+o6YV46nM&#10;WNqasUDjsOtZ06kCDdthnWghGJixCnZtNLAZFlCjw5/lzWhVnTHPpprwMg80lrZRI9DY63bCjOCS&#10;EJMgswwoOC3VoKwmLnysA2ir7YWyQbkJKAgrQo0AI9BsdBZiWKhZ67x8nL8G8KjACCapyqywnw32&#10;6X5MeNaEM9UgYWodSBFqBB+Xb2jctw4g2eTabHIPulsqLKyPbbYWS4f1OgBRx+U4PuHGMhUazeEW&#10;x7LafM56wgtgxvKqNIKMyo2qTCo3qj99rm2CjNt3XJBJsDHk1GUbA7Yn0Ax5Thyeh5qEnZzuMlou&#10;43zBRsAZsO8hx7mzxzxsDyBRhVHpcXnhySTo2n4OQAPICCKhFAE0+4cjlulyfIbi1vmIbUUe0A5m&#10;snK04jwDGhveqzk04zDBx5DUqarNBQ4MMFGpEWiiZWFg5vKqNrqXuTWWF4wbcopq2bMwSSgGmOPC&#10;S1rkrKjkzKk3ueydCg3zbpmnSmPoyVCUVbNvDRcZ6gKO0m5ZR/sIvPzil+9w8hflHnCyNtSdqhCw&#10;YN6JOSfz9orpH4Gbz8CO0ODxBkCogmAm1BoKMgRiabVp4UBAefceB/qR5T/gMHGUlm9wkG/563+H&#10;c36Pw1QFUgGp3Tio7tRclgxpOS+Sg1VIWFYzB0alyOvhsbx7kwnXxzHtXgAE9qyWLtQYPjPs5PWN&#10;a8518NiFGuFGoFH10fknRBny0zz3Osw6wISmsmTOUwUcgdRpNVRoz+mWwpdJ3iZ4W7vLjjcDWihd&#10;N0HGZRJo3gIxqjTCQQ1LCbQ650E4fEGhKjK1Vle2jjyv2NQQVA3TWZurQo/Ak7BjDaW98n4GUIJM&#10;miBjFxfmPAXQmM+lKsR5pgKUKpChHeFMBaeG1QAPgCaXSUgRRgQoQSZDTqniJMwEHM2ugyqeifF2&#10;xOpyLpMQI9TkuMpftJUCzGhVCdzCkQ8ox0AM1w24EWQEGuHZ0JIQI8zsH2xGqTKjAnMIcJwAKhe3&#10;o3KA49VOYjqww7Cly50AJUcse3wuAAENF81ycdNlHoCjMgMQHQE32gnAkiqNbdkINFYVN9wkhETH&#10;mMKAMAQMqH4IEZpAcn1leKpCj8tENwWsbwvHCTJuK7en+uN0e8be23sZgGLLwIeRA7PMcIUZoSbB&#10;xvL8HOgAYHI8gSpAZhZSymO0/FMIszsFYMYSwBJchBhbaT5luHbvAgRyzIbbTlmmnnezfPGy0ykv&#10;2jj4LpAwaQMww9I9GpbWgcnAg7Kx0yut/VFpT8cRaupO7fpgVLoqOc6b9ELhEGQagM4aUGD4ZkOQ&#10;ECpwnCs4SKHGtm1qMqzQUs2aP4Y3hJlqAAMg47yqygg0OGacketujlsBKLF9IcGG8GZAo1KzApBo&#10;Ki0bhr0oIxl4BjR2PmkZIAN4qPBY22m5w3FSZoN6duPQoDQctInzVqlJsBEEVDMCNhjWMkylCTE/&#10;zadZUU2aAcu8ImMp6Jgzo4VCM4OLVGiEihbnrzrT5BoKNBFuUoUZAA5cowYAsdGrio3T1vuGrF7E&#10;cgk0VaFhHc9JY9/uQ8BZZ79Czjq2zLImVbusys6m0CFksE7TEFxADfvjeLUWxyps9DjWdn8lVJoE&#10;G8tHZYbSUFSju1Q67Fvrss0u5ybAqNaozmQZig3bTIj5qanauM0hYDRgO5rDQ+7XFgAjqDjcZz99&#10;rttAkGH+aGZCjqWgY02xLsfQw0Ycayo5go6Ak8uby2NeUH9svpDJzsASyw3cJpA14JhGAOwIoBFw&#10;doCYiWEvyn3eJ1WcqLHFeNTGOrGxxK2wBBpVG5UZVZpUamqSsGGoWgvKsFPNrdnjIzULPUXNJf80&#10;+SjzoXZ4fpqN2V3xp2l1bqEmcj4ED5y1IHPN9GisbxZ60oQaE4bvXlWYMek3a2Gp1phL8+rtGQ7+&#10;KGDmUvCyYTxzZSJ3ptq1x0Ep0ISCgnOuIFFDYDXnxJwHQwFPMGKZQBChI5zym3c4ckyYef/NUfn0&#10;+TxMqPmIAw01CGCIsBLw8K3jDOuEM/z0jWoJy1i13OMIFQZnLkhYvn1dVS+vTw3PAUXW6PI6eHyz&#10;fCDnaZFMLIRgrlPHVV50zALUXtSyypwmIcXhDJfNh8ze4ty/MZwV0OMxcnw6/Rivis4rnL29iGtv&#10;gQDHdeBPxjVjubBQOAxFVQCpqpXXHAjQhDOufxxzwJmQVo87lK7ZNXO65/c4HXAQiNy+MBNQAzCl&#10;ElSh5jBASmUmw2EZzjLcpDrz4w835cefA60mtHsuwJoAJtB4Td7OFKJHWKG0TaKAGqc5zvOesKJF&#10;z/MqM8BMXhPHa/JvzZtx2OUMIwk0QpCJvgJL1grUHL72vfEdohRwtCPAJcJLAgxg47BhpWPKABYA&#10;5QjwcHgfOJjigIWYI1Wai25YQo1KzckFwAPMCDUHJ+sxfnbVA2oG5fp+FHCjXWT4ScWG9U8MvwTM&#10;qLRsAgw4/bMKNaGACBCYQFFVEsFlI0JLAk2FCOEGILNjyH0AhO05TRMUhIyzM8ABMBFQrKZtUu8J&#10;QHNmOEtgEZzcz2zY5dISqjyGk2NVmAotHmPdvvurao3To8TMmckwk600CzBnXO8rGy+0oU6me4wC&#10;mOUXL7qdaFhvadACaFqlC8h0+eB2jnpYreE0OtsNG5/ulNHxpPRdZr8VLQG397pATp9po7DuPjAE&#10;6AgdgsSiIY2erffipHEoqziP1VkYKZJ9cRYbDIdqE0pMDTM5blkTgjcDZiw3AIslQ0lAS4UYIMJQ&#10;T1QTF2hw0NgqVqGmybAtAtdwU/SmjWWS8IKtBndUa1QmNnHmqxGmChBiH/NAk1DjuI7f3JrIpYlS&#10;NaXmzbTNKZqFnxJyWrZPg2N2vVWVmihreMnxABob3WN61oxqCAjeE/NmOH9VkjbXbwMgWO0tsO5i&#10;wEuYIDODGUNOG4O6TM2fAaY6LwEX12EZ5qu+mD+z0lmM0lCUOTNh3h+vP9s372ZVMApYWi6bgo7r&#10;tNgW1uBadbjPXazD9dL6gOQAGHSawzndca3OA1w4/1B1uAY9gEM4UdnZbL9keDWgxWVze1vbnTLi&#10;egyBWrfT4x6NuK6O53IOOy3XsRSKekDNkPs35Fr2uIaO97mmWuybcfdp9XfhRmvz3Da5L23grcd9&#10;6bMdj8kwW1qDZVSZVJs63N+ekBXGfjAVLMNzPZ6ZHvsaCEjAkmYV/C0TqO0V/YAP4wxqVHWskm7Y&#10;ypybmixsVeqaLJywY2N92WCfqs01H2X/Gm24zvLCWhnWxGD4cfzClj7twqDmr+ioryKBF3CymrZ5&#10;NYCNrT5rhp6s5XRpjg0wo0Vuz81+PQb27fj1jTWwDvjAsH+O+QZIucWB3+B0tGhzRpUB5yzU6OBt&#10;n0YHGQqNSogKEsejCTf37DMVlnDC1ioyadOQk6GnMBwdTvAeB3iHA7QUnhIchAFBwgRph63tJBio&#10;knz8IPg8hZUc/vDunOmXOGLVI2uSnQNEV+UDpUnUqjKZEByAwzEHwAACCTM5LferJcxoOa5CpMPU&#10;2dbcn6qwvMYxa2905Dj/P53nNqs6I8jYi7hl1mrLqvsCTSo8VWmp6svbVwAS4Gn55p7zuRVejjhm&#10;j7vaPcAqaGoBv6p1PAMqeM73PK2+Xqu+q3gZ1lIl4fiEEOFqllyrkhTzOCbzdd5FeI1zw2pOzkn5&#10;9Y/35e/+6W/Lb3/zmvMTPgQ81k+gYZ049xnMaAlSwkzAyGyapcsmJHqtEmgc93rn/GybyGmh4HCM&#10;7iuXq0C0Temy1fwpOJ+pMwLM8WknICaGZ0ATBqQEzOCoD3HCQk2EmjQc86nVva8GvO+9UGC043Mg&#10;CGdueEk1xmHDUq53ecv+AKDMvznDTDC2VlX2F2VfUScnG+XgwIbrBI0G06pSYtjHcJDDxwIF0yN/&#10;xWrPkb9i+MdaWNXOgaWEpAuOyw4m3bbrnwIwx8LJGfASAFO3eei2BDHs6Gg1xs+BM0FIiMpQUgKL&#10;IKW5D21+uoBzMUsCrt1NtMPOOedz85KOVY5UdFSaVGxssblVvngW1bbbZWnYKms4gw5/kDao1z3p&#10;lt4J4HI0LFvnu2X35qjsXR0ANdtl63RIOaglHzRb69272qeclp2L/VBwBIQEmhc4QHvbrh1VAiIB&#10;KU8mxAgwCTU5TWUmYWbeVnCAoawAKhVqABecl7WeNNtyUf1QaVGlWWFZQ0zPNhewJYCmgo0w4zGm&#10;4qMJMypLAo1l5NDgjBJsMgTldGHDcI1lAozmcJoqjbZjlfbpIEAlTSUm27fREmQsVWYMZ5l4rDqz&#10;2QdMMJ2jQLMGrASwACjCxoYKjMACuDiuQjOfECyc1JpNQIxJ06owM1PBUc1xe+vMXxsCMQNhptpK&#10;+xnbZJ32c/YjyLyYwYxhoRWgAWfN9epynloPgOtzHeatw73KeZaOCzOqO5pwE6GjCE2p5LjdDeBE&#10;iOkAI+0oc1tt7qnDY+B5AEjmMk5zH03gtQWwOi0TilV03Kf7EnKEKs3j7/K8JFCpMBkaa/EsJXQl&#10;gDU4VkGlJXgCO3kdHG/yXGYYLoHG0NyfLMv2V9svSodnu7sNZO0BN7uNqA5vj+i2Am33D1ZNtzaX&#10;benMJxILENl1gh1takLNPNDYIq/w4kdWuJmHmks+yHZtINBEL+FYVqmOFo95rwWZbGPHYYHmmj/5&#10;bCfnMWF5VtYcH5UX83KYDoDZlo0Kja1Wa6nUWNX5nm3p9DNco4PMcIcKwXxNoXl1xryXexzd/Suc&#10;GlCjZahJmLmNeUKPYZiqvCQ4VJXjOPJY0tG/M5QyU2aEKs1q8MKM9umba+yyfPftTfnuu9vIoTFv&#10;5puPTPv+rnz8BOgAQW7Dc0igsazbE0bqvty/x+QxJOgILDpRnaq5GTrSdLzVmQJzDKfzdZohEU3H&#10;b+k813W9J0dez9lSy2TluLa3HMvDSXn3CrB7fTYDGsNqHrtgY4iyAprnonrmsPdLwKnLmoMEoABK&#10;tlB9hnOxSrNJtIJIHmOqSJYe//y5acKHyotQ8+2ns4AJ4Sxhplo9L0uhKIAFsKmqU4Uct5EwE8ay&#10;ae4n95nXMaHlp/PcTxwX6zluma1pCzNey6urJ6DRfLdCkcGxmgjssAnA5sjENJztMRbjqiCqCs6f&#10;gVAkDAMnh8CIQKPtHa6x7GYMCzECkcsINo5f3AwDaE7Z1jlgdHvD++9+WU7oEGaOzYlh+EhYAToM&#10;/ZjbcjxTTFJVcbgqKgDHrBq4EGQY6xE0gCrN6YaSTs5ZFzsy9MT6AlTuT3M7msN25xDrASuhGHFe&#10;8yqM27dhQuEpp1VrBtAYZrIPrQvBhefskvO8OO2F2eluthKe9sWX7WZ53m0AGebQ8LfLH1aXj2vr&#10;EMc9bZfe0aj0j8dl7/qwTIGaHRvW4wO7dTIog9N+GZ4Nyugc6OHDt8fLMrncL52DYcDRIo5gESdl&#10;LSdtnb/jjW2gYQtHjkVSMPCyFvBiuEkVpsJMLSvAGG6Kqs2AygbbaAAVAR/89QskWdtpGYdSk4Jr&#10;eMdQjorLIjBjVe3Fznr02/Rsg+k9YIXzTSXJUJZ5OUJQhJwYF4Zy31av3uRYEma0hBnLqtCoyAgw&#10;hnM2Q5lJlaa7AyiyrLCS4JKhJS3ycfz7Zxnbt9lgnrbOvDUARphphSIAoOBoG0CKtZgSYtascTQA&#10;WGaA4/zWZK0sNL8KE0yEGsFFW+nWatxZk8lxbbnLPPva6gM3rLNh+0CUqx1ghuVWW8/Lpg4f4Nhk&#10;P6oTAoHOvtkxxIRDn1kCTAJOAodA0uCeuIzjbe5XM6Cm1pAy90S1JCCD65gQJMTMl64rzHRn23e4&#10;xz2LfQE4uV4/lJ6q1HRDrakwJaRYVqBZ5/iXZ+N1vsulSuR2BKR1nrMO+9CaPH8bnPN62+vBMQEv&#10;3QAZgUbFpgKNgGOocM2Eas5vsfUsrrnV6m19WaCxLZ6JScfAzPR4EEATbfBMbbDPPrLGNf9G1QaA&#10;cVyQsWsFyxp+spVi4caq0uar1NBIDlteXQs+NflXgLE6erR2bDs7vMu15IPJNtzOJX/ohlZUbczX&#10;yYRkzbBX1ri6YlyYubMm1rXJyzvlAnjSrgCtUH6AptgeTrIqAdXM/7ll3QfWfY1TFWYeHTCONPNe&#10;3gaEADY6ytcqEPXv3XZ23s7UiXdWRbYWDuCiGvPp41n54fub8ssfH8r3313HNNWZOr/CSKoz38yU&#10;mXTuOm/VC9WZNwDKA4CSVd01E4Nz/VCZZmCkquNwAkzus4aMWG6WEyPkpPryJhw5TnPmTHWsT6ZD&#10;rTW8dF6vADqdvqaScMKH3to2LqsD1lIFCmM4k6S9tk+wiGMPJcYcIaGlnnea0wM2PRcsE8sNsVX4&#10;85xdD/jiuCrM1ON8uK9Q4/EJXB63MOF4mlWgbcnZ0mrPNZRTHfTdA9vU4txnMCcUASyPybyMJ9wk&#10;zLhs2k+vo+PZNpPXPaFlfn4em2Gnmitj8rXH7TJVbbtlPwk0KjTCibY73XgEG/NoDrgv9rGXoCPA&#10;7B1s8nMFRMyUHJfLZOG9w3V+aNaBFxUcrVtuX9n+02CWcyPw1BBVgBF2eT3k+pqkbPXxCg9CzDxY&#10;CCEXkdC7xrgKC1Bzssz7vc57as/fzVimWgURgcb2dex7SpiJLh0CdDhH4Chg5oTtqNgw/XC2zwQi&#10;TcjRVGj+BFaEG2Atc3XOgT0VFoctDStp8wpNtNLM9TJ/5vxE43rCKPYVZ7tBdkdh7b8vXtiXU69Z&#10;1nDunQP7aRoCMIPS5UPXPujENAFFoNnHts93ox+n0cmwNPkYb+zx8WfZEX9844v9snW+F23SLPCx&#10;t12bJZzF1zjbZ52FqOm0wsfe9mey08oVylBsZjATgIMzW2XZAIkZ0Agz5uKo8qzhNFbZrkAjkKi0&#10;RMgI52HSscnDtudirSeraxtaqqEmwWYtYMa8GwFGMBJo3JbDTa5DG/gQaKzuLWSZ09PaEXY4Ho7L&#10;7gq0dSAjwSSBJHNqKrTgyHCytbbTE7RE8u0MZpZawASO1NJ1aoJxVWgctlxTncG5N7CVWWLw2kyF&#10;CTUGqAmVRpgJBQYgUVEBTpYBEdugEUycJ8QkvOhUNZfVBJ2F1tcBNFpdZyka6WtEg30sDzypCpmA&#10;HOCkooGZlLzBOdSaT+bEVMXCfJvWTJ3RVE4Ejh7n5nId7lmD5TZVOdhmBSX2yT4MAwkaqaao5FgG&#10;sCQczeCizXOguT/LPvdxYBtJhsS87nEsQAz76wOlqZxYVoWFY5gpM5GXw/3t89wl9LhvgWfD6vSb&#10;L0ubbQqem2w3kqV5NqMGWoCM+2RdQKbrebKfltBGmbXPbEPIRgt72Na0FW362E6PCo0mzAh2Hsf0&#10;2DybMX9tozBDUzFuuzwHJhqrxtR8G7slePX6pHz8eI1zx4mai4F9+HAR6sIbnJDJuoZl7EvJdmLO&#10;+CE5sZ0MHItl/Qhb9ZS/Qz4cTj+93AJqagvBhrwy7KUyY6KyfU1dnJmDY5VwAcfaWao7LBNAU6uH&#10;a8KNQBVwY06QeTecU+b1GG66udRpsS2GrwErVRpr/DzwJ/7wGsfCn39VZIAonNJrgQaYef0GJzzL&#10;TxEa0nlpVQGwUTrgxVpH1lTSWXt9okq2NbKuKa+YdsG2TsPefTgv75lvgvSf5hVhgOI94GXScM27&#10;UZmpACDohAr0TsByWwCaIAPU5LDqkmGzB+As7fXseDOMpMrxlPxbl9XZ3wN2OuFUHHTOVfUBWOYU&#10;msfG/26EAQCG66ryogmXqml3HL/3ojZ06D00L4vlhR7MrixuAMurSwHF/BLu4+Uw9vkOGIsaSQ/A&#10;zN0wOlDM3qFvbmptrApjwk4Ch9sy6Zbnj+dMc7uRbAvYXAM11ly7wgQLp2Vui4CUOS5uWwhym44L&#10;JgklDjs9YUVwzGvqcee8tHr9KmA6rx5fgpjbEpD8GbAV7ap8mj+TwKLaUkGmJgYf44QPcb45TYAR&#10;egQa19m3ZhTzatKvPzNAAs5emNkHDvZx/hGquqg5OVPmHdsxpO3FmEBsGAg7FmJOrQW1AaxUoKnK&#10;DPAQSomwsRZQI7xc2ILwJZBBKcBcmITMvACPGBdyugEyJh0byqoNATrMMR0DMuzrkG0eGm5iPUvt&#10;aAYxqkSqQipBWkJOHpP7cJtaVX8MnVWQeQSaGegYSsoGDQNoMENNJ0fm35g7MwtFsZ0vFofDsjTs&#10;ABkCTb/0AmhUZYYMD0qf8a3TnbJzMS27l9MyOduN/pu2+Csc8jc44mMz4A9yeDwpY2BmdLITicMr&#10;OJtFHNgLHPfz7lJ5iVNe5KO/zEdfs30abRmntcKH3xpQdlFgmEkTaIQTweQx1ISTsMG+VaDALgyE&#10;EIHFsqo1QomgIuwIMrVWU7Q5gxl2UslZBC5iPUEDM8fGfJms4RTJzAxvsJ31EdCiM8epCzRRhZrj&#10;NGF2Q8Di/FJ1SSARWmzDJms8VaXGZGFBh22bp8MxaA67bF2eYzUMxjSTih3XnKfik8vE8kDN0uYz&#10;nCj7HOCQPSZK82NUXcyZedn4GvsqgEZwmW9YL3JjgJicbg5NAo/qzNqghqxslE/b5Bo0MeHJkElC&#10;jaqQQGMib2tWZthFYGlzvwSaDBOFuiJwcNyG0jLZ2fygJuvWPB3DPksBEgLFPNTU4ar6CEjCS6ol&#10;FV4q4MybxyDQJMxkKChDR/U4Vb+WIuSUbeioGKk8Zdgp1BvWifARYGmtM5UzYUaQ8VwiaVtFDfBp&#10;C2CsYy2w9RbAx3pCYGvMee1ybDYcOVmvParPQEZ1JltGjtpRUxWbISBjfs0OH7JtPl42zrcNzAzK&#10;ZIcPKu/j6XmFDRUTnfD3n+/K5083US36h+8YNmzy+bZ8/nwd7cMINYZmMmH3GgdzadIjpW3x7B83&#10;y95RA2uWKR/lnWibh48zx1LDTLtlejjk44VDOrNDygkfFYAFsLI6uArNObBkuEqYyaTg69vdqDUl&#10;zERV8VB2cJ6XT85W5UCgySThOwDIfBrN7hoyfHVjbgeOVsvha8Nj2KXgdFXtHEi7wjGFc4o/e//E&#10;hSkgQMXijZAnYKi8nMX1015ZFd7EYMDktTkzb4APwMQGB4WbV5SvXqvYnOEkz0PVMGRjlxRaKjwZ&#10;uvGYM5coTQB7BYRE31avgBBMtclq0+bPmCAspFQ1Z8oxAQ+AWyRBmyCNAxbaTBauVkNtaQk2kb8D&#10;iKXqlSEk70HcByHT+2Zeldd9BjU5TZDRwdtsv2pATZ6twzZAFy3s4gTth8j+iGqHitYOGgACFTyE&#10;jASvCjQm2FYFRFAQGLwvoYgwfAdk3NqDOuCaAKNikvDiNlUnPA4VqgChOdjRHM9prqfl/HmYcZqW&#10;QOMx5rFaeg3zGC8FL9a3PGOf82qL4KKpxOTwlHcoy1RvBCDLgKHzbtiFbcpgqjCqMVPDUJE43CkH&#10;KjjHm2XXatEnK3wPVtletSNrGtkRpF0bRM5KKjNAQpQVVp6ARUBx3mbcL/NjToGl83PAYWYCjX1M&#10;zUPH9bVdNnDsqiyGwwKmGnx/ABW2J1SdzICl7rcqQwJN3abbakdZ91Nrarkv9yHQRKhpBjJVralA&#10;I7QYUhJgMrykMlOBRhjyHJrli6XxqCyPe2Vjtxs1mxJoDD2N+IhuX+yGMiPMVKDZiXmh5JwOA2qG&#10;/C0KOtsAzdbJbukfTGrP3Vtt4KVRFnAaSzi4FZzBshCD2TWCYLICAFhG1W4ciOCiwmKpKmMDeppw&#10;o0ITLRDjJFYAA8NEWoCNEKCjx8EtAC2a+TDLgMFKl333bH3Xmk41DCXsOC+rmM+HmRocWyYAW325&#10;uW1SsMsYdsJpcfyR48Jxp4qi2mJpgrC9bVtWKBF0hBGX4Vg6Aoxg8xSScth5TtdcJ9f96bRqOn4A&#10;QifMdUnbxBFbk0mrSb81pNQcsx2m1dpOhpIEFRvZE2CANcDEaVGjCTBKyPkTY3md8WM7NyyrtdiP&#10;ilHmj3S5b/NqiOqIUKGakkDT51r3mTfYbUfLx/2dVtkVive4bkBBTGe9mptTQSbDQSYDz4ec+ltW&#10;j1bxaUYIK2DH6THOvrE2z0WPY2sJn8BFg2053o7tcUyU1TjuLudiInDPEFjN7XG/NUfIbdTlzGNq&#10;uw3ON0EmlSlNiNlsLJbF5a/K8tqzABqviwDqOfd2MVWZY8AlgGYARFQlpraIXM3ptph8dG6ysNW7&#10;J3w4xmVnn5f6aj/CUdnSsDkt9vtk/0/mfQgyNhAXjcX98FB+9ctX5ccfX5Xvvr8pNnSnQ82q1Tpa&#10;AcdS1WbKR2T3cLNsTzfLaGe1bO3alUWDD7PhqJqkbH7PgVADUB0fcxyUZxy/Ya9T7YIPvq2k4oTO&#10;+fgLMprdKBjCigb8BJorwyI1IVio+WmCsOpNdMKpY73A+ajaPDpanRFww3LnpyM+dCzLuLlGY95b&#10;+xU7OedP39whjsEaVtcCFcBzxvJu5w0gM9/xZvSdZQvMNwcY05h+K5QAMTYyaCvKlg8AzgPrRo2v&#10;qDZvHk0NzdQcGvNNnvJPdIiCxbt3zJsBxwfg8rVww/ToXoEyVRVLgcT7c8e6DwwLhrbArEpjdfVU&#10;dR5USN6wj9nyYcIPcKRyZZjLvBdDedWe8mZeM1yVMoCCUpVNU2kzyVsz56qqJPZFpGJiSKZXbMrf&#10;Thd1LAKNjiqrEx8d+WfeelzG9f4UOABpnjXLhBstaxO5rMAkYAgVwobXUMhIIMlQnMsmxDwBT4WU&#10;HHb/aTW8JXBV0HFbZ0y32vXVDft2m5S2caQS+BZQ9J3xHsUPgMfMcZpkL8yozpwLVyyfSk1CizAj&#10;uCTgOD3Hc11NeDFpOGtCXd5xHA/8vFz0yutP5+Xnv3tTjriuo92XbINray0qFR3DScCMFl0hWN17&#10;BjOpijiuKqLK4vw0lzkRSGYqjHBhg315Dy0TOhJwUrk5PhFm2AfjATPAUjQIyL7cZ4a5zOFJeMl1&#10;LXNaTWY2DCW8+CypyFSFxppMwoymIqMl0KjSOP2S7bm+z9sXi1ujsmJbMgBNk7/BUGf4SEbHk9iE&#10;Pz+BxvyZ6c1hGfNnqDoj7Ag0gzPAh4/s5Fyg2S87FwcBNMvDqtAs4AwW+dALNIKMZcANzsquESyF&#10;FKt0G1qqNZlqInBts6ZCzUv+hl92FmOdNUDC8JBQIqAYOhJeXjYXy/NN8z/Y3wxcrIpdje1Ruozz&#10;hJgNjtFaUMJMjLMdQ06bbN8EYIHGnrCbqkTAQrSXA9i0DFnMoMWclwQbxxNwWnOJwhs4wwQXwcRh&#10;Q1ECTcLMUsuwE3DBeAJMQk8uk4ATpWESrpdKzQZgssE1ihZ/OcYKLMvRsrDTHHa6qpLDOc3loho3&#10;Trbhthiv02risCBTYcfla3gr27rJ0FZ7UpWJCLdwX7V06nW8qiQCiDkuWoAN84UA1xVkDnCS2vR8&#10;O+BGoOny3KRKk/ksbYHC9eeNaxNJx30AhjIVHE2wqbWr6rZ+agE0QEsmJ7eAnZqkXOfH/th+i2en&#10;ja1tLpSV9WdxfoNtzoXzzoRtQ0qqQV2O01pdrTaAyD01zBbhOM5HmBlwvsNpJ4BmFH1iKTGPwqoa&#10;Y1ipwssBpRbDs/mCjqVgYaLwDc73VnUA56oZLrFmzvefb8sPmM35/+rH1+U3v35Tfo394seH8vm7&#10;62KjdzZ29/HTRZjDhmseXk/L2TU/KzvLpT9ZKpN9++taL3uHfKwAB/er2V7OIcfmsezudcs212Of&#10;b8jRMX+tdsoZScX2d2VZO+g8PPUP1BobNfHYsJW1tE5PhuUUsDvc5+90n+dhjw8d42ds++SwV44P&#10;/DurNahOACntlHmHqkbYEfNPWF6gMfdHoLHBw2O+UTc4ISHNfqUyAdqQ1w2W6sk1jly4MrnanKCb&#10;2wOmWXNrCrx5vrW219XdXgCZrSgLZ9GlBedwzTqqM+YDaR6H282QTSTSAhsCTcKKwwEsWDp3TYee&#10;5rKCZiRTs5zDnov5Gzremzv2jfPNENzN7fYj0ETP5jPgCZhy//fTAJp3PCeqSO/emNtzwfFkQjDn&#10;wLmf+1xxTQQ1x4Ube2hP2FCt0aKGDU6l/j1Xx6dDTIdlB4zCTDXmAxF1PZwSoOlxee6XQi/bV00T&#10;ak5OcGRssyowNdSkOuOyF7FM3U6Gs4SSedBx2HIeoCoAPak0CTI5L6+lZdYQNLHecn/afISYfJYM&#10;1Z5yLEKJgJJwYhlmDSaVLO7TyQxanH7Isgk8jj+WOO+aKwMEWQI1x5e8A6z/u7/9Rfl3//F/X95/&#10;fxngc3nnc20Y2H0JRgDOxQbHZFhJaAACAItzICbgZgY4jjt8qopCWSGnW+zR+0pg4f6lYpLg4Xjc&#10;V+ZrDjvdauM2+ndCKcyo0pxd8t7O9pN5Oe4jwSW3m+Z+BSXnRe0qzjvbv4n8Gq6VZrgpISbDTYdT&#10;IIqyJkOrBLXKFy9Hg/J8ABzojI3b84L2hBo+GALNFg+2yszh3UmZ8mBPeHm3+LBYw6lzXGtDDfhQ&#10;jZleFZptgMaQUwug2cAqzKjOaKvAgCbECDMJNtlGjVAjwKjWWAo0DodCgz21QWNrwbXatRCTikyG&#10;jUKFAVyW7LepwzYxgaaGkjgOyvkaTVlNOxN+s2aTJthk7SanGz5qAz4Ci1W0HW7bK7k9lbOM5nB3&#10;r89w+xGWbIE4k4S1VF0SXuYtp1kGwOCocz2nN3CO5tSse024TjWfR6gx3GRezmJZaD7nnE0ETlVG&#10;NaZCTVpCjblAK90ljqcuk9AT8wYAkeElIGZTG9V1tCbw2eZ6tTk/wz4twYFrlmqFDr7Dtf0pYKiI&#10;hLLD/RUKLA05RX9RQFKb47IdmwSRBI8m91Q4mg9hBdBwb7s9pnWAD+55D7jJcedv8ny0eCbqdtgX&#10;23G7TquQVKe1Ge+4Hus02U6zBeywjWab8+lwLr1GhNDWAZU1jeev4b3xuXIdjq2G2DgHttNk2moD&#10;MGS71ljr8Zz09/lxAGoEzj5QM8BUaQSaR5DhPZxihw7zd+x026c55N1z/uXttMIAAHiF01GdeTB0&#10;YhXdD+flh+/vsPvyyx+BmV++iqTYX/3qdfkVQKP9yLSf/+K+/PDzuyi//+E2IEeguXvAafJHPD7g&#10;GgI029NGGe9tAFI99sufPM7ZxgRVjTxGQ2P212WVd9vtsSHCg2NDaN2wqb2M8704OBmU3cNO2WOa&#10;1dRNgM48oG2eo22emzH3Z8gzuMW9cXzCc7TNddvhvbPcHbfKHu/U/jbb4adhwvOl7fN+CkOCzyHg&#10;NRWCBCDAaRo9qPMXaaeiR+YB2LLqdrnnuqlIpCpxyfUVaE755l1c7s6A5iBAJ7quAIQEmlNVJ0NZ&#10;wN0N1+LmrnZHobpj4vQpMHfIcbiPaNeH5VRoElp02Drz0xOuywEf+1M+6AyrUujUT+3U0LwmSp3n&#10;hWoF6969Amgwa42pBFzNQCbtBqB5eF0VmgfMvKLX0W5PzdWJEBRwVYHG6urW6DJf6DLCa68AHAFO&#10;hc82hVSq7GojutvwGTP09wA833G9OJ7a2ByO/0zVpse59R8dVDpGnc2xf9I6bbsIOLDftLWqVuiU&#10;cOw6eh1/KBVsJ/JStFPm4eQrVHC9uB55rdyn+67KTFVitKrq1DwcQahCz5+GmISdzDvSEnK8hg9v&#10;vL6AJVBjqeqimeBrPlnC+Qn3STs+rUDieUw9pxOBRJWFZ41jj6rZQInDteT8sEPWORZwOO8jlSHO&#10;54TrJ8Roe1y3Axz+Iescc6+/+/3n8t/8n/5t+cQ7fPV6N6pxn7NtYasqH8AEQCFgHB5vVsiYWTbE&#10;V9UU7gWAcTqz7CvK+TlsdXDbuXHYPqRu7qzNpSJcu2GoywBL3l/Ws1+qs0uADpAxn0a4OQdsziO0&#10;xT4ALOHnRPgRXCw9FqbdAWW3bN9zyJBTVWkMN1VYTqi5AIKvuFZnPEcnwLHzVP9OI3+mwzM5KF88&#10;H/bK112gAqBRoenwgbGqdv9wEEAzPptEde3jh7NyAL3v8MIKM1t8FPpn/TKAULd4wSd8CEwYHh1X&#10;oFkFOpZxciYFpzKzZu0kHH1ADX+xfxp2qnky86EmSwEnLRQbnGGaQKM9qjEMCw+CSZoQY0N/aQKG&#10;oSWXS5jJ9bJqdkALTlqIsbTxu2jB1+kcr1Bh6MiyVs1+Wm++endntxf7y32sYvPQ4jYyBDVv88vM&#10;Q0/OM4cmc3bM4ckE48znsUxASfDQBBtBRTMXqIaXKtiYlGz3B7Edrn3OT4u+obbcV827qdM2OH9A&#10;BofS4Bq0uR6p0hheqQY0cLyChyAi1IRiwjrWCJrPPTEfx9wck4J/CjSpolS1pQKNZWx3Bi9CjACT&#10;MJNAE4DCcglB1layllXA0E/MeSoqdZjzAIQfS4CmDdB0R0Bqi+cTW2f7DfanbfCsOb4OBDVYpzNs&#10;xbLNHs8dx93bbkfV/cF+v/R2gRrAJpKDMYFGOBBcbIdG5eOId0p15uB8C4gRamqZvV7bJk2aeS0m&#10;qZrb8ebdKaDyALS8Lr//3fsaagJaVGYEmV/yUfzNb9+VX//mbQwLOA4LNyGrv5qWCz78k0POFaDZ&#10;2gdosCMc9ZVqw7szjmGPj/EOH2He+d1W6W1xnbl//RnURFcRU1tPNtG5wss2wJG9qg8AoMleq2wB&#10;ddGI4YSSey3IjLjXwkuOpw06y2Ej7s2Q+5TLagLPrtscsX/ge8yzus0zu79r8+0Az85a2ZmsAD6r&#10;5XBvs5wBVtfAoDWraj9YJsMCJUDMxYWJn4aZjri21gxTFdnFwe1FuEmYuTBXB5jRbm3HZRa2suPQ&#10;6GUdoBNmQjECrCwFmVAhMB1zlsdCFk46nDVmb++RqM2w5ZPC5R8+6wM4lzhxna4Qo6UDvsVZ2+7P&#10;9R3Hxz10umY4KkJQrw4jFJZA8/7tRXQo+obh+/vjALhXr8wfqvbwcAKk2HbQEcBjTlHNN4rcpVtz&#10;XmqYJ2o0ATOXMyeoXTNu9xS39yofHDOO+RAwmOyY+1HzSUyMdThVinmFw/nZaF00XMf1iGvCdTvF&#10;qQkqCS7zZao3aanSJNjksJYqTag2WF5Hr2+9npwjdg8oet29/pr3QjNx3mMVyISWeZiJ3BecbVqd&#10;znlwTEKM5vDjOOd+fM25ASuHlz2ABvABaA6Y/uk3n8v/4X/6d+VXf/1DOeYcBKW8Ljr1SKgFHAQY&#10;YUMgsRRiEmqiMb5ZmcMuY6lVaBGSKrQILwk0WsJM3tsr7PxaZYntWysrtgF8XAk5Hk8FLZWbPIaE&#10;LM1jyG25b2s7hcrHtQuA4Zl4Ci+x7iHbAyq1U4BG1c9zt8p65HMBhF8873fKMz74a/wx9viDMozU&#10;5wUcHNvGzCTaldH2eNEPeXm3L1RohmV0wkcZOh3yoo0TaPgQDI8mpbM3CKDJWk4CjWGnR3WG8Qw1&#10;PYINTk2AEWgyEThDT05PuMkaSVkKIpn/4rDgEPDAvEXVm42FstRWyWCbmEqJgGEZFmoP683CW+5j&#10;k/3WfdXjye4JhJVQcNwGH1PhQqhx2BZ+E2YsBSCPqYawOD+PmeMSShJklnGqlm6n5sbU+anEpDqT&#10;UOOysVycH3DBMdk4nxCiJeR4PIa9InkZs18mQ2bz/TPlPC1yg1hetSZBxjL7fDJx1V67TQzWagjK&#10;BvqcDox4XYQWrq/hFtWZzKMJxYbrPR8KcrjD/qKhQK5vBZqaYBxJxkOst1iTczk/rQFsVUWF5bhu&#10;bkPwiO2yXxWaJoChOaxKowXoML/HPQgFKY5T+AIyuK4mEtuVg6W2zjOz1gL4mNfqA2vASJQAyqZQ&#10;E3DCc8M+NoEY71NzNOuA1PfIe8h+NwUapve3O2ULiNFGB8MyPOiVAT8OPd63LX4eRofdsnXYKzvH&#10;g1BjjnmPBBmHQ50RcC7GTLeHblUCwx37xQb4DIUIMio1Qo1Jqu8/XpRvv78tP//FQ/kdMJNA80uh&#10;BvvFL4GaXz2UX//2TfnN799hb8vv/shyf/Ehyh9//VA+fr4o5zjJ0T73brxYRgDA5ICPkEm2AI1m&#10;lw32sv3m01XZ87sxZlnuXQcYtaVloWYHoLHmltNtV8hWlfv2Eg9stHl+ovFEni/X6QHVWzw3Y43n&#10;aZvnaMgzNOIZcro26AG03Jv25kLptSrcVNgBYsLYB/sadBdKt/FlGbafM+1lGfdflN2tpbI3Xi5T&#10;oGY6XinHgM4ZP21XZzvl5sJ8EUNFqhGH4dh14ObOBDDyXTMEZf9V929OyuXDQTnHoV/yPbyzlWSm&#10;mUejUuM6qmX2Nn4M1JzyrRRmzk4EFJyQVeINxzF8fmFPzBP+VnGQmLlHZ+ejqsbcW5vMsGIFGmuL&#10;Re0zHN8ZDvr8BgMQEgKeHHGtKi8AuZzhDp2fYGDtHNsAsgZWbUvGHJrj8hq4EVQyf8iyVsWvJsxl&#10;blatpm8VfFUsgGBWVToThRNmdHw6qStrOQE1hnEMkV147DhwgUGVSfUj4cXzEGy0UGuwnHem0wf6&#10;vG7HlEeHOEmdHJYAI9CkVdWo5uw439CVZu6PDtBQmcfruOa8G6Dr+t7rx3XDhBRNNelRmQFmLBMw&#10;rckU6tKcEqOZ96IJMibXO+w9E16OOZ60izvg8/W0HANLhxyHIDNVpbGhPcBGeDnifn78NUDzH/9d&#10;+cM/+k0Z7gPoOP4APszOMU/YT/QFxTV/eL3NT4nfhHoPHoEBc9rFDed8y/MHjFxROnwpfD6Mebe5&#10;LzfeH64n53RpK8Uch1DqffR+ptkWjn1LZSOApwDKueOntlFTc2rShBkBJvaPJVAJSZaCl60eZ15W&#10;3hvHo42d2b3W4v4KktyXVGiyTZ4vFkb9sjzplsa0F0Az4AUMO1KFGQfMRA4NL/oOL+kOL+CEm7nF&#10;zexzM8dc7Akfum0+rgKNLQkLNLZDs4ol0MwnBEceDY7OdmoEGm0Z55ZQoSXMqNRozoswlM58Bi4R&#10;UpqpM2s6FKwCxkZZbC6Vl3z4Xm4ulqWm6oXKxpPyscFygsYGMCW8uC/34b6sbZWtFVuNXIff4i8y&#10;AcCk4MyXmVdKHBcmsvp2hpcEEvfpuIqO+TMJQw6HM8Scbx5NQo7THJ4HG9exS4b5rhMyTOYxud9U&#10;an66THevG8qRwGUbPUKRJuy0cECp5JjboQoTeTPAhdWMN0dLXIdFlnNZtinYYBtcJ7tQiEYAgYTM&#10;nzEhuIadNhhu8ifenYWbNqvCgplUW0NNhp2qddh2m/11R1WhSYgxh8Zh82hS6TE/RUXF7VqNe165&#10;yeEEH2Ema0LZdkztj6oZYOMxNtj2JtadtEp/pxPDKy3zhrivMwVGkGkNgVP2uca2fIZS5UtF0On1&#10;XnIM2+0y2O2W0bQfIDM65J3ZryCzdcQPAde5jYMf80evQpPJwQKNao3JwFOc3AFAY5jmgJ8IlYGq&#10;DuzzJ44DephGaX6HtXDef7os33y+jub/f/jhNpSZVGe+//l1+eHH2/KLXzENcNEc/vXv3pTf/uFd&#10;+cu/+Tbs57+8K1f8ke4eA1v7jTLYWS87qghWtcaZ69Tffbwqt29Pys2b43LFH/t439abl6O7iMlM&#10;dbHDT8s2wGLrz7UGGfeSZ8YQ1UbrOdD5MkygEV6EFq3XAYwY73eXYzihRsjZ5lk+2Ofbw/OzxbMz&#10;4r0d8w47POT9HbGtfaBqm+nbwPf2cKnsYPtby+WA5/eAZ+xoZ7Mc8Uwe8O2bcr/PjvgjP9/lj9Ia&#10;UnuhVAgm0c0EwwLO3WtAB/OctTuA7urhKFSqDAOaz+R6QoC5NZo1vyL3h++qZkjKUhVHiLHGl6Vw&#10;cw4oqK4IMDpN4eQcp6alE6x/99Vx6jCtkWYSt+OnOOZTnLjLnQMNOlKVgekRToJt3nIPze2p1bM5&#10;XoDFYxRUzGXyuC3n2ziq51GTvT3mo2Mc9WE71BZzTa4FE0HEEBLHonNRkTlj3w6rIkS7LeYHmRP0&#10;sBdgoOIRjS7ec/1mikeqH8Jbqh2Geqx5N+D+7QPJ+9Nm2dvdwJn5Z17za8zJUbUxT0fYEWg0p1el&#10;xvyfGp7SdJYJNbVKOceCk9aJJ2ilCVXu3+NIheYJbBhmW/XaP0GNxx3QiSXYTHG+3rsDjsl32Tyy&#10;fcpDlTvuuT8RxxzHPvs7ZL+aQHP7/rh8A9D8b/+Lf1L+5X/zd+XyzU6ZnrXYblWHbLivNrr3FCZK&#10;NeSnABHjAE1CjV0qCDNCjN+g7jYAAP/0SURBVDB399pvC88glu3cCDOWXh/va5rzbSzQKueCjSqN&#10;DQIeYqH8XHAfZr2HC1MeQ4KVwx5fqj4xj+0lbPosVeXFECPHjs3fYy3v8QnPvmEy7Yul8bCsTXql&#10;CdD0/dOa2fCk5s9Ye8mQkwqNQBPhJh64ITe3y8ZHkOsWpL7Li7BzWYGmtWPv3Y2yxIfepODMoRFm&#10;Hms88cEXagJmcFYqNEKMMJM5Mw4n0GhVQQGKcEpCTDqRDOek0xcCFhqLYYtNq0EbqvEvukKE4GCi&#10;bg1dsc5s3+5Ts9p4bX8GQAqgwdmN5xQNlo/+kPjA6rgSYJ5ARnhxegUXHVzuN6Em829ymss6zeUC&#10;uObMafPmsQspmnBizo7AMn8c7t95qSzNK0ypIlXz+i0xv9ZyinyZWdVuTZhRkWnwMWmMXe4l6y9x&#10;j7ku/Ok2uC4mFHs9BJrMncnQU0JDwoVmOKfL82HfUFWdAZLYt0BjmzdNnE8Hx5chp7SEGyEmtsG1&#10;UW0xT6XFeNtt8zzY0F4oMZjTm0IMz8sm5SaAYinUqCrluABjorW2wXD0oE4Z5vI97iHPj9XmK9AI&#10;iuZq2ZO7oO3zyHSvP2DZ5p50dwAaIHKI8xVmqjrToVShaQI3wBM2wFRo9k5HATTCjGZOjTBzwF/7&#10;1BZZ+XGwdo0JqVHTBntsDwWzSvG7jxeh0pjwq333+SoalPv+h5vy7XcXxb6OPnw6LZ8Y/vzDVdh3&#10;gM73v7gpv/zNq4Ac8y52+fj2uccCjQqN5Y75MDjjm4dD9nUeCoWAc3k/LfuHfD+4h4actneaYVtA&#10;hf1g2RGorUB7P23jpzaeyD3s8xwBM83Wi9LuLAAvS4/Wab0MUJmHHMd7zGs1WZ75Q8a1Pt8Lp/d5&#10;jofsf8C3QuVmh3dgh+dxDOBsM13ImU6AId6BKe/IlPdtOsbZAzTHU/4Iz8xxMT/EvJna3o4KmGGX&#10;yCmxJtQMaISZu3dnjJ8E1FwCMpe35tOo7ByUW8YNW11cGHYCTo65hwedsjflXu82yj7DOuddQ3IO&#10;mxy+beepHO/OGj8AXMc9jhcQ2Qcc9viAaw7v4rD969+ergfMaNZI06xm7zICjXCzb14HDiKc7xkO&#10;19DmnjVIgCSeMY/tiO/9qSHNE5woz6GlZh7SAbB94DrmPk0NJXJMB+x/f5PpHrsNqFXncsjweHuJ&#10;Zc3hwLmpTISj0XnhjAy3mfCL/xAOjv3TBkYsT4GOA6Y5fQo86PRriEYFoAKFtdU8julBuxwANeds&#10;Zx5c/HtP5cZpKjOZiFydI84egEl7VGaELYY95iOcY6gzjCfQCG0qZafs/9iwIMMJNCccuw3jeayC&#10;i0BjqZlYL+RUZYblOAbP8cj7AMyYV7ZnrtnpIN6trSnPBcc4Zd/CzIHXxDCXKtjnh/I3/+xvy7/5&#10;H/9V+cM//FwuXgO4gIFdLJh8bAvCdlxpj9yHQIbm8PFptRNg5hToUQmpXSq0ZhCiCTlPUHPB8ca0&#10;axUa1RoBz/PmnDiPq5liYx5P9CQeSg3wCtBE+Inj0FSMLq6FoieISdDSHJ63nwJNJJxzX9OEGe9r&#10;Ao3TYngGNML0F8vjflnnT6W1D6Dw8HZ4YHoQuLWcRjzsY/5YtF1ecJOB+4dd5vFBPuSPjAdnwA3d&#10;4sbuQ/27fAwEmujNmg//Ih/3l3yQFviorG63ygof+ZcMO20RW2J4QUegI95pBbBUoKjKzCIfqRd8&#10;uHJ6BZuaNyPQLOKUMhnYP+UIxTgPB/N880VZsk0XnFaoM/xdq+Iss84KTmiF/SbAaO5DqDHcZeeZ&#10;KjTrOnMcbLZDY2N6hmBUMQzJdKwBxbHHX/wMYlK5ebIKFy5nzSfDXIbCmsILzr45Nk8HmJm067TZ&#10;srY7E+s4P6ZZNgPYhJymtasiH8hE5VrLSwfr9myxuLZ7I/Co0nCOfOwdrqEnjpfjtx8tW2VeA2IS&#10;ZASYaB04wktCzRL78dw55sliafHBcrgR07wOAI0gEkADTABLtu9iWY1z4N4IHg3umXDRATgiidjj&#10;xWxDx5BTGPs15NToL0a7MIamApK476uNF2V540XZBFjdltASYOK5c03dT4aPHFaREVZUX0zI3eT+&#10;b3L91gGS1fZKWcOaXEuTeldUxtq1G4hIjObaRSiRZ6VaBZnIX+KYtE3O0/aSlnHML9svQtlr7qiE&#10;mfjLH+WUdwUTZKoqU0NMAxyZtsX7NtSRUQozh/wwRGLwfNiJv/YDnIA1g1Rmrmxr5X7/sS0UzUTg&#10;d9+cl1fvTgJqPsxqLQXQfA/IADXffX8dEPMNQPP+40mUMQzcaB+/Z97ns/Lq/UEZ7wIf5s7guIY4&#10;VdUZ1Zp9PuZ7gNW5bb6wT+3sfg/4wtHgCFVnxrwj1nQaci0GXBtDT9kBaIf3t8U7rWLT7LyMUFO7&#10;u1i6lFs8i13mdRlvq+ZgQk2vsxhlDgs+QpBlZ7au5nBOa/CcdJpsk3trLs6Q+2d4ypycXd6Xfd6b&#10;KT8T+1sVaA63e2V/B0dzgIM6MZRSc2hu7oESc4Zen5YHTKC5fl3t/v0ZIHfItQAq3wo2Z+XqHuh5&#10;dcL9AW6u9yNU5fZOTgBUFXCek/XGl1yHBaBlA2hZLz3hnfHugHer+4JxzomfhnbvOdMdZx7W21oM&#10;swq9Nt5b46cAsBs8i3LAu7nFfatV7IG5A0F0rUxwkns40V0gYDgG/jiGLd5xQ1zHQjRwsw1g2XO8&#10;qoHLZd6TtdCsmbaPTxjvrjN9PdpX2WY/e9ONgBmhZkp5dAgoMm1nHxDbX2G5jfh7F2pMmK3WZT1g&#10;l21N9tgegKQJYCoXHrOw5jTbPjJRtqobhqGEIMGGYZ9BxlVoTpl3JFABAWfAgGpQDGMOG45RSRBW&#10;TnSUOD+XMzxhv2BXOGzHLxiP3JFw4FsBMhlyilDYqevYx5ohMI6DfVfoquCl7XG++zjWqbWUgIep&#10;YSFVDKalQnPgOXD8R1xXQ8gH2BHvuO+V79rIcwfA9gEmy4ObcdkHaiaGnnkWb3l3j28BoBOe5ROv&#10;E9eY/WhW9a5gIywCLxyHwJPVwbXzGwDrlvPEzm44b6DkCoi5eQXMUwopQpjX3eHoZsHw12x7jhuW&#10;cl4kJgM90ZIxx1E72DR/xuMAUigv2Z/glBAzb0KMSo5JzJYnHi/XyftxxnU75dp6LzXv3SnPg2Ds&#10;/XYZyynPXdxb70EAzQ5Awx9K3z9IaNGuDIZ8XIWZtF1e7p0rQ0qTCDmN+LAF0PD30OfGjiRMPsb2&#10;6WR1btuRifZicHILM1vi4/8CiHnGn1ZATgAN84CBl3xwlgJWqkXeCh/AR9UEJ6KSIsgIMdlPVFrK&#10;/oJCgAr7sLPHVHCq4bQoXWYBxzVfc8p9LvCxFKBqqKs6+uh+AbDJPBPDTkJNh7/PLh9vgSaqbmOP&#10;qgjH+aiScM5NzLKBcxc8hBhbIraMkBeOPYe1CBHhSOfN7aY6o9oj0Hje5v8IQ67n+XsdhLYnZYfj&#10;MJQkhM3OYX54ndLzbPJxTZipZi2mJba9zLECDtvCC05oG8eyg+OYvOSYbDEYuOjZPxGOib/gaNeF&#10;e/0EMxVoehyjZuu9lrV/KuYBZZpts6jOCDT2b6RKsynQAFnRdotAw3VR7akN5QEhggpWa1YBRVjO&#10;y/BSzHNZ7on7mw8dWZrAa2LvWpt7DKzYto81r1RrqmLDtWDdDUqvZ4VJzHwd9yW8qhoOlgBS9sGx&#10;t20wzyRZoEaQ0SZAypNCU2EmgUab8N5N+BsWak6vBQQ+cjOoqSEnZWtrOdWaNVd3+xFeinZQsGjg&#10;DXsN0Ag2Hz5dAjSX5fN3t8DMTdR6+uYTYPP9PRBzHcMfPl6x7Fl5B/i8+3heXmMn12PO+zn3YqHC&#10;DH/hg92NMsYJCTMJNkf+ueIMbt8dlNv3R+X4hg8y57ADxG3vmvTZiqTgiSoNz595Mm3erQ7XtgGY&#10;bDSelyZQYs/mKjqacCOYGHoSSvqqc22cOZaqjcONxrNQdBJqXE5zvbQu7/eI92DM+zLmuah5NhtA&#10;jQnE60zbLBPmbfODsMOPguAz5H4OeF5t8NH+xKwib3jJBOgblRnM8VCksLPbvQgJCp0Xdwfl5s1Z&#10;uXt/We7enHJ/mK8yA9Ds7XXjfFSrGs3nATTtHu/RDGJyOK0CzUJMd1ioaXlPhJz+ywjZjbZ5r7ss&#10;D/i3eotls/2ccqFO451Z3fxZWVr7e2Vl80ue7edA//Oy1vg6QnyLq38WIb/tWTjQ6+42XC/6T+M9&#10;NHdti3sXkLrPczzh+gEhW7uCSgUaHYlA4/DOzkrAjH/UOikVgL1DgOcIhzsHNELJDs+UClSFsvXS&#10;H3NfR1wLzOnaDk59b9/e7lWqlkOt2hXMgK3pQSv2uydUYYduP8JcFWYELJ1eOD72GcpQAg1mGEwT&#10;XgyhqDRkSKWGWlQeTLznB4PlDeUJIgJWgBWQIWg5nNCVISZrJmn7OGZt91hAE9h4fzC3c8h7ZNMF&#10;qjPWWDw4G/Fu8UNA6bt1cDkCZIZlj2sl1Oyxvx1hb2a7XOPx0UbZPWsCNMIq94F9VnWuXnfhQgAR&#10;RASdPe8D04SbU6adASCaoOO4oOP49cM2gFNzri7Nl+E6mHCuYpWdzGqRp4UZFtUcVrEyz0kQjFpf&#10;AhbXwGMQbgSYTFCuta1q3kwoRnNAk6Ej71kt6331Pgqp80nixyo4wk7c76qufbG00yuNfT62hpi4&#10;qMNzG8tj2O4NVGj4qI6BmDEkuW3Mj7/EvWv+JCm1nSvDUnZWCckDNGM+xvbCvcYHIsJJfCQWsec4&#10;i6/58xVohBlrPK0wXfCJPp/4YCXM6Kwz8Tf7WNrgw2MnlA5n/0sOxzIzxy64LPEnJtAYjsmaT9ka&#10;sOvF+sCSQKPF/nBKqQK5boZoIqyDAxMqhAOtwgUOVJDh/MJmQOO0qq7UP3i3k2GhOlzhqx4n8CaY&#10;MewxRh6Q58QyCTJupw7XUJow86jUsGwmRQszCTUBNiwr/HgsmehrFWEhRmXm0XA2mzjiTf7cGjhj&#10;VaiNMTBhKGkCSPBBafHh2eSj09rDGe28BH74cG5jY/4Y+cgN+fB02Ia9gKcyEyEmrrMAIlQE0HDc&#10;va1OtW0b1KvW4ZpZ02nEhzOqbGPR1k3k0ggtKjCcA9tpD7jmWJProBKTKkwDGIlaSLMEXpexltFG&#10;m2vI9M0e5yrMMK3BcMtcGJcbAleUTuvwt97iemuCktvfZLtr3CfXN3dGkBF+WqzXZlx1qbYUzDRA&#10;sLsDvPHHmzAzMQ+NP/PJoTWbbHemKjfOE3BGQMyEP2WBZnzAx8Vk36vdcJLCjAnBATk3JgFbZds/&#10;o5qUawLqK5zn67dnUfuktm57XOHl42X5/odXQI0N6Nm+jPByVd6mfcCY/sYepLHbV1V12OGD2pms&#10;BMj0ARlrI9nHlDk0hp0elRqdxRV/dm+m5c3nq3L/4ZSPZh+Hugi8GGbiT5Pnq4abAASARuupDAI0&#10;FWqelfVN4ARIEXS0tq0rY12+Ex1+SMyXyXBT5tJojjtvwrNmSEpz3GXMszHHZsIzuMWzIcRYI0qQ&#10;6TZZl+dh3G+WyaAF2AAxzO+22Db33EYVIyzGt2DE+2KNM0HmgWus6nL96jjCS4aZHPY+nQCgKjWX&#10;jF++OonhM/NnZkCzxTFmjlCaECHQbQI4ARSqTlhPoBfkNJedqTeagNOy3SeucQAhpbZhuE6I8xlk&#10;Ww22s9l+Udabz8pK46uytPl1WVj7Ohp3jMYeW6pEL6MtpWWmr22+YB2mNV+UhZUvY/rS6tflxeKf&#10;lZWNr2J7dfvLgF6FC6HD5vv7QMhgaxFwXQnb2QMyDtYBoU2uHSCAE9892AgI2j+0pWnui+oMz9Y2&#10;z9MecLJjSJNvjdNVbnaYJ7Rs88wNt5aYJ7AC2HyTdvdw3tNWMX/n6AjHyDaFG4HGBvF0cAkzaTq+&#10;qtboECvIOGwpxOgEE3hCbQhFYsj7ZohIoOGZP2hEuc8+p8ftAK7MYxIiqvoCsOCQd4CNHVv0BWYE&#10;DbfhfMsIOQFCoewANio1U95923c6OAFijni3Tnpl+7DFt4NrwL6G+0Af13qb89sG1rbdNvuaHJrX&#10;xjUECLaFR67BzkwVEyaESYf3WX56Wu3ogmuGHQJDBwCEsONxG7rcntrtgoqOoe1hsTfwmqANPABY&#10;5jtZa86crkubH7jbZZpAY206q7sb9t4LAFLhUtnKjjUjnGVISnBimsPmzlSASZBRtRF8KphoFULr&#10;ffTeeo8DpPnByhwupwmxee+/eD5qlaZ9OAkzZ4NZ2zK1xeCmDYDxEd3i71B1ZgLoaELM4cNeOYDW&#10;djnBPU5s99L2asZldDx6VGgiT4YPXKo0go1KjdOs7STQqNAINBn2CXVGp4yFw56VtXdtnS/Hu90J&#10;c57t0OjUszq2Dj2TXVVrUrmo3Rys4bRx8uwj1RnhZn7fmV+SUCSYCDHCism2mXAbUONf/wx45qeH&#10;zbbjNmriLfPYd4SXOHYtVRmPsYKXEKXCUpWA3FbtMuFJpQm1wPOcwUyqPFmjSvCJPA+Pl49R1lwy&#10;3DQPNKHejD3/ZcpZeI0PxzofrgYfrdYe12vCR5KP1SYg09jl43awUlpTl+fD6d8VH6ZuJLcCMWyv&#10;OwFwOB6hRqBJVaY3xpmPu2EJMqoztcSxWBuGY+kLBYLNzgbTawgrugwAVLPGkbWpUpEJFQbgEGg2&#10;W9wDIMZl0hqsI8wILCozwkkm9yaotH0HnMd9jPAU27YtmeZMzcllBJl19tPlHJxmVewO9zRbO+77&#10;18tf+zbvjMAyxoSZ8QE/DNNuTFOtcb424SNWgYY/McBll/EdlhFkBJrjyx3AYQenucvfFIDDujpL&#10;c1isVWNVYaEmgcY+iQSaj/YCLbi8s3do+3ACaj5eAy8XYW8/XAI0l+UVjlo4Uvmxt+8Jf8AjHEx/&#10;BqrWSOpxD8aqSYBNVN/mYyLY7Cmd86G7/+a83H0444M5qjDAuyTQCDKpvKjECDhaBRsgEIeuE2/o&#10;kHHM4dB554SZPu+LQON4Qoyqi8AizGSCcObXJPgk7ATgdGsejcqMQKMiowk0o+5mQM2gDWw3ccxA&#10;TZ/nyNp05mmZr5X9edn1xK2wyPW01ASa23dAzpuTcvOWaQxfADoCjfOs0m4nojY26LkINKozKkkR&#10;GsO8BpaPxnXKhGlLgUYFR5jpj+qwUOOy80CzvP5lQIcm3KwBigJNKDedl9FxaibBN/0J8LuwuQC0&#10;CDTPY1ioEWTWG4tldeNlzFtc+bp8/eLvlcXVn8V+vLd9oL0DXHSG3Lv+c943w2cvAmw6/Wel0f4Z&#10;+/4zlvka0HkZ6spY2NEh7xliE1y4pvvCTRuA4Vkyf4zxCHkd9cqheVoAzW4AT4WgXfOOWGabb4O2&#10;x8+PycnHJ6owAAdOX4f29Lf+ZE+Q02H4SQGozrI6zxxX1YherVnemk1WJ7dauUDmsaguTfjJ2+a7&#10;mFXND04MJ1Uw0GwUL0tNBUTLvBrbnhGGDs8q0FS1xpCNcNML84dhj+M2j22H47D5BKc5HjWgLtnv&#10;hSEtc6nMnapAsy9csW9tF7DUDgCZw/NmBRnKMIHG5F2O22WnKkkBogxzXp67ilqee4bdao0zIIVr&#10;XkOAAk8tDcO5jMuac+O1dPuWgqLQmFBp4nXUkmLYaV7/BJj5e/QEo1WNifCmx8R3yGdEoInxKdCM&#10;ucwXzyc4Vj6iQ6DF5F7blmkf4nCnndLhD3LAR3Y7wknbZXxuA3oD4AaowUwOdnwCCKnS2AN3e7cd&#10;cCCkRI4MFnkzmCEny1BtKJ0foSk+IKolwoUqjY7acIpqiiEmLftjEmqcnupM5NIANanGCC/WNIma&#10;QgIAjsgyqmzjhFxuiY9d5sukOpMmiKSq4rChIpUOLSHD4YalwMF52rmk8CD4hILDOq6fybqOx7YM&#10;PeHA2zs2uteLMsJSkQ8jkNTlIzzFdjY4DhWiyNfgegSseH4awBBwNwO5rIau4qNCU/M91gJmsvZS&#10;hJnmoMaE56jFlQnQE85f2xZkBJsKM+vjxbK2vQCEPi8rYz5+2OY2kDFZZhsqOQADUGMoLqCG4xQ2&#10;NIGmKjbNR4WmqjIVaKo1MOBgBjT9HRUC4agCTVb/TqBRYUloEj563OP+yFpOzZivKuOyVc3h+rK8&#10;QCLYqLJEyEiAAWgSaiyjgTyuW12f6e6H422zbWGm6fZmYLOh2sP2erw/o/1e2ZpWgBFetg5HZeRP&#10;wm6Xcd6fo1EZY6NDAOZYmOHnIEptWKaX5soALObMzEyYObvZj1LVRoVAmFGpMfShMqO9mUHLeyDl&#10;/QfLi+hgMad9+vY24ObhzVkoDQE174AagOb21XHAjH+HAo29fve2gRn+hFVnBJruGGhgODrPxAlN&#10;Dnh2gV5Vmx7Qe3S9XQ75oRnvcQ9mEPOkyAg4wotKhArEUhmyvf6I9YHn7gAnPrMODljnrwXIYAOH&#10;VU1mMGOtplRk5mFGy2kOCzYCjWbejA3vGWbSBm2Or8OyPAPdBk4aAB5yn/vcyy7vjkDTYTv29G6v&#10;63bRsX+yVe65Zq8+XAE210CM4aWL8uAw5e03l+Wa+3AlIL4CbG5Nku6XAduIfB6AQKiZhxmvj9dK&#10;8FOZEUAiSZoyhgEcAca8GqEmgKbLNgIQU40BaswrAn6EGW0dcBJotA2VmrY/A7zDfCNXm/YptlRW&#10;AZdswdomENYbtn4toLB/nn/N+ao6qxuGq56VhdU/i9BVo/eCdwqwAmy63M9Wl2ndr7GvGBZqVHW+&#10;4pgBuBH3Ddjpj7zv9Z6P+L4Mec/NqapK3mZcg5FtCAE4Y565Lb4/Jk8LM/uHLQzneoCjx3b3BR6c&#10;KD/cB8J/JC7jpHXCmE5NByjEZGmYQgepkmPCsnk98yqA8yx17DphzdDNnuEiHGaFmxYgo7q0FtOy&#10;Z+1DtpFQYOjmsZVfyn2muZ0AJRyzLQFHuzUmE2NHM5ARaMypOTUBmOlnN+Nyeg0U4PhtkybapgEA&#10;DnXslwDRBWBww/LXNVzkvo5mQOY5eY7To41QyY6EGcywj51aHlql+kzwsYNL16vn6zl4rPPXwHMT&#10;cqraU5fZAR69Bp57hB+5JsJehT6vF/uenfc+x2Dv4ePdJe7dRlz/7d2VMK+3JtDkvXC+ZYJODQty&#10;TbiHNiBoK87nV1YX55qccu7c66oiVQD1vnzxYqdb2qfjMjjnr9JQExd1fDUuI/64hvw5Do74qwxl&#10;Zsi0HtP46+AEBofNMuQmb0FrY6bvXGyVHg9hiz/VCOPgmK3ZZL5MwozhJsvnfJycp0KTNZ1SNREq&#10;zJV54cung8Zh2amkicZOD1WC6TGs82ZcSAljOUEmzSrQ1mzqbPeAHECFD5dOP/JOcKKhBvFiWcYx&#10;c2wZchIuQqXx+PgwLjZx6JTCTGfbqtf1j16ocdwG05z2svmSY1INER7WS4P9GIIToOz9O6Zx7laf&#10;FnJe8MHL5R1XzXH/WsJQnVfzbVRkQnWaAU2G2qq6IwixjOrCFvfC8+T4UvGx2rYtGlew4lpwzjVn&#10;SJjj3ICJJs7LnBoVm7UtPn58lDb5s9rc495MXoZtbDPNJGEcWoMPVIMPlCGtDc5jDbgTNOzpWpgR&#10;bkKpGbcfgcZq0YbqEmwyh0YTbBo4OIHGRvZ6HKcdStonVABGhIk4Rs7Z0JDbbnuPAZeeUIPlfgKe&#10;AJCEl1RbHM4G8ZyWluMCTEKMisyLjYWy3GJ/Q4573C8bPcNPnC9Q0x13AJYt/qTG/EEBKsCM41u2&#10;O7Pfj+mpRDltzLxtl2P6ztm47JsQyLs3PR9HTobVf4WWU+EFU60Ragx93L85BWwOAmgCZAJinnqI&#10;1nLYcJMw8/33r8o339xEkqrrCzF3r0/C3FftABMos9YVziQavZuDGad3DKcJIrNpq61nMW0DSFFV&#10;auOcV3Gk/smHsoBlbkwoMzwjqgwbTZ3ei3DU6dx01IKONaR01F1+aHqYMDDiHTBk47BwI7CozAg3&#10;8yDjtFqFGyc5AxqTgBNqbHjPcUNOKjbmzlhucb+7tgTdWik2wDjg3bEzUa3DOnYumm0gbQOs9+8u&#10;y9tPd+UWuDFf5tVnhrnWd6pf392XN98/hGpzzb1Sodni3e90a0hJJUozp8jcldX1L8vK2s/K6uZX&#10;ATKqMpnL4niAD9dFy2sk+NXtvAxwMUzksWkCjmCTas0S216JcNNXZWnjWVneBExaCwA79wEIyvXs&#10;I01Fys5gDUXVaW5LNYZvYUDSM7bxM57353H/W0N+ZLiHTeGG+7nW+DKso6KEDfh2eH/zXnvsgliG&#10;1zx+QabPt8lr3ee+ZY6Vyp3PjWBjgvIIwB7wfbE9I/sv2+FHcMz3dsD3YMS3QcARfGybRsvG9xy2&#10;PR/tjJ9uoUbgybwawccyQxZ1XquGzaY4acy/f5dzHVs3jvwNFQmW1SKXB7DRiQsTOv6EIZ26AOC4&#10;qk+qHqobFdIcxykDMtWAlll1exUcS1sRzmrfhreyxpS1pwxhmZ+iZa6KJswYSrNbBKtlZ3Vqax+d&#10;GHICag7sGfu0Ua7uTPBlW6eABNtIkHFY8xwMG1l6bpET5XlxLtlreIYSU82KECPn7/pClG3U7B0C&#10;QKpHM5AUbnI8pwkwAo7jhi/NzfIae48O4Azvp7XkhKearyPY1JydTOAWcL54sccHmg9pn4/qAFK0&#10;GvbYENL1Tq3RBNCoyATMcDO2TpjGzRgZ32OHI0zA6R+0Sm8f57JbaysJKlFNmw+NoSZBJhODX/Ky&#10;ZPXtVGjmVRKhJcNNwovl2lC40eGzPRWbGcSsqka4LNPnQSYTYwWaVRxYAk2qGQEw7CvDTgE2HI8A&#10;IUwIEVHOYEDlRaDJ/BanCTM65kf1ZrZ+VpGObfDiVmhQVWF8VlpDZmO2rxU+4MvAk4nMCTfzpZAj&#10;uD3CzOz6eJ0MXanSZKvEnp/VwWt7NzhvjtFwmeaxCWp5bAE2fFwb2x6fx6pao7FvPkgN/pSEGoGm&#10;CZU3dvgg8aA1t1fYFoaTags0ODStw/YMJw2AZBuU6+HIDTd1BRcASxgRMP40f6bJdawwk0CjUmNy&#10;sLk0mRBsyCmVF9UTgUbz77PJ33YLuGjPVJnH1nm1mUKjZejI8JPmcIabfjov5ocBRbbTNLIcBNC0&#10;xz3mdzm/XtnaV4ERaKoJNQk4O0fjMjkYBuRoodYwf2dmhqd2zD2zavZFVWYMV4QSM4MZp5mXcXFr&#10;Y3a7ke/y8Pa0PAAn5sEYVnrz9izKhJsMMxmKskn7qHZsOARHa8Kq+7A37zHv6tYOPyY42ZF/xzMF&#10;RogRasb7OBSma0PGhwCvZvjJaQOenS7rmrzdB1xUaFQfBJoMNYUawbOiU9tsff3o4HTSQo41bwxD&#10;CDTCTAJNn3seIIMJNQLLkOFUYRJeEmoy5KQ5rjIz4j1NqDGfZggAB8io1vA9GfOsDHlGbFm6r3rD&#10;u6WD1WGO+eHY4l0Z8kzbSeqQ4ZPLvfLu80N58+1duf9wVa65xjdcc8FGmHn/izfl4y9el9dMOzzZ&#10;wjELSTjkGdx5XVQjdNoNTGUm1ZRG5+WTOgPQdIR5rpPXzmvm9er2AQaVGYAgFBrDSfxohQEeWubV&#10;qKoINKut52Fr2ApgsiagsO91pzFe2wd6AiqPxW3U47DkWEOZeR5As+5wHzASZmZA0+zyE9cAVgHc&#10;NvN6AI+KXBxzqnCeD8+CoJb3WZCp4ChUAaJcI5Up1astvknCjO0VCTQ+oypmI74X0Wkt99f1zdlq&#10;cxzm3OxPccz8cBuO0HSCtrRsVXFrOxmeOjkVZjCGpwc6U5w9JtQkoOwGzFR1Rqeq8zbMdBK1bPoV&#10;TrBMjD5QWcCBPzr9Gcjo/EOxwWGroAg0B+7rmH0fGZKxA1p+iKYsy7FO3DeAMOX49ll2ioM2Kbnm&#10;6NQya02Z71K7WaggUgGiG1WtT4CrWruI4xUqzk0S5noANCe2DXPTi76gsj2as+tZjSYswcgkYWsz&#10;mVMkkOX2I7FYwOLY9g0BARvRO7/XT+OcI9x1aMgL4DkGXoAnoW9f1QaY8dpaG64qScKQxjDjXkuv&#10;7+P9wKbwhrXjdvY22WZV7faw6GoCU0mbcH+8vl+8wBGuAy0DPqoDyHbEzbflXxN/dyi3oCJhpscD&#10;sgM1TripY6hpzA0ac5JDDkalZsSNEWhauxUWhJXnKjJ8cJb5GCTUaIabhBpDTqoz5toIFOn401kb&#10;dqpwo3piLo3VroEQHFhCiuMOrxpKwDGtON4VONimy2g4u/U+23I5TBCyplOEt2ZQYxm1n/ggVoAw&#10;fIVjxxJYEmyEhMirwcIhM99lVXSEBGGhuc30ndZjGG1eCcphVSLzjdx/glVcA9bXBA+twk0FGWFM&#10;wMvQm+OZP+MyDcAhE4et+u2xptXt1O0GuHEMCVw1Qdr9e3xeD/NkADhs0+rZu9bi4e8Mawsb/KnZ&#10;t5MJsTaQ12F7oZZwPEKe1yZVGMuuoSeAQXDIaQKhOUgJNDpGS0Gmwcfc0j/KmhjMnzRwkom9mbgb&#10;YGMICdhpYHY7YB5NJgSbQxMt+gqz7NtWfVuqV14jnFraBs9Wg2emyTXT2pyLy3sdO9vAy66JvaPS&#10;3emX/t4wxkfTLeCFd4S/9wo05sEANQ4DNXtAzTYQM1apORqVvVN+FJi/fzYp+3bCCbDsnW2V4+vd&#10;cnqzF7VlIqEUMyHVrgUMO1k12JCTqooqi0DzCsuwU+bKCDZCjOUDAGN1Y1uBjSbt7wxZ7fERZJ+H&#10;A0CmFU5CU6UxCdbuC4Y4ErslGFEG6DBd6JnsAaE8n+FUeJ+397qAj0qbAMrfGtvwL9pwks6sbWu9&#10;OHAdWBMn2TbkxP3V2Vnq4PrcXxvjGwTMuKxOryo1Dne57+bUJNg4LNQIMZkrk8pMAo3jE57FCcdV&#10;G9p7UnF2OO4dANsaUEN+hEYBPThLnlUdY4/lEkKsrWVNrb1pL5QAa0BNdjvl/u15ueX63gMtbwCZ&#10;19/elDff3QfUqNJ888Or8unnr+M+qUK0DAsBDSoTnuOjU+fczZdJRaaFtR3GQqlh2UbbRN6vebaf&#10;h9pRQ3eAYbNChyEnE33NgVle+6qsbgAsm88egUZgWWUby2xjufk1QPN1sdaTtt7hnnCvulvm1rwM&#10;ZaUCTDVrTDldaGkP2N8AkKHc6HFM/Rp6EnY0oWaTbTY5R81jTzXGxOc878yjUqGyNOSkKhPXKK4J&#10;991lARpBps01arKdEc+f1uF+Zd9rtV0qtwmc7nDP+SbZPk1t9A9owKzefYEPs3Vmp9eWmm3UEKdv&#10;mIdpzsv5uzhNHahhFW0P5/mUN2Nys/NxpEfmbliqtKhAsA5OXLgwwTZqRjFsYnD0y4ST3tXxMn33&#10;uM24+S/sH59rLtpgn+vCfrbZ3p7+VaUD57zFsUwwq4JrbmOiAkIZ1cOBCtsditwXIEpFKKppG8bJ&#10;UJRAc8kwdgDMHBh+ugZMbrrlcDbv7HZQzoWXOysgDJkPDFFaldsq3cJN1pCKpOFrw2MqScIV2wXA&#10;rMFVa3MBHEKNQINNpitReo2Ewu0986nW4pjN+bF6vyZEukyGrgSVen0N9dkcADBjPhX3wNpx1db4&#10;7rBN1s3r/sVLgGaFD1P3ZADIbD2aNZimt7tlAuDYMrB5Mtvn/NVx8BNOZIcTnHDRtjgwbRvo6UOa&#10;Xf7yNnDUL/jAvMRhVVt/TAxe4c/HGk4qNC/4c7LKtonBOn1rOmlCTDrtaHMGWwJStJeNpVmHk8JG&#10;I8raeJ55M0CF03VOOCLVGYFm3byKAfsVblRq2LYqyTzMxPA8yDDfMvJXhAGlZz58qjShxjCtOmoV&#10;EcM+KkZAAesF1PCyCjTCgqCSEOO4EKM9AgzTE3BiGtcplaIamhKSKtAIL14br0koV0xznqZSpWXy&#10;sKDlMWfScoaa3GaGntyv5+7193ibfDhUagxBqdR0gFStxR9Qhz9pYWadj5/VlFVTTIg1LKRF3gyw&#10;YiguYS+uD8fRCaWmE0DjfOcZeqpKjTDBh40PfDSwF7BUgabWcGI611zlJVWezKFRAcqQkyb0qMwI&#10;PgKNtZECXgLwOF+eDa2qd97beq2qMc5+DJvVc6hAo9ol1AgzCTajg60IG5n0a02m7aNhAI22J7QA&#10;DjuHQ4BmEKXT7Enc+QKNw/vAjMnAJv1aXVtLhUZzOGDm1fFjQq95MLbSqzqTQJP5MoJNre2knUX/&#10;PJrN+dsn0RTIGnPNR9yTLRUI7rUqjUBjGVDD9beLAqsuZxhDZ2P4YcA9jr9jn32epybvjt1XRFK3&#10;f9AAUSawRpiEdTQdmg5O07lrTsuwlMPV4fvXbsjH9QxXAVS8A/PJwl2gJROEE1QSbASWqOHEM50t&#10;CM8rOA7vANbbPA+qNBOeoVB+eOdCScHyeHS4tqsT5rViuzpg+54yYdvk4I+Ay9vPt4DNbXn49jag&#10;5v339wE03qcx74Z5H9PDflRhV3kIpy408o6lCYKqYiZgR0hHuOGaq8xogo1A0wJCBIT1za8fYcYQ&#10;0VNS78uyuPrnYYad1oGMldazstj4siw1AR7GlxtfFZtamDfhpcG2qypjq84Ck2qLoSxDTl8BQF/x&#10;PthUA8DU+5ofhq9ZjuOaAU2FGo/RWmv1XleYrSEkTXVKe7wOWOYS+YzVBhe5By7DvDHP5VCY4R50&#10;uDc9viM2qDnk2+HzKnB7P0wYtpFCGy7c5TqaMGx/Wnv7/MEfqth0Yr7jWi6by9vQodMFGnNCdLhZ&#10;hdxaVprDthukomhpTa2EHdv/0aFard3q09Y2subR9hHO+bRVxjptHL/AYg0mIWaqP+XYtoCwAU56&#10;pOPGt45w2gOdNVCzAySYFBy1mzA7i7U7Ersh2T5kHuvo2FV1Jvs82+ynVg/nHGdwYT5PJBCfAxzn&#10;nOcZgDQrbcdm/6zOP7rqRbKxScdWObemlutmle7LVGvmwl7zHWseGr4zZKR6xPqZR5TJ0qHoqHhx&#10;Tpn7IrTkNM1hQ1eZnyQsmkhuLpbXP4DSazj1GvOjxfXWvPaCjecfQLPBC7dl4u+1/THxkZ2VW6dM&#10;N/GXckJpvsz2Rb/sc1La7gU0yQkM2NCYeaMjbggPU5O/uWgZmA/nIg+hIGO4aZkXfH2/GzWcogsE&#10;PkYvcB5CjV0fRFVqPmY2nrfYeWpvRuf9bHMhcmlUZ4QYLcAG+ynQxN+4EBN/5q2y3mO/2Fq3KjgB&#10;Q3zMdOYrwgwvS7RUzHiCzCrHEwoG4wKBnVJmyElQiHwaPu46bodVZwSazMFJkKkN9QFnbC+BJgEn&#10;LWHGMs3l0lrAR+TLqMJw3F4Xr4njbe6fYaaEGlsRfmpx2HCTis3MWXMPhJjHsJPmvt3HNn/b7Kf2&#10;Gt5iHEDYY11e3pbt1PAim1fjuHkzrW2AjY+OZs/fATBs13IDZ/eU8MtxC4CAlgpNb9Kty/JRSqXG&#10;attCjTATnVMO+JAa8hJyuBcRduL4zYmx5pG1nBJoVGqs5dQWaAZsM3JsOHfucYSfWEegSWjJUKTm&#10;eIKOpfCXyd7eW8eF1TYwU+fjlPYHpb9nA3m8H4ejWj37sHZdYGu/mjAzPbPa9TZ/Uyo19tOywwdj&#10;N+xIpYTx3ZNR5M4cX+0EzJjfcnlXQ0sXN/th/um/+3gdDtL5totSFZqzgBrzaAQaIca+dhJi3ry9&#10;KG8x1Rk7XDw93+WPaMTHgmPnnHQKkz1+TKbdcA6PoSfuu2qMDkXHkgrNiHfXdVrc2z7Xfsiz1+XZ&#10;snaXUNsUSnCIPYDmqVaOYaUaShBUIpkVR1xBpyoxmg7NMpNEq7F/5wkxvFep1Ax5FlRg9neBMJ5f&#10;WwUWWEZMd1yg2eKdEmjsDsFxQSdDVC4TCg3vsbCkbc32l23mWJq4atsx0eoxQLPDezHhPPtsU/Vg&#10;l2+mippAc/9NDT1p95+uygP3wxppnnOCjI5cZSIcO9sWagRHYcb2Xnb5btYq8uzbcIvnz3U0z0gF&#10;wvCTcCMoCF4CwOLKV1HFWsA0F0a4Mfy0sPJnVaFRqQEy1joveScBIN4tw00bKiesbxnDTNNUSP6k&#10;/zTmeU+tsq2C0wxl5lmUTUqTgTdNAgZsQkUSilwH8zhTifGchcQMnwlnKk+WEVbj+qhYeU5D7sWW&#10;YWuu+ch7vN+LYb8BfZ9b7oNQXaGnXkcb/hNc5k2osVVhgWXCt8qcHMFlIkxyPsMRkCJAAnRdzlFV&#10;0eMbTJi3zfNpa+gcq4nPtsPjc61V6KuhtbCo9QUUek2GgB222f+K79kC3wnOd8z12+bc93jmAKCR&#10;0HTcA1b6DAMk+MwJw10AaYSzHuCoNZedHPHMCTI4eksVmy0gZkvo4QczbJfn1FCVagcm3Ng6tErO&#10;kP1vHeDoT3gHAJRtAMb2a/ZmbdhsHwldG3y/rGrOPmYQtgsQbU0BiFn4rBrgE7ACjEROT83zsbZW&#10;9KhvKA0gU7HJnJ8EGsFKgEmQsbaU4JJKjDCTfXYZRrPKfEwPCKoqjTWpwthHtgPk8QQ8AjTZDs8X&#10;S3zUVu0F18Tfy3HZxnaurNU0AWzMpZlENe29a/5GOYHda/4wb/lIQ2u7V8AOBy3UmFuzbZXuy8kj&#10;0Agz1WpbNEs8QKs8VMs8iIs8wIt82Jb4GEUtJz5ey3wALHN4mYc4cnFwWpqKTSo3KhG25WLOjA6p&#10;VlNmWaEHZ6Yas8mfuipN5tGs69BwSqF28FLYw/cKHwcthtmnJmSscHyrPPRr/HUGoHD8oW7wUpmP&#10;Ys2mCDs5DMRkmEogWmgtxDZS+RFKBAeHE1hSjXE4lZxcbn44w1JVPanWVlGb8hLgXANocC4t81YO&#10;RjFN6BFyzKuJnBrKGGY5q7u7bJ7rBtt2+4KMYLPuMTG9NrzH+fNCt3jZNsfLZdPcGf5WmlCz7dQ4&#10;z+4StJYSMY6gho/4iO0AHzM4sLaPIRxzVSI/xfwe7kFbQGCef/jZDYJw44fXdl1qsrBK2AwyZmbN&#10;JmGmWt2m8NLCMl9GcFIRMgE4wkns6wlcntSaHBdwbF25AiDbwRwWDlsTw6kDrF/6XPfR0ZhSpaZf&#10;BlPbkgEUbKcJx1QbyON9wVRhDCcdXe+EErN/ZlcGk1BmhBnLA96XI963i3ug42a3nN/tR1VqzXwZ&#10;+026eTgIe/UOkLHJ/ddH2CHDJzH+wDLRcSLT37w/C9ixVtOb91fl6vYwwky7qkU4YROPBZu9A95f&#10;zsVcmoQZnZkgI8RokROjM9bRa0ybsE6f+6V1uC89pkX+E++L1uGZ6PHcaJELApQagkhFRucl0Oj0&#10;QoXAwtkxPRwbw/Oqju222OqwZrVn81G0kcfmNpnmcLZM7PAmztxG+GrXCRViItyEzas1wlGoM6zT&#10;Z31VqC7PskBhg3IBOZyfjtkqxls841sBHDhInNFgb7NccB9uvzmPmk73n27Kq883UXVb4DEpWDjz&#10;vNOpx/lxnVSzvD4qYjrmtuFbc2QEQM3zxMFmQrWOP2qIMT2qxXM/dOzC6YR3SAhw3IYthRRhxkTt&#10;VYBmvbsQZYCNwMF52gr3PNRsADTrLL/JdTNBeJNvmCqQ98/j2ew+n4WbMMNPwg1As9H+MhryE2oi&#10;N2p237yvlo7nfc+cKRWOWttJOPZ+c/+5Bp6TZjh0hPX8jnDPhBjBRsARbuzPTeXQazjEp6RCkzAT&#10;KsxBm+cbAOI74nUbsZwWNay431mrquVxzu6LACOkqDZZqkA5nMnOOT2t0X8ZZj6R+UWG4la8Hp2v&#10;+CHimlOudb1ebJd7aQvo69zjFe6HFn3lcf7t+L7ybTXEb5951i617S++tzZs2qZ0WOvv8z0Fjrp8&#10;g20zqrejAY8HnBsAM9gF1AQfIEcAGgE0NsS3c8q7e8xzMwVyDoEgzOkTQGcIvAz2eFdYRwVINWgK&#10;eKgODdi+0wa73LfpJtsWjtp8swyvd8pOqE7m3tk2Dj8T7pftCUcVkNi3+9lfDUCyirllwlJCTyhJ&#10;Ye05IDJs1pkNqwJVkDJ5WlMhMgTm/Apzm+WLRZzZOtS4vs/HHBIa8pEdnfNxvtCAGz64llHTaRZ+&#10;EmrGENWIAxhxMFsQ1hCaHHBithq8wQfA6toLvGACzTIv9SIP9Ev+vBe4qYvYkiUPsuCywktoKVSs&#10;saxlhZsKO4ZVVGrShJtsmC5DCPZybH8761FlmeU6M6Axf8bpOKwIy7C+Dn81gAawAVIegYZSmHJ4&#10;lZdgkeNd5uMjWAR8cE6GoOZzaoQdFY9azZrlOOb5mkqGtlw3Lbcl3FgKLgktmsOaNaPmp1kKM07X&#10;2nzEBJNsk0doScDZxAkLLw2r5G+pstRlXD6hpuH2sU22adl0fLYvj6kmC+Pw+fi0eTasvm2bNCYE&#10;R1IwL1+DD1KHv0c7WDQE1cERmCQqgKx1eDG5DlkTTKDJxFuBw3tj9ekWYKE1uT+GpVRtal6NJsCo&#10;7phfsz6bzjTu9ybQqgpjaMntqshZ5j4sawvArs8xCSZMD/VOcx1Kp8Vzw3JRsmytIWZidQ+w4hqb&#10;GBxQCDTOgGZ4uMUHYcLHYFjGx7VtmV0gJnJoMENQhqMEGG2q8nlm/yzCjjWhBqHOnNzuRquzaXb0&#10;eK3NajPZ5oz9Ngkwmn05RSvBb4/DHK52XO7eTJlWh20A7uBsp+xwnJHHc9AP2BJqdg8AL84ljB+a&#10;Mffe5FfN/Jgxz4SqjXCjdXBIbZ29jp/729PRm1ND2dMJGTLBujgYHbJgVNstEYgYZziq5rK8zm3e&#10;0aXzc1yn53JOi798pmejdEO2MXCbM8tG6gQYu1sQZoSa6D/KkvcrVRkBJiEmG9+LebyfUcOGeTaq&#10;1+bdb7NeWF81gWec4xA8bJ13i2d9yPswxAFZZV1Ho3p99ob79UGouSoP3wo0pywHVLO9tJoI++Ts&#10;zTWpVbM5V8ZVs0wEdn5eH3OLzDOKnCPBsMd14HwjNMY59jj2bDdHmFFB6/FNa7Kv1eaLstIwIRiw&#10;wUwItpG9FWAvQSahJi1rSamUPNWa0skvsuxz3pGvHh22cLPe/JJln5eltT8rqxtfcl5VmZk/T8sM&#10;PXouQ54Rz0sbzsq474CG4BgQyP0cUQraY3O1gLURINMT2Hj/VaR8tlTKvCcCkupLhI/2eHZZX/gc&#10;p9LF/azw4/PMNeNaZngtc5niOQXIhJaNVg2npSXoWD4Z14RpG10gkXWaAs9wEV8DOAp//RdlufUl&#10;18zcI+dVxXmN52ypvVhecC+0xfbz8oLruNBmuPMM38b6wwXK54x/RfmMcWvOch8BJstNYKmxBfRs&#10;cQ4qQLPW2zuTBb6/nNM27xbf68Ee13rqN5r529wbys4ux731gu/1YtkCArRYbs+KGMIR94Nhm2+I&#10;5H+uaZ/rZmWAEdd4i+u7w3dkMuUnT0AE8F3GJh98L0bAlkAlYGk2AKiNgC4b70uwMedIuNFSxTFM&#10;9gQwGb56ApqaqyPk9ACZYYDPU3jNcFSjfLHMQyPQrO7yYpzwgeNv0urbw+Ne6R+qBED+nEAP4rW7&#10;g94hJ8iKLWiwyUH29vmIQW+9PV5g8y04Of/8I/GXB0+gWeKBfcGD/YKH4CUvh0CzzB/cMg/RIi/f&#10;Ai9qwkyCjcqBwGEtqMwVEUYMt0QoSrWGcVUZVZpVnFdUx8UxrXaY1mZeGyeFw9NRZc/IwlCAEVAj&#10;LJmQ7D4095eKzRovQsAWFjDC+WS7MIadDOEINOamGGoymTghJvNfrLKdCb8JKJmInIAjQOSw5jKW&#10;LidYpCrjcpadfUCGbQk0nb1+wEm1LtP6QEsFGltW1qzu3tCZAzPCTi4fygzbEWja0x7QAuzMgKaC&#10;k8Y9NcZrwjf03eGBbPEHoHX5U+jy4Nv7tnk19sBtS7l97n+D+7ra4w/ZThjdB/ff0E2PY+5yfKoe&#10;o+kolJWEkAoi7IOPsmGoBCHLBJoNrnUMc8+zAT2rWmu5jWzNVxOi3J4N4GU1ba22OcO1FWwoQ+FJ&#10;0NLc1pjrMQT8MNsysruKPvAyOBhVoOH4tw4B/cijGZUdIMbcGENKhpMcHs/CUQKMbbXYZotgozJz&#10;cgPA3E0pTQiupkoTHR/ai7WN54VCY/9AFWLmgSbGARjt/s1BefPNSXn7UQUHCGI5cw/MPRpxz6Om&#10;GffVxguFDxUaYcZ8Gv/sdYSWOe48lRtzawJqcDRuT4DR8RlesiaaIUKdovPNc7AUfgQalZ1UeQQa&#10;HVvU7sG56uh0cDoyS510qjKCTE7TMQkndonQ530YMZwqTSoymtMSZtL6Agzvq0nEkVQs2MyGtwQZ&#10;xoUMQ2BVGeBY/bnI8xNCZueiA+zwc2OtGx1bf5tvHn/HPv/+XZtfeOa9+nQTbdHYr5PbarQ9Fx22&#10;kFbPLR19QpzjXgdL56dy5bx5MHB6k+2ZEFzDdhWUbIcmazeFssK457DWehlAo1LjuCDj8DJOVEug&#10;0VRsWuwrYcZtCjRCqVW21xpfA3mLfGO/Cge9juNdwwFbVVvnvrL+54/Jv2mpymhCRUCLEDIzpwWI&#10;zubHON8fFbEIc2I+e2ND4H4LOrZSXJ9NS2GnhuzMY6mm6qPyMh/qimNgfwKN0OK9TJAR1mryM/eF&#10;6fYfZ5METe61w+YX2TyBCdRahRfgwtykWZK14y7n8mvCEM/HOtdEsKldwxju07hPXJcVfIXqvn3r&#10;LfI+LLCtlwDUEuumCTYvW18F5Hy98WfleePPGf8Z876O6c83/5x1v+YHm30BOxsj9vtoCwE9Kz2O&#10;Dxha7QNK3T/HB3G/Rs/xDRyrffGNqxJkP31+v/0xtcubFj+phvt7gIqh5BF+ocuzbGh5wDs+5Hve&#10;00fgw8yfs4V433t/cAJ2jmoP/UMgaWtaoUbFJvN7alnVlLQEkgxrJaSY8JwdsgoykTszdRmTnvuP&#10;gFPnt8K+aJ4MyyYrtSCh4TUgc2HXB4NHoLF/pwl/kpZZdXvAzgYcVAfasrNCZbEhjq9r0ihOcIWH&#10;aAOiXgA6ItzEyQs1yzxYwswCD4wKjUCTISbtJS+k9qSYaBVmNNtaWeysREN6zzdelmcbPADR1ox/&#10;8v6lq8jg0IAY82UafR0coILzy+rdhqvMR1nD2WVP35r7Wcfpetzr3DBNp7/OzVzjOAzFZC7KhtsI&#10;oPGPHujh42mYKZUZFZs1znk+xJThI8sEmhxOcLHUnO78qpRwXljOC5ixdgl/LkLKPKioyAg089YB&#10;ctqUmYNj6Trdw0Hp8Ncu1NgxqUDTBWwqzLQp3S/nyANute32PucPwHrP20qbAM4QuG3v4LBmycJd&#10;7r22dzEu06tthnlOprWDRoGmVh+35KWwtpC23YvQUBjLRG4NpVCjmW+TicVaVAEH0jqj2uaMIJKK&#10;TAJLgkpVhnz5uP5dPmAxDUeP5Xo5ntNsOM/ack22Lcz4HNm5aRd4VJURaAb7w5pHczDLo9kzh8Za&#10;TIaZDCHtRbhp79Sk3yHDWxFWEmjsPfuYn4ZzYEYTbI6ZJ9AIM4aczm/NpzkKU6Ux7BShJUBHkBFq&#10;ru73yvXDbtjt673y8O6wvP5wAuAc8WIPQ57f4riG3Otos4f3yxaYBzqBGbj412sZf/ZcZxuRG4fD&#10;qAqNuTShNOAc/GhZtnESUe0XJ+AfZxNTudE6vOM6T2FGZ2QZYZxQGTDKAY7FvJp5qNEBqlJYzjtz&#10;IeWn4GKZIaYJx2SZqk1CTThKwKXH+2hCsWElq4HP5+J0+AERMiIBmfUEF2vUeA5Cmcddnfoy14Ln&#10;eOy54Oj9U7e/Jd8Jvnsb9kIP1G+fjQJo7j9el9s351y7TigDwoz7cF/CiedsmeeYgOe0nJ6l0+fn&#10;OSzUuC3LDSAiq2sLI+bBLG18VRbXvwxgEcwMOy2s/SwgxmHvk+V8Lo3LdT1vjq0mgQtwHGeYw0tl&#10;Hae7PgufGGYxxCLMqGA02rV9HY857jMWIIEJFRVWcHosk6ARYDNbxmmZvzTg2xchztnzM+Y5VpHx&#10;+TS8pvn8bvNN8fkc873Z5idqEqUJwu2yx4/EmO/XDvNrn2I4YraZUKNSo5nELKwJNg4vbX4ZSpZQ&#10;I6xYRuK04SHAw3HNxGrLechxOUFGqKkl0NdxGwDF5s8i5LfMfVoENJfbS/wEA09cr4WWSgzb5hqv&#10;8GwtCk8jgIdh1RqhJtUbl1tSEcMcXuTaL7p95i93v8JHcv/Z5yLgqaqzzDG8AICEIlWglyzndt3+&#10;Ks/yCvcxtmuyONfADorXgb3VeL85nhYQhs/1G5x94vlDudxkXbvR4LtizVZDgkOvcfz0+IPI+6qa&#10;qWKzPwtTATK7hqQMie1ZnbtCzLxVgGkEmByd1xCTwBJQE73Od4otKdf8GcpQbVymy7abkUf0RYsX&#10;sQnMCDSdMz5mNqx3PS7jc3vW5sN3OgigMQRlq8BbbGR4okoDwZl4xEGazDSv0NjyrGBg4u8yD+gK&#10;D+caD/QaDlJbneDMHbbkQRNgauiplhHy0amPGwEdKjTmghhmWuyshv1s+evy5cqzcD6GB9qYYQet&#10;yR93Y+jff/sRaLJmlNW/VS4EmhVDT5TrOPo1tl+Bph1lDjcwE2ajerQ5GDi+aKRtloOhQrTGjTa/&#10;JtqgEVZUc2YAkoqHw8KLsOBwQk6qIrm81uDaCVEbbhNr8sCoyDTjeFRsaimcCDICTYWbHsNVpVGx&#10;CQNytAw1WRXe67kBdKnMPCo1s+OcB5ra0N4G45zvLn/jM6Bp7eKAdvjwQfoqNKozmlCTHVwKNlET&#10;Csdoo3tdwQnHqapVQ3ZsV+UIM8TjtEdg9HoKhlxPa0El1JhvU2tFVRgRghJmtMjPwbpsM5UelzfB&#10;N5KiuWeZR2NbPfPjmupRe9Jl/4zz7DRHXT5OHrNgpjIzKVvHY0BmxF9HbVfGY5ocADcAZuaoHJyN&#10;w+yu4BR4sXrm8aWt/054SbeYPikXt/uRCJzVsm13JqptmwxMaTVt242xkbZb82Pe2uQ+48DM9cO0&#10;XN3vlCtg5vxuzDoj1hmXc6Yd8N76pyTQDPnw124nuFZci/rhqQmXPZ4rS3MUnjoSNZxU82P8MOn8&#10;Wv6F6eBxLvaKbvJ2mjK60xNoNJfNkFMN1+AsWS7zaXRS9U+5go6l8r2m4pDJw0LAwGGVFUrVllBY&#10;2HYCTIaX0h7BJ0xnyjPJhzm3W8M+AoVqibBQ53mMEWLxuNlOhNhm0zyuetwe62LpA/i2lNweW6OR&#10;D7+90W/jeIHIU+7V68933JeTEtXiuYbzQJNwosPX+evUHVd9SYBJeEmAsUzIqeMOC0I4UUyYEWQS&#10;aASVqtDMcmgwhxNgEmK0HHaeCk3eNxWRFj8AXgOdveffNhwzqDCnmTdiKEp14zFsw/qqcfX6z9QR&#10;zGHP2fNNqBFwNKdFOQZwmC7IBHxQ1vAmDpJvgc+pZnKw40JYDz8TXXKoPO5slsnUatMADM+/OVB7&#10;QI9KTxwXpvJjErzbz+czr1uA4ex6zOcXCYIB8DOLZYQcAUb4AGZWAAurxs8DjbbU+LIsbPysvNQM&#10;LzWeV4UGU9Vf5vnTFoHTJZ7HVZ4Ty5dNwId9LbFtYUMVZwGIWQBiXgBS2gL7Foaeb34VCo8mtDxn&#10;nzWExTKs9xwwq/asPOccF7hfL9n2CwDrBeNfAr/PG2yTY/NY/Pb6rVxqATRNjrFRy7TFjUWmLQN/&#10;XCP8YNfvrT+YfoN5P21mw9JaaR1/XviJsruUkbXEsB7vy84BsMm0vUOVFeAEE1ZsW8ZSSLHV5ONz&#10;vqUnttXTC7PPq22YRBXImmL2UL5rgvVRh7Lm83zR5gPYux4G0PQvB+XgzUE5eX9cTvjTs7bTiJWy&#10;tWBrPanSbAE+vUMePoioN+XDZ/gBp2e13hYPlg211fARF4YPicrMmtNmQBNQwx/PCo5vxXksK8Co&#10;0gg1hqG0GgZqhKqiQlNr9/CHAZRYfXuBC5xVs1cAFlt1bfvXjlOKpGDgxlyNVUAmakAZjmJdG+kT&#10;aIQYbQNHvwkQVLBx+pNt4EiFqUegEaBmzjMdotWqVWU0lZxUZgw1GTpy2DLDSAky8xAjUOQ0c3wS&#10;VgQQYcXwUoUWQSXDTNWElbqMOTT9UGoifwbHrrUiHCXsVKUmkqr5KKjMCDNCjftNhcZj0Qw5tQHV&#10;5g7Xf4s/wylOIcJOfOAgbWXLtm3TADMdwEeIsX0ae+42r6ZjAuVBVWiabF+gsVXleaWmGteOa5hJ&#10;1sJMi49Og2dDdUWgMclYqKkl63APshq4ioz3Y7THc8z9UI0JRYaXMxSamXmvhFBhpsJLhZqaM1PB&#10;Sjj2mWrwHG0OuDZ97j1AY1KwCs3w0O4LAPzD2oBeNJYH0GwBNDuHA/4SeIdsQwaYsbbSsbWYsDP7&#10;ZAJkTi+3yxFQY5VsG8sTXsx3ydIq2jE8gxqBJjpEfMP0+2n09Hz1ivXuDVlNgBi2eWuysf2/9Iu9&#10;9k643tsHvKsCINdZs9XmBBqhJRMsdQ6Op+k0LIWb6jgEGu4DpTJzJm4bwooGELlHKjc6H80/fZ2H&#10;9ggKs1InkmqIw043xOG40xNChIDIE2E44KbHelgCzU8BxmFVmxwXEFzf5Nnc3nzpNnMfwkHsm/UF&#10;GcMv5gt5vPUcPH5zK6oaYdJzy9az+RteN58BuOnsbZad861yxr2z+rYhp/0jYJftmxSc+9WxJ5gI&#10;KY47nGGmGlZ6+QgyuZzTc1wI01RozMNJmPE6WupwhRhDTKnK6JwFAB218zXHddDOCyeOec4BnLxz&#10;1nJqcW0yHNMC5lRm2gIcYCPQCDuCjHkpWoJNdq4ZKgwmwFgm4Ag1nrtlhoesrVSrs1egieeEdQSa&#10;+edRs38qVaim98YEdH+c+O44bOlxeDwCTDxjhuo4V6HFcwzwU6Xy2syu3/y1S5ixTCj0WlkGHAIT&#10;i0CKZvs+VolPW1VtwQQaS2FnBfCoOTNARvNlqPm2KG8r8aYqCDeL5tUwntMXhA+BY/XPy9ecqxCz&#10;xDZfqiQB2c85lp/N5j1n2wLNs82fVZBhvwvcG5d94b6xn61/Vf7e6s/Kc66FZprHc8DpBVC8JGTx&#10;fi21KWcN0y40FgNaVporZbXFNIY1YcZxwcYyO/i1UobtgtnVRm1mg2+F77vfBnxB9NiuakPZ3wJ6&#10;McNH2vY+wMPP8ARfY1cQ1praA1y0HavbHwo05v4JNHxnhRtAx2FrB1oFXqixOvsX/atJGdxslf4V&#10;H+bbSTl6d1RO3p2U60/X5Qab8idpT9stKHiDh2UIGVmVe2giMDY45oMJWdlJYc3WNpxSwaRWzTbc&#10;xAXhYVsaQXz82WhrnNgGJ2jYKfJpWM51vNCGnRzPcJCKggnA4YhnQGIbNNGmDGaV7TVgRjVGgLEq&#10;d1TfZrhhle2OYQOXV+1RoTDP50mdUY2J0BbO9BFkVENwCJvMF2i0TUhUx+fffDZeV1vnbUSoKatB&#10;Gy5KmElAszp6hTSuDy+pIa0oZybQRZgLEzrSPHdzfhwWXFKNmQcaoSdUJ8+J65MqlNZQudJZz8GP&#10;23gEmZmpymgZ4qomePGXvseHZMpHbo+PfRjOza4PQqGpykyHe9nnb0moUaERbFRorP3U2eHPiu0Z&#10;dhJooir0zBJmKtBUkBF+skp4hpseQ1GYDQZmo3dWybaxvK7QFqDCebJ8VLXnnrqO4xWUqrmc9y8A&#10;1W3M7mmOV2O+taYApazlNARYNLsveGr91+rahptsUG9Y9k9G5RCgyT6ZjgQa3rHzO/NkgJlL/jwu&#10;J6HICCrRU/PMrB2jCTGqM2FW5RZsKK9f1V6xr18fxvbObrfLiZ3DnvIyHzbYf33Bdw77ATRVjWkH&#10;zFgjzKru5tQ4ntNs38eyx/VRPrbLCk0novOIKvM8w/OWQGMCeIKMFmEpnRDOSEdimU5FS8jRQgmY&#10;WYYXnG++gwCQqkYFAeEFKDCE5HZnZtKw+TVCzHw4qjrOug1LTYgRcHLcfA1hI9Qb1vGYVCmyBlAe&#10;u868tsliKM1lgIEhYME3rGNiMN+8Lb6Jx3fTPwk5nVzslJ09Psr8JOxzL2yi35wPk4CbOBthwG4P&#10;ss0Xc1UEFFsQzgThWlaVJEMjNVcGuMAppbqQZaoMHr+ON5WZhBltfjiBxmmbsQ3Oa1ZluwJNhdDq&#10;7J8DDkzj3AWazpB7wx94hT3m4zQ9rqitpHFNhbAMP81DjcMJNy4TrUQDIe7vUaFh2fpcPUG2JoT7&#10;87B9wHMMAHVUzPz++L3BSZrL4vloPk+az5HHltfI8xFmtMfr6TTmP0ILw1oCYE4TEhc3vgyYWQAg&#10;bOdHaBFebO/HENCCcMO0l45vqtJ8WZbZhuGmlzNoeQbcfD2zZ5uOvyxfrn1dvtr4uk5rPI/hP1v+&#10;M6ZXoFnkOi9zvYWQWJf5zzaeBdA82zC35qtQdl5wDs94XgSZ3I5A879Z/E/Kn1P+jPGvmO52njcW&#10;ABpTJpY4vqXycnOxPFt7UZ6tcD7rAE1jlWvCD3obP4Vt6EvNT21tlKUNQ5o8KwN/jPjO4p832VZt&#10;akPj+nMfTRoWVhJo7BpDgDH/yWFDlyZjO14hxpC3eW1robYFyOy3md6J1syHAhDLTKzyjo3hjx2+&#10;fdvHnfLFiL/EER/GCX97u/c7Zf9uL+zogQ+pnbH9/E15+P5V6fFSrvLQmSBsJ5VCTEeQOeKPjw05&#10;bm2YFge+gSNc52OwudcuhppWeNgMM61ygCsTnLpQA+kLNZs4QIGmhpjs26nWMrK02nb086RioaIy&#10;c+5adF/AuMm+0a6IiaKAjcmfAo2hqEgI5gZsdJtAD6DTsduEdW4g28BpCUvCTObSOJy1fix19Jab&#10;lKGiAGhZNdthw0EJMAKHxylcOLyBud20BCXByXHLHHa/znNYkIr1585XZSpzfzJ0pKVi43SVGBOA&#10;tQAZnHDk1Gz3IofG5Vz3cRt8bOcVmgw51SrhAA/3LTus3PBDtscDaib8PtCxw0cCgDV3poabElxw&#10;ADtOq6Ene+A2IdiOMasqU2GiZ1iM4QSZCjNPECPUuI6m0mLcVqCp66uYcFyz+y6M1NBf3YdyqdDk&#10;9iIZmfPo8Rw+7b8CjvNTEcrxDHdZGkqM3CyupQnBA57//tRuPzpl62gQKk30yzRXs2lqaHbWHk10&#10;ZXC1XY5vdqIm0+ndTjkCPs5UVu73y9Wbo3J2tx85NBFiCmCp8CLEZH9L0VUB72gCT/b4fPv2NNSa&#10;6dmQDwYvP47Vl3vEix/HAHj9/wj77ydtkuRAD2yzsyMJzExPq0+W1uJVVe9bWuuqT6vW3dM9EnKw&#10;wC4I7ALL3QWXysgjaXZm9//GPY9HelX2t3t2P7hF6oyMjAx/0t0jwvFv7OHUsyfW+jKwMI+i0Eqz&#10;EPCixGCIiFDjdmFG91T+EcffMXWjjhVUZU6xXBEhJl1NwoDLKiUBwdQ4B8EgoSVhJ/cnyKg4XQ5L&#10;iUqQfWndEDrCUgOgKIKNLijTXNZ6Y6olJ60wCUMJM2mxyetoRQgLCOCgUjZWQlfCPO3RvFYJtqeF&#10;xjiSjKGZNo5kBcjpA+59Gl3+EA+f7JWbd5d1gL1nx+XyiQMf7seUEzHtxNlm2dxdpSy0PghRlkVN&#10;BRUVuuJ92/euPXmmI3V/jC9jTyUUl7EuBss6wJ7jzzi4nnM2PUZpmj5C6amEtdZo0UhLQwQBI6ms&#10;A3RQ+jExJ+JIvF43rs3x3jfzXaFK+PmMd8Q7IP++P2EkAWiSP/8J7l3HEwJKmvdg+SdIJuD4XGHV&#10;4R4uDwyk9ztr6laCTNbHdDlFXBdtjXO+zdMGKS7P0e7EPs/l+ubJ8Xkyb8KLdS8hJvaT+pyWT1qs&#10;LCchJsvIbcJMWL3YrtVFeQSIPgAkItUdBMB8qvUGsHmIhEsKecj1tNB8PPFpiDARQKGVhHf3yTRQ&#10;08CHsOL2j4CUX04ATpR5dTdxf4CtQpAxNADITLXsfMq6rirh5sPHPy8/e/SnHPdRgI3upo+mgR3q&#10;8Mfk8ZcCkHAFFHutB7q5pj4r94Gb+1OA16TyoIxNA4jozSn0Zqa5rAgzuqTUu7r5jdNTssPArN8R&#10;7yXiaHg3Qk2mivEwgo29y5aNQxsZJGwczRwQY3wU63a/DxF0aHt1MdpRxTaP6y6tcT7fYcdu41sz&#10;5YPu6QYws1bWLwAZZIM/jQ0a0bWjYRk5wuiTo3L66rw8+fIZ6RnKbiEChu35MrsBwIwQ0kUyMTdC&#10;OZDRiI+hQk2TgWmOn4LQdDNNkYlJ/vZDBgAIxDbNvkkqZgbiqmBTpvjDDMhQCTdKPhQ9Ck2JIf/Z&#10;Hq4CFPltMCiNtm4nXU5BlPMUPi9gfGmm3J+bKPdmgR6O1UIzxR99vY+Wigo0KviwnvAM4yjX8cxb&#10;uJQAHz6qmIeJY26tMXYlb8AjwaYNLmFpQnmmuC/F/Rm7Y36ED8+vFinOQ9nkNdPKkmByt+x5NRBY&#10;t1O6n2YsB8rHcwNkGhgyhiatM/G8PIdWmbTU1FgazqHCOfO2M2srs/yVzvP+5nh3M9B1tcYIMDy3&#10;DQapvZ3s6TRLwzJLOc3QkM1y/znyGd2nTRuwSNDQKqOS9Do/kcZtlK6jCh6UlxCrADbCTVp7ElQ8&#10;NuHI65oKKu7LOJ48No+fJp9TvNsqwo3Hc23KYhVIWQUUAmi2AQRgZlV3EyDTA3Acg0aQcLbwLn8U&#10;o4Nu7cHEz4EQs8NPw+hgJcBGoDFAePd0WA7C+rITMHOA0jviR+KE9bOr3XJ+vRfLbj88r+4oRcvO&#10;1mG/DLhfN/5a/NABFb6lFeNn7J3U/MkaGCzQjLb7ZbjZLyt9ey3orpvhD3e+zPPcczy/aW53eZYy&#10;UImEtIAmxgRSKNsYJ0gIoWzt5RDxNC1AMU2ISVBJxddWKHnsgrDBt6TYbXpBYCEfFUr8o0cJUk+F&#10;F0Fm1XX2CzFzcw9uIWfO+BiDflH4uqsMCDYWJ9edK2oBBa51R6ARHEKpopydeNG//LQ8qMDnAzIq&#10;0GilCZcLUDO5cq8s0uZtGaD9bD8mqXROp+sXp+XJi5Py6s1Fef7ytDxj2dnNdTcaYOy9UolXWKp5&#10;EGISanK7wCA4+Ifq36pllRYGZ8eemWcdxSbUzNNeOEWILhlTTf9ORKlCNlhYZZwKOq0YwkxYaSgP&#10;42aEGGfbFmpcr+9FFwGQQ3loickyEWpqXi2fCqQBC5b/glNbVIhJkBROhRldTca3OApzXltoE36d&#10;QkPri/Vpie92iTZpkbbKemiddHRqe9nMcp6iwpxCIc6jXxbQI/bkE6qr1UmrDHkGGGJmcvLk+DpO&#10;vnm7zn5lApgQFCeAFa1VYZ1pRNAZY99DoVCgZJtB8Y7roxjwG1CjKwpguD/zcaSPtNyw76ExMFzj&#10;PsBxn/ckhNzTxZRA4zbWBYyUT7jPLYxMaqEBQqZ/yfIvykfkQwvPZ0DQZ0DIp1ppEIFGF9TPH/5p&#10;+fnjn8V5nwAyWnc+Jv3UAGDq8D2g/WPe40fUB6HpEyBKoPlskjxOkafHwNgUUAewzPDzP4PuNJ0O&#10;oBESaSs1FqBHx+aAbPTeDN+ibb/t/jw/tPOCCrCxPOQdkupiEl6EE2FGN1OK4LLKj4EDGvb4YU6o&#10;WYcx0mIT8TPCDLJoRxQgxlGVFa/fgUF6xtD0aSjXLzbL8HJURsgmDezG2VYZnm6X0dlO2bzYKzvX&#10;h2X/6QnpQdmkge0fD8rK7kpZ3KVx3JkvcxvcZGehLO0ulvktlCoN+jQVc3qTP30FupomUzNQlGPd&#10;KPNh2Vko82R4jv2zIxQdsqhS2LEHDtcJCwKNLg2zA5nNa1VA2dp1eYGGelZrBo2x3YF1LRgsqotC&#10;oHGG7XlHiV1B2S8DEItTVLJxKhTgwQsxINgpGBy1eBKgMb+TfGBTghQf0zSNhxA2wYc2MdCaY28k&#10;XqIfCx/UDOcm0BgzI3y0LUhjLqMYhJXaPVygQaly7UecU4OfBRnyxzPqmtIy5XECitDh9drXTYCZ&#10;AA6M7ZlqIGhSUAlXVA0GFmRS6kCCFYa8rmmIcMZzCHBaawRI8zdOHpSMoanj0JBve3UAMvboMG5g&#10;lu3GykzTGAkyyrgNBMrCWIsZGh8HyzNo1riXGilPuQGSNV6lQojWlEmOH7chVEnSiIVlhoZSiakV&#10;BC3OFzwEjTE+oBqMXaHWHmy6mASa7FKv5PUyHsd9yn0aArtO5nQW5mWJ+mTgsud4/9zuMeM21oLD&#10;7nLIKgCzugnA7HYDaJw1u7ezUpyXSajRHLq2v1p2AJe9y42yrcUToNk4ZNvpICBn/2IUMzOfXO8C&#10;KFpe9iP24tC/eedfujkoF08OY4bn40uOQQ74Vvf809edsb3KH6p13sDIBaCG/POcdXJPYUPf9WyI&#10;7qRV6sbqYJlzFuN9ZLC1EmP7IFrBTJ36YZwGVtOxCsQum7qa6nvVIicosi60UjYqH5VIVYwVVpQE&#10;GtMEmQQbpb2szAkZDcwYUOsEkTm/kopwhe9Fa0vE0iBd/tzTOrNKXRNaPDaCfQUZ1jP2xmV7NmUv&#10;J0chvo1LAR7CZSLIUKdngReVtoCRlpJFwH1+lWcAZrTQjC99GkHB9nLSQrPFu97hXZ8ANpfPjso1&#10;4gjP1zGa81G5AFCFEnuAeA+tQcaATBtgGsso31i+V+ZQOsbsaIrX1SU0JAQJM8a7aFEQYpzuYAKl&#10;JtzEOmJgplCjaJ1JC0MbYjL1/U3xjO6f4r1rAZkGZMaBgBnKLt/dDMeMoVzt7TOJ4k7g8j377vJd&#10;B7xSVxJmfG/Ry4hlgcZxZuyBFC4ERJDR+hOTn9LeaF3R2mdqrzzr8iznzvMdK4u00Uu0V7q0ZyjH&#10;GRTl+NL9cHWHpdgyIr8CiS60CG4W7sjnJABhGsHUASvATiPCj2Wi23ECCImgX1LFiT3HgJRJ6kTt&#10;/aR76aPyEOC4N/Fh+Wz8F2GtEWKqNcaYmV8CCdXd9MvHfxoxNA+5jzEzihAj0Dg6vgAj2DjtTy4L&#10;MgKNVpZfjOl2+hkQ82Ex6PcecGQQ76cAyGeAyEePf1k+fPiL8ssxAEarztgvqhuKcwWhe4BVpPaA&#10;WvqsfML6LyY/jOvfA+AeWj/4fh44dYaWGq4bk/4KL4CLMj1HebOe4jQzTjkzSXsao+bznhR7thp+&#10;oCxv8L0OhQ/rr70Fa7frjJtRBJZbuBnVUX9Na3fuuWLvJoOGBSHP6yHCjBCzsmGYA3Vqizq1PRPp&#10;B4Pz7bKODGksR6Sb5xvAzKisnWwiWyFDwGYDsNm62i97T48Caro0qgv8qSqre72ystcHarqAymrI&#10;wnanzGyuhCwd9Mri3kqZg7Kmybhg45g3c5tCDAVAOqPSJJOTA2NrKDTIzu2LW5r5NfkvUjj8eZKu&#10;bNqF1gHOqnJxpNYe93SmY7vQ1r/1ORp1GxAAhYK3y/e0yyj/CAQeLHC/JcAFpU8DPwHUTKLQBJsZ&#10;/h60KinCmUAjbNjrZ1rlyEdqAHDEmQhQwIeD2tkbKtxgKNkYjRjJ1G2PuYYB0vdpACrQGCMEYNG4&#10;Buzw4UfMDZUp4SOhRguN9xFsZoGXGZ5Ta066q4z3mR+uhGVGa02MP9MzCFhrD88MTBhbU7cDbyi0&#10;sBBxXeOIPN9rPaCC2ouqBgaj3LsADBBjw11HrmS/g+pRQRVHuxRmJpFqiUnFx0dA4zhJYzKH4lFZ&#10;ujzG32TtxVSBQRE4jLPJj8J1GyhljvXpuJ4KNK0pQKDPgaSlZoIyElJM01rTtsiM8/5N3Z8WHi07&#10;jjBdg4BrnRFghB63uz9mcOdcRwnuUr8NCrZ7ti4mU8eb6QEXXeqhY9H0AJ0eUN/dXiobgH8Cza4K&#10;L1xP6+XgYqscoeBOnOiQn4XD812g5QCQQW4AGH4cTtx+uVf2z3dIgR222x3c+zo2hGL8jvNILQv5&#10;1kn/dqmjMV4Ejb7bBZram8lgYACBshH6YzwfysL35HbdTjnh5xh/kCrDcf5mTQ0gDrjhPdRRmx2D&#10;gr/yLoqLd6UCyj99FUlbySnpYso/ecU4CccSSSXoPhWnqed4THUbodw8x31cd4FGXzARZEwTXAJS&#10;zJ8wEwCj5eYuVZZ5/22LTl5fxZzw4rJ50CqiRUQLQgSYWheBkSlgQwU6vgIsADcTXZQ67Zbgv0Bj&#10;uw2onjzlvd7sls3dTjk4Hpazi+2yR3vpdRzjRCtQgBOp6ypPrUKKg7RNI8KMpninHdCCoTVEq4wx&#10;IJbxBIpvGnDJ+ZzSSjPJcz3kb31sploW6rF1WbeTgOO7EnLcHrADnEzxzFp0fOfxrll2HjXfSVg5&#10;vA4gI/zYTXmWvJovy0vICpDh21eE0XAN8j4EGEHUCT6FGterNUbFxk8CCjB6HXG+YuxF7VmX7Uj9&#10;YRojH/6UxM8GafyksDyFBFwbu2lbFHAolPBclIkDDuqa890KqYplKdz4/BEbw3MpwkoAG89nWrtq&#10;U4bs890YcDzN+zJmRstMup0meH7HmRFeJrm/34awo9XmIeDxiPs8ApiMoTEgOIJ++cYMxhVodB/p&#10;avqMdxYuJ0Sg+QyxB5KxMwYICym6rT5jm9aYewCIlpUHwKdifI7X/mgc8OFYz6kwU3tFPSZff/rw&#10;TyKG5gHvN8aA4xsKod4Y2+Ogf17z3hR1fI76EMI7QCbn0AeO7WYszRx6w3V+JqfUSbS3C+gUxx2L&#10;8cjQ88LMEoCyAqAYK9NDpxtH00fna7FxXRk48bU9nwAgQcbB9O6mNHB7BR8tPItcR6Bx8L8VjnXa&#10;JdNVoWYHoBnSYA7PABpEoNkIoNko66dbCLBDOjgWcNjOMULNtuMsHK5VkNnthywjqwdrgM2gLG4D&#10;MDt9oKVXZjdXgZlu6R6vAzBab+bDilOBZjasO1NrFAyKUveVUDPRpwARe9gsc2wVAAZ40tyfEOOf&#10;sbIK3PRZX2d5mYZ8HoU8rzm9y59obwHS5/wRyl4Q0IphjyHWp9aWue8S8ASMuP8WxlbJ21KIwLbI&#10;/Ra3l8kPDT8y48fER6uFKK0mxlmE9URliXIIAUjCgkCjKogINA+1xHCulpiMG9LlM+1fMIpjTuXB&#10;tYSXvLbLbrvtng18CCCzKFndZtNu55m0yMzyPHNrK5yntcaB95wiAbgkfQxVz68DmZRHWnPGgQIB&#10;z+t8QoPovFpTWq3I1wQN+AQVz/mbqlUGxUJlmunQINKoV6GhodF30KiAj6axubV0sO6ycSxaS7TE&#10;2DjNcv0EjwSatKYYe5O9pKLh4hq+00XKpkKQVrgqgonWGtMEHNdddr9QkuASVp2w5mjBqfsFGXvE&#10;PeJDNbpfydnaDTZ/OPs4gGeRsnVU4JXR8u2IwALMAMipvZ2Wa4DwjvuBG2R02CsbR/0yPOyWrSaW&#10;5tiB8pyX6XoPiNkvZzdHpEDMxUE5Ogdcro/L8dVRpKc3J+WIfQds3z7mB4PvaZV3nrAizHhPYcb1&#10;tNAY2yLwaNlaaOIPutRxXU/LQLBwE+NKNACjxHQSyLy9wCgj3Q4zwJzrxiyo4DJ+wS6Zs75blQzv&#10;U+tMKiQVW8AIqWCishNw2rBiGkom/551c9Cwuz2EZbslz6CUBJkILmW7ssC1FjlXIBFolCmURriS&#10;VIQBNDR65H+OxnieZ1tQuM8SQGN6e2xzP5Vw5td18xpWCe6lhIsH5TBNXXdKjgmUmtN+PKL++308&#10;BnJMhX+B5uhmJ3q75TV8lghMBVy0xNxZZgzKFSAAPWEplLFuOIABqJlneZ7jtYYYNBxBvypgFI/g&#10;osJOoMmYl4QbLTdhoeBdJGwqLodVhmVBVBGE7ZLvIGmTlKfvOoHm9pqUq8rf8wSGLC9TgcSYp7TK&#10;LAHJSofvu0sbucI3W11NTiHhXzffCT+Na/yc1jF+7upP7R1jfSR1HdGVoVu7xsRNoSwBdX882T7t&#10;fsp9kncgSAgWDioo0ExSNpZPlBHPpZvJd1m7uwt1AKFQyLOlCHw+owAY8TKAg+I13S+8jAs8DdDo&#10;fnK+LM+LfcISqflwPJfH5EMLxkPyENCRrh3ejy4j42k+YV2YUIyFMdBXS4vgUuHl0+jOHedw7Mdj&#10;H5VPJ9jeXCuv57l5/h3QfBaWGAOEtf5oFbrHMzshtPMofqb7y2BgUgODHRrF9u/BTO3hZByq4GJA&#10;8PgMumuadnSa9Vl+9iY5btI2QMua44kt8ANFu8N7tw0yWFv30MrQ8WgcZI86EFMjACEx8N5kbLND&#10;gzLcmQugURyLJuem6sIE9nYyONhB+5ZgA+ewEmYWuI7QFBNk780JNFpgKtAMzzaBmmqp2bjgowwr&#10;zUbpHw0DYNYBnb6DhnGMqVaaVQBmmYZ2ebdXlpRYbqAGWQJ0FoGN1YN+WRY4kAX+Xpf2aIi358vC&#10;FhWTTKZFRsBxeY6/HSFmBZCoIxVTWHwABmYqBmYKM2v73I91Faap2xXn2bHHy7IzJKPAl2jQBZro&#10;vkzDLsDMjjoh85tVtDBVWS0rXpfrr+x3Sw+lpHR2V0tvz667XBOFIXzoDpvhPlpUaiwLygLo0GKz&#10;KCQBGg+sJCoQjp1F8c0putA2VsoCwKfMh0vtbn6mBJiUAJmEGkSgUYQzu51Pdue4vwDkcZTZRo/r&#10;cV1EwHGbsrzZZZvLVMAh21HUOQ6P7rFxlF8EOdP4hEWKShluJyqQvZqmHWGyQ6PGn+kkjbrR/JP8&#10;Rep+MjWmRpARXJQKIxVaBJsEnHmUbbh5KLsEmdxvw+X1wqzcwJDXiGv1jb/hORtgMcg4rTUpAoxp&#10;wk1CTC6H1QVxv8HjAk3tLVetMnmsweWK68LX0nAxJqOsAN3Mto3kLNtruyulv70A1CyWoWMotAKD&#10;dTEdXm2W8+f75fyJcoA4keFJQI3WGQFHgBFohJmzJ6exvH20xQfMN4ByWCUPCTI5vUJaaBRdQ8a8&#10;VDcdy2yrsTCO46HFhm9OkORdCzIxuScgo4l5mjJZoEwEmum5x7Ec64DMHcxU0bQfw7mjIFVE2dPJ&#10;GJp0JanQU+mZKm6vgAMcaw2kURVqlsmnx7l/nj9HwUQIEGaMcxFmatdslCZ5CYsMSldri8fluDIq&#10;1RpIzLNz/XkBhlSLgRCT4jnhvlH50PBnXhNycrsSvWMU8q01Y5K6GYOfoUTH+AZSDKAfHvfLydO9&#10;6Gnm9SwLwUyoSStQtRDUWJSM03F7gouzWws0IR5DXh5NfBiTTpqvBEHTtMwkyDjztmWqZWJeC4fP&#10;Qz4SbMKt4rtpxG01qBsYBX59zyr5WwsN93BqBaeFEGg8X7GLe4JgwAzLWfbL1A/LX5ARaFb5adFC&#10;I9DY28tuuFpnFAOBtfJ4zYQt65N5zuDSGdqUZUMSeuSDH50OP7iLWs9pH7Saxcz8vA/jaXRTea0A&#10;lAbsxqeEGK5tfZ8TpDnPeq37W+ss9V24Gddtx/MKdYrPb6q1S6vXxw9+hpIHbngHwozxMREjAzBo&#10;nXGbwcGmygOtNJTZY+pNWlEUB9azm3btvl0tNnfr1YoTMALIKGGZAdqFFs9vQ0yKcFNBSJhhX3O+&#10;IGMsTYxDw/p9vhOB5lPyINDcpzzUT9HLiWWBJrps+2M3S3lFHCo/ty2g0UIzvUBbi7h9bgX920Vv&#10;rWjJ9WeJdpn2N2LveL8LAIjwkjOGCy/OE2WaM4m7Ptp1lu4KNc6eXQfcq6ME1/FoaPM2jRk0VpA6&#10;BigpXUBo/XCpjI5XKtDoQtq42L0Fmo2LCjSuCzFKR8V+2AdkBmXtdL2sn41K/3iN7QPAZg1ZD7hJ&#10;d1PnYBiysr8GGPRJB7eQsAwULPEHu0jDnxCzsAUEWFGBndtlwcHeJTbaNN5LrAs1Cyg43U9dwEOp&#10;1poOcMOfcmPF6ZAH/6aVRaEAcowZpVme31gti/xVz28KXX3uBWQhwszcppYaR0vmbxiF1OUve3Cy&#10;Fs8dgwuS7xogCoCQB/MWFhOUhZaU9ngxuWza3aMcgD0hRotWgoxl1lF2+sBG51ZWHF4fcVnISdgx&#10;XWKbQFShCGARUHguAUVY0SIjvJgm1Li8CLxplRFmKvxQHlxP91X2rooB+4yRMGCPRmSZdxFj0ayh&#10;HNZpxIKGZ4E6GpQ+f6c2ujQkdt2eEGz4W3rM36cjUU7r0zZ4OFKUnd26aYjm17geCkx3ULiQaBBT&#10;sleUcBSTt5H6d2Zj5l9ZtdhUV1IE7PIM8zxTWmsEmeyGLYhUaKkirOSywCLAeIxpWmfu4GcS6Kk9&#10;5tKN1TXwdx/YFWj2qBfU6TVA3YkphZkh+4Z7C2X7eLVsOTCULie+FXsjnfLXfvn8IFJ7K109F2L2&#10;SE/L5bMKNbqfji50PR1xDsuXR+UYqNkEaLpOuQCkd0bVzaQFRogSaFzPbcJNtdbo5qPMUSbOUmzv&#10;pejFpFBfY1JQ9jktRAjPKOCY2uNpSesWjZvrKjeVnZNROoKocVI1voH30lKUiusqSMHm9s9dZdco&#10;vwAWj9GtQYOaytcJBx2peFkJIBFEOA5RUQo0dUA9LSyPgBqAhuV0SVVFqkIdL84FpIVgnnzXe9Pw&#10;eQ2VJMpTcAhLDECm8sx8K/EcPI9/3Le9XoCZGKeF8+ts8MB8h+em3qdlRrhxfUh7cXi5FUAjuAXU&#10;NM9d70tZNRCT6wkzirAzNfsJcAbkcIwjCTutQJU6xYHXmmA5AlubMkyYUYHb2ylAh/1aC9pAo7Rj&#10;akwrSGghEn58p5ZJBaaEJ+OajC9xjB7vn+9TsSwTGAVFA7mFmZRqqZkN64xiDI0uCEdf1m0VrivA&#10;RRec1qrIL++mWo64N9++1tqcM84fHX+cpjl+zmWAZo7rRY8a2izBOgZ2A6q0MNYg57ps7MeiCneR&#10;H595lO0qgL86h5IeKw8m7CGmJUa4ooyBjJTqwkvRPfXpbWCwQCPIJMwIOQ9YNqbmUy0tAMmnupLG&#10;Pwwwyaly0iqTvZSUcEc1QCPIKFprPhr/5a1lRpgRbMIqw7ryybjHadGpMOM5Sns8mvu8d11cn/I8&#10;As0D3m1OJaRbXU+CkzvbDppGL2GlAZrqauKnaQloQeYBmflV6vkS+m8R/ce2maVZ2pMZgEYrzWy0&#10;QUvRA3MqJsQ0Xdub40cQaNmeLuv7wIjCtuHufKlTHehmchLL6RgV2BGDHVhPN2XP3k7opO4GdQl+&#10;WDvgR/IA2DlaBWg6AE1Ay2ZYaASXwfEwRAtMhZlRAMzwfFRW9gCIRsG7zeXOfj+sN54jDK0CMMJL&#10;73gULqjOIccdATekrgs0nYMuMAHVAS8VZqhUEVSMsnc/11wEKhya33R1G7hAVmjAV3dWwnKjtWQA&#10;YPXME5Ch9PZWIhVo+kCUMQ/2RFEWUdwxSzKKIUCBP+v5EQCDkl8QGoQI3WbCBfk3D4Pj+twBNNyr&#10;s7MU9xgAd1qJ5vnDMHB5RstLAzFePyWtK3FPLVZA1CL3FkJmgRPvubghvPh8QB9pwkwbbnx2gacH&#10;FLk8ABRN6308hjLbGcQ1urvrnD8AXgSiAfv6HOP16jEeL9REHA1/7cboBIwNBBhgT8sTwFjHHdJS&#10;Mx5iYLBTH0x2+WMktet2naiShmTda9AIAjVKNvbCjICjzK3xBz6iggNHws0sClf3UYAJjaMwk6MK&#10;p8vJhsuxbdIC5F/ZMmWutWZeFx0KWUhJqEmQSZgxdd8sz6cLcJYPzOkpHEQqeqrxJ6lkA+N4QhM0&#10;5jX2plp4tOSYR61/Bv72ef8CjXWrt9sLoBlQB9eQzUO7b8+TLke6QX0+OnMaA4DmerMcX22Uc/7e&#10;n745LdcvjsqZlppnB+Xi+TFAUy02Z9cn5QSQOTw/KDvHO2X/8rBcvrouG4f8HACeHSA2Y2gM1lW0&#10;xtS5VrTgUC9tRFifDwix+2t1M6WFxrgyXbERXwa4xQSeBvs5bpMBgIggo+WmCu+fcjJ+JmNodG05&#10;y7ZQo+LR9K6iVHGqkAJqTJFUfO31+OtXUTaWBlO3OaibvZvaFhWtLwbz6l6yZ1K6n3IgOlOhRrgJ&#10;wDHlnS2i1LyfCth7CljChLJAfVKJqtSFmoQyn0GYSQgwDQsNSiKBwGBo3U5jArdAg1jv7QFn7NSI&#10;9kGFbG8ZLT+PUSwPUWZxjWZbuqMCltgmFFTLFc/IfX3OnPtqAqUm0IyjFO+6bHssZUDZpZXG3jyu&#10;CzZuM9g1AK2RhJqEGZ8tns98AKoqca1vztjt+9CCltcWCi0/u+CbCjTm2VQ3U3U1UU+4Tu2dVq00&#10;WmcSaNzve3VE4BxcTXeTMTUOvuYAeU6CmEMBBMxYx9iXFluDbpVoEwTLJZ5x1WWeiXSueadO0GlP&#10;L+uv1kYtL64bK2Y9t75nXZ9bsWcU3zv16z7gYKyR7iZFq5Rgm2Vn/TD2JvYDLcJLWmYEmE8mflHu&#10;GTA8B0DMOCaNgbvGvmhlqbEv1YIitNxZZ9LdZDvUBpoKMx8G0Hw0LqTY9VvQSdfUnVVGi4zj0KRV&#10;x/Ps9u1AfILNA96zQKNFRtHVZO9cl3Oy57b1WkuLY7kpDlqb3bXnV4QZhXalj27tLlGu6DotNGGd&#10;sV2qlmB7Qjo7eM76LdT0d6YDaAa7M7E8PJgvo0NH/3XU5/GAGmfTDstMzNfEz5sBwQCNweJ2Qoge&#10;ntsADT+RyoB2uYd+DqBZA1y6NJgJM2sno3An1fX16NUkwKTrRQVfhW1NLI3H655a53oDUoFGsNE6&#10;I8gE3JgCCqt88MsBL6tleYcGmsx0BAZEoMlrLu8IGs4rhUIPSwapMxUfoEiOBjHgnyMYrx1265+z&#10;5LbL3zPX73PvLgpHmOlsAT26B3arJUQwWNEisr1WlrZ1mbGMLHGMVpRVYYjnMR9apbrcT5DqODoh&#10;efb6vV3AYwdoAQK0tOheEj6EDC01uW4a7ie2CzPeQ7DxPiu65wKyPO8OZMyjwNIGmrZ4nAO9ea/V&#10;LcqNZ+gCKwJRd5dy3lmnTLbKOn/2K+xf3vQcoahCj3BT03rPRcpIC1hnl/uTCoyKMUNaZxagYYFm&#10;3olI12lkkJjgzAn62O4s647HEdYYGnZhJoEmISZBx1S4EUjsnSaUCDFCikBzl3IMxy3Z823oNv6s&#10;ABqXF80Xx832ZmjkZgGimirCy5xKW8BkOdb5uAQagUURbOYG7CMVaIQbe67F/o4wxfUAgdobS3Ca&#10;DTeTFppV/hQ6gLUWQC00PcpM66BQ40zao/0lYIY/Dj7E/dM1QGUr5lcydYRfoeb65VG5sJuvsTRA&#10;zdkToObpYTm/OSwXN6flCJjZO9kt/Y1+OXt2UV5984Y/mzqYXwegSYuMsTTCTLqb0tXk8hzPIdAs&#10;9Wl4fHZdS0Ces5o7VpPDmOds5A518GgKpUaj5aSfkTbWGRWCPZ3GUY5aZxxnQgtNdlc1biEUzyrK&#10;isYrleetFQAl4J+9Fg6XVYJhHVF56jayvHU9oXDSImBPp3n30/im6FoK4dzF2Ma1uGaOshvHCC9e&#10;330BSBWiqnWkxu8Y5GtvoTnzzXKAF6JiT2Wfij4hIGEsnoFtAk1YCRpQt54r1vOO3Uv5dmZUgOaP&#10;a+b9tW7EAHaI+27dWighxfKZtEwp20mU3zjKTKBxnqspFStAky6w2psMmSePlFmCYS7X2JF6nwAr&#10;7q+bKLrVIzEqcrOtglq1ShhoPEe5CZZeIyxAQE10qfec5nksE+dd0jJWA38r1GQQsJaZPt+36axW&#10;OC1kvFeP1yIT3d8BE61SWs0MuHVcmVW/be5j+VmvIi4GeMku0YKNIlBOoKjH2e6AelPApdMOCBoC&#10;qRNzCjFRh6lftfu6lhbjXYwFch/vECXu8wp/01zPOmHdvYuh8Vr1msbHTPBuQlh2SoNwN00BQOTN&#10;PNZxaICamY8ivw85zkH1dL+bJtB8OuXUBBVq0t2kCDSuCzJpoYmRggOGKvSkRSetOR7vsr2b6nHA&#10;FfdVqmVGK43yAHjh562xyqS7KWHmEakwE675GNNtkmc2pT0A/MZnAPlZvtVFoZC2pqOraY535w+S&#10;8aq2R/40uU7bw/t0KInuBrI1Bbw4Vgzp9nSsa6ExHTrK+d5c2div8zQZNyPMCDbK1l6d/sAYmh4/&#10;lt2howIvlGW7cPPNOY+kcLPKD8UHw8vtMrzcLWtnWwE2WmUEGmEml9dOABsAZv0M2AFsEmhi/Yh1&#10;pNOy1AyONwJquods1xW1L8jUeJsVIUPI2dct1Q0oUbTOhIUGWBBsugCLUFPFwOMKOCsATUCQgMHx&#10;MdfUwQr5ADL2l8vgAMVCvobkuQsc+Sct0PQ5XyW0ClAELAgvAM0yMLDEepUKNMucs4Ki8pkqRAkW&#10;wgygpOy7zWO1uJgf8rjbR9EvlWkU6bzxOfa2EmSEHcRtgo/3UIS0BJg2qCRkJMy43AXE3C/AuC0s&#10;Pu5DOgBLV6BBBJYqgObeCKDZ5HzByOvdXdvraeUx7VguPIuQuLxlvFKFmWoFswfbMvCpGxDq3gIm&#10;qGwr23OU/0KMGO10GELlEpUq3gfvZtmYp5E90mjQWF6hMpq6bd4gQLdvcK4KGjEuRQuIYryM0yV0&#10;+NNdpZJ63aWNWa7J/fkwtAapPAQax4cRSgQSBzq051mCiuK6wCKozBtszTZTRZelEON15gGoWNcq&#10;FOZtrURs53hjfAQvXZnrupeonwPef7qcutQp963yfH2ef3jIn8WR8/oAM893y/nL3XL2dLtcPN8h&#10;dQqDTcBlu5xesXy1zba9cv60xtWcXuyWw5NtPuCNsoH0RoPy/Is35S///o9lwPt3LB6BxvgZJV1M&#10;QkwV/4jIO2WxwLP7hzQP7AkzM4so3SXBBqChwXowTeM+q1l5IuBGqHk8zZ8ujZdxBQEyKAPdUJMo&#10;u3Q1CTRjNMTjCyhJlJDWGd0wmd79IVd3hkCgJDS4rMLwDzrjNLQKmN4q50b80w9Q4Z7R7Zo8OJZM&#10;jDHD9lSSAoxKv23xqAPEkReOneWc3FfjWBrICkVOnpt8uWxqvnM54oPIu6LyF9zmuizrlqWuqFxn&#10;qTcLgjbwvgh429NsnuMd2E2QyZiQLJO2ZFlFUCn5e2jPmPFflHFSY2eMtRlHubpP6Kl5q73Jorsx&#10;0GGZZdm1l2PMFY6PPPgsiOuCianWngSUWd7HLOU1RznnNeLapALNrGXPcZZDDoioG+/WJSiskPpe&#10;fG/LqxVq0lJT3VAVgKrrT0gSMoU9loGcrCO1fvAMDdBokdHFJMS0gcY6WIGa/HINexhZLhngW+uY&#10;9a2WmfsFFY/JXnzWEV13AYrcJ3s3xVhEXNdlez8pYwCK6/Z6ip5QAJTTHTxAPpn4OQDh5I+8Q+dd&#10;YrnOjO3cSh+zT9eSlhS2a0FxGfCIIN3G7STMpLXYrtRpbdFaE920gRj3tcFGyfO9fpU6CaUTWDog&#10;ny4nu4Q/5psIgOGbtuesaYCM7qZ0wRtPSGr8TLiZFqZ/AjT+8Agzuumcv2lOiyrv2Z6S1a2tOHgn&#10;8ELbHfMsASf1J2++DIEW3fLdJo7G+Bm39VkesKxlRhfTYGM6YMZ5nbb2nNNptaz7U0k77Vg0y3xn&#10;C/4wAzRLoxn0hSEoC+WDtYudso5sXu+XEXCTbqeMpxEodD8lwJhqsTEdnjluzRbwIPSM6nHRI2oz&#10;Ymo6gEzv0IBilGezXgWw4Y+2i3LQ0uLkl8KM3bqX2b4q6AA1CTSCRabeW1fXqsp2x6BhCgMlsnU5&#10;BGQGMcjV5vkI5YqSRcmsAhxLI7t5r6BIjcWp1pSlsJIY16KVRoipvbWqVKDxnl3uOQDU1g7WKDBB&#10;QtcWoAMI5PECjc9nN+roPr3Bs6B47IWUsTJuS+vMImDRBhfzowgoCTaKy1prAjy0IAEyKbrPFIFG&#10;Wd0UeLyu5/Fcm1p52AfgJNAkOGmh8preo0Pee8YLAYgGAS8AHZZbQo0woyxRKRcboHFU6JXthSh/&#10;gdJzImBaZa+lDQWvrB8OyuiY967CN1i72a4IBBlUm4G2xkJtAqIj45XCEmYQtm5E9gNRK1TwLgQf&#10;Vh/AaHFokLgB2sZVUe4NtOhWUgSZGNEZ8RjFYwQdAUaQsceay4KqSskpPMI6pHAtA5cdRE+Y2Tod&#10;lQ3yNzyyPhg/Q/2m/Iz5MfZHqDkEVm7enZWrd8ch1++OWD8q128PysULoWazXHDMycVGcRoDg4Qv&#10;nutuqkCzs883tTss24e7ZeNwp1y8fFr+8V/+ubz7/k2x63sCjV3GjaHZ5lvdIC8GCMeQBTQudsnO&#10;cWUcNC+6a3eomzRKj2f5412u8URaaLTWOIjWvXH/XCvQ2FDl6MEBNSiFFAONhSctFCoWFYqxBAk1&#10;oYRQkiqnjE9RVFQqYyGhQgN/2CgVzfzh0tJK1ijiDOQ11d1kUK1Ao9tJl4bbVJwqSHvPqGTTEqNk&#10;fI7uEmNKYhkFka6dPDb/wjNeRkVnXnPZPBuPEQCEaGERaPJZp3l+rQeCTUKNg7vphlu0XnGs4BTK&#10;mXNNE2JMvY+S28yHM2M7rP5jFKF5TRdH5tGyDcUaoGO8DWXh+26e1/JTSbvN7ta3wNI8g4o7oaZt&#10;cTFGpgIg+UV0/zmrdcQisX1O6xjPk9Yq44Ic9TcAReAEZpYpd9cFGkFomrwJM8JNAo3HaiHTKmNq&#10;ULDj0FjW1hnLIYOPdeVYv6Yo43Q7W+905wg5upyse1oKLcMsq4BjnscyS1B8BCBqafEY6571Lno4&#10;ATUJwdl9O8YDarrSCy6Wd27PbQE2iw3UzOpactoBwCVmxf4koCZnyI75lXimdAUF1JDnCjQVSlJ0&#10;J+lC8lihpg007k9LTkLNT11OFWq00HxGfhS7a9cYGsS4m7lHt4PAKjlI7UQTV+jPjm2CXbWnFmaQ&#10;6YAb42J0M/lT5HhWnbUV2gq7c1t3AdjGrS3QrBonRZu6apf8tamYY0mgEV5MdckLMy6PgBmXhZ0R&#10;bbsWGgOBdT05crCjCW+i6+0Rp9QBFyfD+rPUWGeWA2iAp/2l8kHf3kw0pOuXu2V4sRXQYsBvgok9&#10;nCqoVFdUuJlQOAKN1poNwEegWRdqOK6PAguXldYZ4EVF3zschfSPSJvr9XXnoCTSQiPEKAJNT2g5&#10;0opTIUb3T+bB+1YRbDoRqDs46gBXg7J7s1m2rrQiDYqD9S0KNI17oFpnVlHSglADI8BMZ3cdOELp&#10;CxJaWvbaliGVf7Vm9IGAvE6Xc3sNnFVXVY2PCdcTqfBS42W4Z1xPy1QFpa6QhBgPVGOCuCbbjcdQ&#10;XBZe2iBTwaOuJ5R0dC8paZ1pwKbnM+3UOBrdTQJNf5/8N5JxOF6zXl+gqS60apWhvHgHSwEzQNgO&#10;SpIKOad1BFlgWaBZpCI57kaCj+8wyrYBly7PpvR4PtMEGaGwz71iP+WjhUaQcVv2UNPi0TMWKmKW&#10;DMTV8ma6BLAOyubZWlh8dP0IrPFuSVMCXJF4V1romv1CbV3OOBjSrWoFir9ro+cBNqd0qPNSsc5H&#10;NARctk83yx7fybYxZwe9skE9F3LOX5yWZ188KW9/9bp8/bsvyvd//nX5zR+/L7/9u1+V7//6q/LD&#10;H78sv/8335Uf//hFef39VTl/th1Ao5Xm5GKzHJMePwFkgKQt6sj6hpNZOt3BQdlBrt++LH/2r/+6&#10;/Nnf/qHsnW2XHs/QA6qFGcfAEWjWraujhbKk5ak/F1AT4wChTCb525rmr2thdTaAZpx1Gy6hxsZL&#10;60xaabTYCDUzS5M03p5XwWgG5VXHAiJFIcWI0CgW/5Lttq+CV/EodldV6aqQVOJVgdxZIoScVUBy&#10;AeVm4KaKxUZRqLFH1Sz3VLGGuwilHMoRBZRjzVSrDQoWxT3L3+YUjbSKPEa2RZF5rqlxEznarco9&#10;lX571Nh2HhXXzXvm2eWAGPPuOuJ2FaTPnDKhu6ORScpEBfsQpZWxLlkecSwK2DJKcd3xSjLANOCw&#10;KUNhy7y4rKg8c8LDSZUrz+Dz+kzxXFEOlhdl43PzrgSHKs1zcJ2wTpGvgDSWq7jf4wGUVeqLIEI9&#10;EkYUx/YJcOGdJcQIltEdG+nxk2DvM9ft0ZQWmmWuFVYagMXzhBrzkmBkPI6pzxflGu/FderirF2j&#10;7RVEGbFs+tBtHOPQD2PUnXHyoMXw/rgjIQuiWl5q3IvXczlghHJ13fpWYUZLEO9+hmXAy8EJx4CG&#10;CkGefy+uae8mr+k2xXNjoD2hUhcXMDPmewFutMg403WmCTQfT/4i5FNH6+X6dqPOYF1HBP6U+6aV&#10;RTCplhjBRbeRvZ4EmQowxtG0j3PZc5WYtRvYcqLKjybqYHx1ugQDgI2fGY+4SYcQMX7Gnk3CTAwr&#10;QrswyXcf8XS0Fw6AajCwEj2daDtml4Qa2xGOAWbsJeagnf78dIxRXeNHGLBRFqkDgo2uISeT7G9q&#10;rXF5vmzYAxSxx9LQEJHGktOnDe4CKd2hY9BQp5AYeG8EIK3PAlKAC22HAzCu0j7rYurwYy3MKKv8&#10;8H7QO98ug/MdBDBxxOBz/kBD7L69UxyHxoDh7KqtW6kDYHT4+xYsIq6G5QjmNe6Ehtl9Su8Y8OCv&#10;1niaKkOgheOb63hexuV4bB9Y0t1UgcbrNxDFeXFvlEjfezbHrgFffc5dY9vIgcuebJetmxH5QHmh&#10;CHWBLG1SiIdVaWuF6AFIykCr0a7KXUtGVfBCgwq/jwLr8ywVPu7AItOOYAGkdPbXA2iqVJeV4FL3&#10;GQdkfE6Fp4AaA0m53jpgp4XHGJ8+x7mtKl7zUPPRlgAY0ls3EcvGAwlZfYDsVvbWb5/JtMf64IBy&#10;b7bXffVZtfL0yb9wFq453x9QYRktAAsGbAs0dSRn4IUKtwzcLLGeMKNFx271wowgpMtKkBgCsZu6&#10;Hbl2X2DyuYGWNrhokUnJ7vfu1+1krMoacOsMxn1kEMtaa7iXViFdjgFIbLMMKb+BgGn5Ay4JjQGK&#10;8b7r+9dV1LEOaE3ag/oPu2V43AsZHHC9nXnOB9IcRntXF9JyDI63cz4qW6fDEK1HBqGNqHeHN7vl&#10;i1+/KX/+b35f/tU//bH8w3/6+/Jv/8d/KP/4L/9Q/uF/+vvyd//pb8rf/+d/Vf75f//78rf//s/K&#10;2x9uyunTzXA7nQIyZ9c7QMqobFO318n7Fu90Z2+EbJbdo72yeeD+I8RB9vbL4cUeEMOzCoMbtdt2&#10;xNHQcFhujqDadkEZS+NozYJNzkA+QaP2GGU/ZuAfQKM1J0cMjq7cKn4UkCOAxozlLNdu9DR4KCJd&#10;T6m8J1TQjVJWOYciZlsG2aYIDaYJDP6Np0RXb/7M7WWj62mxM0WjWS0bKlqVn0Gy6Vay51LCyewc&#10;17Bh5TkcM0cXQv55q9wTZFTO4TpB4lyu4XHmJ0CD6wbAkPd8BhX/BEpRi4apcJJD4jveiNAigATE&#10;cbwgk+XhXD8q0gQazxFOdCfFQG1NeWVQaYKMFonHbDNGw3KK81B+D6d+yTGfhozNATlLKFatCIJZ&#10;81xRHryvBBrXq9XFMntIGVSwiXfhc5Iv40UMuvUZZgVWoOW2ez6p1xJGAk60hDU91nSlrfSBFdb7&#10;/IkP+YadgNMRgVNct0dTBZwaTKykNc1JSHMAvhh3qKkf+S4mEEFFoHnMu3TAS8dzqYNnCuWss+yo&#10;1g7WWXso1fdfx6G5dwurlrnXb1tmJuYQFPrY5L0QwcZRlscAw0dTwMVj4OPRLznea1DvOf7emIHC&#10;Xrtec2zu04ifqRNSVuuMMPPx5M+BlA+BC8AW0UIjZOh6crC8HAG4jgasi6gGBqflpcLNnXsqgSZB&#10;5n2gqS4qXVGsc49PyNPHUwYE/5zrA3q878eUeY5ar4UmptVJYV2giTYBWNH9rAgxBgTX4GADqPnO&#10;SC0Du7jXSW1nG8vMQgCNY131jPNbBzSoG72RE+fO017NxwzZTp67SXu+QbuuDNExBvt212diTjqt&#10;OX1+Kvv8NHcAmvmusX6flAWtnk1AsBNUes1V9JAWmlV+tFcNhSD9oH+yVQYCi123r4CYCxptJSwv&#10;dummEY0eUFt3biQU8uDUwF+UK7BQx2sRRFC4jlmjJYXG3/2Ch9uUvpYbgMcu0TXoWGuOMTcCThUt&#10;O7HM8QYZK9XK43VIgRnBpgMQud4lFXaGZxtl+2YnZgofnXHdYxU1FKgFB8WlK0RJUKmxNMJChQZB&#10;QZgJMdiT5wlrCQpTCEioiGWhAhhY5Vhhxl5LNfamuq6UlTgGgPAcRItO3GNHdwWQIWDsUAZ7lAvA&#10;ERYWQYRtsW8bANqkXJG0vrjfY0M4RojxOK+pdMM6w/OxT4hJq0xu+8nzIp14Li01Pn+VVQFMqOId&#10;LQMfi4CDqd3one6iu7ca8CLIVECsoNCjDtQYI4CNZ92mvmxQT9YAuTWVsPu4juKy8BKWmBbomDpo&#10;3chYFSBpnfe1Dlx6jYHgIgQCLLqp+uS/T3nqdrPMIiiaslrSnbihFa5avirUCDjcN4BmiefU+rMI&#10;xKy2pFqAeruV+E3XD1fK5ql5cEgA88m524uxvkH92rvcLBevjsuLr58CNu/Kr//qx/LHf/yb8u/+&#10;8z+Vf/5f/335x//5H8s//W//WP7z//s/lG/+7E05erpR9i8GgIlzOA3LITAzNP9ry2Uw6pTR1qBs&#10;726WrR2+wy32bVKPR3wvvWUaDRsHnotGY3XdgGD+hhp4WeIjz7F6MjBY0KlAQwOlVQVlIKxMofw1&#10;G88uz9BQkdLIadGZREEYcxM9E/jrMli7Djyoe4o/Nq4Vk1Lyh117l6AcVIwozBifpRGtBqFQhQqh&#10;gTRdG1o7BIUay1ItBUKLaZwbrgJBB6Dh2LQq2JvHWBjlFlBU3sLMPM8HoNWeLCoq8sNxGYczi7Kb&#10;nAIaJj+NWBB7AAk+3icl44McLTfihEy5zhjnCDMxxw+peY5gXPbHMT6zz6OYf8pD2NF9oQVo2rxw&#10;r1CAM/Xv3vwJN0JMdvENcTkCVlHM7H8w9osYzG+C7RNaA1B+kyjQSRr3acDGwGEHiEuIqVaG6l67&#10;tdJQbgZN51g+voeATfPPO0y3mda2CHRurHDR0wmwNFhboImeStQpLWvGRgihAk2XdSUnH9UCI7zo&#10;ihJqTDNg2P23xyFuc46tcClSdparYBuWPhWw5SOMUI4TvBOnR1GmuMc46xPUaadamaTOKBOU7ZTL&#10;pFpXqqXmfsiDsV/eWlqUcDUBKFOzVaw7M8CxywHGU5w37bvTokedYfkx0PNwzB5mnnP3Xs3nA96R&#10;wcBCzT0AwmWnKRBkPgVe7rH/IcfpChJCamCwkAOkhJuoWlnaQFPdR8KMIMM5vNsHPguSUx7c57iY&#10;w4ll1+tIwUIO24SteY7hvk4qLdA8pLztri3QGHdYe3kCLv7A8E2NU2cm2TcF5DiK+Bwgs9id573M&#10;8e3WWLwUY+yMz5uzw4H1xPiZNaBmnTZyxM+wP1lAihNJOmmuaZ+2UxDRYiOUhOVmYwGg4ZihoCLM&#10;aNVxzibqisH2K75X6nCH9ol6GlNi9Kg//EybOuP6oj0M16bi+A864QbaKMMLQOByq2j1sKvySIg5&#10;2QylXAfY2wQqUJD8eWttqZAi0KC8VRixrqtJcAFEAAxhRrGHk9sEGmFEqEkXkjE7xutEbyv2u97R&#10;gsI9TGvsjPDj9YUYr1WXY1wbFJdWoZEzD6Motvj73UWGJ0IECvKIv2+gyykdjNdJN48WCuNK0uqR&#10;cSVh/WiARrG3lPuMdVHc32FdmEmo0eUkwAgyLtsd2yDgPD6vL4gkfAgymbZlbR8IaKS9fXi4iQKv&#10;4JPHmXoNt5tWWOEZt2o8jTCjhcZtCTUBO6Y+RwAN747lAc+yRllo+UmYW6Gcli0v3oF1ogtZCzDV&#10;GrMUgLCmpY5Ul5UxM5u8vwoxg7DUCDeCSBtmtMYkzCTIuF0XjvEgulLWWB9yPa+hpUfxml6vCnVH&#10;YOO5lCyHeKZwpxnozL4AWC1QNX92s+75VwDsKrqZupo9hRnHOzhaDZBxbIMRdWeTeuRIvy7bk8nl&#10;zZNB2Tpdayw365GePDssTz6/Ku9+9bb82d/9ofzNP/9N+Zt//1flD//mN+WP//Rn5fj5JuU8W7aO&#10;/TNZKR17baFcut0FhPsOe2VjAzBfWy+bI+ryOnV5c7Osr1N/Bis0FjU+RuDILpEGAbs8h9KoIyzr&#10;arJBQpk1IGMq2AgsM47DE39Z/Bkb1GcPLrYJOsbbeM3o5kqDNcPfl926542/seeCIzWjoLyWc+iE&#10;ImxiZpS0vhiAqdJo91oSSvwzV6EJKaHAGsn4BZez27aK1PMiKBXlI8RkcKrKOta9NkpoZlZlJLzU&#10;bUKRIsxEMCvn6ZaaoME3piPOVZEi5jMUoMDRkgcomymhyHtRhoJAWlvMf/3bbwCutRwWhgZooocR&#10;97ccVKoq2XCjoHSElgx4FWy01GjRqQoYUOFev/j4/1HGABvLLieFVKZRUuMoSWM4DBJWUYeyjnM9&#10;jjxxXyViaMwj+Yn4F5RBWi0CHIQa3qMxP0KV+XCbx1SgrF3sjZexR5MWmlAoitdD0ormcsJLuKFY&#10;NhVyjK/xGgk0WnjMU0JtxFoJV9xbWJ6y15LDPaDEIggYRTaNmMZybxyljKKmXCKOi7LMXk+TXNOg&#10;bIcVcFnXhwATkCO4Zv2gntnDSevLLdQAMzlC9oRAo9WGVKkuzGoJtF4qlvcE0PhIaEDpGtfjTNt2&#10;3RZoPjad/Ag40ZqSPZZc53hAOuFFoFHasTGuG0/zi0e/qHE1zVgzOaheDtDnCMSOQxMD7HGu13D2&#10;bHs3ZQ8nu20/pJy1ztzn2R8JhACNsYSK8ziFJZZvw3bCNAbidORfRHf1PO2E27KzQAUaf57m4ufH&#10;WMOVZjDbtBivbgIywIzW7jUt3tvAzM5CGe4vR2yNgGI8TBeYEUaWeo/L6mAspkdQckLLjnFp1Ivo&#10;Ecf71rLrt2YdFa6dPsS4JuObPhhd7QMCe8DMXszpJCwYJ5NTHQTEBPQIG1vsA2xugSYBwx5NjlOD&#10;UkUxOpieFpTqekKB3h6vhYVrAzsCTBtmHO9mqNuLfS7r4speU6673Gd5jb/a6pri7xzlZDdwXVZr&#10;KBhjZ0YXKARnDufPek1XAgpIK40wY08elbVBvvHnDmDYEyhgI9wvFWjCHdS4LHQB6dpR8XvcmrFA&#10;KP4O53ZJB8cGQA8DZoSbtNrEOuekK0twWj/k2Q42/qtA4rqpkvs9VhFmTEdHW7Hc3u96ivCyxj1S&#10;BJuEmrTYuDwEYBNgTMN1hbi8zvM507ruMMvAsgqw0Z1kfIuWDspdWWffGuVZA2RNFa7zHoC0gSYh&#10;RqgRWGrPobpsXMom14y5khqgeR+OlCH5HlmWDdSsNeWh5WuN9ZGAzjMY07VmvfEeXMtg3gjoBXAd&#10;0dWg4z5wIdCsCTHIxgnActqLiSWdgylhRtfTNrC/AxjXySaBaOqd2/aA6f2rrXJ0s1cOr3fLxauT&#10;8uzLq/Lki/Ny8mK3nDzfLruXTn3QLfvn/bLDvde3lyJ+oNtfKIP+ShkMgLpBp3Q7lG+f8uuRP6TX&#10;7aDogYke4OIfUYAHDYB/QzQgMdGklhrE6SRmaKjS4mDvpDuhkZ6nsV4GfqK3kw1+9ZdP0zh5nWrB&#10;MX6B42y0ordTteBMCwEoJ8WRW0PRICrmHGBvhkbH2Bj/7hf58zMeY4nG0jFM2oG7VRFyLvnSklGX&#10;76wvgocKQ6BQhBzdHsbOuE8rxDyg4NQGAk26ngIguJZdkLVWTCICTcbceK7XD5cUDbtKLiCA443F&#10;yHgM598Z91zOUamnRUnlHbACJOjSSIhJmLuFG/ZNcu1QfORJaPI+xngktCRACDRhoUHpmR9BSmvQ&#10;g7EPA0icuTogiuNyROGY14l7xHxFzbMIaFqbcjqEaqlBONdyVwmYN/NoDyzfme4mRZhQMhbq1h3I&#10;cQkueQ3PF2isuwk0ivuNqwmgQbTQCDTZC8pnyHcvwBhc7T3Nh4HUBlZHT6YVngdFl13hoycZcOPI&#10;zE43objsNnskTrI8HfPMcU1khR+UnrGA/PkvrVUA72/WQHqB3KlAdKsJNIt8R9b1eer4MnC/gNIW&#10;WJYcv4pvIy1/bmuLdcjyFYid2uAB4CDM6IYVbEwFLp/FWBgtJoKN8TCPqO8Ciy6ihJgEmQQb3U8e&#10;I8i43Z5P4ZJiWXB5wPut8y1Rh7iOqdsNDvZaD3nPddwZ6hzvNISyf8QzPyLvAk1eUxkX8vnG86fG&#10;tsC4GNsJY2ZsA1wXaHQzzWvV5Vp2OJi1PDknRuWnPXKYlBiSY30WqJkNi3Z/j/YVoHE27O4m9WIE&#10;+AI0iiCzul57RPXYbjBwZ43vvTcG/BpjJQj7M6Tbkvva7jT1OL476yzlncHaH2w+OSo7z07K+sVu&#10;gIlWFONeDAbW1RMwA9RkHEwFkyqxzj67Zq+giFNibBfdFyifPLYOslcByOtrjRFahJqw1pzUXlTK&#10;JspBi0Aub11vhwUmtmkpAE68ToCREMQ2g4T7xyhClNE6SmnD4FHAZl3FdQCUoHjXdU2R5wF5Udmt&#10;o/iq1aKxoKjcQ/yrvwOasGYgHnN3HM+PYtVaI9AoWmwUl3vNtW7jXoAbLTTCSEpCTFpq2su5P6Em&#10;t7scyrvZ114eHlNuiNCiCGvmU7jJZdPN052AGuFFiBmQr7XI23rAwMaxoGRvHgHI8gFuEGN9jFVR&#10;1oQLnq3Pe+7xbBEvs00Zc72R51InEkYGjctJ0TJjoK0QMxIwAA1TwSYtNEKNQGOsjTE4Xiuv2bbQ&#10;mOehgMbzK+uW4Y73FBAFGOFG65bXvwOaEXCiDAGVEfWjptxHcKEeVWBRqH/UyyrAFiLYuG//wiDh&#10;jYiB2QdyDi43q7Btl/N2z9fZ76SUzq7t6LFr0cvpCnn68rBcPtkruwLdaKWMNntla2cdBbBYlld4&#10;5gHltQZIrq6WpeWlMrM4S6PhmD3z/JWN0QDR0Hd1DdlNuzZCAo5/S8bLjNPIqZQFmxRhZdb5qwQa&#10;UkFmYqEGB09qleE83VKTSPx9cY9q9aDBd/BFlKaKP0BJ5ddAjZYa5/JyVuSY5VuA0ZJjLAwN3jJ5&#10;Wgi4YT+ywLXmuNcCDaLLQo+pAGSPGAFGeFnVMiRosc85mJZZXmG78zApywDXEvlfBrpWVECNhcY/&#10;/gh8FWIaQDK4WLDJOBoVUe0qzvNQNjMoY/OeLifXjU/Jbs8CSkDK7GdVGqjJRtVlAcPtpuGiQjEJ&#10;FkJWG2i0pjyc/Jj383EEAwszEVPDuQFXHB8w1gT6VjCqYJNuLF1v5r26sOq1HVdFJaNFaGa+kQAd&#10;QQRl7zM2IFFnZK9QkzBT5wDjHQAqDmzXdi0tu43yEXCUDvtycL1wO7kOxKSs8u6FGsX1DCI2Fsrg&#10;4OjO3oBU5AMwEWrmSO0OHz3oqF/O6B+z+gs0QMv4Ks/bfRwyP0TBDmeAHupwh/Lp834HwNMIgNld&#10;pq3hJ2F3Ja4ryDjH30JjYaxgbhnM8Lw1BiQDWgV5YWYRuPEbeB9onD5B8Fb8Jh5RH4SY6EaOUjU1&#10;/zm46Bj14zH1RJipcjfWTI17qVaVlNzmfgcATdARQPIY9yUM5fmuf/i4zrIt0Ohyqm6naqEZo8wf&#10;AXKPee4x3sU4AKzEcBeUg0BjG2H8nD8wASvND40gk2IQsFavJYeFoCznqAcLvP/oEepP1mg5XOAr&#10;o4WyMpwlFWym2T4ZXbU7G/6UPQqoWXTW7AEQ6lAHuo2cK3DlHvX2k0hXAdTe+nQMqudM3cLNnAAL&#10;xNwFeddUl63xZh/0tLqc75T+mTNu7wIbm4AHyhjFL8wMUG66m9zeBhqXhZR0tdj9eYVGeWlrEFLj&#10;SvoVeIyJ4fj3gUbri6kWGntMJdC4nJJQI9AMWM+4nICZC7dX2BnoYrK3Ewpkg7/gzQv+iK/tVq5C&#10;R3H4TCjWTA0mFWiq9aKCyh2sVLeLUFMDdj2+Wm/cr7VD8VyBSIixF1cCTZ/rBvAIO5znOQJNxMAA&#10;LRkT07bGuKyVJZdTElhyWbBRXBZi8vw4Ju5Z8+WyqTDTFrcLVlpnBBplyHbBQKuHqVBi/MuGVjqh&#10;hvKw3NZ5lwKQZSFQbABHSoUKwIG8DCiPhI87AKmWGOFF64yBwK4n0Lgs7LhP64xQsyF8uo/zIy8t&#10;WaNc6302ysh871XZ2AfGKJMKO3fnmh9FC5AgZSqYZCyM1hbdSFpitLo4fP26gWvHbtcqsxlit21l&#10;twGZA6Am5JJ16pnzNW1xvW2usXPSY9taxMzsnnYDaOyyff18r9w830cOy+nldjm63C3XLy/K83dP&#10;y/HlcRntbIb0R3w3a9SREeWwt1X22Of7XlhbpgGaLw9paGOUZBS/MGIsjGlYWVDKn/KHL8jkQHgB&#10;LPPN+BKkCTQOc+7MugZWeoyTV/o3Ns++GqOi5YNGnYbcyQu9lr2cJlBM/kkrdqn1zz4tHQk++tZV&#10;EOl3zwBLt92arblX/PU14KEs0Yj2B0vAHYoIAHNyyRWOcbZsu247wN4y11tCwSySv0WuFXMG0aim&#10;uyTmr6LxFpCEGN1PdTwV//C0qqCcmmNVrFqaMjhXEQASYLTKhGXGBpR1ASahJrteR28a9rtNCLKb&#10;c7h+UFDh7kAJed8KITUAWJhJC026nB5P8rc/8UmN32nAxrif7MUUgMSy1xJiDFY1QNOAWMVeYrfD&#10;/VMu8yqosEiwzPsTIAJcEJfTSuO6gZdCjCLUtMFGCBFqjHdIuBFmdCUJLWmR0dU0WONvHWUZXe2p&#10;B9E7SrcTYsyMVhpBMCw+AijitBLhenJ75gkl5pQqM/ytO3DnFApwdp3nGZKf6GkJ0K/xPBs815B9&#10;a9QNJ0HcXgxx6AXhIgDGZyDvLhsHFoNOUtcVe+j00VeCjfUy5zCLXncJ9ZSprifja8IVGXWblDKK&#10;bvst0dKkhebhPLDD8zwSMKgjpo/5Nt53NyWQKFpm0uWU0NEGmzwvwcblhB+B5sPHPy+fca86/swn&#10;MSWHlprxABquxzua5PkzhqYOJqoFlnwj0asRMdjX77Id+Gvqd+Xs+93hInXDLtSCDsc4FAb7LUsD&#10;gt2uJa92saZMAc6ltTF+eo2tAXR5h2GtAUw9RsvLHBAzu/RpwMxS92EAjSCj+8lUS80cUJsuJmPR&#10;smv+w8mPIngeoNkuVbZKN91JgIZAE4PiAS1uc+A9oUYrTkeYQdFphak9eNbKKgp3cbNfFjZ6VLhO&#10;zAAt1KwABNU647V0QVVxWoMO0KCVxrmjRvzlRndx/oZjSgV7trDsNsGmdtU2L2xDucSYOaRCkduN&#10;n9m4RKld6nLiT/+8F0CzodsABaYyFkxGKHCVmwp6iDJeV9E3yl2rRXXDAAzkOdwnKOOwYiAJALcg&#10;08SlhPtJRc+5bdgJ95SQ1BbKqW2FSVDZON6OVKhJ11LbApOwo7g9xe23IIQi1wLThpe7vHDs8VYF&#10;HeGDZ70VwQDZZH+FAYGhwt/2+XbZ4t2PeOfCzS0ENeeOhBrOa8NNwAMgYU8nU8FGiBBglBjPJaCi&#10;bhMy0mKjdWYHyN2jXggTW9RJryOcxHUCamp+4548+xYizAwdv4Vy3D7dub13W/o7xr9UsBGW0gIj&#10;1CTYmAo0W0DzNvu3OH4beN4Fnk23hRrO2aYehmUGoBFk9gWcc/Z5LnJw7hxOw5Bj9juQnsv2cHKU&#10;4KdvzsqzN+fl6Hon8jMAni3/vYsDrnfM8x+z76JcvXpevv7tj+U3f/OX5cc//qF8++c/lidfvIg6&#10;pHVlYbBIA1QtLhVmaHz5i7IHlGb2FRqXnKVb64wwE8OYL01H0K/XqPO2qPD4o+rrN6cB45oLXNO/&#10;UmMJHqBgp1BMMzSG9ngSaCZJXXbqioco84/GHPbdOW0MdOUPFIV8n/NM68zGVQG7XNMKNxV4AC0a&#10;Yrtoz3JP7724xJ/jHEqD/bdTH5AKNHM05LMol3nyPudfs+DSWExUhvOIsGKciTCiYlWZhtuDhlYg&#10;UUKpAmNCjFCTQKP1pUKM47bcD4lB+ZbY3pi3U2yMvZ/XCpjymuQ1YUT40CXkn61/9VqF2kATUKPC&#10;Q5FNNDE0ivdPqHJdUBLIAtJQipbdJM//cJLrUBYRCzLLft7xwgJKgnL02DiePHhOjA+kNGCzMODv&#10;ecOYrMkAGgHG8hEuAmZQ2OEe4rl8PmFEmIlRgkkTVgwATheTFpouzxrd7H1fbMuBEN1vMHO4wyjj&#10;6L2GJDgaN+Q7DGtSh/dnbAxKeQJFNtkDEvmjnwFiXB5bARLDWsMzrvN+B+RxwDMmCHV5D7xT44Qc&#10;y8blsNas1ZgwvxNHtc2Z6O2powLv8k11+A50Q2mpUYSbBEWh0vcQ0Mz1Jqg/4WYyvolUi82n078E&#10;MoBMnk3LjK4ngUYLjdaWHEAvYUZ3UQKL24WahBiPURJmcpsgk+I2A4K912PqqSDzEKgyda6xRzz/&#10;BO9yAuCc0krFcny/vMPoxch71HqVcXLViiX08g1qrdE6aozUur2W7lx46X60i/9qDzik3FY4xznZ&#10;rCd+C7O+pw71t0f97fHeu9TFVZY7D8s879Hvx+Df2VW+0x7buuxbvUfKNs6d73AO799lxW8uBzq8&#10;P06bg3wGyH388E/KB7Pb/bKIAlulwV9GgS/T0HdpxGuPpGqJEUacxsD1PlAjzCyxHm4l/oQFGi01&#10;qyj3xc1emaJiPPbPa7QcQOO5Qk0baCLQ9KwO3ncXR4PiMqiUe7clj1lrxFifBKw4BuCxq/nGJX/i&#10;/BUPz1a5zkrZvkIh8Tc94nkEmlDEQEcoRsBs82Q7lLkQo4yOBRyABeUpyAg0nqfidr9pKHRSQUGg&#10;CYsHItikZeQWaoCcCkgobq5tjEcbTFwWakyFmAQZ082THRTs7u22hJv3j/2JoOAFGvORYNN2Qbke&#10;+9wuFJCnSFlPQIhUgAiLjPmm/JF1wHFImY3s+Xa2E6nn5nU2gWLFdeFBEDHN3k5CjDChCAYJNAk1&#10;plpB9ni/u9SBAAfBh3Pb16tS4auCC/k5RA7IA2mCWfv4TepJPIfvsgVXpulSEmZCdCkdDYAq8iPU&#10;aKU57Md4L1tHd+seo2tJS80u19knrwesnwMoytnV9u3yEcccAj4xSeXT3XL54qg8fXtenn9xUU6f&#10;75eDa6CRc7ep07vne2XndK8cXAo0Z+XJu5flD//6j+Vv/+M/l3/zP/7H8g//038of/cf/rH8/u/+&#10;kn3PyuH1cVilVtYMtBNgag+o/pbWrn7AzAbP3Oe77I66pHyzo05ZQQbCNPVPiO1tdPmzWuVPaIVG&#10;aan07IKpCZkGP/7wUWDG6ETgMQ2YgxI6Sawyh+LL+bgijkfzNX97dqmdQolOh/L9qajkVe4uVyVf&#10;XTvG00zrVpsyFsQ/4WmUIfelkXeAvRkacsFmlnTabroo8+jFRIOu2TnjQJT460dsWJUAAhRMxIOg&#10;NNO6IsDYjdpzhIzogo4C8liBpo4u7Ii73Fdl0TSmOYpsDLjG9rA0oPiFpgxm1gWU1hmhRmhxviCB&#10;RpDxXgE35p1jnNU6AaoNUqYJOUq13vCcc/x1U1aTUyisSZ59mvvPASfzvKM5FArwKhwKfGHZ4Z1o&#10;JRL6IngW5b+0rosQOGlARujRKpMWnCgPnt3tAo2Swb6mWmhidnSuq8ygdOd45pgJnXWhxtnGE2pM&#10;F3nvHqM42WjGJ4V1i/cT9QGxTCcbYDAmRQVdrQ61S7RdpR8t8g5XgFNgR5CZBoSEmVny7js174qu&#10;REfXVlk7knYo6Q7Kt29PnmphiPX3QEaob7uhtPgJNNZrg4If824SZEyNp3k4T91wmTqUVpo6tky1&#10;riScpJWlve39dZcVoUUQSouN0JPHmSY4CTSPloBDIMFUoJnojZeH1K3HvDvn6JvmXSsBNIg9GAWW&#10;7CWpRHwe339d5ifHnmuATA4ZEfPIcQ2/LSFGWTW+j+/fudSMn9OaN9/lna/xLQAzyjSgItDE3FtC&#10;J/lUBJrp5U8pV4B+kW967uNYVnKEZsdguj/1YXkAMH46/rPyydifkv68fPL4Z+XjR39agWaJBm2F&#10;xl5IWXLeIhpr4UMICYsMis05mZbZv8K2FdYXWV/yzw+g0Upjzx57+GiVmVlfitmbY4C57TqLdRto&#10;YjwZY1gagKmC0gFUhk7BwD0NQK5j4NR13V7rLA8dGweFuqarjHOcYiECh89QVADNphBzyd8+ULMB&#10;3Dhq8AbKJmJCVOY864gGXsVmAGnEtQAcGRRb0zugGaIQh0CMxwozFVCUCgkJDi7XeBxdVzXAWNdM&#10;wlIof45L+HgfShJWlLS85DbBRguOksd4bm7L7eue4z1Q6Bsoe2UEtGUeXVaGAEjCTAAIcFJBBghw&#10;e0Ac+eY9G3s04L0JNOtaaIQEyn7E+zAeyW2mQkMFB4GiimUsRDgoXUJEgkSFCWNc6nq6cwQHrTRb&#10;pILP+5aWCkjvAZhAY1lSXr7fLZ5RYDV+ZoO8uWzquV4v4SqBRjdTlV7ZoR7th0tpGBYYoUWI2eF4&#10;ZYv85rYAH9Jt6vQB19xj3+nlVjm7FGZ2gZrdciigcR8tOJ53fAPkPDsoN1poAJrrtyflCrl5d14u&#10;X58BNEAsz7R3flBOnpzHXE5X756Xr/7sd+W7v/rz8s1f/L589xe/K9//+W/K17/7rnz922/Lt8jN&#10;q+tycL5P2Y0AGv+e5gJmRtRlwWawBdxsU9ZasoTjcA/6HdRy3KEObQGFw61BGQI9I77btc2VssF3&#10;rgtwhPR37KWmJU3r5npxEMXlDcCnCfKOHmwcb7d6fenOPbXhN2T81YiGcOg4FTWNcSoQzdfL/dno&#10;EuygWUs2rA4CqCJespHkmJ5/y/4F0nDSSKooVZIzjiMy/kkE/47TqI8BH/6Jz6DIZprYEIfEF05U&#10;mCriaj1hHeiocStak+4sJcJNLAs6IVwf2DAgV6gwfTT9UYCMJu7Pxn4WaZq+vZdK2TgXY2gmgAhd&#10;Tg8mPm5JHY/GoODbsWjMB8fFnEI03FM04HfSzO/UWDEC/FCk80uA3sJUmQBmZmbHgTwU+BSKdpJ9&#10;MyiRmbGy6PZpFIjukslPOQ/IAzbrFA4cMwBGepQ1imc5/rhR4JTNFNe3l5DuQxVXZ8T74v34DrSy&#10;pGih0QIzo9UF5SxoLvDsbZgJcGE5ISiCh4FkoUaY0XImPBr/FHFJQEhOYxCWMrbH4IXLDyvEOLYL&#10;wGC36AeIIwc/Yl2YMK5rklQRYtLiVoHGeuH4SgCd7kgtD8tAODK1YL3gOcICI1SzDMgo2QtKqMnB&#10;GrXSOL/ZGHkfAyBikEnqnlYagWZM8CIPbZdTlWqFqRaVOxFsElocPK8NKiHuR+zm/SnHOA+UvZmU&#10;e+x3m93AHbPmIc+ru+nTmY8itbweAw+PeOdjuptWeSbeo0CjlSbccbzjnHzW960VS6uuP0dasxJo&#10;EnZ6m/44sV3rjOcLMF1gCCA05s64OceUEniElqmOMUaUyxJ1W2tLhzIFYmb8XrXQKBwzvUwdXwZo&#10;OG4cWH0M1DziOR4CMA8Amc8mfl7us6x8NvmLW/l0wvTD8sEKjdkqSkzrjKCyzN/nMo3TLA3VFBle&#10;3FktjjETvZVQMP2LrdI/BzJorAUdoSWG+B+ulPn15TLHX+LCCJABbBZoEOc3l8rSbrfYw2n5gL9D&#10;A3pRAtn12ikPHHm4Wml0PaGEEZcTagYooeg6LsCwvna6DciQD/Jdu5SjyCLeBoC5GpWdJw6yxx/2&#10;NcrrQgWsQvOvHSWPMtxulGTChqByO1BdAzR37iaXUdooGdN2N28hwXW7tgtzBggPYpvWkOpu8rhq&#10;9dHNAai1LC1K2+qSbiS3KbWbNzDB+QEePENYiFznWncWJQGEa1AmwovAYt42zwAhyqpu59qNbKM0&#10;t4DCBBqvo+vo9trCg0BAuca0Frw7uz/b48nUdbfHCNEBOoBBAzQBDy0Aue2lhNJPSUvNT8GipmkJ&#10;2Wy2pcvJa93BTfse1SIjBBgMHO9XcCEft/khn1vIDvVA0QoUgAJgCDBaZTaP+2VXmLk0wNfxYgz2&#10;rQG/CTamMRAe9TdcTa5znbTQHPF9CDXKycU2cLNbDrS6AFOHfDOec3y9E1aai5eH5fT5btm74Ngn&#10;2+Xm9Wl58cVNefruphxeHnCfvXJ4cVB2T3bL2u5GOXz+pJy8el5uvnpXXv/4bXnzw1fli19/C9B8&#10;X373178r/+of/qb84Y+/L59/964475NBwlpphpT9JlC5viNYUO7ULyFGGVkHm+Vw2+3xTgGaDY7d&#10;MMZsG4DhT+yAZ9nnu98UXHkHO3ybGzy3vdqGgOAm8JdAWmONhEbLbIvn4FjqzAbfkqBql3xlgzYl&#10;A8C3EN/HIedu06bsAaTbwNX6JucJYduAI9/jlvFV5GdD0FJ4vjXAaQg49TeWS397uaw4Qvi64/Co&#10;hOdLZ0jDTDvWRfoOPkjjq6VBmNHForLUQqIVIJVSgA3K1ODehBgnjZxln91G409xloYW8Y/R0XvT&#10;2vNwAriZBFj4ezYOZmwKZQXEfGr32wf8UT78eQQFCzIGBSve33iAGjRsXMAv4+90zHsAS06FMAZA&#10;mR+lgg1K21FugZXpGd1wKI9FlAcQMzcNKMxOlPlpAA6Z04Lz+LMyw/EGSTuSskAlJGjNcDbrxb6x&#10;DMZjjZV75OGjx78oS8P58sWPb8pf/cOfl69/8zbquECju0mgcq4pQUTL2SzKVohRlhvryxTPo7VG&#10;yHHd45wxPI4n/0KOlh2v45g7wotwF+Uh5AEGbnOcH9/PFIr4EfBgr6EHvJNwrQALzmgt1Hw2wZ87&#10;5Xl/8pdRvs4A77hAWnrquEG1+3ZYqACqpRimoMZ2jc1QnqR1sD3gspHHE9QNoNSRhMenULRAaqxz&#10;T6//mLpwz7FmgNyPtRSocHlXOY9SHejuw3BB1UkjK3RkzycnlNRq43a32a1bgIlYGseU8VjKI2fM&#10;dtmJJo2LcZsjALvdUYcfLgI5wEuCTB0luMLNI+DhcWesPATyJwD+qd5kWI8EGy2r1bpaYSbFOKPq&#10;nqv1QgvXNLBruuwo6kMgqAckcr1ZviWDhIUdrTwVjqprU2Ce9P7kbZz86EJ0dnStZ1r/wkVsrJMu&#10;RvY7ArPit3UPWPF9PqB8DaS/5/g+Pp/lKdRYtkIN34nv4ANhZpVGv0fj3zlZD8hwXJc1FMsqDYXd&#10;sPxbH9JArV9tlzUa5PUn+2X71WnZeXYclpcFGpaljU6ZA2gmVmdieOXFDUeaXWI/wLM5W2ZGc2Vu&#10;Z7ks7HUAqLW4VwdFYJdrY2bquDQ0rgYnt2CmLXU7eVBQ0o6fYw8sLTTOK2VvJwFm9+lW2X++UzZZ&#10;dvyZrXMaSJT7Ln+wIxpvG/cNFKCWiQoE1TKjVMuFjXVCzVqMa+K+PFagsTu2cBBBwuQhAoEVgQAF&#10;K+i4z67bwk2Ag9DRAhdFmNG9pGhpEWRMt1FousS8n5L5qbE/Woi0HlUYEbQi34h5CgtMC2KEGuV2&#10;v9IAkb2aqvjcHE9etdKsH9S4I++pu0Y3VC0PIc9eQih23kfG2CiZtwQPrTMuaynREiNUbIZUeBmh&#10;yDYFGLYJOgYCV7cO2xCPUXl6Da094S5qXVfY2WW/6eHVfjm8Poj926y7bYc6E0DkPbmesTnpRlKq&#10;y2gYAKMINNvAzfbJ4BZe6jE19VzT3HaAAt4HYg6Rk8vtcsz6IY2+vZd2Dnple78bcTW6mo50N93s&#10;ADTb5YT0UqB5ynsxiJh6evx8vzz98rq8/eFtef7Vi3L+4qK6n6gH28fA56F14qAcPbkoz7/+vHzx&#10;m1+Vdz98W55/+aY8e/eyfP3jN+WPf//X5e/+7d+W11+9DOtI12+XervN+xRktql7AS4NyKwDMIMd&#10;6tYu8Mi6+zxmpPVGCw11fMC3XcHEAOgdAGw3gFF42bvcosx3YsTkg+vdsn+1cyt7l6T8mGzTtiTs&#10;pKsx6oLvlvfh+94H9o54f8eX++Xy6Xk5uz4pp1cn5fjiqBwe75YjXXCUwQHf1QHve5+2ShEWj/mx&#10;sr4o+4CXsU52oR9R9rdWNN5bdRNWoIpedMDRKgC0BOTM0gg7x9cycOREpHZB7YyW6vQSO5QBP2xd&#10;Y5GAqTqXjCZ4G22AgcZ6AkUizNxzALcxFPa8yh4FivJ75NghwIxAI8yYaqEJkOGctCI4OKFBwdED&#10;CglFzjaDHe29IdQ42N5Hn/035dMHfxLQ9PG9/za2qWBn5h5FEPWskwcCNQsL/DkvoXCAm5nJR2V2&#10;BnhDppzqguOdf0irhopG94yxNA5UZ+yTQav71/vluz//rvzL//kfy//6//lfyj/9b/8WAD8I2HM8&#10;Gl1q9kCLHj+LxtGgvACFJZ7bYG3jm6YnPivzQNTiwhgCOAAI4+OfADr3biHIVECy51Q+sxOcWh4T&#10;5G9a1wPKbWqVMgW8HJ1cUanbm8cZrAWd6dVx8gYIjP08YMbzM05KOHXQQoEmXZy6AS1vl43h0koj&#10;0Dwmb76zh2MfRTkb0xPd5LWk8c4SKgUaYznGULqP53iXiCMGq2B/+fhPY2TgT1C4wkUdYI9llTDb&#10;hR0tTTHXkushWpoc9bcVGwP01WkL7ge0PHAfIqi0RWAxXuYz8nBvXojhGQADRajSRTc1mCoT1NVx&#10;AEOg0e00Z7wU0KqFxkE5dRsbI5NA03Y1uayrzvo6CxgtDqj7A95z/3HIwhqAuEadW9dtRf3QCsSx&#10;1TJGGesGRAQgoUZwEWbS5apM8UNhah3zHbqsK+kT4FpLoT03H/Me/UFwWopPH/0sYOez8QZ6eD8f&#10;LB6MyoIWBj5y42c6fPQDGpptGgeViQpBxeXIwes0Xms0XhvPjwJotp8dRYzNMn9zs0NnlO6U6d5C&#10;zBVhpVvcXiiLOwtlxq5aW3Nl0Rm2BRmub2Bxj9RxZRx7psbQVHBJeFE2aECVarlhH8dF7ygAy/WR&#10;f4Q0rFv8/W6hlJzLafOaBu4J+b5hv72mULQq7S2U+iaKe0trBBAg0Cgq8gSHCjR362GdadbTmpOg&#10;EKDC8YKY49HY06mrC4syzR5OdfyZnwJNupoSaFLuXEgcw/XCFUSqbFImEcvCs9TYFq7Hdq+d+cpj&#10;U8xfStyfbaYhAk0juhw2uWe4applt2fPJ9cVY1Y8pn1eptHTCbG+pITia6VKgsgWqZYDZUsIYf3/&#10;l6gYVaoumyq5bYdrVYWLMmuOUbym++p+8tAAzaaw0YBJQAvAYQ8lYWbnFOV/kqDDdupaKHIU5wF1&#10;VEuMqZaETP1rFWhCXEa01BxyDWNnYr4m7uOowBVuNsupVhrESSnPXh6V0xfH5YRvSnn65dPy+vs3&#10;5eXXr8rV6+uIkzl9dh5yeH1KelWefv66fA7MfPHjd+XFl2/L5fOrcg7ovPj8efnqxy/L22/fAFp8&#10;M/uApC443tGO75f3LrgYb7RlvBFAsw7QCPhr20AqICPUeIzWml3q6R518PDcuaa4BmVpOe9ZHrQP&#10;x0DMET85Wp2OAAu3HQIyyjEK8RjAPLzaawAHECEVOLTiCDpeK9+j72iXsvaco8uDcnJ1BOAcAoKs&#10;XwCrfLv7nLPPseZHOTjjPoCQ1zmgjVAErn3u7zs84F7mScl3We9F/eE4LXjpLvXb0F1ZxfrhuTzf&#10;xR55OQjYOiSvhwC8PdN8XkFMSIo6BbRvU5dHW72yzs+dXfEHw5UIlHR8E3tz6WrTxWYwqd3GdbUp&#10;bs99WklSkXSHC6VvzIJKB6VgV9VxlSvySCsQinVaCxLidBErvRrDMA88jE9qBUHhTD8Abvgjn0KJ&#10;Tz8uDyc+LfcnflkeoQTH/BteQWmiDHU9TCw7wepKuXxzVf7qH/9Y/vF/+nflP/5f/1L+0//9P5b/&#10;+H//R+rmJcoGwOC+c8CBwdjTMXIuSmvmQUDM3BQQM32vLABzi+ybd4h89i3MPWYZpTZlnE+Ng4qZ&#10;04EoXVA5lo2B3Qk2AsO0eVuqLp2F4VxxtHctwzGW2E4zJ9z2SukhxsdYbloI7GWnJUaIEVq0zLis&#10;CDKKUDNr7x6AxviZ6M2DLPNDXmNAUPAo52WUf44FFO5EJOKZzBflMQGcxHQUlKdWiHA9kW9hRuC4&#10;naASEWjCVQbAVPcUCnoaaI11FDnA8lCQIZ+Pga9HlMt9tkX369iHUC510slPwyKT8hD4Ux4t83wA&#10;oCBTY2l4bp5jXMiwFxZgGCkyw3aBUOvMMvVsec365zgxc8Uxe0IozwwYrj3kKC+AZh6QuY2J6dZ4&#10;mEWunQHyWsWq2/JBuJfCKkNqOQkvCTRheZn4sE4jAZQ81KVreQA1umJzbq0clPLxJPvC6gnQNEHB&#10;MUu9FppZ/s6mt/tldq9fFpBlPlAtKOt86P597/IR713uAQr8CT07Lntv+IP69nk5+fpp2XlxFF2n&#10;w520W0fJXaVhnOnPl3kKxzmB5jb5GJ3QcG+prGiNoaExTkcXV48GSjAxhqbGz/yXlhlBRqBxCoZN&#10;GsUNoCXF7tybVzTAVyixa/Jr/MwVf/rXawh/ZVco5AsaGZTJJo2ZQJBBwVoNEgISbG5BgGPSYiPI&#10;BMQIBmxXhJRbUOB4gUbLUR/FYQyNbh8tJAEzDUB4niP0aoHJ+JcEG5fTQhPbuWYCSOavBt26zHOT&#10;Cji6jTIYV3Hd402VBC/z6P58xjgeMBFOFC0BtwG2DbjsoBATYN4Xj0mYcflun9u1hgg51SUU7gnS&#10;tKq04UYFKXwINaYJJW1xe4WSuu5yruf5SkJRe1sem3/w4cqiIdwO64CWgWqFiQDfiJ0Rbmp37D2g&#10;RAWo0qrWgA2UGsqRVIgJkHkPbASZgxNAieuf8F1osXHZ7Ucsp2vq7GYPoNktp/wcXL07A2pOQgSa&#10;0xen5ebdTXn1zevy/Z/9KmJkXnz1KkS4efruebl587y8+faL8sUP35TXX78rNy9vuCbnvbos168u&#10;ysnNYSjjQ74Z03ZZbQKdCTSmxtQIMtUltX4LNB4nzOxSXxJq8jqWSwUYlf4m99HCsguM7AXM1HIT&#10;blgHaLTeKIc8960l50LwqfnzvdcgcC1yQiZlBxAJO4e67YQSr8kxewE1rtfzFc/XwqO4blC579b8&#10;mZ82aB2ZH8tGEPJc1g+fUF43R8AQ25CDq8O4t8dZlmfsO38CdAI2yunNQTnnZ+7s6WG5enlKmZ+V&#10;65fn5Qnlf/WEdwmQXQBjh3wTOwDSxg6wyM+NMGRd0q22peWTH0FjlIQhZXP/zjVnXRXKKizyzaHI&#10;N/bq3Df9zYWYEydltLfKNfshO1qi9nplbWRPHRXzeDGQuo7Twx82yt0/3zD7d1FIKCdjPWZQWoLC&#10;y+9fBcz8+//jX8r/oPyf/6n88//xH8rf/ee/Z/sfKJNRAI1d4I1dql3JH5WxiU/KxOOPy+T4L8s0&#10;sDWHMppF+czyRz3pSMbs1zKjJNCEu2mOP3WOezj+YVidjF2q7jeuheI2GDT+9FG6cyjbGL39oMb0&#10;OfzG6uZyBKoLM4pKV3eHQDMFFAg1KsK0xrhNN5NQqdtJq4yBwHZLNjh4sNnhndFOGEwPMG3uAqfA&#10;0sbOalnfXAJSF0tvHdBEquLWBcOzqMyb3lWWrXM6pSVGiEnLTIKNQGOsjaA2pmWG8vqMZ/7osSMM&#10;fwy4POQcXUgPgReuxzG6pTLw9z5pHWsG5Q4gVHB5GJYarTKuCzUTunHI22QXYCW/Mw5iSD5nyGeM&#10;9QPU6KJdHNiDSTfTRMCIEnN6GWsU7qPJABuPWR3NRNfrmQ51wEDeBmgiuJfnMZA7Asw79pQCnHQX&#10;UibpRtJF60zlaYUxHQPQDPR1v67ccDU1sWnWhQdAeIUbjqWORMya589QVxDP8/wPxjb7ZYyXOLG5&#10;WmZ2u2WBCrNMhelacagwuh4Emx0amJ3nJ+Xoi5ty+d3LcvLlk7L78rhsPTso6zQYBumuRDfm2uPH&#10;eY0Wt1bK7GgeqIGc+RBntvjIUCR9GpseiqRHwyPQ1PiZn0JMLhsj43g4LjvnkwPo2T17xIeli8nR&#10;gR2DZuOKxvApjeFzlNtTIOYKsLgYxFQIe0/3yg4Nbo2nqMpWF0kqeGHF5QSClNwvXLgv19uWD6FF&#10;MdjWIFzdTXW5ivAQFhHhAgBoW2SUtNgkzGxwbt4772dagURYMZ+u1/ymBKQgCV9xDtu3+cNs76/X&#10;8X4VXtK6UuNPUGZsawON621rjOCSoJMw4/Z6jPsrrASwhKLaitR1gUaJQGH3NxIKje1CiUozwUaX&#10;kcelVcfrpIspr9Xen9vdpgjjcW/qmAozXR7dLRTBfod1B8CritQeTnUk4Ao1+8II9V43y36jTJU2&#10;0LjcXhdaEmiEmRPOP0KBKYe8MxXaMQra1LgaYen42WGIVpoLlOLps5Ny/uKs3Lx9Un715z+Ub3//&#10;fUDNF99/UZ5//iKg5ubts/Lq67flix+/Ll//+FV5+/Wb8vTVTXnxxVMU7HkoYhWy5RjKG8WtsndZ&#10;62T0CEMMBN47BSiQXYBad9Mu9UMX1TbvUpgRHgSaLeq4wb3muYLBHdCYun5y4z18d8Kgx9X7CjJH&#10;T+zNVWFGC42gkzBivnRfWfZ1HKABYLET72/X61H+AmbcKwCzAk0+k8+qZSchpEJLBa2EGfOXQJPg&#10;sycsASdHT47KMSBydHMc6bHwAsh4TFz7gneEnAI6p9eHQM0+QHNcTgEhjzvl/KvnF+XmxVW5Jr1+&#10;el6un5yVi+uTcJVp5akWHuoDz3VCHk5pT7X8CWgCjiLU7LK+q0XvhnonKIab0nxTnvy8xXhH1NPL&#10;5+TtbC1GnT7mh84hAXaOe5zvuhZGx0Lqcky/LAIDfQezNCYq4oxQ3ptzZX4dBbw2GZPN2nHi7a/f&#10;lb/+9/+q/P1//rfl7/7lH8rf/8//rvzT/+s/lH/zP/9j+e5vfig//vG78vmPL4Hf1bI6mEEckG4+&#10;UntdPXjwM8DlwzI793GZRSm5vMAfujIF2Dx8/MuYgmKKYwNk2JYWD11nEfCMqMDshlsVl7FEn5ZP&#10;UGifTH5cxg3qtRcdEDK14jxEujAeodQ+C3GGbkd7djwkA5sFmwjeRWLaA61Boai1ktmNfjxgxu7a&#10;k/PjxSH+l9hurNFyd7p0dT8aYL+xHHFcgo4WuI3tbgBRjGMEOIQyR3SNaXVxckpdSgYCZ8zMfZ7j&#10;AWDi0AZKAAzP/RkQeH/qE57xo5jWwFmwHy2Mcb6xMhVoDAi2y3cdmM8eUzV2RtECE9MbLN6BTaYC&#10;jeKyVpoJICZHWY5xc4QyJJ6DclS0kLkeg+c14BdjzQCOxs7M9wCkFd5fwoy9lzqIbkEtL77HsMwI&#10;OB5rLzXyJtBRJp+M/yziXWLOK6eH0GXE+gNnKZ/+efn48Z+ECDXCipYXLTG39QGQMRBf0RVrPJsu&#10;v4czH5YP7q93y8NRpzwarZax0UqZ2l4t8/u9sgLlRwAoL9EB5hyXZsAHufX8uOzyR2I64g9zyMe2&#10;RiNj/Eh03d5bC6m9nRbLFFQ9RsGN9SfL5Ai64wMcACMVaGgkOdegXkcmToAxTXeTqUDjdmfndibt&#10;PtdwqgNn7e4bZHzQC6jRxbTzlMb6hr+iaxT0NQryKQ37090Amk3utdM0lNWCoFK8U9ipwO8sDlVp&#10;u8+4koSaBAwtH3dQY1pFC00ADccJMh6bUJHbBBXXTZWEntyu7DQwcnu/5lqZB48VXvL4PDev5bla&#10;it4HmrgnecxnTCBpP6/rmt/TlZRlpLTLyHVTy26bayd4JMwolrVlfgscbNPlJLSkJUXlEYqN85T2&#10;NRJM8nq5rb3ePj7vc7sNhSjM6O5Il4dxFoqD5KlIhRlFuIkYDxr4XZUn9wkrDaJSzdgbLQBaeYyj&#10;UTGlslIuUK4H3p/y26d8jiibfd6DYKCokP3T95rm5ejJQcT/HKMYz57rVjopl/ztv/jqZfny11+V&#10;H/7ix4CaV9+8AWaehgg2bwCZz799V75g+ysAKGEmxfJVfAYVr4pcV1QbYpRYp5w8Lo/3nZhPZZs6&#10;pkI+BVi0wiTUCAwVGqrFxm0JECr7AA4BDqBxrqu00oT7iXLyPplX3UR7XGOXdAsA3BcmLilHrrHL&#10;sQecI4ycUlZeN6EkoaP9vGHRaYAmrUk1v/We4dbyfNIUrTKH10eUE6ByA9Q0x4ScHzRxPYDOJcdc&#10;VYvN5bPTEJevnp2XCyDmXEuZPdOenIa15urpaVh4KghVkGmn1pcEm4gNEp4t02u+48Me9VnLYY3x&#10;OrquUGMMljATYx1drpNHrY2OnbTMt7bIOSssLwGFHa4F5JzV3nv26Lut55y7dtjh53M54gyffHVT&#10;vvzD1+UL5Pn3r8qrHz8vf/HPf1P+/f/1n8I687t/+EN58vVl2aeNdagByzbj3BxywJGztw/4CeZv&#10;f7DuJJUPWJ5E8S/GNrtqGyejZcPuvR1dauiGGJzPwFSgpjd0wDYAiW3GKglhy40LSVfSbG8WRf44&#10;xFm3HXJfV0i4l7i+EHMf6BFs7gEHHz/6eayrVN2XwOPxAo7rWnCcqdvBCXOAQmffdlwfIc1BDk11&#10;q/XWlgAcfoZG3bLcmQtLT53G4tOwKigP5wAXlHbMvI0C1tqSUxjk1AU5VYGp8zM9MHCc9UdzgNnc&#10;Y6DlEYpdK4zxM42YT7ZrubHbtgPuPeSZhZ2ct6m6ne6FRUZ3U4UYAbBaaWYGjhJsIDjLYVlqBHgR&#10;YKZ5Bwac6/5zbJkYTwbRSuOzzq42XfiX75cZQGZiRVdlAzXcS5jRYmXXf0eytgeYAdv3BRDKJYN4&#10;jTESZpz3ynUB0P2PFiwng6Q/jGs/Aoy1umjNeWiZsqwILp+O/0mkY/MVZh5M/+IOaB5vDpBeGdvs&#10;luntXlkAZJb2ugCE7hPAY38Q49JE3AsNd48GrcMH6PoKjf/ibrcscl4O/y/YLG51y/wmcLS5XKaH&#10;s2VybbpMOFQ1FXzliGP5UHsohOpy0m1TrTC11xIKngZWS80WDUrG0KTLaQ1l0+OPxqkZvOcStGww&#10;8yYf/NYNH9ZTlMkzGrI3/Fm9PgoLzbYNJQ2djWW6QBxkL5V1iusqbC0Upq47Kq1dt4WHhIOAApST&#10;UqGG6wgHiFYaYSeh4xZUWI8eRs35rkdcj8cJK5xbAeUOWPJenuc297ue8j4EuWwe4z4N0LT3K+7z&#10;2dqAoiSktPe5blm4nJaZPKd9TBtoLN+Ei/fTXPY4lU8CjMsq0VRKHpPyPtC4fqRbhbqR+xTjJxJ0&#10;BBolrHHU1R2h5Arl0VgJtAjYsDtisLNmK9VSsx4KVxFowtKjovF8QShcGVolGmmAJgNVQzhnn3sf&#10;UO4Gsgo1eyynZUHlpoSiRakdotx8HhWritxloebsuV27n5Vv//Bd+e4Pvypvvv/81vV08eq6XLzU&#10;xXRVbl6cl0stDCrpBgxNhRjF8s19e9z/4Ny/+73aVfuQ5+P95XsQMOMdnCDkeY9n2aEMTfdVvCjc&#10;CgwVZCrQVMDxeVIyhkagscyPn7LcAI3WmqNmf0LDIfnc93hT4OIIqKhSrSZngMMJYJDPoeS5SkAR&#10;7/6Qn4Ad4aB5T+Y3oUYLkvmyTI69j9fhnoe8C4Hm6LrCzAlgo9Xl7OlxuRAwARnjeU6FHfadIUKM&#10;cm3Zc8wF4HIOxAg+5xx3xvHnXPeC65xyjxOFd312AxwhAo3WuvchR2gUaBK07XWnK1SQEWhimX1t&#10;oDm4oA6fdan3K9T5Jep7le2zZa6xwvMBMGeDAJqEmvUjOzV0yyagc/oSIPv8olx+flWuv3xSTl7z&#10;TF88Ld//zQ/lX/3Lvy7//f/6b8v/8H//D8DNP5Xf/t2vystvn8Qs89vW/Sd75fjFYXn13bPyt//u&#10;L8vz18cAfLccA1En533qf7fsOaHrzmoEyx+gR3YAnx2Wt9AxunL2gCKD6rVw6r5VzqkjumT95qLO&#10;CaO8Z9sv4x/tOelAmX1n30fHdEaL4XIyVeydkwPE6YZa6E+X6ZWx6C1lqnKeQIEbk/HQ7uwrk4DU&#10;QlhsHDyv9mr6LLpo59xN8468vDRZllaBK46pc3Oh1Bfvh8sjuhOjeO1189HEz2LU3l+OfVhi0DyO&#10;1cL0WSx/Uj4Fcj6xe/Z0hRkHn7w3dY/9pDN2874fLifjZ5x7SXj5zGOAIoO2He13jOe4ja9pLDQP&#10;FlwmP7p4GpeTUCPMJNxE9/YmWNfg3ZgOQ/cQIJOxTDHeEGWy1LEr9lRxUMjZlfE4b9JxYZY/Ix92&#10;lf+sTLBuXIwxRcZ5RewMZWuQ+QMA6aMxyuHxn1RrDFJBpgKNZRW9lmaAlblf3l5XsPmEMrSbdrqh&#10;KtAALrNADdDziLQNMy5/cG+tU+6trZZHG90ysd0vk5udMgWIOM7MKiBjcGv05KFRcyThxYO1srRv&#10;F+9hDMaXA/I5OWV0p6YR1EJjoLDj1CzucD1oe2JtpoytTYWVZumgE1DTQZk4jkxaYwQawcV1pQbb&#10;opTYF2BDpY9pEICqbRs/GpP955elc7ARY92s8EfTO+UP+jkf/ksa7pc0WC8Pyg5/NNsqKBqQHRr0&#10;VIBVAVcFLrhokXBZsMl5glTYCTpaaUKR09grCTe1BxFKFMW/41ggKHdjZuK4RukLRFXpVyjwOgkC&#10;LpsGRKEQM1YmA38TWrze+2CS4OJ6gkyKMKPbKfPbPifzkfdNeX+9vT3PScljXfYZLNuEibYFxbIW&#10;YNrLuo5SiSoJNLdQ0wKVPMfYJ5dr4Kd/8HtxnPva1zf1mPe371BvdhUUcgapCjYBLyiJmNIAsKlu&#10;kbu8G0CaSvyQY38CNIiKPlxIHH+GohRawiWCGEch1GxbH/gu3K51JgJbua6K+dZigFgu3i8tB8+/&#10;fFa+/v035fu//HWMEvzux6/Li2/flqs3T0LZH6KIjzlPt0Yq+QQZJQElLSGKFplwLzVuJgfeC4sM&#10;Zan4PvYRIUbLQVoPDig7y0FYEGSM7aipVg/v7fNUsPF6ARsoactTkFEEm4AatrvfZw/wQU6enpAK&#10;dse8W4Gjgs3pk7OAL8fYMW8JbPm8uX50uU9e+a6a+JNdfnzMr3lTBJoTYMJyyXufABwhWmUMREZO&#10;BBu2CTNCzRn5Us51B2o9MxV4uNaF0CN8ehyAcybMAF4C5vXzE/YbgwPIPK0KOmKnyItiTNYx5XVC&#10;+XjM5TNAifJx9OjdszuYyWk1jmn7Di6GPCewBsxUEWZ0BfapC33O0RqzGrJ/1St7yMbJKm1IJyw+&#10;A+NwTPfdBgSdbZQj8nbwlLrxhLy95Plf8Txvzsuzb56Wd799U379tz+Uv/inPy9//7/8Xfnb//CX&#10;5Xd/90O4nl58+xQQOi9nr0/KG9b/8r//fXnz9TVQNyxnV8Ny+XSznJDfQ/J5xHdyaL0JoS55X1LL&#10;wDIRYCwD0wvK4FI3LLB0Yp2xvJ7U93ZCGfu+9qiLxloJPLsnQ8qBewVIW8drnVSGQNOQZ/bHJWfM&#10;X+PZHapB1/LGfq9sOXzAfoWs4ZYxNKzzkz7cWilrG0ultz5fVh3aXwW/alzSTMBNHSTyMWB0L5Su&#10;loQxRPfKZyjfP7n3/wxl/tE4Mvaznyjyj2MgOLYBPJ+O/bJ8MvZR+fDhL8ovHgBD4x+XT3VBTQE8&#10;ASv3yxgg5ng2Tm5pHM3HwNHH7P/YbssAwSNgQjeTPaKyC7exNDlacFpp3OaEnnXk5MdlHsixy7RD&#10;GCw7cjSAsyDoLBrj9JhnBWacDoFl5wQzHmZ6heutVKiZWK4wY2B0DAXAvY0Jco6rR1poALaPx+tz&#10;K7qaHIAw3U/28BJqPp38eQCNIPPxxJ9SBn/KeZQPQKN1JiW6a3OMx37CcZ9O/iyApg6292H54NFG&#10;H6BZKWNbPYCmW6a2uuXx+kJ5LOGybiyMvXW6WkRopJaPhmURoFmEkB1huArgg9IVaIQZLTQVZjh/&#10;r1dmRgu3QDO+Pl3mdpbC9STQeN20zAgxBv+6nDCTFhuPcRoEg3w3aUj3aESu+Fs9evWk7PJ35IjE&#10;87vLpQvQbNjLiY9p9xkN6QsaSxvRJ4cofBXUbpj1jVc4B4hOn53F35lKWWhJeBFuXE5lfQs2NKoJ&#10;CG2gMX5GV1N327FWqkVECNHy4rXaoNCGA6+bQON6jY+pUJOQEvfgfumCSouLYJLH5HGKx+2jGMLd&#10;xDG5X0mg2VGa/LSDggO+eP7385rLkceW5Hmes0m+BACB5icggbjcXt9rFGdb2lATLqkW1CScCDEJ&#10;NO/vy/vm/oQd7+tyil2K0wqjy0c3VFpp9qlbKuBwUzX5Na8VaBQVf7UApPgHaZCo7oeMl1COKDOB&#10;JlxOlJGBobpvtNQIND5z2wWi2Gifohy9r5aaF189Ly+/e12++O035bu/+A3pd+VtC2qsuyeI1gIV&#10;cCphr6OSF2hMvU+CTYKMYONYN25z/y1MepzPTF1UdItEQGsokOpmEmZOUNCWh4pDhXOneKolxHwI&#10;BrdWGUQrjeUt0AgHPrvHWMY+s1Y3LTJOAXEAXATUkGbQdyg1xLJ6H2iiTKnz+Z4EGvPbzlcCTUoC&#10;VbXMHAfQhCWGPLnfZ0iQUS6AlMtnWme0sqmEDwAZj2ssOo3c8B6ungNFAM0pz38CLOgqEl5U4gE5&#10;bmc9gUbx2CxfLTJpldHldEhqjEx7Wo3DC8dEcpiBPucMqDNrAOGAeq4SX+Jb75TuzmzEjOkeqrPe&#10;r4Ryd/6yGDuIstp0DK+zddoM2i/a5b6DJBrPRDs9PEbpCyUvdsrN56fl7a+el+fvLsoz5OrNaTl9&#10;cRSpI2AfC1unwNVZH7AZITzD5Yjn4rkBsmOezefPckiYEWAEmQQay87YIaW6MGnDm/ddLYAu60rV&#10;IlivE+c/qyIMWQcy+P/whns+E6pr+uTdWTkP1xn1l/poDJxxb2dc85q8KBe+H/dRbkLO1m6/bPDT&#10;vzZaLSPHeNpZLQMDhbcRdFpnY66sbi5E+S6P5iLY1jiV2iX709vUcWrsaqzcm7DbsT10qgvKGJoP&#10;H39Y/vT+f1c+BIZ0Ixn4K5RUF5axRB+VT6ftFv5R+QgY+CVK3y7i9qiy99MvJ4Scj+M8YcdraK0x&#10;VkpLzXTPYGAgBn1snleGAFoHkAmwcf6kmXA5OT/aSmc6rFS63aaBtxqgLVh9HFAzHYPk1ekLInZG&#10;txXQNblkLBHwNQNkzQA5Wo+a57d3lzCjmylddI8XgCGu93C+xtHUbVp/7gfIaKExsFgA+njiTyij&#10;/yaOezD7YVhnBBrjbj54DNA83uiGu2lsY6VMQqUTUKlAMzlcDHfOMpCzuN0JcJkPcABWAmgcMdgR&#10;hofN6L0CzaAsbK6Wuc2VRpYDaGY2FsM6M701zzVWgKJVzuNjA2gSWGpPpj2gpVprHBV4wD4tRRFj&#10;A9WvnRkUTEWlgh+9uuTY/RCna1jmz6Nz0itrzrR9xcf/hIYt/j5ouPjDEl4unl+UJ69vyg3KQHP+&#10;zdubcvnyMvZpetbKkPCSMSSuV+Wt8kxrRxWXA1xQWJsoCHsrxRgyHBvQQ3oHBPV8AUDxHglNSmzn&#10;eTN4WagJCNOMnjBj3lBGAS+sJ8QILh6T60JLuL2a49yXMPM+0CSsmNa4Bf7svSZ5yn0Veup6+5yE&#10;Gtd9NpVSwoYwYRoQoSIlvRW2t0EmlXtaCDwvIcjjtVYIol7HfaaKCrANMO7Le7aXlbs80EjRcCXU&#10;+JequJzWBGM6KjxVt1YCTUKMjaWi8rHBVYFrfdFNY4xFWGkoF2HGLsfHlrtWOiQtOCrgAB8k/vBD&#10;eSIoTeNpjlGUPt8p8H35+fPy9Ju35fl3n5dXP3xdPgds3v36q3A/nQNSgszli7Ny9eKiXFLHL57r&#10;CuHvGdg/0trRDNS3f243Z3sCURbkLWEgy9003EVXghnKApg54vki1oPG3eetSkZwqHDndsEh3Toq&#10;HxW/zxOuJRSNItBkuR8LAuwXGoSHY75T94cFh3etteqIemgvJ/OUSu2Ub7nuT+VW8ypIHvEslqfH&#10;mcfqIqx588+9WmlUds09uU5Ajd2yBcNrtoWFpu7zvpk/n8ceTZcvSF1G0pKgZeWS9csXvAfen8Dj&#10;PgHlkh8qFecZSjQGVHzO+lPBBYgBcs5Ydm4vxW0BPU+qog4AAAhOroEb2rzjK2UDpetQAEOU7aic&#10;AAtHWnCc1f20x7twElTfxTrfTpd2aYX2oB+uJuHFMaDW9rvhWo25ythmuq1LythELTcHvdLfWS6d&#10;rcVIezuLyAI/alzroFO2DrplG+Bx8kqtI+ZV65MjZO8frwHy9uwzfxuRZ/PvM8fzCnasx7NSF9Iy&#10;Uy1Xd5aaKD+tWo2VJoHUd6i4L8qoKa+4nmM8IcdAiy46U8s9QOYJ9eCGuoqcPKeOU0aH6IgKiuaT&#10;MqMunwlR1JsccsGRv91+SFtmXNweYL1/zHmsh3vMb8C2Q4uax5GnE4Bqi207vB9n87cchRsny3SQ&#10;uZhyoj9ZltdnS2+Ln/vhAsuOfwRwABDT3amAl0dAgDOLOynnvOEalPf48uOIg7Fb+H0gQHHcmXvz&#10;gMG8vZ6MpdFK8ymw88sAmsdNN+75EXBi7yStMoBNypTxLyuPAmbqzNeTZRWg6Q3mA2iWtNDMP6qD&#10;QgJKkwDNdO9RjaFZuV+DopcfAjzAzUodfM/RmLXQTGjF6k6Sb8c3ciqI+8BQtWKNky8tWlNaj8jD&#10;I57F9QktQHF8PVYAsheYvaEEIK0zIcCN64KPsOOIwQBNB6BZLY+Gy4DMSnlM4Qo00xvLZXq0HDNm&#10;a21Z2V0r8yxrnVkwRka3Esp+5WCrrKJk+yi2FQBgiWNmuc48BKtMc62ZrWUgaLXMbPNiDzulw9+A&#10;1pSFvdXSOx7GFAbOz+SYNg7UF3M0ochzzia7hldhO38KG1TWTSr1iIa4T8VaEbR2Vsrei8MyomIO&#10;gJr100HZYXmXCqpf/oSGXWjxT+z8KWDD8qX+b5SASsQGS7EhU9mqvIUNIUOFXUU3EZBAxbYLuECj&#10;FaR2jXZZiFFBkjdhgn0CjUq/WmK0/pB/Poo7i4LXrMd4jwSlCjMoZBppASSuhRJ0WXjJ+ZSUhJZb&#10;i0yzP7en2OOpDTYBQi2lb6rS1zJQlXkFgASDepzgUC06istCkLLntcm757YBI69jWq/xXwLNfwE1&#10;SJa3qed6zQScvJ4KP/OqokvAcb/L7f3t84SaBBqtBikq3BSPy+cQZlSqVUEKMyr0ag1w2x7vKy0v&#10;Qo3jtmgtcDnhxZ5CeYxpWnOOuMetYrfBFgpQlOfPdb2QP/YfOeDcqyfl+otXQM2X5e1vvi3f/OFX&#10;Mf3Byy9fUHeFGq0Ix+X61Xl03755fRn1O8BCS4dgE4BW36Hw7jMqgk3+/aak8riTCjJpQTDNQQdv&#10;gaORcy0TpHZt9lnS3ZRWGo9XYr/KCgV1xvd79pznBhAueHbLJPMSSlPlhjiYX/07r8ouXA1cy1RX&#10;Ttt6lADmNp8h81efR4VZ42UCbKg/AVGUUYAS67lfCBJmzFdAjd21jT15AcyE1O2xH7lAqV0CLxfA&#10;zOVLzkUEm4AVREWboBNKt9muEo6UPJtqoQllC9DEAI3hbtKNM6T+GE8D0LDt+Jr9wM4e7aNyAOjs&#10;0s5uI/u0l7UXWbVG7gboVQtWHWyyDjDpGEw5pIFpygaAs3kIHB2sltH2chmihB2xeUi7vs+5x1wz&#10;hik4JR8odUFAIAgh38KG4nMIHEJNbGsBTIrrt6AT0FLrXoKyaa0zvstahieUWQKN90uLVlq4tMoc&#10;3PCt3vDMl3yD15Qhsn/Bc1OOjg+V5WsPMp9BMf9OWbJP/T7iOxfqhecT6o0xT8fk8zjqVa1fUTet&#10;j9T3Ha63x713yEdYvo7q9Cobdq8H+nSBGctkx4T8qdKCFp0XWF8/HKBX+qW3v1K6e8ss8w7CggYg&#10;AZjLm7NAzlRZ3porqzvzZW59qixtzpWVrYWyCkCtbAJJG2xfmyoLw+nozTY7mCgzyJyzX7N93gk8&#10;gQktLMvAVnc0VzrD2UhXgCfdTU6VoYVGoLH7+4Npu5QDEUu6tRzL6LMKJ4BIHWumGShy8QGQIqg8&#10;LuPAUgCXFhngI+fgegyIPV4GWGIgQHts1W1OROp216Ob+2zt5q5lS3gJVxfQ47IiDPk8urE+GBut&#10;lPFGJgCY8dFSmUSm1hbL9PpSWQjrjPEwg7K0ux6yiAgzpgs7wzK3DaAoW2sc2+ecXpnf7JU5QGl2&#10;E+EjEGgcWE+gWT4GkHhBMS4NL9G5nYSZlASaFGEmZtbmAzQ4Ofaj2Oz9ZGCwY+BsUsG++8sfyhmN&#10;eI/7WBGk5D0+BoFGq0ME/tGoh5kdpaIiOWVffiyOJ6FiMIbBBt+pEqoloq7fKmBkByUnDCRUCDW5&#10;bMxLdp0OEGlgJZVzKmolLR0pYWFprDzb5kEYcRviclhqyHvCSgKM66Y7KMj29lw3Xx6TMJOyy/VS&#10;yQsbmT+X2/mtENCUQ6MU05pTlaOKsV4rezV5jue67PVSXLcM/2vWgVuoYV+FkXovr6+4nOJ6LcPW&#10;db1G5PW/XPYYASWOpU4luCTMBODoWqHhMg/mT3E5LQW5nBLduilXR7AVVIQUAaZu4xpIbjc1GLi9&#10;LXq/oDi1EhhbExYRJANIazdvG0yV/GW5+fxFeaGV5vsvwvX0zR9+KF//+uvy/N2zcv3CwNTDsB44&#10;LsrVc6Adqb1sTpBj8nz3LeT7UtKcn9CmGy2fNYEm4xIEjASSBItUNt5fF4wj+N4+g+ezL5SRcSIo&#10;fJWS6/ntnaK8zoGZq5fkne+wwoGApivHYwUbytS/YNqC+KPnvkcCC+8tFaLKUBdCpOw7ZPkM5XjO&#10;PcxbikpJSBH22lCTrqcIDDYe5mm1NLmv/vjUvKe1RqWbQOO2lLrtkONtV4RMrW+6Q3xOU8SBFTn/&#10;VKuFSh6FqMUhp9xQUQbYKCpOnifdIz6/cShu00pgjIpl5HW8xpEQxDnG49hDzHdlYO1hwKHAVr87&#10;A95913a1j1nuWRbOI9C9WbYruXFUzluWgbzb+72Y4uMQoDm1jFH4pjGXGfe9TX0G8pJQpqSF6n2g&#10;0dqV674/49XMp1Y1y7wtCbinXsvUde7lNX32Cjx+n3eu4UO2K2FdbeqRwGKZZozPAetaaKq4rli+&#10;AAt5qXBtHoXf+h3UOkyZcm/bk7CEna6X87f8kOglAEyFqmNS83sLWaSbwKPH549Vdc9SD6gXB5SR&#10;cX1bgEz0TANOdy7W+Xnu8MPcYb1f9hx77WwQ+3YBuT3yvMO9dzj+gLLW6ra+t1IGu4ulAwT1tudZ&#10;Xy5d4KezMQPATAMwszG2UYpjG/VGjrWzGOJEtf315TJAly+tzZbp3niZ6gM4K58BHVqAKoQIFhGb&#10;s/woAo5jXi3Wo/cVAPJw2a7mTW8s5NEiYEP62exH5aOpxnWm6wj52aP/FvnviqMr2/3dObu01Ngt&#10;XutNHV3544AYoaam98oHD/rz5REZVsaHi0DNUsj0+nyZ7M+UWZYXtju34mSTK0IEMge8zAEx06Ne&#10;mRp2A2qWdgwIBnq2B4BNHwAi3e0E0OgSqiCja2hQBny4A02gfEgGA2dAcMTLtCRjaoQdJ8sUaHpH&#10;w4AZ51Ey3aPRuf7iGZXnCGJdDlIdAUoGAifQqIg1vRs7INgYwHeCQsk/Mf9mTfdQNvrwDUjUj2+Q&#10;Ygy4da55uzF5K0+Oyy5KSMlu4c5zZDd3pwCI8XtQTjl2TI3hqcrXXlYqYyEhlbUSoNHAjMtCTIKM&#10;10o31DZl5bZdFL7HCTwBOxybsKJFJsahcX9re71WPVegSWBJS0bm0WWhIsGgKsAqOQBZAo0wJnzk&#10;NRSvmxYO19v7XI64h0bSfZAAoYXGY/IewpP38F7tbe3rp3JOSWhsrydgtS00yi3chAKv7gatRuYt&#10;wet9SeARTlKElByALbcJMBHbQep2rTJud1mgcb3CjOfSmJkHJIEmhOd1AsonXzwvL759U15+97a8&#10;/v5d+eI3X5dvf/td+eqHr8qbb16GVaZaGtLCYB1HCT85DWV9rESMyh0oupzH374D3r/5qXmreTLN&#10;HjlChMAgzKhgEmju9tf8C1dCifsFmzxWibgjoKDCi4pKOKhgIDhUq9Nx7FdBqaBVXCq7tjI0jfyE&#10;YqqAY6rCcq4tlVICjXkyjy5XqyzlwjcvtKRcvbwoF8/Ow5KrFTePUbGaF/Pts5q361fm/4hzKojd&#10;5d3ra9Vxn88AyAExHu+8Xe1tPrfisucE2KCcK+zwfO5rntVn87lMFcvC1KBYyyetZ0paDtKSmJaO&#10;mvo+qKNRj63nVdKVmmVYoaneM8Zb0orQwIxjLhlzck7bd4Gcq9w5V5C54D2ZnnDNBBotIFpDhJlw&#10;QVl3WuKzmMazBpBYLnf1pYKDqd8j1+T5TKOMODbPzzJ3e1rpsjzyXCEwz8lnNY1lnjXrmOvVAljr&#10;f/5wuJ5Qb75imXNsQ/xZ2jqn/TfeE9DYOB0AKVzvGe9PsGlgZu8SWNH111hq7Krv9ky1rCnbATQp&#10;wkuftlvdtl72r4GYK4FIt3mNF9JqunHYLVvAzN6503wslsHOAjJfNo9WAFdgiHS0v1g2DpbLxv5K&#10;WUdnKmtbS9Fd3q7zjsFTBxjsR/zfcH9Q1u2av7dSupzbPVpGD6+UZa69so0ISejd/u5yxBF1AKNl&#10;B9ZdmyqTA6ddGAN8HsU4OJMdLTcPw32mOyymbgBcPhz709tAZ2HHQGdjgWL2coDFWBzja+zuLdC4&#10;nBJAc783Vx4NFm5lfLhUxqGyGeDGgfGWgJj5rdUyMZgr02yb3VguU0DO7BaAA7yEhQaoUQQaIWZ2&#10;1AmwUXQ7LUL1MSklL8+gXWHGtM+LzNm2N1AgVQAaFE/G1QTgoAxut6HM11FG9o5yXSuN8TUdCrtD&#10;4Q8Bn7VDZ4juUJGGATSHNEaOMRHKGJjZJ62upzqGRDZopg4spuKuylKleYTyrL0utOyEcnhGA0sj&#10;d0Jjd/350/Lu11/y1/wygo8Fm2lA0EEJBRpFuAmg4XnCOsBzJjAkDCgBNIINCkagScuMbqddGh6B&#10;xtiaACOW3V4H20srTmMRCnhBgSPbHHMrrocISo27qZWXtnvGbRUo+Fhp+CoENNDVgEVaaBIuTBP2&#10;PD+fVfGaitdMeR8M3gcaz/NeKlzfn/dIBdwGmsxn5jUl7533d79puNRoeNpAk1aa7H2T+Xp/uS2Z&#10;7wSZOwC4gxYhxmUlLTN5fMJM+5yfQkMDMwr1KiwK1LvLt9flxTevyxuA5u2vvihfAjPf/Pob0i/K&#10;229flWsUspaFI67puCoJM2F5YFlIT6DRemhZ2iVaUckpZ3wL9uSxy3HmJ106tYGnoRcuUCD+qabC&#10;ySBiwSGtIamUfgI+pG2gaSt21ysYVCuIgJD7BRoVkX/zqQhdbyukVFKKCllFXBVUBS7F/BnIW119&#10;5rHCjG1ABP8abwfUaOEyH27zOMHA/Pgs5l9AUQSams/qLnNdpZqSSjaXlbtzKwD5jLk9AU8lrGKN&#10;Xj+kigGz7Wd0m+sJNJ6T4rZwyyHVyuY7s07zDi2HeOYKCbei4ud6lm3eM+/nFB+CjAGzV7R3ps4s&#10;f8G1BRotM2mdEW7aQJOuHYFGt1PGINXg6YxHqpIxNBfss6yzzDOvllXWCdO8RsAQ2yyHW8sMy1pt&#10;KtDUcskeZ1GGwk6Tuu2sed6757Y87r7H2kvNewiOXs9yo15xXzsVHHD96mpaC6gxqDpgAziJmJ1w&#10;AZI318NaUy04dWwsIQYoQUxj/ZqfsosRbfWQNn+NdIA+WOOYdc4H2HWfcT3HGspnFma2uO8ex24d&#10;CzcrQM5SWd+fBWIW+GHpcJwDL3LMiSNWr5QhQDPcWQFqgBuk5wS3sMBG05nBEd2dVV/vx/LefOlw&#10;vR7Xnd+cLStATf+Acw+deb9TBgBVj2suAzjLhpoAPAsAj4HJSwYiAzq6xSJl/+rOUllifW7Nubqm&#10;uN5S6TTnO1XDrOIcUaRzg8myynkdzjMGyHmiFC1CHzxeXyr3OjPlYW++POoDNOvLATRTa3NlZp2L&#10;rc0HzBgXMwmxjfVmy2PkETKz2QNi1kMEmpkNYaYbMr/ZD9EFtSzQOCjeyXrpUegJNQE0Z/ZugkKp&#10;NCm6RnLYfpdvXTmn9VgBSKuOy5G6frTezAANFftCoVTHSRBohAHHttDqkgpxj8bc0T8dMr42+PZw&#10;aNxRoSgFINKL47J7pqKuf7oqhjP/3l5clPNXl+XZ1y/Lr/76x/Lrf/VD+fy3b8vNl9elozWKCjHS&#10;9Gh+jyX1O6BJgKjLVWm3gSatKEKKgCK4CDDCUVpoqpXmbj2DiN2W+7aQ7QCfKnm84iipdmNO64x5&#10;SfdNGwQSBhQtMKkIzavK0NT1KNMAwQoXASwowzxXyWuZxnEsBxCwHK488iLMuK26/SrMKAlMeW/X&#10;63IFr5icUvG6zbUdaySGuI/7CTTmj3Np1A9olAQZTbyCTNtCYx68jsouFZ3LSv7VpuJXhJG0sKTl&#10;JeGmLQk4WmsqvKRVpqZ1uYpQIBzYgOZfpg3oPo3lNkB//e66vP7+bUDNF0DN1z9+Xb79zbcIYMP6&#10;22/elievn4QlUkvD+dNz6i4QTl3X8nhMap12Ocr2HCjg2Oy6rDs2RzbORjyUJuBgQx+Kg7KLeY2Q&#10;MwEFhWNAbA2YFYi8951CSnhJGHBbgo2KKxVUBQJhRpiokKDlJpR+o7QU85NKrK2AEnRSIZva28g8&#10;pZjfNlhprTGo13sqVxFfx3cOyPj+a3qX77YlRggx/xXM6n6tMIJJ2xqT4JLivtyfYhloWVBpp6XG&#10;WA3BzLKvz2J9q8/u86UkwCTUeI3cZrkqFVq8LmXTPLsKWfeM7rBQ+IhQEy4cjhc+LsmXcUGCwzXv&#10;4ga5ZjmhJoRrXpJnrTMp55wb7qWWCDemvjefIQGmvRzvmPxeeg/rDWXqPi03Sh7vcfmuXc/eUZaB&#10;343P7rMZkK1krNKZy9da/CpcRd6iDLhWuMTYFmVQ65RS42gq/PguspyzrBWtK/aWPABQ9gQRoGQH&#10;qAkwAToSaJSwwggjjewa03PlT7jWlzW2ASs3o5B9rTDnAMuF8VHss2fbrbide+hy0toDOBpDtQ2o&#10;bB+vor86LK8gy8DMfNlG9o+XysHpKjrQ7upO7bBUtvY4xngp9PUW4DLc7rCdawAyw51+GewAKTur&#10;YY1Z2gVOdmYjXdlfKN2D5dLdXy79w9XS319FBy4HkHSAm85Bpyyzvsp633AQ9GM/BABin4HTuuiG&#10;jktn+MkB9yKNOR7RobF+AD9sr5ZV9Gp3dynASWB0LKX+3nIZcO0ugPPBx8tT5VNEoBlb0zoj0CwF&#10;vEz05srj1ZnyyBm0B1ptVsoE0POwM1s+XeSczgJws3TrcqpA0yvT6x2O7UY6t6G1hgcSao7XAmiU&#10;GDGYgndgPaFEd40D37WBxjRFoFk7NmbGHk/rPLBWmX6sCwzCTAych+xQ4QysctRRFbmulR2VH412&#10;zF6cf/3nKDygpcbUsK6bSasMqRBzdH0W6dYxDXdYdFQMdvfjD/j5ebl4fVUu3lyXK5TLi++elm//&#10;4qvyu3/92/Lbv/tNefn9i+hhdcKfWrijEkJQ2un6SKBJKAgFjSTQRL5JBRGBxTQlocbnM02Yqc9b&#10;ASglz3HemjiX+ydYmI/Mi+sJCO53Ofcl7CTQtCFM0HBMlIzJqMcBKij7BJy0juT2gBokgUZYSGtI&#10;uHuaa3jttMa0Yca0wk49v32tXBc2TI2LCesLjV9AC8umGaCa66bZe8b85HVc91q5PWCJ9eqGEIpR&#10;kBGn4l804AOgJLAoaZFJsMnlO4ipx1fxWBvPKsYxbNirhB+AmHCRxnP9sEdjtxu99N4CNe+++zym&#10;RtDt9N1vvys//tmPATevv3odUCPMHALvpufPLqIu54SXZ9Rl4UZXrFJhxu/AhryC1Z11xrxVt84N&#10;9Vol4t9ruG8aUMjliOMREBqXU1paUokKBALCnTR/2lw3wSctNB7/9O15efJG0PAeVYmlQjPNP/vc&#10;Z5rbqpCH6H10l8cKJFXqPYWL6mKqMAX88c7zPXtcBa20ILUBpT5j7j/3ng3EJLT4jAk57msDTYUi&#10;gYlnYbkNNQlpPpPL6XJqb4/y4PyEoFSwWa55rVw3j1n2EQcV8R0cgxhoa6+rDLLVPZS9lLI8hRph&#10;5qaBGrs5u3xDHq64h2CjXHkvY4U412u242cSSvKaLrs965bbrijjtPbl8XmOqc+ekmXjs/qMAocB&#10;uAk07eBrt5kf83ULNBxj8Lb7dQudmlLOCTVZ992mKzNhRhGcjrmv1pZwGXH+4VO+38a6Eq4kIUbL&#10;TMS6+C0DRU8U2+4BbbVWlwo0+9frLLu+xv4RbRVABLjYM+vkiWDEvnNdSv3YfmCwM1CTc9IJNFpm&#10;Ng+Xyw4wswu87J0BN0DN7tFC2d6fLXtHS2X/ZBXpADi9cgBQOBZPdEXfXIn5xpSNvUEFmu1u6QAU&#10;As3y7nzAzOrBYlhpBlyjdwDA7C2VXgM0K0LGEecBKz3jZWnHunudMgCWRkcOGVAHMrUHnlCzzv1T&#10;tzuor7pdNthQr8sH6LnhkZM+A0fAizCjO8/xlByGQFfXBw+6QMlAkAFWAJZxoGYCmewDKoPlMr3G&#10;NqBlrCvQVEgZ7y+Xsf5Kubc8eysCzeLOsMxvDoCYfhw7O+qXybXlMkPhLAIfizzIEg+2ykMIN1pt&#10;lvcHzaSWdbybnNBRiImpBY5GDbAMg9584BAe2FSQ2aDRDxi6BZotKoUKvMaWCAjGpWyd7t6KYOOQ&#10;5naxPUSRqLwOUC6CjT1B3L9xtFVGh8ZhUEk5TgtN/MHR6J3SOB7TWB/y57ZHRd6n8p+9Pi7PvnlS&#10;3v2GP+cfX5enX6NM3l6UfRrTfRoOQUMFnEq/wkSFAlMV9h55Mb/2kqq9nCqQZFdu1wWTsDx5LeGF&#10;67kc29kflhevT5oWnIAatsWyIMSyvazMQwKHkjCSYl5NBZMaI6M7p7rwhBhhI+Awtgk2wke1nHiu&#10;8JLXdl97vS0JOXkvt7XTLDOv4bY81vMShNow47YEkWOUaAYBCzFaZUL4o8x7ZN4SXDINaxHXa4NN&#10;wldCTbqOTAWbBJRcT1hJ4BFi2pCTyxVuKkSkZcQ/QgMbbQhjlvAz/eXC5QZ18KQ8B2oEF6dBePPN&#10;21tLzVc/fFm++NXn7HsVwxRcvwS+BRh7+jUgc/7iMiyN8R59h4gwY3pC2ahEwkVDudmopxL1zzXG&#10;7YjGvh4nwNxaZhqASaXveoKDy7luKuAYf3CmkmqUeh4rUGSAsDAj1Fw0yk8xT22FntJWcm0laN6E&#10;mrAicc27+9zly8Bf36/vNaHmrseY8FHzlGm6jDL25+a1PczcXy0uiseY/4QZxWWfN8HG43z23K9C&#10;Fj5CeA4tD2F9oMxV2j57PneWg8cKLW0Y0tqS2xJm6nVNtTo221TuIZ6r+6VaUSqEmIeq+Nv3VCzX&#10;hBnBJkHmmmsKNhccLxgJNWkROTc/cW59H7eAiYQrEBFAc91j8/lvQQYw8ppXL6h7jdxCF1Dicwgl&#10;BuC6/JNu3A3Q3D5Tc15YbdxHegbUmbpuuVzybp6+pj7wTAZoh+uM/UrGxRj0a6yMchjBwAAMcvrC&#10;43T9Uaakx9daaYAU0mPWj55qqRF6RjW9AXqczgKoCbDRIsP67pmT6FaI2TntNjAzCLgRaOzl5vPW&#10;3lsCz1rEywTQAC6HZ50QgWa4PV12dD0F0HTRe4AT7czmQb+sba3GpKkJNI4Uvrm/XtZ2euFyElYE&#10;mg5AJMz0uUb/GDlcLYOjDsvdmJ5IiOkdAyVnQ44BUtD5/UPAxR5cpEMgxEEe7cHleEdOIi3A2Pmn&#10;wzGr5KWDBNjAAM6wLhCF22prvqzuAjW6y4QagGyDa3zwGGgZc2C9kKXyuL8ArCwANItlsocANpMc&#10;M7W2WiYAmcedhTIxWC3TowHHLYeVRrm/Mge8sH0d6FnrlbnRWplZF2hWw4VloPHcbrfM7HTK5OZy&#10;md/rATgAzcE6IMTyZrcsh3TK0sZqjFA8YJ+upDWoTHPUOn+o8cASHA/pA1Y3U7Xw3LlcVPxboeAr&#10;zNyBTATcIipmBySzh8mt4mvk0L9q4MW4mTrAl8pOd4MNBh8cH9YpckSDcMiHt88HKtA42qbDgF99&#10;flmuv7wuN18/a+RFufj8hkpelX3CQpVqdVDCSsP6Hvd3GPjqLqtSoUSLTBXBxfNV7O+Lij+AgmM8&#10;LyWtLZl6/mCXj4Nl85Xg4PZU9ModhNSySItJLseItQCN+wMKUAYJHgEcDSyk5HbFY9/f99N73q3f&#10;Qkdz/TzmyG2IiijfYRs6DgBb3UsCTcKMYBNww/68tqKb6n1weV8q/FZrUBzXAEw7TZhJoHE94rX+&#10;/wCNMNN29Rg74x+gf5s5h5TKyZ5I5sEYjxefPw+oca6n19++KW+NrUHefPe2vPtVlWdfPA0AOnkK&#10;iDuVgBbGlxVoBFKvlc8XY7UYX8HznVAfTik74yQMAK3uBZe3Q1mZR0cRVvkk0AggQoIKM8FGcVlp&#10;A83dvoSZCjT1vAoO9byjgIKbV6yj1J69OY8/+Ta8pITCI1XxeuzdPt9JBZurcC+lJajmJS0WNU93&#10;Xd9Tnr7lu25gxvPaQFNjZup207vtFWjaIJOpz+R+nyusT81yAo0SVhaeIy0ECRKCjc/ksvsCMgQF&#10;RGAJywHwoKJVmYcFgW0VZnzHHqdFSIir91LyHSQ0Zlm2xe3eL5evPNZ95CXiadh3G1/jfZDMZ+a7&#10;vpf6PirAAHRNHarL9d6KIHN7L6HGXmJAiLCVywJNAo7QImhcvaJOvaAus5xwotSu3iwDWJ6bQBOW&#10;HM91P6nXia71sf8OlBOg8j553QSaY7ZpdTl+pqVGdxLwf8P6NQJ0nJi63khaWJSAHLYdAjBH164L&#10;J44CXa0zAozrzs+ltIGmQs0m++26r1uK63r8GfADdBycdgJg9o6XA2yOzrkGQLIDgOyfV5fVJiCx&#10;gW6NGd+BGWeAX9vplnX0hEOOrAkZe8uAxhJAQ3q4UFb25yKmZmVnDmBZKV3ApgekCDNaaFaOgBO9&#10;M+pv4SZgxm7pANKhVpa1MkLWOF4I6p84dMt6pF6jA/T02T7gPM91PkfdWcLM8LQO/Ki1RivNBw+B&#10;lofdKo+Bl3HgZXwgxCyWsc5sebA0GS6nCQBnooGb6VGnTKwBN6zrchofrJRHXgOwmVrrBMgogs0k&#10;6wFKdgPfdgLMxfJgMFuhJoBmGGPaLAAzC8PVMsd1lzacNI2CBGa0zgykOB5sRGHoUxs1cSl3cTMj&#10;CiVjSFTextBUi4ZAs0uDvXUqyOwHzNgtWnhwQLPaJValYSNgg8AfdtPoa4p3/BqHZHebMOMx/tmH&#10;+4IPNUYhpiE4pHIrR3xUxzRURzRsxzR4p29oBL96Xi6/eEIFt9dUtTjcwYip6zVWxLzqZsq4GWFG&#10;SKvLWmv4O2+Apg0vKRWSqiQM7YflprqQcp9QE8c02xJocn9KbvdepgkxmV/BRqnLd/CR4jm53AaT&#10;trShxnXTNrTkdrd5jdyX5zkUelhKWpJAouT7yniZhJpYbq6d9xRo2iCT11AylsbUfcb9xDENyCS4&#10;pCTQvA86Lt8BTBW3CzYZVNsGmww+rOPfGCPh3x7PQ9nai0m30gu7c3/1Eqh5XV5+/Yr0JXDzunz+&#10;w7vyxY+fl89/fFtefvMcgDmLOu2YTNZxJ8GMCTGbchNmQqgz5zzbBfdRWSnRo4Uy88/bP/CqrBr4&#10;Ic0/7VTqqeDbIgQkQPgMKlWtGloM7hRqAo3un3psdekcBdAIMgk0+eeu6AaJ+I5muwrQ9VSEusCU&#10;UJpKWFXu8nonNY5GefLmijxfsI37NdaXn0oN7L3h7931J28uGvD5KbzcHXd6Cy2m6UpLaZ/j80aZ&#10;hPKvyjQBQ0AwTdhpA82toFhTVL4xiF8DLPYg8vlr2dZteT+Bx/tkuSkRP8N+85Lb3J/HWT8CYMxX&#10;W9zGPiWvl6BivYl6Rr25scy1nPFeXK8Wmgoznufz5Xm3Y/wANAk1uaz4rIKMIpDk87ue4wEdAzMC&#10;TVppEmjSwiLQ5DXsfm/sVj5vHi8sCjIJNW2gicH7ABqtL8JNtdAYEL3FuXzXLCfAHAE4Fy8oC91P&#10;QEu13ihCirCitWXA987xV475tEZagcflOp9XtcrUWJp0QQE2WnScdV0rzGmvHDnH1uWgnF6tIeu0&#10;KfzQAgY7p4Nwa2/rdkKX7qBnnf3dWeA3AZkYqRv9KtB0AYre8WpZOVgsy7szIUvbs2U5ZK4sbAE3&#10;QM/qgTMFOI1Spywc9MoSMKJXZmWvC/ywf2cpOu8Mue+acAPACC+eJ9AIP6Yh6P91oGjAMWvAzxBo&#10;26acNnjmdYBmQJ6GwNEH91bnyoPGyjIGoEwYQwPMTA0WIoZmrFNjaB6TjnUBEfbpknrYnQvR1STQ&#10;aK3JeJrZzUGkkwLNerc8AoYMOB4bLgXMOHifYDO7y7FbvbKwK9D0yozA1HFq+264oPoUwsaZ1hdF&#10;txMPcyTNAStAjemthYb16oqpSt8u2w5+l7NOCzM754cBNI6066B50S0XpZ2R/455oJLwjz8V97F/&#10;1YBIFT4sGgGVYyhDUz7+CjQouHA9CTmACfBzwMe5z3lnb6/L+bvrW6ARFCrMKCr8I4CjBgHXXkjV&#10;NRRWp0ZqfBEpz6Y415Dnp7UlJdcDQoQZGg0DgNv3zOV6nKBSYSUl9yd8meay++pkfpaRwNI+5g5c&#10;lPZye1tCREqdiNFg1TvAESCVBA2Xj1CWBypbyvWYxs9nc1LDABEVMscoLvsO81q6nA5oEI078Z1F&#10;yrqBwZkXj4t7sVwVe4WYXE5AEnxTUScIq5RVvIJOgIHnBRjQmHJvxzzxuBiQCzE+RTdLBtTmuuOA&#10;aHlxPXukuOzYIO4XZnIgP9M6rYF/jFfl+bvn5fmXQs1zgOZFAM3b79+UN9+/Lq+Rz3/9tnzxm3cs&#10;v4qA4lMUu+Vneo3SztgRFVyAO/dTUSoqz/gjb5STjbl/tW5XCUWsDGlVRAkjFQ5crsqywkNV/N6n&#10;KlBBJi0ZrisuW54VbO62p9IVWNrQYpowEwCDgnPQuyevgQiv19rvedfmL65d75V5FVjaki6mfA6B&#10;pUKNz8f1hCvgI+HkiZDVrLf3JaQoHlfPrW4oJfe1j41pBSJvPk99hnzeW8VOeQggAS+8G1MtOhlD&#10;oqsklboK/fJlLUOPy2fI8nV7SkBUo8DzvsKMx8d+6kCWpcdEvaAuBNCwL8+NPLbWb98Py3V/TW/v&#10;geSx9T3VY617eY4i0AguaV3RWhIww3PmQIZhnSHV2lKtLpQJIlicPdvhOMqqZaFRLCN7G8WYMU+r&#10;tSZAUKFN9z3oetI11R4o0eMDZH4CNNzvFfsBG8X7xr2BGaHGvJiPtNK4z22HAkvLOnN8U2NmXDY9&#10;fcrxT9wH1NyssZ9jOccRog8Am2rFaSw+pih+R27ed8oM5Jj1E4475njn2XJaikPEGd0dw2b3Qt2i&#10;lQc5qeMPOVedLnd1i+6i3mGnLGmREWj25wAUeznNlc7eQlncnCmzw+mAmsUdZwpwkF6NGUtlHrhZ&#10;3gdyHJNuC/2/5sCAC+jvfgyGG6BCPhJiBBotPIremfDS8CxOUO0USMMzIOekA9CslvWjVfR9r3ww&#10;vr5aJoZaXFaAGcAEYHmwOl0erkyVyb6BwYvVzQSwGB+jBebBChC0Oh8wI8jobrrf4ViuM7u9Vma2&#10;BlxnmWuulpnNfpkarRaB5kF/towDMrqfZrZWy8IONLY3pDDWyzznTnUXkLkySx4WOWdpY7l0oTkf&#10;xBiadSBFy0yCzE+ABnpMa4bdpNtdmJ1baXS0XTZPqnVGoOkATNvATrgk+Buu1pn6Zx69ZIwlADQE&#10;muqCQvHxcTraqe6mGPUUOWb5UEXLx7mPInAgP9MjFS5/57qPDp/SqKM0zmggHc7eayUECAdaN5yK&#10;QGuSIBM9llBiQls8n3CDgtlEiW1dbAXYRMAzQCJgpHg9r5tiWQh5eyy/v9/lPZ47g2HtAeS2lASf&#10;VPgCRe5zW1vCegWU5LFtaR/veoJDrnueVgPn1kqocZ/n5TUCZlymnHXbKRevLyL1nft8PpPnVYCp&#10;AJTLR7yP6oLkOWkcfW8+txNV5n1Mfea2tacNMip75Yo/yeefX4byujPZV3eF8RfZvTeteSnCjRBS&#10;61ndF7DDdgFFmAnIEWIaqdYY3oOwjnhcHlMHQ6sNjRCuNUEwefLuJqDGYGHlDSLQvELe/fbz8sXv&#10;vyxf/uHr8vzbF+Uc5ex347NXC8Qlz4gSBRhVLu2//1RUpgE1bKvdV92nklPZ1HPj2bTYUC7ROwVl&#10;qKgUVKYqzFTqqUBzPUbfbZZTYZqXVKBKKr9UcLkcVgvy9URFCNRcouRUxM/fXpQnAMadYgUeeI9P&#10;gCslAUZgEV7S0lK338FGWlDM320e2e6yz5fP8/5+z9MSk/uV3G7q9tznNuvXiy94l839rnnmhIi2&#10;JIh4r3Ql5Xrm5/q1+WAdBewgf+6v+6pby/ft9XPU42qJSfDzfTagwXkh7LcMLU9jSsyXMVZaaML1&#10;hGT98BouB9ggWY+8bh6Tx1vPXM532b6/ParyPK8TcTgASLzjtM6QCjHxnECcz31Gqgg1WkpOGpgR&#10;IM6f7d6BUArXEEpOngIznFMHQOT5WHfZ5891IScsPRxvcK8gE/DkNvYfP+U+z/jeEcEmAKYFNFpj&#10;hBgtMVpghvuLZQvFLMAINAkvATBsO3/BT831gHauRwqcXNXUbYfO4RUAJPg0Li2UvrCii+sccHMq&#10;ikvASzk45pyTtXIINOyRxuCUlH9YgdUxp/aWol1A72g1dgZ72xotNLafm1x7XcsIUGS6dtoHUhZL&#10;F9AZnAxYtncT4LLjkC9wA2AzBcBMjObLHKkWmP5Rt8ytT5fFjdmAmRHwJayMzkek6O9L9B9wM0KG&#10;bBueGStLCpDV+RxHZYtyGp4659hqGRwslxHX+SBGB7ZXk6MFry2VRz0tNtNlwjFpAJoxgGZqvVPG&#10;ugJKr0yP1sr91cVyb2UekJkvj42j4ZgHPcewAY5GnfJowHX6SwE7YwYcN7E5DwGasfWFMum0Chsr&#10;ZXZjtczbzRuoEmjmSBc3umUBmJkfrkB7K+xfLAsQ3vL2Su2+FTE1EFzjjhrqejqw+xagc0xhHPKQ&#10;WmcEgeNm3qMTg4P3AYU9xLiSXc4Zlq0jTYAnt4orlVeY8t1ut9ZLFCkS43T4MfGxCTRaapQYj4aG&#10;/ERFFsuchxyrhFHARyjGQxp3RUuBvutQZCiAMxp/g4uP2BdKFbiJQF9EF9MmwOKgeNtA0TZKZ0cL&#10;FMrMrtgq34QOpQ0qist1n2kN0s3jYjsgYGxJwMx7QJNAkdd2vW2xcT3FfCek5L7cltvb6+3t7Xu5&#10;rX0tt7XPc1mA0TIjpKmITV0/YnvmLc/7KdCQclwc27yTvKap9/PdJ8hkPbjrrlutL1XcrsXFBqqC&#10;SwKN45q0gUZYaQNNLgskplonahfaup7LNiw5tUId46Kek1YaR3Xdpt7nRJ7Gv5g3ofCpQPPls/Ly&#10;q5fl7Xe1W/ebX70DaACbX78L+fwPX5UvgJrXP74txy9OAG8bYfKupYVrXAFHoWgbhaKCUfkk0KTF&#10;xrQNNIoup3ZcRFpCUiy7BJi2hKLlXipV79u+twrNoNMnjZIzH+5z2X0CzF0vG5QvebO3zVOu+5Rz&#10;ngstzblxDtDy5NX5fyHVhVQB5265lkWCh3lNAMntbcl9uT9hJl1Lufz+ce39WmcU91lm5j3F/Fsm&#10;AQkNZGSevI7HW76mbs+0LQJMxqrUtOm11JR3lm9KbvPdm+bxitsCZjyH7XmsdeP9c+/qDIDQXCu3&#10;e5zH+4ymbleuqE++33j/5tH7s933+yTqCvLSZ/S59wJqlAAa4EI4CbB5yfem1aSxjJwBHEJMWmcS&#10;aCxHyyjL1rLMOlulWmUEmnQ3eX1dVG2JOJrG2uP+sJJxn+hNheS0DCdPNrmWcFPh5eKFMT6Cl8HM&#10;7gdMboa0UQBISIWaoxughOWDK+NrgBLASOuOwdxaUB3/J+eiMt7t/Jr7Oi7QOfegfTklrfNVcW/W&#10;D/2pok0JkFFP2N6fIafohjPa9fNGH3Ds1pVTD20CNOji00G4oASUDUBjdD4sG1x7Hf27pj7m57x3&#10;MiyeHMzcAAD/9ElEQVRLh3piVkvHGBmAanXXYU10F/XLmrEwZwOO77MNvUw+HXoll8MzQaqEZQao&#10;2eL+O0CcQDM86aIr+8igfODowMrsDsS00ytz253olTQ9BHQAmkkgRUvMw469n/oASrd8Bsg86BoX&#10;s1rudRbLZ5258mhtuTzoAzbIQyBGi42Wm0ddQKY7V+6tTpf73WnAZyagRqCZAaJmuf7MGgQHANmr&#10;ykDkeUDHWb5XdpVuWYTyptdnyuL2UlnV/8a2zp4uqUHp7VMgwI3LHfLeY18POtSyMwBuYvya420I&#10;jkI+sju4vae2AmjWd9fKwbmKBGhRuaoQeWnSqNvrRHXAClKVnJXeDwXFl6LCA2S0MkQsQrNeZ/O2&#10;R0m1XNRxUKTgGv+gwguTOg3mBX87npPiOQLRHnkSaGIk4kuAhmsE6KDMnU9KE2AqcoEll5WEkfZy&#10;7o91lONtV2UaFPcp5jWBwuMEGc9pb8/jcrktbk9QECoSLDINMOGY9roSz9ysv789l4URoUSwcVl3&#10;iYr4/Wu5nNtCXEbSVSXQeJzH5PuxDmjlEGiEEkWLjOtaLyqoCDy1kdNlktCSVpocebaOZ2LDWHv5&#10;5HFtqHGbQZoR9EmDqeUiRmhlm3Wkjp9RTd2KcTPCjFItNoJNtdAkjAXUcH9jPq5fXUUPp9cBNcCM&#10;UAPAvPo18pt35au//K58+9c/BOCcosDrFCE8F8968RJljmLxL9xYldq7g2egvmRQZ0oCTbiakIyF&#10;iFgaUoFGBaFiTWkrYpWwqWWa21NppkLNoFPdF6Hkmu0e51goKrucHbkGo1KmlF9Veo0SZP8dGHBP&#10;3pVifp++1oJzXm6Un8BMhYwEj8x/Aof72hCTANOWBBUlz/O49rEJOe3j29d8yjvId2HqM2hZstw8&#10;JlPPddk6lWVqfnO/13I5XCfxbmoZZFkLKHn9LF9T9yuCh+Wf64rrln2UsWXfEs/NMs/rmHpOHpMg&#10;lfvjes22OIY6eUMdEkzfB5roIu47fm15UF661IAHrTQ3b1gHalwOoHjFPYEagUaxJ1e6nNoWmnb9&#10;bC/ndxj1VEACWoQUly8AqLQEKS4LNOfc23WtNwbrBgg18Td3QCS8bAfIKEKMFpu00uRyxtIINULM&#10;8ZN12rDadVtXkxafCCa+0DIDyPBsOR+VUCPQ+E24fmwPRUTgOSQVaHQxG9xf2yfaevXIKUBmrOk5&#10;bbpC+27v4R2eZRsYEy7WgZKNMwDjwmFTMjzEkJAaFuKQJWssr3GvHd7vkH29g25Z3VkJoHEAPntG&#10;rRnYC+h4rgBj6IYhHK7vkG+3KRvcowIN24G4zYsB9x3wk+9s8WsCjZaVhTKzDUQABl2IqstfX51J&#10;ez1iXIyRmRw61sxaedTrlMf91QCa+72l8ll3sdw3KHi9Ux4AOA9JH9ljatApYxwXvaC68+HKmgCS&#10;Hq/Nl0eDuTI1WuZ6y2GdqSBTYUYxdkeoWdk1AGk9IGZuYz6AZnlntSxsOmlmJ8DGdNVlB90hXd5a&#10;KfNDrt+bRKbLyhZwA7j09oalv79RVrfX2AYhbvZKD9kBdvKvPOJnVMwqfMhUy8yZ48/cACw39e88&#10;/sYRZ/1VuakIT13nAzwL2NFaY0Wu21KO+QhzlFP93XcfCB99+N5t1C5p8K7Kc/6wdRs8/+oFShtl&#10;o4UmXFI74WKxm3bCzPvQ4brLacHJ5dh+RSWhQsYEdYi+0pywrsKN16gSy+Qzgp+1Dgg9bEsgSnAx&#10;bYNMAkWK0NCGC/fn8XmuksfktV0237ncPl+IuQUbtoWbiPMTRFxO15FKPsEl8kIqNCaAelyCgOe2&#10;lyvA0NADCLlPEBE8BJpqlal1okrNQwUbGl8VJ5KWnDbQ1GWtMRVeMu4heqc0UJO9Uup2yoVGJ600&#10;0eBQPgkzt3LNvQDxZ6+flOdvn5XXX7+OHk+vfwBkGqB58eOb8vb3X5av/+r78jVg8+JXr8v5m4uI&#10;qQmoUaGT71RGAo2Kzror1KhoUill91qlbampirKCTSjRBgZUrKkoTN2X+1N5GICZwacquVBs3M97&#10;5l9+vTfHIKlQ00KT46Bk12EVocfm8zzx+YBORZB59uayQo1COSTMVPmp5SXhw2Xz3d7n8vuAkufn&#10;vjxOsGkfl9fI8z0mj33KNmFG15nvwmdwn/fP8/Jcr2tZJiC63C7nKGvLqIGZ6n6rwKH8BCaQ/9p2&#10;yzLFd2LZvw80HntXR+qxLretMe532WsrLrs/7xfHUX/u3isA5PFIG2h0HQkzN6+ob8CEEJOWmnBB&#10;vSRPL8kLcmn6Qoi5s8yk2yrbZH8k8mfCcnxfvIcwk+6thBgBJiXXTbXYeLz58Z4Rg8a61h2BRhAR&#10;SLQcvR8YHJAScTUuVxF0Tp64PGyWPWcTsKkwowg2x6SKEJNAE6M30+afABku7x4OYvRnA7T9bqOH&#10;I+1IdHI4A/wccLMBGuMA/Snfv6Ed4pkEmFEDM7sAzjb3T6BxUFmhJsZgo83a4DzHk9Gz4iB5m+x3&#10;TBkn4HTSTWNkN86qRUYRYioYjW5hRtHdtX2D7qJctNBsAXnbCkCzfbFePhBk5pxryRH9uGCPC4yo&#10;VH3+AOe2u2V6o1smgZTJUa886q+Ux4PVkMlRP+AlAGbYvZP1bhlb74c1Z3zQKw9WF8r91ZmIo5nf&#10;HZTpLc4HanRrGavzaGWmjK3OlYnuQsCMcOPyzLpzRPSBGX1yjjS4UlbJo3DThplY5hk6rAs0ixuL&#10;yEKZXeOevamyOFoBYBznxqkRALadjbKyuV5WNgAanm3zYETFtWEyfuBOkTk5XbibHE34Wl8wSqpp&#10;uJ18L10MHqsiU2GlpAJr/41HEKQNDB9PNsr+7arIcs4SG9AXX9yUb37zZfn2t1+Vb/7wbbgLjp6e&#10;lDrA3h24JBjcwkoDGor7EmZye3U5sY2KJcBkN+aEG4GlQkt1QWW8UEqsU9lVpKlETdM1E8q0tS3K&#10;kLS93Fa+eVyCQvvYsJY10JPdw2s8k0HVApPWHC03FYISSlLyXi77TtPqZbkEEHkP79c6L91E+e5M&#10;hRJBRfio79B3XZWyvW5yf8rdUPoNXCAVcO7qVb1Xlg2NRQMzQlI2pGm5cTnrR3VT/Zfl7hQHDvbo&#10;aNcnl1wfuRTAL0/Ks5dPypuvKtB8/uvPy7vffF7eIK9/NJbmm/L1n/+qfP/Xvynf/+WP5TuWX3zz&#10;irLSsuifvgq49tjJv/aUUEAqG8pApZOKKZfbYl0PSFERtNI2wKRCzv2pgP1eVIJep63kUmG6nu6o&#10;BJqaqvRUflXRhkJs5V+rTMTQ8FzxLF6D7U8a6FASQBI6cr3GT92BSfs4YSKXc19ChMv5nCl5bkr7&#10;Xm1rTAKlaYrXbF/LdRVwlmeWcZZzG2oiZgaQEeJqWdRyeb98o0y4b97b1O353jNNyFDyXSnCr+um&#10;CcIen8u+mxStLhVUeK+kQqjylHzmMdWVWF1PvtsKNOyLXkh8OyjagBMgIiWhQ5C5fi3o1OVL96dl&#10;5lb8vu5AJutjSq57vVtYapbjfqZCSwM1ATSASxxDHs1bprfLHicQAQi3vaVuDBC2DQRGAIUas2Mg&#10;ssfdWXJOn2ZwcT3PYw8boLEstEC5nC6nTBXdTnVd9xTHARvR64w23h96O8ucnFMWtL/HZ+TlhG38&#10;VDvR6Q6w5BAlWmoEEYFGK429lXa5p9aVtKqY7nCvPdq6HFolhhERaICp+KHmmnbk2aYNTIgxTbhx&#10;+U6GXFfrDEBzuR4gs+VUEECf00x8sAwlrRyv18HuTuqAdyMa0TUeyO7UTkA5jfKf2uiHTBsYvFFl&#10;YrNfHo2AmuFqebAG7HDcONsnN9bKxDr7A2o65d7yDFAzexurM7WxWmN1VoCapWmAZv7WOjPVF2hM&#10;l8r8hgDjiIH90j3slc5Bt3ScS+JwLUYJXt0zqBgBZJwQ0nFpdD3ZO0pxW9tC09sblf7+FmAzDAvN&#10;KtDU3+yG+T4VTyq482eNkrhCASFaaBza3aHcVV5VmTXKUGXWyAmK75SPLyw4Ch9nCNty7INopPlo&#10;jniR+Ucu+FRleVa++OFd+RKl8/r7N+WJE27eHPHS7c69E9aZBBchRXAxzd5NrifoCDMue6wBsIoQ&#10;U60upkKM7qetn0CM6X8NcE5C2d8pa0X4aANEVdT1uFz2GNdrudaYpSi31nVSSbvs8dF9mmMSXlS0&#10;il2Oc9sx70RQ8b21311eM+93zj6vFSnbw3rzXj7qtgoZwosuozas+L4rxNIQoRRq7xAVSXUveUwC&#10;TdyzEa/vtpTMW132evWPUHBRcjj13F7XteTcAU0+p/MNCTPGe0XMFzBzLnxfAzRXKMKXN+XVFy/L&#10;22/flnc/vgug+eJ3X5avgJlv/vBd+Vr5/bfl2z98X378K8CG9PNffY5SfRr1sLpcUHqhWO+gxliW&#10;qlR4VuqF1hMtJYqA4Z/6rbCtrVhVCKkwcpvl6Xoq3Dw+gMZ7cB3vE8qT7cbZOBS/f+e6nCKWwnWO&#10;S6tMAo0KUEWY4FLFZ6mK3Gv6PcazNRCSkNCGDJdzXy6/L+bdNAHj/etkmse73t6X2z3HMm8DjIDz&#10;zHN9F+y3fNr3ULLs4nyu4/p/TbzX87dXPwGadvkkkLic77wt7f2Wn2WsSyimQlB8574Llt+vD26L&#10;nk+I9SdhxiEBEmp+InxT13xbeZzSBppr608DCLdg4rqAgQgGSkBMWxrISAnI4JrWuSgn65h5tQ4q&#10;7Kup+63T1GMgxHt5/QAatitaZdJCcwngBPzE9bkv18n8xr095qXX0lpTLTfn9sB6ItQYE8QxiDBm&#10;vrUu6aKqIvwYNOyxTR58Vq5tOQh5cV+/N3TPGe2K38YV7cqVPxq0Nwk0upuUagGmvUF3nKJzzvip&#10;P6VdUYScfY7dBWSUPQBKmHHeKuHGVNjYBqK2gJ4Y4Nb5qbi3o/c78G2MpaacASonwBBgY4cNLTbb&#10;nsPxni/cuO51TKvlp7q1vM9uAzRt2b0clQ86J6PSPR2WPhcYIOtIn4t3juwyNSorh8OytD+6lcX9&#10;YZnfXUfWyuwO8AIwPBwslPv9xTIO3ExtDcr09jrgs14mgZox3VMAixLj0YTrqQlA7s6XceBFd9M0&#10;ADO+MlvGlubKxCrHrNjjabEsARxCytqxUx44+uBaifmcyLfmq4yjCdlzwB7nTYLyKKwNjnHU4QH5&#10;XtvnnMPtMgBqOlvA0Baws7ZcOuRluDeIl5hKR0V0gfJMRaHb6exJVWgqNoN7D1UyKL/qxmAfjeRt&#10;DMxzznNbrnM9rQ2H0OoRL0wlpYRbgQ9U8XrChBDhORevLrjuackZvdsxNDFIXgMvbQtMAk2CTF3W&#10;1VShRKvMnVAhEaenV9wmtHhcG2ZMb7cHdFUl/RPFSn7bCjyVtsvGpbjdOBTXU6lnWSttGLo9l3O0&#10;pDheitYZrTFOtGhc0ymgmXMO5T2VzENKO1/K1XP/bGs8jOL98tzogUb5H/GMvmMVerqMBJaEF3uH&#10;qBBM2/sFGmNn8trt/OQ98tlun7EBJC0wFYjqsvASw9EHXKV1hsaluU69LvfKqTgaC43i9AZXz69R&#10;0pc0YijAl9fl1Zcvy6tvAZsf3gbMfPW7b8vXv/uufPXbb8rXv/22fMPy93/2Q/nhL35dfv3nvy7f&#10;/Prr8vLLp7fPJtQ80SXaKNfnKEvlmYpTBUa+20ro7i9awLFcqiS8pORfr3JqA2xgZ3OckuCTY4Co&#10;LH8S8+A5NMq6l9IF0ZYEGvMhEMT5lGe6m9oKPJR1AxMJB21xXz6D4nIbRv5r57gtj8njtOK0pb3v&#10;JxDS5CmtIi63rUMe4/EpbndbAqPHJNzcXrN1jpZmYaZdDu9LAsz720zNUwXMakmxDuR7T8m4l3b8&#10;i8ekuK5CTVBRsi6Z1uO9Vj0/t9dzK7QKs/G+TX1eRCUegcIJKgBDwoASQIPid7/H3R7bPI9p1rdM&#10;U2Kf12ykAhR5aeJ1EmwEGdOM5THGR5hJEMt7O/7MxYvdW7l8KcTootrhPMrgFXlt8q415vSp7il7&#10;QOmiMvbG7UKO5/Es3CsgqclfloH5NL12O236peXeAI0xNE5t4rhXe/ZsaqzwJ9f+jB5EUPCBVpor&#10;Lf7oGPWGQANI7QksgE3qki3dRqd1OoOY04ofeI/dYVkw8Vwn8PSYOAc96Mzkup1M6yzlFVpM28um&#10;QtS+9wVo9q5HXDuninCU5c3yQe9ko6wCCbqahpDSEHpymOIu2wanxtNslN7pdumf7ZbO8RbHbpbO&#10;yXZZIRVqlLm9tXK/t1A+WZkBarpAzVq4pHQ5jQ+6MT5N9HhqgMZUF5Tj2Yx3tMasxBg0E6tzZRKY&#10;mbZHFUAztjRT5teXA1aMeB5SWOGDQ6KrNnk1INj9nZ1OWd3uRC8nzVfCzIg8bpDnjeOdMjzYLusH&#10;PNsuALc9AGy4xt6wrLG8ceAARMIGcNEo17MnDcw0ikKgUcGEUKkN5L1E6d0GA4egJFE2IVwjgk/5&#10;Cw+5OQhwyb9xYSbApgGGGsOyG+4fwcSJLJ1JuwY1b5a1Q96P3bmhaMWB9dL6IsDoQjFVBBm3bwCk&#10;upkSTLyH4FLdTFQyiNep65WMp7mz3FQxb4rLupwSOhJGUmELLqm075RuFWNQLNcs3zw3r6WkhcX9&#10;cYz3YD1hpgLNSXUD+tfQgKYfX97PPIS1huULFL7wkkDltku2teNh8v6xTAMfcVABFjQ4KHMtFAkt&#10;Ak6VqvjaA7LlvhoMXKHJNPPj/fI5vdeduF6lWmssTyGt5kFLkfXN/fkceR1doreTpTZ19ASwOQFo&#10;zp4Aw9fnNFJsv/GP/jpisup4NF82MPNtyJeNfPeHX5Vf/9Vvy2//+PuQ7//sWxTodeRDqHkK1Lz8&#10;/Kq8QKkm0LxEEb8AFFQ0qZACYihHFZBp/JE3AGDZuZzWGLepfP0OTlQMrygTGuALlRPXT4Corlqe&#10;28aXvz0baeMlQhFxngoirTSKyi5nfbank72cbpURohI3jiYVttAQypr8tSGjvueazxTXsw68v/4+&#10;vLjNfbm/ve/9Y9vrWmIEMOEx8/jqy5voyv3+OXn9dh5y3bwpblcyrxFQ7E8XkFzBprq1LIMoh6ZM&#10;8t5K7lNSueexAovv2jThJd79e3XBfW5TiQomeazbcl9bok7R5lxZB1lOmHFZd0lCTRtg0wWVCjyU&#10;+Gvy+4rtSFo6rl/VOpT1KOoS187nzWfMZ89tN5Zhc/wtKAgNYWmpElCDuJxA432E8du6yjkBGwFY&#10;goxAU3s4KUKN2wSYul1XUz3Gbbqc6rG6n3Zu76WEtaax1HiPlMz3DeX0hPI1L5al1jKD+53uJMbL&#10;ol2MGD11ywU6oGlzBRr1gFCiiyncP4CGs4QLMM5jJaSoT4551lwXPoQRZUtwAWbqzOLoOiDH7Zvn&#10;6wE+SgJOSp6bUKM46efu5RCgysk8vaZAczwqvSPnWagTRWr9GJwACccofSEChTjioUY84DoPODjb&#10;KQMUpjE2PZRuD4Xbd/18L+DGOaEc28aYm6lhv0yu9wAX4GW9E/sEmoAaxdGHe8sBNPMcs4DMsTzb&#10;65TpDttX58sS4NPfA2iO7Y5dXUqDQ+du4KEDXLTA9KOH08rmSkh/l+MPN8r6/jDmY3IuptHhdojr&#10;206BcLpTtlgeATaj/bWyCyQ4sJ7KIhQeCiItNLWn02H8wQszil22L2gEzl+hQPjTsceNvWhSnOcp&#10;xk1BsnfOKRVJmHESs2MbXSpUwkxYTUj3qVQCi5amdeexOgIoDwFMoEsXWvbqsmu3Vh/hR3gRboSZ&#10;tqXG7T8Za+ZWtkNyIrWkawHHbUdPtOZs3i4r5vcY5SpsVOVbFWuCSsJKKlwVtuWY0o69SZgJcGmW&#10;00IWZc+5upx8JoEmrTS+i7RIOC/RKe9F0Dx/6vtqljNlm1AjyJybF/PF/c647m3+hCj3C6NhZUOA&#10;CbtJGyOjFaZaa1RMVXQ13SkLGpDGLSPQ6IIUaoQmR5g1Lku4aVuKctn7t8sqy0Np77dc2/vr8T7v&#10;HXCbOrHq/hXHPbukwQNokHNEa9YZ5fX08ycBNcbJvP7BeJqvQr783TcIcKPV5vffl1/95W/Kr//4&#10;u/Lrv/51+fb335TnXzzhGjTQlMMzlOWLzy+AGFIU5CsU6+sAHBSvjb1l1iijFCcnFGBS+SfQJNSY&#10;CvlaaISZUxphx/yoyrcq5IAJrh0wQoOcPVpimf21e7ZK03tyL653QZ19qmLnvFCajVJScVeYuVPY&#10;CTSOv+L9EkRqHn4KBu3lXM9nS8hQcr/nKy6397cl96e0A4BdfvHusvZ04tgAnga6XG+fl3lrXzuP&#10;MfU+mdcX76649iVCXeX5U/KebZhSLB/lfYtFlJ9l63IjbThpb0t4SThR3JbnZ5rgouhyCrBpxH26&#10;EG+BhroSQMNz3bSUd1uBa7HQkiHQ3LxhG1BzrTWjEbt8V6sG4vNZRubDPFBW9bmFF853vbnuDaBi&#10;KkykyyeghmuaXrm/sZoEPHmeddT8IhWGKrgIKhkbk2Bzu01weXG3/j4A+Wze4/oN75/73eYjnoll&#10;xHsJVAKfQPOc96GF9ZltGmUaY0rFD2uNk3RYj/xBPrqiHQJoXBZotMqE6weA0Dqj3lDUGalbXBZY&#10;AmrCmsL6jcf6A61FBf3yxE4u9lQCXJC00HjthBnXq4UHGGpARyDa4ZgEGqeXEGi27eW0dgIUnG81&#10;/cbthgXUIBv8wdvFygjlbR5yh4q1hVLfvDoAbvbLkIdbP98Ot9QAsNl+elo2ePClg40yv7MerqnF&#10;vVGZHHZC7PrtwH0JNDE2TXchJr2cZd/SVr8sjjplHvCZHayWGWS2v1QW1pcj4NfJq+oQyX2ghnVS&#10;54PYJo9D3VF7AI2D9mwtlc7WCgII7XDMwSiAZvPYyRiNNdllXaWP0nYaBMDHeSsc2CyCQVHWVQGi&#10;KOyu3dBpTJPAS65ugPo3fUGjeImc6XJQoQk3pGcouVOU2mmz7ABm51Qczek23tGY02gIRo5cGwO9&#10;Qca6kzaAmXWAJQYQ9N2cbpfB8UYAjV3VhRqhLiaqbMFLWmbuQKapkEBawBJyBzYVZJKSrXxWSKHG&#10;7RVgtM5U+DE9Ic/hHpPkw2pQwUBFmzAjlKTSTUWdyri9LZdzeyrrvFZcz+WQap0Ras6BGGEmwSYs&#10;E83187peJ6+R9/d9afUwvslnOPfvFGiIOBr3k9Yu9izzXFoN0qqgXKtAG8UU66QqhVREugKeooDS&#10;YqPyF3SuqQ+5Ld1W1QKjIjdvuWy5CHZZvloJ67Y2OOZzCtgJMjmsgHKAnDsJZSOXr655LuohZacV&#10;8QrAevHNi3IFpATU/PrLAJqvfv9t+eK335Q3P3wRUPPdX/xQfoUINd/94Zvy6uvnPBMNJXXg2duz&#10;8vaL6/L286vy9svr8uaLq/Luq5tba40NpHKrqJAsq1S4lmFCTZaxPUWMOYiur02AZLthFm5uFUmz&#10;bJpAo4JQwYVyy32+N/NA462opCvQAADNttweCl0l3sBBvu9cb4vbzXM+Vxse2vUjlz0nn719fB5n&#10;mssem72aEi4yv3mM5ybQJOBYB9ug47Feq31sXJvl2Mf1EmJy+f9L2H83aZIs95nofIp7bRWAc2Z6&#10;pnVXl9Zaa/nWW29pLbqrtda6e7pHiyNxCBDEgiCNAJbCaLxcgiRAAAeEBkkAu0vuLu81qrtmtOXa&#10;/QB+f49Her3ZhQH2D7fIjNSZkeFPeHh4HLyH3HK8I79+7l2yjML3/bUcEBNgEnASab5MRF5+O6AS&#10;x8dykrQP52dbOT9Z4wayspCHmLBMkKZyIhHIhIUmWWuSJSUAgNR9XbJzUH7Kx6drHKxnlhDEj+FY&#10;liU9KnOkWBs9T/tzTP483Jtbacj3bqUy1ATIkPaMC8wlnaNaz0FP/0Q6JtZ5poFJvddp3dOU6hrB&#10;DTDl/072Xg7eR3btEX2PUZWJ4sKojelf9hGJubrIrfKqcwgES8w06lB3tRDQNKE7BCM+f2HW6EVP&#10;ABpYZ0KnoE9IGwGf/tT1RJcR1hUmlKxl+LWEKQzqBDYAEt1Y7vQLxGTCCKoYRVWr/dg37S84emuU&#10;U6W9Q5dGTCUA2DDMqkGVaq0UY60UVD0wo4q0QQ97ADRdDZnUW4Vg5qyUbnWX8jub7JSg4XRbgyCn&#10;wbupTnXU2wnlHW2qsmMCnA/qK+yniD1DED6C7p06Yu9Wn5IIfE4fsZ9SHhabnxLQMK/Te2c/sGN1&#10;R6XgT/m8DVAak1n5hFYCHIgtlpkX4nTTcTtZf9TOEGEYK4eAJkl1CrKHhUb306D7a9L9ETyI+Zwa&#10;9Q7oQ2QyvnY9N85QDFlr69aHlLR3a1nP3C4I6lRrGIcpFymhLimwLv1wPap8utXq6Z3us/6ZQesv&#10;DNhgcdAGC/3WK4XnJnVVukivChNdO0TzxSrTrHfM8OyzwEuDAK1JUNMKrAlwEC2Td6oRnyFJwymB&#10;mQpKBjIATIANEhYboh67ghcwucnQpUGiwijIQZq6VQC7VJjoclIZaBX0eHcHsKVlD+qm/UPhBtSg&#10;YPMwElaWAIm8xL4BM8xB5EoZS4PELS6Ai5Y7BcdhiXFlrfxQ4PnYQG6pwcqSXYPzRsozx/WAAiAj&#10;htB3CjCwojVz31g7hrH4AEz6htpGhY8ycuVF64qKSut5pRTKhfykNFJkWaw1CURUYeqaSMAMEvlp&#10;H8zCtNSQ1AIkL0a9IVQwCaCpbJKVJz1vekcBNaRI95DKmaRnmNmhe9Vq63eoCUvXgGAGGZsfs0lB&#10;DV1Qs4KaqeWC1mdsanHGZlaKVtpasIWdRZfl3SWbKI1KgelZdK9YZoAYF5Xt6VkB0lSPjaFYUZr6&#10;F7DaoMRcEUlQfjjf+ugWKahoAaMYEZwogRmGuEbI+TzQRGsYH4lokWOBYTksNIhfU9dG4tyhgGM5&#10;FDbL+X25rwCBSPPfm/XIi/IQ+YyQwmH3IDCgtnkLX3ms+2gvFHV2fSQi9Cana52Hbdn9xD3F/Xq0&#10;Y5UzrpeHFFJgJi+ATf4Z4npYeUaJQJyd3/OUxjXiHpD4PnEs4s8lifzUfZfeOd87YIVvHnDLcuTn&#10;tyOAyWGQya+nuEItfm7Ox7HkJ7Bh3yZdX8sqF8ArwDA4oXvNlr28SFDklCEgJi9YVQAS/u+BSR0n&#10;YZ1zYNEIQELy52P/eLe9uhYAEQDTR8NG3yXWB9UAiPsJ4byUW8BiQPfRB9AITICavnFBuYAFS02P&#10;8vumdJ9j0kcOL1hieBbuG9H/lFmegJpubevS+QJoqLu8MaB7dvDTO8MqM6zvMqLG9qjqqgk1Tob1&#10;bvm3AZqor7yO8rqG+odGatIHyQ1BogZvNIij8RtgQ15YbYCaJMnNIaAG+KgXlDjQACjdQIr207YY&#10;yXQAMZk1yNcFP/V91VmqYxyG6PrSeQCaM1L2NVKqdT313t3kIfaxykgR1nY3CmCkdFWh5i00df1a&#10;JpVCqNF+lYKCs+2IIEdQUyWFj1QKACoQKTq6qei64hzkn2wBbk7bkZoT9lMVKfbMf32cEU/v2n97&#10;4j0f5fQtwc2RyqMONATewSwVfWkBMlhuWM6bpSpaGemUnIUZ5XSkRpDTIOgRGGCd8S4a3TeBg9Jk&#10;gEmaOqoELTXW2sFYfeAm7dMo6GO5W0qhU2DTLaXKcofOQURUPn6/KvQBFY7B2UEbXRhTaze1gKdW&#10;Z7xV3DdJi5mCgpLVcRCzfgjmFWLYGhYahDmbAJoTDFmvY7j5KV8GZs40E0vnrKTCu+EqBDd5iMlL&#10;AA39oJgQUfBM8UAMk4ASPNodVpRGfJPYXrbCACtYPMI6ldZDwiKDkg2YScCSuu7eVsLJRybBho45&#10;BCnu8Jsp5i4p7DgmzhnnB2JindR9ZgQm+MggOP+S0v2EuP+MflKsL+54rfeM9QerhTt1S8LvJcWQ&#10;ASRUYaoiQKm6YqXi1PdDiYWEciM/LDRcJ6w0SLR48u8ylh1cJDGCx5WIzoc1JGDGYx5p3a15enep&#10;1aR13gvdVyMEwmOCyS5V0AlmcAwGaLpYFswANb3jfSp/vTZSHBGsEA5gwoGGsAAONatFK67N2fSS&#10;yixQs1qwuc05Ac2CrZ5fstVziza3Opkpuxa3yEzMdNtsacBmin02OdPjeQloUHIoMlX+iI4JCaWI&#10;sM6z+0gp3rOUiYuWUSxUyKR0B4RyweQf56aCDpBx5ZApS84dyjYUdrzf/L2glPPdK/EtAxzyUBDC&#10;ej4v1tNQ6PRMh69FvoOc8rhWXriHw/uS5gECmMF/CVAJiGE571MTMBPrCPu66FzxrCGRd/heIo97&#10;II2ur/z22IeU/QAXICNABeFbHIacw5IHlMjjXPn96XKKc5StMwjgwzuVRNnIAQMSXZPenYRiz5R8&#10;lKuwsIQ4qGgbxwE0oyrTcS7O6+fj/No3zuGpykGvIKh/qkv1vOoeyoXSLpVjgCZ/X9yPA4aXV+65&#10;WeUIn55GBxksL3mLTftQjVtouj1P9YSEuDOATAKbBDhIFwKo6Vm5tkNcdj2uP6T7p7t4iHevemVA&#10;752Z9BnlhFNwHmgCapCor9oEM8AL/m5IfjlgJtwYDqwzmQA0OAM3ACfejYQvDCAD2CS/mOhSQpeH&#10;Po98hGXvmgJgAJkMbuqzcyHvnJCiP9V81kMU0910UiCAkHdacrzpjB1vrrAzUvw1qkxrpQiqe5oE&#10;Mk06WYtO3mTVApSzHQKXtgxqupTX02zVme8N3VNVUiJ1OtYtPFKyFYKE04xAaqs2ogK/V33M3q1K&#10;8l4lUyIctyMeQ+aEwOSkdzelG8dcRVRAogCf8enHTzUeM6YiJ48HP9NWIWCqsGNS+ADTEZ3jGFDQ&#10;WJEsIj1YHESbug/G3wMz7TjpAjOdRFeUCGo6dP8HsyC3iUT1jG0d9dapZ+7ulZLSOQhG1E3hUIUz&#10;XBwUvIy6kgBm8EuYXpm10dK4A02nfsRwBqYwdKpA0+WUfGcS0GAdA1iO650cqWLm8WNaPmknGhjF&#10;BegIcLSMn9CpupMOLSjnUHSk5EWXkz+nUqwnAS2kXkAzcMlDTayzLdKAl5BQzOm4ZJUJiGE5JNbD&#10;ipKHHyw0yfICwGBhSMsJZBAsN+wbwo8GyAAHXCulCMDSR+yUDGTyUJNEP2gGF8AB7yuNoEpdTqyX&#10;4YufWBWgvg0SQBN5KK880JTXUyWAhJMwYJMHGpZDUh7vsyEp9EzhxXnTufROVGbwtaLLz0fTAVw6&#10;d9do6kbq0PPFkPZO75IT4BxYaCSCGIAG6Z8cUIuv360zwEphrShwmbVJlVeApqCyWiRdnnWgKW4U&#10;bXF3wZZ2523z4qrtXFq1hY1p96PBOjKsCnKq0COY6c6ABqtMAo7yKCgUgt4byouKNFOGCOvx7D78&#10;9RuUjgsKSdu91awUgAlwcqWga5CGknQrTnatuAbCPUQeklfUpD4sWucNiW8R8k0gw7J/f507IArh&#10;W8YywvXycJCXuB8k4IZ7Yn/8Z0g5d3QtASv57iWEfAAnDzkHAKRrBMiwzPny3yG/Pe4xlmPfELaR&#10;xv16Ps+n+8aKEiBC3qiOzeeF1S7k4Hs5oCSrTJwrlolDE/tgvfE8Hcc3T0CTYCOgA+VN4DrKSsBD&#10;HmgCWvKAE5aaWOeYsPTEOVg+AKRsX85B3ZAC6wESALnyVSYQoAIA4l6i/MY5IiZM73Cj9hHMCGp6&#10;BTGADEBz4EMzpvWJJsES1+R6WC6TBNAE1HQTDVlAQ6Mg/HjiebjuoO4J37Je/QuDeo+8Txy0OyU4&#10;h9PtdBhmmJWelDoLC017BjEBM1167k49G/ltWGkENC0CGpZjvVV1XHJzkJ4DVIATwCYDmryzL4IF&#10;J7/O9mTVYdh2gpkDKw1MkAENkPTOcVr8rVWZ4HwK0EihSnl+u/ID+8mzR+wnmRqh9rgd1z7I+1gP&#10;dFzyv6l3oIluKAeb9jrvhqrsrBPYADUNgiEBjV5IrSivRoqwWlSInw4WiVotV/lQbEGVzkk3y6nG&#10;s3ZSSvtkwyk703zKwYUupZpOKK7KajrwMRHYMORcwIMPDSmOw4zQel/HfSAYOyYo437fl/I/Jhio&#10;EOhAi8xjhCNUcxeTeYlQocuuKo+q2MwU6s2nrbHlrDUJuBoFXo0t1dbULFqsU77O2aHn7tSz9aoQ&#10;MPxxGL8CKYqppdTinVqalRRtfH7Gxkpq2U4NeNdUOx9Wz92WfWgf1URXjwpVsyChUSmjt4ipQ3yd&#10;EIIHIkRCRo4Jdk7rmZjLxx1upZR9hmkJ1qdGLDcAm4AmzSKeLCwI4MIQYeKbpBgnWGqAGQGcvhGS&#10;Qu2nGCgpH7AJSecqww6Aw/lIpYAlOFG3C16RNkly1OXnTqCSh56AHI4HvLjn8C0JiZ/qcJ4DjeCn&#10;ewBwAWIkg4IJKfcQoIYfFvjESkM8nTYJk1a26zwdOk8CuARxPJ8DTFZ5UTE43JCnFCWRV2wJaFRx&#10;ZBBDhUCal4MKIldZcL6w0KDUSXnPcZ24ByrLsOh163p0b3bpnDG1Bt1mxOehS6mjX4AzQHedAAe4&#10;Ge1xAWyw0nRpuVXverAwZCvn1wQrKz4r9+T8hM0ANsszSdxCU7TZtWmb25ixpZ052zi/YOvn521u&#10;ZdzGZzFVq5JXZT6iSnNsssPGpjodarDU4CxMaxAflzzQ5JV85Hk+yigUSibJWVOiZ4/WLRaaAJmy&#10;ZQYfjaQwXflpPVrFcZ1QxiGuiHXdwVx+3F98W75B+q7pG8d6/ruz7NukgANoQuGzHGDDelwDOXw/&#10;+eNIAYpI2U6XFdcMSCENAV4CZgJouC+2OegIigKMkFiOc7POckAMebE9hHuJez58n4d9p2IZCAlw&#10;QSIf4VsF4MR2IAYlmweaASlUlgNoysO8pdAlAK5DRlZGAh6QPOTky1VADf92ftn/c0THDk9h5RQ8&#10;C2xCDsrUoeNY7td2YAbBOuP+M1wvO4bzARVxX5RdpM+hB/jSfTNsW6DSP6H7Dudl72LKdzVl8JID&#10;mwOooRtqPO4n3V9cn2vj/+bvQuU4AJJv4CMRVR8G1NBAd7hhmTy2S1J3uOp8YEV1ZIfWu1RHUU+R&#10;j0RctaQvUl2KsH9LL/HOsNTgPKzlfhyIBSoCHGAl/GwOwwx5sS0sM7if1EgAIkAmHI/fOSpwOSbF&#10;f6IpBas73cpUA6e0DNic9Xg0RwQH79WftPexeAgyPmg4Y2ewsLhVp9ZBhi6oys4GiQDGwQaoYRi4&#10;YEXKtEpKtEaFEaipk/Ko0cPVSlpE2c16MUiLXiQRBWsZWSVFzRBsJpysBWA6BVCCmgrBDSOeCMYT&#10;EQZrO3UfLWe07bSAhnuu8Pt9TwBDtOP3JO/XnrAPlB4XFJyqP+5BfagkiFpJmGiGg7YAN4INhnti&#10;panX+6isOWFVtaeUnhTMnHGgqdV52/RsfVIMA2olM1pgbHbQxudGbLQ4aqNzY4KYKRspTroANANT&#10;gyoYUjy6Hh+cyrFLPyxOugE0WGuaJbwDRjLhAAzMvFd5xI5UEZMnDWH3IerVx+yMnocRWjHjcghQ&#10;kCwyaZ2heKmLIwkwAFQ1CAYjxD6FLiwG5FEg6XZhnWWsSqTcN9tR/FgZQjnngaazH3gQgGTCOhLd&#10;QlhC2O8AgAQ0kYeEpSQPLgjLcf8BDaRu1ekDaoAZIEYtWpS51vNRnj0kPyCgyhOn7Bi1xuimALT0&#10;TNyDKggUmCosr7hQWplC82+XbUfJhHCPHM+54t4RQAf/Grb5/Wb5KdqwrqVvjnhE1ex9B9T06ry0&#10;/GgNUVmmllG673BmDqBxqBHQtPXqPvTsjHAij24noMYdhIc7rU3foEnA2SfIXtpZtsIKEDMtoJm0&#10;qflxm16cEJRP2uz6jKB8zCYXR6y0OW1L24UkmzM2v6btC8PWP6TKdrBBEMMw7gQ1OArPzA264FfD&#10;6CgUIEo7hPW84hxAYWSVcL4ydquMFIC3MFEsUtRh/QmoQWixHyhH7cf+HOc+KsrLK+QDBa18rAgs&#10;8/5DQX+TczDfPSwhpOTxnRC2xXNxjni+/HMefv7YdnBN7ieT/L5AEsdHl1MATB5YIh+Yya+H1YZj&#10;x/CVyGDFh98LYljOv498mgee/P2xnr9HRsgEjJACNyjJgJS8OKBIWA6oifzwnUEAFlLy+1UP9Otf&#10;iW8bo53KFhrVB/onAhQoLwExDg4qCyjygzKVL1/ZMhJAQ8o5EFf+meSBBgmQGZrWO1KZ9+MBFsnA&#10;dLcasFhRBQ2sS+K4uC/KsJdj304e5ZxrNruDL4ACrIQTc4pBU6drUh+V8xAAh7wEPKpr9U+SInFt&#10;3g/XphttVOWCd8k3AxAZts2ov7cgRinhDVimnop6KYJ+Uj8hLHvYBW2PfWIZCcCJY4iczNxWzHWF&#10;31xaZih4gpcQYCa6npIjcVoOoGnTs7YMqtHeLzAaqHOYcQvN+1L8xxpPevTdk4ICoAY51qhUQHFG&#10;QHJcUMM8T8cFMMdYpiuqtcpHOSWpT/4yghj8ZGrUwq6VssKhuEGVOA7F+OHU6uU1SCHVCx5SaONE&#10;YdxoOy9XlUSrHhxQ8TmLBDZJWK9ziCGiIEBT26kHUB4w0yBYimWA5nQ7liSBmJ7tiJT+u9XH7d2q&#10;o3ZUcAIgnBX4NHTpRQgkOvSy3RlT1NmOg1MGNUSuBGqa9Jz1TWetGnioOW4tWu8ULPRJCdO/y49I&#10;gcCXhm6QDpS2WsOD08M2MjsmkBlSAR1UJTSgAksB4QdMzp9ukpMwVLVNP1CrCiLPCMSd5Ltkw9Df&#10;r3zf3j3zrqfHa4/7EPUzWJskQE1dW7UDDDAQEJMsM8BJ6k6KriYkzQuk59dz5gsiBY/8ABryo7CS&#10;1wTkCRabldJVx4Rm7b06Tt+KmBZl0XuQBNgAMgE2kR8S61hy2IeuogQ+CD8YMMI5yj9a5PcKJvvw&#10;e8GBWIocgAFmkDT/ln5SgU2PFHuvW2+0j44FJIEaQKZLyshTVZpAB3NpoTBQUi6qFKj4Yh1FFiAT&#10;6yHhFAy0AC8JWpL1J9ZJYxkocjBS5Y1CJcWEHRXrQfTPLI8J9TooL/6t9I31/j16td5Fu/43DzSI&#10;ZQaQk7T1pRFiEVmZ5RYJzudNPp1Ei43Njdr2pU1b2Vm0WfxpBOMzpTGbXhi1maVRgc6YFVfGXeZW&#10;xmx+dcKWBTcrG1O2vD5pi8qj2ylgZmo2jXqKEVCjapmOoFxzChJhPSwFriSlMFzJZMqC56UCdkWg&#10;98zIpfwQ7bxlBqGCLgtWArqlUtcXliLyUYquGFVm6MqISp1/nfcfEBHKG6Udips0lDmS3zf2O6zs&#10;89vLlhr2IeAhkJMExRFRe/tUdjhPHirScZSvBFgAFWWQcoqwHsI+B+t0AUrhYh1A6CpEoY0VBDgS&#10;1sknz/fJrkcayyH5de4v/8y8x7C45N9zwA3LwEnk58EmlvPCMXwXn+pA/yuB9fLwg0QZCKfgEBS4&#10;D0/OIJg8lHn8UwEy+fWAmnAMdgDK4CNgIMCAdFD7pmvpPrJyy/F+Xl03hSDQv61r4MzOMdwP5/Hy&#10;zHn4fl6WdZ/sh3MwAQCHgbPM8qL1AJsEN+nf4JuyHOtRR/h/o+tQb/jopuzZD78LuuniXeJD06X3&#10;TL2NDkuBFhPcYLXpkr6mXvK6ScdRX3EtroEw5UJM0YAQtThNuql6SgJc5QGLiMidAjP8gFoFIVhr&#10;mtzPJnUzBcAgDAn3oH3Syx7MT8I6AAPM5EEGIELe+ZaU5Pt1RwUwx3Nywo4KaJAPms/Y+5IP8EmR&#10;okWOCnQAGmDndGetT2bJOnFpKqVYschUS5H6hFQSYMYdi1VpONBIOdYKJghlXN3GfA4iLm95iroE&#10;O8m5qNGaJVgtYiLCRilPJKLlMnQZ5R/zQ7CMsyyB91Ik4Uo73VKZpk+QnMGxtqnCqpRXr2PrBHAN&#10;AiD8Z5h2PT/vBdOqI616pkb2bzxjzXrG1rYa65Hy6JeC7ZRCcejBYqRrNQgsGjp1730qZGoRY5UZ&#10;nB5UYepTwcbBDMWeWuIAgoMCXU/AFECjFF8ggAUBXt6reM9hhvSDqg8cdHy74OqUJCw0eYsMwjpD&#10;0QNiGL3kI5h0XUCGNAAmgIa8g/tSGpATQh5+RsxBRZAztzbp3AE0wE2SZhdABUjJLwfA5NOQb1oP&#10;4ViABF+Z1IUE8AhUBEB9dC0BM5J+wQwyMKz3neX19KsyEtAgDkOCDGY5xzeFrhzv96ZiVGWbhlsn&#10;aPE8VRr8uABotDLIB2Zin9RaIS91L6VzoHQ4j755BjJhZYp8jvUKAsjNAU1e/NpD9V7ZUelRmXrl&#10;pMrIJ5MTuMZ7A2iwziAt3cAtsSPK82G5BYfpI/TOmrU/juP4Ek0IanYvbtrq1rzgZMgKJcHM/IgV&#10;FkdsVlBTFNTMLQtotFxaGnGQCaDZ2C7Y8tqEjhl0iInRTyx7t5MU7lvggkKTxHJZWSelAtBEJRxK&#10;BZAJgCkrgrfFlZveXyg7FIUri+yYsCAMCyYAmiHBA+sIx7nC1P3wDbifABGEe/Rvk/tO5OX3if3c&#10;H0gS54n88I05DDJILKf88vsJietQ5gAWUoAlYOYw1ByIFDPWg4AW5DDUBOzQag9oyXdJRcp9BNDk&#10;hXsDUrB0IbzH6IKK95u+SVpG2Ac5DDeHxc+h90LK9+M7RX5Y6PJAk7fUkJLHsouUaUAAMPN/BzQB&#10;MEhY/Difw8g4Fhvyk/gIvEwSVKTz+vmyY+OeolxHuYxyGmDDf5631oT1JVlmytfJC3UEIEF9QTkL&#10;ocxQDimzUSaj7JKyT6QxmWykHIOwL+fh+/uUG7rHgBlAJaAl5qDKw0weaHh3WL3aBSAd/YBPjUCI&#10;STiTLnKR/kP/41AccW2QGAbuov0BGGbWprvJgaaHfXFCFtB8u/oD+3blt+2D2iN2pPrdlNa8b0ek&#10;NN+TQv1WzTF7r/GUfZuuDyBHiht4YUqE0wIL5BRQI6ggBXBwIGbK8FNS9PizYOk5qeNwOq4V6DRI&#10;GQIrhD3GOQiAadZyY/YQCWikVKVAiNHSocqfwHXMBIxEzBafAkBQhQAzPkxb16oQgJ3VdWulwOm6&#10;qmiuSsIUCA1ECE7B9KqbTluNpL71jDV1VvkoJ3xo0oyk+jiSNgBF5wBmmlsEXgKaNoFLq4CoWeCE&#10;r01d0ynBkZZ1D1hL6tv1LN2CCiny3jFGv3S6IqOAxPDNA3MdXV0SgA5hXD+gxnOcaRJM4r90Wt9H&#10;MAPIMFzbYafqqB2v/MBqdV8Ngi4kunACaBr0vmPUUoBNwAuKFEiJ5Ty8hJUmv8xxLoIYj9h6ADQN&#10;Lq36HgE0KFcghhQQYeZWHKt9BldJwIor4SyP9bDkxHGsM3N0uxQzqVthBgUKmeA3Qx5AA8AEzCBD&#10;o305qNE+UuY9/emHJdYQzsHJOsNyspglONF12aZ30qkfkEqCHxMlEvDCMtsBH5bTNlUuGcQANRFs&#10;D5DJ+9ak8+u6ysePyfunKQ8SLxtUSqoUqTBI+fFb9eP3q4Jb2Zyy9Z2CwGPWFlanbHZ+3EYEysPj&#10;varge1VZtFkzM+P2JLBp6iKStP4hPTcwg+Nwm1KsNS1638AMvkvIjM61vrNoSyszNqflwvywS3Fx&#10;1OaxziyMKH9I6ZAtLI/aimBmVVCzuj7tsqB9CqWhDGb6fThogprU5ZFXklGRvgUFrihUcWYKgBRF&#10;y/KQlHiAS7LGpDQknIJRknmgGdC7DMURShOgGRqVotZ/OazvEseE4E/wViXOvUnIe+t+JbEc25D4&#10;loePS/uXYQbBUhOtYcplyksQwzvi/CxzvC8DhzPl0U5IWGQCaqK7CRnU+wNoAmLyUBNAg6DAh7V/&#10;fKO85OHlL8zTPeYhJu9TE9viPZPHesBPyGEIIs/PoXcypH8HmDkMNHznCHQX8IHEOoATXVD8SwEw&#10;CLBBGjAT+Z6XnYeyF+nbUKOyJahJou3axrkdhrCI6R3z3v18uXO9Vbb5bl4uKaN027WonHPvqeHC&#10;uVkmorHHmPFuKP032i+eJZZJo96g3ESZS6CS/rUAF6+/cvmUVf8XKYOqB3roecD6rXwsN2wPIAIe&#10;wwKEOLBIeM/0cLDcqeVY95Q8LWN16hzAcIB7B+4LTK4piOlLrgzt6B/tH6Ol4IAY8g3QkOdgkwFN&#10;cibO/GcEMm7pkbzzrSoA5oh9UPOeHan6tn37zE/Yu2e/Ze9Wvy+gOWbfqjtq3244Zj9Re9R+qv64&#10;vScAOIKzreDhZKcgRtCABNicAmwkTJ9wRoBAio+O+9sIchga3ojlRQqkWQrSYUbSqRfNgzUJJniY&#10;UPRObXqhKQCdWpUZ0GCxIc1bbUjJwz+mmm4pXbNGcFHTluSsgIZAex5sT+BBQD2gprrxpNUKTACa&#10;FkmTwKRJx7Z26fqCGoCmSQDX1HzWGvQsFZVH7HTFu1YryKsFZnQsFpp6wQWAwbmZLJKRRh10k1C4&#10;KAx6Rj4yBYRChBL1FjrPjlJVYWlTQWnUe6nWfVQKmE41nBDUvGdHaz7QNxLcVHzL5b2Kb9sRCTOW&#10;+gRfeq90eaE48TPBwdV9c3pUaHQ+hK4m3rHDC90XFDb98FFAcfYKwm6lEKmg5GGmk2P17QJ22gAa&#10;ASpC1xYpw+ABkpCAFECHeD9pu66H3wxgoWUiVCKAFxBGGtMIRGRd0h6sMT6aqUtAg9+DlLEU88Co&#10;Ku+R3gOY6RvsOoCawZEegY0qS+3jPy0tEH0LHNrcQqIKykXfgfUEHWk9gMYrPSo3Kj5JjyqobipS&#10;VaoBNBwTlpfUnaSKQcoJeMmDTBlmEtA4SKksHMBuVjFFhUErpk0tEBxv1zanbW9/wXbOLdrmdsm2&#10;duYlC7axNW9jk316l20eBLKJuVcEgE3dzQ40AIwHJszi0SAADo7k7q+kb0QMpsnCkG3vLdvy2qzD&#10;ySxAI5AhTesJaEqLwy6LK2O2tDppK2vTOmba5pcnBDQDDjMu0/02NtUnBUr3RhlsfFZrvU8kFD+t&#10;Pyr6pFyliHOVP+JKgX10bB5mUGqppZu6KhCWR/SdcFBGcbDOvmkbLXvti6UmWw7x9bgfSVT8ARQh&#10;bAuFEYoilEjsEyAC+LM9D0cJWpLVIz8FA9YZ9mUZWIjz+DL7CljcJ0agmAeY8JWJ5QOoEbigYAGY&#10;vOShJiBnXCCaB09SZJwpF5Tv5+acOaAJwAlgCYBByAsJQMlvS1BStuyEsC/WmLCoATOxr6/7d09l&#10;wL+9ygVlJsoOAIMlhPISwOJWPyn9EPICaAIG4r8jz4c665j4573biPKITOrYCa0DHFhOsmtwPreG&#10;zagO4prKj3OFZSaVZZWzTPwcui5CPJqApCFdA4tM+Miw7NfVNfLP4QAj4d79Wrn75x6AD56DvLgn&#10;H+ig/yXKLgKsUPf0qE5ikAt1ZL5Ms09MO8K1Ql8gWF/QJYAM9RVd4jHKLMCG5W66mgQ0YaHpGiR4&#10;IPqHOq5GuqYmA5qk8xPUEOg1wQxRhXEixmcGqwwpAtCEk3GLtr9zVJByuuW0nWw8ZicbjtnR6vek&#10;OI/Y+7VYaY7ZkcYTghiJlPYRKc/3pWSPNFfYCUHLB4yGajnr0yBUqpVdpVY5KTFnCLh3RvskSw1g&#10;U20ndPwxZstuPW1nGKFEV5NeSpteClF0sQZ4d0j2QAgPiYdzHdYbKVIsO/jbIG160fm5hnyCRynz&#10;ZhRjZ8xCXS+p8yB0dDVVCTy8q0pplQClSkBTWX/SqhpOWoOerbbxlNU2nLYGoEb3T0UfFgiUcWN7&#10;lXdV1bhV5kwSIha3iRa1PyBDbBiuVYuFpEeFQMDSLcUV1OpAo0JEQaLSoqIgGi2jWJr14TwicstJ&#10;H57uXVD1gkpBzLfOCjir3rWf0vKRs+/aBwKds/ouHrKfylPPjqJEmbrvDO/EJZnygBIUNUBDIXIT&#10;IdCowgDIhOmQQuvLghasMF7Y9a7dIqM8gIbgfDg0M1IoLECtek+8r9YuAVCPCn6vnlvKs3+Qyl0V&#10;iKCESjtRP4Iil2JHdN/cPxYl0jwEsAwc4Hw9ON6rSrRP51HFIemWsu6Vch4aVaUrgOnBitOnvAG1&#10;fnEQ1vKArt+P4qZ7RvfJ7LP+o+lbuIJUBYsSwX/BA0zp+9A68YpMlcjYLK3dVMn04JBHZaEKFZCJ&#10;7qkBnYPRATxHm+CN+wYuue9wygbSEtAIqLTu+3jLSMcBhQJQoJGKqUPfgQqDaw6qkivM9Qsexm1l&#10;fUoQU7KdvUXb3l2wXcHNuf1lWxRM0JVGfB/i+HQOM/1Bp0C2Xd9U8KfldkFOc5f+l269b70n91si&#10;/IDAp7ktlfWJ2SEbmxlQa1EKVOcb1DOMTRI0LwXOwy8GmS4OuNPv3PyoLa1MCrZmbUlQUygNa9ug&#10;9ukX0BBwr1/KFyWL4tQ3QplJoquDSMIIjsMOOCgsLaOQQhGQHynbAmbcqTJLPb4G/5IrTVr0OI6m&#10;QGIJdsrKFnGA0ffOwwzHJ+BIKfeVoKMMM1HJR4UfAJKXyKecs07KvxMNGc7LPqQ+c3l2HO8ciWWu&#10;F0ADOAAwYY1BgJeQWAd2EJZHBCoADYo+QNGhhlQyCtQAMwKbCaxpgtAAGpyID+DGz5UcjolinL8n&#10;30fLYXGhnOQBhTwAhuXYxnp8h+gmBGB4//ntCVySlNfLEOsgy7eWks7DrwOx/ttQ+CjyA8mtO4xQ&#10;5iQOJHpHB9sOACCBA+tIAhotC0D835zS9bP9OQepx02S+Lq2RXdTJ3WslDrKPG/lAW7Cd+Ygf1Jl&#10;T3UOaYxq4j44J5K/z2+CHPJjn3gHfm9adv+arNzmy3Kq/3Q+1UmUWcoq2/jerAM00YVE3YSeiGs6&#10;1JDPdtWt7Ov7Z/Usz+yWGQnvwLvVxpKe4dg06pfGd50a4pUOMwAKAsi06d3kfWYOnIGlx96y0DAf&#10;Um13rdXR5aOfjtE2VVhX2s74fE4n2irs/eZT9m0Hm9P2fktF6naSwj8BqLRVu1MwgfQqOhqsUhUm&#10;goPwabp7BAFnBRaMeDojBe9DquuP2QdE8207bUxyhSNQk65P4J4uvUB3kpXSyQtj2L0bSoqgTYqD&#10;4bYI6z78ltZ+Jm2q1FukUGmd+pxN7bWCi1qr0f2cFWgg7nvDhI+NgoY6wUPjabfEIPjNtEs5AzBN&#10;Wm/v1kuXkm72fN0jXTvdrOvlCoIaOuj2qbY6gRJAw6SQdAmdrDkqaMJ6I1BS2sikXEwEqXfgzlhQ&#10;r965Fx4VJh/WrYLic1kIZpjWwUd4MaeWjnGrjeSUvgfTPtRrO++F90P3CUOqGWrdKIj0YdeIzg/o&#10;tfD+tA7UACXAShvA2Cuy1ftH8EDvEDG3DuhbqLC06QdM1hngJh3XmgnQ6IH73GdHx0iJA34eZVll&#10;oaNL70lpu8oEKSPCkORolqwRnYwsEmAQbTmGi6Pok58JMIOJNCl/Rg7hODmqVv/E7LDSQf2AXQIB&#10;nQ+fJfxkhlXhDvfZwFCvrtVtvcBNryoEtgu0uwU0fToXTqA+5FPvLZRduaLMKktVkmGSn1kYsqnS&#10;gCp2QYsqFt4TFhrM/VT0Y2rdjkuJA1w4LmN1Am484J9bQAQxdL0JIGJ+KVKP8YClCguVgAafLUAK&#10;CwaV8viswGFh0KYFM3Tz4KuytCoRQKyszdjqesE2tuYENvNKi1KAgpZ+/QP9uh7dS4xy0jtg5FO7&#10;3kNHJuE0Dfi1MYtumyoG/QsNzZVepvmOnSrjhCXo1DLO78x6HEqF94Ulxn1m1IKf0bMTQr20NG6z&#10;SucWJwQ7ozYuoJkgKjHBJgsDApo+V4R5oAkFFkoSOYAIAEZKJoFOaon7fFIS7oHvlQcboIRzRcRi&#10;RsHwLdP+b4s/R9b9lHxqlAKgqsRDibqlgPLAvUjylX/khYRyQAmEInB4UT4Sy9xjQBTnD5jyd5Bt&#10;i+uTF+8DASD8HQlewhoDyES304FlJtsG0IyqDFGG89YZQIah9bwn/JzKon0zSxpAQ+qSwQzCclhv&#10;DkT3xXfk+Hi/rMe3jW3e/ahltpOfvpXOq3We9/A5Ih8pL6f/lO+LuMM41hRJWGkc3vSvBmAEBMQ2&#10;ylOUqfxyWDPyABBQkD9PHIdFhnVSwJF9EGCK7Qf+Mlrmuiw7CEnCTwZ48a6lnO8M28NvBqhJo5oS&#10;sLwFJjmIIQUw8pARy7EeAtAwNxU9BglkUrlOQh2tYzOgQWIfoIxzhXUmrsk5WacRFhaag8a7pFt1&#10;LRATMIO1xp9XoIZVJ3oFABt6BZJVRnpMywjRw1t1TFhlwhpzADxaPwCaVj0UQ6eRVkmnfiosH81a&#10;blCFX6cKtkKK82jLaTshhX28rVIgA5hIVAkip7R8ornajjUKhNqxzjQIYkjrtF7jwfOQis5ksUGw&#10;0JxuPe1dKVghGEp9VkqfuCxYFZh3CPFlKVNGMaVYLbpXQYtP/KhKFyE4Gv4ABEhjKGublAdm9QAa&#10;up2qJfUCE4RlHISrmgQ3dWesovaE0hOq0M8mmBGgoZSwyjS26mW16tqS5jZBgBRAhxS0Rw0WNLXq&#10;GVsEbI10pUnqASc9KzFiztQdt1rBTKWe7f2TP2FHz/ykyxk9c2MGNeGLAoi4nwuwAN3q3dPCH5xC&#10;YQ5aQUpseW/B1i+u28r5FcmizW1M+zDBiH+AdQsrVy0+QcCO1sOPBuH+gJIOIEXX5Npt2r8eeGo/&#10;IzDSuki6uuOUCk5GwVrHQuYe55lzFpazJilgutQQgKZF53drlt5Fu8pAS4uuXV9pLc1a79T1BDg9&#10;+j4eWVk/SwIaAZjKAvfDfXk3j54bixaVNKBAyx6rBw7VAANAMzYzKBnSz4eTLz4IUs5S3iOTQzY2&#10;OWzjkyM2PiXomRh0HxqCIXb36Nq6hz6VHYZ9duuaQE0a7kv3RIqdMhkjdlRB4RBbEkAs6j0zTHly&#10;bkAtCsGb3gX3SAXPPaJUulxh0ZJBkaHwUETJojQ00ef32Kqyl/cPYuQWlivAjm/BfeGQjhPs6AwK&#10;qNMKi0O2sDru1hm6e2aK/T6P0rQAYWpGMCGwKAkiZueGdB2mXcAhuFHfBVEZ9mkR0lBuhxi9Dx/e&#10;7s7Syld5rm8QcGOVpPxnFknvFhQAxjBZBIWSugLaHGZ4ZyglfGZmdH2sMzgTz8yPuUwWh93iM1ka&#10;sYk5fRe6LzIlGEDjSlTrobSj8gQS2I6SogUeCiHf5RRKDQnFl6Ag3SP3l+5R59Y62xCUY7IW9DrM&#10;EHohQU06HjlQonq+uKeAlrg/hHum0qdMR/5hmGEbEO9Qwjmz+4xrIAE3+TzfV9fnOFK30mi7T7OQ&#10;CWUwlsNyE9YafGhGVJ4nVGaIGwTMBKT7CLTs/QA2vI+AjresM0pZp5x7dxfLOQnoCesL90+aP198&#10;48N5sR9lKL8Pzx3Ak38fLPPd+Z7xXRn9hqKljISFxgElA5PwZXHYUL6DSG6//DKWF/YNCAhA4DwB&#10;Ng412s+PzYAmYCeAhntBUOYOStm6XyOzyATEBNyEtSbysMqE0IhKywlMuA8Hk+w+Q8g7nM/9560p&#10;/gx6Xt4Z9xfAEmW4h8akdzulch6gQ7njGcJCg+Sv2ZV1MWGVifTAQqN61ruYJMDMwUguLeNjE1AD&#10;0NCw9sB7EgAFoKEHJ4ZoY6EBYGLod0DNAdD0qeLs1Yfp0oN26sY69BDdKihdknb9dK16sAZVuIBN&#10;k5QKo5WwuhC3hlmgifZbJYV1Wq08gOZ4k4BFQFOnViJQgwXndFuNpwE2lTq+SsIkmBUtTLRYaRVN&#10;p+2szkkEXOQs3UFt+JEw43Slj2QK598awEGwwdBu/GYCZFqkLGPkBo6QDE9FanUfTPJY1yUw0nq9&#10;Wus1yqsRhFU2VDjQVNQet5r6rLtJ18aJFQXUIuXc1KyX5VJrDY3VrgCQZintdinLDu3LCCIUOyOO&#10;kEYpdiCiSc95puqIHT31E3ai8tt2/Oy3fL1Zz+xAI2nUclUjQfJ0XQHG7NKkLW0UbXV73jb3lm3v&#10;4qbtX921/et7tn/zvJ27sWdr+0s2Vhp0oCHsNrEPhlSJ9ari5hx1bRW6hyq/frPuBdjAj6VTiqoN&#10;YMO/R+8QiwCFs6GTGVC1v6Sq/aQDTfOAoKRf712FyufWwAFLhYluMbr+ePe8bwe5dgISqrCpTAAz&#10;Ha16F/VV1tqo67ZJYUtxeveGALTLiT1RPCPLEGIB4bdDoaaA07IsLI/a1Pxw+plcWdBiRfnRUk0K&#10;CWvN8GS/KjasN4M2URizqeKklOuUzZYmbGS8z+GztUM/WaeABsdgAAlw0rVwyGO48ez8oC2ujQse&#10;Rmx2od/mFodtZWva1veKtnGuZCvbsw414b9AV1MoEZQNQRqBExT4sO6L+6PrhuWQkSligagyLwy6&#10;sidlH5RGagnr++m+6CqJIdDzegeLa6O2uol1ZtyBhn2w7iH4fDXoH2oVwNLtNaDr4hB+okZArbLd&#10;qPfugfYyB+oQrFkDw/gbdVh9I75hFe74DpA26x9lChDO71aKTNnmAWGcFn+WTs/pvWdKcwIfGskU&#10;XU8LDP/W95gf9XSyyPOiBKXEMmtBch7G6sa7SiOhQnlHizpgxpWI3jnXRUK5IShHFCD3GdAV4MMy&#10;++QVpYOLvlcaRQPwsF9ARhKOpRJPLetkAcgrQO6L52Cd8ukWGB2PBPxQdlEWwLtbeyRxH6GouW5+&#10;neV4Ht5FCO+G8+a7nbDG5IEmLDQshw+IW8KwzOQkug6RsM4gE/oWeVAJCOWc3u2UlVX2OQBU3WsA&#10;Stx3wAtp5CN+DY7l3IeEckAa5zg4jmtoPYnekYT4LaQBxvkyEutABpaTAA8Uef4b5sXhWfsFLJAG&#10;oIREPufh/Owf545l329EkKAGD+Uu4JqylJzXMwdgnYu0LywyGeCEsgdg6JLBOlOWMmzF/R3OQw4g&#10;I2dFyQNNgB3QB9i4O4TKJ9CNADYBMmXQ0TX0XJwTfUEa5/drCGiiTke6JIAMDcckDA+v03VoxJe7&#10;nnxfHRsw48O/Wc4kDy9IWGdYxnLDeuSx3zsDBVG/KL5PHx6w6dZL6tYH653sMZ89mlanFEiPKuJ2&#10;tWBaRW/NAoam/lafxykF0JNI8Z9uYaLKBqtVq5ApDvChwXcmAU1adkuNFB+AUS1lWyelGrBSozws&#10;J6cazthZuoMESxVKmZjRBcCR4mQyTYSIujU6B8cDNz51QAY5aSQUSrfZQYZJOLlmjeCrTi3X+u5m&#10;Y4LKOinfGlXm+NEQawagqWvER+asthGDpsoaJU0tUugCtgZV/gTXqxYENbWcVetfylv3jjWnU2AV&#10;weGIC0Ir1/1vOgUHgpYQn3RNkNivgjKiSgqny3liemwR4Gzc1jZLtrmz6IKT5rkLG3b+4pbtKt25&#10;tGkb+6tW2pixESmRFJVSraK5AVvcLNjMIspjxK0dgA1dNZ19UuADKsA4hgpAELpfuug+07vqxTJC&#10;oRsm7LYK+BjO1niQ67kHRMWQMf2VWm4SKTerMDWpsNJF2QiQ6TsANXTPNTRWWENdhbU1qwALZDpb&#10;k3R36wdj6DBdK1iJJERnpssrhsyzToHmpwNmZpZGvPKM1qJXpNOqDKf6bXRCFSNdGgKIUaXADFab&#10;yVkpfYeZKZueHZXC6nZLWgeTjLbrp1AZaNP9pmH5VaqMW624OGDzK8M2tzRgpeUBW1oXQGxNCiZn&#10;bVsws3luXnA5J8ApCjQLNr865ZV5KDEq9xkp7am5ERfABViJdQSAwWoxuzjhwvLYjCpwnae4NGYL&#10;61M+PDrFcem14vyApN8WV0ZsZX3cVjcmfGTR4oqeTwCBnwrdPozKwcqFxS0BjSBF/y1DtatUtutV&#10;xrHOMPknlpkDqOmTEh2X8pIQUwmgwfEdHyPeDV0vTGA3rOebRtHw/lVWJ/Qt0lQHKKc0n9OkWvwo&#10;SW/9610gk3MJaGYWdb+S2WVB5sJoghqsOweKlaHeA/puCYRCXImqbOfFFZUUN0oCBRFwldIEBEkR&#10;lvPZDzgJoEmt/NTqJw2ICaBBDgMNCi+gJu4llGcoQx+ermvH+fPnC8jimun86V5ie6znJRQ4vjSA&#10;DOLWGc6ta+WBJu9bE0CTICcpYu4R8ArrjPvNCGKwssXw+jxUBKxEio+fdzf5dytbZ9jGt8L3hmMD&#10;YmI5DzPpu/x5oHHn8UPr7OfvQMfHvx9Qx3Pw/nmmKBMBMLEc2/KwQZ0SQMN3OyzkB7j4O9MxwBAN&#10;Kxx9A1YcGKTA2T/y4hqkfjxlJQMZ777OyitA0y8ICKjxZVIBTQhQg8UGoIlupwAaIOUASrJ7yS8H&#10;yITE9hCOjXzulTQ57EoXca8qW9QnlFVgJuDGYSYDGoeXDJAcbqQLgCIgLmAGgMHSjJSXaxPUKEXC&#10;OdiBZjB1TdGQ5ZzcowOO9ssDDWlYYyI/gIZlB5ohfbAhAc1gJr160F79GP3TKMs+Kcten4eoX8s9&#10;4wlyOkaINtouBdciac3mcmIKhEarldKqUnqi+ayPbjrZetZOqqKk6+m0gMSBBiuNAAfgYOh1WGAA&#10;GrqD2ObAkwkwQl6ljjvbdvZA3P9HUo3/ilIC8NVJWRF0j+V6wUSDFHatgKMa3xadq0bX9Kka2nRe&#10;AIWZt3XuWt0vQIOVpqb+tJ2tO2VV9QIbpbVap8JvbKbSF+g0aJ+6E9YquELadU2fqBLrw6AKbuaw&#10;6k6v/c1qCatwq1LDbE/LF5gZVN7EVK8U77Ba3wXbvbhiWxcW3RKwvF5Qa3zG1jaKtr27aLvnVwU2&#10;K1KsK7Z+blngM2czUmzj80P6dr1upWGkDhVZQcpxbW/eU2+1CUYHRvSTS/AToNsngKZXy916Pz20&#10;HlWo3fl0cchWdgs2IWXa1K+Co0LXBMwobRHwNA2yrHfby/sl4JHWARugpqNKMKh31XDWWppVYFtU&#10;uFtV0Ft0vS5dV0qWGDYU4h6/npSqKqCpErF6UosXD336v+nuKUioNKnUgBkqTypS/DKAmckZ/EtG&#10;tA+OrEmw0DjUFCccaEbGe6WkdX0p8I5Owa1gua7ptDW2nta3OKsfuN4K832CGaw7HVYo9Qhk9D0u&#10;lGx3f942d4u2IVnfLdmG3uvG3oItrE0LUujyUuWg74qSJq+4NKl7HLJpj+OSul0KC+OeD8SwTMp2&#10;9kPBzwhm6dYCaEoEsVsYkgza/NKQy9IqQ6THXJbXxm0JP5q1SVtYmdQ9j+v56WrS/yrFSAt6vDik&#10;9zfgPjTVrTVW1SwgF9Qw+glH7c7+1PWEH8345KCNTwzYAP+yAL5N/+jgcJvKCrDTaZOCRwcYvXvm&#10;ahrX9xmT4hxX5Q3QYEUCakZUZwxrGWWD8kHGZ/VtMqABZuZWp62ke3aoEZBhzXEly/n1jaf0Dqf1&#10;L/BeeZ9878PKiv3dodXhpGypifUAAZaBmQCT8v4JEvKC8uQeYp398hBEGUUAKbcIZDKEQtN+iA8r&#10;lzLg+gBKAA0gkweWdP60jLBf5JWvn7bFeQ4DDSn/OYARIHN4OVlnygo6FDzvD4gkxTITQJMsNWl5&#10;Ut8F4GTU02QRuMTyJrhR/vic8vTt4hs5zGTfzq1sfo6UAicBM6wH4OQlACYsM4gDlbbxLuK5ES9X&#10;wJqeI56F1MEiez7SPKTw7CjuA9BAlO+OwYIOBMghz0c2ZYo+4CSWQ2J9WNfm/Che8khR9AfX452r&#10;XATMIMBMApzmA6jplZLGQgPARFdTCA3LEOCmU3WvT9yq6zBHVKT5ZdKAlgCXSMNCEyDCch5IsNIg&#10;ATQATADNgWj/t2BmKFn3gZmw0Hg3k3RDSIBNR0+11onzlqRsoUldUx4wdDABTf7cYaUJkAkBXrDQ&#10;IGGtSUAjiAkZhkZVcIdUoAelNAYENQMCmcFM+oAbSY+UpMeF0UM2D7ZI2iSqFPtbrV6CBYYIxEfq&#10;jtqR+uM+UupE+1kBTaW2YWWp9pFGgMYZQQIh/quyvGrBCLN/k1YJcrDiVColhs3ptgrJmTRKqvWM&#10;znPWzrSc9tm4T2dTIhAt2J1qOyt9+DMxb6oFET6TeHe9gKvJqruTxaayAR+aCqtuTFIrZVctgKmu&#10;Y+QTMWoEL5IEM2clZxxgmloAmwrBgD4CrX2dv41uHUETMVU82JsAoluAg+C3gaJg1EinQKtLSn1E&#10;Fda0fuaCKoW5+RFbZAQLwco2Z1wW16ZsbWvWNphDZ2fe1reVSpkuKW9GsIJ1BmGGV2CGId/Mq0FF&#10;NqFKZ7I0JKJG4eoHE4R6jAsBDRWFV7hSWn36dn36hoMq0IMqpAwNXtmYtMu3N2xjv2jtgwQrPGGN&#10;BC7Cu7yv2rugGrTcqELYoILqYKMCVt2ud9hyymHBAxC2CPIcaJqtvUmFvF0UDvQJfjp1HD84MUt2&#10;95cEDCXvssBHBUWH0JJkfUrPAtDgrEjll0SVqCBmenbYnU9T902SKbqcJNOzY4KeIRufGrBRfFmw&#10;UEihNwue21RGOntrVcE02+hUm6CgRzDTKWm30tKAAHJO91WyHcnGDt9Asjtn2+cWbEvCt8H5lXdJ&#10;he1B6OheOQCVBC7EiSmUBDXKn1VaWpwUrOAwOyLgomtrVFAyZgsCmuLCsHdzLayMOMQsC2BWNydt&#10;eWPM5lcETJLlNYZJa13gM7s45sqEFjMtZ745QvfOhM7Pf0rXK1bIFpy0+xg6r28hYag7w977BgTC&#10;2gbIdKjs9vU1CXCkgATaByCjypt5miYELoDMqCrrsck2rQsa9O6Q4YkWQY0gSPuhaAJoZvRO6D4F&#10;aIorUzYnoOG+pwVxQKx/X5V/t9BkChJliTjIcq4MaA5ECigPMbGcJCCFNOXFcoBCHh7G/RmBNinT&#10;SSlYFKnOOaDKfEgwgnWKa4Sk85TXQwAghHPGNRxGMsnnx/Xzy0hYJSIvjmUEEe/TAU+pw6uuSZcn&#10;YJO3yuTFIUfvCwXLewxxy5jS5DeT5C1rDVCs/++gC1HptBpOEyX9mwKacX0jvhPwSbkPK83Bd9R6&#10;HlACWCIPWAmILP/PSeL42C9vnfFl3WvAS8AuQl6UkwAclwxEAmYcNg5JbEfpk+aPCSAIKIj9aXCh&#10;xFG85OX38f107QOwEjQBxMmix7IAB2AZpotaYKE0DzTR7eQjKrNuJ+Zo6tQykYeJQMxkmGlCzLeX&#10;EWCDewFY8nBDPveWYARYUD2MP4v2caDjeQbxKSwDDY01BJihIYoFHciIEbF+LqVhZenE4t4dkfbr&#10;1IBXY5luJ9X5WGUCarDUAHPdApoOLTsISUgRzouEb027UqAmYCa6l3hu0vzyO6MqpAlkel1B0uof&#10;UcU4pAppUC3gIbX2hqZwzmS2Xia467bucSlRRlToYdtc2q11qEMt+TZrwGIjYCCo3tHG4/Zu3fv2&#10;bQHH+00nfYTTGeWfFhg4vKhFzzLzE2GlOYsDbdaldBb40TrC/FLHGpii4YQdbThmJ5pPCmxO28mm&#10;E/Z+9RH7qdM/acfrj9lZwQ1QU8VwZ20ndaiRMBFmTU+9NQq+/B7xq2musTM1p+1U1XG3yAAyzNuE&#10;nKo65lBTJ5DBFN/SWu1pq0CILiasLABNj5QAfjA4E9cLfLDq1DZVWrPOj58KlpCePhVa7Ze6mVRQ&#10;+hulYAU5WcU54RVKT/Lb2J6xtb05W90pCi5m1Bqf8iBqy5uztirFX1yZ0Hfp8a4m/GbobgofmjA7&#10;O8iowutViwAnVYbixeRjVJAUWLoUkqMnlTaCcuqUQuzT9WdsfnPcWgU0NR2nkpVG0jxYl3xqepn1&#10;lJlORc0qsKkLiq7DCqvTN8bhubVNBN6ud9QmJdpcb20tKryCvo5u5QsmABosU/cfX7HNvXlVkKo0&#10;Vf5C0VH5skylirJLQ4FTpTeFk7SUdkEwAyhgCZmaw3dGy5IENVLsApqZ4qjNCHwmVY5HxvSOhgSV&#10;3LfKBxYaFPJUUdcqdllhvkcgMWLbewXb2J4WRM64hQbZ0jfZOb+otOTfZE6KmcrX70cKeFSKEbAC&#10;amaxSiACGu6vqHROIFMS5JSk4BkFlO5/WHAyLpidcF8ZrC9rgpj17Slb2ZxwWd7Ah2ZY21Q21tkX&#10;Kw7XCWuGnnERa9a4MV0BDriMKJoSPG1cWLeFjQVVpP2qcJIDNc7IAHevlnv726ynt1Uwo/Kr/69L&#10;5XpY/zLOxnQxTUiBTEhRRBfTVAGRIhLMjIy3CNAbrH+kQa1RgaEqdmK/DAMQKCu63PQ+3EK1Mp0s&#10;NCrHWGmKeuYZPYMLAKN36HCGAtQyz+bPp+8P2IbCcqWsFCUMqOS7lJLFIVr3CWbySjuBzSFRHTYw&#10;1Kp/sN3BZpTYMPo3Qvg3aV1zfo7PQwznZxutT+4h3U+CEkCEf+wtMMny8/scTtmf7aHwEf7XUOgh&#10;/OdATQzPDoBxp13lRb4rX323aCBENx9dTuV3gpUNuEgWG4AmuqY4jvfuPiNY4vTtOTdWUr4VwndD&#10;ePd5MOG7xreN/yQgJ9ZJ47jYFhKjrUIAmxj9xzPkoeYtWOPZdO9YUcJ/5pvkMNTkfW0CgAJoABeW&#10;2QfBsgMA5I9HDoAmgxl/d0opv6TJMTjJ8BR5Aocc0HhXE6CjZUY3RbeTuwEoxULTp+sRNiIsEwE1&#10;pABPQEwATQh53BvLXdlUCun8WKqkI/Q8CPUyeiEGbUR3E9aagI2AGc5F/Bmf3Fl1KiDD/8DoQs6T&#10;/BR1TF+D8oAbuqASzNDdj3SqYRxdTt7tpHVCiQAzATSMfPJnzQEM6whwE+JAMy0lOjEvxSGQCRkp&#10;DtiwFMjAzIANTgtmUAaCG+JJ9OrnI2x8j36yHhWybi13SjokbaogmofbBA0tVqOHRCpFVO81fOBy&#10;rOm4fVBPgLgjHvOmovWMzyoN0AA2wEuADPknGk/57N/MLeUTZgpkjtS+Z8ebjgloTtmp1pM69rjH&#10;0AFgkDMtgp0W5TUdFeR8oPOesOquSqvuAWjqPFKxW2kEHLReG9rrBSBVqYtJIFPbUGE1gpJKJqJU&#10;fm3DWWtoZMqDekFNnTW31Apq6rzbBmDp6kk+Kb2CpB61fBnN0yxl3iLwYdirAw1+KoIafGbyQNOv&#10;QtKnj4hlBHGfhKJ+6DlVGkoZ6RKm/Akp+Um1bMMi06fKqF+VW5++ARMtkvYBmj7kGZjpOEiJ/UKX&#10;hDsUquL0OBgqcB5SnsJM64Cfa0yFaEh0PVZv/TN6FimrFkEN4/1jyFxdT5VVdgpIBQOAYpPuv1v3&#10;2Kt7bdd5sOYkqFGB1TvrbNGP0aLz6t1hBWjvqnZSRxksrwMNRVV8+IPQ0uvz1iCKjC4nZnUm/D5B&#10;3QAaH0WjSpIUGEBmAQi6dgQ0syUBxBxdTQKamRGbEtDMKr+ofUoCinlAQgBAKzy1GKrcuuBOwEuD&#10;7hCMr8rWbsE2dwQzOwXbPgfIlGzvwoKduyigOVcUXEg5L2F5waqi66qlStfPtGAi+ckkIcrunITu&#10;ISCIwHMMbeZYjmPbrJ6tqOdNMWYmHVpwAF7ZHHNZ3VI+qQCTe1tY5XmTyR+rUCHr0nGnW10foduJ&#10;OZoWtxdtZXdZZWpMSqlPrUP9v8CMA42E7ieVUUCzpeWstauRAXgPj3Q40GCZwSqDjKkCnpzp1LsF&#10;blQmVcEOqlIkHVFrclyQMzGTYANFPInjcwGlpvtd1vtaY0LLaVtcF6RvFGx5q+BO1gdxa1B4KDcU&#10;nd4lMqV6aUwNLeKDhP/K6FuA0umK+DCwoKDJy6exDXiIZbrVgBqABmsMAMNzT6FglSLAS9mpOMFM&#10;ghfOkaCGvLiHtE/aN64DoJAGtBzOT/tjTeIc5Wfx80kS0ABzSQCYaLy4o64rb6BG23PrAIhDSKbk&#10;A2oCaJB0nwlqovvpYD+l1D0OEfoOyUKTACb8aOK74UfDdwdO8IcKoAlfr4CXwzCDBAghnCMPNHEd&#10;hxruQ/eF5GEmjQhE0nZAbER5ARpD00kCQPIgkl9nH+LKEGsmpfiZhPUlicOOQ0ub7xOSP9ajB+eE&#10;6Ur6dY4UTI84M/jg6FzjWGWaszzW6W5K613DWEEEAPrHerVfN7Nt61wIYBMgwzIgE9absG7kYYZ1&#10;oCzyu8a0nM3eTV4AWl8GNABJQIwDDZDjUj43Vh7E15XfJV3fI+DheAY1EAeK9W4BTo/0RI+DTAIa&#10;rDRtqns7lHYBMDo2rDwxOipAphvIk14hnEi7jmcULuACwIT/DFYbRkM50OB8WVhRZQjYqMXEzLpj&#10;UpxDKnR9tAZouRRp9Q3pR+rVB1PeVOqS6tcP0K2folv7dWu/EMCmQQ9Up5us0QVPtp20Y83HBDTH&#10;7KjA5ijTK1R926MTAzdHa9/3LiNgBrgJAWQAGp84E7DBQlP3gR0HhtrOWE033UsClY5Kj9dSK2VZ&#10;mUHN2VYsNJzvpFURy0UwU9GW5niqUou0tkswI6DBv6AZEeA0tlS7NLXWWF1TtdUIZNza0oYFRvs3&#10;Vlt1DX41Z7SeLDCdgpUufGJGqOT1E0pxEFadQG4ugyosmTWHrqYe0arHP1FFOABU6OMP0AKA0r3g&#10;QaVStoNpvD5D3XCgouD4lPSifeBlQD/4oH50oIYw/gxvj2BtzCXEbNW9oygC+qKlhNRaplKgPxoz&#10;IiON6PfEZMiPOljo0g9Bn2WN1fdUSs5aq34oxv/XdOv9iqbpcqruPis4rLRGFeYWgVU791RUi2lh&#10;wAaUdug+GcJd11hhLU01qbupWc8huOmS4mzTtwAmIPYRWn76IcdUMbnSySrPcZWr0uqkKz2fT0jl&#10;EeUP+Hj0WoYGzw4KBEYEC3TXqAxLMRbnBRACiiLWD6wDUuyzgp6its0qrySlP6/zFIEmKWZ8ZiZn&#10;O22m1Ot+NKXlIVvZGHeg2cYh+HzRdvYFNJLzlxft3KUF96/BohKVP5F0sbKUmOtI98J94+RbUD73&#10;C4xxjwDNoraxHOt+77qXIiOsPOouUDPu3U2LayMuOCgnYTvTEAA0RO7VM/HcEnc61rugu+kAavTc&#10;41iMFsa1Pirlh3M1/kh9glh9r3FV+gwpz/yq3IqIBVFA7AoXZSuFOaZvAmgH0NDdFDAzpMqXrrrJ&#10;2S63chVKDN+WguLd6PtwX0ypMLs8I6Ap2sL6rC1vztn67qJt7y/b1vlFPeuMP8uBYgRs9d5Stykz&#10;2OuepaRo4TrUYK3JlHBABRYSwAKfFe6dssQ2FDbfKCRAIRTvhOqqSTXYcHYOobuJhgddbkAO54hr&#10;IHkQiGuQhhy+t9gn3RPnStdnOdIELwEzh86XWSKipe+KXN/kwGKCdZ2GT07CkoCgtEPxx/8FqHA/&#10;CPdGWSZQIqlbaXIWHbeQlga8ywlx0AQ4Mwh1AM2WA3AAGqAlGh8BNXnAcfDJQQ35SAAOUBPWGcTP&#10;q0ZdHrbSc3XZzMKgUn0jwcSooBoZUVkdEmRj6QjJQ0xYYQJ6Al761cAZmFR9OKXylAtuF7Nap8B6&#10;CU5iG91DIb7uYJIkLDIOLL5O41F1/ZgauEoHJzOY0b8U+b2jqi+H63Q/yYfGoUrSo7rS/WSUenDP&#10;DHDCQoPVxn1pJEBHWIyiy4nndYsTQKNnSV1aNGglWGgcRpIwzUH4zgAs4fjLiCR8afB/aZNewgfG&#10;tysFVkjdR8a7l7DGJ4Dp7K3S9lq3zlD/MwVCcgxOQBMpYMPAEJyCsQTx3pn+hdG39Bi0DZWtMYeh&#10;hvSd4qpak6pIpxkiu6TKUApkSq3jaVW2E5iwMa1LRlVBDUyoAqRSnFEBEuAM6ifoUcHqUSHso4tK&#10;FWm/KtGOiW5rUsVYq5us7Kp0wDjRkCwmx7MUoAlxsKk/Zu/XHrMjNUftWMNpl5PNdFExKqoqzQLe&#10;cDKz4py1MwIcHIBjZJOPchI0MJ0CTqpE641pEhjmfba1yp2CcSyuaMYJWVDTWmu1LXoR7XrJvW3W&#10;3kXEVClxQEdpPaNEMsABdJpb6qyrW6Q+0OGjhrp0bsxyfHSCxjGvDsIInDEpECqsEcEFLUB8aKgo&#10;u3Vvadht8iMZyKiYwtJDQRFEADOdApkYu88yBY++TiDGRYqJb0Ek2n5VxBG/JVllOgU3rZZm3G4y&#10;4tsw+gWFB/C06h5iSgMKqP/Yqgih/VQw9Jz45WgdIfAh369WINMMcOlnblPl6qIfvA0FN69yMT+g&#10;H6rFPBChILC9qda6mwVMrSrwesftbTXWou+XHMVqvfBTwAGag8pUlSyAsiDlj9IvSOEDBfkQ/AAN&#10;MAOgACvEYimyTRViQWUSSJgTnEeIfpbntJ14LWl9QJVnlyCCGC/ad6nfRzoBNEtro7a+NeVQs3Vu&#10;1gWgAWZI17andC8AUb/fD5CCYG1CuG9AJeCFIHiLyHJuWbLC/ms6bi2NXmJeJIAGWV6f8HXykyOw&#10;RHlsY5TTPNYdvYM5PQ8QNytomdL7wAE3hkkH4JRHVKF4hgVEzLs0q/PgfD7n4QGADEZwxUgu0nmB&#10;Bj4wBFIbLwgMpDimBL1ADV1P4wKcYVXgWLiAGaBwVt/frUdSPADNxKzqk9lxKy7PCmYWbGlzSZC6&#10;JJBZt/NXtuzi9V3bubDio8boYoqW/4iL4Ebfc1zf0x1SdR8ABc6WycqSLC0ARMAFeWV4CNhgP7qE&#10;ktUJ6wvdS8OjWtd/Oj0tJap/dWJCkKPG2hjn1LYx/S/41bCO5KEHIQ8Lj6+zPQMQ7iGghusj+XsM&#10;S4xbIXJg4wo8A5o4zu9fgmUqrCUu+lcBmbGi3lNmhUFYD8BBSQM0LMdxnCMk/jcE2MvDzUR2rbCG&#10;IOFTA7wcFgAnIAdh6DdgArjwXHlgCaD5yyQgJ7+O4/GUygL35sAs4X4BmjHK4yzwRaNIgKL6aUiw&#10;MaLyGjKscou1G/8X3mdATQBNEkHrdJu2AQOCC+o15WG9HlJ5d98W1YeAE9cIYHHLC0Cj5QCXkGSV&#10;CesMqY6ZSPASgk/NoJ8rW9f2IQeqsAylrqLD1ha6YAAZt8zovpAe1dtpGhddX/oiWVOAlwQ4Dju6&#10;VgIZpcCMhO6wvIUGYT4nX1Zev7YxGjaGYuPY3Md9ZBADrHSrId4r3dUj8OhS4xerTRKBjYCkXfoD&#10;0GF/nIJjlJN3WUmAGqw0EZOGFF3YjgxLZ9Fb0F/tw7o7BDt0SQE94dfDMe8sbE7ZnCrOWVWs08tj&#10;LoygKW0WbEEVGxUkJmwqxzFifkxTwdDym7BRwU+vCjlA0699EtCMWNtYt3c74ch7ovmUlOFxt6oc&#10;V3qiMS0frTvqgkMv8oHkvWqBTg5oPqg76QLM4ENztP6EnWmtcKipaKnwEVI+OWUWk6ahG6hp8tgo&#10;BNwDZpr6WtwaE8O2KwUnlQKVKkaANKbAemdrTlttQ6UHz2tsqU0ioEEatF9LO74fKjxdKlS9AgYf&#10;MaMX6cOeU3cTAtRgqRkeVyWmd8DPPCFJFaPyMrN2KiwqvBQUCSbtoGB3KKMlkf00/DzMHZJMm/oZ&#10;9a5x2h6WghrBSubWGBVyzkkXkirS7uF2wUqzgK3SKhvP2Cm901M1H3iQPQLAEfmX6Q+84Ksg82MP&#10;6IeG9Os6z+oH0X3pWmkIv8BNPwLdTp36uTodYASrKoB1KoBIE+ZHHd+ln4TZuPE16upQXpOgrVn3&#10;1dhoAx0q/IKcznbRejd9rWkYH97+0VqkYgVYsMYgLCNpmPKAL5MSbh/rC74eyYE1vWPAhgBzKHvg&#10;xUEm5h4SEC3ggIuvCk63WD9W8U3BCjJiyxsCCcnKxkQZaHJQg2zszjjQ4O+CVQbgSl1J+LYkgAFq&#10;cOYmXREUrNLFIoBxmBHUhCxLiW/uzPrcTAjLzFy9vjVzIMzdlKBG+7t/jc69IRDSuRCgjlFyOBnj&#10;o1NYmnDnW1IgpiR4QYAaRlrNr87Y9rkVu3ztnF2/ddHuPrxutyUPnt2yu4+v272nN+0+y09u2NV7&#10;F239/JJN6x+fFqjMSFki01KY+NHgU8N0DEAl7zwpK32jOd2P6oDJgr7R/IyuX7K51dIB0KxsL9vm&#10;/rqdu7JtF2/s2bnL67a+O38ANRM6D/UNgfgmtY5z+wzWLqUJeMuKPwEN/xuQkGAiQCZZZVDSgAaA&#10;0a5/UfeNghXQUF5Gx1TuxvU8ahwg44Ka1NWU/lfS6HpCOHYEnxcsNxnksO5QkwFNgEgCrnI+/zj/&#10;egBMWGoCZt5e5vnScR7VNwOKPJCQF5DiztUlwYTSsK6EsI4EmJDHyCWAPE0kyjtN3U2I5wMO2fW4&#10;Rv7aB92C+k5IdAflwWaG76b9eBYkDyd5sDncLXVYOC6/Lbqm4z4pb+Mqi4ADPinADOkB4MzpWUt6&#10;PqUONgCeW3VUFwM2kreBhq4j6lqB+gxwkywwSEAM50dYDmAJWEFiO5IHGYRzDOucw7oGwIJ1xkXn&#10;cR+ToboDy42DjYAqgAYAAUYCaJCAmXw3VJd0CPV6atwm/x+O4XiWSQOO0DdY6UP3HAaapJ90/Ww9&#10;8lJAUh3nIJOAhbR7oMY6eis9ZfRoH07H2sf3U15Xf6r3fX+2SW94Iz6DGlJf1v4JUGqtVWCEtOj4&#10;ELq62rEQ6ZppX9Ik7yxuTdu8WoNFhxpVkutTnpZUcZZUKeOESmwUdziUophQYR1TZYP1ZkTKoq/Y&#10;K+mXDFqPFGz7eI81DbVbtSDjRNMZt7wgRwUzyan3uE99wAgonwJB62x/Twr3SG1KP6g/Ze8LZN6t&#10;Puryrcr37KfOvmvv1ryvbUfteNNxdw5mCoAqH70k5SqgAWzqugQhApuG7kar6WC27VqrZVmC30yV&#10;4KSuq0kw1GDVLdVWUV9hp6oETRXH7HTlCauqEyh5V1O1+9DUEQ6+Dd8PKehuFQYBTZ+AplPnaO/U&#10;xxTQ0O3ULXjq6sPxqUmVlwq/KjBvqdFvnlV6VIQ4Gw6zrsqKCo9WJyme8Ey+56ZltSCGgJrsZ3HR&#10;T0VIbSwpA/4j9ujHwL+gS4VU2/SjMqqhX0BEHtuYRoLpJJjJtKm72s7oPTOreUuvCpQK74COSWZJ&#10;QY1+tlYVCCTMmR2jzdY+oufTTzBS6jdiFvWoxdKiPPdLosuvF0fhBgFPgwi60Vq7a31UGMO2e1pF&#10;8i36EZpF86311qn33dEm6RJY8SMIhvr0I2FWp+JmOCwtcZSXV4qqtFL3hSowVV7lSliVmSq46YIq&#10;PSmnMSkiUrqhiJlCvlswJAWVTaw2AM6CyjFAs7gC1BDfBUdcAY1DzZjLchbzBahZkxCPJi846i6s&#10;CIz0X+DUnO9KIiUPAWrWJWsbWs+gBssKKTDDhI475+Ztc5v9AJ8pWxewIA4tq1h0BFgCmVUsOJIV&#10;LDpAk86xJCiawzdIcFdaFIytqQGiay1tzdniRtHmlnVf67MugMzKZsnWdwRPF9bsxu2LdvveVbv/&#10;+KY9fH7Xnr5+YI8lj5A3j+zhm4d279Ud27+9ZyvnFmxZsFXSM6ch5QkQfdbtpXHdq86v688IQoqC&#10;G8BqbkH1iGBmfrkkmbfi6pwaTfOqUxZscWvBNvbX7NzVLbtwY1eyYxeubQlwAJsFKy5PvtV1Rr0D&#10;0MS3R4CVAIcQ/ifSMhwjrNMFxb/GUPQ0cgkApqxMZiAzRdeT0hjdFQAzxjkRwUcCobQ99gnrDZaa&#10;sMoExOTvK9bdwqTrB4jlHYFZD6Dh+eI8bonIwUgAS349nxfrYVHJS+zP/xQAg3A9UgDB/y/ecXZ8&#10;XAdxsBHAADTAZx5i8oI/GV1NeTgJCZhBAmgCapDYj388QCjyub8Q4MYbOoLtABmAgWWHmaLuWwLQ&#10;TM7rvrU8qvprTACEz82o0uGZBDWkI9qWhIZjApok+kb4jB26RqwjUUfHeuwXEJTfNsLoQF1jROdG&#10;vMsJJ+CxZhuaAJCSdcZFdb7XzV5HJ+lFaGgCOEAKFhilnfiZOLy0OMw48GTWC7fmKE1Ag5UnWWyw&#10;0LhlBisNFhgHmLclQIYGOH4xaY60JAEr+Mb0CsawzHQPVCsFaKRHyEOfKAVosOC4taZXyxnQ5B2C&#10;EYAmOQQn60yy0Ehn6Xi6m9p13g5S8vqrrAXLj5bbdE3Sd5a2p1XJlKEGoCGk/vwG/d7Ky4CGkRR0&#10;RU2ochkHbFTRDJcGrFeFp08tN7qcOqRYgBkC7jF0+3jjGYHHKZ+Q8mjjSZf3mQYgkw+YSTq3jjAh&#10;5gc6Jg37ZvtJ+4mKb9t/deK/s5+q+rZA54g7BuNczPDtio4qtwRVCV6wxBAFmPg2dCkdBNNTfrXy&#10;qpTWEitHQqTgWrqdBCs1ApdKgUwIvjPVDVLYDQzbxnLDsGy95E7Rb5cKRLcotVdwQ9wZB5oUUTVG&#10;DrEcLbI+rdMvHyMnqFCBGyq3qASjwiP1fnJVcG4Wzcg+zJdeAAU1FOg+HetxZgQlblbWD4pA4OOq&#10;eAiuh6UtvmdBCjJi16RgfDqHn0eFWT8TTmLet8p1sh+mS9s6tc4Eor36GQGcHv2kHcpr10/Qrmf0&#10;EW6DrUbkYJ+qgukbsGh1NNhAj1oiXe3W26LCSnddqwo0Q4S7lKrw0lrKtyp5ZhwgvftBeXkzORV7&#10;uQJWBe3KpdctNStS5qtS3FhugBmUVfjOYLUJyw3dUrMqs3Q5LSwPutDthKUGh+BFCdYbgtkxRBq4&#10;IUovkkYc0fUjKBFkAC8BMwgj0gCZfMoM1MALQOMzUmcgwzrLdCHNL43YwqKup2+DLC3r/JIVfa91&#10;fbctAc/G5owvrwFGApl5/Xuki4uCniVgCpDSfszCvb9iO4KWrfMrLpvnlj3iNF1Niyu6t405ybyt&#10;bS7Y+vaSXbx+zm4+vGb3Xty1ey/v2x3JvdcP7darm3blySXbu7lpq+dKqgsmBJV9RkRlusOAMJ5l&#10;YQln63G9+zQsnWssrhSVN6t3XrDCHMEiZ624VhLUlGxhS9fmHi9v2Plr23bx5p5dvXvert3bt0s3&#10;9mxjb0n7JydntzQBS3peFG3ASijhv1yw0pSBBgdnZET/HdYXADgPNGHlA1QAljGVReLs+DQYKpMB&#10;OWwDbGLdu7B0vQCXkIArlvnH4z8HXPIQE+nACJGYuWfKdtli4s+a/R/8E3mJfyMkDx9I7JcHHZdD&#10;788hRnmAAml+6DbncYuG/lWWgRmHFoBFaR5qwmoD0ASo4DAP3AS0RH7k5SW2H4absiSrTFhqfHkB&#10;yxT3qntjQIX0ERaaMaWjs/oGc8rLxPMl+Niw/a3uKBeVD8FGwAzWGtJR7eN+ORnEBNAczmM9DzEB&#10;NbF/2keiawAsWGrcQqO6l67bkCEgR2AzOJnqfiz0bkVXWaT+D6GeRqijqZu7qLvVuHXrjHRFWHTS&#10;MrCjBrf7zaT8PNA41GQQk/zRdO1sPYAmwUuyumBRSmDTKCBrdIDpG661/pE6F5bdSiMBaMJiw/Ec&#10;G+4U6AH35cxBTdwrgg9Nx1C9w0ySWumbaqUCGF0DYTnknYVNVcyCmqVttfDUOlxgqLBalguqlFme&#10;X59OQJN1RU1rGZgZU4EcVAUXQNMrRdI21uVDoqu66t335Wj9KTvedMaONzPLtuCm8bQLyydaztrJ&#10;1kqXlH/yAHCONzOBJfBz0t6rPW4/hYVG8q3qdwU5R5T3ruSIHWs8bsd0zAd1x3U9nIIbDqY2YLoD&#10;hxct1+Skok331irY6ai3Ou1TI6DBjwZJTsDVVttcY9WCnDO1pyWnrKL2pPvWtLXjG9LgcxX19YmY&#10;BxCR9KgKqFpbEQwrpbTG2hxmQvChAWYCcIa1T1R+CJVezP7MJHwe1AvrCwWVj6wCFB7tAA3dS1A7&#10;BR2YGZ0VFHiLI83vgqP3wq5a6btFW9wrqrVdstXzC4Kbcf8hsMIkk6YKPF7v+pl6J1SwM6ABXrr1&#10;M9Hl1KHrM0yO2U2b+utsTBVVcaPoI+Ha6eISyDKnVudwh+5TsMVEkUOSgW6XgX5BVC/vQJUEFbwq&#10;ySUp6os3tnyuJB/Cq3PSAkQY3UElGiZir6APKvry3EE4lW5uL9iSFOn4JIoJi0xyAgZsUFIor+Qg&#10;rIpX7wkfkOJ8r2AigY2nghiABpiJgHYe94XpEFYYqTSm7ZkvC11A+i8AGtKAG0CGUVtYZxxogBbB&#10;RkBMgE3ADVaYRbrAMoAhDYhZE4giwAz5C4tjDjSrOq4kWJvTs83pGaf1/nlGd5IWADBMOgL70c3E&#10;BJE4/hKEMIa5T05LaRQEf7OjVlycsq0L63bx9iW7/vim3Xpxz24Kaq49v2ZXn12xvVvb+tcHrEcV&#10;YHNHpZfTJT0vk2ECbIzYKuneGL3Ft9jYIbLyiq1tr0jhTErBTdnkgr6voKagbwTQrAi8ti6u2bYE&#10;S821exfs+v1Ldu3OBdu/umMrO4sCGsF3MfkBTetZoitmLAMJB4tMMR/Ag/JoDLjizYAmxH1oBCjJ&#10;qtLtlrwAXcoHQIPvzJD+XSpzQhngsE44hQAYjk0+OGkdYTnywnpzINyTX6/rII9v5fCk5bRN/8aQ&#10;Gg9qCDBs3GPjABU69i3QyGDE/ZMEGoe7l2KZFIDhn2E51gN2PD97b4eBhmVPs/PkgSb+wXx3E1AT&#10;AtCwzYEnA5OAE/7Tb5LYJxyEgZbID6hByutl68wB0AiwsdJMlXgn3DNgp/cK2GRWmgOo+QbgCaDB&#10;gRh46RdIBMwgAM5oIYFIHmaQ/DrLATABNeQB04TDICwGcZrGdJ5xgCaDF2BmUA1JlkcFOaNTApqJ&#10;Jkmy2AxRP2MNUZ3v3UU6D/V/dDO56Fo0OLtp/AI5yos01e9ZozUDmgPxLp80TNxF/zgjlIhijCtA&#10;HmwAmoCRbwKa/hHABctMgpqBUeakI79Bz6Bzabm7v8bPwXE4FQfQYJUhjS6w8CNFAJpOwVACFgBG&#10;DeKRGkFNpRrRFdY5qsbxmHRyBjfvLG6pUt1S5bqjyhblp5YXsrxTTGCjitmtNGupS2pKFdioCt2A&#10;CmGPCkaSXuvUj9o01OZDois76+xk81mf6wlwCZBhOSQPOADMiRbAh30S/ISVhu3v1R51y827gphv&#10;13xbYPMtBxq6nYAZ/GvOdhCID6dfIgrXuAWmSsK9+ASZ7bXZZJm1gp8aq2gVtBAtuLXWqpqrrR4n&#10;4EzqBDw1CNubq6yqodJBp6b+rNXUVlhdfaVLi2CoraPWw8UznQHWmeRIpcIqoABQ8JlBwn8mwIZ1&#10;BxtBD/uxP0LXC7PpuqVG4qZy/QhYavoovCpoeLLj50KEYAo20q+fJoSJKltVSICWyWW1kKSE53cK&#10;ahkv2MbFZVvUtx1TZUUfK91bABHncKsN19JP2M0Pox+lh20SRi/hRe8TZ+qeC2sFgdKi9UthtjCT&#10;9CDRintULoastCVoWi7oRx+WUlClODWsZxhUpUCQPFXQAuJVKb6b9y/a45e33YeCvnkqRoY7T6ii&#10;ovKkEsZqA9REpYx4l1NWUc5LidPNQZA9gu2huF15axuWizUpXpyMUYiMqsLvY06turDMkCZJMLMq&#10;gNncousHK8S0+7Xgu+IOuYIOQCW6lhxaBDQsu89Mtn6w7NBSluhuCnFfGoBHy8iqAGF9oyCImdU9&#10;CECzfNaBGfZlH/KAmaLAbYaYM3ofDANHmTPdRnlW8iE9t5SMBJDhPTnQzOi78K2GulR2BdnTgiHB&#10;xur5VQHMBTt/77Kdu3fedgUzOzc23cqHcy4xUZJPRJ8rFYbVM10DUY4ZkeaTeOregJSbD6/b+t66&#10;FRYLNrUgWZyRYC0s2DyOx3sLAqlV73a6dGvfrty5KKC5ZFdvX7QL18/b5vkNvycc3wcnGJUlxaHr&#10;j+pfCZDgPuimoQHRNyw45/9So2oYS0sGv4y6wqpUEJSN8n/pPAEwMbkn1ryprNzwrtLcTvpv9b8B&#10;QgErATKxnAAlgU3q6pRSPgQ8rCNcJ/Lc50YS69EVzfEBPuzP/QdsxHJ0BTlcZGATkBPr+NPk94sU&#10;YbunOl8eaEIcGnLnDN+cOD7f3UTDg/81rDMpwKQANAOQAJb4V8NaE9Dyl0nsV5ayPx2CQz4C0AAz&#10;ATSR5oEmZEJQc2DFkdAdlUBGZcutNQKNGdXHs6qvC3Q7JahJVhqVnRmERlaCF+rkfHdSyIHlRmWH&#10;+htLH8IyjvQoeKZcycvQOFDT5EBDigyOCTaGMgdct74AJ2WQibo/nILdcnMAMqmLKuLYhMRILPI5&#10;5wHMSNw5WTATQJMsNIBNEu6D1OegEmTg6Iv1JbqbgJlBwQUyNN6YPZfOnVlq+gQqwBD+NgE0Mbqp&#10;vU+6tLc6icAHSUCjfTNYQQAZgKZ9uDon0sECKOSdpS21LgU0hLtfVSs+LDVYZhYkpMwRNAfYaJkh&#10;3YP68RjS3aGP2qGX2CUlfDCySUBzVkr+dCsTVwpogJVmwQpDsVtTtOBYP9Z4SlBy0pcJukcwPqAG&#10;wEmQk+AHyw1Ac6TuAy0Tz+aYznXKu5w84J7Eh3YLfpATgqEKplvQ9c+0VwtkgJlaXaNK16/W/aX5&#10;p6rblQpmmPOmRmBT01yTYKal1qolDV3ZbMUDHdbU0WB1DNsW0FRUCrSOv6vlU1bP8GQBU3uXiFJg&#10;w9QGBNrDcQqwAV7odgJmwqEQYZlKrFf7IVh0aGmOSnmjxLHODOd/Bv0gQ9rWM6rCLOlQQWsT1TJ8&#10;DTko0BKW2yFdFbwh/cBjUuAT+D1I4Sztzulbl9zq1sW96T7cJEkh9eMTFPXo2m6h0X10SToFSZ2q&#10;5Lt07wRW7JaS6Z7otdah9gQ0QyoHo90qF2plrc3ZyNyYzjUgYCI445D1T/YLlKRUSiNW2ixKaW3b&#10;/ac37O7jqz6yJsK6U2GOSBkFyAB2SKwzdDdM9m6GVmU5LcU+PqNKV7DkE1ZKyTOk+fzldbvz8LLt&#10;X9mwRYEAAel8sseVUbfKzC30WWmx38WnGmDah9WxBDQbk7YlwN/em3PZFATiE7NKDBWgQv/CMhYa&#10;LDPKWxN0kBejmNgn39UUAtTkhW4xwAZIcWhhH607/EgiH9Dxc63oPJJV/GIkdPcwAgzIAiZwAHa/&#10;mRX9u8jSlC0sp5QuoRTgb1oKc8yBZlhg49Ni6FuOYtnaKNqWIOPig307J6DZuLRii9uz3iV04+6+&#10;EbGa66H8vNUuZYmPy6zAZlaNnRksNTsLdklgcvfZPdu+tGczy3NupZle0jdYpYu7aJsXcA5etj1G&#10;O904b5duCmoEU9fuXLbr967a1TtXbO/yjs6rOkeQnCBDZWGEhkEmWh8RvA0xknBcSgooKTKXVq8r&#10;ZhReaQkH7hRdOYEGwNCnNIBm0B2bsfAtreq96R7pNpvX/+FzVOmfCHgBOAAQ1oEU1lkOibyAmsPb&#10;4tiAlsgPkIl9WUdm9AxTGcjwPKR0veJPNinYmBZs4G9GGstTAI3E8+a1TQKUhDiksE8GMAFKDjIS&#10;YCEmG80LUMTxeYtMgEwsI2zD/y0PNH+RBNgAOrGel/x+7MP3jNGODjO6zykBa77LCaChG2pqXvdM&#10;N1MOaPCryQMN2wNm2D46q3qlqLpZQIOMFlW+BDIOOlMCD4HNmPYZmhIQCAD+fHcSDS+dq5C6tUbJ&#10;Vz2KuKVGZQmgIZjnOHCURdpG8Q9PADlELifqts7tQKD6G+hQQ9KD7gkm3EqTSQzhBmhobOJDg58M&#10;9XmSt0EGAWQiDSALtwZikgXQJKhJQBMTaQbYDOhesLikriY1nCUsA2BYagZGgRrpNLc+qfEt8Onq&#10;rz4AGgSYScO2pTcFNVhoYuST+8146BKBimApgAYrTctApdIqh5oy2OSAZnlbFeS2Kl9V3lhoEswQ&#10;0VOtqWWJKqA5VZQFVZiYjEdU6fWrhcPkle1SNMQhaVeF0qrKpa4P35lqH24NYBytP+aOwKcEMMSV&#10;OQnU5EX5BM9Dwr8Gfxtg5lSb4EPnwlqTIIeuKqIFn9T5U3waog5zjuP1uobOd0Lgc5wuK13XA/W1&#10;V+k4urc4RwIkZgo/2wnQKG2rtUosNJJqSa0gBsFiUylp7G4WLKDEpbxHeqxnSBDX225NrfV2+uxx&#10;D8RX30QofX0An8FaL7WnwaW9G8ARYQpy2jv18rtqrae33oPpDWSQgyka0HHoGVS+AIeWIYUHkzc/&#10;AIWJguXWHin8Hu3fLcFCA7S0qDAw/p7CDK0DJRE9uEvg04//gCoiugvn1Yoe1rdj4kAmTySCcP8I&#10;wxGTtQeY6VErtkv30K0UAWKY5qIHgJHy6AVkpVxaBgUymbTqPEivlES3FEurALC1XxA03G0DU4OC&#10;mQG33AwXR21SZWhhd8H9J24+vKLW+Tm3ADLqisk0sRrh3BwtDIYe+mRvEhzXMEnSEqdrz03Vqjix&#10;HhBQbEwVM8J8M3OrE3b59q7denTJ9m9s+jxMWFJKS8SNYTh3vxXmGKnTbbOlHivND9ji0rAtCGpI&#10;AZs1h5qigGbetuhKkTLHyXdd8JKHlIAWICTfpZTPd0DJ9keAGJyE6fIgJY/z0pUTxyFLSNa1tax/&#10;EVnJUh8xpXdHDBzmg5onD0dggc7SqhomggGU8/Ka8lDYiPJR3FhppiUzEib7pFUN5M5tztjmtXW7&#10;/HDf9vTegGD8WRgF9cmXL+3Zy7t2U3Bz4fqmGjozNiWAmdL9F3i+3XmPTrx3bc8u3b1mj948t3sv&#10;nqihtCEFg7PvhDv6Up9snV+ycwLNzXOrtn1+Q/C5axeunrfLNy7alduXHWiQc1fxq1mRAhtP1hNA&#10;ZkjfX+WNLkYiQU9K5lcZgr4giCsmsBEQ+PB/3o/ukaCGwAuB9MYEb+MTwIj2KY3qfc/a/Yc37Pmr&#10;R/ZYEPb81UPJXbul52QYegBKHljyEiASoILkt5FGt1MeiCKN5fyxDjQCdoD3LdhQGtaKUOpI5L21&#10;bwYxdOf69AUZmJDGcVhoqFvyUBOjnPKWH8TPJbAIoAlLDcseQ4h38xaAlAUwSd1GXDdBDBL7BsSE&#10;v0ysxzHpOP3rauwgLDvgzSaQAVICagCcSYENFpgY5TRWVD0426m6oqss+vcn53WM/v/xOaCnKwcz&#10;7TY215HyBDL4u5BiqWF5mGHhOZhBvCsrYCYDGupwh+JCj56H76KyMK3zCGRI3WdmPFlmAJmQKd3r&#10;bEnPovMMSR+kYHXNxizWdNFgrY/h1jj8MpSZYdzJXwa/mQQy0b1Ed1PnUK3yVH9mVhvi5QAzfxHQ&#10;5EEmupgGdB66kRLAJItN2patZ6DDPliX2M628KFhXwSn4OQYrHvLfGiw2gA0EfOnW+fgngNoAJau&#10;MfxoEtB0C/o6R/XcDjMCIsGUW2iWt1RJbqeuphKjnajYmFBOQINTHv3YIypkg6pQ+tW6YeZtlBtW&#10;mTYpnFa12okQDNAAMwy9Zgj2t6ve81FJJwQhAMZpgUiSbLqDtkoX1rGyYIlJ1hhSwYvDTIVbb4CS&#10;oz5K6oSd0DkiejAwc7T2mEPRSW1nCDjDwU8KjICeY9r3A/fPYeqFyoMZwCuYH6oVqfYh3DVtdQdA&#10;09DeYHVIR4M7GDNjdwvz36Cgx/v1kfT8jHTqERl3NTrQhHQ40DRmzsJ60b1aB26w3CCd1dbVLQDR&#10;MhYaKjgqu0FBxYAKLPAyrALm4jCT+i6JbssEeD16z12SNgFRuyCIrqVWQQ1WGigdqKHLCZhhG2DD&#10;/FwRX4hIwl2DLT4LOJNn9g2165wQfxwHLInaVcFihUOAmQCaTimEXkHRQGFY5aBf62nC0lbdU4vO&#10;16R31dzT4kDTpffVO6596W4qjVthrSiFKbC4uGY7Umb713ds59K6MZFmhG5nmO64KlJ3gMsBTXji&#10;M4FajwCQbgZ3DFblG6Hf01xGquQXR70sb11cst0rq0qXVb6LtoQFxf1gxm19i1gv+H8kCw1Ag8yp&#10;ZTevFh5As0I3EwHvcqCyslb2hVnbIBW46LyrWsZKA5TkrTdsd/DQPxVgE0IeQrA/9uVYwInzAzNc&#10;g+XkfMw6UJIgx/1XQmFLiKyM+Z9/lvmjmGIBoGGS00V3COZcRZeV9TldU8cLMgr6joUiTtB6X/tL&#10;br0rqA5YVOOGcA4+Yk7/OzFjPv78hX325Sv77KsX9snXz+35xw/t5uMbtn/zvF28fcFuPblpj14/&#10;tuefvrLXX31mH3/vK/vuX/0Ze/rRy9T9tDQtRYKCHfVYN8Sg2Ty35v42QM25S7u6zr5dvnXJrtxK&#10;UHPj/nXJVbt645ztMDGr6qVZutIEM3OCHGaiv//0jr3WNe8+uu1QtLq95EqTKTLodlwRhC7qvXEs&#10;z8o0GKNjvTaq8kxX04pg6P6jm/aDH33Hfv6v/4z9wt/4WfsrP/eVffW9D32usUmVLWS6QNeRFL/S&#10;AJsAD4CEf5k81slHiI3EeuxLGhIAw3EBMimWkhR47viCQ0IZYvIwE/kBKD4aUDIDzOg/ii6ot0T7&#10;0a00K9CZXSDKNQCo++M431beN398svYARwIUScAM5Y4pLbz7SfcSTsGAChaVJKMHEgAT+5CSfxhg&#10;EsQkQErrep7sPh28aLwU9S4FLamrKQENMDGB1Yb8BR2jfzpBi95zJpNaD5iJbQDMeKnTJuYFP1p2&#10;sJlV3lwCIO92yiQPLm9BjCSsNeNKscx4BO1smeCTk7OsM+WK9ncLDf4zqauJ7hrmlKNu2tuf8wYV&#10;AxkIP0Bjt1uKH+XvQSbV8EMIeDi1MGT4UbpLgoNN2TqDxYOU+Dq9BO6TuNOtA4UAQ/v6wJMcyATM&#10;5NcZjTUAtGTg0u/WmfKop36dM2DGoUf34sDDNTLAcfhRXkzz4KOrJD5snHtG32Ugxn0SD6h7VPAj&#10;eOkV6PVN6bgJ3beke1z6zfOSDyhQ887i5oQtbU7ZwoZELS66mBg6SfyKOVWIUzjkqRJg+gOcP4GZ&#10;nqkkAA3WmRa1mlrUim8cbHVfFuLF/OTZd92R973aD+x9uooENqcFGYjHpak/ZicFJyeb6XISiAhG&#10;AJBwDs5bbE62YqHBn+a4Q02y1uBjk0ZKse9R1nXeIzrvEYZ2s3/LaZcj2n6k4ZQdEQR9QBeW5Kjk&#10;ONMrCJpONZ6xiqazVtPMUG2C6dVafWsGOG1abq+zxg6cntQ6HO8RbKjwC+xifhFImci7HX2CCgFM&#10;ghpRZzYCCt8afGw6sdh01Xm04K5euqkqlVftkYKR/oxeicCKCXII0x0mPNHtKKbBEYHHgIT5iAZU&#10;UHVeLBoEyGtlOLakTffQ2Fljzbpu1yiWFd2jKspetcJQTkx/gIWDkVj9Og9Aw/QIvQKVgwjEqkiR&#10;fi33Kg/A6RJMdQm8unQ+ygBAM6YWN11LAE1LX5PVE4Oms97aGAU22OXSKfAbmlDLqjRhC1I0axc3&#10;7dyt81KCez7CBX+L/evbdv3Ovt26f0kKbccYrbO0WfCKiNYVPyojueiWYk4qZoQddgdKIvwOO4Sv&#10;7sz5XFfLW7O2LGWJj87a7oJtnl+WrNjypkBhe962pUTPX92Q0ty2i7c27ML1Va0v29rOtFr5w6pY&#10;+9xhuKDKZl6gs7CULDZp9FMaAYWwTlRf5l5iBNTqpoBB97y+PStgkvLUPR0OmgccpTg4aZoD1tP5&#10;AJq0b8SjyQMN5/WurlUAJcEN0y8AMz5cXMCz4MIzTNm8lAsWCfYJObDuCFwYFbaof5uRSYwMI54N&#10;QfroTlrdKvpcS/NYfHRPRDwem+m33Qtr9uaz5/bVDz6xz7/7oX36nZf2sdKPv//GXglwXnz+xF59&#10;+dw++f5r+97Pf89+JCj4uV/5RfvFv/e37ed/5W/as08/tPULmza1OGHTAli6sVf0zXYurXm3087F&#10;DUHNmu1f2bVrApprApprd67ZjXvX7c7DWw4rl66r3FzetguXd2z3/LqgdMl2zm+q3NywJy8f2eMX&#10;D+3Bs7sCnNsOOlOAmr77uWs7duXOBbt696LSfTt3ZUdlY1nPOCslM6RvgtWqaPuXNuzx05v25tNH&#10;9vnXz+zL7z23qyojk9P4yPR6DJ5IAZuAFIAF8MDaFmlIAEpIwE4ebIAh8rDGILHvwfECjDzQBMhE&#10;mrfUACsBICFYZcIyE5YWQCXfJcXM2gE03nWVHUvXFtt8fV7rbNP1GEUZ4iNglUdkZ99H1+Jc3FcZ&#10;wMpQA6SEBNBEiuTBhnWfIiQ7F+dN7wKgEZCobpjW/zqjf5XUl9UwccuNZHZR7wY/GwHOVIkuqUz0&#10;n5etM6rP9b+PFTuUL9BZEKAU1WAS3DjkzDHHHd1UwIvARGm+6wrnYncwpvtK4OLWGvbJomhPCorG&#10;plvd8kI6PoN1pkX57YK/tB0BaHCspbuJOogZ9omFRQiJgt4tLglY7pNVpcXBrLCkhtjaiHS36pbN&#10;cW8Ipu6mBAYRR8d9ZvBnESBgpXELCIABpGQWGrrQvFtMDUnEIcYb2IKuCRqWmSXHr89yq3RJGWjQ&#10;XeEwHDCE9Ot6fXRH6docH+CSgErwIiFiPZAV1qMY4dQjHdgDgOmddI1KB0/QaJeOHcZCI6hhm87f&#10;laXvLKmlOr+hCmxjwuaIQ6MKEqApqjU1rVY1QfSIDDwsoZVOtwIt9D5VcqQ4A7ulRgoRHxqsNEwC&#10;iT9Mgo7k+8KIpDPNp6xCMHK25YxPInkWv5mWU+4Lc0rLATRppFNyED7dXqlzYaXRPm1n7IzWT+tY&#10;Jqw8015lZzqq0rW0/3HBy6l2loGc43ZSx5H/rs73bt0JpQKbRgEODsnNFQIp3V/V+/ZexXt2ouaE&#10;na0/kw3XTlLnPjXVVtNSaU0dyQKDr0yXgARrySCWFUECodkh5X4RdI/eAY6ZWG8Amp5+kWNvchr2&#10;ySwFO6RNutcmPVOD7rWjm+kAsO7UqEAwtC05UQ0M1znQjE7Q5aRzDzZZS6fApYs+RxUsQUqvU7sK&#10;pUClV4oeadP1u4f1E82N2mhp1IbVUvW5nsbSPlg40vBRYmNI9F3pihpV5cGQfATHb6a/YJ6obkBC&#10;+zNnV5dAAoDpncSPCovdoHWNdAqgmDahUddutvYevYNeQZBgpldQMzatympJilmt8e2ru3ZJiuWy&#10;FMuNB5e92+n2w6v2+Nlte/byngd5u3n/siBj01b3BAfb0zYrxU9lyX3i9MmoHaIxE7qeFub2hSW7&#10;dGPH9qQcmZF8bScJXRXI+t6ybZxfFTjt+TXvPr0uuWY3H+HnccUev76pZSm6q0vaH+uHKmqmRFAl&#10;V1LFh8VmYTlBDWlpkZFRKMKUlyaSxFGYoHozgjHBA8uSCJIXAfICcBLQJCgiGnAEz2NffHaw+Lh1&#10;RnCSup8yKAFOsOBIAmxWNvWeBDwOMxKsEmxn28E+Apk4x+rarK2sFBxocIhlBBiC7w/Hpi4afE9S&#10;AEG6AJZ0/FN9ny++95G9+OiBoOG63Xt20x6+uW8vP3tqzz99qPSxvfz8sT1+o+2vHtjP/M2ft7//&#10;679qf//XftX+xt/7FQHPG1vZW/Lu6yXAT/C5dWHZux/PX92x8xe3HFQuXtF3un1FMHHFrt2+6ulV&#10;AU7qktp3a8rjZ/ftjkDm4tV9zwdqHjy9q/Jzx+XCtT1B5Zytn1uxC7f2dU+P7M3Xr+2j77yxr370&#10;hX2i9MXHzxyWbty7otawyo6Al9hAAOXG7qwAatUDKc5KqZek+ItYKwQ3jJQjyCDxjQ4DTQDLW0CC&#10;YlY+EnmxXxwf66RADmkcy3xfSYm/DTRIgMzBOtuzLqaAEoR1IOawADikM9oe58uniIOEzuHTHyg/&#10;TUuh80kAGSykYV2dEUBEdO/8uQCWkLylBmgBYA5bbFgv70+KPxSWR+ZQA3KSPxxgw1xsCNG+EZzA&#10;k6QuuHQP+iba17t9JNPaHyCY1v89JXigO2pUAujMLAv+5gUaApvJklIXQY/ghKjZDlICGiwzATTu&#10;p4NfTiaTyksz+AM1giJBDJaXkNEp4KZF+a2+DtgAOzHkmYjcs6U+NTQG9M8zwlJ6Wv8i8ZWSBShB&#10;VnFlQI0D1SN7k7axP+t1JZZtZtKOrpuweCSoETAIKGJoORIjszgvViR3XnagSSN1Y8BKTL9RFq3T&#10;k5ABUEDQ4eWY7sEjIANYOgaowUJDl1OCGuksQQz3iZRHOhEzTSCTWWvCwpRfZ2QawnO+s7KrymVn&#10;XDCjQruiQqUWI8N6J1XZATF9UhztA23W2t/m3QdDyhssKH+qz/oLA26pAW66lRKTpEmKtlHSgAw0&#10;u9QPEIit1qcgILIvUxJg7WkeaLEqterPCkqqlM8s3QhxbHAubujXOaQgPWieFGazYCHN7E3k2hZr&#10;0rkbuYYgqlYQVS9QqPflWqX1Pm8TXVs4IicH5bMCpyrBUXVyFmbeJwFFRfNJq26psCrtWynoqWw4&#10;ZWcblKf963QsFo8WhoTr2NqmCmsU4OD8i1Mtw6MDaBhqPSRI6GcOpeFO6xtst27df0s7ERIbBENp&#10;VFSrnrdJsIXUNBy3el2/tvGU4CabqbqzShDE1AACGgofZKxCwLQFpwk4eOpdq+usdp8XIlwSdwZT&#10;b0GVROpymVDlIwhYmBCcCErVAh9RZclEY+58K2F0yKhgdGyaFhitqxRbiGkuJiQAzYgqlmFVrCOq&#10;dLDUYKVp0zega6ljWGAz2iNa7vPozOXpJ/StGf7eXK3r0UoZU2UqparW9N61c3ZOrewLtyS3z9ml&#10;2+fdh+a6AOfB4xsONQ+f33Z/Dfwrdq8se5fR+vl59+vy+2TmbHcApgtAFZMqS4Z/Mzv5slr9KHac&#10;jCOg3IZg5tyVbbXOLwlibtmT1w/t2UcP7dGr23b7yRV79vFdyR179OE1e/T6mt19vq99N21rT4Cg&#10;/6E4j8WGbikUPl08BLIbdKHCQVheYbqCDGhWM1mXYsRkHEADyAA5ATQE8ANoEtQkoMF6w/bV9dTF&#10;BczgtxMw4hYWgAZAyUELEqBDF0tscwDKgOZAVrRNDRaAJvxK3EFW3xmFAdSgLPA3Qmghk7d1bsmD&#10;4DEP09runGFJ2xeMXL2xZ5evK725azvnl/SM8/omC/bk1TP7td/+DftHP/5nLr/yD/+O3vEjW97T&#10;96S7bmfONrX/3sV1nXfHLl3dE1hs6J2t2bkL2wKVfQHMJYHFRYeWfYHOZZWfuw+uq7zctkdP79m9&#10;R7ft+h2g57LA5JpbZ5Ab9/G/2RIULwukV7xr7PVXH9on3/vYvv+z37Of/ms/sB/83Hft65/+Ilmd&#10;vv7QXr6+r2fZ0ncec2B1RaL6kO7HRXyv6KKR8mekHFATQILkwSXAJOAkJPJi39g/9ovuZyT2822z&#10;KOMyXCCxfjg/DzR5Ic/nRVsiUOGwQ05YbHy7hPMAHyFvnzcB0oFTsLbR5URkZ7oQ6W7yeZ60D5Oy&#10;Uo7C4TjuNywuASrfJGxHAnhIGcHH+SiHESJhU+Xv/CXVDQLj4iIwkyaYLS0PeZklAGQZaHiWDGb4&#10;dgKSKf3XgEz402CpAWaQworqRMHMxAHMINqOZUfHTwtmgZbobgJm3F8H3x26uvDjKZaBhq4lgGWq&#10;yHISQCasNAAPUEM+1hkkJoItzDFfnEBN3yy9g+HsuumesEwtbIzYxoWC6tU1t1ajE1IkXaLqqoEs&#10;RY8jMMofiwcTX3bTXSTdAsjEqC23LglSoospYqWFRBcXEkDDSC6sOjF4JXyG4hwADTBDvB2PvcP0&#10;ErpWWIWSxQZ/oGRVCuGekwBiwI4a+Ur7J8syMKXzTusZpgVPEra/s3ZuykqbKkSr+gnXVGDXVFBV&#10;KAb1I7WPdAhAGqwy8zNJUEMXwLANF4a89T8yN6LWe7dDCi33Tkn7KN0T3dYthUkawjYcTNnPuykG&#10;W62xv8laUJIClZitu3Nc55F0c4zgAMEiMDwzIhoe1UMwambgwOEU6XJfjh6dv0tKN/lzkKJkAZ06&#10;QRIxalqHOqyxTzCk6+Jjgt8JwYiwXhCQiDmOGjoqrbrtjNUqrRN8VDefEewIQDrrrbW7McFNW5U1&#10;d9a5HwpWGgSLybDAjiGzTAQ4rHtOYKMXPsoQ2UbBjIBGMNLeXWvN7ZVW03TKpaL2hM/4fbLyfcHA&#10;aV2rylp7mPyrwZq7iIhIFN8mq2qrsWPar7rjrICiRcDRazP6gWfwoaCrQIqspBZ4aX1eLY3pNBfX&#10;/Kh+Wr0vAUmK5yGQkUxIiTHHDw7CPgeQWuZYZwAZBKghryBlSdwhwIaZ1usFZh1D+gH0LaakGIlF&#10;w3sGVmvwUWo4o/dW799pZkEKd2PBdi/veqyT/ZsXBDa7ticFuHtlU/kbUkgX1OpWi//hNbfWIDfu&#10;XbSr987Z5Tu7tn89KdGVrZItrAk0liZVKVE5MRfTpDvEUllTUdPajDmB6N/flBK+qvPfEyw9fvXQ&#10;gebpm4f28OUte/rRPQeaRx/esCdvbtizz+64sPzguRTk3T0paILQTatyVEt3lsByyUJDy2lGFZmH&#10;/1clQ1dSQAmB+AjAB7QgAE0M/Y68JKnLam0zgY4fK2XqQINPjsAEJ+GdvQXb2CgKRAQmgrS34Ebi&#10;fjWMfFoX0Ckl2B1dSYyAQshbXtY+em8IAfnm9b0Z3YNlBkdbfLqIwcLzJRO/nlHPhXKIrq0iZUzC&#10;UG2GbHu3luCI7qsl7k33gp/K6vqc7m/Ots9v2j/6tV+13/zD37V/+rs/tn/yO79uP/u3fs6uPryi&#10;8ino2iZmjaD1/KoAZt0tNPuXtvXsi3o3Cw40N+5et5v3bji0XLl5ya7cuCiguamycssePr5nj54J&#10;Tp8/tAdP77uV5trtK3aLsvTspgPzGuUG8Lp53h5++MDefP3Gvvrhl/bDn/uB/ei//77ke/Yzku/9&#10;9Cf2/NUdW9d7H1dFPaFKFwkH8WWBLEP6cRoPoHGo0f83TRdLBjYBInmoCQmIwUpD1xJpHIcANPjR&#10;MW+WW4B0HZdMGYdCDgtERG7Orxe4v0PCqB8f+VPCKZguGkGXxJ1nJT61hZ8jwQsSQHMANXQtfQMo&#10;hQUISVYfvRvdO/dC+clDUoKLYW1LsMIysBLWGYTl2CfNSE+E6mTRSaBNvKNpgYz+i/OLanjMqeEx&#10;6MK8bAAN1poZAQbggcwAoXp3vCPWA2iwzoSj8MyS9lnW9kXlL7K9+0ACaKZ1DO/fz6t36e9WdUF0&#10;jRPnBphBprXOhLcI85wBNCEzpe6D5QQ3jHqiGyrFoWEEFJPAAjU0pgAbQk7gckDcMqwqQM3EHH6D&#10;yco0uzJkK7v4wI5LP0u39lY50PSMJohBOgalT4YYPZSGRQM7PoxbEl1OARuECnGIkV6M4JABM4w2&#10;Takks+YAMwcjubROVxMp62EFApyAJlLyovvJ4UZShpgEYHSVJctL2RrTM1ZnfRP10v2NPrR+aEb6&#10;V1DTP4kebyBSsArOhj7Mml6coGZypc8G9YFbhlutqqPajtefsg+qjktJVfowZkb7jApoJktqyXvr&#10;X4AhhYazMJYbpFdKfUDpkCrLfv2og/qJx1XJjqkCHZmjK4MWf6/7d8T2PtF8z0yP9amwDarVMISo&#10;EhjiPDNMhimYAWimkVEtS3x5RD8pH3HUhrXcN96vB2YWarpEGI3Va70TvdYJ6AwygqdHy4ItAVMf&#10;lKmPMISFZbpHL1BQwtBgSZ8+EE6ynXoPzI3UQvTjhtNW2XTWagG8hgqrbakSeNQJOqDKdr1QFYgM&#10;aJDhyT59VP00ApsxLQM1zPXUR7dUj47rxeem3sGosb3WY91U1p+26sZTWq8UPNUIZqp1vTN2qv6Y&#10;Hath8s4T9q6+B35I9T1V7gQ8RqXHsFn97Asbs2odq4W8vWhz60WHEebEYRZjH40goInQ6ywDM+MF&#10;QYC+AdAypgqIofkTag0gBFKckTKbVatoRgpsTOfoEXh2Mbv4rFrvGyXburLlYAvUVKvMENSwGSdq&#10;PTtdTZtqdV+4ccHO39gXyJy3nas7tquWPkCzf31Hret9u3nnol1XevnGObso4CG9pBb/BcHMRaWX&#10;b52TstrXNrom1u3cxVWv5BjGipKdZ1qAbHZugAZr1dpOyXa137bHO9kT2Fyy62q53358ze48uSqQ&#10;AWqwztywx6+v29NPbtmTTwQ+r2+4xebZa7X2H1+2O/d1X9d1r1dWbWd/ya0wQMiSFB2VNgqNIb44&#10;7znYYHGRrG6Uu5eQAJ5YTzDDPmXrTcS9Cf8ZdxTenrP1dbqJBDIONQlsAmiAG6AFmEACZOYXkgA4&#10;gEweahaUD/TQ5YSVhlACk4JAlNeCw0qy0JCyjsxpOWAGiFxQmZjXOecBGh9ZxX3j7zNnKyoXK1tL&#10;9rO/8DP24z/+ffsNQc1v/OHv2D/8zV+1n/mbf9UtJvPad22zZHsCGqAG6wxAs3MO/5hlBxq6nAAa&#10;YIXuoduCmfuPbtuDx3ccaB4LZh6/eGRPXj4+8KN59PK+3X9+y24wiu7uvp1X+bkuWEaef/rcPv/e&#10;Z/adH31lX/7wE3v9xTO7/+y6FOOCvqPqHDVqJlRZT6viRYpS+HNSXjiMAzOsAzF8a2ZJBzhmVFfh&#10;U8Mwa7qhClKgs1LgLlgsgAIts42UdSZLJcXBeGom+eSQx/xjcV6EKSYcVL4BaJDID4VdELgcBhkH&#10;liwFamJoc+xXBhquwzkBEEEPz+UwoHWE8+seC7pHfKuSpGW38CBcJ7tH/g3gOByD03JaD+sLEtCS&#10;hxeErs8ENekYLDOANVDDMHzW1/TPAzNFgcjsAhABPPTovhN8cB/sy73E+5rlvSzqXbAvXUz430iw&#10;ziQnYYFGBjMTc50JaAQOWF28u4lgjQJD3iNWmRgeHkDjkCiIAWQSzOh+sKYIZEIK82oMSfJgk/JU&#10;tgRkTAQ7VaDbW9dliHcGGIANQODdWrquQ432IVYOkY7T8HOBsWAAMMgDDTFdPK7LEF05LCfrjYOD&#10;gAKw4NwOHm5tAVDKAsi8LX8eaA5bahAHJSwzkmH9U6QOM4ALVhpdN2+ZCZgJv59yl5KgZbzBYQaA&#10;6ZsQkGWpCxaaecHM7Jo+7rJevNKxxR7BTJ0dbz5l79UctW+dfd++dfp9e++MlOnpD3RSWr7jNrs4&#10;JSU6bfOqvOinXt9fs61Lm7Z9ZdvW1dpa3lu25d0lW5BSWdybt5XzS7akSmNxd95KOB6q9YnMq7Ke&#10;25rVtSdsSi3Ygip3ZFYVflFKak4VNgG2CmrpTxWnVJim9JIEUlOEYi/oRyq6TM2xPKcftKT9Szav&#10;Ft78OiHb5yQlD/Q2XiT6qK6xVNB5C8rXD6IW2fzmjO5zVvcym+73nIDg/IKVdnSfakku7Cy6jM+j&#10;1OeUTltrr4CvmYB8ddbUXW+t/c3WMQRRMuIGk2QKIjcimAJo0izcKvRskzBKB+IeAA6wJvU0CWLq&#10;rF6wVNtcYU0CA5yMcfYFaI5VvWc/efJb9pOnlOp7vHv223aq8Zi1DTfaBJWeFMwcsUjodtiet2Xd&#10;7+KWnl2tGeKE0HqiwsEMnPpG29UiAGj0zTF3q7JlWoQJrByYpfU9pvU9GO6NzOr8ANOUKqIxPRtQ&#10;Q3fk7FrR9gQL01K0TIFQ21Xrc2oxcWhLf4stbC3YJo7A18/ZOUHKtmBmR1Cyi4VGUENgNUbQXBbE&#10;XNE+VwU9125ekBKjC+Giyz21uB89u2Mv1MJ++Vqt8SfX7cKVdVVOQ95ymFLFOyf4Wt6Y9iHMPOea&#10;vuUFRlJpPxQvIzNmpdiX9U5wGN7U971275wU31V78uFNe/I6ycMPr9uDl9ek5K7Yi4/u2sefP3F5&#10;8/lj++w7L+3NF0/s0Ysbdu/JZbt+F/jasi21FOniYa6oxVWB1LYgZkPXEtTQFZUkLdPNBMAARBvb&#10;+NkAOuMH1pvwuVnGtK4WqTsHu2hfYEHiMHMIaPICwAA2vo71RtCBVQYBigKOsNAANYyWciuCygCK&#10;wx2NdT8RHTmW55X68HD9l4v6b3DAntf1GVm1xAiqrZKefd6dr5d3FmxBYE0smn/yz/+Z/dYfJ6D5&#10;jT/65/aPfvxP7Rf+9i+qvtiyFe2z4zBDN9OmXbyyq1TvdHfNzl8W1F4X6OIcfFcQKqC5B8g8uevd&#10;TQ8eKc0sNMjz10/t4y/e2Off/8RefPJYUHrXLt25YBcFwvMCp+mlKYeaF588s3tPb9m5qxv+/0+r&#10;HBHvBctIQYqiJKVXAmIkwAwQMytFhRQQWt/KAziADwTAQQJEYv3/TuJ4hGkwEIeYLI9lFDHKORR0&#10;KOdvEqAjQOZABCwF30YXrc7B+XWOJIBIUvQBRQjLXC+fn6xByYITgMJyAEfKT/cb+ydJ+0S3URwL&#10;sAS8HLbGsI3upQQ1dDUBMnQ9ZYBNNyD+a/qfABpgJpxr3UKjb8Ts71F+AfMAQ55/el7QIHjwriTA&#10;Jgc1AMxbQCMBSqYFCwE0TIrp1higgu4myaTKShptlYAmZqEnxVIziyXFoSvBTF7mlgbcF299R/85&#10;M/pj2dFxOAdPFuiS6tIz8R11fp0TSd1mXFeN6Fk1MBl9pXssD6bodBDwrhqlMcopgCaccJlRPEGN&#10;lvM+NapbEY+PJqDJxwMjwClxqAgEmyJ1610pryz0BABCghsgZrrDr0PcH9IAl9QVlqwy3EvklfMb&#10;/b5DAJj+yQQwveP1B0L309B0q70zt66CvtynVnmXjS/2WvNglR1reM/+m1M/Yf/PY/+t/dfHvyXl&#10;edyOVp2x9wU1/RN6qQuM4mBUyZJH+cScjzn36cdP7NknT+3JR4/N54aRPHx93x68vme3n9+064+v&#10;ulx7dMWuPrx8kF66d8H27+za+ds7dlFK5uqjC3blwb5duXvertw57y3ryzcIkHZJSuqK7V++YnsX&#10;Lqr1fdHOXb6s9ILtXbpk57Xt6u3bdvP+Hbujiu+eKr37qlCRu0/u2PV713SuK3bzwQ27/Uiilvr9&#10;F7f8/h5//NDuv2Eem7I8ePPA7n34UPLI7quyfPLph/b00zf24MPndv3RHRsqjFutgKaSaMItVVbb&#10;XuNw0zkIfUrhj2Am7LSBYX1MpUOjySpCdwkfnHgKQAVTHTDyqL230YdTM2M10tmfYg40dlVZTWuF&#10;nag7aUdrTtqRSsFl5Xtafs9qOiq826nEyJpNzPhFW8EpVkDJRIVATkEVAq1qFBWVjl93itFaKqQS&#10;Zst1R79FgQ9dN4IZhu4WpLiYA4oI0fhVFYAbnYsh0h16xraBVpUdwaaULF2IzG5e1a530ab77aix&#10;Dj03sYtQJiWB7/K5ZVu/uG4bl9Zsk1mWGbarZawuWGiYMPHB41v2+JnKjQQH4ccv79oztbifvXxg&#10;r948so8+fWov39xzoMGEzc9EGhUmrTemHsAcjTDsdlnASpRTfkYc2/gR8R1YFjicu7Jitx7uq3xc&#10;UpkQSD3at1uPlT44L6g6b4+f37CPPhPMfPelWvav1LL/2L7+6Y98pM8nX720Dz9VmX/9wO4+umpX&#10;b+7YlRubXjHR5ZSsLwExScgDblhm9MJhoAmLTgBNiFtlsM5I6FpCAmiQw3lMGolEXnQ1xfxPnC/N&#10;w0TXkyp7zPyCPt5hssjQAi6DDcsLKgcBNO6rpLI2r/OXOP9G0R2x1/cWVS8s2MquGgFMc7C3Yn/9&#10;b/8N+50/wUrzz+23/uXvufz6H/yWff2z37P9q+fczwmgocuJEUyXlIcPze6FHYeai9cueFcS3U5Y&#10;aOhy8u6mJ/ftyYvHKisPJQ/stf7Pr39Ad9L37IsffOyjsLYubbgluUv/H93ke2pw7ajhtaJ787JM&#10;5auy4BAihTEnhYc1Zl4CzOAQHin5dD3R3QjUzDjcZFYUFDggwHlQmplEXj4/1iOP4+m2ZN/8cbEc&#10;gJGXMiyUxbt4DllnkACMgAz2K/uZpPxvOi/75ZfTerK2vNUddQA4b58zJJ2jvF8ATR5mYjkk4CeV&#10;x1T+wmLokIJ/k8+xBtzo/pYEoMsDvsy8bADEnN4DxyIBNf6cuiecgt0yk1logJrkFIzVBshJQFNY&#10;EoRIwtrC8XQ5MVw8gAaAYHj4FMAocQuYAMf3B0yyFEn+Pm+DTfj/4LPnE+RuCOKAH8EWacG7qLDm&#10;YOVJVqUQ7j0sTEhYizxIoJ4Hy03AAH4mTLyJXwowAzAAGBwDcAA1dAkBNchhoAmYCbBJkaP1HkKX&#10;aT+E9QQ0gI7uRQ0FroME2HCtEPLi+oBMpEkSiB2IwCWAJi90O7mFZnaVlnm3DekFtA032OmmY/ZB&#10;7RH77858y/4fR/8b+6+OfcuOVJ22qtYma+tnjqBBt9AANChN4kQ8efPUXn/1xuXDL1/bqy8+tJdf&#10;fmivvnptb777kX0kefnlK3v+xQt7Jnn6+XN7Jnnx5Ut7+cVLQcLTTJ7Yi8+f2qsvX+gcz+3lZ8/s&#10;5afa5+PXko/VsvpU8pk9//hzyWf27KNP1ar+xB68+NAevBJoSB5++JG9+PRje/X5J/b6y0/tzVef&#10;2iff+VwK6XP7+OtP7CO14D76XPf1xWt7/fmH9vH3PrVPf/iFffrTX9jrH3xmH37/M3v1vU/sw+9+&#10;Ym++/7m9lrzUsS+/84XSryXftadffGFPPnljI3NTVt1aZ6cbztoHlSclx+1Y1TGraDxj1U2nrV4Q&#10;0tnHqKU0qoi5Yog3wWR2tAjpJx/DvKfCg3/GELEFVICImOue3wyrG2myDsJADzBjdq2drjttJ2pP&#10;2qmGU5ITVtF0yn1/gBaG7S6uS5ntlKTEiz70ec59H6S0pOgZ/otfBqMmcNbjnvpGVLjGVKAojKVB&#10;t9JM6cd3qJEQ9h6oGVXlO66KAOAZEBB067jOwTaBTZs14xTcVe8C1FW1VLrUdTCUHC/0Xu8CnJAy&#10;Le1IyV1YtrWLq261276yYdfuXlSL+449fQG4PLIXHz6x50qfv3yoZdYf2cvXj11eCDBfCjzvPLjo&#10;lRyVCxVpKOJlrBzbUu502wAHIZt6DlVaBLEioBWxITCH0grFcffcxSXb2V8QGC/Z7vl5z+M4rrF/&#10;eU1QfM2efXzP3nz9zD7//hv74oef2nd/5iv7+q98aV/99JduFfj8u6/t0++8sM39oi1uqGJigstD&#10;EsO+EUZJATQJfBLIhJWG+DUHFhp91/CNQcLRN+8EzEinSJmokuW5BQHeov5VrDTZ8VhlfIZuCbOR&#10;hy8HsqTvTHdajKgI35lQCAANMBPlbFHAtKhytrJdSiPLthfcOrOSWWiw3i5sley+oPTXfvfXHWp+&#10;81/8nv34T//Y/vmf/kv71d/+dfvke5/Z+RsXbOv8mu2cS7J/iW7FHds+v2V7F3dd8J/B8fe6wOb2&#10;vet2/+EdAY0aUS+e2NNXqjtePbGPv/jIvvvTX9sPf/b79qO/9kPB55d258ktQb3ehWQb5+Mbew5f&#10;JZVFH+IMxKCwJQtSmBFccX5xUOsCGymJohRLSQoQ6w1gE87gs1JcgEccz3JIzEjOMuAS6QGkAA+H&#10;8qgPkHRe8tgm0TKWlJLurajrIyjrA1F+yKyLvqekgOO61ueX+T+AmAQybwEHz3NwzgQtCPsh+Tws&#10;G/jSBMS4ADdKGeo9iyVG1+BeA4TygFOGmXSOBDUssw/nS2nKw5cGJ3V9E6wxPkmslg9k2AWAmV8B&#10;ZAZV9sdsY3fKNvfUsNP/5+/E35v+tQxs4jkKAgiGPB8AjdIYxg3QFAQdhbesKb06XwI/6oxppQ4v&#10;gpkI3hdOweQXEPbhe+LUu0hegpo0KotlupeQlBejtLgeMOPhI+ZS4E+6qbA+0TXF/c0sahuwtSyg&#10;EcwhBQHdtL4594N1BpiJSMfelTavOq/Ybv2ADdsZtcV9a38gCMBh5BFdT2Gh8a6mcbqOiK+T5vTK&#10;T0MTM7c7uGifw8I5mJcPR+U0q3lZAJZBAgwWta/gi2XuIQ870d0UYDM4hc8MaXPmO5OsT8CMAw0P&#10;O1oU0BQYscIkg83WJOVZ3VNnld0NVtXVZLVd7dbYjaNRt06kinB51iN8Xrx1ye69eGAvPnuliv5j&#10;lw+/+siHZ775juDhuwIKgcFHmbD86mttl7wmT+Dw0Xc+lmgbsMExvk7rSvKdT+2jrwUaX3wp+a4A&#10;5fuZfE/A8h2By1f2/JMv7eknAgxBzuOPPvP0xWef2cvPPxNgfSGgEcx8/2spoO/YFz/9lVrZn0vp&#10;cN6PtV3XUIX6yQ+/tE//ynftE8kbVYiv1cp784Ov7CMdg3z4A137h9+3lz/4vr343vfs6Vdf2bVn&#10;T6x7fMjONtfY8ZpTdqTihL135qh9+xRDwAU2Z9+zKgFHa1e1dfXVe/cSo0nGJ7oENN3euqOfdGS8&#10;xcZFrAV+Cn3wSRWsCUAHqtUHj/kwmNeJ7imGRTd3N+l7MKN4jZ2uP+5OzEAJowhiyO6CFCHBroqY&#10;bLPWDgoSv4x55eGAh7UICw2xaXy0llqqyLBkXD/+lCoAupsAHaxAI7ovgAcfozZBWi+OzgKa2tYq&#10;3UOt7qvB2vtxrG6yJsFNY2ed53HP3WP6GZhMUa35xXNqyV9atb0bO3b53gW7++SGPXmlciRw+fC1&#10;IFbK6fkLgczLx/bqQwEu8vrpAdA8fXnbgQZoiYoqQGZjR2UzByPkr21Pq7VfFEAM2AQ/80i9pNEd&#10;78YFlOGAieIooQj0k6Ow8Ichnwpsfm3ctgU7l++ds3u6/svPX0oZf2pf/ZWv7euf+a7g5jv29Y8+&#10;tTtPr9jCpiBALS1M4hGvhjSGfQMzsR5WmzzQJB+aBDQL+lbJSpN8ZOhGYvSSj2AKoBHALEuwmpAG&#10;1DDyifLgQ7d1fHRJYaUJoAmoQTz4n94ZZv1k7QJssNJg+kdBCIaAHS9bxLxJcW+WsQYxi/ZmSTAm&#10;mFknHlDJQQcr4brA9Rf/zi/YH/4v/8J++0//0H7rT/5Y8i/sx3/yR/a3/sHfsWefvLS9K7u2vbcq&#10;kFwRUG7Y3n6CGbqcsNDsCXCAmps4Cd++Zrfv3rAHj+4LhB/Zw2f40DyxVx+/tM++/tS+/N4Xbqn5&#10;THXK8zfP7MmHj+3+8ztp9NzlDZ9AkwCGS1icMsXtMYGk+ANoiD/E9BguUnhzUi5FlQu2YaGJkW4B&#10;M0hYWQJgEECFbQEwAS+RzzFvW2c4FqsP+6flpADLCo9llOthcWWI6J5nl3U+SXFF12DkjySODcVa&#10;Vq469yGgQeLdIEVJgqXkGB6Cz1o45LsAUdynQ1IZZpAAGPL5p/LQw/Vif1IgbB7wd5DRf+Mz4g8d&#10;gEwZaHAGHtTykAPN5t60ygoO6Sr/Os7fTfYs1BPuG6ZzF/U+eE+8n/l13ZdSHIMBnKIgAdB429eF&#10;7iNGPKb7w/IVQIOFJqw0kU/XHs8YQrcTgpUl3vs3fYck1D8JaEiBGvxsokvtMNAUkJUENQAN9wEk&#10;ADSkwEzE1yG2zojON6FvNKl3M6NyzjGpi0rgAURkDsJhcQmwOQw0xDbyOEUCmsMgw3ExOopj0qTJ&#10;Op/0XlwrTTsh/hDMIENqaB50f2WWmresMw405NM1VbbcsEzXFMe8g6knhv3OqPVGZODppUkpNMnC&#10;pB5+0nrGBq21v1tAw0SGw6rAFu32gxv2/OPnbpH5WOBC5Y58DKgISNL6Z/bpDwQQP/zCPvnBZ/bx&#10;9wUZ2o58rPWPtA/yifI//b72EWxwLsQB6asENG8ENG++EFgANV8lefX5V6oIPxfAfJrko0/tqdJH&#10;bz62R68/tMdvXrml5uVnAqSvP1cLWjCja3zGuT//0F599lLg88Jef/1G96btPxLAKH2le/tQ9/HR&#10;D7+y19//0l4Ksl5p/fUPvrYPv/uFYOwLe/DRhza3uWaVrfV2prHKTtZV2LHq0wKb04KZU26hOVN3&#10;PDn3tp310UxtDjYNRvhqJv0inDXRgEdVcJCR8TYVDP00EL5+AIRYBpOiaIb+0UdJNxGjp4jF0qVz&#10;ECm4obPSWrqrrQ9gEiwRW2ZY231eI+3PsObUR06lokrUW0+ieBXIIRW2vlGC67X41PHDdH/pOkQW&#10;HtNPiy/NtFrm46qoRnRfo6psAZ6hQq/1ua/QgApStzX1NLq0EoNmoNWatdwiqGH2bSw4rQMtPlJt&#10;mGHXUqwrF1bs4t19u/H4qgBAMPPhAymjp/Za5en1R88FLwlqsNR8+NEze/UGoMFKI3nzwJ69uuPO&#10;uoALwAK8MNphd3/Bdi4u2PaFktJ5Ac60Wmxqmatyo+VGBTEiOAyYSaMIVCkJ5onKzDcY5mceTSNN&#10;gAu6gqgMCdBVpLtBYLN6bs4u3hbYPL+lsvjKvvjR5/bljz6zz3/w2m4+umDzah0uqJIMoAnrDMtp&#10;iPbbVhu6nAJmYkQU4BnTIwTYIFhsEsxoH4LTbcx4uqx0hfUsDwknSveJAUzCr0bnWMy6mwJq6Haa&#10;k7KJViWKB/+FJAmI5/BhENDM6VyIT7Wge1mhu2uD2DlJiETMiDRkeXPOliTPP35iv/Ovftf+4N/8&#10;K8HM79uP//SP7Lf/7I/sH//ub9j3f/5HdvvpXdu9uG27lzaVCmYubKfIwddwBL/gdc6u8u48uCWo&#10;ueZxam7gMCywuf3gtt26f9Nu4Dz88JbdeQS83NHyTe9efqhG12MB8417l9QQWxR8FW2beDO7gN+k&#10;K86IK7S4AtgxRB/YYASbYFaKDtM/M7MvoCABACmwBDUJcAJyKE/41yTrSoIYwCVZXt6GmDwElaV8&#10;LlLAOros8kovIOUvAproinClnYEMwnli/7fOwfW4f67Jfeje8nDj/jYOAoBNgpsZ7RNdXGmdLi4d&#10;70DDdcuAkoAlWV3C8oLE+WMdATwAa2a6LwON8r076c9DDTCztE53jRoKkpQHuABxPFe6BjCTgEZl&#10;Wd+ZgHTAzJxgqQyAvMNkOZkTMBS1HN1ZqZtI71HPhD9SwIv7zih1kHHhPQMyOo/2JTpwgAzfwr9T&#10;zvKTwCldE2sNXVJFvxbxbNTgostJyxPFzJ/nMNAodaBxa42ur++eup8AiAQ0E/NaZioHyYSuNe37&#10;qe5TmZjUfYV1yruqpG9GmJ7BdZOOUQMW/cPIqiRlsJmY1fE0ggUx3g2lPISuqRHJ2Eyvzqf9M6uM&#10;O09nQAN7ACjJoRmYSbAyoEZ8kjLExNBsLDMDk1hjUldTGrqd9sHC8w7DjfGhKAhmmOdlhdDoGwuq&#10;GJdtcX1RLdN5wc6UdQ50WXVTtfWO9Hr+bVUsH2KZ+eK1fSqlj3z81Uf2iUDkMwBH6ecClc8PYEZ5&#10;St9892N7/Z2P3krdUkM3j+DohUDj+acv7PknUmyfvpS8sg8/fSMIEYh8Kbj58it7+eln9ujDV3b3&#10;2VMpxCcud589kYJ5Ytcf3LVr92/Z1XtUcLfs9qPb7kvz6DnBwG7b45f3PdbJvSfX7P7zGx6P5P7L&#10;WwKh++5Hc+/VPbtJHItMrj6+ZteldK+rdXfz8U27cveKft5ZO1V9SvBy2qpb6q2yudZO1VcIbirt&#10;tNJTdaetqumMO/cG0KT4MtU+uokh2939hIYmvDRA0WxDWvb4EwIZ7+dVRcbQP6h+Uh+fAuVQo2/F&#10;xIw4W3n0xuEmJ2ha0pu786oAx6SUe6x3oN06uhv8GBzZUFLRSkDwSCcsNQH92nRfVTVHfdQVkY8Z&#10;6QXEADT40pS2CzahimZ0bkCFMQXVGi8O2chMv/VP9vpQ/HocowUu+NJ0Dne4EKm4TbDUTsA/7QfQ&#10;TK3M2M61Xbvx5Io7bT55fd+e0Y1EyPxXpIDNC4cZ5tYh78OPnmr9gb3Qvh/qG714fdfuPrzgEAPM&#10;bGwX7dyFJbfObJwrepePB8nbFRxsqWJUhYU1bHxK70zQggAxoWCAF58vhbhCWJ4G6j0PqwmRewGN&#10;eVXYCBUkSmJeFSaTup67uW53X1y3xx/dVTm6btuXFlOrWNcMKwwWmQAa0vChSf4zZaAJKw3WgiVB&#10;COAREAOQhIUthO5DYtLQJfVN4vNAYaEBanSegBeWw3fGQUZ5EfOEqLRsd5iii0oNnAQ02t/hBosf&#10;/ggCJK6Bz876rJ5BcJCDmjXBDNYarDaLK8yHtW7/w9//Zfu9/+kP7Hdd/sh+LMD5tT/4TfvhL/ys&#10;W3Wv3b1q+9fOC2p2fLbtHQHO+ct7DjYbu2uqk5YccPCluXbzkl3W8v4lbb+4Zzv727a2s+r11dI2&#10;sWfWbE2ycW49nevClp2/su3D/xnyi3UGhYm/Qhk8sZzx3aQQ+YZSLgE0wAz5pAE0PqGpJIAmxK0q&#10;bmmRksygBmdfLH4BMAEzpEgZaNgmhS8hn/PQyKExwnIoZu8+onGi/d2yo+0oSgebDGJcWNa5omsp&#10;wUOSUPTsNy/lz7McAM3Bvej+5rkO28qSup+0D/fgQlcO1yhf2++F4/2aZWChPCVg5jlU/hax2qSu&#10;qOT4m2RB3wSQKUMNFhlghbwQvY9s2HYCGSw75PFs6dp0n3Jd3huwxLIDXAZ23KtDmMDFocXBIg80&#10;KgcCGhx3eT6vo/keqiNd5ulyS6O7EIcelRv2jbo870fDskNLJgFLeQk/mxgFBcCEXw/Lh4GmvF3H&#10;ADQquw4pWGMEKjF1wxhQpPWDrjbtwzrbGcIew9h93io1+pIANcoXzNBzMAbMTCFdDi5YamI2dsQt&#10;MtJPiFtzBDThQwPIMApr6MCXJoEI1pmwtkQaywE0rAMyyY8mjXTyODQzyT8IeYeJAPGfwAeDfvf1&#10;7XkpxiXbVAW0IWEOlmVVECjxjoFOa+5qFnWNqaWD78NVAcMtd7p98Py+C60h1h8z0Zvk7vO7duvZ&#10;HUGCWlYChLsv79l9HG3VYmL91rPbdvs52wUND1VRPbxkVx9I7l/0UOXX71+2O48FJo9x9r1p1+7c&#10;tMs3rqmi21fLe9u2zjHKRC07VWq7Fwmbv25re6r89lZsZUfPsb9q6+eWfEQGgdfWd1XRqoW9tT9v&#10;22rFo4A2LizY6nlGY6mi07Z5tfyLWwWb3ZyxabVyJ6UU5jaLNrMyrY8y6O/g6Jmjdqb+rJ1trLEK&#10;hlu31PjM3ZUt1XamocIaOmqssb3ah1/XN592AWyAmpaOKrfYdPTUCiIYvl1nA1L8TFQJaOQdwNwJ&#10;TMtACH4feLsz0dkkwwZd9APoh6LFjin94lW1bvfXpLwHrau3UedL+7hnfm6G14gZ0DvYqPuptDOV&#10;71l9yxnrEXwMQtn6QUf1MyJYa8YEMxOq1CLezawUGrFrhqf73CpD3J/mviZPHWgEOZ3DbdZDF5sU&#10;4MzqjM1K8S3wTS5v2oU7u3bryVW7q+9+66Fa23cu2C197xu3pbBcLtrl6+fcUdRHQBG8jSBuN3d8&#10;CPX5S8tunfEKUGUXwBscVcHXT9I9VGfdRFkea9JzYv1qEqTUWv8QU0k0uTWGbj+G37I8KLADckYF&#10;hiMEkyIglARFAWSkGDHJ/2VBUqCykmJj2GRBSqDEsGvB1Zpgal77ATOLOPdlx9DaDgvAYahJUoYZ&#10;LEIugpAAkzzEBMh8Ux77ugVH5fWbhG2ATAgwQwq8BPCQx75Yc8JnJzlp6ptreywfBPMTyIR4YygT&#10;QCYEoJlbmFEj4rb9+F/+tv3Bv/5j+73/+Y/st//k9+yf/v5v2hc/wuqqBs7nH3qdsi344D/e2t8U&#10;qGw50AA26wIW5n1yy83V83ZBeXvn9f/vbTjwLG0sWXG5qNbnjE0tMm3LlFrR01IuM8rXO9tecAvN&#10;xs6cYAbrlZ5XihylyXdJsJIsMQ42ghoEuAlh27yUYIBM+NMEzMS3DlihDOWtMwEvDiGZRD7HxCgn&#10;IhMH/MR+viyJbgyHhTifJBQ0wnOh1EnD18ZBhq4cSVLq2Tb2R7J75x7ysFWS0mY4uV+De+KabGOf&#10;TFJegoM80CQ/FiwzegYdn4AmQYxb/XKSIGdM+7F/ut+wzvAsATb5vICZ5EtD+jbMpC7p8iing3vW&#10;c+YtJkmwXtGdlywyJcECMMM65w6g4TnSd8D6ghUqQU2Cl7RPOl/ab9YtNmWYoT4PYAl4Obwe94E4&#10;2ODXkwHMXyQJckj7HVIQBxosNXTr0L0jiUk2A2KYbJOgdx74LltmnzFBR1hpDqBGeiP1FiSoCUtN&#10;wAyDLpDIywMNEBMgE8J6WGvCIhOSrC5l8fypBDCATMAMFhpgBivPO7264QGdbJrKdmvGlf3m/pKU&#10;/YZP3795YVMKXxWGZH5z3joG261rsEOV+rQtan11Z9nBAWF5YZ0h02o5bwsittVaXStImU1bAd+J&#10;3QXbuMQoF0HHhVVbBjQyWdyd8wnxlvZUMUo5LKtlvERMjr2SbRB9dHdRBVnAsULQrpIqnKIq2xn9&#10;bFP6+RixgajClpRUGc/qxyjQAlArbE4KZE6VF/2myOyKfrY1Ef2mFNSWCjrBBBf1AYgOqQKBjEtG&#10;VLkNFntsQB8F36K2/karJ8Jw/Wk7XXPKKhvOWqXDTK3VdtRbTXudVTSedcfgxs5aD77X2F6VIgC3&#10;nLVWQQ6zcLfoHM3KZ72lQ9DTWmFdPXU+AzdKFXCh0NPdRJRJCjTmRxzCUvClNP08271fl0pHz0pL&#10;hBE+a1tz+rFG3OkXb3P69AGaMRUgiHtCx2KtII+5QfDxaRJsNQu2uvWcg6JurDQRl2d0FuLXe6My&#10;xIIgZYA/RUEKjknqGMo9JLDpGe1U+Wi1XgIiCs5a+hs8rs36BUY3req7byhVOdouudPxpCq30WK/&#10;ByUkSBddI0QZncMhdX1KLaYJfw4E2EaBolBTEK5UmWC+HhU01TacsNNV73kQws6BemOuEByuu3qZ&#10;K4vJPVsEKc0udCnRtQTE9PbX670L/CaJ96Dvrx8WGZ1odysOlTvxZrCmACG05pmtG3MyP/y03n8B&#10;RabyNYfykEQcmqQkVRFrG4oiLDVIHmySpC4nJHxoAlBC8vCSh5nIc6tMDmBSN1Oy7JDG+VgOmAFk&#10;WA6rDPuWLTjJqTgf8OzAJwfQwndnvfDnZAXZwDFZZXEzWWwWlgn4WLBf+Nu/YH/y//kz+/3/5Y8F&#10;NFhofst+8N//jH383c/tr/2tn7dnHz13y8yGGkzeONlZcf+Z/SvnHGSAGgL24ThMvBr8bYgijMMw&#10;DbCF9QUBZUnCnFQFlzmuvYy/FZY2PZv+FRxNUfZIWGgAFoCGrkmsMouCFwAGKcMM0FLuEsIaEzCD&#10;ADepO0rnluJEgJHwqwlIiLzDQHMgGdBE/kEqQUmiOP2/Z1/EYUXrlMEMaCI9LKHA39qeAU2U1wX9&#10;60kow0BsQFC6h8PreaBBadO9lYBGoKFzfvOxKY+uqBDyE4Dg75KgpQwvSViPPMADAAiwKekbxXXD&#10;ZwbYyN9nuobuIfdOQtI7AWaSlKEiddVhhfJYPxIcoZkSglg8s6q3ZvXN6Zr2bj/eA2VJ1+NeOJZ3&#10;E11/1Olx/jzIhMR1eSYsR8CMd4cdgprD1hr2mdV5p3W+iTnVZXOq5/G/KWG9AXIEITNtNjAhXSOo&#10;8ZnDJUTyJaIvMMMUBUgExguYIQYOvQE0kn1kEyOZMmgBbGIEFMvks+4jo6aTdSYPM2GtCRmSThoq&#10;CHAyGdA99U/pnnQ/SN+k7km6b6gg4BLERFC9AJqw4rzTL+U5iGJUAWHunI39kiBm0XbVit6/cc6j&#10;uu5e3fF0+/KWx3LAL2Jwsk8valQvkhm5J11mVWmQTs2P66UNugwQaI7KUBXgrCpe0ilVnDOqFBHW&#10;p1XRTKmQTalAMf3CrAobzkpIQYV6WoXEQ27PSbnpmsXSmAuz7SKlhWz0RiZMtIcp0H8SnZMuAD50&#10;+vCSFZHysgrRspQR8XeWelymJBOADbOt4hEuwBnRz+lWCgmjiZq7iQtTaWcbzlhlY6VVNldbdVut&#10;R1Su62ywaoLuMfdTF8Hyqq1e+zJVAtLcVm3tXfWeNrUCNLU+hYJ3QTHPUx8TU+JIhUMWwEGMlW4v&#10;7PSjAjSEyAZqGKnjo3UKnd6dhGKnlcPPi9JH6Jqi/zOU9IQKFH4jRLjFOgHUjKnA0fXVJZhqY/JM&#10;ggRqHcG/hiHlE3RFUPmsqNIXaGANwlEUATR2L63aglKCCjKbN9GEu0bbrW2wyZ2Ibzy+7MP2scJd&#10;vHvBNi9vWGm7aBNqkXWNtlprb61TPabMIH36ohek3FGa4QCLQkpAM6hn1j050KjMzA7q/Z7xd4lj&#10;4rog+ML1ddtTOQZMcLpOUX2Bu15/BxP6yQCYXkFXW0eVW8gc8vSeyEdoWSeFQYt91KEGCKHST90K&#10;VD4DXrHSavTKVhLQEiCDhKKIVnDscxhoHGaURpcTAmSQAiR5aAFkWAdmCMAX+4YE0OTz85aZg64l&#10;LefXDwNNRHLl3dPVxHfASsN3iXWWA3QQ8pDkuMzkj2rY6FwXbl+w3/zj33Qrze/82e/br//hj+3n&#10;fumv22c//Nr+4W/8I/ulv//L9ujlI0EN3U6b3l0E0GChAVyAGqzHqxvzen9ztr616FMiMHklM3Sv&#10;CniWNtVAwjIkwYfH/Xj8XpMfEgoaKxjfrJQpMr4PwBJdTN7NhOSAJnxqkgAnCWz4ngE0UcbwhTmA&#10;jW+QgJu8NYSUdReUe25/toclJsGDrpnbPw80SFLqSYnGckgeCA5Ex+TLaRlq3gaaZPEoS+QnKd9D&#10;XCvWsQzFfkBG6jbD4peehecK2GEb3YF0OcXxb92rJA80SAANFpq0f7rXdJ10n3Fdz+ffzJ2vfJ/I&#10;nweasOakGDbUh6p7VCf6dBBYrvW9wpcoRlABNen5ygCJpOVkBQpfmm+yypA64CgFWMJ3Zm5V19Qy&#10;XUyRl4cahG3ADGnE1Yl9SceLyVrTO9rg8JIHmbDU5GEmDzQHw7Gx0mQwk+9ioguKvDQ9gmSyDDCk&#10;eZiJ9WHpsUFgZlZgI2E5pF/6jhm1kd5JQVcGMgE1WG2wzjjQDOrnm9BLnt1QBbVXsJXzRVvfnxfY&#10;rNq563u2f2vfzt8678HT1i6s2eTihIe972HUioCFiMEBNMDNtOCCPGboBnoGpvTBGBmxVbDS5oyg&#10;YdSV3LQIPGKcsDytgpZC+KtA6KcKoJlUQSfyKzJZVCGaG9ePnWRO11oQRJV07Tn6+r2/nzRVxovE&#10;06DgU8jXVJDcE1wfXxAD1DjcSKYFLgj5HvZaUMMQN2ISFNaAMf0IG1PGfEKMGmL24a6BNmsUnFS1&#10;VPvw5Ibuek+behqssbvBR/0wiWRzZ62LTyrZXiOIqZfyBWhqrK2z3v1cgJyunkbr1HKXju/ubXa4&#10;GR5DEasgzwpmCnSR4Pmun0rKNHxhfBI0FHCBkN7KdxlwIQ/n3zEKpQSgwZcE5R5WCOAJ5y3Ahbme&#10;mLwScEOYDoIZxVFoCWCwUCRBmRKWf3tvwa7c2PGh4qN6Lz0jRFWu85m/O4fUCpgbsK3Lq3b1wUW7&#10;/eyG3X151+68uGPXH9PFeM3j1PSPdXmAvylBSgqh3u+VBpUDFqcAqHLfOy04RuPo+0pprkmZr20W&#10;7dqtPbt+d9+u3N616/fOu5MwFSUzlfMOARCUDcsAnfvT6Bm7e+uz+XNQZkAzikllha4CVyKqkCRA&#10;TeoeEijo3gJsUATRukVKmXIjDwn4IS+UBucKwYcmIgjjFJz8dsrWlACNENYZlcT2gBpStgEteYA5&#10;DDkclz+fK/hvOH8S1hO84EMTkMK3wJoW7x/he8Q3yX8bIILv5j44yp9V3vd//rv2hwDNn/6e/fhf&#10;/K791b/1C/bqy0/sn/z2P7N/+W/+zP7m3/1lu3z3qm3tb9n2hW0Xup/2Lu863OBLMzGtumFGymhp&#10;xs5f2bHbD6/bw+cP9O2vOAQtb84Lvou612Q18vKr6y+qrsFHiXdOzA/qB5QY3yW6lQ4kBzgBO0nS&#10;t03HSHHqe7Ic5YDv7P+pGkEBJAEGlC/gJGAm8iI9gJgMaGJfzuXi5TFBDds5xo9TeSwry7LizK+H&#10;oMB59rIyT3lRfstAk87v9yYBSrzrCstJ5Om6IVhi/DwOGwlqeLchB11cPJckoCyflsFD19V5Alxi&#10;OdYjDyigu4k0QU26FhYYwCXVV5TRBGCsB9DEfcX5kPS+ysCBABVu+dG3dQuNngHn6BjhhaRpIFRn&#10;+HZ9J+3vjWk9U3Q35b8H58xbZgJkHGAOrc9KAlqAFYAk4KRslUkgE1ac5E+TJE3doIZpBjhxLFBD&#10;lxPdS/nuJiTFoUndTaRpWRBCt3wm0eWEeNdSBjd5cbjJwMVnJM9AJi/kAzSAS8jADEPLy1CTYEZ6&#10;MRd7JllnykO3sdK8089FVNlO8TFVUS9sq4W1V7Tl3UVb2pHsLdmq4IZ0annK521qF9D0jvfohIN6&#10;IcMOL6SjBX1UgQbC+tBUv4fKn9uQQtopOtRE5FmPPiuYAWqQGffLUEUN5KjSAW5mVbCZ9KywoG0C&#10;qVkHF7qVGHpMZFbm9ZnRjz2ln37ChS4nJPX/q3KlYAtowiO+tKZCrLSowj9HgVUBoBCkgpD6HxGc&#10;ptxxikqA1jah7gVkyPruvGRBBWRYhNtpbQMt1iSliDRLmTOZZWNHjc/Q3dJVZ62CHWbg7u4XLPS1&#10;Wldvi/X0t1lnT5MDDbN4twp2ABqko5OZuQUUOu/AEP4cjMgBagAaKtLUB03F5kMCpZyxWAAzEzNA&#10;DLEBBIAeH6D7AGiwVGCdQDgXQOMTiGVkjWVkQETNbK3EDSCPoGNARIpNklpVXkHr3WIZ2Nlb9Ii8&#10;OIoyAzjxcpqZskHShcOy7m2GCkTfnkkJty6v244UENMgXLl3VfAyoYKPox3n5vuOqbKdtgvXN219&#10;Z07PSOUXrSwUI90FSVEiwBS+NRevbBoTJDJJJcNJl/S9cBjG6jI01mQDaokwk23PYLV19VdZ72CD&#10;NbWd9hnOsfJcu7Wr47dU2RHbJsEgod+jXxzh2fHb2dwRdOwWXCkg0dJ3heHKTO9MkocaQAqoCUWI&#10;daYMNSwnKw3xb5htG6ABQAI2DsNJLIfVBiEPif0DUOKYgB/y4rwJXN4GnLDWRH5ACamPmDoAmvRN&#10;4lsgybkzfa/4TklhqdzoGILZXX9w2f7ZH/6G/at/+6cONH/tl3/RXn7xif3a7/zY/vf/9O/tX/+7&#10;f+thFi7cuGS7WGTOb3r3E741O4Ibup1o2Li1VnXN3sUNu/OIof+P7OGLh3buyp4tby/Y4sacrqm6&#10;gWcDaBDVO26d0Tt/S0HqmzDCKRyCIwYNABMWmrDWBNCg9Pl+ofzfBpsEJHlYCflz8JLt99a6hH/d&#10;rTIZzLiVJidvHYsFJFPOAS4BFOQl5Z+V0T+3HRBIz5YkATfPlZ6F75f2jWNCAgSQlJfOhSSFXFbi&#10;vn0JSXUX/1SAUR5yUnlJ549vlJe4HsvU6eE/kyQ7Tvce8Odlj/eeQU2AGPcVI7/CX5FlgCYA6c8D&#10;TbLCuCWGOlh1TUANQOPzOAEwOkcATbyDtyWBS0ATwvvKQw7ieUqBlAAXlmM9JGAG/cZyQE/ATB5q&#10;AmzCWjOGVSQDmuEpJE1/QJdT6nYqQwzi/jNq6I4AONIvYZWJbiYkLO15oAnLTH55SI1sX57tcogJ&#10;kMkvY7Epgw4WmTQxZR5owufmnW58aKTcxkSWBE1j7h6fv0fwwjxNzMeEdIx2pEkkB1t90sfeiR6P&#10;vAnMIMAMKdYZLDVAjXdJqYWHMgsLDXCDELAtwCZBjZSZKuNZ/F8ENEXlF3Uf+FMQWt3jXqg1v7Ay&#10;qx9M51nAMqPzzGv/0oRSnWNO15a49WYeK40Krn6MBRVyCqfHLHCwGfFChSc6P8C88uZUYN0zncLM&#10;D8OPo8qN0SwL6xO2vEVI6llbzZyLcTJe2Z0T7EzahBTi0HSvD6Vu7q6zpq5al2bBTBNWGwnzNbV1&#10;N1p7V6ODTO9Am8CmySesxHm3Q/uGtAmEmJW7q6feevqkiIeaHEh8Dpk5VXJqZXsQKq/ohoyQ9cxD&#10;gzAfT5JsWYoZGOLYND9I6nrCQsM5mUSMkVaD4+0ezK+9X9ccabEuXRNzIRYTlNQBzEioQFGQdHNg&#10;odmUTAigOgeaHWi6hpqtewQvdYFUkaBNugdVVnznko6Z2xB0rNAFIeAoELkYGFMlxjdbZOQJre41&#10;2xIA0X3I6Jt5FKQU4vKaFLauzTQDKNyNbSl/ItWq7HCftJyw8GD2xWTtpnR9YyqH4YkmwUyltXSe&#10;srYuRp6d8tFm2+cW7OHT6w5HOL4SnwcgpJ+Ynzk5VmOtGTJGx2yfmxP8rNnNezt27Q5WhDlb2tKz&#10;YQlU2aH1z3BgIgEjTHGAVQfLGBJWnWSdCZ8aPY/ecbIeSAHrWfMgEn4zAS6Rsj2ABvhgPcAk1pGA&#10;nQCeAJbDku9+OsjTu84LMBPLeaAJx878Ov4QJSlIH8KrMjCld7iq8vJL/69fsj/9f/+Z/c6f/IH9&#10;/K/8DXv+2Rv71d/6Tftf/8O/s//4X/6z/c6//EP78POPbO/yXmal2UpWGgEO/jSbO8v61/WtCwO2&#10;owbXzfuX7cGzu/b09VO7++SubV/cUlmYVjlQ3SChHiG4JPcFnNNSd+dYlY9FFKXu0Ydsq6w41KDY&#10;VReEkj+w2mQS8BLWjDLISAk6tAI4ySoDiOR9aPh/wvKSlzyg0OWUz49z8f+h+OM/jGNYp07jecqS&#10;lDxpErYDGkl5EqE29kHSKC7uj/tPz5ieMz2rC9td9I5UfuliRZKfTLI8cO44J/cR8FSGH8CkXJ/E&#10;MwXMJKDReTOACSfgWM6vx1DuMtSQAnV6fp03QU16P29LAg3uD4l7i/V4Z3FOrpWsYMAL3U06Hj0l&#10;iZg8BNVLVprUKP7LupyAluhqCmhK3yT5A+XzAmjCCkOXUx5iYjm/z2GgCWsO6WQJqFHdLqgBbvCp&#10;casMUDChZTEBKdZ7gr0y2CJiyqQZuAUkyITgBLBR/cj0OQzRHnGrTXl9XPpnpFAe5TQk3ZO3zLAe&#10;Ux4McA+CliT4yuhawBYWpEwGBTHR5RRAM5T50AA17wzQilfFMz4veCkM6iJDkhEdmCaa7Jvus7aR&#10;dmsdbnOgaVPKMF0fhnuoy4lZnqPvegFHQAnzCS3vld6CmoCZfLdTQS2pogtAM35Avh4Yzs3eWGCU&#10;LkzZwqLOJaBh3bufSgCMKi6lM4KqwpwUfikVZoZYlvSh55f79OOpAEDA87SWpVxK3eVCo/w5Cniu&#10;ElsS+CxvELCt6CMjmAiNocGrOwW1/qQkiHOyX7JlrRdVyU/px8HBtWOgSWDQZG19aWbu5s56Y/LJ&#10;RpyE8a9prXKrTFdfk/XrfXZrXywx+NH0ahmhy2lwuNX6Bhusu6/WY6cQBA4wSc6EaZhtmrlX7ykT&#10;JhqcViWPTAlqmBBvTvsu6H0yazARUOekUGdEz1PQtQrokIAGc2IvIDLYaL0CGqRfhRnCpn84hlii&#10;EOgC2hRI7J5blGKZtxmBCNM8MCdVZ3+jd1f1MnqIvtcMaFKkYeaKGrVpKUG+NQV/Rt9qfApQU4Wi&#10;bW4RUHl0aKJFrXUHU0lS7lLkKi9U4lT2U3oOZipmgkB8iUqqKPGZWt2d9kqIb7igCoIKj2/MEMgR&#10;flyBXJfea2PrGW91MOSd+CSzehYvU0zeKLjiByZuEDF+8CMhFsvOhSW7eH3dbtzfs4evrtmtZxfs&#10;8v1tu/HovN17etmYB+rOIybcVN7tLbt2c8MFhQBQAjTRus8DDTCD0uLZPchdBifACjATQHNYAlTY&#10;HgDD++LYEPIAlRRAL+UBK/nlEM4V1/Y8le08xCBhnQmIwcrFOvFvYnscFxYsuhGLesYZ3dv9F3ft&#10;X//7f+PB9n7x7/6SPf/0I/sf/9lv2r/9T/9f+z/+f/+X/bv//H/YP/7xr9u1Bzds/dy6W2jW99Z8&#10;dCXxaJjvCWdxAHT7/JLA8oLdenDdwzQ8ePXIbj66aUs7S6rU06Stc3q/QI23qnVMsvwlBcO9JeVN&#10;mv795YAayWGYQeEHuOQtGUgZaFTu9C35pjQ8wtISgELq4CLJgwviefpnIy+/HwqSxoV3nWRlxY+T&#10;suU54nmScmYZpR3dMUmo7/LQ4UCgNLrU8kDDs5XBJt5TknjW9LzZe9G1OHekEdb/4D3rn+TeUOp+&#10;jzou4ALF707Eynen3gxaWI9lzoGQl6T8XAlssn1130BReldYCstWIAcankfHM2wfKyvTlaxuqcyr&#10;rJIf16Hx6/cg+PVz6FiPtwPUaH1K3wOhXE/Spa3zFnQcs197Y1j5PtrpwBmYd5JgJYAGOWyZeStP&#10;7xFYCShB8lBDflhbEPYlje4lJL/P1DyWGjVqBTNjs6r/ib6rOnGIIK6CmSQJXmjsJogJoEkC0AxJ&#10;CMpKZHufD1D18ChhRSQJaAQzUz2uB/IjmwAb4tEANYBMmrOJRrAa0/j06F7wiYkoxyyXBdhJI5wc&#10;ZgQ15PkIKICmXxcf108/uTBh46UJ8xmtC6MOM/3T/R7ddUSwg/RJQfZmM1gzk/Ww9pksqQUtmCmu&#10;qIW4qdbyzqKbe0OWpPCWdksSwQ3dAd7N9Ha3k4sqUawzPmt0BjNe+WgZqPF+fJ8hWIXToSaNakKS&#10;U3AS9sF5kQqLOC4zUmBTxXYpuzaXiZlmtepYxplWH7bQbkzdDtzMqwIIh0BaKyvrzBVC14UUiYSw&#10;8ADN+u6srUnWzwl0zpdshe4HwY5PdCmFC9xMA4iTPdbe1+wTT7Z2C27wp8kcghsljHjqBgAk/YMq&#10;UExDMMRoHH1EpkEYbXLpG6qz3sFaFaIW7yoCarDGTKHIBTUzxQxqqKiBOUlBeQlu9ANI2dPiA2hW&#10;9O6X+Ml5x4KVvn58durdksM7w1LT3ldnfaLyrgxumNiS0UduAcla4MwRtLlTcqddgGZoosehhqkU&#10;cCgGaPrpe9X9MqP5gITh4ENYkfi2uociSkb3wXDhoq49r3wqaSr/NNRVFbS2JQdVVTRYD6QoUf5U&#10;5OzrykCgFJV8URVKREh1c3IpOddReVA5zHtLTpWRlAv9wm1dVT583mceF7yPM0XD9IBNAusz7IN5&#10;VT+fgIZIzDGXEQqyhDPv+YLtXl+264/P+cSWT97cskcvb/rklfcENXcEPYDN5WurrhyAGZQBijCA&#10;BqfgmIkbBZgUmJ4TqMgAxSUDF6xUdEk54ITVxkUg4t0qyaoT1hhS9mE5zvUXLQMw/p4leaAJS0yA&#10;DBIwQwrQkPKfBMggPlpFz41ywEzPu2NS2OJqwX75H/yK/Yv/9U/tl/7B37E3X39p//i3fmz/23/4&#10;jw40/+G//Gf71//uf7ef/+W/bvvXLySoOb/hsWboctrcWdH58Z8qCjBXfILTa3cvSwSYj297oL6L&#10;ty7of5xVxa1/QfcWLek0aotyAPDyLKG8AYhQ6mrYZHVBSB5q0v7UEUAoyl3gkCl21pOFJpXRKKtp&#10;5FMS8vjWeYiNY+hSRshH2MchKKeQI41jGR4dyp93ndIEGEjeihGA81Z3DfvquXm2FI+H6ybrE8I6&#10;wPeXAY5bdzK4QNK5072E5O/xmyT2CQCKvG86Nu1TfsZ03QRH3kXG++H9elmk/CbAQOhyDJhh/8PX&#10;CTlYX9F71vFF1VEE2EwDV7IBK5Lk/5n8Pmd1TFH6o+THJ5gv6l65TgBNQGVxIYFLHmLCUZhl3y+D&#10;mICaw2kI6yEBNDGyCXjBZyaBTIdbaYAZZBiLCEAwQSOWxqwa2qq/ARmExm7AzYF1RtIrXYXfJVYa&#10;YIbBIzOqx6f0f7EO0AA7fdJl/RO4MQAo3TaS+cyQMu0CEEiQP4aRB5iMzJRBBqiJODMADPFnotvJ&#10;wWYq+c+4UzDxQfCNQZgxeUpwAtxMlCZFnoxA0vbVae92GpXSHNMNj80N6mb6PRz+BJYCfeQ5zLhS&#10;6ij25e1ZpUWlJbfQzGt5SS1ggMb9ZVSgkGShAWqUR0Wj85AyRBiYYUJFTHoFKTOfwEyKk37zUmap&#10;YeTE4kpBPyKjXwREgp3i/JQUsJRRkRckWqRvbkIPPolpSjLRaKN6ASNaH8GRaIQhvU1useFn9vgT&#10;mVBZrWyo0pRySCZ/uhBmbWuv5JFGd84T10JKnbmDdmbUgpy1jb2ibSl/e3/RfQaG1fofFKD0Dre5&#10;9aKtt86aOqutubPGhZg0CF1LDNtGmAkbCsbUNwDQDDdYP0OPJ5mmPcUBAEDC+RcpD63VD8VyFigN&#10;cSsGXSaZpaakd8soGqwafYO63nCrH+NDvvXtePdYZ7qHmtxig48N/aLAyTgg5a1xwYi+yYyuCZFD&#10;4iN00ehaOHKPCkj6IfOZbusVOPSMt1mXfpIupd7FSYtV331O75cyg6JB+XGP3GtB94ZFiHghIbSs&#10;6QZi1tmorPIVHOLDKWkJoYRUwVHR4StFa2Z+XRUM0US3VFZ1XczGA3Sv9dX7zwq8MDP62ES/yoV+&#10;4lG65fSe6VbVDzqley6qIixJ5lS5MYzdKy/Ad69gO5eX7NzVVdt3WbFLEkAG2VbZCGUQCqIsCdKi&#10;22lB7yFGOQEnARMBCbyLiBRMCkSQMtQd4GIkGvtxHBAEmACGDi4BKRKmQ4gpFdLy20AT+yV44R7C&#10;SpNSACZi07CcJPbVf61tlMnk7wXw6FupgmdSUOqIO89u2e/+6e/br/zDv2sff+9L+3v/5H+0f/Mf&#10;/739x//rv9i//z//T/vf/tN/st/9V//KPvnuV7Z5YdfW97dseXNJSojYNjhPL9j+JaIKM+8TsajO&#10;2fkrTGp7zW48JMDmTZ9Sga5Nb3ip7sLChvJPjqx0I+h/kBICJhZ1b0tSQsAJw7fzcBPDucNiEymN&#10;nrQP6xyboOZtUblzKeeFZSNfHgIMsFASW+n/z9h/vkmWJfeZYP0p+zy7XBKqRVWlzowMrYVHuIeH&#10;e7iH1joiRaSWlZWitOiqat0NjV4AJMGhWGIwIEGAIIBpEAQhuqtLZ6lugnL47OzsJ9vfa+ea+82o&#10;Amc+2HOFX7/i3HvM3mPHjh2+g5AEOdxvOhfffrp/beub8XwvuocwypNeH5pwEdI0/OHR0P1ofcp1&#10;HvcR0rwfhDLhmQPc2Ed5ce8h/A4Y+XkpIwndU94tpXPi/QAg6aqK9AcevMu6liFpSHU8A/fX/H94&#10;UAI4Ij4ygVMI25wnwcvnCveAZ1Q6Pl9m+Wux9K4r3QseGgdKlTf1HiM8ofPgmUFYZ0RuWe8hgCd5&#10;ajgeD46E8sueqapvpgk0wEx4s5J3K7w3foyECTJLAhSfYwqAEeywL23r/43jBD7a5veibBoyVhXY&#10;TKphT/eTwAZJXhq6m4idSfEzERA8QKK7zJvSJxDpGxZkDMlWRniCpE+N1s4+NcRlJyJmhoYvIQqA&#10;zah4gbAT6l55dkK6nl6amkQNDDWuB6qyJfqW5ndrtnt11XYuLNrGbl06DWeA7Eiui4qke8BKAhzB&#10;EUHAxM3IjvcxnNsl89AwU/LYtCBGwnplXgZNkFCZrVh9sW5TK1NWW6nJAA3rBkSkeFZUuaDSUbVy&#10;EVxutLirMlCTC2rxSWEx8/PcWt2mBTUJaKSEVnVuKW1GNIUwXNvhRkvOyblIjcxHw7BdoIbp/Wkd&#10;lyiksq4lqBmvADgAjO67WpBRH7aRkoBLMqwWtvftyfgxm27fmAyqwACXVu/IcQHCEQ8Q7WEK9Z4n&#10;HGhQWEAMrRPEYYaWs+4XoKGFG25/YkeWBWjEeCCk4CcrLVO/LwtoVgQ5awIaYjNwd6Lw07xJok69&#10;/FYZ0DYBzCnibFqf8IR77Z2Hrav7qHVrfxdDpyXEd5D4LqLNSWpEQFYMmwNkUvBvGtlEGQE0HmMj&#10;QEHCw8G6e2u05Hc8HsAOk2WydIOne+V55gWeBAP36WMl6R/3wazf3QIswAXyZhg91wwSL3AugSTv&#10;j/dIzAyTWTJVAnM/dY+2WaeeA6DphtTJerpcss1LK7Z5QYZK3wa5bbg/7gfjiweIGbO5J4b/Js8b&#10;SlzKRt9MUkwowabyQ+nglkcJRSr0mgeCS7EyJUEmJMAb1/35FBBZ62O0JHgZ13OM9Vv/QId1eRC3&#10;wFfPzESGZZ0bBTUNhOFR0f3XF0dduU2vlAQzs8Zw8bXtumTSNnbqtk4aBMEu31IyAslYhGDcohXu&#10;BkvXiO6mgAreSwAKS+AlQCbghiVA45NHaolHDY9bPQMYzgXMJKAR9AhiInFegE0I+xiuHcfFCCY8&#10;IoBsSGzzXlimrpwAHNXP7H0B2+mb7dA2Bk/PxP2v1uwf/vN/aL/1O//YXv7ma/aP/pd/bu/+5BP7&#10;yX//7/bRf/4v9s6nP7EfffSx/cs//mO7+eBpW93dUNmTj6qqciI4e0qwuGFbe1u2tE6m4CU1MFZs&#10;49yO7V7at4u3rtmlW5d9dNQEDTZAXGXN94Kh8iG4avgEHGOg8ZilOBIZfgmwgqEGZopqKYanJoAm&#10;1oGA9F+Mvwy7zs8yBYazr7n/0d/SPv6X9ut3gEZldxAsA4wcevleeJZY172HYY76EOCS98QExLAv&#10;JG2j8+j25BrpHvPryTvD/aV7Tt9x6iZNMMO3nY5plkt6Lr5zyiYdl33j/r8E8lGX8x4UPCIBFhF8&#10;H3WdZUhATkhjP8DC/eXOH+tcp7GenS9/jcY5OJ+OcZDh/VH+ui+6Tqv8V3Ut4mg+IzquontA6H4i&#10;SJhGVupuSoDs35cAJAUh43FimYDTPTNACrAiCc/N523nj216ePS9Vjo9n1mSlHEYKUoiQBgPzXAZ&#10;WMCDQphAEgDC51QqtMhWChgk9BqkMIiT3g3fK6gBaBiu3UymJ1sgO0TvDMH5TEVy4/5TdvPZu5Kn&#10;7Ordq9L3Kza9WbWZ7aqdvb1lt56/ZDfunbObd3bt2s0tW9+pWUkNU2AmuqgiRiYvjGxiDieEbffQ&#10;jNRGBCsjMkBjnmOGYbQ18jcsqyUkqYuqpkipv1j09PckQyvq5UbfoQ+rJj5Cwjpg41BDVt6NabWq&#10;dB7BTH2F+JmSgEbXUktipCbjoZdI/psENiS369c5VCAiStI3V/RbVcfzcE59SFlGsqj/lnUPZQHM&#10;GN0DxGHoPooDMv7MKyEjOtypwu6wnpF2vTAZZxV6+8Axa+0+JFg44p6PfglJ1woqLD6uPNBEV8Cs&#10;DBdAMyegWVgs26xavOHCB2wYuryk1uaSgGaZeYMAGrXGVwU1jFZhCC7GyYN3AUBiSsqd/gEANsAM&#10;0tr2pAMNcTSd3cez4dtH/eMZHCaXSqees9uXATV4KwJmPL5D0JlERkXAwTIAJjw2sR3gMEZ/J90p&#10;fh69R4ESw7j5UHsy7wVdMi1dhwQ1gisZd7+mzhcQheFywFErHNerfx9a8l4BG3L4MPlpd7HdugRm&#10;5D4arAogN6p28akzdv76lq3tzapSqtWZKXImD9w5u6jW94wDTTLcKmOtx4grl5wSjwRerrD0/mYW&#10;UXBSwkxet6R9S1JizMKr9+xBqnyvalHgUnVALOPRAgT1nRNDNkSOHpU9HiM9BxNUAjFzK+M2L1nU&#10;/RNHVV8aS/mbyD4tmFla0/ewXrb5ZQECCg23ajbKKRkHQAOljnLHYGA4kqJ3uMEbIwPmcTD6dhxW&#10;BDI19mdLunpYj22XDGZmlvWdCnYceDIPDd/glM4J0IRHJoAm4CUmr4z9jeP035CDQAPo8P7z8BJQ&#10;wzGAzZi+Ebx8KEWgBqggOeOoyvrqU1fsF/5fv2Cvf+dr9k/+5f9s7/wYD81/c6B598c/sbc/+dR+&#10;+MEH9tu//y/t4s2rnhGcLiey/pKFeG1z3jZ319S60ze0s+lemvUzW7axv2t7V8/bxduX7fJTlz1j&#10;OEADxGAs0xBk7htATt8M308YX3RBHloAm5j5uGmwgZEEPtEdw/9ZJhAIkAnJgEX783DymXXdV8AM&#10;34BDLUCp3yPeJmJpQgIA8vUhxZPoPjMJwEkAcwBo9F/uPcAqvtHmenrm5L1OMO7fqgx78zg8Nym4&#10;GEnlxHM1z3Pw2ZFm+QPCqQ6nd8R9ax07IJsRwrMBG/yOsB3r7PeuJPLYZPDCMiSuA9D4RKzZ/+I8&#10;B8uQYwKMfF2CHpjUNo1tn9uM0Ak1slhSB10WtJ/vSPqC8ATmjfLh3FkcTfo+AJoEOOyLUVYpWDvB&#10;TR5YDoJLxIA2jyXmJsWGJkkwQ/6yBDkAjoAmi6EpVKTbGLotGSJhnWfcTYG2zGoN0PSMCF6Gk3dm&#10;gB6DAYEEIqDpUEO3TcLEyHQt4UQYkW1gQtpLNy/YvRfu2itffdVe/vob9so3v26vfvt1e+nrL9ud&#10;F2/Zxbtnbf/pHbtwd9fO3liz1b2abUguX1+zM5eXxBDDB0BGUIVHJuteygMNs2yzzf7Hhhh2PSmo&#10;YQikYMYDeQEaKQziYWpLVcHHkAxQn7eqmaSQGTN97Pg4D9DMFsiSlj1BpMzCy+R0iwKapd0Zm9us&#10;WXWJ7LAymnoZIypghO2iKsGYXmzztw4bFkHyu29XCCxqsy4KdLRThddp3YMCAhl+pKe/TWBCXhXB&#10;zIiOHx9wqCno2Qg+pSVIYCDBqu29gga9BDweJFcbLbVaaaI9V1kDaoZ9hMrqWsVW9YJWZWDX1usO&#10;NTNS5BgG4MY9Nvpol9dKghgZMrqe9D+WgE0kSmPkC25LKlsKKi7pHjusu7/FunpPOci0dx6x1vZD&#10;PsKptf2wtXUIvnoIFBZI6KMBPJixG2kAzThehZ4MVvS8BEpqSfxMgEx4ZACcEIAGiMFDQ5ZchODY&#10;7v4TdqLtcTvRLsjqIXD5qE/TcLzty4Kaw9595qOASqpUuo4nM5TipWsBL0bkEfJZXxE9Mx64USlg&#10;AoMBmz4BHaPqFnambffKuu3f2Pa8MQurFb9XBANMnEh0txCrw/Dw9e1Z7cMQSQlJ8aHACOhb2Zz0&#10;2baj5ZXc2JlCl9KeXhagrvItyOCvJA8Lig2g8ZFgxBBhjDMpSzDOyUBLgS4KWjYqNr8OzAhU9E4Z&#10;Gs4IOGJDWI/J+wgkRzECMCnnDUn6mDtKyilrlbMMySt3b7mqhRcQkpcwcAj3yDFh+LwVHzBDl6+A&#10;wSEQ4TsVgDuM6zyASl54hwE0+f0Nj43+E0LyvACZ6F5CwjvDdxBAg1B+dAGj8OvurdQ7i/PMFG1i&#10;quhZfh+8/MB+63f+qYDmQweaj//Lf7X3fvI39uaHH9lbH39kb3/80H7xN75n+1cv+HQsi+uzgpop&#10;weOsdzltntl22WBKlL1NWyYJ3wWmUTlvV+9dEwyds8XNKS8j3l0yUsnbxfoMdXRRdVr1kwSK6IEA&#10;mjDSGCCAJgx3/nc8F2lYPoY8eR5CPB+W3k/ekCcQyN73gXVGuOXfK++aJTFWcY4wzE1JhjhvnKPL&#10;KYAm4OXzhC6nAA8EEAlAc++inpNzpZiVdI0ECbzXBB3hEeXYBDPpfJy3eb40ii9fBtw/IMP5Gg0S&#10;lVvABdcKDwrbCPWeJYADDHBM/IZEHpq8pHee9EOUG/+P5/H/6ZrumYln0r0iMXs//wdoAl4AGjwy&#10;LPm2QuiWRiegN5hmh0EKTJkCsMT9UvdTIHQCtYAdPDWprBOo5OeUimWaX4rzJDl4DAAD1LAEfgAd&#10;gKYoeAFkiKEBbIpT0v2Tsi0CnKGJ056szodGu8em1XoLWveuJokauHmgwVYwkKRnSDAk21Qo93ud&#10;vHL7ok9j8vJXX7Gvfeebaqx8y17/7rftjZ//ln1FUPPC156z5752z+6/ccuuPXfedq8uWm1RDWDd&#10;L8A2u6qyVOMToEnzN8nGZ7lnugtHHV6iCwqICXEPDTAzVivIAEnZCGgYco0wYqkumKmvVG1UFev0&#10;4Am1rlttYIIZmZl1m0CfVvc0eHpjteoZ5ss6LVoCg8gdU5QCK+mjn1ClKAsUxlTgQEppFoCRIcm2&#10;kwA5gIwMNwVcbXewSePQW61DhdquwmRo9OFTX7YvHvopO6JlexcTCrY6zAwVetTyw7hKoUopk8GW&#10;odXEfzAUuUvP4a5vGVQMSwrS7FelpWVGhUtAwzDbVRmwDYHYxlrd1tfU+lZZrGqJLGsduHFZLkmY&#10;bHBUgINXZ8QW9DEvkC6fyqDrT1OpdO45Hbe8XVVLHuVaUkVW2TOyTEBBUPDAoMq1r8W6e05Ym8PN&#10;E4KbJx1q+vpP2aCOGRxqE7yl7ieHGgcMlSmjmgQyCKOcgJzwygTIhHcGCAKQPOW//ss2QMOH2kXs&#10;jKR7MLkWAcDW7sPW0ad70MfLvRbGVEEcmpIRw1sD0BRVrkxfjwA143r3xMkwUzcxV8TU9Or7KUsp&#10;bFxYcqDBQ3Ph+raAZUGGNMV7cJ9FQQZZgTE6u+eW7frtc7YsqARooiWHJ2aWdyWgCUhB6RAjgXLw&#10;2XcXtW9JilkwMydZAEqW8WCQs0hQo2t45mHBX0qqJwVDeamljGC8aZnVpVCZxI65WpiEjpwTDNMk&#10;Fgclh/g6z6xnJyAZz0xkKcbg8b0hKLPYDiPHEiVP/IwDXS6QFyjxmBp90xg63mt6p/qfviGWNCQi&#10;8BUIdA8O9y5xr6L/X/syD0zeC4N8HsywjqclupzyQJOHmvDGIIBMrCPEs9HQAWgoT4CGZIhMajk1&#10;VxGIznp24P/pd//f9v7ffGI//t8S0Lz74/9gP3z4ob358KG99dEH9od/9n17/tWXbPPsli0IZObV&#10;4FoS2KxuLdnG7rptnNmy9d0NW95bt6UzG7Z2ftt2r6klKAV79enLdv7atq3tznqcG8H9i2tVSQJh&#10;vgefnT1rkKAP0AXJMDclIObgvhj5xPvjPeJFaUCKDF4CGt4VQCKDSfehLzPxY/gd4T8JahxU+S/7&#10;+Db0bee7aZqSjHDeOB8Emr9NOMZjXwQeByU8TkAKxiYPNNQ1H5asOsF2nA+vAx6tVD4BMuk8ATSN&#10;59A5kEZ9zj1bA04yuAiJ5wsvTRwTx7Mvhm0HuIQ0zq11fs+fN/7POud24T6530y3eJel6nljcEDm&#10;pUkQM9rYD9DQ2OFYoIbRlz7Dt+7Ny8vvT/pT6wE0CNcPD03TK5MAJmClRjxgJs35phjuTfA35+lp&#10;AE1ADTATQBNBwSSVJZnsaE02myBh7R8W7PQLakhih43vlwwQ90gMTQY03X2yDYIZbAP2gOBgBoWM&#10;10Ztb3/H7jx7x156/WV79Ruv2+vf+rq99u1v2mvf+bbkG/bqt16zV775sr30LUHNN+7a01+5Zlfv&#10;79qMIMYDlHVdPEb00DAdQu8Yg0sENbmEeuGRiWR6SEDOY3QzjQMxTFugJYE8ZPt1sFELqiwFVpXy&#10;6R3vcqDppsvAI5a1LsAgdwniXRR4UDLAIVB0rDJozM5ckPIe1YsDWphaABlTYab1BDMjKuxCvVOG&#10;D4hJkqCmzQYr7YKaDuvR9dtVkMdk5FOOFwJrD1sXUzGMdNrgqIBmtEfX7hUtykDrnrt1X239R61z&#10;6JgHEg0WT/nIplT5+HD5mLWuyscQX1ox0xJa/QtqiS9J0eGhWV6W4hW8rAlmNrdmbHtnztY3pmxF&#10;24s6Zo6WnQyr5x4RzJB7JLX0spaaKtGMDOLskmBnLXVXkARuluBpnRfjE4a8LMAZKeh59eG0dxyy&#10;to4nPEV/VzeBw3q5kj59TOQIoLtkVIDhMqoPeFwQI2GU03Ch3Q0fhppzB9iwBGLwzgQMATTAEZBE&#10;l5OnrNa7ZKge8SWdKncChPuzqHeAJmDIk/ohkwIYKXUi1hGC4qp65klB3qj2FwQY/bgRyx0C5XE7&#10;c3XDzl3bdO/M/rUtO3dpzY14eJXcM5LF9ZzZX/FMwCmFfVJIKCYUTiidpLQwrhjSQVXmbpWtjIDo&#10;f0pgMyPqJ86J7qAlGTWM2IzOj7GgTBjiztBagCbKzD0i+p0EhkwMmiaWA1YE5BN4JVXunkxLCkZK&#10;zBWeWsvhhQFYAJcQ4AaPDYDD7+k4KWWUKwpT950MH2ADXCQYYVTZwlLFl4BGgAzAEd1EAI0PsZdS&#10;pUvHu6Eyg1jHIGqZAEkGe55nT11MB2EGiX2cFygJmAmgycNNdEFxXKzHdk3fNS1YFD8eI3+n+s8i&#10;3lvvNqp7Vl8mpfxn/+q33UPz4//tv7qXJoCGLqc3H75vf/XuW/bbv/97du3uLc8GPK+GBl1PC6uz&#10;tryxJFhZ90R8y5L5nWVb2F21zUs7npX6MlNv3NyznQsrtrwz5YH7y8S5bU9rXVDDqMU1vouyx8NR&#10;T5mpfY6YKweWFDsD5Hy+8P54d9IlWjoENMBA32oGLg2okTwCM9kxATThiQuY8W+B7z2TvHFGPNBZ&#10;9Q0j3PRkNCEDyXczhTjws/TGXPLGRCxN8/4l2bliNmuML0DgE2X6SMKmRyHBUQK/ABkkdeWlZw29&#10;GM+TfxbEny8DC67HsyF54DgIISHpP1rPnSvEASzz7rLt0JJJeIHyEvoF4VzR5UR8Z3Qv5WEmup/o&#10;kkq/s1R90LW8q1XlwXnjvidVRlWVbxmdIiEglkBeAoirAk2kImipZNCC5CGGdSAnDzrsxyMTMTMJ&#10;bFgmcc+MZFz2F6gp1jtsTLYXIUM+XppuQQNDqgGa/hHAhRiaFp9AGZCJ4GDWewYYYIMnqGjnLp+1&#10;+y8+Y69+7TX7imDmK9/6piDmm4KYb0i+ai9/41V78Wsv2PNff0ZAc8+e/+Zde+rFCza/UXKg6R2V&#10;jZGNZj6nXgEKyfTIEkyXE11hPtM2gDNy3Oee8mSAOXlsHJCRMLoJLw0gU5kdN+ZlKk2N6gGl7BfG&#10;bVwvh7iHLrwygI2PG5eoJc/w3gAbBGMI0OCCKqmC4p1hjibgJWAGLwwkOKCHGFKhD6vQwzszMHE6&#10;Axl+a9M+hvsmoCFpWzcFOdLh3U7tvbi8dCx5ccZkMAsE37Y7YAEyp7qfsOMdX7LTfY9b5/BhQddh&#10;69R6YbzFP2IMHhRMK4XKTdwFyoyPDqhZXCrZigzJoqCOWBo8M1vbsw40LDcEN8TLED/jGWQl+fV5&#10;wQ0VFy/Ooozp4lpJClgAtMrIKBkonQ+hxYrSQoFhwFgn3wzJ7wYEjr0DZA8+6t1Sp9uetNbOJz3T&#10;LV1SwyM6hlmy+1tsSGUxqo+LHDR0UwXQJIOdjDRLACaEricXoGSCXAKpK3F0QnAoeEF4p+G1IcId&#10;WAog4j/8d3hcFULKDbouq0ISDEc/MkBDrBSxU0NEtwtsVs/O2uWnztjFW7vunXG5umXbu/N+jwxB&#10;B0wAmug+Ca9AzJ6LhGJqtsYwphhWlBpKm3eMEkndfQhdRrTQAZppKSHK3EHSvTMETqfyYh/GhG4S&#10;sjEXBS64jL2fW0qRfSPjKh8JuSlQWEmBJmNwsGsJuAmPTXhpEtRgCIEgQZxAiZFevKMwaAhwERAC&#10;bITkt1GoKFeyWZOckLILz46fS88CMPIfzuUJCfW/PMjkvTch+Xma8p6a2J+HGH476L1h1BxdrBHE&#10;zOisxeWa6sm0u6gBmup81b7+y9+yd3/yof3N/6cZFEyXE0Dzw/ffdy/Nmx88tF//x//Its9ve1fy&#10;tOrm1PykpOYZhZkDCqBZOpOgZvnsmp25fsYu3D4nqDlvF/S97V5atdW9WVvaCqgRFAlwARpgBqhZ&#10;WB3TMnUl463BOHsahwOemwAauqjx6kZgcB4IeLchDi58pwe280IMFd8dEu//84DGPQxsYzyzLqcw&#10;6MjBGJoQACa/Td0IoEmzv+NB4R5l+PUN+zMAdQ1vj64r4ZrEooWHBpjx83PODPI4TwIZno1yYbvp&#10;ofHn0TLgI9Ufni0ZfK7DufMejJD4DYnnZj/H4bmN8zW6irIyYz32pXJKzxP6wUEmK8M4jiXdkj4M&#10;W1AWMBNAwzLAPcCmpv9wrB+vayPuUZZdiWtW9Q1Foj5GQ/kcUBJGRXmsnwDF88hIAmICYEKAF5bx&#10;G9sRS3MQaEoZ0AAzCOtjNelylhnUePcT2XrdQ6Ol7E8ADfGc/XQxZQMp8NQ40BS6VDYTtn/1vL34&#10;2kv2jZ//jnc1ATQvfu2r9tI33pC87kDzwldfsGfeuG/3X79jd169Zvu3121ycdCGxQIpfqdFnCG7&#10;XtT5x1qsY+SYICYN0R4ghgZvDF1MEqZtCGH/Y4V6wQq1gsfQFAQveGzG6mMyaMM2WBzQSWSoJuk2&#10;KtiYXgjDbUln3+eeGoiq1cGGvCNdenDW+Y0RL0wNQBI1gAaDVhRNAjMI3hhghdTGAE1B0MID0Y/X&#10;C4lJWCa4EczwcCThkeEmmU9K6NNhfQKb3uF265Yh7x5GBFsyuEDW6d7D1tLzpJ3s+rKWkt4v2cmO&#10;n7ETrT/lGWPpkgBoABiMnrcuskrLx4zh81FLq5NJ6Gpi5M163Xb2Flw2BTWbOzO2tTtjG9tTti4l&#10;iZDCfnFFCjJzZxMcvODBpCj0UoIZPDQrEza7LLiREaILhMrOUHEAyAPbpASqBEXTzTcoeOw6YidP&#10;f8lOdTzuQNPS+iX34vT1nrBhAV5/n172AN1SyYviHhSCeDN4iW6oBsTkJE2dGDaq6gAA//RJREFU&#10;wBBsgWU2DI9gWcQ9NhI8cHhu6J7iWDwzdDEiY5N6v2pdjBO0RkWVEmyItotSNCN0w0i5bV9Ysv2s&#10;q+nSzV27dG3bLl/fsWs39ryMyQQMnMQInxgSTGAwZZVXgnhjmq2uAJpM6WaKz5VT1upCaVHGlDXD&#10;YwNeAJmUtDBiadiXBM8GsRABHXho6Loc0rdeKHeqBYUi1W+qHyn4U1A02QwGZhkww5Lf4xgMWwR7&#10;ItwH7433BIj4tQEJNTDqmVdmeqbo6zXVX98HfGSKFXiYkVB2nl0Z+JBBJI6GmK88xLCOpye8PXkJ&#10;UKLMARSAJYAGAWgCcuL3AJoAHB9tJbhE2QM/nMtBSI2m+hx5mwQkgpvy3IStndu0P/qLP7X/9H/8&#10;7/bJf/1v9v5/+Bv70UefCGhSt9OPPnxo73z8qf31u+/Yt371O7a2t6jn1fmI+xPQkKOG+Z/Wzqzb&#10;xv62zrdhS3srPhfd2Zt7dvnevl19cMEuPX3Wdi4TiDjrQIO31PNKueeubCubE7a8oYaJZHFN9VU6&#10;gm5oAKbpeWhCTexHZgUHswSj+zYwg/eN31myjQAzaT3lqkmShkHrv4C8yjAv5CXKAxDfdwAN4t9+&#10;ztgng8x3z3oSBxdJAE1T1+l3B5AEHQfjXpDw9qAjOTdGmTo4QxZ11Sf2PXou/p/OwbnifHhoUkxh&#10;gpqAs/xzRPcToJI8P1yb++YaOl9Wr/kNmIp9IQ4+XFPn4x69bIAJrpdJ45rZuViGfshfB5AJmGHJ&#10;CL3U5cSyCTVIeGkaQpdvJvnrJuH59Jy6RppGQTpI+5gAmADiEHJqIUANAcAREIzk15v7WKZjGQ7O&#10;aKfoenKgYdj2RJukNXU/NUT79Tsjn7DDKUal3YdvD8rG+zQIIwIZwQwNWiCmq48cagxcIV9au1Vn&#10;ynb24ll75pUX3Tvz8te/5vLC117ztAwvfPUr9tLXXrHn3wBoHtidV27Z+Tu7trAzaUXdKzExXLdb&#10;YNJD/E5Rdl3X7hhRQ7oAV2SxMpkwkSYQE94Z9j3mifMkAxMDvmQ6g57RHusa6rLeESaXpFVN/plh&#10;K6LQZZwn9GIYrs2oJgSAyQMOwcJjjOqRkhxXRWQ0E4G/RVUGpDQrAyqZWBgU6AzYqAp/TAXP6KZh&#10;FS7Jc9y1JAF68N70eX+aaHGE5G2Cngxq+kb00AKZTjLuSpgcsVPQ454jAYCPbOo7LLh5QssnrB0R&#10;3JCHBlcplcW7gdQim1uGzlOFn1ZLjMyRjFoiGJisuOub0yk77krVRzcxpJih2QijcZJMa3/Nh24v&#10;r+s4gQzDuumnR+aAFoR8PVkAZwIaKc7lYgIeXZeuEZYIyoNKRyZcIMLJeFAEO3DcWtsFNid+zjpa&#10;n7T+XlF0P54alU8fEy+2pxFSWddQjGai9f8ZmBHscG7gBQ9NTCwG5BAw69t4jDJ4ceDR/qKgh4Bw&#10;fh+rydDr/abkTnQ76dySkQqtADw3aSjeWE0gKbjD3b95VmC4v2xnL6zahSubdvnqtpfzXOZhcC/D&#10;QpopGQOZjChGs9nvznoKFCYwFbhJyj6UeyinEBRWgkX9TwYXmMErVNV/ARb31rhXi3W66HSerMUM&#10;cJD0Dxkjn44qHXCDcuQ+AKt0TOpayksecMJDg5LnmgmkBJs6b5VYGAeqJN5SV12anNQzqy7W1PCY&#10;nlbZCHCQuqDGf1NdSy1D/TZfdAgc13PwfzeKgqMEbzyrlGoGMXhhAmBim99imXLJ8HxNUAkvTX4Z&#10;vwXgpOP5H/vSf9Lxep+CmSpLMoqv1KVXyFExbd/4le/aJ//tP9t/+v/+7/bwP/4ne0sA82YGNG8+&#10;pOvpI3vrk4/sz978cynOp21pc9amFqo2s1RvAM3K7qrD0dbFHVvcXZLCXLCtS+t27tauXbl/wW4+&#10;zwSp52330pqt783pHJMONHOkXqA7eI1uydIjQIOBJi4k5ZxhVFMCGNa9O4ppVdSaZonkj43j88Y9&#10;L+wP8X0qs/DKsPRvLwc0QIAbfLYxyhL3JOQMMevRnd7Uac1lSHikZ9zzxLnTfbCe3/ag4excnN/r&#10;la5LgjqvTw4D6fyfBzQs08hRNdgEBwjP4jCv7z+eo2nw+Z4TzATQsIw6HcIxcVzs83Lgutk5AyZY&#10;P1hu8Szx/+azZHIAaFIsnb5tLQ+CTDQoGpLprwQ16XroinhedMVEBjJ5CZjBQ5OShGbdThnQRGxN&#10;rPNegNP4PUlz1FQS1jOvjeCFFARFgQ0joACconQ03ekkt2PCSsCCsBJkuJhm3fbJjLG5Aho8M119&#10;xwQ0R6y776jnTStVC7Z1dstuP3PPnn8dePmqIOYNe+6NV+3Z11+SvGjPvf6CPfvac3bv1bt24/lr&#10;tnllzSd/5jpMgeAjqzKYId0HS3KYdY0Icvh99FTDQ8OSbickth8bliIEWPrG+3SiHpGQYGak27qG&#10;u61bQAPcDFUGjKkRClL4ZPet6iWRBC/ljOkRxBCU0yKQaZPx6tR+KWdoU0ajspCCgUsqcGCGIODi&#10;DKIC14uoqhIwKsYNngizKLokQMlTGpdb3BVGl1N/GVqTIfdYHT38SOp+Yu6g5CFKv3mW2uEWz5sC&#10;0HQMHhPUHLG2/kMCnSOSQ56DBqAp6H55iSnQrV/wQHcELQ6UAQG8BffQrJFEj9wyApU1LRmmvchQ&#10;7QxWAJckJNwjd0oCmtWdKds8M2sbezO2uM6UCVKOEob+Ti+pFa3lLF6bTJnO0x21LqWqY2dX1Ipd&#10;VIWQTC/JqAt2WJ9jBAtzYal88RB06YPCS3PylKCm80nr7dUzd+g5O9M0CnQNBdDQRfS3eWl8tJNg&#10;xkf8VFIQ53hNFY53jsdA4DIqYenr+t2HeWewg4xO6j9S3uOqZIBMQCr5f4AacjIwYg2gIaMmyRjD&#10;RTuzpOdeUVmuTvpweHLQLK1NejcFQJNyrZSkCPTt6X6YOBLAo3VDsjQ8ACRO495Kk1JyUogpeRqK&#10;uKmEUVwu2o8ynQSCMnBIEKP70nkmZMR9+gwJUOBBzyonhs6PM5OyFBHdTIWJLiurHkxJyYVC4rei&#10;wGVsQiAnKfms6CiQdpWngEbPH8GArIfHB6jhmVB0vB8A1N+f3o3Dleop8VWlkv6jJSAD0ATolLlv&#10;utqkWMkJhVKtaHtCYIOnBuNIRuYI2o2RSEBI3iNTB2oy+OA3Ri3ltwGV/HYeYtJUJWnJxLJMN4BS&#10;T0BDS1VKX9eYnB93IU3ExPyEGjdkEp+17Utn7Pf/7R/bf/n//R/24X/6zwKaTxLQeBzNB/bDDwQ2&#10;H35o73760H7vT37Pbj+4qbpRl9Rsfn3WFjfnXVbPrNnG+U1bO7tqizuLtnpuyfaubtolgcz1Zy+5&#10;pya6n5a36g0vzbwaEh4/pwZOeGnmlwQXDSON9yKNegqoSV4agtcBAfaneBvk0S6qDA4kAQsYe9Yx&#10;9mkbSQAK0ACEPm+Z9jkA+HeNUebb1r3wH/++9VtmkN2g+/eeDJ1DhgTjF17oAJkQGnD8xw26d9ek&#10;uhLnA1I4RzNxHUZZ96Fj+B/GP7p2XQKm9F+PHZQdoCsLoMEzg4cmgCYPGKzzjN7gyOos1w8vEJKu&#10;z3WTxwhPBN4JniuuH/WcYxvrKtt07gQpfq3c70jzWVL3EyPfpnXvCW6ANwlxVXoO4mhSLE2q++ix&#10;gBngpq5lE2ioB9QRyjKDK4ENifrSxKI5oNG7ZFmlfFnXcoLnlG5F6Kaq+LYap7KnJNiLJHsBNPQ+&#10;ADTjss9NsElA41IFYBLElEiToiXHoa9opDE5ZZqyoN2GJCR0HS60NYCG2JmQjp7j1jtAmMmgLW8u&#10;2cWbV+z2s/fsmVdftucdZl6xZ157yR585Xm7+/J9u/Py0/bUy7cFNFdt4/Kyc0HP6HFxxxGPc+0v&#10;CWjokRinZ0Z2f0z2HtAR0HhA8ChdTwlgDspjQxN4ZYZ0oj4Hme5Cr9b7rVNA0z7YoWWnDRMLI8VX&#10;kvInhTiTRrrCkrJklMewYGNYynpMMFKicIm0hjJVSZCKPvSyKgMQA8ykbicpb4yfWu2p/1AvSL+X&#10;Z/UidAxQQ58ZXVDDk12Cri7RWptojYdrb8BMq8CFri4ClD0oWRQJ4JzqPmQtPYfcO0NAcMwT0dn/&#10;hMjyCevXdpp9ukOGShBGoCqtI0may6TPW2bLAo2YAXl1rWprMrJrWnruGQFNdC2x9AR77MsAx4Hm&#10;7JxtCGpWtmtStGWJWn2bAMu4C7E0sZ7c3hUp5+S9oesghO4pYiNYp7JU+eBVIYjjYL6n1o7HrbX9&#10;y9ba9mU7dfKL1nLyS3a65XHrHzhlIzKKAE0IgBOQMy4jHXDjv8tgEw+DlwMhUR8AwTJibGKYs3to&#10;fJuuKq3rd+Y4IZ11GtafRsM55Wt7oNTmgMnvwE8kZyTGwgNaG109QMVQY0JGukxI8Z/y0NSlFEYd&#10;tBACkTkP2TpRKEOCPOYiATZQGigQ3M/RkmObcgMg3DDwjAKWgJnofmHYO8/FEHU8FAw/5hkZah9T&#10;cnDPJUEf74N3A1Sxn999ojrBCcmtCuOtNkI2ztETrkRQnD7bs+6P+yCw0oEmWwdqRnQdpsPwvEQ9&#10;JwVVQ4K9Kds7s+RxXAXBTlH3RlxMpaI6RpfxBNlEpeykMCkTckJRvmQx5XsiuBpvIkPgAw6BEfe+&#10;ZB4ZlxzQIEBISPwvAAbJAw0QgwTYADSR5I/viXxFJUFiWdfziWgFNA41cxOSqvRF3V7/7jftx//9&#10;v3nGYIDmRw8/cqhJy4fe9UQ8DVMj/LN/8c9t7+KuYGYm5b1am/KEngsbs7a2t2zb59dsfXdRwDKt&#10;7Xk7fwMvzb5Dza1nr9j+9R3VuZpEAL05KYVccaDx+b8EK8BMBPgjEQ8SEJIPoo14kziG/WlgAIY7&#10;gAZw4Xf+k7wuec8Lwnp0O/kotYZRTJI8XgBDMsghbB/chyGO/fnfWQYoNLuMkjEPcMiv588ZEsfn&#10;rxHr1DX/TWCCAccjg3c6vDMAjXevZ+tRHizzksoklXVIKns8PlwzQU2EDGCs2RfBywj1zddVZuGt&#10;CXBCXA9I4pnz7zegk3fr71D7/TiAi3fFPXP/knRuPDnUlTzMpHeIRExbdCW651T1hSWNKPRsihek&#10;Xqpeq85Molf0Lfp0Lo1leMIfFYKH8c7EEPAJNb4AlQQu0l2CmuStAXCSfkoJ+AQ+0j3Yk1HSsYzj&#10;qSdGkNGvHT7VwXABqGEaBAaKADanZUtb7HT7Mdkg/S6gIZ5t+9yWXb512W7dv2N3X3zG7r/8vOQF&#10;e/DqC3b31WfszitP280Xb9jlB+dtZX/GRupAyxHZ+2OCkuNZuInOL5tMio9u2Y9uQUwj50xBMDN6&#10;2vU863l5bGC83wbGBx1qkL7igAMNcNM+KAPEMGEyqEohBdBMSFmhsMqZUseoFFVwTDUwqoIZkxLl&#10;+CRq+epjIj08UMNw7QQ2Wqrgi2qhMkLEZyd1oNGLoktKUDNMcFJFxkAvgUR8UFsnwb6CGUY7tTKc&#10;mLwyBCMPMQdFktO9R+ykgIYYmraBI4IyvDhHZUyPWIeAplNA06v1MRlcWsUATXQL0CVQ0bUizXkK&#10;kmPKAwGHDNeKQGZdym8VoVsJkBHEeLyMlnQrATbe5SQFScsPQVkmoJFhyYZtk59gXseSrwABboAa&#10;jE/AC8I6XVNADcYTw+2uT1UmKikxNuMq+zEZ88Jou/WImNtbn7QWAU1r2xNO1fl8M7T8EfaVABEJ&#10;QMOyMUO3JA8ybEeXFMs80PC7Z3KW0QdoChUBqD7GIZUvAswMa5v+WICGWJuyFMiElAnTCeAJouuK&#10;6wXQAFlARoz2YKQRhhRjjAHlvmi9AhCTKgtaSaTUL6hCMh9JSd9VnYA8PDgZzFRUTh7jggFR2blS&#10;Q2lIkSARhEteFoAGgEF4tkheyGyyfO8eX0TckJYBMdQFlnivGP00rO+1IIgbLp62vmF9f70CzJFj&#10;7p1xg6R78G4zracWt8pEdcGBhikzBqUs2g75bOxTsyW7fHXXnr53yW7eOusxXaMM2x9Ty2pC5adG&#10;B0HZzDSO55R8QJ7kELBbKukbnLTN3TlPVrixM6dvddLmGWEnSHRAyUDOwUagEYASQMMyhPJ3T0vu&#10;mMZvKOYMaMhFBdSUpTcm6EZrAA26RGUmeKp4dvKyYAaoAW7KtrK3bt/7n/6BvfeTT1MczYcfOcwk&#10;Edg0gOZ9+6t3fmjf/ZXv2Orust5/XXWF+eRqLot0Ee/OuywK5GZX1SA5t2j7T+25h+Y6c27dOe/D&#10;uTfPLahe1lVPKza/Crhh/Ab0vRHQXxSYpLQMQEresCbDl4wf6xjAWI9jY38eaIAWWuhIQE3+N4Am&#10;BQInoxgGMeTzhmkHVIRgeANWOCZgg+1Ysi+/HRDAel74Pa6R/48DgCT+l9+XjktG359JwvMdBJom&#10;uDR/Yz2gJhqaecHr5VAju4LnKLpdQsLjlL/vaEQkvanfs6XrAS3T/XKPegZ/r9xTWo93CdCkZ0xA&#10;4//jOWQj8MDkAYZlgs8MdDKY8feqeoFEt6J3LUocYPTu8UgzITIeas4zIf2VRHoIUMl5Z2L6g/DQ&#10;JI9VApqy9CDg4t4awV7y0iRvTB5oGPAAzNCNDtCgS4al50el30cENpGqAwFugBmPpaHR1UNg8Gnp&#10;OcCyZmcvnbHrT1+32w+etjvP3benn39WS8kLz9q9V58V1DxwoCG53ux2xQYmWgQsApriMevzodnH&#10;tX3KgWZggt4Zps+RbR9JI5wCaA4KgONAg5cmBLghboaupnbBTLtuehAjJmNDXAxQA9BMSPGxzr4C&#10;yl1GDaIbLmYy1qsH7/Hh1MRbYLyAmokFtc4ybw2jnsYkRb0U76YQQJTn9NIWBEHzut6MfhPclD3W&#10;RrAlA9E6IGDpO2Et3UftRMdhX+Kt6RTIADaATkuffus5bK1Dgp7B4y7tQ6nrqWPgsHUO0O2UJdfT&#10;iysx7FZGeFTGF5KlG6CsJTN1hxLyiiVjNa8Pc2Wl4t4agCYkDzURMwOx1/Rf4GN2uaRWY4KZtd0p&#10;W2eUxSYjPPDGJFgBbvDUpO6otAyJoYLsd1enKhcxN8TazBNzo3WGj5PzYm6u5N0Qvb0nraPzsBtG&#10;ui4CZAJmgJshwQ7Ag3cGqKF7Iw8vAS15gMmDTDqWbRlifSMYe6BihPgSCRVjELclAbSS7qGTvg/j&#10;X8MFiwKgNcJ3lcFMjMSK7jAXzp+BBfeG0IJJIDguOBQ4yhjhou1mZvKJDgcHFLnDjNbpyskLc1oB&#10;MR6jgkLR0hMFSio1vAp4wQRNWqZpJQQsus/kgUndbnhE3LuUgT376X6jcvWTZXPoiE+10db9JTvR&#10;+tPW1f9kQ+E0AStBVxgnb1Xp3LyTjq6j/uznLqzbnbuX7O79S3bv/kWt73sg+jheMUBQ90TDgCHk&#10;dOmlyfN0PinehU2+uWnbPpOAJqAGbxezjAM3jHjCO8OzexyNFG0eWFhGHE3AS95zE/vqWp/UEpBh&#10;WZ/n29X2LDl6gL7UKBrXuVx0TEVQhUxJgddXJm1ycdKh5rd//3ftw//4N/Z25qX54fsPGx6aFE/z&#10;nva/a3/2g39nr3/nDVvaXtK10gz/06qHc6qXKztpfq3Ns/NeDouqe2dvqAX59Dm78vR5u67yvPb0&#10;vp25su7HUT8Xtyb0PakOr6turZCKAZihywSDi3FL4h4C6azU7dTsOgrJww96BEMchhvjnvfO5Lcd&#10;blR+GDuMYN5AhsSkh8hB6AgDzm/hKeF3luGR4feDwjHxn9jOn/vgPs4X++O6cW2WCaYSQIQOBVY8&#10;jlBLJA8z/tzZegjH5EEmvGB04Xn3nkCGLqbklQHE0j5GeMX9cS/+DCozACQgJC/uXeG5DrxDhEYt&#10;njYf/cXzZOXg3VHugdK9Yh90v8TyIQGeCF3pLAEWj4fKySP5iKS7039H7eLVTbul73NXAD6DR17P&#10;Teydd1cDK1rG/GLMB1V1kElxMgjJ+XiP4YmJ/X6MhLmeGCLOPE+jFTWEpS9H1fAsSGczyGGE9ap0&#10;uxr4BZLmSocPj7bZyFjqfhrSOsK+PtlfUoyMlvo8c/f1W5ft3jNP27MvPid50e4995zdvn/fbt6/&#10;J6i5b3df0fpz123v+qZVlws2yECgsWPWO3zEpWcEm35MjWI10KSnyTw/JJvBEPJe6dSe4ZOuX4fE&#10;AwfFE+sxwomMwchItWDDlWEtB21AhqSXFj1GTOASMo7CnyaOZti3AZ4BHedAM0Zyu24bHOm1vv4u&#10;6+wmgLXFlX9ZH9SEFAFdUAEt43MyVN7NpGsIauiOqi4BPXoZCzJEyzIqKwIoVQ48NABNu+jwlBT9&#10;sbYnfQnEEDtDJuDTvcfsdP9xO9V/zE72HclE4NMvwBlMXhpiaXpl9DxZ0LBa8zICtKJHSjLsxDzo&#10;ZSbvDQGcwI3uj3gNPcOUFPIcH+miCFrQAswQW9MAmwxmYsmIJgLKyB7rhlcKE88MAbG0GhmyvSCj&#10;srTJ0NFJ99JEFxRCnE2KuZFiW8ALkbZnVMEcZlZSIDFDxfEioRhnBTQLCxOeSG1Chji6mQJmIusw&#10;w71jPeJqRjOIiekVAl5YzwNOHmjolhkBkAAN904ANEkw7jHfB6OkIvHiQAGYpDJKOVDZVbndUwLU&#10;6J4RQCbAa0QSXVu0EPgvrllii8jCSbmevbJsW+dn3S07jpctAxoEJURLDI9ImvKgT0v9JqABoMI7&#10;kxRNQYozxYYgeGaAGQcqwUN4Y9wzKWGd7ibghmdjegsq3OBoi56T3D3H3CvY2vVFX0+jEZI7ON1P&#10;Uj7cI8IILB8Vp/cJ4NH1duHSho8Au3XnnN29d8EePHfFnr5/wVa36u7h4p4affAypEjM/luT4uVb&#10;wmu4sTNjm7tMFzBvq5vTDjW+XK2p9Zjy2XhwcAYpATUh+X0BNfllTQLINEVgIwWNADXE9njslN45&#10;s9Iz0z4wM7k0bjUgXvWmotbp5GJVyu+e/dsf/IW99+NPHwGaBDMZ0Hz4nr3zyQf2J3/5fbv30n3V&#10;o0WrLk74uQAaJgzdPD9vOxeWbOPcnC0JaDb2iafZsLOMsFN53npwya4KcHYvrdjKbs2Wd/Q/LZcE&#10;NXQRAzR5mAFkItA3JIYoB9Tkl6lRpHebA5qQ8EKwHjDjngxa9voWmT09ujAOAk3AA4Y7jHfARnxL&#10;DvJ4BDOjHlDDMo6L/+T/F5L/7W+TOI4l16G+xW9pMsr0jAEwIQe3EX/2rFxYpu1m2aYypIxSueON&#10;CZCJ+Jm0ne4pfz/u1eKcktQ9pGvqHlw/S0jQ6TE/uue8d41l3APxQI1ny8odoAlQQscgvC+8K56i&#10;QKDOtgfIN0BG16cOSW/wjEj8l/NQVy8Isi/qO6WRzDMAcwwkoOsrDSpgAEESAtADaFLAcJ+DTDN+&#10;htFP0jt4dHAgTAlogBr9F2F06ijd4xPSt4ga+MypmIAGWwDICGrGZC+ypY98kgyReE92mcYmk8Xe&#10;unPdnnnugb346qv2yutv2AuvvGpPPXhgF29et4u3r9q1Bzfs8t0Ltq46yWAhz05MV5NApt9F+lJA&#10;gx5lXshZ6QQ8+cT1RNdSeGXYB8iwRB4brRUykBm2glr1yFCF+XekwFXgY1LWQAvemJLWXWQAxmnB&#10;6sNg5AoPPqJWeUEGzFvPJYFJcUAGs8+6elqto++U98WNS9niaQFqAJrKopR5gI2gJmUQVkt1WS04&#10;gU5Zv5XmB2wUb44Ufr/oMQ3NTqOayBrc2n/KOoaZzZmgYSZB7LA2QUqrYOV4z2E70vm4He16wo51&#10;P2kne9VSHkgzhGJcyW5MIfAiR8sytAQ1C2oKgA1dJTJI5IHhhZELpqD/VGXEp2Q8ZqScqZC0Noiv&#10;caghaDiDGz7INRkbwCZkUbDioLOON4YgxElbpJW8JbjRsXM6z6zAJAAGicBgDFLqjgJoZMhXtF+t&#10;Rvr7AZrkFtc+VbwZKbxZGaVIdU8FwmjTpYSnhqzDnd1HPYcNH6LH0uhjdA+J3jWwQpcOQuuf7fCK&#10;ADHsC7BhGaBRADYEHsz35HArYZ202IxMA2zTnB/tKk+9M10fmEojjJKHxsFK50PCSwPQDAJe7j3q&#10;9T5dro1blskhyQDMlASb52Zs98K8D70NlyuKIJZNpZP6pj0OB1jRdeL5Gf2Dl6IsoAdiuB4VleBZ&#10;gCZ1Q0lJqGyijzvcxBgaluwvUSf0HYWbl9EEKF9aj6zj9gVi8LL5EHIZGd4jeVCY2HJ7T+CxM+0x&#10;RADN7plFO3t+RWCzaleurtuV6xt2/vKyre3UBQojDlV8J3wf5P6hTuKpIQibrM3kwgCe5rNYGjw0&#10;a+RQEswwpQRJ+/DM8OwAHSOhvPspi6vhtySxnfaFu9zXtQ/3esBO6n5SXae8pbg9YFL1hbneEF9X&#10;wwCp6PmrS7pHvc8ULE6uoDn71i9+y9587x1795OPBDDE0SSgScv3XN755EOPp/mt3/4nnnRvdn3W&#10;gWaGWLadKVvaVp3Ucv3srAPOLPXzzJxnqb5wa89u3Ltot5655BmrOWZpi+7hCTU4BJUbBKurnlPX&#10;GO3kXVF4C4ipSMG/rIeH5qCEAQ55BFr03sKQs56XGOnkAcE5kOH7csMoXZpmp8YrovNxfoysA0Qy&#10;uBhoRkm6MQdQOI7fMjkIQQ0DnduOdQJh0Tc16W6kMclrto3EXGn13P89oBZokOTjZZB811P+95Am&#10;1CTvDOXZhERBCl4aAUzUq1iGh4Zn4x7CK8UQ8//xNR/1zMS1QhpQkwEhS/Qvy1S+vBvdD+9WdZEG&#10;qOvwLI4oD1FxXZ4vnjP+y3locKX6yveHt59vRu9aMJOWspOCGCSABi8NifZIrge8JMCJZcpNMyGQ&#10;8QzBDjTkoemUdDnUMLoJ8ZFOeG3w3khPMZyaYdHYyLCTw5kMFlo9WDjNOdhue2c27PadGwKaZ+3F&#10;l1+1V7/yVXv5tdfszoM70s1nVP9Wbf38mq2eX7Qp2TpSsgAzvQVGSh2Tnj/uA3ZoDJZUBoRr7O4v&#10;ekMNW81M4Plh2kiss3wMkGnKoA1LqQ9JcQ9KiY9KiQfQxCzKvpQhGJcBIhss48eRcSlNFx2L4i8x&#10;eeT4kKCgT61UGSJBkvfpy7AALXhiSLJHkDAemooUBd1Rk8tJsfkcT3MyIHpBIzJIyGClWzeO66nD&#10;BtTyH6SlL4PTLyPTJ+MZ6136HahpEbwc7XpSUAPQHLKTfWQMTnBFHz/dPHT9rO7WbUWtshX6z2VU&#10;+HgYeRIgQ/4Xhqb1D5yw8fEuq1Rl4NQyZ3guygmoAVTCS4P4iChJBA6Tmh9jxfnnoM6ViQQ0myjc&#10;R4EmvDQYJx8BpW0qRoKZBDTTajWiQKYzoOHcBC/6SAIZDmCmMXePnhWowWADNXQxMU8U0yq0ZdMq&#10;RJxNdGGEBNQALnhpYn8+liYZ+QQ0lC0SMHMQbnwbFyaQomtyPwALQBFgkReABuDy4wVD/m3pHrkv&#10;V/BSOihTz9kgAxMAgwAMtFQ8gr+qd673hZKoCkgxCg41KpMENUkYTQTUxFxOdLMg4aEhySDPH0HJ&#10;CPcSUENrDGCgNch18cSQ8IqU5AurvKtCpmDU+sgUP67rGKq/LCOKMNkpoMxcYBg2+t4Z/bWqfav6&#10;Jpbw4Lki1b3ilnVPkZ5XFd/zAeGa1m8siWHyKRlcWaZ5sfDMADXhqQnvDGACyOS9VglidK1sPbbz&#10;+yMuAJhDktFFgWu/gIU4sMYIENWXPNggVT0LXdHkK6qoTlUFQZNTJTu7v2u/83u/Y29/JIj58KGD&#10;TIqlSV1PqfvpfWOup3//zpv2y//wN+zM9fNWX65YXXVsQXVwbl3lpfoHzCAL21M+t9zK7pwHBdPl&#10;dOf5q3bzwUVBDZNbSicIgFCmeP8Y7YjkR/HEenRxpKHKjxq/MEBhCNN+DGUy1gE3YeDDsPq2vm3e&#10;eeRj+iw4s67/6niWGMFG10km4X2IeYg4xo1t7jfWqTMNcMmJG+mQvwVi8vvQRy6s6/8JiCS6Bs+F&#10;Ec8DRGzHviiDfHmk9VR2AAb6LcEGsUqPvocAGvYh8QwJ+gBLzpGunb/e513nINDEuoNp49nSMoAJ&#10;gKRMvawFMzH9QSTX8229Ay+P7Lg80ATM5N8THn6OY5oEPDQRnJzyGgl6ZHsR1oEZJPLQJE9N03PD&#10;Mu+hQQAa8s/goSkKfhD32GgJzLht17l9v/QZ8TZ0UXEMiQBLsoXoxB41jEfGem337LqAJnlonn/x&#10;BXv5la/Yq6+9Yi+99pyt7S7bhL7pedm6isoKB4anaBk9Zr2Zd6ZvmBHIJzybPyOPt8/O2NPPXHQn&#10;QJqsMsFLjGoKqEGGy3hoJkd040M2Sq4Z0uWjtLUc0T68NAUJwb3ACEDjIsjxvnAVbKS5HwdupDzH&#10;KmqtY4QIVKxIoVaGrDCBa17H6yUVVcnJO8O8TcTQlFTo44xwQpHpA0EAGqBnVL+lY/t0L1LMiCDG&#10;c6FIgRdqA4KuQYENkx52O4QNSPp1/a7RdmsbarFTfccFM0fsWNdhO9lzVBTXbTNqjW6eWbJzVzbt&#10;4s0duyAldvHmhl25tWlXbqrVdmXFk+PRiqK7abTUkbIkCoaKRRk0XasooEo5QzAUQyL1MRkzEugx&#10;4/aEYAavTdXz2DAn1KqW/A58zNIqF3Uvrk/aMqnXd2YENXWblwIFaGK0E11TPrGZzsm+ppTdK4GX&#10;xod646HQOlM1eBDzQoKZBtDI0GCcAAQAIu/56BNZ4ykhYd/xk1+wfpVZZAdGgJZ891II+6MLKoBm&#10;TOcHanj/Djcqa7qj2CZgOH6na8on1WS/9jEvlf9fwhBpYALhNyDLu8y0BGjw0nA/IQS9TaKwZFCY&#10;ZwmI8SHZUl4+n5KDDACS4AwACYPrRlewggGnmwWQCaAhU3FMsuixMxLAJmJG6IqK31KXVDo3MSlb&#10;ewtSdGNSIHqeSSmMiVYpFnIeJbhhNAbKhqGnuISrgg0UYxounPIPoUAdTnUeIISuB97hpL53uj6B&#10;6il9dwSE+2gqFMs4LmMpLSnE1b0ZfVfT/k0RIIz3dFZgkVzg+u4ENEz0yf16V5HKAJih6wkBUCJQ&#10;OmAlICa288I+fqfcMLwYYQxvAA1Cl1NFdYqkZBW9H4TZ9PEw1fT8pHAg94bPwyM9QyLBpeUpu/fg&#10;Kfu3f/Fn9t7HH9rbH6bRTh4c7AHCTI0goPlE+/T793/wV/bGL3zLVtQSrNDtquebpq7R0BCkeDyN&#10;WodMmru4MWV7F9bs0s0zdksw8/Rzgpr7F+z8tU3b1jEcTwoF6hZzsBFoiqRknHonbrgxcBIZzobB&#10;yyQ8C6zzPunGiPiRvMGOLgfedRg3upwo1/DMUI50PcV2GD+MXhjAfAs/tgH4/H4kQIh9vl/3jnH+&#10;HwlDhXk3B6GG9QCZaGRN5Yx9AE0ChiQ890GY8Wc+IOxPx7J8FC6i+y+6m0ICcHzKE10/gMbvZ755&#10;fSS/nrbT+fMS1433xzLeeQP2ePfUX+or71fPlJLvNUEmpkCIdxPvw8Eyfy98A1pSZiG8L+86lB1E&#10;GK5fA2jwEkqXMHcW+gQPTdIvvV4WwB26Ji8AzcQMItCRND01avQBPzonOcSKOh8yLjsc+XBoJKKv&#10;mJqBYxlthRODuBuSsZalKxZX63b+0pbdfvqq3X/mtj149ml75oWn7NbdfXcgVFR+NF4GK23WPcZk&#10;k8TMHLI+LXtHDlv38JPWr/XC+Gm//539WdXNs7Z2Zsphpnc0QQxDt5Hw1gAzDjRjTE4p2CjVR/RQ&#10;w1Yg54yUOl1PTIcwrsrj/d0q2LIUqI+eUCUpZzIug46UtZ+huEwCOYKR0zk4d6lesDEpOASYIf09&#10;8zq5B0ZS1vaE9jPWnhYmREgOE5ajosIxLRPQJEkjOHSsPgZmcB6SMu+XEmfSzEEp+kGCMmVg8Nh0&#10;jrR5d1TbYItg5pgLz7i8OWvb51Zt6/yyWmPztnluzs5dXbHLt9bt8o01u3htTS3DJds7t9BY7pyZ&#10;sxW9kNUsIJguJyodQIPhhIj5sAhUo799SZCxtqkWtVrbawhZSPGikKiLLqPl5H3BHb6yO2VLOwKa&#10;LbUISbuu45O7m/Wy56gh4JU4kSUdQ/cKLUefbHEt5csgERgeGipdmgxTIoUI0GBoMEzRtcN69ONW&#10;ZbSAHGJpTrZ8ybMQM7v24eM/Y0dO/KxnhARaMNhAzeeNcvL4GZV3dD3Fb0kAD723HISkfYKeDHji&#10;f6xzLICAF4TrRB4d4Ib9DBkEtPAWJeDqVLlLYen7dEUhI+lKI3s+N7bE2iyUHDgQQKbhRZAhB2Lw&#10;TngwsOpCCgpOMBPxMxh9jP/e+RUXvBoLK1WdZ8SPAX6AHI5bkaGcwQuhCk/LiBw0o+XTUgYd3t2U&#10;upyY+l9QIkVLfBUw82hrL42uAaw3d2d9LisSOk5yX/rGy4L6KQIIJQAq80+lRJNtAt2Kvuethqzu&#10;zrmy4f4Yds198yzcJyOdPP4l886srJFEUs+2NOHdXSmzcPqeAl6YPgGJ/Y+M3GAJxGTixljfI4Hx&#10;KOpKZmDJv8H74r25oZXRoKvCu0wAgakhm9P9zDLqaXXOfuGXvmM/+Y8/sXc+itFOmTA1At6ajz6W&#10;fCSw+dT+6N//ub349ddsWv+bXmbEEyMNU5za2t6soEawojJZ1vNTBmeBGuKT7l20p565bNefPm9n&#10;LzPZ5bxDDd7XedXXZGwoQ96P1jG0GGRfYiz1PBnM5I1h7GM7jBeSN94ADd4a1v03gJDvV+UXMTQN&#10;j5eXq/6TSaMMcxJG86BQ9iHADsfyvfHtJQABEj4rNQle0INAk4cZ9BHL6ewb5n/R5eSSPXcARF7y&#10;ZRESvx0MrmYZMU0BMuGZieSoCTybz+XQJt2Qvz7XiO0EVul95SWum2CU4zgfEJO6tsITxDUS0Ojc&#10;OteUBC97dD2xxMs+m3lcKHfeG99O41o8p+7Zz6MGcipDAZHqQ+SgSXM8yeZIAkoQT7wnUAFo6HKa&#10;mk8w46AjiYkr3UMD0NAt5SIb7DGseGKSN8ZziEk84a2EfXhwEI/LEdgAPXwPDjXYa9n+CX1T5AXj&#10;OTdkL/cuyMaeW7Q12Tj0XU3XH5/WeeodApnD1jH0uHWNPGndQ09YjwSY6WZbMjJ+QvfdLVs3ZvvX&#10;ZafPT1ln4aj+d9RBBu9MwAzC1AcsHyvWABnBhoShlCwBmuGKIEQtpJIqFcOzfYi2e2TUuhd4AB8l&#10;tXojmVlkDk7nIbZGMDRNnomilVSRivp/SR8jczqRGbCiD3JCHxl5aCiMEAAnQQ3won0SIKigc4+p&#10;AhJUCFwBNEUVILM39wmiBgQ2LPvGuxpdUD0yeL0ytl2FNjvdf8LIIDwhwJpZquoDnBA5S0mQsE0v&#10;AEhY3ipLyZVtdatia1sk0ZvyOIZtKcFLVzds/8KKXbi4Ytevb9uNW7u+zwOBBSH8j8nsgBqizgGb&#10;Wb3wRe1bIWhVlX0Bj4on7tOHykcLgKwKWjYFKQKWORcARspTx6IcZvC+MDt0JvwWoIMQtLii/6xu&#10;TdgKMCTFSyuQbqYp3NMyuEzAiMFBQUY8DRMxEoBboftES1zb5GRhJtXWrkN2QmBz9NTPWWvnIesZ&#10;PGkjJbX+VbYEiLmwLbhJ+wQlAhQ8MaM5mAGAAmJYRwCV/D5ABiBiWCBLtgOKOD9dTR7ArCWSfk9e&#10;I44BaMif8OhwbClfGcQEb1pKwmUfnhQHG5UF8MK8V6NFnVNLhms71Ah0Iig4Rvdg/COI1mGAySJl&#10;+Ks6x7gaAoyM4njm5Vqhi0PvMwFswYEXhYIMZxOk4g7mnt1IZorX3eNqfUXLni7LVRnird35BDR6&#10;hsnagIMMRr+k75x4IyYzZTZ0YpQKKhsCbqeXJ9yYAziMNgLMAC8MIgGLjL5g2HYV2JEANUx+mUTf&#10;URa/QzxHTJqINIe561z6bmZlcANsHHRynoQwwCh53k14DOJdodSZTyviOmbUmp3G8KjxNDej882U&#10;rF4v2Zmz2/bH/+sf2rtAy0ef2FsfCmAEM8z1RKK9H3jCPQCH/R/bH/zZn9qdF59RnV5WI4AZtmsO&#10;NSs7s2rALEqWbF1Qg7eK97lDfNI11eun9x1srtw6Y2curtr6HnFGjAQT4MkYIcQ15Nc9BkrGCKOX&#10;N4ZI3hinfaxzXN5wJ6PKeiO2hvenMsUzF2WYHxacyg54SQBPnMbBln0YztgfUMM+lrE/72kI48wS&#10;wKxpH0IMTUBMeGZYBuSgr9BNATQJZLg2RpvvTe+SZSYHwSY8NQf3pf2p7AIsEtQAjTKegplmckCe&#10;ge4z7de98RwBVi58W35dyp/zpPJnHYl3xTIk3mGs+30AU7oe9Tpd91EhXURATF48pkZLvpvoBqSc&#10;4vsg4Jj/c680cKKRwwSWni3YvSUCFT1fFTgBSHJQQ2zMBINqABttI+6Rke5hyX7AB4ipzAXQNKU4&#10;lbqZPCFqXeuZHWbbu6QY+q31svQWXhvePWCTPDvoHEHTovSt7q22ID0moXuL+aJKtTaBrxpes102&#10;NHHS2gcfd6DplHRLeoYFNSNPWJeWbf1flB47rPvuUJ0t2uXb63bm2pLPGtBTPN4AGDwy+bmckMc8&#10;2FdKJgQPCEOlgAcXKU9Ahd9IbU9eC4IMXWoySnQzTcoAZb/RrUQ24ZIqHTKxWPLpEgjSq8nYTuPC&#10;pRtFyn5KBh1Iop/fIWkK70tKzAY4jXJuXQePzrD2ATBVfQgIkATkONBI8NAQNNwvA0ssTY+MX/sQ&#10;AcMtWp5UIR0XAQI0VGTdiwwUIzJIT+2ZZmUcyjof7m4+fAiZVlkEZRHguyG4Yd6mPbXwLl7ZENBs&#10;2v4lte6ubdnVm7t27dae7Z6nu0HQpXtn2PekpK5nqevFpxlrBwVUqhySOWJeGAlFNxLl4qLtVYCm&#10;6DCDzK5nknllABsPWvTARSa8ZCK9osuyDCizfk9jMPTOvKVLTI0qT03bkyrnmsp5UuWKVPXeyGFD&#10;zBCKhzgTgrGIHGd4XPvAUTvdm7Isdw0fsd7CcWvt5eM7biMTDPcTcBAMLiOKeG6WDGgAj4CPPMQE&#10;rIS3J9bzQIMASsPFTg8CHgJsZLwDmkjiR2ZchooPCVxxe3quE32vwIoPzdb7jOkEyCwMTEW8SzoG&#10;4KF7abARs0NXlw/ZFtRg/PG+EDsTXhiEewNgSISFJ4d14m9YBwyX12q2rdb9mf1F2zk3Y5t7Nfei&#10;rQqY51YKVqx22FilXeVMwB6tJ1qYyaAAM7iUGV1X0btBoS8slx1mAA3AojopeNNzTmu9rnuv6to+&#10;h9cwI/UE9aNUdpUrI87onpXw3HTnlfQOUOJkup5fKmtd32oGKAAvc0TVBGh4Him/CGCNGcADaDze&#10;ia4vlW9V9wJA8htemplHukYwHPoeVc9I3+9BruzTcQHZ7t2RzkiBsEmA8RkB1vys6sjsuK2vzdiz&#10;z962P/rT79s7n3xqb336qf3go4dJPpYQSyOgeevDTwQ0n9gPHj60f/Z7v2s3H9xyoGEkYUqeV7f1&#10;s/O2s7+iurri3W4RU4Tn7fJ1RpJdtKfuXbbL1/b0HhdU96cFNGp0SBeE5IGGepOgpCkYQFr0BOqH&#10;MWwYrr9F4jif00llBCAmiFF5YIAlASRhqANCGkACKGXHYjADJA8Kv/Nbghrt03UbAcO6FzfMMtwY&#10;rQCXWA/BM8M+YAeImV3W+WSEwxvHFCUIz+DfgGRG6+5B5vrcn4RvnFgxGmIBNgEc6RidP1d+AA0x&#10;JB6InXlokqckeWqS16YJZwjllco2uv+a145rpvfGvuZ7TOCpc7l3h/9jPwQcPC/nzK7hwMS9ca/6&#10;H4DJ7Pt1nRdvzaT+RzJUck5F+cc7c/DTNVP3HO+Hc/K7ylnXpku9KlgImQRs6D4CIjJJeWlSwG++&#10;SwmgCIn9gEecy/+v//r/BSYu0klACs4G7HB4ZNjHEsEzw9JHSdWQLm1LlwkqJ+fx2kjvZ/E5pXqn&#10;vpUB2S/pjrleDwJuH3zCOgQ1nUMsv2xdgpmeUcFN4cuyOV+woSL5ujrVaC+6h+bc9SUfPDQ0QawM&#10;k1Ke0pJ4mjRh5dA4+wU0RRkBYCViZAAahxops7zEb/ljcU3xUHQZBZj4Map0TGSJVPShAjMVvVRA&#10;hJEHiwKD5Z26jLX266Ux9cGkXiC5MxqwBMggghlmZyZTMOtlfQgIcAPQDNLd5CAjqNFyWK11Ymt6&#10;ZQiBmdP9xzwvTYeghrmIGHmB292zpar1GfEQyXhhuFKrmQrggbaCjcgtw3KRbifiD9Sq25QyPH9h&#10;za7fPmv3nr1mr7x+3176ytN2S628BRkLEp+VMOgyMsVx5s+gq4EU3bQgRPhLar2vSDmuAjHNOBlc&#10;lXMEBwtcHGLWRfV6sbOCldTNpPvPZEYGckZUPLc84gGnS6tjtiilMqdKUSc2QxXIu8cwSHo3NQHN&#10;hACmKoOJTFSJA0pGn8RKRNcDNOQzYRbpgVKbQOaEoOZxQaE+wMFD9sSJ/4eWh70vk+F9MVSbREwY&#10;zzysIABMDAEPrw37w2PThJzuBC8ZwDBiKgKKWY/tgqAGGRWAjMmwDlG+2fDpuCbvEajBc8N6ug5A&#10;g4cAzwuKo2l0AZwIaOU4ur4CaAJqoosMAWryoBOQBDjgoSAweGtvzkcsLek9Jje4jpECSZU9uXBH&#10;BYWTeGSk2LyfXHUImCnpXQAUKNom0Iy75w1AnWa4pyACw18TfA32E5RHTqU+6xHIM4koo/jSMPLk&#10;zSJuqqx14lM4LxABmESCRbofa8DcBPCj1pyuDxCm4FUpbNWd8PIBgswKDvgQZ1YBFAOMMF4qA+/S&#10;U9kmTxjel+TJyUucE/EuKwnnT3CVgGZhThAxXbSVxUn7+re/YQQEv/uTH9ubn3xkfy2YQX6YAxrk&#10;hx99ZH/xzo/sN/7p37ez13bVCEgeGoTYojW9m53zUpQX1x1m0AfEPl24vG3Xb+3bvWdu2O2nL/vv&#10;Gzuz/j4ZIUbLGsPLkHpPtpkzxEi09pnCIEakJAOsOi9dFxLGOQw0xzZ/1z6Vm8+MvgAc8q1mRtDX&#10;+ZaSocaQ5oEY70AATfwPfQYIxf6GZyb7PbZD3MOgczFxYh5iIoYmDzTe3aT7iHtIBh2ISt9Aw7uk&#10;d8n75htI8NAECsoPibLLr3NMWiLNMkvQoXXdR9St5JlBdycvSoIMfk9l9Wj5Ay8JZOIeYj0k7jHu&#10;BQGyeJe8r8Y7y95DvgybksqCcmab9+A5sPROGvcGOOk68TuS92ISo3kwFiYkupQQoCQPMQE1efH9&#10;ktQNRQNedRcPjnSPxx9KF7FMSfwIK5F+0zoAE1DLegNofEi4zikbTZwN3hkkYnNYct1JwQgyNtmu&#10;RvEx6xo6LDkkecK9NF3DEsFMb/EJNcgOSdcfcy82Hp+1PQL6J71bDKAZZAaBDGgAmUKF+JnU9fRY&#10;SUoxICYvB4EGiKGrx/NIZAKIjOthoTjW8dCM6tiIdwEs6GoKCEHoKkLqarkAMQANIBNxM0lYlxLW&#10;PvrxRrPlmAqwqEIGmByapJgBGOJoEOAmAU2/L5nYqodAopKU+0SnrqOKsEx/eMVm6XZiqOpiGn3B&#10;8FJeXknGhJdG8C4Bmqk7qeLCug+7XhF8SJEtLKnlKLA5d1FQIyX4/EtP21e++qx987uv2DPP31Zl&#10;mBDICLpGOq13QDQ5osIfb3Ooif7rOjS/qMqzLMUoqImRTAANIBMwM7+pfRsJYj4DNIKZWQnDS+ni&#10;WlDLcE5KaVYyrXICaDB+xF4ANAEzkzW6nXoS5GibCRXxCozjISP/ABHtVShbrf7CcU/dz5A6cqt0&#10;DRzOkhO2SshL0OHegehyCpAJeAmgYZ19rMfvATmAAim1Cf4dkDAiKkZMBdCwL78kRxKToUYuGISc&#10;LMR3BdAAadHlBLAQ55KCe1W+glq6HaJ7KSAm4CeCfonzwYPEvXGPxPIE1HAM8TYADeDE0o25vvc0&#10;GiBVcir2mForxSncuoIIfddIVcbAlQTKg/omMCfXA3N1YdwXlie8e2hey7WtKY+rmZPCddDQs3pX&#10;jwR4ACSZuDRSE5D3hy5hnhvYCAgBasra7yPIBJBjerZRlWdhNBNdv6j7QNxTAzxl8ME9IWwzEgvD&#10;DtDQdck1KIOkxIn7GHWgiePzIBPbDjP6Rme85a59eo6I/wJmkLkp1YNpYH3Kfvdf/Y599B8+tbc/&#10;/VjgIqABZoitobvpIcO7P9L+DyUf2L976y/tm7/yTVvYnlEDquIjCRn5xKjC9b15291ftf2r27aq&#10;xgly5uKmXb55zp56cM2efvaGXb19zs5fWjeyLAM1BFZj7PJAE1ATRjEZZIAvNRYCbB41qI8CTSSM&#10;S/tUFnybAI3KBEMXBtHXBQ4BEBjEBBLhpckdh37JSez/PKAJScekc04KYAAXICYPMrHPYSYDGj8e&#10;r4nuP3lmcjAjwUPnHifeu941cBAgkS+7gIqDMEG5NCDG1ylHwSIe70YgMF01+s1Fx6pRSrnEMsqd&#10;5cF4mrh+dEGxHmCTv58Aq+S1UflzrgaY5MtQx+l/0f0a5Y6wP1I1uNAVlf2PJdDMewmwYdBAQMtB&#10;mMlDTWQPBiL+z4AmRkEhaT3BjIMJom3sYVnfpQcES5LzInV1IZwLaMELgzeG645PS79PaR1vER6h&#10;WZ3LY3TUCKwxR+NJj4PpHjkiOaz1Q9Y5LKgR0LQN/pzkC9ZfPCrdJdtSanH7QxgKMbaM1vRMwaN0&#10;OxFDc6rhmYlYmscOgguxMCOCg2HgQIKxINAXyGkMsVShM+wSj0uAyoT2pVgZRkf1ZaCRBPAAYuJ3&#10;gnnx6ABBSPLMBMyokKTkGflE4DAgwzQJTGSZJrfUfUrw1uQFD86AWruDjJ+nz0/UOMR4ehmOAufU&#10;9bj3eRmvuZWa1RfKNr1WsyViE3ZnbUagkoa5MkqEIbYcK6ErZ0sgQ3zNdsogCtgsrEqhCWwQjMzO&#10;2SW7fH3XHjx/w974+gv29W+9Yncf3NRx09Y33G0nW496sC2JiDBUpLf3uXsEfRhgRoEwlJtpD3yk&#10;04bWde0ZYGZb25LFnQn32kRX1DQxOTrG54fiPtfIFiygwUNDxVOlndW7wTsD1DB1A/vw2oT3huWU&#10;IJEl4t1RuBnJXyKgAb4QaBkp6wMjO2Ucw+iv/sFTno2YEVJDozKEGaSEYOCAF6CH34GbCOplP8ck&#10;2EleGsCB4NZuZhWX9DENgI5lGRLbvQUmUevwb5VvFPBmDiOHU8EZwnqK+WKfviPdT1HGt1Du82/h&#10;/JUdX45VAFp9jzK+pCVgyXHsc0+Q7oucOp39J10ALbxE+WSCQ6WsC077GHFEDgfvl85AZlTLkZrK&#10;odrh3/Y4CkLfHf3rMVSfIHtPUigBjICZABq+NxQeyg74AU6SO1/1Uu/ZPWQSgIZpQJjfDLChfFP3&#10;WgZ2khjthodmYEgANNDi2aWHhwVBqveATMR04KEBVlL8VfLqADB4jRreIxkrwIlrAXUebKz7IkMq&#10;v3H9gCEkPDO+LhDF6xTC9zonsEHm9XzzeCzqahCN99qZ82v2e3/4u/bwJx/b2598Ym8KZJAffiiQ&#10;kfyAmBqXh/ajT96zP/6r79tzbzxrsxs19xAzbBRZUb0nQJjBASyJr1nbW7Tt/TW78tS+PfXsdbvz&#10;zFX3wNJowVOT3gOxaqpz1P8c1CBhAPGyBLzkJQxybGMUk4FOhjIJ68mbhfHH0OVb7Hhomh6RMKgY&#10;RgwlIJH+E8YzDGnsRwJmwnDG8X6cru+QIjkIMQe3OcaNOcfqnhC6mAjCb8CMnsWhW4AWIMs23wwS&#10;v3n8Fc+s34nLCniIodqUUcrYm4DG42gkATRN7wwC1Og8WRwK0ixfyh8oYZ1z6560HvCUvneVtcrl&#10;INjEiKu4HxdBiV8jyq9Rxgj79Cz6b7wfxN9Ldl/hoQnh97AtbFelnwM+8kCD4GVBHGwEGUBLeEUO&#10;xtgc3EYiFqfRfSRJ3U29ghQ8ydL/Wk8wk0AmvDAONNNqmOUEcBmf67bSnNbnBTULsnOSJtBIJ/n0&#10;BgT4HvGgYKRDQNM+9EUtvyzeSN1IA4IXGncMIJhS3cJ+wwsEBHcNCXqyYduADPE05M95jG4YACZg&#10;hm2EdQSYAWrYh4cDaXhqVPB1FTpLupRCyP45JiM9rBZgghqdX1ADzIQ0AowxjFpPszSrUClIvTi8&#10;M3mgKaogx7Q8CDSxDtAgTGQ5MpkSAjFCalRAM0KCoFqvQ9jcyqQtbczY6t6SbV3atF21zvaubtnO&#10;lVVbPTOl1htdPYIIYGYtAcMCcSqCBoBmKdKir0mRraQ+dLqlVrdSF8P5S2v21L1L9sLLT9uLr9yz&#10;a7cv2OzylLX1nLKTbU+oZX9aIEOrnpa8Wv4qH4xfVR8+0yAwtI28GS6bEoGUw8xuxZYl8xsyaHhn&#10;BDascz8OW9yf9i8COQQcq8ISYDlDJVXFou+adUaQTEshokjrKne2Z1WhAKCAoJreSWVS71stzPEq&#10;3Tddut8knmo7AxpanrT0SzJgQwKLXlJg95/QM7Y6sCRISV1LMUoq9rHMC/sCaHwyNMBBoMR8XWSC&#10;BlwQ9jHTeoBNj/b1FVVRBInxHbMkwyVB5j5PmGAmCWCTgtjdu6PrLa5P25Vb523vwqaVCRCWkQZk&#10;plC0SxPGfEQeUCtjzG8ADGADcLFkbify6tC9AzgAEgyfHlV9GS6rMTCu4wSCTLLKzPEFhxntq7Z7&#10;4B3fOEBTk2KMbkfmpSqpvIgRmhKELm/K+AqaF9aqUtCq2Ko/4XlCceLBwSgwCSTPB7QRQ9M/lu7H&#10;vTUFgZXK1ofF69w+1QSgpjKgq4qRbiOjemdFwUhl0FMVADQJmGS4BBneDSSDA5hEjiDgxoPKgRb9&#10;BsjQXYfnKuLUfD6iDF5ipF3AEZLgRkZVzwVks0RmMLT6vqb0TDPSJ7Ns03rU+z1zft1+/4/+lX3w&#10;aepiagDNR0kAmr/64H3te8/e/clD+1/+6Hft0tMX1ECoS2qqU1NGuoTl7ZkG1KztMVP3jOrTrF24&#10;ccZu3Ltst5+5YnclN5467yPNmNyTWeCXVE+XAE3BzfySDDO6RZI3fGHwwvg1jemjgJM/Lu1jPQGN&#10;e630PfCeMYJuKPmvDCHwMKlWNUK3RBjSkPhfLIGX/G8hYWDjNzw0nD8PNAdhprGvAVQJIDwWhJiZ&#10;DGQakkFLTDjLenwTeaCJdV8eKEPmzGKUEUATkoeZGHnUhBv9Nwc04VVJ50ogk4eYBKH8xvWaEvub&#10;kt5bSIqBYalzZuXIeuo+Yr0JNHnxe/Ly03n0jI04GgkxnIQksCSuKWJeqnQTATBARWOfwGZe9XRR&#10;ZSABOj4PZgJGYh0BSpIkqEECaFjHcxzDtvP/a4DQrP4rmZjT8VoCM8VZ6ZNMABuWAA2emxHpPiad&#10;di+NgIbRTnhp2ga/ZG1DX7LuscM2XCE2RrBCcj3ZRlJNrO3O2YXrO3b97jmPHQVegJjewglfNoCm&#10;pNYrsS8xA3KMVgJgwmuDgUCiBRxgA6TgdcH7gpcGsEkpzMsONT6ySYqQLqA4Nrw0QAxxMgE1zLxd&#10;lATAePI9LUdV2IVMSLIHwJCcL0AmDzdJgCEMmwykDDDinh8BBPk5FtbrtnNh3c5d27NzN8/ZmRu7&#10;du7Gjp2/uWVnb6zZuevLtn2BbKGqeAKauXUBwqYqYiYL7q2RIgMsyClD7hdAQrJCkO5a2dalLGnR&#10;PXX3oj0nsLn73E3bOb8mxSPClCKP4cC0ZglypaWPscR4kjNjZnXCA6brgqqZDRlWspXuCGgILt2Z&#10;dO/NwqbuQdcDwACuBYKByWjKsEVBCV6XfIVFUixEs68+KjgCAM1LgQA1/JfuqCrxHAIDwIbYjiSs&#10;J1c6xi6GmxJzMVaSgae7SMDRP3zavTGASnhj6A456L1BEswQm5JGOwE0eEL6dC4yQncNATCd+ng7&#10;BDNtmQA0OqbUmQLBZYARvtfhCd4971zfQjUtY56jmK4ALwqeF7ogt86qhb63bEznQdcjXZCR+BDA&#10;ZK4t9pN7Ce/HWFXfHB4YgVh4ZgCaAQEEwkSt1CkSQQ2UVBYkflLLhBTfeGeQ4cnMQyMFXJNinkQh&#10;MkJESox8FXSZMQySebxSV2SKtZpfHXcFF3EUCyuArEBH90x3G0DjWbtVf2mIECDMbPQd/ceto+eo&#10;v5PkPUkGhyXfI6O8YoSXJ9bTu/XYGJWnQ43OvbKWRv4tk8dGgsEFRnm/DkmUkZbkGxoW7AGCQCEt&#10;1aruC/j14GE9V0XQ5V1ZWvc5bPRbHU+hAJvvMX2fuq7qd13CcnZO+1HQFX1PgscbT122P//rv7B3&#10;P/nU42eAmL9+SIDwh/aDhx9k8p796BP2vW2/8c9+0xsw0xu6d8kiOaAENAzhDqhZ2Zl3OXN5yy7f&#10;Pu9Qg9eVGLkrN/Y8GeHK+pStSigDvFNATR5oqHd4EiJ796NGORnEMIqxnt92Q6r3glEHaPJG0KHE&#10;DZ6gQcvktcFwNiUBRYKYvPxtQBO/Ib6NEde3dRBo8lDTWM8BTepCoauR86osFsd9ibcmDy2zeIq5&#10;tr4Lb2zpGT13Vibe7ah7+izQACPSVbpuAA3Zm5teGe5D+iyLpeGeKCfuy+Eh03Wca44uH90DEu+M&#10;sscbxHtDWI/3Ev+N7bwE0MQ7ijLNA02+3NNxzftK5ZbWQ2IfXji6g8Irkpc8YBCIW18atslF2Rd+&#10;kzDZsw/L1pKh2S6MdMr9F9gJoInYmLwkmEnemTg2IIluJffISAJoijNqzE23y3ZLF2cSQMNwbWCl&#10;r3jCukbwzhx274x3OWnZzignAc2AgAegGS61ecON72fzzIKPQHz2lZt257nztn6mpnvp9S6n1O10&#10;Wnqv3R5L3hFyz6AEUws3DzEp+HfQFWTADsI6MSsE4wbU0O1UlQKuyRgANVOq8PRdk5kTz03EvPA/&#10;+sMAmvDU4JVBwSM+ZIx19qngBtSaHarJ0NF9JEMxkkla13E6z5jO40HErAM6AppI3VxRSwbDwHQD&#10;62cWHWh2Lm3Z5sV1276yaWeubwhuNuzCUxt2+c6m7d9Yte39GffOTBGjsqaPL5N5wQOjjKYFD7MC&#10;DmBmdpWEaKO2zG8OFeSGqdgFnfvec9ftha/ctZdfu28Pnrtl5y9uyejLcI/S1ZJa/EgAzYzKzr1g&#10;KssasETeme2Ky8IOE+cBMtonqAlvTXhp6CajUrthEKgCG9H6YJ1AxaiU+Yo6qfJiJBYwg3dnRvvw&#10;3kyqfCv6Lny0lo4BZHyCNAkJ3TB0GKQwfh6TIQOH0cR4nmp73AYLbb4N5PQOnnLjFwHDwAzdUezj&#10;mCQpKLhvWMfrP0xzAcjElBeAjK8LcgCdbrw1gprBsr4N3UOAOFARqQCi64lg5xKeMYE2Sd7qUjRV&#10;tRDxvkxMjQo4R737j9+AmpiDiBnO2cf/SGDH1PrATATcJq+IQGpc9+5TaQA5naqUujcyWuIWFcwg&#10;eGcGJtQCmWjVt6tvU+9rSiAD1KQWL4aEBHTEMEghLwtspfzoNgN0pvV+MCAoajIKz5PTCCWq98y9&#10;cj+ATEh/UeU10uJA09Z12GfIpcxRsrR86EIhKBag6e0/ZUMqXxIL+vkcQIAMXU/lgQEHaIgbQ9Yk&#10;KGzOl2KgVC542AQzlOkSQ9v1H0Y3BRwlqE4Sbn6Wk/696noADF5EfZ8+X4+UKiNZ6mrgsD09p9bo&#10;VLcxQm9aLf1f/fu/bMzn9NbHdDdlXU2Cmjc//MB++PB9B5of6Pc3P3rf/uLdH9i3vvctW5YOmJR+&#10;mpE+mBO0Mqx9YaPuQLN3adP1w+rugnc94am5c/+yPfviLbv7zFW7dG3Hp4rY2Jr1wQFA3tJqiiMC&#10;aOh2St1QdI0k45gf6RT1LpZRB6NeJuOtOtgAGsAgveMAD0AmGT3pGl0vb0iTEdUx+j/LgBjKOYxp&#10;GNy8sC9vbDl/QMzfJsQa5rucML6Myokup4AZX/Ic4XnRtwREPOrVSmCRunSQBDEJaFgilFkealRe&#10;SG4IdRNqENabcBDlnco4lfOj98C32HwXfIc0ANM9NP//GdE1/FqN8ktCvFU8/2fLvFluyUvzqKSy&#10;VH1Q472q7z7vZQFekNgOqc4LVCQNeJEQSFvyuBa6g2Tf68SSJs8M52yCEZAkGFJ9S96YWKZrx/Ec&#10;G9vAkXtlDgBN3jPD0kXHFGrt7qEZYO4mQQ3dTl2FQ9Y9elhyyIGmo/CkT1RJfExJtpvvl14QRg9f&#10;fWrPbt7bs/svXbTrd7cTxC0OeRzPKB7vSlsCmhTcC1gwNDvBCjAT3U2sh7Gg9cs+fhuelOKWlFX4&#10;EUfjo5rUaqmros9tz9kqbtqz8zap/QE0jEYaEH3Rim3E0IgAk8gwTEoZV9ptUEsgZqDaYYOSIUFK&#10;xOcgrNOdRUxOXoCdGPKNISAzKZl5V7ZwMc/b3MasRMAihcyIq5U9Ken9adu7smDnri3b+evLdubK&#10;ko6tytCM6mXJ4OkZaUXXieyXAUIAGWRKZDwrYWguOWHISUPw8IZgbv/ihj1156K98NLT9tKrz9pL&#10;rzxn61uLNjau+xxTGUv54ylIkwum7rwJGYkyovJkUk7mvJgRIM0KZGYZCaXW5Yz24cWh6wlPjQ/h&#10;Zsi3Z5nVf/QhBNAgaV0VSM8SQmWk8iZDgREZlAJGmaR9zA+SupcAGtaTZ4buJgxQal0LDjKgIS4I&#10;wbhFy5312AZiPHg4g5o8yAT4EHTrgbcsxwQFowS5Cl4GTrv0DLU11hFmWu9Va53vkm+Xb7TosTIJ&#10;YuhqKnv8jCqifsf4jgtKWDIFAt1+RYEJSzwMuDgDtvA6IBHsG4Y7novt+B0vBKOpPJhXYAPQAFPu&#10;vgXM6WoSyFCR24YOCcJOqc6o3FcL7gnkO5peTq3eOko5U8K4nDFojLBjSXcDSo7MtPTdp1l4mSiR&#10;1rIaDXo2upuinuK16imo3IZbPEki5cy7IAA6hisT/7W0WhPU9Fh3rxRJGSUuOFedRdETKzIn5Ux3&#10;AQn38EosLpMBe0pApLquFjlB0wRLd/WdsA4JcE533vruoo8M5FsJb0+AMLDEOkv3Oun7I915BCzW&#10;8F6pjKYWdAxKV0p0crZbxwlupMwYIfj0s9ft3/7V9+2DnzBc+0P31PyQiSs/fEfyniBHYONBww/t&#10;7U8f2p/+8M/tjZ9/w+rLk6rDFZsTjEzpuWYFNXQ5bZ9ftc1zK97tNL82ZRt7S3bp6p49ff+aPfvC&#10;U94ouX7rnG0LeBLUTDnU4KVJRjEFDM+T2+qAl+Zg3QsBfJCm4ZRkQOPeigOGMoxgxM34Ph0Tw6ST&#10;ASV+KQFQ6IBHvRFpX/63dA5E+gOjigdGArhg7MI7g8QIp6nsO0WSgea7Sp6Z8NS4NzB7HocaXSOe&#10;/SAssB5l0SybBDN5mVkY1HUw/vpWtWzmhMEz0wSaVE46t+4vIJPzJl3ItdM7S+XCvibIoBvjvuKe&#10;+D32N96n1v06PFfjXbCe3kOSzwIN/+G+4j7jXhGAxmEG74zqxOcBTUgDSgQzVeZGPAA0LCeYG1FL&#10;Bx6dK2DGc9CwnQMa73aSsMx7ZpDm6KUkATURQ+Prs/ptrttjaIpaTyKgmUrd7TTo+idarHf8hHUK&#10;ZvDKdBePOMwggA4eF+o80xHt7c/azrkpQc2MbV+YtrNXZ2zv8ozqL0AjHaJnS0DTao/Rf49M6mVh&#10;TOlWAmgwDOGlQTmyjYLszVzYKEo8IHTnjFMIehkVKdyqWn11tcrqquizW/O2JIWwvJcmi8OLQ3eT&#10;j4BSyx+gCQ9NdCXRbYTXBVgaJC5Gy2Ftx5L5nAJogJkAG2AJAWgaSwmtZxS9B9tKgc0QELxcM5+R&#10;F5cogZikm98o2sLWuA8R2zhbt41zM96tU9Y902WWvFe8eCldVSha1BggCNFJUcqX4blpLp6qlNyk&#10;G4BlKc7d3WW7eeuCPfv8XXvlKy/ajVtXpMRL1jvQZn3DatETc6BrAF8YZRITjtWGVCYyuItjLpO6&#10;z5oMS2MOHCnMuu4bLw3i3U9s49XR8aG4WB5sheSVxpwqFAoDkEHIcMw2QOPzg2QwkwTDmSp7Aptk&#10;kDBUAA3dTsR1YOARgk8x+hjQgAM8NRFjA8CwDuSkgGGBq3dZtVnvkIw/gcGCmc7+Fl+GADLsY9LT&#10;tt5jgpoTDfAe41vAU5TramLkWgzjjpFPCW4ShBF4xjr7KvpeovuLJfcP3PAMAWcI+5rr6bkZ9h7r&#10;jFhaXK/Y+pkph00qPkDTy6yygppivVtwqnfDSLYMjBmxxvdEXzhKjRYaSo4REQANSpERCARrMyN8&#10;sysQ74UUIjmfZAD5higLygQPTefQSZXZSQcaPDSAR8S4MMqLJIHM6bS+NWdjpT5raT1kJM0jqV/M&#10;+k2cCN9zQA1As6R6zggxwIjgX87ZNYCruNtj1QCas5e27Oz+sv5fcvBC+FZYEnjM8HSHGtX9CHRs&#10;AI2UM8oKYchnWhdgz/fpN0Ek4Kfzfu27r9oP33vT3v30Y3vnox/7sO4fffi2gOZd99S86UO6P7Qf&#10;OdR8YH/8F39i1+9fF7TM6B7r3i3GrPc0eJgShSzim2eW/f4XBDU7Z1bs6o1zdv/Zm2qU3LdnBDXn&#10;9tccasiqjKcmxdKoNS4dSr0jweUSAwf+B0DDvjCYeUnGNgFAAA1GMBlJDGYyhj7ZJA2XTA7GrbDN&#10;/z4PYPJC48eP07nzxjbg5fOABg9NGuWke8qAJnXvJEOerq1nyDwUxFF5TJCeKQFN0kMh6bmHG9DB&#10;vgQzSNJRB4Fm1usJifUS0IR3BkldULq/DBBYn3vkPXA9rp10ZdKXCVz4PTw1SLyzkOZ7yvaxrmuk&#10;ssu8aFryvprvo/ke82Xs/9My1sMzwzL211X+2Bi++QCYz5MAmoAXlrGehxuW7Of48Nz4QBwgRno/&#10;4lnx0ATQhGcmgVCqj+S1SXlv+G+z66khqqelOenXmQQ0DjV1NWYlw5OyfWXppbEjDaBhiZemR/tI&#10;xjctWEmOAtm1VdKS6D2vq5xWeq2+pGeY7ZAebRVYdQhoZEclj5X1QvCwMEMvYBGgQdcNXTrhsUmA&#10;02WDpTbrH5NRKrZageFa0JroblwFX1ElruHGJVnVzrzNq8IvnV20pTOzNrMpyCE2ROKeHF03xdCk&#10;1itdRHho6GoakbIHXpACgCMljgzrfg56Z2K49ud5avDQkLCvqsoDBJAVGIipLVWssqCltuuAgT50&#10;IKUiKKlSeedVefVh+6zFen7OPaDn9kn+9JI5pqYKEzDDx8RHSPxMghkmEKzZ0mLF5mfGfbm3q5be&#10;lbNq4d21C5fP2lBBzzGq5yvro6oOyfgK7CTMm1WQYSjQtTGpspeBJcAauCnKaDGCB08aXqNpKUy6&#10;nHzEk3uMBC0rqpwATQNgxlzRhks879JFeSRJCgPBO0MlZjZXJLqbkuCZSRIgg2EKoHHvDN08eh+R&#10;wRdhfazc7TBBMDTDvIGFAANa9/lh0RFDQ7dSR/+prIupzdr6Wqy154S19560tp5jdqLtCXv86E/b&#10;0ZYvWc/Iaf9Gw7s4mgGNe0kkCVbSPcd9541rLCcAGN1XQcDFcGaWjOgpAjS6x9FxrWfPNyS4R1hn&#10;9Frk8fFr6R153Mt62ZXDSKVN9UXPJqih3gDEeNfw7iHA8ayAhlbmlBRyFYWiskdqeteTUpIMA2eY&#10;PwGgDPsHICcyzxOxFK409a5HBP00OIbw1EhohHQLavrVEOkdPGFdfce93BlBRfwMo5E8LoRg+bVZ&#10;O9Vy2Dq7j/h3ElCTRvSkAFiS8qX9FVtgXfC+usk0ChNqTY7qXmXMFmhATDocXLy67QBEueOZaZS9&#10;pAmSPK8UosRhRjolPDS01EgmxjZu9aTcyb0k+Nb9rO0s2BvffsOzCL/347/JpkEAZNKElsljE0Dz&#10;ob3z44f2T3/vt707iS4nZIEcNZs1W2MW7ourtndly3YubwpIFzzG5pzWbz190Z576bY9/+Idu3n7&#10;gntfd/YWbXObuBqdQ+8bkEkAgwFODYWDQBMG8aAxz/8W6w1jqWXD8GXrGL1GQjy8Kg4/TQ9BGM/Y&#10;TqLzZ9dN1+a+uE46Lm9siY8JeMkLINNY6t64PySBDUADyNDdJH2DzmEEp5bpNx3DtQEVARCSpgxI&#10;+3kmPxfHScdGjIwvdS9NWMHgJ+9MknRc8/e4H+k2vNZa4gVslrN+0/PmJV/+8V7yYJOXeEeIvxPe&#10;EfWzAZd4T2VHaGhk7yHy+0Tywvhfeo/puVMjBqDRf/nmJXXskZ6VRjPbJNVDqBt4K8kIzPxNFQFE&#10;SABLAprULZSWQE1aIk2gAUhUF3U+j7lhHUeFrhNAFIDkdVDglLw9/E/n9P/GtTkeaAKexBMCmhAm&#10;pAZoRurS8VU1Wiek30vHBTTHrEtQ0154QqBz3CGlNs+cVL0OMwub+lbW9J7XuHa7zt0qfjil+26V&#10;fdS6ji8Ikh4bk3LEC4GhBDAAmuFsxBCeEoxEeGvcOEiBVmTQSMQTD1mWESwDAKtlm5JiWNibF8gs&#10;2/K5FVu7sGKLAprFvRlbObdg8zvTgomie3SKeGVwYdHHJzDC28OoDwKARxxsEsiEFHTdUX0k+W4n&#10;hC6sIRkT7hMAQ/A0MfdUdGnhfQJqpqVYF5irZqMukCk5HPAbo7aIXeF/eKRc9MycH2DqE8ARj4Mh&#10;8mHTAgcqNC46uhVwDaJg8cysrdVtU627jZVpW5pTS3ZBLfVV7VMLeP/ilm0JboZH9SFU6AumpTsl&#10;ZSLDVxsRMHZZ3xhR24I0umhkSEcm9EyCHYx1CDMq051SZRi2lGZDpCBCMXmrfUaGUy2EJT33vCBu&#10;DpfvrBSIfl8Q+CwQSY+CySqwV1CVlwcP67+NpHwyRBEY7N6ZmiqXYGtaZUbFnaC8tQygCU9FGKww&#10;9BheKjndOwhuaTwFAI13N4102sBwh/UMCmYENMzH1a3trqF2O91z0lq6T9iprmN2quOwHW993IEG&#10;sCELtH+juo8U4C6h+4gg3sy7Et1DLNmHUY+uJNbD6xLHA1158GKd6fIBA88pJGgAZoYZTSRQYJsu&#10;JyBnhC5ZwU/f2GnrGDxqbf2HrHPoqMUwbvIq1KVka668krJCweFhQ/mGdwYI89gZWv8y3gQpE7BM&#10;6zc8Ydx/8ogNePkO6h7ormOoOYKnq2vwpN8z9zkw1GKMagohEHhW3x8TQW7vrFixNGjd/Sf8XJ5U&#10;8jPCJKwSEk+qzjM1AHlayKhLRl68HUwvgjCikGkbZufJVSOlnbXUCQ7Ofxc8ryf0Uj13Y6ptvDZ5&#10;I4IxrkuILcI4cC8ekKs6NL8ya3/wv/6J/ejjT+2HjHh6+KFPhxCTVyJvCmxYvvPpJ/bnb/3Qvvvr&#10;37XFnTmbXlOZqjHCyMKFnZqtnpsTzKw70GzsL9vS9pSt7MzYBYEZcTQADV6aW09dtMtX92z3zIpt&#10;bEm/rU7asu6JOdXC40ljIRoO0foPgxkG8fMk6mS+bob4dmasPyPEv2T1P4wpBrYJKxjTdP44X3hC&#10;aPwk6NG9NQAlSWw7mOi4dK4EQQcleZGa2w410kvuPRZcsB6SvwbCvSUJMEmS71Jim/WQdMyj90rX&#10;F9fmHuN+KY/wyiSA0W9axnoIv9P4i/3RMGz+L71Dlnm4yZ+LMud6LKlHXlY0JrN7jGdP99qEGuTg&#10;swXI5IdqJ+ih3rCdxJPXLUoHSGpLqk8Lql8ZzDSBJjwpCXgcVoARSXRpRfdV2HfW8fyEsB37+D2O&#10;QZwHMgDCriMOTNh4wQxAEzIoAOmvnE4iuOmtJLgZmmzRPTH3U7dgZtCWt0ZteZveCMEpHpolQmHU&#10;6Br+ghr8J8URbTZWbzOGhTvQ+CzYUobumZEhcKCpJMFt7WnUq7pRKSFSOdOvz0vwB1yUUlWhT2jf&#10;pJRCXS2VabXWFtRyAWrw0CzuzTrI1KSMS2pFFKR88aAUBSg+U7cgpih4GpskElrw4jCTPDR5GeLe&#10;ZDABmrzgQRmR4YwWekANI7gmZPArUn4xMmtqifmPmIl41mbXqyroBHQT+uBqakmUZcQBmQE9N0LQ&#10;Mwn6+opt+lBU+TcYhaSPXQLQOMWqNQ1xL0i5AzSrq7UEMGrtImtaX5ZyX16RspSCn54blxESDEjJ&#10;76oFe/7ipip7zYcNd8kwB9AAN+RbGSwSZCq4lIEu6rkYpTOmexwVOIxOiLBVNlX6WzECApFoCeNK&#10;poLNyvgxNw/91wAN27O6X2TOg/E4jgqZhMpJPhqmTpihzBhSq3OnSpspXZUTUETrzkdZ6DhmUk6x&#10;KvrAgS2dg64X1svaN1aWkZ3Qh6rjk9KjJacPlZa94IZh28OjXTK8oneSERIM7EHA7Q40gA1emhYB&#10;TWv3MWvvPW4tnYc9ZsNT/Ov9A6JAeRrlJAjJgAYYCYBhnS4lQCVgJdbjt1jGOl1kSEoiSK4dgK1f&#10;v+s+BQs9dHsJdrr7j1tX3zHP1AtEnOpmbpLD1tLzuB3v+ILe7zHdX6eUj8pU34971rSMRGAofPc8&#10;SMh1NL8iWZtwkKmrvCoE2AokgbKALB+O7VCThFQAgEwMM6cLyEdiFU67ELxdVR1kuDRDrhl6zVBs&#10;goHr02PaVqOh1K5vidnDJ2yFpJJuqAU9LHVfyLIAAOBZ2Zi09e0ZB5rlDGqW1Gig22l6UZAgwGE2&#10;c4ZqNyCKOCd9wwjQi6ElDQJeTtY95bsaIwSyh/i3JmMLxJNCPhmZon7DpV+zV7/6un3/L//aE+ul&#10;+Z0SwPzg/fcaUMO6bz98z/74L79vr3zrZVsS1NSXSx6TNq06PL+lRsnZBdu5tG5nrm7aFl1m66rT&#10;0hnnL23Y3QfX7MWX73pc3L0H1+3CpS3bFrStrddtVTplWc9A1+2C3uWijDiAE16avIQhTPVK9Sm3&#10;7+Bxnzk+M4whQEAyiMk78Hmw4fs5R3a+R6+NHsgMtxo6nDOMbYiDhs7vMTa8C9Y5DwCUkwCIACkE&#10;70xATB5q4v45/6P7AlSSBNA0ASbtY5kgJ50nzhVgxz2ERBA6z8iyoR+1HTAS23nJ70+eHc6Tyi3K&#10;ELDxBmR2jSj/xrV9n37LlaUvF/QflnpeupY8do5nzATvTHgnk6cSzwyNHOlnPJVAjUCCdbwmwAwg&#10;gxyEmLwErASAHAQaYmsAEX7HzjN6CslDTGwHyATksAygSefAU5PuY2wamEkemiEBzUC11YYEIsDN&#10;gIBmUFKcalcd71Y59rrM6pw+2fMOg3rUYFoftYHSCWvp+znrGHlcDHBaTCGg0TkfK6mwfSi1Aw0w&#10;0GcFQQNeCQw6XgKEjKwoSHJd8IImZKSKAo9xXFR6KR7nIWUQQDMtaKirgtdk4OtSBnhuSlJqBeJD&#10;pEjpRilK8KD4NAcyQGMZlAxVe2zQRfcgqOqXEUwCZAleMpAJ7wwC0ATIBNjgfcHzFFM1sGTm8NqC&#10;7nNZBkItXeadIlcO3TvcE8PMWbJNHp1BGa50jW6r0Z2TAQ3dBSS2o/upIkVCJDaBwARMLkmRr65O&#10;CWRmbHVl2lZWpmxpSa03KXoUP/PC0K86K7hiOBqz+lZnCoKBwUa8EnNoMc8WBmlkXOVCdweeA6Am&#10;kxTAilfgtJZtNq7yKWp7VAAWKe6j4iKeK2RGFR3XtCohXhi6lQgGpqvJM28K0BCGytYEm8i0YMZH&#10;nEj4zY/XM8+pQjvgeOUsuJEmq+M4cVUSnx1W//fAtkxogdPydoNNSxYjJqNIeRBzA9R419OogHKs&#10;K3U3+egmuqDwNAAKpwUxgoghgoTJsUIOguSVKeBZJEfBBIG57Taq7wf4iEDgABogJ0AnPDIsA2Ly&#10;IMN6xPlwHF01TFiJV4lh5q2Cqk7BVVvXETvZ+ri1dDyZhklLmAerpedJgU0CGrw0AE1dCp7Rcgz/&#10;XwIMZATxdjAMG4hxzwjf01pVv1X0raT8MwAAniD3BgmskKK+TYa+0hVEF0xV9wf0ko9mFIgTADHn&#10;FffP/+juocvQA4mBVX3zDJ0m2+9oUd+PYKZU7ZDBwktE186YWkqCYd0XMq97mxdgLcp4c2/cJ1l0&#10;EaYWAGiITVlYq+v4igNrwAzwlHLQqG76u0hxNCh8wGj7zJwbAp4V4R5D+J7dEygdVVIdwUMIqC8u&#10;T2o5Zdt7W/arv/7r9o6A5p1PCA5+T3CTAQ1DuHNemh9+wMind+1f/7s/sqcFJjO6Z8+npboxobJg&#10;yD5ZhM9f27bLt8/a1rklvZeqIHPSLlzZsvvP3bCXv3Lfs4Nfu3nOds8u2YqeeZn5oiiT8GJlkjwg&#10;dO2m5cF1jGNI7Mv/dtCAHoSCaN17d1FmTA96SlxkPH0eotw1OV+6Fg2MdL4AgyTUb51b3wKGmN/i&#10;umGcY7/vk9HHRuTvAaCJ4xK0N+8/zhWSfme/7i+Dl4CZg0DDfQXQPHKeDGgQPEQ+IaQ/X1PQifxG&#10;lzzA4tCR6UqkCTE6j35LYMOy+R6Qphcx/c+PjWtwTgnlQUMOz6O/J5UDZUfgNTFK0bVHA8ezv2fx&#10;dB7OsKB6uKz/LqlOaL0qeEHcEwPAABK57iYEeIgg3YNemvCgBJgcHMaNxO9x7MFt1gNu8vuAHO4z&#10;IAch/wzeE5ZFup60JEA4ZFT7RgQxBYHJWK3VYWZK55vVOWaBOTXYSUVy5vySXb65Y2evbdjidk3n&#10;6rV2hn6PHRUcEQLTao+V9eKrKvjU5ZSCUgtSeIADUpBCpNsDT4GPPBlFsWdudRkO8sUE0NRyQDOl&#10;FtrURgKaqpRaTYqgslix8nzZynNFK6J0gRo8NQIarksXAQYdgOhXa74vkx4mSpSwH4gJrwzQhbDN&#10;lAt+Dq0DBHQ/MBIruiECdpgNfLSqFqjgDE8RuXJ69Dw+9FeGD4iJuBWWwA77WdJNVhfMTEuAGuJX&#10;GO1UV0UKA7QgUFpcVitNQLO0UrelZSk5ydIyIyGSckfx09WC4SGQE4kstjGthA/dZqSTWs60tgEa&#10;yp4gWgxveBVIgDZUaLHegWM2omVR5TQmo1TU8/BbUWVArIUH8OrZaYknA6YPLwMaIAWgQRxmgBfB&#10;SI1AYIEJS/YF9LCc0ztfWEIpq+KrYjIjb0TI5zNOTghoAmKQ6EpAqNRUbvcq6R0x0og8PSRmGy7p&#10;/UrIPxM5aAgI7i9oHY/NwCltt/iyf1SGXd9B+o70TYyn3C9kk+weOuajjvAC4NUIcAFWwiOThxrW&#10;A2bYF5ATHpooe6DLh5cLqE61PWHHW75kR09+wU6c/rK1Cmzaeo860DC558mux+1E55ckX/TU3XSt&#10;AjQEC69sV211s+rGfFmAwDLWEyikbb4vFCNubLwwPA/TEwwV1DrRcm2zZucuLNseuVRU7xhmzvdE&#10;gLQvdd8+imzktAME30MI3rwI9C5NtAt49M1MdtjYRJukVe9PrSUZkCm8sDKYBB7zzeI1WtB9pW9/&#10;UjDGqCHtExwE1DB0m++dbiYS8THVAl6hEL7PAKxQ/N6FqWcEaNK9JeG4mBaCgGK6Pek+XVio2Obm&#10;oi0vzdn+/nn7n3/3dwU0H7r8KBdHA9B4PI2E/W998oEHCf/Ov/kXdvH2RU8zQYwdXlw8Mht7C7bL&#10;tCZ3L9jTz12z8wKZGQL99Vw37+zb8y8zcvG+3X/2hg/nXiPIWI0VysPj6Zg2xb01TaDJSwBFHiya&#10;cPHo7+yPdf/9c0AAifg5jGkY9LxQ/xxqsms8eh2MehNQDgJNktgHXDx6D7EdXppHJAc0HHvwHHGe&#10;5jbr/J4kIIZ7+Lz9+XO44HFSOSB8Vzx7lEl+O/bF/jzQACYBMnmg+SzIJGkek4bPe3exlpybpU9M&#10;mYFnPL97ZjIBZvDaTum5gJkIAq5pvS6gYUQksABIJE9Ighe8MQExTWhpgkzEssR6kswzoyUzb3tQ&#10;cQ5o0nQF/D95afLH5yVgJo4FZKZWdP+636a3Jt1HjIRywJluigcMC2roZpqY7ZIt6VGDuc/m5gZs&#10;VnanLP1dl52+efu8PXjxtt196a499cINu3p/33auLtnkylCCI8HQY5MreCvGPb4EI4oXoyiF4t4J&#10;lKBaVYNSQgNS4L3DjDg54fkscKsPS/kR84Khry6XrL6mlvZm3Wa2pm1OlRuZ3RTYrE0JBGpWY4TR&#10;al3XozVUVoFIyTnUJJjxSQe1BFYAml49SK+MMtInAV6aXhNgJoEG+wpq7eFFQgLCBmXUAaRhHcd5&#10;2e9z/8hQ9vI8Mvycg8RseYnzDnCO3DXSSCxekAyyPsYkxOZQgdSKVQt5dikTKdnZharNL6pVtzSp&#10;dUaC0PIkEHPIE5DRdYCxoQWN+NBtVQreA4BJSxEh0BLvGEDTM9Bi/SNtDWEY7giGihiSQquNq1wI&#10;YMVwEMw6NNrmrXLiWiJ+JMVbyJBRCaWsaOmQYThGEISXZpolXhlEHzwyrQrGcMlFVT6AhuNRMgSp&#10;ATAEeQfM5NNmB8xECyWAhu00wzlKhq6Dot8j3igy+ebncuL745mJCWEkFDAB1LB/SO+NEXMBNXhB&#10;SLQ0KLBhVBAte7yLZZW3Q00mXGcwG23FdANjet8ONTofEMDvzPg9om+JuaoGVZ5ppJbKX9ft1fUB&#10;G/KvIA0Pkyfaa7e2/mMCmifsWPuXHGy6R076fU4vq2UoY7egOhMwzHKBbh1a+AKElY2ad+OsbpGd&#10;Vt+TlPO0vjOMPsqSQGZgZmD4lCtT5njaO7dsu+cWbXa5nEGy6paeiWdmJnG6m/jfON+DAKGCJ0fr&#10;5SqQo/ek91WjhVbjeU+pHFr0rXb6+8UDB9Dg/Yn8O8T1MIs1IEOeJzw0zGi96N4aMhzP2ObOrG1u&#10;z+qbmUgQozLi+0TcY6N9ABqw4g0lPRPP50GV0kfhnfF5xnSfvE9ACKCZEqAvzVdsbRlv6Lxk0S5e&#10;Om+/9c/+kb37McDyUODCKKfPl7c+/lC/v2//4J//lm1f3JExIcaOrMwA2ZTnrTp3dcduP7hit+9f&#10;tt0Lq55cj0Dne8/fsJdef8ZeeO2Bfr/qyTMBOE/KSBC1QAawWZIwjBt4AGxCmiDxWQmjyXoePOIc&#10;YRARDHh4PGYyoDmYn6YhcXzu+nEtN9KZwcUbg24IiEDSerpmAE8DICTxm3dZ6boBFOk+0u/549J1&#10;mudswsxngeYgwCD5ySjjfI1z8my5Z4/7yJdFADTLxm/ooZwEoODFocuVbs8EL7pGlFkGNHyr0UDg&#10;23Ug17froMS5BFncG8J9euNODcTw0DRF55AANT7whG2BDKDgifMa3g8AoxkMnMCGrqbkhQnIoOsn&#10;wAPJg4hv50EmkxTkm4RjOE8TZNjX9PQcFI7hfkO4L4eZqQQzCNtpvifZiAx0yoKZyly31efV4NP5&#10;67oHGtRl6S+cAbfvXbLnX3vGXvzaS/byN160B1+5Y9efOWcr5yY9gd8oQEPemCm9qAAa76KREOPi&#10;QbEofBS5hJEnPVLg7d2HrVuKeqjcZoxKIigYoJlal9LdmrJ5lJfPkTRvC1Jmc1LK01JwU1ISzJ+E&#10;e5fg3Lo+sspsmneHeAcXKS2CkQfoYlIrDJAhhgUBaMJjAtDk1wdlhFIAbYKa6CoLiGnu53kCaJIM&#10;TuDxYebuPl2v23pkPJF+jtV/HJgwDFL4JO2LoebJeEoRT9INgWu+7PksGB5eny/blIBmRkAz70BT&#10;0UdddJjIQ0zKPKsPTASKZ8ZBBoOlChDLqlrEjH7qV/n7kGVBDYGxR08/aW3dx62nP82lxHw8gzKy&#10;eBKKem4M9oAMMFl7GbKLocX7QbcLQOMGQ5UKhTCXwQlCICNeGIBmRpRcZ9SJPq66PvzI/wDMBNCg&#10;WMgfwmgeD+xmxFq2ZHIxwIZp6aMyR4WOSo2kCp8DGt27B/VKPGZIZYSHgWdJWYg7HCj4Homh6Waf&#10;IJiRaFwXAawGxk7JMLf6NxYJ9Sh/B2iVPcL8S0xbwNxHxL7wG0DCfgJ7WbIdxzD5Y3f/Sc+5AtgQ&#10;1Jwmu2SOpeR541pchxFGHYMnrLWPwOBj+k7bEwCv4AkoCAJKHjsCyCB0XaJ8WeKlAWjWdqdtZbsu&#10;aNA3hSc0c+nz/gBV4mLoimKUDeCwJ6ChPIECJGJVfJoClSWTlDr4AmD6zpkNnukEyA6dADYFGeKl&#10;KVXb3UPjffj6Jip0EaueUhatPUe8bEiLANgANIANMMZ9b+3N287ZBTu3v2z7F1ds58ycB8/S9Ym3&#10;BrCJ6RPIJBzdacCNA5uug3HAsCRjgUeRLk+9R9W9Cb2nSdWLhXk999qs7Wwu2c7Gim1vr9mNO9fs&#10;j/7039gH/+Fje+fHH9mPPko5aoAYPDYInhoS8jHy6Ycf/Mi+9avfsfW9Vb2bmuoxXiaBzQZTIczZ&#10;mUubduv+Rbtxd78xBQKTWj54+Y698vUX7IXXH9jN+4Ka/VVbRgfirc0A1UXvJg8zSIDKwe0ADfYd&#10;HCGFOIRkEBCAwBIQmJcejm/ooAFHGqOMDkiADfFLCQrysJCAJknz2iF5SKFue7eVrp0HmvyxB+8Z&#10;Acjit88DmnwMTT525uB9cX1f1/NQB3jmR+4jVxbxe9xr7AdgDkINXU8xLJ9vMJI/BswgqQs3QQ1C&#10;/QxgSpLuL6/3aqpTATQs03oCmfDSIOGdycexBMjkgQagCKAJyQNNwAz7QiIoOPLMsI7XJoAmhGvk&#10;vT+xP3/ukNgGsOga43iHGEFNqS6gkTRy2egeJtx7lKQK0Mz36l1IL3gDa0j6b9ou3Nyxey/eEdC8&#10;aC9+/Tl75vU7dvnujntohmuMHj1tj43LWJZR8vXU/YNB9e4nvRgf4SNlR3fTgIzkoJY9UugdPYdl&#10;SI5af/G04EOFohdDl9MULbXtGUHMnC0x0ml3zhZ3ZgQ4arVsAjJVm8bgq7LPaX1GinxKlcm7K/SR&#10;IGXJuFrvBSks73aSguuWUegckVFWi5dup/CYADMI3UUDus88tIzIcAfMjMqAsw7g4G3yroxiJiUZ&#10;/XH9NjHgwnbPaJd1Fbi2riNlOwIc0F0FeAloGApeFMSQ66RQkfHUsjqjj3UxjUSZWZm0mWUEIyTl&#10;JuU4p208N3hlMNB5rwzbwAtQ6WWPIVIFAHAYiUWXIF6zHhn0rhG1+gU0h08fsr/75b9rXzz8s3as&#10;5QlraT9sJ1q+5DEc7b0EpTKBI+9MZaP1ThlfumdYH1E5uIdC5TiucsZYkY0VkGFkRpoPSspDlWt6&#10;lu6nBDNTrMvgkbV1xuNoqNR4XFSB6XrUbwUCuCf1jsoCUBnvQYb5j7bomh0yUv3eYkmp2lU5p1VZ&#10;famKq/0ECbNOsG1Rxm1cy5LeM96VCZUVQ79pvQ+OtEp03iGARsDQd9I69GxdwyTZY7RTpzGSCJAa&#10;E1CNTXQ40FDWCKAByBAoy7IBTPqOkJjKIOZoYl94XACeTg/8Pe4jgQArIDXlAEk5NxCyC/M98D7x&#10;Enbr+wVsyGdESoAZtd59mL3EZ3FfJ3+RYEBLDFIAzcYucw0xaeKMj8Kpq56lbh8BjcqRIP00ZJfR&#10;NKVs9vdV2zu/YLvn5/TNjakc9Yx6JuChpOctad2BpqhGgL6nsTG1jCr6FvUbc3vR3cgIivDK+fBR&#10;D0RU+QGt+vaHVC87B054wj4HcpVrfM+UBVCze27Jzl9cswuXVu3S5XU7f2HF9i+seuA8nhofFq96&#10;SxceEAtoRxcf75ouyKkZGRRgUcsa8Xu47TEmLHWtuvbNC2g2NgQdu6t2dnfd9vbWBU/r9ovf+wV7&#10;++P37f2/+VRAA8w0geYtAIeuJy3f/uRDe0/Q86c/+DN74bUXBJArtry9YAvrM2p40fiqad+iXb51&#10;xm4/uGQXr23ZDPVc9Zmh38995Z69jJJ94zm7eueC3pf+u1F17xviXYcADsHeGbwEwAS8YBzZF9DC&#10;byz5DWOZP9aPzwFBgADC/D/hnQkDHZKMKvUsnSNgJi9+b8Rx5ICBdUAirXPd5m+AR4p3aS75Hrl+&#10;3IMDRQYu3KNDj5Yx6imeJSQBDsJ6E2pCAmhC0v7m+V30LE2QaIJLvlxi/0EBXvJyEHBSV72+zRzM&#10;JLjhXY0ksDkgCWySFwmQCQALoAmoScPhdVwGNJ60lTxV67KvWVcOkuAmxdEAMkga2QQ8NCHjoATE&#10;BPSw7kO3BTKRPM+9NPotDzNIdFvlYQYBWppeowQxcb3Yrmgd8ZFYHIv3KIOZCGyeXJToOfh9SkJv&#10;AIK3cFagvqqG3f71bbv74m175tXb9vRLl23r8qyPihqsnpLtEdAUVdBjGFkpZQRPQfLQ9Pns1STm&#10;YtQN2UZ7R1oENCdlHA9b98ARBxoS4I3KUI3z0jeY9G3WhSkPmCdlSWS1pNbl4pZaPWtlb5nOqqXJ&#10;hI6La+Oq5NAxrXZRL61ASUXrzOuEl6ZPBhGQ6aZ1LKGbiO3oGkJ8PfPGJIjpt+FyWgI0wFhT8NwA&#10;PQKiEpDTr/9KtB7bSE8BkJNx9oBcnUuQhOEDZhjJUxTslWScaE36RJO0/vWxTy6U9GLI4iuAE8zM&#10;rNQdbMjJMbNUkcIXsKC4BUp0IzE/EDA5Iagsq2VPDBAGdEznjMk+6yqvooxX2/ApOy0j3jJw2g61&#10;HbGfOvRz9ne+9P+0v/ulv2M/+/jfs8eP/qz9zJf/jn3p2M/ZsY6jdrr/pGBCcAG4jTBLNN6FVm0L&#10;DPQ8ZCnGG0GXz7Qq2rwUAkqXkRlElS9LGt1OMmoBNCTcq9UJygR2gBJVJO3H2DnQqFzoNuzVd3O8&#10;4/GUiFHvjq4cRjORkh2h+y0tVXbaj9AqD49CiqnBm5S6H+giIR5oXPdcEKiRqr+jh8y0p5qTVo7p&#10;+coylNUuwYqMpe4FAWgwuBhfnjnmYAJaeK8IxhgPDsJxATYBNAlq9A2OCJ76jlp796E0akj3BYg1&#10;cm/QksukLqgBVvEeEpBO3qNpgfzSlgwe83StFAQxaR6wjd26bZ2Z9iWQw+iiTYEMyfmYw4uYLYZ6&#10;e1enjAIxSyQ889FSencEBeOhuXZjx15+/ba99Notu/n0ntczupWYUHJMdWBU9aek5y6XBwQzAv7R&#10;Hl8O6Lsi9mpS8E6M1KIMx/wyngIZDOqoDBjveUyw6NM8lNq9bKKc8F4BOXQbocB3zs7b/qU1uyi5&#10;cmndLgm0zp1fsm28tgvj/j3Q3ZfmMtM7UF1F6EYFbvg+IpEfXh2S/U3qW+C7YxJVUgoQQwPQrKi+&#10;7ewsCWZWfEk27htPXbHf/cN/ae/+5GMfqk1+mryHJuTtjz+0dz96KHnf/uBP/9Cu3bthq2fWbEHn&#10;mFmbdaBZ3pq3M3oGPDR37l+yc1c2VO7SXxvTdvHWebv93FP2/Bsv2P1X7tqZyxveDbewLoiRRDzU&#10;/xnQsH0QaBAALoAjBGMIGAQcIL4toxkeiYOGGgMentG4xmfEz9WEhQCaEOAhYCb/W6w7XGRdTgET&#10;rHvG6ww4Aj6Q8MzwPPl9/1eBhm0gKwChKena0fWTLwe+zUc9J0ni9zzI5GEmYIWySx4Zwb+kCTYJ&#10;aOJ4rpEHGoKCk/eL8kr3yToNeqSevU8MOKObEOqcP6v0BLmqphqicwlgEAKDkXrWxRMeEqAl8swE&#10;YATQBNT4bw4XyTPT8NT4MfwXr8lngeZRsGl6ZkLyQIMAMykhn+6V2Bo1kGMYOnafLm2uTcMJ7+AM&#10;MCNdQw/BDNsqByaLRmdunpu3c1eXbe/KvK2cKYkVWsUwreIQpj7QCytJcWBMEdLuY1xHZbD61cIO&#10;mGE+mB5awDJO3QNHratfUDN8zHpLrW7AAmjw0MxLYQE0S1uCma26lHGSpc1JF9znm3tTtn122jZ3&#10;ScpFhl0pecmiBBqtik7HZCAH1drGQ9MlJdeTwQxQ01/ucs8M4h4bPDAyGsggXUUeVIo3JnWXYVAQ&#10;YAbYKTA0dWJQ6wMOMsBLSGz3jQp+SjJ+eHB0LpQ3I7EcaNRKJWHbOEZWxhAjySilshQsQc+V+Qmb&#10;mC+rPEtWQaaLNjGVgnzHyQKcAQ3eo3EZcsST6un8uPMH9Iw+nFzlSmwSXXq9euYuwUjHaKcd62u1&#10;L5w6ZD995OfsZ578afvS4Z+1J058wb587Gft5wQ2Xzz+RfvyqS/bqS69K0HMgJ6no6/F2nuBC5WH&#10;ysdni3aD3iNo0AelJXPpADfuqZHgqcmPfiLGolrvSa14YEagwOilskBmVHA7xDxGKhNGnQE0dLPg&#10;ofD5j/Qe8GYALqTeZ6QQ8UQI+9NvSQJiEuyk7RiWXAM89J8xug4H6QbCG5W6GAdlaEkAydBtH0LO&#10;/en/njFYgBRAEx6agJpRgZIDq87PrNwF3TPvmmNZkleGY0YE2XibAJm2riets/eId5NwjVCKtJCZ&#10;MTs8dt6dq3q1QizJ+UXJgu1eWrKt87O2yqSjm0zLMWFrOzXbu7Bgl29u2oWrq7YO2Kilz2gogtCZ&#10;diMlfsxE74VsnoAksUoYMxLYnbuwYi+/dtu+9u0H9sobt+3WvT3d14gNDJ+2UQFNCQ8d3Y9F1YOC&#10;nm2kRzDTbp2dxyRHBAxDtqZrbm1XbUv1c1PLJRI46luo6RugK29E0AjURFniscF71ePdcceMnDcY&#10;1d1zC3Zhf9kuC2Yuannu7IKdlezuzRtJ+YBWvIXMkQXMhMeGAGOG9DO0PGRS302NctZ3Ny0jsaDy&#10;XQB4FtRAWqxIpFtWpmxjY9a2BDVrmwt274V79mc//Gt778c/trc+BmpIsJdy03hgsEDGu54evm9v&#10;vv+O/eD9t+w3/uk/tP2bF21uc95lYXNOjbI5nxrh3NVNu/Pgsj3/6h2BzK6UrHSbftu7sieouW3P&#10;vvbA7jx33Xb0DjyWiESb0nnLwA2GOgc0DjU5SXAjIw1UZJDDEhAK8OE//ltmDANmmgYyfYOPCvsA&#10;C61znJ+LcyehvpOWwT0NbGewkpcAiLywPwAjgQX7BR0CmoCqhkdEgJFAJQHMQUldTKwnQInzx7Wb&#10;529euykBAk2hPMn7krwiKpdY4s1EtJ5GQgXMAHsJdFKcDEvtlwSoIKlbKXU5Ib5O15GvN6GGc/qo&#10;JjyJgEy27t3rur/ocmI9IMdBRnWaOoZXlGfzHFUy6PmYmuiGAgwQPBoODHg3BDYBEQEsCF6S/HYA&#10;h0uADPtdsnUBS0hADesRB9OEG475LNik82e/ZaDEEqiZnNO9AjV6ThJppuzgPd5YpuE8LcCZRbQ+&#10;o2MBHJIpkhkayGPKg8q8nmuhw8Zn28QKaRTVY2V9fOMqfIwno2qqBK7SDaWXw8iRATw0o6dlBE/b&#10;oFq/KPK+oRNSXMfUIj4hoGiVAdMN6eOdE7yQc4bMwEx3sHxmxlb2pqUIpm2dlmYmm2dnbOvcrO3s&#10;z2l9SkpdlX67Yqt7VVs/W1PrqGLzG2rNikKZVqFfyrJjWMZx6LR1Cm76ZFwGMfy6PyRiacJbg2Co&#10;BxEpSLw0CWZ4Hv1nTAaPiSGrQ9qPRwbPDB4avDkADR4cutsS/Ph/gSIMn66Bd4YJCF2ZC+Z8yLCu&#10;AdCMEzshxTtWSzI+pbKsj1lpckT/Y8TSkLYBG/KJjAhudAxLhrNXB3XOPhsQOI1KwTNBZfLQTPjs&#10;wHW19KoyAsMy6K3D7fZk22E73H7Ijnc8aSclbX0ySGoln+w9Zl848UX7GcHNF49/wY63H7OO/nZr&#10;6TplrV1MG5Ay8Hbh1eDdqqU9wpB4vWuGOU9M8bGpAgExVDC8Mvq4vOuB/bQoVIGBH+YSAmjG8dQJ&#10;PocrMnL6HkZVRnTHMSFkRd8SXUbuyZIBI34HCYh5FGoAlyRAQsAMS7xhMfoFRclcNWXgQ/vxaKWh&#10;+UlK2g+YICk+K3URAjQFvSu63Vwy7wLGebAokFR5DKscCmVVWP2nXNN79ZQCHS6jFZVRuU3Poveu&#10;4wjIBWg83kP1JyUKRJlpiUdmXnBLI0EAt7I9a/sMA751xq48ddYu396z3YuLApaye1impeyXtyft&#10;zCUZfgHN5tlZj5tJs3ETW6VykVQAGZaZADXEKtG1hgKm2+nS1S179uUr9sJXL9tL37hsd58/ayPF&#10;Vhtiqg2+fyZIHdYzDwpEBMedncetp+ek4KbDllcm7Zzq54X9ebuo+zunerqzV7f1LUbpSUfMqFwF&#10;sMVql66Jd0VAojowxvumPkpHUC4E7jIR4e7ulF3SefbPz7tc2F/QeZfsDF1p6xM2J2NHwG94Z4gB&#10;w0MD2IwL/Cv6LuozxJOUBdjkUpJRxDMj4AFoUm4lGc9ZGcy5kq2sMiv4jC2vphik17/+or31/tv2&#10;waeCmmyupx9++K6A5j0BTRr1xDBuhnmz/y/f+6H94t//Zdu+vGvTWzNWVb2rqf7NEPDs73DXHjx/&#10;y1589Z5duXHW1rYXbHV30c5e3bVnXrlrr379BXvw4lN63zP6BlLXytI63hkZfxlRF4y+li4OAFq6&#10;Uc8MN0ZZ5ZIHm1g62ODJWMITgjGWgdc+P4fqBXXDQULXBibcy5D9LzwxCWZUjyQ0WICaODfnIytv&#10;IzuvjkmJ3Ogq0W8ZdDQBhCXPoXcAcOmZ3CuTAY3X1cxoJ3jhWXVMBjMY7oCWPLgkWPks0Phx/Fdw&#10;hqRRWCyTcJ1YT+dP+0LcQ5X9jqDTJvVNu17TOuWcBxkvR+kauj3ravSnSX51Hu/+zNYl6KWGADzZ&#10;M8e549oBMyHxG0CTdGy/9iWoCQ9GeGzcawPY5KAmRiil4dvoCLp38IqwTzoC4JEAFnmg8WUGMwE0&#10;TdgBYtQIdC/No56YgBiE31NAL/9jX/LsxHo6T/MadDU1vTWp66mi4yZ1DFLV8TX9Tv4ZRjrNaDm7&#10;ILBZ7HeZXuwVzNDNJR0x227lOWb2FtDMdFhppgugGTVy0cS8R3SdMEliuN1peaHoh9Ta9on3tE1m&#10;VFpgfYUWGUNSuqvgAJrNmi3szjjQrCAClzUpxnWtJ5CZsw2tr6Ecz6gldRbYoYVTdZf6mmBm7ayW&#10;ZyYEN2p5baqFuzJmozJup2WAW/pOWQdAhXcmE4eaDGIIDg7xyTP1W4qpaXpqGP7bOSiFS/yAYCV1&#10;PzUFz050S6VuK7XopVyja4KYDgwjkw966x4Frmvh7cDrQvdRitdJ5yvWBC5TRYea8dqoC+tADTM8&#10;syxN0g015ELeGbICVwBLte4npLzJrDwlpQosblxadbAZnSromfsEMC3eLYhXhyHqzDrdPdYh2HnS&#10;furIT9tPPfn37PETj9vxtmN27PQxOy5p6STj7nE71XXY2gYFp7xPvVe8cINaJu+EPkgZbTwvZcFK&#10;pOEHXsgtE9uxryTjVswCgPkvHhEyGTc9LUCLnisTJobEUxMwE+vEUiRJ3pjP+z/rtIBoTTErdcR9&#10;4QlhrisPbtf58cjwzngeup8AmybQZB4qGU/eLUDj3SjZd86Im5QIUBBT1vZEm56xQ4ZbEFM4nnK1&#10;6Lw+QkjnTQA2ouWQjLHqUk6KmTeOKQEYyry2M6f6MG9b+0v6zqdtZrmkeqdnVMsQiZm22U8QMLFJ&#10;iI8gk7AO0OChif53HzKvVg4janbPLPr8QmcvLdit5zbs+a+dt1e/eUNlNmz9Ay3W23vSu5cGB9sE&#10;M6cFMqe0T/W5r8VmZoq2v79mV6+s2hVBxxXB1eXLy3bhkgy2wGaNSVDXyJVTdEXM+wjPmb8viY+i&#10;AnD0LRG4O6frrpJgTsZje6tq5zNY2j8/Z7s7NdvarLiBJX4GmCH4O2KUyJ0D6BKXs7w26VAzLbiZ&#10;VDnXVd6sTwkWWUcAGyBniSzFKxUHB7q3fvO3fs3e+/ihvffJJz4DNzlofvRRAhq6nRxqtD8N5f7Q&#10;vv+DP7dXvvWaze0tWlUwU12r2qQaFnWdc+vskk9Q+fJr9+yrgqWn7l6x7WxSy5v3rtrLbzxvX/vO&#10;a3b19r7H2Uzpu1wk+BuPZwNoig34ADrCoIUBD6A5KNG9wTqGFw8B6wQPE0OV7yoJSfv0PT0CNaxz&#10;How3XVqxH9hp/oY4+NAq1vsOSAhQSKJ1XYfYsUe6bjKgSc/X/B9eGoCm+f9HgSUvATkHJe/hivPk&#10;4SW2A57Y5v4DHvgtlXlT/DwsqXs8A88iYZ18R6QeqAtqYn/eGxP6CN3k+ioDmhCgJiSuz/6DQMP7&#10;j4BsYAbvBUATcBe/kVgvPDUATUzBgwAODjPZdoyMCghhPeAkJpuM/ySYacoYAbz57inta4INUJS6&#10;oULyIBMC0MS9pPtKMNPwMC0IZiS1RTUKJVMCmCn9p67rTc126xskQLjHZXa516aWe6y60CnbmGRs&#10;pt2Y2Xt8VkAzrg+CbMEADcGoEdiH4IEYJrkeOWCITRjNZExAUDhpfaMnzVO5Y9T4eGVo57anHGqY&#10;xdpnslYrbDXz1DCrNbKolt6CZHm3pu2aL5f2JgVCAhvJKiKwWdmrWn111JPstQhoThH8OdJmvaVu&#10;6xoVmBSk+Bj5oyWjkgbKggjBBN1PozIgDiJSkvkYGoZys+yT0kSAnACe9HtaIuHVQcjU67EWeAPU&#10;EsVA4moHaHxiRMENQ8PDG8Qwd8AIL1CphieBLK8l99TgpQmAYboDgIbkeZ7RVYa2THeMKk9FMEOi&#10;P3LlFFRJgJq961u2fmFFkDNhteWqPkQ8O3rmDLh4h31aPz3YYj97/Ofs5478jD156gk71nrUjp4+&#10;akckx9qP2/HOE3ak87Cd6DnqAdfEJ3U5HPHcmfcJYANiSX4mAxVTGiAYcYxZLPGe+CSQghiMcxpV&#10;lJa+LwcnSVRh1doJz0webJKwL8FLKIn4f0NpaInxj0zQATQsgXK+ZaAmhPLhPZJPaWhM713iZa59&#10;vEu8bz5cnDKQIcUbGd87I6WKlZSbZXxSrZIJVaBKl7uZ6SPn3ngOukxixnBGlSE+pFvn5j05FKss&#10;8CAxSo5pOeq0aAUvlBXPAwwGFPp2BjJIDElnSVdTmkAORSFFyXB6Ac2WgIm5lejK2rhQsf07c3b2&#10;2pzuUYCu+tLbd8L6VJ8KBX3nApuurhOCm1YrCea3tmft6tVtu3p53S5fWLZLgq5LFwU0+wDNvO0x&#10;LQANle1JB5u8YUI5k0+GWCcfEq7nZLTHhOrLuACxrDpDMO/6RtU2t2ouO7vTtr0zZWQg5v1TfsTW&#10;UP6ADQLoNL6TSSnxur4PLRnuPSFYZB3vDALgJE+NwEswsQgUqvW8d37F/vBPft8+/Mmn9u6nH7kn&#10;5q2PHtpbzPHEZJaSNxHBTQKb9+2P/uL7dvvFp60oICotlqy2MmEL0m90o+9f3vBpEL7yxnPuAbr/&#10;4m27ePOsXbhx3p595Rn79i9/w17/5it28fquj3jC0+bDuBnRpntqzq2WgYh7LJpGPZLf5SEj76mJ&#10;2I2814ZzhWBwowskpfFPx6TjOB//E6hIUncycQvxO8v0WwNqHC4SkIR3phnjonvPvDJI3jMTEt8I&#10;ks7RhA3OwfnzBjsPL/F7iHuJdJ/e/abz5M+b/x5DPgMtEiDi4LH+e6MMUjkGFE6rgUlSUrw0ATJ0&#10;PyE+qinTAxEv04SUJIAMDT8kPDPsz99/8jQBQAlgPJYke+bkIaPbZVjfEZ7fBDDhiQmgie2AHfeK&#10;CCAiJ0zADDDiAcTT2JvUFZT30LAk/ia/HvIo3OAtoXsreWZixFWATGwH0ET3WAQIPwI0Apn6ovbN&#10;9agcmVWfbnQtBTV1wcrkTKcaeFoucJ0EM+NzamQKZhCu+VhFFawgg0PcA56WFDOQXPR4IcIVj/SP&#10;kcRMEDN6yoXtgRJph7u9a2RGLRmAhmkOGN20tIuXRkCjFtnymWlBi5QBQLM7aQs7akEJZkIWz0hB&#10;CmSAmrX9uo8tX9idsElVmn4pxNbh09YiIw3E9MhIBNAg3VoHaBiCzVDrfinm1FXU1wCXgBfgw6dz&#10;kHGO6QUCWvz3THoLar1m/+G3KBfylDDtQABNJPHjd6YlwDsD0PA/gMbnYaoOy9gXPI4GgBmrDLoM&#10;l3rdIzOhliUtePLwONDUARop0IWyXrqUqSoSw8rHpajJ60PQtcOb/ksQN/DpI0R0bWabJn6lS/dO&#10;Fx1l0T3UYSc7BDECmcMCmyNtx+yoto90abvrqJ1gssdBoIYRZR16bka16bn1DMOZeLyJygGDgzAK&#10;JeAmGXMZaX0zGOGAGJbhqRnPAQ3LNGy86ZUJqMkDDRIBtygKtrlO/OZgg0dDgoeGHEqTdEcsM7w5&#10;zTwdSeAQZoRGxsb1jkb1PGN6bwLJyB/DklFLMTyc6Qz6hvS9C2wAGrxQeKTwUEU/Ol6PVA6q3HoG&#10;ukmSMU5CJmHOS/mlmBwZd8oGr5YAhVgYhmEzYgl4YUm5ATnnrqzZ4qagVQaHYxkKD8x4nSOppbYD&#10;agCaSSnROYwlhpcYlFUZlo1hm9uRgl7Da6Vr8h0XOzxn0eio6sFwu3tsxsa6HQAI4L1+Y+cRoKGL&#10;6Pz5ee96Qs6cn7Et1Vni3zZ2iRFhlBbDz9VCR3nrPbjHhveK6LkZVYW3BiHDLzlkUmI8GTfc+RLe&#10;O/CCRDwNEoDJ/nGVLyCThxnWA2rw0Myq7szPT9jKKjmgZDBVxhj4+8/ftL/80b+393/8kXtm6H56&#10;68OPBTMfNYTYGo+p+eShvfPjD+1ffP8P7NzNizY+X7bpNekngdyyGmM70mtXbu/agxdv2Stffd5e&#10;FtTceeEpu/rUFXvw0n37zq982771S1/34dx7lzY8nnBO0MZopzQf1oSDRmrpAw8ypG7UUkv8oMck&#10;dYMAF2lfAE0yvumYML55sAnJg086XwKWELbjPHmgQTx5pgxpAEha13ESoCaNbmoCzSMgAwwgOndA&#10;Q4BEAAj/55xhxFmyfVCibAJo/H4lAQ1IwEF+X0jAQ/O6qSsshGMS0FAOGcj4+xGsq/GFh8a7nYCW&#10;TGJ49kGgCWjJnzt/rfgt7jfdM7/RPYUXh5mmmWG6CXwBOgAN0yIACMBIQAwSnpYAGkAnoIRlXhxw&#10;+N8MomOm8LI0jwN8OKYxEurAOVI3FOvJK8N6jLrKw0wADddKS/1P5wqwYZg2MimgccARxFSmmSKn&#10;W+WqRuNMl55d64KW6kyH9H3TO/MZoCGGpihF6tl2EVzyah0W1PocFtAMCWgAm+IkHggMXYsNjkkE&#10;ND0jxxtAQ/AqM2kDNA41W1NqzUzb8t5MA2ZY0g21cpb1+iNAMy/FiCzuJaBZPU+A8bhV1OrsEzy0&#10;jZy2dkFGN+AiA9EnA8TS1yVhjB1sJD0jgh1S5DOcV4YdQPF5kfA40UWE0BKUksx7YsJL45mRJXhc&#10;gJQAmpg/CcPkyfqkrD2GQ78BSD6nkPYPCzhSl5Ugp0xys0GHGbqZ8Mywb0AGhW4PgoTpjkAqeGdm&#10;inqpBJbKMC9V9KLLMmp6T/qNaSNGZfgZws1QdboI6zLaxG4ABnhqeDZGrk3MF211b0Ef0bjPg0QM&#10;zdEMap6UHO45JTlpxyQnupkb46Sd7Dlubf1qtWPoRjK4UXmSg2iIZZZUDs8DM09jINOIFAHHzIiM&#10;LKNgBMQADusqmwkMnKCLWBo8MxFLAwBgxFgG0DShJh2b32ZEVAKh9JtfU8pjUsa/IsWDBMAE1LBc&#10;kGEjb8jSKtmaq1JCegfjgzZa0nshZkrfSlfvcU+SR26bvqEWz9sD1IzI+HtiQmKLGOKeKSoMhBsU&#10;KVSUGVMrcE88B+XBuyDnD4CDccbTyTfDnGWedLCOklC90bkaXqxplYOE9emlot159pLtX980hnkz&#10;51lRMDVcFpwX1KAotalspYDo/hOoMGcW5wGO6J7xWB4pyQm1eMalLBj9MKvGi48qo+z5nvWtD+l5&#10;ARs8G4w+unJ1065f37brV1ft2pUVu3ppyS5eWLD9/Vk7d35aQDNj+5cENeembOdc3Xa1D6hZ3iCw&#10;n0Ry4x7bQQAkZcLM5eOSMiDicKP7YR/gArDoOyYfDsdRTnhnYgnMUH5Rhh5XA8TTCBDMsMx7aprd&#10;TgBNxRYWx7MuHlrUzIZfsV/41W/Z2w/ftvc+AWYS0CSo+dje/EBQ45NZ4qV5397++KHAh6R7/9h2&#10;Lu3atL4jpjzZkO7akuzsz3s81P0Xbtnzrz9r916+a7fu37Rrd67aK197xb79y9+yb/7SN+y5156x&#10;c9d2pbxl/H2qBoENiQi9iwjDmYxz6kYBWDCqmcF2A9uU/D7WH92WoZMeDogBmD4DTZLk2QFgAKRh&#10;BxaHlsY5WabfABpf1+8JNHS9R+ACyUACAMgELw3B8T7lAB4bPVuCoUc9KmkJcDQ9MwEwcZ38bynO&#10;KD23P7skwUACBoeS7PysH5S4bgQo5yEj/g/QBLCEN2ZK9cm7nAQ2eL7id/fQsq1jHGS0zxtcavCE&#10;NwbvDM/OueMaSOiS5vWTF4bnzYMd6wE6iI/yUlkACAE04WVxQMkkDzQHRzd5t1EcixdnGshowgrH&#10;hEcnv49leHjSvuSZCY9MHm7yEkATIMMyhGR6SRgJCvQIboAZQEbnA2hYZ7JKgKY8065rSGbbrSRJ&#10;QCP9rOs8VtYLLqrAC1KWBHMyOgSgYaQIScpYunsbhaol2VeHy3hsWnyUU7eghsksy6o0VX28dIvM&#10;btVtbjPJ/LaMyA7QkoAmQU0TaOa3VbGRHNCsSlGunK3pPGUbUyF0CZpOD58U0AhMGNkkQ0r8zICU&#10;cr8gokutzVYZoPahUy7dBWCky6GmW0apre+4tfYSxNzqQEO8CHEnwEveM5NfRyJ/DcCDN8ZjZnT9&#10;YY8z4XfgLwENwEMgsnt+JPwvCZ6XBDV4ZVKcjMADEBMYMBcRQFOfl/FVC3l6sawXJ8PjQMNSrd6F&#10;cX2cgjtVKkbLlCU+1FvKe1oKkhgBJp6saT+5ZYoyHOtn1aq+tm3b+6s697jud0Bl0WWt/W0ONQE0&#10;h7pP2qGOY3aoXdtaHtbyiOSkfuPYjqF2lZsAkXmU+klix9BvAsTVctYz4FEidqhcH5YMeZdXY5oJ&#10;rdPVQ9dPDIcGwMa1r6R7zHtm8pIAJgnPFMDDel68y0oGuiblHRJA43lgZNgZKYOQfp85tuYXJ2Rc&#10;B21kVBA7omcY1bsebrMTp1IOHxLmEbuBADPRVYZnhsBnhIh8H7oupeXKSXDDhJwJtNJ98xxM40BM&#10;DUkOGe5Nty31hwDeUZLWoVx0HrxY0c3ko+cENMTQbJ2bt5UdMs+OSzEV/LfhMqOJ1KAotjn81HQc&#10;CpR7BGg8P40UrHvDdF9lKbVxKcFJKUdy1mDcKgJOkusx2mlY3yBQwEzsAM3lKxsONFeuLtuVKwt2&#10;9cqiXbo0a/sXgZlJO7tftbMXa3ZGy739mmTats/WbX1H9XZrIvPWkKOFbxWQxxPW6SPSiuOCKC1D&#10;2B4tdmtdgodM9YsAbe/+8+8Yz56eS98P4t9NBjQBNeGdIaam4bXR+oTqGd1T0/pO5jHC3vodtrXt&#10;Gfv7/+Q37aO/+YmABYARtGRAg4TH5s0PBDQPH9q7n35sf/nOW/ZLv/HLtn5myZY21eCSvuJ58dQw&#10;x9Olm2fs5jPXJTfsyu2Ltndx1/av7dtLb7xkX/+Fb9g3f/Xb9vTL96yub4/Ei3M+FF2whcGn2yQD&#10;jZDwxsR6ft/B/Y9Ker9Nr0xaT5DTBJ8kCVgCaPIeIYRuqIAZ99LIgCYDm5ZhcNM6S+3XdfDKBMiw&#10;HfEl4RFhybGPwk06XwKWJHmo4fxJ2M7OJUjyZ+O5eL85CWgJcAjBS5S6xgAu7hOPIvdHF1HqJgJC&#10;UrCv/pPBDOU4Q34pB5pmVx7iYMO6jgkPDQ2cJHhukgTshJc6eXIS4BwEmpAIEG4EBksoJ4CGqUgA&#10;FkY9AQp5oAEeEGAmJchrAgiAEmDC7+SAIXEmUgFqsuPykgeZELajCwqg4Zi8BDzFOfgPc0YBHRUg&#10;h32ClTSaChjh2BR7A+QQGDyp/1enOl3w2CRp1/86dI0ENSXJ6LR0xpQanYxyKooQyczL8GhPhCaJ&#10;Ya8+YaR+88yrkwIbYgfqUkQZ2AyNt1pPQYpfSp4JLul2qq1OONRMqQWCTJNcSkCzuFt3iS6nELqe&#10;EGBmweNoJh1mlrWcXi/aUE3GVADVWWy1LinxXgFJj4CiSwaCEU/kZjnRfdiOdx0S1JzwgOABKWoC&#10;cunyAVqiyyl5X7St/zIUnX14boCehgdHIMM6MqxWYXhtHGbwfkjhMhqIrjjv3qkAfwl2UMR5oCG4&#10;l7mjgBmGfgMyyVuTgAavB/EcATQI8BLr7rHBcGtZU4UiY/CkjDTC79M6NrlBpSRmpMC0PqP9SzLe&#10;l2+dtaeevWrb55d1TiBpXAZwVMZ02DplyI/3tNjR3hY71nfajmRemmOCmyOCmsdbnnSwOdl9yk73&#10;tbjHprX3lJ3qPGan9DvZisltMySjRE6bmGsKoHPvkCAAbx9LusOKMkSRTRYAQSZk8ANUAJMmBDRB&#10;J4TtAJ2Uu6YJNQ40OvdBAWw8wZ0gEAFqFpYqVmPovIBmtCgQHdP7KuibENB0dB2x0x2HrIe5ofQ9&#10;IHSrhSuZVhZQQ2BwqaJWgqCEbLXMQ4UyIggwBQYnCGMJzCB0lQzqmwFEiDvDy0nXkVd0nRcQiVFY&#10;eEPx5LAv4mnofiI4mP38Dszw/fH7pJRiKEjWfemeIpSa1tWarUiRe9ccypVjAQR9q1XKVRCAh4S4&#10;FDwam1tTdvbcogBmzi5enLUbN1bs8rV5O39R+wU0Z85X7MwFoGbSzl+e1vqMbZ2p2abq7qYaKBh7&#10;wGZJYDO3BpQTF6NGgBoZBUZXAcKjnb50OBHwF/Fmqt5RvwAaujYZ7ZePf0KAGu/C0vcWHhqkJBga&#10;1zlYMhydKT+IFWKd5/PuLY9fkFLV+1zbW7Z//f0/8gks3//Jj+3tjz5xkHn7Qy0bUPPQgeZHDz/w&#10;4/7sB//eXvnqi55fhpwyZHfmnbAN1OzfOGO3n7tp1+9eEdDs2Mbumt18+rq9/o3X7Du/9l377q//&#10;oj145YEtCqqnVE9n9W0G0ATU5IElACS/L4YKh+BpSd4WjgnDm6CGZYqd4dzpXHnBQxPzsgEt+S4n&#10;YCcFCg9nsKPrZ9ARIBPGNQ2lTcDAtAsBMXmYYT2BS5KAmiaECKwykOHcTZCJ66VjAaIAFmCmGXsU&#10;52lK/vwNeFI5cC/hTWncW+Ne0S+qz6pXUY4BLR47Iz07I93b2Mc5JNQ5r3cZyLDO+WJ/wAy/xXXj&#10;HoDsAK6DQIME1CD5cvF8LUs6J9AiiAFu3NuSE6AmAMWBQjDDMjIN81tcxwOQ8dAIjBJkNL06CVoS&#10;nATcsD1WV0NFwnbsC6DJd1HFedL1uRfAivvAAwQcJaCpzHOeBDQM4a7iwa61a0lXk+pyBjTuocEz&#10;M5WJe2i4Rpc9VtKHzBxFQE0CmPDS6IZ9HS8NuT06vGUJzERkNIDjx02J+vRyJpdljFXZyZtSY10t&#10;yzoTs21WbGFb8JLJ7IZaJ1J6C1J+yOK2gEZQM7c9YTMbquSb/GdcQDRmIyLH/okOG9C9uUjpEyRc&#10;kMJn4soOGYkT3Yespe+oMT0CXWfDuNMJvkRxywA2crxISTJqie6gXsFL54iAaPCUtUraZcC6BTgI&#10;OW+Sx6fFugutDjfkoHFokRAUjPHxockSABBjwxQIYcjpfkqJCtWyzrwyEQQ8JiUOBODd8K4clLDu&#10;DeOfN8hu+Kdl6CU1YGYWuGGpSonnZlYGe0rrdVW+KVU0yazAZXGtbrsX1uzC9R0fkRGen/lVsp5W&#10;dY8F6xDUtA112GktW+iOkhwXvBzFY9N2xIGGOBuXdglxN61H7VjbUescEviW+gWG3dYr49SjZ+gT&#10;9FGmDLFPZaJ3hOdK5QHQYJDw0OA94dnqekaMfoBMwEx0L7Cki4F19h88lnXgJjLyRpn5UuUTGXvx&#10;0iCsL64IsmVMmNOI4cDlqt6P1scAYL3n7v40sqZ/mPmZSO5GpaKyS4GoxRoKx/MmqB4wieOE6k2C&#10;Hb0/PWvy6KR7RALI8DbQ/eaePZXNhM7p3U36b8TNIAE1HmejbUAnxSXpWOAQr4W+a2ZnB5wC+vKg&#10;59MbqCVYQ5HKqBFcTtkzOR6BuoAMUwbQPTMlwJuc1PcloCEGJXXZjHpixRU1KDZUJy9cnrfzl2Zt&#10;97yM99mybZ8r2x6emkuCnEtzDQ8NQLOh9Q01SFZ2BDZqpLA9o5YwUEcXEl1JxMSwjO4l/01CfYjA&#10;eB/tl4Ey67HNDN15oAFkCvr+mMKBdZ/OgS5CNSom6I6qCSz1niv6/moyHnRRksn7pa++bH/yF39m&#10;7/34EwELEPORAOajNFO3r39gb3/wgXtqyCr81sP37A/+5A/szjM3BDQ1GXq6UqSrpN/Iq7V3eUNA&#10;c82ee/We3bp71XbPrtveuS27++wd+/ovfNN+8Td/1b79a9+xp+9f80ks6cLAIKcgYeBmzBazJYDT&#10;hIskbAMuATEH4SZBTzLCCAY3JqVlm//nz5uPofF523w7XYclWcOjK8q7ozLQADgAj7llgIF9aX+S&#10;BAYYaox3Hhg+DzRYT9vpvCHN8wmoGBm2UnQoacALXqAM1vLny8vnXkcNgzzQIAlkQnQfXt48O/pV&#10;xwAnHJcBTcTQsC+AB1iJOJo80OSvkweavMToLxpFkX8GHRMw14S6VC4BfeRxAVrwyiDRpXMQaFgG&#10;cCDhKQGEEK7FsHw/p6DGgUYyzjL3v/C6xBKJ88U6Er/lj4vfHaIyoHlU6KJKQMM2XWAATUWcURGk&#10;VCUVAU1V4FMVvFTmCArmeN2j/lea0/3qv+O6xmPADML0BcxPxDxFMVcRsMIoJoSJKImhQUar7TLe&#10;aR3oKfESBTDTghnPlwLQCGZq+hAn6ackMZQqPhlS01JGRh9qCNvT62rxrHG8PhLtI4lYWYVdENAM&#10;y2iM6J6GdU8BM8wSznJAIMGwY4SpGphziWkCCBIlLwldNHTVICmBnc47PeqxKINSigQVtw+3uhCX&#10;MyQDF/tb+k8KlI5bO0ZOBg4PDAnAxmVgMDQRQxNAg6EKY+6eChkOrhnDslkiPgmnJBQ4ypq0+pwf&#10;w4NRxlAH1GAYw2CFx6E+g2dGZTYlqKkLgqoqN63PzDB6omorW3O2eWbRhwgztxRQw0SBZDadmCna&#10;QLnfeku91i0waS102YmBVjvae8oOdx63L7c8aU8Kao4AMh0n7JBA5olThzJ50g6dPuzemzb9p3Wg&#10;RWV0QvB3OiU/1HugOy9ilRLQ9KtsUrccRtmfi/iXDFLC6Id4rEQOaPg9Dwd5YOBcAE1ADaAUXU0B&#10;NWTvxQW+sFLWsuzlGN1BDLXmnBHgPKr7JmaGZUnvlABggOURJSOwocsJL02pIkM6iXFWy0HPmpTa&#10;ox4nJiIF6PIjCCOIeVzfNOBC9xEel4ihYcn+1B3FNtCjxgddRToXHq4oq3yZ4MEY0TvAqBOrhFeP&#10;DMVAHvEzadoDKQw9f60O0Kj8JNPTKjMHZGJsaL2nVvu46jjZoRdUL5c3ira8OWZLG6P6lsZsfXfC&#10;Y0kAGYBm++yU7V6cs50LTNegfWcmbWlLekBKOwJ8A2SAmjzYMMIMsKc+RJ0ImAFkAm7omgqPTAAN&#10;EIMAOWwzpJ6UAyRvnBTkV2r63sj75PpAhmdRELK3Yq9883X7i7ff9Fm5gRaA5u2HLPHOfGDvECD8&#10;wXv21+8zvPuhvfPRe/Zvvv+v7eqNc951CdDQvbayVdGzztnVp87ZS1+5Z6++/qzdvXfDLl/bt+u3&#10;r9gzLz9n3/3eL9mv/sNfs5//pa/ZnftX9N9x/1bScOskiwK/BUls5yEkJLaBGro8Q9jGwOO5CGPM&#10;dnTNhEeH95rOlUAlupTYzv/G/ryHJg8baZ0uIqCjaWgdIHStCAaO0U4ONgBFDi7yEudkGRIem4CS&#10;R4FGS2BG5/28Lickzp08H3iUdM+ZhyYA5hGw8H3pWICGMvMuLY7nd9UfgCblodFxedHvAEtInC/g&#10;6eD+/LUBGu4zxdokTwy6Jq9vouzzv+GhAWRwLgSEBMgE5DTWBRIBJayTr4bf8OpQ1j6Pn8qa83J8&#10;8tI0AYVldFUhcS6WyGhNHFDvdK9MeHMOwkxT+B/3kdbzQDMhMOGYqu5tUtd3L41kUteqzqY5nhCP&#10;t2EpmQBqFvSci3qmhQF7bFQwQwwNHhriaMb10ZOhdywbUTFSbXMZmjhtw5VWGWttSwqCmoKUOcO9&#10;y3pxVYFKfV1AszlpUxsVT9cP0DATN8A0jnLMpCgSZJbu4WqHDQFJgpaCbrykF0Z//4ReHkuHGbxA&#10;UuzIiASoKaD0dV68SwUZHCaNZPqFMUBGHwtJAplck/w1YzICozIkYzIwZbVAKwtSJDLuE1qOSYkP&#10;CTT6GQ0FXEjJl+dL2l9QeWi/FG2nWusADV1UxN4kiBFg0S2ndeBlWOBHvBGTecaEmkNS0CN4iWSI&#10;SjISJbWASzo/EJMX9jGbNjBE6xyYjABX5nJCJuhamNNHr4o2hQGXMFpniuDHhQmbmxvPjBJAQyWU&#10;EpPC9Hmllknaltbd6M/RdVW0gq47LHgbmhyy9rFuh5ljfS12uPuEffH0k/al04KX1sN2XOByRJDz&#10;eMth++LJJ+2nj3xR8gV7vP2wj5A61HHITvQcE/xJ+o5Zx8BJH/7tQdYynpEHiMBiuteQMUBFhjk8&#10;C2H4WSYAKWk9eWtovfvoFv2nYbT1P37jPxj68PwAgUjEzSCUw5yenZmsmR8pICeuGfCDcWHOKGCC&#10;AHhGDwEz9KnngYZWDECDkZ8gpkbvntFPJS1ppaGsgCeuR0yN36Pul/iP8Lo4nPANax2gCYCJUU4I&#10;w7iJneG3BDV4cFQv9C07GOmcwB4CEHj5cB2+yQxo6HqKRJl1oEbXpf+fkUAoZ+ZTIt6ELLzEYMU0&#10;A2zTv095AWsMABgYOW5Doyf1nAI3clOgwLROeTASY3l7wj0ya3uTWuKdqWifvj1c4UCbYA9gxHNS&#10;VN0gmDygFQHUUl6gBDUB/Yz+o44Qo8V3w4zndCkRd8NUDgBMTHQZz0MKgfQuBPqC/onJET1HGsLP&#10;iLiq3v+E6k5petxe+vorAprUrfQjwUyS1NX0lmAGoCERn0+R8CGw8779xm/9up2/siuY0fNu6rm3&#10;yra6M2Xb55fsxp0L9tVvvGSvffUF73K6duuyXRfcvP7zX7Nf/ge/at/7+79i3/j51+3i9R2Vib4t&#10;3aeDioQA5gWBDB4bJLw3CTIkghlPpieD7Ya64ZkBOpJXoWHoWWq/G2j91jDu+k86lmMw3mkUU9pO&#10;50HitxBa8XngSEO2A2TSPocT/qv7jAkyG0Zc10YCNPzYDD7y5w3jnT9n41g/dwImns9F++L3PPTE&#10;/5Am0Ghb4p4kyoL9ARbcYwY00X1HeQYQTqN36d5W/fEgYADlgAAtqUGD4G3Bs4vOYB0gSetJn+DB&#10;apZJOjbr+pFtzMNLXvc09qte4YFxb4qgBmH7oKfGgYYlnpmsy8mhJjsOL8203uMUc0P5+dB9wAUQ&#10;pHo6DaRg59VA+hwgQSIw+NFg4HQd/pO6nwCbdHySgJimeJcTMIVnhufJgMa9NdzXTGcmKY6mLGGk&#10;UxnQIYfN0qA9RncRxh8YAAyAGmCjmNEVN1OYFLxIgr6CxIAe/lfSBzCuildZK1t9S0CzXbOagIaR&#10;T4CGz1ItwxDnH5KSRPoYsSHpKbVad+mU9QuUEDwy/D6Ih0hGnqzAAMaglOJQXedQpST2BxnTxwE0&#10;VWTsMf4Eog5L8THMeURKDBmVMgxhCDQCuCADUoqMlOqXUsTAM+kl0yd4ILAULgY5RjxFLE5/MY2W&#10;AnA8wFjis4JLiO9BPAEgrUZdY26tro+m4uBCS5PupxAyBQMZGDmMGp4xPEtMSDkpw4jna1KVdFIV&#10;l8DQiKeYUkXDiBMzkybvU0WW8ZpWpaMS4s6O1ggeHfcYqCwcImaIqSBhG1NcjFhXqddjaY73t9qp&#10;oQ5rLXQ73BzqOu6gc7yf307b420n7Qunj9rfO/ZF+789+VP2fz/yU/YzLV+wL5/+gj3Z9iU71vG4&#10;tXQf8dFlfaMCGD2/z72VlVunYKd7sMUNMF6QlMBOH6veC8K9cZ+0fFEOGMEw2AE84dEJzwTreFyi&#10;W8lBTksHFZULEkHTEW9EYB9lwSzPbMdvFZU7wMGQagJaQxGibFAi7poVzBA748OQ8cjwrvTNxfBN&#10;7huFizcIjwj3x/0TjxOZjlO3lCq86oJDk/4XwYIIChEoYg4gjo3/8T5ZkvSPc1I2lAPXiHLguRDg&#10;ZHl10gGF5w9hP9MjTKq8KXvOUcKwSmHPrVRkEAhcLaj1pjLFS6p7BOqKE4J5pjkpnrahsZPWM3JU&#10;7/mQw06h3Obdz4zeIsaOrukSXXI13Z/AvzTR5V1dnnQvAxtGQHHP8T4JZo/Ae7p3gTe6SQGZEMDG&#10;vV2qlwAMQnfTiCAZyClm4MszRfxSimEC/PTOtN44n6BtDIBenbJ/8ce/Z+//5GN795NPvespgoLf&#10;fPieQOZ9327Kh/bvf/TX9t1f+7ZtnV/0IOjlTQHIGl1Pgppzy/b0s9ftK19/0e6+8JRdv3vVrt2/&#10;YfdefWDf+t537Ff+wffsl37zl+2bv/iGnbm47u8RY7gs3bmgeutAI5ABCPiGPE4kDLgMdcMQY3gx&#10;zhmEhBEOmAmgCYOZwAEo4vfm/2LdvTM6x5x0jAvwlHmDWM4DVnkvyQEJeGAdrwN6x8FDEmAT4OBg&#10;kbun9J9k3A9uN87LM2be19Qo4flyz5iBXYKe5v3kJX+N2PZyQkfqHSCeEVi6mIlPSSdA9ys6lSXb&#10;rPN7XuqSAJ0Q6kw0hhCuBbCkFP8JWBAgJUAlYIXf2cckwD53Xs5zA9iwjOMPSpyL4/LbCP+rAAyS&#10;8OAEBKXRRUCQ6g7elwxSgJlYAiV5KWdQUl1IcPPob2wncS+NJEY1xfkDUBpeFx3Ds49P4vXubJRV&#10;BC276D6Io/Hg4AxsGMbNOWqCmsfSCKcBH7pNtxPgUSDwl4eG2PTg47ifVDCxZP+ECqis44mdAWhK&#10;+ugnVmV88c6QO0NGlxm7R6TUolsrnVuKS4JnCA/LiNYBms6iWvbFU1oCNp3WNyGDKEXomYCl7AaB&#10;DbWwhmVwRrlXIEofybg+4gl9xEwTUNJHOKJjSa4XIHMQaNKwZ61rCSR1Fzutm8kugRgpw4HxLkFK&#10;p8fA+NxMUrhMIBlCbA7XKEghD+oYjg+vTB9LCcHKJ3uPeAxOVQZ26/yqj5BYWK/5yCQmu4wuKICG&#10;odp1VXxgpaTnA2hIDkeyQqCwqrKtqMKShM29NATfASw6Ny1v3KGzCwInVXTSwc9p//wSLaTkpQiv&#10;BMZsflkGjmGj29MCrUm98zHBZJ+d7G+zE32t1l4QQNYK1lcZsvbRbjs1yP7TdnKg1Y7r98NdJ+zL&#10;7Ufsp05+UfIF+9kWplj4e/azksdP/ayd6DxkXUM6j8Cla6TN45RI3NfFbNMDJ6xrkLwuDP0+5dNn&#10;9A4xmkitfQyOyj+Bi4yyvslkzJOERybfqmcdYxjdcaHsADjfBvIENAEsgIyPUtA7wKCzdG9Etg+g&#10;cU+JvuuKlAgKCZhJSlDKSzDDXFbj+i5LZVVGwXZNx6PAABruN6Akn2cHSffdBBqmVEDwXgTQNJ85&#10;Hcc26wnsgCJBg7YBHs7feM4czPGsQAwws7JW8yUAs7RSfWSbvBoYfp9DSQJM8H0D3RMqmxL1VpBS&#10;0zNjAJivhvIgc/QI3dBqgIxMMAWEziFoGRg7bf2Cm94RQesQgeNHbWSsVdAnZVWTstSzUE48C88Q&#10;7y/eJXmKGN5P9xqxRnQfzuv7rOu5Knjx9I4AkXG9b/6Hh8aDfwUzg8O6H4mPpqIh4t1bdGUBbHj5&#10;uEeuIcDhPetcFZ5T30RtqWo3Hty0P3vzL91LA9C8+cGHkpRsD4mRTw46eHA+fM/++M//2B68/JRg&#10;pioQLOheiacp29JmzfZ92ok79sLrz9itB9dt/9ZF27990Z776gv2i7/5S/a93/qe/fo/+p598xfe&#10;sK0zi3oeJn4t6L0Iapb13KuCmOUENT6ppXeV4nnkXfMd6nvEcCMYcQBB+/Iw494ajte3m/daxPFI&#10;AqEEArMZyDQzGSeYCaDBM5QfpeTn0jlDHrmGjvdgV+lon6gSfcW1dH6fO4n7zc4Rwn06pOW2kcYx&#10;/OfzgIbz8rs/f1Yu2T0dPEeAYH4fZRXdSw0gzEAmgOUg0IT8XwGayKSeuq4TYGCow1gHcAAbrLOv&#10;sV/HE9/kIyqzYwJU8oJHK0CH/yGxHeeKJXMnhecmgMZzwRwAmrzHJfLK5IEl/abnwDvyOUCT727C&#10;U8N5Qzh/RcdP6Lgygb7ADF6aDGgoGx91lZVRSAAN+WiQSsTTuOg3AdZjY0CMAGFUinlsWgpUL3xc&#10;SowuH6RMi1TKvLIgZaLCRSoqwNQtpKU+NO/+kZSXpSRWxmxcHxNdQcNSZt6NpeOAJeDJu4ckeFai&#10;y8i9MTWBgVp2vWoJ9le7ZVC7BDUEAQscZMiGpcyQEUFLQR/QmECqqI+vpAqC0S/rgyvKgJCjBWAh&#10;ZwuemIKUGJ4XlgE1rI9IMRYkIzr3iK7BEG3PwyNYQWi1Mv8QxoaWxcIqQzQX7cylNdu9uOYTDdZo&#10;6S7hiRrTy1N5iPCJ4RmQ4ekcaTEm1axJSZ25vGXnrm7b7oVVW9qY8pYmQ7gBGpQ0CpZ5f1DiZP5l&#10;PiiWMZdTWYoBmCnP6H5mVYGAHxkvuo5cSescGLcZPBESN/A61wxQo/tL3S5StjJqSzISjILaPLdk&#10;K7tzuvdxG6qOWGeh1050t1jrYIfeW8Glb3zAukZ7rH24Q8uu/39j790l6XHca+Kr7Dl37+65okgC&#10;GGCmZ3p62vtqV11VXdVV7b3v6Znp8R7jgIEh6EBRNEsuJZEgaEHQiBQpipJWutJeSUciCYAgQXO/&#10;RuzviazoeqcJ6u4fcV5Tb702M+PJiMhI6y30Wdtwh+CmxY71NdvR3iY70vW0fVBQ88fH/5t9sPmP&#10;7Wjbk3a846g1dT5tJ/V7e47g6mbrGBKwSpj/qzt3zHpyRwUzxyS4MtoO4isitgKLhivcuhUCJRbb&#10;rIcENPDMoeCzQBMC2AS4IOxziNG3SELvCaWNUk+9qhCgJkaEpNnG1biokQFuIn4BsPFAQX0zXE1Y&#10;IIjT4d6mBBncH0AWCpwRUSh3h5v6EoAJhR9gEzCDVYN9lEcUHS4tYoPo8fKsCNfgW4e7jWkC+N5M&#10;GbCicof49xfU8DvD7JmzjXge5mwDOHH5YEXMC2bG6r2kCcENmZFH8q2CON0LbuCJDv2X969yTFyb&#10;AM+nSBlnmoiulGVZMibAB/Zo5Hk/HA+Q8Y54NwGpPh/UpL65gGlC9wPcMA9XQE4azZbXt0lWL6wz&#10;QA2zrgfQDAluovwANCQ1JLkhVppJwQsww4hBoK2gOgPA+dQk0+P28p982P7trZ/Z278TvPwGoMH1&#10;lCwyKZuw9mn7Z1r+FDfUu2/Zj//7j+zm/YvqqKiOrUjJovC1ZIb0y7f27IWP37Nnnr9he1dO286l&#10;Xds8v20f/cxH7AuvfcFe/car9urXv2Qf+sSLHqzPSDAAYB6Y4VwAjKBmvu4qxWIXgIElBeUdwcER&#10;G4MyDuXsVh2BxYHiBjbUVlcE0FFm/Vzax0S0WIYcZupgA8QE9Pj6AazoP3VLTUBMdh/rARIBDuyP&#10;vC+sH/4dYT1gI/tb9pwATXTOqGfJAqTrc4460PCMWXBJkuJQYjtGS/kx1FkgRuc7eH8ZeGHesLDS&#10;hPAb8l5AE5YeXE7RfgA0uG6LKt8BF4cFMMn+xnoADZaaLMAAKn9I4hiel23OhbUjzunnF8REUDCS&#10;tvW/ebWBdeDw+aB8BBLuIcAFQwZw0pDyvM4nmEGyMBOSXFRJEkBxbbWbulYjYzDX6nIJC42DV12y&#10;UJPWyVHTJRHwYCGqW3wSHAloRvXCsHgkoJHiUONdErwUVQginoX1ELYnBDgJeBLUuKVE/xmXjKnh&#10;H9GHwPISriZAJiw0DjVaeqCvjsFtxHauimWgWzCj3p4ayH414IOCipwar0EphsFKznqLfdY51mEd&#10;uC+wquiY4aoaefVGcM1gfQFkiJMpLxQFX2MOL7ifAmhiSUxNQYUSECqqkJLXBcsIDSfm7gkJjW5V&#10;hXRWhXx5vWJbewt28fquXb97Xj2vy3bxmX3bv3HWdi9t2drenC1u1RxAcMMRoIzVBtjaOb9u567u&#10;2t7FDVvfnfeh2STYY8QTQEMDG0CDFKWYxqTwgCT+X1IDU1ZFBWp8qK62U16avFuQOEdF5yCuhkkR&#10;I++Lx5NIqWGVQeidu0JbB2gWbEVAk2KGCBIeEnh0CcLI7TNo3WO9gpxuX/aOM+u5yoaugVWrR+DR&#10;me+wNn2DVsEIWZyPC16auo/akVOP2/uO/pG9v+mP7Om2JwQ1WKoEMyOCmZGTPmy5SzDTNfi0dfY9&#10;ad0DRx1oUEKR7p4lcJNcNSJ/AQCKL1wkLGM/yo1lFmTCYgPAhCXmwAqjspS1zqScJQIJPR/K1v3g&#10;9UaIpTekajCJM6DhB2poZFL22QQ6NKQoljCrA1kJXAAY7hswSe6xtD8BWgQiJxdMgpcQ4AWQCctN&#10;7GedawQAMUFnQB1QyPvh2d3lJmhZWEkQyySNTIfAOlmEAZ+KylZMF8HIPFyCrd3HfORdXh0MRjIy&#10;TJ1nQxEOjbZYvqgyLZDDrYRbjpFTDjX1Yee47Njm3iOWB1cTjby75lSmk9uBmJ70rvhuVb1jsh2X&#10;1Z4A7QTd+8hBnZOkhATNUy+x2PB8xM14/pq6pQawGdGSMsO7jazPJIEk8HtG7QGuXY8hUzkGbpgw&#10;lI4MyS8rsyX77F98zhPpMeopwUx9yVxPLgloSLr35m+YC+pt+86PvqX6vaIOhpShQGRaHTqgZG23&#10;pnbinD146ZZduHlOUHPGVk4v24Xb+/anX/ikfUkw89o3vyqwec2effm+3w9lgMSEixslj59CFpil&#10;u+56cksJovofQBMSQBMWGhcpe8pvis9QOVUbwnEBKgg5embVbs/p/QfQYK2J3wNsIt4j6gMCFMQS&#10;8Ij1AwDRNtAQ9Sgr/HZ432GJY/y8uhcAPmA9XFnEFflv9WeLOJhHoSZZK9IoxcZv/nsdaFLgr+5X&#10;5TQsNAEzATeR4foPAU3ADMLkvbQhvPew1JSk47LKGiWddaewj/uM3wEaOlBupRGkeOdCwjrPFHJw&#10;fB1mOAdAwzrXCPcNx5Br5lFXE8J2w4rCelhkcDWFu4l9wA3WGwSXE0OukXBLZY8HZA6Ch93N9agU&#10;avovVhxcT1OS+nsIgHkvIVgYmGF6hGTleVQeGxRYDDIcWo0HgcEAR1GNNVYa1gGW2EZ8NJReMJJ3&#10;EeiowDnMaHtYEAOYACz8VlLhDldWgA2/ZQWw4T+D6gn2qMHsLXbVgWbQ+tTY9DEiB2tBvlfKs81O&#10;9Dd75mCAB0vNhCo7lhDcOwAKoMIcSBEQnIKCcwfbzI0UMFNW5fB4EjWuAQJpWDQKQRVIx1CoSVW+&#10;vjlt+5c37eaDK3b/Q7c9M+jdl+/Z7Rdu2vV7+7Z3ec1m18v+znjOYUZDqaAvb8+q0VuzXcnazpwD&#10;TczhxDQH5IhJw6orPhJpYY1kamWbWi5ZTaBWU8PGCLGKKm6K8VBBllJaPr3gsLS2syBFVVXDV1Zj&#10;ouOp8IslDwSeEciEhWZBv6PgZnXeGS2n9BsB0EMVRnwNuWCt6R1nBBSB0oCMAFX3CPgAisXZcYea&#10;AQHAoJQBrsCcth08tT5QkGIc7rTWwRY72ddkx3uOWstAk7UNHbe2XJO19j9l7ZKeoaMONB29R6x/&#10;6KSDDMonAU0a/RIKOkDGe/L17XA1hdUDJRfCfiRrkQmIAWBCgJuDdZ0PSHCYqGKyzTSoaiQZxrog&#10;ZTXHcFX1aqbVaAA5aXirep0E8wLEUtpYX7DQpHvmflMMTcqQrPpSv2eCY1H8zOrtAtSozJCkj3sB&#10;dJjNnEYRpRCN4yQKX//jejTqBIkTr4NwboT3wDcPVxTfneSCLIm9ImamrIY8AtCBedys7T1Ngkxm&#10;EG/zeauGx0+52wjLDEvih1LjrOcqCVb0vEy3MCfBvUDDznDhvOowrqbUcwWI6qJthPvj3lBOABZW&#10;DrLwzqyOq6xr/0rBJ+7cubBkc+sTllO7wIzwzK7uYEhZAF5UFoAbDxBWmeS9prKTwAZ3ToJJgavg&#10;yRM6Cv6wbGIpTcLw+Jzt7G/YD/7uB/aL3/3K3v4tVpk/BDRpIsuf//YX9ua7P7c/e+1z6hzU1Mmg&#10;949yR+HnbHW7apdunra7ah9u3r+uTsSqza5O2oUb5+yTX/iUvfqtr9qXX/+K/flXv2APXrztZWZC&#10;sDiv9zC3WnIXFkDjeW/UDmBNQRw6MsCBsB5WhqwkRZ3KcBw/J/hwAdJVfqfVrpNN2YOS9Q1ZHj53&#10;Oj9l/z+XAwDJgA3lNuAiQCJy1zSS5jUkZR5OUuN/AjbPpaMyG3Fxj4Bb/X1wfYc2XT8J5+J6CQji&#10;3uIe/J7qIIP4+wJIpCcAl7DIsO3gomVVZXhKx8zwfrWsZcp3WgpIkKnUKQpJ10tgxb0AF0lBB9wk&#10;64MHwNatEliAJwAdLVHkPoxZwvqkoKQqGEHSfwCBBC0BRZwjICe2EYAmxIOGJUDMQUAwsCEgCXAJ&#10;SAlrTci4IKQAjNSBJv7DsWmb8ySg4Roe8CtJQcx1mKmLw1T9/vwe6/DGeryjJOldIHGvPEec+zHc&#10;PD2FDuvOt9mAGqgG0CTrDMLoI0YmscwKWXyzwbm4j7LbLHErRTCwx85o3S0yHvTb5ZJcTlhn6PmT&#10;QE/KTY37gBRk/4SkRM6ZQf0moBnpsObBU26pQYnifiqpUS8LapiVGkgBZgCW9xJ+Q9wyE8LxNHYq&#10;lD5MGtE2CoLIdmgcn/SSGqPtM4t2nqR1z1+3Bx99YA9fecHuf/iu3X3xml1+Zs9W9qb9HQ7pmQBE&#10;YmKIVVnemnHrDC6nopRrSrSnhllgU5sv2dLGtO3ur9r5q7t24dqeXby+V8/0u2zzW1WbXhegCGoI&#10;GiZfUFUwsilAunDjtG2fXbbFtaoUGJYYJsJTA7gqcNHS89dIudNjJ7YChTav32b0GxBHQHSP3msA&#10;DTDTOSKgFESGDDHcfEY9akFXZaGk9zeqbzlUl2F9d0HkXEFlpeRSXalKKj7s/YlTH7BTg8ftZP9R&#10;O9FzxI53P2HH2t5nrT2PS3E+bV3aT+4XplToy51yqAFomFoBS024EICDrKCksEoE2NDTD5CJbdxK&#10;xM4cBhngBnGQkUJDOIa4FHfrqHzi80ZpY55PvVp6wWr4FwhazkmxhHUmmfy9MZ9V46eGEYUdcBRW&#10;lQQ6CWgQlG0Kiqb3hCLTsZQXsm5rGdePpc96Xt/v6zpvBA5jfufcWGt4dpQ61whgcJjVdw/rDFZA&#10;t0TqPinzntEZoT4V1JFgJJruKzIjAzNjDEvXkuekkcFyw6zj/cMn/H1hWSCYlXdBIDCWHI7HslOu&#10;6n3yXuvvAWHEFZYZyqW7yQQxAA0yvzFhG2fn7NLtXbv13AXbvbjsME/ZL+l7+Dl0PpRIWYqH84bw&#10;HpiSIyw/LBPY9PlIKmKFkJRCQG2HvnsKyJfSEuhduHHGfvj3f2W/+M2v7J3f/s5z0gA0CWp+44KF&#10;5qe/fsd+/utf2Fu/fsv+7c1/sVc+84JNL+V9GDejf1CkjP5a35my63cv2HMv37c7D296fqjVnUW7&#10;cOuCffZLn7PX3viqffWNL9tr3/xzO3dxTWWiTR2rXoeZecEM0zXECL2AhrCg+LqWQAfrKGS3DriS&#10;pbxyDECidxwK38uyyrDKM5aZhiSg8aHjgpqAGYQh5Cxj9FUMKQ9IinPj+gEaABnAIaw2ATUBNpFv&#10;peEKSoo+tlkPAWj83C7qZL4n0CSo4X6YLTu5qRLQxCisdD6ulaCGJdsBfvGuwkKThRmE9WSZYalz&#10;TAM5qvsSLJgxfD6ERI5xPZ674h2SBBpIQEYoZ2AESEECbBxQQjKKPOTw8Wl/On+AQRYOeAf8FlDR&#10;ABsdV7fQhKUDYAFQAlJYZt1NSXTsrNoHAU0cm/1fFmgCOBrSgJkEJbqH+r1nYeb3JT0rAEfMDedK&#10;QKb2RfIYSevIwNs11irl1e7Qkaww6u3oBeBmCphJbqaG5HUCgAVwwe3EElhBPIZGDa9DC1mIJQBT&#10;TtvsD6AZ0H7WcTmROI/YmV71xHoKgJa2pbwGysnl1COw6RII9Ap0htUIjamAjaoAjknyKmQAC/Es&#10;IQBOWY0UUllktFDhAHqK+r2gZV7/yUsJYLnxodYoTNw9Ek9oRwFXYfckWiiG9aqtCmrOXNu1Gw9v&#10;2HMff2j3P3LP7rx03a4/e8HW9+f1voCALhtF8dCwYH0hfkUwM6slQDMiUBgp6joVVa75CbeynL96&#10;2q49c8Fu3L2kHt0Vu3pn3/av7djy6Vmb3ZhUo84oLjXKUhTEPUxLSWFp8aHZUlz0el2BZYCG4cIA&#10;AIqOUS4otjnt538MXx3Se+0eA2r63NVE3Az5aYiZ6ckzXxYuKKxNUlSCg5IaE4AGy85oNQkWnLFp&#10;huhPCGh03qWKA86Rtiftj0/8kZ3oO2ZNXUesqftJO971pIDm/dZ06n3Wpn0dPUclxzxDb8yldDCh&#10;o6CG7QQ3CXKQBDWCZ0kCBGIxpNyknJKFpu6G0bOVJ4c8G+14URVZywQ0WGyScAxCBmEA1sFD75gG&#10;iNgRFDINlgONGiR3NWmJEmBfyuORGtwUuEhjqfuQYqeXVlSZzgsOsoq9KFjH+oI7ZlR1LvnXVVYk&#10;ARFpKHiXW0E4hmXsc+gBaulZqmzGiLAkKPxkAaEs4GrkmzvICmbYxjoTQ8BJPul5bQAMlYd5gWgC&#10;XylUho2rPrp1pqyGRO9jycFF9ayqej16wqGUWKiyepHLa0Vb25ywFawtUhpl1emy2pN4bgTgSO41&#10;vQ99o/S9gCs18HqX5J8C3Je2q7Z3eVWdhNO2enpGZb2k8qpnRfS8DjN8K52L0Wa80xEB4tBYm86X&#10;82elvgbgjUtISgjM9A6f8pFUPDvTl5AqAVdXTYoQsNm7sGH/8D/+3n79P39n7whgfkFivQMrTZrn&#10;6afvvmM//dVb9ua7b+r3t3X8X9v956/ayqbq19KI3t+oYDNvq5sVO3tx0+4+vGUvfeyhXVf93tlf&#10;t+XtBbv/obv2lTdelXzRvvyNL9hnPv8RW9+eMTKRE5yOqymAxgODD8BFCtXBRN9f5SxcTqGQA2YQ&#10;YCYNPcZ6k/43g9JX2U0gI/CSwp/VuWKUk1tpiKk5BC7ATKxngQcJsAEgYr4ln3NI505AAdA0IMZh&#10;ReuH5Q8BjZ9bbbZnQ38PoOFZsUR5wLSAiusDlI9eK8FMWI8AjsPniRia9wKaBDWPAg1LdzfXoSba&#10;C1xOAXAAf3RKwrUUChoICSVdm+M+gY7Gvj8ENPG7H1PfbvzeOP9hFw7fAMUPCGSBJgszSBZQDoNM&#10;FlrC5ZQsNg1LTTrmvYEmrEJxrbh+yj/z3kDDc6R9CWb82fmPg5ieN4AGSwKxHiRE6yu0OdQMT6pH&#10;pj/kdTFkXH8s6I8ss4KFZlQ3Rg6Z7PqQGjtksNJhDMMGZgCZABvf1nUBmwCacD8BQuScYYRTj3rm&#10;WBCI3yBnzHBt1AalhHJSPqMqdAUVvnEV9Eiwh4snxdMUXarLJZ8hlykYAmjY5+4prZOLJi/ljKCw&#10;GRGFW4rRUrihJqUQSNRGD3JG/6kJTKqSGnMCbU7b1sUtu/7cdbv1wg175sVrApxLtnF+3q1ao2rM&#10;mVBw0itJwUiCNzWX/PiYuZlpu29YSloAUZkp2vLmnBrSTbt4/YxdUe/t2jMX7eLNM7Z3acMWd6Zt&#10;miG8qoxpWLeUgxofdxdQ0aSIaLzpseNbZuk9Oq3jlsBFg6LDYuGjnGjspeCAmgk9D0CCdWagRE6e&#10;BtAAOp0jndYxzMzmndZf0LWZMVzPkp8csaEJvbOyvsXkmOVr2jdV0HscdYsOlrXm/pN2tOuYHe89&#10;4fE1TV1H7YmTH7CnW95vH3zqv9qJU48LZpqss+e4dfWetJ7+U26lSe6nVhscUXkU0AA6ATtYcGL0&#10;CkKMSgq+xeWDdQSYAUwEuCXdr0AGYd0zxtYBBripTo0eQA0xNEycmEzHj8IMAsQgk5h/9W2rOiYp&#10;keglqxFVr5AG3WfI1XpZ9ahU7tS5O6wkMJgQFCBlKVafS6nUeQArATWHgWZEdZKZvjmGhjEAZ2Ck&#10;Wd9VxwiMAJkUm5KscVgmspaZABmE/RxTlkS8GBIWnfVN5m1atytY/vYW9G2O+j3X9A5qAnUsU+vb&#10;JGlUZ0GN1lDxlA/hHiu22sp60S5fXbXbd3bt/KUlvROdn+fnmQUf4XJKrjkkXZclOXk8RkzvFGsM&#10;MWPVRSliKXTKeVVlGvcrcSWUaxT3OMHSegcEHgM0ABPpAIAmQIn3kIBX0KZvG7l8sM6kSVzV9hHn&#10;o84HeTjm1/VMU31e7l56+YH9/Of/Ye8KYH75m9862JBw761337U3f/WOy09/8aa99as37e1337J3&#10;3v2Z/fjvvmM3bp/R/eUcaJbXxyUlt+yePb9lDx7ethcEMZdvpHpNZ+UT/9fL9o3vvWrf+M6X7Buv&#10;/7l98lMv6T1OuhsWYAVG5vXcSATIhlQE3ZTNsBA2FHtaJ+7G/6f35cpasOLuKqAEGJfMOdhIpOz5&#10;zZV1HZDivAAL26GwWc9CzCPrdZebjwpUWQEmgArW2cd6bB9Ai9Zjf1Z8v+4rPZvKg8osllS3vOo5&#10;Q3jeALlG/pd03gRYQA7WGu4NyOH+kjuM/x+ATIjqUTZGBpCJdVxMbpVReUVYrxDHSSdI76ZhoQFM&#10;BMqqs2FVBWpQzlngSJJgBGtLQEnsq77HvlDqB4q9Lmn7UTcTEu/arwsw6JwARQMEEtRk3UCHgSaC&#10;gtkOFxTwkqwzKWaGbfan/zaAxkXtZlH3lgWaBuSkazKk/NH3kt4V9x6QwzuqzukZPYZGv9cDjMNl&#10;9lheFSKvjzKkRicnuOgvtkkp6cZ0E2M6YIQEWloHYAJwQsZ1Iqw0ATMhQM2wXi4C2DB9wageCHcT&#10;sDSoRm5QjQjLIW0jOW0H0IyqMBCkPKwGiDwxZO8dBWKkgHIq0INSVm6hkVLPq6APqTANqBc5ouWE&#10;eiIECAfQMAM4+VyKqqzAjmczFuRUgZwlEgBWbHq9Zgu7c7Z2dsmWT8/Z3EbV5plcU79NLQAHEx6L&#10;kkYWMeoo7/EktVUm0Vyyc7fO2rUHF2zv6obNbVUcaMb0vMyEXKEy6D/M8FyZRgmkXDRM7siEj/0j&#10;KhQCiqnFsq1sz9n22VXbOrtmpwU3xN2s6n5mNib1LIymAmKGHGY86R4KjN4EPWsprXliY+iNSQJu&#10;Uu8dpU9FU+WVQuNZpiUADc8/sTAhYC3pmxb0nYt6V0W9+2G30AAybbrPlv4Wa8+Rc6dfEEPQMkCj&#10;76B1gIYkZSMOM8TkMBptxF2FnaOddkJAc7K/2eNqTg2ctHYJ+WgG9dtwXuUBF1eu3foGBb8j7R7M&#10;CdSgWFgHZrDgpHmWksVmtKjyJLDBRcKQ3Am3zhBLgptBoKcyAqgAMS5AC/AjGRfcxESJ/MaS+YWY&#10;ETopXsAmCWBDYzWuejGhMspyNH/KRutDkrFAkFEXoKFnPi9FtrBKLhE1ijTWggDvCfPtVEbz4+26&#10;jhoIQciEx86o81C3vgTMINEAAjTkfuH36O1xfG60xYEmhAD2OZX5sExQJgBxB1iH3RQczr6wiviI&#10;IdUjZkLHWgJ4AzSXruzYgxeu2807+w5LNO5VXXeSBkWNzNp20Xb2a7Z1rmaza2M2kG+2jt4nHV52&#10;96bs2o0NKfB5HavOSb7FgSYpGyxHUjwoIMqu7gPXLsLM7IziK0mhkkiyIOhBcIkxenBS5XlKdQCg&#10;mVIdP4AitRFAHbDk+ZdU97FaUd7d8lO3WAE1ATIx7xpzj/WOttaBZlBAo/KjtgxAWtuYte9+93V7&#10;+5237N3f/s5++VumRPiNvcl0CL98x37+q7e1/gsHmp+/8zN785f/Yf/2H/9or371M3bhyoqtbqqT&#10;sl6QAJMTtrIxb+cv79lzL9y2Ow+u2LkrW7Z7YcVj7z73xVfsW9991d74zpftjTe+bJ/40+e9/mJt&#10;QuEmMFF9rivhELcCoECBGrULoZxDQfv74L1pP+IxODpuRuUogGYWUXuV9vO7lD1Qo+2w/iBcJ0Am&#10;BMhgXwNsGkATsBIS0MIyJLuN4vo9mGFd93pwLyovLmpDeZ40iSS/B9hQthruHc6R4CquwxKoAnL4&#10;1lhS+D/A1HhvAA1CsC/WGcIOPIbGRdsADe8dkCHeTe0AEkDjbQfLOtAgrDNsO5R0AAeWzqKkLH2K&#10;Qk/SgJVJ6VPmNCJbbtqvY7VEPINufb2k/UhF5TeB0aPQFEBQQvS/AJoENQkGABr/za0rCWYS0CSJ&#10;7QbsIFhlyBTMZLsN11MSrDaADucGagJgGhLxNA5TWk9WmPSO4t7jXaVn0DVr6tzp2tx3CJNwOtCg&#10;fCfUkyLgd1R/yJXVA+TiApU8gKITYK0h2V5aqvEX8AxVdFwdYACaLMQ8us5S4CIwYolguemlZ1do&#10;8cknQyK+JrmkdA4VmCH1tnJqVAkAHlIDNqSGa0gFKqcCMqAGv1+w1C8gGlbjydDx8tKYZNwT+5UX&#10;1ZMjN46WZT3jhCrgJMMhV9XgC3QI0FvanrX18yt2+vq2nbm5a7tXN23lzLwtbk65qwgfO9lKmZcJ&#10;mEEmJCVESoNA5JW9eVvTf6q6bkEVJK8Czczl5NPwQGNVCObeYVJJnzEb64Ea2rGS3p8E0zeNdnle&#10;wCXImNZ9uawBW4KqdYGHA82oPpr+KwVQFtzV5ui1qcGUzCw0FFfkn0HopabEdfiu9R/tO7A0LQps&#10;dJ2p1ZrO35CptWmbXK7qe4zZ4ETO+gr9HmfT0tfq0x609La6RaY4U3KQQQqCoRFBzmiVZIrEMY3r&#10;mFErTI1ZHpfU5JANCST6x/T9BXMERvN+y9NjKUC6JLAuClwFKEBMX67FegdOWXe/4EfSgRWnj3mW&#10;Wn1ocZo2QmWESUiZMXtMZdZHjen96r7LuqZba7DA6PlxS2VHHXGdgaE2h5k0YWKHlJ8ABqBBUdSV&#10;hQfBqiyOFVqNaQCwzgAlI6On9N82yws4CKqcwzKzNCSgGRbQjNji6qgtYnKnQVfdCetOJJrDolBS&#10;GSEAOK/tfEk9Gyl+pKj9CL8x/cJooUP7VdlpQF2Ro6yxSKkslFVP3fWmhlnlkZT8s/Mq34Ju5vpi&#10;X03rDB0HZoijoYyg7EMoGxWVc3LYkKvm/MUNu/f8VXvuQzfcSjCu69dU36alFAiKXt4et63zNbv0&#10;zLqdvb7iDVdn/xEp4GZBWrcrTgBuLN+qd8TkclIuKAiBEfdMcC5CvcJaSU4YH2UIeKielLRdUrko&#10;Unb0XMxFNSHljBT1HnG7Ug+XBB0bp5e0rPl8UdwrSim5WFL6grDeAU0E+jN6kRnzh5GipNCue+h2&#10;ZUfSuSpKSOdnbqvLV3btS69+3v7lf/yzvctUCJ6T5rf2U0HNT9/9lf3s3XfsrXffFtz8zH76zr/a&#10;v7/1T/b9H33NPvuFl+3M/qLeNcPmy+5unl+dttXtRbt6Y98evnTbbt+/YPtXVm3/0qo99+J1+9KX&#10;PyOA+qp95ztfs6+//qp99JMvqAzqvQjCZoldYTi37g+LBfCCS5MpAMj3wrrP3Kw2BEnwkqwMuMvd&#10;4iLlTRmkrCZ3EyJAkbDtv6vtwkrjVhx9v2kUvWRK586OfAqQCctJ7PffBAvpHnU+zuvrggBJCopN&#10;1hOWDTijbQJA0vFJtM7/ABkJdTECd5GDmJm6uPUJSxGgxb3oXQEtWGWIpwFosL4BFgE0DN8OwAmJ&#10;xINATuSYCon3m0Cq0T6EdQaJ7UldByGon22sNAR8Z11AKOiCYCYv3ZeE0YW4QomrS1AD8JTY9lFA&#10;ZOluV92RQmduo0OSRv9gvdD5AQ6y++p82XP5tvSzj3aSlPjNtwUt0tWAFbBQ4pzzAgsJOV58JFLd&#10;veRzKNVBpiAZZ4JI3eM41hmsNlxb53FgkYzrGgVdF/GRTICJX1vH+HYS1gNoshJwk4BMgKTnL+o6&#10;gFcATbjDHmMINlDjMTH6I8sYsk3cTExTkJUENAKQ/wXQuHVG5DVYUc9bkptsd6ABXnBFDZTVG9d6&#10;Ok7/o0eqD48LqlcNDZNPDqlRzwlqPEuwliTWG1ZhGlIFGNAD9uo+gJpR7lkFclIVH5ipqCdXEWBU&#10;2V4moJVhzypkKvDzG2WBTM3W9xZs+/yqbV9etx2BDLJ3Y8e3sdAAMQxh7ZUSJXMwjS1WGkYHOdTU&#10;43RwZRFYydxFQyU9t4ScNmHixrRPIGZFQkPsE0uyBDb0G0DD/FPMWI7Li6Hl5MjBlVZQReVZsDoB&#10;ND4flRrb6gx5KYCZii9nARsCggUpDFElJw2KDGE4N8oddxcQMbMsSFpilJPgiQkrV6pWA2RWpgU4&#10;Mza7KaDbXRZMzapslPXNxwU3eesbH7Anmo/Y0bYmt8oUpgVZsxMuk4uTArpJVYIJFfS8S0n3WJWC&#10;jWshzBLO3FKM9lrZmvH7wXLFnDtlwQjKh5EpxMwMDHVYR/cJaz51xFranxLYNKegYeJrAJ88UNOr&#10;79Nh7b0t1jXQZn3DXdY/wpBdVaKJBDCHBSXHkuuM5lXuBDQjY+pl6PthkYgYGhosGq7USKkHJkEh&#10;1Oh1AR0CkdF8i7uWAJrZRawkOSmxEVteG7OVlTGPT8BKgzJBcdA4p4YP608SYkBCDg/f9vvhOJWv&#10;dAzrKlMof5WTADWeCQU4I8h1oGFeJkEB3x5JQFP0kU5YarJA47EsdVM+cVZb+jbX7py1Ow8veUMO&#10;wE3pPTCfk4/yWhW4bY7Z3rUFu/bsni2frqisq0GeEOgJYoZHWmwwd8J6ep+2waFmfyauA2DjDkSi&#10;o5BGGw3ZiGB3FEua7pm5xgoqD+SIyTO5JHVtYUxlUHVESqam+rZ1bt0u37pktx7csKvP7NvO/rLq&#10;gY7TO+KeATuyaHu513OxDOAnBosRRdwXcz5hEeO7oJBRjj5aRfWPOa2WVS+uX7tkr33lS/bmL3+Z&#10;3E4+2uldzyQM0BBH8zMBzZu/+lf7sy990r742p/as89fsbWtmmBG12T04SKjCydtS/Xq/sPr9tJH&#10;btvl61t29vyyXbq6bfceXLHXXvu/7Y03vmpvfPeb9vp3v2Evvnzf6y/fngkaD9yfukesUFhgscaG&#10;Cy4LNA41gkiGHmNxaZRBRjQdhhnBAoo+AzQONVLqEVfjYKPrBsRk1w8LAIT4OvcKUGmJhRGhbsU6&#10;EmDj8KNj4zlZP/iv7+N3zpmgA4njw03GvoArzpfcT4AU0JTWA2KweAE2bPN7FmiQBCxYXBLYpOtz&#10;LzlvE8IiE/fLOsL+2GYdK2+yuCIJaFgiWaDBaoILyONKpA8fhZCGZAEGOQw4uGRiP//lHOGWwmWV&#10;AokTLMR1wmWFBYhrADTATAANeWKSJabNYQY3UwANEm4jJMXjNFxKWGGKYgakEQuTACUr2d8a9/fo&#10;dkXwgouJdxQWJbfO1K1HDjTAC6CCZQa4CSmrkT78e5pfSVBS7nAIQcLNFEskrC5DokQkrDNpWwqk&#10;flycY0jn9eBgCcO4h1QIcCUxdxMgk5URFa4RFcCcYKtPLwkZlaIpQuIkuVpXo71Zs4WtaZtdr1hZ&#10;hbSo4xlOXVOvCQvMjqDlzJVN2760butqVNYkm5fW3FJz+tqWzW9P6UMNWf9YuwMNUx+QJbiGBWSl&#10;LDBKo6oIRGbqCCalRAAbAnY9YZngxOfR0XGTdamoxwxYYKFgaDVWG47DQuPAovMRfDsueBrTOQCa&#10;CfU+PSOzKhPnxtWEZWZhuepAg8yqAT8MNCixaa1zPRKKAQ+MuMIyNSWpqqElOWCZaRnU4FaWKi61&#10;Vb27nQVbOL1o05szVtLv41KUgM1gKWcDBRISSglVpHBqJDSUwlgo29rZZR9KznQPk1KqxCDxnnhf&#10;C+RAWa/Z/FrZlrembG131pb0jYCbGsfOCtiqqUeNm4CYh7ECLote6+47ae3dTXaq66jA5bjkhL4J&#10;80IJXgQuATGtPTqu95S1djdbp5b8d0TQgzUGFxUKdLyu/AMExku4k/SbgBWgYVJKrCg0QuFuolEi&#10;DgZwiRga4kqIiymU2n0fo58IliV2YmFl2JYENSsreVtcBhKS8mCYbDTwqWFsBLemhlPQovLNsGeH&#10;GczZEiwcNKI0qgFBHug6AfDwvpKUBYMEN9cAGSx4WgbUJosd7qY08ifcToAR27H0OCuVoY3Ts7Z7&#10;fskWVksCGZ1DioDRXcyyPLWke18aUN0as41z+qabzKOV3AbjxQ53x/X1N9nAYLMNj7brnaqhqp8f&#10;uCpjOdN1SCg5KpDxAHl9ByZzpdMwgXWmOiLQx3KjeqDnqqnczKiTsaEyduHGnt18cM3uPn/H7r1w&#10;x+48f11Qc9ZWd6Zc+RML5UHeegd8ew8k17ui80BdZERXWE6xdDF8nvdNUDjfBLib0n+rWPkqup/S&#10;qK1vrAhUXrWf//IX9vbvyBgM0PxKgPOOvfXrt+0Xv/4P+8W7/2af/PSLdksw+My9sx4gjOtoStck&#10;qzeuXlIr7O2v2IPnr9r95y7b5atbdk3Pc/nKjn30o8/aV7/2Z/at73zd3vje6/aVr/+F3b532QEM&#10;t9rMYhptRBlKihkFnFzMDcvFo/ElSEw2mUblDagcYD0BGLB6JJlW2xgAExCTBRuueRgYQvEfFuCi&#10;pvLK8aHsvdwDLBnIQAJofN3rRRI/T/3/1D8EmGlI41g/f335CGhoX1wnrp29h0odrOL3AxeY3kca&#10;vci9U/d4R5w/XSN7T1mIybYXWbBhH0CDuFJWPTlQ4tKBEVOCkOjOXUHSiQEayZ3U4aBB7AiwArgE&#10;4MR2A2iIm9F91cGlca507YCDlJ8m/RbXcjeWzoFFBlgIV5Qvp1OczOgk0yClWBlAJ4Amjosg34jV&#10;AWoC4AJaWGYtL3FPWegJ4bhwXU7yXPUEgAmcsADpP2GhYXbrRqI8Hah1QGZSDTGzXyNsh6UmgAYJ&#10;GAkwYZmFmvR7A2RykwlmwiLj/5EySHEzaXRUjJAaUWFgziYEiMFCEzIsJTCswjaiwoeMcf+LI1YV&#10;rMxsTtrK6Xn14Fbt9MV12724anOCGp+0ksqt9eUzc7ZxYdk21KtbPbtoi3tztnJu0YEGt9P+7T3b&#10;urDqsTajujY+d4IHEXz6xK9Ul0jex4gpNbj0HGO/GjAEkEGwzDjQaEmmU0+7Tq+xDjVYe7DaAE+M&#10;xsLNNCPFP62edEXXYFZxHwqvSgWQcQ0Pkpwl0ZYaTAlgA9AAMgE0LGcFCz7Ttq4xvax13Fla1tSo&#10;AjQOMzqWwGCGWxM7UwAsFnTs1qxLZWXSCgKOUSkgctAU1PMneWEkKET6pTSIKdpTT5N3ihVrmnie&#10;1Qmb35j0hINMtbAg0GQoKsKwVIbJuqBo9T4Y/cXQWlx1JFbLq8eO1QZlnRvr9LgboKa5/SlBy3Ft&#10;t1vPcLvPHdWVa7OeoU7rzXVbV2+b9efUgyipbJQGHGSQsYlYMqQ6WWlwtTDyiaBgYifIbhsZcSPv&#10;CkOQARcEqCFLcFm/EVMTkIP1IsHMqC2ujgloJJ6BleRlwweSVRQIvedJAUs0jAiNZ8z1lAIJGz1B&#10;oMetOpKIjUouRZUfoEHPgoTFBSsg1sAQQCaAJll5cMk0lvyGHMS7ANC6F7IjowQBmrk1nWtZ++d1&#10;D+oVYfplYjsfQaFjRwm0VUcANx5J7zg3AJYgTKL3npJJ5t1SMzElgNe1qUOkUJgUEJPKgGB5LDUF&#10;Ac7CzpztXtm2S3cu2K2HN+3Oi3ftzsO7dvvZm57k8oLq7bLqPkDjbriCOj8jHe6i9GBy7kXQ5NZS&#10;1dtURwEntW2UC0EDZYLyUAMGa4IEAXy1qo5LWeV9tN/mV+bsE5/5pP3NP/0/xvQHb//uXXvnt7+0&#10;d34jyHn33+1HP3nDdtWe8I34hih9BxC+s66ZkuON2aLK/oVLm/bCS7fcMnPl2mm7eeus3X9w2T79&#10;2Zft69/8sn3ne9+yb3/vm4KaL9qtuxf9/oAv4IXRR+7a8fOnCRSTm62Rvh8BzhDAIGbPBmYINK3p&#10;WwXMoLwBGspiAA1DuD0fTX0763L6XwONoEHP7xCjZawDD1kJ2AjJAk38lzIfdQKQiWcKsOA4hHtP&#10;9aMRyM/5stdimcCFGJ/Gb7GvEbfDeRPYkNguQU39nJK4x6ivlHkkgAYJqOF4llGXs8obKSF1mAmL&#10;BusNi4kESKjDy3il1YX1gJxHgEbHZoOI/Rp1QGA9CwpYVNMx6VppPZ3LLS8CBdxfWaBBABqHGQGE&#10;u6FwR+l3JCCIZfa5stdFDlts3mt/9jeHGdoXld0IAuYafo9IPX7nsak19ebXCXBVBV5TQ1KHGNZj&#10;G7jBDeW5Z/RSAmwCYACTrOsICbDB5YQQQxPHNERwJGpNACNQ0Qd3qFHhG1OBGVUhRQAapkFAABrc&#10;TjkdN6yHBGiKK2r0pFCqJKPaqtrK7rwPjbx4c8+u3j1nSzvTUsD9nr2XANulvVlbVA90cXfGFiTz&#10;EqBm/cKKu52Amr1rW7a0O6sPNuxAQ/Bg93CLT0pJVlUmj/SYFjUcSEnHBWxMsD5DzEwdaLDKEDsj&#10;RUHMAIobqKmoQcclU1EDXsL9pO1JwQdAM7tR83vF3UTiwvIi30BKRNdAJomPmBW4CGiw0MwvVQ4s&#10;NAg9QTd1C2CAJmDGg4AFG55MUBDjMCOYSEDDiC/M+uo1S9mU9b+C9g1J0aRszcz5NehutpTAUMfq&#10;N+a/6s2rcmn/GnC4M2Oz9KYFM4Dk/EZFQFP1OW5miVtSY05ad4bfpvT2afQJAsww63hkiE3gIdjQ&#10;9fnNwXKkzdp6j9uJ9qetufOYdQy0+LxRp3qbtd5qPQO4qnpsaFQgMpGTCHaJ0ZlUOSIQWJCEYuPc&#10;BBLHMNCqFJ1bPnT9sQLZbVX5JR7wp/sBXAJqAJiyym0AjZvy1RDijsFKA9AANvMCGEz6IW6pQTHU&#10;lUQAjfdmtQxFgJDHwnNZeIMIKOh6uh+UZSTySon68NPXIQRR2TrIhEwZy7iVAJasBBAhQEdIisth&#10;6gk9M3A5ocZUdZPMpTT4MysjB0Djox0kE6rvNDg03uOqI6PESgkk+gaYqZvv0uxxUQzHJ5CbOoD7&#10;EcE6VxH0U64BmrK+CfuKVdxOXGvS1snRdPucXX/2mj3zwh1BzTP2zLNaAjT3LtrZK+s2p7LF/Xpi&#10;vbEeDzRPMVjNbmUdZrSfoKAqiJ7yUYuqF+oMkDJhcmZc/5NSqujd6bqTkyGj+uZqb4YB6nbr6u+w&#10;63ev2zcFG//65r/aL//nO/aL37xp//yvPxF47Ov6fKcefUMmCE3JGD3DtFvo9O1VDrAmLCwWBTK7&#10;9tKH9Bx3LtqNm2fslp7vwbNX7LOf+6Sg5mv23R982/7yR9+x177xF7Z9ZtlnGif4mwBhzwfjyzQC&#10;KoAGCSsNih8ISEo/KWmHGcFnTW1n7HPRPT0SQ6PySdlkny/5XecJkHGIyEJMHSx8P//VvijLCOW4&#10;IjD4PYipQ4VDex0YAhqy68S0vJeFxqEBN6Qk7inuMbIGh0Um1uOarGcBx4OG9S4aIEN5Bv4aYILE&#10;swEtSBZikACbuH+E50s5pZKiDiEQNgXGAgR194yA4ABmJG41mdW64CEvmBmZaNFxTM4oxY81RfBR&#10;nlW5o2OB1cLP3eX/DXBK8TtpCSCwD8tHA3wAB/1PutpdVYxc0nqAChJA82hwsNp+h5q0jykTYmJL&#10;Dwbmmfzc6Zr+zHVoyQJNvI+Qw7/FMt5X9r64NvfCNR+b2VCPebuiHlCSmY2iVQUIWQsN27ig/hDQ&#10;hDUGYInYmAj6Zf1RiEkSSfUAmrDKADQjWh9WocEy41MyqFLmVIl7pdC61SABN8MqvDkdM6RCOqR7&#10;GtW9japAFlSQgZqZtUmfDJI5l05fIntvxQbVODPH0tymlOvpBDJZAWiWzy441GzpP7ihprDsqIFl&#10;dARA00kK/6GTbqnxZGS6N4RswIwWAWKYg4l1eoIIIzlqHpip3qCURf8IQYiD+k1gIEVaniVTMVLU&#10;xxmzseqoMYUD0ODBwHoepLZKTJD+UweamhTB9FzJYcaBZhlhiC55MBjxJKjAOiMwCesMgstpZgU3&#10;XIKZLNgUdD8k0GMY+6iU4LCU4ICUG7mAyNxMcDY5fNIM4LjcgJoBvVsVNgHN7EbVGEUGyAA1yIKA&#10;Zkk95wU9CzDD/DRMrgnQADMjJQFvjDrB5SOAQMbUKJAPiMkIEZ80UuWBeX6Y4by1r8lOdDxtR9uP&#10;2LGOp6y5q8maO5rsVIe+UW+beucC33H10sf7bCDf68IM4D4L+Jh67iSPA2oEaTSQWVP9QeMleGBo&#10;Jg06MAK4ADAMxQ6YQYhPIGAWqMEtA9QgbBNzMw3w6JyznAeQqcuMGvgZleEpeoBqOBHOFT1nhMBI&#10;GlbcXAhwEw3rgatK5Q1oAWDIjhwZkh1u6m6lLLAgQEy4rcYk5GhBAEuHStWXGEHluXL0nBMAC+4K&#10;gduBhYZGSw1fAA0NOVmCc4KY3HCbdQs+Wzuf0nc5IrA44UCD+y/ioLCYVYi1Wiy45YT6g2VucKzb&#10;3YhDRQGX6sWSOinnb521q/cvO9Dcfu623XkooHlw3a7d2bczl1ZtUZ2zCX0vgGZ4VJ2Q/lPW3nPC&#10;ugZOWZ/uhdnzq1gO1ye9jZhZqXr23lvPXrXd/TUp+7zemd5jLYEMQFMV3OCSHMnrfLlWtwwShM49&#10;v/jRB/Yfb/+L/ftb/6995Ruf1/9V91V2E+AO2ZLazY2tCVtVh3EBC55kaVFlA6UqxbegZ779zL69&#10;+NItuysou3Z9V3Bz3p5/4Z598lOv2Le//4aA5rv2xl++bq986qPqOavjpm9GAkOABkvPwnKSLMiw&#10;xBpEnE0of48BkzKbmtO9qYxSXqeBK8qnllhoDgNNwAyCoqZe/Gcgk8CDegLUNPYhXqfqEINUKPN1&#10;qGDpwMFv9bKNBAwc1Ee1s1mgOdivbw7QxLWQAJqAlizEBNwcttQQqIzSzQKNZ+mVbuJaASxxb4dB&#10;JiT2Z39LMPP7irsgYYqRsM6grLE8ZIEGC024dgjAPYhbATq0HJtsdWEboMlCQIKZBBTADIHR7Gvs&#10;T5YZwCYLNKWM1SXqOMAAtLBMo5rqcTQcW4eckIPRTcAGz1YHlOxM2tn3QEAwsFLUfoTYIpa45NL+&#10;hviULPV35hYgRM/NtR6b3Szb0ukpWz07raUU0poU1UIKFAZqcEmxzj6AJhsoDMwQEHw4B03Ez2SF&#10;kU2xHCwjCWgibgawcaBRQQFoXNQLRXJqsAekeIAatselPEdV6YZ07KA+Up8a25w+FEG0jIyaEEDM&#10;rqWh1yhXhnsywSMuImJjFnanHWqWBDGr5xZtdX/JVgQzAI3LmXmbEfiQeI+cNDT0KNGekVMeU0Os&#10;DHMtDUvB51D0Ah588gE1IQ41ggIUCD1kwAbIQIAY5mKaUMNYVm+0ulC2ymxJ18t7bAruHaw1xA64&#10;1Wlvxk5fXbPV07NqiImXKavSqnGe1/kIDtb24uqkLfHcdahJAcAJaLDSNOCmYlX9HlLDclMXhrDX&#10;dB6mOhjV/QM2jC4bpOcr5YlVCphhlBhD4okjYlLQIhYpNdA+eox7Fti4lYZsp4IZhB40UIMwsziA&#10;UkYJ6L2hSEf0HgNmSHbGFA8cQ3bYMg0YozoWGDkl2NW7B0yae5o8t82Rk4/bsVNPWdPJp+1ka5N1&#10;dJ/yIOEu9aq7hzqsc1DrzAI+0KIlv52UNFtB18TaEcqARpOGqFTGlSS40LVo4BdwH6mHDXAEyEQ8&#10;Dfvc+uKBwbgF1KBj2ndI4RwCHj3DjJ6lIQIglwQ1HMv5IniTHC6I96ppXPW7w46k0eDTQ6WhVeOs&#10;OjGl8hqzigMzTOeQhRnWKYfADCCDG2OU2CHee0aAy+ECyQ07kjASSPUTmJlZGbVpydSK3tWieqn1&#10;AD0aHxop4o9IcDcw1GL9g3rXAprO3ibr6jsuONK7EjQvqHwR0zU41ulQCRyQtZoYtVHdV07w0D/c&#10;6UBKHA1AM781bVsX1m3n0qZdvXfJnnl4w5559qZdu71vZ9UB2Tk7a0vrKpOq54wMwqJCbqNuh5kO&#10;dzkBNIyYIi+Vg43qytb+uiexXBMwYbEjkJr4G+JncDnN6N5w3fHuGB3VO6znUuemo7/JhgV9zNd0&#10;7sq6LawVLDfW7EPX+X64GlfVlgI0G5sTtqnlrtrXLa2vrY4LZkhgN2o7u1N2/8EF++jH7mp5ye7d&#10;v2R37l6zazcv2ac//ynBzLfsez/6nn33h9+2D7/ygr8/RrwxmSSWGsCFstuwxiSgIVA4YmuS8gWG&#10;+xLM6DsG0IQQZ5O1zIQVMdZnMy6m3wMYCVaRg/26nltNqLNaDwB4FB6SBNw4aNSPbZTvBFCcJ+1j&#10;yTkFKJyvLn4fqgvU20f26/wBMHGNuG5yMaXfGqK6JQFoeFe4mmIZz4LE/WUhBslCDMuw8ro40ARE&#10;NJQ5QJOFmbA+HACG9GmB0U9Vwh1UD7HMCG6ygDNSbnFxqJGODYtLWF2SNK4ZQJOgJn7v1ntRO7Wg&#10;dzXDPaQYmohTAWhwNSVgASC0z60iCWiy1huAJ8W0qANcBw2AJmAm4Ibrs+73pusnmNP7E3RHorxw&#10;WcUy3lF6T2k/MqF2iGs9NrtBsF3JYWZOlQ5wwb2EADKxHtYZt8xIPEBYJwyoYRnuphDgBgsN0gAa&#10;SQZkkAE1ggNahmWG5ZDAZFAywFINNgLUYDUgB82IKtmICvugCk+/CsygChAjooaldPNSxEyFwFBn&#10;hm1X1aMpqwBXMPmulWyBmI5dAQ2WmR0Jy91ZW9A6wDOn34mfwRrBqCJcFDSGjHpiiXQPnbLu0TYb&#10;KOoZ1IACNDGiyd1NMyl+IQ2bToqEwEx3Cy0TmFu12iLZeomhKQpmBDnTJZ2H4c7jKgzav4BlpmJz&#10;2zUBzZydubbtk0oyx9PMguBE/8XthEzPk2eErKLJUoPbCaBJczol8VgaIInz6v8sJ+cKei9qtNnv&#10;cS8kDaz5cPGq4IQ4HobLlgQTFS19bimJ5wQBWqQcCP4lmNNHcNHA8pvORQbjJAREqlep/cxLQwwN&#10;biefPFO/L0tZMUye/7vlS2BaVANSoiFS2WPSQpaTQLagoUoOCSkDevNDgtxTg8325Mkn7Ejz4/b4&#10;0x+wJ556vx07fsSa249bS9dJa+mRSLm19J20NinZjsGTUkgnrLPvhA0LUBkZcxBsK0AtuaiSl9Vz&#10;UZnCSjOnRnBR5ccDe3U/AR5YYFBeHitTFxQEDeEkPTuVZaBoWgLIJLARJKmRnNMzTuuYOT3nrGRK&#10;6w4/WmeyQM4ZlqGaKnoAjW/rmNS46v3U790b+4yVhliagJmsADIIaQOAl+TqU/1VWcalmvPhzB1G&#10;gPSwgGZgTD1AgabPVSRlHMJEjFhriAMoqE6PT+h4HUsc0qAUf1+O7M+MTFNHQPUFywkKmWzEC4IJ&#10;Yqc8hqWc85xMfcPtbrkZKWDlUZtTVl2apowIiLen3bpKGZxfnxRE7Ni5i5u2SXD5GlYKhuzietOz&#10;CDwGc53WJ6DtF8z2j3TagCBpmDqstoMs4ZRrQH5xZ9Z2Lqyp7I1aTs9KQHFZdZk4mml1OKZVJhke&#10;TRxMRe865RXRt1V5nFJZnF4e0btpV6enTe+qWe+gVd+nzxb17VZX8rYu0NlU+7q7M2l7p2t2eqfq&#10;QLOk94asrubt/P68fehD1+2VV561h8/ftHsPrtntu1fs3sNn7Itf/Qt74wdv2A9+8gN7/XtftWfu&#10;XkrltNhlDM0GaLDOADMBNVhmsBaxBGgSaKD4cZewREk3rIFuRZRyD4BBAITYZj1GLR0GmtjOLvkP&#10;vwUEBAAADQER6T0CEIBEAo5sDA0S0JD+z3kaQJM9zl21uk4AB+K/1eElQCa7fK84GmJocA1St3xG&#10;fb/3xvlSUDCSnikLMbEv9h8GnBRDo3ZFuvMw0KCcs1aHABpgBhlX+QJWwjJzWICdsNIUJtt0fiwg&#10;gEJyOyEJbpIAEribgDeuE24ngGZqXs9Qd18FLIQ8YnWRpHVgBktNsuAE1DwCM1q+F1DF/bAPC03K&#10;U6O2WGWyrDLJEmESXPaTnO8PAU1c67GZDXKdFN3VhDUmO0yb4dkI8JId4RQCoMTQ6yzExPqBRaYO&#10;M0M6F5aYlGcmTX0wqN4GWX57SzpWYMKoJqCGZV+514EGkAFohgUK7gZRT65figaYQXA/MZR7RD3t&#10;NA2CGtkFNbYECW9I8ev5ptVbYp6Yxa1JW96pqYGsueJ287MEgAmhB4cQpOszcVdQrLiH8OkP1mfo&#10;FUThJpEiIDYngCbcTZNS8MBMygMiRa918oAAGsQHMApoannS5jfntKzpf0XRa16KRd+gVlCBKFtp&#10;LsW2lBeLfj/cJxaWqvaRdRigIYYGC820tgkGDrcT1po0XLQBNiGMKpoCaAgElkJhdAk9ZB+BJTip&#10;CjJipFi8I1xJ0xJAJmAGq09Yfvgv8TmMaiLQl4kxG0DD9fX+JT7J3rKUib4PxzHS6fKts3bj/kWf&#10;/RsgYiTXmCCioIIKrWMZqKrnUF1Uw7OsBnNF35ZhrOqlMvqrRwrsSEsCmg8e+WN7XPLU0cftaPNT&#10;1tTWZE0dyDE72va0new9bm2CGWaVbu06aoNSvrhICAgm8+xoPo3SQRh+DNggFZVVoINEZAAFsRCL&#10;UugI1huWaaJKGv2cGjjAQw0+ja0aRdxN81KKNTVsUyrnMyq38/qd5azKL+eeViOKxcbXUTISgCYl&#10;6Ovz68Z+hEY24mmAMs+Wq7IagcElfVdgOmulwWWBpQTBOhMgkxLNqQ5KBsZVp/Pq+UnBD+YFBaOC&#10;EdXTip4LiAmgqel5gZySGhumYiDz8dCo3ttYmwuJ4ZivaljvlIlGgXqfLFL3hoWGODJyErX3Nltb&#10;Txq5xjD8gkBmYpJklMTYYNGr2Mb+kq2embcJKSImqsRKMjjSquN6BW9SGmqbSPpXIPP4cKv1DwjE&#10;BDUkbcR9NUjOIr0bRhECNMz/NonFci2V7WF94z49J2WAd8mw7ZruDyAgXwl5YBi1tImVZa9q22eq&#10;tnG6rLaENiWve6RnyzN26tv0+ZD9DbU763pPG2p3ABsAZ1MdqvVV1kdteXnIhWOvXF61Vz72rH3s&#10;4w/t2eeu2YOH1+3Oczfsw5942V57/TUHmh/97fft9W9/ya6oYzOizlRJ325WnYKIoeFeszCDYK1x&#10;awvfTmWGYduUpWQ9TOKQjNJGedfdN1l3k5dhfgcSJAEu2XiaR4T/aBnHo+xd4QMKEqwVATUVrCBa&#10;92X9uPhPFmhilF8ADdeJ8/tx0hNxLL/x/0huFwCToCWtB9Bk97vUzxv33HBxJUkw1bAQcb0QymKA&#10;DOsBNKzHKKdQ4gAFS1wrgMyjUIPix6IhYEEmG64m3EphqclCDdsenFvPUxNBxAEznmFXwMIyCeuC&#10;NocYPYuW6Xc9w4wgSFCChSTaX5ZACgLIYBFBDgMNQlxdWHICfhxapP/DOhPLw0CToOU/k/Sefs9a&#10;o2shj02tSyFJCDoNKwwQMyQqHFRvY3BCjYzgBaBJFhoBSaXLp0noHDth7SNN1j1+0kEmYmmyQOMg&#10;Uw3Rfgkg0zPe6kK+mR41oN1aMjkl8znhViL4NwENCfQEOIKEvBRgXnAA1AA0ATU5VcARFcJRFXag&#10;ZlQwUVSvhdgTng0L1KyAbV7LOeZawf2xITiQOMSoYUMAFhRzslYkoMFE7Ypaij5m6x6ZHPCe3mht&#10;2Ef7DAuwCrp2TPaXhoQykmlUhSSNLqmpAUcAHRpzIGBpZ862L2zZ6t6Kzs9kkXk1rAKMal4FB3cQ&#10;bqCKRdZjX+peHB5mIoamrMYM11OxDjRYaVK6e0AClxNzOrFkDieAiiR8M4COwIj8HAcgpgbwIEYH&#10;8BAQ4pKc2yS2Su9JjXFNMIMANDWdn2MrvOu4L4EMoBIju1giNRSIFDqC64geMdeb3xLQ3N23Oy/d&#10;8NFlq2cWjCBrh0Q1tijMyQU1MIIZrAG4OqZX9f6kEJj3p6gGiMDkpvan7enmI3bk2BP2xFMfsJOn&#10;jltHb5sdaztmTzQ/aUdaj9jT7U/Z0Y6n7ET3UWvtOWbN7Uesq/+4Z+JN+VNOSVptYOik9eeOW27k&#10;pOWZlqAkpTjcLAV5rO5qIh/NgA/JJk5iXj31ucUhwZoaed0r4on2FtTrlSIBUuakTLDwzEh5IFh8&#10;sNAALzNqDANkiK/wfRIAJ0ENEJWsM2GhCaDJCvE0QA1WJrc0qVwSNBxAg6spzfCtxkb1a7yCi0l1&#10;stgpoFF9FcwM6VmHBCbsA2qwzgyOAzQE/0lB6NmAStxNNGje0OmeCmqsPauxIAY4xO3kk28CiboX&#10;3LbcByPLGLFGDBNuoJ7cKR+9hmChwd1UKOMuU9mZLqpRztsiE7deXrf1/UVdO6+eaLc1tb7fPvDE&#10;/6bnVIMtSCTxYZI2Ywbu4oTqYnHArT3D9Rw3YyrjgExtTXVDHbmpNQG/hJgwn1IE5SOF7hY73S9A&#10;Aywsq1O0tj0pkKnZ7oU5O31h1rb2q7a+W7I1yeK6yvN0h3r3ZI3u0/casDV1oHAvbW+VfYmVBrhZ&#10;XxHcrOZtjaH9iypDknl93+2tit27s29/8ifP24c//sCe//Ade/alNCz945/+uFtpfviTv7If/eT7&#10;9t2//JrtnV0WPLZJkaYg4bnlcR/WXVX5oXdbEcRUVY+SRQGLHkpXSk3KbEqKilFOQDf7iBNxi2J9&#10;3d2k+g+/U648YV3GpYQcBhmOC8XegAFdW+UYYMH6UtE5QwJuGqJ70fXSNdO10/2le0znTACfzs0y&#10;HZPuPx0bz+rP66Jj67CStc4g5KGJ9YPf688S+WYcEh1mdKw6pSzTfTSeEwFaDmcLjpGKATMudQXM&#10;qECAIQW0aj9WBulPRhWRYI8lie6AExLdRS6YgBcEywxSnMYN1am2WMcILhACiHEblaXkXVQucQ/j&#10;QmI9hlSHW4nf/J60PlEHGo4JK0gATYDD6h4dXjLw6/51b/npLunfTtUxdQ7r68wmUNCx/nx65nGA&#10;Rku39mjd3W0ATf3ZmRohMgoncEnvKkAv1lnyH5a+T5L3GB8yBeujMkcQI2gYFpwmpmREi3pqJTVk&#10;dZAZU2FBhvXhBtVI9ajhYrLBpu4n7NTgMQ8CxhLz+1CDdQYrjoBFgMRxXflma801OdD0q/HsVyOa&#10;08cfU8EhCBgBaPrVA+mfYElSveRuYtQNy5EpwcSBjGqflGBVvTdGs1RyutcENZPk0CDLppTgjAc5&#10;E5sy7i6pshqrKpYGKXqsDgeWBVwvgoLaYrJCMPSYRo/zjauAYwUaE2D5bNMCGiBnDOsQMDWp9yQp&#10;6Rh3PWGpmVZFqAtA48HCUv7z66SPX7Pt/Q1db1IFSECjXiRDoZkAEsgif8v8etUBaE69yaWNGYGJ&#10;tuuxMzPzgjaBSeQaaczbA9wwl8+jkxMiWIrCcuSzcUuAD0ZqEZ9CJlamWKjhUsCytalGe7eqHm0a&#10;qk4MTQKe9N4I5iTHTsBLVjgvzws0ZWVC76Gk6xJ4vSVlden+ebv23CU7e3NHwDnplrAxASuxNNxL&#10;mQZaZbRMg7ekRkkKobqkhmVB91xVT3+411o7mgUyTXbi5DHBjMrbcJ8UZZe1dLdYc2+zPdX2lD15&#10;StAD3LQ9YU0dTwpsnrbewSYBTJP19h+13r4m6+o9au3dT1lOoE3gMkp/wF0ozZYvkC2426bUiCKz&#10;qivzUmDzC4xqAT4EL7qvBd3jopT/ghqCOTUMc2qwFwQ385IFQRqAA9QsqO6xDJjJbiNsA0KPgA4w&#10;Q2NfVz7hDqAhpiFlJBRwE1YbFywjSJnYmTSCCcEKg2sptgkC9okzcTtJgJkcoKBODA0ZjVrDrKzG&#10;kTle1GDl1UBxHEDDLOlMXTEicCHPD9mwye7M8OmYUT3WfaoLQIZgedXzlFuH55lQXSkK/ou2tDlt&#10;62cXbf3coltYPbhcdRHwxDqFoNixCtGD3t6dt306Chuzlp8YFJThFta5VXdJujknOFnYJTWC6oLK&#10;sJdj1XtPtUCHQ23KpITRbwuqR6uq/1unp1VXZ2zv8qLt31ixnQsztiCQqeo9TOp9VNRehswL9jZV&#10;Z3a2K3Za9QZ3E+vbApstgc3muqBmPW/LAsMlge+iyjDlYVPgdPfuWfvIJx7agxdv253nbrrcunfd&#10;42m+/sY37Pt//QNBzY/tK9/8su1f3BKoqj5QbtS2Laqu4garIR54L6mDhsOFlH24ngAB1oGFNIJO&#10;31TQyv5pldHGcRzTAJWk7Pk9FH9az4JNdh2gARRilE+4mRpungQSHruCJVLXzN4jQlmv6r8xf1Ka&#10;coB3zpxqycLEcQFl8WwpM3G6Dstwab2XdSmeJQEgMJMkYIa2m/g0pl6IMpdyR6X3k+pdkoCcEpDj&#10;cTOAcnr2opbjum8kr2fIS0GPqcyM1iEG60wsfUoEAQJQk7Ljap9AAUsMgFMGJhxwcEcRY9MmBd/l&#10;gBKxL7Ge3ZckICJJbAMIse35cOoCfCWLjI6RzG+qk682LjvHowMM7UNmX0gWQLLXjWsdvn7sj/Xs&#10;PrduHTrez6H7fGxMhZwMvUxKGVBTVIEe148+vYGAJgUD08Pp174e7z0TDNutnm3r0DEBzdNurekr&#10;tTrApGzAjWR6jTw0CWoY/dQxekJA03IANYxoKqi3Tw8KIXleTr1LQAaIYbRNv2RQ8MCop5z2NWTY&#10;hgQ0LHvVG+vK63r0QFVQCWye3VAPxkWwwhB19ZJQzhUpY6AGoJmmkcTyIAAgLgT3yuSieoi6J587&#10;ye9rzO8x3afAaDnyuRR9tBNAQwzIsN7NCEpBQMbIplQR1PgBM7p/equ4eICYBQHK4uacYKUmKCB4&#10;WT1QKWhyb+D6mRPMzAtqZqXkiTOZ1X/I01Gd0X177EwCGpLokQUVcMkCDcu0nYRjgJmI78GCRAbj&#10;SSkILC1ATW5ClYwGxIGmYHPqZc5vVR1kynpuZILGH2jROv8H0MjrgVKIoOhYB2B4ZubRwbVBAPAE&#10;v+t/Nb1nhtDvXN2wmy9cslsvXLYzl9dsRveeV7ksqMylWBqAZlgNhMAXc6UqWFUN96S+SXlmXD3z&#10;nPUOqMff12EdXa3WpWVvrsd6ct12qrfVmntaBDTH7ImTR+zx5ift8RNPSN6vnv7jPgoHiOkS3HR1&#10;qyxL2nuecncLo7BYdg80SUm3qhGlgVUjqgapIgXAclYN8ZzAZUYVGbBZVEVf0BLQWZzXtmRJcLMo&#10;kJlXI+tgw1LbSYYdWNxqU5ew2MRvAThzWg+gSY35QHILqIzSMCelw1LQKCA8sNgIKgiA9mHYdXBB&#10;siAT27E+rmOxzCCYe6NRwazMKAfAJnJC0LsaLglM9I4AGubhGhbQjAhkBlUfscj01gEmZlJHfNTT&#10;uM4p8MElRXLA6rTK8sKklIPKlsr5/FrV493Wz83b7qUVO6vysantRdVVD4CVADTMXr68VrYr13ft&#10;9t3LPtkrMWJDxT51wtQIqqwya/2coGhms6z6pfOrDCNMCTIJ4Kuuer1QXSVr8oquvb6ljsfutDoe&#10;c7Z/bdUu3tqwjbNVKRr1SIstus8uwWWXvgdD+HttWZ2nre3yQdwMElCDtQZX1IbaozVBzSozcuPC&#10;Q/nqHW9sTtrd567ay688tGeevW439BzXnrlsV25espc//iF7/buv2w9/8kP78d//yP7sS5+2ZbUN&#10;48Q3CQDmcHuuqE4tUvfUacJCU1fYKPBIsIe4wq9DAEugBgFmwm3qVo46zKCoA2oOw01IwEGIH4uo&#10;3GZhJsQhQ5KAQzBDDIuui3BPLkCK3suk2gJAJqDGRzS1IDsAABaASURBVPw50CdXrAM+x9aF/xJD&#10;E9YXt8So/QBiQrjHuPd4zkh4Ge6tLNBEGx6/N2C68X5C2PZpD/TM8ewsi16PEtQANGOTCWaAmnA3&#10;HcAI9Q24oa6pzrGflP9ADBl8a0u6X0l1sU/bgoUpdQp0PFCDJAD6fQmgCQkgiPrNehZksM6Ehcat&#10;LboPD8KtwwtSUltX1L5Yxn6Ebc4V589eJ67lwKRl9j6QrEUmjvW4I39X9fPofspcW9cS0AwKWvoc&#10;akjeBrgANMm9lIJ/k5VGPS0/TgpFH9GtEboAENM2fMzaR7DSnBR4qEGrw8uwqLIhWbDp8P9hrelV&#10;r454mnEVKrLl4tbJa1mWIp4QbOSlFAtqbLDEDElixFOIBwtPap9kEKCZGBAkMYpKD0shVq9lRo0H&#10;ULO4XbKFnQmbV2Mzr14awbaYnWcYUqwGboZREqsEEQt2iOXQtcdVOEfKKngqnGNSEvTyJvQbloXt&#10;S5s+lHTn0oa7tpjoE9M1QZUIuVRKuscgfcyXJCobF+SQSIz8MzWy/K5OCW4IEp4wsuzmmQZAoNKY&#10;YDONymDJ8Oi8zkmwZG1OcCIIIpcH7qNZHYN7iSWzg0+r18mSDKUN0X/CLaRzVQUxzGyM6wYpSPi2&#10;uH2mmFhP72hJwEGwdJoks+SjmXDPMS9VuOmqKASHmgQxWGVwY4VFBojJEayZV49C6xxTFYwAkvPb&#10;Vdu8sGA3Hu7b8x+7ZXdeOG875+dUUfXelnB/qXckwaxOMrFhhnpPqHLqe5T9GUrq2Q9JeQq8iwLb&#10;kT7r7u+wzr526+xvs1N9AM0pO9bRLKA5KqA5Yk+2PG0fPP5Be6Lpj31qhZNtT1pb5xFP198tae95&#10;0joGjlr38HHrHTlpXYPHrW/4pAChnlhPjdGkGiWUUFmAhdWmqnoyB7gsETwMfPQ72Cyqx56sNWqs&#10;dfysGlvWWSaLzSFoqQNNclWlddxP8RtQEzERBBADNMRJeAwE8Q+xrffjSfu8V0tsjUBSoA/g+EzV&#10;wAvWGeClvu37tM1Q7bzAlhw0DNker6SGxRsQGh3BDCnHPbZJUpZS4RgsPilmBquPIEcwM1AfJh+j&#10;mphMlFiamLIhJTlM+0qqx5MCmdm5iupMSY26gEVlbu3snMrIop2+vGqXb+3a/qU1dwcRIEtPGQVD&#10;PWMIM4HCW2eWbGlzxmVhY1rlWWWU+kHiylXiwFKslgf76/qRH4oM0j6Te4HvSu4YnW97RkAj6N5f&#10;kCzqfAX9r03l60ndd7tVpCQCaIhRWVGbs7tXs9NnpuzM2Rk7e2ZGUDNlO7tVB531jaKt6Rwum1qX&#10;kKsGJVxR2do4PSegeWAvfvSeXb9zwa7evmCXb5y3K7cu2ac+90kfyv2Tf/ix/dVPvmt/8tkP26I6&#10;PbnxNilQAfCqOi5qvyZRzKrLKHJgBqUN0AAyPnwbKHZgERQDBBL2AROegE9LgATJKv4AmpDs/veS&#10;AJoAmANrSUbYlwJyG9c+sNDo/t4LaNgfQl18LytNBAXH9RkBFzFGSXRd7fN5sCQOKYCMykVIikdK&#10;lvWU06nxW0BPClhuvA+e26012g6QSUHBqjdAje4vglzH6hYa3CYHdUvlyMEEmBHweHCwQIKOA5Ly&#10;vuh3gQ2WmqllvVtBjbukpGPDZfXeIJPkMEQELITwWxZmkICZWJbq4BIAA8wE0GRlgvZB50rPVoeQ&#10;+jWRuBbCteMYhDYHqElzXKUl8sg5eC9cW8vHJhbz7nLKCi4ngAaQaUANgIMIbNSAkKguRjClUUxY&#10;X0450AAzQ9Ukucm2+pLtABv12iopWLi/BHzoRvXxSUjHMGlGFm2eX/GJIqsCjuJCQVCTt3Ep4VEp&#10;MOJpEGCmX410X3nQ+isJbFgfKKuwqNfGJJWAhufYIR+Eekrb5xd8+POZ61uSbdu8uOoBwil4WBCx&#10;TGbkUX0sAqTVuOm+cHuwzKvQ+/uSIsZVtS2QuXz3gp27cdoBCesWE1PisimpYBMvUpNM6V7SaANt&#10;S9wFo8oxiWVladKlIjip+IgjLRfw7U8JwlJALiAD3LAk1wsJ/5a3Z9315HMhEZujBhuYmVstH0ga&#10;aZQEmAFksoJLaEpKgeBarHMALVDG6LDFnemDYe3k5Nm4sCKwEWTonAzVJqYIkGkAjRpR304urKyV&#10;JtxOiMdSaMk+ctKgXAja5htdUM/34ceu2Ysfv273X9J7vbas7zVvS+rZzqgXO63vQpwAMzMTvDoo&#10;pZkrqIyWpExLNDACuHmmgajZUH7QugdIhtZpHbl2ax1ssxPdQM1JB5umzmafaPOJ4x+wls5j1tJx&#10;xJpOvM+Onfg/7UTLH1lT2/uspecJ6xg8aq19TzvQdA00WUfvU9anfaMC8QkBDcMQxwnckzCJHDPj&#10;El+D68ktNMCMZF4NAm6FsNDMqY6xPaU6FbAS4MLIp1l9h7Te76OfskCDC4pAZE/SBvioUU5ZXaXA&#10;9D/AhvVplcEI6mROnzm+t8ofvcqIs8GqQSBvXgBOPAoTZw7n2ySnJK0eF8NM32OldhvTMzJnE40I&#10;lpmanos05O6bVwPNcVh4cGGNFbvdUtM3dMqTIQIzjBYEHJACACHJzkflAcMVEgOqPNUE3QKayVl9&#10;d5X9OcH16tlZ2xZUMEz6/OV1fWd1dPICL4BM1wsFM63nJBMxE1sWBUSkSEgTyZLAUs+PglfZYw61&#10;AYBrVO2SyhH3xFQJzCM2ONTmc3wRZD2/WLIl1ad51fnCZJ916vs3d77f2ro/qGu31a0FQE23xzsB&#10;NDunq7YHzOzP2rlzcwlqtA3obKmsr2+WbEVAsyKYYWZuEvChyIvq3BXVvp67vGUf/sRz9qGPP7B7&#10;z9+wuw+Rm3b7wXX789c+b3/1N9+3v/unH9vf/vcfCWo+orKnDp3eMwo4ze+kNkdtOQo9XCzEnUS8&#10;DFYYT/iXhQdJgE6KRXnUCpO1vgTkBLiwHko9RvYcQI3OkwWYiF15FG5U9vXuuJ+wEDlscV9aZl1O&#10;ATQOOpIAm2wsEM8RMTQVPUsATcDMo8CS2mUEqzbtdRzXOD4BDVbELPQA0fGcvJOYmsKfW+8CmAmg&#10;IYampHqcHbUTFpoR6c+wRBxYWbTfg3pdcWfcR4IYXE8RR4PrCUnDubFqoPwbEjCTLDwBN48CDAK0&#10;BFQc3uZ44lRCIjA4rDC4mwJeWI7pd/YBOGW1E1V16AgudgDJSBZeQngPATJZoKETgcT+uEfuI+Sx&#10;mMSRpG0TKmgxb1NeL50RT2nJvn630LiVRpV6uNKbgRngpO0RoAFkkMFKqyS5mhxm9IKHdUMEEbuI&#10;rhn1RLwEPXmUIPEZzLN07uZpD9wtqoIW5scsr4YKoBmRkkSAmj4pSKwyATXISI2YoHHBR8HdGWvn&#10;ljwl/x7zptw9b7efu2LPPE/G0WtSonu2uDtlTGKJePI6KU7eBUoeqwUNILCChYa5lZiOII2SKAo4&#10;qoKPSvpd7ygLNAS/Tum+MYknmEkVCYUOCEwzvHp1ypa2pLQlbqlZm7blXe53zadfWBZEpHwvgg49&#10;M0AxvzVl62fUU6wPfaXxRlj3PDfEyUgAHJSB56PR/gOIcaDBogKMjBhDoHnmBHJqTASRxCtsXlyz&#10;7cubnnJ+5/KG5+dhRIhPyFmHGYT5rZgw0Cff1LPiuiKuJkZETev+fTi3lnxb3FQ1naPGu1HZY8TS&#10;9Ere1tTYX7u7Yw9eumj3X7xg91++ZDefPWdnBTaLW0VvlFCag+Mqc4UOV0Z9o+3WOyyFLKjBBbe6&#10;MW8b2ys6btSY46l3CKBpszaSoglqTg2kZevgKQFOkzV3H5XCbfVcLLmRFnuq6b/ak03/uz3e9F/s&#10;6db/Zs29T9rJviPW1n/U2vuOCmgkApyBsRYbLguoqGSqbGOqYGNqgIYKLTZWViOjijmjRnVZSgPB&#10;EgPALC0MHVhqgBvAhpFOIdMqO8icGkRGP7EPiJlXOcSKg2DRWQLudJ5HgIbz6nxYbrj2tH5LUKOe&#10;r45ZEIiT+4ScIrjOyBlTxL1IrJCWPhO4wGZkTDAj8UBpyViR4F6kzQHOAxvV0fE05GqUeFZ+G8q3&#10;OAARDJwbVXug7zIworovyY2rruNeEtSMFNWQI1onyR4QwXZhAtDSNy6pLuX7dX017qrbPlO9yhXB&#10;/MukMNhWHVG9Y3bwMZ2zoPOUBESe8XlqRIA06CP3mFB2ENHvw/qd8tKZO+luT+pBoZrT91L7o3Nw&#10;n+4SG1abJenpa7YBlZHxAkqTnEBYUYoCjj49m44bbZGcFAy2+HsrYaXTeyAwHFgBXBLQzNk5yZkz&#10;0wlotNw9M2WbuxUHGYBmWWAzt6y6re+M8ivoGnl1ys6rvXrl0y/ah195VlBz3Z598Zbdfe66PXjh&#10;ln3pa19wK81P/uGv7Yd/+3176WPPWkltH0PjaWt8jid957DOADURQxOj8bLgkPLUYOEARACaBCkp&#10;pgRpgEvATCjuELYDamJfWGgCXA7gQuU4gIZtYmiYYZt7yqY+AGhcdF9ugXwPoKG8Z4GGJcIwad5n&#10;XDNZYhowgwScsMTCFdsNkGGdtlttZd1Cc9iKg5sqoBHBShouqKzLyUX1E6DB5URcmgON9OdwXVmP&#10;Sp8ma0QKCqZuBdCEJHeS6utUGuEEzDjkeObgBATp2EctIv9/gOawACEHUAO86LxZKw3xMQdupTrM&#10;xD5gJpa1Rb0rnYvzcD9ACffAvcY9hnh2Ye33KQ0QHRvCfmRw/KQNFE4mSxHX55oSB5raipSFlArK&#10;HKBJQ7W5KSlwCW6ogJpYDgtCyAocmYEBmXA3AS4BNKwDSD7Mu6wGX0vO37AAIbqWCgGKHjcFSm9t&#10;b04gsuiunXE1Zh4wrEYZoDkMNVhmekoM8x60IfXImHtonLgKEnJtz0kZb9vZ62fs+oOrdleNwb3n&#10;b9s9Le+/dMuu3tn3HC+T5KqpgwzLALwJFVCCUh1upDRCsNYw+28EBPM+gL0xKSMsOlg9yLUyK4Ud&#10;uSK8UdG58G1j4QBoFjdnbX1vxZg9mODgnQtbdubqGTt/c9/O3zpjuwIJACbmjQJuyMextDXtAIN1&#10;JoAG1xP7IqEeFhosMwzVDqBpDKkGagQVuk+AhmdN1jl9B0BM4EIGZSw0mxd0b7oPRpkQy0AcggdR&#10;6xzIwbqeM/YBNPEbQZckOEQWyNS8VbP5lbIDnwON7gG/PzkHCGjc2Z+x89dW7MHLl+3hR2/YnRfP&#10;C3AX9R99E5UZfM+jAupcAbjp8oBTV34lekWC0tq4DY71Wk+uw3qGOqxLve02KbIOgUuHerGdUl5I&#10;G5mfhwUmUkgVfRdm3u3sY6j3++zJ5v/DPnD8v9iTp/7Inm5/v53sftJaup+yjv7j1jXYbK0AztBx&#10;6x4/Zb2lVusptqgutFjP2HHtP2L9+eNSMJ0eI0N22ANRT4VA4Xk1EqwzpHdJZWxB10cYyn1YDn5D&#10;VA7d7SRxN5WWyQIjJYVC0Pfjt3BZIexj2PiC3veivvk8rj4adykGhueGkogZxAsl1dmCAEaCiw0Z&#10;B3aIpdEzAS9IDLvEXcD+gZHjNjzeqmPVNuhdu5upDp0kQWT6ATL2Yq2JWex9SoKIpcHalldjNazf&#10;c+3W51NZkMumxa06ZVycUi50fFAwDE0n0JklcEMyQbbd1UVaBZUNgKZH1+vSdTsHT1prb5NgVM+l&#10;c9DeADdsE8SMAEjIoOAmp3srCoaIo9ndU9lfLat85dwiRMA1U2QANHkB34TeBaPbltbytr49YafP&#10;Ttn5i4t24dKSnTs/b2fOzdoZgc2elnv7s7ZzpmYbgpr1HXUeJMsbqicqf94+6BqMSCN4/95zV+0z&#10;n/+o/elnX7aHaq9e/PAde05tF0HDX/zKn9sPf/ID+9t//Bv7wY+/o/3P6B2qLS0LSlCyqtMMOafd&#10;SQo3xc8AC4BNWGXCqhGWFcAkBAtEsi5LuatdC1hJsMM5GsI+fud/8XsWaBK4JEG5Z7fTEGI9c/0e&#10;4/7CAhNAg/iQcv0esTO+lMSzHFhqVPa5boBTGdDIwEiss8zCTPYYJIAmScN60/g9ASPCs1f0Hsvq&#10;oPv71D0E0Pi67jHrckpxNBLgRmAD1AyrPQFqCHw9SLAHQAhEIj4mWWqSZeYAaAggzoBKFhhYR1iP&#10;399L4jiEbWDmYB9wIqkIXBBiaAAYBCsMknU7hfWGbeAozh/gwrlD+C1ACcEClJUAKIcogc3AeLP1&#10;qq3FWhT/wSr0mMeDMIyxHj9CEj2gA9BwJS5JI5+gr+xIqBRDw6imbIK9EZ10dLoheT1QcmFh4Ulu&#10;q4jVyVp+HJaqAz5KCJeWB+NKKRK0C9D4DNtAhGCG4dvjUsqxHJsrHLicRmak+ImpqAPN3BaT2u3a&#10;xWcu262Ht+yZ58gwivlWvR0muXvump1TT4jpEYC6EAKHsSjMkARO0OcWEikELDQxA7aPelKBjmdA&#10;xvVMbp2R0vBcK7p3zwWhY5maHlPrpM7DMGcy9oaFZvPMhp27ctYu375k1+5es5sPrntG1LPXd9xa&#10;AsQw0grrCRNsMgorZtF+L6BJOWeKnosmBMhxiw3WEoEE91fRNy2rgSurESnxbdUgEUfD8/o0Bpvk&#10;7CEgc9E2zi/Y6hnmwJoSmAAogIrACbcR4OLvLAENQ7KxygAvyzvTDjIADZmOmTB07+KannnB89Ck&#10;JHsjNq5GgCBcwGZpq2zX7p2x5z6inulHrtn1+6ft9PlZWyIeak33rfslo3C/Dy2WclRvul/gMjis&#10;wj7Upd52h3UPSiFKMXbkWqxjqMU6R1uta6xNIsiREutDMek56fmPqkEZzAtIBo9J6T1pJ7oet6Md&#10;H7Cj7R+0ps4nrbn7iJ3oOGLNkuNtT9ixtg/asY7H7UTvETs5eNSO9z1hJ/oet5P9T1hz7wetT0Az&#10;VjglBdsuWOhxCw2jWYAYZGVBoKMlQ3lXBHTLgkqWwM2iGsbfgxmtY7Vx0Xc6cE8hauDnABq9txgW&#10;Pq0GM0lyWcXx8zo/QIPFJmJvsnKgNHQun6/KRY2bBHeIW3KIp1EbEXklZokZWlbd0L6CjslXgIQ2&#10;H5INwAAz3UOnBJd8j7QPSUO1E+AMCWocaAQTjHjqG9A36zpmnT0nrKOb+KUOHSfQyHe4RQ131pCO&#10;Y1oCLChATVhqUOgjAhrKxqB+zwlyGI04IijqEdC2A6UC3ILaGTJVD6scECzt8RFqZzxxHcPbxzt9&#10;e1fldEedHnK9EAvneWqk+AE+hvaT+4b5kRLQjAtoyraxXbH9Cwt28fKyL7HUOMyECGp2BT1ADUJ+&#10;GzIdz6v+kK9pRm0b7o3ds8v2J59+yV77+ud9+dJH7tonP/2yPfehO/bsi/fstW+86kDzj//8d/b9&#10;H37bbt255LFqfIMpAfTciup6XdkCMkjEy2SVP0Pfw6oQwrMmlwrD6IGeR4EmHZPAheUBxGSOYRg0&#10;wFJR+WMJWCCxHfuYIwyg4b6ywMW9JZeS1qtJwkITQONuqfqxIf6MnKfudmtcKwGIi98L98f9cI8c&#10;04CZrCsqgKYqoJnUNsL+BDfp2T1Xj+rOQQehDjQRPwPUeM6musRop3F9gxR0D+RIgUthu/JXu5ES&#10;3yUQaEBGksq8nnsBWNC2oCZZXhrAEsfHf7OSzpNAIisBGxyThQ0EiCFWJdw7EUMDsGCdyUoATcBN&#10;nCeuzzaQE66oCOoFXrJgExATMOXgojZnBOt4kYSC6mjBH3pXo7Vu+/8AjpAbsznoQgwAAAAASUVO&#10;RK5CYIJQSwMECgAAAAAAAAAhANJnFYMrdQAAK3UAABQAAABkcnMvbWVkaWEvaW1hZ2UyLnBuZ4lQ&#10;TkcNChoKAAAADUlIRFIAAAG8AAABzQgGAAAAZc7OuwAAAAFzUkdCAK7OHOkAAAAEZ0FNQQAAsY8L&#10;/GEFAAAACXBIWXMAAA7DAAAOwwHHb6hkAAAAYWlUWHRTbmlwTWV0YWRhdGEAAAAAAHsiY2xpcFBv&#10;aW50cyI6W3sieCI6MCwieSI6MH0seyJ4Ijo0NDQsInkiOjB9LHsieCI6NDQ0LCJ5Ijo0NjF9LHsi&#10;eCI6MCwieSI6NDYxfV19X0vsoAAAdFNJREFUeF7t3Qm8TOUbB/CX7EtZQtmylLKrhEh2EVK0WLLn&#10;n8i+ZF9DhYrKUpEWhAipRNYsqYQkWcoWkSUhZJv/+b3znGvumOXce8/MPTPz+/qcz5z3zJg7d+7M&#10;ec67PW8Kl0HZYNq0aapdu3Z6/+DBgypv3rx6Pzn8+OOP6p577pFS0nXv3l299tprUgq9AQMGqJEj&#10;R0rJ/d62bdtWShSr0qZNq/755x+VLl06OUJECZFSbonIwU6cOKGuXr3KYEeUBAx4RBHg9ttvV7t3&#10;75YSESUGAx6Rw125ckWdOnVKFShQQI4QUWIw4BE5XKVKldSUKVOkRESJxYBH5HAbN26MGxBGRInH&#10;gGdBwYIFZY8ovIYOHapq166tbrjhBjlCRInFgGdBly5dZI8ovEaNGqXmzZsnJSJKCgY8IofatGmT&#10;ypQpk96IKOkY8ByoePHiskexrE6dOmrr1q1SIqKkYsAjcqB///1XHT9+XOXLl0+OEFFSMeAROVDF&#10;ihXVZ599JiUisgMDHpED/fTTT6pevXpSIiI7MOBZgOTRROGCOXcYGZwiRQo5QkR2YMAjcpjp06er&#10;0aNHS4mI7MKA50CHDh2SPYo1s2fPVnfddZfKkCGDHCEiuzDgORASBVNsevbZZ9WSJUukRER24gKw&#10;Fti9AOx9992nGjRoIKXrLV++XNWoUUNKSm3evFndfffdUqJohQudCRMmqMGDB8sRIrIVAp4dpk6d&#10;isCpNyPgydHksWnTJtmzR7du3WTPHvXq1ZM93/r37y97bnhvKfoVLVrUtXr1aikRkd3YpEnkAFjN&#10;fMeOHerBBx+UI0RkNwY8Igd4/PHH1bhx46RERKHAPjwL7O7Dw8CE8+fPS+l6X3/9tUqfPr2UlDp9&#10;+rS68cYbpUTR6Pfff9crmqdMyWtQolBhwLPA7oAXTKlSpXSmDRPe27Zt20qJos2YMWPUihUr1Jdf&#10;filHiCgUeDlJlMwGDRqk3n//fSkRUagw4BElo40bN+r17nLmzClHiChU2KRpQXI0aaZLl05KSh07&#10;dkzlyJFDShRNMDIzV65cKlu2bHKEiEKFAc8CTAjOkiWLlEJvwIABauTIkVJyv7fDhg1TvXr1kiNK&#10;5c+fXzVs2FBKFInOnTunMmbMiLmwcoSIQolNmhaEM9j5gyavzp07x20MdpHvscceU++9956UiCjU&#10;GPAcyLM5k6LX0qVLVcuWLaVERKHGgOdAhQsXlj2KVn369FHPPPMM590RhRG/bRECzV8UPcaOHavG&#10;jx8vJSIKBwa8CNG/f3/Zo0i3YMECVbRoUa55RxRmDHgWbNq0SfaIkq5NmzZqzpw5UiKicGHAs+Cj&#10;jz6SPaKkOXz4sM6NWrx4cTlCROHCgEcURlgVYfbs2VIionBiwHOg7du3yx5FE0ww37Bhgw56RBR+&#10;DHhEYdKxY0fVt29fKRFRuDHgRYgLFy7IHkUi1O4mT56sRo0aJUeIKNwY8CJE5cqVZY8iEfKhVq9e&#10;XaVIkUKOEFG4MeARhUGHDh3Uhx9+KCUiSg4MeEQhtnnzZnXjjTeq3LlzyxEiSg4MeBHiypUr6syZ&#10;M3Hb+fPn5R5yuqZNm6qZM2dKiYiSC9fDsyDcC8B269ZNrVu3TkpKHT9+XF28eDHeumlYUSF79uxS&#10;IqfC3wyZesqWLStHiCi5MOBZEO6A17x5czVjxgwpud/btm3bSokiCf6WyKrCXKhEyY9NmkQhcvXq&#10;Vd2UyWBH5AwMeBakTZtW9oisw/I/jRs3llJooIFm9erVUiKiQNik6UBIPXXu3DkpKfXHH38k6/tJ&#10;ifPll1+qunXrSik08PVdsmSJlJSqWrWqSp8+vZSIKB4EPDtMnToVgVNvRsCTo8lj06ZNsheZmjVr&#10;JntueG8psixfvtxVpEgRKYXWr7/+Gvfdw1aqVCnX3r175V4iMrFJ04Hy5csnexSpnnrqKTVr1iwp&#10;hdadd96pjh49KiWlfvrpJ1WwYEGVKVMm9c0338hRImKTZjL49ttvVapUqaR0vbfeekvVqFFDSkqt&#10;WbNGPfjgg1Iip/vvv//UM888E/bMKmfPnlXPPfeclK5BOrPXX39dZcuWTY4QxShdz7MBmzStq1ev&#10;nuz5NmPGDNlzY5NmZKlevbpr4sSJUgqvc+fOuVKmTBn3XfTeOnTo4Pr333/l0USxhU2aRDZCgoAV&#10;K1b4rGmFAwasIAuPv4ErWLEhY8aMqly5cur333+Xo0SxgQHPgp49e8oeUWBY/qdNmzZSSh5p0qTR&#10;6eduvvlmOXK977//XhUuXFgHZ6JYwT48C+zOtFK/fv2AAxrmzJmjBx2YMOx80KBBUgoNTJL2zs+J&#10;mgAlDJJEnzp1SqVM6YxrydKlS6u9e/dKKb7UqVOrEydOSIko+jHgWRDu1GIHDhyIF3ww6KBIkSJS&#10;Co0XX3xRDRw4UEpK7d+/X912221SIis+++wzNXz4cF17cpKKFSuqDRs2SOkafE/uvvtuKRFFPzZp&#10;OhCSDWOoubmFOtiRPZ544gn16aefSsk51q9frx599FEpuT300ENhmzZB5BQMeEQ22Llzp8qcObNj&#10;M+IgEJsDaTAlBs3kr7zyinrppZfUkSNH9HGiaMeAR2SDhg0bqrfffltKzjRx4kQ1YMAA3fRq6tu3&#10;r/r777/V7Nmz5QhR9GLAI0oijIjcs2ePeuyxx+SIc6Gvtk6dOlJyK1q0qG7yRF81UTRjwCNKol69&#10;eqnOnTtLKTJhRRAMzELQs2kcG5HjMOARJQGCA5oywzmKN5Twe4wbN+66KSpE0YABjygJMNKxUqVK&#10;UooOqLF+9dVX6vDhw3KEKDow4BElQfPmzXVwiDbo0zt+/Ljj5hQSJQUDngP9888/etScr23p0qXy&#10;qOv5ery5eS4SSvb4+eef9TSEaM1IU6pUKZU/f341c+ZMOUIU4ZBpxQ7RvFpCt27dZC88Bg0aJHv2&#10;uXr1quz5NmLECNlz27dvn+yRPzfddJNr8+bNUope58+fdw0YMEBKRJGLNTwLWrduLXtEbmjuu3Dh&#10;gipTpowciV7p0qXTKdPat28vR4giEwOeBUjAS+SpSZMmatiwYVKKfkiG/c477+j0aUSRigGPKIEu&#10;X76sli9frl544QU5Ejvmzp0bERPsiXxhwHMgZrB3tjfffFPVqlVLSrEHeTmffvppTlCniMOAR5RA&#10;yEby5ZdfSik2ffTRR7qGe+XKFTlC5HwMeA5UpUoV2SOn+emnn/Q6gTfccIMciV1YbQHrYF68eFGO&#10;EDkbA54DZcuWTfbsg0VkKenQ3Lx582YpEUZuYnHZc+fOyREi52LAs4BZ5AmOHTumMmTIoLJmzSpH&#10;CNAicfToUXX69Gk5QuRMDHhEFt1zzz3qvffekxJ5KliwoG7mPXTokBwhch4GPAdasGCB7JFT/Pff&#10;f+qPP/5Qjz/+uBwhb0ixdssttzD/JjkWA54Dcbi38/Ts2VM1a9ZMSuQPann33XefmjRpkhwhcg4G&#10;PAdiwHMW/D3eeustNWPGDDlCwTz33HO6mZPISVIYX2Zbzq4YntyuXTu9f/DgQZ1FPrn8+OOPur/F&#10;Lhi0Es4FPgcPHqxzF9oJf+ZAIzVffPFFNXDgQCkp9euvv7K/SuDzvHjxYn0Sp4TB+/bwww/r1GRE&#10;yQ4Bzw5cLcE+TlgtYd26dbIX2/C+2fg1iUk///yz69ixY1IiSj687CIK4O+//1aZMmWSEiVG8eLF&#10;1Y033qimTJkiR4iSBwMeUQAYdYiJ1ZQ0adKkUf/73/9U5cqVmY6Mkg378CyIxT68N954Q23ZsiWm&#10;M7RcvXpV92Oan2uyx969e/X5IXXq1HKEKEwQ8OzAPjz7OKEPr0ePHq5Lly5JKTZVr17dNWzYMCmR&#10;nYxanuuRRx5xXbhwQY5QYuG7ffToUdd///0nRyLf33//LXv2YpMmkQ/Gd0OtWLFC17bJfhi1uXDh&#10;Qt0ahNYEShy0QmDu44ABA1ShQoXUkiVL5J74IinXKV6rv/R9SACRFAx4RD5MnTpVlSxZUkoUKrff&#10;frvq3LmzDnpYZw8XGnbCyfOvv/5Sly5dkiMJZ9RC/eYJ/eeff5J8Ek4o/D6mX375RQ0aNEivRv/b&#10;b7/pZN7etm3bpt5++20pueF1YyHjM2fOqH///VeO2gN9tHhef/B+BnrPcuXKJXvxrV69Wm3cuFFK&#10;bnge/C4I/LgNhn14DuSEPjxkFqlevXrMLoNTt27dmF/zLjksW7ZMpUqVSlWrVk2OJB5O/kgHZ8Jz&#10;9unTR0rWvfvuu2revHk6IKdLl06OuuFzgvmZjzzyiBwJLSTpfuaZZ9Rnn30mR67B5xX97v369ZMj&#10;bk8++aSaM2eOlNzwukeNGqXGjRunl7saOXKk3JN0zZs3V/fff796/vnn5Uh89evX16+xUqVKcuR6&#10;3t8/BLTWrVurDz74QI644e+Cvw/WZ8SixEG/swh4dojmPrxwc0If3r59+1zGl9tVunTpuO3BBx+U&#10;e6ObcZJ0pU+fXkqUHM6ePetq0aKFa/bs2S6jBiJHrTNOjq60adPG+9ynTJnStWHDBilZ17t3b31e&#10;S506tRy5BseN2qmUQge/h3Gy1z8vTZo0cvSavn37uoyA7nr00UfliFvVqlV9fvfxPCtXrnQZwc5l&#10;BCA5mjRGjdF1yy236Oc2LgLk6DVGLVn/TXD//Pnz5ahveIynrFmzyl58eO+NC3nXkSNHrvs/vrBJ&#10;04Hy5Mkje8kLqaFwxWhuaFKIBfny5VOHDx+WEiUHJKLG1TxqJxjNiSZm5DKdPHmy/hzi82hclPlt&#10;xsL9SAXn2aqRM2dO1bVrV93asWbNGt2kZzp58qQ+5g++C6hlIGtMIHhu1DrQpzZr1qy4KRho9fJ+&#10;fpQ9m/a+/fZb9fvvv0spPvR5Pvvss2r37t1yJL7Ro0frPmfPxPOoBaJG669lB61g9957r8/fCfNP&#10;8fo8m4LRNOrvPcLjUDNHE7UvP//8s56L2aRJEzli3Ztvvql27dolpfgqVqyo/zb+mkGvo8OeDVjD&#10;s0+wq5/ESEwNr2jRolKKHbhKtfFrQQ6CmtGkSZP0fv78+XXNADBiFH9zIxjqsjfU8IyTqmvnzp36&#10;ccgcY0LZrOFdvHhR12AKFSrkeuGFF1wlS5bUtUqMRDUCs36s+T3EORJlI0DpMqAG+ddff0kpPtTu&#10;wLgQi1fD++STT1xt27bV+56fXdSKa9Soofd9mTlzpr41Lgxcf/75p973liVLFtf999+v9zFiG8+N&#10;WqEv+NlnzpzR+3icdw3v0KFDcaO+cb/VGh7et5YtW+p9X86fP+9atGiR3jcuhvRtIAx4DsSAl3yM&#10;K1R9EqHoYtQO9bkJwc2E8jvvvOMqXry4K3v27HL0embAAzyPZ9MmnsMMeAg8efPm1fumUqVKudq0&#10;aaP3Efw2b96s9xs0aOAqV66cy6h16jK+n3iuYN9T74CHx+P1o2kSz//555/r44ULF9a3SYFAjdeE&#10;15wtWzbLXRr4P76aNE2430rAw+9md9cCmzQd6LHHHpM9+wQasOJPsWLFZC927NmzRzVq1EhKFA3Q&#10;LGrUaNTZs2fjJbHGBHgMbMFIx+PHj8vRwDA4wjhv6oEX3jBwD6u/Y3CLuZUpUyYuCbtR44qbgoFm&#10;WeOkHzfisn///nqgX0K/p3g8mgvRvIvmUzRPvv7669cN3ihfvrxuDk4Io7aqxo8fr+6++27ddLxq&#10;1Sq5J/TwHmMQCv5mJhzLnDmzTmyfWAx4FngP6Y0VRk1H9mJDly5ddLBLzMUBOVOBAgX0fL/z58/r&#10;fkFPGJ0ICfl747HoyzJqUrqf0Nv27dt14DM39A2awfHVV1/VxwDTHNBXjwCMoIdzzNKlS/V9SYFR&#10;nAjgd9xxhxxRui8R/WuJ8cQTT+jbLFmyhPV7ceDAAfXAAw/Eu0DBSFIE7qRgwLNgx44dskfRDGve&#10;eQ/fpsiFkzQg2HlPJ4D06dPr4fMYFFOrVi05Gtxdd92lWrZsqRe69YRBGVWrVtWDRcztpZdeihvy&#10;X6JECX2Lmh0GRgEC06JFi3RgLFKkiD6WWKgBoTbmeYGOmhmmH7Rt21aOJEzhwoXVmDFj9Ly6CRMm&#10;yNHQwu+B99ZzOS5cFGBQDn6/pGDAc6CkTJKlxPnmm2/UzTffHLPzDqPNgw8+qE/Sa9eu1SNuMR8P&#10;G2pAgHmuGCG5fv16/bivv/5aNw1aNX369OtqPAgsaE48cuSILl+8eFGPgvRsSkQyg6ZNm8YFD8x/&#10;xejLDBkyJPmzh+ZZ71Gcd955p9q6dauUEgZNsHhNvXr10rVajHD1NyrWTkWLFo37O8HVq1f1BQIC&#10;XlIx4DkQFs2k8HrooYf8DvmmyIMLGPNE6bnVrFlT9wsNGTJEN5sBangY1l+6dGldtgLBzjuQdOrU&#10;SQevW2+9Vd+PPjDUINFyYEJWFARC9PXB448/rl8n+vuSAq1QqEF6NtuipoffCUEVtU00w6LJ1QpM&#10;P0CA2b9/vy6j9omLCNSaUQMLJfS3ekJCEwRzXKTgAgXvZ2JTpTHTigXhXi0BH/5QDFwJxDvTCj7o&#10;Zh9HtMMVPpqjQv1FJgoVND0itZgn1DTN2ibOKZh3iNqavzyVToB+dO+mU1yImunPcB5+9NFHVYMG&#10;DRLVL8kangP5m3yaFDyZ+4fRqJj0SxSpvIMdYC1HjBLFlj9/fl3DdXKwA1/9hOjnNH8PJA9Ak2di&#10;B+Ew4DlQONrJ6Rr07ZQrV05KRNEHrW8dOnSQUuTCABoMGkosBjyKaUj6i/6ccA65JqLkwYBHMQ0D&#10;hJD3kIiiHwMexSysIYbBTRilR9EFI/r8dQ3gPn9TfzAh3FyaC7feIwYDQT85soPUrl1bD5wznycc&#10;kGgbUyWsQEIJTEa3Kpr6/xnwKGZhXhHWX6Pog2ZqfwEP8+X8ZezAcXPiNp7jww8/1PtWYL09ZHXB&#10;FBcMEMH/DxcEOzOLSzBIroAUaVZgcn40YcCjmIRRbcg96PRRa2S/2bNnq82bN19Xc8F8OORp9F5V&#10;2yrMy0OtDosn58iRQ46GB+bM+Vu6xxsCHubkWYHVyaMJAx7FJEyiRbMTxZ6GDRvqW6Tz8vTdd9/p&#10;4e6JWY8SGVUwnxP5MrHvC/JSIvlxpkyZfKb6Qnoz3IfHIJm0CfPnKlSooPr27avvb9WqldxzDUZg&#10;YiV0EwI6Jovj8VijDr+bCc+D1g0TMr/gwi9btmx6jpt5IWD+HmXLllWHDh3S+/gd8FhsyBEaac2d&#10;DHgWFCpUSPYoGuBLinRTsbgaBLlhXpr397py5cqqdevWUkoYNH0iPViLFi18NoMiQwmCEGqQyHaC&#10;zCeeiR3Qj4xEyZiDi+D08ssv6ywtgM8rap0TJ07UTZe9e/fWxz1hgVRzkdSVK1fqvmk03WIVhaFD&#10;h+qmWnMBZ/wMrAoCyPSC14OE00gf9sMPP+iLQTB/D/QPosaK43gdyOqCx+Pn4H2MJAx4FnTu3Fn2&#10;KBrgxIYvMacixK6dO3fqASompPtCTQoDmRIDF0/IO4nJ3t4XUggo6E/Ez0TtEYEOuSKR2gyZUPBZ&#10;xM9esmRJ3MRqJLz2ToaA14sAZSah9gc1WCyJhMciPywG0iCQt2nTRh5xDVZ8QDBEOjS8NjTLmoNf&#10;zN8Dt2nSpNGvH0EYvyMej4TO4VwyyA4MeBRz1q1bp5o1ayYlikXm6glILg1Y0eCmm27S+3abN2+e&#10;vvVMDo3aHHJtIughXRYCk+cFGAJMYqFpFSm6PKHZEuv/ecMo1HfffVf/bCSaxhJFSFPmC2p06P8z&#10;H4sBOv4e61QMeA6EFDoUGui/QD8EV0UgNBtiZCVgsMn333+v98PFM8B5rvtmB6utF8gwhNolmjIx&#10;shQXgt7rBppQ08NAL/R9oymzefPmSQrMyYEBz4Gsflgp4caNG6evaIn69OmjT/YYiYjvnOeiqXbC&#10;2nngPcADPxdJ9pG03Vz53A7oL8QyRZ5Qk/PV34Z159DkigEqWCIJTbtYiQBLJ3nDY06cOKHXpMN0&#10;HoxqjbSlzBjwHAht5GQ/NMlgdBlWRqDoh753NOV5bugb84SaPmou9erVkyPxoY/L+znGjx8v91qD&#10;Vdcx6AN9ZAgk2PA5RDNm7ty5VePGjfXoUAQSBBEEFbwujI5MDDRLzp07N24dPrze999/3+eyY+gz&#10;rFixom4GBXN1djS3mhA80QeJ14SgaU5VMGvHkYQBz4HM0Vl2Yq1RqSZNmuh10ij6YQQmFnTFiEfP&#10;DTU6T8ePH9ffDaw67g3PgZGX3s9hjnD0hsDmeTHlOQoUg1TQlI6+Q2yYduBZq0MgRkBEUEEgxOvB&#10;zzIlpK8MtTYsqYPRnPjdsPQXfj4WnwUEOQw6AQRBDGjB68Zj0WSJWp6pR48eevvqq6/060FtFZPR&#10;8VgEZ+/30+m4Hp4F4V4PLzlE+3p4aKZB34RNH3ciRzGnElidfB6rWMOjmIAVpr/44gspEUUPLJmD&#10;lgus5k6BMeA5EK/S7IdRaHXq1JESUXRAywX6555//nk1ePBgOUr+sEnTgnA3aWI5/scee0xK4eHd&#10;pIk+gIRkineyBQsW6L4YZLEnotjFgGdBLAa89evX69Fb0QAd7BgZF2lzhojIXmzSdCDk3LNbrA7W&#10;QHMPhnsz2BERAx5FtU6dOqn58+dLiYhiGZs0LQh3kyY6n+1eLRl/ZjTt+ePdpImEtsjAEMkwmRaT&#10;b31llyeiGISAZ4epU6cicOrNCHhyNHls2rRJ9uzRrVs32QuPQYMGyZ59rl69Knu+jRgxQvbcevTo&#10;4bp06ZKUIlOJEiVcK1askBIRxTo2aVJUQgYIZNqIxPRHRBQaDHgUlZBGDImiiYhM7MOzIBb78Hr2&#10;7Knz5tm9bEm4lCpVSv30009SIiIyIODZgX149nFCH96+fftcqVOnduXPnz9uQ59YJHj55ZddDRs2&#10;lBIRkRubNC0YO3as7MWW22+/XSeRNrdt27bJPc6GTPTvvPOOlIiI3BjwLODq2JEDSXSx/AnWHyMi&#10;8sSA50DI+0iJ06JFC040JyKfGPAc6M4775S95IXVjSPJ33//rQ4dOqQqVKggR4iIrmHAI7+WLFki&#10;e5GhWbNmauLEiVIiIoqPAc+BGjZsKHv2CTQlIRpcvXpVB+j27dvLESKi+BjwLAjF6gWBROrct+Q0&#10;aNAgBjsiCohnVguQSJmcbdSoUer111+XEhHR9RjwKCqUKVOGo1uJKCAGPAfCiudk3V9//aVmzZol&#10;JSIi3xjwKOLlyZNH3XXXXVIiIvKNAc+BTpw4IXv2cdmTI9yRsBQQEVEwtgU8zxNqcp9cI/3kjryV&#10;ZE3JkiXVokWLpERE5J9tAc9znldyz/mK9Dln0T5nzi6XLl3Si7w2aNBAjhAR+ccmTYpY2bJlU3v2&#10;7JESEVFgDHgUkdBsffbsWVW4cGE5QkQUGAMeRaTq1avryeZERFYx4FFEWrVqlerTp4+UiIiCY8Cj&#10;iPPmm2/qzCpcmJeIEoIBz4KePXvKHjkB/h5r166VEhGRNQx4FuTNm1f2KLnt3btXryaRMWNGOUJE&#10;ZE3sBrxatZSqU0cKzpImTRrZI2/33Xef2r17t5SIiKxL4bIpLcm0adNUu3bt9P7BgweTtVb0448/&#10;qnvuuUdKfiCoYIL3f//JAedA8ujHHntMSvbAnznQhPYXX3xRDRw4UEpKbd++Xc2dO1dKznDlyhX9&#10;OocMGSJHiIisY8BjwNO8A9769etVxYoVpeQMd999t+rbt6966qmn5AgRkXXR0aT57bdK1a2rVMOG&#10;qAbIwchVs2ZN2bNPNKQr27Jli3riiSekRESUMJEf8HC1f//9Si1ZohSSCI8ZI3fYZ9++fbIXHpkz&#10;Z5Y9MnXr1k01b95cD1ghIkqMyG/STJcO68Mo9f77SrVtqw/9MmOGKvb443rfr2BNmkeOKPXII0pl&#10;zKi6lymjXnvtNbkjOnk3aWJ/165dUkp+8+bNM/4cj6jUqVPLESKiBELAs8PUqVMROPVmBDw5GgZp&#10;0rhcadO690eNQvR2nS1d2l0OJHVq9//1B8+Bt8fYdhQoIAej14gRI2TPrUePHq5Lly5JKXktW7bM&#10;ZVxASYmIKHGiq31IUk2ls2PYevbssuOO4uGEQSt0DQaprFu3TkpERIkT+QHPrIfBhQv65mr69Po2&#10;SZYvV6paNT0Y5u1HH5WDFG5Y/f3UqVMqf/78coSIKHEivw/Psy/u6FGlbrlF/Zcvn0p74IA8wI8E&#10;TEvo3r17WPvwPvzwQ9WiRQsphYd3Hx7Sd+XMmTPZB4kgb2alSpX0lAQioqSIroD3++9KFS6szhcp&#10;otLv3CkP8MPBAW/w4MFq+PDhUrIH/swJmYe3f/9+VbJkSaOSa9RyBRZcfe+996QUHnjNV69eDfja&#10;iYisiK4+vLNn9c0VO5o0SV+0LFy4MG4Ld7Br2rSpDv4MdkRkh+gKeP/+q28s9eHhJMoTqaPNnj1b&#10;9evXT0pEREkTlTW8qxky6NuAsmRxN2f+9Zcc8KNePdVp3jwpULhMmTJFVahQQaXDPEsiIhvEbsAr&#10;UcJ9+9NP7lt/tm5Vtx886J6IHmMwWCS59OrVS33yySdSIiJKuqhs0rxipVZQsqT7FvO7BgxQKkcO&#10;38sFlS7tvv3+e/dtDHnnnXdkL7x27Nihb3Pnzq1viYjsEPkBz7MvzqzhWVkc1AyKw4YpNWqUUseP&#10;u1OUeStb1n27aZP7NgwuG68DA0R8bZ999pk86nq+Hm9uPwWryTrIo48+qr766ispERHZBNMS7JBs&#10;qcXuuss99Xz7dpdr3Di9f/i55+ROLxcuuFzTprlcd9/t/j/mhvJ777nv97Zwofsx9evLgdCbP3++&#10;7IWPd2qxffv2yV54Xbx40Xi7jfebiMhmkV/De/JJ9+2cOUqdOaN3r/pr0qxQwZ1gevNmpW64wX0M&#10;yYh//FGp1q2VSpvWfczTvfe6b7/7zn1LIdWoUSM1ceJEKRER2SfyA565PtrMmdf68PwNWkGTZdas&#10;SvXvr9Qffyh1++1KXbqkVKDcm3nyKJUzp3s05+HDcpBCZfHixep///uflIiI7BP5AQ+jLe+4wx20&#10;pBbmd5Tmtm1KnTyp1MiROgVZ3MCVYP1bYe7Hq1KliuzFliFDhuhE0TeYtW8iIhs5P+DVqnVtYMoD&#10;D8hBL02bum9Xr9Y3lkZpghnwEAgDCXPAQwqvWDR69Gg1adIkKRER2cv5Ac8zCTSmEPiaD+e12Kvl&#10;1RKsBjyzHy+MIzVjzddff62nIWRFkzMRUQg4P+B5p5byNR8Ogeuuu6RgcVoCao6vvuretxrwOHAl&#10;ZFq2bMl1AIkopJwf8J5+2j0p3IQRlr6YozUNQWt46O8zahS6Pw+rJqB88aLceb2hmIDNgSshc9L4&#10;O/z5559cAoiIQsr5AS9VKqVuu00Khh9+kB0vHs2aQfvwvvjCfYtanoWBK//880+yTECPFY8bf7sZ&#10;M2ZIiYgoNJwf8ADZRTASE/zV8BC4br1V76aUlc/9WrLEffvww5YCnhbGgHflyhXZiw0rV67USwER&#10;EYVSZAQ8TCFYs8bdT5c/vxz04epVfZN12TJ96xNWSDBOsHqSefXqjhy4smjRItmLfl27dtUb17wj&#10;olCLjIAHCHpIKoyRmv5ILs1sgfIwou8OQa9qVXfQsxrwzBre1q3uW7LFhAkT1JgxY6RERBQ64Q94&#10;6DerWTOuNmYrqYWlxVQGybh/HbM5s1499625GoK/x5uQuR8TwjmwwjbotytXrpxKjfRuREQhFv6A&#10;h6bJ5cuVmj9fDiQAglO1av6DJSaeDxni3kduTW+Yw2f+3Lp13bcYfVm5sjvPZjCrVim1cKEUKKme&#10;eeYZNWvWLCkREYVW8jVpjh4tOxagVoi16tAUiaATKFiauTWnT48/Zw/BDs2YmFaA5knk0TQhCHNV&#10;87DatWsXlkRQhQoVkiNERKEV/oBnpgfDCgXffOPeDwYBCYHOTCpsThj3pXhx9TeC4759SpUr5266&#10;xChPBLudO5W68053mZIVcmbOnj1bSkREoZcCawTJfpJMmzZNtWvXTu8fPHhQ5c2bV+/7NHCgO4Hz&#10;I49cayKsUUOpFSvc+5hT9/HH15bwMefVHTvmXr0AywB9+61S5cu7j3v50Qim92Ai+dChSnkOYEGw&#10;Q+DEAJgE6N69u3rttdeklHQXA0xyh4XGe9KwYUMphceoUaPUCy+8ICVkdDugChYsKCV7YdpFhgwZ&#10;jAq7UWMnIgoXBDw7JGgB2D//dLlSp3YvrLpjh8t18qR733MbNUoebEiTxuVKm9a93727+/4nnnCX&#10;fdi0aZPsGTZscLlq13a5ihZ1/9xE6Natm+zZo169erLnW3IsABtObdu2dQ0ZMkRKREThkTx9eKhh&#10;tWzp3h837tp6dBg4sn27O7sKame//OI+boZB6NFDqZTGy0afG9a0CwbPiVoeniuBNTuyn/GZ060B&#10;Q/H3JSIKo+QbtNK7t3vJnw8+UGr9evcxZFMpVkyp4cPduS2bN0f7l/s+E5pKGzVyj9S0sZmRwgPL&#10;/xg1XCkREYVP8vThmRo0wBLXUjAMG6bU4MHuIIeRlFu2uEdz4hiCo9nns2GDUhUrKpU5s1KHDrlv&#10;Peg+vHvukVLSTZ06Ne53s0P9+vUDZlPBqgH333+/lNy1IvR5RQOs9ff777+rLFmyyBEiovBI3oCH&#10;0Zeeq3vPnHltMVc0QZYq5R64gtoesqJ45shEU+XGje4Rm927y0E3uwNeuDU3ara3e0yb2GAE+I4d&#10;O0opcv1i/E3Hjx+vpkyZIkeIiMIIAc8OCRq04uneexFx3dv338tBgYEr5n2VK8tBMWeO+/hdd8mB&#10;a+INWolAzZo1kz03vLfRIF++fK41a9ZIiYgovJKvD8/Up4/sGDwngwPuQ0YUpAzzzpyCfjw83kpN&#10;MsLkD5QgO0KdOHFCHTlyRFVGVhsiomSQvE2agP66okWVwqKtNiVmjvQmzZ49e6ovv/xSSkqdOnUq&#10;4vu8Dh8+rHNm5vBczJcC2rFjh37PChcuzNUkiOyg63k2SHSTZghEepNm3759Zc8t0ps0L126pD8X&#10;lDCdOnWK+05hK1GihP5sX716VR5BRAmR/E2aESBYZhQKbOzYsapZs2ZSIqvefPNNtXXr1rja3c8/&#10;/6zuvfdelTJlSlW1alX1U7BFi4koHgY8CzxTblHC9evXT7333ntSooQoVaqUMmp06qabbpIjbqtX&#10;r1alS5fWwbBRo0bq119/lXuIyJ/k78MLAbv78OzOpRnMW2+9pT7//HMpIaHMH2qb1wK1N954o6pU&#10;qZKUnAufhaNHj6qy5gK6lGjHjh1TP/zwg5T8K1myZLJ+/4gcSzds2iCa+/DszqUZzIsvvih7bnhv&#10;jYAhpciSKVMml1H7kBIllXFhGfc9C7SlRq5aIoqHTZoOdO7cOdmLbHv37tX9TXdilQqyRZs2bdTp&#10;06el5B8y2hBRfAx4FDJY827ChAlSIrtkzpwZLTPqDuSe9QNTGogoPgY8CgnUUtHf1KpVKzlCdsOq&#10;8Ziz6S1XrlxqO1YdIaJ4IibgXbp0SfZi07p162QvMgwePFj9z1yhnkIGUz42bdokJTdM8i9fvrzq&#10;1KkTp9QQeXBkwPv7779Vy5YtdVYODLvGlj59+rj9G264QY/CDLTiQLRJkyaN7DkfmtvGjRunlwKi&#10;0MN3wVw9HqvUo98UGVow2hfTFV555RV9H1Gsc1TAQzotDKdGoCtRooQeio+TJ7bLly/H7V+4cEFN&#10;nDhRDRkyRAfALl26xHwN0Enmz5+vlzfC34bCAxdE+G5g6SVPmMfXp08f9fLLL7OZk2KeIwIerk4R&#10;6NAfgbXgENzwJb3FzwrluHqtUKGC2rx5sw50qP3hC//xxx/LIyg5Pfnkk+qzzz6TEjkBkifceuut&#10;asCAAXKEKPYke8DDJPF06dLp2hrWS7vvvvvkHmtSpUqlr14RNDHxvQEWlaVkg78hBk1kz55djpBT&#10;YKrCyJEj1aBBg9TZs2flKFHsSNaAh2bJcuXK6fla7du3l6OJgxrev//+q/v3sAQNmnco/B566CE1&#10;Y8YMKZETjRgxQu3Zs4fp3ijmJFvAw5Dq559/XvfHFShQQI5a89FHH/md37VgwQId8IoXLy5HKFww&#10;2AhpxKpVqyZHyKnKlCmjWrRoERUr6RNZlSwBD310d911l54ciybJhEDHO76oXbt2lSPXGzVqlNq/&#10;f7/ONm+Hl156SfYokA4dOqjevXtLiZwO3z20ssyaNUvt3LlTjhJFr2QJeLfffrsaPnx4olJO3X33&#10;3bIXGJo3O3fuHDdcOynSpk0re+TPlStX1Jw5c3QfEUWWpk2b6tUYhg0bJkeIolPYAx6GTSMX4MCB&#10;A+WIdZhMm5DpB5jW4G+kp5NF4oAP9AdhjTaKTPieIFkAJqtjOSKiaBT2gIfmyDFjxkjJupkzZ6rv&#10;vvtOzZ49W44Eh7l8p06dklLkiMQgjUFHX331lZQoEmHeJCarf/HFF3qxWaJoE9aAh7679evXx62b&#10;ZxWay5o3b66KFi2q53glBAIs+pYodFCTvu222yIqGwz5V79+fZU7d272x1LUCWvAw+jKhg0bSsm6&#10;fPny6dstW7bo24SYPn26evvtt6VEoYCm5pUrV0qJogHm7KElBheLuOAkigZhDXiLFy9WzZo1k5I1&#10;/fr1U3/++adas2ZNomoQyCuY1Dl5nFfmH1bhRlMYcjhS9Jk8ebJulUnMxSaR04Q14KGPp1atWlIK&#10;7q+//tJTAurVq6fn1iUXLHNDvtWuXVu99tprUqJohO8eRlZz9QuKdGENeEhnlDVrVikFlz9/fn2b&#10;1FURzCwsZC8sPYMrf54Io1+mTJl018Czzz7LRO0UsVK4bMrBNW3atLjBKAcPHtTJoL2h6cvqj2vS&#10;pIkekYlkt4UKFZKjbubPmTp1qr5t27atvjUhPyeWTDEh4GHkI2qKyNXp/fhgunfvbmstBitVN27c&#10;WErXW716tapSpYqUlPrpp5901nunWbt2rc6sEuh3oeiDkc+YXuT5HSOKCAh4djCCDyKZ3oyAJ0fj&#10;S8iPq1q1atzzBdu8bdq0SfbcMmTI4DK+pFJyuS5cuODav3+/q2bNmi7jiytH/evWrZvs2cMIvLLn&#10;W//+/WXPDe+tE+G9v3r1qpQoluDv3qJFC9d///0nR4icL6xNmlgV4cyZM1IKDDkxMSDC12byLvtz&#10;7tw5nUnChMwpaC5dtmyZHk6PdfiQXomswyrbGD3LNe9iE/7uH3zwgTp//rweWEYUCcIa8DBg5euv&#10;v5ZSYAhQN998s8/N5F1ODIzirFu3rm5CRbMsmugoODQN7969W0oUq/A9HT16tG72tyONH1EohbUP&#10;D0OcV61aleSFWs1ahb+X7tmHh8dgySCr6ZIwOb5mzZr6dZrs7sNr2bKlXhXcH5w4EIhNmAeF38FJ&#10;MGCFE83JEz6n+Nyy1k+OhYBnByt9eMZJUt+fVObP8cezD69nz56uRx99VErWoH9iyJAhcf1Tdvfh&#10;BVO0aFHZc3NaH17mzJldq1evlhJRfJcuXXLVqlVLSpRYqVOndg0aNMhVqVIlV40aNeRoZJs+fbqr&#10;TJkyUgq/sDZpGn9AVaxYMTVv3jw5kjjG69abFePGjVOffvqplKzBFerQoUPVb7/9pkej0TWofWJ6&#10;yYMPPihHiOLDskNLly7V39HChQtb/q4mhHkOSMpzB/r/SX3uxPD+mVmyZNGrynzzzTdqxYoVcvQa&#10;TLVCa5Qn8zm8n8sugZ4z2M9EUvx3331XSvF5r4lqPpfnZoewBjyYO3du2BadxMT1pDQFYrItPnRM&#10;rXQNmmO5aChZgQtHXDRC9erV9fQaO05cmAiPplM0qeP7jQvpxDwv1szE87z66qty5Jo8efJYXorM&#10;Dlg8Ga/F8/fA+QtdLFjXE+ciT3gcxi94j4nAcyAdHDJaIT2cndBv7zn4zxNeD/4egaYonThxQg9G&#10;9IbuMCQs94SFwfG7AG43btyo95MqrH14pvTp06vx48eHbMKy2YeHLxxGkWF0aFJgZXasEP3MM8/I&#10;kdAqWbJkvJolPvTegTu5+kkw4jVDhgxSIkoYnG7Q/4taIE5kCf0c47uA/+/5GcR3HM+V0HUr8Vrw&#10;f8H7M43POV4bzlWhhgtqc8CP9+vAfRh/gMn+nvf560PH6zYX1cZ7Zdd3Fe+TGSp8PSd+LuA8Fejv&#10;gOfA72qek1HG7+bvd8HPwi0ebwbAJDF+oC2s9OGZ0MaPxxlXNXLEXujDy5gxo6tHjx5yJGnMPrzB&#10;gwfr21DzNQ+vYMGCrvfffz9uW7lypdwbPsbVmX4dRHZAH/mcOXNcRk3KZVz8uowLVdfx48f1eeHM&#10;mTPyqPgaNWrkatq0qZTcevXqpc8nsGbNGtfRo0f1PhgnfX3MOMnKkWv27t2r/59xUnUZJ1Q56nbr&#10;rbe6SpcuLSX3a92wYYOrfv36ro4dO+q5vHD69Gn9/J68X4NRy3V99913UoqvSJEiLiNIuIzanH4t&#10;RoCTe9znSdMtt9wiey7XkSNHXP369ZNSfEZFQ58b5s2bp+cZe8PrxuvznJeM9xzH8F75gteVPXt2&#10;V926dXX/vTfcX6xYMX372GOPyVHf8LPMPjy8pzfeeKPe94bf3Qhweh/Pa5dkCXiAoGRcQcX7A9sF&#10;E2J9/WESy/PDNWLECNkLHV8Br2zZslJKHvhw2vnBI7ILgkbt2rX1fpcuXfTn1Dx5Z82a1XXvvffq&#10;fW9mwMNjcTty5Ei5J37Aw2cfQTFTpkz6u1inTh39eAQpwL4ZQMznatiwoS7DHXfcoQdr+LJq1SrZ&#10;cz+P5/kQgRA8v3vYz5Ytm973Zd++ffrWqBW5Dhw4oPe9PfTQQ3pADJ7LfO5A5zUEdfAX8Ex4noQE&#10;vD59+vi9sIEffvhB3/q7WEiMZAt4MGDAAP1HDfRLJxSuFPGc+EOGyuTJk2UvNJwY8E6ePKm/9ERO&#10;8vrrr+tzzr///itHXK6cOXO67r//fle7du0CngvMgAfffPON3jdrgp4B74svvnClSpVK75sQHFGb&#10;gvz588e1/iCwFS9ePO55AfsIQMHgcZ4BD7VZHEPFYMKECfpYuXLl9K0Jv9v58+elZB1+H5x/K1eu&#10;rN8vK+wIeCdOnHCVL1/etWfPHtfAgQPlqJuV9yipkjXgwfLly/X/SWoTHa6scAVWoECB61KL2Q3T&#10;K+bPny8l+zkx4OFvdOjQISkRJb9hw4bpz+XOnTvlyDXmuQg1Cn88Ax6g5oRzCHgGPBwvXLiwa+7c&#10;uXHbq6++Gvd/p02b5sqTJ4/er1Chgm5OxH04T6Cp0KypBYP/E6jF65dffnEtWbJESm5oXvUOglaY&#10;vzs2f02Z3uwIeIDf0Xy/TAiE+P+hFvZRmt4wegsjcho0aKCMP5w6cuSI3GON8ebp9erQUTto0CBl&#10;/CHlntDBqDAMB8Zw4VAwrhBl75qEriNoJ+MqUnfgYxVsIifASE0M2UdqwSJFishRN+O8FjdwIyGD&#10;TpBlCVNuMCXJE84xJ0+e1KtFmBvSEZpLnbVo0UIZF4N6/9tvv1XGSV8Ps1+4cKEyaoLXPV9i4DVg&#10;JfqHHnpIjig9AhYp/hIDyfSTC36PP/74Q0ruv5e5Mk6oJXvAA4zqQY5NjNrEh9e4ItLDbf3l3cSo&#10;HnzAqlatqj/Yb7zxhh611KdPH3lE6BlXOnqO0bZt2+RIaCHbS3LB8OyJEydKiSh5YS4vpjjgO+8r&#10;taBRy9LD56tVq6anFeGEagXOJciwZNQc9QhHU8WKFfXPwdxCc8NKLuZ0Bvw/jDLEAtc4d+HiEEEQ&#10;0wmwBmhSR3fj9WOKgTnFAxAAjRqofh2JgRVbUMnAdAe8T+GCSkLr1q2l5IZpFN9//72UQsx4M22R&#10;2CZNX4yrNlepUqV084L5nJ4bmgjQ5PDaa6/J/4gv1E2anrZv366bB+xk1Fhlzw3vbXLCe07kBEZt&#10;SX8ed+/erfuBPDcwu0iMmpouG8HI74AM7yZNU+7cufVxs0kToyxRNrtdMILQCIDxRnGiDw/npebN&#10;m+symlLxf3w9vz94LJr7vBlBTY/M9FSyZEn9OjBIJaFNmngPzWZW/Dz83EWLFulyIElt0sQIUe+u&#10;ma1bt7patWql9xPyXiWWIwOeL1bbmSGcAQ/wRfAchpxUTgp4OFkgtRGRE5jnGF8bAgBuPb8/CIw4&#10;9ueff8qRa/wFPAxcwXHPgIaAYNTi9HFsd911l9zjZk4r8B51adTupBQcHu8d8PA7YVSlJ/Slow8M&#10;067w/Jiy8M4778i9gR0+fFj/nI0bN8oRl2vixIn6mOfAH1+SGvAKFSoke9fg/+D3wGbuh1LEBLyE&#10;sDvgWcml+fHHH8eb25IUTgp4GCFGRMnDrIl5wshMVACwYT1P1PB81QydBJWCHTt2SOka8/fAhtiB&#10;21ByRB9eNHjqqaf04Bl0ekcL4wOqMmbMKCUiCjcjAMjeNegjRF8hNjP7iC1ZSEII4y2MWrGUrjF/&#10;D2xmOZQY8GyEHJNGbUwndU0Ko6Yoe8kL6dQSOmqWiMIHC1jblWcyuRkVMNkLHQY8m3Xt2lVNmjQp&#10;LrdcYphDnJMT8t1hFBxreEQULRjwQqBXr15qwoQJcYlpkwrNpCuWfaWmjx+tXu/fUb3a5xn19iuD&#10;1eJ5s9SuEK06jukhVlenJyKKBAx4IdK3b189QRUTVpNizYql6u/vP1VpvnhB1frnE9Uhy3eqc86t&#10;qvGlL1S+719RP0zqouZ98Lb6559/5H/Y48CBAzopAJGTjBgxQm3ZskVK8eG+QM17uB9zeCdPnqz3&#10;rUJTW5cuXdS9996r59bh/6L1Ixw2b96sJ69bsWvXLr3+p1V4L2INA14IoXkTH0J8aE2ZMmXSnc7I&#10;XhLMlwvnqZNfvKJ6ljijyudJrXJmSKluSOleTuXGtClUsZtTqSdyH1e5f56m5k57w7agh0mzzz33&#10;nH6dRE4yePDgeN8nT5g0jgwsvqDVBf8XWZLeeustvW/V2LFjdZDEwDSsCYf/G65ggUwqQ4YMkVJg&#10;O3fuVC+//LKUAsPE/D///FNKsYMBL8SQ9aFQoUJq+vTpqm3btnEDWrDOU6BO2u+NK9V/17yr6t3y&#10;j0p7Q+DAUzbnFVX8ryVq2ecL5UjSzJw5U69XSBRJsLg0ApGvCz8EuY8++khKCbNmzRpVtmxZncmp&#10;fPnycjQ8kKXF10hNX5A5BYvGWnH69GnZiy0MeGGAqymk53rvvffkiHtQiL+0Rzj27Zcz1QNZjsmR&#10;4Mpm/09d2rFU7dyVtD69Tz/9VOcBxJUwUSRB+i2k/PNOg4cBZMjX++STT8oR69CMuXLlSl2r9DWs&#10;HtCSg9YQbLVr175ualLz5s3j7sc+0oKZ8JyffPKJvg8/yxuCuGduXdTKkFoNj8d31PN3XbFihbr/&#10;/vulpHSANn8u8hRjVXUwfw+kFMOFOLzwwgtxC/LisU4ZKW43BrwwwQrs3nCV5Ssh86l/Tqs8F/ap&#10;7OkT1qRY7OIvavf2rVJKHHwhsWI8USTCibt///5SckNfdMGCBRN1Ebdo0SIdRBB0fA3iuvPOO3XN&#10;ESOrUbtEXk0EXvNCFhe16HNEXmC07iBnZM6cOfV9gGbIli1b6jm8mNbkDbVVPAYQSHG+aNOmjX7+&#10;tWvXqk6dOql+/frp+/H8Zr5NBLJp06bp/48aYr58+fQG5u+BlpzGjRur119/XQdOBDl0tdx66636&#10;d4hGDHhhgASt/vrsMM8NiVw9XTp/Rt166YCUrMt7Y0p1aGfigxWyxaPmiRopUSQaMGCAvvWc2vPd&#10;d98lemWTPHnyqHTp0unk0Hnz5pWjbggw6KPfv3+/DkQIdl988YUOfLNmzVK7d+/WAQcJ5tF3j24M&#10;PB4D2XBrQoIHrIbSrl07OeIbAjcCUe/evXUZzaurV69WY8aM0WVPCKyo7d544416Mjdez6+//qrv&#10;M38PBDY85ocfftDfeeyjhodVHvA7RSMGvDBYt26dniDqz549e+I1Z6S4/J+6MU3CB4xkNv7Pv38f&#10;l1LC4TWwdkeRDrUx1PQAy/WgNoTAZTez5oVg5gndFxhAs2zZMl32zoKCIPTLL79ISflc8cEXBLFW&#10;rVpJya1EiRLxmkhNL774otq3b58OYNmzZ9cDX3LlyiX3xjdlyhR94Y3XiceixujvsZGOAS8M8OHB&#10;hw9Xcv6aChBozGkAKYx/ick5YHy2lbpy2dIIUF9wVVyqVCkpEUUm1FDQRAhPPPGEzxpQKCEABWo+&#10;xffT834EJau8g5uvMQCQNWtWfR8Ca/v27fV0BdRSfZ0bkFwCzZ54LJZow7JHWLIN/Z7RhgHPAqzX&#10;ZAd0Fp84cUIPNUYziTd0jj/66KPqSqoM6sRF9wKWCfH3havqpptzJSqvHha0xWT5hHz5iJwI61Ti&#10;5I6WEyw0+vzzz8s99jIvDtEV4Alr9dWoUUNPYwDvKQzoi8PAk4TCoJv3339fSm5oqkVTqreGDRvq&#10;KQpFixZVL730Uty8Qbw2b6g1IiUiHjt69GjdrQG4SI82DHgWoGPaThjAgiws6HT2hqvTVd+sUXtT&#10;uDuYE2LXSZcqUOYBKSXM8uXLbQvsRKGEKQaPP/54vM17AVEMBKlSpYrKkSOHz4tL8H4O7+bCYBBo&#10;UINEdwUCD1pI0JyKJstGjRrp5kGU0b+H/jP026H5En36GESTUB988IHuE0QgRT/gu+++q1dX9xz9&#10;bcLrwuCdzz77TF9kYyQpYNFYExaVRtNrpUqV9PQHnHvwvJhkD3id0Uav/SL7SYIRQWan68GDB6/r&#10;4A0nNA/6GhXpFF9++aXsuWE4MSa3enq6fjXVr+Tf6o5s1mt6Y3dkV7fVaKWyZs0iR6zBSs14DeYK&#10;zkROZY5I9IYAhxqKJzwWoxi9z0UYlehdK4P06dP7nJCOQIMBKkjGAHherIqOWiRg6sCHH36omxDR&#10;LYHg4tnKgsC0YMECHSBR88IoSxOea/jw4X6bQLFi+htvvKG/o4DRnuif+/nnn/WgE9RekeQd0GUy&#10;b948NXDgQF2eP3++XhEdNUr09eFnYdQooDUJtcUHHnhABzs89uOPP9a/J4L0oEGD9CCWaMOAlwzq&#10;168f9wH29Pnnn+v7IJXxBRj95N2qaxlr/XFrj6RSl6v1VbXqNZQj1uEKGPN70O5PRM6BBBA9e/a0&#10;PPmcAmOTpoPUq1dPdyojDdLlS5fUlOW71MqDwa9HDp6+onZmfVBVqFJDjliHiwNcqTLYETlL69at&#10;9eTxxDR/km8MeA6DQSMY1ozAN+jl8eq3nDXUzuPXDzs2XbjsUsv+vUNVe+IZldlreLQVSEeEeUpE&#10;5CyY7vDss8/q+XxkDzZpWnD48GGfGVESy1+TpgnNGGaH8fETJ9SP8yaqXndfUrdkuv765IM9GdSZ&#10;OxuqO4okfGANhjijTyHQayEiihYMeBZgNNNrr70mJXsEetuRyw4pjUwT35igchz7Tj2V/x+VzSPd&#10;2Gd/ZFSuCu1VxSqJW8anbt26qkePHqpWrVpyhIgoejHgWRCKgBcIcvdt2LBBSu739p7SJdR30waq&#10;RrlPqpvSplBfHUyjUj7YST3cuJk8KuHQfIpaXmLm7RERRRqe6RzI1/ImZe4tp8q2HqnmH8uj5u3P&#10;pFJU7pikYIdEtciqwGBHRLGCZ7sIcs9996lybYarm2p3U/Ueby5HEwf58zjvjohiCZs0LQh3kyay&#10;oXfu3FlKSs2ZMycuGa4J2V+WLFkipYRB/yAGxiC7ChFRrGDAsyDcAQ9LnIwcOVJK7vd20qRJ16VP&#10;SiwksMZUhGhMHURE5A+bNGPM8ePH9crHDHZEFGsY8GJM7dq1fa7cTEQU7RjwYszmzZvj1t0jIool&#10;DHgRwo7+uyZNmqgRI0ZwzTsiikkMeDEES4VgjSwioljEgBcj3nzzTd2UyYnmRBSrePaLEVhTCwtZ&#10;EhHFKgY8C8I5By8UtmzZotKmTavy5MkjR4iIYg8DXgx46qmn9GrqRESxjAHPgQoXLix7SXfhwgW9&#10;gGTlypXlCBFRbGLAc6B06dLJXtKhdvfGG29IiYgodjHgRTGkSUWi6E6dOskRIqLYxYAXxYYPH66e&#10;fvppKRERxTYGPAsidbL20KFD1VtvvSUlIqLYxoBnwfnz52UvcmCtPKyIcOONN8oRIqLYxoDnQBcv&#10;XpS9xGvdurVeOJaIiNwY8BwI0wiS4s8//1T//POPuvvuu+UIEREx4EWhZs2aqcmTJ0uJiIiAAS/K&#10;XLp0Sa1atUq1atVKjhARETDgRZl+/fqpzp07S4mIiEwMeFFm3LhxeiMiovgY8KLIzJkzVaVKlVTq&#10;1KnlCBERmVK4kH/KBtOmTVPt2rXT+wcPHlR58+bV+8nhxx9/VPfcc4+Ukq579+62LhFUqlQpNWzY&#10;MCldb8aMGap58+ZSUmr58uWqRo0aUvLvySefVO+884666aab5AgREcVBwLPD1KlTETj1ZgQ8OZo8&#10;Nm3aJHv26Natm+zZo169erLnW//+/WXPDe9tMNu2bXPdfPPNUiIiIm9s0owSTZo0UUZglBIREXlj&#10;wIsCZ86cUb/88ot65JFH5AgREXljH54F8+bNU40bN5ZS0mH18V9//VVK1xsxYoR68MEHpaTUgQMH&#10;VP78+aV0vW+//VbdcsstqkCBAnKEiIi8MeA5ULFixXSNzYT3tm3btlKKD3++lClTqqtXr6oUKVLI&#10;USIi8sYmzQj39ttvq4cffpjBjogoCAY8B0rItIKOHTuqWbNmSYmIiPxhk6YDIfnz6tWrpaTUuXPn&#10;1A033CAlN7MZE6si5MyZU44SEZE/DHgOhIwpCHomvLevv/66mj9/vhxRKmPGjKp06dJq8eLFqly5&#10;cnKUiIj8YZNmhEibNq1ewdzc0Gd3+vRpBjsiIosY8CxAajGnadOmjRo1apSUiIgoGAa8CHT58mW1&#10;ZMkS1aNHDzlCRETBMOA50G+//SZ718yZM0f23EsAPf7441IiIiIrGPAc6MKFC7J3TcGCBWVPqb59&#10;+3IqAhFRAjHgRZhVq1apkiVLqlSpUskRIiKyggEvwtSuXVv33xERUcIw4EWQvXv36vl3uXPnliNE&#10;RGQVA14EqVu3rpo0aZKUiIgoIRjwIsT58+fVzp079UKvRESUcAx4EQIjM/0tEURERMEx4EWICRMm&#10;qHfffVdKRESUUAx4EQA5M8uUKcM174iIkoABLwIgl+f3338vJSIiSgwGPAtee+012Qu/PXv26FtO&#10;NCciShoGPIdDU2bPnj2lREREicWA50CZM2fWt1jN/L///lPFihXTZSIiSjwGPAfKnz+/vm3evLnq&#10;37+/3icioqRhwHOoK1euqM8//1wNGzZMjhARUVJEZcC7evWq7EWu9957T1WsWFFKRESUVFEZ8A4c&#10;OCB79kiO1Qnat2+v1q1bJyUiIkqqqAl4H374oQ4SofDVV1/JXnicO3dO3XrrrVIiIiI7pHAZZD9J&#10;pk2bptq1a6f3Dx48qPLmzav3w8XMQtKgQQPVunVr1ahRI122AyZ+2zkXL3v27Ormm2+W0vV27dql&#10;0qRJE/c7oT+vUKFCep+IiBInagJe165ddb5JqFChgtqwYYPet4PdAS9r1qzq77//ltL1Pv30U/XY&#10;Y49JiYiI7BBxAW/QoEGydz0M9Dh06JDeL1u2rKpTp47eT6qlS5fqlcaTolatWurBBx/U+wx4RETh&#10;FzU1PFOPHj3iamP16tVTixcv1vtJwRoeEVHki7qAB0jF9eqrr+r9Z599Vk2ePFnvJ1YoAt7TTz8t&#10;pev99ttvqnDhwlIiIiI7RGXAg169eqlx48apvXv3qgIFCsjRxLE74AXDGh4Rkf2iNtPK2LFjFWI5&#10;gh1uMfLx33//lXuJiCjWRH1qMTRnpkyZUlWpUkVlypQpLk8lERHFlqgPeM8995weufnnn3/qlGNo&#10;bn3++eflXiIiihVRHfD++usvPQk9d+7cuoyJ3MhPuXDhQl0mIqLYEdUBL2fOnHpununs2bNq/fr1&#10;avz48XKEiIhiRdQ3aZpQu8PCqlWrVk1w2rEbb7xR9oiIKFLFRMDDKE1sFy5cUJs3b1a33HKL3GMN&#10;16QjIop8jgt4yIHpmYVk3759lpbnWbFihZoxY4bPqQdmEua0adOq/fv3q6NHj+ryjh079EoICITe&#10;P6Nz586yR0RE0cBRAQ+jKTGoxHM9O0zCrlu3rpR8S58+vU4jhiWCMPWgVatW+jiyrZgDVkyYomCa&#10;MmWKXl0BAdb8GXgNFy9eVBMnTtTlcC8NBHhNRESUdKtWrdKJPLACjWMCHgKbr+ws6HcL5IEHHtBB&#10;7Pz587qWhtsPPvhAXbp0SU9JwHSEI0eOyKOVTgKdMWNGvZ8jRw6VOnVq/UaY8DoyZMigm0BRMxw4&#10;cKDcEz6pUqWSPSIiSgi0CiKlJJZgwzkc+ZWfeuopXbFxRMAbNWqUHkiCEZTeUNu54YYbpHQ91OJ+&#10;+OEHKSmVLl06fYs15FDzw4hMLKaKfjv88njsyZMn9WMaN26sa4BYn86EOXqjR4/WKxvcdttt6vvv&#10;v5d7iIjIadAlNXz4cHXnnXfqc/y9996rihYtqrZs2aIrLj/++KNq0qSJrug4IuC1aNFCv7D7779f&#10;jlyTK1cutXPnTildr1y5cvqXM+G5AP110KVLFz3h/JtvvtGRHzU/s0Z3++23x/Xdbdu2Td8CVlhA&#10;NbhMmTJ6Lh8RETkDYgVa8bDuKQIcAtmpU6fU3Llz9X0nTpxQ3bp189li6Ljk0fgFEJlLly4tR6xZ&#10;u3atqly5st5/8803VadOnXTSZwQ4X/Bz3njjDSkFhiqxufoCERGFFwYzDhkyRK1Zs0b9999/uuWv&#10;T58+upIUqAXQW0QFvHfeeUfX1kxop/WGdtps2bKpMWPG6BUT7BDu1RKIiGIZup26du2qBw0eO3ZM&#10;N1diQQB0NSVlXrSjRmkG07FjR9WhQ4e4zResNffQQw+p3r17y5H4UFtzul9//VX2iIhiA8ZXVK9e&#10;XVd6MOYCTZaYN406Gc6J9evXT3ISkIgKeGiexC9vboAAt3z5cr1v8hyV6ally5YRUVPD/EAiomiG&#10;1jgshI3R8ghyTz75pG6Vw7kdU8PQLZUnTx55tD0iKuD5gmV/atasqS5fvqzL6LzcunXrdaMrUUXG&#10;xHQiIgo/jJzHaEqMfkeAw+h5zLv+6aefdJD7/fff1cMPPyyPDo2ID3gLFixQJUqU0PPp8Caixjdp&#10;0iRVtmxZeYR7VA+mHvir+RERkf3mzZun+98wsATzi5HlauXKlXosBqYToJsKgS9cHBfwEJwSOkIT&#10;UwpQw8Okc7yR3v17hQoV0ssEIRgSEVFo7N69W9133306eQcqIJgHjeXYENxwbn/rrbf0+Rj3JYeI&#10;r+GZcAWBSefebyQ6QjFq1HOZICKKEZjaG9pWspiGZspmzZqpLFmy6HNv+fLl1UsvvaTnLyPAYRrB&#10;XXfdpVvgnCBqAp4/uNpAzY+IYtAuY0NuCVsmXxG8/PLLcWm70EyJ0ZR79+7VAQ5jJWrUqKFzGjtR&#10;VAe8pk2b6tubbrpJV7HNIa3YZ4JmohiQy9gQ7P7UJUqEpUuX6hSMaEVDkMMUAWzoPkKQQzarSOku&#10;iuqA9+677+qhr4cPH9abuQoD9mfNmqX3iSiKmUtfcryaZUi4j7SKSMGIAIeMJt99953OcIIAh+4h&#10;s4YXaaI64CHHGtqWPTfArVOr3ERkI9TwwL0EJvmAmhoG9ZkBrnDhwmrcuHF6bVEEOGS+QuasaFjF&#10;JSoDHmbnExEx4PmG0ZLmVC40VWJgyblz53Twwy364Zwy0MROURPwcCWCzdz3BVco/u4LZNCgQbJH&#10;RBGFAU+f85CIA/1sCHBYPxTZqcwaHLa+ffvq82MkNlMmhOOSRyeW+YdCnx1m7N9zzz267ESYkxLo&#10;g7Vo0SL1yCOPSImIUrU1Tsb7U6hLyy4l6DL9hg9vUKnap1JXul5Rl192Z2OKBadPn9bnkG+//VaX&#10;8+fPr5YtW6aznMSyqKnhmUtE4CoGnatOhswCuMryt+F38XWcG7dI3NLUT6PSVE6jUh73fb+lbaux&#10;rUupUo1L5ft+P5tZw0tx1F2zicYNF8+YeoVVXTAXGQtfFylSROelRE5KbHv27FEFCxb0+f9jaYu4&#10;Gh7+eP5gIIq5/t3x48dV5syZ9b4ToLkAbzggKKMmShQT8hvbQWO7y9hWG1tOY0uo942ttbFh7eYt&#10;xnZtzefANhkbsgxWN7b4OeYjFk7Z6GebM2eOatu2rT6Gcx+W03nxxRd1mXyLuBoeRhL52xAMcQsY&#10;Nos2au/HJNdmBjuimFNObrHq1YPGdlyXEqaFsRUxNlzvtjK2a8tiXlPP2PCzPKcgmGka/5LbCIVu&#10;kB9//FHPh8O5JGfOnDpPJQIfAuCZM2cY7CyImj48T6hNIeUNoKaHxNFOghreH3/8ISWi6Jb6jdQq&#10;TT/3hShcLXtVnV+V8OxHqT5OpdI+k1bvXxx2UV3q6W7NMWUokkGlOJxCXb3jqrqw5IJy5TJObZeV&#10;ypg1o3JlN2pF+87JI50PoyWRtQSLXGMRVJzTsEbc7NmzE5xrmK6JyoCHKyGku0HzJjpr9+/fL/ck&#10;Dj54WEXdLug8RioeoliQ67dcquErDdWZ7GfUlVRX1H8Z/1MLX1go916T8mpKVfPtmir1+dTqm+bf&#10;qNM5T8s9bjdcukG1e959jrma6qr6ZOAn6tStp3QZ6rxZR+XfhvZTpU7lOqUW91qsiqwrosotKKeO&#10;Fjrq82c6CSZ8YyWB1avR7qtUvnz5VL169dTdd9+ty2QDBDw7TJ06FYFTb0bAk6PJY9OmTfq2X79+&#10;+japunXrJntEznX+/HnXihUrXB07dnTlyoXqjXIZF2qu9u3bu4xaguvMmTPyyDC7aGypZcO+Py8Y&#10;mzlQPq2xvWpsV4zNtN/YzPuxlTU2z/uHGJvn/bcb2w3GlsbYthubwxw7dsz1/vvvu9KmTav/VkYN&#10;ztW7d2/XlSuevxTZKao7lkaNGqVreaVKldIjmTD6EYsNEkUTjMBD3w5yxA4bNkyvP4Z5V8b3W23f&#10;vl3XEMaOHaub0tH3s3PnTvmfNqllbOhf8wfzlzFLCC2QGETiy5fG9rKx3Wxs3XHA0MPYHnPvamY+&#10;zIeMDQNRfjC2V3BA3Cu3qBDdaWx7jA09G8OMrZixJTOMKfjmm29U0aJF9fno9ttvV5988onu3sDf&#10;CjW8V155hf39oaTDng2cVMPzhNdTuXJlvb9+/Xpd/v3333XZqnDX8ObPny97RP5dvXrVlS9fPleO&#10;HDlcS5culaOBbdy40WUER9dtt93mungxUHUrAQoaG84kTYztMg740N3Y8BjU2rzhdJHd2HC/+Ws8&#10;a2wo19IlN3wtcKydsf1ibKi5YcM+bDM23J/X2P40tmLGVs7Y/L2mELt8+bLLuMB2NW7cWJ930qRJ&#10;4ypbtqzLCHryCAq3qL6UMFc4x5pMcP/99+vaXpUqVXSZKFKdOHFC1wRq1qyp1x6rVQvVrPiGDBmi&#10;Hn44/mJw5cqVU4cOHVKtWrXSo4eT2r+tVZbbj42tm3v3OhXkdr3cesJ0gxPGNsDY8GvMN7Ypxpbb&#10;2GYYm8ms4eE4piUMNTaM2mxibJ8Z2+PGBnmMDUmjtxvbRmNzT9ENi99++01nZkJrEgaaNGnSRNWu&#10;XRthWM8PRs37gQcekEdTuEV1wMOoJnzQPO3atUsnRyWKVJh+g2k3WKIFg8V8QbPl8OHD1S+//CJH&#10;4kPT544dO1SBAgX06iFJ4nn9+KaxvevejccMeKvk1pM57qSxsWH9Okw7QJCaa2w5jM1kvkxzqsEL&#10;xoapCOilQGIitNSiKXOBsYXJ0aNH1fvvvx+3ekD16tX1JPCzZ8/qcw+alP/3v//Joym5xUxj8cSJ&#10;E/X0BKyNh5FQRJEK2TQwEhl9db5s2rRJJwMOBo/Bsi8YyWxO40mUanJretbYVrh342DwJAIV5uB5&#10;z8hpL7fjjA19dmeN7VVjq2hsnsyAhxoe4Oy12Ng2GFttY0OtDwHVXBIoBBDMlixZomvKCHB4Dxcv&#10;XqzfRwQ41JjRX4psJ+Q8MRHw8EFEUwOaf3BFNnnyZLmHKLKUKFFCPfbYYz6HqmPuVvv27VXZsmX1&#10;ydiK++67T6egwv9JtILGhkwmJkwKR20Ng0Y8VZJbd3rHa542tozGhuZLVEjRNNnF2LwdklvvgIba&#10;41fGhv9rc7DDe4p8lM2bN9fvKRaRxsCSESNG6PMKMibNnTtXFSpUSP4HOVlMBDx8ULG+EyZt4sr4&#10;ueeek3v8wwedyEnMJjJk2PAF/UZY9DhXrlzq1Klr89OCeemll3RTP+bPJlovuQVMlcOPR3Oj51S6&#10;8nK7Tm5NCHZN3bu6loY0Yr6YfXhmk2aIoKkY/XBYHgfvaadOnXS/G95/jPpesWKFeughDBWlSOO4&#10;gIfEylu3bpWSUq+99lrQq1V0zuMx2DA0Gx36gEEraH7w5NkM1K1bN91xj+HA3j8DH3QiJ6lWrZoa&#10;P368lK6HzzIu6vC5T+jQ9gkTJqhnnnlGSolQw9jMVrw7jA1Phf64R43NbC29X27RBOkJA1nec+/q&#10;x2KwiTfUCvcZG76mZpOmTY4dO6beeecdPdEb54E6deroASY4jyDIoYnYykUyOZ9jAh4+WBhBaY6s&#10;tApfcHTOmx9ONM+gAxk1tI0bN6q6devKI91QwwsEc/fwwUfTRaNGjbgyOjkGMnCgtuEPTtJPPvmk&#10;lBIGWZKWLl2a+JYNZA5r4N5VXxsbeg3Qt4fu8q7GBshziTl5+AqaWcGQ4/IJY0OgQystgiQeh9rh&#10;98aGQFfH2BAszxgbcmomceHty5cvq08//VQ9+OCDOsBh4A7mx+HiGOeQffv26WZLnAMoujgi4G3Y&#10;sEFfkXrXsqBiRe+e6/hwxTtw4MC41F8IfoCRbA0bNlRp06ZVWbJkUQsXLlRDhw5VlStX1s2bgL4Q&#10;BMccOa4NBevfv7+exoBRVujMxy2RU4Sy5QHp+Mz10xIFtTn4xtiw9BxGS6J/7y1jw8hNBDsENQQ7&#10;BDNoY2wYjNLb2BAIUftDa+EXxobAh0CH/jkEwO+MzV9zZxD4Trdo0UKfY9BUiRpdnz59dIDDhPAP&#10;PvhAFS9eXB5N0coRAQ+1LiRI9WzKNJUvX141bowecN/Wr1+vO5BNZoDCHBjAqCp8sNE0ii8zhmL3&#10;6IEUDkoVK1ZMD2TBY9F5b8K0hQMHDuhl8Hfv3i1HiZIPaneYRxpKWDTZ13fQMgQlxGMsR4mpr6gg&#10;oUcBtx2MDbU981cw4+pJY0MN7yVdcg9Awf9B4KtpbGigQaDDaMxrX9GgMC0Dq3hnzJhRB7mePXuq&#10;SpUq6dodgtwXX3yh6tevL4+mWOGIgIdmGkzO9Afpd4JBUyiCI9bAQ6e+GfDwYUetbdWqVbrJwnO4&#10;Nmp2uLIDDCs2oWM6T548OljecQc6JIiS10cffaRatmwppdC499571Q8/IF9XIiGwmaM10awJSDlm&#10;zotDDdAccGIGPAS2OcbmfSZC4FtmbKjpWQh0GC35+uuv6+8rvvO4kEXrDponEeAw4btDhw7sm49x&#10;jlstAR/WLVu2JHgJDIyswpSD6dOn6w01PXwBcEXnC37O4MGDpeQs6F9AcyuRCc1t6K/GtAQr8PnH&#10;xd9tt92mT/pWzJo1Sw/kwvco0SYaG7oZkdfSM3ZOMraOxpbF2DCC8zZjs/ayfMK8QUwHmDJlir6Y&#10;RXBD9hgENa4uQH4h4NnBrlya+P9GwJNSfEatLe5nYPMne/bsrvTp00sp8jCXJnkbNmxYglb/wMoI&#10;+I4gZ6ZVY8eOdfXs2VNKifSHsek6lbGdwAEPzxmbed/9OJAwq1evdjVt2jTuPNCgQQPX4sWLdU5R&#10;IiscM0rTCtTikBne3AAZVJBL0BPyCqI50htqnqjZOR0GDxB5evrpp+Oa30MFfenox0sS5LE0myC9&#10;s628YWzojkfjDfJlBvH777/rGicyJOF7i318t//55x8dNhctWqTXi4uE7zQ5Q0QFPAwm8dwAA1a8&#10;k0GjD+/RR80hY24Ybo1Rl5EAcxGJPCGTB5I+hxIGgJUpU0ZKSWB+9ZbKrQndZ+iO32JsPjKinDt3&#10;Tr388stxy+egTx75cDGQBgEOAblNmzZ6ri1RYkRUwPMFXwaMyEKH+/PPP69zZeLL4Z2NomTJkqpj&#10;R3QiEEUmDKe/cOGClOyFFhH09WHkcpKZAS9Iylp8T2fMmKEvWBHg8N1FKwwG6OA+TAjHSMvEjgcg&#10;8ua4gIcOaLP2ZgUWtMScO2SJwJw6dGSj7JlpAqmAkEszUJYKIqd79dVXQ7a0FYbtYzSzLRAzMeja&#10;R4MKapEYkIVBJviOfvzxx3oeLQahYHT0m2++qS9eiULBcaM07YamTAxFxpcJcJWc0F8ZzSwvvIC1&#10;SIiSF2pCCA4JTR0WiPkdwYUivh92wohP5KVE4gf0taMGidHRyIDETCYUbhHfpBkMvlRYr8qcl5cY&#10;CU13RhQqmDqA6QZ2KlKkiBo5cqQtwQ4Xk3gusx8Oabuwby6fg+TXTz31FIMdJYuoDnjIroK0Qcgx&#10;iFRCU6dO1cexj0wLToXXS+QLVtBGkz9GJ9qhd+/eOvVeUpozMT8QI4sR4FDzRDJ2HEOAQ99g9+7d&#10;9XxAomRnfChtYdc8PDu1aNHClSFDhngbXh9uMYfHqm7dusleeHAeHgWDz3G1atWklDjNmjVzpU2b&#10;1nXlyhU5Ys2mTZtctWvX1nNd8Tpq1arlWrt2revy5cvyCCJniuoaHuYtoYZnbpi/A9jHHB6iSGV8&#10;d3UTJEY2JhT6ADH1BatzowYWrD8Qa+u1bt1ar7OHWhxy2yId4OHDh/XrwCoLyFPJtF3kdFEZ8BKy&#10;+CVRpELCdYxKRhBC6rHjx4/LPb6dPHlSz7NDfzaWwTJqZfr/ekMQGz16tG46xf0YCY3/h3XhcN/e&#10;vXvVI488optCiSJJVAY8ZGjwBVeg3llZiCIZkq5jlCX6p5EMHbW+3Llz6wD1v//9T+eVxIhpTANA&#10;4BozZox+PCZwe8IoSgRNBEPU+FD7Q7J11AYxehNZTjgfjiJd1AQ8LMGPL3oguFr1XPuOKBrgc41B&#10;I6h9obkeNbEPP/xQz2dDsz5GSJ4+fVonUkdqLjweqfmwAKq5fA4WPMUkcGQ7wfNMnjxZrzxg5/QH&#10;ouQWNfPw8KUFLAS7bNmypOcE9IBRZhjxaZesWbMGHImJq2r2h1AoYD6q5woiadKk4WeNYgcCnh2S&#10;e5Tm7t27435+5syZ5ag97B6lmSVLFtnzjaM0KamuXr2qVz/IlSuX/k4YNTXXmDFjXMeOHZNHEMWe&#10;iKvhBWq2RKe8WXNKnz69bZ3qGN2ZmNFwnpo3b677TwA1PCxY6Q/Xw6PEQAq9Fi1a6OwmaCXACgvj&#10;xo3TKffYNEkURU2aJmSUN392hgwZdJ9GUoWiSZMBj5IKnyEMWtm2bZu+0EPars8++0zly5fP9hRh&#10;RNEgKnNpfv3117pzHlDTQ0d8Utgd8NDPiJFv/qCPJSmp0Ci6oR/O8/ODfjgGOCILEPDs4KRMK8gE&#10;ceLECf1akP0B/Rnz5s1zGVfE8oiEMYK57IUH+/DINHnyZJ0NxfxujRgxwnXhwgW5l4gSwraGfeO5&#10;ZC/+fnJBLQqvI0+ePHo+Evo1UEtDX8bGjRvlUdZ4z1kishtyuw4dOlQ9++yzuim+adOmatiwYTrJ&#10;Mprl8VnGhqV0MKeOiBIuqpcHOnDggE5a6/krYroCMlLgPqfavXu3ngNF0QsLF0+cOFHPl0N6L8yJ&#10;69Chg3riiSfYnE0UIlE9dCt//vzX1TaxPEnZsmWl5EwMdtEHF1lYBw4XYJgzikFJGGTyxx9/6M/o&#10;6tWrda2OwY4odGJmrHKrVq108xDyA86fP1+OEoUGBh5NmTJFlStXTgc4BDoMNEG6LgQ4pL/r2rWr&#10;bnonovCIiYCHE8zDDz+sRowYoXbs2KHzAhLZ7csvv9SfM2QuwajJNWvWqLFjx+rcleiHe+mll/Ri&#10;qESUPGIi4OEKG6ss44r6119/VePHj5d7rMGCsUTe8Flq2bKlTnCAz9iLL76o2rdvHzfIBLkp0Tdn&#10;pr0jouTluICHjCbo0DdhZGWwEwaahfAYzw01uV27dqmXX35ZHuWGSbkm1PQwhwkrNHv/DM/yL7/8&#10;InsUyzCf84UXXlAFCxbUn4+qVavqpOU7d+7UAW7dunW6by5dunTyP4jISRwT8NDsg7RhyOruyTsQ&#10;+YKME0gYjazw5lagQAF9vG/fvvIoNyxWaT6nr+fG45EJBUPDS5cuzSHgMQxBDKsGYGQvPivoA0ZT&#10;JZoucd+RI0f0lBcsjEpEzueIgIdFLNHvgQDjrUqVKrIXWPXq1dV9990XtyHDSvny5XXgwj6am+rU&#10;qaOvwDFwAJo0aaLXCPM8YaGf5dtvv1UXLlzQJ7pAqxqEClKLUfJYvny5rrmZ68KtWrVKTZo0SV+Q&#10;YSAKPkd33XWXPJqIIokjAh6SM6NZCFfO3rCAZZcuXaR0PTQjASaTN2jQQPXo0UNffZvOnj2rJ/X+&#10;9ttv6s4779QT0JF/EIoUKaKHguPE5pm7Eic0JKKeNWuW+uGHH+QoRSPMx2zUqJGu1aMW17t3bzVo&#10;0CB15swZ/Tn6+OOP9YWTlZYGInI440ttC7tSi+H/b9myRUrB1a9fX/+fAgUK6GV8sAwKykgpllhX&#10;rlzRt+Zz2L08UDBMLRY6ly5dcvXq1cuVP39+/TnJlCmTa/r06a4jR47II4goWkX8KE3j5KWvwvfu&#10;3asHuGBZFAwaQH/g+vXr1TfffONzW7t2rTzD9cylVLgwZnQwLsb0dAD8XdEHh23lypW6mRI1OczR&#10;ZD8cUfSLqICHExWalswN0MeHKQeeMN/ur7/+UhUrVlSVK1f2uWF0HUUn9MGiHxcDjvA5wZI5n3zy&#10;iV5lwLjIU6NGjVKFChViMyVRjImogIf0TKdOnYrbAAl2UbvzhP43XzBNgSe56NSwYcO4+XBYBBW1&#10;fXwOEOAWLFigihcvzho7UYyLqICHOXqeG7z99tvq3nvv1fumV1555bpsKmjqxKAVig6bN29WJUqU&#10;iKvFYeAJ0nUhwCH5NmrwGTNmlEcTEUVYwPMFJzfMt8Mou1KlSulmTwS3V199VR7hlj17dp3miSIT&#10;Jn0/8sgjei4cAhxG5L733nv6b48gh3445qUkokAcF/DQbInmJ6swzw4BDnkLkVUFw8wxGMGz6RKD&#10;WpC4F6nFKHJg7TdzukCmTJn01BGsLoC/L27RT4e/PxGRFY4LeKiJJXSJFIy+K1mypKpbt6669dZb&#10;4wU7nBwx1w7z8cjZsIpFjhw59N8Tf0Nk3UH/LP6G2LAQr1nDIyJKqIhv0gwGTZyYlG5ONUgM1iJC&#10;A8kAMMkfFzgIYmhy3rZtW9xoygkTJsQNRCEiSqqoDnjI0IKaAUbp9e/fXzeRAfaxQrtVI0eOlD1K&#10;CqRpw+ASM8ChSRIrfuM4AhzmTd5yyy0cTUlEIRHVAQ8DGjAJHUPUsZnLAmGfi8CGx+jRo+OaKPG3&#10;qFWrlu5PxYUIpg0g6DHAEVE4RHXAQ+3h/PnzcRuyagD2Fy9erPedyDOvZyRBEFuxYoVO1o0Ah0CG&#10;HKlIuowaHLbnnnsuLgASEYVT1PfhUehgdCzWEsSAIQQwrC3YvXt3tW/fPh3ccP/06dOT1H9KRGSX&#10;mDoToe8IJ2JKHLx3WNmidevWOsBhQBDmPqKJGPehJofFe5mXkoiciJfeFsRykMTUAIyWRIBDTe22&#10;225TxYoV0+8JmjCPHTumatasKY8mInIuBjwLsMZerEBGE6wkgNRtCHJ58+ZVGzZs0M2TCHLIYdqn&#10;Tx95NBFR5GDAi3GY87Znzx6dexIBDhP/EeCRqxIBDjU8LITLfjgiinRReRbDKMxIhmATKghiSL/W&#10;qVMnHeAwVQArwJsrxeO9w8/H8jlERNEkKgPejh07ZC8yYZSjnY4ePaomTZqkVxZATQ3rBObMmVM3&#10;U2LDKgOYEE5EFM2iJuDVqFFD51lELSXWoRnyq6++UgUKFNC1OCTjxirvWBQX7w8SLw8ZMoTNlEQU&#10;U1IYJ0BbIgRSdbVr107vHzx4UA92CCec2AF5L3Fyv+eee3TZDphbhqH3dsEKAJkzZ5bS9dCsiMnb&#10;VmG0JIIZ+uMA0y9Qg2MGEyIiDwh4dpg6dSoCp96MgCdHw+frr7+O+/np0qVzGUFA7km6bt26yZ49&#10;smTJInu+zZ8/X/Z8w++2Y8cOlxGI9e9rBHtX6dKlXR999JE8goiIvEVcDQ+5F/25cOGC+vnnn/U+&#10;anzeK6EnFn6ffPnySSlxsEDp888/r/dRw0OeT38+/fTT69KLHTp0SC1atEhPCcBSR4ULF1bNmjVT&#10;gwcPTvBySkREMUmHPRskdw3PtHz58rjXkSFDBjmaNMlRwzOCmmvhwoWu4sWL69/l5ptvdrVo0cJl&#10;BD55FBERJUTU9OF5wojEjh076n0MzMBIRBP2E5pizO4+PGQrCfTz8f4B+uCwHhzX4yMiSrqoDHg/&#10;/vijzvmIkZsY0GFCsEMAQZNgcga8YHw1aRIRUdJE7bj0atWqxQt2n3zyia7ZIbM/ERHFnqgMeJh/&#10;5g3zzrCiNvJEJrfly5fLnm+BBrQQEVHiRGXAy5Ytm+xds337dnX//fdLKWEGDBgge/Z45plnZM83&#10;JwRlIqJow1QbFtx8882yR0REkYoBz4GQ0JmIiOzl2ICHEZVYUfvkyZNyROmJ1mYKsWDGjh1r+bGA&#10;idwFCxbUackS8v9C4dZbb5U9IiKyiyMDHqYNIBvJ5cuX5Yib1UA0ZswY1bt3bylZgzlveP7kDnZE&#10;RBQajgt4mO+GxMotWrSQI9fUqVMnaFJl1I6Qfuuhhx6SI9Y88cQTOn0Y14EjIopOjgt4yIeJ5Wve&#10;eustOXLN448/rl5++WUp+fbCCy/o+XdYKsgXzMWbP3++lK5BrssuXbqo3Llzx2VpMW3cuFH2iIgo&#10;Ujku4PXr10/lyZNHSvGhdte5c2cp+datW7eAzZJouvSVxaRIkSKqcePGet872H788ceyR0REkcqx&#10;g1bstnDhQr/b4sWL5VFERBStIjbgmQNMrA40adiwod+tfv368ihn2Lt3r+wREZFdIjbgITm055ZQ&#10;s2bNshQoiYgoOkRswMOgFM8tITDtAXP6iIgodsRMH56nnDlzqgULFkiJiIhigaMDHvqybrrpJikl&#10;DEZa+uoL69Chg86oUqVKFTlCRESxwNEBD8v8YBpBYuTIkeO6ZYJOnDih3n33Xb1yAhERxZaYadLE&#10;CudY9WD//v1yhIiIYknMBLwKFSroVQhGjhypM6n07NlTH8f+F198ofeJiCh6xUzAy5gxo14RYc2a&#10;NXrD6ueAfdb6iIiiX9QEvFWrVqmhQ4dK6XorVqxQP//8c9y2YcMGfRz7zz33nN4nIqLoFTUBr1q1&#10;amrYsGE6ATQREZG3qAl477zzjr594403LAU9THe4ePGilALDkkVERBTZUrgwfNEG06ZNU+3atdP7&#10;Bw8eVHnz5tX7dhs/frzsXW/dunVq7ty5eh/z7HytiuAEw4cPV4MHD5aSW65cuVSTJk30funSpVXb&#10;tm31vj9du3aVvfiw9BHefysmTpyoSpUqpbJkyaJKlCghR+Nbu3at7PmHj5BnmrZKlSpdl7btyJEj&#10;+nG//fabHLkeUsT5mnf5wAMPyJ57JXxzqgr+3r4+vmfOnNFrKvpiPhcudtKkSaP3AU3ceO6EwN/s&#10;jjvuUEePHtX7JixPhb8DlrNKiE6dOunlq7x9/vnnas+ePVKyBr+/v89QoO+QP0899ZS65ZZbpHQN&#10;pvp89NFHUrret99+G7eQ86VLl1Tq1Kn1ZwOfEV+++uor3d8eyL///hvvMVjH8rbbbpPSNfhs4DMS&#10;iPdnFzw/b7Bv3z49xQm3WLrMF+/XZEqbNq2677779D4+FylTXqtj+PtueT/OE54Lz3ngwAGVP39+&#10;derUKX0uwHs7c+ZMeZR1/s4j06dPT3DKxqJFi6ratWurAQMG6OQeJnyvzC4kZLnKlCmT3vcHj8mW&#10;LZsqV66cHIkP75uV5/nvv//0ewXm+4Y/uC2mTp2KM4/ejBOuHA0/I/DGvQ7jBCJHncX48sieb4MG&#10;DZK90Nq+fbvs+bZ7927Z8884qcuef0YgdxlfYin5ZtTQXUYQkpJvuH/v3r1S8s2o4buME6yUfDNO&#10;TkGfB6+3T58+UvKvRo0ashffpk2bZC+2PfTQQ/q2WLFi+jaQF154IejnxAhgrr///ltK/hmBU/b8&#10;K1u2rOz516ZNm6CvacmSJa7z589LyTcjILlWrVolJf+MC4ugP69WrVpxjwn2OU4O/s67H3/8scsI&#10;flLyzbgwlj3/Pvzww6DPgxi0a9cuKV0TdQEPBg4cGPdaKlSoIEedIxICnpVg17BhQ9nzD1/gYN59&#10;9119QggEwe7333+Xkm9vvfVW0C+ClWAHvXv3lj3/qlSpInvXY8BzQ8ArXLiwlPzr27ev7Pln1BJc&#10;Rq1DSv59+eWXsueflWDXunVr2fNv6dKlLqMmISXf8NlesWKFlPx78sknZc+/qlWryp5bpAS8OXPm&#10;yJ5/R48edf38889S8m3GjBmy559RC3ft2bNHSvFFZcDDyea9997Tr+XChQty1DmcHPDw5fz111+l&#10;5BuuLoMFOzymadOmUvIPNfJgwQ5Xz8EC8OTJk4MGu9OnTwd9HrzuYDU7PCZQsAMGPLe7775b9vzr&#10;37+/7Pm3fv1616lTp6TkG2r2n3/+uZT8q1ixouz5hr8vanbBLFu2LGiww/nn66+/lpJv+HnNmjWT&#10;km94TLVq1aR0TSQEvE8++UT2/Pvzzz9d27Ztk5JvM2fOlD3/Dhw4EPA7HrUBz8mcGvDw5Q12hYUv&#10;3iOPPCIl36x8gQEXJcGC3dmzZ107duyQkm/4ecGCHZrBdu7cKSXf8DxoVgsEjwkW7IABz81s0vRn&#10;wIABsueflWCHFoCFCxdKyb9gfzv8fa0Eu+XLlwcNdufOnQvatIqf9/TTT0vJNzzGV7ADpwe8efPm&#10;yZ5/hw8fdv30009S8m3WrFmy51+wYAdRGfCCndgSqlu3brJnDycGPNSitmzZIiXf8MWzEuyCfYHh&#10;gw8+CBrs0HwVrJ8RP+9///uflHw7fvy465dffpGSbwiY/fr1k5Jv+FlWgh36ERnw3AIFPCufczRj&#10;Bgt2qEV9+umnUvKvZs2asucb/r5t27aVkn9ongwW7HChFqxpFT+vVatWUvLPuxnTk5MD3vz58/Vt&#10;IIcOHQoa7ND3F8z+/ft99tl5wvkmKgOe3aI94OHLGewEjS+nlWDXokULKfmHTudgwQ41smBfBPy8&#10;5557Tkq+/fXXX0FrrQh2wZrV8LOsBLuJEyfqWwY8N38Bb/DgwbLnH2p2wQao4ELNSpNZ3bp1Zc83&#10;/H3tCnZnzpwJ2rSKn2elJhko2IFTA56VYIe+tq1bt0rJNzuD3ciRIxnwrIjmgId+re+//16O+IYv&#10;p5Vg17JlSyn599FHHwUNdqiRWaltPv/881LyDf0CwYImgh0GOQWCn2Ul2E2aNEn2GPBMvgKeXcEO&#10;A5CsDIaw8tm1EnxWrlwZNNihVeKzzz6Tkm/4ec8884yU/MNozGAWLVoke87hr/nVE2JEsO+4lWbM&#10;ffv2BQ12aO4eMWKE3mfAsyBaAx5OKmgyCsbKABUrwQ4jrIIFO9TIggULBKmuXbtKyTf0CwT7QmGQ&#10;Q7D32mqwmzJliuy5MeC5eQc8K8EOn8lgwQ6tElau/hs3bix7vlkNdphSECzYoek1WADCzwvWBA8P&#10;P/ywfmwg6B+MlFGanuwMdsG6r/A3Gz58uJQY8CyJ1oBnZa6SlROGlX4IjLAKFuwwBydYbRPBrnv3&#10;7lLyDU0lP/74o5R8Q7AbMmSIlHyzGuzefvtt2buGAc/NM+DZFezQZGjlhGhlmL+VqQdWgt3Jkydd&#10;CxYskJJv+Dx16NBBSv6hRmol2EGkBTwMLAkW7KyMxrQa7IYNGyYlNwY8C2Jh0IovmDAeiNVgh5NT&#10;sGCHGtnGjRul5BuCXa9evaTkG75QwYINgt3QoUOl5FtSgh0w4LmZAc/KZ9pKMyaaDK2cEK2MErYr&#10;2J04cSLooBl8djt27Cgl/xo1amQ52EEkBTx8Nzdv3iwl34K914DfOViww0AmX99xBjwLYjHgBRt8&#10;gi+llWZMNDsFC3YYqRWsaRUnjGDz43DVF6yGiGDnfdXni5Vgh+ww/jDguSHgBesjBSs1OwQ79AEH&#10;Y+VziQEqwQKLlWCH/uZgAzTw2Q3WzAdPPPFE0NeErC6eIiXgWQ12wc59SQl2wIBnQawFvGB9GnYG&#10;O3xWcGUfCE4YwTJx4Ivw3XffSck3BDvP9nx/go2Mg0DBDhjw3EqWLCl7/lkJdugfw+jeYKz0x2HA&#10;iF3BLtg8M3x2O3fuLCX/kKQh2GvyNc0hEgKelWCHIBXswshKMyZG7QbqqmDAsyCWAl779u1lzzd8&#10;Ka1MPbAS7PBFQG7EQHDCsJKJI1hzKF6LOVIrECsj4/w1Y3piwHPzNUrTk5VmTNyPeZvBWBn5iAEj&#10;wQKLldGYx44dsxTsunTpIiX/MG812Gv64osvZC8+pwc8u4KdlZpdsGAHDHgWxErAC9ahji+llUnl&#10;VoId5s6sXbtWSr7hhGGlOQwj2gLBa3nxxRel5F+w5wHv0Zi+4H1FDYECBzwrNTvc//7770vJPysj&#10;H5999tmwBrtgI4kBfeDBXtPixYtl73pODngIdsEGqNhZs7MyKIoBz4JYCHjB5rThS9m8eXMp+Wcl&#10;2OEDvGbNGin5hhOGlfehQYMGAU8YVoNdsLlagHydweA9xUR31vDc/AU8K8EOIx+nT58uJf+sjHxE&#10;ggJ8pgKxMqkcwS7YRHf8HCvnDCv9iMHm9Dk14CEG2BHscGFsV7BD6xUDngXRHvCCNbvgS2klEbSd&#10;wc7KB/ixxx4LGuyQXSEYPE8wnpPK/TGDHTDgufkKeHYGOysjH/GYcAa7YNNmwEo/YrBpDhAsi1By&#10;wAhZK8EuWB5VKxlUrAY71O6BAc+CaA54Vr6cVpb4sTL1AFejwYKdlSkDgHX4ggW7UaNGSck/jIwL&#10;BssOBeMZ7IABz8074Fnps7Ma7IK1SgBqG8GCHVYzsKsZs0ePHlLyz0o/In4WvguBYN4qVhtxmmDT&#10;PazU7NAcalew82wBYMCzwHsocFI5JeAFG6ACwebigdVgt3r1ain5ZnXKQLBFMq0GOyu/GxJBB4PE&#10;1N5X2gx4bp4Bz86anZWRjwiIwYKdlSV+rI7GtBLscPINFuzmzp0bdDFkrB2HWqmT+/B8sRLsED+C&#10;rXpgZYAKeOfaZcBLBk4dtOINTRPBvpzhDnbBXpPVYGelP3L8+PGy55+vYAcMeG5mwLM6QMVKsLMy&#10;8hGPCRbsrCzeiknlVubZWQl2aFoN9n2aPXu2DgqBIP0eBtdAJAU8K82YECzY4XkSE+yAAS8ZRELA&#10;Q0AI9uW0khvTarCzMj8u2PBtXBWPHj1aSv5ZmUM4btw42fMPwc7fe8iA54aAh2bMYEv8INhZGY1p&#10;ZeSjlWCHOW3Bgh1qm1YyqFgJdggCVi4eUXMJBLVNzxHAkRLw8F5bGXEdrE8Wwc5Kl4e/VVQY8JKB&#10;0wOelXlBVlY9wAAVK8HOyvw4BKlArwmvxUqws5JO6pVXXpE9/7AobaALBgY8t/LlywcNdrjfrmCH&#10;xwQLdli6B4uzBoIAHGzQiNVgh6ZVKxePWP0hENQ2vb9PkRDwEOysnNOCBTs8j5VWoEBLhjHgJQMn&#10;BzxMKg/25bSynp2dwQ5BKthrshLsrKx39tJLLwX9WRgmHWxBWQY8N1+jND0h2FmZVG4l2GFwWbBg&#10;hzltWGkhELymYKunWw126GsM9nnCxWOw14QA7GvAl9MDnp3BzkorUKBg53K5XP8HfoGM1imvhFQA&#10;AAAASUVORK5CYIJQSwECLQAUAAYACAAAACEAsYJntgoBAAATAgAAEwAAAAAAAAAAAAAAAAAAAAAA&#10;W0NvbnRlbnRfVHlwZXNdLnhtbFBLAQItABQABgAIAAAAIQA4/SH/1gAAAJQBAAALAAAAAAAAAAAA&#10;AAAAADsBAABfcmVscy8ucmVsc1BLAQItABQABgAIAAAAIQAqhedBxwMAAJoKAAAOAAAAAAAAAAAA&#10;AAAAADoCAABkcnMvZTJvRG9jLnhtbFBLAQItABQABgAIAAAAIQAubPAAxQAAAKUBAAAZAAAAAAAA&#10;AAAAAAAAAC0GAABkcnMvX3JlbHMvZTJvRG9jLnhtbC5yZWxzUEsBAi0AFAAGAAgAAAAhANg2y/Xg&#10;AAAACgEAAA8AAAAAAAAAAAAAAAAAKQcAAGRycy9kb3ducmV2LnhtbFBLAQItAAoAAAAAAAAAIQDS&#10;aBXKnBYJAJwWCQAUAAAAAAAAAAAAAAAAADYIAABkcnMvbWVkaWEvaW1hZ2UxLnBuZ1BLAQItAAoA&#10;AAAAAAAAIQDSZxWDK3UAACt1AAAUAAAAAAAAAAAAAAAAAAQfCQBkcnMvbWVkaWEvaW1hZ2UyLnBu&#10;Z1BLBQYAAAAABwAHAL4BAABhlAkAAAA=&#10;">
                <v:shape id="Picture 1" o:spid="_x0000_s1027" type="#_x0000_t75" alt="A broken light bulb on a ceiling&#10;&#10;Description automatically generated with medium confidence" style="position:absolute;width:23431;height:208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nxfHEAAAA4QAAAA8AAABkcnMvZG93bnJldi54bWxET91qwjAUvhf2DuEMdqepZRPpmoo4BoMx&#10;mHUPcGiObbE5qUnsz9svg4GXH99/vptMJwZyvrWsYL1KQBBXVrdcK/g5vS+3IHxA1thZJgUzedgV&#10;D4scM21HPtJQhlrEEPYZKmhC6DMpfdWQQb+yPXHkztYZDBG6WmqHYww3nUyTZCMNthwbGuzp0FB1&#10;KW9GgX8L56/bt7teBzkeKP2c5amclXp6nPavIAJN4S7+d3/oOH+TvmzXzyn8PYoQZPE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gnxfHEAAAA4QAAAA8AAAAAAAAAAAAAAAAA&#10;nwIAAGRycy9kb3ducmV2LnhtbFBLBQYAAAAABAAEAPcAAACQAwAAAAA=&#10;">
                  <v:imagedata r:id="rId53" o:title="A broken light bulb on a ceiling&#10;&#10;Description automatically generated with medium confidence"/>
                  <v:path arrowok="t"/>
                </v:shape>
                <v:shape id="Picture 1" o:spid="_x0000_s1028" type="#_x0000_t75" alt="A blueprint of a building&#10;&#10;Description automatically generated" style="position:absolute;left:24447;width:19171;height:209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6ajjLAAAA4wAAAA8AAABkcnMvZG93bnJldi54bWxEj91OwkAQhe9JeIfNmHgnWyo0UlgIITHq&#10;jWjxASbdoVvs/qS70vr2zoUJlzNz5pzzbXaj7cSV+th6p2A+y0CQq71uXaPg6/T88AQiJnQaO+9I&#10;wS9F2G2nkw2W2g/uk65VagSbuFiiApNSKKWMtSGLceYDOb6dfW8x8dg3Uvc4sLntZJ5lhbTYOk4w&#10;GOhgqP6ufqyCwjzGj7A4HSq/Gt5ehvz4Hi5npe7vxv0aRKIx3cT/36+a68+L5SLLV0umYCZegNz+&#10;AQ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Ad+mo4ywAAAOMAAAAPAAAAAAAA&#10;AAAAAAAAAJ8CAABkcnMvZG93bnJldi54bWxQSwUGAAAAAAQABAD3AAAAlwMAAAAA&#10;">
                  <v:imagedata r:id="rId54" o:title="A blueprint of a building&#10;&#10;Description automatically generated" cropleft="3298f"/>
                  <v:path arrowok="t"/>
                </v:shape>
                <w10:wrap type="topAndBottom"/>
              </v:group>
            </w:pict>
          </mc:Fallback>
        </mc:AlternateContent>
      </w:r>
    </w:p>
    <w:p w14:paraId="3A6194C3" w14:textId="77777777" w:rsidR="005D4DE4" w:rsidRDefault="005D4DE4" w:rsidP="003235A9">
      <w:pPr>
        <w:pStyle w:val="TSLevel3"/>
        <w:numPr>
          <w:ilvl w:val="2"/>
          <w:numId w:val="10"/>
        </w:numPr>
        <w:jc w:val="both"/>
      </w:pPr>
      <w:r>
        <w:rPr>
          <w:noProof/>
          <w:lang w:eastAsia="zh-CN"/>
        </w:rPr>
        <w:lastRenderedPageBreak/>
        <mc:AlternateContent>
          <mc:Choice Requires="wpg">
            <w:drawing>
              <wp:anchor distT="91440" distB="182880" distL="114300" distR="114300" simplePos="0" relativeHeight="251664384" behindDoc="0" locked="0" layoutInCell="1" allowOverlap="1" wp14:anchorId="38BAC8C0" wp14:editId="70B43EAB">
                <wp:simplePos x="0" y="0"/>
                <wp:positionH relativeFrom="column">
                  <wp:posOffset>952500</wp:posOffset>
                </wp:positionH>
                <wp:positionV relativeFrom="paragraph">
                  <wp:posOffset>544830</wp:posOffset>
                </wp:positionV>
                <wp:extent cx="4552950" cy="1800225"/>
                <wp:effectExtent l="0" t="0" r="0" b="9525"/>
                <wp:wrapTopAndBottom/>
                <wp:docPr id="2075566121" name="Group 2" descr="P333#y1"/>
                <wp:cNvGraphicFramePr/>
                <a:graphic xmlns:a="http://schemas.openxmlformats.org/drawingml/2006/main">
                  <a:graphicData uri="http://schemas.microsoft.com/office/word/2010/wordprocessingGroup">
                    <wpg:wgp>
                      <wpg:cNvGrpSpPr/>
                      <wpg:grpSpPr>
                        <a:xfrm>
                          <a:off x="0" y="0"/>
                          <a:ext cx="4552950" cy="1800225"/>
                          <a:chOff x="0" y="0"/>
                          <a:chExt cx="4895850" cy="1968500"/>
                        </a:xfrm>
                      </wpg:grpSpPr>
                      <pic:pic xmlns:pic="http://schemas.openxmlformats.org/drawingml/2006/picture">
                        <pic:nvPicPr>
                          <pic:cNvPr id="1246272930" name="Picture 1" descr="A wood beams and wires in a room&#10;&#10;Description automatically generated"/>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727960" cy="1950085"/>
                          </a:xfrm>
                          <a:prstGeom prst="rect">
                            <a:avLst/>
                          </a:prstGeom>
                        </pic:spPr>
                      </pic:pic>
                      <pic:pic xmlns:pic="http://schemas.openxmlformats.org/drawingml/2006/picture">
                        <pic:nvPicPr>
                          <pic:cNvPr id="1831053240" name="Picture 1" descr="A blueprint of a building&#10;&#10;Description automatically generated"/>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2762250" y="6350"/>
                            <a:ext cx="2133600" cy="19621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0206FA0" id="Group 2" o:spid="_x0000_s1026" alt="P333#y1" style="position:absolute;margin-left:75pt;margin-top:42.9pt;width:358.5pt;height:141.75pt;z-index:251664384;mso-wrap-distance-top:7.2pt;mso-wrap-distance-bottom:14.4pt;mso-width-relative:margin;mso-height-relative:margin" coordsize="48958,19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PjhsSwMAAKwJAAAOAAAAZHJzL2Uyb0RvYy54bWzsVl1v0zAUfUfiP1iZ&#10;xFuXxGnSNqxDpR0T0gQVHz/AdZzEIrEt2+mHEP+dayftYJtgmnhB8FD32vG1j8+9x9cXr/Ztg7ZM&#10;Gy7FPIjPowAxQWXBRTUPPn96M5oGyFgiCtJIwebBgZng1eXzZxc7lTMsa9kUTCNYRJh8p+ZBba3K&#10;w9DQmrXEnEvFBHwspW6Jha6uwkKTHazeNiGOoizcSV0oLSkzBkZX/cfg0q9floza92VpmEXNPABs&#10;1rfatxvXhpcXJK80UTWnAwzyBBQt4QI2PS21IpagTvN7S7Wcamlkac+pbENZlpwyfwY4TRzdOc21&#10;lp3yZ6nyXaVONAG1d3h68rL03XatES/mAY4maZplMY4DJEgLsfLbIxygghkKnK2TJDk7xI6znapy&#10;cL3W6qNa62Gg6nuOhn2pW/cPB0R7z/bhxDbbW0RhcJymeJZCUCh8i6dRhHHax4PWELR7frS+OnpO&#10;Z+n05DnLwPaRDI8bhw7fCY7iNIffQB9Y9+j7fZqBl+00C4ZF2ket0RL9pVMjiLQilm94w+3BZy3E&#10;1IES2zWna913biMR43GGJ3iWADd9JGCa2x1BaIZYLNBOygJtGGkNAnmhHdfMIC4QQVrK9sXZfvHS&#10;NysXPK4sCBSRzkoQEqekaQ6oYoJpYlnhWHd4HIQeEHGE3Uj6xSAhlzURFVsYBWqCSLnZ4c/Tffen&#10;02wart7wpnFJ4OyBN8iiO5n7APW9KlaSdi0Ttpe5Zg3glsLUXJkA6Zy1GwZZq98WQAqFK8ZCxirN&#10;hfU6hCS7Mdbt7tLNK/Erni6iaIZfj5ZptByNo8nVaDEbT0aT6GoyjsbTeBkvvznveJx3hsHxSbNS&#10;fIAOo/fAPyi74YLqBe0vBrQl/vpxxHlAx38PEYYcQw6rsZpZWjuzBPI+AOG9z+mDZ/qWXBcGAwp0&#10;Ho/RHKTVZJYdNQfqi6ZecyflQOC1sddMtsgZQDBg8IySLaDt0RynDHnQA/DIAE+fSmD8PXqbJnGU&#10;Jnj8S71tmo75/EKyBJFtOt64KvcPCQ3/V5avSniSQamCZIG6lSVggCr6e8aVNRwnSQb1qC9rswzH&#10;/Yw/KjFf4OBJ4C+S4fni3hw/9sH+8ZF1+R0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FhT3sPgAAAACgEAAA8AAABkcnMvZG93bnJldi54bWxMj0Frg0AQhe+F/odl&#10;Cr01qxWtMa4hhLanUEhSKL1tdKISd1bcjZp/3+mpPb43jzfvy9ez6cSIg2stKQgXAQik0lYt1Qo+&#10;j29PKQjnNVW6s4QKbuhgXdzf5Tqr7ER7HA++FlxCLtMKGu/7TEpXNmi0W9geiW9nOxjtWQ61rAY9&#10;cbnp5HMQJNLolvhDo3vcNlheDlej4H3S0yYKX8fd5by9fR/jj69diEo9PsybFQiPs/8Lw+98ng4F&#10;bzrZK1VOdKzjgFm8gjRmBA6kyQsbJwVRsoxAFrn8j1D8AAAA//8DAFBLAwQKAAAAAAAAACEAyPq4&#10;xa9OBwCvTgcAFAAAAGRycy9tZWRpYS9pbWFnZTEucG5niVBORw0KGgoAAAANSUhEUgAAAmIAAAGt&#10;CAYAAAC1ABgaAAAAAXNSR0IArs4c6QAAAARnQU1BAACxjwv8YQUAAAAJcEhZcwAAIdUAACHVAQSc&#10;tJ0AAP+lSURBVHhelP1nmxzHsbULE8DAzGAcvMcYAIPBYLw3GFiSEilDip4EPehESXuLHiRA0Eh6&#10;nnN+db7rjqhVndMA9z7vh3VlVlaW6erqyrsjIqOe+uGD9fLgw40urZcfPlwt30v3P1gr37y7XL66&#10;u1i+enupfPPeavnug43yrfQ162J5Rf2Wy/17y+XrDxfL39+eLp+8cbm8+/JIef2FM+Xl50+VP9w8&#10;XH6/NVi25/eX24v95emVQ+X67EDZmJamBsraRH9ZHj1Qlkb2l0Vp/vy+Mndub5k/t68snteyStrm&#10;zx8Izalt+uzeMiPNn+8ri6P9rebO9baaP5+aObO3TJ/eW2bPal8jvWVhrK/Mj6YWx3tbzY3oGKP7&#10;tf5AWb54sCxd6ItydWKgrFzqj2XKVZ3vyqWDWtentt4o1y7Th7657rG6xOekROvqb9XtdX2HdIxV&#10;neOazmFd51SXrlv18s76AZW9ZeNSXyPVJ9R2aX/ZmtSy6jvEevr/hrYmDoa8vKl9omtI55s6ELo+&#10;0Rfa1j63Luh4EnW0Ob6vXXZfb+c+bvO2G2N7H+vvdaHx/eWatK3PvDW2L+rohs7tOuer7ZGPTbmp&#10;fvR1f7bdHN0by7G+kfu7rI/d3W9L9wfXYRM116e9Vrp2oaZ9S/fW5kVJ99uG6v7eqG9dHgxxD6yM&#10;9ZZV3cOUi/pd8LuhvnRevx/9Jpb0e0HLWl7T/b+u+2eF+0cl95fvmRXd52iN+0rlqn6D6839ssJ9&#10;La3qfJa07wX9Lha1Pn4raue3QMnvhfWL2p5yeVy/CZb5LevcFvQ75rft33ecO31UR9RpW7uge3xc&#10;x0faL/fqqr4D7tdFfQcLoz06H22j9YjPsziWz4oF7Wf2bE9o/ryeCSOpBf2enyS2iXPUObGtxTLP&#10;ndnTPWVOz4v50/vK3Ml9ZfbEvjJznLqeEdLM8QPl6tF90t4ydWRP6OrR3WrvSZ3YU2ZOSid6yvSJ&#10;veWq2qbUFs8vnmkjneP6/PP5lueF4vOc0X5P7iozp/fE8py2ndH5oWmtmz2rbc71qR/PyD4947Q+&#10;1FumT+kcT+4vV3XuV45rGy1Px/L+cuXYvnL5yN5yWec/qeXL+myXjvSUS4cbaR26oPqo2s8M7Smn&#10;pVPSycHd5aTKE0M95ZhKdPLQvnJKou344C6Vu8vpYW13aG+rs1o+P7y3jA7vK6NDe8v44dTYIdr3&#10;lFHV0diRfWWMslmHRim1TP+LR/eXC+pDeUm6fKy3TBw9EOd7kXM/trdMSJf0fVw+qu9A134upO9V&#10;3wXfZ7fmT+n6SbOntKxrt3D2YJRoWtcPzXL9uA+o65rNafnK0Z4yqWt45biuKdf1xAF9zwfK5LH9&#10;rS7rPkETOj9EffJor67/AZ2vPofE+cfnQLq3LqoPn9vXiOuGRnSNRw8f0DXqVf3AYzo/vL/VuaF9&#10;O3RmoKecHdzbaVOfs0P79T3tC52STlLqu0G0sf7MIH0PRHmqvydE/bR0Qvs8MbC3HD+YOtaneyK0&#10;L3RyYH850b8v1h3t1b2itqO91PeWIwd6yuEDe6X9oUP790V5pDd1+MC+rB88EDrUu68M7ttTBtU+&#10;SL1R//6e0rd3d+nt2RX1g+qDqA9o/y4H9/XE9kP797YaVjsaUh+W6UN5SMet+1mHDvSGhvbtL4N7&#10;dfxGLA/v1zlWGlbb0F7KvnJ4/0Gt7+tSpy1AzDDm+sN7G+XhR+vlx48SzL5/f63cF3B9K33z7kqU&#10;36ntO/W7f2+9fC89UP8H99ai/E4A9/X7y+XL9xbK3+8Kyl6bLG//cbS8/rsz5Q/XDpfbS73lxsKB&#10;cmt5qFyfP1JuLR4rN2ePafAZbB/OPMQTxPTglxYkHmILQFSjRUEU5dLYQAgIWxjRD6gCMZbR7NkD&#10;Ifq47wxtwBoDDIOLRB0Ym9XD3NAFiHk9ArwsAMyghWow8zrXPQgarBhIPDiiJwEZatsDpHZClwdr&#10;Srd7gKXOoE3JAL6pfRjADABbl1VeZqDWgPcEAWIGrXUNjAYuLxsqXKdEW/pcAMj66L6AHYDE4IMA&#10;l24ZZAxslkHMMOZ+bMNyvX+vQ/QHugxegNXGSE9ZP78ngMvnUgOVQczQhgLCqr4+V5bXBQf1cetz&#10;RfTd1nd5Q9/hlkqu5bXLgqrm+huKfR03dN02BCT+TjcuCdQFQi6RQWZ1TPcEoi4BMiujAJX6CL7m&#10;ju8us8d2lQUBwJJ+Swv6LuJeau4ha51tBTar+pxr+rxrfG86/np9L+r43Kvc24s6T2tJ572k9rjv&#10;ASSdGyAG0AAVBjDOr4YxAM3nzeexVqU1St23Kfru0f4SwlZ0Pf27aX8/OlcDVIAix9A+DDpPkuHH&#10;qreLOs+cM+ojLerP29JZPWtO6/zP6tnRwlgOyGhaA79BjIG9HvBnBT85mAsSz/h51gEvn0uCFn8s&#10;dUydQ0AlQK3vcpE/n9qGP5RXTwnOpGnBIiCW8KDPIBCjZBloQDOAlwAEBURoeQpwEBCgSemSYCIU&#10;ILanXDy0p4WxMdXPq35OIAVYdUCsR4P23h0CxLIuYFNf97cAsXNaf25QYKWBfhT4kkZQA2OUwFiU&#10;wFcjtwNjQFgrLQMyl1SfAHakADF9XoPYXANZc8cSkrvha8f3pesHfM2fEdw2168GsZnm+w4QA9J0&#10;D1xt4CtgTKJu+OI6uo4AsYAzQRgCwBIiBZVIYJkgBoD1BGzuBLEErrEjfW0dAVZAVg1iNYy5H22j&#10;h3tT2sd5tZ05lDDm788gdlLfE8AFjBnIXJ4WfJ2STuqYJ6kPHgjoSuDqCcgCtgxiQNiTQOyIoAoA&#10;Q0d6BVyhhDALCDs+eDDKAKYuEBvq2x+gBYwhwMvraB/QcVBCWJauoxrEkGEswS3F8rCOC2wBXbVq&#10;OKvXZx31tsAFfB06MKCyf4ee+vGDjYIeCqweAmSCrIfvr5dHH25GO+VPH10rjz5O/fjRlmBto3z7&#10;/kr55v2lcv+D1fLDhwIwtRnovlf5/YdotdxH91YFZcvli/eWyr2/TJS7z58vL94+Vp7fOlaeXT9T&#10;frd2rtxZOFVuXj1eNi8OxaCzNTkcD2n+4fMgWga89CBaDAjjocnDvk8PLR5QWL1Y7o/SAsAo5/QQ&#10;nT8vABsd0vaDerj16x+k/j3yw9KPaVYPPmDLwhqGgC6DmC1jYQVQeww8GpSQIWxhbH+019Yy6htX&#10;9JkmBx+DMNdrMVC6Th+DWGhiQIN3WkosllvribSmc1z1AKt69MHCgmIb2hlorbR8AWOtFawRILYG&#10;pFQgZsuNgSsGbom6+0Rdg/KGrkdYgrQPQ0sNLgawGlrqZcON2wxMXn9DEOl29+neHxat2iJGGaLe&#10;7B/5HAGxHf0aGdzo5/Nw3Z/N6+v95vmkZXBLZQBYU3K9sPoEFKstrqPuLUCE7y+/X6xgQ1o/rG0O&#10;qRxSP8FUKwAccEsgDyAb172j38iqfhfLDPwMMqd3C4CAnwScAC0dY0v3TljB1MY5GRDDGqV7G4tY&#10;K32GuO91rkDYsvqtCCpjWd93Sr8Jfrf6DFaAjrQE6FBKABngZTCz4g9EAFqeIyC2PLpXcKff6IV9&#10;+k2ov+qUi7q/VnQe/E44vxqmVnRNOG4NXDX01PJ29fZYG7Emzgl4AsZOC4j0vFg5o3M6qz98pwRj&#10;DMYaqBf0DFk8o8+qZ8qynjWLAjYG9gUNyPMnqTPQC6IEB/Pqy/NsXgCFpRDNnREsSNS5BrYiLqjE&#10;G7AACGqbFX3X/PEEvgCygLKT2lbwAOAtnNU6QdjMyQQvrDqLetbNxTkkLM7rvKePYclLTQJcQBiD&#10;vqALXRjeXcYERWGNEeCMCB7OCnawap0SgMWgzUBtafDGEkZ5bECQpm1PCZyAL2DMlrGzEkAHiJ0f&#10;EOAN7RYkpDgGwDeiY4Ya8OIcAK5RrRtVn3Gd81hTjlPSruMBjJf0uSYEQpf1WQGxCYHvpWMC1lO6&#10;FlwffQ/zXBeV1jLfnb5DNMf6gDNAW+NKc90ek45BSb9ZfceA2CTHFsiisDI+wRJ2RYCFwlJ2tDd1&#10;vC8EhAVQYuXT+gkJqxiffUzXLKyIhwVRh3oFrglUAFY3cHW3d6vuN3b0YLlwfKCcO9Ib3ynf3/FB&#10;QBsrV5Zh9Tq4pxzv2y3w0jLw1a/vWm3R3q/vWn0AsbOHDgZ4YRE7OdAbOjWYOn6Qdu2rX1AVdXSg&#10;HA31hiWM0iB2SOADhLH+2MHecrSxiiU0NcAEkAFHtANp2icQZguYrWG53BMWtdaq1gViuZywRTmw&#10;lz47IWxIsGjIqmHrcG/fDhCrdeiAAUw6cDA0JBgb2NtXBnoEaAf6A8ye+vnjzYJ+FEw9FFShti4g&#10;CwFq9zZDBrIf7q2VHz5aiRJXJn0evNfp31ra7qn9o83yg47x3b318o32/eX7y+Xz16fL+y9eKW89&#10;P11euXO5vLA1Xn63dKY8PX+iPLt4sjy7fKrcmj9atq8cioHGD6h5HlySXZQ1iGHxMoAhg9ms/inO&#10;jwyoroeSHk5AGKKO6f7Kqd2tSxLQqqHLcFZDWA1fgFZYCTQIeXld0EWJDGO4LVugagScuf6Y9Uv7&#10;8rLrG2HVUv8YoHKg2gFizXYMTIY0BlosLIDYhvrbImbVIFbDmK1kWMRsrXFp6AqQ0EBpEHN7gIbO&#10;AYvYdZ2TYQlYAU5s5QJSkIEFGWR+az1i+5uT/QFi1Os29/f2WMIAMeCqrodif3merQQC14CSKCsg&#10;o6791jDpczWMUbptpzgXASnHMuxwjVRemxwIbVv6jq8Jvvy9doMY9VhWO39Y8rfRASyWA8wu6H4Q&#10;kK2NAAe6tzXQ029Z9zgK0FO/Le0jLHA6R84Ja118r7pOqyr/JxCjBMRQtEef/K3EHxjtt4YboCdh&#10;S7+fRrWFDIWbNNrzHO2aXL0IdAmGxnsEYD0BYgll+jzN+WGRm+d3zHOiUQ1cdbvX2QJVi3Ndw1KH&#10;+/BMT8DY/MmesiQYY+AGyDygU3eb5YGd9XMCMkAMCALOGOgBqxrE5rF8SV42iOX5qP857VcgFjA2&#10;qmcb2wsO0ewpnV9jBQPAsLql0oqDRQdouCrYwoLHeWDNmz91sEwJDqYCFvbuADHq44CQAOfs4K5y&#10;Zod1K11WrdVEgzqDNyCWbsmEsNOAl8DCIGYYO6+2ESw7GuSxhGEFC0uYziVATCUCwmp35ehh1Y8I&#10;DnX+rXTeFwQ+41qHEsSsBLHLx3UtBGJzWA2P6Rrrmvi76Yay+bhWfEcJYpS1DGfzArGFsIoCagIx&#10;QdM0pdrSMlYBl2QYo3TbhKAK2RLWWsYoj+NqxWWJa5jPuF/lgdAYIHbogK5HWrVqyxjL3bDldVjL&#10;7JY0lI2wvWDMFrG0ZgrG+ncHiOV3rHZtly7IVFjBmjZKQAwAA8bshjRwIeoJZX1RAmAWoNWxhAlq&#10;wk2ZAGaLmKHskICpBrGwUEkAWG0h61jCDGN7AsTY1nocwnK5hrHu+tA+VFu70j3pNrfvVAfEhnoP&#10;ChwFYQKxQQFYraceCY5qAWAP3l9pynRJ4pr8/gOJZZU/CK5+uLcqIFsrv3y2WX76NCGNvt+9u6K+&#10;ywKwxhqm/ug7JAj7/qONLHWsr7W/f767KShbK5+8vFTe/t1kefXWWPnz9bPlT9dPlz/dPF3+uH66&#10;PD13VAOPHu5Yqc43DyoekvyzbEDMrkdbwVC4KoGxESQQUzmtf66GMKxhU/oBEmuGKxIrGLDleDDD&#10;FyWQNquHI8AWwNUAT1uX6hixHSClkn/vDBa2cqG67mUGE/qxPdtuXhmKdSwH0FFvxLHqfVKyTQAe&#10;YKbzXtdgGBCmcoPBV4NaWGCsywIEQRfxYQj4Wr2wt6xp0Aso02Bn6DJkYbHwAB6DuJYtjgGQrY0C&#10;JUARgJNuvBpcdoJKpw2AsrzsPoYsSoNWwFYDdpTI/WL7CsJu6vPeFuxQbms5t2dbLGuCIuo6/019&#10;1ymdcxMfFvtRf4OYj8F5U6e0fGyv39D2cS10DK6fZRg2nKXLUjAZ8JUK63ADX9cmh+OPSbqZgW9d&#10;e52zIWyFUue/xv3wBLkf7j+sYNamvkNi0wyI3BcJPwBO3o/cWwE7SH0AsQWtC8uYlllvixi/HUQd&#10;CMM6hbsyYsdYriDMljHDGMuroyw3UKZjhOV2QuejexMYA8DW9D2nVUzbcE46tkWM2MI5DawAjkAq&#10;4QYI1HoE3MQ6AVYDQYv0kTiPZQlX7rLOZ0nbLwrElgU9y2fUrgHdsFWD144BXQP8nCBgDkhqICDd&#10;hQlPhi3E8fzZDWKWITEtY7key1lAG7GxOjf2B4hdPb6nTB3b3YIYLrQ5wQPutCtNDJtdqbTPCcSw&#10;iOGeNIhNaNC/LF3UYHxB0IQ1BsvUGQERA/VOMXhr8G1AzIN4CjDLGLEaws4BYYIKLDsZ69QAl45x&#10;dnh3OScIBMYCyNRmq1hI5z8mmHRpGMOFVyvBbLfKPWXi2J4yKRADUHFPAmJ8N90A5u8wQUzXU4CV&#10;rmbcmB0gWzqre/qM/lwIuBDXckZQNnMCF6XGodP9Zfa0rqtAa+qovpNjuDL7tE7jjJYn9Tmu6JpO&#10;4n4EwnQN6hgxxDWP2LfGQsb3cFF9xwVLyEA2LiAbP9RXLh7p1/LBMjp0oIwN90adEquZIQwZzgxi&#10;lGcEUcjWL767cE9iCWu+Z75fqwawGsiOYxlr4sMAsXRHAlpAWVrCcEXmcq/q+1sBWABYxxqGBDT7&#10;iB/LGDFAzO5KAI34LeuwlgExx4XttIJV8WGCM2CqtnTVddTfsztK+rnN9W4Qs9o4Mbft72hwn4Cw&#10;B1DD8gV89YUAsoH9vSGWKZ+qrWCAGGVYxCJGbCtdkR+uJ0y9v9zq/gdL5cd7y+Wnj9bKT59sZN+P&#10;NwPAvte6Bx+tRKzYt9o3ChB7n9iyFK5L2r7+YL18I339wWb54t3V8tnrs+XtP18sL/9OIHb7WHlR&#10;UPbi1vnyx7XT5dbsoYALHtDLPKwFYmmmJ3ZCP6LGIub4sAAywKwRULY0PpiARpv6YM6PAaNRHS/W&#10;sYABdnqISh5QGHhqGcwoGQxcR0CSBzO3e7m7T/e2BqtYbuCrBrGAMfbblLaysT/clIAY0LSlchPI&#10;0CCbljAsakCZ2hprmC1ibXwYljEBToCVYAbFQC2wexKIpQu0Gcz1WYCwOkYswacDSbW8zhBWy+vQ&#10;9Qq2rLof66h7nwAYMWIGMsqIGWu2qSEsQAzpOiFbzmJb7Y/PsTayJ0CM/T8JvKwEMMfEGcR0XWo1&#10;38WWAMxxYwYxW8QSugYDwhLGgDIADdDW9xX7weWs+0HnnPeSwKtVb2hVn9UgFjFYATwNiMV3B6Tr&#10;M6Lm3NbYJpT3ou/fZdWBMYNYWMIkg1htPSaAPwAM+NK9sqI6Fjvgy+DlZUMZIMZvHEXwPveqPsM6&#10;VlqJWLH1y/zONIhKuCf926Hk2eDYrnkm6Jxs3ItaTmkABmJO71G9M7EBYQXDJbko2AHEVrR++cxe&#10;lQKmsIip1IDNwI0lbFV/6Fb0xw4xoHugn9fgz7Hj+IIxIGyBP4rnsHBVVi+gSqXrtBsOZ3BZNuvQ&#10;7Ond2UfnyXmntQ5Y2BeqY55svYmYMGKjgAydH+XMCa0TiAEQV8N601htBAoTGvgBhAtAACCmNlyK&#10;ZzX4ozOCAcTA3FpEmtiiGsQcIxYuSe2LMmBMMogZtgAvgxiijs6rbhDD+tUNYhcElhdRBWKXmYSA&#10;RUzriRGbOLonwJT4voCtCsRqgHZbxoo11077qUEMCFs4rfte1y/jBNMiNncS2FJdJQLEAC7gqxYg&#10;FsIy1rgmd8SHYfnSduES1nW8CHQBYAKisUYGsotHDgaEXTo6sAPEgDPKcGEKwGqrmJdrEDvV30BY&#10;A2JYNcPS6bYGtvxdU1rx3Ws/x/t7AsQAMMeEAV0GMCvbBF0CKER8mEHMMGaLmGUIqy1kh9UXCMNa&#10;dURg1+2SdL1WwJiAyvDlEsDaYfVqxLpa2b7T+lUH6gNi/YCXAMxiuU8gdnCv+gu+hvuwfiWMGcT6&#10;9x2I8qkH7y63FrBaDwRRwNVPn2yHHn26XR5+vCEAY4akIOv9RQHXYrkvKGOG5cOPNtV/szz6JIXF&#10;rAYxZOvYDgn+EG7L77T9tx9tlL+/u1A+fn2qvP/yRHn7ufHyys2z5ZU7o+VFlc+uHyvbs4KMKf0w&#10;LukHpMFgdkQ/AEHZnB7AM/o3PMfDbAQQA7awZunHM6Z/MuNAzFAAmd2X9LElDFGfOdcTFjIDmWFs&#10;qamnCzMHoHTHsG1nuY0VY/CKgVHgpAFkVWCDVgQ5S7hZLuohr5J1a5MaoCbVV1rVILOiATDEIHpZ&#10;69S2qsERAMPyhmoga2GMAbRZHzCmgQ9o2pauabAGAAxhaE0Db2v9krCKXbsiIGisYyH6XNB5Xtgb&#10;6sAEICYYkHIg1z71fSBbmmwRQ4alDQZS7Q8x8K+P9QTg0MdwhWrAcul9eX/IcObtXb+ha4H1C9Vu&#10;ScrrOv+ENkpcmuxf+9L+2lmVIz0CsL2CM+2Xc21ArANYACYgRtmx+Pk8WZ+wxvnmdbJV0Vawuo4A&#10;smv67gK2Gq03VjGADDgDxigdB7iubehnYAKeAJWEKIAfuAd4gKBGuo8jFq2V7k0BYwTs6/qkazK3&#10;qyEsQMzSuS/p88RvQAKEsPwyW5H6Er8r/VaWA6h0HtJqA122goUFrIGzCN73+dA31A1i6qvvbfPK&#10;QBwDCOP8OG5An7ZdPq/jYsECugRPBqJO8H2CGDADjAFeAV+CHSzuKzon6vSJfgIxLGIBYvrDF5Yx&#10;ARkghgxhDOxWgFhzvDltR4D+kv4Y7gQxnRvnEkprlwV0zZzaVaZVur+hrYW1BsSAPKxii/pTOa+S&#10;P5fzAoaALgkAcwA6y9MnOlCG+9Jus8uCACxilwRH44KgcUET7sHaIpYz63LAJj7shAbrcEsCYA2Q&#10;RXyYICxgTPvYYRmTzuoYEQfWuCGp2xIGiJ0Z2tXCmK1kI0dYvzthDBATJKELAq8axHDp1SB26fCu&#10;sBQathDfj62Z8wAs4Kr1aBbrWQNfBjKDWEBYA2LE/gWISUDYNFArOJs51ZfWxmMHdkCYwYx2uyfD&#10;RdmAmC1jAcC6ZtTHda0AsjFdZyCMCQ6GMUAWtyQaFXyNCr7ODe4vZwfUDyATqBm8cFnWIAaAnRZI&#10;uTwNUEmAF25JSqxkqQ6A1VC200oGjO0RLO2SdgeUZcD+7pAhLMuMDbMAMAPWkOAIS1jrilRpeTks&#10;ZYIwW8NQtyvSMya7ZagCwpABLNt2q74TzNwv6trvkCBxQMBl9e8V9AnEAsC0fFDLNYRR7rSCsQx4&#10;HdB6+iSEsf6pB++tlB/eSxizfhQU2SLmuLBfPrtRfv3rzSh//vR6xok1cWAo3JcSwfps9+iTawK3&#10;rbR8NVYw0mBQfqtjItYBYxHY38zA/FYlMPa16l/ovP7x5ny59+Jkee9PF8tbfxgvrz03Vl58+mx5&#10;/sapcnP9UFmfGygLGhDm9RCfA7gEW3P6Vzuth9vcebslgSf9sNQ+hyuztZQNlJmz+gejBxrghdsR&#10;0HId+OLfPW0Aml0uhjYv1yBkGKO+A5AENCsTAppJrVO5LIi0WM51GlSv9Ic6UKbBicGHZQ2urbVL&#10;eqwuRcwObarTtikRJ3btIrFatrBgbREESAFjGnSxgoR1pgExuytrC1lrOaMvgyPbqfRyXd+SbGUy&#10;mFCi1vLSaL2BGq9HgJAtUgYjAMpqg+gb96H7WcBXvdzdxv5yn5QJam73/rbGDWL7AsQiHYbOjc+S&#10;0KVz1fe3JaDevNATbXX8GABGmdDWwFhTbuqeCkuUSq5R67ZsvpdNIKyKIQTEPHPSrkrPouwAWEJ/&#10;xlYlyABqOwCsXqfjI1vIagCiH9tuAHzap2Gs3l8NZxbbOhYtLddZug54WQYyFJ9D5xJghqI9twso&#10;bKAywVLH1zmFpVjng6UNF2juU/vQn7KEpQqcKlAKiFIbgAWIGbhwV86dyUkNS3pO2IK2fE7HPKvl&#10;UwJM7XNNz4+VMzmQW+2+VQfOFuyG1PYoQUx/5JgxqWVSW+CyzNmYabkLaAt35u44r7CA6RwdE+Zt&#10;qadLMmHPIEbAvuPECNbHEgZoGShwpeFyq2d70geLGMHmV8KlplLQ4FQQI8O7yulwMzLwasAO0FK9&#10;toIJGk4IHhAwdlpgFTAmAWK2hp0XdJwTdGTQflq/ErIqKKu0c13GiJ3V+QSQ6XMAZGMCNNyRnjF5&#10;Qfvk3Cf0uXBNMmvyqvqSugLXJJpVW1jCGgsi1rKwJMZ3prqByxJcLTXCEhYghgA01p8ZUNkfIIZm&#10;w9qIZUzQpWvB9dwBYiqBMMeRXdY1ccxYK10r0llcPtZXLgiexgVXY8NYvRLIALELx/rL+NGDAVoZ&#10;xN9bzmMZwz15WHA2tD9iyhxHBqiFCPZXO6pnRAJkhi1k2LIL2u5odFbHpPQMSkT9jPZ/gmB9wdiZ&#10;mElJ3FjGi3WsYx3XJNau2u2YMWOddq97XFjJ0oI2uE/wJQjq6xFwdVmlUL9AyiCWlq0niXXEjGXc&#10;WSttPyRoGmQ/2rfVfYw4TtOesJVtgwfS6oVqUEvlugCxnwQ+uCJrEHvwwUqAGBCWecVSABYQBpD9&#10;6/NbAWUIEPv67mLEh6GAM7b5SNtLAFkE7OtYgNjX7ywFiAWgRSqM1QSxBsh+1DEefrJdftB2P+gc&#10;vnlvrfxT+//bG/Plk1dnywcvXS13/3S5vPrcxfLctaNla1YPP/1jxjK2MDYcgDWH21IP05DaZ/Tw&#10;pJwTgM1hKWvixmbDYpaWLs+UtFh2W+2yrF0vCWt6MDNQSbhnwkKgNixjDuJPy5YGOMEN9eVLaleZ&#10;dUBMA04DYuRVswxioYkcgDzoPgnEVmsQEyTisgLEIgZIA3nH5cWATkC/BlsBQKrLLanzrS1lyCCG&#10;ahAzgLlOsH4NYsgWrC2pBrFNyRYvwAU3oCGsBjHqBrF6vQWYUbL+hq6Vj4uwgPn4O6TzSxhLEAvr&#10;mT4/4EUJhIViOc/RIAZorY/tLhvjWPPSGpbtwJc+m0Qf1wEwrgduyg6I6RqyTt9nex0p9R0ZgpBB&#10;DGEZM5RR+n5AAW/ASQsxCU3IAEY9LGkNiNVuyoAy1PSlH/nrwuUnAUFh7ZLaZZWI4xv0fTzOoT6u&#10;rV8xoUDn73oNaE8CsRWkaw+I+VziM8f56Z7Xfm1lw2K0hJVJ4ARAAV0rGmxX7T48sSegivaFcO0B&#10;RbsFOT3hnky3Hy5LHVMQlrNP96eAOw3YCwTvN9CFe5I6g7vblmIWY0KYA+293Ep9mG25ABTST8cD&#10;Ig2GrdVLwGXoYru6HlDWAMU0genHM2+WLTpACPBVA5iD9iljvfoyaYlZ5FMCMiw8uPiwKl0M+Nmj&#10;QbcDYraIhRsLIBOIHR/W4KsSEIv4sAbGahDDLXkWi5jaA8JUYg0bFaSMtsDV0ZggZVRwZRBDQJih&#10;bIT6od1lVHAGgGWAe6bdaEFMJZ9xtoEwLGIzR3aX6cO7dC10HSsQmz3JNdX1F1zZAhbuyArEAsIE&#10;rgaxmPggCEME6gNigO2EzgMr4xSuX6AL4NJyBOwDYmo37F4WdE0c0bIADEsYZbgqsZYd7VUbLscU&#10;AHZe30PkYyPYvrGKjWEBq0FMbRcEYxcFawBbgBjQVYFTC2GAltrTKiZh6bIqIKsBDRA7o30ye5K8&#10;Yt7n6YH9AWGniBULyxhpKzoWsSMH0L5QN4gd7+8L1RBWr8caRj1mUTYQNiwIA7CYtXi4j9QQpIoQ&#10;3ABPlkBroAvCbB2jntBF6ToxX7agdWLAog6I9QjsJI4zBGxp3YD6IB9zCMX6Xi1zPh04wyIGoHVc&#10;lAKxnwVIP320EfFhjhF7KOFuBL6AMVu8IhBfJdYww9j/+cfT5d9/ux1ARv9v31ku37y9tAPK2Iet&#10;a5QhQdZ376mf9O27CXH3BWX0j/q7q+ovgOP4H26W77Vvcpd98fZK+cdbi+XzNxYEZXORn+zFm8fK&#10;M6tHy7Xpwxq0DmuQGBQENRayC4NlVnA2MzIkmBpSu8oGwGaZ7k1cWYBYui7R0gWsXv2xD7Qj5kVi&#10;GYsZljPqafHSQ1RaElTUArQALEOXtQOwfkMGs9ZK1ljELA/SaEdsmBQDeQNiHnhzubG4NADGrMka&#10;uJBdlQCZAWx7SjDQgBjAZeiq3WsBEWqPugbKdEsiIKQjXJNbugabul4BYloOANO5AEfd/d3uWZLU&#10;r18GrvaHbuhckcGJcutCT9mmTf0tw5f3l4CWAIYC4nQ+3t8tfV4sYnZPEuDvcwgIG820FZx7fa64&#10;ODufPeHLAJZQRqlrGEpII5ZubUT7a+AoQKn9zhK4DF6UtSL2qtFGE08GrLGOVBZrAT+6pxowCrjR&#10;sX0sx/rRthIgo/u6sWQZoJBdnMRoIaCIe9T3PnXuw62p4bgXASVAra4zmaAbxuIz6NhAGG1xLs35&#10;5jkLfnSNfXzckXaDJhSqn7axRQ0FlJ0HbjpWMQBq6aQAS1rATaWBOVxWJzRAN3AGdAFZtn610rZs&#10;v6i+CIADnhx7RhwaCmtcA17L+uNXW8ECmhqAoo3tapep9wWQxb67tgHA3JazJRPQDBKGClJqAFy2&#10;grnuZQCibQfg9PkinjbykBE3RqoFSWCCm29U4OA4L9yLAFg9U/K0wGFnnBht6tsAGNtiCSOH2JmB&#10;3YKBTr4w5wk7J9irXZGUuChtFQsAk4gNA8LaWLEjbL87QAyocXnpqMojArThp8oV9Z3X94zF0i5K&#10;rGJ1TrG4hgJjLItMZjDIBoydBrQTwhwftgCANSCGKxIQm1YfBIiRj41JEJ5JibA6RpoLAFfniMKV&#10;Kkir48QuSsSKXTp2QPUDZfyw4EpghfVrTMtoJNyTOVMyoEuwBYDhpsySbQVx0rjW2zVJbBjuyzNS&#10;wFcFWccH9H12lbgckSEMt+Sxg8yqVB/pFGrSWSSQ6V5oIOx4lTusFgH7DtoHsIArW8OshK20jtkK&#10;Zjcl7kznHgsYa+AJdyXw5Pgvtxu+vNyBrA6cdVJaZL92fQNi/Xuo56zIgKwuGQDrtgA44sOqPGI7&#10;c4rl8uDeXoHYvY1IX4F++WQr1ElpsVEevL8uCczeWyvfvyOwEiA9EiD9/NE19bmm/tfLfwRk//mr&#10;9Pnt8m8B2o+Ak7YBrGp1W9ewugF8xJl9+dZs+eK12fKdIO57IIxcZh9grdssDz+QPkwo+15t3wnW&#10;yOj/lc7nb69dLR+/PFnexUJ2Z7T8cetUuTmvgWhqSAODwOzKybIyeaKsXD4uADoikALEDkYy12k9&#10;WDHrR4Z+PbCBLkDMAGYwqy1lBjLaEsJy6v4yA1QzIFnd8GUZsgxcbbsGeOT4sBjotIyI+fmfQCyl&#10;fgKKNQ1UuBwTthictZ20pnWs97pYL+AIK5fUWryk2jLmettH+6jhqwYwSixlkUW+rSd8oag3Moxt&#10;SQkwKQMNZcZhdZYNbAFiEx2LFeB0U+eHAsq0flvrDWHOORYQp2VSXUQ70vmn1S1BzIAHiFEGiF2w&#10;pSuz+bNtApc+h6AMiPMMS9JfXAPApJsC4mu6ZzYE7szEXBfobAoStgQNm7rHNrS8pntvXfCAhWxD&#10;CkAKSOH72wliT1SzDhgJkNFyWM1IYUGb9mcYR6u6dzmGLWAcM0RfgOi8oCeAZn/IQJRuQcBnX9TX&#10;dQ/7PrY7vQWupqwtaYBTxoul9crq/jycB8cLF6H0v4FYWMdiG4NYnjcgNntyVxPjtbesAFSCMEBq&#10;iQFVAyaD89wxDdQMyirnjjNoJ5QZyELNdiu4NXluHNN+gSWgKCxqWgd4NRBFQP1yO0NTwHSmJ5Y5&#10;P+K8It4rLG/qF1awhDADWexHqq1fNYx5HUCGVQ0IAyym9Rmw9Bi+bN0xiFkdGNP582dUAkJ4C0C6&#10;K1VqHZalC7pOuBVbGEOqA1+ZNwzrVy6nOpYwtgkJzrDmBISpXmfKJxYtkroKTMiqP4oFrAG1sJgB&#10;bGofE7SQPyxyikVfraOftiXdhi1M4Z5sQGziyG6BGImNE7pRaxlrQIxrF0DWjAdkzPc1w3LIdQLA&#10;5gRR3SAW17EJ0AfCAK9JXa8pbXtV66YQbdpHZt6XtI7lSe0LCEsYU9vxPpVYwIh7E5BJ47pmgFi4&#10;HwO6AKrmOhIzhqXscFq/KCM+TDA2Lui6dJRZlSwDbZ2g/fPDArLKzdgNYscEXpTIoOY+0Y/16mtI&#10;OyEAOyWwO34wg/adwuL4QfKG5QxKuyYTxnBX9kUZVjGBjy1kbqtlWEOAGLFkBjFkcPKsR4OYA/oN&#10;W5bXW7QZxLzsfQJiAz3aRgKsashyHWWqika0sV46tK9P5yjg6slUFjWIHSKvWNQPlqd++nA9LGKW&#10;rWJRb5K6ogcCMQtIcrJXr0e/fLxd/vXpjYCyf392M9bTF3j77u5SCJhDsS9ykEk+bkwSEGD9yP7f&#10;1XHUhzple3z2J8h70Fjpvn13pXwtfSV9+d5i+fvdmfLhixfLizdGyu25c+XGzGjZmj1dNq6e0GAh&#10;ELswIGgaCIsXMy4jS7UekrN6YEYMmQSUsQyMZZt+gBowmfmFYtYkD34NGpTLGuSAMbsk7aZEbUB9&#10;A1stdNUA1gAZEBbApZIBB6uDQawjDVRV7FANYmxrS1e4cxjABAebat8QeLAeKKMPGfWJBXNgfg1i&#10;lMiQRmnFerZvoAsZxFy3CDzPemP5Arj0OWtrGAH7wJkhzJaqABzpSRan6HNpn2AoLVeWQSxgjFKf&#10;zfnGWvBS3VatkM4Z3dQ5BcAJvNiecnNsT9TvTPWrBNpyW8R55GxInRtlA2HAFjnIKIEv6szApNzS&#10;vbM5mtrSvbU1quumQXhNA+uq7sVo0/1EPJ+tVMxETasVM1IHoiQ/WOQIU/+oNwBTi4SkzD7MvvTT&#10;vgVowJf3DXCt65ywzAGB1AGxVoIhrGPAkC1TcU/pe1gUkKIAI30f3L/x56OCLyutVjuBqRbw2C43&#10;x87jcQ9jJVPZuCYtQNCK+1+/NSDTljS2i+B7Ac+ift9Lp1PLgpewip3QZzuOhQNrF4Pr/hic0QIW&#10;kgaIQo1VDDcnClelSsAJixYlbzMAqKgDUcSYOTWF5c/oYPs5nY+3t2wha/fTiGXa6/VuSyvYvlYG&#10;MQQoBDQIDroFWMwISkh9QVwZEDIrKAmLGLFVuiZYxbBCtZaqIwIqwQJwhbvSGfaxirUSaAFhNYid&#10;Ezw4O/yYlElYewLECE6n9AzJADCtcx6xgDAAjXrVh0Sw9CHX2ajqgJhh7KLgCxC7LDAl+z0xYv5+&#10;sYbFd9513TIRLpbNnRBLYD7XyxaxuH6UQJhK4uoiYL8BsavaDgWESYCX6xbrp88cjHJC3wPnjbsS&#10;xfkLwrCKca3GBFEGMSAMnQPEBplUkSktLh1lBmW/lklhAYAlhEXuMX1PocZ6xn4MYoYs6pETDsBq&#10;gIwSKKNkXd3WwloAGNDVATDDly1gtWuyO1j/SeBlMAux3KW0jnWUIPX4TMgdlq2mT/d6K+LD0D6t&#10;q3RoP+7PjiUsrVw7gexJUNapdyxfaf1inetAWZNZ/9EHwE0G7FssA0Y/3dvaoW7wQsARoGXACouZ&#10;+mExA8wQdYCs7vstMWXvLMTxDH6/frxVfr63mZYw+rK/Sg+0LeX3b+s8VT58X9Cmvs7k/+CT1fLw&#10;M7QhMNssH/5hubx0fab8bmO03Fk5U24unizbc8fK9szRcn32WNm4MlwW9WAk/gvYSukBpsEnY8LS&#10;+hVWMA1ghjBPx0eRsJKHPv/QGWwaEEsrWcIZWtRAkqCmQUJwQul1ORtSD2mpBrGwOjTLMeBoO8d9&#10;ET+Uop6ytcuqg/Aj7kj7clxY92zJzcuUgocJAUEDYrUcwB9iX+xTx6A0mLmtBrJs1/67IMwgRnld&#10;5wVc1aBVi7a6PWEIqCKmC2uW2linz3td/SLWa3IncBmgqHtfLN/S9bil/SAD3XVB3rULPVFibcMi&#10;dl3n6eNznkAYiuD8EcHiKCCFVcwgpusgiF8TDKyfB8r0GQRF2wIpZAhD6xpogbGtMV1HaR2A0r1l&#10;YEoBZ6luEOt283l9pz/9dDz6ab/tMqWW13TPY5GjvipIWGVZ6wICtU1YwwJuAApBiT5rZN3XMnm8&#10;0jIlAUv0oz/3tUR94XxPmTm9qyyOCNw4XnO+QImtYnU9IZDldI1yL5PTjN+Afxf+Tazqu+YPyQZ/&#10;TMLip2X1XeP42tY59NZ0TZfP6RyJHQPKNDguaUAMAMNKclIgcgJr0p4Ar4AdfS+UgNByA0RL+p4i&#10;7kzfm4UlrLaGRb8KxGp3KfIyMzWXdE5t9v4WrgCBvWXmxO72+F5f1xFgtiSgWGg+R3wWwcYcoFVL&#10;g303hBnEgDBmFgIhV1kWuEwKViZVx7pzQSB2dvip1mVYgxizKLGCtRAmMDCEtTCGBGf5ih4BFRJI&#10;AV92TSLaIrmr6pYBDEVqhwrKDGIBbMOA1+Mgdkkln2len8luyYBt6rpmma5CdaxiKCZO6J4VINUg&#10;1lrCGhjjrQqGXSAscokZxCygS9texWUJeJFjDAiTgLDZcwMBaZeOAqPNJANBXbhXG/fkBV1TQCyC&#10;7qXIrk+bAMsQluoNECOtBSCWyx0Yi1K62AT3nxVYEVzfvqYooCohzKBVC+iirNdTB8Q6ACYwH8jk&#10;rQaxfI1Rvu6oo50w1g1i6H8GMSxjCWHUcVUOC65Y7gapwb2CL9QA2JMgzCCWLlDAC6ub+kvD+wRa&#10;WMMkwOo3Qaxps1XM6/r3YFGjb5OqItTXalAQhp76USBmaxRQ9P27uAaXYtlA9esn10NAlaHMIGaL&#10;17dvCay6LF6s+4l9qP+/2AdQxrZsE0C1qFIw9s6SIEtAJrDCQkcftgPIOvCl/b81X354a6H8+I5g&#10;USBH/f7b8wLH5fLww3w/ZuhjbffRdvnu3Rvl85c3ynsvLJY3nrtaXrx1oTy3ea48u3a6PL1ystxa&#10;PC4oOxKB7XY/Al12P4YlTO3RxgNUg0MNYIYylC5KAKwTT+YSqJvX4FW/AsmQ5nJNQLDeWK3CclXV&#10;DWO4F+2qspsJOQA/LWY6Fw1WgFcdkG+xvKE+hiogi3LtYk9o87IG4Uupuo+tZ9FWQZYtY5l2Yac6&#10;/bQPCRCz3BZANt6JDzMwIZYBJ0q7KKnTl3od35VA1R/B9glknXVW90xK+sR2+nxYvigBsVuTWNWw&#10;sB0oz0wPhkUMl6XdonkOAFkqXJGNDGJh3ZIAMgCsLjdG1E8D97UxXSOVG+f1GUd1jHaZ/aZljGSr&#10;gIStYRbLBi4ghlcdrV8YTI2zTvfExSFdW5UXmKzRsYaFS1LKyQK6r1huYAwQYx0gtnAm31HZWsgk&#10;Ysjmmc0n1daybmGZsjsUN+HCuZ4AKwQs1vC4A8h8LD5Tuw+1S93WsA6UaV/682NrmN+ZGX8IOJb3&#10;KTlbfsQLnVJdELMo8AFoHHMFgDm2q64HYEnAV8SfNaBVw1Z3vV5fgxhtWC2BaSYGxPFPpYXMsV6A&#10;GG2Aly1hsZ5zDGBLYHQuM08UWAYisNgIogwOtXaC2L6YWYkVjKB2Z+CfUh/imQjaHxfIAGLMUgTG&#10;Tg3vkvYEiFkE8lOeERycFnAFhAm+ADBeGI7Iqp8g0cAV8BUQlTDVuiP/BxCzRay1kDXlBUEMsydb&#10;q5hB7PCucE0Cp8AX1yqvkb7TxqXbWhRxS6pOSgosYkAW5bygCghDnjmJRSzXZ4zYDDnEzvDqPGLF&#10;iAnbF+5drIp+ATsly6wD1GYEZpmJvxPIb00cdcwYucQEXcMZrA9QWeO61og60DVxjJxiTZA+fXSd&#10;J8hVduxgC2VYytjPOUEUqSscaB9QRqyXgKvbStZtCavb7I4kf9iZ4b7Ing+EWbgka6VVbCeAAVyU&#10;tBnAvM7xYbV7sgamYwf7dJ6D0e40FwT11/KMSEOYgWyn1FelIawDY5QJWgFjhi6pdkEiZlYSjF/P&#10;qnSaCqexIKt+rYN7BWh7D5anHr7XySG2A8QERYAQMPYL1q1PsHABYRuhRwKflMBHfR+8q/2QCkPb&#10;Gqx+EDChh+8BWNqu0S8fbQnKtD9B04+CqO/fXgg90Lbox/dXGnEOwJyOI2CMc31b5yYZxL67O1Pu&#10;vztbflD/hzqXHwE97fuhjvHDh1vl63fWyn+/s1H+/vZ6+ejVBUHZTHntdxPlhZuj5Xfrp8vNhaNl&#10;QwPtmiBjY0oD19VhlcMBVJnGQg89YEwP0NYCxsCCFSCsXCihyxaundYwYEw/7FE9/AUPywwiggtK&#10;XDpLGkyiTXASuZKQlnEhhgQkWdd6DTaGMA9SncFKbQxYAgwGpogNC2hrYE2KF0prPa8twgpWx31t&#10;CT6wiK1f2hvrYr3WrVNKa+qLaCMb/1ajTZ1va3GTDH8BfG4HuqKvBv9GHGsTaZ8bF/bq/DqQY7Fc&#10;t3m5bdfnDaASzOE6vKlrBbgxQzLciKxTH8uAZmAD5CKfGPFmls7HEAaQ3SDOTG2oPreUPq/2iSUM&#10;CMsksAlkYfVqYAwAQ9SxjgFjm6O6HlKsG01tNRAWoNZAkkHM8FXLIMb3GzFl6tNam3QsAIe2DYCO&#10;ODItA2FhEdO9zP49acB1YCyWm+MCYsAXELOu+5iXg68IvpYjoB9XJS43wMN13YOVfG/Wy6nmvKU4&#10;Xx0/zz1hyv3yfte2EuDliQL+05HS9rq3DXrxbkpphVJgyflnPJx+d+c1sJ4W3JzUwBzxQIAPkAPw&#10;qC7hMpw7TQZ7LVtqJ/8YFixKYsAMWbgakWO/vOy2gC59PvdHwBhtG/oe18hxiKWuBS7AkOUExBq8&#10;vFxr8bT2eUbPobMpABNrz7xAYVGD/7yW452YKr0u8mYJuNIitjesYKEGyq5gDQPEju4NEBtVSS4v&#10;XJOnD+8uZzTII9yQ+SqcFCAGhDlnmGdKAmHnVU/XWsIU75o8P7irjKgkRgzIAqyQoczLWMIAMfrh&#10;igwrGKCmPpS8c/KSAMZWpUtHsDDtUn1P5Etb5Bros9kaliBeQZjErMkI1m8gDCCljgxigGzUAbIz&#10;BOmTm00whoWLt7VIvLkl3LoNiAFhFhCWkAZ85VsNMn2IZRg7EIl1L+m6RR4xwc+4wAiYshWMNBbj&#10;ut6GLFvE0j0JwGEdJN4Mq5uWpXH1G9U2vO4oM+vvy3dHEuel5bCMVTKABXRJ3e5L4sNOYFWTsIjh&#10;ljzWB2x1LGC2jFGn7LaCAV6HBUEGsB0gpnYDliHMQftpDeuAWbYntKXFrLGSaRnY6oaw2lUZoEa9&#10;sYR1xD4OqHwyiNUwRl4xUlTUaSwMYB0QY5ZkB8L6eg40INa4DGvXIYrlxhr1gyDLLktkVyLWKwAJ&#10;/fQhsAU4AWQA1WIjbddYu+jn8l8Cu//z1+3yfz+/rvpmbNvZJsV+ftRxfxLI/fy+jgHQEUPWWMS+&#10;e322fPHKZPnurdnYr88vJGiLz6N2XrX0/cfr5f7Hm5E09p/6XJ++Oldee3a8PLdxvNxY1EA1o8Fz&#10;frDcDCvZ0XJj7mS4LsMqJvDyAzQz7OsBGGClh/FF/chVLo6rXksDtAP2KZekRfV1ID+BzhEjJoAg&#10;9caSBnoSveYrXCg7//yJgdkRBK0BigGshrIYXKvBjXWRSoBBWMpM+MAQ69heA6uUoJSWslgnSGKG&#10;JNavNQBM4tUyiPqm2r3e1jSy8xu6DGG2wAWoBXh1tDVJuU/bAoKCGEHPNbW30KVrZ9UAZbBqlyXK&#10;NtVEKPdxA9iaHCy3J4cEXbzWSOekgZk4LvYTMDaZsgUOELN70haymC2p47FNLafLQLm+X+eCNc4w&#10;lvCFErwkgQDAg6VrS+24K7cEXdsaiK8BZUh9wpLW9KPEOrY1rmt+gcD/hLDaOuZ7YCfopNr7Q/K+&#10;PDEAGbzizQtaNozhnuS+uT45HBAWIKPPzOQLv2Uh8nup9Iu5l0Z6VHZmW/p8PIPXZX1+3dBVr7Po&#10;43va71NF/l2EqmuAIli/sebFRAQ+l0A3LCEMzMx8RCd7AsTI2xXZ9fmNkzZCWgKmBGEo3YjEiamP&#10;QK1us9w31OzLljCgCzBj2SJxazxX2u11XpLj0Jx6wyJOra6TrNbbhJXOFrtzAmhePk5qDJK7NrMB&#10;KWmL9gZACFh3TNkU7sgjuyNYfwrrGAHoJwg07y3jR3sDqgKygKjjveWMwKh+/6R1djhTVaCwggkA&#10;4h2TAWEJYmHtArYAMJXAmN2TtaUrIMyB61p2GXXgTPuyCHxvLUoCM17fhJXPQBXWT8GXIcwAhlWM&#10;a+Ll2mpoV67VgpiEpYz9zgiwwuql/V/FoqZrD3QBZLRbtoZN6VqTQyzOU+eYIJZw5tmV5BaLNxzo&#10;czmxKxn2ybSf2fZVDgu+Dh/UPvqjvHioL8rQkT5dA9anZW3imODs2AFdzwzcj3dPDu0Pa5gD8Nsg&#10;fAn4OnpwdznSt6sFMFvCaG/hTKXdmsf6SN6q9h0xY2TbZ4akoawDYFYNXq4HgAmMWH5M9BXMkeoC&#10;6MpEsAlFQBOifpiUFpLbniSD1GDPHmm36mkNS5Bj3+mWJFgfl2PtmrQbEjmgn/ZUxoEhXJO84Jv4&#10;sJSgTALEAsr24ZoUcAFdj2tNMIRLkCD7hfLt3fnQ/XcWGygjqL4DVj8TUwagVTBmq1ZYyt5hmW1S&#10;j7DCqc/P99bKvz/FdblZfv14I5axkrHOIAZ4PdK5IMMY9YCxN2fL/btzsX/ODWtenF8DYt+rBMR+&#10;+Ehg+em18oP0gFQbf71Vvvnoevn73dXy9gtXyvPbp8qz6yfKneXT5eb8yXJn6WzoxtwJPfAHC9Pu&#10;yRIOiM2d0z9mDToLAq6FMf3DUmkQy1IPSg1SAWCAGrqkdoHC8oQetBro1wRgkW1/UoOGlpe0fkVa&#10;FlSkOjDmoHxAzDC2KciIPFPNABRxMHrYe2Bj4GLgi9xhGlABtSeBWA1jsU7nYiuZQcyvltlQGwLC&#10;gDFkEPP2TALYEmRGGXWtY1vtJ2PQEr5qbesaBIw1IFbDFsBE3cv1OrfXMx0NYrgOb+jz3xKMpqin&#10;JawFqgbArJtX0kXJfiizvhMCvS3HBcY6bZynPqvukXRP6joJtgKqBGHMkgzYsRrg2tK6ALFGAWga&#10;pAOa9L15RiMgZtUQhiJLvvq0wML3zX2htpg1yf3AuWm5hi+Dl1Uv455sAYxlBHxVMoQZxFIJYmmZ&#10;Yl1zTro+AVKqG5bcj/MzRLms5T7xmQxeXaKd9fm59Rl0DXze/DawAC4LdmwNiYD9U/pNYnkK61PC&#10;02PWrACkLFENYl7XXUfxvspGQFdd2j1pa5n3bbcnoAWELQoQDV6GLyvasIA18FULEFsdGSgr5/sF&#10;kwdbEAsYE3SwHtUgxrspp4/njMmYNYmlRkAAGFwGxI71RhoL0lAAYmdVpyR7flrBiA9rXJSktMAd&#10;iUWsArHOq406IIYMVsiWsBrIDGIoUjqopC8WMiw+tvwQ6N5JkqrPIdDBusfMx9YiqO8/48MSugxi&#10;QFpYxOgnwFoA3BoRYzcLzOka4ZKMdpWxTAyZrWDaPyA2pf0AXbTV1rAaxDjHqSaurBvEEiT3tSAW&#10;Vi1duxbCJKxkgBgQVoMYirajB7UfQVrzGiVA7JLgeTxALF8CHhB2UCCl0iAWqkCM0mI54KtRwJgU&#10;8NYPiKlfH2UqgSwD9+2mTCBL6HqSK9J1QMxWMre1ZSNgLEEMeOqAmOtHepmx2FnurhvSArT27JZ2&#10;BZABYt2uyRq6DFv1cj2rMmGNPqxL+HoSiEWM2IH+BDHHfD0GYViV3sVtKLghPitATED2FlosX78x&#10;X755E3diAhnuxn99sq0yLWUZ65UlMpB1wIz9zoewfgFgvwiWgDFKloE6QMzuSICsVkCZgA5ww6UJ&#10;hAFj3729oDowJhADJgWKD+4RN7ZZHpBc9pNrkTT2p3/cKT9+frv88Nc75a9vrZS3nr9SXrxxofxu&#10;VRC2eLo8HTB2ptxePFluzh0RhGQ+pIVR/Sj1EI2X8upBSlA/uYzqWLAlDdALAioUIDahh+ekfrzj&#10;uwVoarvQU8imH685Eowsab1nUSLSAURyVh0PbfDyb8GE3Z4xE7OBMqwEaxrkqAesNQNYDEoawDYY&#10;oBhkNTj5vYSW48toj3WCKrssgS8sYcAXljCDWboyE8iuBXR1rGA1fFk5AYD6TgAL6RoAYdvqFxCm&#10;44db0aX253ZckREXpjZcilijSKialrB95aaOQZA+fQExv0fyJiDGy74nBUtsr/W4MWM/qlsBYtoH&#10;IGbLmC1iBi8Dmduop9Ia1hEWsoGAsZgFCQBJNdgYjLYBtloChxqg0Zb2F+1SuipTuCZjXxxDy7Z+&#10;ernTLyELCIt9qN7uT3VkEIt2bc+5dtySOg99Ll6FFK9D0r0eAEhbJcMVMkRlCgoBfXM/AmiGNIs+&#10;tNHH21ncp95/JHDVd+p7Pe7/an1sr2049/oa8BkApDlBB7FUSxp8ATFgZwH3Hq6/kJb1u7absRuw&#10;PPvS8NS2q45Vbe6Uft/n9dl0vG4Ao0QGMaxkETc2AkDpGo1wfxyMc7IMYbaOPQnEcE/Gq45OYtUT&#10;JAgGDGMGsRbGBAlYy4C0sIrpOmR8mOAB8BKAIbvNws0nXWQQF+ScO6IBXHCAZYzkrgCY01Z08osR&#10;3L0rrGURKyaNCAC6QSxAqgIslg1ftWvSIDahc6CfYYz+Ye0BNLQMwJDBPt6fKRCL2ZIBUvouJb73&#10;OYFnZNRvIIzXQpFYN2eMpnuyjQ0DsiQsasjtsQ6LGOsFW3MNcAFi02eYFZnuSLsh7Z6kDMtZrAPO&#10;sJgdDAADIAEzg9hFffaLulahALEm4L5xSwJjwJdB7DEFhPXp+uh6cY10zbh+uCk9a5IM+3ZNAlMJ&#10;VI+DGFYxtMMSRv/GEoZ70lYwlK81whWZgfqePXlon7ZX6TxiBjFDWLeca8yuTMOZXZPpnrRbMiGL&#10;0rLL0DKE1fJ2+b5L2hLCOjCWLknyiNkaVgOY29Ah7SPeRykNYEmr+hvI0NC+g60I1E8QIyheAsA6&#10;MyEFS1isgKYGyLA44aK8//ZyC2LfviX4uQusAVjAE/FkxH9tqcTdmBBm92VawrC0ZVwYMPbdW1iz&#10;CNoHzBbCCoZlDYhD7OdX7ffnD9bLA8HY/TfnyvdvzZeHWNi0n0c6PyxwbLNz0oHOGdeqPgvJYb8T&#10;uN0XMPICczL8fy9g/EH7Rvd1vt/qGF+8u17+/uZauffifHnp1oXy+7Uz5ZnlE+WZ1ZOCM2ntlMpT&#10;5fbCMYHJUIDY9JmeMqMH8dUzu8vU6V3l6tndZXYEK1lawubH9RAAyAQjiwKPxUt6IAi+Fsb3BIxR&#10;py3b9ZDWQE/gPqVjzgCxyJQ/OdiCGe0A4WODEtYzDUzMWMOCFwOZBicGo80KvnBbxvsMtczg1QKZ&#10;4MRWMdykdkvWFrEWsgSMGS+WILalY6c0kFf9ADG7InFLXrtCe1MXhG0BY0CPICmtWcBCZwYlkPRb&#10;IlfYDcETujV1sNy6YuBKCOM9kqkO1NX7dN0WsduCSyxhBjFbxIAwrGm2qNUwRoxYBuinDGLoxqVB&#10;wZwtkgkEll1mBiIEPNQAYbAC5hCvqeqGrLqvocnL9brYv9ZR2u3pZax0wJflGLF0aSfIxX4lIKeV&#10;Pm8AmkFIfdfUZ0X3HnBFkP4igfrRN6HLwERpEOM+reGsrrsffeos/1iJY8ak7lv253s57mc+R3Ot&#10;EOdOctslAcoCrrmwjOh3eFK/T+LFCHxvQMyWMbLaO8u9RT6yUOOWpPSLwt3H7eQNi301IsDfgFaD&#10;WMK06gKxcDVWEFaDFyXtlJFCQ9AVANnEjgFiETOmz2fXZLx/EhATdAEcWH+wgAFhYQUKADlQJgUu&#10;wMsUlhppQvWLTaJU3jsJGJEJnxgxZkzWLslO/rCEMSxlEUPWQFhomOD7tIrhHgOyAKnaGsYy4NWt&#10;2jWJDG1jwzq3cNuRHDXdfJOHyaQvsKE82hNWq9YKqs8Z8XENhHEtSFmBDGIzjXXQKSyArxDLgJdA&#10;CgALINP+uHaGrGlckIIyYsVsIZtSu8X6cFuqBLhQBvcTU9YXIAaQZVLatISF21Ul4IVIQwGIXT6W&#10;wGVXZG0Ni2XBVr40nP4JvOMqx7Q8IgDLfGL5iqOYORlWMUAswQoljAFiu8vh3qeiZPlYs+64tiE+&#10;DNUgZggDujouSSxbtD15xqQtX4Yt6ga1gK99PR1XJVBWlQlkHRckYFUDmNtcWjvXGe4Atg6IDQjA&#10;6ANQAWMGMrsiO5YwAIzlPVreI/iiLY9hcBsmZUXkE8uUFYcODDQwNkBm/WvtTEiLIPyHuBelH7FK&#10;CW4AKILmyemVsxiluyvlh7dXo7xPnjABGuuZ9UgwPsliASlEHSjDGgaIGcxiJiSQ14g2W9Ao09JG&#10;HNl2+fen2yqvBXjZdYmYeRnWtgbGiF/7EXDTuYRVTOfLjM77KslBRuZ+sv/zFoD7AjVeUB6uywCz&#10;rXJf5//Pt1bLhy9MlXeemygv3zxX/rR1ojy/fqL8eetMeXF7tPxh7Wy5OXNUD1M92PXQnhKIXT23&#10;p0wJxGZGesq8IGJRAzzlnIBs9oL+LV/UQxogE3yFK1Kgw0u/lwAxgEyDvWdWWvHaIg04ngTQ5iVr&#10;AGwniGngkghgJmif1AJLjcuok1FfA/rkUMggZgiLmDIBCRYxUlsAYJxj7Z5EgFa4I3WMzsxIDdrs&#10;J/aXEBYWMymBDLhLKxgTAtYEoRv6zGENE0RhETMc2VJlaOq2XMU6ASC6IXhCQBQgFkA1OaAy1Q1i&#10;wB1iH5S0AW+UQN0t9iOIbEEMt2dj9QK67JZkuQNkiDqQpusraDCIhYuSsgGaADCVBoQajgw/NfgY&#10;IgAn+kQ/1d3H/bu3617HNoY5i33ZGhZqtvc5ohbK1N4eX3Vby2oZMK0dwEb/pvT50ceAFjAHeLFd&#10;o3S5VqJ/A2HLWg74au5drL2Wr22I664yQVG/m9EBAVJ/J1ZMImgfmHG81WLzYm5ADGuX4QqtnT8Q&#10;IkdbWrGybhhzv24FmEnuH9I1iPixZhkQi3QYZ9VHoBWwdRqAaM6zgce05um5ciJnWXLOWMJ8/i2E&#10;AZyCLS8DHgEf2gfpKlDmDxMkYL051qOBfLdggLglrDkZr3Tp6N4yJrAhs/15wU6mrhBwNTFh544Q&#10;L3YgRAqLMwKtcxr46WcQI4VFN4jVEGYXpa1gNYT9FoiRCBYIGxMUjgvKLgpgLku4JKcEYQliuv66&#10;VktcP6A7gDWth9Mn9KxW3SI5rsHU8kvTsXwtCLAo8/2SKoEu3UeAmGPAAsh0rXlzC27KcFXq+pKP&#10;zcuhpi8WsbSKpVsVGLvM5wW+dG0dkI+ojw4BVli6OvCFDGS4K7OtYz0jBUZk6Nc+RgbZX6/2g3tS&#10;39eAQKxfEE3qiYjpSpgivutYv4Cob48gDBAjXgwwEwypdP2Y+jJjEjlYHxcksiUMEGPZQAZg1Zn1&#10;nU0fBQwBXSqJ/crkrQlnBjTDl0GMmZHAUjdoJWB12jrQ1SktoIsYMVyUhjBck1jDjjavTkLdEGYw&#10;iwz8Oo+MNcuEs8Chjx3H29ckdt17UPtOi1i4LHsioWtaxKyAMQHJT7gHP7bSusUMxkiu+g4uQ8HS&#10;e+T7StEOjKHI8SXAiaz9FYyxj9wPsJbttpLZbem6oSyFdWyr/Oez6+X//fvtiClzcD+B+gjXpGd/&#10;AmOPAD8+i4SVL0Ds7eWAsvu4K3V+zv7//fvL5YcPtP09nbc+90NADhem9nFfx/+v12bLB3+4VF67&#10;dbY8vzxcfrd0uDy7dLTcmT8k0CBWqz8sYDMjeoCd2VWuCMauCn5mNWDPaaCe1YA/NbqrXB3bVWbG&#10;9wjG9FAW5CyNA19Yx/RPWsKtOY+LRgNNbfny+yoNZ62VTMcNq0BTElPWiSsD0PQw1znsiAHTdp5J&#10;aSsCVqyEMQ1kYeVqLFmNBcyB+gaxx9NTMNAnNMR7LXVsLGVWujIFcBJABoitC8KwhAWESdcBKixZ&#10;QJZ0s4EjB9QDTrW2tU8EyF3X9sAYIJXwhotxsNyeGo6yYx1LyDPgedn7JElsxxLWxJ11gVgNZIYy&#10;1Jktqc8suIi4sCYOLDLoa8B1bjBDQgCR4OD6xGACTgM8hiBkaDE4BTw18n7cB7XrGrmNkm29nxb+&#10;VCKOa3gySMU+mvVxXM5/DJDNfdMHayuuypxdCZg8DmUGMWYwovoY9bmjus19vM/Yj66x85NhNUsr&#10;HOpcF28fLkr6S+EeVdvK2KDaBwU7+m1pQGQ2XaavwKqUlqWYFanzBMYMTwigWhWkESdmdySQ5rph&#10;C3Uv1y7MEO3xebCEJcRFfFgTI2YLWIKYzlGDdgBFo0hMeizzj0VcWBOsD4gZuICwHdaxBsxI01Bb&#10;goAxZk5ela40uiyIuXxsb2SAnxCUXdByvt8RAHPC1v3ltMAgSg32toqF61IgEYlcgTKkerold7om&#10;LYNWN4hZdb90se1PS0+jsIod2l0mGhDDqoU7kTcN4Jrk+tlqiEgNMnVsV3HKktlG4b5tACugi7qu&#10;d0BZI9bNWVrvYHyALNyOuvYI4ALKKGf0HRjC7LpMOUasI2ZMYs3CtWg3JHnBUmTQ7xV8CrCGM0bs&#10;8tEBbTcYqq1jnZQVO12aF9RnZJCAfWmoN2CMVxKdMID1YdESbCHivgRkBrCEMsqsH2W9+hvCnpSy&#10;AtXttobZ2gVQIUDMdZSAle7HsIQ1/QPWJK8HmjpA1VihmtL1en133xQQtbsFKYMY64AxYIttsHLV&#10;ljDEfgZxRcZ5cN6UWOwyRm2ohz4HyuAerdsroNvXr+W0igFiA4CY834ZUhAWMYPYvz7bkrabWZIJ&#10;XIAYJYAEkDnnV6aryNQVwJThyoCVFq7NsGwZzGwpqyHNrtDcPo/D/nP7DOj/5SO0Wn79GLdnWtkc&#10;rE9820PtJ/Kc4WrlvKVHH+X7Lh0L9/07WMvIg0Zgv865mVyAflG//3xyrfz742s67maA3JdvLpRP&#10;Xpgob905X/68ebz8cf14eWbxcLk1NxTpL5j9iAVsamRPuYJ17Lz+lWkwmNZAMDWmumBrGleloG1+&#10;DBDTAxorGMsCNyYCZH4yPTQ1yMwL7FCblVwwgcItowFwlX/5BioGxuiT8tT+9ZAG4ElAi74a6Cp5&#10;tqNBzTnEcE8avhwbZj0GYpcGyvbloXINoGiAriOdm/owwy4tZVoWMAWEAVFSuicRkAdcAVkdNyOQ&#10;BDDV0GR4M8iFdK52RxrEbl0ZijoWsXbbCsIMZrFvzkef3a9N+i0QswxjkQpD3wEQBozVGfQNZLzW&#10;aIO6vicghlgwz6qkzTL0XOOaSoATkEQ7y6wzcFgBwJIhKwBPcn/kfcX2nAvn6GPRLhlgbL2L86Rs&#10;+pEzjfdlutyQPIuS3F2oG8SAJ0NUC1NN3f18XESb696H9xP1BqzCTanSIFZfDx+D/nZX0o98f4uj&#10;/aHlcwOtew45GSpuykUNyLgoI7C+smBFXSCGa5J4sBrQapek2xHLXt8NbVjDInWH9z2q33YDYq1L&#10;sgIxrHjOF4Z1LECysYY5qawtYqj+fMhQtlzFjS2eAzj2l1kB3QyfS8fnlUdXTwnIdC0mgTKBzMWj&#10;e/M9jyrPCnrOaUA/i0VsoJoxqTYSvEYWfcFRSBAW8WERm7QzRgzwMmDZIka748MMZd3B+o4Roz8Q&#10;Fu9njLqeueHyy9QRM7ggBT3hhtS1tAvXr4jyK6MCwvTZedMK792cE6QDVplmQoCqa98Bpw6IRdmA&#10;mNfFdg2IGcZqGcxsEbOL0taw6ZO4HAVNAJMEOOGOzBxi+Q5JYrzIKwZ0OSYM8KrrFyOXmKCsyrDP&#10;vnj10Zi2HVOfkeG+cn6oLyxjtoqhEwTaC7QCxkhFIcA6elBgoTqinsLChbuRGLG0eHWsXo7tymVD&#10;WC533JJAllWDmC1eoQbCDGLuHznCWqtZx7plGbJcryHMbQFZgNUeICxnTSJbxXBNonpfOwEu99vd&#10;huUrrF/MnIx6loAYFrFWuCn3DZSnvnjlavnytZnyDUH4dxdDPwiAHt3DsrTaWsQy037GkD0UfAWQ&#10;oXcrKPsgwQqYMlAZbJBhiz6ZRT8tZgYwy/2pA0HsGwtbghkxYaxbKT8LxP71KQH+aXGzW9IxYkBl&#10;nKMg7EeBFQLMfvwA69+W1gFjgBhWOB230SMdK2dnCvb0mX7RNpFkVuJF5Pe1/I/XF8u9F6+W9/44&#10;WV65NVKeXTtZbi4eLZuzw2VJIDGjQenKud3l8rmeMnl+b4DY1OiecnVUMHZe/8oEaYg8ZZQzAjdc&#10;nPHKpBgw9KAYBcz0AGbw0WDCO/aIkVkSxGXcjAZCLYeVS9uta4C0VayedUlG/njfpLZfU5vFC7/b&#10;uvqlEsIocUsuCR7tnrScrgII49gM3KQ5AMRCjdszrWwayCVAjONHLNkk2+4LC9SWFEAmqLp+RfBA&#10;sH1ThnVM5xSgpGUsZmThD9EfGGt0Y+pguTkFgAFvWMGADoGdrk+CWVrYDGNtHehj/yoj1kzn4hix&#10;tIrthC+rYwlzMH9CmEGMWZLEhl1TmZYxbQcYAV6IPhLrDUUd4Ek42ibYv6nX6wxetojx3bNs2Pot&#10;7dhHU6c92ig5v0ZPgruEL90fUtTJ56U64l5aZ1mfhdm5BPNjkTJIoRqwAC5byFBup3tU6w1SqIa3&#10;dp/afwCYfhNxjzXn7u3DQtYcyxAWwKPruTTWXxZG9Fs6PygwSVjBepTZ6NEeLQuaIn2FzhGgEigZ&#10;sJY0YK+e1++LOpYtgVmAlgP7zwnkJFJfpJUrt6stYm7HohdA2YJewtSKIGEJSxfuUoGBUy4sA1I6&#10;37DiSQuCNMe22S2ZLlasXwle9LF1rBX7aWAsQUyAos8xFxJInNSfRoHYVR178oT+VApkJgQlgNj4&#10;sQQsYOtU/55y8iBB+VjJEsjOCRKwfjl1BRBmKAPE0jWZcFXPmmxLrTOEGcjIFQasGcKo09euyVaH&#10;9LxlgsGR3YW3AlwNt+u+JiYs3bhPArEZpO8V8f7hDiQliBmwDGRhIQPEsJZVFrF2Wdd/9lxfQJeD&#10;98MKpnoLZe0xMqGr48MmBaykrrh8rC/juwAyW8KAMIOYwAz35GVebaQSKLt8bCA0KRGsH9s1FjHe&#10;WZmvOsJNSa6xg2VkqDdg7JzK1k0puAqFhQv3pEBIIIWOSocFUkcEYbQfjlgwz5QEvjoCuI4cwJ0I&#10;0CWMYRXLesIVIGarFsAFXHVbuwxdYQlTW20R6wBZM7NxH8uZsuJIbyd1hbPj18DkupcBsUyDkQCW&#10;++xYxAKuGhnkvH03nAXY7Va5Z38o3jcpJYQ1FjFBWMcyNlie+vzP4+Xzly6Wf745U768u1C+eWeh&#10;3H9nToAyLzghQB8r00JamQQ6vKz7EQlTBUhADpYlSgLjKQ1OHZDqWLpqGcgQEGUwq/vnMqphDEhj&#10;H+5HmUln//Xp9dB//npT0JRWOtSCouS2sLABV9r20fuqS48EZD/idg1R13He1Tbvb5afPySW7ppg&#10;D20L6LZ1TbbLt+9slf9+faXc+/NMee3WaPn96tFyfW6wbE3roa/BfV6D9qxgYPaCHvLju8rMyO4y&#10;Leia1QN5Rg+CWT2wZwRitM2pXNKAg5ZH9c91RA9MDUSeUbamgW5V++mkCuCVMfvCMsCAEy/2Flw4&#10;l5mTXxrOUCRmBawkW79qRZoJwceG6t0uSiAsg/dxV2qQa0AsJgEwUEthGUOCMYPYk2ZVbmm/16ir&#10;bRvAulIBWANjfhVSbSXrwFqCmAP1mS2J9SzjvbCiASbAVtZpe8wSNiHQEnh5H14m3ozlWKfjR4C+&#10;vseb+rwoLGFPgLItXfNrKiNJrI7TxqO1fQAvQU0ooS0ECAkaoh3okYC4dtalxHKA3YWOiEGL+DO2&#10;Z30FYjsgSzLo0Ua/Gsrcz67IiAdr+rHO227ps/iF7bwjNMrq3on7R58VpZUswQwZpghKN3iggDCs&#10;QYCJQCUhDQDryNuSoHVFf04irkrng/xap0hYq/Pnhedbuv/c3gExAvoHtU2/tifPlkBEA6rdeAzW&#10;kcbhOAM2A/SecE/yG1wUeCHqyxpggZyFs1iUBDjMXNS6hbOCGSxKEi5Ntl2hfwNiAWkNiLUQ2oAY&#10;v+8Uv3H9EdNnDdeo+kfyWaAMcAC6sOxoIA/IivNIqKjBwgrAim3yM7Zqlpf4LAKvOe1zFkuQPs/c&#10;WYLGiRHbqwF9T5lUSR2r2GVg7DhQBWRVucIEDufIHaZB/rx0drCnnBdAjKo+MqT+A1oeygSsAFRY&#10;wbBwCc7a9AxadjvJW61I8tpsExaxiHXSOh3PObbGBveUce1/bHhXuXSUF5YLIAWMk/oucb8mqCYI&#10;k/w2ABbp+uGKnNFnn9F1QoCYwQvV1rEayOplRN0CYNG0rqfhq1Pm+yWnT7EN+23yhh3lnNM1mfFi&#10;5AHT59VnBcpqNyMuS8rMpi8Ia0rXU6SsyBmT5Ftz+otxwI5S38vooK4t1rbhA/qO9pYzB3s6Emid&#10;EZyd7BPUCHYMTod6BTuA1MEDZQjICmsYcGX3ZMKWBYDZGmb3JG22bhmqDGLIbTVsJXDVFrDOOuoG&#10;J+f/YrkOvI/2fTuBqYUoiRgvgA3XotcN9mSMmLehbrGcljLB2F7toxWglbFgVg1i2Ua9sYgFjA2U&#10;p969c6q8/9z58skLl0P/fGOufPnmbPkucnMJysgdRpqJd3h9EWCWwIVl7FFjJUJhKQvYAXpQgpih&#10;y6WtXVi2aveloYyZkjtnXSaI1a89SihLaxzxaCyzjlcoEdj/fz+/Xf7z2c3Qvz+9EZDmbet9eLuf&#10;P9wqvzZ6JBh7cJeUGYI+CRB7KGUcXMea9tOHwN4tAenN0LfvbQtmV8vHL82Wt/9wubx0e6w8vXq8&#10;bM0Ml/Xp4bIypQFmUg/ii3pAjqY1zJn758ZSzLYExiKBLIOUZBBL8ZoYkmYmgKFwR2owj8FGABCw&#10;JQjwa5FsFUsBYlimmkET6JrQwNkoYrqweKlPrhNcYL2SHB+W8WL92o/ADwBrxDmEZaKZjekJAbhE&#10;gTDKjrBk9AaEpZuTMkHL7skayFxn3Y0p7U9lxJRJOVPSAAZgARDABcBFGy4+ba9rA4g55iygDSsa&#10;QIdFrgEySix1KNbpWhi6AsJcAlsNgAV4sX9gTOCLNiWOB7w439h1nZOD+Lc14JJo1i5NoIsZlhbL&#10;O0Cs3a6j1vWpfQFNv2URM3AZulqwapbrfrTXy+zT7VjC1gSbG/pMfAfAet5L+oz6fgLudQ06rsoO&#10;iAEfad3qgFbUBTER/H5Og+UpwQ+DJVYj1gNcbM/9HfCVViRAJdI+sE7nZijLzPxYfgnOz3pI12+N&#10;1z5dID6MgH3BDrMnNTACJC3YNMvxqhtciWHZwnrUSLDjHFxOlJpWJSBNf4DUJ6BIEBUSAEQ6DAkA&#10;QwmUnd+0YYwSiNycGFQ76xsBqOwXyDrVE7KLMUEigYtj11BmxXmToqH5bP68mcRVwloElKgPJZYe&#10;g0cqoYMZgJMCkEsnBUIChfHjvWHlOj24O2BsJNyOORuPF0vHrLxBgs0FZwIxErYawlx2Uk+klcvr&#10;WljramPWHxARqRx0vNhWYHaRZKcCsQuHd6st3wgAjPF2gHiJt64ZQBtQe0rXy9dA3zPf30zAmKT6&#10;rK6twaobsrotYMjL7oMMYrOCXGLDHKifrkpixZglCdB1QAwAC9fkKYHayb6IEwPEECksLgm8Jo+T&#10;lkLrGuhiGehi+bLqqANrvWrPHGKUwFwAHLFiuoatwmXZq+9H35O+r3MD+8pZARUgdlrgdIzs9QAP&#10;4IMEYWShH9wnIIpZkAlghjFbxGrVYNZ572SC3bGDWK92WsNal6TkthrGcCFSui1FfyxVCV81lLUS&#10;iHVbszyjkUB8g5nXG7gsL7vM/mnlMoChw/uBrJ1tBjEEiBnGDu8fkIbKU9cmdpc7swfKs4vD5YXN&#10;k+W95y6Vf7w2V754fbZ8LSgjb9j9twnAz7gtZjnev8sriYCyBDJALF13CU+GLeCrhi2DmUHssSz6&#10;7y9r+1WBE7FgGQ9mELOAKCAsMv43ssXL6ymBLyDs//z1Vvl//nYnBJhxnjWIoUdIn+Xn9wWCrWUs&#10;9cNb+tzN7NAQoAaUvc/s0m2VWMeulwcfXi/3P9gq30nfvLdVvnzvWvnr66vl3Rdmyws3Rsuz67gu&#10;h8u1WQ2AVwU5k3ooT2jQuaCHwzggpn9vI3vKnP7xh8tSkIarMlyTSPVlPbjDNTPOw5yHv9obrYwy&#10;EPU9ZgGz2tgx1R0bhoXKsWJWuCq1j3A1SZlXLNsNc21wNIM1LkhckVeGotzQMtpsYGxb7Y+DmKDh&#10;itYDTSxjnarAq7V+SbgjwyXJerUDNrgscU8S0H97aqhVxoFpn40lbOfMybSC2SLWDWKAV7dFjOWt&#10;eOE3rkqdk65PvhYJAV+UAjEB67aE+3RbgMLrmnh1E5MJtrTfcIGqf+ZHGyo3LyPSWgiEdC0RYGX4&#10;uqk+lG7bCqsZx9f+pesCX8pIEou0rhuq/jfV4Ob65pi+U8AusvincI+GBIfA7XoDWVi9/J5R4Ku9&#10;lxoQC3GvAkuN0u34OIg57goQ8yuCnOIhwUvH1DVApGRZAFBYx351/qv67NTt1kc1mBnEEGACuKyM&#10;AFSqa8CM+CENxLzuiBl1uCYDgHSOATISfUkXsUyMlQbfiLVi9qX2w/oafgC4sIrFckIZUGWABMAi&#10;rUe8Jqrz2QAxIDI+N9a0RoawnEiQEBGqQMwQ5nNhuW0LV2VH3j6sgA2MIINYDReAApYbZvZdPp5u&#10;xbSEYQXToD2EJWxfWMAMYrjOQsPEIzk2Kd2PdkEiB9kz6/Fx6OrAWKcNy472p+NhDatB7JL2y+QC&#10;QOzS4T2hK0fRrnL12FO6fry3c3fE//n79kSFGQESn/eqINPWroDPyvJF3fFi9J0/l++URCzn9ulu&#10;BMKmdC/hopw7378jVgyL2JSup0HMucRmzwyEZk73q72vBbHLzecDmgAvoIvyygnckFl3mXnD0mJm&#10;wAXCpk4ORv9sB8Z6tT99N3xXfGdDB8q5wf3ljCDstHTqoCTgOikBTMDTYdyMqG9vGdYy1rDDgq/j&#10;DYQZxLLesYKhbhBLsZywZRirgYtluyeR67TvBLAOaAFiR/twRyaMud1gZqDqWMEElY3awPtmnZcD&#10;vCwBmAHNdYLwDVi/BWDdqkGM8tC+wfLU2uhT+vHrn+i5p/Qj3hOWhleujwjILpa/vzpdvnhjvnz5&#10;1mKkfvg+4sEyMD4z7i9HUlcEDAFNrXuxtXA1y5IhLMEs8385iz4wtiOjvuoI16PhqQYtrGGZTLaB&#10;qab9SQLKgDCgjBLLmWEsYtwCvIgJ07FwUzIBQbD18/vaVmD147vrmaJDUPb1G7zfUnD27kYjkuFe&#10;Kw8EZg/U98GHWv5ou3x/71q5/5Hg7KOb5R9vbZS3/3i1vPLMePnzjZPl9xtD5Znl3nJn6UDZmt5X&#10;1if1gNZAPju6N+LHZvSQntGANCuRqyz+XfPvXOq4d4gnYVDjQS2Q04N6Vg+aeV4zI5CK7P5YEDQw&#10;UhrGeB8lVrSOEswo/coaL3dcn7TrHNVGrNk2QfkaNMJaIQiILP8WQAZ8qe44scwtpoG9C8bSLSn4&#10;EFABXrULEgFLdiNaQA2WJgfyG7a6RZxYXWIpY3tchWwfGfgr1yR1L7vtzrS2E0zV7syAqkbElbGN&#10;t4+Zm6ozEaGWz5kks4APsySBGsevBWABPcBPY/2qQcxgmZa9jvhctOfLx9kf7fRPXcfiJhEvh3LZ&#10;8XMJb/RLiAMKgS99N7wkPGBM217UubotthE06J4AtK5xfF1f3kHZgrzaEUBGzCLwZQhLZXA6ytxZ&#10;uq+abPXA2CwvFNd9H8lUA17SYmRYAbpWdQ2BMeIogS+/kN8gxuxIAAwYC8sZwDeq5THACXec7m3g&#10;Sqpn0nVgB2sWvzf9hgJkdA4qSStBsDxB87g2FxvXHsDTWqbYN6DI+aluELP4PIBY/cJ04AsI43yB&#10;sHCFxrY6tuQgfseA2ZqFi5Fjc1xSMVw9zizAdEfW7smIGWsUOdQaEKMeswQbhZWvccV1wKIDDZeO&#10;CYSOa9AWBPHCaL8sekRwNCoBYfEOQyxgAocLR5j1l4HizHCsQQzAsmsyVEEXZQ1sXkcyUtIwYElD&#10;pKy4oH6XtD2pK8gjljFiPYKYPWXy8G7pqTKt6+LJEkv6bnmLAjFjWD6BMWArIQvw7EDYk1QDl/sZ&#10;xtq67pO0hgm0dI3tlsxYMYFR45JEneubucSwiKFJLFr6rAjYBLDC8mUJqCYbALtyfCAUMMarjQK4&#10;bA0T1KkfbXwPxI5dOkz8WW85j0tyqAGwfrLs8xJwYv/2lxMCsGPIVq0mQD9ixtQHCDuMBUzboNo9&#10;6fdMPskqZovY8YMZrA9YGa7qOuBVq3ZJuk8H0jrK5K4dEKvX2ZoVANXAVj370cs1mNUzJGlPK1ht&#10;NVN7E4Q/2KPlPQK7ZtmuScOZ68SGWemi7C9PbemfO24G3Ag8fIjBYPnm9MHyp/Wj5fXb58unL06V&#10;L+4KvAjSF9jwcu37grHvBCffv70aMwq/FYx9/zavPlopTiEBjOFitJuxG8SwfsUrkYCuBr66QSz7&#10;s13CFlBmAVkGKupus1jHthZtEUv2yfUo3YcA/YdvCzAFWAlhCWKGsUcqf9DnBMa+exOrICDKjEti&#10;44iRIwluui3z+kjM0NQxHt4TjL2/Xb58e6v8/c2V8snLV8t7fxgtrz99vPxl+1D5w/pQ+f3K4fLM&#10;0pFI2IpFLF4yrgc0qSxmzmiQkObjHzbT6RlEeNgziOnBfT4HA+JV5ohR4V+2tmV7FHVcHxpEVzTY&#10;rqpsBzUJkOrE0WgdJf20bscA2PTFDQlMEE8EFIZlTOdt8RkCxLCMqW+CGFC2E8RYNogRI2YIq2HM&#10;8FMDkN2KN6eAAAEGgIJlTeUNHfvG5FC5eWVYGhJQ0UcwdWVQdfoATkCTwOWi7nvymAFQgqc6LqyG&#10;seuXgTaVzfF9PhH/VcFcCCCrQIzZoJFeQ5+HbQExQChhqANUAUoCLiAsYsV0TVkmuB8QM4QlcHE+&#10;uR0g5nagjroBz3JflJbBFNt4BqS3T2uZzgMBZSpzwoDqEueZFrSEumtAnr7bdd0b+VJ5gEsQJm2q&#10;vsm9pc8TamCMgPo1IKxRuiy5p7FMCYbOdIOY1gFcABXSPhAWMMdTLrIPt0u1q7IbxMItSfylfkPE&#10;dqFMvKpjNcsBT407cQVLmGCHLPaAGDMWl5GABRdlAg7PzlSA2HmV0v8EYgljafnz+RKKkOeSCmtc&#10;A2JrnDvuT52DXYyRpLWBK6ejiFmCjSIWrLF0IVu+Yhugq1l2H0q7Jm0FymSjveE+c4b98xrQE8RS&#10;EScmMSPydP+ucm6IIHuBUgAYot6BKpcGKmTY6u6HPGMypL4RU0YfwRe6dJjUFQaxdPMBYuQUmzy0&#10;S9DaU1Z0LXGBA/sAGW7KWdyUem7O6DomhD0OV74ObsNa6Db3fawfz2I9lwPE2Le+CxK6RtmAmK9r&#10;N4jZIkbQ/hVBFEAWUCaY6li7UrzC6IrgK4DsWAIZgMY7JlmPJTKvv0XsWH+4IscPMWMSEDsgENuv&#10;7zFTWTidxamwZjUQBUwJwNDxgQMJYy2I7ZF2R1LXk2Tp17YE8Oc7JzOlhePCDGSUNYgdFvAdwrql&#10;OuWw4IqkqJkYteOaNHjVdVTDVq0axKgbsAKmcEUKpgK0gK5mnS1kNYx1q7amDQjE8l2SqRq+XMcK&#10;thPMMj5sB4gxOOEaIr6Hf6vxsNQgQ7LN7Ss8JHZpINlb/rx2tNz7w+Xyz9eWBGEb0nrAyIN3gBSB&#10;meDkPpn2sZY1rxti9iIgVVvEOgKwlsrPzH6UfhJ0obqeiVvT8gVI1dYvQArLFuqGMkqL7Ww9w40J&#10;LNZQhtj+FyBKMPaocVECYRGoj4AsiVixB4KvTGBLyo+VcFVSooe4NTkPiZmaKcBsu/z4yc3y8JMb&#10;5b4++xdvzZTPX7lU7v1ppLz7u7Pl7WdHyxt3RssL186XpxeOlNtzh8qt+cMCGv3zH2UG01P6Ue8u&#10;C3q41y6HlVEGlkxQySyoBf41Mzhp8KktBLYeAGV+/ZEVQf6V2iSxGkQNYoY0BHhlvJAGD+0z3E7q&#10;T4ZzACzeACARMG0Q64jYMIGDoIjyugDpSRaxGsQMXgah21ODudy4MIE5K6EOOKDMfTvVBrDHPtku&#10;RV37NERJgFcNY0DW1sXGtSg9BmRYy6rtkQGstYbFMXIb3KM3J4dVAmMdwLohmLmh62VLFteXPrRl&#10;CRylNaoGp2648v68DtD6LRhzv3p9Ws84rzy2zykBLbcjJUgLgPo8XFusXw7Sj/b2HKkL0HSP1Ckz&#10;XOd1S54Vafcl95vhC0WcVKMayOx2NMS4vV5OuMltgLBWTXu9bwuXYkCgIAmLGHAV1jMBUOT30qAb&#10;6SQEPxkvBtQlMKGEMVyP6ZpcAjIf+xwpLwNkGY+mZfbVyJY2B+vnuaRbtLVqVWoBrRIWnxbSBFss&#10;PwnELEAMqLCY0YfrDHCwRWzsmGDsEK/HwSImDe0p54Z7yvlhAZmUMyMPCKI6bskasFAG3leqZkNi&#10;DfvfQaxH2+0NGcDqgPdJbQeIXTm8O6yHOft0T1hebR3junJ9Z3Vdp3VtpnSNrnK9dA0sw1U3cNXX&#10;CDjz+nDr6j6Z1/c0q+vJ+hrYuJaAl6+pQQwAwzWJNYxgfVyT0ycHWssYYJWxcVnH1Wi3pAGtbiOG&#10;DPiqYYxUFriK013cV0YPHWzSV/B9qi6dG9ayYAzLWMR8CaRsCQPCnMIiYKwCsfY9lQK0Doh13JQJ&#10;XzWQoQQxJgCg4QOCpkpuA84MYI9DmK1mCVw1eHWDWMyibAAMiKIeMLVvXzm4N4HMgOV+TwIx90H5&#10;Tkn2k7L1q5ZdktRrECM+LOsD5amYrs/AoofmrUt68Ouf7414WPNQ5UHO9HwNRtIzGrz+snK8vHn9&#10;fPnrn2fLN6+vlW/fAEw2BDjr4bIjHxkWMl4Ufv/txYgnc3LWOlYslwVe7wNiq6FfpF8/XAv9IsVr&#10;iz7oxHIhIAoBWcCUZaBCNZAZ0AAxIMxiH95nHayP/nVP+8ISZhD7DSAjeP/he4LQBsS+f0fHAPak&#10;SJvRHAMw+5HzwkKm+vfvLJZv35otX785E7F4//3q1fKPl6fLZy9Ml3efHS9vPn2+vHb7bHlu40jZ&#10;nhP8XNU//it6CGugm9fDmmnWTDWf1z+8lB6sIwejBMJqRRoMPewTxvSgH+VfOIH+uHz2azBjUEuR&#10;CgMXpmdbMisSd5Nzjdn9ZCtHWDcY9AA63TMAHIH8WMaukc5CSmvYTtki5hgxIIkg/FvTuv8ESQBT&#10;txK6NMBzX2o5QSrlHGS5be6P0qBgEDOE3bwqmLs6ECkvbjzBEmYFmF3uwBcyjKV7M5XvxUyxjLVt&#10;E4ub6tcQ1jMpJxIk7BiCyHOWEJSWMsDFdfoBaUANfexiBeg6EJWAh3I/HKNT75bXeb2hKlXvi/3z&#10;WXMZbWFBC7jL9i0BGP22kD77pj7rhu4pFOktBPI1ePHZWLYAMbstuZf4M2iLGbFjET8GyAA0gJDK&#10;mImoe3lF2+IaXx3TfuI+FBTRtwt8EsR0j2IJw4KMValt1+9J0IU7NMBJQFSvA6IMRbZAA0HIsVbM&#10;oEwrmPo1sDR3SvvDDRbbsQ/+PKVFm/PmD47zoXEsnzf9OU9KrNy2igEMkXahAbI8bh7fYpn3R8aL&#10;vptzRAYs3KjAFzBmKOu2ks1pP6RmAB4MIrYS0casyYvH9wnEBFqCscgNZgm+aj0JxAxhBqzWLYma&#10;dQYu938SiF1SOwAGjAWQSa01TH2mpCvablIgxgu/SX6br4zS9ccNLlBGEe4xIjDVc5GY3Nmz6q/r&#10;DDThqvTn9vVgmbQYrKvj6AxZxI2FxUzQh5gA4PUddaxhdk2yDIjZGoau6PpiEUOXG4tYWMGwfmEF&#10;A7iaEgBzzBgARsk6Avkzjxj5xEhZ0aS9OEpQf7+ub38Zl0aGe8vYYYEYrkrcy7grw7rVExDWAS/B&#10;EO+PxPWo9sgjJhBrISxAzHFiWL4yvUXtpjSM1SDGBADDGGL5aH9vOT54MGFsf1cqiy4YSyV4PRnA&#10;tH+VHXhKoALABvZr+cCBKAe0DhhrLWS16KfS++hIYLVfkNXI0PUkGcSwhFkJZEMCMYKJAS09FG7o&#10;gRbSQ/mmHv4hPVCvj+0rW+f2lJtje8szDDijPeWOBpq/LB4r790cK5//Ybp8/fqK4GI1gAQQy9ix&#10;ufJtI14c7kSvQJj18/sCrvcEZ+9ijUqxTHvGmO10M9o69iQgwzpGHBgiUL+2lCGgyCDGfliOfQBL&#10;jSXMIPbrhx0Yq1NZ1CCGu9ICwvjsvIcT2QrH/gP4OH5zDlwDiwkOvJrpx4BTQa2u0RdvTpdPX7pY&#10;XnnmRHl++1B5Zmu43Nk8VG7MHy4bl4fCygWA1TCWIEapAUiDCABmGcRwWy6c36NBZ7cGHf07HOkR&#10;gGVsGArIuox1C6DqCxGsbxCz1cMDp2dMWrxmKd79JxDDImYYc16x7StZr0EsrVmCFaxGvwFhBjBE&#10;ygRK8pCFtSmke1Ygl4AliAngEvAFgGFxo42S9gSxPJbu+f/FKkYgvt2RNZC1AsR0bVo1/QxphjCU&#10;gJMgBvjYGpXWIyDJkIbrMPtipfLxu8/By+w7oYhtUjV4dQMY8rHdL8+tc871uz5RHFOfj9mfXuf1&#10;nEd+J4BXis+0rgHOEGb48nJAmO5JQz3CMoY2RrUs4MKVlKXWCUwQcAbkADu4D3EDOiWGB9fa5VeD&#10;GFCTSthivYHNEGaxHhCr3YQBcs2sScAnrU46ZliqEsQQLlYUljSdb5wXINacb1gAdWxg70nnlxDW&#10;iWUziAXoYW1prF01kNVtBsVY11i/cn8dMKtBDCsZdbLrTwsWgAeAImEjrT241QCxC5G+oidmTDpP&#10;WATvN9YwAAzhphwLCEsQqwHMqkFsR7v6jg7vCTHb0hayGsRai1gFYghLGC/+ngoJqo72tCAWs3Kb&#10;mbm4wu0iJmk2ORspwzrWwBef29YslgGwyE+mZYMq8OU61yv661ghAS/LXp/uz4QvhLWxU2f/KWZP&#10;Th3vuCXtmkQE3gNfAVwNjF09PVyuqN2pK5zGgtmTzkGWecgEXI01jOz61mhYx/oEYznbNV8Inm9N&#10;MIjVpXV8YH/Al18Yjv43EOtIECagQjWEGcQMY6TJCNflb4CYLWI1gBGYT3Z8Si9Tdluz+vd1QMz1&#10;uqzXG9S8j86+sK49bhHrhi+3p9IaZhg7TB6xyJOkQfA2lgQ9zP1i4zvSLf1zu03b+F5BGPB1oDyj&#10;5af1kL2tf7139DC5pYfJ03pAv7Jyotx7+lL5xwvT5atX5wVfaRX79u58+eqNmdYyxquI2lmSQJkA&#10;Bpeglakj0kUItHQsXQAVbWlRw1qW6gTzI6evMIyxfczqVBkuQ4GR5Qz7YbmqrF0JZ4K7DwRy0iMC&#10;9nFdCtRIAos7Mq1fCV9pDaNMiyAwBWQBnqjzloAOhPEZnD+N92n+LP3yCbnQtiO27gddpy903T77&#10;y8Xy3h9Hy1t/OF9evHOqPL16WEA2XDanBsuirv+cBosZPaB5t9n8SH9Z0EN9Qd/JvAbBBT3kecDs&#10;EIljGxBbJLC/yTfm2ZXUV1WuaYCljCSvwBcDsMAmLWOZown4SgtX5gyrrV5Mw0cAGQB2fepQ2492&#10;Ar1xIUbAt0AJiwqya5K6wcxtBrNId0EJWAmqbgBWxIxRnwb0BHkNgN2YGiq3pgWxul4GMe+XmY7A&#10;1s0rxIgBYfskYsao5zqSzRI/FrFggg1mPkYqi+Z3UkOY4cjuVMMJVrEWZio4whplEGrdffptWe7X&#10;gSGWE8i8TFlDUbc4JmX2SfjqWNPYPoWVy9v81r4QwIfow3lY13SczeYYFnFixI/VsBWveZICyqRw&#10;RwJFwInq+aoklgVdKrvrYSkjmL4ZVKkz63JdwLIhrUWsl9YTDM++ADVtQ54y4oRQxlgKuBiMpYwh&#10;A7QALuBEg/cZgZTOKaBM7cxejGSrtowJlpYAHQEKMypXiNXEdak6IuDfFqw4XkjHFJThjo1za1z/&#10;rRuV/XJ+Kg1QEYZwVsAlLWj/9QxIlnPGZDPjUUCV70R0EL6WBR0Rc0dslM6J/qRzCJen9k0Orcx3&#10;JShQHRFsPq3zRjxbcLUR6zQlmLggeAC8zgq6zgz1lLPkCRN0nR8WlEmjAi90fggXo+CrgrFWwFa4&#10;FzsKWKNs6vQZHc60FwaxgLEAMdRYxLRuQn2xhlG2ICZo4wXgvHNyQdfCVjC+73AD6zsAvkkXxB9U&#10;4nEBMV4nN6918/rO59R/hlgyXSfeNjCvP7vEfuF2xOIFbKX1K8EN6EJXju8pV04QUpIWNQDN+cgS&#10;8DqWMFvApk40L/0+hluS1BsJYJ796BmQk+QXOy4wU//JE8zAHJCGWguYNS4IG5PGqR89qLpAq1sC&#10;LwAMixixYiPUme2qdZSAlV9vhI4PAF8dnRjcV04N7g2dlE4L8gjWB778nkoEtGFRM8xFUljBFdaw&#10;eL/kAdo6ljHckaTH6N+3uwwJ2g4LxgxppM6w3JeXbaNhARol73z0Mhog0J8+Aqc6viusXLgfgSzt&#10;B/Vrv21d8BZAJujq5xVGKokv8/YE/9fB/KE2DqwDXhHA3yR2ZWalIS2VsWICsfyXy6AS/3bH9gWQ&#10;Ub+lh+tNPVxvXtxX7lwWcF05WJ5WG+B1+0KfwKw/YG3j1C4tq4/6/e7K/vLyyuHywdMj5Z+vTAtM&#10;liIFhtNe/PDOorRQHko/NSDmGYvAFxB2n5mJr9Mfl2aCVlrGcCVmzBn5xnjVESVWL/phgQLGHPvV&#10;ijiyBsRsmaJOG/pRgAWEOf4LCxfLwNgv98hNdlP7uC5AYh+ZkR8YQ8BZCLjT8UnzkdDVccHyeRNC&#10;scIJ8hoI4wXmOatUkNmI8/lVxyFm7RctM/nhy7tz5ZNXJgLGXnrmdPnj9ZPl9vLRsjU9XFYnhgRY&#10;/CvSw0D/bq/qwUuS2DkeLAFj+bAxiAFfQNgC5ZgeSBWIUdJW5ynLWZMa6HQ/bOoeAcQy/msgBhBE&#10;rA5gZviqtdMyltq+IijDQgaksT6AzNaxg4IXDeIcp1lOd2OCVUIbx8vzIQ3GdVJXSMAXbZQWIIZq&#10;i9gOsItSwCIQ2xaEpajrNxDt+g10gVgHwrQ9f1SoAyPdAKN9A2PEYRrS0r34uAxE3YBWL3ev72zj&#10;fScEUhrAUAJgBwKBJOpWtlXn3YjPg/WLbRPk0tKF2K4+T38G9u0+mxKpTnA52u3IJI+w+DXL3SCW&#10;ljHaUt0JYAPMGhhbEUygVcHFmgZLdG1Mx4qZmfRTuwZT1iOC7YnzwlqVQJTWKtcRsGTrFce28tjU&#10;iaXVvY+VToOrZ1H6FUQWiVeZhWkrmWdihsuSc+LzNO5Jp63AKhZWsEiLkYqkqwavxvLVWsAEGI4Z&#10;taUr34+YdQAN6LDbFRBz/5xRmSCWACbYEEDmbL8OiKG07uwXiDGo82ojAEwwJgg717izxhq3F3nD&#10;KGsLTL6iZ3+50MixTsQ2sUw6CvfJ7O9ZN4jZShZJSitFNn3BIOkdIo7qMG5JwYzql7RdgNgxgZaA&#10;iOtuq2d7PSTPTI/QDUEY7/GN3I4Sr5yj77QgFlDlusT1CTBlW18bXb8u61kCV9ZtEUNpZcw4sNYN&#10;iRXsuNoaVyQA1rolBV8GMDSheoAYatqxhiEsYSjckIKpC8f6A8JIJeK0IiwbzAAwW8MCyALE+vR9&#10;9oZrMixcO8CLOLEaxgRg/T3lVFjD9pUzw33l9FBvOS4IO0aMWRNX5gD/BLGOVcuvNMKyVbsoDVr9&#10;grGBAz1luAGubhgD1p4EYofYZ6Md62qI6tIOAOPYsf/cpoUsKWZcNtoxC5PlKBOwAK7D1AViyAAG&#10;mNUgZgtZgBiDCfI/+5u4jfTQZXp+ziZLq8EtNKk2Hvx6cN/WQ/eOHr639LC+fWl/uSUQuzG+p9zR&#10;oPX7q33luZne8urG0fLhs6Pl7y9Mli9emWlmVy6VH95aFHQJtBoIAzweYQXTMlaxb16djb5fv45b&#10;c2dMV75QnLgwAK3jmrT7kb4W781MATlbAirATLDzyXaUtP0UMAcgJVDFsXROrZWMutbZsvYrsy4F&#10;d7SFNY3jSmxPCg9Ay5YvQAzlWwGAtU57AmVux/aREJd9COx+is+qbT5cLd9/sFK+eHuufPrq5fLR&#10;S5fLG8+OlD9unihPLx4t164Ol/VLg+GWxDo2pQfOFQ0003rozulf/BwPG/3jm+Fho4FuHhgbA7gs&#10;loExDUT6zrGQGcDq7P24Lg1lgBcPNMOXQex/A7LOclrPeC0SaTCYeQdgOa7LMpDZxVgrAsNVGs6A&#10;Lfq5b5aCBIEXwGUIy5iyDKjfZt2UtlHbNd3nW7rPOxKISAFpSH9EDDjolvZPTFjkEmvaLCxgAFha&#10;9lReSutRWsqYbJAyBBliWK7TbvwWNFHWMAYssX8nteUcbJXzOdHONt6O0pYr9pH7AcBy/27zevdl&#10;O6+r2y22RdS3JF4KHol+9T2HO1ugFfFhjYiVoj1y0zUTRjYu5MQhux1rGEIbwNCIIE4wtCZQQUsa&#10;bFcEE2tnBXNqx0K2qt9AQhrg1gEiQIyBmf3X4AUg+ZhOswGcUV8b07kJwDYuDGY5PlhWzwmWNLAu&#10;aYAlgJ/XD6UETkCSjs0xATgsYvVxOiCmz9UIEDOMpXsyrWO4J3F/Eo9G4Dn5v3gDwOzJtGph5apB&#10;DIsYEFe7Ow1gaXHLhLRYzSKOKaw62qe2J2i91pSua7zmiJipk6SwOBDJW8kbxoDNwB0WFNxZGpQB&#10;sXR/GcISxFA3iCEgLKR2+oxiSWuWAbHzg7vCRdkdJ4bCrak+kUfssK1IByLQ/eLQrnJx8KkyLTiK&#10;NyDo+7YlzNYwQAwAA8biPb9jPEP1RzZATNfjXI+uwe5y5dRu1QVZus62GvqaXdG14U0EdlfWAAaY&#10;dUMZIEZeNgDMyVvbbPq6tjWMBZABWicEaVILZScPCooHwirG93FZy5dP9JeLgrkL2raj/tDF4wMt&#10;kAFgbqeeAAao5QSMsaP98Z0SJ3ZaOinYPoHFS9/L8QAzQddgTyyfpNR3HmLShrY/JVjLIH/6G94O&#10;tNYwZmACYOQOA8YAMMugZdfksIRFDBDzOsDLGti7W5AlUItlQVFjCbO83LYHWHU0vF/HkKgbvqyD&#10;WORwcQq2hlrI6ggI616m78BeXKm4GxPErCMHiAfDUtbtpgTMGosY/+j9zrywkCEe4FgLNGhtT5Ds&#10;MsU7+O5o4HtaA9gd9bmjQecZPeTR7YsJZKl95WkNdpS/m+otf5wdKG9uHS/3nhkp//WXqfLlS1fL&#10;14DZawKtNxdDWMPsqvyBGZgE/8dszOWwUtltGKAkUAFg0lqWsmWs1sP3BT/vr4SIxYqXl1fiPZq8&#10;TzNTaWRcWlreOnFguB15o0ALShxLAsgoDWKGwTzHBC6ENSwT4madeLmvX58pX702HVbCiCcD0tiO&#10;c24+40OB2PfvLZXv3l8u3+v87t9TeW+1fC2Y+683l8r7z0+W3y0dLTemBTeCGeKzViaGypwe8v73&#10;NtcAGpofRXr4tBCmB5QtZarny8UPBGx1g1gNZAwa/hdvsWwZuOq2uh0QIxlsWEhUkgahhq60YCWY&#10;sQx02ULmPgYu2igtg5nBy+7MTj3hCsja1P3JK5x4e4BBbPOyIO0KILY/lP31O2gAx7qF5UllbXGq&#10;AcwWN45LQlqDUQ1CFkBj+KE0jNVw4+1q0ZZ9AaK0WKHaqpUAZmtZBwBr1WDlc0B1f7f7PFj2+SFv&#10;y3oU66WAL8nvr0Stm1ICxHDRtbN2gRPdv5sXB1ogsjrL/WVVMAGMGchWBBGr0pLgZPmU7l8NihsC&#10;pc1zWg+s0YdA/8bdCAwBZIBRbQmb06BrUDL8JbBhsePcOS8df3RnUHwdlxV1/f4c2wVEZd4/HVv7&#10;RvF5dF34LRkOcI861xlyjBhKdyjbp4sy3p8oSGpzhWE502ddOAt8ZY4zLGLsh0S27CtBrLMecEsX&#10;ZiMtAxNAg8ECS/vE0T2CG+Ke0i1GDBh5w9KSktYWQMzWMFvGOtYxoCxBDPiqYcxw5pgmAAzlLL8D&#10;ARo7IMxqXJrWBO7KKlZsgvowudWYmCAA03fYAhh/SiUADDmGlkTa5HGcPsu7gBPG0Ky2ndK9wh/c&#10;KQBM1x9rGMI6RvoLX7duECOmjLqtYV4/e4bYMtyVO4P0iQ2bElBdFVgFlDWWMASEBZSd6g8YA8QC&#10;wrQ8obIFMfVBtnwZvGoYs4Us6iqBsASxg+3yGX0P6Ky+i1MGr0ZePo1rMlJXqATaBF/HiA9rQOzk&#10;0AHBWG+AmGWLmK1iQBmlAcw6MtAbIDbUgBcWMFvBOtYwW8c6ArpwRyJbyRD1Wm6P/tpXDWEBYj1a&#10;5jVGAi0DWQ1eziVmKCP4v7+JGastYq2r0ttXEJbqSxAzjOGOjGXVY5DhwX5hr8q95bYGo9salG7q&#10;3/0trb8pILulQee2BhxKxLpcn+03NRBgLUM3RveU7fNPlacn9pQ/zw+Uu1snBGXj5R8vXC1fvCwo&#10;eWVWMLYkCEsL2U+CrkcqH7xDagwC4hsouiuoqgLlAabaIhaQppJ6uvvU9gGQkzBWlz8KuH4iz9nH&#10;QBSuxIzdSiuWjo/LUecBhCEmIQBlji0zgHGcboucocsxYsAXlj3quGmBsC9fvdqCmI8R++TY7PcD&#10;fX7OlbxsOsefP0U6379ul58+3S7f6tw++tOV8srN8+WPayfLrZlDZWtqODLcr17qL4t62BMzhqvy&#10;6pld+lfHP7s9ZV5AtSjYwgzPjCEC+vlHiBgULec8YnCMHGPxD77zL94DSe2iNHTVcFbDWgJaxpYx&#10;OPOS8C0N7ACVJwNQB7QoDV9Pqm+zrPPxoE8eMXKHAQ8JZgKGBshaEBNwXRNwbV8RQOFy1D2NhYxY&#10;sK2JvVqne3WK9frjcQUQEwh5H7qnAS6gJuErISxAR8ci+3+4IpsyLGL8DljXbkc9ZWip4cVuP4NN&#10;9u0ct96X4S4Bj/6d83Gb67muA2/M1qT0sQ1dPg9Kn6flc0I1gHk9y+4X61VuYf3098z90ICZoYz7&#10;wJM9ADHuMwfSowxmz/vL99gaICawaSXYWBWshPTnAyhbPqG+pwX353RMgUe0E+elfcQ+gZ8GigAt&#10;wKgDXYATbtJsA6CwiAFgCWFY62gHuARQKtPqldCUlre0iCGDGMdiX7G/BsS6Fb8rYE/iXON1T/pd&#10;AoLstwNmgimBAJARMWQCK1LZrIwMhbUrMsbzloAzCWrzWAIjTox9JoS1sWQCV0SMWcyaxMXWuNkc&#10;YD55fH+ZOCYAEhwRhM97JDsWr7SAWd3LLVx1aVQDOdawsIzRBpg1ym0yVsxq48QaGKMefYZ7tL+M&#10;GWtnT+pcAx71OSIeTtfRLkkr3JG6FyjJ1xgApj+lM4YwLGT6/vkTe/VMT3gbpgXrs/oeADDDWPdr&#10;kYgHM3DV8kzMgDJB14zu0RT11LRAd5r6qYFIXzFNDNhJZkcmjEVd0AWMXSHxK1B2eiAEjF0SgF3S&#10;NghLGKCFDGXAFwLEAr70PVICXxEfpn6AV63zgmRKoAwAQ7zg3SCGcGOihLEOiJ0a7pUOCsj6Wtek&#10;A+0BMZcoLVupsH4dFAD1CroArUasI2YMUAPQUsDavlg/IBBD/eQh03JAnPYV6xtQA8IMbN0gNqi+&#10;BrHBaqYlqhO7Ujq9hdsjliz6Cr6wfEXwvsDM+cW0ro5RG97fWw4dyNmWj4FYC2NIIHbjokAqoAvr&#10;1v6MEdPD9rYGmhq+6Bfgpf1YNy5o3bi200P5Nu5LZmeO7CrXR58qv5vIeLLnrx4sd7dPl7/9aar8&#10;95+ny3evLZUf766Vn98V2Ag0ADHylFE6fgsQi8SqEsHxtibVliuLdtpsbWqtTpV+ukfQf8Z0JYil&#10;xc3A9yDiwVZjNiSzQTmO5X0QZ0ZMmSGqtWo1VrEUrsnlgC9mkmIVo254A8icGDe3TbdmzKrEdXpP&#10;kPqRrs0nW+XRJzoWL1+XvtOxv3xrrXzy4lx5aXukPLd8ojw9d7SQ3X5dgyGzHxfGe/RQ2V1mR/aU&#10;RX1XwBiWMUzxYRVr/hV6JpFzHaEazlI5oNUQZrO/B1Cgi3iwOkbMUJYB+2khYXDeYuBurFwAVmZl&#10;P9BCl61fdj8axLYYwBnAdHz25ZizsL4AAfQVFPnl5bggsX7Z8rUlMUMSqy+vOCLBa86axBWve/qq&#10;fg/aBrDyy8dJIpuAo9+H+uZrkjg/ziktYraE+XgBaQ0gGXxq0AFcutt2KkGstnIBV273vg1lNYTt&#10;1OPQ1S3aOZ+I8dJvF9Xg5fgvL7MOcZ51v+grkejVEMZ3ZBDjxfCeRdveDxIgxv1kMDHE02Yoi3uM&#10;soEkRD2SxApYALGlk/oDcVr3kQbJFQ2agFi8Mkj7MIihmD3HAH22R/vIOLUsgass0xoHlFF2YAw3&#10;JXBEHRnGDGGUKAGqOk9b9prPVoMYy/xO+Izx++O3CDg01jrEvolRixeQa//xmiZixjT4Lwg+p4/t&#10;KZeHea1PuuPmSAiN+y1ALF2ZBOxnQlP9CROMJYQliGFFmpKY1edZfpPHsU4liHkgt9XrSSDmGLHs&#10;s7eMNNA1Rn1gT1sHyKjXLsmOdoJYLSCMIP6x4T35iiT1vWwXX2hfgA8B88TGJXxh4e88o/wH1LPM&#10;Cdhf1B87YmsBsRlpVt8ZFjFck+meFOBiBWtUgxgWLwfmG8QMaAgIcxyZIWxa53pV5331mPoAYdKs&#10;AMuWsSsSAIYlDAjjRd5YJSeZaXlKfc4kiCWE9YUmTg8GiNkSZmuYocxAVlvCqJ9Tee6ISgnoArYQ&#10;INYNYW0dl6RKLGIIGEsXpuqD2oa4sUP9AWPEiR0jfUVjAXN8mFWDGBavgQAj1SthITvUr20H+6JO&#10;G3FkBqnuOC+LNoOYrWWGsGjr2o76EMH8giurG8Rcj2UpZlaGu7OBLslWs7atArHYjpeGA2IZdKyH&#10;uQAs4l6aOu239PDGsnVbg9gtQRgB+7giATGADNfks3roP62+CWgJaQgASzWxZNIz2jczLwGyZ7CU&#10;je8NPa1B7o8zQ+Xd7fPlw1uj5R/PT5XvXl0qP7xJJnsBTwNgdk0CLATyf8erl1R2Zi7mTEYH0iMC&#10;64EvB8NjcQpwUmlI+55tKwVMAVXNLMoHYRUT/N0lR9qyjlHvm/1lPwtLml2ladlKsd+0tqUMaBnE&#10;3/ls1Ck965I+0R9hHbunYyCsZJ9dK798dr38+tdb5ZdPb5UH966Xf+javfu7y+WlrbPl1vSAoEwD&#10;nsBi/fKesnFVg+NMf1kSfABki+N6iBOYKoV7pBnoKK128KqW6z7Uu7e1G9KxYQwwlABZuKE06NQg&#10;ZrgydNVlDV9p6cp2QGy7iTNDDPBbOgZtDPR1qgyLF5kDZZTr+jOwIRjbCFDTQKj7nhxrzCplMsD2&#10;VR1LMAVUkeMs017o93JFf1wkp7rodkXGcgNhsX0DQglPgNLjMWKIZZfWTZ2/wcrQ1Q1b/19BrPu4&#10;PkYHwrCSDYdInUEKDZTJXBPQus/P27Nfr6MfIr8YIMb3XEMY9UgO3LgigftVLK7aJl4orz4WUELJ&#10;fZX3Fvch9x/3mkRd9yMA5WD/DUEO780kRmzp5J6yLOhYEYCsAGPS2mhf299A9tg+mjg1oKkDY7Tp&#10;z4QEhF2fPBJ12onH6lirEsgMaIAYAsTYj4HMnwkZyKj72rR/fHR+nJetdQl7AgdBBq7PeYBKIEbc&#10;GAlMp47sCoVbVKDBey39bstcVqnzmSW5aYBZgthMyG42DfbHSJKaSVMvSLgJcX3FoK1B9hwzJiXD&#10;l8EMAWKGMaCqjhEDwIAv11E3iFEfE1xFkL6OyzsuQ4IwRDuxY2ME7EvMpATE0MRRzpuXfyc0Len7&#10;4x2lXEueXTyrotQ1NYyREihzL+pPq1TDV4Z1EOYBeKnNACbN6X4ygJHKYnFkUNB7sMxhGQPOdD0p&#10;Z4CvSrO6voDYFV1XJhUAY7aOXRVoAWJ+vVENYihnTPIS9gSyy1HvK7z1YBxLIRbDY+l2RECYhZUM&#10;MCOuD+GKHG+WsXoBWTWEMSPyNKAluEIBX6hZbxAzmAFjx/qZNbkngIyZlbgm24z8gqc6LsxAZouY&#10;Y8HQwH7BEq7J/0E1iGHNQkN9Ahy2r8AK1eCVFrFsi+Wmf9/e3e12A81MyQSmtIDthKgK0tS3Tn0R&#10;fdiW7VT/bRBj+/0dEAPCSGHRWsMk1t3WQHKLKfwauKMMC1i6I28HlAFfgFgCWDeIUX9WD+lnNGg+&#10;rYfLsxoQyEX2rAa6gDLpae2Htuc1gDyvweuF6cFyd/1U+fz3E+W//3I1LF/AWA1iWI0Cwv4XEPOs&#10;RqefqNWmomBb7d/CEoY8c5K+frfk/Xi1Edt12ngB+E4QS1dlHbvWDWJY3ohFo+TzpAWsWwljBrEH&#10;7+szfaBtmBAQMJYWsp8+Wi///uv18n//frv857Nb5T9/vVN+/vhWuf/etfLZX+YFZRfKcysaOK7u&#10;KZvTvWVrVlAyK1Ca0aAieCBIH6tYWr8StBxPQekHFzJsIeqW17nuAdQQVg804YLSIAo8YS25pnuk&#10;Bq7aEuayVoBYABYC9ip3p2QrS4LYTnWATOcgAFsTNPE2gI0rh8rKpcFyVYPX+KGn9G9TA7jOk6S2&#10;JCoFsMhV9iQQM4Dlep1fMwHAIPYkGDK4dIMRbTXYkMC1BivqgBeWMeoE6P//axFDPl59fGfTR8CY&#10;M+ujbOu4NNnG6t6n99cNYhbfe8B4o7CC6Y+a3+rge4n7pb5vUN6HOagCYmwP3AEqhilAiuNErjIN&#10;pJ5RWeciq8HL2+ysJ3ztVEJXlI0cYE8slgPj3WbLWYIZQMUxO/v27yV/E/k583fTAbGATZ0rshs1&#10;4a43YsWc6JXYtDkG+BNYxlLAWv6Occ0liGHt9u8aS9n0yadaEJsms7z2gbCEAWG8Qmj8MNLvQgP8&#10;+NG0pDBbEhBDhq8RDboE7FMCYIax1uWoAd4WMFTHiAV40c56LzcWMdyQQBjHN5DRzoxKYCz6ECdG&#10;CotGO0FM11nX0SDmzx+vyZLsokww643UFbO61oYxyoAxIDZKXWsArAvEsIQBY8AsAMbECcNYC2B1&#10;XRCFi3L+dH+UqYNaJxgTeM2cGtT5DwWIOVAfIMM1CYgZPAGxy4I4LGVAa8TVNSBmi5hdksBYDWKG&#10;MYQlrAWsRn57gl9ndUqAhWgj11i+WaEDYVjEukHMMyYDxAROBjBDWAtl/b3hcjSI2QLWDV6PKyGq&#10;Ll1PAWIZXwZ8sW9b3epjAV+IbaO+VzDWo3NogakBrGa5bn8SiLUWsUbR1gViLAeIRV6k5sHuqfkd&#10;ECMoWaUA7IZADBgziEU5kSJ+7E4Am+BMdUSdHGUE91+/iDXtYCusbE9r8HpGg9bTSAPHHbXdbGZe&#10;3hzvKTcv7FW9p/xZAPHus+fK53+5Ur4TsPwgQMEdiZvQrki7G3+Qvlf9ewArrFVpsUqrFTnEErxc&#10;Amc/fnBNoCOgalyeqIayaA+gIyhffVUayAxl8Z5J7f8RMz9jn+rfWK7IEwaMPSKon+StjTUrJgtQ&#10;J04NSx3nr88Seciaz/VDBWHou3f0uaVwiWr/ANijexxLfQR6P+tY//psO6Ds35/dLP/+/E751+e3&#10;y6OPbpQvdL3ee260vHj9VPndyqHyTKOb8xrIBWZrAoqlC/vDXYlJnhlDs/Hw1oP77N4YACIrOK4V&#10;AXYMWhpAcBFFDibW6yGFJaEeQBGDDUBm1yQKUFJbDswJX7XsnuwGMdYRR2YQs0vLAGa5Pa1wdRvH&#10;lrRtDPwqVwRxKzq3uVH929SD8uzw7vzXp4fJ6PCuePBuqG/Gm2GVE0TqN0GA/zXd6+Q0a2dgqg6A&#10;AWLXbVFTW0AapUCGWDZgxgJiDDBe7qyjXb8N/UYomSHJb9VB+V73/0UGJmDK8rG9zudh5euXch3f&#10;BQKEedk3bfX54450WzeIAV87yub7quPDKHldlq1dBhLfRwn/QFrK/dJNmbCCDGJxf2m7jRHtS/fm&#10;KjFiAiLirux+j+Oov2GuBrHajRj3ddNmaxbbZXb//POR59ecT7OOPusX09Xo38+GlpF/C/5d0If9&#10;8LnjWqjk/HK75rz1ewwQO5/B+Fi0Im+ZQIy0FiSbbScOaD3v4VxkMg4Ki9jeMn823+npazArWCEN&#10;A7mvcOeFBHSXBDMXj0gAWQCQgOtI48bSIHx2cLdAjN8IFq0EKQR01fVuEOsO1A8QQ2qzxolFE1yN&#10;CrJSewQLPSmdE3A4qt8pJdY63j0ZACYwwY2KNW/yGDM99wqW+DOZAM/19R9Lx4cZxtCcrgliYtOc&#10;liMVEDonmNUy27A/AIx8YpRzZ4Gx3tY9SVJcQKsGMZdWruM7JNbvYJk7lQLGprGMNTFiswIx4It0&#10;HQFhJ/rSIiaIm1LfSfUFxHAbA2CeSXlBIHbhGFYw4Asoow3rWLMMUOs7HdF1GxPgjuganhN0n9cy&#10;7ecO90j7tYy0fGhfm67Emfed+JV2oM0gFqI+uD9AzLMmaxBr4auyiAFikcC1gTHPmkRp9UoBTXU9&#10;1yeAAVA1lBnEQljYmv5D9CUOTMveX+6LYwqQdB7Elw2SEHbfTuiiDniR4DXyjEmRlb9xTbJs+ALG&#10;6O9l8pa5X6t9B8pTPMjbhzowpocnrsmcRblfbfvLDeBIZeqAAKmJDWsALSANa5l0S4OUy9saqMKi&#10;poHppsAMsew2twNrLmttXdxTtiee0uC1uzw9u7+8dv1E+fC58fJfr8yW7+5i/Up4savxh0b5LsyN&#10;WB+w9DaWq4SvDuSwXVrKAp6AqUaGMceh/fAOsIdlLGGMOgLIOEbCmIXlShDn922+QzJXQd9H2rYR&#10;KTBIf8GsS94GgLUMqxjn5P1wrixj+WtdsA2IAaFfvzEf8Wr0iaSzuFKx3EVwv8CMGaAfb5ZfP9Ux&#10;Ig/aDZ3/dvlaYPm3V6bKu8+NlBevHSq/WxMQr2jAndeAMCUYm9TDSd9duC3H9uqfpAYGPYBImulM&#10;5+t6qEfWdA0q6/q336YS0HrSEzCQMVgBZ/yLtxVh8yLxW8MaIBGWsBSD5oYGnRrCInBfg6Ndjtkn&#10;l9nGVjDkQZ2YI+RlStc7YJbQtiFwwA0GjPFOzqWxg5GH7YIe4Cf0r/4YP0T9UE8e2FXG9M97/px+&#10;I4IQJ3m9NiUoEnxtNNBlCxilY9IQM1pvXM1cZnar8pJyAwsCiG5PHVY9rVC2SHk5gWgnJHk5LVkp&#10;YMtghqUs4SvbbRHr3kd9Hpb3W1u4UA3EKI/dsYR5mX1Q512TflOA5e/SQMa9gmhHwIdl0DKItWos&#10;VAlKCU7e3vvzMagbsFBYljTQ1iK5qyHOfVr3Ifd4czzEbE5KHzf7dra3Ap4aYOx8npQ/h0HMywYx&#10;90Ot1UwQaEtbpqtAwJmgSyLwPgLxBQSAGEC2ogGel5h7ZvRCA2EWUEcM2oz2BYhNCcQiUF8gRnA+&#10;IBaJUxsQGw+LlGPESOK6p4zgHiRW61DHtWgQs/uxW90QRj9AjH3yeiSXowKAEe3bIDZy2OAlEBM0&#10;xAu/dX52RyaA6bzboH0B5dE9Ah8ANmHZEEbZrUhnoefdgu45x4ohuy8pA97CnSuwI8/b+UwFgjKH&#10;W18LW7UVrAYxx45hOZs7mZoVUAFhuCev6nPgmmTm5JR0FSg7PRgg5vQVk6oHmKkfljBbwyYEW5FZ&#10;/3gHwjrpLHBf5szKce0H+BrVdRvX8Si9zCusqPtVVn6d1Yi+NxK/hlt6kJmyfTFz9iw5xAaAM94/&#10;ygvh95eTxIMJeLpVg1jAl0DM4AWEIQfpEwuGDFS2dAFKbgO8CKx33SBW9zeU/U91ShK4ehkQiyB/&#10;3JlNVv46cWvOkOzIUAV01TKMIeCNd1pa9bZP+SEOiG1r8HPAPoldrwvQAsRwSwqMUgTk62GvOsDF&#10;epRQZhhLAHv6an+5Q5oLySBmyMr97gQv72tb4BflxL5y7VJPqxuXdR4ChT/MHyqvbZ4tH//+Svnq&#10;tYWwlD3E4iTA+V5Q9q1g6zuJWK7v3hLICKYiBQYQJjFjknirgB+WwxImqLoLgK2Vh+8CZlslX2YO&#10;DAFJWNYSxh59KHiSqBvIOvCk/VUgxmxJjhFB/fe0PW7KRpFQFmsZIAasCQh//eSG1m2p/0YAHGpd&#10;sYIwZm5+9fpc6Js3FtrUHpRhwVMfFPnK3seSB9ilFfBH9vuRjnVvrXzz7nz59C8XyrvPny1vkCR2&#10;81B5emmg3FrSYLygAXtWA+kUVikSW+7V4JIWL979B4StSetYC8ivJNBigCKRZry+hkGkAjH+wQNj&#10;zsHUsTZkXwZN6p41CYxhefFg6kHbJSBmCwoyaBnKqNNWw5jXobCyIMEDs0vXtT9iQxbH9dDTg/Ts&#10;UE/JV3Ts1b9+LALkGdqv/fYFhOGavKF7mlmZkd2/ES5KLGDEiG3qfiZwP92ViNg1nZcA5tbV4YCv&#10;Gn4AsVtXDuke3wlixG3VsEOd0sCUbfkb9p+q2lpGOyCWMJbbUtYyOCHOq7Pfnf3yHZ76zPp8fDZn&#10;+Ue39PmIZ7Olje0NYjtgrIFvAzjf6Q6I0jZpBQNEdoJYCy3N/WNXH9v53vC+6n1yb9WqISlgTIMs&#10;AfsIiKJPDWDc21jE0NYl7mHOgeN3AKwbxrC+8BlqGDNc8RlawGqWbRmjDiiwXK8HPldGBVj645Np&#10;KAQL+lPEH4RF/RHyy//nTyecxauYsLYIxNKlBogJ3gjal8JNyeeWyB9GCoZp4szI+i4Iu4xFSQM0&#10;gBPgExYxDb6CJNyRCUu4CIEoguZ3gli4GP8XENvhmpSAL1tvDGJtbFhYwsgnBhT26Bj6XUrxmiPJ&#10;LsmcLUlQfL7L8QruyZMZE2cAw8pP3cv+Lpa0vKDvCghb0veVCbETxBDrQ1hW9UzjensGqt/fybIB&#10;DNXxYYaxjvt3X4DvbMBYuianTwrE4ryJE8u4MGCrFfAVIEbcGFn0dR0lw9gEbdrOwEVZ5xe7JLDj&#10;+gakaX+jwLUADqsXdV5ZhWi7oH0BYZ3XWBETaBDbH3UEiJ0e2FtO6Q8sLwtHJ/3S8HjN0d5W8a7K&#10;xhJWQxiKNBRI/bBaGciAo1xOSKOeIAU0dYAMdQMWbZGKomud19f1gKKmHnFmTUzZb4FYa9GqBHzV&#10;MoQRK8Y7LDlGX4/OqYIxtguLWPsgbyDMVrEbWMg0oNjCFa5HPYRv83BXn4wV00O40c426gludzRA&#10;JcBpfxexsKVlLfet9sY6VoNYrGticVhnWAtIu7CvbI/vjfJ3M/3llc1j5YPnLpR/vrlQviKTv8Dn&#10;PvBC+ZaW31gs37xOdn+gqJNOgjQSoYgzS1cjljZKg5ctXl42jBnCOsq4s58EVgAWrkfchxnjlUAU&#10;1rcGsmz5Qq1lTut+/ohEsR1YA9L8hgAsXkDll6/Mlq9eFYi9DmCulh/fFkS+sVK+fXVRpT6b+sQb&#10;CxqIC8VxgLF0i/76Vx3r041y/8PMU/b3V6+Wt545W166fqS8fOOQdKS8tH2s/GH5cLk9IxgQPGwK&#10;EOKhpQEwxUCTg0oMGDFA5qDkQdL9bBFLGMvBNAZeKQfQdDkawkIM4NWAbbFcW7cMYVYNXm4Dym5c&#10;PRxtDIoM9rmPwbKq/RGsu6wBd1b/cHFP8o8QE/2oHvqXju2OBzAQRcqL2/qDcUP3JOAFaNVyrFhA&#10;mZSApvPU56G8qet4cyphBQAyCFEafrxs7YSuTlvdxyBVz1qs1yO28XEtt9d1So5Vwx/t/kwIGOPZ&#10;UT8/gL3bUwmZbAeIAV+AWAT7S3x/NSh5mfsg2vRd8f3sVIJYCzINiNVwRcxhx5Ka1lQrwSoBK8AM&#10;ab9AXrirgJQzJHndoz8P5PjKc4n7TKLue9V19uV7HPGnw/U4P86pOX9ArAZKPgMQ4N9NbRkzjNWf&#10;l3XeBnAg11iAgLQgKFgUoJHQGasuywtAmrQg+ADU/D7aeQEcEFcLy1r7cuoTKrHGNFCTliYNyPod&#10;EI91ZmC3/pjsESClReyc/rCQdBUQG6F9SJAEXDUgZshyTJjBrHZNut7tykyoAwKdriItcwaxixV8&#10;WeGWbEDM6SuuCOAAJJLYcr19DX39/R1Q8hsPixew1pQBsUxuaOAt+uq6kxIjUodwfYnVE4xxHNKG&#10;xMQHgRaQhQxirWVMf/YAsZjVKYUVEgA71VumzxwsM2czrxgwSY4xXJCtTqVb8nF1gvUpmUVp+AK6&#10;aiALK5nqY4K6EaxdArLz+p7PCsYslkMs6ztOt6TgC3ekIAz4MpDtBLG95QQA1ss7JlNYwo4LoE4O&#10;9JZjzHhsLGLhlmxgDEtYuhh7ogxLmP4IhwRvdh0meOUyfVgGzhLS2IeAqIErw5nlNgNZDWKh/Z3l&#10;gLE25YWOgVuxgrEArcrNaKgyqNGfPtGXZdUPHSBdBe+krECt2W+AGP+e42GqwcLxYQTvEyOWVqy0&#10;it0QJCVcqY8eeLf0oL7Nv2g9+Bycf31UoDSmfnoo3rygbQRMiBmWBPentA/9a49YskqAlmEsAc1u&#10;TixsKc7h+gUgbG+5NranbIw9pfPfpYd/T3l+caC8tHWkvPvMufJfL19NK1IE9C8LxkgZkTBGyohv&#10;3piN9BHxUnLBGgBmdycylBnMXPey4awDbDk5ABDD5fivT2+EWxCACqtWA1wWy2lBY19Y3LKPJxwA&#10;ZbGvj3nFUrowf74nwPtAQMbx7gocBV/3X9f5hFR/TXpVIPZawtiDuytx7Jg0AMjhgv1A56G2X4Cx&#10;T7fKv/66Hef5o6Dva12fv780UT574Wz55IVz5aM/jZZ3fjda/rJ9tjy3cqLcmj9erl05pMFIA4EG&#10;IZvzFzWYYVmI+DE90HLASitZWhUoE8RSaWHwgIY2NQC3ljCVa+PkdhJQNIO3AawtBVSWLWCGLrcD&#10;W67bbWnrWUcCMwZBieB8YGx14nCZGx0o04Ky6XP6Z3q6pyxrMMUKdlMQBoiRtuLOtKCKbPZYm8Li&#10;lFYpgATX4K0pw4v6CL6AMMobV3bm8aohi7YnQZDl/q7X27ut3jbgTNe0dScinU+3nAjXfWICBfDI&#10;/pt2p/AwYNYA5s99UyDm/te57oJ3f3+GGH+PdZvvA8NLbRUzmBhO2ntG+0lg4n4RFOmeQauqMys3&#10;lfsD1ICjdrlWfXz6aNn3mY/hc6zrtpjVCgjT74Dz5qX6SyMkQmbQ71jJ+AzxObQvVIOYS0MCdeCM&#10;esRronNYXgQNgq2MV9IgT54wwRZQFjDWyBAW/QRdBgggjPLq8V0ls8MLBgRizN4DxCJdhWDnokAo&#10;3JKNy3BE8BQ5qARKvOR7RPCFNaye9dhaxhrQMpDV8FW3BaSpznakufC+Robypd8GsUvHgLKEsUsV&#10;gHWDmBXpN47ZUiUI0/VYjT+OWLP0/ei6hMuSyRRajuB9YAwQkwxnBrHWmqhryfWL7yCU7mGOg2Vs&#10;9mRauWaBL0vXdua4oExyYH8E9zeuzHjvJOkoBGNXtO3MmX71GwgYu3pKzyEBWYh0FQKvDNBPsXxR&#10;nxUAswxiYflqVFvGxiVAbPzkYJsjjPLcEecOI41FYwnTuoCw+N478GUYozyDBrGG9ZTjwFcLYXgX&#10;Om5KMuvXFjEADGsYMHZYoAZcpcVLYAOAdYEYJYH3lG2/WAbIcGWSBDZhzACGDFh1/TF1gdghnV8k&#10;fo04sYQmg5NBCiuXQQwBag7wD2m9X4NE4H4dvB9SO3oKCGvdGYIrsutfk8JVqQcvMTHXL+EqTEWC&#10;VwGWLV+2gl3n3+j5PWVrFEDapzZBlLa3bBFDWNXCMiao6oYvW8OALyDs5mXta3KfBi6tV3lzYm/o&#10;ltrR9iUd88KusjneAbJnpveWPy4eLG9dP14+eW6s/PfL0w1srahcLl+8OhvvwfzyNYHY3XmBFQHw&#10;TTxZF4h9+9ZK+Vr6UtCDvnpztdXXb62Fvn17vYK0jEEDooCx/+fzO+Xfn9wMCHoSfAFlhi/O8avX&#10;50MsA3G8uBwQQz9/CIhth9J1ijt1Q0Cmc3h1uXz1l4Xy1Yvz5btXBJtv8LYCwdg7BPuvRxwc2//M&#10;pIJ319WelrJfPtqO4/z60fWINXv47qI+x+XyxesA2Xj54Pmx8urNs+X3y0fKM4tHVZ4uT88eE1Qc&#10;jsDqeD+bvsslwTexNlgG7NYxjDlGrANkaRVjQMNSweBGKorWEiYxmDMYdg+KKJZ3wFTKoJVABoRh&#10;CcNqpu3Yr0reTdlpY326MDcEDbgq17WfDeAB4Jw8JCjrjzcOrOu+vS74uhF5w3T/8gcFEAHEpgRL&#10;vHC8soix7DZeOB4AJvG5bBHrBql6mZI+2S8Bz9YnlwE+DQAS1F9vW+8PmDJstUDWLNcw5nUW6+tt&#10;DGEGsZ3HV5vq9Of7y4kWQJ2ur2DXQM33ZDimDnDV8Ewby7TbksSAiDUiwQXLEK/XskWT7xqoYX1H&#10;fN91O+lIXOcNEZ23RABu2h99WO86AKjjcm9aLHO/xn0L2NEnwCrryAC5ot9DgpggXs9Elg1iVsdS&#10;1mmzvD8v0zf++DRQQPD5fANgQBawVQMYAsqwklEmiGF92R1WsLCIYQ07yQuq8yXV5A7j3YxTAp1J&#10;AUMkSBXgEAh+oXUXHijOQxUDfANQhier2wJGybslXff6tp/a2ZdBjPr5wZwVmclbc9JAC2ONS7J2&#10;TQKPgEsHxtR2ZE8DYro++syAF0rXIgCWFi7Wc025xgbegDCueSOsZGEhY12zH8NYgpmuO4H7vPUg&#10;3I0pQxjlNBMIdJ2JEVs816/+CWOA2PTpg+Xq6b4AMdyqAWfN8qS2pbwiUJtUeVnLLYypj0UeMYNY&#10;WL4EXLaG4ZasQewCSV9PD4ZFDOiyNeyM4AtRr3ONGcQA8bPMmsRKJlE/KwjDKmbLGK894gXgBrEW&#10;xvr3lxMDB0MGMSDsqADq+ODBNps+gIWo1zKMdQDMkMZ6wY72A0gBXOhJlq/utrbeBWJMFjisczx0&#10;IK1btWXLQGYZrLxsEKOtk4Ff8Cgd0nGGsbJVesov9Y3ZWIIxuyYdZ0KiyxvExdgqJkgKS5kedB0X&#10;ph7QengRVwaI5auS0pWYQIVVje0yTswCvqJd9bR6aXBp1uUywf0AWkLX7cn95ekpreuqX58AEvfq&#10;PAVpgrXbV3gTQI/W7Sp/mOstf14aLB/8brx8/sLV8tUby+UfL82Uz1+cKv8go/+bApewZgls3tks&#10;9+8KwqTv3kLEmK2Vb5DagK4axL54fTngLEBM4Aa81UlfI3/ZBxsBOJnCArdmxmwBWm0yWjLoqx9g&#10;Rp4yYA6LWAASQf2teMflDUEeAf4JZT++d608AMje2ihfv7pUvvyLQO4vc+Xb1/S5Xs8YsoAu6Ye3&#10;BYgCuF/evyYY2yg/Csh+Asze0zlKv74veLy3UX65tyRwFJC9s1C+eGu+fPaXq+XjF6bLqzcEZTdG&#10;y6u3LpY/Xxspz22eLXeWj5ftWYGMgAMwA8aIC7PSZYNVQaCjMuPFcPPk4MaglrAlMNJ91LqXJAZv&#10;D4L0oWQwR7Z+MfB5MM+BOQd6YMvQRcnAjFjONpW4DZs+W1reEEisCzhIbbGpchsX2/RQ2dZnI6fY&#10;9SlAA+DQPaq6LWQ1dDnfWC1AzFCDbBGzVezO1UPh0gOaWK7XpZVL8BN/jBL+DEB1QH6KesrtxG3x&#10;eqZwJVbn8CTVQEZJWwfCaEsIszrHTeVxOv3jZe4VhBnEPKHC3yF12moIAz4MW7YgYS3y98w6AArY&#10;8neLDFyUyK/roh/LhrBuELM11lY1XOW+53z/AWJpCQOOct/knUPU83gd0PM5pPLz+LPZSlbDVjd8&#10;1fXcLsW1CGCwAAIJ+LJlzCC2PN4fEDZ9GmsO1jRcaR3LGPWrp/ZoPe6xdJXhRov4Kg34lwJ+ACHS&#10;HxAjxmCcqSsiqWsDUbyeyDCFWPZLvWtLWA1idT1ckgKHMWBPbej8cI+OQWwYMWKkz9gJYi0oViBG&#10;Mldbw9BVARAgZvgyQBnCDFOxrgExp7VwbjFixogVi9ceIcHw3FldO13XJYBOz7UlLJF8ByhmsAp+&#10;df0QdQSIoStH95TM+E/KESxnxOjxuqMEsdDJjHHj/Z4BYBJuS4MYZSR0xY15frBMah0glmV/uXgy&#10;48GQIawGsYAxLGLSxZP9ZfRYbxkhIF9AdkbX/fTQnnJWMFZDWKS7CLd0ghizytGZgZ6EsSEsZ/Tt&#10;LWdVnpFODhwQkHUU+cSahK6I+rH+vmxj1qQUmfPD3Sh4aeCrG8ZsOTOIGaCAMQfvIwOZZchC9LWy&#10;704QO6TzOKLzOtJH9vuErCdZtgAuw1gNYKGmP+Ww9j8IjDl3GfWwtgnEgDC/LJjXGgFVQBbtwFhk&#10;GycDuSAMi5hBDAADuPx+SrZJd6YeyNGWgIUMWwYvZPCiTruBbadwX2JFU6lldId+WM9iG84hY8WI&#10;X7Mr86YgDSC7c+WApPO+uKs8c7W3PDc3WP6ydry8vn2u3HtuUiA2J6BaFmgRDL8Z8PXNG6uhb98U&#10;VEnUv66sX4YwwAwBY7QbxL55kxmNCwFkCFcokwEAsoCyJvYLi1nM9BSYkRsMYTVzsD7rMu9YKrbD&#10;zRnbsf218q9Pb5Z/f3an/PyhAO2eAE1ghsvy69cWI4YMfS0gQ9/fXY1JCE7RgVUM8SqpXwRhjwSO&#10;P727Un75QIr3bhJLRrLYm+XhRzfKz589o8+9Xv764lx5/08z5Y1nL5UXb4+UP944W567dro8u3ay&#10;3J47pkF1KEDLgfoJY3qY6R8jZcKYBpzGjYmFi4GNyQCrGryQrRO2gDEQehCsLWIetJEHaFtWrglg&#10;DF2WLWQIECPdBPDk2Y7O/+U0FFi/SIiLgK60bmHtAlL0W2H9jOosk6qi2p7lmDHZzJqM2LDGNUmw&#10;PuCVArywfiVU1eI3aOsX6m4HzOr1iGX6eH/RLyAMiNwJXF6u29zuOnCSENZZ73Zb3BDgWO+Pbbot&#10;YsgQRWkg87JLVH+3uI+5r3DRASGsS0ARrOtcAB3KDf3RW7sowLqI5akDYwYu1w1ttcUMEEP+ExAx&#10;iw2EGcQ4f9c3dO3X9QzieKt6BqGVcVzYe0Ks8/ENe0Aa510D2P8EYnUbAhK648Ww3HSsZPrNSX5/&#10;ooPMgbOwnAm6bA1rQUyaOcN7F3lBtQPbBQ1ngQJm4WGJAn5yEG5dU2EF2VvODeyMDduhBr4mtG0N&#10;YraMGdQCxo4c6ASRN6qD9S8Iqi4JTAAxB+t3z5qk7MSHaVnABlTyeVZGM67OsmuxBrLlsCACsHnd&#10;lnTNHbgfwfv6/ub13c3pWUUgv99HyavkSPjaStdtXqBk8LJLEmsY4GXrmEEtYYzXGmEVSxCbEVDx&#10;PspZQEvLuCwBMcPYlNoCyrCmjQyVqXMDAWEXtS9mO144gVVsIOBr8vRQWwfAALMxQZdnTNKf+nld&#10;U8+WpDwnCLZLEstY5ByTuAdsGbMihUVjEQPGTg9mOovTQ8BYbwtixIiFJaw3M+yHGijzq44ihoxl&#10;ARIzF58ET64bnCxbwbzs1xU9CcRqZf/cL4rj6FzivZRYsARTANVhYryweDXghYCwHe7IRraMsQ3b&#10;RuC/5Mz+9bswwzVpxUM9HrB6eOuhdg1o0oBzfVIlVjHputq29ZC5LtACxmwZq0EslrWPGqoALaAL&#10;+EIGL4OZRZtnTca2WNF0bukCzfodDTC8filmdeqh204EaCx216MEzrROwrJGDjRcoYAbfZ6dHSyv&#10;bJ0p7z17sfztpZnypYDqK0HXF68tl39iWXp9pXwrqPlWkPWlYO2LN5bKP19fLP+klL4SvH37DjM0&#10;N8rXbwNl6ot78u0V1ZdUTxALq5fAJ8BKyqD9DOoHyLCExWxKcoxp+Zewel1vY8TqpLAP1fdBsw0z&#10;RZmU8JB+H6Wl7BeVP0uPPtgq5D4jUS0TFb58ZS7iyX7QOd9/S+Xbq+VHzukdAv1XyyMscNrXzwKx&#10;n98DxgRnH+YkgV8/FYRp3z8L9H75+JbOYbt8JWj9+2tL5aMXZ8tbz10uLz89Xv4ouH1+7Wx5euG4&#10;gOOI7h1ig4Y0aGnw5AXJ+re5qIf9kv5FEl+WMJZuHkSA/zLxNKN7O1axZhDM+B5to4ckA/OGxADO&#10;gM1gVQ/gbk+3Y8KXAcx1rGBhJeNea8DJ8BQg1boXKXU/S4BXx+2YcIZuCsS8PdsiQxm6OSMICysZ&#10;rsm0joUETcw0BMQMWDU8Gc4CsDguddbr+IDVtgELYGSbJ8CYlS5DnY+uwf+mbvCyS7Xug4CtGsTC&#10;oqe2Gsair76P65PDCWSq+/tJWO7MbPX3F9+vQGun1B73Ad89gAYI6Ty1f75Pg9bqeAIRELSp5wEQ&#10;ZEsYfWw9o7TaPlrv+y6hTN9nA15xDzZ/BFDAmJ5DhjBKjmkgCxjUn0NDHueGhex/A7FaNYDVfX8L&#10;xCy71JwbC6BoY8ga+DCEGcQCwk73lCsndkWwOZaxqVO4vgQ5ggZSuqRr0gNvAhlxYiMO2JfGBU4X&#10;jmANEwhQP4TVCwDrqNOW672cszJVNu60hDHgjNmZe8tFgctFQ1ijsNZJBjGgLK1hB1oQww1IIH1a&#10;xBBQlpYxrkXEiel5RIzYokosX4QiEPe6OCbpmlsLAn9gjJmVgBll5huj1Hr9AaU+KxAj7msGCKtA&#10;zNA1L6BEc4JLNH8SdyazLTNODBdlQFgDYg7gR9OUgq7Z84NRB8SmzmVpEBvXPgGxi8f7yuVT+foj&#10;8ooBYC3k6lo7VYVBDPiqYSxmVNK3ETDmVyUB5VFKwBqKpK/Audad1X1ymjaVJwcPlONYwxoQIzUQ&#10;4HW8v0/qjXbHjgWICYIcOwaIDQYk2c2YIGXQcruXDVuWt6ktZ+5vOLMAsYA7rW/3AziF1apxM+KW&#10;bOoE64dwXUqD+/eXfoL2EbFilcUrrGGRzT9hjLpfs0Q9LGLduibI2ry0Tw/SXj2Y9+vhtDeXAbFG&#10;QBmvQLqjhyFyzBj1x2dQpgjwr9u6+1Cnz7YeXDEZoGmn7uXbevCi+risI0at7ud9A4t2szIoBWAy&#10;kGkAo2RgDSi7drp88Psr5R+vrIb+62XB1+sAl/S2wExg9cVbuOoWyn+9NisYW4ycXF9hgRKIfSUI&#10;+/Kt5fKNAOm+QOb799L1iAsyrFDvdWZIOljfMWOUMVMSF2aTEyyy86v+y73tjO2SSD9x/7218s83&#10;58vHL0xEgtaP/nwpzo/8aT8TT/b5rfLvv90pv352R4CWVrKH7+qYuCb1Wb5/c7H88OZSeahz/VHn&#10;/ECQGXpjuTyUHmj9j28vlF/1Gf4lGPtV5/qzzvHnd9fDdfnLe5tN24aAbrP88xUB2Z+my+tPXygv&#10;EtS/caw8v3K8PD9/svxpZbw8v3RBg/JJwc3hGMBWNTjYZbmickWDwJoeiJv6V7quh+KqBhJSYGxi&#10;dVAJpNUDE3UCrm0pM8ixzMD5WEyS2kMaWG0JYfCu6xZgxku603oEjABggpnG7YgAH34jAT0N4LAe&#10;l2RCmsCKWabTApAKyNrtm/4AGPdlAllCF22WXZM3dI/7PP4n3RT4pBtTMClQqV2bbrdYbkFJog58&#10;MbMx85ZlWddJpUHftHQJVtlOsMu+uo9FOzATQCbQioD9BsK2tWwws/x90R5u567vdWtc3+0FHU9g&#10;bxc23x0gRlkDFSlGIoebnmG2brkPUAfoOcO8oY+yBrFUAhhq7yGpPTf1AbIoO+egdY0iHqy5f9mm&#10;hrgW5rSu7sP9DaT9Fowhg5itX4CXrWGL+k1F7JfEuyRdBzpcB75YZxBJCMt3IEYi12OZfwvAwQU4&#10;EYHgGoCxWoU0KA9lXFgKEGsy70uR2R0YE2hZvAdyZGBX4VVE3e35su59LYiFVSysY2rT/tpZk4KD&#10;gC/BGHFR4Z5szhMIA76ID0sAY9nuSSyAgBau4A6IeeZpLNMucX25L8i5BoQtAVxqjzQWqmP5Wrog&#10;8Nd9uKx70rNUPRliYUQARbZ94sQERm1esQbG5nRtZvVZZnXO8zrH6UO7y4w+01VpRufvhK7OJxZg&#10;Rv00QDYoABssVwVnuCQv6XsibgzL2FUBWAogO1gmTvWmBGCXT5GkGvckgAtMC7JsfdQxLeDLMGax&#10;HPnD9L04fUVrFW1mUdoaZp0BviRe/o1OH+qLxK64JHnVUa1TQwOCsv1tstdwWw6kizKsYQIhp7ag&#10;7rbHxXr6CaQa0LGliRKQS4BLOOuAVyePl0tb0A42IBbQxj4b+KpFm2dN1hrq7U04a87F0BUgpuN4&#10;e1vMKH8TxAAwg9gWQfoqA8DUFqIuuKkBirKGIOq1ACj3db+63TJU2brW9m+2ie20TVjgWF9t42O5&#10;P4lp10d7imPhGDwjvkWDIiBGPqRrl/ZqMDlQnpkeKM/NHy6vbJ0r7z9zufz9pbnyZQDXUvn6neUo&#10;//n6vCQgox34wm0ZMAaUrZRv1O/++2vlewEZQfsBWgIxAxeWrhrAKC3eacnLzREzIwGxDNBPQPtR&#10;9fva5os3FsrnL18tn7wwWT7+8+Xyt5enBY3zYSV7RCzZX2+V//zt2fJ/pH9/civBDtjT+gd3eYen&#10;YEz7+P4NbSOovP/aXNRpu//6TPnqpQmVV8vDu3Pl0TtLYSX7SSD3syDwJwHmLx+shdXsJ32WH97b&#10;EHyulS/fXil/fW2m3P39SHnj9pny0uap8sr2ePnL1sXy/PJIeW7pXPn94lndQ0fDQhYB/VjFBGOR&#10;KFZaA840qABr63oAkkg2BqtmYGrFOskDI4oBW4M48sDOIO924I3BsoYwxDIDesSKXWFZ91IDNxlX&#10;ZSuYIEOKZVueGph3H8oAMrskJYNYu66573ZCVwfCXAdoDE1sx/bd4j72i8axehmEnp4+HHFnvwVj&#10;sdxMHDCQdYNYLYOYLWOAEDD2JBCjzjHYX7xF4EoDXY31i/eA3rhyaAeMGcIQwByQou8rvjO+Yw14&#10;mxoAtyf0fV5SvfkeaxCLZSm/X4Aq476AKmApJQhq7qEamlimnyEzQQw4EtQx6SPgL0tEIL9jzHw/&#10;JZh19h3QpHu3WwYw7ktKLMFuZxvvAyAD5gxgLKNuixiinsuCBcEVwGUXJKWhyyBWt+GW5MXYkdtK&#10;MDYlYCDIndx5AT4nBT0M4hq40bgG4hFeaTSsARqLmDQOeMXMxkZaBsYMZMDW6ODuHSBG3SAWEnBd&#10;0KA/fjjdmhGgjyVM7ZfUPhFAljFi4Z50XbAQ8WHHiGvrgJiD9a/q/HkLwbKeNXGdBE58dsPYquDK&#10;k0EonwRiHQsYuQa1L31XnhBhEMu4vAbEIts+EKZ1FYjN6pzmdS3nsYTpHAGyWbXjsjSA1SBGhn2n&#10;sJg5M9BCGCJYPwL4cVmeJf/hQUHZwXJFIlYsQUxlo0vaDyAWbt5jqus8LhLYr3Yy69sqNlqBWMLY&#10;ThCzWxIQcz2WpYAxlcBYvJdygEz7vGuSDPtNfBiJXhvoOjXc37ZRpjJo3/BVg5jLfEdkT1s3jAFi&#10;BrBa3SDWUcLXINYsiToQ1ocrk/U6XjeIUVrOC2Z5Xwax7vOJTP7qh+UMYU2Ll4U/CcSwHAEtwBjW&#10;I3QDcNHgEVCk9eimBqIAIj2EAob0IMKSRbD+k6AIAVy0t6Cl7W5PDJRberjdlG5pwLylZeo39TBr&#10;QawRUIUCvLQ9ZQtk6mvxzkyLPn4tDINnuGs0iDHgGcRIHEv8Gy7RrfEebbO//H5mqLy0fry8/+xY&#10;+edrCxFL9tWbS+W/X10s//XKggAtY8OIF6NkNuY3b5GPbCXckwlhq61LkqD8bmuYlYH7KxKloOyd&#10;TIvRpsd4VxD2/nZ5SGC+9IPqDz64Xh5+eKPc17o2rq2Z4fmt9vHj+9d13O2IJSPthd9v+bMA6meB&#10;4o8Cxu/fnBdwzQrM5gVic+XbV6fLN69cKV+8eKF8/fJE+ecL4+XvfxhRn+mAsZ8bCPspYsiYGSq4&#10;kx5+rM/2iSDzr5vlx882yw/3BGUvXi5vP31BUDta/rh8pvxx9XwA2fNL4+Xp2VM5qOu72hzXoKmH&#10;3/KZ3WX5XCbUJIs4cWa8uDlmXVaDVAxyPFABNpWGMUqrtoS1YHaZ4HAsJuorMYBaDOisC2hqAKe2&#10;QtUgdlOQZDc+6SsMYMiB+o4PuzWr9Y1ljH63Z4ZD3Hf8pu5cHRI07YwTQ9yjhhugxvvvVnv/8vvU&#10;Z2Ab4MjpK9AO+JJwIVKSoqKGMMpQHI/1WfeMy3rmJWIbg1cNYvni8AQwg3FA16Tga+qQygQuyzBm&#10;OON7wO2YsyEdCwYQ8V0OBhABWBzfAp7CSiZt6XtJa1iCGDKIcQ8BN3aD1vK+vI0FlLlEHAuxP99L&#10;dkH6XA13hq9a3KuW/1DQTmnoYttuEKvX1VYwA5nb0t2WkIWIf6IEvrwO2TI2c7onQAyLWKawSBCb&#10;ECAAOheJy2pm4qXLsK9N6nmmf2+kLsBliUUr01wIqgAowVa3ZaxuoyRLfAtsAXAZQ5ZxZalYLwiI&#10;TPnHAYmecv7QrkjwekHneJHzBL4EEmkJy2B96hNYmk7ruo0NBKTG9WpADBnEfA2BMK55uCe5/vpe&#10;ALFV3R+OE4uYMYkEz5koN2GsMzsVixjuSSCY70BAJjDCJWkXJbqq85/FLSlgcoxYDWH5vsnesOpN&#10;6TtwwD4QBnjNjw6X2XMDAWLIsyhJZTGhbSbU96K+y5SuoZYvaR1ABowxCeJ8865Ov0Sdl4Vj0TRQ&#10;x8vDG3dmpi7Rdy3YAsbDMioYHxV0YSE9LzFz8ozgi/vCsyePM3uSTPsCMUpmUp4a7Gt1euhgOTmE&#10;1SxfDA6IYRHzbEqrBjDEeyL97shuEOuGsQH1SRdmB8KwiA2qn8GpBjFbxALIVA4dSAjrFhAFgLWp&#10;K9i+qbO/2kKH0hKn9SoRsMcyegr3CKpBzAMNZbj1QmrTA8lQBAiF9ACyCNKnzWWAlh5uQFhsp7bW&#10;iqV6tmmdBsybemDvVAKWIas9XrMdxwDK4jhab9VQ5j7+fLZktBYNiVibW1N9AkvBIfFl9BWQXRvr&#10;Kevnn9K57S5/nB8qr22dKm9dP1c+ef5K+cdf5ss/BWRfvrYcsWVfM3NSIBZZ/O8uC56wcCWI1bMk&#10;a9VQxjLbAVLfvimQC7BjwkAu37+7Wb5/eyv04F1BGJD14c3y00e3BUO3BEU31X5NMLYiUFwof//L&#10;TPn49xPlja2T5aPfjwvsdDyBFCD2673N8n8+uV7+8/F2+ZfqvxILJjB7BJgFjE2pnC4P3poJq9i3&#10;r14NUHt4dymEVewR79FEH6rO+y4/BsYEnZ8I1D7fKP/667Xy6yfb5bt3tsrfXlouH/x+urxybaT8&#10;ef1c+dPa+fLntZHywsbZ8sLa6fKn5RPlmelDZUP/QtfHmK2mAUoPx4gH0oMNEMMC4AEORZxQM3jV&#10;0OUBjroHPcPYtiDBFpQawrwcVhWC9hsIq1XDT8Rqcd8A9t3rDGXEkAnCEHVclQAYkAas3Zk9VJ6e&#10;ORQgZktYDWPsH2AKqxYxWuyTY4Wac1Bb5DCj5Lj6DAYuQ5hBzMDkkrbruhbAsGHMkEUJkBi4LNoB&#10;ENa5b+ynOYaB7JYADBCzVbIVwIV1TH2uo+gDJHPsZln7qb8fw1iAkvYRYKc2AxNgVAMUy7gXne/M&#10;MNXZXycGLYC+ghtva9CK7ap6vRzXhz8Sugbs13Fg7Mf3adQryHL9SfL6+nxquZ39Amg1hHUgollu&#10;As8tB6MDYVjESFdhCEsQU13A4HckIlyTE1ibpHEp3IQalElfEdYPQZhBDBEr1g7mqAEtC+Bqoeo3&#10;dFEAQHwZVreAAe0nrWFNIL7gAtAgXs3vnBw/JuADxNQGqNXxYbzm6NLhPQFiJHPFNZnXS9cSAKtc&#10;k/U15Nr6dUa8+mxN95wD9h0rRjuQ5qD+2jKGi3Lm9D5dY1zBADHX/mDMmqxBDCvYjCDJecaAL4MY&#10;SXXJru+Zk1dCaQGLwH3ckexPQEYMH27KCalNZyFdqiDMIIaVjAkPfJ+8nuqcQAwY47uzAOpWuo7E&#10;maF896eA+xBu6f1lfFhAp3JMYAachZX00IEAsnOCMGD9tCDslJZPAmLSKcHYKVySDYQRxI9ODx8M&#10;2WV5MuoHA8i6rWEWy4Y06iiBp2MtswYFYU51gYXLwf62iCFbtRwjZtckGozZjlon8Drc2xdxYtQB&#10;MQNcvZ+oUzYxYBbHrCEM0ONYqE3oaviqgcUgRl4x3kMJ9OSMyA6IsdyClx5SNQBRus39DUoBYSHW&#10;d9rqdQaxur3eF3Lbk8Q6zjsGzeYz1QIu6XNbA1y8MUAl0AgoRuZ/ARkvH48EsljKVDJr8y+rJ8oH&#10;z14qf3txLqxjXwuavhNEofvvrIWLkMz+BNPHzEncgVoGuIA0Q5hFG65MZl4ygzNmab65FvpK+vKN&#10;tfLF66sq19W2pWPcEFjdKj9/eKc8ek/1d0jyul3uv7Ve/vnKYvnbC9PlnZvny1vbZ1SfEuyRNoPg&#10;fV6HtFZ+ev9a+fe9GwKyG+X/+ex2+b+f3iz/B5cmcWo6R9yQP95diXixRwT1q/7jXcEWs0NjFuZc&#10;TAR4hHVNMMc7LQGynz7eEByq7eOtnHTw0dPlxw/u6DNtlb+/vFDu/WGy3L0zXt64Jd0YK281+sva&#10;qfKMQIXZhMBTPDD1j3P5LLFkDDqkA8gA53DPMEBp4DJ4GbgMXXUb/SixiNUgRh15kI42AvV1Dxi+&#10;KBnQvRwuQJW2WgUINdYyW8NYrl2Ttoh5HWX0b+ALGDOQ1RYxz6okoL9uT2tZLrMNy9zLQFYNRAY5&#10;uyhrK1n0VZsD8Wu4qkHM0IFcZz3QApj4eIa/DvAlbN3QOThGDEsYEAa81MfpPq7djIjv6pr2Gfnh&#10;DGL6HBzf4ry8LfVN/dYBMb4rAxT7xIJFjBoQVoNYC02AlOTPGds1x/B+fIzoo2PyWdKCl/tnP95/&#10;HKMLtNATAUz3e5TN/V1DGPJ5tueqe5s/J45tMkgAGwYuLGAAFzKU0WYAo45wTTqmyUldwyIm4QqM&#10;tBGqMygzixEYiyDtQ31NMs8EMVvEsKTgSjRg2fVoK1gt3JNjQ7wzktQU+8sIsCcIG8eF1hz7ks4H&#10;yxcyfCGWo9S5hYtSIGYXJQLMsIjhco0YMZ4poQ6cIseItetVN2BhDQvg0vVPENN6vgPdh7yNg/UJ&#10;YsSHoUywOxvXlu8hQSzfQ0kMmERmfZ1T5A7T9SZvGylDwhKGFUzwxWuOALDItl/XBVKoTfoqEKME&#10;0JAhLDLt6ziXdBwgLCyHKtMqBswy4aJH13tvOadrdE7XqtZZrI66luGeVD/6XxKMGcQiZ5zgK2IE&#10;d+SP03c4KMhDqge0H+otZwjcHxJwSQljBwRgCBAjzUWfdDAhjT6qH+nbGzokeDJ4WSwbtrrbva4W&#10;IJbWsA5chQRHNURhGWvXaX+DBrZ9gqguEGMZedsnApnjwhoQwyJmyEN2gaKn/IA3dAWUAWfhsqNM&#10;MAtgawDr2oV0DyLacAEasAxlNURZLLPe2+UrlFgHEAFWWKUAK0Av4S+XNdAw2ABQrPM+m3W3GJya&#10;42df1Rvd4ty6BjLaaxC7BYSFOiB2W/t+WstPX9Zn0YPdr1XaFpCROoMcZi+sHC1v3x4pn/35avny&#10;zaXyjSDn27dxVa6Ur95aVpsgTMCSbskMyDd41aLtAe3vb5bv3+OF5Ztt3jJcoX9/iYz3C+UfLy9J&#10;K+WL18hxtiUAIxD/eoDYg3ewmG2Ub0mv8dpy6OvXV8o3b2KlEyTeJT/ZcrwW6atXF8r9N5bLzwDZ&#10;R9cFZIDYjfJ/BWboP/e2M6UFLs67gkcC+XUuwNj3WABf0+divwT/Ry403JSbMbOTmaA/RjzbDYHa&#10;7RBWO2Zb3tdn/W9t+/mLC+WT52fKe3culbsCsVc2TpcX106WP62eKs8tnwoX1qYeeBt6AJLWAndB&#10;ug2Iy9EgpoGIgcyw5YHNAObBjTa7MHOmZQ7wDJwM8gykAQaNdSPAyVYtyfWAKwkgozQ03RZAGcCQ&#10;+2IBA77qGZSsqwGPWEXD1JNAzGBFyXJ9/9b1jhKKniQgaeuCfl8ViDlGDIgxXNgiBHBYrK9Fm+GE&#10;fdvVmeeq66T11A15uCjR9bCG5fGQj10rjkkp+btKIFO7QAzXZVjEQjpPCctevAkAxXJeX1yTBjW+&#10;6wSmDiTVbsmwuHEs+nJvNHLwft3GMu0JXumSpI7YryclxHGaexHVde7HWm43hAFe3TKUGcIsIMIW&#10;MoL1ATHDmGPCKGkzfHldgJn+7BDTlK84yhgx3GG2iBmCAoQEWhlQj6uKgRZ3FQHbHRDDmmXQwgr2&#10;JLekwcz1ADHB06ggAo1LFwQOo4CXjovq8wDAxoAw9QEwcMXhmoxUFgKIdEvmpAMAk0SruCYDXLGA&#10;VSCWmfZ3gpgBrM4jltK1lXBNYhVzPwNZm0BX+/XLwP3qI+TgfRK5Lp4fKHOq8+LvfP3RwQ6InQKK&#10;cbHiLu4AWSZ9zQSvKMEsl8MidpwSt7LA7PTBhK7mmiWQ6RqdYOajvrPDgi5ArNJ5bUsZIKb6CN8J&#10;37muZ8aXSWERE5A3op5WsqzjqhwBwARqCWLMmtwrpUUM1yTv8U0LGa7JBDQUljP1wUXJOymH9++O&#10;EsjCVWk9Cb6o20JmSLP7ktisTvLXBohY37gmkS1ihrDaIoZrEggzfOGWZHmoAa7WCibVQGYXKSVA&#10;hsuTfRu+bBkLELMlzCAWdUFYxp7wUOMhpwe1HkIJZfkwJ81FDT/AGKWtVIjlus46QI7ErwFgE4DX&#10;TpG2wtn1SSZ7XefBQGMYpHySPDjRx/1YfmzQ0jlz3gGPzflR2oUKhN262Fee0WDyrPrc0T/wW3H+&#10;+VmBthsRT7ZHQLpL+9xbnl8cLH+5drTcfeZ8+fiFqfJfry/GbEpSW2Sy2ASx2gKG7KaM9R9o3b2t&#10;mP34gIB+QRuJYslT9k9B1X+9slT+Jhj7/CXB2CsCvdfXwgJGZv0H7/CKJVycqfvaDlflw/cyruyh&#10;gItXMOH65F2V8XJwAeJDHfcnQeLPOjfclP/+eLP856ON8u97G+VXnccvOtdHAkvPrvzhjaWAsge0&#10;YSnT9t/Ey8dn47VR7DNyoEkPBXPEqT2ScJ3+xIvSP7gm3RCo3RY83irfvrZR/vaH2fL+7Qvl9Wtn&#10;yyvXzpWXr42W51dOl2fmj5TbAqPtSVyGGkh1H+D+CSCTPIDVAGYBZ6574It3EcZgyWCWg6etGgax&#10;AKcKmgxgNUQZxLiX4rVGTR/3i1LwhbotYmEJawLviVNkP4g4MWTrGAJy0uKUgOb790n3ddZ1PAAo&#10;tulsjwAlW8cMTVjEgCHk/Gabure5BrhnmbRAGcJSSPycjhXAIwVM6TdhsEvg029Pf1x46wCf0Ypr&#10;os8Z11jbGvZiH805dECsOSbLUvTV7/HaJfW9rGNUn4nS5wBo0o+4w7SGHeiAU/O9G8AosS7VQEa/&#10;FrKkTF+hdQFUugdVIs+mtDvSEJbHyP0CVGG51b3Z/SeBejeAtWpgqwYw76sDZI+DWMetprKxfhnG&#10;KLGAAWSGsRrEMocYWdwFBKd7BQZkpgeoMhg+B/HecgELyTCvHGKWpAZdwdeYAGr0EK8gUr8uEDN4&#10;WSzviPuS6mXggGBxrGG11StgSwBB6gpbdwxiyP2AEGDMFjFDDK8RMojldRJshSUMt2S6JsOaqO8j&#10;gIzrKQFWJG4Ni9eYrpe0rPsrQUzQpWXWYRkzlC2NJYhFklcdA0scIMa7J4GyBV7KTiZ9gVi83khl&#10;uIR17YEsJ3UlbQWTDJjxGVZKgZoFtOE+ntK1iIS1AjRADBclFkFEzFyk+tB1AHAv6NpQd7D+OX2H&#10;I/rugDEEaKUEVE3d63YE7mvbtIg2UCZdPKp747DqbXumtQDEPJOSnGKktYhSsHVG0HVGwHVaom5L&#10;mV2YzKL0TMoTWnd0oLccG+hrwcuWLkMYsFWDGHX3QQOCsNo1mW5JIKsDUAYqIM3WKsPYcO/j8WHh&#10;nqy2836sDMZPS5iBLCcM+NioAUOVT13XAxfFoKIHIHFTETsVD8PmwasyoEwPs4AwPQAD4BphIbOl&#10;CwFcLNs6hoAYg5nbn5RHDLWJXyeBRAEZlrIKtjwgeVByvYaw7vVupwTEWumcrIAwlUDY06zTw/0m&#10;0sP1hh6yfvOA85xdu7hb2qWH/y4NYk8JFp4qt67uKy9uHC/vPDMuaJoVSC1Ektf7DXD9IPBxkH5Y&#10;wogRa1yZpKYAxpj5+Ojj64IxrEibgrnN8rWg679eXyl/f3Wl/Jf0hfQNFq9QxpfteA/mO8STXUsg&#10;I9D//a0ENQBMx8F69TNZ9CN4f7X8eo/4sRXB13L5+b1lgdhq+c/HQJkAjeSxzNx8V+csCEsJunTO&#10;j5rYM16XBOBhefueZe0bIPvpwxuRbPbXj26Wnz9At6WnyyOB2C/vCcjubpcvX14qnzx3pXzw7GR5&#10;6/bF8tK1sfLC5uny/NJRAdmh8szikXJn/rCuLw9N/uHvKYsSg1e3RayGMF6x5MGP0haMzDmVg6hd&#10;lWGtEWzUrsgavoCoWG7uv5DWuZ0+rXuyATAUecRQA2KIfljTahCzVYx7lPv8TiR97fRBtHcDmHVd&#10;n8NQZAFHruOadP2GBPwAObZGxe+bzy/oIlbOSW7r5ZzIIBDSebG9gcjgd1vA6fdw7oAwttM5AlYG&#10;r9geAFZbPGNa6VgCKepMEIhzDLcqnzEhLJ9DDaDxe9QyIIb4s8g+cj9AWVo/0xKa1jVDmN19TA6w&#10;5Yvjsl3cP1oXaU+kNtO+2mIWpfa7rucB+cRcJkglPGHF5f70vdmtep3v0W4A68BXZ122cxzu5xTL&#10;hrEAC4HYAukUziZ0xTsmJTLrA18RI9Zk2p9jvUAFCPNgPym4YWDHzQUEMZgDWIAW75VMywcv+95d&#10;xg/zCiIBEQP6IXKJCYykmDkJZBm2NMgbyLpBDGFRS4ubQIv9xT73BAxGDBjWHAFHC2NSWMVUorCK&#10;SWSiZ6YhoAKIATsBXIKkgFcsYC2EAUwJsraIxZsKKCVixRAAtqTvFQFiK1pe1T2zou+FfgY3w9iC&#10;YI8XrsfbDgRgc81Lwa+eSgsdEIaokzIkYSstXzPEfoXSShlq4AtFfrLme+LzoYgf4/MDoIIuLIPM&#10;KgW8+O7Gde2tdEsmUJHKItJZNOI78DIlIOa8YucO7QkBW85Fhi6RpR8A0/48mSOy75Pm4tCBQnJX&#10;Mu6jTPi6X23kHusLGENAmK1iuClPSaS1wDUZUDaQaS0MYcMCF0NYpy3rgBglMGYNNTMmf2vWZCus&#10;WWpvrVUNiHnWJPCFa9IwRtugytoK1lrXCNiv3JIRuI+1rg/YSzCs9RQPPeSBJ6S6H8KRk6f5h8vA&#10;Y8DZ4crUQ8zABWSF+1LaHM3XHdFuSEurkvYVZUd2TeZ+BF5aDnek+sX2Kj0LMqRlFHDXKttpcztu&#10;zHBlap331w1htoZZMZGgUUws0PWJ5LIR0E8yWyx2ZO/nDQE654keDQB7NHDs0SC3R4PSXvXdXX4/&#10;21veuP7/Y+w/u+y4rS1sVCK7mWM3c86pc86RSbKsHCmRihQVbDnLkiUqR/u854477h/Gnc9aNWuj&#10;t+gz3g9zAIXKtXcBTy0sLBwp7z91sfzlldEI+vr53TnBkEAprFYCMwHaZ29NhIg9xghLrEpfE8SV&#10;4KzvLmU8MMHMFwKzf94FymbKP/AZe3ky9HfpUy1/9tpspJ++OlM+u6NzhbWMuGRpjXr41nx5eA8L&#10;2Hz54b0lAdZS+VnA95NA66f7+I3pnAKrr94cDzFC8geV40tGF+ZPbPv+Suz7ncAMIMMy9s07OY8l&#10;81U+BDDfYqQo512IOTER8cyYAeCbd7CSLRb81L5X2Q/vLZfvdY+f35ks/3hxrPzlubHy4RMD5e2V&#10;K+WlmTPl6clj5YnJI+XJ6aNlfWS/YIEGXQ3QuV5BlxokVYwzapyiUQPMlC4KxpakhfOCDWnxwt6y&#10;cCGDgk6pwiQgKA2mG04sIljF5vX/WAZqQs37QFml+GAhbRQfLfpvxccM7w0QoP3Yf00AltYg4CUV&#10;MKbUAFUD1qPKyBvSrPy40PGBH113Ws0SiNxVaDhCwEtCE2AmiGpEsNUF3fuC1gEoabViufkI61Ja&#10;yDvgBCAhA1kMGtB9Mw0Uzw5Lup+njxvPJayClHdg0NfEcRl4YMtXe+xG3HdtxUcG0yhDOrcd9lEH&#10;xDIfKb6EQFgDYoYwK2BM77+taqTOh+VMH2Lzqg+WBJ0RRR9RznrADVirPhJqGbw60v9Z/10sMoYt&#10;gxj/UXedeVRfbicY0HEAgOhGUxkgEL5KAMTJ3rDoDCs/rLIhfcAMn+opQ/qAGTyxqYwoP6rjjap8&#10;CEiIhj0tMMCBQyMwnc4FNeaAVU5jRBwxQRDdkSHCXCSEWcCYR961I/DUyHdbyRBlIW1ziZAKzfYB&#10;Xg2EIZzyDV3AGMth9RFwsJ5QG+wTIwgPpW/Y0BGBqCCTkZGG1xrE6u7JtCQmzCKAjGcIiNWgNa7f&#10;hecNhPl5s85+YlGmbQj0OnZGxzy3S+UCL2D3ePriAVkGMVsiSblmLw+d2FGY3WCYvO4XhVN/I34n&#10;tg0Q030DYuEr1gDZRT2XCwJVxO/DCEiLCdxRwJfk34yUSdbbZf1mp/XboPAP1O8VwWC1r2GO5dpC&#10;ZosYMHb+4K4I+GoQSyjbHqpB7PgebbN/l0BsZ+MrtjODvoa2lr6dAjIBXP+uLaH9AjSDV0CXgCoE&#10;8FCmFO3t3RxlBIr1dgYjFBHzBU4IgNqpZeab3LUFSBM0qSy6JQVYBq8NFrFmOQO7CsIAs0rEDKMc&#10;7YtUkNe7qeymi7LpLjUgtiDWQhiNCN0QzddxdEk0lgIqurAsqUKiEaKhiPhcAVEJWwlSDciwnWTr&#10;GGI5IKlJW2hqtvX+yMDkbk/WtxD1X+Tj1Mf+jVjPsZQHwhwc9oYahrqLspXuHRBjCiUUEKZK2FMq&#10;5TLrdsSsATFJ+SXB2kUB2aXecntoV3lu+kB5+9b58uFTVwVOE9Gt+Omr6cj/6b2x8k+Bz+f3JsOy&#10;BKAl0OB3RdT81fL9g7Xyw4c3yvcf3CzfPbge3X6fv7GQuiM4e2Wm/O2lKUlwFppIHzEpoEzw9vnr&#10;0+XhG9M5p6TADOEP9qMgCoVvGPHB3poUsI0JtCbK19F9SdclQLYaIPbjfe0jAWRA3UMsZdqOeGUA&#10;WQahBbrwYZuPaZdIsYzldEyCL0Hb95w7AG8lxByYX70+Xz5/Za58+sJ8eXB7uNxdv1KeXzxdnl08&#10;WZ6eP1GemDpcbk8eKusBOXvUKHZALEbgqYGNYLDSwvkOjC2cZ/JxfcGeYAJmYMzWkGw0aZxpRGmA&#10;AzL8LqiBD+Bq/vsJQQlhLqcMIIiwL/qvtPsGbAAm2qeCMUY9GrIMEYgy5338ejnePaW5XYIJoEWa&#10;jv2ZJ2W5hphcRxkABvRk+IhwgheQLbO9oI5uSgAprWQJS16uy1ENSqQ8K99vQpCfZbM9oKfnks+I&#10;7apjB4jpGpp7+C2A+Xz5HGoAq58Nqes0C/iqFb5n/E9a62kHuOiW9MTfLPN/qAHMoDaPpf6q1qsO&#10;WNC7P8cAAZW3XaDN8Q1beR4dS2UeeBDdkfpPeoJ8YAHIspWLPDIcEDnfXWgI+HLjj+yvZEsO6whG&#10;OqJ9hs9sUaoy/fcJzzCJhUcfMcMnNwvc6BLrwMA1qXUAF/DQTRmR8sNZW42tGtTWLwgfLzXYAVpq&#10;5GnEDVMu9zrDl7sja4vYRWCPLjVtdwmrTgNgBjKHq2hhLK4rheXM1rNLgkhADJjECkUMseiObJ4b&#10;FjCshO6+dTelQSyAVs8NEANoeYY81xGeKeU6DvIzNoS5jBTH/hFB7rCOF7HHzuzSuh063m7BXQIY&#10;chel4cwaPKbfQRok34BXjK7U74GDv0EsYQyY2xGWQPzEmH8zJPjy88lny3OkKzEh7PSezfFb8dsA&#10;XQaxejmgrbF8GbQMYQaxjnUt8+k3mHORpmUM6xewlVMgGb6AseimxBq2a3s5LgjzaMrDWmbao5zq&#10;KAEMEDuobVE/c1A2VjAsXqSeGmnfFpVjiWogzGK5nmSbibdTgioJcMIiFjHAmnAWdC/W4BVO+g1k&#10;kQ8IUz6AjH2bbS2vQ+HYH877Ka45LW5peXssK8xsPJxHTNWBJSxAzA2LK0BVeFR6bUVIJagKCHgy&#10;7ABPBihbxZzHWvYoWPIxEPlHARZ5b1+vr4+BvN7X0b2trV+1gLBuUR6TnOuZ5GTnugY9ixDPoClj&#10;9OeKKld8yeK8NCQX9LzOCtK4nwtbyg2B2u9H9pfnJw6Weyunyx+evpbzUgrG/vbacPn0tVGB1UT5&#10;4t5U+UrwQ1BXrEdYtLAkfffeWvnxwY3y04e3yo8A2f3r5dv3rpcv317RMebDb4wuy7+8PFn+KhjD&#10;avaPV5R/YbT89fmR8qkA8KGgiKj4BjGc8r/BSiaYovvRvmEoAriqHD8xRlOy/N3bs+X7d+cFUAvl&#10;lw9Wyi8frpTv318UMDI3Jl2UU4UJxrlud0mivA9mCFhuYe07rGgSQAfk/fJgXUCo7QWZ3725Wv7+&#10;4lT5+JmR8u5TA+WNJy6X129fKs8vnyxPzR4pT00fLk8KyG6O9gXcYIXCl2xWv8O0GpkICNo0gJ3G&#10;sGkYaRQrCEu/oaah1n8nG9t8DxawrGChrf7zvAdu+BOmUnQNBlQ0cGGgA0zqrsn1QSxVCWMWx3X6&#10;KPn8iO0ALcNXLZc53Qg0WMs6sbsMYw4rYWAyINWg1LmfznqOyTl8/M7k4rresI5l1yJie0BvQc8N&#10;eK6P465ORlqu6ro5Ftfte6qFLxzPg2dQPxNb5/ld/Nu18cR0flvDDGLAkOEIEDOE1emj8oj/yIJA&#10;jNlGsMzmwICMWxbgJtgycDlv1VBmELPCytUlQ5dVl9sKhgAALGAGBBQgRv6kIExQQN7bTp4TkLCP&#10;yrCIhXUmIACfoy0tiNG4R3iEQ8Sn2hFWMWJIAWQReFVA5ca7buyterkGsW45Uj7qWMMSylBrCZMM&#10;Yxe1XXRJHk5wIyX+WVz7wZ6wiOEkD3AxldG4BHDZImarWEIYAJaQxXMLuOJZ8Xz1vAEroDbAtnm2&#10;+RzTqT8AzL+Fnq23Hde6IT3/UcJb6Fykw7qeofZ5V9AlZbnLslvSDv1AGCMs09q3NQdX6BkN6Pkw&#10;0hLLWDtYQc+j80wTcDuQpVTQFLDVlAFhtoRRRp4QF6f29QZgGcIslr2uLiemnEdMBpCR1/+FmGII&#10;+EJHiScmJZhp/e5mUnBBVsxJSdekICsmBtc2hwRuCCDr2ymAagDMAsQMXYYxwKwDYQlnCWiGMB1j&#10;yxaV9ebISG2P9uqcaQnTeokpinZqv5gUXHBWq9tHzODVDWKo7qokyCwAZj3mL1i+HF2B8XXHfGlz&#10;VDYubxofN0puHCJV5WPYMuggA5WXA4C0HhmYanCq19f71OXIYNW9DeJY/9d5DWZYwAxahjDnbQmj&#10;jO3qc9Z5HzfPQZkai8tqnLAw6AVcUWVLsNrI67mtS2s8pzOby/LZzeX6pS3l+am+cv+Js+VPLwwI&#10;ngYFTyMBY/hyfRE+Xfh7zYcFDKf3bwGV++uCn+sBYz9+cLt8/+Ht8rWg7Mt3Vsvnby6VTwVln70u&#10;vTYXFrFPX5kq/xScfa78l68TikKgdHemEflUTmPEFEbzCWVNvt3m3mRMDP41c1IKun4SgP360Yqu&#10;Yan88EBAJeF39hW+bm8yM4BgSzD2w/trIfIpoFJwKQjEotYZublaftK6H9/VPnRhEqz29enyyctj&#10;5aMXx8qHL42V+8+PBow9O3+8PLdwojwx0V9ujfWV66P7y9rQ/rI4sLfM6jfBhyMcsaPxUyOKBGfp&#10;hJ0NpEe4pcN2NtB2KOc/Hx8g+s+n9YWGHwjTb13BUb4PghSgW+cEMAwfHMfvV4JJs9yARN3ViFxG&#10;V2TtN1YDWiefVrBuGVjIO3RFAkwHxAieunqtL2AMy0yEh9B6rpdnwLMweIX1SIrlpox8WM/imCnO&#10;B4gZPFMJW4Yu9rE8QMDrLIOYj+m8LWLdz8HwRZ7fI7qQdQ1RjwUcJfThG+jfOKCsASOAiC5uAIt5&#10;ToGp2gJWi3LD2Oz5LWVa7zDnII/a7Zpj82xt/aoBjOUs4yMh9SgQs2Xsv5VPIeURIMBk34YtQIHl&#10;oeOb1WhvjtGRwyfohtwc22LdGRV4YLUZOZl+S3SHISAgrGEAzZGEmxao1ABf6N8pCNsRVjFif7nx&#10;ruUyw1ioC8TqZUCqBjEDBPtdPryjMwJQ12RnfqxkNYyRcq0BYwc2R2gIfLRm6umMlE6fI46YlqOb&#10;kjI9V7onCW2hZ2qgmlR90QEqlXlZUGbwcrrBGtlsP6W6hnAXTI0Uc1ACwzrHENH3T+0KDWMhk/zs&#10;0eBxQZnE73BNMFn7hqHwMQPa9Cyu6RkNCMaYMBwxJVKE7wiQ5bfIruMNIAY8xaCLzaEoe4Qy1hhA&#10;pmcNfDXKMCY6VljJOhAGlJ3cm5PBA2EBZEqxhh3ZuTlArLtb0laxo8AZMcR25wThh4jA33RNAl8W&#10;MHZQ24XvlwCmhbEGvhDw5QnE63LL1rEOjAmO6LbUMXdpffiESRsCsirvcBdhLZMMX9GtKZgDyOqR&#10;ld0KANM174nj0P2ZilGTVFiOuxPA5QaIyoxGCABTWVRyyhu+XBHSMNV+WWtUmFiHaJiADlVMhiKn&#10;wAv5Wp39VdFW29blFiBUr+uEtsgUnzUc6+0z5v18HIOYYcx6FIihej/Lx+tI++jcXrd+KeVjXtdz&#10;ucGyjrum61tVBb54ZlOZP/2YtttUnh7bWV5bPlQ+euZS+esrI+XvrxH6YkaalebLl2/hW7US+vbd&#10;tfK1oIsRiKQR2FVg9u2D60rXy1eCHUZLEs7iszvT5XPpX68iwV3MJykoe2Us9OWdiYAsLGMhgdGG&#10;fKu5gDCDGGK6o4jUzyjL9xdaGPvu/kL5TiD1LSBGF6WuBbGMvr+PpWxFZYI1CR+xH7CU6Tx0m7Z6&#10;F7BbKA/fWSyfabtPBXd/l95/brjcu32xvHHjbHlh4Wh5euZweXLqYHli8lC5MX6orI8eLKsjB8qN&#10;0b7wR+K/PXuegJvpxzMtzWARCwCz0lpi2MByE+8C/yv9dh6dl47jNPqdMpfniL0UjXZCBuDSAZQ8&#10;pv4Den+6fb+sGsDqPHI+LUPkO+DVAa4sp8xAllCzEcTWBvoDxgxi+IpZMWKxWg5AbZ6N4cnnQnF8&#10;XVv4iXGv1A1co8pjhKa2YVJwtKYyRAiNmCi8Wce2BLCtj2sAs6hzNtY/nTrJYjnqK9bH829inzW/&#10;TQtiAhi6sLGIzZ7bWqYFYjNnt6gcmMryWvNqiJ3HEjZ9tkfHTQtZC2+xPq1iBq9uGdLSUtsBMVu8&#10;AK2ALQnYwvJFOqP9KCOlLMrZRv9lrDZAQYjuxwCthLKRcMpPDRzbLFgABOiWBA5IO40/AgZiJF4F&#10;Yh4ZySg5QIzuyZO71IgLxmi03dC7sQ9o61I3fDnQq0EM2RpmKMMqdplRm7qGCGNxWCKVortSQHbe&#10;6SHEvj065qYycKinTOjepsPylRbF7m7fWoYqxPPD8jV8qrcFK6AKGAO64vlqfQ1isQ9WyWb7VucF&#10;XQIwa/iU0v8DxALGJEDs6uF05gfEIgbZ8YRmfMcGda8Ef0WEvsj4Y1jG9GwlP1N3Tf43ELMl7FFi&#10;H1vLfrMd6/RbAmCWuybdPQmEIbonsYyd2r+znOnfHWkA2K4cSekRk8QVSxDLMBYxJVIDYQFigjDU&#10;vwO4EVgBYYKaGrQMYZ5E3GDmrss9PZsiBcL6trENXYuA3UYHe8raEBQ7AC5BVgNhtYAxW8aYwogp&#10;i2IqIyxj+JIFhGlbHSej/HcAbLfgDz2Ww7wFTO1XbKWqcnNDwBeo5230kPlVCSsQViFGFxItHwCr&#10;BVjZRwxQMcgYuFxWb++8t/O2G/JNpVtXxlEJ6/raSlrb1ccCjAAsw9ijoCwAjHNU57J8/gAu7Ucc&#10;s1U19viKpR8Z+20LXVejFNJ1MBrT51lje8JzXNhcVs8/VpalOUHZTUZdTu8vr6+ejGCx/wSmiBEm&#10;EPvqbUHX22vl4Zsrkf9OAPYtMbreFXgBPA8EadI372u799JHC30lePnizmxYxL4QhP3zpZHyjxeG&#10;ymcvjwrGRgPGsIaF1etNnPkFYTjgK/3q3nT4h6UyEj/WMMPYVxJR+795d1bXkyMxfwzn/lXBFX5f&#10;Or/uAX2NZU8pPmPhL/a2AI3pmyh7bUqaLN/c03EEgd+/K5hD9wVj7wtCpYf3l6TV0Gfa7y+vTJSP&#10;nxuKEaovLp4oLy6dKk/i2D95tDw1cyInH5ewmC3qd8Ghelr/wYlzW8JiNiOAAsKYA9GWoI41K32N&#10;+BjhP27gwvJVx+RinZ3WF5GOQ8PfARbyCXW8U7WPGKrBi5QyUv+PDV6k9TY5orJjMULdIPZbYSHb&#10;n/AlAWQoQcxA1klrZVkC2KNALM9Jmted7yLXuREQEc+MMtYhh9bwtla9T+de8x3nWTjP8+CcpIgy&#10;lu24n2Dd+W0BpgU1yB2xLNA6t63MnmHS+a2SPk6b9Uw+XwsfRPzIpgVtyD5lyKBlEHMe8HJKeaZY&#10;aztWsdrihRwWoQYEwxZ5QAs4SKtLNvrhAyZ5eUb/76nzuwUIQEJaZLDOYJVBoziSn0oQAwBo/AMA&#10;jua0OYBYTp/DCLnsjjxFEFfpxE5ADAuZQKmBsLBe2YqltAYxQ1gNY22+ATArISzBDIWz/hGBhMAE&#10;JZDpOvY/JiDbXAhemtL+ArCLBx4vg4d7yhRR9U9tFZARFHpj167VjpiUACmACkXXZPMcLUDMISvq&#10;3wUQs1XM26H4PfTbomE9d0Bs7Nxu1UH79Oz1uzQwVkPwEGAsDZwgTphAq4GwENYwrJfK003ZRuQ/&#10;trNEKAsBGBYxRpDy/NJ/rgPGAWMCJmTIOrn7sXDSN3htgC3pUcAWv7eOZ+d9W84AMXdLkuZIyd4N&#10;IIawimEdA8SONHHFEHHGgDEi7XsOSqLtk2cEJSMp+7Z1YMtdkbUVrJa7JxHdnCwDYp39GquYtq3B&#10;qwYytEsAhVWsBrB6aqTaOuYyW8narkuBVx2+og2RAYi5kUD+ao+UyhRgUKVWf3U6n6BDqkpPL7tB&#10;LLroLqnBoPKkIpYAlg3wpNSwZbgxKNXbtKDTtb/Xx37VtbkC7k69LwIGmROTwQS2VrVWK53LoASA&#10;eeomn8vHIM81tSnnapz2LUDLMLama1y7lF2T65TrWROeg33WGXl5oaesEpdMWrnUo3vq0XPfWn43&#10;vr+8vHSivPPk5fJnQdQ/31gon95ZEPgwpZHghO67d/HPYlQkgVTntK4ZeanlrwVSiFGNjFzEqZ5u&#10;SQCMmGAPo5syBYyhL14f0zEmtb+O8/Z0gtB7DRAJxjhWdik2sMZ5JJz18Wv7lpAVWv5eYAiI/fje&#10;avnp/lr5HgsZljEBFCD2+etzOtd8+ceL4+XdtbPl4yev6rqYjHwi/NE4RsZeEyASOoORpLrXrwFM&#10;QRwToDOYgdkMmE3gjy+Mlw+fGSlv375W3li7VF6YO12emjxQnp4+VJ6aPlhujfeV9dH9ZXloX5kT&#10;DE3pt5sSOE2p0mRkmi1iWDaywVbjLM3rNzNoIcOXlUAmOFHDGhLg0B2FwgdLYOB3CgFiWI5qYKgB&#10;wnKZy503mAEl3dBSL3fApaN1rGACr9Y3rAEyw5atg90AZhnELB/Xz6KeBSDBsXNd3jbmoeS8dNnr&#10;2XWuPfeL91XHosygZuW2PPPOO+/UeSvrpxSBXm2xApYAJ0bWdpRwbRhDNajVABYDQSLPdpnOntka&#10;E9SzjuOxD9Y2YMsymLlbnHTp8j7lE8gCylRuiw1ywx6Nuxr9gIMGGKJc62n0HwViBoFx3duQth8+&#10;s0MQoAb8lBp7pEbeGjkFjKWFBkvMteMJYojpdFBEa1eDf+ngzsLcgjG/oBpYLGNhJaNRbhppGmwv&#10;GwBCfQIsyfCFRcxiPd2cF+NYHJMuSqCM0ZDKC7AuHK1gTGUAGMqpfHSuI4K3o2y7uVw5vEmwQuw0&#10;IKw3Jlf3DB0GsG4gQxM8X55z9azj2ZMCuI1q8KpFGX5hY2f5TXZpP+UbEBtV2QjS7zAuEJs4nzA2&#10;HM9dYNWAWFjJTu/S76R9Tml948wfgymObg3fsXZZv0uGvdgZYSwuA7I46ke3roE2AYxnHDDdD1Bv&#10;tGD6d3O+u6zezvsRV85+Ytkt2VNO7EHZPemuSQDMljF3R6IcQYnjvsqwjknAGOnRvTta8AqrWKMo&#10;E7gYtAxZ3cuGs9Tm4uCwB4gzprL0FWO7VO7fsaDtZX8saFoGxLBkxVRHWwRU4Xjf5IEsrF8NhHXD&#10;mEGsBjLnd0o7dG4UPmJAmLsmDWNUZkAGcoXmSq5T6ZGq8mwALP2kVIFKhqcaWpyvgQZ1L7vM52e5&#10;tWZpGThrt2NdVem6Ut5wzdXxDWIAFrDVDWL1MgrrVXMNsS/7sa4pi2u4iDUswcoCxIjGn+Jc28p1&#10;YCy28/bcE+VbVJ6xyRxHbf7sprJwbnNZutCryn1TuTG4ozw3faS8/7uh8vCdG4Ki69H1+IXgKiLa&#10;B3wx2lJg9bagSABjse6bCCeh7e5p+0a1jxgw9vD1nAj8i3tjAr1xaVLHmwkI+55RkoxsZESkjoMI&#10;YUH3Icf9Qsf4kiCvgjT0Hd2Sb9PluBIgBpAhlnHY//LeokBsoXwp/f2FifLX50aVYqETCAKHXLuu&#10;m9kIOD7HJA1Lmvb3cjr/Zxftl2+ulX++tlz+8sJs+fj34+XuzfPl5eUT5ZmZg+V3ArJnlk+WJ+eO&#10;l1uzx8vy6MEyq8Y+Q1hsBLGEsY5vZGvxUqOGEr6a/35I0KJGFBADcNzQBuzov8g75Y+d8BVr/qP+&#10;n5IaQlxuHzEDisu9rYHLMrh0l9UCwoAxT7BtEAO+DFvk8ZurAayV3g8LEPP9d86Z19q53o3XmUBF&#10;UNkOJLJ/Aq7exdg3wW3jPnlfaTXjvlz/pFgG/Oplb8NxY3J5/aYAGCJvYEL8pgawhDDCYgie1KCi&#10;3Ca3B7imT2E164AZYntvE+tIHyH+F4AZ6crVPqV7Vd4BsTmtI0X2/6Jxd7cXqRv96IJsRHeY8zWI&#10;jSg/oH2GBQVo8OS20MCxrWH5ouE3hI2f3avj7A4QM4BZWKWwil05vCu6JnHYP7mrJ0GsvxN2goYa&#10;6woWFBprlwcECLQMYsBXDWSXWD6wIyxuAFlayARVh3vKZQHWJUHYpeNby1Vdp61iZw/1hFUMELso&#10;QDl/RAAoELt8tEcQuamMHO9prGEdEKtHnf43yxhqR042Ct8vqYbhALRqG5bjd9FzHj+7WxAGiO0S&#10;gCk9p+Xze8rIeYFVwJiWz+0NTVzYHyllwBcQhkYEad0gdlX3ek33SigMlgn+GoFgT+xqpj7iuXZA&#10;LJXQxYALLJX4+dUghgAuW726ZQBDLPP7ntrzeDmjPPCVAWIFajG6Uv+LvUBZWsZsEQPCMp8QZqUD&#10;f6/gq9M9ebQBMXdNkkY8MSmAjOj6giOgCQuXuyC7QczL+xoQ279N8CV1W9DY39YyllkfoCbgs/BH&#10;29OrcuCrR2Am2R/MCqtXA2L7duwIi9mjYMwiXAbaJQB8DJ+ORaBBFRcAlr4dGyszuiNxSiZ4YgJO&#10;VniucF3hpQQZNDjARliJNoIHaS2AxqBkCxp5wItzRkUK6FTnQ5289r2i69K5iMSPVukevKpjqGzp&#10;0lbtn4CDEn7SWgUsMbURXYfkvbzRmsUABJ2/uSZb7VALiTgMa9u4H47F84vjKWVbILIBMXzDmDIJ&#10;AFtRfkWgts46rkv3G+fVvovnAbBeXb/uSenKZd2Xym+pUXp24lB579aV8qfnx8ufXxgpX7wBlCyG&#10;xYv5H+km/G8g9q3SiAOGJU3LX2Mlw5p1j5hggqm7E4IkQViE0kCCord0TAHRTx+shX54sNxayhDH&#10;97kAN6xwhjVkp3zAzfAWvmNvCureYo5LAd5bgrPXZ8qXdwixoXNyL8CWFHmuk9GYSm2R45g/MSoT&#10;yMNH7u1Vbb9aPr+zIBibLB89M1Te/d3l8vqNU+Xl1RPl2cWj5feLx8uzq+fKc2sXylPzZ8sTk6fK&#10;8uDBMi84mbuiRlFQgA/Rgv438yE1qk1DjjUlGnH97tHdJc3xbvD/1/8ROAFS3AWW0AKI6X8ygBXJ&#10;UJbvz3pYlfRfvqb8gGCiCYa6qv8u/2nyiLz/892yhay7q9IQQ4ovlsNSWFwbFi+mkwKySFcHyTe+&#10;YF2Ke2n3z7oiJhyPd1Bi+VpTh0iOOYZD/pqOuyaI8rldFk77bNM8j7jH7vvUstejNR3bz8nPCq1d&#10;ZR1QS17b6Dzszz50UTIzSPh96V2cDdjqWLw2WsIAKyxg2wKoauAyZM2qwSUyPj5etnSFv5fK2u0k&#10;RkU6gj7b1QpLmWAM8LLCB0yaExzTpTgjSJ0W8BNA1OEmxs+qwa9ExHeP7jOEhZVM9zGlYwFrhK4Y&#10;077pML5FIEZMMTXmJ4Cx3jJ4HN8xQEOAcHJXGQiLmMqUDggCrgraLgkA6KbEKpYNeYawSHBqgEsA&#10;dY7piiQm7K7LHdj1shprUlvHoiwgjGN1gME+YgGAdDdi7TqytVzT9TH/5AUB2PmDAi/BGl2n1wQq&#10;lwRnl3XdXPvgsR5BSq8gbKsgTPAlUOKDq4YvA5dl0PJo1Ho968L/i4DS4XuHVUzPGwDWekNZANo5&#10;fPaYLByfsgbCpFF0YU8Zvwh0AVw7AtLGBWiIPJBMOWKbUaAMHzJbwHSvgwIuRldSZhBjqiNCjVzD&#10;Wf+QnrUADOGsH5OnN93EPOcc6ZrPGrj6vwCMWGIO/GrFPJV9AjeJ+UAJEkt5BuRNn7EIXbEfaxf+&#10;YTmK0kFdbR2jG/KwQIzpj3Jqoy2hI3u3l8P7dmxw0ncMscxvDTiqpz1yRP3Wef832izI2ghfhraA&#10;tdgm9/dxEsCyazJGOQJogJZgDDl+mC1ku5Q3XNnSZdBKcRyALS1s2TWZ2zzmCt4Vageo1Bg0lV8N&#10;Yny95pdwp/IkTWASODVARGoQQ1h5wneqgjHywIxlEGstTc3xObZ9QlxmUQFHQ9U0XitXOC5ApGNT&#10;rjyK+F6cD3DTdQJBOb9kglcNYoawACXACUjS9fg6axCr1V6317OPpWd4Q/eBootSWjkrwJK8jNaI&#10;RcUk43pePEMaHRqXsJZp/apefvZZOLm53FbD9+L0ofLHp4cDQAhzAQwR/iK6IRurEWotYlLE8JIy&#10;3lcDcFKCk/YhJphE/DAU0xk1gWCxjH3PBOGSYazOh/DtErgBXQYxjm+IQj+8q31w4H8Tx/zMf3NP&#10;20pf3+tcQyqv4Uvmy3xtrPzrznhE9uc4vwgMGXX54/2VOCb6+t5C+ey1qfK3lyfKX14eK394frA8&#10;ePpyefuJc+XV9VPl+YVj5fml0+WZhXPld7Nny9rI0bI8dKgsDx8siwKGGf1GM4Lf2fM9LYgBIR7l&#10;Fz5GKlvUexAR6PWfMXzUPmLOG0CsKNO+WNXCatQAheGilv/b9iPbACnNe5t5/Mf2lxuDfQFgtYAg&#10;gw/iGrg2W78SxtJPDgFekTbieuv78AhQoJJzr+t/GO8f0jrihQVkNSMjIxXshZplg+FvQEznow64&#10;rnWkXraYYox3+LrOWYv3m/IQ22g/5pnNuiytXlb6gHV8vrphC9X5R5UBV7WlqwYxrGOAFmUGNm+T&#10;2wNjafkyhEW3JHmsq4P9bXcj3edAGALIgLEayKJc1xLQQKpz2IIGFLB+TCDGPviUMZISARVo8ESv&#10;YEs6moFdaewRVhcA4Joa/IuHNodlKkGMMBYEdk0Ic/iKi4ymBMqAM4GYrV01dF1UA31Z21lXBGXo&#10;6kFBhGAsLGMAm1IgzEFaLx3WMQQgAJj9xvCBIrQGYmDBgKAE6x7XzUjDEYHlmABzXLA5eUrPReA5&#10;qvtmXk5bvX4DY+QlPxvKoou42Sbn9Oxo/JS2wTFf61tQU0owV0MYKZAVINZYxiYu7G3LXL4Bvprt&#10;SLFQ0n1p8GIKKkZKEp6DWGmeGonuSYK7soyf2FWc9qWY8ggLWSh/E/8egBaWLWQrpsHMcAZ0bYAw&#10;HYepqDIVfB1IGPN6QCz9xlIEdw3HfYGYo+zbOmbr15G9O8IPDMtXqAGxOmRFDWR9O9JKZQDrFuvo&#10;VqwFZHmEJGn/9rSqbQSx9A0j3hdiP1u7dvYwmjItXrVa65aOC2wZxAxj3SC2O2BO59Kx8TvzSMzH&#10;DF2WoQrZMR+RT0sYlb8q2mY7/KPiK7YRFTLgEA0L+Qq8XFEaikJACpWmVAMOla5hq74mV9j1ssts&#10;HWuP/RtpvRrWZcEVoJWTfG+EMecNaSigUddZg1a9HLMDxL11zhX3q+MwQTjCR2wNqAOm9Dwz3SKw&#10;wiKmcxvEpBbEgC/t53xrRWOKJW2zcGZTWTr7eFk881h5fvJAubN0tHzw5IXyt5eGm/kkp0OGsq8C&#10;xICzuZgvkrkhDUmAztcBWx0I6uRnI4r+F69PBgDl9EYJajjVE3Gf6PukrZN9wBipYAsIrCCM6P4R&#10;kR9IA/4aYLO1jPzXb9PNqmuXYvqku5MxT+anr45FSjfoF7pHwMzXyrlTec5v3l6OgQqEAvmn4O2v&#10;Lw2VD5++Wu4/eaW8eeNieWH5VPnd3IlyY+KQdEQ6Wm5MHikrw31lUY27g3VmzKiMJ4VVZZEBKWow&#10;l+nCo7HX+2BIWVI+AE2QRZpljUWJbQEhiWmGEgz0f9Q5sNzGxwvvDu+Izh8fGfyfoozlbvjqLNtN&#10;oLaIWTE6sQKgFoQEYJ0QHoCZgIXr1DVvsIQ14l4SzBqrl/73fg8TxHS9uu6EMQso64AZQEjKMscE&#10;xPLdTdXQhQCyWmlxzjrEAOY86gYxP5vu7uUasFANYnX+UapBq1bdPYnmzzbHUWOcymPOqcGdOY1l&#10;LqGsG8Rmr+xtuxZtEQOkgCoGmaDWIgZkNSABfNUK6wygoO2ANCChA2LktwhetgjG6O7qLVcObVJj&#10;rmUsL023ZXZL2hqG3xiWlwxdkVKDHlYwAAzwEripMfZk3jWQOd9dBhRwTLrNgDysN+f6BQN9m2MU&#10;ZIyEBMJ0DZ5b8pKW85pSV7GWCcKuHukViPVkMNeTemansF4KVk+T13PQfZN6mXXtcgVciAC6iLIO&#10;sOXsBmMne0KAGM/aIMZzHdOzBsAimGukafWqwct5QxkQNiRgHD7dgFi7Pet2hSM/vwnWsIwXtjlg&#10;zAFdDWJ22Pe8k+38k4JlA1j8Nkpt+QKkDV6GMOAsnPgbEPP0U0xzdKqvp5n6CGl5/yZJZRxPv+fJ&#10;fb3RNXnu4C5B2s6AMaDMFjHHFEuL2JZylJAVxA9TeoSAroKyww2UxYhJfMOkfvzDJINYWK2wcDUA&#10;BpgxJ2Uubwv4CugBwgAyQZFBDH8wQ1h0R+pY0f1It6WOfWAXx9nWxgDbUYHYo3zAWsd8LGPA29aN&#10;TvwhQEznCwtbA2S7e3Vc7ffYo8Cmztsalst8vaaiwlcF/hs4UcNBZWgY8ZeqK0zKDRgBLQEyqiwb&#10;CDOIobqC7r7O+hrrbaIsroVr4HwS26rBo9zdix4ZibWqhi5EV+UNNTQoYIprbe4TsT9p55q5V6Lr&#10;A5tahxVO+wR88Qx4JhyjsbRZnCthTduxDIwpDYudtuc5RRdlC2YCN44tXecZX+rVtj2h9Yu95cbl&#10;LeXGpS3lmZF95cETl8onzw6Uv7w4XD4FXLBs4W/lbsR70+XvLw6Wf74yIsCaSLgSbNkKBtikNSyn&#10;MUKAGNu6GzMhLSHIIyu/l7COfacU65utcljkLMrCCteUO8ArPmhhqbu/VBh9iehm5ZqBsc91fiCM&#10;GQICNKXPBGZcE9ayGg65lp/eXy05A0BeG+v+SViQVyfLP14aLx/p+dy9fa68uHKiPL9yqjy7eKL8&#10;fv5Y+f3c8XJ76nC5PipgGdL/alCNpX7XGf0+dFsSyX9ejeSC/gfMO4i/T+37g/8V4SHwxaotSiHB&#10;BCAWMKJ3KOdN1P+gC7D8n65Vl/92m3wv08q2EcYIHwH4WAaxlYG+gLH0AcMxvwNgyHBpmOxAZQfE&#10;/P7F9QiEVgf0vLDkVTBWd1VyjPb8uhYseenYj0Vvb7mhMlvDkOuCFsp0vPzo6dQprmM6yjoFEOO6&#10;8hp1H3o2HRjT71ZBk/OGsBrE6mXnawuXuxs5htfH9mqIlwRai2qMEcuL57SNGl00pzJAoAYx5DAJ&#10;MZhE12oAIz+n+6gtY6wziAFeBi5bdYAEwIuy2nIzfmaH8nQ9qjEHxo7RrUXD3jiCN6P4ALEO8ABi&#10;O8OXC/Aisj6pBYhhFbvQ1/EBo+F392Nr8WoAzOVXBGFXj+5qIQxhaTF0ISDskiCEtKOc0ohrvKrr&#10;vnI0gZJu1vGTvKeMStVzJTRIdE8mfHWDWLuOtLGSGcZqAWCoYxXL5x5+YdqHOSaZ9Bv4YnQqAsZG&#10;Gz8xrF0IuBo/v08pELYvfMTwD2t1dnf69OlYo8qPnt0TVjF+j+HjO6M7MmBZ998NYSkBbcBX74bU&#10;z93PHusXEOYuSoNYWML2bkorWQNh0R2JdKyOVSxBLNXbABojWbVO4AWIYQ0Dws4JyLCEGcIMYocY&#10;MSlwAsSIIWZFHLEu2U+sXyC2wa+rgbADu7aHbBGrQQwlfKVlrAYxBISh3Be4w9q2rT1ODVQGMcMY&#10;AsJI9zbgtiF+WFPmUZO2uiWM6dq0TQtilit4yt0VQp6USrOGsRVVbDjnx4TY57epksnJvw09NbxY&#10;rlhR9zr2cSXMsitiyl0xG35Yn5Ut1801c01cN/sAiGzLvhvPFxCl/QEwpzWUudzrPN+kj4E4v4+X&#10;15MgZhhDK1iwJCDsJl/rNBwNeJEaxgxiLYxpGQirLWEL53oCxtrja11CnsCsgTFGXq6c21SWT28q&#10;S6ceL+vne8rta9vKC1P95d1bZ8tfXh4NGKPbEqjBYvVNY/F6KKgKvywJoEGAmfNfRrnWC8YMXgY1&#10;Q1srwV5OKJ4wBmQZtmLko7YJHzIt/zdQYx0QRjgM5K5Qtvvy3lzM0/nFG/iTzZR/vTZdPn1prHwu&#10;wPrnK3RbMi3TbMQ+Yx9Cafz0oYDsg5XoNgVCban76t25mN/zr6+NlT/p+Xz8wkh56/al8vr6+fLK&#10;8uny7PzRcmt6X7kxKYAZE4QMpZh8fF6//bx+95wQmgpfZWpMPWqSNJ31Ez4AG3f7ATwBZPqvLvC+&#10;VCCG/JFB2aO6I7sFwDBJOF2TAV467qNArANSvqbOyEjSOoZYWO6AMx0HYfWrQYoUvzhfX6QDeucE&#10;YUuCVuDLsmWMfWogjGPoOfp+o/5p3jGDl/PWdR2vtoR1Q1iWNftwrfE8OQcpsJQWMYNYLYMXlq2w&#10;ejXL3dvZIobs7wWQGdTc3Wn4SgDL/JIa2EU1ykvn92jbXQEAMdODjjEr4SMGjM3q/zOt/xZiuTtk&#10;gvOohYdGwJZlELOVLAK8Cr7GiPRuEDsuEDuu7Y7j/J1dYHUYC9RawwhL0YBYwBfdkdLFfsBre8DY&#10;eTXEtr6c3bt5g2UMGdKcB8TCiRz/JXzFgAP8mxoAqyHM0fUvCUQuA18qQ+nLliA2fFLPA6ujnrMH&#10;QixcZCYFPU/Bka1glq1kiN8jgvyCd6sAAP/0SURBVOtqm4BbniMgyzMEbBsZwpgGKZ85z1fH1W8K&#10;5AJkjJgMi1jttG+wamQY83I47J/eWQa17wBR+NlX2zCyMqZuEnwFbDW/z6DAbAAQ1TNICcrwExOY&#10;XSSeGtZDQRN+Y1ebcp73pQZ4ATDEc7eFzIBG6i5HgruGdUzHQqdaq1iCmLsrDWJ0RTLPpLsmkUHM&#10;VjGHqzgsODkqkDq6a1sAGdH1HWGfeGI1hKXDvsp2bm/lLkqsYeQNYv+X0krWka1qXuY4eazc9lFi&#10;nUGvX9cRFrSAut8K6Nol+KI7knhiiPKY79Ig1g1jWbGnT0oNY4COK/pu4LGlyTIsdatToW6sZFlX&#10;Q1YAU7WfyzxqEQUMxTV1GrEAMl3Pkr4oUU49lCDHPuQNXFY3iKEa1gLGKG+uN87bLOc1654vbokR&#10;jghYWkOCJUAMCOsGMaxu3SCGbA0La2Ejyhh92Q15tritXd4SIy/XODd+Z2c2C8p6yur5zWXpzONl&#10;WYB2c2B7eXayv7wnKPvk2avRxQf0RJclMCR4AbawLuGDhcintYly4Gx6I3RJ+IIBZ7WVjMj6MUBA&#10;QAYMdfuRGdRqEGu7T30978yENSwtYwIn7WtQY2DCV28ulId3FsrnL8+Uvzw9XP745NXy8e3L5a/P&#10;DJeHr+u68Dt7j+CxSzG4ABno0A8PWDcnzZYf7i/EBOjfvr2se1wo/3h5unz0+8Fy7/qZ8tLa4fLU&#10;Ql95Yu5AuT17SDpS1sf7y4qAbBno0H9gXv+xdARPC4mtY2Eh03tCVPdpfaRgTatBLIKY8n+qgKb+&#10;L7u8XlfL61L74p00gLX+YQ2IdVujwmdsoC8gzDKYtRIM1GC5ikN/C2EprsN1CF2TWMTWBlXWWMJs&#10;FbMFrAWwdn9gUds2IBZWL8l1hN83qxvEnN+Y5nu6ruNyTOotW8McpuK/ARahSLrLDVheZjtbxAAx&#10;8rGsBtnb2SI2p4Z9Xo16C2RqoAGxxXOCOIFBWGu0nrAVczp3QJhSBHyR2lLGMv5f5A1iwBYQ1g1i&#10;pACbLWQdKNtSIp6YIAxwAFqAsCGJCPsGsfC1oqsvIEwgpAad6PU46wNiFw/sijRGTDYQRrdk+omp&#10;YW9AzDJ42SLmMlvKbAkDCNIyRldYTwtetRLIBBhKubYc2alr1j1wL8RFY1ojni3whT8e/2HEMuWG&#10;LoNY3WVpK9mElgExAxkyiHk5R1bmswS+wiLWgFikOp9BjJGU6FEgVlvEgC9ALKR78ShKLGKAWPiF&#10;ncjYbwYxwxigBYgBZBn/Tc8LXzr9fsC0Q1rEROANbJEagFk2kKGTjJA0hGmdrWEJYnRTar109qDA&#10;S+Un2acBMUJXYBnDUZ/l8AvbuTmALLop92L92hoQdmRXE1G/ATC6Ke03VlvECGdRW8TCKtZAUwfC&#10;0qJl6KotWy5LmOpVPre3j1ittJKxTQfGariqyzlHvf5R2+/COV/a2EWpbbdsLY+5IqUiNJA5n35h&#10;goe2sqVSI09DoIpZlbW7QVBWePl1izhWVIiS4cmwZZipxXZeb+gi7/WUYXXbAGkCnBxVJjBSBUzK&#10;+mU1ihlSw7CU54zjkVelbLFsGcwMYZFvrtXH8bndOMT6Bpo8YjLmpgSqLuh6BVHA1Dow1gAYyzGy&#10;kv0EU7HclBvEaquYj8WoS7RyHgFfEqm0rvJ1lSNAbCl8yDar4t9cFgRjS+cfLzev9pQXpveWe2vH&#10;yl9fHo7wF1/ew1I2E919+GLZIgZUkQfCsDQhlpmbErUR+CUCwqJvtI/BjGOQYjUD2OgmxI/sx0eM&#10;uqxHXibE0XWZ+hZwCwvefFiymCz8u3cFTm8uxyTh/3pluvzt2ZHyye+uhT57abJ8fXcxrGcx0fmb&#10;ur53ALkcbBBdp4IvQOyH9yUtx9ybby2WH98RtL29Uh6+MV/+9tJo+fC5C+WNW8fK88sHyzNLR8vv&#10;F6S5o+XpOea7PFhuC8oYEUm4C5zXGVXJPJYBYZcAICxOCV6MSlwb6hMApaWMbsuI19fAAmmGb0jA&#10;YRlQ+79gzPK7afjK9zNBxxYxW8PIB1AJrHK0pMBSUGYww4mfOTgXlAJgyGCZlr4Gpja8+4CY7qeR&#10;rWCGL5+zXkY52pNjcO9ZVxjGHgVivD9YvvJd2+i0bxAD1qLOaZ5tPk9dc2UR67Z2eRnZolVvU69n&#10;GQhjJJ6BjNSWNG8PjAFnHIvUmlMDOyvNqbFeaKxiNP50TyJbxQxlNYg5pAUyaEXwV6UGMVu/DGDZ&#10;TZnwZY0IVEYEYaOnCX2QwV1tEUPRLdmAGI15OM0f2haWq0t0OdGYNgFdA8wqi9i5fT0boAvQch5d&#10;7MttgLFL/U1Zs723PY9/mEAswjBIMZ8kAsJ0LefU+BNBPyBDYkqmuAfdF1M3bQQx/R56fvFRcUHv&#10;qp75rMBpWs9kRs/CYnlKoDp5ordMoAbQWutX80xHKgsZIOZgucDYOF2PSjMvIJQmGgBzSIvxxj8s&#10;nPGxkjXLCH+xIe17Bb89XdMg1rEGxAhtcUUACnAlhCWIoRywICATpOGkz2AGA3RaDfkdAd0cjVrD&#10;WA1hlkEMAMupjjZF3j5iaf3CEkY+lxPEekPHiSOm/wYWsZN79V/R/wUQs8JhH6d8LGLhG5bghY7s&#10;21EOs65RTPSt7TrKrkirtmQBULncUTcUebkDWz1l3/bNob3btCxxLK/zfv+X7OCP5Ytjb+x+zHPu&#10;1XUhrGKMmox9DWI1hOXISCqOXlUkavCjIejAVQ1iVGqAmCv9TsWfX7ccDx8NKsRagMx/m/S7lqHH&#10;CthROZDlfaOyVWWMkzMKh2EBEOVZiashUIPS6aKkTNeqBmZNLyZa1UsKcGH1iuCtSmsQM5xxfs6b&#10;kJfXYHEtbijq6/fx4vhYrnStbkS6YSuWATil5F1eg5hHVVo4+qO1cyo/iwRjKr/ebMfoyvnTmwME&#10;089si679MV3nptCNa73llfmD5Z2bZ8onzw+WT5n6SNAFPOWox/kGqKbDKgaIxajFV8fCn8zwVcMY&#10;k4QDXgaxALemC9NAlv5b6eAPnDm1P5ed7tkeqLMjvy1wqYUcJQk4EbPsrYXyxWtT5e/PD5dPXxwt&#10;n70yqXRcEjze0bVpfewjiMtzERsNS53KADEBHjD2o47JfJffMyG6gPDhW6Plr69eLQ+ePl9ev3G6&#10;PC8Qe27ucHlR6QvzR8rTs4fLUzOHcr7L4bQ0AWNU/nyJrwpubo0fLr+bPl6emD5Wbk0dLesjB6Lr&#10;DxAzPJEanJxSnl3u+n81wOV3ss6znu0MRchdcXE8HccWKODHeVvCDGSAmJ33Y90VXdfVjL5PN2vC&#10;pY6hdR2Q6nSJGsIcyqM+ZwAdUMr9aBkoQ3mfCZohra/Fe4zfWOs7puP7vbFVzMtt1ySwxrPlPWzq&#10;N55J7az/KAADnMKS1Syz3hauetsolwAwW8WQIYxYY0yd5HJbY3IfwI1Rl4IEpYvnBVnKIyAMoAKu&#10;bA2rZfgCtryelJF9yGBmGDOE0W1mWDCIjZ0GEtJKg1VsGBiL7skdGbm9GYFYg9jFg9IBLGA7I5gr&#10;ccSIJ/bfQMyy1cujJC/hQ9aMmiSPGFGJKGOf82rwz+3bJCjLrrUYKSmQSCBEAFpPO3ISQKlBjEm8&#10;gVtADEjm2fP/DQAGhAU7qAYxICxA7HhvqrGWtdYwPdOwNCLlcyJxnl2GywBuxwRO3SDm5xzdk1rv&#10;kZG1ahAb0TI+YsQcGzm3pwwQVuTM7oi2j0UsuyAJOcLoVrop0xoWQEast+iG9O9GOA9BtbYBxgxk&#10;WMaArxrEaktYDWIBYI2/GBCGAC/7iJ3VsQxiZ3QsuiYJWwGIkR7fDcxtDF2BRewoIyZ3d6Ln1yDm&#10;EZNH9u+MEZQeRQmUMek3sIU/2MbuyISrzP8WxGplORCVsAWE7d+h/LZNAWKs27MFkErV0NWCVbUM&#10;cFmPWo4yXRcQVoPY/m1bS9/W7eWx2upFpc5yWJea4fPADaO6qNASxDLlK5PKzWDWgbNsOLrlhoTK&#10;EdiLxqSRg7KyHV2Nhhl/ERt0gJu4Po6n/bIh0n74pDQwRhwzb2+LmK1iWNhqWFpVxcycmIAWwLQo&#10;kHGg17q70tuzr2UIi+PqfpYYyQgwYQnTNTAyM8JNNJYsgxXbGbTw+Qo4Unn4mLFdYxFrj6c8x6AL&#10;cwWAPQuEqUzwtXpG62s1IIboolwShC2ewSLWm5bEOHaPjkn3KdeR+ZWLm/Qce8ozU/vLu7fOlD+/&#10;cK189vq4YCqtW4x0JE2wyq5Lot/jU2YgM4h9L9gxLAFOzEf53dtAGN2WOS3SN3Q7vjMbQASQ/fuj&#10;9fLLB6vtyEvKcfoHyvI4eaxvOYdkixxBab99Ewicj7kpASlSyr6+OxNghh7e0X28IaDDMqZrZELz&#10;n4A+YOx9wdcDroOJxgExQSIDBzh/TOdEYFvB592J8ueXh8r9py+Wd544X+6uny6vL58sL0vPzB8t&#10;zy4cK8/MHSu3xw8ItDIcxLwaSgDnxuhGELs5eaRcHz8UljGsZDjt8+642wxgAEoI6orFKOLyYfVt&#10;PjT8ThnE/JFkCNv4PurYeofcNVmDmLsgA760HaE7lpBAi3ID2jKw1kBZDkSgi7IvAA8Qs2pfNGvj&#10;eXNdWOOa9YBYOOnrXqMOqt4z3i1bvw1lOOs75hojS3kuKOoqPnIYqY3VualziG9GUF6gd1HHISWm&#10;WDdcIYNYlEvReEvuekSLaswpjzyAVAGXy8NChpSn8e9eF+sjzzGzq6y2iEV0ffI6PqMoYyQl52pU&#10;LwecAQUNJAQoCMbcFZkgJkARLNhqA3QBDFhqEF15wNjICdYpLxAL/zA19m7EDWLnBUpn+3aUM1g7&#10;9mG5EoQdBMTSqoWjfqZ1dyQwtrVcOSj4anQZKxeAJQBgSh7mSIypeaKc/XsCxgxiaeEBAplHUvsI&#10;MoibdUW61L9Jy5sFIszzKPDR85wQjNHlG5CqZ+KYbtOCKyxfFjAGmNUg1gJZBWJYv0bDsphpC2dS&#10;jD7l3DoGgGsIc1elAcwjIy2WgbBhgRmO+VjA0Ij+EyP6XYd17XRPXtV1ZiBeQZd+o5j54FjGS7ui&#10;3+gaQNZYxwAzQCx8wbQOaxi/4QCQhrVMeVIDmZXWMfzDCGGROqvnbxBr1QBXDWJ0TbocHzFGTWZE&#10;/QQxIMw+YjWIAWFHduPzlfHDDu7qjfTw3m0Crq0BXQAYMGYIC8Voyh0BYof27GxHShrG/huI1d2V&#10;BjbSyAvCWm3Pso5FrLFyAWchQVhzTEOWj1sDmCHM+d1bH9U1qWNjEXMlV+s6jcCA8vq6tBXHwFY3&#10;AlT+ruzz612Vq5aRt0Pd+3VGYXbKDIKAmKHpUV2T3s/pmipjrpUuCSpvb5uiW6NzXzVAsd5lkSdV&#10;ueFrg35z3I0KEDu/pSydE9QIpgxOTvEJM4iRulsFfy9AzI7++H4FjDXHIO1E598SYS/Wz+l4/4cA&#10;spXT2l5aOt1bFqQaMLkfwnZgNeD35ZoWz/dk4NiLvSrbWp4d21vurZwsH//+WgSL/eZNQGhBIEaX&#10;ZXZbonYUZQVjWJa+p+sPv7B3sVrNCc4ANB3nbcGY9NXbU1Jn1CWw5ZGOv364Vn7+YCWc663oxmx8&#10;0gAtIIuJy5miiXwCFuvmy8/3l0PAFsuUeyaBbwVvXxD+4qVhwdlEwBzrATCsYEAY+6DYv/Fni2sV&#10;PH71zmT55xsj5e+vjZQ/vTBYPnz6Wnn3yavlztq58tLSyYCxZxeOl6dmj5b1sYNleahf6ZFye+pk&#10;WRs5XBYiaGwCz/rYYcEYUHY8gAarEgBGUNHsOmPKHP2GfHhg9QEw+Chq/vc1gIXVS8dFYZmK968D&#10;Yg5fgbXOcMRyHWF/UbDFtc1rf/K1ZQwQY1uPBLXWBFSGsLSIdQDM56tFmS1hKJZ1Tu7dx8BiHVZr&#10;nTvznfc33lekugJQJe3OW1E/8YwaK53PyYCJeb0DBjF3J1oAWVi2BDk1YFm2bgFY3WK94Su203IN&#10;eaQ+J75ont7IVjLHFLMA+VoLWBX5zfQ7sOzpkOysTxoWNQEYywFngASWmhNby+hxgZga8jHB1uhx&#10;AcOJXYKJPdkV2YyWHGnmPUx/I1tfMg+InTsgABN8nVJjyTRHF/uBMGCr0/UY1i8c8JUmlCU8Gb48&#10;H2LEu6K7U2UsM9oPIIvtgDIpoALZmnOIYydsMBrwyuEMVwEMAZ7dzwIZdAGraYEO8GXYmhEQzQpE&#10;Z09qGz0jylpQ0/bjTRcl+44LwH7jI4a0LaEyrFHilym1RQzQDRhrrF8ePYmAsUFdT+sTJuGkP6R7&#10;YW7KVEIb8OaZEei6RAO6ZgLuYi0ziEX8MAEqMxJcaayaFlayHHSh586z1zMGeEmjS1NpxhwTmOl3&#10;o5sSS5gFjEVXpXRi36boqnQKjJ0SgJ8gfIXgK4O5ZuywsIDhoN+Mljwo4Onftqkc2rW5UeO8LxA7&#10;sLMnFL5hQNeeHQFc1uG9u1r48khJxLIFFAFetQxL7TbAWaM6lAUisr5DXUTYCylGPEp0LxIHDBDj&#10;eAa9ODYWrkYenYliKqUG7lpICwjjHAIxW51q3VDFZp8Lg4NhicrfMhAlpKlh135ZBmBREWqbRlir&#10;FogQr6/XxQs0+gIGHdfH8fFr6Km7HVJ8/dIg6RxhpdOxIqSDIERlLTgKfCK2lxojjofia7q6V5/H&#10;XY0JKB0IM5iR9/UY4LyPy/n67lxj87ya68Y6Vt+H16E64GxI6w1whrDFs4IkAV6C2LYN0EV3JOBF&#10;CnwtnerNZTXmWM6WsYJpn1Zct4GsuX8AMKxvOj+xrGIggADghn7T67qOFyePlI9+N1j+/NxY+fIu&#10;zvLL5Yu78+XTVydizsgvmK9SINZaqd6cKt++1QGzHwEsgRZgQ9cgfl5fCai+fktgpDzWtrS80Q05&#10;G5apnz9YLb98vF7+88nN8usfrrfO9tl1mSJWGN2IhjBAC8sYQPXL+6sNWNF1mV2NP9J9iS+cQOwf&#10;zw8EjGHR836kzLVJGdee1j2BnJQDBwRt90mJazYVYTA+eWG4fPz8SPnwOUnpm09cLi8KYAmD8eT0&#10;Yem4dKLcnDhelgcPlEU1oAggmxcAAWdPTJ8qTwjInpo4Vn6n9PbIwXJr+IDeB7q5tkeIjHl+kwGA&#10;Qu+RADqt1liEsJpltyBAA3wZxEhd7sj6CAgL3zRgiUa9sXTRLQkgLgi6NnRZkgfU1PC32zZa0vk4&#10;pwEQi5ghjHMBX+tDfS2E1ZBmtRDXQON1nc8wdkPn5511t2Qo9vkteFn1OvzvPGUbAXgNhDHrgUAn&#10;gKuBJVvCohzoAYS0XKsFrEqGsFqUhy8d6xv48vEtnyN9mDjXb+GrG8oMYov6HWw5Y52BjBTVkBAw&#10;FnkgbGsEOh1Rw02crVE13J5AmvhhzjN9Tk6XkxCWonEnDEETpFMNbIAY3YsVhFm2hmEZu6AGPCxb&#10;aqgR0GUrWA1lg0d3tuuBAoMB+9pPLEEswzMEQBzqCRBL6En4NIhFKgFhKHzxBGLuikzgUnpCcFaB&#10;2MSxnuianNb2toqRsj/H7TxTlev4xCojcKxFt2iAWGMdwxcvQKyxjMXISeVHbCUDtHT9Q8pjEcMC&#10;dq2BrCEtA17XBHcIq1hYxijT+iwH1naVdpojnlt0S6aTvrsoSRFAi4UTP7Fz+5nse3N0VbaO/AIw&#10;LI9YyJjYuwYx+4udkI7vfbwcE4QdJ46Y9juj3/CkfvOje4mWnzouIMMCdnQP0xj1CsKa+GF76JLE&#10;EsZ2vVLGFDu4szcg7BBQtoeuR2AsLV8W0IU1ywDWr/WobxdTCwl6dgiMIhV87dzW+mYBTwY09u/D&#10;IhYw1BMQhrzcKWcblWvdLkGUQ1D4WIYwywDGPnt7E7QMYu7mtD9ZHDe0JUHMMqCsCI4SFNRgS1Fe&#10;VXZpCUuA2ghj1Rc78KGGw12cyN0IyF/48eXaHAPFKMhGNVz5erwfxwAesOIYZICKzCfoxD7RVahj&#10;cF8NgFguB0yQ55q0X5flkZrs3w1hCWf5nDhfDVuUdcMXyy7z9cZ8kueJB0a4Cx1LMNZawRooCyvZ&#10;BYHaeR23UXRPNlo+IxCTuPYNqq45rIwCuBVV1gxmcDnbdLZTqkodLaiCmFMlhE/dutbf1PN5+/ql&#10;8qcXJ8vfXp4uf31pQkCSPmThlA+Q3Z0sX78xEcIC9X3A2FJC0btEv08BZcCUA7hGEFfBD1AG/Hik&#10;ZW0ZQ0yx9POH66FfHqzGcbGSuXuSyPxE6ydS/0/vrZZfH1wPAWMA23f3Ut/eFWxJ3wgmv7ozVR6+&#10;put+fVrXLRDjGoBK6TtB44/38SObLT/i2C998y6DAHgGY+WDZ66VB89eK+/+/mJ5+3cXyr3b58pL&#10;KyfKM/PHyrPzJ8rvZo6VtdFDZWkQ0OkrS0MHysJAf5m9tE9QBpz1l9tjx8pT4yfK05OnykuLF0Iv&#10;Lpwvz86cDihb0v9o6VpqWR9IMU2S/hfxrjXWLwMNectwtqhtursmwypWQdWKuyEbGcTw6zJwhJ8X&#10;gNECWccKF9Cna+D4QJjPQcpyDV9ehwIUJVvxPBK79ees3td4V6lbqjqDfPsR9wixXU4r1cBnc35P&#10;1F7DUQCSytpuSfJso20tP4PufL1sGcIsL5POqkHHCtZCGF2UKn8UjNXLCCBzOamhrJYhzBHgo2vt&#10;RI8grLdRB8hIgTCPmExnfY/GA8rUgAvGcJTP6WyYsoagnT3lrBrnjFO10SpmEMvlxrrVyJawWljD&#10;ho7tapej+1Fpa6ERJHRADPij6zMtYswKAIiNCk6AzSkBTa3pM3reUrdvWFrFtL2ewbQ0dVzPSxDW&#10;wphSg5hhDKCL7srGUhap9ptsNC1I4pythUxQNibIoys4fMUqucvSGj6l5659UEIYljD9DieALyxi&#10;gNvuMijgGhA8sk1Ywpp1dD+iQT3HweN6loIyAMxKEEvrokEsu5wTwsjX3ZPnDwrU9Ns5mOtZoEzP&#10;3X5ip/T8T2j7U9o3JejaL9ja/XgLYscAsf2MghSAIWBMEIaO7ttejuzdEiDGXJOA2KEG0o7hGxYg&#10;hqN+OuUDXVjC7BfWWsAEa/u1335th/btJGZXTwDTfu0TEKbtW2uW5G7JuvsxuyDTcmWrmrse6Yqs&#10;QYxlrzOERb6Fqw6IIeDsN/5mAXusF4hRuQFaNYylhScB47oqswCOpgJMH7Cs5OoK0BWiQSylxgOL&#10;SyPAqQaxNTUsnW0FRT5XAwbdEBOWJQNcC2SCE47XwFi9fYr7aICrSdtKXcstfApCgC4DjC1iCDir&#10;gYX9fJ1OEds4lhohLUgX6V7CZwtLl66nG8TQOvdBvumStGwVa8sbEMtpjrQO8FLawhgCthrVcd1c&#10;tnJB16uKevm8rreRwYxwHwtntZ++8pbUUCyq4gLGls6qwVDFPntyc5k7tVnXsr08M3G4vLFEKIwx&#10;gRhWLxzm58pDuiolw9jXdwVkjYWJ7k07zP8gMPr+3UbaNxTzT9IFOlse4pP2liCJUZOCsrCICcR+&#10;+eh6+Z9Pbpf//dMT5X//eEuQJTC7L0DT8To+YvM6jmALOFMZ1wawsc3P7+kY0o9vL5bvsKTRzfna&#10;RPnilfGAMfSVIAsQYxL0r+5O6Rgz5WcB2M8fCMoeSB8mKH6p6/tU2/3hxaFy/5mL5YPnLpePXxgo&#10;f3xlpHz84li5c/1s+f3MkXJj/FBZHekvi4KxBcHYnCBm/kpfWR48WJYFZetKbw8fDRh7fvZceXX5&#10;cnljfaC8cX2gvLJ8sTw5daSsjgpihgU9I/vK9WEsWfnO2Dcs38m0MCGWLUJsGEQQ+YAkAZWhgXw3&#10;iOEnFg72zTaGNm8PeAWANefHQsbxDV7kA/iU9zlrGIttm33bNPw6eSd1r6GsE1C8p7rnR9U15JHr&#10;I4t1nvQ77rm5JrqBO+JYlAFiOwVi+H3pv09e4tpzSqt8jmFR416r5+fnU5cZumogsx9aTgqe3ZK2&#10;itm6RdoNYAYu5DKAjLT1K9NxayjL7kmADB+nHOk3KnAYFWCkdSw1fBQo216GIjTCtrCOOVAozuFX&#10;jvQGiBE6ggYZEEvlyLuwnmBFafzCDGN20jdMGbJqILNVzMFICUwa3ZOAQ0jb6dz4OgWI4WPWdE2G&#10;H1QDYvi/TaiuAnyIIca0RoYwNCOgcZejLWItiOkZTOoZAGJTWMe0Lemk1tVdjuPaHvAyhE0cT7Et&#10;ADZzAqua4E/LU9V+k6fpAgYU0zo2Sr4RMGYgG9H1khrAEIBl2Bo+hSVtb4AYVrDwF8M/TMDMVFSA&#10;Vwa3JZyH9tF2NYwZxBDQhQxltoYZwgLOtF0NYswvCYClU77AS7/pSe0DhAFkJ7UMiB3Zs6kFsaMC&#10;LQSEheWLfGMNS58wtsdShtiOuSaJql+FrGhAzBBmIDOI7cXJXtq3U1Aj7d2BBEcCsj3bAaeEJ0Aq&#10;YUwibcCrhrKNcEa+kbZhXxQ+XoIorzOERb4Br24BYh3Qa7ZvQU0gBoggQML5Fsiays+xuvzFnZWm&#10;G4JHy35gpPi6zBMhnm7EBqCAsIAzbeOKFYUPCOdDV7RdI8AlnN21D+ocR9fYgBgp29qSFuAmEANE&#10;uBfuKe5H+XoZkTdQWWzj1A1E3UjYlyVHZeY+BjaO6eUAILqTdA++l0z1jMJZv+MnltesfS4I4BrH&#10;fu47Hfd1DAGZrWWWfdMS2tLK5fM6b60YvFRpA1u2flmLArGFM70CL/1eBrJzCZgLZ7eUudM9ZVYV&#10;OuvXdbzrusenR/aXD29fjpGKn708UT5/Zax8cWesfPmG4EaKVED29ZuMoJwq373LyMlOF6MFpKGY&#10;nugdujBzEnFSfLUQ0fd/fLBafgXIPr5RftFyrZ/eS4f77/BJa0ZdxmjNt+ejPGBM4Bbbcl7BI5a8&#10;L19LEPvy1YmwkmEdA8i+ZAqle+M6Dk77o+Wrd8bL94KxHz5cKl/rev6me/v4xWsBYe8+da68LyD7&#10;O12e76+Vv7wyUV5fP1ueWWgi9QNko4fLPN2T0pIgbHXoYLk1CoSdLE+OHgs9O32mPD93LqxiLy5e&#10;KC+snisv3Thfnpg9XJ7QcZ6aPVZWB4Eb/Wa8p3ofLVuW6jK6Jg0hCJiIfAMNpAERDYCFf5gaeMMF&#10;wj/MojwsRbxL9Xkkzo0MhDWoxfyaYTnLYwTMVWLaqO53LAfb5Psa7yOp6wrVSXXdYRE/jDpsI5Cl&#10;BQ4FUAm0kGGszhvcavCKkbAS+VTHH8zPj/tyPu5PzxD4wsr2Gwuc8ljd8F+yVQx4MmxZhjJUg1f3&#10;esMXCgd1iW60ab27aErvNWAWXWqCCEBsTMAwwYg8NebDArCQgAwYA8SYSueSGljCRIRFTA1zxova&#10;Vk4LuGicLwqIsjtr43RGNYiltazjG/YoEONcQBgpQAaEOSxFjAoUUITj+RFGBu4MuEMDR1GCWHRP&#10;Cnzw0QoYs1oo07MQgNkq1kKZIIeuSdIWqgRJkw1I1ZY15zkm65jP0jA2JRhCWMYSxnIbnjGR/icE&#10;VjmqMgWUMXCCFD8yW8Y8eCKFdZKU8l1Ks/uR5xI+YUDYBqVTPvmwjgnGUOtjFxCm31JAy++GbBHD&#10;GnZ2/6ZQWMa0DhBLx3z8vxLE8AmjOxL4QscFbuhEA2Lo2D4ADOtYT/iAZfcj1rCORSyBrLGUtSCW&#10;kHYguiiBNcHY7o41zN2RCDiLEZNhDUsZymrrGAK+DFKAGRYzFF2UjYUMcbyEJYtygI5jZxdnWMVq&#10;oDKEabkbwDZI+3AOtg0/MYEYgBY+YgaRGkioxKj0XHa9AbC6kg8fsC61vmFS+LcIBEjn1Yin4/G2&#10;FqBiMmulQFtdiVLRcs6sdIGrDoixDIQBdFjV3N3Zga8O5NhPjPsxcBmW2uM3y8gVvQW0kPoZ/F8g&#10;tqpnggUxrIi+D+5Lakd3xnJzba0SIC1AjG18rwGeHj3JvqzjGTay7xipfckMYrU1zBAVy+eBMUkN&#10;D/nFs3qeDXAtA10sa1uUVjGBGXCm8nkBGiA2d7JXX3+by9yJTWVemj32WFk48Vi5fWVnuTN/snz0&#10;xJXyz5fHy2cCm8/vTJTPBGWfvz5avrwrkLknsHlrIhzvDV41hEX+3YyAD3gRUwwYs74WOCFgjRGa&#10;jHD89cFK+c+HdEMq/8Fi6Mf7wB7WtxQghsUO4YzPfoAZwn8t/NvudsQgALopH75B7LTR8sXrQ+Wf&#10;d66Wf74+UD67q/y90fK3O8MBXkDYRy9cLR88e6nc//35cu/GyfLh01fK31+bKH98bri897ur5bW1&#10;8+WZ+dPliZlT5cbE8fAPWyJ+12BfWRs4UG4MHJIOluvX+sut4cPlttaj340fC+f/p5dOlKcWjpXn&#10;lk6XF1bOhpXsugB4dQgAEMBUwGMBQfHxhBorlEHEINaCg1IHcV3UfzqW1ejHemlNkMF23j6kYxq0&#10;/JHWqR8619GW6dxE6W9BRccyhK2pDPmdSgjjfcv3kXc0PiSqd8wg5o8/8raMxbvLu39N72lznZyf&#10;EapxHYYuiXqtBrN5vReGL+YXjTlGla9hjCC+hjAD6hpg3cBYwKqgqNs3DCCz71j6ntH9uWdD1yQC&#10;suplVFvCEOvtkG74srwOCJvRxxdpOu/THblFsp8YAIZVLEEsrGJSO2UOljE16JeUvygAOndoRznd&#10;lyB2pm9LOafGl4YbHy7DV51mPkHM8EVqACOlWzKsbw2ExbkFEjEqUsARaqxiaQ1Lixi+UHSbXux/&#10;LJz1I5SHnuOk4Hb8tAAIv7BzAlMtM4Iy/MXw8wpLWCqc9RsQA8CwhgFSE8cEc4CqQKr1/VLecBeW&#10;t0ZTgJae47iAaUIaB868PcCm9aM6/oZuyQbGWiCrZBAb0vkzQC0QlsqwInpugjGeEcDFc8k0QYsU&#10;IBs8sVu/3a4QcAZsnRNIJYQxArajAGrKpSzDCqbfVnmPkmznmVT+6L7HyzEArH9zk/aUo0qP7lca&#10;EohJx/ZuLccaCEvLV/qIHekGMSxjgjAsYraWtc76uzd2SdYwFnC2V1Am9e0RRGnflEBM+4X2NNL2&#10;CVNAlQBIgGYAQ4CSrWE1hBnEanWPmjSIJVipXJBlixfLBrE8R4JYx1l/W3ksKjdVLq7waisRy7k+&#10;TfaICpX4YXy9dosKhrTb9yKDGgoMotITgPCVat+x5ovVFWqEtKjOb3EdpGyzYdSlYAZoCXBp7qVz&#10;7bpmVaoACPKxfPwawup9kQGus082DrVoNKLhiGeSjUPdMKC2nOXmOoGwBK4awMh3LGGWrWGxXwNi&#10;WL/qbks7+Kd0T7qXJcFXwBRA1mj5PCMkif7PfhxH99x0c66p4l5VBe4uz4XTCB8xAZi+GudVic+e&#10;6g3RPRk6/nhoHguZtKAv7QVB2vKZreWpob7y5tqF8ofnRspfXxkt/3h1pHzxxlgAzUOBjWOVZYiL&#10;2cg7fhihK2wBCwnGPGoSQPrqDQYH5GAAIOpHgdZPAq9fP5wv//l4sfzPH6Q/LpZ/f7wc+vUj4oYR&#10;h0yQ9WYOJPDIyNi/gTFE16bFdl/fY07LkfKvNwbLp29cK3+/c6V8+Ozp8v7TpwVg58t7vz9XHgjA&#10;/vDSQPnTy0Pl07uTESj3499fKX94+mr5C3HNXp0qf35porzz1FB5af1yeY7uxtlTZX3sUISvWL2q&#10;RvyKRNoACXCyrkb9xlB/uTG6v9wc7ytPTB0sv5s5Wm5NHNSy4E0pE5avjx4o13GMb6xQyHBkEDOE&#10;AU+tdUznQN0+TpQBSy6zNcfgAXCk8jz1uQK4BF7AjT/cWhBTytycAEh7Lh0bcb9hOdI7y7tFnUOe&#10;mTF4/9o6ivezqTPQhnesevf83iLCY/j8jNCsr8/1GgLECB8SUKbzdIMYAGYrWTdQkl8fPBDPxcvc&#10;DyDm7kmWLepFW8IsYAuAsrXLeQOYYcwpMIbjvkGM7btBrIa06KoUGAwf7RVw9SrdEl2ShjBGUjo/&#10;okZ89OSeSGnk8Q07fxAI215O7U+d3o8DN2EONpUL/QliV6rRkgYxJpwGxDxq0hYx5wGygL4GwgAy&#10;+6jVgwaiay0gjHNom2NYhwR1R3rKmEDLc3SioZM9EdqjDnzLs2CydaxgOOO33ZOCqPQR0/MBwBqL&#10;FjBlALPCCb9R65QPZJ0AwHQegVK7T0BYghjwVYMW8AVobYAvKUdGbtX1b9kgW8uYwinm0wSQj+oZ&#10;SUTSB7xs9bpK1+VJfMl2b4AzAIx4YTFzgXRB4ncldR4rJ1Ywy2EpbBU7rd/mrI5FdyQAdkwgdvxA&#10;T6NelaWO929TiuN+46wvADu0/fFyEO3oCTHPJKMls9sSh/5tAWjpxE8KdKWz/n8DMdRPSIu+neXA&#10;/h0tiO0VyO0V8O3ZuaXs3tFbdm3vKXsEYQgIs0UMRRDXBs4sym0FI7VvmMvsrI/CEtaoG8QMYaT2&#10;EWsBTuUJa41FDAgxiNQVXlp5AAgqv6zMUuQ7X7NWApkq9vOqKPRlskDlohdh8hSOjmqsdQ5i+lBh&#10;LuO71fi5sJwwBpgBY7U2ghHbtxDW5gEbfQlz/V6n616mgtU5DWI1aLWVtBoklr3O8FU/i9weQO1A&#10;2AbFM8l76L4+NxA1iNnShZP+hvAVzTrUAlNVhpjaaJngrJKhrIYzW8S437BsBYDl/eOr5uMuA7Ns&#10;i3VMwhq2pIp6UQAGSC2pYlvSlx8gNqvKah4oO7W1zGm9QWz2hHQcy5gATRXb7DFVbkdVATKKqf/x&#10;Mn5ok740e8sTQ3vLnaXj5ZNnr5S/vXit/Ou10fLF3YmIJUY3ZVrHMg0pT+T7r7WeCPs4x3/LtpQ3&#10;li3HFMMq9r3W//jefPnpAaMuZ8rPSv8jEPvPJ6vSWvn3H1YjVtjPEtD2g85JOA3kEZ0dIOuIc337&#10;1kxY8r64O1w+e2OgfPLi+fL+U8fLh8+cEXxdKp+8PFj+LMj8651RrRsof3geqxn3xvRRTOEkvbmg&#10;fWe13Vz56OXZ8sFLs+WNJ4cFZOfKk1NHy/Whg2V9AJgi7dfHhd4nGvaAHboMBQ6MmpQW9X4sCOQX&#10;r+4oSwP6fw3vLddH+3SMfQFjNwTA1wex0ABg+i9fE+jo/0uQVZzWmXw7QULLDQwZxGoYe5Sw9gAY&#10;HWWdUENYnX+UlvS+AHTRtanzGfIMZMBXdoWnPEWZ30Pe8TqUTp33uxfL2p5tl5v1hq68Bj0DLad0&#10;PonYYhFfTNs47lqnG7IDYM4DYo96XjwXlwNb3Js/Tmt5QEALYY1FzN2NhjHy7pIkX8MYXcjMgpAz&#10;IbAPXZNp/cruyFSM7GsEGGy0hnUElCWMke4KMMqwFekjxIhJQOzsgV3SzrCIYTmJQK9d3ZLdIIaP&#10;mEHM3YqGs+ia1HmuHtbyIS03VjAgzALCLh2RBAJYbwi9cEnXNajrHVU9FTHTGJRwVveBT5xSx1TD&#10;UhZQpnz45EmzZ5GeVXRNCsQET+EvJoXDfQNio6rT6H5EWBPHBEUOCbIBxLTPhKVyrGYEex1rhD9Y&#10;AJfkFBAzjAWcsY32Y6TkkOra4UYj7N+AGBYyQAxn/AGBqJXdkXRVCsjoshSIkbdPGCA2cHy3tqMs&#10;4eyCdF7PkzTyep5nmi5J8qQGsdYvTOUI37DommwgDCALKNNvfUIAd+rQTqXb21GTMb1RWMPoqjSE&#10;5ajJtIqx3FsONqEr3DUZ2rWtHTFpECN1ni5J4Gu/IG6P9t29Q8CjdK8gDgFhwFgNYsj+Y/ur/MZ1&#10;DXTpPIYwxPL+HXRhdgDMcAVwOWSFgczpb531e9NSBogZRBLEqPR2xbDxzldnVqwbK1iAK78qWV67&#10;ml0LBrHli6p4LuXIHoLoMRXI5One+LJcZESgKkYq0O6Rlnbmd9fljSG6FTL0RA1LtWrYSZjLMh8X&#10;RRdh137IMFYvA1brNIS6/vT9ohwIyzJE/jrWC6UpLGNs0zmmlzeIddwD59lgxQISE7QMX9m92rGA&#10;5UjKBDC0dK5HaVrESO0fxvEN1dw391/DKGI9gJbCqV+QpcprXgBGN+SyfrMVVVTLqhTmVQHNCq5I&#10;l1RRzKtymuFrEvASoM3Gsr4qtc2kvrInD6em9LKO64tpeO9jZXR/irhmz08cKu8/cbn86cWr5R93&#10;hsu/7glaBEZfC4hsAQOsvn1nqqP3ZiSVxUTg2XVpCxq+YFi60Ff3mBVA2wugmAbpB4LDMtLyw9VK&#10;hMJYjIj63wvefiRwa1jCtA/g1YTDwCJGlyaWtJ/e1zba1ufA5w3l+SbjWrDqMevAJ89dKX985kqM&#10;qozJy99fKt+gByvl4Xsr5bO3Fss/7i6UP782Uz56YaK88/vh8sbNofLi0pXyxPiJ8Bdb0X/r+sih&#10;cnPsSFkbOhBTEC3pf0YX1ox+s+mzPWX2fI8aYoH2FYH44PbC/I6rAt7ro/3aL4PFxmhB/W94z3gv&#10;HNohrWFYcrDodJzLseQgQ5mXW8X7nVYsPryw2KFbw4eiG9V1gD/Maute7BfnoHszzxvH5FxqKBH5&#10;Fd1jPUn2siBl43uY9YD/x+RrxQeklNZ3jpliuZ1nUtt1Q5a7bL08L6gxLCLnDZFcu58bAqoMXu6S&#10;RCxz/3Fv3L/SVpTrWfC7GsbII6bHcr5dL7lbkjAWmRf0qf5FTEsFiKU/mKBCqWUQmzm3u0ydSZ8l&#10;YoqNHhcECMCsUTXqw4xgPKLGXA32lQgVQffizsKckkxpRDR9xGTfzC0JdNlRn5Tt8eNi39o65sj6&#10;6XBfKUBB8EWAUokJvNOxXGVa73AMl3V9lwUZ55VnBOflY8DL7jIeE21vjdGhdL8yKGH42KYyoo9E&#10;j3T07AU841rAmJ3303csuyitADKgS6KbcfTY5jJydNMGS9mk6sXps8yKkFZH5p70DAYWFkieN88d&#10;CHO3JIDWQpjKEXB2Tc+Bbkj8wrD6Oe85JukuNngBYZbLENay6L7V75nduLkNUGYHfeR8XRaO+wFk&#10;AFrjtC8Qs2XMc0talOU8k6zXtvrd6cY+of8HXZIHd25qHPXTTwyHfEQeEDsInAmmskuSsnTWj7km&#10;6V4UACH8uQxhXgac8APDJ8wQRWo/MWAMy9jOrT2hunsytm26DJG7KPPYv41DBnA5dTwwQxhqY4a1&#10;0vEEWnQ/bixP7df6/b0CsXUAhspLlRMp/mBMDWSoYZSk578DugCwFb38BjFSAC3LVLmo0gipouXL&#10;jYjGEdVYlcGsKs85rDIXBAQNiCGWCWDZPbIyJBjB1ytHP+ILRmUMMDUiWGNcZ8pfxuS5h1jWftxb&#10;DV1hXaPibsrSEsY2HF+NjCpIoCz9VNiWfIIY62oltOWxgEZb1erzhbTMaEzCZDhMhYHMINZavoAw&#10;rTOEJbBtLcwvyVyTy/iDAV+MyJQipWFqoItGKqxwkkGMMlJDGHm6bmOkZGOBQFjGsIgtqmJaUEUT&#10;8HWsp8wpRdPKIyBsGiuYQCxhbEsHxPR1O6UXe0xfSeMHVHEdeLyMH3xM6x4r86c2lxsCzRdnDpf7&#10;T1wqf31prHz+xnT54k2Cvc6G9evbd5ijUlD17rQAjJGTCWJEw2d6ooAkQRThJYhd1kbt1zFivst7&#10;s+WrN2fLN1ofUfoFQz9F+Ivl0A9E1NdxiLBPAFisYYBY3fX5LdciAXvfN4DY+pw1ZbnMsZYiACzX&#10;D4R9ic+ZAO9bukSlHz9YDX31zmL58q2F8s/XZ8unr8+Uz4CyV1bKx88tlns3RsorK1fKs7NnyjMz&#10;Z8pT06fK7fFj5YagjG4vYnrxDs0K1ucuCsKu6neTFi7r/4C/5aDe02H9J4f7s8tzQP9LJtwWkGXc&#10;Pb0/grEY1ahjAXxYcAIqBGY1WBjEyJPGdsrb56kGresD/QFk5G/oOsnXMJYfaAkhQIVhLI6pMo4H&#10;vASMCTaAMNIlNZQpwEwfIoKj2nmf/3O3eA+XJLoXaxAzjEUXpPatQcxyVyTPGBDjGaTVCkDaCGI8&#10;F67fzyrEts3zcer7rp+BZdjyyEkDF6rzrI9tKNcxEF2SKAO86lk201O5GzKFRSxBDGsbsn9TQhjW&#10;nF3K72xBbEgN9qDgZ/CwGm2lHV+vBK8Uk33viPzZfWqw9/W029WWsG55WqNHgdhl1RcEJkVEiccK&#10;Fr5hqkOuBqhpm6NKVX5BeUCMSb8HsOyprprGGqjfHKtXHUtsOtqfhDA/R55tPF9gTB+cdtrvjKgE&#10;zvT8Gs0IsixiiQFiWMoCwgROgFj4juk6OHdOLyVI07EdViOc9U8JvnjuynvUJFBmK1kNYgM8iyMJ&#10;YzmVUfeygMpwJbDCwkVqDQjE6Lo1iIUaCHN3ZQ1eNYBZdtY3iOEfhp8Y4HVOv9tprT91oCfS08BY&#10;pFtT2ueU/gsZU6w3Rk4CYscE8kf3bVU+fcQO7trcwBhKEOs48+dckwcEYnaor0HMZYawOnU+QEzA&#10;tVvAtUsQhrBo9XFMrdtDF6TK0lIFVAmQJPJ5/JRBzMBVw1dd5q7IjijT+bZt7yrvrO/bsq08huUl&#10;Jsm9mhBB8ESghy7CmDIEy8xvLE2ZGnqisQ/rFuWY3rUs4FgQpM2rAmSEUTQg6NyWgK56VOXsmZ4y&#10;w5yIgjALh3wCwLZgRkOiFL+ycPJX3mlYvarr8zXF17+Wa4uQoYuUitvw5PKELlKgi7yOG2KbjlXM&#10;yy5jf8NYN4ixjG7oPLfUCJLWIBbS8sZuS7oPO92OWLzWsWzo+a0BXQIpK/26tC9dig1kBWjRODXP&#10;2CDGNUZjpWXDWFjBVJGhaPR0rAVVJoSsII+PWG0FcwqEYQlDBrEpVRZTqjQmkb5yJwAyyo8hVV5H&#10;NpUxwdjowcfLqOBsWl+Ytwf3lTdvnC+fvDBYPidyPxAmGPsK53ygDGuUIOx7QIxuyHdnBU9E0Z8v&#10;v76/UH5W+Y/vzDQSMNFteW8uAs0+ZNLv1zNwK1YunPSJP/Yzc10KwBg9+e8P1sqvKoupjeiSfGs+&#10;tsePDTF7AHNmMgIT61dAV2OVszwzAND3nY6DAsR0vd/pHqLrU2UAH+fh/EzrxOTln766VD55dqZ8&#10;+NRkef+pcWmyvPvEWLl3c6i8unK5PDd7ujw1cbjcGjsQenL6SPiJrY6oERZ8LRJbTO/rktJFuh/1&#10;/1rGL2pA/7Mh/Ucbf8xlbRNgZhATMC03DTkWFcACGSwMGYaxADLlkSGLtC6rAcxpvV1a4NISFOej&#10;DMhp4AXwMojxjpHW3ZV8ONT/Yf+v21T/df7vdrzvhrEAspCOiZVMae0Lhihb1LsPcG2IlN88i/p5&#10;OE/KvfheuScDl59PvUwaVi7dr0HMywYwqwUHS/vWljGAzGWk7tasfcZc1g1iQFjrGyawwRqGrqkh&#10;NYgFZEkxp6TEXJOGsnMNiAVoNdtiFTu/n9hiDYA15VcPCgQCxNLSBYABXPiC2RqW4RgAEQRUACCM&#10;jFQ5VjPVL9FNeSjnWhxsQGxOEBrTP+m58wyyq5Z2J+HLz5guyYXztFH6byslttg0fmLUZarXCPBa&#10;xwNDs+eA4d0CLtWDAjpgDOsYVrF0xncX5ZYYlYpFzNMbTYb1sQvEdM0tgNE12XRPblQClwWExSwC&#10;DZABpxusXU1qCyLL9h/jeUcsNsGSuyr/34DYhYNpEcN/DBAjXIm7KrGIndb6kwc2l9OHVN7I4Szw&#10;JTsucHNw1+P7t8ZIyogb1sjWMIMY8EVsMWQQOxSxxLp8wgRSzqez/s4ArvD3EnQBYYCWIQyr166t&#10;Ai1buQC55jjhsxWWrY0gBuAZrhD71fDlfDecGbAAslRCGGl0RQJqbNtsk9vjIybQcqgHYoYFNAjM&#10;XHkDO7Y2GXawktHAd8swxhcp/mCzUamlb0U72kiVZFi/tC0pqkEMAEO2jlk1eNWijHMbvrhGW8Jw&#10;0o3umAq6DEWU1aDUSV35J5QhHPJvXOsvN/HjudqnZaxlCWC2lLE/jYOPY6j1+VgOSxj5WMZKRqPS&#10;dE9i9cIK1ii6J1W2Adj0zNbV4KyrMYpYYgKvVUHUmhqoFaxYp/XszkotiDWNUtNgIcoZQWkoo2Ez&#10;hIUEYojAr4v6mkTzqljwD5s5IRhDVbekYWzyyGYJKNsSMXkCxFR5TqjyJD+lymRGlRBAlutVoamM&#10;7syRA4+VccEZAwieGd9f3r5xrvzt5YnyUED0+RtTMXIyuiwFZD/fF3gJuH56e7r8JCD7RTD27weL&#10;5T8fLAnKBDkCop/s5/X2ooBsvnz52mT51yvjYe367s15lQuKYpuFALH//cPN8v/5461I//PhdZVl&#10;ZP4fgCuBExY24ok91LUAd19HoFf81QDD3AYQs48bAPa11pMy0ABftJgj800BGdeHFe7BSkznFHNs&#10;3r+hY64I+JbK53cWy99fWyh/eXmu/OWV+fLnl2bLg6dHyt0bF8oLCyfK0zNHIjYZIylvC8hw2F8T&#10;kK0NqlFuQGxR/68l/e9XBoAu/acH9F9Dg8pru4gwP9DXWlEiqj5dlYKx1QG6QRM2kAEEa1j4rTWW&#10;rxq2DFkGDZeTd/dlbCNhBUIGMcqBFssQVosPIYOYAxH7XSNl2Wo/QNiH/zYfhdqH/CL/beBM61oo&#10;0zEcZ80KENNzsfXLFrBaBjGE7xwWSyyDiPuv4YvUz2jD/TZQCmQBCbbakDeQLWrdoqDBMBZApmMa&#10;ONCMtqVbbFbbz5wDuLIbEwFjbGvRhdY93dEIljC9p/iGYQ3DKjagxrcbxC4xp6RA7HwfXZNblXa6&#10;ImvoqlOElQwBYQFjasTDUV9ABWyhQV1HxMZqwAPgAL5CujZimwGLQxI+ZEDZ2JndZeKcnoXqZGas&#10;IBwMUGpIDRhrIKwGsXlgTM+JlO7IufB/VXslBYjp+USMsJM46xPqQ/WV6kDyE6oHDWJYxMZ4jhJQ&#10;NqZ6kcC5jNacEOCNab0hLZ+14VcQRr4GsS4gGz29q+2K5Hm4S5LnQhqhKwRZMWBBabeAMcs+eVjK&#10;bA0DugAx8nRXkjeY1TAGgOHYD4ThJ3imATF0so+QFZsCwE4d7GmUIIZDPzB2SvvTPYkAsZjOqPEL&#10;29hViZVsW1jE+rZvUsq6nAScKY5sBTOIOR/AJNgCvJzWFjHnY3mH0gaswrrWKKLoV5YwFIAWZbk9&#10;2gBcXeXtcgtg5LX9Fq3vFQxKbEdEfYeuCL+xHlIi6+ODJQWMCWICHLpAzJBj0GE4OGkHvjI1YEXj&#10;L3CYF0TMCzLQovbNuEeqCLu29z6AFRA2H3MfdkDMwGX4ogxr2dy5zbFs8DKQdYCxSVWx1hYqy4DU&#10;WWf4UuWpCg8wsUO+gcupxXJu22kcfGwfn9TlnIftmK4J4AKEga5uuWsSAGv9xPScbmjf62pYIoir&#10;IAxrWIx6VEVD2o6SBLoqEOP6DGK2HmQZaVrCkMtrOMN3bO40EpBJwNjksc35Fdlomu5JVSTAVoxA&#10;UuUxpQp2QqA1fliApuWI1RPrcxvyk0d1LMQxpBlVdgs6B/f9gkDjndsXy59fwFl+tjwEpAQ0vwqe&#10;fn4PS9iC8glgmQpw3ltKEHtLgPSW04XyPfNl6hhfMyXT60T/n4pRkcAYljGsYv/fPz1R/n9/eUpQ&#10;dlvL61H+c3RfCrLempGmBWKT5as3mF9zIpaZR5NjhJ+ZICuBrDNLwEOlD9+cK1/em9U9zCidE6Rp&#10;G2CNLtS4hsW47l/eXxOgrZXv3lkWhAoi32OezbXy9bvL5V86xicvjZb3nrpaXlk5VZ6aJqZYjqIM&#10;C9lof46I1P8NEFvgfeMjalD/uyH97wb1W/LRovd8udnOvkUrAwKKa1hVBAda9kTgBjFDRQ1e5K26&#10;O9LbeJ23DyAhDXW6JllnMAlwETx0uiQBsM5/M6y14dOoukH/Ub+3nf9svoMpPr7y/1vv72VgrHav&#10;IMaZgSwtYh3rl/M1fNWK+9D9c4/cx3+7/w33qeXwmeP4F3RelUcqMWH4gu4dh/4F3f/iBQGYnotB&#10;DKggtSVsVc8fAWBpBdIxlJ9X/cRyQBhlEt1rARF698b0To4IbACxkEBs5OjO0ACNeANiVxpfr8uH&#10;1WAf3FkuH9oVIHZ2P1PhYN1q5puU3P14SZB2UbqMBQwwkygPBYj1Cq4AsYQug8agrmMIINPH2pAA&#10;Bx+24WMNNGpdLKuewadqWvc3A8jqA5kpxFaHD+n/uz/uFxALi2DVNdlaF3lOeoYhrGmCJkfdj+5J&#10;bYtfGf5lEcD1lABM9V+E/1A+lgVXzFAAhOGgT4wxLGYEek0/sp7ovkxrWPqG1SBmjUq2jHG/pMRF&#10;G9JzAUAzplvmrVg+lhYvW70MXc4HeCm1hSz8xZquSeDLXZT2LTOYdVvJCHMRoS4YrAGICcg66mkt&#10;YgBZanMLYmd0nuim7N9RTjUg1gn0SgiM7JpMqxjgRQDXntK/g7ItWs+8kjsEYnRPCrwa9e+iq7BX&#10;ILa17N22WQBGd2OCFzBm1SBG3tYrgMndnKGAqISwjZYxtsuuScJVtBN+a99d2iYm8AauULNuwz4B&#10;XlJPiuUIW6HU15FAJhDz5N7AVwsOdEVSiUtMqg3QoE4XpUFHgBFlVGiq3KS28Q8QY9h3gtgCy0pj&#10;7rdmW45hYIpuRAGWASwsXc3ywgW6KbGSaZmuO6W5LlUDmOVjRxwhXZ8hyZU34l5rQMo8ZQYsYIp8&#10;p1GwI7G/1jt+YglYpH6OFsftbjiYJBzgcigLA5iXDWJ2xEf4hq3r2dI1uSaYWjmrY0gZaV9ge7Kn&#10;zJ8mnlgDWw3khoWgEeUbpf0EdPbBWQSOKWdbrA8XKUuLwvwZgRgSKE2rguoA2FZBFmCVsGUIQ2n9&#10;YjssaqoUJbbhC5T9EPn5U/piVWU8w76Ct6mjj2u/x7Xf4+UpQcabq2fLh7+7Wv75MpH6F2OaIqxa&#10;ATD3gRi6/ei2FBThaA+AkTbWLyLpI7otI56YAChGXyr9mqmZBE10GxLsFQgjYn8EiY3YZAIywR6i&#10;axSftPBLuzcZacwagPBH4/y6JgerBcA+uzOV83IKBAExlLMMLJZv3mKAQAcIOefP6IGuo5nG6WdB&#10;IlM7Ecz2Kx3zz6+Ml3eevFReWjpRnps9Wp6R6Lp8cvJo+IbN6z+GNXrxqn5DZq8YSAFlK/q4WtK7&#10;bhADwFYGlQrGALGIJVaBGKBhqDCQGS4os8WrVm0FYtn7Bnw0EOZjs42PG/uocTWMdd43/reZAmL8&#10;P4Exf1QYvsjn/1z/2wbCWvBSajhjOfL8t9m2sY7RVdlaxoBSXY9VwxjgZQizWOd79PMhb7hCQBi+&#10;cPEcOJ6WvQ15p4hu2jneaZ7DedalZQyYABLCWqZnZV8xgMzQFTAm2WIW3ZnaHhBzMFLiXo0cwcok&#10;CFLjjuiiNIhdVQMaVqva4f4QjXiCGHNMMiH0uf3ZNQl0AV+tH5hS51FYwigLONNx1VgHVOg6cEwn&#10;MOug3v0Ukf11bQFiRP/HIpUDDCJCPRB2Ufc9eLDM6r9ESlw+YIz7xTcsrH96hkCVITTgVJqhq1b/&#10;rRmJEZSEtJgViJHGfJLUb3rGEXuMZR3Pgx0MZFi60JSuy8/U0yGFZSwsahyr8R87jSWyA2BxLw2c&#10;kdpfjHsHxAb027TQpbTOYx3Ed86QFVLeEBbhQbSMakhzlySARcBWW8NsEfO6bhCLcBcH02nfylG0&#10;jKDsqUAMCxlWsZzu6LTOf4aQJ/2MthWI4SMmGMtuSrohmzhilY+YuyeP7KWLEhDbXg6Fn5iAaWdv&#10;iDzq37Ul0n07BUCCLeCLbsgMPZGjICl3GQBF2Amc89Hu3k0hLFeAGbJlLPMpuiVx8Ae2nCJgzCMp&#10;Hd4CAPM+kY8uSZ1TqiGsI4FdjpoEGtJ6kxI4KDVgoXTQzy9Hj5J0ReOvyhSVjCpELFxKAbFFgQWW&#10;MMPYglJAjW0MS7aKAVfdIggsgWHnVQETi2zmdK/217Y6V/qA5DkNYj6mjxtQWH1BG7x8v17OMqAp&#10;QSy7H3M5K3BgjnzKDQb57KbcCGI+V4BtdS7Kcxulej7hC4YTfgNitdJBP61D2TW5rawrtcN+67gf&#10;qZ4XjZPAjPul+xGoskXMz6BuwDJP2oExrJQE33W3seMq8fxnz2yRiCfWWMdU+QBgFiA2rwonpvrQ&#10;F9uUKg4c91uH/ga8EsT0tapKdlaVz6K+0olZNq/jWXR7zqlyWlAFuaLnvKrf4KmR/vLy9NFy/8aV&#10;8unL0+XhG3T5CWgENRkU1l2FqbBQAWOCHCAr/LPCwtVRWLLezhGTgJmd9fETC0vZhyvlPx8tS4CR&#10;QOnBoiRoep9zCL7eSohDAFWEvOB4nE/7MxXSVzouk50HfMV1SlxzXBvXBUQyBZOk9cAlwvKH7xqQ&#10;+auuI7VWfv1ovfzwYL18IaD75LnR8ubNi+X5uZPl9zMnyq3xw2WNEBZ6VqtDatSv6V2Rlq7qfyQQ&#10;yzL9n/WBgm/YItYxgRhaFJQtdlnEgAzDkgHC0ORllwEQ3WBlEAtAo0z51Ws5CtTHrkGNd8kDYCxD&#10;WKYJYtZvIczqQJj/27zHhjFml/D/fkEp/+//C8Qsrpl7AMxq+V4s34+fDaKcZcMWqpcBMYNaW9aA&#10;mLvS5uh6BB4EGKQZvgLgAsAA8EdIx7QFyBaxsWNbI+6VR03S7TeIhUoNKCCGjxgN+rUju8K6cgEf&#10;I5XZKhZdlYCZGtvo+qotXhWIAWAo8oAZINbXEyAWUykZPCoNqWzoyOZQWp0IQCuwObOzTOj+x3Tv&#10;E7qnGf1HZ/RcZ/VcmbM1JtTXMpYwQDR843hGqj+whAWkSjPSnJ6ZYZXUVjOAzc+KALA1fNkyFmV6&#10;hnMX9pbps7sDtoAuui6xhk3qWqe1HiuZ/cimTu/WPgmTpM53gxhWsUgFpMz7aYuYxTNLkd8uMNsR&#10;YsL0ADCJZcDMoEYav+GBzpydgBcWMVKXI1vEYsJvKeEbixmQlgCGwoFfxzyjbc9qn0zTAnZG6xCj&#10;Js/r/8MoylP63U80INYR3ZEOYdEBseyizKj6TPoNcCEgzPB1cA+WMW2/b4dgS+DUWL9sDTOIRX6H&#10;wAkBTA04ebuYHDwASssCK6tjGUsYA7oMYJYBrM4bsOxTtn+bUsEYXZO7dYxd4Y9WA5mup6eXrsk9&#10;5Ya+hgMUBCIZoJRKA6hJ+OoAGBUKlqusQJb1IkS+2S7iFQmKlgVBtogtAGMCsZx4N6GMGGItfBnc&#10;AIkawBpLGNAVARYloMBAlhBG5ZUQ5uMYyjYcV8eIyrrJJwxhIUtoCvCUrqtR4t7ROo2H0usEyFRq&#10;+EIrTbqsF5ry/ILPhoFju3FI4Eoo87KhL6xdAjDiegV0YQGTnA8YE2RF1Hwi6Ee+R9CyWeClffRs&#10;DGqAGNsyB2QdRyymlgKqUANolDvNfCoaJGnubG/u0wAZz5tnTTpzWjClimhGX31YxHByBaywjE3i&#10;tK8KNLsegTBVNqrYJw5vDggD1OZO6ZpUKc2r0pk/owpPFRBaVIW1qEqQgQEZ5Z+8/k/n9YylBdar&#10;YoxI/zr3iq7hln67uwvHyx+eula+eH26fHl3unzVTGdkXy2c6BN0pPcEXgBOY9kiJAVdjnbWZx0g&#10;Fk76ArEcOTmt/WYDxP73j6vlfz4GyNBS6N8fYi0DoBqg0/mAsW84DtY24E4wWPuDBSAKwAiR8VV0&#10;k05pXwYJ5FyZPyr/E1AWeV2j9IuA8T+CwITCVaWCMax2H94sP9xfLw/fXCx/eXW+vPf0WHnj1rXy&#10;8trF8ur1yzG10q1xRlDqfRCMhUVMilhkV0n1bPX+Lw4IMgAx1QNLA+m4T4T92tKD6D4zPPw30HA5&#10;cGXA8jqWE2SIPp95l3u7GADDRxDb6d3K94v3lfdT76Q+bAxe9X85PyryYyP//2yTMpRZWIHxgeT/&#10;Trd7QJjqERz4I74aUn1GzLMUEAZwYYUyeCWYeZk899IRy51nxzPxnJb5zCzWUcfqOA2IxaAFPWfy&#10;S6pbALCAMFJBmUEhoEH7ELYCcM54YrmMGDVJOAssQAkYwEZaxTL46PYyeXpPC2JhFTu2S9Czqwzp&#10;/Q3AUkNMvK5LyuMrRMN8XkB1Ad8vNbaU/78BMTRACow1FrGrh3oDxICPsIJJBGcdAsZUnwBiABg+&#10;bREuQvcPiE3oXiaBJ93znP6rpEsDB/Sf3h+ABYBFd6wUz0eaJy9F9H2J8g3SMXlGWMl4tgFmSjmW&#10;LWKGMICMECD424W1S3UbsDWj68Mqho8ZIBY+ZFy3PlAJ9IpVzwBmIAsYk2oQSwmQT+xsYYy0tozl&#10;XKA7AsiALoLgAmFhGavgCznv2QkG9PtGeIvj2V0JfBnAIq9jXqbrMtb5NwfOEsLsL+ao+4ygxHn/&#10;LACm/wGhK0jPH95ZLjQgdnL/lnJS4GVfMaxiqGMVSwijWxIfMeKIRQgLydYwwMsAxjKWsiP7d7Yg&#10;VndFGrQSxKSdgimBEtoAaaSU0c3YWMgSwGwZ07EETLsET4au/wvKgC+29377tqZVDLGefQ1ipLE9&#10;XZPrqoRvqBLG72s9QldQGQIdwInyKsvYYVS6qrypsAAuVYiO1t1+RUr4VxA0Es0LDOykvyDwaa1i&#10;QJryqNuCtax1WMEWBRbhtC9YWRaUuAsSJYwBGpiTtR0VbGORY6CAt+N4wGRMQaSKaUnHXCD+FseU&#10;GB0aIHY1ZdgkTfjMypXK0g0GaVaq2SgFkAWICR50XQyvx7KWX98AmAV8UZaQliE1ALPsikwrGI2I&#10;7lVKcKMRocGhgeHYWi/oShHQVY0rz0zrI1UDxH6kNEoBYA2E1SCG3GC5AWsbtpDKN0jPXJXRjCqg&#10;GVU0WMQCxFRJppULZ1f9FkpnVHkAYjPH9QWoSgNH/eyylLTfPN0qjU9GNDBKE7T0+0jLamiWleZ8&#10;mPrfqOJjsMAyjZKugdGci0gN6LKAfFWQeltg8dLUwfL+rYvlHy+OlH+9Nlm+uEPXIXBEaAoCuTaj&#10;Ld/PuGA/vU/3IY7zgBmAlsFe6doElLCIhYXrLRz8J1U+VX59MFv+56M5ab78Px+jxfL//GE5plRK&#10;Cxndlhm5H+f86AIVjNnqFV2P7+Hftlx+fnc55rP818tjMcclozwZXPCTQIx1TgEzJicHJoHGtJAx&#10;pybzZdKFyuCC6zr/zfL9e9fLl/eWy59fmS73Iz7ZpfLq6vny9Oyx8qSez61xgcyI/psCs/mr+h30&#10;3BYFYnN61xf0nwXMwm+M/7fE/zwmp9Z7hr8SZQYLvxPd74bzlt8V0tg+9lE5x1AeSxk+Zt37sex3&#10;zB+DfBCQUj9l9yOgBXTxvweysixhS9era7cFLKEs/+8Jbo01TGX+2LBWmnot67JO/eY6L+s5/Ue5&#10;P+7H6YbnknXIo+T6ZSOI5f1Rj3HPHStYak4fLnPn6F6ke22vUv1udFfqWS4IXhPCEsTSSpZ5LGKM&#10;/CQER4IYlpoEB/ybRtTAp6P+NkHPzjJMA61G2I14WEPU0DK9EbpwaIcaYSwjWFLosgLU1HA/AsSu&#10;Kr0m+LrWpAYxd01ePrA5LWC6jgFALLopewPGBvVxR/mY6pWwhKmeiJAQAp8pPZdJaYauWj37ef1n&#10;5/XM5/QsY+Sk0u4RpMAVIZQijJKeCVZCnguQ1loMATHyKvMgB+ctnPFx3gfEstsxuyQjXpnqKfzM&#10;6NLENw3H/nTU76RpAUP4jqlM24/qtwDCEECGn9joScFwBWFYwbJbEtFFCZhRnhDWLbouaxDLWG2p&#10;iM+mNEJfCNoMYljKsJIxuTvhQUjD8iXgsiXM+dP7e8oZoCzK9X/Qb5z/i9QZ/T9YR1yxUwIuuidP&#10;7U+nfUNYqC9hDMtYHdbCccbCOib4Moyh2hoGjOU8kxtBzKMmyRvE2ij7WzdvgDEsYsBX3T3ZWU6g&#10;yu5M1m3TMmXStlRbRhBXLGASKWU1iO3Bcb8tk7S8X/v0b9/WATF0c7DvNyDWDWGOPG0I666ovOwh&#10;4QaxOYHErAAC+JoDiBoYC4uVgMNWLJYBqFDlsB95wCS2wTq2o+TUSapc9bJkZa9zUznrnGlJ4zja&#10;RxVSVLxYlwiI2oBYRO7XtWL9M4jV90vj4YaECtMNREiVX2sZE4i5wue5kXeXJsthWVNlkc82uytv&#10;DugYei7AWEJYghaTg8cE4bpP5OUsyy5KRlKmNSxBzEFibXlLi8BG2OqGsTp1PsW+QCX7kU8tAGIn&#10;BV6SnfbdNQmALZxRxX9KlZZAjNGSU6rQATLy6ReW++DzM4+ALFWmAFiAmBobtKTGZllaaYAsoSyX&#10;V9XwIMroyszo/7p+AjkeeKzMHXu8PD/WX96/can89bnx8pdnx8rnr04Jiuh2nC5fvzGm/FQhnASB&#10;Wn8EngiLwehLIu8DaI3lzF2F3zJiknky7wyWb+6NCqrGBD7TAWW/EMn//oz2E5T9AYvZWh5HwOVj&#10;JNBllyfCdw1ftX+/v1b+5wNBlIDKAwooB8CcBowJ2hjBybE4DhY7wO6n95hbEwhbD/3nwU3plvI3&#10;ynfvXi9f3Fsqf391vnzy/GR589bV8saNC+XFlVPlmfmj5fZkf1kf0393VP/hQf1/9RHm7kgacDuR&#10;B1ToPw9ohPS/533owEZ2Pdbdj5bfk3p9luk4l/LdYX9kSPMxXZbvNKkBJVMs97xffsdq2eqVH0fA&#10;WIJZiv+1/++AWdYlgJi74LOOk/Seun6rFaE/9Lxqh34/G197yrDFRx7PiWdHnUJ94w++fI45F2Zu&#10;n9NT7QsQQ0uCruWLgq1zgq6LAg4t0+UFiC2wjPQ8gQbAwwAChIU1TJpXHuhoYzrqvcFag5P5iD6U&#10;InSFNKL3FUsLjXsLYlhEBGMXDu1UI5yN7fkmJcAroyjpprwiyLIVrAUxCfhCwBjLYRHjuAeItL+5&#10;gS5BRmibYCwtQpTZQgSoTOqjbUbv/qzue1ZpC2J6VljCwhqme6fbMboeJUMYAAUYGUgZBVvHh1ug&#10;21L/lRrEEmrzmbLs54o/Hl2SU6qrwrooQMxRlFjCBGiIZyzojbhiunZb9RLIDGG5zGTlw5Hq+Uvp&#10;tJ8gNswABj0T+4WhIdWrgFZ2TSaQOb9BgFbjHxYgBmgxkXqjgDFtF9Yype6axEIGgJ072Bu6qN/e&#10;MOapkDwdUkKZgEswZfG/yP+Jp0jaFgDGjAxYxIAvw1g47O/fGNLi6D6t69tZju3fofz26K7sJ8hr&#10;A2MAGCJv9e9J6KpBrFYNYYiy1mJWwRdynDIsZKlO9+Q+oEtA1bd9RwtXhKWIYK3OE6qiEuX2EUNR&#10;7m0FY30CtgQxfREDIZmqYqCCUwWxLnCwdQiT/RyNMZVUU0FRGXWrG8ScWu6iBMSIDj4jMKILLC1X&#10;VLLapgEzBHyFBB32WYpyVciY+TsVtSqsJo91DEhD6fDKV0pPmT8DhKSDfKcLMB34OXfCWFoALTcI&#10;pPWXeqjxZaErxSAGdLnSJ2/RYDBbATB2QxWtnfiBJKxgvqa8Lix16bTfcdxnPVYySc8OOayFuycJ&#10;FMu9AFNMzo1q+KpVb+NlQxv57K5kW8B1S5QZxloICxDTs1Xl4dGSGaJCX4r6gps8mtaxLEuLWVrD&#10;1OBRIeq34esRq1j4iKlxmdcXJgLE0BJwpnLnF7Su1pzOvXBS+6gimz26uSyoElzQlzS6oUr1jeWz&#10;5U/PjZTP70yWr4kJxrRKbzLacVIARjiMWWkmxDKO9w/fmBTsaPkd/LewjM2Ub4me/6ak/b5/a6L8&#10;8PZU+endGcHQXFja/v0BXYZrof/9Y4bC+J+PrgeQpQ9aWtiiu/OuzvmmwPDeXEAYQPbr/dWwftkS&#10;9ihFuI0YbKDr0vF+endFZSuR/vv964KwG0pv6Jjrgrd1gduaIPFm+UFQ9tmrs+WTFyfKu09dK6+s&#10;nipPzR4ov587VJ6cOlDWh3eXmyP6bw4LJgb69G5ivdbz1n/eFrAAM/3nmfibd8DvBGrfh0aPKu9+&#10;b5hXk3wcuzlWvW29nNvwjvJ+887z4ZIfiWHB513l40nrqbsiPEW8g7yLug/VAx0Yy4+U/J9nuS1i&#10;+QGXFjH7irlOq+u1jpWMBjwVQCa5Lsp7yg86y3VpXb9EL0RV/1IH5Yh06jH99wViC/rvL57Xb3FB&#10;wCUIAcQsg9icgMTQACgADQax6J7Uhw+zm2AJ68AY3Wg7yiggdrg3YoiNCcTGju8ug2rc3Z11SY0p&#10;XVNYv86qoT2nRvRiA2ARU0zLhKi4eihjhNUCvhLEyKvh7+tNqcEHFuiavHq4pzBCEgADxgCR7KLc&#10;JCjM7kn8xAAa7jVBTPd3eX+ZFcwbxEixhgFhjidmKxZghL8XIMZv9SgQY+BDAmwCmGUQC38zpUyV&#10;NCkIDKnumkJaR/gQYA9rGN2Xcc5GWM2AL8dwa+ONKR0+0SMAI02NaRvAEwDNZwGUKq/fxkA2oN/K&#10;FrHaMlYvX9U2/g3TKpZWMCDsogArYrEBXgI1gxhpjKDUdsBYWMS03zmtQxeU97RIUU63ZANjCWRp&#10;HQPEEPB+RmlYwgRZtY+YgezI3nTWt0XseN+OcqJ/l5YzlMWBXT2CreyStLqBrE/qhjB3O9rqtRcY&#10;M3w12ifZCmYBYR5NmXCWjvfh80VIioj7RartmzAVjgdGSsywWgFpAjBr/xYBWIi8tpf29mxOEKtB&#10;xJMG1xUGfmBUSv4azDyp9m2Uc9kBaVmBeXsqLZSBEtUICyDcPQmQ4ZOEgCxfh6FsIYK6oq2qhBLE&#10;ZoGHqCxVUelFodKLCrBJESONaODDTMzoPiam1n5YlRghaujBIhajGnXtqbzfToX524YlljlP88Wd&#10;EEaln90gtoBZti4ayOgKtbBgBQwGdHE9CWKGsfWrO8r1azsjZd06Atb0TDpWsXTmj8m+JaAJ+Ep4&#10;6li8DFleP3Nyk2CqZ8M2zhvg6MYNKe/Ga1YVSDeI2fk+nPRVYVgA2exJ/Q5aj1M+jveA2IIqrvA1&#10;0/4o4EsVLMIiBnQt6fcDtgAxlmsnfkR+4bTgTecFxlbOaBtVXnOqxGdVuc/qS3v+9KZyU8/upekD&#10;5e8vDUUk/R8EUMDYNzjZvy240vIP92cDxIiij49ZPYqSEZM/EUFf6wgY+8PbAjfB2Y/v0F04J8hC&#10;6ezvAQH2OwPE8E1L/7T0AQsLmSAMEEPfvKHjCcywgj0KxBx6g/VWgtuqyhk9ynoBmvTjO4K591YF&#10;Yzo36fvrAsJbupYb5acPbpV/vb1cPnhuoLz55Pny6vpJgdi+8sT43vLMzOHy1PShcnviaEytFKEY&#10;9F/3O4VVDDADyGzhojwhKVMDlN8Vlg1gLguFJTlTQ0stAITU+6c672W3vM7rwwqldy19y/gw4b1Q&#10;nSIZxPL/DpBRzyTc2VoV++s4zCUZ80lq2QormFLKw9JPQ61zIF+/n0V9XSiOK3k5r191QNS7/hDe&#10;3fROZCyy8BnT+0DXJCmO+nRNLgi8HGSU7kksRLbiAA5pvQEksAhhCcsuSXdN1r5ihLAAxkbU+I6q&#10;EcZRfxgHcDXQEb5CkJXBXCUDGGkAmRrsBsQCvNTw4gtG3j5hqW0BYhYWHWDC3W0DR9JXDOsYXZXk&#10;h44LDqXBw5vCogTE4JOFmKZpVv+hhav94aDPaMluGONZAE9pmRIYNSAWv5eeCz5jfHCg8CFTPc6z&#10;swxiHQtjLqfFba+AbHfBZ21G/7Mo0zECunSe34BYnJ9grtlFSUwyyvA5GznZuwHEiMRPd6WBNASo&#10;HsUvLJ9ZdlV2rGK1bC0j4OtlwdOlAwLfALLGCqbnTmqLmLsmgTBPl3ResIawiNXdlM57XUgw5i7L&#10;VKeLkvxpwTsgZgFggBgQdkr/JSYGry1i+IoBYVjCcs7JHsFXOud3Q5hV+4gZyAAwuiAjkCvAVa1n&#10;2cFf2xAWEt2RpAAZ1jC6JWPko2DMaYJY6tEgRgBXnacCsNoCFgDWixLC0L6engQxVwKuJGoYy8mD&#10;tc2QvoYJBCmRJ2o3IlI3WmZIvMCGNINGal+tB+KYXHdBEBS6oMZe4LAkkFhqLGDI1i5DGLIfGd2a&#10;+Jv5KzW/TPNrpv2ykWwZI/bOvP74C/hVqMEGOubPCDoEMHV4CGCoBjEqyrYyjzwV5iMaEr182e0h&#10;8FLeIEal3wGuTnckZflFjqUs5S5KYBA4NITZ+mUQM4SFuGaunW7VgK8EsfQT2xZK3zLOZetWB7Lc&#10;CAFWtUWs3sbru0Es98HHKyEsrFuqHHm+QFg7WrICMbolHS8Mi1j8FqqMiNVjHzGCKXIcLGLuokxL&#10;mO6J7kuda1YwPX8K+NL1qRxnfsoRZXRTMjl5WMkYGKAv6NljPfrdN+uYmwV3ArIrveXVuQPlj09f&#10;LA/fnCqf3Rktf31poHzOnJH4gQmg0A8Cpn831qxfiH4vEZ+MiP3fEVmfAQF3pwRTQBl+XQKqN2cj&#10;LIZDY3gUJXAW0fYBtPdw7CckRgaLxcKF7xdQRnwzoAzgMnQZxMi729JK69mK1q8EgH1NfLR7jNjE&#10;560JfyFxzp90Hz/rnD+8v1a+F5B9/9GN8qXKP9V9fPDctXL3xpny2sqp8uLiifLc/Jny7NyZ8rvJ&#10;4+X68AG992rs1GhhfcbSTIqlhw8U3AB4P8jnBwtgwfJv4Yt8u3y56ZrUe+T13oYU+Kj3NdT43XQd&#10;xbLBKaEm39vYhuvQ8Q1ivH8JY/le5H89LWK2gtUgRp2VzvkbBYgGnJJKrn9o4Kl36msGyrL+2Kj1&#10;a74frpfz5cdnB8Koe/MZhsuFIIsufESoBbrQAhqk6FIjj0VMaeaBC+2jewY4ALQZwUg6+CeIpbCS&#10;pZ/YuBr2sWNYx3aUITXaBHW9dojGPoGqDszqqPkXldZdkYavGsRsERvkWGqkATJGZabVhhQowydM&#10;0CXwuCoQu3zwMcEH/mG9gsFNOs7j4R82K/ABwEL6YMtuyb62WxIgQ48CMWAoBjfoeWAlJDWoGrB4&#10;ToYw4MsAViu20++WIzWxyO1rQSwGAeh/wPkmVEdOnk1hLZvU+ccFXWOqw8ZVX02o3vJIzFF92I6q&#10;HP83ACx9xrKb0lYx0rCMCZh5ZljHADH7gz1KbVekYCmsY9qe5dpPjBGv7pp0XDHyZw/0hAxiBi9S&#10;QAx5+bx+z7P96byfIJYQZhG2gm7JM/07sntSEA+EWSf1H/G0Rw5jYd+wFsQEXxFhHxAjhpjAq38n&#10;1iuBDBD2CBCrl+vygDKsZl3WsAM7t5e+AC8tb9PxgK9GYQlTGmEsgDCc8SmrVG+P31cGc81tc5sm&#10;Bbx6lZfCIqayPq17jOjzGYG+C8Co3KgwKutWm6JBrW9gqwYvLwNkqwI8jpMVXFY6FpWPrV9O3f3o&#10;7knALkdbAl5q7PkKBTIEMK4E/YWH2T0qLpWHlMfCkl/GQEn6haUlrJlNoAGxbhD1NWfDk41LNDDK&#10;eyRXSJUkPktrqhQSsjoQRlrn/VWezvxpEQPGwk+t6YYEtgxhYQEThJG3lSxBTLB6QffRWsJI9Uwr&#10;8ALGACfyBrJuKDNceRmxrbePBut8b4CY981JwQVOQFiAmLYRNM2fViVXWcTSR0xfg6EEsezCFIQJ&#10;lGoQW0ACsAS6FNYwj6BkmqXZE7oGnTdHVGaK0/6jBLDN6QtzRvvQHb2AtfVsj6BuU1m/sKncvtpT&#10;3lw7Xj55/lp56/rJcm/tRPnri2Ply7tL5eu3Vso3bwIvqwExQBVdi4SU+AWgoUzQ9eVr4+XTFwbL&#10;F6+OBJD9qG2+uTsd65BBLJz2sZgF4C0F4BG533HKADJ8wIArd1diIUP2G0OGMndf5vasW2pAjMnI&#10;tR/XyzXSpUqXKF2jjb7Teb7Vvt/rvN/r/N8IztBX762Uz3XPHz87Wu6uXSkvzp8tz86eKk9MHBGM&#10;ZZBYuu1qH6puKIq6olENUYhlW4rCasR7owYsuih5p5rtvM2jtdGa1H1OLzvFYs37SRgafwABXen3&#10;mO+HP44MYRyfui/2j/NRB2yUr4e8u7hIATEGNFDOPbFN/QyQ65DOPXHt3BPPMuvChDDOpeOq/moV&#10;vmI6T8BUCiAzlGEhM5x1ylPk2R7w6jjr209MYICV5rhA4fjOADGsYRFHjEaabq0GwAxj7fRFfSqT&#10;DGKGMMs+Yglj2zsR+xsQs4UngAyHfQEHjvoDx3vKiEBlUB9SA0c3B5BN6R4Ao6WrdJ0TngLwSRgL&#10;x3w9V6xiRNZnOaTfBrgKEOX34Vmo/rXfXEIYSqsXaQ1dNYyFXxi/tc7DsQkki2b1H+Y6gDC6LIGu&#10;ALFzgirVPSOnesqEnrc1rmcOaJE6MGzOS/lbEHP3JH5ywJgd+bGGZTdlWr9a8Drokaj8ZoKkvk0J&#10;XgAb4KU8li8sXsBWCAjT72GLmNfVVjBgy2BmELui/wrrgLEz/ZslQZsgLGGsG8SwiiWInT2ws5w+&#10;uDMsYUCYnfW7QQxnfYRVLNVM/i0IOyD4QnW+T3KXpKGLaY/69+xonfZRtyUM6MqRkToeICaI6gfG&#10;ArQStlqLl7SrZ1NaxYAtW8gahUN/pUetj3xjOdtoUYvwFQliKSpGVQSCE4DLFjDk5ZhMGA2psqlA&#10;DB8Tw5gtZAYxZH8IQ5etX2mJSjjDV8wWssgLOhK+VBmpcpxXpWk/h7oSJE/KuvnGyTy6HlTm7ggq&#10;XwNY2zUpEIqv5eb8dUWfQJoVKKO6mNqIr2xD2JpeRAAsHchVmXIcvdg1kBnE0jcsfcRqi1imwFZz&#10;PWEdA9TYBguZyvWcnI+Rk3ouaypb0zNZ5VzSmp7Lmp6BnZG74ctgVadp4Uo/srqc7TOURcdChs8Y&#10;lrA2fpgUTvuqLIAofMSwfGXEfFV0J+iOVKUnAEsIwxqG1YwuSu2riiasYdFVKak8uiSlsIqFEsLS&#10;EqZr0DLWMFvCgC6DWQKYoKspC3g72avrBDT1X9C9LGIZO7OpLJ99XM+ut7y8cLi8unSy3NBv8Oz4&#10;ofL22uXy6cvz5Ys7TGkksMJaBUgBOAKd7+6lb1eAESMr36J8onz6/NXyz+cGyj+euVr+9fJowtM7&#10;AiXB0rfaHjgCxH5ipKOERQwBYrXwFwO2DGROsZp51CVpJy+4eovzaJ+3uV4BYICf9gPCdE5AzPNe&#10;/nB/JUaQfqPtv8Yax/L7a+WbdwVk71wvX76xUv787FR58OSIgOxSeWHuZHly7GC5ObQ/3sX8QCLl&#10;HU1LEsDSWpGatIaPGkjssL/GFGFXs+utBpN6vxp8Mo/vFOs69YmhqxbbGKIiDAbHbd7LtIDlf9wg&#10;Fu+rjm2rGPK95UjGvC5gqI7vxbJBpwUe/Q/xe2R77itAs5JD32zI6x46lrEUcMb5OZ9dLLCGAWJM&#10;Ul2DmOFrXuuwjm2EsbSAoTmBi2EMx3KCjlqA2KiACGf9MTWwI8d3RYN+6UCjGBVJ99X2ErGkBGUW&#10;UEbkfICsG8YC0FSORWzo8M4AsCE18ozQrCEMsAgJNK4JwoZ1fUN63wdPCM50fSN6h6d4vvot5vXs&#10;7KxPFx4QRHekpzdyF2VYyCiXgKnwE9Nx23AeDYhhFWOAiqHL23cDGdH6LSxudEsaBIFELGGcw9Y3&#10;IAyNnu6NdFx1EqIbEgsY8DWue2T0pbskOw77jJ7EaZ9uyR7BGOuyfEwfvEPHOs8sfMEaEEN192RM&#10;lC5YQljFDGL2BesGMcMYKZBl0LJsIQPELh3d3i4niG0WdNFNmRYx+4idFXwBYJZBDAizr9ix/R4t&#10;CVwRUb9jEQPC8BMDxGKqowq+ahjr2yWYaeDLqgHMkMYk3wYwFFMcCY4O7MBhXuuVJ7X6GAXZQNOj&#10;YKsGLVR3Y7K+dvT3Ou/Hsq8DbQCxNcHWsio0QMzWL76Ka2vYfwOxmFy4ArGYXFjgRcWYYPNbEKOC&#10;N5Ah1rFMpU8MK0ZZzggKACwqFCo8IGxSf2YqGkCMLgJS1k2rwSXg6PSJxwUNdEnRhdeBHmCHmQRs&#10;gbqu64ruQ11XbRHrqPq6bSpRBIjRJXn98v6yztd9wJnuS6KCr9VtGeM6aAg6wuKVCgtZI7YzQHof&#10;lj1CEvAixAMiDxDmV3+CWA1WPo7LDGD1dvX2jinWsSKoAdZzB8QMY1jE0j9M254xdKVFDBDLfFrD&#10;GFFJ12Ur4E0wZmd9d0sCZDF6soUxlVMWef3+Ar+OEsxWVBEGjOk/ktDF9aQCxvW/SStab1nUFypx&#10;2BbP95Sbg7vLC7Mnyroq9gVVgovSurZ9drivPLh5oXz6EiMkBTQCGyxUXxEOg2mRwgI2F3Nc/ufD&#10;hfIrvmV3xstnzxvGxsqXd3D4FxAJlL4RmAUUSUCSY4wBTzkyc7n8z4fXy/9+dDMc92sgQ3RdesLy&#10;TlgN/NMYTUk352pznOzG/F7rY9vGCodi8nGdO/YXhDHFEhay7++vKr9SvnpzrTy8u1q+fG25/Ev6&#10;w7Pj5fW18+Xl5dPlleUz5enpw+XGEO9IAk8NLhYAk8DUp7qkP1LDVp3PGGFaJu1a53eN1AJ+OCfH&#10;NnBlfaL3rlkmb8W6+PDRNehY+c4ldCWQ+QOFdyJBzDAGZKK8J8rSum7LlJcDyHRt/gAMGAN49D/z&#10;Pfw3+PJctTHQp7nnhMcEsABBwZRHTabDvq5RjT7zTtrCVYNXOu8ngHVA7dEgFhHj9f56pF+M3GtG&#10;To4cw+KS4SuYEoduK0NYC2JqbCOe1F41vlJ2U/4WxAhXMXR4Vxk+srtcU+M8qAZ+SI045wEiDGJY&#10;d2JZ1zEo8BoQgAFk5EcAFv1Os6o7p/R7zOn5YRFjlCgQRLegLWL2FbNFzHC1rPIV/R/jeel/4CC3&#10;3RYxAxhpZ8CDnq3KDHXzKsuuT8GgroEBA9N6trU/GMIiNqXfcVL/JfJYw9LyRTdkghhO+x41CXg5&#10;jhjQBZQBYqwziHXijDVWxBDPEetYQpnz9hEDwACxi4KmC4IlQ5ihqxvELFvCkIHMy+iy/ifAGHnA&#10;jLQT2gIYA8R2bgCxbh8x+4mdPMDoyI6fWOY7IIYO7yHfsYiRsuwygxjwVYetqEVZ7YhvGbqAsRrE&#10;WMZSZRgDluz87wEATHnEqEtkS5vjihGBf5/OR8DYvTpeR9oGSOs63mPXARNBE5VsVG4W0AWY1dYx&#10;wRYARrfkckwonBBmAPOy04CxxuxuAHMe4DKMsQwIAUQboOwqXZL4BwgAgDPBRD16KeevzC7LWSpX&#10;lS+pUg2QYxCAGt9VrWfOTOaknD+Po/9W5QUzKruu60Trcf/ZNZFf9VnB142CR2FRmdaO+rWzPuDi&#10;rpC6S9JWsgQztgVutmoZOOxMuu6u0/QZS1i0bDGLcBe63444n56Lzp3nx4qWEOdGJ6YraqwaNYAh&#10;AxrXQz6hL4/JtrYqEZMpYEkVucNYzKiiiK7G4xlLrNVJfYECYuRVgcyfVQUo6LLm1CDM6ThAGA0N&#10;KWLdAiCGn9g5/c5KDWiWuy/DsqZzM/l4+IgFHAKQ3Es+i3oqqvQt0zkJSntycygtazqujpW+ZT1l&#10;5pgg/vhj5dbVHeXt6+fKX18aKZ++Mla+EIQx6TfTGj18fVSwNCtoWij/g2P+fYEQ4NNA20MCtb5B&#10;F+V8+UHA9AMWLMNYA1IIqAKOsHL958F6O4LSAsqAK7pIwzoXSjCzZezHd9PK9p8P18uvShPG8pie&#10;ccBytyUR/9NS1nRXvrMa+uGddV3njYCzf91bKJ++Plv++upk+eDpq+Xu9dPlpaVj5ZnZQ+WJsf3l&#10;puqC/LDKdzbi/vE/UkO1hnVCMERYB/LrEtCB0z+DAKw67IMtSYAZYjktUPov6J3nHc8PRJ1T9QLd&#10;eLcEzVjsuA5/TGVdwnutj8gBrNm53vWO3R742CHenyEMAOpYw6if1EDrPw+AxftPg9wAGQLCDGOR&#10;l6IcMNP/z/fTkerOeFauX0hThkGU16Dj6cMquiSVz3MbulJp9RIAdi0bxAxh6bqREGYBY7aOBQwc&#10;EySogQ9rVdPAD9BNpUb6ohpmQhg4mKvnHjyzZ1OAGFYxgA1/MisCjIY/mFI10PiHMaH4iICLaZQM&#10;X3S9ARgRUV/XcU2AcvWk8kqxio0CNXqPCdoKjCV87W26AxOGAKOFgb6yNHQgUrZj+4gvpt8AAWjM&#10;xVkPYLA1rO261HNmKihDWW0dY11Iec6HbDFz92cAmK4bJ/xp/YemdY4pgdikQGxSv4OVXZSAlaR6&#10;a0wfmHTFjp7eGfNnpvSstD5DW6TFrANpeq48L/1OBHwlzAVQe+UgsxX06Nn3pg5vabskrQxdIWjW&#10;7+swFhuVIGbgsmUM2LIAMNKAMf2G5470ljMHBeQ6JpH1CeoaAV37t0U4i1P6f2RA197QsX09oRNa&#10;f1w6Jh0VkB0RoKHDdFHu2xY6sp+ArZ0pjvAPM4z17+gNsRxzTzbwhf/XngaK3BWJDE+I7dh+v/JW&#10;H5DWgJpDWdhqFt2UWsbx38eydm/vKbukCJHRnMOpodDn9bk9TZIHE3DMALGY4ijUdKHhUIrVq4Ex&#10;1HY3NqCFBQwZwEIADZUi68PvLCtIKsAasLKyTPhx5fkoJSDmMVe0jHM/WlUZy1Sqs/gANRUoEBYj&#10;PFXJegqkMPerUc2gsAkkBkDCYngicc7nL2rEvjjXUolGQ9F80SI76ke09yYPbOXk2B14AbwAMlLW&#10;A2U5sThglvLk38iWsdZCJgAzpCFvQ7khyjIAZvBYrgt4ar7+m+7e6PJV+QrAhgAsVQzkCZBKnu0N&#10;csBZQljeKwCUfmHcK5YvAIzI+gBZWr9mVGFMn1Qlr8p2Ui8q+WmVtQFcgTCdh6lbDF+ddYI9ff3b&#10;EhAxxc6rscTXT1/C7r50FyajJ4GxHEEpcNRxNirhEYUvG9cfSojz1Es4+odUIcYcmsc3ldlTPbq2&#10;zbrvXv1m28rd1WPl46cvlr/jG/baWPnq1fHy7esz5Xt3Hwp+0pcrneh/eFuAw6jGpovxW5zptR1R&#10;83/BivU2FiwBmmAp1jXdkfiA1SDG9vigeTDA9w3EZeR/gIxuyhyVaQsbogx9bzUgBoQhW8tyyqX0&#10;KeNYP+u8Pz9YjW7UHwBMpd/dXygP35ouf3ltpDx49kq5sy4oWzhRnp09Wn43cVBgJiAaFvzoA41B&#10;NbgSbJhUnPrEcCUxKtMjM2NZWqfr/4rqnGY5ygLKcuS1PwgZnU09UtcfVr7DQFha+IE1QA2xPqz+&#10;Stmf/zfvQrw3vDO65pT+b2p0s8swP8IMYrUc4JaR23W3peGN5fpe0lk/Qcx1IfVQ5rn2XJdAlufw&#10;8cgn5GF5S8Xck1INXwAZYRjCib8pr9eTt3/YrI7BlDxMH8RIPqK8A2NMAj4kxYjJsJaoAQbEpASx&#10;beW8GtjzajSj+1GNboCYGmA0oG0GtEyKk/6Q9hs+IshQXYACxMgLIoCKdEQXaOgdHdA7O6T6AY3o&#10;Gse5dj27OdXBC9f6C6Mk5y73Ccb2CZ72hOb0nwHAFge1nvAr+r9ZBjFE1yXhWeheNGwhAIuBAIw+&#10;zZhsHcgyiJGyn61iyOuAOHdLGsoQ3aBTZ3N0JJDmbksUICaNKT+q+0QA2SgKIOuAWFrFGFmZPmKd&#10;Zybpd+I5GsSIy4YCygRi/H4eGXlVoBSO+YBYs+zRk1cFV4AYFjNALOAbKMN6pm1TzbLLlV7QPmeP&#10;bClnBGPnBO7o0rE9MbXRaf1HALHTfT0R/DUCuwrKTlgHBFn7egVcaMtvQMwQRt4jJg9iAWuALEBM&#10;kHRAUHNAAIWPFynwFCAFRAFclAFdlQKgKlgDjlp40vHaY0gxITiR8IkpxghMrQOi2D6O02gPgCVx&#10;3g3nBuy0TOrzpTUs8wli4SPG6L10Wqer7ra+LG7qT02XpJVQ1sCWhLULCMMvzECG1gCwpiIkrStC&#10;Q5nlyrIGr7qCciVFuStZr0e28MyosaQb0/sggIN1Xg5LkJSBXlPp65LbkXL8R32ZtpWxKrfoklRF&#10;RxpWFlVuCWGACuCCRYfGfHPAmLtD6q6RlK5LDQECemqr16Og7DfL7ANgNjDHAABb3GhYuI4Es7zH&#10;Wli6uAbWu+vRaSp9w7CGpYC3DojZGlVrgzVMAr5m8BGTZlXBR1RwVbT1VzlD8YEuwxcwZlFGCkAB&#10;XUAYWlVF6fzaJf0ngbOqK9NARj5CXlQWtDhWBWMxwpLrF8zliEvdl77CUwK0k4y63FRmTj1exg8/&#10;pvxj5da13nJ3+Wj5yzOD5Z8vTJQvX50tX7wyXb5+dbp8e2e2fP/GfPnh7kL5UUD1E2CGwrE+LWUW&#10;0AW01d2QdTkCyAxi9fyTrAOwbFHDV8xWMlJDmZVWMwFXbNvxNXM5k5x7ux/emS8/vjef82l+oOuT&#10;fv1QYPix9AfB20fL5StB2d9fnyoPnrlW3r59ubyydKo8N3uoPDtzsDw9dUAwpv+WPnyW9BG1KLhY&#10;EFwsCqQAMwLHrgrKsIQBYFjLkLsyN4KLLWTKx4egfveQ/ucNTFEHkFKfuJ5wnnJSLztv5ccG7yFp&#10;Kt8hnUMNLPBTA1hbD1QyJHGtpGHJasU1cJ0JWVbcT+TzHvLaOAfXn7BWnw8Aw8LGubCSeRRlvCMN&#10;YNkqZssYIOauS+b0JK1hjKl4CH1BlyYQNqX3k6l2Ro6pYVcDjcN+zFuohjvgqxFdk+f7tpWzajjP&#10;7u3tjJjUtgFgWg98IecBMZz03S0ZXZN0hTbWHYMYPmJDuq4RQdGErn1SmpLmBOg4xQNTQNi0rpnu&#10;wAhhIRCbF4gBYQaxef2/0IL+T3RZGsTCjww4029syxgQZsuXFZYxPf9alAeEKW/rGLDFMikgRup1&#10;WMTcNUneXZTjZ7eGyFM2qfoWKHO3ZYaycHdlp3sSX7Erhx4PH7HJcwSz3RNQ5u5d5ICvMQo1rGH5&#10;+wFjAWTKe/liv347yhsQA8Iyxhh5ygTfgrKLbKvfMbulE9QMazWInT26pVw4vrNcOrGnXD6+t1w8&#10;ujssYjjrnz+YMzEw5RE6d2RXOXt4Z1jDALFD+3rKIf2XgDHSg3t6y4G9W0o/PmP7t0Xaz9RHAjF0&#10;cN8Obbsjwla03YsCHroSQ7u2x7JVg1haoxJ+DFIJRpkPS1kXiDEKcm/v5rKvirQfvl7KJ5AlVNEN&#10;Gd2RgJuUPmApL3enjk9G/rF1gdgaDuKqKBGm/DDnN+EqSAGuGyOZZlekKgu6zwYFcMMAWaMhwZXW&#10;IY5Ll58rPqCsVsDaAJUQZvyUo+ivYv2RVoASuuNUwVquZKmEXcYyMnTlHIlMjyTIkChPcEsBWcxX&#10;OUUsrbO9cUwsguHPhRWMr2FVjLN6QehC6x4t2XZ3qWIDUqi8DTYZ4iH9rGrA8fosw9KUwGMoS8sW&#10;KXAGlNEwqIz8b9IEsY4/WYKVZdDK6Yl0Hc1zAMSWdO8d6OrIfmEdAMOJ3+vzPmsYq4EMR3wc8jfA&#10;2HF9/enLd0r5WVUgMwIrGoLoEuELUc/V0OXuSaxjHlFpEEMAFamtY5YhDLCK4K5s18j7tNIy2xjE&#10;nO/skyDmLk7Evc+eAsYeU+PHHJ89ZeXspnLj0vby9FB/eXPpYvnTUyPlXy9Ply9fmSpf32HU41yG&#10;oyBwq8CKrkKAyiMeAakf3yYcBVau+bByYU0DxsLRvxH7hQArgRijNv/9YLX8+/109kdAFF2TBjNk&#10;X7IatgxlERCW8zTHjvNou+gSfZ+QFzrXfcHYfQHh+/Pl5w8Ekg/mlM4JxhbLf/6s8/9pvfz88fXy&#10;7f2l8lD7/uXlsfLOrbPljbXj5eXFw+X3U/r4GtP7Pqa6Q3XCkuqWef1HF1S3xLyWerdsCYuuSzWQ&#10;gBjQ1QnvkAJEwpIUljC9ewKxNeoOPgybbr0EHeqZvfrgw98MyMk6ogM6KeoK6qL4CFTK/LLEHOtY&#10;xFjWu64G1mBlIGLZgFTDYr2dy3If6ia6SxPAWAbOMuwH22Gd87WmJYw0851zcWxgDOE7ltcneADG&#10;UANZAJYFhNkyxpyebOPl3B4YSwFkk6d3lbETWK4EAAYxNb6X1QgHfEkGMeKJAWNYxALCQmrk1bAy&#10;SnLwEOEqutUBMbo/ATFPbQSMhZO63r9h1Qkjeu+xhE3peuf135jTs5rVc8guwX1lSu89UxzFFEO6&#10;/inubfBAWRo6WJaHD7ZARkqX5ArlStl/SnX+jOrDGsSyi7LTFVmrLjNkedmQlsfIPEBG3Tapc0yq&#10;HUJTqnNJJ1TfI9aNq22aUN2KJtUeTKieGdWH+8hpgVikG0GMFF8xujPHBc0TZ3erXM9VzxPwqkHM&#10;+SuH6Z5kJCrWLyAMGBNkoYAp/MVUpnUEeM0grwK1Rt0gxohKj6o0iF3U/ucFYRdV1186vqtcOrY7&#10;IIw5Jn8z5ZH+I3RRnujbWk5q2V2Th/bgoC8YY8RkF4gd2CdYUbp/l4Ao/MBUtnd7Obwfh/zt5eDu&#10;HaGAr4CaBKkQ8AWENSBmCDN81VYwUroRD+3fHfAGgO0VeBnEALxDOk92UerYhKdQOYppjwAxqyn3&#10;fJI1eNVO/izXeiyccPGXCnhK8cXpbsfa+nV9WBWYtK59VrQPIEbeuo5UxjFRfUxbwFDCmNJ2O1Va&#10;Oh5diHQTkg9Ii2UgbWNlmpVXAloAXXMOBHR5u46yYoyvSr04rtxm9McHzOKYYVki1fY0FgKZGX2h&#10;4Atl8KphzJYxlA78DfxUUNOO2pNqSOL4+KcAUQAYUGYYM2RFWA0aigC0jWJ9WLv0ZWW4S0sb4tqp&#10;uIFP7hcJNABRYEzX4u5TQ6Ov2dfqZYRPGADGcUnpmqxhLIFHz1LABZAhuimnVCFMHGEy8C3hJzZD&#10;xUnXn45HZRVWMVW6dtoHxsgbxKKLEtCSsIo5bxmuArp0HdnFqGfeAJbBDFAj7QSBTSDzeu8f67im&#10;ADEtS34GjCB1zLUFpfOqKJe135qu64ae7dsr58tfnxsr/3plNqZU+uLOdHn4xkx0HxJaAksX4GNL&#10;V+QFV3Q5Irono/uyiidmIAsLmbZtBZhV1i7mnExrVnZFIqxf9j+z2B4gxBeNlGvwuchjbfvlwXL5&#10;VWLeTKZtyjk05wVngrH3BWcP5st//rBS/v2RQDCkY310vXz33mL5x6sj5cHvzpXX1o6W5xcOlufm&#10;miCxk2oMVQ+sjgieVIcAYvhUuWtypemyQ1iLavcA8vh5tQOFpPBVrdb53TbM4BvmDz3XE9QL3XUG&#10;y/bP6rwngBLXkda5BKoODLHO8OW8gRF5n4SoPGfCWN7PdQFCQhjbsU1ek6+BbRLa8lj4vOIbx2Tj&#10;9kXLUZqkAoMGvMZP9MYISJfVYIZFzNYw3rlcx/4CiosCG70fWMNG1ZiOEksstKsMqlG9dmRXuXJ0&#10;V+sjZhCLaY0kIAyrWISqUD5jhu3cIAd0JXzFsCCPrkm6KG0NM2yM67qii44PNdU107rnaf0e9skK&#10;vyxBJQ7yTHUUgV0FZTOqh5eHDwvEDoWfmK1jS8CZAD/8w4YPhXUsgtsKhIAwT+eVSqtXDVjk3R1J&#10;3l2OtoTZQta9HzA2eUHAdVF1oD7YSNGEyqyx84Kqc72Z6nrGkOpz8iOqa4ZO5ejK1pdMIqwFAWRJ&#10;w2n/WFrC6IbshrDQES3rtwwIEzCR1nkAzfHEaotYbfGiW5q5Rq8c2RnBXh1nrAUy7XNRUH1Jv+lF&#10;uib1HwkIOygIw08M+BJ4GcQoc+gKrGGtBF8RukIghg7s3RoQ1t+AWF9jESOCPgLC0KE9OwPEWutX&#10;WKQEVQ141QK4DGC1Q38NZbGuOQYBXQ1iOO8DYft6e8p+xwDbqutqoAzVkIXq5Q2p9tur46A9PZtz&#10;IID02E3gyvAkOLLzfviD0dXYdj1qHds2ArwAsVqAmOHKgBUwhh+a0vBHk24oj4AtlNvlNRjKKCfN&#10;vCruxkq2FpY2KlxtR1kFanUFnJUg26So9Jj2iCmPALKcAglrkRpU1guA+CJmmpSo2JXHV4SvUAR4&#10;oXoEVA1jq3oJcdpPx329rHqJcBwnn9LxlS6dU8Wqa1gJKEuwWjyb8by6LV2sS0BMedmAZh8XwxhW&#10;qwTNrNip4Be1PWLQA4p1un8c2rnmzvVRjhLqWJ+WoYQSBKQEqAAzwA4AA8wIxDJ6flrFIpTFMVU+&#10;AjE0pUoXEJsWYBFEEr8JGgWsYLaEMUebw1q0ApIk+4QZwFxukEIAlwEL1RH4azDDghfLzbV7fUjX&#10;53u0+A0TUp0H5the+6pCJFQGIzJv6n15buJQubN4snzy7HD59NXJ8uXdufKvO1Pl4WtT5evXAbK0&#10;fIUESkBYdDcGYAmmBF5eb6tYWNKabQLaALQKxn6+X4XAaKxklNdQRrclKccLCNS5gDH80FhmRGic&#10;T+fYEMj2AQMBOI/WvZdAFpYyui6ZU/MDnU/698fXI/3m3fnyjztj5c8vDZf3f3elvL52prywcKL8&#10;fuZIeXLqcLk5fkD1xoG2SxIQI9gz7xtQlBYi0gQXW5KWBWsEl0XhK8ZHSgNsBjhSA5Vhyx9nLFMf&#10;kKccJaDlfu159M7X0GUIM1y5zHnLAGaAynye1yCW5zGE5XquySBm5Xub52kHJfEe6/oAMY/SJMUR&#10;H9girAVaALBsKUMqYz3vWq0EM461p434TrckMEYIC0BsQI3v1aYRDv8wpdFN2Z+6cmjXhlGSAw14&#10;MVISbQQyuisTxghhMaLzZNekoETvUkjXBYwZxFpfLz2vOf3+TOy9QLfjFYK2ZhgLYIxuy8VBrGGH&#10;Wx+xFsb0H8MiBoiRpnO+nlkDYijnWO1Yv2ofstoiRj7gS/lZ/Q5E0sd5f6EqQ4SyMIQhwMvpuMAL&#10;jUiDZzeHhs5p+YJAS3XzqD6Ux1SvDwvGRvWBnN2WiK5LLIf5vEgZPenRp7aKGcQir98T2EIGMkQe&#10;Ue6uSfuIAV/niQnWlyMsATF+81TCWR349bLSSzo/TvsXDm8v5wTcAV0NeIX6m3koA8R2RPgKgroy&#10;x+TRfaljAi5GTBrEDmoZEDOMHdhLaAosVsQGyzxdlEf27Q4YA8LcJdmnFNCqIavO12W1KAfGsvsR&#10;aGq6IgVQbbfndgHfVl1TRM5PgLKArDpchbscvYxY7tMxInCs4A0Z0gLEagFDkY7w9QlwJYStAkaC&#10;pBrAaihD7OPjGKy8fEvrKDNgOcXqRVrDGKoBrd6P7clb3t9pvR3WtdiucfoHuoAvT/LrLkxPuUTF&#10;R0VvUfG3U7voawzVEGZhLcOaYosKVjScvoEX4CYsaqRUjlh9jm2KBpzQCoSfIMwG3ZT2Gauhy1C2&#10;Ma97ETABCGlhy2sAHOsGAuhaUMVOZY4YWTp3Dr8aGqP+cosKin21LY1PAKoqw9oCxvUbwnyPBqGA&#10;oQAjbSMBYoyUxDkfAWABYYIW/MToCmGOu3AY1vGwfrk7cvzo5tYaZhALq5dUW8LsrE/eIAVgAVp0&#10;VRrMKN/gyN+UZVdqpgw0mD+pc2hdWM4a1SBmCOW+Fxs4zHvO+wdWE4L1+53HYra5rJzrKS9MHSof&#10;PjVQvrgzX758bbb84/mx8tlL4+WhgOzh69MxsrL26bKDfljAGijDYhXxy94SALUWMUGUgAvwAroA&#10;MQLEEij2fz66Uf6fj2+GKOO4WMtsIUM1xJF312VtVSMPkCWUCcZIWW6BDAtbZ5ufADemdBKM/Soo&#10;+1H5LwWdn9+ZK394ZrS8ef1ieXVFUCZIzcj9J8vNkcP6cFMjea0DTIAJFu0EswSY+ChS42gH/xjR&#10;HYCT8r6IDzHK7IpQW8eBr3qfXEc+rXA1iNlyXr9Lfk+6ZVDzelJgiy5Wg5XvxecymPl6fJ+2Yvt4&#10;S1yT6iFPE+dwPQ7ZYzDDehwWZIGY81aAmuqGmEtRaVrGkN5XvUfRxScxhRDO+hN6h+mqHBaQRWON&#10;1UQN92UsY2poo1tSYpqjtmvyoABA69IfTMc5tjtS+4hhEcvpjQQgWMYECYCYoQLQGFNdBoRN6Bqn&#10;BUczeiZzAwKvwT6JdH9ZauBqVnVTONZLiwMJYSvDR8MiBoxZtogBYQjoAsLcNckHIVasunvR8OUy&#10;8oazgC2VEUmfAK72P4sgr6o/HWEf/zD7gZG3Wl8x1fMjqitGVGeMRl73rv/ruOrocf1nRrTNKM9E&#10;SqtYhr2w9ZBAt572CPDq7p4M37EuEKtFWYCZUixhFpYuIAsYS/BKKyijZO0f5nVhERPEXdD5AsYE&#10;6hcOMUE48cLSItYZPZlBXc8dxD9sd8DYcS0TyNVO+ujgHqYz6hFsZbekhUWMbkngyz5iRwRlv4Ew&#10;rFkNWLUwJnnCb0DLlq9HQRpquzYlQIxRk7aIpSoA64KsyDO1EdMZMc9ko71bdA6k/Q1eAWUNrFHW&#10;ghig1KYSUNVxxlclJhiyDGW1hQzdkHw8A5QBDDByWS2DF3mgyWVetoArg1a9zvluGDOIxX5hOeNL&#10;M5VO+waxXr10apAvbQsQs1PxSjgI6+XXy8voKFu+OhYwbdPkARZDiiEMf6O2AW/ghlhYRI13bKuM&#10;b6WGXC/ecli3gK+ELkY+JpSxnGWkOSqSNAWUpRVOqa6ThqEjVcbaPu6LipxU26+pYiFI7U1VTt0N&#10;C40QwLGMY7AqcRTw1QAJsjXM4MI8knRBIoAsoEvwBYwZwgLMtA+WsRkdAxDDCoYAMFKgzBAWQNZA&#10;Tw1i4RtmC5lk+ALEwqrFdTXLdVlrHWMdyw2IzZ3QedT4xLGa47ajLqv7rkdich3MCJDrgDVJ97NA&#10;V/SZ3rJ0uqesnt1S1lTZ/n5gT3l99mh5cONi+cszw+XzVybKF6/RfTkZiqmJBEi2UlmGMbotY+qk&#10;NxPI0nKVTvYJUekvBpgZyP73D7dCLMd2gJb0HbHEsKppP2YOcOqpkGqLWsRPuztVvrk3LQDEckf3&#10;JRAn3SetQCxgTFCIDxthNAjF8eCW0tva91b54vWl8sdnx8tbNy+XFxcvlOfmzwvIzpbfT58qT00e&#10;LU+MHmghKq1EwE0CSlitGgjDihZdlA1M1TJg1cs+nte5rLPMtnRl4lsGSCV88X74HWKZ1KBleZlt&#10;vUweGaTyePkeAmW+nwSxzrXkMiBqpeUsPgZVFxnEYv7Ly0jb63kAY4So8Chj61EgZv8wlu0jBohN&#10;6388o+VJ/ZdjPsczu6Orcug4DTZWDzXIAWQ7s1FWw3pOjSZzTAJhWMPsrG/4QsAYKSMmDWMZ1FXg&#10;cRwASwhjRGB0w+kDcUJ1z/gFQaGeFZrW/QJjC0MJY1jEootR97JwSXlp8dpBAZo+KAPEDnZATNvi&#10;oO8YY0AZIBZWLf0mgBgjGWPUo+rmWT2XOR3XAEZKN6StYVHG8yZVmQcCkDectVMdqc4FuALA9JGW&#10;TvmCKsFmLKuuH9PH97gAbELt0BhwxjbSaABpWsEckT9AVfULz8sgxrRQhi877ZNa11hH2mjgGECW&#10;Ytkgdg0wawSIeb5JgAwQo2sygQyfMroqsZKldSy6NYE47XvpyI4AsQjk2gVijidWR9YHxFANYohR&#10;k/iIhVWMLsqQgGUnXY4CtD3bCuEsDu/dEZYlpg4CwpBHJhq4mOgbENu7K2HM5VY3iJHaItYKaAKe&#10;tvS0IBZR8VWeUyKlDGRAmMGrBjLye7R/CB80HTtijHF8AdkGEGMY+pPj/eXWaPqDAWPdXZJAmP3D&#10;6nK2NYhxLMNUbd0CikjZxgDWDV2PygdMNYDllP1c3r0uwlEIxAxjDADA12yF6YEu88WZAs5YHwFo&#10;9cW8IFCZF/BYvLiMtKFboO4C7IAQECRA0AtN156hK6xTEvkAFxrpZt0SUuUHhBEJntF54Yt1VlBA&#10;7LMQozwFaXqRPcAA5deyjq1zZp5GQRW0zo01DKuWRfdF+JSg9n6Yp22HKpgcbo2vFr4lU7qOWYBQ&#10;x4zjqVLyfbQgouu3bFWyVQqAQsDTnJbT1yutYsQQWzinCgyHfUEZaWzXiG2BsJFDj4VVzMcBzhDB&#10;X2sr2LIamiU1HDG6UdfOiEfPN0lMsYSvhLC0guWyAQ2QqmFsTl/m6UemhujY5vZ+/bvVljHDl58D&#10;ADanZ7dAmbYBqlf5Lyhd0fKSftvlU/p9Tz5eFk5tKs+M9Zf3bl4sf39lqvzzznR0X37++nT5kvhk&#10;d2dSWsYSFhAm/SIwwpGebklPoYTvGRa17HJcbP3ADGSkANn/8/GNjC+GteqBAOt9wlYQrmI+Ukf7&#10;d0iLgLK2e1JA+GBJ4KZzNBOdhx8ZwNXAWljkmlAXiBAZYW17V+Xv6rz3b+r6E8h+kb5+Z738+dXF&#10;8s6TQ+WN65fLa6sXyisrZwRnJyNo7G3VO7fwHW1dDAQiWIRo+Pjf84EkgALEACxgyl2QAI3zLq/X&#10;5fue+7gMEMPPrONrlkAVEKTGFQCzdcxdip5nEnkbw5cBClHmmGgcgxk/DGP1dRrGyFNeA1n78dSA&#10;WA5W0Lk4XyMsYt0g5tGV5A1iteZUDoQhYmcBI2Mne2ME5Zjeh2G6vQRLNNjhO6QGm+7JcwcyYOeZ&#10;fVvK+T41zGENAwIEYBIxxEivaDsmDQfCInRFM5H4iBr5MWJfnehAGBrGx0310pjqLCxCY6qHRlTf&#10;DQtQ6LqbE4gtCtbpnpzRMyeMxcKV/jJ/WcA8cLgsCcJWR48L1voFboImQRjxxAAkW6qAJroRAStb&#10;ugxcKZ5D5ilH9gdjW29vECOtAaxeJl5YTHnUyDHEnO+MnFRedQXyFEiTqtsmVLeMa5ltO0CWk4Ej&#10;nhmDHTxHJ6NOPWE6fnexrPzVI4yebBz3lV5jkMSxxlomXdVvfFW/xRVB98DJXWXg1O6Aqmsndnfi&#10;iAnCCOh64QAO/enkD4Th3H8Ja5j+HxH0lcm/+X/oP+FuyYAxlgVhp5FA7JQU8cP6tuaE3/u3xIhJ&#10;h7DIfMYRQ4cEYof3bS/MKYkIXxFhLAhhIQBqg7ACYoKpDb5fygNhaJ/2oawW28Z2zfaRFySFb1gF&#10;YpzD53E+ysNqlkrnfvYX9AnaamHxim0CFDOGmEdbOv8Y0HRrRJWDoIeh5zeGGngCkrTOkEW6DhhJ&#10;a4KdGsDcNYmPWA1ZNXTledLq5vWGpwCu1u+r6apsYCuvK4HMqbscWwhr/MYY/RkjQKMrkrzWSwFj&#10;l7ZJdMtlhdyRKjgq4UZ0fdAlMK+XhG68eb080ZUpWHJXoIO1krIMnGUQUeBMleglVdTKI0MZQ9Bj&#10;GLoa8/Qxyq6zqWM9Ag9BjY7DTAJTZ3rKxKnN+lJVBaSvpZAqJaZ3QkzCPCdAowxwoiFAbhQMYvYl&#10;SQdVgY1SRudQ4RFA8PKhzeXigU3l2qHeMilAWtT2vkdfOzBm6DCQBIA0IBMwg3Q/fH1jyTKUzXB/&#10;jVUM+EoA4ytdFZu2BbbmATmJbQlvMavj1gLSaFCWL6jRO69Uaq9FIDan9cBXdvf2RJ5nazizKAsI&#10;k+K61eAYJmtgc6BaYMsQXQNZnU/pGsIKpv+Fnl9t6Uxxjb1l+riu7QzW1y36//FxsKM8PXmo3Lt+&#10;sfz5xcnyj5fHymevjpd/vTbZ8Se7O5cjL9+aDwACxugeTCCbK1+/MVMe3pksX70+m5N+h5hoPH3I&#10;0kE/rVa/CMJ+/UBw9vH18j/Svz8UrKkMKxmxxMKihZrtDWL/+RCgA+yAtIVmXVri0hrXABz7AmhA&#10;WUT7BxwzlhrhNRjZ+fP76zrn9fK99I2O8U9d/x+fHyzvPXmx3Fs/U15dOFGenzpcnp06pGdzsNxi&#10;pPZgXwscEZdM7/gK/qKCFuIIrglcIm5hF9BYNfAgb4OYUWRd7/uagMeWKs4HONmiFRP88y7r/UXM&#10;k4l1PB3ngTaATf/NyOc+BjDyvJOGskzzPIzw5BrqesjLtXWM+sgwZneJBDOsW2nt4lpqCPO7RboB&#10;yi4CkfsjOv8s76kgLKxiui9CQdA9SSyxcWlYDXT4Hym9rPqBMAWMnDwj+IrYUGo8gTIsJYAYMccC&#10;wgRcDuqKlczWMaxhQwKBEeKFHesViHkkICDRjAZUvTSmewHCRlVXjameG1YdN6b6emHsYFkcPyyY&#10;OlBmL3e0OHC0LA8fL2vjZ8vq2Okye7WvA2J6/gFMut+cmLuxZFUycBm2ArQeAV9Ow0qmNKxelfAX&#10;C98wvf+Rd7m2RzWMUc5ybgO0sU7PXvUFkIVDPkCWYIZlDEgjEKyeidYTX4wRlAN6lvXI0xbABGSk&#10;rOf3A75qCBsUdKEBKSFMv5/gGAFk6OqJXQFiANg5/bbkO5awhDFA7Fz/Zm2TUx3FyFr97hFDTLCe&#10;VrEdMUISC1gI/zCVA2D4iEUa2thF6ThiR/t2hA6HY37CVwZ0VUqX5I6MH9Z2J2IZ250+YnbI3y8A&#10;A8gCyhrYMnwhtiGmGCEt9mIlw1olqLIArgC9Ri2IYSVroC0n9PZ+CV1AWXdX5L4o1znRdqxlklLK&#10;HiNKdkTKHlZlNQAUCYCGBWOje8stAjU21jFUQxV5i7J6uS6v4Su+eBsgQ8DUrSGdR7qJAz+O/BKx&#10;zSKYaQNfbMv+iGXDWwtofNk28kTezq+rcuN4Ea0+4KxTGaeoFLMCdYVJJWrAAWqwRnmkIdAFgFkA&#10;WT0SsR6BaAsaylhAeslp3BtYAMImjmwqkyd6ysyZreHD1a2Zc2rM9eJaOWVJ5sOnS+Ia2+slpfJQ&#10;ijUsrF86v6M9T6py5kW+2PdYubD/sXJVL9JEWK50jTGCMi13BrAArwZASGNdY1UineNemoofEAOe&#10;UAKXKi0d25awWljKnCIgjWW29fYLfLHrmMhWsXh+UlqhOppRpV4v0w1Mml3B+g0bELPojnS3JaLr&#10;0iDmbmXumbytg/WzMIj5XB11zh3r/Bz5DwnMZgXas2c3K79Jx9pUbuh//srcofL+zQsx4vKr1wVZ&#10;gquHr02XL18VaN2hbCqsZOlonw78Pwpy0vl/MUJmfHlH2wvM7HeWAspSQNavAiUsZP/+AOf+ThiM&#10;sGIZ2gAqpd4PC5n3NYgFgAnEYsYArXOg2F8Fbf/z0fXYlv3yGEAhvmn4l2nbBzqXAO+nD3WMD5bK&#10;d/cXyz/vjJX3b58rr8weLM9N9gnG+svT4wfK70b6y82hAwEkWHPn9DG1oOe1qPcW14FOfDHALOEl&#10;3+V8tw1gtoBvADK9t9GtL7Ef8ITfZLz/IeoCfEKliwIufQSsADOX+FDTua/1q47q0zvHB1ACl8Nw&#10;GMYoSwCjjHznGjMvsGyujWuqByogW8DsJ4afZ8wwoHonI+frHdG5DWB+B60axgxq4aivdYAYzvoI&#10;EJs+i+P+boHYrjJ+eo/qCLqxslsr4kXRuEY307aNIKaG2iCGZQzFspTdkWhrC2LDAQ/p74SAC+aN&#10;HNN1WcO6N6LrD6g+ndRzWBgRiI0eKovXDqse219mLvWHZi/3l+WRY+X65BnB2KmypO0WhvrL/EAH&#10;xOhWXIwgsGnFCgf7prweFWlLmAGslq1mcSyJ7QxmtdgWkDOE1dBVwxiWME8cPq3fjzp5Qvc9qToG&#10;P7kx1SEJYVjOsI6pTBpVncNHNMFuh/UBaQgjvhhdvQFger4BZhK/3xBhSU7qmUoJYaSMggS4kPJE&#10;59dvbhBjUm+i558FsPS7Xjqq7STDWBv24jCwRhR+/Uf0uwNt5w5j9Ur4cjfkSYCs0TGti2j6+j8d&#10;F5SRGsSwhpE/2peBXA1kR/btaKczChATSAFhLRw1IGY/MY+arKHLlrJusb4O7mpLWGsZa8DL8OU8&#10;5/Wy09wnocuyHxhiiqPdW1N7t28vu7ZsKXsEY3u2bsMiRlciwGTtLbfHBUrjHQCjGxKLlwEqui+V&#10;AlgGIkNXrRrIDE0GKm9/e7gjQxmKSPJN96ItXmEla0ZbxuhLjsNozAa8ukEslrGQ6VgRuPaa1vEV&#10;3VTU+cVMRUklSeWYX7U5ookv16xAEZYvKu60GOHLBeTpWNqWZcodCJSArg4LYSDLrkWsTGyrRlov&#10;U+tfBMhJBi/kaZumzgjw9BJ3g1ikOg6A5xQQy691VSp6+ecQljZB2MylXWEO54XFpH1h/+Pl/D6B&#10;2IFNZUwvMCMGI9q+jl1bgwwhWMgACgDE/lrhU9VU+u5KTEsX3SWqxARi9hczgBm0ahnKyHu7tKT5&#10;WLvTInZBx9Q1+Nqwim2AnkfkO1YxlrVvC19qqDYs63xY2XR/PkfAnvL4hgHPqNt3jPMsCUgXdSzy&#10;pPM8B6xyqiwBsXieWFWlmHrrLFZQ/iObtf3j2v/xsio4e360r7y5cLJ88uS18tmL49JY+fTFkfL3&#10;F4bK5y+NRrelQ1x8excwEyDdXxOYrQh2ltrRke42NEwZsrxMvgaxjhLC2N7bAlFMsUQKXNkSFpYx&#10;bUd3JFH5v6bL9N6U4GwuujTRrx9ou/e1z3sCMZV//85M+f7+rGBsrvxEjLIPdK2RLpSv3qKrdqR8&#10;8ty18tb6qXJn8UR5YeZoeXrqSHli/HC5LijDIhYgpnc8fDglW4qAMlubOsCVqcv83qP2Q0oNfXbJ&#10;p1WLaZjwvwK2Argud2AMEcMLyxJAxvyPzAYAdHUATNuq7sh6I/OuWzhXXiPruq6nvebOdljnM5i2&#10;rkX3jLjXtcH0D6ObsRvE4l3RdTl1eWsZU+PPJOFYw9rBM0qBMGBs8syeMiYYw5qChvTBclUNM5M5&#10;G8RO7u0p5w/iX7Q7oAs9Csjopmz9xtRoM5XSSHR7dhzPA8T0jhC6AsAIEFN9NnBqSxlSHTqtZzA/&#10;fKDM6p5n9NwBMQBsWr/JrABreeRouT51qtyYOVVWJ46WJQEbDv6AGN2Ri/oNFvRbeTqk2ipmKDNs&#10;BWA1y4Yur69l530DmQWEcRxbwtLqtSvgqxvEgK4J1amMECXvZZ4DvnK2iAFiY2obmO7JzygEkKmO&#10;vHJoU7l6eHMICAPG3F0Zv59gC5HHPwwIC6d9pfyuBrHaIgaI5RRGaJegLH3EsmsyHfWjy1pAdl55&#10;YA0IY4qjM/pfRJwwAVVIsHXq0M5IjwNhjY4f2lGOKj0iEDvWn75ijJg8LnA71r+zhbAAMlvEolsS&#10;4BIICbiwhkVE/V0pA1ndRWl/sBa0KiCz1WxDOSBWARnnwRfMwBUiL8X0R02+tY5FXusEYKhf19eC&#10;mI61V2V7tqf27tgeILZP6WNPjAm8RvcIrgRDSm+N7FbFJ4ga63RLRrej8jVgYd1C+JVZXu9tACVS&#10;L3tdDWKexgdLGFYxtMFCpsoXXRdQXSe466Xt5fag1se6xoKmyumGKtsaxEhjlCH7NOewjxgVXwJZ&#10;fqHiIxIVX/O1atUOw0z9BHSRpoM816TrVxn+Yy4zfNkqVoMYPl/IAV/RvISlZObsFlWEW1oQmzxN&#10;bKCUJzkHsGoYA7xoQNIHhWPri1hqYQ3p2kK6Nixj44IdhqpfEYBd6nusXJaGDjxWZlQxYjnK0Z2q&#10;9IEtVdLk11SJRRR7KnqV112TMd9ko9ZPTCI/TReg0lSW0wWZ6wE4VVYBXLo+yVa0WZ1jkn0FYW5c&#10;2oamhkQgSccOGALYlCLACxBCHTDrgFdAWYCYKk6dx2Vp5dM1qpKzFoC4EzqOtlvm+Np2SdshliOv&#10;Z2ot6n5WBJ/Luh/ytogF2PF7C6wX9PvPxQTk+l1PbSqzxzcJ2jZp/01lRemq1j2h//mzeh/fv3Wh&#10;/PH3l8vfnh0o/3p1PKxeD1/DUjYpEFsov2D5Usok4ECSnfbTcgU0pd+XoYqUZfJ0X7IPEGYAIw3/&#10;sMoyxhyXhjH2absnBWTtVEkBY9MxF+e3gioAzDD27w9XQhEw9n1iks2Wn+7PCM6mlCpPzLIHdKES&#10;CmO9PLw7U/7+8nh58MSVcnf1XHl15Wx5Zu5YeWLyYLkhWGXO25UBvXd69xcBM73TBpWAF6n7fWa5&#10;W14X7/9Af9sNCuQggqGuNCDGTA4xq4PeBWQrmF0BgK7w39QHD+LcAFqqPi/XktCFRYyUughlMO2+&#10;EPvjImGrn7snyXt2ghw5mYDVvh96V3i/SLFMk4912g5wAy4Xdf1Mnu0uSZz0A8TO7RUU7Y5pdoZO&#10;ZCN+TeB0+ShTHO1quiW3CsToolRDrEYXALuGFUzAlUFg6dbcU0ZP7C9DR3eXa2qEr9E9qQabLs8R&#10;HROl1YbRkmntGdZHUECIrpFlYGMCa76eA2C1IBibu9Zf5pnmSJoWCM3qOSyPHBSIHROInSyrk0fD&#10;csb2hLwIvy3qzEYGJGDMAtacxvb89sobrMgzcXgd1qIGMY7Ldhb+draIWcDXBqsY9bBS3EQsJjUP&#10;AJOY/oiySd3/qNqGUX3AjavdGFH9MaQ6CVAd5RmpTuI5XlL9DYgNHc+wFoMRMBdn/eyWRAljaREb&#10;OgFoC8ika40MYFjCrp4UYGubK9LFo4yGTMd9w1iCmMoCwhLEmGPytMDqFOAlAWFM8I1D/kn8wgAs&#10;lWMNC4vYQYGY/iuHBWLukgTIUPqFpX/Ygd2EtNiWc002OrinA11Ywdqgro1FDLACvoAr61EgRh4Y&#10;wyJmq1jtyI/z/28sZNUyXZEdAEu5O9LWMIMYcBZ+YTpm6x8m7dU1owAxwxgQFql0fURQJNBCdFHe&#10;Hu8PmKqBqoYxdzt6m/8mQ1gLY4KuuksSeTnATBXuTQEXuiEYs4Ay0oA4VWY3qMz4uqQLgu5IvjID&#10;yvK4AWKNj1h+eQJZVIidCpkK0FDm8jbli1bQhcgDYf6qdqBWYIz1pJTZwT9SVc6L+vKOIeoqoxsT&#10;69ms0qmTm8vUKelMb0DYtF4+gxiO9KQjRzdF4Mb0Del0TWaXp0BGLy+WsRm9rLOCvzmdY1bwN6vz&#10;pYO+YEDXiENqTmmC/8amMqCXePRIj4AAIBF0CFqAMMOYU4PZBv8wVQQGMXdJIoOZyw1pWLcSxnQt&#10;Op67JEmxoKEYYUnDwHl0rXW3SjY4CWJhmeNYzTXbWsVgCC+z3iDm6zeM5WhJLQvI5vQsKGMUJffU&#10;Wsa0f1i6tA4YmwfIGihz2g1iLYA1mtW9GxwJBBu+hCGuHyhLH7OQgBvn/hX9F+aPP6b9Hys3Lm0p&#10;L0/3lXdXT5RPBGSfvjQS1rEvXh0r396bKd+9MR0O/N/QdSk4ApIAK6xWBipbuBKkEsZQwloCHDKI&#10;uQszHP2Vr7saATH7obGvHfXTaR+YyxGX9bbs20Leg0WBWBOTrBHWMraJaxdI4q/21d258umrU+Wv&#10;r0yWD58dKa+vny1Pz2aQ2CcmD+lDESAThKgOAFKwIEfwU3yo9K6tAGV6b4EjUuAs0+qdrt5zj8oM&#10;fzQaW/y/GhBbu6x1toopxdLkLsdOF2TWIZzPH3BYxbCQeUAAwWazPD8Erdoqluvz2gjtUfuHoYwr&#10;BlAJCtTIA1d+Pyy/Y7xzQNiSrtfWM1Ic9A1i2S0pSJAAsSm9g2N6B4f13x3WuzF4ckeAWMSHEogB&#10;YKf3k98WYQ0uq/EFwK4dUYN+ZJeAQI26Glwc+SO+GDHFtI6JxIeOCbiAgaNYbLYKBhK+iB+GNcjd&#10;dcAYoDGuem1azyJHTtLleKDMC8Zi2iM9H8qWRg6UdYHYzbmTZXn8SIAY5QYxQ5hBzLBVw5iXSQO2&#10;lAJZLXzpmhYB2AbQEOU1gBnIIro+1628LWBYtyjj/AFkUgSslWoYA7w6edLtZaxLw6onRnQsZh/I&#10;UZQJY2EBQ4Iv+/elFYzuZZUBvyd3BYShYcHWkDSo/LXWR0y/06k95dqpvYKxPQFiV0/ujYEajJ4E&#10;wLJ7ksj7W8tFpbaGne7f0oIYccJSOwLCTigFsLLbMXUYNUB2zJCm9IjKD+0TYAnADuzZIuhCwFfC&#10;WKYJX4CXAcwpIpq+LV6kMQek1FrGmrL9zXqD2M4tmyJtt2vgCvAy+Fm/gTO2x6dM8BUwhlVMEIbf&#10;WkCYynDMz7kpE8ICyqQAsdujQBhwBYg1ecom0j/MIBYw1sCWrVmGsW4A83J3OeoGMYCLbkmDmCFs&#10;A4iRl25pOWCtATDP0WiAM3Bt2F+yhe1mMyLLX6R8nbqSrCtlV4Quj1QvtkHLsGUoI/8oAWC2iFGh&#10;RiWKjwdQpvJpujHV8NoKNqvGGZCa1ssGgCFibk0KDACx0WObYh2BHLF62QpmIMOyNqfjzOuFtZgQ&#10;nXM6fhqDEFyBE9xxWseexi8KuBBUdFvDwnpUyRBmPzGc9V3poxrCHKQV/RbEtL8ADNkShlieVUNA&#10;twkghkMysiXC4Ek6r+tvLVfKYy1D9UADQxDXG12pShMidc3SHFIlNXeiA2K+R+7PVjIrgJX71nbI&#10;3Z6GvAX24xiqHMPaVl0bcDh7rLfMHd+idTnIgO5Vri+hUdvquS0C3Cc2af1m7SswO7eprJ3dVG5d&#10;3lqeH99fPnricvns5Yny8M5s6Os35stXr+eIy68DzARCWK6AMcCqsW4hA1Gmlb9X41OWQJQwhvAn&#10;6/iUpSXMPmjh89UIHzFiiTFak+MawpCnX8o4ZkDcvPZd1DE7XaExVdPbeXyu6Qddx3dKv7u/Wr55&#10;b7X8S/t++OxAeUf3fu/mhfLy8snyDCMtx9KFAveJJb37C/9/wv7yS45ceduFPWNmN3O3mxmqmbnN&#10;zDgehj1M9oAHNvzgec5a5+P778Z7X6GMKnVtzz4f7iWlEgpTujIiFBoU5ApqPG6srLSN5Wy5X99x&#10;kavMLVgCtmRlykCMhyttr6tOrNg+EMM9iTQQRzB+mm2Z4AtLFnXKsMilvoWyYv0KAIu2BGGV8zhn&#10;t7zOb3LBhmsyMu1HwH4AWFjFAEUeWrjHUiZ9rOSpTqqGJd37gBhJUQPGUpA40HDKQWxK/+dx/Zcn&#10;9GAx3EZ2/VOCsRMCsOMOYljGSGUxpMET+ALCRltOC8o0YDcctwEATWVYxIYajtiIBnEP6vc0CgIK&#10;PbjM6J6f0/sNS5iX+lzT+nyz+o7nADGBVQKsepvRw+SsPj9wtuqxYw22MdNiOwsCsdkWW5psFJw1&#10;uWvSoavo6xym9Fu5JSuTg5SOwU2JPG6MYyXOSxMi+M6BMbXpGGAL8OJ6AWABe9SBrbCA5fXQm8Ar&#10;trGMBYRNYwmTZvUAPyNhFSvpOETC15h16ktEAc6C3GR11G/n1q8KjKGwhuUWsVH9tqPAmEpADAFf&#10;CBAb1HYFxE4IwIAwSb9vr9QtkbaiX79/b8NJnx3Zof9HR41ADGk7coa1CcaS6zFZvgCyVreMnXAo&#10;axaMUTaq3deYJMkr8WI1J4yUFawviVj0O5Y3CiDLYQnXJIAVchAjaF/yNBaktdA1as4cr6S2iHaA&#10;qrCM+fnZdQPA4rX2vWZxHgrrGor3wPUcwoAxAI73LHjEMobLUiAGTAFVQBgpLARWKnFN4pYMOZCp&#10;DCtYABgCqIgBA7TyfQFfbwIyFCCWA1OI7TfBVDVkUc9BjO38GnGub4/rvQrEUCxGnqxgwFZ0lqEE&#10;Zt4hcoyebqsFhAFjWMPCIpbXA9gcyoqOlKd177C1Dwib1YALhDELErgCtBAWr+hoQ+wHwnIQC0vY&#10;XMdhW+hifU0Bh27oAK9V3bThEsU9utKrNoHZCtYDwFDH+jUcKnRdYESK2YSI9nDfASief0tlKCxe&#10;AFeeGyzaK+BVURo0EnihCNb3mDKVWMRYhiW5Uhj0JHXYfFbEe17R5w/4epPKlqgCxIgzqwAWLla9&#10;pjqqsI5V9qXPGQrwiri4ALqAuvw74nsDykLl19dnxk25BIgVMAa0OdwBqf662uZ8/y0EaLiku8hJ&#10;d0jvUf+TlgO20HzAc5Rd0v/oXqnR3t/ota+uTtj3t8bt1V3WvSw5kLGIODMu//luivFCAVnhdnSL&#10;VlkVFybH4o6kTnsoWdgiuF8ApzZixCpKrk6gzfcX0JaSyaaFyf94zsxOJhQkqxzXTe9lU++V8xIc&#10;YhX7p14v9C8y96v9t3fX7NWTZfvyTsk+uDxsDzY67eZSi12Za7RdPSxu6j5H5D9kdZC1Id0PEnWA&#10;jLqvGKL7mgesFOwvAV0hwg/G6nUO1i4Jq5hAbFtAFovOVyb0CHz0W6AUa0adMIj9UJX6l4AtvZci&#10;RCJALPol+prod3Czlt8ffdK4Xl8lwfpYxP4KxMKKnIOYW8IQwAFg6DOgWCpoVucBY1P6H05KE5T6&#10;/47pP5pyRFWDmAZgDaaewqKALxRQNtZ6xsZazrhFDBBzACOnWCsgQMA4sWGCrd6ztqB7nLUliQ/z&#10;Bb8FOAuC4sWxOo8RWys12dq04AqXo34zT/aq34jgfPYBYltz7bYsKFsgqetEoy2oz8UCBVzFZwfC&#10;AsZy0YbC2hUgBoCVIUxi8hOwBYiFVcy/z6ItlINXgFg1jJGeAs3rXLeQ6X8EiCW3ZYIwX4tS/XaA&#10;WMCYi/PVd4SwipHYFWujWx0LCMMSliCM7eSaDCAbbRWISeMd+p0EYrgjAS/iwobak0WM7aE2AbZ+&#10;u8gp5kAmoOrV798n+OoXbA/od6beU3/SztcldQmg2vQ/AcKwimEdcwgTaIU7skXbCb60rf8SatF1&#10;ADCSuTbpvKbak1aHW/IMAfwn3CKGBazxrNozSxhA5FaqAn7KQKR6pLH4KwWoBUCVrWICpXOqh9Ur&#10;KYFXrC/J9jmOpa2ArgC5/FrpPSUQi2PeCGJA2EUP0hfgTOmpTW17gJm0q2N22QbSXKm+PS7gGBNc&#10;SH4csy9JgTGpa3C8RJ2S67KPFBhpXcpTgiHtky44mOk8iW32bY2cUMeU2qI9ACvgClXDWd7ONgH9&#10;fn1WCii0A5RNCLDUuSUgwxpW6RijTqeJAK+ALgAstgO0qJPhvgJi+qy6uXfUsVP6U7M6kC13Vaiz&#10;VT0ts6TBWzecg5iEW5IA/Tlcl7rZYlkSOlOe1EldwXGeWqMQyzbNth+0qaYDPlGAWKRwiyJi0squ&#10;0r6j0nEBmECmV4O9jgVa3MIjwJprOeSaFyyQXgNFMlQHDgkAKcOK4CGsX7kFjLZZPa2FNWwR4GBQ&#10;UGfPAuBeV+dPnX3MkFzUdec4n+szmBSdISX5m4CxZPnjekc12AA5+hzazgEMC1QuQMhhR6Vbsfxz&#10;FCDVoWNUZ8kiPg+uxHSs2nlvbrHiOkBVAr8cxFxcT+eG2A4LmYOa6kAc23yXK3p6ZXmkFb1mHBMC&#10;xsrXos53x3vS+15qU9mWQG2hWb9zy2Hb0nu/Plxv76x22MfbPfb5xQH78c6U/XR/2n5+ID0km/+s&#10;NGN/vlgQ4GDJApgKFyNwBmAJngAi4AhY+v3ZfAFPCwU8LTuIEYNGXjI/3pVck1jEyE0WcAXUoQAt&#10;6n8XgP393UW9vsDs3QV7/XTafifAX+cAbf/9IdfTtXX9/9K1/65z/3x/2ZdOYnblPz7Uddn36a5b&#10;yn5+vmLfPpqzj2+O27NL/XZbUHZ5odEuzNT5gyP917b6nDX1IyuksNGDGjFlrBgSlnDAhgckAIwl&#10;l8gbuM4gr5LBGYtYWmibhy5t63/p2/5/PCMly1pKJUNqHNrSTMhUp/+gT0kgFkr9i/oS+i71RWEV&#10;S8cVIKZ6soJV5FZ1t+QBBwUoZBAWIIZ4cHEI0WDvIKJjHSD0/glgXxVgLurcRR07L83qXI/P6tJg&#10;rv8lAsSGNEhj7QDEurBynD3srslBQdewIMwD9VtO2AjpKwRtuClHW7CQCcLcZanBn1ID+JiOwy02&#10;3SPYGqz3oPuFoTqb0/cMgE3r/c3pt5hTH7mAO1JwtaIHjqXJelvQd7Ko3wx35aJAbWkMi1izrUwm&#10;LY43uEVsGRDT9YAft1LpnnWp/+Pzb2D5lAK+3AqmeoBVKH1PSWyH1Yt6HB9tOYgtqP9H1QCWb0fu&#10;sNgOFyalH69+fk7/p3n9fyg9hkzvP4DMLWj67XDrTqtvAsSGBGKepkLfcQrMrwggA4DL1jBmTQqO&#10;+b0mOs/aWPtpGyE2zF2SLN4tuNbvPiBQG9DvCnwN6/ccFHQNCrqGmk7bQIPATPDd78JadtL/J+dr&#10;BeyCMEAs3JPkD/NYMaxjrmPWoWNxRwJhKMWNYR0DwlJ2/QZBHCAW60uSWT+tOSkY0zZlnYQ7Eldi&#10;/ZmT5TiwcmxYAWJk10c5gL3RKpZZxhygCuDKgSpAK2ALxevGNqoAVzoed2l1OzpweZpA+5TC4gJW&#10;MAHW7tQZuzgjOJsW0GTaK6mjmBSUSLtTghxto+0JdTpjJ9QuIBlnP+2cX1MuaePadIwpO/9J1RNg&#10;AV0OZQCgtkmjgTbHJF3PS8mPU+flcFXAVwXCEqDlIIaw1JGENuU609OynobpiBFPyNuCsNQJAm76&#10;/IU8z5CUrGXap84Z7amDCGtYBcCSaAslSNP7plPuLxLJ6qZCdMxbHDMM6KlTVRvZ/gOQyDmVrGUH&#10;BTcCo44jRq4xoImZdwCIQ0hh9fJg/y6WVDoqcMCCcrgMYfmEgbyMdApcF/AAULB0zRfwhQLGwkoW&#10;9Rwc/LwCvlzFNWaaD9mMzgfGPCeYIIYlRUgkG2IygYMmr4/UqfjTOx0hA0cmXLCsHLDqFgB1qACk&#10;PkO4fz1mTOdXQ1jeFpYx5CCpc+K8iuVq//nsj/YoHaqK6zhkSRFHt6an/AU9gWJlW+/WYN2lAbFT&#10;nXqnPpe+Ayx8F0utGvhrHTxJgJt/n6EEi/qO9P0iFlNf7dbn79L30Yn0WtKKOss1daC7/YIHveaq&#10;Xvti7zl7NNtpX16ZslcPZu0ncpQ9EZA9LdmvT6bs50fj9ltRf/1s2v54sZhgDBGnRR6wdwVOz5c8&#10;m3+sdUnpFjVcitL/sKTRp1v2fz7b9pIYsWTdYlmlZFWLQP8EaGkGJUliQ4AZ+8uxazrm//l8z/7v&#10;FxfsvwRdf/9ozf74eM1+/2jV9ccn6/bnZ5uuf3y2Y//4dNt++2Tbvtf5H98v2ePL/XZzrcWuLp6z&#10;68vn7MrCGbs0pwfH6Tq3lBHgj3U6zVpMlqbk+kva8MDsBGMpEzvHJEjzRcoDwPSfxAXuy5zpXk/W&#10;MKBMA33mpgxrWVpOKUFYsoClvokZ4CkHIuckVUPimh4EseThVk0WPd4T76dwo2UgFtaxcE9GvFNY&#10;d9h2SxDt2g6wAMSSRey4C7ekW8T0wDDYylI2x6xHg2ZPHUBG8LYGfg3k5AuL2ZI+Y7KAMQZ56uQW&#10;oxwXiE1oIJ/SQA+EzZB+YlTwNNokCGsQXDV6OTdUb7ME44/VuXULAVeLE9qnvhcBXPNuMVP7mM7X&#10;8bNA3Wi9H7fEfn0vHpNFP6P7m/AOX+NWfQfuQwcrQCoTAftkzM/BrFrRjuua747tALEylOm/gAKy&#10;KjCW4sZiRiQrCpCigvZFvd8AsgA2rGQ5iDmMAWEIKNPvjWs3JlhMqW8IF2TKop/iwzxGDBhTe1jE&#10;klXstADujGfTR+6mBMawhBWzJklL0ScIC9fkYGOCsSGHMUm/q1vJsIpJ3fqPOLALxjoFYu2CLuDL&#10;AQxrWGEBi/gwAvZRq4C+TddDrbpO/bnDVifgrz0jnT7iFrFYZ5KSbbLtnzuB1euQQxCuvoCj2tMn&#10;CijaD1ll2MpgzJc/Utup44dcDk2CJeSuR0GYz5rE+lUIyxsZ8jk2oIt1LiM+Lb12avdt3kdxbOWc&#10;ivWsnEcMqxhWLmAJeAoQA7RyGAPAQnul02oDsBKYIeAqgVg6Nz/+8lydVF+Wuz//P0Bso4AxLG5+&#10;jDpSYsWIDQuL1546UlcBYrmwqEUi2mSJ02cgWaSEVQzRYQJPAVso3I9oV51erm0dz3JDW+pw99Rh&#10;sp2UICyBGpBGR51gbAvLGk/JrHGHBslHhnWNdoHagCCpD8vVsdSmc3BLJQsXkAA0kGZif1qMHLCA&#10;P8AkZmxW7w+xn4W/HTTU4abBHpejQKkN4MI6llyQC9peVDv7ZgVXsy2HHMjQHKBWgJlfQyA2D4i1&#10;A2KCsBasZGpXJ8EMSDpCsvl756iOhmVFfKkjYtSwPvF+1BYDRwwqDl86nmS5Ef9V/R2khcyTItUG&#10;qhyfYKsCUAmsUhvAFSDGcToXFddAAWEcl4MSWjuvwfK83pu0oUFmvRtp8EZd5wRK+jyAU99Zu7c+&#10;aC8uT/t6i564VtfiO0ywtR/EAsJQuFKx4C2rs1zt0qCABHlsL+lpd1kd6XKrPq+0po72Yv85uzfT&#10;as/Xz9vXt8ftxwdT9tOjKftFUPb702mBWEmQNqm2koBsXiC06q7H/0Ufbqallt7HupXiuv75bgIz&#10;Bye1pTUmNx3EIrAfCEOAVQAWZYIxXeP9FJyf0llQJhclx2GFe/1szlNh/APgE2j9l677j08FXgK/&#10;3wVlvwnGfvt41X79cNlef7hif+r1//m3Hftd0Pazzvn2nQX77P6kvbjSa/c2GuyGYOzynB6g9MC5&#10;g5Vsqta2J5P12wP6gRopljVb1/28pvt/UwCwKRhIIFZJLBsgxv8KxTJnKFnIgDLcj/QriAeuZIEL&#10;0EpARj+HRawCYlje0/5kEctBjIfGeIj0mZRAJMBQgBjKrWEht4IhHmiqSu417kEgYlb/+5TTiwGd&#10;vFMJxogRI2B/WINygBilLwgtCPPljTRYk0kfjWmwjhIr2GTbmSRB2GQrA/8pKzEpQNC1NNZiy+Ot&#10;grFWWxhptvmRJpsdqrMZrFn67h2qBGFLk022NNFscyP1rgUB2LzKpfEmlY02pQePmYFam9H3MaO+&#10;d14li4ETI+aAxOfU/U/fE8DkfQxQxbGqhwCyavhCABeAFgH8AWSUDnW6pvdpEpOjkoCv/QJ4yWkW&#10;mtVvhub0+7EPAWblc8pAVgT39wnkpJR7LEEYmtFD32xPjU2qn/H4MEFY9fqT47ghQ+ofRlpOOEwP&#10;axsRJ+b1AsT6W47vAzFPV6LfEfgKABtQOxpsJhu/QExw1d1wyrrqTll7zcmya7KFsgrEkhvyhENY&#10;ArJKvBgWsQCx+jMxWzK5JpN7UoBUZNs/50ogFlYptmN2Yg5fb6qXVUARCtgiUWss+g2MIc8hxj4p&#10;YsRQco/uV8yYJIA/uSR5nYCwVEfumoz4MFyNCcQI1n8ziFUEiJ3yEhijLcCLMq+zL2DsynyDXV9q&#10;dgFjQGAkk6XkvQSQYV1zCJPCeuaB+3Riwyft0mRNsnyNYalKIBYuyYA03JL7YtK0nZ5I9fkmCrek&#10;zk3AVQExhPUrQZnOkUiRgYAsrFyAVqU9Wckq1jG9xwLGvK73GxMMNgePuyKtBvWNAbLIH/GSbT9e&#10;57EQONcDwJhlSZlDVbgcES7RsBCxL2LV8uPZl0AtAQbWKwcmPUHN6ead1dPTgkMYcAWoqfMQmHEM&#10;cDXddMimG99yAWUIIHNLWmYZW1IH7tfhGucFEOps6Ax9XTeHMJWCHY7FpVkO+AeYsIBpgOGpPkCM&#10;wc2znKue4AiXZFL6vGlgRAFjlBy7ryyD2L+rOv4rvc5+GEvgps48g6Y1fT4sVcitYK4CxM5r0BSM&#10;bfTW2OXJVnt2YdIebo24NcMthQVoOfRmQBbb1GnjN4jfZUkdJVpUZwqEJemJXlppxzKmwaJFHXej&#10;rqffk5i0XcH/3dkme77Rbt/cHLPXT1kiacF+U/nqIYBW8sz8EVCf4sGI11oroAnL1YLHnOHOBMSw&#10;Xv0Ld6GEJSyC+quD/HFLli1egi+u5VCm7XBhUgfWftN7+uXJrP2s9/Wbtv/Utf8hCPv7JxuCrgRj&#10;rz9asV8+WLLXHyzbb4Kx3z5cVR2tC87W7ad3lux7nf/Vw3H76OaAPdput+uLjXZ1vsmuL7fYpVlm&#10;gOs+FQSxXNsa+QrVh2xI6+N1rgCxDfUB7qrUoAv4REqKMnzpv4p8W8ek4H0dK6XcYgmq3NVYBi1A&#10;jD6Ph0ssYKntTSDmSxqpvyPGrQJivJf0fvgfhfWLe+WNIKb3lwNYCEDhfpzXfxsQSwH7uLpOe7A+&#10;rsmSBvsxPQB4tvUGQRjxP7UEaaclb7B8AVyxnBGLe0dG/ZIALMTakxNtp901NknyWIHYgsALEFse&#10;bxNcNdvscEOCrdGKNSxZxor2TIAYFrGF0Ua3hmFJc0uZjp/Tb0DcmceISXxuhzGHpARiAFTAFzAG&#10;gPmsyuKcOCbAK0ArwCxEezWIeRJt9UlzEhauUIBYgBeizveOoj2VyTqG3GWpa6b1OAnkRxyTZrnO&#10;MuFB/ct8b62VOk97sH6sORlrUCYYO1EGsTGBFu5I4sOGADLATP3IgOArBIh5HrECxPI4sZTOgkB9&#10;wRr1ZlJdCMYEZCzs3VmAmM+YLGDMQUwQD2xFPFhzvdoFYtRxTwakEbAfi343nCWVBTFh5Bs7WZ5B&#10;GXIL2ZkThVUsuSNzqArXJLAV1q9c5X0cG1asArLybPr7QEzwVC0HN+1HkTvMZ0weScsfAVwRIwaI&#10;5WB24JIH3AtmMgDaVZkACsuYYMdBSvvcZSlAEahhBbtQBjEJ+AK2Jk55yfbFGc5JABZQlupnvTPE&#10;cpYsYby+YEh1f30Bk0PZtIBIxxJb5vsKCCNtxdbgCcGPXgeQKgApt4QBZClJLPWkCqjpfSCdkyAL&#10;gFKHyJNrpgRUFagKsELxmgFpYRULK5iXeo+8zwRcIZLLAmWV7di/NQScJShLMFZYzHQ9gGy1JyWT&#10;ZXHwtV7gIym22Z+sXSnhbDWgJRDDosZxycIDRJUaDwqyBEQteipuOmpzeqJa6NCTmuBsWjfyrG7a&#10;Gd2Uc7pZaZtpPiIg4zxBmcopwdmUrlFSfRpgaz1iiwK4CL73YHx1LhHvBmxh/cIlCYiVrUuCMQKM&#10;iR9bKQaVNMioU1QHh0uybNkqPud/AjGUZ8RHuBVDAVxLnbw+ddqS2AaC0msliAsBa3E+79tdk0Bc&#10;4ZpcE4itntfAKAWUbfXX2q2FHnsuELsy0+6fE2tYei2AtwJfYQULpfYExknq7NXZAmJLqi+pM3V1&#10;anBp04DSetbm1SHOqeOcVyfsM0P1Pa/xXXUesgv6Tz5abLZP9nrtu9uT9uvjBWnRs/O/JtD/HQFZ&#10;EctF7i+XgMddk++z/mRK4sqalX8KsP4oLF6IQHtmTTJ7knxmxJSxnQL3K9avALOYWYk17h/vAnhJ&#10;zMT8Q8cAY7/rdX7Xsb8L/v6u9/KPT/UePlkTpAm+BIe/Ce7++EBApvK3d9Gy/fpi0V7rM/yhY37S&#10;9b96OGef3JywF5cH7O56q91YrFMfpD5n8rSAS0Cm/mFZ99uygGhlVHBTxBEht4Ro0MU1yWL5DljE&#10;iwWIUWogjgSuxDNuuCWsMgsbq3uulDqHkvOAL46jjZCICoglJRCLCQeAGMsc8bDigKV7KyDsjTFi&#10;EiACkPjkF6T3CUAEnMwHFOh/DIiVgDH9n3FNjuj/M6T/GxaPngaWvznlrkqSe3oeMWKSmokN04CN&#10;qxIrC4CmQRwrWKn9rE0BY51nBRO1NtNX567JuSGB1AjuyRYBVLPNjTcWEljhgpxIYIUbEosYWhxv&#10;cosYEIZFbHWq1dan270ExIgPW8JFKUCNYH0+Y4ASnzVgzMFL+8MlSen1ArLcalaUUfcE2epLY81e&#10;FhCPRcRDnreRY6RwMwb0YQVL1q+kWH4pLXOEFSyzhhXifWIZy2dXAmLMcE0Qpu9V/chUp77vAsKG&#10;sYQRL+auSv0WLsGX+gw0ov6cdSUDwDw+TJCckrjqd1Q7wfq+rWMjs37kEnPp9+/T79+vfqa/Rf8L&#10;wdh5/TdipiQCxBzGBFY+S7IAsAAuFJawiBVLEJZixBzEzh0TjB13EbCPW5I6UNZ47oQgLC1phAAy&#10;LGIOYAAVEAZwqX6KNBXHpQLGfDalIIzlj3xfIc4FqhywgCrygkk5lJX3SwnA9HqeV6wCYnlOMd8W&#10;fAWAvRHELqLCMlYBMSCs1oEpYrwoEe3A2SUB2EXBGLoEeAFqEnnJALFkOYsyWdmAOaxbEUsWyxUl&#10;EFOHVDwluslex7klzAExgdSlcb1PQRTwEy5JgAirWFjCQkDXnq61q2uhgLTYnwCqAlcBVSH2VW9z&#10;XNkV6pa0tC8HMI5L7seK5Wtz8FgGWkddwBdQhnh/OaBxfDofqErWsXgNtNYLiCQBaSvduC0PO5gA&#10;XYAYAJbALUFYAjfAJbk3AQxckVi75nXDzaojndLNBXzN6GaebACwBFfNgi/diJQoWc/0lKZjpnXD&#10;czzHxfET9W/bZOPbNotbs4AxXJOk4shBDCvYisOLBgnBCHVPlqlBpPrp3kFM5zlMqeSz7VeySkTs&#10;jgNTUSI+q0NZAV8VkNJ7cVDR+yusTrgAicfydUF1XoCYl2rj3LCeAVFcJ6/7ued5LaBM7x9XZe85&#10;uz7TaQ/WBvUf0CAjCPWEtxroAsQq1q8jZSCLkvcXILakp15gbLkL+NIgUIi2BXWgC23q4DXwLeiJ&#10;d0Ed87w6YX5jPispMxZbD9pq+1u2ff6Q3ZqotWerHfb1TXKTAWME0ScX4d/fI/Eq+cZYfHzV48dY&#10;XgnYApYAsFCkqMjBiuNSxn6sZABZiiELK1jMqqyck64LhAWQ/QGAFUD2+h3BlQDr13fnBGGCuY9J&#10;byEolP4UiP0uEHstiPTjpN8EYr+/r3N1jV917Z/eWbYfny/Y3+6M2eOddru33mS315rtykKDB/hv&#10;6IFwSaADjK15rJiADAuYBndSWwBiYREDxIgPw0obVrAyiKECwKpBLCArtWNFU59B/1EcE8fjyoxg&#10;fVyTFQjTdQoQAw7zGDHKsI7FPQSEcb8BYtT9eKT3CIy4RUf3zWL/uQRi+m+7u0v/Z0BsVP891iQc&#10;0CDeo8Gyux6303HrIYeYBmZAjOSeDNRYVgZUZ+BmMWiW0RkFxjoEYlLpfI0Aot5KDmLEgzW5W3Jp&#10;rM2WJttsEZiaarEFd0emuLBwSy5PtjiEUQ8QW1Z9rdRmOwvdtj3f5RC2LBgj8SsWMQAoICo+KwrL&#10;FZDGMUBYCBDLXZCIY/m+0IoeznPYqoavaEuAluArh7HkksQaVgEtrF60ccw++CrqEcTvsyoLYR3j&#10;9wLEZvi91MeOq79l5iTWr1H1zSlAn8kRxINVIAx5MleBFvBVDWJAWMi3Jf99i9+ZeDIHM35rjRkD&#10;grCB1jPW26T/RsPJ/XFhhTUsYsRiliQKK1jukkQE6JO6IkCsXiAWgfoo6o2AmJSDWMO5U9p/0utA&#10;WFjI/pMC2qK+D8SqICzKgK9cOYiFAsS8LvgCugLATun4MohdKQm2BEGXp2qMwH0ElOEyjED+cF2y&#10;TT3FlakNABOMkZU/ZeZPyWEvAXEOdgBWShJbUQCfAE0lAHZJr31pqtYtY2kGpY5RPaCMOC93QWLl&#10;GtP1x/U+wh1ZyLcLyIpUFhXoon5a12bfSX8NxHVZNmlHHe+libqylYvrhbUr2nIQCyBiG8U+VD4+&#10;ew+87wCu5IoEso5lICZ4KwAsBLCl9vR68doBXrmiLcAMtynbPklA4r3mx6X2BGeARQIIdSgazOd0&#10;w5aaD0kJsAAyrGFoov6IYOuolULqiAPOZnSzltT5TgrkxhsqIMayRckqptfRYBDxGu6ClNZ6NWAU&#10;UOMDiQYJntp90NB2yFMFMJgUlq2wiIXFj1mqDIw5iIXYLrdpcOHzBjQBP7QFBFEGqPHdAF/7rGIF&#10;iHFMArB0XIBUDmMVqUMXlG16DioNgjoHEAu3ZH4u229SuCUTLKqjBrpCDlvJfTlPPJ++83IqENX5&#10;HWaBMdR6WNc7YkvtB22h9YDKt2yl85Bd0v3zcL7dPrw4Yt/cmbbvHpbsZ8HYH8SFAUqCmH8JmgAx&#10;kq6mBK5pxqSDk47BrRn5wshlRroKUmgAcD7b0qGM1BRpViVuT9yfwBhyMCssbsjTY1Av4Awr3G9Y&#10;up7O2i/PZt0aBoD985MN+8dHOlb1P/V+mXzwm4AMEEO/OsCtqb7ilrPfBZY/65jvH8/Yp7fH7dmF&#10;Hru92mpXF5s8BcaW+qPNMVySDLz6Pw0LukYAI1Ld1CUYGy6ATAN2gFhYzTyoX+dWrF+4KCtuzSS2&#10;9YDrsWP7ISxgrZI/LEEYIlifnGiAXqR2ycFr3z1TtC/r/8b9hEUs4AIIYbBHuOXWhutVx811OuUR&#10;0/8n0leM6iFgQP8dFnImfcV5Dabkjhpu1kBOAldcV+ofIq4IjZAYVAN2GcQ6z+maNbpmjU311tlU&#10;X71NC8YAsZWJDgGWIEwwtiywWhBgzU80CcgEYNPtKttsZqzJZknoKiBzKBtr8BQXwNf6dKutTul4&#10;/T4L+m598e+h5G4MS1aCKH12lQFj8fkdvnQtQCw/J5cDq9rDAgaQUeYAVm0lexOIsdRSbIfbMYCL&#10;7XwfKSpm1bcBXSX1d24NGxAsSyySHkskIeCZvGyeiNd1wuPF8oB9X9pICosYcX8scwSQYRkL6AoY&#10;GxacUTqkOYglGBtsOu71QdRyRiDGLMvT1tN40rrq0wLfHRJAlkAMi9hJa6klYSvAldRcT5qKihWs&#10;oQb4qsyWxBJWT3b9ArzSLMm0jXBJplmUuCQFSIKv+rMcl5QsZMSNCYROCowKMEsxZMlqFgoQY79D&#10;nGAJEGN5o4CxADKvC6zy+DDkx5/Q9TMQCwFjAWEBZLHtIOYWMQBIUHJRYBTwFTAW9VBAGcAFfAV4&#10;5edUgI5jgS1dHysb7sYCviLX2GUBGCLeC1ciZdQ9fsIBKsEMbskL6pwuFhAGfAWQeV3HhLXLoY1E&#10;sTofKx+uzaR0TUAw6sRocI2wbgFS+6CqaA8FFOXHVJ8f7wOYyuu5RS7qWL6wkK33HymDWAK0dH3A&#10;CYgCqHhdYArl1jG2k0XsSAFaFf07hAEVyaW3rpseOHBI6FNnpY6YZYcQgfazupFLesKaqD/s1jK3&#10;mOkpuKQSEJtVZwuIlaRJgdhEk0AMN6VgjmuUXZOAiwYEtKxBgoHBB4diAKF9UcCD1Sye4BlEUiJX&#10;DXDqxNwFVIBWsvAlJQugPoOEVSzAK+Tuo0JhzUqglYAK0IntaPN6AXKobBXDiqf9Ceb0+bpw8wK0&#10;CfAC5ACvCLBfOa8O2C1ZCfawcgV8BYDl+8IKlm8DWXOtqQS8cB/jJqacz0AMWIsJEkBYef1Ovb9Z&#10;PRnPU9d7XmS2VjszWw/qNzug3+4tm2k7pO/9qF3UvXt/s80+uNpv3zyYsl+fCmQesxh5sdYlcWQC&#10;o//z2Y7937/teroJ3I+eIPY9wdSLBG6+YLnksy+1jf58Z95jzkijERYyFEH+wBiqWMlW3f0JhAFk&#10;ngLjBbFk8/bL8zlfMPzV0xn7Rdd1CxhuyveTdSxA7Hdd5zeBGJa1P95fsD/eE8Dpehz3h97z9/pc&#10;n5AC40K/3VnrFJA125X5FtubbvDg/s2xBEUkZY44sFAOYw5gqrsKEEtwlUAsF0BHyXkBYEAZAEYZ&#10;FjFEXFi4JnMQC+vWX4GY32s8THDf6b7gWKAiACHkAepDtRr8SeYqAGNAl8b0/yNYf1z/5VE9pOGC&#10;Ik8UsyZ767CIaSDX4OtJW1uwkiQrCgM4GdonOwtLWFtRdtc6hJV6G63U3+BaGCFgv82WxltsbqTR&#10;5kcFVIKy+YkWmxeATY832+Rwo00wqxL4wiUpSPMUFfoOF8eIFZP0fZFtHwhDy8CYPpcndNVnBLbS&#10;56y4Hn1/sW9d1wDGPNErbYXi+wpXLgDGBI4AMRRWsdwy5lYxHcP1c7hKbsmK5Sv25dsOYVi8dB1A&#10;zOGrmC05qweDkkpyiQFgbvnT70o+NoL3KT3GD5AWiDGTMndNBoiRUZ9Zkm7dkjyRa2Edo2Q7WcQE&#10;221AdSWXmP/uRdB+n377gWb9N7CG1R2zTgEUVjFclABZgFhLDa7EJEALEGsUqAFhyTp2wuGLfVjD&#10;3B1ZWMACuBJ0AVwVBZRRT7FigNT+Y1IwP0oAhnI35BuBTHCUQKxiBQPActdkwFrkMQsQY1mjUIBZ&#10;gBgQtm8igQSMHbgoIAHE8lgqB65MDle4KR2uEpAFpGHNStsAHABWWRA8AZeu4SCW5AHzvMZksTZl&#10;Yf1CAWIBUZQBZQ4v6ohYzggQuziu15vQaxF0L+1JOeD4NXU+oBUzOd0VWszAJKUFIpWGLyAu4AGs&#10;QgE51BNgYSUD+mrLilmSBOoHhPkyS0UQfsR/hXsyFEBGWRHHh0UsnYt4XxGvxvtxsOpPQJUDWQAa&#10;bscAr1B+LPXUzjFAGdYkPm8FYgIOiPNaEEDM6waeajhsM3oSmtWTFC5JLGUlXJJNh22ykTgxlc1H&#10;rCRwm2w5ZNMt5BALa5g6LACnGBg8VkydDvmNfIDQIEKKCuDLLWbqjNiHm8VBDDeQVI7JkcIlCYQl&#10;JXDaB17F8cSYOZRRhvVN7yeOJfbMLV9F3Jxb3Yp6XDOALOX2AryKczg2LGZ8xoA4r+vzSIvqEBfa&#10;kxsYtyMCsohNS0pAFvCVA1go3JJuFQO8MquY19VpEjM2X4BYKGBsVtefZjZrx1EB12HP88aSWWyX&#10;dP1JvTeydI+0vWWjHQds4vwBDUxH7c5Kk314adC+uDZu390at5/uk/5i2l4LhDw2TECDACZckP/9&#10;QdJ/vbcuICMFhvY/F0hJfwji/hAwpbQVxKEtCLpYZzJZyiKGLEDM3ZaSw5jg73dPCJvkFjiB2Wu9&#10;h5+ezZWF9es3YsrIP/ZBsoDh3vxVMIg17bd3ZqSSvX4yp/ciwNT7+lWA+PLZkn37aN6+frRgH92Y&#10;sKeXBuz2eocH919dbLGdCQEZsys1sJKmYl33IyIWbFN9wwbCaialVBjqa3TvJgmm1I58UfGhQpyj&#10;gZ5rupUMEJPS8ckNSXodktNGup2kADHdN9w/GtxzEOO+QbFddvfrWMDC3Wx6H6t6zWW9/2XdW0sS&#10;IEZKBCwqkxrIcU2mFBbH9J/QgKvBl8SuBO33N6ZEroDYEFn063GHMRtPEEYaBGmy/YxNNQskWs7Y&#10;zPlamxsgsL7JSn2AGGknWtwitjDa7LFi88PMjFQ52mKzapsdaxGItVpJmpKwiM0LxpaxlE1yfo3N&#10;6zvdmGm27fk22yg12cp4gy06dKVgfCx/AVyxHVn1afeYMF0HCOP7IDYQt2SAWFjCUnlaYFeBLbd+&#10;CYyWBEpLvk/3odoI0mdd34gRC8tbeg9n94EX7WznwDan8xy6dF00rTrwhSbVb6MZvd6sfs8QKxLM&#10;9LFCgUCsV9+7/3anbFx9OBpVv8CSRihl1MddqW39XsPNWDczl6P6eNzLbt0EvvS7B4gBYA5hTfoP&#10;NOg4/RcGySnWfEb/C8GYYMphTKAFjHURM1Z/2mEMCMMqBnAlCEtqbdR+CQtZBcaQoOpMAqwasuqr&#10;zK1hAV8BXBwT+6KdNkSKi4CsALDYpp4H6iNP0ipICvjKrWEOY+yTcrck27giAa8AsYgPA8jyuDDq&#10;+bZbxJIVCiBKFiuHJ0EWcWKhiA8rW75Qca5btUp1DmIOV1Jk2K9WAFnaFtx4cL7gidd2AMONl8DE&#10;obAAMsAllLYTaIVodwijXryGx5VRAmJhFROI8XrldBaUer0EPIU1q6ijahC7MIYLk5mUehpWJxaz&#10;JAEht5IJFgGvACk+C9uUvL8Ar9gPmAVA5u1xfHliAXFxaiOQP4L5A6x43QBJoCxADChjf0Al9djG&#10;NRkgA+BsAj08WQs6PJBcwOEWMQ3QYXUhTgz345RU0k06KRCbaDpSlIIywRl1LGKAWL6gN0CSXGW6&#10;rgSIsWSIu0uksJDhbnGpLeJdEnhp0KNN9bSdQKwCZPutX36sOrdIJ0CMmbs3ywOWQIn3oHYGw6hH&#10;GasWLHQVSxBhDRNsBXzl+cVCDncF6JHFf61HA4DHdqmjdVFHABVglQCNbQdfDXiREiRXArcCwtzy&#10;lX4PzqfO7xOzKIn1mxcMM2GC347fYJbfEQArFpGPNUzn9BnmuyWe1PX+Z/SbT3Wyft0hm2g7oIH0&#10;gAabw3q4qrc7y+32Yq/HPr89al/fn7TvHk7at/fG7Id74/bzw5L99mTWwQY4+teHzLjctP/7yban&#10;wMAShlXMJXCq5BBbqNRxM3K+gCusYW4d+4BEsWvlSQGktvjjnVQSBwZkYdkiQJ/tX5l1+WxecLWQ&#10;xMxQHc/alczI/B2XpWDw5yfzKe4MENP7+kXn/izA+0XX+VWv/UrbX96bsPcu99rDzXa7sVBn12bT&#10;LO8t7kPdo77ckO49kqzGyhkE11MPRbD9pu7ldZ2zwbkSD4DbAruyG3JIx+MG1TVifUngjiSusRoA&#10;4lopuSuvrX38v7lvCwWEoWRN1jWK+wjrs4NbYd1xSAEi1H8tamAHAmZ1X5AkdEL3KOkrGMSxngy1&#10;EqR/3AfbwZZzNqDBd1iD70izyiYN1Oobxkh/IPAi0adn19fAPd6s+51YxsF6QU+DYKxeYJGsYTOC&#10;soVRZky22uJEhy1MdNq0QKxEEP9kqy2VOmxe5ex4s7smPU9YEZDvWfb1MI625lvt8nqPbc612OqE&#10;XkcPycv67gAswCpivwK8KPM6ZQAZgBqLfANfAWIe5K++ckHf16K+dzSvPpTEq7RRR9Rp822gTOfl&#10;1q5QAFi0525K6m4J0/nTgi53QwJnQJmuXZJoiwXTY2moWUEYcjel+pOS+iOgelR9xmibfkv9jhOd&#10;Z9wqhmuS34sJFSkJL1auXFjK+K2TALERAfVIy1lB2Okinxi/tUBMEMX/or/pjODtXHJP1rH4dwrU&#10;b6slmatAq7CINQm2AriiBMgqVrLjnrYipa84aDWnVQqqcgjLgStXfkwAWFi/ArpOHT3o26wtSd2h&#10;7JSgiISvxbG0AWJhEcsVFrGAr7CM4Z5khmTMkszdkoAY602GBSxKhIXswEU9cQXYlIFoStsZhGFJ&#10;YvYiyq1cBPkTW0aZA1bAWFkcI0hDcZxL19jV64XcAqc2rulgKJAKyAoAA8xyBYiVjyssbgFhruJ8&#10;lMNQABCzLwO+wiJGPWLF0j6sXhUBY6FkGaucl4tzuU4OWCi2oy0sZaH8/eaKY93KVsAf4BWwVQ1d&#10;KI7bfwxPyglYCDze7tdTt8drnXJQIZCewRygwvqVrDCnbVo38ZRD2DGb1sBPfbwRGDvm5Wj9IRtr&#10;eLvsmowljBBABtzNkIFfnUfEigWMxZN7WcCMtA/EeMJ3aUBT+6baQut6794OkFFitdBnDDmIqYNL&#10;y9JU2oA1nwwgldexDOl9OmhlIIbCEhYw5hYzt4JpUOY9S573q1NQRxLW84I9iTpB9g5T6hyTpSy5&#10;FAO2oo7Yh0uSJLELrdqn75+Zkgucr/qCOtN5/QaIfTMCYSyWPru1+N1m9Tu4JayAME9u6RKsSQBZ&#10;WtdUQKYOnH0zHfrt2w/ZdMfbtiioBzZWBo7a9fkG+/DGiH39YMq+F4D9cJ/UFzOCsRn75dGcNO/l&#10;H8+Wzde6/GgrwdSH6/YPAZXHgDloAVxLyTL2AgsX26uqsw835ab990fbrn+8vy4Q03nvC+p0rT8F&#10;ewDWq8cz9vLRtP3yNOUeq8CaAOupoOyJQEz65bGgS9u/P9M+JPj6TXD4WgD2k/b9rGNeC8Jcus5v&#10;kk8SeG/ZXj2dta8Em+9d7LGn2512e6nZiKvdU98DGK3pXlzVvbjSpwcfDZARFxZrWCYgw/oOSAFh&#10;evjiAVDn7zLjm+XTRlNJjNmK/o9YunBzsh1gRhlwh3BZcv0cxALA8nsorGLIwwBwT+pe4aHHrc/6&#10;v7tLTfdCAgL9X7Sv1H3GJvT/nTzPoH7WRtrPuhuKZJ3JPckyNxqsNfhiISEVwlg7S+Wc1QBfKwCo&#10;s3EN3qRKmOX/3ntOgCL119rcULPNSqUBLGBtgipB2GSnoKvL5iba3RK2Pn/etpb6BFfdtjLVLgBr&#10;EbSROwz3JLnE6nSugGpCMCZtL7TZxmyzW8VYBonkp8AVIObxYRIWL7QvHkztIbb9OCkP1g9hqZ8V&#10;GAV8VVSBKhQWMNqwdHFtyhy+8mPivBBtKN+fz5jks02rb0prg2qfi+B+rG3EoJ2zEq5J3fdTnQIy&#10;9UEplYXgS5DFMlNj+l18JQSsmPrdxrCMsVJCU4LoUcBLCgtY2SIGfAvG8nJY8OVw3nzWBvTb96gN&#10;kU2/FStYobCItei/0yw481mPUoBT7ppMwfpH1HZE4MZ5p8oKC1jAF8BV3cZ1I2A/5ItsC4DKFikB&#10;UNkyRTtlAUd+DJat47qeQCosYmUYc7hKwi3p1jMXljRJ53J+lEAYJa8V7yHeB0H7B8JCsslgrQ5j&#10;ByAj2SnuxMwS5iAmWALUyiAmyHFYUpnakiWMkoV40a7qLDcSZaVdKuAOBfABZ+H29Gty7QK6ABOA&#10;K1nwkqqBDAArx36FBC9ATJwfUAPQAEIBYgFjb1LF8sV2BcjCPRkQll8j6l5mkBXi/VAGjAVoVW8j&#10;juVzxvt2FXAVFrBwQwZsBYhRj2OjbUMdSFoPj89QY5t6kvJFvgUSkdPLrSkEepdjkfTUpRL3I5oh&#10;sB9XZPMRm2g6LAh720bq3hKIveUgVo5PkgLEaJvHvafOPgYDSs+gL5CKwSQfVACliAGrQJnev5Tc&#10;qhXl7WQ0jzX/KEPRjgCxsIKh2A4FnP2nY8J1iVXr30FM32eh2I4S4KIEuFIut+SCrIayOCaJ89RZ&#10;O8gJnPht1MnOCcRiJisw5pMsBHrEhc3SGbcdlg45ZAFeFRhL0MW+6Xa2dU7VPoBsqvWgTbW/bXPn&#10;DwvYDgkUTtjNhRZ7vtVnn9+Ytu/uLQp4Vu3newv28s6svbo7az/dn7PXLEZObJggjHxgPhuyADGs&#10;YxHc/+c7LA6+Zn++wA1JLJiOZxal9Md7a66/f7Dh1yG32B/kDRPIkaYCCxjC4gWM/anrx/lAFzAG&#10;iPFeSNHhaTrYln4GHmkDxp7qOF2D5La/cj29P5eA7Ge9z5dPFu2zm5P2bLvXbsw1+sMik32wqDP7&#10;can7sK9WAZBh3QKY0qxH/dfUB2x5rJn6CgEY7sVN7d8br3MIQ8SWOXwVSrMvBU//AcR83ckMvN4E&#10;YuX7qbA2A2N+z+m+AjA81kklILKgNkBsVoP5tOCp1H1WIMZAq8G1/rjHh8Vak6w3OKrBeLRwR44J&#10;1sbbz0l1GshrNNif8UG/1EHCUcHYQJ2uy4zJRgexqcFmmx9vF2h1CcQ6HMKWS122ONUmEOsSiPUI&#10;sLptfabTlkqt2tdqq9OttlJqtsUJ3JQ1tjxZb2vTja71mSbbmmmxZX2XC27lS1Y/BzF9t8kVm+oB&#10;X7m1LBQgRomwiPE9raq/X1DfERYvrGJL6ltyt2IAFPDEtdgXEBZglR+Xb/+l1J9FZn1EYtdZXT9y&#10;kiWpjRixQoBZwFip87RN6eEtcohN6LeixBUJQMcSR/yGWMPc+lWAV153INPvHRptPZeATOWowLtf&#10;INarbVyS7pZkBiXQVZPWlXSLWATrC8SAJeK+wooFhIWAsrqzh1Q/bA1nOVfHAmsFaAV0cV5AWLRV&#10;XJQpt5inr/AUFgm4AroAsWgr5xMrXJReCsjyGLEyhKleHawfSyAFXGHlCsir1NMxFThk4kDad4BB&#10;nGVzWFYHS4EHkY5oYAYCNPADTbHgd0UJvPYBE+CmY+OYHMD+UoKv0F4Be2GFC+tYNYhFPUAsAAx5&#10;e/Fe8/cSIMMxlFEPIAPEcniqBrLUpvcpkUk/uSaBL8Cscu5fWcW8rXgPAVbV0JXg6rja2Y+lLAXs&#10;V+LG0nYCsYplK8AqBawn2PorIAtX5roUa+MBOT7jC5dat4CiEFABMDDrr5yuohlgOOHglWDsaCrb&#10;EpihadWJRSJJKzAH1KFy0LBEsL67SAArQSCDA2W4UTYGizaVLLgccTQ5kAFaQHEOYShADNdrfN74&#10;DuL3AUr9e+D7YcAEzDgf0NbvyjYLp8di6QFgCCtZDmUurGFYzIr4MMqk9D16vfhOWdIorVmZjivv&#10;L4L7ga0ArwAxt4gVQBYAB4QBZO6eVAkoo4BmIHlaIEYJiM3rNWY6+G0CtogZE6ypjfqMW80KFfv8&#10;t9S1plqOCsSO+fT4EQH2ePNBmyTI3wP8D+v7rbFbc+ftmzsr9tODFfvh9py9vDsvzdrL+9P28sG0&#10;x28BNMSTsdRRLAqO/inI+vOdVfvj2apDG/rjhcBMItAe/anj0O86lwSuf3wkMPto3cWi4KxLGa5L&#10;LGIBYn8I8FwCMqxhAWNMPnj9aMF+fjBrvzycs9+xmEnEsQGHf+g94M58LTD7w19f13p/w37We/zp&#10;6Zp9c3fGPrg8ZPdXWu0yfZnuS1bO4L+DVvXfWuo7asv9xx2kACcSw5IgdlNAAHQRT0bCVgRo0R4A&#10;Vgn6172pfQF1bPu1im0/trhvQvtATAoLWLj9PQks70F9fXkppwJIALE0E6/GZvpqjOWIJrtqPSA7&#10;LGGdGig7NUD2Ccw8tgi3ljTaJvDqqBGI1WpgB8jOehJXljWa66u1+cFGmyvckcSHzYy02MJEhy1P&#10;dQqs2lVvs7WZblub67KN2Q7bFYhdXB2wS2uDtrPSZ5vLPbaptt3VPh3TZksTuCnrbYXFv6XN6WaX&#10;B+0XIAZgOkypBIxy6AoYA9C8rTg+LGDVQLai7wnwcvgKCKPUa+XXDDCrBi32B5TlbbFNmSva5vTb&#10;zbGtPopyQefM+3UiJ5m+Xz34RRoLFFn3cTETtD/hEojpwWxCfQbrfeJyJmYMi2eKHUuxfbmANQSI&#10;oRSsz0xZ3NCnbbj1rA23nfX/BzNp+7GGOYjpv6JjOiVPW0EOMZXMjgTEGmoEYFJDsY6kB+MLvlC4&#10;KAEx12kBGe7Jkwe9DFAL65nDm4PXfkBj5qTnFRNgnRJonRL8nBaYnTl93OupTWAGrJ05nmDNYSrJ&#10;F/sWjJFVP4exALFkAUtA5jFlumbK7s96kgnCEogFdB2RDvl2ikVL1jG3iLGmIh1HWjiawGt1rkxv&#10;7zumG10DWNmULjiRkrtPIJPBWDWIUe5y3F+A2AVM++zTuSw94qVEe3kf13BrWwKvgK+o59oHWNr2&#10;1y/ck/5+in0AT8RvUaeNDtTLKvjaB1EqczdltMXATj325eeE3DVYWLF4bZTXeX1AK6Ws4L3tBzHa&#10;y3nF1MGHK5LXSZCBe7Ji9Yr4sAAQ6mExCzgBwoCMcM29CcQY8FOy16NlEJtpToM4A3ipDWuJYExl&#10;DOi4tuawppGvSmXAV64cxGJw8AECCGNQkbCUsR8QY3aZw6Le638CsQqEJRCLz0/pv0Em/w4cWAvr&#10;mYNs5ZpsB4jlVrNqEGNfOZi/+O5yEPPPKwgNK2OAafm70D6HVIFYDmO5chALQAuLmMeZFTDmbkhg&#10;TJ3tfJeekKvKOXXG1AFm4ApQc4uZNI11U9ed1vVRqp+yKV1vvJkJGHq65ulZnXOp84xrUudPtnAt&#10;/U8kkvBenKi151v99sP9RXv1YNF+vD9j39+ZsB/uTthPj6btt+ezxazJWAy8AmO4JBNICYgEVS7c&#10;jcSBFfqdAP0PVuw3UlXoGn9HWNskIM9jx56RBw0tOEy5lc1hTPuf6twnzOgExHSs9OtDHfso6fcn&#10;AjFB29+xyhXWOQe5d1UXjL1+Z81+e2dDgLZu3+mzfXZ1xN7d7bOnmz12d6ndLk/Vq09hJqV+y95D&#10;0hFb6FN/CpBpIHcY08C/NVrvIBZwBVjtjDfY9lj9PqVZkzwYJwtYiPMCxLhHcggLVyT16vsMwADC&#10;NnVtQKw8868AF5KLAmK5RWyis8YHWuKA0sLfad1JMqsPNpI8lMWjk/UE1+R4e41bxyakUleNzfXU&#10;C/BYiLvZc4YtjrXb/EirzY212pIgbHW6y5ZJXSGtTXfapkBsc77D9lZ67NJ6v13bGrYrWyO2u9Zv&#10;6wvnBWGdNov7EaidbXXtzre7W3JbdSxii/qcWLsCqgKUwvVYDVoRCxb73iQC9YGvVb32isNegrH1&#10;8XqfdRmvEe5FygCqXHlbDlz724G5JGAr0lRgrWSW5HwBYbPqQ94EYsyeLKlPH1efjIsZsVRVBO8n&#10;aX8GZKGAL5QsZMlyhkUMEAsoc7el4HtIvzvZ9z3DfpHKolew1tes/0vTaWsXsLfWp4SuzJL0oHwA&#10;rArEgC8grEX/M+r1vsyRIIxljgRgdacOWcMZ2hJ8UfpalL4epQAps4qlWZZc+6TVCshOEwNWpQqI&#10;CYhOC9AyEAOUchCLIH3qDScFfQCW9kV8GBaxBGJY5LByAVqpraxTCcTSBIKAM449LBDjRh9GNZ46&#10;YLLlbRsVjA03HFBn+5ZuokOupYFj+jMmEzlKM3oEXqU6uzBVq7pgBQsW4FNAGFAV8BWWNeqx78JM&#10;nYOYq4CwADHiycKiVQ1guQUMiMnruAlwR4aLkvdysbCcBXgBYdWqBinENoN2gFW0R1vlnGRZ29N3&#10;gnUtACtdm9ertCEgzGO8qsqoA15xfhxPG5YwXhuwAKiSEogl6bjivXEMAsJIaREwxozL3CIGSDhU&#10;CCACxAADMt6Tk8qD7guLi7smGex1c2NhCQgLIAuLC5rvPPpmaxhQgvVIncpKvzo9dShRrrNwtQaA&#10;NW0zaDDLi8EkIIz3GbFiAV/hLkYJRtM+LJV8HwFiUY/vrdKWvr/932NSArH0HeXwRT20xOxK6nwm&#10;PiMgxud1qXNXm68ioHuLpLbUXTqe78FTeag93JUBW1FnViVJX9PsyrCG6bcp4suqQWxesAVwhbCI&#10;IerzevKd79KTsn7LksA6lVjOpALE0BSApf1T6oBL+s1LWDXU2TILrtR5TqUGWT0Jj6sjTkvbnLAx&#10;Mqw3HbSproMC8YN+Tzxa7bIvbzLLctF+fjBvP96dtJf3x32Ny9cE9z9f8BmRyTqWkrwm1+KyuzA9&#10;5ksi7USokth1ybeJFwPQSEcBiHFOwJgvlfR4puyWBMKwuv35fM3+UP13ARkllrFfHswKyOYcxn7T&#10;sVjQHMQEYW5JK1yZv+qc109XBZQCsmcr9vPTZXspqPvh4YJ9e3/BPrw8Zk82eu2BPjuxZCyjtK4H&#10;qhU9UC3q/l4bxaKlhwtB0EbAlUpACxDbLZLHIkBsa0x1CWjzmZkSszLX9D/HeuZWM6zKGpy5p3iA&#10;cYtX0VZ+yNE2k2M8SJ97qYCQSFAKiAEOuLwI1i/poWCqm9l3Am7B1Ej7OQ22wBhWMZa2SdYRLGEE&#10;fI/p/zHmFjGOx4omiDt/zmZ66nTtJoFLq62MCrbGgbAWnxm5PCl4mj1vW/PdgqlO25jp8HJnoct2&#10;Fzvt0lqvXVrts8sCsGtbo7anck3AhWtyTt/h6lSj7S502MWlLruwqHOnE4gRsL8o6AXEyqDFZ1eZ&#10;g1bU+U7C/Ziruo10FIAXcWLhmkQ+81TXCojie8zdkYi2ALS8Pc7xAH0ptgPCytJvCYhF7rC0cgB5&#10;33SPq/8gES8ghtw1KQFiCcYSePlvqd8VKGMbKxkWsmE9mHkwfwZiw3qwQtTJHZbALMWKYflEI0h9&#10;wYD6AASMMcsSMBtoIXCf5Y5OWQfrSAJgxHs5jAm8AC2BWGPdqbJ7MixiQFYCrIMOYo3a9iB/UloI&#10;xMrwVahObblFDCW35ymHIs+cXwBX6CSB+dk2IIZrch84Ye3K3JGx5iTK3ZJhFcvPDSDbt31aAHb6&#10;kNUKxOr0WvVqo6w5ccgOpBw2usH1R4qblvXHJjsO6UY6pB/0iE12HtRTztupjYDfLj2h60+1xCCG&#10;K0eQwkweYh/KwfrhYszgCgFkWNhyIIt9vk27jol0GEBUDmGRcyygKiAsQMtTUQCFxTUoHbQKy1eI&#10;4wPCtgU4uQULATR5nYE7359rm89eQFZcMxTgF0D1puNiO4CM7QCzOC9tV0ArAeF+IAn4CuCI940C&#10;yBzEtL0iyFjSMQQGJ6uOOueAMIECUA5soYXzurF9QGdg102velhSYqDHuhIC1GKWJHFhK+oUULkN&#10;QOnT06Oe4rCg8Rrrg7W2MRCqPOH70z7vkQEG94pKD9oXIOXwxHeQ1/PvIr4PytwqmMrKdTiPeqT1&#10;AFSXe/RZCtgKEKuGsVBYIkLkZPOAaN1PkRsNF1FsI4/V4bgCst4oQTGuXlJORJxdrjKESZHSYk71&#10;/PcJBZxhFaOMY6b1OtOql3QemmIiBvE9grBpAdhMx1m3iKUYkwLK2sgRpc5dQIbFbLTlqPYdEqC9&#10;ZRMNb9lM81u2qf/ZTQ2Q7+0O2+fXp+z7O5P20wOC+wVJkgMSaS2e4xJMQfsVOMNKluDKoUzw9evT&#10;OcHQnCAIa5eASW3sA8IAMqxjKGZa+nmCKXdJCgh/ETBRumtSwjrmLlEsZU+XfKIB7++nh8SNpYD/&#10;CoQR/K9jHi9LtAkMn6+6dQz9LED75fmGQHHTvrk7Z+9eGrA7Ky12ZUHAoIfNrZL+z+rfeIDdVB+0&#10;OS4AG8NNGDAGuAnQgCsJVyXblLGduy2jHv12WL4cwlSGNQzxPyOD/r7YJ8EFQfruYlMJPDBrckr3&#10;PkscYRFzS4ru+0H97lg8ehtOuMgbhUWEhK2AGMsXTQn0Z3uLOLDeWgkQ0+sMN9n6eJtgrNlm+2tt&#10;QkDAEkcrE1izOmxv6bxAqsv25hHbXQKwHruy3mcXV7pV77UrG4O2q+M2CgvYxmyLB+hfXOrQuW22&#10;t4BVrNV25vQ644I/3IgOT4VrMlRAVXwHAVwBXZQxW7IMYMV+LGILA0kOYBr7fFvHhjsyh6kAr7we&#10;8FUNYv+uwhImAVyAWJ7AdVH9YkoOq++yCsQQa4UCYaSxCLF2KCIlyaj6kmE9OLOO6GTP2WI90bSc&#10;1Yj6j2H1ASiPHUvuyjNu7fR4QD2Ujek391QXTYj/BasrJDAD1pNV7KR1YhUjZ1iNBIgBXQKwptpT&#10;LupAlbsZCxCLGDFmWQaINXpai2QVCxCLpK9hDUNYnQKCWMqoHAMGkMUSR8V2qh92JWtV0jkBUq2O&#10;rZPqdUwD4BRgRnlS29J+12QCMJQSyqbEskl6n0Dj6cMOlI2+hqa2z7ydQMyfsvSn5EYPrYyI6AUo&#10;aF5/NjL7lrqOqQM+ps6WnENSy0Gb7tQAoYFqSX80nup21ckkEBIo+UxIwZXk6SoKuEJXZpgKLkgr&#10;9sfMSoc4rFiCK48DK8ArBIhdKdWVwQygCnkbkKbzy25J1R3QMvBBAUiUgBhgA1Rh4Qo3ZIBWWL4C&#10;gKI9BIi96dqhavDKxXtjfwKugCxBwSAwhoWnIl82qQCMgC+UICLgJEFGiGMBsoCQNQexE+qkBQ/a&#10;50/VqF+/P5Yo3eTlTknbC7qZ5/QU5S4rBmmsJwVw5QM7A3pyg2nA1w0OIOQzJnMQWyaQXSCGgLBF&#10;vcb6oAYcaWuo3kHMXZQ6DoUVzC1h6ni21DExYzIXsyaZLbmp+po6pk11chv8J/XdbABafDcCLORt&#10;GYCFYpuS75eEt76+peTuR8lzkWUKMHOY1XsLl1CqVz4nwvIXdSCUz019Vd8NFrFqq1iAGC5Nt1Cq&#10;86Tku41JEA5j6jiXunS/FpaxKIGxef0urJYwU/xuOXw5gBW/ZbKIoQRi03oydtdkqzrvFt3zuCDV&#10;jqtyWgMzawcmSxnHYB2lTedqe1od81TjEV/uarqZmZnMytT/ToPj/dkm+3RvyL6/NWsv7y54PNlP&#10;9wU7pJN4Ou/xWf96d9WTwpLFv+K6XLU/sYIJvkgs+5vkSzEJynwBc4CrALF/fbxu//PJpv3vp9ue&#10;bPaf72+4VQsAwzL38wNg7N9BLMGYYE0w9uoBmhWQzRYAlvSaY56tOYQBZVjFXvu2gAyp/pug7FcB&#10;2tf3p+3T2xP24vqw3d7qsGurzXZ5ieWUiAvTf0191rpADAgDxnBdBmSFAsLe1B77ArZyCGMbEIsH&#10;gEWJh+cyXEjAg4OYoGJB/3sAYEbHp1mTySI201frMURkXO9tPCYIS9YwQMzjhCRyUU3q/zLVmWZb&#10;Alvzg/UeXzbdDRA12Opwsy0JyOb762xxuMGWRhttdaJJ4NRul1fO21WAa/m8g9TeQrvd2Oy3G9sD&#10;DmNJ/b4fF+TmTIttCcR2BWIAWAKxZp2rdu0DxEhfUQ1isR1wxSzI+D7K34vaA8Sq5TnCeIAFXAtr&#10;GAp4CiDjdUJ5O2VYxgLEUBxDGfsBrLQcEm7I5JLMQWxB/aPv03EJ2ACyBGEE6Y9pnB5VHzIq8Bo7&#10;L/hSXzOqB+QhPdCxPa4+0qX+FzAOGBtXXz+mvgQYG9K9XgGwPG6ssIzpYYwEsJ6Nvzktd+QuSv4j&#10;9Uett+6IpzzpEYh51v2Gk9bGrEkC9gsQw3IF9JBmIiCsHPdFoL7PmjwqYAFecE1KamtQW71n4Qfe&#10;gLEEOvtACggrXIS+riRApvoZrGFFioq03uQxwdnBBGOeb6xwH54UhEkNAjbUqOOwhuUgVn9KsKUS&#10;EKvVtep0TB1tmepPn/Dj6k/rffvnSDAGVDbpvberrzywO8ZTlQY4fyJLM3uISVhXJ7GqOtS/PKIn&#10;B+BsGDMzGZjP2LR+tAn92IN68p1sP2pzuoHxv4fZfEfneLJWwRAQFtYpB7JMl6bq7XKpwcuLkwIs&#10;iUStKGALBYShsGjlAFaGNfYDXxJLJDkUZrADJCVXX7JOUe4wW1TfQZ4dP6DrrxTHIZLM4gb19TEL&#10;YZkDtOJ1sWg59BXbsS8/pgJcCZ72C9AKyEoQsT8hKxYhQKLifgsFlHld1w8YW6MOpHFtdQS+TJB+&#10;Pw/eVVtkil7Qjb7IDS+IKuGu1MDNYA6ElS0qRVsIKFvurXHQADgCPCiXuJ4PEBVQAVKwhgFjm/qP&#10;bQ/V2paADDgsQ5i0rc5nTR3JOrCl90Qqi4CzbXVOQFiksdhUx7atz7SjDhFRR1v6rBval747IDRd&#10;P3KQRVts5/sBshAJYx3ACmHBy0Fsrfhcq/ocKLlgk/jslGv6rKu9Oq5sNQSwcEUmEavHdihAjBmt&#10;AWRhecytZaQJmQfIXPo99FtV/16U0TYr+EsgdsJhK0o0iZvSS5K/Hnd3Zknw5dDl1jKsZlxX/5EW&#10;JCDXk/CMnoqn/Ti9nt4HVrcl9RUrAvU9/dZ357rtxdaIfXFz3r4XHL16BOzMCY5mBUVz9vfnC4Ky&#10;ZfuvF6spY/+70jur9g8C6p8mIPv1Ia5HZmYK0l4kGPsHkwE+2rT//njL/ufjHfuvDxOM/fliPYET&#10;liwBGALOfH1NQRYQ5m7MfRaw/eJc9IfeB9ej5JpYyLCgvQbOpF+fLtkrfZbvH8/Zd9Lf7k3aBzeG&#10;7OmFbru1WG9XZs/Z5fk625slRpbllPR/0QAPWBFHFmJ5JW/DesP/TP/j2KafTg/ReCWKUu0cg6U7&#10;Er5iDYt7OWLCgJMyMOh1sSABAIAYAz05qLCoAFWA2LAGYBb6BsSYPdmnQZUYsYH6Y54KwUFM9zwg&#10;Nqf/+uJwvcaNBlsbaxKACb70P18ZFZCNN9pmqc22Z9sEVcmidWWl0y4ttQu0OrWtusobm712e3fQ&#10;rm/329WNPrsmMLu62m17OmdvrtUuLup4nRPWsJ35RqlFMNYqEKstPpM+u/oxz4KfbZfj4vSdpHp6&#10;8ESeTFrbgBd1ytiOPGLVCsgKCEuAmyxkOXDF95235RBWXef3WA4XpH7DFB+WtKjfm6z6/FbkEMOd&#10;THB+ZNh3lyRuSLWNqM+YUJ84qv4DUc9BrAJgpyTOOecrKXimff22KAFYihnzHGMt5JbDDXnCfHmr&#10;shsz/S8AMYexBixlLAiOm/K0ddaftvY60lAwm7JYK/KcgEUKCAsQS3WBC2ksAsKkADRKrGa4MBOU&#10;pXPIog9IpaWPKu7BiP+iTuxYgJrvFyQBYpwLiPk1pHpcnYVVzPUXFjFEnfgxVAa2LK6s4Yxe93SK&#10;c6vXawGXLbUHrVd9+YG98RpBhAYqQdc2U6uBMaZWC3Awm2+49OQ1VifVq71BHUS9bYw06kmu2X94&#10;1iab769xTeN71pMw+ZMY9CNOCxAj6z4lAOaWL2kfgKnuYDapsgrEQoAXYJXXgRkgJ46hjW0sa758&#10;kbbz4xD1XLkFDNACfgK6ok4J0AQohaWMtSoDxFjEnHJzuDoYP0FfAGD5dfVe8n0ka8UixvV5nfS6&#10;CbSw5KBtdSZbutFje4t9unFTBv50XsDXv0n7cE+uFYDG7MCAOgc7vRZaLSxmK3RURWc+r87ZxUCv&#10;P8+cBtaZtuTiChCLQHDqS7gl+ipWIMBjWYDi1xPsYHFbVQe9PlRna+q8iRFzq5i0rfYdte/wX8vA&#10;aEMdzFZIHVTKKZYUMLYzWGO76sCob+tc2pMAMY7Rf5ttdWQorh0TAaoBjGPDOhfClbuuzxJWsiXP&#10;J0Zd+3V8gFiAqLt4tT+sYPF9AGLUA8YCxHyGpUAskrySlT9ZyARiWMukSGWB9WyxgLIAMf+NArIK&#10;AccRvM9vFor9WMXcMlbMgiU3HIH4WLuAKYDMLWO0ufWL311P4QIyNCvNF5pVhzynztoXIBegLXZo&#10;wNATMxM+WJB8Rp35fLs+d48enEYb7eFqj31wacS+uj1hP94v2S+PBFiPZ+3vWLsez6hccCD7b2Ds&#10;+ZL9KXj6DXAjyP4xljKB1TOVzI58vuKAhP7+7rogDBAjn9m26x/vbdrf31n3WLFwSQJiIeLDUnA/&#10;1xJ4ebsgTeD2uoA3Ul4Aa1jaOA4FyNGG25QZl7/qff+i81km6pWA7Pv70/blrQn76PKgPd7utJvL&#10;DXZtTn2gHiB9WSM9wOKi3CQ2bLzeQWxN0AR8Iaxg7r4E1NRXRaB/mkXJfYr7+5RDW1LhnhQAAGhr&#10;/pDFf4//oY4DHqQU43Ta5vS/xQLDYJ50ToBVY2Nt52wQV5MH6Z/wRJ59tUf0IJ7yU01gLdV/a6YH&#10;N5res4BrY7LJNqea9EAvEOMzTDW6tWt7tsXh6eJSm11ebberLCuF1s+rPG/XN3rs9s6AAKzbLqx0&#10;CMb67OJqpyCr2XZmsaI1+/m7bEu7DmC0taitTa8XKwbQz+BiFGgV214vFBAWArbCKoao0xaizaFL&#10;52FB9AkOEvAU8BUAFlCVgxViPzDmcV9SWL3m1I8ggvSTpSusY5yj30btQBcQtqT/xKJ+/wX1cXP6&#10;bVNW/RQPRlZ9d0mqnOo955Yuyin1w0BZtQCw8fNnBF4CLT0sAWC4GxHWrpQbDnckaSpSKgvkIKZ7&#10;PAXt5zplA42sR8nsynBVnrYh/X96Gk7b+cZz1lF/VgByypqK2LAAsTrPok98F4H22hYc4cpLbjxK&#10;wOiQjgHAgLFkQav3gP4U1O8xZMRivQHEcrchQIZVLPYxsxL5fsEZ1i0vJQLzUc1RQZ/AqgxiRbxY&#10;PZB1Su9ZZaNK9nt7pqbTgs4zx6wR96TeW51gr+74AetkkXaBsVvE0I4AjBIw2xaYpWB8nro0YAFp&#10;nucmOgQ6gwZ1Ahokx3TDjTfpD5lMpYsaoHgaLzW+rU7+gAb0I2U3YW4JC7dh3gakOagVQJUrrF8B&#10;UtXtWMOijoCcADJK2mI7IAgFBAV0JQuXButsO+AM5TBW3odrkrg3fc4cyOL6OXiVX69oz0EMq9nG&#10;wP7YrqQCxKTcqoOoA2Eot4Dl5+ftUQ+4C1dcWXrCI0h9ueeYQAkXpuBCvy0uD6xYxI5FMD9xSzPk&#10;GRMwABoxk5L0Fgzsi93q1AQYgEZYvwjKZ/kiOqNwG6zq+gwW5Dna1tMz2sIiJu3qf4Z85qQ+K8C1&#10;rQ6M5LPAVVjDQmEly7fz/QhA25ICwALCyuBV1Ck5DqtcAJhPalBHl7YrFrJ0vI7T9XMQSxbApACw&#10;ECCGpYw6kxQAMZaC8gkOArG0tJF+B9XdMubwVQnkj8z6DmiZhSxZyXQfVoEYsMxvgqpBLN/muKQE&#10;Wwm4VNdg625L1ZHPlhR0TavznVXnDIjNqTMGtiiBsEUgrCwNSjp/TucCYjM6j9UaplsO6f0ftg39&#10;Ly/qoebJWpd9dnnYXhJL9mDSfro/ar88HFN9VJBTsn++IxAT2HhgvYCM2ZD/JGcYVrHngiGBUFiu&#10;sFb9/jxZrwAwgOy/Ptyxf70nMJP++wPqhesycowJnAKoHMYAK8GaQ5tADPfmKwEVsWTVxweM5Upw&#10;qPcjgCSL/8+61o8P5+zTG0P27sVee7LVZXcWW+zWfLNdm2m2y9KFKf3v9UC6NQGUCcDUL69hNVN/&#10;s1WkwEgLket/rP7KZ1DqQSysZskapvtM/800ISaBWcVSlraXdX+zTA+eD9yUCRywrABVWMZI7HrW&#10;hlrOumWDQH1ixAAyXE/MmhxqOqrBWv8H/a/mBrB86YF9qtm2Ss22PS1YIoi+1Gi7s622M9NiGyV9&#10;NsHT5RXB12qX65oAjO0rql906xixYm0OYNe2em1vud12PA6sza1ewBx1gvQvLXc54CHa1ifq3fqV&#10;QxfCIjjXfSy5gAvYdbelvo9QDl45gAWgAVIBXrn1K9pjX2wHkAVYEUOWAAt3YpKPm+o7EoAFnKXr&#10;4HKc1UDNLElck7O6DhMRZvVbAWEBYtO6DvFf4+qL0ZS2gbAQMIYLEiX4qghXJMISVuqrqwIx8sQl&#10;CMvjw1KwfrKa+WLvemhDxIuhaOupP2rna49adyNLHp22LkFYW+1pgZWgRWqQItAeeKJsBNAELL7f&#10;rUgAWHLlMXMSOAurmceJnSatBUrWJmDuP4EY9bLLUgLKwjIWbbgSw8oVFq9oC4VFzN2OhXxGpUCs&#10;2jIGoDWd0WfWewLKkqvzkHU1HbEx/eYHLuhGR4BYwBgWsi2sOIKXJAJMk+vSF7PlyU2ivjVep05C&#10;kMa2RA6ybZ7c9CdaJQVG/zHbYLbfMHAiYBHgoV1dL+ArwKxsJRNU5RCWA1UADfUArNgXYjsgLUAH&#10;xb7qa7EsUTV45RYy6hE3Fu5Lji0DG8H6hUuyrOLaldfIYauyTFG0JQGEFQhLQIZ1TJ2vtK0bHxcb&#10;0BUghgLEIhA9FNdxS1ihyr4KiFXcm4KLDMRW1U7sXwSc+5I4zP7LtNStjqVIEEr2dqCMXFRYXnzQ&#10;x8pTgEhYxJbUcTiI0QnSmem90yFujei/JAgD9DclwIwZYdtjDT6jbIvBh8+vzsdhSp1TlNUCwEJ5&#10;O27L5LpMFq+wfL0JxMrbnKfjXTreVWznrkqsZG+yiIVrMocwVIYzlQFiBO4z+zIgLJY5oh7uyjyO&#10;LM2gxEqm7zyXoCwALICMEsDCYplDGAqLZg5iTM6Y62SWZQKvFDvGNSowlixiQBjSOSSSVQdMyUzb&#10;Ba6h49KsW6xgAjRdY0Gd/BznCsRmsPjpvzNPwtmWgzrmsK2cP2q3ZurtxXaHfX69x766cd5+uNcn&#10;OBuy1w9m7beH8/bLgzkJixjLI2HFIlWFgIk8ZO+s2d/fTe5IQIztf7zYsH++u+kARlmuC8RihiTK&#10;IYp4sbCI/fqYNmZRrnobEBYTDyrHJZUhDJiLaxYxZb8CiHpPPz2esx8fTNu3t6fs00tD9sHegL3Y&#10;6bMnm712RxByZb7RLkuk99ma0H9RD3mrwyccupIbk744KeUjS4AWaTB4aF4bRLV+DwNenMfSSL48&#10;ksOK7nE9/C2p3yHeCUtPclESLyYQO6/Bt+OMQ1iPBtNukro2HLc+bTNrjqzsLBo9pv/J3GCDRAyY&#10;HqKmWwRhqFEg1mh7s812keB6aVt1QMutX+vddmOjx0GMbQSMoavad3n9vF0SmLtFbLHdtubapFbX&#10;riBsb6nTLizrmJVu1Tsc0BzEgEv1aTmI+exQKbaBsRzEwm3IQuGh2A7oCrAK2MqB6z/ti3bqwNib&#10;4SvNgoy4r2Qdq1Fdx/TW6PfQ/aLfkTxiscZkwBiWsFhjEovYpH47ICtALCDsr0Bs/DzH1TiITXTX&#10;uFi4nVmR/M7MhCRVxWjHudQmMYED6EqB/QDZcY8rA+D6m4+6cGd31wnG9J/pqDthbTUnrUWg1Yxq&#10;CNZPVrEUyE7wumCF2DEgjNgs2ovUFRHkToJXt4QV2gdi2saaFiBG/BdxYCgHsRzIwmUZEIZqOKaA&#10;rRy6cviqbvN2gVdYxlBsUwJhzWf1uc+c0j6g7LBA7LiN6vd11yQKy1iSAKaw7oSlJ47b1A3rsFZA&#10;2+4kKSpIX0FnIFDRMYCdg4v243IM0CO3DiJGCeXgwuuElSysWgTlExNWDWPVZbVoB3Ao41r5NQKO&#10;Kucn6ArYCstXwFaAV1jDoi20q/O29bSKAmhxV1afj/x4taGwfAUkBXxF+7qACECKgHzimgK6QgFi&#10;67q5PRBdx78pfqx8jUKxf4PzdSMHfER+MdI2EITOWossi7Oo6wNjiBmC5SWAVAfOyLxO/rmUkT2B&#10;GLMtF7rVIWbg4fFh6kzyzoqnzjUBF1a3TWCscL/EDDLagDNELBbuQAAruR7/HcTythzYcFkCYIAY&#10;bXzesIbKHVoBAAD/9ElEQVTF5y+DVqGAsdgO6MqPKW/r80WMWErXgQWCz1Xng2F8DxErF9sL5/Wd&#10;quPEPYlFLKWzSFYwwAsQY73JHMrKgfyFhQz4whIdmhWcBVBVQxgWy2j330iK7YCydGzFDTmrzjUs&#10;YskSVokTCxCbUTsANq0OuKQnPerAGXVALGCMclbnL5Dos4A0VmIAyHB38/4mm96yicYDNiVdnzln&#10;Tzdb7IMLHfbF9QH7+Y7A5+6c/XpvwX65Jxi6B5Dhypz3dS3J/YX1C8vXf3+067CFKxIRmB8B+mwD&#10;Z38+TwDGskr/55Nd++8PtzynWeQSA6x+ejhnL+8TvI9LEgtXOh9hKcM9GjMyfVYmrkzcp8SfFTnK&#10;PG9ZMVvzd+LMnqcUGf96L10HSHula3x2bUxA1mt3V1vt1nqrXVtq8Hgygvw3x3Rvq28rr0epfoQy&#10;LGPEiHn8WHHvrOp/v9ZXq/9ccllG+iG3oOl4LGyb6hs3JsiNJVBQnwAszOl/meKNamyoJc1+CwFk&#10;pCbwdQg1kPQ16ffuqzcW8J7Xf31afYe7H+eSLsyrxAIm+Ip4MMDrpoATCMvFfreSab9bzNZ67Nb2&#10;oF1Z77G9ZVJbCLbmE5CR4oIZloDY5fVewdp5255psTVmTf4HEMvbYxapg5j0JpDKFVAVJao+ttpS&#10;xrE8dMYSS+lY3JFch/1JsZ0sZUCZ6j3nBGG12q7Vb3HOf5OFARZQTzBGPN68+hbgK7kmsZDVqDzn&#10;ky0qOcNO+gzYckqSAsiIC4uYsOSWBNYShAFXAFhAWKw7SX2ss0b7tU/386Ae3tCw+phxvcdR9ScD&#10;6j+G1JcM6v7ubggQOy4AKzLsS41F3rCwjhEz5u7Kk0fs3NG3k/UIK5LAy+OqCqtYgFgllqxI/HqW&#10;wH3tY7FwiVmRnpJC16EMEAsFfAWUsZ1bxfw4QZinpyiOiX05zJVLqQxkBag1FIH6lLHdeOqkg1iL&#10;gLFb99bQ+cI1GZAV1rE9QRVABIABSe5aVDtQxXEJ1s6lYyVfM03nUMa1AsTiPMqAFAeyEQ2APN0N&#10;HNVgfshLtnHpAVEIeIog/ACpagFTuQKwcuXHhXUq5MfrvQQc8b4DugKccpCqlkOTRDwckBpyK1lx&#10;TDWIVW/zutQDwEIBUkCUA5VuPGYFEutEGYr1FZkpGOCFcvDKt6nHNQPEWObIQQyIo8NWe2SzB7YA&#10;sWQdSxDGgtguFqr1tQqTtYySzPpk3QfGloCLAjiS1Dnp+nnHRSdIhxjABZBFPIznUhrl6T61r+u9&#10;Epu1KQVshaItAC22KVGKHdM12cd3WJaOcWlg4/vke2W7ALQc0qpBbH9d0utE+gqsXOvqKNf0VLus&#10;ThWt8H0AYV6vtCVrmAaDIkasYv1KAr5CCcioV9yUxIzlIEYMX4AViti93AqGALTcYkYZVjFALOLE&#10;IkYM5TFi4ZqcbsbVeMLhCwFfABkKIAsFiM0K5BKI6Vy9XsQbosmWIzYhOJsQkI0Lxuba3hboHrUb&#10;U/X2YqnTvrw4Yd9dm7Xvrk/byzvz9kpg9vLutICMWZRYxgQ3rg0Hsf96f9tjwjyHWAFjAFEE62O5&#10;AsZwcQJhWLAAMGApLbtEstk1+5lA/GfLbtWK6+UwFkD2i8euUTIrdEaadZfmr+xj1ubDJb2PAsYE&#10;gv/Qa//DwU/XUrsD2Y0xe/dKvz3Z67Lbq412b6PVbi412tU5LMTcHwnCtsdrCxCTdN8kS5ggS/L4&#10;MA3Kq/o/e14x9TMunYc1zKV+cFX9MiC2qD7BIWPgnA/4M701NtZxVgPqWYcwAAwQI2Engfv9jUfd&#10;Ikay1tXxNlufbLXNUpMH1V9cbHP4urwkqQTALi+229WVLrshsLq5IRBTiVUMMAvrWFjFrmkfIHad&#10;YP2tfgcx4AsYCwgjvcXltV4HsR1dm1xixIhh3QO0cEMGdMU2IIabEoXrMUAs4CkHrLwthNXwr44L&#10;EItjoy22qS+rHwrwCutY1NG8+kpgDBCbEwwjZpz6ep3SjI5FQBhKsWEJslBKxks+N4FVoanzZ7VP&#10;wvqFpdOD81FyTQaMAWFDuicR0IX1C0tYJG+lXgaxDsGZ7tcQ8JVrQPf5+foj1iPgYNYka096Kgop&#10;LFo+e7KAMVRfWMIAMY+pEoCVIQyLWHFegjDclP8OYin4XnAkkAsQwzpG3aU6Sx/FrElK0lj4MVKs&#10;Uxkwdg5xbKEcwjg2ygCwgK/GM4LLs6e8bNR7adAxHk+mfSyGfp6ZpurfHcSw5FAyexFguqCnI+CL&#10;VBQBTwFfeT0U1qCweFEH0AK+ALO4TgBf3hbnAzB+vjoK3GdLXYccToCjC2MF3KnzoZ4rh6hQtOXn&#10;VW9HGTAUkBTitQPIop6L9rge7x0YQ3wWD+DPrsWx1dcJ4OKz4lakLRKM5rDEIO8woBsPoMjhAkVM&#10;lKdsKM5NkJXAqwJdaTuJ7X+3AIUcynQMIJbnygprGLm1cEsunj/hAIZIU5Bckyp1E3qMGC43d0km&#10;ixhP5r7QsDojOj5iL4gRC3ekx4YRI6Yn+nJ28cJCxn7isDZ1vervILYpQwFj0R4gRhnHVJ/Dtrst&#10;pfguqmEs/46iDpCtYgHTeaGAq0jfEQH5+SzJ2B/H5BYxoAsI84XF9T3/O5Dpexe8kHk/h7BwTQLC&#10;OWiFpYt6DlzVOcWifVadLO5JoIsF3cMiBoBVrGKnBF3absQalmAsARYuyRQDxjYircV44yEHwgRg&#10;el9q9zgxbfssTe1j3dIZDQi4QXm9iebDVuIcPpsgf0O6JEi4Nd5i76z02xeXS/a9YOzlPSxXaN5+&#10;fqRS4PPyLhA054lbyab/dwL0BWGAE0DmEgiFSxFwwtUY8V/Em7Fc0v/57KL93y+u2H9/esH+/GDL&#10;XuscYC7E9QLIEC5M3gdpMAAwhzPp5/uqs+rAnTl7BZyFW/PxnN4f7xM3q6AMINTr/PHBhrRmn98Z&#10;sUcbzfZst9MebnbazcUWn9hEXxPrp6ackDVq4x7ioSU9FKzrfvF8fLrXHM4koCQFq+s+7dd/RUrp&#10;GBJALOk+WRwkH5hArPOs9ReWsK66oy5AjEBsArSne+psbaRNarbtkgBsrt2uCL4AKwRw3drqE4B1&#10;2sX5Vu1rt9vr5+3GmmBrhbQeHQIwbWeWsVubA3Z7Z8huqLwq0ELMqCQmDFEn7UWIbaxwgNjKKDMN&#10;k/UrLGBRT/CVylCAWMATIIoCrEKxDwiL/dXWLxSpMmbUR8ZxsdZlZW1LXI4AXUUBYUBZuC1xTc73&#10;1dhsD9ZJLJYCNvVFQBjwNaN+FZW0P4Tli8StpW6WqAKm+R3rvD51XhCle9qz6hdWMmbFTgi+SObK&#10;vnKqCm0DXbk7Mt/GNUksmAObuyZTvQxxautlpi05xtrPWEfDCWspcoKRR6yxsIiRR4zZk7goEVax&#10;WFcyqWINQxEjFmLWZFIkeT3qFjGAKwexyBmW8oYla1leRxzrx2RxYwFdtOfXcqArxOvUVIFYLsCL&#10;z+KWv3OnpQSlHepX+zqOVlyTOSjtCcT2JgUpWKEmsHoxs1I3c2HJ8kXBtR0KkAKiOMZnYXLMOOBW&#10;gbcLE1jUwupWEe3o4mR9quuJ5uK4BuIhAAkI03G6TgKngC0AaD+QxTHV2yhALPZTBhwBSgFiedtf&#10;AVSI9rhmDpT+XRTn/dX5tCWrVx63xXYCsWpgykEsAANYoAyI4HjckgFdEYBPPqyop/aKFScggpLr&#10;72uXIk9WCBALCFvReQ5jPXoiFjwQI1bOrC8IIH3FijoSQAyFa3JJ11nS51kTWHmgvkQsyyYQNsTv&#10;LhAbSTAW2cb9SV+fe0OdDguUJ+0HsRym8m2+ryjjO6s+N45hO0AsvhfK3PLF7xG/SbSl4wLACpgS&#10;XCV3YwKtqHsutaKtWljEfAkk3JUuAVgXQFYBsARhuCuJDytK3JRdghvBSj5rMlcAWCjArAJe+0Es&#10;xYDRlmAsQMzr6nSn1VmHRSwF3mtfs85jGawCxgK0UMmta8zIBNoEaA5u1Hkt7XfISzM2yVdH3rJJ&#10;vda4zmG25mTLYZtsPmhTTYcEf4fScmyth/07vzTVYLcWW+3FxUH75k7Jfrw3IzCbsR9uq35nWgA0&#10;59ao1xJAFsCULGQRkI91LAXsI9qYHUkusT/eXXcQ+3++umb/JRj754fbDl5YwHLQwsIGmJFjDBhE&#10;vxTuyl8eLpZB7Kd7QBqZ//Vagq/fnrG80ryDmOdK02v7BAPpD2Lf3l22V09m7AsB2cfXh+z5hX67&#10;v96lz9yuB+gm9a/Al/7vuk9YyD9Wo/B7RvIHKN13AWJuKcI6JPByl5xALgFCgoAAsbn+OgcxFv3u&#10;E3wBYefrNbiSS0zwPd6BC61e1222DUBsqtkuLbTb9dXkeryzPWAPLozZvd1hr19aaLPrK3rfgrDr&#10;a52uG+uddm1N4KY23JIJ3vodxgLCEogBYQTlE6RP/rEuF+kuUjLXFtuabnYQ8/QV6usCvPJ6biFL&#10;MMqxglAprFaoGrCiPQex/FjaENuUcVy0+cOnxLG5NYw6sWEo2isCyIA2SXVAjLQVAWIBY9UuSSxf&#10;gBjgFaBFGSA2pnsrXJa0R1b9BGOUWMiKGDEJa1hYx0JDbeQQA7pIAEvg/mkb0Xlse04x9QPdDYel&#10;I9bZcNQTuoZrson0FfUnrREQqzvlChAjgB8lC1kCsdD/F4jVSOcEbVjEACSWN6J0uCqgK8q8HsBW&#10;TvZaQFgZxFABXXG9fNtBTMcEdFWDmLcLEJvO6bOfxUpGjNxRgdjhAsQmBBJSJVgeCKuxXcqpfIki&#10;JLgqFAH81MMlCZStkv29ALHdCUBL7YBQBmy0sQ147Qm4Lk427Nc46SsaBEx1Ap39Vq8EUaktACdg&#10;J8Apjgu4QgFkobheEudwvq5VFbjvddpGBFBY7GjXZ4jr+izHoRP67GpHWBH1fW5xvAfovxnG8teI&#10;trRoN/C1H8i21WECZJ5uQYP/tsoEZoIK3cgxA5C4r4Cule5jtnz+qIs68hQV2kf8V1i36KxjRmKA&#10;V+xDOYRxLG2xViJB6SzhQ3b8ADDqWMU8TQOWnwLEImA9zeBKHV/MmATCsIg5hA0LvoZ50q8ti0Fl&#10;U+/RZySq4wkQC3AKmKrexvIV29EWIFYO2C+2Yz9lNYixjiRWKURbtSUsjqMkfi1BmL4/t5Bh9QLO&#10;qCclq1ccp0FC3yclM1HdLantmJ0JjAFii51HC4VrMsWKuXTOAt+5l4BYsojxO6A51d1K6dtq70hW&#10;y4CwagDL6+wrw5HaPI8YkKbOHHCaVcdLrrDp1tNeBnQFiO2zeiGB1RSwpqdkF+5LXW+K2DBATHXc&#10;oeNqH1d9pOWojQncSCQ91X7EJlhsXNtjah9ufNuGGg7YcNNbNtJ8wAZVHxKcXdR9+M7Gefv6Vsm+&#10;k74XiL3yODJcg2jOXYL/ej8F7/uC4+8wu5Jg+rToN7McPW8YUKTt1+8s298/2LD//tue/c/nF+x/&#10;P7voMy7TrMsUgwaAAX6v7s3aj3cFf49YBWDRXaXMuizDGJY6jhEcMoPyNa/H+prM+HwKAEawv9oF&#10;cslKpv3v6jrvLtrLp3P2rT7Dl/dn7bNb0/Zib8QerHbbJfWnpMDwlVKALd2zWMICxAgrSCBWgEhh&#10;uUmgkQCMwd+tM7ovF3S/TgsAJroYvNN6k1jFADFf4FkgxsDOOpKbI4Ig6UKpza4sdtjN9R67szPg&#10;MHVne9geXhy321t9bgW7tdHt5fU13JStruvrArFVgZng8sJCs5V69R9X33h1XRAmKLu63ucB/pE3&#10;jNLjzYg7E7yRvmJ9Sg9v000pRkwgFhavagtYKFnK/h3EApiwXgVUBUzFdjV45VAW7dGWHxt1oCsg&#10;LBTffUAZM1dn1X8QF4bm9Xvwu8xLyTUJfFFP64IGiCEsYmk5I0rclskdiQXMlzaSwnIW1jDKVKc8&#10;m0BM7Vi2UNQpY19yXxYgpnKkPcFaZNlPIHbUQaxd/5vW2uPW3nDSIay18bSvK9mken2NoAmQOn1o&#10;H5BhHSOjfmTVD/fkm0HskINYjfaTE6xW5wNiQFKAVw5PAWAcw6LfvvTR8UPeDpABX8DVm0Cs+lo5&#10;iDl0YQGTIi4M9yQglt5/soy11B2ztoZD1tN+2A5EgHykjkDJGiZAmxLMqM56aRx3cZLAefJ7Ueo4&#10;wc4FQdWFwspVLYAr6oBXAFguB7GJeimB10XpwqjOQQ5dOqYApgAj2hyEAJlCWwMp0H1X7XF8iGPz&#10;7RzGHIaKuLJK/FgFnlxAFfnBBGsJJtN5DlDMCBWIbQ4LyEZO2PqIQEh1Xyxd39t28Z4DtkJ521/v&#10;51xeKwR8qmMVCEQOrHCZJQkqdKNTYvVa7QHMsLgBCgTwA15AVXIt4mIM9yMlqkDXfiDjWCxgy0CJ&#10;ACLBWLLupHikY2nwxz1WbBOE7jCmDmNVQLYKkEnrGhyAMBYfJkeSp8fgs6gdENsdadBvpk6Vz4rV&#10;Sdpkv851AJOwYIW21E65WcAU8m11ZFu0qTMjEewOx7Ff52+qDRirJIDVsdoXYOYwptLjxqR1ffYV&#10;rIASYJZDmO8vgxj7zugYgCt9V0BrWMqq6/FdLruKYzlXQAuE+bJTnlcMV31RCqjYXy51bgKwkOAL&#10;2BKsoTmHMaxOQA+pRXAd6zcCuIAqgU2ygCUFhAFfUXq9Q+2FwjrmFjJciHo6Jng/ICzkACbwAsgA&#10;sYpLM2lS153AHYkALL3eqNooQ+OCtLE2wZmXRx3ORlqOlY8bFrQN6slyoP6Q9da8bSP1b/t3QFLg&#10;u/M99t72hP3t8ox9d3verWOv7kzar4Ig1pgsB84LxP58gZjlmFJO4Jb8TXDk612q/Te1/waQvbdu&#10;//pg0yEsZl8iYAwLG5a2nwVKgFi4OdkOa1nEkv38cMGtdiknGbMu58oghkUsRMJaVh749ems/fps&#10;zn4XjP36jrZfLNgvgsfvHs3aJzdG7flun93FqkTG+ZkWz+G1podassx7igqBh9/jut89f5ju8SW1&#10;4Y70PFX677KO4lyP/jcqp7pO+oBMuoLhlrPWR3xY6xnptPUxAHcKaPTwtDHRbJvSTqnVLs53eByY&#10;W8Q2egRkvQKuHqnbrgucgK2b69qHa3Jd9Y2kGxsd2m63m1tdAqxW25hW/7+s62wPuK5uCsQIzJ9v&#10;d1G/THyYdGW1R2DWZRulRtuYavBZk3xWT9Gh+xKxbq0ntlXfxmcP7YsRUx3rYGhF/RHJrOd1Xy/o&#10;np5Xn5FgCagCnIAs3IeAbJSVeuQG8/xsXtfDiYv6fgCrhrCUqkIPN+prqE+7UlwYqSrcGia4Sjon&#10;IE7rSFKSciRixarlxxSlQ5kUlrCwmlH3RK66r3NFMH+IGZJDuv88A7/6AcoB3eN9xQoM3XVHHNqx&#10;onbUCsRqBWICLlftSWupOWFtdSdTgtdzx62RvGEnD3niVGZMpmWFkogVQ01AjJdp28/BFXmaNBaH&#10;jXUna7GG6ZwUA0Z9P0CFAqAofdFv9mfQVsN+nVu2jsV5DmapZH+twMtnWQq66k7imgTETlZ0KqnR&#10;68SN6TNgHRNEtqrP6lN/fIDUEWEVS3FhxHeleljJsPTQ5gAGdBWAFFATmfDLGfHd5ZisZAFikbQ1&#10;BzRKrF+obP0SgF0aq3dd5HV4DemCXgfFdt4edY7Pt4GyALOy2F+I9+/QI/jKA/tzK5ULOBNU7SCs&#10;YVxb8uOwesUkA2ndp5cLfmjXtYC2DV2DhbZxQwZk5fAVsWKxL1nFKrFeCCgLKwzwtTNc61AWCUkR&#10;29HOdoBCnOfL8hSw5csaSRGQHyBWWQw8Wc7CesY5gFgsbh2QAQTksUkEjc9qsGQbVxzZ8imRL+gt&#10;AWNrAq01DZRr6sjXh4kDI1dYvX6LegexyCMGmPFED6SRaX9b2hHUUYbWBS4sWA6Q5drReTtAmzqt&#10;TfbrOLa3erQtAVtAGNpUBxd6U7u3Zd+lf5/F9wuYAWjl71qvhzULiArgyuEL8b05gBXfI8fHOaFw&#10;T1ZvA19hEQPG3gRikVOsnM5CKrstY1sdZzl4XsotYTmIhRtzRr8tYttnUWLdElhhwZpsFlR52ooE&#10;YgFgKOolKUCM0qXXxe2IBWwSEHOxkPQJG9f1J6Rx1YcajrhGmlICUcohPWWP6nXHWzWYtJyysWY9&#10;lTeesBENBKMkSqw7aDM6dlkwcXG41R6tDNjfrpbsm5vT9t2Nkn13s2Tf3562H+/NOgxhDUsQtCCg&#10;Ip3FmqCs4rZ8DRBh3XpGstcUqB/B+ogJAf/n4wte/uO9DQc5rGq4Nl/e53WmyzMvcV1yDbeSPdL2&#10;4zmVgjIpXKOvdS5Wsd+e4DIV1D2esVcPS/bLEx0DlAnGWAD9NwHkL89X7Htd88v78/b+9Sl7hCtw&#10;a9Cz0e/MNtu6+trVYYL1gQ4BlPoiT1kxLMhQOauHsznd83N9+r26j2jwP6oBXb+NfmfiwHzpmgzE&#10;BtQ+2at7eazRLsy2C8JabG+21a4udyUIE4Ddwr1Y6AYgttRhN7Xv9mZPYRUTgLmAMO3bBMi67NZW&#10;j93ZHbA7e0N2a3fEbu+N2XV9liv6LA5hi512Wa8TIIYuLXfb5jTJXds8dxkWLyzv9B2RTobtXCSW&#10;3mcRUx/HMlDzeuj0tZR1Dku8Lep+RgtYpdSGgCXKiOuKdhSWRQcq3dsoACsUx8Z2DmZsA1+xvmQS&#10;4JWsYD47UvXpbkFYIWZUkmoEsV0NY7mVLEBsTPfyiB5wRnnA0X0PxIUrExiL9SYDxKgDYxU4Yx8w&#10;pntR93HSSettZGmjBGIdNYekw9YpEOusF3jVHBV0JTWfJZ0DYHaiDGMEsKcg/YoCyhCzKCMfV3mf&#10;gCwXqSvKliwASce9CcRy5SB2RtsNtafL1wCwfEkkvb5fq7huEnXBmOCL41DkGcMy5kH6RSqLkKfl&#10;cLg8LBA9bIPqp90iFlaxALFoCyiLfXtYsAQw4fYLRRsABoiRGR/oIpg0BzAsYAFmyPcJwvYEX6EL&#10;IxUBVpd0zQCsNylgjTLqsS8HsLgG9bCsIbesjRTpLAr3JEDk7cVxO1jCBGEOZMTA0U68HMcWkLYL&#10;wAnkNrW9oeNTIlyBiMBtA+hCBXjlEIYCxFKMGAM6VqwU6xUQlgLuz7oCwKoVEBaQEMezj5JljCoW&#10;L6Dr37dX9CSMUgqLJE9TwbqLOi4F6ieAYNBPQKFOoxjoo0SAQB6UvqpOBHnwvgBqRcpBbHO4Qd8r&#10;EIY1DFBv1PfaKJhN27s6zmFMMLczqM+qOhYysu1v6PpYura0D2sXbYBUgBgCxACybXWoWMfCApaD&#10;V1jUaAPAoh0FeJWBq/iew0pWhl+9TsAT31M1eEU9tssLrndpu1AA15sEfAFiEbxf+R1C6Xsn5gzw&#10;CvjKIcwTv6pTRb42pRQgFq5KQCxSXcS+UMSJVaAqbQNhJUESChCL+gz7inM4312QTQIwnT+ptnG2&#10;VZ/QcWhc1xwXxAFeY5LXHcQSbCVpX1OCsHFpVHU0JiAbJ0dP/VEb0SAwXidQFLixesP1qWZ7Z7XX&#10;PtIg//nlSfvuzpz9cHfafrgzaS/vTgiGpu23x4v2B/m+ALCAIoHOb09XC2XB/oWAsbJl7B3WnhQk&#10;AXES1jEAjDQYLIfksWMeU7akMsArwVhY0V7dSxMNEBa1X5iF+Zi4Mu3Xe3z5qGQ/PxFEChxxnf76&#10;YtVeCe6+0TU/vTtn712bsId7A25pujBXLxgTJAzq/uw/qoH8sM2rnnRE0v+GpK6DWGgE3+qDZqQp&#10;3duj+j+w4HcCsdPW235Kg4f+0yPkOGu3q0vddnGuTa8hEFvq9BiwO5v9dn9nxB7sjkpjqg/Z3Y0+&#10;u6f2u9t9gsTesmXs5jqWsg67RsyYtm9v99uDS6N2/+KY3bkw5iB2Y3tEsEXqC2mRGZgptUXoirQ5&#10;02RbM822NdXoILag+zJ/CPKFzzORRsetYPR7uCNVBoylUqCqcx3CdE/7urvaDoh6k4AyAvGpA2C5&#10;lQsFmOXt1bBGPSxhyNeXVL/m6UQkT1WhezsHMQSMpRQXNfsALIcwXJS0R3wYMDap3zhclsyyRIBY&#10;CtYvwAsoE2iRKwxRH1E/MKprsFh4WMYCxogdYyFw3JJYxDolLGKAWFvt8cIyRvD+CYexlpqUzqEZ&#10;F6RbjArgKqArQCzlFssgDFWBWFpzUkB0mvxk0pnkngwQcwuYrhWlS3Vckw5kxb5k+UrXcQsYbZJf&#10;QxB2VrCFHMQEXRxXJ3nKCwm3pLsmBV9NzJ48fdLzifnn0HtsOnPEOhuP2qD66zKI5ZaxgLAAsUhh&#10;kYMY0BUgExYm6mU4w9pVBWHJFVmxlPk+XJGF3DI2qnrAWPE6bmHjdYvXoN2hijbVcyB08Cr2RXuA&#10;WYBYgFAZxByuQgnA0rm83jnBQXJdkm+M12N/miGqgbtwWwJgHqSPHMK0X9rUeRsOeum66E0glqxl&#10;FfDCFclrR7A+gBUCuN4EYQFiQFfAQljLAsocxrQvFrJmH20OELRnAIaAMs+yLxALF2WkrvCAfXUc&#10;xCalBanTIB8wljK8q7MTFBCozxI/yIP21VktSyu4NgRYwBgl2hltNFJWpESujbY3qSdd1qjT8QTr&#10;A1G7GlDRDlAmUQew0KY6qVUBCfAETCV3pL4DdX5A2ibHAHBsqz1ALLYBMQcvdYg5pFVn0g9FWygs&#10;V24Z0/XiO0IBYrSVFdDWlUArt36hcEGG2KY96nHtALIUd6bvOiBMxxEnRjmv3wQ3Je7J6iD+CmRV&#10;wKu6HRFsHxYtgIqkr7MEbavTxvoVIBbWMVS2jBHQ33rKwQ2REJaA/0m2aS/qE82hE67xJsrKdmoT&#10;hAFigq5UCuJ0zLhALD9+sklP/3riHq454rM/Z1oO25q+gw19h7dKrfbe9rB9fHHUvrg6at/dHLMf&#10;bo/bq7tT9vP9GYESLsUESkCZz4h8kmZKAl9sh6vRZ0USh1ZYuV4/0znPFzz9RYpBSy5QlmAiFxlB&#10;/MSMBYgBYCk2LC2jxOLkL+/OCsjSQuU+E1THYl17+UDg+KDkFrKfHk4LzARnT7RPkPe93su3grGv&#10;7s8LyEr2kT7Pe9dHBUGddmG2znZKNbY4oIcmARma6TvkQDanfgBASGCg35wB/zwz5U5bv36TXn2X&#10;5/UdD3Zq0B9kCaN2uzLfbTeWk7Xr2mKb3VjpsFtr3XZ/a9CeXZqyd65M29OLU/aYOLbtQbUP2L2d&#10;gX0ghnXsumDshrsoSeraZXcv6JjdIbup69xi9qTOIxaM2DDSYFzVa1xd77FLKskfdmWj13bVvjXT&#10;KOCs04Oe4Eqfh1CK8v2mz0ZMa+RDJMktq3zk8JW7KcMytqBzZvR/QQFiYQnLt32Sg/qoJT0gLuje&#10;n9P3OKd7Mdc8r69980Cdtmf1H0T7jtUxs7wmpY4lnxhuYuTQhTtSZVjAylawvF4AVw5i5VmSDmWU&#10;uqZej4z8WMViH+fGDEuAjOD9JIL8BWfEhOleHtbDE1Yx1qcEzgZajnmZrGenPNlrn+570p6QBLiz&#10;/ph11J/w2ZPAGPLA/SIGrBKUzzaxYSc8lioU2xFjhQCvulNHymI7t4ghBypAqwjED6ACznIQQyeO&#10;H3KdkurOndwPX1k9wK72tCAP12SAmKAvrGXJVZnixgLKWA6J9+hB++eOWFs9wfrHKjFiAV2R5T6C&#10;z3MgIx4sdz8ih6ICmICXgI0ArlAOZdHmlrECwiI4P1yTFwVkZbiSuD6Wtng92qLMxWsHgJXFexL8&#10;lN2U2bnsB4wCyuIcZmwiYMivPaZzCxD1ZK0AFzAmCNvBBTmaIGyDclwDv76zTQcxwQDWNH8N7css&#10;YNVQFln0Hf4EYlt6SgtrVg5T0UaZAxqirRoQwnrzJrEfa04cG/C11H3UlUAM0Z5ArKzMMjbbdljS&#10;k3UBYgBAsoKpc1JnsiTwSekr6PjSU2PAGGtOumVMwjIGiO1MNNml6Ta7PNNulySgzF0MOt+XN8IC&#10;JgFdAWAh2lcFJoBUgBUxYxUrlz67xHZYwFKsGYCma/6FYlZpfGf7vresHgDl7kadwxN5AFm1i9K3&#10;9T79HEqJGLE1fcYybEkBXQFl8RphEUMBZDOtgg0JF7G7ifk96OB1HmI5KgL3A7CY4RqpLqINVQMa&#10;inixsGpVLGOCHz3dTUkBXyEALDStwXxKkIQrc0IghdyaJiBzONN1AqCAqQRXqRypP2JjTUfLbswp&#10;rGq6ZgIyZlVynqTzHMQEg359gdlU41mbaGQf23r/DYetVH/IpurftsX2o7Y3WGtPV3rsQw36f7s8&#10;al9fn7Dvb0/ZDwIZwMfzgQmUsIwR6M9sRixfuUUMGAtIw3oFiDmMPVu0f36w4SkpWHwctyWZ/v/A&#10;xanziAHz6wuuKIEwrvXncyYArAjUluyVoAq3JpY7Zlv+qPf0/f2S/XBvUnVBo857KRhj6aQfdf4P&#10;Ov/l01V7+WzZftTr/6D3/Y3g8PO7M/Zkp9cerHfZtdkGwYr+OwNHbFn9EMvUlfT/mD6v/4b+L9NY&#10;RwTZoxp8B/W79Ou77W05ZaPdtTY32CTgabXL8112a7XX7mz02N3NHru/3eew9WB7wEHsw1uL9vzS&#10;jNqGdFy3W8XuC7DubuOu7HIQI24MCLu1JShD2+ftzp6uudeneq/d3ukXkKVg/dAVwZenrshgbGeR&#10;pY+abGuK9ZBJmSOwUj/lIMY9qnsNYQ1LSzypjywsYQs6LmDMZ3WrLSxkDmr6Pui/5nV+WL9yAWHh&#10;olygf5PKVjTdb6zRO6vvFrGdi7byOr6SAxoQpnOBsBm3fgmQqWcuyBBrfE7q3qUMIMPNCIAFkKG8&#10;ngANFyUwVrGUAWKU8wONRsqLSGVBzFhAWFrcW0DezJJGRwVaR2xA9yPWsJRdPyVy9WWOdH9GEuAu&#10;YKzhpHXqPuyoP5ksY7WCsvpT1lp30hcCB8jIuM9alAAX0BLgFXCG2B/rVbIPCKstFulmwW7ST4RF&#10;DGtWDmABU2UIk7CGhdxFWRwTyiEu2vxagitgDMtYnvICIOO164EzjiksZGn2JNCJDnmMWI/GzQPl&#10;2X4FdAWMEbQflrKyJpLrMQcx4OiK/vjIXZIBZypzEMutYihSWkR8mLslATJtA2JYxAKMApziNXMA&#10;y+sojo99DjuCHEAMCHP3ZdXxHLNfgA8Ag6UqARJZ61dZ9kdakYihWtd113XdlQHd7P0aJKXlQQ2Q&#10;IxpIBWnI1+zEVVlYu3KLV1i9EG3xmingXoN/Bl0BV4BA1GN/biEDxtiXg0I1eAU4xP6ou9TppLiw&#10;DLgkhzBBglt0HMCSGPjnBQMV7QcxrGHkEMMNSecEhIX5fkmD39KA1F9j67gkR5sFtKjJdiabbK/U&#10;YpdmBWJSDmKbErCFO3JdnZYH3yMsXYAY7kl1iLkCuPy4QoBYDmOxzfF5PbbDIsb3GIH7sR3fn7fp&#10;/aFwTaIcvICyALNc+bE5sNHGteK6AWjlbR2DRTJALLeGeZwYotNnIBCA+UxK6gVkUYZ1LLeQVUOY&#10;H0epDndGnSyuRnc3qlMuaZD2bXW8wNe8Ou1qCIt9nm8sztN1ptQ+6XWBlbbD4pXAav827ssx1meT&#10;fGal5HUATZDFMZN6LxGzhqbYbtQAIyAr6ZgJweJ4w1GVx4ryqJUaD9tM82Gbaz5kl4br7NnGoH14&#10;cdK+uDFtX92etu/uCXwkACgF1xPkn3KHAVMpDUYlUezrJynlREWCLp8QsJpmZAq+WBicpZn+eE4s&#10;GG5JQCy5Jj3YP6xrDwG1ZA2L3GRA2UvBF0sk/XAXYJQezDiIvdKxrwCxx6S80PmCsaQV+0nv8Uft&#10;++HRkn1ydcweC4SYKb+pfg8r0qweumZ7j9mcHshmsb501RgpKkY0AKfM6hr0e+ptaaTVtiYFRXMd&#10;dme9T+oWjHXbA0HTva1eAVePPdodsfdvzNmLqzPaHrCbAt0H28P27OqkQGxAIIZFjID+AsB2cnWX&#10;BZRdWWv3lBXunpTItA+EoauCuwuCss25Jtso1duGHvhZNcDX1RRM0afRfxF6EfGwtANjzCSljPU3&#10;9yWu5jz1pW450z0+r/vQLWS6N7Fo5fJ+TWADRFF6Xwe4aTtizHLwonToKtpyEHNgo1T/lkBMOn/W&#10;lQMY0PVXKqEMvKoVVrFx9RHhmnSLmQfs6xhixaTRDtJWpJmRgy2CLN2jPotSbVi8ALA+3YOUwBcJ&#10;XBH1IaxiOp48YufriRE7lgSICcja604IwI6XQawyO7JiAUM5iFGyHTAW+8MyRolrMiAM5W7JHKoC&#10;rFBAmAfrV4mYMZeOo4xr+LkCK+RWMV4LFZY4f22VAFjMoqyAGIB5yNrJI6b+uGwRc4uX6tXbAWQO&#10;aBMVEMthDMU2ZcSI5dYvFPAVYBYWMSAsgCxck3vDyeUY18/hyUHvLxT7q4/NY8S4bgAb1863AbEA&#10;IlJBzLS8paf4t2yONfDaDmmAOajB6KAtdB0WZDCoHdGT+UGJqfWHbbTlkE20q0PXgDznbiLBnAMT&#10;wiL27+L1op5mN+6HJ4cuIKIAsthPvRrUdkewJJKLK7ko833UOTfENTif0pOG6j1HzNiq2nBhEpwf&#10;MyUZ8NNAn54yF9VhsB2DfsSGAWIpJ5aOV4cSOcR4OvSOSxCSzPgsRSIJxNaGGmxzpEkQ1mI7etIG&#10;wnanmr28os7+wlSLx4lt6lo++7EvwVQE5m/o+gFYqS3BVbU4rnJsgizkoKXPFwAW7sjYT31NCuDi&#10;++R7y79L5Pv1mUM5TAFfyXWYvs9q5cfGd1xuV2eN/JpFPQcxjg2rWMBwBOvjioz0FQFjbAd45aCF&#10;ZexNIIZLkmOJJ4us+Hn8F0scxdqRWMVy1yQlx+THx75S4eIMAWJYuUITOnYcyxali3qKLUNYyLCG&#10;oVGC972OexJoO25jgJraJgRiuChLai8J1oCzCdXHsLoJ0EaJI5NGzx2ysRrdv22EIXTY7YUBe7ox&#10;Yl/emrOv78zZt4Kyr29MOAwRuwV0RT6ygDG2ydb/y5NZd03+4etfEi+WsvW7VP9V+39/Nu8g9g9g&#10;jdmaxHt5rJgg606piBEDzHBNzrulDRj7EeuYwMutYPfImyZhDZN+0nv6CQiTfhYQ/oQEjq+eLqsk&#10;sH/NfpV+f2dD11u2z29M2cO1LrvMjPlpPSRO6388pntXcDJzvsYmfeYkwd0po/p0b72tC8L2Zs/b&#10;laVuu74scBJUAWI3sW7hnlztsvubA/b88pTr3uagYK1fcDZaBrFbG7gnATGWMZIEYLd3u6Ueu7HV&#10;ZTe3u+3eRYL2e+3icovnEcMKRtD+pdXz5i5JQSDpLciuvzHb5Cks1saZDKS+jslIUh4LiwLI3HWp&#10;7VDAGPWAMSCMWDPkq4dgOdP9FtYu79N0T+b1ULQFiOXHhHUsjgsgi/qMNCtgmtODJclcZ7vPuWYE&#10;WFjFgK0o3ySC9RNsJb0JxDwurHBHpviwNHMyZlBOCPwiSatDl5Tiv5gdmRb2Brr6VUd9ui/REBZU&#10;wM3BLC1x1Fl32CHsfOMJO9982rp0z51vOqPytHU0nilbxDzZawFeAV8AVyx/FDCWt7MdJSCW1plM&#10;EOSxXBLQlVuyYpvUFQjIOpelsTil/WiflUz73G2pduDurK5/VpCFcH+yXYkrSxYxVCf4QvWnKiBG&#10;frTGs4etlYkN6osPkJ6CdBWesqKwiLk7klJtO6pvjZ1MIKYnp0uTAiOVZN+/MCGQUYlim5L9F6dq&#10;7fJ0gwfshwLOcpG4NSVwTXWXgAyFtQ1IAqYClgKuUGxTBljl7ReBPt2YF6ULY5yvz1iI9st6T5ck&#10;3I4OiqMCxhGdr9enXCE2SjdhskJooOs8bPOdh2zx/BFb6mZwA8QO2aQGq5KeJCbwozOtvllP7Y2H&#10;bLTmgE3riZ1Yr3B/Yh1DAXy5sJiluDCsZxWAIldYgBUDf9TJ/+WdigBgRZ0EIBBgUAEESs5J1wp4&#10;QHF8KF1HA75gJLfKpFQVJwvwCndYgjDWB5zX519kYG9TB9N2VMdyDhaxSmcUcRWAmLslh+pcPE0S&#10;I4ZVbHOkUf+3ZBG7LAALAWI7I/W2TZA+8WA6ZxMgKwL2ga8AsTSbMlnFgC9KRBuZ9QPEYl/5GL7r&#10;Qrgh03JHlXqAVv7dVW9X/isCKX0/fHfuDqkCrVBqS985StALhAG8uIT1nVN3AAZwK/sW+T+S7FVt&#10;KW4vWcR8AW29dshTV7QXa4DqvZVdlOqEWQt0Qb8V9dkO2oAx4EwgJYgj7xjxZXNqj/qMfmNPeaHO&#10;F83qP08OsZLAKYeuHMRykUcMAHMIo67OvAxjunZoUq+RC+vXqMBrVE/YY80AFCCVNOrSk7qetIcb&#10;VKqDHxVwEdjP/nGB2IQ6/kkdg+syuT9P2YigbVTtE02CjQZiyXS92pM2UndWUKfjmzUYamDa0//y&#10;wXKvvbszaF/fEvzcFwzdm7FXAiX0iwCINBh/f7Fm/3x3w5dKIhXFr4/JnI+Va1p18oolEAPKADDP&#10;D1aA2D/eW7Z/vr8ipXUuI4UGQf8p2F9AphKL3M8A2ZN5wRbWrwUBmd5PAWIvHy7ajw8WXK8eCcAE&#10;Zq+erdhL6ccn2ufH6z28s6brr9prARmA9tW9KXtx5bw9vNhqNzaa7MJss63onpzrqbVpAdmYQHtM&#10;wD3f32ibk2TJ77Gry+i83RQg3d/qt7uCqrsCMixk9zb77NHOsD27OGF3BGK3BGJ3twbsttpvaD8Z&#10;9D3FBdrqEYD1pdiwvX5BmSBtu9fu7A7avQvDdl3HXMIVucaSRoAYUpt0TcB3ea3ftvR+sYitqS9f&#10;GdB9xMQn9bEbPOASM9aLZV9S37qq7dUB4EvtXuo+1LHsCxE/hstySfc9gf1YwwLEcnCqhq/qern/&#10;U4nc2qV7f1r34IxEvaT+lDquz7Rf96Cuj1vSXZOCpZLuy5JgKbeGRYB+bilzZSBWDWFTAjvWmizn&#10;EwO6Co3oXkyxYMyK1D2ktrEukreetH5BFvKM+rq3BhB1/S8GcF37NlawVMcS1qf7j9jCbj0MOYTp&#10;XuxuSSDW1SjpPu3Uvdmue7al9rgLKGurP+0uSoAl4CsEdFULuEkAVgGxBEUJvtCbYIxYMLYDvAK+&#10;qrfdGiY5mKnNLWTSOdySBYxVoAwAS7FjuC4p6wRhntpC76lO77X2jGDu7CFrFRsM6Hc+QPLRbcBL&#10;0IXli2WNHMaAMJXkw2Kh2UslAc1k2pdbzXKLWW5BA+bcxSkAY+mkgLAAsrCKvcm6BoCh3MqWoKpy&#10;DNthyQrwClCLYxKcqc3ju/QZi/QU+ULgvo6l3s+urpFWAaBMIrnshYn65Ep1gOKm1uDbd0w6Ycu9&#10;Gti6j9h0x0EHMaZ6k+G4pMFzqueYniQPaQA8pI78sAboY36NiA/D+gV0MUMyXJYVSxwu0KOqR0b8&#10;BFTudlQJTFF3MOBJTsL07gH0Gpixbi10CBRVdyuXAxpAmfZxHoAXAMGsPdrCulINYbGdrDQa7PU6&#10;C7o2rsgEYeqQmHmnknQIxCeVZ0z2nU1rK+p78Vgxyd2U0qqgCgBb1WchQJZ8YtujBOg32N5Uk12a&#10;bbMr8wQBnzdyjtERsl7els5j9mSkswgIo9wV2DGjMoesXMBYHg+G9Sv2hZUrvp9QtKEA4Mp3tx/C&#10;fJvvUTeXW8V0feAI7bNwFSq7fenwfcWC9P3G78mi6/H7hps4tqvPQ/wuQPK8xBN8eppXp47bWO8p&#10;QIwyJk+EUiB/Op5jcisaCktaKCxqCIsZWfMBr9wtuQ/I1MkDXbgLJwRUKAAsYs48JUah5KbEwlXE&#10;hknDnsbiqI2pox8TTMUsydCIOvdRt4gRs6YBpQGLGnUdW69Bpl4Qp7ZRKQX5J+vZaAMWNV6L4yUN&#10;DmMaHDiW2LSR2oOCtJSfbG+s0R5v9Non14bthwez9s3NSfvx7pSAbNqD7QEukrOyVFE+GzJA7Nen&#10;JHFdtb+/m9a1xD3pSVwBs3eX7O/vrdjf31+3f360Zf/zySX7308uCNI2HciAsVeCulePpgVdJZWC&#10;M13z56eA2aK/n+/vzbm+u6v3dnvaBaj9rNf9hUkCXAeIKwL8fwL0BIavBIU/vjNn3zyesr/dGbfH&#10;m+ft2myj7sdaPTgVA34XluwWgRjJWPvsusSsyRtrArDtAXuwM1QOyvfAfEHSg62USuNOAWFuBdsU&#10;aMWi36S62JJ2BG8X+uzBZcHXRYL0ex3MvC44u7qJK1IgpvMdyFRe0bnXNrVvo99259pse0aQOFVn&#10;G+rLWRg9Yl49kbX62iVCLnT/LGsbWEMc53UHsYqFjFixGd1/9Dv0Tz6LUn0AMykDqgK0gLJqAMPi&#10;RR0Ii33ervueIP985mRoWn1EzKCc1jWn9ZDkMKa+lDgx4sACtgCx2KbMFekrAsT2AVnvuQRjRQxg&#10;WMECwJBDmfp04r4AMYAMl2SCsePupmbdyQHc1QIvYGyw2O7Tg44v9K37hrJbx3fTBoRJwFhnwwmH&#10;sXbdj526z7r0MISbsqnIvN+mhyLPvC8wayhgrFottafdHXnu+MGkkyzaTYzWYbeGeR4wgAxrlqDp&#10;TcLFePzIW3b82EE7icuyAK4cvIAx9uWQxvHsP3sGK1oSUFZTKECM2ZQOYydSnBj5xniPZ/Uea88d&#10;smb1Z4P6TwjENHhh4SppABs76/IljvRnJqHr9oSAQSAGhF2cSrAWiliyiCGLtko9Wb3CNVm2gmGF&#10;EpAFiFVDV4AUArICzGL7TVCWt1MmCCtUWMJIT+GWMG0jrGRY81hmqQJiGqgFdJSx/JIvX1RYs7YB&#10;MmK/tM36btzoWMYm247aSPNhGxV4jbS+ZbOCqAXd3Evaz8BJsD65xNb7BWFMBCAubIi4rgRVEd8V&#10;7slKdn2UrFsM9G6lKeDAF+f2kvfCU59gRje+qzj+30EswVlqB/qQPof+DOFKAx7eFMMESLjVpRjw&#10;5xjcO4A+dT6oU50R2xrMyRe2OVjnJW5K8oiROsAlUFobqrf1QhtuCWvwdvKIXZhosl2B2MWZVteV&#10;+U7bEpz5rCY+L+AlMYMyuSErIEb5JotXKAcxlLskc+DKAYzvMtoCxPYdp9cL8d1HnffHdxnwVQ1h&#10;yDPxF4CVQ1UOWZQ5jKU0I/pvaZ/Dd3GOb+t3Sb8TsKXfQq+5zwrGgFFsB4AFZC0IxPjtHMiK40M+&#10;a6wAsPL1MhDDfclsSlyPQBcJXAPEog3rGdBVCfBPChijPQXgJxEXFoH4yOtYuHTdEdXRMEH8gqlk&#10;2RJwtWhQacb6leBrrCFp3EudizhW5Uih4fpjKnX/AmO6Hha3UQ0OaEQgNlwnEKvXvY0aDuraetDQ&#10;/bM9eNpuz7fZ+7vD9t0dZj2uqJxxa9lLYrkekvuLYH1iwAogezwrGBOsAWyPFuz1I9yRhUuyCO4n&#10;w/8fLwRj763bf324a//z8UX75/s7vuQRQf4/C+h+wsr2OMmtbLre789XVV8SrAFsi/by/oL9IBhj&#10;ZYHvi2WfcGvi4nxFklkC/AV2P+l6rwRkP+s9/CKAJHP/D2r78s6UfXxl2J4IkG6uttveNEli22xt&#10;rMV2pjscwu5uCJLWSEcxaLcFQ/e3h+zhzoiLeDBcksSH3SHDfgFit7CACapQArEeu73Vb3d2dB3p&#10;/oVBe3BJ8Lan43cHPFD/yjrWsKSLxdJGPnNSuqFrsjD4ni9/hAuz3Rcc35tptnU9UK8KrpaYgCSF&#10;6xEQW1bfGpYzh7YCyNhPrBhr4pLWgodA+p6ArGq5K1H3R+5qpJzWvRIwFhCGZnXfh2LWJXVPW1GA&#10;WIgYMWAMMWuyRF0wFZpUn4tKAi22KVM9QRruRuArZk4yO5J0Eyz2Pdmp+0QA5jCmEhiLHGKAWCRt&#10;BcLGz59zCxmWMZfgCwFkA3ogQtQ935zuIdRTf9S6BGNdhTUsQMyD9gVggFiH2jsKECPjPhaxZqkJ&#10;+fJHUs1+AMMqhgWMNRvJ05XPliRYPmK0EogJkFQHurCA5VaxvA0r1ynBVgCXQxYwpmPYFzrDtQR3&#10;6LQAq7KdAKxO7ye5JQsQOxkuSbUBYxyv9wiInTv9tj7foQCxZP3CKoZ7EoCiDEvZziTWMnKLYfFK&#10;AsjCGpYrB7HL03XarnFrUh4Xti8+TMqBKgeyACpEGwKqgCHKOC4HsBDHoGjPj+XcOCcEaKV0FKd9&#10;NiSKNkoW9I6ZlQ5kAjVgLa3txn7iEc75TTuvm3u694j+/If0VHLI5rrVafvgedLFOnDrDOiDNarX&#10;qqzVYC4YkbYHJbWxjBEWMoAswCwAIIeA2PYlgLguMBZQoP1hpUmwlUBsRYN1gBiK2LCIO0pwkECM&#10;EtHmgztuSR0/r8E/WVtOakDSE5/nokqDeCjgyxO4FmUOYuvDTSob1UnWqRSIaXtD5Za0PdKoB4AG&#10;u6COf6/U7MH6gBgJGNPspwJ0JOALC1jkFQsLWYBWgFgOX/k2+8txYQVYheI7ztuiPY71ut7Hpl4T&#10;8AoQCyDmu+O7ZKJBwFcouSf13dPhVwnwQgFowFfEusQxYTFDcVyaRAGwMZjoGCmsX+XYMA0O0VaG&#10;Kslj+tTZ/yWIMdhIzHz1c9XJB4ilmDKVAq4AsbCGhXIQC+UghsgpFsH5bpnK5G0CtHFdf1idew5i&#10;wwCV5JYxAOw/aEiDAIpzhgVgAXbpmsfUxjUBPK6v/VjFyEkmGKM+XAeYHZSIGz1pe8ONdn+pzz68&#10;NGNf3Fqyr+8v2bf3pu3buyWfefmLwAb3JJYxEsPiciRp7D/eWXcQo933+SxLco8t6ziWWVoWYOkY&#10;4s8EYf98f0vligf7/ypgQpGvDBAjR1mA2M+4JUmBcR8YY6mnkn17a1LllM8EBcaiZCZmsrbN2A8P&#10;puy7e5Mqp+0nweP3T0r2ye1Re7jX66knLi50CHLa7eaawAtrF6AlELsv8CIGDABzad+DTYHZ9ojO&#10;E5RJD/aGPY8YSV1JVVFeGHwzLQweIpcY6StubQ/atfVejwu7ShZ9IKyYOclSR5dXOh3UgLHLG112&#10;ab3TLq112TXSY6j98lKXL3m0KiBb1gNwxIEFkLlbMixiodhPqb4VuVtS//mArzwYH4VFjDKAjBLl&#10;1jJv171ZAS21qX+gDoSV1MdGO5CGVQyLmAftSwnEgK0EZpPqayO1RWxX2sI6xvJGyU1JAD9uyTHB&#10;27j+t+NYvwoYc3ek7sdh3YOjujcJyI/krVjFYomjgDFclABYgFc1hKHzesABvELungTKijixdt1/&#10;AFhH4ynrbCpclPWn3BKGALFmsvBnMySBMIcylg0CfgRgtNXj8hMU5SBWKzA6R5vHdO23hoXqa055&#10;qgpf6qhoKwfjA2TaTqWEdUuvifvxDDMlC4Vb0oP2AbACxurJHVaAGCJwP82sPKzPd9Tamo7akP4T&#10;B3amzgq2kvZKAhVpV227UxrAxgUgE6fUdtouTEmTKMGYW8LKsWJYlYAtQE7b0t5EsQ1sFW5JyqiX&#10;gayAowAkoCksYLkCxgKoUIBXDllxnWirxJUlIIvFwlOOMGYtIqxlyc3pVi/BVp7fa7NYT5J8YiR3&#10;3RwEqo4LfE5I5A8DyPR9qSR9xdqobuIhPYFJy9oPuKAYKIm1AlYWdZMsdgre2nRDt5+xBf3J13Sj&#10;OGRokAcCwhoTUJAG/qQ4xmFBHYzHi2WA4G6y4nxKcofFIB4DN4O5W1XUCQAHlGFRWdIgTrAq8RHz&#10;et9z6iTmBGKz2jenjsCfBnXDL6rOII6wwqDIpo88jUUBYw5mgpaVgXpbG2iUGrRdq7JOMNZoe2Ot&#10;+o+02qVpabatcE922uZYvTpRfX4Bzbqu5RavArxyAWGpntJV5PCVK0CM9SipO5DpewvF91r+frN9&#10;/hvk37O+ByAsQAxFUH18rzl8BeD+JxALBYzFNvWwkr1Jvk/XXeLaem8JxhI4UfqkiaKOgKxwP7K9&#10;D9AK7Rtgsv0L5/W/1X8YYRGb1xP0QocGjAy+9imzgqFqyxiuyjQDMgOvqvpIo2BIJUlePf5LYDai&#10;jh0BVQDWYN0xL8NSVq0ygFHXeUMCMYDOpWsPa0AZ1sAwVM++dBxl2j6u1zyt19D1NWgM1h6zwRrA&#10;7IiNCdKIk7s81W3314bt4+vj9gXB/bdL9s0twc3tCXt1X1BGnJf0h8AJES/2G3AmpWWNBF9F4tjX&#10;T1POsRAWr3LsmM77VXr9HJfjgv1EnJigy+ULii9JgjJmXOKaVP0lcWTa/5IZlvcL6diXLurT9t39&#10;Sdf3D9CEQGzSvn4yYX97OGXvCeRI1nphpsuuzPZqXOi06wu97obMXZLoIds69t4GljNpU227w3Z/&#10;F3Dr9XUlgTGEdQxrGetR3hGo3RXw3d7WcSSClVgm6cpSp11bTiL1xf29QXtxc8o+uDdr792Ztkc3&#10;RuzOpUG7QXyZRGzZo0sTuqZgbqXHmOF5YaJZfTmrddT4A1K6x7A4Szwse6yY7k8HNsBNfZgecj2v&#10;GP97yVPxSNTpAwGykPeJxT0T0BbnhcgZRp622UJzukc9b5v6zWk94JY6j9pkx9EylCVA0/0iAMsV&#10;UIbCdRlKQJZSWlRyh1XclB6orwfoKQFWWMSALxQWsTyr/vh5QKwCYQnE0nqSOYSFdYxt1CuRuiJm&#10;TJ7XvUSwfk/rWcHXSWvT/QSIoTZtt+q+Y/1J3JJhEQPEiAMLEAsR+I5IW4FqKAVdoTSLUUAkwALE&#10;KCM2LLeMESeGkgUtyWPHcCOq7uJYt2SpXkAXMBYARls+gzK3itVlQEacWIJEAeC5w9ap73BUY4GD&#10;2DZWr5IGsInTrh0B184kAKZ2AdjO5AnbkxKM5S7KBFdAlQe6j6kNuCqgC/djiGNQtXUshykUwAV8&#10;Ve/LASvqAV7V+/JtoCvP3h+KfF0BYQFiuVKbgNSz6p8UiJF1H9fkKbeYuUhPoWM2h0/YhuT5w6TV&#10;4eO2pmuss56ibuhYagMIm2o6XAQ16ybTH3BKf9ZJPWET2M8gHjC2D6SKdre06GaPRaj3QYG2EdvV&#10;ehOIxeCdAwOQELOFHKx0THQwJB+c0k08pZt4BksIICblIJYyWut9FtawjWKZo2gjncXqYJ1tjZKy&#10;okHfGTnEBESqX1RHeWGySZ18u10WhF2eS+krNkb1VAsUYUkkWL8Ar3BFogCxZCVLgEUJcAFaKIex&#10;cEtGO99RfIfV391fyb//4jcpu3f1HQWQxW+eWxYDxpLlav9vEb8HZf5b5b8Z9bCYhYXM3ZIAdfFb&#10;AmIx0wvIygEsYvXKQFWUed2hTPWAsfKTfXGMqwCxcE3OqOOOhb5RxIpRuqtS9dwSFnW3hDUfS6Xa&#10;c/jKRZsH6gt2EEsbAWIOZOr8ya6fg1jF4pVEOxpu0kCi+21Qg0Behtge0PlDwJg0IAAbxDrWfKbc&#10;Nthw2gbqkAYk7QPQUM+5g9Z37i1jiSVcXldnm+35zqB9cHHUPr00Zl9en7Dv7pIOA2sUMyBT5n23&#10;kL1gWaUVARj5yMhLtuLghZULeRJYleGK/KWIDQsxgzJiwRAxY2wTN0adoP4oI7Afq53Hlblm7LsH&#10;U/bNvXH76v5YoWH7MvR40j68PenuyAuCzY1hPSAN6f4snbd7ZNLPIIxtQOwRICUIuy6IurF83h5q&#10;+8nl0TKIXVnRfb7cJhjrslubXWrvFojhqiTDfrfd2wPG+hzW7m4m4GP5pvdvTds3L7bshw927UvB&#10;7Kf6Xl7cmbSnNybsqQD4/oUhnYsVbsgeXZy0xxcm7N6WtlcH7Op0p10Yb/F+aU39R+UeU3+Ku5J7&#10;yq1iBYwNnnXXJP9/YKvaGoYCutgX9Vz5sTzUzvJwrtec0/2aizZvV78yq/4Cq1iynuFK3G/9yq1j&#10;7JvoELgVQLbPIqb7FBdlDmJeJyVGT61DmFvFBGXukgzLWBsJW7GGpXgx5Kkr2K/jfdak7r3cLZnL&#10;rWVSr+63gLEUoJ9iw1rqjjqItbAGpR5smmnTvVReDFwQ1uhuyoolLEpckUAYFqaaE4fcKoZr0hOp&#10;CnS8FIgBSafI71VAVwBYWLwokcOZjuO8/BplqAOeXCnmi7xhOXDlcOYwVkCYx4exLYVVDKA7c/yg&#10;jnnbOtTvDet3FohpEAK8VCIsYQFiF6ZP2940QHbSLkoXpogVCxgT6EwKkN5g5Yoy2qNevR/l4PUm&#10;yxflf9KbwKu6PbeUVe9Pde0PCSj31QFMgdauQOtCFl+W2gVpAJyOjWWSWPh7e5QJDhrgmehA4le9&#10;9taIwEDaGalzmEizEHWzd+tpq6vG42gm6t4SiB22hQ5mZ6YZcYu4nQQ3bDNwcx4WoYAx3I4VcAgr&#10;WQUU3JojEOAYd0Hq+H2z9HSDI66LlnlfuvkX9edgRh2WLzTjwaHpph7rPGcjGkAndUPO6QZnsW8U&#10;biwf+HVOWMDo8MpuSSmeMjdGavX9JAGrO6wxOtVsl6abBGEtdm1eT78SiV3JtB8gtqXr5dav3C25&#10;X+yvuCApoy0UaSryGLH43sISFu2ItkgZEsdimcthLCAsQCwsYGERC3lbFWAFVOXbsT9XtOeuymQ9&#10;S9cGxoBit2Lq93DQ4reSckvWcm+Ni5mSHMOxDmOFHMR0PZf2YT0LC1oOYsk9qXMEXVh5Ubgow105&#10;C4zpPxMAFgLKyjCmzp/krhEnFrFiOYgla1hFwBjuRLeUaQAYbdbgISjbZ/0qBKA5rGkAwBo2SD0T&#10;li/2DVLqqdwhS4PHcNMZ6az2C/YaBWSAmDSoQaNfx/TUHbG+hmPSEeutEYzVHdS+A3ovb+szHdHv&#10;c9quTrXYexcn7NMbM/b57Tn7Uvru3qJ9f08ARSD/cwGW5Faxp8nNiMioT7oM5Esjefu8x3b96K5E&#10;AvdTKguA7NfnKW/Yz4I12l4RAyaR7uL7+xw/6xBG3aXtb6Wv709LU/bVvUmB15h9fm9EGravHiQw&#10;+1x6/9ao3Vof1AN7j+7HTlsf7LTdiQ6fNXl3vWIZCwh7LN0jxcR8m11f7LIHgNSFQbu7Q2xYh11d&#10;bROMSautvhTTvd0eARlLHgnO1trt/m6vPbzQL3gbtveuT9n710v24a1Z+9ujZXv10UV7+fEF++bd&#10;DQexD/U9fnh/3j68O2/v3Zy2p5cnPFYNd+lTfe/PLkzqfY3pfQ67FW9vQg94w/Xuglzo0QNk7xGH&#10;5wgDiBxilFiX/QFG7Z4AVvdbzKIEoKiXOg67Yl/sz+uxzSQABJBVQ5nHowF+HKc+261iKln7k6WP&#10;ptWvxGzKyDXmMWSAmpRmWZ5yQMs1qXt2XPcumfRLOgcQwyIWrsnqoH2WtkpLGCUgI16MckJjFnDm&#10;bsoiTixixaphjCTA/VjAADDdJyxz1FJzxJolBzA95LQQpF97VPB1QjB2wkGsGRDT/deAi9JnT2YA&#10;JlGPvFzRBogFMAFPDl6Z6/D0cQFQUQ9rVkBTcj0mWAtgK1vDCmEh4xyOz6/xJuX7ysAmCKMO8J0R&#10;PNacPWgtTYes//xRgVhJ0CVtTpwQiJ1yC9gebZMnVD8hEJNKJwRiWMSkDMQI6g/LV5QhtnMQoy0v&#10;kZ9TBV0BYtGeizaOA6qAoACssFzlcJWfH/Uo47i4FjMoq2dW5vL9grGLBPg7hOk7EEzG6wNtsWj4&#10;LstB+ZJQus6EQE37t0cEA0U82S650iZYxqfetpj5KJggTmxVN8ZM6yGbbBSMtR60mbakqeYDNtV0&#10;wErq0KdbDvmMRCCnPOCro4hYMGLAiAVLwfm4VSsgBiis6JyweiUYoMQyk7Sip6WlnnNuDVnswfRO&#10;EkLd8Dw5nSdnTY1u5nN6EqrRTcYghRvpmAZbdTIE6hcDOSVAFyCGwjXp1jG9JzobgmGJrWN7Y1hA&#10;RSLfiUb9twRjMwnEri90eXZ9BzGAStCzNRAzI7F4JQhjtiRlBcqSuxEFiIWrknrAV74v4CtAK8T3&#10;GAK+AnzZ5xMsChALbep9BZQFcAWIhSrbCaBymIp6NXyhvB1gi23OcxBz2E5A5m5l1QEr4CngC/nv&#10;3K3fWPUEVMlaFhCWx7dgBWUw+CsQi3xjscQRlt4AMLeE4ZaU2M4tYTmIhSZJUyGg+k8WsRH954Yb&#10;WfA7rGPJKgaIMaPSXY3q1MMVGUCW1/dBWd0xG1CHP6gn8CF1/qEAMSxiYRUjLYZbyWiX+tXep2v2&#10;AmGNuoYGniFKqafhkPXVH7a+WpXnDtrA2bfc/box3Gi3VgbsydaofXZjTvBDYPykfXNnXJA0JchK&#10;2fV9CSQBRsUSxiLirFtJEP60fX+35Nn1QwFdzIQMK9kvxJ8VYhvwIjmtJ6jFLYll7NG8J379XvXv&#10;HiYg+/LuuH1xV+/v1pB9elNAdnvUvhCQfXwvpaLYLfXZxmivHqAEMyMtdnWh3UHM4Wt32PVkR9oe&#10;sjvL5+3KdLPu41bf/+zKqICr164LtK6stNqlpWa7uKj7XrokXV1psZsCMSYIPNrrt/dvTtongqzP&#10;Hy7Z5w+W7IuHy/bVsw377r0d+1b65r1t+/rdLfv2/R1v+/qdbfv+xa599WTDE8o+uTDuItP/s0vT&#10;9uzirIBsUr/BkF2c7hRUNtq6+uilAYL5CTtJILauPsQfGiVgzGdL6n77K3mfJuVtAFa0BXwFcAFg&#10;UUcBaQ5lEjA2r/4mQAwIm9LDlQOZxgAUQObg1aXjinbqkx16uJGAMyxmAWRTup994XABVYnErUCY&#10;7l0gLBcgRlA/C3uz2Hcs+g2EhZVsmNmSBYi9CcZIADyk8aJHcNVNqgpAS9DVfO5I2QoWwlXXpLaW&#10;AsRQI1YxgVjAFgpXZFjE3pTI1S1aQBmWqQKcquO5cpVhKwOxHMySimMzyMpFe4Cdw11xXFjGYl1K&#10;rnXuNOkrDlpT49vW03XYDmwJunanzziM7c0IMqSLEtawCzMnk6ZP2iXXKQ2SpKUo0lRM7Ld+VYNY&#10;3h71aI9zSRIbUOOwVFjFyMyPqF+ewmWVjnPQ8noGZ1yn2A5rViSfxdpFmoqQp6sgfk2ARXl5inME&#10;XMyolLB6MbPyEjMqHboEYrQV+0KckxYKxyqW6uG+DDnU6XMlF6jgtgBG2nZHNIAPMriTzFWD/9BZ&#10;twoRm0AQ6QI3p27aqda3rSQgm+08auOCtOGzBwRrams+ZPN60g4wWMG1qBs7gVhyWaZcZAkkAAOW&#10;z3HgEvSVAUyQhZZ0YyEG50WHMUCMJII1Ni34mgbEztfqqanWRrpadJOdsZ5zh2yoVsCoAZaAfawi&#10;CwI3Bn8sAAnA0mvxmgCkuycFLqSuWO6v0aDUYNtjjXqqZj1JdcgTLeq09YQ806b/W6uD2JXZDndd&#10;rgJWgGtvcj/u6WkWAKvMkkxWLuDKAasoA7ZQbHsaEG1vM1s13Jf6rnLwiu0czMIyFlDmx+u1AbAo&#10;Q3znYf3KAQyV3ZWAtH7vahiLbXc1SgFhuTiGfbgk2fZj1Fn76+m6AWIJrBNwhfUqWbAESuW6Ondy&#10;jWUAFtawiFNh2y1rEsDGf4VrVhK/6lq4IVUSK7bQqf3q5MMt6dn0MxAL61jZLakyD9Z/k5g1GZYw&#10;gvYBMSAMYRVL0n6gC/jKoGsYFdvRFu7KALEKjGmQwfqluu/j+EaATMc3COBUH246JdBiwCFgOWlA&#10;kObwxj69p14d16ftPl2375xgreawAO6IjQKebdyvp+3GXLOgrMs+uT5on98ctu/uTxgZ/F+SNBYL&#10;mMeFkVcszYpMFrEF++nxvMPXj49m7IeH04WAq2QdA8oAsD/eW3P9+lwg93xFQLak/VjUkuvyJ7+W&#10;wE3X/unJiq9X+Z1e/9v7U/blbUHYjRH7TO/r07tD9sGdIbu22qWH9m6B2HlbHW6z3ckWe7gzaC+u&#10;jAvAsIbhluy3R1v9ArEBu7/WrQfQWj1o1dmdtR577+aUg9jVAsIuLABhTe6avL/bZ88uj9iLa+P2&#10;9NKIrjdkH9+etW8FXt+/s2XfPN9IEmx9996e69v39wRju/bDR5eSPrxkP0qvPr5i32vf50/W7cO7&#10;C/buzVmB2ZJ9eHPVXlxdsnsbE3Z9ccCuLZz3EIjtST3cjaov0EMhE6C4Pz2UQPc58kSuus98QXGV&#10;uQK4chCrhjLEcfuAi35einbkljK1zVJX6dJrz+o9AGOTXaRG0n2k/trziqnvTaVAywWY0SZwK6xk&#10;uC1zGJsuLGJAWA5iY5Q6P0CMGZaxsPeE7vewhgFkHiemhyAAjFQWOYyldt1HrWd8rOjWPYBFzGFM&#10;gNUGkAm6CFhv0v2HEpAJvIAvKSxiDecqVi8EeDl8CXACxFCkrSi7EikLIAoo2gdiOubMSaDraMoP&#10;JuWpK5g9GTMoI3XFGV3zVPl40lskRRb+mjOCMIkJAmmSQMVF6W5P1X1G5hm9j7NvW339W9bdecgO&#10;bOOOLJ0VjGlAmjxtbF9QnfiwnSnBRCEg7JJg7eJUihFjVmTAGMotXUDSrmCD+KkALso8Pgwgo46i&#10;PdrK15HiutXtsQ9Vn0u8msesCXoucVwBXyi3fkU+sWjL6+FqLFu6hk+VYYx6xI2xj+M2B4+5qBPY&#10;vzl43LVvtmURdxZKEwIY1DlHA71AbFOdANmgEYOrD7K6obFwkO3e80N1HHExW44nNzoNUmFsFrnJ&#10;uF5FAgTBHQN/WMECiNBqT40A7ZyLuoOYQAct9Wm7r94TOgJkM6wx19tgCwPtNtle69YJBk6CsMkn&#10;ltxgzKoDBCrAkcMflrFVB7E6qd52Jtr0VNql/1eXyg6VHXZjsdsB7GKppVBrspzpWhuCLYceXTvi&#10;v0jSinKXI58bgMoVC6NTx5IVaUOirRqyArQ4Lo4JGAurmJcCsE29rzxYH/E+c+h6kwKqwsoVwMUM&#10;2ACyHMzyOscGpIU8HcY+ENN/SO/FVYBTwBfWrKjPqbMNa2bZJRl1LGTFtlvMaEdla1qyiiWw4/pJ&#10;811nvcRSFuAV8BUWsLwOjJG0FeDCJRmWsXBPegoLt4BVlKAsWcPKINZATjDtqxIzJikDvsIi5pCm&#10;waFaI3oydzhzyxgWMWLHBG0ScWajetof4MmfIGUgDVenx5/peMpmDUxYjrU9RKlrJJA7Zv11AjI9&#10;xPSfOWAj9Qf0PRy0TfUvD9Y77PlOj316Y8y+uT9jX98VXJEw9tFiyuL/ZDkF9T8nSJ/8XyxbtGyv&#10;BFevni7aqycL7nrEXZlgbN5dlYjcZQgYQymGbM5+fFByBby9FNj9KKh7Sa6yRyVda8K+vCsQE4Q9&#10;vdIjeGqzTdx6Q4KXkfN2tdQnYBqzd6+UBGDkDetzEHuw0WvPdkfs6c6I3VnutpuLnYKedt8HsD27&#10;OGxPLwzZk71Be+fKqH10Z9o+f7Rsn91bsM/uL9rnD5bti4er9s3TTUHYjn37zqb9+L6A690d++7d&#10;BGEICAsQ+1H6/oMLArBdwdievfpoz378gHPX7fPHy/bpo3X79OGGfXhnWa/JGpgjnl7j2mKXh0Nc&#10;LtVpfGN8qVN/rP9v+xG/j9LEF91Puu/8IdndibgkgSfciYBYKAHZm8AMxRqWOZxFPaAMi1iCsPQg&#10;NKV+FQCb0XtBhImk5Y8q1jC3jul+xIMBiFVbzCpB/LrXsJgJqML65W5JKSArlfrf6mEBCEspL3Rc&#10;AWJYx4Z0z3piV4EXAsaG9NAVgfxpCSTixFhrsgJiXbqvCM7fB2K6B+t1b9Srra5WcKWyQfdefY3a&#10;cUNWxYd5KahxGBMI1UsR3xUghuUpwIsyt1J5qf1YwbB+5XnCAKocwsi4H3DG/nxftWK/X6dQTBYg&#10;kWudPgPXP6fy3LnD+rwHrVv/sQPbExrEi4SulGh7HNekyiJWDO1OnLSdcTLsC2J0TsyODCtXgBCW&#10;HoTVBxDzNoFWwBHbAU4IcAqAiu1QnBvKj88VIIfY79tYzgormVvK3AoV1qgEaXkdhWUrYArFdm4R&#10;A8T2gZn2447cYQHw7PwAsRy+2AbA0msma1kFmtj374N9iMHZn9R0E8egHG0OcZK75NSWcpEV1xWc&#10;AQMpDuyMBm8AQNvSsgZnIGytl8DV2uSyEoQtuEWsokXiiHTccn+9ILHF1gaaNLDXaJBVh0J8kZ64&#10;Utb9VAIZvCau19w9uaLrLus1lvv1WrQJyPam2uxCqd1B7PJMp91c6rF764OuawIyljnCIgaMbThk&#10;AT0V69busK4hhWXLYSwDrfhOA8RiX74/tjkO0cZv4Kk/9DvEb+HH63v2axbHhAUsYCzk7Xo/EbAf&#10;cgBTp/5XVrIQ+zzwHmtncRylg5aAiOz9yCcIsK12f4LX70tOsLLlSr87JdAULknq+1VYzThOCtgC&#10;ztwN6W0VeKuA1/468BUAFjDmLksBWACZS9tTrcclDQpSJHlNpQYdwRUlIBZ5xMIiVgGwUAKxZBkT&#10;IAFchfK0FSPq7FG1VSzVNYC4JQzXZarnVrJq9dcdlQAqyqRkKcN9qeuoHATMCgFiCcY0OEneptce&#10;0EA0KCgbrj9oQ7UH9Hnf0n12VH1rnT3Y7LEPr47Zp9cm7aubU/at9MPttOwRyyf9/HReMEVg/or9&#10;8iwB1i9YvGiTCMr/AcvWLYHUtVHPI/ab9r8WvMX6k6/f4fy5fQLEcJGiV49n7NWjSfv2/rj97d6E&#10;vXN1xK6t9diOHpw2R3VvjvQLxEhbMWEvrkw7iD3ZG1J93D6+OWPfPt60Lx+s24c3Z+2dyxPJZXlh&#10;1N6/Pm1fPFqzl+9dsG+fb9vXT1bt60dL9vndBfv4xrR9ShzYnXn78v6KfSN4+vrxhn35eN2+ebZl&#10;378ArHTOM11b+ur5luvbdwVj71+wH97bkbYFbdK7W/bje5uCN6xoa/bViy2ds2F/e7xmnwn0iDd7&#10;cXXKLW/3N/rs9nKbgLHFrs+12JXZNl/jdnucPId16WFQfS0eC2bBA2SLDmLHBFa6T/tDCbYQiWDz&#10;OgLCgK0AMwcv4K6AMIcz7reyEkhh2crdjwDWvPpQgCzasYhNqU/GWuZLInlYiaQ6ucUmdJ+Ot58Q&#10;fKnUsf8WFyYICwFcAWYRrD9RLHfF4t+ktxjyfGK4H5NFDBArQ5iUFv0WgOlhJaWuOGUdut/aBFu+&#10;6LeAK2ZI1qotSQBGCov60wIYbQNagqiGM0nU90lQ1cCsRClmKoZwB4YFLCxjAWMBSuGSDHdkbIe7&#10;MuRLIVUdk9cBMSAroIy2WOeyAmJcJ6m+RnCpe7+r+TDB+oKBQtuTGoAEWuujJ2xj7KTqFRDbHDsu&#10;nSxinwRjBQDlwJTgh/iuBrVpwCvycbl1qgApFMeH2I72HLZif8AVZfW+gLu4dhzLe8ljwYCxiAkL&#10;8KIe2wmU9HmBrsI6RhkWL6ALBYBFvSzckJkljSSyAV4BY1EHxJIY2BM0JXBK1phcPuAXcAB4AV2e&#10;L0yiHvI2Hb+pwXxT14ls/S5eQzCARWlFZQy2MbjGwFyOG+rWAOrxYRpEdSNST2CW6ovdtbbS12DL&#10;vXU6p8YHfWZOxtqGwFiAA7OSAsIcxHgtXZPr4ZrERUnALAldd3BNCshuLffag+0Re7g3bnc2h+zy&#10;fKcH93ssmSBrS8AFGPHdAE+srRmAFbAVMJV/l7RFGRAW321+DPJzi+81rI65gN5wYWwWABZlQBhW&#10;Md5vgBhlGaRUhpKlMrVRBnAFkIXy43EzO4AJlgLE2JdATKUUv3FYxPiN47emDLHtkJWBF/WIB4uY&#10;MN+vzjvFg6V6qAJjFQALBYDNqkOfkabVoccSRiU9WefLGiUoU6knbV+4u7CGhQLEAsZSvFgRqO/7&#10;BWBNGlCkiAerWL2q4SsJ61gOYoAWEEYdqxj1fJtj+zWAoH1xY7gp1danwYTYsUHclIWGdEzUI76M&#10;tqGmM2rjGnpfjQK6mrelt2yg7i0bVwe9pH7hcqnZnm0N2XuCmE8vj9t3d+fcUobFLNabJC4M1+Nr&#10;YOwxMWWkuljx/GBfXh2y97c67Z21Vnu+0Wbf3p30mLCXOuflkzn76RkB/kvuxkRcL6xj3z8o2df3&#10;Ju0LQdhn90r2niDpwe64XV4c1D3ZZVujA3ZpesQtSx/cnLNP7y16DNeX0reCnR8FSD8823GAAriA&#10;qY8EW+jLZ9v2z+8f2f+8em5/fnnbfv1wT8du2vdPN+zrhyv22e05ve6iYIzrrdiXgjWEa/Krp2v2&#10;xeMVAdWKfa429NmjZY8Lw3L27TuUArfna3rdVRcg9oW+n8+f6noq2f+lvqNP7y0IFKcNeHyyN2B3&#10;WX5pqd1uLp93Sxmre1xd6LTLCx12ca5N42FTkdICazFLEx0RQCWrWA5iQBc5yALAEO0BX2XoegOI&#10;xaxMt0pz76pvWVB/CXyFJQz4ysHM4Uz3Mq7JgDF3X7ItAWGktEDVIFaGsQK8CMyPmLCAMsrxDpWC&#10;LcRC8ClgP1nEwkXpUKY2gIw1J1nuqEf3Z0/zKettPePpK5g1yaLfbRIghgsSCHNLWMNpB7H62pNW&#10;d06AJviqq1JYverP6lzPJ7Y/kWoI6MIS5vnEim3k8WJYropZkwFVOVhFPVd+XC4SvwaABZBF7jLO&#10;I09ZPfB17qgATPCIsAbWH7butiME62vwQoDYVAKxjXENcio9x1hJg9aUBpXR4w5nWM48dUUBRFEC&#10;NOVZj0AR8VnFvhzGaAtYCuUQFWWcm9dRfo18m5Lt8rUKK1gOX2EdCziL/blwY4YAq4ArYGtn6KQr&#10;LGHlMtyXSG1AV8BdWleyAmHbQwAfMMGgn0DJrSoS1iuWPELUY38AW1o4nHOBhQo0JLGt1/GS6wF2&#10;JIItLGKCDKxoKdM6g2oacBlkfdAtBlIUA+jCeXU2GqjdCqJjSd7KwJ4sHyngm3JeNz0xYh4n1gaI&#10;YcHBuiMoGSBpbZ2tYgUT2K1019iiSgb/ZQFagrA61+5og12b6fAp5ne3h+1Opp2pZkFbgpp1YEef&#10;h+8iLFkhICwWPc/hKoeufDuukW9H2/ZIrcNWlJE0N8DMLZDat8tnUEeJAsLKMFZYufx9ZyBGW+yr&#10;BrG8Xg1h5WP0mwF6gFhKZZLOS9LvoU45BzFPV6Hv3KFLv1kOY8nKBSgl4AroYg3K+I+kfQna/Tcv&#10;lEMYCvcj8BUAhtuRtpI6d8ArBJBVb0/rHCCsRGqKhoqbktKtY4Kv3CIGiDmA6RjSWYxrEBhr0WCR&#10;gdg+IMNq5dJ2Ic8TBoQJsHBDDgBigBTAVJSokroitefHAGCx7ccQI6br9ur6oYgjQ/3sl/qbz1if&#10;XpdYswG1B6T5NeuP6DoHde0DNtFyUPfiCbs+026PN/rtk+sl+xs5yu5MeTqMl/dZi5KM+XP2y8MF&#10;++3Jsr0Gxh4JsphhKWD7+saofXFjxD69MmAfXeq1bwnyx41ZxJRFQD/ypY+kH9X+1f1p+9tdvd7d&#10;GcHRvH1wdcGe7s3b9cUxWx/p0QP6ebu52msf3hK4vdi2Vy92HKheCbx+fLppL5/u2Mv3d+23z65J&#10;N+z79y84hH35fMf+398/sv/f/35l//ruof3ywQX7+b09+0X7f3p31wWQffVg2b5+vGpfC5o+f7Ro&#10;nz2Yt7/pM1L//PGSYGzJ4epz7QfOEMD21VPKZW0vCQCX7KtnuCbn7WN95k/0XcW+vz1cchj75M6c&#10;fSDQfH5pzGd+3l7rsesr5+0G2fvXBGXSVW1f0oPhTqlF42SDLak/KLsnBVEot4iF1QvFdsBXGbqK&#10;/dTzfWm/7iX11ZWM+8nVGABGnTKsZVO6B4GwgLHQpBTWMMqU2qKID6vSmM7NAYwcYqM6n5nybg0r&#10;NIIAOI0VABnwlQL0VQ8V61D26D5lqaPelpRDjBQWnfq/46IMEAPC6vW/r6sTVGEVQzWqF/AFdKEA&#10;sUgzUS8Qq4awsIKh3CUZciATIFUDFnAWgBYQFfurj41tb5NyEMOdCXyxDyBLFjHOOWS1Z4+4ALF6&#10;PXR1trxtB7anNdBIG5MaPKT1CQ0a0hYARtzYtAa8kgaN8eO2OSEgIdmrII01KQEgB58CboCwHMAC&#10;tKIeoERcVwBXbFfvy/fn4rj8+gF4YRmL18EiFqCVw1dsowC0CrAlKxjWMEAsrGLeJuDy4P3CEhYQ&#10;RlC/L59UBWKh9Bp6X3qdiuWNgZ5BH0AL60zaBqAi4B6gAshoA84oA8xiXw5sCBDbAhZ6j+l4wTPH&#10;CMZY/BYQizxfCcZ0Y3cc0wB5xKZaj/hAysC61EXMWK1Eag3cl+pUdLOjRQ3sMQCXrSm6GQnIJkB7&#10;Xjcki38DYljCNgfSqgFcKwcxzl0lWH8IaG7Ub8YC8S12c/683ReI3dsZsbt7o3Zza9Cur/XZ3kyb&#10;P4WSMR7AKcNSAVGxHZYxtgGraKMe8Bb7/g28svO81OsFcFEGjIXY3hmtK8+aDPhCm4Iy2oEt4ClA&#10;LMCK9moFgAV4vcktifw4/XYBYr7AeFfKH8Y+/60KCHOgKsocntBfbYdyaKNMkK7BJIMxzov/TZKe&#10;1gsY2wdhKt0lqQ49h6/cGoa1DAvstDrvmfYzySpWQFi1RazilgTMCNoP6Wldnf2Inr4px/QEjqsw&#10;zx1WLdqrISvAKqxeAVjl4wqVZ05yPMcUlq++AryqQay8rdfsadTApIEr8iylfeRjOmMDTeesv/G0&#10;6rquBrH++kOCxbdtrPGgvsOj7jK7MNVkj9d67ZNLk/blDQHTzWn75tZ0WspI4PWzAAsIY5Fx5LMx&#10;n5NDbNq+e1CyHwRZgBgzKFkBgMD9yDWGUgqMJcHUon0j8Pn63rx9c2/Zvr+/Yd/c37KPri3brZVh&#10;255os1uClg9ulOzbp+v28/s79vpDQdWL3QLEtuzVuzv264eX7I+/XbdfP75qLz+4aN+9e8F+/PCa&#10;vf78jv351R37VW1AHFa0ly82/To/4WJ8Z8O+xG35YMH+dn/ePr07myCsSgnOgKuAMcGZ2j8VpKLP&#10;9Pk+1HfzocD1I13j0/sL0qJ9chctud6/MWPvXZ92d+XTy6P28MKQPdgbtFsbrADQZddWBWTLPXZl&#10;MQEZ/dLmWJ1bLoEw3JVvgqsAs/8EY+yL4wE7rG1+jLZjwkxAGGV16gqHM92TQBjuSMpJ3WMIi1gk&#10;eCUFETA2AaABX+q/wyoWi34HkAWIhesSi9iISgAMsfxRrEOZ6kDbORtuU5sEiDFpBRA7LwWIdeth&#10;yS1jumfIGUZwPhBWKyCrqREkncOKJHhxi1iaCZnDWFjEIi6sbAEDvDLoihgxwCsP3A8QC9dhDle5&#10;pYztfP+b5MfoOsSFBYQFiDWwHqZKXqeWmZICsZozhx3E6moEY+festaGA8ya1EAzBWxpoMkEgG0K&#10;wDanT9rWjAb/mVO2NY2bUrAhEEuB7QIjgQYCMBx4BEkBSgFJ1IGogCwHJSmOZVFw9kVZXeccjgsY&#10;q1ZAWMhfU3LrHHBYBWIBYxUAS+Uu77cAKj5fXg8Qc/ASbOVAlixiuCOTG5NAfjLw7+qceK14nQqM&#10;hfjugADAoAJeAV3VbdQDxHKV23RDbwJf/YAbIIZ1jeBvAYBu9MiJQ+ApQagM0NVWkARMKYDfYSwg&#10;TDc6IBYDM6LOzDifJVcGMSxydXrdOi+JP1vtAexqdO2adI7kIIYFa0IgNtlkV9Wp3V7stvtrg3Z/&#10;b8weXp50GLuy3G0bOsY7NL3vTUFOQFM1RFHmwMV2gFjUA9ZyaOMcrJJxHsdXu39zAMstZB5Hpo7S&#10;VzsQUIWFE3lwfQFeAWMhoIp23JcBWWznsAZYxXYc48fRpt8CeawYQKZjE4hJ/E4BYPEbF7DEdx8W&#10;rByk4jdFsT/ckG9StYsy/R/OqZ4C9FEAmYt6AWI5gIXYB4xhDQPGUOQUCxCLJY5CyU2ZrGGUKTN+&#10;Aq8QUFYBLixZBMxXQCxt/2erV7QHnAV4AWGIOgAW2z3aX4YuqaeeZV8qbT163Z7GY4WAsjgWixnW&#10;NCDsjMpkZehrOGp9BPfXHbQBaajxbRsWlI3XHrI1PTTdmuu2J+tD9tnVkn3N2pKepmJKUDZtPwlQ&#10;mG3JmpeA2K/PBVqq//RUUCY4+QEXp45jKSQsal76mpSsf7niAf4vBWY/qu0lyyY9WrNXT9YFcav2&#10;1d1le/9Kyd65OGQvLg3bRzcm7esHi/aDgOyHJxv2w2Mdp+PRtw9X3e0IbP3y4WX76YPL9u3zPfvu&#10;nT179d5FBzEsYq9eJBALCPvuabKGAWPoi4eL9oUAC2sWoBWWLQeyh8BXwFgCMQANYQX7ROd+pvcH&#10;gH18V22CsI/vAGEr9rcHa/bZ/eUC0Bbsg9sCspsT9vz6uD29MuaJaB9cSMs1eab+hQ67vNBpF2db&#10;BKPq59Sfh2sSgMLVGOBFmbsnOSYsaQnIKIG4BGexnerJIhYgFgA213vWFa5Kt47pHsQd6QH7KsvW&#10;sSoQ8ySvuk8DxN6UviJmTxLET+nrUOr+DgBzQFNbspwxo7LGJnvqBHA1ZTdlgFiv5DFiuh/DGhZB&#10;+8SHhUUsB7FagZjHUxUgFjAWFrEoE5BVVLZ4SQFksb0PzHTdHKby+C/25dsoMvNHW34uFjFALAL7&#10;va4y5CB2hpixwxUQI1i/5i1rbxSIbU5r8ChpcFO5NaMBzKUBXQC2UdJgPn3MNmaO29bcSduePWk7&#10;OvaCwO3SJKBTr8EMENNAOHLGASjgCkCKOgqwor0MS0UZYpv91QBGe1wzFO2cx7XzY/zcAsDC4hXg&#10;9SaxL8GS3n9hBYsUF4BYWMRQWMJCwBnB+ilQn7QVLIV0wqEs5RRL5wfUVWLI1JZBGTFjyTrG9RKY&#10;AV5hNaON75rtaEOxHQLE1nUzszxTLNGUQOyMu9TIGA38EPwOiOGqjEzr1cKltdwrSCCIXzd8aqvE&#10;GcWgvagbHssZC3+z7h5iBmYCMNySwBhWsVoBQ60P1As9uu6gYEZPk1v8NlMNdl2d2i09bd5dH7AH&#10;u2P27NqMOsFZt45tCdSIt1gnIH+oMvsRBVwFWOWWLkRbiH25uzL2Rz3a/dgCvFAOZHyX8X2iOIfr&#10;hsowpuM2da0AqxzIcuCKemzHMXFOvt/36beI+DAsY/tdk9rmd1J7uCVZzSCBUvrdcvDKf8uAqhy0&#10;UmqKBHJxTL4/YIx94Y4Mq1iAWEAZilmStEfdU1d4GgtBmYDqr2LEAsSSJQzLWBIQ5nVBS7giQ+Gm&#10;pGR7gBmTBZShBGQJxAK8iPuiHiVxX7SHhSwBF1axM4IwHVOor45UFZKe8rFuhXrqT7oqgAVsYSVL&#10;lrJwV7rLsthGpMFwK5vKgMlBYsnqD+u9MPPyqA2cO2LD9Udspk39zVizPVjttQ8ujdvHV8YFZlP2&#10;9a1Z++Y2yVuBMpY+ijxjuCJZHinlJyMtRrg3EZY1h7LHC/aS9BYc+2y5sJgtCeIEcip/wPV3b84+&#10;EYThLv3i7px9JZABvNA3D1bs89vz9tnNWR0zXY79+laQ9p1g7bsnm/aVjsEF+a2A64fn6/bqXaxo&#10;WwIxgdwzgdjTZftGZYDYV4Ksz+5XXJSUbvnSa+NiBLYQbscEZkuFq3JdsLYq6CI2DJekwEv67L62&#10;BZafPVqxz3BX6nN9LuEG/eDWlM/o/OjOrL24UbLn16bt/u5I4bLstqvLnbY322w70/V6YDxna+qr&#10;UwxZgrDcMpa21ecKxJb1cEw9oCvaE4wdVVmAmURyV7Ls5/AVABbxYe6q1L0MgGEFA8AiRgzXZMSH&#10;RawYrkkAbB+QFdCFcnclwj0JcIUrkuD9igvzrE311lmpt6EAMf1nW85Yv0rUq/8vgfqe1FXgRQqL&#10;Dt0/LWTNF3wFiCWddNWcBVwS0AAyWJbCuuRgI+gJOHJrmFSHm/KMjjl9whfiPitYI+UECigLGAOi&#10;whUZwMT18teJ9qjnYBYg5tI2ABbB+gFicX1/r/osdeeYRcnr8NkOafsta8MiBnCF1SvqANhGSQAm&#10;CNuc1aA+d9w2Zo/a1uwxz7R/QTB2eSqBGEsFXdBgGotlBxBd1p/ycikBVUBVNUSVjxVIRRtltarB&#10;K9+XXyf2Bdi5lauAnbBIVQMY+3Pl7shcAWFvks+aHDup96Hv5v/P2V+2zXIca9SgbEmb8WFmZmZm&#10;3MzMLMky22JZts95Z/5zzL0iK7rraW2dmWs+3FdmZWVVV3cXrIqIjGRuzkHSWiQ4A8i2h9hnArHU&#10;nkT6i61BHav2vdYDiCW3JscWQf3ElEV82Tp1PdgLEhSsAWBYxFyCO6Ch45RvG1oWkOGaxDqDay+s&#10;Kj4fIdIFvaAH9WKn4EgQEVmkeXjPah2Z13lYz7YlACNAf6aVwP4LWlabLsQ08XcCMUqgKwCMcr41&#10;VOEPZUBsESDUTWtF/83uZJ1grNpB7MYyc9b1erD+o4MJ3fgm7HC+3UdPEku22isBS4IyxKjJDUAs&#10;lkllkYOrgDCHK0FTKGCJPkBcBP0XtsHyxX5cGagBY/qdA7ii3ddpn3kY82Xvn8W25RSwFZBFn4Cu&#10;aOe/4X8KAIv1vj+VYRFzq1gGYum/1X+kG3SAWKlrMg9c1PlPA8by7aWKdQFeAWF5GItA/QAvyrzI&#10;M0aG/VDkF4uEr8MCrAjWL4yezCnSV+RBrDhi8tcgRp3YMMqQx4RlEIY1jBLgiqD7ImgJkvRgQNTd&#10;5ZjVPY4rB2BAGSoAGRJ0fUwBZ8BaJ/3VBtB1A336DDL1hziWUI8eZmnEpY6BFBgkkRVUtl88bq3n&#10;sZR9bt0Vn1l/5Wf6/XTv7qm02wtd9nxzwD4cjtoXl4elfvsjwfoE+d9ksu9JAViaaPx7RlQydRLu&#10;ydtYxsbsT9eG7atLA+66/NOdSfszVjT1/fvjOfvnE1JnCOYeAmNzkiCKWK6bgqzbAifBzlc35wRl&#10;cz4akpGQuC9JT/Hm+pR9ECgBXn96sGh/0LaA2B+0H5axiLHuD4KiPz9ctD8Kolj3BdawTLgqAaWQ&#10;Q5naXl8blybsheDz9Y2pBGL3FuzD/UWvI48LEyyy/pXgDb24Pm7PBZ8v9Zu81vf/8qG20ee/Vvub&#10;G4JIHfMzgeSTg1F7tDfsoz/vbvcLyoquS6Zs2hzXfWqgwkEssuYDYVjIknXs1wK4cEUi6tPtjMQE&#10;xJKrc6KtCGJh/SqFMa/rOnbwyoEYmtA9O1nB8jCGpawIY2TZ90z7GXgFjEWZYseSKzK5JhOMJWkf&#10;bWUFECN/WE/deetpUL2+zDpqzlmb1KqXEACspfq81TOZ90VSWJw0RhBe1HmclAL2K7W+jDQPApqA&#10;r7wChhx0BF0IEAPC8iAW8rYMxNxalkFUgFXsNwAPxefEZ0X//DH4OqTlvGJdYZ+AmL4PcJn0eQKx&#10;CmLEJvSAn9TNf+SkLQ6fcK2M6UE+nkkgtjYlCcbWtbw5LrgYYfTkGQHGUQBCQBdzUKa5KI8G4gc0&#10;RX/67o9XO4jRJ4At9pWy96cs/r6vrEzpM9L+oz3fb4N0HDklN6rWZ3nEQgFkAFIkYQWQwoqVF5Yv&#10;YAzXZB7KUvtZHW/S9rD6DrN9UljKqG/pWIAyFJ8RljeUB7RYH8eV0mmwDnBgWZBVgLfU5tavLiBM&#10;QO2pMwLEiBFL1pt86gu0KBDJP+TntVyEMT3gBWP+QOfBzuhJB7FiCgQe0ExeHklh3SKmi3xR8JZc&#10;m1h+sAiVqS25KQG5+V4BWp/aCHYXsO/P1Ps0KDeWOu2mQOwOoybX++zWZr80YFfVtjFS4xn2ARGH&#10;oAyYNtiHgA6L4Hqv/k+3HgLgRQD7ldVM24aFK9yNsVyMBcOaJfDRfo+2J2Htoj0/iwFgx4hOStr8&#10;d9fvWgpfQFMAWIBaKYwFhOVhLP4rEoECYBGszyhK+rFfjy1TeSRQX/WAJ/436gFg1AuwhVp0k28W&#10;JKkdVyGjZ4Gr8SYBkzTWSDyXHg7qg4r9gbHklsxDWLRR8llY0jxwP3NZhlWMPGKjgrEjFjEpD2L9&#10;HpyfIGxIIJfck5k1TPIYMQFLTHGEWM5bxRJ4JbclVibKcDsCPO5+zCncjnnXY2fFaWvX2zzWrzyM&#10;sUx7m8qwguUtY3l1VLCNwEzbtblS3yNWMX2WJ43VMfhUSoLLvKsTl2ZL+fFUpyw/Zq0XPrP2C59b&#10;+/nPrOMcM3N8pvtUuV2drheYNdrLnW57v99nf7g8Ig3bX26MOph9w8jLB1P2Tymy85OT7MsrQ/aH&#10;62Oe/f+DIO5rRlPen7K/MtLy0Zx9+3TR/iZ4AsT+KMj5g0DsK0HOF0CQgOg9FqprU/ZaYPT2+oS9&#10;ujJib66NqY1BAOP24eaUfYmVi6D8O7MFfSGoovz6XrKUIUCMOLEAsXeuBGEOY1kMGXLA0me/0jE8&#10;uTRiz6/o8zMrWVJyWWJJw+L14uqIuyKfq0Sv9J0/3BHcaf0HfR9g8l0GkS+uAGTD9uRw2B5r3w8P&#10;hnwS8usbnXYw32ybE7W2Olxha0O6X+lFc1H3ozm9EE+0HnO4CutXclPqHqrlI6KP90sWMZK7Tuj6&#10;BrYK1q8MxgLEiBELeZvux7gmI4XFUWvYWfXLrGdaDldlgFjEhOXrg1qH5SugKwFZEcbcKkZ743m3&#10;iPXUCsTqiBcTiFWdtxZdI6i5UjBWftaqBSM1AWIXBDjnjyVdOGGVuh4qy884iOWBiBJrFW0OQAIj&#10;X84gK69zCODCGgaMFdoTTMU+8nJgksJKFvCVV/TNg1h+1GSAWOwrPodg/fNnPlX9Mx3Tp9r+MwHo&#10;p9ZE+oo1XJFjggXB2JrHgWEd07LaNyf0MBs7axtq3xwXSHjW/Qu2MyFIGgO2EkwFbFH3LPiDaic+&#10;izadjPkAfgesDLZiO+q+rYAsoMz3N6p2KZLHAlpR5kEs9LF2QCwAjDKSu/qoSEEYFiigJ0Ar3I1b&#10;wBHLKplbkjYEiEXW/VDeOhbro0/aXvvk80vF9urH5xBXVkiFIRgrZPTPRHuAIoAW8JiHt3CLJvhT&#10;uwCNUZMpvowHOBYg1TsTOKCCi42He/bQD1hwAKBUvzmVPNBdArF4iDOqEmtYgJhbxnzUZBEcAjTS&#10;fiVSVgzW+KijlSH93xPVdjBbb5dnm+zGYrsgrNvu623z/s6g3d4asEuCs+3pJvWtshWmhspgKgAr&#10;DYZIrltEPQEq9XIXfQuWLrbLRkIGXAFU/BbRlgR8nS+MmqQMAEvTUwnCAC59JwLzV7JRky6tY9mD&#10;9/XbUWd6JnKgeV3yYH5+H/WnX6H0vsCmwEzLkRyW0sXvyu8ruIq2Bf6rTA5kLv0fuilP6v9g1CP/&#10;V1i2oo7iv6R9AmVQFSCG3Mql/3eSflKa8J11lAItryfwAsISdCUVIYztEshFsH4+eH9EYIUrkhix&#10;UhhzaTksYhETFiDmaStq9EAgJkwAA4gFgOVBDGERYwLvEJawgtVJsJVXwUrmAriwSgFkWM2SBQxr&#10;Vo/e8APGUHsGYQFXreWnXHkwCwtZ9Mtby4gVaxWAtauNkZXt+nyWmbOvzdclxXKHjpO+LMe6Fj3g&#10;Wso/t1af+/L3+q2O6b/Ty7Suo8PxWnu83mMvd4fs3d6wYGvUvr4+Yn+9O2F/vTcuGJu2b4GsR4v2&#10;7cMlAdqy/e3ujP359pT9UfrqJlMhTQi8puwv9+fsT4KlP95N+tMdQdOtWftS0PKFQOgrUlBcUx0r&#10;mGDs1eGAPdvrcb08HLQ3+uwvrgNvArGb2k76wLZY1u4SV7bk1rCv7mhZn/MHKUDtAyB2Y9L1nm30&#10;uSHA7h3QdCjA2u63B9t99nBvwF2MbiUTzGHpCnB7fXXUXgpMn+v4nu71Sf0Oif45uEEFk57bTMeK&#10;le+rOwtp//pOgN4dZgLIdH2t0y4tNtvVpRY7nK2znclKWxu9aHO9J2yqA2tXAjF3Vep6ppzTfXaa&#10;mDBiy1TOtDIKUy9JLl2nuCWztEKeXkiwxTLt0+0X1CetJzXQhMqwhmEZI0YsjZRM8jixbH2sI3jf&#10;rWO61kutYS7amwRqzRfUR2q56HFhABr5xVgeaS3TNud8oEw/IKbroltq1wtHa5nOSb2gtFQIxMrO&#10;WMPF08k9qbYUJwa0CHAk0juUAzBZglZGTsboyTSZt0DpDHm56JdSU+QhLMT8kq5Tx710axn7yEFU&#10;XgFb4VIsBS8U66NvQWyf6+fb6Bj92HXMFz1YXyB27vfS76xML0yVujZry35nn6yMCL6Y5mhCD4ax&#10;BGIbgrLNST3ExvTAz6Y/QhujgoMxwY60KejZHknAlAeqiM2KQPlQgBfAlYc32hEAVrouD2ChUhDL&#10;rwvlt6G+MyJlKSmY0sitYYIZ0m24yxJQyoFVKWzlAS2Wox59HZoyC1le+f3EcvRnOV/m+1LfHdLx&#10;Mp9ntj4seQGWwBgCupIFLVngcH9634EEJliKALFS1xlKVrFkhUEBTGGFIf0E4BQurmlKcoplD++w&#10;jAFkCcR0Y9HDP0b7UcY+CxYfAdHSgKBqqNpWR6oE9tW2N11rl+cEYssddm+dm+aAPdrTDfTShG5w&#10;w3aw0O5Dxlf6BVUkcBWQoeROBK5wLScgK7pzUxwdv0E+ni7agCzAKiArn6YiwdlZ75OU+kV/YGwJ&#10;CxjfSwAVYEUZivYArPz6PLjly3ydbfLuxwKISawLFWAs65N+dyxugmQHsZPZQIz0n6EAMhQwRn1c&#10;b8xFaxeWLoGUbsJ56xZQ5lAl4ArF+ny/qEcf2kYbyB120vd7JHAf+JLC8gV0sUwZcWKead8hLMHX&#10;UP1ZL90SluUPC9hCAWC4KCN3GO15V2SAWAG4cjAWcOYS5PBQCfjC8hXxYQFf1EO4JgGqPGRR5oGs&#10;FL5S7FgOxlTvUFub6oAVy6ViHWX0CxXWCUzbKpiM/Lh1Vh7T9zomEP1cv8tnfj3vjjbapekOe7Q1&#10;Yi8ORuzVwaC9vzJgf7w+ZH9l3ss74w5j/3y4XJBbvgAjAcqXgAoSCLH89e1Zgdqsg9gfATIBz9cC&#10;FiDrT6qjP9wWNF0ftae7PfZcsPNaEPP+agKcBGNzHkcGSP3x3pKnwgDEgDBclJRY0N7rMwEkyvfX&#10;EfAmCMv0QQAYLlEAiknD72x22631Tp8+6aUA8NXVMRfuTCx0bwRjrwRjiIEH7wRo6K3Wsx9PNsuk&#10;7dofqTXe6zNwcQJjWMWAsDvbva572z12faXFri422bXlZp9bc2OywhZ1b57VPWpaL8kRjO8g1qUX&#10;WpWzHQCY7qHE8LbrulXblO6buCY9j2Mh4XaCrlB+RpRJLGe6xsIaNoZ0j0ZAGOA1phJIA8iSRQwY&#10;S27KBF+6HnUf6K/XtablNGoyC+AXbAFlWMGwjo0AYZmAtP66835tdeka6aw6b23lZ6zp4klruHDC&#10;AQw1lZ9N7kkBWJ2un5rKc+6OTKMlE8gAOA4zwFhOtMUoSixigJgH4Au0ou65wnI6c+Jzh7M0/VAR&#10;ugK08m2AVj7HGOsCsAKyQixj9cq35/fr8KjjPX9KEHbm9z7HZPnFz62ijNix31vVhU/sk9VsWqON&#10;UT3cJwQsU2VuCdsYl34LxET2AWIBTgFazPEI4PwKxjLICqtXfrs8fKEClH0EunBBItYBaoh1eXdl&#10;fhv6ASVhCUvAktyAHOfeiD5L7QE7hZGQGVQ5AH1EAUz5PrFdWLao/18glld+PduVtvk2+h5hDUMB&#10;Y3kQixg078MACoFJAhA9/KU8jHmcEdYVKUGYHv5SJGFd6hQsdJfbUneFHtQ8rPXmlrvwp7GGZSDm&#10;wdy4vXThTgu+eJub041kpvW0LXZd8Am7KQm2Z6AA1rD10RrbHKu2dYB4vDqB2FKX3d8csoc7Q/ZA&#10;b+vPrk7bo0uTdn29z7YnGz3LNRaxZAkrz3TUIgaIpfg6YAxrY1KygAJkWAvVJ4OsNbZnLrx+QEu/&#10;D79XAcDy0vb9RUsaWsbFmYETcEU9D1khgIm2vAKoqOfBCpVu+zEYQ9EW6+nP/4dFMp9yxEFa/1M+&#10;9UTAV7gr/X/8CIiN68YbAfd5wIqg/NL2UjDLgxgWtDF9BvsNSxgK4MrDWB7EAsaGBGLDgFg1YCYA&#10;O6IEXkesX4KvgLECiFHPwVdeHwMxXJVYwTyOK9PH4CvfFjFiAVVAFxaqPIQh1kW/PJh5CUypjW1i&#10;PwWxTmXsg3phP9l6ljtrBI81FxzUsJoldydxbmm0qMec6YE52HjB5nor7XCmyR6st9vbwz776kqf&#10;fX25V1A2al/fIKfYnP39Pm7IZfvrwyX70715t1J9dVtABgxdGbN3l0ftw9UJ++qGoMwhjFgxNO8u&#10;yz8IWr68OeEg9u7aiL0VDAFib7XtK4HSm0sCIZXPBTXv9ZkfMiU3pT4r0xe31J5Zq9xi5f1mXEAX&#10;IJeXQ5SO6+WVcXumz3imzySJ6yssdBmMAVu4St+ojlh+DaxdHrHX6vv6coKxt5LHven7vNa+cVM+&#10;R9cmXE+v6AVSQPtkPyWIvbHaaleXmuwgm+R8faLSlvXcm9M9ZUbwNd2h6w/g8niwEw5ipMOY69Q6&#10;pJdoQAzX5FQGW0BYgJhbx7g/5+rjuC6BL154uIYzCAsQG1WfUV3jo7rWmacy3JUewO8QBmjpulO/&#10;AV2vfXUnii5KXdOIeSndPdmgek5DTQnEenVedQvCOgRYeRCrv3DKQazu4imrPn/CJ/Wu0foqqUIv&#10;OMSInT9bhCQgJq+AMQDHJRArxH0JtKhHnFiAGe35OvNM+r5L4Kk0fxjrWc63lcrXqwzX5FmsdSqB&#10;M3ebZhax86c+0+d/ZmUXGDGZhIWs+gIWMaYzGhGgCK6Asbw2x1QKxGIycEDM84gBPoIwpuEIAAvA&#10;2gW2MhDLK2DLAYs+ORiLEsX+vK0EwtDeeAI02oAvXI/5+LAQ7euASRYjBoQhQCbAjONMuuigA/QA&#10;QCRtBaQCho5YpXLKgxclffLLKPYRMIXylq7YLkT/fN/8ujj2+B4BZYAXdXdV6tjXuk+5NgExLEG6&#10;mBEB/gAYMMaE2A4EAiNGIcZURMAXpcvjusr84Y1m9eZDkH3+RjDLG1gWM5b6kAE/ZcHHpRmlT08k&#10;eHL1l3sw6/pwlcBeIAaoj9d4JusAsUe7w/aIXD57I3Zlpds2JuptHkuUww8uvvQ9knsygVhoS1AV&#10;8X8BYQnK9Ftlyy5Pr6LtfdQvkFUEMpYRMWJAGHXKtBwQhmuSUapFqxTKgxS/cQBaKMAqgC36x/bR&#10;L9alNvah76/fe1E3XLSg3z8pxYp5ifQ2nKaTOqflc+ZTSrWneUQDuPIuSRT/35RuvOGaDHcjIBYw&#10;FfAV9QjMd8hSW9TzZWi8UTf7XLoKT1mhG/dYA7CnN3cpn64CEIu5JqPu801mEIZG6ujPOoGYICMP&#10;Y6VARultNcnliAoWr0wBYb2uopWsW3DTXZHckPm4sACzALGANOK+ApoCugAq4CiAKb+OegGksjZE&#10;LrH4rPiM31KsP9KXY9PDsAvXqeSf4X045nPWfOGkNeE20u/TXnVMD1jikk7apakae7zRYW8O+u3r&#10;W5P2pQDjD9cn7c+3Z+3PAquvCbQXAP3x7rT96f6s/Qm3pNZ9qT7og/oDV+hLD95fsD/dQfPqmyxq&#10;XxP/lYEaIy1fHQ7bs91+14vDIYcgrFHJ8jXpkPRakEMJiGEVw0VJCYhh/Xp5OGrP94e9dAsfFizg&#10;ScCE1SvckO8EhO90XMDYC8Fj3jrm1q8MxjgO9gGExX7D4vbStxWASc+0D6xiuD1fafu3Oub4rGeX&#10;h+3ubo9dWmmyS6vNdlWge3mJ9Bf17hFY1Mvdgu7TxINFkP5su2BMcDaj+/aU7jGMmgTGZnRPCOtX&#10;gFcewLh2Kce4hgViMc1RwFYhPkx98lMmDTacKMSPUQJhA426piRgjOVB4sB0jeeBLKY7SoledW3p&#10;Wh5sLrPe+ovWU5fUVX3BWnXONZcBYIIxLGJlZ6xW516d2mqIF5N8pKTWXxCoebC7BAjhigz4Qnkg&#10;c2sTsISlK7OCOWh9RBfOFMHMpe1/C7KirRTU8op11D8WI+btgjL6RVwbedGKgxKAw8/0GxyzT1aH&#10;zgvE9DDKpjkCyNaG9eCSVgbP+HyTQNjWhABnXOsdxAQFuCVzAAU4OUQJungAxijFeOix/qjYRv1z&#10;os0nXMV6Naz96NhCAVp5K1mAWEBaQFh+Gwcx1QGvsCBR7o0KHjNg9DiuErjKg1G+Xqo8bOWBLUAq&#10;3zcPVrHMNtE3llFsE335nAAuQIzvEzBGewT0F61xbKPvmwMxpj7KZ+VfFTDhXnOrjurJdaiL3F2L&#10;PNAFDTH/pD+odfFT5m4CXPR5CwslcWTA2KKAiSmViC+jvtRTLhAThPVXHAGxvck6vYk32tWFNru1&#10;0mN31wf0JtlvD3bI3zPiOcVwTWJFm9fx+jELxMLKt9aj8zIHYszhyQjYOP+ox3kYQEbCX0BsRfWw&#10;eOWhK8EYoEY9LbMOdyVWM6xjuCndtZsBVKlKgSzqtBcB69frQ4AacJX6FUEsBIzN6/ef13+10Mpn&#10;Al5YOBkgod9d/w+DJgLE8sCMAsLy7bickzUMGEMJxgKqAraOAJba8uvzfWIZRWZ99pd3SQJfE3qL&#10;BsQAqwRXmQXMRT0tD1QBY8xBmUAMCKN/gNhgjR4OmUph7Iiq9SYv+YTeUoDXEQmKCtYx4EVv7F0q&#10;ewQ2ERMWEBYKMAOg8kAFYHXVnC8AVymQBYDl13sdmHJwSvsO6EKeJuMjyh8XsWxpsIGOT+rUPhEQ&#10;FvE7WMtSDrPjWj5mPTWfWX/tZ3qIn/LBNHsT1XZ/td1e7g3aF5cFWlem7MOlUfsgePmDIO1rwdgf&#10;7wJjQBaQNuvWr/dXBSIClHcqPa5KoISljH7/eLJqf3mAVS2ltyCwHwW8AUEAWB7EQinAf7JgDUNf&#10;AoECOoAJWMqXgBR6eVlghgVO+46YMubDBMRQso4JwgRTr3XMiPqba4IqlLW9viJovCQw0z6ZM/O5&#10;9vFUnxUCyp4X9jfhyWOfS/cPBuzOfp89ENw90TZ3tvvtYL7VNvWSuTxQbgu6P8V8lbgoPVN/J27J&#10;M8kypnvppO4FE8SG6Vqf5B6s6zxEm8eJqcQilib+TlCG9WuEUstJ1FPQP5OBDwnABxv00qNrfqD+&#10;pPXVnxBYqU0g5mDWQAmwFYXLsk/XLxDGdEckeiVQv6/hggfpd9de0D4qrLvmooMY8WGNiPiwHIhV&#10;q14lkU3/gtou4mrE1Sd5sLtblICoBGXEhiEfKal150+ftLMSgfnnvC4gytVjHSCWRJ19aVvtJ+ko&#10;ZIUCxo5Al+AKxTovdZx5CPO6FH34HhUXzziIxZyagFgFFsLKE/bJxniFbUyUe3b90IpgCzHXJDpi&#10;JRPcoK1RLFZFsCpYs4gH00MOd2Q8DFkOWMuDGKAEWAVcRT0fGxZgRbnWf8ZWiYHKrGCUHwOxX+0X&#10;65cAD4WLkpJj5Pg8IWsGMHkAQnkwy4MRZR6kSvvnwSq/HgVYxXLpepQ/jkI9ZwmL75FckqnNIZPv&#10;o989ynWsQAIM0lp4ygsgohsQI2ZMsMAUSFqOYPVlQAc3ouCJWCPALEbdIeY/A8Rmsoc3D/JCrJEe&#10;ril1RdGaFiKxa0ryWmHLPRW22k9m8BrbHa+3S7ONPr/bjeU2Hy15b0MAlgXr39sd9hgxpjnammhI&#10;ACeQy4+ABMRwSZJKJUCM/9XTkXDuCbapl4p0KwFfv4YwLGK06dwQjGE5iz6s3ySZ8SDHou+UgRMw&#10;lYevAK5YDoUlLG8pi23z/aMf9bwl7GMwVrCOadnziKkeiXl9QIUUwBX/l/9nOYCmHNeNl2D6cE0S&#10;GByjJmea9H970l71zRL4knKCZcoJ3YixkoXSKEhykOXadX6MC9qALyAsrGFjDecTbKl9VFCGqKdp&#10;i3SzF5jlRVwYaSt6q05YjwDCU1gIukqD9IGufD1clEBWvwCE8mNiyqMofdojqQcrkmCs46KgRQ+N&#10;PBQFiBUgSdvmIeu3oCuvIwCW1T3FRbZ/IKuw/wy60jLraEv19jLBn44RFUEMax37YZs0EhTXkYug&#10;6lodv37/vEhBQNlb+6kN1//e7wvXZ9rt8dqQvd4R0OjafHtpxF2M7xhVeWvK3YZYuf4swMKF6eks&#10;cBleFbxlIojf3ZbMR5nlGiMJrFvHiC9TiaUL1yNARpnAa8rTWby/AZwlQIsYLkY1ErP1R5LHkp9M&#10;JbFm7/V5rw4ERdLzg0EXsV/JDUnsV3JZklbj6cFwphEBVnJdkpOM9QiLmsPVJcGVBIQ92R9Rf+07&#10;l5GfWLHH0lP9Nk+0H/ox/dOzq5P2SPD2QG1PVH+qY3t6edrT9JCtf3O8zpZ135rvJl5M91lclp26&#10;vpDu1Yg4MVyUkU8sxOTflIyijLYYTellphG9ZKNSEEPj2tZBTNAV1jCfIFz39QFdu8CXl4Kufl2D&#10;fbW6BnVt9ulFKKY0Ipt+F/U6QT4Wsfpyd4236jxudp21Jl1HjTpPG3S+1ktVF08bk2EDYGWCldCF&#10;86cFNcBWygsWStatZAVDniPs3BnXubOnXWcFXFGGLpwhlkz7FJgVrWQJygK6Igg/D16xLsp8PBj1&#10;Qkl7BpFRB8rom2CM7yj40vWXkteqLtXp/vXJ5kSFbU4mGIsygGwzEwDm805KCcQEOGOVgpw8WGUS&#10;cO2NEHdVbvujVSk+TCoFMXKMAUmlIyLzAFUKVeFqDBALQKNPKL9c2FcGXgFjYRlLEIYSGKGAn1gO&#10;5YEo+kSZVwBYqBTEom1vWMemen5/KD6vdN/eN447AzGserRFe4DYBtYfBzAAEwgTgAFZ7SR5Fcx2&#10;nxUQkWLipC10nHIYI/M+IOZpHbr0kM9gbEFgwMgdT2EhpZGTOTeXHtZTPND1gJ2sP+UCAMikHyKj&#10;/lJHhT5Pb31axkKz0lclEKt1EDucabAr801Ss91a7RKEJRC7tz3goyZxTWIRY0qRtcEqD9bPx4hF&#10;sH4exACt9N8CYgA37VjGkgLEsIqt8nupLxYwFHUgDNEn9SuCGi7MDb3FMjXTWneZA1PAFTCVt4zF&#10;utB6T7m30zdgi22K1q8inEU9ICwPYmEhK7ooATH9P4IoQCyS7JLnjf+K/wzlLZjRzrLH+WnbcHEE&#10;iE0BY4KngK+AMYevTJ4HLAOuUviK9BS+rHbSVgBiAWPJKgacnSuAV0AY0FUKY9QDxPICtv6/gVgI&#10;yIoJvEtFO/L5Jx3Afg1iAFDeQvUxEAOk8haxCNSn/lHrV9afeiFwn31lage+2D+fpXWp5Bi0j0yd&#10;OsZ2HSNqA8h8f5K+c+QoIx0GOct6MgjjodkrEPaHZ7aMRQN5ktm6k9ZRfUzQdlIQfdHm23R/H2y0&#10;24s99kjX5/PDIYGIAOfysMBp1C1bQNZfBGHfPFqzfz5YtT8QhH9j1kdPviONxOVx+3ANKJtNAfoZ&#10;iEVJNn3SVeB2xOIFeEW6i1QWg+gDqj4I+Ngf1rcP+hwEiBFcD4g92+t3EHshSMLl6G7Hy4yUxLI1&#10;Ykz6/XAnDRRivknaIq4M4bZ8eUXKQOy19v9Gn/USyBJsMT0SeqL9oWfaBjB7vDeqctQeHRLQP24P&#10;BHqPtD16cmnKdWdryK7pPrc5VisYI92FXqAAL92fJ6RJco3phXmm64JbxqZ1bwj4yoMYAsbyQIaA&#10;rARap1wOYcAXEKZ6LA836WUo55oMEOvX9Qt49etadwjT9dfLNahrsbta55PgixkgOgXuqCsDsa7a&#10;izr3zlmzzvsmnYvAWIAYqtM5XSXoqhCMAV/lZWdzMHbWLgjCYsLuALJ8PBhlStiaAOz/0sdALPYR&#10;kJUXbRGwH1awgKoAtAKU0cY6oJJpjbLv4UCWbUPusLKLCcAieW1F+Qlr1L3rk/VxAY4EgCVRp+2i&#10;rQvCkE95hEsSEBPYJOkhRJyYoGqbxK05MPMUFgKvgC8eYoAR8V0BSQFgeeXBK/rFulimTyjW59tQ&#10;QFqhv0AlrEZ5aAnLiLcLdvL9Ig9YpJ8oCAuc9k2AP8ukn0hKwJSHrFIBVwFZeUCLMn8MsW9PnZEd&#10;M+15qxj1vFXMt9W+fYqlPIgBGFhz3BKWz7gvCcoSiJ3JLD6ChW7ixLCO6SGvNzBG78x6CYSd+1W8&#10;0QziYa+HPhCG1QvwWmqvdC2jjkpb6agSSJS55WxeELE+WO0gdjCNVazBLWMOYtsCMUYfbaY8Yvvz&#10;rToHazy7/nI2shEIWtOxxijIIoTpRQGLFUDq3xvwElipjLors3hxbib3I5ClfbmVTLCaQRj14jp9&#10;nmAsROB+gFgAU4KmYhB9WLgCwhBTEkU7JW3AGWI5r+I+fw1iiGU+q+iaBJ6JDzuv/yJZxWJuz7CC&#10;BZBhIUMJzDLY1mdi9ZzQW3O4KN1dqZvzuP63SUHYJNAtTfiybuB6UI8LrgK+gC7ckjG6sgBi6j/q&#10;IJYgDKVAfILyCdIvWrwCuPLL3PwBsFIwo41ErsDWx0AsD2PR1isgSWXRQpYHs7xFrOMi0wsxUfi5&#10;gsL1l5cH6GubgjKwCkWMGKCVV6wvbStdX9onRDB0iBFqIQ+SZhs+k2NRX4L3SXfRKRBL6/T99NDs&#10;rL+oEgtGmauvodzl2dEbtU7qa6rQg7jcBqov2GDVKQH0acGCrrPxGru51qprttse7fZ62oc3l0Y8&#10;eP/Lq+P2tzsL9vcHzDm55FYy3JMemH95ojCikRgvt5JJuCsBMUZKUqZ6soQBei8vDdmzfYGSBEwR&#10;34WeYfHaExiSokKwRcwZAwEoXx0wElJ1iW04RqZkYlDAM4ERlrAn+2rPyke7Aw5mqW3Q9exQEOef&#10;leAMSPMYsUu4Nilxc07YMyxdgrPnV6ft6eGEPd4VhEkP0d6YPdgfdwhj1hBPWK3lB2qnfm2py/an&#10;m21vqsGtY4DYeLsEjOkePa3fG00JxqY6Lx5REcSwmiXrWZooXNLL9FibXoSkcd3PJzrUJ7OuTWiZ&#10;dmAMa9mQQG2w6WQGYrrW3AIm6OI68+tQLyW63lxYv4AwtXdqfYfa2mt0zgryXTrP3C0p+C+C2Bmr&#10;1/WERawW12TFeVelVFF+zl2UATEON4IvYIlkrYg6oh04O6v6GcEVwvJFWQphbjFzqxgQFiqCmMNU&#10;CYgFjOUhLfqF5QwQI/4LN+RZdC5Z9gLEKFmu0EtRna6butoLBddkRYW+U9kxqy3/TCA2liAsgKwI&#10;ZhmM5bQppaB+JAgTfAFjG8Rz4WrEyiX4igcbecMAMVyWABHQ9DELWEAWylu5ADf6x7rYR367fInY&#10;PixmLCcQA16ALqAEYNF+dEwOYTrZUzybHqx9xRGHQNi2J2jNpP2lRKwpNYS7BvX9sLZg8QuwQqVW&#10;sICtUL69YBlTPSAs3I4sl5bej23ZF7+rfmufrBwAE+TF8RcgU98vCTeeAIIYJ71pESvGssc79WAF&#10;0wPf3ZJ6+AsMkjWMeKNznnF/seuiAIwHeIKvsKSE8m2zrQI4rGEtZQ5fq53VttRWISDDKlYmCBMo&#10;6HO2Rqo8PuzKXLNdnW+2w+kGu7PeY7ele9t9dneb7Pq9dm2123Z1c1rsF6iQy0slFqkAsXBLBnBh&#10;8UqjJdN3DLE+YI1tE1gluIqRkrQ55NFHwvW43lfurttFfptuwZT2ze+GSHkRoAU45S1aeZAqBSv6&#10;59fFdtEvr7QOyxmfVYwTox4glqBP2+vNOGLEcEv6VFOd5Wmaqsw1+TExItaz72tfXpLuQmBHTCAC&#10;1hLIFV3R/N9FmNNbt27a09lckwBZihFDAFqKEyM4HwDDJYmSRQwgy2BMIhXFkNqHtT5AK0AsWb5C&#10;elCofVD9kQfq58ArAvTzwBXrBgUYRShLIBbghcIq5nCGW0/rPFg/Uz5GrOAirBa0hCVL/fPKt6fU&#10;FhKWrgLAZevUh77UA7x+tT+sY1LAGSPSELmagC/KqANeacRk+vwkjjMF77fTHzjje9RcsO66Mrdk&#10;oF6BGJnRuxsuWGedttFDBDeTf0/93p01AtTaz6yr7nc20vGpjXV8pudEhR3MN9nN1U57pOv3xX6f&#10;YGvI3gugCOL/451Zd1v+8S4jLqXbc1nwe4of+4oA/NspoSsA9ucHS/bXh8v2N+mPWMhuMSISq5SA&#10;abfPngJkAqvHAquH2z2FYH9ADAFlAWQRhB8w5m5KAeGLw2QVQ68Ox3waJsS6J3ohfLTV7dBG+UIw&#10;xmdiBQT8ngncwpoGiKFnhyoFVeipAOvZntr2BV3b6rcj4Nods4c7o9pmPNOY+qnP3oS+05gkYNsZ&#10;9InU18aqbVb372ndmyYEYgDTpO5DWLewYE0AXtKkrvuiVQwIE3S1nLDR5uNeekLYDtycQJiuTU8S&#10;q1IgNtp8UvvSfrU9+3UYazyZlIHYIBZqCRDr17WJO7JL1x9WsG4tM58kMNYhCAsQawXCdO20cW7r&#10;vGOKI9qaVAJl9RdPWT0WsbJzVnnxrFvFUKXOXRK6XvR4MSxhpwpuScAr76osQplAC+g6gxKMhUvy&#10;jGDr7JkUN5ZATFCV1dO27Ic29Tv5uZ07JcgiBkzLPlAgGxAQ1q+ou7TOR26qn8uPleNOMAZYApgN&#10;eoGpr7loNfotqvXda3QdVwnEaqtPW4PueQ5ixIO5NWyywtZxTQrE1iaKAJasZOUCMYEOiVzH1TcH&#10;Ym4ZA8IkRkPGyMfCSEopRjsCVojlaEP7E+qXrQvwCpAKCIt6bBOiPVyW1GljP7HNFhn9dTIDJhG8&#10;XQQULCRYi1JKg7A2RSqI1d7jejCfcghjfs19jpFj4DtmI0IBMixkYQ1D1PPKg1jAGGWsA66Kn50U&#10;Fq/CMv0EXUn6rpmFLVnZ+G6kbDit70eb9pfBGFaxTQHDlhSwQlxVJDdFHrxP4Ht3WSF2CQhL1hXi&#10;xc557NGM3ppKXVsBYIiHMhazpc7MEiatdlBi7cFFKYBgrkhc1nqT3p2otiszDXZzsdVuLnd4HjEy&#10;69/d6LV7m30esH97o8/2BGJA2EKX4ERy96C7G5NbMkArFG2l7R8DMWAK4IpcYvncYhvEo/VVuJUw&#10;BjQkAW/AWbJ65UEsFCAV4BXwVVqnzPfPbxfrgK5Qgi/9N1KykMXnsg2zGGgb/c4E6gO+C4Kw0v+p&#10;VIyWHNdb8ESz3rz5j7XvEAlcie0CtpKK/3/AXawDxBDQRYwYSVmZvHucWLBCPFgAWIKwIyAGhEnU&#10;CcCnHtYvt3yhkoD9/soT3m+k7ryWi1awPIiVKsAs+pRawvJQ5qMnWRa0BIgBYZFXrFdwwnKAWCjA&#10;pwBMUoKoBEql4BTQFcrD15Hlkn0EhH1Msa/8MbF9wWom8aBEHcBZLRBW5gCXYnzKBFqAl/ahtlCX&#10;/pNO/b/tNZ9Za80n1tn4iXU1fGL9TZ/bjK6dhQHd25kpY7VN13GnPd3pEZQNCG4GHYiI+SLvGEBG&#10;Goy/PFz08kufpmjK3t9OIrM9ucOY5ujPD+hLHFnKIRZ5v4Ayt1qFhUzLbv1S+TIDrrCgBYQhoIwY&#10;MSxyWOYiwP/lvvrsDUsJ5NATQeWD9U67Ml3rz6pr8w12d7VDoKZ10mPKfcGZoOy5QOwFILbPSEsB&#10;luDqGUC2O67fQSAmCEMPBWYPtoY9h9vjTE+2GfU54ds/PRi3O1uDdmmpw3b0sro8KijTvWmqA9DS&#10;9dwJgOGCTNavlGsslG9LdaAL6xht462nBGinfDky8QfI+QhLgvNxSzqEJREf1qfrsLf2lHUx3ymq&#10;PqFzJLOK6drs0rXc11wuINO5JbVjeeWc1XnXJZBnrsnG8pPSKQ/adxC7SJzYGc8hhkhjgSKfGAlb&#10;8yCWh7AiVAFoZ73E8oUFrGgly9yXlN73IzBWonMCsnyqDIcrARjWr5SS4qTnMKu8oOMEvtQ3IMyh&#10;TpCGALGqyguCr3NZnjTcsHzX9H2BMvRJIUhfwIU2phKMrY7rwZUDMY8fGxXQZCC2NV5p2+NVKVZM&#10;AsS2sIplALY3VlWEMOoZYAUk5UEq2hBwxokeMBZgFfXYRyx/TLEtMWVuYctADGH9YtktSZk1CSuZ&#10;g5gAhhiysIjhhmTaIuaQDIsYMOaABFBlMOb717YBVx+DMdZFPQ9gUbp7MwOvsLiFyzHE8exo3a76&#10;sE1xhGRyd27Tx0usbXym9iEIW9N32wRCHL708O8qWsWItQLAPKUFMNaVwMAf7rpg8znFHMb0wJ/C&#10;DamLFZekP+B5KBOPJLk1TA/+pU7BiwBsqU0A1prgYUk3A+ZpDAg7mK6zQ+naXJPdXm63u2u9dne9&#10;T+oXiPW5deyOgIy5J/enmn2eyRXd5JFDlL5LgBXznVICW3k3ZZr+CAC96N83BfZr+wzEwuq14YMA&#10;mMdSsKN+eRhDpPhA+fg5rIc+wEG/UfxmAVBRz0NXvj2/jnqsR/n+KK0vWsLyMWH8rgF+xIfNCaj4&#10;n/z/EojN6f/gfworFgBVCmG+rvmMW8CID/ORsMCVQxjL6pMJyGIfYRFDaTmNmkzwddJBDHckk3iT&#10;KR8YQ+6S1HJySWaxYrp5j+phP1LL9ljLSGNxzmELyALCBgEzlW4py4AtD2IJxs66VQz3ZMBWuCop&#10;WY7ErmExK85DmbOA6cFxBMaoC2J6BS0FEKMUvIRb0uPCtO0RYJLybcl6lSxYH4Om/HalOrJfPisH&#10;cEdgrlTZtggQYyQbFjG26aomv5gelljIgElBGCUgxkMTKxplT73WCXKp04fSwUz/bWfdcWuvP26t&#10;dZ9ae93n1lmvB3OjHsg1n0u/s+Hmz22ee99ktV1fatF13SEA6RYU9dsrwdCH6+MCsgmB2LznJmOS&#10;768fzAnAJu397Ql7e1OwdWPE3t0aF6RN2NcMBriLxSyfU4xpiARTAjNACxALGIt6wBcwxjKpMQCx&#10;15dLRlZmgf1JArL9wYKbEwFk1wVhl0lAPVVnNxZa7M5Kh+v+Zo9byDxwf2/U9Wwfa5e0SwLbcXss&#10;0MLq9RirGCBGzsTNYXu4MeQQ9nJ/0mHNwU0g9vzKtD25PGn3BYc3dC/cF5Ctk/JC961Z3XvmunXP&#10;VUnS12ndk6Z0vwCoKPMgBoQBXkMNx5IFLIMwd03qugfEks55klemRiJWzCcCl2KkJBDWU3PSugVg&#10;1PsbmQxcLyW6LgGynvrz1g+I5c45wB0Q66wVnEluFSNmTNdBihE75cpDmGfWF4Q5nAlc8pawPECl&#10;nGHEfdEOhCU35IXzZ90lGRaxM6ePJ6sYQKZllN8P+y3P9u8jNIGwsG7lQKxgEdMyVrMK3I7AGZAm&#10;MPNtBGB5axhleZmgTN+lHHelBIw5kOm7ok82J/UQmip3CxhyANMybREvFhaxDUHY9gTJNxOIAV9h&#10;DUPEiQV4IdySyGPFcsCVr8dywFMepPKKbUL0A7IQ62MZqxgjKx3A1OZuSikgJy/gJrnxktz1l7kB&#10;gS4HMd+2CGEBRw5LABYWMXcR6rO1jvYo2Q99dj9iIUuwlMDNYYw29We7PHwh34+7K3VD47fw/ebE&#10;b8bx0lf7TJayZBEjTmy1S7+HwGPdQSQpgZge8Fh09IYVMJYHMYAjQYf6dwNXydoSLq8j0xrpwi0d&#10;MbnCCEmsOG1pn6TNWO3Rsemc2Zskb1ijXVtotntrXa6HBOlvDvqoSUDs7rogjOmNRutsgyz8GTBx&#10;/EXQSvAVbWH1irYYXVmqNZRBloNWBl2UxH0FlAWYhTyjfva7hAKc+M0AosjpFYBUClr+20oBYfk+&#10;sS7EflI9QVgC2lSPZR/dqpttSuSarJeegoR1guL/K3UF8jb1TRYw3cSRgIuUEpPNqUzuROLL0gTw&#10;AXVRJkA77y5JAAwQS0oAliQ4A8wI+taNO0ntAiuXHu6jNWdsJNMwVi5Krctby/KiHYsadaxhkUcM&#10;8AoFdAFc1PNKEFYEsQE9NH4FY1LeNRmWsU7dWCM4H3ncmLaN4HoALeoE1ntwvUsgpO0LAfYh76Pt&#10;eGip/BiE+QNO/fKwVeqaDDDzdsFfPBRxh9Lm67P9uXXLoQsXZs7i5dAl4GI0pVvEUhtWstRHxygw&#10;JpC/vV7Sf54k0Kw+rn56YANlDQKy2t9Zf8PvbbLjpC3rPrY/U2s3V9sEIJ2CnX57fdhv764M2RfX&#10;J93a9cd7zC85Y1/emZDG7f0tQdO1QYkkr4yiBMrSCE2sZQiAI44MKGOUJaAVsJVXvh0we7o3IEAi&#10;gF/QJZErDAh7fThmby9P6Lgm3DKGnu4M2HP1fbrVZ893VG4P2P3VLrsx3ywoq3coe6R1j/ew0KWR&#10;lATxP90XfBG0LxhDzw5wQY7bEwEX8IUlDBB7hNaH7N5Kn+6H2s/2sHsEnus4ngkWn10es0f7Q3Zr&#10;tcMHN+3oGbyu+z9a1Uu3ewx0n57TfXpaMDau+0oaDZlEkD7uRgeurA1XJK7NQtC+7ucJwJJSkldd&#10;Fw1pFGWf/lfSVpBHzJO+AmE1pLrQNdcoCGvQOSLYIlVLCPjvqtV5qWu5W6DGYBDclB4vpmuG6Y2q&#10;LgJdJwVhqusczYMYUxIFLCGsWWdP4j4sBtxjDcMtCXgV4sIEY2dVnhKEnT5z3GEsBfYnxbax3zyU&#10;Ef+VB69fi3gx5rlkwnLclDoG1cmDVqFrr0YvNExcXk5aDkCSIH59L1yWlRXn1EdAxvdUiRzE1nFD&#10;TuoBJQFiq1renGY0pR58gjCsYmkUZXJNIndNZgCGsIrtjlf5JN4BYtSRW8ZKAKy0HjAV9Tx80R7r&#10;ArjybQFk0RbbI1JeBBgBM8RQkW+LkjYHJwEM2nKo0ecCPeyHfQJi5E3LLGQBYQ5rbskCxIAk+hfh&#10;LvYd7SSNLYUxt4RlQMYy/WK7+JwEYKk9YDCvPX3/w4lKr/vxFlyWCcQYRempLACTLLCdUYWASgIx&#10;RlFSB1wAGAAqAwS9TUXmfY8V08WdUiMAYykYnAm/ZyXavF0P/OQSw40meBMsrAgQADw+m9itlb5z&#10;uolUeYD+VYEYb5MOYwKvB1u6EQFiqj/cGlB9wA6n9RY4WCUlQFrRcaeRj4BYAq/4Tqk96qwTaGWu&#10;VyxhTIuULGIJuj6mADJiwNziJQBjOUEYElDp+0TJvJLM/ejgxe+k0n+/XP23QAzl01R8rF9SEb4C&#10;wAr17H9K83tyzFjDgDCVWWxYuIyBrgRORRBzoEICayCM0qc1EoBNt5YLysq8PkxQvm64uDFLt0/9&#10;k1Us8of5KMkMwrCCTejt2UdWCsYmBWgBYqM1grPqUw5iwwKmoapTNlytB4HkpUNWsn6F8jAWIIZF&#10;bEg3fOK/AsB+G7ySxQyLWLKKFeEroCxck92ke9ADIg9hISxjYRVDuCt/K8dYUbR/TABZcQRmwFJe&#10;4d4M+Mor4Is5/aKtRW/iZPR3ENP6kO9H+0sWi8i8n4ArWcISeAFiPECjPYL+aSu4J3VedOp/7RCE&#10;tVQcs3aBWC8j7ZpOqjwmIPtU/X4vKPu9Ht6f22jbMZvrOaNnRoXdWha8bHbbs+0+ewnwCHReCTY+&#10;XCMR7IR9dXvC/nCP1BWj9lYg9uYq0w6NCrZIWZHyihXSZtybsz89WLS/PVn1QH/EqMsYYYk7EwCL&#10;WLEEZWOeCBb3JG5JQCy5JYcdxpCnvmCWD6BIJXqZ9cGNSZ8XKm+vtNv99S6B2KDD2DNyiklAGSD2&#10;ZE8llrL9cUlwtYcLctKeq3yEixLL2PqgPVgX4G30uxh16bnJLo0IxHQcEm7YR7s9dm+zw26sNNmV&#10;hXrb0m+5phd+kmV7bKfuAZO6pwBbY3qZG9c9ZFL3lAmVKEBsRC+NsR5oI8dYjJykJPfYsMQoSvKK&#10;AWH9/LdSH65KgVmvzgGy7Pfq/+/VtcgADyb6Rg5hOnfadB071AvEUIoXO+cgVq8yzTUJeCXLGAJw&#10;mHfSQQyLlAAJqxjwFIlbWedtgrAAMORuSaxhgJn6nDtPiZsyixdjf5kFrFQOdrgWs+D8SMaKqANh&#10;gFdAWAWDCy4I6i6esAsCMSCsvr7cqnUfSBAm2MoGIZC0tkLXHmI9iV0ZPfkJWfLXyA+G6xHw8jgx&#10;gdZU+REQI4A/YsSSihAWIIZFzN2QmUsSa1jeNRlxYYjlPJBFWyyjPKSFAK18vzyABYTlrWG+rDIs&#10;WfmyAD0l+whtj6T9UQeIIv1FwFVeO1i9sPwN6bgk6rtYBFUSQ4ZbFFfhLuukPdbTl/gywZy7OY/s&#10;LwEYnxdw6NYwPxbaU/qKA/1uB3ozSv31PXr1/bjJCcJ2B/Q5gwJmwckm1iEBDDFjBOwHyITlKI2o&#10;BMxw0wIX5/QwP62H++nCgx6Ly5zKGV2wTJszrYuYclYXdOQZm9MFPU9/ifxWAMOqw0YCPyxia8Cn&#10;zhVck9cXWzw+LIFYckveXu31xK7kFLu7OWA3lntsb6rJNpj0292JCBhL36c05o9l1hXX0waYCVC1&#10;3oP4VSfoniB93JABX3kQy4+QJBbM3ZWCujQTgYBH34syYDXlXUughqi79JsEkJUqgKsUwkoV8IXC&#10;TenxYK1YwM5kx6D/RzdhRrbO69g+BmJRR0dgCgnSptsEa+3MoCBh/ZIAMWK7BmuOW1/lZ+pHX22n&#10;Y2FeO+pMWeTSDTnclL8CsSbiwxg1yehJrYt69JFiFOVIZgEDunykpLsnkR4KOQiLBK8BYmERK4Wx&#10;gK+PLSfL2a8tYQFlBOtHjNhvqVsqglYCsoCqXwNZAq/I+xX1yE0W/QrgpTIPYnn3ZgBXHrIAsbwc&#10;yPTAYF1Yx5CP4szgKmJ4Ii4sAMyBK6Asg7EEbPoOPHTJGwWQ6fd3KKs6pvXHHMT6GnFdCXJRk6BX&#10;ZW/jCYezvrpPbVjlVLteBPt5RjTYjZk2gUi/vdgZFowN25tDQc6lIUHSmIBs0r66y7ySxJcBYQnE&#10;3gNZAqv31xJooQj0z6e/CNHv3dXxwjYfmIj8+oxPW/T6kgCNODHBTwjYerYDfLEMkI0InARhrAPa&#10;MivaMyxm+4yyHBAkJcWoyzTyMlnJkMPVwZggjeB+Rl5O2guVz9Tm1rO9Ebu/IxATnD727QccvkIM&#10;Tnh22Kf+PVrfbY/2O+32ZptdXmryuLylgXKPJWNkJCMkR1pOep0g/xg5OUqMWBvtejFqo84ggPPq&#10;n+As8o2NtAjEtDysckT39yHd09GA4KxPsDYgQBtUvb9R11zLBQnXNedSijHs0HnSgTWM86lO55rO&#10;mTapRedVi86jhsrTArEzrhpdj1V66SnGiAFiJ41cYoi8YgX3IhYttRWXixB2Ogdh6LT6YBEL0T9y&#10;lAWY5SHM3Z0CsPxIyQCxtEwMmMDr3DG7cOGYg9TFMm1TedKq6y5Ybf1FB7EqXfc+W4CuwfIK1XVt&#10;V+jlj/5p1KS+q+4t7OOTDT281xC5wiJQH/DCQpbFiAWI4ZoEwj4WI4ZIZRHuSAAMl6S7JVn+DfAK&#10;JfARaGTr84r22D7fL7/PUFjI3C1JmYEXsAKEISAHq5jXtb8ArjgOh6/c/oGefcHnUTDK1wWaI7qh&#10;SLvD+g2y/GlRp31fAroSkGk9AJbJA/EzS1gcXwBZQVjSHPgkfV4Sx5DafLaA/vO2I0jZ7ReoCcT2&#10;yaEl8NoQZG0IOgJWmAZoe5CJs/V7SbgqF9tPuZsS6xEgFhOCB1Q4dKg90ljkVQAxQQPpLuZaBXCC&#10;AmBhrUvnVLcABssSQKjvvjXKuVPtJvZrc812a4kYMeCr14P1L8+22uFMs12aa/Mh3YdaJhP/QjcJ&#10;aM8mEJMCxAK8fksBaIjM+ivaT8ofppeNLD4MADsqbaPfCRBLIyV1zqgfwfvLeuNM00Il2MIyxncG&#10;iPK/l0u/CRYvgCtcjUch69cgRn9UbEtxdgFilHO6Ac7oYRefC4gtqC//g/8v9BF8ofyoyYCyUIDZ&#10;jOpTWMUyy5hDmQNZmU02X/RM+MN1Jx3AUhzZOZvrLPMEvwVLWmYRC6vYqN6SJ7GsCeZ8xKQe0Pkp&#10;job1Rp3yiCUQQxHAzwhKH0UJgKlPYQSl4AxYQwFrA1UoGzlZgKukgK88nEUZljGSuwJjkeQVSxgQ&#10;5ssqe5CAKS9ixkIsA0+MoASogC8EkEU9D2Ke+0sPGxRgFuvD1RkjKY9AWA7ESmGsVEAYABaluy31&#10;PRCWCt8X+2X/tOu7Bpi5FUwPT7di6KGa3JEJyALKcDfhakp9ALZT0kmtO2E9TfoNpV5BeUGN5wRk&#10;xBAJepv03+gc6df/jSWlT5A/rfNobaDa7q8P2r2V3gQ9WKAEOR58f23Y3jFPJboxkeDqpuAMCEPX&#10;k8WL1BSv1Z+65xdTH/p+eYt5KIGt0YKebPW6izGsWyhixKi79Wt/zPXqYFzwNabjSW7MEO5IBCQ9&#10;v4QlLCkgzMXoSlyVxI8djtmTQ312JlyPr65OeT6y5M4UsF3SsehY2c+j3T6HMdfBgPYhELvUZ88P&#10;e+zZ5W71FYwddNnt7U67tsb0Se22w+CmoWqb030M2AK8gDLK0daTrgRip30963w0psox4sl0DxnR&#10;fQUIA8AK0n80qGsfJRjTtUPOMb3IDel+MSAQ69P1zmjbLtzYxBc2XrTupjKdD2XW0XA+A7Gz1kjg&#10;vkCkTtdgo86lep1HwBgjC7GIeRZ6LFAukrUm+AqQQgnCaE8JXWOk5DmC9QswdsLOCKDQWUFVgF1s&#10;6/vLuT5dGYjlISxZw7CkJRC7cOG4QxRWLaCqrrncGturraG5whqbqtzihdvxIhaz8rPSaQHYyQzE&#10;kguzUtck7kwHMaxiBOIzghIX5KqgbHlEDx6JHGIBYjEFUoKxCh81mQexiBFLMCYoAAwylYJOAA4l&#10;oi1AKt8W24TCesW6UGmf/DpgbAO3ImCjdR7AD6AJelJ70RqW3w7l28MSRgnwOPSoHstuARN0AVwx&#10;mjJA7IhoA8JyIJb663My+AogS+7IIoyRdiP27YMOMhU+i2PENSlA2RJw7LAOCxDgItBC67TrWDnO&#10;A4HQLtMMka5BgITLz0cD6oL0eLHeiw4YYe1Bs3pzCugqPPAl6p7ywNsCxAQ8elCvdWr/XeXJPdmr&#10;Yx+psb2JBtufrBdwNdv1+Va7udhut5Y7faQkCV2xhN3Z6LfrgrIrAjHSVwBi5NZZ7sM6xeAK/YcC&#10;zzWSrv4f4IUCQGM9FrFkWcuD11F3ZYBYZNoPy1mMoAzgQvxGlPxGfPfZllPeFjC2qm3WPRGtwK+3&#10;wnUUtI6KdaVa7qAUAGo9VrZl1Vd79NtqnxyPw58AcZE4EfUBxGaxkqmfK4OuKCNeLA9jyC1kzcn9&#10;yLRWxIXNtZdbxI8BYqUWMYewZkZF6qauhyw5w3yOSj18KVP+sGQJO6KwiDWkbPtHQEz1fGJXHzrv&#10;VjHd+Bk9ibWs+mRmJVOfDLjQUN15h61fW76KAEYJhCEgbFCAAXihcE/+FojhlnQAK0jtGWzlLWF5&#10;Me1REnX1RepXqmJ/CTASKAFP1IGnVt3YgauAsLzlK5YLdaTjaZO8Xp6bdFz7bdFy48UT1gKMkXJA&#10;D0bcSFgwcCGRtoI8Y+0ch9Z3kuRVy8nKQZugzfsm9ej/7hVsdek/7wa+BOC9zWWqC0j1EO5puqj1&#10;F/2h3N1Ypm3SA7tb+yBhKJNOT+hcIlXO5jCpbXRvWCa3IFOeYQHqdxh5dUWgxVRH2dRIzFX5AesY&#10;LkdBjIMYsWBZPBigFv2Atw9k5Qd0BG1Pd4kTG7DH2332cLMnWbwEWM92ByWBIEAmvTgYc8UylrCn&#10;gkRSZ2ClAsIcxC6rXbD0BCDDlajjcREvJj0+FLwBWMCaRBZ+Jg33+SpJHntVuib4u642fU/29VgQ&#10;hp6w38v0FzxeHbDnV3vt2dUetfXYw0s9dm+/1+7sDAjIemx/vs02Jxs8B+OiXshn9UI51UX6imQN&#10;G2094fI8ZZ6rTNciFjOHMQBMLzy6p4/qPj6s+9qw7u0BYUO65gdUYunsFYz1CMZ69d/1+P+s80QA&#10;1gmM8R/r/+7WOdDTUm4djResQ6DWpnOhoeqk1enaq9f51qj/v17XcY2uyWqd66SvKNPLw4XzQJfA&#10;SCAGPFGWlQEvZwVBAjGtO4+lTOsQbkiWz58XuAFqLNNPUHdO5fmLgjXBFDm/fF0m4CsGBJCrLACs&#10;1C0JGPoE3+eOaf/HtK9PVX5mDfpeLZ3VVtdSYbU6t2t0jRAjhlWsQmWZrlUsYxd9iiNclSnpKy5L&#10;5K5JAMvjvhDAhQvSwUs3+iGBDJAGnEzgh9YFQj+1bQlAPH8YEDZeVXBN7uCaHCump2AU5OFUtUMN&#10;y1ECOAFfpQoQ+hUUCUiYj3JTgLIhUCEGLDLuO6R5u45Zoj1GTkbdY8YAHYCHfVJKLKc2fVa00U+i&#10;DasTFqmCWA55G2UCL2YUCMsYoj0AKqApxDJ9cF96frBs3wnIdAxq2yDmK1tH/wCwZNlSm2AhJTGV&#10;BAy0eSyW5JYePaiJ7WJU3UqP+gwCi0l7w9UqKwQ1GWx0CwKAMOLG1JeHe1hcSBI6q/3EA5tEoUyf&#10;gwjSj+B9ptnBYoP7bL1T0NFdaWt62G8IENalw9FauzzXbFfmW+xqBmK3lzvszmq3PdnTDejqjD1S&#10;eZfA/a1hI+v04Xy77eqmsqLvuowrVTcVLGN8Rx/5KGHVSwH6QI+gie8PcNGnh3W4XQEzfVetBzwd&#10;rnLB++sAmeqUaT7JBGxLnWfU/6hrMgCM38fBU8ulbfTLQxsQt6bt89n4A7wiVizfngezyMTP/tjP&#10;9pCAdrReAF6nc0S/sf7nzcEqncd1DmLJOqn/j7pKRrMyktL/uwzCWAa4mO0g1mE9y1vQADE021Hu&#10;bsuY9D1NDK43ad2QY/5IFPWh2hMu6mEBi/UOa4K2EYFYpLRwCMssXW7tArAEYWnEZIKxALNCKgvc&#10;lg5tKS9YgFWAFyXK5w2LuLBYTkrghY66JZMCxMICFrAU4BQlqSzycWKhdqxYgp8AKuSB/GqPPgFw&#10;UXpf7RPLmPfXMTlAsS9gSwLGmLgbYfUKAENYwFq0L4Kiicdp0b5akeq0EafTpDf5hjKBmOqMZmvX&#10;79QmqKVs18OxExjDqtFQJiDTQ1SiHTdTWic16HfTg5XpbVC/Hkoh2nv0n3UL0LoI5G7Uw5m5CB3E&#10;9IDOlrt1DmAx66ojO/sJ69J506fzhdikyS5di2ONtq17xQ2B0j3B2ONDQYig5JWg5O2VYXvr5YiA&#10;a9xhjLQWTBBOSYqKt1cmPZv/ax8xSU4xwZlb1QjsF3QBeLuCmJU2D5MgJQXuxuR2FDBly+GKJMA/&#10;D2JYqwLGnjIIQEpWMGK7BGAqnxArJj1SOxD2OABNAsSKGpUEfjrGZ9JT1Z9e1X6uCeqkJ6o/utTn&#10;enZNx3SDdfrs66P2THD68NKo3dkesJsbfXZFL7eX9JJ7sNBmW1O6fzLiUlA22QlwHRNwHZcyGMOV&#10;WaIx3TcAsSGB2JBAbFj3dSAMjerlblj3sR7BWpdgrLPxtHXquu4UgHc165wBwPifkUAMy1iH/ud2&#10;XettOk+adO02VJ2yJp1LwFidVK9ruUovWOWVuPtOCqJwARatWFjBHMIEVGHhOnP2eEGnzxyzM+do&#10;T6J++txxO6X9nFQdnfb2kw5xEcBfdk6Al4sZA7yAMYcvQE3LAB0qI0nrReraXjB2QddObWuVNQnE&#10;agWftbpeqnUtERNWoeuwXNdoue4ZZQTpl6e4MYL4sZaFi/KTNYHGhkNWpeAKwNJDQlof09u7gIoA&#10;wFWByIrAYFXgsiIwWx1Jrsw1bbeu9ZvEiQm8KB3MVO4CYdoHMBY5wiiBLOqUW9p+U/tEUd9WOyq2&#10;a3lY+8zkyWElksWmOQDVh/gqrYs2yny/UPSPPqX7+78U8OPg8xGgCqiK9SwDWCjW5fuGoj22zW9P&#10;HWtOWHhoK1jT2Ab34oB+e9xrgo8NgQMAskkqB8HVNOZovbGM1J20Ed3chquP22jN5zbVeNItNNt6&#10;aO84kCUQi4msA8SAhQQQWMUSbMWIyRg1GfBFOc9ys4BPD28C9VfadQ51aP9dVbYlINvs1PH2lNul&#10;sToBWJPdWmzz+LA7S+12BxBb6bYHgq/7Aq8HOyP2cBcYG7Fb64N2dUlveNPNtqbvu6xjJGaL+DXS&#10;YQRI+WhIgVIaGanzFdASnEWqjhQLB6ABQ/q+uXpsly9TgL/Of/VLv4n6ZQDlQKTfJqxepRYy6rEc&#10;65CnwdB+8qAVgEXbbyn6uLQPwCvym6H4TAe93grVATb+P9bpfxOEx//mucWyeij+1xj1ugBw6X8E&#10;xqZbklLsmMBNinpYySJGLCArD1vAV2kZCgDLg9ioHvQoLGMFKAPEWNbDH4sXcBWWrxBt4YLML6MA&#10;L0rWURZhLFm/8kAWIOYTfwtcAsSwgAWIAU0BYiggrBTEHLq0r7ywjsV+QvSNWLG2cuK6BEVAlW7m&#10;lExhRD0PYnkLGMt5dyUg1qLPQc1qb9bDoKXyvGCLgGltqwcGEEYCzvZaPSRLBHiRdT9l3k8gdgTC&#10;XPoegmPUowdst/4jpkzq1X/qEKZlQCzACwgLECvUm9Qfa4r6E3PW0yAYFZQx+rJX9QHdV4b0EjjB&#10;NTlRb9fWuvWSJhgheevhiL0U3LzYH7I3Ahmf8kiQ9e7GuL0njozYsasoTSr+AheiwOnpbp+XuD0J&#10;3H8pOCLTPtCVQEvgswuIJfjyODBGTWIpy6CMAH/SXrgFTW0IV2Rx3kpBXMSFZRYxn3/ysqBJCvh6&#10;cZVUFazTNg5nKnVcT1yq50Ds6bURe3xFAHh50J6ofKblFze0n+sSVj7mtNRxPdYxY0m8LXi9tdFt&#10;19c6BWZttj1dJxjTy3TvWZvuPu1WsindRyd0D5nQvQb4GtN9bVzLY3rpGhV84ZJMAJbqI3ppG9E9&#10;fqSrwvp1/Xfpuu7RC12X7gFdWESbBNduCU3/cwA3rsl2nSNRAmONugbrM8tYva57QKzSYeyMXdA1&#10;cEHAE65I5BYwwVOCMAGXXkLQOb2InDmfgdfZYy6WT2n55Hlg7KSD2CnpLGB1Prkzk3Bz4tYU9Km8&#10;gFRPVjI+P4HYBSxymTXugj6vsvaiNXfVW0tvozW0VVlN7QWr1HWMRY/cYR6kj1tSdcrKCq0vU7tb&#10;w85Ylb4j+gQ3z9qQHuIjurELTNCKwGRZbWuAmLQqGFoWiKFwXboESmuCtFW1L/Wf1bbaRn/whuBs&#10;nX0CUpmwSiVrVLJcAWLrWKokd43SDzjLxLJPLp6BWAGIMnBCAVKUCMAio39eAV70izK/DfsMMMuL&#10;PhHvRj3cWlhWqAcsYflCDkZZW8BXqVUs1uWX8+2lMJZXtPHZBUuY3myAqHwOLQeq/jJbEvCM6CbW&#10;U/a59ZYfs4HKYzZY9bkNVvzOei98YtMNxxw2NtU/8m6lqY7OHQExIIIHusNY9qCOlBUoIIyyCGLa&#10;hy7Utc5KwVeVbXboOHXBbmk/e32Vdnm83q5M19vN+RaHsAe6qd4ViN1d7fYh2/fJrUPCw70xu7M1&#10;YjcFYpcWumxDALcmcFzp0/HoODlG3KjEtS0AZaov6+axLhiJQQgxECGBWIKsND9lAje+KwrwinrA&#10;V8iBTBDkv4ngCTgCxAAgYCz9TkkBY/m2ELDEzAUBYf//gBj7CfDC6sbnoziWGD3JfxYQ7dL/hwLE&#10;0lRUaTL2WMf/y//p/6+DGBazIogFdOGKjFGWKJY/BmTJ8nXKy1IQK7oj1Z6VY3rQe16xDMRQuCc9&#10;XkxQBYAFUOUV0FXaRnkUvEqVQCxgLKxiHqgvkUesAGKCLKCJsk83YqxgAVGUYdEKOWSpb2m8F3BW&#10;WJ9tz7bIY83Up3SEZD41BWUs59vDMsZyWMTIZE7epiY9DBAQBowVrVzFOtAVy3kYi/VYxLCaAWQB&#10;UV0N+h76/3oEX/nS61qP1SwexmxDmSxhCca6sIbh1nTLGDFk1AE64O60gOykQ1l7xWfS73wankmd&#10;02vDuo+sDNqD7XEfbf1oFwgSIOGSvD5hb7MAfuLH3gvEIlifnGApUetAAajIJ0Zi10JOMYLpBWNY&#10;xB5u9tqDjR4HLfpSAmcoD2Ms39/q1XFgsRt1KAPCgDHiw4gHc+uYPh8FiMUybsoEY9ruYMAeSo8v&#10;6zsVQEyQdh0QGyyAGHp42G/39/vs/l6/Q9gTcqPpOwN4fN5Dfdc7272ua6vttjtT51NTrQxX2rzu&#10;/3O6p5JZn1QWWMAiJmy4RddnBmLJGgaECcAkYsIG9aI2qLb+Vl0Huv57mvl/03+MK9JhLAMxoB34&#10;wlLW21rhJa7KNp1brTqvCNhv0LlVIyCrVr1K11yZzlnckUdATGDkQfa/AWIBY8hBLNOZi6eT2E46&#10;T64xQRgCxNhvijfL3JUOYclVyefyee4aFYjhXgS4GluqrKWzziGsrrGskLaituai1deUW3XVRYex&#10;8+e1rT67uvKC1VRctKry864avRRV6zr9ZKHrlB7aepDg6tHDmLn8KBf69AY/mLQiwFoQaHldkLQ6&#10;Vu5KkFYhEFObIAGYWxNUIGAMkMINuC74Whs4Z8SjAVYFETs2liWDldgmhGUNmFvPoCjACbHscJSD&#10;pugDOAVgAWIEdZf2CzjLA1p+fdTzn5kHpY9BVCjgK9rzy9EW9VgO+Cpdl+9DGZ+fYAwQ45gSiAFT&#10;uNCW9ZazIOgYJUaj7IR1lTE0n+H+6UE42XDSRqo/tcm6z/TgPV2worn1qCfJ0ztkMMJDn4f7HLFf&#10;LUh1XXCAl8OXLsKwhiG3humiBcTWdbGut+n31EW6KxDbF4RdGqqxm9ONdotEiIst9mC1w55ygyNo&#10;dmdQN8lpe3t1zl5cntHNa9Lu7YzZg70JvdUN295Mi86zCltmcAHuRwEVx+nScS7rOFcAlLYzWtZ3&#10;cVcl30/noc5p+gFU7hqUvI4FydtTDNuKlAYWqD1TIWbuCCwBbjoOrQ9rVwBYLCN+PyxYR6xWagsI&#10;K4Wso59RFO1AIGVAHa5IFPsOEHPrZRvxakXRtqQ32AX9Nwu4H/U/RaoR0pAgb9P/CZDN6r9Mbknc&#10;0FjHipYwwIt6HsRiHW15CEMBZgFiR4BMD2qsYQgXJdAVIyKxhPkISfUJJRgrwlVeAWasC+iK5ViP&#10;8u5LlPoX5VAmAOmtFghk6haMAUp5i1cAWCwHUAFRlEBaABZuxXBJuptRn1GwjGVtkXcpQM1jw7St&#10;T0MktemG3eouzszqpXXIY8Cyen6Z0gFMAsbCItaoh0jRXQlUpelo8law0npYxZJo1/EKpBzKak8l&#10;GMtgyuPBStRRr++v7dgmLGlRdyjTdg5rsY3uXz0OZiEt6yHeo/Ojs4YBAfpMqYfzRA/0pcEW25ls&#10;t2vLvXZrQ9BB6htB1gMB0TPBjVvKJAL0Kd9eGZcmfJTkC6xWO4Iy3X+AqdCrS2Tbn8yATHC0K/Dx&#10;fkmPt/sLgEY94OwFAJZZxtLISYETMCdIRFiqGA35iD5YzQ61XiWi/kTH+2ivzx7tC6oyN+yjA9WR&#10;gOvRJX0+FjGVjy8JPrX+/h6Q1WW3t7rtvo6T/TP/JfNhvro26fu8u9VT0O2Nbrux1uPxt/szrXp2&#10;1+uZX2XTXeWe4JVgfdJZYBEbF6CN6F412nFRMAaQoYsOZcO6NzBasl8A1q//YaC5XGBWaX0tFdbb&#10;JBATgPWqjWXgrFPgBZwBYtR71N7dVOkw1qxzrUkvWHU6F4kTqxKkuEVJEOSpJhzEwkVJPFiyigV0&#10;hfJgFnVfvkCsmIALAVcXzhZgjPoFgRLC5ehzXMbnngXIBIRah8gJVlt7wVpaq6yjq85a2iutQd+p&#10;tu6i1VRdsFrBV331RavWsdfqO9Sqra6mzJrqK62xuswaq8qtubrSmqT6ijLpnH0y13bMlrtPC1r0&#10;ANADGWvDfOdZm+48oT/lhM316o1bEDbfd8ZBbFlwhRzGBE8rgpQ1gUJAGEBGCUghoCqsZCTxBLjy&#10;7asDAjUBV74N0Ua5qbaAIeAIuApICmsVIEU7bXnIQgFieetWKA9fAW2xnP9MX9b3CigK5WEpv446&#10;/WObUB7koh79QtFGGYqA8+izO5zciQFgqa7fn1gmgdiMHsbEznSVoZQLiczjw3UnbLz+uGBMZe2n&#10;NlH3qWCAKZGAGknnANMGAWZuXUICEB7usy3EPAFkOhd0AZbKwUwP2wXVl7GGSat6KG/o4XzYW5tA&#10;rKfCro7U2Z05AKzTHutm8Gi9y15s9dkL3cie7xLrMWUfrs3bu5uL9u7Wst7qFu3p5Vm3il1Z6ra9&#10;qUZb0fcGxGJggSuDsFXghzrpJtwtCVjiDtS54NCWYCYPPLGMAnYQk3BHn6N96aN1lCWQVSp3RWZ9&#10;EHWO4WP7Le7/48fG6EoGQABh7Jv94aKkDDhLQFa0gh2xiEnxH0Y9IA2l3HBJ/KcBYljDgLG85Svc&#10;kgFbeUhjfUBZWMiiHkAW2wWEBZAlq5jgyUdCnhRAqQxLWFjFCMzPACsPZKWQFW5L6lFi/aLMK7UV&#10;IaxPD4IBPRS6KwVUmTp1DWGpCuACrgLEUB7EPqZehvLnwAvgKoUy2qLuGfBZJwFVZL8HrJoJ1FcZ&#10;ywFcLQCa6tE32h3ApLCIAWJYxJpZz74zCAv3JODV3cgDtNzreSgjTgzxYA2YQiRxRQ5bgin0USjL&#10;LCOAFyAXchjL+h8BMtWxrBWtZHpwazlZ2mjTvtheMEiS0CHBwJjOv4WBWtucarHr6312axPXHC5M&#10;Uj8ITojjOhBwqYycYu6WJNDeXZbJvQhgPdS2uCYfC+gYFRkWr4Cw++uCHsmTuGoZsY4+7AO3JDDk&#10;SV0z92RBAjOsd5QOaYJAlJaZdFz72xPoCciwjD0Gwvb79FIq8DsgPmzAngrC0BOBGHqw2yv47PEk&#10;sEDeox0dK1n998ft4bZAbHNAEDYgGMRlOWgMhrq93m/Xl3rt2mKPXVrosZWhOpvRvYbpk5gUfFwA&#10;hkZ0XyEmbLKnUkBWdgTE0FALKncQGxBcoR79zwFiCBADwLCUIUCMEZRdzZXW2VThMNakc7BJ10qt&#10;rgEmAq8SzEQaCeK1UIIxLFdJZ88nGAtXZB6+Qt6uvoWRk0CZ9kOqC3SOQQGAll5SALFzfKbWk7+s&#10;QpB25tQxAdtnWn/CqnQvaRBktnfWWLO+Z0ubgErfpUrXGNnyHcQAMl1rlEz2jdWrUXDWpBeqpkpB&#10;XFWFrqlqa9T3a9G945Ovbk7aw41Oqctjdi5PN9hSl+CrWxDW+bkeeqdtZfCMLUsL/acEZCe9XFT7&#10;kiBqBasV1izcmAKWVcEN7k2gKqAruSkFDGOVXgak5ddHH5SHsQ0poCvACIAKiMrDFHXgi3qAVPT9&#10;rX2gUkAL5bcNCCqFrDx85eulKu1HGS7NEPsMEMuP9Cu6I7Ue6JKIA4v61mCl1qttUFAsLfeW2ySm&#10;4opT1nHhuHWXxxQwJ2y0ViBWf0IQ9pmD2GyT/mP932kUIfFWuF+TOw/AIRar1NJSeHCrTgb36aZT&#10;NtN0Wvs6XcwdpjcpYGxdF+x2h76zQGxHAHIgYLwx1WD3V3TOkU2fwFjdzB4j3fhe7I3aq8MpvY3O&#10;2Ksrc/b80qxuMON2Y7XfDufabHu8TueFzrV+fc8eAYlAy5Ou6ljDjbhKqRtJWMtWMzcjVq482KA8&#10;8ABheeX7RFvqC6CV6TOLABQCirBSBXxFG4q21dy+UN5NmW9Ln3X0OGkPyIt9Uw+LWFLRLRkxYvGf&#10;hWiPdQXp/8Ia5jCmmyzxYSlgnyD+FBMGYKGoz3VWeB3QmhK4EcQfygfzp4B+AvXPFMAMaCNRbATr&#10;U6IJvVmPNujmrzoTfzuASYVSD94AsYgVywNZrAv4yivWFwGsGCMWciDTA8Fjw5BApYc2LFwqXRlg&#10;5QGMej5YnzaAzaV6KXghb9M6ph3yzPeCJ5a7tR8HKvVhQu5WrfORixLLlLS5MiAL+IrSAU3bR3A+&#10;FjHiw1r1cIigfSAsFLAV8WLUKfPxY9TdgpXBFBAVbqe8hStK+oQbk+VwS7I+xHK3IMolACsAnP7/&#10;AoBJuL5QWpf2VYA79XOLmc6NXkCuQfelvmpbHm2wvbl2h7IH+7j8ACFycQm8Lo8IlEbsNSMtBWMp&#10;uB+XJPFiowKvMYex++s9dpcXR14WtY9YH8CVt5KhiCEjkJ8pjyKhax64PMGrFMtHleUhcxgTOO30&#10;CZ4EX7gd3VJW1P0dwaCUlvt1r1SbwPGegOv2mkB0tddhi4FPdxmNLt0WgN0CUrX+xkqP6lpeG7Bb&#10;G0O2P9tuayO1tjpSbUt64Z/TfXayGxDTi02brj3yiun+MdZZ7nFiWMcoRzsqHMhIXzHYWiZV+FRH&#10;3bqW4z9yGMvclbglXaq3aV2bylYtNwrM6nW+1Os8S3MzJrhBAWIpnUURyICoswItLGCuPHwVSgAs&#10;6ZxDWcq0j4sz9oGFDRfiBe/7uZ0585mdFdxduHjcIez02U/sYsUxq9d3bOuqsa6eOmtrr7LW1kpr&#10;0Dlcp2Our0quxmpdbzW6d9TqusLCVy/Vqq1R1xwCOJt1PfVq+8mRVvvkp9er9uObdfvu5bp9+2Ld&#10;/vl0LQ3zvTFud9da7HBKkDV0RpClG2nz72y+57gtAWJ9p2yhVzCGy1Ja7BOs9euh2HumYOUK6ArQ&#10;yrflYYy2/Lr88jpWMcEQgEWJ5SqsXwFVrKPttyAswCqUb2eb1d6zXuaBjO13BZeF5Qy+8pAUUBVg&#10;FcsAFiMnY/RkuCfz/aIt9lm6fX5dbJe+L8eYoGtLQMIIyMiDtY57Uu2rWl4dqHEY66k8bl1lnwnE&#10;jttAlUCs5riNC8YmagGxz2ym8TMBxSk90M8YKSEAsQhyDxBLEJZALC9ALKwq7rbUg5bcVuTKWm7X&#10;PnSBrukhvS4w2xa87AiK9gVi16bqHcRCd/QCgB6u9dqzHd3kDqZcZJy+qbe17bFGfa8aW+7D4qrv&#10;P1Lj2h7Vm+9wtaeaAMY8tYTgLADsKIgdtS6Vgk4pfOVBieVUp62oALGArDyMBXQBSZH6Iw9lHwOx&#10;4ucURXtpMlj2E/D1awg7CmLxP0U9lLeGFUEsxY4BYh7/l4EYqSvcPZmzcoU7MkZS0s7k4AFdKNJc&#10;xDJQlmAtyzkGkDVfdBgLICuAmJbHtC5AzFUvSKoVPOlGDWiNNOitHEtIBmMBYCgPXlGPPljMEnwV&#10;rWN5CPstEHPIktyaJZAJyPotKAsQ8zaWyb+l/RQhTNCht2WffDuL8Yo4L69r2zxIhYuRtpDDVEBX&#10;+WlXLAeIFaTPAMSwioVFjEmYgTAsXxEbFoq2sIwBYWl05WkHq4I1Sw+hUMAVLksU7QFrH9vGH9Qt&#10;KqWwigFbPXo48zDvI95I5wMB4X06d/r0oO9rTVaWgvRw7CU+SftzF5g+o0fnEW39Oi8nevTyNtls&#10;l5e77Kbg6u72oN0TWD3Edbk/5CD21i1kEyonXbgl0Stiu/YTgFGmQP7hQkwZ7YBXKCxjEdgfVq9C&#10;hn0Ja9gDXKdSrAfC7m/1SwKvzMr2cFsAKQFmD3d67QFyy1eXA9jdLd0/Nztc93d67KFg7Z72cWcD&#10;0OoVaHW7bgu8but7YyEMsYyV7N7WkOqD7nW4JjC7vNTpE40fStuzTbY0UmUzA2U2pnvsuO5dWMdG&#10;dL9IQftJY3ohw0o2oP9wUM+dBGPlDshH/mf9pwFiWMTatb5V7Y26vlv0n7fq/yKNRXXlCQHNaYHY&#10;KUFYgrECiAmYUFjEHMQyyEqglZbdsgVgnRdwoQsCqousB6yO2enTn9m5M8dTegrt1/endadP/96O&#10;n/zEzpz7vZ0vP2a1ugfVNgqomk9bk753a0+VdfTXWnt3jbULyJp1/lVXndLxMuDgnMDrnCdqrdL9&#10;pVbXQL3kLlctEwdXV31CkPm5dWlfczNttrbSZ5/854t1+/eHdfvvF9sqt+1f77ft57c79vObTfvl&#10;3Zb998s9++7Fiv35wZy9vKQTZ7PTri7W2+aYHrAjenAIvlYAsR5BmSCM0gcACMYAslBYuY5AlspN&#10;gcaWQKMAGAKOrWFykVUeAao8ZH2sRNEnYG2Dz9Tx0b6Z9Ylt8taxADvqAWj5/e8IFsm9Ra4w0kyQ&#10;u4qJviOLfigPVHmIyoNVrIt+IdbHuvz6ADlfl/ud0DY5wARjCBgrzJEIlAEoA9V62OnhVJOC9QcE&#10;YyPVx21My2M1ySK22HbSGISwKggDxAAypj0CxJb0FjTXdkoiw37K3k4geDzE8w/yebUlCCsCg4NY&#10;h37zbn2X3go7GKqya5MNDl0E599b6bJ75A7TBf9Ib51Ptgl+JZB22t4cztjz3Qm7uzJge+Nk1a+1&#10;JUHVot7O3BImBYxRMpoSJSDVb9AnGCLWDQFjDmSZBDwFqBG0BHytlEAQ8OYAJ2giwJ70H6v6Lu6S&#10;JC9ad6W+e4KhAKyAsTx00YffLvqSBwwR7I9+9blS/piWgCv97gWxnO0z5PvNBIjxv5RavPjf4v/C&#10;kpn/D+kbwfruahYoJWtYck2SYT9vDQsQowy4CksY6S2AsCijPcFYihkD2hzosumTAsLyIIaICwPG&#10;hiQgLFnGirAV4AVgDdfrIZDVY30euCh7szp9AtL6XIKvTAToA2K9JQKqACmP5RJEhQUsrGABYXlF&#10;O4H5YRFDHrSvNoArQAxRRw5kUoAX0JSHqoK7MZNbvDJFnwC4Qpv27xCWgRjB+uGWBLwCxCIWLFyV&#10;sYySe7IIXICVp7MAurTcKwgCnHAd4jZ0Udc29IvtQvGA7mpWXfLUB1JYvbCoAFQ93ke/j14QSIPQ&#10;04SrK8UdsT7ALaVKEABofYdAvV3nRJvOmWY9/NpIpUKcpO4lmxMttjvd4pDCdGoOTYKnF4cphxgg&#10;9v76rL27NuOxYqVWMCApLF/It6eu9QFgRSsZg4+KFq/keiy6JanjOgXKyKOImN4t9EjtDABA97Z6&#10;BFmCybVWu73RniBMMHZDyzfX2wRUXVrfazdX1Ue6rfvqTenGerfd3MjKzR67LbgjxcVdHdud7QRi&#10;iPxjV/RyfGW1w65tdNtVfdb+YottCMhm9ZI/o3vsZG+ZgEzXZweWMl2juocM6z41ovvioO75/bpv&#10;DOg+gcgj5/+f/zcJvhzGyC/XWmFt+t8aG85YQ71eIlRvFoQ3NQh6BGNADKkdygRITKjtCV6BJsEV&#10;Iuv+OYBLcjdiZiFjOVnNaAPKjtspQdXpc58Kxj4XiH1uJGItu0h6Cknry7SNT1mka6la1w2uRkCr&#10;d6jJugbqrHu4znr0rOkbq7eekTpr76u2Bn3XOt2vauqIacOKJ9jSMbvUVqvzrkb3rKqqk1YjNTWc&#10;twZdDzXVx6yx8bhNTdXa+nqnbel//eTn10v2r3errn+/37T/CMbQv9+t2/9+sWX/+0FA9mbN/vU2&#10;wdp/v9y1X7T+H8+X7cs70zqB8C832sFMjW2NJbhaJUBf0IKrckkP+RWByzLB/6oTwxSwhtsRd9sa&#10;wt0kYfHYULktUPP5Hr0EQo6CF3BVCmeMxvTUF6NaN3JBoCgYIyEtwIf1jT4CqFI5qOWW6Ve6XxKq&#10;kjCVMp/QNRKu7gnssIAFUOUBirZ8e3456sBXuCWjTns+J5lDK7CqCwKRbDRZxgAQfhOWBWWZtgRj&#10;a/0VtqCLZKaF0WjHbKTmdzZR/6lNNX6uBzBzbuq36hew6v8h0zwjJ1NsVdJCxynPsJ8SlSYIK5U/&#10;yAuZ33OAo5veepe+W79+F0HhlfEGuzXfag/Xut36dV9vXw+lR9KTDb2Z7ozoBjaqG+Kovbk0Y88E&#10;YjcXemxzoMYTxY7r5J3TsSx1CYq69JmCMmCLqY+AMAdQid9glZjHPp170nKWjZ++ngssB12lABbW&#10;Kep5uMlboTzOS2BJGZYv3JGkk4jg+TyMhasyv59QQBSfye8Wk4XHcXji1mw/sd8AsYCx2Fcs5+Er&#10;hMUy3JEOXfrPQsAYfQLEZiXiwyKxKxOAY8EKECtK/XKwlS+jPaxhLLMuuSdTLrEUK1YM1I94sXHd&#10;BMfJ5K82LGHEO3qgPhBGmUFUgBQlEFZqGWPdr6SbZF9Nqsc+WMbyFfFgWMAIzi8CGLm+sjQVQJjU&#10;U5vgK6xiES8Wy3kIQ0zonXdHel1tAFd+xCMqpKMoATGU4CkBVh7CYn0BuiTWRd2VgVgaOZnWpf64&#10;DhNwAVrEhwWIhcuSeqwPoCpAmMqQuyHVVoCw3Dq2catIpogbot7RqG0yGAOqiDdDbiHTOeHSuUL8&#10;WLvOA3dFOqRhbdH+s/g0t8Agtfdo/51YY1Tv9PazRlqMPp3To3qIjug6W9C9aVn3j8vzejnEOrTR&#10;L7AiFmzMXl+esjdX0GSa/oiRlAfhtiwG9XvsGMH2e4zaHHAgA9iSRhzEsIY93Ol3pemPAsCAtOKU&#10;SJRYwICxuwInB7DtXnu422/3d9S2Jbja6LAbqy12bbnJbgFf2wKxjTZBFlMdAWq4I1N5V/u5vdlr&#10;tyRAjPIGQKZ1t7b67TYuTFyWegm+SbyYoPS6AOzaepddla5vAGVtdlWAt7fQbOuTtTY/XGkTPedt&#10;tFPXj17aB3TPGdJ9dKy30gZ1z+/Wtd2Ldayzyvo7K6xPvzXC4hnxYT2tAjS93HXovlJTe9LqBGIN&#10;dTqX9X83679q1LVco/OzvFzglQXIA0o+ufZ5QRT5u7BwnT8u2DphFRewmJ1RO9YtAvmP2XnvQ+LV&#10;z+x05ad2Rjpf8alVCsrrdT7W69pv1HnfLGBvbREUtlVad2+99Q8228h4u/UNNdrwdLvUYkPS8GyL&#10;jarsHay11o4Kq6k/5/FiVbpGanRd1uj6I39YjdrIhwZMAmW11af1OXyvCw6Zrc1nbHS02lZW2mxt&#10;rd3W1tvtkx9fLNlPL9Gy/fxKQPZa0CX9592G/a/A7L9vN+y/ArH/0fL/SyD2//7Drv3vH3bsP19u&#10;C9527Mc3m/bdqzX75uWK/f35in24M+V+7Ltb3Q5i22NMZVNlG4KaFT3w0RIg1quHo8qVHj0g9fBc&#10;7K+0ef2RXBgLPYKDwQu2l+UbI4GrQ5GgLCBpgyD2ADEABYBhlKbgbX34nGtjTGA2qe3GgDutKwEt&#10;B6/cfnxf+hxXBkOUJFiNLPqIqY5QAJlnvte2gFUpXMUyMPUxUIvlfD/KfD3W7wi4drCADXB8qY6o&#10;x1RFJGndEpQQvL87LDhWuanfl5IJsPm9PSs9MWfaH/BGkD9yS1KvwJWRlH08sAUFgjUPhtdDfqWz&#10;3B/ikSg0TaNDMtBzNq96WFgcxCQm+17XW9JGj45X/+u1qSa7u0RsGDFheqPM9EwQ9mKLiXTH7fXh&#10;lG5k4/bsYNIebo/a1fkuwXWTLQroyADPHIoTTUw+fUKfpe8CoAhOPI+Yjp8yZcBXO8l+9b8D/UuM&#10;DhZkEuAPZIUAsYCecE/GuoCpvPJglYCsCGABRNRRwFP0px5l7MvbkI4jXKP543PLmfrmFdCFok4a&#10;C2A5wRhtCcACvKIeZaQkQWEVK7glM2tYsohpOXNLYgELJVdkmuaoaO3C9VgEsqiTfX+uk0B+rGDE&#10;iGXZ9wViKeO+ttXDcoy4MN3ACNQf1k0MEAsYI0i/AGS60QFSEYwPdIVi3WCAV6bCXJK6UQJe4Z7s&#10;1U0yKa1D4YoMiPr/xfKFoh+xZKVpLcgZFiBWgDHgLLOEuSsyUyzjWswH3qeYsQRjQFTAVygPXbHs&#10;66qIC0siTqyx7Iw1XDwlCEt9ArIALsCLZeqxHK7LUutYsU2QA/CEpUwPHSxiCFdhrHPL10fqvr0e&#10;wBHoD1QRkE8+MZRPh8FyvyA91uXbI6g/4sqiRGxDSoyYXinU26DzoF4vqHoBWhtrtMPZDruzJjBh&#10;miXSYei+9OKARLAT9uZwzGGMkZae5oIUEZJbygRiT3yuSW2zTeB+n1vFSH/xUhD39tq0PTvUi+YB&#10;lrAEW27hIkGtlJYBsF7VATb64GbssZtrHa7bGwnC0C09vNHtzW7BVQhLWI+7IYGwADGC9wnOv789&#10;pP2lWUuQuysz3VjrcxBzl6WOg32h2/p8YOyGQOymnumXVztsc6re5gfLbUrPjFG98A7qvjooKBvU&#10;/WpI1zkg1qP7Q19HldaVW7+uf8AM8CqCWAKzbt1XmvTf1Ot/xGLUpHOhWS9V9bqWasrOeeoIBGhV&#10;XMBFSYb7E3bh3OcCrRN2UcuMbqRPmYsRkYKzi8ft/EXBmFRec9Iuthy3ytYTVqv7ZGd3hQ0O1Ntg&#10;X50NDzbaYH+TDQzW2+hEs01Md9jUbI9NSqMzHTY01Sw12fCMYEzliM6R3u4aaxFU1evcZxojsudX&#10;S7W63qsBM73YAGceM6ZrCEtZo17cGnVetzSfsvGhaltb6rCNlXZbWWy2hflmQGzZvn+2aD8+X5ZW&#10;7YdnKypX7IfngjO1/evlqv331br9r4Drf95u2f9+sWP/I/1X+kWg9suHTUHZlv3nK63/4679+yvB&#10;2fst+/b1uv31yZJ9dWdaJ+GoPdvXn73YYJema+xgssrWB/RQZERmjx7evRdtVg/QKT2IJvRgYf6r&#10;mU4BAA/SLEs+ucg8W36/HnQElUtABAJ4tgUqnoFfwiKGNWxNMLbFLAERd5azogWI5UvWFaxjApVQ&#10;gBjQFRCWB7M8iOVBqhSuWC6Fs1LwKlVslwTcFQHsY4rRlAFrMbKScsddvrg0tU4iBi4mtfYRkxmU&#10;xZQ+yYqUrE5YkniA89Ce7ciBWEhQhHWMBztuPCCMyb7XBBabvVjFKu3KRIPdWWi3B6tdDmIAWOil&#10;3she7ScQe3N11l5cmran+xO6IQ7ZlblO/f+NOhdqBPHlnqh2svmEjdV9bsNVv7PxWmLdTth0w3GB&#10;y1lb7+H/03fUm+7OMKq2DSAtc08COIBXwE+AWB6GHIgApAy48hAV4BWiPcCLen59JF6NZcAJmKJe&#10;2Hf2eYiRmkeOQWIbLF0Ra5asXkWLGBDGlEoscwwBWKEAsDygoQDn6BMg5rMlFEDsgrsl8xCGUpxX&#10;EcQArgCwaKcMRb9iO3WgWm/WepAmaxj1Yv4wXJJ5GAPEfPSk3jLDmoVKA/YDvo4up7gvB62qNLKy&#10;FMT6ddMMKxhQlVcewsLihQLQ8iBGGbnEIi8YFjHckfmRkQToEyMWMBb1cE92sqx9HQnC1z4ay4Eo&#10;LeeArNQqFiBWgLFM0RaWNOrhjgzLVx7GAK0AsuhXCmOlIBYAFnKLV2YRC+X7JwtbEcQQcNWp/xoF&#10;aOWhixLRFssBXAMtuEcTiLE+2pMAsQzIGgExnRsNOqeIP2P2B62b0YN6e6JNUNZphwT6L3fbfYHL&#10;411gK6WceHZp1FNDvLySYIw8YjEak/IJwfXEeglmsHoxejKNoATE+guuRgAsKbkl7wqeUpxYf9bW&#10;Y7cEPzdWdRwrbXZtuUVli8PYnc1OuwOoCdCwhmHxAsSuL2t5RfAkhWWMuDEgDAFkD3aGXSwzepLA&#10;/ZsA2XqynN0RBN4VDKZSsLatNn2nWzrWK6udtq/7+M5cqy1NNdi0njvjuo+5dK/HKtarewhWsAGB&#10;GSDWJ+Dq1QtdX3u5izow1tdRbl3tFdaq/4hYMSCsUecZKR1qLpyzqnPnrDJ0/qwnQiWzPQlVSex6&#10;QfB1kdQTWndR/ctJlqprqFrnW6XOnRr9/y36P1v0HO/Us7RvpNpGxxtscrLZpgReU1MtUqtNzbTb&#10;1FyHzcx32/RCj03P99nM0oBNL/fZxEK39QnAhsaarLuz0jqay6xV5y6xYFjAEKM8KypPu4WsUveb&#10;at17UK3uTdX6Pqhe51o3g8vmWmxrrdNBbHmh2eZmG+2Tn16sZQC27Pr+6ZLr2yfz9o/7066ftPyL&#10;+vz8YlVwtmL/yixnuCz/+37D/verbfufr7YEZxv2b/Tlhv3yxbr9/F59tAys/fJhy356t2l/fTSv&#10;NwiCGbvsYEoPyelaWxKczOnBz9xWQyLXkVamXfjMZjuP+cjNxa7jttIrMOs5oYfDpzbd8jvd9NWO&#10;dacXKAOeElBhSSN/2eaoHojA2JDWqy3FsgnkhvSwFcxFcH8exvIgFhYxTx2h7XBB5uELhVUswViC&#10;pTxQ5d2KeYVlLBT984r2gLDUl3XV2r5G9SodI7BVqtSP9WhvRL+xA1wCOb4rEOawmQkAA74cwPS9&#10;ky54bN+ygJd4rPnOBFy4CGdU5kX7jEAs5p5cVF8gjJGLTGm0x1Q8egu4PF7nrsnHujEAYk+kx6u9&#10;9lQghmvy1YHeOq/M6GY25SD2AvfkwbTeTIdtd7zFVvurfB7FRcHGssB9UZ9BKo7R6k998usxldN6&#10;u13UcawLLADAvaFauzrZYgejDbYjkNseEJSpHeBx0NE+KMMShjUv2kqtUEAO2hzQi4TgKhQgFsAV&#10;gBXwFctsR8k+8vsOla4rrcc+qYclLOCMZZSWi+7JcD+iAC/EcsoLl+T9dbMMixhuSZ/6SDdTn/hb&#10;8BVWsQRhCbzCPVnqevw1eJ319hhFOZXFlU3qrTisYWERwzUJkIUlDCtYABn1gK6PKeAs6g5hqndV&#10;nHK3IzCGRSwEhPWoT4IvLGF6OKueh62AKdqiPQAt6vm26BfL3qb1AWEeHyYRrB/xYIh6QBmuyQi8&#10;D6sYIkErQBUQFqDVUHbSAe1j0BV98m3U2UcbkKXfp00PjHaPp1JbVifGKuKsArxSjFhSpLnIW7eA&#10;qkgtEWI97QF6AXeURetbuBb1mwvOA7LCwsVy1AGrWEd9qI10CXqw59ooA8JYhwLGqBNI7vvRedav&#10;4xvUw5WSGQE6Ko7ZkI5hupu8WrrP6L6xP99ul1fITp8sT/f3BFQHWLhGpZQ7jMz8r0iDIVh7uqcX&#10;TPUhRuyBQAa3IklVSUXx5BDLmdYLyiLXFwH8Ps/uJnFkw/Zoe9Aee0wZQfoJ3G4st9n1pVaHsptr&#10;bW4RA8Cur3V4ktbrawKwVR2jg1iKEbu+rHVLwGSngC6sZRGkP5jBGOksRjz/2vW1Hu2rw/cJ4AFy&#10;nncMl6eOATi7K0Bk2jlGou5rn1tzbbY0VmdzusfPDlbbVH+1T32EhWxQ96qhnorMKqb/RfeSkLsq&#10;sZK1lVun/osWwVOrzrGW2jJrKD9vtecvWP3FMqu/UKa6YEbAVQFoVV0QaJVbVXWZVVaUWXUVwfJl&#10;VlNdbg0NFdbeUWed3TXW3V9nPYO1NjhWb/0TtTY61WgTU002q+Od1/85r2fR4qJgSP/pkr737GKX&#10;La4NSEO2tD5sS5tjtrI9pXLChqc6rH+gUdBYrWM8b006Zz3xbI2kc7dKL3cVxILpfKrRdVCla8ql&#10;86lS525FvV6gmnUfHKu21aUWW5pvsPmZWpsX/8xM1dknPwvE0E+AlkDsXxLgBYx994RSy1r3y3MB&#10;27MV+15tP6jth+dqf7HiVrOfX2q71wI06Zc3K/bvd2v2L0HYv79cs/98tS4YA8jW7V8f1u2nt2v2&#10;/Sv1+WLHvn21Zn/XZ3+4N2cvr035KJZry+22NY578oQt9R7XQ/e4LXWfEIwdE3SdtN2xMjvUFwAU&#10;ADGPQcsSkTL6EasX6zYFR9sknSWZrJYBMIRlzGEtByJFICmCmVvZgDusYgKSjf6zLibjjnixUFou&#10;WsOi/JiAMFSEq2L/o9D1MRDLW8eOKo6XevRjOb+d10eTVSzgkxIFjMWIVwdW/U7E9y10nxVgJchy&#10;8OrgAfx/g1ikk8BNejBWa4eCsMuTdXZtptEz6T/UG9gjCSB7rov6mfR8j7iMaXspvb4658IqdmOp&#10;15gAeE0QtdInEJE8cN8BpVyfVeaDBHyggOBhofG0zTecstm6Ezancr7pjC0LGoDCLcHcZl+lCyAD&#10;wPJgFi7KFd1EAoACfCjz1q0ArAAolG+PfrTHcvTNgxb7DuD62DL94vPZnnpYw8I6RltYzZZ07AFi&#10;KCxiISyXtLkVTEAWlsyU3DWBWEz6TWb9mcwK9n+BGHUAKyxjAV+hMYEyIEY9AVoRxKb1UGT0ZABY&#10;WMQCxMItWVgWQAFa4ZoM4MrXI0A/gVhyOfbr5plALLknE4gV4SvBWIKvvAKs8hBGGdavWI6+BfjK&#10;+iMsYhGoHzD2W67JQqwY0CUBYFjGADJPV6F9BFSFVSvqsRz16JvfBlFvr03gBYghoKuzkaSbZQ5f&#10;AWN5ECtawRKUAWIBYQjoylvDiBHD6oVFLOArgddREOvQ/12AMAmIyoNYqQKy8tBVWobVjOXo2y/g&#10;ijxXJB5lVGa/vu9AU7kgTIDJ99Kx9vg2fIbOKZ2zw7rGhjt0negleHum2S4BO+u9dk+wRNJYYOnp&#10;3qAxRdIzlR7Iv58saMR+BYgl6b63p/ueoM0talcnVU4K5gRke+P2eHdUAAeM4Z5k38mVeXtNMIXl&#10;S5B0Y7XVYezqSptdWW718toqFjD1I2WFwOIWAftYxgRjN5Y67BapKnLy1BW6B9/dHBIECgS3hz1m&#10;DIsYIIZu6V4N0FFG7BnWNQDu/u6I3RTEXVsfsKtr/QLVXtuYFmQIyqaHK21CL/+j/eU2onvmgO41&#10;WMjyVjG3iGXWMeamBHBadE42VV/US8VFayors+byCmu+eMHqzgt4Lp6yBp1fze2V1tFdb909TdbT&#10;KXU0Wm9Xg/VreaCvwUZGmmxSL98zc62SwGuhRRJ4LQm0lrttVd97Tce6KohEa/peKxt9tqzvsbDa&#10;byubw7a6NeYgtrgxYbMrozY82W09fY3WTqoKXSvEfVUKvCpqkip1f6qSHMp0n6rQfadCZaUArErn&#10;UYWeSc16Js7PCFinawRg0lSNLc022Ox0PcH6G/bTK0HSqw1JwCThjvxR+vn1ltqkl9KLDfvhyYp9&#10;+xhAW5YEZU9ZXrZvHi3YPx7M2TePF+y7pwuCtAX7/oX0et5+fLtoP79fdisZ7st/f7nl1rF/f7GV&#10;4szeb6kPcWab9u3LdW2j9V/s2T+0n6e77XZrucluLjbZ5tBZW+s/adujF+3Rbp+f4NdFs+v6swEI&#10;3GgElqcZAs669QuQWBvCTamHLQLCJA/cRyWWoQKEqT3ABq1rf1uD590qtt53phCgj4r1BD0BRkfg&#10;RyqFM5bzCnAKeCrtn2+L/Zb2oR0rHmVerHMAHJPGtc2o+mUghsISGCAWit+LuL65jtNp8mg95APA&#10;pgVfU4IvAGyq5bRrHkgAHiSmFcIlejhe47o63WDXZ5vs9mKbPdJb2XNd+G8OJuyVAOzZNiDGNCNH&#10;QezRzqjtTTR7bNiK4Gl9sKoAYsuCknW1remNi3QSjGRkcMCK3ryWBREA2FTtCRuv+sxGqz51jVX/&#10;3ibrPveAeMALAAPEQgAasEYd8EEAVN7alYelAKR83zxABYDlrWe0x/p8nX3FfkOlbdQBr1IFlLE+&#10;bwXLgxiZ9RGWr6XOcgevlGX/qCJYPxK6Tgm6AC/ACRAL5UErb/2KOLA8lEVb9MU16UldG4uJXPNW&#10;MZcehh4TlsEYAsZK84jlgSxAzBO75lyP4ZYkCB8lIAOmAKsEY0BYHqrQx5ZR0b1YVJe2j1gwgOu3&#10;QCwsYgFhWMIALyAs2lwZfAWIuWsys4gFVAVwAVW0xXLI+2XK1325RhCm7x8gFuD1MRhjhCLglbdm&#10;USY4A8zUT21uIau7KAnEHGq0ztvLrLdZD1DVEduROgMQS0Cn/noYB4gBT3nlLWIoD2C4LynD6sW6&#10;PIgFnKXtEigyshMIw2LnKTI4PtXTsXCsWPq0rc7R7ubT0kn9Jsetr/WUB6lPCzBWxmrs0pLgaDOl&#10;i7gjSLktYMGdCHy5lUyg9fxymvQbCHuwm3J9eW4wwRvPsWfEmB0CYlP+4sk97yExXQIeAAir1g1B&#10;1p0N0lXoMzYERutYwFoLFjFg7PKSYIzjAbBWu/1YQrdWuvS8FJQJRkLXF7vs2kKnJ3MlqStpLO7p&#10;PnyHWDN9BsL6dwNLm4COYwkQeygIe7Q/ZvcFjnd3Veq40Q3d069sDNiWns1z47U2NVJt44OVArJK&#10;G+quFHglEAsg6+8gmD8F73fqN2/RedFYI1VetJbKcmurqtC5n14AutSvTy/jg6N1NjjWYMNjTTY+&#10;1moTo802O9EqsGmzualmW5xttqXFFltearWVlWZbEbSuCLg21odsS8C5sz1mu2hn3DY3BF16Fq3r&#10;uLf0Xda0flVtyxsjArJxWxCETcz02ehEj3V2N1ijzo008hE35CmrbBBw1ateKxCrPmnVerljnsxK&#10;AVmtzuda3eeqm09ZTZvuX3peL8zWJUsYEoitzDfZgmDxk+eXBu397Un7+7NV++blhn0v8Prp7a6A&#10;6cD1y7td+9drARPtgrHvX6zbd8/X7BtB2D8EZX9/tGh/f7hkf3uwZP94tKy2Rfvnk0X79tmC/fO5&#10;4OzFvOvbl4DZkqBrRfsX+L3HfSm9X7ef3wr63qzrs7Zd/3qr9neb6rdhPwrMfny9Y988X9X+Vu2n&#10;9zqery7bz19es+/eXrav7q/opB+23YlaBwa00H3G5rtOJ4sZo+YGzvl8mMAFgBZWHyCDsgBfUtQB&#10;moIEdAAX1jCAbK33dMEyxrKDGNtlIAX8BGAFJOXreUCK9ugfir6liu1K23wbwWXeUheDCQpWO9XT&#10;4AcBZKaAsLw1MOCMOLyUCkSQ0JUe+PMdBF8nIAPMgC+3hAlscHEl64p+425t3yN41e9xIPg7nKiy&#10;K9O1dnO+2eeXfLw54CAGhL3UG+ALCYvYC4EZN6RnANrhlD3ZHrXLU3rLcutNNqcjecE8IF/w1SvY&#10;AXgyqHKwEpht6KKPVBNYuRh9OK9jnW06WYgno84oRdrzIxUjXizgBwWAoYAmSmLAAtB+S/n11D/W&#10;n7YAM0RbfE4exELRnoexooouybw1jBiwEMCF9ctjwpoF1nrgoHyMWBo5yX+M2zEpICxZs44C1q9h&#10;K7VRB8iijXJK+wbuALHIpo/yFjFAzFNXaH3kE/OyBMDyy9TRgG6WRRckFrAEXSGW+wUSRRBLgEVa&#10;CmCJpK0BYZSl1q+AqlABvgQ3iHpAGMI16fCV65d3RXpMWLYcpU9rlIMwl/aTt2oFfMUIyWjD7Qic&#10;tei7o4AtxHLeBRngFSL1Q6R/CCXgyh6IghXKAKr8slu7dBzMCACQ9dQLbLQ91rLS2DDykYVbs1vw&#10;5CMkM+XhKS/aY12+/jEFkOX7AWK/7qfzqEUAp/PRE8cK5hwGdd6Tt6xXD9POxlP6TQR8LafU75T1&#10;C8h6m47bYMtJm9T1uCYw2J9rt2srfQIlQdkm6nX4erQ/6O5L3I8pZQWjJUlJkUZHAlwPdS9EWMMe&#10;CXKwOKWAeuK+BEwCMSxVt7cSJN3Y0GdlIBbB+tfVB7fkzWXVlzqk9mQNk3xZIHZ1vt11ON1iB7qv&#10;Hk632T6hG1OtdnVRfbQ94IfljXkpU3oLgvgJ3Nd3y46HHGV3BKB3daz3BWQPda9+cDBpd/bH7bq+&#10;x8F6n20td9rybKvNjtfbxFCNDfcUQcxdku6W1LJgrLtDkN5WaU06V2o5hxvV1lKr/6Nav78grqfK&#10;RgZrbGxUYDdZZRNTVTaFdUnPk8WFFltZbLK15RZbX2m1zbV221pvs239Rl5udgi8hm1fv+3OloBr&#10;Y0htI7YnENveGnVtbY+7NgVoqxujrpW1UVtYGrGRsU4bGum0zp5GT97aAozpnlSj+xEAhjUMS1id&#10;7jU1VaesVmUd66qOaf0xa2g9ad1ijtmFRluSlucaXEDYMha7yTr75Iro/To+6INRe3x13F7enLEv&#10;Hi7b30ju+mpTEAQc7dm/3+7bv98Jzt7tC5z27IfXG/bdS8HRs2X7+xOB2KOkvz8RgD0VnD2Zs78+&#10;mnFR/+fzBS//8XRe2ywIrARrLxYdzhzQXguytE9A7Mc3G/qMTX3Guv30ZkdKYPjLF/sOYj+817F8&#10;fcv++6d79j9/vmc/f3HN3t+a9xPuYKrRH84LnXojbz5uCwIyEs7G5OSL+VxnWMwk4CNgpABlAogA&#10;MaxdgFhAVwCOw00GOVtsq74BYqWwFHCVh7D8cn59rEMBZij6hmsz+sb6/bEEPDGYIKx4HKu3CcIA&#10;MbQ3XnEExAJCHcQEs3wXRpSSL40UF8zXiLvO3V7dZR40Tzmnhz2pMSLWiDkpFwQ15L4i/QXHAIgB&#10;YTfmG+3uSpvd09vVQ12oBQjbGbHXuoDfXJ6yt1dn7dWVGXt7bc4+3Fi0F/uTOvYGm2o8KR33wHSS&#10;zDoYkmy2I42E9DxhpWAD9BAsP1Cl71SM6wKycD8i6sSFRY4u6iGgJiAowIj9bg1W63et8RIR+xVA&#10;lgcplkNxXLEu6vn++XX5bWJdiOMpha+wiKXlIoDlLWN5CIu5QlEAWUDZNGCWhzHdMPOWsACxBFRF&#10;yArQCuXBDNckKoIa1rKLWiZvWDFGLEDMLWN6SCIADBjz+DDV8/Dl0KVlrGCF5VrckEX3IyCWh7AA&#10;saNtCbQKECX5suAn4Is6sWJezwFXXm4Zy9b9FogVVYQuyrCIRd0z7Ut5ECNGrBTEUCxH6fFfUh7C&#10;qDfrdwoAK1UpjHU3Mx9g1paBFgrwKoWxaO+Wehv0sBWEoS72LfBKcWJJwBfuykhhUUhVkbknA5yw&#10;aEUwPm2lVq48ZMU6FJAVffMWNOqIgP1+nesuwVZf82lBls4fne8kJaX0ProO+nS+oh7d43r04tap&#10;l7kOvcy113xmPaqPdVy02f4aWx8X3Ah4rqwU4QlLkucG28Flqecs1iRcewKtuxv9dkdQgzsRK1ay&#10;ZBGT1edJZ+9qG+q3GMko3dDzmtQS1wUZNwUYnrJiq8fuC/iYY/Luer/dFojdFAQlAGt3XVtUqeO6&#10;ttDhujTTaodT7XYwKVgZbrCtkXrbnWy2S3MAWYpDY793dwWE5DjbFygeCBBV3tcxEV/GXJU3CPRX&#10;HasYMHZ7b9yuCnYuMzcwlrGVHluaEWwQID9ULxirsoHOyoK6BLvtuu90CNDa2yutVWLaoPa2ahvs&#10;alD/Bhvp17ZjzTYxWuOWpIW5KltcrLbFpXpJYLPSbOvrzbax3mKbm/o+0s5Wt4Cr0zbXO2xHQLm3&#10;O2QH+4AYEDYoUQ5peUQatQ3Aa3XY1tZV3xy39Y0xW14asunJHhsearO+vhbr1PG0Nev4dL9o0jlc&#10;pxeJmupTLk/WWnnKGqvOWIPWNwjMGutOWVPTMWtrP2HjE5W2vNzkrsjQ4kyja07M8snlvUG7IkK/&#10;Kl3RD35FP/INkftdRn5cHrK3t6bsj/cXpQX7y6NlwReuRMHQW5Vv1j19xfev1iXAjAz9wBlANm9/&#10;fTxrf3k4Y/8QeAFgf3k0bX9+OG1/1bq/q+1vGZR993JZULasPosutmefYQ1Dv3xxYP/56pLrxw97&#10;9s2bPfvu7SX77s0l+/7NoX33+kD73LYv7yx6zpfHesu4Ptcs2Khw9+SWYGBTMIKbklkAgDPynWEh&#10;A8qAkYKbrh+XWgTsY+UquiDD0lSwMql0SMtAzEdPqp02xPpfKQdaIaCKz8uDXJT5PlEHlqIe2+0K&#10;GPlsFMeICnXKLCUIJSNR+c4BYWER43sgEr2u9QhYe85LgjHiqAQFi1ikBDTAWMSHzQrAZvSmONeW&#10;Uih4pntthzURCLyqt5fbSy12Txf4Q92ccE0CYK904QJhlK/0RvUSXZ7xoP13grFXl3RxL/c4QC10&#10;nBVEnBJMCMbaSa0hCcaWu/U/6vgY2RmwsgrIkIk/lAENgBOWswCxkMeFdWhfKlm3THu2TWgdsBus&#10;0o2r1jaGUsxa7JtjjLkf/RjUxmwAoSUGGOgYF3WsSwLbpLKUE00g6e5WLUeJIiYORRvr2SbEQAp+&#10;91LXZIBYIUhf8BQCyCKTvlvEms9mFrAEYZTEiU026YWGOK4MwALCUh2YKgoQi4D8ADMU8JVEHwAN&#10;GEujJnFNpgz7Fx3EQhETFhBWcE3qAR4wFklciQlzIMvgCxDDKoZ6tVx0PyYFgMUy6SbIDUb2e9RT&#10;J9AQ0OQBK1RwLZa05ftS5kGtFNq8fwZipW5J6uQSa61IWe9x4ZHrK2W1B7Qy6fjD4hVWLgcvAEyf&#10;4e7HDMDyZVjDqDfrd2oTFKEOAVF748XCMmK5XSWQFcH5pSAGULlVK7NuRbLVfL+8NQz5sqDLR0jq&#10;HIjRkgFjocgP9lvrwpUZbbEcbbF/3J4o+vQIsHp03jNlUl+r+gjCuppOuQWM9u4mttV5k/Up9NV1&#10;1Cv16LzGUhaANiBYI5npUEeZTesanR+otMWhStuarreD+Wa7vCC4EZTcJYZrDcuSAExA4BKw+HRD&#10;grCrgqYr0qXFDruMO3E9y/e1reeZ7puXVjrscKXdDpebXZf1Ynt9o8utVw92UtoL4tMeqby3CdR1&#10;JfckkKfPx1rm8WHumuxW2WNX5jrcKralF96dCYCsTsfb5K7Oq7g1sdzt9NkDrHuHowKuUbsvqMFa&#10;dkufc0PHd4N8ZILLmztjDmGXt0ftquDs0vaQ7eo77Ag0N/R5CxMtNtZXZeN91TY1WC/IqrYuvTS2&#10;6bdraauwto4qqUZttTY22GLTo+02M9Fh87MdtihIXNFxra82CbAEXpsCr22B106HbUvUN7c61K76&#10;VpfUbds69m0B5faWjkHHubneY2v6TdZ1TGsCyVX9Hmu4LdcGBXV9Nr/Yq7LfQWxmtteGRwRhvQIw&#10;wWGTro9GXUNNeplBXDsNgrFGqYVrsZbrT9eU+rToPtXacEr63AZ7xRvzdbYscfzLcwIwnRcLUw2C&#10;MJWCsU8OdaAOYNKh/uxDUfhlEft1wdidSyLgK5P2+OqUPb0mqXx1a8a+EJh99XDB/oRL8uma/f35&#10;uv0Dl+Ub0lZs2DfkFXu1Yt++WlA5L2gTaKn+96cz9pfHMxmILRZA7JvngNiKl0AY9e9ertkPrzft&#10;h1c79v3Lbfvu1bYAcE8gdtl+/nAg+Np1/fRm334WiP38dt9+eq269ONLwdtzQdyLLfv7gyV7d2Pa&#10;R6fc1tvDVcHA9kSVQ9nakB54grBlgvwZRSloWB8gKJ+Jos8JbgQ/gwR244JKwfpYeMLSFKDj8AOA&#10;OSgVAaiwTqIelqmwYAFRlCk/WBHGArBimTIPYfk622Mhi/1xHJT7o7QncUyM6tzWOqBrZ0R1QduW&#10;vn8BvqSwjsW++Q02+pKLEYvYOiAi2AAmmM/SXZMAmGAsxYqd8qB+wAA4wpJGWhGO79pMg91aaLFb&#10;etvCIvZIN59neht5uTtubw+n7TXTGu3rXFPbY13EZNh/qJvULd0wLk012cFEg0Cy1l2eABhANtec&#10;XIsLwF/OtRhglUBLoBTqphQwMd0JbksBV2hZ0LLUrn0LKOb11sucmT65d2aBCi3iEhQI5cEooCsP&#10;YFECW8v96pvTotrQyoBgtq8IV3nQKuz7IyAWWtB3XNAx8XsvAL8OYVjGsJAdjQ9DeQjD+pUHMTLp&#10;44YEuphbknJSD6OJRgETIJaJtvFGgZYeZNPaV9oG92XR9ViqADLqWMDG9TAc0wMSCEvWsGLqimG9&#10;SYaLMixgUeKWDNckCgtYlB6kjzIQG9TDHuUD8gO8QtHWX1dmvQIwxDyPPul2Bll5gAroCuXXAVsA&#10;XPTJbxtWsthnUgKvgC+gLKY8CosYrj4ALICGmCogjNLr+t4AVpNAtJE3cqlZ+w4V48GSYrnQBrwJ&#10;pAiULgUw2qm7ezKzhuUtYHnICgFZvc1MaIwFjLbokwAsoI2+AUsF6RzoasxATfUAsFKIyot2pjdi&#10;HaXPbYh0/MWs+1k9208RzpL6dL7jhoz1ZIGnP8dT/Iz0+T0653GppRgnnTMqca91qy3UI0DrBdQE&#10;eIN6IR3pOWfTeqFfGq22ralG259ts/2ZDtuVDhe6bX+uy8tLy312IFg5EBztaHljptXW1X9zulHb&#10;NftE5ivjdTav58is7uELY9W2OKYXw8la259vFNR129ODQXt5acieHw4Z0x2lnGTDPlKSQH6A7/aa&#10;4E66KThCt9eZl3LQrq302sFcm21N1Ek1tqZ9Xxb44ZIkTQY5y24L+G4DfJcm7MHhuN3T5z24NCqN&#10;2X0t3xKIXRWIXdN9/Lru49d3R+2aeOLa7pBdEawdAj0zzbam77Uy0WhzuC31uwwN1lp3b6119TRY&#10;Rye5uuoFYR22Otfr2hAgbeiFfEtguL3RKbBSud1le/v9trXdbTs7+s2k9bV2STC2od9vvVvQ1mMr&#10;S51eLi10uFYEuKsCU0ZMzs012ZKAE83Ot9rkdKuNT7XZ5Ey3DQ61OIh1d9d6otl6okgHpwAA//RJ&#10;REFUvQgyD2ZDieI6YdJyXoKaak5bU+0xa6n/3Ho7Tgkkq219qVkAVmerAjG3iOl5uCDNT1MKxPZF&#10;2cDYtX39eKLcq9KtK9N2++q03b0+a/euL9jDawt2/8qM3b00Zff1BzzW+qfXZu3F9Tl7fXPO3tyi&#10;nLEvBT1/fLJifxKc/U0g9Y/XK/b9W7RqP77fcP3wbtN+lL5/syloW7NvX67aNwIvAIzEsN++XNdy&#10;Kr8D7l5uqdyyfz7fsH88Yx1B/Vv2fQZo6MdXuEoFZl7fEYzt2b+0/IuES/X7l7vabluwuC1o3LI/&#10;PVq1L27P2YvDEZ/M9YroFCjZIDdZ/xlBC66oM7bZL0jRgxKrGBC21nfaRXyYW8FyUIbVLAApoCiv&#10;SG8RSgCW6iktRXFuytJtQ6Xb05ascMXPzSu/TewjgZjas3xiAV9hDXQwy6yBKY+avrtAlKD7dT38&#10;SZgKiM118FA9pQcs1g8etgKyNgL6zzoYkPJiW9/rYLzWDnTDuCryJzaMqY0eb/bZUx8pOWwvdOG+&#10;FYS9uzRjbyWmNvI4MQkQu0mAqS4e6uiabk57I7U6ruRiBMCI8Yq0E8BXAqsAsgRha90CbwkIQ8sd&#10;gh31KcIYFjHdLBkF2HjKpvU2w5RNc1iImpjYnFxdZ21GbTN6I54V6CxjIdRxhLXMLWBdOoasjtwC&#10;likAi23ygIXycFcKZbHu6Hp9/yydR4BY0T1ZdEmGRQwgW+rQzVvgBYwBYgFmviwRmA+EBYiFCpN+&#10;qw6AFQAtqyPv21qEsbxbMso0clLbNF/M4AuoO+qSDAjLW8SSFSznnsxALK+iWzJZwQCxolXsgkDr&#10;gvUJDAK8Img/1RHtrBeEZS7Ko9BUhKtQHsJQaXvAV6yLerGv6qXwlYm2HsFhQBcAlIcw4KxZAsBw&#10;NyKAzOvad6hJx0yZAvOLysNY3l3p8WCNZV5GrBjLpdYwyhDQExCG6Ecfjjnq0S/yiQWU5S1eHfrP&#10;HdDUz0Eqi9UChCgdhFQPIKOMOu3MQZngK32W7yO/nNtX7Ce2jzbiw/oYVdlWZf2tFWmf2TYunef5&#10;0X4JyFQn7imDMocz9enWOd+lcx935oDukUyQPdaua6ur0ub66lwLA3ooDzbZorQ83GJr4+22PCoo&#10;GGq2yf4aG9X1zfRBQ7ovDQn8+ltP6/t8Zl0tx62L2COVPc2f2xTzH0/V2aWFVkFWl90TLN3bE4wd&#10;jNijS+N2f48Rkf12c4MYs75MDDJIqSjuCJzubI94UlemOTpYbPGpjciyf0v7Io+Yx6aR2FUwdmt3&#10;0O7sD9sDJkYXgD0WHzy5Omd3D2bs+ta4Haz0266A8pLg7+pmv13R513Rff+SIAjtC4L25jtsXVC2&#10;PNciWBH0DDTaYF+LdbfV2FBPva3O9tj2Yr9tCsK2tb8dHduu9rGt49jScaDdnV7b0bEhljcFaRvr&#10;nbZKji4Aa6HNFtG8ftPpFqnZZmcYVSnQEwTNCIaAsfn5ZpuebfF8YmOT7TYgCOvta7Se3kZra6uw&#10;VsF5vQCrrgo3ZFI91jCBGJYx5C80lLV6Gar9TC8zn9m4uGJFkLy2KPCcq7fFaYH0VK0tztQ7jOG2&#10;XZQ+Odjstcs7A24Ru344Jolqr87a7WvzrltXFwVliyoX7OblOcHalDRht6/M2n2tv39tzh7fXLBn&#10;txeleXt9f8nePly2D49X7GvB1Z9fLtufXyzb3wRd35Do9f22/fBhx376cs9+/ELlh10B2o59R4b+&#10;NxuCMwANy9qm/fOFlgExARYghvXtHyoDxNxa9jrJ+wnSvhGsffdsw/Uvrf/PuwP719tL6q/Pe3to&#10;P7w5SOWrffvhpdpU/ihQ+yvHfH3SXh4O2LurYz6n5o3FJruiH+xgssY2ydg/dN4TzDLlUQHCpGT1&#10;whKV3HpuxQKCUAY9pI3YFRwVllXf1nabbI/1DEuZ+gBQeSsYdZSHqvy6ALGoh/L7CChz+Wdnytp8&#10;fda2x7yaDGDI9kH+MQdSgdjWANMrAQAVAgE90AU6MYoypa5IELYIOAxpn6SrmGuWmuzSVI3dmGu0&#10;h7pInuiG8HxnyF5merM3au8vTdv7yzP2Xhc0sWI+evJw0jNbA2NYxhAgFrqqN8RL4022N1xnu0O1&#10;nieMEY+4HQPEAsA2emknZUWVbQ/Uql+1Q5u7W9WvCGNFeFvyUYW6cWIBajjtmhSgjdadsHGVuO/4&#10;vu6y7EvxZ6VaEcgDTsyRuaC346IbEqtiAqwlQdoakNWtfljcBHPJ+oaLNwEc/dLvnvYHiEWcnlso&#10;tW0xeD9Zw5DH7um/YdTpnB4EjIikzIvvkVySCboCwAK+AsSiXOis9BIQCyUQK6a2mBKUxchIyjSd&#10;UdEKltJVJLdkpK0IGBuuFXTpphcxYgVLWAZjw3pYB3iFwlUZIHYUxvTwFMDkdRTKjoJYj0AlBe0n&#10;pTQTCHDKlAFVqQLESqGstM3r2T4Br7xlLNQmiAqXZFPFqYJrMg9iLYKopsx16RYurQew8jCGiuB1&#10;FMYAuXBX5uPC8hDmywXoSkCWVwDYx0AshHWsQ58BEOX7eiJX/acJdNK6ZI3Sev33BQDKFABFPUAq&#10;r4C8PIRFHJpPDF6i2I79BojFdkBY9EufrfPDAUvHrZePsIw5fGUwhsgo39dead1AnO4fHqCuPuQu&#10;GxTkDbWU24ggj/xniLbhtmobaKkSAFbbYHut9bfVWmeLQLzpjDXqBaau7qRPjN1Yc0IP+mOqH7P6&#10;2s9TWfk7/Z+f2hAvwz26P4802MF8p+BpJIHSJZWHg3b/YCArifsCzPTMX+0VeAnKNgc81uv29pDd&#10;3tU9lwB94tN21S4QuwWIbXXbje1uu7nXZ9cEYze17s7uiPY1Ko3b7Z0JQdiYXVobtJ3Fbtta6LSd&#10;pQ7bEQjtCop2FlvtcLXTLgv0Lq9iAeyxXfXZkJam2220v15wqXNH58HMaKttLfXZxly7bQjadtYF&#10;ZQLMjdV2W1tpsfX1NltbbRNwtXqJJWx5qdlWlltsaVFwt9Ri83rezM0KtGYpmwRhTTYn8APEFoCz&#10;xTaVLa7Z2WZBWQKx8cku6x9ssa6eRuvsqrM6nVPV1ad8tGSDrhWSzjbofpO3ijXpuguXZLueE10t&#10;J22g67TNTVTZ6ny9Lc8KvqZrHMSWxRQrOraIFVsgfQUQduNw1HX9YNSu6Y+7djBpNwVaNy7PCswo&#10;57Q8Ly3Y9UuCscNpQdqC3b+1Yo/urNmTu2v24uG6vXiwaq8erNir+8v26u6CvXkwb2/uz7k+PF60&#10;P75YFZAJsN5t2TcSUPb9u6J+EJD9/OWh/cvjwPbt+7eCrTdo112T32T6DvjKWcQAsh9fC+heCMaA&#10;sCdr9u3jVfvuseBP5d8frdnfHq7Z9y927YfX+/avd5ftFyRA+/fby/Y/X1yxf787FJRpXzq+n95u&#10;20/vdu3vT1fsw80pe3Vl1B7oRLytP5uZAcjwj4VsV8CyPyLQweU3lGLICiAEBAE3ANhH5BOJ54Ln&#10;CZwHhACn2EdeAVUJjo7q/9omD3AFGMsB2BFIk9y659Y+yqKbFCADxjYEZczrCGAAYpOMmmzTw7b5&#10;lMeKufVHsLCClW+q0W7ozeQ+E80uNNut+SZ7sNZpz7YH7KlgDAh7rrel55uD9nZ/3D4Ivr4U2P/h&#10;9pJ9cVNgvztmd3WjOJxs1G9W69oZqtbxkNC2RuClugDscKzRLk80e9JWtD9S71CWVGubfdWZqgRg&#10;JHWtdZGiwmPBBC4hLGJYywAxoGy5Q9+lSwDUicrdkjTdKmgQjA1UfSpw+FRwdsymm046CAFQK9on&#10;cAYUAU5M4QV0BYwBYSHaEdazcGfmtSKxj7CIFa1iyTUJYAF3DnCIuDF9DwcxHT/WsDmBsk9LJeia&#10;1/dZ4HsIMhFtRSVrWB66KI/UVR6p6yFDnjEXdQkQCzGxNxrVzYkSt2RM7g2EhRUMq1ipZQz4ChA7&#10;YhXTDfFjIEZb3iIWwfp5ECu1iqV2PdgFVx5UDxBlIBTWqoCksFz5ssOYQE1lABZgBWTFyMu8BSzv&#10;yixY1uiv/REPxj67awQvKgt5xEjoyg0+QEv1ADEHLmBM66I9FMH8CIvYUQtYBmBqT9ayZEkDxsIi&#10;1iWQ6hBItet3Yx2QltyLybKFiAFLEIaFLMFPKKWzSH0DxGL7sFQFHGF9AnQYrchy7CP1+zWIhcK9&#10;WNqWt6iFAqwCqsLKVYCvrN2Pw0Esk9YBabgliRlLcWLqr3M/LGN5EGP0X7KKUVZYf2eV9XZk1jIS&#10;yLZWCcZqXAOtlTbQXGn9TVXWWVdm/S111t1QbR21ldZVXyNwrfZs7WUVx+181XE7V3HMzpUds4ry&#10;41ZX8bnVVZ+wutoTgrET1qD19WWfWuPF31mL1FN10sZ1HKsjTXZttd/B69HlIXt2Y9Re3dbL7eVR&#10;e3Rpwh4dTti9nREHMILugTGX7s/A2G3dn+/sDtrdvSFJ67d67OpGp13d0guxQOz6tgBOL8rX1vpt&#10;f1FQNddlW8yCMtch8Oqyzfk2gVSLrUwLOPRSvqpybbrRNgQ86zOCqMkWqdVWVJ8fb7XxwUb9hvpN&#10;9DsuTHTYymynLerevySQYoTh3HS1B+sTb7WwIM0DWXU2PaV20kJItC3MN9qiNCvomZup83J2psFm&#10;9DxC87MtyUomwMMShkVsbq5Z4NYhEOuwyeluGxhutc7uemsSNHuSVt1H6gAxXQ+NulZadJ006Tyn&#10;jgjgb9a9pUn9WupO6Xucs0k9M5cAL0HY0kyN6iiBGFqiJF5M5Se4IwGwm5fGVY7bgX7Yy3oAYhkD&#10;ym4cTgrEph3MbgnGbl2dc4vZvZsLgrBVe3JvxZ7dX7UXriV7IQB7fnvOnt2asZf3F9S24OXbh0v2&#10;4cmyfSG4+dOLdfua8vma/TnTX19u2F/U/hdckAKtfxID9v7AR0j+9IUg6UPSDx8O7DvWAWICp28F&#10;X98/37IfXmw7iP3wbNN+eErOs3X79uGK/UPH9O3jdfvhuQBO/b7V+n9q+dsnG/bjs2375eWe/c/b&#10;Q/vv2337z7t9AdquQG3Xfnm/Zz+/35X2BX4CPn3mzzqeH1X+Rd/lq5vT9pwARpLpTVQLBoAagUvm&#10;ssTateuwVW7749UJygQ0WM7cekbgPEHzKnGFMsE57kvck94vg64oAavkKsQNehTC8ipdF/uKOpOT&#10;u3RsCCteCvLXNgLLALEEY+f1uVj81EfAift1U4AWQDHdfsYmW0nSiXDZAWIXbYUM8gKlfZ30N5fb&#10;7eFmlz3a6LZ7y232UCD2dKtXv12/vdgaSCCmm8AbvVm9PZjwvGKvL2GZnLK7K312MN5oW0MCqEy4&#10;SZHPrdlH3i/cs1gRq70E1HaGBFu+nPKBhcgRFoH66wIZd7UCPACQoCZUtIxRJlcjQfiRUR8Qwg07&#10;0XRcAHrCxvVWOqa30+mmU26BAoJINLvK26nAiYnXEXUHMGDVA+0Fali3sHjpGCIOjXpAGSCWLGhJ&#10;YRFL8WEJxLDK4RJGKXgf0Z7k+d+kgDBKwOsIiFFXe8AUgEUMmCdz1QMnH6gfYjmf5NW304PH01K4&#10;JawIY/Txuh6Y4ZYcEVjlU1c4fNWeKcSJAV0fA7GALwcv3RjDGubSzTJvDUtK8AWEIeCrV0CCBaw4&#10;J2RapuwUhAFEAWM9tWUOSXkXIuupo3ywPX28n2DntxRWsQjWz++DOvtxYY3TsbWqP4lcSV1B2QJA&#10;MWm3ygC0gLIEZljMEojlR1BGe6S78FxjbCeRYd/dkuGaFDR1AGZeJogqFYCVwCwPTwBYWh+gFpaz&#10;WE7rPw5MafsEZZHSIg9beYDKtwNRybpFXWDUHNuznr6/3o46UJa3fEUflOLGgC/2Sf+oF8Gtr02A&#10;JdDyeRPpLwDqblNfvdB1E9ive0GvriuHNn0OLs/BtlqVgjGVQx31grI6B7HeproEYTVV+r8qfb7F&#10;82Wf2enyz+xc5QkrqzptlRUnrLbsc6sReNWUSyqbBGktgrHOmlPWqX7kzRsSPIzr81aHGz3w/47u&#10;t4+IHbs+aY8vj9tj3WMf7qncn7SnqnsyV9JlAGK6H99SeQcQcw0LxEjeOmDXNvRirHv6wRIDBtpt&#10;f6nDNmdbbVn36YURgc9wrS2M1tnSRL0tjNXajF6eJ/SyPKnnwbTaJ3VvJlifOSkZjUo8XWeTXkQa&#10;T1ubXtY69L8MdFXZ3KQgabLNZieabGq00qbGKmxyTC//M9W2MFtjM5MVgqpqm5rQOon8XGiZFBGC&#10;saU5AdmsjgEJdIjHWl7QcUorOm5SXswLwJjnMUFYq9Rpc/PdNjHVZb2DzdbSLhhuvGDVuudU634E&#10;iDFZuEOZ7iuNOk+b89I536j2Vn2XIV6U9RuszjQKuvTZKh28BIYrOqZlHStWsZUsjcUnl/VDH+oH&#10;vrQ9aJf0gycQG7fbV6bt1uVJ1x1B2B38v9fn7d6NObt/a84eCbie3l+x5/eXBWLLKpfsiQDs6a1Z&#10;ewKk3JnT8ow9vweMLdrrB4v27vGyvX20ZO8eLtqb+7P2/tGCvX+4YF8K0P4gMKN8Tz/1R28FcMSb&#10;/VMg9I3A6Kevr9iPf7jsgPaToOxn6SeC9F/t2g8E6Kv8ESvZsw37PmDsEZYxgZgA7LtMvu7ppv30&#10;bMt+erplPwrKfni8Zj8L1H7RZ/37zY79660kEPu3PuO/X162f395ydN2xChOXJ4/AYNP1+27J6v2&#10;x9tT9vpwwG4tMJUObstkNcPSRSA8kOWWJQFO5CMrBvKnMgLtsVIFPOUFXAWQ5dsCun6rrWD5AsDG&#10;AMCiCsfAcm5AAWKZ42U9pX8fQdmKQAiIIOB8XlDBiLkZiRGUwMHqQLWtAk4jNT5y9f5ahz3V2xMQ&#10;dnep1ctnWn620Wcvdd690jn4cnvI3gr6Pwjyv7g+Z8/3JrRthz679giI5WPWcJUCX2lic8GWQAe4&#10;oox6uB8p8woQi74bwJZgrQhqCd4YoACIhVa1TdEqhZULeNINQjddQGyiXnDWcCJLt3HS4SgACtci&#10;Ypl9xPbhWmSkp1vAgDIJ6xbAxvrYR3GbIoyxHLF5aSRlEcDCfTnfof/KASzB168sYqoHVAVghaIt&#10;YArlYQzFcqwLSxjCGoZwT45lCVyTSzJZwUotYaEAsYAxt4ZJw7rpMVoyFNaxfCZ9YGxI/QjW789A&#10;LKxiCcT0gJQG6vUgBbQEQD0CKAexDLICxnwEo0Qd5aHpCDhl8vWZdexjipGZ+WD9gLzYH2WXIDGf&#10;1BVRR57SwkErQVhekcw1QCwPY6ijjqD/DMy0fd4alle4KEtdk1EvLuv7HIGqYiB/af+kBGKIVBYe&#10;KyaVAl0CqARMeUiiHvAV7fl+KAAu1uXr+W3y+whFf9r7dW4zkjIEiGEdK+5fMC/4SoH72o/6EBvW&#10;065+BRCTBGb9uv4G2itsUA943I9JdQKxGkFYtQurWGddpb5/lXW2CsZ07tfoM+oFVeVVJ6z8/O+t&#10;ueak/rdj1ljxqcD8cxvpqLDx7mqbG9BDfajFlgaabK67PlONzfXoRXWyya4wzRG5vwRdD/fH7ZHu&#10;sQ+2xzxfGfNP3t0dykZoCsgICVFfwOvqeq8drHRLxemMFnRvXxBkTeo5M6F78bDuQRP91TbRW2lj&#10;egklpq1H978+3VtSRn2dz3ph72o+Jeg6ZW11x6297qS11p3Q9/nc21rqT1gnsaSDdTYz3myLMx02&#10;P91qs5OCOMEWFrHFOYGeQMytYoKZxbl6By/KVVyTi02ufB04WxbsrC622bogDADDQobL0kFsVppB&#10;+ix95shom3X1NVhja4XV6H+uqj9jlXWnBWXnrY7/Q/emsJDV695Ftv9GieU6wXA3L7RjDbY612Ib&#10;+qxVAdeqAHBtqUWl2udxTQoadcxJDfYJAHagH/yqiPf64YTduDRlNy8LvK7N2t1M928sSgvSvDRr&#10;D27O2CNB15O7i/ZUenJnQdA1b48FaOjJnXl7xjrB2DPVX9wTeD0UZD1ZszePlqUl18v78/ZaUPb2&#10;8Yqk9U9X7cOzddVX1b5srx4s2Wvt5/2DFYHapv319b797c2Bfff+iv3wLunH95fth7eH9r3av3+z&#10;bz+82bPvBWQE6P+QuS6xmH0r+PpGYIa+lRzEpJ+fbNqPj9bt+werArJ1+1lg9SNxZjqm75k9QMf8&#10;vZZ/frVp/yLrv/TvN9v2H+m/73ZTyfLrDRczFDDzwD/1fb6+PW0v9gbshn7ofUBHQLPRxyCAs3rA&#10;n/H6lqCM9m3ymQ0kwAKaAC5gCjDLqwBVqgdwRb98PSCsFMRIW1EqcooV6h6rpjKnADEsd6wnae58&#10;5xlb6LlgMwKAGd10JprO2Ewr0CFAGqqzS7qArs222e2Fdnuy0WPPBV5PNnvcKnZvpc2D9h+t9QrI&#10;Bu2FbgIkd325N2Zv9QLw1W3995em7TajhwRiWKGAsJ0RBjNU6zuSvoPvmiAsFFDF5N4BZkAXli1K&#10;XI/55fx2DmU561loTd8nLFS4HFe0zIjRpDJ9X4Gdbj5YwLCEzTQTR3bCLWSjNZ/ZUM3vbbj2Uxtv&#10;OuHw5AAFeGl7tp0XOM1lABWgFQKwElgBVKktlgPEiBVzkNO2wF3aBlAjdiwpTdKeYriwcGHtSioX&#10;hKUypjEqVR7GKAO28uuiPVnBgDPdnPXwCCX4ElTVA2NFECvqKJCFgK4I1s9bxbB6hQUsD2LJIqY3&#10;aq0Pa1iqFy1huCOBMo8FE8wkINODQsqDWAKkZP1quQiInbGm83pwqGwrL7ouA5ooaaMsBbEI/M+7&#10;Jh3I9NlY2hy6PgJiTPqdB6/IJ8Zyp7Z1EAO+tD/KkFvKvK0IYnkFhDmY6XdpyyDM48GayqwjA7Du&#10;lkotJxA7atFKKi7re2TwBFwRCxYuybRdhdqBs+J2Rata0a3JtpS4LQGzsGKVglLAUr4OGFGPvsk6&#10;lhT9QgFfAVyl7bEPLGAhT12hczxZxnCLCrZUsg7YALL6dI0BHD2AWIu2030RAEPAyGBHuaCr3Ppb&#10;KCtcg22VNkRcWHOla4g4MZWkAMHC1tupsqvcenuqrL+n2vo7y2xcwDMvEAKI0NasXljnu2yPEZiL&#10;vSp7bGOq0xaG2myyq9ZGBX8j+vxJAdmC7qdLow22PtViB4tddnU1BdBfJmnsZp9d0b2a8jrGGVI8&#10;CCbmJuttbKjahvp0fH06PjLkO2Dq+mg5Ze3NuiZ0/+/V5/Tou7k1U/9ja4Wul1qg64SA67j+ixP6&#10;DU/pN0zluO6lk7q3T+l+jmaGq2x6tEbg0maLZMgXGC1MtwjGmmxJMLM8j7VLpWBmnTgx4sOWBTeC&#10;LuoowIu2kAPZAlJdmp0S6E0LUjMQmxeI4a4ExOZmO21wuNGa9V3qdR5UC7oL2fN1P6ppvGB1BO7r&#10;XK/V/apW52yd6izX61zq7NZvPVJri9r3ho5tY7nJ1pd0PIvNDmKbHPcSbU1abtTxCMQEkp9c2R02&#10;dIMg/ctTAjAsX4t2R9B176YATHp4e8Ue3FqSFu3e9RnB2aTKKUHZjD0EvgRij6THdyVB15N7y24t&#10;eyWYeg1MSUDYVy+27MsXm/bh+Ya9B7ierNobAQ96LUBD1L94se16KzB6fV/td7X9wzX74vGGff18&#10;x/72+tD++eaSffNaenvJ/v72wPXNu6QfPlxKwoL1LqWzAMYQFrEfnqnuVrB1+0n7LIDYozVpxX7U&#10;MXynY/lBx/fdo1X754N5+/bRQmGeTebcZP7Nf71cF4gJzF5v2n9erdv/CMT++3bL237Wup8Bt7f7&#10;9l8dyz+03y+uTdjDtQ67KTDbIVVGz2kBwSnbZAol0mf0Efx/NOg+gCygKoAslG+PvkBXtCPcna4x&#10;wcyo1gu89vWGcQTAVHdlIIY1LASAIbfcafs0e8FZm+0EwtKoyfHG0wKx84IBksq2CMB67c5it91d&#10;7LSnuqBfbvfb6wNga9CebPfaQ7U9XO31XGLMM+naHfEAfXKIvb0ya/dWdTOYbHYYc7fkAL8NFj8s&#10;VbhpsYoVrWGUCBBD2+T7yqYryiusXqTCQGzjUKa+TAqen4tyQzcedzFmSiCGexIAApwEVJ2CJt2Y&#10;gLEYpYiLEovYaP0xAcgxG204LlA5KVBJMXWMOKVksMN0O1NDhTUrCbBa0zEBVyyzPt8nICssYmGl&#10;i3UcV9FipuXeKkFf5RGAwo2IqNMOTEU9LF+sn+vUTTLbJpTf7oj0oJlqKcvygqUJvaMesWERH4YC&#10;uv4vEAPCAsRYZq7JUpdkHsaAr4AxYsRIX5F3TSYBX3qYAEOCHiAsQKzLYUgQVAGIHVVbOcCVgAkB&#10;XwFgEevly8CSYCcUcWQBYq3lekBVJMtauD3zMEZ7GxJ45Sf+jjImBCfXGEH9ZLIP5eGtFMLyVjKE&#10;29FTVOjhyRQzIdpIaUF7hwMWE3fruKSAsgCxggUrExavgDW2S/UixMW2xJklCTT4XH1eyOFO50we&#10;qAKaPgZQUQ9F/zxc5d2Q0SdizWI97cV6grCiRQwYKyryiGEBcwBrVX8p1tEGnDHh9YCAaqiD+S0F&#10;Ydmk41GOdlbbhIAJTXbX2XRvg03219v0UIMtTrbYgqBpbkJQMdNlm0tdtiJo2F1pt/UZPUcIgF8T&#10;SOl+ek3wdHVzQOWQXdoYsfXZQZsaaLGRzlp31bbp2mmtPS59LrjWfUn37hkGYC202Npsg61M16ku&#10;YJhvsvmJGpsZr7IxPTf6evXf6z7Vou/TKuhs0Qtdm75jvQCrqvJ3VlH2O6utPGH11XoB0PXUWlOm&#10;81OlxLydfQLWMbwGw9W2Pt1o2/Ntti342RHk7c5LApS1ab1wz+jz9dnbS222PtckGGuwJYewVoFM&#10;uwRo6fgAnFUy53d6Fn3qQFhAF2XAWFjF2AarGEC3oO+KRQzLWHJPCvj0GQTzzwjG+gZqrFHfsVb/&#10;PdbIakF3VeMZq9H5WKvztK65whqkWp3nNXqJoQTGmgS7fUM1NqffcGNV0LXaYNurTba11qTjpK1V&#10;9TaHMQeyFQCSYxWIXcMFdDBpNy5N283LM67bVwnMn7Pb0h3V714DwBZVzhfclHeuztpd6cGNBXty&#10;d8WeSsSLPbm7LDBbsqeqvxR8AGOvHi4JsFbt3dM1B7AAMcoPzzdV3/D1rx6q/4MVB7D3TwVsAibK&#10;94Il9EYw9uHRhv3p+a795eW+/RW9lt4c2N/eHto/3l92fcf0R9K3X1z18vsvVX6h9g/S+0v2k+o/&#10;CtjccvZ61356uW0/eXxZcml6sL8g7NsnK9KafSMo++bxouufj1Q+WrJv9J0AtO8ezdtPTxftl+eL&#10;9u/nS/bLiyVB2Yr9982a/c+7Tfvv+037n/dbXv+ftxv2/7zdtP8VsP2o7f5xZ9q+uDRsT1c77NZM&#10;vaCj0tb6BGaCMrLaL3efdpHbbHuEPGfnPEbLNZRcmcR7pRguQZWgKe9WzMutWwIuH6EJjAFcaJwY&#10;tgrtH2sX7SSDvWgHakP72ibEfgCxTcHeSp9gTLCDNWw6c2/N6+IkP9eV8SZ7sNxjdxba7N5Cqz1e&#10;7bQ3+0P25tKQvdjvtUdb7e6uvL/SYQ+07tF6nz3dGLAXu+OCtWl7fThj73TeUT7a1IvCdKvD2CY5&#10;3YCmfqApDR4IV+WmIMRhDKAStDGYYEXHB3AFfFEGZBEbBqwBYpQpXixZ0uhLnwRmtdpvtfplIEbs&#10;l9aRumJRN5dFQEcQFvI0EZlYnpPc7aebmKdx0MU9obeskToBht4WPZ+WIJZphea1DdYsdzMywrJb&#10;+8HKBWD18HsDwFi8gLFk9aJMwBVWsuSWXNaxLvMGrLfpOT0IFgRh8wKqAKhkBRNUSQCUB96XwBX1&#10;ALIEX8SRJTHRd5RRx0VNmoqUsJU0FsUYsUk93BBWM3dV6iE4Ig3VY+1KgfkouR6LZcSFEfOCBuuA&#10;rxSYjxvSgSwHXqEI1E8gdtpBLJ+yAhArxIfV6OEvKPHAe4FUAqKLDmMBZAFgxbYEXJRYzlBnFdux&#10;nmXWF3OJuRsyU7KQFT8P8CoAXG45ACzck6GAswRjkkAs4sPCLemuSX2uj5jMwRdWMJajDZdk5A0D&#10;utr0sGkVmDTrP0Et+o/atNzZqH767d1SBUzloCoBFrCmB6+XAFkCrTx45VUENNaTLkPfWeJzSGOB&#10;y5JgfcDIoUtK2fFDablfgMG0RWkOSf220lFQ03+sPoyG7Nf514sVS+dgrx6wfVinpF5BVq/uXz26&#10;BhHuyBQLpmWdz6SgcHcjkKVzfFB9mQwcDfHwBbq0vq9V55pewIb1Ijakl9MhvWgN6WV1WNfyiK7P&#10;cV2v0716GeqttRlSVww2ujtxXuXquB7QU522M0vQe4/tzHcLsAbtytaYXd4es0skSt0dc4/Vdb2s&#10;3rw86bHdN/aH7fruoN3YGXIr1pWNfruyOWR7y0O2PDlg430tgsGa5ObUf1deedzOl39u5ys+twvl&#10;n9mFi7+3hoZT1qVruEf3qu4O/YY63qaWE9bcdlLwpfNIatRvUFt3yur139Trv6vWOXnx4gk7f/Ez&#10;u1h+3Mr1YlFVfsYn5m7UudlcoZfQjlqbG66zFQHVxlyzIKvFdpbabX+1y8stgdi2IHBvWd97Ud9f&#10;9S09M7b0zFgneeuMQGVBwLnUkanN1pa0bjm5+dC6AAslq1eDgAuLWa2gq0br6219sdG16q5JrFI6&#10;DsEbWtV2ix7cr/9Az9/JcfKZVVmn7pmNOj9qdb6nibxPqX7G6vTdPXAf6Tyr0/mH5axJ98563NW6&#10;P0/PNtrWFvNa8hkCrw19x0195nqjra032PpGo21sNEnMAtDhqTa2Nnrsk+v7U3bjEAibtWsHU67r&#10;WkY39FC8qYfh7ctzgq4F1z1B2YMby3b/+pI9urViz+6tu57eXZNWcyC2ZC8Aq0yvBWVYvICyKLF+&#10;vX+GhUzApfKdIOitgOu1gOvVg1V782jd3j3etK8EXl8Luij/8lrA9faK/eONoOu19O6y/V369svr&#10;9v0fbtp3X91wsYyo//D1Dfvxjzft5z/ftl/+csd+/uMN+/nr6/avr67az19csV8+MHXTgVuvQj+T&#10;l0yQ+C0xYM/S3Jr/xOUofaf6j4LKH5+u2g+PF+ynJwv287Okn54CZvNaJ9EmMPvXy2Uv//t61f5H&#10;gPa/r5OwoP3ygv0Qzyb4U/2r21P2cn/EHm/22+XpBsGH4GDorHTG1vpPSWc8I34aZZkgy2O8VAJg&#10;4U5ELDO9EApAy9fRnsDqcII+FamcKHMdTiQQC12arPZt2e/2cIWgUA96AcmsLl5/EOvmNKeb0KZg&#10;58ZUsz3Qm9vj1W4HsXu6wJ5t9thzQdjz/R57utvlGfZvk6dGF8AtveHRn+Sub3T+vdI5ST6xxxvD&#10;Hiv2TO0E7pPYlWD8zV5BmEDMA/ZxUQrIdtyiJWEhE7ARi+VB9jqeADDckSiBVrKCAV5hGUMrumHi&#10;umQbQIw0F6S9IAUGIIYbMoCM2LAoQ3kQQ26R6qqwpW5BUWelzbk7sNym9TY8rgfPuC7qUd3gxup0&#10;49Ib5mTzycz6Bfycc4sZwEs8HslfERYwlHdfRoB+wQqmYyEwPwXnC7BwS0p8fjoGgRUgpjbKeb2t&#10;A2IAWAHWVOYV0IXIFxZQNtdZ5sondMW6Fm5Md1nqQTij702bx4rpQTkqfQzEii7InEtSD+awfB1x&#10;RUofg69YTqUeoplbMgSAER8WIAYc+WhHQRAWqp7aCtUFFZmAr4CxUjCLPrEu9U8wFRYulAetsH6x&#10;HCoFsbwFLOoBZdHmysAqAIxA/EYpcoixzt2QJXIg0+9CDiTPoI8ENIAYahPIIOqdeugASZ2CtsLU&#10;RTkQC4tZQBhtMbIyoCuWoy3avb8+t1vA5KWOw0c56pxxmHLgArYAoDRZt0/UTR/17caKpu/g0x1l&#10;Vi6sXW7d0j59X9IALkGdjwMt+u9btdxaIYhKFjKSuoYLMixhuBexbrmbUec0SVr7tcw++vXgHVQ5&#10;rOtlQG3A2YiudzSql9PxjvM2pXvLzFCla3a4yub1Mrmml9TtmU7bm+8p6MqKQGpzRBq1O7sTdntH&#10;97u9SXtwZc7uS3evzhn5PG9fndVzelrPY7xScw5j13YG7do2iVIFbgKavaVOz9+1NtWlz+yyke5G&#10;6xaEkQeLuRHLqk7aGYHTGUZjVp9yAVIVFcesqvJz1X9nZZVS9SdWWfep1dZ/bpVVn1l5xacqTwjA&#10;Tltt7QWr0Pl//nwCsQtln1tZ2XGrvHhSIHbCai587u7XTUHl1kKH7S53OHihvZVOO1jr9pJ2Lxc7&#10;7dJ6v9Z3+kjLLcHXNvXFLqnTNgRhSe22sdxmq7gY5xlJ2eAxV+7mA7IEY9RXBGKri3WqN9rmcrNt&#10;Cdw2BXFby4I/PXewpO1sCgYlwA5L2cxErY0Iwrp172zT/a1J51tNzWmr0u9TU6vvrN+O5Zpalbpn&#10;Ey/WKIhv1LnUpHtaM+fAkJ4L+gzgiqmVALHtjTbb2RKASlvbzba902r7+122t6ffYLfXNkk8u9Zr&#10;n1zZGbWre+OeG+zy7qjryh6jJkXdh1NuAbtHvjCdCA9uLNrj21i/1gRhy/bw5pI9ubOaQVgCMUZQ&#10;AmLP7q8IxNbs5eN1e/Fo1V49XrN3Aq7XT9btzbMNe/di014Lct4AYGp/K717vqP2HfVdt+fAmEDs&#10;rfTF0237w4td+5Mg7O/vrtg/P1y1f76/at+8v2b/+OKa/fMrQdfXN+1bwda3f7zl9W/+cMNF/fs/&#10;3bQf/3LbfpJ+BsT+fNP+Jf1CKSj799dX7L8FXXX95w9X7N9fXbZfCNL/Ytd++rBtP5Fe4x35yzbt&#10;h5cb9qPA6acXuCmXvfzZ60k/P1Ob9MOTRfseWBOU/ev5okMawPbvF8v2n5dr9p9XG/aft7s+qfqP&#10;Lzftp5eUgsBn2wLAbfvH41X7cH3Mnu312J3VFkFSpbsSgaOI3XLwGk/uRYCMtgiyZ0Qkc1Ai+iUw&#10;q/KSeSlTmeoJyBKIYQELCKMefdkHOc+2RwUmg3qoCwJ8iiOJDPd7IzV2a67N7usCYkTk0/Ueu6s3&#10;lydb3fZMIPYUHfTZ050egVa3PVrtsEe6GB/ownu1O2Zf6Vz7WufWX+5t2HMB2NVZgZxO1Dsr3QLT&#10;ZoFYpYPXeo+Aqfe8wIjBDylwH0BzOWBlrsUMwigLICYBYuHOdBdmDsoAtbCgJRgjP1mNbQBlmauS&#10;MmLDAsA+ZhVLYJQC5+d0gc8LWAAjBx+HoXKb1INuvOG0Ddccs2Fiy+qPuytztEFgpgfAtG7sU+1n&#10;bLrjjLuDsYxhMXNXZXcK5s8H7+dBzD8PaTkAK6xdRcBK9XBd5iGKdlyTqW8CLhRWsLySRSxZwmJ7&#10;35duVrgrw23prkl9Z0AMq1hSCspP1q8UpB9WMYczPWgDxGJaI4cwgvMFXL92R552sdwrEAvXZNEy&#10;luLE8iDWXSswyFyEXdVFCAvACmsYbV3Vgg8HrrScB7LUTyDzkaB+llsunvJ1+XbE5waIobCAhQLG&#10;fqUCkJ2zVqm54ow1lp1KKj+VrGMlMMaE4A5u+i0Ych9WMUCsXQ+hPIRRdqoNUOoRADGPJMqDWMBV&#10;xIWF27G3ubIg2qN/rA8BeUCYS/Xk5sysWgKwXpU+AlLtefeluzAd3AAptv3/8PWXbbblRrouXG7b&#10;VbWYkmkmMzMzMzPTSs5czFhcZbvB3b33ft9zfmuc+5GmMmctu/eH55IGzDFpDOlWRCjEfoltf00B&#10;nXd/FvP5SwRyHCvhNVdQFyAPwKJ+pSi0RaXtonTuL1nCuK8FYSoreX7qihIBryRrLE22Zi19Vpth&#10;vQwwHVQoDxYgMUibOMqAcqavDODSMkE1tjpaa+vA1fq41xpapd/dBLq26HOXlVx9nL54vBb4anQh&#10;RDOK51by9aFKBzL9LRFrq06wngZApCHbOmoygb5MqynKsFJZw/iOEX4LLUx9D5i6x/99j2fnLs/L&#10;PZ6nO/HXnJXs3v0/AVZ/sNv3vuK8P9iDxH+xB/FfAWF/sLj4P7lA9Ai/bQa/fcI94O3On+ze7T9Y&#10;/P1/sUye0SwkYC+hXeusz3FrTo71FNtIZz7QJfBSXrEcB2Cyig2zX59/pAsgpX0XiAncBF8ewvKt&#10;l3oPv19PWzaglekky5bixToU9K7gd8Vg0cfIFekSp7amutgsp86I9XVmcR3lJQOKOnNtgD5noJv3&#10;oOwDYLvacq2+KtWKaPOzabPkek3l90oGuFJof9L4zk4MnBWcn6JjbKfyXdNouyJAeD4D9RpgrhvQ&#10;U2b//j7BHu8DiPX3yDLG59CSTH3ZDsIGB/NNOdDaWjNQxL4a58fSmlAzgJjMntL8pNyTTQ6+BFyx&#10;CuAV6mHbWcWWvUVMbskd5RVb77VdoGprtcO2ZRnb6rU9QGxvs9tOHg7Z8f4gGrKjvUE7EKQBXPub&#10;/Zd6uNXv3JNnOwNOF0q8ejDmJBiTxeu19AjoAsKkt08AsajePV1A8/b+2bx9kFTnnI9PZu3T01n7&#10;TPkd+vx0Ciibth+eztgPz6Jy22EfYPZ8wn58NmE/PeHcsxE3o/Lz4YB9d9CLeuzzXpeLHVMMmfTD&#10;bo/T91td9t1mp30fdVs6q9lmMwLItto9rG13R9XrXKTf8Zt8vz9i7/nOSsvxfrcX9dhbpflYa7dH&#10;i02mpLMbwM1Kd47NMxIYqfXuxQBhlzCmGZvlgFRN0mXmfmW69yksvNUslNIoQBcLYh7SPKjpPF1T&#10;8WWDnNtddt/aAKKmnBvA2A2g5K5N1KXZQkuOAyuB2MOhMlvpzLZ1Rh97U+W2O1XmtDmQb2uMHqS9&#10;/lLb7S2x47Fae77YaW82gd6H4/bd4bQ9X++33dFq2xwsB8gKbbY5yybrUtx36i4GxIoV4+VnQLqA&#10;+8KoZPGSazGqfrkaYyQQCy5JQZhgTNY2B2TuuE91oZgxuSd7irSwd+IlfAXrmGArFsRirWNuf9Rq&#10;FaxcPqWEQCkOGBOIeckypaSodZGbANg1q0z91pSJXm68inTpmpVH4awh+7bVA711mdcBIsWNxQAY&#10;kOlmSvLe4T1cwl3N6qTjCOD1pWKBS9uCMpUCqS9fo2M69wrQ/PEwS1IA9nv5OLEAYm5ZoyiIVdPB&#10;xs6MDOClWLAAYm4fnUasJex3QKb9dA4CsTBT0s+W9JYywZefKSn4CnU6+EQ6eiRLmMv5BcQEIAog&#10;FoDr95B1FT8WC2KxdbksYyErVgKxWOtXrMI+lbHgpeD8L12Ul+JaclUGC5nqkSiIOatXDITFuicd&#10;iAGyAcJ8fNh9y+X/kUtSCiCWS+fjwEbQE2MRC4oFMilYu2LBLByTwrkCtABikmDPx5npdd7F6ICM&#10;z6S0FMo7VpIVHz1+ZT1zAeLRuos341o5dKRKUFuSlejkzuF1sqLFWtaCdU3wJatZLIyFWK5SIKyM&#10;+7iSwU1NYYI1lqQ4tVYAP/UAhKw/Tfk20KzZhUU22VtqUwPlNjcCNClBKqWgak3hPBN1tgFUbc4A&#10;W3MttjnbbFuzrdTbbI2+d1VgNtti6zPNtuImzMkC1ugyGIzRpgpchjrk3ssDYOj0AbGu+hTrou1t&#10;q0xzn6umIMkq8pKtPC/JlNNM/2Myz1QcIHafAcqdROAr6ZrFpd2yRH5fzci8/+BP6I+c80dA41uL&#10;A8Tu3v/K4uP/xTJof4ryH1h5sa7Hb5wTZ1XFKVZBu1hXkWrtDbnW3cxv0F6ECh2AaUkjBfxrtuWX&#10;GlN+SBQLYU4dBby+gGsBNMq8D5h1tWQjD2FK9aDUFJop2QFweQiTBGSoI8V6utIArHTr7/Ya6InY&#10;UG+ujfcV2AiQNEifqe1e+p4e4LC9KcfqazP5fomWJSsX90eKoIt7KA1o18xVgViEezMduUB92hcH&#10;aUB5pqym9CfKSSZrmECspzvbxYl1A4OdbWkoxTo6KDszrLs709raUq2pEXBvSLLmplStNVnhIEzW&#10;rwVuAhf7Nd3irGDrc+1OG0DX2my7t4AtdNp21AIm61gANB1b40YShLm8YoIwJCCT9jb6vAAxgdnu&#10;RreDr0MF5e8OOR3tDtvB9iAANgiIAWfUL4CSxw9H7NH+sAOxJwejlyD2RhAmy1cUwgRkgq9YEHv/&#10;TPIwJsuY9CEKYtLHJzOUU/bd8xn7/Gza6cv6Dy9m7fsXQNlzacZ+FKA9AhROR+zHR6P2C/r1fNjp&#10;l5MB+/kYHSqAv9tZvX4A0H7Y6aLstp+0vQOYbbfZj5Q/AljfbfXYBzdBoNOl23i71mVvkNJuvN/y&#10;kPZxR7DXb592lIKj197xmjdyZ7JfKwq83u6yxyvNtj9W5mLN3ExMoKlHszRL77ANbAFiA5qZWXbP&#10;hivuO41WAV+ylEU1UnMvKg9iwXUpELuENqBvqPo+IHbHurh2Z9Ed6yi4xfUSbLk937YY8e0CTsoX&#10;tj9SZnsjpbY9XGwHU1V2stBgp0uN9nCsHEAD2BiVHDG6e77QZk/muX94rZY/OpyotxMaoXP2P+ae&#10;OpxqsEVGUPOtWbaguLO+YsCswNYAuAUe4PHadGfRUlqK7vy76J6Ts37JsgVYBSgLkkXscsYkpZLE&#10;CsgCiAnkvDWN0aYUE7gvCOvmum4mJRJ0CdC0L0jbSkGhBdBDGooQw+UtVFG3niAoR9YrgU1w9XnA&#10;qQeeBCxlKZo9eANAue5UlnIdELkO0Ah+7gA4we2o8kqyiimtiK4b4sA8QHmQas7zwOUsYXQ0mvGo&#10;bQ9X/txmWe/kzoy+NoCYzvPX8i5HXUMSfMkd6T5XFjBHRxarYBEThFXT2V1av+g4A4iF8lJAlqAr&#10;BOjHuihLkLd++bpUyjGpxAXme4XErYKwfIBFCiAWYsQEQQIbWaykAE9BAaDCsViACgqvDda1sD+c&#10;q32XViwkmArB92E79phyh/k8Yr6Mrbvzou+n18dKOchCqooAYbGxYq4OmLq8YUgzJnMEMPwf2ShL&#10;IKY6EJTD/yGwUfyWIKw43cd/BQXYEliFbZUByMK+As3CZF8W/2M4lqdjdHCacVeUFWda61EwJfCS&#10;RayYe9uV3EtyOYagekFacEGGuLACwRxy61Y6WPMWMb23mxUqWNN1JbkjnTiPe1ZlWJ5ISVtLub9r&#10;AI+60hRrqYhYZy2dN7Dllu7pBjKQ1lOcH6qzxRH6zuF6WxppsPnRGluZarSVmXoLk9qkjfkW26I9&#10;25jzGQc00W19oZWy1TYWO5xHaUOGDYX7rPba1kq0XOu11YUuG+ops9a6TGsEthoYMDaVMSisS3Yg&#10;plirvqZMwDAVEEu16vwUqy3OsJqSdCvleS3ku2RHblkGz6WsOC7mKe06UHEN+OD/5ftmc6yQQWIZ&#10;UFFKm1hUxPNZlWw1qBHIU8B8pwLnAaO+ViCwu9gmaK/H+B1GOqn3Uu8RKHpL12BHtnc/0ieMAFih&#10;DHW5JAfacp2cNYxz+9oBS8oeBvPdzdnW3UrZlmU9ig1DvR28f0cE2IoGxPewvyfdenpTnQYG021o&#10;KMOGBoPSbXQo08aH8uGcIpuiHO3JtBFAbABgUl6xupo0q6qMWAG/WWZmvKUwwEuivUlkECerWDLt&#10;TwpK5znI4N7M4B5O515K5z7LoP3NYpBbRr/R3KJZmJoEABBH85n5/GZJDho7nbUOkNR57Fdy2jAT&#10;9Kvp0VrnlpwdrbP5cTq7qCvSgdhMm9PmXIdtAGIqgwJ8yV0py5m3nvkgfWXZf7jZ70AqSJDltDfo&#10;4EvWsYfbfVEQ89J5hztDl5axw91BeyzwOp6wZ0fjHsKovziZdO5I536MwleAsffPFqOWML/v1cUM&#10;UDYbtYotOBfle207AJsFtuYcbH0PbP1PIHalWfvuGSUg9t2TafuR+o+Cs6dj9tPFsP38aMR+Oh+y&#10;H4Gx74/67AcXrN9vPwFlPx0O2k8HHNsfcJayz5vt9nm9zb7b6ADQel3ajA+bvW4253sA7PVKh71a&#10;bkUtTq9XWgG0do51OjD7tNtrn/akaFqNg0H7QS5O3ucT20+Xm+1sptYOxioc7Cy0RpwmahMvIczr&#10;3j8FsdFojFgI1BeIKU5MMDZYpdmT91ysWq9yppUrgP+ezTVl2f5wtT1f7rYXwPj5bIMdT1bbxXyd&#10;naOT2To7A8Qer7bZ09V2ezQPaHHOi2VZEWX9G7ZXa32cT2Ol5II8oPM8mFtDFXYwWW/HjCBPpgG5&#10;qB6O1dgaI6/twQpbpxGQFhlNjdcwCioBlACxztw7rhSM9crdiFR3cBa1hAngBGLadroEMB+475ZG&#10;Kk68tIgJxLzF6x51wK/I5xgLUroNlUp5IQhzkjXsMtcXQAakBTefoKsFqd6i4Hrto2wS8BQw4mRE&#10;WyVgoSGooGMsTQI6Em9ewkl5EnX2VdNY1DDCleojyqgfBTJ3XYCL6zTnJvD+jMSoBzXl0KijUNc5&#10;sl5J4ZikawR5ULsCO9Uvge4Syrw7UtawMEtSEOYtYh7CpCp9LzpOlxeMc4IUG3a51iSN4hWEyRJ2&#10;pVIgy60nSRmrsO8KxP65lEYiFsQCQClWTIqFrFioCmWstE+vVRLYL48F6biy8jvIEjBRDxavILfN&#10;dxMshbgvWbECSDlLl6CM1+foM/GaAGCCM7cdPe9/ArHgmrxczigGxORmklSXhUwWMe82BFKirskA&#10;WwGyBGKx9SBdW5MCYnOTufejfrWPa0elODSB2GX6iqgCbIUZkcrJVZLNtdhWnJdiwwKUuTixqNVM&#10;pavTiebpWrnAlgLueTbKeM4qixKtCuCqLVPCUTrR+hzrai6w3tZiG+wEuPqqbA7IWhxrspUJ+sfx&#10;OsoGW51sdBauTWfNon+kj9xS3zgr4GJfNE56j8G1dLgtDw99ncJw1A/S10nq63bX+22Htk/a2xiw&#10;7fU+p5116msDtjzXaZ0tBVZJW6S0GcVKGhq5ZjUMgJsZZAvEFPzeXJZsDcWp1lKebU2VWVYLlJXT&#10;tpTynct5rVRRlGTlqIL2raYske+dzPdOtWYAr70O4GzMQGnW0ZQG7Mh9ByQhufQGKYd7gJneAhvr&#10;LbRJ2ukpYGyCdtiryMZ7Cm2kO4BYDtCVC3wpFizHLXckDbRkeQFCA23Zzm2oGC7FcvXwXRQP5l2S&#10;iuvifXlPJ60n2cN+AGxggGsO8bkGAbL+VBscQsOp1j/IgHoo2QYH0UAy5yfZcG+mjfVl2UhPBiAW&#10;sfF+LZuUY031QFh1mpWXZVhuboplCMS4J+XGTaBNTaT9EYCloXTaqgBimdyzirvLpJ3NVtaAGn4/&#10;gMoBmCYOfDFjU/ITCjJcTFqsBGxfTUVdknJFKihwaUrxYG2AWKutUl+bplOcFXx1/gOIxUouym06&#10;YEHY/kafs4Z5C5hiwQbcjSedPBy+1OmBSu+iFIhdgtkOUIbktnx6NObAKwCY9OrMx4V5ELtyR757&#10;AmQJwlzdW8TePpmjPmcfni/Yp+eLDsQ+Al/S9y8WgKt5D1jPBWQqBWRe2vcZ2Pr0dMY+Al6ynnkL&#10;WtSa9nTKW9OeTTmL2S9vF+y3t4v2b5/W7N8/rtovL2ftZ2DuxyeTbtmmH84m7YeTcfvLxbT99WzC&#10;fn4IPO3123e7wBS/zSe+s0Ds3WaPz18WTaMhvQfY3gIwqgvIJNU/b3bZd1uysvXaL0DYL0cDiOtq&#10;qabtHnftTwI9fltd8/F8o+0OldhGbz6AlmNTDQk2URdn47VyXyo+TBAm1ySQVhXrouS8+iQgzbtA&#10;Byu9xU0zNuXuHK9JsuWOfDuhcXrBCO7ZSqc9WWyhbAa46l35ZLGZku+wN2Tf8z9qmanPB2P2cW/Y&#10;LhglrjHCWuQaDycAt4V2OwPytdTR3litbQyU2VJXgQO050DeyzW+C6PLAxrFTY4tMMqabMy0pY5C&#10;e8y96GLMBmtskhGkFgaXlEcsxH+1Zt28dEsKxH6nKIQFORCLuiZlFbuyjF2BV1iSSPUAYg7GCu96&#10;KYbLQZiy3CsI38OW5OFL4HLLqUnHuXYjsNeYH2e1AE4dwCNp6ZJyIKU4EUABSsoEHAIUOtRyVBZ/&#10;3UrjvrWqlBvmF+e+YfWZt60RWGrIjbd6Oq+m/ERXD2rMS3D7mvNQDIQJzGLrspDJMuasZFFLmLeU&#10;eauZjwsThHFO9DqygAnE6mi0tKbkZZoKOnhBWC3nVLHfQZhcjUBXsIgFq5gDsahr0lvB9J1VAmGU&#10;JZL2/RMYk4o5LitY7EzJUArE8gETN7sxCmKCL8FSgC7Vg7Qt69OXcCV9eZ6sZ7HHVGq/K5FzKyJB&#10;U2w9JHINEKV4rgBQqsduB6uZzpcFTOf/A7DFwFh4fbiG1poMCVwFRwUAkMBLAKa4MMmBGHKgJKBJ&#10;oeT1zpqVKnfg1XJHsWAW5C1RsnpdrWNZSIcXtiVZ2xyEcS8IxJzbUe8p6NJnAawEY7KOKYhf4BW7&#10;YLgAzAXbR+O4FExfyrXKuP/kXiznHq8uSgFkEoEv7usqYKVW4JFhPc0KDi+gky61ycFKF6ozS7+4&#10;OFbvguXX6BfXp5sdcO3MtdjubLPt0l7toP2ldhfHfExfd0Rfp8lmRwIu2rgz+rizw5FLPTmZsKen&#10;U/aYvuycfu0R2+eHo64vPDsYsRP6u4Md9Ze9TjJWbK92AWfdtr7YATyUA12pVhrhGeH7VWbessrs&#10;69ZQcteGBTHNEWsFpuoKk62GwVYVz3M1g6YqQEwTCKppg5oAL+UR663Ptt4GWdH47s1AE+CpmZpD&#10;bZSyULUJkLJsqDvfabiHY0DYGAA20V/kNMp+TRIQfKkc7QTQ0Fg3v2WnJg7kuDQbDsii5UB7lvW3&#10;AY1IqTL6KAc4Jg0qkJ6yX6Iu8BruK3RyEEafNTwA5A0VWm8vn7+P6wxy7mCW9Q2mOvX2J1tPX4J1&#10;98a7cnQk3SbGc2x8EGjrzkQZNtafbSMAXT+wWM19UAKE5uYlOWuYd0XedUsbeTek4sC0DYBxz0XY&#10;n8l9m617NysBIOO+ZFDd1CBrWLpb91Lq7cl111ccWi/fp4fv7uLYBGLNQC6Sm1VyCV2nRurcDEnN&#10;mtTsyMVJpaho8TMlx5uBsTZgTNawrkttL/QAXtJVjJi0C80LwnZWuy9dknJBBjekd0VqNCAwG3AQ&#10;5m5WQRk3oXS8C7AJwih1Mz/mBpU1TCAmveRGjlUIypfePZb7ERiL6sNTgdeiiw2TPIQt2GegTBAm&#10;a5jkYexKYX8Ar/ePpuzD42mgC6BTnJnAjvIz1/jx7bL98mHVfvt+0/72847966979ve/HNh//+3I&#10;/usvh/afvz20f/95z/7187b97f2m/fXNqv311aL99dm8/eXRjIOyXwG0X04n3HqX3/F9v1dKDX6n&#10;z7J6AVMft3382cetTnsvCFtptTfLLfZmqcXeLbc6vV9us48c+7DewjmKQWuzz1sdlF32PZD2A7/p&#10;D/ymfiao1t3scRMOXqy12iO3KkCxrXRl2ExLIkDDDRy1iPkAfg9isogp5YVbHzM6W1PLJI1VJ9pI&#10;Ja+JBurvDFUCSDW2O1Jqx1NV9niuzl6vtbn1P6UPO4OA2JT9dD5nv1ws2C/n8/bDMb/vwQSQNoLG&#10;7O3uqL3ZHnbla8pn3EtPADBl3T9i4HDOwOHRTItbm/LxUqc9Wuqys/l221EAbG+prfeU2d5wnR1x&#10;H59MtbqZmOs95aYFwgVXWrooxJXFpq9wKqCOYkEspK8IQfreOuaBKyxLFOBLcssTsS8sW6TtDqT4&#10;La3RKdekAzGu2cRxzY5sUZkPhKEm3r8BOJNFrIFza3JuWT3n1Cg+DAgSkFULbmgQBCclwEHxvetA&#10;2A0HYpUKYI//GkD7GvC5aZXpN61OsxYBsdqs+5fSdgCxxhhr2JeWsiBty6IW9seCmkpBl+BL2ypD&#10;LrFaGrhYEKuMglYtDVsVHbG+g4OxGACLjRvTQt8CT0FnMWAhAHMQBkyUAgVX0AWkorAtOCsGUAJ0&#10;qYytC8iCazIkWA0KEBXgKewL24KrAG1hOyh2O5wfK4GYrF4FKYAI5ZcwJmWjWBhTGQArbDtFYUv7&#10;wzlhLcmwxmQ4V6+TuzKUIau+5C1VAiMPXr+TLGP8b2HWpCxiweIV4ry+BLCwrbUrBV2xljAPfVf7&#10;gmsyTAhQMH5uSnT2I++tdBVfyqez8KXiuary4q2CgYEyzTeVpFoT4NVSnmFdNfnWXV9o3Y2FwEWJ&#10;DXeW2ERfuU0rhmu4EuCqsRUGdKsKlmcguTQKhNGOrIzV2Qbb27Q1u7Q1B/NtdrTYbqernXa80m4H&#10;tLmnDG4f0X89A6qen00BWpMOtKQntOuPadeDLmjfLw7H7Fx9nvo6+sNz2vpHh8N2fjBAP9hPfdCe&#10;nozas9MxzqG/1IQ23mN/jX53vtWmeor5XvetCuisZtBTS5vQRvvb10ynXqeM9ylWn59gVTx/yrZf&#10;C3hWM+ir47x62pWWYtrt+gybbMuzCeBzTB6EDn6PzjKb6C4HqEpcDNc44DUBAI33Crg4T1YuYMvJ&#10;Zdkv8GknosH3QbJ+yfIVrF8BvHoBjgBggrJhAEVWsyHFa/V4DXZn23Av+/uBPqBrdID3RsN9BdYn&#10;OFMQPIDjIAz1AGLdvRHr6kkDxiI2MMz1h9KtfyDduroTo0qynp4UgEgB+4Bfuz5HhnW3AK2N2VZR&#10;nmYFRemWlZPoYsPkihR8RWjLZAFTrFhS8i03i1KzIzOz4iwLYMvJTLDC3KTockxaZDzbOju0fFKm&#10;kwLxu/iuSiCrspvjmu3Z3pTqJPjSgt9aa1LlJYgpbYVgbJ4RgMq58UYHZEpX4VNVdF0qQJgsYYoT&#10;uwzYX/FS0P42EpDtrUP2ygG2Belv+vIA0j/c7gO2gDFZyaI6B0ICkKn+iBv32fEYAOb14mQc+JJl&#10;bNyeckMLzLxlbCY6O/IKwgRlArEPTwVkHsJcybaASvr4WKCl+C/tC65J7Zty1q73T6a57pS91fbL&#10;Wfvx/bL9/HHdfnTatF++27Ffv98FwA7s34Cuf//rkf39X0+c/uNvx/af/3Zm//0f507/+z8e2//z&#10;96f2//79mf3//+2J/Z/fOPbTgf3Hpx377fWq/fgEGOG7/ApQ/nw+ZT/wMH7WMktyOT7Umpj9zh2p&#10;rP+ylH0EsD4DZp/W5eKUWl1uMkHYm+UGezZbZa8W6+z5Yr29WmmOWtU6AaE2QKjTPux2AGKU6OM+&#10;cMS2K9l+udFsh1MltjWUZ+uMOJYYSUy3pNpkQ7IHsMo4G5A5HPWXA2ZAmHJ39ZQAITzo3ZQzPIjb&#10;wxW2P6Fs+dX2YrXdLQnl0oTwX346GLfPR5P2w+kMEMZvfzBlP57NA2dA8um8fU/9x4tF+3wya2/3&#10;x+39waTTh0P+F7bf7IzYh4cT9pF9r3aG7I3gjf2CtsfLSgPSYSeA2f5Uve1O1Nr5Sqe92R+xTwDg&#10;BffoXAcjv+oUG6VRGkNKedGRd9t6+fw9WthckwDKHjjpO/aUA1zF9wApAI5zeyoAsnIATfneOFd5&#10;y3rKZCnzAOZKzu0ouONKBe37zPk+0apgzM1+ZH8j7+vgDPhqKQK+2NckC1oxHQplI9t1eXesLpfG&#10;FDhrLACQBGi58Q6uZFWqpgMNMBPiqooSvrWSpOtWnHgNfetizRSHJZippJOsTJNFKs4vg4KaaIwa&#10;2L6EKzq14GZ0FjC5NymlOvbVciyomo6hhhGjPkuAvDArMsCUXJCSLGEhGL8GWBNweZej/3xyU1ai&#10;cjriIGctuzznvlM5IFGGBFv/szUszJYEeoCc382WpO5nSwIhlFLsupIBor4Er1i3Y4gZ+xK2wuvD&#10;duzxWNgKEowFS1gAswBWAaBUBgtXADIp7JPCuTmCLOoCrZDlPqSXCIlZtU/bufyWkmAsO4Xzga0A&#10;YLKIuRxjdE6azahA9yLAyrkneY2LFeMa3v0XLGKCtPhL4HKWNVnTuEcFWrncC9kpNx3YaTvAmM73&#10;1jm+c+oNXsN/xYAjxG2Vcq8LvBQ8X6XBQ1m6NZbRmdVmWxMdaktthrXRKfa1AQ2dpcBCmU31VtnC&#10;QIMtDjba2libbU612yZ9mnMjUm7PtLpA+Z0F+jB5e2Y7bEv93USjbQBg27PNtrfQag8XW+14tcNO&#10;17vsYnvAJRY/Y1B7sTdAHzVuLwRhwJisXo9l7fonksFBGQKUqknxzo9oDy/o93QNJTuXnhwMO/k+&#10;boR9A/YYWNM5Fwym9xfbrL8h3eoLHliNZmgrrrUl09prEq2tKsk6avg9KvkdKjLcRIKWcjr6inTr&#10;rgFU6rNtqDHXptpLbI7fZrKj2CY7i2yio8gmu0ptokdpMHwQ/VR/qc0Oldt4XynQVAg8AUea/eik&#10;SQKK7wK05FZsBbZaMx10Sc7S5eRzePUKxFAfxwYBsCG5LSnl4hzoyrGR3jwnbUtDEiA21Fvg3JKC&#10;MAdisjR1Rqy7M8N6uim7AKou3qOb7Z6I9fdnW19fxOXp6upKtba2RGttTUBaFinFmum/BD2tjRFr&#10;qsu02uqIFRYlOyuX4Et5wtK4j9OR8qVpGSMpjWciwr0e4d7OBsJyaSNzuSdLGETXarknuRej7kgl&#10;ktVySz42LIXtDCCN/wcIbGnmM9QzkG3gczUk8Tk4p55zAeivYvOG+aWNlK+kxQGZACxoba4T6Op2&#10;OcRUV3yY4sfWOF/xYwroD5YxB2XLPba72mf760pZAdkrTowO06Wo4IZyKSuiMCYJvoJ1TBAmPT0b&#10;t1cXsnpNO70GUEIZXJNvH0kzgNec03uARlJdx0KAfrBiBSBzdc5xilq9BGByNX58Msl51F/M2nev&#10;l+ynj2tA1wbQtWl/+XGbcgvtUN+3v/700P7t1yMHXkEOxv52Zv/x19NL/Sfb0v/613P7X397ZP/r&#10;Lxdev7LvlxP737+e2v/7G8d+PLS/vVuzv7xetN9ezNkvwOHPjybt57MJ+/FkzL7joVQsmFsT02X0&#10;77Of9nvth225KducBGTvVpvs9VK9vVyotWfzNfZkrhooqwPKGuzNWpO9XJMLsdHebLXau512e0v5&#10;frvN3u+02of9dqAMMDvotg8HPfZ8o90eLTfb+Xyj7YyU2lxblo3Xp9hwdYLLKdZXJhhLchqqSrHu&#10;UsAFWOmvSrQhRmtjdcm2ysO1M1ziZntq1udr7om321qGatTNjpQEVZ+Ppu3T0YwDMMGY9ANw5rVo&#10;Pz1advrh0ZJ9D6hJH09m7MMxr0fvAbV3gjbKV8De64Mxe7VH48Zg4GK1y14oJcjukL0D4l4CbU/W&#10;+uxssdNOaIz3R2tsvbfEppsz+X5pNlqb5D77WEOqDdfx3dge5qGZoOGbpPEZa4qwL9n6KoG4Ik1a&#10;uLKAaQZpcEtqkfSQFV+zGp2Aqxbt1wLqCuJnXzMw1gzACb5UthQ9cHUvwEiuyjzKKBTV5wh47l26&#10;FxtyfTyZ4Eaqz2ZkTOcmt56ATOBTQadZRodfknjPihOAFzr8kkTtB/QismJxXRomuRLruXaIAXNx&#10;YKiBbcm/9xWIabshV9Y2oJCONwCXFGZFap9K7Quf08eHXbkdnVVMMEndu14DfPl9/vg96voe0Tgx&#10;faeoApQFMIsFsRATFuRgjNc7EIuCUyyEhe2wTzAV9oV6UCxohX3K1B/q4TruHN47wFasYve5usCM&#10;7/llwH0Arth6ALBQXr1O1jOdK1C7eQlhQQIx5z4EnnKoB+uYC8y/BDGuR12uw0IHYohzBWJu9iTv&#10;42Ox+H7sF4w5Sxn3klyQeq27HvehzgvuxByVujbglctrBIMumB6IL+P+rilNsXogorkmB8jKsd6m&#10;IuttlApdjqq+5kIb7iixse5ym+yrjObX8qmW1umTNgEr9U079Fl79Fl7c10AVY/TwVKv7S/32rZy&#10;YSKBmOBsg77OA1kr+wG1+VbbW26zo40uvzKMrFi7g84QoJhllY8PR50u6LseyYCAVD+XQSFG2ncG&#10;eEnhuHJohjyaIZemylP6yFOXMaCfstdBn8rD9W6bGSwFuFKtpzbdhltybYRBby/tleoTncBVV7lz&#10;M/Y15Vp/E5DTWuisXlOd5Qg4bQe6WoEvARggNt5ewOtkBaPeLUsYJRrtKXDLHw6zf7CrwAYEYTGu&#10;SsWLDXYo0D4HZTvX45WArg7grEvuzRjIikJYUD/nOrclGtAM0Gic2ADX7gf2XJwYABcC9XuAHc2S&#10;VOLW7g4lcNVsSc2eTL2su4SuyM1UbE2x9pZkIAxwr09y+cIa6yNWD4hVVQjEUiyTNkvWMCmCMgRj&#10;tIdpPB9pPEtSBve4F/cq7WJu9i0rZWDewDUVoN8OcLZruSLkIExrYAJnOqYUFXJbNgJgDfW03cBY&#10;MyDW0pBiLfxv7Y2Z9tXvrGBIECYYk0LiVknJXAVgKj2YeRDTzb6neJwVbupoclcHYWu9PmB/ayAG&#10;wqQrt2OsS1KKtZBp+/HJqD0/9VawAGOvziYpZxyIeRib8lYr9O7xtNOHp7MIwHomAFPduxODa1L1&#10;d4/9fkHcq4sJe40+KN7r1Zz9+HbRfv24an8Duv71p33728+7DsCkv/60Y7/94PWXH3ejIOatYUHO&#10;IgZ8/ftfTi71b79xDvoPoO0/fzux/wS8/uvXE/tv9H/Y/j+c/7//ekZ5bv/NeX//ZZ/6kf3/fjuy&#10;//ph3/717br99QWfi+/zK9/1r3y/X87H7Vf0G8D6y7HWvex1SWJdolg3MxOY2my29+uNl6WsZQKy&#10;s8lyOxwttqPJMjuZrrBHs9X2cqXJ3gFkHwCzdzsd9na3094DeW+2e+w1ektjoGWitLC6W/Cc+hMa&#10;qVUeykUexvnWbJtmtDEEkA1UaDmleOstvecC+ntKblpf+W3rr7gNnN21WW7M7aESO55S/Fgn7zds&#10;Hx6OOxh7K+vWwYR9AsY+nQLD5wCZLGVR8PqO+mf0Kehs0T6cLtg7zn9/ssi+FbRkHzlXx9+fcp88&#10;pNHc7LOXDASeqdwctFc7I/Z6l3tsq9/e7Y8Ag9xbW9x/Wl/V5S7TZIFsW6bhWe0ttBUapyVGaYt8&#10;3yW2F2lY5mlMlmg0poAyfedLqyBSnrPOQq0T6WFMCmkmnEUMwHIgJigThKEmSfuBsKBGwM7Hi3kJ&#10;yrSQbwAiAVBTvncvytUoyTol0AnA4+EIMMqIB2TirTgeUHhAx/iAzvnO1+jPVpp40yppaMKi2wHE&#10;ZBFTIH4do0BJ7yfJGuctct4C5hW10EUhLFYBxBTzJTBU6SxgNHoBwKQAYF+CmKS6gvWDa/JLEIuF&#10;MYGYgzEnHx8mlaTcd+WXIBZAKoBXUCxgBaAK54RjsYp97T9IMMb7BgXoit0O+3K0TeMfgCsAVgCu&#10;YBEL8BUUe45ATBCmrPsqYyFM29n8ns4SFZUL2KcjcjMmM3h9hHMjQGaEz862cnQFEBOEaf3IYHHz&#10;Sxvx+wHWynSfnwGsygLGNQVbOWmygt1CN1w8l5YNUmxXTupNU3B+dWGaNVdl2XBXpc2ONNn0UIPT&#10;3Giz254dqreFYbYH61CNzQ/X2pJyXY7WeXDSRDF5YVa0pnGfHaz2Oh3SHx0sSd12RL90vNFvRxw/&#10;pL672GE70pLX5pwC72Uha7c9tneX2lGbnWz1eBhCWhHmbA8g2x8Auui76K+CMcEZEdSvqS8TRFEK&#10;uAJ8OQFtOk/9nIwRQfIUPdzo9gYKeY5U3+x2CdBDEvTtJfrmiWqb7iuzuf4KB199gMVAU5bN9JbZ&#10;ymg90m/EOf2lLtv+LJrrL7PZ3lKb7i62KcXTtucDYHlOEx1aa7LAuSPHetjuLwCagKFO/gsHY0WU&#10;hTbSq1LHCqhrGykerCvfaYj2UlAV4sEEY7J4xcJXiAcLEojJXdndnOGC9AVhUgjW724L+cOUI0zy&#10;Qe9a9FvqbNNsRJVeHW1J1tbMwJiyqyPJOtsR9U7ObapPdGtANjVkWSWAX1ScavkFyZaZrdgwWcRu&#10;uYW7MwRltEnpPBtSGm2QU9JNS6Xdysq4YXk5N62a/q2pMSUaoJ9mLUBfU3OyNQnEHJx5S5kgTDMp&#10;G2WRa43wGTKcmupSrZn/Tp/nq1gIUz1AmCS3ZMikL8W6Jp3li1HE/kqfBzGkfSHhawAxwdfx7jDy&#10;8V+aOSLJIqYbMdYC9iWYXRwN29OjUXvmNHY5czK4JRW0LxB7cyE4m3QQptmQkmDs03NZwLw1TOAl&#10;6PLWsytL2aeXS/bpzZJ993bZfvqwYn/5fgMA27J/+3kHwNqzf/3lIbC156DLg9fepf728z7nHFzK&#10;gdZfjqLbKgGz346dtF/6O/X/+osgzIPY//rt1P4PoPa//nJsf/8rgPa3M/uvf/X677/5c/7zZ479&#10;cGj/9mHX/vZ2w97z3U8WWm2eG3kZGNgbr7KnANFbGoiPSoex328/Hilwf9B+Rd/vddp3wJVWAHi7&#10;0uz0eq3Fni812MvVRnu+XGdPFqrt2UKNPVustSfzaFGA1GivNtpdHrOPNDwfaISU68zlPNvSzM1+&#10;l4D2E/+jIO35Wqc9Xmy1g/FqW+HBnG5MtSluVMWWaa3Kkdr7Nlxzz4FYf9ltGyjXUk4q77q8ZvNt&#10;ubY/XmtHMy32ZJ33OwasgaP3R8D18QxQNmefz+btM9Al8Pr0aBnYArjOKYGvD5Tvz1fZv2kfH23Y&#10;p4tV+3i2xLlzaMZbzo6m7CPXe7M36qxjArPXe8Nsj9iLDb7Deq+9YvCgmDSlzNAEAUGWJEvgPA3H&#10;DKMyaZYR3xxa7Mq2pe5cB2yLjOJ07mhDmvVXJTjJdduhzPgAl1ubMuqedElY5baUy7IozqmFY7FW&#10;sVAXfAW5uDLKliJGVtQ9nF1ZrOQ2rMm8AxDJVSh48rBUk/nAaiLxVhtJsur0RIDmgVWmxaEHQM1t&#10;4Eu6FbPeI0BGJ1mZet2no3DWL389gZ7ST3h3pK6t9wyuySurWKxlLICYLHPadpYyOmi5SKUr0PIK&#10;+2LhLICYLGL/N9dkbKxYEUASwEv6ZyAmsPrSLRmAq4jfSdLxoFi4ioWvAGOxFjLVFRN2CVhR16Rc&#10;kQHAVA8K+zRrMsBVLHQFCAvHAojF7v9nwBb7GtU1a1KLfstipRQVLokr0OQkQOL/zAS+siIAlARY&#10;5fGfCbh8DJgW5/agmK10FMm3LD/1GvoWQPuWY9ccgBVkxlk+1yrOve9mJ8rS1VqTZZ0NedbfrDxT&#10;yrVFPzSq2GT1N53ABn3QZIsb+M+P0zehlfFG25xqsa3pFtsBvHbn2+0hsCQdAWDHDLC0Gsshz64L&#10;nudZDvL7eqNWJm9tcpanKCipHlaAUSkA0tJ7gilZqSTVBWBBp7SzJ1Ed716F2ij+S9cN1w7WMpVP&#10;6MceH487GFMfF4wOAcqU+FzSbMsd5d9cbbOdNa+NpSZbnVOKqVpbHK9xsxUHWwGcqOaHq21Tkwo0&#10;uWCy0ZZHaYcV/yZRXxyssAWAbEEQ11Ni053FqNBm+0psUnFgtGFjchH2Kpg9x4b7uC79i+SD5ott&#10;SNax7kKnEV431lvscoYphkzuyn+QrF7Ak2LErlyWgGPUjekEbPVJAjDaWD9zkvujOdPDGAN8P4OS&#10;UtYx2uCw2LcTENStXF2AUGeLsupLiU59Xakul5jyinV3CILSrVazJEvTrKAwxSIMABQXplUHEoEs&#10;SZn0BWVaEkpuSUGZLGXp7EujLYxkXLci2u262iRrqAe8GpOtBdBrEZDJasdv2MlnbGuJAF6ZAKMS&#10;0Gbx3lnWXJfhYsoaqvkcFVpMPcVKGFR/NcvNLQUXpQBMi36vzF3B19ZS7yWEyT0puVmSi4w+ALBd&#10;Rhs7jDpC8L6sYwIxzaCUNcxbxHSTehgLVjHdgMEdGQthgjL51J+cAF1A2FNuWkn5xB7vI5UoWMrk&#10;gnx9fuW6fPdYICbQ8lAmyWLmrWd06grQf71kP75btd8+b9uvP+44/QUA++tP2/Y39Jeftuy3H7bs&#10;lx/8cbkhvSvSA5gkSIsFMUkw5uHtISXwFIUxB2F/BaioyyL2X78BW3JLAmSXIMaxvwNmf//Lmf07&#10;x/795xP75f2OPd0ft7XxepvqLrHemgyryb5lFRlK8Pm1VaR/Taf6rSm7fUvBHdfxjzem23JvASBR&#10;Y89X292STT+fjNlvZxP2l9NR+7yr3GSd9n6ny7kmn68CZOtN9maj2V6tNTo4c+V6s3NfvljTfrTa&#10;Yi+XG+3daqu9X29DHfZuo8PlOtMkAC2o/p7G5yP6sNXPdTrczMnT2To7nKyy9QFGYA3xNlh1x3pL&#10;r9tA2U0g7JZ1F90w5TvrLZZb75b1l8fbUF2aTTNaW6bhOGHE+nRzwN4eTF4C2SdZux4B0cDYp4sV&#10;B13vTpcR8HUBiEmCMkGaLGZR65pg7D1w9/ZgHMgb53oCPe4j7quXDBZeAGHPadCfRCcHPF3tsZNZ&#10;GrfBcpulcZBLdoSR1XhTso0z+pltS7e59gwALdMWGEEu8AAudOTYHJA8Q4Myw8huDmlG50B5EkDm&#10;Fwx3i4YDWZKDMgEa+1oFaVEAkxry7vh6dIal5JYZypUVDRgDwBTUX6/4MdTIvgBjsl7V5wiMBEke&#10;mgRPAqIaGqAqOlPBWUOuZlEmWFPOlRQrpsD7CholSWtjKt4rJGEN1/pHecD6EsJiQSyUcklWpnFe&#10;ekywflSCsABksSCmGZOXLkn05YzJAF+/BzHFhd02JXK9WurIx4oFEAuAFUAsQFjYDpAVzouFreCm&#10;/GfnX4IYCsH4UoCtS+gCzGL3a1vB+gIpwU4AK8FTgKovIUtWs7A/vEZ1KQBY7LVkzXLWMP4PZdOX&#10;suhwJEGYFAHAI+nXLTvtRjSXmEAMAEsGxFITqMdbUWYydf4rAL0065aVRL61ksxvrbky3Toa8q27&#10;ucy6Woro4KsY7LfYGv3IznK/7Sz12fYCmuu1vZUh+o0++hh5XQRkilFu5tx2W5ltcZKF6mAJSOK5&#10;lE4FVk4AlUqeW5XntD2qn6DjTQBqq8/OGHSd0j7JsnUMZLkSaf1j6XCzC/DqcVauU6BKoHXxcNBZ&#10;vB4fDjtQ80DWfQlix3tcHwUYE0xJ6r8ukAMu1dV3UQ9yxxW0T6l+UJawvfVuwKvTpbxQjjFpe6X9&#10;EsR219tta0W/XZPT6lyTzY1UuxmOvbQtysu1MFLjIFVxb5vTTbbBQDJIMW8rI7W2PAyUqRyqc5p3&#10;SyuV23SPYsT8bMgR+o7R/nwXNC8AU6zWCPuHZREDvARgI32lXgIxbXNshNcPA3TBquXlg/UFXGHW&#10;ZKzcvi9ATBKICcC8cqyXvqDHWcnY5jwPY1roG8iTO1PbvI8C4rXUkbeUeZel3JTtzYkOlpoYIJeV&#10;JgFSSZaXn+TckUkMPpW0VQH5qdzjyrGmMoBYBoOJdGDNrSqQfstyaX+VN6yR372dz9fUmGotzenW&#10;wgC8uTHLmoCthupUp/ryVKsr430r0qyeAUhFbpy5tU2zaKNyGJzk8AxG7niLmCQYCxYxgViwiIWY&#10;sABiPj7MB+jvAGAOwgCyLUlWMhTrmjxW6go9EC5LPgBGqRtao4VYf7lGCm60wE0rH7sfPYxELWJj&#10;3he/z8hiF2DjmhrVKIDfpbI4m7UXx1Ns+1mVwe0oi1dwUWqGo/T9qyX76f2a/fxh3X79ftu5GAVb&#10;HriArx837a8ogJgg7LefFJDvwUuKBbF/BmNSsIQFy5gC+gVmgrC//wJk/cBx9N/R+LC//3hof/20&#10;Zz+93uS7TNsWDdBAa561lCZaY2Gc1dDAlSrLOn+aFx0WHWM5N0YplF6eSkcZuWXV2TetMuMbB2hV&#10;GYBa6h/p4O/YUHWyTUPlx5NVQFWrvd3ptI9KcXHo9fmI8qCHfUDabqe93W6z17KgKW5st8tJgf7v&#10;NzUzs81ro9PlN3u5zHkbSkDb7WDsHQ3fR/QBqa4EtB/2BuwNAPica0hnczW2O1xkK11ZNt2Y4lyV&#10;yv7fW8xnrUywQeodJXetKe+69VTE2XB9ms105NvWWK2dapbkep+9UhA/gPXxbMHeHqtcsrcnC8DY&#10;koOyzwK0c2At6p6U3p1wvxwCXoodezhqrw5G7SVQ/4z78LksY2zLjfmS+svtIXu1PWyvd0YANBrl&#10;VRrr+Ubbm6qyWT73eEuqzXZGAMZ0m2JENtWa5lYd0BJUip0bqgLYXKxZio0Blv08vG49SMBJIOaz&#10;7Mtt6bPguyWJBFcxkuVLFq9WgCtWStAazokFsUvLGftDUH0dDYfOqcuRlUwKli0fYyZYk2tTlqwA&#10;SQGYruK4NItRgfRKLeHr/xOI6fygcJ1YQBOAVWdogoGfMSnoioUrWboUjK/6pfsxRqWASinAUwYQ&#10;qSxBpdTLUh78TtqnYyGrfgmw5uPFFDfm3ZSFvFcAsVjLV4AqKQBVAKwAWbHQFfYJuGL350lRuLqE&#10;LN43QFKAqABMUoClAEwqBT8CJ8FWqOt1yi8mqa794ZoqA3zFXjcc13Xc9flNBGJe3j2ZhTLpfLKA&#10;sNwsIDKT9wTkZd1SEH5heqIVZaRYWXa6FQNhFfmpVgnId9cpZ1SRzQ5WuhxbW/QXqzPdtuzEwF6p&#10;jjRYV+LShQ6OAx6cs8mxNRfX1WIbc77cnOsA0jrtIf3IwbrUEwUuIIl+5Yw+5TEDJ0mB84Iv7VMZ&#10;W1c/cbShpfKi8AWEKd5L8VYCLim4GgVc6nNUSoIyf8xbtnw8l2K4uA463ImKNk+Sl0dGBoGVr/s4&#10;aFm4tE+llviTBF67a0re6sFre6XjEsR8Paq1dttjsCsJyLaWvXTO2kyzjXYXWU9TpkuSujhaC9QC&#10;Yho4IpfFn/9BWhqts9WxRoCs2TaAYZXallbQ7GC1zQxU2PRghY0PAGWDpTY9WmmTI+U2NlhiowPF&#10;qNTGBspsnEGppPpYf6kphkzxXYodc+s5RqV9cj8Gd6UkC5mbLUk9xJNptqWWHvLxYZLqihHLj64x&#10;mQ+AKV5M604C9gIyXhPU2+n39wClnQCccnO1NqcBRwKkVIAp0erqGbA2Jlsd7XBRIfcwEJbDADQz&#10;M85Bl8+Sf9fBWIQ2Lz0D8OKez6CvTaetUxJcZdfXdhZtalVlmjXUZzk11mdadWWKVdJXVxTFWwlt&#10;c4ly1DEg1tJYxVyrKO0mz/63lotyEr+xvJTrDGDoxwuU2y3Bx4iFQP0AZaoLzGQaDiAWYsXCtlyQ&#10;sogJwiRl2w/xYbKI7W9o6i03Iw+EAOyUh8WVUZNtrARjgq8AY7FQ9kSi03xG5/n0YAIYG/NrT/Jw&#10;PDvys0tenEwALyrH7fW5d1F+eDptn17MAV4L9uObZfv57ar9hH55v26/fNq0Xz5v2S/fKejeQ5jX&#10;pgOxv1D+VdYxFxO2Z3/9WSAW9HuL2P8NxP5DsWFRCHMzK39hH+D1n7+e299/vrD/+PHM/vZp3z4/&#10;XbKHS+2MTMqsX0GEOTTmyX+2krTrbmZMbbasEHSC/KGVjFKr6ERVViv2J0ZV/OmVNJwVEUHZdatC&#10;lbKcpX5t5VyvIuXP1pDxZ2sDbnrL7rsg9NnOLNufrrHHwNkHfs8fld8Madbmx4cD9g4Ae7cXTXex&#10;3eX0nRLKMjL0C5/32DutBkAj85bGRSsCSFodQNvvATEtnP6eBu/dbq/T+31AjYbPpdKgQXvFa58s&#10;tdq58vKMVtmaEgUywhiojre+ygc2WJNo/VWaqSj33R3rKY+zEQBnUu5CJXwdUcb+NnsGLL3cG7V3&#10;h1POAvbxBAg/kQVtFhgDzoH2d07A+tmMvTmZRFo4XmuYjtsbpUMB6AVqr7nXXu9P2NuoNAHgHfs/&#10;APtvuSdf7Q/aY0bRJ0uNtjNZYWtDhbbUl2vzANpsa4bNNEdsysXLJbpkt5qF2Zp70xr4b+rSrlkj&#10;/2kLD2wbUNVZlGhaFFwwFtZwDJClfGNNqI2HtYXjOiYQ07FQBlgTbAUQa6GxEYjJRSkJxgRikuLK&#10;fGyZjzGTGvPiHSzJbfhlLi8pwNSXoPUliF3tv7KABQBzZbpAjDrwdSU/AzI2AD/UL1NUUIZtgZgg&#10;TK5VgVgArmKgJ1aX+2UhuwQwXp/q48SkL0HsSwiTtO/L/V8CWAC1AGPumMBL+2IhDMUCUoAildrn&#10;Y66uQCwo7FcZ+1rtC3VJ9VjFgpgUzgvvqdQWgrG8VLkZFbBPKYuXrGIa/UduWkE2v79yURUmWXUB&#10;I/3ibGupLAAAKmygo9qmBhnEj9TbCp37Gv3HplyHc+30Cz225Two6hd6Xfb41XkN8AGDyTqffR5I&#10;0ISvFS3/w/695U47EHyt0n+s0X/IrRjVCQB2TtsfYOzRzu9B7J+KPkezHC8459EuzyxA9fjhUDTc&#10;hYE9/Yjg6ndQRrskUJPFTOB2oGSstGUPnevSx2sdMAg9BKiOAK2HgJ53JWpVmd9btTYWlTkf6Jlr&#10;ctn1BVACMIGYsggES1jYp9JL+xDvFQtispJtLAKqXHuXgeEqwCXXoLLTT/WV8PvX2dZMo23MNNi6&#10;ytkmoBb4AtrWZ5QXVEsqtds6v/m6XJj8B5KgTUlqtQzT0mS9LYzX2gwgJhibHqmwySFBVwmwpSD9&#10;fADLZ8JXXfsEYYoZUzyYACw2ID/Eg6ke4sWG0DB1SekxBriWhzBBnCCswMGVLGGCMe+a9BJ4CcC6&#10;ZEXj/bVMUVer0kNkOxCTO7C5Kc3q61MQ8NWQZJV13L/1SVZVnWrFJcmWD4hlA2GZGfcsLVWrDEje&#10;MpaeIfFsMEjNyr5LXVn1bzoYS027Ybk8CyUlDEYKGbhJDKTzaFfzs29ZHn1uTsa3lNesiH68hNeX&#10;K5kuUr2CNryStryuLNmaajKss4XP31nsZ01KIUhf1jBpldFKsH4JvmLTWHj35Jcg5uPGBGHBNakb&#10;y/nsNxghAGSqx/rlBWAqZRH7EsSCZexR1B2pBb8f7Y3xMA46/78eoKeHQ/bqTPClNBZj9vpizN4/&#10;nbSPzzXjcdp+fDdvP39YtN9k/Xq3Zj+jXz9s2M+A2M+flX7Cg9jP3285xYKYYsX++sNWNC5Mrkkf&#10;rB8C9v/qgvg9YP3tZ4CM7X9D/05d+vuv3gX5H78csX3INQ/st+8P7JePu/bDm217e7HMw9FCo0bD&#10;nvwHoOtPgNRNq86645L1ldEIVnEjSDVZ6tjoDDlWnQ1wQeTVigNCSvapvFL16kh1Ln+2VAeR+zgh&#10;QI5SaxZWp3N9rV+Y+i0d2Z/ocP9o5WkAGnBWmPgHzv/GeivibaWrwA54oJ9qlqGsXIzyvuf/UI4z&#10;rYP548NB+263Hwjrtc+M+mT90moA79cp0Tv+e60M8JoGRjAmvaYxe+XU6fSG677nXlDA/6VoVKW3&#10;1J+psZuqtvWBQmArEp2hCZRVaoamsuLfs36tNVlw07rybzhLmvYrwH5votpO5pvcjEg3QxKQf3cE&#10;QAFRHy5m3ExZpTt592je3l/M2evTaWdJlWX19emMW1D+FTD3Gvh6vS8X5pRzi74BxF5xrdeHQBvg&#10;9prf5OPFpL0/HeH6fPbjYXtKA703XmlbA+W22Vtm8y05NtOUYWN1qS6Av4n/uCL+j4j/O+kbl3C1&#10;IfO2dfBwCsS6SpI8fMUAlwCsOTf+cvaiSyUBRLmksOh3QfxKbaHM90g5yFoKEy8tYwIu77L0VrAQ&#10;2C9LWJ2LI/t9bJeHJw9NslxdwhRlgDJJVrNYa1eoB8W+xk8YeABEXcWBKUZNkwhUfglioS5dpqxI&#10;BqQAHMGYFGsRE4AVAUO/gzG5LWMUG7wf65r8Z5AVpP1fglqwfoXXBBgL9RAT5gCMerCEBRD7EpJi&#10;AStAVTgvAFlQ2B/7GlnGYl8TjuXw+bIT6VQS7lpm/J1/UE48nzk5HiVYfkqiczv6/GD81oL/6jQ6&#10;ygI6zAqbG2KwPthq88OtdNZtNj/mk4BvLwAIk022M9tm+/QPhyuAlGbMqx9QWiMgTOC1MFZNZy8I&#10;q7fN+RbbBbx0zhHQJNhRLNfJJrC1NUI5dBnrFUpB2LHivZDqAjMB2aOdETunlDygDduTPfoN9Iy+&#10;49XhpL041ICLOoN2SQN3QZcsZbKSSQ9ps/Zpu3YAqO2FFsBQQKmZk+3OzSnJwqZzFMS/swgcoU2t&#10;BhK15i3P+PUhV+fkSvRLGGmftLHYDqjxWrRP+/pwTYCnCQa0G0j7nICxh7SX+2tA2Gqbk4L1Fb+m&#10;gH2BmABO19OSSlp7UpnqJ/uKbXu2wfaW+OyrrVyjPfpavpNex28eJiZs8f3W54Awzt8EFre0BBPS&#10;TNENfYeJWrfI+LisYEiWr1hrV5hBKQAbHygB1IpsVK5MWby6OR7ND6btMGMygFiQ9k/2l9mgrF+C&#10;LCSLWHcLUNWsNSa9e7KL7ya5OgAmdWj9ScBNubp8lnplts9wsVpSQzODBtTUlm5VjYlWysC+sCTe&#10;8mgXs7Lj3OzIDAacEfrGNEAsWUBGH5kKeAnCIvSbEdpmKS3jBvuvW3rmDctAqal/5jV/soz0r60g&#10;j0EeMFZWQltTxECPQXdFKQPdWqXM4DM1AodN2a7saMl16gI0+wDobn6/trYsn0cs5BCLBbFlqFkA&#10;9qUlLLgonQsyCmFyT+4y4tlfFWz188f3cgMoeBFokmlYwflO3nwbZpi4wMaoBGMKcpQuXII7H6z/&#10;5BAY2+cYoxrNclGcgB4W5WB5eUoH+4SOEPh6/3TcPryYsE+vJu3z6wn7/u20/fRhwX76uGS/vF+z&#10;n96u2A8KyH+/4tJR/PQJMPu87oDsp++8Aoj99sMGwLVhv1I6d+VP3m0puXPcNlD28579Bfj6y09y&#10;V3rX419/ZvuHHfvbj/v2r+iXD1v2lo5/hwd5npu6pzFi9SV0Rnl0yNnfWlXOdSvP/LNVUq/OuWm1&#10;ubcp6cC4EarpHL3u+wSegiw6aB1XKdWiqixZyniNgCsbCdioC+pqBWyUXryO69YK5jheyQ1WARhU&#10;ZiFBICPfaki+OvVrq6dsyrkFHNy1/vIkm23OtfW+MjufbbX3W4P2AzDy88mk/UyD9uvppP3A//eZ&#10;UedHGtQPQLdylr1eaQPG2uwtjcAbSSDGf/eKRkyQ9kJ1B2k99orG6I1eJxDjXtE6mq+5xkuA7Plq&#10;h53RWJxM1blEsTuDFbatmUD16TYKOGph876S29Zbcst6S28DPIBZ6S1njZrlwV4bLLNNOoDjhVZ7&#10;LFcp4PX+DBA7n3EWMlnC3gFk7wGzd+eA2QkgdiRN2tsjzj2esTeAmNJhPKWRf8ZnfME9Kb0+kDuT&#10;z8ygQOUr7u3X/AZaXeBinsabkeYhDdrOSJWt9JbYBA9jC/9xQ9YNq0m/BuBwDwDGdYy46iP83koe&#10;W5psnaVJ1l2RBkgBU8oZBkQ1AVSCKkmgpVQWckGG4P0mARsgpuOydumc1qIkJ81yDNavAGS+9ACm&#10;MkCZ3Ja+lOK4J7j3AKgAVZJmPYblh4LVTFa0oN/BWLosbQIvBduHWC8feC8QK6dBLAey3KzH6DFN&#10;HghWsABiHrxirGGUQYKxEkCnNIXtqLWrCCDywfkqfZxYsIqFwP1LEJN1jNfHglaoO7jis8jCFfKN&#10;5UW3ZfFyQfauzn4HX0BXgg/Id3XeT7MUQyoJJz5TNu8rgApwFQtRqv9TqIrZduLzedDSccEWUAZw&#10;BejKFtBpySNem8d7KheYEqXm8X+V5SRYTVG61RdlWntlkfXWl9tga7WNdtEBA1yzw/QLcmnJkiML&#10;zApwwCD7aJ02HR0zKD7lWVD7fUr7LDg6Z98FEHW6IYgaoH+Qi7GVDt7PRDwQQNFOBJ3p9UCTSl1D&#10;ECYd0Y946f28DlaBFsBtD/hw7xWFsKf7o/b8YMJ5TTRgf8ZzKilc5aVCERhcqf704ShgNmwXtC8+&#10;pqzXToCqA9qXXSBF4LUFkLjs+XxmZc2P1QGgdAgkHQmU+D20YLe3OAlE2Y5qQ1AqMEPr2nbwJWtZ&#10;l5ODKCSg2l0RKPH+igcT/CEdc1r2AHVlgeO95eJ01jdAij5F1xf8CcZGgDFls1+jvTlisHuy083/&#10;I+OHoO5qIsIO30UgqPfcpY3eEIzN1Ns68Lgs+Bosd7MtZ2hnxxhQygWpuLBR9gm4JjguTQ17ad/U&#10;cJnT+EDx70BM2fJdzJmy4yslRRTkriQwKwTs5NbM8yAm+HIgprUtc6y9WYlQM1zZqgz2jYIu4IZt&#10;zT5sadKsxHTraM+yTgBR6ukptPbOHGtpz7bGlohVNaRYaVWSFZQmWhZtYQbtUoRnIaL4rzQlbL0D&#10;bN0GtNimnxSMJaddtxTBVxbHs29ZWvY1yuuWTd+dX0CbR99TU51s9bVyf/LZeJ9GxYsJCnnfbr5v&#10;lz4P37NPVr/+EusDVrt78qy9I9sF9kvNbZn2VcghJhiTWzJAmAOyqauZk4KxjVlupgXFhPU6ANtb&#10;7rZ9TQ0GwA7XBEoDbrrwvkY5emi40fe50VVqpqQALCgENgarmHT6cMDO6dBUhvpjLQ1xMOrAKyS9&#10;8xA24QLw3z2WK3ICEBuzj0DY9++m7ccPs/bDuzn7/HbePr9Zsu9frzh992aR/UtOmiH5Q1Q/fdqI&#10;Cjj7bs1++X4N0FoHutj33bqTXJd/+VnxZFFgA8YUO/brDwjg+vXHQ/v5+4f2+f2GveAznez3MmKs&#10;MCXaK0z+g4esvNtWk3cDUPoWgKIjzgF6UFWOgAwQy2U7V+5ID1SKBQtuSKkmx0NZkLYlB2EAll4j&#10;16TkYE5Q9oUqHYBFz0d6D1ngLmPPMm9ZFUBQCRiUp6qz/dbKkr6x0kTI//4frCjuX6ws4c8uy/xi&#10;Z6EdTtbaq61u+xEg++lkwr5j1Pk9gPITgPLdbi/A1eISyn7Y7ATIOu0DDckHgNzFknFvyI35jAbw&#10;BQ3PM0aWT9BT6i9phF7TUMjt+U6wBrS95p6S3tJAf9wetveUT2jgtwdLL2dn+hma96y/5K71FN6y&#10;nmKlzrhjnaiN7W5GKhNNWbY9XGtnS532TNBEh/CKBlzxY+/PZoGzWXuLXtF4fzibN8WhyVX5BjDz&#10;GndxZZJizRT0/5byLQ29ZmC+3OZ6dBLSGzqKt3Q07xSPtjPsJh283B2xM56dhZ5Sl7S1Mee21TPK&#10;EpzV89ALxtqLE62zPNnaS1KspzLd2gGz4HYMFrDW4gQn1ZuBMLfWIxKACcSkAG5SgLAAaip1bth/&#10;ZS3TcZ8sVgrpL1QPGfZDpvyKZO6TpBvIrwUZgutVBqgSbHlrFvu1L3quO855pcCZguol5TzT/t+v&#10;Jxm1fAEbknNHBrH/UsBUsHTFzoyUwv4vj0sCsH9mGVM9KABYOM+BGK+LdTtq2R/t98f8dk7CLUDJ&#10;ux1DUlUHZVEp8WqAqgBkl7Mn+YwB0ARsIVBf+cCUesJbze454HIAxm8TrF+ROM5HmbymUL8lMF2l&#10;/7s8xfpb8m28pwzQqvFrDA9rRiKd+hSdMu3+PvemwEcWqhBP9fjhEO3wsGt7lWj0zdkkA5YJZ1mS&#10;lekFz8Az7nG5CuU23AMQNJPxaEUCpKK62NKg2uvcWbG8Trd4Hfu8x0N9iSxgck+qb5F6XL+igfg+&#10;uuAZe8mzKOk51cBJ8PVoT9cacLHEqsuStsNnkRQ3tcxgWMHrm0CHYqkEXVszTZfStj77PvCkCQH6&#10;Dge8r6R9QbucI8vRpQSbUe3o+KI8RkBoVLvLigfzFizNfNxabHGgFSBM25sLzU4CNO2XRUwpLILC&#10;7E3tl4vSW8VkUet1MDbdX25DLXk20V7Mf9nANVqAtwBw3vIm690G33GOgaFbUWCizhaozw9X2hLb&#10;i5QLgxwbqrb5kWo/M1IWsaFSmx6rdO7KBbkuJxq4d2Qx47UTNbY0Xe/qVyDmLV/eciYrWaEDrT5A&#10;q781xwYopZ5WzYgUgOU6AOuqz3DqqAOy6rOd2rWYuUCnMdM6mgEbvqPK9qYcQCzT2toKrIl9rdzX&#10;3V2l1tNZZm2thdbYkG01NelWKdVmWCXXLKlMA8TiLcNBGM8Jg0QtYZSa7iHMpbHIuGNJwFka28mZ&#10;Ny2JtjmzkHakKt6qG9MAOz4Pn72jPRcAzAK+MvgMQCMw2dVVBAQWOWvXoCx9aHgIkB0sA8qyraOT&#10;z9suq53SXchyB2ACbZcxYrFWMYGYXJUBxIJFbGOOm2leFrA+/tR+YIubYiWAWJ+DMI1apEMBGA+y&#10;/OeHW31uOYcTACxYvZR75RSoClJA5JnysgBfZwcD9vhECV1H7QXA9ZyHXYH5gq8wI1KzH0PesHeP&#10;pwAxZb+fts+vZ+x7AOy7N/Nsz9unV0v2+eWifScBYt+/9TAmEPtRIPZ+GRhbtR8/riGg7POqg7Gf&#10;ga+fvwPEPm/aj5+AMVnOPmtb+2U526a+be9eLJkWcVX8w8xYNSSfYc01dFQlN60y/1urAK7qCu5a&#10;Xf4dAOsWktXLqyZH0IXyrlu1AA04qwbWqnPvWmU2ApQqAS6pCuCqorN0rskoRAVd7RN8RUVd0FXh&#10;XJp+2+/zCq+NhTC5Q8vdOmY3rAyVa2FZVJLyLZ0kMAaUFQNkeQlfW879P1l+/L84l2Z52p+sreS+&#10;9Vam2FBtpi10FNlDGvhHNFCvgfDv+E9/OBqxz/yvn/blglRsGJDG/eHiygRZNCwvaICeaX3KpWbq&#10;Wuy8zekZo1TB2itGpC8Zyal8QYMmN+gHGv233F+vaahkOVP6jCPgcH+k0jZ6i11+s8mGNBuqjreB&#10;6gTrq4xzmf+7ix9Yb1kc+xJtksZgnodnj4b4CeD0CuiSK+PNyYx9PFeqjDl7dzwDkLF9Nsc+xZsp&#10;+B9wk04YEGj2JR3Ce1nR6BDec42PdA7vGaW/Z1vxZcqN9uYh97BLOjttL3bH7UyxMHOtttQLTLbm&#10;2lhjlg3XR6yvSgCWbF3lidZccN9aFPeF2orinbRPOccauVcaALnGXLkzASXukQBhgqtYGAv7ggKI&#10;qfw9iOm4rnEFY8pH1sA+t9ZkriYdJLrZlVrGyC9bdNdZzeTKLE/1MCV54PKWLZUCsQBtXpzDfkGY&#10;Zj46MNM+4CM2HsyXsox5KBOEOStYVM4qhi7hKvHK6vXPQKyI6wSFODHJW7eu3I2SrGXheDjXg5aA&#10;KdSvFGDsUtrHud41GQUy5ECMY7EgJugKLs2wP1jHdDwrEQhLQsl0DknXOc7onGsVR+KsJJOOoiDN&#10;aosyAK4cG2yrtrHOGpvqpbMFthZGGty6iXtAwZFieAEeeS4ergI+6OGKb8dPBDJaXo6BhqBL7a/i&#10;cF+eap1fzT6fYaDC/as0QkontM/AgudQVipZiwQvslZJF1uykA05eWsZ7T773YSrbcGXl7b1vkcb&#10;wQ3pXZEBxFyfwvWlMyDsOc+UIEyl3I8XvPYw2vcI2ARHAi+52CRZr7StYPaQ8iJIkHW5TV3XidUB&#10;QCbpmCBQckCo17F/l7rgK1iaXMm+bfZJW8DPFvs20YbcmFFLmE+XEVyQ3lolAFPpc4jxfdGXIKa6&#10;IEza4zcSiAn0lsbqbKy9yGXQHwFu5kbLbHmqxtZm6211pt7mR4EmNEfbOD1YbksA1DJt5SoQtTJV&#10;ZysA1ipgtjHdZJsz/Hb8XkvTDYBXrc1PAltcY2W2wRY5VzA2PVptk8MVNsX1ZserHayNKM1Fb4EN&#10;AmJaJHygK9stXeTUlWN9HcoVlgmUZQFlWfSXmdbVokXWc6y7Mdd6GvOspymPOlDTXACkFVlnW6G1&#10;N+dbR0uhdbWVWEtDnjXV5Vgz31Oqq8uyquqIVVSkW0V5qhUXxFtxUQJKtCLKkrJkq6jOsNKqdMtj&#10;gJuZ40EsjfZHsyEVqJ+UKpckMMaAM502LYM2L4N+NT3njmXk8RwW3bca+pG2zjzr7CpwrsWe7iLr&#10;7y2xPmC1v7/UaWio0gb5bUcopaGBcmcZc9Y82KCtPQKMZXENQBRo9Sq1rwJ4BZdkkKBMABbixOSO&#10;lDVsb1kANoh4gIEwLwGZLGF6CIAv3bR0rg95KA+kNS/51k+4keSTlw7XO92IS/WLvT4f83U+bm+f&#10;TNunlwv2/tmsvXY5wpQvjI7uCR3hMz8L8uNz6kgJW/3syFm3/UH7X9JRvkDKI/Zige05AG3efgDE&#10;fnq3bD++Xfq9gLGfP67aL8DYz9IHYOvDBts79pfv9u0vn3ftt8879uunTba3KQEw3nOaG6+1Oskq&#10;8m4yev2aBvHPVpZ1zSoBqkoAqzr/llXnCL4EYvyRuXRYdJq1mr2WfdstW1MfII16FdK6YJV0hFV0&#10;mpLqlTl0cDkezgRPAilBU2maoOkKpAKUSQG4gsI5FXS05QBZGZAmhXpJhhbK9SrNvG0lAJwT24Wp&#10;160g5ZoVJaNUJWOkY+Ja+dTz0zjG8ay4P1o2gJZx94+WeecPlosi17+yksR/sd7yBNvjYT4Hqj4C&#10;ZE403h+B8ffbcmUqpqzdXtJAvVoG3lakNnvPPfRupQNQ00Lnne7Ys/mmqJQPrcvFpr3h2Gu5Pjfl&#10;3mR7s8/pA+D/hvvtCa9TvNlqn/J85dpKd4HN8uBPMPLqLb1vPUhLFHWVxrmliyYYmc33lNjudLOd&#10;M7h4GZ2dqZixzxeLl/p0sYC4x865/840a5N6VJqpKYB7ezyNpryLk2sI6N4dz9qbwxmuR4d2xDkO&#10;3oC/vVG7WO2x3ckGW+krt1llvG7KBm7TrAN4bMq75aTcY21F96y7LMmpqzTR2gq1aDdgJfBCgq4A&#10;Vt4t6a1cUogNU71Ji30XJAFj3ooWC2z+tR7IdJ6v+3OC1S1cS5n95dIMcWPehcl9lyoLlocuB2eJ&#10;gBigIVUAGwKsf2rpQsEFKYgTlMk96eHMH4uFMKlY20CTA60ofDkXZUxdci5IrhUUFrHWuo+xCpap&#10;AFg6L0jJTAtTH1wey+e75afc5lm4447LHaks84KwXL7zlZVM17tvuXxWwdVVoL4ATG7Em86KpnoW&#10;paxgOiczQfFf191C16W0EVV0KBWF/JfFwHptrg22lDiNd1XZSDsdAVoYpjOd6rDdOdrkRcVU9V+m&#10;/xFoCXpcigfAxwXC7w66MJAnB4Iv7kdgK6xa8pb7/N2jBRdH+RT4UQxWsBbJchR0yrVkrZLLMCwF&#10;JCuZXIIhqD7k8gr5vJReQla3MKvxdJvPRJtwpJhirufBjWsCXJo5//ThmIcv3kcA6CxULgmrdxcK&#10;kgIouVAWPpcATd/xRNf7H3QmEHTwJ+NCtB/7J9I1BVqK6XIuPrRHP3cZeI9CzJekfToWvEMKwhds&#10;BagSiKmu+GkpZNr/EsBCCg3BmWZg6pqH/C5HmwOmBLZamHx+sNpGlVW/IWK9dP7K5SXwUrzXkmAK&#10;uZgwBrwbi0DqEtBFu7u+wL1Cu+qscvNAq0Rd1rul6TqXu2wZEJNk+ZrmmpNDFTYxXOZTW8j12JNv&#10;A93ciz151tepnF9AVyeDyo70S/V2RDieY0O9QBrnOnUBNJ2l1ttSaj3NpUBYiXU3F1sHUNZSl22t&#10;TQXW1lyESqyjtcyqKjKtsjzikrKWFCdYDv1icsq3FvfgD3b3zlcWd/8ry86640CsvDzNyiszrLgs&#10;zbLzEyxCW5WR9cAiGfctwrOaykAmkUFNQopXMu1WKu1XJm1eFm1iTkGcZQJiBaXxVks73EO/MNBf&#10;bn09QOdQ9aVGR2uBsCogTCBW6SxiHW251tSQ4cq+LgB1qMymJqttcaHF5ueabGqi3sHaCK/7KgTp&#10;K29YkEBM+wOIXcaFzXc7GJO2FKyP9pa4uZb7GCX08iB0Ie2D8HXTCsboSKVDQOyYG9H55TWFWBDG&#10;zXjCDXUaBTHNglSG+/dPASz05pGWMvIgFjLnh7xgDrqeaTvso3w6ae/Q26cTCHB7DrC9QIDZp1dz&#10;9v3rBQdjKkPdgRkg9hMg9vOHNZfa4qf3G/brhx3768eH9vPrHXtLp6oZN1v8ePP8mJ01dEold62e&#10;zrAmn84GqKpwUHOLumK/ZN0CwmTdAryuYrsALlSdddtqUFUm51DW5t2zKrkSOaeCcwVHAiYPYb8H&#10;sWD9CuAVpG0BV9gOABZ7XBJ0lQJYUgAx1S9BLAbCioPYV8SxovSbVggAFmTSGUXoVNLpYNLoNACy&#10;7MRrgNh1y3xw3bIVNPzgW8uJ+5bya8u8K8vZn+ksv7aKtGuARLyN1GXaHCOdjf4KO55otHc0Jh8Z&#10;Gb9Z63YWL1nJ3gXRUL1HArR3qwI0WcM67OWiB7Pz6Rp7Ml9vT2lUnq+02CuOvVJ8meCN++sV95vc&#10;py83u1C3PeV+vGDEfDLdaDvDlbbaU2TTTZk2XJ3is+MDZJ2AjwBS61GOAGxzNBbrI9W2P9NiL/fG&#10;gCwGAKeyinkFEPt0fgVhLrUG29J7JZV1bk5Z17zeHM5GQYz7+3Da3inR7L5ma47Zy+0Re7YxaBea&#10;icxId2WAkSej3BEe7N6KRAAsHiVaX0WKDdfS4NJgDdZk2UB1pnWXp7u4MoGUJmuEfGIeyARPXr/f&#10;T537ryFXVjTtD6/1ICdQ08xL7Q8w5qEtiIYqCmKxmfyVJyxYx5y7MsnDWBkgVgJglCRwryVwD6Ky&#10;RGApiO1iBd2jKxelB7L/CcRigasUSArgpX2x+hLEBEgBrGIB7ArIrkAsti5LmaxRXjwLydGkphxz&#10;azjyffP43rmJmrruj+Xy/XNlaePz5vBdshJuAls8M5yj8woBV0FdASpK47tlJTDQS7JqLWBdnWXd&#10;TXLjaI2+AjoxLcBcaDN0DFqoWgtWa93EfbW/UckdeAzcn0Xza6kdOweApAsGKgr1uNjrZxA87DwO&#10;klYvUV5Gwdjjh8MO2gREAhCBztpUg+3w/OwiwZcsYQKiSysYgOQVQGwQcPIzHAOIxSZWlc53+5Bm&#10;LPpZiwHUZP06BTYUhK+6QEkxYsGtKDei9FDxZ1Fr1pEsc7KeUZeOeU3YPqH+O/jic6vUd5DFS8YD&#10;QZYy6juQE2S5EngSWAUI0/4oaHnPjw/DkQRI8gQdsE8SfEl+nWWfzmKP/nBfcEa7pmz68hgFyXN0&#10;yPn76j8554j6Ea9T6TxNvFYxYn5GZqubJKDJAtvz7bauzAd9VTbeWWz9DCgHWrPdwt2aILGpGDgA&#10;TK7PHQa6m8tAF9IsTEmA5jTTaKvTDAYBsIWJaqfZsUoXAzY5VOpnUCp1hZNix5ToVfdkrvV35Thr&#10;mNaKFGT1dXoYG+jKZDuL/Xk2OqD8ZFrYW5Yzva7Y+tqLrQsAa68r4T4vtObqHKssSrAi+tEC+kxZ&#10;ubTSg1KqpCR/Y9n0XVn0nzmaqVjAc1kYZ4WFD6yyMsXqazOcW7KpMZcyzyqqMq2wOB2wSnSWrjTa&#10;pwBiaSlcTwld6ccSU70EYlkMLLNo37IY9ORw3fKaNOsFwgYHAKdhD1+D9F39vWXWw+fv5DmUW1Kl&#10;1NvN79/LbzMMtDKwXuQ/EoAt0F/NTNfb+CjQ1l/mgK23u8SD2AIgJs3xJy4DYotRq9iXQfqbgNjm&#10;HDeBixHTOl3cUIsD3MBDTrsL/Wz3c8MPenOy4IuOVTrhhjrlJnrEjSY95mZ7xkMuPdnjQd336Sj8&#10;DEg1BuNRaVtA5vcpQF+lXJGXegx8PZ6wd0+u5GZPXlrGZuwT9e8EX28FYoobi7ongbDv3i3ZZ/b/&#10;+GHdQdhP77YYeY3b0nCdDUPjyuNVmX0dkLppDYV0MICWXIyydNXQMfkZjLJEqS5YEnDddYBVTQfn&#10;YUhQxPmcUwUQVQuMgJrKDKBMsKX9dHACrwBiVzCmErFdS6fnYczL5RNDPo7sCryCZSyAm1TJdT2I&#10;eXlr2JUEZMp5UsL1irnpiwAtqZBzgwo4XsDDIAnEtESJljXJUUdDx6LRfKbiV9hWoLCSVCpYOE/J&#10;KuOp36PTuXfNCuO/tuw7f7CcW3+w4nt/sKrEb22gNNkWO0rsjPtN7kY3q5LGx6XCAKre02B9BLA+&#10;AFpv1trdBIC3GwDZSrM9W6y3N+utLvns81WADL1YZVtaa7WX621ulQDN2BSgvabhfcO1XzHqfsn9&#10;KT2jcb3QyBromW0GasrirKf4HoCWZKN1qW7tzK6y+9ZdGWcjzRm2Nlppz+hk3p34uLHPmoUZBTNZ&#10;yT4/Uvb/RXsPgL0TiJ0vOkuYhzBZxKad3h5paSYt17QMjAFp2j7mNQcz9nJnzC5WGMDQKD+iw3i0&#10;RsdKp7NMAzBYneokqB2sTndANk7jM99VbmuDdTbZQsNQQgdemOhizZS64irn2D0HVspPJ+ustkMu&#10;MknnuVg0GqJgCXOpL3TMWcIEa0FRy5iDtXiueRVXJhiryYrjnn/A+yRYdWacC84vjbogC+NuRkEM&#10;eEoEnBKApfi7VhR3x/Lv3XRLMGk9TO+a9FI9wFiAMDdjEngqS4tzChAWC2X/E4h5CPtHECtKjXMq&#10;oO7ckpwTXJTap5mR7nV8n/wUZamXqxDYAsqkHEbaOYyyc5OvAWHXnXISvrFc4Eswl8doPCfxOs8b&#10;z3VhkjWXZVhXbd6lZWu8qxLIkkup2eaGG2x2qIZOVbPTSmxuvMq5ibQUjoDHJzbtvYQfSXXpye6w&#10;PVUbG5Xa3OcHmk04bK9OBV0T9vnFIgPdWTeTUF4KBa+vTtXZ4liVK+Xek8VJIOQAhbogTOB1NUNx&#10;2MFW7HurfrbJQJtnWcfkxgxuT1nfJNUfK3nqvqBQM+IFhmMuNlgApvd0bsWou1GSFUyuxACB+o7+&#10;vQRYDPZ5rj108bwIwvisBzxDsrK52ZlRBU/NIc+/ZkLK2iT3YGyMVnAfxlqtDqkLpARUygu2H7QF&#10;KG0DTPRvRwIqINOvJKPYaCVv5bXR7WAlUxnqlyCHgptTcV2KPRMcBS3PNLi4LLkIlXJCOcUEYtvq&#10;s0e4V/orbUi5txoiNgiMaQHv9Tn+w2U/CUBaX2z0ilq+XMZ+oEtZ+6V54GtutMLmuddmKAVisoBN&#10;DJYBX7Q/gImSryroXjFhCsqXa1IWMYHWSL+SweZbv6xe2gewjQ9X8NoSlyNMsWFNNalWX5lq1bT9&#10;RbQhBbQVymeXzaA/kvwny0j+ytJT/mh5tFGZGQz2MxnkZ920cgbJFQxIGxrSrbkt27kMu7sLra+v&#10;2IYHAaT+UutoLwLG8q2SAUxxaaZl5iRbela8s4hpGaMMAEyuSZdHTCkr2C8IS6MvjdCmCcRygcGy&#10;6jRrB5YmxuptCBDrZ+DT21vqgKujo8DaGRh1tBc4EJM1bJIB0cIcbfRily3RVs9ON9n0eJ2N0V+M&#10;DJc7y1h/L+DZkQ+EFblrfhUgbEYJXYGyIOeynG5zEOYz6fdwUzAaWe7n5h1C3FQA18HKIBDmtbvQ&#10;h7iROE8uS93gp3ow0Ak36Rk372MagqeCL+VyiTYGrmFwsQheArJnx+w7GaVhGLOXilE4HrXnRxw7&#10;HHLnvDoddXp9Nmpvz8fs7cW4m0HpNeUFpH14LkvZlH18PmufXswDY8v2+c2yff9u1T69XbL3r+ft&#10;BeB2fjxk26vtbjptR1261UHBNXl0HnQ0gifBUh3bkmYXaqaiSu2PhZ4AYz7VxJUFy8GRLAZRq0GY&#10;gVYOxJShCvaVc04F5wcIEygFab9ixTSLsoYbVgowpn0qBWNyVcptGVyXpZC+9pVzo5UDUgIuvY8k&#10;GCvhWCiLeY1ArJjPFqsCXnsloCqVziXlOgDmYSyPz6/Rf0EaHRUdk7MGMJpXTEsOnWRucgKglsCI&#10;P55OKM5y4h+4Tiz7Ph3V/euWdedry7r1R8uP+8ay7v6LFSTIcvaNtRbds9GGTFvjRt0eqbYjbujH&#10;jPJf0sA+Y+T6ikbt9WY3UjqMdnsNiL0ExCQBmdbOfLbUCGAh6k8pn7L9YrnV3iwDZeiFXKI0uopX&#10;k95wz76mcX1Nw/yc4xd0dvs8PGuM3JY7c228KdWG6pKsvy7R+moSrKvirg01JNpUR6atDJfYMR3Y&#10;GaD3nM7m7TGDAVnILhYoF50+qYwmoNXamCoFZW+P5oG5OXt9OG2vDpQ6Q4uWT9rLPc3U5Jmh4X5O&#10;Z6dJBa/2x+zpxqCdL3XbxTKNPoOmDUZoc1rEtzmX34xRcFMeyreR+lwbqs+xfiCtoyzJ2koSgCwl&#10;flXAv2BMECbA8tJ22OcnBQjCvJVMUKZZmgIxnxQ2SDAGiMkqpvsT1WbHOShrLkzhvVIcgFVn8uxo&#10;FiZlFap02f0BJyBKABYgTBaxUiQY03qYsor5xckZJDipDpTJbRmdPemsYzGwJQUQ+3K7BOD6HYh9&#10;AWNOXDME7MfGkal0i11rm+N5DDryAK7cpGsMPr51isRfc3IQxrNSSltRwui9jPailkFdZ3W2DQFb&#10;w22ldJalNjNABzjWZNu0tU6z7bY500q9zTY1WWqMzneiwVmjNPtQri9vOem3870Be3GoOC1BDm1q&#10;tD29bFdpY5UjT+eo7re5h04maHPHHOg8UfZ4zhV8rU3X2fpMvWkGocBEViCFlxwKbLZkxVK7761g&#10;gjDB14tDrqVcjw99vNiXkjVM0jkK6n/BwEXL1Qm2JF+XSxRgpB94qtRFAJrcprJABQX3olyVPmWF&#10;rGweAp+iAGJh8C8IC9sudo1nWwqhMkECMpeBX9BEHxWAS/WQKyxI1ipnsaLu1obk+EPgS3HCh/wf&#10;0hH/icoT+rhTvocAzMGa3lvX51mWAnSplPtSUp6xdX779blmZ8VyQBSN61J9fZb7RGBG26QYMc3C&#10;lFtyf5VrLHQ4ENsY57XDtTYJKPU3ZVt3fYazjM2NVNiq8osBXau0a8uzdU4Cepexf7bRloHu8L7T&#10;AMPEAIOCqCZoBycAqRHFQA1U2RjvMcagdbSv3EYpxzgmS8/wQJl1AEfKYt+poPbWPGuoTbOayiSr&#10;KGZglH/HivN4biLfWn4mAxTgKi/CQCbjJvXblk+/WVpAW1EGaNVojcgMp+b6TGvh+zQ3aXYkkAnc&#10;DQwWWe9AIQLARkptcKjYwU5fX6m1tRZYdVWmFZWkW2FxxNIiCZaSft+5H9NSAS8GS7KIJcsqFrlr&#10;6bRbArFU6grUz6atKyiJt4aWHOsF7gaArB4ArAMAawfAuvl95aqUS3J8tM7Gx+pseqrZZmfhKcrp&#10;ySYbHa52cWKDiiXr5bNqnU79juPVzlomaJSb86tL8KIxd5YwGgGVclEKwLS80fZyn9PeSj8PK7Cl&#10;pSmgvf0VbiLFhck9yTHNoHRuyWXvS9fNHWIA5PuXyflq9o03iT9hNPSMh1EBoUqw9xTYchKQOfjy&#10;yTbVeEgCtpec90KlgOxkxN7IQvZoEs3YO+QtaJP2VvueaEkjr0+yhL1ft+/ebdjzJ7O2sthg7e1a&#10;jJNOoxpQKgNSCuiIihOsVq6dfDoWuXDoZOpyEl3Hou1KwEXpHxygOfACiKKg5GEpFr6uSlkKKqF9&#10;lzspumxLSRIdDSpKZOSfetMqgKlqWdlyeZ2ADHDykkXLQ1eAsVCXYi1jAdDCbEsPaECYFLV+xSpA&#10;WAAyZQG+lOCM/c4lyXY+yuNz5tLJqKNxnQ0gVhABwAAxLSLsg5Cjgch0VjlJcsMAYJTZSXctk440&#10;k85VytIUe1fetMx4rsdvksMDEkn4s2XJBJ30tVu/Tp+vKPW6FSZ+4/6Dwbo82x5ttNe7I/aZxv0D&#10;Dd97LUy+oTQZgqsWB2KvVgVe9fZ8pZ59DW6ZphdLzfaKxu7lIsC2qHizBns612DPGTG+Xmy11zRw&#10;b2kQBWuvV7SsE+csNNqTpSa74J7Zn6q0rbEyW+zNten2VBuoumOD1Xetp/KO9QBmXWW3rav8DoCW&#10;bMsDpXay2OnWy/zx8bJ992jJxZdpdubLg3GXQPaN4saAMpWS8pi5XGaA3AvOUef5gufkBRCm17wE&#10;xF7s8Hxs0nGt0wGvD9izjX57rmBonse9KRpVwGy8KdcGayI23pxnE20FNsAAY6yF0WldhvVWp1h7&#10;qSxV33BPfs29eY37W9axm05aWknA9jsLWTQ2TKWPIZN70yuAmLMMc6/rWZHqc2UF436MWsT0nFRF&#10;71l3j7K/FKgJli0n7hlJQObATBazaL0ojvszXjDGvcu5ArDLnGFfQFeoB8W6K93xGAmuvB54ce1i&#10;pLJUFjb2FfM5w/mFvK+bXanA+0TA68Efua+/5t6/ZoVAZm1ZhnMl9reV2DSd1uJYra1M+BQBLtfW&#10;ogartIsbin9S/iulVRh0lp4dOmFpb6HZjmhLj2lL5Vp8RFsq16LgRXnvFED/WPACgLl7JApbsSCm&#10;fQ5+XEn76kCHc2hL1TbLurUx0+hmz61PNzhr017ULacYMrkDzwEP5W0MiU5dMm3uR/9evlTQ/u+l&#10;QH4vAZqkz6HUMPrskmLQZPWSC1KxwwItWd1cIlIkC5jitWQRE4BpJqRixJSiIgTqCwKVJ+zZHvAG&#10;iMkK561hionzIHZZ8n0l/36AVhTAgk4FUwIuyi9n90tX2fOvpH2CruP9wUsJxGQVk3XsgN/M1eWO&#10;XFccGeAkwONzCMZ8zFiXczMKwGTpkgRFwUUoKWZLeTiDXCwar9vf8BC2pZQZM5oBCqRNAtRK0t4P&#10;HLUXWB/g0sWzr3gxAZa7Ju+xwT2m66qUtUxWN4Gekrvqfp0ZqrRxrjHSq1mTVUBYlU1y3dGhWoCi&#10;0gb6a6y7q9xamgusvjbbqqszrbwqzbJpO+JT/mgPkv5oyalfW1rGNUtJ/pPlZNHHFd23Mi3dVpVs&#10;jZXJ1loXsa7WQmttyrEuWZdac11MlSxFAz1AFRAjyBsHgob7Kqy/q8QG+koczIzSBkuDoyUOxgRl&#10;/SqBMgFSQ12uFRemWSQz0VJ4fpPpn5LpewOIpSYBYAykElAifVg8fduDlOtA2R2L0AdnMVDNL35g&#10;TZoRCUR1A2G9A3zvkVobBbJGxhtsDE1MNAFiDU5jaGS4DsiqsTHOk/tSrsc+PvfYkCAWqAVYJ0Yr&#10;rb+nEEArtoHuGBCT5JqcGq131jFZxNaAsU2XqFULegNk0UzJu9R3GY0LtsKDogf2QqZpRkAX3LRa&#10;pd6lm6CuB1n1AGHS44eMphiJPQPAntIoKIP+s2MeqBMvwdgViE1cNiTuoY/WX52O2RulsTifBsBm&#10;7a2Sc57P2cuzGXuuURcdmZZIOtpUcGQrN3itDffmWW0lDWz+N1ZUeI0b41urKL9lNRXATxmdBMRe&#10;U0SnUpRkdXl0JM7dEkcHo04m6nahM6kBBgJgCbxiZzcGOHIQ5KDtLufRQdEhVWhWmWJlAA4FMBej&#10;Ikb5RaqnKPhesV+cnwNUUXqgE1hFr4dioevKLenrzvKFvtynejl1gVasFSxWAb6cZUzgQ71Q+1RH&#10;qjsrWJqsYFpSRbEwdESpt4ExlXeBp9sOxHzOJA9imk6vwGS5bbKTNeOL0Q8PRhadXAQwy9I5nJuF&#10;Mnl9OkpOumlpnJ/O76LZLRk8LOkJNy357jeWeu9bS7/Lg/3gT1aS/K1pncbFzmLbpuHQjMkngJRm&#10;T75ca7e3mx3eQiYgQ0qnoVizV4sCsSYvAOtlgLP5q/IFjdOzuVp7tdQAzMmy1mTP11rsyWqzXaw2&#10;2ZP1NuoNdjzL+85U2fpgvi10ZdlEc7KNNCQCQX6m5gANTk+5FgBPtlkamO0pXsOz84iR/XM6ltdH&#10;gNfhpL2iU3l5wL2uDoz7++WJH5y81j1+Os15/pwXezwT6NXehD3fomOVdYwO+zEj46cA2dOtQWc1&#10;e76t4H8a/IUu3rPJFmjUxtvybLgx0wYbMoCyHOunge4ok+VKbsrrlzBWn3ubUtaxqDvSgdhVbJiA&#10;rEXuNBfon+BAzA1achm0SBq0KM0F0jNTq2eHfW7mb+7vQawyA6XHWzn3RHlqnAOsAGRlSd5aJggr&#10;dnFjspghjsXGiDnLWNQ9KQUQK4puC560TzB2dZzrCK4AMCf2haStgi7/Wp0nqX6XgYAGTTw7nFuW&#10;nmBlEWCWNqKplNF/fY4Ntpfb9FCzrc72ulCO/TU68+0hZ2252B2yC2fJkXtwHKgCQlzKhj5zSUO5&#10;73bnm4CxZjvb6rYnu/yfEm3oc9pMDT41U9ENXBmcCqZ0f3gQ8iB22UZGt503gfZT3oeLKPDsLjPQ&#10;nqyzrblW21VqBcDLWb1oyxULpsWz3axGPqdLkgr8hfRBKt0KJppFyfuH9wvv7axttLu+zVbiVCVS&#10;1WDCW8P03QVD6iOON7VEnlI/NHu3oCBjrdt9DoGXckc6EBRgyfIFzEnKF6bv9NwBJqVgDxBzEwL4&#10;rGdAlvPCAGDKE6bSuShljQJ8jmTlQnLr6rsFnaFYyBJ8hXyXUgAz7TsGtlydPs3B1/7AlaIWMQGY&#10;d1NegZ3ALcSMyRImC5hftqg9mhdM8VpttgkUBZekYEnpMVycGv+T4q93eJ3ixDY5R+konKabbWsa&#10;yNfEuplWW2AwNgWQaB1KrUc50l1gixO1QJisX4IvXgP46r0UP+a2BWbKwD/VbAtAxeRAtfV3FLl0&#10;EW2NOVZfk2V11dlWXJRsWQw4tGB2XMI19K3FJX1jcSnXLCH1hqVkATv0YSWVKVYLbDUzKGxVygkG&#10;ggpcH5KLfUCuziobHayxYQYro3JbRjWChmmvJkZrbEIWJ0BsXBMROE/7hxjgjowCY6NllGXeKtZf&#10;YD19lFy7o63YqiqyrCA3BQiLsySe55T0B84ilha575O50g+nsz+RvikhFSBLv2HxKC3rtmXm3zUF&#10;6JdXJ1sfADU0Vg141Tv4muC3nZnvsCkGVONA2PBwrY0M8R34fIP8Xr095S52TC5HxZKpHOccfZex&#10;Ifb385/w+cdHKm1suJLvX/WPICYI827KJlvmz1rTH7UkIJPJ1Ceo01RZZUv2ZmsF3gNiPOTy9cvM&#10;LCn/l9bqCtIDHEDsmWDsIduHPOQHPJRAmTLpP3VQxusFZIDYc4EYdcHYM43iDnktek5D8OKUB/yM&#10;B/5iGvCatrePFwG4eXt+tmxn+zO2MNFu7Q15VleeYkWR61aWfcPKcwGdvBtWkR90zSoKrlttyV2r&#10;g3xrofVaaL2mAGKnkxGI1TLKr6OjUV3wFSt1JN4dKSuAlwc1gZvEORHBGGAV3JESAOOm9EddK8WA&#10;inetAEgAjqDp9y7PKwgLcBULYJKHNR8z9j+BmKvrtYChSrkqSzlWymcqkYDEAGUOxvgshYBXQepN&#10;J8XC5KUIxBgpoAJu7KvcSAKq204exDyE5dKJORBzkmVMAsKoSxE6WSmDjlbK5Lx0OtoMXpuecN/S&#10;43mA7gNm9xi9UEqpD+5Q8sDESdcs7f7XlhH3J8uXuzTpz6b0HUpQ21mWZDOdhbY1WmUXNHYvNjrs&#10;w47ymHU7y9nrZaXIaLY3q632Fmh7L9G4vQHkvGWs1Z4vN9hLxZwBYxfzNQBegz0Gyp6sNFHKVapF&#10;0X0M2nPKp0DeY677iNcfM/LcGiyzuZZsG9YDXRHn1s9sKbpjLSX3rLc2xUZasmypt8K2GGk+3aSz&#10;BbA0O1OWsvcMKF7LckBn8/Zk2lnEtN9ZxejIpdfK+n8841ycAroX2i8rmiwHO3RMQNkTgOzpLoMd&#10;9PzhhD2i8z9Y7LRFze6py7CR5hybYdQmQOuq4L4Hxrx8TJlyl3kQ8znKglVMAfyCMFnE5J4MIKbB&#10;iyQ3pQYfHsT88+BiJrmnax24xXs3pWCMe0mqy051MFYYD/AkcG9y/5RwP5Vwf3nLmZ4VWcI8rIUy&#10;qAzQCgldHXylx3Efe1dkEXIApSWVeK9i7mWpCOhXWZh0A3F/J1Bnu0D7UnlNBnCI1BY0FaZYZ3km&#10;AFvEb9ZgGxOdbkbi4TId/Srt4MaAXWyN2uMd2ixZLvnvlOfqzekMUDRlT/hflGrhDHh+yGB2i07v&#10;UCmAljscLCh+9int4fPDICCMdlLW/xdHwwCOhx3BzxPa1FjLl88Yr7xaE87yJEuR2uUQC6XJU3K1&#10;Kd7Jp05gMM1+LeUjK5ckF6WDOwEcsKW6dxn6NX+VwkKB/K8Y6Op9JFnAfNb68P4exOSWDDMmZamS&#10;e3CPTn9/pd3CbHlZ2QLghXgxWcmk4LYMbswv96sea3nT+7nJCEiwF1yR0jGQ5+rAmF8zst/nrgSO&#10;Yld6kdvR7YuCl4evaPJxfnO5G4PVy7ke6ZdO6JOOD9gfxH4dO9F5vF4WMF3vhP9CGfNdOgvaB2W2&#10;36KNUVJVJfzeUUwYsLW9xDnqdwGjLVmrZBGbaXTWQu9t6nExXtsMHjcXmmx9lnaGgaMmMRxw/HC5&#10;x/a5t2TZmupn8AWYzNDhz47X2iTlpPLH0cfPTQJdqwO2yHtM00Zq/cghIKm1Js0aShOtusAPMgrp&#10;B9LjvmEwTHsLtKTzTKTxDGVlxVtBQYKVFCdbWVmK1VRHrKEh21qa86yjvdDaWvNdQPrECAACcMmq&#10;Jk3L2jZRb7OTDTY/02yz0y3OjTcpyBmrdxrjNZpNOD5aC8RURS1jWuMScKEc7i8F2CptGEgaHPSJ&#10;Unv7i62rp9ja2wqtsSbXqsoyAcZ0S2Ogl5h+z5Iz7lsqIKbcYRmp9DWCsQy+C31fcuSmpeYAkDn0&#10;J3nXLLf4jpXXJltXH+8z2WijE2is0cZGKQHUoaFaB11DgKGsXgN9Hr4G+7VdxX4F8/sy1AVqHtgq&#10;2QfcAaIDXF+v/2oWopuDfgVhqrttfpTFWeUUa7QVboaQHThkCHYQpoeKureKeROvHvoQiPmYh9ev&#10;Xu+B6zF197DroZP2EA3OBY3NY/REMQLuYZfpnIeXBkhSXVYtxYs5nfHQnTEiojF4RCNwdjBhB+sD&#10;tjbTblNDDdZUmWlZKfyg9/9oGQnf0Gn/0XIS/2QlmTesUukhClAhsAOISbXFjPrpFGsK7lk1x1XW&#10;cQPWaxFkdSqUHsjoSKIAFgtHAYiqFJwc7XQEX6Hu3TJAEX/2Vabx+8BY6DwY8dOZuCzgybeshBGG&#10;rhcg7Moi5iEr1IN0rnt/6iFuTOClc2NVlq7YsWisGHJuSgdhEqP9tDtOspRdWssAswJGCnoQVWpq&#10;fr4Ck/nsUkhOKckCJquXpuKHRJNhWRXnkgS6shMBMMEVMCVlCsYEZSg9jgccZQjKeJ0U4XyBWFqc&#10;dNeV6fGCM0Y0HE+Lv4Vu8B8rJuc673vNsjUJIP5PFrn7B0u98QeL3P7K8uP+YBXp37iZkLNtebZB&#10;4/BwrM6OJhrs0WyrvWEg8YaGWguXv13vQO32Dqh6u8GxjWZ7BYi9WqVcb7EXgjLFmy1plmYj0NVg&#10;TwAzAdkjIO0JEKZ8Zs8YsT6lcX1Bw6sJAU8YtJxptDlUbvNdBTbanGnDTREbasxw6SdagX+lohhu&#10;iNgyD+oRA5/TtR57yajfJZmlI5cEZAKzN0qLcaLtGVMyy5dHDEhcyQBF1ghnkfB6eahjM/biYAoQ&#10;k7tTcDdtr4G3Z3vjtsMIb4/R3R7lLlpihDbSlGN9NRkewvLvOyhTcL9iwr4M0r90UQrEtB2VXJXB&#10;MhbclA7GuEcFYtpXQ2MuEKuO+CWOqjISGJxwr6fFOSuZ4MuDGPcn91hZKvc3oKbnRqqgLkuaAzSk&#10;12pwI+BSLrFCBgSqu6z7sp4hFwqAPIjdsNy4P3Pet+g62wzWGDHX5CdZa3mOtVbkW3tVgQugn+mv&#10;tpXROtudBSSW6azXZYUBRvjN5Xp7HpX+H1kvP5zP2Rv+L/0ngiLNzlMA+TGD1zNKP3PPB9grhuop&#10;nbdgS+EWr06ArmMBmN/nIEwwRjsZLE/SG8DoHW3h2zO5suWm80lVBT+KjQrL9Wg5HhcPBYwIQgKA&#10;KH+j2mm5K2Xpip05qeB9lX6fdycqvksgFKxdQdoO+wKAhfUe5SYMLkIHm0BPGJh7N6mHPUHgl/AV&#10;G08W9gvAXB8jcJOVkd8vSO+nvkjQJQBV6VySvL8sYiGBuFvJhbp+g/B7hLQRoe7iueR65PWK81K8&#10;lwvA13l8/mOuc8xvd4RO+PwCMgdlAjSA7JR9sqyFdBUKvheAbS/5ZK47tBW7K15bi01RUQdWBWmb&#10;wJUAa0MrGwBLznIpDxSDqz1+023aGZcaQ/FlXNvlM5vnOZ5XpoJuXtdi8yNVNqvkrRN1NkXZ11Fg&#10;nc251tWSb3VN2VbBQKyw7IHl5V+3vCxgK+kPlpPyRyuO3LDynNtWwQCsLJdnDuCqLk0HbiJWXZll&#10;1dU51tFRYd3d5dbbU2HDw3U2Md4EULXYzFSLgyvFSSlQfW6q0eZV0t5KMvIsaRYhn0/Hp4AcQZiL&#10;s4qRgGxyHAFu4yPVAF01wFhrU2xPA3JjozXAWJVphmJ3b5H19JWhCmtuLrSa8iwrA8IK8lIskpUA&#10;aMk1ec9SUQb9mBa2zwLIIvR9GfSPGdn0Pdm3LMIANCvvhpVq0NxdYBNAmKxeQ3y/QQdfNTZAO6DE&#10;sZoM0Ntd6iBM8qksagGtmt+BWIAzSbAmV2WPUnYAyD5YHxCbGquBTvmTKH291hZmBGJAGDfBqqhd&#10;fzIPdViYVCOpA3S44W90N+Lg5pepWbFgLhfMLg3MQ2DrYMBrn4fSTU/Wg6F4sR5ArBdg67MnR/08&#10;XAIyQZsAjIbpGJ0AckdIAHbBw/54yh7TMJzT4BzsDkPHVdZYnWHFdA6azZeZ+K1l0BGn3QPCHvzZ&#10;CtIY7Wbccu6QWkbwdXQqjcUJ1lDECD2fDqXwLvvuUAJieXddnq8GrdVXlOhG9oKvBrldojAWICwA&#10;WQial4ILJsBXUNhXw8i/JpNzuCGqGF1XapRNh1GRJpdMPB2FRvGyiHnrlYAqgFhwdQqgAoAFBRAL&#10;n0P1AGKqfwlkAcQCcAUQK+J9peCiLFSQMfsViPw7EHMw5gPyw5Itsor9MxALS60EEBOESdmAl6xg&#10;AcQyOS5FogAmi1gq13CjL8WU8dtIGXSscmVK6dEYM59j6ZZ7f2Ubz068ia5b5ME3lnlX6TO+tbx4&#10;RjgPvra8uD9ZHoBezH1SmnzNqtP5v7OU4DXN+itS3YSA5zRwn4H/D3vd9nYHINsRSLU59+abLbY3&#10;2wG0Nnu91gKkAWbo+XqrPQXUHgFj5wv1Dsge0aheuLiyZoCs2R4vNttLQO8lz8xjOsVHdJBnNMb7&#10;jHa3GaGu9pbbFA2j0mX0lMVbX3WSDdWn2lBDqo21Z7llSw6BOY38ZW14TQev5Zi0AsALdfSHXlrK&#10;RXrOvueykAFsL0/mnF4cAV4H0/YYeHi6x/n7AjNZ0abtOfVn7FP5dJcBzvqQ7c512hINy8JgrXXX&#10;ZAJONMhaiJ7nrSFPgAZoaYDCfapls8K9LsCKlQAs6Oo5UannQQLG0gEqB2AI2HKZ+LnHBGeX+cO4&#10;13xSV+2LSq5MWa04Vsj/LxWplFULFel13J/F3E+lgHuZ0mVwvIx72k0q4Du1liZZZyX3gCY11GXb&#10;SGuxTWu24nCbzQ232/KkZox3mRZ9Pt0GqumE9R+84rd1VqgTBb8DRej18SigKwsksLE14KDrgP9Z&#10;8V4P+d81c/xcg1buhQvaQG/9GnTwJeiKBTDVNRFJMbDSa0BJoRgCr/cXgDmloEwzIU/VFjM4DkHq&#10;Kn2gehf7O115SvssPQImlCtMngfvXQDsL5QYe9aVAi95IgRhQQHEAgg9CxaoHdpnJNi6DIpHAiKB&#10;UYBCnSsJ1rxli4E3CiAmyeom4ArSeWFm5SV8IQ32ZfW6kHiPAHjSmcBPrknBF5JxwBkIkHsNrz1V&#10;nd8s1B20RRVeK1dymCF5oGP8lkpMrlQTl4H3zs3oF/x2UMR/uiNr4ya/9x79Iv3dIf+xgE5pKgRj&#10;0t5aB/2okrEyAIpqnzZlXwt7rwJoK+0uxYRLNUH/K4hWKotDvtv+Rj/v1Wfrq722BmwtzbcDOS0A&#10;Dvcr0DLNIG6sq8QmeottSbNeJ3l+0dw4/TsgNgKstNZlWS3tXW5pvMVnfmvxGX+07MKbVlZ+z2or&#10;462bQWJPg1Jf5LrM+J1NmS7FhHcNVttwX6WNUE6MAEmTgBSamWm2ubkWN1twnkGdNCf3KMA1D3At&#10;yPI12WALQJigTNszANrkuAcuD10Nl9JrdQ0PdA02PcV34ztq9uE033OMNlPw16fZoSMAGfuGGFx3&#10;9lRadW0uEBax/Oxky2Awl0KbkkTflozS0ug76MOUuiKLeiYwlplBP0U/m0Ublg2Q5Sg8oyYVUCrl&#10;e+q7AlSCKL63NARoDbAtCa4GFLvWK6tYpZNAzO/39QBmOkcahlsEbgrS7+sp4VwHYtUQq8yEdfxA&#10;DZAq8AW1r3EjbHJDbEWpO0BYADE3syTctJTSkQMzBenTCOz1MfLoo9QopJcbX0GempocxMgIEAsw&#10;9ghocxDGyO/J8bBdUD/R63kAz3go97n+xEilNdBRFWTftpSEP9q9m19Zwp2vLJ0RbdqDP9GpX7M8&#10;RrSlmUAHDazSQVRD896yRYfgLF1xLh2FVJfPjaegZLkigbQ66L+eDqae19Rpij7w5ZJg6rUopI4I&#10;IKbtOo4LktSoX0IXigUxV2eUrcWOqyR1PLIApCfQudx3iSiLgQu5SOQe8cAlwIqNEROYeSCL3Q51&#10;SSAW9sVCWAA47ZMVrFyuSa6rQP0AYppCrxmSsSAmC5kArAhgkQRieShkB5dc0koUsoIHxa555yUw&#10;8yCWm5rgACy4I2UFiwBiDsI4NzX+tgOxAGMZDsZ0DucCY0Fu0WI62yzVKSPxSnrp3aMuSSbXzue6&#10;ypSey+dxCy9znqQ0G1lxNznnpuVSRu7+i2Xf+woY/rP1VCS5bPub41V2TAf6iOfg0Yrcjm32bK3d&#10;XqzL0gWcUb7ebrdXikMD0ARk0jPFkcltKSATmF2qAQjjGM/WE0a3j5fbOa/Tnqz0sL+bOiPwmRbb&#10;ZxS20ldq8135NtkcsdGWDGtnhNZOI9lZnWjjHbm2PFrFyLfNzVxTQP+LI2DqkA4UAHvhAIyO82QG&#10;AWrH0hygNuP0HCB7fkAdABOQvaD+HEATmGn78Q7XY58Xr0Wn6yO2O9tlc700IvW51lebbW2lKTwj&#10;3HMaLCiuMXrPh/u+hntO4BUsYo35SQ7GZAFz60siuekFYVr0W9YtvxQS96qsY+wXeBXzXwnEioGo&#10;Iv7zwjilvfCzKX2gPvenAIz/vVSTYLhvS1Nl/eV+BriK9EzxXo25SdZRnGHdFVl8hxx+13yboTFc&#10;AcBXGYTu0mHs85seyr2j5XWA0cPNUTvaGbVTudceAmAMCl9HwUhWKFeeK051gt9piN8P+FDHLwha&#10;6bITB0R0yrSjgqWnXMOdx8BUrsfXp8NcY8SVUoCw11pI/sJPQvrweNq9j6BLbkil/tE1dT0Bluo+&#10;RYRPFyFdQdAg76X385JLU9dQDOIrgOs1kCVLmMAr1iImQJIHQ/sFTAFiAtgI8uRO3V8EEpDgSyCk&#10;9wyfQbAaYsVkqfPwCuwDr7qu3iMAmSxkgsMAWuG99L4BxnRMZXA9KuYufNcAfi4+LAbAdK4rOa7c&#10;aa6fUh8msFE/JsiiVGoLWQzDtjMscK7LbM+28oW55YuW0aqkfrHdaRewEoz5fVHIAqwebnEfORjr&#10;d8AWZmE+3GQ/gCYFWDvc6QXsfLJXJVh1sVqK2YqmDdkFutaAnMmROtfB99Gx99LZN7fmW11thlWX&#10;JVlVCQPxIp7FAvq14nsutYSSrwrEZtXPTwiEmm20r8o6m/OtqjHLimvTKSPWTJvS01toE7QrcmEu&#10;AkOLgNLijFbcgQ2UdZ9nY0lWLKBHCd8dAMIL8/OtNj3daLPA1fws9eBmRNoWjAm8pMVped4abAYo&#10;U34tKUCXyvBaWcmCVWwaNplCsoxNjta4eCvFXclFODreaFMzbS5ua3i8ydq7qqy6usBKCyKWE0kG&#10;vOKjQfpAmLLp0w6k0s+mJt5wIOasYrQREfrnnNxEy6d9KilOtMb6LGe5UkyaQGxYAMqgdBT4lBSQ&#10;78Q+QZYk4BplnxS2dTwo7BOISSEPmepfzfIjL/OHr/DHr9M5bPBwbaxwQ0Hw27q5KAVfAjE/S4Ob&#10;RqZfpODKYAb2Um4W3eCdjCgYXWx3W1h41MEYYHWph8CYiw+TRYwH7ZAH7+GQM+Ue0Lms8OeJ8nta&#10;C7nBkqy8KAF6vW7pKdcsOf5rS7j/tSXd+9ZSH3zrLGH56besJOu2lWk9xZw7zs1Yl3fXycEVHUYD&#10;ECb5bcAL4KrPCwrbAjE/RT/MDtN2oxZTRgI0L0GYrqVRvzob9tHZ/N9ATDmVBGKVqJybQ3EvxXQw&#10;V4sRM4qPAbEgAZQUYCrUv1QshKkUhKmu6wUgCzMlLy1iqvP5YkEsBOsrTqbwn4DYFXyF+DCv38OY&#10;d036dfCuQCwzHtiKY0QiFySgJCtYJNFDWACxNDrYFEAqmQ44BTkY49qZKMBYhA5Y1w1r6vm19gAy&#10;lMU5EV6XEQ9ssV/xau7zqKSTl7TGX6auwXvmaL+uef+aZdz9s2Xc+bNl3dNSTt9YSfo1lw+unsZN&#10;90k/DdfGaK0dMRI9W+oAptrsYr4RiGp2ek4j7eLFVlvsOTD2bKnBuzA552ym1k6n6yjrKRvslEb2&#10;DPC6mGsD0jp4fZc9W+1B3fZosd0uFtrtnEb4iMZui0Zoub/c5ruLXOb/gZo06y5PcEshTbbk2kxX&#10;oW3RQJ6t9NrTrRF7eQAkKFns8by9Opy7BC+VL4GyVxwLUPZSsZWylgFij7bHgAcGQUhxT9LpOp35&#10;ntxts1xrxh5vAycrfUBLt011ldkoz2h3TYTBjZ4PPRe/f940WNGz0ZCXzLOUbFWZ8cDSPWepkmT5&#10;qgC8KlK9grWrkkbUz57kvkSaLSkQkwRhJdwXkqxdcllWRfQ8Jrv4zuayFBtoKbT+lgJrq8qwodZi&#10;WxxqsLUxzShrto2JZgeyxwII2rdzWbqUv2pfMwJlmacjF1QpPlWWoFMAAkB5daEZ2dP2+kRrLSoW&#10;SpYhgQftmWKt6PAfb/P6qLStuC8HRIIw2rpXxyP29nQc0Br7B709HwW+JqjrOGDEuU/4HAKtY9pj&#10;wdch7bPyMgaX3yPe5wlQohQOzzWDcB/YAlieAy4Cr5dyZUb1gu3ngJgPquf6UfiS1ctn0Z91s84F&#10;RwcAxr7ilxb5rRg0xIKLEnMLgoLFK7gmg3syVgHAFLcmKVHsPwMxgVawggXr1+9ckUjHAqjJNekC&#10;9KMw5oAMCBOIBRjTeQ7eoqAmWNTvFix3suLpmLsGkkXtLPpaQZsgTNI6jdI+fdv2CnC0wm+y1moP&#10;N/gvgChBuo+HHrQj+r1dBmw7AjT+t32uuc//pDxjfhKAUlqgvVHgi98Z7W0M2MZiF8ADWAAa04No&#10;oMb6mnKtQ7FX5clWUcRzoyV7AIV8nrW0yE0A4xtLTPyTy7FVkEXfUUi7r9VaGLh1t0ZsqKfAxgdL&#10;bGqkwiaHq2wauJkFWMYHagE6BlXAwTgwM+1yX8EBtDkrCkVa7rZNBhJba73wQJetsm+ZPnkZsFqh&#10;vVqd66De5pKUSrMCMbkfac+UwmFKoU6z7bZAOymr1kI0G8P0GBCmOHTFo3OeQE2vUTkzJQjz7kjF&#10;hk2MAWAwwAQQOQ5QqpRbcjK4LYG1Ca7hIazR2hkk1jQWW3lFvpUUZlt2JAXwUsqKB5YKcAnE0imz&#10;oslcIyn0GwIx6tqfDYgVFKdaBe1FW1exDQ5X2yifYYz3GQG+9FsJvjQz0ol9QQG+AnAF+Ar7Bc+S&#10;6gIwSS5Jpa+IZtZvsHUa/U1G5tKWZmRww20DXVuMElR6CPPWMFfSUexzE7slHyjdTBdubsWKCcIe&#10;Mip4yEhBD7JmLB5tKUhUyfJ4sOmkVDoYO/RTgnV9zRTR2lXtDblWV55mpXmJ3FBplk8Dnc/IWGkR&#10;UuKvW1Lct3TON+iwleJA7khldr9pRZlARrYsYbetOv+21ebfsdrcW4DYHdeBhk6hNuee1XCeJOhq&#10;KkxwCiAWzgtJLCW5ZLRPIBauIZdGADEFKbv8SUBXsABIAjDFh4WYMV+Xe4fOI1nWr+tWwk1QDMQU&#10;J9PJuH03XCxXiBHz+r0lLABWgK/Y44ItKQCbh7qr/YKvfwZiZXx2wZhmR7r4MFnGUm87EJNr0rsn&#10;PYgF12SIDfMLEEv8HwCQlmWJxMlN6FNXBBAThDmpDnwJwGItYenRMpkON4lrSAkPrlvigxuWcO+a&#10;pcbddBCm/z6DjjhTIMa5GYIxSm0LrrxuW6rASp+Fz+SgSzBGRx+h887ks2cJ7ASI7I9wPcmB4v3b&#10;fO44d92Uu39yigBlmfHfuDQFkQf/Yln3/8VK025YM5A2Updua0DSQxqNR0tt9pTnyFnP0HMaZOkF&#10;z4X2PV5ssSfoMY3XOSB2QQMknTJSPGO0+YiG8PGiMv8L8ARoAB8jzrNFOmFg7ZhGUDrg/LAM0kJn&#10;kU02MIIrT7TO4jjrKIqz8cYcW+mvsd0Jrr9Oh7U97iDrfJOObIvOjvrjfbkzvZXMKWoRkx4BW4+2&#10;6fx26PzoKE7XB+xgiWefhvWARvpsk05LqRfWhy7B7XxzxHZnumxBMRRV6dZakuiercYCuSWTeOZk&#10;PU4AxJTSIt4BWUV0UFLGfyEXpF9LUpNZuH8BMc2g1P4i/kclc63hNZqBqbxkumZzYZq1l2ZYX02u&#10;TXVU2mR7pS3QAC6M1Jgyjq8wql/if9HCy2e7I3axO+rSH/h0CmP2QnFXx4CJ4rJcXsJxe60checD&#10;9vrxmL1+NAV8TdtL4OQ58PRKJVAhF7E69hMGqpKzSG312jNBia4vKNJyPEBAsES9PNYMWGCL93gH&#10;+Ai05Hp8/2jcPjyecJaxVyecCwQ+ZYD6eK8H0FGcleLIlBBVVi5JQfq6tqxbo+599J6S6i/5bAG4&#10;XMlneKbPIAADxl4DYLLmyb353iVxnQBYBoCtVtuca7CN2XonbasdlzTgDlAjINKMxTeayRuFq7ea&#10;WEL5JYCFQPrfWcdczBfXAMaCfJyYd03649ovYJu4hC/BkRQ+g0r9BoIxSb/FM66hcwWMsnopRk51&#10;Wcr0fwkc/X/voTF8Pvd76rX8TnJbCuS8W9J7gPbp2yRZufY3253Fa5vBltyJArAnmuUPmL/gd33M&#10;Z1daiTWe2Q2lfloboi8FtHhuNhhsbSz12OJUO0A3aHPjbTbaV2f9HRXWVl9gjVVZVk//11iWZjUF&#10;iQyGr7nl41LvfGWpD/5gSbQ/SYl/tuTUby2bfq1YQfU16dYCsPW0a53HchujXZgeqbbZiWqgR8Hx&#10;lTY1qiD9SpsYEpDVOhibHgbAGJwoQ8LqAp9LcWVoe5PPCoCt8LyvzHc6rfL8SGu0Qe578R1W5qkL&#10;1oDMdZhAyUsXnDpsEahcXekHxDqi7kWgKzopUHlLndsRAPOgJeiqdfUg77KM7p+sddnoZ7S+JfsV&#10;c6ZzRoC1PmCmm7a3vb/S6hhslVblWkFRtuXnZFgkLdFSU2URu2epwFe6AIx2Izsr3nJzEi0n8sCB&#10;mOQgjT4wh9+8sa3QeuU+5DfsH6y0XqBpeBTYGgP8+N2mJlucVSy4HX3sl3c7etC6CtIP0j6vSiQ3&#10;pg/Ul+QC/SoA2M5aj4MwD2JX9W1+4F22JS0w6kpG7QIxzeDwszhk2vXSaOmhZlMCVweM4BRXsceD&#10;LMmsu01ntL2qPGVQ73CpNTdkWGnRXSsEmHIidN50+JnOosGPkpRs2fF0nA/4keiE0xSYDYRlptDp&#10;R91PuXSqBZBtHlBTmKbFs++5dR3ldqyndIpavRryNVIP21dWLsWFNRTIXRndjoKYAMzlS4rCm7OW&#10;oVgQkwRiwRIW3DD/AGLAkFw12lcBEJWk3gC8fHCwBzIfH6YAYgGTj/kSYHmXY4CwWPfjlwpWLymA&#10;mPaFYy44/3cAJt1zIFbKZy8WiKX59BXOMhZ1TQYQ06zJQm7awoy4L2ZMyhrl/w/nllQp8HEABhTF&#10;C3BUv4oRy1ScmOLCoiCWxjmpnJtC6UFMumOJwFDCfYDs3k1LpExTUD/X8rpjaQ/Yh2T9EpjrvnBx&#10;Y3wGAZhLi8H9JNhywCXLl87hMzsYi0KYO07nr1i1pPu6zwA8rqHrZAnc3PVu8PmV74zGEWXc+7Ol&#10;3/ojUPYny437mv/umrs3OkqTbAQQWuqrsJ2JOnvMc/SCxu3VFh0oncIztp/zrAjYnix56DpnNKpl&#10;lx4x8lR5DkQEXXDOI8EPDdwJEKbynIbulFHpyVy7PVvvt8ccP2HEuc0IbKW32ubaS22sqcCGGdgM&#10;81mGGrNsurvE1hndrTGa3KUh1Owq6SGvPVqlo90atvMNgArAcrP/nKWFTm+HTpCORWsLhhgkWRFc&#10;RvM9OrKHdLKHU3SCmik3bhc7wy71wC7fRVA01lFmvXWF1lKSaTV5SVaVo3xi8dyfyn/Hvce9VcIg&#10;RHFbFTSWGqwItpQItq00zborMwE7uWiLbLqrwmUNXxqp5bs02ToN4zaN/C6NvdJ0HCpQeaHZdmbr&#10;bG+pyfZWmu1kl9/6ZBiQogMGhFySaEHVmeqAmFyCQJCkNW3fPp60D251DgDsbBooGHeTj8736Jw3&#10;u+wI8DqnYz/f6nGWtIudXjcBSW7J5w8FPEMOgN4AOB+AnY+P51w817vzGYBlmv2ACrChwPtnB4Iu&#10;fkcGpo/3ALmY7Ue7ikdTIL/AS8lZPTwGoBFAuNgr/iMBmOQAUOdG5YEsOpGA8x0kCRi4xinfYUcx&#10;wIoFVvb82UbXfjuLFyASwEuAFCuB0ksAKcBWAK4vwebL7XCOXh/rDpW8dcxfP1i/9P5BwUUZ3l+g&#10;JouYLFnBIibr4BH3pwOvKLTpdXqNT+HB55B4rctfSV3w9ZTPpngz3bOxQfsK1FfiXJ/Owgfpa7ak&#10;AvH3NrzxYF3B9/SBuzw/hzw7mji2Mddlc2PNNjpQZ7091dbVVWWd7YBWc5E112VZY3XEqoqTrTQv&#10;wQqAgXwGI1lqR2lPy3g+ythfnH3PijMZRNPP1NAXNZUkWTfPckdzvvX1lLsOfRSgkuVJ7rxF2gUH&#10;RgtKwN5J2Q4sCZhkufLZD2R08Qt1a4YkGqh0wLYIEK3TnqwDV5ur/UBVn4v1WnSg1QeU9dsaz/46&#10;ffomWgdwV7nuClKc2sYa0LnSY8u83yKwJhCbZ8A2x2daBNqWlrrctXTNJdoslQ7OeN+JGPAKCgAm&#10;TY4L0GpseqLWhVDNKNaN7zAOWA4NlVpfb7F1AzOtAGhZPRBWkW05+RHLTE+21OR4S6Ltd7nDUIqA&#10;LJ3+JhJnWQzocrMTLZsym+0M2iItf1RQkmwdchfyOaSRsbpLy9gwgztl1FeOsp5uQAqw8pYvzhv8&#10;RzeltmNBTXFhY/zeyoPW013gkrtqQfD+vmL7SqAlENMfJvAKYKZtlQ7MOCdIILYvCcZowIMO2JaF&#10;LCy06vLiLGs1ek2zhbhnIN/+Iutrz7KGygdWVnDdivJvWFrq15ae+o2lp3xraYBJVmocnWESnXXE&#10;chJzLOc+P9SD+9TvWq7MhzTWWSnXXSJRLRGiZXUK+LHzk+RK0zqPghVJAeyAkYAq965TPZDWqIB9&#10;oMuP1OVK0Y2uWLH71ljk9wWrmAMvwZi7Bp2DAzBAj3pwTwaLmAv8jVrCYgOTL+XO4b2iEmAJlGT9&#10;Uim4Up6las4VOCn+TIqNEZOUSiMWzAJwBegK1jIp9hxX5z3/GYg5lyQwVkRdSVsvc4kBYlfWMAHZ&#10;XSuioyzOTLCiCDcyDUeQ0lcEt6TqeSmaIeldh7EgppmTl+kqALAAYqmcl/TglpMDMYApifOSOC/x&#10;AXWUHCf48rMmBW4O3gRNSmXx4LpT+oNrlnrvG4ArWMKikAX4STmpDyw7FeASiAFk3k3JfkotrZHP&#10;iEkjpEz+l2x+F1lj89MTLJf7Mi8VkHSQKfC/4wYB7nvECTC5Pp8nK+6G5SRovc2vKf9sRSnfWGPu&#10;TeurSLL5zkLbZhT3iGfkLZ3ni/U+e0HH8QqweU0n8pzBjaR9T2ncZRk7B8pOFlrtYLbFDmdb7Qgw&#10;OwLc5Bo9psG7WOm1M849lauUBvhsASCbB7BmeV4n2m2LEfeKLERA4WhrnnVVpbiUFf31EZvoLLIF&#10;GmTNBNRMq1MaXOlic5DOnY4RAAtyFhd1otEONVhjvIVBHe2Y68yCtUKd5TM6vydA2unmhO3MDwJP&#10;HTbeWWOd1XlWX5jqoKySAYDufaWGaC1Nt+7qbBtsKLTx1hKb6a6w1REAYaLBtuhEdulQdoCG7YUm&#10;25ytp14PHLbZKYO8k5V2O19rt8cbHfZsu9ueSA5ken3M1SPg4Vwg5qHrFXUpAJjqb2SZejprWtNW&#10;bjslDD3b9kvsHMrytaUkp4DxThedt4BJgfayYGmVEGBJcV9A1HP2vzoaciAmS5TciQrUD4la9/lP&#10;9+kYD+Tu43OfrPO/bXXxWX3qCknX89eNWtPcLEkPNvofYiFHKUsuIYxSFq9XOt9Zvzww6Xz9VwIW&#10;rfmrgXJwN6rUdvjvZIXy/58gSTFd3jLl4IfjKl9wLIBY+Czhc0lhf3jvWClGLMyUlEJaI82a1GcQ&#10;eAmegnUsgJekz6FjOueUwYCL/YrKQRn3YIA2vS5Y1J5wv+qzh+sLNENgfoA2P4sUIItKKSvO+e0v&#10;+B0fca1z3veI124DXRvAhWKuJtTZMjgY6iyzroZ866jJsYaKDPq4iJWXZFhhfoplZydZRNYXBhhq&#10;V3IjGuR9Y/G3vrLke19bIe1pYSTBynJTrakq19rqCqyrMZ9rltsUz8DKaIOtjTfYEmCwTT8ri9UW&#10;A6W9nVHqg7bLAG+XfdIOg7J9YHAbMNLnlAVL8V3KfqD+fJV7b1HB8kgLTy/RTy/TzkgCJGcFU+oL&#10;2hUBmVev7fNbHPA/7e702SYQuroiCAP4eB+ds8qAzlm5aKMEYSqlZdhgldcLxGQVm2HwpFIxYAKx&#10;aT6HXJqKFfPg5UHsCswAMcGX3JIAmCx6yj82OVrF/kobGy23vqEyq20vsKLqLMstzbTsvAxLlzUs&#10;Jc7S0uJc7jApKeWOJcAJyal3XUqLCH1YTmai5WbBG7mJlkmfXlPPoBXoGp9qchMABGCjtI8jSqeB&#10;xtgeYRCoeDGfuLXeQdioYCwKXnJHyl2pBK+TDBQnlPaCbcW+CcS0xNHQYKnLrj/H4Ef6SsC1ttRu&#10;68sdXmzrz5KUO0zpKrY1a5JS+cNk4t9Z1MPby0haAsKio+od/sitWUhZZs++KpuEBLuacxgBpFht&#10;RbwV5lyzfFSUT2efTyefx02ZQ6eWf89yneIsB0qNpCYCW2mWl5hpefH8UPHsB8Syk2Utu8GxG9S1&#10;ppvvDPPpbAViUoFyAgENypElAFHeIrcmZO4dwEkQdQ/IkkUMqMrWUi6CNGUCZ79mVgq2GI2odC5J&#10;/hzNEJMFzFvBfBlyJrmAfcWJoUs3JdJsyxAzJhBzcWSCMYBIbkx1PMH16IFRFrArK1hsjJj2hf1X&#10;58oqJoDz1wiKfV1YCDzsV4LYsLyRE/sFYyWc59eYvOMkUJNF7PfHBCVaZxLwBcg0ezKsqaekroIx&#10;uY+V1FWlg6BLi5S3RsnS6a2dsmrd9u5IQCwtkQcFoEmOu2MpzuJ1HxiTZUzuaGCLfT59xVUKiwBi&#10;aVwn5cFNS75/nfMQZdqDG84lKUuYIMtBVFp8jOL4HgmWT+Mn5aYDldrntlUCXxlRcawokuSUz2sL&#10;gLI8rqe6pGvn8MDrfRSHlgvQ5QF7Lq+aLGqyogFluQnfWCm/n/4HQXxnRbpNtpc4SDqc67QLGrNH&#10;6Blw9gQYe8ao8zmSO/MCnfGMnqMLOoATGrojGr0juSlVMio+ngbYeP7OGNleMIo9V2zXcp+dLPYC&#10;bDyjwNtDIO4hDfL2VKOtMCqeZWQ32VlgU13FNt1dbAv9ZbZB47cnK5zyj+0CWjt0kNtR7dApbQ07&#10;a5lzWUbriiE7YSS9y3so59HcYLlNdmu9xGIbbiu0Ljqnjqpsa6vItH46q97aHOuuy7E+RvhDzUBX&#10;R4lNMMqfoxFTh7NDA71H+7PHZz0CEo4BrfPNTqS4HqViaAAgWuhI+T12AS4ARnFdLxwUKQ4LQAo6&#10;HryELqczdDEOmE14ySUIgL0+p5M/ERgMcm2tY6gFrYEkoMUvks3/sh9NrHqk2X8S8EHn7GKxUHAH&#10;Cr5kHXski8papx0inzeL/wPgVuoKvwg38LPT7fRkr4fvAMQd8JnRi0NgToH77r2ALK4rF2fIGSY4&#10;u8obdiXvLhQgCXo8HAVg9sDi3ZyP+HxaZk5LCzmwUoLWU15zorqfsegC3bflppO1DtDkfV8cA3gn&#10;vC/nK3WGJDenpCSvPo2GPpdgTDM9NWlEk0cAMjejl8/m0mAEK5jeH/E9n/BZ5dZTTknloXzEsUd8&#10;T0npJh7pN9BxoOpsS8DqLW1hVqYGA0+BUh3XZ5eCNc3XJW8lE5Cd65pc74L3PT+YsMfHM3ZxMmuH&#10;+wwcgJqVRYBiqt4FsGvZnq72PGtryraqsmSrqU638jLahUK5umgLtSROqpa0ukX7ctPyMhTbes0i&#10;DGbzGXBI5UUpVlGUaNUlidZYDnRVpNlgR6mN9lbaYBcdM/f/PM+y4rBCLNamwgFoF/a1jNGGLHLK&#10;ZTZuR/vjdrw/aYe7Y3bAc7rDACpIsyo3V7pdf77CIG5lodm2uAf3AdUd7oEtzbwE4OR+9CAFWK7x&#10;GqWBAsAkWcEEUNKW0mUwGNuSuxX4WtZkvsU226C+vtJlW3w2XWuR53+OtsO7JmUd63RWMQGZoEsS&#10;pOm4YGx6GjADwmYmgTLAR6+Xe1OzLLV/isHXOCA2MlJmw8MlwE6pjQ+XOVfr/FStzU8DNwBaD/9N&#10;VXOuFVZlWBYDvDTANzUjEdhKsAwgKw3gyogkWnqwfDHYTgeMI2xnZ9H+y01Jf1xYlGyttMnDmgQg&#10;VyQAJo3TJoX6mGZ4ApGTE82XkCV5yxigyPEwyUCwKWtlmBHq03Ro4oEgrtT6+vOtq5t2sT2iWZOM&#10;lmcaHYwtz7c4iZ5XkfKHCcS2GM0py+/OkmaOAFvzQBkwpuntW9OQNj+qGtC5/kpH8N3Vmabs2co/&#10;kp32teWkf8Mo4BvLidAhZX3LKAEIA7wK8ujQgaL8wgeW58SPkgeEZUCoqSmWl5wGXAFiCXF03jct&#10;knjDIlrTTSAGAKizy3UAdjtqEfNJSF2MEw+D1lqUdaxKi3ADW8G1WMN2RcZ1q0RKVNkgOBNwoTog&#10;zLkjBWNI+3zOpDgvgVeMAhS5ErCJtXx5APOByr+zjiGX8DUGrmJBSgAVYCr22Jf1cM6XCtcRhOla&#10;QeWMxLSw9yVoUYbg/X8qriH5rPpRCEP5/PaS4sU8jKm8AjGXYR9ADnIxW0BRiO+SlI7CQxhglfQA&#10;8XBElRH/wFKjECY5YEMCr+R7Su56+xLE/H5l3b/NvaH3jrsEL8GRSlm0pLDPQRPApHgxB2EovE7g&#10;qEkHik3Mu5QHuAIebn8Or0XaLspMvpS2w77irBQryU61khzVE6woK87KshOskvu7CrlFnkvTgJMM&#10;66BB7q3LAlAybbgh26ba822PUezj9W57wYj9BR3IczoPAZpckOfohEHRiaAM8DoTgNHAKW7sYKYZ&#10;sGt1C4Of0xhfMII+47lVXZL17EDWGI4f8JqHNJTKI7bNa1dHqmxpsMJme8uAM0Cqo9jG2ovc9uJg&#10;lVtMWFocqLE5Oo+pzlIbbJDbM9dGmvOBrIh116Z41eg7RWy4pZB2ocYWhxptdazVtqY6bHOC95zt&#10;BLb4/Mo8T6OvpX6UZf4cUFHah8c7/S7m6tF2L3Vv3Xq6p7Vqe+xiv4dOG/gCsp6fCCYAlCMARTMa&#10;z+n8LyjRy7PhSwATbL0Fut4+mrI3jxX3NWEvzgCOoyE7i0mrc7TRYacOkARFHoJCeQUYAhy2XT43&#10;AORo0inEaMlV+BQAkEVK54cYKCVEfSorljtP0KYZlJr16qXv92y/j/385wIyWdyAJV0nAF6I8XLX&#10;5no+w/0En5HvApDIPadg9GAhio2L0nJE4Tu4dBuKh0OyAr59NO1+P63jq1IzGGUlchntY75/AK+Q&#10;WV9SXQrHtU91fS4HhmfT9opSQOZKQCy4Jf3vwu+lSQnUPXwNXcpDmfYPAcICbUCL7+IhzMvlzmP/&#10;i4NJZ4HVMkiP+H0dbMlKRl0zLHV/XWgpJPRUs4RP5+z5+ZIdbI/Tzw3a0kyH9fVWWXNToVWUp1hZ&#10;cYKVldCW5DCoi3xrkfSvAatvLDv9mqWm/NmSUv5kCUn/Ymlp31p62jUrpr9Tvq2GihRrrc+yVp6L&#10;3i4lHW2wsWE64cE6mxmptVUGTVuzXbY+027bC122iRSnvQugP+Tel/YBQQXxHzLgOQK0pFNZl5H2&#10;7QmkGGwFrdEfS5sMwrYYFG0L3PjvH/IfHux6bTMQ2ODe2Fxn0LQ9AlgNOgm6tEC1rFpSsIatoRWB&#10;Gp9rBxhzAuLWosaaJS2HRP0hg7W97SFe22WLQJZAKwBYUAAwgZ3bBzdIAhWXu1SuSgaIYSbl5EQ9&#10;0KMUFRUAULmNT1QCMZU2B4AtzNTbggB5pNq08LhmjlbyWxdXZVlmfoqlZiZZOm1wemYiQKZJDQnU&#10;kywzJ8WyaHtl/crOTbas7GTLzIY3ALG8giSrrdPalYo9a7yyeI3wPgKuGClGbHqq9Xcw5oP25U71&#10;IBYLY1ruSLM8fb6xMuvpzrPuLgannZnW3hFx5VfKzTEPdM0wkp2FQJXGQr5kzaIMsyn1g6/MNTut&#10;8gOvzLTZAm8wr7T9PaU2xsh3tLPIlSPtxdbfVGAt5elWUxBnhZHrdEg3rDDzmhVmXbeinBtWnHfT&#10;8qnnc4PnAWO5+XSgKK8QKoVoc/kRM5P5gRKTXdB0jmJ3Ev3SOHJLupFHWtQixggkHylnmCw3ZVly&#10;twkybll51m2rzLlrVUpEGY0Lk2QBU5yYX9QY6OJ4ALAAZGEpl6vtBCdZuhryvRyMRa1hqgcQk6oi&#10;fjp/gDEHXzFxZD7A/gquAjhpO6StCPuDZUt1L+3//Wul35/jFQtiyqgfICyAWJDAK9Qvj7NPFrFL&#10;9+Q/ATHpMnhflrE0X+aw7ZYsEojx/2UBPkpDkc52Ovt9nX3JjFCAm4xURi2pCRZBArM0QCcNYEpH&#10;qaorjgwJzJLiblmq4E5QBPjkMNrJQ/k8bAUyNacDVYphQ7Hw5a1XclHqfuL10c8lCaz8efccjIUy&#10;XbFhnJfNd8xVLIcsfpr2rPi57HgrLki10qJ0qyjOsKqSTKssjlhlUcSqUG1JltVX5FlDTQHKtbqK&#10;LBSxunIpw+p5RuTGqClJtjqpNMVqi7QMkJ/1W1943wHNcEu2zfUU29pgte2MN9qhXJA0ikeMQo8A&#10;rVMat0dA2imDqWOe1wOe16MFxUy1Oh2yz8HZfIcDtxNef0x5TMN9yKDq4VyH7fFM79AQbjE63WRU&#10;vkFjszRM48Lz3AcktpYkWV0+z0FRgnuWNLBRLGZrWbL10eksMJrfYiS7xXs/ZCT+kM+idROVNV7x&#10;ZyeMtgVcZ3QCikFT1nkfYK3OVJaRaMe5C4BpJQ656I6Az8MBB10u3+BhH/AFnJwMuvLF6ZBzNUoC&#10;MslD15i9f6rF/xXvBSC4fR7CXp6O0Rn38T69l9L2E0GPYA7JJSjwEFQEwPBg4cFDdR0PrkCVct8K&#10;IAVh2n4BLAjg9N2eUsr6E6TXOoua3I7AmAcyxZXx+Y8UW8Z7OEsYgMIxWcIUJxakgH1ZtuTylARf&#10;IYeX4vcEYAIvwYlgKFjLZCkL30OlAyhA7NU578VvKRft6wvA6txbxWQl03qQry7BS6+Nvo5rqfRW&#10;Ma0c4EvFwakUrIXf7zmApVVSwhrCmiWv8jHfTxIMS48P9H8Djcf8B7LOnfn39+DG5+Rz63s5l6xS&#10;taDH3EcCqzN+/2Pg5RiwOANUTrcH7ZDn4yFQsb8EqEy12TqDgLXJdpvqr7PhDjrF9nJrr8vnGcyx&#10;iqI0K0d56pRlIaGdzqc/yM6kzwG88rPoqyI3nGGhQKu0FNO2lvOsViVZW1uuKTnnIjChGK3NpRbb&#10;WJQVqgsYUrb9STt+OG7H3O9H/DfHfLbjrWE7AbTcWpFIEHbA/iPuH1m93PnO8jX2u/rBLhAmIOK7&#10;Kp5ri2dqA/jaXh9kP0C0NQIYeSvZQ95LMLYHlG8DYBtrPVFr2LCTLGDBrRjckbEwJgiTa3Gd3zGA&#10;mNyf68sK4BeI0UbQrqwx0FtBLk0FwCXQkrVLZQAybUsTEz5xqyxiAcbcqj6UihWTW1JJWscUBzYO&#10;X0zU2sxMgy0ttdk85ewUr53wucSGh6qtm8FgdU22FZRlWC7/XxawlZaRZKnpQFhaHPLLGiUzEM/I&#10;TUFyQQJhgrLcdOAszQFaZXW29TFgnASSJ/g8gi1Bl58h6YP0xwGukL4izJwM7sfxUQ9iksArLG10&#10;lcC1OCq/8PfQYIkNj0jw01iVfRUo1JnM+OLT4zUQai1fmi87UYU046IcVdjkSJnNjFfb1FCljXDx&#10;obYC62/OtYEWSBKNdBQ5EBtqLXIw1lmTaS2VqdZYmmBN5UnWiKoZYZQX3GX0cNOKcoEoQMzBmMqC&#10;+1ZQQEeamUAnnmDZSZArnbVPO3Cbzh0YiNDRAwU5KbcANMGAnzWZC5xpLcSSTICDkYlT9h2rosNw&#10;7kmgRW7FAGOSIEwWsXqBmbN6eRBT+SWIuXxiSNnCG/mMAcTkjowFsct9OVcAFlyUkuDMCZAKIBas&#10;agKpAGM6Fo5LAawEcCHm6x8D9z2MBQm+YvfJXful1SvAV8grFvapDOtMhhgxB2FyTwq+kNaO1H/g&#10;YsSkKIgp/kprQ/qZiUALoBMBbJSCIpIKfLl6FMKiICbgcvCFUtmXmsoDxDlS6qU8mGUJtACuwtxU&#10;KynIsNLCiBXwMOU7CPMxYE68JgCWSgFYKAOIXcIY+ySf1uK2gzB9dqXOyORhzonE8x6JvF+qVZSm&#10;OVWWU9IAVJZnOdVU5lotaqjKs3rVy7KsGtXQ0Eu1DsQEZ1k0/llWweitlHulND/eyguTUKKVci8U&#10;6rfndy5CxRm3rCjtupWmXrey1Gv8n7ddYuL68kTrasm10Z5yW59uc2tKPkKP1wac1etooR24anYu&#10;SVnPDmgMHzKK26OBOWAkvh+t7wBdO3RSOzQ+G2N1tjZKG9DNqK0209rKU62rOmL90bxhI60FtshI&#10;cX5AFi65ERuBLaALndLAK2ZH7jelEBAMSHIZqeN8KisFo3PNInyyKxefQEP7BWMeUBQrpOTPT11H&#10;PGqvH9PxX9DxnnEO4HUFX+qsBWgCs0EHD869GC0FFM5SdiSgA7b2emxfGcyXmvh8XQ68gkKcl9JE&#10;OAELzwVFfB4PUnxe4EcWMrkZg8tSSVmd5Y7OUzAWrGGSQMxZxfjusoD5WCeOB8uYu67clwrwl/Vr&#10;yCWC/fho2j5cTF0C2iPlmFptc+tPKilsLHzJvahtzdaM/Z0FXIKvYCXzlrAovLj/wbs3JQeWAq7o&#10;bxqsh+535HMouevbR1q/dwbAmrX3F3P24dG8k66v6wqmg8XNw56fRek/QxRa+U2V0FvrCzvrJb/z&#10;sxM+bxS2HHBdCLqALaR0Gi42DJB8djTlQOt8x6/JeQxoHq332UMAYm9ZLjsAgft+iY58YrDCpuUe&#10;6iu1oY58G24vsI6aiHVUM5CozLS6ohS3YkIF7XFRxj3LVyLrrHjLpqPOVCB30i2Lv3/NkhJuWFFB&#10;EorjOWcAUpFszQyIOhqyrLs1x4aBLgW9L8012tpqO3DD88b/qSWQFEv2WC5uBgfn3Mdn/K9n/A4n&#10;/N5uoW99B56Th5vcT9wjJ4Iuldw30jHbJ/yWx9xPAcAO+f5BAjuB2K7KHWBrb9wO9ifs6GDKaX93&#10;zO0XNAm+dnk/gZjKbd5T1rBNfrOtDcHYkLOGfQlgQdpWoL0LrIcT5DYUdEmrANfqQoctyx3Jsblp&#10;pa5otnnAK7gkZQWTO3KSwZ0ALNQdfM36pK8Oxiaa4Axl2PcgpjiqKc2QnIZNphtsCviSNHNyWuVk&#10;ncs5JhDq7KiwsrJMiyikKSvJMrNSLS09CSVaEm17QuIdYAwQy0hwLsuM3CSL0G9k52ZaTl625VDm&#10;F2ZZc2upjdCeCcLG9HloHwVeeo/REYBrzEOZ9gXLmI8R81JSV4GWrF4hR9hVmgoldtVyTUrH0eBi&#10;whbm+a0WGm1quobfpsa+cms5BTOaAuPGqm1sgBu5P8/6ummEUV9XhvV2pltvR7r1d2Zaf0eO9bVl&#10;W29jlgOwwdZ8B2UjHSU22FJgA8357If6ONbfkG3d9Zmc68/vasiwtjoFJSZygwMq3OTVFUlWWZbg&#10;TMGlhQlWTIdXSKealwbFxtGhx9Oh0+G7BaUBsMwkxf9Qd7pJ54mSb1i+XJMZsojdt3IASDAhwHBr&#10;29HBeUiKAbHfWbx8PQBZ7LZ3UXoQa6DjFGgFCcJ07XD94JYUsMUG7AcXZYAxt9Ye58datAJ0SbFw&#10;5oEsWNE8eKmMDdqXKgVdUek7BwDTtqCsTFYufp8KuckiWocP8FI6jcwHTqqH36yC68nCWAx8CcT0&#10;2+anewukAzEgRQB2mcbCzfqRNUxgI8iRJcyDmMv9xUMhCAsglsloRRCWLkUBK12wBQwlc66kBymF&#10;87weWCaAXlIUcVmTBWFFeYxgefgEZbny99Ogxr633KE+lQUgHwWwAGOKU1M6DMWWybWpz+ihjHP5&#10;DoVZQFF+Gu+VacX56e69Kkszga1Mq63KtKrydBrpZCst4xwagvLSiIcxgKuxOt+BWF15tlXzGqcS&#10;zilMs2o+e2VhulVyvXLgUTNQ8zIeWBENSWFmvBUCfNpXyHcuBEbz6BzygNoCxT8mco8rEWHidUuN&#10;/5Olp34L4H7L73/Nyvlfmhnt9fBZRhoKba672lYGG21zvN0ezvcAXx22JbeiYrE6S2yWkeR0W6FN&#10;AFfTXSU2QyMyRwej5Y3WaGzm+hmE9Va4mYk7sx3mcoqtdFrI0q48Vhd0LEqvIL0AMBQ/5F1No0AN&#10;nfmpUjRM2pszOuQTudJGHHC8krQdlVI6yCXmljOj85LL8JVciU/p2IGxt08m7cOzKXtLXdYuSa5H&#10;le/c7EYdU+c96NyWJ1taQBpgWteahkDido+d78oK1gcQAC2H3vKl5KxXFjAPRo93el15oTUQt4E4&#10;AU+0dLFVu8AXYCbXo6xgYcait4Lx/QOEaRuQeHUKlMiiBNS8eTTjcnS9UoyVXHOyqtFBq3Tvp7UX&#10;N2XZUmyafmOlxVD8mLeKXeYjk4uOTl/yVjKB1RVsxQKYjkkCtVCGcwVMb5QTTfnL9Ds/5r/S7w4Q&#10;vn8iAJM1zFuk9F1enypp8DjX4Rq8XrCl/c8BzQBgHgRVxsIYx4EuuULfqIxKucsEe7K4yeKlpeye&#10;Hk7YBTBxsjlqB2tDtrM0YBuz3bbJPbw5122r0x02q06xv9ZG++usu63ELURdxaCoSn1I/h3g6gZ9&#10;AIOXyHUrTgeqGEzm8ozkJF7z6XloC/PkVdGEJLWxpenWUJNvbc1l1tRQZN2dldbfQ+fZH9ZlrLNl&#10;oMAtvr2s/GA8B/zu50DsGZ/5lHvnnPv3nHvpAj3iHj592GcHOz22s95pu5qJyiBE1rBT7plT7h1B&#10;1wXf9enZLOA2zesmAblxt/+Qcx46AW/Al6xgUrCIad/RwYQdH07b4cNJB2ICMrkbd7aGnbtRwfyx&#10;ELanGbIMHARiGwzW3DnrlC6eLKjXaQMAW1notKX5DhdkvzjXbsvKGwZcKYXFOgO7dWArgJgStQrC&#10;JFnEZEUThMW6J7XtLGQAlCYFOFckg0AF7wvEZiajIDer7PycR6kYsUmga3y82oaHy/8/vv6yO7Il&#10;SddF6559endXLciVIGaWQqyQFGJmZmYpJSUomTkXVVX33mPc84vtvo95uDIqd5/74R0+OSJmzOn+&#10;uJm5uS0JWIivAtKWdM7YeLt1dNZYTV2xlRQLsgCwghxXQX6W5ajez8r+2QP2cVEWlQBreVZeXmiV&#10;grCqikqrrWZOylobHRMH6fssCBTnBUsE5S+Q02xR266BLLgqmeR7crLVxgVfMT9YyBEWgAuLGJYx&#10;4sJwvQKc/OYAnj22tgrMtdn0dKONjTFJea39JeS0aNLDVyfoStj4ULX1deZbV/KmdbXfsN7ULRvs&#10;zbb+7mzrS92xvo4c69f+wVShjQqssIgBYjP9osEeQRjwpW3j3RUOYROdksop3wa4ab2vzMb7StSj&#10;L7FR9TCGtW2wR1TaXmyp1mLrbsFioAYvUWIdasCaqwq8kfLYIw/YF4wRBJ3FdDZ6oTxOKbjLEsUE&#10;oAs0BBvkwSJmDBgBaqK1Ko6KjBMY99Rke/mvFrCgtpKffX696JrMhDC3iqnk2hHEUMg0TtB/Oh5M&#10;8AWEpYgNSq/7hMcOWMH6Fa1dcVRkhK44EjLCVwSwKLZfj5bUdRg12kLl8p3Y7gH6gkAy6QNjURHC&#10;2B6tYT4ReElIbQHcJrQvBOYLzART1YKpbyAG6IS4MFyREWa+lVjE6HXedhCjLNPLUSbQRiWMbiFe&#10;TCBUoPPzBFGAWGGReqsClsqaYgngqbB2QU6znolEhV4oAYtfq4hUGMSIBQUIC/FpEb4igGW6KK8t&#10;ZfpuFfo+deX5qsiLrDUBOJVZW5Ogqr1ecFVtTYkyqVidBWJH8tVxKBB85VlTU7E1twi4WipcgFhH&#10;Wu0CsVZVEm16jpP6zpSNgq8EgwL0mXWF6plLlXwXvpsqjkoBYY0ADAir1bYafe8a3Zuq7FCWExN3&#10;52+Wc+ffLZ9gYDohQJo6LAl1WOpV8dTcVgOU/ZM15Ou/LGQwit7Z+nwbbymyqWSxTeg9m1bvfl7v&#10;6vJgnW2qAtmebrO9uaTtqqdPioszVRx31Ru+2BkSgIXElw8PB+yRIIdRg4xGJO8VYlSiLz9RAwt4&#10;kQLi6bJ9lEhOSq6sj0iA9fnJon1Rgx9zaAFqn3Qcx396vmofXwS9J4hekPX51Yp9fb1mX16tar+u&#10;q/NwpQFiQBgQgdsSAHt6Pm4E20cBdiHm6VucVkiXIIgQ/GF9iSMen90dt6ujIcHPoA8KAN7CJNiC&#10;rXvBYodi5nkC1wGwOKoUAIsWMYDsrSAEMPn4dF2/Z9PeCcJIBvtaAAIARgj1hK3ngN+ofwdP+Jqx&#10;7/2j4P7DxRfdioBbBLEgtrEvWMKiIhgh4CsTwhwS2YcbUfc+/GdMc7Su5VXdrzDakPxhISWR7oka&#10;8sf6rU/1Wz0Xm0CC0kciCjSwzAFpcT7Tl+dhoIBD3EM9F0CaPpvv4bFrGdcnBpm8b6dbY7a1oAZr&#10;us/mRlM2NdRuI931am/qbKCrRm1EpSWb6IwVWnVFtpWrjipVZ7FEUFVa9FcrK/g3K83/v/Ve/w+9&#10;Y/8mEPub6rEf9d6po6t3YDhVbjODCZseSgjkWm1+MmnbayQun7G7R/N2fjLvMHO4Ry7NEcHUpD3S&#10;97xyiJKAKOn+mZYvZ8LE314KtPT/AWNP9Yw90fPGfJQPAeAr3c/H6yEm7cGaQG3ZHuveXeneAV9A&#10;GALCcE3eQ7qP0SJ2dW/J9VDwhdh2jutR8IUFjO+LsIQBY1i63AV5MOruUQL1SSx7qo7E0UEIxA8g&#10;pvU9UlYEAVhYuygBLpK7ktKCGDTyjLnYLvhiNOae9nOMw9nuSBh5KeAiFgxhTYvltsAOEIkjJlcW&#10;mHQ85BbzvGKEO+HalPDQzeJ1m2119+TyMpawYA0DxFYEMrNzndY7UG9NrRVW7SDGdEa5lp93x/Jy&#10;b1t+QZZ35HFPlgq+CNZHLJeXFejZUWe+vNwaaqpssKtNYDTgbsklgdLyKmk1BF2qC6enW21WYEWg&#10;fhw5OTPT5iWwFmPCInTFwHyWfUCCyrgdS9/IUE1a1TY8XGUjI9U2NdVkf+ntBIDKrKOlUA94trU3&#10;qrGv+9mSDT+pR/+TdbfdtL7kbemO9bYJVppu20Brvo2mSgRcgi1ckz26WE+tjbSX23hXRRrGALBS&#10;mxaQTTGBsCp+QGysu8TGBWCTAzq/PywHlQrsSm3crWm1UkKAVy9oqxe01dtAR6V10uhV57haKrMd&#10;LkIKhpCQFGDAhVad+4MrAYgVhdgoYCfGbyFPP5GOC8sUMAaURUtYc+EPXjqECXxwOQJgmUDGXJQu&#10;LXNtLGKtpXrx9Z2iYlLXCGdtbBMYRUiMArQidGUCV9gejo8WtABvAeLc8qXv2SoQ/O9ALCqCWFQm&#10;kKFoKUPRuthYlmWkrmDCb48JE3RVSSE2LKhSinFVLCOWyx3GCI7HZSgJnMrVOykHstRrqdALAwhF&#10;t2WJ9jOzf3GxIK0iQFhdQ4U1NFdaQ2OZNdbzAuUKnHRsTrB6leu8b+AVVCxQDyMnseJhDQvbCb6v&#10;0eczZLxJkNdaW2YtdUFt9bgPq6yjtVpAVenAFwCszBLVhVZXlW8NtQUCsQK3iLW1FFtrS2mAr9Yq&#10;d0u2Cb6S+p5YxNw9iVVMAMZnEbhfX5ZrNQwQEFTV6LfX5OdYTV62VWbr/mX9YhV3brgAr+ocpHst&#10;+AogdttHopLYOC/7PxzEinP/3WMkW/SbmCS7rTjHenXPRluqBVw16gjpXUrV2uJAwjbGmuxAFRh5&#10;xA7Uyz9eBrjCtD6X2wM+yfhD6Z4qb3IxPWSEnRqXp4IuwOvZ5Zi9fjQpqCDdg6Dk0Yy9uD/h259f&#10;Ttjz+5NqbKYFHFiqluzzi2X78lx6Jqmx/6ryN0EWMAaExXkUmcLny8t1++3Nlv36dkvwte5wACh5&#10;QDnuM4AIq9bxsICQ1A/ddkmOMIfDYXt8MmLPtJ+8W25ZuzdzbZ0L8LXocBGEy4vAbV3vbEy/b+Ja&#10;nj7CIU7Q4haaAGAx1cL1OpYsNaTojRpTRPD+tQRCPuen4OOVIIRRgGRfJ+g8fL9pQRfzSQaLIL+T&#10;6Yy+6v789mrDfn255kH0n54TSB8y3ses9zETfpgDUvfykSBPn+MWLoLh9dlxPS4DRLgQUXQnPlOD&#10;70Hsgg1GFz7VdlyAl3tjnoYoJkN9rGMeHuF6npTCSEpg7IV+M7/x3eM1/UbSWyzovixp36KOwaol&#10;mDic1vM0oWuN2pka5APcUvNqXKeabWGy3mZGa21isNKGVP8zGXW7OjjtDeq8NJSpY5RrVap7qtVp&#10;rVCdWKk6tapE74A6hExPU6kOZIW2lRX/ZLXqWNcn9Py35FtrfZb1tRe592V+NGGrakyZh3F7udun&#10;DjrfUwdDQHKPWC3dg0f6D5/dX7ZnD1aCdUrPyJUA96EADOgCxB5xrwSWj7BYCcIeXsy6VYwp+Jj7&#10;+In+49cC7heC2KeC22e6J6+fb9vLpxv24vGG4GvVnghOn1wuhRGa+hyADBhDgNkjbX9yn+26xsN1&#10;e3RvVd9jRd8DSGOEpMCLGLCTOQHivK9Tss52lk8PpuxM95xg/ZODIUHYoIBr0E7VuTg+GrFDQS8B&#10;+z5Kcl9QJoByC1eGjrWd84Gzw50JHwRAUtedtQHbFjDtqpPmrsmNkOSVybtxTfqox/RoSYcvxLIg&#10;DMsa1jAsXx6cLwgDwMi2z7WxusUwKYBlUfUTrkmsYsva5rnGFpOu+QUBzUSTJQnQby5TZz3fSgnG&#10;l4AtOvAAGNavktJ8K1YHu1jPUlkFaSokrVeW4eUos+72RsF4n4Cvz6ZmBP1jDTYhMAICGSwQQBD3&#10;KG7SHnevYunzUaDusiVgn9CuICATYREjTgxDF3FiaGoiyH8f7wAx+WvE0vXYX9qb8tQA5akhEtzU&#10;qrGuERjU/mzt9Tess/GmpaSuBpX1gpaE4KT2jvU1MCqqzEbbBVACuYmUgKyzysYFS+Od5Q5eU90B&#10;xGI51slEoiU20llooz1Fgqsim+hF6qEDZj0lNt1baTP91TanHsvcUL1N9TNFSZWN6hoj0oCuMdBe&#10;aoPSsHr1g60FPpVJKpFvXertdNblOYi01+QIOH65TmzqbjtgTMDyDcQEVQKX72EM6xdiGYsY+wGz&#10;a9dkBoTF5eie5JoRxFz/f0CsVcvXAMV30/HAVqYFLCpCWYSuTIXz0m7INIgBqJmWMZbZ7pCmz47A&#10;FYVFrKU8y7ezDIQBaYAYgIuFMYKYW8UAmjSIRRiLIBYVgSysZ4BYWpVF2douCAMucgVh6r2UantV&#10;eZ7V1hZbIlFutXUVVlld5DBWUV1g5RU5eoEEcPpMrk+OsJhwFbHNv4vgryL/WyqNqqJbVleWbQ2V&#10;eT5bA1YqLFQdDeV6ziss1VJrXa111lxbao367Ebtr9dxNXpxa3UOk8cSg8Zys0Cwo1WQlVSj0Vqu&#10;Dsw3C1iErwhgrTq2pYFrCuJUEfgAgrQ1jqS2lXkCMpRzx8rv6D5lCRhv6zfd/FEwpg6FIAxV3NE9&#10;z74hYBMclwre9B9WVwkoq/T/1+faYLLcprsSgq0WWxtut52JbjuYJU3FoJ2sqWJVj/9sfVDARbLT&#10;QbtU5XlPPd8Y3O0j7NQoRTcbweUv7yMCuGfU4E/bhyfT9vHFnCBp0T6/FGQIuHye2IsJwcCcNO8A&#10;9v654OmZ4OSRYE16fZ/AcQGSIOmlIIkRgT4CkpGBgiGsUVh+4gg6LFnEEhE8j6XouWDpOVPIHOq7&#10;7pHKgmmJ+u1KjcvTE0ZSxkSquAOndG1ch5OCKsFCWli2SMcQBgNM+TQ0xKIx7ZrHpOl7RDjCghas&#10;ad9ALAJdXMa69gqXmxrPOGISsR6BDCsQsMKoPRKEXp0h5t7VfdDnvXqA5StM6h0sgwAp80ouBXiV&#10;Pj0nRgthDVx3fXm56SVQxnbADOCKFrEIZawHS1TYjxUM+MISheXqgYD77ma/nWz02Zmeh7OtYTtU&#10;Q7mnhpIR8VfHuh/6LSGf14KWASwC47GELbteCRrePdoQlAs6Hi0b6ScIlD/bHrfdpQHbmu+15Yk2&#10;mxtttMnBBhtUw9mdLNJ7o3q6KUvgdMPqan+0upofBVI/+RzCFcXqPBX+ZOWqc0r13harDi9T3ZZf&#10;8FeBl+q4RKFgrdR6klU2M9bh7sn5STVquIym2myT9El61k92RoyUS0DX5RGB8OMOTg+kJ+ezenb1&#10;PEh85+f3lvQMLNsLgdFzQdUziZxhD/SsXOrdeCAAfSjQeXK+KmgL1iu3cj3ZsNdPN+31sy17JT17&#10;smlPBV2PH61J64IxAZjAGAFaxIMBfwTlR0sY25/oswGwx7qnT+7rXADsYlnHsC0sI2DskunFBGD3&#10;BbuAWISyCGMIEDs9HHf4OjvWfZDu6l051jo5wLCKMcJxL239ihn1EfAFhLHssWDrgjDVIXtk15f2&#10;NwVrej5YxlUJhKGN1R6PIdsRfAEqWMLcHQl8CVZicL7nKtO5Dl+CMCxi0TUJiEUYI30FILa6ynYs&#10;SuTmara52UYbm1B93VduDa2FVqG2v4zge0FXGAEp4FJ9HUdM5hVmWZH2FWl7SWW2q7yiwCrUya+r&#10;KbXuVKOeG4HTQo/PWzkzp2dqscOWPEYtJcWyS8DU6+5K4t2Qx76lLWKAVyyjazIqWsxijjR+H1NK&#10;YVFD4+MN9peWumw1TLmCMIbWq8GuFiwkstVAsV2Nv8CrtUbwom0diRxL1mRLKgUhbTq+Q9s763Ms&#10;1ZBrQx2l1i846mvJtYG2fBvuKLEhAVO/bthgslDrRdbflmN9yWwb7Myx4a58G+sptZGuEu0r9jgy&#10;XJqjqTJfJrZsuLPYRgRww51FNtpVrP1AW6mNpwRzqUJBXpngr8LGOnSuyqnuahdBxoMtRdbDaLQq&#10;XIj6nvrOpLNor5TIE1Z5U8D0swDphiWlCGEsR0CLLkpiynBnEqgfwYtBAIwgc+la7I85xgC0aOUi&#10;Z1gSCNK+qGagCUBKQxRWu6aSHwWPxHF9G9WIOxHQcoDUNYLVLMCXw5nWuR4TnKMIXhHEYhB+3IZi&#10;HFjcl7mOhZGUFc06t0H3oUH3KaF7whRSHqxfiHsyzDUZ84dFXQMZ7sr0NndbAklujfo2atHTQAi8&#10;SrS/GJDKF1xhqaoqtMb6cquvL7OKSvV09HKVCqJIvldShAuTgQDk7BHA5d2xouyfrCSHGK+ftE6O&#10;uR+17wer1W+o1W+t1//eXFfgUAQgEUjf3lThVqukQAz4whKGGquLPTasppSM1+QUU09cZUIQ2NpY&#10;bp1t1daTqrVUR7V1tldZV6rGutUBAcqSzYIyXbuvo976OxvUWFSE6+i7V0kEA5fpvuA2ZSBD0Z0f&#10;rOj2jz41UxHpN+78GAYJ6PeVZv9o1dyvnB+tRecmy7NtTJ832qYOT1eNzQ432cxIgy3hUlTFcKhK&#10;7EQVHu7EC/VAL1QhXu6SAX7MHqhC9gmMJYCLhjikNiD3VohPwt3l8TvSh8eCC+mtwOrN1WwYiSgY&#10;+/J8yb6+FhAQtyXgwh2JRQeQiolIyQqP5Ywg8+DmEzhJj7T89GTYnhyHXGBP1DC45eocMBCcHJFu&#10;gcBzLQOG6emCKB8RmK7G49nxqD1XY/JSIENqhzf3wnQ9pHQgX9eTY87VddLX4jc+OGLy5hG7r3Vg&#10;CKuP60Kwd0+A+FBg9Z2IUfNRfBkWNQDMXZuUule4CcmQT9A6QewAENDDsdFqFs9ltCCjAOMAhNeP&#10;pPRIz3daBsK4l0AZUx1xn/1eY018KQh7jptWwPN02V22WAu/vN6wL2/W7NNLLGWrbu0DMhHfAxj7&#10;IBj48IDEtPpuuGYFYkA3syOc6xk5UsNyqB75iXrjJ3pejvTsbKixmFQneGakUct6pnTcgfbvqCFi&#10;ZN/l6YydH03bxdG8nezO2NHWjO2ujNnO8pCD0OxYm431JlTfl6ljXGjdktc31CuqA+tUT1WX6Rkv&#10;0Xta8jcrKvo3y83+ixUX/A/VA/9D78W/+btbp3MaqgmSL7H+riqbGmmyhal221PH4nRrQqA3qf+V&#10;NBarrqcClMeCkoeCxEsB5D3pIbAj8MSdSJA8wsr1FAvl43V7+2zb9Vrw9PJqTfCFRSyI2C2sZI8F&#10;S08FS0/vrdiTy1V78XDDXgo8ozXrjeDr7fNte/Ni217omk/ZLuh9/HDVnlwJxHTdJywLsp7oGlwH&#10;YXkL7kniwgC7AGEsk57Cj3+gcx+s22OB2UNBGDnDgC/k4CURG3atu4ySnHGFeDI0rWVGUwrK9G4c&#10;Huj/3B/00ZPk/TrC6pXWvucTI1h/xEsHNSAtI0UGUzRhCWPibsSoSSCMkZOMmtzGJblBkH6fLa12&#10;ubZVD+3vj7t1zAP40/Dl801KDmEqN1R/bW8P2o7geX2915b0bOIeXCQeTPJ4sWUgKGkj4wlrV7tf&#10;05BnJVVqH9RJLi7LD3FgAjBUXJYrCGPEpNoM1aGFqkMLytRmCMQq9WxVumXsjo2NMDCgT9cXEOq3&#10;beg3rOn78x3CYIEgLGPzDCQQOOGuRAtajvH1UUvz+p6Z6wCYoGturt1dkCRynRNQzs406Vqt2t6i&#10;/e32l9baPGsRXDRXZ6kUjAFkqC7HmmqyrEEA4tYyqbU2x9qANh3XRM4UNdLkCquv+EUv2g1rSwhE&#10;EgKGultuPevWjepuyHerVXdjtnU1ZKm8bd1Nt6235Y6ALNe6Wgqsp7lA64UuljmPc4aSgrDOkrQl&#10;rUhwVmJTIuFJwdhYZ4GD2GR3mc0wlUta04Kw6Z4ah7FJvcRDrSXWqwqhv5F8TSXWI4KOWfWZ8qi9&#10;4oa1lv7saisTjOk3RfiKFjOSu8YAf3dppkGsFWgD5qQOwRj7I4gFALuTPjYrA5SI1QKMBDtpMAKY&#10;GgVd9UUEl6p3WPiD1RT8KBhLj2gkEagAKQBYcF+6dF60erXpc/47t2QErPg56F/AS9ePUxqxHEEs&#10;UfKT1al3CojV6d4ECb7UW43pKgKIhTxicaojBy8BmOcUy9iGcAtiIQNGSiQsW8UcV3LHYachUaxe&#10;SoHVXGejFnxJxXqZfGQlgf25OodUFp5DjIz8P1qRgKU49wdJvWb9FiCsUdDdXMdEuXnW1lAcLFXN&#10;VQ5fxH811xbr2S6whHpHNaVYq0KeMNJdAIm1Jbl6rgusvpIg/QhhddYlCEu2EhNWJhirtB49Z/09&#10;tQKyGku11ainXme97QnraKp0EAO+ivJ+tgJ9x4IswZfnwlOvP49Jyf+q+yGwLQqjt5L1Rdbdqs7E&#10;YLPNDLXYRE+drY6129YUoxnVcKrXdrzcZwd6uQ8XOz3xKpatkCqi30usXMTcxGleruFDIrt4iB0K&#10;+vho2T5cLYUJqB8TVL/grrIYwI4ArMyM78QxAVoIKxeKAe5YvFjHQoVlCgsVy+yLGedfC1SApyiC&#10;3hl9iFsUPVaD/5Spk9SQPmcwABNpC8Qek33+AGtYr4ACuGOk5qAne324r/2COOCNz2VU5nM1wMzJ&#10;+ESf/VjfH31zL+qzBV1vHjNqT4D134GYuxCDpe51OjYLcAVgESkk4vyPPhLRoUvHpMEtgBjnsx13&#10;po4BuB5/AzEshu+xhj1btM/PlyUBmOAr6surFfv0CuBacwijRF/fbthnQfHHl8v2/qnA+HGYpJvs&#10;/0wIzmhULHTvsdLpe7/Qb2FkKq7HK2KJdpgZZUzliF2qEb4E0AQvZGQ/3Z2wu/tqvAmU1/LBGq4n&#10;gqf7bWqyzQZ6G6yrM6Hnvdm625utq7XJupON1lBbaAk1buTMa1LnqbFY77Te8bpccjoyIwf1CINg&#10;VBeoXqkqU51TozqoVvVqc66NdFfZnJ75lclO25zttp3FfjtcG/KRkQ8Ef48FWa8FJ0xQ//ZqUxC7&#10;5WL9uUDl6d0Fe3LG6MpZe3BMeggsX8QPCmwEVgDVS8EpcVovrzbs9eMt16tHgJgAK0Pvnu3ahxf7&#10;9vbpjr15IlhLHwuEEVwfY7ywikXFoHv2PRN8PXvIetDT+4LFCGFa9m24KgVcwFewhIVlF1CmY3FN&#10;okwIiyI+LDNQ/1zwRezYo/vLHk9GjBnpK3y05AFWrjHPAXato8nreDJP3kqA/jbzRZKwFQgLIygj&#10;hBEfhgWM2DASzWYmnSVWbFMlrkesRoDY2mafbag+2tVnHxxMuLuSYH1Pajrb4VoVtJDAdnOFHKYA&#10;mwBR7/626rBFwf+CwGsBEMM1qPX5pQ6bnGmxvsFaa24rtTJBVSFJWsvyVOZYdt5NBy+ALOQPU9sB&#10;hKluBcLyS28JxLKsqjrHGhqLrKO9zFYEYZvrgi99N9yNlLgg40hPtMxk5Fpf0jLxXpluyMxlBy/9&#10;rsWZYBW7liAsxJa1CN4YcMDoSR2Hq1XL6C9NDOcViNVX3bFGXHqCraa6bGuouRNUHcp6QQZQBpw1&#10;C8Qatb1ZjV2jAKBegFEPkAlIWnRsW62goFrL1Wr8a9T462UD1FBLncCl4VZQvUAF6BIspZoKrBPr&#10;VSLXUoI31N0EnBVbv276YHuwrgUoU9lZ6FYxQGxWDeFsb63D10Sq0gWEjUsjutnD7dUqqwVvZPXW&#10;trZyG2opFZyloazujvU25FiKSkHfu7v2jqWwcpF/jBxjSL8viID/7GvrVASxMJXSNxCL0HTtYmS9&#10;QvCmEutXq2iceK1GiaD4MDLxR0EN+dEY5SOgUANdL1Vl/4cl8n/4P4L2W6VM6IqQFUErc3uEse/F&#10;sUBYPCdm0gfEGgSm3yDsZ8EJMBVArLrwpoQVjGSuAbh8AnDko1txFQZdj3gVlJQI3lCh1ot0Ljl7&#10;WporrKmxzKoFYGV6acrUeykiCR89HInA/XwJECOonzkpc24xGfjfHOQKBTf5Of9hZYLYBj2Tnfpv&#10;u5O4CsnrVSAVXwNYQ1WRB+Vj7QK+qohFYyCBrh9LAvc5rjVRbu2NNYKwOgex7o4aB7EuoEtld6rG&#10;RgabPGnjUH+LIKz2Gvaa64qMDP3kHGNarmr9z6SqaK7NtaQ6A6mmIutPlttAW4WN9dbb/FjSNuZV&#10;ec2rMlBDtIeLZXXA9lf67HCl104FXXfV27wQeJGfC12oB3lPPU5GMxJMj9zaJbhh+H/IvxSmhEFY&#10;RYgVAiiAByAiAhPxVQSMRwFaMYCcZWKwHh+Ts+qbnpwE8HlxjvuRa06qxE1I+gXB3KVARIDwVmD3&#10;ToDzXqAD9H19tuoAiEUrCiB7okoYEHukRgPrFmCF9ezRoSBM8PVwv0/w1W+PzobUyOrzcS3ymdfW&#10;p7TVysGDFBncB4HVPYGZFN2PUexzUNL3eo21Ku1iRVwLuBiZWNoAAP/0SURBVHHX5lmAr5jGIhPE&#10;WMb1yXGc49YnlYgYLiCJkYEIS2MczPAWq+MTAbFA6rNg6+ubNbdy/fp23X59t+El276+wiWJ5YvR&#10;i/Me08ZIUEqS0JJ3LQ4o4Lsw0pL7zvRKTG/0RveFQHmeh9cChRdq2J8/2LBHF2t2cUxM0aSd0Ajr&#10;WVtTg7IwqZ77cJOND9TruayzmZEWGxtttg7VpYmGAqtNFOk9LbHysiIrLy5SR6NA7x+DcPRee+fi&#10;b1Zy+9+tSu8kc4oOtFTYbJ86Fv2Ntjjaakvjre6u3FnstgM13Pur6lyo4b6nxvo+ecCIQRNUXJ3O&#10;CKL0f+JmvVpx9+e7xwKwx9u6r4Ki+4Iqid/j1jBBBeCFm/GpIAnLFpavN7gOnwiwBEoA01OBynMB&#10;HXrxcN1BDPD6+PLA3j/fc/ACwK7hS2DGcQ5paRDjOkAXwsVIjBfboqvypT43wFj6OH0Xt6xJxKLh&#10;kgTEIpABYhHGKK8EjxHEsIghYsXQNYxdLjuIIZYf6HczqpLUFsR4HapeIKv+njpoRwIbQAyXYwSx&#10;k30tk8ZiT7At0NoXhMXAfMoAXgTmD13HiDEnJfDFiMkj8ottkdgVKOs18pHielsRtHh2fSxke6O2&#10;g3VN0I+rMropcUlybUpizjaW+z19BbFSu3sjtqN6bHmt20EsAtm8gGxmvt2Gxhqto7vC6puLrURt&#10;qM8hWXTLikqxhgXlFalNUH1bUqG2pCrHigVfhWorC9XelardrknkWG9vtc0LBAOAAVr6rIWQgNWt&#10;WQAWEKZ1fpO7VwVoIZVHGHAQIQyrGPFg7oZMK1rDuE4EOndFah8jK2emsYa1u2VtYqJJIFaTJ9BS&#10;TwYJwhICk3qVdQKuuuosa0zkWZ0akDo15gn9CGCNxq5RVMkEpfX6oazXp48Bypoc0GjMgDc19tUC&#10;BKlJkNZMHJrAh7JZwIMlDktbe32+GiiSWhZYT1OxpeoLfL1dZXsdiS5zBHe6TvlPAja94G35Up4A&#10;i/gzNWYS4DUBjKXFOhqjwewQgHVUCuAqdWy550kaai10DbbhOi0KZUuBa6A53/cNY6mrz7FOffeU&#10;ABOLWpca05S7KAVjaRBLliNBkmCG2K3r2DSk+5JUpdRWzkhJ/V4mPRaAEARfX3LbagRbCLdeJXFS&#10;7sIL8VUExldk/fV6MvBrsEtfF5iK1q0IYZkgFq1kHJcJZPGcqLjN3Qg6392SArHa0p8cwhoEmPV6&#10;mB3GHL6whKln64l1EdsEHYCX9gEflYUCNFXQ5VKZziku+Nnyc3+wXKlA+0pK9VsFXzWCllrBEhmP&#10;mX6CiVnz8m9bdg4pLG77KBhEbjHSW4QJwX+wnKz/8MSL9cQGejoJkqsKdFpK3IUINIVYLdyP5Xr+&#10;Stz6BWhdx6sRr8XISQkoYz+5ydqaCL6vsd6OJhvqblGZ0PW03lVno0N6eUbbbXwkKQhrs8lhvVxj&#10;Xe6SxAXaWJWvd0DfKVEoMCuxPqb06amz6aFmWxhP2sJYq61OJW1dvacNaUsVwvaC4EsV1cHGgNTv&#10;s1ocqCI9ks7Us2TO1vO9QTVWYZQZrkZcjwRRu+XLLUDfgrEfnxDXMu5zCF7shUn4AbXLdLJVcmHd&#10;1/XIjYX7z+GKHFsZ8OVWLyxJaT1hJGEaPlAmBDx3CciwppGeQhDi0+HcJ5u7BPRcYhED0qbchXgl&#10;aEAP+Q76TW4NO9Zv0W96qu8O5IXM+gAf0nc7F3zcHdZnjetz1FgTAH8dBwY4MRpPcKjtKFi2wnZE&#10;gH4AGOLbgLiZa/hCIY8VIEVMWbg2v/GZSmDzWpdaT8ezIaxeDl7k3xJofnwhkHq1Y19ebnlc1zdt&#10;uHsRy9aX1wG+0FeB1+/vd+yPD7v227ttdz9yDIMWALiot48WPW7s66tN++3trn1+va1zDu3PD0eC&#10;t11B26buzYLHQWENus9chNvjdrCmhnV5wCejJvXDqEBrQHVkV0epdbWqrm3IVacj35rVSCVUZ9fR&#10;qVadO6j6srm5wMq0XqI6h6lhyivyraK80GorCagvs0aVpGrp66zVM85zrYZ2adAOV/WcHszrORJ0&#10;3BUEngsmjmf03BL4P2UPBAQ+uThxazxHel5eCmRfYIEkdcaTVQcwj0GTXj3ecIB6dL5oV3cFX2e6&#10;toCFbVi6AC7g60XaQgUQIZajxeqlrvHmmUDr6bbAacuXo144aG1cW6dwE5LR/sFdgukFcFdpmAOs&#10;JK4Z3ZPvXnDNTd/2FFex9EydDcoXj/Tb1Sl6qfK5oNihLAPEIoDxmQ/PBXZuFQvgFa1iEchYZvu/&#10;WsMEYCfTnmMMyAqjIEe0POYWsSDSWAi6cUVqPzFgJ/taJ5WFYAwAI4VFtH4BXpRAmE8Grn3721oX&#10;UDHPJjAGgJHsndl4tlVfEazPqEnce+ubQ7ama6yt93tiWAcxQQzaXgvpMDyR61KPrZCOZEYAQx5T&#10;QREQhvUL8JoRrHg6CWlKINM9UGONbcVW11hoFWIX8odh9QLAKIsFZ6gwrSLBWIFDmKTntwwQUzs+&#10;yIwh6uRi/cLi5S5IyiXymYVcZ1FxWywjfEU5kOn7YTWLiWu5ZrhusK4RWwZ4AWDRtTmtNgDNzHUK&#10;xGoLPZg4oYajQZBRK8ioFkhViyJrpNoqwCwvqDqAF3E3oSSYOUfK9WSX1RX6kfrBjdrngOcwpgZe&#10;EIMlDSsaZQvuTdxGWN/0WSSxxJXUIhhEremyRddoUUPdXJVnTQK9FgCv8pYl67I9Lg111GV57Fq0&#10;pHU1FnhW/34saWqQhzvUCKYqbKijzBPMDuhPHGgTbCULtF5gZC4fTTGQgFxnpW5tG1LFFKZoKRaw&#10;FQUgaytRqX26Ji7OvoZC69bvAM7INt4hoMRKFpXUvSOOLsTS6bsLMFpKBGF6YJokAuATRXesugDL&#10;kkCsWEBWkmfVRTmCMYLYATHBQe4vltAxjYUCWpE+ljDizdqkCFhRzB1J+f32KEAruB5D3AbiHEQi&#10;XMCrScAV9um4cn122ioWQYyErhHEgLBrCbL4HVX6nhVpKxAJeCu1zAinUqlI60XFN61Cz01VTZFe&#10;CPWsVamXlaMCKy3L136GGYfRLkBYju5DHjCWd9Nycm5YPnFnZXr26gr1vBZYG9ZUNRZdqSrrbBd0&#10;CeJbGoo9XqurvfZ69FWwguW4xYsYs+uSYHjBWK0ArLO5xno6Gqw7rVQyIQBrtLH+dhsbaLOh3kYb&#10;7K6zKQHY/GTK5iY6bWKoTdILNdppw91NatQqrbOpzPoFgRMDjTYv8FqZTtnGXJdtL/baniqfPfWo&#10;DlZ71FB1u/aXu+xovUewNWjngqLL4zGVo3ZP0MPEww8EPfe1fB+LBwB0TpwTgedhxBsCujwWTOcB&#10;XMDW2Xa/yyd13sV6Fixn7r70nGACuwhjAjGsXoBYdEN+i/1i/kYAhCzwwZrm1qEIKUiw8+guCV1H&#10;jXkVic26t5++Nu5FQVyM3yIm7NqalI5Zi0HkMTnpc4BSIEaOsgiFBPg/u4uljlizIQe0l+eCMSyA&#10;F1j8QoA6JXmuXqohRUx5c6nffLrVZ4drHba71GLHG50OYwAU4JU5vY9b0ZDgEsh00BTkMVISa5On&#10;kNBxEdyQp4B4SjxXgLAvr7fstze79rvg6Pd3Ow5Zv6n89c2WfX6zKW3Yb++3BFBA15qPMsXqhT48&#10;Cykl3B2p47++3dOxB/b3Lyf2jy+n9vfPp/ZF2969EDgIVp6rgT8VlK8vqvKf7rSZUZ7JNpse6bDB&#10;rkYfjNKWYGRwcai7VU/Xq+NYr/e7Th3bmrIf9G78aJXFP+hd/asV5vzflp/1f2nfDXUiSvSe3VK7&#10;cNMSiWzr7a2zkeFWW5oZtO3lSduaGxPkTatxnrTTvRm7dyyQOFvSM4q7lHQda/ZewPNB4PP+yaZA&#10;VXD0gOD4AFzPBeoP9T8+kB5jpRRovgbAnmHNAq4AMEEVYPUIqNoQ+Ozah1cH9vntse7Pkb1/ua/j&#10;dwVCuA85Zt0h6+VjwIh7tGmvngm8iAlD+i4owhcwFMEIKAKGophOCBBjf7juxjXcZYIekEcJjL19&#10;EfTmuaAP6bcAYSR7den3Pxc48tl8T8RnO4TpeXUI1L2LVjBixAAwSgL0PUhfABZdi2dHMw5ZgJjH&#10;h90l+eusZ9WPmfUJ3g8jKYNOyTN2qHMJ7D/4Nl0SwAV4RcVtANuRgCpCmMeKqe5iekSsbns7uDQH&#10;r6c4WljosokpRj+qk0lOMgnXZdQGKSsyQGxFHVEsU4AYFrA5QZlPuq3zZ9VZZUTj6ESLtXaWW21j&#10;kZWJR4oJvheIBRhjWqMcK1LbUIi0rcDLXIFYrhVWSHhb1C4n6vP1DDcJsgYES322DJAxChKrl5QJ&#10;YBG+ruO99D2X9NtCSUb9lPbhsuy1RWLB/Dt32kK0gEnRvQnsxRGYlMCZb9f9+AtuG/z7DWrYgLCa&#10;qOoAWHWCoIRgCNVLDZTaVifwYpn9qLqcoGTBG1YeH52WL+gCyL7J43Z07ZbaAt/vxwgA3bJWQQUR&#10;1KBrNemzGwR5QYJAkS3J9wKwBSBDzYI7j20jbk3gB0gQaI5aACKBH6DGYIKORJZKgVOjKpTmHOtr&#10;ybH+VvX6kvk21F6YtrLl22BLnqDrWzksGOsn8F89RkZnDrSWWp8ehu5EnpRjPfW5XgJkqdpsARqx&#10;cQWW0v42fSdArLlM3yk9KhE1qGfJSETcjz4aseAXQU6YjicmHK3IFbRkE2Oh4wVj9YIbYArQctiS&#10;IkjF3xutXljFPOZLytzGKMigmPqDbQI0ARfghSXMQUzLvi5RYQNiDarAHcQEXgTuVxX+4Kou+knf&#10;HxjTd8YahqtSv4cs+5VFtxzCmPy2UCUQVttQYvVN1XohqqyyqkQQVigIKxSAkRU5zwoK8iwvP8vy&#10;cu9Ybs4tARgJXgVyulaFXqh6PbOdgqzuVK31dAuepMGBBhtXAzTU32htAiEy4HsHQ8eHAPkwz2XB&#10;nR8s//ZfXUXZPxq5zgjQJ3dYd5uu11Fvg70t1i+o6umst75Ug432t9nMmHpkI202OdKshq7VA5Oj&#10;ptQwjfU3C7xabHJIPR1pcaLDNhfU+1Nls6vKBhfjwWq/wKvXdbze6yPWTtWTPNsaECwJlNSDfSD4&#10;uBLoOHQBYVpHLANoiODze4IZz++0N+Qi1UBcvidljogEcnx9f8yu1GCzPe67cnAjsH7YIQk4inFP&#10;lO6+1GezjgCoEAw/5tB1daJrobNxuzoFBkOA/CMtPyIRavqaEbICcAFyghs1GE/UeATNhMnD1Ug8&#10;1fIj9ezvqdfOyL5zAdTdzR634rk7VMB4JYB8Jvh8dqzrHut8NSgP1WA82NW92Rm3y61JO1xSwwAE&#10;T3Xa6kSbrTGP5myz7a222+XhgMeDESNGEH0IpJ/3bQTyAwhRLx5oX4bL0ePGBGIRwlj2/GDE2T3D&#10;0gV47dsfH/btz48H9uenfQHUkf3zt2P748uBff24Y+8FX+9fAFvLRtD9e4HYm8eLAuxJH0yAdQhL&#10;yqvnQMSmj7zD7bRPMPNKymYmeN5rrH+owlJdRdaujmOyWZ0QvRukYmmoLrdEVaXq5TLVy2VWWVpo&#10;ZcWqo4voTJGQ+T/Uyfs3z7VVU/I3dZgZkagObqvqOXVaJ4cbbE0NzikZ7PWMnJ9MqJHXfb4vIDhf&#10;dNB6cleAIPB6dDwniFryIPSXWK7IvC8Aef9iyz6+2hZ0Cpx0Tz683NZ6KN88XXPYev9yXWC1qnNW&#10;fFsQwfS6hqDmjSDqjQALaIrwBHh9fH3oMPbuxZ4DFxYl5HFYghq2Rch5CaBJAJmDmRRBCEXLFAKC&#10;ULCAhWPitSgBre9hLBPKsJDx21/pd6DX+o2vKQWUjMbEIvbiUfgsoI+Sz4mfz3cBxiIIAoFY5QBC&#10;5p68IJbviKmLpn2kJPFjDmu4M+8HqxrHXuhZuSv4Ot0ftePdYTvZG9UyUylNaDtzWRLEHxQtZHHU&#10;JK5Nd1/qXQTEomtyLw1gxIWhw51hHc/oywFBGBKcp2PBmBib7POe7gHwWgsxZCjT2rSmunFNHdSN&#10;lX53XUaLElakZSANwCGZ6kyH9fYnrLGVqYzy3NqVpzY0zCMp4Cphcm9BV2me5avMVac7T53rfOLH&#10;KgqsuKrYyqpLPOdYT1fC5me6bWN1xFZXhvR5Q4KoYMXiu8c4sUzLFjC1IBDjNy0xx6SUOQ0SSV5n&#10;yDMm8ALEyEeGFnUuZZhpoFeQSvoLPkcwp/cY1+viSrf9hSSVDbUCqurcYAUTgKE6LGBqzIAsrF2J&#10;NHxFAGsQQGERq+PYtGqrJGBKxzbrXKCLGDTUUlfgyoSvRqxwxKjp893FmQav+nLBHNfRckLUi+op&#10;dfNRvYCjXnABGARrWpZATwCn9YQAox6Lj44j11gD6w4Sv1hz1S1rq7llrdW/qPwlPajgtqXq70hZ&#10;vtyVuGMDzXnW35Qr2BKkNYueGf2ZLHUY66wTdAmyALEeQRkQ1ivI66kPsWYAGeoAyLDQ1TP4gGme&#10;CvUZqix1n1oFZiScbdLvrCvBGgaEATYkRf0ppGJgJGEOUwjd8Ez2MTktiVY9tiymn9DvayoHyu5I&#10;WNsAPW0jJknH1uu6DfqMEI8WICzMPADEsaxjiP8q+iHEhBGg73Cme6Z1LGIo9KDTrkmBGPBVXfRj&#10;WljFVAq2PF5MEEbKCFRRAIjdtHK9NHV1RVZHHjASstZXWHVNiVVUqncjECMZX1FhyIycmwOA3bas&#10;O7/YrZs/Woleqsb6Mku2VVlHsto62qusv7fBhgcFTL31PoKxu7PapicES2OdnsuLmJVyQS5xK3m3&#10;/kPg9TfLvUn5V8HY36xU3xNQ62gJlrOupCCsM+HLfV0NNtTXYiMDbTasEovXnK49L7iaHReUkXVb&#10;mh0DyAReI62CsRabEwguTnRK7bY83WFbCwCYwEuV0PH6gDQosSxtDvgk+mcE26uivNhjdN+4XRyN&#10;2V1B0alg6nhnwA4FIXt6cXdWO1Wq9ykdbwnkpGjtAsIyQcxhbJ/M7FigJlwOXqpcH6lyzcy2HlIa&#10;cEzIHB9BKy4Hq1VYxpLFyMZwvKTy6dmUW6QctFg+Czmqnp/rM7BW+fWndLwAQ43I09M5e3Y6L9AS&#10;bAqcztaH7Vg90+MV3RvK1SFPuXG0yryAPbYx3WYrE422PNYgmGqwnblWu1Av/Fwge6zKnumZjhb7&#10;bH9O0Dutynuo2ZaGkzY/kLSZ7mab7mqyBQHyxlRK971PACbwFMwBXDFAPwbtI2K2woTgAi/BFXqT&#10;jvWKebtCHq8AYW9cxHoxwnFd2rBPLwQcL3ccQqI+v92zXz8d2q+fD+3zhz378HbbXj9XA/4EeAEi&#10;5tVQqmGYT9rafLstzTDDSZv191TbYH+dpdpLrauzzFKqi5LqHDaorqqq/NFqEqonqlTWqB5Rneid&#10;nwLSw2D9zbHivGwrzMmyktzbnnsvofefUBA6pkz/Qx7IpakW29Fzero/4fFHWF8Y8Ye77b30TnD5&#10;8klwrb18HJKTvnkkWBJAvNdxH7QOOL0TNPI7P+EixW0q/fr+IA1i2/Ze98EtRQ4mqw4ob8jg/3LT&#10;Pr7hfgFpaFfX2hWcIt2rF/vatu8gBqwAJ5kQE8HKQSkd2xUhLAKUixGSKiOAxXMzj4nLbOfzsL5R&#10;sp3jcU1G4IpQRpm5/uKx7hNWPf1WQMyBWvcN9yQw9uR+emSkFMEvrgOAgBiKEBahLG7nmEecm3ZZ&#10;uqtSnZoLgRqwdbwLdI2lAWzE57FkHQhj/8nemMd4HatkG5YutmWKawBm0U0Z3IkBwEIOMaY40rrq&#10;n111ItcEE+T6Whd4bW+lc4hJTHkUASxT19MbScSIbQrEYsJXrFBr6sBurQ3Z5pK2zQp6Zrqsr7vO&#10;mprLBFQCrNI7lqNORX5JnNQ7z3zkZBrEALCC8gLLY5vamKKqUqtuqLSU6oT52QFB2Kg+Y9DW9Rkr&#10;q8O2rE4yVjFcqZuCyU199xXix6RlgRQZ97FyAV5xmiOmQUKr+u4r6mgvrel8wei66vR1lau6FhDG&#10;dXDXbglWt1SfbzC9kbTuAxpw4w7aXxrq8t0FGdyPAh8BTZAavxoBkxTckACY4AmAkhJAhBp+ttXX&#10;CLYEGQAdxzepxOoFcEVFKxgWLQcpJCCJ1+UcX9a1gbFwfTXerjv+WbWCqzoBDGI/sBZKLGqCwrJs&#10;gY3Wy3Sdcl1Hf1Cd/qxakpfqONydzVinKgUuUpt+Z5sgjgmW29Uj7BSkoe4E80netp66LOtXhdXb&#10;KNBqLrB+9RbdGqae5wBDq5uAMSAsx4P9gTGOZW7NDkFZR22WpRzKsjzGDddpX2uJD0JgvTORr+Py&#10;XFizAKC6YtJEkC5CPVcBGAlq6wCwEoGDIAj4uk68KsACqhDLKAJatLxx7PVURm4J43MCjDmUCbgA&#10;MaDLhYsSS5mWgbIaKQTqo1/cEhasYuzDMvYNyGr0ObXFt1SiOwIzRkmG2CtycZGSorGl2uoa1GNv&#10;LHPrVknJHSvR/qJC5pu8Y4V5ermy1dPJu6MefJ4ALk/PIo1PtfV2N0iCpVSV9fU02NhIh81M9Pho&#10;xhbmfJSSTWXWmihxKxiB8iR/DCMVf1bjpN+vDgJWg9aGIkFdpUNcT1edGrx6V29njfXrepM05pPd&#10;ArAugVabTQ41OXQtTms7GbnHW1xLU9qmBnNpKrgg3Q05S8xX2gqml/BIAAB4uVSpoRNVcEFkFR+0&#10;I6SXcpd0AbgrN3SuKrojnUO5J/AAyJhmBRfm3TR43d+XDod9xByuSWJu0KOT4PIDnIAwoMwtYtJ9&#10;9WQvPdAfS1gYXflIwMU0PgG2gqI1K4JYEBatYN1insUoAuwfqOJ+sD1q91URM5qTdU8Qq0r9rnrV&#10;Z1ujdrGl3viGKv+lITtYEGguqpc9129bU90CKVXiWt6c6ZG6XetTnbYyLjjR/V3VfQbMzlS5Xaqy&#10;PFJPeneuR+f1CNJUSQ632+KIIHi022b7OgRhLTbe3mCTqQbbX+jzUXXv1TC+e7Hiev8SGBBYPRNg&#10;Sax/eCWwkD6+FGQ8W3XAckuXys8vNtJB98RtBQFnxDLFPFrkpgppEMj/tCItqzGd90ZvT40fDRV5&#10;iRYWkjYhwBwbb7Sh4YT199dYZ2e5JdXhw91eX69OqupUkgiTz65O9WKVOl2VZXRqftS78YMV5v9P&#10;yyv6n2qE/ubpIKqK/qZ3mnyPjEIvt/G+RnUOdP/0jiyqg7K9NODP2zmxQbtjdqHyHpZE/afP7gsG&#10;7uEW3HA34POHyw4Oz+/PSfP2ilxlgq63TwU3jze8/CRI+vxckCkIeS8Iw9IFiH0BvqRPb6TXB7qX&#10;uFF3BGtbwcKlzyDuC3D79HpXEIarMQDYZ52D3um6HO/nADiCnxfEaHk8mODp0aYvE1gPqBFwzzLb&#10;Y3A95Ys0bKEIW5nQhYUtWtuixY0y85i4D0XwyhTbooA0tv2LpYwyrXh/sXwBYIBVhDEAK1PRSgag&#10;cTy/IcIbIyRxVZLKAvfiXWIB09YuLGdk6Wdk5311jKJl7HvQQhwPnGUCGu5HQIu0FMRyAWMhXow8&#10;YuogSb5fdRsARl6sDV/GvRemKnKpziKdRSZ8fQ9j5BVjZoMNgIY0FgCYoGhL61uL/apHB21zqtem&#10;epusXXU7aSeK0y5HdzuyXBbiw0rUxhRX5lsRk3tXF1hRdbEVVBVaYbVArKbYqhrKrV+d6rXVEX32&#10;oGtTdfGm6qUN/e6ttIAwSkCKlBaAEjC1RJD+Uq/gjfOGr7Wld2pL9RsAtqk6b0edXbShenZd94zz&#10;N4A71dtbgJfu6yoDHHRNAHBB17wGMSxagFBCoBKEZesbjDmEpS1ZDkAScBTOCWpOFHqAcmtdoaDn&#10;G4gBVsBTrQCgDmuVYAxXJYME6nVtj0PTckLfwT8Xq5iuxyCBGtxhCAhz96S+q0Ma30HHlGdbrf4E&#10;xHx9Ccnn7JOYSqZBfxTZzBFw1qQ/ieHVTTqvFagETAQZTQKPtkriq24aucYIxI+jIFvKf/GBArg5&#10;sW5hFUsJnlIqgazOWixhWQ5jgFh3o6BL675PIIaSOoacaz3NhQIxBiSoshTQoT5BXSqRa+3Em9Xn&#10;u/WsQ5DWpvvRpvtOGWLN9J31XzVxD0sFXrgUVTo4qXQXo4ALNel3Md+ml2koc0hzEBPICsSwHoYc&#10;YT/rWiEezF2Rgr46qVYVfo1UWyLYQkCY62eJ9bS0r0ogVuWQhjXsplvDKgVi1cWCdb0ELY0VPkVR&#10;vZRoLLc6PSdl+i5FWK10TgnWQJ1TVqzefKmejdoy62hLeJwWme6J+RoebLMpNbijo0nr7a23AUZj&#10;TfbaoMrGRJEaqdtWLoitUlmvBoxnNtVaKbBKWE97rQfcs0xQMYojIAGxof4mD8If6WuyIQHZ9Ihe&#10;WIHC6nyfBzczkmxuosVWGHY9p57ffKetzXV4ubnYZVvqxW2ol7QxL4BQyfquQGxPL9yhXujDNFAd&#10;68UOEojoJTzS8pH2Hwi8InwdqueEALMTvcyn6tmeqmd7Ivg6FzjhwryHZYeYMIcvRBB6iBdDPgG3&#10;9t3X8Q5reyGJ66Wue6LK83yz1y62+415IxkV+IgYHV0HAGNSaUrACxCLrkg+g1i0AHYkWCWtxIg9&#10;FYQ9EtRdqcJ5sDpgZwsp259ps93ZpB2oYsaytbeoe8IcltPSZMpWxwWt40BWpy0JnhYEvmhRcL0s&#10;eGD/6oTusY7dAG6ltckO25zuFLh1CawEpoKr9Un1VAVg0/3NrqmBZpvsbbHJrlYbbKkRiNXZ/tyA&#10;vb23bp+ebdqX15v29d2WfSVm6+OetOv6+n7bxfLvn/Z0zHaAMgLm03rDFEUCrpdkyhecPCO4/Irl&#10;Bf0fasz0P+2r8dlY1PfUf78w222TY216Xpusr6/GurrVI+8qt7ZkkbW0Fli96oC6xnyr0rufaC6y&#10;6voCK1O9U6r3tljvZ6neWSy7xVjJ9X5g4a3StppyvePqRDarY9fQkGUDvZU2PdrgzxypKchuT8LV&#10;d4KAVyqfny14xnwy4pMh/qWg6uHdOdeTe0sCFh1PRv6nYZQh8AMkfXiJa3HLfn2zb1/eHNqvb4/s&#10;65tj+/r2xH59d+zbPjwXuBBM/4R7FEHsUCB2ZF845u2xfX6tdR379d2Rn/fH+xP7jWu93tf1BWIS&#10;EIb1jc8GVlAEsG8CALHQ7V6DV6ZeP97R7wDQ1l2e90vrnqLi/wXAWI+QxvYIXnF/BLP/NxDDEsY2&#10;LGXPdQ9fYDHUvcByGC1nBPPz2967pW/bAQ3AiiAGdEUYi/AVU2SwL1rKsIrd0/+IiAV7oHWsYOfH&#10;TLlEotfgwsR9eXY4IfjH1ThsR3o3j/cJzg9pLM48Xiwss438YCR2DUH+rA/7etgmOEOCNtYjhGEZ&#10;A8QALgAsZs8PQNYt2JFUMmVRJoBxDPAVrWEsYw1b17PLO+NZ96krlnSs3u8t1b/UDz0tZUZoVIna&#10;+YJSSW15USWJWoGybCslBEXrpRwjAWJl6pCX1RVbqVRSU2QV4pJBdao3N0dtR/B1eDBpe+ho2vYE&#10;pHsC2V0BaYQxH/Gpe3RwNGEHx5N2gKv2cMqOJMrd3XHb21OnkhQgWt/R+dsOYep0qZ48UId4R/d3&#10;Xb+ZPGWLiz02M9NpE+Ot1jeg9qi/1rpVL7R2lIYYMawEBO3H+K8YA0ZeGLZRso1lRoQht4QBamnr&#10;GABELBf7mnUTmqoAsQLfhrUqZjWn9O1cQ59Lj48cUpRRrCMymdMbDBnOVYp8awEvqVIwgcqonEpu&#10;u0hJUCfwqhWAMY1NTbF+Q6k+XxCWUONeh4VMqqehL8mxmnzBQg6TWgMfuOpUuel3R7XoMxnZiOUI&#10;qMH1F2KxsKgJdnB3Vv7ikJUSpCHixDoloArw6moUsDVgJcsTZOHuzPfA/+HWYutXRTwgMOuTegEz&#10;9YL7EK5PwVhfY4n1qRfQrWVcnAgrWpugLI42ZTkG6fPdrt2zJaTEwLp1x+qLBVyFN12+rN+a0PY6&#10;LdcKzmoFcTWCOU+CqpKM+rUobQGj5Bj2cxzgVSN4czjLUI2OqdbnVkkVRTf8/yFLfVtztTU3VanR&#10;EIBpPaFnjlQVpdpfou/AXHE1gsxm/U5GPob0E1UCIsFRf6sNqATEBvtbbGFu0ObnB61PjW5He431&#10;q6eEpYwJt5t1v8h235mstJ5Ujc6rs4mhFo/tGh9s1fUa3No10JVw9QrKelP17pIc1bVn1fgvTfd4&#10;zNf0cIstTnVoPbga0eqswGAWi1enj3TcFJBh+dpWhbFDnIMAYW1OwCABZ9vqQeHy2VNFdKiKChg7&#10;Ug8x6lCNNhau400sZkEn2wIlAReuSXQmULor2CF4P5YPBFno/tG4l8BRFHFjcaRkdFte7g86jBEP&#10;xmTdwBcCuIi5ekwgvUpcjo+AO+3jOCxqZGC/3NH3ECQyHyA6Xeu2s7UudxFeSvdXuuzJ1qA93xaU&#10;qbd4Jlg9mJHUw91ThborbWt5YUywNKz/Qvd6rKfZRrubbTjV6BrT/zio/6M/WWMT+p8cqgTFU/2N&#10;NjPQZIv6HxcHm22ur8FmextsdbRdIDbooDavfbPaN63jZvS/TfS22VhXi96zWtvR//nidMHeP1w1&#10;JrBmlOFv7/fsd4ECow1/l76+2bHPrzY9MP7j63X7+FYN7Itle3o1a08eCmAeTNtjlfcvwkTMh2qU&#10;sGytEwMy22azo402N9Joo73VNiL1dJSoE1FkiaYiH2afaAa48qxSdUJZ1U0rV2cPFepd8vxGencL&#10;BWB5ZT9bTsF/WGHxD1ah+iVBPSJA60lW+L2ZHGi1pckeAb962eokkH/pWI0j6R6eXpAhftFekFxW&#10;QPDuCRa9dQdHMuOT5Z8RtkxTxGjbJwKyNw+ZiHzDAeqToOjL20PXr++Pr/XHpzPXbx8EX1oHpjgW&#10;SxbnEQcGtCFci1/fHfixf36+e31evC7ifErAC9jCesgoxxAPtnVtycK9SCqJ7wWAuevR839h/doU&#10;CAvSHgmSXLvaLpgSlL17FixlnOepKNKwFYEMAT1Ym9iOG5KYMxRdkt9DWjwvgNk3lyR6r98f3a+4&#10;JNkHjEVLGZ/D52HJew0kSvxW1iNw4f5kmZQYWLUenocRm+wLljEBmjoBYd+3GLJMCMPKdaz/+FTv&#10;85He+WO90yyjE9URiG3HgrFDQdq+6pyDnUGPDdtXZ82D8ne0392bWk5byKJbMsaIEbS/vzV8nY4C&#10;q1l0OcZJroGvCF2Iyb4J0Mf6hdaW1DFbDorB+zHJ64rq2EXVI8O9dZ6UG2uYJ2utLBSEFVqxWKGY&#10;bWKPkvICt5BhESsRe6Dy2mKrqi1x1QjKGppKbVZ19bE6JueC3tO7i7Z/NCvImhNsqQSodP8OjgRa&#10;lHpXjk6ndLy2n0zayakAV+/RqTo0TJ5O3rUjcu8dz7g7dkX3YEn3ZXZJncrVNpueb1A7Vao2Sh3+&#10;ZLUPHKupUD0gXioXQ5RW3bCq+iyrasy2v7Q1lHrOI2CMEgFldfqBxIUBYTEujGMAKZdALMZv1bnL&#10;MMDYfwdiEcJaavU52h9BzOPOVDKdTISwb+CV9w3EBEjVarQr1WhXF992EKsu0zoWEDX67HMQK9b3&#10;0B91DWJFgjbBWG2xyms4E6xpPQGIFeD+IyeWQENAB6A06HegRn0Gqte1cWuiJoFYo2AHNZTf9KS2&#10;LVjKVGEmq+9YK9Y0lW0sV2m7w1hO2g2Z61avTlyUAqieulzrSeRZr8eRAWks51m/YIRRmUPqAQy2&#10;lAcYaxS0adtga4AyrGWdgFljkaf5AMbcYiYxsrRJMEbsWL0AKrgtVakX/WJ1ArM69bARVjO2e6JF&#10;QKjwR90DAVXhT57TrA74SoOYi2U1HEE/X4MYZV25ji0D1oA69dj13/CfNej/bm2ssFZBGNnyE8SI&#10;Ad8+MKTAqvX/l+teV+h4IAoXIwkjh/vUOPc22khfi81P9trCzIANC8hSHbUOY8PDSRsQWHV31VtX&#10;Z531qATGyOU1LI0OqrEfSdqEB9eHckiNem9KvRCpL+2KHBnU8QMt2icoUDk/qcpgcdDW5/psbiyp&#10;Rl0N/5jgb6LNY75WVCksT7fb8qTWJ0I+pDVtXxpP+vLiOMe2OohhnQDEgLB9VUoH6hUBYsSFuStS&#10;IHaCdQqwYYSjKsJz9V7PBFCAGPFhmSAWywtVrMEihmtpxO6qIiVW7Ps4sQhkQUPah1VsxMg7dqnG&#10;26UK9lK9v0tVKOdbI3a6oV6woGlfULm/KHiaU4U42e6/cU1QCnjuqVd3rMr1Qt//viqde2u9dikg&#10;uVIF/UQV8aO1YTud77HNyaQtjbXazJAgarzNVgW0CyrH+pusX//ZUKrBRrqbbLy31TUsIO4ThHU1&#10;V1g300bpeUjWF1q7wLyF96W1xEZSgvP2cpvsrLH1sQ471H+1N99vG1Nd+izckm22IECbGerway6o&#10;vNhipOeKW4jeuIVC0CB4+CCQePNcDSVB1I9X7enjFXv8YMkeClouL2bVgI37kPzVpU6bnxEEziVt&#10;blrff1gw30XahwqJmRrKLdVUbD3NpXoX860dl6LqhUq9G0XqjBTrfSnR+1EqFRb/aIVFf7W8vH9T&#10;5+NHq1JlXKt6oLFF73FPtfUNJmwIqJvvtA1V6vs7akT39D+rovepbU4W7cHpoj3S72H6m0f3ltyF&#10;SLzWuyeMSNzQsqBG8pGJDxbdpejbBGevtexWMsHPR0HCl5cCp1e7AqN9h6zvYSm6CYGmELclEEpb&#10;d4AwwOvzG6yHB9f69X04HwCL1wHcOAfwArqiiy5avaIL8q3gJlq7ov7V4gVgBQgLALNuT++t2cOz&#10;RYcx4OvtU0GU9G0547w0SFFGwPpm6QrbInD9d2J/jCvDUuZZ9fW9Ea7XN4JRAvSJD/M4Md1rrF/B&#10;WoaFLG2R0/d/k/5OiN/yTDAWrWEh4z4xYf8aGxaAa9oenEsCgjiiMwIYwi3J+j0sZpfzdqHj0Zk6&#10;VSeqMw5VxxxgIVP9gFUMi5lby7R8rE4Xy5R0NgAxXJXRCva9fDsjIpmDUiKWLFjFgssx0xLGukOZ&#10;6sR14MsBrFsglroGsdXFlAAs5QAGiC2rvpkabbKu9gpraihS5yXtlizLF3wV+LRFWMTCqMl8bcdC&#10;BogVWnlNiUCsxCpVVtaUWr066kOjbbZ7MGuXuteXgtrju3N2pHt6crFkx+eLdnJ3wQ50//YOp1zE&#10;ea2s99mKOqGL6nzOLnZI7TY922IjY7U2OaU2akRtSW+VtSeLrUWdr/oWcVHTbXW81D4mfrDS0v9p&#10;tTViBrV5xNsTd8/8xB2pSuvskXorrXuozv4CXKFoCUMEMTeq0WSkJCc3pUEtWsw8g3IawtyFKECp&#10;Fag0CrCArQhg0UrGetzm1jSVHtela2Va4VgG+gCt+Dks++fp+BAAToNPYy+IUsOPSJyJKxII8wmd&#10;05avmkJJMFZdphKgK8WahmUtTGPjcOZWNBRcp1E1XNevHeAixqUFEePG72UUqMCnWqCmStVTPKTV&#10;6Ou3rT5zRKPUXI6bMOQYIyGr5/mSCOCn7KgVoDUAXuXq0VfYgCr5wbT61DD16YEcEKQBYA5kjYWe&#10;HJTca8Se4TrtEOyRzqNDoIfljHxslATcZ7oqUaL4Z4EX2fx/tDqy0nt5Q/AaLGHXMWEIl2QJ6+mY&#10;MGLE1OBUEUsGnAmKK/X/AMlMCUQeriaGzTdUpFXmcNZYX2yt+n1tzMnYVm2dbTW+r7ebSVF7bGaq&#10;T4DU7OkiAKrFuX6bESThQmSkJHFiqK+n0S1iwNnoYNImR1M2Pa4XRvA2retMT/bY5HjXtdWMEusa&#10;FjAsYZNqzBene21pRseOJt0StjilSmCm25YmAQd99iQxYC0CMGCs3WPBFgUniwTkS0DY4libJ6pc&#10;FbBgNdtYCBC2q4oHCENYxI4FPpkgRsxYBLGoEwFYDNJ3V2TaEsb2CGzxHCDsUpVmdFGSTT+WABgW&#10;sZjCgkmcL/fG7VSwdKge7P5Sv23NqgKc6vRYLCxL7i4cUy90RDAz0GrTuqfTw+02O9ppMyMdNj3U&#10;Yku6T7sCNDL8nwjaTqUTgdf58oBdEmgvONoXHOFyHO2tt5QqHVJ+zI7rXguYhgViuIGnRjptTv/R&#10;wkSfzY/rf+pP2uxwhy+P63OZgoqQCeJVq8pvWHN9jg2o8hrvZQLzBtvW9z5e0u9bFUCuquHQ525O&#10;E1PWZfP6vlxvaazLdhawCk7bvaM5O2OYvu7BgbQrwNnAZaAe+pz+rxnB86j+w56+GuvtS1hXb8La&#10;O6qsLVlmzT65e7E6C8XWUBPqq9BZZOYF1VmqQxoIhVBHB0t0We6/W+Ht/2HFuUzO/u8+KXWV3r3m&#10;enXE2optbLDeFvQs4YLBikA6gscP1+zx1Zo9EiwxQvKtIOn9KzXyzwWPz2n4cc2R1mFDjX5Ij/Du&#10;Jakw9uw3wc5vbw/s93eHrj/eC4TS6799OLLfPx5fl4BSgKVv8PT5DRYu3IR7rmDx2nfoApYoWY9g&#10;FiANC1oQ3wF5vBdWIUEJrkTODdAW3I4R5DI/g+tRcgwglgldlJnWsAgumQJqPJhf4hisYoCNJ2BN&#10;i+1AHaMto+JoywhZWKuALLaznxGZlFjGonsywFewlEWLWIwNA7ieEVOH65qYQf1fgFqEtXBsAEG+&#10;X7SExeW4Hi1fWMEeubty2SEcyAKwLk+n7O4RsV3jDl3RGhYtYhHKzo8m/Zh/HTmpd0XLBO+znfxi&#10;5BoDviKQuStTIis/+3BVuktS9dae6q3/TruqxzZwQ6pTBmzFgHuWgTEU00IEV2aII3MXprRBkLtK&#10;gv0RMWdbAj3OGxlKeJ7I6iom7M7z6YwAMYLy44jJ8kqBV1WxlUollYyOLBWIlVlFVbn2lVmisdaG&#10;VR+tb08KtpYduI51n3YPJzyWa/do2rYPJm1JnZ8ZvZOjU202ONJoPcRt9lRYQ0ueVdTetOKKH6xQ&#10;YFVQ+n+p/P9YQ/MvVt9w0xobcqxB73ZCbW59Y641NOVYW4fa34486+kps77eGhsaUL2nOnWKAV8z&#10;aqfUqZ+YSUraNtsWQAzQwv/qAopUekoLKaYBwI0IKEVlgpjHj3Gd9ITKWL+atF4vgGrQ9Zo4R2Wj&#10;ymZdq8mD9gN8AVgOYQBa+jjSX0RLXHBFCpRU1rjVC/eZAEkgUyuQoawWiKGqIqlQ29IwVl2YJWDI&#10;skpVklWcr+tWCcqqBGFVqjwriu+o56p9WNQEJZWCru9VLrCoUlmj/VHV+h61AsE6fT5K4A5kwINg&#10;Kia+beD+sA/Y0fmoXssNUr1+gwfbq8RSdb1PABOPIb1Fi9Y7qnMsVZPrCWRRd12+wxgTnANiJMAF&#10;xrCOdTbkO4jFfGqphkJPlNvdUuLqANp0XFdjibUSe1ZLnrYsawIa1VA0ChpRpmuysgDguuEQxvRB&#10;iEB9HyVJA1P0g1UU/s1hrFIAB7zy/CSbq629tc7ammsEZVUOYsAZk2Y3CcRaGtUrEIAN9rV4ughg&#10;rKuz3sZHu2xuZtCmBAU02oNYxwRlCGtZhDAEWBE3NjokiFKjGwFsSjA2pka9D5dmssaSrZVuNRsV&#10;VABsWNeG+4kvU29sUb24lRGHMUY+To+0CMAALYHDBNDV8n+AmFvHCCKXgLHVqQ63GuGaBMQ2F4NL&#10;EhDDEha1p97VniocdKDKJ8BY37V7EsA6So+SPNjsdRiLlrFTD9AfcmE5u1QP9p6EmymCV5zaKJa4&#10;KuP0Rs8uwvQvd7dHBCcp25gRCOh7r4zrd40lbVW/FwhbICdaH3FWTTau/2ZI962vs85dt8Pd9TbY&#10;WW3jPbW2MNwscEvapu7BqkB0YbDJZvsabH6o1eawQgLHUl8qIfhtsBFVROMC3QEdw386OtBmI/of&#10;RvTfTwwImia5NxN2urtkW8uTgrZ+mxD8jQ0nra+7xjpai623vVyQ1WLr+s47qsyOFnX/lnRv1sfs&#10;RDB2sDRsO4LApYlum9T/DEDOCwBnRhjp2qZniJG2qhAHG61voN46u2qtTb+nsaVclWe51SSKra6+&#10;zOoSpVYhyCoXZFVXF6oRyLdKdSrLcKMXhCm6CnN+snKm8SnP17vCqOVs60oUGomjx3uqbW64Sc9N&#10;h56XDj1jeh5UyZ8dTqqhnLbL4yl7TN4zQdfL+0v26opBAZtq+LfsyzvBCXFWKj+8YqThlm8Hvj68&#10;0H4BDznErkcnvtm1XwVGvwq8fhNgIfKM/f3Tqf0u+AqgFGKxKANAAT/AUFCM0UJAUoSjTAtZdFWy&#10;HoAtjnIMlrEAYMSU7aSvG86PVrHMa0UrG3AWAQ3L2GssRml4ArC+hy6ACjhzqEqPpoyWM/ZFsInw&#10;FY+NcBeBKkJVhDDEtkzoiuuZ2+KxWMSC9SyAWHRNYhGLgOywDIilLWaAKZn5USZ8RQBj6iNSbzwG&#10;vi6W7Ip4MIHWXXUeEIAVwGxB0MXE4cH6lQlhrAcII3B/XJ04gZjqB6Dr/GjiWmwDygCuYAnDChaE&#10;q5IyTo2UCWJRmQCGCOoHxLBoMZk10BUtYZkwFuLDsI4RKxYSwHoS2PV+Y8LwXXUW9wSM+8Sq6TuT&#10;CmNkWCCm9o7E35XiijK9l0VYv0pzjWmMiorDJN5YvsprSh3CUGmV3uHqcsFYmdXWVdiQ6pEZ1fGz&#10;6nwSozUxrjZluN4GBHq9Aq62jlJraVe7qLKxtVDwJi5pwlqtjlZDtuoHcUmzGKYlx5qTWZbqEWT1&#10;FVp/H6BVpTYs4SmURseabXRU9cxorY2P19vUVIs+t8PmZvXZ6vBOT7UHqS2ZmlVdO6d6ag4Qw9qV&#10;IcArKoIYitYxYAno8sB6NeZAmI+SZCSaGtk2GloHsUIdpy+eFsdwbBQ+X7Yn0oH5jJYEziKkkR4D&#10;0Kspv6OeJ5DD4AAtC7x8JKVgp65KqsbiFWCKUXFVqhwRy5UCM2CrXCCHigQ9xapMywVfZdpepj8S&#10;VQh6mO+wXBVqWL7tgeOUbEOsx/0eVH4t9YAJOGeEnq7NdRDxajUCwJAt/6aAMLhV6/Q9E9pXj0VO&#10;67X6niRzrdU5DDio5jcU3rIq8lvpPM89pt/s+cNKJYGSW9cEfU3V2lfDtDkhj5rHjWm7T8qeCLMU&#10;IAexVvJkEXtVbqnWMv1PBdYmUOtUA5dSbz8peGurzwvn6b8h1gwQa+TeCyiJDwPGHMgEYZUkcRWI&#10;MUlvSd5frQJA028DtFqbKgRalRLzMiasSWVLk2CMibPb1cuQ2tuqrDtV78A0p0YXgEp16GFW4zyq&#10;bQTl4zqk0e7D+pVWsIQJCLCsAGg6flzHYwmbFIxx7hDJVyUsbOQba22ucBcmIDalnhFpLsiMPyWA&#10;IBB/UTAxJ6gAwhBpKAKMBRBbchBjuc21Mi0IS4+QRGsusuRrXS8dFrEIYtEtSbkr+GJKFyAMHROY&#10;v97jijB2KAA72haQSYAYJW5JB6+0SzJCmE/oLUX4whpGoD6TP7+4N+9iahtKn+pIjf99nX+w0mXr&#10;0602P1xnU33Vtqje365gAavS7hwxXfquS4O2IJAY6qqxAeZxFfwMdtVZsqnQn5MU1tfmImuquu0d&#10;AFyIST1P/R0MiqjxEAcs0YQb8Ewk+Q9IDSIoA4q72uusvSVMB5VqqRaw4MKdsb3VGdtemratpUnb&#10;Xp0UxIx47F6vAKe3vdKhan6oWfe627/n5myvoLLHVrHoTXbpP0vpu+p74wJN1elZr7CO5jKPGyTO&#10;kFjCRn2fmqpCVe5U4OpJqyIvKGayYBIJa7kwxwr0HhalVaLOXZlKn66q4Be9d3n+O7EWMqJ2SZ99&#10;vEHetHn7+HTXvr4UiJA49AFxaSQkJXUBebYWPMj/0d1Je3bJf0QS2UV7pf+IOUCf8389XDTPKv90&#10;7TqtQ7Q2fZG+OkgBYoIqoE0CtrBsRetUXAaYgJzoBgQKojUqltHKFWHre3BiH8dGaPoGUNsOYZkg&#10;xncM1rEAYVwvXp/1+Lmcz3eJFjKHFUAGIBJwASaAWCaMAV4fXwrg0vBFbrEwOnXZM9Xj8uS7cT3/&#10;fjoeZYJYBLAIV98rwlYEsWgRY5tbstIAhuWMdYcvffcIYq+ergfXpP5v8oXhgo0DDXzUZBoyHcZU&#10;ugXsctlnCnhwOnethwKrq/N5uziavO7EnR/ijly0pw9CHBlWMwAM8PpeniNM9cKFoOvyWPB/Qg7C&#10;SQews30s7GPq4AFUqmfSlrAIYd8rwhYAlglkgNj2eq/UY1triFxg3yxc0TUZAYx4KuauPNJ3I9M+&#10;qRyY4Nvnl9yfUCk41Pc8OZv2KY42tW90ollQVGA1ao/cGqbOUHlVgd5XMurnWpHa0WK1o2VaL1On&#10;qYKpt2pIb1GmY4oFYaV6x8usGtek8w0GJXWc1Lb5VHONRdbeTPLvUuvsKLehIXUSBwAqVCfIqlHH&#10;LSFoY5ovdfqH1F6N1Quwam1yolZw1WhLgqjluZDaaHoyqW3q/M13+NySyOeZnE9JXTY3361tQJhA&#10;cLLZxiaabHS8QZ9bbX+JwEVlia6BrFYAJrEv5BoLUAaIYcFipCPyEZNuGQO29EPZj+sRy5b2RYsZ&#10;4rjrNBSUUh2Axfns17GNdfnWJDXWCsZUIlJjtIiKm3TzfMSlSqZiSghCHMQqcqxKoFUh8KnWH1Mp&#10;yKoAnMjyjjVM162USgArQRsgVipIQ+UlImqtV6RFheuVLqCmEmsa0Faqa7nS+1kuoXessljQVJR/&#10;U7plBbm/SDd8vZipc0jQWqDzdWyZji1Xpe6jCfXZ1aJ5UjvwfVF1WY5/fyx7jDbEsgew1es7EHQf&#10;BgyoFIjWltzQOT/q+J89PqtOoMSkuljUmtQ7Zx5Qn41AUNZWl2dtAqzWulzBshpMPYBAGEq1llin&#10;HsbWhPZJyfp8gRyuzJyQ7kMlIm+buyWlKgEn0xdV6/PKsZLpsxsThdauhi7VoQY2CWgBQOpptCWs&#10;WWWjQKxZDe/AYFIPX8oGB9tsoK/FRobabX5mwNaWx/Ug91o3bkPyeKWtYTGtBIpQRg6xAS0DY4AY&#10;+b6GVHK9Hp0bkr3qpdK2YX0elrH+3kaBGHE+qihWRmx9edjmBRrTw802OyooEYgtCMoomfcREJsX&#10;qC0SCzZJkHSrjmtyLeqFC5DGOcnrGLEV4qKmkrauly4zPiyKqYuiS5LyKCMAHn0PYljF9jd63CIW&#10;IcytYBHAVKFSPtR2RkkyQvJKPdnHp1P2SOuIkZNk27/kGljSVMble+p5Pj2btReXggDm6VPF/vh4&#10;Rueo0leFeb4/HvIN7eAKUSW5P+VxGxOqqGZHm/U7uwWtLTapnmBKUAaIdbdW2jCWSIEXltE2QTkA&#10;1JmstlR7tf4//Xe9TdbX1egJc3uloV4GSuCm7LW5sR5B77Atzw7bop6LyZFO/b8tNqxzRvpVIQrO&#10;x5liaqjNRgf0jOh56FLngqD2ZJOkZ7tBz3uV3pNKdWAoGXXNsg/uIc5U71klbg29kyV6v+L0KEw0&#10;X1GWpzqlWLCmTkpbhfXr+uP6/LkxRsoykov/Sf/D0bw9vrtsD08X7AHT9hxO6r4xzdKCfXy2Yb8K&#10;Sn4TlPwKGJGe4aUaZOaZfLFmb8nJRYJYoIupbwRizARAtnmC631qH3dtrQsGAALBjsR1vrhlKw1i&#10;EpazCGIRwMLyN4gCgKIyIQvoihYq1iM0xWM5N1rKIoSxPRwX4DC6I+NyWA+wlXkuygSvCEz/sk0w&#10;FC1cKMJUdD2yDSjzGKsnDA74BpOUfBbbuBbWNcDuX9ydacCKYMUyAAZsRZcligH7mVCWeXw851/d&#10;jkCaAIw0JvpPSf0R3bNR19YviViwR5dLDl73T2avp2yifHS+4BbTh6fTqkP6vDNIB3BV9crRjt57&#10;jrtYvIYuLGFR34AsgFcYbT2s+iSkx8E16VYyQRoWL+akBMaALkqC9gG0GMAPfH2f7PV6dKXO5Rjm&#10;tNzXtXfVscSyhYUrQhhAhpsRGAPEmAB8fw+NC74AsAk7UL2yq33b+qxtfc6mvsvcUpclU2VWU58j&#10;0MqyErXbqLQ8W+9qlhWV3dF7y+hiJv0O7y+AVqZ3t1xABpTV1JZKxdbSUqE2oUr1UIX1ME2dOnX9&#10;ndU20tegOqXBxkeYboiJudUhn++0xUVyhPV65vxl4tUWU7YkgJqfUX0/J80zY4Dq/4V27e+wRe2b&#10;1f8zrTZiRh124OvbRN/q1C92eeqL+QUgTR18XY9lkr/Oan1issH+EkGrtZH4HaY6yldFJNBKKyEY&#10;+xdLWQaIMT+lJ3IFsCrDKMuoCGIRwoAv4rqiHMZ0LnEgXMvTZ6Thi5JrN6jn3dQoCFMFi5hHEPhK&#10;MAm5/qBEg8ClWqCka5XqmhX6Q1Alpf6gcqBMlWuVPr9cfybHkTKhQn9aRSmuBoBMFbDKqDJBEKpQ&#10;RU1ZKmgC2Iqk4iL94UjHUZL/iuXCgttWKODKz7kl3fQcWJ4TK/e2FRdkq0edI1i7bQUCNWCtWMeX&#10;aH8xEqQVF3I9PUiFUoGum6/voXNIyljFYANSb4j4G7mngk5cvlgSPShev9Xj6NRbII9aTN1Rp+11&#10;WNnU8NSW3AqDEHRPGnVezOvmqUV077F6AWwAV5OWGSUK1DH60t2ShT/pereMmQ1wvzbr4W6uK7H2&#10;lkq3cnSnEpZUY9vRkRB41VqTGt9GPU/NTICdrLdkR6MlOxuttb3eeoYEPwtDehBH1Lvosn7BEvFb&#10;o8zZONYh2BJA9QJe6pVombK3q0YNeK3W69WIs49ge4TbKw1jAi5ArFuf00nKiySxZA02MZayGfLQ&#10;THTa8ECjx4KtzvXY+mK/j4icE4R5LBjxXgIzlgOA6WXSPgLNlwVbC2TTH2l0EJsfb1bFSDyZAG6i&#10;RSDGMSFwn0D9GCOWCWI+alK9SM8lJhEnhkUMS1iUW8cEXx6UL4AiPgzXpMeKOURpuyq/WBL3dU/L&#10;BOA/BMpUyVKiKwBNJSMe4yThLCOC9jkWkWz1+hxVzEy27VMRpdNhPL477VMqPb03Z08vBB/ns2HE&#10;pipUYs7OtsZsZ2nARywymTmjqId138cFx32C8j7cmQ7NDdbbU6v/rNH/r9HBdhsf7pRSNjna5fF9&#10;MYnu2GCHA3S/1ru6G62js07PlqRnjeeqTs9ffb16ubgS1cut0DNbqs5ASekNKy39xUpLsE5rWSrT&#10;come3+KCHwVfwWJeX676S52p1kSR9XcJ7PVcdXWpk9BXZyvz+g/0m3ALPVCD9+BYjSQJaKUnWn+q&#10;RvP5+ZxPo/SOUYekKniw6KkhAGX+J8qnl3P27vGqfXqxZZ9f7wh0sFTt2x+fjuzPz6f2j6937X//&#10;ed/+n/96ZP/PP6/s//nHlf1//3zgYvv/kv7zj0v788uZx3ThcvzzYxAuR2K+/vh0Yr9/xJJ1mF4O&#10;MWC/fzzxEYvRIvUVvRZsvRKISZ9fCuSkD88EEoKITOCKMBNhLMJZBLXvQex7IAsKljiAiOt9D1+Z&#10;kPYvn0lc1neWL3cpPiH2a9OX2fZRsBTB6+0zAZL+g5iNP/Mz/HMFT5zHNZkSKUJWzMqfCV4oQhoK&#10;7kfcjOH4CGrxXAAs5goLsWICL0aqesJavpP2X2ENDQMUosv1pURMWowFe3p/1S1jjy+WfALziz1B&#10;ySKdu3qbH61XvSNg6FXntjHf8xnub4zaPT2P0SX5/ehJgIwYMWLBiA1z+FJ9EBK7kk8sncpCHS3P&#10;mq/6KIDWv7omT/Wen51M293TGdcpmfhJnXF3Lr0+aaeqK47UsQPqmM/yiPQNW0MCsiGHMHQgaNtT&#10;Zw4Q29ke87xbmxsjnkh1UXXH3GzKUzuQ/HRiusVSvRUOYXWNBYIqtZ9q5/BkMT1eUYlUqmW1UcXl&#10;ktiDyb0RKSwqqotU5ltVbZH4oESd/zLr1r3DZejzOqqOnptRva9yZpq5H7XNrVaq7xe1b0ltwLI6&#10;Xeu9trbaJaVseVHAJS3OC4hVLi2lBGMCKbLp6/wpfefpuVZjWqZZAZpL18TyNTnZKBhTOzGvNmRB&#10;7QrXWu725LAzXMPLZMisj7CGRatXLaClRroOMx4l68RsAQLaT7xYhCaAKVjGBF+CtGgVS1TmuVsx&#10;xpFR4opsSRRaaz2jM8M1InRFsR7BLCHwqgO+pHoJEGMicoJ3a6oFGIksqxaYOWAh3IZYvQQcAFmV&#10;CLkci5b2AWLAGstVgrNKwQ1TfrgEVdFCVloYxDZUUqA/XTBW7NAVVKTtUdfbgS2pRPBUJJhC+bkC&#10;M6kAMBNkFQJcUoA0rGeAmQBOyssLEFeQ84v23RGM6Zqcp2OKJbemFd3y7NjkE6JRYbToNYgRT6ff&#10;6jFyJSrV0ODmZE7I8pwfrSrvZ6vOF1Sl54kEzhgRWq+HHPBq1n2hJD6MYH1GTfrMBWm1MjCgucS6&#10;kxXW1VpjKQTsdNV7A9mu5c7OevU+qgXP5d5gNjWRN6nZhsd6bWi02zp6W6VmGxpnTq4hPcT9NjTY&#10;Zl2dtZZSL6VbGlBj3ZcGr55UtQsQY4QaGuhNXG/v7mS7QFACyMZHUgKvHkEZ8WEtUqPgLmUri6O2&#10;uTpmC1Nq8If0Qo6QRqHZ5sYFYYKs2ZEWhy+sO2heYIXFa5kYMMHZ8iQjJfUiqtcTYsSStqLeEdnP&#10;l/UyEiOGNWxdFQrxYUxrFIP1o/bVSzzcVI90WxWdKj7KELT/LXXFuSpA4Ot0X73TnX5VmIPulvTR&#10;kwKou65B16WO9fgwgAormdaBL1/PEJCGLtRjva/e7NUh0w0xXdHctZin8cX5jCCD6YXG7BmuM+np&#10;GZNpT9vDE9JlBEubZ+SXngo8Hquyv8Ratj1huwsDNiUYGxE4EdhP0P3UcIfnZhvW9lHd4xHde+L5&#10;gK1RAfnoULv/V27N1P8H1AP0rc2Ven7K9W4XWLVAq4oRtlKV6qMy1UNF6mCV826r4i3V81tYeMPy&#10;8n+wwiIBF+5ywViF1MjIYj1TKdI/COBxcU4KABcmum1vSfd4a8L21CAcqIE4VCNEIPQV9+JqWY33&#10;ir15pEZS4PlY9+uhGqZH0lNcv6fj9lJw+upesH4xufcfgArZ9J9vud4LDAAxMu2T7PQ9MV7uxgux&#10;Wg42WLWwXqVB6g8B1K8E2n84tt+AKiDLoQu40jEfwrRJzDtJxnoE3AFfmUCUCVAOJQKujyoR8EXu&#10;L5Y/CcZIthqhKyqeGxW3A0vfoA3g+qZMEMu8VqaljeUo1r9dK1rNvlnAolsxWsXi9rjPrV5uaSL3&#10;me61p9AI2wAwPjvAWPoanCeIwpIVLVuU0d0YLV7szwQzFOErWsaYODxMAB4gLLoomdoJECOPmM+R&#10;ybyanmMtPTpUQOiAqWsyLyZzV7qu1gVjK+6SvHcw5WELU/2lNtlfYtODVVqutVHBxEhvrQ2rfpxT&#10;J5HRiiRxPRccXQrGHpyr0yBAciBTee8M69i3gH1iw+I6MOZAtj8hhYnAmdLoLvvpZOmZf6iOxD3X&#10;gt1n8njp/GzWLnGZ6vonQJfqqoP9Qb0/A7a3zXyTgwKtQdve6PfULisLKVsSbMwLRCbHmmxspN5d&#10;fCPD6pgNNFi36vh21el1tVk+j2lF1Q2B1M8CsGyP1apvLrJK8UBpudpntVUlpbeD9M4XlaldFIiV&#10;iC2K1RErURtVgmdMnbRKrzfyraGxyHp1zyYBsHkASwC01OVi6iVPqLrWbYsCrhmB77yga35FEogt&#10;LKuekBaXcDE2C7xaBFICMa37HJLqbAeXo4BO4DW3LNBaFsgJtGbm2xzE0Nyc2hVpXtuWlpjYXO2H&#10;vgfzUs4vddsSaXDUSf5LdEkCY9EtmVCFx6TKWMPcMpYGsRoae5UeuK999TrOj/V1IC5Y17hGyAdG&#10;rBdQRmLYEIzfqGObde0mzq/GchYgzd2WEklecUs2ElMGnAGAqnDd4sb1dF5N5R2rlmpEy1U6p7JC&#10;f6L+rEoBCQAGjFFW61zKcv1xvt+P0/GCMCxilLgmSwVUWMZQCbCElSot1iN0FQrQUOZ6LPPzBVIC&#10;qhJBkFvMpIKCm9qHJUywJagqzBNcFQjU8nROboa0Dqzl5wrIcm5ZHmVaudk3LSf7F8sVpOV6iX7W&#10;eQIsXT/GxTFfInFpVfouVfrOzFdZLoCrZL5KnVOl86u1rVpAVpn9g6ewIKcY0x55fjSBWJv+i1bd&#10;Ty9xb+oBb9MDDYS1E+TfVi7oAYjqPJUE0w1REvODVYy8XsR+dbRVW1JAlmREpPZNzvbb4tqETS0O&#10;Wc9gq6WwZPU1esOMZatHoMV1u9vLracjqLeTqYdCioBeRkt26lpJLXfX6VxGQJLQtVH7qz0GKNUi&#10;SEs16IUnILLPJiZ73aoyLSBYXx633Y1J21odskUCJdMuRjLjA2JYv7CEzanXxDZKtKAXeIkAfWll&#10;ttNW51IejO9B+wKvFeLFptoEYijp5cZcp+0s9bi2GRW3IhDTi7e73GW7esn3V7vtcI2s+9qnbUx/&#10;5NYxRkyqQjtRxRZ1diiASlvGEKkrLg5H7OKA1BQjIS4sHRvm6SqwjqmCvVIl+UTw4NMKCZgArydM&#10;a0S6A4RF596ivSO1wf1F17uHi/b2/qy9fRDmUHz/dEm990V7/mDJnurYZ0w8fKyK/nBKPfYROyW+&#10;ZB3oJFWHKrWZLkGpKjpBzvwYsxF02qj+6+BO1n/WX2+9+q+J1WPwBKNlmwXr9bWqe+oF7oly1Qcl&#10;eo4FXsWqfNWhKaRDw/upd5bKt1CdhDx1InLVsaCzxQCcWq9b8tw1SSM1KEBfEihvC35PdwWmx0wq&#10;PW9XZ/MeJE+szEPgShCFG+nZQ/2++wsev/VUv/3ZfYHYw3nPpv/xxYa0aZ9fbdu7J6vuQiSe6/WD&#10;Rdcr3ZsPany/qMH/XWDxuwDjHx9O7H99Obf//HRmfwqqfn8rYAK8Xu/Z1wghlO+O7CNwg9JA4hYc&#10;NejX1hxBHIARc3W9cSsLc1RiaQqxWZRADecDeQTiR9iJbsfogowB95mxW1GAC2U898sbnfuawPz0&#10;tYE3Bzgtu1gG5sLnhs8PUMf5Me9YvF4Es/g54fcGSPogMMFyheUL+Iqw9b3YhwCaoHCOB/kLpt7q&#10;+71z4NL1Xx368lud9/Y50yOFWK9MixeK276HsExLGfsQ8BZTUkQrGCVAxrYoYsUY6fr6mSBMYBb/&#10;w/d8P31fJib38x6u+GwGV3of76tTc0/v7X1/v8bUsVHDPlRtE91lNpIqt+FUpY311dkwMNZXaxPD&#10;9bYm2DncF2idzNp9Ul3oPb7COqvnOOYaI83F+fGYXaiTxTJ5yYLVjOB+lbwbgqwnqguu7umcSyCM&#10;6+l73BW8qYOG9euQSb/3pz0RKi7HFaBjtskmpupsYjph45O1Nj5WbX2pQhvqKbGBjiLrbsmxjqYs&#10;a0ncspb6LNXrxdbTqTZEv6U7VWWdpIDpqlSHWZ1q/c5Uqsj6B1SPD1dbWydT4eVZnTpTVWr3y/Wu&#10;owrvgOWpXrhtxWW3rVxtVWmV2ltBWQH5K8UUVeKH6ppsa2ou9Liu+fkuQVCvz125pDqZKYqYlBwX&#10;5Jzq68lJdRJH6218olHtRpNNTav+FzzNzBBoj9QuzKudcGuYIG2hw613aFkgtaS6fF51/LzqwhXV&#10;iYh9ZOZnAnTAa2WFGTW6fR5LINBBUGL/xkYaxICnaA1DHtSWKHSLWJ0qudoqhmozxQYjENXoC8iA&#10;MnKNYQVjVGUYeVmgbUCbgElQxrVibrIoYIzRkCE3WXBbAmoBxgR6Aiay5gNolLXl2qcb7yMbgStt&#10;I+YDlyZzY1brPICrStejrBE0AmTAWASzuA9Vpt2SQFgEsvIS/ZkZIFYgeCkUtGCtQsEF+c0SxtyH&#10;31vGCgqwbOkcgREqFhyVCY4Asry8mwKtLMvPwX2p/QIyVJAj+MoWcGXfEmTdsqw7Nyw76xeBl6BL&#10;QObwlRYwlp31s2VnS1k/WF7W3zzjNjCGlYx0HD5AQfDItEKlgq8KwEvrVQ5gt6xWvyWhYx3ASkhj&#10;oZdE95s5OYkLSzUUW6q+yFL677tUdqrsqNdya1mQQKwrWaGXiDQSCUulA++BMQAMdWp5fBR34ICN&#10;qDHuxnU4nlKPYdS2dudten7AugVSnYKs9tZSXaPCelM11o8VTC9ob6fWrxWsYbgjiQ3rIQdYT/11&#10;/NjoUJsH3RND1CM47G5XJSX4mpsbsvX1aVtaGLbJ0RCcPzdNckB9r7EWgVjjNWzNjbWmrWGt19vi&#10;9EWz482uBQHWPHFibgljJBzwph6O5xJTL2m8SUDWamszSU/0uqOezi6uyeVegVivgxgjJbcXO2x3&#10;qcMOgLHVHjvSS3m2FVJaHKOdkMQVCLsr4DqTcFMy9+TZPjnF1AuWLrR+KRGk79YwlVdkwD+btucX&#10;84KFJXvLSDxcZwQxq9J/L72lsVLv+/X9ZYEEEKZSDcFzgQmutjeCkzcOG/P2hApZ8EbA8N3dSfXS&#10;R2xzXpWZfv+CfvP0aEKwJalBmBhqEATVeczFIK4+PRvMZJBqE5gLyJvJIaeeaqK6WPWJOnhSreqK&#10;6op8f/+Y/qqyJNdK8+94PCUq8/fwht6Jv1pB4c9Wo4q1oaHAmohrbFejNNSi/17/yawAd33YDrcF&#10;hwKvy6Mpb9ieEvx+f9VeoHsrPj0PlhMPnGfORIEVgdUxiP65QPTFFefM2iM1QLhjX2nfp5db9sf7&#10;Q0FV0O9v911fXmzbJ9xtani5tx/UKDPdz6+CEfRVoPGboMMlECOdxG8CEwDl94+n9o9fL+2faf3X&#10;7/ft74I3kqDGMuhUMIM1DKABYmLOLyALwAp5u+I1M5OoAkFsYx0IA4YikEU4QpkQFi1egCAw5C5C&#10;rEH6LZ8EXyi6NaObE3E+53GNeH2WUfwcrhF1/dmvdewb/Tbpk8CJz4uKMBbhi2XgK46eRKzH/UBd&#10;gCXSUmwLsDf0PwNZjI4MikAVgYvlTOiK1rKoaDWjjLDmlq/0aMn/zjIW48VQSDtCcD7B+8sOXk/V&#10;oXnmE5NLegefqGOEngJDgilc4FenAqmzGTtVI72kumWir1oQVmsj3TUOYgPdAE+lDQ3U2KzqpIO9&#10;Cbt3oevgSn22ac/0fD8lDQrXV11w/+60gGtS5axve8wclZLnopMeqx64r3fmUsedCdoO1SE8PlAd&#10;uqZO51K7McpxVp3PsZEm1e1N6kyV2NAgEFVgrUl14ltuSTettfmWtTbctPamO9abzLfe1jzVA/mq&#10;D0psbKDWZlVvzIy32uJct02N49ZTnaw6ZWWxL8zfuKgO3HSbZ5xn1gmsWjViCxK5AmGV4griOMtV&#10;b5RVqPSUFmrLxRDVar+qYJW6AtUVYodErjr4VTZJfkfAS53oKALq+bylxZ7wuQvdPsk4sVuUgNaa&#10;OstA16Lq7GUBFiVaWBCMaR3QYkLvaGFbFFQtrKgzuoaVS+va5xN+p6/LZxI3FuLEuA7XDp/HNoFY&#10;kUCs0IOtg5tR4KMflBBVNiQEVrgItZ1JwWvUYBMP5hLcYK3y4HxclrpJWK6wzDRW63qqaLF+4arM&#10;hLCoEEOmzyDxK9BWme/nAhMhHYWgTzAFfIXRiwTL/+IiMB8Y80BcfReAC0UgS+gzWY5WMeAs7qMn&#10;DYBVUfmnYSy4JQOIlRXnXFvFgDC3jAm6vlm9gK3/0yIWYSwn58b1eol680Cbn5cb5k8sUBlFTFks&#10;g+XrpiArlIBYjmAqK+snwddPlpsLhIXlnOwfBXCA2I9WWXzTqktxU97yNBvkWvORlyoZiZnwYP+c&#10;azUKRJkxoFn3pEX/Q1ttviX1wHc0FltnEyMoBUdNBPCXWEqiJNM9YrRlp2As1V5lXR0CMDW2uAaT&#10;yRprInFrqxreDjXME712sL9m29sCr+l+6+ltst6+ZhsTkI2MtNuAQAoAS+lawFZ/Z5X1dahn1Ml0&#10;RJVqzNkmKFOPqU89p8GeWhvqVQPfVefBlnx+Z1LH9erFnuq12ZkBGxtLWV8/PRsecKawmLWD3Vlb&#10;Xuiz8RE12sNNNi0Im1VFMD+ZtFktz4wItHyUZICxEICvMq2lGb10SOC1IBDDEna9D2uZAG15hlgx&#10;gdisQEy9pi29pMwVydyQTFfk0xb5CMl0mgpckdp3qGNOtf9EvSGfDFzlETFj2/3XcWHXbkmV54Ky&#10;KMAMGLunZaY6ekg8l8DhyeWcKnNJFe4TrD6Ud+cEI0uCK8HH5bK9UiPwUpUv0+A8PlMP+EiV7/aY&#10;nTHn5bq0MSpoHNBvUUU102lTAtXh/np37Q31B+tWr/6fzmSJdbXruWgrs1Y9O03qvFGXxLoiUcU7&#10;rs5ceZFVFReqc6DKMy/PYyWJzcTlX5yPRVfvrd71kpyfrUzvDjNjtKqu6Eryvwv0xpO2tqR7tD9l&#10;J3uTgtQp3RM1POrNM5LsQuD1QI0WVq6HFzNqfPUbJdyC79VQvleD+JF5EQVOwbIUrEq4jogpYpnA&#10;+HdqNClxJWIJIys9oxeBsRcCNaxhZOb/8lKwJSDC0oUVDPiKQBahDH1Ug8w+rGWeNBXIyXADRmiJ&#10;wBShCbEcYCrkAQO4KKPi9hgTFgErWrsiCMXPcpBKl1jaouUqUxwfQQwBQghA4nq/vgliaiLENEWs&#10;A2eAWzzv+2tG6EKZEMg+QAxFCMuEsUwQi8BFGYEsjqjM3IaLMSRFxTK16fD0Rue95ngsZ2moynRP&#10;RmVaw1hnf7SexZGSKLgxgbFv6SwI2o8AFixkIYt+LIEfxFyZMU7sFVYxrqVlXJOP1CFCV+oQPRKU&#10;Pda7SsLa88Mp21anbZGcU3R4eutsqLve38FUR5l18B6qnhxXXba5wowcU3bf48fmdZ0wLdJ93JbS&#10;Q1yMWMTuLtr58bwd6n3a0Xu/qo7j7HSrjQyr3u1XndyrtqAzT/X5HWts+MVamrLUyS5wAGPS+YG+&#10;Sj92dKTaBgbKbXKy3qZVB06M6X2daLD5KdWp3llTh5dlXXthViAz12HzqlMW1Hlanuuxlfl+W1sc&#10;VDlgKwuDgqQ+da6S+owaq6stcOgqVftVQtYCMUBhwU03cBSrHQvB+dovXimryvY48FpxS0N9sbNM&#10;a1ORjQ832/pSv89jySTi66uM5GSi70Fb0zLaWCdlBoMGmK5oTG1WmKwcEFsRWKEIY4BZUMrmBVHT&#10;BOMLrlwE3+s44sPcNSnYmtO2OZUA14I66KzH7df7Ja7zlzhZcpRP3i0AA8TqVKnGGK5GAnG1/frY&#10;hlJPWQFoBfehKJSAcd28phqBV22RgxYxTOwDygAwSqCM81gG2oAwhOULGOMaWHjcAgZkCZ5iidgO&#10;FFZXAGQ511avaA2r1ee49UvLbEcR1jg2AhjyRkHgVE6PHHgShEURPwacRfACyACrCF+ZAJaXy0MS&#10;9kfrGBCFWC7MxwUZQIzyewFquTl3BFm33CqGdSzrTjg/K+sHQVmEsR+lv1mhQ9gvur8Zgx+wIHqg&#10;fgjeT+heMgF6o+4rc2wy12aLGsg23XcgDLXWCMT0v+J6JKVFKElRUGjJhjAKLan/O5Ta11jio08Y&#10;BQeEdXYIjrrJndJjA4MpAVenDQ7x0DIH15rt7CxoXyrE/eglwfraQTZyQZ2nJEBYxdrLrV8VygAw&#10;lhZANiBhHRsWCEwOCwp6G9UjrLeUGuoeQR/Wt9k5vcQrYza/PGoTArOZyT5bnh2w9ZV+vfwp78UB&#10;YHP0jojnUkVAiTsyikB9tDyVAVvTAjOUXv8GYMEytiJIA8BW59psQ72ozcVO25A2SUi43OVAtqNK&#10;dGel2/bVSwLE9lZStqeXel8ijcShelLoeKPfDgA0UlYIxA4ZNbnVa/ubPQ5mwNe5J3Icdhfm8Xaf&#10;neiYMy3jvrxHHNcZ1iCCzKe0LcSG3N2fsPODKR0/aofMbykdMkntqiooeqK6D1MOqs02PtCqe9vg&#10;lsdOXL6C5HZVik0t5ZZoKLaGpjKrFrjT+6yu1TuqeqFGFSHvFClbcBUSIF9SdMM7TqSOqSjUe5ev&#10;yjIny0qz1LHJ03siAKNzVUOnQPVEf3uNjepzl8ZJ+8EoL5JWznmDQcOHBQLrwSP12p/QUKlxuRJg&#10;3j+d1u+dtUcXgk5B6KN7s/bsalENNBNzC8QEW1/USGKV+voaSw+NpcDqkcBKUBUCvAVfL7fU8BNj&#10;tOEg5nFdwJnOZ/mNjn39cMkz05NuAiAjNgwAw/IFbLEMfEUQA8qwkn18tmmfnm+F+LEMIHKrk8oI&#10;ScgBSOvXMKRzYuwVZWYcGJaxb+vf4CfzWnxGVFyPn8kyUJYphyPJoe7dadB7dGxfBV3RAoZrkjiz&#10;aCXj2vFc9C+wlV6PvzNu89+Xhr0IfBHCgLO4zPbvgQ1rGCMQyb0F2ABkgNrH1wLDN7h8D93KFYEq&#10;QldcjgDFtghfgFgEtAhfAbo2HaiiGzNcI8JduIY/n1i79IxSxutzzptnWN10//lfMu4N9+Kttr/S&#10;9Z4Jyh49WLKr+4t27+6UNGOPmSng+b4907P06GrZzvR+b672qR4TkA02+8ClPixjxFm1lqr9uqE2&#10;4KY112Rbe12ejfZUq8OpOkv1F9nrF9RhHB8m/lYw1UY9nmfNjWoPmvIs2aqOeLJQ9XipOsq1NjgY&#10;gAzIGhutsclxwdWsYIPBSSpJUbGjumdbddX2lmCKoHZt82SsZMiXFgRdyK0+y9onkeR1a2NY9fKg&#10;baClIVsXiK3OBxibnyGcpEXfp8Lbb7xJRQxsK2Q+4puWdftv3g6SWia/SG2qWKC4UvWP6iOyIjBD&#10;S0Idwja1L9wXOnA762HapZBGY9gVIYwJvBHLuAr5rm69AqzSbslZ1e+UMdaL9elp1ZcCzEkB5tRM&#10;GrqWuq5BDAFYwBrXwwKGGzRazyKAsR+IcxBrbSqxtuZSV0cbDWylJVtKnShbm9QYk1G6QY02SUPV&#10;aIb9ZfoDyQ0kGFPj2pwQWAFXUkuixFrrdX6Djkmnw/B9aoBbBW/NKtnONlyauDO996wyqkFwxrY6&#10;gUIYvakethoAYtZwlzIq0mFMgAWIRWtXhK9oCYsghhUsBvHjmgTAvo2a1D6VbCNeLIBZGCkZVaz1&#10;QsEULspSYAs4w2KGtQxIE5ARB+YxLWp4CvIFVnnEhrGd5VuWl3PTLV/RClaUBrO87LAdi1g2Lsrc&#10;Oypv2u07P9udrJ8tL4+4mBuWm4d+9gcxP/8nfU8SzWINu5UBYlnmMxZIDmJpNQJhgjHK5iogTDAs&#10;aG3Q/WkQvDGCsk29iCbd52Y91K16mBlUgZIkf00PriAXXFL/O+kI2onzIS1Be511dTUJvKZsc2vZ&#10;5hemrKcvaT29JM3r9kz5jGhsbSh3KykJezuby6wbaxgxYKpEulpLrKet1Hrbyqwvqe1Jcp6VBMtY&#10;qvLaKtcrOJgcTto0IyHHu2yoty3EgelFXt+ds+2DRVtaGfXRl1MjSZtSj2xiKGEzY4CYXqZxvUzS&#10;wmS75w0jXYUn3UzrG5iRR0yaSNo8pnTiwabVExKkrc6QO0zLBPCrXCOJ6wxK2bp6eWuz3el19fq0&#10;fxZ353ijgAerWYttL3cINjptdzWlUlDmgNZj+2tdDmlA2MmBYEQ63iOXz6Avn0rnxwIrQZcLyBJs&#10;+eS+PjfciO1tDKri6QvT8qiymJ1usyn97omxFhsaJEdbnfX11noAK4GybXrfmwVZzaq4mpq13KSe&#10;aILEpmVWo/+rUv87E+WW6bko1rNVpGeMOIxiVXhMTF2iZ6+Y9SIs1bjzf9Jz/jcryMNi+1eP+WzV&#10;M9Su972rqcLnk5ydUMU832fry4O2uz5u++ujdrIzbhd70/bwKGQGf3ix4A3a84e4dFbU6GIdWLSn&#10;9+btmUDs6SWuHCbb1r4rMpqHOfieqjF7DmAJoIjpAsQ+CY6AJOAIQHv5eMmFRSzqrYDMwYv4q3TJ&#10;lEDAFC5e9F7LHwVWb9XYvrnPpNqLLq4b3ZAeJ5bWF8BDAIbePRHw6ThirD6nQcYlGMkEpghIEcYC&#10;IGHFI18XMAXMAF+cF45hOcJNJoihsP/bciZ8xc+Mx0SL2rV1TRDG5N6fiRVLX5tjM68JUMTj4zGZ&#10;2yJ0xPW4LYJYBK0IWxHKMt2QMV1FpgUM6IrHsexuSgFRhKkARwGGInw5iOn+v9F9j2L9JUHzAqnn&#10;uBnTeqVtr3X8G2K6Xuq76NhQ7ml7ADFcnc+viDMDuOgs6H/iP+Ue6Hf++uHEy69YKXEd4zImye7n&#10;s+v4wNf6b5/rs5/quXqsjsMTPbPPn+gZ1TP4Qp9x9WBd29fssZ7HKz3XFxdzdrg3IWjpVmdTDTix&#10;rSQKneqywZ4G62gqtc4G1c+qp0nw3dehzq06sQNdpG0ose72YnW0KlQP1NhAX41nrR8dJtF1vepp&#10;4qCCyyzkv1I9KKAgLmpRncxl1SkOWcQ5qYOJVtSZBMDQCrBF8DmuOJfAY6Hb3W7RTbeqjvHqiqBn&#10;WVrqt5UFdZjnevV7VGct9Hu9QBhKkzp9GFVIN1Us4CJlFO2wQxlhROV5qoNyrUhtOXNNVqhtqoQL&#10;8OSpzmpJVti46vEVdTZX+ExBFrFZa1pGK8t9wR3JSE2JZVyUc1js5joFXkAXMEacWKvDF6Mfp1SH&#10;BzDTuiAMAIsKFrF2m1/SNRh5qXvgIEYJiHEvgDyOS58TgQz9BahCEcaCSqy9rVhgVmxdneUCMCZS&#10;VuPZSQNc7hAWrWbBWqaGXZVtW5P2YSmTkqrYabC90W6pFMypQW/UZ2k7+1mmbE6rUYDWLIBjqpsm&#10;B7hiBy93kdYzcCDPBxAg4MwhTCBRLSIGuiKMoRgfFte9x55WuXruIXdYgK4owAx3JQpxY1jDvsEY&#10;lrEYvF9RSjBxsJa5C1PCOoYlrECAhQoLsgVgQNgdwZVgKvemA9j3FjGALJe4MCkbd2TuLcvK/sWV&#10;nSMRJyP4Qjm56g24efaWvh8zC3xLCVKddk3GNBYRwlgmkSzTQAFozAGKhQyXZY16GSSYbRNIA1+U&#10;qF3/VZteBtSulzsuA2XdgqH+vuZ0XFi1no966+gg0V2PbWwu2fHJnnpAU5ZKNTqodTRXCfT0vFSE&#10;OUaZdYHPSAnAenimSDKbVq/Up23kpHIQU49vpJ+YoxrramNevwqfBHx5fth2N2dtaW5ElUiHTc8N&#10;2Pr2jO0dLdnG+oRNj3fa5AiTfTcI3OodxKaGGwVFenmkAGS4J5mwmfgwRHoKwYuEmzK6LCOcLQJt&#10;UownA+B89KUfD8QxJZJeMgEgYnLr6aFWG+tv0HeutaGeMv2eEttYbrctwdiuwOtbwtYhuzgatQdY&#10;sy7mfYTSxd1FOz2es+NDAmUnfOj39RDwrTE3sy8v9KoX2WVjw03eO+7tqrLenjDvWZJM0ckSq6zW&#10;+6GKuUqVVULvLb1Hhnoz7Ju52spqioKqi6ywrMByCnMstyTX8svy7BeeOT1Td/J/tFyBf37xDcsr&#10;/MlKym5ZkdYLi37Uc/s/1Un5wUMFyCfHez0xovs02WXbayO2szok4GLuzDG7PJqxi7MFOzmcFlgy&#10;hcqk50EiDo1g5YeMWryc9Tkfn+DOEfAQSM9E1s8u5+0JsWtaf/aAdACCIjXKb71hxD0UrBmMQvOp&#10;gNSovVMj9gYXEXP1HU+HybEJtgfUntOwBwh7/WhVWnFxHqMlPYZOEAiEsczgBgCMuDsUQcwnzgay&#10;0q5I4sMYQfl3Nb5xqiGscbgmo2sPt94fH4KlKUJJBB1G14XRgGGkHQKc2JcJNnE5rse4sAg8LGfq&#10;+3MyFSEqliiCDgH7bI/KPD6ek/l57M/83Kj4vdjPef6bM6xdQBlQBWxh7YouPJb5nzk2xpPFmLJM&#10;NyXPBJaraOVilGNMM3Ft4RL0PBHcP34gcGe0otaBsfev9Xve6Zppff14Zr9+umufcb+qZJ3trH/Q&#10;f8hggHcvDvTMEVume/D22P7x6337z98f2t+/3pMu7A9i/L6cC8LOBGPA16l91HHos+7HK/3WZ0Dc&#10;y317Juh6zO8Gjt/oHrzYVB2wYvculu1cz+7O3pjtH0zomE17/HBTna9Z290YUT3Yo44WORQbBFgJ&#10;G+lptPmRTtuc7rPNOcHNnADJ3YBq7Ilxne2w1UUB0TIJV8OckGTBX1ogRUOXra/3u4AWSpKuRm1s&#10;6JqbYRtuu1WBGBai+dmgOYc3vfdAh0MISsdJrfQ4mGB9ijBGXBj1F9oQmGElm51KWVKd8lrVWTXq&#10;/JWpvXaVpNtpjCeql0rL8628EvgqskpxQ6XqNuq3GkIj1E41q5M/rY7xIsCl30dQPBa5Va2v6DsA&#10;YihCWASxCGeLCwT3f9OyADTGixEjNo/SUIWwao0LzKZxSaYtYtHSxfnA7XzaNfnfiXvzlw596fZW&#10;YCwAGGIZEOtUhZ5ShQ6MdSYFTyT+xELWBCQF1yVARvJD5g5sbcZSFtTUKLhSw03ZrPUG3aAaAVS9&#10;bhZiW7Ma+cbGYleDtlE2+TmSGo163KQi+/qGQqupzbV63KP1xQ5jNYAXkAGQfQdi3y8DZVjDALFS&#10;EXYErwhkEbrYHl2WbGOd7Z5ZuzgE9FMCYpS4M/87EAPCCvKzr0c+uqsyTwCWq+OkGLRfkBZWMQ/Y&#10;1zEIGAvLtwRjArHsn9NSw6jGsbAguH7IIxbiw4LCxOchPizOv0kZIcyl34Ua9PsbyiQsZrpPrbX6&#10;D6W2uiLrEAh36n/rkNqR/iesn1hDUwKxbr3wExM9einn1OOYsKGhduvubrLBIYb1jqvnMCAoaBaA&#10;VwnwBNV6aZoEYo3uGi1w0COjP+7IgVSV9bSX+TyC7pbsqLBu7WPkJBndp0aTNj/V7UH3Az3NAo5G&#10;9Qb7bW97UQ36qiqUaZtRxTMwIPCa0ksx3WkToy02MaQezEijQClA2BQxYgInyimSuAJb0syIejjD&#10;LWk1u6YGGz1J6fRQk4NXBDPEPq6Ba5OSvD5MnzM7phePxIDS3Lhe1An1Ime6bWt12DZU+Syrsltf&#10;6RJE9em7C8B2hwQjo3ZM7p4dJngesp3NIVVyw6o4RvSiD+llHlDPq0+Q26HfRwbmJutXpdvTk7BU&#10;Z50PjCBZYaP+I96VBGoosNr6XKtVWal3M1/Pfr7ue746GEyIm1+aa7lFgn892/kleQ5fBaU6rqTA&#10;8oryLacg17LUQcjWM/3L7R/UAfjB8gt+8jxdFZV6rqrv6Bmo9BGvs7rfi7Pdtrk66A3D4fakwJIY&#10;rhk72Br31BDHuxP6jZNqPKbt5GDSLk7mBJxL9lANzIO7YSSjJ5g8JFElIDbnbppHgp4w8fGcPb43&#10;b48FYo8EYo8fLAjSluyFYIvRaa+fbdpLrApqYMnL9EwNN4HKj3TOI849X7SHAtoTJjTX/3C8MWj3&#10;jycFXcSA4X7UNZgQOz0p9ktB3wt9FpDlAKbv8UYlljDE4IePOi9a2oCvqOiedLckoyk9Nmw3BOoL&#10;QH5XY47+FIT9XY17jAkjQD/GhsX4MMpvQft3fRuKQPM95GSuZyoeH4+JwJYJVFjg4mjNCFcRknz0&#10;pNYzlQlhXAfFz4jHZH5u5vYIYRHEogAxwCpaxViPFrMIXxHWMhWPZ1BBtIZFy1h0M0a9ErRjAYvw&#10;BVgBWb99Prc/fxVA/Xbfy/9O7PvnHw/tH7/rmC8XLuAL8PrzC9vu2++f7gm8Luy3j4K396fSue7N&#10;uWDtRM/rgZ7Pbbt7tGiHu9O2uTZqi/P9Nj3dY339TdaherAL639rgY8wrKu8bfVqX8vV6cHyXKRO&#10;UH19vo2rbjvZJzXFrO3rmV4ScNCpZIaHmVE6iynbnh+0naUh21fdc0B6FtUrO4IrpiLa3dQ+aXtj&#10;QN+hzzYEKUxLBIj51ERpCEMbG4z6A76QzlencWeHjPg6f1vXUbm5yfFYnHSul5I+x1NDcG2VK2vA&#10;W4jNIn/Y1uaorj2ijruWt0Ztd2vCFud6xBnMwKJOO6xQq/qrihGSam/VRlWoDgPCUAntr2CsUp3H&#10;mgSjK4utTm1KLSAmdfUwUrJXQBgADGveksAJCCNJa4SvCGCzM1jCiOMKMObLAqRoIUTEhf13IObW&#10;MKBLJRYxcpBhEYtWLz4/wFgIyue8aC1DHENOsb8kmYOQgNumIgGZGl0J6xcA1i11trO/WNuLraW5&#10;KD35rX5wGsSAMHdTtpZre8k3EFPj3SQwq9dN5eY0aF8U63UAnIAuCtiKYr0tidtEECe1CBTZ1iRI&#10;bEgIzNJWMUZnEg8GcEWXJIoxYpg3WWZ6gxg/Vq1zImxFAWXRHfk9hBUX6EXQvmgFA7wigEULWQQx&#10;D8pXI5Yn2PqmWz5qMt8hTJAm5WVpW4YYOVmg/cBXXr6uU6CGMg1l2Tk3BWC/BFflHeLDfhTk/eIg&#10;Rh6xTBGPF8ErCotYJog1VeRZixrkVsGRq0b/n+5RGyBWU2BJ3asUIIaFEzDDWqb/CxDzVBHAWKpe&#10;YNBmhwKhZ8/O7eRkw8GsW5BE4H5bc7WlkgnrJIUFk37rhWmT+LxkjeBe0N4lsCf2q1sQlmoJFjBM&#10;6QBZn8A/pWeOnGVjAqQVQcnm6qR6gCM2OpSyybFeQc20Hewt2d7OvCq0Qc+OPCJIwjo0MSqYkhy8&#10;IlRpeULL41pGEcTmxtSTS1vFZh3KwjnIrWOjAqu0tQwgw90IhMVYszX1SpemU+p99tjmknqOi6rE&#10;FlTBqfRl9fbWlvtVCagXSUW3quPVc1qc1fWmBXKjCRsdrPNh1n2CrO7eJmtorrKaunJraWu05tYG&#10;n/+Q0UANDaVWx7OsnmBFlZ776mJXRVWxTwFSVpkjsBLEl9yw/IosyxKY39JzebMwx24X5drtvCz7&#10;RcB/S/CfXZAjIMuT8i2vuFDPWbaerzt269Ytu5PFM3fTyssLLFFdEAL1BX9bjE7cn7Lj/Wm7urcu&#10;aFoTFK0LkAQ+0oNzsoMv2D2Bz6mOO9NxJ9Lh7pQduCYFZRM+yTXBxDH55N1DAZrg6P7ZjN0TPN27&#10;0H7K05AhnO0Pzmftwf05u39PZXqI/dW9OR9y/0jw9BBLoq53wfVO9dkkozwSAOrzTlTxM8H5hv67&#10;zbkuqdPO90btjWDsvYDpGsYerriFC5CiBMKi5et6BKr2fSL2C4gDuLQMgKHMkZLEhAFhWMMAMZ+A&#10;Ox3o7kAGBAhQACMgDDiKIBZhLIIX0BIhKSqCVoSq74GI5Qg+mWJb5j6uzXLmOX4tgY+7Jr+ziGUq&#10;87qcH38DZeZ+rpd5LPv8s9JxXxHEULR2sQxgAWeZgJYJZvFcgOz5Q/J2bV3Hc0WrGLFiWKyIHfsi&#10;AI5g9cfXSxeA9Y/fH9h//nll/+sfj6/1v//5xJW5HEDsnv3zt2D1CiB23/74fE8AuK/vsO063Zu2&#10;7ZUhh6OethrVgxXWUqc2TvUfg9PwHtVUqo2qUr3a3mTtHc3W1UXeQ3W0uhLWQ/iPjkmonq6p0Dte&#10;KcioKfd5T8lmwNyrq3qGT3ZG7WhnzK3O1DnLMz22MtPrILa/PGJHuP23x+14O8AYIMZURJSbqoeY&#10;kujbZN1xMm7VXWkQW+c4gRiwtbHR4yAGkAUoG/DpiXZ3AbIwXdHu7rDtqWO5szNsm9vDti7gWxPw&#10;rW8O2+7OuCdzpdzeGrMtfa9tddLQhjqexIbhkiRJc0KqVr3DyEiXIIy0FRUVBVaqjmRxca46hmrH&#10;1abUAmI6vl73i/oxmawWrLbbCu7PZcI0utV+MJE4oNnnIAZwRfBCJHb1UY1pOZjNd7iFL4qRlBHE&#10;FnW9CFJRxIjNYTVb0XWBMW1zKyCjK7WMlQ2gC9cKJcINTOLXv3SrMcT12KUGsVtlSg1kSvDV00nO&#10;j0Jtz9d6gYCsyDqAMh2XFBhh/eLGoRagSyVWsSaRaQPxX6LUhkagCghTYy/AaxXwNQv8gKoAZZQB&#10;sBoFc01q7FmmZ+/7WBb0tbRVWFt7pc4PMS2N+jxgzOPFsHYBYIIx6JlhrmXlWSqz9ADnBKlRCorB&#10;+sEaFixjud/ckcW6VnHOdTJXt3qlLWCVZfm+HgP5Y2qLf4ExhGtSMOajJAuyJSxkxIplCdSC2zK6&#10;LN1aptJdlqxLOaSqwCKWFudwXFYWwfs/6PwbHo+DCHiOAxgIlq4EvvSbmPDcJz0vFqAVByuZQ1g6&#10;RqxJFUKz1pt1v1oEqE2C1oTuC5n7W3RP2/X/JXFTMoG7eiat+k9JVzEx2W3jUt9Aq/X2tziMzc/r&#10;pduYtvmZfj0vddbRQq+uylMX9CTrrEtQlkzov68t8s9uqwXE0vClZwnLGJCfFHhRwfh0E5MdNiZw&#10;6mci1T4B1SSjXqZsf2dFL9aUXpQhvTBDeqmG1JNThadeIIH8E0PNNu6WsABiaBKwwpKlcprpeEaa&#10;VJKWQnDlAfwhiH+GWC5fZrv2TwiUJls9l5jHlGEZI6nrtF5IsjMzwhIoU89rdrrbZif1Qo936jqd&#10;+tx2fQ8mtW62oT6mY0pYr35LV1eN3h89xy3qWPDc0wnhHWlQh4UUD65qq6gsVc+vVM9uhZ7Tcist&#10;UQUk+C/Sf8v8akx0m69OQr7Wcwv13OhZRVkC/tt5N+y2npEbeT/bDZU3i27ZL+pI3FAn4UfB/H/c&#10;+Hf7+faPVqznvq6Ojk6ltem/YmqqMd3rlWlVtIvDtqHK/GRnxh7dXbOr0xW7f7Qg8CIYed2e4zKS&#10;wuixb3E4jBrDpfYqHTPD6LWzgxk7VOW7vxVE8CzrR7vjtqcKGrEMkLmF7Gzazs+m7FwwxfLlXTJ5&#10;SwKxS8HZxd1Zh62jXTUCquQ3VnptXw3N8Z4anP2JtAR8B2FKpiNV/gcbo24dYG7KHcHxripkpn55&#10;mB5dyuTbEb6icEk6lFEKyLCGkerjjfThITFjqx6w//mFAAzgEnjFwP3fXpM7LJ0/jFiu5yHJK3DG&#10;NuRzRgI0HCtQ+/WdYI2RkIyMTCdqJRgfufXoO4gJwEXJsUEE8H+b4iish5iycN73itf06wkQf01D&#10;nENVDNZ/BwwCeeHaJKP18zO+D+I7hhi3MDrVBxEwMbm+f4yVcsADwPx8rG0CtrRrMkLZF1x3WKt0&#10;DNa4EHx/JKg6tvcMGBCcfvmgY7iO9IHvQL62r3ftj98u7Pcv+r4fdNx73ecPB/bbpyP744v2af+f&#10;v14Ipu7bf/39oXRl//nHI4HVQ217IOC6Emyxfm6/fcY9KcjT//JCUMdzf340a9trQ7a6oIYVq7vq&#10;k7GBZp/YfrC7wZjXlBjW3g5iWonPqvIJ84e7mmy8t00dOzXu4zp3ko5br22ujNre1rTtSlvrE67F&#10;2X7VPZ3qKDbaSF+dOqVMxyN1MjipzpoEHQnq0MYKH2VO3bS3oed6bVigNWo7+n5b6vRtC0JYJ2v+&#10;3oYASe/JLvM9bmnZs94PGpNtU5IFf1fQtLOFdUvQJAAjtxUjB7fS27CMRdfk+npwS4b14Lbc3lZH&#10;WctBuvaW2gSB34Y+c11axQ26NSogG9Gy7qG0RtC81tcEizO6J+SmrKY9r8q1SrVTjJj0FBV0MFlW&#10;G11WziwaxVZZUaT96ohWFXqnFJGPsE11GUC3sqjPXRl0CxiuWEZMrgowY2wYEPZ/WMDSUBYVLGYC&#10;NgGZSxDmmfPnk1KwiEXYopzRthlyj0UJsBCQxcTfEbjiOhofb7TJSbVRUwKxlBpDIKwvRaoAcjeV&#10;q4EUiHUUablAcJZvPSlixVCpMTkmVhGSMiLgq7mx1C1VlMSIeLwYbsrWEtG+ICpZ5kq2l3uJhau1&#10;rfIaqqI8cFjCYoYFoA5LGvt0rWhNw8pGCYjxeQ5kAgdE5u0K/ZEEEsds++XlxIvdFoSR7uLbyMky&#10;wUlwR+a4FawKy5jghamHyGZfKoAqLxKgFeuaJcEaFt2REcQilIV9WNZE8cV52pbjsV9MbxRVUKjG&#10;U9cs8ID+HCsuEtlLMW7Mk7liEUtDWsgj9m20Je7LgpyfraQAa9jtAF6lgkqy6ZfpN2kdRQgDyK5B&#10;rOi2x4QRG9agBxo1CcIAsVbBV73uR73uS4Me+lbBl1vCdF/pzXUR4yf19bXY4vKYHR6v2e7+krvM&#10;2MYURYMqyeNF7qhOvQwpzlFl0Vav/12NPdckPgwQbNVL067/1SeN1rOACxK4J7lfT3etjQwJfuaY&#10;tX9EkDMgICPzul6AqWFB2LQd7K6oMpi2qeke7/mQR2xyTFLvc3pUsITLMA1cQQIwYsMETpTksZkF&#10;vFTOjKfBjFQW6e3zU3rJXEmbm2yTBF8zeuFU+XKNcP1WGxtssjGB30BfUzqhbb11JtX71T1jfkUq&#10;TeIca2vIa6OeLVYs9ejKywqsUM9CLv8zkF6UI+DW81GQr55ekauoqEjAXahnosDys3ieCvQM5fiz&#10;gHXVR9Jm/2w5Ws4WYN3O/skHdtzW9lt3ftT6j3Yz6we7kfVX+/H2vwvMfrI8wTqBrV2Cw9ExKh5c&#10;E6N294iEjoKrJ7v2+mrb3j7asXePd+3l/Q3X64eCrQcCr3thWD7WBtw/CNiiZJTaFxpsNbbXlpz3&#10;p26VePZwwxNHeqyYGgxAjAZta1WV/Ip62qokaTAYcIBlDCsYo8YeCLquBD0hXg4AmxOMAWrzdvdg&#10;Vg3NmG0u9dvyrHq6ahy55r562ke7k67DnQk7kg4BQIHYkcrjba2vjdi+jj1UA8Lce3d3hzz+LAIY&#10;li/iwcjHhl4LwrCEXVvErtbs06N1+/B4zVNZxLxif6jRJjYsBOsLpijdCiagyICxaCUDxnBXEi8W&#10;1xHn/C4QQ8AYKSqiC5P7mmkxywSxXz2NRYAvlgOEhZGWAaSCInxFiPLlV1p+KWAiVkrrWN8AIyxi&#10;gBFJYr+N0Axg+DkNh/EabAuDCYLipOSMFPygfe/TAxD881zfYCwCGSUQ+BsgqGfp6ztmGBBEfb5n&#10;f/z6wH7HmvX7ffvj90tB1AP734Kp37+eC8Du+/bff7sUbAmkPh3b759P7B9fz+y//ri0f+p4LFlY&#10;vnAtYtn68+t9wdpde//qyB5eLrn1lOl9NtfUoI4DP3mqy7IFWMVSmQ12VYW41Z5qGx1IhHkK1XGZ&#10;GkkJnroFRWq41SFjiqzdNQGOQAD34KHqqqONWTvd0bN7uGiXet8u1DkB7B6c40Jf89HBJFbFvb/F&#10;aMLFXltb6LSVuZA+h7hWYmXb1XFrb2K0ea0N6PuQaX9UwDapzifAdYL1N6276ThMOjmHO7wXKtVJ&#10;YfJtYk2PDiY93pT1OCE380Ae6h08Pp72cmdnxIEslltAnMqYhJQygBcghtsxuB/jaERPE6HvBYgB&#10;XitaX1zpdy1reVXbNvVOknQbiCIejJxhVYJNn/fVrWC4JwVmqjuBsHIgTHUodWk1rknVq7U1xQ5i&#10;Hap/Z9UurOq+rwlGPR4s7Y7k+8SYsEwQi4rb/kXMCpAGsRhcH12OLEcQY9lTWGRYuQj0B7pi4D/X&#10;wDLGPhRdnrglF5Z67C/tgqWudIPY3V6qZUZXlIrACy1F7pB2NcidArOuMndXdpA7SI1mR7LC2qVk&#10;a7kl2wKctavs1DaXev6AF4ow1toWrGJYvQAqBHhFuIouTAcyrGvaTvCdJ2mrJblbvi/XehB/QYCw&#10;BO5MHZMo8Iy6zNReWSswqrztqnDdsspqgVh1tmBNxJ0GMqxiLkEL80pS+hyQAiJAjLIg+xefExLg&#10;irFhgNc3AAtWMsCrVGBVVV7kJUDGtiisYwBYiB/7ZhUDwIJFjPQVt7QPy1oANremaT1CHZOMRxBD&#10;ZUW3/g8oY9JwV0mWkR6gVg93dFE2VuV7sL5bxvTAA2Gt1eQRI0i/xJIN+n8E0UkBVGdTpXp6Taps&#10;2gTj9YKkJusbYFiuKoudWb1Ykzam3lu3eoPJZv3XEhDW3lRuKS036yUhNqxFL0mLXpaWasFdrSqS&#10;RKlUbB2NAv12VSb9jTYqiCJOItVVJ5HhuNs/4+BwyVbX9DljPYIt9WbmRvWSjdvy4oh6UV3axvyU&#10;JHWV3CJGgH6rW8FcbhlrcQCbHteLIQFR5JcZGWy28ZGkjY0mBXRBLI/puwzrOn0kkWUGANJlCLaY&#10;qLobi19blbXqN7Y0MjBFz6dgq6ay0KpVMVSVBzFxdHmpenNSkZ6NAqlQz0NOXpbl5OZYdm6uZaGc&#10;oJzcfFdWdq7dvpPt5Z07Ok4Qlq0y75aeidsC8Tu/aPlHy771V8u98zfLz/lJzw0DQX7Wc/Q3PXM3&#10;9d30Tul9IP1Et+7niO7L1GTK5mZ7bI2Ykb1pwcyiPbokmalA6imj9PbtgxpGL1+E+JzoFsLtQ0C0&#10;ZzB/ylB+gqJXBWBb3sDS0DIqzIOT1fAxVQ9T9HxQoxwSW4Z59cjkTQNxhItSlS8CmIghOyS1hhoD&#10;Gg9GTeK2fOBTtaAFd2US5H92PBusXTQqOmd/E7AjPg0IUwOjdRqdg+0xbRfsrajHrgp5W43bocBt&#10;f12NztKA7a4yAfugx6fdPxq3K6ZuAroeLNtnfV/cj0AZrkm2XY+cfLxun/W7EdawDxLB/aS++PB8&#10;0z4JzByqdF++SgTnM8cjrkhiwhDxYZkCxH4HPgQ7DmFRgimmMAr5woK7L8BJsFi5FUvHAV0xtxgg&#10;BjBF61VU3A4gZWbkj+WbJ+v27MGSJx79ltkf2Cb1wq5gBRFXpeO1zDlcy616mXClz/j4Jm0JcwnS&#10;3h5p22HYLjDDWvUVWAcmP51q+diP+ax79EXw/kW/8XfuFXFYn8/tHwKwf/75SHpif//jsUDrgf39&#10;NwHVrwKqdEzXH1+k367sN8HVr5/O07FhBPtv2EM9Qydp6+viTIfNqC6gXhjtr7dhQUxKcNXRkq/2&#10;rsAGekptoLvIxgcrbG4iIQhqtVU1oNurpJEZcjfgsYCFTgPXPN4hJnLS062c6Dk+le4eTvhUWfdO&#10;pu3icMbuHeOuX7aru8th7tKzWU+UfP9s2gfnMJXQgws98+fqbKgTcsKE2jsCuG11FHYGtU7sJc/1&#10;qJ5rPfPS7ibPuqROzY46NIh3gvcrli7eFX/nxv1c5n9k8u2dreFrIKNk3bdhZZYAL+AK1+KGSsTy&#10;9+u+DICxjAtyXQK+0ukhPEXEuupt3b+FlV6bX+6xeQERWlLHbG1jzFZWR21Y7Uqz6lJcr4BVXV2J&#10;QAtvFxKUOYQVuou2vEwdWnITaplJvWvV0a8ThAFirc0VNjPV5QMAPBZsnkEIIfiePF7fLF3f4sOi&#10;PL0EywCW/nMm56bEJUlW/dl0IH6Er0wxICGWwBYxYYzUjPFh12KdYxi8oHJOx84tdtnMQgoQE1gx&#10;ag3LGG5JPZjAGC6jlAdN47IMEBZBrF3HtWHtElx1AFoqEYDWqfXOpLbpmkmpuUUNsY6NZbK9wi1i&#10;EcSwjLW0VrhFDAhDWNmwtrHNISsNYuQKIYdRTVWuuyUdxgRvicZCq61nZFgIUq6u13EJwUidgKtW&#10;kCKV19z2Yxqai/XHEUOmYyqYIUBgJnDBGoYqS7CCicalskLBU27IsA9s4YYk4z5lhLEAYbgoWcZi&#10;lu8lMBYhzC1iKhEwRom7Me5HAFfMTRYD/5lIPGb45/MYxhsh7HsQwyoWVV2e4/nYagExAWecFNxH&#10;Lephb0WCMkDM84nVFobcb4KxZoFSS72gvC1hE4MpvfALtr0xrwY95SA2MNRugwKVEUHLsEAGaxAW&#10;M1yRqZZq62Si74byYAnDXKyyjZIeC4CnfZ2NKvUf96bq9BK2qvcxoAd+xCYne623t9WGhhlJMmLH&#10;pxt2frlre3srNjc9ZHMzQzY11iXw6nQX5qQgy0GL+K7xDndPRk0LuLByTQw3ukbVaxwZDJOIA1Q+&#10;I0CqwScqTyZJSltrDaoMGpv0fLZUWUL3oVbgiPuuVt+9prpUzwwVQYGV6T8u1fNRzLyi+j+L8vWc&#10;RKX/XyAb6M7R/3wn+6aA647dzrptN7OypRy7nZNvd3ILvczK1rKgCwi7dVv7b+u4W7fs9u1blpOt&#10;a925ZXk3frC8X/7DSgVd9Xr+Gare21ljo4MkTOzxDPPLc12Cj37bUEUHhDB5NTqSSIJ6uj/mU5ww&#10;CTEJJWlwr11Fklsk3p64cEv9/uGu/fb+zJexWGDVICcSAsCwgCGG5qM/vgg0PpOY9MQbXm+007BG&#10;40iCycvTJTs7nHPdPZq1i2MCjwWHJzOuAGILbkU7P8JyQAxZ6N3TmGBF21kTSAm8QsOohofpV1QC&#10;ZRHM3Nqm+0AM3+Yic32qcSFmz1OLdNq6ervM/ckk3Rf7I/aQaaHOZuy1vuObe8E6FmPEPGAfa5kA&#10;LeYKIz0GWfeZ/uizfmuwPOkeClCwfBF39v7plkMYsBVBjPUYrI/CPtbDKMtoGfMRlxJWJkZNMnrS&#10;LVX8T2nrFvNSRgBDLKMIX5nKBLHvxQhSRpqimNoiZonnv/6g7/NRUIU+8bwIqL4gfQ55xDzdBlYx&#10;fYbvw5oHOAq0fhNM/S6o+uMr5TcX4Z+/YqXCOoWV6oHW7ztQ/fbpUlB/aX//+kDP1KX9quXfvj50&#10;/f7rlX39eE/wdq5n6kSQv2MPL5bdEjqHu1B1wRCpWdQ+9UiDJINmMneVJIRmwv/JYTWwkwIC1TWM&#10;7F1WBwVr6qbem71NPVfMbrE/quduQs8hU2GRiZ7UKGEwCINAHgBRelbuM7VQWswTCWA9vAtgTet7&#10;6Vk+E+gDXucLusaiPXmgkgEnEjnvHl5M29V9Yh1nPX8YcY+ci+6dTepdEdSdhPhJrMTMAUnp7nu9&#10;K/HdONO7QceEdyK+F5TAJx0U3huWgbCYUysqTsyNomXregoeD7QPYroeRAB+mNZHgCOYWNM+tKJ1&#10;D0pPww7WJ6xK07jsljptbills4sqBTyzCz02M99rM7MMROr0gV3EFderfcDdWFUVXI+VkocFCcYQ&#10;IRplpQAZYRuqj2vKrS5R6SEdzeoYM5KfDmeMDyNvGeJ7eR4zbWPUJoAYgTGM4gwjRf8VnDo9mWtM&#10;5OpzUmqZ3wyMxdGOUWxzS9nctxgwSq6VaVXzY3Qv0NRc0u/PlOqivzCXX0rA1NlSYj2CJCxjwBgg&#10;5ukFBGgdrYUCo0IP2m9rDQH7wTIGiAFcIcaHfWT6ZYRlB+JcrGK6fgQ3prZpa2HEpKTGuAUYo0wH&#10;+cdRkTHOzGPOEkUu1uP+MP2SBKTVYQnLszqAjFFjjdrekOejx4CxKiYUFYjVN+m6DmL8sd/ceoAL&#10;06zgnqQEyLCQVZbmuEIgf0xfERQmDCcXWRxNGaxgQBcQhoAy1h200lau4JrUNixcKlGZjmWy8H+Z&#10;NkmfEePPIvTxnaILMsJYXI8WMcQ6FrHMIH4sYyFYP9daKvKCNUxqwjUpNdbo3ib0XzRV679OCM4b&#10;rE8vyOyUGqvTHTs+3tADN279g23WTpyTxwkST1htPZ0JwXutMRl4dywFZu16OZL1+u+BO0FNs2CP&#10;bcwJ2Z8i7oHEoQmbmlKFsC3g213Wgzpuo2N9Nq7KcmNr1vYPV3xQAJawieEOG+xptKGeehvtq3dz&#10;/ehAvY1JWMCGemptWBXu6ECjZ6DGjdCXKnd1pyr8WW1sKFLPi6kyQj6akjL9ZyW5VqB7Xsj95z9V&#10;D4wYqkItF+l/LdT/k18g5ee58vJyLE/QRc633GyBV66UQ7oSbfcBGiT0VZkHhN2wW1k/+QjEW3d+&#10;EozdtJ9v/WQ3bv+i7Vn2y53b9sutXwRity1b5+XqvHzgno5BZYGAUJ0g3SeSra6o4trBqrMRLD9n&#10;Pukvrrx5SVBzOiNg0Xb1yu9p+fHFor28IodVaFxpVCnj8sc0TP0qEMBKEcEKawVWLrdapJfZTkxO&#10;dC9hnYluyOgu+0MN798FY4AYDXKEMc7j854KZpig+FwNF7p7QoOi749l4IKErGQXX7IrfW+sYYAZ&#10;kIbL8mRPULmtXrsaAyxhANipAIxGiBGZgBr3JFjERtQA6R6pAeJYXEXEzZDnbZWRnunEvFtLPXa0&#10;Eeb6ZIYDppS51LkPDyY93cUDfe5D3eOn+i4vLpk2SnD1mNGSIdYL9yFWJaaxeSco+5qGIixagBXQ&#10;FTPSR/3L1ECCmDhdEJYzrhlSXYSRlsSL4RbkXsdRldFF+b2FzF166f8j7g/Atq/7L0BKW8cikFFG&#10;EPuk/ynsw6oVXIlf9N2/ChK/IIHjrx/vCqz0HQRTfwqmftN/DAhy/Gd+F58vsPTnxo+7tD/dYnXf&#10;/v4bMVmP7T//fOTruAV/x4r1RRD225X9/vm+npVTe/vi2J5f7QjYN+zuwbztrWMBZ6BLvxrYlA31&#10;M7NGmQ10V1mv2pb+znJPcTOmDhZxoO4anO217RX956ujtr007O/MxuKQ7W9M2t7GtOB73k52luxY&#10;9c3R1pyd7DJylxG8euaYdJsJtLHEavkx0w8JwslpF+cnZRTvFcuXi3Z1d8EenArAyGIv2CKxMHJL&#10;F6XeSUSmfEYAs+3RZZgH8snDBXvG9FoPGWgClIXzHgjggLdLLGrHU65zgdhd6fxEywKzM/IHMhDF&#10;n3tmm8DCHCxm8R2IFuLYMfFl3gU939EyhhzA0mUcLXkNV8BJGsiAMMqYjiLuuz42HZROsDsAdg1j&#10;y102K4ABOtCcwGh+qU8wJgib7PbBSc0NVWqTSx2+GBVZUV4o4Aod3gqpvARPFCFBalOLCxzCaqrL&#10;raa2QhBWpc5ztXtSptVmrK2O6DcM+e8IrlLAK3zHTEsdILa1OaJjBKgqse5l/j6mKfJ8YD4BeAjC&#10;JyUH+2cFTkFhxCTLMcs+ucg8H1kavoJVjfuRcivYworOJ9hf9wVr4ZK+59xyj/2FDLTdWLWaCx2+&#10;AK8YRE2izW41XqmkIKulwBUArNwhLIJYJpB54HWLGlwtsy3TYoaSbQBXGF1JjBfyUZYCLkQ+sUS1&#10;QEpwQFmrEghjX4wJc1DTNk/wmuG2rKsvFHgBX7k+WSgjMGuBtATzUAmqqmnc7pjnIasCunLSViTm&#10;smSEij6Pxg/fs5ZRHQGB2sa8eMSSEeBflE9OsBsCpTCiEvGwROjCIgaURSBjO1aumIU/WtSisLyV&#10;CcRK1PB7dn4HuwB4xKSV6yHEQlde/M3ylQlfEcwilLGfmQmiRcxHU+q4AGI5PsWRW8NUNmMlqyXh&#10;LrBCAGG/TU2OWH9fu/X3JG10SMQ/pwd1fdqz1nf3NjpI8x82CWpaGgXYLZWeLw7XZHeSnF96MdKu&#10;SlydzYKwMNtCsfV11Nv81IDNTPW5la27u9n6BvTALozb+cWR3bt/Zjs7azY7N+wuykm9rJPjXTbc&#10;36KKt8762mukKqnSOwoxF5k/qyqJO/NnVx0BAKy3E2tvsToADDTB4oqpO1vgdcuy8n6xm9k/Szfs&#10;l6yf7YZAifJOnvbl37ZbTDHFqNUsZknIknIsOztXAsJyXWzP0XpebrbK29JNY2oqkvjm5zJB+0+C&#10;q58sO+dvgrB/txs3/03g9T8tK/dHyyu4qedSHZz2OuvtEUgKNCene2xKDcrCknpsgq7NDVWqO6qE&#10;j+fSAKPe9uW8PVUl/vRq0R4/UCOg8umTFXv9XEDwats+0vAKEn4XGOEy9IZZiqD1qyDhqxrLr5/u&#10;2hc1ngzh/6qGNhPAYhmXaWi9sdVyjFGK+gZijABk25F9eL1jTHjMJMgOgC93HcQItj/Tb2AiYeK+&#10;GCH5QI3U4wfL9kzHPhXsPHTLWZyYOATxk2/s7ACr3jcAc0uZloEwrGKxPNgZdh2nj8U6sKXGfFOV&#10;/5Z64gDZunruzDBwoUbs7u6IQxgwdqZG61zbz1Qxh+mn+n35nq71WI30MzW4L+8te4JW9ObZpv/O&#10;VxKuty9Yn17uCMJwNwYBZNEyFlyRYT26LuP8jV8FuAAYQMY1AijhJtx20AKAsYhlQleEsG9WsgBo&#10;UdcWqg+HHjcV46d+/ajzPKgd1/Kh/rfwX8f8V3//KpASTP3h1qx79vdfCWpH9wVUD7z8+6/37B/a&#10;DkzhMvyHgOvPrw/sP/94ItB6YJ8+3LWvny/tAxbVd2cCj20B9rKAYdzW1RgTd8nUY8ydONhDYHqV&#10;3t8KY77SAd71jmobUMdqYqzVRkeabG4m6bmw1ha7bUMQTVzU8a5g+WJNELMayrsr9uBM4HS2bveP&#10;1uzyaDXoWNvvatvphq+fH6xIy3a2r2fwRFDFlF90BJi5QdAdrGAhUz6JgqOVy9Or6Jl9rOOf3V+1&#10;p/eQjknric7D6owVjA4F4npuTVPpy7ru0ysdq+vymQAfx6N7eifuCr6ALJ5vxLN/qs4V8BWATPB1&#10;MO5iO+Xx/pi7IaN1GLEcOibBIhZBLLokI5RFRRfjdfwXrkcpjn5EAFkYCRlck9tpN2Y8Z3tr9Bpw&#10;kJ+zOWAr6vAAHstaXtX7uChgGhhpt9b2WrWvRVapzi9tJKMiATHcj8RcV5YVukGD5YoS1d0CscoK&#10;PBRlVltbpjZebY869XhoSPuzqd/KtEURKN2yJ7DypK5pCxjxYtE6dp1PLG3pisoEMErckuQkW1rR&#10;8RIpORaXe1VPc26vy7frepnxaFGsTzuI6vqCMASUMVn4jADvLx1tjJCs8Iars5U53gjUx01JwwaI&#10;FVl3B4H6JR6s36XGrSttXWjXMQG2giKItQnqkjq3DShT4xgtYk1qBEmB0dzISEvdxDosXVi5ALAQ&#10;3OyqFmxVCorKBVRV+b6tQbBQX1sYjpU4j/OZQBjV1AiWCIwWnCFix5h3CjekT8VSnetWsIqyCDNZ&#10;aUtYsHoBYkAYcWJYxXBZxv2kx2BUJcpMdxFBDDiD2IGu6JaMy9/0LbD/X4RLM/+Ox6FFC1g8Dhgr&#10;F6BdiyljvgMwyghnLGMJq9N3THDv9N1dgrI67SNOrFnrbbqnQFgAsULPep9sFZALvCanRuzgcNvu&#10;3t0XzY/a+GiPZ6/vFwi1d9ZYmyCIpL4kAY4DMxhV2dmi56KtUs9NUHeSFBaksqjwY0jW2yQR1E6q&#10;i9XVKb040zY1OyQA6bJBAd/q6oKdnuyrod6zva15mxX4DfY2+2e1CLiZASCFW7NBnYMmRl+GzkKE&#10;MHrJ8fnt76pU5V6lSr5Cy+XW082AEdzYAuRKwVP+DYHWj3ZT+iX7Bx9t+Ev2j3Yr9yffhm57Ml2s&#10;Vcz5mWV37mRdg1h29h3LEnhR3r71i/Sz5WTdsJw7P1puFpnlf9T/ekP/5c/6X3/Qf/eT1dfc0fN4&#10;W+9DkU1OtPoLerg/a/cv1FCcLQtI1JDcX7fzu4t2IgC5C4zQ01YlTiLKKwHYxemE1ufs5bNV16vn&#10;a54A8vWrrWsA+4x7itiiz8FC8esHchoBYsGy8UnrH7X82ZfvqpEkNkf7pD8+nrtLkhJF1ySi4f8D&#10;d5rkIABU6FrE9PwpqGMbMIDFjTiyqwsaJDVcgJYaHADy7GzGTgVhZ+r1k6zy8oLElat2X7/99Hhe&#10;jcWY5xU6EHweEoOzp0boYNaOiCljmxrxIzUkWMiwlB0TUyPRSAGplKwfCq4YWYkVDavYtirIrTSI&#10;bUjbSwN2pEbjTBX3XTVW59KFGq/LHWlb6xsjdlcNycn6oB2p0j1Ro4/O1IhcqsG7UCN3cYjrac5/&#10;17202+gFgEacFbFkL/RfSF9eHnr56TkTgOuevdW9TJd/CFD+zv1OAxruyn9+Prf/9Mm/sYIF4EIR&#10;eFmOoBW3f38MljOfQPyrrvf7heDo0v7rz3te/q8/7/u2f/wm4PqVYHj95/yHgi7yYhF/9QcQBowJ&#10;rICw//rjsf3zNwDsgf0mWPv66ULPz4WeI4HW23Mf7MGgj7vHC/oPx31OQaYWGxqoU6c8X21LvvWo&#10;LUm1FtpIb40x1ysJR7FU8t8e6j/fI45vS///GuK/w+ozp+di1k6OBCUnUz5iFjgn9gvwwd397MGW&#10;PX+kZ+7RtqBJyw+3tW3bnlxs2ZPLLbs63xCE8f6sC6K0fLYm+FqWluxCz1xwHQa34ZP7i24Fi/ND&#10;Ip5lJonHgvX0IVasVUEUgKZtD9dcDGSJYp19wFzIbbfmQPbkfnBzkuqFeR9J3kwng5QvxEXe0/t+&#10;QWdLv/f8GNdjcDs6kLGsEqv3A4EgAAZ8RRhzINMzGWGMTknsmMQ4sSN1OgjKj8mhM+WxYoKqGCPm&#10;cWKIIH2VmXFhbPPYMJUE70foYaQkIBYhDK1uDArCMmBsa8CWdc68YKlnpNUa2yqspqrQqiUC8FEl&#10;MbdVRVZbUax2uNiqpYpS7S8pVDtXbLVVpQ5vNTqGEZadqVq1Wx2CIqx3+i56Z4Eh6tcIRZmAFEEs&#10;bnNYuoapYO2LFr/1rX6XgxmuTtUFCOiK8IVIXuua+2YVjPFn01NJT4kRA/rdHZm2EE6xToxYD3mb&#10;JBouRkzSiPV2ImJQSgVpxdabKraBvirr761Ug6ZGVsemOoO6UlXXyyGIv8zzkgFemcKdGRUsKgHE&#10;ohhl5pn1VbbUCdqqta1WUCYBYeQzcgnGooCxRA0q8dJHUOj4Wh3PaLU6KSHVCjhqBFPRAva9BQlX&#10;JCAGkDEPXlHeLx5/db1fEENQfyaIxTxjMddYkYPUt1GSURHEMuErwhaWMAALGHMgY5vg6xrEtJ/t&#10;HBMtYtElifgt8TdFEIujJl2sSzU6r1ZirkksYck0iLXrHva2MaF2m/UJwrq7261/QLS+MCUY27T9&#10;/VVbXhx1EOvqqvO5B1tJAJy2gAFaXe01gvVqVbIM3dZ6MsQIhn21um6jKuNWV09Pk67ToM9oVW9g&#10;3A6ON+z4bFsv67yNTw3Z9PSYLc5Pqbc8a6vzIzYx1GY9bVXWJqD2ZLMSgf7kOetqLrMeAWGfoK+v&#10;vSLEgXTXOHRFDfepp90nIOuvtIFBfV/BWH1LnhVXkOZBoJX3k8AL+PrRsgpu+PrNnDDakG0s5+Yz&#10;08FNz60FiN25E/JtAWDMhMC+27cFYdm/WJGgvELQywwTDGmfYzqfKaY96vE8P1ukWlBFdsb0ROmK&#10;1N2IVL40NNI99aYfk/37IZW1lgUwVPxkBmdy4XcvcSnuumXDXWHS57cH9gE3oASMfXp3GCQo+vha&#10;APDmyCHsy7sTzxD+SY3+ZzW8X4AnNcJYPX5Xwwp4/f2zGl8towhlwBhiW1zP3O6QppK0A8QyMS8k&#10;EBasCwHCWL+v3v6pGpzD4zlp3k7vLttdNYonR8u2pudhqL/NeruabHSwwyF8frrPS1KCMLXVzFhK&#10;z0Wfba8yH+fItYWMxggrAgoWAoGaBIjtqREgpgwLGJYwQGxroT8M8RdsHQuuADHgCt3bnbR7Ar7L&#10;zdFrGDtTo3G6NmiHqrT3Vfkervbbga6JRQ3IY4aAU302IzwZVUoM3jM15i/urdrzSzXEFySKFTA/&#10;ZBTqhgPZr68FUYIxQOwPQDfttowWNMAMqAWqojUsWsIibAFiABcJX4GuqH+Q40r656+XnvPqP38n&#10;6/t9wdSDa7H9H9pPPixPUKr//fdPArcv9xy6fv98T8/ZiQAEV+G64GfOn98lNR6T47zTddbfB2Sp&#10;3mcSfr2LpG8Y7iOXX6uNDjXZyFCDjm1Rw5TUfeqzcz335/rP7gsmCGbHnfdG13/9mBkR0tnvrzb1&#10;vAAyWn4kqHq8YU+uBFxXAhhB0MsnawGKWBb0ck5I4rtpT6+0LHHu44t1gZiW729JuqY6OFeXdA6I&#10;9dI+6ZH+m2gJI37ryYMwc0MEMd+uZUrWOYacdcz8cIWbUmI9ivcV+b50J4QS92TskPi6lj01i0QI&#10;Ae+/u+F1T+hMAFtYwaLuov8fX//Z3UiyrGuC+8us6XvOrqrUSU2QIEES1FprrbXWTDIzmVprUbq2&#10;OrdP9+qe+bk272MeTqKy950P7/JQiAgEAu6Pm5mb6/3iPQ9WsSmVANhYsIQlQAZwYQGL1jDWLyBM&#10;+hN0JQH6rFO6uxILlyApd5SkW8awdCXr8ZhoPYvuTNbXBEHRyoTc+qT/ikPOimCHycs3+mxBn5vU&#10;f6lruMnqVX/TZtN2E6xPjFg5sWHlhWqzi6w2k7LqTLnArMwyFWXallKbXuZtfh3GG7UN/f21bpla&#10;x6rHfXL/AkK3jK2hQb8X1oFD1hHrUYzsDKM7AU4BpJaX9L5jKUMhFiyAGN9pdp6YMCb+brcpRrZq&#10;eYYZDARhKFrBADFgD+XGlfk5kcCPgQwCsUq3iJG6AhiLaSywJPR1YllQo4JlQRDmINZbad29GevS&#10;ti71bLp6qtTAZbSt2rrUELYLxjo7Kq1VQNaCJSyxhrllTNsam0usyfOJsZ30F2lBWblbS5iXEnn6&#10;A21rqte2xALWUHfplsQlWafSY8jYl8UyUyZgK3FXorsT0/nBQlQOQGEFE5AkVq5LmAFsAmQBVLgc&#10;Ecs+qlKfi4oQljsFEgAWReZ8ArRjUH5cJmDbJbhiBN1FIH4SA+bS9hKBl5cCr2gZi/svwCyJESsr&#10;YXYA5uBKgvX1PfmOsWQaJ46rdF23Kn2XGoFXtjJPgFtgjYnImj/Y0+ijEddX5mxiYki/Yasq2A4b&#10;G+uzyYk+9Wo7HaY6BFqtF7FhWNAYmKF3QJVvp8qodlXM7a2CpyZG1DKSttLGJ/TyLY4YOceGh9ut&#10;f7DNRsa6bWN7wc4fHdv9h0e2u7+iF3jQG2Hyj7XUFVuXrsUk5Ki9vsQ6pM56QZjejV4m/db5e9Wj&#10;wk0JjAFizE9JnCPJYnmve/ROo+5uvZPtpVZdl2dFqR982p5bRd95ebMwlDfy/9Ou3/rf7MZtgdjN&#10;/7fd0DIJdG/f/sFdjsWFBOKH35OAUiqQzk7ma2u3uRnmShuwrVX15tfHjXQNjKa6ewhkhd4tcR8P&#10;TlkmhoukqLgiZlTZr3hPmnQQJKEMGcKZu46pXcKINBrg6IbydABvtl1hFNuOL3vcF+4rNeBf1LDH&#10;aV5IL0FSS2CMdAC/fsXdFNxOv5PUEteTGuC/SblWsF90PI08jX1QgIKYDiHeD8u4zHA/ct8v1Wi+&#10;VEP5UjCJa+f1EzWUD1fcmnF6smAnx4tqAOZsZXXcZmYGbWSkxyeLb25utKbGWtULddbX1y6A7rD+&#10;nmbVPaRIYaSbAH66y0exYekCxIiRi40UQIQ78mBvVBqxg12B0jZ5lFQBqzHYktbnk7lAZ7t89OSx&#10;YOrOdrCGnW2P270tLGI6r3S6qUZubdgOV0iQ2W87i722u9Rne1o+UIUeA6KPde0T/ab39Fs+PgcQ&#10;Nn3andcScyD6iNOnYd7E6MKKri32MZ0Po1N53rmWrmjVApYQ8ITrkIERLP9TcAVMIUYQIrb9Xb8p&#10;Yvl//v7M/v7jIwH2A+lc74FgXID16c2R7u1Qv9WO3sk1Aeukx1gRf9ml/2x7I5Zu5gC+ZvWZ66ov&#10;bug/ecvd/GNDWZuaaPJcTcs+b+iInq8awJURn8z5aF/v+Omifuvgen4siHn1lHdcJe5nrft7Ici6&#10;tCiF0bj8F7AmsY9jnz0M7vdHDwUyD+YFZiv29oXO8UgQdD6nzyYuxXPBP64/lcGtCGytaZlzrul3&#10;WXZLEpapsH/VxZRYXOcN84u+2AigJ8BjxO/lPYU4Ma7z4K7+wxLJhInnIsA+ivWwTTAm4IoQRrA9&#10;y/z30b07dBiI8SR/3pTXBdQJrhNBvYCVgTW83xfueEp1MrD28k4f7KhjsDt0Yf11C3C0BKv0ZUFZ&#10;dE0igOsyLgypQ0LuL60TuB9jvWLgPYquPRRdfcRcrbJNIEFOMYLafbvHY13GYQE/lD4HpY7HwsSI&#10;wZnFbusbbbImde4bWjJWW1dm1dmUh2lUqF0qVrtVqraMfKAZtVlAWpXAq6YmbdmaCnFBpY+yZP7q&#10;LtX/k+PNbgXb0ncFxFz6fwbIurTOAYfAUbSERXGPS9rmFi6OQStYxFSnq5xb6HSIml0k1q3dJmex&#10;aLUbo0CJeZtdxM0YRkIukbBbWsD9yDPUdty5wBelA5i7JEkAG9yU7prEpdTZVCYx0oRJQpOpZtSg&#10;9TPiRJDFtm7BFC6gjraUdXalExBTI6wyKMAYqSra2tVgEwuGm7I1jJysbxQ4NRVbg7Y1NGub9jer&#10;MSfnEmkAcD/WYsHSD0HZkMSF5boiAS8P4nfpfFkBGVBGjBOfryy0DFaiJH1DuuiapbFsASm4JImX&#10;SmCMMoJYBCsALNfyFZexfsXA/XjcnyxXWs5NTRFBLI6ci/IRdslxlDGX2MV+pM9G+Iq6tKQJvgRg&#10;zERfUnTFFSczR2VSKhEgyQTncZqnjJ5rdTXPrNhdhVhtWgXBvd0NnqPr+GBHDdqBbW8s28Ron6Cq&#10;XqoVTGUuoMpjwhr0ezToWdcVuZsZyGayeACM3xKwbhVIk9OFuSgRUyBtbKhyvrtjBwerNjM77CA2&#10;pUZ4Y2ve9g+XbVsN89J8v40PNloHU2ll861V12tzlQjGSqxd1+7CBared7feHeLQOgWF3bo3LGdd&#10;uk+yUgNwqFPvGNY51KJ1pssiXrAkJXBm3sTi7y1PEFZUckV//qtWWPyDFRT+1QqL/mrFJd+rIrhm&#10;tXq/2nTerrasDfWRLkN/HhIyro2qIlPvUn/wfTXmNMq4ERjxh4vBXVbq8T+n8VEP/uVTNThPQhmk&#10;BiCZ6+6dT8myb0wmHJOjkjrC51KULgLssYhJPqKN1Amv1NAnAsiAsBBsj0syCCsHAsDCvHe4KdXg&#10;J/sR+1yJhSuOnPzlU3BxRZHTimB05CPmkqBvYsIQ8UakLfgEJL4ghiqMxGPy7sd3l3yU5PHunG0s&#10;jdrkqBr9fkF3T7sAuVn1QbNlG5qsMlNtFRUAf6P1dAvae1rdUjY23GrLs1gUk5GSezRWlMEicLhL&#10;YzNme+oJx/iXffX2Y3zMtipVYGxtrtNWZtpduCuxap3onEDYKaNL9ZueCcDu7kzY/X3Bs3SPkrxP&#10;d9T43122R4KMx2rUmZycgQb3z7SfBlqNMdYSwOKNoCtOtwMMA8JYJC+fPaWgi+fG82QEpOCL+D1i&#10;sDzvlcPVQwHVI/vn35/aP/72xP72O9ndH9q//nhq//W3Z0Y81u8/Pdb7Ibh6fSKgE1xhBTpbs4dH&#10;i3awpN79RKctjOoZqi7vU/3dpzrZ6/r2ah9UQyoW/uvdHQ022Kve/Xi/zYyoJ6/3fHdVwLs35d+f&#10;dAw8g8f3AujkinxxrxPLFiDKO/r+5abe7Q3vJITkrgHWsewCO0ARgzGw+mARcpcj/xlBe4QggIg4&#10;PEAJSxjxeO9f8e5r+8t1HyTBNcJxIbcd/x+eO8vRVYiwnrnFEsubxL7cnHikWqEjwbmAM5b5Hiyj&#10;l491XwLBF0/U0VD57JHeA2Z30O+OAMPg3gwuyeiW5DrRjRnuZ8UtZEAaYBZLBJQBbh6kr+cSQYwS&#10;V3xcjy7JXEswihYzxDRId9UJxKWJSBfjrl9pT9CyL2jb2wmWsWAVQ8SN8f/RcTkxZABcXI7gRhZ+&#10;YC4oAN4GliZyBKoDs6HOqI9OTFx9QAkB76MTrdakjn1WQJWpKbOMIAuRJR8QK0urTU0LxKR0pdpq&#10;tVsZYKyaHKOVaocqxQxqv+pTPihraU6Qk0AfoIUVKlqlomUORfCKFrtcGIvbovy+cXGq3ohxYFiu&#10;0KK+N4rLS3oWS3y/NfZfQhaKIypj3rEAdCFYn/1MFu4g1pQt8oaunZibJoEW0xjV5FlLrRogNVzd&#10;asA61Ai2VOdbS02Bvnyxux47mH+yu8IVYaxDgNaJ5aFNvalmGukiSY13U5E1NAgCBGNuEdM5ySVW&#10;o/MBRExVRCzYJSTddjck8FUnGKsVONQAEZRxtGQin+pIPx6w4TACmCQWobRAK+0WI5VI24KVLLrz&#10;KHVNXb9S1w7Qku9Ka38Z51DJ9Ejx3rBCORAJxmKcWAllyS1JkCVwCsLyFdNRBGuYi9F5iVUsWsY8&#10;I7/2lfgoyst4slwBZ1jrSpOZ6LluUYFgTGW5oLNc8FlGL6JMy1KYQSBYAT2GTs+IODp6EbgJR4Za&#10;bbCfaTUabbCv1QP0lxZm9AKP28zkgPV0NiQghnVLICNYZ0qrqqpbVpPVsyIvW8U1bbtlTbX6netL&#10;HaibVan39zYKWHptbKRD1wguyREtMzflgweHdnyypT/llI1N9NrwaJeNjXXZsO6nU9BGHBgTkJPb&#10;LCR/TXlJDrLWGgGkStbJ1M9cmKhVgN6od6GxWu+nANGtaHrfGrO3pTzdF/OhCvBr9TvrvkvLroYc&#10;cxk9o8xtT5GCta+9o8q6e7K65wabGGu1eUbZLanCQYuDtrNGDAsJEonDYKqf4F4MU/RMq0LFrRF6&#10;2qFh2hJsbajCVsOlSvyNGpRXzwCwdZ/zjrnv3r1Sg0H5gsmJt1VRByvBs/vLavQX7bl677j6Xqsh&#10;IGs98UfeyAm+olWMRu7Hj4eCKSCLBv9IDX9wR0YBArkWMqZ+iaCA6xI4yHU3+jKwkFhoEJa5OIov&#10;us2CqyyJU6L8epJY57AGbeheN9xScedgWhX7hGB7yLrbs+pQUUfg7m6y2vqslVVWWFkmY6l0WlBc&#10;IhAmUTOWzGb9Fp22tjLslpazk3m7dzTv0ycRiI+LksD8XXr26r1uqeJcUwW5vqxyUeVSn6ew2FhU&#10;OauKmemoZoObEvck+cXIvL+zPCjoGLKDNQL3xwQxgipB9bOzxeBafLTuFq33gmWsV55BXhDAd2Vg&#10;Qix5/lgVsS4yCTTxVjHonZxXf//1icdd/Y4V8pd7gq779s8/CIBnH5nfL9f/8cdj+/2Xp/ar9PXr&#10;A3v99sSe6T05Pyeebs5zwm3rfzQtaOrXf7WjXs+rsdITNzdKLZVF1svUZPUFgrC0zQ5lbWmqWRAa&#10;koSuzasRYlQh33uXRntJIIAlacdePd7Tb4hllcz2Askk4apbVAX2YTtWV9zfwfrKNvKOYZl1S62e&#10;R25eMSy5YUTmkZ7JXfvtKy7xy04C5+B95N3Fqgu0uehk6Dz+XumZowhi/A8AsWDZotR/TuL/h14+&#10;3ryAxQhDuXAUxTYAEOtXdEdixWLZLWYJnPHfpUPFf/op1jpclbgmcVPeD+74MNoyBOeH2LDLeLII&#10;Yrkue5YBs1w4iyM4qVeoX9wqJrHsQJYAl7sxk9jICGDIwUz/D09vkYjpxhzGVH/tqzMT4sUuOy57&#10;dFz2JlSyb8IO9fkDdXjYjrxzk8SXsZ3lCHHhHOQqCyBHrOe2/lfr7uIL1iaAZlqA1D/UoP+84IuR&#10;kpUlVkG6inSh6uVbqo8LXQHGbnmC9rTa38qMIA33ZDWphTLWIIjr7a61xflu20hGfEZXabTsBQte&#10;UK61ziErZxlIiwDmwIZUj8R4sEViwJZ7EsvXJYhhDbuEMxRGiQJYnqoDENN6HAgQYczdk2zTPoL1&#10;Abm/0PC1qCGlAWvNallw1Fx925qqbvsIu4byWx5XRDwRcxE2qMED3poa1BiSsoIg/fYyaxOYtXeU&#10;WafU1sqIyTBKrV3LjFgjrxjxY22CuBZVDlgaKsoETgKbGI/lQfMCI4LmGbHISEWy7OI7rlbj68H5&#10;ug9iv4CjaOmp1LIDSGIJAkIAEOAOl2ScBig3QD8An85RzuhMrhchMIAhwtLGOVjmGMrosuQaKUEe&#10;MFYMjJUIlhzGLhVHSQJbnpIiRwHQApDFbd8G9v87EAvWOGLJ2B5HbGL9CiB5IQfNJIYMaVsW166g&#10;Y2i41fb2FtSD31XPZcbGhrvcFTTQ32W9PW0OYd2dddbVkdXLXqffrcLqBDI11besWgLEqmv0DCuv&#10;6ze57XNRkvG5mWSt9Wn1rOtsYZY4hDlbXSYdRYcAp87Gx7sdxu7f37eTk239QWZtcLBD70SNMTK1&#10;XN+tulTwpD9ms3pITeWCrnSJtVWVWWtGQFYhiE8L7NOCcv129fqT8v6iRnUUGvTONtXkuxp5h3Vv&#10;jVJDzS01/LessU6NE6N5O9LWP1BrQyNNNjra6tmY59UgLS2q56QG2a1d66EiYaQRFhVM/Cf0SpPK&#10;j5w+ZH+njG4IKlQqXCrb0Pve8tGAuCCpvF8LSrCGAWeAGBaxF2pAXurY2HAwLZBX2CpfqfHHbfVS&#10;FTcAdpGZ/J1gijQESQOHvmJVcQA79BIRoA+AxYbNUw2oBMwurGBSbBCjWxLhmiSzeYSw6ILEMgZ8&#10;scy9cF/ERAGJLmLEdL80VE/UiD26t2THagR2BLBLCwPW39diHgei/3ZNNm11DdWWUS+3OF1qJUzt&#10;VFlu5RVlqpSZP7PUGpsyNi5QP9ibsfsC0/PTRYHYomfXP1aDwci5A8FYjJ+hAWI4PzEyWCmxhKE9&#10;VbhYwNytqOUDNRCH+uyRjjlWA3Kic53tT7nF57lA561+gzf6Ld88Cnr7eM3zgn0WZIQs8nrm7wKY&#10;MvqQUYhkdfcpdH5/Yv/1R2Kt+uWxgOq5/evvr+xf/3xj//zHG/uH9PsfL+3nnx/bz4Kyr1/O7d3b&#10;Y3v2ZNsePVh3yNrbHrP11WFjUuih4RaPz8STQM7EuoYCdWoLvDPc1coI4iqbVOdqdZaRoYN2Kqg6&#10;1zN6dqb354GARe/QVwENCVjdjf1SoAW0CFJe6ZpuTWIy7OcA9L7AKkDWl/chBQlxiST4ZaYEFFzn&#10;O96JeP96zz6+1TY9F3el6x0DwKI+vMZ6G1x/WMIAK2AM6y3gFt5PgT0DSPSeMhk3MMc9XUrfI7GG&#10;+QhVt46t2KunAmRtx+1JHGV0SSLivy4BLLopo9sy/EcRFjK2AUsAFHAUY7lijFf4X4eYsfifj3m9&#10;vv3/B6BiHcgKwsqHLpcvoQsLGO7JXOGiJIY0uiajJezCGoYVWABFJyTqYGvI9jcHL8S6T2+k9zzm&#10;EmO0arCIAUyXljDAKlq7ULCOBWtYhDQUtl+mvkDxHPE8O5x7Q59V3YnW1oYEYv02M99lswvdNqVO&#10;UHdfnedrrKlOC65KHcIQ8+YCZSRv/ZNon1VXVFRXSDVWXV9nLR2NNjbZaZv67jv7uraeSUxIy/K+&#10;nhOxbrlxbLgqI4RRxmUADEjMdUeGuDatC/KALkAM4IolAqAilAUY0znWklJg5mkwEuGWpIyWQVy0&#10;HIdL00GsQw0oLh1cPB2i1IZKNVhq0JrVmDHNTaMgx6fDISO7oKRO4ENqiYxolRGJdWqEa7MFrrq6&#10;AjX2agAb1TC3kmNKouFrKvI8ZcQdNAr2spW3PWYJ92FliSCp+LpEPBNuRTXwKZ0fkchNFXaVrl2d&#10;AcRwU5Y5kEW51UwCNLAA4X7MpARiZQIPNdakcchou+fK0vGAVYQrQCykqxDsXcDZJYihuC2CWJXu&#10;26/FdbQeg/ZLc5UAEstYywC1Yn3HCF/fghgl4EYusf9/IIb1K547whiKLlTi19x9qm1pXLM8Xz0H&#10;IKelpdqYlLuljfi+OpubHbCzOxt2erLhMDY81C1wbrS2tjprUs+6SX8Upp0gZQgTu2dr9Az022YF&#10;YYBYrX5rwKy+Nt9am1I22FdvIwOtNtTXbG3N1TY52S/g2rM3bx7Y2d0tm1EjgeVrbo6hzjP6g87Y&#10;8uKEjQx1CpDSumfBZImuUVak963EGtUoN5bpfUwVW4sa5uZ0ypfrSvU+lhX6wINavYNBNwVeeS46&#10;FN0t5dbXHgL4iRkbG6iz0aE6m2A+yZmOEECpP9+GKoz1Nf1ZVwEueoJTPuJrn1FcWj7Zn/FgV0Yf&#10;MYoJCGN4OaOeAI3QKw7xI1TU5AuKFT0whZvmqY6lko5uh5CwlODdBVXEVN6h90xDgbCI0TjgksTy&#10;8vm1GiY1YDHjuSdfFQTRQCLSE8QUBZRkN4/ARaMXY8YCgAVrWXBfkqYgxIcBYu6ixGUmAItTzpAf&#10;KsamAV4/qqFk30c1xm+fbdkLfU+sduQrI+bpqb6Lf2/dPxDGqM+jg2nbpEIW2M7NDVhHV6Mq12Sq&#10;EvWGU1TENeVWqt4uIJaiBMqkCoJy68tteLTdDgRe9/S87p3M292DBTvanLK99RHv9dPA8cwI7AZy&#10;Gbn49HzFHuveYsJNcj49uRsD6PXMT9UQHk3ZA/2mT7TM9rcCk4/PBFovBBw61/tE75AAk+fP7xAS&#10;mGJZPA6DH/SMPn8+EVTdt19/fmS//vjYfvvpiX39/NA+fzy3z18e2us3d+zx0wM7Pl2xnYN5W9kY&#10;t2lSuKgjwjyfuPTr1MkMU2OpI0K9jOuwi9QmtTY23qZnqMZX339PwLgDOApKmZ6HgHPePVzA3CcJ&#10;Wslv9pXkskDU6237SbDOlEk/Au7a/v5VsKy+FGC+E8y8eUIsH6W+6zNce1hbY+whFtvguuMzwBGu&#10;dToXWHnfvtS5Xm74YBGy79Mx8PfzQ6L3eqbahmXrg+QWLgEsz+4nvXOUn4hplD682bd3ujbXuxQw&#10;FwAsuijfPEeX63wP3r3QmQngFZULYtE6FSEsuiVDx0m/N/81KcaJxe8bnpVgj5QTDwVtjID0/3YE&#10;LgHWqeCNUZAJdPHf5poRwFin5P8fLF7kyQsuyJgzDEULGMAVrWDRTZmrs8Mpf/9J4IpiUlcGkCBA&#10;jBIIA8b2BUmA2J6AzIEpAa8AUMNJ7FhwQUa4isfkrgNl/08QA9Q4J3UpsKdrqE7d2FCHQiKT/rLq&#10;2vmlQesdaLLm5iqxQ8aq9B//dwDGeoXqh0p1wCv1n6gk2Ws2Y+XVVVbdUG9tPW02zmwh24O2sdOv&#10;/wPtSp+Aq9dLxDyYm5v9HsMWE7oCXtGNiXBl4pokOB8IiwLGlgRYQBIwtqrvvSYBZxeuSkqgLCkB&#10;qzCTQICvGOiP1gRiwJjHySXbglWs2y1rf2mvL7P2upSnBGivLQ3T3Ui4eqK1wTOya1uDKgqABAWY&#10;AU4KBCuCk8T6ArRQkTQQz0VDXX3DGmpuWrMa7MYqNbQCmMria1YpmPCko4kcmEoFE2qQq1JAmpbJ&#10;7yW4wDKW0XWwhjXqfgncRx4/JggjPxXpLlANGeUFJtWCoCpdo7LomiDvquDshvaTvDTcP+JeQ+4w&#10;XSdaj3IsSdGNiTjGYUwgCoQBYxl9HgACjNxFCXAVXL1YjsAU4el/DVhB/yuLWIgPU6lnVCJwjQpw&#10;FyCP9VQCZQT1p3Q9ABE1N2VsenbI5hfHbHK61waHW21kpM1mpvRSzA/b1ESPDfS3OYS1ttb6n6S5&#10;udIa1TiQBqRGkA18oax+x1pBGBaxqoyeqbYxtdXYSLvONWILc6PW399ug4Ptevkn7cWLu/bp81N7&#10;8vjINtYmPemep8MgLYWuAUSX6ffHtQo0Vuv3rnOLl94fQVlNidZVZgXmDRV6r7SPTkGb/pjtjWqs&#10;dO3B7hobYjqirmpP7jgz3uLzQiJyFTH/G/MRbiz3q7IhxoFeHZXHmFcasfcW3I7k4WHEEbl8GEY+&#10;b/fvLEiUjPxTpXpv2afdYfodesiXPdwQGxYVYjRCLzf0fIn/mPbKOMAabopgCSNL+OunWCdCjJi7&#10;v16q8SLGSA0/MAYIYIkJLp5Lt48DWFICZD8STC948mz3SXA38Ue4Li+y4BOwf6FzbbvvMIZ1Irou&#10;P77GAqLGOAG6L7ouSUixDGEleqHG/7kaIMqXBKm7JXDLv8dTfaczPaPN7TFbWCTgdVAwPmg9ve16&#10;dyqssqrc0pUpKxRUl6jCLatKO4yVVUuqfAvVCSsWrKVUxzQ0l9u8fkPcIT4ibHtaEijrtyL27P3L&#10;4BJE4XsKNL8IkJKkpYAJJXFtxLL51DxYZtTAu5VLnyePF9/tpzdHWt8XkOj3eLxtLx9u2osHarSf&#10;4DbG5SXIvL9qj87X7fy+OjJny3b3/podCpC2dtTw6B1aXR6xyfEO6+tvtM6urHd+GprKra5RdVZL&#10;Wg1JqdW1pq2Jd3eA6baabErHEyO5voybVQ3sAe/Qij3RdZ7pHl4+3bW3rw7svX6bd28E5wLBj4IW&#10;LFHvX/AdsZjyrmCV2tbvxXoQ8AWEfRZUvRfQvBO8RJcegPNJn/2i83wFkvS+8d65OzKB9+jyjss+&#10;6fZHgbpE1v13QF0OiJHL7tM7AaAADL17rfcba5auA7ih91jmdA3gy61g+i4RxNgXgchB7Lk+n0AX&#10;9xysYGEAAMsRxPhPBctWsHxF8AKAUNwfYSyuA2UsYxGjQ4WALjpYiOUYJxYVY9g4Fvflc+nZuf4P&#10;KjlPhLB4bWAs1gt0xmJMXBT1AqK+iODFOsezP27js5SIeFREPYPOVT/FuDDkyY7R4XQyejLUa4fS&#10;wR5uxyBADOFq5D8WrV+5ituCO/PP8WMs45b0uLKkTiUFzbY6G5vq2G5sTtrW7ow6H+p4T3Rae1et&#10;NTXXBBDT/72iSh2zyiJLqS1GZXhHtJ7OFFtldallxBLpmlLVETo2W63/T521qcM/oQ716k6fbe4O&#10;OIihbYHZt2LS8nUB0kXsVwJhWMgI4g8JXUd8xCRAFkdGXlq6BHD67su4KRMAi+kqIpSRYyyOiMwV&#10;rkgS3V5MnaQy7nMgE7Dh8vxLmORZDZwgpqEiz92PLYKNpmo1gJXMT5iXxN8UWZ32uVVIAJJRo4n1&#10;CnAKVqybVonctQic3bZ06RWrLP3BqsquWU1aYFQqAAPCBA5pAUuFYCUjUADKUIXEdrZlBBVYy3KT&#10;mOLC5Poxu75n3Ofe9R0aPeWFGm7dSwCxm1ZTFGAMEKssue4JTrGSRRCrFkzi0nMXJwKuVBLkHuPN&#10;HLr0XQK0BWtYub6nA4/uMcZrBeE+BMqCWA7rQBa6hCu2M31RnMIoiM8DZ+EYPhcHA1BGF2Yx19S1&#10;i/TdgsJ6QQKBwGBRfogfY9LUppYqGxrVS7sxq4ZxVi/BiHrjvTY63Ga9nXUe11WfLbf29nrr6mry&#10;aYZ6epq0XmPM+8m0U7V15GYTDOOixAJaKzivL7GGej1/NSwjY112eLRpZ/eP9UIv2PT0sE1MkFtG&#10;Fc+DPXv0cN9OjlYdxnq76430JRUVes5pfc+Sq1ZeFuL4SD5LDrR69YraaiuktDoJBONX2Whvk433&#10;t9ikQG5uvNOmRlp92pK5iQ6f4mhuot3Bi+l+VheID0riu6SNFUYHUXEQ50CMhESshBpzRG+OnuIR&#10;lVNiwr8Esmmv0O6Q/FO9UBKNnh0Qu0GFGixcQBiAddkbpidMpR7cJm/V4OPSoRdOD/y9GjviwgCw&#10;CC8sv32O1AglgfrvWVZjFAP2gTIaSA/yFnRFtxgQFq1k6NPbEKsTe/OvnoaGJTYyWAKIyfkRF+RH&#10;YnTuqgTU7nqAuOeS+sq20AC7dF1gBSsRIPbqwbJDGOU7pkzSd3wlAOMZ3DuZc5fkqp759Ey3J6od&#10;Gumwjs5mvUOqgBMYK0wVCsaKgjUsU26lmVKBWbEV6/cH0AoE4KnKfBsebvHfhzxip6rU72IhO5wx&#10;EmoCDYwc/Nfvj+y//vZYeuiKubJ+/1Hf6+uJkVMrJjWN7tVPAID05d2x/fj2WFByaG8EYE/vb9qD&#10;Oyueb2p/fdz21sdsa2XY5ic7bHyQ1AzN1tlda1XqiFRU3ZL07mZve0eFAS2484lhGRtVh0fffWVl&#10;1Da31OgdztuO7n3vaMHuqOG8q4b2ES4xAtSfrjmsvJM8vgoXHrFXxGfptwkB/ifaB1QBmYDXoX1+&#10;fSRw1zaVX9/pe70TIAmk3+pde/VkRb/1ut4Pgfp73g2dV+eO744neGVwx4cTV5jkm0EFgCwxhTqv&#10;4M/dh9rPnJAfdG0EQL3XPQBiwFcAMN3TN3pPTBdB9a/0jicQBsDlQthbvVdvBcMBxkIHwEEMixTu&#10;fEHX80d61xy+glvy5ZOlSxh7SicAQAqg5FY7t5IFiIrLzwAk/TefMXr1gdZVvngoiPOSdBbk88Jy&#10;HUQnCmt2rjuREjclAr6e4srUtqgHjI5WvUBainNBlC8fX5b3pQheKBe8KFmPwiLmc1vmWMd8m9Zx&#10;v8e6KTddRVSce9JTV+CKXCfMAosV8WDEfgFd6ojmuCkBq2jtipYwIO1bK9jlOsuAHPFi+o+sC2iW&#10;B211aUAaFACRRmJMHbF+G5/qto6eOmtUXU4i1oz+6+6SFGwBYym1r2Vih7TacdyR5bTPVVqu0XK1&#10;lrMpq2upsZauehtmTkl9j609gdTekLsjg4JrMlcx9UYEr+iizAWxLdX/m3oOxLRFGMMitiDImhds&#10;AWSzC136HkBUALEIYVjPGIQQwesiDgzYkuLUScAY6z4iVdsu3ZR9AjECnyWsDAR4NpaTcV1K39L6&#10;Tasrv2H1gpE6AUitgASLE6qi0ZSqE5G5HTHHIdYtdzmWXLtQWjCELuFL+wUaDmAAg+ChvOAHB7WK&#10;IsGYwMkBSjAULGYCMy0T58XISkZL+qjJWoEA1rEsoyYL3CVZJSjhGlWJOCfn4xw1JDpNrFu1+t64&#10;7eIoSYcyEXlUhC1K3H1YmaJ1KwJWtFZFRXCKIBXFVEYxrxglwBWz8OfmHQu6/GzuuXFfxpgylnPd&#10;m2HfNemqlfK89L0aGxi9Wm2t7VnrGmix4Ql+9DG9ABO2tDBs48PtnioES2et/gitTVUeHI0AMtyZ&#10;9fVlHleW1XOuqtYzqtSzrbjtIDUw2Gz9AwK2zlrr6G6wrYMNe/fje3vz4ZXdu3ekF3veZmYGbGFx&#10;2BbmhzzouqujxtOPMLOBT8IuMftBlpkQVDY3FBvzn5KDbFTANT7S5pNzz+qPN68GfW660+eVWxBs&#10;zU912tJMj4sRdStzvQ5ga4t9trWmPxiZ6ZMSUzlWLyqfw331CKV9QdduToWEALJdTPpuyg+xFWE6&#10;HSrBMNw8pKFgdCQuR9wSAA4xJ7gvGDXG6DGCe4ObkTKMygouEIQVjGNjcDHKBTHcQ+gDwAR8qVGk&#10;8XUYU/kZ0PKg5U0HL0AsN3s6oIYVK/dY5KPO3NoA0BGfc5nOACsYMUAx8BrAifE8lF9wVT3X/T9Y&#10;FIDNu16eL/g2puX59EINrZ4DLprTo2nb03NbUYU3Nd3l88r1qRdbV19lmeq0QxgxYEWpIisoFYyp&#10;xB2ZypQIwgotr7zA8gRoN/Te39L73dxU4a4OsqAziTKjF3GHvlEDzPQ9JCb91x8kHn0o8Lrn9/9B&#10;3+elnj/xeC8er9uzR2vuyrt3d96O1UDuqvdPYsotVcBrK4O2NNdt40NN1kNKFv0vWvXuN6leqVHd&#10;V6//SGtj2ge7MCilhfQtXfpf9daqk9Ni0/ossTAbeteOD5hLk2lzeCd2BQsA9769eXkg4BDoCcLf&#10;6jkTY/VRz/bdS8GJYMaBiVGoAqZfPhDTFdyLWLlCADy/TYCUOIL2i34jwAuI+hX3MoMz9Lt66hFB&#10;9e8/nvk7gX4TkAKjEUjR3/TcSI3xt5+xigYLKuu/fQXKQ6Z9hCsbUAcIv348uYjneieIeqd7/Ajk&#10;YZXFRZ7ol6+nF9YzXJG4Jd01+VbvVOKaJDaM833U+T4Iwt7rnB+BtOR7hthD3IQCKaYEkiKM4Z7k&#10;/ee9joH9IfYMtzEW3TBC80/CFcnIzsd6jx8J3iTW+a99diAPn0WxIxMtYFi+GBmJyCkGGJJ37Ol9&#10;AIwks9MuMu/zH4jTH0UAiwLEci1huSCG2M56jAmLrkiALEIZ8aoXwJVAWMwXdqHorkzkEMZE4QKP&#10;AGDAFACGazLA1iV8Yf0KAfy5CtavELSPADDORR2KdS3Ws8TYhjhb6tcpW1wetv6hFoFUhVU3lDtg&#10;lek/7kH6Yo5gAVNbrLa9PJOXSO1ydb6l1fGvUPtQ31ZhLXg/1OFeIi2FvhPZ/wEt5ElotR5zneVu&#10;87xnCXhFGIuKMwGwHK1lHsAvAVm5FjByhZEzjG1uNYsuyuWQngMBV5S5aT9QHEjgSmLGVtd1PbU3&#10;AjESZRZbkx4CFjHmImwUqABhjeWSgAwQywIxAqysYAUBXzVlQJgAR4DkEKbjIoRFlyPLLkYgAkQO&#10;YYIrlRkBBdAEiLkEYOnCKy7AqVIAl9HnOE81LkJds5xtus5FTrGa4jCqUiVuQ6xWaeAPoJOwhPG5&#10;CoCuTPd3Yf0K1q20wCyl86NS3WeZoKxM3wE4y7V6AWEkey0RgKUAIUHSpbUrAaUceKLMtXgVqTGJ&#10;rsdg9SIlxeX8lGyP0yLF80VFixnQVVqqc+heo1sS8ALAoquSuDQGODQLqubn9Ic5XLOZ+RHrHWyz&#10;/pEOGxnvtAlBzehQq/USm6Jn16B3oJ4Ric1MhN1oHR0N1tJaa3V15T7SMq13oJy5OZkovYoRrvk6&#10;tkIvn/4Iu3M2Pt1vvSNdNjih3tLJrr18+8zev39pT5/e1R9h0YP1O9urBMwhBclFjrFWZmhIC/oy&#10;1ttbYwP9WRvsq7XhAZJCttrEaJtNT3QKwoAv9SgEX4s0eAt6uZf1Ai8xMi5oXT2wDeYTxPqlMgIY&#10;omKIkIWofLbo/RHXkAtgSYVCJXaWDPv2LNdJJXnZM55PXA/0qIk/CS7GEIeCy2JTy5cukhAvFqDM&#10;g5w9LgULGJYwYnXYRqNB46NG+t9YxIJlABdZ6O3HBgjLCW7JHz/uC8CwnAQ3JfCFCLj+mbQTieUM&#10;tyVWFR9JqYaQRvCLA5nWVcaRaxEgowvG3TDn8/bs7qw9OVVjI7H87snqxdyITMvz/lmIO7p3Z9Z7&#10;zIsMJxcYLywOWXdPvd6nlMd94J6szlZ6cH5pRcqKy0tCbBhWMFXQ1/V/QDfVscnD4qt6oKe7Vr/N&#10;rJ4t1wBcBau61/d6Zg6Rrw8cgknceedw1vbooa8N2YruYX6mXUBfp/eL3Idpa2orsbrGfEHhdavJ&#10;3laHjqnU8q2hlizwaRvSvZJAdnq0w+bVgVlTx2V/a9aO9hft5HDZ7pysSEt2xpQ6Dzft8ZNtewaA&#10;P9sVIGCtOlbDfix41fNV+fn1obbp9yVdicD1/QvirXS8PkPaks8++lC/FXFT7wXUApjfv5zYP36+&#10;Z//45dzhKEw9FHKKOTz9pPWfBU8/Yu2747//r1j7sHJJvyVQjvj9L94BQClaULG86boxjvBC2u/v&#10;EVYtIFvvRXjGkoAFqxXWsPeCqo96xz7iBpaCdYxA/mD9YoAKyyi6Jtnmlj+BDsJC9k7XwCL2BsuY&#10;jgWa3JKr9+7V4xW9i1jA9F8SiFFiDWMQQEhdsebHRqtYtIghtvHuRpgirjECGHncKBkN6x0fAXuE&#10;OUCQZcAMscw13ujeXzNy8hH/a4HhQ6xi+l8kYq5J5qH0rP93F/8kjx87C65JXI7EiEY3ZSy/BbFc&#10;AWxx2VNVqH6K2fOjWM8FtAhpLnU+j/an7SB6BCTgyTumKqNr8uiAbXRYwzoAFvf9O1FnRoXzTOoa&#10;6ohtT9nexoRtro7Y7Eyv9fQ2WG1jmVXW4IokTQWjIyV1vMrEHC61LWWCsHRNgVUKvqrVMa9pKrXa&#10;lpRArMy6BmptSiC0rrp7SyDmlq6c0ZIhKJ9AfFyPuCWD9StawHIVoexbMIvuS2BsFTBjXeda22Ak&#10;5aUcxHBdAl66NopZ+YGsi/vR/cUEuBf3KnEcSWj5Ln9prys2xGjJJlyQBLULUBzKKlhPgvT1kGpF&#10;rqguXWBZ4qawUgl2qgQGEbyiCMAnjxfQVZb3w4XL8RLCGCEnaIvryWcqBDnEhyGsa1G4Phn5CIjh&#10;LgxZ89VbrSmzbLZcZamPpCRYn2PSAi9yh+FeZISjuxqRlksEZw4uKhkyWyrwAm4AG7bn5/8g8Lkq&#10;CArWL4/3KhCM5ViqIoRFxYSu3+YMy80dhsgbVirgQiyTc4wy95hvP3+RIFYwF4L7BXjcq56buyIF&#10;rp5TDHjVc6vJFFtbW9YWl/Rnvbtrd8529KNP2/TsoMekkIS1vbE8+Q3VCDFKsSFYw/r6262ju8ma&#10;W6utoaHCn7EnktVxTM7a0lhlHY0hT9jiyrg9en3Pzl/dtcXtBRuZGraJmQnB15YaqwNpW3/KJY8f&#10;6++ts57OatdgN5NyN3hsFxoRfDHnXNTUaKvNTHZKXYKwbgexhVm97MwR6PCF5Usvuhp4oGtrVb0a&#10;aXNFL3sCY6SdYFg+cijTnw3Y8qHVXsae37hXSASVU4nQgBMXdu8kxIXF+IsYj4EVDJfjo7vEfgBb&#10;9JRDUHCEsT9buwKARYtY7nIunLkVLIE0ttNLjw0EI9YQgfI/C5ywXBAHRaNKY/npLSksdtXQqtHQ&#10;OqLxxarxuxrrcHzIXwWAeWD+5zP7+cuZp1T45etdNc7BpYUr7KOgATjg/kMczbK7XB4Jvh4eT9iT&#10;O4IwQenLe/P2To0bAPYjI+debHjDdLo/YquLHYLmNh8YsbM9oYpnxLq6q/UfLbJUSjAvCKuqzVhF&#10;TcaK02UCsVIrKiu228WFdq0wXxCWb9f0n7qad9VuFlyza3nf2/c3/sMr6qGRetsQZB0ezOk3nLK1&#10;lVG9M+pk9DVbr977zrYqa2R4vDqTVRnVJ5XXrDZ7yxob8n2KtqHBrI0M1foUPGhhpsPfpwOdkyS8&#10;p3vTdn6sBjMRecOe6reOlku3eAKcTwlaD+L3c4Amxkqw8uWtoOeDnnUifjtGmcY4PwZA/MbzZ7YC&#10;Yvf892E6KkFyAkzIf+ePl+K4i5GrOgfQACjE5QgRyPc5TBFPiHRvxIkl8WHEGUbAiIMRuDfuM7o+&#10;2cZ3ylV4T7cvrHTRihThhRKQArheJAH9gBj7QtB/cJezHOEpgJk6AIIh0rl8C1YOUo/0G5CXTyJh&#10;MNDz4M6Uynm3jjIgIyoMIllyIPKBJBIpYVDusrskfc7Iy+NYZ9QywnLmkCbARp9eCaj1XwTgLj8b&#10;YsRinNgjBuMQuC9xL3H5ITFiF27P0MGLUBZh7NIqRjwZA3oWfTnWQ3H+yVzw+nY5JnKNVrK4DnBR&#10;z1HfOTTtMCiJCcO1TFiGACp3/f+pUT9PDP7fQ1jKfF2dWNWtcbDAwaaO1X9zd31CnaFRm1Zd3t1V&#10;r859Wp2wMo//KhVblOr/DJQFV2SRlWek6gIrF49UqHOUqVc731hi2YYia2gqUWeu2hb1X8WKFWcA&#10;iJn/KeNIyVyoAqgoc8GLz8d5MTkuN2YsF8zisQDf7q6us6tzbmLFisH9jKwUfEVIWw4pMLCERQiL&#10;9xHAMMAYlvg4ZZSDWCfxDFgpqgutmQD9TIGDWIAx4saC6oGxtCBN9NqgB8YE0oAYlqvqBL4AL2DK&#10;3ZJJicUruh9ZjtPvsBxdiL4N2PLz3HIIqwDGBEkkZ3UrWwJiZJQHrDxBaRXZzdW7lnJBzCFMKiu9&#10;5oogVqrPlhRfvQAxl3raDmS6tluUVJYLOgCPGGgfQaxEDUNxvpYFXtFa5VCGigI8fQtTMWlrhCq2&#10;p0oLHMRYjtn3I3Dlfjbuv5AgrECNErFgiPv1GDU995S+SzXuZb3ozBvZ2VlvfQOtNjKKRWJCUDbp&#10;GhluU4OUsky5znfrP61M56lWrwQQ6+tr8wm4u/tarL2zzpqaKqxOvRdi/prrK2yov8Mmx/pscoQ0&#10;F03WN9RpR/cP7Od//Wyffv9kx3cPbHZ+0mZnJ2x6fMiGdS7SXwBf/T1Zfb5B2xoFYY1qNBsFYVkt&#10;q0EcUoM4VO+aGm2ymXGmuOlyEJub7naX5MJst4MY8AWIIYLvV+a7XSEmTD0MiUZ1WYqJBbGKAWKx&#10;Ago9QUrM6/QA1bMkZUBSOd05mLGzI+Z9CwK+AC8qRcArghhiOYJYdE0iGmtgJkJXhDACg3O3IbYF&#10;61MIGmaZyp+g6Qhh6LMaeBpIUlcEaxcB+sEahgWDqY4QVi/SWZC+4lc19iE9BS4npq95bP/1x1P7&#10;n397Zv/9zxeeFPTvvzJZ8z018IKBj0ceBP5WjeRLT61BEDQgot7+fTUaJxNqXKbdLflWDeIXNew/&#10;udWNeKtteyMouXs8pcq3Vz3hfq/ITo4X7OBwwSb1mzY3ZS1VVmIFxQVWWFpqhWVldruoxPKLSy2v&#10;qMiu598UfF1zXROEXbn9nd3Iv6LlZDqq2/9DHaX/l/6n/2GVFVfVUbipTpnqg7Ir6lykbKAra2OD&#10;9TYx0mCLs51Su22r4rvLVDLE8Agqnwken0jPHq8ZE44/SCycj+8T20fAtX7P+4wIDS5QgvVfPLyE&#10;a35b5v4krosSeIgWI0/7IKD9KvAiKS4QFtOBYO2KQEV8GrFZiOWYliT8dpfWqB+1zG+CmNGA8hcS&#10;wcZtnhBWpc6ZOxgjwjdWMn6bKLeW4ab8ihsyHMNnuQcfkQtU8Y5JbPM8cXp3iB0E4C9hPrgtv72e&#10;n0v380Xv4U+MJGUyca7j14tuzsvgf+QA6sedXbg8ATlALQIbCgNW1DF5jZVYnZWnq0mp91TQlOty&#10;BJCi2EfJ9ghYLHNsPD5u+xbYAKkAaIDaitYXfRvuxgeCpwd6rx4CXmezKnFPhvUHAJb23WdU5CEK&#10;sV2nUrR2xXgvt3DluCDDOvuT+C+sWaqnYhndjReAlcBRVAyryBUxYrueVgL3Y+iM7gqWcFeyHXlq&#10;C5XuvkzEfrYH0GIdy3A8n8BHMLHr2wKIMVITHWr9cHNadcCYkRqIdqejs9bq1Y7UZMs9LixNJx9X&#10;pINYUbKt2MrEIRXZQkFYkVUJwGqQlslB2tuXFdQQEzYu6f4THR1N2P6+7lPPEe2qbt9SZ5v6B+CK&#10;0JUrvCGIY7B4beh7BAnCvtGmOu07O7g7BU4Cq1WBFWEXF1on51gAvtUVtUVYvRKL2OpKgLM11YcX&#10;cCbFydOxiv0ljpZsy4ZkmQ5dAi4sYkCZp6/QNreICb6wotRpPS5Xkf9LoJJGAoIIYwGoLl2TLIeR&#10;kcHyFcu4H/HZMoEPcz+ShsGTsibyaX0EVeUpQR2uRRG05xcThPkcVeX5l8cKtlJFVwRKIfM821JF&#10;V43pgAj4JyFrBCyXrg3UXEjbCHaPVjFckoBYsRoHVJozDRExYSXEamlbLmzlAhYq0H5UKGBDRcU6&#10;TiopFZCpjNuKSwRtEsfm65p5gj9K35/AXjHHFQOOpK8AGIlxK/CYrtEx5sAasqmZfhtMphMaGu7U&#10;C8yoyFqrbSizYj1Hpu65deM/rFz3n60sdWsXoyZbWrPW1p611tYat3q1Nla4yCw/PzVidw639ZKv&#10;2tTUsDV3tFj/6KAd3z+x52+f2bOXD+zwaMsWFsZsVJDW2V7tE3b3dDLnIy5HQZhEqoshCQgb6au7&#10;gDA0PdZsswTfJ+5IBIgtC7SArWDxCjAGgC2psV2e63IoYzulg1oyQpIRPAjIylUuiMWeYgSw+3fI&#10;V7XkIySxikXrV5ibLgTh51rCWCZGLFrCYvkay4mgKgyrB9TCkPk4aivCVyyBsgvLmPfCJa3TABEn&#10;REoCFNyR6p2/1XYpWjtCw62GVw0bDV5wZ913hdGRf24IORbh8sJy9jtxQd54nnhsDwHV72n0XoX0&#10;Ae4GUhlHquEaAgLdPfaL9JOg4sOJtu/aUz2Xcz23k+N5Ozqcs9OzNVVkczY1Pax3q1mVb9oKSkrs&#10;VkGBXWMSdZU38wvsBtNJ5f+nlZbdsPrGch9tWN8s6T1q76rRO91sC3PtPtT+UI3VQ6waakBx02Ax&#10;CBbJYDl595wJuNf17GjEcQcGeWwd8XJ8n+c6/jEB3HOuZ/fm7Pm9eXsuAHt2V6AlIAPEXgrE3jwJ&#10;cO2zILzccQADGohz8kB2d/GGUaefXhO7pWecAJnnZ9PvguLUUNESxjasXMS5oThBd5ykmwEHiOW4&#10;nhvr5VY0/Z7AkP+Wniw1/Na+P7GuuYUtcVVyzAUQJfeDIiQCZJSsx5kaALBLi2oAr/gOcQ+5gOXb&#10;AUbgXopxYnG0JftyQY3lP42c1DuPxe3PEMaAFeLidnWvB3puPEOBIs9QzzfOjwr0kvaFzgujj6Pi&#10;NFMxJuxyZHJQ7PAQEhDhDAgDusgvx+wCd1RnHO8M2Z29EUHVqN0TAGCVIzaMODGsdDGO7LHeJ4L7&#10;o8sxjmYMy2HkYy6IAWaXImg/JC32gHvBVpRDGdsFZv8OxJBv/xOUBaBy6NJyLohFYfXKXY+KIBbP&#10;dXkdLQtOwrUm7Eif5/5O9ia1PGkHG9M+V3HfQIt1djdYi9qVmrq0B+Z7ioqqIKxjmZrUJZxpW3m1&#10;9gnGKuuKLNtYag0t5dbcWq62rNH21JE+0TM9OAC8dH/Snn4PRk3u7g5ruzrcSaB+bm6xfwdjUcSb&#10;McckcISVamN7wDZ31JHfUTuSiHAWhzZ18NHKCqMr/yxiymLOsFy55cwtaKTKUBuVgFjQoP0FCOuo&#10;KxOIpRzEmgQ1HrgvSgXCENsAMcALEStWU3bLLWKAGKMggarywqvBHengFSxZEb5yoSwCWDw2HH/T&#10;s+CT1DNOJ0T6CARApYCrkqtWJhBLp7VP91Wh+2QOqnLivHQOIItjy3VsmSAM+PI5GQsFZICY9rPN&#10;M+MLsKLrMaaAKCy4YgX5P1ihBIhdwJjADBBjEm4m3wbEYvyXAxlQlEBSaTH3ki84Eywl1q3C/D8D&#10;VS6IAV0RxHL3xWU+A5T58VqPFjbmpvS5K5MYtMpy4sIyNjHVY7v7i3Z0sq4Xa9Zm5oZtcKjDursa&#10;LZsts5Kym3a78Hsr0vPiuTXUMVl7fQjS7yJxZIO7NVuaqjyh61B/i8CpWTBVb6MDXfbg3pH985+/&#10;2pcfP9rOwb6Nz8zY3PKibe1sqpcwa3NzgzY2iiVMQMesDPrz9HVX6zzE59QHCMMyhgRhwwK0kYFa&#10;GwPEcEsCYpMRxDoFYcSGdXts2LKnoQDAQjoKwGtTf4Yt/SkQy1FbDmGqdAAxgvQxre/oD6oe0L5A&#10;7DAnvgEL2aEqD9JVBJekQOxOsHg9TKxe0Q1JGQEsF8Ti8mXOolW3oMV8QheWrsT1mAteUdE1yTI9&#10;dRoMTyeAC0gghiXg46sth6AQqLzhEAYM4Za8jANSI6dGikz3TJkTRtupcXq7740ajRxuImKBaDCD&#10;RSMEZ/vchr8AAE/U4D9y16VPtfPrA/tD+vXne95wEnD9RqDz6tmag9svAggsGr+oIfyAa/PFvj0Q&#10;yJBXaHK8xYaHm2xwsMG6OrPWUM8kvqpoVRlXqSMVVGrZ2rTgP21LM+36zdTYAVcC4ruCortny/bw&#10;wYY9Z0CDnscHfZf3b/bc5UVcEvcRYoJ4Niu6hwBhnwFVXLcEvuO2FaxeDFzw+CJG3OkzT1bs5QPS&#10;cCwKwARjuuZz3f/zBMTQq0eb9uapfiPctk91LYEYCU1xqRHbFxOUAmU/JZYwxCwF6PevwC6lIIln&#10;LoBgOUzQnYzwFFwRVB+D6S8sWNoGpFHG/RcuTEEQvyW/L79rrrCseUqTRKy7BFrRpQhwAWGUWOai&#10;JczX/RgGbSQxYkk8Xjw/sEQZwSnK3ZR6RwjOj3FhFy5K4sr+jWKCWH+mCYDFOC+sXkH6raS3+r0D&#10;WJM37c9QxTIwFTszMd4yWr/ifyvMlKD7TT4LvJE/78sbfW+J344ZEn4ifvItrvs7Ol6dq8chXxvx&#10;mrhLccfjKo1uU8DeU2ronWKUMnGiYTR16MQ9THKNoRhLyraY2sLjxwiDOJm3++pcUJ6fzNndQ3UU&#10;1WH0MrGW4Y50l2TihoxB+h4TBrCpRBHEgK1Dj+EKbsl/54qMo8URy2zjs4fUmzp3vM6dA0I5kli0&#10;XR2rc3GtkNtsynZWp2x2dsg6epvUaa+16rpyhy6X/vsxLiymqahQW54Wg5RXFycghkWsxFO+tHer&#10;nRht9cz8W4JB4CoXwgCwCGIRwhDWsQhkDlwCKRRdjxdKrGEE//vE4btDrlwQ28Q6pnppbY34sYE/&#10;gdjichhhyUhL4MrnnBSAraxrfXPQVgVbbjXT+qr2r28F1yQQxijNv7ToC+daxDwmzK1it62u/Jar&#10;qUrbMmQyv7SKAWJAmAs3YwJal/CVjJwU4FzCWQAy9sd19jvEISBK5wrWsFtuzfLYLkBMy6kyqVzr&#10;BI9X5EnAWIFVlOcLfrQP8JJ8lCZy65jgTNu4hwsQA6wkhzEsYiwnbkjkucASxeMqBELlAiLck8SK&#10;VZTqmqxfuCkvR0R+K4Lzc+EKK1gEMBSXv7WaRctY3FZ8AWHBIuajJgViNZnEotVabb39jYIvgcjO&#10;nO3sLeolmbDxyR7PlF+bLbEqvdw19aVW35S2xuaMtbXXed6v4aHekFm/t1WNYdaaGjOCswabnh50&#10;C9fEWJ+ASn+EyRH79Pmd/d//n//T/vaPv9vTZy8EYGs2OTVqg4K23u4at4B1NKWMHF/9nVV/ArFo&#10;FRseaNA2QC+rZSbODglX0ZQa7pnJNoFYGB3pIyRnOn1UWxwVGd2QQBdWsKi4jZ4fvbldAvUlKhPP&#10;oaPKwisaKgsqLwHYIT2sfaYBUSWoBv88ATGAKlrCcpVrFYtwFpfj6ElcWIyCvACrpyH4PRe+omsy&#10;1xIWY3AuGgvto3KPDQ85sYjzCRYwwUXimozCQkY28xA3tudQBii55SFxU8ZErv8UaP3r18f2958e&#10;eIOD/iUAIyP83397bn///YX97dfnWn9u//rjpf3+6xP7+ccHuu6pPRUUEcNCD3mNodtz7TbQW269&#10;7cXW3VpkbY351tlSpPdBvdiBGv99Z6dbbXW+0/ZVodGIPDhdNvJjvX6+n4gGdMu+kOfqib7zkyU1&#10;pKv+nT8QBC4Q/SwwiLD5o8ov+v58349vkJ7Z82U1+Mv28d2mJxP98ZOeC4D6WdD5UY3sh0PztApv&#10;AQgsLACuGmJd9zUpJHBN3RWMnS3ZE70Hz/Q+vDgPIBatYh4vpN8oWnCwiP1MzF3iuuMZ/+OXh/5c&#10;sdJcKAExYDfGeQUdaTu/j76TA1P4Lflt+a5sz7VqRUjLtYjlCssUcquo4C0e5xCnbRyD1Socz7EC&#10;6G+g8VcS/iYWpjgNEWLZB3pcQJqeAa5MlWyLFjG/B9yRP911S9jvAs1ff7yn91DnSEq3JNJBYMSk&#10;niVlXAbCcEtGEAN+QqqIeXv+YMEVwYd9WK+iSzHGfuXGf7E/gleEtGgdi/+1OD9o/B8G4MQ6J8BT&#10;54IUJ6TzAPwAsUsFQOReHMieMqKTuLZLEAu5xEK9cZnihjomWMfD/pgcNrg/GXV5kfLiaPpC9w5D&#10;Kp04hdEFlGn9f6UQL3aZI/HbZerFuEwZFY8LFrFRLVOPBvhign0mFz/GApYMAqBDy/Lh3oxtrk3a&#10;2HifIKzBso3VgquQL4zg/FQ5wfoFKoGxYleadBZSGRazmpIAYvUl1tReZQMjbba8MmLbugajsSOI&#10;5VrFAoQFC5iDl6DK3ZKCx2DtEkQJuoJCAP66tiFgzFNx6NgdRo/ihkQ6J5axrZ0Bd0tuEYsmAVGr&#10;HrQfkr2u6zObuEP1bChZRxs7ug91+Nd1H2taX9U9BQ3bin9uVCDmoyYLknn9sIQRD4YrMgTsRxCr&#10;r8ASdlPwRY6nAGHRGkaMGHFewFRMXREAK2z7VhHE4rEAWXBJJtYsARHB4ShObs1E12ldn5xTYTLQ&#10;AGLQNFaxanrXuiefKkkK6TKAMYL7BYJcw88dXJMpXcvjvhLwyl2OSVDjPQBhvoxFTCq6dcXdk+WC&#10;IaCsKA9YI2geKLsEr29TU3iAvgAMCCshPkz73NXoUMXyJZQBXA5pAJk+i1gv0b5SoE3gR6wY+cRq&#10;MiVqANsELliiumxIL+ywRN6mqZleLbdaZ2eNzxfZ1JASfJVbc1ultejlbu/MWrd6K8BXd3ebpLKr&#10;WdDWYI0Csa6uRr3Mi3b//pGdnu7b4tyUjQz22fzCtJ2fn9nzl8/s4eNzOzjcstkZQEyf7aiyjpYy&#10;a28qVYOctr4OJo8PIDbQG2AMi9jIIDBWJ9Xa8GDWxkbqPXCaEhCbnWoP8DVPvFeva0WKIJYLX98C&#10;WKg0oujN0ZMLvT8qFaCLiiT0JsMcbLgkCdJ/cLpkj85WXOc5sWExHiyuA13RAoYrMsYOoQhhb5MY&#10;MaxfseeLizIXwAC0WEYBbLFxoAdOxf/lLTE7+4ZLhsb50roRgCwG7AcwO/AGmwb8wqX1+0OfeofY&#10;sH+pJFfYP34O+ielAIuG96cPZ2pwsHid2qvnh/bofMOOD2btRFpZ6NHv0mrjQ4L3LkYWVtj0WL0t&#10;zrSq0u0X0A7r+c2qUVFDIhFj5klr+V4v9GykNy9W7d2rNQEQ1j7Bklv6GAGKy3DDPr5YsY/PFu2D&#10;9EnLnwRXX0hOyug+fc9cCw+xVA4tgq2fPhOTpH2fBAUfdM73O/bTl0M1+gITQQgw9otg57efznTc&#10;kYMYFj2fyBmrxvmSvRBQv9Dvi17eV0MqAGOKoLePBAVPacD3XB6w/fbQocGzwyeuOx8AoTJYxHTd&#10;BGwcZhxwdH3ch4KhCGTBOhZgDFgKv9c9/Va4JwXMP+OyPNV2oCqWAa6ihezPYBWWo8uQ5wS0M3oW&#10;RSvoj9z3R44VVL3TuiADl16Ma4suVSx7/n10HBCGyDGH2ztCXQQyzs065/8pcUvigkRAmQMrnQFm&#10;IBCMMUiEMgrrK/s4DqtahDFK/gOMHo6dEazDuOlxUxLPBlhFaxcgFuPDEOsE71/Gewmyc4L5c0c1&#10;RkCK8BQBif86/3MPMxCwPyeHnkogkBkJUBw5+VSQ+ETlQ+LFfBqjoAcE7ANYuk6u4v5cEWMGgAFd&#10;iGWg7O6B4MshjPxiQYAWIJYbUxYtU4jlYwEMFivy8EXLV6wjY90Y60dKtjPqeJ/jLqRjdb2oA0HG&#10;vuBkHxeoPnMgcPNRk9Lu9pTqhGkbEYg1tNZbbRNTmZVbSVmeQ1h5Wm12JS7KMMMGEFZWUWIpoOwC&#10;xEqsprFMIFdtw+MdtrGl+zqccStXUACwoyPBn3RwEABtR/dFjNi2wAcrGJYuhzCBFkBG8lZckVs7&#10;47ajZ+MC8LSO29PzoQmcNnBD6nMkpd7W993ROXf2xuzgaMp2dH2mV9rU9TYFb9t6zntHs7anzvyG&#10;jgfCADSsZHOLPZLK5T6bWeq2aXVcJ+c7bJq0GKsDrr+01ar3KvJszBCgL+jyIH10KxHJNYkLu21M&#10;JxNB7E8WMeCqNDfgHotREEH2HnQvYfViG1YprFVscxBLIMmhCUuYAMOhSEAVRz2SQiGt+ykt03G6&#10;l3QGk2ahpd0ixlyLuoauVcl1dR3cpCkBFglh47nD+QVUbNN1cuELK1iMCQO+clWSd8UhrFQARpli&#10;WQLIooUsJVAKqSdCGVNRRMVYsRi4H12McXvutm/3xfVUKogkrqSswJ3aoJd7crzHGJ14fLgiqp+2&#10;pcVhm5nqtpHhJuvqFHQ1kyOsxLra09bZVeG+9lbBWFd3rfX0Nfm0M61tDVpvs8GBbpsYH7LBoR7r&#10;6sEUPGbvPr6y//4//mW//vqzHR7s2drSvG2vL9vW+oKtLs/Y9ESfYKrFBnvqrLst41MMdTalfEqr&#10;zuYy6xcIDvfWW39PbSIsYXWCMaBMywM1PooNqwkw5tawmQ5bnO+yFb3AjIBEpKvw1BQruCEvBYgx&#10;anJnHQijkgkVSQQx1mOsA5UMPT3v0VFBYRFLKiHM63f2pl33j0PGasArQhcgRhktXlTMlxV0mFol&#10;gtml6BlveA/7csRZUIS0KAewBMZiz52YlRiv89OHRB+DOyo2uLggf/sRa4UafncxqsH2xvLcrV9/&#10;+5VJpB+r4X6oz5zp2rtqsLbUQK3aPUBUz+ZgVc93rt0WJppsdrzZ4+6A4PUV9RZXSeI4akwv9BBL&#10;0T1ip5btnZ5DzL3E4ICfBROAIrmwAMfoSn3/UoD1ZivoHclFt9RobwcJICl/ZNvHLYFN2PejYIqS&#10;DPFf3LKl8yYCqkKuKj0bIEzAhX78LChzIANWDwKEfQEKgNbgksSd+/blur15uSrQFIQ9IcYspCF4&#10;4QlqgbBle3l3xV7fDyCWKyxiwBhpHHClESsGkDHqNMZPASu/JdYk4PaPrwIqyePABF8XrkhBYRQw&#10;RhoKRFB9tIhx34jvwPbgguZ5E8yfgGmELonfIupba1V0JQI2vGtYYT1ZawJiKE7u7RAmkeA11+XK&#10;MmXuNeO5sV5xbpYpSUvBaMhXzzfspQDqVQLjL55t2jMm6cYKyTY9Q9JWuIsXaxjL+jwCxFyMtJQ8&#10;pxpWYb1XKKzrfckBSaA3fhf0bbwY0EYnJwbox3gwLFPRZRiBLCi6FMkNB7D9eSQkwfmMKr5/POkx&#10;Y14mAAU4RSvWvUMta9+55yL8cx4xFAP1WeZzp3vjXkZxDiDsRKARcooFNySxYCjGkF1I/9kDgQej&#10;GA+1fEiH1DumAor1YQ/n2F4jZ2KoK6MXgWVKn29Sn/Nci26JSlx+lBLB8W6R0n3uCNT2VK/uCwSP&#10;1YE9PVsXCC3a6PiAOv0N6vzXW7a+wqczYnoz5phMl2sZVTABeLmns6msTluabPvZcsvUlTmINaqt&#10;GmVeSep1wSb3wOjIAGMCIN0b90jgfUxJFLYFbSPuX3Xd7v6UL6Md1f2I7ftA1MGMAGvK1vWM1vR9&#10;ljdGbX5t2JY3tYz0rBZX+lUO2qLqy4XVPpvX+ozaqImZLhuf7rSpOZY7bFwaHGuy/hG1e8P1Njja&#10;bH0qO4drrXOUst5a+2qsU53a7uEGQCxM9N1AFv0cEGuqIn0FIJYAWqXWBT91AjMsYwAYVjGX4Ic0&#10;CH9yOWIxE7RV6XzV+gzrQBAlIOb70zqXxH4y5ofphMK0QZ7HKyVI07UArXLdAxYxBzHdS0j4lmTf&#10;1TUAsQpdm+sDYljZcCuWAWUJgFGmirUNq5sUrV9AWbSKefB+jkvSl/OR1gt0LtyQ5PS6fdXyb3zv&#10;JTFjQcE9iZsypbJM8ISANIcqLFsFNz1+DPci8WSIZXc3YiHTeTjOwQv354V0rrJ8Sc8H9zAzCdSn&#10;rb0la8ND7TY7M2BrqwwVnrJlgdjEGJN411l7W7lArNham4uso7VUwFVqLV6mBV5Z6xdADQ13WTeT&#10;ffd22OQUw3+XbX1jSb2ZAb1EPba0Nm+v3jy3f/zzb/b54we7f3qk6yzY1FivjQ612UBfvfWo19KL&#10;HMQqrL2+xCeTZyRbj7YNCvr6dD0EiJErbKBXADZY6yCGS3J6ssVmp4NLcn62Q9+jx1aYB4whwd+A&#10;2DajIQVfiG2s720G8KJEABhTFlHG0UCxJxhM9SHm4UR/Pqxid4/mVEkSm6FeK0lDE1dkdD9Gqxjr&#10;lNFCFkENMWl3DNQnP1hwR246dLEMcDGnHbDlMKbG6A2uysQd8l6N0EficWg4CCBWIxIm38ZqEiCL&#10;hKWI0WwETYeGkkby2F0ob56RB2zHR/o9uLOginjUlmbbbX6qxRak8cEaG9cz31jothM9j7uqQE/1&#10;HI7VuyVP2pNzwYm+wzud68NbNWhk3RdI0AC7a0b3Sk6sH98KkLC0uMWFAGqBEOvaToA8U+owvc5X&#10;7Wefg8XHHYHEnr6PwEL6DcudwOlnQdTPX/bsl6+CEEHVF237LOD4JCD5Aph8FRB8Rmr8Jaxavwha&#10;gK2fyJ/GMZLDGlYyPpdATLQYfn7H4Aasb+v2/s26vt+aDzh48VgQ9jCkHnh+nxixeXuq5/bkeN5d&#10;k1jHXp4L3h7h2iKeSPeVBOljycGKEy1i0Sr2M1AmMCDJKmBAwlV+vxgbFoLMjy+sYaQaCbFf2pYA&#10;GcvkB0MxVxjbgMu4jlXs778A3CFNCSWzDJDYlpkG/iEI/9fvzDTw2P77n8/sv/547Nv//ssDHUd+&#10;MokBHQLGXOudu1ITRaDH5RqX4/VihyB2CoA+xKhJgvIJwv9FoPkLLkq9wyRtJXkriVvfAm+SlwCi&#10;3v0Yc5cLYe6efLKq30jv5QPck3PumgSeWSd9RXRHPhQcMccobkaE+/Gd/oceO6b/l8NYshw7OzFG&#10;jPi3aKlGMVwA8X+mk8Ucpk/uLTmEhZGTBPKjGdf9IyxW4w5RQFOuNYtRliFbP3UN1qsc8Dq6zKjP&#10;NkZa5roi4/KZgOzEIYzErsHyFSxeAcqifF1AcpFOQstYxI6oEyVPXSEY8Xgx1QEuwcyflnUO3IB7&#10;Ov+BgOdA1z4WOCKC5e/o+97R9zkTmJ4cz9mhIAlQOjqZ07GLNj7eax2dTdbUWmc1deQNLLea2nKr&#10;rCoz5putSKesrLw4cUumrIJpzwRkCBCrbkhbfWuVtauDPzXXZ5uAle7hQM9oDwjTMvC3A2gBYRLg&#10;dXgwK0CbudynNmBX9TuwtaXvvCbAXFVbAFgtCUZdWp9ZFkTNddqE6sXp1QEbW+izodkeG5zpsSFp&#10;dLLbhsfVro4024DAanC8RWWL9Q41W1d/o7V111g7UrvW0lVpTR1pa+mssGbUUWHZllKrbC60qpZi&#10;q2wstBJGezcWW6ahKAEx5pSsugzQbxJwAWJYydxS5pBGmeeWMdyUJHEFwEJKilDioowgRgJXhzUB&#10;Ug1WNKBMUMUE3D7vo67DxN9MIl6va5MkNE7GzTRJIbt9mGeyEjjTsWUCkJTOU65jy6sKLKXPptwq&#10;VuSAAjiVS34PgkLPio8EWmlK7UsDX1izBFZMO0SMV4rRjw5YWLmuCq6C+zGVf93KBF2lBQHOOD/W&#10;uhKtA2CFt65cWMT4rFvGckRwPy5MlGsdw1rGSMdywRUiQSy6TN4KIIZ95aUcp3PpeZfpWab07LJV&#10;RdbbWW+TowM2OTZkI2MDNjDRYyPS5GiXDfY2Wqd6Ee3NwUXY1VJmnWSrx2WIWsuso73KE+yNjPXY&#10;+OSQ9fZ1WFt7k41PDOuPdmBv3r6ws0dnNrU8bePz+LhJXrlnD+8fqzJYs9W5EZsUAA51N9hAZ631&#10;t9dYr/40PS0Z62qqsLa6lHU2pq2vrdr6CfoXiA3rD4WGemptVCA22l9vY4MNNjpYZ+PqIUSX5DTz&#10;RKrEIrOq3sa6ux4TEFsSiC3/GcQigAFdYa7IKVUmVDr606onw+TQewIx8kQFi1hwS5Ks1UdFJlBF&#10;RRtjwB6p5/vAYzSocBMleX0ilLEcPxcgTI2Fj44kMH/NG5MQPE42ezUqL4LFIAQ2C0oAKDVOUWES&#10;ZDXan4GsczW452p4H6hEYfnHD3cFDBvqWc97pbotCMWCNTfZaotJPix6ubuk7NC+ffXqzg71PXSv&#10;d1VJnus7P1BF+UzfgTkK3aIFVKiBxPLmI+fUuAINCAiMlg8HLlyExKhJABYCtqKwiAEWP39kxB0p&#10;Gsh9BUiyrvMLkCh/wVWYK0FU2I/FB4tQcD/+/EXggftNAAKAIdyuHINiqodcBfdsGMCQm7ohWJQE&#10;CgKzD2/4PdbsFdnavUEnQ7oADAgjnQVWEf3eL++vBmuYoBb3JI0ywIwliSzzMV1FtBphFUMAcnRB&#10;Rv1dgISwiPmgiMQ69jcP1A8jIhHTM/3Pvwuk/nigZQZKXAbyA14xRgzhfo4uQgQcxfgwFI+Jrmr2&#10;x2PiZ4B8oDHXNRngMaxHS1+EzbjMFFhhW7ACAnZ0EDjmJ707Pycu29+AVe37mc6Dyl8ErkDZZ70n&#10;PwpAfxaooTiKElcvbtMwAnXfLWwfE1dknE8z5DjT/4j/Er8JgKX/FPBEhwe5G/ERnR4szyGtTIAp&#10;LNsrbgnzGLEnxHiRMoZ4LwAsKEIY4twfXgkek/PHUAPKXPcnJRPIM8PES5W4P4G2x2eEPFB/LHjn&#10;6MGdRYEbIhYMyxrbZtUJDFYyFFyUlykysKB5ommB3bEghDrMpzhCWv6TK1LlkYAlVz46XGKuSUaJ&#10;nwjsSN66L6gji35I4DoqqZ7U8tEBIKZ6U9sOD1WfChYP/Vz6vK55rHshbcTxibafCIoO1QEWRG7v&#10;TKtT3a/2p84a6jPW2FzjucOqBFiV1WWWSjOvZJFbwsooK9WGV6UEYBXGnLPpmoylsxmrbs5aXXud&#10;9Y102MzSiFulVrZVbguidoZtcXPI5rBOCayWVf+vbIzZyvqELZMyYwHr1agtLAuwFvtsQh36sfku&#10;qdvG53psbEZQJbAaGOuwnuFW6x5usc5htZsjDdY12mgdKlsG6625X+VAq7UOtFlLX4s1qb2rVVtX&#10;o3ausasurLdltZ7V/dYKHqusurFScJVSmbIatcE1Kqu0XlFXbOW1BVZeJ26pzrPi9E0rEVtR/qWz&#10;ocQ66pjsO8w5GVJWXEIYaqjEShYgDAFkPrWR4CbmA/NcYRGCAIfCKx6rhcXMY8okQIzpQrI6F6oV&#10;8MVlQIz5JMOcjgU+RU+caoiph5jwGhAjQJ/YsHIgTJ9J8SNmiqxCsObQVUwcmoBQ95C+gDEg6ZqV&#10;S8yNmS6+5VatmCHf01AAYgCVBFyh0kQpsuLnWMoAsXhMBK6U5GWEMMHXxXZgrLQgAbD8S6uZA1qQ&#10;T4GkewjSZ3V8eapQpb4XLkkfrKDzSvWCnJHhDtvbWRX9k6x10SbnR21ssteGeputo6XKWhpKraW+&#10;2Fol3IRdeiH62iutu73COloZKVltXd2NNjzSa9MzY9K4DQ332ejooHoSO/b1p8/2279+sxefXtru&#10;6Y4trs7Y4uK4wGjMZkY6bUoQNjnYZiM9OodeRtTfnhWMVVt3MzBW6fNDDnbW+TEjPQIugd9Yn47v&#10;rfVEruODjTY2oO0DdTY7SZxbmwMYJWKkZMgPFkAMbQJiSRZ9XJGIYPxoBWMZSHMLGftUIqDl9GDG&#10;rV+x8qIio2IjFixCVpQnb1XFR2/3POnRPkxiSKiAsXwhrGHIXZK4GFVJY+0i6zuBvm5BErTEDPjM&#10;E/jF43Ro4E4FDWp4PpFQ9cw+vjnSObbt2UOm5GGS6V1dj9QMc/7dmENzVpA6P9FmK1reUy8OVwOQ&#10;SSCtu1f1/Z4zuu/ZngBjS/A16+VnLFvMpUiDokbrDQ3Vw2Vv0BiNRtAxyzGHFIrpDAgox4rjoCTw&#10;AcJIB0EJmLENmGJ/BLCQWiBYfAhEpwxQxvageC6sZxcwp20AWAQt4AFXZHRHMo2OSwDIM43PFSDj&#10;eMAjWpGwHkUBYVjHsIzhnnyHe/I5I/BW1BCHkW9uabm/YE/O5jyeiIYVEPN4scQtGRtlwAtA4XcE&#10;PGL8VBwMAaRE0ALCWAbCcsGMZ+oxY9G6pGcS05CgCE8OUAlQUcZRk/5s9ExwQwZQDu7IXHdhfE4M&#10;8PDRoolr0kci4urT74x1kxx1JKGNrkkseEyVhNuSUZN8X0/L8SaMoGQZ8Y5/C6Ph3Q5AyjozOGAF&#10;+0z5DitrmBopZuX/9EGf/yToeq/raJmUIDFQnvuNIAaA4fKOHQZGeH7VsfGew7WDKzXe54dXBP4D&#10;aFjZosIAGgbCvOb/+nhN5Zr/D3guUYDcBWx5BysAHuvUA7gwfYRjMpURJXqs+uSp6o8nybZgzVI9&#10;o84cyVmJ5WKuVNJhkDA4dPS0Lvi6L9i5hxUMEMOCdow1LHF3at+pQOhEIBTrL0IsomKsGKVb/PeR&#10;wAkJuICvYylm0j8UNIUUPsBXgLF9gt131MHd7Led7SEdO67PCbZ0T8eqBw90fmLA9nWOPdx6usYh&#10;gKb73Nd97epaq2tjNjHabV2t9dYoEKtvEFTVlLsVLEIYVjBAjPgw0llUCNJqGmot21hvlbU1lqnP&#10;WpVArLm3xQbHe2xyYcAm1Skfm2u30bk2G1tot4HpZuufbLGh6XabEGwBWCNT3TYouOoebBJcNVsP&#10;Fit1VDtG6qylv8pa+yutrT9jbX0Za+6usubOGmuU6jqrraatUqqwmva01XVpWe1lprnSKhozlmms&#10;Vik1VVtpbdpSzDrTmvVtpdlKK5FKBZDlKssEnWU1+o41avMR0zRpvVS8k6q+bSUZtfUCsJKKW1ZY&#10;Jo5Q+ZduGumGMuusL7P2WlJYMO9kvgAMq1hI8OqB/JlCQRiuyXxr0DJzNuKOrBYkoYrSW0lM2G2X&#10;uyEBIixg5bdcuCpxP2L5Qlldo1o3VC3QA8SYdoikrGSGJ6M7QfjkB0OkWkCl+jxWsTBBaAJlEu5J&#10;rsVURsxpmSr8QRB0VRBEnBiB+wESiR0r94EBWJ1CjJinrwDEohykAlS5pavoMng/uCy1LHDC0kU6&#10;C1cqgFaIESO3F5YvYsaCuxK4ihn1Y+xXkI4DuFJ6QUsLtb9A90NAv344LZdqX0oq1v2kKwqsoSkM&#10;5e0fbrPJ2RHb2F613b0NW16etrHRThvsqrfO5gprqSuyDpF4R2Opq4t8Xi2Co45q6xPJt7dVe86w&#10;3oFOm12YtIOjXdvaWbeRkUGbGCeIUUDw+ql9+vmjPXn1QPvXbG5W+3QNYGq0VxClcqSnXmWT1OzQ&#10;1deGZSyjsso11FXrk3WjcJyW+/V5rGGCsEn9WWbGWmwugbCLeSSTQP0wQrLfS7RKUtf5XttYTKBs&#10;eVAK5fqCjpW2tIxFyAFFAOOAQi9wN/QiY0+SMrooHcq0jbiwCGaPPVZk1h7dm7MnTOx7ThAuEw9v&#10;emwQDcpbVfSvXzBp8eGF3r060r47alDu2Kf3JyqP3PX4gkBiwdsT9aCxxAFNITh2Uvc7JrgctCX1&#10;1FbmGXgwbAdbyRQhK/puS33+PZhr8b4q7nuqFE9UaeLmoGEIsWUb2q7vpAqVaZhe4QZVw/FcjQnZ&#10;vpkDj8aGoGegi4YMGAASAAOgCzCIAeVsZzl3dF+0bEXgAqiAsGAJC9uIEcN6gZsyHBOALAiwC59j&#10;+XfAAsBIwAyLGHDhCWoTRfiKMOZgpjKCVxRgEgBO9/JFDXXimozuPLZHlyXxagAZIBatYSTlfKKG&#10;1UdN3g+j716dq4F+uGnvnuDeCgBCQw9soGglAsIo3RokAAHAYxqICFyIZ5qr+JyBMQArBuBH6xcl&#10;FjEUt8XtHMf3BbxwDeZawtwaxu+o43KF2zIqHoNV7Nv7ZDmuc94IVvF7I8AnwlcEs7geQQjx7ru7&#10;USJrPqXnCktiyOKUR6SwYBvH8D7jxn9BTjggKYkRQyFof8uXifeiY8EckrgxAbcAmwJuXJGC5tAh&#10;uoRH7v3LOwGhjuM8WNXoiFy4QRMQw7L9jGz5D+h4sUyoApbwEGAPhLlLUTCSG8t1F5ek6pXcbe5i&#10;JIeYS8Cl/y9gBXBFmAsJYrWOgDA6gvo/nx/i4hzX8SFIP1q+csELK5jXYTo/dVuIf6VjBqSpTkgg&#10;DB2pQxogakz1Oi6+CTvQNYCpI90P60daPtE9nai+OTyc1/HTamembWcfzajdmbCNrUnbUP26pnp2&#10;bXNU6yyP+nRmwwNt1iaQymYrrKy8MEBYGaFEITA/XZlyEKvIlFllVdoqBTFVtbVWVVdnmbqsVTfW&#10;WV1Hg3WNdNvIJOqwgckmQRXxVdXWOpix9uFaax2qtY6hRusYaBJgNVhrb721dNdZfUeVQCpAVbYb&#10;lVu2s8hqOsQXrbetti3PaluLpTLLMv9lU5VV1qetQhxUpTa2Wm1ohjkxa8utrKrMyqsrrbimSsoI&#10;ujJWLKXqagRlNb69IFNphZm0Fev7FIlfisVIRRVq3yvzBF75Ws7z5WLi3MU8KCXuSemYlNhFIFZm&#10;3Y1pwVi5VCEYKxOMFTmAUYblQiOz/qUKrVZQAIBVpYLcnQg0qUTBspWXTK7NpNJBuB5RbVWhYAvo&#10;EszpprKCPqYtQgAYMFZbXXphGavQ9UjcilXMBYQlZbnAjOmLyKZfQSZ9gVhIXxFiw3y79mORA8ZI&#10;cVHq0wJdtRKBWcgjFtyDUVjKSgRhZQIzACwG7oe4s2AFi27H8uIQpI+wfOFWDEB26Y6MAfdRhQXk&#10;GCM2jKmOyLQv4BKIlaX0IxYDXpJgzIGsVJBWVmxNzTU2Ot5tE7P9NjDeaT0j7TY0MWjzC1OCsB7r&#10;aBFc1aWsXWDdjqVTANZWX+zL3XqxHI46GaXYagP6o/T2k0W/3SZnRu3dxzf2+ceP9ujRQ1tbWbOF&#10;hQXbFOSd3juwrd1FY17JybEuG+lvcviK1q1xrU8MtKhUz+UbEKPsb692CMMqdgFk+gwQFkFserTZ&#10;JkebLtJWoAhi5AwDxC6C9BOL2PbKkO2sYvUade2uCbxylmMAKiLmAYgJIyYDiMVeJJVViBNThSkI&#10;y3U1UvEy/PwFw+PVa34hvRTsvFUF/+7VgRoN6e2xdKIe/rF9eHdHIHZsz5/s2uMHm3bnaN7nuVyY&#10;EWROkKi2yTU6UGPDfVU2OdLgSWmx4t07XrK7h4sOXkDZ8S4uCmLQ1gV/mwKuBf8OVLr00mkkjvfI&#10;bt2t48Z8tBZD55/en7WjrT473hm0h6czDl409v/996f2f/zjmf3rt4dumYkQEEGARjfXAhYb40sI&#10;CyAWBVxdglkAMbaFpLACosRFyXLERc2cAAD/9ElEQVTuMcBWrisTqIvL7vZE78Ik5hcuSMpEjIAE&#10;uoAKgAT44rh4bAC04JIkjoqRhljHADEgzN2SrwVWL9XYPguWME/CSRJXpqm5S/qKMLKOAO43D9Uw&#10;J65J0lbQuNOoRwiJ4AGkBPfcA/vHr2Hy8X/++uDCHRnF84+K+4EwRiHGZK18L5YjcEWXJct8XwSE&#10;AWe4L8NE51jjdHxSIk8hkcApz4XnBoDFuSrjcbwDufAVxbbgOr3vgBljxCj5noy8ZT1aAxFgyrOg&#10;dLckFsJkNCQuRwAspqrA+oWwhEUBY3RyiNEKnYsARRHCeJ9jiRXLY8AIvk+O5X/BfzYo5O5z61ei&#10;S0uboJDzJOeNIAacUSLOF8Es1935jBkVVDdEuXXsNAnexyKm8glWMUZnIkZk+n6saCH4n8/xP861&#10;qkU35Lk6VwHK1AnU8sMTwVgiYsfuUIepHogg5hJ8nan+og47O5q1UwHZCfWcoIvBSVjBsGLtqg4k&#10;Xoog9W2C7nXMZQC7tmk7owR3dO4t1Tfrqo8Wl4Zsbr7fpuf6bGZ+0DUrTasdmpzp89H5U7M9Nj7V&#10;aaMTHTY80mH9va0JiFU6hCEP0meuWYFNpiZM/B9UIRCrtEyWkZU1VoU1rLHGQay1v9V6iMEaqLM2&#10;1ZmN3WVW15mybEfKarsqBFf6XIvAqSljNc0Zq2utElxpuU1w1aZrtAj4mousvKnQKpvzrKL5hmWa&#10;rgu2rltdW4k+p3upF3TVVUnVAi/db7bc0jW6L8mtdulSwVK55VemXUXVGYFXheVVsK3CCquqfHte&#10;Rcryy4ssTxyUV55nBeISVKjlIubUrE6pLLASMQ0q1baUVFSab3/BUtLdVGFdjZWu9rpya6kpsWYB&#10;WKMgqjVbYo2CIwCsgRIoExBdghijFbFGkQ3/lkot6+KVgqRqkWBDViBXX2pNdZLKxtoSq9e2moz2&#10;O4DddhgDzGp1TeRzSGZKHMTqavTAVbqFTHBWhRtS1y5PC8AkrEQE9HvWfbd8XbXK0qu6p+u6FwYN&#10;MEAgiNi0Ku7T4eyGp8fwFBkl1yUsZAKvEkCM2LEQ7B/TaUTXZIgTCyAW3ZAAW0xXERXdkAg486B8&#10;9iVlsUCsBGsYACYBYkBZStBVWlqs+ykRiJVYXoF+0CJtLy+19s5GW1lXj+XOuq0dLNjU6piNTA3Y&#10;yFi/9bTXW6voHYtlvaC2vaHUOvTbYhXrFOF3Nev3lXq7Gmx0qMuWl2dtZW3BhsYHrL2nw/aOd+2n&#10;33+0//6//g/79PGT7e1u28L8lM3MDvv0FINYsYYEEYONNjEogFIvZHqkWcva1hfcjgMdNQKwaocw&#10;loEwFFyTCCBrsmHclP317pqc0Dmnx1ocxIgNwyIWLWMxb1gEMcpvQQyxHEGMmDDkI39UocSh1wSl&#10;xlxhMVXF6fGc3cMleVeV6f1Vz431TA0uk3ijJ+drkrYLzJ4/3hBcrUsbdn5vRZ+dt92tcdtYG3Qt&#10;LXT74IKFOax5zAjQqe/TbvO4ELdGBX/0VGfs/h0Sxi7o+uptUjGSu0a6q8ozXheL3O76oG2v9vto&#10;qHva9+hsybefMJJKPeNnD5fszQuBQgw2fzBvrx4u2Ifna/aTGjMm4Wbi6K9vCUpWw6IGxecNfLF1&#10;YQmjoY2WmVzFhjnXSkKZC2IIsML6hbB+objOvrg/zggAaEVXZhQARhmtY24hSyxCiGXgCxEvhi6B&#10;C+uXIC+BsAAogFqwgKEYG/b1w2XsGMJFGWLEyP1EKoJltxjiToouJURiV0AM1yQxYkAYUBIC1oOA&#10;DRStYgFUzh2yHGQAHz1XnmMEXRQh+AKe9F2jxSv3GSAgiu/J90bRHetgxm+TKAbOXyh5RhfPimvr&#10;uGgJw4Xprk2VuPxyM+ojX9ZxwBXfLcIWZfzOcZ39uc+GZYexH4lxe+DlF1yUACwgy7UTxcz7AcZw&#10;KQZLFvfm7lMJy1XIrh+C76NiAD7wFOelBOQuYQ7r2ob+w/qvMFpTnSnmCn2dgBhAF6HL3bbPgHRB&#10;3VM6Xjofg2s4H7FjQOILgZ+gLigMwgH6ACtXHG0pCHus8pHKB8SGEfYgEGP5XAB2TwCGzo5D8D7C&#10;Ek+aCwYcPJKIU3Xrmz7DeainHp4t61jqAlLvzHjermOVpI/YEzwhgtY3qZ9UD66ro7e8NmwLqwIq&#10;1aOzKwM2t6oO/PKgzakunRFkTc31C6R6bWK6zyYEVxMzPTY22SWw6rWhkS4bHutUO6Nyots1Mtlj&#10;A9o2OB62sdyndqJvqNX61CnvUlvVkoBYZSblIOZlZWkOgAVVAWXZtFXUCIgEQlUNVQIxAVV7jcCr&#10;zhq7qq2ho1KAlbaqZoFcU6lVqG2rbMY9mLF0vT5fC0xVWE29Pq/1AGPap/avOFtgRTUCoKza23qx&#10;ScNtgVi+ZVvLrEK8U6brltdkBV/VlspUWmmltkml5SlLlRHHVmZFqVK7lSq2m6WFdqsM2GK9yG6X&#10;FWu5xG6XF2s9326prb9Zelvb86U8u52SSgRkqQIr1OcKUoWSSrXz+UWFll9caHmFhfYXrCYEVXc1&#10;VaqssI6GtAdaN6oxJxYMtQqemgRIdQIrgusbgCVBkAfgA2KCG1yO0dqFJSxTIUgTaDXUCuaaUtai&#10;67TooXjsklSnB1NdeVNlniAMC1mB1em8DbUph69splTbUoK2sgBhlUWujEgSEEsDYTGYX/DnblBg&#10;qwzYEoRhGXOLWLCGoUotVwq6ONZHcUrlAJkgrBTgyhEuS1JpxAB9jz9LhJXM48AEYwgQI1cYli93&#10;SVJKceRkmnivb5TCElbA/gLdS5HuRdSuH6pU+4q1DRArKy+z4lKG95ZZU0uj9Q50qFcybOu7aqjP&#10;1mxlf15/rikbHu4WiKnHUMdvV2atgt4WQW9HU7mUtm6C6JmyiNgtARvJWw+Pdu35yye2f7KnP9Wo&#10;9Y/02fbBlj158diePHlsJ8f7trw0aeOjnTYx2ioIEzwJwEbUMxnty9pIb42AqkYlrsdgIRvszF7A&#10;F8u4JYf1R/rWNTkicMMaNjXSYjNjbSqbfI7J8ZGQzBUIQ8SIRddkhDGgK8IYwg0JjOGK3N8Ys8Ot&#10;CTvewT0nkYFa0MM8kmfHVITLdn66bPdOFl2nJwu+n+mM0KN7q4K0ebc8HQvcfAi3KjDugaz+3NPk&#10;WLONDTf4vY7rvgewbI03eaoNRndurg3ZAdc+mJVm1BNVZemxaVSanJMBBv0qBV/qvWKd21nXs1/t&#10;deGqoBHCJfPgdMah62hnxHu9jMKMLijSRbx8pl7/k0V783LN53z8XQ31xxdqUAQXH19sqKG/Y//1&#10;+0P7v/7rpVvDAIIYX4NrMrongbNoYcAyEBs84sRi48xxwFRMSRFSB4QA6twpZxBWsD9+FEDo+oj0&#10;DH//mXgpyktFt+Sf3JMJaOTCw7cgBpREaxECRqIbk+UYFwaURatYtIyxPYIYrslgRRSM61mf69k/&#10;PJqxp2owPcBaisH67wRhH14EF1d0xWENiy47gIMyWskIYOd5A2MRbiOU5YrtDmSs/6JnlIjvRxkD&#10;9R1I9d34vqxHOPPvCzTrnQCYWP6TeLYJ1PnxCYRF+ecANtybOQrpUo7C7w8o6TtHlyTfle+PdRBY&#10;iq7I+N1zXZQ8EwY1MMKUASkkwL2Yxui1gIo4MYnptMjCz7LvS9yKDGyJWfvDOwvY65pJaoqYBf/L&#10;G64X3bQ8hwCKxGF+5liy42u7z2Opc7h0ToLygbAgAdfzIGYBiDMCYAUHxC4gDNcpnxOIEaaACzXG&#10;jkUrl5f3F+2+3qF76kABYPcFVvf0btGRe6BO3kN1uh5SntPB27Qn0sO7a3Z+pv3kMry3Zmeqo6jH&#10;jqQ9QhhUv20RxrAyYhtLI7a2PGIriwKsmV51Avttdq7PpgVRkzPdNjbV6RrFrcdoP6lvvM2Gprts&#10;SNuHJzptaKxDkNVjQ6M91j/UbYMjAq/RPi0LrAY7fHtPf5uv9wy2W2d/q3WoDu/sb7b23sY/iW0d&#10;6nB3dDdYa1vWmpqqrUaQA4BF4YpEuCbTlWWCsAqrEoRlJGAMoKoWhOEqJD6ruhVlrFJsksqWSoIj&#10;JIAqUVlcnbJSYrJwCZYXWbFgqFSMUFZTYimpWEyRXykIqiq2ArFLQeVtKxVvpKoLVRZbcbrUiisr&#10;rCRTreW05ZeWSiWCJoFWQYHdLlR7rPX8YiBKAFZSkEgQBkSV5FteaZ7dFBPcKL5lN9T+3xB45ZXp&#10;s4Ixlm+KEW4V5dl1tfc3dE4X07nl5dv125QCMSxigBgNeEdDRQJjasABJkFUk24YKKOs1xcAwhpr&#10;in2kIyMf46jHOqkhW+Iw5dYtfQZrV2NtgbU2lvjoPeKWCB7HXdbWUGLNnF9AVu+Al+efbRSE1evh&#10;1grEAoxhHSt2F6VL4FWdLLsrFGGRKw2jMaMculACYQ5iFzFipLTA+hUsYLmKLkjgi3kvgwKIAWbf&#10;ghiuScoK/QCVpYJDlR47hssy2e/LWMawkOVAGpYzIM1BTBCWLiM4X5Am6k6lSgSc5VZbl7WOrjYb&#10;mxi2kfF+/VHUM5kkKdygTc8PCs5araEhI7it0LPV76jfrk0w3VxfJpX7PJF9XfU2NtQloNKfbLDH&#10;+no7bWd3y37+7Rf75W+/2bM3L2xjf9MWNxZtaX3RVlYXbGF+wuPBwpyQNTban7XRgVoboezTujTU&#10;XeUwNi6oQkAXABbF+rj+nLgtCebHlelxZTon1rAQH9bmFjGf7HtSy8mISVyTMVg/xocBY4AY8MUy&#10;+xg1GVNXEGtFDxGYuivQwjV4fDCnHuOs4GjaK7H9TcHQxqQdbE3b9saEra8M28bqiG0uD9vidLff&#10;01CvQLNPANlf77A4pXscH2n22DUSyy4t6p6Y2mKpz9NrbKz22d7WiIvkhh4cuzfpw8NxERAPFnrE&#10;WMIY0Tlkuxt9drQ7rH3qBZ/NG3PLEW/CyChcHbhYaBxoXAj8/qLGhJ496SWIW3mrRuIL8CGo+PAG&#10;98yqvX+6KgDbtFePVzwVw0v10nHZELBMIx0tYMEldm7/+PmBYOC+/evXJ55lHyDA8hUb5mgVuWyc&#10;iQ0jtou4MmAKmOB85y5ACwCLebEilMWAfUALhRizGFMWlqNlzNc5hmMFDq4cqxjLbGO/W4MSARtR&#10;Ia1DAC8EjMVgfWLDcE0yfyZ683TNn9WjMwKu5+zp6aI9QYk7iQz7BOu/ebTprkkCvWO8UYSSaAmi&#10;4b+0kgXrYi50AWX/YPooieUo1t1lKPjKBUyW+T7xOVx+v7APRRDj942QFV2dbmlLjkf+eSxv/M46&#10;LoKYS7Dkk5ALmKJ+EbgwojIGwOeCWFyO4nlEQA2uPwGTltGHBHwCfIUyxIldCgBj+iNixQAd3Ig8&#10;65jGgg4Co3xJN4EVjNxgBOh/JuP9G0oAkCB9BhRwXZYRKV0EbG8Fye9PXZ/f3RGIH/n/gs4NIog/&#10;WrwIPSCujfKNytfPBF4kaBaIvyckQXrxeNP1OieJ84skd+DjB4IrwRbQRSfQQYq4LNUH5NvaUj21&#10;xgi/tVFbUr2zsjJqy4KpJdXnC7MDqvcGbWUBK/uAzc5229x8r82qIzgBWI2225Tq/5mJXpubYtS8&#10;lqf6bWKyx0bHu9xqNTImyJKGsFiNtKuT3Wa9w23WPdRqPSp7tY2ye7DZ1dHbYq1dzVKrtXS2qgzr&#10;zR2NVt9SK9VZdX2V1TZlLdtcbdmWancFhjJtVY3lVteG1arWmjrrrK6h0urrM1YrqKokDkzQVUks&#10;WAJhAcRQcEtWZXFLVlqaHGICsxpdB5XXVVhxVcryK4otLx0sTwUVKS1Tlro1CitVvrYX6xoF5YWC&#10;o1uuG2q/b6itRrdwFaYFTuUFdqssz26pjc5XO3urOD/AlNra/PKU3RJwXS8qtGuCr+uFRQKnArsm&#10;YLpeUGg3tXyzME/HC7D0mVs6LpRAmK5XeMOuiROuqa2/rvPfThXqHvLtSv5NnTPPrt6+ZVcL8rQu&#10;3bpl1/IEbDrnrULm2y22v/S2VRjpBjqBMD3ALjKq46p0t1aIMWoQULXWl1p7Y5ka+ZSACqgq0bIg&#10;TtSKOkhZIKBrEQgAAe6GrCvUtiIdV2QdzTq+kXiloM4mYpi0Tedvqsm3xmosbcUqS3W9MletCDor&#10;CKsXnNVUFglYbjt8AWO5MWmZUm0XiFWlAowRC1bN4ACtk0YD65fnLUsJmIoTuMLdqBIBYEBWBK0L&#10;6cFW4IZMLGIOZyxrWwQuIIxlIKxSJVMhodxlVIYbUirXj0OZKgTSGOSQ76oUPVfqRakgoFFQlsJC&#10;pheusanOpmbG7OT0wI5P921lfdb98qPjnT6dUYN+t9racmuqS1uTnn0rQCb4atVv0cy6fpfujnrB&#10;jRr/rVXbXF/Vn3nYJqcECffv2edffrRf//G7vf/6wU4fntrc0rSNTwza8LD+yD4fJNavagGXJPgC&#10;xMakceaH7I+qE2gF+MIliSVsqIttYTRlGFlJUH8AsVGBGKATY8TGhxocxCak6JZEgA+wFePDAC7c&#10;jli8YpoKROoK9oXkrsGFuSJwW9Rn51WRzahHODbcZL1dVT5QYHK41SaGBIcDup/hFlVm7bqWYI8h&#10;z9O9tjzb7yVgtjinnuZsj+cx21gT9Am2trfDTPxbW4PqpY4KqkihMSzwEoTtjQq+Ju3sGAgbVzlp&#10;5AUi78/pwZiRafvZQwL+V1zMSffqyaa7HQExYlCimwNr2P2TKYcy8jkRe0SDzfrp4bjdORyxx+dz&#10;PmXPb5+O1VCpJ+9Zvtfs7bNNB4Yv78j9deSNGVYv5AHKAIUaIqwKP6lxIlVBtNoAahEYWI9WG7fc&#10;0MhLEdhyXVrRDRktZcSF5VrJInwBY1jA/hAY/E2AgFi/ALMExC4sY1pGnsoCIAM+VEbLEWIZsQ+L&#10;V64bkpgxFK1kwVWJVSy4asmsH0dJPj1dsoc+ki2Mln1yhxQWArHHPLNg/QG0YqxUVLTARBgDxHKf&#10;27fPMW5DbjFLoOnfKcIm4rnwTP4EZzoXUBUhC+W6O1E8/gK8ErnbUaAVU1agON0R+lnCqsX3RkAX&#10;6xE8o2syWgRR7rJL618Edp+S0ZOU6KsAHZEf7pPela96T0hh8UXQ/y2IhRgxvcOkm3i8EeL3tOxx&#10;eyTYfXmgY8kDRu6+kK4CKHr9RFD1bF/v/Z7+bzr21ZF+e0Yp39Xvr/+MoIrPAWURGJm0HvBCL3Uu&#10;whUe6x14JLh6THqbRHSwsGrHXF5xuqEDLZMMlc7ayrLqldVBn5twQZ22OXJUzWGx6rNx1TGT0302&#10;PTtk00DVRJ/qqiHVgYM2M9OverhLHfBOm1TdNDHXp1Lb/DMDgrF+1V097g0ZVwd9SGVfv6BrCPjq&#10;sr7BNlf/ULuXvQNt1iXg6u5r9bK9u9HaVQ93qI5v7mywuuZaa2hlKqKsoCtjVcRN1ZJctdzdhSnS&#10;S2QJXk9bpQCJsqKW0YFqs8QC2ZaM1bfXWLM6/SFnmD6P1UttGCCG0klwfgCxcldFJm2Z6kqPESuv&#10;Slt5dYWnryjNVAiMBEPFRXZD5RWBzw+FhfY91qTiErtWUOTAdLUg366qPb1RVmBX1DZfKbrm+i7/&#10;B/uPm9/Z94XX7GqJ4EjscLXopoPS97dvCIxuuq4LlK4WXNe5btsPeTcl7XcJogRgV/J1XcHYDwBU&#10;vgCqUNfjmi4BVoHOrc9eywGxmylBW0m+tuX5tTjv1dtc97qWb9j3t3T9/Nt2owjgEyTq+/ylp5Us&#10;6GXW1Zy2TpFth+AKixjpDhBZ0ntacW9VunB3AWPMJdhJfirt62xJW1sz1pdygVhKjX+ZIECw1iQA&#10;axF4NRVKRS6ArKu51NUhGCOQHEsZYNdcWyooQ/q8fsgmEXVTXZk11gJiBe7yxPUJVBXnfx/gKh1g&#10;rDKBsQBkIcu/u09xX5aFRLNxmqWKEuLZBEeCK0/oKnhDxJqFpLLhnD7xuENXiCkL0yMxK4AAT/sj&#10;nJWLwLF+pRNF+Pp/LBcFQPszpHHPul9GoTIgIV1oVRm92OoZNDTWWHuHAGVaDfydPbv/4I4dHm2o&#10;JzWhHlCnJ2Rta9Ez0u+FAK82/QZtAjHckH2djYKPJoEY8VfD6qEd2fMXz+zg5NimFuZtdGba1na3&#10;7PTBmR2d7dvm7pItrUzaxHiPIKzJBnsFUwIxLGKX0IUCjLE82kd+sKz1d1wG55O8dVDgFTXcyyjJ&#10;4JIEhEZ8iqOgybFWj6WanepwKxixVTOTYZ3lCGUA2oL2z7OuZdJdLLCscmK4wYYEi0MCxb7ujA0A&#10;jgN1NgLkjWq/eoSjAq+RgSYbV09wfLhd2zpsakLnZVJx9TgXVTkS27W5NmI7gr3N1eGQv0wV6NpK&#10;n62v9qtyFYBtkWeNodsAmeBwc8AOBGUA2MkBcKRK+QAgG3YYe4Tb695CMspq1h7fm7cn93FVYAkj&#10;l9mYw9bz8yV7RjJRlU/vLV7EdAFVZO0mqSOfJVbGLSBf7tiLJ8t+jvunk/ZKcIcrEbci8U5YzbBK&#10;/PwJ68gDNYjBsoWLMcSKbetYYGxXgHEZexPdlRGuAK3opsL9+K1iED7xYdH6lQtf0RoW47+Ar6jo&#10;jowCxBzUEsCgxJIDfP2GVQcLEWUiwAQoyY2ZigAWwStaxxAQRtxYhLB3LzfUOC97Zv0wtx9pBOII&#10;tll7pHUsZIDYWzX6gCuWIUAjNyYqLudapRyGXFrWM4iu2mAxxDJ5CVq/a5sfn/Pd/PujnwRQUe5y&#10;DSAaoSz3epQItygK80gCnsF6GI+P4p3AlYe492gB9bgwgRkCxnLhKn7nuE75i67JNEbEeUX9qPPF&#10;/Hi4Jb+o9PQVArEP0ntd46PeHfRJ78pHvUMIIPugZ/xaEPbmpcDp9b5bqd5hqcIipm10MJj/Eegi&#10;txcw9lZ6I6B6r04Ho5Z97tJngq/H/Ie0jzlNpbcvdJ03Jzru2F7qmBf63HNB9mNchMR+ni7YsX7/&#10;O6eCrLvLdu+utp0sulX9cG/Wjg4IhCekYFodQNLmqCO2Pmo7qjcOtiZsb2PM1tVhQ0vqvC2pY0iw&#10;+8LioOCrR9DV5/FYeDMmZwY91GRmfsRmKGeHVQeNOoxNTwm6xrttbLLbRie7bHiqK4weVN08PNpl&#10;A/2tqudarK9PwNXXrrag1duKjq4W6+xptea2OmtszlpTW701qiOOZSvbWOViuY7cXmojalq0jTQM&#10;9ZWuFHm+1P6WVpe6y69UIJaSSqtTVpIptXJtS1UlZXWJVGDp2iLBWKkHyvt5sYThihR4MYURoyVT&#10;aZUE7HvmfMGW4KtMEAZ4VSZB+umaKld5dZUVlJUlsFVsVwsFYoKwK3kFghgB0u0C++6GwEnLP9zO&#10;F3TdFKAJcAqu2Q9Fgh2VVwRG3xdet7/mX1N5w77Ttu/yrgqodOyt6/b99et25abATVD0/U3tu6lj&#10;pe9uaX8CYt/dFkipDMoTRAnGdL2ruv5V3QvX/iHvloPWlUJBWnFeIixhtxJwA+AEYgKwqwVs0/US&#10;OPurrvuDrgkQ/qVbMBWBi0maUaegCtdhHHmXC2UAmKuZuK8iAVhKKvP4L0CsVaAWQKzEPJt7C/BV&#10;KBUHCGtJ6Tw6n9TRVOrXaa4tdhBrYmAAAwVE3i0i7sbacocwFEdcAmNxBGYEM887ltJymZYFT1HV&#10;pXlWo+012l5bXmi1gpwaLGqM9MSSloz29CmUEgF3ZOCP1i/PO5aAGAMSALVgYQswFycoJzdZBK9c&#10;2IrbsNpxriD2BwtaRvd4CY0FVltZbI3qjXQKovoHOm1gUH/CkV4bHRuwudlxW5wfs8nxLuvqrLZ6&#10;/QHq9eyaAWDBV0tj2tqlTiCsq9Gm9RkAbKi/y0ZH+gUQe/bb3/9h//1//3/t+YcPtri1blPLszY2&#10;PRJykAlSRodabbCv0TPgD/UIZjyeK4xyHB+o90B93JAAGJaw0T4sXyR0JWdYcEdGEBsfFGSNqkcn&#10;8Jkaadc5ml0A0ZggCWvU6FCza3ykxdexUjENUl93mDy8s433KUzR1NGasvaWUm1TB0Dq76y0/q5K&#10;G+zRtaWJEeLMmgV3WLmCpWt2qluVG/NUDtnqEhVdr55Jp6AOi5kqykXtc+AatC1SXmyPe292Z2PE&#10;tjYGbXN9QBDWZxtrgNiQ7W7rmB1VvAKyna0hadD2Eh3ujjiI3T1hBBOAJPi6K+gSiOFuZNg7MWBn&#10;OubscNzODsYEWTOePiGM3ENkDV9yyxXz2AFVIX6LgGCmWQHoZtRTX3NLGDFVb58z4fGcvRDIfXi2&#10;aT8KoAAqd+HgqlEvH9dOjP8CtACrCAiUQcEqhrUrKoIYweURqnIhKypYvIIFLHf9Z0HPr7rH3wUC&#10;fxNYRCvYP365a/9k1N9vjCTEtXnfRSzZb4IXvzYNuj4LOMWSNBZAV7SWARgR3Mgw/8/fQgJUYIbt&#10;gBkuSHJo8fmQyy2MzMRNGfOJYWEh6WYM0n+kBvnJXUZREqy/bu+ebnksUox7+uVb6xFuveSZ4QK+&#10;BLEAX7H8E4gmCvAVQAzr3p9gLIGw339hPYCp79P5giJ8BbjKBSVKXNs/C5IuhWsRgAoQxX2yDRiL&#10;QfsO3u/0XN/r+oAYue4SuZUMSOM7x2fA9XUfWLMAspCUNSQojpN4E5vFOpn130vvdK3XekdfCf5f&#10;EvCu8tVb/VbvBVl6xm8Zhfz+1D59OBO8ndq71wc6RkAlGH7z8sCeP922ZwKoFyqfnm94PNWjh1v2&#10;SOD16NG2PUYMrLm76vse3193MQr53smK3T9bFWSt2f1763Z2umLHh8SSLtguebbIDH8sHc6r47sg&#10;+Fq0/Z1Z29+es92taXXUplROqY6Y9PCGLXWM15fHbG1pzFYXR1WnDArABi8AjOSi80w7Nyf4mu6z&#10;kQnVx4IqD4qfHrBxQReANTLaayMj6gSrzh8cwuOBBavJM8sTl0UYSmtHnTW31nnqocbmKmtsqnbg&#10;amiqtfqGrFXVZVwVNeVWki61wvISKxQMFQueitXBz1cbmF9WYEXpIiuqLHXll+P2K7LbqQJ3qbFe&#10;kLj/8n0kYFgvrORcRfp8vkAJ5Vlh+rZgjBGBap8byi1bl7ZaoA7rlz5TKXirUJuWrkpZSsskbC2v&#10;zlwozWjJumrPHYZqPI9YrRWWlds1Ac+1vEK7Ll0VdF29iQRBN/Ltmsor2sY+3H3fY2mSfhAQfcey&#10;w1nQd4Kf/+3GFfvrLUGZIAjX4NWbgqIbAiSVXOe7m7cFRvosuqXlG7d0LBatAHvf3xKIqeRYvxfp&#10;GjCWWNCuFOo43QfrQbq2rvWdoO+Krnv1tkqHMJVY5ARwbiW7oXsWjP2FiZkjgHW1BMtXV3uldWod&#10;SxhxYh7QL/gCxtjmFjI1hDSKLY0CJ6xaWGOaKrQNIEhpG4BQoPVinavEBYgx/yDnwfqGq5MpcIAw&#10;4s88yWtlgTWKvrGKER+Wm/YC8AKC4sAA1pHnJKsQxEiM6KyrLLSsgCurFwXVarkOyEE6xvcn1jLO&#10;cwFhPvLzEsSweAFQcQJzgAmQY1u6SHAmVZYE8KrSS5zBzZhYuiKMBdgKnwEAAa+wPRzPOvuASJTV&#10;i85ghX71dkigur4+q3LSpqaGbGKs34Z62627vdYa1QOpIT6PRLwNaWttyFhbY7WnsOhuF0T1tQo+&#10;1Nif7AogVtTDGrOpSQHA+QN7/ua9vf30yR49f2oHd/ZVQYxa/2Cz9fUz7VCd9XZhWcq69QoII57L&#10;RzgmCjFhjTY5KHgi5itJZ0EJjPV31tpAFxn0tU0VyGh/s4NZX0fYNyhYY/7Jzma9X24JFaQL4MP7&#10;IGGhbcelWqn7CBOGD2J5G6j1IHlcmBMEyw/V29hgnVvE0NxEm7sTF9R7nJ/CwtZtS/N9tryA+m1N&#10;lePq0qVwX/rUSbgzcWuuqie7RCxanzEP2+bagIMYABa1twOIDQvIWB52AWBYxI73xxzEALAIYY/I&#10;T0XG9odL9lSAFYer32POuTtkxB6z450BzxF0V3B2us8oyQmPWSLzN7msHpPp/d68x4zhliRO7P4d&#10;ff500iHO3YAfBGSMChOMkSEcy8YfX+8JfohHunQxXo6AvLRcxdGOMVkmDTFltJDE0ZMhTixYx+K2&#10;CB4h1imAVIgVY7sacwHTbwKmv2v9b4ADQCaQIFifY0KgfriXCHCck+v6iLkEmiJ4RStXmBj73NM6&#10;XLgof8LFp++o80YLEJ+hjFYh4IxtANrnd4AYsyGECaA9vYAa4Uc+HU1ItEng/usHa/buSQQxwIb7&#10;DVASn0N0Nca4r5iny4HsG9djhKwIVREk47p/F+mXH3W/gi+3jPFZ3395zpCGQjCk5xpBLO4jvQQu&#10;Ur/XZF8UEBZdqGTC5zzAHMcSE0Y2/RgI/yNB8O+ANH6PS8UptX4E0IC1xDoWAdC3MTWW9EVAR1wW&#10;8Vmke3nzCqjat5fqKLxW+eLZjj17LnASkD0W8D55vmsvXh3Zw8fb9vDBpj1gJPH5mp0/2rB7+i2O&#10;T5fs6M6CnZ6t2N27aM3unq3ZyZ0NO76zaXdON+34ZF0dT207kg6Xgw6W7GQP69aiwGtJoCXAEmTt&#10;7c6pQzXj2twZ9/QNTBC9tj5qmxtjqgcmbGNlwiFreX5EGvZyZWHEluaGJZbH1LkbsunxXptQR298&#10;oiNRlwCrXR3pDnV0GVHYaJ3qqHaqDmzvqrWm1mprUMeZpKY1dZVWg0vPRxMKWCpTVloh+Ckr9IDw&#10;vGKBD+mNygRY6sgXqv0oUDtSWKZtAqbidJngSFDFyD61MW6NEYj8UCjgKLrtbrPv8q4JBK7b9YJb&#10;Hrt0vSi40G4UC3pUIne3aTsl2ymx8tzQ9a4V3/JRgdeLb9p1tY/55TfcPVnbXGH1LRlrUvtTJxCr&#10;FOABYkCYC9dmdblbwHJBrCKbsUxtlSBOEFkPiIU8YnklxQ4qP9zU/UtXBEdXbuj7XNc9CsLQD4Il&#10;oOr72yhYmgCf/xT4/MfNqwHGErHtP29c92Ov6Lx+7huAEJa1vABeCWwBZcH6lufLcTvbXA5kWMd0&#10;HPDlIHjLftAz5R6wdOUKqxtWLyxkwU2J9PwFkTfypYJ8XJO4FgVhbYIrAEwg1tlWoW2l1tMuGGsH&#10;urCSCaBamDdQx7amHMRoKFGHzkFMkkuNqI+OFHC1NhUHC0YzVjStk9NKDW0Xo/lU0vgSe9aULRKA&#10;hIz7dZ4mgzixEKgPhJGLLCSADSXwhFhGHFNfRXxZibs2G7QMiAFfDmA5IAaAIYAMeOM8lelbQQK8&#10;kIZDYFaKbjkkXcKYYE0qKwjTH5XrBcfixUTglOgSvILFKx6DJSycK9mvP1IGGKPUeo16KDUOYWXW&#10;JKjqH2i3tbU5VSw7dnS8bRsbCzY7PeRTGwFezXpuLXqGWCEJym+qE7i0N4S4AX12sK/ZFlVZvH71&#10;0P74/Wd7+viRrS6vq4e2Yju7+7Z3cGCrG8vqrU3agHpane3VDj39ArABVRRM0j0x1CI1O4RhESN4&#10;nVGSI9qHtYxpi4CvAQEWaSsoyaZPzGBrPfGEwH1GcF/lZY+O6W0X5HVU+/yTgBjgD5QNdBEgL8AT&#10;EEbX5cQoecU63HUZc4zFUYuUBPY7kEkMJCAfGSC2NNNjq/O9trTQo2fQ7SMaSS+xmgTXLzKhtaeb&#10;6A2WMAEYIr6MCcQ3V1QK0ACyDcHYrirmvZ0xBzEyUZ8cT6iCHw/l8bhDWHRPEh8GhN27M+MlEEYi&#10;2GePll2MpHqajK56ijvyAekTSCq65NmzjwR4d3ZHBQHMWxfmlwPECCgnqSzg9uBs2p4LHpiw+un5&#10;nOcQ+/Rqy379oEbyFRN6C8geLgvIAjwwhRHwFMEpQsM/fiEejBQLYVQjIBW2n1/kuYoxTChCF8vf&#10;Ws4AEoL5gTqgKgbhM5Lzb4Knvwsq/vjCPQByIXUF7kjADADDYkQZlgUT3KPuD+sWUBKBJQbgE+dF&#10;TjAALReycku2h8+EkYa55/lK4P5rRsoxapJ0FQLmOwKxYy0fz9q5QOy+x4rN+RQ2WMQ8g7ueY4Sb&#10;eJ8RbnkuDmF6ZiFGK1iuuF6EsD9J+/jeAT4vR48it5rpe7pFTMsRxH4BWnUt7uEnIFpQibBCuSXq&#10;k96BJDs98U4xVxeWKqxUAbiAp0twyrWQsd2tX8DT6yOPi3v78sDevAyWqJC0+MCTGCNcfB/entib&#10;58RWhWNfv9izV1p/8mjLHj3YULlpTx/taHnL7t9ft7v3BFUPBViPtl0PH27b3fsCpnvLdiywOryz&#10;bAdHgqTDBdtzzdnh8aI6jUu2S26+/VltE0ABUdLh8YrKJdvbX1Xdtm7bO8uqL+fViZ0TRM2pgzUt&#10;kJpyba5N2frqpC0vjdny8pjNC6rm5oZsdnbQ5mYGbHK6yyZUz4ypvhkfk0bbbFQANTLQos5tk+rV&#10;JuvvaVJd2WgDPc3quDZbT2fDn9SmurStXXWe6tIu1ZFtbVXWLrW1qF6UmlsqrEF1Y02tQCVDpvkC&#10;yyu8YQWCpXyB0C016vlFRXZLDfz1fEGDW1euu/vMLTYAhFtdsP4AVywDUYImKUIBLru/AiGJ/qrz&#10;/I/rV/V53HL63E1cZOE8AWaIkYrLcZ39XEPH+jmv2VXB2BW1gzfK8qykKt+q1N436Ps2tGastR3L&#10;XMZhjID9bG3aqqqZR1KqSVtZVQCximy1VdZUO4iRtqJSAFpVV221TXWWylTYNa6re/DrC7au5wl+&#10;bun73RQAAWQOUbrHGwIwYA2XopZxL/4nz0n3zv0jX875XldwMeo8bunSeX8ArgREbv1Klr8DvFTi&#10;GmXbd0BZAmboqkDMg/n1vK8R4F+kzxUCrv8GavUb8n1Ydul+HMSAMOlmIXnEBFFYHzqIFWsDqiqs&#10;tZllbRdw9XYE6xdiHasWkNZG8L0AqxXAaiItRbCIBYWYMU9ZUV/isEVcGfJkowIHRmkCZVhEGmsK&#10;fSQmyUibakocpBoEYZRYuAAsFLaHbReWL8lhLLF0RWtXtjzP6isKXRHGgDOfESA3fkzwlS67YRmB&#10;YBVTNyXTLV1Y3zzuTBCll6+y6KarQn+aakCLmC+kngZwVl7I9EoB3KKwmgFvcT0CWVUKC1ihwxqq&#10;Li+2psZa6+5us76BLusb6raB0T4bnR6x+eUZI4v+YH+LnhHgWqhnycjTMIURUNbcWGEDfe22MD9t&#10;SwTcMy3EZK/dOz+wP/72i/3Xf/1P+/rlFzs6PNG+cWnUhod6rKerUb9VgOmBrmoBGJasoL6OjEqs&#10;WFW+zH7E9ERsA6a6VbF06/NMa9Ren7aOegGhlhFQxpRHTH1EslcC94e6BG6CLs7LVEfu8sTSNtTk&#10;gfs+SnG0VaDVKvgi2z4xY3+e/mhqQse5cGUGSxmWscWZLluZFYAJxpZnBWQRxARel2XQ+uqAW8JC&#10;1vrLhLFb0jal1tcAtVUC8sdd0Sp2uD/qAHZ2OmX37wXowhWJWI4QFtySaszvqmE/m3Ege/qQoelk&#10;6g8Tivv8cYeT7g6jwWfiYiYMJhs389A9P1/1eeYAKx899nLDAYxA/7cvSG4JdAnKHizaz+8O7X/+&#10;+tD+9z+eOAwwEo5JnAExgtJz01SwHIPqgSfciD/RYCcWL8DiW4tYBI5vt19uC1atmKbC3Y+IZQHF&#10;P385FdwBfEFA4H/9/iBxSQI1gozESgeYRJgCumIAPgLwIrCEVBhAYoCZX6RcCxjAE0GIbVjD3CIm&#10;iAPE3j4PI0zPBWD3DucFvmjO7qk83Z+2u4cz9uSunr1AjFF6xFUBM4AW0HWRlDXCYwKuAcL0fIjr&#10;0n3EgQLcywWY5cAn985vEBPbUhLPFtyROk4ln4lWs/h9vuhZfdX5mbORwHfmb0S4AAmQZ/mTfhem&#10;Efr0Xsd/JIWE1n0046HeJwHWsx3XWwHUO4EUowzfvzwUpO4J+LfsMdB0vm737q7aXXJYSWeny3aH&#10;rOsHpFZQh1HP7FjlqWD2jGPuYqFadh0Jovb2F7S8asenawKtVUEVwKXyZMWOz9a1vGK7gq7tfUBr&#10;wbZ25mxnj5KJmmdtY3vKVjenbJm5BNfGbWWNrO6ztiiYmgOmFoYFVpM2PzuhemLYpscHPN5qbnrY&#10;Rgc71GHrtqmx3tBJHWy3/v5W1bWN1tfXYr2CqX6VxFwN9DVad6dACu9Qh+o9wVSPOpjtDEpTh7JT&#10;nck2dSpbqTO13KmOZbu2s42S7Y0MlFLZqvoR6GpSm4eisaKtucLDSerU3gFihWpb8gpu2s3bN+zW&#10;7dtSvt0uLLIbaryvCSCuqOGOgES81A9qvH8oKrbvpatFJYmK7QoB5A5ighc1+IDY/7h9zf43Qdx/&#10;5uvzAgegAgsPbr3oYkNYh1Bc/u7aTYcVtxQJXP6q63/n54iAd91BrExtEUlRa9WprswWWy05vMjn&#10;VVNmVVWllsmUWEYQVlld7rBFXFi6KmOZbI1VZ6vM01cAYoI0gvVJJ8F3Bla+F1z9FVjElajnck3Q&#10;RLqHazeBMoGStn93/Xri3gsgFtc91isBL/SdFKHyB86l8/AcYgwYz/RKQZHLn2+yTvk9z4zjHM6w&#10;FOo+VHoaCkBMwAWkXhMLAGLXVUbdRNofYOyWllkPYOYuUt0X2//SjfWLkZPtxOMEEGuXupiXUDDW&#10;g6UMWEtiuhAWrrZmYCyJD9NLFkHMR02yLshqEoQ16ofC9dSuFw8LSVt9ALF2lgnsByJqsZbpRZWa&#10;a4GxYNWKFi7EcoQv9lECXwCTuyoFWNHahWpRjlUsWMQSS1hS1icuz7RADItYquSqznXLshkdm+wD&#10;2gAxz5fmFjItJ1CVKcFShrUrWXfACq5G4CsCmMekEbN2cS6A7KbWgcICB7GqdIl1dHXY9OyMLa4u&#10;2fzKgk0uTNr43LgNTQ5Za0+rNQtw62pu65neEpDl61mSGkRABjirQhgSvG1srNr9c4L6t2x5ZdoW&#10;Fpmq4tBevHhlr16+VWV619bXlm12esKGyKzP/JDqwfXq9+8XbPXqdwewengv9Nvisub37+2osMGe&#10;agGUQCwRMDWEBc2Tt9ZYX2uN9baQ0JV18ojVuy5HToZRlMNk5ReAxfQVs+PEkLXYNACWwNi0thOU&#10;j+aRB+mzrU3L7br/kOpidEjnF4hNjjTazHirnw8QW53H7Qhs4YZkSHgIyF9ZZNuQesnDvox7MoIY&#10;KTLcIqZlBzHclAKxrQ3iwUakEBe2uz2oxifA2J2TiQv4yoUwdC7gui8Iu3c2rfUgP0bwhc5P591V&#10;+Vxw9uoxyUXXBEqMfNz0hv/Nky0HMxKNAmIvHwcAiyBGfNPb56uCMenJir15tOr69IqkqWrEP5/Z&#10;H18FOT+FEZAxo3sEBixiQEx0J5KKIoIEkBWBK0IXAsbi53PhA8XzBCsPMHXkFrE/BAq/C6YogSf2&#10;I4CLQP+wDUtYAJIogCkmZgVkCLj/2y+6nuALi1GuezP3cwBYVISyqOCWxBUbQOydg9iSMQnz3QNB&#10;xL50QDqRRbuzN2unBwJq7XslIPHcVYIZrFG4AKMFLFrBeDY8qwin0bJ1EZwvUIrf3eHry5mA60Rw&#10;h4XuyD4ycMLzZjE3aAAxoA0QzQW4X9z6pXX9Xr/8fC4AO7PPut4nnec9gfACRvTxwx17K+B68+bA&#10;XrzcVR2wY8+ebdqzJ9seW/Xk4YY9VGfggQDr3umS3s9lj516eG9d29a1j+TFG4KqdTuT7pyu2onA&#10;6eh4ycvDo0U7OlqyY0HUvpZzrVT7h0sCqDnb3p33cmtn3ta3Z21lQzC1qc6iyoW1CZtbGfUJnWcX&#10;BVNLaMRmFsjcPqK6MMRUTUz12vhEp42NddoIE0DP9Kuua/Vp2jpVz3R31Lm6VO90qA7qbM2qncpY&#10;C+l81EElZra3o9bV3lIjSKqy9nYtS21tOlZld2eD9bo4T5XOk3H5siCrA/BqqtTnM8GypXVKAKxD&#10;9WWXoA11qA1tdwnKEgtYq8CrRe3fBYipnQTEmDO4IlNoxaUk7UYFll9QaAWFxQKxPLslmLqB1HAH&#10;NyKWl2K7VixYKSmXynz5RmmpXS8RPOD2EhDklZVYXqrQbqqz/x+3rtj/uHnFrmKlKS7yz18VYBD0&#10;jkvOY52AGwnwimJ7BLHvBC7fCSQAsR90Lw5iedfcPUmwPiBW0yTQqi2xSrXN7oqsQFpnLsnKMKVR&#10;OlNuFVUVlqmptpq6rNUIxGqyGQFZpbZVWGlFym7q/r+/EYLYATHA6SpyeMpzAIsKICOwAtZcBNtf&#10;F2gFSxjCHfi9nstfcV3mBdcl53VXJwH4Aiog66+JxQvYunBRsp4IiyPy0ZK65hViy3QOIArX4zVd&#10;5wYB+wLqG0U37bba9FvFguoiwVfBDbued13P9IrdEMDma99toE3HXs/XPu3/C66hToEXANbJy6cX&#10;y8vWEJhPTBcB9chzgKn0bYKwdsEZrkgC9Bml16YX1VNXYNmS6EUAV1i6olqltjp9vj5AGAH6iPxk&#10;qDmbcuVawCKQAWIAVBRAVZUW3AiecicTryePmSAqK0BDTDruGeeTnGfkP0NZCQtYtIYBZFjDIogB&#10;eG5BIxVG2c1LCcoQ+6KFLcDWpXLBrKY83CvnqS5n4vNQcq4agWQ2XSi4ogclsBgfs/WdTds72beN&#10;/Q1b2lwUiA1afUtWPQ31OARhtdU3rF5qqs2zAfJ4jXbY8HCHB/evb67Z67cv7P3Ht/b42QPb2Fq1&#10;pZVF29ze0vKmzc5NeeD/CBY3wVE/KSe6SMRK0te0xwJ6HKBADGH5GujO2GCv4KtPgNWbsSGm6Bkg&#10;rxhxZMBYjWBM+1UpDqhiA8QAsJhRPyRzbc5Zb7QpIEzgNScIW5js9HJ+osOXZ8cFW4IvRkXmah4I&#10;kxYEYnOTrWECbB1HfBhpNfjcyhxpKAZsebbX48IQwBViwogFG75YDlDGPo7r9SmVHL4k3JPbG5ex&#10;YUAYgfoE8BMfdrg/ZkcH417+O2sYYhmr2b27M3ZXMHbvdMZdk2T4xk3p1jJtu3cy7u4xLDO4KIkH&#10;YwQlAeQM1QfQsHo9eygge7zkKS+QT1qt0ifgfrVlPxEQrcY8WLt2BQ6HHrD/5sn6BVABDDE9RYQw&#10;guUR24ALlAtuETT++HrXLWwxzUFcjiPsgL8w4nJfJck3t+1nLf8i2ALIiBWLsWAhcB2oCyMpL8BN&#10;6wEKQ6wXAAaIROvQbz8SIybAcQXI4TMR5i5gTNeJJZamuByFhY1gfZ7hk/tLdiaQON5dsIOtOTvc&#10;nrOj3SU73FEpeDjdn7MnghXmmmTEHu5JQAwwxdoYJlHfvLBo8rsxofQHff8v7xlogBVO9yVg4nPB&#10;PXiq7Wfafu7xU8Eate/uxDgvI8vMWflRJVPykM7h/auQg8tzXOm3fabPPRJYPSB/1dMdF7FVj57s&#10;2PmjTTt/vGX3H61LIb7q9N6y3RFY3r9HsDoiueimnQqm7p4KuO6suU6Olu1QYEUc1e7+kuBq2S1U&#10;23pGm3o+ANbG1ozqm2nXysakOpDjtiy4Wl2fcovV1MyAjwacWxi1haVxhyuC0gdGOq1PQNU9GJKD&#10;tnbXqxNab51dDVK9NbVUJclAU5ZRXZzNFlu2pshqyGep9gNRb5N3sr1RHUfgS3AFiHVjoVK70y1I&#10;IxSiR51M2jjCIYhN7ekStHXWWpfUmZSsdwvS+gRknKtXdRjqVqeyU0DXoWuw7iAGkAFfUpfO71In&#10;ls5wFG2pGzRaGL2uel3w1YixQSXrLepQN6hdrJOqaph7kaTdpZYqL7HSslIrKil2CLuF9URgclON&#10;/M2CPDXwhQ5RwNf1ojK7WkjeK1I8FPhxxeXFlhL0kPOrgZGRTYxETFtFA9nnqy0vXWpXsIrlB/cb&#10;gfB/Cj5PliOIIY/REgh9r+tjDftr3lX7j5s/2P+4/r1DBJNb1wg0q+oFWWq3KzKlPmIykymzTGWZ&#10;VVeVW6aqzDPok6qiIiPoqq6yqqpKV3V1RscyyjLt6SzyCgEs3I3EfAUrFoHtAM9VjxMT/HCvElYp&#10;jiUlxA8Cnb8KOF0CHmLhvhf0UP71drjnv94OwfqAGha3H/hsYjHD8oYVjTiyGEvGug8ESO7jmp7d&#10;NYAQANNzuck2HXNd+6/pfPwGgFaeAKwQuC5RWXLLVVB8Q7pmRakb7oouFheQfLaA41LMNamXtIuX&#10;Ri8QLw4vGCWWrlZcix6ILwhr0IuUZMX37Yl48Vr1YoW4JdJXhDxiyHsAWg95x4LI+g6IUUYQwy3p&#10;IJYDXcBYBLGo6Hp0a1bingzQFBLKklw2Jpkl1ixOUl4r2GGKJrZFYOO4ai0DckzFFAWIRdck8WKA&#10;FsBEYlifwBwBZpLPKCBVpoCzP4OYB977KE31GLTMOarLb0jXdA+U131bVvfX0QjstFhvT6f19Krn&#10;Nzls0/PjNjmnimuix1pUmVTqha+q5h51ngpALM+aBWaT6iXubAu0dlZU8U2oFzltRyfH9vbdO8HY&#10;e3v+8rkqzR2bX5y18ckRwVqXdfe0eJzDgICIEY5YtLr1Z+pVT468clFAGG5IUkMMC3RGBusChA0G&#10;ESx/AWKdgFiNwxhuSMCLRK5RrMcM+yR5jSA2i0UM65dALELZ/GSwggFfizOdFxAGfE2PMSVSkyCs&#10;xRZ0DHNRXkrwNd9nCzNkwe/0IP2Vxf4/WcYQ0OXbVoYkbV/mmCDSVWytDUlMXdTvEMYoyTha8vhw&#10;SgA2YQd7QFgAMYL0owjWp4wB/IcHYzp2ROWoPid407YQ2D9id08mPY3Fo3szPloSPTtf8Jgx3Icv&#10;H66ocV9Wo47lS3qxfgFhTM+DRezTa6Ys2rGfmFqIBptAfYGCuw3V2AdoAliC1Sq60rDYxCB9gAlw&#10;CgDFtpC6ArDK1Y/vDh24ADBEbjOE1e0fPwNsD+xvP7KMuxGoO7M/BB1/EJskGPv6hhQZW37daBWK&#10;ucMoY0JXQMktRgKrmIqCEv36FSA7chD7XZAWwC1YnOI5o6L1CQjL3Y5LkNiyj2+Yombdzk8XPMnv&#10;xlIy8m2BgOxRW54bspUZvQeLw7a3Nmp3DwTYpLXwzOmkG2GU5ay7ke8eMPkzJfMEMmH8ij0UlD1m&#10;3tLHmz7K74Ug6anACIvUM4HSs8e79uLJvsCcFAq7gvNtldrHMRJpFV48RJsCdRLPbkpb9vBs1R4g&#10;QOrBhp0SX3V32Y5OFz2+Kld7J/O2czRtO8cztnc8Z7uHs7ZLctH9GdvZmbbNzQlpytbWxqUJW14e&#10;t8UlEo2OCZyGVJ8M2Ohkj01M99vEVJ+NSwPD7TYokCKNgo/qE9x0CqZaO7LWKFhpxOIjMGpuEBDU&#10;VajjqAY5E+YOrlY9Xq+2or6hwssGRnsnFiqsU62Cn7ZWlc2k5sHCJRgS7HQLpDrpLKrT2Ks6q48B&#10;P8zmQWdS8Oadyh5itGqtV/fT2xXKni6BFe5F4rVUR3WrruvRvu5c6b57keovQCwKEOvSvV2UbOMY&#10;HYsngWXcle2qO9ubBVktQR0MRmsRkLGtMbSJLrWHqEmqjyCWLZUELgImd9EJTorI2i4AuCk4uKVG&#10;Pi8fd2WeYETgwSjBglK7li8JnMjQXlSqdiar59im79vdrO/UZF0dglqttzP1XWezVTfW+ITUN1NY&#10;xRhpKJiJoxG/Ea5JhzFd060/Ag4gzN2SApvvBDZXBRwMJKgSpJJDrEq/Z2Wt4As3JBAmVWXKJUGY&#10;p7FIqf3ScUCYlxlBWIXehwoHMd9eU2W3CyKICX4IiMdtiGUMi5ePcry0inFv7sIUYH1366oA7Kqe&#10;jT6rewO+iGf7vkAwpnXSW1wvxqIF1AmesB7qOld1bk+2qmd8RaUDoLZfEfhxXUosctf0e9woLPRs&#10;+LiNC7Scp2dYKBAuSZU6QN4WPOcVAl15VigYyy+8ZsWlgNdtK68UT1TlW4WUFmekxRhsL9My+ktw&#10;Q6EQZE1iVoenBgLucT0CaOEFi8RPjjDEso+QrEdl1pLAVztxYiqDsKwFERN24Y4kNqxW8IU1TKqP&#10;2foFWd+6HymjWxJLV8zmHyGMsj6xqAFYwBaKlq8IaAAYVimSvsZjgCq3iLFPD8shS9ujOKailEz8&#10;1/4EYihk7CeVhbYlVrLgwrwcBYm1zFUeQKwmfd1qKq5IVy2jZUY/zk8PCQDmbVmaX5i2iclBVXYd&#10;1itgaVXlww9YXnHLUmXXLZ0WHOr7dKqCGlQPcm5q2I6OVKG/fmEPnz5R5TmjCnNCvdQNu3v/zO4/&#10;uGsHR3u2tDpnYxODnnOmv6/Vs+0zgrFb0O3Q5fFgBOkzqpHgeRK4En8VXH9A2MhwvQ0NCsiGEhAb&#10;DaMVR3QcecSYY7JHf8qeJDYMq1gugI0J/ib6WmxyoMVBDFekZ9ZXOT3WapNJfBiWLUZGAmPkCQvC&#10;+hXKxZkOdyHurA+7S3F5rtthbW5Kmib7PVawS7jC/Riz4rPs7khiw8j3sxpgDMsYgfxhmiISw/ar&#10;Ue7R/j6HsABeE3ZHDdq+IIu0FQDWwb5AbXfQ9veGXMdHArKjcQEbAf2TOn7SYY3PHBDUvz8scO63&#10;3a0+AdmwA9mxzgGMubXrCdnw1XifL7o7EiBj22tcj8+Brw0HCLLDY9H5ygTZErFeCIgBmnCTYX0J&#10;gdlkPifbOVnhyS0mSMHyRXxVEgz/X397aP/99ycXVjCAzc8hRffj35kvMEniGROYhpF3rAv64rHa&#10;xmhNoM2zn+ua5EVz9+qjZfvwUrCo+wyuwgMPuif2CxgD0mLMWrCAhRgprGA/f96333461P0e6prM&#10;OHCoe2JS7BjULzhMYqiAuODaDHFisURcNz6Pt883fe7P3XWBSDIqbn56wDOXT4116X3s1PvZ5u9p&#10;6CC0+UTty3Ndtib4D++hwHpvxk725uz0kCSfi3Z2vGSnZ2vSqgu33t17m3Z2tmH3JKxO90437P7p&#10;lo5dD8vafl+fuXtnxe4cLdrJIYMzFuzu0ZKdnSxrfclH/h3tLdnOxqxtr8943NSSIMpjp1yTvh63&#10;zerdnljotrHZTpuY7bbJ2V4bnei0Xv0f+/TfpOzuqXO1C3aIbWpuzVhjc0aNRYFUKBWr/iGoXPWQ&#10;tqUIB6kpsWrV4RXVBZapLlSjWuJTzjHTSWOdACur9qC2UvV4mTrXaidqBSvqcLY24m0RGAmS+tUR&#10;7BM89XU3+LKvd6lz2NsssFJHEbjSvkFtZyT3QJ/qrN46fQZpWZ/tFwD2qh6jBMy8cyk4dNjqFFw5&#10;jGH9EshJDmg6HpjqAsp0DKO5gTAEcOVaxXKtY10MRGrKuLpVv/VIDEL6VkAYuTVpM2knsYZhqCAN&#10;UwMWPbWLBOvXN5RZTZ1UW67nWW6VAtZMdVr1fLHdVoN/9VqMGbttN90tJ1C4fsv+87oA4cYtNfSF&#10;VlYmuNVn2gRdvXp23R31PmCgX8u9grHuziZraq4R7DGfYrnllZGTK8Q7/SCoCcAFnAQXILFoHsxO&#10;0DruOF37B0EIQf+4I78T2Nwovmkl6WJraMl6Nv2snktVfaVl9BvX1AVXI0BZiaVL91Zdm9F3zFht&#10;fVb7qrVc7dCZ1ba6+mo9izp9TqBYltL94DbEAoUl6qYAC8sYVjmgSM9A8IlVDCDDWse9f3fziv3n&#10;je/cEvaDgAtdLbqhe76i+71qPxRds2slN6xA7zBTEV3T97hdxPPLkwS6Wi7ScyHdR5GefYHANr+k&#10;wMtCgSvbUpUpKykv8Tmfsd5VVpZZhY5HzKNZpXechLWlqTwrK9f/pqLQUuKC8vRNHZ8nUC5wVVXn&#10;WUWltgFmYpLqbLH/fxzEutQYd+vPF0e3AVLuqmyrdNgKZtZLEIsw1uqj9gAw4Cq4IIkDa9dLRwnQ&#10;teplIwN/iBHjuABiHnSORSwxNSM+T3Z9gOtPSixgF1Am+HJok9yCJYiKVi5K4CmuO4QJ3rA8kRoD&#10;V2Bcry4XiLlVS5Ckz7iFDBDLgbELcNOx1TrWLVteAlw3HLyCazJAWHRTxpxhcRv3BIhlKxMQq7xq&#10;9dk8jxUYG+1VT3TeNve3pU1Vroue5I/M+VlVdiWpa+olXdGLKhhUxdetyml+ZszmJsZsenxUIHZk&#10;X3760X79+x/25t1LOzndt7WNeVtambGZuTEbZA6xwR4bGOhW5dUqwGoVbOnPqoqorz1jA1i+kiB8&#10;QAyNCMBIGUHqiKF+lQ5iquj6s8a8k4xcDJAm9YYAfCo03iFKUldEAEO4JMdUTvS32sRAs6fBiHFh&#10;uQH6KOYCW5jutCWC7iUaP4/hElitCagIpGdbhDVKUlYsz/XZqrsiB2xpnqz4BOn3uHUsWMRCugpP&#10;VZFoc01AB5it9LslbHs1gNi6oGxjVdC0KYjaYeTkqFvItjb6Ha5OjgRmJ2Ous1OWJ9wNeX5/3s7v&#10;Ldj9uyrvz9njR0v28MGCPTif9/LRg0V7cE/7znBfTtuZZ9Cftodnc/b0PvFIAi7PIk5m8HV78WDJ&#10;Aeb1szW3jJEXi7kS0WcJixgQhlUruN5CPJePrCO+6zOj4UL+qJjE01MZCE5QhBdP/QBQsS85x2Ug&#10;vqTP50JYFADG+SjD58/s69sTe09Szcc7un9B2CN9D77X0zXtE3QJhkLc1qELaALAsPC9ebYuYNx2&#10;SHMYY/Tgj0eu3346st9/PhJ43bF//HrmAsB+/npqX78QnE7AuuDv45F9fHdg7wWBlB8BL9x8WmeO&#10;Q1x9zDP4Rs/56cM1Y+L3+8DO3oKgSmBGnqjNSdsUoK0uj/gUNPOzfTYz1WPTk902Nd7tU4CNC9YG&#10;h9qlDv2/2qU2DxMYG+v22S9GiWsa1b7BFhsfF9hNMzH8gOcCnJsZ0vs5FjQ3auQIXJjVtRbG1aEY&#10;0rUYxUcmdSxSPTY+w5yAbTYwRBJPqafNOtTgtrTVqsNWF0asNVW6a69WdW+mpkiNI5nP89RQFlpV&#10;LVBFb1yNRKmgimnVylWvantdXbFVVek49c7rBA41VSVWmyVRNJYtNbh11VrOqr6qsZZmAYgafHfr&#10;OegIAnDtdTLIp8kGe5pVtqg+abZhlcOqc0Z1v6P9eja9rTYk0BoSBAJNA4ImRniz3K86AvgaVD3B&#10;CMUoQGxQdcxgH6BFip36P4FYlB+nbUNJOaBtfdwfVqx2gZNAEwiLINbTLsjivqO0jnsSAV+xjNax&#10;HlyfSRvp8/filswBsCi3jiVqkzBOELbjXiOATOuNjVgEgZEyywpaa5j4mpQPasyZUQX3JJNCM3Ly&#10;puAI3cq/JTjId/djJpOyOsEVv0+LQKujvcG69A5EAWO9HU3qsNcLrmusXhCc0fGFgp1rRcWCm0Ij&#10;Maq7I7EICXbcCiTgAYIAMY+TEgASH/ZXAct/Yl0S2NzE2FAnBmAEf7faKEE7E26Tu4yRkYyCDElb&#10;pWxwjZKawlNVJCAWwKzK6vQ+1TVnfa7IGwV59h9Xrwo0cRne1j0Sz3VNy1p3ELut+w3WsCDB2A3B&#10;2vUfpL/aDwKx6wKt68UCV7XBN9X+MtVRvtrqIoFPgcCoWJ2FMvKaZfQMq0sFRnrXa1JWjRu8Gqsd&#10;7mL9Hrrvan0flqv1P2DkJ4MPsO42qoPRXFcptqm0Ru2r0zka9TzqxDaAVWVVgcoi/bbF+m1VAmE1&#10;4o2a2/pPiU/4nzHaVPxSKT6pVOmuyUuFF4zg7Z52LGRYt4KJNYr1oABYWL3cBZmITPiopZ7UFAK1&#10;RB4flrMOqEWTrVvTVGKRY/tFsL56XQ5doksC7YmzYjtuS1yGWKWIFQC6IoABTtESdiEBXIS4uOwx&#10;WwlAxRiwXEtZiOe63Fel6+GqDDnGrnmJSxJ5sledB8tYSH9x20Wy2CqHPaCOe9W5Kq4Kwq5ZddV1&#10;/YFKrRNTe2+b9fSo8p4et/nFGVW8wz6SB/N1aeq6lZReValrVty2dlV2s7PDdny0Y/fv3bH5+Vmb&#10;np4UfB3byzcv7OOXN/bi1UM7f3hkWzuLagh6rEN/mG43Wbd4UGpPh3qUOk9/J73AjCqcyovRkA5h&#10;fYIuARYpJGIOrwHB2Mhwo8PYkMNY2M9xHmOmc/UJ7OhVkkOM/GFjuCRz3JK4KCcGBFqeZT9MceQQ&#10;lmh6nAB8RkaSSZ8s+iEVxfKcQHUOK0S3reNuFFxhAYuuS9ySIeBeALUkuFocFIwNqlELwfnEhUUR&#10;qI/WVwjYDxDGaEkfMck6sWFadjGlkYTlbXdj2OPDEBAGaJ0Lph6czwm2gK8ZhzBg60L3A3wBY4hl&#10;zyeGZejphscAAQevBQNACklfn0jkDiPWiDxixHjhJiTmC6vSG8EYVjESlGJZAlx+ZJSdIAyQCRax&#10;MPLRYUwART6uL++IkwqAFS1OKLoBATmP6SKe6UNIQ0GJOMZjr76cufUrAlhu4lDyViFcoR9f7Qly&#10;AJ09e0ayTUHO/ibWyx57Kjh11ynghsVOAPXzVwHiZ6x2gqbXeh4CJOKgPvN9cC0KEr9+UWdDwPZF&#10;8PajYO+zwJL8VB/fHHlahWdPd+zJU2KlNu3h4y2Pm3qk8umTHYHwlgB4Q7+BgOs+Qehr9uR81Z4+&#10;WHMxfc2De+sC43V7cLppD862PGbq+GjBDg+kfYHZ3pxtbc/a+saUra1P2vLKmC2RAmF10haWJ6RJ&#10;z8c3Mzdic9KUIIqReT0CE/7LABrq0P+D0XaosbFajbEaSYkedU22Ur1pNcTlKTXKactUpS1VUSGl&#10;rVSNb7kaixQQRYyJGply9bwr1aiUaLmsLF/LhVak3n9+/g/qjaseUp1YVHrFStPXBGbF1kQMqFuH&#10;6tzt19aCW05AxawYPcGFNyxgHB1utyHSNeh+hwRPQ/0CyV5BpuqpQXXiGF3ICO7hQXXqpCEtj/Tp&#10;c9KIvuuwvvOYPjfW3/4njQ90uAAyQGxYn6MEvACwKNYDfGERu4SsAeAqga+4P64joCvO5oG1H8Xc&#10;hd5JBMgEXATke5nAVnRFRuBie9Sf9rUSb4aL8lL/HsRCLFmumHYOGCOWOoBYZTI9XQCxrBp+n5dR&#10;EFZVJRhwC0uJpfS7YmUpFGCUpwutTb/X6HiPj/YEtvz3a6+3TsE4lkbEMm7JLsFZd0ejtbbWCs6z&#10;VlOfsSK9XzcEYp4Xy117t90FR+xUzAbvcVnEkgnI/qp9jJj8H3nX7D/yrwrErlgB7aieRZPakQZB&#10;eXVtuVUCYbrvtICqgniwKoGZxPyRAJgnbhWAIUCstl4SRNYKZnifr9783mOscBsCZCH4/Ya2EQh/&#10;3W4V37LCVImVlpcJUkvs2g3tF0ACqsWlBWoj8/x5AVjkKyOpLfeElbFSEJWuKPJBBKTTqNX/rE6w&#10;2KDlBpLGi1fqxRRZdT7q9Fs01VcImDNeYt1tadRvRqJaQVmjAKxFAIm11yUAbdZxHIuV09OS1BRb&#10;bV2JNQjMGupKPel6tlr8UpPnIFaXLdQycFYkEBOMVRUBYljDKvUCVSRiGRdlcCfG7UDZ5TEVCYzF&#10;dBVRCfULwpoEEdHKFRVHRzqEJfCVK0CMl7tdLy2jJ3E11gvEGokr0I9fr5uOEEXpFitclZW4HoOC&#10;5StYvOo4nm3J8d+K7SjCF3Loki4ATApuyOCCBMAQ8BW3xeUIap5/TJUkGf9jJv60QKqi/Lp6Mjf1&#10;58uz9o5Km5jsstm5IRsd7XNr1cBQr3rWvdbV1axeqV4iwV9K0FeXLVGFLuBhWovBDptbmLCHT+/b&#10;T799tXef3trB8a6tri/a9s6q7R2s2+b2ooBuzMYneq1HlVqrKpF29ZIwX3foT9quyqZDveYu/e49&#10;bQSyZlRZVVl/V5V6k7WqKOsdwCKEkV+slxxjfVkbHMhqe9DIYL0qUyo/rGHVDmIDquixho2pIo8a&#10;F3wBYO6eVMU7Pdx2MToSl090T06NtthkTu4wygVgTCC2NNvl0LU802Wrcz0Xk4Hnzi+5voi1bMBW&#10;5/vdKhaAK0zq7RN7r426ApAFdyRWsovUFQIxHzWpczFqEihDJHcFxJjU+/gAd+OU6/hw3I4OR+zk&#10;eEwN94Q06cH5MUD/PAGx+1p2nc14gD7THj0ScD1/tGqvnm66CMRmSiJA5N3zHQ/+jsH6nnoiyYr/&#10;UbD04ZUgTCLe6rPWib36SRDzqyDqD4ELsVkAV4QxAMxdhwmIAVURwnKD2HPjqH7/kfOECbz/8et9&#10;++dv5255AqDCKD8AT3AkkdSTqZQoSf5JNv/Pb489CP3z21P79PaOwHPbXj1jEAHpJ3R9rFe6v0/S&#10;e4Hih3dkXddnPpwJwE4FqMf27vWR67Wey0s9k+dPBVYA17M9e/hoR892U52RDbt7uqbfg9F8y3Zy&#10;Z82OpcOTVV8+ubNuB4dLnrjzYG/B9nbmbWeHCZinbX9HopQO92bsYGdWv/Os7WxMC7gnbXNjQrA1&#10;ZAtzzP3XZxMTPT6h8shIpw0OC04ELH1DndYz0C51WGd3i/7XjYKtRmtWL588SrmqVSVfj9tOjW+9&#10;Kn+PkamuCi6cqkp1tCoETRVWUs4IskorLs9YYWmN3Soss/ySMvXm1dCpkcnQC1cDRkB7qxrYRjUa&#10;lO0Ch1YBVisuM8FGt4AEd1y3/tN9g42eTHRwsNmGBFsjAqjRIQGSNDrSJPhC6jD57BbNvn9M33F0&#10;qEPLAjMB2DDWPmnEAU3nAaQSmBr1/3qrgCyAGBoRsI3qc0AZFjFKtg0L1gJsXQJYXL9Uo1uugKsI&#10;WUAXZdwWQYwywhgQRkcwghhi3bcl53FrWGIF620DsoKbMYCW6jEsZRIWMLZzTNxH+4Ql7FsQo+36&#10;FsRC/FhYpl1EtJHBNUnDXWF1dTTcBLeXWKYSlQrK1KDrHWkQHNCONqrtpOwSSOJqxXrYq+/S04Ub&#10;EhCrc/hiRGgQQFbroO0xYqr3m7XO3JFF6WK7VcrISSxit+0K8VceZxVAzEcdJi5K5lKMGeq/K7wu&#10;EPvBfii8akVkFND3wBKWFYBkBCi4Vh3EGB3pCnNJlmXKPS0FIEaeMAYS1DYAYdVWVavP6j+RzhRZ&#10;mdrKtD5fntFnBXJleg4pRl4KrMozZObHepXWs8pYTbXgTd8hlcL6RLwdVtuMNdOxqavS86tUG8t/&#10;jmX+Y8SrlQiIACYdp45Ps44jCXqz/o+eqUFq1PNmpG27wKtZv4uPum1iEKL+XwLn1qYqHSM4k1oF&#10;elEt9QHOGsU9ZDZobNBv1yDeacSizO9XKiDj+kWCOYCsQL+71gVqVWKcKoHbX8LouBAnFoGsQycL&#10;AsDw7YdlAO0ijkzbeMFyQcyn2VHZjGVMYBUC9S8BDEUo8+UcCMOPTuA+50ZuGSOQXzfaqB++AcuY&#10;BGC5m1JgFpO8AlXk+8JKBlhh+aK8sHip/HcQxvEejA+AVQBS/16AWIStXAADsmIC2HKC+XVcqlig&#10;JhBLp0K8BDBVoXOkK7QtfVP0j2XrhrWqgmQo9/7RhhqJLVtcmrXZmQmbGBkUIDXoTygCF8VnK4uc&#10;uGcn+215ftKmJpmOaNi2T3bt3c8f7I///Q/76dfP9uzZfdvaWrTp6UEbGu703jgBsC2CLkp65fSi&#10;BlQxUrnyp+7Q792n3nAMyge6ECCGyzHCmLsfhxoS1Xn8VnBN6ljBGJ/t1/cJ+cGwhpH8Vceocp4Y&#10;anNhGcMiFtTkrslpQEwAhoAynwBc24kVI5krMBay44fYrjUBEtavCGEoBur7NtyPgjBGTgJiANfW&#10;OpmxA3zlrgNm0Tq2tTKSk9CV1BUEaPcJ+jrdFYpVjDnlDnfGXAe7Ibv+/u6wp7C4d4cRk1OengKR&#10;M+wBwHUu4JJiQtfnj1bshfSKQPzH6/bswYpbwcgt9vzRmr1hpJ2gg4mVf/ty1zOcv+I4RlNKT4kb&#10;0+c/vt7VcaRfwCXJ6Mh9+6IypIIgQP3MYQfwCmkW7kshu3uI5bqMlyI+DLckCU8p43Ym2PbJtj8d&#10;2tePTE+z7/DkCULfkySUtAp3XT99Uqfg07n98uWBPnuu4+7Z18/37Kcv5/b54117/fLA3r09sXdM&#10;Pv5q116/2LYXz7btwf1V173zNdfDR9t2/mDLzgEs6S7Tz9zVvmQaGvJWHZ8s2eER0MX6usB4WYAF&#10;ZC3q/Z+17e15z0HFyL69/SVbX5+2xcXRkLhzdtDmpZmZAZua7rOpKdRjk0w5MxwsO8OCBYRFaESg&#10;RRhApxq7NjV0zc211tgkwFJFTiyMT14sMKrMVqmxqND/Wo1POm0V6ZSVqZFIl5dYNY2QyrJUoWXS&#10;JVajz9SoUahmWH9FqbaroSlTicpxJ2bVONVaTX2TVdc1qsFqs2xjizW2tVl9S4N19LRar+6P/3df&#10;t2BHHbNRgdIIHR2VWJlYHtb9u5j9YqRdHSgBEsmSJeZdHUtEAmVP1NxXp/+ftvk6CZLZp/+tSmbG&#10;YLqycf2PR7TMPtx/QBeWMLZhAQeCHMS0z2fVUJ2DlWxc4IbGdM9s+1+BWFxGEaxyXZTRIhatYBHE&#10;ohzWJK6daxWLAsA4BsuYW8cEVIhjseQDVhHcsKCxL8aORfDKhbDc9QhiLPuAN9pJlVFhIFuAsUa1&#10;ff8/xv6yTdPkuv4F9Xauc/62GwqzkpmZmZmZmZmZKqsyi7uapBZzSy3JkizbZz7emrV2PJH5dFme&#10;mRfripv5jvjFjh07UlneSbLCJBI0kggaqYQSWWiS1SLEdepdmZtNyFMLFSu4ao5VZwT5vqmDgWBS&#10;vT010opZxAhheQJyfqO5GmeSACHYU1O1hkNKJHREEmzC+N09DHtilicNev2pevtR95+oOe8RNAD2&#10;/7n/Mf5fH/8LPn5yz5r5Pgr71Pys7rPMi2IlIprgYjDG/8BGApAljAAWE8t1MZGQRVe9ImPNMhaN&#10;BIWpIBwlGYgRpliRiOP1JBF2UljWp/C5pMlKmB4PBYNNJIxahw4+t2QCSzLTdFU+CFLpPGeGwIfg&#10;pcpIOsFJVqtMrs8k4KXxPGnyPaMSCW/JBLCk+Agul6WLAJaRaOCUK8DSOwmwiEV+kBGI55IFUxLL&#10;ZMuSyfeaSRAza5j25Xny9ZyZ5nA+W9fD46TzWj2AKbyJQpconJdgOjOD15DOd55MPqHS0iPNcqbA&#10;vj/IVYgKWb8ySX9ckaGxC0lwAiEPYB6+JC3zFq0MwZNOwGldvMkuXm3XUa7ZUjcZgDHpFsR0DEr7&#10;6hgCMfWezEji+Xlh6YkEMCkAYhkJrmeltvG+Y7eR9QlWHsI0bT5ZnFeqZV7B2wTDmCBMilNICUKZ&#10;wMsBmAMtwZeXBzC/zsTpGMEa94mJfEgIE3wRDqNDDMRieUw57MnfKy6JcEYiTpXlURlmrQaGbTYn&#10;/cb6atYCs5GWSMpn7UDOrQX8sRTBub25Gsvz01hZmsfw2CDq2hswOD2MlZ1lbO+vYWN9FlPjfWht&#10;qUIxa6MZ/KjT9RPyA81XU6RqogSwatbgq5gqY7OhjAhi1iypwK1FiTwXgSwAZR7C1ARZSeCqoOQj&#10;pkG1JVnFKuU/Fgj6WpovIEtEJUGsqiTdMmRJmXQVM9oqTldz2vea9D0nvWXM+4sphpisYXK8V/wv&#10;NTHK2b6LsCXLlwcwNVXKUuZhrFOWMoKYNU8SsILDVGjag5cUbCETiPVz2W0TJUFMTaCyjKmJcrS/&#10;BiN9hK/+SkzKaV+9HsdqMTNVbzHC1PvRS0CmAK7BkhVMTZJbq13QGJG7ihVG6PJSU5y3jO1w3S7T&#10;fYKKmvhOdkfNIqYYUwfbgzggxJzuy8HdyfVyVHPiODTAswHXuYOuGwUavZgnYC1ScqyfJyjNEZim&#10;AkDmnPmfBgaJvlJ4Ba6/PJ/Bycmk6ZhAd8hzyNfqgNeytT5g0uDK+xpceWsMOxujpl1KgyhvKar6&#10;6gBWV/otdcPQdBGwNFRNNxbmOy3w59RkK8bGmglMzRiiBkcVxLPFmgGHhlvQ21eHru4adCuAJ99R&#10;b3cteiTO23RgfL+OVme1am4mYAmumkot/pRiTlUQHioJVJVMBVfl/PaK+R3mF6Yjr4Bgw4Isn8rL&#10;SWRlkpmsasnKVJnZp7LmGx0Var5UsSxcoqPCEc6aeGhoCMIjwxDK6QchjxESFo7QiCiEhkUiKooF&#10;TxQLoJhY1sJZALEQUu+xBBZUag7RMW30DNWiWSjkMDPPI2AV5PG6CvOs53RBYQHKytWxppj/LZfJ&#10;dYEVqBJCVgmvv8KsVbkEI/7LhK8a/s+1sl4RnByQuVTR4GXZEoxZkyPBS+O6akzXmkpWlCrSCVou&#10;pp8bxkzDmQm6HHh5CJOCp2XhlgRZ1cxXarSc/7Wkafvn9a/zeq0CJktawEpm+wjIBHOEtu/Dl+sF&#10;Waao9YQjScB1mwqweFxJ+ZeBF5d5aPMg5q1iwRJgKdSE7/UoqaekgEug5ZswvYKXa3+lwQAWLA9j&#10;2l4wJvCSNUzGCQ9iHsJSWI4lxbP8Sgozx31BVwqVwbw6i3m2lCprGNflqQMdjykQkwRgmi/gtagn&#10;qcJ1qNOWenAW5Ej8jglgUm5mojV/mggcKTy+mgFT+I0nE15kmYpNir11QncO6o/MMV2O6wqFEcIy&#10;TONTavDvCEJiFKEpnrASz+PFE04SWM6nEETUpC4IU89IQVgMKySy8sYRxOJlwQo458ezXEtIjjYg&#10;TOK1pBIcM3ntWbzPDJaHaXxeUiq5QcogiGaSEdIpNfk50CKEyQpFCMsRbOp5GQAJdghvSdyX/1iq&#10;/l/eY4pZxtQczP86U+Cmnrx8JlQm91U8OMGSgNfFoUswY5KJ6zKYqik5Q0DFffW/Zun83D9PQwoS&#10;6nKZWkcUbisA0/EE0ZpOlS88uUrNlJlZvL70MIOwxGQyi9KkED6XEPwgPUWR2V24CQ9E5u8lKiT1&#10;WtwvrlMk/CzBFD+grCRCE+FIlikLLcGPSx9Yhhz47GHxRrmPekN6+BKQaVpWLs2nM9X5fK/JNAKg&#10;H3MyhdCSHHuf0w94/Ic812OeU3HM+LATeSMEqBSeO4kyq1gArrwPWHAq6Tq9s38wkHkJwhJ4vrjo&#10;TwliHsbk1+X8woJBTE2PEU8+MslXTGCmbeJ1HElNklEKBhtKseYbE8Jjh/BDfcCXEImCYmYaNfmo&#10;VDfwmhKUVhaholKFRilKS/L5Y0YjLORTI/jSIg1cXWpjTGrA773dTbx98wpv373G0voK2nvb0NbV&#10;TJBrZE2/yiCrKC+V75C1iAS+R30kBDmZrtWjxveqyZfvg8zveTLJx0LO+oKxYgV0pYKtY4KxsuIk&#10;FmBy2Oe1l2hdIs8lqxkzvWKBmDIv1RzVPKlmS2XyrAFTVpOmvGVM0hiVsoZJPnyFgMx6T1ItiiVG&#10;CJM8iLWqWTIAYh/KW7LUNCn/MIFYDyX4knzzpADML9O0iyNWgaGeGgx2VzuA4/H6O8ow3EPw6q3C&#10;UHfFrc+YB7Hggb2nCGTT47W3ECYJvFYXNbRRK9ZW2rG63I7lxTbKDXe0tkQokxM+tUewkq+YhqSR&#10;DrYV5XzALGYaBklWs521PmuyPJdfFMHpQs73hKbzk1nzk3JNg1zG+XM1Dx7NcPkUt5FVah4XZ4s4&#10;P53jvtw+II35p6Fpjg6mAsPVjGBvkyC1NoxlApTiTc0sdmF6TgE7W52mNAhyM0bHmzA7240J+VCN&#10;E6bG2yzI5zhBanioAaOjTRThariRUCVxmlLcqb4BQlVvNdr43Nv4Hlpay9DcyrS9Ao1Mmzjf1CyQ&#10;0ph9haitLTS40igRddVFqK3ON5AwoOC3pAJd0dAFVwXFacjn/5XBbzqTGbvCA6QqA1cGyTxNmbky&#10;9WTmU9ZLzZo7XFOQZeCsPWckspYfzRo9QSuGigp/gojQxwgLlXN7mFmuoiJZ82dhkxAfZzX/6GgW&#10;OnGJSElJZyafyrw0jXlgGvM01c6Z8VNZ6SwYmYHL10TNU8r0ywszUCGH9mLCElVO4KosZd5AlZfk&#10;8Z/LRZVZ6QgxhCRJ910tSCJs1RHCBF2SNTFyua3jc5GqZQ2rdMucZBFzxxCIVQvEAqoVnNkzJTjZ&#10;NI8ROJb9wwKqgORm4Hw9uZ3BGI/Bd+Cl+eDtBWMe5kw8ngexYMtYpVXWCJoEMcGULFuSwC7Y8hXc&#10;ZCl5B3zJW8KCAczL76f0QxCT/H5a5pcr9cv8dsFWMW8F0zIvD3y+aVKpC3fhZM2T/DYNzvhdyk1E&#10;1hizyHB7wYcCxToIu5Pz/yJoMVVgWW0vEDOA4DEkzUsCCrmhyC1FrSKZXKeQIlncX2EucvJYCcnP&#10;QJaaLFnWRLDMCo9kORUnp3QCYgohi3AhYHOKQ1pOqlN2CtJzU5FEoEtOTSRQKPSE4oMRyFj5UCpZ&#10;5HytE4gRjqxXaCLLfF63xtjMyk0mHCpsxxMCHXmB8KIyMjUtwiBMz8a1mLl/JotcoWZDWZ9cU6Ca&#10;efm8CIby0XK+XYQ6XStBKY3byyqYxfeRTdgzoGJeYKFVAlIzfg6fn4IDC3Dlu5lDWe9hAXQAEtMF&#10;V3xW+XpuWSk8PwGOcOuMTwRGKYPMlM3tuH1GJhkqh9fFVPtq2Kv8Qr77fIJhBnkpPRTpWYRwpolk&#10;nx8o+r0HMXWvFRyZw73Ah/OZBB9J8JWmZkAfk0tNhBpCiICTomGEuC7VTKpq36bkUB/7yI4jeQiT&#10;VUvTHsQ8/KWSDAVhTgrK+pDbUkwzEkIIgQ7gMnkdDqx4A7ECHgdXkm+K/BC+gqHMw5jk1wnCzCJG&#10;EEvSeXltCugqyBNkmfVLzZEEMaVRoZ8gkiBm/mBhBDSmcYS7ODVFqsdkRADGogVjITzGQ2uWlEWs&#10;iBldh5pQJgfQO9SD9q5WNLfUs9Zegvz8rADFR/OHS0VLo5rAutHV3YKGxmqMjg3h5OQIL1/e4PT8&#10;BAuLMywUB9DUVGUOtDkifmb06jquj1I1htwsZjr56beOnfqJC/mDCsTk16UmRd9jUpJ1S80UHsR8&#10;z0hBmGua1HwyM3JmnFwuEHPO+k7KCCtVQw5k4gZerL1/TxXZLnwFM3wfS8w3UZplTGrIQ5uNF+kD&#10;srpQFL5J0gOY9xGz6c5yitAVADEBmLd6fSgPZdrmFsIIcYI5WcRG+2puQUwa7avGxHAtZsYbbmOF&#10;SYoXJhibm3KWMI0tKRBbVmywpVasr3Vgc6MbG+vd1ntydakdawFnfUHYPsFLACbIulCvRup0f9wC&#10;hx5uqwlyxObPufycACZdEMIuzwlZ5wt4ejqPU8KU/LFO1FNxZ5xyYwHuaNy/gLYFWRsjZrFSLKvl&#10;RUVV78PiXA9mpzowM0nwmuzG+Fg7hkZb0Udw6hluQi/T3oEG9PbXo6evzqxTZqHqrkFrWzlVhjZC&#10;lNTcWormpmKCE+GJEF3Hd1hPqadgbX0hKmvyUFKdgxICeHFZBooEUPJbIiyUEBLyilIIUikoJExp&#10;YORcFj7KFCVzclcBpPlAWAA1AcgnQ7ClXoIKKhnLfCyKGXt0wmPEMN9Q/J7ImIeIYWVOPZRimG+F&#10;M58IY20/wrqZK1BoBCuShLQEZqyswacQshJZs09ioZIcrzhYMUgipKWz9p/JGrGUk5HMQjiV/1QG&#10;CguymYFnMc1lRp3FjDqNlSBm1mnJBmEqGOQ8rf9TzUcKHSPwUO9C9SxUD0P1LiyX1bqEcEkAU/No&#10;bVkuwUXQQqnJUBAmsBJkCZQIX9Zz06xh34ew2kqmt8DqlusYHsQEYU5yM8jg9tpGAMZ9tB1BSbJj&#10;SkFgZRaxAGCZgiDM3A7UK5r7Osl6xm24TPKVsg9BTFKPS285882bXrKCBcNXsIJBzENUMEgJsGw+&#10;sI23iBmcBW3j5ff38tDlQcsDmeTXBa8XiAm+PJDJIiZYktScKIASNAkuBGZaJnjyMGZx0wLNj3Ih&#10;MQjT9gQHWW2zCRc5dgx9T4I4B2EOxFzTqA25JLcU+Q0SxnL07xB8FKtN/sLZnM/h8kweR35q6iEr&#10;S5JZmszyI0hJInSxYp+TZj0bJQWKTaXSCCMasihGPSMVjJWKV/Mj4SuB33wc/yNZw+QXlpiWhCT+&#10;O/InE3gJwqRMPg+FSUmW5Yj/cipBJo1KpwQz5vJEwNEzkY9WFvd3DvIEJJaTmQRFgZaAyv9befw3&#10;8zOT3XpZtwVcWfyvlWcQijIJRXlqys3j/2nPR0F91WGFz5vvvlC+lfw/8/he8jit+HhSAb/BouJs&#10;Vvg0NFYG34s6R+gcssaRYQiP6RlknEzeh0CS53KDu/P46uHLSlEp/63yqkzmdSmsNBIO8/QsdO8R&#10;+IHzzyIBy8JF4EoTcFEZchQkWKUnhDJzCucD4Ak5bcMEURZSgpAhR3rBjAKXppF2NVB3EiFJXToV&#10;G0zAdSvBGJWW/ISZUxhfPM9JGkwnoGhZqsactJQwliggUi/JR9BYlGqudCDngr5KtxYxAlmigEow&#10;9qGY8crCZWNIcvr74j5MEyyOmLOKyUIoEJM1zI036XzAZEWLJXRFPv43RD/52Ka9IkMEZWq2fAA5&#10;6kdr6KNwnV+gGGLLYngNKXzg+cys6lur0T3Qhf6RPnT1thOkalFaUoCioly+7ByUlqlJpYCFXTM2&#10;N5exf7CNmblJdBDa+vo11MgEZqj+vk7CRDNrygX8eZN57bIYqqnY/VDZrIULxIoLMm8tYmrmLGdG&#10;p1peeQFBqzDFArJ6WfwwwpWHMO8nVl7GTLCE2yiMhXpLUuUlAjE1AygjC1jEeNwK3qNgzGXmau6Q&#10;r5h8wJQJM2VB4JsmZRVTc6SkgK4exJrUa7KlCO1tJWYVU9R7yXzFAk2TwdYwJwdiBmNSd9X3YEz+&#10;YZr3FrJbBSCsr0OO+QKvSkJY9S2IDfdUYnygFpMEMVnENMD36GCFpQrOKhBzg307/7DleTVHNhHM&#10;OL/AeQKZQGxrs9e0s+0AzPeaPD2cuAUx6exoklA1jmOuO9pV2IUx7DPdI5TtcZ+9PTmwC65GsLk+&#10;ZIFA15b7CXlyXg9ETJ/v4TfShZnZLkxPd5qP1VzAz2paca6mujFB4BobbmHaxvtoI1S2Y3CwBd29&#10;9ea/2NbjpNhU7V21aOuoQkubLFkafiZgtWogZBG8quvyCFoEBMJWBQGgnAV8aTm/N77rUhbsxSyg&#10;C1iYpvNbScll7ZTfSgprnaodpzGVj4hgKsn8QcJZaQlnps6KDP/FWP7jAqhY/q8xgqqY+xafRxJk&#10;RXD5Y/6rD1kRus9KzyNWnB5H3sOTKPW0uodw/nuJzDCTCWlyjI1mpTGWeYd6q1nTPf+d/MwU5KUz&#10;TWXmm0axoLE4TKz5F7MiY8PfFDqVBcChysBJQJHDik4GC8w0+9/U5KgmTv2DkhyoVXjKSiEI801r&#10;pYVqjtOxHJToWNXypVJzo6xdzAfqygs5XUAgyieE5aJKEENpukZBVfmPyS8sGMRkCRNs1VZx3qxb&#10;frm28YDF5YS1aq6z6dv1Tu7fdRBYTckCZ9Y5XqemvVWrkvdRJcAy0HIQJhiT1VsAJmgzABMUesBj&#10;3mBNinwOXgZieq7Mm9w08xAe21vBlK8ETwfP++ZKQdlt2ApBlqAqkJoFLJB6CbIEUx9CmLekeUgT&#10;ZMk9x88HS+Cl9bKMeUgTfAVbxTRtvl5MDayYesuVg4wYM35oWrBWyH/DhhwM7OubN/32AjiBkkBM&#10;zZG5BiEOyjyIKfXnMeuYzqfrImDkcjpH63V8nkvrilhRKOa3XkT4UicF63TAY2bmpCKLIJaZnUZg&#10;SEIGKx9JKbKAxZhjvZo2NTSRl5zzfeiKmMRYxCTFIoEQpij/6XY8QhOvI5vXlsH7yOb5s/LikUqA&#10;Scng/5gdzfPFEAJlKXT+6u5++QwyuR+PlcdKTl5mKq8vlfehHsCEJj6PIoJiKa+1hNdcnM13rZYf&#10;vseCPPc8iwm36uyguHWKV1daKCt0LsUytyCD75PfEitG5YStclaEyvkvlvNbL9c/Z+Foilku51P8&#10;7/j9V5SlW5Bgu9b8WEIXn1kBn6l6ILPCU1WbjzpWTGuURzKvrK5npalJy1ghreRzzRN8yipGEBN8&#10;CcTUtKhpfRAOyNRU6awrAqvkgPUrjdAjeeuSAEXL0xMikMTaZQIlGEslEHgL223zI6UeBIIdgZi6&#10;cSqmhrp2Kk0mcHklsTarwKUK1mqR8qlUOezL8sbzqWkymdMCMcGO99u6892SL5esWWpyJEjFEcYI&#10;WrJ4JbKW7JsfHYhp8G81LzLDjuW1UG6Z6/EoRYc7aVrQJcWyZq3mSjVRunUPOK11btp6TfLa4gmr&#10;Kfyws1j7T+OHkcvar5okq2rLWHCVoagwly+TmThr1/UNVWhtb0RNXQV6+jqwd7CFV6+f4/rmEtu7&#10;65icnjALWlNzLcFNVrAk3tcT802TlVChPXLS+IHzw5e0XiBWwg+sWBm/auLM6EpJ+8psBFGKrl9R&#10;kMiaqJztnUWsKtBz0vzGivmBl0gJKCvldmVpzCTlFCt/DB6DEOZ6Tcp3TOAmR36X6ZpjMDNoyfmh&#10;uAG+veSg73tQ3vqK1Wpg71y0yFG/rdSc9dvlD0b4klN+sARj3kLWTWjrbSOQCaraKywiej+hYaCL&#10;AMbpbi7r6axCT4dgrBq9mpZlrNU1aQ4SuEbMElZtMKbmSG8NG+2rwvigc9YfH3bR8SXfTOmGNWoy&#10;EHPNj04ry21mCVtb7SKM9WBzo5fw1IcNOeEv92J7bQA71MYSly/3YXWhm+qydGU+kM71Yn6mF3PT&#10;GoKmFzNTbgiaSfUGJEgpvIJNMx0akUWrHQMjGoKmmd9QI3p6pFr08r56CZ5dfCZSZ1s5OlvlL1eD&#10;/m6ub69GV1sVn3kV2ttrrOethqdp79S0gzATn2MTn5nUSEhubC7md1tAMZOpJ0DU8L3zPVZRsnjJ&#10;wpVH6M/hd5LCjCuJ30lCDmvCLBSyCDBq6lDmrgCPihCumD1x8eEIjwpBBCszoRHqnq7mwYcIefwJ&#10;Hj/+PwgN/QhPIj5GCP+/x6wsPeD/94D/wOPoEAKYurR/gnB1oCGoyV+jgt+lOpGYWENV81eVCv0C&#10;whUzbEmhDEpYsJXl8ruX1UrQJZ8lSv9NiSAgSGbV4r+kTL2AmX+O/+dYYGVRzjWAcKdaNyXLh0BD&#10;MGOgwf1l/TEAoWThknVLza91NQWW1mqZKQ8GaZy2ZkgDJAERASoAStrOLF/87ywlONURtMxHk6oL&#10;AJTWBcvDV/CyWoKerqWuylvctJ2Ore1cM6iDNSc5+ZtvWQDEang+s5zp2FyvipmOqf09OCmG2Icq&#10;53YGZ4Iqpg5YneVL8x7A/DK/3MvDm4c1qZiVTUkBX0v57s0yRoiSDMD4Xu7EZUEqC1ovOPFNkV4C&#10;rw8lAJMEe37a+3kpiKx8iAQXAicPYZp3oKVmawGWIOoOrMxSJqAizPhtHbSp84HGxxT0SQFfscB2&#10;2k/n0fpcnU9Nc+kEB+5fzHPoHkrz+GyoMoU54n4WuJbn1CgHArHsPFagWFFJJ/ykpGmw7ljrpBJl&#10;vRyZxqkTgHo6RhHM1IElxjqwCMSiEln54T2m8VzZ/O/z8uNZzvF+KE1nZUeaMrP4DHL5TASglMbs&#10;1ODrGnRd84Ip65jAaynOyzIV5mXyGbPSV5Bl/67+2ypWbGqKMlFXwm+PFZxqTstqqwqLvmWphjBV&#10;X12ExqoSp0rmY1VSMVpqS9HaoNBHzAeZ/ylETVdXneWlGraro7PaQtd0s/zoobpYhjS3lDCPLEdD&#10;O8v0Rrkd5RG+CtHQUkaVo56V1tqGYpSzfCsq53soYuUzmxyUQzbifScLxARKdz5id6msK74LbWoC&#10;wYqFvJQWS6CKvXOYV88+KUFR5KNklSK0kZQFYgI6jQfmpQCsyfGEK8KQoChZsTQERqbHnOdxNMyQ&#10;tuH2CQIi1nT9UEIa2Pt74jpn8XJhIiRvyRJUOdhy8buS5XfG86TEP+K0rGE8ZzRhi5m34Er7ej8w&#10;zTuYc9Ywt1xwpWUPgkBM6+VD5tZ5OUCTr9kjpBJGFbenSpG6+WIbO+pQVl3Cl6JQFUWmkuJ8FBaS&#10;vCsL0dndjJmFSYxPj6Crrw3D4/3Y2l3B2fkudnbXML84gxH1siSsaTiLFD5nNc+qaVhWQgdirFHI&#10;tKwaBAuCAutSr9AVzslTMcRcF201RzqYqlCPx0DTpAK0elUIuAJWMUmhLGQJq5AIYqUsXCXXzCn/&#10;MTn3M+MP1LLld3LnAOxgTM7B6qklEBN8BYOYpuuk6iw084NuVzBWFvY+jpgBGMFM6W1vSVnI+DNo&#10;fEkba1Jg1VqOruYSdPNH6GwqQRtrJd1c1icAI4QIyvoNQKox2FuL4f46DAnC+mpNw701GO7Ruiou&#10;r8aAfMYG6jA2VI+x4XqMj9RjaryBcNSKmckWzEw0Y2pMYRDqCEWNmBhvxsRYE6ebTeOcHhvl8rEW&#10;J4KSwiWMaVzDwVaM80cfDai/qxZDvQoo2ojBvgZTj4aeaatEW6sXgYhq4s+uZr96fl9STV0RKlmI&#10;V1QrHEo+SlizU6DRQoU/YWZUyoKuiJlVMVWmCgFrgsW5LKBUQyQUlFAFnC4qUu+8XOTms4JAWNHw&#10;NVImM3AFDs3mt5TFjF+9CbNYI1UzQWY6KxuZzFyZgWvoGt89X0Er4xPdUC4RVBhBK4IZdBQzcwVy&#10;jI6NRlRUJCLCFUNLvQdDzV/lSdgjFyMoIgShYYQrDYz88COEPvwX+ycT+c3HU3GsiMQxb0qQ1Z7f&#10;vJpbbLBlSpHUZaFVT0ABmG9CU4Zdyfus4P0pAy/P4/fMaS8BWgkLJ8GT4k7JkmVSbZoFvTVl8B/S&#10;MjdQdBJyCV5ylC7KzUBhDp9hLsVatqxeZokm/DmHdVmP1MyXjTq+H3Ngp3xBIQiTtUuqIwTVE8Ik&#10;+YRJcn73qZ+WtE3wMkv5D9YToG79ughGwT6b6gkpUJIPly0TgNlypgG4q+Nxa3gsB3+ycPG/1jyv&#10;3xzvCT++Y44588tCJ7DkPekaBImy+AnClHp58JI+nA62dAnGJE17J35v+SolaJl1X/N8195FooT5&#10;WQnzNVORJBjTPPelZM1S/meWLb7HUqpMwBWYljRmrkYIUSpZmAvmn1KwVcwf65+BmIcxD2KSetM5&#10;K4+TQMl6QPKczqrlIetuXmAlyPKgpfUOvtwyB2NanoqC7FQuYwXAwMxJzXYu1XF0bH7XgQqIYqRl&#10;CgbTCXhcr56EBnFcl5Ofzv8+zSxhGVnqxZscCNjqQUyWMQIXFRkbY4pNTEBMAkFMoVlSWLliWZTC&#10;+8jkc8tjGVHI91HAin8B31EeYSsrm/9qTjTy83ivAWloKr03jaZQIncFlVH6fllu1lSWEOollqnV&#10;pWioYWWQ+V1zTRHaFV2AINXVyAo2YaqruRIdLS7P7O3RqChdGB3sYl7exfy3h/l+t2l8pI8V6mHM&#10;z46ywjyH7e1FbG7NY2t7Htu7C9jZW8Ti8hjL3xEsLY9ifW2CFepJrK6N2aD3/UON6GAlt76ZZXoV&#10;K6BlzFf5zWr81DwZXwjgaoKMSfwESelkp8xQZOYyj8xi/phGEHPgFQHXfVMfhpq15HwmEHPNdIqx&#10;4Zopw5AeF24w5qxghDLWXG3QamauUU8+IdgQqAhiyVwua5WztKmp0sGYrFFJhCFZqJwVzMMYgUph&#10;/6PvW+qmH1hICIGVQCkYjpR6+JJvlocwB2Z3ICYlxT5AWsJjU6Z6hSaHWayxRO2nwbkDx/HHNt+v&#10;ICDTOk27+Ts5QHPbarvg69S21mzKe5aTYDkz2ObOevQOtKOnvwMt7Q2oqS03EKuuKkNNTTmq6svQ&#10;O9KN/ZNdXL9+hp2jTQyO9/Ilt2FsopuQ1oTaukpuX8qPOIPPRpZAWfh4bwp0y/ekThZybnSFogrK&#10;FIIgQYyFio3jFqhZWYwc/hgVsg4wk/pnIGYWL/4EaqaUZUwQJuuYrF62XBlbAMBKub/kQUzNHaoF&#10;V6orPCWLmEtZCBqEOeCqlWWMqUJW1BDSqglpFTyfwmM0KWK+grZaYNcCgpYi7LswFT0awihgCbOe&#10;jl2VtzHEZBUTjHW3lKJdENZYhFbCSlerxpesxshgE3+8VmuSU9Pc8EAjoafBoqmPUiN9dTbkjZoy&#10;ZTFzTZzyK1NTppo3ZUkr47QCwrrel67JsxrdHZUWib27k7UpgpOXwiZIHa1VhMtqtDVVoqX+Ts11&#10;FayJVTFTYcZSS7hihlNHYFdaVcWaVlWBSWbxEmZIxSzsCopY0LNAyyccWIw4ZpjZzISzqBxCQDIz&#10;QQ0hIiUlx1IxXBaP5KQ4JMkXihllGmuuKfExrJgQllibVQwexevRIL0abkVNEHLgjYwJoQhI/ObC&#10;I58gQop4grDQEIQ8fojwkMeIePKE/w63CX2M0BBZrx7g8aN7eETdf/AJPr2nMeo+wqdh9/GY+cQD&#10;gtWDR/fxhPs9CSF4PQ7B48eP8OjxfeqegdjjJw8QGa2hRZ4QxPgvx0egkBl7KQsdAZNZlGTp5fdd&#10;IQuTCnh+t5WlaVYJ0HcmK5i+UTXDy1pTXZxmIFbNfRsU/oGQZMcimFUy46ygZB1QLdsirwcgTMBl&#10;UMaCXBYWFbCuZ5yzOKj50iwULAyLCLcl+YQHAq1icJl4Pjmjm78V32FjZT6aKgvQwLSR71aWJ7OK&#10;EcB8E6RATOs9jAWDlocvL78sWAZdPJeHMQ9hSgWD8tnUtADqFqQ4b02KhCxJxwk+vr8GrRNACsS0&#10;n5cfZ9YDpmBNzac+gKtkzY88v6BLMbGseZL7ShY6JCAPYJo231NK5/O+Y745UXCl/MjyIkkdiIKk&#10;At3GnBSkfQBPwSAWLC0TiHlpO+3nYSwYvoLlAcxLlQGFn5A1TCBmvSENru6g6/+bBGQWooLA5YDK&#10;VQKkYBAzGMtWsx0L/gwHbg7O3L5K9Y2qYmDbC8hYJshqpjJD1yLJv8w7radlSqxk5GchJy8badnp&#10;1ttSEfQVrDU6PpaKuwUvAZlAzCteISRYQUlKl19YIo/DZ8L3VsTyRZbyAr43Da2l+fIKvu9KimWE&#10;OqbU1+ahhZXrtnbmrb2N6O9rYaW0nfk0QWqwh3l4LyYJUBMjXawEd7My3IvZsR7MjHZjjuXm3GQ/&#10;Zif7MD3Zi+kp9d4ewcrKFDWDldVZpnNYNs1zfg67e2t4+uwYT58f4/LqgOkhLp7u4ur5AZ5dH1p6&#10;8XQHewdL2BOcbc1iaWUUfYMNKK1gGcvyMZNAqQ4HNnRRfAhiYh6zcnmfeeWnCI/4iBXPj8wSlpnH&#10;MjovBhncPiUjylnEpGzCgmBMqQ3inRmOjPRQpoQ0HljbpBPGMliTzUyMIoiFBaxioeYfJhhLINgk&#10;MrNOISknc73F+IqXJUwAduer5ceI9NYvjfXoB912EPbIwkEYiFHBcOPg505aLmd4D0xSMIzpfMk8&#10;ZkbSE5N6Zmp4JYXBEIjJkhcMUDqmBzF/TkGXG1dSy+5ATONPSh74nPXNn5f3JhDjedRbK1s/jdqf&#10;KwtRx4JXqiLNV7CgbetoRm9/F5q6mtDe34nV3XU8f3OD82dn2Dvewuz8CAYGW9DaWoPysjxksSBK&#10;5HOX9U0R//Ue5Dt3G06E5zMQ40+bywLBHAzVjMmfTyZpM4Xzx5NZ+kOLmHPa57wgjGmZMjE55FOl&#10;hDSnQOZGlTDTM3F/mZHNWsZCUH4jDsSU8QquXLOQ/EW03jkMM1PlD+e60ztpmZo+ayrTCSi5BLH8&#10;QEDXOwmoughbXWqWJIT1KLQB1d1ZiXYCmNZ1q9mNP3ArQay5oYhQV2hDy7S3V6BToNRVw+kq/ugV&#10;aG4qsxhTSttaKtDSWEoVo1k+UPVFqFGcqRqnmlr5ChCKqtUEx4KzhmlVrsWcMlXno5q1M/kS6Lkr&#10;7EBRSQ6fv2I/yUKlGG8FKCvVcFMFLBzyWNvLQ0G+oq5n8X3pPWWy9qlaaBoyLU1BRqaiWCcjOT0R&#10;iamEKWZsiWnxSKBiCViKZh0dF4UIdSFXwMPYKIQRrpyiEBIVbgqNjroLGhpBRUYjNJTLQ8MQFh5K&#10;8AnBvUeEodBQPNLgw08e4f7jT3H/0Se49/AjPAy5Z3AUKth6IuAiPD14iNCHBLTHoUy57OEjghnB&#10;6dFDPLz/KR7c+wSPHt7DQyn0PkLlKM98IkLxtah4Xl98TDTzjhj++wr1EMUKmioT6hnFvCgjjs+H&#10;GTgLXcFWFTPyaqZ1LJwVCqWa81UEJfXWM8hiZaGGMN/AzLGBoK9OIa21+awpF6OJ78o1nfHb4zFk&#10;uakkyGqgeqUVPI6ao1Tgmq8QpeYtb9kI9jNS85FATM1HrhnMAZuzogncXKGnIcUUb8tZw+TATqAh&#10;yNQzFQjeghhhR9YjWcWsGVAgxmUfgpifvp3nMXQ8k2DJju+gqV7H4LEEYgZjdkxZtPi/6fkFgZkH&#10;KYM0g8W7cwUDmJcHNduexzII4356tjaahgcxyrbVPQWgTDCmVCDmx5rUGJEa7shBWyDv4HIXs8zB&#10;ntJgEPP+XD4fk6uF+awqyHRANk4lK47Ks0oIRMEQJn0IYt4iJnlrmAcxA63/HyDmj29DK2ma1yfJ&#10;H8vDmIcswVgwkH0IaPqWvDxQCaK8BU295CUPYqoEFOakMZ93TeLqoOV6yn84r/9JFQs3XaDj8duV&#10;s3oJ/4ki/ht5nE9XnC6CWE5eJudzCQ9ZiEsmcBHCJEFYMIgFQ5gpOc4GHFdeJctaAf+HEv4PsroX&#10;8n8oZMWkqroILa3V6B9osfh/igM4OtaJ8ckuzM0PYn5xDEvLAqhprK3PY2Nz0eJmrq3MYp0AtbU5&#10;j8OjNVxc7ODoYA3bG3NcN4XV5QnuN4HFpXHMLUxgYWkKi8szWFqbpxawvL6IJWljESvby9hhWXv8&#10;dB9nz49w+owpdXS+ib2jFewcLGL3kNvsL2Jzm+fc5vnXp7GwOIKu3nrzcUtKC0diCgEsUb1PHyGa&#10;DCCFhX/Cius9xKtDYlY4MnMdhGXmxiI9OwBisoi5LqJRVogbcBFUBGJSHnfKzXYBXNXslZnE7Qhi&#10;AjAPYgZhBJrkWIWUCCeERRDGws0adgdijw3GBGFegjCBl0DMW8IcjD1yAEaoiQtAkoBIgKTUA5mD&#10;JAGYs4h5cPJg5X3EEnls9cb0FjHfe1P+bbKIaT+Fo/AQ5ny+HIi5eTnja5nO/+ntcTUfvE6p5h2Q&#10;8XnwvpXBKCK3hqUoK2fhzEK5orLYIKysvBBVNWUYGunH+vYaVnY3MDA5huaeTktnluZdU+RINyGj&#10;FjXMoNUb0vnEuXu2UBx8TvKh8z1RFTxO8WOy+NPm5Wfy41fhzp9KBZtirSSGIZswJn8H19ORGRlh&#10;SiCmeGDeb0wKhivJMrNA5mZxyIIyvOBtBWK+VuszVatpK9NmzcdDWKUsZEw/1G1vLht3MtuGPBKo&#10;yQG5rpoFQQ0LlFoWZIQkjdvXwGcsNTWUoK5GzTtyZr5TZVWOwVNZeaapiFConjDKbGRRkoVJw9Eo&#10;Gnk2C1b12LNee8ygrDkuJ4XPM9ksTRnMmLRMPX4UjE+B+dTFOTWd7yaJ37/ekUZGSIggIEUgKVXj&#10;qhGclCklxljcncRERX1mbTMtxVJJARAtGnU0YSqQqju4IlVH8p8KjdLAtKGmkKiQWz2KeIR7IQ8s&#10;OOP9sMd4GBmGB4SqT8ND8AnnPw4LwUcEp0/CQnE/IgKfELzuhUaYHoZFEbTC8OmjJ3j4OAQPHgnE&#10;HuNTwtSnDx9ymjDFYwu+wljhCY1gyn/GxdYK53/MGqDuhRCVEhdnaTJrxamJnCZQJfDa1XMwW061&#10;6vKeymWysGcmmjT8ivOjUmHCwriAhS8rLIIWs3IEKgjVpQo0nEwASAuAVKCHngpnFsbV3Lae0238&#10;Fjrq8zGgnrZNhO/aHCoP7XX5aCUkNwo4CGsCLoGXYEwSiKkQtlSwxYLW+VCyYNJ8AL4kAZnz25EP&#10;jgtPIBAzKw9BwnwweWwVkAIxDyIebBoI6Y3yUyEsGYwRtDxsCXgaagpRX03oD2wfDEMOrr6/zGAu&#10;SLfH1XwFU1nZ+H1b82QQhHl40j/pLWMeqpQGn+9DCAuWtr+FOQ9hfAaCMt273qUsgbZtAMTUTOmA&#10;y0GZnpl/fh7EZA3zTZ7Wc5Lv2E8Hy1nDvg9iZYE8qiifwBTIq6wCye30Tj3ACZrMF4zv3svD1y2A&#10;MTUoC4CYKrDa70OgM/gKgrRCTWubwPfjmyuVeouWB7IPQUz6PogJmphPBeRBzKxgBCxJ35ussBpj&#10;Uk3ivoOWeszfDYdEWDMQExi6aQUGlgoKmCdShYVyTVCvZpUdmfbfZudmICsn0yxiArHIeIGYek06&#10;AJM8kCWmptxKY0wmpicTNpIgy5pF+ed/n6ee/KyoKvTS1LRC5sxgfXPOtL27hJ29JWxsEbQ2uVzQ&#10;RWDa3FrG3v66aXtnxcHYGvdhenC4adomUG1vL2Gdy1dWZfkiePHYy4SvRYKbtLRKENPx9jawfbSN&#10;9b11bBxtYft0hyB2iOOrAxw93eX0Dk6os6sdXN0c4Ob1CZ6/PMb1q1M8I6zd3Jzi6voY04TFYpZp&#10;KYSqBMJYXEoYK8OPESXuYTkr0ErPjkUOv8HcQpYl+XEBS1hkoJNCAMSkW2f6ZBJbKjPKjHDkZEcZ&#10;hGUpUiwPqPAUaoLUaPryF3PhH+S4LyjjvBQAMTVNpiS4MBACMkkWsltn+AB0Cca8JczASxYlrpcS&#10;CG+KwSUfMGf1EmARQILm/TJBk+DpTrJqfcLlBLMYwligKVT+aeoM4Cx0jxAZdo9yFjBJEBYMYgK7&#10;SAFW+MeIiuB2kdwuoJgoQiGl5drGW80crD3gz5SADpL+6GgXxib70DPYjrbuRjS11aOxpRaVNaWo&#10;ritH30A3do928PyzFzh/dY2ZtRV0Dg2io6cHbRp7sraMtatkpBGg5Nsmq5uJzyw+kCbqWVLqhapB&#10;e1MU3yRLIJHBHymNP1IqUtPizO9P71JNmOoJ5HwqCGGqRebFMXNRHLHk7zdNclrNPRpst5Tr5CCr&#10;gscFGHS1PIv0zAzHHGiZOSq2U4WsYsykPZD5Hlh16u1VLhO0/EHkBM3jB1Jr8uG1FBXxZ82L50+r&#10;EAW8Zn2DGawU8FzqcZOVzXvhB6z4OAZJLMgz1G2ZmUs2MykHUElmDk/nc0jNUETnWCQTUBVMUIpP&#10;iWbG4WJKJabGWrBBDfQaExdGgArjcvk1udg3sfGR1lwXHRuJKAJIBGFIjuRh8gfkNx7JbzWc31NY&#10;1GNTBP+DUK5/HPH4e3oU9hCPQx/giXyfCDOPOf/gsbMyaVlI+COEcDvpSSQhi/OPCVoKtPgw9JFF&#10;v35IuHrAaR8V+x6PcZ/bPeD2D7mf9CDiCeef4F4EwYrpR9o3KpLLIvEwKgYh0XHcTmMYJhDyEnkP&#10;iYhLSCJIpvI5CJiYkaYQECl7rlQ24SMrk/mBus+rFxOfq2XyyvT5jRUStgoJVoV8H5LV4FmYFDNz&#10;d/5n3I4QVMy0lIWsdRxhgasAniWsmVvTHadViFcXJ3M6noAVixqqrjje1FCRhmZCdlt9IToaiqxD&#10;xlBXLQY7azDQwVp1exV6ZDVVLDqCe4M6h6h5nN+vYK2G565iKhDzFjFJ814OxlxhrcL21vqhQpTT&#10;1tuMBaZ8huTErfhX3oIkcBFsBFuC/HJZvT6EJUlQpmbKxsoC26aputBtKzgLbO9l2wbkl8nPzEvH&#10;U1pbwv9My/S/BSQYu4WsAJB5+HLgJfATGDoA85Y7pbU6JlXD48r3S+ntMh7n1prGaW8RE3zpGSj1&#10;ICYp0Kt1WAiSBzJJQCYQsyj+AekcgrByvSNZLikDM75DyQFZMpe7CqRNK8+igq1jRcrruK1kECbY&#10;5jsMtoAFW8KC10n6FjyE+W/j9vsISMuDpz3A30GYAzLJW8uC17vlrhn8DsQcaAnC1DlE67xFTMuC&#10;LWLON1EAxv+KgFVcQKjitMakdKGMvBygaZvSIjfyiiBMo7AoVQDhUn43gjFz2M9Jt3AUEbK8BxQe&#10;G00oizVFxMUgmpWyBFUuM9KQnJlOCNN0CoEjmXmxKmPpJln5M3PSrAwcHO7B1MwoZubHsWDQNIcl&#10;yqXzWN1YxurmCtMlrBCgVtYEZpwmUFmz4hqhamcNe4dbOD7Zw8npPk7PDnF6foSzy2NcPDvF9ctn&#10;uH7xDM9vrvDs5imuXlzh5s0LvPrsNV6/f4Prdy9w8eISV6+47tUFLm64380RtyNwvT7FzbszPH9z&#10;Qgg7w4vXl3jB7V6+eoZn12e8tjnUtZQji2VXDiv4aXnMMwuYD/KfqqwvRml1LiobClBel4cKVgwr&#10;a3NRUBII1VOaZmF7bpsmvw9ihK60MBZ8LADTuE7RYVl4p7MQz06JQYYiv7Ow8iDmYUwgJouYmiZT&#10;EwV3pEHCmLeMyUrkISI+5oFZwrxFzAPYLYjx2AKueFl/BF6ELfUM9NK8X24hI8Kdlcxbzbx1ypoR&#10;o+8R9hyIxccSyuIfWa/MOBacGo4ogtsGg1wwjJn1jWD1IYTJgieA1HEUR0Swqudmlj5ev0KAqFux&#10;BsnVsEPtXfVoJYTJT6ymsQodvW0YHOsnbLWisbmOVD2BjeMNbJLKV3Y3MTE3jYHBAbS21DMz4Y/A&#10;Z+8HNvdNoQKvu+ZcXU8ANpP4Tgha6i6sHyi3INOUxx9SsWg0jlZOAMSKclioZMUwk4lnwRLNjEnN&#10;lS4Tc876LJiYAQqwgh1oy1igenCS/4OkrsHKVAoJS4Kz2+WBzEZWAtfTTD2m0g3ktL+2Vfdu+U5o&#10;Oo9wl8PrkROnrE0p/D41zIUsTlIivys5fsvqlJisYTTiEB3HjCBazt9yIo0wyaFUY5bJkvQkKsT8&#10;kpQqYnQIYcnNPzE4MkAKl8WH4KMBZsNkASJYUVoWGs79Qrkf9VC+TwQn6VHIfTx4cg/3Q+7ZALWS&#10;YEl6QPj5lJD18aOPTTaIrbalHjy5T7B6YPvd5zYPAzD2WOAVkK77Ia/pAa9FEPaIAPaI1/GYkBUa&#10;raFKIkyKfB2dRKAkaKcyg1Psn8R0wpWCA/M5hCZEIozPIkJOtswoY5NT+HwSCaHJBmDJGkonlRkn&#10;4Ss1nRlJRjpTWVAVM4tQy29GNXUFAFYztH0ffIeCa3XIUMGp5iJnaeB7tnfOgojvXMCusfEE3Qbm&#10;zJx8GAbtZ815gR5bOoZrJpSFIpbwRPgqiUNnXQa6m3IJWyUY7iZ4dVdjoNOlI7116G2tIJQVo6WG&#10;8FUtMEmjCF3M6KqLkgklarrk98zrsZQKbpL00rxXMJAFF7zW207fMtfLL01O/R62PIAZbAQAxEOY&#10;rErB8HRrsaJuwUoSkAVgzKxegW2Ct5PkW+anPwQxQZg/voBITZKyiikV0EjegiVLWHDTpbeg1fO6&#10;PdT5VNKxa4p5DMrDngc6HVMWMQGugzH3LPQc9Gw8kPnn5AEs2DrmLWP6Fux4hLBbq1jgvfh35C1Y&#10;AiSl8gFUhwylwTB2C2T8FuS8/z1rmN4l9/XWL28B80Am+flgHzH7FgRNARC7PRblAV7rNa9vJhi0&#10;7mDrLm/00v/iK7reL/GfgZjmPYi5UAyywhK4CDnOIib4EoQpdJF6zWd9T265AzXJBnPnuxKE+cHq&#10;JcFZLita6j2ZnJ6M2KQ4s4jFWvNkjMGXBzFJ+Ut8avItjCmGmKxoOYXZKCxRp6EcVpzTEM8Kryz9&#10;CvKakp7Asor5DK+3rqkafQSzybkJs1qtba9i+2AHB6eHOCZYnRCwzi9P8PTZOSHoCi9fvsDNK4pQ&#10;df3iOW5unuHt29d48+YVXr5+4fTulcHWm3ev8erNS7zUtq9vbN2rt1zH5S+4/NmrKzx/TVgjZD0n&#10;bD1/Tfh6eez0WjrhNqe4enmOyytZxc5xennE61vH3Ook+se7MDzdh8HJHoxM9WF6cRQrW3OYXR7l&#10;9BCml4YwNT/Asn4AY1PdmJztw9BYO0YmuvADF2LCWUm8bDRyFXxUShIhKjHUev+ZNYUFXxpBKyUQ&#10;wsJbw4JBLImFXwwLL1myfFwxD2JKZRlTj0hvBfO+YDEBCZAkN1ajk6ArWnG6AnJDCWlaVqv7BCoH&#10;URrXUeeRRcqsYoQmDylK3TRhkAATI/jSvgKtQJNkcNR8B3XumMEQpn1TFWA2MwaKzSKYUG/E3CwX&#10;FdmZlZkRMLMqLcrmx6wglgWoaipHRUMpKhsrMDDWx49sBTuk+LHpUbR0NaFtqBndYx3oHesltDWj&#10;tqEKhYSnLEEVrzkx6p6BmIdZB7AETd5TbByfQ+w9d38CTb1HOefz487nNUiKpqwhNDS4qQLjKrCu&#10;G8oqCgUZ0SjMimYGEsefOd4KXTnfFwmomEFYRsJU3b8tM9G8Cl1ZOHj/FoBQYKVtmRpQKWYMn4ma&#10;b+QM6sfv0rASFulcllhBvyx4VKoqBFrGa1KQzhTeg5r6YuM1+OsTRPGbiyT0R0SHIIxAFR4TZnFs&#10;ImI1QHIMQSWCoBJGUAk1PSA0PXjyGPdCHuFeWMitPuXyjwk298K9ZelTfPLwk1uQkh4Qmu4//gQf&#10;P/jIYOlhKIGIx/n04QN8dP8Tbv8pPlVT4ONH+Pj+fXzy4AGhSxYrnY9SKvF893mee4QoNRs+Cif4&#10;UYIpWbZCIgh4Ai8DQQdfsoRJmg7n/xQWGxa4V0JlTOittDyCoBURz2ck65160BJS0xR4lEAmK2Ei&#10;4SxaPRTlcM9npXHfIqM5HxWJOD63+Lg4wjszTw1JQpiNY6rpeAUyTYomhDlnXjXHWEHHQkJNe9WE&#10;m2rCtDphCNjl/6f4c5LCnxjEy5JKGJJ/oCwcAnAVvi4MQpaBvQpBFbAqtL0PU1Ntvg3wPtRVgZGe&#10;Uoz2lBO4XGw3Bdvtby4mnOURRriPwqLwuHUquHnsOgFQoDC265R0zbKe8Ns0BUBMoKUCVoW4poOt&#10;YrfifpJr/uK0KiNM3ZBdzuIj0PLA5SFDVjLBg0BCoCPLksBIACU1VxU6R/0gyPLTUjCoeQVv4yHs&#10;w/0k7evXyRKm59oop38Clp6vg7A7a1g9528BjNuadD8B+HL+bHfLBGDq8elAzDVlumCtTGW90nsw&#10;2OPz4Pn9UEcKF+KbKa2ThcRtvbxVTGNRCsQ8hGm4JL0LD8gCPaUfvjdN34rvSEDkU8ms9ZSWGSAJ&#10;iARRHrqYp5kCAKbjl3AbrReg+V6T+hckb/Xy8vClQcLtmDxHMKB9CF+CLQ9olm8GrffwpcqrYKxE&#10;VuVCB1yqmAeHTvEQpuWlgq58hXW4gzAPYmWKl6XyiNMataWM32k53596SpcKwPg+bQxTLi/msQt4&#10;vjxWkNTiIAtWguKHpSQgzqSKXnyQ4hCjkBVUfGqSQVhqdiZSFOuriABWXoASqrA41yzs8cxb1MIg&#10;CEuVqwfzqtauZmzsrePs2Rkur5/iklB19fKa0PSSoPQKL96+oG4IVK/w9rM3eP/Fe+pLvHr3Gde/&#10;Jli9xus3b/CK6YsXLwlmgq1XXP/W9Jp6Q7149RLPr68N4kwvXnD+inB3YZB3eXWCm5eXuHi6j4OT&#10;NaxtzWBxbRyTC4MYHO9GZ38b+ga7MTI2iOFxLetFz1AHxqcHsLgyiaXVKSyvzWJlfRYLy5NYWCKI&#10;zfZjeX0Cq5tTWNmYxOLqGKensb2/aOcwEHMwpubHaEsFXFY4JoU5CGPBrTAJgipZu1JYIAi8UllI&#10;pMofjBm8lEwlUfFRoYhlARMf/cRgzIPYLYQRlOQz5q1hlgqMCBeSWcY+ADEPX8HSMkGUH+cxUn5a&#10;nFfqrVaSmg/9dFyMS93yAIRJtyD2b9S/Euw+4vFlKSPYmcXpoVm/BKaCC1lr1Nsjnz+NepekE2Zy&#10;cuLMslNemoHO1mrMTQ9hYrwf7R0NqKwvRW1rFRo6atHUVU9iHiDl7+GcZL9/cojVrXUMzY6gc7iD&#10;UFZrDuHq3pvK86UotAfPn8JnZqMFBD3LW587dX7gc9N9RUXyWWl9aox94IIxKSubP1RyNNIVbNc6&#10;W7jRCeTPl5qgMCUsxM2SKeh24J1GGLLhGwhPgqQkfhMOzhWMN8wki6msghmKMqzvSODIbTWtcdR0&#10;jiSdi/BgIkDE8ZpjCfJSFL+RSDlwU+FKCVkR/IYUuuAJYeWxwhYE9CjEWaEMlp48MJgRfD14Ekpg&#10;0kC2jwlIcjYn7BCIPv6E0HRfTXgP8G+PCEw8xifc72NKflVmlXrC9QQxOaI/JIA9krVKIEYI03m0&#10;jVnDwghPTzQmm6xrTwhWslIRmnj+h094vvBwhKjpT9cTEY6HERF4GCmFEca4fWgIwU8WLY3nprHc&#10;KP4nT1hpCbHmx8eEL0GYS+ULpuZNAZkgzHzDIrTOLROsRfD/C+fyaIJaPKdjmcp3K5bba5iSjOwk&#10;Arm6jiciJTXOxl5LTopFcgJF2EpJiOP/GE3JYT6SFSHuGxNBSGOFit9JDvctI9TcBetkoUoAu4Uc&#10;hYWQxclAjMDDefVUVLiSakFaiaDFNR9J5bJOqPNHQSK3y0JrfRF62iow3NuI0b4mjPU3YHywEROD&#10;9ZyuRX97KTo07mitCvNkQkIqASOdEJBs1i4TC1bBmGt6dNfmfciUqjlS0npZxEy2nbOKfShfsH9v&#10;3k9TgjD1KvweEFkzokDGy1mcBD2NVW6dtvPWJb+vUg9n/ljaxoOYX/bhug+XewDz+/l9m+zcQaAl&#10;Cxivqb6Sy6qcbKSLYAijBFi6ToOvAMwFN3Nq+9v5oFiBdYSxRh5bnSIaq/O5jHDFZy9VERQ8hJk4&#10;/SGImYXMQJbfCt+Xhym9A72z4Hci4Lp9P4F5yb2vOwDzxxD4KNWxdV1KBU6qDGg/QZcHKg9Rtp7T&#10;fv7WAV8p830Dr8A+wdv7+eBlwaB1C1w8ho7p4OtuvfcXk9XLtyRYPLsAcMla5pYJshxslRVn81/N&#10;5j/mgMsDmKT58pIcZ/ni96tOEkWsMEnF/EdKOO8AjMfiO7AAzDx+Tn6aWbDSMpIRx3zDrGFJrNwl&#10;xSAqMRoxyXLITySAqcIXw3lW4pjPqKdkel46Mnm8HH47hfwOK+pKUNdYhda2Bkt7+joxPDqAIcLM&#10;1sEmrmSRevMcz19fUy9w81aWKukNbghisnrJuiXL1uu3BCyuk14Qtq4JV9eEr+fXL3B9w2mJgHVj&#10;FrOXuAkAmR2P88+ePcPTy3OcnR7j5GAfezvrmJ8dw2B/BybHByzMRRGfuwwGUiLLvSx1NuAzVAzQ&#10;zp5WjE0OYWxmGEMTfehhud0z3I7RmX7MLI+ZphZH0DvC8ryzGi1tlehlvtbRU4m2rir0DTSiu7cB&#10;Pf2NmJkfVNOkrGCCMDWtKbhctBXGDp7UXMkC1YYsIpzJjGgQFo401sRlGXPWMYqZeCrT5GjWyiPC&#10;kBTFgoCFrlnKYlgQxwgY5GROSAg41JtVR47vhDEPYbFmKZM1zVnUJDU9yhfMz3vJN8wgKlwwdY9w&#10;5uAqUpYxHVdO+zpHQLeWN67zECZoM8sY91FTpiQAi474CAnR98yxP1PNt4SMXNaCZOWRNASDG0uK&#10;0CFfpUwFpIthwRVtFqLmhlKMj3Rj3INYXTmaOxr54oYwvzqNvpEuDIz2YW55FvMrS5hbWcAgX2xb&#10;bwuq64uhuCkaxkU+bRr8XIFsk3jPep4KGSLJXy94Wk74CQScOAJbLEErkQWxTL4ZhLFstcuzJpJm&#10;HS3CkcCCPJLA8eTBxwh/fA9hVAhhJOThRwgnmEhhIZ8g7MknCA+/hydPPkZIyEd4/PhfEBryr3ii&#10;oJpMw/m8wmVB1DsIf8B97iGU8BLOY4cRmMIIO0ojQh/e6t6n/wcPH/4Lj6nj3iMw3bNwBQ8e3sMn&#10;9z7Bp/edPv6UEHWPwCWHcYU1IFg9ePTAQh7ck28U048JWR89uG8AJhB78Jiw9CiExyfQPA5DyGOC&#10;E9c9EEARkD6VlSr0kQM400MCFkFIoRJ4bU/COc9rlx6FqvlQ5xYE6txcHxZGCIogiIUStngegtUT&#10;QpcUEi7n9zCui8AjKSKSkpUulMtlARPEESzVzBnxhMfndfA+LCSEwEsgGpiW/5lgVKEiLFwE/6c7&#10;qcdhqMXX0jqlCicRTQCToghmkpzqI6P4PchHMzWaikFqaiwK+C0U5KSjkMrPZkar4KMKQpqqcRFj&#10;kMhKV0oS/3nmDSoMKgk2Aqs6WZ/kbyXo4vcpy1M14UvTZoHicsGPpHXq3Vgj2GFtvowFSxkLnOrS&#10;FAvaq5AkGmx9crgVM6PMwBQvrbsWHVwu5/qGcoWWcFJTYy2BrpLwpuZGSdOSQEyQJRDzkKV5ZyEj&#10;HATWeRDzquI1Vcsf7QP55TUEBUnzlfnaxy/LRD0BpUmQE1CjoIdqlqVLUMVlSj0cedDyFrBgYNIy&#10;bx3zUOXXSwZTgXXB+344HywtD5aWeWjyoNVA+FL0e5/eQpVXAMRk+XIWLlnBsm6l+Vu4s/21jZOO&#10;2Ujg83DnAUphQix2G5+lQEyWQ7MeUgZjet4BUHPgxvcRkKDZT3sYk4JhTBYspTbPdyzo8jAnmTVT&#10;qUCN0rG0v29+9E74H8KVX2YpIUlA57fxEszp/GZF43YCL53T76tpD3RqUVCPWwMwvy+/MQ14LuuX&#10;lyDMwZeaIwVjzvLlYMwtt+niHJOASxBWQSCTpUt+XyYBGgFCw+AJxBSPq5zvTCNemAilZgnjMWyA&#10;eW6vEDm5fEaqyMuXKzk1CQmELg9iiiVm8cQEYwpnoZ7bVCwr+nEsd5IzE5DJe8phZaS0sRTNPSz7&#10;Zoexsr6A/cNtXFweE6Ju8PLVc1y9eIZnrwRfN5ZeveQy6tmLa6drwtnNc4MqQZQkS5fmr1/eUNxX&#10;/l/U1XMC1nMCHfe7ur7CxdU5Ti5OcHh2iK39bdPl01OcnB5gbW0RkxOEpe5WtDbXoLa6BFUVhVDQ&#10;2GxefwmfXVdHPTrbNPIN4bQkDxXcpqu3DQvLM9jZ38D24TrWd5exuDGLacLX+MIwJlfGMLsxhem1&#10;CUxwfmC0i+BG8GIls2+okfDZiqlplv1zZIH5EczND8tZXwBGmJAFRM0aVHKCLB0aikhWEa27U2oC&#10;oY0PX2EsJPmM2fhPt02WArAIgph8yNR0qaCvhDDK+4gJvlyIB04HrFPRslBxXjJwUo9GNUlSHry8&#10;Y76floItZN56FjxtzZw8nuDOQ5i3gmlaljRN+9SFpviE+31qvl4Kc6GmQVmF1KRm1rCMaNd0myaF&#10;EcgIYDlRgR6msVaz0Y9TyQywsrLQouXXNFSii7S9dbCOpy/OsH+6i+mFSfQMdqOzrwtdA93mO5bH&#10;Wkx6RqxZnKxjQdxDPtcnNs6nYoW5zhJ30ju4TVmAKoxFIpXA+TQF2uRHpejl2VRmdgrfoWJGhdkQ&#10;TGGPCF73/8308NN/xaP7HxGiPjE9uv+veHjvX/Dwwb/gwYP/g3v3/i9LHz2iHvxfhJx/MQh78ojb&#10;3Pu/8ejev1Ef4/7HEo917yOEPPjUFB6iOFNOkaEEoU//jcf6V4sL9UR+UYS1kCcELcLWPUKVJOgJ&#10;BrDHBCkpJPRJQIQoHk9Ng+rd9/BJOB49ieBxIvAkJKDHBKQQglGIHN1DCUTheMxKgiQwkr+VKQjK&#10;Hpn1S5Y3QpgsY4KzsFA7ZyhBK+RJmFnbBFUPue8Dpg8EgAGpl6HAS+e4z+u9z/tS86eaIiUPYgZj&#10;4boPPpd/BmIB2JIURyssQuAlMFNMLQdjzmL4yCQYUyBUD2IRspZFPjIQiyG8R0XzuKysRETctwpW&#10;IkFPFSV9N/nMdEqZaSqSvIL9FlvMogTkZbpI4iW5CSywAuFNChIsrVIzZFEg9hxVU5oK9WisK2dh&#10;yXXlsngxk2+uyru1VtUT0HpaS6yJcVgDrRPE2uoJFJXyG2JBTeDTvh62BGB+WiCmeW8F8+vrCH8C&#10;Lp3DA5efDp7/EMQ8eAmu/LQk8AqGMaW1hAMvRexu4H8dDGBeArTgdcGQ9aH+2XIPXcHzwTAlaZmX&#10;Xx68jZ/+UB7AvATLAigHUVlmOZNu4cqaIl0q6PIwpn39tAet7x/L+aS55QQtApTzF6MIAh7EfLOu&#10;BzFrluTz9tYyQVMl5cHLw1MwRCn9nhUsWNwnGMQEQDbPbQVLgi8PYR7ELIp+kDxQKfVS3i6Q0nJ/&#10;XNsuCMT8On/uD6/Dg5igzpbrmvj/ye/QN0eaZZDPWM34aoL01q/bmHR8Zlou6KrUAPEBAPNWRXWG&#10;UQBnqbw8l8ozHzABl4I6l/I9lVClAqXSXEJYLkEtD8VFuabSsgJzrk9Oi2eFPs4N5E0AM2tYQgyi&#10;4hVHjCCm8SZZpsTJChYIqSOl5SQhl++4vLEMEytT2L88wNOXT/Hi9bUB2Jt3gqlrQhUB603Ax4sS&#10;jHldvXiKi+fyxzrndjd4/faN6RUly5aaLJ8L3F5c4enNpQGdZM2a15c4uzrF3vEO1ndWMbs0bUMK&#10;zi45gNrYWiEATWJ8fAADAx3o6mpCR0fDrfr72wlJo9jYmMPi4jjGxnswMNyDIRlPFqfsGCfnB9g5&#10;3MTG3gpFGNucwcz6pIHY1Oo4xpdGMLowhIGJbsJYp/WunF8exvLqBDa35rC7u4TNzXkscLtA06QL&#10;viqLlYKupiWHGXhkyFeH65JYsBucsaC/gzJZyhSV380nExJSE1yTZUqsmr1kqXHjQpovWaAJzUXX&#10;pxIemSx6ftwjgtgDs4aZOC1rlgew74FXBLdj6iHtQ/CKlQWAhY5SOeJLrllT2/n1PCYhUXLDAz0w&#10;EJPTvpoxBYeCMF2nrEyZqdHITJP/VwzS5MckqRNDOgEokzBKEMvKikBeTjSJOhMtDaWorynmdAHq&#10;6srR3tZopsyB4W4cne7h/Zdv8OzmAgdH21jbXML03Di6+zoM2tQL0J63zk2lE8Iy+BwzWHimx7mA&#10;uhnxPC+l6UxCmJQRr2mtYyHLe9IQMeoJmJGbhhzWlFSzSc1IMLDW+tgIPg/CmBQRQgglgESyQFeQ&#10;WCkq/CHCQj62glsKDf0YYWGfsmAXOH/C56Rn5XqTarsnhLrHhK6Hn94jfCkciDpRPDHFECBsmrAQ&#10;RXgI1zmpcIJPOM+peQ1hE8HtIggwoYQkgZaaJSUPXdITgk8oj/WYy0wCKkKWNU0+DiO8EZSohw8J&#10;XwSxEIVoIKR98vAxPnkk/7An+Jhg98mTx0wfcpmaKF34BwswquZOgpOmZXW7z20Eg4/V9Cigk7WN&#10;87JoqWlRzYyP1OTIY8o6JiuXIOsRAUu+ZQ9kWZPVLdAL0vt+KQ3TNO9bnQE8UAWDlZOAS1avcKZ8&#10;NpyW9BysuZTnU0eCcHt2AjAHYYpE/+jxp2ZtfBJ6j89XEPaJDflj3zb/rwx+Wzn8v0uz41GRT8DK&#10;j0clgUs+VCqciljxyE+NRBErHqWsYJTxO6/Ij+P6eFQVJhCICGCUUi0v17qiBJMGcB8faMDCeAcm&#10;BxrR01SKlqpctCkUSaUsXXKod5atqsIkAg+hzq4hwc0TtgRfwdMfQplSOeILsrwFLBjCggHMW8ru&#10;gMxBVzBwfSj5m30owZYHLi+DLoFRYF7rg5sfJYGX1FJddDsdDGPByzxkfSh/HKUezILP45dJfh8/&#10;7Y7pLGOCIkGShyUPXx6svgdigX08hPn1fpkkEHPWMAdiSr3lTCCmwLk21EzAwV9+dF4CMRvDktLI&#10;A95a5qxXDri8PgQvD2keqLTMQ5v29eDzPSgKOoYHJ7+/YOoWrJh6J3xZrZQW8D/JV4ciSvM6nlIv&#10;fzyLY5avff6nE7+kFhM33BKvlZI/oYdSwZWHKddk68BL/sZ+UPgKQpOWaWD46rJ8Pr98m67i+3L7&#10;EcL4TixUj2CLyxyAOf8v1wwpEZQEaaUEOcFccT5hL49QJiDLY/mWSAiLhWIUGnjJGT8+DpHxctDn&#10;vCxiSWqedM2RaTms6LOcSZcLTLai8hOkm6uxuLOC4+dn1vR4E3Cgl9O8HOZvAlD29vM3ePnZa9y8&#10;FYzJInZlcTTPrk5wen5sjvlyrFcvx+tXL/Ds5XPC1xVB7dK2u7y+sOkzQtvxxSkOzg6xx7J2i6C0&#10;ebCBneNtLucygtnOwSa2dtewvrVscclWLdTFnKUWRmNjAVvby9jaIShtL2JtQyEv5Pc1b+X1JsFO&#10;IHZ8tm/pKo+zLKDamMHC9hym1xyMjS+NYmi2H1NM1/eWsHu8zjLf6fBok9rA9s4illbGBWLhBKlw&#10;AgcBihDmQUxNccEwZr5ihBLJekMmOauZ5tUr0sUJky+Ta470ljDzaVLK43oQcz5NBK0YQQ+hK8ZB&#10;mLeIeRAz0AoAmIcvQdn3lht8qQekgIrA9sG0pOkPpW0iwx4gIpRgEcXzEjDUTCnrnPzBVFg5MCVM&#10;CjxTos1PLoX3q2eiUdxds6SAjACU9gQFuTFoby3H7NSAxf5qbKxCQ0MVJqdGSNET6B/qJHC1Y3xq&#10;GJMzfEkEs+6eFmu6lDk4LS2az969i3Q+L0GYieDkx/hMj9MwU0/cgOuclhyk3U0bEBPCUjITkZab&#10;atKgqymsqaTyXtTsbH5bTBVqRBYy8/2jEvjuBKeJ2kbreT3y50rkNSmNixc4f8zn9298bv9KuPpX&#10;69Cg5uMoFv4RBBc1P6qZUuCr5xwfw30Jxw5+nyCB1xfF9yZF8h1GEPoMzAzImBJaBClht6lrgnMR&#10;1sMMQh4TYCwchKxLkWpyDMHHjx4TnkJx7+ETfPrANVXeJzzdCwnBJ48f46PHD/ExAfEjXuO/ErL+&#10;73sf4d8efAyFgLBQEI/kdyYrWHDvRcKTrF4EtvsPJUV9d1azhwQdWdBCeX2aNwsV9wkxq5oiwxNu&#10;1bmAUkiLaIJ0NOE5ipWUu6ZFHl/NodxWMjDTcQJA5sErMjrKYOwWRHkfmg4jENpxCGGRhDADWh5T&#10;z1Ag9kSAzWccz/9O360stgVUSU4cqgg9NYWJqBVQEa5MBKwaFiI1LECq8ghJLExqWLDUFiajvjgZ&#10;zeXpaChJMfU2FmKsqwqjnZXoUFy3MkISVVeeinqFmajOImQ4CaDqCU86hlRXpGMmMnXzbprnZBoM&#10;X8EWMDtGWbrJQZjgzIWk+BDAPoQwpR+CmOSaG10TZDCYSQKvBgJJIwsrpU534OXl532zpOYlD0AO&#10;gtz0h9AlBVvA/DZ+H8GQX+71PwHrDrq8/tky52TvAOkWuAJwFQxWki3nPgZ6AUgLXhe8rW+OdiDm&#10;l+mdO/gKlgcxDx6yjFVQAogqgoG3iMl/Sz6FwSDmJdDy0OX1P+apf2aREoj57SUPZXZcLvfQJXDS&#10;tJeWFeVqvMN4U3GuYEw+YvEEtjhLy/i/SKX8fzTvZZAWdB0GYZR6E+v+9Tyspy2fgY+5KAiTFUyW&#10;L0GWJPhyw5LJ8Z5gxnlBWBUhqrokl9PahuAVOH4Rgc91pEpFkZz6uU8Jz1fM4xbyemQZq6ggwFVw&#10;/4oCN4pHeaE1TxbkZ7FsSzLfsFgCl0BMwxkZiMVFW+gK7xMmGItPi0NyVpKBWHZBpoURkkprSgkm&#10;Czh6embNji9k/VJT4o2zXMmS9fodYeyzlzZ9fHFMcNoyp311ZlP4islplpUj/RgY7sfE7CRmFuex&#10;uLYUcOuZs9BPZwSwg9NjQhbhSDrax/bRHuFnD4cXRzi/viTcPTOAu3h+YaPXbG6vUas2hvMuz7l/&#10;tG3a3lvF3uGGDS24vrVILWBDQx4RKAVekkBO0vQ2r3Vrbw2rBLdpAtv44hjGFkYxsTSOyeUJrCou&#10;2vEGr4XwRSA8OOS5CId7+4TBzTmC2BhBLDWCwBWFnKwYpKcKuAhLlGI35fID80MyZAs8mJF7535z&#10;xqbU001Apt6Csop5EHNjU7qelRbmQoU54cb3+EuIIfAQxBQHS+ATSwnCZBmTdSo+0PNRYSV8Kt8y&#10;n/rQEg7aBF0q9F0q+bAX3vplzv/WAUDQFVAkj6v9eH2yFJhkDQvENpO1zvvKJRMekpgmyfInME3h&#10;MiopmceO19ArjwhrofyAU9DUVIXOrhY0t9WbQ6Je7ut3JPirYyNtmURHx/oxONiJujoNV5SGjIwY&#10;Qh4BK4mgRehRwNl0Pr+0W3EZlcJ7SRWU6dnqufL+PIBlERSzkiLM30/BRzNYI8nIT0dmfgZ/CkVo&#10;57LUmNt7SuE9qcNFOgHMxYZTpwteg86vXpUCcX4fcsbXN6Km2KRkBeL9mM/mIz7Xj/hc/43Trhk3&#10;idfkntETe47qMOE7Y7hYZ9qXz5ZyzvqCsfsEhftmbZMvmhTB9xKuZRE8Bo8Zze8pUuBMme8TwUOh&#10;Jh5FOCluljngE5A+JWx99OCeNRF+rJ6NhCw1DUoKHfEw4hEeEooeUAqEKtiSc7yksBWPCVAhYfcI&#10;gIRDPtuo2DCzWOmcakaV75jSMG4XpZApBMw4ARZTgaWGtPBWRE0nJAhmI23g98Qk/iMpMfxeIg2Y&#10;PDQJxHQOQZp8w3SfGujaw6eALDjIqyBO4Kdrigw8jyhud6dQREfxXfB8WcwcFWVbvVxLZHEKNCdW&#10;58ejjuBVR/CqL4o31ciilRODqqxo1PLfb2Jm3ltfhIHmYowRtmb66zE/1IRxjWJQl4eO6mz0KHgq&#10;1ytt0nBVhDBZuuRMX0PAqikimJUIwLic0w7oUtFYSqCyZQ7CJAFZA+FKyz+U9rX9P7SIcZ2HLg9k&#10;sow1UHWcr+e8Vy0LQZNt55oa/xmAablSAVhzpQDrTh66WgRRgqr/RR6ubpcFgCsYjDxIBctbuGQ5&#10;85Cl1AOen7+FLG5/ezzqe+u8Su/ATOsbWfAKlv4ZgHlQu+sV6fzEnM+YUy3hQLqdvt3HycUZ0zaE&#10;Lhb+VYV8rkxlFZMEH16CLmtiE4QFLf/Qn8uDVnDqLVCalj+i/BRvVcR9+L3chq9gZUKpmjs9rAUD&#10;mYGY1vE7ETgJvgRjHuC0rrosk/CTCsUjE2xJgjELIKv5QBN+YV5cQIQ0/nNqglQPYde8KCBS+B7e&#10;M8FVzY8acUBWSj8GqeKnuaGd7uSsY5IsXtmo4HuRc756SJZRlYXZvLdsa9YsV9MjzyFQk+QnVk5Q&#10;82EqqgnVGlC+Qb5brRVoU/y9/maMDLWjvb0WJfxeCng8hT5KJowlpMZDA3jHJTnH/KiEOAtdESWH&#10;fQJYXAaXp8ebg76sYtmFWeYKozKnprkWKwSdk6sTHJ4fYo/QtLu/ZfCzusmycGkSs/OjGBzuRnNH&#10;E1q7WtHe04a+4V6Mz4yaH3VHdwtqGyqRX5RrQWUzsjJQVl2OOh5bIaAUeUDNk89ePMP51VOcXFzg&#10;9OoKRxeEs7NjnveY02c4e6aemM8JbQKxA8LTFuGKYLW3TfAiIB3v4JCAtnuwScASaK0SwJawtrlA&#10;KFzE1gHB62gTuzyfAMxbxrSfminV4WByYQKTi5OY5z4LhLilrSUsUyuUmkgFbYp3pnRzZ5nHnsfy&#10;+qQHsUhzMtco51JWZqQ1ueVonh+ZBzEVxoIxC3FBCFN8p1SmFnJA0yy80xJYcJvzeJjJ/MMIQEkE&#10;K9dj0oGYhzIVzoIeFcoqnFVzl8O5BXMNwFgwiAnA1MNRqaSxKAVTap4UcAWDmJt+6HzODLJ4HMo7&#10;69/Oax3Pr9SgQRAWuAZvOZKV6E4qfN0YUlHRvCZCZXpqlEUrVsyVkvIitHa0WG8Q/0Ht8wUen+yY&#10;2dNAjB9YpwYAZ6Yj66IARVbClEQNV0TQMhBz8KUmXi/BbfC0pHFApaykSAtLod6OmbwWgVimwl9Q&#10;mfwp0tMTkZkczX2dg7+USshRE2d6HKE6RvMh1jlAHRRyNdQV4SsvOwYFzFgk+cFlZ4SbstJDCeDc&#10;Ni2U0xG3Q2Spk0FG6hMuC+M34ZqgNcaogzW9b0FYALqpKL7fCL5bwVho6CeIDL+P8IhPCCp8z3wn&#10;UdEPEcn3qN6VUVGED1l8FN+L79fFBAtBCEEoLCYMj2TljCEI8t4EUYI4NdPGUwITBXbNyE1CSpai&#10;GyvgbSozjGT+5BkoVibHwrayKh9l8p1gJql5DcNRUVmIysoiVLIgy8tONL9B+U+VMcPvYUY2NtyO&#10;zrYqZnB5rH2mBHwJFfw0GrncLk/nykpAvkKIMMNKYm0yLpaAxueu65JPnySoU0eLOC5PSIjmulj+&#10;Z/GEuXjOx3BdJL9T9YokmBG6ogld6iGpXpMGYDbP75X3qwCO6t5ug/zKJ8WaFuNRqRhdVB3fZz3n&#10;GwlhHZXp6KnJxmhrGWa6arDY34iNiS7sLwxge64Xy2OtmB1owFBrKfqbitBVS0gpS0NjSYqpqZTA&#10;FAAwgZi3WgmeBF2NLBwEQ4IjQdIdiAUAi4Ami5iztmkbJw9ifjoYxLwUUd9bwXwTpc7hzpOJZr7L&#10;JllreG4PYh66PgQxD2FSPUHDA1gT4cVNO6uXt4AFyy//Z+tbgsBN6wycbsHoTn65Bzdbru3+iXwz&#10;6D9rKvXrbFmpg0e/XPL3WUdwCraKOZBS06WDMF2LBzKDMk57y9bt9PcgjMflsT18+X08hAWDmLd+&#10;VQRAQxYxbyVz1qv//0Gsku/1fwMxxRPzICYnfm9ZCwYys4zpnFzvgUwhNCTNm1gx0aghgjH1EPZS&#10;j2Gdw4NYESs0hfy/zHJWQFjjcS1UC89jjvc8t5oGy/ltCrIEXvbcJIGYzkm5fVzIDRfD0UGZYM7F&#10;/8pCYXYairO5LDcLJbly5M9EU3052lpr0E2AaWurN/X2CrKY9mn4oC4sLI5idmEYfUOt6OiqQwuB&#10;bGCglXBWgVyWF7kFWeZfnJiWYCEr4pOTLD7YHYhRSVQ6QSwrEXGZiUhkhS+N5UwWr6uovBA1jdVW&#10;Bi5vLmFhdc5iZU7NjmJ0YsDcdFp4PVUacaaC2/O9FxAWqxuq0Nbdyv0GrNzs03Ya2q88n2VrJnlD&#10;417moLW9mRA2gIm5EUzODmNucZxQtI7L5+e4fnWNZ69uLPSF4EsQdniu5spjHF+emo4IZ1sEwg0C&#10;oWKVLW8sGRwJwjZkieP1bmwvfw/ENvcJUofc5tjBmLaVzCK2u8ZtCWoHhDsuWyV0ran5U8C1t0EI&#10;k/Vrxaxwe8e7ODw7wN7pDkXoO1rBD2QJy2Qhmp2pZguNgB6D3JwoQpiimMcxdc7paqqUNK2YUOks&#10;dAVikqble2RxxlioyAE4LT7M5J3K5azv/NC8XBNlMIh5ybFe1jXn3P99eTDTtI4nWIrT8gBsmWN+&#10;YD5WAMeCPhjCbuGLEKXzaFDuYBATELn4XDqWYDAUiYQ6HTNYCdxP+wjIFNqhrqYETY01qK3TCOxN&#10;GJ2exN7JIXZJ2DPL0yT+LvQPdNiQDg31VfwRc625MzlBsdccrKQkPjbdWsT4DNL1DAlZ6QQsSwOA&#10;K2nIqRyNxafnLhATgCUTiNUTVlHlAxYxgZhiSqUkx3I/50cmH7M0ARhhJTWKcBfN5Szk5Y+WpRAd&#10;hKkCwnkRC+8SZigag7KilJlZaTIzFgUWVDfrRMtoVOuz2l+eC1aYx++oiN9PWQHBI5Pglqrrds3V&#10;KXzvavKM43kEDAIkSQCSyOuR1HypdyQojolW5wo1GQuSBdb6ZsIMXiRZmFJZK1OsGzXv1tQUUwWo&#10;qsxBFQsX3+ShmEQNVXnoaqvG5FgHJsbaMchMqLe3Cc3N5Whk7bCDINXbXY/B/ib09dRjoK/R0o4O&#10;jUtZjc7OWm5Tiea6QrQQRDRsTkdDoTmeK+zCxFATpnTcPmZ+zSVobixBh2qcDfw2NARTTSFamdG1&#10;NFSgsa4C9azVSY11pairLkIVC0vBk3rt+Pg/6nZeWVbIDJaAl59F2E/n89VYcoTsNA1ZFYsM1kgT&#10;E6P4HCMIduH8hvhf8j3Lt7EgM96UnxGBQoJxOd9NPYGnWU2LvIfx9nLM99cTujpMa6PtWB9lOtKB&#10;xYEmzPTUYritBC2VsibJkqYmxBRrsnTwJIuWk6xfzofLOdILmOoNoAg5LIwEQZoWINWzUHOWqjvY&#10;0nHr1fwYmP8QxAzeggDMIIzA18DC63sgppQFVzD4Sf8MxLzv14fzgjDBireKeRD7ELCCFQxJUvA6&#10;D2LfAyJtp/mAvBXNLGnaXjAW2N7rw3lJx/pn07cq47HLC3hPDs7U4aCWkGTbBlnHfBOkgMrFDnPX&#10;6KErGL4EWEptOgBwwSCm7TyESQKw22k+X0kQZtYv7iO4UHDc2yZLvq/gnpLB4PS/gZQAzPXWJSAF&#10;QEwA5gO7GjjZere/rtUfx6COxxAA6tw+vIUAzMOYAhUrLp5ATPClUC06pg8ea82ShLGSwgSDsSJW&#10;ciyi/wcgpqZB89HiMosRZtceuC+es7JE1iwel8cu5XVrWCblt+oo4MGsQFY75us1Jfn8bgv4fxWw&#10;MpGPtvoaGxB7eXkGmwGrkwKjrjCVH9Pi2jTGZnvRO9yCls56lNeUora+DMMjPZghJNXWlSMn3w1l&#10;pGCssoZZENekREQnJCA6UaEqEkyxhKLYzCTEZacgkQCWnJeBVO6bXZSLuuZ6jEwS9pamDZZGxvsw&#10;PjmIiSlC2FA7mlureJ4UZLO8KCtPd50G+G03tNShe4DXsjiDOd5D/0gvWtvqrJVJfmv5BdkoLi3i&#10;/g3We7FvsAO9g03o6a9DW0cVZhdHzJJ1+vQEz189g0JhqJPA0eWxNVEeUW5YozXz7VLzp6RpWbgk&#10;9ewUiK2syydMzZJLBDZuK58xwtjO0Qb2A9Yz+XxbeqyI/gc4uzg2GDzR+QhbB6f7lu4f7bimUI0A&#10;QBA7uTrF2Ytz0/HVPn5gYJUhwHLNk4UsPHNzWHhmxyKTy1JTwq0pThYvWc8sDTRNeghTvCgLb0HJ&#10;IuZ78rkmSgEZj0G55jA1i8nKFAAxFq4CsTiBkCCJACSLSaIK7CBwk2+ZtvW+aAZhAiIu81YsD2KS&#10;Cm0L5RC0TFIB79fH8xiSCnmdX7JlPK7BXTTPEU1YIJC54+l8d5adxMQnSOSzyMhMQHU1C/LOFvQN&#10;9GJwdAjru1t488U7vPjshtS7a8M1TE4NsfDvZKFeZw6UsqJZPK6kEGvWlDSdymXqramxI62ZkJLv&#10;nnVyoDQCghuayvV4VTOiJEulIDkjPcZ6rQjE5B+WTkhRU2UWC+wMwpusYP692ADuhDFz/I/nMfmO&#10;snj8HL73wmxCGDOTUn4TpUWJBAJmbqXKCJiREMYsOCIzDmUSAjBlFNariLXBnEweIzMCeQT8HEG8&#10;7kXWPQJjWnI0oTDGYlrJMpSWmoA81uYKKAMMwoUsa5aBsaBWRqSaoGVA2YmUHGeTzAIp/wcNUltD&#10;yGlpqbRBu1ubSg2EOlrK0UOAGuisw1CvC48wqhhVI82YGG3B+HAzBnrqbGDwpvoiAlIJ2prKuF8F&#10;2ptL0UzIqqtmplKTh/paFmYNzAAai9BGtXNdD/cb6nLR3QVjowQaSecZIsBNMMOZHu3E+EAjhrnN&#10;oIbi6arHJCFnaqwb8/welpj5TRJ+xkdaMDvdg4W5AQwPNPMaKtFSz+shuHU2EwJbA+LyzpYqqhqt&#10;DWVoqi0mYBZSxairLEQ1C08NF1SgHr78Rgr47CtZGNUVxGO4pRCzvVWErRbszHRhe6YT29NdZu2a&#10;H2rE3EADRtsq0FNLcGBBUUvYapSVSw75BbGozI0zEBOEyW/Mw9P/BDH5bmk/Z+1ygCWgIjyxIHTp&#10;HWR5Cba8L5g1Owb04byHMD9dw+PJ78vBGJfzfB4Y7859B3ZqKq3mN3W3j2varGZhKPgShAm8pGAQ&#10;u7OKuXkPWMHWLg9bwfNewTDmQSwYurwVzKe34vZO7hqCFQxfwamfdtsEWce4TIAlIPLO+x7AJPWc&#10;bK7WeZ11TkFqfaBaL/kzSd9bZnJgJgm8rIck86BgCNM6wZegS475Bl68Bjmsa5kt17uQlZPHM2f/&#10;ICDz0wIXD1IV6vGbS9hiwa4mSmumZN5RQXASeCnIcDnhSL18FWLFx5jz8ea8NUrHtp6aOoeAiOsF&#10;WsrzJJ//GSSxslFZxvOVp6K6gvvwP7HxLc0KJgBzQOaHVtIwS8X8Z0ooBbyW1Vx5ZQkB0DoJqLOA&#10;OshkcX+F0WDl1o/r6wcsL9a0rqMiCy1tpRgggMxO9WNqhJAz1IfFuWns723h4FBNZYfWZCcIm5qf&#10;pCYwqSbA8R6DsA5WHPs5Pb04Za4zAorVtQVCUaGNqmHgFe98w2IUrDVBkfRlCVP0fMUMi0VUEsW8&#10;O1YBWrNSkJSTSRjLQU4Z863+bkwvz2JqaQLD0wMWtmlyZhgjYz0sJxtQx7yrsorfemsl+ngtqhTL&#10;h3p0coiwuICt/U1qwyxpI6N9GOgncPW0o7urjcDVhKbWOusANz03agFXl5aHMDXTgx5Wnpt4zAEC&#10;nGuyVJT854SxK5w9OyeIHWJzb91Aa5nAJUuYrFU6387eJnb5LLRezYhrGrNyb9msYDvHa9imdk42&#10;sHu6RZjaNqCSDuSHJhG6jgld589O8fTmItCBgLBFODuSUUbWsr1VbBDmttRC9vyYIhw+3cMP1Oyo&#10;+FiKEO+loKSuCTKaYKAmRwKYUnNWJ1SpMBV0JavgjyGYEcIEWyzcJW8FMxBjIZ8mq4vBGEEs7onJ&#10;gVQAaggXJjVdCnhiBV132/jtPIi5Jk6tC4GFwfBgJPCS5UTbc1q+SvJbErA5S5aOxZSAJbiy/SnX&#10;CYDn5bQ7pvQEcZGPXc9CpgZmUfcJZg8sur3GfEzk8ZPlxJ+egOLifHR1dZDIZ/nxL1ttoGewF9ML&#10;UzZcg7q+trTWor6xzGpDKQQdgZ0scB4yPWT5DhQ2TXkLmWDM+W+5wb2tiZgg6CFMkl9XGkEsgyCW&#10;yYxQFrEMi4xMMMuIR6asYhqiSjHhCF6KK5aVEkf4ItRxWVZ8BHL4PvMIdHJCLS1MvM1U8nNizfrl&#10;oz67iM+p0Nh7fhBkAWJ6yh1cZqeFEwginO8avxuzmOoaCGLpPG8aYSw9LRFZmSmEMCorEcUELGX+&#10;nU0VhKh69HfUoYcQ0k0AaVVQQBYQqk0rE1cP1cG+JowOt6GHoCOI6qT6O6sJXO1YWRjBzsYMtjam&#10;CTn9mJkiBI23YGy4gbBEqGkqYkHAzDhQAzb/EIJlCTNxNUM01bEAJXh1tpWbejqrCHX1GOquw0hP&#10;A8YGWjA53I7Z8Q7MTXQy7SR88TsY78LS9CDWef6NeYI5tTTVg/nJbqwtDGNrbQoHOws42lvC/sYY&#10;l/Via3UIZ4cLONmbw8bSMCYHCYu8t5GeWuuBODHYjFkee2GiG0sTPNYoMzvC3kRfK2aHCXy9zRjs&#10;rEU3YbKxIhONZWnoayzEeGcFFvprsDXRjN3pdmxNtmJpuB4zhLLhlmJ01uS4pkUBDGv0Ug1r99UE&#10;LgFNNd+5wMtJcOOtTQIcTTtLk9YLfGoEZdSHEGQgpGWEoDo+31pK01IDjyXVyU/MelTKUT+RhTe3&#10;Y6HnrGwulVWswZo7083iVsv9dH5naXNNngZcPJe/Bj9tYkEquKtjIeybMr0Tv0DMO+h7iBF4tbDQ&#10;kDTdWi2guoMtD1it1YR5TvvUy8/77b0MrgLTfr2DJ7fcA9jttkEA5oFQ2wuylHoFg5jvZOBATMM/&#10;OQnIBGIewGQZk1XMA5ONMcn1GmZJoKV/Talf5mHMA5nfz0vAJQiT1EzpmypNfhtZvrhcoGbwxmfv&#10;1rvmUkGiBy8PZN7y5pf7Jlbf+cJL8d5k2bSgw/xmqoqTeK38fvSvG3w5uY4Gdz1Ia4OsZNX8lmT1&#10;quB3V87vsKw4gUpkpTCJ4MVvvJzHLeM/UcH/ppzr+b0qULHAySRwCoCU5ZtmIWN+Sqiy0UpY1mrY&#10;JFnjdD5F789n3l2YyXyX+ZB81KrLMy3/6eqoxPSkmhQHsbY+TniaJXAxn1iZQH93EzramzAzP2VA&#10;ISuMegdu7K5hxZoF5826NDk7gn4FHmXFcGC0FWNzgzi83Merz67NYX5jcwWlZYUWMyyOsBUZSxCL&#10;CxrUmyAmAPOKoiLVbJmejOSsVIrlWl4essvLUdZYbcHLG5l/d4/2YHZl2qxjI+MD6OltNx/q/j7m&#10;l3MjhKgxahKL3GZVA3gTao5O5HS/adYpdXabmR3HAsvSRR5jbkFNnCMuaj01v6hYXANcN4JFBVKd&#10;HST0cXptDnsne7ggjF2+fE49w+nVOfYOtgmdi9QSlqj1nQ1oGKVdLrdelYfbBoEbAWjaPCSoHUmr&#10;BDEC27GaE7etk4AkGNM+WqbemeoIoB6asspZj86rM5xfnjnI21/GKvP9ZQ1wvrtsFrbV7UVZxNyQ&#10;M3k5CQZkmlZhblYwwRalXoNKzWndrFrhBJxQW56dHsfCN+bW+iUAMwtYwOIiS0tqTCh8TDHv33Rr&#10;0QroDrDu5LdR8Ffpw33cOjfuotNDO4aUyHMJuAR1ZmEj5Kjnp5oi5eclp3Kl8i1TquayOx8wTWt9&#10;mEGYeldqO/UM1HkETdabMj0WxSWsXTZUobmlCQMDA1jf2sTFs0scnh2zFjJtMcJ6WVvp6+9EbW0J&#10;8vjTJSWFwlvxgnurfmj1EnxZQFm+C8mWUR7GvCVMkmXsFsTUdEygyS7IsNAVArF0WcPS4glD8hEj&#10;hMW6wLxSHGEzIfwxgTkCmXEEMb7rXB6vMJv3ZxkLMwVmMm5apnI3+r+XQEz+YYJDD5GS5rOoHF5X&#10;DoE1SyFAUmIJXwRFfjNpnE9NJZSlx3M6znp0ZjEjkvWrhcDa01mHXqmrAQO9LRgicEi9rFGpiXGw&#10;twmLs0NYXRpnJtWD/t4GA7EuNTESSPq7GwhdPVhjZrW/u4iDvUWsr44TxrowQrDpbStDV2OxjVXY&#10;316DvtYaDLTXYaCrziK9D3bXG2TNTHRhiLU2aYrAtTI/iAVC1fRIBya4foLpNCFM60ZYSx3ub8Y4&#10;l48RkpbnhrGzMoktXuPq/DDWF0exSzA8OVjFxekmTg5XCWKj2FjsM22vDeN4bxqHW1NYme0lbPG4&#10;A02Y5LmneexFnmedGc0mj7XNY+0sjXF6BCuTfdyuhSKsEeDmhwlbzGxl7VoZbcY8QWy6u5LgVYTu&#10;miw0FsajmdAjH7HqvDhU5cZS8ahixaySFTGlNay5e2uXl2/q8z5fkuatyU+ARdDRdt76FAxh5ivG&#10;grGJBaDkIUzSckk+Yr5Hpe+d+T/ljttUpibHNDSX8354PVIDj+vP5QHMX4ff3iBMMFcm6FIT3Z08&#10;5PhU8KVppXcA5iQ4EmR5sPIwpWVtNcX/FMA0L/1v673uLFp3wCd9CGJOfp0Ds2AQE0h6i5iaJGuK&#10;BVs5Bj8CHw8h3jKm4ZjMGsV5D11KvzetYwVkVjNuq+P4VNYlf0ylOq6W+W003JKPWaZldg2CRYKi&#10;v25/T4JI12TMd6f3G5DzCySw833LB7ClUjDq3qGHZ51HoKUYdYpxV1uejnKCkaxcGgVAzYsamskP&#10;+6TKmAIQe5ir4nbWlMntBF+qjJYFwrNUFMaZqghn1SWsMJQlB6b57fI6NKqC/Ly8XE9GVvT4/5Qw&#10;LWJaSNDS+LwK2yErYXtDGcb6mcf1NGJUFTz+++vL41ZZuzzfxPWzXTx7vovLp1s4IIgtMr8Y7m9E&#10;vb7RhgrME1KWCC4rm4SMLTWnrZl1R7CwTahZXJ3B4EiXBRY1GGO+Nrc2iRPCmHoJ1tRWIC8/C0kp&#10;8RY3LCo+5hbCYhMTHIwlumGMNNZktGKKsTKdmKnekmlIzclAekEe8isrUFJH1RSitLYYQ5ODWNle&#10;NivT6saiWaMWFgldK/NY16Deq9NYX+f01rL5WnnA2SYMKVyE/MoceLmhg5bXZgidIxifUk/KDpat&#10;TRgcYqWVldzpuQHMLY1ieWuOWsDq7gr2L/Zx9vIKz9++tDhjgjz5a2mwcDns7xztEaR2sE+pmVHO&#10;9Hp2ul7FCBMwLW8TnqiVHVnJVrDFbeQLJh8zwa96ea7urJg29texzfW6h+OLI4tndnJ5ymWbhLoV&#10;rO0tY2FjFjMsFyQ5+P/AnOIJFh5iBDuCDDney/LlhtPhfKIgTLAgAIu0eRsEnAWnIMD1knSQ5RzJ&#10;A6kALNpBmBzL5SskwHDH8k2UXvKXupOziknOQma98m7Xu2sNhjX5jnloU0BYF97CN0PK+sTrIMCo&#10;B6TAy+Aq4sFtz8p/BmIKvSAYUyrfJTVdKoRFSjIhQ+NJVpWgvbsdA4OD6O8fwPwCC/yjY2zu7mB2&#10;cZ4fy7h1u+3sbOKPmGmglJQga50DLkGVQnt4meWL4JjCdQphYWNCBklgZv5jCqMhK5Mt0zpZttTL&#10;ke+G7yOFgJzG60vLTkJqVgJSZbmkbMB2wpd6SArIlKbGEMiiCXxxUcjl+lwCUV6qs4jdDvLMAq2K&#10;GVp1Rab5XcmnQxCWk+GaEW8teEwFZdZsymckp38NMC5fNtfjlsBGAEvjMgGjeotmaiBy1gKzWAlQ&#10;RlVfV2C9d/p6W9HT3YxuglhfbzNGhjsxPzfKn3jcguyt88fc25rH5toUFuaGMDneTcBiTYsA1UeY&#10;EqhpdIOlhTFsb8xhixKUzUz1YpSwMmhBRWsxMdiKKcLULGtu6/Nj2CA0rQluZgVOY9jZmMbG6gTm&#10;Z3oxO9WNxZl+ghghabKXENZJ6GojdLVhdIjXSFgaYuY4KJDj+WcIggKwLWaom9Sa4Ik/4dnxOq4u&#10;d3F2so69DZ6TmerKbBdW5rp5/gFsLg1hZ3kEG4SuxdF2zDKzmSWQLYy0cdkAdlnz2+O9HBLqpJWp&#10;PvQ2l7Nwz8dAWzlGe3hfvby/1lJ0VmejvTITTYSTGg9e6h1JlWVEoDIzCjU5sWYFk6VKknVK1isP&#10;Vg6oHHh5OfDxVigHPh/CT/AyW87jCsIMujh9C2CcNosYIUxSD0ovwVdjqc5/B2IetAzuWNiqMPbX&#10;I9jy0KW0WYFlKU23VLhwGi5ifwbhRVHyc1hwq/B2wOXhRdNtNUV8poKnO4vY3bSDH6WCqu+BFdNW&#10;wpbmfROjrQvMyyfM7/fPYEww8iGEaTsnB4VKPSS66/EWNJfeTWsbt6/O3VCef2u5qpdFrEqgRRiq&#10;IHyZCEVcfis+l8bqAksFYrdWNHtODqqaa/hcankN/P7cEEeEKe7TwsK4rY7QWVvEc/M6uKydhbOe&#10;q1cL70XbtNdrOKtSdDexMkUo6dS8/Cp5rDaqvToX7YpFx+O3VefYu2zme2zl++wwn01up+0DwOyG&#10;nSKg8d02VQkM5StKeON+GinC+XkR1Ahggk/JxlKVdZf5kBs5Is1gTIPZlzMt57dZQSATfAnIygvi&#10;UJYfG7C2SfyGKwm8fIbVfD5VEp9PfV0pmpuq0NHRhC7mae2K2N7ViOmpIeYpQ5ijdgkdxwcbONxd&#10;tfzheH8ZezsL1Dx2tmexsTGF1bUxrKyOYmllELMzXZgYauX7K7DwE4PDPQYtM8zD5pcnzQK1SNAR&#10;DEjynRqb7EcH84bqhgJUNBRSRaisK0Qhv4W09CRkZKUiLSMFiamJLoJ+AMI8iMlZX077iencJjMZ&#10;CVksXxQoXD3ys9OQW1KIqkbmv6MDmGJePb00gTWe1/tjybldoLNLeDmUBYoAs7OzjG0CjIWECDQL&#10;yiK1tS+L3gLmmM/P8DgLBDbNrzIfX16bJphNYIIwNjzWgdFJPouZPoxP92KEleQR5tETBLKRuUH0&#10;TXB+fhK754e4fPnUBg+Xv9byunpC8lpOFJhVYSsCoSgEYbzWZUKjoHZpYwGzKzOYXpnGDEFwide7&#10;wvUbvEYBl3zOFK9MACZA07xBGtfLWX91a8XCbSzyOGuEaoGYQlosbhJIVSbx+fwgLvye9WpMJLCo&#10;h6OASYW8Ck3f9OXjhwnCZH0RfMkX6Xs+SgEHch+ywo6jeQMxHldwQQkiUgVESgkhDvQ8mHnA8gDm&#10;5OHLWcncvLeIab9gmNMyNTV+L+aY5jnte1MKwgRjFtyU01oWDGJyBlf8Kx+TLD7GQZk5iccTWNLj&#10;rXekRpOva6rD0Ogotrf3cbB/grHxKXR0dqO9sx2t7S1oaKxDeUUxcnNTHbDyOaoZVc2N8gPT8/DP&#10;xAEWwYyw55XBZ5LJfbIJxdkELwtREZACuGYnRXI60poVs5MDgWcJYfms8WYXsoZCGEvPTkR6Rhwy&#10;KW3jA8L6oLCyhGXEcP9Ywlx8FM8Vwe0izNE+L0O9A+Wwn2Cmc43HJgDTWGj6Btzzd82rklnBBGKK&#10;Q6eB0VN47akExWQ9c26jeyUsZmbHIp+ZWwFrhFJ+fpIN61RTlY3OjioMDLRjbGwAo6OEnYkBPtd+&#10;TM+MWAC+ze0l7PBjPmBt5/hwlekittdnsMHaxYpqQ4usPfEHnJsZwOrSpG13yB9lnz/K0eE6TpnJ&#10;HR2scJ9payJcEOwQ5JRu8Qc/5E9yyFrPLn+UPdaC9li72tuew/7uHHa3eR5CmZo8V+aGMStL1FgX&#10;wa7VIGxitM0kMJMGe+oxRoBSk+Tq/CCWFwZ5neM8zixOjlZwsMdMdk2gNkD468HilICw2QKhSsvj&#10;rLWqSbJPPlzNmCdArrAmK6vYFq/hlBn1xQEzbF737GiXFYql6jSRFcv/7gHiwv4VpZyuI7BowOtS&#10;AleZ4ojx3ZZlRaEyN9aFrGAqAJN1SqAkKKoNNDUKdszKRHlg8vIWLU3/MwDTfpLWmUXtAwuYzqXz&#10;CgK13FvD/jeLmAOyO9Bycha5at6fgFDz6iXZwsJQBXgrC+KOGsILU6mNhbLbX2DmttF6FfodBKNm&#10;syoJzhzIePDRtFKBhFJZtbxlSxIsyaLjwUmwJRjz/l/BwVxtmttov/baEksNlD6ALz+vdT710075&#10;t0ATLH+9unZ3nTo+r48ApW9EgNTMbZrkD1Yj0CJU3SrfOrZImm6uJdwQpLSPpOn2elZAKTddhI6m&#10;EnS2EJ6aCf5UeyPnG8vQ3VyBnpZK9LZW3aqvrdpSv04a6KzBSF8DRlmJGempw0BHNYaogfYK9LNi&#10;0cdjDvD4g63llvZTfTxnd2MhOhvyea4Cs273NPL8BDj/rHTvel+Shl5ykf+d5c43dcoyWFnI/6Mg&#10;3cDLjfBAGFOzJbdVfC81wdbx2VVx/xpBPOFPLg0GdgQv3W9Hcxm6Wnh9Pc0YG+5i3jOF87N9vGTh&#10;//z6AmcEAEWJv3x2hvOnxzg+VZnBgntrlaC1ZmByJMsMC+8DxbJiPre9OY915lNz80OYme235rel&#10;ZeZxK0NYXR401wi5aTTXl2F0rA8zcyPUMKYXhjEyyX0Wp8xZ/OL5GfaONjE5M4SGllIU8D8qrMhA&#10;GQG2iBCex/vPIkgpbpjrKRmHuOS470OYpgMglpCWggQCW3wGK/nqGKYwOQV8JvXVGB4fw8LKvDm7&#10;L63O2jWoB6TAUBY6i721s2b3fcD5I87vcX5tfYlwRchSD0YC0vbBujnIL7GyLQvSEvPjlS016827&#10;jgfM7+dYUZ7n85DmqBk+n7G5fmoQUytjFli1a7QDVa216CCoLhEI5cul5kn1Ztzn+9kjoAn8ZKlT&#10;1PzFlVlnuSPEKlaZtMBpAdgqy5CNoy2sE9zW+O62jgVhso5tYOd0BwdPj0y75/sGY7M81uTCJGaW&#10;WVneJoyy3PIBZpUKzrT8B+p5J8l/R+CknnfWQ8+sFy6V34+g7NbSoYI0ILdMhS63F8ARJGShsel4&#10;xbeiCBPmfG4SbKhAFkTJP0zNfHcWMj/tCngnWbgUvkKpBzBvDRN8eSvY3TJnTTNfMMEYJeuXZA74&#10;hERFr0/hdcq6Zc2XBmCueVLA5S1iridfZCClBC8EsdIy1nKaa9HW1UESn8XZ2RVe3LzG3v4h1jY2&#10;MDUzaQOa1taUEzIyeD5nXXT+XoJdPQcnWbnUhKdUktXQniPTLF6jQMzE9yP4knIIkVJ2UjRBjO+A&#10;ICarmHpiZhDEFJZBTZPZzFwUnsEsTwSnLDUTCsYIW2ouTo3hNcWGI0PNkgZiAjt9EzwH321WGs+X&#10;yvOmhNs1mlWOxxB869kLLL0lzJpLNQh48hPupxAYj/ldPOJ+j5GVGgKNPFBUIH+6FJSwICxnxljJ&#10;grGCmZ3M9jWq8bYyk1WGPNqDifEhgzF1cpiaHsb8wgSWWStSjWhrZ5EwtYqLsy08e7qLm6t9XF/t&#10;4enFtlmZDvYWsKNhJAhSR6xZHTETOjvbwenpFs5PN6kNnHC742NmeNx2Y2Maa2uTts8Bay1eAraT&#10;o1UCn6BvhTA2b1Cm5sXtlSmsLY1jiRnf3FTfbfPkxKiaJR2IDROgRtWsONqKpRlmBPO9ppXlfmys&#10;D1Mj2OD0mpZPOwibGmzEFAukqf4mjPcy5TFm+5sJZC1UK2ZZC16d7jcQ2yR0rs8PY2V2CJusNapp&#10;I1+DfPOfVOUoi/9lKWFc/i6q5Styfml2HIrTo1BKGKvOiydwJZjqCUrBFiqBmIcwySxjAYj6EMQ8&#10;vGlaqUGbQCywzO9TX8RjyOJVqA4EiQSzRDSxMGtSc6NZw+RkTxXLKkaVKKSFrGLcT80+XGfnkzUr&#10;YFlrIlA1l2Wjhd9RU6ksf5lo4XwHgaOdamMB2laZZ2q3NIfQJfjKDwCYlwOxDhbeUqsKc4GQmsqo&#10;VoEYl5kIMR7AvHzBfwtoQRJ4mbiNtg3eTiAmadqDlt/mQ0gT6KkHZEullrlt/PW2c7u76WJ01hKI&#10;AhDioVLg1NHA5YQoSwkurfW87gbeg9J6Xm8dr0vr1ZOYMNXRoCb8cvS2sILUXmudX+S32dteg25C&#10;lXwye7qq0ddTa6Fc+jq5TXc9waoZk0PtmBzswPRYD+Ym+02LhIGl2RFLF6dZAZoaxApBY3VxiBWc&#10;QaassMz3saLTx3+C+43zGIpfx/9ATe9Kh7vrMKp/i3nFSF89BtVhppfTXY0Y6mxEd1M1eppqMNje&#10;YPMD7fXuWer5EFq6GisMlNW0WlVIOCvLQ02xg65qQny9LHC8rz7eh4HVUCcmRrqYJ/VikpUvjRG4&#10;TVA6Od3GxcU+nhN0nhKuLi8O8YLQ9dnbG3z27gU+++wVXiuK/AuNhfgcz1/eWFDRyxeXuBCQyZH7&#10;eA/HR3s4PTlg/nTAPEnTuzg73eX0NiuQrBSqsrnDSuiWIr/LV4oQNtpioJyTGoP6mhLrla8eiQPD&#10;bejmc1IICPmGOT+mHaxtLWJ2YQwDI63WNDk81YkBPtuK6jxW3LMdhKnJMTGGUuT8aAKYoum7iPpy&#10;4L+FsACIJWQlm0WsuISVm6ZaVphHsLym+GAzGJ3o5/V0on+wE2N8x4trs9hgpVjxs5aWpzE9NcwK&#10;8yjzw3FCJfNT9Sg8UgT8I/OtOgp0OJBj+4agjPuuElpkFTMYYzmwIlBlWbAiSDNQI6BtzmB5m8uZ&#10;d2+woj7H5SM8R/cYAW12zCxzBoMEJVmslnZWebwlA7B5idciCNN2aqI0SxevYediF7sXe9Q+dgi3&#10;u2eH1AEOLo9w9OwEpzfnOH/xFGc3lzh5fo593seGgC9wHoHX1iHPS5DbPSG0nR/YMlnXfpCbFoNs&#10;DfgtawshzECMhatzBneyTJ2FrLdiSQ7SnB+QFcACB6byZcrm9gYXLAQEEiYFBU0mWKQ4K4kK65TE&#10;hwZkiXEPoOCuSpMDzuuysriwDoqtxWXcTsvunPcFXc4aJjALdrY3SxoBQz0eE+R0H7CG3VrGBHby&#10;KYvl8XndybxfWboEYk4OwJIIXckEHFMcp+O5jBCUl5+K5jb++ASt0alJ9A8No6e7FxNj4wSHUQwN&#10;9aO5pRZl5fkWrDWNz9eF3bhvz073br0jTe6Z6jkGWx8FOvYuWJh6WXiKADi7ab03wpKBFZ+5eqsm&#10;xXDfGBvgO68wC7ly2M9KsN6uUl5GtDmkKwaW3pWOo/efkxyDHP542dbEScAjcKvJ0cWOc8DtvxNd&#10;n4fgO2B3IGbfRkoItw8hiD3i9g+RkfzQ5svLWLjX5KCxqYg/bSkaWRDUsWCoYcEmNbEQUHgI+XoN&#10;DbRjqL8Lg9QooWxcGeD0AGYJHRoSYp0/2/7BkgHVxZm0jqfnG7ikzk5ZuzwSRLH2c7hM0NKYXrO3&#10;Uoa2v7vA5fPYJYRt78xw+SQ2qG1mdLtb3IagpSbPbdbEBGI6j463uT6FLWl1EpvL1OqUWeJWF0ex&#10;MMPrm+rGzGSXQdnspAofWbnkuN9tILZC4Fpb6udxRwmJ4zzfGHbWBFO9WJwgiA21YGaAhQ4LgDH5&#10;qnXWY7i9DmOdDZjobsJELws3QtkMIU/pQFsVC8oSjPY2EcYGMcL1CgdQLP89xQ/LTEA5oVxd+32E&#10;evV6rMyNN8kPrKGYAFbiYKqZgHMLToQpNen5ZsAGLrsFKm7jLWhapv2Uat6v97qbdxCm83npvIJA&#10;B2QCOC1zahCIEbyUetn+PJ7O1VKWaedt4v02swCVBGCt5TkGXwZdgVRQ5qXmrc7afHTVFRFYgmBM&#10;zWaCIBbQBmQBtQm8uEzrJM07C9MdjMkCI1AKhqyOOoJMQMGw5dd1Cggayv/HtNZrW7+fBzHBV2uV&#10;QokQlpi2VrntOlkISx2CL6ZdBDCpt6EC3QSOnqbKQFNfCXpaytHHf6yP3423TCk1H0mmflrfnaBm&#10;mN/dUAdhpK0Wg0z1fY30tRBOuK6/BZMTPSxQezE9228Wm9nZARyx8DtmwblPUDlk4XpBsLhUb7KT&#10;PZwcbpvOFASTha6sIaYDVpb4P58cLeOUlaOjg0Uc7s8Tdiaxvs5/a0G9AgcIbwP2n63of2MFaEnp&#10;wihmOT053o91FqJb6nW3yv96ZRFbK/M43l3FNQvPCxaARyzId9bmWGmZ5j/Jyt0EAWFqBAebyzjm&#10;tV6e7+Ly8oAVtw1C0BbBSKCl+S1W3HZwxuMcsEInsFGPuJs313j7xVu8fv/mdszEV6+v8ebtSwLY&#10;XRT56xc3TK/x9JoQdn2Fyxunp88ucXZ+gvOzgM5PKaaCEeri8pDr93F6xud2tokD5kUbzJ/GmL/U&#10;1+Ujj5WuXBkGCFIlaibuqMUEn9MMK2hqDjSQoNTMNrc4iUlW2ARi/cMthLF6tHRUoryqANk5qUhM&#10;ikdMnCLoUxpHUg75GsqI0wZhyUkGYIIxKSU7E/FZ8g1LRVlFoflBL69qSKBVAt8kuvmdtBPYBYjj&#10;Au41As76HJZWZzDBynVnRwNamxQyqAFT8iNbJWjyWg9ODwlirsfhqfyrrk7McuWb++SHtbRJ+OK7&#10;NL8spro/STHBrGlTLSBniqovUDrEJt/dAmFLFqo1PRc1PRK2ZhanbZlATBYywZkgSRYrRTs4IHgd&#10;XO5h62QTWyxnts93sHu5jyOC9zGB+/T6KeGL7/LVNS753i/5PVy8fo7zV89w/Owchxpg/JrbPld6&#10;isOrI+zzeqTDK0I4Ae7g6Ql+oMCU2WnRyElnQSx/LzVHmtXjDsCk4II2GMS8MijvVC4IUzNbNo9x&#10;B2IOwARjGYKPJMEVwYtKilf60JaZEtV06eArJfEBwYWFeWqIAYxAzUGaIExNls5qJvj6EMQ0dI9g&#10;LFZjTJq/mIOxSAWEjfgU8o1LlvWJ92wdEAhjJkGYgRfvn3AiuMlSSIU0BepLRZ1M/wSxyalRrKyt&#10;EQxWMToyioH+PnT3dBDC6lDBjDmXhaFCfqTY/erag+9L9+pAzDfryWImyPFpBiHJN/nKYukBTECU&#10;lXwHYVJmkmCMy5LVczEemVkpyLHoxmq/T+B18Fh8HznpGuQ5yobrKNDICZlxNrhzfjpT1qxUu1LT&#10;syQAE4gZjHF/fRv6XtQk6ZunHUDKnzDUvheNDKAgroKw7NTHvLZH3OcxivPjLfxDKwuCVmb+TU3l&#10;aGThU8fCo5YFTGNNKVpY61ZQ1P5e1mA1Nqd873raCGPtGBxow8BgK4ZHWDvWyPWsPa+uEWS2WZPa&#10;IjBtSpPY2gpoe4q1SK5jur7BDGiqB8OsKY4TdqZnerGgGvfyMFZXRrG4MIB5AdQ417GGuDTdjwXW&#10;eudU82Wmv746YZYyQZgDsWmDrzXWLpdZs19m5qYCYna8G5MjbZhS8+RwK6bHulib7yRgdWORQLZA&#10;LfHcy6zpq8a/uqRjD7Ow4HXomnj+mcEWTBOwJrobMdHThDFqhNOyRPS1sKBsrcZQFyGNBeEgC0wr&#10;XJvKMNZdaw7986MdGOysRjNrufKNaZSPjJpiighg+QlU4m0Tog1dZDAlQPo+QGla2wnGfBPjh02T&#10;fjtBkZdgzluqtL6WoHd3TEKbmhiDIMzPC8Tc8jvokhT5X3IQ5qBM16Hj69w6V1tFjsGXFAxcgjAP&#10;ZT61dXw28jfqrCV4BUCss7aQugOvYBDzACb5ZR9arj6cFyB115ffiZCltEOAJXAiZAm8BEkOlPjt&#10;B2DMT0vBENdeU8bjsOBqqmFaja76Sq7nsjoeu47AVU/wsmnCVmMVBlkZHOsRtLNSMNyBqYFWAnsD&#10;xmVppcb6mk3jBCppgusn+Z9NsRI0PdiOqX5O89+bZkE6qzhTw92YHlFFg//H/AgrL3PYl2vAEQvP&#10;Y1aEnh/izbsrvHv3HK/kHH15jCuNE3h5hmfPL3DFgumSBdOFYi1dnuCpppmazg/xjIXU82fc50rw&#10;IeihLtUDjRBCXd8ccT8WjIesaBGSnr+4xA0LvRdvX+DN+9d49e4F3n/1Dp9//R5fffMFvv7mS7z/&#10;8i1evnmGV2+e4vXbp3j58oLn4TWxgH9xc2lWq8/fvzLL1auXz/Di9RWPc41Xb6/x8vUz3Lx6ynu6&#10;wQum1zzfNdOrlwKEI+sV94z3+fLda17Dq1sQ0/QLDUj94hrPBF/Pn5meEcKUnhEyvC6vqKfnvH8B&#10;mNPFBVM+I+nq2Rl1ilMC4skZYZAwdsxK4f7hEjbWJwmnI5ghTA4OdmNorJcQNkzgmSCczBuIyUdM&#10;sDExO249CUdYoVXcLYHY4GgLWjurLJh1spoi42MJYoQvycJUxCJSQxkJxJJd82RieipSsjKQmp1F&#10;EMtCbGYGUnIyUFJWiN4+5nVL86wsz2B4rB+dzKM6mXdpBJkJgtisejmuTls0fbma9HS3oLtdcRtZ&#10;uZzoJciPcp06HBCWD3f5fPm9aCgkDer9QoFZjwheaxaXc2ppCpPUFKeXeZ/bewSv413snxCUCXKK&#10;pn98cYaTSz3nSwLPGfYIc7JyrfCZLC7PWm/MwVFex1APuga6MTDOiuzUMKZ5DbOrs5hbm8XM2jTm&#10;+Z3PbvC6FSZjbxEbJ9s4IByqA8AFQfuc7/ni1Q3h6zkhTDB2YzB2cs3zXp0ZbAnEvILnZUU7u3mK&#10;H6Sx4DSQUoR9WbKYWuGa4pYLvjQvi0hOhkJVOPDSth7UbJ7bBEOYmrG+LwdhapYUiDmrkJom7xuM&#10;KTq7orUrKrtbJ4uZ/Lk+5fRDLpP1RcscuMga45olnWVMIGUARiXFhpsFSxYtc7iPekK5MBUaNDwq&#10;7FNr6pSVSpYdNU/Kt0qBMJN5HEkApjALFmohiRDGD7WQUNPRypqjkX4DawAdGB0fxsTkNEaGh6hB&#10;LuuyMBUlrJ0rzlqCrHyEL2/5SklwljCLGcb7c8s8pGmZs4hJsorJ4mQ+eFSmLFephCBZrG4liyah&#10;SFaxFPntxSE7Oxn5hdkoKM5BNsExQz5i6VxPoHL+WoTkDAJZTixhLMFCT+RncDo9lrUrwph60lKK&#10;L6dAv9mZnKdyuE2uoC1bw3akWOwwhawwqelT34O+AR4/Ny3MgogWZEZaUNjaimy0ypm8pRIN9aVU&#10;GepZsNSzZt9UzcKGhUpXcw16+WP2sRY+0NmM/o4m9Gkk/G6mrDV1ddSgi8DRP0A4GW3nc+/EDAFm&#10;RhBFzU51EbK6+EP3MEMYMD+Knd1p7B/MmbVrkuu1j2BscoIFzKRCWbC2xkxpYrjZmg9nx9pYQ+7F&#10;7CiPTZCamWRtf7IbE2OdmJshQC0OY3lhGIuzg4SsXkwO8RgqtIZcIdfXzsK2sRDdzWUGTK5ppu22&#10;wNP0DI8tZ/+5iS4sTndjbb4fS+qazmuZJcDNDLRgdojXMd7HArAb4ywc1eQoa8SQoExx0boUPqOe&#10;KZ9HewVGOiowSin6/cJIizVvTrKwnehpIAAUmfWrLCsGxQRxBXWtkRVKTYSCIDUFGvAQjgg4sjLJ&#10;2mTNkpz3QBbsyO+3szQgTQuMtK+HMS/b1mDOReH3ECYLl7eIWZNlkAXMW8WkplIBm6adVa2Z13Z3&#10;viwDLVm+OmXVIlzJ70vSvC3juvbKHE5zWU3A8dvkmillIROYdRF4ugg/HXWCH9esJ+uXT+UM3iZw&#10;k/VWTujVhDNuK4tTT5OsT3I0d9DV31CJPqmxklBEiG6sQD+hq5frTZzvba5Ef8ASdetDJbWwQkLo&#10;9qDW28z1BLCBVlmn1PzWgqGOZs6zoGtrslTrewlq/UxH+e/MyEIxOYDt5QnsqwKxNMrKAysw84Pm&#10;37g8S6mZkIXk8hQrExMDVH9gepBQ348VFlY7y3M42V7DxeE2jvc2cLC3Zk1mstY8Yy3/6fMT3Ly9&#10;wtsvX+KzLwklr1hwyhfq8hTPn1/hzZtXNsDzNSHl5TtCytuXePP5W3z21Xu8//pz/PBn3+Cbn36D&#10;n/38G/zkpz/EV1z21Y/e47d//DX+8Jff4/d/+i3++O/f4t///kd8+8dfWbPS3tEuvvrJV/ia+/3o&#10;5z/Flz/7Mb7i/l/89EfUN/iS+uonP8QXP/4C73/0GT7/MfWT93j3w3d4/fkrvH7/kmCmwadv8Jp6&#10;xet7ThB7zsL03Zfv8CVB7jNC3dsv3tj8+68/4zW/prjv59z+M95PAAJf8n5e8BiCQi1T06MGpHZj&#10;KbKwfuZ0/uypG4Ln6ZmFUZAU1uCM0ODBS1Cq9PTsECen+1wXsIgZiPH5E8IOj9dwdLKOI6bnJ4QP&#10;vZODbXOEX99dwtLGDKFn3Hyy1DQ5prEaRwcwMtZngcX7WKFV02RNQz4KSlJttJEElnfxCYQxwpaA&#10;SyCmgb0FYh7G4pMTAyCWiaQMAlh2NlIK8gMgVoTunnbmvRMY5nfT0d2MHuZ3Q8OdzKt7LaDrIPPL&#10;YUL88ESfgdgYl48R7memXFPv9MwoJkyEn5VlbB3s4fjyHFcv9FxvsE/AGpocQltfO3p4L/0KELs4&#10;g72TA3uOFwQ3g7DTE9PR+Tmf9SVB7MqgxyxrfF6yhi0szRAOR9A35IZWqmGlpaq5DrVMGzsa0dLH&#10;ZzTWgz4CYtdIJ/pYkR+aG8DEygRhbAl7ao58zuPz/Z6+IFzznQvMTtU0yVSWMaWyisn6Jb8xpYKw&#10;YHkg+0EmASmDUBCsLEVCJzRZjzcW4FK2QCyQCsy8VcxbzGQRc/5hrnnSQ5kgTL5G2QI9+Q8RRDSd&#10;QyjIzYxGcV4i8rNieQwHXuncxiwrPNYdlGhaHQVc82gwiMkq5n3B7qxiArJQglg4FIk9TooOMauY&#10;QCxGYxiGa9xKNYnKZ4zwFs/zJEXyGmQZk6UtnOcSaEYjJT6GgBFvo9T3sUCcWxjF/OKERQpu725F&#10;W2cbOjvb0dnRhvo6Rc3PsV6VChxr8cxMDrru7sN1VEhJ0PMTbAmAdT7XW1XLtd41/Wkdn3uya6oM&#10;bkYWgAnEchQGgiBmUeZzUwPNkpm3IJZBWFLwXfl6CYSz+A70/Auy4234G8WuMfn5nHizmBXmxqGI&#10;y4ptGxelXc76LoZYCpfz/QnEbi1k0WY1K85KsCCLlQXqOp6NOjn+suBqYAHWSDVUF6NJVrDaMrTW&#10;lqOdNfoO1uh7GqvR31LHQqiOBRLVVodeqr+LQEawkc9Gb3eNxfMa7GPtXhYoQtI0oUZxw8apmUnW&#10;3glQs3MsVFZY+KxPMGXNcbYPU9M9mBzvNP+tEXOwb+U8YYpwNk8oWpkfwBKBa1FWN2UQ0/0Wv0eh&#10;K+QHI4d8Wb1G+uX71Ywx+axwWgFd+wlCUndLCa+5ktDUgDEeX+dSd/RBQtEQr1/Lx7nv9HA75ghl&#10;i7z2FQLlqixls4Sz2W4ss7BcVXwd9Q5dUweBKaxyekGBEbmPAsbK92y0X0FiKwhkFTYA9wSlMSEn&#10;+uow2ElwbSpFTXE68vlO8tL43/F/z2eFpyg7EsXZ4SjNjiAIxRBu4uF9xARNrsnvDqa8FUzL/Lpg&#10;EGsMWL38/q3lWQY+HVWyRmXZ9vIZE0QJwPzwSB7CJAdnd/DlQc1NJ98CnNLmsnQe1zVNBoNYV20R&#10;QaoY3YSjToJTJ0HJw1h3TT665BcmGCN4ORDL5rSsY25Zl6CKICZLY7ssZDyWQEup5rsaSglGZeht&#10;KaVK0NNcTDAqwzi/yYnuOox31mOMlYmxdlYmmqowQIAabCMY8fsd4Xsf7WnCMCFazugjBGo1Ow9z&#10;3TC/DQF2XyAAsbaVNXS0qwVjzGOUjnbzO+rmN97HygQ11tthGu/ldE8nwbsLs4PdmB/uwRrzpg3W&#10;7jfnRrG/MYvTwzUW7Fs4Od/BOQuFi6eBgv9cFqlTg4Hj4wNWWnawp7H39rfxlAXbzc0zgsorvP3s&#10;Hd69J5gwff32NT77/DN8+fWX+IL68odfEaZ+eqsf/fxn+Nlvfo1f/v53+PUfvsVv//Qdfv/Xv+DX&#10;f/ojfvuXP+G7f/wNf/rP/zD9+//zX/jLf/8n/vQfXPbXf8cf/vwn03f//u/489/+hr/8/e+Wat2f&#10;uO+3f/wWr3j+vaMDvOH1/JAA9vVPf2zwZRD2Y8GXUuqbr7+nz378FV598xluvnqD52+vcX5+hJ31&#10;VZwdyMeLkPTsAk9Z6Ou4778mwH0lGPvc5qXX79/ilSxvAb3gc7l5Qwh7dY0bDSgtPzFZSghTJ3q2&#10;BK2nzy9xSRi9IISdXl0SDC4MxDyMnV0QEM6O+PzVDMl3wf3OCGGnxzs4Iljt7a1if3+VoLVmlsD9&#10;gxVWLhexs7eI3X3CyvYSNreWqRUsr86zXJq0IKeTspSZ4/kc5hemnb8tv4uB3ja0t9aglhWKwsI0&#10;a7XJyExCYlIMEpPjkJAUj7ikOMQmxyKWyzTGpKQelImp3I4glpCWhvhUB2SZRbnIL81HbQO/8yFW&#10;iqflnjNIGGPeuTRlvQ7nV2YwRPDqJNx097XZOouyT9ifnh52lrD5CWoKk9x/dHwUw2PDGJ8ewyxB&#10;a5bQNDg+gI5+AhjBbUzbKyDrxhJ2+L2eXgho+VzPjrFroSh2sU0pLIWGNlLzoQEPv/kjApRGu1HT&#10;pZzs1bw5PjeO9oEuC0Iry5gsZKOENDnoW9gNPvslPvOpNT7b9RmsHq5/D8QkNVOeyDdMzZVMzwhk&#10;mt7n+9w7O8De+YHBmJojg+WB7Ac5aZEsRAlbBkuRAVh6YqlgKoeZtwpuSdYs18SoIVQECXcg5nsB&#10;egjTMdRLUst0XH+OvIwYkwpv+SmZQziPp308pAhIfA9ND2MeXIIluDHHfaaSQnEolf9XVMSnNvxQ&#10;LNdb5PxAGhOlmGD3ERn+iaXaVoMzx3M/jXOpGF9JvI4EHl/L4wR6cbz+vEzU1JUb2cvZ8JA1lIOz&#10;XdY45jAyMUpAU8TgVtTUlCGXAKIguDZeJc+rYX0Ej7o/7wfmrV8OvpyCrV/+3rWdhzENE6Uerr6Z&#10;UsMVKW6bfMMEYxlUmnpG5qaYb5ggzDdNpvE5a0zQbDUz8hnr3Qmos/leighZUgmhqiAj1uKHKXSF&#10;VJwbbz0mtb4wixBGqHMgRuWqdx7Bje9R6xWIVWMblhK+qgoVHsDFGVI38iYWiI0syAzG6oos9k1j&#10;bQma6whiVJtEKOtsqLTmly6mXY1V6GmttWCuCuw6wMJJoSksPAVBRNIwRGOB8BGS4nfNTPRgVpYs&#10;Wbbkt8KazMrqODOtWayuTmKFtcWlhREsUnJ8la+ZejFurGn54C2ALcxwWiA2ThDjedpZ+Cqo68hA&#10;E4Z6GzHS12RhLyaHWjHcy2vpqiEg1XFZG/dhgTg9YL5mcvjf2563npmTo12YZC1RlrQ51rgWWDtc&#10;5PVuLMjZfgjba2OErhHrrr6zs2SWh7OzPWbEG9azam1tjvc0grlZZmS81wHCoeBvpKcaE4TBaQLB&#10;tCCstQx1ZRk29l0pv8cCNT2nxSBT32D8Y2Ql8V9OfIjcpMeozI0xZ/hGgpKHL9/sKPlpWbq8X5aH&#10;MamdoNVRkY0WD2ZMvfVJINbGdVreVMLjEqw8dPnmyWALmeThzDVVum20TNu1lBPACGHtFRk8pztv&#10;ZwVBShDGb6q7phg9/MZ61WRLgOquLSZ8FaKPaT/nezjdRSjrqmVaS0CTNYzqEoTZMtbsCWI9DcWw&#10;Xnn1RTbd31xqPfaG2ioIT4RsAu9Qt2C7EsPUeF8tpvldTPdL6ljRwfkuTFmzHgF/egjrC2M42JjD&#10;Nr/BVfnwzA5jfkzW126zvioencKvCPA1IsMCv0PttzQ5hAUWRAsTA5inJllQTA33mqZHWeCOjXHb&#10;KWwuzmN9nt/NyiIOCRgnWxt4xkJdvfZeEjxevX9JQPkS77/5krD0E/zoJ9/gZ7/4GX4s/fLn+Plv&#10;f41fffs7/Pa7bwlQv8fv//wdfvfdH/A7AtQvf/97rv8tl2v+T/jNH/9o+u133+E3AWla+v2f/2z6&#10;9i9/wR8IVH/8+9/wx//4O/7AVPruH/+BP//Xf5r+8t//Zel3XP/dX/+Gb//8F9tXx9Z5dAwnHu87&#10;LvvjH/DzX/8Kz1++wNnTSwLWD/H5jwhaBmIU5/0yL82/Jyy++eGXBLEv8PyL17h6/Qy7u5voaWtm&#10;Ba8dC/MzWN9at3hPr969xWsC59vP31uqeekldUMIlJ6/fomL62cEqnMcycFeTtv8V7d2V2xYnG0C&#10;lGJSnXK5mmPVBHkWBGJngjBK8HB0coDDo13mQ3LM37aelAf7G7y+VWwSZNbk5K7vZnuRmsfW1hzn&#10;3bI1+V0tTxO2pswvS35gqxvzsCF51Ay3vsh7m2ZlcpT5Yw/zzha0NVfaYONFRRmmvPwM8ylOIGwZ&#10;iBl8KaK+FEMIi0V8SjyS0gViydY0mZaThcz8HBSUF6CqoYLw5Hy85glT8hXrGeg0Xy1ZoOR3pWZS&#10;+WSpWVDbLRMQNeayesJLs4ShqZlxgtgYIW0EYxPDhLEBs1hpEHBphNCmXoZynt8hqO4f7xnIXvK5&#10;yhp2eHrEc/EdaAxJPr+1HSc51R8SkPcuCETyGQtYp44JQIIh9YKc4fVM8t8ZFUhSU7MTvP418xM7&#10;5vYHT/exTPBd2OE7OCfgPSPYEbSOCNrS4bMzk/cLM9+w51x/dWaWvAPCtvcL8+f3ljLpBypMBUSC&#10;Iw9LSjWvZizflJWW8Aip8Q85LbByhbgvzK3pMiAPYt4aJggLPqYKbE37bQVsDvzuoM5DSjBweedw&#10;32NSyz2cKT6YZMFaWchIGq4oIZHzWpZAyNIQSLEEMqaxMRpo+p6NNxkVec9Nc110jNL7/Bh5rhQN&#10;oMztCG+CmZomZ7LsHGxHv5zHFSOFH//g2BA6e3vQ3NqIyupS6z2SRfCx4LEEsWSJ16xpgZielTUB&#10;B6xfkuKxeQjzoOYhTPLLU3ivis126ycm65OaJVMpQRjn0zPVYzIZOfmpBLEUZBKu0ghXqQRua5pM&#10;l7VR/naEMXWg4HIbIzLHAVU+302hmrAIYKX5CRYp2gbLZUGsoUfKCjXOpKJGp9m7NIBTdOiCFFQV&#10;Z6GehVwD5bvpezWykKyrykddNWtPVBMLyiYWjM31pWirL0N7g6xi5QZinfWUgVi1AzE5EBPEZBEb&#10;6HEw1tVRjd7uOgwPtmCKoKQQEoKfOQKYnHk3lsawRuDa2Zxl5rYE9ZaUf8nFxQ5rwjs4Od7A/tEq&#10;dgVh+4uEtBlmWIMYt7EiCVp9zTxmDybGujHBQlGA10/Y0vBDAjU5528sTWKXNSRFz1+YIlRN92Ft&#10;aQSHrD2dn2zgKc91xR/46RXPe7blnJiP1ix8huIEKajrgTJWQuLSbB/378Y6IUwdBlyGu2yFxc72&#10;Bmu8hLDNVWzsrPPHVtDBDbOWjQ22oaupDP3t5RhV9O2eWsz2NWCytwHt9cUWQFO9wsrz0glj8cjl&#10;t5KRwHfP/yWD/0YW/5Hy7DiCj7OGeQjzjvheHsRk3ZKs6ZLbarqLsNUTsDYJugRiSgVjkoe3NnXz&#10;r8oyuHLNkElmGfOw5VODLYKW5j18aTst66jORkdlFuEvg/CVzXPnUHno5rfVzW+sU/5dnJe6CVY9&#10;hP5ewpVArLeG0wI1SsDWx2+vl9+ggFHWsp66Qs5z24YS9DUKvkrQ28j5piKLxzbaWYUxwvZ4d62N&#10;djBC+Brtr8P4QD3GBxtsZAW9Q1lT1xdGsbe+gIMtfnv7q3h6so2nZzu4vjrAM+rychcXx1s4I2Dv&#10;s4DdYaHqRoCQ9XPS+SJy+nB7idts4ow1eEupYxYyJwdb1DYuz85x/ew53r5+g2++/hF+8s1PA/oJ&#10;fvGzX+J33zpg+s2fvsOvCVa/JRj97q9/Jfz8F/7yj//E3/7r/22WqT//1z/wZ1mmmH73j78TnAhN&#10;//FXs2T94e9/xW8JQtJv/vwn/JrH+hWh6JeEIqVa9rsAfHl5iNL0H2Tp4jm/ZSoo+8Pf/moyQPub&#10;07e8LkGb38dDncBP+g3P9VtZ1779PX71u9/ihz/5MZ4Rxt588d6BluDrxz/ClwF5IPNQJhB7+6Mv&#10;8ZK6+fIz3Lx7jcODHXQ2N6K1thrtzQ3W4++IYHTz+hWevbjB9Ss1Ob4mxL651Yt3b2zfa04/f/MK&#10;GlT6gAW9gnqu8B1OsVwYVSVwntCwMsmK3gIhS02K+4SGE/N7MosYge/ErGEOxDQs0ebWKrdf5n/P&#10;fGlvHYqxtU2YEoxtEK62tgh4zBcsb+C5VlemsELNzY8TZCYs5MIuv5PD0x0csvJm0fW3CGPL85gR&#10;4BDcB7parGKr4LxFrCznF2SwbEhAfEI0omMjERsfYyAWzfmoeM4nxVgoC405qbEnU7JSkZ5LcMvL&#10;QHZRDho7GzA8OWDwqftUoNa2dlZSJ4Z4DfLX2jMQU3gIxeja5P1sMF9bJSAKxmTBk0Vslveg0BGz&#10;gjPei0nDMs2MWuiL8ZkxzBPiNEakIGyPx1U8MAHYOeH2nOnxxTHBT/e9a9tsEshWt9ctzMQ2t985&#10;3yeIHd5KMHVIGNO6mZV5DE2Mon9kgBDZg8Fh+SEzH+a1H3K/7ZMtLO4uYV3lxhXh6erULGIOwi5s&#10;XhKAHVyemARh8v/S+5bPWjB4eRAz8Vp+IAtHfkYc1HtSykuPMX8hgZJiSOWkhZmy1QsuWRaxJwSp&#10;CPMvys1S3CqCWCrXE85kPfPwJsuZUg9gDuwiDfqCQcxDmwcx3+zoQctDmesleSdtYyJkSRqzUUpQ&#10;sFTCopSY9ARxhMeY2Hv80B4SzAhphJB4bhMXTyAjrJniHhK4CGTRnyAq9lOERvwrwqM+4of5ANHc&#10;rqAsB60DXZhTr4yDdQzPjqC1pxUNbQ2orq9FTUMjymvKkVucaRHik3kvKQEQk1UwWVAY89BAzMOY&#10;sybeWfykDMKWfMAkZ/HicoKXb45M1TOJ5XvgtDpW5PPd5WYmEK7ioKj1GemxyMxOQJ6GHSIoSYIy&#10;A7FU7i9/QAKmOgukMdVg73qHOZlRPFYsYSrJYuhojDYNYFuWH89lCbeRqBVXqIYFe1lBGkoJebK0&#10;aCgODdFRwXNpGJQOOdw3VViUaHUTV3dxCyJZmY+ayjzU8hiyiDU3EsCayk2ylDUTzNpYs+po1LBD&#10;VehoqkZXSx162qmOWvQRwgRggqThgRYCWCvGRjrMv0BR9acn1EOx14KszhHIpobbzHl+YUoO8ZMW&#10;NFBxxBRP7Ig11xNmVkcaroIgprHK1jamsLTCn31+CNPT/ZgcJ2yP8DjjfVicVw/HRYtZJri6uTrE&#10;DX/iG9ayrlk7ujjiz8oa6Ckh68X1Eb744hpfff0Kb94+ZW3tgJnFPq5vTvDqzSVeU+/fX+PLL1/i&#10;3btnePXqDFeX2zjcW7TAjerFeXDIzJeZ1frGEjY217hsBzv7O2ZuP+bP/eJLNY28wLPnx4TNCYzy&#10;mfS2VqK3pQIjbZWY6KrFDIFRDv19LTV8/kUGY4UZ8QTtWPsP7f8kjOfyW9QwRvIHEywJrrwlzEOZ&#10;BzHN+yZJwZWmBVwexIItYNpG8tCmaQWUFUy1VXKeYCXA8gAWPK/Uw5i3lgnABHEajqmnNpfnJJBV&#10;ZFrazfP2EO4FYrKKddVInK8tIFzlE7gIYAKyOsKV/LQkfp9SH2HVb2fbNhRyfRG6mfY2E96auZ/U&#10;UoyhjgoMAuPohwAA//RJREFUd1VipLvG/PNmCOmLswOmZQ1jtTph71Cgfc5v64IZ/PPLI7y8PsOb&#10;l3z3r+QsfonrFxfUOW5Yo75hDVrO41emQ34re9jiMdQzThbRp+eHeK4BjFnbvrZtCV7M/N+8usbn&#10;X7zD19/8GD//1W/wi1//loDyLX75uz/gl78lvHxLOPrur/jdX/6G3//tPwhV/4lvqT/8p9Of/+u/&#10;8Zf//G/8+e//ie/+878C+k/88R//MP3hP7TPf+A3f/l3whtB7M9/Mf36uz8R6v6MX/3xTxRBifMC&#10;st8SvARfwVYxD2PBUPZHAZlZuP6C7wRggWmtkzTtjyOAFITJGveL3/0Ov1L6m9/y/n6Hn/zqV3j3&#10;1VemL775EWFLwKVUEObnvdz8WwLZi6++wA2f2/M3L6wZ1oNYB0FMTXhqanz35ed49uoFnr64xou3&#10;BLHP3jIlhEnv3+Lm/Tu8/OJzvPn6S7z74Zf47OvP8Orzl3jO/32DlauphSGCSBdGWDlUT+/l5Wlr&#10;OlSYilPCw5kg7PzEIMzpyHzCnF/YAY5P9m1b6eBwm/8/IUYxxQTs/Cb29mRhX8b25hJW5VQ+N2ZQ&#10;s3u4RRg5xDm/N411eMxvR4N+z84RbiZHDMRG+jrQxzxVw1JpvN84wVZ8FGLiIhEVc6foOIIZlwvE&#10;BGFJ6YlIyUxGalYKQSwNmRo6L4+Vo+5GC7a6tbeK04t9A6yRsUGss+J4xHtVPDBFn/e9NxVIdUPA&#10;ubnCbRU3bAbzrNBKswQx+bRpfEl1MtAoAdIy4XRV+xDkJAVMVeiHY8KNgZg6PvC/sCGFCEcXvPfz&#10;a4LZ02PzH9vmc9wkoO1w+z0+e2mXULzN5y7t8DoXeXxZwjq7Oyz+Z1t7E/oGWLHnN7GjeGEsNxb5&#10;7LdOt3EkgGM+fMTzOp0Tru4AzEtQZs76PJcUDGJmneP7UYgLyeKIqeBPYyGvGFHZKc7akivriQEW&#10;wSsjFHmZYU4ZLLwDBbgkCJPka+bhKxjGBF1evvkzGMI8iKkJ01vEggHFwZjrRSj5dYIcG3tSqXpS&#10;EsZsUG4PWYQrpYKv2Lj7BmKCMg9iWq+mSGu+1DSXxXC76Lh7DsKYJure1DxXXYjusQEs8KPe48e2&#10;wo9uih/N9NIMhsdH0dzejprGKgO2VN6jRfDXNSsNwJjzE5MlTwDprGP+Xr0sUn6i3kEUgZigSzCW&#10;9esWyuL0jgS7smwRbrM0xmMicljAZlM5BLPs3CSDr8LiDBQUpRuUpXNb9ZiUJS6d7ySD78bgOTOa&#10;QB2Hglz5fcWjnAWuBswtzU1AUVYsCghoJXlxBmjlRbKCaQBdNzivBuxVMMTgYU1k9epqJhC01Vit&#10;q50g1lRViDrWvqoVELGG05R8xJoIYmqmbGQB2cBlrQS4Djk0d8kxvxm9nVIT4asJGipoXM02Q60Y&#10;H+00+FIk/UXWOudnB5nJ9JrflJrqZsY03mOXNQ8q2OHUaBeWF8axxUxrjxnaEWtLDsSYyR1tYHN3&#10;gWItc3+RmcQca3WrOGEheskf/Sl/kJcsLFWISm9ZkL5+yflXVyxAVYhe4CV/fPUOU4F7xR/t5atz&#10;fEHI+px6wX3kzHz9gvD06sL06vUlXgb0+s1TvGCBfP2C+6tHGAvho9NN7B2ssVa7Z74mZ5fc9/U1&#10;3n751pqU3v+E+umXLFTeMePZJ6ixZmxDPPXxflsx0kFIaKuyJrIZPbfeFgt3oLHsSmTBVCBddcBI&#10;DTVfsZKcGIJYPCxYasldr0dJ4OWXNfr5AIy1EMzbK7OdlYvgpWZCzXurmYc6yS8TiAmsJMGYQMtL&#10;836Z1ivtrlOTIaErIEFYZ43ig/FchLDu6hx0mfIIWYXoU5NkrZomCU6EL1m1htvKMESNdlRhtL0a&#10;Y5311iN1TL56nB9sq6DKCawl6G8tpYrRRw3K+tVXh7mxVixPM0Mea8PkQAPTTixP9WN7ZRaXJ3zf&#10;zIQF5S+o6+eE85tzvH17Tci+YfocN1x2xcLxJQsGLX/95hleSFz36jX16jkB7Zltq555u6wszC2O&#10;Y2V9Fs8FbdfPCV9XhDRu9/oN3r3/HF9+9TV+9otfEb5+h5//5jfUb63Z8OcEsZ//nuDyB0LSnwg3&#10;f/0H4eq/8acgCbj+RP3lPyhC2J/++h/4I0HtQ/3hr3/Ht//+N/zuzwQxHuvXf/zzrX6l4wfp198R&#10;mAJNlXcWrLumSw9VSgVZfju/zYfb/epbAiWhyzeH/oz3KP3017/Gz6gf/+KX+PEvf2nLfvTzn+Pr&#10;n/4U73/4Q7x4944VlPd4/fnnt7p5S4jick2/+forvP7h13hDvSaMCYCG+nuwPDeN9ZVF7LOi8+6r&#10;9wSrL7n9Z7hWJwNKVjDB2PVbzn9GGPv8fUCfEcze4c0Xn+H9j97jy59+gc9//I77KHjqKuYXRzEu&#10;5/ThHuuht72zzjxHTvfHBDL+2wGLmPcRC3bWl5O+A7JdgzFVIvf21nBwwGNQclk4PtnBpuJfBeJe&#10;CXTUlHby7ASnaio7PcTGjgKVLmBqZgKTE8PMQ3vQyXy2KMf5hSVQAjENaRSXEIf4xHgDMYWxUNNk&#10;XHKsgZggLCVLI7WkIkMgJotYQSbqWqowrA4e6wTBg00CmGJ0sWLJezriPe4f71vUelmpDgmah2qG&#10;5X0dEo52ud3GNiFtZ9XCVihmmKx4+8qbKYtaTwBST8jTpwQa5rGHsmRRmpZVUU2+F9dPTZc3T/H0&#10;pdOl4rRp4G35b3HfXeblwSDmIUza4nNaP9jG/MoCJvmcxiZHrdOBmkllmRPMKpzFBivcsp45eBJs&#10;nVEOwMwXjO9Q0nSwvE+gb5b0TaR+e+kHPliogodqfEENOpqbpuZEAlpaOMErHIU5ESjKjTQVZMnf&#10;i5BFGJM8iGUJxuTgH5D8yeSUL+iSfBOloEtNkd4KFixvMfLA5cFM1iPJr3dgFkiTFAfsiYGYB7JE&#10;QRmnY2IfGHzFxtwzJdj0A1uvZsx4ApEUw2UCMg9wUdxW1rCUjCiUVeWhlh9uQ1crOga60DuiZskx&#10;9DFt721HPWtUFTU1KK0uQn5ppjUB2nVoHEkeT8MWqaen6zV5F67C35fuU82OcnS3ZyWrGJ9TXoYK&#10;TCdvTdQzsp6SfE/aPjdLEJWCgvxU5OWlICc3Gbn5TAli5ifGGovmM/hO7fg8ro5t70HHo9RjskgD&#10;XVPyESslyOVzWw36XZBBZSqqvvzCkmzbbAJiCY9dUaBBeBUI0Y0n58aQy7dBuWXl6uAP2t5Uiaa6&#10;UtRWFhC4StFCOJOam8vR1FTmelFy2y45LA+0Y2K0D7PqPsza28zUKKYnhjA/M2wWLddUM81a4Cx2&#10;NufNQrW5Po1lZnZzrHUKxCZlIZtQ2mb+Wj1tlQZxHsT29zZxoEyCP93JiTI4mcoXsLgygdmFEczO&#10;j1h3fBWmL/gju0LyOQHMSd3bVWheX/Mn5494yR/x6ikBi5nA2zc3ePfZC3z2/hVT1qqp12+e41qZ&#10;AgvpC/6EylwPWJvbV/wknv+EsHd2ecB0FxfPj1mLPWWNlhkVf/ZrwtfnPyJ0/fALfPbD9wSvz/Du&#10;m/f4/Cdf4f2Pv8TLL19ZLfyN9Nk1rtQN+nTHArtO9DdbIFjFGdNA4B21ZSjNTrCo+uUFakqODTjr&#10;R6KcIKZhj9xwQinWO1JR57388EBOrokwuJlQcCSrVFuZ4MzBmreEOWBzECYrmQO0VDSXELRK02yf&#10;DsKXLFudlVkOrALApWMHQ5hXT0M+uus5TWlA8/6mIqrE/LcGWyrQz2+qj5Df31xGKCVM9VZjvK+G&#10;z6QWGqtzhjCvDhJzhHWNdrA41WPgvjjdYz0K1xcHsbk8hP2tOVwpWPDFJm6udghbu3h+sYNrwu9L&#10;FnSvb57h5c0NoZzv/N0rvP/sNb74/C2++vIz/IjA/NOf/Qhff/2WcH6E9eVZLDFDV9T0V/x+Xry5&#10;xkuC2su36q13bT33FN5h72DLutXLIqCAlm8+f8N3+zk++/xrfPnDn+AnP/s1oetb/Prb7/Dr3xOC&#10;fv8dfvb7392Cys8CIPbr7/6M3wmk/v4Pg68/E7q8/vKP/zb9+W//MAnE/vDnv/5T/f67v+A3PNdv&#10;CFu/JYB5aV6y65AIVcHwFCwt/8W3BCpKqZ/+6e9+i5/+ltfM6//FH7gNJcuaUq378a9/hW9+9Ut8&#10;ozSgH/7iF/gmIAGYYMxPKxWQSV/95Cf48sc/tvSzrwleX3xheksAe//jb/D5T7/hsX+GV3xvs7NT&#10;hOUrvCVsXb9+wf9NFi6nV4SsYBCTBHDSS1nFAnr1/g3B7Q3efkVQ/vod/9fX+OyrV3j97jmB68D8&#10;t0ZZkZd1ZXlVo4IwDzo+wKmAzKBMacAiRh2d7BG0CCTqHWoijPDbELxonERJkKZt94523ADU3F5W&#10;IllZdk4PsHUkACK0nJ9Zz0M10Y0xT21urbfOZFmZiUhOTSB4CcBimSYQyhKRmJzEaQGZAriq92QM&#10;FY2kjBTCWAqSmWbmZSK3sAAFJYWobaxES3sjRgl5cpvY4zUKms7lt/XsCk+vn5k/n5p41dR7dfMc&#10;Vy+YX7GCoQ4M6sjw/OW19Yp8zvzySj1umWeePSe8XJ2YzghbTxXGQj1QCVuydmm9da54xvN8AGKC&#10;MG1zwXz62atrbvsUh0/PscNnvXN6hF2m+4RgaY+wuCMgIyiuEghledvc3cA2tby2aB0FltTky/WK&#10;li9oks+Z9pN2ua+et5Z9CGAesmQNOxawfQ/CgkHsGD/IUeFPKNDAzPIPEoip8BWIOQhjhp0XhdKC&#10;aJQVxnJa1i1nUbEQF14EjA9BzHrnBUAsWIIwSUAQvFxwZc15geZID1tukG01VTppuYc0KTU5zMEY&#10;AccN7k3YIaAlMpVPWHzcAxdGgtfkoM3JnOkFY7GCshDExco5/xEi5DsW89D8q1raazFKOBieGEFL&#10;VwsqGyrQ3NGIxtY6VNdXorSyAsVlpcgtykAGC7uUFEXQd/HC9AzsWqh0gSrB1p5bACylbD5zjVag&#10;1FsL9Vx8Zwb1YlRq6wRsgd6S2QLmrHjk5ySjsCAN+YSxgsK0gCWMPwohLEfDKvGHy5TFTE1S3irJ&#10;d62YYBYXjPMCPTndy1FfMJ7L4+s7KOR3kE8JCnMps7yl85wZCSizIKHOKualIVPUJNneUklVoaut&#10;1tRJaazIvoFW9Pa3oKOLyzrU87EeQ4pbNN6POY2WPzeJlcUZ82lYX9PwHsvY3VokPC1DwVQVWPXk&#10;aA3HB2sWLX9PjpMbM06Esm3C2v+HuP/ajiNL1nXBuu+7M8ZZZ+8SqzKTAlprrbXWmqACIQkCJECA&#10;0FoQgiBIUGuZuqrWOq/RL9AP0K9h/f823SIcwWBm1t6juy/+MadP91AeET4/N7NpNnH9ggxcapa+&#10;ziq5gIl34EqbxtrM4e5qAReJedyRTuOCMTXFskcTuMCN485sTIGMZZPWN+ZlF5PlLsBrG39sQtYu&#10;2j1A2O6O0xbGtre3ZHMToIULCjNnHx0fyPHDe9CB3D/eVx3d38PFGJMs7syWMCGvrgHeAGWLuKMj&#10;hK3gIrO2DZjbwWvguLuANy6Xv//ovpy8eITJ5Rnax3L0DBPJo3uAsSM5fvxIHjzBGCYVxr4cnODO&#10;H9p/fCybe5s4J6MywNWjADGKuaOYS6okMw4wdk7yaOFMj4DQT/pOigBntYCvWsBVFeCILkrW8Kuj&#10;dctrWRKouTxTVxcSwOg2JCjRYkUQaitLV5iqh9QFCQAjdBHC/LFi2scxPJYgRhmA8TkowpazfDko&#10;MyBrq8x04FUD8KrNlq76XOlpLNCVoozb6msqQVsGlXuWLtypY19PMxcyFMul7goZudIkN4Y6ZWZq&#10;AL+D67K4cAOT8JxarbY3FwDay3K4vwatyGNMqK9fPgRcbcnR4bo8oLv5PoDrYFfuH+zJw6MjjN+T&#10;ewf4vo8O5NHJkTzBd/D0yUNhGoZXr5/KixcPAWlbsrY4A8hj/rlh2dlcVksYfxd7hzuyf8is6+sa&#10;rD2O3/wkJswd/J6evX6hQemv3n+Q1x++BwD9DLD5Xl6hT+B6/h4ClD19+0GevwHUQIQwugw/EKTU&#10;0vVf8gNhjC22KfZ1+xe3/ZmuSwCXQhaBy4OuD54UuD4TtoJ6o3FnP+L9AJzoDgVw0XXol4EY+y+g&#10;Z4AuhS+Iff82Ycy/7+m7t/IYEEax/+j1K3n48oWcQAQsyqDr0YsXClyEMcKovT4taXx9WtjYEtQe&#10;vngu9wFiB4QtaGVzVa4CxJhigzc8d49xw3NyLIdcLUm3I1rCmAXo790PQhf7e9hHy9nuPQAZQHyH&#10;3yXgepc3Yfgf7/OmDMdvASDGJ0alnwHzF3HjODSgSU9nZnAztkC3ZNA1OY9JnVawO4wdvD2ulrBZ&#10;XLsIZwpsFmNG2AGEKJwAPBYJLvhtLQA6FgE/K4Cf9bt3ZfPwAP1dGZ+9LS19nZJVlC1JmQkSg+t4&#10;THyURMZEetYwFvp2isJYDFdIxgPK0J6PjdTVkolpqZKSkSGpmVmSkZMrRWVl0tru3Hc3buE6Cvhb&#10;wXtifN3Gzo6C19ZdAhjOgWoPIIb3BW3s7ALA7uJm5J7s3eOiiHs4x3cBTtsAKcLWqq5gXfdcxGu4&#10;3mpOMYUx53rka63j87qxdc03xseubhPOVmRxgzBGqFuXecAcAewObp7n8TiepwW0cxifwzmdxfX5&#10;Fq1eBF/cJM8AcFmL8ipAjIDmLGEEMAdiBnRTiw58KQMrQphZyRTQvGD9AIRBfK4gtC3Kn/zuxLQE&#10;ZwljbUH2CWIpiX/DhP9XTPh/kxzAWFYq3ZaACMCXWcOY90u3KUAYnzMh6s/auud2sWNciWkZ9hMZ&#10;r8QWj0/Ga1IpiXhuQiDAQFdOEmIIXoAtuh39liQDMgc9LqDdgvsZQ0bAYsA8Hxdx7j8k6vz/AHxx&#10;jMH9dGcC2s4zXorxXN9oP4LJYfE859Gew3ZuXqp0dDXLDQAB70ZodmWFe5aOaGitk9KqUsktzAeI&#10;5eIHGocf8N91xaUDRpeYNiYar6Ov6SoEGIjxvVPsK0yib3DKGo8EIF2JyJWJgDG6dhlDxhQWycwl&#10;BlDSkkUJgLTkSLWIEcQIX1RaRgKUqEBGEGMOsjhf6guXg8xlyldXaBy+81iAWgz6aLmtNS5pNcNr&#10;pdJVqvFoDsSy8Zq5qdFSkBErTFFRnJ0g1cWZGiPWWFes+dZo6WprrpLOtlrpaK/Fn7ZGmtuqpQVt&#10;R3ud9PY2y5UrXTIycllGcV7HRq/J+PUhmbgxKpMTY3KTIDY9govRqMzeZqbtEY3TIojNMubr1jA0&#10;pJqdHtJs3POzQzI63CmXLzbI1ctNmvdr5vaIrOCPtokL1Qbuopbwp7l1a1RhjGL5I2bRZgZtWsO2&#10;AF7b+FNTCmLs48JAS9gOQGwHd3AHmIAPMBEf4CJy7z51KPcBYvcfHiqQPYAeAqjuP8DF27N4bOJ5&#10;dz0LyB6tIfvo39vRu+j7mMSpY0zkD7gEH63qKSbzZ5gUnuBuHhB2/PiJWkcePH4m9588BZw9lp2T&#10;h7J5fE9X6QwNXpCLXbVqFbvQWqEw1gfgrS1Il4KUKClIjZDCNIB0ynkpwm+LecK48pCgFIQvE4AJ&#10;spxbjYAjpntg2wwII5gRxloIUB44MU7MwIvxYvq8gDKqEUDXxFqieG6KljTdpiWMj4eayvDY0mSV&#10;PjfkICxT2qozpbM2RzrrcgBbeepyZBC9WsOgi63lWiB95FKHDHKRBUD8YnelDF9tlOuDrXJrvEdW&#10;5kbk/v01OT7Zw3dzVx4/OZYnOMcnj+/LI5z/F6+eyLsPr+TDxzea0+r4+G5A94/25AiT7v0jfK/Q&#10;8X18Z/jeHzy4JycEsacPAGGPVa9fP5HXrx7Kk5N9OcDkMM14v9EBWcMFeB+/gX1879TO3oYs4WI8&#10;RwvG1E2ZnbujQeHH+F4JGq8/Aig+AXg+Eb4+Arzey5M3gBj0n73jNsDj/WeFNVrICGyffvoHAOuf&#10;8r3CFiHMgRjHuE+FfZ8wxhiy9x6ImaVL+wG3IeDrhx/UWmXB+danZctB1Ft58f6two9BkAER9cID&#10;rFDYYvsE7ZN3ONd4jmd4DsIXwYuiFUyPQesHM7YEK1rEKIOyE8DYo1cvAVwANkCXbqNPHT95Iof4&#10;/9zDf+UQkLX/4Ag3QBtye3ZaltdWZftwX9ahTSZn9SxghCwTFwVorBghC4DFTPoavM9gfq6yBJS5&#10;dBZ0ZwIy9nYV3pjYleObu5uyvL6srsKr164ojN2cmgy4JucJYStzsgBxBeb8HVrvnStyDlCg6S0A&#10;jgSSNYCOSyS6qRndV3CTyHikxa112eAiAq7uxI3C5sGRbN27L2u4Vo0C+qramiU2I1miU2PlbAzd&#10;jhESySz5MTFyPhptFKALIEb3JGEsLjleIhJi5ByhLDlJ4tPSJDUrVzJzC6SiugGfYQy/3WX9jFsA&#10;pi2A3/aeAy6KoLW6ife5jve4QTjjGM4zWmrz7oFub98FzPK94lyuAyCXmUoE8LSEm9xlfNZlWs8A&#10;l0EQ437AGK7lGh+G88LPvkhPBa7XJq5QpTWQaUOYKmSO54iPU3hdx3Ov4jWYHR8A62W/Z1wZrW1s&#10;b87ekrGb43KT6TAWZhw0LQGw8J3dmid80RrmQMwgzKDMWc0ctIUFMcxHLpbMWeb+REBiUD5TFrDv&#10;XJIuUD8NIJaa9J+SmQY4AIAplNElCcBy6S3+pscSogzKLFaMKy0Tov6npHjB/mnYlwoIS4H4GFrL&#10;mEU/MY4Q9xdhYlc+Pi87RhOF0m0WC1ijtYvZ6ePxOF3lx3EPwmgpo2WL+b9YwJtJXakYr1yR5gcD&#10;fGgc2fn/SwHMrGUa0E94w+OiAX0qAEokjo+IwPtMiZPCAtzttzXKyNigBhcOo2VyvKb2JimvrZSc&#10;ojzJyMuWzPwcScmMkTjAK2PNoghh+PyaQZ/Z8/H+E+MdvBJa+RkIX7T+MaGulTtiji9CK0GY8sMY&#10;4/gS477TWC9z3SYAoJg7LB7QlABQSk6NkhT8yZJTuGoyXpi+IiU9RhKSz2uh7XiAnFoRcc4Iffye&#10;HHB/F7CGMc1BFpQRf07dk85Fec6ltQDQZQPG8jChU9nJEZovLDslUgoBYhUs8VKVL/XVhRrv1QIQ&#10;I4xRTY1oWyqlpbVKrWJdPY1y8VK7DAz06MoftxT7GgBsSMVVQpOTg5icuFLomkwxeBnS0kRTGEd/&#10;+hZdlK4/dfMKYO0aoOsqQK5PLl2sl2sDLXiuy7jQTcrqxoKs4w+3DhjjknLGW1BTt8ZwscMFcX4K&#10;kLYACFsBbAHAoN3ddbl7l3FcK4AwPHbdZQgnjB3iYn0PF1+C2C4uKHu42B0CyA5w0T7ExMxkkEwC&#10;SevWwTFgDHfMe7jI7+Gu7/AIx0L3MRk8xJ05E0+ePGdA8UO1clH3Tu6r1D35BHfwgLJD7D/kPgCY&#10;TipPHsvh0xPZw+swoebErRHp0sSvrFHJZK7l0t/K7Ool0lZTIKUsbEz3c9I5KU6Plqo8D7SKk9Ty&#10;RNii9YsuSI7XMxZLwSvdE5OfBiGMubcaCGy0cuE4poFg4DuliVM9KLPgfbaEMRdgzwB/gBykAAc1&#10;4nkbKzBWCbCj+xFjhLDWigzIjQX2sY/jeUwzXpcxYV11hXIJ4DnEBRaXu2XoUqfcvjEgCwDxuSn8&#10;NiavyOr8dbl3b12ePAeAAXAJX8eA5YN7d/Hd7clDQNnzdy8AJAADANV9ANgD6CH33d8HeB3IEaCX&#10;3/0R9OCBAzjC3MuXT1WvXj2Tl6+eAsSeKpQ9eHwocwtT+K1fUAvH3f1NzdzOrO1LuCgv4EJ9h24k&#10;aGd3DyCP38Sjh/IQ3/dTAMlzgI2zHDkYe/YO8AMIe4H+C0AYAezd55/kww+/BCDMFG5b9SP1q3yE&#10;CGKnXI2eu1FdjtDrz5/kDSGMAIZtQiH18iNeX0HrnQdi7xTCAmLsGvScwvazd0EAoxS6qLev5PE7&#10;gJUHYgpanjvStgPjFCENIObXY+gEEGYiyOljMG5Ws/vPnkIuxcURLV7H93FjdFf2j+7JFmBiGRM9&#10;LSRcCclgfQKZgZi5Ju/if8t8YvtsaQkD+Fh6C0IZV1yu0yKkNSVp+dnWskabAKa7/P8D4JjodX55&#10;QWOcaOFaXF1Sd54LOEd/BfswmWtKC1rNMPGvrq+58kjb24CVXVkH7FEEMoIYQWSN0If3evfBsWzh&#10;JnF97xCwcVeWcfzozJQU1VVJTEYK4CpOzkdEaA1JFvI+Hw0AA4RFRBqIuTQWkbFRcj4hWs4lxcq5&#10;5ASJykiV9KJiaenulZk5WnZxbvD5d/G5d/YBVAphQesXwWtjc1e1uraFz7mBz4C+p7VtnCvAGoGN&#10;4uda3QK4bW5AgDD0CWP8bEsAsRUFtFWFL0KpBekzBkyD4iECl1rBsI8QNrfiXLO0IBLUuIqRWe/X&#10;cCO8jP8fM9trjchd5v6iVgBleBye6w4D7PHfnCFEeZrFdzELGLtNGFu4ozK3pMGYH8IoQpimr1CL&#10;GqENILbsrGF0mVJ/ovWFkz5BzE3+XOXIOCICAYO5z0h2xnlJT2Fc0V8dSAAY0uJxDKBBE8ISwFgc&#10;mrCB/fFRXF3JTPnfAMQIXgQMgBitbnheTv7ueMBAAt11f9NWH4/nNquX1jhMPKMwRhBzLsi/CVck&#10;0kqWQCgBkGjxbkIVACU6EoBF+EIbFQEBOqJoJTtvMWR/1WMTADaxTNYafVaior/BD+/vEhVFEPtG&#10;EhKjpKKiWDq6WqT/Uo+0dTZLdW2FlFWVSGlVmRSWFSmEFaAtrcZ4TYVk5+OOAectFp+RAKmfwfsc&#10;TBVhFjCK+zTlB84h00fEAwopJtBNxySpyVRTWHqILkF8J4CdrNRoSUuJkBSMqTWMUKYJaL+R6Cic&#10;G3yehMTzag1LBowlAsaS0CYkR0l80nlJwvPFJ3AhgYuji4v6s6QxGD+DqyK5SpIxYpH47mkNde7I&#10;DPwe0umaVAsdfx8R+J0EQYzFpHPQ5uC95WfESXFeqsaE1VYVSgNAjC5JWsbYZ9vUVCHNzYSxamlp&#10;qZKGhjJpRZ91xkaGLsr1UQbNDsjE9WsQl/Gz3uNVuXH9ssaJjY9dVE2MM2bsitwGeNA9OTXJQt1c&#10;1Tgmc3dGZHpqQEZHmAOsSYYHO3DneQ13mbdkafWOLOMuhC4AxuswVmzq1g3AG92WM7K54VakbeOP&#10;TAsYV7URwtRKhjsmrmxbW1+U7Z012cR+xnfMLzAZJi1oXCWJO2dc1A9x98ys4ZSDsmO0xwAybOPi&#10;f8/TfdydMyHmPXWHYN9DB14uNuwBJgwvEaUHZHSn3MMETRgjlB0Q8h4dyc7xLi5ys3L5SifgF+dU&#10;s7IXa84ruuyY46qnGWBckSsF+C0VpTF1BCEMEEOXYzkgiDAEmGksz5KGMgAXxpoIRtrymGzdJoRR&#10;CmW0lHmgxdZWTbINBTJL7MqWqxqb2EIEMRWes7U6U9pqs6WjIVfdjwQwghhhq6EkWepL8fgyQBxg&#10;rLUqQzprcmSgs0rGL7XK4s1BWbw1JItTI7INuDne35JHR7vy9MGeHO2tytbqbdnZmJW7W3NysL8i&#10;Rw/25QFgmZZL6j6+p0MAM4H41Yc3gBoAxpvnAC0cg/EHxwfyEO1DfE8P8H09wHf6EDrB9/cEE/sz&#10;TPAvXz5XvXr1wvUBYs9fPZZn0OHxnkwz9uTmddkEzG/gt7XG2EH8JpfwO1pe5m9sB6AHOHz0SB4D&#10;tJ/iOR+oKw1wDoh49PqNWsQowthLwBitYQQxrpIkjBGsCFy0hvkBzGQQ9vH7X+TD55/lPWSWsHAg&#10;RpmbkfLHgpnFi/nHnEJBzL1HSt2nbz/o+zaLGEFJQewN4OnNC3n81lm8NB7Ms4oFgAqihYsuSLNy&#10;KYDZGET3pclgjOO0ltGd6UDMuTZ1JeUJboCePpMnTEL74hlgzYM0proAYNMKxpYijNFNSdH6xf+5&#10;ARhFAHOuOMZBMWZzS1YBFJZVn32CFMfZUhxnLjQTs+5T7K+wNM/ykixAS+jrY2gdwuOp1bsAPdzU&#10;EcbW9nZU6wAiWsRoDds6PJKN/UNZBxQt4fiByXFJKc6TcynxcjYuBsAFwIo4L2fOnYXOAcyiAGIA&#10;Lx+I0TUZmRSnIHaGBcHTUySlIF8au7rUwnV3/wg3FIRRfP79A8DsPoCTli7njtyGdgBj21t38Xno&#10;fl+U2QWA0TI+7wahkm5HCMBlWsXnpDWMohVsWS1dQRAzAGNLoNVtiPClkObrL3pQ7Sxizg05T3hj&#10;aSLA2CJuuudxY04tqmVsVfOAUQ7E8H4BXQpeC4Qp16dmANJ0TVIWK2YA5tcdwhagiyDG1voKZnic&#10;xar9ibDlLDBMm+CsYZmceAFAahVLJjQBEiBargzEaLmhRYwAkUgLGACEq/HMRcms7RoTpZYzWsU8&#10;AMPxzNyfjL4F/DN9AldgcoyZ9QkpWmYHEEAAM8uYghggJo4uQAIX+swTFsuW8V6ADCoax3EfFQEI&#10;izj3F82gTwhzLsm/C0sfRUd8J9HnzwDAzsh5jEVEfIMWcJgSJ81t9Ro0y9Ub03O3ZHj0mvRf7pO2&#10;7jZpaG2UqoaagArLiyQ7l0nxCHZ4r3gdJril5cngy1ZNmjWPEEZZsD7Biu7YlASc9+TzWnoogy5J&#10;BS8Xn+UHMctiT0sgLYK0iDF1hXNLxksyV7bQOpbGXGLRkpoRjfeYICWY/IoxcWamR0hq8nd4nTOa&#10;oiKHgdwZdIPytQBjOPdMUZKegt9G2nnJyQQIemCYkxQhuQCwXIAYC0rrKsrsRCliAlfW4fNAzADM&#10;YKyhvlTqPdXVlUg1jqvDeFtLrfT3tsnIIEBrlPA1KDdvXEP/iowNX8T4BahXk7CODvWpxkcvA8TG&#10;ZH52UgsIryxOy+rStKaXWObKw6khuTHSIZcv4Hsc7pFb06Myc+eW3mVyWfgCV+KoZmUFf471taUA&#10;hLFlmgDWoyN80VJG7ewCzHDntLKKu6GpcRnBb+LWFJM2cnxP9umqvE/YcgBGHaiO9KJO2V20JYw8&#10;OOYdN+6wMckTxjQ432cNY7sPGFBQO8HxgIY9aP8Ej3+E8ZMDXTY/dn1Az2kVF0uU50h7TZEwCSkD&#10;1glilzorAGa4cciMlUL8tmoLCGGAnaocKEuaK1mqx6mZJZqqs6S1Jlv7TZUENJb3cRYxWslYGkjd&#10;lfg9GYxRhC22TB/RCoDrqMpVaxVhzLkoXVFughjTTtBFydiwDkBXT32e9Le5uC66HhkT1lCM1ypO&#10;ltqiBKkpTpS2mizpbSqQnoYCudRWITOjF+Voe0HePjuSV0+P5OmjAzm5vyvPTu7JE4DWU5yfk/s7&#10;sr+zBC2qDhgHBkg7ONzBHf2O3GPMz9G+Wi0fv3wq73/8JJ9+/h6Q8l7dy0dqCduXR/guHgOAHz8l&#10;JD2Wp0+dnj+nJcxBGPUCkzrHnr14Kk9fPpGnr55gwj8G0K9qfOL8wm1duLGEO2QWdtZFH+vrsrd3&#10;IAeA+e3tbYytAtTW8dsBpAPEnKsNYPGKQesMZH8HuCHofDoFYnRNEsYIXGxdP6iPP/7iBeHjeD5O&#10;H+v05uP3gdZgS61iYeDLrxfv3nj6EsReAL4ogtgziv0PgEkfiD1++0pOXgOeXgctWX4QC8isXx58&#10;GZQRtB4StnCOTMfPn6keeIH7fhC7/+QxbmhoFXskD5880RsilVqieRP0UMUYMcqgzEDsLv67BmD8&#10;L1veMQalUwZbhC+DMQMvgy3rh0KYXysUjiOcrG5DO3iOXbolCV2AvsP9gDb5PvC+uJpz9+hYdgBi&#10;23uExmPZ2t+XoZsTklSQI2eT4+XbWEBYTIycY0xYVKR8BxBTaxhgjHBGCIuOi9bA/OiURIlKTZSz&#10;6EeijcvKkIauTtnZx3Xt6AF0DCjF+bl/H+cGrwko22Rs2i5jwHZle/eu3CWYbW3jJnYDELYiM/OA&#10;GdzALqwxnstBqZ4ftYQ5CFMQwz5aKZcgumE1ZmwHQLuN88mYMFyrtc8xiIH5m3u0GPJ8EeQgPI+B&#10;GFc5Xr99S4ZuXZdxpgXBf8+SrxK8CGC2rRauRcDSIuFpUUHM+gpmAQBz7W3MIQ6+CGdBa9htzy1p&#10;KSwMxG4v3JEpPKdzb87Jn7JSzmDyZRLPM5JGEAP4ZCRw9SRTKHynFq2EWMCXB2OEK5bH4Qo+TTkB&#10;WZLSZE+07GhJJEza3EdZiSQ7lq3FhiXT8oX9tB6Z2459xojRrehivZwlh3DFPF0REX8DNP1FVzly&#10;PEJTVbjUFHQ7sh8DQKQsMJ+t9lkK6Rxjub6TmIgzCmQR576FvgGoAQpx11BVXSotnfUAr0ZdIcla&#10;Xe3drVLfUicVteWSV5wr2QXZklOYI+nZqYC38w4aaW0C7Om5wWvF4XWpUBBzq0LpZgSsMit+zBl8&#10;ZoKoOxcOhgBCyRHYZr3LMxITic8DAGX5o0TAVwrGCWiME2MSWZar0NWSALHUjASFsWQG7APE6KLM&#10;zkuSIkx+hZjcMrMiJSX5Gzw/F2Oc15V0mjcMwMYSR+m0jjLVAUEMQJaTDjAEIKrFDiCWRRdleqzm&#10;o2GW/OrSHKmtZF4wBuo7CKNoFaPYr68p1v11ALBarrap4jagrArnuqFK+rsAY1cvyuQYIGrsGiDs&#10;CqDrMnQxoDFmjh65JBMAj7mZCVmcuynLCw7E2C7OT8rc7HVdXTk+3KGFvK9d7ZDr41cBYVMKYhRN&#10;/ywnsg7gYuzXNv645pLcQZ/bHF9b40TJEijzsrnFlY+3hWVFhoYvQ1fl5tQtTKZrsou7P7opFa4U&#10;xmhhYWyJc218Ie9izrp7BAAFMbWeOYhjS5emBgYfY/8DrsrCRI2WGdL3jnY0BcLy+pwMX78s1Ti3&#10;mYDiwpxkqS7JlPb6YullIfDOSrnYUa7qbsB5L8L3BSBnvcTmStZIzAZ05QC4WE+R1jCCGMAJYMa2&#10;BaDWXMnyPixozRgyrp5MFMaT+UGMcFVXCAjDvvrCRGnGsW2Aqy4898WmYrnSWio9dXlSj+NrAGRM&#10;edFEKxoe04LfYytdngCu+uIkvAbzkyUA3hywNdNiVpEubYDDvqZCGequkRuXWuXmQLfMjQ/IJr73&#10;Y9zhPmFcHs7R8RFdiftycgwIO97XIPsDupg3F+Xu9jJAbF1XtRqI7e5jksCF/O69fQDCa3n30w/y&#10;8ecfAS0/yHMAAvN10SV54oEYIew5IOv58yeqF+i/fPksoOcv3PhTjD9++VgevTxREDvE663yAj/D&#10;XHb8DeJGABfr1bUV2djk4hBMrhDTVBwcHsrR8X210hhcPHzB+CdAy0uACmDMD2KEMAMxuigNwghe&#10;4UEMj/EALABfzEFm8oGY3yoWCmEELj+ImUJBzC91U773x34RwHxWrBAF3I3/BohxdSRd9/cBWowP&#10;84OYuvQBYoSxew8BXQ9xwwPgNfgyK5iBmN5A4T8bADEPwvwgRpAggBHIQq1hFMdC4etrAEYtQYs8&#10;ZgMwpkACaUwYfqt7u7KxD7gBYG3uMcs/+0Ft8z1RAKLVjQ3pv3pFMooK5Byg6mxygpyJi5UzMdHy&#10;HS1iERHy7bkIiYiJ01gxuioj46I0i350YoyCWGx6ckCJOenSdfmiuhEP7vO84RxSD3FOHz7Cebrv&#10;3peC2A5AbAcgdldvLtZ5TviZV1fkzgKgZnFBPysBbJUWL1rADMTYx+d1sV/rCmMEMdbxNBgjiBmM&#10;WUsXcKDWJ59Hz6U7j3NoJ+7MSN/ggFwcHRSmrvCDmGXCNxCbBiwRwAy+CGLWTlM+i5jJxgL7vMfQ&#10;Req3iBHE6NYMgFgOJmBOwrqkPZmTLCZgQhhgIAWwRFclC0Rb3jBar1LVWubil9j6Vz5amgpzvxmM&#10;GXxZq65HtIQO2/bvMzmrEWEKcAMAjAPsxBB4cFwUgIYpJxj3lYT3SYtUfMK36h6kmzARMJEEJcQD&#10;7OIZG8ZjXcFtl84B+2PPAZjOSvx5BqdHSGFWulSWFEhNZYkUFWdLVk6KFJTkSkllsRRXFElhWQHg&#10;K1syctO1zczLkGSWiABk0mIXywUFgK14QGJChGspZti31Z/8PE6ETigKEAbQSoghjJpl7KwqNfGc&#10;vsfYiG8BcoReLpiIlYLMRMlOiQEwReE7AVSlRKlFLIV5xABjtISlMFA/lXFiBLM4yStMk3xMoNm5&#10;rDF2DvCI7wqi21nzhQHEclMj1A1pFkxzV7PcUYHmEUuQouxETd7KskW1LIbMBK4AAV0hWVeqwGWW&#10;MHNP1hHAPAij6gFi9VWAM0BYbQXbMmmpq5KLnUzI2isDl5iW4oIMDRDACF9XVHRbzk4zYP+GLNyh&#10;NYwgdkuWFgBl8zc0g/2dmVFNdzE80I7naQWIdcr4DeYIm1JrGEGME+A67oA0IJ8rIu9uqti3QP2t&#10;7VW1gO3sLAHImGjxpkzcZIkOlhWhrmF7Us3ue/uMM/KsXD7ZBdwAzCxj++jrMQA1AhfFQshszZrG&#10;7T3WtWOhYcDYLuHrkLEnuHPDZ754pVPKK/M0V1xOVpLkZQO0c5lGJF06mDOrrQIgVqXWMOpiR4XU&#10;AWoqAUu1BByAWGtNnoIY1VQBmC5OxzHpUgsIqi9LVwXGMVZTQFAiMLm+s4bR7Ziq1iu6ES12yxKz&#10;ss8cYUyRUV2UjOfCY/RxLnBfg/YZq8bYNEBcXT5gLj9J2gB/PfhtdeEz9tQVylV8lmtd1TLcVS+j&#10;PU1yneXGrvbJ4uSo7OO7fACgPQGMnTw49CDM6QFL+9zbkfs4d0cHW7qS0UCMNQJXNpb0Dpor4V58&#10;fCfMJs/Eop9/IdR8kmevn8vjpycaC+YC8x8Axk50dSTFVBVf6PljefbyKUDhkZy8eCiPnmHSwmty&#10;1e4E3u+Nm7TQTskGJpl9jR0kfB3J8YMTefL0OZ7/mTx5ztWAQbjwg9jj128VxOiapDWMAGYiiAX7&#10;tJD9oi2lKyLZ0h0ZAmKv3n8KKBS8bJs6ZfVSOdck60sy1xcVDsTUKvb6nTx94wAsGMvlQOyRZxEL&#10;BbCAfPBFsW+B+gQxtYB550phi4tbQkCMgMZx5hSjDiFNV+EDMLOAUezzfxuMEfNuoAA8hDADMbN+&#10;mfxQ5QcyBYPfATFCGMGBMstQMDjfBeqv7nqxYp427roFAoxtW2d8GoCEObaGRoYkv7hIkrMyJSoz&#10;Tc6nJsmZ+Dg5ExsjZ6OiAWHnFcTORLB/Du15BbEoZtuPj5AogFt8RrKk5mVKSm6GlDdUy7XrI4Cm&#10;LZwXwOrxCUD2sYLYPYDYwQOm/TiSLQIiIGwL2tlxQLbF2Dlav3AeGOR/Z35OZiHGcPFz2uc16CR8&#10;cXUjXYqEMQbrE8L8VjGTgRj3GaCFgtgiXnsGrzt866aCGPOHWYwWAcwgLBTECF4EKYMwyixippte&#10;8H4AwDDGlsH9fBxhjhDGmDMmmSWI2WMUxIpzYqUoCxN7RowUQkWYbIsz46UEky1XwmlZGx6Tj36e&#10;6+fh+LzMGM0vReWlRkl20nlVToorEK0AByDSGLEEABrAiPFQtPLQskLrmEv0yvQJtlKQiwZcvJpr&#10;zwhBMT8rUgqyoyUfykM/LysK/VjJyYyS9NSzAERAJN5PTk6cZGXFADIiFcAYPJ+M50lN/E9ADRcF&#10;/E9JjPszwOVbySBw4L1nZsQCMjCJpQK40lMxARXJYH+f3BwfkSEAAKvEd3S3SEtnszS2NUhdY5VU&#10;15VLTX25VNaUSlFprmTnpenr0S2pFi9axCIBTRQthhDHmGGfkKZ506IpgCjBK4qLFwCh6qKkVRHn&#10;A+cxOw3vD+c2PSlCrV8aExb5d4mDkqIBbZGAUVYZwHMm4HFJBCh8JlrGqPSMeMnE90grWXFZtpRX&#10;50tpRZZk4zylpUfg3OA70nNxVnIycE7xvRK0WLJI60emnEeL7wKfLTcN30FmrJQXpmoCVpYoqsMk&#10;WVtV4MAKkNVYCwirKlZLl1q7cH7qqksC2w11ZVC5jtdjnKqtdEDWWMNSRtVQlXQ110tvJ7PadwHE&#10;+mVsmFaxS2oRuzF2VbNKE8QIXhRTWhC+LHifujk5IJMT1zTgnyVCmI+HLiFdJo4f/jL+GOsbKwCu&#10;DVwonNjfwh/epadwMLZ7F3dZm4uyAAibvs3yHA7E6Apkkd2bUwBB3OHpRHrkLF1++SFMxWMgxpg4&#10;WPMADO2B1zJWicHATvvYvwfd1RQXO/vrMr80JRcvdUhxcaZk4TvOy0mWorx0KS3IkKqSbKlniZ7G&#10;EulrB3x1VUp/F0vwoN9TJc21uVKWHw8YS1KrV1dDgXTX5Uknk5nWF0o71ILfSX1ZplTkJUkVXY6M&#10;9wKwNQDKLJ0F22ruz2HOMGcRYzHthlL0S3AMrWfFyVJTmCTVAKxKZs7HdiOD7iszNO0FVz3Sxdhd&#10;ly+deF/tgMH2KrQAr/6GchnqbISaZLAb6m3S/F8jAOvrlzrl5sAFmcbv4g6+g40703KyvyOPcL4e&#10;4dw9fniowfXH95huYlvu7VNbDsL2N+WQyVQVvJnjCEKf8XdP372RD4Cvj7/+Kh9/+Qf0i7De4ptP&#10;tD49lacvTgBIzBH2KABcXFnp1ykYe/HEgdhzuroA5Htb+O3hIjx7S7OOM4s7i0ofHAPwAAuPAVqP&#10;CBbPnqN9hsdCTNngAzECGN2STwA0hBparwhSAcBCa32/LA7MpKkpPAALJz94UWb98ouWLwder7Ht&#10;QMxvFXuu7tP3AfH9qgBi1GMPuAzEdPuVXxj3RAgzEPPLQOwEYGbniQrrmoSOAGgGYUzsuv8ILb6D&#10;PbtBgvg/tf8tQYx9XTF5uO9EqxPgy0TgMNejwRbl7ysQePBllq5QmQvNWYVoITKX5JaseCKArTHF&#10;Ay1DADITwWsDv+N1/J7XcN1iCgemvGjvbJXs/FxJh+JysuRcSpJ8F8dVkzFyPiZOzkfHydlIQBmk&#10;KycxTmtYZFwEQCxKLWLJORmSV5onNc01MnxjSJO1EpDWAH179/nbfQqYBYidOCsj4Zauym2cJ4Ox&#10;TVoKPWshzxXPx/wy4MazGHGFI88BU0oYHDHNBIFMIZTnwQMxWrz8Yg4yc0cyfowB+y6ObE1fcxnf&#10;A8/rPJ6fzzuBm/HR25NyAzdFlgHfrGLmnqSb0UDM5AexaR90+XUbsEUx4au2GHMB/mYJI4SFAbHq&#10;kjSpxt1xJe5qy3OTpaogHRdN9lOkPD9VygpSpBR3rVQJLqoEsuICbKNfjrvWUkzcpYA1Uxm3c+Jd&#10;AHhWhKQBglIBQbmAp2LciZfg+UpwAWeAdxYD0gFhBK8C7A8oO1IKc3B8HuscnpOS3ChMHjFSmhct&#10;Rdl0n50DOH0nRZkRAINkKSA8sAYiQCInOw4AEqXWsQQoNZXuvb9LZgrdcH8HtH0jaXTFZkRLLh6X&#10;j89YlJ8lZYV5UllcKA3VFTJy9ZKs4ovY2FzWWKDL1/qlo7ddU1bU1FdIfVM12jIpB4DkF2VKBmCH&#10;FrhoXQnqYIywlQzYspxp5qp0qxUZi/edgiiTszoow/EYp0VRU0YkEkRZ79HVcCzJTcXnTJYsuh7j&#10;WZIKMBtHOGO83RlJpGURn5cQmgZoykiPlmxmU8d3WlSUAWgslKbWSqnFRFsGGCsuSZVMnGvGiuUB&#10;rosBWKz72NpQKm1NZdIONePYuqpsqcGEXV2RLRUlGYESRZWaFZ/Z8fEHrciX2ooCqSkvdAJc+VVd&#10;USiVZTgGoEbV1BRJHd2Unhpr8Vp1FXjtKlVbI2s9NsilCx0AsQsBEBsZJJQRxq7IrYlBmWEKC2hq&#10;ckgmxwfUZTlwuUuTwE5iP5On0gXJsiIEMGatXsOfbRV3YCu4w1nHn3Mbf/AdXOCorS1MyrgIstUx&#10;XNTu4gK3s42Lztoc7uAmFcRuTAzJCJN0jhHEJvH8S3IXFx1axEJBjBfwUyCGMUJYKIgx/cXBPbo3&#10;AV6HfC6vD9F1SW3t4UK0tSg3Jq/p6kjG4xXjv8rfRWFOqhRmJUklay0CpDqZU6ujUi51V8mlHrR9&#10;1XLxQq10tJZIRVESfk+xgKwETQfR25AvvU2Fcq2/QW7fuCjzt67J7fHL0t1cLnWAsAZ8/7W0apWm&#10;K4TRJampLvBfrs0HdOHawbYa/8UqXBcoWt4ayjPUokbrWmNFpnQCujobAV8thXIV72mgu1IutpZJ&#10;T1OJLibob6+Uq4CtG4N9sjw9LttLt2UX5/0An5kB94d7K7K+eltWF6dkffm2bK/dkXs7q3KMC/Fj&#10;nEO6Jh89OIT21fq1v7sme9h/AJg+xLljy22WGtraxHPht8BUBM/fPJf3P/8gn//5i3z+x7+CEPYr&#10;oAzj735gfqoX8uLtE3n15om8fEXIctAVCmJ+PX/2SJ6iffj0gcI084Ut4wLNyePoyYk84WrB1y8V&#10;HDQxK0R3HfNlBeX2UwQxQpg/WJ/Q5Acxyt9X6AoDYmYR4+MDVjBA3dcsYl8DMQdVrxTGNPO9QRgB&#10;De81AF/Q8xAQM8uYc0s+l8cArsAqSHzuUDdkOPktYnaeKEIYLWDHgC+zilH3fNYwA7G7D45k1/t/&#10;EsT8N0+WysIKfTPBK+GCsrgwgoVZt74KX7hZC8iDDgKXwZdfbh8AZAvwZTDmiTm1aPEieJzWeiCr&#10;vCZFxe98bvG2NDbXSmpWmkQlJqg1LCItRc7GA76io+VcVGxAETHxEhlLuaStiWkJkpCRLAl4bFZB&#10;LiCsWsYmR/De5/HeluTW4gw0i9fb0fPKOEZaGm01NxdDMInuzuGBnjOuIqXrkefHrIYKZDgHrhD6&#10;ijsf+OwEMAMbQhgXIqwAyNbw+f0WL1s1yRWSLl0FV0gu6jZhbAnP4wdcPi81s8byRrNa9igciLHV&#10;1BLLweB8v3vSQMxvAXPgxZWR7DvpNuCLAGbSVZie6N605/gTL9jdzZgEMTm2YlJsry2RVlooygs0&#10;U3oFJt4SXGAJYJywc7KiceEHaOUxd1ScFKZHSUlmjFTm4q43N1HbCrTlOJ7glJv+HYDsvJSXYB8u&#10;5pW4mJfj7rmA2eABEMlxjDP7n5IY8xeA0jcADYBZKgtRfyc5GXTD/VXy0v4u+enMBP6fkpn4F8lM&#10;+ItkQ/mAqyK8NoPFczPj8JgYycnEewRgZQMKc/E+8iBOOsUKhlFarqcIAMnC0+Xl+VJZVaQrJCvK&#10;obIiKS8FfADGqqrLAC1VUtdQLW1dLVLbVCNl1SVSWJIrxYCKotIcKSjOkqzsJIlLOC/nI/+stS1t&#10;hWQirV6eCFiuTwjjKtJvFUJdaopItIDFxG+FyXWZ3oOxeozPywSM0brIfF2FGfGAzky1epRDZYRl&#10;QHMFv6OSTCnMT5ZcfB8Eq0x8JxkpADIogysaOWE2FktLB0AHk10b1NpWIc0t+Iw1+VJXWyAtTeXS&#10;3dEgvd3N0styQn2N0tPbID19DdLRWS0trZiU64qkqgrAWp6rqsA5qCzLBWjlA8bweynNl+oyB2SV&#10;JXn47eA4jFXxt1RZiMfiXKOtqGJm/UKFsGAsWbm01OO9AXLboS6AGBO9EsAmx6/JTaazuDEgE+NX&#10;0WIbujXBVZNM7DoOIBvHcUMyPMj4sUENxOefdJV3bhAr9NNUv7lFC1dQ27iwbeNPri2hDH986i7u&#10;9nZx57m/vyv7mOh3dvA86/OAMdZ+u6F1IG9M4nXnZnRpOUFs34MvAy3KD2W2jwB2iNZEgLOW2sfF&#10;y6+7mAwUxJjocPWO9F9sx/nE9wAQK8NvoDQvFTdSWYCwLC2g3spkpm2AnO5qgBjUUwUIq5a+vhrp&#10;6cL3DsAuL0yUivw4zc91oSFXLreVyNhAqyzODMnC1LBcH+iWq71Ncrm7QboASg2VALzydIUwBTHc&#10;vNXj2tDMmDKoFUDOgP7q0lSppgsT//XmmlxprcuXNgBYW32BdDUXS29bkVzsKpHLXeVysZ01G0uk&#10;Hfu7mkvlMiBs8voVWQZoHeytyYP7d+UEUPXo8T158uxIHj27Jw+fHMiDE4w9YQb7I3n6+EiePDrE&#10;cXt67P37u3J0j5YvB12EL1rBaA0jjO1gEtmmtla1CsKz10/l/U+fHIRBn34lhDkQ+/ALgOaX7+Xd&#10;T+/l3fev5c2nF/Lm3TN59Zq5wh6dck3SVUkxjQXF/jMvP9kh3tcm3gddoLTAHT99JK8+f9Bi2RRz&#10;c1EEMVs1GAhYB4yYa+7x6zeavsIy6DPB6xvAlIIV4Msvjpnb0Q9gKo4T4DydBjG6Hp370Q9hoTBm&#10;wOWgi/m8XipcnQaxtzi/b7HPiX3qCfN/KYgxvcRLefQSEKZycGVuR1MomAWsYD6Za9Lck1w56Sxi&#10;QRAjHCiIKYB5pY4ePfgCxNiaFYxJRglhlhtM2wCIAYogusAMuAzIDMIWVgAEPhDTPsc9+DC5FAuu&#10;72DMWcUckDlrEIPPmWOL0MHkpbR8rRO+8DunVrdxvYM2cKPBRNG35yY08Xh0QoyciYmSb2Ji5BuA&#10;1jdRdEvGQgAyKCI2AUp0FrLYaInC8bEpsRKblihxGSmSVZgrzR2N6k6fnZ/Ce5yXG7jJHbgxItdx&#10;I0qA2uG1TFPrEMqeyNGjp+qupPty9+hIi6RzhSTTb6jQZ8JZXTUJoKVWcc1l/BvFPhcmLOP8qiuW&#10;q0QhtXzh83O1JFN9zAOACF88JyaumHRQxrgsQNYKIAvnl4ClkMXi3Pgvzm2i5TXdBECzYxTO8Djn&#10;UnQyKAsFMbfy0YGYwZgF689AFhvmhzDK7978Uz8m28v9zXKlvxUXwhbp72qQPtxtd7RWYoIslNrq&#10;PMAJJn5cfEuLUwAr6Zh8AWcFgK28RCkFnJXlxEkFwKw8N06q8+MBYnFSlhujFq2K4nhpqMadcTVr&#10;CmbgcXhsXobkpCdJelKMMBFpakqUpKZGqSUnKRHQkvA3SUmCkv8iaVBKIl2KzDP2P7D9NynMjcSk&#10;nyQ1pclSXsQahpkAvUwp5qRUBFgpzQZk5UphYboUs7wOtquxXc3JCyBRXQPYaiiV2oZyqW/C52yq&#10;kPqGCmlsqgKc1KlKywqluLRASglpVaVSztQVzKSPCY8wVlSah36GxucwB1lE5F8UxBgnxng2WsVo&#10;BTMLFwumx0f+D2H+NMZf0QqYB2gqzonGZBonxblRkkfwTP5WMlNcugiCamo8+gnnNL9XZiKPT9Iy&#10;QsxgX4vJj3m7NHcXPlNZcaZkA3AJX0mAOLoq0zMAzsWp0giQ6r5AwGqS/v4WuXChGRN6G/qt6Dtd&#10;7u+Uvp4WwBggDL+Dzs56zYbf3MpzUwZgA2BV4NzifBNk+XqEMbOMVQFQCWJVBDHAF0X4qqkulkoC&#10;GGCtDPBbAVgwEDMYYxwZ8421NOKmAN8Jk8Be6GmW4Wv9avG6fRvQNUMXIy4Gs0w5MSF3ZqfU1bOG&#10;P90G7mTWAVor+MOs4yK2gYuD/+5rg9YuXMy2AF2U9bfxJ/ePURy7iwsuS6DsHuyq9u6xvyPbewzI&#10;xUUQf/gNHo8Lsj9wNxS8bJ9t+yFNoYwtxv0g5ocxujz5unRLbuFiO3PnhlThu85Ii5LctBgpwY1A&#10;SVailOWlabxeE/a1NRQBxJw78lIPk5pWyAWAT29PmVzsBaD1VEp7fa7m7mKKiM6qLLncXiHjgz1y&#10;c/SSjF/rk2u4FgzyNwEQ624q0lWULYA2pq7gqsma4iRpqsiStuoC6agFYOFGpa+1XjoaK+VKX5vc&#10;wPPMzozJPN7v/NwNXUBBd/HoYKcMXmmWCwDEtibc+LGAdletDA/3yPTUoCwvTwN6VwBJO/IQgPWI&#10;KyFfnMhzgI/L+3VfHp0Awk4O5TH3PzzQYPx7BK2DbdW9Q4LXBgCa+d525B6+u3tH+3J0vC+H9/cA&#10;wrQw7mPyfiJvvv8on/7xs4Owf1B0S/4C/QwI+1FB7OOvn+TTL9QHefv9K3n5FvCF90OrF0GMbRDE&#10;HqgePQI4nhzhdfFaXAzA+BX8ro6fPQaEfcRz0uLmZDDGJKnhsswTzKhnzLL/+QeVK7rt5IevUBmM&#10;GZAFtkMgLKhwMWBOhCuzZp3WK08ARXVVOtn+J9BjwJc//su5JF2cGK1h6poklPnivyj/diiIMTeY&#10;H8TUAuaBmMEYXZY8zkCMQfpMBxLQwwfqlrwbBsR2NLkrSxw5beM6YGJQOEULDa8zJgMxgy+CWMAS&#10;9m+BGF2UTgQwtwrQQYaK1TrwP3H5r/AYANjC1gLABdqeB3jckv7BbkBUukQmRMqZ6Aj5Nipa/h4Z&#10;Ld9CBLEzdEmqNQwgFk0Yi5cogFp0XAzEQt8xEpOM+SQvSxrb6jWZOYtw35xlzcVpGZkak0u4Ue4b&#10;6JfruB4TmDTuTs8zrY8u3yHHtnF92+DiAQ/EVghldx1wWVybxYRRFqTPPt2TtIoZiFlMmLohce3X&#10;KgM4J1xww/3sE85cgDwACqDk6kICpCBaxJzmtOyQ1YCcxZhZxwhTs4CrwHN4EGb60jXJbQCWZwnz&#10;J3b9GojRIsb3RXfpnzghX8TEfAm6iP4FTNR9Pbj4dtdLCyfgxlJpqMOFuLlM2jCZt7UwQWcRJlDC&#10;QI40cIk5VI875vqKdKkr49053ZMEsRi1hFVXZkgtjq0FPNBFVUnLU3ERwK5AqqtolSnH61Rhci6Q&#10;ogIQeAaB7C+SnAQl/1lSk/8q6al/l7wcZ1lrqs9TF0tbc5E01BR4FhXLWeXcX9WY/AsLAWfF2WqR&#10;qa0ukRqM19U7+KrDhK8Q1lwljc0V0tRSKT29rWrpoDuLQd0s/Nl/sUc6u9tUdY01umKS1rGahkop&#10;LgOMFaRqkHxC/LeaRsOSzzIYn1awVEJYNNN9/N2LgeOCCIBV0lmNwSrMipCKgnics3icr0hhGSnG&#10;wzGJa2ZSlGaxT4tjxnsAatR/SkrUN5Ief1atZPlMG0F3MiZgfvZKvJ/stASAayTOG3OK4TlycUxp&#10;utQApDrx/fZcaJE+wFdvHy1fzdKHSbO/vwPfO9reNrVEdQJEO6C2tjrN88X8Xw2sE1kJuALU0gLn&#10;lIXXzlXXpLonWf6JlrEKZ/3id8CWEGYgRiskRQsZ48bqcAyD+A3KLMCfQEYY43saGuiV69cvyi0m&#10;5QSILS5Ma8oJahV/mhX8mBnztbQE4cJHC9X6Bi6SKvw5AWKb2wQuwowDLwOuHVwELJCUYn8HFwha&#10;uBgL4rQPmCJUEaRcEP7h8bGutmJeMJbouHuIize0e/AlfJls3A9its8AzICMAGZSKPQSgC6uMO6j&#10;TnKyEzSWkHncijLipSyfdT4LpBn/hRbcZHQ0l+OGiq7JarnSWwP4ApT1VuBmqwrbToSvS61lchn/&#10;7WH872+ND8jc9JhMjl6RwYudMgAYu4jX6m0pAbjlSWttjjQDyNoYz9WQL50sjN1RK0M4dvRyn9we&#10;H5U7N2/ILi6ET54cyQPm8Lq/q0lRqQMA0g4mic31GU0xolqekpUVwNfukuxCLILOAtjHeKyDsAeA&#10;HucKfMos+ICwRwzAv7crR4z3ursudzEpOZejqw16iNd5+HBfTnAs84Pdf3BfTjBJv3z/Wl5/egeQ&#10;eafw8/2//gkA+4fCl18OkBgr9hPg6wf5DCD7jPb7f7Bo9TvAyktNS/GMAfmeG/LpM1rBnJ4AFpl3&#10;7BAATUsqy7BsYiI5fv5Ugcte4/3PgL2ff5V3LKr9w08KWK8+uRJGfpkVjPsMvni8KRS+qFDLmI1r&#10;DNiHzwH5Iczl/DrtgjSoopUrCF6AK0ARs9qzz9YPX34I4z5CWMDCFwJifoVzRYYDM4OvcCJ0+QGN&#10;IoSxKLhfrEFJHT4AOBw/wH/6WPbxvzYQczCG/ysz6POGjDDmARhjkuheVggjFBGcAFcUwcsPXwZk&#10;1tdjPNii2Lekow7AACK4oWS+qwU8N3NbLQI6lgAfbN02hN/8AjPAMyv8NsCDmeG3F2RxZ05mliek&#10;/UKD5JdnS3x6rJwHVJ2LAYwxRUVMPJTgrGEAMbolo7AdG5ck0WhjYuPQj4WYoDxWUtKSJScvE/Nf&#10;q4xwJfvkqNy6cwvvb1Gmlm7L8OQwQKxPeq5ekNGpG3hvG8KEsgc8z09x3r3FEbs4t1zdaYsLCGKa&#10;NR/XYros+dkNengueB7UlQnRJevcsXTLAsQIXHbucZ4cnNJaSGANujv5PBTLGjkQc9DjstkHXYim&#10;OUAaAY46ZVHzxPdnMssYxfixacjvqqTM2mWPtcdYzBn7rAU6t7Iif+q90KRWkj6IUMbW+nRPEci6&#10;unAx7mtQXaC7CnewnbiId0GdbeXSCUDrxAWdasfdc1NNjpQVJEh+Nu7YGTOCO+emBuaLqpLmxmpp&#10;qK+WxoYaaWqsldaWBgBeo7S3NWLCr5J6TCSF+YmSnnZGMjPO4M7/O8lM/04KcqMAGqkArRxpxWt0&#10;8LVwN92C5/VP3lRdXZmqpqZEYaAeANZU7yxeFCEsYA0DiNU3lklza5V0dDZq7A8nd2p0bFCuXO2X&#10;LkBYC95fa0eztOEHycB9xosVASiyc5nI9ZzmNyOIUcx+z7xgXJnJjPhUXgYtXymYMFOkGI8pyIqX&#10;vPQYKEpdvOU4X6WFcVKUT9H1mwQoi9fA+VyAXi5TR8R+q3UgU6O/0VJECVEuB1lmejTOc4YU5qVK&#10;ekqsxMWekcTEs5LCxLAAsaKyDKlvqZAOfK9dUC9hDJMsQawX8EkYu9CDtrtFQawdoNnaxKSrNZp4&#10;NRTEKkuzAqouz9EkrpWlOQ7IcEwVWoMvQlcZAFEtY/g+rK1hoD5ArEaBLMQ6Vl8sLYxTa3EuSr63&#10;q5c7ZHz8sty+PQrgmpY1/GlWccfC0h9z8wDnuVmMY9sDsbX1TdnYxJ/XAzKu1iGMGWgRwvwgZmKm&#10;bcpAzK2MYu6voAhemjsHcnXSjk7t/z0Qs20/iJn1K1T7h2z5ngCKjHk63JJFwEtrayVuUM5LJn4b&#10;RVmJAPIMKSvK1ZsOxuTVVuVLO37XFzpr5Sr+swP9dXL1QrUMXKgFhFXLYH+9jOC/P4Lfw0hvo4xf&#10;6RQm0N1anwPkYLJZuyPDl7sAYvXq5uzAzVdTTZ60N5dIL1cvXmmVW5NXdJXqHuDpaH9Lg+NP7jNd&#10;BCHoQI6OduTw3rZatwhWD5nT68RzHx5tu7JBx3vYzxWM+HyYUDZxgd/CpLK3vyEnj46EmemfPT9x&#10;esZVi3vqsuQqSLob6XokiLF9eJ+AxtWH+I53NzQ/2GPA0puP7+UDAOjzP34GfP3i6Z/yw3/96xR8&#10;WT+oX+QzgOzzLz85EPuVQPY9nus9nvO1vH3/Rl6+dln0X756Alh8qO/x0SNm3SeE4b3tbcmDpyfy&#10;Cu9Bnw/gZ5awDz9Tv8r7n35RGDNrF4GLovvRxG3uMxCzY9k3yPLLQIwQpvBFC5j1PQijRYzbFhvm&#10;BzEDK8rcjQZX4eSHL4pQZbD2R0BMt30g5ocvk4GVBd/btsEXx6xv22YJCwdhDsR4MxUEMYMwAzG1&#10;hgHAqO193LDxfwgRBBQCaJXxQMsUagUz+UHMIMEPYra9AChhLJNZh/wWoqAckBHCnJZlbguT/sYd&#10;uTzSJzkl6ZKSnSxxqXESERcFxUp0QjKUIlHxSeqOZHA+FYV+XDz2xcRJDI5LSkmS1PQUKEkys9Ok&#10;sroU8+AFGRsfksnbE3ifC7KG3/Uc/qvXZ8blwlC/gtjA+DBgZB777mqZJc1pxhtV3LAyXowJXzeY&#10;QX9nV12SBmL+OC4XH0frn4MwSmtNqhyEmUWMIGYJXfk4ykCMz2Xn9A7lLQBwWvoqiFm+Lz+ImRWM&#10;fT6fQdUpGIMIYiYDsVkP4ig/hE3Pu4UAfI7bCwseiHnq68fEjLaHAAbo6kZr4339aHmcB2Q9vbhA&#10;Q73dgLSeeunDxZ5tT1e1qqsdF+/2KqnBhNCAibWtrUY66PLsANC01EtrW4Oqo71Z1daK7dZaBbGq&#10;imwpK02V0pIkKS1OkjKogsG/tXkAryJpbSyBSj0BohqczK3lkoaWSWNjpaq5uVrVBDVCZhFr8MCs&#10;oalc3T2MX6qswuvjh1deUSy1dXiuBhzfWCOlGGfqivySPG0LSvMkHT/0ZIBSDKArPu5bXbnIZLOU&#10;1oGEmIKCKx/LitKlTlcYOlipLM3FWKaU5KXoSsQqwFJVpXMBF+RhYgWIcWFDUTZAKhNwlhEj+Swp&#10;FE835VktL5SmiV4hTMhM9pqaFIHXjVAQ05JGiXgP6ZGSz3QBrRXSfbFVLWIEMQdhUA+gDADW24V+&#10;B75fiBax9pbaUxaxJoArU1TQ+kYAM6sY+1VltJJlS3mxs5AFXJVQOcbpvuRnVkjDGFvCF2PLNL4M&#10;56WGrtZqJ4JYa3M5YBu/GbyPDkBvX0+jjI72y+zsmCwv35blpTtaxJupKGZnp+XOnRlZxA99WUEM&#10;f9Q13DUBwAhkFC1jhDE/dJnMGkZAMwijHITR5WiAFbR6UTv7zKhNa1lwzIFZEL78MhDj87INWMaw&#10;zw9iftdkoL+/CzjZUkCZuTMunV0NUpCfihsU/Eby0yU/N03yAGP5+ZlSVJQNMM+S2opc6QawXcHN&#10;1NW+OrkGGBu8WA81yiD+yyP4PQxfaAOQtcnwpQ4ZHrogt24OydbGvDx+uCeHe7ig3ZmQGyOXZJ5l&#10;gmbGZAIwPH3zmqwuA8B2F+Ue3s8RYOshU0ZAD2mtAgARRh48JBRtyf7BZgDIHHTtAMAAbCf3AFv3&#10;0R5hP847Lu5cGMEi66zvyaLpQVffPY0VO8HzEugU4ghjALh7dzdke31R1nABXKXWlzUNyKsPb+UH&#10;wM9P//0vha7P/zL9U0HMLGKhEMYx1T/+Id9Tv2JMYewn+fTzD/LpR65UfAeIeSuv3r2QV2+ey+u3&#10;zwGLD/T9PTi5CwjEe8O5eAFQ+/Aj4A2P/fjrP+TTr/9UAFMY+wWv98s/5P2PALEffpI3ACjqNYAp&#10;IAMu3cfWycZ5jLkbDcJsOwBenvzb5prUnGG/AWIGYZSNEa78svFQEOM+7aPV0kSn9CYAYdzmogRm&#10;wTfoCgdiZg2zmK9QCOOYbdsxmkH/KyB2+JCr+44dhOGm6i7+i/5AfbqvaQkjgKl8EEYYMNfYIibn&#10;cOAVqq+BmH/bjeGY34SwdQdfgJF5FS1iK3Jnc0Em5yekrq1a0nFtSM4CXCXGybmYaDkfGyeR8YwD&#10;i5dz0XEuHiwmViI5DnH1JFdMxiXES1pGqgJYVm66lODGrq2zSa4x9vbmqNbD3ODKTNzAEmpGp69L&#10;z0Cv9Fzuk2tjI3JzFtdhXH+50ICwResX84rtHB7KNhO7AsJYEJyljJybkq2zipn1i9BFmPoSypx7&#10;VuVBmIGYHWetWdioAIixVXEMkAT4orTcEG7o6T60gHq2c3RpesBFhVq2ToEVRACz3GCaZwwKd6we&#10;DxBzMIbj5ucdiBmAWUsA6wJsdQGuumkBY+C2B2U9PdimvG0Tj+v2XJoUrWqXLnXi2Bbp6sLk3tno&#10;qUXaMdlTbe2NCmGdHS0BEGsFGDUDtBrqCgBlgDiqpkAaawulqQ535VAzLSYNpWhLsO2sJ1SgrqGV&#10;0mkhRFTp8xLECF1NLTXShAmeamafgMYaiPjx9l1ol47OZozXA8pKFMaqawBp1WUBEGMiV8JYbhET&#10;uSZLEiArOpb5zVhP8jtJSjijQKZ9ABpBjAsJCDAtgMJ2vCatTc0NeC/1lZB7zy36nivwngGJdXjt&#10;siwpLUyTkvxkKc1NUJVkxUMJUoQ2PyNWcpiigkDGpK+JZ/GaZySRdSeZABbvQ0EsNULKKnO02HYv&#10;48EuteN7phXMs4oZiOH76MNn7+8GrOF76Wyr90AM5wnnspmWRsATPwcBrLw4Q2Uw5uAs+wsQU9AC&#10;eBHIGL9nAf4m7q8CMFRV4HnxmbkikzDWRBjDa9I6x/fSC/AYHOyRyckBuXVrRKZujcvM7UmZmb0F&#10;CLvtWcTopmTpGFwoPAALgljQImYuyFAQY58wZq5JAhPdkoQtiuBFGXSZDNDMOhYKXn4Ao5WNfTuG&#10;IEZXJwuHW/C+6RSQEdAOd2VpeUY6uxuktrZYKirypLgwU/JzUgBiqZKdkyzpmfGq7OxEnO9UTWNx&#10;pbtWBgBiCmDQ6KU2qB3qAIx1ykh/F0CsW4YG+2Rk5KLcuDEgU1Mjsrx4W1ceEshOAD7UEaCKokXq&#10;0YM9ANsBIGxPC2Lfw/sjQN3FhZqWK0IJXZIGYQQyzcsGEdBoDTtRwGL2+j1A5rYujLh/QMjaV/ce&#10;46yYG4yJWgliBmO0sLlC3HjN7RWZnb4hUxPXZX15SR48eijvf/gsP/7XP+Wn//u/5cf//i/5XkHs&#10;n/Lpn/+CAFc+EAuV7uNxgKbPgDAHYr+oPv30I0CMLsrP0Cf58P0Hef/xjbwFkB0/wO8En213f10O&#10;j3fk+aun8v7zB115SVfnezz+PeDrvWcJ+/wLyw4BxELiu/zgZDLAsnE71n+MX/Yc/ufyP/drgJfK&#10;gzDm+SKIvXh7OhDfr3AgRtAKBTH/Pv+xv6Vw0OWHMYMwA61QCKMIXIQv6/sVCmKEMGrPZ9VmWhmC&#10;mMEYQczckeqS3AkGiisAAMQW6MbC5E7QMrekX6EwRjngosWGUAbY8uQf81vEvoAwjM1vbsjcxrrM&#10;oT+H9zK/idffWpLx2RtSgTmFwfaR8bGArhjIBeafiYyVb89Hyzfn6KaMkYjYWImKi1fpykkcayCW&#10;lZMupRWFmAtxE3yhU0HsFv5j6ztrAKsdWca1cnZ9RcZu35ALQ5ek+1KvXBkelMmZGX3/S7gGGxQR&#10;rrjC1K6zlCa99QDM4MvBlpOBmInbrhi4O++UrpiEaL0yoCWA8VieYwOnULlxZ/kKjd8yEGOKiRkA&#10;lUGUgRjFPmEqHIgFLGK+x9lz2LF6vAdi1NTcnPzpwsUWoZzVy4FYT7+nC0EAU9GtxRV1kBtvQdsM&#10;CCOIQT3c3wz4cm1vb5v0djt10+0FIOvqblbRDdjRCdjD5G8iqHV11EtHW5XGojU1FKuaGwFdUD1g&#10;zKRxa40EmHK1nnA/3Z/NADS14EB0q9Gi097uoCIIXoALwFkLwQ/jDEofxCS0tDQj62v4ku5My8jw&#10;gAwPXcXkdEV6ejuktb1JGvCjZHxYFQCqoqZU8jAJJgCCYmK/k9job7XUEEsOJTBTftw5haKUxAi1&#10;WtBd1wIAa2trUDcs3bHmku0gkHZwdWI9AJWWwjqNW6urKVI4KStMlZI8wliSVBSkSnVpppQUpEkh&#10;trMzYzVwm69jSk06r65JikCWm58k9YC9bkDXhYttcuVKl1y82O7U165xWAQwE0GsG+J54/lTqCUo&#10;1pcJU1zw9atKmLMqQ2oAYAwSZ3LXGlq+0CesWdwY3ZaEM1r/aDFTeVDGlsdWAb6oyjKIK+8AZXWV&#10;edKMc9wGYO1oBtzjvFy82CpDLHPEgPLxQbl1c1xm70zJ/Pyss4ZhEl7F3SRBzNySQRDDxXQL4IW7&#10;MT+E7ezijnfHaWsbELa7F5AB2PaeAzA/hAWhKyhzVZrLMQhhfkgLPfa+3pEfMUv10bHq8N79gA4O&#10;j3Tf8THu2AEpLBrd1lqF30aBVFfmSlF+huRmJUkuwCsjg5UVonEhjdVFJFxc095YLFd6amXwQoMM&#10;4T9NCLuO73/8ardcv9oL9UH9MjpwEb/5y3J9bAAgNig3b47I7OyEsLQT4YgWryeAouePjuXRfcAh&#10;YIuWq4O9LTkEQB2iZXwWVyPeBYwxieojgBYLZtNNR3fj/OKU3MEd+9zCJM79EuATjz1kTNeWxoWx&#10;wDqf4/gQj8MkqEAGwCOI0Sr29NmxWp3Y0g3I1YtPnt7HuQGkYnI42MdrPjwBcHwChP2XAtiP//0v&#10;+R76DCgjgBmIhcLXaWsYW3NN/io/BKxiALGff5YfAFM//esf8st/Q//6RX765Xt5/+G1WsA2GK+G&#10;z/4U7+39Dx8Vwj78SgDzIAz68Ms/FMQ+/ESwQ+ulnPDHdP3vyGDLL/+4whegS+VZwgIg9s6fH+y3&#10;ZeAVDrj+CISZ1YzyQ5gfvPwy6DIQMwAzmRXMbwmzcYMxQpgfxJjviv9BJ/43/ZZrXAcAYhs7tKav&#10;a6zfGgCJq6+plbVlWV5dkiVM7gyJMPkhLByMLVBrQQCjaEUKbLOPa5hpcXPzlDg2h2Pm1rifxxJQ&#10;AGdr8zJ2a0wqGyrlXGyEfBsRId+cj5DvImIUwgzEKF0tCQCLhGISkiU2MUWi4xM0fUVCCq4l2elS&#10;WV2Gua9dLl3ulasD/XJzahzQtCqb+F8uAaZmAD4Esd5r/QCxCwCxIbl15w7gCACG98VFUivbgCrC&#10;Fld+YpvJXLmPub2WCFsKVy6+i6krTBx3+50cnBHKCFsuT5jBGF2IzpLoYMwPYQZPDn6dW9HtC4KY&#10;P62EgRnHmPvLYMrkBzFn0fKADNIAfh9s6b4FPN6TjTn4mlU5GJsPghhByw9ifZeCcGbjDPAOWFI8&#10;K5lawghmADECWFAt0k13lyfdBoCZOrsAH12MPwN8qQBy3RBgpLMd8NRaeQrE2loAVrR6eVBGcZsQ&#10;xpYQpiDGfbTgqEXMgRitOrSMuVWRzhJGCNMWost0YKBHJx6C2M3J6wpihLDLl/rwebukH8Tfe6FL&#10;unra1VXJFBbMup+YeF5iYr6V6MhvJDqCRcjPAMTOAcgIY+clLTkGIJamsVG0yrW20i0LCGtrBnTx&#10;PLTiPDh147m7etqkE+eqHeejDVDa1laLibdGGlmbsQJAU5wBiEmX4sI0Bbz8nGTJzsBdjJdhn5n2&#10;mbaC7krWpVS3ZWoUYC1esjBhVwCKbEXixT4XF8YYLIUxiNsEsZ4OB4d0Kes5bKpUCxVBrJK5xDwR&#10;ymq4KlVBjOkLQqxjEOHLQIytqjBDytEyAWkVjq9i4D9UrStcs6UOMNZUXSStdRXShvNNS2Jvdz0g&#10;sgMgdvE0iOHuZQE/8BVc9AzECF7rG4SxHU9bCmcELgUtz/JFEFPo8mDMD2KbhDQFMcIX48AYlA8g&#10;gvbuHUO+u+lTcOVALHhRpwvSf8F38GXtgQdgfhmIsX//+KHcZ+kQ3PUyXxp/53VVBNxsgFia5OF7&#10;zc9JlEyAWAYgjClV8gHqhNu+9ioZ7KcrsiEAY2OXOwBfBLE+GbvSJ6MMtFUQuyo3xodlctJB2MLC&#10;VADEHgPAXj5/Iq9fPJcXmNwesiTMEWOh9gFSu3iv2w6mDNB21+Xe3obGjtGqNndnEhDdr1a3sRHc&#10;XU8OySzzwGHimMPFfGXhtqzMT6OdlSW6nKdvyjIAexsT3jHA79Xrp/Lu4yt5/+m1vHn/Ql69faYt&#10;9fY9xj++k9dvXuO4N/LhR8DSv/5bfgB8/fBfgCgA0ycAkx/EQt2Q/m23evJnlVnE/CD2PV2LP/2g&#10;oPX6A0DkxVPNtn/EhQEn9+Xp2xcAru/xXF4sGB77ni5ITwQxxoV9YLkhL+v9HwExA6rQvn/MD1tU&#10;uLFTIAY5l6RTOBDzA5dfoVDljwsLJ/8xFIHL3/crFMIoP4j5LWEmP4CxHzpGEDMAMxhjegX+D91/&#10;mJZt3nDh/69i/qvNUxBmIMZtgtji8gK0qLkE/SBmEBbap+bZGnR5Ioj5tYSbx6X1rVNaxvVsZXNH&#10;20VczxYgWp6Y6oKruKdmp6SpvVnzhkXGxyiIfRcZpQD2XQRBLB4QRhijhSxBg/YZK8a4sfikdIlL&#10;SgOQJUliaoo+R3VthVy81KMQxhixkevXNEaMbj1a4W6vLgLExqVv8KL0XOqXgdFhmbozJ8shIMbV&#10;kApSBCzGgTG9B/arZQ/nk5nzKbMAmjXQLIAEMWchYxwZzx3OtQdjfhAz0DJ4MmiyfhDMHICdhq7T&#10;cuPueahQIDOgMhiz7dBxA7GZ+eA4ZSDmRIsYUxlABmJUj6+v0sD9EBAjfNFFSdelWsmwj1YwwBTV&#10;44MwBTFO8ACMHgBAdzcADrDWxRxFXXUQW7o8CWJ10tFWqRaxVq7UREsIo5WMgNbdCTDBNgGMLYHN&#10;D2gKZT6LmAabc2WkD8QIYQpitI5hrKGhTJhOgcHljYwJq8OxDTiuuV4XFFRVlkqV56KsrCqVwqJc&#10;ycvPlDTADSHMFd6mHIQZiDFey0CMKwb5WjT1NjYRAhultR3A1dmiEEbA6+7tANx2SjeAr+dit/Rd&#10;7pEruNu4MnBBM/wTVNvba9V1WVaWI/l5aZIDEMvNTpas9ATJTIuVjJRoSUvi655Xt2U6oIylnNKS&#10;oxUMUxMjJQfglpuZAGDKkWbcPXUDuhi0T5l1rKfTuZMJYqqWamlk/B5elwBWUYTPBLFfVQyggiqZ&#10;06wQ+6Cy/FQpBwxU6nim5jvTvm0DxCoK8Fj0qxlbRijDMdUAzVoARh3UiHPWgvPeiu+CMWs9+K0E&#10;QewaQOx6wCJGEAtaxHBh8qxghLCNTdzVAsIoWr0ccPm1J6wV6RfHtu6aVcyBWBDAnO4eBgHstE6v&#10;iAw95hSEhYCYH8AotYaxFt69A9ncXJbBgS5pqC2QuspsqSxhjGGqFOOGoBDwlZkaLWUlufgvterF&#10;c3Z6TOanRmRisEeGLzYBwhpl9HILQKwdANYJEOuR0Su9CmLXh67IxI1RmZ6akNmZmxp/x5sSgtXh&#10;wa6w4PWzZ0/kKSa3Z5gEnz57IU+ePpFHjx8CQPYxye3jfTKRKuCWyVKXZmVxZlIWceGevXVdbt8c&#10;04S8A5c65Rou7lcudMpl3G0PoT9+7bJMDA3IzeFrMoX3sDg3LasAskVMLAszU7KNCzDLC718/Uzj&#10;sZ6/xCR7ciRHTOD6/ASQ8UY+//iDfPweAtR8/ytdi/8l3/+LbkZAVADEDMaC4BWEry9BjCD1Pfrf&#10;/8rn9MQ4MbzW+88El1fy8OmJQvJ9gOnzl4DCH76Xj3wuvDZbtYYRxH4FgDE+jC0D9AlgPhAzhYKY&#10;bfuBymTHhI77gStUtIBp60GYH8RcKaL3pyDsj4KY6bf2hUKYKXQ8nDXM9DUIC4WuUAAzEb5Yhscg&#10;jOV4+F90IOZunAhhmjF/Zwty1jCzghmMfQ3EWGXDD10KXth3SgACwpe5IinnymOguSdcuwhcVCiI&#10;ORjbwWOwjeNW1zdkDpM95xMG2ROkYpMStbD3Wc0Zxnxh8XI2MgFKUp2PTpHIOLSAsaj4ZByfIQnJ&#10;GZKUliXJ6RmSloXrcm2VXL1yQYZxgzY4dFkGh6/I0PVBTVUxCwCaARCNTd+Qfuzru3pJY8Ruz8/j&#10;PW3IKkEM0jqZOxBATN2MADG6DwlXBC4+zx2cV0pj3ghi6moFlOG8s1WrGB67gPNtqxoZm2dWsUU+&#10;ds0tejD4csD1pQyQwoMXgcplvnfjDr4IYaEgplYwD7qClq2vg9jtudNWMOvfuuOBGHNKqXzuSZO5&#10;IW0lZSDA2xNBzI7p7cV+gFQfYIHq7cLjuh2EKYip1csBl1MdwMLFkymYqeqlC6BFEGtvrZCuDgb+&#10;16kMxNhSBDCCWFsL2uag6K60YP1mAFhLa7XGf3FVZBP6jYwbY9xTW626KemibAXcuHxZNdLQVC21&#10;dRVSV1+l0MU4McaLFRXnAcAAP0XZqtwC5hBLkJSkSIAXAczFZ2mMlrcdG8WyThGSm5UsJSU5AD7G&#10;gdUCxAiD9erubONKTEitYt0d0nWhW7r7e6QXE9SFK31yERB2BXccA0OX5OrwBWx3Si++rxaci5qa&#10;QiktyZJCWkUwEedkMnYsTrJTorRyAfNMZSZHSirzkAEImbctKylKUgGKKXHnJE3dmHx/gLLKfLUM&#10;9l9ok6uXOuTiBcAYvtO2DrxXfB+tONd0CXPRQWkhJv/85IBKIQUzD8L8Ioz5W4O1SoIY3ncV2uoS&#10;QppZ2bBNd2d5jjRVEsS4IKNaOtvq9Hd2GSB2bahPRkavyI2JUY0Rm5ufURCzGDFeAJZxcVrz4Iui&#10;W5IKglgQvswCdnfv4JTogtzZpxiM/yWI7QOU3AX8S4uYX7bvFHx5shVblP95OH7vAQsSP9T0C4y/&#10;2lyfly78luur86SWC1r4PQDyi3MzpAh3sAXZ6fjeugGhqwC4e3JweFfWl2dkcqgf4NUGCGtVjV/t&#10;VBAbu9INCLogE6MAoIkxmbk9LXTxukLoazgHWxq7dZ8B+IzTesR6i0/l0ZNncvIUev5Uc3E9eP5Y&#10;Tl49xgR5LMeMFTvYkQf3uLJxVy1jOwDI7S1MUst3ZGZ6Qubwnd2euiGDly8AxrrkYhe+0ws9Mjk8&#10;KLdujMnK4h1ZwwQ3O31Tbk1cl0VcuA4O7srjp4/U4rSP97ND4AMg7t7bw8T9VN4TgH76RWOuGNtF&#10;ECNUORhz+kR3YxgQMwBzx/8T20GLWKhYDPz9TwCe7z/K41d0jz2RJy+eA2TeygfGj9Hi9Y9/Arxo&#10;CaOcO/Kd55ZUeask3/sAjPJbxQzAvgZihCl//2sieIWK0MX4MEtfEYQwB2K/ZRHzg5V/zEDKvz9U&#10;ocAVKh7D9rdALByAUYQzgy+21jcAcy5JAhj+g/g/BUoXAbzsf8v0NIzjJIRt3cX/jSC2zfQ3TAjt&#10;XJGmpRWmyjEBCnDdMYUDMBsz16Qfwii/ZcxZuX4fxJY37uK9bOHatyQXLlyQvLxsSQOIxScnSVQC&#10;3Y6JwkStBK6zkYnyzfkE+S4qCQKkxabIufgk1fkErq4EgGXmS0pWvqTl5EtJdYX0XuyRqds3ZGp6&#10;XK6zmghufofGB2X45qhMLt6W2U0Xk9Z1GXPWlYtybRzXkAVcg/H+VwBOPGfLuI7QIrbkxX0F3JAU&#10;QCu44ACffxvgtbUqc7heuJQcgKsNnLsNXDsAZ3RLuvxgCy6RqycG1Zs1zFrKD2R+eLJYMJN/mxA2&#10;jfnExYgFc375FXrs1NztwGPscfa8LGXkBzYDMY4xsJ9ljqg/BVJVGFB5cWCnIcsDrTAg5gDNgRRB&#10;jC4vA7Gezga1rBiI8RjGYznrl1N3N1oeSxHKAGLdnTUqAlhvVz2eox4TMa0iVQpbbE0dgCumOaDa&#10;AF4MfmeqClp6aEVpxTghzMEYQIvWMY4RxLBNF+AQV4UtTMk6gx0nR+TSVQDQ5T7pv3RBugBHHZ0t&#10;gLY6aWDqDUAU602yvFFuXqqkpUQDts4F5GK0IiU54Ty2z6ONVBBjCgcFMTy+Gc/V2sqYMC5cAIR1&#10;tAEEIUxInb3d0tUH0Q16oRNQ1gUo65YrALGB8Yty9TrAbKhb4/eYwoCxcnRRsfSQgyQG+KdqWwr4&#10;KchMlLx0psqIl9xUgFoqQC0xSoEsg5CWeE4D/VNZTiknXkqKUjVQnr+J7l58H1AbM/K3ceVkiaar&#10;KCng86fi9dKkHGJaDoJYFSCKoGUyACvNS9Hs72X5tJRxjNawTCnHGGGsEu87AGF0TwJaCWLNOMet&#10;dSXSju+8u4MLQJrlykCXgtjQ8GUZv8Ekrzdlbg4ghh83QUxXTfJubHNLNgBdBC8DMCqc9ctE+GLx&#10;bpPFg/ldkgf3H+LC/cDT10AsVA6s/NBlMuAyEDNY4/jRQxbUBYgdH6lVamNtQa3OzU24AcHvvpJ5&#10;2UoLpSg/RyqKi+RSX4+Wbjo4BrgBmlhYfBXwMzF0Qa4DYCevdcutQaeJaz0yPtArN3AeZ2/dkEVc&#10;IJZXVgGtWzgXd3WBwCEmqmNMXCePmSH+oTxRSxgm0acv5NEzWjLeCkvuMNHok3fvtT7i8QOuGjzC&#10;4+5peZ9Xr5/JizdOT148xjGP5NkrbHuFtE/w/KzzuYE73E0A4BoupPdwzh/hnNy/f6SWptdv38hn&#10;pp8A6Lz9xIzv7+Td95/k089cyfiLxnBRP/7jv+T7X/+lZYrUIvZP6zt9Dih8bJgF7zsQc25FJ0IY&#10;xwBReE3q7Y8uhcSb7wFLhCpCIABMV0Wq+5GxYJAvPYXK62v+Lw+8/DBG+UEsFMJsOxx0hVMohFEW&#10;qE9rGOHruVcL0sWJuVWTfhhzwMXyRF6W/FeAr39LX7olvwZjhDC/wsGYWcX8IoyZBcwPY35r2NEj&#10;ghj+Y/g/BfKF6c2S+99yhfQOIGwbEMb40VAQM4tYOBAzt6S6Jgle0CLBCyKccdy26ZoMhTDrB0Ds&#10;K67J1a1d7S+sbgF29nDjuSXTt2ZwjWySjPRkSUpJlNhEZ+U6H8NVkkxVkSKRsekSEZcOAEuVM9GJ&#10;chbjZwlhiTgOiknNlPiMfEnPK5Wqpla5hmvr/NqcrGwRdggbEzJ6c1gGJ4dk4MagXJ0YlLH5SRmZ&#10;GpaOS13SealProwOy+35BXVNMreawitBjBYtAzCM+wPrF2n58uRclACpdZy/TUAXxP48RAijNK1E&#10;GBAz+DIY8wMZZVYtB2anXZJ+yDK4omws9Bh7nIFXOAWPd27LUBijJjFvBUCME65ZvEwOkABAPhjz&#10;x38565UDqU6Ck2fV8oMYJ86u9jr0W1TdDMz3rGFm/XKv4Z7TuTQdiCmAoW/itsWNOSuYc0n6++2Y&#10;mAhiTGHBnGJM7Mri0o0EM29VZEt7rQKYQVgDXZOtdQAvkP/0dZmZm1QQYwbhgcHLmsS1F2B09epF&#10;GYB6ewllzVIH0Csu4d1HjCQmnNGVkozHItAQxNIBZ4QxjdlKiZW87BTNp9VQD1BspMuzTtramxTE&#10;OjpaHYhBHV0AL4JYTydem/Fi7dLZ0yZdvW0Kh1dHAGIjF2Rw9CKABHchOI/8zJaDi5/bffYSly6i&#10;Il/TRNAFWVqYIcV5aVKYmaBWszzmKMtiSaRoVxKJ9SkhujRZlL0gL0Fqa/KkpaVMWN6oA+efz8sA&#10;ewd86c4aBiBj0D5BrBzwZ1Yviu5JU3mBg7BSvIeKwkyphAzEquje1OD/zECsGasHEMRaaotxkaly&#10;v6W+Frl8tUsGhy8AxC7JyOg1uXlrXNNXzN2ZkaVFXARw0TMQW9sKWsL81rBQi5jJAGz/ABdniBdn&#10;uh/9lrAghDkQ40X8ayJQ+fvhxH0EMYM0AzNC2H0W0UX/3kO89uG+LK0uyXUmVJyZxKSxjUljGxf2&#10;RfxeR2Ty1k18vk0cD2gjhJ08lN37B7K6ChAbZkB+q0wPd8pN6MY1xoh1ysiVLrkxdk2WcIHY3NxQ&#10;Nyw/M9+DA8EHeA8P5cHjR/LwyWOA1St59hIT8UtMzIAwTtyW3+rlx8/ygpngX7HUzWt59va15s56&#10;/emDvPn8EeDyWd6xbiMg5sPPAI6ffpKPP/0snxn8DtghZL3/DEB491befvgoHz59lg+fCR6f5RNh&#10;Sy1Vv8rHfzBuC49B/8d//lN++te/VD8Agn4AhP0AGCN8+aWrH73WKWgB88NYOBmMWd8VBXdjfE4C&#10;H5/TlUVy0kB8n06BmCc/iIWzhP0R4AqAVciYv29uR9MfAbEvIYwwRQBzYr1Itk/wOwinL/d9CWGh&#10;IPY1+PLDlm2HWsNMfguY9S0mzAn/N1/CVl0ZyRWS91z6mZ39fbWEWfwokz8TxMw1GWoRc27JoGty&#10;ATeCJm5/Tc5CBghZXVP5+7rNdo0wFgQwvxZWNwAg2L+2jWveukzdvC2NtTWSnpYkiclcBZkg56Lj&#10;NSaMOh+dLOeikuUs2vNxqQphhLHzcQC0hDQ5F5cokYmpkpJdLC3dl2V6EfDIRKsslbQLoNqhFW9O&#10;xjFHXgOEXR67It2DfdJ1rVd6MA+1X+yQnssXPNfkAt4XwAugZasa/asf/SBGzWPb4sTu4Lwy2arV&#10;faS0jzG3MpKQFbSILXDc2zarl1nBDMZCgYz7/FAVKoMuwlQokJ0GLLftF4+ldey0aClzIOaHsFuY&#10;rybu3FYII5CpReyPyA9hhKmODsYOMQarwoOxL0GMFjG1hnUy9stBmEIX7updbFhd4HndczvoYmZ/&#10;KhTE/K5JAhhjwhgrpiAG2HICcDHVQnWxVFcUSEMdYIwuS4BXCyZzytJXNLbUSnVduVRgwq9m8lf2&#10;q0uktaNRmlsbtNZkeUWJlJQUSkkxhLaUucQKMiUrO1GSGX9F+EpyIpAlJZwNABlBLCM1VtMLEMQI&#10;Ye1tADDmTYPaFcIAW50AL6iru0t6AGI9vQCyng5su4z+zGrM1Su9/VBfm1y+0i0DA31yCXciF72s&#10;+H2amJWlinBMT4s0MyYO56GZQfYAGabIqGMcXCkD5tO1ggHrU9IKlp0ZoxCWCeUCyvLSIiQr9axk&#10;p52TnMzzUliQoLndKvDYIsBTUV66FOAzMc6sIDtBLWIs5E7RTUldAuz91/kzcicpxueeJJw5IKtA&#10;vzQ3Ga0XZwYQqyaI0S1ZlqMgRtdkMwCTiwSYU4y/kYuXO2QIQDoMWB67PiSTNwHQM7fkzuxtWVyY&#10;1zvP5TXctW7gQgKZa/J0fJhzRX4NxAzG/CBm+i0Q88NVqGyfwRYVus8AzKSA9gDHYRK5i+N3jlgT&#10;DxPJQ8DbY4Da0ycQJqCnz6HHECYe3PXvQ3snxzj+LkBsViZGemXkcp2MXamX69da5PpAqwxf7dAC&#10;6owHY83NvYMDvBZe9wTPST2iHskxJrSHeA1OkLRssHDzC0zaLzFp64TvWWrYvgKMEciotz8y6zuT&#10;jzqr0VtA17uff5E3gJA32EfLkAauE4xoSYLoxvukgONaSsGHEBSQg6LvPQuWpZqgNeqzZw0LVRDA&#10;TKdhy+SHLoqv7QcvKrANOAyFrtBtDcj32lAI84NYKIAZhIUDMT9QmWyff8zkhzD/Ywli/A4pApiD&#10;sNPB+n7X4/83QIwyCPPDl19+EPstCKO+BmKMCaMMwlhDkgBG7Rzgv6/yYsMUwHADt00ICwbqE77c&#10;CsmgJeyPgph/jO08tQwIgQhhfhCz8UXCzDphDFJXpRMtZgvYRyva0hogbXlDbk5MSUVJsSQlxktM&#10;HJO0uhWS56KYM4xxYYkuNgwwRiA7g7Hz8UkSnZgu8SlZEpWQLJHYTkjLldaeKzK35uK6CGIrBDG0&#10;q9srMrNwW0Zvjsjl0SvSN3RB2i93StvF9gCIDV6na3Ih4Jp08VvLCl8GYaHyg5jfIkYAo7QoN/S/&#10;C2IcY8v9oUBlUOXvG4QZiNkYW7/8x1GEr1t3pgMiiJkr0gDMYOwmRAgjkAHEXPA9Jznr+/WlO9JB&#10;E+GLINYOOHKWM+zHuN812dvFFuMUxvh89nizujnrmMWPAcw8+KLMasZxgh9fqxngRZccZSBIcZxi&#10;Hi4G31OWT6wJcMaUEK2AMGcRY1svnT0AnAsd2tY3VUt5VbGCWENTrQbnl5QWaGB+YWGuFOSjLciV&#10;IvTzACKZmfFayzE5kdYwgBcALC3JBcizZcA8A+czU2OkMDdFg/VtAUBbK0CsjdYwvDYAjK1Ti66i&#10;JIAxZQbFlZTdtIoBxjq7WrQllF3o79KA7KHhK1oNgCvemOuFunylT4P7qUtXOmV49CLArQfnEa/N&#10;88RVdzXMgJ8jZcVpks8C6UwYCxWyMHraGclJ/RZjLLz+d8nLOiu5WeclOyNSstKiAGhJUCL6sfi8&#10;LF4eIYXZsaqiHNbNjJf/++w38v/+y1/k//nNfwasYuaqLAGAlXO7gOWwaElDCxjTFZhlQYtYU2UR&#10;QIzJex2IdXfjtwXQHLhGi9hluT4+pBax6embahFbmJ+T+UX8QXnBw8WNd2brG261JFvK3JPh5Acy&#10;gpjLD/bbIEaACgdbXxuzFZQEMXNFOuuTs4D5Icy0D0Bi7TaK9fFYMoS69/ip6v7TF3Ifk9S9Jw7E&#10;Dh/hMQCx3cNdWV2ekZtD3QCxehm4UCFDlxtkeAAwNtqnqTDWcOG7i4mIwHf05JkHdc/l+NkLefD8&#10;perhi1fy6BUmVLqn3n3QkjuczP2woO0nAMFnjAG8XDkeJh1l69x4hI/Xug/HE9IAZC6QHSL4/JOu&#10;QQdPhBoDp4+ALL8IbaGg5d/2KwhfX5dZskLlB6pwCt1v26Hjp+DL62uZIg/A/h0Q+y35AcwUCmEG&#10;XBqkHwJi1PO3YaxhISD2WwoFMe0D4P3WLz+AhbOCGYARrsLBl7kdQ7f9AGZibJgfxBS+Dve1kLfJ&#10;8vvRGrZFl6RC2JasAR4MwAzCDL7CgdhvSV2TXn9e5YDLZEAWgDLPRcnW+ubCVAgDwKzgBmr69qx0&#10;d3VLelqKJALE4hPiJSImTs5Fxmn9yPNRLGeUAACjm5LuShegH5ecLjGJqVCKJKVnSkJqOpQl1Q1t&#10;Mj2H98mYrp31gFZ3cD1dX5Tbi7dl7NaoXBq9LN1XMadc6pLuS91y4eolGbvJrPu0guEz4LxpslsP&#10;xPxWsN/WMkTrlUsv4ZcF6qu47cntD8IWxffB52PLcdvnXJS/DV7htkPH7HF+6xfHDcRuzk55Yp9j&#10;Myp/nxAWADEr+OyHrVAQM3gKxor5QYruRYIYxgFhBDHKBesTzPD8kK6o9IkrLanuHgdiFJ9Hxef0&#10;AIzAZxBmLQGMIMa+bRuItTIerMWJq/3aO5grzOULI4i1dtQrhBmIjd0YwsQ9q1Xlr3pB8Zev9usK&#10;RiZ2JTxxFWVNdYXWxawAnJWX5AJQ4oT5ulKZIgIglkorGGDMgIwgRijjCkUWOrcVmSzvxJWYrS1N&#10;eH+teL8tkLWNLmass0UBLByIqdDvwnvv7nVuSybcu3r1gi4xvnSlF+oDkDmr0Y2JQXW7Tk+PybVr&#10;fZqhnpB7Aee+C+czkAoBEFQOMCrJBVBlnpU8AFhB9jdSnHcGcPUdYOw7yU7/DnB5RpLjoiQp9jzE&#10;z31OctMjFcIIYMx3Rq0nRMr/629/lTfR5wBhLO3k3JAaE0Y3JeC0HOOVhLAiVhdAH1Bo6TAMxFpq&#10;S6WtyRUB7+rEe1eLYI+6Js0idvv2TZmdoXtyVuYX5hXEeHELB2Ls0ypG4PLDF/s2biDm4sMIYw7C&#10;Ql2TTF/hrGJum/FjB/fZmrB9TLcjJgO0KhsDXO3jGLa0Ph0DqI5OMIk8dLr3gG5JikHGnFQ4wUCc&#10;aKB7vNvXAGTse+wgTbcfOpcixRqVC3duya3hfrkO+BoZaJTRoXYZH7sgd+5MAErX8bn2FQAfPH2m&#10;wGUieFGPGROECZoigNHape5IHywEAQKA9dnTJ4Aahf6rjx/kyetXmmH9xfu38hrbbz59lHdMAcHg&#10;918pQAukbsNf/qmxXp8YeO8F3/uhiZDD1j8eqnAg5oesr42H6rfgirJtKvS4UPjyb+tjf3AB+n4A&#10;o34PwkJhK3TcD11U6Jge54GYHRPU+1MgZoH2obBlkBUq2/f4xetAnxYxP4gRtAhfth0OyEKtYH7w&#10;8o/bPgJYOAjzuyYPHhzL3v0jtYgZjJlFzECMRfwJYazCwdivhaV5wBNDHoIw9qWCwPVH5EDMaW4J&#10;gKAWMv8YrT9BODHrEfsGGosbizIxPS51DbWSlpaqbsmU1ARJTE6QqLg4iQRsnadFDEAWFZci0XFp&#10;EonWxYwlKYSdj0uU6ORkiU9PVTFIv6m9R27PL+lqx6VtAB+uEWxXtlY1mS0tYwtrCxqkf3V8QK6O&#10;DsjA6KAMjY/KxO0pBR/3XglCDob84n6DJP92cIztlyBmcV3UnE8EMTcehC0/iLHPcbOUUQZRlB/E&#10;bMwPXF8bt8cFLV8OxjjG1kDsFsFrxokQ5tckwSwYI9Yq/f2YzH3wZQDm33YwRhD7mpoUtvp7cTyt&#10;XwpheB7PNanB+ApzBmOAL83aj/2UZyULFUGPsOUHMoMvkxsH3LQyTxf313pyiVwJYZquopVuSSe6&#10;Jds6muTqtUsydXtS7szflus3x2Rw7Jpc8Ap9E4SuXulXXcJYO92VFUXC8kRZadEedJ1TqxDblIQz&#10;CmEZKZEBEcSYU4uFyOmaZJwY1cIyTwCv1tZmpzaovVHLSRCuGBvG92A5xtyqymZpB7C2djVIM9TC&#10;FnDJkk10rVZVO/cqXauEsuGRq1rEfPr2hCwuzgBU8OO4OSzj41cBMVfkGldhXgIk4zx3MoauvkTq&#10;K5kDLEHKCqOlJP+8lOafBYh9C9CihewMPjfgKyEKMHZeEmO/lZT47yQt4e+SkwbgKkjE8YlokwBe&#10;tHo52FLgAnwxJowApsqjeEyylOa5x1UUuWS1tcwj5gOxViZ1xXfWxYUfALGLuAvjcuqx64NqESOI&#10;zeAi4Acx3lWubvgz6wdBzOLFDMTYcpviNoP2VZ5FzOLDKLOK+ccog7EgkBmAOe1jm7oHyDoEYLHP&#10;lqI7kON+ccwpGIAcbrJREcZOAHKeNY2ihWuHiRcXcQEZH5Tx4R65Ptojt25ek1lcRNdxYd2/fwgI&#10;O5ETBt8/xwT5ytUAPHn1UkvQ+C1gVoDaQMwvLbWjcvD11gdib9l++CiPn7/AObmvcTrP377GMR+F&#10;pX8+AcQocwOqADLhICgoQlIQyvzyQ1To/tB9/v2/NWbbftgymPotWV3IUAhjaxYxP3j9HoCZ/GBF&#10;GYCZDLhM/u3AY9hi2x8fRpcjA/LNEvZHQOxL6HLimI0/9kAs1BJmIOYfMxALBTKDrnAyixj/GwZd&#10;oRBG0SrGlBW7jAm75yxjO4QxzRnmZK5JgphzJzoI+5plzCxi5n50jwlCl98S9jXRih8qW2EZqjvY&#10;R3CbXbopPf2tkp2XJmnpDsKSkmMlISlW4hISAF4JahEjiJ2LJJRxBWWyQhhXUTKY/yyA7Ux8tESm&#10;xEtiTpqU1lXL6K0pQBez3APCKIUxghghDDe2u5uyubetY3QbEkgMVtintYpB9UwpEWoJ47Yfuqxv&#10;2w442ToY87sj/cH11B0oFMQMwvx9ApgF6tM9yNZgygDLL9sXKgMt9sMda/tnuA/btxTCpmTKA7Gb&#10;t6dlcsYpCGJoQ0HM5LeOGYRxjO2X8OUXHgOYMtckgYyuSQvW19xiPhDTckh+EMOYwRefzyDMiW7L&#10;esBYHeCKsWkEMSdawAzALOdVO+CEiVBZ2qgFwNXM1ZNtTBcBcEFLCKttqFT3I5PW1dRVahbhyroK&#10;aWxrANjU6jjTV9TWYH91uZSW5kl5ab5UluRJcV66ZCRFSloi83KdVRDLSKEr0om1JQlqtIjlZsZr&#10;ItOammJp1kLaAEEAGZO60vrVzvJObRRAjGWfAK5tOF9tXafV2tkC8GqSZpyLFsBYE9pGnJPGjjrA&#10;V6kUFWdLXn665ED8cxbjfbKM1OUrF2RicgyQMi0rK/O4q8GFZRM/4tVpmVm5JbeXJvCjuiE3Z0Zk&#10;YKhXv5fWFgb950lNebJUlbIgeYSU5NH9GCF5GRGSnR4LwIzB5zsH8PxWkmL+KrHn/0OyUwltzjJW&#10;mguwKkiVqiLGg6UCxJwlzMTYMI5XaCH0RLWi0SqmIFYGcC3LkYbyQmmqLgUgMjVJDX4D+H31d6hF&#10;zIHYkNyauqExYgGLGC5Ui8vLag1b8SDMQMwgzOS3jPkD+E+DmLOIGWSFQpdtG3wZgJkMwAzIDL7Y&#10;N9j6Er4Yn/VUdfQI+zHB+HUA8KIOAWHUPbWW8Xg+DsdgbF8D9qGjAwAmLm4Lt2R16bbcvbshB0f7&#10;ajF78AST3FNMeE9favvg2RN5+OK5Fl9++hYT8VuWtsEkzkmbEzwneoIAYCEUxF4xYB8A5ndPvmGL&#10;/a649Gd9jX2A2KNXzwEjnwE0ADAV4YuQ84u8B4i9x3aoPjAzvfbZEpJ+H8S47bdW2bjfCuZ/rB0T&#10;OsbHG1zZ85ls3C+DLgMxyr9PzxfPmw++/giIhQLX12Sw5VcoiJlb8vdALABjISDmB7LfAjEnB1uh&#10;sWF+ADMwCwdkXwMxv5XMblBC4csAzLkmcdMEEHP5w1ysWBDE7sr2/q5s733pmgyNDzMAo7XM6esg&#10;RhHGQuXfz8ecgjA+jz0W8OUXx+dwzI2pQWnpqJS8wnTJzEqWxKRogFgMQIxliuK0gHckQCwiKl7d&#10;k4SxiJhkiUlIcy7JpFSJTE2SiPQESSvCzTeurxeHBwBXy1puSEs5ba9q+gmFMGiNixa2N2QVMLZy&#10;F8dArP9o8OQAjBYx9p0VzxQuWP+Pghh1yioWBsQIXXwev/WLbSiIMV7L4MkPYOHgyq9wIOZ/jB/E&#10;ptmnlYwKATGDMGqCMOa5J/9k8OWXug0BR71Ma8FVlcwpxsz6XqJX6wfqT2qWfZ8FjUWlFdw4xudv&#10;1+d1MOdATGFLM/M3SVdPo8rAy+BOt1lIXI9zxwQSjHpiPUkHXOwDcNB3NRLdmCZyZbA6wayjPhCw&#10;T6sRrU9ULQCptKpYyjDpU6wpSTBjjFgx84cVZEtBfpaUFDF3UzaAJEWyU2IkI5GrDKMAI8xofx4A&#10;5loCGK1h2ekxujqRKxbrakuECWRZU9OtmmSJJ5e+giBGi1gLwKkZ76uV74tABrFvaulqVEtYo6eG&#10;znppaK+V8tpiKSjMVBCjcvMyAGOAneoSXeV57dpFTdY5P39bFjfmZWUXP9rteVm6uyRrB6vQiqwf&#10;LMvcGn4sUyOAnH7p72uS9uYSgBBXMiZJRSGAMj8JUMaVkilSUpgs+TnRkpsVKVnpZyQz7Tu055xS&#10;zkpW0lnJS4vUx1QVOeCqLk6XmuIMqSnJVHG8SvOPJUtlMV2UaRq0z3QWXD3ZUF6A1y8GiJVpZn+6&#10;JrsB+lcGeuXa8EUFMVrEZmaca5IxYou4iPGCRYvYyhouGpDfIra+vSMbWniWbgjmC3KJWy2Lvr+M&#10;ESHMXJN+2LK+gpYHZKEAZvJbxKxPEbwCsBUGxoIg5uLAGL9FWVyYXxrb9fiZHKvwXE+eyoGnY0xi&#10;x48fyMnj+/L0yYlmgX+Esccv3ST5kPFleI3Dh480foYWK05+nICfvwGIeZP3qcmeUOBBWMBCBuh6&#10;xfgvT0ErmZOCCePCfgCY/RhM+RAKNG8BZm9//kne/eIX9jFthEEajjdAMnHbD1H+faGyY8Id5x+3&#10;9+REaxbERQcq9gFYnviZ9HOhz8/4+nvAk/fZ/UBmY4yTe+1ZDV9//KgyK6Jt+/XqwwcVU0tY3z/G&#10;AHu2JhtXMSVFKJCx9SDMpKAVBsRUvxOgfxq8gmDmtr8EMT+AGXix5XEGX79nDfO7JJmuhXGTjKHk&#10;imECmFnFCGAKYdAuS4Vx0cu9Q3VNbu3d1TqI69u4YdvGzdumS09h8OWHLj98sT+/yJhUJ7fPAZUB&#10;mb9PGZQtAOY0vgmwME+wwj6/e1KtYR6sKYApvLG/iJtLXKcX78jY5GWpby6WXFw7k1JjJT4pSiKi&#10;v5OYuCg5Hx0pZyNjAq5Js4hFxaZIQkqWgphm0c9MldTiXGnAfH1r5bbm7mKQPmFrZWsFIObST5hY&#10;YkhrQTJBKwUgY+kiV7KIEOUgjODk+l/CGFuDMAMykwM419IKFuqeNAWAzJNayMJs314CdEFTi7Oq&#10;IGgBlOanZHphOqz8+9g/pTnnhjRAMwizPq1hBDCziKlVzIMyf+zYxMwtGce8dWPWtYEYsdMCTPkS&#10;u4aCWLhtFpJm7clePJ4Q1kP10qVJ+HIr+hyIORijBSxQo9ITXZ9OtIw5UOvsBYh5r8VjmIeMFi8W&#10;gqZaAVttrQArtrR8oeWKQaoFlN/UWClNtJp1uPgwE1cgjk0My/SdmzKKlnm6Lg70y9XhK5o/rKGx&#10;Qerq6qSqqloqysultrJCaspLpaI4XwpwB5IFEMtMiZb0lCjJSI1SK1gm3ZGAMCZRTU/iysNoyWey&#10;1JJsqa8B1AD4OtoBnpq2wsWCGYi1a5Z99GkVA4y1E8bQ9wNjG0CkFTDW0gmYQ78ZMNfYUgdoBDwW&#10;5kheXqYUABqZ9Z9JZ2sAMCwl1X+R5YvwHXU3AmI6QejDsrx2RzZ2V3AXuIm7wi1oGyCCdn8LFyb8&#10;URZvy+3pcZkcvyZXLrRJe1O5NNQwkSiLfSdLSUECFC/F+TFSkBMpedn4vICwbAWx7yQ97htJjf27&#10;All+RqSU5MZJZUGS1AC+aqHG8iyph5hJn0ldmVXf5R5zecmYU6yhgqsmS6S1rkzTdDCFBas7XB7o&#10;Boj1nwIxC9YniOlFjCC2ijs4H4htbu3igksIu+u1uwphBDBrHXg5AGMyVz+IUV+AlgdnFGO6/GPa&#10;97YNxMwV6ZdBV1gBro7C6D7h68lzT34Qs3F33INnnOQw2UFu9RonSVokXmOMmeFf6HsgBB4cP9LX&#10;pJvy6etQEAuxyHwEeKloIaOcZew1YcMHHiazEr39gbACqAoBIIUw7v+RYEPICcpvGXsPCGJW+lB9&#10;+AkgRoji8+k22pDn/5r0GN9zvfsB4z6912P4nvF++P70PQbhyw9hbAliqs/47CFibJ1TEMRC9TUQ&#10;M8AKFccNxGzbxnT8N0CMgGUgFrCI4bv/UtznYMzkBzHb9oOY9VW+lZPhrGFm/fKDGGHrFJRpEuEX&#10;2nLbQEyBi/IWseiCFp9FTEHs/rHcpVsSILZzSAhzMWIKYttbsrrJlDe4ZgAEQq1gBC8DrtC+gZpT&#10;0M1oIOaHsd8GMUIY91G8kXRaQl8taACxRcDJwvqC3F6clmuj/bjuF0hKWrxEx0ZKZFS0nI+IkrMR&#10;MXKOmfQBYCxrRBiLiE6SmPg0iUvMkMTkLImNT5X4hDRJSM2Q9Lxc6bzULbMrs7K8DdgCkKrVC1Dm&#10;AIx1HilatFxBba0fSXEcELa0xkB+wBbOmV+upibBKghjBDBzG4bCmB/kwgGYiZBlbcBV6UGYf8wP&#10;YeFAjDoFX/PoK2xRt3yt699COwmAoiw2jM/nYsQ8qxjHPQC7yeO8vsIY9huMEcQIYddvT8rY9MQf&#10;B7GvyVyLVgBc4QvgxQLTlCtr5AeyNu13dfssYR6ImbUsELyvlrZGQJMDPwdiTJ3RgEmZcU0ANcJY&#10;KwHMWcIIZS3N1SpCmYsPq1G1MmYMj2/rapKO3jbcVYzg5N7EybmJH/aAZrNv7+nQAEjGbQ0ODsrI&#10;yIhc6O2Tnu5OaaytBlQVaG0/WryshBCLbmekupgwwhghLIPZ7TO4GtGziFWXqDWMRb47AV9M6Bpw&#10;T7Y7KKP1iu5EvzhmIqi101JG6xjdrHiOuoZqzf5fkJ8t2VmpTtlpksfXbKxw57WvSZO0lhWlSVF+&#10;otZyvAQ4m5+/JZs7qwphO/cAJfd2ZBMgxsr4jJFgdvZHj47l4GADUDYsly7jtdtLpR4wVl2Soqop&#10;pSWLMWHxUpQN8MyI0JWXBZoGA+cj8VtJjfubZCZ9IznJ32L8HIAsHs+RKk3VLGWUJbWlWZ6FzEEZ&#10;XZc1xVnSWFEorTWl0t5QIR0t1aJJXfH7DICYt2qSrkkDsQVc+HjBC4IYC38zfQVTV+zL5q7T1l22&#10;ziJ2uqA3IcytlPRn0/dbvgyyvgZi1vqPMRA7BV7sQ8fom2yfQdXX9ACw9aVenNLDp5jUnr1S4KJs&#10;grRJkmMnz+iW5LHu+CfME4ZJlRNzEMLo7nIikL3+AMj4yNim09IA/t+EsNMKQJAHSuHG/NsmKw0U&#10;TpYUlcW0P7Kgdljr1mlxf7jnMH3EMR8BYR8AYKZQ6AoHYqErIU8Lj/n8+VQ83b8LYgZcfv07IMZU&#10;JPZdB0Hst2UQZuAVqlPwFZADr6/JD2LWJ2idgjCIC0qYSPghfuvHT3iT4tyRoSCmfQ/CdN8D/m+P&#10;ZZeWMM8atsNSRoAxBuhvbLEYdbCOJCHMWgOxuYU7Afhiy+0787MqAzNedwzADL78MhBzAGYKWsGc&#10;VgMgppYxLjpaBsQACglvBLGBG9ekuqFMkpKjJTrmvETFRCqERQLAomO4QjIuAGMEseg41pJ0JYwS&#10;2Hr9+JQMSUrPkMb2Jl0N6cCL1jAHXsxmr+DlZcWnRYut9RWgvPdJKZBBBpH6GU6B1tdBzO370gpm&#10;8WGh4yaDLwvet23Gq/kh7LdALNAneN0BdHGB0yy4wJNuA8JughMmZyZl4vYEdFMVCMongHkQ5gcw&#10;9imCmB1LTVJz078DYv1QmJJHlFnCKHMtUgZkPX10bToRxAhfBmHhQMwer8/Rg7EuJollPBjUXYfx&#10;Bu+13GuwQDhrIHa1e0KfQfl+KZhB1m8BnLUB2NppUQLENWK7prFKagFrZbWlUl5bLvVcIQkwqmms&#10;lfLKMqmrp5uzSVVbUyV1hLCyEinMzZSs1DiFsDQqBTBGlyRbbDM2zGLEmGcrPxuQUpSpWfUJYq14&#10;HXVN4rWY1NXFiQVhy1ZHhoKYbnuWMcIYLWWNeB7GstGFmpOdLrk56QCxFMkEKBaVAGRaKt130lMv&#10;NZU56laszE+Syjy6GjOktrJAoXb85qgsbCzI+t66rO1u4Q+0IbMLi7K7tycPHj3AhY93lJtye/mG&#10;dPUDgpkmpLZQagFRrbVF0l5XLI2V2VJbkibVhSlSlpMgRRmxkg8YozUsL50pLr6T9MS/SlLUf0hS&#10;9H9IVvLfpSQvWiqLk6SqOEVhrJouSbyvapyvutIcaaoqlrbaMulorJROpq8AiPH3SRAbHLko128M&#10;a4zYLO4s5udmvwAxZw1zhb83twBd23RB8uJ7oCBmVjCDMAvOJ3yFAzEFqq9Yxig/iPnFx5kljBBF&#10;0ApYw/4AiBlohW6flgMpg7Djx26MIBY6MYabNG3MJmUDMT+E/RaIvf3krD2/B19+hcLQ17bZN+n2&#10;D6dBycHSlwDF4772HKH6GoQ5OQh7/wMLfTsZbIVKXZIQ++FALBgL9scAzOQHMFMogBl4KXz5QEzL&#10;FnkAFvhuPYWDrVARuqz9GoBR3Of/TQUVBC7T10DM5AewIIg9VQijHtDt7rOIMS7ywAMyc0maAqlj&#10;jvD/hmzFpK6SvItrw86m5grzg5hBmMWE+S1hlMGZwRj7odBl+hLETrsj/W5JWsXmltwxFONdVQCX&#10;BUDJ8OSIVDRVSnpOqiQmEbyiAWLREhEZLTGxiarImHin6ARVTFwyQCzd1ZJMzZKElEyJ9VJXJALE&#10;2vs65c7Kna+CWKgs3kshyoDrKyBG2PIDl22Hkx+s/LFhs4CqgDzrl0IX+ozJInTZPpOB2K2FmYD8&#10;IBbO9UgQM/i6CeAy6RhgTEFsFiCmMDYZsI75ASsUwAzK2Bq8qbh9Z0rdkoQxBTG6DP3B+ozxCgde&#10;/m2zVgUBjPsAXAAxrmwzGPNbw6xPMSeUWcSozu4GgBOtWm4FJOsednTVA8T4Gh6I0aXZQ4sZBCBh&#10;sWqCGGGCcMbW+ia1krVhXDPZO9dfE7YbWusBYWVSVFkkhWWMD6uUcqi0qkyKSwslvyBblZvH2Kss&#10;yc/PgdDmpklWepxkArQIYcyor1npAWOMEaOy06OhGEBYgsaIlRdnSH19eQDE1DKmMWKELFrCvgQv&#10;gy/Gkp2SB2IdDOgHwHGhQXFJPiAsQ/JyMyQ3N1VycpOlrCIX+2vwnfA8VGuR6PKCJKkrSZVawFJV&#10;oSstxEz5FeX5eJ4y6bvYIeMTY4GLx+7eXcDCfVzsAB6Pj2T9aEtmVmZkAgA0PHhJxoavyOQYV+Rd&#10;lYt8T/UV0lCeqxatkqxEKcJnL85NkMK8WMnNipCc9O8kNeHPkhjzf0pC3H9ITMT/gf7/Jbnp56Q0&#10;L16qGLyfh/eWlyZ1ZbnSVF0I0Cs5BWL8rV652iPDI5e0xNEU7ibusPC3B2J6scMFgGU2nEvSFf0m&#10;hNEi5iDsAADmrGAmC8xnSgqCl4KYB2R7hC/PqsU+ZbFeBKxQ8AongzBCE0HL4sG+BmKhoEWLlYMs&#10;f99tO7ltwpgfyEJBzCZN65+eZINuKrWaeNYwJ7omv24NUxALiYf6PSjzg5ABUug+P0DZMeFAzK9A&#10;pnqmhgjzfNanbH9YkPOe5z0+gx/CqHcELejt907Wt/QdOh4CYX4Qew0Q84NWOBALBa9Q+SHsFHh5&#10;IBYY+98AMR5rAGay35D9fvx9/2/NZOkrQkHMv+0HsHAgphBGlyR//xAtYv44MYWx34AwyjLpK4hp&#10;uoodiMlbN3CdWMX1AiAGIFhaWnBaBohBi+izlu08ROianZtR8DI5OCOoBV2RBmEGX34RWghZBDCu&#10;gqS4bdL0FdjHY7kiU8EPMMgg8KauVknLz5SUzDRJSUuX2PgEDcynJcxAjH1axyKj4iUKIEbFAsbi&#10;EtMUxOI9a1hqVp4UlpfL9VvjsrwF+PSBGFdIOhgLgpfpFJB58BUqhTB8FgbNE7IMxH4LyPwgRhlQ&#10;nQIxiBBGALNtxmUFtj0QI3QRvm4Cukwaw0UYw3goiE0v0DVJyxatXIStGwFNzk4AwgBkZhXDfhWA&#10;zA9i6nbE9iRAizIQuzE1IWOT13Geb8g4+gSxccAXAewUiJkIYhrHpVAVBLDT4OUP0Gef0AZ4gxTI&#10;PNckYYyiBcwsYWYVUxADUHUxZQXhCq/ZjT6tYFztSBBT65gHaRpPhm2Xa8wDMUz8PRBb3YbUUtbF&#10;41w/AGYAGroDCTeaFLWvQy5duyhDN4ZkcHxQLly5KF0XerXOY0tna8Ddx0LfJaX52q9kDjG0ZSW5&#10;kp0ZF3BHpqdGaImgTGwz2akmPPVAjMrFsQSxhoZyQBhXfeJ9AQo7PdiiVcxZxk7LD1/cbgU8GohR&#10;BLF2AByz/xPE8nIzJR/QmJOToln/DcR6euulvbVcassypbY0HW2a1JRCJSwpBBUzcJ61CrOkvDAD&#10;YJaJ99agucd299blwcNDXOwAYie4oD05kbtc9fbkkbx681peU6/fyPNnz2VjdVWmb96QkcGr0ov3&#10;WY3zVMws/ExjUZImhfmxgNgoycs8K1kZ3+L8/adkJP+nJMf9T8lI/E/JTj4jeSmRkpMUISUZgNeC&#10;NGmozNcSR6ctYi6P2LVBFyPGPGKz+BPM4+KoJY5w8WJmfYLYugboO2sYIWxnlwB2GBbEQi1itHrd&#10;BZD5IcxAjK2BWCiMsW8WMt0HMS+YWbP81i6FMw/ATskDttM6bfFin5DlH1NxG3qIfdx/8vw1JjoG&#10;RweBzD9xnp543STNvrmyDMQIYAZiphdveYzbRxALxIl58oOYH3r8IPRHZY/VxwcA6bcVDsT8z+Xv&#10;h3t8UEEQe0fo+g2Zu1H1WyDGBQ8eUIXC1x8FMb8MvEJlIBbqmiSE0TXJ79oAy34Hof1Q8bfj/y25&#10;hR/8fRG40Pdtu9+dg65Q+PIrnCXMP2YgdkIXegiI+SHMpKskCWFmDWPcJ92RnjVsm6sk9wBiu7hG&#10;0Bq2vqIQxlqtBmIsgE8RwkwGYpRZwghKrh+EMZMfyPxFwRdXXOtyHkK0ikG2basmzRo3h9cYuTEq&#10;pbjxTi/IlvScHElJzQRgEcAIYwSueImIjPUgLAhiMbFJEhUDSItPURBLA4AVlVdLQ2unDIyOytLm&#10;sqzfJXiZ1cusYRT7Qbk4MR+MedAVCmEGYgQsV+TctXRBLuKYBcIXPr+5KNn6IcwPY9p60EUrmPXN&#10;KmbbhDaCllm+/BBmIEZNoR8EMAOyWyoCF0X4MhC7cXvcB2YTnlWMQDWBfTh+9paDMJ8lbGIakAXw&#10;un5zPKAx6AbGCWI3ILokA65JvyXMYIyuSbOIUQQul2oiCGOU2083Jh4DOcuYgzBmQGfrVky2nwIx&#10;hTFPFkvmd2MSpNjy/dhKS7/Lkn2LI3NwFrSymQhklFrF6KJsAwQxvqwboHahQ4PzCWGXhy9J7+U+&#10;6e7vkU4AGi1l9U01wuz2F/q7FYI0sWtTrdTWVgAsMiTFS1vBVBXOJXleMtFmAcxyAGFULiAsJy1G&#10;8jIAYoXpWmqJqzhpoVOXaVu9tOC1DLT8VjCTA7UgkGkgvwdijBGja7K8skSBkSCmrsnsZC1GXl6Z&#10;J00tFXgcC6EXAb4yNFC+qowCiAHMNFVEaZbUlWRJLd5jVV6ylOXFS1lhAsApXhrrCmRwsEeWVmcB&#10;IHty79FD1eOXz+TJq5e4KLvJnLUHX+Ci/fLNW7S4+OKYZfwpugGLLO1UDLgrLcsAxKZISVGSFBXE&#10;4TxGA9SipSD7PM7RWY0h0wD/aAqglhwpBVkJCopab5IwBkjnd9vf3yED1whig4ESR1Zrcgl/fr3g&#10;rfMu14GYxYcZiFEMxA8FMYsRMxALBS6TwpZPtuKR4rb/WLNuGYT5QUzlwdcDX9/2/R6ImR48f6U6&#10;fvYyoBN8JyaXpNVNnDZ58nt7/sasJExdQAAjiLk0BmYV84OYiRYwf98UDsT8EOQHoH9X9lh9fFhY&#10;wvjnH08LY/7H+eW31LFvj+HzfGkZ++MgRv0eiLENtYiFEwHL3/+awgHYKXkxYgEICwExyuDcIMt+&#10;I/6+yX8sRZAiZPkD8U1+2Ard9isUxNjnuG2rPBDT/8pjl7riCxDz8ugdHLu4MLWI8eZK/+97Ghe2&#10;fbArW3vOEqaxYetLqtXVRYDYoiwvOxmIzc8DtiCFMW6jtbGA6JokfC0sAMoIZowjO53aghYug7Hl&#10;FcDMCldoAl4IZL7jDNwWCIMeiN3B818ZHpD8ihJJK8yRpIxMiU9MUwAzEcSiAF+RkXEKZOeiYiUq&#10;FiAWn6yKT06XxNQMySkolgtXrgEUbgOAVrw0FXhvnivSWb4AV1AQyJxs3Pb5QcwALFQKnBD7dpyN&#10;+UHMrFkEL38MmMZ/eX3uJ3BRtq0Q5gGYBsx7ukn5QMzGb92ZUuuWwRhlAGYQ5hdBzC8DMmp8GpA1&#10;dR0txjxLGCHMD2Dc5jitYQZiE95qydGpG6qARYzAY3LpK5zMImZQ5reGGYi51ZKeZeyCs4QFYMwD&#10;r1CFAzGDqeBxLYApWrYIL85Sxr7VrAyAGB5DqXVMhX0qQhlgjHFlVA8D3RukAUBU01CpaSvKakql&#10;pLpEY8SaATq1gLAGQBfdhQymr64pg8qlurpcykoLJCM1TpITzkl6kktXQRHIslMiVblp0ZJHS1ha&#10;lOSkREl+eqyU56cBak6DWBtAyiDsj8pWUVJMSqu1MAFiWoapIEfTbOQDFJlTrLq2SEGsqblUaqpy&#10;paYkHSAGlXgWMYIZAKkWqmFG+4IkqcgFNObFSmV+nJTlAJIyzkl+xnkpx2O7OmtxcZkEoOzIyYuH&#10;aiV7+PxZIBD8OSCMF/3XH97Jm/dv5e371/L0xWPZ3F2TkesD0tJWI2Vl2YCxTKlgioqyZKksSZLS&#10;glgpxmsxjiwn5Zxkxp+RFMBYfNR/SkLMN5Ic8y3eQ5xUl+RIQw2ArKVWwf7K1T4ZHbOErpOavmKR&#10;tSb/AIjt7LtVkUH4slQVBmgsQxTe8hWqrwEY5XcxEqxCQYzjGu+Cvr8NPUaP84OXWb8MzkJAjH0C&#10;2CNOpJhk2Wr/BSdZTp60eDjw8gMYLVwB15U3YX8NxChawfyynGJmCft3Qcz2/578IHYKvELlgZj/&#10;vYS+N+vbY8I97++B2CkrmF8eePlFS5i2Hoj5XZKEqt+DrnDyQ5dtnxoPATG1jhmMQQZXoaBuY7Yd&#10;TnqMB1hsw8GYX374ogzAQmUwZhDmd03yf3IfIBbOLWllwcwlqWXE8F9ntQxL2koI29jdVAhzSVoX&#10;ZMXTMiZ8s4IZfBlszc3NBhQKaU58XBDEzE1prYEY4Su4mntDVtfXPPByx1JzBDmIEMY4tTtLd+TS&#10;4BXJxE13XGaqRCUmS2RMokQAtswKRhCLwVgUc4ZhOyIG2wnJEpuYom18UpqCWFZugfT2X5GpO/is&#10;67RsAZA2lzzAclYvP3BRtqIxdHuRli4PsgyuTAZe1jdxex6fV/UVEDPZWDgQsz5dk5o2QiHLWaa0&#10;DQExDabnOBOb0wXpczMGLV7OFenfNgBj0XPKwdhpEBu7NaYWL1rBKLoiKfbpmlQrGQCMIEbRNUlL&#10;2NDkmOpPGpivFjBCFGAKYjxWKID5QYzWsa4exm8FrWQu5xgfS6uYE1e4KXR5kEUZZBl8EY5UtGIR&#10;pjDGltYsBywu4F77gBiCGK1ilhyWLSGMha5NzMBOEFM446KAXsAYjuPrtAPI6purpKy6UIrKCwL5&#10;wypqyzWha2lViZSWF2kAfAEApwB3HwQd5hMrJujkpEgO4MpZvFh3MUotYdmAsRyAWB6D9FOjVNzO&#10;TwPYFKRLU32Z9/69eDa6F8NYwYLQ5YDLWcHQAiC50ICWMPZZL5NJacsriwPxbPkay5YlxSW50tBc&#10;qW7dhoYSAA9dkA7EatHWEsqYz6uIgfHM70Ux31eCVBfGS1VeHASAzIqU8pwoKc2LlrKCOCkpTpTm&#10;5hIZvTmAP+EcLoLHgLCnuEt9hgvyC3n2BkAGAHv+7jUmgDfy4gPh7LU8e4W715N7uMjdkZGhS1JX&#10;VagZ/GvLWew7RSqKWDA8TopZrzIzVs9hRmqEViqIi/ybJALI0hJZ5xL7clKlDt9V/8VuGRq+KhOT&#10;oxonRqsYL5oKYvjzG4itAsTWGCPmJWylS9IB1wHujumqAIip28LJXJMWYB8OuL42TvgyeLOYsHDy&#10;wxnFmC91uXjyH2djXN1oeuDpIQGMfQ/E/KIFzCxiBmIEMLcqki4nWkLCgZhvsoYsmSjBKxTGQkEs&#10;dNVkAJxCICsUwGx/6OO+KgKWp3ApIpixXmGKx+B4//OyDYVF6rfALlyMmOnfAbHgufw6iIUDKyr0&#10;mD8iPj4QM/aOQOakhb3xHRt0G1SxbxaycPLDF1sbt7xg4cDLFLr/j4CYH8IIXQzQN8sxq0kYfFmF&#10;CfYPCWGs42ruSL3R4oIcF5zPFeGaKwxaDQNic5iweR0hbN25M6OApZYwb4wy8PL3neYx5iDMQMys&#10;WxQBTCEM4GUgtoprFMMoCCWMGVPrzjxem8/D58f2/NIMJvVRacBckJKbIeeT4uSsBuS7wPzzES51&#10;BYFMLWIR2H8+Vs5Ex0lsUqrEp6QrjMVDqWlZkpmTL/WNrTI9BzgECBLEmDPMAdiXIGbQxeD50DED&#10;MYMrfgbbNhAz+LIx62uMHOTckky+6qBrdpkB+BZYHxQtXoFjPAijAvshwtgkQGuSwEUrmAbsE8QY&#10;x8X4L08hLki/tWtyli2Aa2YMwDSqunF7DMA1ArEdkxt43HUcPwaxHZockeEJ7PPAy0RrGEX40n1o&#10;CWC0go3c4uPG5NrEKEDsYrtcvNyh6utvU5hy1i22ABnAFgPmQ2HMAMwPYgZgXAHJ4HuN7wIYhRNh&#10;q5PWKgMxT929rKfImKg6aWIKClqQ2uoVYAhjGsTvwRitYc51aRY0D/IUwAhp2EcLn6pNuvtapf9y&#10;lwwMX5ah69dkYPSqXBm5LBeu9kkPJvauC50AmGDB76KSfCkEgJWWA85KSwAi+YCxTMnNSlAQy00H&#10;MCS7kkbZyQAvKC8V4ynR6EdLdlKkFKTH6SpAJiTtBHy1A6Q6AFjthCzP5ehgzLkhFcLQMibMcog5&#10;AGMiWkCpwlmDNLUw+3+ZFLLuZV6mZGZnSEZWqqRmJUthWb5UN5bjfDZp/c3KMqabSNX4sNriNKkD&#10;mKl1DCDGtpqJVIuSVZX5CR6IxUlFXgwgklayGKkojJNKgBpXOZYUJ0s5IKq3rw4XizE5erAjj58d&#10;46L8XB6/xoX29SuXBPI9QOwTLvgEso+cBHCxx0X76PgId3qzgKkOaawrlorSdKmryJJqtJWlmVJS&#10;kCL5uQmArnjJApil4PympkZLUlKUxMVGytkzf5eUpGhpbiyRgWvtcv1Gv0zfuS5zi9O4cPEOchkX&#10;uQ1ZwUWOWttyyVt3fKskqW3Kg7Gt/X3VLkBs/94DOTjiBT0IXAQrysCLVivb9o9Tfogy4PJbwwyu&#10;/KBl2yaDLtt3CsS8QtyELZNBFxVunCBmAGYQ5u8biBmAhYKYH8J+E8QALirAyyl4+op+7zgDJX//&#10;d+UBlIIQoct7T299x2g/MH4awkL7CmLfE7r8+m3LmK6E9EFYKIi9+vDpFDT9HmT9OxBm0OYHMb8U&#10;xjwQ84OWf9v6hK5Qi5h/W4/Bf9pkgGUKBa+vyQDM+gphtIB5UhijO5L/Jf2/8SbIc0UqlHnbgDEr&#10;ZcTErXfvHSmIbWviVl4P1hyIATYIYrpKEiBgsWFmAbPW3zfwMiAzueN4DC1k8zI7d0dF1yQBjLnA&#10;lukCXCWI4fXREsQo3jByhTcD9O8ssg7iAqBiDpAEyABMsAby9YkBaeyslcziTEnE9T0iIU4ioqIl&#10;Lj5RY8SiomIkKjoWMBYj0QpisXIuMgawFicxKWkSl5EpcanpkpyagetoFtoszCO9AJd5jdtiMtbV&#10;rXXNBab5wDSOC9CkWlIAM2khb2gJEEYgM6CiCGJ++cHLjjEIo3ShAs45A/rV2rUMuAJ0OrnVkAZZ&#10;Bl1+ADMg88eFUbSEMTWEWsEYsL+A/oKzggXiuwBcBLFwVq8JgBghLKhRuT49JGMAMRY8J4iN4bhh&#10;9KkRbFOEK437ojzLmMlixDhucWHDN6/LICBMQczciH53It2LtJARqLhykUDl4CwIY1/KAZxfLqmr&#10;c0GqlYuABDhSSxhg6wsQ847xg1hTMzPmO2uYxXo1M2lrSyWgpVbfYyiIhSrwHnrwuS52ydDYgNzC&#10;FzIyMSKXWOR76KJ093dKI4Cvtr5SamorpKKyBCoFlFVIZXUFwAPQU5gjmWnxkpMZJzlp0ZIFQCCE&#10;MXFrTooDsFy0hLFsQAPBjBYxFrpuaayQDkAYQYy5xJi+QmELshQWQQHYAGDBeDBXEUDzoCmoNUhj&#10;U41UVpUAFnMlryBbsnIyJSsvS7LyM6S4olAaWPapnbUtiwE3ALHiFKkpSZG64lSpL0mXWlrHVBle&#10;myo1zHCfRxBzMEYQqwKI1RYnAt6S8TiAHIEOz1VXmip1ZanS1pAvV/ubZGL8quzursmTZ0/kKS6m&#10;DNB9TvB6j4v6R0wAnzExYIIKZGQHpL0AuB0d7coi/iBXcBPQ1lQh1RV5UlGWJRXF6VKSDyDLSZQ8&#10;QFkaznc64JdAFhd3VmKi/yYJMX+WtNS/S35xDD5vkQyO9Gvd0NU1Bt7SPbmOC+4GLsA7snn3riZv&#10;3GTyVsDXFpM6Qju0jkGEsk3mFoP27wHCjuheJITR2hWELAMyv8yCZQBmAOUf8/cNrgywDL5Cx+ny&#10;9fdNoRAWCl0KXp7167csYDZu+yz43lZIhgbnm0vSD2HvPhNavtTbH2jlCtWXgKVQ5Bt3Ch7vP+4P&#10;i3AFCDMZVPnhKtw+B118/6eP9yvwuDAgZvoaiFFBsA1awr6mULBiP9RSFir/Pjs2VK/eYx8gm7Bl&#10;wMXWD1c2bmPhpG5J/O4MtsK5JUOBK5x4XHgQwxh//54IYSbCmL9APovnH/pAzMoZ3b3nLGIKYrub&#10;sg7gCE1VwXgwgzC6G9maQqErVAZhtISZ6J6kFgFW6pJcXtWYMLbWp5jnkCDGcmzzy6wjuQTAWARU&#10;GIxNy42bI5gbGyW/IltS8pIlPiNRogFicfEJuDFNkXjAWDQgzCkOIObaSGxHAMRiUwli6ZKYkSWZ&#10;WfmSn1cs9Q2tMjA0KjMAMYLS8jreD/Sl9SoIXgpkTCgbojmct1DImveBmLXcPwswtVWi3GY7C7kS&#10;RAArWsJOgRghi2WJglYxWrysbzBmIGYxYH6XpKauWEQfIDY5d1MmMNdMEMDuTMiNWQDY7ISMA8Su&#10;374u4x6MKZh5FrGJ2esAqxFoGBBGAbwmh2UIujYxJEP4fghjo9PjKlq5KIsPo1WMIDY6eT0AYqes&#10;YTdGZHASIGaAdBrG0AKkCDlq1epzbkeDLlrETMFtd4wDMGcZ46pIe36/zP3YoTDmAEzV5Qnw4axG&#10;DQCuWsBYLcCDUFbtQRiTs9YEINGsbApdXt9kr9Xd06ppH1hrsgfQ1Xe5RxrQbwDUdF3slCa05TWl&#10;Ul5VLFWsO1lVKsWlBVJWUSyl5cWAsHzJyEiWpPhzkspC3xCD8pkvTF2VAK5czxrGlhDGGDFaxJik&#10;1O+a7ABMUQE3pLdq0p/Gwg9iZhFzVQEapQXvu66hUsrKC6WwKEeD9YtKCiW/EG1pntQyAWo3Ia9K&#10;aqsBNrR2FSZJLUCrpsC19QAdqq4QKgJgFQLUsK8aEOYUL9X5sdiXgOMSpaE4WRoAYs1lGdIKkGsB&#10;0LWWpkkjnrcBz9dYmimV+enSC2ien52WBw/uy/NXLJXzXJ6+eyXPP2GixyT1EpMrxQnz/edP8g6g&#10;9uH9G3n57ES2N1ek/0KX1NUDyEpdvclqqBSvm1+QINk5OL95sZKecV4y0r6TjOS/SlrKXyUi+v+Q&#10;P//9/yFRsYCyoiwZvT4kd+ancZe3ImvbqyoWq924CyDb25NNXJg3Nbt20E3JnGEmtYjdt5iwL0HM&#10;rGH+WC6TH678VjADLYIU9/sVDrZCZfE71MnLIHSFghgtX4wLo/zg5YcugzMDMgOwUAj7PRALB2Cm&#10;0wAWBKtQfQFRkP/40H3+hQD+7VPyYCkcbPlhKty+cPIfG+iHgS/CkgKY6TdA7M1HD9YgA63fUyhc&#10;GXD5wYsWL39fLWC+x6g8i5jJgMwPWb8HYVQ4EAuFsVDoMhl4hcr2KYg9cdDFuDDKFrNYnJgfxA6O&#10;cfMEANOUFR6I7RPEuFJyn5Zw3ITd3ZItwhhAjBAWqB/ps4TRHRkErNPWL+4z+cf9EEbRKkYQUwsZ&#10;QGNxCa/lAzE/kBHCKCZyZf6w2SXGSi0pgNwGUAyOXJKq2iLJwc10WkGaJGQmSXQ848FicUPqLGIx&#10;TF+B7ZjYeG0JZ/GJSRKXBHBLSwO8pUtadg7msFLcmLfI2NiEzC8EY7ZCZUDFCgABaUJZWr3wuXwi&#10;iM174GWQZY832ApAF0DMD2OU1YBUmGI1F9MCRYuYs4pZ3Jdffihj38ZvetawoKYUxCYAYjcAYeOq&#10;CRkDbF2fHUcfIDYDSArEf1l8GC1jAKipERlVCHMgRovYiGcJM6uYWcYIVwQtjQPzLGEq9AliBLJB&#10;wNfA+LCKIHZtYsSBGGHlQn/HKRD7Ighf9SWIBfXbIKYWMKhD46MYPO+2mU5CU0p0A5Q8CGGqCbUa&#10;eS46ghgtY4SyltZatYzZ49XC1g0BsnrYQgpydPmp24/H8T20ANyaATQNUt1QLqXVRU61xVLZUAYI&#10;K5EybJdVFkp5RaGUltE1mSeFxbnqpszLxR1FeqIkJ5xXEEuDstOjJMtLVZGjAfoMOieUAdCSI1UF&#10;mQlSCTggiLHWJN2rTgCyzuCqSLoqtTC5J8IW3yvhkTFizi3J+LAmhUnGh5UCxPILslR5eTmSlUVg&#10;ycAdTznOQZ00N5VKFWCJMVi1RSmAKqd6WsUCIEYISwWEOUhTCMt1IFaVGyO1BfFSp0qQJgBYa1mm&#10;tBLCoM7SdFUbnrMFz9GMC0UzPmtnXbkMXeyW+ds35PBwS56/fiyvPr5Vq9iL7z/Lyx8xwTI2CJPt&#10;e/Q/ff+DfP7he/n84/c49oUcHh/K3J0puXqpRxrxWSoqc/F9pEtxcZKmwcjLiZCCnHOSn/2dZGf+&#10;XZJT/yJJqX+XyJi/yXdn/yxRMRjPTcb5qpWBwT65gz/hxvaa3hFv7HowBviiK3Lb0w5XS2q6iody&#10;94iuDV7UAWIKYHSFOOuXH8IMsqhQ4KLM0uUfCwUsP4D5YYsKN87Jz4HYafjyAxj1xAdhlN865gcx&#10;Qlg46PLDl7//NRB7/z2+T6+lCFJvvidIndbvQRgVCm7+fQZa5lZkP5wMmAygfgusQveHKuzx/wsg&#10;Zm5Jp38PxEKhKxxsPX+L/1gYEOO29VUs5u6DMIOu34Kv0H0BCONvMowlLFQELOuHwpdftv9LEMP/&#10;7BHTvdA9SSCjReyR6t4DWq9x8wQAC1jDjpgTMGgN277LcmZbsrnjVkqqJewrIEb5QczG/OJ4ENTC&#10;g9icD8SocCBGtyRFEKNVjBB2Z3lZ7iwxV9aMXLnWLyXl+ZKamyJxGfESxSSuHoidXjEZ640xp1ic&#10;xCclSWJ6qsRDselpkllYJG0d3XLz1jQ+M16fCwQ86Po6iDnNe6D1ezLY8oNWOBmQUTO0eM0BtuYY&#10;AzbtAdi0WgOncW5VPhBjPwBcGPOXG9L0EZQPxOiiHL9zC8A1CU2oHIhNyighCyB2nSA2e0PGMV/d&#10;UNFFiXGAlVnARm86t6RpdCoIYJRZxkZuXcc+ghcg7yYD9vEc1E0K+wBiQ+MjMggphHn6E0GG7kiC&#10;WCDlRH97AL4sNYUDMxcbFgphLk6M7WkYY6ugBBG+CFAEqYbGShXdjBawbtnkFUrotmsBbNRVACqq&#10;AGDuuO6eNhxDgAnCHJ+7p7sNINaqAMc6jtxmri4+D2s6GuzRLTkwdEmGxq7I4PUrcmGgR7outUsn&#10;PltLFwCtEZM+YIy5w4oBYcVl+fgTFLjtojwpyMvQ/GFpKQCxZBa6Zn1FQBdhLBXgxYB97GfsWG5a&#10;jIIYWwMxWzVpblb7vEEQq1PxMzIOjADmQMzBl191jVVSCmBkXcnMrFTJzGQV/lQpAIjV1RVLTxee&#10;q7FQSxBVF9OtmKoWraDSIRyr1jAcw9JHVAiI1eTHSV1enNTnx0sLHtMGEGvH46kuQFg31FueqW0X&#10;9nfgzq2zIkt6anKlrTpbWtFexu/j3tEmYOw54Ou9vPkBkw8A7C2DtCHW8vvwC/TrL/L+Z0zmv7Kk&#10;zA+Y0D/hontfFpZn8P01SGV5Fj4PFxqkSAXgsLQoRkpKAMG5ZyQl/VvJyI6W6NhvPf2nRJz7HxJ5&#10;/s+Sg7vIoWuXZH1tRQ5wYb6rZY32AGK4OKv2ZI13zICxrcMj2b6HO2lc2PcZ/EsXyIlLwOp3TRqA&#10;hYIY5Ycvs3iZfsvy5QcuKtwY9e+AmN8KFs4SFgpiBloGX+EALJxbMhTEwkGYH6h+W79zvA+Kfk8G&#10;U37594Ue87XH2bjts1iwUP3/E8Ss799vsn2qEBD7GmyFivDll/0eQ0Hsa1Yx2w6FL7/seD+IORHC&#10;Hp8SV0ce4n9KEcQIYIwL0wU4+J/7g/S3drzErZtrCmGnsucDxMwlaVaucCAW2g9uE+DuyOzsrMpA&#10;bGFxUUFsYRGw4wMx69M1SfhymfRdO7voQEzL/SzOyQCuW3mFWRKfGidn4s7J2ejzEhnnQIyrJP0g&#10;FhkVE1BMQrzEZ6VLTGaaRGWkSkZRkfRduQoQYqzXisyvfwlcfgibDwNalFm3qNBjQ0HLtv2amael&#10;jwsS5gL96TuArTu3AV0uu/1t1nwEQE3h3BqImdvRQIzApWkgQkQwYw1Hv67P3pSxmUkZAVyNzQC4&#10;PBAjfCmEQRxn7BhBjBDGVZDXGEc+dlWGJ4YCIMaW24Mcmx5TqSXMQMyzkmmO0rFrquFxHDs5gsdi&#10;/wT2AcKoaz4Y+5PBV9Aaxu1WBSmDKQMys4hRPf0AL78YrE/wwmMo9lkAvLsXgNQNmABYNDZXawb3&#10;6toSqW0o11qI9RirBZTVoM+VgGoJgpoALTW1ZRqzVd9QrWOMj2purdN9LQQWgApBrLcH7xkijFG2&#10;3dfbIb29/Dy09nVI/6UuGQaEjU0OgViH5epIv/QNdElbb5PUt1ZJeU0R4AbwVZYn5RUFUl5ZBDAr&#10;UQtZRVmBFOanSU5GrGSknJf0lLMAsfMumSuUkx4JCAOYYR9hrDg3UdMuFGYlAB5yPdckV39a+gon&#10;QpezBALE2msBYs7ix3gwrvB0ci7KxjZXEaC+uUaq68oVFOmazAUgZuekSw5UXpatQeydraXSUpvj&#10;xXbRrUhrWJLUA2IaCWLFaVLPAtwFKU7qtnQwVqPuS/bjFMRqcmOlviBBWgFubWUZ0l6eDmVIB9QF&#10;dWsLEIO6KzOlpzIDSpeeaoxX4TFVmdJWn4fvpFZWV6fk2auHALKPmFQ/yrsfvwd8YRL/CWCG9g1A&#10;7DWg7M0vv8g7tG9//lE+/PS9PHr6ULa3VmR88JL0NNVIY2WBVON5q6vTpaw8RUrLUqUIQJmXkwwo&#10;jZWszChJTzojaQlnJSXurCTHRkg+LkptjXUyNnRNFvBnXttawkV7S3bv7crOvT0A2KHs8EJ+/1h2&#10;eVf9EBd4zyJmAEbg+hp0Wd8PYX4Qs20/VP2WONkZpJ2aAF878ArVKRBTd1MwP5hfoe5IAzJzTfoh&#10;zC8DsK+BGWVg5gewUAvX78uBHPsEL3M5WnzhW/RD4SgASCHb/ysK93j/8ypIAaDCgZgpFMROPVYV&#10;Am1QOACj/PD1R+WHMOr0vqA70u+apAhjBmSB35v3Wwwn/a0Cnswt+TXrmMEYYYuQxda2w0nTVQDE&#10;zA3prGCP5f4JrWAuV5hBmBP+r/e4SjLoilQA23UAtrG1LmsbhK9FFVdKLq1wYY+n5TkAEuBr4Uu3&#10;pMFXKITZPrOCmUXMYsRUABcDL4sNMzclxwlflLkmGR/GgH0Gr9+YHMdc0CwZmakAsXiFsLNRUYAu&#10;WsWSJBIAxlxhTFMRFRePNlbOR2N/XKxEJwHQ0lMkEopIS5OkvHxp6+sHzOA9ri3JDD6/Zr33IMpA&#10;zLZtLBTKCGImgyvb9lu6qBkPtqxP6DJNzQKuoGlAmMLYHLa9Oo8OyByIUWbx0vgvD8AsDYQBmH+b&#10;gfAWq0U34ei0aUI1Btganb4e0LDC04iMAKYIS4QttYJhbPTmMMBrUIYnr8nQxIAM3riqGuIYH6OW&#10;McAUwIwaxOMoAzHWsNYWUEcNXsdxY0ENjA7K5dFrTF/hLGEGZGph6j3tYjQY81vBui80BuRgDI/B&#10;MQZhBmVdeC6XeoGWnFppYgFuwAjHWjDWCPgw2TGNLdUADcZrFUpZZbHGaTF2i1BEVQHQ+DyElK4e&#10;vF43INIHY/7tnh5+pjahe7IDx3PlZAce09BWI7XNgMG2SqltKZeKOroq8/H8ADBAWEVlIUAnF69f&#10;ADDLlRLcleRmJwDEYhTAMlLPBUAsC8oGhOVlAMhY6Dr5vLonCzLjpSQXkAOwawZ4Bko3Ab7M+hW0&#10;jDGvGECtk9Y/7CeooeVndK5JgCxgVEGspVbPAUGsqDhXrWIsccQcYrX4DK3NpdLZXCzN1ZmAMLol&#10;GeeVrCDGWK8mWscAYfWFgDNAWF0B9gG+6gBfhDEL1q9ksD5UneeBWKkfxJw6FMA8EAN8dQO8eqDe&#10;qjTpq0EfoNSBfmtlmjRXZUpzXbYMXG6Sewdr8v79c/nhpw/y6afPmOww6UBvfsJE/wsmYILYr9TP&#10;8vEfv8onANn3OO7je9y5PzqRZfwpmf+uvr5IamsLNE9bNb630qJsKSkCMGdFSw5gjN9BTmqsZCbG&#10;SFpctCREnpGEmDNSkJ0snR01cnNqSCsI3H94Tw4AYppd/55bbbWvMSdBEKNFLBTE/DDmhzA/ePkV&#10;zsoVboIzGYj5LRMEMacgeIXqKWCLwBVOfvD6/yWIuW0c9wV4hcqOPx0DFgpioYD0W/JD1f+K7HkC&#10;IAVwInCZWzJUClcB6HI69fj/RRALhavQ/bYd7rjgPv4OHHj5LWN++UEs8LsL85vVbYDWb4GYQdj/&#10;Hog5i9hvg9jpVBWbuy5zPkHMxYQtuFQVISBGAFtYBIAtzDh5IGb6PRCjNSxgBQuR3yLmBzFuU7SE&#10;UcvrGwpjkzMzAIpptZg0tTRKQUGeZGSkSVxyvJyLiZLzgK1IBuPHMlGryw/GflRcAlrmDouR2MQE&#10;iUtNlpj0VIlITZHzqamSVlAkHb0XAUUAqrUVmcXnnwOIEaDmQ8DLL9tnsOWXAZff2kX9OyBmMBYK&#10;YmoVw7m9NRuM/TIQM+jyg5jVfeSYBcP7Ycz6mjoCUKawROAChDmLFoBr0lm+zPp1fZoioAVBzNqh&#10;ycEAhFGDeOw1wBmfV4P4fRYxBTFoYGwA7eAXIHZpZMBZxAzGbHUhY8SC7kgHZU4ehPU2SGdvvXT1&#10;NagIY129hByfNQyPZcvVkMxmT6hgSzCjCENtOLatt1naoY6+FmntbpQmgApBjNYyglgxLVHFeVJQ&#10;nKOpGooBNVW1pQAxQA3jz3qYrgKw5YOvIIS1S1cX3aJ4HYJMc5VU1hRLcUWuFJRlSWFFthRV5Uhp&#10;LQAMIEaVV9Eili2FRVlSQBXjOLRFBWmSncEak5FonbLSWd4I4KUwhj7AzMYZN1aYmySlrOlYmiON&#10;ahGrCYDYaYtYo2s7aQmrkbYOfLYuuiadGB/Gz9tAayA+RwNArLKmVAPz8wBfWVkpkp2VJkWAxXp8&#10;hrbWMmlvypeGijSpL00EiMVLTTEgq5gWsSRpLE5xIMaYsUJaxZKlBvBVk88A/Xgp08SucVKVHyvV&#10;BXE4JkGa8JiWUsaIBSGsrTRF2stSpaMszVnDAGDdNZnSXZsl3dVZ0lWVLp2VqdJVnQYYw/GAMsJh&#10;Q0UqoCxbuhrL5Ap+a3dmJuTe4Z68evdaPvz8vXz65UfoJ/lA/Qr9g+0vus2afh9oRQO0PXr8QNa3&#10;FmXs+oB00lpYUyEN1aVSVwWYLkmTCiatrcjRouvFeRmSibvK1KQIiYv+u5w/8x8See4/JC7mL5KX&#10;lSDdna0yffOmbK1vycE+oOwAOjwS5gQzt6QfxPxA9gWEAbioE6aZ8EGYH8Qe6QTm9EQrFAT1hGPe&#10;BBg6GeqE6AOxJ2+c9evpW+qD9g3GaNlw4OUUahUz8HJiHzCgweQEhSCAfQ26/DIAo0Jdk6EgZiJ0&#10;+bf9sn1+EDP9r4CYyQ9Xf1RhHx8GwL4AK66M9KTgdUqnj9XjPVgKlUHWacAKBuH794fKHffu1HPx&#10;Mfab8EOYWcPc78agDH38tti636VP/K2qcKPwmtu/bQ3zwxgVOm7iPnNNnjxFX12UX4IYXZMGZPtH&#10;RwAxWsPuavki1pHc3HYQZiCm4LU6L8sEMQ/GFmgFA4TNAcCYQ+wOJnsDrllAAGXwZePhQEzBS6EL&#10;8EUAA3wwIasfxChzT5qFzOLDLEbsFp5r+MY4rvPNUlpWLLm52ZIGoIpJBGTFxUDxEhUD6GIOsdhE&#10;ABgUnyTRCQCzhEQoQeKTkyQpPU0S0zIkNj1T4jKzpKK2WQZHJvAe1vA6y4AwAJYHW+wTyjSnF1oF&#10;sBVvbJEgRqsdYYxyFjynIJDNeKA1pVBFC5cTxxgHpvsBtdPYz2OctQutB2LMnUYIs4Lbt2bRn5mW&#10;m7e9uC+IMEboYoZ6itA1Tnl9ghj7YxBTRFiaCIOw614Q/cjkmAyOO6vV8MSwWr8sDswJQHbLL0DX&#10;zQG017RPGLt2Y0AGbgCutAVgAcLc9qBcwXx0DdA1SPAadRpgq+N47ChFIBuUq4CwKwQxv0UsKEAN&#10;IMriw/wgxniwAIj11EtnN8Ciu1bhob2LAeUYA2TR8tTb366tbffgedmnq41gUddWJ3WAj2YAVWt3&#10;i7R0NEkLJlQXmO6sY/VN1SrCV1VtiQIaQa0Nj2OeLOYdcxYvQF9H0Drm3JIdAEu8B6atuNApl6/0&#10;yZVrF6TvUgfAD3CI99/cWY3XBvy1M8t+AUAvG/DlstOXlrPOJF2U+VJcnCm52fEOsgBbtLZQ2VCu&#10;Wl+ivdaNF+QkSHF+soJYdXmeNON9E8QcjBG+vpSCGeGLn5/WMvTdSkmXvoKu20a6bOvLpaKqWBcT&#10;5OalAcSStdh3aWmWNNQVSmtTiTTX5kotQIkWsYYSgBatXVCdwhitY8nqjuRqSXNL1hQkALwSpJJW&#10;McBXDSGsKFEa8fhmwFYLYItqLU1VAGsB3LXi+TvKU6UT0NddBSCrSVd1VmdIJ0HMUwe2WwBlbTUZ&#10;0lyZLg3ladIAqKstzdSVkfXVJdLZ3iSL+EO+ef1cfgJ0/fDLz/IZ7fufMQEDwN78iMnwJ0yCP/8k&#10;n/75i/wAQPvhlx/k4/fv5eTRA9lYX5Zx/LgJu7X4LlsaS6UXQMs6la38DeG7zMtNltS0CElJOyvJ&#10;KX+X5IS/SnzkXyXu3DeSGHFOSrKzpb+zU5ZwQT4EHO7dP5J9Xui9BK+WrNXAzG8ZM0vY8bOgmHTV&#10;bwVjn0D2EJDGOK9HnLxeB60JAXnw5Z8cTUEQA6hhgnQQFhTHuO8Z2tMT7R8FseC2WchCrWB+8Aqn&#10;cCB22urlFApgJu4jdNECFgpijBHzw1E4BS1PzhL1NfmB62sK97hQCAsLYj6YCt0XTv7j/ToNV+8x&#10;RvgiYDFh8tvAviCkBQHtxbs3KvbtuRgnRrDy/zbc78O5JNkGxwlib1WELQMuyg9b4cYoP2DZtoGY&#10;XwQvP4QF84Y9AYjROuZckwZgfhmI3b3HhTc7rnwRA/M9CAusklxbAPjMyyLaJc8iRgjzg9icD8Qo&#10;P4hR3J4BIBiEuf3c56CLucMoS+pqrsmvgZhZxAg81PSdObk8eA1zXbXkFXClfqYkJjE7PiArkcCV&#10;pIW96Y48GxUr59FGxCYAxhyIJQDCklNTJDU9QzJyciUjL18KKyql/+oggGlJFvBaC4xBI4gxGeva&#10;ipdQFdAVTvxMPuDyb/shzEBrCufFrXR0cukn3Lhft3DuqEmcy2mcP+oWgYuFtG9PQGinb0HOFWnW&#10;LoMw6jqkrkdIAcxblTjqWb6oAJDheW/MTWnMmLojb40qhDkQCyZq1dQUEwCm8SvqgiR0DU/SEsa+&#10;0+CNywCuqwFdHrsE+LoqVyHGlF2FDMQo5iwd9OCMUHZ1+IpcGb4sl31SEAuFMbdNa1hQLikqV1cS&#10;zJiTiwW2mYqhTq04mvMLEx5jvhqa0QKWapoqNAi+DfBFd1otxitqy6S8tlyKKwES1cVSjO2Kuiqp&#10;aQSUNdRJfWMNYAvw9f/p7b+7pTi2tV9wf4Yefbvfs40ELO/L+6rlvffe4r0HARISIIT3HiSMQBJG&#10;Agn57ffZ57ymR4/+SrOfZ0ZGVayiQNrnvff+8YyIjDSVVZWZ8cs5Z8zAtv16TByfgDZmXJkjgJMx&#10;zT8GMc8Z6pwAmzFkI2MDOjJyagbnOMvvMIHzhVCuWzsv23ds0ilxtuPHX7NuVjPuj4x3Se9QKz6f&#10;rtCMNAJmGltT0klXF8Cvq7sZ0FMvDQCqZJwWMYAWQCwD8Ep70JWMAsaiVRqknwgB1KB6bNsCEGvN&#10;hHR6HoIAg/QZH8bM+ha+OOggB2Nm1KgJ3s+ttwMdNC/YYJt0dDVKO6CiGcdtbIyjNOroTMpgX0aG&#10;+xpkoDMOyAlJj+eO7AU0EcpoEbMgxhGUZsSkSV1hRdckocxYwgBh0DBAbBBgNwyAGsVxKcIX3ZEs&#10;J9q5HMRySIGM1rEJrqNwLuNdcY0VG0H7INr6AHK9TDALGOtsjkhLOihNyZA0J2MyPTwgB/bvk6vX&#10;rsoDdDz3v0An8zk6ly9Qf/q5PHr+VL54/kyeffOVfPnya5Qv5AnaHj5+pNMqnTjzoezZt11WL4zL&#10;PC28HJGL668b11si6ZMQ/q9oskr8oVUAM/x3+A+DVUXiKy2WqhVvi7+8RF2XPZ0NuE6W5MMTx+Tc&#10;xQvQRXQETO4KCGMCyeuAMnYWClyfyGW8uV++eUcuE8Y8ICOIXSOMeVYw62rk9tfvGhCjbEdmZTtE&#10;awXL1zJQ+/TRK7rz8DN0xnQ30u1orR/LXZI5CDOyEJZTDsDyrV82ON/KBum77Q+g5SD2Koy54OUu&#10;UxbEXgtDUD5s/VoAc5UPXq+TzTGm+wG88kdNujDmgpRtd9sou22hfQrJAJeBMFf5ALZcBtZYdwP2&#10;80GsEJTp9adAf19BTJM0Q/lAlr/sygIZAcsCmQtgVmoBc+XBF5VvDbMAZuuczohTGZ2+cEZOcSLv&#10;k8ezAObmDDt8DFAECHuXMOa5Jd89TFhC+R5ju0ywvgtiFrZcEcSWCdtYAFMIA5QdOAhgOfSeHAL8&#10;uCBG65hrIbNtdrt9+w/IwtJqaQY8xVJpqQuGNB8YwYsuSFrByqrqFMAIYiVVUHW1lNfWKqj5FMJC&#10;Eo3HJVnfIENj47Jlx07Zd9DkDCOAKUQBsqxoCVuudz0ZtyW3t+5HC2Is9wO+9noQRcvXPsIYrV9e&#10;SopC4GVEMON6o9170bZ3L57Zu2U3tGvvLtXOPSj37JYdjrbv3gXgInQBwqg9gCyAmIUwlpRNF6Ht&#10;zN3lxYht2rNNIYwwtnU34GuXEV2RDMKn1Wr15kXA1KKs3Qrggghk67YtAtAIZ1w2baYdULV5QRPD&#10;r9m8GpCFElq3GeugjYCvTQAxlms3YdsNS7K4biGrBXAJ9Zv5BcKKgTEXyBgvRjelDeI3sWOcDmlc&#10;lwliU9DEFLO8d6i1qrktLanGhCYVjWciEq0PSTgVlEDcjxIXB9oSAIdkUxL1qMRQTzRnpL61UZra&#10;WqW1HZDR3SntUGtXqzR34JiMEesyUxD1KuD1qAtzFCBGyFPQA3xxJCFzbFET0xwgMKKWMOYPs99j&#10;bn5Sp8ZhKgvmIhvAefcBbBgX1tKewvkDbABi9a0JaQF8WdUDcuLxOokCtAhiqWhlFsTUTclAfW/k&#10;ZNRfpGLAvgGxsHQ2JWR4oFNBTKc3yoLXqyBmkrxal2W/cGQot+Fo06GRTsAqgLEjo5Npt7Vx6qWY&#10;QmITYKanOyUDvSkZZJB+W0SnLSKIaZA+IQyihYuB+D3ZvGKEsGBu1CRkQYyWsOFmwBc0BAgbaY/I&#10;EABqDAA1gfpoSwD1YBbIDIBZGUsYNdYZk9GOqIx25UBsoD2q59jTGgWIxaSjMSpt9REoLp2NKelq&#10;a5bhoX7ZsnWjHD95TK7cvCIPnzyUp18/BXQ9kacvnsrTbwhjL1C+kMdffyVfvPhKHn35RN2bH396&#10;Fw/uc3LkKN7YGCOwblHGce30MmVJK36zppAk0pWSTAOgk7UA54Ckg35J+mslHqiWiL9Mwv5SSYSr&#10;pRXX9GBfu2zZsl5OnD6BN3V0BNevyLkb0K0bqkt3AGHQJbpSAGHXoOt0RxK6Pubcj2ako7WMMeHt&#10;DXRU1zlJeoGOy0KWC19WrrvSBTFrEcsHsZwMfBUCMYKXaxGjXADLBy67nK9lIPYKhL0KYvlyQczC&#10;WBZ+CigfvPKX81XoWBa0XqeC23rwlQ9iLoxR+W2FAOtN61z9EoiZ9fmWscIg9jGuEwtfLN0Er4VA&#10;zJUFr0Ky17Gt/1oQowXMyoLY9dt0S+ZAzMKYBTHKWMOYL4xTlHH2jBMKYgzOtxD2JhB7j0H67zPF&#10;hBk1SfDat2+PApYFMQtcbLfKQhj1DmANIEILGMv977wDAeryQMxC2OtAjOUeQMn84pJEUimpDQHC&#10;amoAW1UGuCprshYwllwuQnsxg/ODPqkOB6QOCkSDeNGMS6apWVav36AQRleihapfkgtcdjk/zov1&#10;vR6EUQbEjBXMJGg9lAWv14HY3kOHtNy1b7/sBIhxYmzOyUjZybN3ALQIX5RaxwBjW3fvzGobYE2z&#10;1UO0mGmwvgUwgNnG7ZsBTNAOI45QpEuSoyIVwHZuhjZhe7av9yxaACkAlgUxI8LZPKBrDvWFLIRx&#10;HUtCmMKYB2KELmodhWWCGK1jazetkaX1i1kIm1s9a0AsH8DcuhHde4QyIwtok1N0C9KV2CUdXQ2S&#10;aYyJL1wjNYEqVXWwWqpQlteVSXFVEVQsZbVlUhPCNlBdpE4i6YgkG9O4YBpV9c0t0tjGHF+dALB2&#10;ae5sg1oV1DLM5dWSlubuZulhwD9AbAggODDZJ/0AHEqtbnRlohyAmH+MuceGhjulf6DNm8C7Vdra&#10;GzXInQH5mq4CAEaXZEuHiR1LAwxSALIU2tJQCpCQTPolEa+RZKwa4FUpqUiFsYgByphPjKMmGayf&#10;QpkIlaLO+RkBOIC4XkDTiGMR09IDLRfEbA4xu2xclRRHk3bJwFCb9PQ14vzTCmCNjRGpB+xl0n6p&#10;T/ukuzMh/d0J6QPs9ACSGBNGSxjF7PgqgJhxUxrrVxfPURWA/NLpwRjhjRawEUAXXZH5IKaxYZ5L&#10;kqUG6XflYIzxYYwXm+yK6n4UQWwI2w9AfS0xnGPUTD6O37wbv3N3CwUIA6h3tzVKP+B7ZLAH8Dwp&#10;G3ABH3pvn9y6c1WefvmZfPn1Y3n2EvD19TN5TBB7+Q30LfRSvvjmG7n/7LFcu3dDPjx1TA6/d0AO&#10;4obeu2WT7MRx1q4ex+/LeMEk/vswfseQtDVEpT0Tk6Z4UOqjNfr/ZfB/JgIlOm8oR17W4RqOx0Ky&#10;eu0i3i4Py5mL5+Xc9ctyHkB2HnB26dZ105EwI/htghjdkCYLvgWxa5844IW6q1tou40O7PY9A1oW&#10;trLAlQdmts2FMBfEPvYAzIUrK7Zb9yPrtjO2MGZghuDxKmy5smBmxOWc7FyP/1VZGMuHIVcueOWr&#10;0PaUXWfLLFzlyd3HKtcOwHKkMV/Qvazw23vwQ3ihRYmQxPZfA11WFq5ybVxeDmJ2G34WP5N1C2LW&#10;NZlbXg5i9n9nmb2eoByUmfMvpHwIs/BlRQCz8PU6ALNyQUzvIccixrlsLZDlQAz33WXOCXsRIMY5&#10;YpkL8NQyEHNlg/Vz8EVLGJ4Lh5bnDKPFy4KWtX5Z+Nq7d7eKbWopg/a9g/XchzAGOFEYA7S88y7d&#10;doQY43IkCC2vf4D1ufLQ+5zm6Ihs2rYT/dco+scw+tCAVNQBuqqrVSXVADKorBZARkCrqVMIK/Vx&#10;hGRAqqN+qY74pBZlMBGWZH1GZhcXZD8gKQtYtNh5Mudp3I1u3Yr7WPjaC9hyA+xdWThjqglCl3VF&#10;Erp24bdxZdoPoJ4reQzGg+3Yy7kZd8j2PdtQblf3pIExA2LbdhkoY7nV05adO4wlzAoAtgngtWnH&#10;FtkMEcQ0XQRe6DeiVAHENm3fKJu3QVsBZSzRRhDTOK6tgKc8EKOFTC1fEOtZi9kWbAd4U4AjjG1Y&#10;UtCiWF+9DttC6zasxjng+NY1yXWedewVELPWrxyETQC6TIyVFV1+LDmyb2AIsASICaHjqvZXSGVd&#10;uVT4KnDxVEpxZYkUVRap3i59W94qeUvF5XJsR1DzRwPYNyKhWFQiiTigrB4g1CqN7ThuRxeArAsg&#10;1i5NHW3S0N6i1rNYE8CoDSBCC1x/szT2NEiyNSVJtMWaExLH+jSD+tvqFbiYAoPnyeB3jpy0rj+b&#10;u2tgsFO6ON9hVz32SSiI0SJGAMt0pHFsfB5gKp0OSiJWoxCWCJcrcBG+EuiwOZLSgphayrSsUhAj&#10;XAx2NckogNAFMUKWKzuKcpnGvNi7LIi1Sm8/zrUjIy04bitgpr01Jp3tcWltBkx1hKUf4NOLsovW&#10;L88lSZlgfYBYcwDCtoCProaQdOIcKdZ1GWBHEKPVjNA12mYC80coD6gIYuMAGAtixhq23CI2oeKI&#10;SQBYB2AMGsZ2BLFB1Afbk9Kr8BVTEOtirBh+Z2bT78P/OdjRKCO9rTLSTxjrkJHhLhkGUM/ODMmu&#10;HevlyNEDcuPuDXnyzTN58vJrefLtS0DYd/IF9NnXLzVP2Y2H9+XUpQv6xrppHW6A6SnZsnZBDh/Y&#10;Ke+9u0O2bp0TptQYHWyRoe4GAGIG55fGeaYAivgtGmqlMcEkvQCyUCVgrFT8lWVSVQIoq6yQpgwe&#10;dHOTsm//Ljlx6kO5cOm8XLp6BR3GDYWxK7c+VrelmYTbs4rdpUvSWAluoHO6RQBzdPPjT7w6Ojro&#10;tgtcngqBmCtCmAti+ZYuC18WxNwOmesJGgZmCoOYBa/85V8CMQtWr1vOb8+ud0AoXxa6rN60jVt3&#10;2/Kh63Ug9rp2isdyf1tOrO2CiQUxKh/EbHuhtlfXsZ5vFTPbWNiyMm05ixj1L4MYwb4AhFEufFnL&#10;l9WbQKwQlLluSYUxuvwdWWuYATGOkryUBTGOlqRbkrFhBDG6JS2AZePD8OLkAlg2SN8DMeuCtFYw&#10;1xKWBS+sX7YMEcTomtT5JQliCjAmmN2Cl4UvV4SvfQffA+AQgszyuk1bpbt/SELxpFSFglJJEAv4&#10;IZ+U+QBetVVSWgfwgsr9dVCtlNTVSHmwTqqiQamK+VECxqAAQKyxuUlm5+eysWo2hk3j1zzwsvC1&#10;H22UC2Zc3utZvCx02eXd+wFW+xhMDxD1QEyD7wsAGOPArMwy17+TLRXE8DsSvigLYnbCbMaKEcC2&#10;ArqsCGMKZKhbCCOAZWHLgy8rt30jgGjDprWycfM6BbHNWN60jZAEmFKL1oKs3QzQ8rRuiwExC2RZ&#10;KNtkXJJWSxsNgFkRslZDBLG16w142XWEMYp1WsXUNUlZ+HJhjJYvK9turGFD0j/UoW68cKxOyqpX&#10;yQpAVjk6qoo6XCzV5bKitFjeKl6BskjLPxQBxlCuKi/W9eW1lVLlq1b5wiD4eFiimThAKgOQagQM&#10;tSiIUQ1tbVLf1izJlnqJNMQkkApKTRzwF6vWsjJSLRVUGG8MgXIpC1RIJBXW9A5d3S2iGdY3zMqO&#10;nZtlG0h4LX6cxaUZ/T50Ufb0MQ4sYwL1AQWN6Iyb0TE39+A8AGOJRubookWM1rAKiYVK0DFD3ijJ&#10;RJSJXbEcLZV0osJTtU5e3QFgGgA0jo0YCKNb0saI5YNXDsxQH6d6sqMoWRLG+gZaAWI4P0BLS0sU&#10;ABaRlsaAtAGwegFhA90x6QPsdNHyBdGyRfckrWMGwqgQ1lHYriHiaTmIMe8Y48FoERulPAizIEaL&#10;mHVLGmtY1ABYB+CskyMlDYSNuSCG7VRdMYAWgEsTtEYVwjqacA7NMeltS+Fc41hfL6N9bTLa3w5Q&#10;6pAxgJjV5GiPxifOrp6Wd48cBHTclcffPJen334HIPtOHn+HEvr0+XN58OyZPsjf2feOrFvEjTA7&#10;JdvxVnLiw0Ny5tQhOX5kr+zZhjcTHm+kS5Yme2Xr4rCsnezAeQJwAbONab9k4j7JhPySxsMxXlsn&#10;gVK8dPzhbVnx3/4P8ZWvAngHZW56TD48fkSu3riKt3jjYrnCjuYTdDzofAhe2lGxvIPO6fYdB7xy&#10;un33ngEw6E5+xwjld5b5ljCKdbomLRi44GWBgSVlO2KKyznYIHjkw1ZOdl1u/asgtgyo8oCrkNzt&#10;s/vlAY8FKFu3y/+qfgm4fo3sPvY87G/ryv7Oru7ivyFYuVDGOt2YOeh6VQa6XAhbPiLSBbJCIJaF&#10;MQfE8uVeZ26MmNXrQIyAZUHMAlch2W3cNgtjWauYB2A2Lkx15Zpchi5evgJdlEtXLqI8L+cAYWc9&#10;t+TrIIyJWy2AZUGMAfoHGaCfC7wvJIJXtm51wOjAIY74M646Czb7DxFsDqP+vpa2bmXaaG2yOgyg&#10;2CM9A8MSS9WLLxJVN2NFoE5KawFeALAywBdV7mO9UiqCtQAwtAXQFq5RCKuOB9AnBqQ2HpRIGs/W&#10;3i5AwGoA2EEA2AGFMMKYAtl7BC6eN4CTevcdeQfL72A7tr/DuRsPMLEqE60a7cN2FOsMrDfKAZkF&#10;MRfCLJTt2LfHcyNSDLznCEi2A9D27oHoijQQRm3bvRVinZNmG+haBl87tstWT7R8bdoGCCN0bQF0&#10;Eby2LgexDVs2yPpN6wBfGxTA1m9cozBGraf7MAthBsTWALJcuWC2tGEOkEXNq5bWA7g4ZzVKG/tl&#10;161B2xrAFoGMsyRQbKO7kmJ9cU0eiOVbxlwIs3XGijFuiaklIuicqgE+VT6AVR0AqLYckFUhbwPC&#10;fle8Ut4uKVK9VbwK5UpNSEcIK6upUBCzMEbrWF3MJ3U4ni8RwEUUBfykAGDNxhrW1gJAapJMC61f&#10;acBYWGoTuBBDpVIcKJHiUIWUhCuNUC8LVUooFdJ0Fx1dzTricHZhXFavxY8HAGOMGGGSVjLGXHUC&#10;uiyIqQBiLV0N0oi2+vaUJOpDEgfwxWOVOkoyAehKhkskBQBLxQlipVkQ47IBsUppzPgVxAZ7W7LW&#10;MAtjBC/Gfdkpm6yMW5LWsO5XRBDj+bYCVhoAT5mUX0dycrRmV0tIBnsAfQSxjogClyZzBUhYEDOi&#10;y5IWMGsFi0hnPYHMgFgHztm4JjlSkhYxQFcbYKo952Jk7jBrETMQFkPJPGKAMBfEAGcKYlivbkls&#10;SxHEBtqNa7ILINmFkiDW2cS4sRQALS1D3Y0GxAhhQ50yQfjC/6glNDXRr4NGFpem9cZ6Bw/EC5cv&#10;ozP7TL789qV8+d238gww9uzb7+XZ19/KQ3SWdwA5zKz/Dh6s7+NBfOzoATl6GPVDu+Td/TtkA8Bu&#10;YWpAVs8MyZqZAZkd75TR4Tbp6awHVAN60zFpikWkMYzroaZKEtVVEsE1HQaI1Za8rSMv42GfDPZ3&#10;ydq1i3hg75GTeEu/dusGgOs24OuW3PyEpdFNdD43AWQugL0CYg54Wfhy69TN++gwC4KYAYFfAjEe&#10;w47oZEecgxLCxr8GYhZQfi2IfcrZFZxld/vsftnzWa7/HRArBFO23V129bp9KPdcXNn98n9zTWvh&#10;ABYhLF/ueqtCIGYBrLCWb5OFsTeAGGWvs0IxYlZvsohZEMtvz5cFMRfC1DLmuSXzQezS5aty4dJl&#10;tT5T5y+eBYidBoidkjPnTmYBbFlsGLPnQ7SG2VGSzBvGUZLvADYIYgc9ELMWLwtebpvKAzCrdw4C&#10;Yg7mQIwlQYzWLisLYzkR1HLasWevzOIlsbG1TSKJpASiUZ2eqDrgQx8J2Kqp1D7Tin1oqR/1APu6&#10;KoBYNUCsTmqTIQkAwKINaWnt6ZCFpXkNgDcQZmLYllvGAF84f4p1s02ujcBFGLNARlizUJaDNICX&#10;B1O7adnKs4ZZC5kFMSPWmQ+MMEYIY+zXzmUQxvgtytQNeFmpRYzl9m2qbTu2yhaA2CZAmNVmgBjF&#10;dpYEsLUAsTUb175ilbIARpiiCoEYtXojQApaWMe4rjlVDsYsiJllu97ClysXxLi8hO2yrklX00w9&#10;McupjzjNEaBsbljjwewk4IQCWsOCkRqpCzMmDABUXSJFFcXy+5JV8m+rVqAEhBUXy9tFq+QtqKQC&#10;sIbOq8IDMErrBDioEhdUFUCK8sdrJZJBZ5eJSUNLI9QMEEPZ1iiZjoykAUeRppD4UrVSHCyVVcFy&#10;KQoDxiJVUhrFcWLcP6K5x+ietCkwOrpapa2jWbp7WjQ+rLU9Ke1QZ3e9glhLG2OGGC+W1PxhaSjZ&#10;GJV4KgAQM9naEzGCVrlk4mWSjtMCxlQWpVmltM1YxRrSPmlrAnT0NMsIgCvrlnQgrCCITeRAjPA1&#10;PNoJdcjQSJf0AOpaWpKSyTCvWa2EfCUSC5VLD+BouDeloyUZBE/g6oF0XsnmkPS2hBXA2N4FyHJB&#10;rD0dVFkY4z60iDFGbAhlPogZi5hxSS6XGTHJvGEWxCgbpP8KiDF9BeSCWA9++yHAM92SowPt6pak&#10;FWxivE+mAM5TKKcp1OcXRmVpaVIWF6dl7ZoF2bBhnT4sL+Nt+eFnn8rz77+XF9//KE+++Va+eP6N&#10;Qtnjr76SO3c/kfPnz8ppQNK5c6ex/QW5e/djuXnrqhw98q5swtvSGgDeIu6DNbgH1gPi1+G+WI8X&#10;lslB/I+97dKMa4LJYlPBKonXlUq0pliClUVSufL3UvbWv0nJ7/6b+MtKpK+9Rfbt3ynXrl+SW3eu&#10;yw18xs3bADNA2W10QASxO/fohnStYffUEmZlwcvCl1t/HYhRFsTylYOBnCwwWLDIQUcOtFzwytd/&#10;FcTepCykeedEuYCTDzz/quy5vm45X3b967bhedjf061b2d+fUKy5uR6YuSGtLCwVhi9XFq6WQ1Zh&#10;Ld8maxnDtVIIwCh7XZlrDNdaAQjLlwWyfJektXQVAjO7Pt8aZkHMdUnqCElA2MVLV+TCxUsAsPNy&#10;+uwpOaXuyOMqhge4oySXTWPkgpiXuPXAQYAVXpYIYocgvqBZ4CoEYvsojQkzQGYgzICYdc9prBTg&#10;ai/djgQxgNerwvpDh1Ssb9i2TfpHRyXR0CChREJBrC4cVAijKn21WU9TeS36uepSKcZzn0YIGh3o&#10;DapJ+AFhUUm0NEj34CCAAs/CA3uMxQ7nagDrHZReHBvh0YVJr07t3b9HS8KWtXxZ8MpZwrw2z02p&#10;Vi0CGX4j1w1pxeXte5nnKwditIixbScgbBe0gxawXVtl205A2I7Nqm1Y3rpzu2wGcFntoGXMA7Et&#10;27B++5ZXQMwCGEuKVjHm7lq9YY3GZBGcbJyWBbDXgZgFsNUbCFiAsHUGsnIgtvAKhM2vmVXR2kXQ&#10;Iny5MMb2hdUzMs9+hhYxmyuMyVutTM6wIZmZB3xpstZ+mWC6iuk+GZ/skb6BZsk0AoSCjAcrkdKq&#10;IkDYKllVXiQrylYpjL2FTmgFYGwl6itLi7BNqZRVl0EALxJ9VZlRTamUoiMrD5RKZbhUqiJlUh2t&#10;kNpotQQTAYmmExKvT0u6pV6aOpukvrNBGrrqJd2RlERrXHz1QSmLVcsqwAhVHC6XKkBTKBNUmOrp&#10;a9MUGBRhjKk1GMBP6CHo9PW3SBeTuTJGjK5JwAD34+CDRgBPPUAqnvRJPAEQY56wOPOGlWWhKxlj&#10;XjGWJbrMdYSwTJIJXeukhVaerkYZGurQz7NuRltfLrZxXRfUiTohjADWDuF7DLeqa7KTAwyakzrl&#10;Uj0/ozEofR2MRUtIfwfdexEFrz5ADkXw6mzwa6nWMG+5syGgFjC1gimYBQFvQUCYAbGh1qAMt/hl&#10;rJ2B+nRVGtElSRG+3BgxButPOiDGXGLjgK6xLpO6woLYANTXAehqY6A+oFFHTrLO88/IUHdz1hpm&#10;QYxpUqxFcWpyUOZmhgFgY7Ju3Yysw4W+bu0CAGqt7NixTQ7gxn///ffk5NlzeKDfQSf3mTz++ht5&#10;+vI7wNmP8g308rsf5NnzF/LFsy/l6Ytv5Gu0ffvzH+Wrb1+io3qAB/9lfai/s2uTbMNNtHlpSjYu&#10;jKk2QGvmh2UO98JIX5NCZANeHtJ4KUkFq6U+XCvhiiIJ4F6oLvqD1OD+SMZDMjTQLdu2bpCjH7wr&#10;F5nzCG/vO3dtk/fQWVy6cUVu3L2FjuwOOjVAGeHsLmPBGBOGTu4BOjnV/Rx4eUB2G52mBbF8GPv4&#10;ETr+z75QueBiRYAgWLgQ5Yrtb9KjJ1+qCq37NA+s8oGsEKC5FjLWVTiPfOixcr/Hm9pep/zv+2vl&#10;HsN+lgtdbHsVfg1Y0drlQpF1+VlYehOEvSlYP1/m+MY1+fr1hDJjHbMA5oqWM3t+LjRStp0g5lrF&#10;LHC5oKXiMl6CqKuffCxXPr6juqogdjOrK7duyOWb1+XKzRuAseuAsWuAsVyAPoPzz10854HYRwpg&#10;x08wVcUHahEjiJmYMAbnM3HrYdEUFXRJepYwk7x1ryZwtUH6hSCsEIi50EIQ24f99wJIsiKMcVTg&#10;QcAWYGzPgXdVCmYqtpv0DjtwjIVN66R7ZEBC6bjUhvxS5ed0RZVqvNCy0vSX5TXob2srTT/qR98Z&#10;KpMS9Hfl6Ctr8SIdbkpKe1+PzC2tkd0Ao3f4/eh2xGfkw5YVv89eyI5WJFzZLPUcuWhHMlr4ctus&#10;LJSx5KhFjl4kYBmZRKu5uSF3L9P2vdh+51bAleuSzIltWwFomh/ME+PB6I7cTPjatgngtQFarzIx&#10;XyYAn54Siu02wz1HLVpLGEc15tyRDpABxCx8uUBGQON6Qle+FtfPyxwgbX6tgTALahRBzAIYgYzL&#10;hDDOfZ0FMRfArMy8kWYOSWbOn2DiVgWxfgWErp56iSZqpLxqpawqe0uKylfiYimW4gpCGS4QgBZH&#10;SRZrW5GK6802XC7BPlwGhFWVSIWvTCqCqPtXSlkAnRdBLFIjgXgAbwhRCSdpmUqrazLTmpH6tnqp&#10;b89IujWFiy8m1Yk6WRUol5V+HCNcIb6UT2KNEU3Kyom2l1bPylZOvMk/AwTMFBZMa8FRld09bdLZ&#10;Y0ZOZhqjCmC0pHHOSU5x1NBMEKvT+DB1TXoxYXQHErYyDObmMuPDAGV0TWaSWAdwa8B5NDcAOACQ&#10;HDBA61Y+hNH6lYMwA2CEL5ZjE2zrRJ0w1oZjNAAcG6SrE+fblNZRky1NIekE0Ax10Z2XlMHOuPS3&#10;R6UfbRTjwdQC5skkayWEGXVRzB/G5K6aVyygecdoCRtuDchIqx/yyWg76oAwygUxuiZzIozFZIrx&#10;YhBHTOZALA4IS6gGOpPS256QHoCXGS0Z10B95lvr76iX4R7Ok9mi8WEEsfGRbi9nndHU1JDMzoyo&#10;NYz54dbhjWTD+iXZjJtuD964NOaDb4J422SgLKcPYXbue+gQn714CRD7SfU1yx9+lq9/+pM8//Fn&#10;ef4T9ZN8BSh79s238hnjy65dkHcP7Zap0R7AaRLfPy2zA+2yDiC4cXFc1uBeWYIWZwdlnGlcWhLS&#10;jmsmg2syFa2ReLhSArUlUlWyQspX/l6qit6SKN5q66M+aYjVycRwuxz6YL9cvnERndkNdIx30bEx&#10;uNtavB4Za8MDdG730dHdRx0gRlkQ+5huTG7PzpQqAGLMx/U6OCkEGlaFAMuVBbFC4npaxaweFACv&#10;fH3K/Vh6+zzEMs/DPVf33Avp/0wQe912tt39LAtgrlw4s6MpLYy5LkhbEpDsNnbZlQExA1Amuevy&#10;9a4saBVaR9n17iTgr8pCGbfBtrSkeRBWyBLmiiDmirGSBDDKhTGC2LU7t1SvA7GLV68oiFE5EDup&#10;IPbRyWNy/KMjqmPHjsjRox/I+x8clsMEMbyQsX7oXc4H+Y7qIKCEOkABRtxAfI6KtCMk+Syhsukq&#10;sI2xiNF1ZyxMDNTfD/iy4jqVLh9S8NrzDkAMYmD+PpT73jEgRgvS+h1bZXxpVlr6O8WXCEmlr1qt&#10;X+XVAC5AGOeOLC4vQ58JEKtGO7PrV1UAxABpXkhOGUCsmomqGxLS0TcgS2s2yO49hC8DYPmyAGa1&#10;FxDlglUOprxgeQe8aL2y0lxfWOeCmO5PuGLOL8o7TiFtY8oJxoB5aSToitR0Eru36MTb2/dul617&#10;OBLSABhHQnIEpI6KhNYz7guysGVBTEdBotT4r41rlmntBqaTQB3rmFpiDS1g0FoCGCApJ0DTBsAX&#10;tHYj1m/KpaQgtC2DMADWAkQQY8llC2wWxFwYI3hRCmFgE+o3WQBjBn2U1ho2vTAkUwCxCQWxARn1&#10;3GXdvQ0AgLCEIhVSXVciZZWAsPIVClkk9UpcRFU+XjC0ftEKRhHQjCyIEcKKKwyYldRg37pVUuJb&#10;AQgrkzpAXg7EIgCxmERSAKKGpKSaU5JuySleH5VAMiA1sVrs55NwfUTS6Cyb2+ulo6NBRgBijAvb&#10;AAJet35ROBKUWfiZr6u3r0M6OpuziVwJXbSCMcifIEbLGC1kiVSdJDVQn6kqyhXCVACzTAydarxC&#10;YYyqB5hlkoCwtE/qkz5pAYh1dzRq+gz+ftbtSCjLWcJycq1hOTBrB4S1SE9fRto7Evj9Y5JORSSF&#10;m68Z8NTdHgOIpRTECDqDHQx2B5ABxGgZozRA37OGuerG/kzsOtASUXFS8MGWECCM8WEALlrDAGJG&#10;ARkFgNEKZrUcxHIikHHU5ChgbRhgOOpB2BAtdxyVCPW0JnVUKcseQC/n5OzD/zYA0KRVzLonR4c6&#10;ZZoxYZN4OZgwmgFILyxMyNo187IRN9dm3Fjbt2/SBygfqofeZcApYzYYQMtpO/CA/ggP7nMX5cad&#10;T+Tzp1/KVy+/l5c/AsIAY1/9CADz9AJQ9vmXL9RNcoQP948+kMPv7ZcdW9fKwvSwjA12yuzEgCzM&#10;jsrCDCAM98zapXHZvmVRtm9ekPWrJ2RytBP/fQhwXqNTKKVxPcfqyiVUsUoCuF/85W9JXdnvpAHX&#10;+rq103L48H65euWC3AOEPWBn9/F9ufPxPUAWynsP0OG5GfUNiN0ClLEjvI3y9n12jOwoAWAUIQwd&#10;/yef0xpGGEOn78HB6+CCyget18mClpW7vwtiy7aBFLaspauQvH3d/d3zs+f+S/qlbd1jvk5v2se2&#10;udBVaJ/l2+RAzAUi2+bCmZVdZ+Xuk7+/XXZlYcuV3d4uWxCzsYRWbCOEWeA3FjLCfi5uzIIYS1f5&#10;YEYQu8I8e7dvqRTALJQpqNF9aUAsq1s35Rp0FUDmWsQ4SvKMhhbgfqZLEiD20YmjCmKEMOoDwBet&#10;4u+9dwj31rta2qB8K3dZLV4egO3evTMrgphNWbFvP9arDIxRFr727qdLzygLZQc46vBd2b3/oOze&#10;d1D27D8AQHpHIWn77t06ldHI7JQk2xrElwxLTTRgQKy2Ev1otVTWsl6tAFYGMGNZARBje3kAABZC&#10;G54vlej36JoMZuLS0tktC4vr8BmvWsAIYcZFyXPPgdg+rCNIKWg5EEZZEKNYpwvRasdupppgFvzc&#10;epYcAWlzfvEYTCmhliyUzPdFANuKOi1bW+mK3E0LFwFrI2BrYzbbPaX1HZs1DYUKIEY3o4UwF8QI&#10;Xyy5XAjCrJhKgqMYCV9WruuQ0ERQsgCl2ziWM+t+ZGlhy5Vtt5YxAhdFK5jV3OJUFsRoKPrN7NKY&#10;TC+OArxGAV4jMolOZRIgNrkwLFOLwzJB1+QsJ53uAAg0SVMzwAR/fCRWJcFwhaau8AWrpC4ABatR&#10;rxY/c4X5KqWqtgwXTikuIABbVbGUA8TKKo3Kq0oBcEVSVL5KigBzxdVvS0WoFDBVDbCqEx8uMH/M&#10;J6FkCCAWBohFAGLxZRBGpZoAJQCTZENMMoC01q5m6eprBzC2SU9Pm/QDtgbVHdkrfXjr6Oxqyaoe&#10;bxBUa3tKGgFh9TwGxLY0gS4TkliiTuLoLDVFhYquSTOVETOy16PeSDdkogr1KnS6lZJGnRYRBbH6&#10;uPR0tMggOm8LX65FLF9mnQEwK1rILIhxpGQ6HZJkMggQw/FpxWoDRNHi1GVghxCmlicAGl2TBDDr&#10;muxo9Esn5VnETNyYsYQZIAsLpzPS+DCAlwWx0TY/IMwkcLUxYRa4XLkwZi1iIx0xBTGez0Ab48Po&#10;ggR0tTFnGGcAYCqLFJRRaeoKjnaF1CoGGDPB+owRG5CZiSGZywMxuvx24IbdgwcEQYwPnIN4Iz74&#10;Ph7AKN/9ADB1lHO74W352FH56PQZzZDPZKafffVCvvzuB3lOEPuBIPajPP36G+3Ijp44rsGiRz46&#10;ig7mlpy+cFJvJKZ1WcthyWtm1EU6OzskC/PDsnHdpGzbNCM7Ns3KhtXDMj7YKL343q0A88ZYtWTw&#10;8EwFSgFlRRKueUtCtW9JoAZwhnukpT4taxZWy3uHPpBLF6/K7Tt35JN7DOaH7gK+oBsUYEytYg9o&#10;KUMnqCWX0WkCwG49fAQ9lDuP0MF+ZvUoCwT5oOAChgtO/4ry9y8EYmrdKgRfjpgENn9/9/zyz/11&#10;cvcptG+h9flyt8/fx21ztymkQiD2Jr0JxChel7a09fz1Vha8LHRZ2XVGrgXMyIUxyljFPDkuyXwQ&#10;s9axfKlFjDDmuSMtiGlZwCKmAoARxChaxlwQO3X2FADMQJgFMerDD49mQcwCmJULXnxGuLIARvCy&#10;EMY2V3tYejDGIHgqa1XKQloO1ky6B0DYfga071d34c7ddMVtV6AYmRzTlEx18bDUQlVhn1QHax0Y&#10;q5Jqf40OaOOk3xSXWVbpSMk6qUZfXBWHUA8ko9LW3SOLS2txrga+3POz58x6PqDtc0As3wpm2xWy&#10;9u7SY7DcAQgjiLnivro/vytE8KIly4oARqlrEdq4DSDlaQPlzf+4ftt6WbN1nazZBqjCC7YFMBvr&#10;xcB7lhu8UZBW2ZGQeeDlihDGlBIWuqzyQcyKbYSqOQKUI0KWBTEbE2ZFGNPtAFuELgteFsTolqQW&#10;uH5+Un6jEJYnQtiEgtiITC0MqYtycJjzG6YkkwlIJFIt4WilwhhBJYaLIRr3A8p8EozUeSBWIbV+&#10;A2PlgLAKdDRUKeCruHSlltSKkrdlRdnbsgowVuYvllock8H6VF2EMMbkdEEJp8KSaExIknnEmpNZ&#10;EMu0JKShGUJn3tLZJN0DndI72CU9LPs7AGTtavWiC5LJXAljVmxrxdsIA/ebWwFfGcBXOiKZegBZ&#10;fVRSmSC+W63EAFgpdKIUQYzuybRCF4ArVg4II4xVQ0wEWuGtq1EQa8ZbSk97swwNEa6WA9jrgCwf&#10;wvjbUz19DQCxmFrC4vi9kwDW9paQ9AF0CGKDntVJA+GbQyprDbPg1dlkYKw9g30dMZFrrwbpE8JC&#10;WRAbAYANt9TJSItvmTuS0DXTHVe5AOZayjSPGNbRLTmilrC49LfSZRoHhAG+8J/14L9j2d8GMCOI&#10;taRlmMH6gLDh7mYZsyA20g0Y6/NAbFBBbH5+XFYvAXhwY23Fm9Du3dtyD1c+YN49IIcAYoc+eFfh&#10;64MPj2l55PiHqEMffSTHTp6RM5evopO4pyDw7NvvFMS++YkxY3RhfofO9nO5AeD55PFDuXL3lhw7&#10;/REeYPs1E/eFi2fk/KWTcvDd7bJ5y7ysWRqVdatHZNOaMdm5eVr2bp+VbetHZXasTcYA0h24f5px&#10;bTTjGmmMM99cuaTovsQ9EsRbb3UpHsCl1dLS3IYHxmo5fe643LhzTT6+d19uf4KO7pO7gLH7qpvo&#10;CG+wM0SnqGD2KQEsB2K3Hz1QCNPpoT5HB++AmAtkLmDkKwtRBaAoH7bc7V2rli2tRSzrhiR45S8/&#10;zn2u+1n5suee/x3cZZbud7bbWNlzzW9j6R4nX3adK35G/nr72Tm9HsRceCq0Pl9v2tY9Vv52blsO&#10;ypZDlwtiBYHMATELY/lyrWHWInad5b27Wbfk60AsC2OAr/wYMeYNO33+nJw8w0m9jUuSIOa6Jo8c&#10;eT8LYbxHrWziVgtibqJWAtguvHBZGLPuSJZcVkBj6cCMCzcu8HCaHm1XEDvggdg+BTFO2bMNALIB&#10;0DAwOqgpmfzJiFRFAlIJECOEcWSkBTErF8ZYL6krk4ow0zf5pTYREH8KfVdrI/rqedm2bQc+fzkg&#10;EpzUirVru5Zss+dsLWQ7CVFYx3KXB2LW3WhBbA/qe7zvSNekBS/KWroom2bChTCK8JWN8YIshNEa&#10;RgizsiDGSbQJYtYKRgBbu3Gtat0m5gMzOcHy4ctdVusX5ILYEl7gLXhZ+HJhjCKEEZpYzgKYpgFO&#10;FAGLsKUghu0WUGfb1PyEbkdxfT6IZa1g3nG5PDPHTBUTy0FsamFEJvFWn5OJE5uY6pGBgUZpRafO&#10;+Raj0RyIRQFM4VithABgLoRVQb4wCB4lXZPFFaukuNxVkZRUlMhKQBkTvhZVrpLSmmKpYacUB93j&#10;mAGCWBTHBYyFkyGJpgFjgCROo5RmklVAGEGsEZ14SxfODx13e2+bdPQBvqD+kT6ZnBlT0x9lpjca&#10;ESZ1Hca6gcFuhbG2VuzflJR6QFgDwKmtOS3taGtqiEoSIJZQAKOVqxZwBdiixUvdkhTnnSyXeorW&#10;MMaLRTiqskatYs043yyIaa4wo5FRABfk1qlhzhoAjYyaoP2hEVrDCGHN0tpOSx1+hxjBt05BrK05&#10;KAO0hHXl3JKFQEytYgAwQlhbPfaD2ht80u7FjGW3xXZMecGJwvNBzE5p5IKYawlzY8bYZi1iBLHh&#10;duMuHe5MykAH1E7wSimEsWTusJ7mFNob1CI2BKgmjFkQY+A+QYxuyVnPIkYQW1qckfV4uyGI7dy5&#10;RR+qFsQ4HJtBuhqwyxFUALFjJz6Sox8dVx1B/chHJ+X9D0+gPCWnL16SSzduaCf1+PlzefH99/L9&#10;Dz/Jyx9+lGcvv5Un37yUr77/QV7+8Se0/ygvX76Ub777Rh5/hQ7201ty6zbe1E8elHf2rpPtG6dl&#10;PV5iNi4Nyq7NE7J1zbBsWhyS9bODMjVAyExLP36TjsagBvo34GUjFQ1LNBiRmqo6KSsrk9IKvJiE&#10;KnQQyVrc8EePvSfXblwGkN2GPtZpkphe4OZdCJ3fTbon0almYexTYxW7+5mxiuSDgQsSlAsbVhZW&#10;CgGLC2IWvPLlbpcPYvlyQeyXlA86brsr97u6+79Oep4o7f627m5j1+Urf717fkavdztaOHLb3qQ3&#10;be+ue912bMtaxnCd5IOXlQtnvxbEXEuZK07pxRhHN2DfdU1SLohdBoQRwGx8GCGMokWMIPYRJ/Um&#10;fH34Pu6Nw3Lk6HsKYdYlaUHMZs23IogRsAhdFr5s3V221jELYgpsBBBaiTxQ2cVlaLcHLbsBKRZc&#10;DMRAgKLtu3FsgMoeZo/fuVnWrJ+XvpFeiTWmpCYWlIqQT8oAWWW+KimtNSkqXCCromXME2Gt1FeO&#10;fapNzrCGpLQP9MjMIiBsx3Y9z108b8KgJwtiVlymdvK8CF8obd1d3rnHtBHgtuP8LXTR+kXwMnFe&#10;xhKWs3YBtLZvk03bTJJVG2DvAtgWbMO0E6ybmK9NstHThm2Arq2c99HIWsGsJWztRuYBc0XoApht&#10;oGgBI3yt0XmCmUeNL7QWxFiuXrugojvSuiUtHLkw5oIY21m3Vi3bxpJts4AqghhBjSBGOOM6e4w5&#10;sIe1glnNcPssiAG+rIxrckgm0FmY4PxemQKEjY20Sn9vWjpbmbuqVnNqEcKoMEc3gszpkqwNVBkr&#10;GNNR1JbhojHZ9ksBYqvKTEA/48Rs4L7GiVUC0qrQXlOi0yGV+0qlJlgBCAPsoYMikBHEQqB+Kgxx&#10;HkuCGCEs05qUps56aettgVqlAx1350AngKxdeoc4gmRak7hywm8G6jM+jNYwWsfaO5o0vUUroQvA&#10;RLU1Z6S9JSMdaGtujGiergS+J+PD4uEKqEySEQ+2dBqccklHSlUpKlyiYNaI36kpE5DWRkARwIKu&#10;yeVJWwsrl9bCxJFxfkkG+rcxy3/arxY6glgEvwstdS3MnM/gfC9A34IYXZI2Pkxdjx6MKXxBahXz&#10;6nRZ2m2YdZ8jJgliHCE52FQjQ821MtpqLGLWKuaCmAUvV2wz80wymWtMhtQlGZNBwEc/gLKvPYXS&#10;wJgFMkIYAWyoC0JJy9goM+sDxIahcTy4CGJz+A/nZ8fUNUmLGEHMxojxwck32QN86OIB/C4exofx&#10;YD58hEH7xhpGGPvw5Ak5duqkHD1xSq1iR0+cxvIp+fD0aTl5/rxcuHZNO4/Hj5/Iy+++F460/Jpu&#10;yx9+lm9/hn76WX78+Y8ov8M6wtgXcuXaafngyC45sH+jvLMLb2ULw7Jurl82LELz/YCwAVkAXC8C&#10;vjfMj8rqmQEZB2T34XtzSqfWhrRkkgmJxWISCNfh/mGC5JUAst9LefnvJRQsk/bmhGzZvEZOnTgm&#10;V9FB3b59x6S7QMf2MTrHj9G53vz0kdx48BAgho5TA7pNUPeywHHIwoMLEhasLFRYkKIKtf2SPnv6&#10;VW4Z9Yd5ykIY1qu8z88/j0Ky523P/XVtv0buZ+Z/tns8t/114rb5EGaD9V0QK6R8YLJ607o36XUg&#10;5q4rFCNm02zkg5gqb+SkC2MWzgrBGl8WdLDJA1py72WtY7SU3fjkjsp1T+Zbwqzonjx97oycOPWR&#10;cUce/+CNIOYCmBsL5kKXFdt27tyeVT6Y0VrkuuGspcgCiq3bdm63FRDD5KQ7d28FIG1FX7QegDAn&#10;nX1tEsTLf0WoTooAXMUArnJ/tVQEAFsecLGsQEkpiAHWdB2eDzXoB9QShj5s7eaN+Ly9gCvz3Xbi&#10;M124yq9v37lNRRiiWCdsqcUM6xW88tZvhSxQURa8rLIWMW4HILQgpjBmAYz7otzqHZfl5u2AsW1e&#10;/Be03okBW2vhy3NF0gq2DvBFS9hyGDMigBkIWw3YInQRxowrUt2RALDF1QAoKN/65YKTtZC57Xad&#10;BTLbRssWQYwAplYwb72FNrofaQSyAEb4oqbQh80AwhTEbLC+BupDU7NDMokOYhIANjnOLOboCPvR&#10;YXaEpbPFLw2ZWkmnASfpOokkasQfrhQfpPNLAsLKAWBlNaVSVlsqJdXFgCvSPUdSlkkJh+AyS3BN&#10;JerlKqa1oJiHjPuUc4SZvywLYkFVHSDMp4qkAhLLhDQ2jCBWz8B8dNztuKi7mS9spE96h3vUNdnR&#10;0yo9/R1qASOA9Q90qSuyqTmtcWANjUlpaQXEoSNsRr0ZbydNeLtgvakxKg31+JxUnYJYSqcxqpQk&#10;QIwQlgOxMg/EigFhRZIMrZJ0tFTjxlrr6QaMSl8nQaxdmMXfwpib0NVqxJtrkuu4LTU4hO8EGGkB&#10;rCTTAUAYY9ZQ4jdhSo2Wxjp04gAnQJjGYEGsU4QxwhVBy4IYAUzjxDwXpa1bGOtrDctAS0gGWkMK&#10;YoQwaqzVLxNom8wL0M8HMELaMtdkJ0dNJrLB+oMdiSyI9QHEmK5iACDNknNy2oD9QYIYR0/iuzNY&#10;f3SkS8bxuzF1xcz0sMwyUN4BMY0Tw5sUH5x80PLByzfhd989hAfzYfngKHML0T35oRz96COA10kD&#10;XqfOQGflo9PQqdNy4vQZOX7mjHx09rScunAOD/7zcv3ObXSmj+Tpi6/lxfc/yDc//6j69o8/ycuf&#10;fpDnL79Gx/WJ7N63RcYn8L8NtEhfVwb3TYtMjbTL1HCzzI52yPxYt0wN4HrES8JYH788eroAAE6T&#10;SURBVEpcj+ND3TI9PCBz47j3UHa1NeE/TeHaNGlTYskaieNlJxaokBDuDV/5WxKsXoVrsQqA2iZ7&#10;dm2U8+dOyJ07N+X+/bs4j8/kFjpLWsUYL3bnITthryPOAzECgoUMFzRc2GDdApVdZ9t+jbjfm5S/&#10;ff5n2Lo9n18j9/v8Grmf6cquf9PvU0jcNh/EjArDl5UFpNfV/yt6HYjZdqqQRex1IKbrPUuaC2L5&#10;siBm16tVjDDmQZgLYq5FzILY5ZuvuiRdEcQ4pyQtYgQxWsU+OPKuQhjluibzQYygkq/XgRjT4WSX&#10;sY6WLQtiFsYo1q2FyKZdMJnhbftWANAWHGOTbNmypPk4G1pSUhfzSxnAqriO7sZq1BmIXwPVSWUo&#10;IBVBP+o+neaoCstV4aC2cRojBviH6cHp7ZLV69cDsmgJA2wBhnbhs13rloWsfACzkKXCd+X3pbZv&#10;xzqIObooC2LLgKqACGJbsF0+iGWBzEu0ao/LHF9bt26WLZCmooA2btkI4DLwxQSszP1FrVPLlwEu&#10;Wr/W0tqlFi+6IE0bAYxaWkPooguSpQGw+UVapgBL0AL6DResqHzYYp0wRqBy3Yr527C0rkcrWrso&#10;WsIYA0bYsm2TM6Mqgtg0NTMmv5lfHHPyiHkjJvHmPjXJmJwWGenLoGMMo8OulY6mWmluqJNMfa2k&#10;6gFFiVqpwVu6nWeSIyRLoZKqYtUqBuJXALC8bMCaWb8KdajEK0srAWjeCEqCG92Ylb5S8YXQ8cSq&#10;JRCrkTA6pCggJJz0SyQdRD0o8fqw0CpGEGN+sQ6AGC1gg6P9MgSYGR7vB9z0KXz1oOPr7GISV2zX&#10;2ayy1jDWu7CutaVeWpozADDAWGNCpxBqamLAvk+SjPkCdHGibwJYOloBAPMUMSBmISwZXgVoK5aG&#10;ZIW0NvilqzUuQz1NMgKQsABmSxfGDKSZcx721lkLWQdArqExrh1zgAMjfOXiB6ymAMMdrXRNxgA5&#10;xhJGALNuRsrGhhGyuvJATIW6Wsjwf3I/gtggYazVuCaHvRGTY20BA2IALVeFIIzS9YAxaxEbsQMI&#10;UPa1Qx0pk0WfVjEPyPo7GhTCCGSD3QAxjppUl2QPQKzb5BCbGlJNA8bm5sbUNckYMYogxjfBPXt3&#10;qXvSgNi78u57eEAfYYLHo5rK4shxuiRPyNGTJ+X46XPy0ZnzcvLceTl15pycOntOTpw7C52Rkxeh&#10;S2cVyE6eP4sO4rbcBdQ8ev5Mnn7/jXz18/fy8uef5Muvn8ul65dk7zvbZd87W+TYMSaH3Cz7dm+S&#10;o+/iXHaslXXzo7I0OSSrp4Zl7eykTI0OymBvpwxBY72At64OGenpxP3WLgMA0P6eZs0/18opt/DW&#10;3JKKSWM8KEl/uSR8xRKqeUsqVv0/pKLk/ylB3yoZH+7TTuTchctyg+ks0JHeRsfJvGJ3LYwxmzt0&#10;HxBmc1txPskHBIh8lyCXIaaSoB5ltRycXL0OsGwbg/ULSS1l7nKeXDjKlz1fu/wmALPbu2DlrrPK&#10;b89fzm/LlwWxV4CME4R/YfRfBax/ZT9u6wKXFdexzMaI4frIBy+7XFDefhbEXLlwZttuoU6L2A3P&#10;ImaVhbJPCGO31SJmYcwG618CjBHEzl66IGcuXtDUFRqsf+aUTmfkuiYJYtYS5oKYjQtjqor9jJvC&#10;80G1j6kqCGEAFQ9A+PzgfUQZINmCciuWCWIAGVp+ILrpKMLWMmvQLgIJ3XG0AgE4uK3CGC1h9Mos&#10;yPBwh2QaQhKK+6UqSDcjIaxWimqrZFV1mRTTNemjm7JOyv2EsABgDEAWDEh1JCx18Zj4U3EJpGMS&#10;xHOho69HFteuBSyZc9wFCDTKgZgLXi58MX+X5vACRGk7vu82apuBJAUlLmOdgaytWRDLxn4RsDxA&#10;ozbSurUVJUWwgtjO7QhZm7Zu1GPajPebIANn/DyC2kaFq9XrV6uWvJJtCmCor2EbIGsNxGUXwl4F&#10;MeOKJHwRxmgNW1htgCofsqyFLB+0WFqLVtbStdpYvVzwstYubqdQBhBjHNjUtIEvawmjFMjYPjUC&#10;EFsaxw5jOAggbH4QOw0AxGh5aJOJkQwgAh07OuS2+mppzlRJk4JYnSRRhpPVUhcul+oAk82VShnd&#10;jkxHoQJYoSwlfFUAtMqLpbgMbeUAL0+lFeVYX47tSqWo3GTmL6kskqq6UqkJlIg/XCZ+AFAIwBdO&#10;+SC/hDzFGqMqBu43ovNuR6fdM9glg2MAsQkAzGS/TM6OyOK6GZC1GXLKLz+OjpCgRktZBwCMgNbZ&#10;0SwtTWkFsRa8pbTjeJ2d9dJMqxs+NxkzMWEEMEqtYYAyIwZblwLCPBCLFKuYS6ypHtBDl1sPgIIx&#10;XxawPADLBzGO7iSIDSmMcRokfJfhHmlqTkgoVCX+AH7r2mKpri6SUKBUmtJ+hZrBLkIOrWGRV0DM&#10;uiYtiFGdjQQwK0BYpkbV04TjtXDkZFD6W3wy2OJX1+RIS52M4xqY9KY1muzwQMsDsRlolm5KnMNk&#10;R1SmKK3HdNLwQZwDQYxuyQGIOcQIXwQxK1rFBrsadGqjPkJZN+p9reqW1ISu+H3G8L/RIjYNEKNV&#10;bB4XNUGMyVzX0SqGN6hteHju2oOH7H6OBnpH3nv/sE7pcfgwQOzIMfngw+MGxKgTJ1R0R544R9gi&#10;kJ01AnidunBWTl8+jw4AD34sswM4d/mivqlfv31L7j28L0++fCJfPAXYfHpPHn7+UJ589USeQg8e&#10;oRO6e0fu3rsjn3/2QF589VS+fPpYvkDn+Dk65Pvo0G59fE8uXrmuLtQ1i4sy0j+A794pfW1tALM2&#10;GR/qwj3YKcP9zdLdnpS2pjDuQb+O0GUsYsS/QsLBleKvWyH+mlXiq14lsUgNIHVI9h/YgQ7srNx9&#10;gHN4wJQY9+QTdHQPHz6Qh3RXorMliN0FINwFPNx3QIL1+48BEU8AD9CnT54AlgghTxRC8kHJygLX&#10;58+eL4MxF8QYB/ZLcvelLPwUkj3n1y3nt7H8V0GskNxt8vVaEPuM7mCj/ztAjMqHMMq2/6sgZtdx&#10;QnOTBNYBsfsUllVMt3Jfbt8jkD3QQSWELlrAKE1K7MlC2bW7H+MFwrgor91hln0zcvLSDYDYtSty&#10;hiAGaaD+2TNy4jTuW84pefwIIOx9+eCD9yDe53jx8qxghC9CWBbENJP+bgDYjmXaDWghJFE7dgK8&#10;CCgAjR2AB7NMS9ZWiJYhrw3LFJdtFvitXi6szbs2m9QLGoi+SbbguFt2bAQszKNjHpFmPO9iqZD4&#10;orR61SqIlQK6CF8ltdVSVFMpq2i8AJiV19V5IBaU8nBYKqMxqYnGpTqWkJp4QvxQ/8igrNu0Buey&#10;WXYA+LZ51jhC2Q7AGS1dhKuthCrI1rdt53fGPvgO+j2wzDZqK15qmY/LgphClAdUClWONmCb9QAp&#10;V+u2GNHN6Ob+MiMf1wPGTOJVHem4eQ2W18nmbetVbKMbUcUM+CoTcG9ivZY0rsvKBOG/CmK2TosY&#10;j0UYY5A+IYwgZa1dFsIo65K0IGa1uIYjHcd1ukedDnJxAvvlrF9q3fIgzICYgTBqehbwNWPgS8U6&#10;pFYxgBhVEMRmAGKTEy0yPpiUwe6wghgtYm1QfX2NpOtrJY6OO5qm27BKQYzB+ApgZSihMkBVOSEM&#10;gFVcypGSVgCuEkAZyjJmDoaKygBikM0rxmz9Vb4iqQuVAsJq8BlUrQQSdSqFsUxYc4ZxFGVDa0ba&#10;ugFUfe3SB3AhiI1OD8rs6knZsmuD7D3IwMmdOrcTvzwz7Ld1Nklbh7GItbU2SCtAjPFhbW0ZBbFW&#10;TnPENBH47HiEEGakVjHAZyoEKAujLVwhCUBRIggACxVrB6kxYhkG6geknUlKAXuc4sjON5k/xVEO&#10;xlgaEBsaIYT1qkWPIBaN1nijVatRVgEOq6W1PqgTZ3O0ZF9ryIMxYxVzQYxgZl2TdEG64sTgPQ0+&#10;6QZcs+zj/JTNfulv9skA1VgtI80EsaBaxAhknMZopjtnCZvB5852JWQasEXN4HymsTzVGZdJaBTg&#10;NQINAiYoWsOsJczkEGMiV+OiJIgNAMgGe5sUxOiapMaHeoQjJrN5xCaHNE5scWFa1uANZy1usg0b&#10;1+KhQReAATHm8iGEcX41gtgRgNjRDxmsf0I+OG4gzILYR2dpBcNDHhB2CuID/zQA7CzAi64Q+ybO&#10;8jyWL16+JJeuXJKr16+obt25CfgiiH0pXzx7CjB7oJN6X0dncu/eJ/LNNy/kj3/8Gfqz/PTHv8hP&#10;f/67/PFv/5Sf//oP+e6nnwBKn8q50+dkx+btMj85KyN9vfqdRwc5UKFNxoYAZ731+O0S0t7ol6YU&#10;//86qU9WaTqVBK5NxjFWlf9eykv/TRUIlqtLnHPE9vS0SHdXs2zHw/X69cvy6NGncv8hxEmmnxC8&#10;PMgASLgg9uApgAV6HYhZyHL1OhBTy9eznApBGJXd3vkcF4L+d+VCU6H1+Sr0+e4xCskFPQt+ru5/&#10;/ngZMLmAxfp/FdSsXOgqJLte5YCYFZfz27IgBuWWDYzdunsfAnh5+cbMrBBm2YzuNa5IVy6cURrM&#10;742wtHFiFsR4HxLECGHHT5+U4yeP68wXx5x0FTZlBUGM4KWxoh6MWRB758CrIMYpyAhjBK2tgIat&#10;tNjgPiGQ5CDMgBjFOC+2c/0WDygIMVsANbSGMReWpmHwQEwzuwOU2JEz3relo15SjUkJxEI6uXc5&#10;M+l71i+WpXW1UgwYK63G/ezzSU0oCGALSUUkAhiDAiEpC0SkOsJ5JetlZnFOtuDztgMAt+/ZqklQ&#10;aZmjy8+KFi63vgWwxHOnLIzxO9vvzTZ+J+tCtCDG0oIYg/A34nlL4FqzaYOs3rheZQBsswdjG5aB&#10;mAbl83fBb6JJWAFgBLGNW9ZmxRGPFsQsfC2TF2BvtZ45QtVSZmLDXLGNFjNCmIWxxTW5IHsXwGwb&#10;4Yp1AphdnluclNl5Mw/3NDXHvKs58LKamZtcptn5KUAXQWw8awEjeNEdSc0A0tQ1Obc0gg8ZxQdy&#10;qiPOL2nckuMjTegMkugcOU0OOnB0yp1QfaZWEilAQaJaQpxKCKDiC4Pcq4plZdFbsnLVW1JcslLK&#10;mJ5CA/MJWIAvWsPKsExLmKdiwNcqANlKTodUViQrAWFFVQAxf6lUB401LAAQI3gRwPye6ghlqYAE&#10;6aJsjEg9QKWxNS2t3U3S1d+hMDaMznoKFz4n6FxcO6s/0hg67wGs6+rhnJNN0tySUbXSJVmfkOaG&#10;pDQB7Bob4zqpdjrhVxBLAn6SoSqJBypUyWClJAPo+PwVEqsrg0oAYyWAslJpQKdIcXRlUyaoFrE+&#10;gJiOmgRsEcJYWvhyrWLDI4wN65VBiOfJQQWMX2O8UIZTNtWHAGUxaWpAmQlITxugi6krqPaIDHfF&#10;IQa9L4cxC2JZ+PIsZCp06r2eXBAbaPGra3KopU6Gm2plvMWziKFtGiA22x0FjEFdtIqZEZPUlBc7&#10;ZlyTcRmDmLpiSEdKclQkRwsaCLNuSBsXRtckNdjdDOhokeE+A2E66Td+k8nR/mwuMR01if9U48Rw&#10;w6zHW9Fm3PQabLqXw6z3aXZrtYZ9wABevjUfkQ+OMnXFcWMZA4TRPclYMRMXZqxhFsQseBHE6B5h&#10;kDB1ASKIXUDHcPHyBZQXAWWXAWTX5GN0ONQ1QNjFa9flPGDtys1r8tkXn8l3P3wvP/8ZEPaXv0J/&#10;lx//9u/yw9/+IT/99W/yw5/Q/se/ytcvvpMHDz6TD3F+B9B5bNmyTmcRGOxvlb5u/F74Hcf6672Q&#10;gZh04//txnVA6OdMDhzZG8PLQshfIrVVb0tF6e+kpnKl1FWtknSsDi8GKf0dD+zbJdduXEJHfBfg&#10;9RDg9bnnjlw+ktEE0i+HEQtHFph+rfJBLB/GtM3d3vscKxeEfo3y97f6V7alCm1r6y58FVIWvBzL&#10;mGlD6bgpLXi5y7bNlhacaMWyQGXXuevzZdfnK7uNB2KuXABzZeCLljRaxpyAfVq/PAijbN0FsXwY&#10;exOIubFiF69flfNXLyuIfXQW9+vJD+VDb0qjYx9Cx0wSVzc2zMIXQxSsdcyA2B7A104VRzDu3rM9&#10;K8IHwSQHI1Yc7GW0ddt6iNuYmVo2bV6rELRt5ybVVmyzhesIaAobtPoAUgABY1MjgLBGSaO/iaTi&#10;UhM04FXu90sFXY9+1OuqddRkcU2ZVAWqpS7kl1rAWnUU0BaLSGUkKr5ESsIZ9AsdXTI+Mw2YIUjR&#10;OgfIolUO2gz42bwZ5wIYolwIs7IgZr+vKwti1o1pXYuuRcwE1lvgMjBmlYOxDWoVI8RtxOdomoqt&#10;BFObXmI16gCpjWYSbNbZVgjAbPoJug4JTlkYW0cRtowr0krdm2hbWMOcXgCrtUzEivrSTDatBEHL&#10;WLxedVUaADOaRT9D8JpV2ELd0zSkkDUNoJpl26SWrsx6zxXpyFrRWP5mbKpHU1TMrx6VhcURPPT7&#10;ZWy0FZ0gOs5udvTszBlP5NM38AyD9AFIwWiFBPEGHoxUiT9ULcwN9vbKP8gf3vo9QGwVQMskayWI&#10;qdQ9WabgRWsYIWxlCeDNglg56pyzsqZYyn0luAhLpQ7H9wP21BLG+CgAmR8lQczAmF8i3pySzIjf&#10;3Fkv7Xjz7x3qln5ADUu6K3s5irKrWVpxE3T1tklnt4kXY+C+jprkPJYAsfp0FLATBYTFFMQyyYCO&#10;moxxtCTAK0bwonzlmiU9Wlsm4eoSidSUSBwdXzpcLg0x5odiTrE6aQE4cZQbpzgiiFkIc0HMyrom&#10;Oe3SICCMINbb1w5QTEkM39XnK5a6uiKoRM+nrTGsKRCGe1IaezXSbWTziBHE7FyTFsgYK2ZBzMJZ&#10;b7NJV2FhjCMmBwDe/U116ppkjNhoi08tYrMAvVlcEwphADBbWlflMgiDpnviMtmTlHGc50hnGsCY&#10;wbllAGL1WfByYUwhrKtJxUD9EYCYuiY9EKOFKJtLDFC9iIt4EW8qa3CTcdYEPgAtiDGZ4F4PxOie&#10;NCDGOLEPNU7MghhlQYxzU54EjFkIc4ODCWI2aJjQRRHGrM5h+/MW2q5eQefBDuS6vs1TN+9+LM9e&#10;PJfv//Qn+REg9uNf/yHf//Xv8h0g7Ls/A8QIZn/5p/zxr/8hf/nH/5Af//RX+fLF1+jIPpYTZ0/I&#10;zt3bZB4PAzMQAL9VZ1IHPfQDbnvak9LSEFY4b0z7FcgacP01JnySwktSFNdrqLZUr2HWE7hfCWQc&#10;4HDx8hkAwwMA2MMsiFkwegDgoD59QigyYJQPJC5o/ZIKgZhVFsby98FnuMr/fJYEHrfdrnuT8rd1&#10;PzP/s/O3ZZn/mS58ubIg5sq6KQlRFsbyAcyKwOQuE5wsAKlb0QGtrKvRApanfPCyy7l26FdD2HIA&#10;o3Q5OxVSDsSsXBBz3ZG2rhDGZQbzA8ZcEKNFjCBm3ZMWxI4xNowgxvklITeBKy1iNjYsC2GEMkAY&#10;XZP79jM+bDmImbQSxsplAYywtQXQYOBrHeqALhXr6xXEWFoQUwhDfSvhBvBBEDOutw0a58S8YYmG&#10;lE7oXVFXKyU11VJSWwPVqhWstK5GymsrpUxjxMqlJlQj/ogf/SBBLChVgLGqaESiDU3SPTgsMwuL&#10;ODatdnQ95gBqG6STXwOILIi5MGbr3FaBK98S5i1b16TGcnlWrWWpJCDC1gZAHWWBjCM4LYgRwhTG&#10;aBXE76UQhpIQpukknKz2rBPGNgBubf6vfMuYWrWwrYUw1tXCtZqjIRmQP6daWJrP1mcXZ2RmEWDl&#10;wdgsQIzi6EbrenTBi/X8ZRsfpoH3kAUuW05OU8byRbkQ9iYQs/pNT1+jZm3XBKKj7XjzxkO+Oy79&#10;Xd7kzO0M4PZixNJVOt8ipzdiMH1NEBcL84RVFcvbqwBhK34vb739BykqWimlZQzWp0pUK0uLdRLw&#10;FcWcBHyVuinfLl6hWoHlVZXYBscpAtSU1RYDxMrEB6gJpeokCPiiCGO0iPk8hdIBSTBoH9BU3wh4&#10;AvR0oBOn61En+mbQ/sSgjE0MST9HVPZ3KuiwVJckIKy9rVEtYfWpqDQ1MEjfWsWiDojRGladVcxX&#10;BQAjhJVJqKpU5w5M4/eojxLCaqUxVivNCb80p4IAphyIWQgrBGJGxiI2hJKTk3cBRuiWDANIyyt+&#10;LxXlv5eykn+TQN0qHDcoI4CwkW4qqSUhzAUxK0KYtYZZECtkEcvCGMCbINbXWKsWMY6YHG8JqkVs&#10;DtcGAYxWsbmemJacY5KB+XaOSUqD9wFu47SKARyGAWGDHfU4NwIYrjn8Jjk1o40AxjkmW7WNMMYp&#10;jsYHOmQc/93oQJeMDXYrkE2N9sssQQwX8CJujiXcLGvxVsQHH4NmOYqJ+Xz24uF7iA/mwxxJZUDs&#10;/aNH5PBREyt2lBaxEyflQ4IYR0yeOauuD+osYEzdkIQswFXOHWkg7NJlI1rDzgLeuD23OXcJYHaV&#10;ncd1vM3flIu3bkDX5eond+QeOtKvXn4rL3/+k3wP8PqBbknA2Leof/tn1P/y74Cz/5Af/kb9u/z0&#10;j39Cf0fbX+X599/KzU9uASrfwUN0SSbHe6RbXbtpXGdhaUyFAGEhac2EpCWN6w73RUd9BPAdl7Z0&#10;DNdjUBqjAUkGavHigJeo6nLxswzW4r4f0ASPF69ckXufPpRHjx9DTzwRNAAVNnDfAQ+WyyGG4MK2&#10;Z1p/vZYDz5tkYeh1sufza/S6/bj8ps/O39/dl7LQ5dbzl1+FsVdBrBCMuW0WnNz662Sh601glt2u&#10;gGsyH74+4bRbnGuS8kDMyMaI5axhLojRPcnBI9fv3lflpukysu3WIqaJXx3XpLWGnbtySeM2j59m&#10;EmYDYkcYoH/0PW+0ZC4+zEKYC2IcSU0AcyGMIwtzbkfX3WggKwtaCl4WwnIglq+shWwT9t24FiC0&#10;VjZCdLVNzU9LW0+nhBIxqfD5ZFVVpRRVMUjfJ8W1dVAN+r4qKcF9WV6H5z1emghidaE6qQ35dPqj&#10;mlgI/R9zZ7bJ0OgYwGQdztezbgF2tgCMFKjUGrZBQYyiZcxCmBWD8hXa9Ps61j2vzu+jrkMCHUQQ&#10;I4RxJKMdxbgGdcIW3ZMEMQKYhbCcCGwc/bg6K068vYEuyM2ArU1sMzHczFLPZcLaOpzLEmPDNiwB&#10;tnIpJ6hl1jCIcDW/hlMKLQCuaP2aB3jNLtMc1s3SMoZ9CWRza7yEq5QHXBaq6E60oyspLnMdNcd1&#10;uh5wNzetmp5lHNiUgtj45IhClz1WFsIg1iemRnUblhbSqN/09jehw88ATJLS2hwElNRId4sfnWFE&#10;htDhDqKj7W31SXtjNR72FQpi/lC5ppioYHbfWsaHFckfVr0lv3v7d/L2yrcUsooBXysqSuRt1N8C&#10;fP1+1QrVW0VvA8hWShHaV5UZvQUYe6tsFbYHuFWXaE6xSqawiFUrgNE1yZLZ9m2cGJej9SFJ0zWp&#10;Aog1otNBZ9/d165uSBL2vgO8+XbqXJP0x44Dygb6uxTAOEKyPhOXRogwxrQBDNYniNUT8DzXZDxC&#10;12StJII1qrgfQAYYi9SUK4yx3gD4asJ5EcBa4gHT8SUC0pSOSmdbfdYilu+apGyqCkKYjpyECJJd&#10;vU363eJJfC5Un/ZrctlMokY6AFGDgB1jCTMgRrekhTGbT4wQRuByQcyOpKQYpN+Vqc3GiHU3MMt+&#10;tXQky6UrXanJXAli07RwddACZqxgVgbEogpiTFfhiq7JcZzLsMaG0S1Ja5gZHemKc0tmrWCAL2sV&#10;G+1rk0n8buODncsgbHpsQJO6Ls6OyNL8BGAMwhvORty8NJtzdA+TKu47tF+Y1PXQewfzQMzAGAP2&#10;GS/24clTKgtiZ86dVdFFScuYuiQBWVkI80DssqcrAJgr167KJVrCAGFMCst5Kg2I4a3em1uPwcgM&#10;kP/8qxc6v+W3f/6bfP83whj1T/nub/+Ub//6715pIO3Hf/y7fPv3f8gP//wngOyP8uzrJ3Ly1Aey&#10;cf2cTI/3yeRwD36rFp0wvbMppiDWSiDDS0BHfRT/bwyKo56QtlRCWtAR1OONPBX0ScxfJ3VVALK6&#10;aomE/dJQn5JpvNkxtubSpQvy6cNP5XNA2WdPngDE6FL7YhmAUBZODLxg+elTFSdML6j/DRBzl23d&#10;PQ/3vFzl75Mvttu4NleFts1Xoc9zVQjEzHLONenKQpeV22bhyV1fSK+AVh585auQa9IqB2UG6pZD&#10;GK1i94w8ECO0uTBmQSwfwKzyQeyaZtm/k3VL0hJGCGO8JlPKvBbEPnjVGuaCmKap8FyStIBpegcP&#10;xFgSwiyY5CxhxgVpQKswiBFaNgIsaJGn2M9sWrcErZaNKNdB7JQ7etsBYVG1hpXV1UhxTbXClwGx&#10;WinRkZMGxGgRK/NXSJUHYnW4N2uiQfEloxJKp6WhtUOGxkYAYnjeAXwUtjbhXABGGwGAGzcCoDwI&#10;KwRiBDeOVCR4UTx/yi5bKGP8lgUxE2RvxPxetHIZt6OxiLkQZutmeb2sAXDlIMzIBuhv8GSBzEyW&#10;bQAsWzKuywEx60a0FjFmuF9Yu5iFMQtks0tzRgQzghiOQyCb5z7Yd5ojGmkpW5wRjqa0sOWCl7Vs&#10;Zddl2yluZ2Bsasa0udBllQ9ihdp/0zvQJO2AMI6EbGvxoYOvkr52glhQ1d/uk56WGoBYJUCgXKIx&#10;zh+5UoorAVOVq0D1tHoVydslRR5orVC4KiovBlwVye+KV8pv0fbbFX/A+rcU2Ahiq9BeTEsYxOW3&#10;PTHlBVNflDHLfqBCfMywH/cDysz8k8y6r/nECGIpnyQAaRl0PLRgEcRa2zIAyzYdHcnAvG07aLLd&#10;qJn1x/DmPzjQLb3dzKbfoPDVkI5JJhkx8WHorGyMmE4jFKmRCKAzEizTGDEqEayUBM6L8WEJP+PE&#10;KiUdqgaI1ag1rDUZlNZESFpiYWnCG0xjKiIdrZllIEYVAjEG6o8CMkagQbR3djdKpiGM71iL/weA&#10;1xiWxjQgL+MHLAdlqCvugRhgp8uAmAtj1hqWha56k6ZiGYzhf7cQRnWma3D+5Tj/EunOVMlgU61M&#10;tAdlBqBFEKPmOmMyC021R1TTOA8G5k90xGS8PaoabeWE38yqbwL0BzpSOJ+09FEKY8Y9aV2Ug12E&#10;MQNkI70tgLBWGSNQ97erVWys38AYQWxmnEldh2R+ekgWODJ2YVxBjLEFjEHgiKEd+wDgALEDnHMS&#10;MHb4MEdVfSAfHGMKCyNm2ndBjHnEPjp5QnXqzGl1N1qXo4kJuyiXAVuEr0uXLmV1/vwFuXCB1jJm&#10;Ab+mAHb11sdymbp9Wy5zFNidT+QqdP0OOpyP78lNdFSforP/6sef5eWf/yov//JXwNff8/Q347oE&#10;rL2kVezHbwFyt/E9dsvWjTOyZe2kbF09pVqYwnU1ALDF/97TGpU2XC/t9UFpA5i1E8gaE9KKa7wt&#10;AxhLxqQ5HkEZlWa8KDSmwpKK+SUWAJD5KiUaqJEMrt2RoT581iG5eeeG3P+M7ksT30TAyAcSAy/P&#10;5PMvUc+DL7Zl2x0QKwQ/v6T8z7XAk9/u6nX7c9kdWOBu58rd/nXrrOz5WOWDWHb5CyznQZj+vh54&#10;5a/Lhy1XLlS9bl3+dq4siNn8cgVBzHN75iCMljAPwh7cLwhiFsZuUlj/JhCz+cQsiNE1SRBjkD4h&#10;jDrOlBWnP5SjJ47I0eN4sTr2LkAMAohRh98/uCxlBSGMsklcbSJX5gtzc4UxVYXmzdpm3HvqlvPi&#10;pyyQsQ+x4GW1abOBMKbOYS7DdYABjuDegHL9apYLsoDOvqO7RRKZqASY+yvik8pgrSZxLQ9ypGQd&#10;oAtiVn0mc2VS17pKqQhWKYjVYttabMf5KAOppIQBYvXNbegjRgB+S7IGn7V27RLOYz0EMAKcUYQx&#10;C2RurJiFsw0bAUB4XlIuhLkgthGwxMSpjHFT+PJcki6IrcU6ApcN1Gd82NKGdVmtYeC9B2KEKgtb&#10;NJIwHozLhDC2GQgDdAGUFtctKIixXFyD5QIglnUrqnXLgNcyK5hjHZuEprAvNY/fbG7tvEzNT6pm&#10;PAuYtYS5IGagizA2rnXmA2PdApqxjNEaRtfkmIIW5UKWVRbqWHogNuXpN8xNFY6UQ6XS2lSDB7lf&#10;hnuCMkgQ6wjIcHdIhrr90tdRJ+2tdRIMA5Iqfy8rKt6StytWyNvlAChas0oBXsWrFKaYO4wg9odS&#10;wFnJKoWx3696W/5QBAHE6JosQjvjyghjCmLFFuAYV8a0F6ukuo5xYkyRUSv+CD7bSewaBvhEAD7x&#10;RJ26EBsbIhrb1dKa1pQUw6N9MjYxrF96Cj8MAayrs0U62puks61RR0hypCStYApgnhgjRlkQ89Wu&#10;0tQA4dpiiQfKAWMGxFIAskwYABatVWsYQYwWscZIrTSHA9KqIBZB5/eqa9IFsZw1zIAYLWK0hvUN&#10;dkpbR0aTuEZiFRKJlkk4UCphfyk6T5/0toUBXTkQG+pK6+hJ66J0LWIWvFwQs7IgZt2SPZ5FrD1R&#10;Jj311WoRsyCmMWLQPOBqFp+hIyQ5WlJHSCYAYnFAGGEMAAYQG25l/jCcGyBsqBPw1ck4MMqMkLQp&#10;K/I10tusGu0BjHkgNkGLGDSJ3ygfxFYvTqprkiDGETk6dHs/3oAPMoWFgbFfAjF1TZ48LSdPnZLT&#10;Z89k5YIZgewKQIwWMAthZ85gu9NnPRC7thzEbhtd/Rhv+p/cQ+eC8jaA7NYnCmlXCGXopD757Av5&#10;4puX8vynn+Wbv/xFoeu7vwPE/uaBGPTsh29xrMuye99GmZ/tkamhJpkdbJKFoVZZM9Ypa+d6ZM18&#10;t2p+CgA7yN8b115bQrpaOG0Xru8Mg/oNlHU1JlWdfHmpB5TRipYIAMD9Uh+ukziAzFdZInV15XgJ&#10;iGtamO179sil67c0xumLL1+8CiS/AGKqZwZ+/isQ5sqCjgUg2+4u569zocu2v+483Pb847iy66xc&#10;CKMseOXrTSD2S8qHLFd2Xb4KbUvpukeoexCWD2MWxGhVszBmgIx5wgyIaf01IEbdglwQc+tZENNc&#10;Yq+CGK1hOlqSbkmA2IencM8CxI4cP+yAGGfPOKiyEEYrGAGMwfosKTeBa6HErYQxAywGwjTYXmGL&#10;gGKgSwHFczlabdiwBiAGoFizoCKEUWvwcjgxMSBNLSlJZsISB4xF8WLuwz3GzPgVIcAXAQwq9TOJ&#10;K6CLbki6I2Mo0Zf4wjRC0CUZk1A6JcFESjIAsfHJcUDYgsIYBypxWh8mNSWQbQAAUS6MuW2mjvP2&#10;QIzirDOUXeb3pNUqm0DVgzArzXiv2qDwRQgjeNkyJ0CWApcBMQtbqyFatKxL0gUxG1SvEAYteADG&#10;1BMsLYBZqavRA65pgBHlAtk0IWwJMOaJyxT3o0VMAcuDLwtjlNtug/MJYpqcVdvMegNagDoPuCgL&#10;Yi6UWRAjhFkAy4JYMFQhdbUrJRoqkY4Wnwx0BWW0LyLjPRGZ6I3J/Ei9TAyk0B4GuASkzg+IKv2d&#10;vF36B7VmceoiigBVDIAqgjhKkvoDQOv3JSvkt0VvqTWMkEboIoitArxxnkmCGKHsbYDaCsDYSqy3&#10;KTA4SXgdM/dHKqU2DBjJcAJwm86iRqIAH851SWhqwJs/AYqB95w/Ut17YwMyBI1ODCrY9PS3SW9f&#10;G0CtSdraMzoiURO7tmXUEtYMMGOMWCYTkWTcJxH8NoHaIvFVr5RAVZHE/AbEVEHmEqvU4PzmZK1O&#10;+N2QqNY4sWaAYhs6Nu3cGgFDnQ0yNNguI8NdMjzcqSUzxTPJq7YNdUIdgLUeBcaBAU7B1KxWPs4n&#10;mYhXSSwCEAuukgjUXF8LiIkBvmIejCVluNMAGC1QwygHbIyYl13fjQsjgGWXGwF1CmCAbfy/nNqI&#10;oyb7vPQVY4CwyY5QdqTkfHdMFnuSsgD4m0PduCoZKxaXqfa4THoilI20xQFhTK/BPGEAxW4DXv1U&#10;dxPgnm5J44ake3IIb44jvW0yCtFFaUFsFP+dxogNdcs4gGCS2fVnBgEk0NyILC5NAMTm8CBZ1Icn&#10;3Q179u2U/Qd2AcT2AsT24U2ZcSTvm8SuHoQdIYgd/1COA7SOnzopJyACV9Y1eeYktj+sIMfRQwy8&#10;pVvj2LHDcuXyeTl//pScOPGhnDp90hs5SRC7rrBy6dYdtYK5IpCxpFWMQHYNdQIa22+iU7qDDu/e&#10;46fy9Nvv5OWf/yLf/+3v8sPf/4H6n+T2w3uy//A+nAMeRLN9MjvWKlMDDTLRnZGpnoxMDjfK9ESr&#10;zADC5ue6ZHa6Q2YnOmVquEOmB3Ft9bVqgH4zru12vLB04nrnhOs5xXEdxADlWI9tmpJhSUb8EsJb&#10;uh9v6b7aaqmurJZwKIxruR+d3T65/fF1efjZA/nsyRfQY4DJE8DWU/niq2cQQAXg9egrwMmXgBIt&#10;ATPPjGz7p8+eapkFN8AcAacQIFm356Ony+GHyt+WcvOWcUAArXGf6/EBhzj+L6nQMa3cz86HL1eF&#10;IMzIuHvfDF8cRblcnK7q/uePVGbqKgeqmLn/NbLr3e055ZJKE/0ut4S5UhCj1YxB/RrYvxzKuPwx&#10;p9MCcNmYsuUg9issYp/c1Xkn1Xp8G7pp4sMsiDHB8nHcj8dOGosYXZNHmU3/KKcvYxzoAXkPciHM&#10;zrHozrO4e2/OPamxYXRJbjdeE4qB9oy12sQYL7r5CFoc3QegYKkWMEAFXY4b1gNYAEB0QdIKtg6Q&#10;sA7wtWlpXjYs4T5Fh82p7epbkhJJRyQKEPMnQ1IV8enckuUcNQn4oluSIKYwFqxRQKuN1kkdtgtE&#10;QhJLJSWRSUsklZBkPV5iR+ntATjh81U4B2aYZwqH9YAfaxWzWrcO69euVq2DTDu/B78PvyO/nwEx&#10;au0642I1czOalBBLELPcc9CBJljFZ2od5SLKfC3gN7FaUgAzsuDFybI10J6lB2R2omw7ofY8hef6&#10;ggbjGy1oUtZpoyUz4pHbzy7OGQBbMPVZC2Fem4UvpvrgOmoOx5rxgCtrrfIA65U2JmtlfZbwRauZ&#10;sZxZd+QEyglayhY456SpM2bMQpiRCei3Qf22nfXfJFN82JZIfapGOtEB97T50YHXylC7T8Y5Qm4o&#10;gw4xIW1M4Bpk7q+35K1Vv5U/rPytrCxaIeV4a+YISaq8ulQqasulvIbzS5ZrED7hS2PAqKK31fJF&#10;ELNWMEIYtYIgBtFladyWBLoivCFUaqyYD4DDVBaaziJRq2kzYkmfWowYz8VRji14028DiPX0clqj&#10;IaVwjtCgGZTBeBPTgzKAjqmju0GaWxOAMC+PWDsTuDaqxYwgl0qFNGdX0G8sUOHaEgnVlOiIyUSQ&#10;IyjLJY52A2MV0ohzIogpjAGaOGqyFeel8TqNEekG9A0xDQOgq5A4hQ9BbBCwQfUBQNrxFpVJ+gFg&#10;lZLC8TjReDRUJIloMYC4TgdTmBixlIxRXSmFMI5QVHdgKyCsOSx9Lfh8B8Co7IjJlrD0ouxrwnID&#10;IYzTGwVlsC0kI51RGWkPyShEEJvtjAC+CGFxD8TiurzQA1jH9WHyiCUMhLXFZAwQSIvYAFNscHRf&#10;B2HMWMH6uxoBYs3Sj9+egfrZYH38/iPd+J34/3ka94L0qfHhHpkgiI33402zF7DRL7Ozw7K0ekJW&#10;r5nGG+KcPlgY67EXD9z97wDEDuzWYeuc6ujw4cNehn0z3dFRghhEi9fJ04AqD8RyFrFTCmPM4H3k&#10;2Ady8N395uGN4x88sEeOoxPgiK0zZ097sWOckoUjve4UBDG1ilEf3zPuyU/uLxMB7TrWs4O6h476&#10;ixffyJfffS9ffv8dYOWJfHTmI9m8DQ/I9VOydmlUlqb7ZHGsR2aGaTVswjVWL0MD9YD8JqhFJkfa&#10;ZaK/Vebxu81hu9GBVulpT0kHgIvB/F0oCWH9eBEZAhSPAZCH2phoN41nQUpa6pPSkIxJfSIu6WhU&#10;EoGARGrxElSDlwLcC5lUUMZGe2XPnm1yBr/TvU/vaw61p8+/kmcvvlYLmEIWoOzTLykAEwDMAtoy&#10;oU2taQ6IvQJEWVh7FbzywelzKH+U5nIQe+Ep9zm08lFuG+Ue18oFsV8DZFYWxGgRI4Q9tPF3HnxZ&#10;ODNiSpGcCGIWwnJwhnbP7emmyPg1yrd+5S/bNgNiubZ8WasZ5YKYLa1FzCofxijCGEGMsZRXGSN2&#10;Ey8z10xWfSZUZnzYhzo3LF6gPjqKlyjewx/gfn5PIYz35kG8HBDCKLohC014TRCzEMbnxA6K7ki8&#10;wHG+Wmor46c8EDNxVwZaCGMWVghi69cbGCOEbYQ2ABQ2rJ6VTWvmZQtAaQadLEfpJxsS6MOCOodk&#10;mSZv5VRGgDCI7kkrghjnmyzDdtWhOvFFAhJNxCQN+GpqaZbe/j4ZnxoDtPAclsPWmjVLWSlwAb7s&#10;Ota1HSKIbdB2xrXxOAYwWRLAjLtzQcVlAp8VU0Lws13RzedCl1UOygyAsS+mq5FQZS1ZBDEz6hFQ&#10;hP6ZczVSWRADhM2vZUoJLDtiPBfFurGUMWv+vMwRwuZnVKzPL7LNaH6RIyoXvGV8nqdcwL0BLdeq&#10;5YKYLs9gWWPBcrFh2UB9bDMJ8CaAEcQmsR/By1jKCGsTMj5JCxkBLNdu9ZvOrrS0o9PsROfbiw6X&#10;FjG6Ike72BmH8ZA2IyaTkRKprPg94Ot3ACqUJSvUtVhSxkmJAWIVqwBiJVLtx4VUXQYZELPSGDCA&#10;FwHMWsXs6EmK8GVhjIDHRLAVVaXiA/jU+EpwUVYBysoVygJRvJnHatQalgCMZQA8JuVEXJoa04Cr&#10;FhkFiG3dtVl2v7NDtu3aiD98RiZnBqWfCfXak9LYHJWGJhPg39iUUJdma1s96ilJpcMSCleJ31cs&#10;kQCAC/UM3k6SIQbrV0kqBDAKsayQZKBMY8MaAEuEsGamDcByWzpoQAzq6aiXkaE2GR/tlFF0mtTY&#10;CEDDE5dHIFrLhgBlvb2t0tqK88CxouEKwFi5REIlqK+UdLJUOlrx/wwAuPoAX4AiivM5jnWxTBl3&#10;IACIgOVawCyIsW5hrKcxKL1Qdz2tYiaNhSZ0bQnISFtQxh0QMxAWl6XeFMqE1ue7o47bMiWTbXEZ&#10;b43LSAtAsTkC0AtLN8s2whhjwyAPxAa6WgCTy7UMxPo6FcQmhhio3wOwoOie7JZpAshkn8xND8n8&#10;vJl3cg1uWj4kOfSco6JMwsadORBjPjGAmIUxyoIYIYwikBHGrBgjdvb8GTmPzuAC557Em/np0yfl&#10;yAfvyvuHGZNyQC1ijB3LgdjtLIhZ9+QyF2UeiNnkl6zfQIfEjsmC24179+WTzz9ToHn45Rdy7c5V&#10;ABmg8NBOWQ/4XJrDd58elTnOJDHaJSMD+B17G6W3k+7fBhnvaZPZ/i6ZBfDPjgHMBppluBtA3JFW&#10;COvlpOtMIYJyCBrhtdpNKMZ/hBeV7uYG6WhIS1smJW3JuLQm8MLDgSixOuGcl1Vlf4BWSASdS3d3&#10;B37vvXL95g356sVzBbInHmA9Box9oQD2RD57/kwePUddBUgCiD388rkHS0YuAP0SFFH561l/hGNS&#10;FsQeedsY/TKIFYIyK36GBTD7mfkwZte77a8DsV+j5dYyR3kgZpd/Cc5eB2KuXODKlwteFtbcNis7&#10;1datB8tdlK6MZfgThTFOJXblxk1183PkMme1oFvy2CmOcv5Q3geEvX/0sLz3PpM1H1II4z1+4IBJ&#10;4Ep3JKcvshDmTni9aw/qHoRpPNjWjbINsiBG6HJHOxJMCCpMm0DXmB2pp1q3oLCyZu08IGcOsAO4&#10;WD2N+xJAhnaORs40ZSQQDwPC6qS4pkqD9JmygrFhJUxhARHIjIUsB2XVQZ/UBv0AsYRkGhqkswvP&#10;valJgAfgBZBEEbhcAFu9GuAEZa1fADALZLoN16E04nkv4CV2Lgtgq/H9FL5QUrqe8LXagI4LYrSG&#10;ueBFICskhTIcky7GeUKYBSoAq2awXwJUeZatJazXNoDYIkpayVjPBzHKuiqtu9KmrrAgxvrcApWD&#10;MWpmzsCX3S4ngKBauEysF2UC8mkdI3jRZWm2zUIYNMX4MGgC+xHCLIhN0WU5b9YT1AhbhDAVLWNY&#10;plinfsMRk93dCelsR4fcGZLBnpAM9QTwEKeC0tkEsEgyYL1YKivfklUlfwBQ/UFdiApi5QSxVVoy&#10;jQXdlCWVJcIJvglgK8uKVApkHoQVAjHKWsdKypiVv0wqq0s1TqyqtkRqAGQEsSBALAQQo5hlPpHw&#10;eRYxgFU93Yt0OTbJwBA66gX8iEtTMj49ID39LdLRUw9lAGIANoBCQ1NUg+HrCXEAMipTH5V0JqLH&#10;9tUVS9BfLHEAVypYC/iqRVkNVQHAKiTuK5Okv0ya44QvButXA8R80pr0K4jRPclJvxmMng9iLoyx&#10;PszM6bSKDbZLX1+bdGCfVMovAX+J1NW8jfNYJfFYkYJYF0BsqDcuY/0pAIvRZG9aJnqMZex1IOaK&#10;EKbWMYUvLKM0dZ/0NvmkvwmwRxDjlEa4NlwQo0WMIEaL2BxTVXggNtOZfAXEehrD6MgB+QAx1yLW&#10;pyMjWwD9HCXpQVgvfpceI4LYBABicgAPoKEumRoGfBHEBtEGzQDGZsd7ZZYwNjskc/NjeHjM4EGy&#10;oMG1zH69Z6/JD8TcQYcOAZreP6wwRr0HGKNoGTt+4qNsLJi1ilGEMqalyAbsX7qkgfoXL16U8+gc&#10;jmFfukJOooPQIH66JX8BxNQV4wGYC2FWdoRZ1mVDAcZufvpA7j/5HODyhXz58kt59vVT+eT+HTl5&#10;5oR2NuxINgJCN9DMTzP6xJD04YWkr7VJRjsBYAD8qbEOmR7vBMjit8X1RuAaAnBx8EQvEw9zOi5a&#10;xFByYMUIYJn/wzD2729txvWRkZ5MUrozMVzjHBnMFC0BSUfMiOJa3PMBdDjpTEJGR4fQ4W3Db3dW&#10;Pv3sU3n87LE8A4B9/vwJYOwp4At6/tQDMcCSAhPkgFQOlnKy0JOvfFCiDIi9MMfV5VeP525fCMTs&#10;8ps+0y674JUvF9AMkBUGsTeBGaHr/ucmkH9ZuwNelIJeXlu+CoGZq3wQc+HMqhCIFQI0utxdEMuH&#10;MbWG4d5Q1/3HuG88ELtw5aqcuXARIHZOLWIEsSPHP5TDx47I4SOcuuygioNxDhw0AGZjwvYyMH//&#10;Hr033MmudQJsZ4SkBuTj3tnGmDDGRW1k8LrnjoRsRnZ2+AoBtNQQDqwAELToLKkmAQDswMdkcKhX&#10;GlsbJJyISXU4qLnCynyALV9Ayv0BwJdRqc8PAcSCnOA7IFWhoKo2HBZfJCKROECsvhH9Ae7bSYKY&#10;gbDVa3BeHnwtLWHZKykLZhbIKIU0budpDWPY9DgGvqxFzLZZ5YMYRydaGPs1IEaZEY0mbYR1MSpI&#10;EbYAYhQH01GLnrWM63REJJfzIGy5NYz/C4GOJaHMAJmxeBkQm50noJm6BTErC2J2Hwta1tLlyrZr&#10;ie3o9iRsuSBGCKN70rgozTpr9TLuSyO2U+MzE6rfdADC2tDZtrehI+4gjPmkp61Wetp9eJAzD1aN&#10;pOKlALESTSpaVsF4MAhwZaxhq3JijBjWcaoiwpZ1STJIn2UhEKP1i6JFzIIYrWEEMbo9K5nKogYQ&#10;yInAmTw2WqPWMAtisQQf/MYixnQUzc0ZqUfZ09+pSV17BjulmxDW3SDt3Rnp7K2XNgBDcyu2b4mr&#10;i7KJucMgjrhkSRjjcUPhcgkFSiQSKJO4N0KSIojFAIgEsaZYHUDMpzDWYiEMnVM7IIxiCgELYvlW&#10;sFdBrE0GBloBxs0at5bJABLrg9IEQGoGGDU1VEsr1I3/qr8rAnBJyHh/Wsb70jLZn5GJvoxJnuqB&#10;2EBLRN2NtHqp5YsuSM8S1o1jUlxPEcYITkOc8LsFEN4ckLH2kIKY5gwDcBUCMVrEZrs4xVEOxCYA&#10;XaN0Szbxs8PSBeDtY/qKZSDGEZIGxIZ78N1RjgLEhhz3JEFsCtA1BRCbBojNAMSmCWX4T6cBFjOj&#10;aJvolbkZYxVbXD2pb6ccRs7g2h07NyuIMXfQgYO55K7vAcTehQ4efk8OMYj/6JEsjFmLGIGM1rLj&#10;J07ImbPn5dz5C9BFE5R/6Qpg7LLWz58/L5cuX5Ir165DNxTELl6/JRdv3gZ8ccTkHZTGVVkIxFwY&#10;MyPMlndQN+6jhG48eKAwduvhfbn96IF88vlD+QwQ89UP38tz6OHjL+T23U/k8VdP5Ic//iCPn34u&#10;e/bs0niu/q5Oddd39bfLyHi/zkVJ69l4P+PwmgDvuG56GmQY/8lEf5sMttNVmVEoG2xDewe26cZ1&#10;2oWXhOZ6aQeINcZwPSaD0pyOaIqW+mQIz4mARKN1Eg7X4FnBiekrsQyoH+hAh7cOv885+eLZ5/Lk&#10;xTO1jD2EaBWjReyz5y8UlD77CiXAxQWez54Sdgg9r4ei7D7PcslhrUXMApkKx6BcEHud5ev/ShBj&#10;bjZC179qEbMg5u7rAlYhCCNYFarnywUxirDlgpit22Urt53g9ToQowpZxFwQ471yGffOJdxP5y5d&#10;ltO4706ey4EYYzt57x46/K4OxLGDcfYBuuzIyHwQI4Bxmh47b6Kta8JSBTCOhuSoQwNgVDaLO8EE&#10;Ynb2eYCCCQxH5+250djhMtEn5yJcwPNnem4YfU63NLQ1ShwvLr54VCqDISmurgOEBaXCHzIKhgFk&#10;ALSaOlVprQ/CNn4fwC2Evi4qwVhMYsm0NDQ2SxctYgAxQogCCC1jhCtHFsSssgDmCu0WxFzgIoDl&#10;QxhF+HJFqFomC2MFlhXEmC6CrkOcL2WtWEYEKQAXvg9FIKOFjNJ2bGOWlwOcdU2yngM0A2JUIRAj&#10;gOWgLGfVckGMsu2/BGWTkFq8PNhS1yRegCdpDcM1wUEABDWFNM/6pXUHwihCGNt+09WbQqcflI72&#10;oHR3BqSztU46W2rV6tKDNqq9xS+pRKVEIhVS5wcgVRdLaVWxBtNXVBcpKJVXrZIyiHFdReVFCl8M&#10;0P9vb/1W/u3t32nd5hAjgNkcYhbErCWMIoiVVXCeSro8i6QMn8O8ZbUEMUBYIFYrQQfECE5q1apP&#10;SCoVlZb2BvxQY7K0CX/2Rpo6aQIckOHxLhkcbVcQa21PSHsnwAyARvUxfqa3VV2U6fqQhPFZ4XCZ&#10;glgQABoFCDI+LAMQZLZyjprkiEnma2qx1gFIrWAAKANhkWUWsYkxdH6jnVn4cjUyAjGh7mCLdOK8&#10;aOFL47gNzJbe4JN0ChAYK5aW+ip1IQ8CjAhiYwCxMYDYBEEMGu1Ja9A+R0z2eZBFyxhBqx8AZrPo&#10;M1UFS82k3xICeAHEUA63hWUE5SiAjBA20R5WEDNB+gbEVuPzlnqTEGCsJ2aSvHYlloHYOH7fYUBu&#10;f0tMQYwTe9v8YIM9zRAgzAMwaxUb6gKUeSKITQ7QItap4DU12CEzdK/REjaCEiAxO4a6uif7ZW5u&#10;BAKM4eFIGGMAKt9yd+7YIvv27sSbMnOKHVIIYx4xaxGjm5JWsQ8/Ol4QxD46eVJOnzkn5wld0EVC&#10;2KVrcvnKDblyFbp2Ta6h07h2/aZcBYBdJoShzvxhGniMN3xaw6yFjJ3NNaiQa1KFjsq1HKg+fQgA&#10;e+SJywbK2H6bwdPojGlZev7jD/LD3/4mf/znv8tf/uM/5atvvkGHdlXOXrgg99Bpf/OnP2uM1olz&#10;p/G2v6SDHwa76mW8txG/c4tM8fcd7cH11AwYBoABmoc7GwBg+D+68bLgWcbaGDsWD0oy4pNEpA4A&#10;FpIElMT1yhHM9bgnmPOOOfiinB3DXyI1NStxP1XqiOaNW9fLuctn5danH8uDJ5/JFy++lCdfvzDu&#10;S5wfA/012P+ZCao3oGNgzEJPvrLQQwh79lRFlyiD+3mMx199jeN5MKaA9bXKwpSFrv+KXBhbdi4F&#10;9CqQvSrrviRkWeBywStfLkzZfd02V28CsUJ6HZTlywKY3cYFsY+x/CZrGEXXZNaCfBP3zPUbcv7y&#10;Fc8iZlJXHD35UQ7E8FJ1gIH5gDBK3ZC7d+rLB7XbiwmjaAUjjHHADbPEa4LSzZx6yIyKtFIQ28DY&#10;KS9AHeChsVGQggWAwmRlNxBmOlt0zOiAGczNKXAm8JLT2dcpmZYmidfXiz+elJpwTCoDYakKRqSi&#10;1i9ldUa0jlUAxiqDQakOBLLyRcISiIYlnkpLKtMgTc2teEHnC9SkLHjWIIWTRfRvDngV0utAbDWA&#10;haBD+FrEseiiVPBySrYTbCyEqbXJAyuOUsxaxjwIs8tu+zwBzIEkHtceO/u5S0b5n61C3X5fC2B2&#10;ebmWf46BsRyIWYuYiRMjlBlZEFu+X26dBTPCF5ctfOVrch5gBSCfWgSgUWoVMyBmVcgiZq1qv+ns&#10;AZS0AsA6gtLVgbI9oBaXLrYBwKj2pjppSNfgYVspgWCJ1PpK1GVIACOIWfdhRQ2kwfplGhNG+Prt&#10;it8rjP1+5R9UhLGsNQwigNEtSQDLd1OuKMG2ZSukuKpIypk8Fm/ZVcFyqQOA6ajJJDqCNB7+ALFM&#10;PedjjEsiEdYJvXlzbNu7WXbsx9vP9nUyvzQpY+i0O9HpNAEQGptjOn0QR1D2D7YpiLW2pzVezIBY&#10;pYSDpeoS9NW8JcG6IkmgI0lGq9ABVekUMi2ApBYNyg+qi6YpaWCMcEYgYw4nglgfOrTx0Q6AGF2T&#10;ba9Rq4yOAEgGmqW1Gd8j6pOAr8yM2KxdIeHASknFStRCOdAVkWEA0QhgSOPEANMmViydBTGd3sgD&#10;MbWKqdvRTGfEdBUsCWAEMVrBCGGEsaFWA2FjbRGFsEmIiVsXAV0uiK3G5xLEFnvj2WB9BTEdNZkE&#10;iCVlpC2pINaN37oXdUIYk7YOdLcAxABgDoipPAijRWwcD7OJfopAZkBsGqAwN96zTGoRA4gtLIzJ&#10;mjXTeAuclXXr5jW3D0UY27tnhxx617gmLYi9/+FR6JgCmJXrmmSwvmbXh86cNSB24SITuV6FrgPC&#10;AF7XbgLAbiiEUVeuvR7EKHY0GvuVB2KufhnEWLd6hHUGzAhodx+jU3wC8Hjxjbz48Y/y09//Cf1D&#10;/vTP/5Q//ef/kp//+/9H/vI//pf88T/+Q568eC6nL5yWXbu2ydbNa2WeE9mOD8jCzJBMDncojI12&#10;NwLAmhTERjrx/3Tiv2tvxH+ZkS4N5o8DvEKSTgQAYQAvqJ4Z/jnqsj4MmTKV8CmUxfhyE6iRWs5E&#10;kY7hBagND79Z/O7H5NPP7svTr5gW47E8fv4M5/cVSg/KvrRWq5zlykKPu6wl48y+9EZvcqAAg/Px&#10;mzz+CqBH+AKQfa4A9X8diFGFIIzKh65CbVkQ+wLwRcuZN6sBZyywy1zHpLCmNMrt9+tB7E3bWrkw&#10;ZpW/7IKYu0zRIvbKNQ3lg5ixiBkQu4iXnPO41yyIfYgXpCMfGRDjCxQt2QcOHczC2J69JiWFhTGC&#10;mLohd23PgphOXs3kpEzx4GmjTYIKCNPAdYIYg9vXGhBTKxA7abrnICb/nPNG7c1qmgN01vNmVB01&#10;OtGPPqZT0s2NEkwkDHz5QwpiBC9Oa1RWV6fwVRUKSQ2gqy7KRK8hqcNyHd2SATz7o3jRqU+hP2qU&#10;7u5umZqawDPOWIQUPBYhLFu5UMbl+flXQS0fxCzwKNxBXM6HIWspyoKKA2JWXLYwRjF+LAtiXMfP&#10;8kBuEcdawrIFLf1Mgpj32ZR+P08ufNm6tYzltsudX/Y89bxZ5+cCDCEbsJ8PWxTTVTAg38aKmXgw&#10;8//aOkVwotzUGKYEUAHACGMKZHRNYjsX1ghgFrwIYSzt8X7T1hEHiAWlpRlgAeDiiLy2Zp+0NtRI&#10;U6pa6uN4aMbKJRkrk1i0RIKBIqmpWynVtSsVwkorVqg1TIEMoFRWXaqpKQhcagUrZkb9t7Iglk3o&#10;6lnEXPCyIyYptZSVQgpigDSAHlVSVyxVACJ/vFpHTxLEGNOVzhDGGOOVAGhlZGCkRxY3zMnarUsy&#10;tzTlZapvlpZ2XNwAA6qhkf73uMaKcdSlzi+JY7FDCTJnF8TYuDBhrPZtgFkxfgf8HokqqQeIcU6/&#10;ZsAYQaw1E4Yi0oyOqQVqZmJXLHe0xDVwmrBFGHM1NkL3ZLuMDAFABptlaLBBertS0gSAS4TrJBaq&#10;ljgnGwcQZuKl+D8qpb2BqSuiBsBUGQAZ43nsdEcptYbR/UhXJK1hlLWM0RLGTPoEsEEA1zCAy4IY&#10;S4LYuEKYmTNypjOmUxnNd0WXjZq0wfoLFM5jvicFGDPB+rSITQBqR/Fbc2qj4e4G4UTfQ93NCmKD&#10;ALABgBddkowLoyyMEcQYI0a35ASD9ZnUta9NxvpbZRyAMDnamdXMRI/MTvbK4vyQrFk9iQfqgmzZ&#10;tFq2Qtvwhsvh5JxPccf2zRqsT+uXtYQdBoh9cJwZunMARuXHhZlgfbN88ZIFMaPLVwhk1wFkN1QW&#10;xC7dAIwpiDGjPmDsjoEwdjQGxAqPmlShc2InxY5LOy9qGYhZfSq3Pd369B7K+5DZ9+a9R/Lxwyfy&#10;6Nk38vyHP8rLP/1Vvv3TP+THv/93+eO//0/503/8D/nb/wCU/ff/Jf/8//7/5M8As2u3b8r+/TsB&#10;ZeiA8FY/2teiFrERphXpAEDjf5nsb5cpzv3JCdkBaEy8y2u7A/93G4A7AwhjcmSqPhWVZtyLDWnc&#10;W2ncW+kw7pew1ONFKR7ySSzsk1CwVvyc2NhXibf+tMb2nb98Tm7duyMPvniYBTJrIXPBJx+e7DIt&#10;X198xcz+XwAyHsqjzx/JZ198Lk+efgkQM7Bm9vka236zbF8rHuPX6Mnzb7J1exwrC2OvA7NCbflA&#10;Rr1uGxe6/hW5gFWojbLgRXGZYGXbXfhyt3PbqXwQszFiVCE3pQExzyp247ZcuELX5FU5de6ifHTm&#10;nHA+2A8AYpwR4+Dh9+UA7meC2DsHD8j+A+/oIBFCGEUg28WkrR6Iua7JTVs2ZyFM82NtMKMKaQXT&#10;GCmAA4GFEEMRaJZ17ui8tc3KgSHmhxoY7JZMY73UBUNSUQvwqvah//IsYP46qQjUoqzVODC6IGuC&#10;fpUPy34sBwlkgToJc0BMa4PGOs/OTsn8HACEn0MoodB528/l+cxhvYUve95W3Ma2G7ckv585lgUi&#10;VxbGKPu9WRKmLIgRsmx6CAtjLphlt+M+gJ/scXAuWTD0PoOyblEFQEcWtqw7MwdfRrltAXmeLPRZ&#10;CFu9do2WhUCM4rIFMJu6gmDmAqCWkP2OKn5nTzNYN01XtRVAnSBms/vrbwE4pbt2Bss2nYbCGkGM&#10;sVINTXijTVVJMgHgSpRCZXiDLZM4wCsaBnwFiyQSKVPV1q2SyhpCGGPF3pISxoZV0X1YrMH6JZUm&#10;YJ8A9v9e8Vv5f739O/m3lb+X3wLCaB3LJnQtL1ZZCLOWMSsdRUmLGOPRKovwJgEIg0oBYpWBcg3c&#10;90erNIUFRznWN8ShBN60OcrEwFjXEDp4vKH0D3VJa0eDNDTH1RrW0kbXZEqa8WbfjO04YXg956vE&#10;23sCb/fRKN/aV+F7A8RCJQAyE7RPN2U8WiGN9f7s5MosmwCDTamAWsVa0Bm1Qi0pM2qyDZDX05EG&#10;aLWo63EUAGbL8fEu1cgI48OaZaA3pekuosEK8VeXSRSdVIZTJuEz2hvr8BkVOGa1ghgtYqN9SbWK&#10;qWXMm3eSmfVpDcsP0NfRiwzSx3/dAwgjmFmLGC1hxhoW1kSsBsJiMgXNMIFrr0lVoeCFkjnEmL5C&#10;4QxttIjNA87mutPYJ4F90zIG8BrpwDkxJUJ3bgojashaxTwYG+3rMBAG2WB9DdSHxrGO808S4kYG&#10;AAMAsOlxvCGOdSmEzc304wE1jAfLGB6sc7IJILFt6zrA10bND8QRlJzC5KC1iHkgRmvY0Y8MiB07&#10;YZK6HjsJGDt7Wk5fOIe38DMoqfM6fP4swQwgdgEAdjELYtfkKkDsumcRu4oORC1iBLGb0O3bculj&#10;vOF7EGbFFBUFIYzyQCzbWbHzIoixI2MbIOz2Q3RsDx/KnUdGhLE7mu38kXzykHE66AwfooN8xI4V&#10;nTnjqwALX778QS1l3//1H/LTP/5Tfv6P/yk//+f/kh//83/Kiz/9Gfvdk3c/eBcPajwgxvtlFNA1&#10;0oPfHf+XznbQ2yRTgwTjZp03lMH+wz1NMoT2wZ4GvMTFJRUL4wXCL4kI3uijjBsDgCVjeHEBkEGN&#10;KTxvKM5oAVhLxoN4xgDI6mh9Lpc4rndmIl/Aw+z9Iwfl3v1b8uLrL+Xrl1/L199+I1++eCFPn9PV&#10;+KU8fQE44YjSx48AQo8BbU/ly2+fy5OvvpCbty7LLvz3m9fheli/VvajY7544aw8+PSBPH72FNsY&#10;kGL82GeEKCxrSRhDnVbFR4xXAwA+foFjchTo19znhadvjF5gP7pRIR3Z+owCZFEAp0Ig9ilFF2oe&#10;bFnIcpdt3W2zcgGLKtSWLxe4XicXsApBlpVdfxf6BMuv6nO8ECyPEXNlrWQ5EDMvKszDtxzEzhoQ&#10;O/4R7t2jHoi9J/sBYvsOAsIO7NN4MFrFCF/bdm6Vbbu26byzW1DfjBexjdAmghgnsN68IQtizJPF&#10;WKo1TNGgIIDO3gMcgovWCTEAB1pe5gke6LAJRgSxuVl02HPTqE/rzC3M/xhPpaTaF5TyGp+UAsTK&#10;6gKeK9JnYMwfkKpgGDAW1vixKoBYLe4XH+6dYDwiwRjum/q4dDE8Y2rUAJMHV3auw0IgZmXb85ft&#10;tlr3QMwCDZWFMQeEDNDg+1vIocUrq5zVi1YwF8AoC2VZqyJhzkIYYJDwlQ9ghC338+25KQyxjcle&#10;16AdmsfynCf7mQS/RZzXIs7LQlAWnPD5zDE2x/+R52bbsMx8YrN47qm72XMtzizNqDgvJdfN4jNn&#10;1uY0i3PRaZMAWKzPMOfZepzHOhwX65m9f5FJajcsydLG1ViH3wEy63AMHHOan7F6Vv7/pToHUWej&#10;ZikAAAAASUVORK5CYIJQSwMECgAAAAAAAAAhAG/000tsdwAAbHcAABQAAABkcnMvbWVkaWEvaW1h&#10;Z2UyLnBuZ4lQTkcNChoKAAAADUlIRFIAAADgAAAAzggGAAAAJ4sOpwAAAAFzUkdCAK7OHOkAAAAE&#10;Z0FNQQAAsY8L/GEFAAAACXBIWXMAAA7DAAAOwwHHb6hkAAAAYWlUWHRTbmlwTWV0YWRhdGEAAAAA&#10;AHsiY2xpcFBvaW50cyI6W3sieCI6MCwieSI6MH0seyJ4IjoyMjQsInkiOjB9LHsieCI6MjI0LCJ5&#10;IjoyMDZ9LHsieCI6MCwieSI6MjA2fV19QnwD2QAAdpRJREFUeF7t3Qncb1O9P/D9HEqlf1JuN7k3&#10;oQxRKaSkpMwRQuEoTlK6ptKg4RZJptCgWSUUZaiEkiK3uJFZSCpTNFylq0v3Kvz+673O+Ty2X7/j&#10;/M55pnM6+/t61rP3b++11/qu77yGvfbIf/3Xf/WaDuYreOCBB5pFFlmkuf/++5uRkZHmq1/9anPq&#10;qac2G2+8cfPxj3+8+drXvtYceuihzdve9rbm3HPPbe69997mla98ZX3mf//3f5uPfOQjzY9+9KPm&#10;ta99bbPDDjvUMqZNm1aP8j7qUY8aLdv1DqYORl72spd1CjhJQOjvu+++ZrHFFmse+9jHNnfffXfz&#10;//7f/2tuvfXW5pnPfGZz2223Nb3eg+z4v//7v+aee+5pipFsnvvc51YlO+SQQ5qf/vSnzRe/+MXm&#10;9NNPb1ZeeeVmtdVWax7xiEc0v//975uTTjqp2XLLLavC7rHHHrWev/zlL83f/va3qnjKp3g5djDv&#10;gJ+LLrpo5dFjHvOYSk/X5saojRRr2yngJAEl4KUApaCIGAj++7//uyoIcI1CUdA77rij+djHPlYZ&#10;/LSnPa16vmuvvbb50Ic+1DzjGc9odtppp/qMax/96Eebd77znc2Tn/zk5tWvfnVzzjnnVI+o3Chd&#10;B+MLaIqvohZ8Cz+HhS7+mERgGSkEJeT5hIOYF+WgdJSFl0z+f/qnf2oWX3zxqrA8nPM3velNzZJL&#10;Ltlsvvnm1UvykG9+85ub97///c0yyyxTy0sZBOOvf/1rTa53afwSGjOSDOmjH/3oqnyJLIZOpZDO&#10;LE4SYA6lohRCFfD973+/Kscaa6zR/Ou//mtVSkBJMUj+s88+u7niiiuaRz7ykc1BBx1Uvds111zT&#10;nHfeec0tt9xSPd9b3vKW5klPelJVYB7ze9/7XvPd7353tD7lRSk7GB+gcPjIAP7P//xPjTwYyLmJ&#10;NAp/plUmdWniE8ZQAopFmSiJ/h/P9973vrcyMWGp5Bl5XfvTn/5Uzx//+Mc3L33pS6sHvemmm5qd&#10;d965DsYsv/zytb931llnNb/4xS+qZ00Zjp6lhF0av4SXugg77rhj85Of/KTyBL0H5Z1dmkYoujQ5&#10;KcrgnKd7yUteUvtwv/3tb5snPOEJVYH+/Oc/1/sAg3kvv5dYYomahDqs7PXXX9989rOfbb7whS80&#10;yy67bM336U9/uvYF3/72t9fngZDX810I+vcJPwBFCH+AY1IGVXJfkt/zrt1www3NfvvtV3mTMiXn&#10;AWX4Pap0rTwjpZAuBJ0koHQYoN9GiXgpntC0AmX6xje+UX9nMMZ9z7Cu//mf/9msuuqqNfxkafU9&#10;DMzoG+Y3VgpDect11123OfPMM6t3/cMf/tAstdRS9X4HDwIFYLjwA80pBToaEPuXf/mX5s4772we&#10;97jHVaMZCE/wz/Noevnllze//OUv6yi13yIWfFY2UC5gBMNzfJG3G4SZRMDYz3/+87XPhllf+cpX&#10;qnJtuumm1QuaOrjooouaww8/vDIPozA6FlMfY++9926+9KUv1WkL1pcwEBThq/Mbb7yxhqaGxh15&#10;QN41fc4OHgQ0pkRoY1rnlFNOqREG5fvhD39Yac14rb322jUPmlIsR14PbUUp6EuZ8Ot973tfc+KJ&#10;J1aDacRaYhApHqVTvmP6450CTiLwQrvsskudp3v6059eFe+tb31rs9lmm1VGPeUpT2n++Z//uYYz&#10;GHrXXXeNKg4mOjdXSCkpHS9HCFwnSICiCmMpNiVl2eWJFe7gQaCAaPetb32rDmhRCnS6+eab6+IH&#10;/Tt0fdGLXlQVCN0p5AEHHNBceeWVlQf4BKo3K8/yfvhMUZWH/ukbKkN9eQZ0IegkglAHI6xm2Wab&#10;bZqrrrqq+fGPf1yvEYYXvvCF1TPGWl588cXNd77zncpsHg5jrXAx8f4f//Efzate9ap6LmwiHEbj&#10;Yr1/8IMfNGuuuWbz4he/uAoAYVFmBw/Ca17zmrqQQeSArpRjww03rIsdGLf3vOc9NSJh0CgTz/fE&#10;Jz6xKtW///u/N+94xzsqf4xIu+b+61//+jo/y+j5rcyll166dhW+/e1vV55myqJ6QQrYweRAUaxe&#10;IXpvhx126JVwtFeY0yuK17v22mt7RRHr7yIMs3L3ekWx6v0LLrigt88++/SOPfbY3vLLL98rzOs9&#10;5znP6RWm1vLkKQpayy+CVO9vsMEG9XpR+l7pe9R7HTwU0FsqCtYritQ7/fTTe8Ww9awOmz59eq8Y&#10;s94555xTafzBD36wt8Yaa/QuvfTSXlGu3tvf/vZe6TZU2p577rm9I444ovIrZUqek+TBC9ccgTrB&#10;tHKhWt8uTXwqzGguu+yyOmWgcw9cZ3F5LZ6PNyyMqmEKq+oZHk5+eV07+uijq0WVl1eVX+jjuMIK&#10;K9TRUFZdfpY4gwjBo0szk/AS/Xgk9BYhrL766nVk+d/+7d+aYuTqEkCgz6dfl2V/Ig5gKumSSy6p&#10;87gWQ+BVQPmScFT5wFHdnq84lH5CF4JOElAmK1gycIKR+nT6fJjx1Kc+tfYxKFNGOAFFk58iCYci&#10;MAZl3FNulJACHnbYYXVVzHHHHVfvE4IcO3gQ0BBNHNHXHCtI/82UDiUM4AfFcc+gmWkjPPRbGS9/&#10;+ctrl8JgzLAwwm3OOu9gggGTDEVjME/G633uc5+rnfyf/exn1cpSqgDhiKVmWY16fvKTn6z9R6Nt&#10;LK/7yqNglPnAAw+sgwQGe/QDDeToAwJ5OngQQrsoIvokCmkrJ8MX3uEbr5mIQzIFYRT1DW94Q7Pi&#10;iivWvMPCyDLLLNMp4CRBGIjJknWerKfRNvcsRdNxZ1Uxn7cDBIKFTthqMMZ0g6PyWGbCZIBAucIk&#10;gwcGdXhbZbo/N5Z5YQCKQoGiYHiB9hK6UTLKhm79ium3dbfeTMEnkQ3vKC+lHhZGLrzwwk4BJwkw&#10;GFMpm/CFUmEWL0UJhY+Y6L58lAajjZ7pa5iXMnc4ffr0pnT6m9NOO63mBUJWXjIrMswpWmVDgNwj&#10;aK538FCgUJQNjZyjJyVCL7QP7fDOdUeKiJbyFv1prr766hq+6hqYYpobQzdSXGangPMZYC6mYzSm&#10;5i0IE8WmMKw93H777ev8ISXtBxb85JNPbpZbbrnm9ttvr8IRrzoZoB7CyxgwAM4TJhNaHgfe8T7D&#10;gDIpCI/PYPH2DI5rymewKIdynbeVybXJbLt2hi/OQWgCJ10CUQuajBi2rjk6mG8Ac4SbBNS5uaYL&#10;Lrigjn4a4fTmg7cirKghaP1AMM1RGYixLvTDH/5wFcrJBIqVcFrd8SLtKMBxkAEZBARZGUn6txay&#10;/+Y3v2me9axnNRtssEE1NPFaBrOsUEG/yTQ+cINrWwldUz+FYxCMTMOpGobCqE4B5zMgmJjlFSQC&#10;ZhWM5VDefLDdRJTPkrRY2DZQQN7RII+1oTwhT4TpkwGUgGGghM4JGq9lkQAF1DYK6DgsCBOBAQ99&#10;L+3WnqyDFSEYtTTpzUvyvhYv5Dg3dY0FtCtGUZ3x8OgQejiKanRBupUw8yFgiURphKAf+MAH6jrS&#10;5z//+c2RRx7ZHHvssc0nPvGJ6g0HKaAVMRZtn3/++XW1jIXe/YuKJxrgThFYfmGzfpIRXDjEQ6Q/&#10;NQygx8EHH1zpwPuZstGPPuaYY0bL8N6kLTl4fN6QJ1QHrzNZYq4e+DA68YCOrusOwNHibfwwxdFN&#10;xM+HiRUluBLLr7/DmmKsa4RKGCO0wdj+xINS3IyAej4hz2QkeFIO+Fl4wAvBCQ4RTvek/mdnlwxC&#10;aZO5TRGAN0h4P8vJtJmyW8ZnGoZxUn8AHQaVOREJOOKRgTXKpu9uf568tmThxVFHHVUjmkKPmdao&#10;S/NPIqwUjcASrFVWWaUOczsnbBjsXgS6P/E+hE64Q0idu84TDJNSvnN4GGZ37prfOefNEmY5Su5R&#10;LALoOq/9spe9rLYJDvCHj74ZhXJNWXk2yTVJWYyNRetRsPXWW6/mt5j9uuuuq3RRHrBvjjpMDwD1&#10;ut8uOyl4O097cg8NQrP2vZw7gjZd1cvTUy5rQnUXfv3rXzcrrbRSXWxPEV/3uteNLqCoqZbSwXwJ&#10;GAQwnCDqM7iG+bwkxSAo/Un4RQEIn76XZ+bGCyif0P/xj3+s9fOgXgBmsZULDwNBe+21V90W0SQ0&#10;RYiyOFpobhCIMSCccHBdP82GUhYgWEiw//77N7/61a9qPfIq3xHARdvVYeRXX9YSMdcYlxNOOKF6&#10;FX08bXVNXaZfLKSWj1IIW/vbKDEmwHMSmlJkOKAB5WznTf/OubagqS1BhMReIZsxY0b10BZ4a59Q&#10;WBfAMjVzvp5LecqROgVcQACzCBfhIMwUgpUNI9vJoA3hw2iT9YBADco7KAHPUgRCYwWOeUW7rClH&#10;H9NkPwU0OCTcg1cEi/J5nYdixXgoxznjQMi1xX3zaPHQkjp5LKAsz3ivceutt64KwaA47rrrrnUw&#10;hrLxpK7JC6xGoXQxBvBrty/JPeA5+KhX+wLygCifOhwZBB4ZDt79g7NBL6PU+ug8M4MQ0A3orzup&#10;G4SZj4FAE0qDKV4/8prLZz7zmbrZ7p577lnnAm1r0Q+ExACNKQgT9rwVYYxgzwkIFKEmlDb3jWKo&#10;3wocXkw/zECC+uGjToIm5DX4YV8ai5otm7Mqh0BSPN7AAmejlhQ5OKmPQlrwTCHlJ/DOtd8iacqh&#10;/C9/+cvV+1v6BTd5jYTGELhmPaypGJ7Ndfj1A9H3LDq7T9G02TOuqY93dc6oecdSuyi+17yMuMrv&#10;OcrcNnKegYvy5dGOQdAp4HwM/QrI29j30xwXDyTEwdx+IOj77rtvHf3cZ599qhJSoPbAxJyAWBAo&#10;YR8Bg4cwSp+GsFMy4Rclo4yE07SI3buNwFJUYRlF4BF5UP1B79t5lvISet4Hbq4JeU27uKZOwONR&#10;YJ6TARCK2pZRfxDIR7gpJpzlZ2wYIOtl0dD1eMc2UBBK7r72OSrL86Zw9NmUv8UWW9R3K70wHSUL&#10;TRzVAShhynEteYHrg2CkPNSb3c1+SGGBEKn/+sNBnmnDoOfly3XHPKeRIWb7ej/MDU4gwt5/3q5j&#10;dnVNFER4KKCJ+K222qqO8PEgl156aRUyTAahl0RBtttuu7pDGmUQDg5S1IcDXkDZhJF38ttgkJdP&#10;lWuEz2tVfvOwEb4ItYXhwjEjfsI13urrX/96VR7PMRK8Q7yE3+rJ8+rTFh5SCGzwgsHZfffdaz12&#10;DuBxDU55o13eCH3ook8mL9oo033gWvK7J1wV0v/85z+vHs4Ev/13tt122zqoA8icNnpGWZEF+Kbe&#10;yEwb2nUOgmmsz/wICIQJQoCED7mm0a6lcWMBZSkXQZ0rvw0h9GQCK6x9wYvyJFTjJSyydp9ABG/P&#10;OHedMLgG5AH5PSwoA1AK4Lf5PLjo4/BmvA7FUC8BI6RRdApC2YSaQmH5Q0vt4vH8pnwgvyPIrqfN&#10;+nRCUK8A2euUwglDbc3PA+c5iWHgca2XhY+yGKTIubxoxZMbKLF205sjBpHWWmut+k6ffXve/e53&#10;121DKFuUx3nwU07qhWvy9IPrs7sHRg499NBRV0GgESeMf7gHwdwqQJDuh0HlsLwYHG9HEZ0bkcvK&#10;hraQ9sOwuGljLBthc2RZMd89ZavD9UH1TATEwsbICPWylQEBe8UrXlHnlxwJFlzlizAYmBCqmSsT&#10;glo1Y/5JO8YC8KLI6IU/wkJlwpPiwcG9CB1jph34ZcQS/oRdftfhPSxNlWvEU79X+K2dFImC45ey&#10;eS+LFPTPGAkQ+RDa8nL6r7yzZ2w78YIXvKD26ciWvKF9DBqaavOcdGFeYeR3v/tdqffBUA8Rgcr7&#10;K839CKZzCdLDguf6IfW3wbWkKAgiIbxwhcV0DXGipG0YVObsAE6EJYLjWdfauObaZECEOPVpZ+FT&#10;VURvQBhiF5bamj4CIz8PYZBGqEY5jdbJI2RM28YK8bDo5RgIr1JH6IU/VqvoS3phFcAZDynP3OCk&#10;fd51ZJh5KGs9Y6SEt1bBuP/sZz+7yoRBHvQSguu/UV7hO2VlPEAMR+gYoxGZdu6+40TAiP1JMDyg&#10;onZqA6KyDBoXizFRyGGO+SbEgp9OO+IYjeIFDUS4Fws1rxBBkbTF7xBfvbnvmvPJAPWhLy8TA5NQ&#10;nBDycPqEmWKIMsijT2Z4nCKy7pRWXwaMRQHhIRnIUQ+PKhwmyGRC2Yyi0UlGUl40E/55hQqu8Bfy&#10;8XwxpG0lfjjQRoqnTqOlDBAZUa6oQF/QiCzaWS9qEAitLAIwLwfv1Kd+uISf6Ax3yqiegDaQCfVO&#10;VFdtpLjqntEqBEEwhJydsLmmERDVEI11bW4Ec5AQaGQ/wMF3E4Qb4nPCJMRg6exIZTEroiH8IBhU&#10;5uxAv4JAG7am9PosRu0wKQqgzWMR4LkB9aoPXZ2z4t4JNKTPm1hT6WhCGzAUeAEctd3SJ4MRBCpG&#10;TJljhUw1wAtdQOompORCXXAg6M7RkCJS2uCX0DllDAMxNJ4nH8q2Y5wNjS1V22STTeoo7POe97xR&#10;OXYMPVO3csh7G5QlL5ozKPKnjtnpw3jASInJe5An6NwzSxFknbMOCGWJjaFwBBPeeHsbUd2DOKRZ&#10;xuOPP76OVPFYBGejjTaqZbFU4vBMxEaB03AEUZdE8Vht5QkjeDujUjrfXjuheD5AoszddtutEhTO&#10;YXIEAeMRzlsF6rSEiQBZn+i6IXF4s9qsptDF/pCGu/ULKL5nLfxlXTFirIB+8CMILHgEAu4UhXDD&#10;h2Fh7eEJX/hnJNDAg1Um+jra2Q/yGmDQPjRGX/RRLvqjC7pLyg8vYmwc8YPgumeUEK3hiAbyypdo&#10;aBjQTgCXnLchQh4cIhuO8ruGTvmNX7y935Z6eZkZ/dxzLWX6rU6g/Mga2ZIv5ZJ19EZ3v7XdQBIv&#10;qpyUMd5Qv5CrwhDa/IcVDzYnhSglct258E8H9uSTT67xt1Eus/9WZFBICibcMMLES7HAlg4pg0ex&#10;WkD4SNkJFdBZJvQW1Wqo1eKGgw0e2KvRh0h04BHEqzWUH2PE9ZTSyJW5H8PyFNWwMUIKPSibFeg6&#10;34ReH0C9hrUJlLIRFiMYF+1UhslnBkQ+qzDUy6qOFeCtjQQXvdWNphlGJ1D6MBQTThQJLcyvMQJG&#10;A4WWVo+4Dq8IWxvQQxtEC1aQ4BdaaFMEXH3wcQ4n9IniueYeY2gqwcdfHE0nMBCAACtvbgG+yk79&#10;UX4y6BpDgT74rS7XDDiZy6QMjA7ZyG7fcJU37YhyK1N7Up572kNJ0d2z4b0j40QJ/Y5j8QyAm3Im&#10;AkYK4XsqCvKQgThEpIQckCDMBMDWCBSUFbYKwhyPBggLzzjjjCoYCGI4mMIYNKCIFM1cljWAlCJf&#10;hbWqgwXTSPV96lOfqiNePBDFgpdneb1vfvObdW6LF0R4gFiEDj7wMFwezywZjCDcPLPrlBdTrG1U&#10;hnN9CgaDsAppGAbeIvQAhGWsQKC0R1nKJQiUnDAbwdM2yqZeII/26Pfw/hb4mmBn1NB1EE7msYSg&#10;+YKugRgGkpLhozrxm7I5p0wZEIlQOyeI+MEoGQSyiiX9blEKIxfazAm0WdlkyvNpn2sS4ZeHEcRL&#10;XQHRD6WBpzlIHkn9rsFfGeipzNBVyr3IMICna9rvPjlg4LTVs8nvPpmAj/Y7uibPRMCi0WyIQxJC&#10;kkb6jTGEWqfWKgxKgBCQc18jgijPByxAZXkxHyGtIrDzFwsuXGCZ3dNQoYSQDx4IIIRUno6165SZ&#10;oJnQpYxZiZE6MSQW0DX4aEuI6T7AZESHc4Q/zGNgeBWr2O1O5qMm8OUl5YGbMpU3FggTIwh+w9nX&#10;jRgkdQOKAtCCsJi41ka0M5oHGBR4ud4PyqVUFEdY7Q0C9AGhjeTc8+iC3/BCF8bNPXUrRyTC8DG8&#10;aCXCwAe/BxmA2QEewM0zoQWg5Ixe1o/ytAwgOWMc8VkeeMJLOfjqmLZIbVB+6tCO5EV3dHPPb+11&#10;P9eVjw657zp8+8sfL5imYAkSLI1zlWtsPJ/GsqYUieXTZ8QQFhuBNEIDlRHrTZhZMCEi5nvGYIfy&#10;WDOjYUJIKzY8RxAk5ZkApXjKoXjyCDnyFRpCYVkUvORHIPdYekLhPIIGL2GvV0BCVGWJ9Z2rw+oS&#10;eBNwoaghc6OHwPMBDBpLQgdHoa3QXb1CO6/OiABEEiIMNNaHkw/OFBEehJACwpuSUNT+OiT5Paed&#10;FJwBVR+aGMzxG83k5Xn174XB+O0ZkYd86mR48Qo/yAclMQgElxjAYRNj7hkKrJuj/V42tlwNH7RZ&#10;fUJM9NAO9ZJF59rseTi6JilT2WmPc9dFY97SMFhl0TgaW9KmvcqRH210b9St7ejpbQb05SQM8Fib&#10;6ne7HeOZ/m4taIS073JVDoi6TuHk0VAK4NwRgzWENXUPUDj33QOIpKGIgAAIqDwEUYbnPA85CqxP&#10;aFKZkgpPjj/++Br2YgxvJx+c2nhL8itHPXD3WwLJoz1wYOGtLsFcOFgDaJKWIYgiS2OF4KhOdFCP&#10;9vL2Rni11/pF4aU8oghGz54wBoOEfNrPQ1jpATfhPEXRFr8deRFvW6uDYbEVBG8ufBWOiz4k+QmY&#10;fjs+CHXRWxhuEEp/9I1vfGP1wIwBY6EvD28K4jlKAxdAsdCQooK0F6BrlBevrTjh5eTHF3iD9jP9&#10;4B7IfcekAFokH7myUS6jLfqiuI7w48H1k/HYwJYQ25I60cgHP/jBapDcE0XgA+Op3BietmEeC8x2&#10;MXaY6SiLc4KssX5jbhSAoPudfIDiJZ/nNMA191OushDfPWU4T373EcoR89wjrISUFXONsiOIfJiq&#10;fGUhvDpSpzKcu9ZmVkCfI95e/QZGEFmZwTPtGgsEF3XAG6N9GVckwUK7TvCF8Cw+L00RLY0SQVAk&#10;fWGC6xlhsqF3uKEHPNXh3OoXyiOsFa1Q2niaGEf5Y1jhYlqDd4SjOo1gMwb66ZQQTgbceBdGURis&#10;j6+rEEOoLMfQzcAc48HAGCAznaQ/ikfh17yCuqQ2CFuNFitX23hTk/YMMRxdlyJTXpTVX8Z/1xgp&#10;XR50NwZAFhwZKl0TSsyBKGNclLAQayAUAtVjqaSmQsD6YQmpMKT+dr00sn5opIQO9cMVfidfYWY9&#10;ltCzfsCiWJP6TGlATe6VhvaKMNbrfhcijH6UxPNXXXXV6IdMCjEqXlbvFIGtH8mQvxiCml85yvVb&#10;XY6uuQcvZfSD8tyX3C9CUc+B89k9Ny8Q2oDCzF7pT9ePqsCzGIFeEdbaRu0O3lLxSr3999+/V8Kp&#10;XgmPe8Xg9DbccMN6D45FISqO2qJc97faaqtaX1HWSs8ihKNlFuXtFaHq7bTTTvV5z+255571XvhS&#10;DEM9wsX9omyjPChCyGjX+3BPu+BfvGQtu3iN+rGT1KmeJOW4NlEJTuopXZHebrvt9hC6FwWt9CmG&#10;vLbNR1fkjxyULk/Nn3aHHmQw5Ui5PtY0W7POOhRCVStWEKyLXwsxRy2HcKIUUC0QK8PKiadjGQoB&#10;qtVxXVxtkIMVKYhXK1saVz1PYnHnygfqc85iGXhRpsEcz8XKs0yOwjfXhBD6T67pIzrCjXdUV9rS&#10;D7lWeFPP81vbgLpdU95YQTmFibUuoaRpEJ7WdREA74IW6aMEB/TWFtf0Z4WGQksgD+utDG3Uv9YP&#10;RivPpD6hlDagLe8lkkh/Rz5eUYivvQDdQm/eFG/hqC6jx5aVCd15Sp7VAJ2XU4W2RnWd65MrB16h&#10;v7YEV/jAbV6Ttvcn5WqLc33pvLZE7uBv9J6s8ebCbvRAIzQA8oQH6kBzZZJF+Lo/Vrzb6WHjKoIL&#10;hEYQhTAGERpzMsDonZBQn0CBQGOiiDrCwiAE0QjCYYpB6KIxCIR53rkSrojRvcsWJlmETIn1+4RI&#10;FvMqD/PtkpX9Nyi3cMnggVj+Xe96Vw3XwnSEHATuhxhRMtfyHHA9DBoLqEOZ2qX9lMg1Rs30jPf9&#10;KFjolzqTB50ZJhPsjIxrwZ+AKVseoSfaui4pxzwrPoIIFXAPb/RzCGV4buBFPrT2nOt+C0eFwgyj&#10;/qCBNIMcVlOhO9yUQ/GUGzoqQ11whptz5YXW85JA2tif0M/c7TrrrDNaF3zgFVyUYcEHeaaUnjPg&#10;x8gAMu8ZZWkD+ZW0QTn9+MxLWuT973//Af3IS0ClYTJrYpkPpCDMShhV0snVCeeRjJ7JIz+hhXje&#10;GnauLEpmnk9DeFExe1a18JIEi/VMAw0MuOd1FEvF9JUIg/oQCoFYff0iFtxRHopsZY/R0jYMaquE&#10;IY4B5eZ37ud8mAT3fiD07rG4hCN5zJ3qy6END6JdscraytiZ26OcDI0+olX9nsEjtJWU7YhH+iuM&#10;lQXKlEu57hFEZTuHjzokfU/Pua9OfKHU+k/wwWd14zulc88opkGL9CnT7rQrR7SMYrdxdR04n5eU&#10;utopfHRuNDtypC5yqO3O5dN+o8pklcfzW7vlV0bbiOSaPLk+FtyTRqch+hNEWSqVyciyGuVCSIml&#10;w1z3dMI1QN6EqbFuIAqYBibU8YyjfCbtdXbzDAIRLgoED9flDbhHAHWgeUijgfLAk4flXVhodcbq&#10;ut+fUo9z5efcUXJfWxzbz80pqRdtQIgNB2UC5aGL31bnMEqGvgk84YazPGkzfqCvciUhJSAIKds5&#10;XJ0zcH5TDgbTM8FNOY7qUG48vOvqxgtTIkZSjagaAcV7Hs7qJ15FNAT38E8KzfK7fT1tzTX1+e04&#10;r6ldRzu17+U8eGpjcImMhh79bem/pqz8HivuSSMlVHvQ7LdAJRhJKTDJKy2EmoLxOK6z3Ea0zPWZ&#10;v7GgWXiCOayko+FeYYvyWFLeyT1M5dWEiUbGCKF+ha0NLFljjYUy+h76EkYBrcSgaPIbWiY4lN9o&#10;nHWe5v+M1qkTfgTTRHSIpx3OJwPCQEARJNd4eKOb+ldRKPcIBUMilDfS5lqMoP6vfhWDxUtajmWO&#10;Sh+SgqW/7BnbtFu3akWN6QtvTlBs99AAqBMQQKGXsF158og2eA50RFsGDQ7K4nm1yfMU0RxbB2OD&#10;ESNos84fAgQCcwgJQcAcAoQhhIgACT8IBwZRrixk9VvC8HgBAhJLLa/nlUWAKBum8qyssvuEkEKb&#10;kxKnm5PxLKGBB+UmDCwzwWTlDSy4JxEkgqlMbeF11TdZoO1ooc3whBMawAfNrJU1h4au8NZuxksb&#10;eSHtAc6jOPjhOiMkTDeE7jk0YXAYNXNaluSZVtA/1p8WxruvLrwEwklTGdaUGrbX97FYQXl4HqWO&#10;EYE3Q6pL4T5PbTBIuzqYdxgpIdxABQSUAnMRH6ETKxN6wkw4KAIFIuRRNkzD7Jx73j1l6EOkf6F8&#10;Lp2AETxlEjLXIpgGATJgk3LgoE7nBBJeypYneCibIlM8+SO8EaiJBjhEcYKPNuVcRGFgCT3gTDEc&#10;0ROuaSNo88B1I74mzC1qpzDaZZ0uuuorMlhGrRktIbzrPCjFB/qS+nyeU54EJ3RUF/pTQPn0td2D&#10;m+vwYBx5Px4xbexg3mDka1/72kAFDNER3HkUhXCwghgjRCRA7mMmryYfISMs8vsdT+CcEMirXN4v&#10;yhPl0ik2tUBB3VcGQZSHgqqDp6WcfnuORWYUhEwmfJXvWpSPUFG84DHRoA4p9IOrsJiyaJO+szZS&#10;FF6LMlAUuGonPLVNpKEM4aFBEIux0Vt4aejfGwLaRlmUC3h+NDSqaqUHT4l+RoqzlR5+oW88XGji&#10;XIoXDLjvGbxIXqPMRj5j0Fxv3+9gOBj5yEc+0lFsnIEQ8nYUimdjrIzwMkARboMbQjr9Zx5NiMiw&#10;UCjK4XnKR/DlpZCmavTFjD5SKCO+UYB+sLiZosKF0YLLWEA9jAnvxwjok8OHcmsXnOHud4xBB3OG&#10;EassZp13ME5A6CleBJFQ8sqUiYcTKvNaFqebjqAs+moUU+IBKaBpHn01k8eE3SCUvqO1mLyPOVVl&#10;9gPPz0Na5qY+IajIZXbKOgzEK/PccNd/NFdoEE652ipRRu3rYDgYKVatU8AJAEJImQinNyuEmZSK&#10;QvgtTCSs5vgsKuCljPYKpc3ZCefyvMEWobVRYosPjBR7O4VXU0Y/CF0NvJg2oBQMwqB8cwPwYVT0&#10;MSm4VTTCUG9ZGLUW+uoCAG3sYDjoFHCCgLJJVvJY4GuZnD4zj2YBgtFKAxlGH70MTMCtKjIlYP7S&#10;NADg4Y4//vj6ypDphSggxaTkwr5+UNb6669fPxoCKExGQecV1MeTG9jiAU2BwBv+2mHAhsFQR9cP&#10;HB6msVZdGt9EWIG+Em/E+/FAwkBCTBkollVDwlBKZLWKZXmWdQkZ20LsLQLhn/5jBFzi3Tzbn9If&#10;kxcuBlsoZX++uUkpB6ibB9cndKSUcFHfWOtZ2FI3hjxBQBANqlitY+CCsPKAXvGJolrFY6GBpXiU&#10;kRdp7+hM0HMuv98ZmKEQUcT+FE/kOfmU0VbceUnKUg4jYKqEEYEL5ctodHDsYDjQr+4UcAKA0BN4&#10;CfCEhBcIGymi/pSRRC/IUj7v7FmBYsQ0efuBoFPm3CfsqaedhIimLCiFeqJAg/IOm3hVQMn8Jjy8&#10;ewfzDgxpp4ATAPFOgKDqzyE24eU9DJ4QYr9NmFt7yZtQFoMZlGUQ2AVAUnZlXsk3KFFU3lWZlFVe&#10;MCjvsCmjs+oWRkva0sG8Q6XtrPMOxhki/ATXihfhJUWQvI/nt6V23i43uEIh5eW1ZgcUWx7HzBWm&#10;zHZy3bRH7utr9OeZ26QsSVkU0WLwGJkO5g3wsfs+4AQAkhJSwkqhHF0jyBm5lIyEemXK3iq2ZrQp&#10;lOtZoULgWUmjjTaL8oUhm/JK+o15n7AfKL7Je0vRKKrf6jVQMhawismieVMnFo5bGG77BqO82qke&#10;OPPsHcwZLMAYKQTrFHACgGJEiaS2QtkAyiJzCqm/ZmLdcL43N+QBFCde1Coa0xNeD7KLmOVlthq0&#10;GNp9EM+pPErsbQUDPMqLMVD3WEAbDMKoy0IAc4EWfXuhWr/Wdco31nr+kQD928YJDcmG5Yno1ing&#10;BIH+HMHnzXgjS8goB6WymsV9Wy5iipUuXkPCKMKbsM+AC8/leW8tmM7geawltVu1txii6BQszDU4&#10;4tNkQl0hq6Qc9+cVtEXfUhvgTrm99Gu1DWVsK97CrIB4iAdteviN/vr+5mQZU7s37L///s3I17/+&#10;9U4BxxkIOoElqMI+AxYUKMpFiPNhSWs6zfslPGUpKZOVMZQVI60ZtSCbMlNWW3NYTSOvOuTPKKXV&#10;KN4JFN4KDz0fbzoWBYSferx76c0Ku3M7h7+BJIKlrZSdwC2sgMcSGpABNI8i4h2DZctLuxWg18hn&#10;PvOZTgHHGQgrz5bJab/DBEJMWC2o1qfDjIQm8sdSRmmAvpcXng3YWKrG8yUf5Sb0QHhoYt+Uhj1E&#10;fecjFpmyUsZ5BTgqC8DNK2JeibIeVEicrT/UNRZFX9ABr7UfrdEC3UQkBtzwxQvSXignD/KMfPKT&#10;n+wUcAIg1o/CSX6n/0RhfIfCVIF7UZJYTgLuWZPdPCFl8yxF9H4kK+o5zI3A+005hZ6U2/pMS9HM&#10;QeqfJe+8QnADhIwR8EKxviuvyxjYp5Qi8soLKzB0oRO+GqgyzeTcVh66EeiDp3Wwbffdd+8UcAIg&#10;SoHwBDbA6mGANyDsVIYRpgwSsuatCb8xkuIJQYWwBmmEfT4yQ4njJZUZhTeSalrDZ9uEhu7HW45F&#10;AeOlATz1QQ866KC6sse6U3iqm3fX7oUB0ANNHfGZ8uFdrlkHLEIxD+ytEREOb4jH6CX/iA12Z5XX&#10;wQQDpvBGXs41gmkkk2JEsAOUCXPcozyZrPeFKZ7TqGlCnP5nAWXRRzMSmjyuKXNewfO8YDypsr0Q&#10;7MVf/U2eD068MAFbGICyoUmmjUQoeGeO1wALQyRCsEMfBR0EI3ZAnnXewQQDZrGIGGYQxtyf3/2A&#10;mZLwhbAb+bSBlfwUkHIBAjDI21ASS9qMWkZRHccCgxTQ/J/3FFl41p3ipd+7MEBoIcrg0UQlNgYz&#10;QCYK0YVA9+QbBCOFiZ0CThLwZpZvGQW1n4rdyihjP7Ci+m4Y6Jw19dtWgVFADGVVM1DThjCbgob5&#10;GaiZV1BOvwJaDOCtex7ZPfho3+yE7R8NdAHwD4+A18aEnV6GRu8YR0aWMRwEhW4PXfPXpYlLvANL&#10;ySqaFxyUR6JUwk+AufoPGG3jJVMAFAvIOwjct89ovN9YQs85AUGT4EL5oqgLQ8InSmiTZDvRMZLC&#10;cfO3aIEPaC/foOdrQrAuTU6KZyCwQkzMGZRPSignrDO4wRvqwOtjUSzPP1xYaaUNCKMnwisp09v7&#10;BmUy4KSu/rbM9+nXA64NkbTf1MLb3/72Oh8qKtDHZ2QTklpuFl4OSoVefRrZpTGnAAtIURA6CkDp&#10;EhrKS3h13jHRN+lcd01+9/2maOnEx6s9HMiL+epJGASP8QZlCq8ImDpjUNq0mO/T50s6+MHf8Ac5&#10;ojU6ikTSX9duW4TYG9XcrB0OrGRCa/faUYEXlkfrGpRqiR2MK2ACpaIs2QwpDHVOUCmZviDh/dKX&#10;vlS9GwbK77koLyYRgjkpXQfzCM8t6cqZpwCd0V2idOjvPN0CIactQXz+gNczl4uHeTb9wWGhU8AJ&#10;AIzQ6RaG6LuxnAnPMJPiUUKMc8+OaCaxMS8DL+57Jh6QRe1gAmD1kq4oaZbeJJSWKJ0jnjGYwn9T&#10;L/bs8ck2O5m7l/ciKWcijmGhU8AJAApo6sC8ndeIhCleOYpCYZLVKgZKhC+mG3KPklpOJhwV5oBY&#10;4w4mAOhLywviHYNH+dpdBV/+MrUgWXxu/a7tOPAFf0F7RHRY6BRwAkA4abW7ETHzfeaGhJaAMnkV&#10;xfcdvJZkfs9b7hk1w0DLzfJFIgIB3OtgjPDTWcc23F0SB8YLFkDvtsEzn2pagdezesnaXcCI4olI&#10;JYvpKao0NzBNhV0a3yT89KqRoxCTkvGG6dtRQF932nXXXWt/wutG2Z7e9oOu+6a7RbsEQcjqWSGP&#10;L0sREPUIcXlO58IfR0PhwlUDBMnn3kQAnJQP4KhtEq8xv6XetgXPHWcOrtR0VemTv6YgvlRRukf3&#10;mgfWnjlQ5l5AW9785jfX7fy992hFCwWTL8qGBoAiAjQfrWOI1E1DTFCiCDbUtSbTV6QwyNeCLaQW&#10;qgg9fWWWh+QNbc7kPTEKSWEwVhIKhcmew2BK7ei6uuSndPop+pWOvrZLgAiLvBMBymdk1OcYZVTf&#10;fJeeWWhwfcHtnlm/vzXS3P+3+5u//uavzd9O+1vzlxVm9tO1wYIJix2sd/UCtG9s/F1545WKi+2G&#10;18YZMNIen5jnC0aURIgpNNVv0L+jPL7tYDds6ykpHktr0p3SYg5BoHRWV1BOWxz6JqN1pIBSUz5K&#10;Jz8Q6tpHVF3qJFBSLPS8gjaw+I7Ky1I0y+N8Jz64UMr5Zi3ojSX9vKRNSzqopK+V9OKSDi/poyUV&#10;+Mu+M6dR0E/b9Ocskvcysy0itQUtze9NBIwcccQRnQKOMwgN9R1ynu8nUDreghJitKkK6yjlIQQ2&#10;OjKxu/POO9c+hvDTi7g8pf4gxSL8M2bMqEpOIRwNj3ttyW/vAFriJoS1VCyKI40FBimg7e8ZD30j&#10;1xiLeOX5AUY2Lh7mByUM/1YR8cvKhetKKl1p3q95Rjl9celzHzXzLRL4W50kErG8zqtDUUrtjoEb&#10;bxi54447OgWcAGA1CWSYF6HMOY9BAf1mXSmYoW1vSnulx5YPvsu/5pprVi/jK0qUkQf0TQZhKMWj&#10;qBRYPRTYgIFt8L0wS5hSf9K8QgTRMQoIXzu+UfZ8gx5e84sHXPL5SzYj/zvS3H3k3c2i18yMAHg8&#10;Yegjv/PI5t5t761GTrssJcMzRstv7eDRTQvlda6JgO7zZHMBwisWXr+M0BNo1wLuYV4UQj5CyTu1&#10;lZEXBH5nRJSX01ckyDZfUi5P2a7DKnuf+Ba2KiMjcfp/lMK5r9xa6G2zX5//hgs8lKO+eYVBCnjk&#10;kUfW9wG9/EtYvYZDUNU5DCgHfeDGkzs3mCN0pgB+G5hinCgBejhqt/zaBZ82KAs87vePa6Z/bHpz&#10;3ZrXNedteV6z6UmbNn/6pz81l2x8Sc0TegnvDYh5sx8dwzP3RCWUUpsyKjre0G3KNJeAMRQNQyLU&#10;Cbsk54CA5JUgTMVwSsO76afp83nPj1BRQv0/iie/ENT1Nng+H3bJNoDqcj2CCCdCROG9sS40hGNw&#10;jnDOCyi/XwHNh22zzTbV4xJWKf3WYUA5lFX+jPRSLnhKytI2bdUun0ajkPJSCvR0fdpvpzWPuLZE&#10;AhvcW8uUlth/iebRX3l0c8fP7mgeeeEjmyV2WaK58wt3Nnetc1etT712D6CAJtfVpyw01I7Jgm5f&#10;0LkAgoxRBBHZIowEJwrhvnPg6L6XaYWD5vZMJejLrbLKKtXjCXEIVIbxWV/rCvtBOfbkNJLK8xCW&#10;1BnPJo8yeCOh4cknn/wQZYDbvMIgBcz7gOoguCapKQwlGgaUBX+KFK8DR+V78z901k/W3gxkqc8i&#10;Z+ssV7lolWbFq1dsnnzLk5vj3n5cc8/j7qllL/fL5Zr1T1u/uW/afc0T/vCE5hs7f6O5/dm3V5rx&#10;eML5Zz7zmTXEF7ozeAyjozonCzoPOBcQ4SA48SpRtggQq83z2QHLniy+/WfPFArhk14E1XMRpCiQ&#10;55QRi+96PwhTDY/zOO5HKUCEBo6uq8uATMJdAjwWSF2O6kof0FedrGUVfsIdoMOwELppDwVgNEx6&#10;Uy4GiqJZKeSNkH322adGCtromWlvn9Ys+qlFm97Ti9dbr7T/9wXPU2eGpPCUFjm90PexhUabNDUy&#10;8G1+dTAeDJ3BMK8PqV+7eMZhDch4wNiGxhZSwCiC40jA9VEwlVAakLAKRqhpOwKjmjr2vs+OuYTH&#10;HKG9QaM8CXtS3iBwj5BYNeO5eNfcayd1Ey5CWoVwgDKPB2gLj0G5EwbDH37DpOALT+El2vF2QnNT&#10;G5TN4Ii5Ut/T921Eu4ul7dP2KPR7UsHj5mIYP9ZrRqaV6OTgBw0SnBbZrnjYl/217qvj0294IIwX&#10;hRgEQ8+UB398HYTrRCWN7y2MqRD9734nDcpTlKQe//KXv/R++9vf9i655JLeMccc09tll116W221&#10;Ve+www6r1+UxslzCwJq3eLZ6bJdVFKT3ghe8YDSPsgvzR1Pqaqc8b95WmfJ5vghUve538jj/1a9+&#10;9ZDfzscCypGUA7/Xv/71veLFe29729tqG0oIXXFR17Ag76233tornq83ffr0XgnTa/l+n3nmmb3i&#10;BXvFA9Zr2lyiit4666zTu+mmm3pFeSo+vX8tBa0+s7zeb0p6Win3zAdpWLxer0Qivc0337xXwtpa&#10;JzzRDig716TJhoWqD9jf1EL4ahF5iFhwiRUsDBz1csDoowl0X7EVHuk7+DaDPp1lZIWRtQxbRrCs&#10;kt3LjER6xg5iyhPeCDf1nXhK3xAcFuDG6+jjCV/VOShcgnMRvnouP0vrt/rnFUIbZSnf0jobBGtX&#10;BoWUL8+wHlc5vLVQ2dGADhra7tD3MIpi1/W0Ptvmurr1p33W7R3veMfMul5SQvFFH2j+ds7M7fd7&#10;ZxVP+IqZb5xosyV5vpFhch3f2oA20lTCQhWCIrYQCWMxh6AQ5AgOBsujL2IjXBOzwh4rViiWQQZv&#10;MRj9s9LFYmpM9Szm2zpQ30649LznPa8qGgUTplEaeYSfEuEzAOPZYZPy9C0zSgd/gt+f5LV9RUBd&#10;2jUo77BJmakPHhRiLAodUM5FF11UpwHwAmy//fZ1fxUhKEOoverGO/1pb4ngH1z++NE/NvcfN9O4&#10;uPa3DWdu76i/bBNcyZKyvDqkHY5oIk01LFQKCPRXKAKFwKgwwsCJvsHee+9dJ8P13QgHYXB+1FFH&#10;1Xf2KE3KAZhJODyvXFMFJtBNmBMWzyiTcNmOkDCw3jxqFGPY5C0JE/QEjxFxVHd/4tVN1gPn6mFc&#10;BuUdNsXzORL2+mWfgtNYQHmUSzmO2oOGphjUQ6EYL9clNJfXoImoAh5PXOuJTbPMzMXglAtPvSyr&#10;r2jE2O7jlNh19wOh6VTDQqWALHeYyct5TchckO0gvNlstM1AwCmnnFKVxIazOukYTUAwkuISfkCA&#10;wliC4r6Ruze+8Y11E90f//jH9VUVK108z1tajJ1t/OARQRg2CdXUS0jhNSiPsrUl96M8/fnmJuV5&#10;ykipzV06HwvAC0/QEO0on7JBlC30lQ8O2q9eb5D4zdOHHrwe/lkFJPTEE2W6H0OCJspzbX6AsfcB&#10;/6ukJ808nd9B/0FYyUtZnymkNFpo9Ygv02I6crC8baHFMMxrC6Jr8gCK5JwwUDBvuOsbeRtC/0VY&#10;6jUjwuR5ISpFNiROQFLOnMDuW17w9XUkc1nwGPSs+njaT37yk1XgJHWPVWHgrk8rDOaJvaRqNHde&#10;+4BAmby10U50N9cXOokctEMkoUzX0Qt90dnUB0NK+SzBc27ZHkPX5g06iWbCJ8k1aaphbPOAnyoF&#10;/HzmEPB4AwbEUiF+W+BzzVEKIdu/9bMMPevLERQhn1UmL3/5y+v301nHKNpYGEEoMBd+ymGZKZaP&#10;o5jodc0b7gYWWHlKLlwy8KB+XtbzwwDFIkSU2xsTnlU/oaXQ2qJMYP5RW9s0dBwLwB/wQgyKt/7t&#10;WWolCQ9FEULTYUE0oV/tzQOKE/4pwz6o3ijRF3Rd2Y6iE+9bUkZhuVCToTPoJQ88FhQY08a8I+cX&#10;wT24CP4546+AICEjAcMUAkCgWFpCixlhmCQsOuecc6pw6295oVUfDHPab517RhmecT4WSP1wU2Ys&#10;dbxBcJMoCdBftF7T/CFFEabOCdRD4M0p8hYE04Q8IaQQyhd6+i2M03c1Qe45eFB8aV5BGejn67jw&#10;9dKwLTV4LyOV7qsfzzKYMieAm2RVyjHHHFMHuhgZ9aAfYyak1zZ0JQsGbCwfMwrLC4sKLN0z6MXo&#10;WggOlwUFRsytzDqfa1jkjkWapbdYurntottmXRk/QOx4BueIilkYgTmEjAAb7hcS+YosBfRtPJPe&#10;Pv0sP4WTCF/bQ7iHscpV5lggDFee8lNPlNx91xwJqHZlZ2x1yzMMGGUVfs6YMaO+oW1lB9pkNDWC&#10;auRVf8gbFLw+XOSLB5sXUC5vxXujs4XhNgkWghqg0j401WbHYUGZnuXReEBtUwZjxZhoF95RTAop&#10;/LQUzx47jKo31ilswlbeb27qn2oYKZak9+ybnt1cvdzVsy4NhlVvWbW5dtlrZ/16ED503Ieaw7Y7&#10;rPnzY/4868r4QISZsLKsGA8Inf4Pq+8e4hsVQ3jWL4qGIc4TFlHUCCjAJJbab3nnFSIsyouHUaZr&#10;cCP4bU8OF/cN9HjvLIozJ5BHG3h2gzhCaOUQUiOSaJCRWPNzPs4ptEM7uEnoMq8Ab2XgA9oL4w1i&#10;We1z7LHH1n40DxQvPAxoOwXEN/QyvaPLoD/nGv5GDo4++uiqgDydqEEUgAb67vLATT7nw9Y/P8DI&#10;Pdvf01vsPxZrfn/pzJ2dBsGS+yzZPOrsRzV3nHNHc9+yM9c+LnbeYs29L7u3eeL2T2zu3vvu5t51&#10;hnsFZVhAUEwhXBTO3I+hZ0Ju8ER4ifggAuwoYSyI0FASwkoJ2nndk3JtXkBdGK6c1EuhCaLf6nQ/&#10;wuGe14+EkD5wCbdhQXnK0BZLt9pt4d0oBk8iNGOoCLFIQf1jaSNQPgXGB0qov+UtfaOOwlEGwMgv&#10;Ogyr6PLCzeAJZcJvnpt3M2+XUJbnt/BBxCOvJWUxtvBqR0rqzu8FAUaOeMERvTdc8Ybmc8/9XHPx&#10;MhfPutw0z/2dvdqa5oonX9Fse/22zUp/XKl5xP2PaA54yQHNXpfs1az763WbQ9c5tNnoxo2aq59y&#10;dXPWU88aDXEQgWBFYBDZOYIjEkA8jETICKqj6+nk8xgYEy+Yc+UrV3kSmJ2Ata8nr+NYBbINbVzg&#10;lqN2Eyrgd+hjUIZC8h684zC4KBOteAgrb4xGCjXTZ6Jw+ks8JAOl3njIKI/f8wrwpcy8sLrwyPRK&#10;eIgv8FLfsEYFz+GOBtoHTyGzo/K1TR28pAE1o568v7zqgY82kRugjVHCBQVG7r/g/t60N5f+yZUP&#10;dlxHzi6eZKsiFEVee6eXf17nB1lcsUxJN5R8X5spOPedVhr9igdXyhMo52EE5iGK67kXYhEYI1kI&#10;bO6KgNlHxftsmIO58ipXWlBA2wiH9poU1leKUSLABg8YFC/gDiswvB4F4A28aUEIo7zKihGTvFto&#10;fpMQt+/PK4T2qU8dbXA9eYZtj2dilOBGiaNYyleeV7D07/UNKaBnIk8g+CyoMPLALQ/0RtYvxPvl&#10;LOH+Trm4dfn9jaJI+5SjLWPSPfz3cu/lpcGPKgx5Ybm+xszLI5s9SPx+RgXCMIQTVhpMsLaSZ0Nc&#10;W/exfiweL9hP4IRwCwLB+2nAG0m5zqJ7Y52x0Y8ymDAnUJbXdPTv9Llsi77YotOaFf55iWaJRxXj&#10;1ru/ufu+ac11N93ePGX5lZubb7qphuj6ZuhJeRmzeYV+2qct4Qto3x8GyATvxzgwVgyUgR14Cz91&#10;OYxgq8s9R8/ISz7UvaDDyAP3FQVcvCjQPYWgZP4r5eLnyu9NiwJeV47Hl+t2lAJFAZtflfvPK4Te&#10;qjDhuAeZ0LZ6+jmYwZK5p/PM4vN2BgoQcI011qj9OBPirCAhQdyESyF4GD2vTJ5K0Bb4am/awtJT&#10;QHN03ljX10mk8HDg2Wz2u+vO05tLTjm62Xn1xZvlllykeeKjSh3TRpo/39trbvuf+5uL/rh48+XL&#10;7mx2/rd9q0HDg3jjeQW8kYYpQ13DgDbJS16iTH7r81mhZA0uGXGffKAdD+m5yNyCJA+DoE7Ejzy9&#10;KNoPiqD/a7lyd7m4VGlU+etdU655ObutgODbJW028xQgAqJgEMJI5nasxDAnZ+csXo415uV4PcLp&#10;yAISQMdYaPf6O9KpY0EA7YdrFIshSvgnrKaA+mkGHMAwQqQ8UcNnj/5I89qV/tZsv8qizWKLzP65&#10;C399X3PZkhs0/7LKmrVvqE5CPFaAa1J+A7wH8ByWT+jC2+l62PTW4JR5Tguz0QdQMgMvplrIBQUU&#10;TaBxv4wsiDDywFlFAQ8rRDysCM5as6zKcuW3D3q+emam5vxCWG8cRwELtAmv/yZcsOLEG8Yslld1&#10;1llnnRpaKlM+xCOInmXpYsXc8xtDENX1CG+Y6dhm/IIA2qpt2qg9zuGvD7jhhhvWvmG7Hzcn+OAH&#10;PtAsfs3JzV5rD7fS49I/Ltb8etU3NNvu+LqKy3gIbBSsrWThy5zaEf4CedEDXq6LBvT3LCCwgJo8&#10;uNcvB56L3MypvgUBRnqLlaa9oAj3niPNX1/512aRsxZpFnlvCZl2mBkusTas9sj7ZjZW4xFHKOkt&#10;8BNPPLESQ7hgjWNGwv5RCDSeQIjQxMCILSNYfL+HoRO6v/uN2zX7Pu3W5omPHp6up/z3is3q09/X&#10;rLzSzG3Vpwr0+7Pih0yZM9T3Iysm041uml7gpaN0CwOM3H/m/b1pWxYv9PoSPn5ypmWZdua05q+b&#10;zFz4Smgooj6c9ZS33nprHSJGKPM+lnrZqYplI0jyegYRp5Lh8yOMRQGv//kNzcUf373ZcbmZo5rD&#10;wnV33N/c8vx3NZtvve2U84OnEx0x4OTFdIwFCXahRg/4kR9dk4UFRgpBSu++dH5fPbOTLkXphJXW&#10;551++ul1eZcJVy+hWl2SfKyZESv59eMo5nj0Nf4RYSwKeP655zSLfXu/Zs2l5847GJg5ZdqGzYx9&#10;D5hyvgg5jcYa9bWImyG3YiermAAZEnEtLDBSrFKPRRIi8HCGxYWXLJS1eeaczMthXvWOJQmHCJNz&#10;RK0FzRIkyX1H5XbwIIxFAc845SvN8pcf2az4xLmjaamyOfqO1Zu3HX7MrCtTA2SCrFhIbaWO9lsP&#10;C0RL7jPmwtJh6PGPAiNf/vKXe0aeWB5bzFllLlYXLlA6nq3dEUYcxKJ8/ecInBHMhYmIcwPo0q+A&#10;w8BZp57UPO3yI5qV5lIBwcd/u1qzx4c+PWGhHbkAaUvkpH2ULNo28uv9QSPiFI6M6Q/G60WWFhYY&#10;Oemkk+zQVZUOg6JQIN6tg/GBCJdRUIuZeYNhafzjC/+zue+b+zbrLjN3wvmn/3ug+dYiGza7vGPm&#10;plDjCVEsbYqhZoBFPrmmzTYktrWgF2v199yjeBkRXZjh717IJRBd6DgxQFgzFG+nLgubh7X4v77t&#10;tubU/V/X7LnK3A3CXPyb+5v/3eADzYabbTHryvgCeWG0Bym3daIWnIuwbOLrTQaDMFE8tFiYBlwG&#10;wTRWChAOxIz3y+8ujV8S5qOvwQcbw7o2LJ2fsvTSzZ2PeVrzizvnbj3nVb2nNyusvNqsX+ML8X4M&#10;dowLeaKQlpR5Z9EkuyWHJtrl0X5HyrmwKx8YKVap0GOmE4zysVKg84TjC1YB8XpWfzgKyQhw6D4n&#10;uK8I9pZPvbfZ/6VWScwZLvhdCQlful+z0eZbPaQvP95A4bRDcq6f58VZXo/iMSBZ72lFTvp75Gyq&#10;R2anGkbuuusuOwOPhkGUUQpBOxg/IHCEjwe0UazpHUoRAzgnsOjhxM99vHn/eo9tXvovsy7OBn79&#10;5/ubby+yfrPDXu9tFn/MY2rYN6yiDwvwJjuArBhJ99FOUwr2rLF8TB5tpHyMgLllgy/w4TGH3b7i&#10;HxVGNtlkk+G438GYYZCi8QDWOnq3j3fIUDxP0g8Ws3sp9YUrLd0c+IKmWWmpwRHK/93Xa/b7/t3N&#10;jY9YvplWbCjBH+uARxSIEcm8bww0xfaFIV7dRlQ8fQfDwYjvGcw672CCYZACUjqewsgo72BSWv/I&#10;eT8Y0LBT9157791cesonmoPWX7x5si//9MFJtyzRfOKi/27OOPOsUS8z1j6X0U2gLEYiEZIpFfN6&#10;FNIWG9lHtYPhYKQQrlPASYJBCsiz2HLDO376S6YnbMM3CExbvO9976tKcPuttzRbrfiIZvfnTGue&#10;0FobetL1veZbdzy5ueTKn9ZXeSg3JedVKeNYgGezkoUy2oKCN7Sg3Jyez4fx2upY2Pt1cwNj2paw&#10;g7mDQX1qSmnr+1VXXbWujbTkzxrbQXl9lMQeLPmy7i+uv7a57uRDm11Wvq9ZYrGR5ju3LNr8Zvkt&#10;m3P/87K6faC5N/mMvoKxDqoJlSm/kNMSRYrt7QUL8LXDdUo41nB3YYLuA51TDASW4HoJ1T6fNmsS&#10;Kg7yInYDswmtj3QK+QzifOX445vNn7Fos2RzT7Po86c3P/3lr+vrPFabUFhKw3MNUui5gQzUUWxe&#10;2Gtmtg0RKqdPqB1jVfKFDcZ3WKyDUSCoFEYfyain+TChG4UTuvltm3lAeIVx6623XnPAAQfU9yut&#10;y7UmF3iOh1GWcJWQ22Kf0p74ta81z59xYLPIOm9ozvj+zN2wM+ENeEDKMyj8BcnXBnkzuqluns41&#10;ym9Xbq8P+f4Fxc7CfIoIr9nV08FgmIZ4XRrfRHHsGO1tEsPxFMpABSCglmbZMMk3Kt75zndWwfYi&#10;M2G3AN6O1q5RQn2qlGughpexXYOt+2zRTsEeu/jizbU//0Vd5iV8NaIqH8XxHEgZ/Um4CCf1xEA4&#10;uud5SkXxfYuBUWEgbHpM4eIV20m9/de6NPvUecAJAF7B3i1rr712FUjrbH2xhzAjOsE2OEJZeKBN&#10;NtmkejTAs9iSwQc8DcoIR/OcvpxdqQ33U0DXKIdFzgZcfCuCV7LjNhwyGun52Q3AUDiKlLWZ8lJ0&#10;ZZuztPenb7MbHPKhFDuTwdl9eTsYG3QKOAHAO9gMyX44zgm37QevueaaKtC8lvk83zngrex0Zscz&#10;30fYfPPNa5/Kx10M6SccdKRU3hwwEEP4KbLPcBn+p3xCWd+P8H1Cihnw/OymBtr9NopFIbNPi521&#10;LSM7vvQzlS8v0CbQhZvjAIWIHYwz3HHHHb3vfve79TvkJcQcPb/gggt6Z599du/zn/98r3ix+k3y&#10;1VZbrX7HvAh+ryhiryhY/WZ5CQNHvx1vqqgoR++rX/1qb80116zP+bb6Xnvt1fve975Xv5/u+RKy&#10;9jbbbLP6ffjSF6zXpKKoszD7e1BHjuqS99prr+3ttNNOvaLI9Xvtyk8ZwUW58OhgbNB5wAkAHsLU&#10;gi/u6jfZ4YsX8rEUOwrYxsNCZWGkHeN4PBvt+rITMNFdBLw+E+B9hKDK5t14J15J4t14V95Q+MnD&#10;JuT0HA9ceF1/K9N5jgHnRkz1L72l7tsLNtUS0vKQcEzfUH2e76YbxgEK4TuYAODVbrnllupBeA0p&#10;HkkqIV7vpptuqh7v+uuv7xWB7x122GG9olz1fj8Uge8Vpe6VfmPvTW96U68oSn1W3qK8vdLHrF5R&#10;vj/84Q+9opi17ngrHowXdg63eDze7c4776xec6ONNuode+yxvXvuuWfUM3YwsdB5wAmAIuTVU1nR&#10;whvpm0k8iH6WcxtZ2bqRd/JBT+8H2sDY5rvpa/UD72PNpQEantMgiT6fj3/qQ+Ytc5Pk6spbB4XP&#10;tR6ey/UM7Fie5re+qFFb+7jqT8K9jYPnpQ7GHzoFnAAg3MIzQhzhJ9SuEX7n8gjjDKRss802NSw1&#10;6GKCexAoh4JRPvOFlMkHWrx94FPYlF55lFE9BoEoYxTJ886FphRZOOu36QWjqpTP1oBwU7Y8ea5T&#10;vomDTgEnACgCIMTOKUcUhMeRAEHXx7I9vbWV9lXNmsp+UBblMceoP2Y/GVv66Ut6nkJTRh7WF2Oj&#10;SEB5ns/eK8rg9axksZ+riXWjsZl+kEAUL787GH/oFHACoC3ElC3eBzjnodynLH5TEArjBV3ecnYC&#10;b09Wgzo/+clP6guvJsV5TXX4gKVnbarlaJoj5ahbHu/p+brSgQceWAd9LH2jgOoGjAFc4JQE2u3p&#10;YHxhpFjNLr6YJCDQvBgvREGEiWBY4famueVt+pX6ahSKwtjS3aobK2H0O422+nqSvLyd+UN1e5vC&#10;buZGYr0Q7Fq8ZAdTAyO33357p4CTBPp7vA3Bty2h797NjWcxteE7g8JHXo5n82YEz8WT8XIUi2Ja&#10;aWOxtvIN+tgYyeS6pW+UVshJ+ZTTwdTBSOl8dwo4SZCBF/N4+m/6aglNhwEjngZerISx6ZGF2a75&#10;0i7FtujbaKhBHSGmvp36zj333HrPq0MUMitxKKGBmg6mDro34icRhJ88Dk9IObyEOzcKKHy00ZH+&#10;n8XcFNhkuZFVZXtTQSpRTVVECucZ7wXygpSU8vGU+qHw8GwHUwfd+4CTCASfBzIFsO666zZXXXXV&#10;rDtzBmErRTLq6RsdhxxySB20oVC8mzJ5WG+s++ipwRqLwHfZZZcakvKE6oYDpaOQlH9uQuAOxh86&#10;BZxEoEQE3nRAe2t6nihLvSiRNAh4v+OOO64Ounh9iQLxZClXSLrnnnvWvt/06dPrsjJ53G97Wnld&#10;62A+gMKIDiYJGDtgKZj9WO+///66FEyyZKyEkaPLy/rBsyeeeGJdjP3jH/+497rXvW40n6P7lrS9&#10;8IUvrMvIttxyy3pNUnbq7mD+gm4ecIpBn5AnXGWVVWq4qJ8mPBwEvJ1BE97PZkg85iCwXE0SlhbF&#10;e8jKlg7mL+gUcIqBsglBr7766jqgcuONN1ZF6wcKZOSyGM36++G2/6PUFDlrPk07dDB/QqeAUwyU&#10;aKONNmpOOumkuonSwykLb8aryaMfGWXsBwpNsXN/bkZaO5hcmIapAMPaTBsE7mG+5NyzswuX5HE/&#10;qf1cP6QsKeeOg/IKwdp4yuu3I0g9krzJJ1xzHnyDS1Igdec8ZfXnA+1rju1nQa4l5ZolZRTJPjHe&#10;GTRyacpAslGTCfozzzyzerw8CwdgDtHKlswptuuV5Eu4mWcteQPuAzRIeYMgNEq9jm1IXUmmQALO&#10;U2/uB5w/3PWk4Ba+3nzzzXWxuJU91qsKv0Gek9/Ui7nRgEjCSLBwXXRhYIphsg8PGnrO8+po45K2&#10;t6FdD5hd6C+fFJol9dMwsuh63ZTJj/boWwoaBKxpLKpnZzdiJ4/7SfkdpJQf5EDy5Tz5+hNo4ylv&#10;fmdtpd/qE4r57Xp/uJa62uXCJfik7HZ7gev9kGsp0+/2tZSR+8JDfTRH21ZY02nJmCVqXorlCW0D&#10;QYjynKP8VrgQcue2niCQ8Ie3Op1bGeM7Dd6SAOhB4cN4v+X3OlLa307qitLK67koWTtf2ggXgqs8&#10;NG+3FfTTI9B/PcnzygpfvWjs47H2TWWsvL6lfgZW/muvvbZ+ydnW/fCgqJtttlmlwc9+9rOqdPbN&#10;MYq8ww47VJq3ZUUZlFOZfrfbKAVHz/hNluAXZXXfdeW4RsGlNqRN6I5euTZSiFuenzlMrYAU5ncI&#10;EHCvneSX5O2HNuIgeVNHGyCVe6B93s4b5VAfoYCfBiOIa8FJPvXrSwWPXJfXM22cwwT5klf58gQP&#10;5USJc03e4NS+5rxdfu4BgkxprOW0faCdzex+ZmWMNyIsKdN388xyyy1X92exztNcn7fd7ZhmJQzl&#10;shGThdXyUmA4e69PmXvssUd9fckz6tNm84GhG3AM/m3INXhkiiS0kUDaRKgoPPoo2/2Un7w5oklo&#10;Kn+bN8B5O++znvWsKqzmPL2hL0ynVDaIsseOPHC1GkjyKXWKaM2sV6xseoV+8OIh0ZeyZr8dSuJ3&#10;AD7qCw5tUA8D6ZnIgXYGf/fhQ0kZociPY9biKjuGTL5Ki1JpufcgoSQ3BoF7kAzjgvDsIOVJAKJB&#10;tv1bORrl6F4Y2IbgFYVrH4GGUjhHAqNc5+4TJM+nPkRAJOB66nWvEmXW0fM5D14pA3gOpAwgr+R3&#10;8juXwhwhlbcWvPvH+1EmAoNRJs8tpPZunnLhb71nLLmwilJQKiErGmivfJT0jDPOqOVoIy+AP+5T&#10;El5Qme55Dm5+94O2wtOz+poB7ZJfcq59aW88Ch6EJ/0QWoZ+KQttHAPKVR6ls02jdxYpOkO18cYb&#10;1/WsogThpQUNFqBbemdx+worrFB3bkMHLz1TSPXFGKtflCHv+eefX70pT6q96KPuyGcbPEuOco7+&#10;yoBX5Atd0UxZaCCfY+gED3XAJfQdueGGG3pupAKJ4KUj3w8eZkmBCiGrAf1ACGoFpWx5EDRIQdZ1&#10;iEkEBILKCxEi/Enuq9u2fMsuu2zNkwYDedTByuU3InkudWu066wYQdfHUg4hg2PqAa6D9LfU5Tl5&#10;2hCCBw90kzdtdFR26tcuQqRuL8/aelD98LYrmiVqBAqNeTVlwd9ve8gceeSRzXOe85wawnotSZnx&#10;UpSYV+UJKBjFRTP4o7tyCLRz1/VFPdcPcISDI7CIO6tpAugkCYmFfupAb/Wm7cnjHB09n/bIk/to&#10;4wiX4EtJ0Js86NvxWPrHtvC3iMHuAfD3oVM4CE+tAEJPQLHsl2N6ByhLuepRB5l1DpQNJ3XCtd3O&#10;QJQMHdADv4O7c8cYOmXLjy5RUs+qN/SRz/Mjxa2W3726pMniXI3RYNciVBih0Cgey4IwCoasgggZ&#10;QZLHbwRvC3UEMxaD4EjuKQOinkcoeRFLgxyV4R4CI7pRQ8wWVnhOGcpW5+GHH17345TvLW95S10d&#10;InRQR4grCWGuvPLK2k4eCS7wUh9mREmFMOhgc91YL+VoG4+jfsSkQNrGQCg/tPP+XZRYQktJHkc0&#10;Vx/83YerOrVdHRTVPXVK+GRreO/ypS8DJ7hh+Gtf+9q6AmaNNdao9NImwqE+vD3iiCNqaGZXbV7Y&#10;8/2AvzZ9Yuh8kYnHUS98ADzQnDJ7D9FW+AQL3/BJnfKkvZ5Db7RmVAhwFA24D3/KhJ7O8Q/43Bn+&#10;kD/Pq0c+tAbueUZZcOIV5aFUJ598co0yhOG26ncdP/Aaf7RdV8C6WmCZn20Y4d8GbbEnqr1d8cKL&#10;zGRPecARPuhtLS6cyY9F8eRU+9QJR9fR39sp+MxK9IplGd1u7jvf+U5vxowZddOgQtBeEbK6/d3x&#10;xx9fV1MUgvauuuqq3t5779277rrr6iZCnisd3N5+++03ugmR53bdddfeRRddVDf5KUj0zjvvvN4b&#10;3/jG3o033lhXfHi29Fd6n/70p+uGQZ6zUdGee+7ZKwIyitMJJ5zQK0TqFWGsK0jg5R58CrMKX4YD&#10;ZXlOXcWT9CxEVza8C+PqSpQixBXvwrzR/KVP0dtnn30qbuqWryh67+CDD67tkKcoaN3K7+KLLx7d&#10;/Ogb3/hGb999962bJLlWlLO2rfRleueee27dOMmqluc+97m9wvxeUY7aRjQeBHAt/b6KW1GwWi9Q&#10;F1pkJYz6lA1/15NvvEHZRaFqXXAuHrdXBLDSRN1kqHj0XhHqSjd42kaxKH6lF965VvqxvdK3rds5&#10;epZ8oeWFF144ygNbMpZQdHSlkLz4hhZoqyzbKO688851Y6nSF67XJ7L94wFGmCpxNPRHP/pRb8cd&#10;d6w3NJKClD5Kr/RRqtDJQxhf+cpX9i6//PLaONcokHL89hwhfslLXtK77LLL6rIrz5b+S8/HQAmH&#10;cl0rlrz3xS9+sZ579uqrr64CVPo7lWiIXWL53m677Vbvy7fSSitV4oehcwPyMwYYQ3lOP/303i67&#10;7FLrgSdhKpaul3081cmAlH5G3eHM8+ot3qcy328Gh2Jtu+22lTauaSPBeNWrXlV3HIOvej/wgQ9U&#10;YaRk2seAMShbbLFFFRy7ku2xxx4D2wUXCli8TVXsddZZZzSfo/tRQHXZFxQQzIkSQHXi5bOe9ay6&#10;1+lrXvOayiP1abe2UDgyQkHt3iYPWnoWnQ455JDeUUcdVfPAFW0YaQY4ZX3hC1/oFU9V68IXR8pI&#10;4YODtke+yDGl9ixH4P78CsK0KngE3Xlx6fUGoSIUpd9RCSERGJ7PBrAIqnE83/77718Jh4gay4Mi&#10;tnJdI+gsEsVEMHl5lBLmjHpMSscyIqSyMQNTETLPlbCk9/SnP73W4bfnBgnr7EAb5KdwhIM3Yold&#10;027rK9GBACubkWHB5YGTej/84Q/XNsPJczbYLWFfjSJSRwl56oa86ENgCKNyXPcbTbTX9oKigdIX&#10;rJv2Un5eVtsGAS+w1lprVaOwww47jLbd0TNRQOeMCNAOv5N3PEG52lj6i9VIa6f246+2lX5YrR/t&#10;eHyKVUK3mgcNeHw8Dp2MR2y66abVWOM/o3jqqafWLRvJkmvyvfWtb61RBH74fc455/S23377ygvX&#10;8EJkxSDiIRmbX8Eb1pWhr3/962sjCR8rz8IIOxFPAxCndH57pd9UCa/hXD2rLo+E8Lwj5fMMpiO8&#10;cOJ3v/tdLRsReVXPKkMeis36X3PNNfU3BlFa4VsI74ioyyyzzEOsGgYPC/IqG248oDbBAaMZG3i7&#10;L99PfvKT6vkoBJzU99nPfraGrhQYjVjyEudXvOHoOry32267Sgtly0f5CFIE5pJLLqk7WDNkBJEQ&#10;CkXh5bdn+gHN7QVa+jQ1UnjDG95QcQXwcz8KmN/wybnjeEPkYMUVVxxtGw8Uz0cmXKNQG2+88aiC&#10;kgNKZSdw1+CGv9OnT69y4rfEwzE0ylaW9vCgp512Wr3vml28KZ88ykU/CspQOZIZkdj8CgY0ah+P&#10;lUdQfaHdd9+9KojfGmnTVmEgBiOoa6wX70TQCB/vRNEIcYjzwx/+sHo6fS3X5OXljjnmmFEhTj+B&#10;R8Acz/EIQlqhG2WQB3MIt9BLOaljbhQwykVIKBJrDDehorIxz31GBk3cd00SKvHYMVLwhZM2wkVb&#10;lEGwlO83hdKfpHzaq+woD5r67VneUr9HuX6rrx/wguAJQVl1daftnnE/Cogu4VPaLM94gzrxwhsa&#10;cMYvssPzqVt7eGI8Z6zkYez0d3U9yI0y0FsUwRHAFc48HOfA2KKlZBzAGyHyoGc8n7I9o40MKwNA&#10;Xsm0rgD6z69gg9dRQUc0oSKkw1QWZsMNN6xeyn1EPO6446oXkwcRPb/11ltXAiKUsng+noBCEwb5&#10;hCnxfMomdAwAofQbcygwywXCMEJM0P22MzTiR6DhNCyoI/jZhVoYiakYqWzt4Z0oudAQUwkAYaCA&#10;2qA+bdK2eFDlGbwSPskvHyVMn0+9ytdeAxaMFcsPF1515ZVXrv0W+bRrELh3yimn9FZZZZXKC3xT&#10;L5yV7Zwn3mCDDWreyQLt0N/XXv1pfIeT3wak7NiNHq6hJwOFLs7hzeMxSIk00JenJ3Pu82zorWwh&#10;fMJVcilqY0CVj5Yf+chHarcCzSk5XpIlSisP2jIKzoOThF7qze/JBJOco4IGeQIBSQhRDB6MhYKY&#10;Bhx99NFVaOXHdNZHB5mChBBGOxGMBaJAPAHLmHhfWcpUNqFUv/p4RjjIg+gRdAoij/pZW8xFtBBv&#10;bkA5+rcf+9jHqudjHXk1ZekzsJ48rrYQAIrHGxMEiWKyukJG9+UjMO3RzngC/ecoPMPCyv/yl78c&#10;FT601H9Gc7R2Td5BoJ28BgWjrMpSDvqiHU/EoKDPZCogWjGK2ovv2qsd+tLCRTKAbuhiBz4DdmgG&#10;Z7R48YtfXOmuHa6LqvQf8VpEIYTcfPPNq/Lhmevnn39+DeEprajkiiuuqH3zVVddtYa1+tJCV/16&#10;ecgU2rnHI1PIdAnQEM1DM3hNJvgQRxV4I5JGmyCEEARCuCOsgRzC8nzyEVZCK7FerH+EwdAx4SDk&#10;ynHNkL1hZg2l3Cy4F0aFUsqioKwWXNxXFuJgKmLLA0dCvOyyy1ZhgxNGzw0gLiXxHK/Ko8BJ+Rnt&#10;xDD31Y9pFDBWk7UlHAQNwMOIJIXUBonyCSkJD6HTFgJG2YWtBEg+gigfnNBdP0m9s2uX6wZhll9+&#10;+dp3fM5znlOFEO7yawdjRqCVORlJveRiqaWWqnSAg/bqc+mOoAW80Y/nw1/Pyce4ykNO/OZJKZHp&#10;FYYJv0VjBv3053hKBprh5v2VKQpbb731ariJnzHwfpMvhpNXhBsFppjf/va366gzucUL5ahfW/AY&#10;PfvbOZFpRF+nEKmuK7S7VuF1nSz1hRyTiiaYTZqamC1EqpOWfheE6wuk5fn6xVQTyCX8qAuEbRpk&#10;grk0rC6ktaavCGmdXDbBaunVfvvtV5cNqc82CyWcawqx66R2UdpmxowZ9bdVI4UodSmWbx5Y8VCM&#10;Qp10lTyfCdE5QWlwTZ5TloW5Jp0tcfLbsjCToyZMLd41eSqPo4lXbYe35U+FeXVpmC8aWSplMrgo&#10;Vp0kL0rQFIWreFmtUhS5TmabHEaDT33qU3XBgm8BmvQtylpXbFg2FTzRuA3a6c0JK2FM8OKNPWFK&#10;n6+WAcci1PVNAd+NkH8yoBihuqRLe/ENz4vBqRPvvn1RhLoun7Nyxeez4SmPD5Ja1WLZGDoUg1e3&#10;2rDIwoqeYnzrih8T1nivvKLsTVGyyiv0M0FOZvHDJDkZss6TzKiDfMHJyiCLuU2AFwNR5Zuc4TVa&#10;W4dbHE7lDTz6J+InEkb0d2zoqsEE0+LU4rLrCod8K8CSJisOihWrCBM0ilU8XV3uQ4FLSFZXGxBc&#10;hEcs51YHEGKgDAJMeAgcIaawVq+XPlkV/GLB6tdlMQsxEQxxCH+xYs0rX/nK+pFLqzrgi8FWmgwL&#10;lBm+VoTYVcwbB+q2rTu8tQ1DMM5KmuLFKlO0vYTMVWgYIpvcEobSp63CQEHRiVJQAPUQCGWXsKou&#10;rEY7i6nlLZ60riTR3mK9mxKKVkFBA8qjbW1wzQoX+4KiiWcZLmUS6mLJ62od9eED4ZxogCMjo73F&#10;y1Tjih7oxgCjJaNBoMkYnCijV4vkQTe8KFFHXYHCyKO7D9TIh+4lPK9l4rGVP5bIqYdB88oW48Wg&#10;wcNStRLJVIPASBVPWGliFY/VKZwEOqoTneGDT1ZLwZVMkVvXJg14QK5XKGFwgPs2n8ItF+bW0U7h&#10;g5CsIFZDOC5cyCbckMe8i3BKiOY3t87dm7CWRxLaCTnE/fIoX0ihDySUdc3z5uKEb+7DSbhlFE24&#10;pxxhsdBOgg+8nKfMQeFbG9wXpuiP6AsIc7Xb85JRNP0KbZDXwIYQ0zyd3/IIaUITtDNaKtwxwARH&#10;eAivDUzpl3nGs+YPhURCnyIEtX+kvcXb1wEDeVyXX9v6k8ExH/QUsupjh0dwcK67UIxWPUcT5TkH&#10;8qVcdbjnXBu0NdedA+cB59oVkFdZyiYPjLiugpFZtFS3e/pz2qy9njfyK4/BGWXKJ6w2/4wnytQG&#10;4bVVLbo7+tzCRQsLlI3WaKo/aLRcGGrKKGG5rg5+kUflGyDSLYJPkrrJVvD0O/cC7rmepM1tyDXH&#10;QGjSLkee/nxAHtfrSphidWr/xEoCDXETwQwiGLFCQDG6OFwfqFieUeGjfOnwqkRsj+gEHEIIa1WD&#10;gRqE0vCULcZXt8bqLxixyoik+gzsIDwmQJaiFks2upJCWY79guX6IFBv8urcG7WEt7ao39SEVRme&#10;RwPGgnBkeZlrjAOFIQjK8hwjRZm1Fa30nw0eERgCzbAwNmitDfDQJmUTNM+iDdyBerSlP51wwglV&#10;AfHIvKVyghdFMCrLQLmujZLzKGIUFd6uS/pgynAON/f9Bq6hjbrznORcCq1LGF+nkkITNKB8lEOd&#10;ysAzypfBJnRhyLJ6Rh2MLKNlrMFz2kNu8Em58HIsHq8aZXUzkJwBJcU/I+2eR2urlSgpOfIseqQc&#10;dToPndI+9Ybe8rRlzHN+w79dnmdcy29leVae0MpvKYY99VtkWoWBEhG4PGCYnpWnUBBAXJ7PBCsr&#10;pcPsSIiMhEGsuPE6NIwAKocYa6XTTMEhqHITrBSbkrlGeAiOwQ11uYZhGczxDGSN2BqEISiSfMmf&#10;hqtXGgQaT+E13hwTiyyv61nh4rcy0cSIooEN7XCd4RExxPgQNIpgAAme8KBIJudFEX7DnWDEE7iG&#10;JqYjeFW4sNoESV4p7epPRu4MSLDo2fUM3eGm7cpgsPK8a+rUZr9DI0k9BpgMXvCm8uUZ9xzlz/W0&#10;Bb7JJykbT7J0TB7Cb0DEM3AjV2QnI8dwZqAZQbSXTzTgOQN6aRN5MHglegrt8M0gTXAwoGeFDfmC&#10;r/IZUYM5Bu181BSd1eO+cpUln/JcU1bAfXmBfGlv8uE7OZfPb2WkbOdwcnRfO5LHeWTPNfU7NiyH&#10;FS6E0QWFE4iMdqqQZWf1jdQRMEyjsBQr4ZvnWDyejVdQGSFEeFYPkpIhdyNbGidR3qxWoFTKQjg4&#10;xdMpmwAjvGF4CqssjVBPGu/oGiJ4rj8ln3oZGHVTJueGqN2XtImi8Y7q9gzlo2xooXxezXSM4XbX&#10;5GGJ0SWrOdBBGC5fhIqg+Y3erklGiTOyqmxMcuxPQlweUN2EDG9cD95GW43kqkf9uR9m59x1Sbs9&#10;x2AImdEFPTzreugGn+Dkt/spBx8YBfedW4wtjMdLtGOkGVKK4nm8y4ikc89pD+Nq1Fn9ytEWcgan&#10;8FSkIZ/76sYfXSZRRNpklJOMmF+mvAyVo/YoWznOtaEtE+pQrt8SyD3X4UnW/FaPo2sgZUnKAaET&#10;CP5RWuXk90jpCPeMFnn1xChayVAHJoxO6fCWzLVj6rrXcwzKFMGqnVsjiDrSBgEKsWvH2UiTDrhO&#10;c1HWOjjg+3UF6dppl0dn12BFaeBoZ9s1nXV1GeQwImUQSLnK0rnOqylG/pRVGlY700XJaydfJ7v0&#10;k+p2DoMGIQx0eF9MXUbOPA+vIix1tFeZ6irebPRrs8qBZ/Fatf3a5plCwPp2thFgz8FTW4syjg5C&#10;FQbUAQN4a5vnlGXQwSs16KZ8gzXFENbRVM9489uHWPoBDtposAFu8hev1yyzzDK1XO1BcwNjxZvU&#10;gS4jiEUhKv+KMI++hgN/bTHYZeDGYEfxiBUf91KmNpbQsQ64GZk1iGTAxaBHka3aJnXiOzr6nWfR&#10;xfOu+QKw+smLQQ+Dc2QM/9GNnJEJR3Qxagp/cgB3o61FYetgFvzQF82B0WO/0d4IKtzQWx3oSUa0&#10;wag9vAzyGXF1riw81xa4FYWtCc5mAtCPbBRlq/ngR+4NJho003aDRNoUmgA4m1kwwAYPo/dorD64&#10;aXPlP8tkSNbIIsEnUEY0bY2gMJUqvHiLOvJmaBghjQCaJjDkjDiImZFJAqgSlUmEBXIYr1LlYj6G&#10;IpCyEVo+uFBIguCahICIwzAonxAiCoIrJ/eBNiDsIAU0GgYvRERg9bbxVBYhQjD34cLYhFhAPuXA&#10;kTITAnnhgkl5b05bCbsytFMiJJQIrQA6uq7dhFbynN/yopOkzco06mckFK+Uje7uwcVvik1oGCFC&#10;EuEj5PLZf5RCKJOBwU/8Nrpo5HCllVaquHmXUJu0Gd/wQPl+q4uBwmt0UW7pntQjvqdO9NA+z7im&#10;TkLpqF48UrZrylMHWpoawB98cQ5fhs8RxFirL/RRB2eBtsqTACOHn2mDI3mGGzpH/pSV9qKbc/nU&#10;qd3BB++VAeDmnmv4AA/t1i7lRtbJlPLxlGzGwLnnOFL+6etVr0J4WGxD3XbmIhAK9gayaQlDyr7i&#10;qoE0v3SE6/AxBnrxEcKmFUo4V4UT0pDUyDS0gzkDxqA7+mGYhOalD1jfmJ8xY0adayV0ETjML8a0&#10;Dr+jv3k5TCd4jsriLQmHOTjG58orr6xznyW8r9tX+PaEOczSP69862DiYaQwx/BtZSgF8a1ymsoK&#10;YioPgOEUjXKWPl69xxKx7pSWN6LpQgRMNZnKkmKyZwhIrN0gz9TBQwGNGCxHPOBpePjMeQnnzKUl&#10;D6vL+/J0FFTobrED3riPX553bvMiCup5xtIb7ya5bXTEkwn7/O6M5eRA3RVN7G1SV1+NglnNIcyx&#10;skWI8o53vKMqkxBG/0SMrA8oFPAMBSYA3CrLjdGUTRwvtKF8CbU6xs4Z4tEoVqII/USrYJyb2Leq&#10;hsIJdYRaDCLPhc4mqYVZwill6CML25WLp/r7DObll19e+Sqf3+RA+I1feNjBJICRHKNg1tgZSjZ/&#10;YwSrhJN1VM9wvMndwqg68ma1e2F2HbEyic2DUuJijeuxxP11pEe5RTgeck+467xLD5/Q1BG9QlPz&#10;oyaajTiW/uFDRuJKH6WOGpov8zqS+3k+NAfKMoqIt849a8S3eL06kgty7GByYBpLZ2TLsjGjYDac&#10;YS1ZRaELa2k9nqVThWl1ZIe1NTCTjmw8Hu/GYjtnRUv5NY8ji95Z1eGAl0Or0A9NLcuzHE8UIdKQ&#10;AJrLb72t5XX6j+7pj7uXgRIDC44iFuFoUcrKE4M6njfowBs6qreDSYJC7AqspNT2VDxZrCiL62ju&#10;xqs3JuTNwcjfwcQDXngvsRjF0cgi/AnPRDA8ZO45hq/u85Su8bCSOVuvUj31qU+tXhaP82wHkwO1&#10;Q1aONbG6PBfLyGICw+GFedWqumb006JoI6AWLfvdwcQD3uCBwS3nPGNRlHrMABcPZ9QzkYZr+Oq6&#10;PnqmanhRA2b6lKIbw+jmxnhC9zqYPBihhRQME4ulHGUkoHCUUQhULGNlEIXEYJP2JnCtvMf0DiYe&#10;DKygu8loPMIHCZ90G8ynecPDiDXAO0AJnYeHfgP5jZQaRDMgg/d4qVvRweRA1TQKCDATYzHLsYQ0&#10;VflMRJpj8v6bvoV8rLE5JALRweSAaR9TEPiTPjbAC8ZTf897ie7hEe/oGIinZESzCIBCeh8SKF+Z&#10;KbeDiYfqATEFoygihmCOyVrTDybZhSWmE1hMqw1MzGOmdweFMt7j6mBigVLwYAxjkmuJWCggQ7nh&#10;hhvWhRQGbSij0JOCJlQFeJ2yAMXF93jMDKx1MPEwMquTXpkTBaRURjq9aOmNb0uBMGynnXaqc0xW&#10;yGCs5WhG1XxMxHMUNeEL4eiYOPGATxTNnCDaW2JmpFoYiqdCTAY1/b8O5i8Y8QaD/oM1c5j3mte8&#10;pk7yYpoFuN4Up4AWQ5944on1N+ViPYUyhq0pGgtr8t6gjFAGUOwOJhZi+PDEckHTRhZLm5zHQ7zQ&#10;R9SV6Azi/Af182QUiRICXjChiGVJVt5TSG8SWLHP41E2EOZTwjakT5mQp4OJBWGoBfT4Y4CGAuJL&#10;2xDiVQfzH9RPVFMgSpV+gmsYKOTEOOEm75jXO4Q66XcYNZOfdWWFleEZSux6lyY2MZ4gb7HoKuBP&#10;1oGGp100Mn9C9YCzzivDhCsUKGFmrGeGsIF7mI+5FFAn3jVe1DM8oLLSye9g4sDCecqGN/qDdgQz&#10;YIY/Bl9iGPEk/fMO5h8YnYgP6CtQHFYT86J0UUqMxUz3M/+ng5/V9sC9TvkmB7yJkmhD1OKdPLxK&#10;n8/1eMUO5j+o0xCzzjtYAEEIGkOIld7g9gZ+jGEH8zd0CriAAw+nmyDq0BWgjFjqdwfzP3Rx4gIO&#10;sZ/pd0cZO1gwoFPABRyicAbPjGbziF1Qs+BAF4Iu4JDBF6GnUWkjnx0sONApYAcdTCF0IWgHHUwh&#10;dArYQQdTCJ0CdtDBFEKngB10MIXQKWAHHUwhdArYQQdTCJ0CdtDBFEKngB10MIXQKWAHHUwhdArY&#10;QQdTCJ0CdtDBFEKngB10MIXQKWAHHUwhdArYQQdTCNO8jWTTHkdvVTtKXvTMm0r99yTvoeWac5Df&#10;tjEEypDcT/I74Lf8yZPn/fZuW+7nKMkD1OE6gH/OgTypO79TRvKmLudeZk35QB6Q+uAy1QAX7Qne&#10;3gHMdeA6vEP7tNcx5+3fyvK7fcw5CA3Uk+fcT1k5b9MR9N93TFnte5Lz/HZsA56A/jLkc03K73aC&#10;D5A/fAt/XcsxuLR5i3ZtXBz9BinXMc86Rg6TL8+HD+268mzA72kyZgczu2vZ5Mf2drY3kEGSxz2F&#10;JLnumgZooOQ3sCsXRLJFguMtt9xSj7nmuRA1efI8JL3lrZ423HXXXRXXfMuAcLQZpUypNmxWm7Ql&#10;7Ui5nlOnnaPVm5dY5U0dYQwcPJP9N6cS4I9G2hIa442vJrkOz9AFuA9vbXQtbQKuAdcjLNodIVUH&#10;SD7H0BQeznNNfh/pcXTPMWUln2upP8/B23UJ2GLR8/iAJ3gB5NW+5Ncu4CgvyOe61ekYesAr9StH&#10;e91LPfL4PJvnQlOfZlAXSHtyVLbycs8zwYlchvbKC57JH144ug+P+oVcGYO87euypZ3CFO6aygis&#10;JF+QcR2xHD0ThQBBQP4f/OAHzc0331y/Py+Pbe9vuumm+kERiKhLPkdESdlRHvXZ6RnRvP3tQzHq&#10;lTf5HJUFdtxxx1qGPK75fvoee+zRvP/9768EcM8WDmkjZqcO7cg2fsqHV3YemyqAk13KP/jBD44q&#10;zLHHHltpCcfwBX3g7jqBcx46hI/nnXdec/HFF4/y1vPohxeeAa5TCPWq7+qrr67fg/SMaz5V4Lsh&#10;6Of34x//+Fo2UHeEW90EU1KmsuQ7++yz61eWgTrh7j4g1MrMZw/kV082G8ZP5ZEvfHFcaqmlar1+&#10;KwuelM+XnpWrfZ694IIL6geG3LePrXbY0v8zn/lMVTx5yL+64Oo3UGfo6FnnypTn9ttvr9/eh6/7&#10;cNMmeSKf8HffPeUD96e9613vqszQCIzxuWoF+hTZQQcdVD9Lxrr4VJkPOn7605+uBFIoZYI8C6Jw&#10;QvDNb36zIvWLX/yifllJXtcQyPUvf/nLzZlnnlm/RUEpv/jFL9ayIyzXXHNNfdbv733ve7Xhl1xy&#10;SW3saaedVj+JdsUVV9Tt8i+99NKqUL5JEUHwzUKfXfYZNUKgft+rsFmtLwZpJ8Fi4fbcc89ah/oQ&#10;xXcv3vve99bnMOmEE06ojEHEqfaAmH7jjTdW/vzoRz+qv7/73e9WXNEe7fCBAUGrGAw0Cf4RQvQg&#10;/M7RA+0IjkSIb7vttioolIqQoBca+RoWvniOjFx44YVV2AmuZ4HzGKwYAWXBUV3yMbzrr79+s/rq&#10;q9d76o8MaRc85VE3UIbnErHAh/LgrXa5T55cc4/MuI4m8qft5Jgh8TvPXX/99c22225baYSW6iQL&#10;jFHaBD/yom2e0S6yDHc4UXLt0T5JWwD8OArXghO9gaP64LbIJz7xiQN22GGH+iUkaaONNqpM9CEW&#10;Xz0ilFtssUUV/s0226y54YYbqjD7/bznPa9uWZ+PRirwc5/7XN3CnmJSHERmOQnLWmutVa349OnT&#10;m+9///v1K0u+be4+5UAkzKe4Gv+e97ynfrP+mGOOqUTwHbvtt9+++ehHP1q3YofbLrvsUg2H/TAp&#10;t+sYyajsuuuulVAYc+WVVzYbbLBBxd+375W92267NZdddlnN/9nPfrZ+dg3uu+++e7P88stX5XvV&#10;q15V24gpiD9VgLba8OxnP7sajZe//OXV6m6yySaVDq65z3Aef/zxzbrrrls/U8Y4vehFL6rfl/fp&#10;Mm1gwNDkrLPOqsaRF6CUK620UnPwwQc3d9xxRzU+eHLUUUdVI4znjOg666xTFYwCn3rqqVWYGDyy&#10;8KEPfWhUPgi/b86joWsnn3xy5bfvV4g28IeR22+//Wr5+Mew+PYIw06mfLV3u+22q3Ih+Risj4m6&#10;pi3uk1XXGSfOYcUVV6wG/vTTT68GGi6+qaj98EGnV7ziFfWDQ8rkVBgXMuCDNtrEMXjOVv/awcjf&#10;euut9R55fv7zn19x1+all1660oBMMljkinHy5eGtt9664kdh1ZPIg8xR5n322aeZ9upXv7pqJaLQ&#10;csoBceENBdQYgk+D/fYtQMrAaqiEl9RoAkLjfV3Jsz6Z5Us9iLTlllvWHZxdYzEwmouXl9AjhGfh&#10;8cIXvrBakMMPP7w2ltXi7YQ7m266aRVATELIFVZYoeZhOCgtQiiTwXCPFSNoiK1+jCA8iJfPeCEm&#10;ooD11luvCuuvfvWrioNy4RPLPJWgfgmTCRDmoRtlISjaib6UYe21126+8pWvVMaz0s4pk3ZQQM+h&#10;FcNG4YS1fuPJjBkzaj08hTKV4TuR5MR9wDiy4IyAz9Upm9Cq23VA4eCB9+rEH8JMgSidsvE85e+1&#10;117Vix166KFVcPfdd9+a1zPKVCccgXYytjwKBSAfFMwHhODDCClHu0RCRxxxRHUeor3NN9+8lkcO&#10;lI3fIiHXyB9jAR/PKsNn3iiP8n2siJEgV4ccckh1Op7RPm1RBgP17ne/u+oIneBRRQPKJOvwYQBd&#10;I3/TEMa28giBuR5SsEJYSMizXJhMg9/2trdVplIMVpKVVTiAyJprrtlcddVVzWqrrVYtijAFI7hh&#10;jCcErBvEMBoRHP12z1FDhAYYzCBQMtaGlXRfeKIeVime8RnPeEYty3Oss/6mdqkXkdTNG2ofZRRu&#10;MDqUERN5OG3KZ5vRghIirDLgND+A9jN+GOiz0gRT4t1FGKKZbbbZpioAAebteUTfjEDnCJ72aKff&#10;2icxtjwWejNWaOU+QXdORnJNWRLaMgKUAg3hQNDwTlRBYAkamqsjhtazAA/81h7lMuYJ4fBWneQK&#10;wIliGD8ge+QSKBN/eTjX4ItOjsoUIlIa9VByoEz4oAFcyIr88PBbvb7Hj7bkDS68mYR2kQflqFs9&#10;aKM8Rw5LfY7ayBCROcbTNc/VqIpm+wrSkksuWZmo8sSzfhNmhVIinkthwjxehfLxVBQQQp5l2Xgh&#10;noN3MfChQl6LoPuG+UknnVStFgQBqwEZvzWYACiTR2IMCJJBFeGUcuArdFU+RmMy6ycEEqLqJ7qO&#10;MOrGDGVqk+cZBm2ktPqcypaErELeM844o7YVwz0vRWCmEgga0B6RB7x4ckLP8hNKbaYMBFn7RAK2&#10;qo/3o3ySthFkIaHkGYKKHscdd1wNywgewXzTm95UQyvCS7jgQaBFOmSAoeYdlCP00w/Pt0KEWspj&#10;dEU/wR+e+IEXDGN4j7eMh2jLQA2FkB/uePaFL3yhei3KQdnIIW8tIhC6irgYIF0HsiAPb+o5+BmE&#10;gQcaoB8gs87J51Oe8pQaBTD8ZIJBI7MG8XhDjkXb4B+DhBbwRBflAnJGoaOo8vF8jBIlhoOQfqR4&#10;ip7G0WBIKATRMIwXYFV88MMRgyigQuVViGcpKAtBidxn7SAHSUSN9WApg6RGhCHKYB2Uz/q5h+jK&#10;423VBR8NUp57UpijcfKqRz5HQGmi5PKoB9M95zrGu0b4EFE9ntE+uKOJ+hBTPmVMFcALbbUNnbRD&#10;lwHu8BY6uabvigbywh1op3xAu9Ad3RjdDHYwOJ43XUQg8YiAKCdl+Y0OEtqoP/LhGbgpz7m+NH6J&#10;MIKvo7rJFWVWJrqjr/LwnuwZ7KGYBpz0rciM51Mn5Us0oz3arw+oHG1Xrn4luWTo4aMN+mae1Q7l&#10;KVdICK+E4GSDQpNByq0O7UIXxgxdtNk9z5Mj8qIc5aKl6wyOLljkT9vkwZ8MnNU2vPjFL66mHYM1&#10;3sMQ8VvCJH1CXohSEXTE03AVyi90c8QYFSrcs8rRcASiSIRAPoRAANYGcQy8yINwynZNPgRXDiI4&#10;13j3KLMwl/V3DwHhEMVxDSHVCQeC4FlM4dVZVt4TDuo1CqudhNA5A0JwPOvagQceWImpjKkCbeAV&#10;tAkt0I4gEGjt1l6CDW80S3gGtBGN8YsQaBdeaj9+eo5gExLtVB4aojEvCvAOL9XvmSiwuggo2RGt&#10;ECr34aU8ZeOrMgnxqquuWrsJaKwMguyZGFeGxDkBNiCIHyuvvHLNQ7YoBtlQvnaI0HhfA1CEGy7w&#10;RB9tlIdyaru60EzZfpMVdUa54YjHaAE/HhE+aKIsSZsYHO2OQsuvPPWSTWWhAZqrX/loJZ+yyCr8&#10;H3jggeb/A927nEm4h4+6AAAAAElFTkSuQmCCUEsBAi0AFAAGAAgAAAAhALGCZ7YKAQAAEwIAABMA&#10;AAAAAAAAAAAAAAAAAAAAAFtDb250ZW50X1R5cGVzXS54bWxQSwECLQAUAAYACAAAACEAOP0h/9YA&#10;AACUAQAACwAAAAAAAAAAAAAAAAA7AQAAX3JlbHMvLnJlbHNQSwECLQAUAAYACAAAACEATz44bEsD&#10;AACsCQAADgAAAAAAAAAAAAAAAAA6AgAAZHJzL2Uyb0RvYy54bWxQSwECLQAUAAYACAAAACEALmzw&#10;AMUAAAClAQAAGQAAAAAAAAAAAAAAAACxBQAAZHJzL19yZWxzL2Uyb0RvYy54bWwucmVsc1BLAQIt&#10;ABQABgAIAAAAIQBYU97D4AAAAAoBAAAPAAAAAAAAAAAAAAAAAK0GAABkcnMvZG93bnJldi54bWxQ&#10;SwECLQAKAAAAAAAAACEAyPq4xa9OBwCvTgcAFAAAAAAAAAAAAAAAAAC6BwAAZHJzL21lZGlhL2lt&#10;YWdlMS5wbmdQSwECLQAKAAAAAAAAACEAb/TTS2x3AABsdwAAFAAAAAAAAAAAAAAAAACbVgcAZHJz&#10;L21lZGlhL2ltYWdlMi5wbmdQSwUGAAAAAAcABwC+AQAAOc4HAAAA&#10;">
                <v:shape id="Picture 1" o:spid="_x0000_s1027" type="#_x0000_t75" alt="A wood beams and wires in a room&#10;&#10;Description automatically generated" style="position:absolute;width:27279;height:19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Q7s7KAAAA4wAAAA8AAABkcnMvZG93bnJldi54bWxEj0FPwzAMhe9I+w+RJ3FjKQV1oyybEGiI&#10;E9M2JK6mcZtqTVI1piv/Hh+QONp+fu996+3kOzXSkNoYDNwuMlAUqmjb0Bj4OO1uVqASY7DYxUAG&#10;fijBdjO7WmNp4yUcaDxyo8QkpBINOOa+1DpVjjymRewpyK2Og0eWcWi0HfAi5r7TeZYV2mMbJMFh&#10;T8+OqvPx2xuovePz16F6j58vK7crXmue9qMx1/Pp6REU08T/4r/vNyv18/siX+YPd0IhTLIAvfkF&#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EZQ7s7KAAAA4wAAAA8AAAAAAAAA&#10;AAAAAAAAnwIAAGRycy9kb3ducmV2LnhtbFBLBQYAAAAABAAEAPcAAACWAwAAAAA=&#10;">
                  <v:imagedata r:id="rId57" o:title="A wood beams and wires in a room&#10;&#10;Description automatically generated"/>
                  <v:path arrowok="t"/>
                </v:shape>
                <v:shape id="Picture 1" o:spid="_x0000_s1028" type="#_x0000_t75" alt="A blueprint of a building&#10;&#10;Description automatically generated" style="position:absolute;left:27622;top:63;width:21336;height:19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zK6fNAAAA4wAAAA8AAABkcnMvZG93bnJldi54bWxEj09Lw0AQxe9Cv8MyBS9iN/2jlLTbogWx&#10;UqhaBa9DdppEs7Nhd03it3cOgseZefPe+623g2tURyHWng1MJxko4sLbmksD728P10tQMSFbbDyT&#10;gR+KsN2MLtaYW9/zK3WnVCox4ZijgSqlNtc6FhU5jBPfEsvt7IPDJGMotQ3Yi7lr9CzLbrXDmiWh&#10;wpZ2FRVfp29n4L7p8PNYfFD/vF/swuHl6umxPhpzOR7uVqASDelf/Pe9t1J/OZ9mN/PZQiiESRag&#10;N78AAAD//wMAUEsBAi0AFAAGAAgAAAAhAASrOV4AAQAA5gEAABMAAAAAAAAAAAAAAAAAAAAAAFtD&#10;b250ZW50X1R5cGVzXS54bWxQSwECLQAUAAYACAAAACEACMMYpNQAAACTAQAACwAAAAAAAAAAAAAA&#10;AAAxAQAAX3JlbHMvLnJlbHNQSwECLQAUAAYACAAAACEAMy8FnkEAAAA5AAAAEgAAAAAAAAAAAAAA&#10;AAAuAgAAZHJzL3BpY3R1cmV4bWwueG1sUEsBAi0AFAAGAAgAAAAhAFHzK6fNAAAA4wAAAA8AAAAA&#10;AAAAAAAAAAAAnwIAAGRycy9kb3ducmV2LnhtbFBLBQYAAAAABAAEAPcAAACZAwAAAAA=&#10;">
                  <v:imagedata r:id="rId58" o:title="A blueprint of a building&#10;&#10;Description automatically generated"/>
                  <v:path arrowok="t"/>
                </v:shape>
                <w10:wrap type="topAndBottom"/>
              </v:group>
            </w:pict>
          </mc:Fallback>
        </mc:AlternateContent>
      </w:r>
      <w:r>
        <w:t xml:space="preserve">Siju apakšdaļas balstās uz mūra. Tomēr ir gadījumi, kad sijas balstās uz koka latām. </w:t>
      </w:r>
    </w:p>
    <w:p w14:paraId="4C94DFD2" w14:textId="77777777" w:rsidR="005D4DE4" w:rsidRDefault="005D4DE4" w:rsidP="003235A9">
      <w:pPr>
        <w:pStyle w:val="TSLevel3"/>
        <w:numPr>
          <w:ilvl w:val="2"/>
          <w:numId w:val="10"/>
        </w:numPr>
        <w:jc w:val="both"/>
      </w:pPr>
      <w:r>
        <w:rPr>
          <w:noProof/>
          <w:lang w:eastAsia="zh-CN"/>
        </w:rPr>
        <mc:AlternateContent>
          <mc:Choice Requires="wpg">
            <w:drawing>
              <wp:anchor distT="91440" distB="182880" distL="182880" distR="114300" simplePos="0" relativeHeight="251666432" behindDoc="0" locked="0" layoutInCell="1" allowOverlap="1" wp14:anchorId="4DD52CEB" wp14:editId="06290486">
                <wp:simplePos x="0" y="0"/>
                <wp:positionH relativeFrom="column">
                  <wp:posOffset>1133475</wp:posOffset>
                </wp:positionH>
                <wp:positionV relativeFrom="paragraph">
                  <wp:posOffset>2632710</wp:posOffset>
                </wp:positionV>
                <wp:extent cx="4133088" cy="1764792"/>
                <wp:effectExtent l="0" t="0" r="1270" b="6985"/>
                <wp:wrapTopAndBottom/>
                <wp:docPr id="1501068532" name="Group 1" descr="P334#y1"/>
                <wp:cNvGraphicFramePr/>
                <a:graphic xmlns:a="http://schemas.openxmlformats.org/drawingml/2006/main">
                  <a:graphicData uri="http://schemas.microsoft.com/office/word/2010/wordprocessingGroup">
                    <wpg:wgp>
                      <wpg:cNvGrpSpPr/>
                      <wpg:grpSpPr>
                        <a:xfrm>
                          <a:off x="0" y="0"/>
                          <a:ext cx="4133088" cy="1764792"/>
                          <a:chOff x="0" y="0"/>
                          <a:chExt cx="4572501" cy="2052521"/>
                        </a:xfrm>
                      </wpg:grpSpPr>
                      <pic:pic xmlns:pic="http://schemas.openxmlformats.org/drawingml/2006/picture">
                        <pic:nvPicPr>
                          <pic:cNvPr id="1582306262" name="Picture 1" descr="A blueprint of a building&#10;&#10;Description automatically generated"/>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2608446" y="0"/>
                            <a:ext cx="1964055" cy="2033270"/>
                          </a:xfrm>
                          <a:prstGeom prst="rect">
                            <a:avLst/>
                          </a:prstGeom>
                        </pic:spPr>
                      </pic:pic>
                      <pic:pic xmlns:pic="http://schemas.openxmlformats.org/drawingml/2006/picture">
                        <pic:nvPicPr>
                          <pic:cNvPr id="813656536" name="Picture 1" descr="A wood beams and brick walls&#10;&#10;Description automatically generated"/>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19251"/>
                            <a:ext cx="2497455" cy="20332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F4B8AEC" id="Group 1" o:spid="_x0000_s1026" alt="P334#y1" style="position:absolute;margin-left:89.25pt;margin-top:207.3pt;width:325.45pt;height:138.95pt;z-index:251666432;mso-wrap-distance-left:14.4pt;mso-wrap-distance-top:7.2pt;mso-wrap-distance-bottom:14.4pt;mso-width-relative:margin;mso-height-relative:margin" coordsize="45725,20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VflEQgMAAKgJAAAOAAAAZHJzL2Uyb0RvYy54bWzsVltv2yAUfp+0/4Bc&#10;aW+p73biNa2ypK0mVVu0yw8gGNuotkGAc9G0/74DdrI0qbSp0h6m7SEEMOfw8Z3zHbi62TY1WlOp&#10;GG+njn/pOYi2hOesLafO1y93o7GDlMZtjmve0qmzo8q5uX796mojMhrwitc5lQictCrbiKlTaS0y&#10;11Wkog1Wl1zQFj4WXDZYw1CWbi7xBrw3tRt4XuJuuMyF5IQqBbOL/qNzbf0XBSX6Y1EoqlE9dQCb&#10;tq207cq07vUVzkqJRcXIAAO/AEWDWQubHlwtsMaok+zMVcOI5IoX+pLwxuVFwQi1Z4DT+N7Jae4l&#10;74Q9S5ltSnGgCag94enFbsmH9VIilkPsYgCQjOMwcFCLG4iV3R75DsqpIsDZMgyji51vONuIMgPT&#10;eyk+i6UcJsp+ZGjYFrIx/3BAtLVs7w5s061GBCYjPwy9MeQHgW9+mkTpJOjjQSoI2pkdqW73lnEa&#10;ANreMvDiIA4sKne/sWvwHeAIRjL4DfRB74y+X6cZWOlOUmdw0vyWjwbLx06MINICa7ZiNdM7m7UQ&#10;UwOqXS8ZWcp+cByJcRB6SZAcIgHLzO5HsZihVd1RIVmrES8QRquO1UZ1by62s7e2WZioMaFBmQh3&#10;moOCGMF1vUMlbanEmuaGbgPE7N0jwYapB04eFWr5vMJtSWdKgIwgRGa1+3S5HT45xqpm4o7VtYm+&#10;6Q+EQfqcpOwznPdyWHDSNbTVvb4lrQE3b1XFhHKQzGizopCu8n3uW8VBOj0obbYziWU19y0Yzzxv&#10;ErwbzWNvPoq89HY0m0TpKPVu08iLxv7cn3831n6UdYrCeXG9EGzACrNnaJ8V2FCKeunaEoDW2BYa&#10;w5QFtP+3EGHKUGKwKi2pJpXpFsDWJ2C4tzl8sNT+ZNPwrkBrxuJEXUHijaMocdC5xvxJEnlxvFdK&#10;GAaprXkHpUC8pdL3lDfIdIBXQGJ5xWvA3GPaLxnC38Ow+ABVn0HQ+Wv0NfbDJE7iEBjrC93yGXlt&#10;OM/RiuJGIbi90Eoy8og2IB/1DykMChCB21vDZWBLzX/BHV1L/iSIbU3sK4+50oJokkZ/Wm72coPn&#10;gC0tw9PFvDeOx9A/fmBd/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HA83W/iAAAACwEAAA8AAABkcnMvZG93bnJldi54bWxMj0FPg0AQhe8m/ofNmHizCwhIKUvT&#10;NOqpMbE1Mb1t2SmQsruE3QL9944nPb7Ml/e+Kdaz7tiIg2utERAuAmBoKqtaUwv4Orw9ZcCcl0bJ&#10;zhoUcEMH6/L+rpC5spP5xHHva0YlxuVSQON9n3Puqga1dAvbo6Hb2Q5aeopDzdUgJyrXHY+CIOVa&#10;toYWGtnjtsHqsr9qAe+TnDbP4eu4u5y3t+Mh+fjehSjE48O8WQHzOPs/GH71SR1KcjrZq1GOdZRf&#10;soRQAXEYp8CIyKJlDOwkIF1GCfCy4P9/KH8AAAD//wMAUEsDBAoAAAAAAAAAIQCPwcq+Mo0AADKN&#10;AAAUAAAAZHJzL21lZGlhL2ltYWdlMS5wbmeJUE5HDQoaCgAAAA1JSERSAAABVQAAAWEIBgAAAMDn&#10;OZUAAAABc1JHQgCuzhzpAAAABGdBTUEAALGPC/xhBQAAAAlwSFlzAAAOwwAADsMBx2+oZAAAAGFp&#10;VFh0U25pcE1ldGFkYXRhAAAAAAB7ImNsaXBQb2ludHMiOlt7IngiOjAsInkiOjB9LHsieCI6MzQx&#10;LCJ5IjowfSx7IngiOjM0MSwieSI6MzUzfSx7IngiOjAsInkiOjM1M31dfe8rGW8AAIxaSURBVHhe&#10;7d0HnCRVufDhWgwo8omCKBKuEhYkKwKSRESCAt7rBREFJWckCJJhSSqI5CgZlyRIkiBBBCQKSBBB&#10;gkgOKhIUULyA9Z3nbNXS09NVk7p70vnzK7aruqa7usJ73nwm5IEskUgk2sTJJ5+cfe1rX8ve//73&#10;F1s6y3/+85/swQcfzBZYYIFiS3v429/+lu2+++7Zeuutl62wwgrF1r5JQjWRSLSVBx54IHv99dez&#10;T33qU8WW0QnRaJkwYUJc+ss0xb+JRCLRFuabb77sL3/5S7E2eiFIp5lmmgEJVCShmkgk2gpBNJ4N&#10;4CRUE4lE23nHO94RfZ3jkSRUE4lE23n3u9+dhGoikUi0iznnnHPAvsih8uSTT2ZvvfVWsdZ9fLcA&#10;XRKqiUSi7XzsYx+LLoBu8uijj2b//Oc/i7Xuc9BBB2Vzzz13NuHoo49OKVWJRKLr/Otf/8q++tWv&#10;Rq22Hdx3333ZzDPPnH3kIx8ptnSXJZZYIvvtb3+bTXj11VeTUE0kEl3nwgsvzOaYY44BJdbXoQDg&#10;Ax/4QDbLLLMUW7rL9ddfn6288sop+T+RSAwP5513XvbhD384CtVXXnklO//884t3Bsdf//rX6Mel&#10;rQ4XUVNNQjWRSHSCN998M3vnO99ZrPWmUagSQ0PNFlBWeu+992YrrrhisWV4mHDQQQcloZpIJIbE&#10;//3f/2UPP/xwdv/990fhJkj1rne9K1trrbWiSd4K2ukGG2yQTZw4sdgyNAjx008/Pdt0002LLcPD&#10;hDA6JKGaSCQGxWOPPRYbqEyePDl79tlnsyWXXDLbcsstszXXXDN76KGHsve9733Z/PPPX+zdmnam&#10;Xh177LHZNttsU6wND8n8TyQS/UK0/p577sluv/327I477ogCVSeqT3/60zHybfnoRz86VUjSXm+6&#10;6aaumuOnnHJK9s1vfjObdtppiy3dJwnVRCLRC2LBIqH9rrvuyk488cTs3HPPjX7PVVZZJWqjK620&#10;Uq3PFL/85S/jft0qBPjNb36T/b//9/+yBRdcsNjSfZJQTSQSU3n55Zez2267LS4i2c8//3xMe2LW&#10;00gXXXTR7IMf/GC/heQ111yTfeELX+iaUH3ttdeiIP/KV75SbOk+SagmEuMUj77gDjP92muvzU46&#10;6aQokPhBBZi22GKLbLHFFiv2Hjg++4YbbojRfZ2rmimj/a3eGwo//elPs69//evFWvdJQjWRGEd4&#10;3J955pns1ltvjcvvfve7WK8umPSZz3wmNpZmOr/3ve8t/mLw/PjHP86mn3767Bvf+EbLktU777wz&#10;CtR2N7P+2c9+FgeFdgvr/pJq/8cARvztt98+u+6664oticQU3BsCTNKcaKKf/exnowDdZZddosCz&#10;TTBJBH+zzTbLFl988bYIVPhe2moV//73vzvSAGW22WaL2vdwkYTqKEeu32677ZYdf/zxtTdwYvxA&#10;kCrZJDDlbAoUrb322jHFabvttovR+z/+8Y/Z/vvvn80111wd9XeKwv/jH/8o1rrDMsssk73nPe8p&#10;1rpPEqqjGGbc//zP/2SnnXZa1DoS45M33ngjCi6C9Hvf+14MJi299NLZqaeeGoNLF198cbRiDjnk&#10;kDghH021r6h9u5h11lmjEB9PJKE6irnyyivjqHz33Xdns88+e7E1MR6gjRJWBx98cPRZCgbtvPPO&#10;0Y9oG18ps14i/HDWwstbdX+OJ5JQHcVssskmUTNJAnVsI7gkmMQvSpDusMMOsV/pf//3f8foOu1T&#10;CtSll16a7bHHHtmXvvSl7L/+67+63s+0FTRixz4eYBGss846SagmEiOVV199NaY4EZTcPITloYce&#10;Gmvlzz777Oz3v/99FKSEqjr7kYoULUGpsc4+++wTm8QkodpmdB6vG5lFO//+978Xa1P8YS+++OLU&#10;nL06aCz+tj/7wrHwtdnfd5SRVp8jqbsTkddu4TeM1AfV9Xd8A8H+hCg/+WWXXRZLLfk+BZpM97zr&#10;rrtmt9xyS6xqYtKL4jPru5VUPxQUDpjqRDZAt1AE4P4QyC3x/Z4Dz9xLL70U/20nP/zhD2PZbspT&#10;bSOE2Le+9a1oAtAeWkHDEEBQaQK5ehtttFHUSPrqWH7jjTdmRxxxRPz7GWaYodg6hUUWWSRqMZrk&#10;lpjegT9LFHi55ZbLrrjiitjAV5bAuuuum5155plRw+lW0KKd+A3qvD/0oQ8VW+pxflp1Q9IERGnj&#10;QB4DfkulmjSwRgxePkuepGBRCSHrgVaJ1IyHW8d6985TTz0VU4G0w1Nq+fGPfzy6dhq/5w9/+EP2&#10;iU98ojYHk+DgyzT5XiM+uxyI/Os7Wx1TI48//njMW23+PueL4PKvYzIANAv4q666KhYPCKLKPNAb&#10;QFL+z3/+8/h3AmvuvXnmmaf4i/ZhAHI+CU4DFATruEvWW2+9WCDgOW1Xhyz4TTfffHN8kRgi4WHK&#10;w42cb7HFFnm4sfITTjiheOdt7BMenvy9731vHgRbsTXPg6D0NOdBQym29CYIkDzcDHkQIPnCCy8c&#10;v6sZ26+++upibQrf+c538k9/+tP5yy+/HL/jiSeeyLV6XG211fLFF188/+53v5uHG6vYe3QRBEQe&#10;Hs5ibWRx1FFHFa/yPGhK+RlnnJEHyyBexxdeeCEPAiYPA0K8DrPNNlseBFK+9NJL59dee20erIfi&#10;L3sTBHZ+/fXXF2utCVptftFFFxVrrQnWS7xHHUsVQejG437kkUeKLb1xTwfhld9xxx3Flp4cdthh&#10;+Z/+9Kd43wXTON7DjQQBFP/W/ey424VzGBSM+CyGwa/YmsdjCINDfuWVV+ZBmch/8YtfFO+0l2T+&#10;twFRVhpiuIEqNQimnQBDswZLI6GZVEVoaThB+MW+k0sttVSxtX/Qznz2dNNNFzUe2otRW4BDnqLa&#10;7t13373YO9FuSp8oLe6CCy6I1oE6eEn2zv/WW2+d/epXv4r5oj/5yU+yz3/+85X3j8+hnTP7q3jg&#10;gQeihkaLroJ2yUqStzrjjDMWW3sS5EJ2ySWXZMsuu2ycyK4V9rn88svj8daVsrKu3Lc0w1aYrE8X&#10;q1VXXTUeWztwHsLA1mvuK/f/fPPNF60bQTzrnSAJ1TbAD6aBA7OmlY+LWchUZbI393p0Y9cFGphp&#10;TEQ3pdSZKryn8UUjHmA3tBufqeM7NAxWPnj44YdH86jbidljGYKGic3vze3iWu+9997Z//7v/0a3&#10;D9+ie+TXv/51duCBB8aBmOlP6NaZoSL+kugJuSqhy++qSbT70CDaCtf6rLPOyj73uc9Vmv2O/5xz&#10;zomlo1UT8vmd3BzcVUpbWx2TffgzVfo999xz0SXRjPO07bbbxnaCQWtuS/GK45cR8+1vf7uXO43b&#10;xESDMiM++clPVg4YQyb8+MQQYdaVvPOd7+xl/jMzgsDL77///jw8ID3MfyZUncnX+H54IHqY/8y3&#10;IBhbLuFGnvq3jZ/hX8fx+uuv50Fbyk38OBoZSea/c/q73/0uD4Iy/9KXvpQH6yAPAjA/+OCDo7nO&#10;/H3jjTeKvd8maIN5EITFWmu4dIIl1OMea+YPf/hDfuGFF+ZB0yu29Oaf//xn3KeV66jEfXLuuefm&#10;QXsstvTGPpdeeml0RdQdE7dWEGrR7RQG8jwMKj3Mf26BBRdcML4/00wzRTfCUHEd9ttvv3yllVaK&#10;Lo4vf/nLPcz/5ufBv51gwoknnth/D30iwqw2QreCNqj7+Oabbx7XjcDMbetMeM19rRu9GwkXOOYh&#10;Gmlh9OcSaNRgaTuCTzQdmoYKGeZTK2jFP/jBDwYVHaY9abYxkgkPRUwponF0GwEek8w9/fTTsbsT&#10;s5VJOe+882bLL7983OYaV1kfrjEz3T1UV2dvahImapWZjj//+c/xvllooYWKLb2hEcpjZblU5a6W&#10;x0QbrjruIC/iMamSaj4mWiZ3h31ozIKpXgu2cTe4D1l03BfOHfeDoBGtMSgdU/ufKlporsDybDRr&#10;wz6H5tmIe1YQyiyt7gt53K6RgFlXIVkT7aNZUw1mSL7MMstEreSyyy6Lznsjt9eNznmaRDAT87nm&#10;misuAkzNGkOzptpIeHDycLPWag9jiW5rqjT7MJjF4J7rGYRYHkzJGHASbHEtS83nyCOPjP9WcfHF&#10;F7dFQ33ggQdiUKpOQ3XcF1xwQf7SSy8VW3rjuIPJ36eG6h7uS0MVfAoDQdRABYquuOKK+Lc0U5rq&#10;Y489li+66KLx/emmm66t1zAMUvnGG28cny3LmmuumS+22GLxXDoP3SIJ1TbTLFRXX331PGgwU5cw&#10;MudBW8jDKJtfd911xV5TXAhMRQ+J5fLLL4+R40ZaCVWmHxPHjczF4Ib18DNvxjKdFqqEEKFFIG20&#10;0UbRVA0WSnxoCZc6t0lj9L8REXXXNmjYxZbWcBE1R8qbkS1CONddZ7/BvSjzoArHdN555/UZ5Q9a&#10;YB603WJLb+zz5JNPRsWAwAwaar7VVltFYYpSqP74xz+O73/sYx/LTz755MrMgcHgmWp81rgVCO6l&#10;lloqD9p8sVfnSUK1zTQLVTd0MNGmLtI5glkfXw909GwlVAlUaVGEqxtX2sj73//+6OMby3RCqLIW&#10;CL0NN9wwD+ZjFKSbb755FKL80FLTCI++qBKqfJp9aajBVO1TQ33wwQejQHW8VRCWBgTHXIXfcuaZ&#10;Z7bFh2oAEjt4/PHH88022yz+hjKlCqVQdTzOz1133TU1papdND5nlh133DFfYYUVogXXTSUjRf87&#10;DF+bKGS58EXxa3k91MnJ+PKeeuqpWBAggqyNW9CkYhoWH1qiGj5ZEXPFF3qJigpL2OenlobGL85n&#10;GwbI7Mtf/nK2wAILRD/1YHzU/JVBMMcIf12Un79d5J5fs8r36XpLml9jjTUq/bGyRUzVzL/bXCRS&#10;4pj4HmWH1EX5+TedD/7fVsdkHwUC0phkM+hJYD4rv6ER/lbn3PGI+Le7MTUanzOLogMFEGITVVkT&#10;nSAJ1TajFluNdhUeKpVMg0EnouOOO25qhY2ekfIXG3NclZ+60fuqlBmvCJJIb9MZntAxgV3QomL6&#10;k4DG1VdfHYOBun8NRoC2wj1BKNcFk3yv9Dkt+6oQAJKqJQ+1SugSXAJlKpeqqs3cH1L05JfW5aFe&#10;dtll8RxoH1iFYyLkV1tttcrKvKDtxnzcbiPN0HXsNkmotpkvfvGLvfJFG5EnKgo7GERdlZuW5Yce&#10;LF3OyweMhnrkkUdGzUNC9XgnmKvZE088ERPQtcMjjCTYa3rhYQumftTE5Iza7rzRFNslTGmDBKqE&#10;87pSTEUYvte1rRKWfgdtkPCq0lBffPHFOGAYLNSgt8Ix6abku/rSUGl7cmurNFSZJ0pUNcGusrpk&#10;v9D65cZW/bZOITug6jx0kiRUxwgSu2knTEhaT10azljGw65aiRAlKA0ukyZNiuYfDVR6Dw3MdCK0&#10;x3YJ0FYw+T3YfWmor7/+eq2G6vdINVJ1VKUN+t20QdpZVXWefST/SzfiKmqFffqjoTomS52G6rOk&#10;aUltokwMB6674+gmSaiOAXQAWn/99aMZO3ny5OjXGi8QSJp1KJnUyYmWpnqMr1ResCYazGGlvsxd&#10;eZ9VeZjtQhMPx0Og1vlQ+6Oh8lfSBrmUqqYIoQ1qmsM9pOy5FY6JkKcx1mmofPF8qHUaqvtMvqoB&#10;q0pDlTt71113RT+r3zhcEOidHDhbMUGlR/E6MQrh01Ka6EFh+ulCNR4gNLVae+SRR2JgRuBDOajA&#10;y0wzzRQ1I0Kh2yYnCHDTO9cJVBoqM54bouoY/bYyAFQ35xJ3xuqrr96ra1YJQeje4HaqE6g0VCY/&#10;DbXumAhVVkBzF6wSPlQtCgWKBKxYTVwFZfJ/Ce3b9w5HAUcnmfCzn/0sCdVRCp8hM5Z2oklHIwJV&#10;VQ/ZaENFkIeSgNG8huYhwCJaTyhV+Rjvvffe2Kyk22jmYYK9KmioNGwaahWPPfZYPH4aapXwoqHy&#10;C2tgXWXyu0dULHFB1Jn8NFTntapS0D4Eqmo7ArzqmARK+WxlUzQGS1sJVcLZeSirqcYM4WQlRiny&#10;AsODEPNSZ5111h7L6aefXuw1OmFByeldf/318yBAY4s8+aOKIiSZq+3uK/cwmMTFq+5SlacKeajy&#10;NetyPoOwibmxfeUx//SnP60tQpBjevzxx/crD1XBQd0xKQ5wPeQHV+F6yHttdUx+U3NBg8/UDnOs&#10;kZpUj2KY/rSZVjCHO9aFp824BaU6+T00oeuvvz4GQWhfTFHRZWbkQPN65Z9uuummxVr3OProo2Mu&#10;ZjOCiKLvzTmcjdDenANZJHX+SlkFclXrNFRNyWmBdRqqblOCOXUaquvCr9uXhuqYuGBapfMlTTWR&#10;6AL6FdBsdHbSuWu++eaLVTBKItXS/+tf/yr2HBwjSVO9+uqr+9RQaZQ0VNVQdej41JeGeswxx7RF&#10;Q/UZ6vf70lB/8pOf1B4TTVX5dCPDpamqcjzuuOPyMPjFCrB2M2HrrbdOmmqi44R7LeZaShTXOUgw&#10;QyBHJZjAkrScuiitxHhauSk5QOOj+QgIVSFvV5pZt2nWVPujofJXiqj3paHyj9pHhL4VzmvZ9aku&#10;KKWjk2BUnYYqq6LMja06Jhqq79OVq6rgxDFpwq1RuqBbSbc0VRkUzpcsBNdiww03jN2zrMsO0fOW&#10;D7xtWQIkayLRKWichx9+eOwWNOOMM8aaelO60Fw0/KjTgBrR72Dfffct1qZMCbLXXnsVayOLRk31&#10;l7/8ZdTQ6rRB2pI+Bn2diyp/ZQnt84gjjuhTQ9XBKQiXWp+0Y6KhtuoDW+LvTz311Npjss/3vve9&#10;qKUPl0/1zjvvjD0HWD4arWiQ47Xf9qtf/SrGIOquz0AZNT7VcHFih3Ajp16kcjPDiYp5hyqYpBIt&#10;vvjicQRq24iTGBC0ydInqCJH2hNtUZK9KL0cSZVFg7k+0qZE1U0DDMUOEvx1eR9plJqqcyA/tE5D&#10;5Tvmr5TYX5U2RUO98sorY0VYlYbqMaYxOtd1GqpkfFZBnYbKmihLT+s0VMfEr1unoUrT8lzSSIfL&#10;p8oKcG+KMZx//vnx+8reA36H8yXDpF3pdxMmTZo04oUqp7sL6EK7CFKInBhOeifMYh95cW6EuvzA&#10;RGfw4AuMCDiVN7BkdGWCHsyhNrRw3YNGFEse4SGQp6oR90iDUOXWENSRNlX12ykGFIW6qiScccYZ&#10;2Zprrlmbh2omXf0M6gSq60MoK4KoOiYNWwyKdf0FCEtNqFVvVR2TfVwbMwUHTTCmiA2XUHXfSD0z&#10;03EjjkmhCMXM+0O9R0smMAO8oAlqsuAHjpRkXEL0gAMOiL4YUUWjS9XICdqMMkQjNo2VtjBeyzU7&#10;hc5YfH/8m3IbnXPRZfcM7ce1qrtGg8V8R/yAe+yxR1wfyULVMdLgaOdV8Fe6vwmvqjxbA5UiAX7I&#10;utLT0ofqnm+FfeT3qiRTHNEK+7ACHVdd9RbNThMf+/RHQyVQMZzR/3LQUZRRcthhh8WSXfcya2en&#10;nXZqv0+V7ydogMMWMW3GdL1hVI3+Kb1CTbe83nrr5d/85jdjn8gq/xOfkV6KweTKl19++dqek4n+&#10;wd+k96UGzeHhjnmxQSuKOaN8VaLVznsn4X/lLyzxvbvvvnuxNrJwnHX+SnOI6Yfalx/vtNNO69OH&#10;ah4s3fSrsE8Quvlvf/vb2mMKAi9ez7pj8veaTPflQw2KUP7000/3uCf40IczT/VHP/pR8WoK7ll+&#10;1bvvvjufYYYZ2jpd9TRGQ74pqjH/10iAmbLzzjtn++23X9ROVIOYAVROnfeYObb9+te/jqNQI0Yb&#10;pXaienx4tFvugUT/0e1IvbzeoipjmLDuET0FjO6i+HxTzFb9MZm5yY/9NszIKlOSJsjXXGdeq5Ri&#10;NTq/dSY/DdVcT3UaahBkUaOU79vqmOxDW2N1qOWvOiZyQjmsmX/rTH4aKpNf97ThuCdYUGRF86Jl&#10;It+1OAzt2D1LG2dhKbnVO4FVoMub+1slnn/BfSA7gGukX5jSQLUK7c8UB8OtqRrFRePMxkg7DYeY&#10;BzMijnzl6CIKHG6QGMnT1bsKo+a2226bhxuvdpROTBm5RaDDg5yHGy5G6rfccssYOfUeDabT2mgd&#10;o0lTraqoog32NQUKzHvVl4ZK86KhVl0T20Xvaah1182su7IB6o7Je8cee2xeNxeWfWiofmOr7+uW&#10;puo4p59++h7LtNNOG+XI97///TjFihk0GlljjTXiNDC77LJLPnHixHicQeBGGaSM33Mx55xzxumP&#10;+pp/DNMYDY1UfC3DrW0YRYxyW221VdSKVMTwiaolNvKVo4t6d80hRE5pq1UYmflO5AiGm7CXVjte&#10;cR6Mus7rXnvtFfMeBZXCDRSj0LQbuaTHH398DGo47zSYpI0OHv5TOZL8o1VaLA1VIxIzDfSlobLW&#10;qjJd7KMqTVMZGmrVPp57lqBnqe6YWCWCUlXdpoIQjRqq/E8+1Kr7pBvP39Zbbx397+VC26SN0jwF&#10;sPl5BTtZC/y8Mkposd7X1Ju8ERPgf/baMev85nnYbbfdps4YW8c0Il9VUy50G63CCM0999wzRiCd&#10;FA88gdoIx77tfpwpL+oQVeVGEDwQ7RvPMHuYORLoPZAGL+fH4CWQ4eYR3BNwqgqeJAaOaVsIVQny&#10;dW3wTG9SV3rqfhdw6SsoJZDkma5KmwJznlDR4awqKEVYcvf0lTalybd7qvk5bYTgMrV3N3FsGg0R&#10;kjvuuGP8l/CXkeJ4pfdR0Jj8zqkGPRbCVEFKsISj+8vgFKzmePxmiuhLuZiap/rss8/GfDoCbTjq&#10;pR2G2mIVMrruyO9z4W0vI4gltjlGaR38JXVVNXByfTYtwckdD0gxo8nLlaQhGaSCiRZvGjeURb/P&#10;Kg1lpMGKUZWz/fbbx/VuRf9FqKU+9YfygaT9LLzwwnGb68A/LdWpaqByP1MoWGflFCiuS/N971gM&#10;grRYA2QrWGVq9ZsbY0tDLJUn+xhEy7aD0uAKMTAV67pp0e5aNZgWt6DNiVcYKMpjdZ1oc434Phqx&#10;c1BmRKhyIm88552K/vuNshQMDLR/0+WQAX6bZ8N3S/0rrYJSu3UNnGtpcZ4Z9x3hSiDXZWJMJXxB&#10;hC8kjH69fKrBHImdgszOKfJ+zz33RJ+JqLrplm+77bZan01/UYM811xz5UG4F1uqUTGiVpy/pK56&#10;pBH7fe5znyvWxh58WipEgrkTfVvOZXhgYgWTOudgxhV7jk6Gy6dq2vBE++HvDYKto9F/Xc0+//nP&#10;F2t57NglI8gMq60Wz89gcI8Ea3jq0qdQVQoYRtjY9ovD18nQcswNLrVGCdp2223Xp/O9LxyMqZb7&#10;EtDKE8OoYVjNN9lkkwFN8yzNaqjHOZKQVmYw4jw34AVzL//iF7+YB2sjTrVMwI6V35uE6tjCFNXS&#10;mDolVJVHS/8TXCq55ZZbYiBcyXOrpV30afsxZ6j6VGQmCVOA70QKhkRwlQgmNmPmDJZwHFEdX2SR&#10;RWr9FUoT+YA4zu2rcoWfpL/wkzA7RiPOkXMs7Y1/iu9Taa40GIEL54W5I+VMMrP1YEmMGvM+Mb5Q&#10;MHLzzTdH15wprQ8//PB4j7cLAT9mfOmGAR8qWcY/bOEOMSMCN2IrF8dgmfrEifDKABC4aoSzlh9B&#10;pYyH2Lq8Rf4UE6nx1YhE+vvBwrfBmc/HVwWn+rrrrhujmnL8CI+BBlP4fQwGowk+HhO6EZTOs5y6&#10;73//+1Fgyht0XpwL79WVOiYSIwnBIpkFZIiYiCwU/th2QFCXyp7vKeELbZyfjI81WDsxC6Kt8CPI&#10;Q6xaqsxxarW/ZR4N1hdREgRHvswyy8TOOc34/t///vd5EOoxN1UepVzVwbDHHnvk+++/f7E28vBb&#10;uTP0GdUhnjskjKAxZ5RfW/7cWHJfDIRm8985cj07TTL/OwOZERSB6Mbj+5dD2i7cK/JKd91112JL&#10;b8i2JZZYIro8N9poo7bEhUomaFRblZbEdGRm1qWBtCJ8boxAiqD1B2attCcaaGNtsM8RgaSey6tk&#10;0mqAQDseDNwF8tTqpgPuNn6j6KtrIGVDNFX0lDnid+o6JJJblbc4XnBOaOwyQ+BcXXDBBb2aZLQb&#10;16XRhEwMHZqkHGmmN81R5zEpSwOVM1XIGlKRqQmNqH8zMifMssoFUPZadSx9pUr1G5IVJDXpTVNq&#10;p9TuL0aLcHKLtSmoBvnQhz4UA2Uqv4bK6quvHiuzhhOaJs1cYFC39JVXXjlqoqL1Kjpo5eNVG62j&#10;WVPtVj/VpKm2F8FV/XWJHpZnY4/cbqEv7ayzzpoH4ZsHodt2TTX6VAU/5PvJxeKbM2r0V8tsF/wf&#10;AjBGMfAlykU16qh2MK/9UHnxxRd75f51g3Ceo++Txm2E5KPmHzZFr9+ogkldsrxLWmkKLiXGKqr2&#10;yBcaquqnul6znSAoM1kYnLOf//znMXDdCaaRmGvKCZU2Kj6++c1vRjPLQy/Bulsw65haZaL1aaed&#10;FntNgiovEEY9b16UjvUHSfBMan/TSQhQgbegWcXmGZqSLLnkknFRqEBoyl4QcFMdo0GF5OeBZDEk&#10;EqMVwWjCbNddd40VfZSmbkF55BLgAlRoIVBG/gULPb5uF9Pw4al2IL1pUQSsqBifqDSnbkFT5euU&#10;ZgFlfTIN+lrKCpQ6+Gy32Wab6JPtFISpQUCvAXXSUp122GGH6L+haatq0nVd38a6cr5EYiyjl4Rn&#10;QdSdgtNNxU2/WJF+mQEynSg6N954Y5wFtq6kd6BM4JsiyKjhZQCIIPDgy39s55f1RdmE+PLLL2+b&#10;0xq0QmWqBpDmlLHB8tZbb0UXBbNeThzHu2AKrXO99daLbpTpp5++2DsxVJrLVJ177Qg1Me8kGvZo&#10;IZloP5Q2zzrlox14JskumiclRzCTIC1LUqVtkiuE+UYbbRT/RhMYmjOLUtpoO5iGINWcpBSoDmzf&#10;ffeNSf9VUzN0Cgn9NE/anBPTDpzkSZMmRXdCOwSqLAS+UReDb1TOqDmyNCXR+UZPxg022CAJ1A7D&#10;91763zsJCyrRGQi3oWS1UGJkB1Fq5GxfcsklcZ0Lke/U+/opa4JCqaI40pDJNTn3FEe57gRtO63H&#10;HhP/EaiaDxg5JOXq8NJpH2QzfJE0A9PG0vaGErQxUtEanTBNLgbyWaVvlHlihCMsmQ0CeBLvTe8i&#10;vauqW1CivTRrqq7LSJ1OJdE/PEuUnqqGKtx2nmH7gHUioKudn+eT4uJfKVE6aVXBmhQMpgjh7LPP&#10;jrJFHEMqp8oq91W7ZN1UoergVe2ceeaZ8WYVQKnqAt5p+FxExUX85ckOplpLCS1HuHZ/8hmrZqFs&#10;hvbD78Kv7ELIY6PhEvRcIbraENKNlRmJzpOE6tijWahSqDx7hKa5sASTlJUSegQeOcCSLdfNBOLf&#10;Ohel2JCAMWu8fGZVIC6//PKdy/0mVOVN6pAfhEfsct3OnK3BIl8zqO550Jpjd/L+5m7Kg5PfusAC&#10;C8QuNdbrCINJHsyF/NZbb40NOnynaoxVV1015saO9u5OY4XmPNVuNVRJdI6gsMSud2Z01kktmPBx&#10;PjqNVoIgLPbqTdBg4/NqxoI6gtDOJ0+eXKy9jdkXyLxOIc0gTug277zzRmE0kjCB39Zbbx0F5Dbb&#10;bJPfe++9lQLfdidZMu+iiy4ap0yomv5BkYOpEnbbbbfYDnCRRRaJ0yn8+Mc/jheLEB8JA0vibZJQ&#10;HXtQeIKmmgeLY+q67mqEYd3z5xnVcrQOQpnwbKVU6VYVNOJirf1M8AWm0OCQl+7QCN9qXZOTbiF6&#10;x8crS0HyPkezdCoNEvhLRPWp+eFCRB8qX3Bj1xm+mLL7uvSJMm3LVBPy1lZaaaVxXwY60mHuKyUs&#10;G5LrWMZPrut8Hd2OCSQGDjcOt47JOnWvqgoOivlwDcopFXiqgkzgGpBr3wrvc+9xD3aCCSYQU9nT&#10;CkKnU1UHAyUMADGiV0b1CFDbwNeiGw1hW077wFcjHUZdPV+NxF8DhEifyJ+IfembSYx8gsYRU+7K&#10;rApBDLNVCBhW4T4Z6oPjAR4pz8BYxWBpShfReX7UqmeSoBRsll9aBeVKMMvce1WxmGCJxgynE044&#10;odjSXnpE/0crRjAlqE6WBHy5b1IrPAwulAdPu8JU/jl2kJkhj7pssNIKaW4CnkMh5al2HteRsrPC&#10;CisUW3oyEA1V5aQCpipYPNdcc012+umnR6u1E4xqKSNCKCIstckFURFm3m//Uu+ZEyqcRPqSQE0k&#10;Riai9wbJKghUz2+dQKWhUqi486ogL5SIq3ak7VLEOsGokTTMPdPEMgEISikShCWhyhcsAdgopTJC&#10;C0FdvvlJk3mfSIxsNFdvJVRpqJ53GmqdyU9D5cIkUKtMfil5SlLFXLgITVst1aoTTAhSe0Sb/04s&#10;fxqhqvmCE+wC8MHIPbWknNHxgeteXmteKw+jfOoqPGxDzWNN5n/nkVPOJG925fQ3D5V1qhlUlUAl&#10;N3SlkvBfBrDFWHxnq36rQ2VE+VSVpioxk7DvZpZ8L8or4Z72abpZ1UxJ+xx/0DTMz66hMbqV/J+E&#10;auehNJ1zzjmxvBulD5V5LuBUhUFTu1DCsgpBar0/WLbN0y9deeWVcXu7GXbzn0x3YtTkmhNcPb0O&#10;/SL5WuUZTfRgVL9bFxlMJBKjE9ZHo/kvyOw5rxOoNFSCt07TpKEqLedDbTWfne/ohE45QeVS8bpr&#10;GJmUqOnbarRg0uszShuVM1qmRSVGB90wduQai9aWeaksGLnLSVMdGxx77LFRceqvhtpXUMpnuHZk&#10;SlUOukC2uEy7y/EnnHjiiR1/IuSUUsGNQMw2vg8pThMnToypFBobyD9spxY6njTa8fBb9aaQMlcK&#10;0SRUxxaXXXZZHDg1KKqbQ46Gqhsck7/Kh0pJ40M1k0njbKrNCHIrEGh3TKbtPlUfR+1W5aQ5wrXX&#10;XhuTcbUSVExg5DA6pE73iYHQ3FAlCdWxhWCTdCcN3augodqvrtk8gSoWw+KtmiBUYEzXOdqspk3t&#10;Fqpt86m6yX/605/GHyzFSRNY06OoaNEVxkj0ox/9KPpMk0BNJBKNmDWYDKmChmrmjLpcVUKShkrG&#10;VAlU/PKXv4xFQWbJZQG1m0EJVdqoKL0gkggs/wdnsD6Fpim48MIL44giWmvKaa3zmPkjAReH87p5&#10;0eBWcjCfjpzX/iDPTSlkK6SAnXfeeT3m4FFmecYZZ8QR98QTT4x5t4lEYkquKi2zFZ4XfTvMn1el&#10;VXrOWBVM/qoG8TRUz7pydamYXAPW282AzH8HThslGMo+o37E2muvHfscGh2q/BwjBZPtmQmgEQKQ&#10;9qwKS+BMtgGXRR3Ohciji6KXQDO2SzTmRzYKY5dddolNwDUCMY+V8jxmSqJvms1/vnmzcXIp8SnX&#10;+ZX59Pvax2Ngaa68ExBhYWnek+gsFDSWbaMfVDMlyojnpUqgSpvyvClPrVPeTHkkw6jsrSxgvuee&#10;e8br21YI1VZoj/fAAw/kF1xwQb7rrrvmigQWX3zxPIwW+fHHH5+HkWNMtMcLwjEPD2bs6RiEa37Y&#10;YYflSyyxRPFub5yXoKHHloHve9/7YpvARqz7rDDA5OEm6NFi7IADDsjnmGOOPIyo+Xvf+974b6J/&#10;NLf+s/6tb30rDwNgvs8++8R2bq3uR+e/r76brll4KOO1bSZYLcWrRKdxDfRTLdECMFiQxVprgnUZ&#10;ZZRWkFUEazIP1nOPzy5ZY401ilfto5dQDSNDvvfee+fzzz9/PsMMM+TLL798fsIJJ+RPPPFE/o9/&#10;/CN/4403xkyvUb8jaNr56quvHn8Xbr755viwVvHYY4/lc801V77vvvvmYfTsJVR32mmnKJT1e5x1&#10;1ll7CFUXP5geuR62//Vf/5Xfd999xTuJvmgWqi+++GLstbvUUkvlQQON59zD08i9994bha7Bsopn&#10;n302NkjW17MV1157bfEq0WmC+Z/feeed8fXDDz+cn3rqqVOfy1a4J0455ZTYaL4OAvUvf/lLsdaT&#10;PfbYo8+/HyjM0/z000/Pt9hii3zZZZeNQlRD6HPOOSfecGMVAvWKK66I2mQw+4uteRR4LmgVHlwz&#10;BWCTTTbpJVQJSvu44LPNNlsPoWrbHXfcEV877+2+mGOZZqGqa/zcc8/NdZXPPvvs+eWXX95jsHfe&#10;bavD/U07qhKoSEK1e/z973+PQpWGeumllxZbW/PXv/41Kinuiyo8h64vi7uKs88+e6ogbxcTpptu&#10;OlOVxPpai0RZ/sU6/9NoQZ2vjlWc4M34zerG9VuVQzuYBGBt5czr1cqnygeooEHqRulT7Qv9Qfmr&#10;E73RH1d+oqhtuG9jEJC/0zVWFMBXVt6zYWCL6Xx8/VXdyTQtF1B1f9TFAUwMV5bGJjqLPFVZQkEY&#10;xuyhVs8t+NOlXwlc1WUS8bO6X+rmp+Nndf3rig0GDDNqPGKkCye7cloGU7Ecc8wxeXio4kJL4v5o&#10;pJWmWtJKU00MnlJTZcaZPyzcuvmMM84Y5zNq1FBZCiyQOp555pmowbBKquCjY6395Cc/KbYkOg2L&#10;wbxwdbj+QaBG908V/dFQcdNNN8VplbgQ2sk047UkVNpUMBuzJZZYotjSE5FB+bWyHSxGUNpSYnhR&#10;ASNLQySYdqohRqOGKpVPgUkVNFS5jKY01umsClkguibpN5HoDjTGulkW5LGySnSkqpNb7g/3Rt1U&#10;UHJVg/yLmqzv9LpdDHtDleHACTzttNN6mIzNMCsJUqlVFhchpdUMP5qRK2WcPHlyfGjK68fcN9WO&#10;1Jsqk9/70nN0Q6ozLQ24XGGtmnAkOodrWSXcuOm40sziUZVaJQ/VgMndVmfym6NO6pVSed/pmieh&#10;OkT4bHTGmn/++YstidHCHnvsEYsuTFZZQkN1Pes0VA+lAg+5xXW5jKwTmhDBjcbijUTnMSA2FwF4&#10;XmmoBKpy9ypoqIqP+tJQ//Of/0SFqqTdytK4FKoc4voPDFWomtG1atQU+KLtjJRKsrGCh64MLNEy&#10;aKgCfIIWVVYHDZV2os67KiBZaqgeykYNlRso0T3MlkzwlRgMDXTK36uunVLTUkP9yEc+UmztjXtA&#10;tZUqz8Z7RVA5aapDRCWYtl9VE431l5133rly5HTxRCiTT65zKJVWVqzWuwqapgfOQ1k3DXmzhpoY&#10;Hj71qU9NneaEOU9DVbVZ52t17SgwfWmoKicNms3QVNs5eI5LoWqUKpehUPcZ7fqORDUehg033LDy&#10;HOutoGMRH2rVPlUaamJ44OtW6y+gaFZkg2HVtSs1VKmLrdIaS2ioSuh1G2v1We4jrqF2MS6FamJs&#10;UCcEaageSo2MqzRUvjVRfpkAVRpqO83CRP+Ya665orCUR16loZbXTvbOfPPNV2ztiWun6ZNZBVpp&#10;qCXcChottYskVBNjDhqqjkUa2lRRJpB72OrcAuZLS3QXLrM6IWjSPm4BGiofbBVaBdJQ69x8Mnv4&#10;3BuncxkqSagmxhQ0VBqMzvBVLeBU04kUm0iyyudNE/LgvvTSS8WWRLfgI68Scq6d67v44ovHQHEr&#10;XDtTNfGT8rVWwXdrWnuZJFUpdoMhCdXEqIRvrNk/RkNVcrzOOusUW3ojgfyCCy6ID1tdI2OfY+Ze&#10;rQUT3UWGB0uiGRqq3PEFF1wwm2222YqtvSk11M9//vPFlt7IGtG+VEYICOl2kYRqYtTSKFRpqCK8&#10;IsVVwpL2Q0OVz1qlodKEPLh6ei666KLF1kQ3kTLXXNMvck9DNatInYZq+iYa6pJLLlls7Q0N9a67&#10;7ooaalkoohCgXSShmhj10FClyBGoVdBQNdjwsKmWq4IvlobaTs0lMTAIVbMtlygP19CdD3WOOeYo&#10;tvam1FDNQlKFQhEaqnLnRuomCBwoSagmRiU0DAsNlf9MR6pGDVXkl8ZCe/GvEke+uioNlSYkW8Bn&#10;LLLIIsXWxHAgcFhmXbAuaKisBrMvt4J1YVB1nat6eYCGqjcEDbVVIUG7glUTDj744JQzkhjx8KfJ&#10;N/zkJz8Z1//973/HVoB8ax62Zk3DA+Z9xRmq3mgmmmeU5l4zBLN6cZPBNXLOOefEfgLd5IknnoiT&#10;ZprkripHc6xjptzvfOc70V3Dhzr33HMX7/Tmpptuis1x6qwL51OU3/RFVUEpn9MON8AEDWGL14nE&#10;iIXmopyQMIUHRNJ+UAriejOEsDxH+Ye0UMJUtY40K/X/8h9LzZYWa461Vn644RCqAiwCZUcccUT2&#10;7W9/u7I8cyxz5plnRjeAa1KVQ0xDvfHGG+O/X/jCF4qtvXEP8KGaw6oK1Vvup4033rjYMgTCzZpI&#10;jBqCiRZ7nAYTPQ9Cs9jaG71vl1lmmTglh5kB3OrlMu200+ZB+8nXXHPNfLvttsvPOuusymk7fv7z&#10;nxevusdee+2VB20qD9p3fuSRR46Z6YsGwu23357/9Kc/LdZac8MNN0ydSaMKU+pcccUVebBcii29&#10;CQN0fsYZZ8S5+NrBBM1/CddEYqQjYHHggQfG2W6POeaYqY1UmuFHVXZoH7PZmg+ehio7gFbTCr11&#10;abY6IekNoVpLBJoWW9f9qhNwXZhVVBaC4z3ssMPi76xyXdDoqjIeRissErPnbr755sWWtxmIhmp2&#10;CNe1Ch2w9A6Q12xWVf08qs5zf5mw5ZZbJqGaGPE88sgjsbpphhlmyOacc87oKzV9cXMTDQ+jLmQE&#10;K5OvrIjiOjB1RtACo+ugDkJKLbkHWiDMlCvdxvHrGcsFwK/KLOUKaOVjJVDHYuMeU7kHS6JYexsC&#10;1aDXlw9VVggfalUnOYOyAJciEPfTKaec0md7wX5RaKyJxIjEtCamoDa1t2k0Skx3YxbURmwzGdyf&#10;//znaDKHB6p4520eeuih6DoIgrOHS6B5CQ9iNAmvv/764i+7j9+z6KKLRleAYwqalPnkinfHPq5v&#10;40y4XrsepoivwzU2i24df//733vNtMudYNbooZJSqhIjknBvxi79IuBa/Enq1hylCoEGKVEqpep6&#10;avqs008/PboG6nIT5Tp2O0DVDI1ZFy5RcCap7k002PHCPPPME103JWU/1DqTX8oUq0YbxypoqEqQ&#10;fU5jEND9wB0wVCaYKK14nUiMCAhUvtAdd9wxJvRvs802vdJg+Fd1MlKSan/diKRDlS3gbNtss82i&#10;YIYcRIJZ4n9ZD841QGh5WJt9rd///vezLbfcMpqRWsYNB7IWTjzxxDhrr5Qvgr5u9tCxxlNPPRUH&#10;SylzrpFrWCdQuYNcr7rBlxvIvWL+sWa3gOYq6O/sx1VMEBkrXicSww4/2L777hsfJMGaKm2S71Tg&#10;iaD5zW9+E/MLaXYlhKoqnKOPPjque5B0NGp+YDRMMbGjaVo8cLAfIcb3yud2wAEHDEu+aClUt956&#10;62LL+EJPVVqlajgaal0fBhoqIazAo/E+aOS5556b6kNtNXGgvzeY86sOiXDzJRLDjpQXKTRBoOWT&#10;Jk0qtlbD33jIIYdEH6qUmFacdNJJ8XOvuuqqPGisxdbW8K/xtQZzMKZYlUjfOvzww/PwsEU/XDeR&#10;5nXssccWa+MP078fddRRffpQH3744TgldR2mtOaTNw12FUHLjdPRD5XkU00MOzRCaS8nnHBCjNDv&#10;vffexTv16GRkAre6nppq+aVL1fXnvO2226LmQouRQtXYQ4CJuP3228fiAAn5NN5GVOFwITz//PNx&#10;XWT6W9/6VvbAAw/Ez1FimRgcXB3cPn35UB988MFstdVWK7b05s9//nNMm/I5de4T/vbmSQcHQxKq&#10;iWGDCU8IMbf4OrXkU7tdVUbYjHxSQamyyqoR/je13sxGTTiqAjweSpPLeeCk0nAnNJuPTH8pSyqx&#10;lMUyyQWNmKW77757zIlVwQUPpnUBFr/HfonB4dpVmfLgQ+UXd12q9nMd+GP5Wasa6fDbBuskCmb3&#10;ALfLUEhCNTEsuHEFomh1+++/f8wRbOXn6gtCzDxG5513XrFlCrRKuYyEoAfq0EMP7RWMoqESqHVa&#10;TuMDRriagZdmSkvWxEXHo0aUvxoU5I56PeScx3EMK4EftBUGQ9YA/2gVfLIsBbmqegNUwTdvHyiL&#10;dU8NhSRUE10lz/OoOdBIBYlEa7/4xS8OqopFEMP8Uh6cY489NmqLqpE8JIQaIb3FFltEk53WSLMs&#10;8VBK7PcwVdXWeygFwZrxsNOQHLsmLbTgUlvW/ENxguYsjk0bwcTgMSlfaQWU0FA1nZE2VaWhurbu&#10;MwOugpFWSJ/S20HWSJmGp6CAsB4SU1yriUTn+ec//5nvtttu+UILLZRfeumlMdg0WIKGmH/84x+P&#10;SfETJ07MH3zwwZjwLyh1//33xyCHxHnvh4cqDw/Y1MT5ICjzq6++ukfidzNBaOaTJ0+Owa5mXnnl&#10;lfyTn/xkTBa3TzBT84MOOigmnfsOCeQ++/nnn8+DQCj+auCM90AVXM8wSBZref673/0uv/jii/Mw&#10;iBVbeqP4Q7Cxr8Ci4JZ9G3EPCU4OhaSpJjoOTU5zYPX35unXDUhS/3TTTVfs0Tc0E0Esy+GHHx61&#10;W6a3mTRN4GcGTmlQUrBoqMo6wwMYg1SCFAJatGF/r1k1P5oE8PIzL7zwwqmvBcxOO+206DponhSQ&#10;1iT/lYb72c9+Nm6jueqARHt1DIIhvktwq87sTPSNVo9l/igNlWkux7RKQxUwpKHapyodj4bqHtT0&#10;urlQhIvHEmRjsWUQTJGtiUTnUG740Y9+ND/mmGMGrZ3SAGknNEgdpty6wcyO6TSNGirNIwi7+P57&#10;3/ve/JZbbumhocrLpjH7rMZFqo1/fd4pp5wStRzpWGeffXb8W/gevyWY9Plf/vKXuI2mGoR41E69&#10;H8zOqIXfdNNN8f2hkDTVKWyxxRZRQw0DX7xGVbgmrpcOZXX4nGYNtRHXzz0yWJKmmugYNAvdlfit&#10;JOKrjBqIdtoIzY92osmJSdtoptKw9NosNVSJ/YccckjMKKChqkRaeuml49/yofLh0nAFsHxW40K7&#10;5IejFZkMzuc1V9zQuKVc0XR8rsbJO+20Uwxa0Vp1lRKcooULVtGgJZQnhobrQ0OVJeJ1KwQcpbfJ&#10;BKjq2OW6CWg2+lCbkX7FAmr0vw+UJFQTbScM1jEwJDLrBlZO2q5J9HSMEggiwFRdKT2Vp1rmoQpe&#10;aEZNoDHvIMovqKXapgruBcLZPlUpXYSzzkkeXt9vIVSl/nAXLL/88nE/5qNSWFkF0ro0XJbilRgc&#10;Mi7q7h+DoWunRaNrUYUBcYUVVog9BVrBdXDDDTfEDIDm4NiAmKKwJhLt4emnn8533HHHfIkllohm&#10;VGl6txsBoN133z2a9FUIMjEbuQbqCNpkDH4w95tpNP9b0Wj+V+HzVfNwTzDp+0sy/6egYXWwIIq1&#10;njDjVdXVBaUEFoOGmgfLqdjSGteI6+Cuu+7K77777mLrwEmaaqJt0OBoAoJAOkZJKaLddQoaa9kc&#10;pRW0T9VadRU5zEqVVLScZnO/P3AzlC6FKuzjXHAf0GiT1jowuFS4bppR/URDdf6rglIIg2psilOl&#10;oQY5GF1U+k7Il2aB6HQ1WCaQrMXrRGJQML9+/OMfR5OfOWySvU4KU+hSpQqmqoE0H6rO8ZL+q+Dv&#10;1MjaQ1lVvug7ZC20CxU+zFADgjns6wS5woPx3FClxHWSM9zYlJrvU5RfFkZdHiqBanZcecP8rgZ8&#10;Io95r4FOaeYTyvzisjX++c9/RqVAccdgSJpqYkgIRvFDSl+SukQAdVqggtZXpfHxoXoQ55133mJL&#10;b2glqq5MV1xXDz7kRPAmVFh5WGmvBqJ21JqPdQSe/t1Qimxg4kvns24lUN966614X2rfaEZdmifh&#10;artyYwMaQeu+VW1nKhWvy/Q3VofvGCxJqCYGhRFfo2c35AYbbJCdccYZsZepIM1wQkM1nYoIfFWl&#10;FJPfw0a4VeWRMjfPPvvsGCRpN45LDiwtm8tEcGQo0eaxjlxhmiqUrRKoApPygl1H7fpkfMgwkWdM&#10;y3T9WE0EqybfMkVMvSOHWQ8AAS1WQqv7tdw2WCM+CdXEgBFJZzLzQ7mJzSM0EpLcaaj8qKZ4RiuN&#10;mY9V5yqZCXXHzESXQE6j7BTSy2QryFIgwPkHaeCJnsjGkOpGs9fAxoR+Bk/njzWiAIRrgNXhmjmn&#10;IviKLwY7yMsoKQX5gOFTTST6g4i7eZs+/elPx56noqrDhWR9Sfol99xzT6++m81lqCL0ovx1id3B&#10;7IsRfxF7dHOOKrNwXHLJJTH6LPKfov9voyy5m/eb699XH9cqkqaa6Bec95Liv/e978U5nvbZZ5/a&#10;nMBucvvtt8eE7VJDLWk0/2nXNFR+uLpIPd8bTaeTGmoVmrHQoJ3XH/7wh4PXlMYgfKHdvN+4ZwZ7&#10;/pNQTdTCHJW8T2DpX8p3xVztRjCqPwiQifIy+6qOicDVc4D/tyrazgdnWhVdp5rr/bsJU1dRw667&#10;7horxxQPWJJbIIsdyLoFt0FQOgflV01CNVGJtCWlpSbAk5p02GGHxVZsIwWt9zSBlhtbhcCGgaCv&#10;Bi7aBypx1NC6EQJ7OCBcDWRyKwl8FoKUoPGMYGg7EbDcc889o+XVSngaXAeTU5yEaqIXUk8kxDOD&#10;CdZbbrklTqxXFU0fDjwEBI568DoNVfBK2kxV6SmBpWORHMVWGupwRuVpS865SLeJCQVrBNDkZ3LH&#10;jDfk7Q5Gc2yF7BX5v0qa3ScsnVYMZiBLQjXRC/XthJUWdyeffHLM6xtpEDh1vlH+MBqqgaHOnJdb&#10;q9ppOHyoA8GgoCpIsjvf6/HHH5+deuqpQ576oxUGVa0QzRV20kknRQE0GFgS0u6aXRelS0kK1EDQ&#10;BGWwxwLZKpQE+I20VC4hsQJpWI04RsUjjULc7/nRj34UraMjjzyyMoc5CdXEVPgnCSEBHbmT8jhH&#10;knbaX+Qvmu+fhlqlxdJQdSzSBKVO6A6lXLHdGEj8HnmWcjBdKwUMZjqQuylfc6garKIJ6UiEoYR7&#10;PWdNDU3jHygCiNtuu23Mx230hxJUTHkWwkAoXSEDhQuHpk+IlkJVBZVOY46Bi8v7JY7VOu218d5w&#10;fnfZZZeY0rXXXnvF56UVSagm4qjMr6SOXq6f3FMVJ6ORsgWcaTSqhKWHmpbEz1qlodpn8uTJUx/C&#10;kYg8TJqraiD+V5qcXE4a5s9+9rNYBOF3tFqq0FHLQCpn9uCDD47dvnwPn25pfjf+fbneuK0Z95bG&#10;4H3R+Fnl5zWuS9x3PRrfR/N6IwSkOcVkU7QK9rlPCMgf/OAHxZYsurvkv/q7xjnGWEYGNcfh3+Zs&#10;hPI4Jjz77LPVZyMx5pEMz9xX1qfyRPS7SrsbSXhYmKg67pcw+WlHBIwbXu9NzTgaoemYs4qWUmfy&#10;0/4kgEsy/8Y3vlFs7S6Drf33YDsXzFSBllLglELFutJcCfPNBRBKOgnVckI9+5qcUUoarZVw5Q7S&#10;1xbMZttVLjWfa81JzB2mez8tj7ByXZje66yzThz0ShPbQGh/VoZ9VEAxy51/Lgiao/205zPzA4FX&#10;ptAZ/FzrxnuhxD567xKetOZ77rknavqCVO59/moWAN/q3XffHX/ngQcemB1wwAG9Zl9lvdF29biw&#10;P4uusUmL41PEMeHLX/5yEqrjDBffwtQzzYmHq6pp70jFg+mhKCfWY+IxV8sH2+9jujf6vfyNtClm&#10;c1UjY4LHg6F/p16w/HCjTai2E9kTgni0+iOOOCKay4SsCREJFBrdQQcdlG200UbFX7wNIen4CVNC&#10;yP40X9emUahqjsLFQJATZtLfuAwIasJVzihh73rwJU+aNCkKVR2/fJbP5uuksTfjnjCAuM/5zkuh&#10;6t7RQN2goArP9XYP6V1BqyWIB0P0cYeDSowzTPmxzTbb5OFmzMPNWmwdXQRNNQ8mbnz9pz/9KU6R&#10;0VhxE4RjHh6iYi3Pg4Ya9y8rpaq4+uqrY9/TEtVVw8VwV1S98MIL+Ve/+tV8mWWWmTr9SBA8U7cF&#10;bT++rqpQO/nkk/Mll1wyVra5PkHm5GFQi+trrbVWHjTRuF/QQvMgEKf23vWvXrlBYMfrFrTMPJjn&#10;sYouCPc46WIQ0PH86LNqehvT7NTx+9//Pv/Yxz4WP69E/9Qddtgh/+53vxsr5xyjvqslvs8kgH1N&#10;INhM8qmOI8L1jlqAaUf425hkNJDRCJNNRJw5SGuSrVBVcUN74EOlyVSZ/LRYWimN3fkZ73Af0Oxo&#10;+vyzpSVDu2Ru0+4EariO6rIwSlwfGu6+++7bK/fTtVHoILuBVuxfrh3pbK4vrVSWhr/T1cukjq6X&#10;7xds5I5QmDJQRP65Emi5ApalFVMirVCO9kA7ViWhOk5wY/AHbb/99tGMM2PoaPCd1qF9Hz+XpP0q&#10;9MyUvuNBreq7CdFzJuBoDdC1CwMvv3SZZsbs5ltuhDCzH8HGF+p1fxBEI5T5ShuzAQyQXFCi8OVC&#10;+B533HGx85nrwgdK8HJZcR0o0uDblLer9LiufWN/4B8lXMvPcW9JJ5Ql0DwI9MWE+eefP/lUxzB8&#10;hCamI1zcIGXkcrTjQabJ1AlKzbMNIHx1fncrCAZ+Pm3hWs2DNN58qhLhzZSwxBJLxDzY5io0mmMw&#10;/bMVV1wx+iYJXWldrSrtGn2qZWoeDbRsufjVr341+lR33HHHKDD5N1kfri2tUVs//tMycMYnax+N&#10;xQloWQWun2KIvnKpm32qjRCgBmaBKsgwcIwUEMEtygj/a3+IA0z4X2KMEm64/JBDDolTOfPN1U3v&#10;O9rgT7vooouKtd6EQST6zMIDU2xpjfmrquY/QjB187/+9a/x81otVf5EPl2+uFZ/U7fwN5b4jaVP&#10;lQ+51f51C/9nFd5r9TebbLJJ/q53vSv+G4TK1OWwww6Lf7PLLrvkCy20UPSx6lq20kor5V//+tej&#10;n775s0xJrqOZzl/lNvsFcz76V0ufKp84H+lmm20W5zULgjj6Sfn9+XX9Hd/nu9/97ny77bbLg0CN&#10;c5P5jOWWWy6e675o5VMt2X///XvMMcaPevzxx8ffGwbb/Oijjy7e6Ztbb701T9OpjFGYSXxYRl0p&#10;LyOpZr8d0OJoSVJlmvGb5UXKuW3MM2zE39tH9LqVhloiwlwm3beChsQP2AzzVqR8oI8Xjay8Vo2a&#10;qpQ3BQ0DgUbW6CNsxD0hvawZ2l+jaV7CDKex86GqJpImBT56zV9otiq9GnnwwQejT9Y1cg5LWE/O&#10;PZNfTi3KxHqluLRY6VGNvm35x45ZDMB384+7vvyrrVKpmpFe5vP9vtL37tq4h2iqfKflMdLEg0CN&#10;65rZyDqgIZuSpQ5Ts8hWSJrqGINGYxZRs5kefPDBeTDXinfGFrTus846q1h7G9qh2TWfeeaZYktr&#10;rrzyyjw88MVaa2644Yb8hz/8YbHWfRo11fEAjfO1117rmkXlWTnwwAPjdzZCa33kkUfye++9N59r&#10;rrmiptpKw60iaapjBJeR5iFJWjSVT0qCe6OGMJaQf/jd7343m3vuuYstU5C8LQe1Kg8VzhM/88c/&#10;/vFiS2+UeypHFFgRNBkOTX84fKqJt6F58qXSYmnH/b0HklAdI1xyySWx3M5Uy8yxsWbuN0PgMAel&#10;6oxVklAdGQiiMf37+0yllKpRzssvvxyjk0pM9Ts95JBDxrxATSS6icbmfKz9JQnVobB+WFTGDUNT&#10;dgaGVBKBCGkupgGRCpNIJNoLJYW22l+SUB0K0tquCcuZca1rGDW1ZhONVausHloO31j1nya6hwYk&#10;CiGaUcmkAkmCfCuPoeR5VUmi7PI7+fblkPYHmSqyB+RRa9hiJge5qN2Ae0VWgIyEKmRRaPQi80Ae&#10;b18koToUvlv8e0BYuqStGjGlqCihE5DSLWg09jxNjExUU7VKtVI8odBCWaggXzNKWQ3qJuiThiQF&#10;rL8Q1NKcpC1Jk5Km1a0ZFzTg0bClTiHxnoHEVNj9qdxKQnUofCssOn/pY9ze6XN6IRrthiZQaRNe&#10;m4AvaaeJbiBPl99eRoSS0UZkYggammF3IAM8QUUDpgUSWKyt5vaB0KdCxzHfrUquWVM2CHiPIBdj&#10;KN+Xb6vLFsvO+9xkzX8r31U+N7xHmPsuA4P9Sw1WNsl2220Xe8vCdpkm9qO9OgfwXUmoDgVnb9KU&#10;l9mPin87gNZoG2ywQTTzNRHebbfdKudcSiQ6hUHcrADuwUYUOTDdJfMPBO4B6Wr6NygV5l6QiN+I&#10;ogAZLbrwKx0VNyiLKiwmbLRNyatMEE27WXHeU3igmEIZrIR+hQbNLgmltGWvVoUHlBa9BHyez6U9&#10;Q2vCL37xi3FA8Rn7779/FMj6GPgOf6dAQYP3JFSHynphYRF0YNYNjRx05+FjUtHiAuvOn8z9xHDA&#10;KiJECKIyGk5DM9Nu2Rh8IFAMjj766Gjy60SlR0Bj7jANlHvLve89bgHCdYcddojVWjRc86iZlJLb&#10;wpQvGuJoyELLVFnHx6vjFkFre7MyotEQbRZiFFKn+HM1x6bI2Ob1/PPPHzVYzyTtVE8J/l8d0jTs&#10;oSVrbC6vNQnVoeIMshDanO3rYm+xxRaxoYRuPdKl6qZYTiS6gYISKUbMfZgMj3DTOardjXoEsAgr&#10;zVP4c3X3l4vNFNcdSwMUCfqmQlHaqlBDCS0XQWO0njBVamqpg3ClzRocDCAEPYF+1llnxd9cNmKh&#10;1HifVqrpi4bWumVp2IIkVEcYRkKjn645Rlqaqo5ALmoiMdwQICL1uk25V5nuEydOjOZ1u+FLJUAb&#10;Z6UgWH0flxjFw8wPjRqy/QWeGqeW7m+vVS6Mxq5n+kYQ1DRdlFqufhG0VBotdwNfsDaBtHduhCRU&#10;RxBuUpops2PnnXeOzTxKx3giMRKgjSo2oaERavyb/IudCJgSoASVyrJGBLcIP5F4x0CQNcJt0Njq&#10;sb/HJrDV2EyGa8N3N5c8+zxVbloeGlT4haVmOQ9JqI4QXAijHoe3vo9MCY7voTbeHcu4sVtFihND&#10;x9z6ouiNSxndhsny+B71l/Ael0AzhFPzZ9A8BwKNk3A844wzonATcRe4Ytqbl4o573P5Mr0ngCTu&#10;4PhpswOFK4Hvtoz4GzhoqfJvG+F6UBBAG3YM/KiCWFMzE8L/Es2sFJa1p7zsE02g3hWWaePagAk3&#10;a37QQQfF+XiCZtpjnqVENeHG79F7dCwSLJeud6mabrrp8tlnnz1fYIEFeix6jDaiV2owjfONN964&#10;13VYddVV82BK9/qMr33ta8UePVl77bXznXbaKb7WIcoxXHfddfH3H3HEEXkw7+Pfbrrppnkw5eN3&#10;6mP7+uuv5zvuuGMerLk8WHf5euutl3/gAx/Ig+YYO1DpuRq0zNhLtYq99tor/+///u/Ye/jUU0/N&#10;P/KRj8Q5sXyXnq5BI43fA+/pbBY04dgFzjPrffN0vfe9743zW7kvU0OVVlAQWQF3hmUxGyr4c1gM&#10;YvKclwvLjWHpJ0ZD0US+GWkaAlGLLVb3ZYnxBu2s2w1VTAfte5vhM23sOytHk1Yo8i4y3oggVnNq&#10;FGh3UpWaYZnxi/oO2iwNWFoTTZV4Uo6t/ypNVBqT90qT3nMkrUqZNneBsu2yvy0t07GsueaalX11&#10;BaZE932+79Kzlr/Yd4ll+K4ynqEXq+wD2rN4h5kRaM0CWNLByuc3CdVWlEJ1i7D82IYG1PorTW1k&#10;vrBcH5ZZ4lq/UIGim5SUEA9N3bQgifHJcAjV8YZzy4xXTNNX9gKBT4hyf9SRfKp1yHF+bcrLqdxQ&#10;/FuiOfkABKoR3IU0t7iI4e67754EaqKS5iBJon1ImZo8eXLM/e5PMMussfysfZGEaitK3Z1APWvK&#10;y6l4793FvxbpcP0QqAwC6VFm9ZS6wVyRMJ1IVCEfkuma6AyKCETv5bH2R6hKqWrMDqhifJr/fKGr&#10;hUX62/5hWSIsjZTmP0zFc0FY5oprU95z/l+Pa33i9PLtMOPMh+NCmscmlZkODedVtDYVRCS6iUIE&#10;Gq5igyrGn6ZKoK4QFm37rgzLkmFpnn2W0CQ8NZW/JyzzhmWXsKjM63tA64GKEM5uc6Vzhq+77rpJ&#10;oLYBgQTt5hKJbmJaFaWvdYw/TZWP+bawCC4dFJbNw6LLWKPm2aiNnhOWHcNCGCvMUCbs/T40Vbly&#10;tFNNUHT3aZytMTF0BHFEdjs9nQofuPzDvlDOaGmmnOtqIDD7dW0SzW5G6abk94HAZ99qXnyPvsj3&#10;QEWACqJWdf5aAipZHQhysZuzB0pkx5Q9BqpgBfp7lVXdwPXUR0Bv1SrGn1B137tOvw+L+6yVOd+8&#10;Tc6yblRHhUVecB9C1Y2lo44Eac0nlNm1uy56vNNJoeqRMBjqvXDjjTfGRPO+IByYhLQYFslOO+0U&#10;t9OoCQapP7YLdJis0LTKSiAhnU76jtJLqUqmXRagsq/68u9///txP3B51Pn1HLtCksYyTSlBuktJ&#10;URIg1aBHwr59m/uWOk6NSbiqDBIsq7LIQq29xHeBVkFW6Uuf+MQn4ntQEUjoDATPRVUwznlz/upg&#10;CUpvktrVLVzH2vuOUB1XrBAWv/qGsNxXvF4wLI1I5G+VzP+HsCwXlqXiWi/CTRCTpCUGS0A2XXKi&#10;M0gMv/DCC4u19hGEVkz8lryuMOP6668v3umbIBTzL3zhCzEpvBHThAehmS+22GL5Jptski+11FL5&#10;5z73uanTh0tuD1ZNvvnmm+fBvIz30RlnnBET7Ndaa634O8NAHfftC+clCNA8aG95GAymLj4jCCgK&#10;VJyWuRUS1923EydOjMn0QXDEKZqDkI3vn3DCCTH5/sknn8yDoM7PP//8uH04keR/5plnFmvdIQx0&#10;8VxWMf7UJylQuC8s5055ma1V/FtS1XWKlSLB/9a41gNlfMrV1P9KoFbDL8qfGF1o40YTGQjhOYpa&#10;peT1VlORHHXUUbFGXa24e0PXI2Y8bQ/uEwuNjanuXvJ52stJsPf3zzzzTNy3L2iaLCUmKp9zueig&#10;xP1EOy415GbkYNKaaekS29X1K50uNWVJ7lwStEvmf2N9/XBBC+9Lm203fnudtTDhuOOOG1fm/4I3&#10;LJgt/9PlsycXeDL74J8/mP2/F/9f9tNJP81emuXtKSQ2346jNctOPOrE+G9fPPHEE/FBZP7pN5ki&#10;0p2H8NB2rrHKpxk3vvmS+ovWbyp+tJIrJ1RUYaMr0eGHHx7NcuauhzhYJNHEls3BJCe0CFXVcffc&#10;c0/suQkCV3NnhR46zDORoR9oOZWHPg+65gtm2n7QQQfFbvLMbCawz9ZomS9V9VArITLrrLPG+nPm&#10;MEHoc/we96SmPKU/3z4+1+9rhn+Sea/zUpk7fcABB8SKJ24Qx8StZV2fUcK3la+226jAct26FQDW&#10;19V9UOW2mPCPf/xjXAnVd9z0jmy61d4Wem+u+mb2r5/9q1gLJ+S5Cdn0C00f8yJeeb7vBhCEKF8T&#10;/15jg91EZyFY5P2WPSxbwW9J0+sPtEM5xHKH9ewkpEqhquxRGhztUcMbmiCfpEYeEscJeMLPQ/bt&#10;b387+9WvfjVVqNJIBVJU0OmYLz/ZZ+tApps8+CH5ZP0mn0UQGqj9Pj5NAnyrrbaKwpowc6zN8Cme&#10;ffbZsfeuacoJcwE2gma//faLU4FAAJW22VcrSQMSfy4BLI2I0PKZfidNzTFLhh8JsQK5pppTl/1O&#10;Ow2fNb94ZdFOOFGjn5XDogFKf/prfCUs8fYIy8ZhaXSNXBSWGcLivRVtqIY/bM8994zNHfrr70q0&#10;j758qvyDQeAWa31z9NFH50FA5kEQ5UHw9PKp3nvvvfmMM86YB803NtrQiKMVQfj18Kk+8sgjeRBi&#10;0Te5yy67RF/pRhttFH2TQWAXe7UP38+H6nuC2Z8HrTufeeaZ85NPPrnYo39oYMK/y78aBo9i68hE&#10;k5NnnnmmWOs8YXDLg1ZfrPVm9AvVN8Iih8Ev+bYNffDVsMwWllKwrhaWm8KyfcO2HcPicysIplU+&#10;zzzzxCBC0C6KrYlu0k6h+vTTT+fByoj/opVQ9XmE1Dve8Y4oaKq6ibUSqnSXSZMmxc+AvxW00t1o&#10;IPePAFbQlKOAb14effTRuI+OSmVXJbz55pv5t771rXy22WaLv6vkj3/8Y77zzjtPXZqDTn67zwla&#10;b+wa1U2hNVAefvjhPFgExVrncZ8E7bhY682Eo446alSb/+/7x/uyjffauFjLsmu/cW12/9JvT6VQ&#10;xSyPz5J95orPZP/1wNv5bf/3nv/Lrl7/6uyxhVrn2oXzFdNeOPGlSZlznwmU6D7MZKY4s6+KE044&#10;Ie7TF0x7QSTmOHOWGc6E51uU/+hzwHdnziQdjwR/TMfcDHO50fznd9V5ns+90Y/JnGaecyH0ZYqX&#10;MP99f6sgCTcEM515zuRvvC+5M+RMO6YyuMR/a3sJX+smm2wSGzxLBSznQTN5HpeIoBl3ykiEO8Y1&#10;kz/bDZx/kwQqBGjFhLDDqBOq71g3XPB/Z9lb572VTXhwQvbOT70zy+fMswkvTog5pW9e8WaWf75/&#10;P2vCbROyd+wXPu+F8Hnnv5Xlc7T+Ow+AKU48zCLErRK9E93DQySXUiu2OvojsLSWE6Qp4bMkYLR6&#10;E7VXuEE4C4rxV1rkKR5zzDHFX7xNs1A1EBPWhKhZO+GhlJc6++yzZ+ecc06/i0J8lvvPv834DP5S&#10;wS/R+l12UQI45TwpqywnsyuFpc9o/hy/xxxPMhjKAUMwkFAt/aojEQOB5tXaAo4IwontKMyP22+/&#10;Pd97773z8ADE/LzPfvazU5egDeThokcfEH9Wv1ggLI78B2H5VfGaWX9NWKYJywfC8sewtAEmkBzC&#10;8EBF/xQTLDH8dCpPFc3mP7OdK0GuqcAun5pGzueee+5Uk76k2fyHe5sfVj4l/x/rcNZZZ81vvPHG&#10;Yo/24FiY8twTv/jFL+J3BWGYBwGZX3HFFcVe1TDxuUG23Xbb6FLg89Wweemll+7hOhhpkDGnnHJK&#10;sTb8dEyousD8Nssss0wezJF8m222iX4fJ6ARN2nQ/OKNKAlaYrJ9mm/WHkwKiyN/d1j2Ll5vFRZo&#10;lG7dfT2E3HvfT4AGky36T1MwamTRaaGqg3wpVA899NA8WCZTfZXujV133TV2ledfbyRoqvknPvGJ&#10;Ym0K7me+SQGroFHmwQSPQq8T8NESir7HoiN90IaLd/vG75lzzjmn/v0KK6xQG5QZKRg8RgodEapu&#10;eMLRiKkqhBO5UUh6bUqCRme/GziYHfn6668fL2QwV4p3WmB2BEfeuOwTlhIC1rYvxrUB4yH42c9+&#10;FqPBHp7RcFONNwiPxx9/vFhrL+5P97B/CVWvm5UB32+7fxuxn+2teOGFF2JQhSLR+Dy0G5/97LPP&#10;xu/ynA0Uz6K/pUg0/76RyuTJk+MUKyMBoqdtuJhuGGaSUrwqk0E539xzz53vsccexZaeUOVpCpdf&#10;fnn1zUcZaBSqx4SlxP0/Z1hsH4CC6bsc85ZbbpnPNNNMbTfPEqOPMvqfGNnceeed0S0zEmh75q6O&#10;TJzcgjmtKouU2ynn/NOf/lRs6Y0pmkVaOdtVL7Tka8W/JTMX/4IvvuyvcF3xbx8EgRojsaKg4Njv&#10;ZpOGxMhEon5i5KPAQlerbqL5TZChxVoDU2Tr0KHlccgHQVRs6Yn3mdFMal9rqdJUSy644II4C2PL&#10;nMB7w1JqqRYBq0b4rW1fP65V4riYO3xeH/7whzvmp0skEp2FBdxNFEXInmqmbZqqdmFK4dRINxOE&#10;VqxnllqipHPZZZct3qlHDbMSQdMd+IweLByWt7uOZdmHi39LyplKbir+rUCaibSc3/zmNzGVpNP9&#10;OROJ/sJ6YjEl+ofc8W6iMc0bRS+HRtomVHW0IVQXX3zxYsvbBE0zJhoTjMx6dcz9QQLzoYceGgWe&#10;GuperFP8i+bzqc/DimHRtb8FcgX1OiXgdeZXm73gggsW7yYSww+h6t5PjEwUWbhGzbRFqL711lux&#10;8YROOq3QIEJLMQ0pdOQZCEYDk59J9O5FmYssd3pKH92e/CosV0x5WRK081glojEFv69EbZpwYnTh&#10;ZlZJk0gMF2X1XTNtEarmzJ44cWJl/1BdbbRgm2OOOfpdPdIIoapUsNeosFBYVg3Ll8PSj19CO9Xa&#10;zFQIgmm0U+V9I6HTTmJguBeUbSYSw4Vy5VZT5bRFmmhnVlUH2w70nCQQWzbqNXnfz6e8rMP8OTRS&#10;LgoCmuas3VoiUYdeqYlEK5Sqt/J5D1moMqd9MMHXKWjA3ACDSZmg0WiwK+WCqu5YR0yNcGLEc/vt&#10;txevEiMdMRt9aLuFmM/LL79crL3NkIUqDVK3cZ14OoV8Vz+gbFLRXzTD4OeV76ohhAa+g3E/JBKJ&#10;kQ83nhhJN/GdzW7JtmiqPrTsftMJCMIqp3Ar7EerlR4lZeqCCy6IbdcEzBKJxNhER7Juu2tMq2La&#10;mkaGLFQJqrnmmitWF3QKJ8r0DeZC7wsC/uCDD85WWWWVONWJOX1SVUwiMT4wVUyr3NFOsdRSS/Wq&#10;Dm1LoGqxxRbrqFAVZHrttdfivDB1cEMQpgJnovx6YjrJiURifEBzfPTRR4u1zjPzzDPHPPxG2iJU&#10;dUjXzLZT6LZPtZeS1QojE3+pDu6qoy688MKknSYS4xBZSAONvbQDbtCStghVU+/yXb7++uvFlvZi&#10;RkxNWJqnoPVDpFltu+22cbpcncvNZil/LJFIjD/MaMtV2E3M4tp2oUrYKU8VYe8P5hUynzgNty+Y&#10;/ZL0FQA0oyLKZ5h357rrroslpym6n0iMbwS1G4Vcp1FA1Ch32iJUsdZaa2X77rtvywqDZhZeeOHY&#10;C8DcN3Uw6wlf8+nPOadi/imYTE2a1J577hnn1DnwwAOzD33oQ8W7iURiPENz7JTV3ApKZUeE6gor&#10;rBCF3E477VRsGTrXXHNN9otf/CI7+uijY5aB0eeGG26IZaZU/CuuuCIl8icSiR4IHnXbBdBI24Qq&#10;af3d7343Cr/dd989+8c//lG8M3CkRZlCV+I+P6lpgs2YqK3gFltsEafpNWWu7cncH5+47qrsEolm&#10;ZPw0J+R3k7YJ1RI19dqV6d7PHzoY+FC5EwjnZZZZJnaVkryv3JQfddNNN+0VtEqML/jN9NpNJJox&#10;4Pa3UKgTtFWo+jHSnkxLQovUlFrk3pz5fTmO+U//8Ic/ZDvvvHOct/wnP/lJFKxnnnlmrIwy5/75&#10;55+fzTvvvEk7TcR7QOlypyG8E6OLGWaYIXv88ceLte7QmKvakTuGFqmqiS/0Rz/6UdQoyiCWXgEl&#10;BO0LL7wQfaM0UYLT36qCEphae+21szPOOCNqrny1nSyFTSRa8alPfap4lRgt8Kl2M/oPcqpkQvjy&#10;jn47NVxw6aSTTopCVcmp6Bzfq4Ynb775ZswrNXUKs16emeDUfvvtl33hC1+Iwti2RGK84dk48cQT&#10;s6233rrYkhgIF110UbSUWTTy3KU+NcNCVlg0VM4555wYNJeFNOGRRx7pikh3g7z66qsxKkewWidY&#10;daAqF+/94Ac/yH77299m++yzT7bkkksm32li0LinOtk9rdMkoTp4pF1+/etfz04++eRYkakPyP33&#10;39+jh7K2fRtttFEUvkPlySefjI1VYs5qEF7d1ZNb4Oa55ZZbYu9K80UtsMACxTuJRDWMrDr/+qWX&#10;Xhqn8KmCK4q///nnn4//6l/hwePbFxzltjr11FOLvbtPJ4Qqy1FfjMmTJ0e/o4HH1EJKvAeqwFx/&#10;/fXZIYccEq3J5rnp5I8TWpSjbuAaSul0LErUaaAEKyuYXNGgnrJGkSs56qijsqWXXjpbYokl4rr9&#10;9t577zgvnvx4wXbyqL9wW8Yp7pn/w4npoXfcccd8nnnmya+66qq4nkj0RRA4cYrgKv7zn//ka6yx&#10;RrE2hRdeeCG/+uqr82AN5V/5ylfy+eabL5999tnz8ODlQYOhXPRY5p9//uIvh4cgGPJjjz22WGsP&#10;jz32WD7zzDPn++23Xx4Gj/y8887LgzafH3zwwcUe/SeYvPE8zTHHHPmLL75YbJ3C5ptvHs9xNwjC&#10;M//c5z6XzzLLLPmjjz5abJ3C/vvvH6/z9773vWLLFO666648CM48DDLFljy//PLL4++54YYb4nT1&#10;J5xwQvFO/7jiiiviv8MW2gzfHVOvwo0fu3XrLKXDVOoqlegP7p/m7kCNcDHJbd5hhx2yVVddNWaj&#10;8He5x/bYY4/s4osvjo03nn766ejb7zUFeoBWR9uhBZULjVZwtXHx9xbfVy60tHLRZa1c5G+Xi+O3&#10;cIuVizTEcuEOo02XLrNyUS1ULo7bYr9yoaVZnKNmghCNJuqkSZPibBgybBTTCLT4fh2eHHOJ7zDB&#10;YlV6pEi730VDpFlX4VjMiOyZZz34HfC5NGbHDfv5vsY8d6+Z8K0Q5KZNln/fDM1TKqZsIqXscM0d&#10;LwugMbvDb5lpppmyMNBGP6x/G3Fseo1YGvNgrf/lL3+JgXTbJ6y88sq9z3wXcDMxsfg49EltVMsT&#10;ib5wgxN4VXO9e2iZe0MpVzQ5JPPVw+X7LOjrdbvWCalrr702BmzR+F75UFetExYEpqBwI4S/fcuy&#10;bvtvttlm0fS97bbbYrtMQozrhGuFGS/IfPPNN0eh04jp5pnJu+22WxRQhFc5V50iHden9FfqC0KQ&#10;gQBkdl9yySWxEZMZlmX4iKEYuBZaaKHsO9/5TvxcMOu5JgSvm3G8AkRa/gl2cyPKHCK45bT7TufC&#10;Odxwww1j8ycpm/410DaiL+oPf/jDWFjEHWIuu8Zpopwrv5mgNsOA+4MvVTXpWWedFX9X7D9y9913&#10;T7kKXcBB3XfffbEyKqjXsWLKv4nEQKFF/vrXv85WXHHFYktvPJgeDD7SBx98MGqm/KYCCjSfvvKn&#10;F1xwwSyY31kwLYst3aUTPtVmCDXpjCbE9Dw6V4SU6kiNj0TNTzvttCm+wiYImGBWRx+t/V0PmT6C&#10;g41C1bn3mQTWV7/61ajJr7vuutHfOXny5GyeeeaJwo9wN0uH71T0Q3ARVDRq/k8adTOuH+Hv2hJu&#10;pVClAWsDSjh6zTI599xz48DBMtbNbjA5yL5PAMxvEwTT6MlgoEuez/baTl0jmB55kPz5IYcckgdT&#10;o9iaSAwc/sYLL7ywWOtN0MZ6+VT5z4IGm4eHOg9CNQ+WUn766adH/9/CCy+ch4eThJ26BC0vv/76&#10;64u/7j6d8Kk2EgRRfB6DtpcH4RW3OUfHHXdcHrTSPJjC+bbbbhuPoxV8qmHgieczaHnxfNmfv7vR&#10;p7rBBhvkQcDFawL/BnM8f9/73hf/LmiicR/bg7CLfxe0yDwIwzxoyNHnK0upjiC4e/lUg1COx+jf&#10;l19+OV7vIBDzYL0Ue0zxrU6aNGnqsfUH5+2DH/xgPnHixHj+gnYd/z4MLvE8Tnjqqac6rqny0TAj&#10;jDxU+L66UyUSfUFTVbnXSoNCuPejueee6y80GrnUtB5N1yWRS/4fa5qqc+Pcbb/99tEMF+3WPrPE&#10;9zLBmbZm06iaKblRU+VmYMLrbUw7DYPVVE21nHKEuVxS+n1VSTLtaZXcNbTRsqqSpREs6eh60Fyp&#10;Lp+0WVMFLZzrhkbsftl///2zLbfccmqaHV8uTdPMJVwcdZkkjTh/ipFY3Mx+Wjd8n5z6CUFN75hQ&#10;9eVSVNygiy66aGzhxwHc34NPJKoImkE04xpbQjYjwMO8HApM2rEkVD2TzgnhJ1jF7G8ODgvqcAUQ&#10;RExdLpBW1YzNQtVnb7XVVtGEd878PaEqNY1A1RypEXJg+umnj/7v5ZZbLqZnlYJU0yTuGbEXx8Cd&#10;UEdfQpX7wDHypZbyh8tC4FLwbiBClTDmniDLDMRknAAXf7XAmRPRdqjCTz/9dL7bbrvl4cvzMIJV&#10;mhCJxGBwP4WHt1jrHGPN/A/aYDRZpZUxiZnYFm4Rz23Q1POg/OQHHXRQTHFkevu3FY3mfwnTmBke&#10;tM+p5v/ZZ5+dzz333HnQfOM6F4OUriBI4zFwF2y00UZ5EIp50BzjPkHw50FoxXQtqXB90cr8lz4m&#10;ZnT77bfHtM1SBvmdjl26VdDEo/vDtv7g2O3v2P1t0OhziqnP9hk+syNCNUjymOPnpIbRptiaSLSP&#10;JFQHx4orrhj9xcFMzd///vdPXRZffPEo4FZbbbX8S1/60lQhIZfzIx/5SA/BWdJKqPob+cO+oxSq&#10;hOZ///d/x+/ha+Vffc973hOvn/0tfKz+5rDDDot/Qymz/uUvfzmu90UroWqw8Lk77LBDjzzaoMHm&#10;n/70p+P7fLoDEaqnnnpqPB/BSop/YxAK2nZ+3XXXxfcNFu/Yt8xzaAPUeCo804FqLdqnYiORaDfh&#10;ho4mn8hwJ+Fi4LYaDvxGqUFlxU+7kHrE7G1cpBzxNTLz+VqZzMxh1Y1Sj/SubU5fkwYpHZL/tazG&#10;8jemrDe7h/QiMyCLsssVtl0uLB+tVCzfa3+LKqiJEyfGnFP+Xb5JZrymSv2ZxNP3czHwj5alqL6X&#10;f1bFmEyG0ryXBysfV0qX1LE77rgjukD6Os/cMXzM3BFSx3w+s5/fXa6uezG6HqJ4bQNUbSq+vNdX&#10;Xnml35I/kRgMSVNN9AVTfZdddukli6zTni1M+I033ji+bhdDrqjiqJWjVTqTRfM4n8tRIZHoJiLO&#10;1/7yquz0Iw/Mjthj6+ywXTbNTjx4UnbZBedkDwctIzF+oEnKPFDt1AjZRCO3yPCQFzuYnNUqhtT6&#10;T3RPKsRdd90VS8BSA+lEt2CKMd8aZ9m94dqrs99felK2aPbHbM4PviOb6T3h4ZlmQvaPf+fZ06+8&#10;ld3/f7Nk037yf7OV/medXtVBVYy16P94Q7EHk72b13BQ4pkcPuecc6IvRaqUg+ZbSQI10S1oFgbx&#10;kit+fkH24i8OzjaY5bHsM7O9K/vwdNNEgYr3TzshW+BD78zWnvVv2az3nZr97NSjow8sMfbhJ5bq&#10;1E0GLFQ5miW7qsulKUjSTROwJboNoWpQxx233Za9dsPJ2eqz/D2b9h31A/viH34rW/CvV2a/vPzn&#10;xZbxBetSAKwZilLVeyjf9699LP01cu0nZ1hwSDC7/Jxu4HvKpS/6e1x9fV6/haov1JHflCeaMajx&#10;VbObSAwn7svfXHF2ttwHni+29M3iM/07e+OBq7OHHu7bxyphfCwhQq6WvxmNZ77yla9Ed0qrjl3l&#10;FEfMabET88b1t1mNhHxWhbr/gw46KPb70JG/Gyg4ULxAqPeFjAWFDH2hl4HCiSr6FKok8htvvBE1&#10;Us0JtFJTneDiJHM/Mdw88qdHs9lefzyb6b0DuxcX+L8/ZH+8/3fFWjXcW2MJbo9WQlN1kLQn6UXK&#10;UxshA7j7ll9++ZgOJTjNYu2PVgclq8phxV6UiSpbJ1O6gfQxWaONHf+rINf6k6Kn9FkHrCr6FKr6&#10;H6qvlhN4zz33xMBUEqaJkcKfn348++gbPYVAf5j9/dNkzzx0V7GWgHxOwk4NfiMyKvQ7JhAHyq23&#10;3hplh88gmF966aXinbchV9TRK3mVNypAV0Jwq/03keiBBx4YWyGWLgotCi+88MLoVjDBKHdks7C2&#10;3jiI0K6VpcqTNTGpngQlBgqWD7gp7EeZpO3qCYFHHnkknh8DA8Gqi5ZSWiW7poIimCuFqp21TdMW&#10;zLQCGgckcz8x0njlxeez97974IP8/wt/89pLfyvWEpDILr1Ib4BSC/UvTVMC/mAKLTRu0TdZS0FC&#10;TL/UEp9NGJnKXjMWtfrrrbderM8nCAk4wlJ7R5/DjaDhin6m3uOKkBnhmAlJmRLN2jM3g/fIMwJd&#10;MydTqzDhTznllOiW8Ln+znbHaV+uCla5YzdNvjaQhKn3ZYToS+C8OE7FTvbV1tS5aylU/aFglOYA&#10;/KgOOpEYSXgIdN2fEP7rnxHak2hsvfVmZWBmvCLfXMNqGhloYTQ2/VAbO1n1F75HVVJm+Ch9qyW0&#10;Qdop89x8V/qdkjk0QEKU0NQwmrDk07WdcnfcccfFJk0lhLLu+xrB1M0cQlOWqSQeRFDSgAlxx9go&#10;jLk/aM8aa9tPhyxauhkDKJk6VFEwNYtR+XXZZZfFlNKzzz47nrseQpWq7MBJc520jR5Kt9qZGJtI&#10;tAPC0MPxwVn+K3vh/wY+4+5Lr/8nm+FDH0n3dhOEnoCUYBZBw+zVlUnXqHafKy4BJaO77757FIbc&#10;ikpbTSJoFoHf/e53cRtLWaK+7xdIU0Lb6KKwjXCjadfBdWBfGrfPlbWklJ6Ls1GoCk4qCtBxi/lP&#10;uHM9cH22goCVB2uAcK6mniXzx5h3/7DDDosqud6D7ZgPO5HoJHN8/GPZYxPmKNb6z8Mv5tnHP7lc&#10;sZYoURRBeNAMBbX8S2Co4W83lDiCrewbUEKgec/SKvuC8GSil7z//e8vXtXDZdA804h+BqUftcTn&#10;02plOfAlm9NL+0ItDRuFbwk3glaKV199dUzzm4ZTmFquF6EIoDdoqmkET4wG5ph99uw98yyT/fHF&#10;6knnWnFvNjFbYNFPF2vVMBHHEzQ4woSSxVRmUhMYnQhO0y5lEjQm5xNw/JiS9qVumvqmMdBEmNJu&#10;qxpnV8HXyX2h92mjYNS7lebbCGHu95ogkjXEFUJwS83ismiE/KR8lvvytU7DP6AxrOibyFV/Ug8S&#10;iZHE4it/JfvNq7MUa31z05/fmU38wrrhwe37bxoj0WMFQonJ27gQoiW0OfnoZumgRepU1Qwtlv+w&#10;8TMEmgYCIcfUNzcV/ziBSutzLJpAq9J0LLvuumsUvoQrc5yrQOBoIHAf0Dj5R2UYcB/5HiY+TbxR&#10;iZQRYBtB7Jh046LBGwTKngECbjqYOS5aLP+qz7TvNHwAnMMcsHVO3kRipDJPME1n+9w3s18/07c2&#10;9dQ/3soe+uDy2VKfmzJD6XiDIDv11FNjFL1xEQBqZOONN45+y5VWWqmXyaxhEsFcTm9dLibTawUT&#10;v6y6JLxohmQNBU4ginCWD8x0FjTivyRUfa9pmATKCFELoSvFiR+TcOMe8G9fmJBP+7/1118/zsAq&#10;0Z+QpfkqSKCZ+ixaJ2FO0O+yyy7R/+p7+XdlHTjmMthG8BK6Iv8CWY5Jm8QJ//znP3XYjjslEqMF&#10;N7O8RJU9YJadfcwPss+8cHk234daP2Svv5lnZz8/d7bCFt/L5pt3YrG1nrHWUEUqUauMB6Z2o/CU&#10;z0kT499sNo9FwRvn5S+hpemZ2ozIPKElLYtpza1gmpPSFyrnU8aR9wTJmqeO1mWqzBPVc3WWWaZY&#10;GDRXxzjHHHNE12Ur5LdKqxKhl2EgC0HerNl0DQ6Ea2md+w5uBQOAc2TddxsACNIyEObe854qLYMB&#10;dwLt1mcSykPqUpVIDBfNQhVPhYf93IO+k63zoUezWabvHRO44LmZs4+ttWe29DLLFlv6JnWpGr0Q&#10;clwHTHXmuaATt0Yn/MONpGhUYswgaLX6lpOyS/48U/biv3rqCpc/+/+ymVfeZkACNTG6kYMq8M7k&#10;p23SIltp6e0mCdXEmGL+hRbOlt3se9nP/zxj9vd/TxGsVz317uzdy26afeGLq8f1xPhAjb7sAQUN&#10;tFNmPRdDp0lCNTHm+OSnl8wW3/D72YXPz5Zd8MT02YTPbp2tttaUudkT4xc+X26jThMDVcXrRGLU&#10;4OEQgJC1UsV999+f/e25Z7Ivfbl1JUx/GA6fqsRz5eGi0iock0+1PejAJZovQNVJJmyzzTZJqCZG&#10;HXxj0nqqKn3EX0WVm1OFBspwCFVReMGV5ZZbLqYqaQifGDoS/wlUbUs7iuh/IjHaePPNN/NLL720&#10;WOtNELr5GmusUawNnuGYTTVoqnGOfI/nYostlj/77LNpduI28Le//S2/8MILi7XOkVKqEqMWeYpV&#10;FYBua64B1TNQsaPz0EBvd0nf3W5UTQvXxEPSu9p7OaQ6PYlmt0oH8r556BP1uPZaCUrq7yQTjPjF&#10;60RizOABMj2IpO+hoJ5bx/vhgPtC1U+Z+K6SiH+103mWY5lDDz00tu7rJBOOOOKIJFQTYxJVVkP1&#10;RypjHM7ybc1GlIwqdFh77bVjf8/UPW7wKKho7orVbpL5n0iMcJSEqtfXV3QwjaIT3SUJ1UQikWgj&#10;Kfk/MSqhCzDlxht+t6ogvz3pQyOTJFQToxIRcvMYjSdkBIhcayKj9PKMM87oSi17YmAkoZoYtTR3&#10;Ye8EI0Vo0Up14L/44otjr08pVvp4mkcuMTBU43VSy09CNZGoQRXOSMAkeXJmdV0yh5SMANOeEKyJ&#10;gVFOQ90pklBNJGponD9pODFBnebOH//4x+M6bUsjaVN8JAaG5tKdbKyShGoiMUqQ9G8x2/GGG24Y&#10;p3H2OjEwpKWZzK9TJKGaSIwylNuaeM/EdSq+xmMWxFAwrYt5sTpFEqqJxChDS0AVVuZfUnJpivkq&#10;BGS4MLgKElPQrJqPulMkoZpIdADNXkTrpT2V3HnnnVFL4httBQEoZWrllVfusaj5f+WVV+Lkco2+&#10;wGWXXTa6A2y/8MIL46yfAjD+1YfVMZhC2UyfppD2OvG2G6VTmR1JqCYSbUaq1+67754dd9xxPYSg&#10;pH2zc1YFSQg9KVNmGTVBXbmYulkWwtJLL91DwypnRjX7KGH6t7/9LW7Xi9X6BRdcEKeRtp++sl6n&#10;vNYp6MNbnq+2E0bHRGLUobtaEBrFWucYaD/Vhx56KF9++eXz+eabL59xxhnz0047rXgnz++55578&#10;Ax/4QB60zmJLTx555JF8lllmyS+//PJiS09WWWWVPAjY/Oqrr86D+Z9/4hOfyL/0pS/lQSPNf//7&#10;3+dBQ82DMM3nn3/+uP7qq6/mQZjmc8wxR77IIovkN998c/FJiSeffDK/9dZbi7X2kjTVRKKN3Hff&#10;fVkQdHHSueb58nX032ijjSqn86DFBkGYTTfddNmRRx6ZnXLKKTEgVXL66afHv+cOOPnkk2MHLtqo&#10;LlpBwEZNdJpppsnWXHPNuG4ufO9vs8020Y9oyubEFGafffbYWrETpIYqiVEJE5rfkADpJEOZTmXi&#10;xInZnnvuGdOf+oPqqHXXXTfmonIBCDBxCSjH/ehHP1pZQcY/SEgQqM0wcTXyFqgiZDs9P9NoQgPw&#10;VVddNZ6/dpI01URihDDTTDNl2223XXbNNdfEwNJ1110X/aV77bVXXL/iiitaLldddVVl2aVZARQI&#10;zDzzzEmgNvGOd7yjM+WqNNVEYrTxn//8Jw/mbLHWOYYyR9U888zTw6dawge60kor5TPMMENcguDM&#10;H3744eLdnvj7oLnmQWsttrzNc889lwfttVhLDJRgheRvvPFGsdY+kqaaGJUw2ZRujkZ0nj/wwANj&#10;GpRF2tVss82WXXvttb2S0pnuNKpmE5X/dZVVVsl+//vfF1sSA6VTmmoSqolEDXyZ7Ybvc/HFF89W&#10;XHHFuJgDS3Dq3HPPjea/Tv8QtPrJT36SLbLIItEfWiJ4JdVKmpVc1MTgcF4J1naThGoiUcO8885b&#10;vOo8W221VfbYY4/FWWD32Wef2Df15ptvzvbee+8e82Qdf/zx0U/a8fnrxzjOYavg3lBJQjWR6BDf&#10;+c53sk996lPFWt+YZlqTlCWWWCKmZqmMoo36jNL8v/fee6NGq5FK1fTcieElpVQlEqMEnf+XW265&#10;bI899sg22WSTbIEFFshOOumkuC0xckiaamJUQhd4/PHHi7Wxj99rznq+WHmv7c6tTLSPJFQToxI1&#10;7HfddVexNva5/vrro8n/2c9+Nv575plnxoCVmQC4DBIjhyRUE4kaykj8cKOkUmDqnHPOiY1aLLZJ&#10;yZL8nxgcZgF44oknirX2kHyqiVFJt8pUb7rpphHhs9R1qjl9iivg6KOPjtprY8pVov+weOQHr7TS&#10;SsWWoZM01USihqo2fd1GSpUUoMZFOpD81iRQB49zSK9sp26ZhGoiMUqhqQ8kZSvRmnbnqiahmkiM&#10;UJimjz76aLHWG4UJWvolhka7y1WTUE0kRiiEquh+orOk1n+JxBhHvb95pcyWSrAmOku7heqEBRZY&#10;IEX/E6MS6U6aOVehGYrepENhKE2qB4uglPmsRPU1Ttl5552LdxKd4Le//W3sEta25jlSqhKJ0UZf&#10;c1QFDS9fY401irXBM5R+qoPlzDPPzN/3vvdRdvIlllgif/TRR/PXXnuteDfRbv7yl7/k5513XrE2&#10;dFKeamJU0leeqttat6dLL700rmtEcthhhw3YnDav0yyzzFKsdQfH6HjLXqnSp2hSGq20Qgu77373&#10;u8VaYqC4V/bbb79s3333LbYMEUI1kRhtjGVNteTUU0/Np5122qixzjvvvPkTTzxRvJNoN5MmTSpe&#10;DZ0JYaRPmmpi1BHu3ey5557LZp111mJLb9TEN86TPxiGw6cKFVTf+MY3sosuuij+Vnz1q1/Nzj77&#10;7Oxd73pXXE+0j6OOOio2CG8HE5566qkkVBNjEma0ifOGwnAJVbOg7r777vFBP/zww2MPVf9uuumm&#10;HWmsPN655557Yj/bdpB8qolEDcMlVBsfy+233z7OSaU7VWr51xkMwO0arNKQlxiVeAjkcdbxhz/8&#10;oXg1eIarDJTwLJfG9URnaKf2n4RqYlQi+q+7UB3mchoqdXmwA8Ux1xmGBor+Go72Kz/Pv/62xGvb&#10;EsNDEqqJRBd48sknY3s5vrtWmCpl5ZVXrq31b0SD6k984hPZM888k6277rrZbrvtFoNbeqz+8Ic/&#10;zL7//e/H14nuk4RqItFBaJKyFMyMak5/gq8R73NjEKi33HJL9uabbxbv1OPvHnnkkaiRPv3009nz&#10;zz8fP182hMbVZmGdOHFi2xswJ/omCdXEqISJ218BNJxMnjw5+/znP5/NP//8xZaeqPNfddVVY0nq&#10;QPjABz4QMxs+8pGPxMKAT3/609liiy0WG7C8/vrr2a233podc8wx8f1Ed0lCNTFqoa11mqF+B/Pc&#10;1CdHHnlksaUn5vkn/I499thiS2/+53/+J5r4jQhabbzxxjFndYUVVshWWWWV2LBaldlqq62Wffvb&#10;385uu+227D3veU/xF4m+MLVKo296sKSUqsSoxNQiZ5xxRszbrGLbbbeN040MBSb2PPPMU6wNnhde&#10;eCFqloJrn/nMZ4qtb8OMn3766aPPdb755ov7++4q+FNnmGGGYu1tXnvttaip+iwNZ2aeeebinURf&#10;mDrHtN8zzjhjsWVwJE01kaiBpjkc8LP+8pe/rFzkrbZC0+qZZpopm3baaZNAHSC6VL366qvF2uBJ&#10;QrUCCrzoqZE/keg2qnv22muvHssmm2ySrb/++vG1rv+J9tKuPOARIVSZPhdffHG28MILZx/+8Idj&#10;jfPDDz9cvJtFR//+++9frFXDJFx77bVjHW8rvK+e+qSTTiq2ZNnvfve7OEIpCzRrpk5GAiD2VSLI&#10;xPzXv/5V7J1ITME9sdZaa2UXXHBBsSXLvvKVr8T7R+XTGmusUWxtD0x6vtWDDjqo2JJoN6ZVaZ6x&#10;djCMCKH6i1/8Io7C3/rWt7Kf/exncepdN2hZEUPg9aWWE4R77rlnFM6tosIc0N53w2sAXEKga+8G&#10;aSk001/96ldRsD/44IOxTFELuZTzN3LpK7jQjuBDIz7vRz/6UUxdajTD+UOlMNl29913F1uHjjQs&#10;MwFoppzoHHzUjz/+eLE2eEaEUD344IOzr3/969kuu+wS66x33HHHqD1KYmaGzz777NnHP/7xYu/e&#10;/OlPf8qWWmqpeJO3UuFpvVJOLrnkkmLL2wge0I5N8/vBD34w5vY5BkL+xRdfjLl/jqudlTWJ9nHH&#10;HXfE3MwDDjigZRWRgdE1Fg1vVwqWAJLBXzCokbnmmiveSx/72Mda9mAVqa8zMd/5zncWr3oion/9&#10;9ddnX/rSl4otiU7gGe+r9Lk/jAih6sZvjIiaToJwo6nSHJlSyyyzTPFub1ShMMXcfK2En8/52te+&#10;FjXiZjj2paZw7H/hC1+ILgBpKNJRpLFoAEyTTZ2BRh533nlntCJohldccUU0kRsR/TZYCzZp+NwO&#10;N47KJ99poHWfNmLqE/eLRe5pIxpNa9vnvm6F+4sVJee0Eb+NVuy9D33oQ8XWRCdwDVoNzANlgmka&#10;itddwWjcfDMuuOCCsYM7v6mRnLnjxlUpYoTu783kIaIt7LHHHlHbbcbnEp5yArfeeutia2teeeWV&#10;eIJpF9wFkq0bYQI2P8SJzuF8N97wBmL3iH6pBBWXzRxzzFG8O8U6+eIXvxjzQGmOkuIFd9wDzRor&#10;a6hZg3Sf8LE1dqlyDDvssEM0EVlFEutpyH3dS4NF3uTqq68e3WF8qQZ/SoC810RnOPPMM6Prbyj5&#10;vROuueaargpVpljzaK2qxORmpoRwA3sATj755Di6D5dQ7QvfxceV0ny7A4uFbx2/+c1vou+cD1y+&#10;pmCR/MISApdlQju1nalevs9qUTZaQlASss0Dve5U8hUbheqVV14Za+pN0WKQlbrUSaGqIYxA6WWX&#10;XRaPZYMNNkhCtcPwi7snVKcNmiAUhp2g8eW77bZbPuecc+ZB6OZmIwgCNv/kJz+Zv/zyy8VeU6a2&#10;mHnmmfNwQ8dl0003Ld6Zwt///vc83Oj5oYceWmzpyb///W8SMA9CtdiSGG3ccccd+SyzzBKv4+yz&#10;z54/+eSTxTtT+OMf/5jPN9988f3pppsuDwK2eGdwlNOpBO00ft7hhx8eJ+KzuAeDdRWnOQladNyv&#10;Hdx00035D37wgzwI0nyfffbJg4IRl2WWWSZfYYUV8jBI5MF6KvZOtBMy4uyzzy7WBseIcBQysU28&#10;paGERhDnnHNO7OpDEzAyl9A2Tj311KjZlnOjJ8YXMkT4uMMAHM3hRpMfUpoeeuihqMHqCqU6qR3Q&#10;jpnjQdhF/75Fp6hDDjkk+vzbkYpTwsXA2uIDlvJXJvzz5wqkeEZoU4n2U04PPhRGhFB1E22++eax&#10;AkSkn0AVhFhnnXV6RES97wbmS7OI6A+EdjihE8MLobnkkktGIeNeacZ9xJfKPcDV1C50mZINQmBz&#10;IVik4EyaNCm74YYb2lpjzxXG9UWoMvtPOOGEGKhafvnlY42/aVWa3RWJ9kHmDEVWTGBmS18KWmvU&#10;DDnnS/gg+adK5IpKPWrcpxkj9kILLRT3a8ZIyy9mlPXZ5Y0oes+P6qahmbpxaSNSSPhIaSWtcGO7&#10;0aW2iNz5bon90qs490sElGjD9jn00ENb+lRFiPtqetyM41ds0IxcRQ/aQNAMwwPjYWqGL4//cCDw&#10;W8uoaA7AyLctp23uL6631nStyh75oMqplPuLAA8tsjmjwn3BSqnTwtynbnj/msb5iCOOiNtpcPzv&#10;tvt7xzx58uRYgTQU3P+03lZstdVWMevEb2knfLzuRYLUa4MEHzErjTDdcMMNiz2nYHBRIJNoD9dd&#10;d11U2AabRjmBD8HN6AMIoyrcwISFtJEqRGKZJkb1KgR4Lr/88thZhzCHB8HMl0ZkJpX3mHWitXXT&#10;Wdx1111RSKy44opxnfA0ihPOyy67bNwmKCE9SjWKCLHAA223VVOLxOiBiSZFSfCminY0VHHPKBlt&#10;HgCg4s69Xgo0QVCDYzMGAdkk7vOB4DnZbLPN4n3N1eH7KD6014G6Gxx/qwYsBiDHVjeQtcLv9Hub&#10;cVzcJAPBwE/+NJ9j54siN9D84qrr4J7pT22/gdRA1exa6i8TgoaYy41rjJ42Qyg58W6eKi1V6oou&#10;L26y5qToEjeHXFFCry6iL9pJ06rzhxkIXAx5pVXHJEmbT4rG6yQbgdKIPjbollB1/7CuWDp94UFk&#10;WTVDyNDoByocWHwm/ZO+5TMI1h//+Mcx1XCgSeoswFbuMhYjhWmggtCz2apXq7xa6WwDGUCY2yzL&#10;ZpeGwej+++8fcDUjeTb33HMXa29DYWNV9TWA+D7nqjlnuN/ceuut4fdXE26qPAi5Yq01wVTPL7ro&#10;omKtNaL4omrBzC629IbWHEbnPGigxZbWeD9oEMVaa8KNl1988cV5uJGLLXkeTKriVWK0E4RBfvrp&#10;pxdrrfn2t79dvBqdiPDLVDnrrLPyICTyAw88sK1ZBonOME2dyU9DNfLw6VQhEZo/lM+tCqPhNddc&#10;E32GSgqr4Ds0wtSZ/DRUI06ZO9gKZauitY6pzv+bSIwG+FNZWfK4W7khEiOLyivEJNAot04wCSYx&#10;a9Zbb70eqU+NEICSswlv/qBWMOWUGfJh1Jn8mlSEgSD6XKuOiWl03333RR9qK79KYmzA9VN1P5WM&#10;9uvvN6oGYx57NhozYRIjl5ZClZZHYDbXLzdCQ5XWQuhWjZ6EJQ2Vplvnn+Bn5Yvqj4bKH1uFLAIN&#10;UGjE6QYc2xhUXec6WvnVRhN+o6lREqOLXtKQhspR64at0galRnHgazhSpaH6DOWBNFTdn1pB6DL5&#10;jcZ1GqooP+o0VLmtnNCyE1qlc5XQdB944IGYruL4BhNASAw/tLi+cjXHgqnsdyZGFz3uOj7Ucv7x&#10;KqRVSTOpcwuI2tFQNYOo01BF+bX0k7JSRamh1s02KfNAHT7Nui5KK4NB/qhjP+uss6JglWOovjqR&#10;SCTawVShSkMlvJjqVcJSgjzNTju1Kn8VDfXcc8+NGmqrvDjQUK+66qqY1F+VWA0aqpG6LpWLkHfs&#10;ck+rqloUCJx22mnx2FRp6f4vAZ6v93vf+15srZZIJBLtIApVGiqBqZ9oFcxrEUhugSptkGlNQyXg&#10;WpUQlmgWzeTvS0MlBOWhVsGvq5yVhlpnCjomlU8aBxP4GhaXKBzgP04kEol2MA0tT5WTBPkqbVBE&#10;XeRdakeVv/Kll16Kydg01KryLr5LGqoAQn80VAKv6piY/Py6XAx1GqpSRa4DBQkGA6lYBDo3h0FC&#10;Uxa/K5FIJNrBNARmWebZCpUbhE9/tEFpTHUa6kUXXRSbXNRpqMpICeg6DZXJT8hzVbQqlSuRnaD5&#10;dVkO24j5qjRlufXWW2tzXhOJRGIgTCNlo0obZPLTGmlyVdpgo4ZaVZ4qcFV2Xp9//vmLrb1hytNQ&#10;uSGqjknaFL+u464SqPJrdfCWflV1TMoX9Srwry5ZUrESiURiqFTmnNBgaY390QZpqFXNB0zMpimE&#10;9xdddNFi65Sgl/nLvae2WVceAtr8PhpHtOp8RGsmULkqCHnCWt9J3aoa4WIgnLVl22233VrWSRO2&#10;XBn6c5rO5ZRTTsn++Mc/xhkD1Bs7Nu3jSs4///zYJSiRSCTqaClUy36mgjtVApUA1KZt6aWXrsxV&#10;VS66zTbbxAqnRg2VtingpeGJVnf2OfHEE2N6ky43tEc+00Z8Fq2ZQOWGIFC1fdNfsww00VBpzdKm&#10;9tlnnyg4/RZ/4/N0n+F64KooEVwzVYdMBX5WbQEFwAhQHbcEy7x2rIQu4WvASSQSiVb0EqoECw2V&#10;eV1l8oM5zyfZSkMlqKQs6fRCEDab8tKYNBpmotNyd9999+i3JbQIWUnbjYKaEBOUcky0SwJdWhct&#10;tbEFmkIC6VdSpVRpEbgCVfyzW2yxRazaErzSHpBQtuivSjOloZbtx3yHLloEbVksYL4gsw2oNvN3&#10;idGB7ktq5mWTJBLdoIdQFQBirptNsCptikCTNG86iSoNVQMVgSDCkvBrhBA877zzolbKlGemayQs&#10;gCXdSf4rX2jZEJmGSGvmhiiP6ZhjjomZBCZAMwEbQUlrFnDTg9JnEfY+W7mq3qq0U3m4tE/aN82Z&#10;1koQ026lW2k3qJ2Z14SzDAWfTygTsAoVHFuVqyMxsnCvfec734kWza677hqvfyLRcYImFgkaah60&#10;uj4nFAvCK3/11VeLtdYEDTQPAjO2Kdt8883zpZZaqngnz4MZnwdNMN93333zq666Ku6jjdsqq6yS&#10;r7POOnGfoF3E7doEnn/++T3a9+Ff//pXPM577703/+AHP5hvu+22+SuvvBLf22qrrfIvf/nL8TNL&#10;tPwLAjY/8sgj8//85z/xPftbTDpoG/zrt/lu232HbSZis5h0zjGX+ydGLu6hz372s/G6u821z0vX&#10;LdENJhAWuuPTUgWJqiql5LIKCCk7bdbUaH26kYfPixohTW/hhReO6/JA5cJKXYLP0DjlqKOOiiY5&#10;aJ1q9rkJlK6CK8C+SkqrjolrgXZKS+U3hcCTclR1/aVmG4Rp1Fg0+RWUagWtlp+3rll3K/xG/l4t&#10;EhMjAz5ypcfuCy4dPnqd1BKJbjDh6aefzkXwv/nNbxabWuMG/cpXvtIy+Z8f0sJ/yY9aCq5WQlU1&#10;FZcAM73swl8KVULQ+wJPZhEgTPldSwjMUniCSUc4+6wy17ZZqHIVOGZZBnypdXO0E+oDbcLhNwYN&#10;KP6bGH7MLqEMuRyc9XiwbtBMJLrBNHyoovx8j60WAkrKkw5Rgkit9iGICObFFlusUhOEXFBBHkLI&#10;55bwfZk7Ri8AGqpgEOFZCrlyKeFDLf2yzULeZ4jY+w7+UkULtGjov0nQlgsEzQhy6wMVqPCwOs5W&#10;5yUt3V/4T/Xm1RmNdqqTWhKoiW4yjeh7VcAJouii7nXBGRqqqiVz6lRB8yQMabv2YzKXELDMZy4D&#10;Uf7ymJjjzLhyEayC/FHHxM3QjNktuTI8XMph55lnnvhdAk7NlVUCY/vvv3+szkqMDdynBm5NcigC&#10;iUS3maZqFBflZ0Ir4ayqSgINlclfJ1DljzKPCUXft8suu0SznGnGLSBTwBzn/F801PKY/Nu40EAl&#10;4ROoVcdEMIvuS/kiqKVXyYG1NGqiqqlkD6RI/tiCa0nhyCabbFJsSSS6S0t7l+lMQyUEq2r5CUn+&#10;TtpilclvH4n6UpEa+6Gqx5fwL3AkRUl/1p133jmWw1ZpzY5J7wDaa6mhMrulXpWmvO8zzTUtVfoM&#10;ny3zj1+XBltCk3EMdb8vMToxoNYN8IlExwmCqAdBQ82Dhpo/9dRTxZbWmNr6vvvuK9ZaY6bWG264&#10;oVjrTdA88xtvvDEP2mRtmtaLL74YU6uee+65YktrwkCQP/zww/F1EMJxltcgXOM6pFbZfvjhh+ef&#10;+tSn8qCt5ksvvXQeNOVij8RY4qSTTipeJRLdo4emKgpPQ5XGVKXB0Rgly0uSr9NQmfVcCHUd+xUJ&#10;MNFpjVUaqmOioQpKtfKhguYZHqDoQ5XAD+4Cx9jYhtBx8etKseG2KAsMEolEol1MFar8lT//+c+j&#10;OV7VsR9MdZVIclqrIFAJw8b0p2aCRhmDV3WTC5bHpGdq3TFpoMLU1wWrCsf90EMPxdQr3f9lHCjJ&#10;JdgFyqRxEc6JRCIxFKJQJVikoRA4VRoqgSNaTvurSpCnCUqH4s+s01D/9re/xWDC//7v/1YGnBwT&#10;DVUbQN/ZCsek2UkZ5a+C8JZ6RSsmWPUE0AfAooBAExUDRUrgH1tIsUokus0Efk1VUPqh1k3SJ5ou&#10;Ul7XD5XwIljrBCqhVlZKVQlUQplmqWa/SqCCq4J2WidQ/TZFBLppScVqniteMYD8WsEsWQx1bQ4T&#10;owtZJ83XO5HoNBNOP/10dfdTE+Sb4UMljAivZpPfeyWanjz//PNTc0lbwZzXLYgPtRU+j9tATqp8&#10;1qqpre0n8+Azn/lMpZAvtWba7DLLLBO3aQnYnLvI3cF1sN9++8WUKxkFzfgsn+Pf/sKn67P828hg&#10;PgtlIUQzzoWlXcdWft5AcFyWdvxWn1F+XjOOy+cNhLrf2u7r0K5jg88azHXwec34jZ6rgVB3bIP9&#10;rVWWg2Nr13Vo528d7D0y4Qc/+EFepw0yw30ZU7kZPsny5Go6Xafpwv46SLWa3sQMq/yaXAPQeq8K&#10;Oa0EtO8TvGp1IwmS0YpnnXXWqSdLG7j55psvvi7RotDxLL744tmHP/zhHo20S9xEWhMO5CaX5qW7&#10;VfON5IJzOQy0Y5Lzz83RjPOlYGIgx+Z8ab3YbCm4ebhlBuoGEfBz3ppvSlVyKvYGcpP7DJ/VKoio&#10;D29j0Uh/UAXIAinT7koc0y233NKjdWR/oFyY46wZCoWuawOBVeS+a9Xbwj1C0x4I7vVWwWPPCyty&#10;IBBYjq1VLEO/YZWPA8HnuOdaQdHy/A8EylQrVyW54J4bCNI+KVfN969+J67DQI9tQniQBiaGE4lE&#10;IlFJb/05kUgkEoMmCdVEIpFoI0moJhKJRBtJQjWRSCTaSBKqiUQi0UaSUE0kEok2koRqIpFItJEk&#10;VBOJRKKNJKGaSCQSbSQJ1UQikWgjSagmEolEG0lCNZFIJNpIEqqJRCLRRpJQTSQSiTaShGoikUi0&#10;kSRUE4lEoo0koZpIJBJtJAnVRCKRaCNJqCYSiUQbSUI1kUgk2kgSqolEItFGklBNJBKJNpKEaiKR&#10;SLSRJFQTiUSibWTZ/wcadWwFCU7Z4QAAAABJRU5ErkJgglBLAwQKAAAAAAAAACEACkuy7t43CQDe&#10;NwkAFAAAAGRycy9tZWRpYS9pbWFnZTIucG5niVBORw0KGgoAAAANSUhEUgAAAh4AAAGkCAYAAAEJ&#10;fRxSAAAAAXNSR0IArs4c6QAAAARnQU1BAACxjwv8YQUAAAAJcEhZcwAAIdUAACHVAQSctJ0AAP+l&#10;SURBVHheRP1lk2TbliQIxq+YT93SPdVZ+fI+uBQ3OMKZmdnNjZmZmdnM3cyZ3YPjMjy4j19SVVZl&#10;Zld1T0uNyMhMj4zI/Asd3Tuyez4cMQejs7ZuXarn7LX2ne2lKWQ8C5h68jG2hn6OwNoDnO4GYFKu&#10;Ih/YQNg0hlpSh6x7HXn7JLpJ/s1iQCmdQioSQ6tcwEErj3/64y/x6y+O8eOpH395mcG33TA+rzrx&#10;//mf3+FffnuOv7zN43//l9f4199foBtZw0VFwcdJHMaW0Iku4nlpB/vRWdxU+ffwDHY9I+gEZxFc&#10;+AQ1cw+6/iGc5+aQUjxE0zmOqmMUR/EZnCbmsB8axWlyCnvuISRXP0LN2ovD4DT/N43b8ibOi0s4&#10;y87jJLeEg/gYbvPzuEjOYt83gvjyhyhp7qNp75evubM62YeibwkB/RIW+n6Gld5fYC9jQsK1jEpo&#10;ExHHFlKGUQTUgzirWJBxLiHhsCOXzqPTaiIbDSETCuIvP7zAf/jhEP/0fQ3fHXrxw1EUP15H8Y+f&#10;F/CHyzj+8es2/ttfjnBSMuGmacXnRwG8PY3iqqbGBYNxnF2Xjzc1LV52LTgvbeCqsA5tz09wklzH&#10;i6YKx4lZvN41MGDDuC3M41V5SwZjLzSGa550wfAMnfAs32eVwVtAw9mP53UFDhMz6Lp6UDE/wWVh&#10;FmfNLZxXlnCemkRRex851SPU7aPY50DcCSonUI4r4DVuwL/+EI61xxj49K+xM9eHFQaoHFDisKBF&#10;PaVC3rUEr2YdKb8XzUYXe80G2rUC/vxFF3/+9hS/PrDj71/48JvTAL7ddeF//uMl/vXX/N+bEv4r&#10;f/7Ld2fYi27gedOCk6wSbw8C+OVNCl8cunGYXkNXomUJOWMf6v5ZnugCau4JtDzTaIXn0AlN4Sq3&#10;idPYPBHThzMGZTcwhrqjD033M6Q2H+A8u4rL7Bpqrj50fEM4IUpe1Law5x9ASf0pCsaHaGQ2cMhg&#10;npfnkdA8Rs0+hm5oFodRBiTpYCTjOui3FuFcvwfP5n2sjX7Ix174VL3QzD+DaXkQxxUn4nZC2KDE&#10;XqmGeqGBaj6P43YF/8+/u8Tff9fB37+K4Puuj9MmiD++yuN3z3P4y+cd/N3XLfz+VRmnFSM6KQUq&#10;7kUZmNOCCjXfLI7SSqSNw2h6ZlD1TKAdmUc9OI+CfY7TdJwnw0ftIMrmIQZkHV9ehPGr2zC+Pvfh&#10;q6sYXneteLNvwSmnQ9n4BCnNQyQVDxDfHuTIE9nJeZzlV3FEpBwlxolSBV7vu/Fiz4KWbw5HsQXs&#10;+sfRsD/BnbBqEAnzJKL6cRiXiY7HD9H39FPkXDNIOGegn7qPLL9Y3DIDv2EHEasBjUINhXQaCa8X&#10;e+U0vr2u4rujMP7+TQa/PHDj26YWf3iZxW/ftvFbouVv3xbwx+/PETWOIKPj5xnGsBfhqMU2sZfc&#10;RiOwjIJtCgcJBVpewpso6caWUbRPcNQWUTKJ0Z7h1CEHRKc5ZSaIkGG8qG5gP8ifyT27rn50iZaG&#10;m9yRncMxOaJsG0HFNIq8oZ+om0DatY2cV4t2Voerio6o15O3ptB0DaBi6WdA+nCnmVKjHF5HVMcv&#10;a51GSD3Ag1/aOAaPYgC+1WcoeObQzijh1e8g6LThsHuMSi6HfCyIb64r+Oc/PsePFwH85jyAXx34&#10;8UuO4H/57R5RUcTffpHDL098qPMz2n5OucX7SFjGkLGMEwnr2A0tyYB0E9u4rpnxcs+Bk/wOIT+F&#10;vKkf35y5Sa4z5IMBjiYRQB5oOZ7x8RFPehJ7vlEGit/P20s0DOMoMi3J+SS1gMPkGqqBKRIw0eca&#10;Qkr7BBHlEArmAbTDRGl4XAayoB1FzdJDJHLKhHR8omsRER3nYmQbMe0wnKuP4d8aZlDGUXAvo51Q&#10;Y3N5BjblBgqxKI6Pz0iqKTw/28NvXhbxq6sEfn8bw/encbyr6vC7F2n8+VUF35I4/+51Eu/Oioib&#10;l2Ab/wncCz/je/Lz1p/goKhnkOaR2urHLqdQ3buIpm+a/LKN48w6ssZ+XNe1uKkb8PbYjzeHTrw5&#10;duGLIw4KkXIQ5fTyDDNYQ9gNDqJk65HEuxceRcc/iop9iNNwFGnLM9Q9Q2iFiBg+t+5fRMMxKIMQ&#10;2XxEsiW6yCFV4zNOGfUYIvpJZBwzSFmGiJIxxE0jaEQ3UQisoFMwE2IaFCJ6BIwG1HN51KoVBO1W&#10;fHXbwe9el/DtgRO/uQrjq4MIXuYV6OSD+Hbfhz++LTIFF1BLGBnUNcS2HyGqHcDnzw9hNunw8qKE&#10;V9c56GaeQTl+H5pZkimnxm5kkSmSQSmS0DObuG5ocVkzYS+xwiDMo0qUVCwPOFWIMp5ohaTa9o/I&#10;YBzGZmSKPSIJF3T9KHMaHMVnmX3GGexR6OaHEefgu9b6YZ99gBpT+G6AwTD18ucxBkQ/DAe5I2me&#10;hX29DynnguSUnGuO820FleA6yqENOLQK5KMRlDIZNCoV8osNv7rJUl9k8B1H7+vjEN61XMw4JNPr&#10;NH5zncIPx14cFVywbzxFQNkH+9TP+X4kTr5nzLYNt3IMFwc1fH7bQNanwH7OiKDqKb/ox0SGirw1&#10;wSkxAsf0p3BP/AyxzYfkkimO7mOUdPfQ9A5Ra0zKQHQ5VY6ZUUSqzer7OSV5kt45FB0jaPoHOf2I&#10;dtsEz3EGa0OPkTHNwb09jFZ0i8HokcjsCB0ipoqDbFziP3K+TZx1kjhuRBHkvIpY5hGzLsCpm0LI&#10;YoTbaEK73kLU7cFeNoofLuL49iQsOeLL0xy+Pwjju4MQfrzK4z//0GKQwgjrpvlcPQwjP4F1+hew&#10;LtzHZO8naHOktTMPEdePYL73Q/g3n6KVIBK9mxzVIahmn8mRKzDL1FzDOI7PM/XOEzEbJMlHDMhD&#10;tNwj1B59KOkHEFm9B/f4x/BOMbXq+1D1EUkcfcFDRQrPomseNc88/DsTpIMJZtBF1Gy9DO4w2r5J&#10;ctAo328Qd+zrPQhpBAMvEx0rcK89o0B7CK92CinvBqeLAR7jOhJuK/kjjmqxBK9Jj8+ZWr8+j+Pr&#10;sxS+uyniRcWOP1Jv/Pl1E78hcr7q2Ph+awwIVaVnmfzxM+gZkHJ4GfbFh1AN/w0D8gBbk/fgW/+E&#10;X3gOm8M/hXHhKXSz97DJ1K+afYIss89JagnLQ8x2Bo6kuxfR7R7kzX3wLzzC7MO/gm/+LhJbTxBd&#10;ewT72KfyBF1zP0NG9YQDuYqMcQYl9wKq/hWYV6f5/v2oG58SfeOcYivMWAwGybUjhJlzawia0Y8R&#10;0FLGUmfE7AtUpcNwq8fR4ciqOVI2tQJxrxvNPPmgVEYy5MGrhgM/kji/Poziu8sC3jYF2SXw7WUG&#10;v6b+uG7FECDEK94lRDfvSm5okZMqniV4Np4gqXwM8/xnmOj7kP+bxmb/T7A98AmF3zAs8w+ZCQaR&#10;1FOUESVlZpyyYwgx5SOoGaj1pz9BXPkUpuGfYUcEcfgjZPQ9MA39BKG1j5C39CKsfogsByNrWUaZ&#10;n5lQ9hJhCtT867QngyTbcabpcRxHKQGcTyU510jKd3yKfphnHkHP0aoyyyRdC8j6t5Dh9MkSvh7d&#10;JJx6LQqJGGV6HKlglLLXQ2TE8bJpxzc3Zbxru/DtWQav96L43bsavjp0IaropfJ9ANXgv4dx/BcI&#10;bj1AjCSX1PbCvvoQurGfY/7JJ0TAtNQ/JfLVUU6BMxJpnZxVDm5igoo5pX0K/cITODcGOeqfYo6I&#10;0I99JoMy9ul/D9XoBzItR6hvvAufIsip45m9i8BWHxIc2Ip3HRXfCjPQONIGTjHbLHQDnzKrTGGX&#10;gdgPDtDDDDIgIxRtC7jjV/eTXEh4hHGIIi1ClISZdUzLTxExr8G4tYwYvYtItyVmmEq6gJcNF96e&#10;lPDlcZJTJ4fPWx58e1XA8wYDdJ7CDX/PumaZ3pZIbqMoOSdQC1B5UiTFSJoJpvoQPzNnmUTVPSlV&#10;qnL6QzhWH5A/RlDnc92Ln8K+2YOJhz/F8P3/iSl5DAWKQ+P0z7HR91fI2WlKmRmr/mmY13pRcI1C&#10;O9tL87mCuHGaCCJ3WKY4EE9RZrCboXXkaFTdiz0o6p6hYXqAfYq7A98Auk6mZetTHky7+UwJ9Uob&#10;9mUGZekxnFuD8KtG4NrmVJp5AotKgbDVgqjTiWalwcD4KJODuOzk8MVVG8/bYbw7iOJ5zYMvjiO4&#10;KZoR5QdHNBQ8jmlOkXmUndNk+zmUHFPwrH5KeA+gaOW85VRpuOcQ2XqGtL4XMfVjHkNSf6z1/xSm&#10;hQ8RIaK0Ix9RUA3ASefrYaBSuh7scHokTRNMnw9Q5DQIU/02KfKSjlVEzYtMrZQR25TxikfIbN8n&#10;Soh8qvG4cgRFNdO2/hEOghR1nDKHPgbS9RQdFwNSK+8ylZYpxSvIJatoVA+xWynDqRiDz7QIu2oH&#10;mUgY6WgSp/v7eNl203FSJO3H8Oq4ghctptuTHF51aPePU9QvOsSY4pJEQ5HSv0wRVPUuwLbAuW0d&#10;JwIm0KAirHtnCeMxjqJIh9NUrWuIk8cagTmkaffT+qf8/SmShmFoJz9GmGm7xtcZyC+TH/8P0I5+&#10;xEF8BNvsz+XrTEtPETIuIGWaYkrfQHzrITMMFShRmtxm0MxjSOv6SOz3YSHxCrV7RHG3OvGQKHkf&#10;EKFX7lSyVZQzBZQZkGK6jmyKwfCVoDUlYDE54NbrUEil6G73kSKZvmnZcZ3Xk/l1OM1QQe4F8bbj&#10;l0jZT1K4hbdQcM4jSIns3uhBlqOYodBzLN9HcOMh3PMfouSZpGQnwToYEOsIkpwyZQZNqOSjjEo+&#10;vxVfoeSeJcfQUhBRoZ3HcBFJCf0zhDfuEjUfwLt2H16+r5E6JWTaQkgxiCi1TZRiM60ZpBeivef7&#10;xzfvUeoPMksRhcoeuJm9GpZ7qDsfYnnsHnYdDEqEcp+i7k69UMd+fRflHNWnOwJvMAObO49U8RgG&#10;vQFJGriww4NMKo93R0m8ajnwsu4gEalxWbDisurHq70QjnM2hAwzJM5x+OmBnCtPUIttIUadUSAv&#10;CS7xkvAcJEZxEq6Fe7DOfoKTopGjOsoA9hDmwwhsPEZE1cfMMom4+hmfy5SqpeJ0T5Ek+0jKz0jI&#10;f0PSfgLFwE8x/uCv4ddOI0hOCvFzk+S/6OZjTrsRyU01Dk6RU7BsHJAByfC9Msr7qJs+Q5N+qGV7&#10;xCxDNRuZwmlqHnd263uoJPMIhxIyKE5fDr7ILhwePlptSPgDqOTLlOstvGE2OUtuURHqcZnh0Qji&#10;OdPrRdWFi3qIvDNIHcGMEdiCe3MAaesMT5IjxAyQ1FHoqXpJpJxOVJIpTgXb/CcMwBPqhHHENH1S&#10;1qeN9B4MTIhkGKBYy5N4Cw6ONFVmRjdAUvwMnpUHcK8+gl+gkLIhsMNAbvdKU5oml7gZ8BSDGt+k&#10;NmHqL1C/ZMgbBXqWLU6R4GK/lP95zUOsD3yI0/gozuIT2PfR7YrrGkeHl+hU6oj6YtBagvDF9uDy&#10;FBkQO3IRptnTa7w6KeM0p8N12YKWX4lTep29tB3n1QhVpw42Vw47KhPTsgMhjliAXzbKKSBO0r5E&#10;gUXGF8EJMc2HKazC1AVRBipPTsk7Z6lUOR04enHtIHK2SSJiTrrgrHVC/h4WJ0wjliRZ5+jE0+QE&#10;9/Y4SZbZUTnM1/chrGKQZz5FhFMpzOfmTQPyGkp45VPU3fwuzHBZZqb1UQaHmaYb6MVlit4nzmzj&#10;fYqLzCpJNVNFKpyGzRZCPl3D/v45oukj2N1xxD0BlFNZvH7zAy5KZnqHDRwktDjLOWmtDYQ7M85x&#10;Fc+PGvAEq/CFCgh5wsgmcthtNZGKhpmyt+T1jwhHTwbGNMMT65F84Wdg4nqOMDVLWDUAFx1wkOky&#10;Y5uBZYYijb+HFNQTfG6aCItSIgT4t7x/Db6NYbhWe+FY6SFhU6HyMcAMJaZdRkckGgYQ23mGPLNU&#10;ycApQ3QUGaCiexpVkvlhaAIXyWmcx8dwEhrEcWyK9mAOd0qZHEwMhtcTRyixi1jxBpH0GaLRHGIe&#10;L6rpMlJ+N/O7HgdJLXbDeuoEBepBDZoJC/WFElZPFv5IHf5ohe8TYoBTDEwAYW8QLrsX8UAc+VQO&#10;lUwSSdsSVSRPkoLPu9FPM9cLwxRPnkLKxOlQ4MmmbSRYcpFj6ZE0niamf4Go0A65aX0CbuFHNknU&#10;KwPwrA8ioJlhIEUWGUJS/RSxLSJJ3YMSA5Bjim7Q4BWYscrULnVyUYFT9jA0hss0eYOOec/TSxoQ&#10;V87IIR5/DhpzFOFkF4HEAeK5S8SyZ3BaHBIh50c32M8zIHEDnaGBmcSO/ZQR3ZQdZzWefDyMaKbL&#10;gDQQiDYkshr5EorxPOLkpVgwjqArAMFV6Wge6UCCijdJzkrCYdxCUD8IHxFiWX6ImHmC5k4Iqzmm&#10;10fYGv0UG8P3sUHz51h5BtfODAMwBu8mrcWqQBQ5hAERwQttPSa/3EdG84zooAYyCYdLrnAOo6gi&#10;jyjvoah9TIId4HRmNguPy6nS8fYz/Y7JgJwkFnFHawghnDpGMLmPUPKEJ8cpkz2Gz25HNVPkiVTp&#10;AQwUVctUlSo0wzo0I1YGyYu0Yw1KtRXOQBnRVAfBWIvTJses1UK3SrIuNtCuttEot5CJZlFnim+R&#10;oJsk75DTL4NkUKhQIKkbdTo4NHNwkIx185wqdMkh/RgCnCrCfFp2VmFanyJihuChF3Gu9MI4wyBx&#10;2ujGPqbyfSJFXVTxmOLrMcpMt1XLMPI792VAyhr+TRwUf9PPPoV26B7J9W+YXSZxEp/kdFl4f9Xd&#10;7s0hmj9HMHWGWP5KIsTpySDuC6LKlHxST+KsFKRwMuE47cF+2oFqQIfdtAt2sxZGs18GIhRvIxBv&#10;wekgb7g9qGXzaJRqDAbFXqnJ4FZQiGSRJV/lOIXaNQZt9wAug1mSt4WPTmcQ2yobllbV8PHzzZuT&#10;WB3+BMrNFeiWB2FYpgBbGCBnPCMfPaWNn4R58gHN6aeIagYkx+TMw8gRJZkd8pXigQxIWfkQJfUj&#10;VHQMDE3g0Kd3sfr4Ez5+hG54CF13HzMNdYhAiN4SR6xwDW/8EP7ECcKZC/JHAQlfCOeHt0ytaVTc&#10;SoqlNQoqNTLOHeQ9WtQTLiwvL2NrW4UwuUdwiNefRTgQRTEZRzWbouDLMBgl5KMx1ItVXOwf4aDR&#10;xl51l54oh0QsDZ+ZwVApOQBeWA12aPUuGCwBGC0RBCNVOHx5otAGzdwgLGsTDEgfPU8vU/YTbPb8&#10;nAG5z3TOaUDrH1dxqjA9FzgtREByFHNFuuKi6jGqzCpt3xRa3klaffIXp1qYvHUcHOK0GcBFdhln&#10;aREQa4SouEIkf41s7S3ixWv4vWFEfAEcV6tEhJe84aJi3KYj1aAataHg0SPgdsKkU0OlNsMdqDDL&#10;VGC2hlGKpVBP5+WtilwoRj4pcJpw6pXKaBUrJGgiyBdG0hdBhJ/znCndoNTA5fTxxI0w22PwkYus&#10;riyi8V1OxX1oDQ7oV8aocYbINYJIB2Cdewz7wlM45x7At/ZQirsUtUyW+kb4pDSnTWLrPgpMtRVB&#10;rFTHdec4apY+7PlmkGTwTiLCxzzDOfnjJreCax533KGqREW+8Q6p8iuE+AXCLi86tQOcVlKcKjbm&#10;fho0rx4px/uApMJiNG1YW1iA1Z2G3ZOHweyBx+FjMLKoMqPUeGQdXhw1W5w+TMOFAk7JLYKX2tUa&#10;dvM1ZiEf+aYBl5r+JxiFw5XgexXgCTUQSx3BZEnCZM9Cr7fDsLUK1XQ/diaH4NtituGU8aw9Ywqn&#10;gFvjyetHEd94QOE3RlIdRpZTKLXziEaOzpaZpUKFKy5Gt0iyXe8M2ran6Ppp+ZMzuMkv4bo4jwuR&#10;diPJXfjix8jV3yBeeM4RoZ+Jp3kie8wmXqZVM5XkCrXBDupJD+I2DSLBMHwcaa1CIX2P1B9MsQmO&#10;+B4d8VFjF41kjpLdK5HRLJT5txrOdzvYr1TQ5XMuWnvYjXgRMBjht5jgYFB05hglQB7R5DFcgYYk&#10;+VCsw9TtxvbUMFQzo9gee0hCFWRKccc0HFxhMJhuhVxPMp0L0SZQUuCjmDYF+whTdD/TLY0eM0+J&#10;U6dKZ11hSp4b+ljeEr3mdLkpruMit4Y7AY6EK7yPTPWVDIjXlUQ9V0Y5ZKUjNdJPrDIValFK+ZH1&#10;GBHxODhV9PB4AzDrNXKq6I1ekmSZ0yMrr6jVijl0ynXsZvJoV6roNuo4qNdx2Ghir1iWQbo9OUWD&#10;aKkwcDESaMDpIcoCsHuriGVOmfnIadF9IiQNtcoK9fwQtif64dkZZTD6KcyEchX+hYGhTA9sCBU7&#10;KG+EZelqxXQp28dRdIwyMI/RpBZpe6bkTauj9Aa2+u7iurSJm8IarnJLOGdQzrMbuFOoXiNZuEWC&#10;GSaRv4DZbEODGWIv5qOq0yFn2kbcvIOIYR1Ryw6sVhO0aj02t5TY3t6Gw1sgzNMMigfdWh3nFxc4&#10;aDbRLBZwfXyAm7Mz7LcaSLk8aJUqaDFILeqUs+4+8iTVRproCsYQT7QYiBN4w21OlzMYiBRPqEVO&#10;SUKptcO4PEaLPwQHFaptlYHY7qfbfSqvkwRXHxAlgkPodtffi7LgNrlDuGl6JyHOxM1scTnyML6K&#10;mmMateAMTnLL0uF2/WPoBBawPdODOxcXbxHJHCNduuRxy+mSRClCweXQoRJ0YTcVQzMVQT5ogVKh&#10;hNvqxOLCLLREhTNQgC9c46hmSYJxHJSqOMyRI6g1GlTAN8ddHHKa7FX4t/YeLi7OUA9HsRcOoexx&#10;cRo6kHf54dLasKUwc2BOmcJFxmrx/cR778NoS0FjcENHQhWkalsZoaodpAt+JH2Rf/UxPQolu5D/&#10;S3eRpneK7FDkMSDiwlQ7uISGb5aul2qVxLsXXkfTM8/vsYSaexDd2AqCxlU4tqfhN62/nzL55isU&#10;Ol8jmDhErVBBJezmF7YgaVCj6HMwxTLr2PXwMzuolJzrWi0cgkwZCJFhLM4sjCYXnnMa3B5yKjDL&#10;VCnhD4olNJl1quScks+PMrmpSNLdJ9FeX79ENhBC0RuDRW3C2poW8cwhvKGa9EUuf43ctAejIw2F&#10;0gDV8jjMy6NwMMME6Kp9K08ZEKZO/uxfYpYR0n75HjL6EVTMRIWasp0+qRXbJFetoxVcpGMeR8O1&#10;jLpvFSHjOtwUgpvLE9hZW4RVvQbVwjDuRImOXOsN0rV3JEpKbbcdabsBCaMSKSNVpNeOoG4Ha7ML&#10;UKxvwGKySQ4xGl30MHmKuCy81CBi/h9wylx0D5C1O7Ebz3DK+eiEE6gyxVZIuDUG4/z4BNV8HWn6&#10;nSSJOEmH7XN6YXNkGISyJFN3oEb9UYPTX+dnVLC+pYVibhj6+QFY5p7AtymuyQ7Ds0x1yikj0JFm&#10;ICLrj0moo8iKoPg3mBHVaEQ20AiuyBUHZdssmr51pK30U/p56Dem0N8/jL6ngxgbnYXF7qJS9VUQ&#10;zl0jUXsJu5Ep1mZAzKRGRLOOrNOErMuCsN2M5alprC8vQbGlgpMnuqm0yPnuDe+99zEMSsThQouC&#10;S9yuOO/soR5L0PNk0KSnafHnSjSDXQatWaKqtbjhNZrh0pv5uXa4LFa4THYGoSnf0+Ftweapweat&#10;Y2NTgfXJQdiWKM7mnsG5TKu/Mw7XIoOz1ievgsUp23P2WabccWqMPiSZZUoBFbPkGhr+VRSJDJ96&#10;itNjATq+j3pugEQ9CsXiOLa1fuiJQn9AgztrnLuCO9KVlzxxZhXK8Yh6mzJ4ExmHETmXGdubSmyt&#10;bsJktsIXTBAVCc5rL8LpQ0RSJ3THHfjJJT5/EreXt3h1+xItptdX19c43usy3R5gn1OxlSthl0q1&#10;3TikQnXCqbPAvKNjIJh2GRSDljylcUCtYWB8DRkcq7uKjY0tGJfETXhxbaVHosSxRM7YZCCYekMr&#10;DxERSlUExTFPAbmOjHYMMcoFw8YcpsdHMNA3hGc9fXjypBfPnvRhdnyYpjYMtcGDleUtqIw+qNVK&#10;3LG4S7BwNCK5EwQZjJBOQV+gQFizjZyNX1SvhdXmwuriEpyuEFWjE3amZrMtgXj+FJ5YF432AV3x&#10;GWV6GecHXVyQS948f4fXt69wc36Nl1c3ePPqNU4PTuTz8rEMDR1J0+qiBnHDZrDAZnbBYvHBqDFh&#10;W+3jNOzAwYAIo7m2tkKFOgTXGlXqxhACdLuhHT7KLDOIhHYEWeucvGxQcq3Sle/Ao5qEbnUC6oVB&#10;bM8OwbA+B8XsGNanR8iBVqytbHH626FeWcP66hZmF7f4OVuU7mRxYewsZh9c2yuwLk8jolUgolch&#10;wMf1xVUszixibXmFoxaGxRFhOizDxykivqwn0kYqfwS3N0l1WyFh1nF5coGX16/w+avP8eLqJR+/&#10;QL1Ux1HnGK9efo4T8sxhexdHex0U0iUEmGlsZjeMBiv0OxpsbTnltHEH69Cbo0SmHXO9T+BaGYSV&#10;HsZJ2e5b7oFv8RmnxhQHbpFijXbftooUf56dHId+bRS6xVHol0agmBqAihzk4AAYty1YnGaAiVAz&#10;KUK1tM7B3oByfglmiwN3nKE6YqVrKsVtmBgMERDvzgZCWhVUq6tYW1zH0uw8lhaWsby4gs1tEzyc&#10;HuHkIafaNdzhBpK5A7jdQZQSSbw45UlfvZKBuDy6xOXxOW5Ob3BLpIjAPL95JUXbcfdIkq5ATTIS&#10;hM/jRSSUxMnRrXx/cZHK4iphQ8kvvbkG+8YInJtjTLlDCCpHiY4+ZpoBxHSTcG2OkCiXEdDNY2dm&#10;GEP9IgBExnQPFOQJJU/YsK2DTWOhBwvBQ8TvbGuwsumgfzLDojFgfWWV02gcdxJkeQf5IOGNYH6Y&#10;pmlrAbaNRdh3NrG0pCT7LiCYrGF+dgMrS6tw8XlW+o1Y9gIxTrNk/gyxdJd2PYqDdhvXZ8cSHVc0&#10;bc/JJ8/Pn1Oc3eLs+IoKtYXz0wucHRzh+vQcl4cneH72nNK+ArXeDb8rgEwij2C8Q4PXhdVbQSC+&#10;h53VMbi2xmFnyrUv9hLBM+S5KbhIroHtcQZiAYbFMWxP9kpUbDEow30jcNFLaZUqrC5tIszvF2a2&#10;C3ipexxO5LIlqHVBaC0JGPQeKPQxckoMd/YzBRSdfrSZCbqJIg6LHL1yF6lkBVa9FdNTC5ibW8P8&#10;DCPIqbOwsAG7r8wRPEa2eotS5QiJSBZFKlCnzopiguozX0GHfub8kMG5fEkeeY4LBuRol/afQu31&#10;8xd4fnGDSwblaO+ABFxlGnfDTPvvcYawtW2EM9iAzVcln1iwM91HDUJFqp6AVzEO6wol/PYYIro5&#10;TokxGHiYVifpiBmM+RnYCH2ryYINkqVBo0MylSdPueSliSS1UCKcgJvuWm/2Qm2KQ2tOYVsXZUAS&#10;uLMbTTJX06YH43jZPcFFbRdvjq5ITGkcdC9RK+/zC+/zBA+x2+zKG1aJ9C5iyTZOL9/h7PwGR5Th&#10;pwcdHHfIC80GA3EoifP86Bz7JNwLTp1bBkUQ6tUp0XF+wenzjo9nODskGZcLqJRrhLOLhCeuifig&#10;syXhCDexuTQPy8YE7KujsK6OMDjkkc0paBf4Mw2fZnYYSj7ukHgDFHmKNQXF1ga211dhNjkQpaPe&#10;nl0iT0URImLCNKUectbOxg5dtBGrmzpsaUNQmZJQm+O404oksU9iO6KhO0wX0Y3m0ApTvjNA1xec&#10;7+0zflCcc/4UHabPMlOnizY/nSpIQhTBuji75Mg30aqWGLgqzk/2ccjgPL+4wun+oUTEyxtOIaLi&#10;cHcf3Vab2cWDTmUXe40OIl4vPZQXGqZbtcrBDBbFjjZAoVbH1mQ/tPOD0Ez3yitmhuVJGRTF5DAd&#10;8BA0KzPwUCeJ6ylemxcmql6NSgOj2gjFqoKBoVxgJkkFk4jYnLBqjYgGItCrdFDRj3k9QSxt2qHQ&#10;0r1bk7jzYvcEp+UmzqptnBDqJ7kapW0Q+0TCxdFznJ0+5xeOyJE+YFZokhDjkQyqhRqClOdtnpRI&#10;ocedDqrJLEqEZDNbpGMu4qCxhzZTcTmdxs31BZ5fXePFzRWurq5w+/IrfPvDH/DqzQ94IW5zXH8N&#10;tyMGlcrG1O6HivPbHqrAvDZOHzMI3fwItsf7sDkxgK2pQT43ikb3JbmgIb+H0+6DgqNup7bZWluF&#10;ckMBE09erzLCrjdx+jtpL4gYThebxSlTrpYZbX5Vjx1DFNuaEB+JkONyi5zRxEmpgSOe5BmP01wF&#10;Zycv8Pnbb9Gpd+liW/ISYJknmim2Ofon5IwikuGI5As7dcSbV2+xx2C1slSpzQ5ahYYMTjVGBNL2&#10;p8TUrLWJsiNExZX5GsXa7iFOz67R3rvC2dWXOKHR9Mf2afu70FjogNNViZCN8V55rA33wK1XIuKz&#10;o9l9hWzhAHZ7EOloHCam7LAngGqWxjQShobB0dGVGzVmTqMtmJQaZrIQ060boVAEwWAIARKtWmOE&#10;zRmHypDgEcGdUyJDnMAxA3Je38M5ueKLtxyxwwuc7J8SAeSK/RPskWw7hLq4OBxwhpFP0qsksrTx&#10;17TvcezzeXUGQFwYEkEQV93Pdo9RoLUvclSEacyReCsMeNjmp1LlF3MEcMiAH7c7MrDdQ3Ftdx8h&#10;6hvx6HTTRau3MDXaD9XKEkdbAb9ZgXiALrm4j3LjCp39W+QSGTnqyQBhv8EpsrMjFbBFbYCbjlq5&#10;oYWFYsxtFSLQxYSRh4bWQ6PQwu3yYn1tBxvb+vdZ5qTSwhmJ9JyBueoc4eXtG3z11W9w0Oni+vgI&#10;J519XF285NS5Qbd9iMPuOdoMYD1f4sikkIml8erFW7R5wiIYJZ68+Pmg2kSn1ESJ5FzgUSLTp+l8&#10;i9ky/HY/TV0cIT46mEUEATcZqDSN4F7rCPF4gc44yzRdwxF1SYAj6zLosEMuCEdquHzxKzTbJPzm&#10;uXyuWETstjr4nj6qbQPCbjfsWuGRzDARAVqVGTa9HXYKs511lQyGQWeGSqGDWkliXdrA4uI2dYkd&#10;d0QgLomMi2oHpzXyRuuA4uktTqg2r5g2L46PqUCbOGWKrNeJotNTEuMuWsUarim+3r77Cm/evMOr&#10;V29wQ4n+ihJ9v7lLdAgOOpMXm3c53XI82eN9QpzzOEfOEQQo7uilIwwYfy8ni5xiKWacJtHHv0US&#10;PGLyLmCN7vig3UUhVUZ7/w2OL75FubSPZv0I4VAW2WQMfqsHcacTfoMWAZsVFpUWZp2JptEOvfBM&#10;/NlEZare0kCrtmFnx8BAGUniJvmoXFdickqBO0f5hky1V2T7y+aRhPDnX3yLNyS968sv8OryBXJW&#10;Lw83UhzRnIspOl1BLZZDO15COcZpc3aBt28/x0vyyIsXL/HFu89xe3tNk3fDDMO0TMK9urhEd28P&#10;JSLhsH2EdJxeiAiL+kMyAJ1qQ7rkEnVRNV+Udw2T/gDSoRTiTKfiPnGaSEonkzLdHzFdF/O7qFT3&#10;SfB5eIwOJFxulKh606Ews96eTAYem4384kVr7xTdgxtUObWtDiHOmJG2tTJYa9RZeqUWS4s0d1f0&#10;FGcku1M+cb9YIXwpn4+vafsDtM4xVHg0k2Xa+oqcDsfUIkWmsG6+ipI7jD2ObjfF0SWsc3YXfYWL&#10;LtmFNtPyPlN0lid8eEidcnhAIXaKG2H4qGCL+RxumYZz8STJmuSbyaFMLhBTUaApE4xwSrlJwH7U&#10;GcRua5/8tct0n8f59ec4PLrBHk+wUqEUKJbJFRwwbwj7rRblQIJBsCFI0gz5/FL0VWqHKJU7yFNe&#10;5KlSk5QbPqbqWMjP17o4Lb1M9SFmGSrKU6bH/VQJbWaOq5PnVI9nPKGSlNVHzUMcEDW3RxeoBlPI&#10;eaP0IFEZjLIngjyJscwPrgSjyNg9KHp8PIIyIKfMOmUGNOuPMGW3kEsX5Em1GPwiU3GEXibBFF9O&#10;pqQPEo9C6WaZveTvqbQk71y8SO0QI18RQST358+/Rpbo8LgDNGg+1ImuEI2nmHrCPgjTaDFQ+XJ6&#10;invUIjARaim/LQijwoCNxU2o1xXQkUOUGyqmXx19VJzTsIk7ry+f46TRJToa8oLvGZk+aQ/ggOn4&#10;onvB7NJGt0T0ZGs88ThPlgFxhVAijMt+oieWwC5Z+5BKsyoyCmFej6TQYdaoxTMo+aM0Xl66XU4V&#10;EmaTfqYQJ8HyC/gsLnj0NoQpyuKuIJIev+SODNGW9geRIfQL1DbFTImIqiCZyKHL79So7JFsn1MP&#10;5aGjD6lVajJ7CY1xckL1e3bCKRGCkVZiY2UbsUgRxVwVQf5NvabCNoOgV+ih4uOOyDDLm1LKh5il&#10;7rymMz3riivj+6hlKjjePcULcYGHLN8mtKrU/wUX0yxdYsWfJBISKPmSnB4R1OlOy/zyLbEehCq3&#10;QiSUCNsaT7ZI5BS8fB1RVOfc//zrb3HeOaX1v0C7foBCLE90xJAPEQXi4HsnLH5ErQwKg55jIMVV&#10;+Uq2gl0itC2+HwPRah0yE1EEklBd1A9Xr75HNOhHhoNiN9mkmj49PoODfKego9XpXFSuNmQ42FEO&#10;mHpDQ9lOJ7+phoE6RahZcWzQEWfTOdzJOJcJaQUW+z9BZPMpvJu9zCBWStwtWGY/w8zwM2YfG09s&#10;ARnrJN3wDCFNmJMAU4Egg5hiqj7Hj1+c419+1cLfv47jN2cxfNsN4c8vUviXH4/xt7dJ/OffdPGf&#10;vmvh7UkY3cgyWt4xtHzDuK7q8LKmx0F8AeeFdR6bcsm1WPT/vLyJvPIJiprHuCmu4Tw+jsP4Etqe&#10;OewHpuSKn93AMF7U1+S92eTap6ianqLrm0DbNSyLFM+LK7I4QNThtTyDeFFdlauGDiPjuC0sIrNx&#10;FwfeIVyklnAUmsOdSoCR8S5hse9jzPd8BPXkp9CtjyHr3oBu/Gcwrw9jc/gXHLUVnNUtCBhVKJLp&#10;RWYQ3mWvVcXvf/kWf/fDFf72ZR5/9zqKH89T+H7fjf/tL+f4z+9K+MN5AP/Ln47wj9+d4bKkwauO&#10;E28OAnh35MVlRY29kPjiCtqGTSrlbdzW1DhKL8A8+lNYRn6Gy/wqTlKzOEkv4qq8gaPoKE5Tc3KN&#10;R8s7gOeVLfmctmcMR8l5vGwqGMBVZI19aAVGcByaREHxiaycOMvNYi+7gsvqIvZDw6ibepBV92A/&#10;OIWTxCrudAsmTA/3w7HRA//GI8w++xmm7n+AoleBlaFPmCl2cFonFFNKus1+eDVb9DMNVIskuBSn&#10;TMSN//1fv8M/fNvAP7xL4vuOGd8fRfD7tx38w5cV/PFlCf/8uzP8849X6Ca1OEhu4TC1jecNG746&#10;jeCb0yA60VUiRSnr7brxOewF54iEdXoqjmxlHe3ILHZDswyAOFklDkID/PKTuC6uy9Fv2J6hbn/G&#10;oKzhLLWMUwbuND6N88QULgvLuMos4TQ2hYrxPtrRKdSy69jLzOM8NS2XX4myV1FtIZB1p53SUdQo&#10;EbCuwr95H86V+1BNf4acewGb049gWenDUcWKN8dUluYdosmHPUryPabrcjJBbjHiz18d4ndnPvz5&#10;NoCvmg78sG/GP35bxw+XafzlTRn//MsmvnvZxas9L9qxHRynVTzxLQZoHV8c+bCf2MJBZAVNzyTa&#10;4Rm0Q0soe8Ua1SlZIiIKe5rOSRxF+KWjs/jmeQENx1N8c53Au2Mvnu9a8LqlRsvVJwsNToiSBKd+&#10;fOcBDoNjsqjoKLmAi9w0dv0zuG0a8bLjxhcnHAwi4yCyKCsilP0f4k5MO4KofhBx6wxWxnrw7N49&#10;usmnzBZzWB5/hE5OxeyxgrBxCh6tAinK4wOasnqRbrZZx69ftvG7FwX88VrwhhM/nvjxp+dJ/Le/&#10;u8SfX3M6vSrgH19nEdIMQT/xAYKb/bLWrhPdkWVl7bAoT1XIyszj5AYOoks4yWziKLWOKgNxGFlA&#10;yzmCqmMEN4JfeIJi+dOut5dTZ4KvmSf0J+Qy7QMGLKPpwRkRIYJQcUyhZBhEkp8dMy0iHbahGdXj&#10;uKIl6l3YjwoumULdxvPfeoCGfQB36hyxw5JRFiCKhW9JyxTS5gmk+JixzyJtnyQKphGjoQoYNDRh&#10;JbQabWQiIarYC/z56zP84TaFv/sij+8P3Pi+7caP13H882+u8KsTL4Mjln5XyE8fo2Qcgm32LgnO&#10;gG5ihxlqVt5AOkwqcSpWR+dVaMVIkEVRhDghb1RfFLew6xlFJzTNAPWh6x4m4Q7gIDwiqzBF0eEB&#10;p8FpbAJVa5+ssdvnNDrJbGA/uYqSc5TcMoQUAyVWImYsk0ibpojCOXRIyA1bLwq6QVnZ3Q2TVHPu&#10;FRmMtGNeLnyN6kfkMknv5gC/8JIs1Wim9bAqt5Bwu4iMMg7pSUJ2M/7T717gD5+38MOBFb++SuFd&#10;04Wvdl345+/r+FHU7L7hlLkJ4KQWlEu7AyufoORalKuhTwsGVH2TEKuabdMPEFUNIm8d49/VJFWD&#10;DEQ7NI/LmgZfEtpfnFCFFtXkHTtetFXY9fXLCqiWe4gnPIzjyAT5QmSUaYmisuUZ8qZnRBbf1/xE&#10;FibW3b2chjOouZnFGICKtVeWwFYYeFGE2GCGuhNUjiDFuZoyjyFpHiY6RhicKU6ZZfi0ozgitA7J&#10;IW6NgmKJdn3/hMpQrPnI4O++PuCUSDEY5A4S6fOqAX/5ooofbzL4Tkwd/u+yHaNO2UBCM4zw+md4&#10;c9XAF8/3odtZxe1ZXlaLF0QZh2qchLshKyREGdlxdlMGZ59/O2daPinsYD9GiaB7ira4SR3oxwEz&#10;jwhIN0x+iU1L7jhkar7ILyK+/RRJZpZWmNMpOk2ETcAprtyvD8klEVsDz1A2cfqSwJveaVQMfF9R&#10;cxfcGYB++iMigy/Y6odni5F1LSCiH0fOs0wDp0Y+uA6fSUt/EUCnuYdEwIvDZhp/eFfDd0d+/Pqc&#10;yDiM4W3NhBfNKL49juA3L+P4y9s6KmHqmcX72Or/KyS3n6ERW4V2Ywgh3TCu9jJEnZIu1k0/5YFx&#10;7h5S6meyOmph8FMc57fgXfwEur5/jwAfvfM/ZzD6kVPeRdnwCAeJcXKJqMacwzHTsGf+ZzhPL8kF&#10;Mwn3KqrhJVmxmeXJVgMMvGmWSBW3MTm9mJIjelEqz+xj7pPkLZB2x7L8hBJbhUJgGzmfAtUcRdn6&#10;ILK+NUSNs/CZ52HZUSDitPN/BRqjAmJOE746ieGHKz++7rjwqunDl90g/siM8ocXVfzpbRVvG1aE&#10;DQuokTxF0JPqx/CvPiAfTSCgHkErOIulvk+gnHkI5ejHCG/3wamap4RfkF/OwRGuk0dE0VCDX7Rq&#10;H8JZWcH0y+mtuIuC4SGqtn7EmRkDix8hsnQPQQpJ4/BPkNh5TPW7g7yOvEGBlveQoCksK7ZJbPQ/&#10;puVQI8MkUSFC9hiQXYrEpqNXEvSdpGUOtvU+xC3zNG5rmHn8EfRLHCXfNspRDdGhgF2jRClG70J1&#10;WsmWUYpzTl+k8CvyxvfnSXx9nWdg/PjHX13gRwbk779mit2NImmb5hda4snME6J/TUc8C8U4Nc/S&#10;IxL4Q8r/GRQc48gQwot9P6f2mePvI4joyF+c314q53Z4FhFmwojiCVybn2KXqTW5cxdFEvTSw59i&#10;u/ffwTf/IdPsE5hHfgHb5Efkhh7kqC8qpICscwdJ3YSsm/FujkI73svPG5YtNfaIoIPEPFXtIDPV&#10;jCybv7Pa+xPoZz5D1DIN/zaf7FxF0DBHi68g1B9ANf8IUZuFNtyJfJpulFb/th3FFwdBfH+bxTfH&#10;YU6ROL6/zOK7yyK+vcjhN8duuDlirvUHCFF6173zaAZm6IEWEdp5gsD2Y7nyeO7ZT8lbQzDP/Rxp&#10;I6eqfRiVwCICnLaiOjRn4gkZelChAo1rRNHAfYzf++8QXL8LDdWzcfIezGMfyaXcoirTx6CIEtaz&#10;/AZShiEktLOyCqPIzFJyLWM3oqT6fsbX/QwdL9M0NU/X04u2jYrWOYgDUS9j4wmLAkRxi1A5+gEd&#10;5zLNmB6lsFJmHqNiCyGLmY7ULNecJkIpXNXs+OE8jrdtA563gpwydipOBuJVC398V8fNbghRQt67&#10;8inC5CX7DLlB1w/f+lMG+VOYmHrL/gU4aAt2pu7zs3vQiCs5GFSeVMRx6wTClNOOxYfw73DOT/wE&#10;npW7MPG77vR/AOP4Z1AN/Jxo/neyFq9I6xFg8B1Tv0Bg7mNMfPR/pa54RrQtouZbRcW7jBzfr8vP&#10;WHx4F6mdHqbyAQbhCVXvMHYdz7BHwSeLEMPaYYR4uNYeU5o/RjOhlZ0gcr4t+HQrMJM/Ej4vwk4H&#10;YiTVw4IP35zn8cV5CT+8O6NSTOG76ww9hgNv9iN43bTINN6hEq1T3HViG2gE5pEyDiK4/QRJvVhn&#10;eh9JThMfkVKwjMv1YaIKO7j9SBYQ6SY/Q8U1gpX+j7A1+QiOhY/lghj70l0ipx/WmbuyrlfolKR5&#10;GvupVaTs4ygxyGkTCVsxyvedlovwim7RbGGd7ye+wzgCogJU+4DmcAQdUYDIVNyk6hUlq3sk4Dv5&#10;RJ7u1cHpMgAT57abj46Nftj4waqlIcQ9LlkzUylVkIzG8TUN2bvTLL64aeNFN4u33Qj/lsZrouJl&#10;y0OR50aEoyq6P2SpK/K2MUJ+VpZ7CRiLOruCRTyOyFWC4kuLGtyoto//75HTTDHxIT//KVHVhwS5&#10;Y/hn/x3n/zMimAigJDeRJxKap3BuPsYyuSdh6EXRNQW3eowSYgkh/TISDGxi+yEyigdIqPpQ5Ofm&#10;rfNyCUWb4k4Yw5P4FI7DQ+g4HqJDtLSc/bjTLLdQK7SQS5SRT9XR6V7Ab9mGbvYRrKpNROx2RFxO&#10;VGjoEnYjRZMd+2kD/cQRrjldPmdwbqpevGHaPSK68vZpxA0cOeMISv9WBCTK2YsOEYhxiqMJZpgF&#10;5v5ZptchlJ2Uzv5FJGgfal4GjUIpxbQbVT5CjOSqnfxQlpo2KfGjmmeYfvg/QjdG3ptkGl59hM2h&#10;D9Cg3Lcplvn8CVqESUTNy7KSShRBlhwzDMxjZLWDqNgn4Jh7JB3uAXVJnNpL1Mrsu5/JaXNCgr3T&#10;KDblFe9YIEE9UEGGRzDWhdYSh1Orpf4X68AiqBMhn+8HaaLcuK2YKXboB9JafH4Yx8vdIF1oEDHL&#10;Ikf4GcL0DhHNqFwlGFb3wiWqnrbuUyw95ly/h3p4GTZqCqEXwkrRn2RGap8mWT+sJnyTm+ikNyjr&#10;JyQhJ9RDRMAkXKuf8X0+g3L4f4Jp4hNZmWWb+wgu1YKs4IppJhDTzyCq6EHJKhbYPJLlItGNe0ir&#10;n8i18Cl1P6Krd9FyPIGXuihCdLZ97ztIXGXIIY1cDY1iA9FAHH6euN2Xl4veQsmObIlRjKXQau3j&#10;6OCE08KLy6IJz+t+vG7QZbYCuCq6pDH76qSIkGpYFiDqpz6RNTApeiIxdTJimlAN+9cfIbT5QBYg&#10;OqY/gWfhrqyoEuvUvcw6IZJdXNVLyT1OpI0hoSRfzH7I7LBMBc0TVj2FeuQzuGkBdBST6qmPaSlW&#10;5LLMwDKzoWqEfDSMjHlSVnpW7FNM0Y9kdURe34sydYsoUiyqPkPb+VCSasc5IMWdWK96niZCqtmK&#10;rNst5auIRjJwMRgGYwxWRxgBuw2FZBpHh1d4eVIicRpwklbgNGnCWc6Aq6qPU4VZp2SDYYn6wLEA&#10;yyolMTVM0jghu9TEOBWiRElUTWUoRsgwgCB5IcTR8YkKzB1OEbEMm5ah5CTxaQdkAaIoRmwwO+St&#10;PAFOq6KV6lPVg9DGM/j5uvDOMHyGDWYyvtfOEDyrIp33IbR2DzH1DCLklzCDnGbar/G1OXOvRElI&#10;SwesZpAYlKbnIX3PKK5SgkuEUZyk2yU6rnZPKbYysFmDMDvzco2ox+5C1ONFNhTD4dG1nBb7oVXs&#10;R9Q4SJvJ7CYGJIDbTpxHBgZ7AokwEaYYg4dfMEw1KooMRcWkuMQQEfUsHMmoigHZeCorv/2Kx7JP&#10;iUCRKCnNmkXlZh8y1B/N4IosQBQ8EKcPEuvYo4qncpqlDCPwq+Y4/Tgdlx4y2KM8+QHy0JjkjiQD&#10;Lkpai0RVhqgSgaiRSC0rQ1AtjtFG3GV2eSod8hnl/3Gol+c1yYFewp1SoginM4qgP4vTkytUWzcI&#10;xQ8R9AVIpm6cH5zj7WWTllqBc06XTsyEblSF45wTR0WfrKzyRipw+HJwecg3clnUCY4PjxD2WpG0&#10;TDDFjnNqcApoJ5lCqXlWe+Gj9hC1d2IBvyhGrFIli4oGMa8TmhEKu4dMw5x2fF2W6TJjGiOinr7P&#10;JtvTsqrKIxbvKscZxDH6MDEIDKaBiOMUiat4MM1nyUllGxFC61BykuRJ3B3R8ktcUUtO4DTK6RIY&#10;kBVVRzHa/0QsJysyg7GmXEAn6u1issTMJW9mn57c4LIRQs25JMtRT1JWXFTsaMeMNGRRXOxX4GQw&#10;XYECzERYKV1Cs9SE0+SUd8di/hjyyRwOOgdIuFQSLX5RaambgofKMmGYlB0iLHN3kaNmSJsJd804&#10;nAsUbOs9VJ+DfBSrlin5l5/CsTML/9YIXGIVEd2rXzMN6/xT6ZdEKo5siDT73iBmtc9IrgPIat7X&#10;2pXdRJuWuiUwirPk9PuLzcFBZscJGRBx3HEFishVjuEJ7cp6u2ThGr5wCXFvCCWeSKXAoGSNqPh2&#10;UHDvUPlt05MocFAMIu/dgpOvF0uxE9kD+ENF8lBKBmWvtocKeSnO7LXf6mCv0UWaHFXLiCBfIOSN&#10;wq+dkzwToG5JUF6nHLNSHVtX+mAjvDVTT7Az9gCrPT+lDuHfNieJrPdFiAIhPlG3u8lssvwAvkVy&#10;x84zkuhT5Hny4hDIKJuZxdQPUdA8kl0h3MvDaFCAXaQZGMr2k6ho2TMjHfP7EjNbCuHkATzhPRmM&#10;eO4CkUgWMU8AlRxPLBugDbdgL2YmQuw4LgbQTjjRyflg1KtgMAVkAaIISChaQdgfQTVTQKO6K28/&#10;isuN1VwVu5WOXHS3W6hI5IXcIVlIYDMYYLV44LCZYKX58pE0NYtEBKdKkArWpyRCGDD9yiR0PBn7&#10;Uj+8G+9rgN0UkOpR+jDVIIPRKzOUCEjJMiyFX1pxHyUKs4LywfuaOy3FHqdnyz+Gr24ucOAfoXwY&#10;k/V24pLjYZRTJpQ8Rjh7jjDRkchfy6IdeZ80FMfF0TkuanEao23kHUSIawedhIuW3opG0oH1bTX0&#10;Jj8RVX+/mtmfRjyYQD4WlVUQ4upaM9/A2f4Z4r4YWrk6uuVd2NRG1PI1krZf9jWy/9vSBK3Bh7VN&#10;NWwOH6w6NZzKMWyI5ZUKFdTTPdAvDsK9KqoySczMKIHtIejH773PZiRtkdpT5Iwcp0yBPJJT3Pu3&#10;EtX3Aanqn2DXNy85bPbJA0zd+xsceGjqvOIq/vx7Uk0WruS6clGA6IkdIJg8QlDcYM5UcdFp46Tg&#10;x15Eh3rIgEZQj5RLR9eqhWJtAxsbGwhEm7JExBuqwskT+fbLr1DJpBgAB17fPMft5ZUsYhYVmnFf&#10;CHuVJpKBqLznur+7h3axALfJjKDFAp0lAr3eCZM1AqXGK0vOArEGNlbWYJgbotcak5nCy4A4l3pg&#10;GPsMupFPZJoWPUhyJPAcvYwISJaCK88sJg4RjLz2MfbERSCKveg2uWftvmzMcBRkMIgOWYSYWsYd&#10;vyjhCu/LI5S+hMnBEY5mmV1umEXiDIIZSdMqqgE93eM26nEX9nIhKLe2sbO5JisyXf4SbM4MIr4w&#10;jurt92vNEuSLtChVLWG3VkOrUMRBu4OoK4AUnxf2RPD5y3fw6kyIxQrQqzUMREzW3Imyk0C0DVH+&#10;JgK+s6WAdkF4rVE46bHMC4/IG71w0P26KO5EChdpW2SWHC1DnkYyuUUfQy9T1tLn6PvkrYyWcxR1&#10;ay9annEUKf72vT04JodcpRdwm13FRYYcUqi/5HS5Qrb2BsnKC1lqWqKUP2g2OD28aIYsKFg3kXWp&#10;0c5GELPqsL6wjuXZRUJ5Db5oFd5gFkqViTI/hrNOV1ZlVsJJVKhhxJoP2SaQBrEQCMpFew1OpW6t&#10;jVouT99hlmWqYlWg1cXf00zXCQ6SvwqDNS2no8VghGqSKnWGipRexUKfJQoQvSsUdus0cUzXQtCl&#10;9P1Sp4giRKFOxSHSrui9mld+hj2m3IqxD7vuMdkq4yzDaZKalUWIF0miJMUsY3PkUWx9KYsQI9kr&#10;CjKfXMVzVIzSmFmQ1G2g4FQj6TbyhCxUrw6maRsCPFm11sCpkoPDzSni8clqzN1yjTxRRz2SZGpO&#10;y99LyRS6FQahWoNYbtWtNXGYTaJRyNP/WBDh+1n1JmYrclHiiMg4kJUQkdQxEuk9uGx2KCZ7oOa0&#10;ca/1yiJEkYLDdL7+9ScyGDHagvcFiDx50YSSgchskzcsI6gSEVXDM5Kp6KI3i4ZvCUaS88Kzj3Cb&#10;X5X3jcU9n7PcFu44Ay0kii8QL9xQYO2S/cP84nXsEh1FpxYVp46qcAGliAsxuwEWnQEmvQEOpxNG&#10;Wxh6SwylQplTgjyRzSAfjzK15jh1WiTRHFqVGsq5IvY5bUQBUbcqCpoPyE9HDE4JaX8YIQpAqzlA&#10;LqvKsvto5lSWnYg+JtFkDdodBZRTvbLGxUZCdC4/Q2CrF56le8ww/fQxnyEj5D99kShCTDHTxJW9&#10;TLEPUDa+r7fLqB6h6ZrAQULcA15EO7CIKwbjQqCEWeY6TzNJpXwnSlJNMhiZ8gtZ6yYqJZvxAMoe&#10;E5Ja0XZYiYxDi5zPLNd1ul1+rK6ukvTM8IXKnO85fmmeiC8oR14slZJVEQzA8/NTdJot1CtV7NEt&#10;n+7to1Muo82f91t7iJG8nWaHzE6RZBf+6B4HZR8qXUpWQojSNbVW8NUm9Ey5VhKqXzUju0q45u5R&#10;5fYjuHqfCKGp05A3aA6jFGZFoiJvnUaJfqjmGpe3SEvkkcP0OtPsKvQTtP/xZewx/V5nV3AQnEQt&#10;qCBSFbjT6r5BoXYtRZnDEUKTRi/vNVFrBAl7L1rJIApB+hqbSi5j1KnU2N5WwELvEha1/r4iXN4C&#10;cqEEjvIlVONp7BNhtwcHOOvu4eLwmDySwe3FJU6bbexmMrTbXuz6A2hE40g4AnBZPdBbhR7qyMJl&#10;4bYt9FSeABVvoI7N5SWaRxGQYTjWhVbpZWYZgI8cEqPPiVD5hlYYGEr3lKaX6nREOt26e05etWs4&#10;xkmqIjDz6EQ2YJgdIlqmZF/Fqm8VAdMONQ/TsXlH1NydI1d9hRQRYjN5UAoHkPfZKKl3KKkNqMf8&#10;/JsPS7MURmoDwuEoyVQtM4vDW5SH1ZXDcbWBPVHfLxbzp7Ky5k4UINb4/DJ9USdTQoNC76TblevA&#10;TvYvKNX9SDr9sFncspggkaFAJDIEoZodtBSeCuz+CpanRhmQEViJEt/2MKdLP9zMNMFt+iARFKbc&#10;uLKHARmUN6jyuiGk6Yyr/gXsRcXqAXEJcQox3bRsQ1h0L+Mgb4RZOQfl+gw1jxI2/mxcncadVPEW&#10;5c538MePkQlTdvudSFo1JFMFpboNOa8NIYcJm/MLRIeW8FVjfU0Bgy0Cd6jOaVaTxYgBlw+VSBzd&#10;Uh3lRBrVUFQWINb8JOdgXBJsWQSoUEOVoixoIye5QvBb3WjXOvLkdeYkXKEm3P4GjPY8rO4ys84h&#10;VmYmYVwehWlBECrRQDMnCoiEMRQqVdwOjSmoUvXDJNN+WoslVMNKDowGzcAag7BEY7dA1CxxKi3D&#10;T0MoVPHa/AyePOnDyNAMJmeYNbfWGZDKK2Sq7xDPnqLA+Z+06pnXt5jXVRxBK1J2oywiWuSXmp9d&#10;IG9QVHkDsNPd+uMdeblAaBGHPYjdfBHnTLsHjSbO9phWA2E0wuSUVIGBCfPEqUko6SOuMJxaI3wm&#10;GwxMt06zCLofBhK0L9LhVGnD7BIOuiH7mixPDUE31wfzXC+s/1aVGaTBE8WI4mpamBkmZZxkQMaQ&#10;Ug0gw6xTDGyhGlERHVvyhrrgCLeSJnJjHNrFYagXhvk4Sj5UYHlVjZXVBcSibirV+jUS5ZdMo2WE&#10;TWpZaxcnhMSRt5thVRMRy5uwMDV6aNSs9jDMdvqQUAW+WJfe51hWZdqcSVyfidKyF3h181JODVFK&#10;dkQJ32A6blKoXZ2eI5/IoUSEOLRmufxaR/kf9LphN1phoi9SaJywMBiigEhUZYaSe9iaJnesDcG2&#10;2PO+s8yqkO1Eh2jUtPpEFiGGN5hmzdMoetb4vWcp0kYRc6qgXF3E2Ogo+vqH8fDBU/Q86cGTh33Q&#10;KnXQaL3Y3FQyGPRkVj+KJS/tf4XpNnYEv8WKqEkD/84qLTqDYtLSihuxMreEhel5uFxOWJ0RnnhC&#10;FiH6qSRDqQPY3DRyFFntpij1qOD48ISBuZaB+ertl3jz/IUsD3lxfSsXwx2SY84Pr+U69IAwd3ob&#10;fE6xvNJDs+iAQqFHkO8biB9wKtawo3HBwOni/rf2OqIaM0TpHVEww2z0IKYWHXRH5T2YPKdEyjSN&#10;incRW7P9MG5OQEPtsrMwLut+VQuT2F5egHJTJYuVdBqe39Im5hY3sLhEsblKL7Ohog7IXMCvp6na&#10;WIR7c5l2fBMxow6K9XWsL9GzLG/BamPa1TlgpbQXlwwiqX0SIY0gkRJndkj6g7g4IGHutnFxfM4g&#10;vJWm7tXNa3QZhP32Pv9+KUvNDtp7so7mYLcLsXTbbvJRjVKc0eQFiUJ/4gBKfRIGZ4Hp3YaZwX5o&#10;5/rlFHEt0MIvPEGQ0j2mHZNFiFHNFII7k8jY57E2O4J1HjpOC1GAqJwZkGVnVmZHu4no4wBYdFbq&#10;HjecBiv92A7Ua+uYmV+CUqnEHTfzvivUgHl1XlYoOTaX4Npapf1WY3VhRR7z04vkkWVsbe0wqxTI&#10;HS1mpudIlS7klbKQ+J0pNBsM0sxdMsU+l0WIYq376+tXePPqc5wdnODs8JyBOKY4a+Gav18dHJNg&#10;C4iEg8hRvFVp/AqZFtFxDLO79B4hak6tNXoYUYC4yQyjGiepjiLAqZMyzcO/PYqoXizsWaE7nsNg&#10;/wA2OMW2KOREUFQryzCuM4swEFaNRa5lNdBZLy7tQKHzYG11S1ZQrC4tQaMx4U7RE0bAm8JUzxNs&#10;TIzBvjYPz84apqZXsTC7Rub3w2wNYXFuhU7UQvMXgTNYQyJ3Su1yQIRU4echWmRcHB3hxe1zvLx9&#10;jXevv+B0ef0+ODdvcNA6wM3RFa5Ozvg8BoOPolrzuHNIK+CH0eAgWpI4Yjr2hNuy3s4d2sXa0gKs&#10;65OyiZtjoR8hokEUIMbU07Dx96ieaZP/F3V3QtqLQsS5yRGUsilsr64zK2pg5XvbjA7EaTf8TAgR&#10;JgY3TaYoHNKYgthROWGwp7G0qhP1Mg2mpRAFSgz72SrFVR0XJ7dwW2xYpImbnV7C5OQyg0OkzK2S&#10;lVWIMiOJgOgsSaT5GnENJBmIU3kGsFeu8ESv0aaHecXAPL98QWRc4PXtW3LHCU4p2J5f3eDm7IqP&#10;V6gXKyhT+nv8ogdAAD53DCptUAYkSG5bEYXHMz3wEAniuqllfRz6eRq7jUHoKNZ0i8wa5AdRqKhd&#10;GoeLmsai0SAcjGB7cxs6TkULjWfAG6EAdCMe5XcmwYsWHWpTBDoKQoU2KqsytzQO3DmkMhU64Sxb&#10;w3GxjtMK53ehiuPuGU6OXqCUa9C+H6BeaqLTPkane41i/RbnF+9wcHArS9cPWw2cdtroNptyIZ4o&#10;HTnjyYv6vJuzG1wTCTfnt8wyZ7g6Piav3JJkRVXmKY46B8hwusXDYWjVVkp1HzVIEo5Qm+R6COcO&#10;kbAmanZH6Hh7oJodZlDGsDXeLwuUFRP9UM2Nwe+JMaNQhSq2YSBha2gzhKpWbyig3lQj5InIZnMB&#10;dxDba1vYXN0kZxixofbJejtRhLihsjMgqSJFUxbnDMYxR3s3mqY6Tco17y9ffotirokqg7HX2EWH&#10;XkScZCyaJfQSyMbyDNoFmlWx/LrCDNLE5ckhTg72GIRTWaYqKjZfXj/H25evZK2uaMxU42ed83Wd&#10;egeJIEnd6YZOx5G0BuUlSaMlKgWaxR6X00BDhJgESfIQJWdbE308Bvg/epZYAIVURrp03Y4abpMV&#10;OqUBRrUeDjMNqFILDaeOmxnMa7Ej4gvxeRqotzVYXlyjyFRifYdBIULWlUSIQMVBjsaLlr0Tz+Ig&#10;TQsfy5AIv8PF6UuS4ytmiUO5lKpVaaDM0RcVDUk+N8mM8PzmC1ycX8hCIVF8WBJdIAhJYfRkDUyh&#10;iN1KEblMFldn57i9OcfJ6RXevfsBr9/+Eq8//5UsQgz64rJ+TqVzQa0Pydr/1blx2LamZLsu9cwg&#10;1sf6sEZErFMkNroUlMUuivRGKo50hFMuGgphh+QvKjJFtwk1NY5qS4U1qlCD1kZCzUG1wwBRDCoV&#10;GrgcLqyr/FAZYtjWhbGyTYSImjtRfLiXKuG6votukqNeOcT1xRt0SIR7dRqyMpFTo52npU9yiu0T&#10;5p1GC916E4cNWvmzS7n4v5EpoJ3Jo54uocC5KjpVFfm4V6nhkFllv8NplGTKdiX4O4O4y9devqam&#10;qeH2xbfSy2hEY1sKMyVHbHN2FJvjAwxEDzbH+kn6g4i6jWi2L1Brv4DXl0E2nSRfxOTC/3Q0hlou&#10;DB9PVFynVW8piRY9tNQdmvUtuOzkKG8Y2WxaFiRm0xmaxxjWNm3Q2VPYUnlw56xBzmBQzmp7uNk7&#10;w0H9kPP9DQWWKDK+wM3JpVScrym02hRgVfKLz+6Xuw81Sg1ZeysKgUS9XT1Or0JTJy4dtgsN1LJ0&#10;wSTchqiQ8kax2+QU4ReyqawwbullcMp8jlj7Ws03Udl9BXe0A3e4BbO3hpnJJdi217E6RSLdXKMb&#10;NZG4bbi8fItq6xr7p+/kSampOs2cIrEAHXQuDT2RYeLf9EoqUK0F2h29nFKqDTUNqgUWoyhR1fN1&#10;GqJLLS9sC/5QaHwMCOEv6u6OKi2myVfkgBf4+uvf4LjNINGXCEFVFwE7vsbJyQ0Ou6eo8AQT7pBs&#10;ZNBpdvHuzZeyN0iTLldMG9GDaJ+vkbccaPBiov5FFAIRfaLGLuGLIOGPyGLmSq7MNHzKgIWR5+sb&#10;nJpRznNxGSKdKCLoT8h6/a2VFajWtrF7+Dl2u7do75K7dq9oBbIk5CS06zuSP7rVPLx2NzwmO7xO&#10;F7TMMAa1CW6bRwZhi5yh3DFCtUnbwL/rqD0UNKyz8wpZ+n5H1trVurhokAyrXRzX9/Hm7dfyAo5Q&#10;nsedfZyRAPcozQVqjrodZpO25IfX777GixcUXm9FjR0lOo/b65ey6PCEvHN5fMrgFOlwSxDV3FUx&#10;9Uikogg6RqjatVZkQikc7XXlYzGRJIp2kQvHZSFRwhtCq8yp2aIfKtQZnDQOzr7Exc13HJgLVOqn&#10;nCZRZOiiw1Y7AhYLEi47LJwmNpNZlo9ZjO/V6SolhIVaxKgSzaVMcDn90Gs4rRQG7DATWYgklZ4B&#10;EQWIZ0SHKEC82D3hiTAtvvoSL19/Q+L7Clmzi5bZhwIR0eaoVeJ0rswylUAau1m613JTBuPlq3fM&#10;Sq/xmqr09etXePniljrjEucnx0TWER8Fh+xTs6SRFCfLk86SfIV0FwQsgtEslUmSBVmAmA5EkKGq&#10;TIeSnJ5JCq0CkkRDvcYUz2lcLjKwjTOE3B4kw1EknB6UIhEEaEh9VlFaZofHxuAY3QgFsugc3qDK&#10;Ac/QeXtdQZjoZVQrW1Bua2VFplVvplAL4c45ifSSx3HlfeO1y7NbfE72T7lCyLsjaDAlt9NMq5kK&#10;qjyBY45wiV9S1NxVyOyNSEo+FpnfC3YP8vxibWaqOk+6lkiQJ1LY7+5Rd1xJY3dxeSuvvOeSWabc&#10;CIMSR47BqPB30TAyG6HA8/gYFD/yDFqahygxE/2iRW/W3f1T3Lz4HJXykWwe6bWYOdWSSPK9OiR9&#10;cQW/US4jmUzLCilRFtvoXGHv4Bp1nmeCHCcsQiTITObwwWWzyntERk4fmzePOyecsyLD7HEu16lJ&#10;np+9wldffIuSP45WRtTcNnHRof8oNugiCWVR/iXKVXnIQkRfFHuJPIqc9yXO9T1qAtFIQVwt6/JE&#10;Mk4vQi6OHvmkTjSJk2tV39fmJv1k+kgUVabkYjxBjVKSgRG7ookiRLF1i+AcUZ6aipKDyCnHJPoX&#10;z7/iaIsydz/CbienYIUIKssebPvtlix/FVpEwexipYFTLGyQX9wkWTOUKztYmdmAYoWCjeJsZ4Oc&#10;wueJXozxZBV3bmi4TlqHaOdqzBgtPL99hxpHvFPahajf382LS4OEsqjE9MbkkXeG+Rhh0MIk0rys&#10;rauSPPOMeMUXRodfTlxUrjAwOSInx781OSqldPl9L4FGl6k3BD/FWMzhR4bvlXC4kadizYeESWTQ&#10;mULT9ByiRF7cFimSqF/cfkmlfIIXnM6KDQs21lX0KFpZ4BjjtGpQGuwfdOBxeeGhDRC9hnaYzcLh&#10;DAIkchP5Y5uBUG3ooKHHEbW6oghRzWmTIaFbiZI7x+1DvDh/gToDctg8xNXVW55UBHucInscTYGE&#10;As1XidJYVGWKAsQ6BY4oPxWlqQUi44D+Rzy3Rj0gChHl5UL+v0UlW2XazZAc2/U6utQ3bTGPyUEi&#10;IEFyUzaQZABSyDDgKU7RLNNz1hmijsmgEMuhyunarHVIoieyn8n5OT3Q8y9xePxSdoewGXWyDtdL&#10;aW5mRhHXY0RgRIGywcDMonUiHCK6MkVyR0QiRLVJWU/iFUERAdla3qYwDJF//LijXJlDJ+9E0j5N&#10;jtjG4IMPMPn4I8w/+QC2ObEbxwMEtp8gopmgplDQKywzsiskVAPUI5/ytWR37bLsFJW2L/B3HX1H&#10;r1xK1QwsoxbakWVpMbsFxViENuB9UwQh4XPxKOoUSYftOs72G/jjj9/jP/7hO/zdd9f4p99e47/8&#10;2MR//q6Lf3ybwz++K8pavm/3Q/i2E8SPJ2788y+7+NffnuBfft3Bn5/n8E+v0/i//+UG/69/eYV/&#10;+raN/+1PZ/i77y/w7jCIz/cDuK6JSiozupFZXFY2sB8ew2FiBRcFFZr+GVxVNTjLK3FbV+PNnlFu&#10;PviyqYUsjhT78IWmcZoW9X9LuChuwDH5Ex4fw9D313JLpzctBY6jI3heX8dZagInyVnZNbzlEZtx&#10;PEF66xFOk3M4DIv19SPyruJZaoGfuYIbftbblhqvmzu4FL1di3wPHre1bbyq70CU0oml52fpBZyI&#10;5RuRCbR9wzjl6/djE7gpr8v6oaL2M+SUH8p9/Y5j4/zeU3jd2uT/V3FZnMPzygqfN4Cm/f0+gDn9&#10;I7Ttvdi1jSK7cw9l01O0XYxLcBpHoUXcse5MopVSM6vOYk6YyZVRKGd7sdr/MZb7PsTIow/R88nP&#10;0PPxL2gT6K2WJhDQLcGjps1YfIKgYR5Lgz9FyjKOm4MAudeCCP/nE43/DaLfogJhTvMwJYKoSmtV&#10;SfSRMLrkPtFQs1MtcLbGEeTz/tPff4/fvOjgP3y3j//lxzb+5csC/uFFFP/pbQI/nkXxq4sUvtrz&#10;4zf7TvzuXQP/6x+v8edXSfyyG8AfLxIE1DH+6x9O8R++bOKf/3CNX709lOuFT9I78tiLrskN0d7s&#10;u/HuKIQvzyJ4dxzARVmHzw9c+OI0gIPkIs3+Gi5ym7iq7NDeLaETm8cuA3acXkdbbKXnHUZ6pxeB&#10;ufvYfvgzvGiqcZnn86vbaHkn8G7fxIGcw4WoheQAyi20/OM4Sgyh4e7BeVZsqsQBdg/KQTqJjmM/&#10;MIy68zHqjme4LmwgtvOI33cGR9F5WbV7KlZ8hSawHxnlZxFAhVV+xjxfN4aWi+/jH8VJZhq7niGC&#10;5C7atsf8Xx/OMlN8/jxOsjM4I/BbmSV0CaYj/n4QHCIo7iOw/BFSssPqlLynJwpERGHIMWNxJ6Tn&#10;rKh7mBPMWBgbocwxIkUmEAsnxapS7/pDWGc+hH7hMXSLg5h59AFU03dR9S0i5SRQNJOIGMewNnoP&#10;Kds4ioF1nDZsZBINfa+OAOHJiq1G6YHFtfZGaY+UR19MpZDwUbhnwrBvzuP/+69v8ePrNn7Lgf/X&#10;7yv407UPf7zx4c88fnUcxPdHPnxec+HXx1785rqJ/9ufL/Drqwz+/ttD/OVNDf/4TRv//OOB3ELs&#10;j18f4fvbGgI7fbioWnCUUaMb28YNfz7OqDjYq3i968JNzSI3qGz6V3BEAO3GNhhkJS7qVpoZo1zD&#10;KDaGEhtHZvRPUfNy5seWcd00kGUMKLhmyLyit94sB3aMgyT2QZuTd5DrjiGCgrMwsYDrqgDcEk5y&#10;c3Ih+UV2EV8dE6RdE160DHhOlnp3aCPLmVBz9uIozM8MjyCnfYzo5j0CQOwGOoyyfgAN+yAZaA5l&#10;yxMcRcggiUm5SF1UD4rtD8U6hsvMLH8mMDIzOIxNytW5h9FRDrgo2l3CUXISx/wu3YwClw0rAS/u&#10;cU7wuUs4JBD3ggRsVNTCDuBORDWEsHIYMc0YBcMCFKJQd2Mc8yOPMDd0F6bVQcrVeSyPP5Tbi9X9&#10;q8ypOwgbRrFKxnFsDCDvWZRpZrHvUxiW7qPGQJcTdFpGphedUpZiNUtVytUT1IU6qwnJ6aMSo/0t&#10;p3DVDOG//uYQP75s4B++ajJdRPGn5zH86TaGX4n6tSMvvmubmFb8+MvbIv7b357jq24Y/+GbPbJK&#10;BH96U8J/+cMZ/vg8jm/Oc3h3Rcmdt8hbdhUXB5Dn1QySgplCawT2QVaUfm7I+5ut0CrPaQl7kU0c&#10;Z7VyqWPJPsVZuywLfBtuDkBqDW3+3ImtymLivegqslaxdHKIs34Me16x/9NDWbF0GF3izBWbdA7y&#10;9VM4Sy6h5RjHF0cuvDlw4O2hA1/w+PzYg9dMd/uJRXnc7OqY9lT44tjF57jwvKFBzdEvU1PDKspF&#10;J2TpuigmfFFZh2+lB8uPP4B+9K5cVNdwj3ASzMu7c2nnlty/psTvGNrukfvOHGXWcU0wvNz34tWB&#10;T24ZtRtexV5oip9PNonNkNHGmV7IcrY+2Kd/gZbzGe74tsSOPqMQ25zY1x4hohtH0jKDqGFC1uwG&#10;tePQ88t4CKSsfQZFp+hIOQ2vdgheppKqZwXV8Ias4qzFt9Fm8MuxTXj1Sni024gwtYgVRLs1umM6&#10;1lKWYitDRZnP4Os3L3C2W8Hv37TxH399iT+/qeI3xz786SaO39+E8E3Xiq92nfiibsEv96z4hy/K&#10;+H//00v8r3++xm9fNfHNvgt/eJ3B337TwA8cgK8vknixS1VMZqtx4EObnyC4/hj2+U+RsfLkObCt&#10;0ALKAjTOKeTF+VhnJGhOc2rSsAYdMspuaE0uqBGsctVkuqBGEeWyLd8MB0qkjPc9nfNklxJntFgH&#10;e55aweuGGldMT3uhcVwVl6kNmJYyC3ITn3MOgpjNIp2IfSjOc9NouqkD/GM44PMFAA75/KPENLVG&#10;v9yRUVD9KQHnX/6Uz2GaCk/iMCI2Sx1BmYwilo3VxAZnPHb9lAp8r5af7BUgqJkiOjF+lzLT5vkh&#10;To9EsxwnfecmJ4eSk2OCmmpSbt7c8vSjYn6GqqVH7gvYdvQRJGRAnvOdtGsRWR4x/YQsnxXbSomN&#10;OESFh1hwLFYuBXZE6YtYdNwvt38Ka0ZkBWvJu4qSg6hlMMtiXy7SuHZtCA6zHk61qHm2ya4aYvGh&#10;MNBNKnex/i7icNAhCH+X4+yv4x9/RTH5y1N813Xim0NqjJs0vqVG+LzlwquKCV9Urfi7b/fwH78R&#10;xZ45/Oa2gG+7PvzmPIj/8AWB1lTi+9MwGkE1kvo+BLY+k9tgZTRP4V/6GGVRmC42BTCMIC6XoY1C&#10;Pf0As8/+BpbJe0jscHLMPCA4FMjbyBr+NQZXtHFeZlpQ4aSokeXEu4E5NDxi1yayUXIVLzjLd4OT&#10;FL2ib8OirHAVjShOkguyTLjuGJTdQMRmaW1qj6MQGcf6lMARW41PyRpsARBRmL4bEIXr42ScGQJj&#10;WILroriCyzJFdIlpjWnqJEvtQf0gNpzuiDLlxBxK5j7ZdaTO99qlNtrzD8lF2V2K5Q5TUN3JR7KD&#10;qL9shNd5bvxe1DSi0F2UBzUlKIaQ1/XLmswGWastU+WMXJt4J8VZFNNOYDdnRso6+75+wcB04xHF&#10;o9NIW6luraILwChypEqxIl1swRXVjvK5fJ5zXu7bnCYttxKbqESNcCt34NNpEBWGP5uUvfHa7Ta1&#10;R52WLoqkx4HT3TL+H//pS/z+3S5+oPj89UkAv7r04M+vk/jt8yK+u8jjRc2MH7oW/PnzOv+XwNum&#10;BX/7xT6+7rrxm8swGSeNX1JcfnlEe+nfwtrUPRSCm3h9VpNVu56FX9B9DeDX31zju9eHeHtRxpuz&#10;AnxuslrKiiZTTDumgE81irnP/geEyTaayU9hXn6MvYQKZ1U9dqOLqLvGoRn7BaY//QnWnz6UXeIv&#10;Glr+n6xTUvJQUZdY8aLjwusDUnjHgVddO85rOpyW1WgTPGJj3BdkwzcUxXsB6ojEFNORSGWiKwEH&#10;kmASFX+i4O1EdDEg85xTUIqNtU8JmlOKXiF2hT6okj3qTH0nWTJEeBkH8XXkjD18XzJChO8pnuPs&#10;J5uMw7zYgzIlQNE5gYpVLHLnBNFNQJR1e+Y/Q9FA5rAPMM2SmYLzsthf1JrV6MrEtgB3Atv9CO0M&#10;wrPBXMVghlQ81AMI8jFJYKQJkkp0C824gn5/A9XQJmqcaSX/On/eQomCr8Xfq9QlHeZ9+/YyPAYN&#10;kj4vom6XvOpzenSJermIQiqOkNWMq4Mafv+2hl/eZCkuq/j9bRbfHbrx+xdJ/HBOt3KeJQiC+IEB&#10;/+GU+fIog3edML4+DODHqwRFaozWdhevWhSTdReCZA3l1GOUfVME9DB0Ix8guHwPke0HuKrp8eV1&#10;CYfVAN7etHBDur09beHqME9GmUN4o5eMSNsXXkSIjLkz+SE2hj6GffYzNBjUItNIZJOBNInH+6T1&#10;fhzQzZwX9RRxC7DNfAzXyl0yzxDanHVNzxhTwRxn4QRqbk4qDkTRKDq99CC5+RFK+gco6O6TiQiS&#10;1DRT0yzOyASCAQTriA4OBxxkMdBy4T0P0bBgj+mgTJ1R5SStUtvkndOI6gZQ8nB8rGQCsod4nmCW&#10;Ej/3sqyCeWEAfvUcdAs0EqoxaKd6sDnUC+PkI5SMvUgZZ1AJbchU1PZOomHpk9tTN+nE2gHxXaZw&#10;p5M1oBHTwk2QFLxLsG08RZ6DLxxKwrJAwalGhn8X6UMUGTcSChQCG7IcPuVaRjm8g7h7BRH7NJza&#10;NVnBKfq/i6JFsV51v7OLeqWOakH0CrAh7jThh5scvjpJ4Y+vi/jT6zy1hoOpJs00EcHb/Qh+OMvw&#10;bz4KUS9BU2TaieCLfT++PY3hd7dx/MuvmnQ5UdzuRfnd6JIMomJ7ls5KAf3EXXiXPkVg5Z5cx562&#10;zRI8HyPnW4NyZUJWdmY4M7wKWvqJT7E+9rEsg9sc+gg5u2jO/Rhh1QiUc0NQLw7ApZ6BcWMayoWH&#10;fH8OVGIDRwUjPMYFvOB3jJvGEFQ/JZ2L70CLaRnCZXoTQX52nCwW2SDQ7MOIb3+C1NanKGjuIqf+&#10;DLtkjr3QCI8hBFd/jgpdSVZ3l88dR2TtHvLKHjjH/wbeGTpGsrjQO2LCxm00BE6mtvgaagST2Kau&#10;GRQAmiKAZlH0ii045+U2nGXqRePSJLTTvVgbES1CNlGwzcOumMD6uNheZhwVskfN9AR1Op0Gwd30&#10;TUpxLcRqk/b5Tlw/KbWFa71XLg62UJDmfZvIeNYRE/W+DFZAzxfkKXDSNhzVRfM6I59DEcjgiDUr&#10;Rr7GrOAHa5QEgAOZQIC2NoJiNodGvYVyqYCQ04qY28mghgmCIL47i+Kb0wC+kDtZJ5lC0rR6cXxL&#10;F/K25cHzuoPpp4YfrsuyA8dvX5bwp8/b+OOrPH57k8BZJSybVljX+uBnDo1xkMWegpH1+3ATIJa5&#10;XzBwi7At0lnNkWFGfy6rzhqcFRnHxHuNpR5GkFZ4feQjaq+nFKei+HsJk5/+d3ITgZhuGMrZJ7Au&#10;3kdW+xQ74z9Hga6lQaF7nN6AbYWfpR5ifmd65YzfJbW3A4I53je9EbqiRaF3kFynDiLYZj+gJvoI&#10;ofVPULAO4YDfzz75C/gWPkN05TOElu/CMPTXcn/CHL9XgH8PLj5AlOzuXfyMaUBoixmUDL1yM/wq&#10;rXTWOMDvNMc0v4a8ZU5uTyoWW9a9ywTrFHw7k7AsjlIzLsO6zu/GjFC3DsodMkXPK9GdSNjmDt9b&#10;tEFoO/skMLrxJTLaAu6IdTeip0vUOIc8Z2OI7iXOWedTTkA9fhd+BYNP1Imd5UyrE5h+8hHG7n2A&#10;0Xs/g2KyH6rZHtiVMwTICp2LBkGbBfVM4f3dlUJRgkRc2I8SOAfFGG5rVtl+5XevyvieoPiSaUPo&#10;i6/JGj+cZ/CibMc31BS/el7AH7464t9z8n/fnYXxPZ3KjxSmh0UXB/gpT1r0wqEApdsSM0bspNtm&#10;yis6JnFZNeC8YsFKz1/BvSY2bXogW8S4NznQw2QNCtaIeQQuFS3dKlOHZRDqyY/g4uwV7fN3hggw&#10;2sCib5rBWied9xFMT1Cw9KNMKg6Z5mCe+4wifVSmkqZ7CmZ+zsrwY5iY23WzD5n/nyCnfQL3otgr&#10;6SFWnpIRZj9FeO0hdEM/R4zfRUtABJcfIEAg+BfuEzAfIE1bKlhkj+K3QcdSt/ehYOqX9ahlujHx&#10;mNH20dIqENRt0Ob2I64iw1AWJJguS2LxKVm/7F6HlpNDPzcM39og8hTtVTMdErWKEKH7kUVpy49j&#10;1DZ0VGKjXXG1eI8OqkP9UrdRpFrmH0NLIOim7zFwH0I3/gmsS48ImHEYSW+lMPVGhNY1qkY9ooRj&#10;vR+mmUdyd/E4LbBjbQBWJWeqRoWg2YRiIk4w2GXfz1Q0Ar/TLe8clWI+vNz145fXWXx1kcabbgi/&#10;vMjgi5MIXrTjMu180bLhNYXc715V+b8Cfveyyefn8cfPG3hDvfE1Kb2T0FFMPkRg+yl8209QdNF+&#10;xjbgX78nt071btwnjZL1+H9RY5/jbNEtfArF2F1oZj6CdeZTsgODNv8M6qm7HHi6GzKhd4uDaRNb&#10;ufbIrdAC65wcTLdrQz/DyuBdOBT9OMxokODMEy0uRBe40Nov4OfMVzLXh9S9sG/0YXn8M0TUz2gd&#10;R+VzEqqncvM95/x9CuGfYLvvF7BPfcLHn2K956+x1fchf/4JbeYQmeKuTI2OyZ/BPvEx3NRB3rmP&#10;YZn6GTXEQ2oiAoHpLKlhyuJnJZUUnc5l6pBVpr8VgmLx/faPtina/C3ZJCVvX8Dsg3tQjg/CQRCK&#10;y+hdpreun07J+xR7LjKnp482mpooRHa09REYAzimOD+Kr+COkjlb1uaTpmJ8YzvR7CZ9OdcIAgYq&#10;YZ+TVB4w0IplzajENCiGlUg6xU7v2zjfjVJ37NC62hH3euQG53GXS96eFHfjc9EU8uEINUcQ395Q&#10;bDJdfH4UkQP+3VkMX55k8D3TymVWjS+OYmSOIn68KVKQ8n/HaXx+GMV1SY/Lkpnfg26Js75CYVb1&#10;kmpdU7L9RtnJVLPwc8R1PbBRQyQ5iKLZQZQzS7TxEaXx0Z1nstw9pHgIBYMvnicsr2jZ0Y4tSJdW&#10;cE9AOUEhSYDl6cpqwfdl+t0s7a9rERHGYT+ukiylnnyGng/+Su7hGeB7J5iSIpufyCuu9gUOKgGx&#10;2PNThFaeQDn8KRYefoB12mrN6F0sPfkr6KZ+QUZ6TFFLzbHzECHjoNy8XfQ1qHEGtxOrcr/ihbv/&#10;PSwUwprxDxFRjiO8TQDQphct03LNft61wtSzgZpvXR6itVqFQM/qh2TzmJRmHOsP7yLJ8xZNMpvU&#10;Ok1abbEv6EGAae7fjq7rGY5okfcoTrsRskt0/v32mJatOYo1IlU5CjfpyUyUeThzRNsfw+xdRAxT&#10;cO6IzcJ6GZS7cG7Q4eim4NdMwKmchlmpgEOrRpQAEfeog1Y7MnxMx+PotFpI+IN4ueehC/HhzVEc&#10;3707ww9vTvDulD+/PMXr/Qyui2YCxkNrS3Y5TOCLThRvD2JSq5yldnCc1aFbNMG5+UyKUbHfcEQM&#10;rmta7k2cFxe7PPMM0PtUUyQoROG26OEiWpO0fHPwbdxDizm3QvVfFW1E1KILIIW5AAZFq+jGIYrB&#10;Uwa6Fe0Qg75MAPXxd85sflZE9RhpuqWcjsDbfijbsBlmP6QGG8Lkx/8O8w/+HVyrP8Fi70+wNfkZ&#10;ROukCAEqetiZpz6Ef5OT0DRE97dM8T8D35ZYkH0fGess4sZhFMzj/Lxn1FMjsG0NyjYHeZ6rYbmH&#10;mmmZKXEeYa2YIPy7cQSJzUfIbj2i8H2ArKpH7tMue+8FVlFnqhU/i+YXSd243Asxp6SO0jzAvuiK&#10;yEOwhfj5MDhMgPRj3/MEXTvtvf0Rug7+7OpFR/SUqVc6qBabtKEtNEq7qOaaqFUPcXJ8g4TPjBi/&#10;nGP1CQE0LDcwCdAxuLQTVMKjMKzPwKLcRoKMkfJ7kQ2GEfMEURBt6ttNhAma14dBXFWsuG368PVF&#10;ES/30/jm7RHenDcoWNOyp8TbQ6acoyTedGLy+PKYP9O5XOQMuGkH5NXcKC2o6BqUNIzJ2S16SIjO&#10;IqJcWVToChZph5cpIOm4/HMUjvMyZRREgZm44klWELtmZo3CaXCGGcSgjMlD/O6XTX04+Mz/Yufw&#10;8OYTKvxRphyxdc8wgTUqtUVMyUEkE5nnmYI2e5hiH8i/DX7wf4GC9jqq7SXgKNynP8bas59xkDjp&#10;Zn4OLfWNdekuncozFOhU9FP3mCL7sDpyD0F+Jw9net6/zQFepLieRtyyiJh5gRprUR4xyyoCVmoh&#10;5QCSBIXse0EtUnHNoEEgiSLcFJ1ZgZOm5nvvYgrWSTLPYxhGxB1eAk1xjymkR97gO6V9Po6OEeS/&#10;wKGfKcbbK3vrdJhyBJu0aMtFwb/ssSN2uBCLt6o5Ud4kVq9UeNRRSFdRLrfh8yTRbp0jUdyD1d+E&#10;zhiG0+aAVbcDj0GPGAFSTMTgNhqwJxaNletyP4Ozsgf7CTVeNV24LltxlFDiUoClEcZNzYvToo36&#10;w4/X3QieN0MEkgvv9hN4sx/HdcWN66ofomWWaAQijiQBIpqqCoAIFklQaMZIt1bSeYKUKtp4NgmS&#10;pPq9hkgx/4fWyI50BUXbqNyTWhTkCY0R5AwUJeBJsmYlMIuCjyzEHC4uw1eZQhKcpY3QDN3JMnXP&#10;JurBeXmUmMNLBEydbmGr/98jxAHLEYR2AkaUcEXoagIETIVWUzv+MQzUPaJxknrgAxjGfg7nqmBo&#10;0RdMIa/Kuile7SsPEFY8wl5sG5qlMU7CVdpxpkndJKJqTgpO0qhlDXHDrKyqzBNQYldUwTL+HQKS&#10;LCeYJEYdlth+QCErLp8z9RLgKf0IU+sjiuOHiK5+Avv0B2QQskdA7D1zD2tTz7Az+u/RcT+S4BB3&#10;mA/jcxCNJE8Ss7gjqhJEd26xzatoSCC2KaoW6iimK3I1cCFLsORbsPkqsm7WH9+FyZmHTqeDl+AI&#10;2a2yOXVS9GPPlZBK5LHX7uKwFsd5wYi3TC0vaFlvKw7ZVSKjmcHzhhNnSS3OskYCxssU46atdeNV&#10;y0fRmiWrePHldRVZxwrEld4CVbno7SoOcStAVE+Jn+0MtmgXGFYPkFHIDmQU8xRtJBnAS7Fnn/1Y&#10;9g8Jrn4G3+pduonPYJ34EHGCIqokS2w8pl1VMCVNk9o5s92zOCpqsZ9RMh2MI20aZaohI3nn6Fam&#10;UOdMFXrBuXgXYQrd9yntfU+2Eu1viLNY9H0WjCNaCWXNFJEEVMExiBhTlHr4r2Ge/Bg7fT/H9Kf/&#10;I1af/DVZawhi99eweZ3A4HnK3djIYkyncQ1TKVNOjCldbLcdofAuWTgR7NP8fIpgpiVxtTtCcSs3&#10;R6X2ylFkFwz9solMVt/L549I8W4Y+wBl7UO0TPfRZhopGh9iZ+ohVofEdZpe7NHeiqu64gKdYA5x&#10;R/gwPPa+bdmJaKksWnlUd1Ev1uQ6uDQHWvRk0pgCsLqLskjSFSgjle3CG67BYTLLmsG414dSMiNX&#10;Pu53z5ClvT053EOXbHFbt+J51YSXTQfFaQQl0zJekE0ucmacUPC+bEfwqp3AVdmLq5ob354kZeev&#10;ViHGARuXrYucaz1wU7F71mmnV54y3YzBuc6TZ0opM597mBq2+n/OmTsIH22j0AwimDbOXKdwBBSM&#10;3lXSOBnDs3IfFtF4nDPZSsq3UZCqx36KiG5YslLeNkmxKkTwLNmJwlYzRF0wiLROHKK3Qj+1i7CU&#10;vVLwlvl8AZ66bxElDpr47LR4PdNbg2kuTjcTI+37RG0101dw6x7B/Vje6/JQk2xR+yUdWjg2R/n3&#10;QVltG2DaEpVyYru+AM9HdCeK8DWi6talGKEOGud7ifZMFKycCKIKN7ZJBiU4KxayIY+smunROUiA&#10;MB0ZRjE3Jq7hfIiK7i5aVopVAqRqfoii5jN0POKyOtmDKUY0+rvJil7ds7ID0YFvEHfajT2cHJyh&#10;lcyjU2nKJbHRUEKCJBhMEyBeCRBRM2W2J2Cxp2DUi6WwNgQcNtkEUOy6vcv3OTy5xeXxIS6YPi5r&#10;ZjyvWXFBoAhmqNpX+LuPFmsBRzkjOnkHzsgcl40IvqSlfdml7tiNUOgmYdUw77qXUfSukJKfIGld&#10;gIsgcaz1IijaSxsmmGImyRyD1AMMJtNMjKlIVOyKXphBcYubP4c4CCKlBKknxIWvEK1smI4jbRpB&#10;ljqgyNl/VNDQvq8SgBR5FLwip4vnx1UE5cYjOVvj/BxxG0Kwk3ORNM7PE+tIRMc1ASwxi3MEi2go&#10;ltVRK1HUChchDtEbSzQsFKDKMG0l1RSYlnnEnEZ4FTMEragrfSpZUfTWEiCJECzCJCT1E/JutHHy&#10;A8T43WP8PlGhj/i3KMEjlhcUTIPIkTHEDsJxOpW8/hnExrm1f7P6ScZla5L2e4jsRrBv935GADGd&#10;eZ7R6g7Kvlyn8VGcJ8dxzsejUB/2fdQfsUnZQeVOKVVCI98gc9TRaHRx0D3Gyf4Jzk5vcX39DvFU&#10;Df5oA95IW+57Lwr7A94AQg4nYrS1ou9FlqC6vniHw70LnFd8OM1pcFOx4TS1hTfdAHLmOZzl7bRP&#10;avl4WnDxcFODuPDqKIc3x3nsp8yIRJNw+oswO1Ow2MLwuIOyuicZjqOUy6GQSqCQ8CLtUaAaViCk&#10;G2NqId0yzwqNEmEwDNOf0ab3EARkA2oW0XRRsgv1xuzjvybQGGBxQYmDHFL2Q3SsFeXg7nXa0yWC&#10;hBqkKC+6vV8GEOVrPbT+noX7EO34nEsPyCpkCtMYcuImJnVQlKyS4uCLraBF0zUBRgESsduxAIYA&#10;SYKvESAWrT19GyOyetK7+kzuh+snM0RVY3CJO+dMnTZqErEre1DcJxPtu5g2RJst0RUzRWeVtTCl&#10;WZjGqHWiZA/Zx1D5GCUr/+6gPtEJYPRCv9QH8zonimYE630fUl/QxvqGZeoQyw5EwzaxOOk0NoTT&#10;yCBtLoUqLa9ozXUiVrAx3dyRwpR6IxZOQqW1wOOJycLkYKyOdP4QIYLD7MrJ/h0hHl5vEj6H+992&#10;Aopz0EQ/shNcElBfXooeqka5jqLtX8dRxkpBtYTzkpdiVY9jgqAT1+MgbcdBniJ0N4oX+wXs8/+p&#10;RA6JdBNupjHR/8ziTsHhCEhNFPPHkQyl4DaJPXgdcNNKh71BxINBpKJRWuqILJnPhpy04KR60/B7&#10;amaejtOmi96sIv0YCR7RQVj0iRXXfsSjOPzM9x7RX4SAs3JwxB1qJ1OXe+0R0g6msuA6UmQHz3of&#10;ATnDlLJKNpiU14v8tLMBsphIa6IJlACqYBRhx8Xf1IMfyKvSHtUCdZNoRDcsy/LFLrDiCCoJDLpD&#10;sdena70f5qXH/Jlgo8MRl9HTWoKD9ls8ihZkwl2lOfgp1RPJGuL6hgCEWJNSsZPRVGQR2uUcWbLg&#10;YAqkrvKpx5iiBmlrx3GaEOtqZ3CRnpI92y5Sk0wn7zuEHkeHpf44TpBZ47PvG1LpjF6YbTGyQwuh&#10;5C6CiTYcFKTeKH/PnMgmd5HMuXwUTBIIRBGnlRXddMTO94d7x7g8uUY378dJ3oyLqpMKfxn7aSOd&#10;g7jr6Uc3pCZYjBSpPhxkqFXSNpw3Yzgm21QCO4jGa7IY3OomEFMdxNId+MJVhGIVuH0xJEUNZKlK&#10;V1VExPt+41O/wy8rSpKRFOKhJMKeMBJ8jMfSaO8dolKqI+6LyiqRgM9PtrMgYpqXXTGC1BKiy2CF&#10;dtAwT4dD9yIWQUWZHozTn8p2aGGCJUjrKVqnxQgGkcZE727Rqzbr3UDKRXahvY5QTwghmaA2CDGt&#10;2Zfe93SJU8OIa0j29RGmqiGCQtwxHyaghmUxun1tUG746lcSeIpJuHbGyCLDfM4TqX3ELttCbIsb&#10;jmKDgoqdNl0sgWRKKZJBCuYBeRQt/ai5hqjvemTjraLqvuxoWOBzy04CxDlHNzOGNNOy6JUrdIbQ&#10;GJcEyEVigva2H/vePml5xX4Awr0IkBzF+Cia/Dk8CfhjTYh93MW2nMH4EQKxfYLlWO5uK1q6pYpX&#10;iBMkgWAOfqcXUU8ACVK/2AtI7In69mKfA2/HXkRF6p1CN22lM1jFIUGzG9MzfVhpPzXYS9lRChpx&#10;Wosh61LiIOfHysYmzBTCYstzAU7RZEOARPSWCEarCEQKMOitKMRTsrJGdHktp0tyy9J2tY2D9iEP&#10;/lyjwKb7EiApZ6soMnUm/22/okwwiVK8SKBRX4niNNpyn80Dp8VKnRWERrEDq2IZTrENOqnesvyI&#10;A9sjLx5GjVMUkvNIkFWSBIVYgxpj+hJiOUJACbCJ3XeUYx9hpednWB94gK3ZMajWV6BaJBiYTlxi&#10;EdWKcGF8XOqXaeb/YBAHweKRaYdik4zjZ7oILN8l6PplqopSewghKlLM/wkQ67DcqKFKrZE39iCv&#10;+Ey2qhNHWUOxqqVI1fAQXR/JNt5N8R0fyXsron95RSxa8hAsnl4cR5hmmEpOEjySoiX3e4srAHIQ&#10;oc3VmsMIp8gUhQuEEvtQm1IEDFNL8hTx3KVsQhTLXUFsh+y2BRHzeDkbg7JY93j/DK/PW6iGLOik&#10;LNhLGNGOmVH16dBNOdGK23BW8KEV0aMdt2A36UI360fGrUYzG8K6QgO93g2jLcrvsEcQEphx0bnt&#10;/c/BSIUgeT+woqQqE47J3UdrdFqiYPhg94gproLDXVEBWZMubK+8y5RZpW0vU/AWcNLapx1nSrJ5&#10;CZIsyina8Noe2aiCbCILh96IZCAkbyq6nJ73e/VrDDAynSmVZjg9aVgsNuxsrNAWPoB29iH0c4+g&#10;GKfW2SILcGAd1Dd2ikz15iLMmzMwLgzBQHBoF3thWyNIVgYIgkGY+TqxQs84/ZDpSrQp74Nh8r78&#10;XZSQyGs9lil5OV1cU8mSobJGshEdSlqkFGFhKXiT20yDopnjzn3klfxZeV/2Mawy1QiQvG/w+IRg&#10;eczHxyjSmg999inmPvv3CK88ll0wY3RhYknhMnWZ0GhHgQF0vYMUrmM4iImeqfPvm0CaHRnO3CME&#10;0++bQXoJDj/ZI14UHTKvJEAShWsEA1m5/37cF0Q2lkGrdoir/QOcVKIEgBXtqBFNrwIF2xZ/F2Ch&#10;zkg7mUK0yDjVyHu0qIWt8sjHPdjY3OaxiR21AQ5PVgJDdK8T/RN90TrcwSI/M01GCCEXC3PA6azi&#10;UVQoVLPRMAc6K0FTyZfkziXHbVFELbambKIodmMsNOiu+P8kAcY0VU5S47hDaOZF+f0ezyGL3/zy&#10;1xJ0lWQCMbsVNo0WNoMZBrURGq0NOlNIbpG9vanF1o4BCpUdBqMfKrWd/3dCsabCysw0VCqrrODc&#10;3NiWrQh1M/2wbc7CsDQkG0Z5yCKCQRyrfUwx/XAsPoFN9E2SfRvvQz9xj/qHToyCOkQhKi7ghRXP&#10;6Iom6JImpEsRDelEH8cS7XJW+URuWlZQPpJHUUUQKO5LcAhg1OhkRJ+2ml0sQZzCXmgancAS5h99&#10;jOWBe1AMPYFylLpG04eusw8HgT4CZBAH/lEcxudxllyQ+kP2gNSY/Agnj5CtvESUQBBddrK1t4gX&#10;niOaI0gKNwTQrmyrEWNOT1GDHDePcHX0HN1cFOfVGFphM2p+DcGxjYJT3NhSohkSmxfRClrEAiML&#10;in4DCmSWiMcu9//dXN+AVquGQqmV/R5FShEdv3yhqjxsoh0JBanYFVLUHYrmmbvlEi6Oj3BxeIDb&#10;0/P35byVEtJhUbka4hGRF+3EImnBFKKYM+WPSB2SjaYQpLhOByMIuvwoEyhfvP0KPqYZYdOTkRgK&#10;TFHheA6+QAw6oxsGexw7BIJO65btRGzuLB1WUva5EwzndOeRKV3AFazwOU5srm3KtmrGxRFoZvvJ&#10;NIMwETBe0SeKzGGbfwL7wlMJDNFDSuzcoB/9hFb3IbWG2ETlobS1orGW2NBA3EIQ7ajzYm8PMkmW&#10;QlW2klY8RlbxCLnt90dh5wnZo0cySIHPESvwxXY8bc+ELJNo2AZRo24R606b7nEsPf0AM/c/wAmt&#10;7CE1yb6/H6fRWdraJVnHc11Yk33tLtMruGNxxZGvvYQr0oUneoiMbNb1CpHsNQFyw9RzBbc/x6AG&#10;OSAFmdvPupdoRP04KoTIFC7sxR0o2hXImFdku9lGyIwiGeO4mkAp6kGnEEbKq4dieQXLCxsw6yxQ&#10;K7ahUm7CZAlIDeQOVGD35KWDstojUKpt1AtkjmT2fbF8togGD7HOpJUvyxpx0V5SlFEU01nsVUS7&#10;l1PZGEy0h9uvN2QZ9FGzRTapoE5ApAiOBNOj2+KGj07oqN5EIRZHhD+7zGak02UJXquFIjiUkbcU&#10;PHRVdk8JATKcaKjsp1YSjUz1pigBw+/LQ7CeSmPF1uYW1if7oF8Y5CFaufRja/wJ9LPP5AIlPzWI&#10;AIc4wtvDCFEbuBfvSzEaFt3WaJ1F4/aUdvC9feXAi0vqYsG1uKeU4QDntLTUO4+R3nlEJnmMvIY6&#10;Q9/H1CMq+KZlGUbN0icr/Yq6J7S11ISBSRTIKnXHCDXHFFqWp+g4n0lgnFGwil6gl5l53OQXcVtY&#10;xvP8qnw8Co3hTqZ0SYA8l211RWvMNAGSLL2QjVSj5Rd0Mw143GHOPi/KzOtiO9W9QlyCYzdqR9Nv&#10;opXS0XeLzvObaMZEx7dtJGw7KEXsqEZcKEdd2F5n8BZXodzcgWpbAYNGTVutlKAQ6UQE2eqk4/Aw&#10;pYRiKMVSsvmqWHwkBvqYmkOApM5UIZojlclodTJGMRaTTFLP5bFbKqIQDaJbr+K41cbZbluCSoCn&#10;22gxBTX4fjl0RbMTAk0wyl65gZDNhiAB4tHpZJqxmBwwW6Oyb6HoQmkjQGKZYzi8ZdnQVbCd28cU&#10;GKPTI3ACkTKcNqfshKtcmqHumIByZhDbYkHV9AAHfl5qDrE/jXNJMAh1y9L7e0ERgsMnWnsq+2X5&#10;qtiPQWxYIVbGyY64gj3IIvJnAqUobjASEHnBJgRIgkxS906h4Z5ChoAqmQbkWpS2Z0SuOxW1Lk3n&#10;qDx23RMUqkwnIQrS+DJExeBhULQTXpEFV9e5Rfz9N7u4yi+TTVZwLhgkRt0Ry10gSK0hmskKcCRL&#10;z3m85MA1OZPdCBIgopt2V2wqXiNIigl0Em7U/WZUXASHboOCSkGBaoVXtYhawo88U0ol5kLGxyOV&#10;QlHc52G+99CmRhJpaBUK6PQOCRCHNy07yMQj722p2HBYtCVu5Yty1u+WRcvROvarTdlmQ/QUaPPY&#10;Fdvlky1ENwrRZ+T8+ARne7s4IjjOdzs4rDVkBwrRt+CI+uSsc4BmMQ/RE1a8V5Hfp0ogJt1uueIt&#10;ZHMgYDQQJGoyG5mG529zlWW7QU9IaKT/v7sTzeUiqUMySBEhaiaDzgQdWXFrkmKVGkS0OVNM0rVs&#10;DsuGc7bFp7K1qQCHf2OADNIL/zJTC9NLSNGDuGhxqu5DZO0hncsz2bxfNMT9PxrjCoAUCJb0v6WY&#10;OFNLWaz74Gss1DRiP52yoY8WV9xwG6cQpcsxDrxPN54pTuYFtEIbGH9wH72ffIjR+/dwU1rGTWGd&#10;KWWRjyu4JTBuSxtSnF6WlLgo7bxviClO2h05QDB1gVT5pQRILH+NSO4UeqNH9qVucDB280laWB9T&#10;igs1nwlFm5q5cQsJ3RpaTDV5pwYB3TrtoAFplwmZgB1mjQV2q2jTYYZGpYXJTHeg0mFjfZngSMkL&#10;YzZ3jpQdRDRWQoHp5IAzfa9MIDb5KHrQ0mHsUX+Irl9iYAVY2vk8Xpyf4urkRPZ3OjvoYL/Rlnub&#10;35ydve9BubtPQJXk8wVrCCa6PjyioN2XveTykQSqibzcAT9kpz4J+OSFuXj+jIxxyJTSkL1t7Z4K&#10;H0/JFgQHH8MJivjsmexmqjaEoNEFCHa3bHylXRQr2IagmuHArfYSIIOyiZaNItVP1xNSDMp7LV6x&#10;U4O4TaAcQGynD2GhP9YeydVt4l6LuPeTEg2CtWSgnR4kNh4iziOjH5R1TGJ/obK870L7qx9AzTaK&#10;EsVsg2lElGkU+XPVOY7D5BpdyfujKdaKuEXv/lVcFTZwll5kelmU2+lcUJheZ1dxTHC03SNyCWXO&#10;tY473//4H5FvvUZ59w1TzQsk8hcoNd8iXbqFL1JFwBlAKys0QA45rxWtGFONx4qSx4SUeQcFrwkH&#10;ObqFsAsxq4aMYaGNNSLqtiDgC8Gwo4XT7oKW9Lu2tspcbYbW4ILJFkCY2kPQtMjpAiTeQAkOd5J2&#10;04cXL97grLmLDKn7oNaSLNIsMN1UKrjc7+Dl2SnOj/ZxeUqr/fwFqrkM9UiOKSSDajyFQphpsNZG&#10;LRhGw09b7hX3gxwo8bu0Ykm0MnnEaWuryYK8lJ8IJeC0eskGVUSTtPmxLoLxPR5dJPPnSObOkMge&#10;wRtiegnUYPe+b3WrM8ekflJp7dDtbMtWt7K7K22uZZ0Wd32UTmYAPgrVgLgOMntX3nsRl/fDigGK&#10;00dkkfuy0ak45A1BHlGx4Qv/Hlp7gCxBUXdOykvtoldwyTGBtFjXwtRT9cwjRSfT8s+iRUDUrSNS&#10;i3RoYcVOgGJ1Wd3J/wVWsBvbQs01gl1qkvW+ZziOLaFq7aFOGUM7tIq0V4nNqafyMoRfM4OgXtyL&#10;qdCqXn4BhTGFHDVHhnok13gpOzvqKbxEyUIznaauMNCJmBFQrSDl0FKMmlDyUegVUmglQyhH/CiG&#10;vMj6LXQGWugNFtg4K31OP5yihbfBiB0lBaAzJu/n2DwZPlL8RZsypzu8RZnvzWYfSk4vOrkKLnbF&#10;7ukVHFIniI4uDaamejDGQWcaisawy0EWm4CnTTamnRhyPj81R0622hQNjsR+C6KL/u3JMS73ugS1&#10;T3alawYiqFLnxMxOuHc0sG4pYV6nNlregsdDl0NgZKq3BAQtP79bnGwiLuD5wk0CpA5xaSCWOyGw&#10;SzDa0kw3XSgZq9XZKblBjQCIuBZiXR2BebkP7g1xp1ncnRV3dAfIIPwbxal3mTpE3L9RDsqtCUIE&#10;i6jnEZ21RWd+0TM5vEqXQoAk1T1ycZM8dEOydbAQrM3QOtrhFTSDS/KxFRALtxd5kAl8a2QZOhjH&#10;tKzhcW5Mw7s9xb8N00hsohLSIepQIGRcgU8zDdfOJFwKPvIQDeJ0y+PvtzoQFrfQeotc80tkWp/z&#10;8XM5Kzwc4HwyiWLASVozI2ZRyX7MGbOGg6ImQKzyf+WIFxm/DQmXEbrtDaxOz0Cl2kFIzMw03QPT&#10;k3JbBN8HpdZKcKTgJFs4aQ9tvgKcBItoOyqEai5Vlg2tW9k8OhSp57u7aMSz1ApJaooWGhzc42IZ&#10;7WyWM4JMEInL3s5N6gnxuJfK4YjupkqN0i1XpTYR10Iidp88yomcXBiVCcVhV5ng1NkQpv4J2Pyy&#10;IVShtC+tq3AsTl+F36tK/dGSWsPprcHhq9HqFuEKNGBxESAOMlHuWLYxVaws/p8AMYum2aviGsiQ&#10;PN47mKcIKoblIRyMAIh7SdwL6pOX11PaIQQFm4jVX7Yx/v++1B9CmMo9ccSyAz4vx7RTME/K9SmC&#10;USpklCofG/ZJOpgR1KxTBIXoMb2AumeZoNmimRCLnrY50Xfg1U7DqpzH1MQ0entH0N83gt4nA3j2&#10;tB+DQ2MYGpnANs9la2UWd5yRNuKFW3m9I1n9HJH8c4SzF7LhrGjdkyZTJMx6xAmKhIlWluwQ1W4i&#10;Zzci46Sd9Tlkr+qIRYOFiVEsjk1hbXYOSzNzWKVr8XGGGw1mWCkAVWo1wRCGyR5l+mrBF2vLrWuc&#10;1CGi7aq43O5i6hF77kgm2N3DLYWnEJmiUd7N4Qn2KGA7tLWVQAj7KaYTPtYpbCu+IAMguvHQmVBQ&#10;t9IFKXTrpbrsLSdao4n+TXEvHZnNjYjLA7feCtH62aTSw6I2wazSwCL6RurtCBC8wfg+xFYUIs04&#10;/TV4gy0Y7UWoDAkpYAVArNQn3uguz00P5eoMFDNDsKyNw7LM9LI2CNEV2Sfu3NLFuCgmPWJTAopU&#10;sY+YAImLAHGLO8SaYaYYMgZdTUwlFh3NyBuCOcs0BauolltEUdS6BNZR8G+gHNgho69RrG8yPWww&#10;7cygKJoAeRZ4LKPqWqEmXEDEMIugaDismYR9cwim1VEYVsegmh+SXZe35yb4OA7F8oLsUWXQWTA3&#10;NwU1x1itUuGO3p6CP35EcfpKMogQqWLDgTBtbVSsFrPpERT7Haq34d9eQ1glHIuewDEi77HxsDKX&#10;i+saGmxtKLEyt0BLu4aVxTnYaSOdziC2t3WwcPZa7H4oVEw9ZAwPc3mA7OUN71Ik7yKWfX+ZPZps&#10;olTtoEVb+vblC3x++1IuX6zkhFaIyb0Cjtq0vRSyF609dGmDBUAa/F+H7LCbIGhEp/hoUl4PadOx&#10;iGWVneaJvJbjZ1pJEqQuimZx2DiwFo0BerqqgMstOzKatUZ5PUQAWeyM4ReOJdMla9DVuKlRMqdS&#10;g4ie4QIkborZ7W0tVuYZeDKIZWUQjvX3d2zFbX2/YoyAmKBAHYNt4ZlkEOXwx/CsPoNYeZ9gigmv&#10;ML1QqEZEhYF+jFpkENFtcQe3F1kBEPucZJOMbgRJ2wLBoUSBIKkG369kT5jnkXdzUMleWwtjmBvt&#10;x+zoEAae9WCgpwfDPGYH+7Cz0A/NAi34zAiUm1vSrakNEahNMWyo3GR4aimjGdsbM4hELLizrXGj&#10;wJSitZVpda8RKlwhxFkf9zplE/eobgdxPUXL9gpBQoeiUzA/aohwEwoEUI46ZG1uEZvrCmwsr2N7&#10;bRMuBtrmDMPujsFo9JKakzDbyRw2ilYzByfIz0ruo9x6A3d0XwIyVTiRed7uismVaS6K4/PjM6kl&#10;Xty+lkL0uHuA8/0D2YlWNHO+PLnA56/e8eeXeHV9i5vLK3zx7nOcdro4JDhuzq9xdXGLAoVogenq&#10;uEO3ZrDBrjXBobfASjflNoi1tVZ5E9JJ8NhMdjg5OTwEkd3ig0+ciy0Ij2iqRrZ1BQliAkQ8WgRY&#10;KGB1FgZ3Y1O2ABd7sFjme+FcFexBFlkVW6kxdSjEYqAhRBVDBAF1Bx1MdLsf4U06ma1eWUQVEADZ&#10;7kPaPA1Rz1J2U0PwKHrpPoJbSIud5A3jTEVMYxtTsHI8VOszZO4hTHHw5/i4IlqSz41imRZ7fnwE&#10;8xOTWJocw8w4wbutgFKtZfoX/cocMJFB1curWKH2WlvbxvyyAourGpoID1Q6PcdNJ+7mFimy9mlx&#10;z2lrL9Do3CBo0sOrXIdHuQHfzjrcm0sIqbfkETWomW50SDDViI1wVuYXsCYvgCmxML0ExdY2dDot&#10;ARKC0xWHzuQhc8Q444QozREkSZleotljBBMHkp4D8Ya8MRfjo9XKFFPKkyl2Ze9m0eVb7GF12NjF&#10;SWdf9oB/cf1KNso/6hzhDQEi/nZ7fkMxesHHK7y5fYXDPdHz9QZHFKxXZxeoFcoIu0XfROodgxN+&#10;Drpx2wDthhpeGwHBtCN2KLFZXNAzzRhUBroSMp/JAV8wg22FG55oR97pdgtweGjPySguf1m2FN3c&#10;2sLKaC/Wh59ANfEY+qlHMIhmPLOP4VzoYRrpIWP0IrDWB5+4JjIvtqukxdWOypVjKdMs0/f/j6n/&#10;bI51O68EwfMvJqI7Jrq6JVGiyMvLa4/3OAfee5NIJNJ77733iUQmvPfHn+tpJVKkSEml6pKqprqm&#10;uit6YubLzPyMNevZuFTMhzcSSACJzHevvcx2zxg745AytF7+XsYygiLZImoZZ8ebxPRoH2pZGzKe&#10;FXX8unlGzm7pxcrYUxj4qB1/rmRjeewRlvicib7PxcQYIOCXacT1S5IoQ5QRtzpD1sPOoJ+awfjE&#10;LEZH5/k4h4npRQyNzkCvt2BRQ4mx+QtkjyJ7ggyW7cPLF7TPz6qz7B0LY3DPjcGzNI3Q6iIC2gUC&#10;xICYWY+g2QjN1DwWpuYwO71AoExjeX6FX08zrSzT3IUxR9AYTLzxkQp8jMzuUJWeY4sJ6UhVSEgW&#10;D+GLrbEBCkgXN5HKdhAMZZGLpJD1MZbSILdLBXVwt4Dg7Yt36trfOcaLsytcHV8REFeqeIAc+P3u&#10;zTt8QcC8OD1XR8Uf7hMY9bY6avXs5AKvXr7D+/ff8LVe4mx3h2lnR30tB2kWknLysF8Z8wSNcC5d&#10;RSqaZcNoMTNnoAkNEsybavlDJL2rlmGanGVoVr2w0TctzPEGP74JK/2HT9OnLjlRPbDMeLvSq7aw&#10;yrLC8CwBMv0AodknBMOAAkHKOEpJohwtyF7nQZTdMmXBtOicgpdeYLh/AI/v3sfcyDOCoOf6TO7v&#10;H6XgkoGMsTLeDzMlw0l2lPP6LVqTepRpjWg4Ac3kIhYIgOUlHXQrBiwtGckoq9AvGzE2MkmZNVGa&#10;xrEyM4H5qXGMDg5cA0SKornoyCN8dPpyMAkglqf4QUehGX4GF51sgL4jYtAoVhGg2JlQRofnsLiw&#10;jLlZLQ1mmTJRgj9ZZgxMQrOkVQXd9HoDzNaAKpthoZ5Hs1JH5BSZ8qlaY5IuH8HPSOlPSEnALV6b&#10;cHtjaFYa9A5SxiuNXbLIq0sC4egCL8kML8keL05eqPoAV2fnuDg6xdXBKQ5bm/ji7df8uQCGMffg&#10;DGf7Z2SaM+Vh5DT5s4NDnO4d4vz4BC/4d/Ios8Ld5ho2mZbkzP9oNA2HO0La1dAHbaBcaiCXJ8Dp&#10;mUKJLb7nE7IHzWmgrmoOSKEEDW/0ytwEG+ox4+1jmMcewDrxSG0yC0i1vNXrGtBhndSB7YNf1oYQ&#10;ICI9YS1BscKfrQ6qQg1xyxTv/zj0MuE3Tq8w/BALwz3oefQIzx4+wFTffQUKDQHhMhlgM5mwyF6/&#10;wMtt8cDCZCYHKYuP8jJoWPUudcC8HMwqh6XK8dsGssOSjqxiDGNx2QEzgeRhkFieX8TkjB4r5iiZ&#10;ZIlfEyBi5jYKDSaDKvZKdXQyeaaAHFNCEnvVDd5o0vnpW8T8EdKVDZZVM+a0ToyMLKiaB+Mj85jj&#10;i05Pkj34OC41R8bmaVIXCKBVLCzrMDOzBI3WjrSMUBaOkOGjSEyqtA+rp8gkUIBZyhvSr4S9YTW8&#10;Xs3k0K5X6Ce66hBnKRDx8uIVZWWXPmQfB90t1fuFRQQIsqpNwPPFu6/x7uV7nPN7AdI5PUwzn8fx&#10;7h6Odvaws7GpjheXMRJhEDlVf2/zAJvrXeqyF0bqr8nKG2t2kU3k/cQQC2fho5/yR5sE8Z6SRXe4&#10;oZhEBsumR/thoDk0Tz+HW9MPP82oX/NMHUzjmnoIG5NLhACIkB2iKwP0I328+uGdkc1oA7DMDcAw&#10;8RxagsFIA2mceKY2yuvHn33PEpSOiWFY5d7PzCsDrVumBBoMWNVo4XSEEAry/fHeReidPJTKCIGQ&#10;ItjlzNQcE6AUupDDZOWQaZmZ16wGsGKMYImPOnNMlTWQIhg6awor9gwfE1ix+HBjm3HwrL6OOk2h&#10;XB2+6Fa6jBfdfVVQ67DB1FBdx4vtU5x1d5kOctjaOMHJ8Wt01k+x1tzD5to+af8SG50TWAxeDPWP&#10;YXRkBpMTi6pohtYQURLW2niLVP4Ae8df06BekE020Wzvqvp3Mo8iNWc6jSpatTK2Omt8rKtTutcr&#10;ddT5PtcIZFk9drC1h+O9I7wnGBRwCIy3L97ji9dfUVoIJl6XNKiXx0e4OjqkBzlUZ8q/JgN98fpL&#10;9fsX/F4qDBzQuB5uHWKtWkeN/8fujtJkR1FkGgq6oogEM+rwWY3WRcefg4eJxcXI6woKo2wq9rCy&#10;kQ30A5bRR7BPPYFlXFjkEZyTT9Qoqnb4erhdRlltM30qZhr5qBt9SiAMqjoWUtVkZegxDONP6C0G&#10;1aSfnfJg0VmQDPpQy6RUEJC1KhYTIzmNtZY93m6W49ctqnKcgZ4p7I3zPZOtg3G1HFOAEQ/F1OJv&#10;p8WhjlH2Efhulx9arVmZ0kUGFWENvS2pal/IpTXGML1gxo3NTAmHBMBJo40dUukhb9QFqfW0sY4D&#10;OX45VcJGpoIvTl5en3NfabHXvcDp0Sucnb3HztY5/O4EIjSAssJLeuPW+o7S/W0CSjxAk6+VTRVV&#10;7YwEG7yYqyGXKmN38xzn7O1XV1JWYlMVF5EYu8/H7VYDG406zWlTGdaLY6mwsom9jQ01/yLysLne&#10;xrtXb9nQF2zwK3qVc+VVTik5jWIVxzv72Kg3CIhTvGQKOqUnkaJHR7tMRucECH+/2+qgxqici8ZQ&#10;SqaQThXUpKLT4VP+yc7kZbKEGf2iqmbpsiGk5MUTaak6HbpppgnNAP1aH1xLfdAPP4Jl8hGZoQ82&#10;AmGVjKAd6YFxqhfLQ7LS/Dk0A0/VRJ7M9mopH7qRXrj1i4h6zLBZvQSkGTODo1icmIZuQQev1QkT&#10;TbMAwKK3wWGhfNB4mhnRV+knzDr6h+EJrFAWgzTfIRrRCI23VP8Nkk0SVAM7DenS7CIWZxawMLsE&#10;7RL9h96OeQJmfGoJy6YodJY4wSJMkoLensU8O8WNw8oadrJlskUBW9kK9op1vOhs47K9qcBxQvAc&#10;8Ln1WAadVAa1eI43+ysaQZrBq/f0B+/Ym09ViYxN0r4MSO0yZm4QZMeHp6gwXkojlPkasXAGIVJg&#10;mXJW4v8K2ANqZdch2UnmQ7748jvlB7Y6XTVF36lKccga5WQDRwTGTnsdhzSXp/v7aoJOLhlWl3ka&#10;+Z1Wpaji8MUFk8wLys/ZKS4IjstTmtiTUxwz+ZzR3B7sy/H3awRr5rpQNjW6VGqiTWAvy0oxnRM6&#10;vZuXEysrDspOgAC5Lt6iMzLu0kt5I00UCEJp/OWhR4od5IAWmaSTsj5S8UqAIHVM5vseExDPsNjH&#10;50YeqzWrmgUtmt1L1Bs76uT6Kl9Ls0g/MbPMhg1giebY53DASYYIO/nI3q+ZWyZI9NDTPIr5NFBy&#10;JIbbVpm2ZufgMdmQjZaQY0e0Sd0TekQDTakUxAt5g4pp5JJjt0WmCoUiZhb4P/VBrCr2oLyYElgy&#10;xBWLLFJ+VAWMF1sHeLVzhBcbjJSdHTJFW10H5RaO2LBb1LAj0u9mtsqk8Avq/M9J79/h3etvsC2F&#10;IkjTstyvUZIqwqTqQkVtw2zVmqqGmxSdkaP10zHKBXu0rN2oFnJqF99GcxOt0rqqWtGiMd2UurKl&#10;mqo7K4uCWmpUtKim+aUqxlqhpmrTlqRhk1k1nS/rR9plKStS4v9iFH7xGq9fvlIpRuqwCDj2pMTJ&#10;KdPLxTsC6D3OLslcL79VhWtevPkZLvj1+dV3uHz1LUH1FSWmhXKsyN6YIJPIFAGBs2xHgKlL2MPq&#10;TEDLhjbI2AeTy5+KXolcLA3IQqEnWOh9hDl5pNl36JdRk7PZt9+guXGB6toxNncu0F7bU0WGc/SC&#10;M2I02etFGiL+MD9LG4cbRayXpFOlscreLhWAdItaOMx2AomeicZTTuD3MJ7bVmk2TW5V5jYWoSfh&#10;o89HX0LJkfPXw8EwEw2lg9IvXkQmRXX8G2GOJUOYniOuatQoL0IWmVl00oNIjSmCYb9OeidYTttb&#10;uNw4wAF9icjJToG9s0z5ER9y9o7yImMMpHcCQ07m79KjSP2GbXoD6ckb1TV0KSsdvuYG00OOLLRO&#10;NiqzhxbTUiKFhs/uI3MU1QCW7A2W15Be8+7NexVfpSyCeJ06AVCJp1Chjm6KgS42sNfeuS6/wvdW&#10;T2exSWBUyATXZa4LakAsSg+xxv+/3uR7I5Nt8f8HaLhC9iDivjiKsTzS/iTyfG9JGtB0NK4qP8vC&#10;5xo/5+n5e9WI0dwh8rULAqKjqhypiouBEj1VCBN9TzHx7CHGeu5h5PEDDD++g8me+xh7eAvjT+/z&#10;f8nh+LNIeC3IhlxkSPoIssXmzhtky3toda/Q7JA5M3U0CexCOgMPfYH0bqPWABN7fpqNaWEabJdS&#10;vF8J+AgKB6UmzdgqFdZkSabTKuthddBQNlYJFOuqTdXHsTGZGLVWsoyNpjSCcCiORCyBgC8EI1nE&#10;aiLAPJSgUECVqFug39AbfVjUubGsgJKkiQ3jxj79wXs2yivGwZ+9fo+Xe8c45I3dJyNcUquPCZbj&#10;gwv2yq/xxfvvlOs/2NllvOQj08A377/FwfYRdreOccWU0eXrrRMoOxvraEjlegJNSQEZqtNqYk3m&#10;R8ggDfb8NZkpZoNstTZwwP/7ir2+TcZqkrHq7FEyQSdFioRF5GqTlepksZPNQ1WXQ9ZyNHMVyhBT&#10;GAEkf1vn7+RjaRTJMrKPpkIQBC1ueAxuNYzuM3mQ8iUQZASU6nJZSuZmo8UkdIC12jrTEyWRry3F&#10;kEoEcbdzjEptBzkaal+E8dZTQIpx3MP0ks2sIWBzwb08Ad3kKBzLk8j4rOqM2JDXgdX5eZi1yzBp&#10;Lcjn17F/9AV2dt+Qyb7ExjY72sEbbO5dUWKyKPPzxaMpUr8NXrODHSkDv9WOZjqCbpWfJ0FQkF3M&#10;9A4WAsjBqOqx2eF1uGChYV1e0Ku1NwIQhyQwRl3jsongWYXDSvbTGFX5C4OORnXBoLyMQWfDEn++&#10;StCt0McMM5UOTS7Sk6xgTsO/0Xtw47omGeWEPX+b9H2xvo3zzh7OmWJO1vdxJGW22nt4S/e/vc0k&#10;QgnYaa1hnz5BijBJdDw7OCGNX1LjmRRevaf08HcZG8WLtGsNxS6yb0UMomyX2KaBlRjarHVQJ0Cu&#10;Lt4ocMmw+OXBEcrs0bLqa7NC08zf7ZQaSnZkCeJmlbJE/yB13mUCT1ilGMkoOaozoufDcZRSWRTk&#10;pvP3IwRDKkSWCKZoXBtsUJ9a6yrra5OhJIo0z5KUpNSGlBZrMSlVCaosX6fNdJUlQDPCMK2uOvvE&#10;rTcjSmqvpXIo0j8VUhVskU1bBZkMzBN8IfhpDOdmNSjV9lHrvMTeyS+wtf8VtnffMWpSCisbaDD9&#10;las7yMtsN/1XIZ0gWNMqcUSk9LtmRR3Gk/UT0H437HqdKqEq9ZKsy6v0GCYmk6Aq/SPLMuSSZGM1&#10;ERyeCMxGPs8EtLps5HP0U1oCgnJiIIi0S0aYFUAsCiSGFet1KSGNHpp5DYGygLFJ/o4jSpNa7UDq&#10;LElCOa4zvTS3cNraxXFrh0yyrYpQrZdaNKRv8faLb/H+q1/h229/z1i6i1MyySEfpVhMnq6/yPhU&#10;D6VpeMsoMpfLlHopcR1TZUGxDGy9e/kW7dY63jKivnn7JR+/wtu3X+HN6y9wefWaieYl3r75Eicn&#10;jKnnZDYppvniLc7P+bdvmVhOpT7KFc75KNH4cHePDLTOBHQNyEM+d3JERuPXB3v7sLPXVNPXhWrk&#10;DBSRQ9lgJeemybhANBBDlnLWocl+y2SzRiaSMZZmNq82a4n8SToTXyVloVUxG3oeWbmWYZQsE0yy&#10;H2edYC/RbMr6kwbB3K53aILpszYv0N15jf2z71Sdp/baNtqNPTRq26jUKTWtPdXQahM8XzPA+xih&#10;Ic14ZLlmENU4/UcignQoDCelwU1WCfm813V23T4CKgCbhSzCBneZyZJhgiyWg99Lj0GgSilHM32K&#10;sInF6MKq1oTleZ1KRKtSjWzZSimyM/6uQjOjUfVirKtWGnQfdEw2qirZOX2HFOLapd84rpMZpLfz&#10;+cP2Nrb4QQUc52dMBedvSPsF0n4Jb05fI++PoktqzDuDKDgCKLvDKvmUPeyhTCsHvLlSbKfDWLue&#10;KKFE0JRI8xX2xAr/tsGev5GhmWXP22CqaTNJtWhkG/QUDbJDLZtjg1Ww393E5ckJXl9c4eRwXwHt&#10;xcUlri4Zk0+PaUC31VjHy6sLBZBzppfTU0ktpwTLOfZ2ZGNVQ0letVhAjt5GyjKJMcxJFaNMjgAo&#10;KB8i60dEyoSRKgTIGj1as1BVh/LJEkUpDiZFwvIESpbxMU+QVclGGXYMKV0pIJFDdCpyhAa/LtOA&#10;iueKJSpMT+fY2TnBPh9LBcqTnx6LvkQVEeN7kvcjxUwTTCZF+ox6toBGjhJY5z2i15L3KNtNA56w&#10;OrtFJt9sRqYcfxwWkx/N1j4Ojl6js8WUxk6+uXuMNtlbtqNm2U5l3ssy5T3kpx9jqpHXiIejcFlo&#10;bilDwnxWAmiRMrOkC8Hqy+PGyfoWzpkyTggSYZHtPCkzX8ZGkQ1WKDGmltmDv8Cr83d4+4rSwZRT&#10;osGTSm1dNnyHoJKzRTZoZHfpJY6ZhDo0e1VSeoVorpG+N0jtdUZcqfRWku0TNJFyrSfyyozK4h6p&#10;5bVGcEgtLxndrdJlF2jCyt4AXyusYrYUYJSKkuukd1lM1E7mCSY2nF96Gm8wG1TWsIqkbQubHDDi&#10;koVUZUqygkRukZ48DWGe4MvFkgogUhCxLnXA+Hydz1f5+tI4Apwmb2qJXkgAIvtu1niDc5Goit/5&#10;ZJpGm3/H15X6pgIKYSMxu+J/MjHGVz6/yY52SHN/fPwSR0ev6D/OcHb1NZzuhFqg5DUbySyUWzKP&#10;VK9L0FDKllEpD7jT6VBua9hYI1CrVcV6WXYedX4LP3vI51eR1++N06Tq4DY4Vc13l8WrpEWYQ7ek&#10;V5NzUrvQa2PaoTxJtJaibAGPG5FAEEFPgIzjodQVVeIM07xbXAKQjR0c8YbKJWW3tsqMmXwU0yel&#10;PXfWpfjrMV4fX6KbZSJhYx+s7zF+0cx2D9Cp0JRSgo759Zns8t/YRyVEcASSqmRXxc+bwOSgQEFt&#10;rEhhN7JIg+htUoIqgRBasiVShvb5v9foI9q8KoEIql42XChCcMW/H/qXGmk1NNmLNrJl9fvVUIJg&#10;zSFD9OeCEXTWmF7oJXboo+RwnFZ5TdVCkzUhDT6mKQ+i+XH+bp69VLaRCjMU2PgCjma5zPhMBiuQ&#10;wcg24qEaeXaUFAHOJFHPZiibCf4+qT+VRoVAqvI+ldiRarw3LTLuGo16hx2uVu4QpFe4OHul2OPl&#10;y29wePwWeq2LIMhgbnoZoUgJfrtVbU6XoQGpqpch8PO8OrLdgxJ6uLNNydyAh5JiotmWApVaNrqY&#10;UzdNsl6Sj96FldlleIwevp8mwu4YTPQWRnoQAw2qjhKyMm+AVUf5mNXCuKiniV6GmT7EROmS6qEL&#10;/HsB4J9qUMfYjjcuDy9wun1duG6XWiqrxjdpWsUYyhD0q6t3kFKpdaKyzQaVXt9hNNtn3KyRWrdq&#10;XVQjWcpHHDUiP2/jGyTlicSIH5Gabk1qsTDK9dcEA9lCGrZbKKPF16yzoVpstHP2GFlueNzuosnv&#10;pSheh/FVJKkWjKnlhFIIr0W22GQPLZPJqvzbCsEjxfHkPUgJxQ0msA1G7W36KWG8i6OXbHA2NNmu&#10;SHbIRpJIeKII2wMI2/wIWX2qfmXGHUXaFUHC7keCz2X5PstMM/L6eTJaha8v76nA91Jg702TIZN8&#10;LTG/BUqk9Opuh7JMRi7yf8kZK0f838cnV4zPTfooSjQ9x/bOBRanDJiaXMHx6TvFIHU11E//Um3B&#10;7aLRdVEGPEGCvaNSo8whSU+3MoVJwU6ZlV1dsdOMepT51GosiPK9Vvka0shB+iWPLQCHkXGXLLJK&#10;QKzQe+j5KAbWTmkSvyEjtcvz2u8H4UzK6MYI/mw6x9QUxI18yKjOw6hHZtF//yOMP/wpRu5/ANfY&#10;x0gu3EGY11HLj+0Wkbs0hLmx50wZdqTcI0ia++FYGcDY83vYqVAOgibUA1NImK/P9mrHZlDg9yHz&#10;CnXVjU65xJ5SU+lis80omeQNz6Wx12kx1TBuvz7FH757ib//+Qv848+28C/fNfFPVyn8/lUGf3xV&#10;xM/3EvhmK4Qv1kP49V4Y/49/OMF//6cL/G+/O8E/f7GO//CujP/+hyP8f//3r/BffrOL//I3e/jN&#10;F+zFpRWsBydxUFzEq3UjtiL9kOpMh7kpHBS0uKjr0Y2N4926Fbuyqz05hvXoIM7rGpxWNTgpLqjT&#10;iTcC/ej6n6Hj78VWfEhtMwiNfYDk3E9QM9zFhu8xf9aDzXgfzsrj6Mp55x45//wZjD1/jrpbNjE9&#10;x356RG05OMpOfV8jZgAnhQlVOky2P26G+1DSfYbUxE+xF+xDzXJH1XLZDg1iLzqiyn5sRXtVnTsp&#10;GXJUnsRJaRrH+XEcS0UpvlYnxPcYfsbPKJWnRnFVHMdhclAd/bAXk7o1gzhKjKC8eL3xeyfQg4b5&#10;Lg7iUqpsGPuxMdw4aEbUeeyN1CLi7hn03foRhu/8GMs9f61WVsvJOhHNI3VWe8KrJcLm0cw5UZUV&#10;0aElGGf74Jx/oM6y0AzfxHbJhqo6AnoMnfgcnAsDkIJCcSloSH2XnhWjpEi9zm6tQhOaZgppExxb&#10;+M//9Fv80y9e4z/8+gX+46866jz2f3jTwj+/K+D3lwUCI4Jf7MbwdTeAv3+Zxn/9/Sn+8YsmQbCL&#10;3x6G8YfXefzrr3fw//xfT/Hf/nYHf/xuA+/28/iSf/Oi7carDRtOa8sEbi/a4edq/+lRRUegzGMz&#10;Oa1q2Z0UNHjdNeOiqSMwlggQLU7y89iOjaoSXVLD7SQ/i5cETWrmHpx9H6CwfF8VOTzMDbKBJ3CQ&#10;H8RhagDbYYLM3YOdWA/S8x9jLzWCA15SOKjp7FFlxo5LM3izvor3XYMqXPiiQUCWZrFD8F62dHjT&#10;1uGiMofNyHM2PgFVGFcFgOR4KAGsgOukNKUKGnYIzrbtLgEopzw/xOv6NM4r43jb0eKoOIyr5gxO&#10;C/wcBKsUEFrzPEHLfhcVw21kFj7FOr9v2B9hk51gL0pwlPzTZI15av8sCv5FzPXewsTDDzD15EOM&#10;3v0RjGxwOSZxs+iAeakXjqXHyPrm0c1oETEPY3bgEQ3kKFJ6ssjMA6SsA5QAPROQC+u5JQQNC/Ab&#10;V5EPBWmu5GC8kkoQ62SQZrmATZqurRalqtPEf/z9d/j7b0/xq7dd/KefbeC//ooN/K6Ef3qTxN8c&#10;pxRzfLsVxt8cBPGHL6r4P/54in99n8PfnWXw96dR/OvPrytc/vPXTfwff7jEH745wXlLjxfrTlXA&#10;8OWGB1/sR/Cer/XdeRavNh04qxtwWl/FaWUZF40VbEQnCA6pLqUhoExkmyX+vQVXGxYCaFRVnzzI&#10;yR6Uu3APfgxP34fI6h4QGNNYC7PRpKoUe6dsfpZCQy87qzhkj2657+BlbZqMIpui53FemFaFDLdi&#10;fajabpGd2HAEVjdKpnA9VUV91v39fL1p7BMU540FXDXm+T4JPgJHTnK+ai3jsraIjdg1E1b1n6LO&#10;q7D4Ic7zE9hJPcNVfYr3YBH7zWXsEHRnrSlV5Wo7+owAYCchI0mVy7rletPVRmAI25Eh7CUncaOd&#10;XaWWziDpmcTA0/vQTDzBUt9NDN36Syw9v4n7n/4Et3/yYwzf/wQO/RRcy1PIezVwzd2Cd/42hns+&#10;RnDpLnYrNnoRP1L2YQTnr0/RWU+vImjSqTKopYQUzKWJpWnb6MoYRI0xkXJFcKQCdiUlv369gX/6&#10;5hj/6W+28IezOP7lfRH/eBXFr/a8+M15CT/bT+KrjhffHSbwf/u7Q7JHnbJDVjnN4O/Y2P/lt0f4&#10;v//mAP/bb/fx6/cHlBMzWoFR7KbJAFUTpNLlfnGFIJFacBF8c5rEZduBN5tuXK3bsZWbxWGGvY2s&#10;sMGb86JtUDXqpLzGTmaKfz+iGr0bHoV/6EfQ3PshLL0/JIDm8JJy9cW2Fa8JuJdsDGEJKQJ0XJyC&#10;lCqVXn2Q7CX79FJG5NyNPlWVUs5Jl9ME19jbO/57yJtv4aq6jK3UMKVwkL/Tp6pcHqbG+Ro9OMqP&#10;4LRIkJFx5PTBlushiqabqmrVfnYIm37ed+stbHjv47JC6UxTSkSu6ivYJmt2y7PYrc6SiZ6gvPoZ&#10;SoZ7yCzdQm5F2GZYHQe+naCsSJXLcmAGO1UHpoYeYLT3njpOO0CfIYfLhtjoS70/wlTPp3j+6Q8w&#10;8/wT2Ob7FDhmHv0VRh9+TEM5g63KCplkBXt1N4LGp+ikNAiv9sK5NIKofRVxhxXVbJaOvqsy+O7O&#10;lkoHpWSYsTFNyVrE//s/f4nffrmL37zv4r/8skFQJPHHlyH8hzcx/OYojO92w/iKcvLr/RC+vGiR&#10;GYQhGvj9iwrlpIr/9Rfb+D///StVmOhff/MKX53V1dbCvdwy9vJaAsBDfTZgJ6dRR4G/3Qnjm+ME&#10;vtgL4uuDMHbzS2hHJvi7s3i7yRThG8B6ZFR5EaneJGXH0ibqPiVIKjFtZ2aRWn5IJrKgHeLNTM+q&#10;2nCbqWlV6WmXErTG15AbfbXG+zH+Z/Q6T7Duu4e9TL8qK1ax31MAWvOx1zrusaHvo+29h7LxNmqO&#10;+zgqCTAH8JLSJqVR5ayOTSlxRr9wmBzCSea67t1VY1GBRc4b2yEbdCgPHcddFHUf8X2NopmcQIVX&#10;t7zEQCFnv06QqYbJPjfVMRJlssaad0CVQN1NXJ9HtiPnsp+sBbBTc2Ki/4Eym8fbJfb6W4gQGMGl&#10;O3CP/RSu8c8wdPeHmHz0E4ze/kukrcN07yMYf/RTBFYfI2oehU/7RG3saREYO3XeMDZKwLyMiMOM&#10;XCSEDllja+MUpUIF2xsbastkp5rH5e4a3nQz+P/8p/f4z799gX/4uoVf7tjxh8sI/u7UhW+6Nny9&#10;6ccvdtjTOz786qSIf/3VPv74vo3/Sun415/t4w8ExL/8eg//4ds2/uMvDvD1xTo2MwY21DJOGjY2&#10;+hyNmpkewsyv2eNKBrzZ8KnD9TZiizSfM0xj/J2KkebUincEzWZkCiXrU3qNcRQIiqavD83AME5b&#10;Jhq+RRrZZcrwJLLOETQ9Q2g4nmOHN3ZLgEOvsU22EWreiklt3VF6hQm+h3EavWf4as9HULooOSZ1&#10;vaLHeb/j4P8a4O/30BQ+UwUEU5rPkV9lI9MobhOoWe1tVc9uzcP3RVk4ypAVaG6lBOoOTeZFdZ6S&#10;NsznaUKLwho0zc4HNL/CYMKgQ/QgM2RFmtUMO0KFn4WdQkAs2zL3yZp7NONd/v/1QC89R3AOa2k9&#10;anErTEuTcK5MoUCZCcx9guDCTXjmP4dz8jYGbv7PyFAypGhhQPtY1VN5+vFfwzF/H6YxmpuUEfst&#10;By42omjEl+HTD8JvYH522ZD1+wiGNWx0DlCvVNFpralBpVo2gYhtFf/n31/gP/9yn15jnY8d/MNl&#10;DH+4iuCPlJSfbQZUCdRf7/rxtydB/P2bIv77P5zin79s4VcvOvjtZQZ/eN/Cf/rbTfwNDeyvXnfx&#10;Cz6/R69wQjDsFg1qc9FOeoVUvYTdrBbbaQI4t8jHeeyXV1XlbflZlwb6JK8j40yR7nmTaMra1N/t&#10;jNzQSVR8slFpSCWxinsMRafc8Fn2uGF0KAEd7xC6cuy3h1/7+mn+FpQknLDnf32Zxy/f11T17Ks1&#10;I5kthi+O43hPVny97cWbLRdebIgsWchSNK00oG0P/d3yZ/Q0N9nIj8gsT5Flp43PPaTneYSK+RGT&#10;hZhfJh7KmJjavfyMOmzuuDCGs+II1ihdLTLbZduMl6pmnh9vdjz82oWd7DJNcb/atS8FhHaYUNYp&#10;XVJ9u2h4ihuR5afqJL6cow92OY5geRCLww8w+ORjLA7cUQe7BgwjMM/20njyptDAtpNaJBxTBMcP&#10;2XNkdVQPDOOPyCy3EGO87VDX455l+MkcmaCHfiOObmuLeX6NciITUmWU00kaUfqOgAH/rz+e4Pdv&#10;1/BbSsqvjyJMKCn85jSMn+0E8KvdEH6x5cHPmTR+d5XFH9/W8C+/3KOUtPCPXzbxt+dp/OPXHbJG&#10;ncmlit98dYxOzoKUmT3dR6A7pZKjlDydx3qM6aRs5E3RYje3gg6/3yHTSWNv8TM1KbEFvv+6dwx1&#10;de7GY7JCH6mbn5k9dy0qpnOC90HOg3+GthRT9g+pkwUrpOaGiz2YUbNMGZI6b1I6Q87baJGuX29f&#10;18O9otn9YteDd3seMtUyfQwbsryIi3WmFYLjm8MQgWLHi/oypeYB047UaKFfYc8X/yLRVHr68uOf&#10;YvbODxGYvkWGu68KFwmAc555tWNOtlUmtGxkyzNUyWqnDSsuOgTgltT5kxFpLSWLgCCothNykMwQ&#10;2m5aAkpS1fKUqaWH4CAL5G1DSNv61ZHTGccY/Lon0I0/wPN7t/D07i3cv/MJeu99Cq/2OaqUk0po&#10;grH1Do0r6Y49bVNMrZTbIEXbZ6Qc+yQCRimarEPYakGzUFYDUgIK8RrlVJKSUsbV6QHeHzTxN2+2&#10;8M1JHr99VaP5DOFvT2NMJ2HG1hAlJoivWgb8kjf0nwmG//TrNn73FRnjTQffbvsZcdP4p6/XCJw0&#10;fnmRw1mXbKSXM0CHGMM/pDzKqcq9qDBRdSgdzYC4fz0beZrUqmECYSTne99I0PUnFtRJzJ3YAhOJ&#10;lo0wRP8whq3EFJlnlvJA3c/MkVGY8GRnvOeZkp2m8xl7sRTeGSRAKAmUIIm2QtESWzuSYtibpXev&#10;ex/SoPaRbZ5iLzFA6r/W+E2CaCPQQ2DdxD6f70iVyfCI2t2/S39xUJikV6Ff4Gu0PL1kEjnCgb9v&#10;esJe/gA1e79671Ke1qfrRznhRczBz5sOQipuHdJ47+Sk9LwdG80AuikyJ0Gh/jff35qbsdYlm77v&#10;YE2qXJKpboQ0D9SJwoHF+6r6kkhHkcmlQC1N2sbUoa22+UdIWp4jaxtE3iFAIlssPCHNThAYBuSk&#10;3EZoknHXgDZ7ZdIrwKDfsBoRtFppOmXB8SnqBIasEov5PKjmUthab9AM1vF377fw9190mTgS+OOL&#10;NP79+xJ+eeAjOHjtRfDdmhW/IQ3/7nUR/+0Ph/jbtzIGUlI1cX9PYPwDf/9vT6L45qKBVmyKoP0Y&#10;ZReB7HwOS9+PYZv4QKWUzeQCmUPPn10XTBagyEnJwhxSjn2/oEPDO0F/QPAE2UurBpy3LZQfqT49&#10;oc7NkBJdUsdNyoaIaZV6/QKGSyYcNSjFJCGlzfdFGnjzL5oL9AETyjhKOVM52nov95yNL4fW9qlB&#10;MwHJdlxKnz+h6SQD8Gdn+UV0g33IMSbL2R6b4ivig6T+ftTYkDWygezmX/PwtYIDlA/G0qCA4w5f&#10;S6pkk+WYFrudEg6Pd9FtxLHFTtFOatBN0FTHBbhSKv4Z/dJ9dU5ZdP5jdNx8PQJDGPFGJ8sbkWDE&#10;ya+iFpxRdCxHVadIr3KQfNo+oEppyInEFe84cvYhZB3DiBp6EVHFbwbQkMI0IWb52Cw6JQ1i/hCC&#10;eq0a25CzvdZqTbXQp1YuoZrPIR8N42R/Exv1LH73rov/9u+/wB++2sLPtpz4zVUKvz5jQ2978CVp&#10;8Ms1F77tOPGPXzXoR7pMJV384Ys9fMt4+7dXCT5fxnebTlJ2nB/cpPxOyTMN78iHCM9/BufgT+Gd&#10;vqmkpBmeVCO420xWXbLEfnFZSY4ARDY2S+0U+dnVmlOB6aiivy6WXNSo8Y7t1Azjpei4NCSBIkWT&#10;GXePivNoeZ/Rb/AK9aoiytLD95lUDlIDKK1+zJ89RMv9kOzwlA39lOngoTKXfyqYvM2Gl7r620w0&#10;25EBnOXmaUzJNvyZnEPaYWqR8Y4jegphrz2mp05iEkX29qL1IRqUni0yQEL7KapkETliKm9+ok4E&#10;qLkH6I/IRhGmFb6m+KgNehp5L12vlHWnnRj6EGuOJ/Qbj+l1pHTqOG4UqE1FanNW9njSU0h1gbRZ&#10;as3TfOr61FHPcglA5BDX8NITMscw2WIM5cAkDRp7n5QnT84jYBqA17ykKlr6KCu5gF+dHihnlco0&#10;+nqriUIyTdB48ObqHP/4zSF+8XIN/+WPb/C7N2v4m70A5aKO373M4jumky/WvYyvXvxsL4G/f1cm&#10;ONbx+3dtfHuQJJC8+PsXjLuvE/j9WRxfHxWQZHJKrj5VZjqx+Kk6gjq+cJsSMKSOPpCf+edvqsP+&#10;J55+BG3/x/BP3oK1/1NYCSKpACm73av0HLvZRTbINC7XbNhMszHYWFsxgig0wgaaUyZVpGOd9C/s&#10;ITVrpXLlPqn/IMv0Q9nYIXPIYFbdepuNLJW02UNFVlL9CghS7fJP4BD5EQaRcQ9Vcp0x9bKxgPOW&#10;nEA9pappCzhkmHwvLVF0hoC4ljAxnWpIna/XCT/leyDLpOh5Yr30TL005/NoJ1YopfRNjNld/t66&#10;5xE6jM4CCPfQR3yfMlrKYEGQb0RHaUyZVpKWflXPtkiJEFAk6T9kICtBMMR0T1X5KymjJfIT1V6f&#10;Gx6i0cmTPeqheUrQBDayOmxkjFilaR18/hQu7ZySlJjHjWZRauHuYb3dJsWtIx4IoJYJ4+dvD/Bb&#10;SsmvX1Tw8/Mivtsja1A6fkPT+bPDFJ13EC9rJryvGfEPXzTx+1dZlUx+x2Ty3aGURk3iP3xZxM/J&#10;NlJm/WQ9DodmUO1VjS7eRnLpc0SnP0KaLFgjiGVco+IchI8sImepS1kOKfbToXz4Rj+Bo++nsI19&#10;wkg7SzCNqzO/pHaL1OCXkuvHFZEdppv8PGPugjKZApgz+qFzpo/Xm168Owjj3X6AScCH46Yer/n1&#10;O36ut9t2vNk247y6hLaXlB3pIZgoR0wjUlK0G+jj1auOdjpgPG17nzBtiDyRJShHMmQul5RtlwRT&#10;dzCp2MlEbMgaGSPnuEMfRJn0P8JmfADrYYKFkbhJVpD6NBVKZVXmdfz8PDSda7b7NNwPUbP2wD3y&#10;I5pPec2nZBKyV2yUxvQZmuY7uCE1U0P0GtXoEkLLT5ClbEjJ9DwNT0z/VI1d5OjcC7yxZeb5tIWy&#10;w9+P6/lzYx/BMUbp4Y2kJMloq2l+Ep6VBcSdThSTSawzuh7uH6G9toZ6rUo/4sNRdw3/+x9e0y/s&#10;4G9fNhhBc/hu14bfvojjt1cZ/OKihrcbEbxq8qbXDPjZeR5/fFXAP75lfKVJ/WYvTP/B5PIyQ4+S&#10;xVEnhkpgTs0NSdFE++RPkVq+icjUx/i7n5/gl18d4pvXm3h1WESnloR+gT29ZCLFLiC0+hzHVS9M&#10;z34K68AHGLzz5wQ9zVqestIwqtHQtn8Gc/d+jGkac+3jTwgYJgy+t+PGKvbKy0p6jptWXG2QEWmS&#10;pcT6RdvG58xKenYpSydSA2cnxNSgJWv0UOb4ugSBMIeUWJcTBsV/yEBYhyA4ytO3pMlC9CmH/N0D&#10;XvJ9J9iPdaYkof3dtBhnDWWF0kGQVOz3+TzBEWQMprldC9EmWCdRY7yu0X/VbExVvAIMDSXDY6S1&#10;t/ncfQK9n4zC14yM8D30oi6l1/maN2R3eMJAXyGHjtDRZ20Dqkx5hpcChr1XFcuRqgX1yAz9ySIa&#10;vIqMfesFI/bW/Dho+7BRMvKyw6NbhHd1mZISUMvhZBZ2Z/tAsUaDLJJwO3G81cLffbGF3zCW/s1V&#10;Ab+mEf0FDeXfXpARLrL46iCNt90AfsZc/nuC4ovDCt5tRvFzMsSvjqL4DWXnH79q4ht6jS/2ssqd&#10;G6d4o7P0BWzUwOTHqiZKcOonOFwL4dVpG2/Ounh1toXlRcbXtTTeXDR51dGKL9F034NnTva/yn6U&#10;j7Dw7FOyzSzvxRM1gihFDdcIiMPqMrV+Ebtqwk6PzdwidjJMMIVFnLWtOK6bcEym22aq6aam2NsX&#10;2BgPkdd9zt55l6niM7LFHZpKyk+BjEtzKYCQsQWZRd2M9uOA8iT+4zDLFCTgiT1nShnGRU3KoD9X&#10;tev8YwS/Rsq08vUIgj2CRsqzb5E1JBlJApFiRd7lSXbmSUSWhxhPn6DEQKHrvw/t05vIaOUM9/to&#10;h0ZVB+jwseUmMEx3KYP8zHxO1d8P0lhKpJUaKAnG2fDKQ6QcjLZ6uuIE31RulaBYIjgYjWheWzR9&#10;NXVSzQwpmoaOmbmZ1mG74oHfsIqoy07TGaF8ZLHZ2cI+/UZnrYEMPUjM68BXZzVKSRl//HKdklHE&#10;z7YDBEkePz8iK+yn8fV2DC/KFrxhr/wdpeRqI4tfnuTwswMC4yKNv3udp/xk8O1xDJtln2KwAmOn&#10;lDFtRabhGf0xPCM/RnT1Jl5thwiMBo67cZwfb+HicAMvjppYz9iV34jRp+Rpuuu8OQHtAMwjn2Kl&#10;90dwDP2EEZWdQy9lS+8gt3ofkfnrOvtH9RWawmWYn/2I4JGCRA94M0do8mgeaRI77IXrIZpC5xN1&#10;CG3JdIuPt1A33kbJKLX8KQNyED4bXXyCGFfp7QIKMaN/qpogj/LcDiVomw0uBRbFCNcCI6qcaoUM&#10;0uD38rfiIxRr0GxW/bLzfwD2qedIOxah6WNHWerH6lAP5h7c4nt4yujbg6COEhadIQDHKSU9BAXB&#10;wkf5LBKlb0RXr4vhmEd+SuPZo4aDRTIMYzfVEUWmqc/ho9+oh2ZVCS/P0r3rcQT+THyKDIg12Psq&#10;/CdO7TQCZh2SfmZsl0v5jd3urqqgXS5kkHS7kI8E8O1lGb/i9Q9freEPb9jImw787lWOzBDE14c5&#10;fLsbJyv48Z7a/bcv6/hqJ4VvdmJklxR+eR7Ff/yuge/2I7jqJtQO+Jh5BFEjP/ijP8PCkz+De+wn&#10;9BEf4rCoRSc9pYC9XfUg6dPhqObmZ3iKgn8F1ZQPYZcBX51XkY7asF0LoxRZxpvdKPQjN2EZ/xAJ&#10;3T1VUkPz8H9kA9EMlgx4eudHqLJj7LHx2tR9KVHm5f1z9PwVEtOfIzLzCcKTH6kacHJKcdXKBGGm&#10;1zHQ0zjuqei4IeyRHsR+ckDFUzG00vtlWYBMohUJSs/4X9BIE1xMIyX6AzlauxJYRJDGeo2RvRGT&#10;o6J61HqRbvQ5AlMfocrEJamr6iDQh+9jZVBKlzzFTM9DGCboUWyMwgTZVM891MPLjPcME4yxdUk8&#10;jP/t4LCSl254ADe2Sk7e2H7kZTRRjBjTR9g8gALjYMo+ifWcAYUg30RCo+Rkt2pDMTiPrIsxijpf&#10;Ci8hzq9zkUW4VzX82oJsmFHWbkMuESdzbKNeqiDucyHlcaKV8eObkwx+dVFkQingt+dZNnoEv2Li&#10;eLcZwTfHBbxpMaWsu/GbN1W8aPhVXf6fH8TwN5d5Mk2JwHETJFl0S15kXCMoyf9nBF/s+RBm9nqp&#10;ux9mg0oxnJBhkDd0Ak9u/5TM0EualWUFUpnpAVyLT9Xh+Hkms/nHP4Vl7DaN90NYZu5jcfAJHNoh&#10;hEwzsOsHkaCvkom1/YoVZ+tOaEbvqiHp+ec/UL0176AxNN0j9ctgFqVac08dhZ1kakppPkGGMpBb&#10;YiKyfE55uclG6GFPZ8KIPGPD3FPT9hKFHQN/jcziTYRGf4L03B1Vgr1Buq/SB2YcQ8jSU8UdM/RL&#10;wwTGYzQpSZKY6kwXTRrlmpwvJjXwaER1Q7ewOvgIc0/uYr73AcpO/iyqweh9shi9S9PLv6G0yCUp&#10;pR0g84Rk1LeXaeYpbuQcEzCP3aKRm0MtqUE5rEEptERm0GCnFcNWM4ytVhRptwauhYdIu8ZRDC8g&#10;42bs5ddR2xgcclaFbRE+wzISsqgnkUQ5nVFnn6+3NrBWW0PEZlZD6TL38s1RGj+jx/gZQfHVlp9e&#10;I4XXbYeqVCng+HY7jFdt+o33a/iWMfZdN4LvDrL4uzdl/Mu3bfzhZZzGLgHL5B0CmD2u6kCLzCal&#10;REMzH8E//TF8k+z5dOJJw1N4yYirY3dQD/CGBnmD2dDGiXuk2w/hmrqNvjsfwMA4ZxwkU2gfqsE+&#10;Kz1IMajl3zKxsRdKA7nmb8Gx+IzSKz1rFHUx6e4htH1jpP9hdCklFSnIQ+k5XZMBNBM9Af+WCaOo&#10;/xzpxQ+R1X7EZHAfZfM95UdSi5+hYnqE1MIdJChbUug4NPIJfP0fwM94bX/+10hr7iK7KtW1KT9Z&#10;A+qM2DndfZrMZ6rWS5H/r53QoeCe/D6OTzDijqmThwyDT2EceISEjcY0ZFZFATp8T+IrGnYxxANq&#10;JFaWBrQDNLsCNvdjbMeGcCO22qeOX5aKkFJLP0hJKRMcKecU5UNOtnnE3m5Gp+BFPWXHVtmFEpkj&#10;zsgbYsQNsjcGGB+ty0t81BMcTnXKsCyrX19ro91qI5tMIWQ3Yi0fpvnM4ruTLN5uufGq48PXe3EC&#10;IIL3e2l8dVTCu60wARPB37yq8Lkkfvd2Hb88o8d41cC//HIXr+oWfLGfg4ONF7OMUfIeIm4aVEba&#10;OfpT9rTrqpQFGumGbxweOvOx+z+hp7rNRmNEC48xhbExDP3q/NB58RezN+kXZvn7w8gTGFGtVNKW&#10;PbFMMDMPEdN8RtPOe6O5TalaUWZyPTqJEiNiilTfoFHcTtJnUPebvgGVQsRg5qjh+zSru5lpRGYp&#10;dWM/om/5+PtR1QFk6e3kbHXdvf+JyepTeOmVpJZtZOqn8A99gNj0LcoVWXD6Nrw02S02ZIPJRurK&#10;lRkgGkwgKfqHVnKV7DmFkmOU8XuSkVaWAYyrVGmbeI6onipgWaTkaBhhGYMJRhkbkdFemXDbZQze&#10;ZJxW5tjDOBwj2CnHN6R0t9zckMybRJbUMUUp5yTygQU4Zm7BSeD0f/4Rlvs/JyDGkfGTupJ6pL3U&#10;qoIFm0UyAv+pQ7eMmJNf+7zIygadXB5NJpVqsYR0MEYjasZOhcmB0vE3b+v42RmNJxnkN6++//qs&#10;qgDykrT97UEcf//NNv7+61286UaVBP2Wv/eLkzh+vufHXi3GuD1MgDxUo7YycNXk5Rr8CVae/ACr&#10;vT+k0XyITmIBptknSFMmDf00qN+fWe7jo2n8FqWRcmF8giBjb85wj5FvSB3jtMTEIsDPUbJWhz9G&#10;I/wcfs19zFG2Mvo7qo6tb45JxjWKzQQjZ2aSXmEM5qmnWB34CfKygMYi9VnuYSskh+DLeaQPaEzv&#10;8X2OwdX/Ixh6forhT3+A4U/+RzilNu/0J0gu3FJnq6cX78I18BEMj34Aa++HZBiaRfoCOehWjsrO&#10;LN9FxSKLfJ6jkU0T0KPIGQcJkAmyI31geI6/P46xB59SKp9C13sfwZUhRtQHqNEMd/zP1JqT7fg0&#10;fc8MDS+Z4/vZ2E6wj6wxptbI3ogbhuFfeoYIe3/SOoKUFNjl17aph0hSawNaphfjOOPiBOae3cbw&#10;3Z+g99O/pm59gsXeu6RZGiHLAs3oAtJ+p9r8nPSFkI+n1H4ROaYo7vWhFI/gsOwhW3jw6xdVZUh/&#10;cUovcZxUI54/P6/h3UYAX21E+PMSfvW6jV+/XMOvr5r4aj+hIu1323acr8dpyCRJ9TB+D6ieXieN&#10;1nwy+jfNbD9F3R2mcVxF1jKEucd/yYanNLC3WEc/pfH+jEbtE0bNMejHnsCz+IA+5CHCS3fIgo9Q&#10;tj/DyuMPUKC+14LjNLOMgiu32fNoYmkKC0wcTe8QO84TFNloMjMr1F5xPMXoo48w/eBH9DGfk5Fu&#10;Izj7mYrUUrfWSoM/c/vPyBZPYGTKic7dhXv4QyarDxEaJ2sMUw7HPiIwbqJKNsgx5Vw2NKjaKUGW&#10;u2oexTnykSrfkVq8h6wUaE74yX6TSMnBdUybWYYLqSRe80+SGaYw8/Qz+LVjsA4/RnjqJgraW5SN&#10;5wQGTScBILPNMl2/G+lH1y0LjWR0dFgVDFon+92YvE90jt6i3n5KiuY/cTAmmfrgZqwN82YdNMIq&#10;KqaITgddb94/r6bEE+Z+ePiG9IyDhulRePUriDvtqBWzaBAU2VgczUYNmUgSuViESSCBq6YXvzon&#10;SxymeGXwnTySLX52XMLPGW9f1U04rbmUhPxMmOQwSwnJ4B3Tw3vK0LuNELbyZt7szxGiRm+mltRC&#10;5sj8T1XF643YDPM9YxhdfDM0DAtNY8p4D9Hlx5QVqTF7F4nlO+z1d6AbvQMrPdTi80/5++Mou3ow&#10;/+DP+XsPCaC/xtSt/4UGkD5jWViA0rnAnmt/qipErvR+QumR2d47akBKxkKkRLswSp6uP6PnI9NJ&#10;eO4exu/8Gabv/xW8E59Q8j6mRD2gaRaWeIDhz/8drEMfw8vL+IQgNj6gzHyEBN+fg2DJmZ9QBh4o&#10;CehERnFUWuTr0vhSDlO6fqTM9H2U/qp3GmXPGAp6KbtO0JA5OjEtO8sirCP3Yez7DCv9t9Fy9WIz&#10;3E8J6WVklgVCQ9iJPsWW7wG6Hl6Ux67/OdOLMMhz3ND10vSM38VSz4+JsM9gGvpUDYglqeEa6nGD&#10;EiLxTrYeCLO4phixph/BO3uPgPpYrQGxahfpN4zKb5RScRSiUVSyOXXsU7lYQzIQx88u63i57sO3&#10;p1n8nKzx5W4SX2wF8HonQxAU8PVuBO86ToIkj2+P6UsOi/jNyxZ+83oN//zNOn61H8RLmtk4G0cq&#10;U0spUsfkp0pWWsEJZOkRpLjx67YNPjlymgmsFZJBIDlX4xYiZJvl538JY89f0GPdhnbgc1jlFGL2&#10;RM/8TWTM9A2ZWZiZFpzUfkPPDyAxf+zhDzD95Kc4aTLqZrRklOf0LRMITP4VPGN/DfvUXYLsKaKG&#10;Hsz23oSRZlKGtmUk0j70I76vR0xPtzF96wdYfPgjmJ5TsiY+w/jtv6RpvoOlhz9Ght5DfECI8Tcy&#10;zU5KYNjZLh7G49DkJwgQVCVHD/3GE4L7EU1tD1JLj6/ThwQJXjKhWJY1KDKNH2CaiS2rNSrantsY&#10;v38Tmke31NjGboRyEu7FVvAJAcEOpiYAH2OHqWmD0iJzQdthgoZ+5EaACBbmsI/dVcbUNfOIwBgm&#10;jRKZfIzReGb9c6pUZzG4rIBSpwFK0wAV+Zx7dQoWmtGEx6WWAxaiYWRDISSl3n4shmKmhHIsQROa&#10;YBLJ47ujMBnEhdddJwESxNfnTXzHhPKyYSN4QvjlRRVfM7V8d17HVydF/OpVFSdVA150vIgZBlQJ&#10;cffEdVQNz38Oz9Qt5nv2bnoE28CPEaZpjJMdpEfl2GCy7tMy9jkcU5/DPsoY6ZSS7H3sDLcYYafI&#10;io+Z/x8honvC12dcjS8iyPS1W17FGm/uQUFDFppAiVE/z4hYpglthCfx5C//B1L0CCLLtzFy6894&#10;38hmTDZStDjN9+CauIXphx9g9tafw9j7MZYe/DUWH/yQHfBzzDz4S/q4f6ckz0vpWfM9wkZCBuGe&#10;0Fj3Um74Ofh+Q1OfUGo+pOR8AP3Dv8Tc/R/Sz/QwIt8j042j6pMZ5XkmsBlK4DSBwjahtykae/g9&#10;DTalxTR4izLJTjAj0VnWp8ik230FDKkItRN9TmA8xbb/oSpGKJUatpJjanLvhkzLCxBitn5Gw0/h&#10;pxZKvdcwZWWLZjNCVx+TA1iDC2gk9AQGzaicr+lZwkbRAZdhES69Tg16ydbCrN+PhD+g0koyIFP2&#10;RZy2kziSSTQZ4KIJfb8dZFSV1JEmaCoqtbxtUXLoRX5xXsJZ3YGvGF2/Izh+/6bOKOvDF4d5hEnx&#10;dfqJVogUyh7cCNL102esPPtLUjtdPM3a8sCHqo5+RornWJ6TER6gwN4k6UM8gJTksk4zGpr7+DfP&#10;2OMG0UlO8PUGmMyekLKvB5tk5nkrp+PNX0Q3OUsfRrld6VWLgBYefQjn/CPc/6s/U/fOQS+QpQkt&#10;mhitlz+H5tmPEZx/QGD8X2EZ+gxjn/8lpu/8EPpnf42xz/4cS4//nL5gDFnKiAxwFWySmj6lVLPR&#10;vf30ORNq+cPMvb8m4D+AhSZ3uedHiDOSC2tW+d4qzjGmpRnFHAIQudoyes37IVWi1JgH04tv8gmW&#10;aB1kMm3N/QBt+100eUn1612yxX6sFxvee9jw3KMRHWUcFz8yorzIjQBduGuepok9R1Dvltg0J9cd&#10;+ospppIpau+4Kvxb8MwyY+uQcEzDr59EwKCBbUWDqM2MkEO2HyQQttvVaq8cv67miyjGQ3i3GSIg&#10;UnhPRvjqdB1f7qXw3VUHP3+1zefyOK858WY9gG/JGr+6qDGhhPCC5vSb4xwuGnYclU3YLJgQWrzF&#10;XsyYJnM8EZlQGmESeYqKh2aUgFmnd6ixl2cJhpiG/oKJJWm4rx7juods+F4kSeFlsoeUU5fkIKW4&#10;0uxpadJ/aJVfm2nA6U3koPsETWCJYKrTcGbJoNrHf0FZu0Nj+gSzD+8zLd3Hrb/8v2DoHhni/l/S&#10;GH7KBuf/MfQipBGvcw+eic9hHmW81jwiiH+IAF83wEbuxKbUjG+G79U0w6REupfBqwo13z77gO+F&#10;/iA/jS6jpm3iU7JKD00z3zuBUeZ7KVP2xf+UnKOokNVkhnxNzlOn3yiYnqiZ2PDsfdgHb6IiKcV0&#10;Gw0TDanrrloWsMMUtR0Sv/EIO2SNTYJj3Xlb+RHZMtFxPaDnGOULTN5j1HmCVkoP2xgzPQ2VPKrt&#10;BewB7sUnSnKsvNzU15iNcWzpOcyaCUqKBklKSoIRNhMK8jGojpSsFmVHexadtBOv1t2KMb570cWX&#10;Lw7wdjuEn73ax7uTFt50Eni95mVqyePdDhkmb8OXBNJVJ4y3G168WXPjiKyyW7LQIMsAFc0xG1Bm&#10;iKW3F9WZ4n3oRmfIKqOqwUU6Kvx5hVFVJpRylI4mjWPVO8DGJpsw6aTpJ2SNR9H1DDX21jI1PW+l&#10;4ydzJAmWlIE32NUHJyNmlIAQM5rV02zq7iG2yMZeukW5+kiVOO/74H+Cf/YmVvt+gqlHfwFtH+On&#10;W8qlP8Xi4x+QyYSN79IbMEmFZ+l/mPA0T9UURZ7psGgfRdFKYJLJVinxQcqTsKNriX5l+Rk/8zhi&#10;YkAt/GzWQbX4Nzt/G/klShg7TEbDWM73XA8LQGaZbB4xyjNZ0SNmyHa+8b9Cmcy2KfM30V7sRhlX&#10;Gc9lsc++rCsJ3Me2l4beRXC47xIoBBC9yA05QqBVXVO11eL2JTIHgbL4CE4aLaFO7+JTVRU6qCOi&#10;+TM57lmqC2iGbsO0NEHmWGZKcdBvSBFkRtZsVu0WFzOaDMXw5U4QJzU7TlsefHW5jm9ebOPdYVXV&#10;0D9phfBqI0mAhJSMfEFQvOvybyg3PzvNkVGsZJE4Mu5JNeYSZ+IQqSixUWVovOIZofYOo+6lvNCU&#10;tiPTaDHnS+XGmmcYGZNEQpmXkKj5jBdjnqtflc6SONrk39WcjPDLDxGau6l+V5JAXuYxCJQo6VkK&#10;8CToK0rOAeho2FVxY/bgNLU9SbbJmh/B3v9jjH/2Q+hoZoNk3YKlD4b+D3gf79IzfKJ8RZRMpn/+&#10;I1hGPiBTsXEJaklVq5SduHkYJfcwDf8zhMjga2GCwcRE4l7g7zGqOhmnzZNk72lkdZTLpdtqI1KK&#10;4MgJMJY+Q1Zzk6xKZg+MIk7glOwj7DSDSNNfyRaHNXaChu0eCqufqJ12sp3hIDHAx+fYDT8mOERa&#10;KDe++9j03SNz3MONVk2Gt9exVt9Ao9hGqdjFwcElNps1WDQDlA7GOfoQHw2eV8pqkjV81F/TzDM4&#10;dBr4zWYyhxvVZBI+iw1b69to1lvYWV9Dzmekn/DSTJIFmEr2a/Qaezl89/YQrw8buGjHcd6K4u1+&#10;Fm/3MjgokmUIhveHaRrWAI6KJnTzZCQyhchAhgyRI3MUnYPqMcuEUWbjymrxmpTA4s1ei9K1y8ov&#10;sog0ctb4CHU3/4ZSIBKSY8OoSo6ylI7MI9WUktqnZBKJuvcRmvlELeotUq6q/DsBi5QHDS7SZBKg&#10;BUk/Qx/w5veROT5jevsIq2z0gY//B/78U+TsT/i7N7Fw/y9gogE29P8IbppLPc2ydegv+P/vEywP&#10;yASPsdT3OUoEc4vJIClnpDOBNPyDaEUpje55+p5J5O2TiJvGkXItMgTMKLObXWZEJ0BK7CgtYUoC&#10;tcDnS5YBMs4EWZJmlfejaJ+gPA7AO/oTxGY/RtVwU7HFDmPsYUrul2zB6MduSKTlASXmPhnjPjbo&#10;TWTJ4Y1mZQ31YgPNUhv1chvFVAXZeAm5FBmlsonj4zfY3z5EJuiCUyujkuwpUm7CPAf7qgZhiwXp&#10;kJ/GM6lM6c7mHjprXeQjZIStJHbSOqYQLy7bfmznyQR87v3pBt6fNHHWCOByI4Z3ByV6jBgu18Jq&#10;XOPLkxJOyw58fUTPEmSWN1AKrAO8epWU5KVhvaM0ZCM0YfNq9biMd6SkpgnBUGDDFXjjpOEFGGs0&#10;riIr7dA42uxZDQ9Zh6+RN/UQAAOIERxSvXGDr9WKTjOBPKZHuM2ezYYLjtBskiGsj/j7vCzCGLeZ&#10;gu7Dv3CXfuJDmBlfpSBxztzLBu1lD55GzvkI1sGfwDT0Ifo/+neYuvPvaCx/jMmb/zNZ8CN46O3i&#10;lI3gApPi5E1U+b4KZI/FfgImxGTGzigryVNmfm4Hpcg+R0P6WJUuzTCxlciCMvsqn7tOVswSkCUx&#10;02QcdbFDNXyTKqKbnn5M6bmNlu228huyZkSWME4PUJJMd7FH5lDg8NxWxlSWLO5nxnFDzrfq1Luo&#10;ZavXRzEWmgRHGaV8i76hhWSyhFplC83WHoyeAoz2DByOGCwEhqSUTCCkZmHTwQABkUC72cVGq0Mj&#10;68C7rQBTiRev133YjGvUnpGXZJG9ggMXLT/Omz683ozhaj2K87ofJwTLVTuCV3xuM2ZEyb+IhLGX&#10;jd5HQNCIuQgISooARICSJpMENNfVG+W5WmRKDUylVu4hsfQ5byJlgRGz5mT+J4uIyQyRcv0zn/Hx&#10;JiPvAzYAsz17btb2nI5/ioZuFu3YAh9H0KEZlIXI63E+HxlXk3biPZr0KFKx2jz0EVniDrwyNjF7&#10;m3H5Y/iX7iFAGQrzPUUX7l//Do2hufcD+Kc/g6bnB9D1/YisSDnm/7cxrtrHPsV6cAwZ5yKKUScj&#10;MRMivULKOESQ0Gu4ZiktC2QLmmxKlaQskdQKGVNW0ueWbyHNz5tc/FxVyN4ITaJqZ0fiZ1OFkhek&#10;5OlnKDPNSYFj8RubNKPGqXtYHr+Fuv0OGeMOWo6bTCyDOMhcb9a+0Sy1KCdS2aAIOeKxmCmr02dq&#10;+SYB0qCHqCGZbqoKTU5vFTZvEWZbFD6bFX6jATGPl8kkirDTRXki82RKqnLBYSuG3ZROAeP9Bhu+&#10;ZMRF1c6srcN+1oy9xAo9hYOywhgrSwI3gni/k6UpzZA1XDgnSLpZqzJnMRq4GE2knxFbljLKImih&#10;eNmnkZDFOvQU/ulbir4lmQg4PKTSFG9ajEYxtnwTDRrTtdSCYgthDgGLqiZNnU/QfBbIIGX/CEEw&#10;Qz8zpnplgxQt+13C7K2byXlsyp4VWfmdWyIgfqoW/oi3qfP1/rS3OLTwCfzs2cqr0AvUaIzjix8j&#10;uvgpNE/+Qg2BWwY+JmDuIELWcI1/CCt9iHGMjOC30dsN8P89IvCHkVihX5BpDcq4FD6WORUZNa25&#10;epWsipSWLLwfNMhylel/8vr7vGTGl6aXgM0zPTkHPod76BbWLJ8z0t6kn7itQO1eeIyp5x/Tj9xR&#10;Yx9bBMZeUhYajeIkR+aQStZtAUiWbJEuqfOt5BijeChJY1lAhV9bHCn4om0FkFCqi1WjF27KScBq&#10;RirgR7NYRszhJmtsw2t3o9tqKpk4rVjJCm5c1V24WvPjKGfHVsKAq6Yb5wULLpsBgidO4DDKboVx&#10;UPPhgtLyfjeDrGuOTp5R0z+pABEgBcslS+1ll55vkTfBIT3rqZo2F5mJ8DkbaVzqz8uYhgyVJ8gU&#10;gZmPrxtCFhIP/1QVCJZjE+Rgmu0k2YnGtcqeW2OP28gt07fMKj9T5/9W1E0ANEj5HcpSaOFTGHp/&#10;rGhd9F2SUd5KWXKKr2FCILPkLE8pPQ/U8kIxuUXbY5rRv2BjfQ5r3yf0Iz/G0uMPoHv24+u5Euso&#10;sl4tYoZhBaoQgZPQPSMj0pSyI6QsowTaXQKB75OAlsVZRcZZ8V7iqVIEniwskgVCwpZ1+zMmlnv0&#10;VnyOLGPu/RClFUZZ82doOz5nZL0F7dAdhNjhbJMiJY/Q9T3BZmRIAeQoI/ttR4Q5muhU2upk4kq2&#10;ok7hiwbiCAfj8PpiZIokpJbsdTnwrqpvb3FG4LVYEXU5KSdhVJJZpEJxNBpbKObK2GsXsZc34tvD&#10;JD1EDC8aLlwyjuYMY3jZDeEgZ6aMECAEwlUrghd8PK06lcS86SbxcidP1/6coCBbLDJJ8FGitXPy&#10;FnVeYjcjp5MR1j5ITe6l1LDx2IgVmXInnUovTukewjH6EdLL/P25z9ljP4Rn/FPVcwUg1sEfs6Hp&#10;0BOLBN0dSsakYpDYykPG05uUD/ZgegqRobiMeTBGR8hIshQxK2CgZ5EVYmGCzks5kTEKGbuoeAaQ&#10;YuSVwsN59uQ6fdHCvR8w6hKgjJ1ibHV9H2D67v+Cuac/RN/tD5HyriLCzyvjGGH5fFN8//QcUvxY&#10;fIdM7UcJ/CIBGZhmQrFcS4bUk0vzcxYtj1CxPFZl0hsCDAKhZJXypWRERlzXOCVn6gfq/I6O65Zi&#10;D1lT0nU8xSYN6Kb3MdbdD7Gr5loGcCynDuUmcGO7vY29tevzR7fWtwiOOuqVJtKJPAKhLMxuskak&#10;BVeggVCUwMl0odfb1KHuEaebETaGQjyF9UYHa60tdcjr+6MqLhqUjKaVrGBgYvGTScLYjazgrOLF&#10;Yd7Cn4XoL+g31qK46sRwULbRJJFVtvIo+LRwExBRyol77iE8M+Lw7yKyOgA3Y3XBPYqce+S6ly09&#10;wcKjH/BG8gaSzmV9g3/yc9WozolPFf0LOHzTn5BBbqolfe7hj+jgP4V96KdqJFgqTFcZa/P0LWJQ&#10;xb+IXCXIStIQUpJcxkUEIAK6FCO1MJFEZkkGUuFRQKD8S1hMIo0yWSY4+wl8k58iSvClZA2q+ALj&#10;M4LxIeZ6foTg6gQC+hm4+fkiGqlhSzliZ5BxEfks8n2aDJYkqGREN6yVQoJscBs9F3t9nMwnP0su&#10;fIYSU5BsL8jr7pI5mMyclEyCfWX0MSZ7yDTLn6Fh+uQaHE4CbOUTbLlv0Ws8QlOMavARdqPPcSpH&#10;R+XGsBfqwY12ta3qnsiJvikBhC+ivEO1WIfNEVUlQr3hJoLxLnzBCgKRqiprLssAo/QbcrKeHLi6&#10;u32E7vo+tjoNGk6zOt7gdduOM+rzJZmj5ZyhnATUno99eorThp8sklDrQM9pSL87yuGMUlONWuFm&#10;g8fYY3LuCRhGbyKip9kMaVB0zyJEPZbdeFmyRnyV9M2UEGWDXY85PFe9PEnfIbOmKYNMTg1SAmRl&#10;+fVIaYZO3kdjaB/+CWmbRo0NnZDK0mx8GSnNUNOzlJ3rqMyYq39yPRTPSxgpxxQQWrqPAtNTmewl&#10;DFMkmEruQX4/wL+RzctiBB+TWcT43iFIxATLPNBnBDGNKn2Ud2UIXv00fy4r3/k+yBwyiiqXrIIP&#10;8PkMk0qUJlP24aTZUaSAYIomVqQyJpWwyXBZGaAz3lOrugr6u5S2a8aoOPgeTNeLtRb77tB3fICG&#10;kamI0pKmB5Ip+QLfq5sA240/w0mWjJEZwJGsaQ0/IVie4kZXziTdO0UzmWOkrSEk1SWjGVQKNRrQ&#10;BEz2tKpk5CIwpD5JMtmA3+lEhJKS8PvVCvNCLIm9gxdYb20ypq7h7S4bvGEjAldxSOa4qgexE9fj&#10;ML2qjj/YbzC9pB04E0nZTuG8E6E3CeGUDGMzUa5sUyj4Z+j6n8DPK0zGMI3yRvMGpm3soaZrOfEv&#10;3kNM90Rt0ZTEEtNSv/XPSM/3mAQeqTr0UlZcZmul98r8igytZ2lCi3T56zSZh3WzSj5hzd3r4XiC&#10;JKa5r5JEimBLEIAyWmoc+ImaQ0nz9ddCs/823lKmF5FH8TzXDMMoTdNbkFFM+X/82wyBK8/n+H8y&#10;BoJCOwa3nJ0us7n0UJ4Zfg76iwQ/n2eaXmBJlhgwttJv+Gc+oTSSWchUaX4OqacfI+CkJLrs7C9T&#10;4srWx0gu3VRyUnM+hZQ/z60SQPQtOcc4dKPPYR36jPL2IxgpZV3fA2wGZPa1B4cEw2GqF8dpWQX/&#10;DLtBGlOCQ1a+35AjnTtrcrb5CXZr62gWCigmi4iGUzCZA6qosCtUV8xhcWZhMvgR9QdVSkkHQ/Qb&#10;aWw21nB++TX2d3Zx3A7gIG/Gi6YDJ4VV5TEqbOxTykmXN/W4ZMcev97J0Ye0k/j6tIkvj+vYyJj4&#10;P3OqaqPO6IbD7kEpmYTfPKeG7/2kVFlXEuIHThsHEOfNj/KGR8kUzklGVm0Pbz4NmqVfeYfkKmmX&#10;PTQiywgpHTE+hualoiPpWpiGRlBkIOfi3ziHUKbzDxNs8poZUrewjjBJWHOP7PSEprOf3mYA7bCU&#10;G59RYPjTmIsAJGuSfap8TQJChq/FQIofkHQkBjhPhsvwd2TVnW9FjO0jeGkGfRM3KTOUrNVeBQzx&#10;GWK605QzFyNubOm2WjooYEhQQuIEscydVO09qNp4ERxxyleSRrlG41v3iB96ioX+Twm2HiwO3oF+&#10;5DHmez7F4qO/xrZMsIUeqO2ZJzSex+khxRiHiceUEhlif8i0Mq4OybtRz0lJrTry2RLaa5uqFuyF&#10;1C45e41Waxe+cEEVGY7n9gmULtxuKRXuUeMaMa8fxUQKZ3tnuLz6FU67FXoJF44rFrT9Ezgq6bGf&#10;MWMztoq9jIVJRY+zZpCy48ZxlSCqUVp284yQZJfdCryhCtxkKLs3A5sziLA3hFiAkba1zquBtXIG&#10;+ZgJRf8idmQVvHOMqYbeg0CIkkECCw9pXD/njR1EmpSqducJSOgffJrHGPzs3ymmkVLjinEoDREy&#10;jKw4l791TXzO9zJOyerFRmqe/mOUUiL0fZ9J52P6l1uMlNR1SppIjyw5TFOm5BLWEjCF2MMFEGmC&#10;RB6Vd1FSJ7PGA5SLHviWehU7yMSYZ1YYapSA4PtaIRvSkHrmZM0MzfAigSzx1UDAUhZTWhnjYOM7&#10;nqFEgMiWT2GMFB/FkNbcz9F0P1OnAZkm+X74+WcHbrEz8HNSEmXJ4nbkOYHRh4OEDJ8/w17sMQ7j&#10;T7EfeURwPFaDYwepCewnR3Gjmq6glCBThNLQ6Zyw22gws000ySjHxy+wsX2CZP7wulhetIVEKv89&#10;OMLq+OdiOqvKcexs7JIJIgSEEZvxFQJBi7eMp03vEg7LPmzEVnBUsGE9qsURgbFb9uPdQR3fnHex&#10;WXAhk8qp2vjugNSdLyMYzSMoRfC8EeTphTa72zjY38f+/gE9TgIhnwtJnxlpzyzSbCQZRZVLGj1J&#10;ZpGFSFn20sgSU4BMHsoYCLVcTKxcklBCTDJRNqp87yFdy89LBIRXoqJjRO0PTsiJAwRRxT1Or3IL&#10;7onPaGzvULoYhXlFCS7xAnmZtbbQKBIoKbJahFIgTCXzKBnxJIEVNvZzBBeewTtDsM7eY8oR4znA&#10;BEMzqqEcahhTF5/CMfeAzEizTWAUZeeh8SFTB1mIV8ZwXzGS7FiT6FoyPFQpRcBRdz1HQXcbZcbb&#10;Ev2QRHAZ+U3xM8hhc13/Y+zLGam50e9ZQxjjOQ5ilJfoU3oNgiR1vaFKzhZRzFHOVBCPpWF3heFi&#10;OrG70ohl2khlpCx5jeA4QKJ4BLuvgFQshZDThTR7tJQGlTJfZyfvUI672eh27Oe1aPBGykqkjagB&#10;nbCBScSHLkGxkTBiK2PFXtGH7ZIPe40oNvIevD7bQDrPJJRqI5JsMS434Qvl4PMEEXKHEA8kkCBQ&#10;fDY3nGYLQh6fOp98rSqbkaIoZpLYaJSQdGkIlH56iH5l8KKMg3nrsIqITiaY4DwbRaSFYJA1KzLB&#10;KA1sHvspAkwHHrLEWnwRFe80wXQTViYNGb4vShIxD2J14EP6lUEUZRGU9gkck5/9G0BSYo7pR+q+&#10;cYKTVM/vJQ1Zhz9Fyr4Er4YgIDBkI7qP7OEnCIIERGhZvNNTgrpPTXL6aEhFIsX3yPLDDBtexiyy&#10;egJGw3TCVJZhIpHBrgKfz+lukUXuo+qSXWyPUdTdQdlEU+zso4caRcs3hN5PPlDrQ2U+5ZjAOM2P&#10;4CQ3cg0SAkTOIJMh9IP0KHb5O3u8BCA3pNyEJ5iBwxVDIJBGJr+FVH4b/lgDydI5Uo1LVVYzWTiB&#10;y19gj70uB5rwBtEuNrG7uY9LKdC3nqTXcOCy7sFaYA7HNRfWInoclYNkDR0BYqXPsGG/6MF62o6D&#10;epRGNIM2AeOPZGF0xhFOrPF/lBBJteAJ5OD1xtVAnNSLk9IYUj9FKhJIZcRENAYnfYmUycjQQGdj&#10;WRrpJLal9uxGB0mvGXHbNHs9G1JMqYxVGHppSEfYkwbVehXpnbIy3U9mSep71TpT/+Jj2MY/obxM&#10;MlITGHI8hX0SCfOQGqlN8PJN3VL+QAap/PP8mzmmj+nrhBSTxl2WXWYP4JqmdOimELXMq9cNU05E&#10;VtwzjwgQRtpF/j3ZImgcIfXz9Vf6lf+IyeyzeBemjxQBEWXqUbKyck8Nmsm4RtHISE+AyCr0BqWk&#10;5aS3Wb1zzSKM2FW3bJWUeSTGfsqgbHOUYXM5P+wkN4zT7AjO82Nkjn5lToVRrk8fIjAoKwfpSdyQ&#10;InjSIFGyRJLAcAfrjK/suckO8rUXSJSPrgsLl07gixTgc7iRCsr0fAi1XJkR9kQd43Ta9GMvp8c2&#10;5WQ7pSdzrDLrG7Ff8DC+anDMxLIWF3C4aXz9NK5SbmMJHfoIGXkV4xsiOKKpdcTSHRrgGvz0OwGy&#10;RoGSI0sLpHyFHFgf9YeRJtPFQwkkIylVKVGK7aQTOSQpe5cXL9VIb0qWKsZTZMUwYuy9crxEjNIT&#10;Zu9L0B8kLUwIMogmvZ0G0EG2sA//lCCi8V3tR4SPcUpFjGZSDsrLOieQ9zKp+OaQ9cielUGCqo9g&#10;kyrUz9UiqdACG9Egr91LFuijhyBLzD8nEHoUc/jnn8A19xgOSotf06u2DHg0/aqYsZ+ATRr5v8hs&#10;Ui8/tsh0ssSUQqaQeHqdTK4N5/X3T5QBbXn5/eotXvQeTClFSo+M2Mqut4arF5rnMm/ykGbzCWNr&#10;P8ExpBhDTjbcCfC5yFPsicRkryVlNzGiAHLDHSjAQXAE43WkC9s0g3XS+rZii1TxTFWdTpfOCJw9&#10;RKNyZFMYUoOkEGevL6/h5PAcb083cFLz0VPYUXXMYrtMT2KeQDtGtkjKsUlmNIIadJM2bGbsOFlP&#10;oZMwo5lxwxtMw+mjJPB/R5LrCMXXyCDta4BEyqpuiYBDDrcXdlgjg0jlJSlfIcCQgnqJIMFB7yMM&#10;0mluEEQ1so3sl0nRl0RweXBIs72Ovd1jJqpTuM1GBPRTSDpGKUOk9aX7TCRsSDJITGZWJRrTx+QJ&#10;AFmsm7GPwz79QC12spMhVgdvY2XgMxiG7mPm8UfQPP0YS08+pszcp2w8gG3mIVKuZdhnKCNLAhCy&#10;A72PeA7xG+5Z8RP9lJVemIZvI6CRVPQIEYIhQCkLyZHiC7fV4iI5gEYNhf9bbKUv4tclxlc5zE42&#10;OZV0NNIEh5yXXtHf5kUwyfwKPUrd2oNnNwkcg5xZ9gQnWUqLHO7CVLIlcTYockMTmpYJN/EaApDx&#10;a+YQcIRSG6qIcFDVed/7N3CIlEjV6TTlJcyeLSWyY0wQSfZcqXK0sb6LTq2JzaIfa+ElbCaNRKuA&#10;gGmFfmMz66EhYnytBdEIrWAt4cRWPoD9ehzVgA4xvx0anZWyVoGfrx9NdRDPbCCZ2yJAWojRe9gc&#10;IaaWAMrJ/PUorEwS5muoSynT7h622lvY6eyoQoOZiAzI5VHJVslmRZV0avRTFcpSLk5WoRyGPGGE&#10;XF44DRbYrTZYzXbYtAtYGXsC24Q01DM4aRZ9y+zBlBI5yCbjnaTxZYpxy7mjY2SRXkSNjKXs5WJe&#10;df0fQ9PzEyz0fI7xB58hZLfCadTCPtfLn/fCOnZPgcM9RamZpKQsPKXkPKQJfszv6XVUhKX0UZY8&#10;Ex/AP/Hp9TJFGuYkZSWuIRsIYzC6yiUTb3UazbqLZlV/C1WtzLjeQmWZcVZ/B3XDXVQpMTVKTJVe&#10;5emtz1Ez38dGQI6VGsBOqAcbvoc0oD3YjQ1eH0+VGWGiHFGg2E/J0ZNMKyE2ihTaFTAkmEi8EfbY&#10;xBZi2UN1CXMISDyhEjwuJgTKSSootdMKpO+3WC/FsZHzY7dgRSukxWbaQpes5fd+7ORpOmk+O2kX&#10;1lNubPG5LQIp611GnUDRLOmxanQxBTX4v3cUc0haSWQ3EWZyicSrcHljqgCOnEgo9d6kzNZmZxe7&#10;G3s42D7E3sYOfcauKlMq5S1klrlbXUczX8fhxraqwiRXi94q4Rc5JDD5ddDth33VCLNOS0BJ7bUy&#10;jHojvDLA5zfBrx/G4qCsqb0F0+hd6MdlAxeNpnkYEeMztaY2SsnxMe3IzLGckWaaZlLyW6EffQrD&#10;zBBs0wTB7DMmkx4CQLZz0J9QVhwTjxUwPIyyjsmHWOn5ELbRT1VslcGupCQu+iTxHTK+kWSEFbao&#10;2ml4nb0EB1OJ7LxbuYny8ucoaD5VlQ+qlJSG8d6/AaROeSnRq/Te/gRV2wOCYRrakWH4Zz/DJhln&#10;LzqIPcbZHTkRmV7kT8whsqLAYfeWEc+fEAj7MDuLSOSPEU7t0W9cfQ+Oc0Sye2SOMrx2B1NKHFKZ&#10;MZ8iOPbP2dhhrCfN2My7qYMT2Ey5UHAvYYOssZ6y47ASwHaGz3lXGFkDNKMeJNw6ONkIGq0VJlsA&#10;vnCN6WiLsrbzvaR0ESVzJFIN+CgNIhnVTP66OE6uRAZpExDbagVbmRIiVZE2KCfCElKgrylluMgg&#10;CUpKhYzjMzoQtnvhMzvRKklJj6oqTBzx+uEjeyTDURrfNAI+P6TQnm7FAIPBAZstCgvf38qyHrqp&#10;57BM3IFx9BbM43foGR7SRPbBRhnw0MMEjKNwGHWwS+ny0ScwTT2DbfY5XFNPYR25q8Ah5tVHvyHy&#10;EligvEzdZ5q5BWPf5zD0/VStJpeJv5RehrblgL4hAuO2OoFHkknFdL0dssDvS1pKBQFR1FJS5BBb&#10;AuP//7oGyH3KyR2M3/ucrEapmpAtHE/RcT7H9L0fYSM0j5FP/wxH6QnsBh5hw/+InmScYBm79hw+&#10;ms8kvUU8dwBXpItw5gAxAiRGwAhQhDXipPloogy/083eF+LNLShtP1yrkA1CaMXoK+gfZIFO1beK&#10;HQJAQLIet6KTpA/xG1GPmLGe8aAaMqFTiWNieh4reif0JpfyGX+SFJcwB41xLNGEhxLgZbyOegIo&#10;xqKopFKMrw1VeXJNVWAgYCgvXSluTNbo1GmiY1KSq4QsQVUnCHLhtKoi5dFZ4LY4cLQjNfZ3kWey&#10;kfEaP8Hht9kRYPIxLOtgWNGrsuZanRPLOjc0KzZMzixjem4VB/vHcPL3nfpldUa8kWBZHPgEbrsT&#10;8zPz0M6OwEIwGMeewkKQWPm1ZeQ+E8pzlWhkV2F4UcZYGGPpQ3xkEivZyTp0h0npqRoVlbkctRqe&#10;cbgqI69s4JxE15U7yAuDrD4gGMgaWgJjmXJCgFRWroFSYaz9EzjkTK+m5R4atqeYpNRJtNY/u4np&#10;u5/j+Sef4NlHH6DqHcSuHEHle4xt/2OmlieUFUkq9B0CDhn9jBAQ4i3ixRNEcofqyjde0H8cqOd8&#10;kQa1OoS4L6hqpbTKbZzsneN4rYyztQzWklZm/2lsxI0oMhW043b6DielxUtDZ0KOTCHAaETtfPTB&#10;atJhamYWOp0JSytWBYpAtKkGwaJpppVsB4GwLDqKUFLiZIwMWrkcmYEskpRZ4IRir2I6g5P9E4Jl&#10;HdtrXaxV1pScSM3YOlmkRPaQ2eYMU03A4iJQkjSnp5DJxov9UxWHW/kCfz8Pv8kAj9kKm9EGPd+X&#10;huCwuZJYWuLXGiMWlq0wWyMwWwJ8jr+z6sLs8BQWp+axvGrH3NQUVqYJjskeMsxzOJZGFTg8NKWe&#10;2afKrMoMcnBBRmMfwzdDdun/jOC4BcvQTRU3k8YnypRGl+4xcj9Rq71KdkoIvYPMthYYZXPLIid3&#10;CYg7BATNJ4FSEXnhJVIistI03UfN+hCd4BC64SECgK/j6EX/zQ8x//AW9L13MXLzY/qO+9gmIPZC&#10;TCyyC05WgWWncJSVQkHTZI4I3X+BN4osIWAIZ4U5aETLZ5STQwUOt5+s4fIhLaW6omlsNHZwdfwC&#10;R40cTppp7NFbrEdW+QYWUQ+sohE2oZuwkxZXkHKsIOHQ0vnrUAkb0SmmMDMxidm5BSwuLsJgDiqv&#10;EYy1lPcQDxQia8SEqWh+q4UKXpyd0OOk0K1XaCyDZJEQri4uKRFVHO/vqbpschaIDMiJB1mXoy3X&#10;N+hR2mrep0sZKjDpZAmSuYkZrNG7HGztoV1vqOUGXqMRLqNB1VyTAb6gzUnmcMHsiClwmM1euH15&#10;WB1xeqAcL1nOUITTk2HSK8LqimNFa4R2cgTGkcdqLsOtGVHgsNFTGEZodMWEktY9NKVuPucYuwuL&#10;HHE58LkaopfR2TCjcGSeX1OmhD1krEI2PMliZ1lELMwh4CjTR5T59Z8ukRhhDeU3mEqqjkfYjIxh&#10;MyxlOKSch5ysLEdif4K0/qlacmAb+hhbcsxltEdN10v1ppPCtLqkkoOUDrkhU/LZygXsgXUEknuI&#10;Eyj5xhsEUwcExxGy9SvejCSi1O+sVHBmbzzZIWt0N7FXiWI3H6RsyKGvdpQdC6iH9Ci5aUxTDmSs&#10;C8h7jahFnWQQI7YqMaxq9QocSwSGVrvM104rSRHm8MvyACaXYKQKrzdKlsigmS1ShqrYatQpG3Vc&#10;HO3jzeWVGh0tJZKoFXNMKWE1O5yN8G/IKmJeZdnjVkOqT+dVxcdEIIq4N4hcNIUgWTCfKWFjjVLG&#10;50yLy6iVGZXpV8LCMuEU9LYIdMYgrM4IvZFDAdfpJ0BcWb7fLaSyG/RHvGexNmzOpCryOz9CvzFO&#10;wznTT+/RDxMTkBhSNcbByzF2B04aW+f4PdhHb8Pw7KdspI8Q0zDNzN5W4Igt3kOaZlTAIUsAZGd/&#10;0UJw0JCqJYAEQ5FXYekWirLinGARb6HYguBY8/ZjPTiM9cAg2p5erDnpMdzPr/0Ko3HO3IOx2x/B&#10;SaDKloTdSA8B0q+O2RZgyMH9stjnvDCDG1K7XcARIjCcEX7o8gXK7fdIV14gUbygxDBFsBfHg1La&#10;MqsK7u5Tw9vJoGKNNqWiFbXQa5AlzHMoexhZY2YFkGrQiErEjkbCRZCsMj20sLwwj8XZGVgMOho/&#10;LZmipoDhDTGZ+EtweAvspQU47X42flZVquyW62hkCqq8Z01MaSKjKjtu1puq4tOGMEAs/n2l6SLf&#10;Z1rVpJXBuoBVfFKEbJNGnN4lF80i6AqiSxk63NrHyeYOjLNLCHjDyGZrMK3q4KK3slNSTNYYwZCG&#10;rGexe/Kwe7N8ry0yaZ0eTMZj1sh4bZjsEQWOubEBWOfEkD6mvDyDffoZHIyswho2+hM3pUWYIyCJ&#10;ZewW3OO3YRv8CbwTH6nZ37RJNlb1qpQiYxx/2kYhWyrkypvIHkwvckxDXnPrWl5oUOtGRlYCRI7b&#10;lpopa55+dT66jJrWLXexKRUdfASMfwCe8Zs4SU9jJ0BgyGamyFMcp8ZxnB4jOKZwWZrFeX5G1W+h&#10;rNQJjksa0UMFhgTNabb2itJy/RhMb8Lvi6qBplwki6OtExy02zgokTVKEXTiTl52fjBZa6lThnSN&#10;gMl7VtFMB1BL+VCJOSkLIeg1JjWusLq8guXFGWr5MqNzVYFDxjo8wSIbJU6TSl9icZIFsijFaCzT&#10;eVXCvE6ANCWtMJoKI+y2u8jE5KzTOvY3t8koL7DN93axf4DjrW3KCmNtpUFpWYdUmU4TLH4aT1nn&#10;mvQHcLq9g606ZcxMU8rkImtZrAYL/ExkVkeSsiEs0VEr4eKZTWWc7R4C11eC3ZlTyycjyS50Jr9K&#10;N8tzkyqlGEaeYHWsB8tDj7DUf4fAuKv8hgyxCzi80/cRXWRqmb0L3+TniMsgnOEZMpY+yLkbaTJD&#10;ggCQtScF2zU45KhqBRjdtbwUZKMVmaRmfsxE8gAdOXJb9tm6nqFle8Sf3UbLLntURtSZHLLgWI50&#10;2vT3oCtbIuk39tRo6SSOM+M4L07iojKNy/I0zsgeUuznRqF2inLrBfyJfdS6X6PQfM3rrfIaifKl&#10;Gt/wuQJIRWgGU0Xe/F200hHs5MLYSLqxHnOgSrZI6UbJGlISzIykdQm7tQzqSR8bM8iG9WGBxk1q&#10;nGrntViaWcDM+CB0BjZKTFaaleEmMLz+NBOCBaurEi/jZI2SkovtFuWBrCWMUSeb5F1+SDnRRi6v&#10;JEcVDebvNQo5bFQq2G2toUIzK/Xwd7vbNNBkl9b1OtlupYUOPUgsEMDZ7h79EGOuxQrHio6xOAfL&#10;qoGG1EoWK9NzpOl/OsiUDshsDQWERFbidgdOd4GMIUyyBos9THCYoF3SwEZwWCefY2WkB/rRHmgG&#10;7qrjs3yMviIrgTmZi2GCmZFqWPQXsoaEciLrQWV2V9hDrdtY+FSthxVgyB4UdVFq5AyOrERZNSP7&#10;AEVG3HWmDmENAUaN3qNsuIWNYL86kbhqJBBoTDcCZA73Y2w47qqDWmRa/oC+4jA3hrPCBC5KwhpT&#10;uCBIjmX+hTJzo9y8VIY0mDpEri7AeK0YI0l5iZXOEIrQfBEcUmC30+wyHhawXUpdA4OSsRa0kAoX&#10;mVbmsU7f0YxZkbIsoBR2oJbwIulYopEV1tASHFLDdInUrYfVuIoVo0tNssnMrwzfO5xBVRpcQCB1&#10;5DslKSdeZ+9eU5dIi1SzLvP9FN1e1GIxVU++TpB0KS/tUgGH3XVeG9hfb+NwvatYRdXLXeNr8BIm&#10;aRMsUY9fTSDKTr2g2Qw/TalXr4fXYode71Ds4PAW1Qq4SIrSmtogi8jVVcCRQTpPsKrGZTRLBpgM&#10;Zui1WqwM3scqZUU7IgB5Au3ALTXr6qSEuCfFb9yGa/KWWkgsI6ChaTGkt5CWjVuyR+dPi3toQCv2&#10;Ad7b68VCIi+ySatEkAgohC3Ee0g1KbVLztmn1nW0fddHZcssbM0q1Q8G1OScGNQKgdLxyqjoCA6k&#10;KlNqlAb4wTVrEBhXXT/Oq4uqauZpYQ43XOwBnvCakpHS2nsFjlj+lEB5y0jJXhLNKI2WLQzb6zvY&#10;reaxX2ViSXiwTqNZ85uQXJ0g/S2i4jMg415FOepC1mtAKUjwpH3wOEO8HAiyNwfY470eF1PDBIy2&#10;kDJ6sVSFPiMHN39PTZbR3xQpJ2vFMl6dXCpgHK5vqqrUrWQeDSkATIPclYm4tSa6NRn4KtNv8L21&#10;W2hnC9hpEgjVCjZqdWzWWvx+nVKziz0a6YbVcF16nEY2YjKpkw79FguCRgsceja0yYMkvVYstY1Q&#10;bBPpPGN+egdx3g+dOYNYZo9eYxvR5I4azbXYfPA7vVieniRT3OfFxDL+HLrhHjWmIQukZQ+ybIOU&#10;S+Zw4nI48MxttQ0hS2Ckv19WKOtDo7OfExDXC5vl+tNqshK/LlspMTLuIcaUAKp6+pDQfg7DwAdY&#10;YyppOfi7K5+rE4fa7j7UpRJCgACxPUHD8lhtznr88Y/Q9/nnOCwukC2myRYzqqjgVW2R0jJPvzHL&#10;nxEcKcpHrvkSlfUvledI038kS5dIlY7VhJzfm1ITXdUcEwMbabucRicVRDtoI2vYiHayhH1FeQ1J&#10;JF7dDBrJAJpJmtAQY6HLjGymjChBEYkm1SyrnZFRMzMDJw2exZmBP5hRU/N5XuIlpMRXM19QAJE4&#10;Kqyw2+oomdgik7TC9BnxDDrlCtmsyYa+ZoNOo4GDDcbUThd7lBG5xKDK900y3+nOPg66W9gjg7SL&#10;JZTJHHIMd4LAlU1ZwiBeox4emxsyOOj01mg+6Teyu/QbW2SPPSRlBJnmXQASTW4pH2IgmJxmK9NK&#10;P7TDD3mJ33iKleEHCGroNWZlneh9SssDeo57ai2ISEp4+iZTyi12LkqF7ExbvENgXG/ElutP4CgI&#10;W5A5ZLGPRFlZVCxT93VHL5Ia2UpxB005UE4nC43pK2RnHmVnOzSGppvyEpa6bXOYePghej+9jZ6b&#10;n6ojHq7qNJ70GBflGeU1hDEEGAe5WZzWVphWgmtqoq3Yevf99UYllWhuH3ayip+9uUhDWM9WsJ5P&#10;YacYRYdeourS8wNo1FXy6BlhDex5S0h6Lch4jMj5rMiGvbDoTLzZDhhXVuH3BxlVI3DZbCrGSjQU&#10;XdcZ/IiECbpWk/4gRykooZXPUSbKOD88RKdWpqkkO9CMbpEFdgmGLhu9y2jb4u+ItHTJEK9OLwgE&#10;MsT2pgLENtPMJpNMl7F3hz7khAb0jAA5JEDa9CpibBtZGU2l4SZjiUl1OTyw2UMEbI3ppMoO0kQi&#10;T7OeO1Cr4SJkkFjmgN/vK7+ht0ZhsYZgpJHVjfXDMt0L7dATSgqlZLEXvvnrSbbQUg/cU3cRluWB&#10;Sw8RoRn1U1Ji2ocKHGk+RmdlT0qf2nebNdBfkDFkgbKsGZUFPmnGV1kaWJLjnWQ0dbUHNTJDRfcQ&#10;Uq2pQ+NZZaKRLQpdeoy68zkfR7Cbm8dudpJAZFohW+1nyQ5kBilmLKxxkp/AKY3pAROLVGs4KS0y&#10;xcjweZQunLk9kj1RXkPSSqZ6SXAcMcbl4HUHCAz6Dd7MNtPHZsaPJuWiGbSSNeZQtGrQiNhQIWtU&#10;QjYUAlYUw07KiwkBpw02ariXlKvXGWAwmukrvNDSf6zqzeyBTTWv4iFDef2ULyaiVrWM3TXxC+sE&#10;RQN7G2zIUpHGNEMDWmBCYeNvbPLq4vzoEPv0F2eHjKQqeYg3aeLq8Iiv0VHvWfyHPIrvOGJslcRz&#10;sneELZrcNQKjnMqqKYGo24OEx4NIpEQAbCgTGkt0FQAS2SN6jf1/uwQcgVgHNjfBbYsjGC7CbHTD&#10;MjOo0srq6FOCpOf7IyyeqzWjbkkomh5eT9WyRTGksiVCFvbI6q4YGUOGzmU7gQAjQ/P5p8XK4kPy&#10;jLryKPuF7TNkCDcbn34kQxZpuPrQtD+jp7iPNXqMukztM8VsxCcJhCXsJOewzavsHsBOfAonBIZU&#10;1ZYxDZmVlcPjzvMERXZa+ZGmk+CKLeFGXIbNaUgzTCYyNS9zKTLplqMhNVr9SMcjTA00e/kMukwp&#10;3YQfVa8ZFa8RGcMcDdMSKn4jYiYNqWpWjWtkPZSSkBdGvQkulwchSorD4cTMLBPLKnsYgSJT8f5o&#10;VUVYSSqhWIkgycFDs7nJhhOPsM2GTTNB7HY2yBAFMoqUG61hj75if4NMsL+Hg02ZsieQ+LwYzqTT&#10;rYoMClAk6Uh62eDP1uhJDug3Tnf3UUrmEKPxLVLmCjF6iEgSEUpnlI2cYHQPJTaQ4n0JERwyQ53M&#10;HvM6hM1TRZQ/lwVRchltKazowwR2HitkSMP0EMwzzwmM57BNP4Fz7ikC2iH4NFL1So5mIGswqXgn&#10;b6qligKMuJwlPyNbNx8SGP1qa4WAI7v6GEnKjGxaSmhuq3NFZLulcegj1Dz0FrJqXncfdTa4bIWU&#10;A2vXaEyrpkeUmF5spdSG2QYAAP/0SURBVGdUNScBxWZ4kg0+CtPYAzb6GPbJJOpop/iwqox9zGSy&#10;G5HdbiPYjC4T5D1IenS4cfTyN8g3X6Gy9hKp4jFj7WsUGy+RKB0ynjlp9AgMXuWIVw18Nekjqn47&#10;UmYN8pSPSsiJtWQI1YgLpYAdxYCN8dAAs8HICOyG3Wyn0XRjmmZNu6KHnvpsdYYJhAISmS6Zo67c&#10;v82Zhi9UhMHswtnZBd6/eMfXC/C1U1inZLToEXbXWrg62MPF3i7O9ndweXqGV5dXONzepvEkCCgh&#10;6/kiSmz0Fllhi3+zHkswVUVpyGiOfX6UXF7sMLE0EinkwwmUKJklMqPb7IaNnSFTpnQkNhGOb9Bj&#10;bBIkByjVyaT8WuKsy19lkqkQJNuKOfSWJOyeNKw2D0xzI0pWLDKDO0WvsdSvZmU9C7KYp4cGlIaU&#10;wBDPIVecV5hJRZ0QSFMqcVb22WQoE/EZAkhORSRziL9Qh9zK7nqCYi0g5cqfoukfV4CRagoyKtoi&#10;ewgwNikJUodOGEWO4F7zT5JFpul/xKf0oeYeg33sMdb9csST1JsbQj2+irB1DvbFASSsMwgZGGWP&#10;T78kU1xibestcpUTAkTGPZhYsl04LTb2wiZveA0FeohKyIEcDWYzEaSUeNlwcWwWEsqAdvJJBaCE&#10;XUufYiI47DAw2q0urUC3sozlpUUss3eZHBFY3DJ+0FALiCQOugIFuHyMjQHSMwG5Q0+xzQasMm6K&#10;v5BIK6Ok7UIJe0wmV/u7eHGyp9ZrCKu0ywROi4xCr3F6co5DyszhFuUonuSHTmCvwgjs96HucaPh&#10;86LhZRT2+LBOSSl6o0j74vCZXLAQINpVLw3otroSmR01AiqXyIuYVLnsnhLBscuoW4bBluFnaUJv&#10;cGC695ECh2miB5bJJ7BN9cCz2K9kRRYzB5lUwvP31XYI2fYYmpbizvcQX73e2iBzHrH5W4hOfYLo&#10;3E2VUuSoSjktQM44lYNqi4Znautl0zemjquSFeZrNJxSbEfqpcix2VUa1ZpzAN3wLDbjC+iGppQM&#10;jdy9xSAxQNDQizDlyMTcXn4FSfs4HJoxBE3ziJsmEDDSn9AuEBxv0dx4oeZQ1FrR6gXq3de8GRUm&#10;lQAbpIFSmD2OrJBkwxe9jK7WVRSclJagG91cnOAIoRancQ27kHQbMD8zDZ8/ArPJjoAvjKWZOWiW&#10;9ZQpGj4CwSrgoMuXhT1/Yg7ZWWdzMMJGGJMpBzIiWgrH8Hr/BGtMO+VADLsy7hElk6QyTC1khVSO&#10;HqiIorABY2+LErRNr3G0s6f232yvd7HZbOGSbHNJdinScDYiMTR5VWhCQ/Q93uVVOBZ1MM8uQrto&#10;ILBe0ZCfoNSg1BZl305drS/xhuoKDDL24Ql8fySFrwSdNcN4G8bC/AJmh4eUpJhlIIyXHI/lnmec&#10;ldJni7LBioyx9IRm9A4C04ysS7IVs0ddUSYOYYo/sUXB/Fw9l1y8rc7akL22chKROo3ISOlZua8K&#10;7qzH2PhxqZs7jU5sBuvhCXVtSm0czwDTyjDZZBwlxzgmnz5VR21XZHNWepVJbRVx+yLi1kn4dYNw&#10;Lg3AvTSoStJ7tGO4IfMqmco5imuvkam/YFp5iwJlJZyoopAuoinrN+MBFIIuxMwrRLAJeYcJWYue&#10;DeZSP2sSHM1UlMAwwWnQYmVpCXbSrEVvhYOPq5plrBr0MBEcMhoqo65qf0pIVr5X1dcCEIs9jhDT&#10;wjF9hIxyXsjaC3qHk+4eatG0GtcoeUJ8zKGTJTAIoB0mjr0SI20irRp+jXKxVW6onf87ZBWZrd2m&#10;ud3qdrC3tYuL89eMyyVkZBO4O4iSn8zBy2Pn+1xxods5YzrZRzK9pWaK/bJcgUB2+WV4v66kJcxY&#10;66D/sJFBzDJS6oxjaGAQi+OjME8TGDO9sBMkjunr7QdS7ySsNko/gn+SwJgnW6w8U2CRU45DU2QL&#10;ppeU5gFyTCdxtQ/2joqx8eV7bNBelE3P1JVbllXnj1CRag0ERTs2hw251CEzM1gLUk7oSUKUh4Z3&#10;FFJIue6TQoWLmH72gJ1JSnJMwLcyAd3cMJZnhrEwNYiVuSk49Bp4DLPQEdi68R7cKBAQsso8V3+J&#10;fPtLpBuvEcoewGx2okGXXwgGkSIgKgRHjo0fNzCuri6yt5pQY1StRX0ox7zISISlF5no68fy/Dy8&#10;Xh9S1P10oQKj0YilpQXMzGlgcURVhPVF62rrY5BGVCa13AHqvpcNzrRx2GzjBXv+Rr6MSzboOeVj&#10;LZ3DGmVAWKMpPoIA2eD3rUicNyiprhZZpU1QbJBpBNSVFAFFGUr5oog5A/QiTDzFJmNsCz6rC36D&#10;C1FZo8or5o1ho7NPZihQJq6XK7p8YjybChBePnpCLSaVneuI67uOurKs0k4mnBobw8LEmAKHYo7J&#10;Z4o1ZMV5aInX/GM1QhpZfsbEQnMqUZag8H+/T1ZGR2UQLDL9GTteD9KyhXPxnjrqQQCTJyBkCD2n&#10;71HHOlW+ZxEBQsNNX0Ev0rQ/R8MuA1/0Hx5KiXeK/oQACmnU2t60fQlR6xjcK0Nwrszjwf0nePZ0&#10;AA8f9OAhv7517yF6evowMT6G1cUp3JB0Umpes0al+w3ixXPVix1mB6ps3ILXRlBYlZRk7HLYvI6u&#10;Wsu0YkfJ61DSkvVYETZricApaCanMD85g8XZOcY7q5qXWSRlLy1o1DS8g2bU4koxCq4hGF1HiNFR&#10;zvyw03OsGvxwu6PYLFfUuMQhJeJsex+NaBzVaBQHbcbSLGVEhs4DYTQpO2vRBE0ywcLUsU1GkAEy&#10;AdLxxg42Wi3s7eyiWaQBlQNqeOUiGUbWANkihqiLicniVqObsuNuff2QjLkLvTUJsyND+Suz8a9n&#10;Xr0Ehp/v1+QoKJA4/ZQZAsTirlJ6ShijpIz1UVIIDsP4E4KjB/bJ+3BPXK8bjWj7roFBefFP30WQ&#10;7CFrOBJMLfLoGf8YKTm9Z/WpmmuRxcayv1ZGRvN8rmwfVnXnGnEtO+QKajEN2oklyokcL0k5ic6i&#10;5Z+iD5lQu/NanklUnAKQOaQs48jZJhA1DlFKJ2Cef052GMTzJ09x995jPOvpx73bT9DXN4aB/hGM&#10;Ti3C5bYxyhZpQhljy+tfIFYgg5A5guk2wi4/Yh5Z++lAljKSsxsRXplDTkBipl7RmBZ9DtKykxRt&#10;QsJnw3j/MGaGRzA/Ng49tXx+dgHzC0vw0bv0D/QjHEvDwx4qayIC7J1hxsIAKVsmt8Kpdd78ArxW&#10;NzqFPLbpFWQg62RrW4Gina/ikjG0RZMpzNGihHQIjP1qFU2CpxGK8uZFUQ2GySqUm+Ya2o068qmi&#10;OlKiTDap8Ip7gkgTWO5VK7wmBxyrRhjEdzBiO2iY7SYnvZIPGUqLgCCS2lLvVYCRklVyNKIrhiTl&#10;cY2yUkEst0tWKWO0vxfzo8OMgb00os/hpN+QRcQBlVR64Zu+T1DcV48x7XNeshHqntogJbvmhDlk&#10;djZKScnLDn7bMPKWQXUWh1TPrgam2BFnUQkvoBpeRiO2ws86Q0lZopTweTJHjTLSCkzz6wmshaSm&#10;/RDixjGEdP2M1Hxfc8/oJwaxSsNsmOzD4vAzLI0OQDM+QLZfgE5rxuTEOEwWI9wOI26EkrsorH2h&#10;RkXTtZeobn6tBnXyvPFRqxxl7UDKxkfLKiIER3R5lpJiITBkWt6mwJGwGzA3PYPJoWHMU3dXFucx&#10;OT6JqfEp2OxuhEj5bo+XRi4Jo9nP3lin4e0gktn93thVrleDkUH87IU5/n6RDb5VrhEYHewTHPsy&#10;4knAnDKRHHe7WBOQBCLKiK4nsjhiqhL/IfJSIVDWS3W8vjxTu+VkbWkikEDcG6G8+OBaNSBKtghY&#10;nXAYzTDpjHASKD6+V5/DBR9Z02L2qAk3H2VDABCMb8LmqqvVcu5Qm6zRUFeY3sTmymBioA8zQ4Nk&#10;jUcwjcrOf6aV0XtqYY976iF8s0/IBmSPpeeUlIdKYkyDn5MtGF/1ZJQF+o6Fu+qUgDyBUSBTyIBY&#10;0dRLiXlIOXmMApmkLCAJLaMcpFQktJAKVW2pk+uX2rFT6Kb0bC85cXoSrqU+hIzjBATj9WwfdKOP&#10;YaDkLQ09gn6iH6tTBDTBsKz3YUHnoanWkf1nMDfP1yp7cMPIKJYsyTqOCzVVX1h7Q/qXw+2DNKA6&#10;6pQBEd0iaXGBkWsRKeMy37hJsUaBAMlRUpz6FbUod250EvMEycL0FExGPcKRJHQ6K2w2H6wOP68g&#10;VvRuNZOp2CK5pRbSJPO7ah1pNNNBvthBoVjHy4tzfPX2C+xQWmTdhpyKnKPZ3F1fu55xbbcZUevY&#10;Y8TdoP/oUlbalIZOkvKQziPl9uHNCxpsMkc131RHWUXdlBEyg5cxO+rywblKA83Eop3n5/MyaYXj&#10;NGUWNTNrNvvoKSqUvF0+lmH11mlOWzSfFXUchdPfpDxW+Bm2Mb9oxdCzp+h/dp1QPPQZHkqJDJ3L&#10;lseItp/ms0+tPPfPUXJkRdiEHEfFNCKDYYsPmFIYa2lCZXY2R1DIoTJJzT1k+H3ZQeZwjSFv5M8s&#10;sil7CVnvAkFCSQnPox7WIEcJSbkWYV4axeTAY7L4czx7+AiP7t3ndQfDj+9jceQxWeOpOq9jfrQf&#10;dqsXZmsCq5YUweHHiikAg8nL5GhALklZmdO4UOy8Q6J0SpDwZjK1+J12JEgrSakqbV5GjC42urKI&#10;pH6JkrKi0kqBmpR3WVEIudVajenJeYwPTcBiscFgMNDMRUi3KXqMKFyehIqxVn69vEqNlyHpwj7i&#10;NL5RGjwZqpZFNeI9PD5KSyCPRrWhBrlenF2p6+XlS7x98ZoJpIPL42NcHB7hjNd+R+ZRNrFTW8c6&#10;/Ug7lUe3WEOVADk5OkaNX280uthg4smEKWtGu5ITebQuG2DWyBqTJQUOn9OjNmvLwJ3N4udnCZNi&#10;gwR3BA6ZZyLbuUPrjOMNXi0C+/pr7apDUbN2XFZ+SVHBJ/ASBE5Z+TVDFpm4DwcZJESJ8c3JGAev&#10;hXuQIjpxAkPKdAk4ZAg9ToDERGYIirxzFGUmjYp/jrIyR/8xSGM6ADnqOu3SUgZnsDI9CKN2CUOD&#10;vXj88CkeP3qGBw97cO/eA9y6eQ8P7jzA/buPcPf2Y359l6DpJ5uHoeNnMlmlPayYmV7A6ChTCsGx&#10;ao5BRzY1m2dxI5rZR2ntrVoeGC2dkdq7qsx4lFKSopQkaEAFHMIaEc0MZWUeebuZpsdJ+jPBND+L&#10;xYVlaOaWMTk8jpmpaVhtLrj9KQIkScqNUU4yMNlCsLuIUlNY+YtM+Qzp8jnBscfe11UA8YSKkE1M&#10;hXwdHUrJ5fE5GeQSx4dnuDg5xRbZ4sX5OV5fvcDL8xd4c/Uab1++wavzS7x78QpvX7/D1ckZE08d&#10;x/Qnp8cXON47UX6jVWnSF8XhYry2yWQgzbLHaIPX7Iab8hKhSXVaXAgw1QjjhUNZuOh/Ar4Q33+C&#10;kZw+hXIi6cQX7dIrbdJENxDP78Bg9NFn9cI41QPHpBwNfr1R2jsntfPl3JAeJSeR5R4kNDShsldX&#10;80gxhlzydWSW3mNOjpIUj0FT6ZEDYmZR9s+gRoaoMH3IvIoMsUdWBsh4C/DblzEz2ouhp48x9Pwx&#10;Jkd6sTQ1gIneR5gd6eNzzzD2/DlGaJRHB0fgcjoxr9ET9B6srJihYVtpaD7HxmYwM7OMieklLGgc&#10;WNTqsUS1uNGgx3DFqP/ZI7UlwetPQio8RgzLiFBCJLoGl+eQ0C9TD6/BIuDI2SyUFeoUNUq7tIrZ&#10;mUW1mMdoWCU4nPAF0mpxrs2ZYINnCJY0fMECvy6o3W3J4gGBuE3fsY1CqYtNpovNNfqKzhbWm2SB&#10;RlVJyMnBIU72j3F+dEZAvMK7l29xeXKBL998cc0o51cKHHJ98e49Ls7OKScvcXZ8hoO9Q+xt7pI9&#10;qpSkAnY7e2qXvsTYTDDGpOJAyBGAacUAu8GKSDChDKmTicps9CBO5rOY7FjVBxlpa3CTOWQGO0wv&#10;4grSK5E9lo3CLj72YBkA61U768WIyk56tYmaJtDH76M0pVHt9fGRcRkdZZSVk4dkACwp1RqMfcjS&#10;QBad4wTHFArOSQUO+V4qMdWDApBJGGZ7oRl9AssiGWP6OVbJVtrRZ3yuB5qxPuinB7A08gy6iUFo&#10;x/oxy8tK6Vxe0qkObDTYaDb9ZEYnTJplrPC5qck5zM1pMDaxjDGCZWF+GdMzc7JvpQtPbFNtSai2&#10;XzN6MqUwqvrJFAHdArVzguCYVb4jJDXqTfQhlJU4gWJdISjGp+kx5jE1Kl5jXq3VkCObHJ44aStE&#10;OpbTCEvwBPNkElIzzaisj4hl92j0ZPtlA+lcF8lMm0aY0TlfwXaXknK4j4ONDbLEFaVkU8267hJA&#10;hztHiklkK+TLy1d49eINjedrXB1f4iWZRmZcv3n/LU4PTvHm5Wsc7R2g22qjXmwiFc6TIeSYTNn9&#10;5oVhQQeb3qZW1sspQk6HFzbKjXHZCD17mFFrQjZbhZGN76OECDD8sQ3G8A3YgnUFbhlun2LHmKGG&#10;a9hbl/toNIduwzh4ExY+usaYSKYfITAji3tEQh4gJBIzxyhLIyqnM2dMA+xsowTCJIKMul4aVqna&#10;KaXki4ylGjb47MQwwvYlxLz0FUxE+nEmDppL82w/Vmh+VyYENE8pb4+hpa+Yp68waCjvJhf0Oj2s&#10;qzasLurhcUWhWzbD5w7AsrCApbkljIzMYHh4GuMTs+gfn1XbLGbnNbixaksTGIxoMgtJBvHTMwQJ&#10;DOfSFJwEhnNmBCHt/LW0GLRImA2IGXRw82sd0SZ+Y35qDmODE5ghUAx6LQJBMoYrTNaIKNaQVdsy&#10;KhqMNRFjfE0XD1GoXxIg+6TqqhqmTmW3mFgaahV4LhJWi3YqmRQbto6DrR28JEu8unhN1rjCuzdf&#10;Ksk5OzzH1bl4kXeUnSs0aE7Xai0FoJP9Uxzxd46PKC0Ek+xnkQm6451dnBIwOxub/P0GTWhKnR7k&#10;IzCcNj/MNNCrK0bY2bMsBIi8n2CYEhOQDVe7yoCGEkwogboCtsESoCHVsfH4+QfYiD136DN64JWh&#10;c9kkLQuK6TlcIzfhn7yHiKztmJTzRuWU4kF1zmjONsJrXG22FjlKGek13DPIERjWRTLB3BQGnjJh&#10;jD+nr3kEs8zfMC7LZZh4jpXhJ+pRP9lLkAxfyyU7uWGJ3kHrgJ4SomVHkJOSnM6gmvfyOjwwkyGW&#10;COyx0WllxPW0CNNj05hkqLBSYm+YXHlEZTEL9d/Lnu1bodGZn4R9fhz22RF4FyfhWZpmTp7ntYAE&#10;TWqQ0qHlCyySKRZnlmhG59Q/n+Pj7MwUGcJHxqC5MTrUcLmsMPfHm6Tj7vWEFs2oMqT5PcbBPP3G&#10;BnKVHSSYWBrFNaR8ATQzGbQKOcpMC1+8fo+r0xdkiDc4ZKO/vBKf8YJscYWj3WOyyBGl5A3ev3qH&#10;t1cvFYAESOtrG+iub6BNwJydXuH9u2/w5tUXZKFtSs6u2tjUabaRjoUQD3nhdXsQDQZ5E6Oolzsw&#10;kTmWl01YWLLB4iyrraLikaweGfwqq/WlSyvU6MUVpfu6yT54GR+9bGTX4nPEjcMIUkbClBMZAAuJ&#10;GaXcBKceQ842vwbH6LU/WXhO0y9AGVNyUlJlNKYxMdiH3qc9eHLnNoEhg1e9amW7AgPZQzdyHUt1&#10;kxNMKisEuYcsYaVkGOAwO9XhNiIri5QLE0E/OzNPv2GDRmuAackAAz+jjgpgXFzC/NCQar+x3mcY&#10;H5/BDYuvjmRFouwp9ZV6uzAD2+wYrDOjWOp7yFg2paQkuELvwcQSXF1G2LgK3ZKWTDHLHjNH5pjB&#10;6MAIpiam1YalmckZTPJrIynN5s6RNaoIpdsEwSGyxSPkaxfqMBgZP3CHJA6S8vMEDX8nFgwjH42g&#10;kkpivVTE2d4OjedbBQTxHAKSc7LBKX2IXMIgh919vH75Tv2egEZAdHpwhv2tAyaWU2wQHLKw+KC7&#10;o/6my1Sj5my292lgL1DKppCMhtTa1nw2p2Tx5OgcG51DbG+eIJluQG+jJKVlNdgBnMGGGvr3RRtM&#10;YUHMz82z143ANt/P+/VcTdV7Fntp4odoHvsox31IGAYQ1/UhzCQToVHNmEbVycwJwxDCy/3wM+qm&#10;LJNMKNNI2qbgXR2DfXEYgz2P8Ozpc0blHhVFdZSOZT4aJ59BT6DoySo6srd2Yh5mdlA7WcFnJSto&#10;jHAYneqo8lQ8o8Zx9ATMAoE8OqHH4moQhlUPxtihZX+wmf5Dv0z/wdca7++h76CsVNuXCNB3+BIt&#10;2GjKLPNjCKzOwUhwmIjIABOKTztHYCwQGEsI0agO9I8ph7swuwx/SKasa7xxdfiTJehNVjVUruU/&#10;M9LMOT1pmrkC9bnJG7uvBpZEUuRoh1jhAPZAWS0PiFNWYoyzuUxebR1oV8uoZdK4ONhjg7/CG/qL&#10;F2SDq9OXCigvzi5xwYY/pcfYqbZxsnOCr8kMmzLkTv8hknNERhEzq9afrq2RYQiOA8bgoxOmmCM1&#10;c7tebaFZraDO6FwslBGJZNQ6FjnBeXtrHxX+vFCi7FVkQ/kBWaNKYFQUQOR81hX+7vz0JFbJGubx&#10;JzCN3oeZl53s4FvqQZCxUxhEPIScURaWWVqaVhkUCyzTpMpRT9o+JK1y/sccvMtj8CxPXg9Y0Tto&#10;hh5jtPcxeh4/xcizB1ji91oByPQ4QozfGkr73PSi8kkmjRleu5cpy0m/JH7DR/MZQK1SR9gfhc3s&#10;gM8bxMTUCjTGCKyOFFZWv4/uKzosM9bPaP1sNyemZldwI8dfzvpSCHhSvIHbmBsaQSMVw9ygjPYN&#10;IuHWU2YmFEDcywtwGk10snpMjtPIDE5hfFILVyhPgFQwObmCidE5MsgsFmTY3B+BwR5UnkMoOEoT&#10;WqPpzVVOkaudqtOC9LYUsoyxMjXucMXZKCl6Bjnych9HOzt4dXmBS/oKaezXL94qhnhNoFydSnx9&#10;h1fHL/CC1yVBc7R/xqj7klG2i11+FkkrZ0fHasOTLDeURwHEOZ8Xljk/OEe3uaFWrkvJMYPFD71R&#10;5lnkeCuPOqqhlK+hUl9Xx1QIONKlY6aUBj9zUw2lz8zpaRjZkWaELQbUqKR3ialFEsv4QwUAOfA+&#10;oR9WTCJXWLzFrJzyI6cO9iNFKXHMSwHCcRjGaDKn/7RQ+bHa3rA09BAzQ8/w6O5DGv8xjA+TVcgE&#10;dqOBDM5QMLXERz1cNM5umxceAkSOwkrHE4ziQZpQL6rlGhKxFNyuADyeKJYMUYjfNNhTBIN8bh+T&#10;V4zP5dTyCa0xhBsyD7FdqGOTN2GnUMV6Mo+9YgWHjW0ctg9wfPIOrXoHbpOFWmahvhowu2DG6PAM&#10;xkfm6De0mJ1eJbUa+fUyAULnPrFAWtJikfFpllFpbHweTq+c/XGoVlZJfE1XjwmWLXV8tt4WI8Mk&#10;qPcJ5KIZ1LJ51PN57Gy2yRrnuCAwJJ3s71Imdo8oD9v46g0l5IwgObpiI19QamhUX3+BI6aUL+gr&#10;zgiUw919rPOzHG1tqul7GfvYkvkaGtJX5xd8ZCLi60qyySSzasBLNk2vrtrhcfoJkABigZQ6sDcU&#10;LSIY30KKZtouK8J4BZNbmJ0lS04NYpXJwSXrINTinh5K8SAl5gmcsh1SDtglOGK6QWU646uDTCQ9&#10;jLzPYV8YYOJg7CQQjDLnQR8hXsLCFPInb7HM5KGfn4fVZFbRem5qAXbGcavJQN9HuQ8wVIQSZAYX&#10;/K4gE2cQqWhanYuWTRcQjyYRi/D+RpKwEzxmK4FgikNjCGFe6yUQovw+QcDEoTUnoCVoFnQ+3Gjx&#10;puwWa2ovyHokhY6sm5AxgUIThwTFdrGO3XyLvfU99nYumUrG6egJkhkNRoYnMcyUMjo8xSg0i+Gh&#10;KUyOzWGc7neCfmSMX4tZ1ZvDyJCW/7SKu7nxVq3N9IVqyJfWGRcryCeK1H0526uIsCuk9rg26A3W&#10;SmWsM4Vsr23hBdlCJEe2K3z79XdKXsR8nh9dsoHP/+1RGORwg6nk+JSeZZ9scqEuGR8Rj3FxdIbz&#10;UwHPnjq2QTZlr9XqqJRbcDNhmWikpecF3RFEgmlEQlksahxMLIzhZDuRlEhmUw2jz06MYX7kGVaH&#10;HsBCphDWkBMC/WodBx+1g7CRIUyMr645yow8R3/hWeyDcbpPAcC5OA4jzebqyFPY5obVYfbmuX4s&#10;MR6btVpKQxDxMNMHPUE4GFWsIRLhttuhWdCiWGnBTBNqZioJuMOIhsgasYw6My1Jv5FN5dVJiwIU&#10;rycIl9sPnTkInSUOgyMLvTWNZUOCUpNQi5dWLGmsmCMER5RxMZJGzR1CmzdkneB4tbGPHdnEVKjg&#10;oL6J/UYXF5sHOG9v0iSuYXuX1N09YRo4pNvfx3b7kHHxDUq5NsbIKEP9BAyz8+ysjrKzCJ29hMbG&#10;GzXDWVt7gZ3jr1Bbv0BrnZS/f4JCLq+m17fbTWysNbDBx3ZdChM2ySIlbNRbaGVr6miFV2cvsdXe&#10;wFdffYfzYzY6DerL89dMNF8xrXxJ+WHj87kX9BVHWwTU2TFODg7UiOoXr79Uhlaui+/HRDab22hV&#10;2DnKFXqLOsy2MAL+MEIERsgbx8oynT97msmSgNNfVYN3YkYFIK5AFSszQzDNDcLKXm8dewjb5GP6&#10;jgd8lINv6RuEBWaYXhYYP+kVHAtD0FE2xFg6F0cVM2iHnzIZ8nlGUompMoAl2zVV/HS42EHS0M0v&#10;YonR06aXNbns+WRmL3+mXdQqADgIaBnhjfhi/wYOOW0xQcaIh6SylonJxMi47lFHW2iZXBY1Jkwu&#10;WBSDaE1RsgY9iAJGGhp9ADe2MxVs5dgARFWb9HnZ2kLZE8Fxo4Mjau1Js0uJ2cJZs6N+rxEvkt4v&#10;GCmvsLVB75CpExTs2euH2O0esuH22MBb6pD8s9NXkCOzc8UtVJvnKNeO0Fxjo1Gq3n31G+zsnGFn&#10;S873Etpfw3qzpvzGNgGy2+1is9XAXntNPSdzKBV6gSYB++riJYHTUtszJcqKhFySNd5cvqWnkPmY&#10;FwQJk8zJEdnkgAxDE0oW+frde35/pkZQZVj+nM+1yBxb/N/VbIaxL4RUIoN8KgEXG8Cw6oTNGoZW&#10;54HFnlAbsCL5HeU3ZGuCnN/h0k0w9g/QMzyHkzLhVmllABaaSe3gQ2gGZVyij9H2etuCbHjSDD5R&#10;gJCN1npKxvLAE7LGcyyM8u9WzfQGRdWgWiYGu04G6oxqdNMhe3p5yTiM+AiDdlmda7bMcLA8MQMv&#10;5STqF2BkEfNJPCdQGGVlg/iqRk9Aacj4i4znK7DbxXQuY3rBjmUCf4WysmxKXi975LWo9+PGUXUd&#10;G+ydm7kKdvh4Um/jkgxxWG5iM1VCN1XE1RZd//oWtksNbNc2eINlHuM7BZBKsQOPI4I2n9/p7qoD&#10;3bY7OwQItZ29uNveIl03UczVSGs0frySsTzaBNwuQfbL3/wO5/QV22yg/c0udtpkkGYdWwTG8dYG&#10;jjY6TBZblItdNYh1KFsRNrrY396kWb1U8fbr998oFhGJkbmUDj9Dh1G1RTbY39wkUxxTVi5VdWyR&#10;lrPDU/W4yffWZgfIhqPIx+RMU+q2PcD3mefNC6mDe1dWXddHMTjkSIY4fca6mkl2UGJMqzbYl4fo&#10;GwbJAs/gnOuDZfKR2pYg/sM224vZ5w+VWRUfIRIi3mKpXzY99WBp4BFWR/ugG+lFPuJSC7qNRjtl&#10;W68Oy9GSKdxMfzK8v8IYKmMSsgjLbrYolliYXcSqzkD5mYZmbBpBJ/2GzafMtZzEJCO/4j0iITLg&#10;ItOIgIPpRr5e1ZnUjPkI5X+YQUJHaRFZWVgVo5qFkUnmRieexX6Bjc7e347nsJev4kyOUSJYxHvI&#10;VLj8jrp4044IlJdX73BCgBwdvaZHqGONDS2ufo/RcZ/xT8qHtltdbLC314tVxMhIPm8U8VgOJXqY&#10;VLygqkIVUjTAZJgDxstdNvrLi1N6gCI211votigjjQpZpMnXJBh2yBJ722qvyotTRlimjt3uJhPW&#10;upq9fffqtWKD969fK2/y8uyCgDpSA2Bqq2SrjbAYTH8MUp2qW+ugS7ksZgpqp1sqEmJv9MNqZboi&#10;QCwWXrYQDHqvmh+S9a0G6nCKsuIKVWF0ZjE9NPj9vtinarW5YYQyMvIIdvoFGfOQDdUGWUhDltAM&#10;XoNiefAZFgafEhA9lJY+BCw6pEJeyoFHpQkrY+TcxBwZLI3pwUkyg07NWZn0NtgoHXaDDXqNTjXw&#10;wswcFmhIzQuLBOgS9NMLCNr8CDmu16zIBKOTMTVLNvQQVAKOlWW+HhOOfC0LwFfIQiPjGpVcNHpJ&#10;MWQsyosCx0GxiRZd7Eaarr7aJijKuCJLXFAODkstAocpJktTSJCsJzO4OnyB8xMyx6tvcXX5jpT9&#10;QlV3knPQ93eOUcmX1TC2sMjB9r7anS/ASRFoIX9CTW5lCMJcsqAOnS2mSwTTzvVBbgTIuqwhpYlc&#10;r8hZomnsrLVxtrPLxqzRSB5RRnaZOnZxxoY/p3TIicayoUmuo10yzPGJmsE9PaTPeHFJxjjj13u4&#10;JHB+9evfYn/vGK9efIE8P1MqmcPG1iHyZLUKP3s4XlJngS1qSN0GD+XErooFGMwhNb1tMpNhqifw&#10;/v/Y+ssu2ZYsSxQ7f0PqfnpdVVkJF869hzHwBDMzMzgzM7N7hAdzxInDeJkpubKrC9Xdr4devyF9&#10;kcbQf5iayyIzpQ/6YGO7b3ffvmGtueZctszMk8OyPkaVQtKovL9GGcRCr4x2q1VTLwhKjDbVYLip&#10;GqMtD2gYYiB8TUMZbO9AOLqGTOkhQiSLMund8NAkJsgBFvmfYgSiSuw6A1z6BQz1jmB+cpb7l1W2&#10;c46vx0enoFvRKAm7ODoCPR/6ysQifAxJdvLHCaLK1MAEjzevUuWCNNJvJEXf8zQIm9EKvcmO0WkL&#10;xubtiphOL3oZTsRA3CrFcOnJxh6Oc+uKW7zaI4MnamyFE9ih9hfDOKeRrLt9qpj3nN99/PA1joka&#10;p/tPFPc4poSUaR7XcuQkDCnKSP7cSSYz/uUyecI0YyjRQ8r1smTWMs2jQg5PmAjwkOriHKlITOU2&#10;ZCijjInNs8lYlVwogqTXr4YqyGBoQQEZDC1FQEJURc2IAeXjUYawNKKUwIVMVhnICdv56QGOj/aI&#10;coc4PX+Jx4/fksx+hWcvvsDrt9/iyYvP8ezVl9x+gZ0jcpKHHyMcyGJ+Tk9Jq4NM/z07b1ELEU3P&#10;MaYHthlaSvB4U5jra4KG0lVyFIt9lJs0CslTTJJTjCmjqP1ze4DRznr0d/SiQIPIlR9RuZVhc0SR&#10;phPEqMqks0vHsCD3ZozyOByMqB5k89ICecg81cgiVuaWMCFhgSgh35mVehSqFHnYi2MT0MrYmzkt&#10;0UcPvc4OjzsM3apRzREvow9F/qpeZn5fQ0QZpmENUcqOzNhpDFQp5B3j8y4aiINI4sWlIz78s7Vd&#10;nMhaKzSSM4aEE/KFYz5sMY4Nwu52OIYtIsp6cg0fkUh++tHXeP3qM8rEh9gqkmeUNigxCd/04hSN&#10;KkJvEKVR5AMsicLhNp0k6SOZlGXRZWhjOpqAjNzfXd9DKpBElp4vg5uPyptqNP06m0z5lA+EUQxF&#10;qVYSNJikGnkv411l2qcCjxcjV5Chj8U0wyKNQtLlTx/TeI/PsLtHA6FRSJHxMfnIw8evcHz8jByH&#10;YfFEDOENnr78Ag+ffILSxgmOzt/i5Ow1H9g2Et40wpSwyyL5aBQT0ysYGqUisGZV2ryzuQmzVBoL&#10;A1QXRAuFFM1VJJm1GCbPmGjlexrGcFsDBlsbqRocyBTPsX3wBoXyObJrhwy1fhqDG6kYVRC5geQp&#10;/EQzCQNupwuHm0SX4CoiXjtW51dUreskjUNQRLKgkyNTNAwiCQ1HlRrQOIRzuMxuIrSXktUCi9GB&#10;5blVZCjVnXYXTHorhvrH4eL/SeeaENLxOSLILEMoDWR6mYqFCDK16MalXXrzbqqIXXq0oMd2NEeC&#10;GscpDeSQ+9apEMqeELbJS042H+Ls5AVl62O8ev6JMow1qppCKqtyD1sFGkOGoalYVnJzfX0HGoMH&#10;JRrcZpkeZ7Srcaxr2TzDicydniZJjKn5yaXuQop3znb21TwcYhwyCj4rwxFomGIYRcKv9JHkaRQy&#10;50bWH0KCUtxP7S65iixRRSZ+k1T4ztYBtjYPeR6b8Jnc8JmDCNBTc9kNnv8pkW0bG+RHB4cPsX/0&#10;HL5wkVI7g6PTVzig4Rw//Ay+yL4q7pldDsNgK6ixsiOE4dllDzpbGzBOhSEGMNRYhaGWKozQOMaa&#10;GUoaKslFiBYkmn7DMvxWHfmWA7k1GkXpHLs8dnH9hBwjhSTPO0EpL0uViNoQ8mhY0cFuthFZHVhL&#10;eomybjXFp5QzLlJ1iNdrlzQwLBuoYiZpJBOUuhOYH5umupnDDF8btBbVy6zVkINYXfD7/QgEfLBa&#10;KNGtbpXYk0HyS1ob9Az3iysejE2YMaeLE0WoWsQ4DvkQ9/hA90S2Ej0OKWVP+DAPaCg7VCd7NJDN&#10;oMy5dYSHsnQ5PWyLVr9JySqZySy/IyFF+jREYZR5HCGBMstwkQYm5XkpHsNLMhpw+eHjSckE9kIM&#10;ZQmxDVmZkuRQJKl0mu3wWFkaY8LuVUaQdHmxFklinYaxLkSZkvpi+ib+l0Cy3YOQyakmkktHowgx&#10;VEk4iZNYp0g806k8DYNyTmZKXjIj4gzDb6L+53lE/Um10E82Jr9NIZ8uKYPa5XWGU8cIph+pFLlU&#10;fUkdh9S9Dk6aMcEQ0Eeu0V1XgY7aCrRV3UVvfSU6q+9w3z30NdaRZBrgtfABykChhUn4KY/Lm09o&#10;HA+RKNAwQmuw2+NIRdkYGv1EQh3DiPCClZkF6Ont2vl5uGlccb8LDnIE6XXVCYIQOcx6kmfyjyUp&#10;5CGaTFPqzhJJzBorBYAXBh5rfpIhh2FG5qwP+oM0PDuRUKtCzTLDi9lkJLqYMDw8S8PQYGbexNDi&#10;wNSSG9OUt5fECI5Lm8o4dnnTtxMFthz26XHHNIDN9BqZ/3M8PH1OQnjRIyoTw0qyaV0Mia/3iRAb&#10;+Q3sFGkQ9FyZh0vqJdaoWCQfEaTScRjcNAqGAoYev82JDHlNimhUSq8TNqlK6MXHW/soESUyhNYM&#10;2XqaNywfiCLlDiBNBBGjkDVedgtbKgMad3ppPPweyW3uz3xEZi0WUhyjYWUpadPcuhhz3Xon47eB&#10;LJ4PbE6nZO06jVLOWwqYZQIYmZ5yjcaU5TWn1x6qBQMcoV3YyDOkynxeE8OyOY0VU4433Yy+zm4Y&#10;Z0YxN9yLpupKDHeQe4wN8eFO8iHPUR3Nwqmfh0MvuQsvPZZKbOsJ0oUzhpbHsDiTSCZk5W9Z7DkA&#10;k9YMjUwcw5Bh0hrJsYgofIARoo6N76cGx7BCw5Q6GgvJqkVHmT0nwyl0SuYuTC8x/GhUMbV0xOkW&#10;9eQrGoVIPk9Q1XHMTC5ihrJ4fmpB5UpWSGoX55YxNDRzkfcYo8Qlv5IZBC6dbFAa7h7inO2Y0H6Q&#10;LeNESvYI6wdUEYeE50ckcs+ff4yjfRLWzW0aCckdlYIoEskZHO2eYW/7CHvSRb69TxTJ4XB3SyWp&#10;dnnMw909vibn4MXKSPhsJKpIq6TKswwteUrKR48ojaluykQERT5pDBlvEDl/5MJA+FrmNpcHKuvg&#10;5okMCaqdHYawLenFpUEEiCIF/l5WS4jwN1I7aqcs1fHGLZHJr0wtK8Nw6RxwGRxqKqug06NG8Euo&#10;E4mbpnHKfOkhm4fX9BCZzC6yuV1YPXl4Q2U4XBmGmjQcbpl0zgvL3AwMU/2q8so2Pwrz3Bi0cxM0&#10;jmnl6UszEySBBjx6+iVicYbhjUfY2n3BsPIQ5d2niqwnSUjFOIyUoLLgkJNwb6aReAw6Xhe5StgH&#10;j9XO4y6rAiQpzFmdX4R+eZVIoMHU+DwRZIUyV0O0uOAfUuE2O0Yj4Ps58qWVJaNK6k1PLGGB90G+&#10;P0V1NDmxoMhw78AomruH0D0whd5B7p93XiDHPqFaMqLSdpJFvl9TE51ID+fLp69JPr/gTdoky/8U&#10;2yUizTalJ2XnMYmelPCdHJ4Tyh9ROj7H6clTle/YJjwLRMtrWZ40Q8QIUwqn+NBkiYs1kl+5ITKu&#10;JEvUOuN/iddukL/IKgdFGkhMppuiUYh6EfIpE8lt8LsnNEKZPE5akeEgTQMKqE47nyK9wv4TRKaI&#10;yFWilYQwI72rkMjDLfmWPzfrshFe/i4v4ZMOsZlfV4ooSGkfZowu0Gg3S7sMjVtwOoMIOzzI+IlQ&#10;ikzLQHMv3G5KR4uH3mmCRUOlMDWBvo4OzAyMYHp8EZs7b/HwxffIb5wzrJwjkeL/7DxCJn8EjdbF&#10;cOtV5xsm7EsWUyaScRkkV2GAXasl12L4TScZVkyKkK5OLanQItNbSLf8PA1F+l4kD7IkSbkFIgVR&#10;ZpbIIDJ3apSNRjA2SmRhyJJk2vToPBFkAfNUOtM83tjwFEZllsexJXR0DqO7dxozDC2XRKEIGd2n&#10;zj8nEhwTsk+pXs7WKP+KOzjMb1E6kl+cPsPejnR/SypbjIfGQUSQRJQknfakLG/viCjzTJFLCStb&#10;/EwmYJGi4Y31TcVNBEnOGJIOaDjZFNXP6y+oME7x7MkL9d2E243tbFFNurJGFr/NB1SMXExSu05U&#10;WGPYylNF7ZDjyCg4UTEJd+iCoIpBMRTFwxEaR0zlD1KRHKIkvUayeAtbgFxDDENKA92EXwlDgkgb&#10;dAhZJiRFT47xeDLjT4J8wM8HLyHPLVN7292wLumJKkQmhjoppFnLbjI0rqlFFGUpDwsNbpaQniZ/&#10;SRZOUdx8RYR4g7Wt59gkWhSIQqnkOgprJ4iQBC9Mz5D30EBI0BemF9UMhyujE0QNoojBgKjNRITz&#10;QksjWKYEXRidVpPu+nkOCjloDHYimIQMedhiKDKNxQyNQ5TMwizRRBBlVodZGo9MpjtL5PjL9+X1&#10;NA1mksedGp1U4486usYwSQVzSfpPxEAOGftPcpskpQwDbAe8aGUc5B57NJbnLz/FQ6qJXYaVzVxe&#10;Gcf+3raah2uLxvL0/DmOKSNPjk+RoazM56iCdvdpMLsqabVZEtK6plTNKY3h4eMXeE0kevnyDVHj&#10;HE+f8vcnZzg/f4wnT57xWAx1fH92dq5mMSxSwYgB7NOLpfpLQpXMDigT2K79WQHJZHMRotN2WcoD&#10;LwqHpCZDwtY6yXaMPENQRJpdayV0mxjPSZRtPlUKIDwoSXUmBiJznErORhbxKRWKSARCasJcQa+4&#10;26O2Mg+8yPEi1Z7UqKaJQGXeyzwVn9NCwpvaxvbhG+wcfoSt/dcoFg55Xgyx+R1k83sIx8rQr+pU&#10;rWye90zIukOjJ0fSwC3rvmhWYZmZptG6SFCXyW0m1eT9dpOVBJYKzOHEKuXoAg1kiQ9bzWpAwilG&#10;sSgJL/KP6eE5zBLBxkaIFlMrSr3MEWXEONTnRI5Zhp6piVmMD1Am07C7OkYxQWl7aT9ZwmlhAwf0&#10;YjGQ4yx5Ro6Ej8axR9TYpcE8PnvCh0jjePwKn33+azx79jG5iEyhtIndrU2EaW1RnQVpsuKNYAox&#10;SqO4w4+EjzeY3ry7vkG+ItnNfcVRpJ7zxcu3ePX6Y+wSbd68+hjPn71WvOPs7BGePnmpXj96eI7j&#10;wxM8e/qK7SnD1mMazzmRRgznFHsMa1KfIVNErfMBSgp+a2MT+wx72+Q0mwyNdq0DUV8MeRJtGRYp&#10;iTnhFlEagnRpS81DNBAjb9pXJPehpPJFfZEb5WM57JT2EaEBholIIq3FQOJ8LfOkek0uZRyyEJAc&#10;U/iY1KVKqMzE80jndhhOnqC894pG8hIb5X0ixzbVCcMXjSNXPKFkJfcJClIFFJJZKFG9NJiAwYik&#10;24VS2E/kc6sUv3GJyoPhxWGyqFUzXVYT9FqdymUs8AFbuM+ks6m51YSECvewG+yYGZqmIRjYdCqs&#10;CLLJhMEzk0sMZSSp5CbSAzzF8CIV69NUOZNzVlySvMZfMqSyPaVVi0o5YjtkvN3MlKlUHpNvfMYH&#10;9JYe/hbPX3+Fj958jcd8iAnCbnTVjARPSrZxvR0xowtR7k8xTiccVB7+BEkl1QNvWtjsxXogjbJ0&#10;wTMsSMg4OTrFJm/ss2cvePwXRKgn6rUYiKCIVJs/pXE8f0aDefQQ5w9PL4qAjg6JXls42tmhMTDM&#10;UcIe7u2R65SxT2SJCR/h9alVt4keIfIXr5NxnkYhfRc+PmBBEVngJxWOqqzr8c6uGuEv01uKPJeV&#10;GGQopsdiV3One002FbqCJI5iPH46gaz+dHGcEMI+MbigmjpTpGOBPMZs9WHv4AnPa4fh9xRuZwzx&#10;RBn5El8zVMXJbyIBv1obRoZp+vU0DJebaClLgtDJGHJsOg0NO41wKKAGXkm1vEmjIdHUYX7ByNBh&#10;pLHtoFQ+QLF8BJuDRJ6oH+U91jHUJBgCbWanqueYpwEsDU0pAjw0OIkJGsVwzwjG+oeJHDMYo2qZ&#10;WqBxPCxtKaPYi+dwQBTZJ0QKSVVKhVCZo3Q8f/gMj06e4ZxcIUkNvUVk2eFv3NTLKf5hiEYRIUwX&#10;CdF5Bw3C6EaO8jXN9znG+yINI+cKI0aLjou3EWGkZZ38vjuCkj+GHf5/1hFAjp6cJ7RLoY9MH7lf&#10;ls62PZwfH+PJGQ3j7AynNIJnTx7RqA6IQtLjKuWBJyq/cbC3T4N6hB0+ZOE5B/unhOyc6u/JkMcI&#10;YZVJaYQEBt1eNf42ohb5IX8h0fzLsl+KBJPflCjFJVxF3T5lFBHKZzESmRxGkncFnrfMCS/9RPtU&#10;W9vkJzI+V0i4xWhBkrzJw/twckqFUmJ4lcTcxpGaCDea2FZTVGwzPEoCT3IuMpl/XAaJk/CKqssE&#10;ZQkTmWM1i5CP/89wZ+LDlh5kK41IJp0RjuFyxlFaP8L6xgkOTl4gQQFRKu8oMh2LJOFyeRAOhuFx&#10;OohWFtWVH/aFSF710BJhzAw3sl2k4YyPkdiakySkRYYShpV9KoV9USppbskLthnDt3I5xtAynjx+&#10;jbPjZ4z3e1iXxfUkbEjiiUQoYXVjgwa0HpaFALMoEhHW+B3JPyR5sQXCbpaSMk2vSMnsw9yKISVI&#10;CgtiCDSiPG+stLjJjgRveExPJGKLrRgR5w2OkJwlLU41Y0+BXhmjVI07nShFGC6ofvaIGnt7O1RG&#10;Gww3xzg9PMC+zDe6e4DnL94QXehNDCm5NB8AiaaMn31FhJLFhZKRCGKBAI2FYSPBkEgjSDGMxMkp&#10;MhGed0hWYQggaCca8rMAH57XzIdDBLGv6hEQBRNL8/dxVQKQ5DkmeM1pGpWkwre2KPGPnmJj5xT7&#10;Bw+RzZAnZbcRSmwgXzxVk/QnoxFEGVqiJNIWIkKYBigLB22vryPi4f/K3GvFHAI0TjuJsdRnuIl+&#10;DosZekpezSrDi9GHHI2jwDC4sXNGdVlWORQZJCbnESVnk15fP9WRg7JYZqV20EhsJj2PoaORcas1&#10;MDSZMTg8j3lNRDKklKK0rv1UAXvJPMr0qh3GZck1bDDuvn31OV6/+BSn+4/w8Udf4DEvUhBgneGg&#10;FE4x9gYZi7PYJGc5oKUeUPEkxRBsfmTc5Bz0ohybGFOMsTFF6SjFREkiSFZ6evl/OWeAD9+tCo5y&#10;vAEJI41Eb0WcN0rm28hSWqp6E6oPKRtYp9fLDD6CTjGJ2bzggISxRJKGcURVIGUA5DgHR6ryOsaH&#10;HOdvJBup+nByRUrHAJULbzwh3Wu3q1yH9ALLjMdiHIIWkuqXxJp8z8MbGSbUy9IdYYYmWapdchKy&#10;1q2gkpBRMRAhwIJMkoENERGloMli8jAcvsHx8RN69inWN88QT5b5II/VvGulAhUZQ5gk72QtGB9D&#10;jaghyQUVU3GFHAc72/zMQjm6osoehGckec6ri/TyZcuFLO0fowx2kmc4FCGem1iiApnBNDnGkqgW&#10;8pJlqhgPjy+VYhIu9asryiCkSRJOSLyEXFUmeECZKZOjlPmwt8Jk24SgbaqCXIg3MpgmkTynOniC&#10;k71znO2cYCuSxRER5JDkaiu3gQKl4oase8/3+wxRp1sH9HZKRBpHkrE2bnKTlxBhiBQx8hExCjGO&#10;sMZCEmtDkrFaDOOiOdVEbgk+8Bg9M0nNL3N8rfMBlGhgBd50MQyZKE5amt6ToocFGEfjRKGtdcpb&#10;op14SoZeI+n7AhEjQTSTdWjD9HwJIZKhlSXCAvwvWcBHCKFMri9bmVZbGYjaF1Up/LiXD9ph59aL&#10;JI1KmvCACElkiEgmhFeKhoTLhIiOaZJTvzOseMf6+oHq6Hvx4jOcnr8hB9lHnIYkS4ZIr69NnIbo&#10;JQYrtSUmkkoJLyKr5eHJ4HGZWaBcKMFH5WSnocl3DHQe4VDSzyLzr1l5b+f7JmgYTpiWDDAsm0lS&#10;VzA9OIXRvjEMd49jijxjXgp9aDCSbZ0lCRUiKiWHUh8i/Tou3puAn9yJkeDSPo1jlzexzAsqR2Ta&#10;aHpW8CL2rjPUnNPaT44fkR94sUmolHS6lOLtFHaxR8Iq2l4ylmWqgQMi0GF5lw/Ze2Ec3MbEOISs&#10;0TikpejhGUrHBI0kTc8TY9jh/6jVEOihxWAEa+GYmvheZupJ26URVoW8EiLXpIeWIWuNCkMMI0MP&#10;iBBpAozd0UBQpedlXOzO+h4JJWE+lKKSYHikEhNZGudN9/NaAjxmyO5RA6pTlKmyLIcQSulnyfAc&#10;khGGFsZoQQ5Z6ivDz+JeDw2DEpVSVtaZS0o5Ab1dwkiYoTNJB9vd2keKCFwkIgf99PiDx9jc2EOx&#10;uEve8RqTExpoFsyYkAc0sUxFtYuAh45BIwwxREpvqSTu4nTO/Z09yvAMdjbKJJQxTIzNYJHkU9Bg&#10;ZdGgEm/SXT87s6pI52zvCBUPww0NyLBiUSl1yZLOjc9jcnhGbWeHpzE3IiPcZlWF2QwlrCTO5qaX&#10;VNe+pNS9dMggnfGSLIh3JKV99P5txqkSISvpiRBNytgpS5LrkFKWZIo3sugl0Yrl1ZiQdYaRncIW&#10;1hNFpEk6zzYP1Jyfa2HCOK1XjCNF5PiLcQhKKBQhX1kn3KZtXoYFHw2SRIoPXYzjyc4+MozvYiAp&#10;kcW8WSkxDsZ1CSHSAaemgiJJlXAkxiGcJ8T4GRLj4G/X0gWUZbVISkmRrwUar7yWVLkYhodGKXOB&#10;WRd1sC/IhHFmeMmBAjRcDz1SWoBQL0uEycrbCcJ7mEYqCbC0nyhBYqcIKqFXOvvC9N4MHStB3iFJ&#10;t0xKaliKRAcaKGP/IYl8gq8LVH8PH7+BUe9FX9cseYJR5RM2tg7p7Suq7kXCUpSOKf0gwl1E3Zyc&#10;iZIrY53XbaYTaPjQpRhIydAphgnpV5nR0jjoeESvwJ9Dmm7RqOTtRN+4UiPjlLNSnDxPAxHkkKGe&#10;UqM6QWUyQqOS/paZyTkS3ii8fC6yjMqls70zPJRwQfhVqyJQrRRoICWycOEajx8+R47hJkHyVuID&#10;FAm6zlAiK0On/HHkJUPJBy3zhEYYs2K88QlKO+EWEk5EkaTtAZJYQREvwwFhmlBaCFKhJDOKT8hD&#10;zvNmb5EfyAS1CYeoHXIWergYRoJENU+CKBwlKwSW55GhhJQxNxJeZLpIaUl6t5QNCrE83iRzp4w8&#10;JgnczG8hLdfAc5UUu4/o5SIM25ZNsK+YYV0yImILwKcj2dQw5q9aaCAMOzzP+J+v7eI/KNMpacVQ&#10;oiJXyZVCNB4xigSNb1OpgzKKVHIFOpAok0OG5DMZBkHOtrn9kPJyD3qdD/PzVBpalwo9Mke8zEci&#10;nMNJxbZET5YMroSNDclIk3tI1ldyF3PTNIzxWQwPTCqjmJlaxbRkQillo0R7qUQXMiz5jdU5vRpG&#10;IqPrp2gcs9xOE0lkPvpphhNpYhxSFyLGIVVoWoa7EEOslQ5y6Xj7iJ64jz02GT4osTNH7xceUc7v&#10;UvdLtddDStsyvZ0eTPSQzjDl7XyAaenT4M1MEMoSOhJJGkbGKgTTR87BB2+jF/B9nDc/ZeF+A49B&#10;wprksdJEowxbkgawLWSTD1tkrJDOlMA9W5pxMM8LliYqRx6U/FaaEOMUvaTAOJ+i4ayT2K2vrSPD&#10;G7lX2sMOUe9g9wylVJneXUDQGYTb6FKdbl5uvUSLENEtReQL85yCNGbJwwRoJO5VKhJuo/w8Knkb&#10;lbshGSWviBNZ41LeJyFLUujCubZP1X3aopTdZEjLUUoKGT05eUpe4kE2u4WXb75ELFHGBr8bCK3D&#10;ZI1iY/eUCmWZ/CJDqcnz4DGl/mKOD1FPdBOltUdE3aH6EqNRykTNr8GQQgNbXDSrLKdO40J5fQdR&#10;omucaszCa9OSe0z0klvwWCrpNTarxstOj02pKrIxEljJikryS3jJOA1Fpp2QHuQI+c+lycE+lDNU&#10;CrEVPsB+ZL2jfAC99KoudNTexIOr76D51i/RfvdddNy/jMmGq1ho+gAyA6+sMmSShfkHb8Mxch2e&#10;pUbCch9RZxmlpBm6uVEY5idhWZ3CykwvpnqriQwmPNzyY7rhAxTcY/TEIUx11mGgsRJLI1VUOl18&#10;4MMoBHiy7VXYSC5jIzJFPtKPomcUm35CsW8MJecIgrJc+Mg9+LTtsMyOwbkyzwe6QplJL3ITnWJR&#10;kkUvHh6fkeFHSej4YMkj5GH5qIJy5Be5RJSIIuu6pHGyv4Fff/sI//6Pn+LzV0/wxdvH+M8/fob/&#10;8t0b/PDRKX731VP85vMj/PGzEv7HT7v44sCBn84C+O25D7996sOvn4fxh+cp/HAWwpf7Hny86cRH&#10;ZQc+3Xbiky03XhbM+GLDjB+OvPjdqyz+9z8+Uu1fv97Bv327jX/6epPHyOK3jxL44diNnx4FuH8T&#10;//rdHv6Zn//f/+0F/vc/neM3r1L4v367gz99xt98/wTP9iM4yRmwGxrHLu/VfmgaBXMv349iPzaC&#10;h6lJZLQ1WHe04Sg+iD1fGw4CXWoZr7Kzm/d0BPtRWdGzHyfJKRwlJnmPh9RSHAf8/WF8GK93NXi9&#10;tYTj2CA/H8OaqwNbgR71+XFyHA8zs3icn8Pj7AwOQgPYcrZhw96MgvEBdn2dakHBh8kRftaLp4VJ&#10;HAYH4Bu6D1PrB3D2X4e18z21mGF06jYi0/dQ1Ndj3VarFibccLVg29eOw4gspd6Mo2AndsPdKFlb&#10;kNc2Iq+rwba7ASXzfawZ6jBV8b+oWZ8f5WdwkuL583dnqT6cxHt4Hn08hx5sONt57XLcNuyFOnGe&#10;GeQ5teNRapDXMoJTtsc8zxelGTzMjeE0PcpjDeNRYQLn3H8aH8OusxdZTRXKxjqUtNXIaSqR43bd&#10;3IAjfx+27K0oW5qxxft+GOjEjrsFu95W7Pg6ULQ1IGeuw2lyGBv+duxFe3GU7Meap4n7ZN2bAfWc&#10;dtgSmrs8x24cRPidSD82Pa3YcDRgy9WAg3AbHuX68bI8jkfpYRyFunAc6cTDRC+e8FqO+L/brkYe&#10;qxVrao2/ehzwmAXjPWSX7yAydg3Z2ftI854nZ+6pJWi3zI1Izt1CUVONbTvvkaOVv5Hr6cCOs+uv&#10;7dJg2wNEDMMM5zNwzjcz5LZSAHQpZ027GNp6KtF25wMCyGV0V1xFf80V9Fe/g+G6X8IweAv2kTsw&#10;9HyolhDRDNwhNxyAfbpNLfke0g8iYJnAEoFjoLMehtluihMj+eQMlttuIG4dInVZYeifQtg0wcjT&#10;C+90HQIzMr1FC1YHqxCx9MCnaedxe7GX0GA/uYo13yTyrkFGlw5Gsj44FobgWKYaW55H0KiHz6hT&#10;wiJGEVLKFhVfjDGUSrWdrN2TonrMyCiIfJY8lVw7HWc0yPO7SeTjFEyZGP7422/wb3/6AX/49i1+&#10;/PgMf/zqMX7/xUP89uMN/Lfvt/HrJ37806dF/NNXO/jtywx+Q/D404sAvjvx4JsjP74+DCrw+HzX&#10;i0+4/bhsxadbFnx77MAPT4L4b78+xr//cID//EkB//l1Gv9KQPrN4yh+9ziCb3aM+PHQin//sox/&#10;//YA//bdLv4f//IU/8cfT/HbF1H8z98d4g9vy/jn75/hzRGVtG8Yh8lZGt8yTtLLNHAdTjKLNPJl&#10;lEMjeFRcwVdnfnz3Io7Pn4RxnJ7BDh38IEYjTU/x8yWCzDg2vH3YC49gkyAi27PsHI85RUCZViC0&#10;FezHqy0NXm6u8j/m+PksHWse5/kFPC4uELiGkKbh5WhwJRsdJdSP0+wEzjJjOM/R6TKj/M8BrNGh&#10;vCO3oGu+DG3De7C0XIWl9SpcA7exYaPhp8aVAx3FerHlaUGZjnIc61bOv+GUZezqkdVWIb5Yjais&#10;IqJ/gId0nLKrSTnVhrUR6ZVKZAy1iK/eR46fh+gY0SWCi6UJxyECiK8LRdMD5E212CIwiXPKamY7&#10;3B4SYAUkn+Qn6JCjPA/eDwLteWqMTskWH8J+sBcFB68x3KuA5VF+kvdgEk9KvJ8EmIdpgmpcVkjr&#10;JVh14SzJe+trwR6vZ8/bQXCXtZIakVqtUMve5PTV2A12qXbC34Vnr2PTXIsNcwWyc9eQW7iN1Pwt&#10;pFbu4TTM++Cow1lc7hUBnABySnA8L43jbG0SuwRIaftxnlumn/e+j9fQSmBpxb63BTs8hy1HPYrG&#10;WgW8OU0Fcsv3CRa1iE7e5rO5jvjcfWxaOxHjNqt5QEDkfTc1MiAQ/Fzd2PX049L0UBOdmGzBP458&#10;YFJF/Ii1nxRtBLODzeiur8CYjNVquov+yssYqPkAo2QfAw+uo/rDX6D2xjuouvpzVF/9Beov/y1G&#10;6m8i6JjH6swgBJh00wSTpRFYZrqhG6qBdrAChvFKrHQz2sw/oHYgCkfI2WWK1aU6OKYq4ZxqhG2u&#10;DXnnBOKGbtJRmRypGRFNC8Gii9R1nAxmCTtZPWnyKqxz49QdUwShObKPZQpPUuJwWA2bilIHpKIx&#10;eCmMi9kMNtdKKKWTKCbjpJbUI1439sslspAQdgsZmOfnyIwK+NNPb/Htqz18+biMX7/dx+8/PcAP&#10;b9fp8Nv47ozM4WkY//hRCn986cdvHrnxh6cefH8qYOEi84iQefjJNlwKQF4Xrfh8y4RvD8348VmU&#10;TGIX//7jDv79+138jkDyp8dOfH/o4ecBfHMQxLcHBCICyj9+sU42wu9+vY3/8nkev3+dwv/4PQHk&#10;4yP89NEJXh3HsR2bpLMzSkXo4PEJMpAlPNnQ0ZC0OM3r8MlxAK/Jgj4ioH1MRvTJeQRfv8jgG7YX&#10;+w68PXTgedmAZxtG/kZDB1hlhONx6ChHqVGCyCCiizU4iNMwCRbSnpdXCSajdJwhRr15FBiRtgks&#10;Z7llnBKo3p668GrPQrAZwA4jcMHaxG0PDglY8n6l+R0sPngXq03XMV/7Pqarfo7gVBWZyTSvYwBH&#10;0RE8JWvYJLNJ2lrxiqzniOCw7e/Arr+TzEocksGEDi3tkBFZAOCMkXbDJWtg1jHK1zEy1zEKt+E8&#10;3UswkN+RAQQZzek8JQLHho3sxlpLNtBMh25mhK0nk2EUFuAhOD3KDGFTGI2jkddKBwwxSPVfRp7s&#10;JkHgsvVehmPoKjJ0unUC4o67Xa27Ked4QLZzHCfbIZs4SV80AcBHBJGHBMadQDeZYLNiPzmys3UC&#10;XpLAUHbKufA63W0IT1xBZOQaohMEj+V7SC/eQEF/n/93h8yRLDLaQcCvxxmvT4FTpAf7BOrtHAMB&#10;2eAa7+VWnMDH+7KfJuDFhG3ydwQzAZ8sjxOd+lAxjMTsXaRm7yGzVIXw1F1EZgjKWjIqU7NaZ7TM&#10;YFAmg9r28BiBAV6jTEi6yAdBJ9xNa5HxjiPhGMDKRCNaHtzDeF87Blvuoa/+DmY7q7HUeRfzLTcw&#10;UvtLLHXcwFzbNUy23kHb/fdQd+t91Fx/H5VXfkVQ+Rlqr/4twacO1uVhuPVjiNrGqBdHEDIOILDa&#10;huW+uxhvuoP+2isYaHgfKecYDnJanG3YcFQ0oRydwdMNCw5LJoRM3UiRYQQWWtVyBHMtd7DQdh+a&#10;4WbYFmWpoSk1DWLILAu2aak5pV+d2i6cUomHRDyNRCRMzVfCWj530RVLSRN2WLCRTyETDaCcDEM7&#10;SeOLWvA///Ez/NMPT/HDmx387tMT/PR2Fz/Q2f7rj9uUKW789syDf3obxx9e+PC7Rzb86bkXvz61&#10;ESD0+O7Yg8/orJ/t+VT7aN2OzzZM+HzPy2vjbz/dwn/99T7+63cEoycxMo80wSeMHx9G2cL4gU2Y&#10;zL//cMzvneF/+905AWQP//DRJv7bb17gx48O6PiHeFQOMcIPq5nxU6YORvxOygiZMb8fZe8wnX+B&#10;EXERzwgMr7YteHvgZvMSLHz45CRIUIzio2Mvnm1b8bCgIXOZwy6ly2l2QYHAw5wOLymxXpYJQqkZ&#10;JV02vV3Y8lLquHooaWiQZCPCTF5u8rllphQwHBBQtmlcO8Ehyph5frcTaUO9Wg1oPzCEkoXU18uA&#10;MnSbAEIQqf8lnX+Ax+JvY7J+KRlKbobnQMmwuUTQGlVyao1Gu0OnlLXVRXbIwnS7pNJnBLUTWd6S&#10;7TDaR7nzQEXRrO4WHayFjZSbjrbpqadEaaAzk8Eke/EsQ4lHZ1+3XIBIyUS5YalhdK1WDprX3UPB&#10;UEEpVI3IwnWe7zsElVr4x+8ivlABF506TJnlHPgQ0fl72KRjSVSWxfJOyej2yQ6OZDE9L/+bcmWP&#10;5/6XhfWklcgqdrn/mA5/RPBT3yfDke0uZYzIGwG14yCPRza0RmYiYLJmrOJ5kUFZq7DuJDgSkETa&#10;rPH723xGRd7/UmwM66lpbOVmGZiHkAkSwBMjtPFhbCVIFNyyVNcDmLp/jugc2dvcA8TI4OLz1Wqb&#10;1wtgtKs18NfI7jec8szINighd7wER76W671kHavDWmiOB9ViPbKIQnQeA+0PMDU8jImhNrTX3cXC&#10;QC3ss/WwjN6Cg3TTNngDtqGbsFC2mIdvQ9d3FYbem9D030dv9fvoqfqQYHMXuvFaaEcbMNVyF0Pc&#10;33n7F+i7+/ewjPGBGEfQSjk011uH+d4K+FY6KE86YZ5uIihUUDbRECILRFGpqaRDhKewEZ6m5BlV&#10;ND3tmoaLoGFbGOZWVh9aUuvFxrx+VSchZYKb64fIJNfgd4eQT6ewt7utlirNxOOIejzIRHwEkxgO&#10;NvJwLI4h59bg//iH5/h//ttb/OO3Z/j+9Ta+eraG718V8a9flfB7MoRvdvT4NQHk+4c2fH+kwY/H&#10;eny5rcHnGwZubZQmZsU+3hI0XuY0+HRtlVLGj29fbuH7F+v4bz8cERRO8NWxj8CRx58+28OfPt7B&#10;j08yPGacwJGnFNrDHz4tK9bx29cFfPkoiT99eYhPH67h65dlPN72o+CWfMY8tfI8NgKMNGSOZ3ky&#10;h5KB7IDsITanFuuRtWVLLjpWYomNzCCj4WcEiPQqNb0OT/n9h/lVBRiPihoFHoepWbIVO15sWQk+&#10;WrKRRX5nCc+3yVD4ft3Vj4KpjQ7ahAwNbdvby+jczNeylFg9gvOySCEZraEZTzdNeEuQKgfIVIJj&#10;OKRk2iOzkWVDnJP3keJzzlA/J4ytKFp7lbGmtY1qvbq8hc7m6SNo9VMGddDhWskmCGDuLpSt7fyv&#10;OhzRWc5SdIpgJ9ZJyddtTZQkjNzBRmy7CRiOWkb06wSuDjIQyqE0JVR+Ci/KvKbsFAFnjAxhHOdZ&#10;MrfoEBnYIp2xC8nlu8is3qasITB46rDpekCd34jsCm1z8S58UzeR0NVR7gzgcZqgSyA9I9DJ9iQ6&#10;THAbpqSq5PmQBXkucg77BIWSWfIzzTgMtCtgeBgje/K0okBQOOA1nET6yUyGKZfGlGQ6JVgKU9jl&#10;te0TIE5D7bw+yaPUoWioQkZH2SPHo8TbIDMrBxhECMZr/l6UKa2OUkM4JivZCbbSVsi+yMDkdWCW&#10;CmGpkve9SYFzlve2YGmn1GtClm3TTrDjvReAFuAQRlUmG1onU9oiQK5RxlxKOSdRCi2iHFsmai0g&#10;y9erU31kHZ0Y7WnB4uQQdLOjyPqX4ZqvZ+S/DedEBRx88NaJ+zCN3sVy1xXouq5hufU6ptpuoe3e&#10;O6i//rdovf03WOii1jQMI0bm4JpvgmfxAdwr9WoBoYYb72NpoAae5UZ4Vxtg5+fzvXeRdjLKRedI&#10;tTS8GQuY47HNkw/gX22nZJnCQd6KsHUBlvlZHotSZXURQZMZQZtF9bqXCRzpZAk7W2cEkgJSiZTq&#10;x5KyU2EdssJoxOXERjaOYiKIjM8G5/wYfvtqE/+vf36G//7jCT45TeP7N5t0+jz++esN/P5ZEN8d&#10;GPH7Jy78+qFdte9PjPjuyI6P1nR4s2bCm3UCyQGly6YNH6/p8YkAyoGDQBHC909yKvH5X386pOyJ&#10;4uuzGFnIIf7h80MykAR+/SyN3xEo/vHLbfzx0xL+x28O8ZsXSbzeclAy7eHtWR6fPd3Aow27csSc&#10;YxAlL6NJcJLSZR5boVls+hlt/FOM/NPU7mQCbPvRWRrPItbdw2Qko1gn8O7QeQ8SM6TiE/xsHieZ&#10;Zf5+gjJhjDq+X4HOLsFaMRkBcUlWuwZxSim0F51SUWmNxiV5kT0yjDKdOWNsQN7ejqylBUWHGOgw&#10;j9VFh6b2TvBcyCgKLkZAnneOwSCoaYNP28Vn33whRa1kl7IaqpGSwkojpRRas7QhtijOX4cNaxe2&#10;nb2M1r1Ir9agKHTaxojraOV3Wwl4Y3i1b8DrQwL44yC+eZXEj68jKn+wzwi+42rER3sEMsqpNwdW&#10;vNzla0o22T4lY3zNfS92ydJ2jXjN9mR9hcxnhQxsktcnlF2kRRUZyR0leSRXkF6ppty6DWvvBzB3&#10;v48A6b6s+ZxYrkN09gElzi3Ye2/B0nUD9r47fC/JYDlGPdkOHVSSngSkTTu3lEzb7ib+Rz3K9iYl&#10;fSQxKjmf/VAHGUoXgaWLbEZyIl04jVMaBVvo3AQSjwBpPYGQMjNKCSeyKTFIVjiC4/QEA8IMHpVm&#10;cV6cwimv52FxHudkw8+2HdhhQC5YCczWVtU2COS7BJMdSuEtDxkmGZ+SV/Zm3vs+lW/KaCvgnX6A&#10;S47ZBtimZLlctok6GGWB7bkG6CYaMNJWdTHB8mADJnuqMNZ+E+Od12CfqUdgsRn+BW5lhbLlWjim&#10;K2GfrsXiwF3YyFImG9/HSg8BpesqjKNEa1MPYsY+tbzMdmoVo11VqKXE0Y41oEhAcMy2Y6D6Jnru&#10;3yB7uUpGUom4jTLKNYo8naAUmcF6fJ50bAEJ7zzlEKXK4gQBZBwBsx4+g0GBRzmTRyF1MQo2nS6S&#10;rsmCXgk14CCfziAeDMJvtSHp9xJovNgtJeHRz9C4bfjvdO7//s0m/sunZAKvt/DdqzU68jp+ehrG&#10;VwcW/P5pgNKCrOPUQTZhx9eHBI51E77edeATyoOvdq34YtOILzZ0ZCF6/CC9MK9S+PFxjGyihH/9&#10;/hCvyk5Kkxg+3gvg+2dZfHUewXcPAwQQso6PSmQc6/iXr9fw+1cx7g/ih+clvDjK4ItX+zjd8CFL&#10;aVn2j2E3MkdHHKDDDhEQCAK8p7vhOZQ943Rg0nz3iJI0CQMNg8Cxxt/kCAIFsoaj1DyNakGtL6ma&#10;Z4iyQJYVHKZjM9LzeMJWIpSXsvrtpiz/o2uhbHwA1+gdxJckEfmA7IKGT2feJ1CsubqRt7Ur4Igy&#10;IsfISsL6NiQoOWO6Np5rH/LOPtpMg8pdpcwdKNh7GZm7sOnsUdFu/a/RbgBJBhP/dAXcE7eQ1tSR&#10;Sjcix2OWTEL9SZ0ZEddJp9dEi7Nt0fCL1mY839DQKQgAe07Fnh7zWYisEpDZT4zjxY6BIGHGp2c+&#10;bi3qu2/kORJ0XpFZvd434bzEYOofwFmR0i8/R0lHICXDkQTzXoBR2CNLNrdQ4lAiae9TKlWioKum&#10;U1USVBuwHyHLyfarXMRpgoyA8iKnZ5Ck5NG03cR841VMN7wHY/cdGHtu/hl0eA08rkiy/SBbqBcn&#10;dPy3Rx4yPheOM1oCLO8XnXvD1c7z6FFsYMNFoKVzr9lasUNZeEKpKPmuh0UtztcNeFy2sBEYd1w8&#10;joNAyWvetNB+ZlCwdfOeye95T70dlKRsBIttgsYWpWnJ3EgJV8tgcZFczekrKGtqYOi4iiT9/pKs&#10;pe2YrIFtvAouGoqX0d/LB+ycr4V3pZ1soBPGiXqsjFQTSO5ipL0S3U33UV9xEzW32G58iNrrv0JH&#10;3XU01N7Cg+pbfH0X012VsM01I2qURcu6CR7dfC1rTjVgrq8WIx216Ky8Qin0AHEaUtjQjZGGDxDR&#10;9SNN4/fxv43jbQho+xHQ9ME8W0sgIQ2PmeDSTBE0JmBdmLronjWswGM0KNaRi6RVv/r2+g4K6ayq&#10;v5O5JYu5DFLhMGx60u58BulIEKcHO5QvVuS8OnzzvIx/+GQLP71cw2enCXz7JMt9BXx3HsXHJR1+&#10;99inelR+9zyoEqO/fRLApxtGBRyflk34dp+Mg5T+s9ICPiHN//rAjt88i+PXT+P449sk/sdvD/Gv&#10;3+7j06MIfv92B79+WSSIBAlKDrX9/kkSf/xoDf/85Sb++DqNn84D+P2bFD5+lMZXz/eQdEzAv0Jn&#10;tDCyhKbhmKikPKghiDPK6Trhnm6Ad7YFoeUOZG0DpKKUCPFF6vsVgsos348TIMboFNT6jDabkiAn&#10;+AgjKRBkBGiEmezRqLYCk0gZe5HQdyFn7mfj8chGEpSVaR3ZwgR1PwNGStOgekfE2XN04MPwGJ2n&#10;i4xEEq2jZD58XjTCDcqODJ0+utqEmJbXYBDGQLAhexDpkSXjSK08oKE2UdO3IjZHZ6TkKZCFyHcK&#10;xmaCh4ALabmjgxKCUVkW4jfUITJ/S3UHn8ZG8WpjFefSC0SHP8vNUW4t4SAyohwiS0dPse1TZiS1&#10;Vcjqqe2NNSpRKZFbHGcv1E+nGuRvpxm5R3iPenjfunl/KDEyEsEJ2uE+nKQmKJ26yYBqEZi+QTAl&#10;W16VPEs1NsgWDhOS9OU9c5LxUEJtc9+apYFO2KKWCfdN1cM8VAnTYAXB5Dps/Xdh7bmOyALPS60u&#10;3aryWPJ88gTurIPA7yF7DGuRci4iYV/GWsjAgGdCSDOiWlQ7QNnRg83IGE547edrlKFlDYFEjycE&#10;kLN1I07IjouhJZT8kwQdPhdKwE2vJHl5TwUQ+Xrd1kigIFiTHRX0D1AyXLCs6Nx9uIauIKupRV5b&#10;TcCswSXvXD2jQSM8s3WqOUm33LLo7SojzXKLmvE/SKMJy+pBjEQRvnbNy8x6dehvvI3OmhuqtdVe&#10;R0f9dQy23cMEGctSX4ViKHETIxGNJckIk/MystFo5/qroJuk7lrpw2zzFVLvGWzEZi/oN7X5ZmKR&#10;7WK7wX071Orl6CL8hknVHWtdmIZ5bkIlSz3aVdhXllVxsBqwVNxUS22UC+tqrnMZkpCJRREP+RFx&#10;u5ALBwkYLpztbWN3o4hMyMmok8fXT4r47uUufqRjf/s0i+/JFr5/GKEUMeAnRqkfTr34zZMwfv3Y&#10;T/Bw4a0AxaYZHxNAvti144ttvi4s4ZPCAr7csykA+PXzhJIe//bDBv7f/+NzfPowhW+elfAVt9+e&#10;hNT3pOfmu8dh/PQqQ9mSxNfHLny8ZcRPz2OUTgm8OUsj4x6Dg+zQu9iFpd6bSBo7oe/6AJ7JO3CN&#10;3YG2/Qol4wewjd2n7h3DfnwGGYkqBISslVGdYBxd7SKwNCNDIC/SILeDpKuUhzFDF8Figu8n1VYY&#10;R95OMLAKIEi+gYDgGEGa4C8sxj9fx4jVRycZppPwufmHsMGIt+UfVCAhYCHAUCabWJfXzm7s8vNt&#10;AswGWUWOgSKla1SspUzj3SAQSKRbp+QpECjWLa2kyK2q+7VEJrEfYARPjOJpltInQNoeG1DdqCds&#10;zwrTjPBjBKkuAlevSkoeUPdLb8quqpG4SDqq3IePLCnA6B4kO6KDbLovkpdlyocdavldAog4uaLo&#10;jhaV3CxTQqxZarFpqyezqUOZlD22UKGAbM/Pe0O2ldI1Y/TezzFf+x7cIzdUUnc/2q3AQxK40v27&#10;H5Ro3qHkVc7cpHqvQgTIyGwFQtME4sVKtY3O3Ed48i6CbKnlejosg8NsDcKrlHamfsUEw6uNfGYE&#10;dN8sCv55RMxTCDsNON7MoBg2Y78UxtOjMl4fpwgiq+oZ7ScXsBHRIBdYQZbPbd3NZ8ZrlkTuFq95&#10;l8AhuZmiqZZATlDVCZDXEdBJIMZvwjt2Xe0TwBAgyfOzkrkZl6wTtfAttMA9KytQEUDmG+j0D1SP&#10;SEjbgRijT4aGVHCOMKINql4PiWxhTTsvpFN9Htbze6RUSausY9eDiLYdcRplWoyQbMEqCy9TCgVW&#10;OyhtmqEbquaxuxgx+X6iGkneGIlyrokaJPXdBK4LxpIhpc7ToAvBcaTDiwjZtQo4LHNTsM3PwKfT&#10;wUHw8BrNak65QpKsI1dSEwXIDJipeAypaIgAQsAIeOGxGJEMuFHOxfDm+RlKuRSe7efw3ZMSvnhS&#10;wB+/OMI///gYP320hR/p9N/Sub85cuL7R35KlxC3Pnx9ZMUnWwZ8Srr70ZoWX2xZCSAWvM6s4KP8&#10;Et5uavCntxkylhB+IvP4v/3hBP/zT48oSdbxu0/38PmjLL448BF4jPiU7OTX1OY/vUoTQIKqRuRN&#10;aYn7SVX3Y3i8HcW6fxo59wDMU02q3ibH6OsYucbofwfhhTqsNr9HGnldLXxtGb6Hdd6vA8q7BCOX&#10;FIydpGlkdOrNMLW7/2JJ/KShU8mauCxlS0kRJxvIEOQzpnY6+5CSPgUa2V5smpF2kvu7CUK9BJV+&#10;VaB3llnGSXYJW5FJHncCe4lZGir3ZeZVMjRLKpw1tdARu2mgdDJKm205Bw+juKVTJebWHF0IzPN8&#10;CR6PMtPU8YzqAhTJCTpbHwqkzCXS5YyBxiqMIditeiJyNHD35GXVY/AkO47w4i0CVh02HE2k0new&#10;62qmDOJv6Qw5fRW2HAQpOv42vy8Ash8iaPBzYQJyfNkK+9gm/T9UUoBRWIBFGr+nirrkmHZGYgNt&#10;den+RZcl2YgUT205+bk4nxyPrWhtICi28nrJOHisMmXMptSf8PsZAmJaTwlAiZI3txI4yb4szQRV&#10;AixZzzZlSEJTocBPeoi2vDw3speyixKJUuUwOk5J2YctAvEOmd16dAHrSQdKaQ9t30WJbmUwJEi4&#10;Jsj2+ZwZNPKOIRRdwwwKg2wEdV6nFN2J7FLgSUBcJ3MrEjQyyxXIrUrdRwPM3e8hsVBNWUa5ws8K&#10;3ErhnjBDkZobjh5cilEzJ12jiFoH4dV0IGig85OqhkhbvUutsFPS+Jea/7/1FoJ+BI7gsjSyCoKA&#10;MBTrKOXPxANGt1Z4CRQif/4iiWQb4++FvUjSNKLvISPpVcvz+6YaCF7UVjTWko8U2juEuLUTfupl&#10;H/8vSbqcDk3B57RCv7QI8/w4TLMTSq5IjsNtNqgEqAxBlnFpakGvrX0U8wVkU0mVIJWaD4/JCL/F&#10;oMDj8ekhmUkWr44JHGQZ3zwv4j9//Qj/23/5GL/74gA/vSjimwMXgUFPR3eSKQTx4/OoYglfHbrw&#10;ybaFjMSEN2vU1kUDniaXKFmseFk04fcfFfEbgsHvXibx37/fwr98VaIMClIG5fHVWQZvt238vR5f&#10;7lvx4xNKoRdBMhQffjq14AWd73Me//GGm5rVDffcA96rOuiHb/PeSY8GwZnPwjFwXUUnKXxyDl6B&#10;j1raNXGbwNJJVsJ7RmaSobMnuJUu3CzvZ8bSRdkywns8Bs9Kg2J5+oG7WOm4BftYLQykztGVThrz&#10;AFIE8CyfjbAQ6cXZjy3QAEewThayT4a4G50gpZfKyNG/5lAeFjU4ys5jMziisvcb0oSJ2KmfPZQD&#10;ZCin8SmUqNkzpO+h5WoeawybdJoNfy+Px+brwUFwkJGQlJ0RTuodtoURCJ12SEVotyo+K9FBpchr&#10;nds8wWXdVIfMwh2kF29jy16HfQ8Bw1xNmfCAjnBfAci2r5ngxCjLVjBVEzjIJMhAhHkIeGySbUgT&#10;qfEX8BAnXrfV8DvVqsBLgEXf83MyFzIkfnfP26kkz5qzSQGGRHNhHHtkQTuRXsqbURwnR7lvSCWQ&#10;jxOTqgtbivDWJBkZlsK7QQJDNwG9EaGF+8gZBTQb4Zu8pupJImQoOTI1KSjLmauUrEhrqigtpEuZ&#10;DIEyp+DsQJH3rOjpZXDvoeQkSHgmeF4iRwnWBIkCQWrNzuvl9QmwrpmqKEmqCAa1BAbKJW2NKrrT&#10;t7+DOOVwhpKssMr9q5UoUrqUTAQyskPpehe5U7Y24dJGmFGKwBEhWEgLkzGEdO0EjCa1ep2LrMQx&#10;16oWGHEvNCvwiBBk/rK6nQBFlEzDvdBEoGlQSx8a+m/DO0MWQ2CQBVdlNV7LSC2s4wSXFR5/ReoS&#10;BpG2DSsQyTLa5UmlUnYavK0XGQJJmhF0rK8auoUBLIyPw6MzqNnbdFPDsC/NImy1qKlxEqrLNaSW&#10;RijLoOC9YzW4RHpXNsrrSMQi8DkccBv0ZC5GvHp8hBcPd/FwI4G3R0l8dZ7EF2cp/PaTA3z9vITv&#10;X2TxFWWJsItv6Mif7tooYcL47lEU355G8fE2Zc6GA68IFG+KejxKzuNNToNXeR2+eZLADy8peZ6G&#10;8adPs/inL8v47CCAX7+hVCGAfCTduDvSnWvBbx4H8JvnfsobqfFw4+36HH46tlJChfBkP44nuwGU&#10;41psRqlbi2aYx2RJ6xswtb6jwMJHsHAO3qAOvYGVpndg7L0Fbe81tSyltucGFlsvQ9txFYv172Ch&#10;8VcE8Psq35Dk/R5t+hDmaToXgSQ42wATpZCp5ybc1OCrLR+yXcF8/bs09kWChkgYyg9JXJN5iBaP&#10;aJqVHNqNTqky9nXPgGIh+7wXh+kF7KemcFqcU3mCQ6lOTc0i52wj26FECQ1TPvSRvUySpfQzsjJq&#10;0/iFlch229eroqNE4Q2Vh+jDLllHiVHeP8+ozN9uUxpID0iOUXNNAMRYRZC4h8zKPTpFDRnBA2zR&#10;4RPzN5CWtnST36thhJf8BkGCwCDgIT0HKhfBdgEiBAW2Tf7XRWl9rSoq2/e20FmryIbq6PiUIDyf&#10;w1i/qiAVaXIY7uZ5/rkwTBWFDarE5x5llgCObMVxhUVJr1SGx10nW5FaCakLkQrY2OI9pCkNJI+T&#10;NdbQ2euRptOKxCrQ2ctkTlt+nhul15pDzpf7yRgkSRtfqVLPVoJylsyyQMafpTzMUCLleV15gpEA&#10;acFIcNLdIzDfQV5bQcCoQHL5PgK0jYWGd8mqGpBdqSRgVBE8HlCe8N4SdKSbXNijJFGLlGxZMpT8&#10;8j1cCqy2KGahH67AdkKHp7s+GMgWfGQTImWClBpSsi6gEiGiSdeaMIXwCsFjkSfmGEBU3wIvKbRj&#10;mvKELcCT8M4xYg7cgXm4UrESN41UJJFrtk79n7CVqKGX4NGvWl6Mk1Q6R4pVZITLU7sXQktYnR7G&#10;9PAA9LIO7tQQWYckSZfhk65Zh5NyhJQtnlDzqh8SOGSimLW1NdW7ksuk1RQMXrMZXhMdMRvB+UEJ&#10;//D1Of79ty/xX759hF+/3sLX5zl8cZrEl3Twr48IGJvL+OrAhG8fesgOAvj61IfPj0P45CiMz44i&#10;eFG24zEB4zw5h0/Xl/E8OYuPd+wEjxg+3XPi109C+MOzKD7atOL3L9fw1UkIb3cc+OzQS0niwo9P&#10;I/jxGRkHmcc3hzZ8S/ny9aEbT7b82ExZYZmhtBtvxGjrdaRsI3TgMTwiWCV1BPDh63CNXId98Crs&#10;fZfhoiY9yRtRIl2N2YbwiKDzeNeDl5Q+kigrk8llKTm30jaCp+SLGPHi02Q3WpxTdu3S4aXXpkDG&#10;MUegsXTegrPvHrRN7xNE3oV56BZKZCxuavC14KjqpfjyiZ9MY5FORCpMwypa2yk7mymjqNMZVFwM&#10;Iitd9zBU8SssNN/k/gaymVo6QxO2oqN4SGl2VlrBaUmDp2Rx0iPwdNOOZ1sOvrbjxY6Hks2FF0cB&#10;vHkYxdvTED4+C+P5HlkZgfep9JLskunxvr09suNpeQnHuTmcFZfxaE2HZ5tkgwT/R9LzssX3xRka&#10;PkHCVotNAoEkNcWZpTxdgKNI5iISpmCsV468zqgqYLJPAMsSNLYpXY4EwAgeRWs9Dgl6+wQHybNI&#10;D4kUde0FOlQZuoDIfrhL7RcAKRhq6YiVSCxXqnyJa/wGUlr+B4Fyw92F08S4km1P83N4Xl7GUWIG&#10;mp4PGQzeQ3y1QsmglI5Mg/8roJKz1JJR1PH3dYhraqgGWqGnf4V1F9IypmlEUttAeUffFGairUee&#10;/59flbE3ZGiURcklgs0CFcHQHTgGb5HN8tmohC+ZhoEAYmlTvWYbZC2bkpei5JJjpciMskuVKBBg&#10;CmQ/l6yUGrL6ZWBJ8ht9ZAOjihFI3mMjOAczP3cTCGyT1XDP1/E1gWC+GoGVesqXJjYCyepFi2op&#10;b/StiOla1GeSuwgwSsWkQtQxiIx7FFnSqa3YKo2HhrLtw+m6E8XQHMKMiDFLL1mPjK3pQJj0K2Yf&#10;UWNjlkf6YJiehHFyHLaFefj0BvgJHlGPF9loFLl4XM3LLyMWC7kC8vk8t3nui8FjNMKtXaXjmPH6&#10;0TGdK4d/+fYh/v2nJ/j1WzKN5zmyghQBhNLisZSU6/DpjglfHhrxwxMvpYoH3z8K45MDP758mMRH&#10;+0E8XrPhNL1M2aLHaxrtiw0r/vDROj49ieG7t/v4+iyB5+tmfH0cwBd7XlXz8Xpdj2+k65UA8+Oz&#10;pAKQH06c+ObEg0+Pg3iyHcRBzoMDfi9inUCCzizAXFDSYZIG0Y2Vll+pZFuM9NLU9R7sYmCUJq8p&#10;u14+28aXr47w2etDfP5qHx+/2MFnb/bx9s1j+LwOmPULZGgGnO+H8IztOG9hRCPb4/MTeeTk83bP&#10;NlFmtmDw/nuYb7xMFnkLk43X0HjrF+i/+3NMtV9H3Y330F19mRJlkRS5W8mlNDXyJg1NxsaIZNmL&#10;jVPKzFAijUPfX4mJ6ncw3/K+qi/ZlrL2zCz2swtqjM1hegqHvIdHuSUcSoFafgEPeb8e8f49JfhK&#10;lfEjysPTvBZnBS0B0UiAMeOMMvHxlk2V3r/YtuL5tllVux4mKBNSYzwHyiyek7CYkpXOZn1Aqk2b&#10;djer3ImUuhcssv8i5yEAUjCSjZBxrNkJHpITIEPZcDUp+VKU4i6CyAFZhnSlSsJWSuQltyEVngpA&#10;FHCQkRFEzrPjdLoOHrsdW25JCHciIjkEYxvlZgVCs/dVc4/dpNOSZZCNCMuQhO2mSmZKHors0Mnz&#10;c0lepA0FARI6cZKMIU0G45hrg3WGwVc3Qv/rgWeGwGFsV71g8aUa2oqkEZphn27BVHMFZhruk2l2&#10;wNBxBYFxyd/cJqjdIxuRXE0r/78dJTuDAe+byMsS3+cJqHkykeTcbWR4zPSq5KFEznXgknO6US2T&#10;axyugp60VdtPHU1DEscXzRxcaSJTaCRTaCBgXNR0eHgQ73KdAoyglp/TAGMG6mX3MPIeMgbvONJ8&#10;LSN08/4JAgb30QHSjiFknPKdiT83GVU7QKlCwPJMYyOhxVbWgI20VlWWbqeNsC8PUa6MwSxLJC/P&#10;wq3TElBkijeT6mGRGbaEZeztHmFn+wD5bAb5XFrNxBFy2mHXyChbHZ4cbeOoHMPXLzfxDeXJN8+y&#10;+Ol1Hr99m8ZvXnP/Q59iD1/s2/D14wi+J3v4mvLlOwLH2203P/PjadGCt5QsL4pGfEIn/4iG/pIG&#10;/w+v4ozIIbzYTeHxeoxSJYxvz6P4bN9FEPLgyyM3QYPyhN/7p683KGny3O/Ad/zP1xuMpusBbCVW&#10;eZ8GsTRIiTdTj6Rdeqg6kCVVjJk66Xzvwtj1Pnxj92Drv6rYh2PqFiJ8Tit9t5EPLePxSQaPj7K8&#10;ziCOt2J4frZNAI1Av7qIx8db+PTFPp6e5NkKON0M4bBgJc0do0NTVhCkogaCwXwzmaQUdw1htO49&#10;9Fb8Ajqy0oWOm5htukdAkeh5iw5A459m4zZGQIsvM8pZRX70U2/3YVN6X3w9lDg1pOi9WJdS8uI8&#10;dsIDsI9+yN/cR5o6eis0iL0ozyEygv3ECA4zIzhIDWM3wf2xIRwQDPaiI/wdnZWAIGXy695OFbkl&#10;D7Lt7kae9D4ycxeekQ8pXSoYYavgGSSwTt1AbOY6neQWKfp9lMk2JD+xLRWbETYCgfS0SOJQQEQA&#10;RKRFiU68IaXkBA9hKCJf/pIHEUYhtR5Sqi1bAY+yq5HX3UxJJQBCqRIkkHoEdNqxYaMsI4BEV2qQ&#10;0NLXRm7By/vmnrgJ//RtRvoaBQZZXY0CLKndkCbHV8emtMnSgTMmNjNlhK1ZpRGmO1ux1N8F7WAz&#10;/KtDMIy2Y7GrgUyfbERAY74Jhv5aTDdVY7yuChO1d7HUfJ33XXpRCEAynkXfxgDQq+p/1lwEfmeP&#10;YpJZgkmOjCW7SrAg28iQbWQlB2JqUeBS4H0vUtpdck5RolBOeGfrL2TFDI13tAKm4XuwjFdC038X&#10;usHbZCcNSsboRIZQghS9Eh35p+EZHBSMKPpm4FlpI9Nop7H3KEOMGXuU3InbBhEx9SHKlnKOImYd&#10;JJCMIM7IGuOJJ/8MKlkyk4xrXCVuUzTqkGUKpvkJWBZmYKcDOPU6yLrnMY9M4mlSc0TnEwm1SpAs&#10;JluUCdNTaWSSMSTCAQQtJoLNKvw2AlE+go/ICL54GMEX5wmCRwK/fpPHb15F8OsXAUqIBD4jIHy2&#10;Y8G3j0J0fg8+p6R4Q7nxyX6YcoOyhXT69QbpdUZDNkFqTH3/29dx/j7BqEgqn/fgk107Ptpx4qUw&#10;DxmItu9WIPHNIx/+8bMcfvM8hldlPX77MkV67WCktfA+jCNq7MJc223Msq30XlWy0DVTRacbgXWi&#10;ErMN78A6cJUOcguOgWuqq89B49uLj6EcYaTNanFccjKqW/DyNIONghejg73QLMyhnAni4W4Sn5Cd&#10;fPxsC58/X1PtzXkBe+thHBdcOM3Z8BmZ03Fej/XYgupOH2m6goRVMvaj6Lj+M6y0f0D28yHma96F&#10;d/wOZVQDtXaNioaJlVrV5ShJN9XmK5Gibo4uVlGv91CuDPE8J8g4pniec/zPSYJMLwHxAxjbr8HU&#10;cQfL9Zex2vQeFut/hSVer7btfZi7L8MzfAMJAtSaWXo1WqnzZZh/jxpLkqYThGduIbV8m05xi5Hx&#10;JpKLlEqTH9DwBTx4DYsEkEX5rEIBwZqjEVuUL7v+Fhz4ZexLuwIRkSV/AQw1DYC3XcmWXX6+Zq/n&#10;tosgIRJFkoaUPwQYkRXCYMTxJZlbJOWXnqbQKpn3Uj0CfE6eqTsIUqr75wgeo3cRN7TS1nsZ+CaR&#10;8Y8iaaUTU0LlyZAE3NbIdjJ6gs1KFdL6BmTIAKTrfSs4hagw/CUGboL8Sk8lfKuj0I61Y7q9ErqB&#10;BzAOPcBoYyXGWurIFJsw3lRBnyWgLLUgxaCfIphLumGmrZpBn4GcAb7okR62AXXuRaOU4FchR2mS&#10;otTK6XhOcl3CSHieawxqAmgbzjZcEsd2zjfCMFIFLSOYbbyGhtuhgGSl5yYvitTZP6UcPqjtgWaQ&#10;kcYwDP1IDUykPkE6unTrSuVoyjmkWEeOICBGJ0wjSsnikySrQSRJL/cPEyzGCA4TSBNIpFfHz88i&#10;1iEknGNIuocoMbrhNgxAPzUGLVmHU7MA28o8AjaZvslNBrKMpNeLdDCATCyGvfKemnxWZuOTaaWD&#10;Litc+lXKG52a3yPltuKj8yw+Pg3j60dJyo+ESoz+lsxD5R8IFp/S6d9u6fHlsVPlOT7fN+HTfbKM&#10;TSfe7AXx8a4fL0pWPMlqVMLznMDx7ZMIfnoRIyMJ4jkd9+M9JxkFGUjJSABx46NdB6WKXwHHj6+i&#10;+PHcj1f5ZfzxNc/lIErt72MU6YB3vhWTLR8QqCuw3HsNzukqaHrvY7LuQzgn6wkcv8RK63uMHO9A&#10;w6219wbsBPQQWWFI10aApuSkzEtKd6pzgDKvFe01VzHSco0yshPbgUFS6SFGxUnYx+5ites2Zlpv&#10;wjjdjYHWCvTU3oFljvrePwPr0gAGW6qhmWyHVz9K4O5C1reAp4d+PGbTTHeQBY7BsTKqvutdHcPq&#10;QC1W++/DMtmA4Cojb3gKZ9kZnLDtp8fg17Wjv47RVjdJGTmMQkivcmdFRwudhVHfI5SZ9JzR7CRC&#10;uu/qpxF3wNF3DXbqf0PbOzB3vE+Zdg3Gtg9harsKQ8N7MLdzX/+HqldCBrlF568z0tejxGgembyK&#10;2NRV6nTKgmUC3cIdyLD3Ev+n7G7Cpo8MxEcJQ/DY9xM4KFkK/F1Bcgp2AYQHZACUHPw8b6mgAzWS&#10;9d3BQs3P4eq9DkPLO3D2XyP9J53X1CO+Uq3yGVlS+uhqA6N6C3x0UhmrZZztQjFppm2Po8hrW/P2&#10;k1F2E3xrVGFZ3lBL9lGpJEuOIJIzk3mSpfhnyEoo5zPWPiTNXZQq0tHQhRzlfdY0iPnOaiz2tJCV&#10;1kIjS9u23EfLvWsYqKvFbJekEnoRW6EkWq2j/GiFebINrVU1F+fjJGNzDyDn6MGaqQlF/n92mSxD&#10;2mq1yn2UyCQLZCJ5Nul2LzsoAwkcF/mhWlxyzLXAPNNCcBjHengRxeAcJcQ4o+GgGpAm4BI29qv8&#10;Q9Q2jJC5H0FDP4FiGvmgBoWYDjtFO8pJLVK+adgWW+FYJAPRdyNuH6R0GWObRIHHLUQWCBb9lD00&#10;zJVOfqcfXm0vPGx+8zC8xgE4dd3QznVjeWIcxrkxWJbn4NEv0+i0inVYKEN8BJFSKoEQgWR7c1PN&#10;Oh1VCyskEaOUcWpXCR4XciVoXcXhmg+fHAXx1Xkcn5/G8N2TOL4iG/jyoQvfnIfw0aYNb8sa1csi&#10;NR2vt8x4tsZ9eyG82Y/gk+MYgYDgUTTjc0qYF4zO355F8cOrAr46juPNlglfHwkzIThsGPHViR9f&#10;nATxnczP8TKOf/m8hF8/i+BVaQXfnbnxeM2Og5wPmyknHu/FUeR9PyjoccTjpykfpG4moOvHWMMH&#10;mGu4TOB4H97Ju7D2X4Ge0sU+fBOOsVuUm4ysUjBGEPdpWsj6ZOnbe2iuuo3xzjuMctcZaaoZNZqQ&#10;tLRjoulDDD24gu6K9zFYe4XHv4Kl3rvw08gdM7XQjz3AfNc9RrAajNa+q0ZN23ls13gFjD03KGvv&#10;8b+aEDFPwMrIF6Nt7Oc1KMVX+FxG+fy1aLv7Myy0fkiGRHBjpBuuvwLNCKMZZUtQ24c8baIgJfFk&#10;I2V3HzW7DIdohW6oFuO1P6ekuUnwaFNdoOv2FngpzTKMhilGQEnMlv19eH1gwvnaLM7zs8ibWxCc&#10;uAP3MNna9D3E5isQ5m88g5cRpDxKk3HkVu8iTW0fnb2tSq2le1cKokrWB6ThlAM6/mbmDsHhKvz8&#10;/8AYJcUo2VD7u7B1fQhz23uwEKgMze/B0XkLFoKXo/sqLGRNlq7LagyLofMD+Pj/Mj6nYO0ma2im&#10;pOygH82SBZuQKaeQyVqQVLkESiH+f0ZfRye9GEyYlVJwOmbG0oI0nTbN+xS1DEKGdYi0yFh6CBzd&#10;lC49BDMpTmuDk36rGZIV9Fuw2F2HoZp7GG/k81wZQso4QpCh79kXoB3pwlRDFSwjddzXigLlSoa2&#10;kl6uIsuQ+TqqeD4EVf63zLWSNxPEuM1RKl2wqUaCK1+TDUmhmFSdbjgpW4zUs5LzCC13wj7RgGVG&#10;EO1QBbSUJ67ldqTIErKeGSQcEzSWMQSNAiZkB/pBAs4EWckSNgggpRiNfzOKzVwQR+sp6mkvijKY&#10;bo5G2/gBDMNVcCw0KUni07QRNNoQNPUjRAT10VEcmh7YVvugm+3B8uQAdDMzKs/hNxrgofQIWM2I&#10;uVxwmQyKbcjkPrlMFqlkRnXLJuJRZBJJ2LQaHmdJ1XTEPVYc5bx4u+/Fc0qEZ5Qcnx358GpbBkiZ&#10;GP0pQdZJ88tWfLHnwheHblWH8axoxOOClUYaw6enSXx0QGaxJvkOK57mjXi9TXbyIodvHmdI9aP4&#10;/lmO8iRItuHB909S+OKMUuZVEX/4eB3/8tUOvpbh8GUTwSSC85ILa349lnvuwjtHp52oV5WDUmwX&#10;oFTx0pGDyxI1mhAmPbX0vg/P2HU60U016ZKB0dfQdx2rHe8p/bzSfhmLbR+oxPbKYC3Gmm+QCdLB&#10;NQ/IIGuRlboIOmqW2tu3JMMP2mAYrIJ/th3WMbKB6WrM9dxB/fV3UXv1b2AgWEzUvafGJLlmKqm1&#10;L3pSQpSkOScNmtFPyuTNPO8lsZXhasqsGzAJWPD/Yot0RMoW+8Q9zLf9jEyIz3u5DVOtt8hUq1QP&#10;g8iVoqMLtrF7cFA2+xcbYR2i3GCELFqa6NCUI/paFZHF0UumOqRXGP0t0s35AH6yiBIBZjc2iqOM&#10;lKIv4ig1q4b0x1YpEWauwzl4FdrWnxMQbsI1dBmhKWEF0uPSoZLOYUpC6fJOrzQip2mmzKmEl9dg&#10;7nyPEuoyWcVVWLvfh0tGjncK67mCyMR9BEfuwdN/E86e67B2XYOt+zr/4y7/7zpsA1fgnyTDkboM&#10;azPPlxGaTepC5HoKlCCrDb+iPHsfGf5vUsPr0pFlaGop/eoRJkNLWobI7KUxYGsJQsZupIV9SHEm&#10;QSTPVjCRhWhb4aNicM93YKqpEtPNVVjtbYR9qgMR/QTCpnlMkZnkrFM8hw7kZATuKmXQcjXlC/+P&#10;krJE4N2kHNniM9pyX/SuSFWvTJgkTWRciQyjoKtEXhgS2VnZze8G+sjK+nApQIkSY8QParrhWeiA&#10;ZaxWNe9iJ6NRK0+uncYi0qMHntVu+MkWAgQQ92qnSqzKmBjD8D3MttwkdWUEXOnBXBc1JwEm41lA&#10;nhR1PWFGjkCyFteriX/WwssEpCnSqFrqs3cxQR1tnm2mFJkmW5jG8vgY9FJ+vrRA6qyBS6NR9Rxh&#10;hxVRrwvpSBSJUASlXF5NNi6rBKaTKTitNjgoVWyr82qujrWECy92XaqL9PWuh85O3X/gwZtdq8pl&#10;PC6Z8elxlPsC+OLYh4/27PiSgPDmOIGPCABvD+MEEjuepLV4K0xk3cZjBfDlkwS+YJPelW8e5fD5&#10;UQRfn8QVaHz3lFLoeZ6Akscf3hQJOHp8vmvDJ4cunBZdyHs0mG9nZFvuxgKd1jBSS/Bo5wPvUpW+&#10;XuriGMG1ZB+CVoyYRmntvYpFRj19z1Xo+q4wCnWQ+lIyUEenGZFCfD4D1Tcw0ngHK53XyFbeUeXq&#10;piFG49VahHk8PY3eRSkqAx9lLpUI9yXNHYxadwkqpKjU+jlTI+k3v79AIFiowqZ3CA4ZzbzYjcYb&#10;vyRzobNMVFKzE/znqwk+lRjhvsXeSlgYhPyzlep3lolqdN//O7gW6jHRfJn/eZtso4HG2UsZ3M3/&#10;GlcVxqbJGixI1CaIpBnZBDhEV0uvQ97RDu3AVQU4C928po6fE3AoNzwyLoaGTfnhHvtAlVBL96qM&#10;cBWncJOVBSZvwD9BR564hugC2QgjbErXwP/oQlxLRsDvmXvIGig/XMN3Yey6Au8YgyjZlW/wBtx9&#10;NxVg5DStaqpNybs4+mij3OcfqeTnZB+d1ymhrsDQfgU62q+OcmqFz2i55V1YBq7TCVsQ4f8mVh7A&#10;1PUuotP34SMTDBBUbfxfVZrO++WerOL9JFOQMStk/yH6YXi5Q7WYroeykyyD0j4jY4wsMmRgULGP&#10;4EIz2QaZoKyU3fkA+qEW3vcuWKZ7yPQ6VO4jssD7InObrFao6tH0ciWK5iZKkTY1dOAvlb873j5s&#10;Sw2Oq4Oyr5Uypl411YVtoNQjgJTIisoyYM4rrYu/7cQl1xyjyHg9gaJFlY6bpxvVQDg/pURAT81k&#10;HVLzbLh5MfZZoUnV1LjUxNTnC6S1i+3XMdV8BZ6VcQw8qETLzWtovvE+6W0DWUYvbIx0Fv7Ow9de&#10;LSULGUbMRorrnkQ+sICodRgJ5yhZwhQSviWsTPZSV48TPGbUgDe3dgURu11NSy1rpsn85jJfuayc&#10;IDkOYSBJyhVZ71aWsbCtLMNvJTvxubCXsuP1vhOPyCS+e1nAdy+y+PyMjv44Rmf24eMjP55t2ski&#10;Mvh4340vT0SmBPmbCD+LkqF48SijU3OPviJwfHMexZePYvj25Tr+8NUpj1nGm20/viaAfHFGhrLn&#10;xefHQXz/OK3m53icWsCPJx683HTjIaVTggbiXGhT1brepTbez2Z4FgmapKZZ6wBBoR9JYw+jTRcp&#10;fyM0bXS89g+x3PQudGQCZhqlk9EvvNLEyE6NSi0cNbbDtdjOiNNCpvIAcbIOmUfDQlahG7ihRso6&#10;yC5clCXuORmz1Iyso5XSqJmauZbOfwdWOrsk+Fwz9+GZvgPPJIGGjMA2yfdzZC/U2OM1H6Ln9s8w&#10;2fC+0uH60duIU38HGQFj5nb+ngGHzHK09jLmOz6g4UvvXBtm295BVOoKFuko0xWqdmWhqxJJfZ9i&#10;V1Fq+yypdFaMmg6X0D4gne+gLV1GZ801tNz9FfS9FXDxeqJzVTDScScptwZrfkmgqkZ49g5is7wn&#10;cwSilndgGr1HZ7qqJJZ9VHpgbmKRAUrbfI3y7wYGbv0dum/8J0w++ADj/I85suLl1ssEk+t0csqR&#10;/mvwDhNE+Ds/rzE6XcVWwfe3L3IcZBn+IcqkQTLBtl+pz0QqSe5CBtulpMybciS6VE2pSTZDsAjP&#10;knUPX+d51vIaKglm1YhTdkSMYwyKWkRtqwzSDNTTDyh96uCfutiGeD9l2IYECKkYzkr1L20jRzbi&#10;X+hBb80dzHRRqtbe4jU3QNPdCG3/AzhGCFoLNUjPVSA+d1f1PpVk2kOyUBl9W1Y1JjLkfhC7/mHI&#10;EPwtbzfZBwHC8kBNOFQyyODEWpSlYI6gclHvIY2v7c0ElAe4JDTWv9jBiNJACtmE5d57ZBB8WASV&#10;MB+wjKx1M8K5l1rg5Hfts60wjjdiqO5dRp9m0lXeWNJSv6aLTII3zUBZYxqm/l1WrGMjbqXOW6RG&#10;7sNY03103KVR3LuG1psfouXWFb6/grY776H1zmX0NVRidWoE+ukJOCk93Gq0rJ7AIStkuZAJhpEl&#10;cPj5WhaBlvVvRKqEfdzncMFvsyNgsxJg3DjKe3Ce1eMsuYK3O3Z8chTAx2QNXz9KkXkE8RUd/M2e&#10;B5/uk4lskVVsU9asU6ochvHJWUp1zT5KLeEZj/G0YCEzieKrc7INbl8fSNdsjvIlSPaRxAu15b7j&#10;AD49cuPbM4JSdhafH5hxmjUQxHgPCML+JVJTVRPThK3gBGXAAA2jT9FPL53Uv1hP9lELmQ1s0zeK&#10;7eC4GrC2xgddItXPO6h/Zb4IcyfyXgEFKb5rooPXIUjn8RBYrDT40GoN95MBDNF5GN0NfTdgHLhN&#10;zSs9NLUI6LrRVXsFLRXvIkAwXxkk1deK1KlmRKvGQvsH6Kn8ewzX/QJL1PLOYToUjz1V9w5Gq0i7&#10;O66QUjeRPTTATzBK8hp0pPdrnj6U/ZSiK2Q4A3fglHOZvMtoe4d0voJyoQmavvvKbhI6SiH+l7QU&#10;qXuGlF5G2AqVjxFskromGMloe2veJ0MjIHTcwELrVQLHBxiqfZ9U/X04KUmC0/f4X7eg7avARD3B&#10;gExoqOIXGKv+FVabrmC17RaGqy9jlNdj7JBeHTKGjg8JDDIL2E245R4N34GdbEPbchmapg8INFe4&#10;pWQZuoGwdEcTAOxkfyZKRBdB49nGMhmtFk83FwmS1SgYee6qZ4ISZLkWPl6vnvfQLWxs6h4CPEZ4&#10;jjKSoODn84ibRhjcTIhYlvk858lQWuAer2CrgW+WNsDvBvic/BMV3FYhQBCRgCPjynL2UTVsoOSW&#10;KRYmkDYMwDPTjqWuWmi6HkDbfpsMh6CqutEvBvGtk9GVrY1QxW9kEGpUsjANTzdftxE0WlQR3bq5&#10;GuuG+6qt6aUEXip4CRT83ZpUqVoaVVI5q61U43guSdJs9AEfUOtNzDVfx2zzVSLye4pRLHbeUHUf&#10;limioaZDdcX6tJ1wLbcS+S4eruRCsr5Fsoo+FAPzSFhklq9JRExDKHrnYJtpxkzbDdJORoDuO6TM&#10;t2EnFV5sv0pDus3P7mC05QomOslkRgbIOiZhXaRc0WopV1YR9bixlksRSHRKusiCGEGXGyGfF+Vi&#10;Ael4Qq3AImstee0OhJwWnG1E8HTDi7O0jszARccO4gmB4dPTMD47i+GjgzD3kYHw/estJ15skoXs&#10;BVUF6SdkH59Q5rzZMOL1moayRUdG4aPkSVOSpAlA/N2jPB6tufDjyzV8SUB5y+N9/jCO75+n8dOz&#10;JB5n5vHdgQNPizY8KvkQXGmFhQ7spyGYhkjTSdUto/eVnl33jqvRrWuBYQTnK+moV2EhdfYwCkV5&#10;v5OMwllG+LiuVRUApQ09BJFeSgF+d5IMcZHGOn+ftPUGhh+8Swl5B2ZS8DnSaG0Po2Pnh6Tmt+EY&#10;5X46innsgjkKi9RP1GKi4xap711kGZGKjCrCAlIiXwgO2l6yns7LlEJ0QkbllZ4rWOm6g9YP/4OS&#10;L77FVky03YZtrhO9le9TgjKas61KDoTnIUPwrWPXEdc0Yr71HYzV/wI27veS2dh4vjJiVEDCx++N&#10;UAIMCYNd7MICKfhoWyWGHtyiHCbVZwT1z9ylY/wcxs73EJqqgH3wCuZqf4HFpvd4nbfQV/kLdN/6&#10;X7FE+51vvEKZx3NveR8T1T/DzINf0JmvwUnW4h2tIou7jpn6d5UNdt/7O/SyjVT9HJNVPyMD+VCN&#10;F4rO3UNWI+M9yBoGrsHS/SGWHvwc2iYCVM1lHl+A6QPo296Dte99OmObKhCTCZ7zdhl2T8axWI2E&#10;RpKO3ZDBhYnVVoIwAX+Uz2yqkU7P93wOMQK4jPNKU5pkLIMqoGRoG0neFwUei43cR2ZKKVtwjhE8&#10;phhQpggeQ5SkXZSyTQTVKvrxLYzX38FAJeUY/ydJeSbTAKwRODYIAJs2Bi0pQuP5Sa9U2Spzr9YQ&#10;NKqwYarEOtuaqYKN7ykdN23N6neSIC1IzxAZjMwGLxWnIl0umYar+ecVyigWSetmidwyT+lSG8Gk&#10;iQ+CdG+ObZmObxitREDbrsrVNXxgMjw8zIuVbtZSZJlthdR8Bn79AEGmF+6VLlLaEdKzIcQsMn3g&#10;PHLuWQRWuxktm1TSbbGfhj/diaXxISxNjEFHuSIjZR1Sgm42qu7YiMuBgMGAMJlF2OVVDEOWZiqk&#10;UrCs6pBOFNQCJzF7EDtJF757nqLTmvG0bMMnx368IPP4iHLi+YYdLwgib3Zc+HzfjpclLd6Sabwg&#10;kzgveyhXyCp2PHheNONFTo9HbCJFZPzL56cEif0QPj6I4bPjFH7zZpvAkVVzf3z3rIDff7SuCspe&#10;llbxuqzHQVJD9mNDZLUFcUZicWAnKa9l6Dasw7egoX628rWJUV8Mx8mI5JmqhYsR0cpI6uJ3fVOM&#10;HgtV8MzeRZDR2DoovR93sERHEIqbMrQhRk0dJA02jtzBykAFwfg2ZhlhtYN3ESIjHKv5OUyMsMah&#10;m3TuK+iquonp1vtKfko3sSTjYmQB+uEaTDO6Lw/co4ypVdWtW4FZNbdL1NAOy/htGAlq0vshFYyL&#10;dBqpR3HO1KjCQRNlRck/hb2klIpr1euodDHa+uDn9adMnQSPn2G49h1kjZ2M0NV01F9B20p2Qyfu&#10;JzuYbLtO5kWjpnGuezuQcfRjTGQxA89c2/tkV4zElCkyxmW65V2yqAasdMssdvxOzbtYItOYb7iM&#10;scp3MHTvlxipeIegQKZ79X+FjiA5Xf8BBip+hb6K99Ff8UsMVf09+u/8HSZq38Myrye9Wk0a34sd&#10;0vhNUvrYagfar/+f0HfnP5CtfAAzQXSZEshMIDWRkQlwyEAyM19buiVB+z7//1cYufc3MPbf4LOT&#10;LtxGRMgsQwyYAWEWY7xfM/UEjO6L8V1/bhmCg4xalxHsKZvMadOnRjuHZ6sRm2Eju4xpGDz4nRwB&#10;ZN0jdTLjlKqt0PfVoe/+LQxV89k3VPA+3EWE/y2D7CQJKjUoG1I1a5VpBQgAJrIL4x22uwosNm0P&#10;CCh1qm3YawgwD/i9i56VnK5KVZmqCYNk9K9PkqW9vE+DuCTMwjhEgyXVMY/WUDM+gJNa3MCLXCX1&#10;1PaTgg1W0DhqsdBNyjdexe/dx2LPNYQZBf26LtUr4zP0I2AaRNw+jpDIFoJI1DqBoHmYDKJHTX6c&#10;I3hk3fMIGxllDX1wE0Qcqz1kG31YmRrHyvQYrKvLcAnr0OkQJJMIu50IW62wzC9QwpiQisQQCwSR&#10;SyRg0+rITAgawRi8Vh9ljR1HWR1BwqR6V17uh/GYYPGJ1GuUzWQRBjatmtT31bqW8sWNN9LVehQn&#10;24jyeyGcRGbwNENKumbGx8fCUKJkGyEFHFIsdpIykLnE8OogwiaMI0o2w9dbDhwnpVTdiD1KFSnW&#10;kjE8vnlKOY3QdIkyjPgyqG2W8mHsBmwjV2FmlFui0Xko+fTdt2Ck9l5tfx/abgIFab+HhqMduM7P&#10;7/A3BJHFBhp1G6NxI9yM/pElggeBxTPHCDlZS+lJRkDaK4DhGKEEbX2P4NCpnqd/uZcUuB82yk7/&#10;Qhv1tIyKlgrFRugIWssD9zHZ/AEM0vNhbIF5vBImGrxl4oGqMo3rhxn9+hHUd2O2m7KIFDvIa5Nx&#10;SjIHjK7nPoYqr6D/7nUMUpqOPPgQC123yVxu8JovevRWuipQ9Yv/iJpf/D0D1Ye8J/cQmr9Hh7qD&#10;0GIdJRYZDuWBhozJTJai4Xtd//uqO9M9cZdAI2Xz99F79z/xWLcxXvMOWcAHlFSX0XPrZwTLD9Fx&#10;7W/Revn/jP6b/wnTlDgSAMcJLtO1v1LfH+J2skHG7dxFhs9FpjPMm2Q+C5mrpFFVUpsIoEEGyr3Y&#10;5F9HAstsZ56p21hou4zeO/8XTNXzOfHadDKfiuRb6BMr/Gyhmf/Zeh0OHsMzXa1mEPOMEsx5D+Jk&#10;8DGy97heul9H/gwcQ39tWevwX1uOjLTgGuT/tiJIJiMjqcOUtynrIMF1AgkeJ7baxeB+h2B5ExNV&#10;V2DhPXHRZ7fsF7Ozy1ota9JrpbmPovYeSrq7ZBqVZBS1agSyAIZM0bjtrOf7WpSNFVjXMxDoCDD2&#10;VsocqfHoQlmSpAQNGbgoE11vuDtwSdiE9JpINamJzTxVDdss30/XYIHaVi/gQbpnHakgyFAbTlSp&#10;78scHQFjD1w0ZLckVBc7YJ9rhmm6HvbFFlj5OmYdxfJQJZLOKYR4o0IG3iD3EsFlBkHjNNsMjAsD&#10;BI0RrEyMwzQ/A4/qLVklcNhU+XmC8sTJ9z6TCWG+llqOTCyuVv1OEkRkZa6Qw4m1kAtneRPe7jpw&#10;Lr0oZASvCQgfHafJLpJ4tu0nq3Dzcw81qxsfn2bx0Ukar/fCqpZDpMdOeA7P8wSfgpksxIvPyDg+&#10;Po7ii9M4fnicwasNh5I550XLRUJ1N0BWklI9N0+yy3i2ZsBhfJnnYSEYVyFIWh7Xt6vILnkAGfcj&#10;Q+Sj2hY1bD7L6CKT7qy7x0lFL+b2LLsHVDfmhndQMQvHVAM67v4dn8V7Ss64x+9TR9eQAdSQfVQq&#10;eWEblyhXA9e4OCEBaoRSYuwOgadKfR7X0/DtPcjYetQsXlIzEKPTSzFTkp/7ZkixV4VtdJIpNcJF&#10;G5ijQ8x2UtIwUCRJW3Okr2kLpc4gAW+YjHOlCW6CoYO6XPIbQV6fhlJEWOlc7y1VUOier+f530VM&#10;T6eksQX42UiDzJp/HUt991H9/s9w91c/U2NnGm7+HN2VdLyu+2oC5cQKQXD8GgHwKnyUOfqeGxi4&#10;/3P0UpoY++6h/94vKGPIlCld+m/9Lbpv/g367/8C041XMUP2IbJlvvkypggSEw0yBmgE68EZaMnQ&#10;rFN3SPk7kDJKsVgfvNN3KcFvI2kdUUuKTLbfwk5sWpXES65JerZyrn6ECJoz7beh4zE0gwRn+sJS&#10;y68wX/c3BP4PCXpXCPp3+Vxa4JpshZuy0jVG2TEr3bL8Pzq7bJMMuJIIFRCJCpjwtQDHX4BEgKPg&#10;GFODRWVQY85GyWLsUAnjMO+pyJXoajv8PL5jsBa2fgb2+mtkQZeRo9SSBKnqYVm6jZyU5q/cQV5X&#10;gQ1LHbYoV9ScqQSNbQcBw8atjPsxVhE07mGDwFGWnAelS15fhQyPVZT1WsgGJT+y7SQDoZyRxaMu&#10;rfbdUd2tq73XYScV1pCBGKmZZci2lsCipyFoZBJXGpF+gNR16D6pIqkvNWpIVZ/OQ0NWImXrUhti&#10;naqnbr3oSQjp+mHiBQpoRMyjiNkmEDGNwbsyDNNUL1anBrAwOky5Mg7d7DQZh4YMRq/K0GUlWFkV&#10;1ms0wMV9bosVuWQaqWgSfufFGiwRX0itIBuzG7AVXsJbRv/T5Cq+OCEgEAzeHKXx0cMynu5l8Oas&#10;SPZhw/MtH758eYDPX57g0ydbeLaXwKu9KI7TOjUfh0gWGcsiOYzXR2GCSxCvt314XLDhSdFKYJLB&#10;Wm5Sc4PKpZxndHhMpvEwrcUT7k8RCDzLrSj5JuksUqYsc6HQcMzdaj4NmR4wTIeVwYMyxF1GQqo6&#10;D02TmmxY8hspygSZg6PgkF4Y0lsjmcYiI45J5uqQz7ppUAQDSoE4AUBm5pJKwiCjkm3oFhnAZXhn&#10;qGGdg/DLDHEiidjcE9U05AeILRMIGHHlN/JbmbwnbWrhechkNU1qn5RBh5YayJxqFKh45ilNpA6C&#10;x3cxyLjJcPzz1QrgBJCsBC4FWPy+b+GBOrfAbBXsQ1fgHLlGOXadev8WgYDyl3YyTcfXUbIZyCL6&#10;q95D5S/+g5ITC12UF03vKqblnmZjIJqUMnWZRIoS20lwzFNSZC0MWASvDG0wbRzEEqWNtv+mWnZi&#10;IzCC1f6rlFudSFA6rQenkbaPqSESBY+sR7OAo8wSduMz2E/MYyMyhwAdWqacEIBfc/UqoCwTWGSQ&#10;mEz+bCQz9K7I2B+ZprOW8oLPwtaOuJXBwU4GYOtGhEzcN9em8hgO6W3kNkJWHqd8lHseJ+AmuQ1M&#10;VsBLAPaP3YZ/4j4lBtnkitT6tPL/u5CU3AflSVYmiyZQyIQ+EmgkRySJ0/BKO0GJrGaijuyUjHOo&#10;itKoARFKuujUTdi63kVy/j7SS2QZRsoQmZDo/09bN8miUvzcXKvm9fCPvkcQuY8NA0FEdw9rBJM1&#10;ARNjJVnLXZTIXNYJMrI8xRp/eynoJ+33+xC0GaGfHcfScBs0I/UwSHetjnKiiw/5zwBjn6iBgdRW&#10;5TuoM2WOD/P4A4JNLZwEDDOBwsLfaam9dQOVWOqmDmeEWeq9r1Z/046Slo7V8UE0QTPegsXxHqxO&#10;T3BLubKyBL+JQEFGIeNWhHVIz4lLZ0DA5VF1HPl0Fg6LBZtrBdVV67N7VT7kmI4rdRQyg9YnBz48&#10;27LjFVnHq7M8TnYy+Prjx/jofBNPCQJvjpP46HQNb07W8XAjiEclDwHAjocpOn/OiFebboJPAh/v&#10;hfB83YXHOSsepc14VSZjKTvxksxFho1LodhZegmPUsvYjyzgrGhDITCLnfQKo9JdAu5NOlgtQYJG&#10;IbN1kYFEtWIcNCZlJK1qWj9pMZnRi0aTooxIk5HkZepAAsTFCGVJmrYr2SMtvEwGQ+YizEG2whwy&#10;BrKI5To1p2lMQ0AgvU4ZuU9Lo9QQCPiZgEyW/7VmI9sx0gBpsDKEXgAnJLN9EyySMhp6id8li4hw&#10;aybLCC81qhGxc+106LlquAlKXqlRWOa1aRoYfcksadBSUu8iOHjp8FGCkAzY0zDYGMg8Vxh8Rup+&#10;jsWuqwSwe2RNtynfbjAg3cVc6w3MtVxW+Z/xynfQ9MufUW78Pf+nBpON72Gg5j9B13sNs5QC2q4P&#10;Sd3vE5Bu8PgNarxFeLFCgZ0sCWKmVJus/SWGK36pCt1mmt7BbMdljDX9QnVXR3lvZMoI03gd+qvf&#10;p3y5THlxVeVrpEy74CYj4L1zT9KpCUxiw0N11zDTUUEJT7lOFhHT8VkQxGXwon5CqrNlkqthhDR0&#10;7tVe+Ja6GTw76Q+9bD2UdJ2UY00IS26I4CpdvVFVbHZTtdDoLYQJItHx23x/je+vIzxVQdBpJTgJ&#10;eJD1yDw3fPbS+xJeauFz77qoA6FkCc63kIE0qgrgwOQtRPgMYgQOqQiVxKgM+FuzyIhiMgwZFMgm&#10;kyNtuZrUkg8HvlbsCAOxV2PTch9bbJsEkE39XZS1d1TbIhPZppzZkPyIqZKfV6Gsr8alVKSAXKKE&#10;reIOCok15OOyeloR6WgO2dQaNtZ28XDvSC2mZJzsgXaQjKT7NjRsqwOMNtPU6iNkKMM13FZjuZ+O&#10;QyS0kG4L+7DPNmF1hJ9RZ68O16pE3QJp1kRXHVbGhsk+JqCbm6UEMsKr06pRszJuJeUPwGO0sNnI&#10;NtJIJrLweQNqxbfdjRI8Fhs8Og0O8pQYOxZGklXKBVn1zILHdPqXexE82Y7hTEaXnhTw2asTvH28&#10;h9cEjtP1II4LBJ28nb+hzCnI+BV+f42/2w4QJLxkKV4cJ/V4UnLhzW4ET8v8bNdLiePHRzs+HAhg&#10;yOTC0QWykAB8y9008huk9FUKNKS3RLrdZCsVoyJTZNZwGY8SWGxQdRxRMhNxMgGVrOUiIy/gIds4&#10;98uoxyy1a9bepZiIRHiRPyItLiYTFuYg1YstBBCCC505IkOx6dhpPX9P4IgpIKhX66RI5IvxXEJk&#10;BrKV95HFevVaQMhLuZKU6l/qa5+wi/EKOEb5jIfvUMpU0KnuqARtiLIipqmDY7ISy503yR7uqkF8&#10;0iuSpPPpBu5ijKDQX/8enLOVPE9GSLIeWYJU13+D51KjCpj0/WS1Q3T4hr9VXa76zqvU7QSMuz9X&#10;yc3xB5QmfTfIwCiJx++q3pH59usEJLLg4QdoufG3sBEwPKMVmOu8i47bf4OpRqm4vcwAJ5Nr34Zz&#10;6Cpcw2TVlCX2aUko87xq3kP7vZ9jlucTI8uTUaXOOVmXiBKN0d403UDpcgNLPL+4pQNpK2WFqR0p&#10;i5SCk3nTnv1k1X4tAWOFAEFGEiR4+Fb6FGB4Vsn4dBP8nKCy1AHfyF1G9VuqqToRgogsHuUXwBAg&#10;npP5Pnhfed9Dsm/iNkIzDwgY0uHAgKJsg4CxyGen7KUbUbIPGTzpnmnkMZqxVC/X+aFakEqG2KeX&#10;qhGbJpiMXyW7aMAGQUR6UHZcrdiTCYpkHRlvK3Zd3Oeuxx7bjqOWEoYgQpDYIIAIC9k0V5KZVJKN&#10;iJypIBOpRIHAIdW+lzLJElLxPNJxgkWCW9VkfZM1BSKpcAapUAZBdxxBbxqF3D629l5gY/sRdreP&#10;sLW2zu/4EbItw0QU1pB1mEfuw0ZDlC5AA9HaQg0YNU8ibL9oQesCdNPD0MyMY2VyDJaFBbi1BA6D&#10;DiGH/UKumC0wLy7Da3FiY30b6VQehWwB5UKBIJeAV7uCon+JLMOKPXHkrF5NmPOoKJPJhPBwzY+1&#10;gBYvtqN4uhnEi7M1vHy4gUe7GbKQMp5shggWXpwXyS64fbVPkNkL49ku91PaHKVMeEhweVRyKpki&#10;vSrPd/345DRKxqHFSWIFR9yerrmxSvblmqejCsNgVFcJMV0nwgSHv7COv7AMeZ3kNqqhs+s7lHSR&#10;IiDZynopko9I0VBCBAKRNyJPZHh8/s9LFxSc/XSmPiVfIgQGAY6szDJuFobSqBiHlKXnSOtlNinJ&#10;eUhSVcBBZIqwEGEgAhoJGqJsA6ThsqzCcsc1WCkpgpRIIf4msCB1B5WUEDJFIQGPets3Xamkh0yZ&#10;F9fVMaoSCAgoMW2tAq+0QWRUExJkPUFGb3EMKRKT/7dP3oOdrMNPA7fSeXSDN2EZu8koW6fk0WLn&#10;h5RG1WpMzWIHgaT+5zwHGe1dhSivzTl1l+dFRjxLpkt24J6WJVD/I7S9d1WCebWTDKfiHbRf/V8w&#10;Xvv38E/fh5OOukjWFKEs9JIpaxjwxht+ThC6hsHKyxipeYfncFfNt2sdq1EFkrqxathlmICMENf1&#10;0nb7YZiup41KfQbtdKGDz7udx5MpK+jUq92qIts1T+mzMgDbYh8cq0NwzzfDJ7UaE3dUslMG1snM&#10;8wq4yRzlOcsk0/LMJWBkVng/CR4RMpEg2Umc38vJdwgeabKdhDBRWbaCLCTDQBLkf45WUwFMN0LT&#10;fhcmXr+R9y1AFpYm+yjqKiCr3q1bCArOFjXJs7QdNY1ABwYaLmOw+Rpy+gbsOR9gV4FHlQILAZCy&#10;gexDJAxZhyRSC/oqshlZDvNiyoBLxXQJpcw6CskisrEsYp4ows4QASGtQCRBYAn64gj5k4gE0gj7&#10;M4h5E/DoXbDMG2GYM8Cuc6KQ38fmxhnWigf8XQleXx5efxEarRPLs5NYGGvH/GC9Wv9lcbQLywQN&#10;LfdblhaVVPGTeQStVh7bi5DTAfPyEoHEhRxBbb20iWw6j7VcEecHewiYTHzYK3iyboKshHYUX8J5&#10;VqeWSDylQ2/I3CDeSbU2xQn3n5cceH6YVUzkpODBCR3+IGXEScaCs5wNHx/GCDJkHFsBgoUXW4Fl&#10;PEybcJqXHIkfLwgmT8g8Pn2YxAHZyKOcnVLJjK24jobUCA8lgBR6Se2LzNcaWGqmUcmESGQWlAIx&#10;OrgwBmnBZUZ6YQlkGEXPMFIy16hFZoCiniZLcU3XYp4a30WaK4al67+CgEweQ0eRiXfsI1cpNe5D&#10;2/ErGsyvYKcDukj5pWtX6kTCZB0hOn9gvpYGStBeuWAfAhpSkCWjNYVxpAlqAh5RRjyRNHE6Z8Lc&#10;TH3fo0BJ2JKAWsxIScVzTLNJviZJNiRMIO/gVkZmEtCkFd2UQw5hSR183asSjSkezz9/j4xE2n34&#10;5+7yvKQL+QFsZAsyv+1c6/vKea0EEQedLLzUBAsjteRbpCdI7oWHYOFl1PXwMxdfl1yM+gJ2lDsT&#10;db/CTPM7WO67jpHqv8dEza/Qd+M/YqHpPfTe+Vv03H8H3bd/htGav+f9Z0Dro7wZvKaWi/TRQU2D&#10;tzHR+CFZy99huukDGMgeDd03sEyWM9dGxrLQhsVB3k/9DPyaEf4/pc9UI593s5qG0z/fymfWAC8Z&#10;hl8v47RG4VoZUbJFJKGH1+UhAwqQmQlQC2OU65Ku6yzvb9zcA9skwVFyIgRJGZjnH7lBdnLBVFS1&#10;K1/H+Dxl/troYh0SBBnJTaWlF4YsNsjjGnpuY6lRhjLchnfgBlJzt5FfkVXvahCYvUuZImvptrC1&#10;Y4MyRXKdw9JL0y6rPt6jzJE6D8oTAocwjpLpLtnGHZRk2kKyjS2Z1DnQib3gxVwmCjyivhjigQSd&#10;lJH9zwCSCqeQDibJAGKIuiOIBRNIkH2IxElHS4gHs6pFQlkkCBSZzAbCfB/wc190E1pDEEZ7EgZH&#10;Flp7AcumNOZWQ1jWRbGyZIF+YZGgMwvDzDTMBA+HRrplbfDKkHu/F26jHi6DAclwFOuFDZSyayik&#10;C3xdRioYQsKpwdN1Kx7lhQGQXfD1k4IRr7g9jMxjNzDD7QJOU6sEFQP2o6vY9M5hL7SIg/ACdjwT&#10;6rOHOT1ebrjwaserZMnDrBknKT1fO3GcJYshyDwqShGZH68ILCdpI/YjqwQrI3YiWhpMt8r7+Ghg&#10;/sV2Rsl2+BYlSUrHNJK+zjfARCrsISV2TFZDBoGpLZtl+D7MQ/dUk54s30wdnauWrKGRRllHityF&#10;JLWuzE5upqFLkZSLEUlqPSy9H1Lf3od79IaajMdLZ7ORngt4pOi8GScjmYsO7R8lw2lSZe3CUC6S&#10;qwIYDSqBGqAjSHevsKOcaxDl8KSqXI0xykmNhcwtWyAbyjlHqL8H8Ij3OKrtwFZwErLcgrQ1sqJ1&#10;7yg2fDLHqSz3QJDxDqoeipKnn8DSo2SXJH8l8St1EKbe63CM3EaRckBAQCKrn87hmyWoUJJIPkZk&#10;h3Q5C1szMmI7yFokf6Ol7FkQR2knaHK/V2o+Gt7hNV4hINxUA+JkESW5P5KgDczeUyOQZczPYMW7&#10;mCLQ+BarFDNz0mmdvP7gSo2SgM4xPivuC5MV2qXkf2UGmYAfPuMiLLOtkOkq3BN1/M9W9awlIeqZ&#10;aoJ/uYO20AUX7cEveY9FSpVZfk9AQyprydgiZHHCvgR8VQ8cm5n/J+xDnouUrQfGCRgEGxnM5xEA&#10;IbuS4fQyeY/MQiYSJ8DnHWcASlHqSgLVP1OrFseSOVTMXTexUncFK41XYOu8AUePjM+pRJ4MYp3M&#10;QRKgRdM9Bo0qrPRch43gOSprUTddwWj9+4gt3sWa4SbWdbcvkqPWesicJdI1KwuV7/hl2ckOtZTE&#10;cViYR6qIdCStInwmmkHcH0E2lECSgBHzE1j4OhqQyXVSBJEkAu4w3FY/IsJE+D7oI1Ph91yOEIyW&#10;KLSWFIEjD70tB40pAY0lCb09S/AIYIYsZXV1heBB2ULwMC8twLpCaWI2IeRyqNm/EoEQdDPz/O8I&#10;CilKolgeNr0VuVSWDKSEoEOHs5KbTq5VeYeHOQ2dfhUvShacxJdVb8vDjA5HyWWcyzQB1KRp3RB2&#10;w4uUG3rejAlStylseadwltGTqZgoeaw4p0TZi66oEvaX2wSUTbdiF8JQpFr1nAzlIKbDIwKJjCJO&#10;Oii/DIwuug6YaHAybaNrpkGBhnR7Sxm4k1RX9jkmZQLoKkWLZcyFfCYMwzwiNTaMFHN1KhkpjmQd&#10;vQNdz03ou67DKIOv6CgG2XZdVT0ploFrMNOxTN0fwk0HtPYxig7eofa/AVPfZTV038UIruN3dD3X&#10;GJGuw0ztLhFKekPUQlEzks+4pyh9aKkWQb43dl9WwCSVn/J7H9mOXaLfTDXcUxV0iiaCWiMdhrJB&#10;gaE4HZkNgUfmsE2bBTwfqNyELEVq5HHMkvyT+TTJZmSekbCmE/qBW6r8XoBEwCYozEfbQvCoJlO6&#10;6DlKk57LshLCPsJ0nOiqsDneM4Krmw7jmxOpVMdrqiQIyIA+UnlJDPM7IplM/dew0PYepc8VTFS+&#10;iwmCxlLzFYzc+zvoem+S6v8cQ/f/Dl4Z7zMlCeBKNQpYehMtEw0wTncRMObJJMZhJatwTNUpULMR&#10;5K2U4ZJn8Ajb4FYW2/LNyxy+bQwWHWRYzfCOE9h5H4K8d2Eyhdiq5C+kyEu+X8dj0NkNlIwE9gjB&#10;Ic5r8Y7dYBC4BrcMBWBQkGUPkpSEUZ5bmE1KzcMya9tyDUGE+3jcAFmYJLZjSzVkN1XQtd3B7IPL&#10;av6T5OxNZBevorh8AwXNDeR1vO+6G5S4tzHecg1jHXfQ33gX7XW30FP7AVnSHdWzsk6ZkzfInKky&#10;MZKUsneorQINfysOg604CnWQwTTjkrCMEqVLkcyjnF5DOVNELpxUgCIsJOAOwmP3wmF2wWlxw2Uh&#10;M+B7t9MHtysAhyMAi80HqzOK+VU3NOYYVgwxWJx5gkgGdl8RNm8JJlceBlsYs7Nz0BI87NpVgsc8&#10;vJQrIYcDUZcPSV8IXoMFbr0ZmVQepdIegqEYnHYPyuUtyqsopUcY52tmOvo83soyfKkVtYyeLOAs&#10;3aZnSQ2ZxiJOCQhl5wrp2CRZgxtP8hYCC0GFAHEYWSZgmAgO0iwEHxtZCUGHv3lYMFMOCZAs4Gzd&#10;jdeHccVAnpQ9eLUfQTG8ApsMIpxqUEYkE0VLzYsk8WR6A/s4QWG4EiaZ1oAUcknGUwxVwjJao0Yr&#10;22WeSesA/HQMz/wDRql6JQ+kiy680kwQYQReoOSgA8lyCdKlK87l43591xVGUxkkdleN3pQh+jKe&#10;RaKsnfRW3/0+jL1X4BwlE5FuUNLvpaZ3oSG9XyX9NxJMvIyETgKUY4iAM3yXzsJzG69Q1Y2b4Vmy&#10;lUlkPKNYC00j5x1Hlq+LgUmsy4RQBjoVQchHx5YFzr1kCmHSbSeBREBDFq6WsTXCdGzDtyjh7pGR&#10;kYovEHzIEDLSw0RJ5OY5GwiCWjq5jdcjCeM8WVaBsidJIEgYJFfUpHI3cTqXTOgrZd4+HiOyUs/o&#10;ze+QQUl+R/YJ8Jjp2Esd7xMASfPlGsnGjARWM2WfrvsqxmvfRd+dX2CUYDJS+QvKkhuqp2W0/h2e&#10;Sy1WhwiI2jH4TBOwz8no5gaCf50aSuEcYzCQ+0VwcVBuCWgo4JiScSiUZrKSwCJlDKWrb5JShcFD&#10;mIckrhMaXgOZnn6QgCIrDRBwIyI1+FqWuNiivPbw/vnGyVJkPliCqYDGBXDwegkYKe6TCYdiC1VK&#10;vkbIpmQS46xG9vOYtKEgWZqHdpFavI3E9E3Epy9mjs+v3ESR4FHU30ZBx8+X7qqucBm4J4s3uQhU&#10;eW0tygSMsqygp0bRynITTWoGeVnPRuVJpPzeR9kSEMnSiX1uL63ny9jIb2AtVcJGZh1b+XWUUwW1&#10;bz1XQi6ZRzqWIitIIRFLk20kYNLbYDa5oDN6MDZjwMS8BYvaMEyOHAEjC7OzCJ05QQDJIhjbJIAU&#10;4PSvYX6RzIOSxbayynZRReq3WOGz2CiTooj7CEZ6I7wOD9ZKW0jGC4j6w0q2rJfW8Wgvi5Mc2UCM&#10;cqRoUezi5YZFDYA7T+tUjcbDrI773ASDZVK2HjzPGAkwBgUYIluOEho8Lsikui6c5h0ECzfZh5Uy&#10;RgaxkYEUbTjisR4V9DijhDkIL5PlWPDV4034qWdNY/WkmzVY7b0Fme9TopKBoCHAYCWtNY1UYqnz&#10;igIO6XWIaLouiuooVVLS7eYbQykwoXSuaP5VMgOZ9lESiB4agJuMRObYkF4Z0cXSwyIyxkRnNZLu&#10;G6ntvVOk2zQ4fc8tNb7CTkeVYeDSK2KlgVsHZA3UG9B1XlXNSBAxs5m6r0NLBiO/WZCu05b3KU9G&#10;kHaQQZFSp0jlRY87pghI0mVLZw+RIktlrJeMRZiRJDAd42RR1MkuboOk5EL1BTBEasgcHUEyKem5&#10;EWCzDVFeKJZzX/XcSCJW3vukTkSkF8/dx8+cUrbfd5MM6zr0/dd57ZRONlnqkRJIFquinJJ9HgKD&#10;hdLFQ0eTeVOdo7cYjZuh7SQ4EihspPsCXNbhmzyHChh4zxbbL2NZqj+7eJ9GajDfcQsDte+gv/qX&#10;WO6thGG2D/rpbsoSXvuEsCeCvDSyDAELB5+pU5gHm4vP20OJ6ZyoUS24JKsqUrrMSOn5LZXfEGBQ&#10;qy2SkZgHKMMkH0aACy6RaSy3qe5WB++B9GbJvZJhCH5ej3Rhe8Yv5EpEeq5k7g2yLgEQ/yTZ4/Rt&#10;AmktwZOARKkleZTgPH9P6TzRUYW+2luYa/kQyTkyl9lryC1RfogEkcW59XdRpHwpSqUp38cWCCrL&#10;N8k2ailp6rBhEuCo5PcqCB7Sm1Kv5nbddjWTaXSpJrPBH8iyE2GZu7UJlwQcRLrkYzls5zawQfZR&#10;IgtJhpLIZ0rwOP1q1GomnlWDz9LxDLL8TcAfh8HkJ2CkYPMUYXEVyCzINLxlaM1pLC64odOH4fGt&#10;welbh9GWwPzMkqoMtWvZNDq4DEa16HTY5UHCH0LI6UHYE8BacQPbW0coFbcRCSeQSMTw+Ggdh5QQ&#10;B5F5Or9OjTg9zyyRRo3jKDjKC5pUY1GerTmwZhtDVjdA+WJUjKTsGFPAUfbN4YQAcUaJcpAw4Cwn&#10;jEUWEbYqdiGjYx/x9882nHi95eGxF7HmnsRh3g/HygQcizIEfhhx6zgsZB/z3bdpiDex3HVXjeqU&#10;qQMNQ9VY6ZeRxr0IaQYUS3EzOo0++BVBhk652q7mdw1p2gg4NEg6oJqZfrpJDRGQfIh09QqAeOiA&#10;boKEzORlJTA4Ru7wNY2RrOWizqOVkbhRRePwMmksdbVsw3R4qQcJktpaKBN0ZCzG7mt/ds6rZCPv&#10;qSUqTQRAWdtlte1DAtFNBQo+goFIKel2dpF2C3ipHhtSblmvRZY+FGCTCskwo6gsPyktRBYlvTGS&#10;rxAdLk4hBWkOsiBhGqLPJb8S4neFbgf4fVVqr29T3Y9Jav+iS1Y3G0KOYCZMRBXMSWJXkryr9WqA&#10;nYegkyQTK5GtyXwnmvYPFFi6Rsm+pEuU5yzgJAMBPQQnH++jVMBqum9iitctNUq+5U7M9REUTcuw&#10;yWx1I40w0cl1/fcI0gRGPgcBDwEHmUnNwWZlgJBn5eS1ufh8rAQU32wTr4EyhU4s+SgBDj8/E8Aw&#10;T7TzPrVTXpAVEFiiZGvBaSnougU3z83NZyl1G06Cq1e6cCkVQwQHGZCXImgIq5C1cCWXESTbkLWB&#10;E3wfW6lUjCY8T/DlPdUM1mKsrRYLoy0YbLyNhZYrMLSSWUxeQ2zqA+Q1N8ksyDxW76jJjAPjN2Hr&#10;f48yppJspIKSj9czfo3y/h42bA+w46rDnrsBe55GHIdkFb0WHAU6cBLu474m7NhrsWWtxab1AZlH&#10;bh3r2XWUkkUlXaKUIvloRtVW+H0xxTCsZidC/ihiwbhiIbFQgk6dJvNwY27VjnmtC6vGuMp3GOw5&#10;6K1ZLGv8BJMEwSSNaLwEzaoJBjIO6+oFeDgMOnjMFgKGC8lASBWChb1+5ChXdnePcbD3iOxjD7tb&#10;u3h2toXdtJmOL3UXlBqpZTxdM5DyjeAkMoXzpDCKRZUc3XRMo0AHf1Jw4TxuwqZpCJueSeyGF7BP&#10;mbJDhlEmK1FyJe8k+/DgiLLl0YYXj8pePNv04OP9oMqP7PlncbYVhXG+V9WwGBlVVSmxc4ggIsVA&#10;dHiZfZ4U1rkkZfrtcC63wiILGTOCCRORvIYAQni1DTK6VpKpspSFNFkn2DtPGaD675vouJQypLs+&#10;+Wz+YpyK6GPpeZFZvYRtSOm4OLkYtPRKuCTpx/eylUSoOLHkC4TGivMGJHdAgJHjR+h00v0rWlsm&#10;AoobGQUFfMg2pEfIQgeQfEKIrEN6hqRHxslrdk5XqlJ3L43Vy+OLzJCVyWTSIpFaqjtVqibpqHay&#10;CwE9KfoykwV5eO0KXJYaEdN28Bh1qqxbRt0GFqSK9QKQVBGdyBGZuUy6tLUEDV272kq+Q4BRSvAj&#10;lHRRAcl5Kf+vUv9rIyvTkmGtdnwIy+BtJcekF0XWYBZ2J9LROUGJQcagm2wiu52GYXqAYN5CNsHn&#10;NCxjgSjfyEqc0yJX6gnekqu6YBemQUlIkx0J2yA4GCkJpXdNpIokdZ1kOXbKMF3XZXXfpapXpI6X&#10;z8XPAOHm+TkJGsKuPHxmSjaySTI1MleFGK8lvlBN+VGJxFKN6nWRIfVSgRqdv0/glHxQjZq2IEM5&#10;F+P9iJLJyKjq/vo7lFmN6lrG2gjWw/WwkGWlCELJGQGlG2q+EXvfu2TiFWoErYxtkcWxUqsyU9zF&#10;RM+7XllaswkHATKNYAsO+PpQ5nf1kX046rBpqVHjYcqWWsoYWZOmF5ck37FGAJHZxw+2D3G4uYOI&#10;1UEd7kLEaFZjSsTBQ04fXEYn/A4/nA4vDAYPVnQuzKzYsWwIX4CHleDhyCr5sqoPYWbehvkFF1mI&#10;BZolAobRCKtGC7fRAJtOowa+SRl6gnIlaHMhRYmyt7WHo6Pn2N49R4Hn9eJsB5sJE6Te4pSSZTcy&#10;h+frJmz7J0ihptimFbt4UfZQj63yhgziMEbHl6kRLUPYdQ6QdUxjP6HFXka6V83YjugJHjYyjDAe&#10;lyN4tZ/E870InpJ5PCGA7EeXUfLMkf0QPG1+LBsjmJ43Ym5mFdqlebhMi5RbYwiYZJCZjGi9D1ma&#10;M6DpVk3K8gOaXjhJWwVY9CN0cNJdiVSqS5dGJ6vmychiocmSUF0mizHxey4Cj1quk4YuBWYCFEKT&#10;BTTEAf38TPY5R+nMU9S5NGZpIhMksnvpmD46rDR5LZHfJ8O6l+qVY0rBk7TgKoGGkdwvmX5zJ5JS&#10;7u7oV6X0knfRD9ygM1HjkzW4KJMkogsoqUSm5GqESRAsrDy+5D3E0WUErpz7bPNltWLdYst7aji/&#10;zCVioDNLEZawGcmZCHsR0JDCOQGjvzIaVQNDkOMxL6pgKQH4X9LtGRa2wtdxMpYQ30f+fC7/v03O&#10;T2RMlKAWJVjLqGb/Ygt82hE4VybJGPt4Hs0EtwcwkyGqNX7ZjGyy5KYwDgEOeQ52ylPzkCSOCRqj&#10;ZCHcGgclj1OvgMPNZ2ruuwVNx/tq1LRMWegho1Ar+klNB5mIJLU9BGBhGj6yxhCfhSyylCSTSq7U&#10;UZo8UE32RWYq4Bm+DvfQNdXjEp69SwCvQ1aWXTDW8zVZHYHAwme/2nOfgaae965FVW2PEzhmOpvQ&#10;9+AOZpoqMF5zA93XP8TYvV+hQKayYazElq0Sm3Y2B4GALGPX3aRWw5MmDEPavq+BoFHPz6qxa6/A&#10;tkVG3Vap7l1Z/FuWhTgMDeAoPIhLflcQmVgW2WgOhzsS8U+xv3NCx9lXiyjtbe9hY30DO5t7ONl7&#10;iJwMfw9EkYgVYDUFsKJ1wuErwh3cgN6egc1XJniU4A7tweQiC7EksLxs5XetsOmNsOuM8FmsinV4&#10;uU36A0iQcUScXuyVt3F29hJn55+gvL6Ls71N7CTIOIpmHCY02A3N4WGaW98kdjzD2A9OUoLoyB5M&#10;KJBhZDR92KHU2AuvoOScxKZrlBc5p1jGblRHADFjI6hD2b9CyWLHnoBSOYhnOwQRqfHYiFLOEFxi&#10;BuysJ2F1ZqCzxLFCYFzU+sim7NDoHAROp8r7BD1kTATTgMx0FnChEA/welwIWpbg1Y8hZJbZ4Yfg&#10;IVCEdN3U8CPwMdJ66RhBMW46nJSmC+PwLzQTJBg1CCCSYNX00BhpwLL2r0TQEL8vjidT+MtwfLes&#10;ms/vuyalx+ACZGzSy8NoqTS5RE35jCzmYv+FHHJyK+/VTGF0Zjffy2d2MhdhQDLHSIgOZyelNsp0&#10;fIyyATp13EDgMXcjTOkiMsNPSeSariAjoEPTkaX3xk7nsVD+aDuu8FiMwJRQqltSemQIEFI7IgAh&#10;r2UrwCGfXazm36s+V8Cy0EQWI9dYq8BSpJtIH8ntyP9I4ZXMjSIAIsDilR4TApxiWmwh3k/JKwhQ&#10;OyYkXyTsQRjDA7KrJjV6XJLaAhzm3jsEEcoVgoRLJCaBQ5pIF9OgsA0yC2l//o2XAcDJSL/afR0m&#10;AoeDLMdPVuig9HCP3FJzo3onZAIkBhSChswmJgAoNR5JAvXFpEcPkNJQhhE04osERikgG7lJ4Lio&#10;6VAyRaZVJHCkZYpFQw1knRWZpNlNsO6vI8saqCGQEOQowYbaqjHSTmAbb8ZYyy1Ver/Y8K5aY3bN&#10;UsVWjQ07JYmb7ILtwCdSpJ0ypPmv4CGgsecR2VKDPWc15Unln1s1AacO274u7AZ6Gaz7sR+ghOH7&#10;S0l/AqlA8q8t6AnDoLVgdcUMO6Ouw+ZDPJQlO9nG0d45weQMB/un2N05QqGwxbaNRHoD3vAGPKFd&#10;uAJbcAa24fTvwuwskJFIb4wHLpsDtlWdqhyVPId0z/ptTqSCYcQIHmvpAo4IWucP3+D09A3W02k8&#10;30nivGRXbGM3PI2D2ArKrkms22UpgUmcyLiS2DJ12zhKjhmcJi2qBmODrKHsmsaWbx47lCg74VUF&#10;CtL2KWVOMg4cZWw4zDnxdDeJZ3tJnK0HUfIuYzNqQD7uhd0dg9WVhdGWhMYYhcUlXdAxGAiYWoML&#10;Bj0B0O5RExH5HB7kk1nKriDKxTWU18pIxqJIJcLweaxw2XndtlVEHKtkLDK1wDji9mkCSBcdiJqf&#10;DMBHh/QRVKQbV2pFLobzSzFSEx39YulOYSY6RkcDXztIoWX9DdHkZoKNjdHIQxARh3NN12G6+TqW&#10;Om/CLRRagIKAIVsHncxKB/wLA5AoaifwSK2JAI9tjCAk3ZF/Zj0CXHbJUYjkknNVbEHOuRWyEmDE&#10;0Ml9rQp4pBtXjuUgZbcQdGR4urlfZhQTaVVNoCNb+TMgyNiNkPRQUPL8JW/ioTzz8r9EXlwwqmoE&#10;CH5BAlSUwBITtsLz9UleY6qC7OEWHVHkDf+fcktWKXRR7kmOSao/ZbZw22gDLMN1qhkJIAIkVuk2&#10;H7gPC0HD0HePkZxAKMAx28LPaqDvpVQbrydoCIjQKXl/ZakRGcO13Mfr4X2Ugr6L+yrzrVSrKt7Q&#10;nFTU8rXqXpU5SitU97HkKKKr0vtCYOR5CgvxSo2KFISNU16xSWm69K5IvYdIF5lRLamGH3C7JDLm&#10;jmImUssjs/3ZpxoVoFsZQGQe4oKF7HG1C4bOG9h1ddPh67FmruG28c9jWNrJKC7W3VVbn4xtacA+&#10;24G3gaBSi333A+y7uHXWYJdsY1uW53QQcPxdlPC9DNo92PPKQlnSVduOS5lQmtEyAdnmyT6iviic&#10;di90jLBmaxB6oxdajYdg4sDqsg1uZwQ2WxBGM9lCrIRYqoxNSozs2kMCxg4ZyC484V2+3obJmaZ8&#10;ccDj9sNOCeTQ6RGwUvpYHNy6kQ7FkQxFEfEHcbR7TGA6xfNnnyHm8eCoZMMxZcZOcAZFxzA2yTbW&#10;7COUIiNYI4DsxVcpTVapu3uR0o8QFKyKWQhQlN0zqh1EpDhsnhJnCVshLXZj/Dxuo3Sx4mQtgMc7&#10;cTw/zOOsHCWQeLBfDCASCCISXycQFgkeGTi8RdXMToKIKQSrIwGLI6LYh15rhpvAaDc4EHSF4DK7&#10;VfPa3HBa7LATKO2UgC6bHW5KNJuJgMx9NoOJ+6xqdHA85EPI50IuZEfYvoiobUYNrtIPShfqRS1F&#10;gDRcciWSwb/Q2i0XEZAOdjFw8R6dsFU5vWtS6Dh1v3QPExAk5yILeMl3xeBFOkgeRZpICQOd3ELZ&#10;JTkUxU4k2UknlYXO/yKbJKFr5HFy1lH+bzOPeR8Lre+rJKssam4brVQMabHriiqKcwvz4f+p0cLa&#10;DgVgsvi2fFeSl5JD+EtxnMyqZifYCKj8ZTzQX1kJf5syyqrvnXzOrX+VMxGysAjviczVudJ2RbEo&#10;yRXZ5yidNBNwLg1BO0zHH6lXzTbKLQHCTDAxjzwgiFTynvCaCCT2iUaYx9n4mWlQQK6e5yLTDUgp&#10;exVbJYwyoJOfO8gE3YrRSf7pPgGvhtddw2dCoFiQHMzFOBVVkk9GIVup93CRLUgXuSRIQ2QpQZnk&#10;aea+6kURwAhN3VWvJdch+Q8pDBOJkiZ4yPyssZm7bPcQn6siI5FhEGSClCtBgn/S3IaMWaZ66OE5&#10;Xkx6LLPNiyzZdgqzEOBowWm4R7ENAQ7ZSjsJ8rW/hdtWHAqYuOrINAgcbDvWajWITrplpThsV4rE&#10;KFmkybIY2x4yj0Iqh1KygEQoCTcdIBhIQK+zYXHRCIvFB5cjDB3Zgz+0hnBilw6Vg92Th96aJsvY&#10;gTeyB19s74JxBLf4/gC+6DH8yVPS/QgCgQycBAoz5YrXbLtgHSYbIu4ACrGcmo9DLdpU2sGrl18i&#10;E4ljO+PE66MYzrJGPM4b8LRoUiuwrduGsROYI4MgEES1iK0OIbE6jL2QUeUwJM+x7pnFFr8jSyds&#10;+hZJiWeRdxJMfBolWTajRpyt+bFP9nFSCuEw60SOnx+tB5BLERjtUcqVMDyBrLpOC6WLO1iEwUYm&#10;4k4TEBMw28PQ650wGuy8P2QpJidcBBOb3g6/nWyN9y/hixEwrXDwWi06E8xaIwwrOrU1agwwavUK&#10;SFxWgobXq2ZGC7rdKnEc9AqgsHmcvE9mROwrcPI6ZZRzSNsL72IbmYg4IA2TTEIKp7xkCFJvIEsk&#10;yJyyMrGyg1HcPFpBin1T9TII7RYgkNX/BEiEjdjouPJaWIfoeAEpKwFDll4QsEqY+1QhXMLUSwCp&#10;UCNgNb031DSE8lnc2q8WBFOrAVoH1CqB0ssQWupEcLFD5XRWuq5D203w4O9Mkl8ggEgzDFA2DBPM&#10;eFzFBujMNlkUfZySjGCiEsQ8L78kmKd5jQQlASpppsF7MPbfx3L7bUw8uErAGIBzcRiWqU4C2AXT&#10;ENYhTQBE3pslz8EmEkbe28f/P2z9d3NjybblCeaHmbEe667urnr33tSZoTUjglqTAKG11prQAAkQ&#10;1FqTITNS3dvvVXV19diMzfdas5Yj4varsfnD7UATODz+87W2b99OVSKYzPI88XZqhb+dI3reMWKe&#10;U3q6IGKS/ajmDOD4fcxMkkojqpARAaGSgyUCQOtWUrPKnqXio7rTVLWOQ4s1hErTpR317pmcDaM0&#10;BAfXT1QbgsZ9Y2nWw4/QCz4kUL5Fg1ZFAFFAtel9RJU1YuyjVjELsGuRV2aV9PjP/xNGvvufUeE5&#10;0obdys840R66RR4JgKvmBK4bo7iqvzJJXl8AckGYnJdeUFE8wVFWtT20hJ/qo/zMKI4vTbBQM+qD&#10;KkTtq0K+ikQsj0Syys5eQSAhib6GDDtKNF5DvryOSuMYsfQwEKop2Wi2b6xJuX2LUvcWlfUb1Nfe&#10;otq5peo4R7l+yed3kMq3USzWkQjHUYilUSA8Chx9BQ+pjl6tY6aJdzYPcXv1Hjv9AQaVJN7uFHDV&#10;T+KyE8IRrYryLZqeV+jFZgkAF1WEF2u0KmtRK04asiIJEtGD3cwydoqq0RDBXtWPo3oU20UPzpuq&#10;9xHCXj2Ek7UsdqlAbqg8dlaD2EhbsFtPoUYFlCoOCId1xGlXwokWLUvXwDKe4fngc6l8H6lCj6Dc&#10;MACJ85xFCI5YNG1mogTEVrVpMnKblRaB0DTwiBEWOaot1R+p5ErI6DZ/f6PWRpXnJ+SN8DUpRP0x&#10;FJJFZAUjgqepWahCFfu7xzihMutvneH8/B1q5RYhVUAqGkYmGsBaJYVG0oFScBoZFyW7FmQ5nrKz&#10;PWMHZCdSwI9HBQPVmaUOcpTXRfcDs65G9Vvsr/5XdppHBkI5OyU5FYjS6+X/HU9Vy5QAmP4GncQU&#10;NgpWbORXzFG7//U/b6WQoRpSLZcK5bOS4Upe7fFCWxMaxWrgNcqEmgLLBc9z/g3tMaKO+xO/H+3E&#10;7B0EKcejHP3DhIJyX7LLd40qyVJRlW2PTRKWciWKtDiayYouPeV3f0FLoSPVA29LWSQX1bS14/8F&#10;jug07cj0XSot/U3FQR5xpOZzluf8rgSOdQRRttDiUwQJl6yF6osqK6FcD+Xe2B5QadAyCWKaWVIj&#10;LBQUHWbm/tXka2gWSJCQCpH60MyIWltZpmq0JALHP5v7Dh/XTIrKBmq7g8em4nmL4Gjbv2H7Fi37&#10;9yZpTCtv21pQR7uieinaQa4fe4l+5Bnf+5IW87mJq2yEVLt0WJ9U8YoDKgjtine5SrVRe8njK1xX&#10;X+OS8DjNUV3Q4ggau3FalexjguElgaFtNcf+2b5A40i2hc3Aw+lJw+XN0M+rs3QIiS4KqzsEAeHQ&#10;PDSKIr96iHRpD4nCNtLlPWT0WPUMq4SHYCG1Uaxf8P6VuV3tXiKcaiEji8NOkAzGaFWyxrIY20JZ&#10;L3h0613s752bDrGzsY311RxOexnsVNzYL1NBlOyEQwhd/yS2UstminW/4kcnvIB2eJGgoHUhPI7K&#10;AWxnrdhML9O2aKbEiY2cGwOqjaN2ghYnhs1KAJdbRezT2lwOChiUg+hQcWw2E4Rnisqia6CRpNqw&#10;eWnTInVkS1vIlbdNslueMBRAitVdE/9I57u0LwROrgmvn2DMr6K1SgtWqqBWqBEKbARzIZ4zaf5K&#10;/ZclrGQrJl+mXm6glC2b7F3djhEcpTTVBj9HcRR9ll6n5QHdZg+b/V2+np/Nzyhlyua15UwBpWQO&#10;xXQWeSqYqD+IuFrIj3TYh3zUbyrQa21GITBvZoC05acCqZ7X/9HEPjRFq31yMxxN48u88GkVsvTR&#10;Wmqv8n0ejr4CT1LTq4RMRjEUdt6M4hS+F4SBto94ztsvTf6ENgyT1NdInqAlUFJdeuUFR/QXCNFK&#10;ZJ306driQyO9dbiDe3jmHjyj31LV/AW2p3+B6+U3ZnWt9rBRGr+smtROgoojRygmbS+Qc08iMveM&#10;6oWWhB3+S0vIoizyb/OY5v0U/35s9h7t0X1C4QFCM1oUdp/goiqyjVBxERDLz+Aao71b5nuVPq6g&#10;tWZhaOmkgFRE6UvLUiWpKVBqsntpQwQMBUoFDbNDvTa/EjB8w0VsCox+OSqzUynmAomsiWZRzGxK&#10;hKrD9xPqK9+gZWUjPFq2r4fZorotoGjaVkWVCaC14BPTlI6v7NMaVd7df/kfTeC9779jls3vJFSb&#10;lDCgdTGqo0Fw1Ghj8kNYGJWRuI99ExtR3ONzALWs/Xu1huXzIjiCY2hZRk2w1ARMBY9YiqMnJbk6&#10;jlLIQ5ke/PEWLO4sH19DibZE9kQtXVIwlLdXj401KdQu/gmPcvOK7ZqvPzMdLZGqI8OLXJI9G6VV&#10;MXGOrFEd6xxxZVc217ZxS3DsDXZxvLOOy90GtksERNWNPdqP84agYEEnNIttdv4DQqAbW0Sd93er&#10;EWwTAJo52c07sZ6yUJH4zRTrWmIJBdcYDhoJDIoBbLFpe8fDThZb/Jy6bw5rGTu22wV4qQpcvhQC&#10;0RKtWBsRwjNBhWHS6vMbBiBSIIXVXXNb8Q8BNpFuI0ULY+IfsRICftqydB77/U3UCI3D7UMcsCnF&#10;f73aRZsAySfy6LX7BME2f+8xdgmEAS1jiyplNUdo8HyVMyXsb+7iaGcfdaoSQSURTmF/6xD7g0Ns&#10;tAdYzWhWh0onVyNwOyY3p0hll+W5LvBvDNa3cHVxS7VCmJdo0U7PEeT3iwUTKFHJBKkEI8EAkgEP&#10;QpY5eNgBXZN3saIC2C8JC6VfUyE0aFcaYSqGwAjhQDvEVgsrSDqFWkTbR45/3prjOY8jyElRqGmG&#10;iGqjFORoyPfmtNpYU8wKqFJBJCxSP3dNADhIq+Lj3156rCX4/wmWx/8R0z/+B0z98D9h+uf/BaPf&#10;/T/w6uv/O8bv/q9wz71ELuRGxG2Bc4oQ4PeOzwkQUhyPjaqIEESq0ZoiuKK8HeZnR6fvEzJ3qTzu&#10;ESqKbzz+rD4e8Pk7BiyyL4JGipDUZlZmOpzWLLdEe6gNosb+BbFxWhICVMlZFQWcLT+YwGdu7muU&#10;NAtE5ZFbZMf/d7D40hQ0VS2UJsGiQOh6hJ0+TACEHphtGxqERMfyN7StgoZUx3dml3/lanRoXdps&#10;HdqkrqZvaZnWnD+zDde/9L0P4R35Hve/+Qau11Qrrp/RD2o6VsFS2pYiFQaBcJR9gMM0QUGFoSal&#10;oSrqSj83qee0OGerSkF/RWho2f1w6b1RHVQfp5Wh+jAwofr4yuHOsUMopZx+PrNBGJwaOEhxqCWL&#10;O6bFstuU9ft87oQAOTFKQ+CQAqm0LlFu6P4Fnz8ywcWsYgOERioSRy6c5sWdMYpDBYt79Y6Bx9Hx&#10;OU41a1Ov4Wq7iU7aYVarNqMTOKg4sVf0UappO/8VHFbD2M550QwuYn81wpbAcTPJ5xwEhoe3Y7Qr&#10;SQyyHrRiNsIlhrWch8BJYF/PbZaxuZokWOzo5lY4oidgsSzDYvPC5gxRPWQQjDX427b5W/j7qTgE&#10;CoGwWN1DtXX8T4AkaWNKqwNk8x2jPBzuCLICIxXAZnuNv6+Fvd4m+vV1bHe2sEFrtrmxh4P9U3Rb&#10;ffQJDNVO2R3sYZ3q4mDzgHA4wGBti4/tEzh9s6ZIiXp6nd6/3uSx0WfrGXB0aI0y4QQ6pbqBR4vw&#10;WeNjm/y8TqVhzrMWOWozrEw0Y6xQIZZDwO5Bikow6PDwtgvu5RX4HC6EvUG4rA6EPCH4bG54rVZT&#10;WS5snYB35ilH+XtmnUdq+R6849/B8uJbWEf+Run/o7EzYR7jgoL1EXK0KtpZUFuTaj/i1cj0P1uJ&#10;z5kWZAtRrRBQ2gi75NdWm1rbQ/jYnlOl3MfU/b9g/M63cC3Pwm+ZhW3sKRxTI/x+c3BNP0VodggM&#10;HUMTdxEc16wRlYamZQmK2KymZwkPBUhpi5Qb4Xn9I/xjfEzP8TcNZ2Ce8P0/8/3fIjz2V7N4TiUD&#10;tE4mPf0vSM8QHBP/EXkFPV0PUaR1URxD1kXqQ0flcGhLCe2ap/U4gofJ5fjSggqAChY8ap2Kh6/7&#10;XDZQSqNt+QZNi5QG4aH7SkUnMNaUcUpgDKGhxC9ChO2fELH9iKbiXnM/4sl3f8HUg7+YZfibMQLM&#10;/RMir7/D5A9/QXJhmlZlAptB1eWgRUkQGlqmL9uivVvSmn15biqLDTf/JmwIkZNVAYNKw2wKpb1e&#10;Rs1iOd3+yupMwRepsdPTohAays/4Ag9/tIMVb4UWZEA5v8d2wBH5iLC4NvD4ApDV9g3fc0o1cs73&#10;UdantZiN7/P7TYXzUpzwSKRNotlmu2ek++HOEd5f/4ZeI4+9dgbruQABkMJayoHzbpLqw4emfwJr&#10;aYuZQu2nXah6ZrBJIGxSSWyWgqb1+PoDwuGwHsduJUylEaRKiaKX89OyZHDczeFkLU8webEas6BF&#10;QGWjASwv29i8cDgicHiiRnlIUUhx5Ff3DTgEEAFDCuTL7Vh6Dbki7xfXqTxozQotk0iWiCRpJ3I4&#10;2NgyqfbrtSa6q3VsNDum86v1BAHCY29z36T763hARdEnIDbXt7HV2zFHlUbQ2iLZH5VL2KJCGxBC&#10;Wnu0ReVhlEypaazf/voAuwp6N7voV5tYTebRpQ0SrBWDEWD0Olko/e0+AaV1SsV0ASG3D64lK/x2&#10;AsS2gogvgHgwjsZqCxs9Kq5wDC4BxumD3xOE0+GmwgrA4/LA5XQiHhZwFuGYHcPKuPau/R7uSW0B&#10;8TOcvGgdtCLuiR8QmP3ZVG9PSXnQiiRoDbKOZ2aL0xIHh6T1AdXIfTPtGNF06OwP8M0/hGdxBFHv&#10;MvwLr+Aaf2B2uHOMPYBj/CFcUw/gnXpIcD1EaJKKg+ohNvMQ/tEfTIwjOKFymd8Zy2Jsy/QduDk6&#10;Cyy6HZ9TWYS7CI1/DzvtmY9Q8bz4ATYqIO+rv9EqPaYdU2buc5RWHqBIaGr6WNPMKmVQdhEAoWcG&#10;FioBUF7+YXi0EAi0MV/Uxxd4yG5oNqW69DXqbI3lITQ6hMaX9gUaX9oXaHwBx7+/PWw/mftt2w9o&#10;UCGN3/8Br+58Q/s+w9/5DSIv/0J4/MQBdxkqGt113cdG8GcM4k+wE39sShFqU/Eiz31qludi9H8x&#10;xY2VPKZNoPZSj7GfeW62ojwgNMwG5Lr9uX2llbDZ8i47/4mxHSnlaNCaZKunCGd3EEhtmmOyfMTn&#10;OPo2qTLa10Z9mOAo7YogUuLj1fY5O2ENskJRjm6xQAj5GDtVMoNiKmt2eNPszhql/OnhOQ56HZzv&#10;tGgv0rjqFdBLK9iZYktTIaxgkF7BTt5HCxNAN27HFoGwR0DslEPYEERKfpyupXHUiGKnFMZmPoBG&#10;ZAldqpGdWhS7VCb7rTT6fHw1rF39Y+w0YSzbnJi3Eh62gLEsNmeU9iVvgqNSGXlCQvDQ7XL9AAla&#10;OikStRxbOtNFMlVDqbKGNXbyKm1Yt7WGeqlE1VEzNUcGrS621mlR1qgYOn2zBEBlDw629gjOQ1xI&#10;dR2cYIfvP945pSU5wM3lO2wQHpu0HYLrwfaRUSMbVCqyK818HZ0i7UqmSsXBv1nrokPbMqAayQaS&#10;qCYLKET4e1fb2CAgpPQ0s6Oi0bJIx4dnONg7QZvPd6ttZIJRhAmEkN1tkvXquTzqhQJbCeuNFpKR&#10;GFaWlmGzWNncWFq0YWXFi6UlL+bYApECIolVzC96sMD703M2zC24Yae62ez30KtlEbSOwz5+D9YX&#10;X5ssWu2v6p34Hh5CJjh3h7bmpal765j4Fit8zDn9GDYCyWJdwfLMKDyzzwiKxwTRfbjYPJMEx4Qg&#10;QrtDePgmHhASSkH/YWg/CI7IlHJfCImpOwiM/QjfK00nK93/KRWHgqiPDTwElcDL7wiNr+F+ToXz&#10;7BusPKTKIOyUt6Ip8pLrMTTrozR0TRGbzFc2TR2vR17RhjwyMy2CRlU7w33O16jTwnxpq0vfoUmF&#10;YDq55VuC42+mSWmoNb40PtaRbVHM49+pj/+uOQgV53dYd37P9iOBQDXi+AZ1qqHn3/0Vj7/Wwrrn&#10;SE5+jyytmvvpX+B5+Y3ZEmPkL/8LXn37nzB992vMPvkGT/7yPyK9qDKEozhRbVMVQ47dxR6b4iB7&#10;CqKqdGFx1MQ71L4ETWVdvopn1pEpUZrXz1Fgy9aGyiNROkQ0v4fM6hlBQjtSu0S6QovSeYtq9y1q&#10;bP+0LwRHkbYlW96BP5RHKlGkV49w1GNnpeLIROMc+ejTebF3632c7p/h9uQcFxttnK4XcdLNEwQR&#10;bBEKh/UYNlI29GJLOCh7cbWWNeBYizuwR0AclAmPvB87BT8uuxlsZN1o8fl6hFaEr6mHrdgsR9DL&#10;BzHg63t8bTOp+EaG38kOj9uJ6dklLC7bsWz1wWr3G+vi9KX/GdNQE0ikMjTTIuWRKW8Rlru0MdvD&#10;eEeqgmymYAK9+VQG1VyONqWKrVYD7XwetUwKqypuVFA1tCbW6w0M2l3s9bew2aG1qFYJljWqj00C&#10;YgM9gmWHyqKnuilUHM0iP4vAkMLQgsWOlAZVSCVZNHGODVqiLu+rjMJqqkTrUkU+kkLE7kNg2Ymk&#10;L0LVUqfd6RpLImBI5VQLVaNQ1utNk/Gr/1Etm+NnVQh5qZQaAjYXYh6qEF+I8InC5/TDzc9VXovP&#10;T7tnC/G8JeDy5mB3xWBd8WNubhmzs1bMLrowNmPH3LIfi9YAVuwReL0JhAIpuB1B+KhanEtLWB5/&#10;haVXjzD98CdMP/kOy7Oz8HkzGB8dw+zkDKxWO1ZmtYCNkBAsXt4hPB7AN/cKQcs4Vc5jeKk4BI/Y&#10;7BPC4BHChEeYwEguUAXR+8dltTTDtDSctQlN/oicZYTK4nuk5u/DLWg8/Su8PAaoWFzP/8b3f09g&#10;PDXgqHiUDv5wOMPyOf1fTYWLGv7hwsQmrYiSvxQ0leJQvoZpn8HRtP1sWmPlB9qLH4YFig1Avvln&#10;0/32ChUEwdFlEzSMKvl30PiiNtbdVB4e3vb8SBVxD9ux4Q5ue/mXGCRnYXnyLQH5A0a/+5/x7K//&#10;I1JL43j59X/C82++xovvviYw/hOeff1X5JbuYT/7wqxbUd3Sg+QwDqJtGA7Y9pNaVfvUBEoFDMU7&#10;hm3SZJmagKknuGqW0JfY+XPVM+RpPRT3iKT5WPMC/mTfKI4vrdy5QZpwSSv2UTsjOK74HlmYM5PK&#10;nUpWEQ8lTD5DLpFCJZ1DITWccdDoerR3ievjK1xub+Nqq0N4lHC1UcFZJ2PyMPpJG1qhWfotH5WH&#10;A03vnAlw9qk0NgiMjRwtTMaDwxpH1IQNbYKmErKiQniUqS7WswH0aV26WS+6tCpd2qHtlqZJ87As&#10;LmJsbILwmMXs3BxHUAsWFq1YcUZoSwQOKgvaE0FE4MjSwiSpOsr1YVmBRH4d6ZyCpQoGVxDwhZGh&#10;FYtwhC4SHnuDHra6LUJgDef7uwYmvdoqmvzbrWIO250mrk6OUWRnlcVZ4+jebTRxe3WNm+tb9Dtd&#10;2rou1dk6zg5Pcbx7aKay9wf7Jpiaj6VMPEXWSKUTVjNFvn6dKmcdjbz2r6mgQLuyTtuRDsTQ4Hta&#10;hIVep8Cs1Ey3wdd3BzjY3cfe1rb5rN0ubUwsgpjbjlTAS4jEkQ4FzUbjpRhtyvIyfFQCtWIJLlcA&#10;VgIjEK/BHchinkpjft6BRULD6QjAbmxgki0BzeQ53CmEY6vw+HPwBQtw+7KwO+N8jwvBUBZuf5K2&#10;r02LXIfVHcWKzY+pqRnMz85jaeIl7ASG8/U9Y1k8tEbB+RG4p55QfdCiTKtS/wNENcNCKITnH8Hy&#10;9D8iNnffKI/UosByx1iT+Mw9hCZ+gvXRv/D+z/C9pNJ4+i9me0r3s78Z9aEaH8raNYsTnQ+QVSbu&#10;gpK8fkR+UXvJ/jzMenWpsM9zXqcvTNOqZhWeVrUvZYj+e3hUl783yqNm+QGtlZ+oML5HS7epVFrW&#10;7wgMQYON8GjSuvx722JUhmOoMtZcfI2L7/Hcpe14gZ30a2ynR7GdeoXt5Etsse3GR7AZ0w6Fivk8&#10;wMx9wuJv/xMW7qvAkyrMPzCw9I0oSY33Z/5v2I39QIA8YLuL4wyVR+qhqbR+nB8xwVLFPE6rE7io&#10;T5mmBXFqgshXvrBiGrx4qDpkQTT9Wum8Qb52gXjhEOnyCZKlYyqPC6M6Co1rlFo35r5akVYn37ik&#10;1D9GMFpFMkHlEdG6FWWS5kyrZyvYbPDi3T7D5fF73JxcYrdVw0Ezg+tBFcetLMERMcHOdnSZ9sRL&#10;cDhNHkcrsox1QqSXcaEbIyyiFhP32OD9qn8Rec88cp4lVMJONJIuNBN2NGMraMet6BXc2GmX8OLB&#10;Y0yPjsOysAjrsgXL7AwrKyuExxLl9gov8hQVxvpQYVB1KDFM8Q+B48v0tRRIPNulssrBwRE0Gkma&#10;3ynpr1mkRrGCfqPNDpw1G1Vttps4O9jB/s4GKnnCJRXB0dYA16enuDo7J0RoITaoLCqr6PG1fXbg&#10;LSoRWYcmO+kW7Z3iQ4KFbNDRJq3MYNcEmwWLLVohBWcVV9nu9ggHqplag5BuUNU0jXLRnjZqfQJp&#10;nbZqa6C6KLu4PLnA9eUV1qiIsuEIIm6tdI7ANT+PqJud2uEwWbCrtQ6KVDyJUBzJMFWHy8//b5E2&#10;L4EVd5ogyLGlDEAsFj/PaZDnp4BUYd0UhvKHyoRGwRxDkTryhLKAnEp3kEi2jMXV7Jbya+K5dQTC&#10;RThpIWWPFufmsTj2gvCg6hi5C+crHl/RZsy9gH/uOTxUI27aFa9pBMvYHUQ0ezJ9x8ycRCZ/RpAW&#10;SUf/6+9MU0LZ0r3/YBSH59lfjaR3PfmLOYbGVCeF9mRFS9TvmOX92vYzMfU10toVn/CoKPvW+ciU&#10;Ehiu+lVB4mcGHjW3pmdV1YuqRPkdDqmQn7CqpfYESJ3AaLBJfTR5X61BqLQJGDUDFMKka//x38U0&#10;2BQ/IZDWQo+oLEYIDG2fMWxbhMVW/DkG4cfYjDzBZvQp9hKvsBl+juDIf0JqijaK7+2F75tCylb+&#10;1sTCS4x+8x+wEdZetA9wrDyQtBLDlOdxz0DjjPbkvKK6HZOmXTamDTjOCY3zVYKE7VzwcFCuBxNN&#10;ynJ6984t2xtEchxpqUKCmR2qiws0+h+xSptSar1Bde0jgXFLK3NJeFwRKLxNqxPNKO+hZpbvK7Jv&#10;ch0Kq/TPVV7gVBg751QcNzjWtOx6B8fs1GdrhSE4KjH00m50qTp2ygETBG2GlvhPmUU9sGBA0KHK&#10;6CSoLFIuAoSjIB+vUJVUQhaCg5BJ+7BRjmFQjKIhm5MPYG+tBqfVglqtRvkdxszEFOw2KyzLC7zQ&#10;lymNLZTcLoTjlPyVXaQLm4gku0Z1yLYIIuF407QoVVU81eJomTMZuDnCsVmgFStVaSGU3l/DRq1O&#10;tUGrwNubzbbp3ButLhrlCtZqLaMSBIPtzhpf1zB702y2W7QzTZzu7fFc5dnZs1QrdbTKZazzewtG&#10;shVl2j+tBWrwb7bKNXQJivVqywRGa7ky4bWKXDJDdZKmeojStoRQTefZinx/BQl/HBFvBElamyPa&#10;xk8ffsfN+Q0Btkll1qXCoFKYX0YqmkKD6qTeGmC1voYQoWFfccPtDtFWRGlB4ojyfPmCJVgdCdio&#10;MELxCvyBorExXg1GPFd+DiRBqhMBIpnbQLF6gChVbLG6j2r9AGkThN6h4j0mODZNcp6UictF5SIr&#10;ubiMudfP4J5+As/MEwMNxTy8E4/gHnvA2w+pRB4YeIRpWZTbEafiiEzTnkxRWbz+1sQ6BA1BRMvu&#10;o0oSI0xC4z/A/5JK48VfEXj1NwOO8PhfhmUEJv+GhKqGER55yx0CQ2tWtCfOQ95WdukDU1zaFDJW&#10;mQOVSnQ/MGtbZF+kQLTBtVEhPNa0Gx/BYBTI4reoLH6D2tK3ptUVC6ESEVDaVCUdgqP7OQjaUko6&#10;j/3oM2wRFJtUFlIcKrnYJyQGgkWEQCEYNgL30PPdQdfzM63MYz73zFRE31E92/ArJGYeYu7Hv8FG&#10;SzOIvSQctBXD0KocJDWle89sOXlOpXFWGsMJrcopbyvP47w2gavmDK4bM7hpzPI4jWveP68SHoGY&#10;lEeHVuXEzKJIdWSr54jlD6g4Ts19KY905RS19Y8ot98acMQLx1QhN8ayRPKbCFCaZrJVpHkxFxLa&#10;7U2do4Y0L8bDrWPK+EscKL+h08BRs4iTNlsnT8URx3YhZNp+NYoe1UMrvIScbRRVH8FBUNSDSwSI&#10;DZu0LZs5n4mBdJJOrBdDaOXD6BYi2Kqn0Uy5zTaWa7QthSg998wSLFQW1uUlzE3OYmpsHIuzU3Da&#10;lqlCZmGzrfCCZ4eiFTGjH9WHwCG14Y9wVEy2ze2gRkh2hAg7jYudxecNm4zRRp5QYEdus0ObOEKF&#10;8OBxt0P7ouprBIvKDPQJDAFGz61VGwYqW1QKmonpEBRdAqe1ukrlQpVRqRIGeby9uqJS26WqWKPS&#10;EIg6Jh6xs7aOy8NjnOwdEDaExufyjataY0OFkI9mUaL6y4apjPxREwfJRRWwLiHqiyLuCxIwcfM5&#10;CpKe7ezifPsQvgUL2zLctCexSByxZBHJVB4+D22LzQG/N4AU79upuvyhIs9FnUqB0GDzhqo8X00q&#10;ji3kVncIk2HCoZrUm2CicxtOdBEI1RCONlBpECCFAd/X4HO0xvk+HF4Fr4OwrXhpW+YwT9tinXgM&#10;O5WF/TXVh+yLwEGAOGhhnISH7fXPsL74jsC4C9+YFg2q/OP30ObtAkWYVuXLMT5zl2AQQH6gdP8X&#10;RCdUce0bs6w+9Po/IjXzLVXHzyYNXquX1RT3qHqfDBfkWak+tPWEltxTVWiBnhbraSuFBl9nqtCr&#10;xIFZAEdwaHbFBFF/JDQEjm9NgWOBQ/alzc9o8fmO/WdC444JqLYdVCIEj/bFHSRGPsPiGe8/Rp/q&#10;ox96aI7rtC9dFbx2adXsMxxkX5q2n31N9aNNnlQ6kAol/gzHOQKj+ITq4g724j+YjZv2Yj9iP6FV&#10;sw9xWnhhlMYFLcol21V1zKyFuWpO4rY1RWhM4ZbQuOTxsjGJGz5+VnoleJSQptevd6kqqCKSSgaj&#10;6kjRrjSkMmhTFDSt9z5QdXwYAqN+bdRHpfMOOdqdGC+adKGNSHhoVwSPTkUSnnalu4WzvUsqjzPs&#10;dzrYq+VwWEvhtFvAIW3LtgKl+aCZLeln3Kh5Z1F0qErVNMk+T3AsYC3hoOLwYNW/jFrUjl4xhq0G&#10;7VA6hHYuiLXVJAFCCNWLOFjnxej1YeL5a4y/HMP81AJcFrdJAbcv27A0N4u56TFK4xnCg50imDOj&#10;XvL/Bx5DcFThDWYpveXfw/TvIdhdIfh9YWNZupUGeqvDtkNVsUF10WRn7rIzCxTq1H0+ptbja+tU&#10;ZTXCtZMto8fnz9hpVTNWgU/NSAkmCqZusGN3my1jbfZ6fYJiDx/e3GB/o4f9fh+n2zs4Gmxhh2BR&#10;2ySotmhLejXCiW292USvRWDxM9ZoeTRVqwxXZa7Gg0GkQmFcHR5hk1BqZPP8/quoJhLQnsABp9uo&#10;k2yqaLKDQ17Cwh9EkjAJRbLs/Dlk8uvGioRjdaqxNaMqzLlTHZdoi4pC+TA7n6GwiVLtkOe1Z5qK&#10;RLm9JQOcQLRujnqNVN6KK44Ve4DWJYi5uUUs8P/kmB6BZ/KxUR0KmHqmnsPy8gFWXj8ybfHpT7CO&#10;DK1LzKSm30VyXpW/7htgSHV8AUh8Rpmj33+GxteIUHEIHBmVVFz4cVj/ZOlH5JQERiCoVTW74ntB&#10;5fEARXZ+LZsvzn9DiPxEZTzcfMscCQ9BwwRPaVtM1ikVSs3OZlMc5CejPqqW71CnlalbpSx+Qpuv&#10;6xAWOtapOjYIikFshLbiGVXEU/T8j7DmuYN1Jy2M7Vt0rF8TGNrdnsqDYNjJvMJu6jnWg/f4GT/g&#10;IPYCW4mX2E2/IDxe8HV3qEy+xWbga2wHvzc1SveTT6guRnBKSJzSjpzUqTB4+6o+gcsawdEYJzQm&#10;cN2eMPAwAKlPmmpipwW+j5+r41fF2hEhcYtm772BhxRGZvXCKIzW4DdEsvs8fiI8PtK+fDKPK85R&#10;lo2RZVndRShW5ihFaRxJmui90rDXal0zg7C/eYyj7QPsrbfRKwsaRWwXw6Zt5gIGHLsESD+tBLBl&#10;VBxTqLmmDUQaoWUM8j6sZz2oR62oBJZRjdiwVoiiX0lSYUSxXgjTsnhQCNHqZKNUFHOYmZzHzNQ8&#10;lhascDm8sFocWJ6ahWVuCXbLMhYXprFsXYBFxX2oKDIlrdmhXcm0TaJYONkw080ub4wyPYwk1ZNs&#10;SoadSmt0tCJY9UcEibqZqVjlSN7H4WAbF7sEApXHQFZGsx1quQqqwQQVVRKtUIIgzNJelbFWKmOj&#10;QcvC0V82Rnbli8rY6raxRTvTKeWwVikZcBxuDLBDy3MyGBCS6zim5RA4tGZI4JEF2WgR0AqE8jNv&#10;zi5wfXiCgx6tSbeH7R7tQzpNJRIz8ZGt9QHeXtKqplJIExzhFaoOh8MczbYYXi8ibg/CLq/J9fC4&#10;w4glaFnCNQPZEO2cOr9yY7TmKUkIFAkKgUMtX9lDoXLIgWXLAEKAETzCPMf6DL13aA97yBb7cLpi&#10;/BtBeDw+nvMY3HY7nHMTsL/62TTv9FMqDYLj1aMhQF7ex/Lze1h89i2qgSlkbE+h1bIKkGoDKB2j&#10;Uz8Nq4RRcWipfZBKQ5tmJ2YIjYXvkFv8Cbm575FSbOPfKQ+to1HTlpxKCCuorKEySWfZNC0rq/IZ&#10;HmYzLcGDrfm5qSixWpPvb7E1CIZ/rp51/GzAoQCqVEl1hWBQmjnthppURz/Az9GUr5bir3yLvooU&#10;J5/SwtDGxJ/w9gja7p/RYlOsQ/d3Ei+wQVXSCz7CFuHS8/6MreAdvleVwx5CNUnPZE2q41QZimuo&#10;kPEEtvheVUe/qo8THBNGWahdtWdx0aJVqREe1SlzFEDULlcn8FW7f4NK8wTdrXeEx7WBh9SFQCF4&#10;dLZ+R3vzVwMMxTxkWYrtNyh2PyDXuuSo3UGanjoaTiHBDlKIawuFNlqVJvY5sp4fXqNdLOKwU8R5&#10;v4mdcgIHlQS2ciH04i5sKlaR9BAWi6gQGlopW/fNoEnr0k240KEVKQYWsRq2ImXR2gw76kkv6ikv&#10;1kuU5T6bsSvFmJMXuSp9BeG22bGyaKW9CMDr9pmK7aFQAA4+vjy/ACsBs8JO4vDEjaTWatlybdvA&#10;w0zNFtbpz1eRiBeQjedQyxRMxTNVVFvNZNHMl42aECS22xs43tqn5egOE7b42D4762ajg75USamG&#10;Xn4V65kyLVgabQJkLZmmBcujXyhgQHgMul1srxEKVBRGSRAgsjKbnRb2+fhOW5anju1GG8ebUhwd&#10;WqUCNms17HXXCRkqFr5nb13KZGBgdH18RHBVsMfnLjZ3aPEq2KjUMKAy6RBopVjSbCJeogopEBxF&#10;JfQRFFGb0+zUF+PtiMOFkN0Jv8PPc+iHwxWF1R43HV/ximC0S9tCxZnq8xxqpuqE8DglNPaN6gjF&#10;OwTDMMW/0jikAtlHo3WCWuPIxD4EF81w5StbbOuYmV7CwsyssUhhrx9OixWLr57RllBdvLxDYNyD&#10;9dVDLL4YTtlaX92H5cUd+KeHMyuq36HcjhBtS3jyO97mkcAQPELjP/Kxr5H4XLjZBEVnv0N6mhBR&#10;WQAeCyqIZFdtEdVRoV3RQjzVkqXSyM7+bdioPFStrO5+QrsyBIeKOqtmrNo/IaL6I2xt2hrt/PZl&#10;FqZGUEh91AiSytIPBMwDAoOdPq74xFN0fQQXFY72fOkRKJpF2YhRjRAQm8EHtDVSLN+ZAOl2/Dl2&#10;ki+oTO6bmh/76VfYoeJQqUJZH9kaVUjfFFhyM1h88D8gNMfz9/SvmPjpL7R2f0V+/gccFgiF5hAa&#10;b9rTBiBq551l3G74cM3Hr2lZVD3sqj6L8xpbYx5faaFbIEKPH+VIktmmbTkxkGhu/GpsimZWauvv&#10;TcBUAdKhXSE8WlfI8QKIa6l6ksojkjaBUqWdK3lpW5XYB/vsSH0ctKs4ahexU83goJrEIBPARtpv&#10;jpuESDviIOXn6SGnCY4l2hSXmZKtUImshiyIrkzSnlCdVNJoZQO0LSF0+L7VmAf5gIMKII4m5Xkx&#10;30CL8jwWitGfZ5Bmp48RZvFEHul8iTCIwkdozI9PwGb3mAQxE9xTGcVIEXm+PyRZnqmhVGojEysg&#10;w/dXCA2tyUkHIsjTrhiY0J60CmUz2/Hh8sYoD/1Wde6z7X2qgm127D47awtdKo8m7YpUxxrPU4fq&#10;ZUtV4avK/WhjZ3NAZbFp1sVIIZxs72GPtqTfatCibOJ40MfuGq1Js40jwmGb6kIqRPZF8BA4dml1&#10;dF/2RRA73zvE9dGpAc/ZwSFOaXd2K4Q4P2dodVpo5fOEchTlcBg5n4/nkhCJRJAlUJIESMLhRC0e&#10;R8Lrhn/FCpuV9i9aNaqiuHpE4J6YaycUoyVJKTP30EAkU9wnUAbDayohZbE3BEt1mJWc5vOFKiHS&#10;ujCfpUS8Sm0XvkCC4Aia5MKg243FiVEsEBQLz36gNbkD2+hjWEYeGYBYVHbv1QMqku8RX7hrAqVq&#10;w3jHDyb2oSX+kUlCgwDRMbt8H6q6JnAkVIdk6jtkprWMXgWTP2+8pQV/n0saKu1c9UcLs8MSg9rS&#10;QQFS7e7W8Pz3TTARVP49PFqCix6z3zGWRYFTVQ3TehhlpDZD2n6BgPHcQ272X6iS7sI98o1Zdi81&#10;MaB10Z6zNSoPbV6tpfY7iREzoyJlomS0Xd7eTr+mInlpYiOawj3KTWAvM4V++BWKS08x+fPXePDX&#10;v+DeX7/j8VuM/kx7U13CZWvGAOO6RTXRpOqghTHKojmNG6qOm/acabedeQJknjZnGkds5+1FtmV8&#10;Fcsqu/SUULhCpXtLQJwbcLQ3fzcWpbr2zsDji/IwcQ9eNKnCjhmBfL4MIkHK+njexDi0YVSvtkap&#10;vMvRt469RgEHrRwOWwXsrtLXExq9mJudyIl20EYvOY9Vx5y53QxYUScwWjFaFB5zrkVElqaQdCyi&#10;mSFkMj7UE3wfAVJN+tDIRFBNCwhOhHz05bEEosGIOSY5umfo5xPJrAn8pVI5kyC2srSI+dlpeLwJ&#10;RBINE9/whatw+wtUIzFYbUFTZnGDtmGDI3+fna9dodJoSgk02VGbtBqa6eAoTiWgzq64RF8Kotkw&#10;akGPSZlst9dNLGSbHfq0v4W9Kh8jNHb1HAGwTeuxpaZkMUJB8FAwVUcld53u7OOEFuR8T8cdE9w8&#10;kfJoEwBsh7QhUjiCx9nODq4O9rG3tmEAstcbUBHt4mx3j9BZ5/9jA+v16vD5TheDahONdIG2qIay&#10;6ooEArR+IeTDEeSUPMb7pVjcWJeQx40ArYTXE6L6iMPuKRi1EU8PaDf2qOCoREqHvC7OkMgrQ5fq&#10;Y/XYrL7OVVXz5ZTWRosqj82xwMd0/UQSCqK24aaVyRbX4aYSdDt8cK/YYZ2ZgmX8BVYUIJ18TKty&#10;D8sjtCkvHppYh2yLfewnhOaHsY7I9D1akp94HKaeaz1LeIzqg9ZFqdd5VQbT8npCIjXzvVEaSVoV&#10;7V6n6vSqx6os0rIpZXjfrFlRXdL09N/YAX9G1UUlYvZbUXFp1XIVJL5A4zHqVCpfrIpqqza0MZX9&#10;R6wuf202rta+LAq0GqVBOHQC2n7hHlLzskrfm8/vSqW4f6BN4X1N33q1AdMzqpIXGNDKaFVtx30X&#10;mwTITnbMzMIMQoqNPMdmahR7xWnsq5VmTNGmqYd3MHHvDubufIsptvGfvkZ07gluu3ZCYcZAQ5B4&#10;0xEkaE2oOm4U3zBKg8qDIDHL8Wl1VLf0igC5ahE6zSXanTl8Ve+/Q7l5Yf7Zqj8aSnMkMHGNWzO7&#10;Ulv/YIKlUhtl2pVS65bHd+bojzYRIji0nYKmZtfqlOqS6zzudJuU7Rns1TPYryWxVYphI0urQsvR&#10;j3vQjTrR8lsNPOoeWpSwA23amPWcD0XPDLL2KXQIjPXVJCERJDA46gcdqEa9xqpU4z5UklGkglEE&#10;XD6EvD6EfX54HR4Cwgo7Ja+P0jeeyCCRySPKjuCmDF+cn6bqcCIYrxibosCo4hy+sBKZ8hz9ckin&#10;V7FabqOpGZI1/paNNRxy9N/uEBZsyiLdIkS2Oh0CZg1rhMlmq2Xg0lkt0RasDqdjCQkTNGVH3SRo&#10;jqhOdqke+rQTa6u0EQTTwdYWFdqmURpKILs42scllUKH9uKInV8xkbNdgmN3Fxf7e7g+PDLq5nhz&#10;2yiRjVrD2BU9NlQgur3Nzzgy4JCFOds9ZDvC1dE5evz/aNGeCeqW62hrzQvtlWaFCtpwi62UooKk&#10;qsrx3GajqpiWY2eX/dhAJk+VkewiHOugsCqFoe02dky5hpKylKko8kogFEx41O1c+Zj3CZOi1kwd&#10;IZHbMkFWTY97QhWTM5LMtBCOlmCzheF20WJS6binnhtwuMYfYWXkLhae/ESbcpcK5D5Ci08MOMIK&#10;jLKFZgmPmbtm1kWZpAqOphe098o9dlLamoWfeZvwmL9rapdqu4YsoaGaIaqXWrTeMzkeBQVNCZY0&#10;LY5qpmqLCJVMNDvUO2lRlOehLSYICVN0+XNhZrXqys9mC4VVqgwVQC4pTkLLo9KDXSVvBZ/ydQ+N&#10;XeoHXxIiz9DxP0DL9TMVybdGlax5NZvyBJtUHX0VBNLaFe9dk8+hvI6NyHOsacUurUo3+IQQGcfJ&#10;6jwOK7M4YDtcncVucR792DgarhdUSc84WKs2xyw7/hwuNGtSHyoKNakNzbScFF+Z1bUH2ee8TfWS&#10;f4nr2jytyhxfP4/z8jQOMqP8m6q9eg8D2qmvErkds1pW6egq6KOU82z5nBfCDaqExGrnLUeQUx7f&#10;sNGytG9QbJyiUD+EP7YKr4+jVqpkshqlOgZ1jsCNGrZreQyKCcqjNLaLUfQzfqzFvfT7Hh7dpPgi&#10;Ko5ZgmOR/4gF+sYFdGhXegTMWjqAOq3MamAFSdukyeEoUJU0UwGCYxnFsAvlTAquFRtlLqHBkVIz&#10;IH4v5a4/xIs9YoJuFqsddocXKzY37Log6eeXFmfh9FAapxv/jHEIHgr+BWM1doqaWdiXL68hnqyb&#10;dOw6LdFOj2qCHXmbo/ZWW6tm+/i3P//En3/+A4VMlsphg4qhh6vDA9qXddRzKohM0PD1Sgbb5/sP&#10;N2RrBoRFH1enR7g5PzPxjg2+bp8d/oAW5WBrg6CihVH8g1akTfC1CyUcbu7g5vSUVuQEb88uqW60&#10;z87A2BiBQ3GPLzMv7dKqCd6e7R6YpLTL41Oc7h2ZTbwUJFXuSUtxG8KjW6yZVbgt2q82YVcjVMq5&#10;AorKLymuIpUoo1DZRKakOrXHhAGhQOWQo91VzEIV5QKxLq8RWpFVlWM4RUnJg9Vzns8NxLPbxqbo&#10;fdqGdLivT9dM57oDBIcjbSrs2+xpeP05uKkIXU4/XDYbPDMjBh620XtwTz5i4+2XP8Hx+kd4J39G&#10;QNOuiw8RozRPWEaQXnmFAOERm1da+kOC4aEBR0479c3+SJXxrdkQWpXLTFUw27CmqsBREEi0PYJi&#10;IDNUCQSKsk1Ncz4xiuSL6jCFlvleLctftd4xoJAVMUcqCcUrtC2EksbqtC4pyyOM/fg/IG17Tos+&#10;jg7B0A3LzhA2tDIdv1bbPjWxClVSlx3peO+jT7WxTZUxiD4399uuYUGgrdRrqowpnNQWcFKdx1Fl&#10;AUelOdMOi7PYz40iufSY5+U+NqRIZGNygsw0rYeSvTTtOmymInp+xARDz0ujZmHcmdayZF8ZkByk&#10;X2A3+YIAeo5BZhprqUVELaNmhfNXH377/5iSgUVCQepCK2TVal3dvjIrZQUVzcboqFyQdGnfTG86&#10;PVEqj4hZ8KaRVdtUaqTs01tXI14cNstUHIpxRLAW9WEt5qVtCaL2WXFUnLOoEQb1kCpTBbFGwFRD&#10;9NmEg44FjwXFoPaE5WOKb3hXCA43Un4/lmYXESQg7Esr8Hn8ZgWoWQXqcGN5eQnT05OYV0bpipMA&#10;4eutLhPn0K51SnDKciTNsJmSipTOagKIL1JBNEEZXlwzq2YD4Ty83hj/RhDpeAbX55c43z3G2bYg&#10;McA2oXDBzrlGe1JkR9dMyc3xCY/K2ShTFShPo2nAcURonO5ssiNvslMf4frkDKdUCOdHx2Zqtkcl&#10;sj8YEEQ9bPFzlTi222xiLV9gJy9jd30DB+z8sh6XB8c44v1evoReLk/gZrGhfW/42h6VQzuaQIP2&#10;rRGNExJVk4/SqdQIlhoiPF+ZYAxZKoudTg9rVEaqeKbCQyZPJ11CPEaAFLooERxZrTCuHPLcdD8r&#10;hx1CYTi7ki0P4xdSFpH4Bq+JKoKRFt+zY6ZmNcuSVPU5KpQIQaOlEJqZCcaa0NIIp69obNAy4eEJ&#10;0Draw4SJH5a5GbhmX5lsUmWZKrdDAPERIIGZR1QZj6g4niC28AyxxWemKpjqjCpZTPVKk5q2pcpQ&#10;UZ/4hHI5hjVTv+z0pqrz5rYKHNG+ZKe/NjZG07VlKhDt+la2PzJ1Vc0SfJsqtX+u1r7wPfKKg2gf&#10;ljnNwggeP9B6qNgxVYH/sVEi2p9Frx9W/RpB73Orafe95R9MPVI91w09R1NFk60/mGJCyu9Q29AS&#10;fs8DKo1HplrYDkf+fSmAygz2C1MGCgeFGeyyUw9iowTQK6xR0QySk2iHJ1H1jWE7P4qt9BhfQyAQ&#10;HGXfM3hGfkAv8BBHhMylskYr44QIVUfmhckV2crw+yZeYzMzi37WgqRjHFP3/4bgAgHtmkDC9hIp&#10;x2t8df3mT9y8/69Y3/mAWu8deru/oL9Du9K5RKV5Zor7NNbfoTP4Ba0+7QvhkSptm9kID/1pLpHj&#10;iLyOjapmFzjS1umh2fnbhESDSmMjH+OFHcE621o2ik4yhE7cP4RKOY3NShY7tcLnxk6Qi2M9n0A5&#10;5CYw/KhRbbSoRPJUIcWYD7bleY5MXsQor2PBoKkL6qdt8To9ZjZlYX4WU1MTmJubJzAcWHHSp9NL&#10;2+nVXYEsQgSDpmVzxQF9uhbB6cLuQpXDFDxV7oE/tEpp3uZIqVwPxXViiEeS2ORof3t+TUi2acea&#10;pH4dvUSavydtgqIm4WpvHwdUA4KoplLPqSAO++u0GLQ6BMo5LcgNwXF5cojby0tcnp7xeGXUwe35&#10;Kd8vxSGF08LuYAN7VCQ3J+e42j/EDdu+ZleqDdq7ErqJFNZTWhxIaGn2JZfmxUiVF42gEwygHSKQ&#10;eXsjlkQ/mSako4RyBK04ocL3VuMpdNIFrJXqZovRfm0N5UQB6aBS79MEsXJbkojwPMQzyteg8qjI&#10;bhwQFrsExC6S2S2exz2CeIdqZJdwGaqRYKz9OX+D6iPTpy1sGHikCnsGOHpc59zpK8HqHm4aFk40&#10;sWwLYWGB/7f5eTimXpol+J6pJ0Z1CB6B6admTUtg7jGPD6k0HiI4+YDH4RqXFEfcJO2K2Tph4gez&#10;1aYAompoX8ChSu4FxRvmfjCJYZq2TS/8iBKBUVzRVpnDWqVF0wgTK63Nwg8ExjfITf0NOYJGsClo&#10;zxrZFbMJldpdSvoHVDpfs8NrpuWxmWmpyerQ3iidXbvgbbANEqNYZwft8dihfenRjqwri5QdfYP2&#10;pB8gWPwPzbRrL/zU5H7oNT29lvbHfDZbL6pU9WmCZcbMqOzTsuwVFpBhB59/+A02koRH8hU2468R&#10;fPUTbE+/JUgIp5CW5981S/P3Us+xmSA08vOox+dpV5fhmHkJ39IEB28rsp4ppJ1jyPhmUAhbUKZz&#10;yEVc+Orm5ndc3/6Byzf/G1zRJtK1U1TXqTTW3xAg16iuSZG8RZlqpEl4aDpX8QEtgorwYmxw1OrX&#10;1k3SU79URDMeMNCoRd0c+bzIOhexShBsFJNoJYJohmldEiFze6OQwn69RIiwA5TYCQmOfjmHXimL&#10;tUIatWQApdAK8v5lVBMBrCwt0EaEqQhKlNI1s/mUlwDz+wK0LmFYqTQctCjLFrtZNWuhZfEEUpTV&#10;ZaMqVDHN5HCkKbPNGpYeL+iOkdA6Sn0IJEMV0hou5gpl4LF5+LuS2K3XcbG1j4udA1xt7aLG0VtB&#10;yyPagbOtPex1BvhweolesWqmRbe1iK3RwVGL6oNWYqfewEm/j/Odbex21vh7i9iiXWiqE+fzZmZk&#10;YIKxqybP43R/H2t8/wmhcX5MhUJF8+7mFqeHRzijWrk5PsYx1c8+33dIe3TYbOOE7aLVwjYBsR6P&#10;EdIVnPJ79CMRjkBUF9EwqrR5NcK3Gk6iSFVV8sURt/kQWHLAv+xEwOKEn7/ZaQuaQtgedwILtiRW&#10;u9cosdXWLlDvyp7s/7OtNjWboqlXnVfNsEjRKdmuYxSGlEYsNSw2tdo6Rzi+Dl9A8KjAGaybYlN2&#10;bx42R4TKcQUTL57h+d07lMfPPoPjsVkM51Etj7H78GpR3Kw21GKbfYzoHMGhmqVGdWg7yDtIqOAz&#10;IaI9V4x1WaSdWdS+ugTGxF+RIAAEiqLlAdWGVMbj4WwMoaGSgwWzR+23yBMuahm+XlZFG2iZuIf2&#10;TZn73liV/JyeUyGgx7TisjXKMH1gZl0UHO0GX6Clo/a/CfPofYy1yHAz815yjE0jvaDy0uR6bERf&#10;8H9GWChZLPbCPK6FcJt8rWZXNtPj2CIsdvIz6CfGsB5WLdNX6AcJHloj3/gTjN3/iQPG1OfMVMFI&#10;FcyeUY1M4aC8gP1VG69LJzLuCRT8M6jGFpBwvERo+SlCSy+RWBlHdJlH22vEV6g6HGOILI3AP/8C&#10;cfsMvpL0LNWO6PEP+U8lLAiOxsYHY10qXd6m4tBK2nr/Ldqb73jhXLGDcXTmRZdP5bHB0VgBwV65&#10;iHY2RsURNq2VojR2zaPgWkDFZyFEFnih2lALuFAPulGnremmqURSVCVUGtvVPNYLSXTzKQOOdjZh&#10;YhurCT8qqSB8dgsmx0YRi9EbexVU8xsroZWtTkIiws7htTvhdQseNtjpmz3+FC3IUFFoVkVbJwge&#10;upAFiC/w0Aiopse1R4uORlb7svDwdw6oNNb5Ww/YMQ/X+iZIKftwurmLkw0qBeV4tHu0GD0cr29i&#10;PUu7Umthp1xnB85yROFv4/v3+b5eroBjWpuNHF+zSvWiRW6lKgaFEvp87oh/Y6u8irVkhv44gbbU&#10;BR8fVBqEdAtrlbqZkdF07lZ/w4Dk9vLCwOXihDA5IlhOj/Hf/vVfqWqoWA41XdtDOarM1go2qy2U&#10;AxFkeH6q4TgvDhviVGgRq/JncggSvJ7FFXgsPI8LLto/K87PfkF9/YrXxyWVxYEJlCpPw0yxNg6p&#10;MDZM/EPFkgSPITSUqbtuVIfS0meX4gjF1ozqCMa1F45UXoNqsAJPpGkCrkv2uEncmxibwOjTR1gc&#10;H4V96gVcVBxSHwYetC/+KakOWpip+2Z7BG2NoJqlUh2KdQgYX6BhwDF/j5bkRyQmh6no6TlVAHtI&#10;SBAUtCVm4yxN41KNZKlEFCxNTfyFduZvpmXnvzOBUe2ap6bciOzsd/zcH7BqU5nBJ2g6H5r4h3a0&#10;U27Hv595MQFV609YXeLrl2lP+Fk9dvQN2o3twiIG2TmCYJades603eICVeQsNvPT2MxO8bEZWokp&#10;0zYzE8gtj8D+9K/o+p5jI0RFEn5NtUmARCcIqDE0/FQM7knMPnuChHWccCGUqEy2Kyumil7eN0tY&#10;LBgVEXdNU1HMI+2dRdQ+aeqvxJ0zSPOxpHseMfsUr40xBBdHEFh8Cdf0EzMDZnl1H19pOk2xDNXn&#10;qK+9Q3vjo0kKa27+gTpb//S/0s58Qrx4gbTWtFCiRhJlhDlardW76OmC1upNKo5K2MOOQ5uS0eI0&#10;LxWHkxe/n7BwouRaRp3wqPsdKHusJqbRlpWh2ugV2UHYpDxamTjfy9Ex6kM24EDS58D0yDPMT0zV&#10;E8AzAAD/9ElEQVTBYbfTTqSRpvLIqrxeumz203W7w7xdQDwag926hBDtjJUdwu2NmuXhUhxf1lmE&#10;aEfUgskqQnwslOaFzqbn1ZTzoalbM30bLCJKCX9BO3K4toYrzVpoZSs78lG7j8NWD6fbW7g9PMTR&#10;2hAm7SKV1Cqf19Rss0MpWeQ/rYqztZ6xCzu1JjapQvZVZSxLq8Fzt11kp/581GM6dmmH1vmbBtpI&#10;SgqGwDhi26Rl6WhBXrlmZlI2+bnarmG/t4tBUwvvCKbmmkl717L9nY1tsxCu195Cu7BKK5hEhSBJ&#10;2QJIOXne+PsKwQzyVFiFcNa0fDSHfLwEm8Vjivs01o45wKhK3L5RbVoZW6bKiCX7ZrGbrEssM+Dj&#10;O0ZxRJM9oyy0Z7GaNj7XDIumZ3VbAdZQYh3eMNVduAlflFAhfLyhIpb4N189f46Z1yOwzk7DMkbV&#10;MTWEh2p4KObh520fbYo2eY4uPEBy6RHiKnrMY4pNNTxSc1QeWt9C66KZl8zyI+RUIpH2xexRQ1WR&#10;nv8RmbkfDVBiE1+b3A8pE+0do6CorIZgUSUQzG51tCkNxwPaD20t8cQET019jxXtp/J0qDoU97Df&#10;RdOuACehsUJYsCk4qulbgaTD93Z9z9AJvxoqEVqPHm3FelxHqgc2WRfVOF33PaRiUAlDvt73gmCi&#10;WhEsYpPoxaZoe6b5GVMEx7Sp56EqYoOUBf30IkJzL+Gfe8FBYdaUhYxRVbgXXmBp9CnGXz7Do4cP&#10;8PTpCB7ce4w7Pz/Ag/tP8PjBU9y78xA//XiPjz/Ao7s/Y3r0BRam+f+Yew3X4hi8S2Pwr0wNk8RU&#10;zLjUuDLw6O79jgIVSHv77wYg1cEnFPl4onxEX8pOxw6lxVIZyvh1jqDaW6SRooIgCKq0JOWAE6tB&#10;lwl2ChACR96u7FF6JccSaj47GrQxbdqWRsxv1EcrFTbqo52LoUKroynZAlVH2LmCV0+fYW50DEuT&#10;U5ibmIB1cQHzM7NUGlEDkBwtQphqRHbG5XTBbXeYWhAWywoViMOsR5ECcfgyWFgJm9W/KvashViJ&#10;1Bqh0yBw3LRgWQRobRQI1iI5LRXXZldBfxpBTwgJ/ubDzjpONrdNMtYmO/9pfxM3B0cmUetm+5A2&#10;rGICl81MlnZmgAvCRHv+yrqsZXLYrdbxb2/f4bfzc2wVyuilc+a4W65it1THDn9LP13kiFTkaFSm&#10;xUhhkx3+S9uvdo1y2Gl1zX7CWr4veGgNzNpqB61CnX60gHp21dwuxfMox7IEWg1N3u8qZb7ZNcv1&#10;+7UuEu4ILYoHSU8MKX8SCQ4I1TyhdHBOq3SOg71LrNZ3jFowa1ZWd4xCs3tKsLsrxoZECAfNosSy&#10;m0ZpDIOjVHQJtlTfzLIIEi5aFIFDMNHjgofKXKrFc9v8G7sEfQbLVi/h8czAY3LkOWyTzww0vigP&#10;N22Ll0fV8dD0rDZrUvUws2p26o5Zx6KkMCWIZS2PDTTU0ovDLSONAtGeN6qOzqPsTF6bOdGyaO/g&#10;Eu2I9onJLv6I4Kv/Fdo42yyOcz3GqpbrS3HQqkh11BxKS1eS2GMDkLLl5892RbbmCRqBl2iFRtGO&#10;jqMdm6ZVn0U3s8y+soCzXoRqcw5rqQmq0jEOFq/RjRIksVcEgbYZGTPL6DeoUNYCI4QH4cLPWguO&#10;ESB8LDSOToiviUuRLBAYC1iLL6ARnkHZ/ZoKfxIl7ySytCQp56hRG2HrKzgJlPmXT/D08XM8ffIS&#10;IyOTuHvnCX74/i6++/YOfvr+Hn787q6Bx8OHjwmYJ3hIoDx/PobR8VksLi5zcPZicYG2RcvpS+0r&#10;U6dDyWAq7lNqv0GyKgvzO7K1W6RXL6g4CI9ki/BIIewOmKpg1UwGq2Ef6lQJ9YjHWBGBo0JAlGlV&#10;GiEXVcYKVj02FJ2LKDqoPmhbBI5ayIt2kvYmETLHetSPApVJ0rmEhNeKgNOCsRcvMPX8FeZej2H2&#10;1WvMj09hYWoGdnri5fklzEzxx8xbME6ZOzU6idEXr7HEH5fJZuDy+uEPDxe0uZSy7s9hib5dKz+L&#10;jSPKZHpz3k7mt5Cg7NbCuECsbaChzaq0ebeLI2E4XERM+9P6QsY2KLdijx32kJbhcu8A1weH5ni2&#10;TXXS6aFKq7FOiBxSeZxv7VF1NLBN+3La7fF3ptHP5giNrAl29ni/q8c0Q6Kgp2ZLMnkDFdkVgUh2&#10;ppeSQllFv1TDJq2PUtq3Wh1TyvDs8AxldniVM9zd2MU6bVCfNkX7D6s2ajGRJ2RWTV2VVVqnQiRF&#10;SRpF0hshMFSG0IeI04uopq9pAT0Eqc/uhdvmQdAVRTRcQnF1C821GyqLPaRL24RAm519x0BBsycC&#10;go7a5DxEiyIwSHnkaIWDPEp1eEMthCJUeZ/BIZAIHHo+mh0gTXgEIlUqRidGR0YwP/bCxD2WR7Uk&#10;/7FZ1+I2y/G1LP8e7cqXfVgIBNmWxaFtSS3KttyD9vyNz1J9aF0LW0y5H9M/IUNYyKYUVmhbNOui&#10;Ta8IgvT0d0jO/oAoFYiCp+r8mmEpL2tdy/dUKt8QRj8ZuGhn/6prmBw2bHyM91e9zzhYvqLCnEAn&#10;OcUBY46wmMdadtG0QcHGAcZOe2o1e90M8rQn2XlsZxcIgHmqhnlsJKepPjSdS4AkJniNsCWm0ImM&#10;U6FIYUyiHRxFl9DopRZRJyyK7rFh844h4xhBSrEb1yuqyxEE55/DO/sULp1DqhAHIbz8+j4V3R2e&#10;44d4/ewhRp8/xdzUpFEjoyNPMPZyDC+eTmPk+RT71ixGRyfw+vVLzLKvLS4uwUZ1v7gwj68CCY4G&#10;2R0Dj0LzBtHCoVmK39igbdn4DZX+R5Q7b+l3rygt+/C5AsjRK2ubyHzIb4Kh5VCAsKDq8LlQIjhK&#10;bgJD06oEQYmtTMtSdi6j5nehHvIYwAgW/x4ezXgQxQChQwi5LIsEAUcewmCSx6mXI5gdew3r/Dxm&#10;JiZhITisixbMTs+bhW+LSytI0R7E2eliiQxmpqexsLCIZKbE+xWzjN5LCCgIKnik6K+/7EGT4Kin&#10;x1SWQLJbi7y0cXea3j2WbSHLluZnlPNUAlrfQlWhNPTL/QOTEq4ZFikR5XIc0SKsExY7nT6hcoyD&#10;fg8nGxs4Udr6+jq2a3WsU4HImggSW1kqDNoVxTgGVCB7PKeb/DubuRKbLAwt0OdYSI+/r08obfDz&#10;99c3sNntYHO9Q0B0TD7G6d6pqZHa1IZQmQpyplp6FulglDAmGNx+RN0ehBxORAmMADtpYMUFH9VZ&#10;yOkxiXZeuxvOZQc8FhcSgQjCfMyUIvQGEPeG+F6tN/GYSvP+aIMAOSB8pUwOeM72zfmUConTxqRy&#10;u8hTrXpDazynh3CH2gY2SlsPJzcIjR5hvU7b0kE43TfvjaXaWOLAMMmLeHmSUnn0FZZG7sM9+dCo&#10;D9mVAC1McPI+QlP3eLxrqp6rZmmMMFF6t9awRMZ/IgQIi6mfCQxaFgIlv/LUKBGBRfGQCJ/Xitvg&#10;+A+Eyw8EifaJecR2H8WVu4SK8j6GRYCUPFZVNqn/JZpUAE3/a1rwEdR9bP5ha1AdNLQlJu2LsTQC&#10;Seg1B4Fp2nPNYsxQYS9SdVh4f4l23YINAmQrR3AQIIP0HNXDLNskFQgBFBwhQF5TiUxgO8f3RQgk&#10;qhcBo+gVGJ4i53mNhE275D/h/ZfIUmEkV0bgm+X5mqFCm31Cy/cYTjb3zHMen8I+rhIHBPH0S9gm&#10;nsI2TpiMPsbC2HMsTE5jacFlFigu89qw23zwOH0cpCcxNTWKJesUCkUf1tr8/3uc+CqowFZ6Ezmz&#10;ReRbpFbP0dn6E43+71QeH5GnhWlt/watvtXKWW3gVFORmUwaBb/DwKPkZ/OtIO+2koBWlFxW+tAZ&#10;2pUFqg7aFbeF1AxQvvlRozqRXREsNBUr1VJjU4yjnqKMdjoNEIL+CC8iAWQEDsJkivCYHhvl8RWm&#10;JyextLSMFXaA5SWbWYkZocT3BqIIhOKUv0HK6wTc9POaqrU7oyZ+kaRVUYBYsFABGm1kJUkep0+X&#10;JNfjqlWqlZ4K/KWKG9Bqz1ZnH/VaB+v1DtqlMi1AEY0s7QA7doYdq8nOrZ3+VbPjgIpkh8pkd115&#10;HZtsAxxuEh7bhMtgA/uqGLZaNatqtbp2I180imSnUsVpZ83YGIFjl58lm7QnpUHArCeyfE0NfVqO&#10;FkEicBzwM89om5TZW6a6WG8OsNPf5/11VFIlKo2iURwJWrewzYsIz6sgojU6KhbktzoQpx3z2Zzw&#10;2txwrzjNgrQMLWHE4zWraSNuH49u+Pl/ifCYDscQoJXz+MsmMUxQiGa3efsIlfY51ceGeSzBx6KC&#10;hNa95KkqaHEECUFD8NCal+HaFxWXPuC53saCJYL5BQsHDsrkhz/hxaNHWHr1BM6xu6ZqmOqV+qg6&#10;fBPKJL1nmtRHfFZxjydmA6fM8jNk1SxPeZuPUY2oBKHS1BO0Nqn5R/CPfQ/f6HdmMZ3WuRQsd1G2&#10;3kdJU7RSGdNfIzPztYlnVKgstOl4zfcSNW3O7X1uYLFK0MieVAmWMt9fVdEg2z3UHcNM05r9LhoK&#10;lhIkjSDtC61KO2NlWzFtLc8jQdCgouinZjCg8hjk5tFPzhAeBIWURmKGA4cN5cAUotbntB/jCC6N&#10;wK56JlPPYGezTDzGEhXE4uhDLPM4T9jOj9zB4usHhAPP38ufCId7WJl8AjstoMBhY1sZfcb3POcg&#10;vAx3IAcH/582Tx7LjpRZpuF0xrBiC2JxzmrKWswvztNSarCeRKsRQi4bxFdWTxyzS5Sw9Karvfcm&#10;GUwp6eXuB5OernUule67oZcNRVCIhpELupH1OVGk0lgNuGk37MjZl5C1LSJrXTCt5LCgQrWRs8ya&#10;QOmqy0YVokCpGw2CRLalEeORMKnFfKZY8NLM7HAWhZJ6dmaJsJjB7MQMYryYZ6amTRlBFci1O9xI&#10;KEDKzpFMl+GnX3c4QnD7YvCH0ghGsvAFlLGYMlN/KsKrHIJoZt3AwhdtUnHQo6cHZsTUfjWqaVKo&#10;HqBQG043aiWo6pamckoW6xA6qrPJzlhu4GBvH9fnZ2ba9MPbdzji/YuTU5xoAdrRMXpUJL32OgZU&#10;G3vK1WBTdqimVi/2lX5+gOPNHRzT2pxSrZz0NnFA4ByxDRTbqLRNjGNDdT8U/8iVsUVorLNtC2BU&#10;Gr9++Ijb6xvsbxFs/E5SHJ3qOnYGZ9jbOUOvQytAoIadtG9WFyERoj3xG4sSdlCBUGV4lwleqjbX&#10;ohVeq52AcCMXjyIdCSId0766hDJVS9IfM0WUgwRPUDbQGYHTzfMbrMDuKX5WbDvwqFZHME+F0eS5&#10;6lJZaPq7T1Dv8vkDY1UED4FDqkNJZzoq6Sxb3jaFlVc44s29ouoYe4and77lCPpsuNMbARHRtpGK&#10;bWjPFVVHJxQU8xgmhmmmheriMzxCEz8hNKr9bIdwCVBhqOhxZuGBmW1Jzf6IwtJdAuMBSrIxSl2f&#10;VsXxb80q24yOVB7ZuW+Rp40psOXm2RZ+Gtb+IDC0kE7qoxEaQzs2iY6Cl+r8PCreUXMrHf0Jmp6X&#10;HERfUpG/op0Yx2p0Ec3UCprJZR6pysPz8C29gGdhjCpxgUpvlkr7GSZGXuLVs2d4cPcu7t27j3v3&#10;H+LOT7r9wAQ4f/zpPr7//g6++foH/Mij2vff/Iwfv/kRP7O9enQXi2OPYZGyGCFgxl8bJRGMUDmE&#10;C3DSyltdhIWdA64rjvklP2yuBBbs7G+WIOZW4gRKBnZvhoNFHL4Q/z+2BaRUO7gVx1cLlhCWVlKo&#10;9G5RG3ygfDw0qep5Wph84wZFs6r2GqlUjaNOkJaF9iTsQZEWpOR1Iu+xIuWYNVYl71hGenmW8Jgn&#10;KCz0oNM8LiPPP2jA4XeiSvA0wrQsbI0wVYfiJPEApl9SVYzPYmF2EVaOPjNjU5jj/enRaczNzCGe&#10;TCEUExxiPKrkf5m+ukBAxMyObSF2bH84xwuaPzSQMStmVcldBXetjjhtSdvAIV89hjbnzrKtysfX&#10;zhAv7fI37xAkO6i0jvg63s/2jApJ5XuIRFbh9aaQSKxS4bCzJPPoNdt4c3mFd9dvcHN+jdPDU0Lk&#10;CFenF3h/8xa/vPkFp/u8T2AoRfz24oKvv8THN29wQcAoyHlM2BzS/qim6cfbt6ZdnZzjnJ91oCpi&#10;a0pn38Uh4aIg6VZjDdst1TVt4/bsGmcE1tXFpanf0WutmWrp3eYaespC3TqkZUkhSpsZozIL2aki&#10;eDvqDhAgvs+P8z6PnmUn1YeP8KBN8Yf4f44iSAUSo8qM+IYbdGvhYTqeQypeRJQXnoMd3e0KG9D7&#10;+BqXh1J32fP5dhYJqo1ohgMOAR0nHAQPxUakclVcW9DwEh56nVSgdunTVhiym4ujHB3HOFJO3IeL&#10;qsPz+g68r382zT/ONvaT2VLB++o73qb1MEV/tOT+Z7MsP0WYpLTNJOGSWng4jHNQRRSUu7GkCug/&#10;shECUh1KGNPMy+cVtoLHF4DkpodL9hUTKRIyZTcVCC1LNThOtbiIzbIDzegU2vFpgmPWtG5yzhyV&#10;hr7qeoaK9SEqtEtl2oyy8zVyrhlE7LPwrcwg5F6Ec3ECtrkxWvNnGHn6CI8fPsKD+49x9+c7uPPD&#10;d3j48z3C4z7u372H+wTInZ/u4acfhgFNBTmH7Q5++OFntrv4VhD54Q6++/on81orB4flRTsVnQMW&#10;e5iN/zdvlNDww2r3wWJxw8bnJyZmMT4+h7HxeYxNLphtNGbnrVSDfI2TgHFFsbBshcNpx+LSGAoV&#10;H76y+4ro7f0Dzc1fEVeAK7VtyhAqSJqpnyPFzpYurA/3YImEUYj46bUICo8NBR5zLsvQrtCqpCxz&#10;RnUUHUvIrcybo8CRty2hQnVSo71pBKk4gn56QjdWg4QQrYxneRGz45NY5Ajo4Qin4j3zU3OYo+pQ&#10;URipjkwmg3AkTkhkEY4VEYwWCIk0vRkv+nAe2kMkyI7tCymxK2cA4ldBXZJTtTU1gyJbUmqeEhCX&#10;5mJOscUK+8jXjlFpHqPbO+frs4gREp3WLur1FrY2t7G3d4ALdv7d7R1sD7axv72Jwx1akp0dnOzu&#10;ms7/y4df8dun33F9doXfP/5GSHzA+dEZPr37xSR0vbm6JlTemfaP3/6Ok/1jAuXGVEl/SwB9uBm2&#10;d1c3+PXdB/zjjz/x5+9/4Lff+Fnv3uPy+MSswFVex9X5JVUHX/vmPb/THrapYDY6PTQJj/bn/XA3&#10;u1tYX+0iG06bAschjTi0Lap5ErJ7TBwkLHtIaMQ8BAAvJD9ViUAR9YYRYtNaIR/Bo0Q8+V8XYaEa&#10;oz6C2SWlRyvkdbrM6/xUeaou5vZmzfnOrB4gXtgzcPjSdM5DtCyCh1qQCkQwj2TWCHiqRyqaxcUF&#10;jpDPzeI3j8kmpdqgh49rJziqjv+r6bFh+7LrfdKA4xGysjBLmmVRVukD0xQglcLIU2For9ncwrCm&#10;R17wWL43VCBqK8PNnZQopqJANe8ImoHXaIYIjAjVRUxgICyiM3xsEmvxObSS82gnFqiop7CenjcB&#10;03ZiFN3YKKru51Tg2n3/Jbyzz4zF8C2PYmXqCWz8fZ7FV7Qfz7FEm2EdfUCL8YC24x4WXz2CdfIF&#10;5l7exfyru7DSgljGH9OOqPG5CVoP2hYr7cjS64eYfXYfsyMvCAIr3AqAB6OmCpz6kov/c7vNY+y9&#10;j/8rl64FZ5CWcIwWZgrLhMYMrcnsjAqE2zE1NY9xAmR0fBGvJ5bZlggOJ+bnLVQeDszMzsBqm8VX&#10;oUQb5ealKWLs5z9TFdETxSNEc/vmH66ZiWg0jUxA9R68ZjYkSzWRsS8jQUAkCYfE0hRiCxNILk8b&#10;UGStiyjweQFFYJGtUatQrcjmFD1OlH1ulAgj+7IF06TeAr+sn6OgzYCDX/zFawJlGgsz0wiHArw4&#10;ffBp0VskSaVBUEQIBm+SRAwgEC7xftnUGFVTqf/h7Rp8wTKiiZaxJZoOlC/PVQ+R5cWdrR5Rcewh&#10;rjTqHP15pI5csY217ibW2gN0OIofbB9gq7dBO6B4Qh/7/Q3s9tZwuruNY0LkmmC4pLp4c3lLK3OB&#10;Y8LkeGffqI63l28IiLcEzTFBckFVcm2AIagIGh9u3xvVolmTi6MT/Pb+IxXLOyqVc0LkGh9pidQE&#10;nLODE6ocKpq3H83rr04vqXQOcK5Fb4fHON4/RKfRQqNc54WTRjpRQjFXQbvWNRtGtVfbiPvCps6p&#10;4hwpv3I8YsiGUohzJFIhJ60TysZpR2xus69tJJw0y/C9DlpJwsJrlEYUAVqXACGilopmkIwRGK4Q&#10;L1QChdZFakNp6ENVMVx4+WW7UgHDxEkyW+YxqY55a5SyOENf7aB6WeDF/AyOsftwjj+EZ+we1cXd&#10;ofIY/RE+qg7/OJXHJG2J9mhZfAr3iIoc/4jYtAKndwmGx4TCY6oNJYI9HGaW0qYkJ74fNjNFS2go&#10;Fd32CCX7Y3bwp6ajq9U8I6jSZjT8o6gH2HyvCaThdG/R+RIVzysOfq85CE5wQBzDKl9XCUwgYX9l&#10;Eq/shISFHd8+/QzO2adI0YYkPDMIWF6ZRCtBcWX0rlmzo20kHISCbewRH3sCK+Fg0e0JKi8+J7DY&#10;+Xrb1FMsEDD26ed87jkWRgmciTF4rFaUMgWT6xNh/5iZmoFtwQ7LrIX/Ry+WlxxUzVFEaVW0WlkA&#10;UWgg5I/APjcPO1X9IvvbBFX+yMsJjI1NGwXyemIRoxMLGJ/ScZaPz2BubglT01ImVCnTM/hqmOVX&#10;hdVdMZs8JYqU9S0V/bk2VaFSmSbCHI2SbjuShEVsmbLLMovw4hTiPEbnJxCeHUN8cZrwoGWxLRr7&#10;oqY4SN5FdULLUvQ4UPK5qFSoUPhY2GaDZWrWqIup1xOYESim+SNeadp1BtNj/MIjo7Qss/D7PLDZ&#10;rAjyYpdVCUSoNIJZ+jTaGKqOULQyhEdKsYwutFeudv2PJFsmLV2FdmVJyo1TlFva0f/MbKupnfEU&#10;9FMsJFMeoNo+pByjVcmuIU+lktAycYIqRmB1ajUcDHq4Pj4w4DjZ2cKHKwLh5ITK49SsUTllBzY1&#10;NNipT/YODSB+efuJkPiI28u3+PDuk7l/eXJFhXKD3z5QqRAwW4Nd9LsDvp6W5eAct+eyNmc43N4n&#10;UD4N1Qs/S9tTau+Vo11aIb7/7dsPeP/uI66vbvGWgNkn6M4PT8x+Lyd7JzjbP8HJwRGO+V32NvfM&#10;FpfVYhWr+VWkI2kkCY6garISDm6rhzJ6eDsWiNO2hGlPEkjEkkjHEgg5AnCxczvZHPM2XngWHq2m&#10;YpuWBEQiUhxxLCxGTCA0WeLgQ3BodkUg0eraJGHii3XgTXThjvL/lN+B9vpZoa20EUzTtKxaCf3q&#10;6WNMPn2AuZHneP3Td5jQDmcP/gbfqLZR+BGel9/D/viv8Lz4Fv5X3yNCcEQIldjEz4hP3kFs/EdE&#10;x3/g8Qckp2hJaGeSfCxFy5OgzVGCWJ6qouR8blrFPYKK64WJSzRoSaQo6oRByfnKrE5V2rs2ypYd&#10;KjmG4NBr2lQazcgE6lHCwT2FFfaFuckxjL98iphvHhmf9th9xc7+DCuv78E+ptokmgF5ZqAhiGjV&#10;sJOg0GP2yUfDadRRwYRt/BEcfL1AYhl7RoCMI0Db4LPbqRz8/F8FsTLnRJSWUQPvwtwy5qYXOfgu&#10;GisSCaisY8ikVzhsfqwsu+AlPBIaFGwuuGYXYKXymB6dwstX43g9OomF+RWjKH12N6wLfH52Ca9f&#10;T+HF2JSZqnVz4PFSvSwuWfCVL9aA1cNRPMTRWbUXlEnYvECuccVOtIWAO4KEy4mYzYIQFUZkcRKB&#10;hXEDj+DcKMEx+ll5TBnbkllZMC1tWSBM5gkPu1EaJQIgSwClPXZ4LbxI5pfp9ZYxP0HJRFhIbQge&#10;M+MzmHw9DZ8zYFbOzkyMw8LPCdEuxVO0LoksgrGMKZQbS6p6t+BR5e1hFqkyIIeJYOtIFjZQULm7&#10;1WHTQj/BQyuFtcYiQ5sW48gXjLc4Sq4TKjsmm7LS3EOlphjIOtIZqpFUyWxetVZeRS2rrRAyKCXi&#10;PKbRa1SpTDrGysieDBXFR3b4X/HHL39SNXygSrghMK4/w+MjfqfFeXf5DlfHV1QRl1Qft7Q5v+D0&#10;4Axvbt6b16m94+foee30trOxy7+zbY4bBI3aWncDV4TSKWH04e2vODk6J8QujMrRZ57x/g1VzC6V&#10;kwoen6q+x8GemaF5c3FF20VVpb1ray0CpYiCqq/RJqYi2lE/hqDyQWJ5RP1UnoRoqdigCs1SHXrh&#10;WnLCSXg4LXbe1wxZGG5fHNaVhAmEyrJkeX4ztCoCh9VV+RwgbcFv4h1UQrkelu1x2N1xuPjehSU7&#10;bStHz/FRjD2+i5H732Hu2Y9mqlbbK8TMytlHCC3wNu1JYvkJBy0qC8sT0zJKCtP9uXtIqtjxZ3hk&#10;qFDU0pP3kJqmLVl5TAXxDGX3/6Uiqr5R5GxPTfA1OvvA2CHtqJ+xvEBqia91vUYrPI0WLUuDwKiG&#10;x1Ck6si5Z+BZmuZA93SYsfnoMZ7eu4fXj3/CwnPZjQfs/PfN/rpSGDrKkpn7hIkprzjC19GqqFaJ&#10;QCJoLI/KphA60+PsLxZaTtpGCzu8tsGgBQmwf3iW3cZ+xAJU41SUqjOrfjQ3Pk/1QbAT8EpwDAVp&#10;CQkEl6wpz6+HYHDTntgImZWpJSxTpcwREtN87xjVh8CyODHJ52hpJmeoOiYwOzXNgf0FxpRvxc+d&#10;mZvDVx4lQ0VbcFBKatvIQvMcmfoJooU+iZWkR3bRnlgIi1kE5wUM0o/NP/eaP/Y+/JMj/IdOIrww&#10;aayMWtK6hISFlkYzLw5KYZcNSbsFMYeFMmsJzhWbiWmoSXFoRmWBcmhpntScnccEKTdJiMxOz2Fq&#10;YpptEksLi3C53WYfESkQf0D+mH7OkzAqQ7BI5HsGGLnVbfrrLV68hED9FDmOglIYyiUoNk5M3EPW&#10;xeR5UJVozUt7TYWgDwmZTbNDXLmhfVw20GxvoF6smaLHtbTKIBYIkTL61Sr219fw7uwEl4f7uLm4&#10;MIril9tf8IbKQdB4d/2eNuUNbtjB1Ya2hfcJk2NaGcHjWlC5/mDec35wQcVxaSzJ77/+bmInCp5+&#10;evueSuIAn94QKjdDMP0uML39BTdXb3F2Mtz3dmttw2SRaqZHykRKRLvvC0pmNmiP8DhUicOBWRsj&#10;hSIbJYvVXK2gUczyt6aRi0eQTiWwWiwhk0iiUsgjk8oaBbY92Eej2kGlWDfJacVcDdl0FalU1WTr&#10;2pwZZAmMfI2gbl+j0rpBtXODQHwdyinSjIvURyDeQyS9hiVbxATypFrmKYvHX700O8VpDYX2qQ3M&#10;P0VkYdiii88QW3rO9gxxKoI8LUTKSltAGKQED97OWJ+YfI4cj0U9N01ozNw30MgRPFm2kuOlAUaJ&#10;aqNM1VFyvTTQiGsPWykN6wsOfFQj7glUvOOohydRC1FhhKdovSc4GA6XpQeXaEOWp/idX+D+3Qe4&#10;/9M93P/xDl48uI/5l4QEYbEy9tDEMnQUFFSH1TLys4GGIKJmH5dd0TTqOOy81q3srPaZBXipHgIr&#10;XrPfjlRhkOrPT4UoaPh5WzsC5HhdNldbqEhNclC1EAbzE/NYIRBsCzaC3YWZmUWqB0JgwobpeQ+W&#10;HVHYOPh6tFcz4bNMkDx/NkKL6iM4qC7Z1+wzM7DMLZjdBmaoUEZfjUDrjUafP8eitumg7f3KFayY&#10;f6qm07QHS57wUEnCQuUAXrufJ2eGoBgCIzCvJJQZEvM5onzcTn/mm3iByNwYEtY5A4thW0J8mSrE&#10;wMRK+Cwh66VksqwMfxBHGAFkYXoJM5MExtwKRyzKrnk7CbeI6Ykl2hLtRGYzMmma9FtQAJVea46e&#10;TlZmenqW0okjlY+SzJ2CJ1QwlkUFfgLxhonVVDtXhMA5gXBsVgPXujdGdahOiRRImgCJKkGMF7He&#10;o71oy00VuzkgfDYRoSLJ56u0FGtmsyZVCOvVG+jXa+iUVcM0h5PNDdyeHuPdzQ07+x94e/HWNCmJ&#10;t1fvDCyuz25NEywuCQct6785u6LloULgUe0dgXK2SduxfYT3hMkv7383quNMGzQREp+oWD7w+IYQ&#10;0mcKNoLRcEPsfcKIkNDK3l4f67U6zgmE80PFWlQz5IQW6xYtzRLR9l3tH+OC9kZxFlVd77fWUS0U&#10;6ZtzqPF3VUtlqq00CjlCg356h99pgv53dnbFrKZuq6zh/inOz97weI4B1dAubVK5uo1Yto+wiW8Q&#10;ziXawvIRsqtHCKWoNqJNgrpr4KG4hy9Sx4I1ALc/hWWOqBOjo/TqY/T1L+CZemiW4CubVHkdyu/Q&#10;jvhaeq/U9KTluenoSctTpFeeIWN7jqz9BRuPKwQIW26Fz83fN/AwANFG2FNUJYII35PX6z8flSNi&#10;ALL0BAWqDMUw6pFZQmMOZd80UvYJxKxjiLL5F0ZM4tXyqzu0FY+x8OoxXj6+j0f37uAhVcfTu/cw&#10;+uwe5tk/Fl7cwyLbkhQGLYmDymJl4im04M+zMoel6Uk4l1awwg65PLOMZXb+lRkLvMvDFc5ei5uv&#10;8xg7KXgE7B4T+FacKuwkULRVaqqI+mobpUIZRf6/kqEkfISOnfBRf5pkv9E+whNTLp5vTcWmYCHk&#10;V1aicFL1jVKpaHFpNBg32eP+FSrJpWXCg31smlZowYcxxUSePMSLp8/4eQuYmKZtKeS7WO8eodXa&#10;Qya3hmhCm/C04fVn4bS6YZmcoi8bhYujgdLHl148JUlfUXa9gnv8JSLLs8h4VxAnPEK0LknbImK0&#10;L3HrPCIriwjz+YTHhbHRadJtBi+eTeP1yAxmxhb4RcYIDlqZfJNKYAPZ6iaylQFVQo9+uG0yWlPZ&#10;KuLJHDtxGaVSBbkMv5eDJ9WnAGoYXko2TyjPEa1mFrxpSlYtpUzR8gFHvmvUO8PyAnXCQ+AQSKRA&#10;TFEj2hZ/nBI6P0wMU4KYcjy0QjRb3kAyU8UuO+aHN2+pLC7M9gW7GyobODAd9erogDCQXTgzwLim&#10;apByeHfzDu/efDT2QW0IkRsDDo32phEoUiHv2Am1BecNO+Lp4BAfrz8SPO+NehkGSE+grSz3NvbM&#10;6wWOk90TAwZ9J/29UyoTFQhSXRBBQcfj3X0zJWwKB22qrsiWqS6m13/g9/vE7zcgOLbXt7GvKeHd&#10;HbQInkqR55yjmI/n1u4KQ/vWuDjyaZQK0UcrZtKm+mjUqFazZaNCup0NrDY2ORCtI1c/MwFRBUgF&#10;61CSKjY5TEnXQCV4aNZFsy/R7DpmqSDnZuc4QIxhcfK58flayxKd5yBFtRGae2zA4Z+k0h2/h8D4&#10;XYQnVSX9Z5PrkaDCyFJN5J2vkHe8QsHO27aR/64VVcBGszOESGxGu8s9NbZEAVftFJ+1EjqOF1QW&#10;02yzphRmePEFr+XXiFsm4SXQbNqlbvqZiVUsj9yBqrfrsWXaDmVuWsaeYowd7N5Pmia9g3s//8wO&#10;dw/TIw+x9PoJHHPT8NtdZiZrfpqDL0d4rdVapMpYphWYJ6CXCQ61lQWnaY5lD6wcRBXTMLHHUMIE&#10;t7WBl+JVCl6XOMDpf6Hau51WF5XSKuLRJNLsN81GF/VaF6uVJjweVb9PYsaSwJIzB0egjBVPjkok&#10;YQZhJwEV9Q9n3rTx1sKyD3PWGGbt7HOhKuy+HFZcSdhccYLIiq9aqYJJf94urqLsj6FTaGCz0Tet&#10;V2lhSxsj8wuo1kQ5EcM8R4eRh1ouPQH37CzSXg/Cdhs8qvw0PYHQ4gwpvcgTPo+YbQUJpwOJgNaX&#10;JPD46SQePx7HsyfjePl8ghCZokVZpC2xYnrGDqstjMlpO+bmXWYj5LlZJ1WGBZM8qRNjsxh/TW/5&#10;epKvnzM599rtfo7UnltyYVYRZnsI/lCJMFnliVmlhVFxZ6qO9qUpblTvXpmSAmqV1qmxNbFM32TX&#10;+aKCTwt2bw7aBd/uTMLtiiAeSXFELqJZKmG7v2YqhZlZFyqO470dqo4jfLy9xftbKgHCQZ1biuPt&#10;zXu8u31vVIGBydUbvu49tro9/PbhFzNzckll8Z6QuD25MfZF79XszO3lO8LqF7xnu6X1+UC78gub&#10;YPOW4PjA9xxuHeLijDaHkFCt0+OtbbPKVrCQxVFTacNjQYWv0R4ut7Q3Rzt75v7t+SWPZ4SdPuPK&#10;WBupnPYqB48wgcz/l9UxtBQanfz+OBx2jmZWFyL+KFLhlMlq1ahXytZQq3Q4+FCxEMLalkEZo4KH&#10;Yh4F2mBlngoagkgo1TMzLZqNkaWcX3TSvr6ivx4xMxT2qadmNWhk4TmvJ1oW2hSVGoxq9aymYKky&#10;lBSmDasFkcgsFcUylYYAQngU//8BhFZEe9hGlcY+/Yjguc/38v7MI34uP9+qOhWP4Jx4RHv+ykBh&#10;6dnPVNcP4JlUwPOBecxGC6LAp5vfUfEJY0PYtIfMyuuHsIw+xezLp5gbfc7R28JzFTZbnfpcTlMi&#10;U7GJgF8zHjbepwWxc5Rf0XS3KuHx2ovnzOxVJkklzXOsWS8l5vldBDdtSkbbuWqdUqGCerlKYNRQ&#10;Zt+V6mhxgKlQNcajCbYUwvxbxQLtjP5HtN5xqs6xSQoCd8FAY8Wb57Vf4u08bB4+5soaRbLsyMLq&#10;KhAww7bsKsLmK8PqUeGmPJbZN7RB11f7tQ72lXxE37SmFZ3KZuTIMsiU0OOXVD0KHSV3T6prOF5d&#10;x161jcv+Pi63OPrt8OLdVIHdK16wHHVP3mJncIz19UO8GKHKYId/9Yqq4/kknr2YwNPHhM/zcYxS&#10;iUzSm01PLrEts1kwpdtTFkzw9iTJNj9rw/wMjzP0arQyE6MzmFBAVfCgjBqn3JKc1rz01OQ8xsbo&#10;9ZwJZFb3kK+fDgs7V6kweBGblZ9UGbIymeoxksU9KpSeWRC32j4gWA5RqW2gWORommkgT8UR5z+u&#10;nK2gzJOv9TxF/kNW01lU08O9XFQ0eLOzxlFftmEH5xzhjR2hnXh3/Q5HiilQaZzTJqiEoNkcqj8w&#10;sycKmH68fI+PNx+NKnlH4FwdCyC3tDY8l7unBMqNuX20raQyPqcg68kVzvdOqT5ucUBFdH1ySkWh&#10;bR/W+RkEBFWQgqGa7pUt0uyL2sWRAHJJtXJMUOyb+Mc1Fc3l4RlV1C5Bo/qm66aYc5cXoZSHmwBx&#10;e1MIaTd7XxxOZ4DSNmF2lCvnKvTYWaSiWd6mWsnXeRE36Z/d8PH10YQKL62ZotqKMcXzWwYcUnlp&#10;wkX1TlU4ecUVw9Q4B5GRZ1ikHR5u6kQ78PpneGhXAnPs3ARInPCQTRE40rZntMWPDTAisw/hGv+B&#10;yvie2b9FpQgVTI3zudTyU6RoQ6Qq0ryf5GfImuSkQmyj8M48YXuB8NIYlbTUBG3F2CMDC6dmO7S1&#10;g5kheczXPYNv9jnVxl1Y9LimV18/gt3MhBAWr0fgddrgsFgIjnGkInGqi1m4bC4EfNpLiLbd4TPT&#10;3h6XHzar1IQbK3NLVFyK54URS5aQza4aaPj4Oj/Pd9gbRyKUNjCJR9LIs4+WqPbyHPSL7KOVch15&#10;9tlVHhOxNLrtHurVBmqr/H+UaijkK8jydQEqCqvdj2V7AjNLcSzRuljdWYIgS0VRgp0QcQYqBiIW&#10;Z55tCA2Lu/TP44p/Fc5gFfO0O1YOKF+dEB7ajGiNkOjzQljnF+yTfruFKrb4JQf8sgdKyV7tYKtQ&#10;x1teyNf9XezRYx032XG6A1wNOJrR9x63Nw1QNOreHHDEo+8+2Bi2Ki+w5uoaHt97gtmJRfg8HN3c&#10;EdoWG54/eUUlMsY2jhdUJCMj9FcvCBzampFnUilUK49f4tWLcbx+NYlXL6dMEzymCJspejD5Ml+E&#10;PlprJWpHJhiaWz2ASue1+7fYPf6Dxxus77zH4OA3ZIsbtEQkdbVPYNTo6w9o3zZMEeB+e50djlau&#10;Wcf6Wsekm7ebHfrKmtm6sUYLVUkXzMbT2qdGq21VeFiFelQIetDoYXdtiyrhxuRnqOjwNtuWSgj2&#10;NvH3P/8Nf/z2D3byNyY+ouCpAPKR6uI9YfJBQVepDx7fXX8w8ZK3PN4SMFIwKoD87kqQOjMJasoz&#10;uTghCHhf7b2SzahslB+ieMfxHuHz7+zUW6oklT68ohrZ5f9OCWUKnkqV1GkNiwRkp9E063l8PgKE&#10;F4pP0KAMjlM2pyMZSuc0IrQ1IVoaU85AFdvCGaMc3RzRYgmtmB0ueivUlQi2AW+0bWxNKLVmpnAz&#10;hMgKO9TC+Agcsy9gZ0dWUNE28jPco3fhpT0JmKX3DxGk3VATQCJUEHFaDRUAihMs/tln7PyPDECC&#10;sw/YNJNxF67XBMrkI0TmpEpGkbCNm9dqha6T1sgxoanSpwYgzolnVBWPYaWC0MyHjzYlNP+a8CAg&#10;2MxrZ17CNkWATL2g8qZtX15B0OnhIKPAJc8Nz5G2qEhGA2bfGcuCYnqzZp2WVoCrc2sa1En1tjy3&#10;gLDfb2J/qrur9Vw1Wo5ohLZgiedwyWlmVFKRHFvGwENbgGY4kBfYJ2NBDmaEQi6TR4HKOMcBrcLr&#10;spwrEer8X2gpgS/M56gGMwQOFUiUg5/D6YM/mKSi9GPO4sXkohvzVJizBILin3YvQUKVYfOUDTCk&#10;PKy8veKtmKOL8FjxZDG77MdXvSSBIYXBUaRLudrjD1TbSOSxna1iO1/DfrmFfdqZ7VwN5z3K47VN&#10;XBEWZzxe9jni0jOfr+3hvE//v3OCm40dXK5vYr/exrY6VKmJfXWQN7/j+uqTqROxu32Bve1LbHQO&#10;2LkOsN3bp6dX8O8ch2zHe1d87HB4n+rmeJeSmz5/Z/OA7ztGr7vLka5tADQ7swKXt4BIehutzV8x&#10;OP439A/+5EV7RHuiwF0fzfVzHJz+hqs3/4aPv/43HJ68w9buGXaVN/G5svjuYBO9VgeDThNbhMbx&#10;/g47e5cdW39/k99vDTsc4WVb1luKQdDe8fUnW5t4c3ZiXid7UM1QQhYbpoZGu9TCIUf24czGG/z6&#10;/je23wmD9/jl7a8GDgLGGx4/ffiDVucXozCuTdD1k3le7YZ2RarmUglibKdUMydUEDdnsiD8bYMt&#10;ozau+fc/ffiIT59odT79wtu/mliMbNX72xu8ubrEzYUgQiVzoSX9Wo074Hk+NLBUEWYFXNfYitk8&#10;ugSq6qUEAvTZ4RjK+YKR0iE/ZXEgzVE0Sq/MkWgljsUFL5YsIbh8eVPY2BuuUmm0kCTIfVqGn+wj&#10;kNYsywbitJSeSJkDySR8S+rYY6bYsW/+OcJzz4Zp6WPDxXBuQsSrlbSEQGBG1cTuwv7yJ6y8+Nl0&#10;dKkB7eXiI4AcfI+LliRmfY3w8mtC5TE804rRPTGvWR6htTB7vjwxNkR2w8LPWHn50EwALL94QLty&#10;x3yu1IV1nPaFysIyO2M6qurIpONps2G4llEoKJnwednZFwkT2u/RKRNkFCTS8SQBG+BtNxxWJ1YI&#10;DSXdLdHOqN6ul1YmQfD4+bx92Y4cwTH/eoJ/bwq2uRWzNCAdKSBNO5ON5nk7hzpBYJ2aI1BiVCEZ&#10;QiNrwKVZl2w6j2Q8M5yQsDpMDs4Slc28ZjIXLfAHQvDRMjmd/D72ACYnF/FybI4gCGLOFsf0YhiL&#10;KwlYHBmjPmy+VSqSqjkKHo5AlUDJEShJLNhC+OqQo4uUxGVvBxccFc83KF8pe6QqNki2Q1qUk+Y6&#10;rta38Iaj1LudQ4JiE4f1NRzUuuZ43OrjmKPXyfqegcclX3vUWMd+rY1dKpTtmqYO3+D06BZntDU3&#10;BMjO1jkGgxOC5Joj+z5H9XWUCy1Uck1sEkSb6zvYpjXSXrcHW0fs2PtmlNwhmHY397C1sc+O9gmb&#10;SrDqbaHCEb9ESBXyVcq1Nops2vWt3R7wNQQU24Dv2d05wwZt1enxW+wRYie0CR8+/o6PHz7hnKP2&#10;tvZQ2exjZ70LFSneHfRMQpgSxI74+NHmcKHb9SmtwP6uqYp+vkt4EjQn+9uExA6hssH3EKb7tHME&#10;0+nuPhUA4aHR/vQC1+zsygm5PDk3WaZKHFO8YdDhd+0SuvytCo4eEJQKjCpAenF4MVQql2/Y0XcJ&#10;gSvePid4eLw6N+C6vTwzi+VuaFt2+b/MsJMroKqUeakOAeQtnz8/Hma4KnFMiWcb/Lvakb9RLqJe&#10;zKFdLlOBUArni+hSUcXDCcpkWrh8lkDJwc+R1OOJm7iIkvUUbFtYCsDuSsLhHi4H8AYIjxAvOEIk&#10;Wdw2NTukPiI8BhNrpiSCk+CxzU0gvDKGwOJzUxvTP/8MQSoKE+tYeEpYsPNP3IFviiCZegDP+ANT&#10;TUxNeRICwdzTu1jmUWpC9sI7M0y+GsYnFMd4SkXxGEvPCQa2xee0Hny92XmOR3Obz9te83Wvn8BK&#10;WHgWp6kklGAVIzAyiFGNZ4xVKMDPUX1ldgEOdnjVt7VMz8C5uGwydGVNlues7MBOwmUFFiVW8TU+&#10;l8dsCRL0sfH8ebWheDgCn1PrihxwLdtgocVffDFm4OFadiFBFzDctTDPljMxJmUEr3JwqpUIdyoR&#10;7dKYonOQjcmk8rRIYULDZsChtkx4LM0uY5Ftad5q0s+Voq7NxK02H5ZW/BidsmPRHqctKWDeliEo&#10;aFWcmX/GO6Q41AQS2RaLK0PrQngcsIOf0SedNfu44IW7W+FIWV/HCYFw1tnAKZ/bX23ikK87rHOU&#10;ba0bOJyzUx5wVN2jItnhjxrQW6lm5z5lvYC0z4vugNDZZ9vtbuPynNC4/ohzwuPDu7/j48f/DZeX&#10;n3B9+QsvyjZa9Q3ESNhGucsLWvkJytA8x1qzZxKjlK9gMiz3T3BED7/W7WN7c8fkNMgWtKly1tp9&#10;1Ai71UrblCcs0nqptVSej0Dq8XtUCJfVXBXdeg+dGjv54Q0uCbary1vc3HBkviHgDvfY4bewTfWx&#10;1+dv2OgZeGx2W7QeVGEb6zja2mDrExIbuCFk3t9cEASXtBantG2afTkymadvLy8JmlPaoEMz0mvl&#10;raZ1dzc3qaT2zI742qPl8vwanwixt7cfCFTC7ejcWA+t2DVp6m/YlM5OEOwNttGu1of7rdA2aQ+X&#10;Lf5ftM2l/o4AIRBlaS0KtBPlZJGwJoh5DgUgwUTZq3ubu4T0gMqDPrlYNXGcOoFRLxbRKFASp0tY&#10;pdX0eJOERJz+uoGwslKDGQTDebYCH8/BRuWh2IgWIXoDWoxIwIQodR1JLDvSxj6q9IMKLanymNdU&#10;qW/AbVnBokb+1/fN1KeCpIE5xTae05o8g5vqw/HqjlEZXioQDxWFlub7p1VZjPZleZRwoGIYp2KZ&#10;e23yKlRbU4pC0NBsyOKzu6YJFCuvnpi4xtKLO1jQ3x19ArusimItk2PI+n1oVTIc6T1IqVZNucTr&#10;iHLd4jTFplwrTrN2JJVIYm5iChMvJkwKQSLoN4sJl2fnYbdZqSiChAaPBEksGKWFCVBFBLA8M2+S&#10;vCyEi2PZgRAfkwJZnCNgrNolb57fZRqW8WlCdQnuRQfSVHwpbxwZf9Lc1iJH1VbJ0IKEXD5aGy+S&#10;kQSyiQzyWZXipM0kIDT1q+8rdbQ4v0QLZTUgE0y0WE77Ganwkm3FZaqDjb6exOuxRVPoWvCwUckv&#10;u/JYcuSwYM8a5aFm9xMivgJfF8VXAsduiQCgxD5ip5eS2FtlB6ZiuKBv3+OILsBIiZxTwsqOXHQH&#10;2KOVOazydTwqJqIYyY4CrfRjipWoetZWuYYeH7/YZwe6+DiU4re/4eL0Hf74478ZiBwfXHGEa1CG&#10;X6Ld6GPQ42i+d2rk+9EhlQFHZMUJBAld6ALI8cEpO9gRNqmStCDsS2LUOjtMgSBLJUpIxUuI0osn&#10;Se5VQq5AC1bIDoN8Tf62XLxoIFLjb786fYMdjvZr/F3Hh2e4OLvEMTvv2zdvh4vaOJJrYduH92/x&#10;/lrB0Av0aW0EGe3w9p4KQLbl7blG8x5VAK3b+TGBcsnP7XH0H65/UZDyyxSqUtk12quplOA+YaK2&#10;ubbGx7b5nU7xy7v3+PSetoXfQ1DT99DCudvzz4HR22t+13MDF4FJj0lhvLl5SwXyjkqE7xMUz2+N&#10;amvwt7bLTXSqHbOfcKfeJZzX0aBF6Tak+Hoc4eI8dzHEQxxxaWO1EM5q5UVOX2wzK2kTcDnj8PrS&#10;ZnnAykqQF2D4n/BQzo2btsXDUUwKZNmWMjNbUh2aDtcOc45ABRGef8vkK46097HwdLiBtTItl579&#10;NIx5EAouKQd2cuere3BoHYjUBm3Eyth9uGhDZD2kGhae8zM+t8Vnw7YiC0JQLNDaLAgWyuCUxaG6&#10;UJEhKztsideKBqcs7UU6onyJNFq1irEBMwreT1Dyz7DTmVTvuIn3aKZJcQQtIHRIWcwt85zm4VpY&#10;woJJDddG6lIcVoSpMtzsnCq0pHIGqpciS6FpVwMRvsfv9pqMar/DjQCtj+P1K37PF7BPTcE5QytE&#10;gERVa9afQNIThmd+AQGrDUG+XtXfVF8nGY4jR3gYgKRyiPr5/7C54FD2L0EhiOjvKdaiHRXVgv4A&#10;0lQqTn6XZYsfY1MrtC8hM/Ni91ewSAUyDJzmsUiA/HezLrQu8ysxfPV+9xi3GtGpKnYqdVM2b5OS&#10;6FCKgaP4MUe1M3baE0Lmivbgps8Lm/fP2WkvqEwEGb13n6DYSOewmSM8VKymWEYvX8YWFc2Hm19p&#10;VX5lp7/mBU71cXhNMFzgt9/+jaPt3zlC3xIQOxiw8260CC8qisvzK46WWpOxj8Ea/87WthmFJbc1&#10;m7FLuyKYDPj9NrW3K79PjaqpStVRoerYoDrS3He5UOM/u4I8pV6GI3DEHzP+sJgocOQmdPj9Tgmo&#10;w+1TbPX32LGaJHmMNqhuYgpau3LNjn+kDs2jNq/eqLXQ4e/rUNoPmi0zfauqYtruUXvQ6vltfp9B&#10;e43fkwAmFLStpGY0NH26td430NBjBiq0P7vrWmrfwEazMdzSkgpH6uXXTx9wS0hcXV2YLNGzo0Me&#10;+T+7vDDf7/xYi+P2cMam11/TulzTHr3Vmpc3n/Dm3W+4vHqHQ4L47OwdPv3+X/DLp/+C9x/+FZ9+&#10;/d/xC9unP/4PvP3wv+H67Z+4ffcPXN7+jv3jW/S2z+GP8rwVembjLFWSn1/0UO5S9nqiWLR4sLzs&#10;M1BxOLXMOwabJwUX1Yfdm4XNmYKdF1qldYbU6j4S5U3EiwNTbX1hdhIrk49gIySUO6EVp4H55whS&#10;cdhe34VT9oQWZAiMR2aqdIVKQincVqmHkYeYVyIWm6AxP0I78oKPPSUsnv1sErMsLx9h9sVzjL8Y&#10;ZYcJor9zaxIBG+tnaPVP0e4dokt73KwRqtWqmfrMcvBbouy3Wr1wKKg4uWCuGYfFZeyAOqDSwOPh&#10;INWCEx6qEht/y6KyQpccpoauhR3cypHexERoR1xUFTaO7tpfSKnhih2FAlEOZEl+dsjYCvsylcoK&#10;wUI1ZhmnylmymSzSWITXarGFOgfWZmMNdQ7YzUYPVV7jQSocD7+PnX/LRbXhZDPfyeMz65KC/Bse&#10;qh6H3YMViwM2fg/FQqKBCBKxBP9/LkzMezC3ksQMIb/ozJppXLt3GCzVdK3gsczjoiNPBZL7bGHy&#10;mLVQeSjwec6OplmTI8pX3b7eOMBpZ3i8pdRVu+zT9zc6VCMDY2XUzmkTTviDjhpd2p2GqQi+U1rF&#10;AZXATrGBPjvzm8uP+P3X/4I/fvuvtCwcBS8/UNZ/wvs3v+HNtYKDH0zW5HZ/BxttQoLfZ4+dbFdL&#10;3ym1D7bo/VULlOpjb7BjJP5mjzK9v2EKMOu4uUHwECD7u4ptbNOebKBElaEci36XiqSpTau1ryyt&#10;DUdY7asr1aFRZ29wZNSP1JDglolmTAff/BwY3epSce0dmE2r1xX8ZRvuPdsxu7CpkvpWrYkBf7v2&#10;ahnwtw84qq9xhG9SiXWpyjSlq6bZmOH9BgY8b3uKHfG8nu/QphGE3UrVAKSrSmNtQmSwhs1BH+/f&#10;fsA5FYVqf0iBfBAYLm9wQatzdHRiAHJzTatEy3Ryco54Iou3738nDP7A+4//hncEws0NLdHbv+PD&#10;L//ZAMM8ToCY4y//ZsBx9eYPtj/xlo/peMGm43r/GAc717Q3+xxlB8jHSqjTrsqL21Y8vDjDsNmp&#10;TKwKxkWxYucI5qAqkW2xZyiBq2Z5gBL3Aok63+PGvNKxJx7BQ5viW3gKBy2Jn/DQTIimRy0vaVc+&#10;W49hcPMxoUAFQZWitvhCsHhAeNzH3HMepTpePcU82/TrEXa6HLZ335tZtt72O6xtv0G7f4b2xjmq&#10;nUNUG3umwHWnvY1iLm/g0VxtIJ/MmhkNyzIhwVE5qjyfYt2oiaXpJTgWV9An6Fv1VV5PTRxtdtGr&#10;xuGYH+f5CBMqARP8nB2bITQctDKLhIoNPgfBsrJigCL1YV92siO7+Zybr7ERIAQN71sVr5jX31o2&#10;6eMxXxKJEFUFlZqapl6VtxHiY+FYHiVef/0NXq/sI2rbKg7F60yASEaSBnZSRIKf/q4S1DTVri1a&#10;tZmZN5zD5IIfM5Y4IZIybZhAtmogIoDIvmj9m8nzIDyUFzWzHMZXRxxJdylfD9lxz2gZDgiQPdkX&#10;Kg+1HdoWHY/Zed7TKpysb+C0R3lPeOyxE5y2utin795Ro9LYL1VN3GSfHfN879LENd7d/h2/8OJ8&#10;/+53/PLLP0z787d/NTkM+4ODYXCQP3qXJ2HQVfHeptnGsbVaQ6O8ah6XPenR1zfYCQ/Z2TbZ6dYJ&#10;sgHB0e1QDVAR7WwfYpdqpcPfIEmajqUJob7ZG1YbT2+0GrQM2yhlcrz4y+ykdfQIvgMqjg3SvJYp&#10;IR2KYlv1SA+OccbOqrwHlRXs8cLSjvdqA4JDJQcFEUGjR2Cua9sEwsNsuUAobPE7bPC8DmgDO3xc&#10;aeBrVdmGKv9Wx8CnSz8tBaO1MoLONpWKFq8JWt16Ew1eBJoiPtw/ovp4g3Pakgtal+MjzRLxtyo1&#10;fe/YzOTko1kzw7NJ+A8I4uMjWpvbT3z9e1xff8Lp6S2Oj69xfvUeF4T21e2vuCDE1a7e/I6bd38Y&#10;xZHKt5DINpAr87ydfzBAuSV0rgmg0/NfaOveEr5dFJMNJAJlKroeEpk+POE2fOF1qAByIFz9vPds&#10;hcqlyYutRssyMJm/oUgRM6+fG/ug+pla86E6pVIKAsX80x/NYrjll3fNYwLGHNWEFIYszuwT3b+L&#10;ucd3jPpYGHmCpdHnSPhsKCVCKGejyOeyWFs/wtrWLTYPPmLv/A9Uu7SUJ7+h3j1Cd3AyrG1L+7Va&#10;WTOJVe16nTauTRtboXqtw8KOppwMWZUMYSwro2nQGv9/xUKOFnvVbGy+v16i0lRx7AzhuopWVZYm&#10;iJBWn9qdtDVLw8WDCzYDEjOF6vUh5PMbW+GgcpGiUfaoLIaCq7I8msXxWT3wr3hNCzlpUUK0V4k8&#10;EhzgEtGcmfoNUcUkCbtYNE2LTqDQKjXZf0qlEnK5HFKpDFL87tFwBgFariqVy2CTkGEfUixwft5O&#10;axk2AdJh4hjBSbVo8anSWBUOH/+XATb+L22Keyjfw53HxJwPX2nDIm1UdEJLonamqViqkC9q5FiK&#10;pMPn17bNbXO/QbDU6M35RfZLLZMDcsTbRxxxdwiO9yc3uDlWOjd999UnSm0FIW9pT95Tol+iVeHf&#10;3NWS8XMM+Nm7/V0z9bhPu6Jd5zVdqroZg3YTe4TCNiGhSlnaPU0qRHZlk0qkwc65u3eO0moXNf6O&#10;ymoTW7Q5UiJrfL2SaTI8oau0LVkeS5SkGZ7kamEV9SJVQbXFDs2T2VYOBm1OvkZ/6jeK5e3tu2GR&#10;njcfcLl7hH6xZsoArlFN7H5WIVITA+3DQijsspPr/B1S9exSkW23qFpk6yiLtwhaFUVW2+ZtgWdd&#10;KqNSwTYh8aW8YDEYpw3qGHhqulRlADQaFmm5lDik1ONdqSnCSQvUBMttqsIB/2c9wrqghK14CYVY&#10;AdlQDtlIgQDqokrZq2rq3TKh1aJS6/B88sJRULXHQaOjDGLawKODo6HCOTrHCf9Xh/wf3hAct+//&#10;1aiVw9P3ODj9hPWt9ybNP1c7g4obK4tXpQe1elZZo6ZOB5sqo7uDNXrpJHwRbSdZw9T4OCZpMaaf&#10;38McO/8UQTD24AdMU01MEgyTj3/C1JOfMcvnBYyZxz9j4v73mH74E9WFit48MHVN3cuzVEA+QtOD&#10;XMCFWjbC2z4U06qvmabquMJgh4qW8OhtvUF/+y12Tn/D+uY1wvEaKrUtxMIVKpQCQcDzzXPeJuSr&#10;BZ6/TAFhLb70hI1FiVD+K3ahmMXS5ByitAuq5paLRZAKeHntlLCzvopGKcP3F5COJk1MwrFAq2Jz&#10;EwIuLM0sUJmkzYyLbIsyT+NaMm/3mTVeUgd6zcrsEuzzFjjmLHBS5TgWpVg8pkyCZlwCWiRHG+Wy&#10;B+C0+eGnenC7tHI2bmIYyWQa2UwGcX43nYdioYg01ZQWNSrfQ1O5gk4xX+BrqWpSBFCMVpPwclKV&#10;ONxR2Gk/lV1stacIkOE07YpPgVKqD21K7i3C4kjhK6mIL2pCRzUBQhC5oIW4HCh/Y4+PCSCb5vET&#10;03YMVC6pHHYIkr1ajwplE+dbWlvxFqcHN3h7+QtuOXod7NKfH96Y4/GBCuYov+CCMOiZTMpNfq6U&#10;xRY7n5auH20fER6bZtf3PX6XAwGEwNCsiuIhO1u0NjvsRPyuqklRSpdMxmOZUOg2+7zdNJsWtQkH&#10;JXxpr5I6pafsioriKHBY432BSzGPXf6+/c0DrLc4OvqiuFURn6s3eH/NzkNrsMfvtkmV1aEy6fIf&#10;0OPfWSdE1nmU8tiT+qJqEAAEY207uc3Ouc/zdLp9TGD0aVkIws+K5IDKQBZmlf/IFj+vm6/ys2iB&#10;8koyU9yjYxLP+vzMdUKwRSBnOepsURFtrPXZ2QkYKRt2/D4B1eFr2orVeENsUUSdvJgoef0rvuGm&#10;Thx10n5ePJGhOqkQRmqqe9piy3M0U7D0dGeP33GLkGmhRyhqMaCaZnQOjt7g6Jyj+OlHdDmiF9uX&#10;KDTYaqdIFHYREjRyO0iXD6AqYVo3FE5ppfMm3KEObO4iXo5MYOLxPYwRBOMPHxAad/D6wY8YfXQf&#10;rx7c4/EBJp4+xOiDn/D67g+mLTx/BNf8GDujVmQvG2sQC3I0tq/wnLiQ9FgRc6+gFA8i6rFhNR+j&#10;tKfy0PQ/rUl/8wp7x7+i1jlBvXeGBhXI9sEvGOy/YcdpoLdxaALGTYJ8jTa4XWugnKcC5WgdCycR&#10;5mjtsfPvOb38Dh6COY2Aw8uBKc3rqADXzCycM5MYUHHYZqZ4jsMoJpJwUGWowLQWuKl6W4z/GwVN&#10;Vd3Lx89ZmpmnLXESTLR6hJJmZmxLDmNftJZF8RNtg6E6KgFHiAooSZVXhM/pN8FPHx+TrXHa/Wwh&#10;MwtW4DWpOIe+u2IqfsJAq2oFGq2RcSy7jZpSuYswwZVOp6nAoogQZqrJYuF3XZi3YY7AUvKejVBa&#10;sHgwTzu67M2aLUkUUBVAnP4Cvrqm/FWNzI/sJPtrG7g5oCLQyHt8jmPaBRXovd6iXaHyOGVnkEo5&#10;I1ROqRYueOJP+/Tb+xd4e8ER+vgWH9//gx77d3z6QJ99dkuQDHMKlFugNGlNER5zJBcgFG/Qmgrl&#10;OWg2QHUvtM5iizbG1K8gHM44uh7w++321qladnC4t4n9bdWzoL1hp9FMjBaIqaqWVMkOv6NG4QFH&#10;+bWGNjlSwhc7NkGktt5oGXXTZQc8pfI53OR34u8bsIMX06vIUJ18/PCbmbHQjmu7BMEe7dKAqkZg&#10;2FBGKW1KjzZFEOmX2eGlSAQu+lHtP9vlc4phnGp6mcqjW2lTdWziaGPftH1Cco9q6kR5K/yeLb2f&#10;cGkXKmjn2KkpjwUR03n5G7WReC1bMRmEJV7YktWq56Hf2SIIc1osxQsiRnkbc7JzeeLD5orAb/Ei&#10;YPWZ2/VMFRFeENrIOsoRbIcDgGZcBNhBd53+fcsoPtX/2CLodgiSdSqzhhZe8Tu2+LtrtFl9npMj&#10;qsmTs9/Q7V+isaZVylpoqIpsA8JkB6ogpj1atO2kNoryhqrQvjjJ6qnJAK4193mBp5Bip4otqzrd&#10;IsKWWaxMjMNBWORDTqS9VoJwESHrLAJ8LuK20veH4HfZYJ2dgnV6ysw8hJ0ugsRPeNhNIDPP/8Ux&#10;Qdds7VOev8Hmzi12Dj/g5OrvaPcusHXwDofnv9HG/IL2utTbPtaaVKG8XmSLtW5Ea1AUG1DiVSIc&#10;h5cdXACo8f+j2Y1UMERgRRF32QloFwe6Km1wASWO5slABD7Nstg98ND+BNjZVQZSQVA9no7GaWs8&#10;JgvVveIwuRlBQspNEFjnqTRsXqNIdFSRJsUrtK5FA1uEtkQVwlQtbIUdXYvn/Pyf+z1RKhEvfKaI&#10;U8rUYvFwEPEqiY8Kxbbo/GfcQ1ZpQbkfc7RH/G6K7VitdrMH0uzcMkYn5jEyNoOXk/MYm7Vict6J&#10;yTknFWSYliUHl79M5ZHAV0ccuY55IWu7xENe8Ic8nssz8+I54QVqmsBBWMjPK7h3Tl+u1PMLWg0t&#10;Bvv4/ldcXb7DH7//Z/z663+mx/6FHfAPEzdQWT7lHhztbNOm7OD27AQXB4c42dnFwWCbHZfHbcKI&#10;0Hp39ZEgUNLYBjYIjl0qjoNdBeuOcEibc8jbR/y7SiEf8Ps1OCIf753ws49wppWjBMiA37/fZSdf&#10;ox0hLE742SdUK4dUMntUV7sbWwQTfw//nvbZVd3PVXZKFQ9W9qqK8Vxf3+Ltu3d4c3HDzk9VxL8n&#10;sO5SgfR5cX0JkK7xIhM4OrygBBHtqSLI7FIV9Ksds4vbenXNgOOUgNqmPdLtjVrHgKaVpq1gEyx6&#10;VWXi1sxn9VZbqGZLaLATyKr1pZz4+nqpan57k39D062NKi92KqlKjp2alitPL+ynxM1SNveohlKE&#10;SiGWR8qXMMqjmqqYXAHthJ+gQpFKSVH2Rtwhs7pWVdBO9w9M9bETQn2fMJaF3Gi2jRJp0OqtEo6t&#10;ChUXr5Wri/c444DRqq+jTQiVBBj+vgwVVCySRjSUpgqkYqvQkvFvZwnnNl9bK3V43rtIcLTUAq54&#10;KIK4h53f5UGYnWri6SPaFuVfvMLCy2dwzhMqhMX82Cgs09Nss1QjS/AsL7MzqGYnLUupj3e//r9w&#10;9uY/4+jiD5xc/EZvf23a7t5bbGwSGrv8fxIiG1u8xgbnKFc3Uan0Uef57lBxNPk/FTyq/J0avRVs&#10;FDgK8ZSpPB+njakSpDnK/BQBUYzHUI4FsdVQjZc0B4G8yZHJxgkejvyaSlXhadfCirEvKn4loISU&#10;wh5m57Y5jKJxsAM7CP44laG2+DTwUKyDqsNHoGiNi2yrFshFCRnFQwQPNSkVtQU2B5XmspLTlr1m&#10;/xXLkofqI0GIRKg6pJ7CVB5UIYTIClXI0rydr+Xr2PS+hXmrKQq0sGDF1MwyFYgTr8YWMTq+jIlJ&#10;LeknYFYScAZKPAZpW9a3aD82cMiRV3ZF97/EOzQTc83R8YbSW/bkjIrgeucYZ5T52tT5cvuENoX3&#10;B4dUCITCyQ0+fPgTb9/+jj//9f+JX//4V3rPHRzs0/5oupMj2xnBc8ELVE0FhDVlOSybd4SbCyWQ&#10;/Y59WRmpm5MrvH/3ydSNOKHNUTCwXWvT42+ZZLF9KpgNdu7tzT2cUH3ovpKhdjU7RPtzdkBlwU57&#10;vHOCa9qlHu3VJdWGYiymQhehs87fvU753+PvVW6ECuwoWUtAXKevPeAorJiGtneULdmkPeiXV2k3&#10;8uiwg3cpFftlPsZOvMVzIruh4KoColvs9ALOgO/b5nM7rT4BvY01QqBBf9rMlrFZXzOzMx3aljWq&#10;iE3anTofb0vRCCJUQk1e0B2qkHa9gRb/vgJ7Og8NqhXlrOi4qgCx1iXRhiX9BESyaIASomStZVcN&#10;fKQ40sGE2UUuH8thNV0mXHJGwcjOdWhXlFLfb66ZZf1KQtP9TqnO71FGlbZN63oUzC3n8jz3A7T4&#10;3TVzJeA3+DsL/B15fpcSO1+No3adlrLDzxgQmAO+T8Fm7aerjOED2tdB/xClQhMJdhxJ84LWb9Db&#10;Rymr/U4PZkdeYvTJM4yPvMbk6ATGX41jjiNiLJzHHhXE9uFvbH9i5+gPXLz5r7h8878ba3Jw8olW&#10;6z02ty7RadO+rB/h4OAW6xun6NK+rPdPEQrmsdbdhs/tM2BWgF4zcs1KzWRwKg6RoKQXPDLBOBJ8&#10;XdQhlaOd9jyo53IoRYJYL2ex2RLAMwQ31YiPaopwySj2QXiooI822ArRCiQJynQ8gVQsDueyk8rC&#10;RXVA62E2WAp9jmUQOBwEDEQ0RU5whfn3FbdQJbAVE2QdztgsspPbZUkIDikMgdRhC8LjohrhwKD4&#10;iJnFoaKxEBa6rebm56qymN4zbF4ChZ9HNaK8luVFG6anFg1IFmhnRl7NESJWjE5TvVB92Khkv9rn&#10;iCFYXFDua62KoKFp2sveHm432aEJhqvNY9zunBEip7jkbbULgYOdUgVsTBEbvs6srj2+YQf8E7c3&#10;H3F5foOjXcp0jfr06loybpaNHx7hfG/fpEtfn53j7eU1Pt6+xfH2Dl9/gP/zv/2/8fbNL2bJ+eHh&#10;MX799Cd++/SHSdgaUFYr58PUC5VVUe4HH1cOiLI3NZW7S0h1KUMlxdVkUxT3MDUr9k5xdc6/e/UO&#10;H97/ht9+/Tv/1ke8efMev3z4ZCqgy7K8f/uBauqNmRq9OVf26BuTZ/H+WmqEINAULkdoWTClkcue&#10;nBBUsllnHLG/KBW1LQJBsRutcdFK16vjU5zt7FOFbBA2hEyDACEQTGPn2tN7qbwG/M7btC0NKpMO&#10;L+zB+prJSO11qKyomrq0M5WclFMD3SptXKNPi9M3RYm1dDvBC0eAUAqzkohy7JS5SIajZoJqI2zq&#10;QigWVM1UDGAEnEKygD3aNZ0zSXSpJ00tV/jccBOpLI85KiraQU2P0/bqbyg5qUhL1VLMgNBo5ipG&#10;UbUImzWCsJEtopIg1OLsAMo1cAdMHc4mwdsoNfndeZ6ocDX7prKISl4T1KS+tBNev7WBJhVLu95H&#10;udRCIsXv3T7A9tEn2o8/cXD2Dxyc/x1n1/9qWp+KY2/3FpuDU4JjH1u8ljc3qEwHhOLaAbrrxyiW&#10;+7SAXQTcHv5WqsAibUcqTvtRQypMa/dZleUiUWQC/L4WC4LLK8iHtYsAocJj1GZBMcjOzeN2t4Fs&#10;OEQFRbVAKPjYyQUZtUyCVsUXJIyoAAuK0aWpUPj5fMxDZSHboRkUdWR1atkUrb4VLJSUpqC58k3s&#10;hND05BxBsPLP6V7FM/Q+qQmblRbFIigECRlaJUcYTkfQPG+hktDrBSbBQgAx76HaWVnSFgwqc6j6&#10;IcMpZatAopT2JQemJxYwNrqEiWkCfSkCuyeJr87XdgwopDK0yM003r9Y13oX2hPTqBTYtPDtckC7&#10;snFojoLI1ZYAcmSK2Kh4rzrkr3/8Z/zxj/+K3//+v+PDp3/gH7z96y9/xzVhImhc7KlI8A47Iz/n&#10;dLhEXPUoNjjCV8IJ0xqqekUZr6BjI8WLkBeuRjLtl6L1Gm+u3ppEMmVWau+SYwLp5urabJGws73J&#10;C4UWZcC/cXxu8kEOaZFUXOcff1eS1J/4/fd/HUKJ8Pj1lz9MWrhK+r3h8ZbW5eMvv1NF0X59/IRP&#10;v/xmFND7978QNO8NXJT1KfgdEVi///6n+ax3VC3aJkHtLaHznq/RplBm2wW+VsfzY0KXsNsbUD1R&#10;dalIz1aHHeWzWmmXVk2NUcloBTGVxyJgnp5o5awWw1Gl8f2bG5tm2XVNJRIzPE8EmParFVDU0bRG&#10;Rh1TMrvMC0+Q0FEgUYBZkJBS0VHPaZ3El9ft0C7enJ0ZeNSpKrb4eVILvWqLaqiObcJLs0HaQW+N&#10;ykklA5SnoxIEgnSv0TYzUfVMwfzPBBC1Lkd3TU1rpko72RWpelTuQBZM31PwOOAApO+uILEgIlt5&#10;w//3EZVKl8pRu+GtNzZQKbZRqm4ZeOwc/YrB7nvsHBIkx79jl48dnPyCra0zs3bqYOcK24RGf22f&#10;55LfdfcKHcJj/+gjTk7fD9fuJJJUexWCrIR+mzaNv1FbWEippf1h5NkK/iDK4QgqsRiamQxqyQTa&#10;PHbSScSdNv7vioh7aT88hAHhoRhJXhaHoJGVUY1YZZsqVUA5H0nCJx4KERpxRGgxnVQmDikO67Cp&#10;KE88EKcKI3gIDo9mVUwgNGQyXrVAUQFUVUp3UFUoN8Sy4CB8QlQXQzBYl1xsTjNzpJkaBVAFDbeK&#10;J/N5vU42x0BE9kVTygSTmVqmqtFRlczUJscttC7aPF6ZxBnaFqqMM0q3f07NUsYrWUwqRI/peNbd&#10;NatmBQ0B5IzteG0XJyT5cV8jKDsrLzBTvNcsMvsTb97/jj/++C/smP+GX3/9L/j0+/+BT3/8N1yc&#10;35qtArRvyRk7kjrKKTtQnf/AmqpU8aTUODLWKbGr/jjqlLJ1+r0GqdwiRJqxgpmV2OQFt8OOUk+U&#10;+VwBbfrpHuXvekn5Fxy99VtoYXZ43O/tUt3cmvoY50eXBNalWY6ufU/evnmHX/mdfyEsZFd++dx+&#10;+/0fBMivuLq6IZCUmv4r3r3/hHeEyAceBZVfCRV1ZN3W82rK7vzlw0cDFy1SE9iUHfr+PYHzliqG&#10;sNPKVqkIrX25ubzAGQF6Qqgebm5jr0/oyd7xc6+oyrQCVp95yfedHlJpaa8YPndI5bVFJaWLKBHI&#10;csTLEQwc8Wk9tLBOHVBxIZVQVC3SEkd+2RuNYtl0AS12/LZiL7Qd25pO1lIEDiBaXbyzrr14D/GB&#10;yuv66JRg2sSb0zMcEshrlarJqt2hAlqnalXQVbNVZmk/bYziR+lwnHDIGCB2iqumSXkIJo1sngqE&#10;8p6dRbv5a3pcymW4ArmJVpFKhI+p5EGjUCSkqgSiMkCHeRj6zm0CS0vUG80OIbCF3YMbHBzeYGP7&#10;Emc3/8Du4S3vExy0tnuKle1fYaNHi9rdR6e1g2Z7F2u0LbIvne4ecimBNIImz5O2Eq3SkuUSKZQS&#10;BSokAoC/R/AoBwkOqpBSKIyGqWebIUTSVIwEYk2tjlapggyBEFCRYrsHFS0u5OBVyGSNldEyeyWi&#10;KWiap8oRVEKBsCltoO0RpBDcK36zzUWe4C7yvKSSZdSouLocyFutTWRSq0jyuwW8tHZeKguCykFA&#10;qNZKKl7g30kh6I6aGEmA399NCK3wecusFc55G5yEjeySCjsp1rG8wPdTvWi2xzJjwfIUIcTXSHko&#10;MU6FlwWy5UUHZqYdmLeEqTzy+OqouUEw7PxTeci+nFBOGzvDx9VO2ppxOTH2RccvtuVi+8jMHpxu&#10;aSHXhZml+PXXf7Dz/WGWlauid7vaNaPI5RntzPs/8Oef/w1//Pl/mNT0j+/+wBvanIZyGMIZNAQL&#10;SkUdW4THGoGhQkQ6tnhiG6EM6vTGZ/1dvDu8QDNVIVwooQmNAeVnr9hCn22Lsrafq6GdKBI29LUG&#10;Olm0KdvXONK1eLtLqd5XFizbOi/WHY5oikso/qA4hOITm7wv8Owox0WxnqPhKtjbSy2gU3zm4+dG&#10;RfL2PcHygb/xI1XKcL8VQeL6+tKkl2sdyunJEZ/TytYrqJLXG6qkay2eu76gilLMSFsq0Brd3lD9&#10;XBnwXNIyvednXZyf4eyMsKUi2N+nCjzTTnG0R1sHZnZKoFAyXYffX/ahWqEH54WsJfQ1jvhKcFL9&#10;ByWeCdyaqdJeH0ZCZwvs9DwvqlfSYOflCLzW4DmkglChZG3gLTulbNge7YqybZUToelhLQ/Q2iKp&#10;hFqO57tYMeqpSsWhhXZqpXjabDKVCUaN5VnN5NnR2rRmQ2hJvdT5PygnCTn+z9q0SgKgPn+dgGhW&#10;CQ0OCCVCZpUKRRmfTf3ObA71CtURmwKTvS6he/XJJMFd0JoqD+biXBD/RKWmbUB5rgb87RwMV2ub&#10;6G1fo9XZIYDDVF68vnhuNnp9/r2a+S2rmSJiWhbPTl8IR1GJJtAtVKiiiqaOrQmQZlKophIEJOGc&#10;z/GcNXG4tWXUi85hnUrmaHfHLF4zy+YTajkTiE2GYwSF67NticDpjMDtogqJrdJWHaBPtbSxeYqj&#10;k3fYP36DvSPasJ0LNPidd/YvqJzOsbN3ZFaVa3V5ncqwqUGhucYj1dMaf4um2lvasD2PWCROmARN&#10;EFbTvFpjo+rqmiZWCxM2UhimMjuPymlZGp+GY26J9x1YmFCRciodTxY2TdVeUM5fcuQ/7W2awKnU&#10;huAhFXJQZ2cq1IwSUTBVTdmoBxxhjmkJdimrd3jxyO/f0hJ8/PA7R1dK/BuOwjzecpRv0Xt3eML6&#10;9OWHVCi9vPZgrZg1MVu8ELY1w0AfXTXqIm/aeqaKzQJHtzKBQAgIBB1dVKRqh6OEKZ1Y+v9y9V/t&#10;kWVJdiiYv2O+EeRlV1elztAKCCACWmuttQYccK211g444NAaCK11REZkpM4s0VXV1YJ3SA6Hc4d3&#10;XuY3rFm2kdnknYf9ucPhfvz4OduWrWXbzDbpMydQUoKV9FiSK5Gk110UjW5wIkyvluR3JAkkcRNv&#10;Bs8hTPAIETiivIlRToykjZ/hiJmd/B4Xwnw9YXEjLQlhNDR5PWKUjaj5WX5ngOcZ0JKuciK4aAhy&#10;3kHS0ojehAQ9a4aGk6ZRpX0BFWjN8tpI1miKk0gesxGCESXIVi6HQwLLjoDBOmXg5iYNekUxkfU1&#10;SkRZkeK4eXRIr5lVjwdS27KzRQbCSSO9SXcO+HxPya4HD56qQr47ZEDJqNT7SPJXFJFggAYlOSFR&#10;JMKytB2nvMgoo3TyfJ2kz2IkAhoyySXXwe/ko9tJ6RNWckqyYgU4JC8lTBASOSJJbkucmAIuPgKV&#10;vEdAQ57Lo1sa09C7CnDIo5XXS5iIAId5dkG9ZpvXQ09A8ZodykgDEnvhPZQcnJPzXFIraXEyYRfn&#10;SJAAInk60ik8u5hTj075Lp6XBNdjBPiNzWNs797DLsFjd/emGlLTs0JDC9EBBgIZGIxeGC0BTM1w&#10;niV24A0tYVY2w6IUyaTSBI+0ul6S2SyrWibeb9lxTxo/2Xmvg5wXIZ5rIkjpxt+/FI8jl4xTVtHZ&#10;hHluyaTKEE6QbUg6gEnP38zrIOX8EzRWyQ6VHqOzsgMj2YuGUkga+8gYG56FbOMpgdzU4jbl1yEy&#10;BIvF7C7S2R0yqy2EJH6zvI1lOs8snYBkisZjafgIxgIc0lFMthsNyf0PRQiIXoKsZMjqVaBWCh4l&#10;7iKZs17+RguBb15iNlMCJgIiJ4Vzkt5u5D2bGp0iiHSjsbIZTc3D6BmyYGI+jGl9AB/spVdUMpgs&#10;z0pCmNSwbHCibXLiS3+PdU54WYFZCcaQJaLlwgmV67EttSfRKMKkptLU5u6dJ6TtD3Hn6AF21yRo&#10;eg87vHFpTxxBvQsZd0SBQNzsUWxGDDxBrR41ckLS0KOcGKv0HGsRnsfSJraXJKi6juONPRriIrak&#10;SE6YAZlCkkwmS2awQmouS8hZWS3ha3IMHxlMjJo+Tv0uLEOey2NonsxDUrjJYOQxykmQkEQvjpTU&#10;mnDIZ5IEjwTBLcWJHDVYCR4CNNLnlcehxwjzwkvTpNDMAoKcdCGiuex2H9Yb1f9jBBoBnCXSa0n1&#10;l8zUBKl8XD4vx+HzNI0wxdflHGQIMCXp0WQFRvJDpEJ4PbeO5SUC+6bUrqypatxdgofsSreYSEP2&#10;cNndOVRsT9iPak9AMBdwEanid3ooV8QACNAEMvGqclxZ6vUJKyHj8Ivx0YuG/T7+3wWveE8p9guG&#10;VLGfeNEoPy9DYh0ntTleldYfkkEpISNFQ5IcEL+NEpLDwWsR5HFcRtJ6kQGk7H4yIHm0EUgEVGQV&#10;ySZATBklQVFhL3Ju0odTGJIkv8kQkEjHZL+aZfXcTbD30UCspPJSJZ3gdcjl9rC5tY/DGw+wtkkG&#10;ePuJSsPf2iWY7N2mMa1Cr3fToJawvLyHcJiyJb4Bf2iVUmAN+gUJIA+TkVCKcb5LJu/JkrhfMQbJ&#10;97ALk+K5CoBKN7lcZokS8qS4MWinVCMIzAyPqGu/sih7B4eUocpStLQDDNGmJCNa4hSSYu6m8xM5&#10;KQY9Mz6Nvo5BMpB5jI5RiswalUSRIecs7SrMtBf9gnQVs8BidKktL2YmtSr3Q/qbTlKeaHhsAScj&#10;2bbUHblFElL6uHjeIp+c/D5ZhpY4ioCHh8zUbjbArF/4N2CRIW0EBDwE0CRLW9oaujmftDzv4fGT&#10;fh8TGj8+kJTqbVKeg+wapcCWAhJZts35o9ikUS4TfZddfmTprdZ4YSWbUgJfSdJIWUqUJja3jh/g&#10;eE+ySWV/EWp43sxH95/iIT3iyyevsCmBPMqEoNGN3ewWos4Q/Lz5siyZ+kUa5KQnKhF1PUVKvrSh&#10;AONofRd7K/TGBLVFiW9QvkSFVZCFCEgEyUSivJBRMosoL1KU3xHR0SD11Jm8eCFe7JPxfwSOX0eE&#10;ulnARaqHpZJYAENYkrwuw0OACNNbitFHJU7ASRQgcPgFtXlxo+KJSGUFOMKkvSEag1yvJAEpw2uz&#10;zGsoj3LtYvT0Ahpr9GpSJyT1Q8J6BDhC9E5RsoCAgBANx6uVNHo9UrG4in1sEEhkCVoCkgISKwRV&#10;qeuRfJSNNWlPsKpyMiTmIAYnVcgnkoLGEKL8EPZBMJDO6KK9pc2geH8ZDrImv9NJ9iFLjfzNlAIS&#10;OBQAiZK+hwgCQU66sEgZARG+JltQhPlcMmEXOScETESm/AoSsoQpFF6GfFaOIXESdSwOSdyT5d6I&#10;bI9JzyjAIfJF4jQRXjNhHrJUKmBxAhiyVE0qTiYpxYxS9Oi2+lQVtZPvW1nZ5W/OkGlxLm/fVmBi&#10;IntdoxNbXtlXbGRr947y3MHIIsxkwV3U+aOjC+jrO2nXJ5u4p+IpdX3lmgpD8xEoXQQ2SemWfVF8&#10;AgIELtVxnoAsq36qlUKKrM7n5meiSErPl0Rcxa2UMWqM6O8dVqskAhoGOhcJWAoTEeOVNgAzE9Mq&#10;8ClZogadDVOyhNrSjZGGdtUl3UhAkBU0FTgd06h4xtSo5G6Mq0QxiWVIsLS7pUc1Iups7kNHQzel&#10;xkldzJgkhsnqjDz2jSiGMT54EseYpFyZlD2Kp+YUIxGglOZCHjo36cYuKe1+goc4H5HCAdqhyRrE&#10;5JybzIOaSZYWJaNUHnOclDFOajEoaeaj0q15M3MEEsntkFwHWT4UT5/wRFRm6ZEUV20dY2OL9Hrz&#10;kMyAUoJfLrIiTkkRoFGn3ERkMo7V+ApWkzlIgHUxTEZDdM3KEh0B5GSpc12t3ByRlh1tUvcTPHZz&#10;m5CiPZEtAhgxAoYAyK9D4hrCZIKUJQIaKj4yrVeP//+AISPKGxShwYY5Kdbp6aSBUZKTcIcgJYWA&#10;GbIQYSURYRqUJmFhH6Tki0LPqd/ltQhHiM/j1JIpep40DWiZ3iomeRkEq1VesxQvfpLHStIrZzjx&#10;MgSPEwZH6UcjEeAQaSTsw8/vkn1V3LN6df3jNOawj8YqyW6yW740QBImQ3AQTyzMQyh9kDLNR6ov&#10;qfY+srIQr7OH7E5iCBJrCnoDnPgOvsetPL11gZR1cgZGehcPJUuSAOOlgcsKQJIGLsYte9LI7njy&#10;XIBEGjdHXDT6X4BDivtClDoR70kqfZoUWTyyn95NAYSN8tLB4SSIq8/xM46T/7kMep4bAZPHDbkI&#10;npJ8JmyGABIhQMhvkuQ3WTVaJKuU/UjsnMDCNoSR+Fz8XzClOs9ZzGSrBIqN9SMyFjoi3r9fWw9s&#10;bd3EDkFjY+cOUslNGoadhjOOscEpDPaMqj4dE/Tys3M2leNjnp9TYC2SReqiJJ/GaZeApVs1lDLw&#10;/sjycVDAjL9ziRJnbZmONrukHn+VK9ImQf7n4e+TwLQEQkeGpimN5lVauORQTI5r1PKnVsUgptTW&#10;C2NDEypIqqVsn5nQoK+pA6ONnbxXeixIIyA6ThudivSPlSC5BFalIneoexgjvaPq8dfEMUlDH+4Z&#10;R3/HgAIW2Qeml2DU39aLUX7vRL/0ApmGlO9LUZ5U8o4OjWOIINfZLj1MetHe1oNBSa2f0vDcZ2Gj&#10;DUixnYMM2co5a6Va+ODNo2c00A0adQbrCepGKZCKE31540QSCHCsSEEXb6zEECK8kBIwE6q6vriq&#10;KmO3c7JlojTO2aWnDdM7a2koPpXOfri6rZb6trPbKnFrNU19n96iRqQMifHiJ3LU1ASlEOk6pY30&#10;/xA5In0zlmjYy5Qnh7ltxIS58AJKEFTYR5CAIWCixi8gIgFRxTgIEEGp45BHMo8ImcivUkYYhcgY&#10;kQlpGlSEjCFIj69SzK2ufzNmMe5lGtYNeiEpelvyBbFCDZuU/2sJHMJASOtCWgNByKAkS5yTRb4j&#10;TfBMcrIvh+Iq9X+Vk0lyW1Y4ObMEYwFW+Y7QL7GUoACHeCIyGtfUApzTC7DPauEiW5HJLAwineDk&#10;JIDKsqgsxZ4sx2Z+WSkhmHBIrkSYrC5IwE7wuaxiuPhbHbwuTh7fRllkJWha5oyY4+RbGJqBnp7M&#10;xQlp5YS08juNnCxe/g6JU+TScswQgSmGqGTS8pop1uGTYKnkX4QRJqCGafxBSiBhH256UmEgAQJI&#10;0CbLtLwfnHTCXKQ7WZzsRxiN5FII+AQIRLIcK0u8IYJGUFaAOOekYE+AMkbDjhBQpFI6TvksqeRO&#10;vt9uDSAtPW8JHlnOrUwmhwPpW7KyQ2lC9rtzGweHD7C+cQPzGgcWZu0Y6ZtTiViybDk+NqdaCPT2&#10;zSBJZjw9MgizlgBC9hEjGIrEk++XIOScrGj94o2FEcnKkiQYSlKitILYWN/A4mJaJUOu5iQhLa6C&#10;lpo5A8bJbiYnT9LFhRVIgpacw4h4/fFZTI5Ow7BgQhcNfWJ8XgGa5GZMjc5itHcEo90j0PI4wjwk&#10;z2NuTIcFHk+eS5KZ7BDXwyEg0U92Ifkf3a396Gru/TdgGZQ0dr4uQ1ZQJENVqn2lyldWU3oIFAIi&#10;v1b4DhBgZMlW8kyEfUhsyUE5Ko8mMnE92ZSd9vTBwdqOiivsZNeVl5cVFKnJkCH6WyZ/luAhCU0i&#10;U8IEjyVOzBhB4oisQ3pzHEnT3qP7ONi5AQ89vnduAZEFemV6YaHny744DYrAwMdseFGBxnZ2E5vL&#10;BJE0JwCNwmegfnUGsZnO/mLIEpOgFxcj5Y0TYAgRGH6VFcI+hIUoJkLZooKqvxiieH4Bl7CeBkoD&#10;kpiKBESFUYR5TpJGLinmaer1NKljlJM+TGki70lRE2b5eoTUfn9xWZXZb3KCRHnxpJ5FYhYiQYRl&#10;SKe0mMQMCEDCZPwasgYeR4BJGj+LZBEgSfBvqYdJitzj9YuRdovcEsCIEETkeF5OIDd/q4cjQHCS&#10;v0UarCzK0mmSDIHgEU2r1gFLBI0MwTZGFiPeMEHKLsYmORBJaRpDJiKBRzFKl0X22bXBzuOZZwzQ&#10;Sm2LJIhRJ2tHOPj3Ap8v8LmVWtvM+6cdnoFtSgsn//ZKLgbBxUGH4OIkdvA3ulUwlIDA+xQi4IZ4&#10;TeV8fbxPLp6/PA8QGAPyPgKrX0fD43PJ75Bgq5MT0E8mJucmq0CyUhP20jHR4OJkvhlKZ3lM/rKK&#10;ECV4JjgXo5yHAYJ6hCxrX1pa0mHtcA76Q2QBmwfYIlO9IfvbHN7lfLyHldwBbLYQ5csRXK4YOlrH&#10;aTCjaKOxtTT10Ii1mJuxECDC0E9PQDszRpCigyCAyEqFLA3H6cRkHxULnYaqRuX5iqwSaRjnfVld&#10;pRNcXsZydlGBhwS8vbxvQc4h6XI+NU6D5zUdoWeXLmRSNt/bRePsGUFLc7dqOCRVsSME8o42ShAy&#10;hvFRLSxkvh6Ju9B5eAhgmfSyuiZzI7Il5CQcBjcmB2cIMCdJX6rWhaAgRXV9BKKBjsETRsLX+zr6&#10;VO9SaQEgRXm9BAwBjv7OXgUoks8hDYkko7abQCLHkxR2YUlShKe6spOdushGBUQMlNRzZFEfyAZF&#10;sofIEeXG8cYBDtf3sZ6WYjSyjnBKBSMX6eWk2nKRzzMcy6TN+3z/TQLHdm4fOWmos7SDnZVtFbRc&#10;o6eS5snS11QCg7kAj+GlzpfPk14mKWckhhGVQKIELPkZCVJ6iPA+TtgAkS1A7ygjyBEm44iQzoXm&#10;TkAhQlCQIYxDgEMkixij/C3DzxHQ89hmejS9G/7Z/wE6spoirREVOAkgkBLHaFwypG9JkjT1JCYh&#10;UsaLZU7oNG/eGieudINPE1wEbOT9vz4KcEhwNSHp6r88j/JRclRkhUcA7VdGIwAXIRsQYJM4TYqe&#10;TP4n3y3gFRDwk6ArX7NTShzdOCaA8F5QX4u3XuIE2lzcRCogzZKku7w0MzqJM2XjOSRCBBKyN8n3&#10;CHFIzoQU1aksUl5nSWOXbFK3wUGGwe+jxPHy+rkIwvIYI3MRORqiBPLx//YZGsyEDjZ6RTu1toPG&#10;YJsgM5rWwSG1K7w/bhqXj9fWS73sp3HIo4CgbVIDDw0uKKspZGR+jiCvvVTpCjuS5DDJHo2J5OCj&#10;NGKWVgPSejKX3cD+7hEO9m8otiHPpQO/rKpIQ+t1Ml6RKLLPiZW/cXtnB+k4pTFl+O7ubezt3cHm&#10;9m2kF8lKODczS7tYzB4QQMZgc8RgsEQQCK1gfe8u/7dOaTAB49w0goGAinsIUEUIziEyRRuPryWI&#10;jo1MqUDiOI1Sem1Y+Ftl75xFMjRpRCWxJ6n2lh4sUvkt8Y4JSpTJiZOitR7x/pJ5yr/7eycxNDBD&#10;pqFVY2RIgyler2nKlNFhXl8yqzAZl8S2pGZIJJRsDeLgHJHeskbOcakdGu2jdOn8H7UuIlVkyHMl&#10;Wcg6hnm+I4MCMiOqb4gU1kkeh7AOAQ6V0yGsRICEz2UfmX7JBxGWNDChKoEtnItugocETj10gib+&#10;tg8OVnewu7ypYg07ZAPSqfvm/h0cySbNsuXh8V3cufNQbRsg8mJraQMP7zxWPUalhuXGjUc4vHEf&#10;t24/wk1pe3d4i8yBnlsMgMgrnl55fk5GyRiVuo4UjTFEIwpwYkWFRYgh6ej5+T5Zps26wgQNs8r9&#10;EOaw7ImegISe3nrBQXChnubFEwNU30HWEqP+lc/KCBM4QjoxZBqsjhqeWjEkcoXfEeYkECCR4GaQ&#10;nlJGiOchgdE4gUFK75d9EYKal+whoOI+whCU8fPRR2kR4qRRg8c4iZ2YTwCDrCNGUJLAqFqp4XdK&#10;sPZX4IjxxgtAyDkHeS5Lkt8gUou/UeSOgKiwlQwnrJ8G9+TBMxxLItr6FjYoe+KSa6GqciUdXgKo&#10;2wQNaXWwhXiQtJmgv7G2j2R0CX47PTyP6SI4LNDwTdOGE2YhpfmTOljoDY2T9HBkI3ZKPAEPARI/&#10;r7OAiOwc6BSgtgfIGgjUVsoNPo/ydQ+vvYPX0cXr6iCwu/l556wBbh7Lze+Q4VLAYuCx7KouxkWw&#10;8vHYTl4TqZGRpLAA54SH19nPY7v4nT4r50ggRcd0hFWyUul5u0JGvEowSRA0QgRFlyNCA5deLkn4&#10;/UnKlh1kOX+tPKakxUvpwS4BYf/gHu7efUY5sQmTyUcJQWeWWYOGc2dx+RCJ7CHW1u/C4kggmlhR&#10;HcDM87MIeJwEhGW17BnkfRDZ4iXICXhIT9f5GUoLel0bf9dicomMYw0bG2TQaxtYX5dOblv8zizp&#10;vXT9kiptJ4aHJzFDJicVr0ODZBa8H78GbKUD/a/9YUfkcWAO09NmzPO6LmdXCSDSYzZIo5UNxa3w&#10;cn7OT8n+MAuYHp7GGGVNb1O3ApARsoURsgZJClO1KwQJYSKS/CUMQlLOpaO6JJVJ5uj/LGV+BZOu&#10;5i4VeFXZqr/ES/o5ZsZm4JLVOTJoK2X+PCXXB/0tlZQh/MdUNb1GAydzI429B521+Si99CkaCk6h&#10;4ernaCj8AjWXf4vputMwtl2EqeU8bF2XYevOh74zD8bhUhys2OgVjciESat0vRjpasREfxvaGyoQ&#10;smnhnu+mh2rBVOsFzLdcgX2yEqaJajSV56G2tACt5RewEpzGemQOm7E5dFZcRtrWC/9cHb1dBXzT&#10;VYjrm8gkahDgWHZ1kdm0wzBaB+1QFyxTI9Tu8t1aRF3U135SY2puMTxZc5fip3Q0Bp90xdYb6PVk&#10;sno5kS2qI/pqJsIRxI39Ndw83ME3rx/jxzcP8O7+Dt4+3MX7p4d4/3gVPz/L4G+vF/Fqy4Bv96z4&#10;6aYD39x24esbLnx7w4uvDlx4sW7F05wFj7JGPFkx4dGSGXdiGrzIGvBmy4zfP4ziv//5Fv5ff7mN&#10;P77K4V++2cNfv9rGH5+u4ac7UXx/5MJ3N73457fyvy389ZsN/H/+5SH+259u4utbAfzjy2X8+c0G&#10;/uGrPdzf8eAwNY1lWxsWjc1YtrQg52zFZqgLB4lBbHlakTWUY9lcgRUL77epnK81YtXRhCVbM7aD&#10;gzhOjWHT14VFSwPWnG14sDSNG/FBbHvb+L4GrNgbkLPXIWupxrKjHvvRHjUO4/3YCXXzGF38P99n&#10;rcWSoRKZhTIs6/ldulIs6UuxyMeMthJJvr4XbMehvwvOzkvQ130KT/cF2NtOITFZgNRkIawtnyE9&#10;dw0rhiIsaouw6WzAbrAVa+4q7ATqsO+rxSp/Q2SsAP6hPKxam7Biq0FivhiZ+VpMV32EDc6N4NR1&#10;JOb43Qvl2OC5r9prkOP79vxt2HTxd7ua+NlqbLrrEZ8vwL6/kdeoDAfRNhzH27HlrcOWsw4HoXas&#10;O+uR0lxDaraA53sG7pazsDV+iuRYnjrX2GQeYlP5iE8XIDFTiJyxmudYo0ZWV4G0pgiphUKs2Sqx&#10;bOI1CLTy+vaq37UdktGMzUAjr2k7z71ejS1PPX9vE69xF9Z9jVj3N/He8DwWirBsLOWxKnhNKrEf&#10;4udCTdjz1eEo2IB9Tx12XDXYtFdjh8fYcFQjx3ufM5RhzVKh3rfP4wUHzsPbcQa+9jPwdp9FfDQP&#10;vr7T2OdvTk5e5bU9z99RiQMvr721jvejGuuWOg7OEXM9Phjra8NGknpV10zQaEPC3kWqWgPtWAsK&#10;Tn+I0nO/Q9XFD1GT9ylarp3CUOnnmK45BVPrJYJHHuYbz8LME7AO8KZP1yHmHqEmJ4prBqAdH8JE&#10;XysMswMYaiuGfbYDx+seAk01+os/oQTohW6wFk1FeRhsKaK3qqSXbkOSryddpGBN15CLjPOcOgk8&#10;9bzAo1hxdmGZ/49pW2DouQr9YAGsk20EkAF+/xip9Czs2nkV4Ze2g5IslUwkVB2I7LmxlEiSup9k&#10;OUoFZcgjQTw3NpYX8fDWOv7y8wP85ceXeHh8iG/fPMJfv32BH1/cxE+vb+Pdk138+HINf32zhL+8&#10;SOH1tgXfHzrx/Q0Hvr3rxre3/fjxdhivt2x4uWHD46wJT1cseLZq4XMzHqU0eL9lxDc3gviXr7bw&#10;X34+xv/9hwP86XkWf3u7it8/XyJgRPFuy4Ifbrjxw50g/pXA8fOzRfy3f7yD/+dfbvF5Gn97k8M/&#10;fbmKP73ZxdePN3CwaMZOeAw5Tw82fANYs/cgyGu5HepVRr0f6EKUE3on1IFVTl6ZTOucIIvGWmTM&#10;jVjz9GLV3UXw6MZ+ZEA9X3ZyEns7sBXoxFFqAI+3ZnErQyDytmDL3420uYrf1a6OfxAbwHFyGDcS&#10;QzgI81i2eqyYKpGal0leoYDqMNyJA753x9+C2zyevZsOqPYi5qo+hrP9AgHjC/j7LiM8TAOcLEaK&#10;BinGsUGgErDb8TUTmHgsVy3WaNTrBJTkHAFk4iqWDQJQBTTSa/D0XsJ05cfYixDYYgQ1GtyOGFSk&#10;mQbL5zxOzlaLtK5cgckGDW0v1MIhxldPg+Y1iHUSTHvV772d7qfxCji24Ua6D0fJHv7WPux6OgkI&#10;BETNdWTnriNN0IhPX1XAsU2w3eQ1WNKWI6uvwDoBVc5brvuavYrfX43QzFVsuAkINOJVAYlwiwKP&#10;dW+9ApZdXqd1vj9BUFO/28dzD/A1At2ivhirZgGPcuyG6nA704n7i308/0Zs8/ccBBtxFG7GEX+v&#10;AEiO710leAjICXjkzAQyzRX4+s8gNngZkf7LiA4VINB3ETmCe4ig4e8/iy0bnYWuDLsE2ZypTgHG&#10;/zw+MEz1YIvgoR2qRmC+CUFjCxKuHurhdvQ3F6L0wm9RfvETVF/+AnWXPkJH4ScYrfgUpnZhH+eg&#10;bT5L5sGb338NM02XYR+vg0vTSqrah8mBFmqmLgx0tVAfclJG5hUoLPReR2fBh9iMaEhrhzDVXaf2&#10;GbWNlMLefx12shjTWC0pcj9y4QnS/V7KlRZ4pyvhnSpDUt+MpKmZQNMBz0wH5nrqYZ4Ygm16Ci5S&#10;T5eezMNNPe/ykPZKT9OoSo6RnIY49ajbalPAko1S2zsIKDHZHS6J7VwKm9kE7hxu41/++nv88PYp&#10;/vTVU3zzeB8/vTjEH7+6hZ9e5vDP77J4e2jHzw+T+Ol+moARwe/vePH7e0F8T1bwbs+D52sEj2UT&#10;gcOM52Qgj5f0eJrV4N3OAr67G8E/vd/GP5Jp/PQogz88JSAQPL65GcKPZBvf7JjwzZED//RuDf/6&#10;fhd/e7+J//oPu/gvPx3wPUH85+838fPzFbKOAzzYjuIOwenBmgUPOW4tajnJ53AjM4kbSxPYjfVj&#10;L9xDz1qMdU6+HCdqhl7rONyGdXrfnKuTxjJKI+ohY2kimNCrkIEcJsexGx3Bpp8MI9xHYxrG3WUe&#10;Mz3Cid5DY+rADb62H+3HLv/e8tJTu+mInC303vS2pmps+whWYkieFk7qVoJXJ0Gkm8BQBn39KZjr&#10;L2Km8jOMXf8dbC0X4e2/oIx6n57+ONGOnLWYHpJelEaw6uHx/DRAAsq2lwBCUInPlCE4mk9mUYKs&#10;kUzFdB1L86WYK/17BY6b7oYTg7WScRDsVsxkPnPFCE8U0qvSeMlGDgio694mHCV6FRM4inbj/tII&#10;bib6cJMgocAj0oXdQJtiTDv+VuTcTdiN8L18zzGHgOExAUZAct1ZS5ZXqgBim8fd8vIcaNDr/FsM&#10;WIx5xUxQMQgLrCVQtPGalxK4CXChNhxEOtTnVozl8AycwuJcARnCaSSmL5FxEChNxWR213GDTOWY&#10;jGPTU4XDaDPuLcm59hLY6wkoZIaRRv6edp5zI3bI2FYMJQrokppCXqsSgm0J/KOXEJ3MR2Y2j8cn&#10;Yxq/hjCvi7vrDEE5jyyuGIGRi7xfxQQRHkNXqUBj3UwGZGnGB9PdVdTjvdStbbCNlcE5TflCaRC1&#10;dlDCdFGqfIqKC5+h5sppJV/ai74gA/ktxurPYIHyQ992HtqWC5huOg/fXCuso/VqU2LZkNin64Z5&#10;TvRTNVoq8yhJ5pH1TcAxWo3xmrPIeCfJcDqpuYcQ0BNwJirhGiiBc7QCo42X4NE0kknUwMy/c/zc&#10;JhnNamAUCXMn4pzkgYU6OCZbYRzppPwZgnVqQoFHwGpGyCV7ckTURlBBX0DVQUgXddWr0utBioCR&#10;CPgQdjuQzcSxkkkgm4wiQrlz/9YB/vVvP+Hn98/w3cvbZB438P3zA/zwYgt/eLmCf3ydwg/3/JQU&#10;6/j58SK+J+P4/paNcsOLt7t2vNl2KvB4tmpV4wmlytMVPV6u6/H+yIo/kj3867e7+Cs//+PdEP7y&#10;NIE/P0nim2Mv3hM4ftw34Jt9O/7l/TpZyTL+338h6/iHY4JMHP/6bhn/+vUWfnq6QUDbRS4whvXQ&#10;ALbJPLZDYzhMTNM7zmDVS28ZG8Qq2cQzMqSveI6vOO6va7HipjEHOhQIrJOV3FqcJNOgUXCsezrI&#10;7OilyUB2/230YYVAI8DxYHUGt5fGCSYjBJ1Bftco/57k834eowkRLcH9F8PYpSEexkXedNHIegke&#10;bTSwZrj7LkFH8Jit+BwzJR9DW3EKVjJZQ+sZetBxGjAZCgFjm540Z63EOr31UbSVHric8ocTnyNI&#10;uRCdogFQugiQrLsoS8iqFnVFlDNXCJZFlC2UFAul8A1fUe+Lz16nEZPBOnlcMqMYvb+wGvHmAjSb&#10;9O4bZCY7NOiDcAdu8ZwP+bhJYxbgOBbAIACKwS/TKy876hQjkd8obESYiWIniR4lR3Z4/jJ2ySh2&#10;/Q38HWQQDoILpYAwquD4ZSUn0yJDKCflPDY8DWQWpYiNX6HMuIbExFmkRs8jMXoRYY5lgsAWJcm6&#10;vZTsooHnxXP3VvM+kNVn+7CT6MIq2dZGgL8j3ETZ2kIgIQATZHZcZJwidchYsvoigm8BAaUIyakr&#10;lCmFCA1egYf3xkMGkpotI2iUIzR2lSBSRoAuU/JLGMi6tZnf34oPjGMNCFGyxM09iBhaEebw07P7&#10;de0Ej170VOehteQcgeMzNJAttBR9isaCz1GX9wnqr3yEwarzGKg8jXZ6D8MILwrZhXu+Cx11+TBO&#10;khFM1mBhsBzuhS6EDJ1IkVInTe2YqDuN9ZgOLRWX0VdfDOt4FXxkFo7BEui6i9Ba+CHmO68S0Mrh&#10;mqpF0kY6HKA3TMxiK0HjiAwjam6HabQN+tFuGMYHYZmeoOSaUYlJYQJGQnL+nZKdGFB1BEspSbCK&#10;Ih0OIx2PwG+3Iu4nO1lKIhnyYTkWgUUzi7fP7uKrV3fw5++e4auHu/j59RG+vJfDVw8oV16vU1oE&#10;8ZcnGYLIMr6/T7ZxmxLjtg1f7VnwctOML3dcCjxebjh+AQ8dXq5q8YbA8ObQRcaRw//6/R4ZzBr+&#10;cNeHPxGIvjl047tjP95uGvF+W48/3A/jD/yOPzxdItCQCX1FoHkYxP/jDwf448sdSpYbuL3uJkAM&#10;YS86QAMdx2F6GreW53GTDEcejxc1ZB/zuLWiwz1KqTubNjzYdeL+hhl3VxdwlBnHQXKEk38MezzO&#10;DoFiL9xPXS2MpJlANIgwJ86qq41gMcoJOqKk0FaQ8sjfhZuZCRoP3++lQcUH+b1TOCLbOc4QyPyd&#10;BLBmSppuAlEnjVK8cDMZCO9Z61mMXP8tpso+h7byLKZKPsJ87edkKw04ivQr7561VGGfRrlFZrDh&#10;FhYhMYsqAgUNgf/fIvjdyowS+EZpID38jg5krWXIWSS+UoCDQAPZVTMlWwPfT+Zir8UNgtkRQWDL&#10;Wa+MUMaKmUbBEaP3jUxfpidvUkzjgEC3R7mz629G2ljGY7TB0Xee0uQajeo6FrUVlH01WHGQbZCJ&#10;rBF8tkRuRNpxECcgp3hOlEPb/P7DCGUR/5c1lCEydRWuIYIGJdOvbEfkSHiOrMJWxWtENsHfuDjL&#10;75m8jMw05UX3J/B1fY7I8AVkFq5RnpAdEjw23BVkHQQ2MpBdkV78zi2yj2ygnU66FRthAlicjiDB&#10;QTay6yMLI3CsmEuUlIlMXMISf0ucQBUcvEjZeJHAew2unotkIpSElI+LWsoeUy3lJ5kH2eSqjb/X&#10;QSfjbMMHlqlGJMkyUq4+SopuhEytCJm7sTDSgLaqAjSX52GwgcZ87TRaCj8j8ziFztIzqLz0KQpO&#10;/w5F5z9C/hd/j+uf/x2qz/49dCPNWJjswGB7HbrrSzE/1EpJ0UGpUobZtquY6bgCw8B1TDaew5J/&#10;iBKDtM0ziaSlA8aBPNiHyjDRkk+mMYmQhiA2Wwf3pMiVCgRmqylVeBMCI1iNTWItqoVxtAu64R7o&#10;x6mjNVMKPBJ+LxKRBCKhOAKSlCTVjQQUyQSU5TwpYMpEQvCaTdhcTKtg6XI0CJd2HrbZKfz09gm+&#10;fn6I17dyeHm0hJ9f7OGbR6v4w6sM/vwyjS93zfjTozD++CiEH27a8d2RBT/ftuPFmoGsw473Bz68&#10;WLergOn9jA5Pl3R4s7mAL/fN+PlZFv/8zRr+5ZttfHsniD/cduCHQxtebVgoachctt34isf4hxcZ&#10;gkQW/0pp81c+//5eCP/8Poe/vN3Ft4/28PrOCvYyWiw6OHFdXZy4/VgPDuJGdoYyZh47sQncyRnx&#10;/MCLu2tmPN5349kRz+tmGO8fpdXfD7ZMeLhlwP0VLYFkhlJnCjcSEypesEkjk4BocKoIKzbqZwLH&#10;DuXLTQKOAImAy0GUzMbVjkVLPWVFO8FrCrfWF/DkwIrd+IgCoSQ1s0iXLbIdkS/GjjMYK/kQU+Wn&#10;0J//IQau/g4jRX+PQ/8ANrxC23spGQiGoS5EKGFu5aYJDn0KfEQKCABt0cAlgLnhIltwC3XnI41O&#10;mMoypcsa5c6KuRibrnIyhwayCPH+dfxcjfLaGS1pOL17Vn9dGdKms4pyohJpzVWCQz6NJp9GRm9O&#10;w0wJk5kvJHMagIuyyjd0CYnZEri6L0Lb+Cm8Q2Q3GjFGsgGbyKkToNv2N1LuCZgQwGKt/F3NPAcB&#10;Rxo0AWmZ4CgjRRYl7CNOFpRc4LkTVATcImQl3s4z8HZQspBlxWnokfFzSM9fRWjyPIGQTEwAxCus&#10;jCAl8ijUijUCV46glPa1Y8nbgnUC12aMUohAusHfv81zEwaU0RYgNHIGsdELBI88hAYuI8TfFh4t&#10;hIO/LTJJRjJXSpZXpUZWwINsct1B1kHg2HB14AOfoZvGO4CEtQtBXQP8C/WYGKhG+fV8tFZfx1BH&#10;JbrrrmKwvgCdJWfRWXwGDfkfo6eMbKTgFK6f+xz5pz/ElS8+weXPP8X1s5+igxJlcqABA501GOtu&#10;gn6oGd75btgmmzDfWwBtJ/9ffx6GwTIMtJeh6MJ/oOy5CMtgPlJkGFvpeewuG7Ce0iJs6YF1pAI2&#10;yqD5lkIYe67D2leGhLEdfsMAwaoP1okRGIYH4Jibgc+gpxRxqjoPSXGWgiqfy6UqTCWRRzZzSoZC&#10;SBJgnDoNtleykMa1yzEfFoY7sRK24l/++AavH+/i5XEa3z3Yxk+P1/H752L0OXx/5MTvb7nx5wdB&#10;/HzThR+OCAg3bfh634g3G3p8tR/Aa4LAi20XHhM87qY0eLakUZLl0Y6bxr+Jv369jb+93iGYOCh1&#10;fHiTM+Hdlp2g4eBx3PjDwxT+RtD4x3eb+Kev+P5XOfxwP4Z/+e4Abx+t4Uue0/GqCylDMyKaGrXK&#10;smLvJIj00IsNYTc8gqSRHik2QkCg8aXICDJzCkRk3Fu38FxseEyJdcxz2woN0UAJNstzOE5P4vmR&#10;C3sEiyyp9Za3VRm9gMlRtJ+etoVA0UEwGcJmoJvUXVZ2WtQKzCI907KVRs2JKxJo0XRiIFkz5QS9&#10;V2KuCgt1n0JT+Qk0NefQTfbafeE3yHFC7sV6VIxE4ig79Py3sxKH4XdZG/Fk10iWQWlGAxF5sW6r&#10;oRzgOblO2IwAx6qjhhKnCiHq+DU7AcFRrlhIZO4yjbWWv6GS7ynjI8GDgLD4bwBSTM9ahl13LeVM&#10;tTLO5HweEhp6fW0+AmOXlPy5R8nmGrqCjPwmAsSStZbHryeVJ+hQGq3SsDbJQrYJqutWXge9SKxi&#10;yimyCZEufsoHShxZuVGxEBc/z+9NzwuLKaYEy1MyStjVBs9l01eLKFnHFr8rRNkSGT6Dpdl8SowL&#10;WNEXEPDKKFsoT5yVvAa1ZIxN/AxBi4C1HR/AZmIIGX870rw+y2R+K5E2rBNAVnhdVq0lBLwCSsWP&#10;ER25Cnf/RVjbzsBJxuHuu8LvK0JaW3My5PdxrFhqeP0IPLzmMjboGD7IuEkxExos+kYQIQOJWHtQ&#10;SlnSVF2Kkc461F+/gO7KfAzXXsZUPVlI2Wn0lnyCkeozGKg6i2aCScmlT1B8gSDyBVnI579B8dnf&#10;oOTcb2CZ7eboRcDUD5+uC575drima2AdrUBfBT9LNlOT9ztMd15T2n1ncR43Vm1kQL3YT9ODrlmQ&#10;dA8Q0BoRmKuHpb8M043XMFh+CTMtRdAOtcEgHbUnKFkmhiiRxuAzGxF1y25eshHUyQ5aLrsd0hBZ&#10;OoxJE55EMISA3YKI04os5UvUbYHPOE8G047vHm3hv/z5Kd4/3cT7h5QoT3bw9f0M/vRqCX97k8Kb&#10;tQX8iVLjDw99+OGGBT/eMOGPdx14npvB2y0jWYkbzzdsHA4VMH1M1vFshcCx6cL9nQBBYQP//N0O&#10;vr8Tx3d3g/jT4xje7jjxzVEAXx968fWNAP7yahV/e7+L//TTDfzT+x38+HCRIHKMP7+7gXf3t/Hq&#10;xhoZ2CAWCfgpUzMZWSWWbGQA1jbE9UKfBylFJnBE0LhNCXN/TY/H2zY8IkA9IkA92/fg2YELD7et&#10;ZCoLNNwxamROOEoQAY+jpAZ3l/W4szRLjztKMOol02hEzl6vDFxiIusECAEPkS53sxMErhZO4nZ6&#10;1y4FMLIic0imEpunfufIke6uWluw65XgbRWmKz/DRNFnsHSf53E48WlcO75uMp9hSp1+gt4Q7q1M&#10;YsneiCUeb9lBgxJp4GmkfpeVCGp6bwe/r0PFI/ZomBIkNTb+DjnjdURnLmDPW6NYxZqznECbT2Ct&#10;xU6wHrfiPDdSewlKCnjIWNQWqpER8Ji9gpQmn8ZTwMcCGNs/JIhcgbHlCwSH82HtIiMYyqexXYCh&#10;6VOk5imB6JklniJDLb8S3ORcly3l6rwE8HIE0VWCqYCEBC133XwvJZViTWQjIl82ZDVJVsMIInLu&#10;ex4CAtmILKEK+1hcKOB55WPJeE29d8dfTyAjUJKZZYNdSJK9ZXnds5ShudggEjT0eKATmTDvC5nJ&#10;qrceSe01FRAV0AgMX4NnoJAypQz+kYJfpEoNUgvVyOhr+D21vzAOSiWCx5qdj9Y6XrMqfOCc4MFc&#10;shIyg+XgKFzGXtSUFKKq+Aq6G0rg0Q9jquM65jsuw9h5Cbq2c9C3X4Sx6wr03fmYaDyL1qJPUXX5&#10;I1Rd+QQVF/l46WNUnP079DeQsTQWwTTWiLRzCqNkL415f0fZ8xmarpO+tpUgZadcsvJHkQKv+Puw&#10;4htG1j+MLXrsJf842QRli6YWGUePGtbRKugHyjDccI2sox36sR4YRnvhmOV752fht5rJLCKIBRPI&#10;rWyrtN6A16vAYzUnu9JHeDED8FiMSIfcSEX9yMV90A6S7vn1+K+/v4P/7S8P8bdvbqpl0Lf3c/jq&#10;XhJ/fZ1W7OLdho5SxYUf74pc0eLnW2a839Hi5aoG77aNeEbp8nzdrCTL48UFPM9q8WrHg9d3V/H1&#10;kxz+9Wuyibcb+PqWh9JkEX94nMH74xC+uRXhCOP7X1jHP7zbxn/++RZ+fJrF+3sp/OPXd/HDyx28&#10;e7CK9ZAGacq8lLFNLbMuO8g6+CgM4ubirHpc9/bRCMcpNYZVEPVWVo+j9ALurppwe8WAJzt2PNtz&#10;KlB5QHB5tGHk0OPuigYZSwuBqIWPDciJ3ODku5MdJwWXJfJKZAy16jFLOSN5ISJh0oYK+MevIq2X&#10;VQbJsSiGfST/ZNnX0cbXupFYoNcmI0nzM7HZGtgoYe8sj5AV9RIEq+nxaTCkw1k7DYFePGGs5iOB&#10;Q7EYMgZ9BUGoDhv8f1p3Mrl36F0PwrK02oc7KbLPjs8Rn7yg5IusvixqxVCLFOPIUcaIjJCAZobM&#10;IESJIhJImIAETqNzBUhqriFKI03Syyc0eWQfV5Ghwcamr8JJoHP3nlNsSlabdoKdKjazznPdlyXt&#10;cI9ajl4XOUWAk/fFeYwNO4HPXq2WSSXOsuMiIJDlSC6GMI1NGrQAjqzYSIB210eJIysulFRy7usS&#10;NCabCQ6do8Q4j/TMFURGz8HTf1oBgcRbEpRMcTLAuLsdIV6fJIE1F+3FSqANi556rAQpbwmce5FG&#10;7JGJJSjFbANnec8IHpQqzoErvCfl/M0VBMwKSijeZ17fnFXiK5RE/E0SN1olcEgOyzLZyAemwVKs&#10;x+aw5JvEsn8U5rl2dDU1YLCnBZ1N5WirvELDqoCu+zLMXZQWnZdhaD9PILkMHcFkruUsZhpOYaEj&#10;D8P1lwgev0Fn+QWMNl7GbG8R5c5V9JCdNF75EE0Xf4uh8i/gm2vCUEMhWoouor+OSC7Lu1O1sM80&#10;YKTpEpwz1YjYOomcc7wIBBJO/oyrm8Y9jDgn9ZKP+lMzSFDqgXm8D8aRfthnp+A1mSB9JeLhJDLJ&#10;HJbSGwh4CCQEk+VMGtmlDP8nm1sH4DTqkE0ECDJubCQD0Pa34MsbKfz3f7iL//1vT/FwN4zvnm7h&#10;9e0MfqSB/+1ZGK/XZvD1NqXJgQnvD7T4amNcMY+HqXG8pix5mdPh6aoez8mY7pDNPaLnF6by5XGM&#10;UoDHeLeLf/1uF38gIHxHufK3Lzfxw8Mc/vBkhQASxrujIH7/dBl/fLXGsYo/vFjBywMfn2/gyzs5&#10;vLqTxfObSaQdQ5QGA9gKjtG4+2hcPTTwYRUcPU7NEjDGCB4DSJtpdGSTq+5+Gs0kDuKznPRj2A2R&#10;lQigZDRkDiey5Tg9rWIeK+5O3F5doLQx4N6qlq+N49YS2Uh6gszFQIZAr2YmFTYSAOYkaFhL2URw&#10;J3jE5ui9xgvhHStEjBNwKzKCQ8qi+xsGngs9bEACoPw8ncVC+1mEKbnitlZEDDWUX5z8c5U8RjkB&#10;qJZgVEPDpOe2NiuQSsxXkCmQ6nMy58z1NMpSTu6qfws4Zh2k+54GFcw8CNYpar5mLsIqPXR8Lk8Z&#10;50GUxp3oJRCO4s7iKKl+Lw23E4dkOruhbuzFCUBLI4oZRMYvID5zkd9xlYxLYihFNJhiBEcuwDN0&#10;gRLmEn93A6UcQZqAccjPC4DI811/l/LesdlramlVYgzbZAmrZCEZ3XUyCoIepcmBr4GjSQVBJXAr&#10;gCGB1WNZnaKMOyKQ7BFIVG6LrZwspB77BME1/ja1WjJLZrRQqMBnnSwny+PmKFOyBPwlMo4VyqXD&#10;RIdKrlsjC9sIEHgJHGkyLUsv2dM05RtZZIrXU4A9Pl+J6GwplugcsqZ6ggYBh8xPWMcKwWvRQodh&#10;rlaB08X5cnyQ9U5gO6mj558l3ZmCmxKjoawYTVUlGOwkYqV9WAou0IuUqHwOffcVGDouwtSXr8Bj&#10;vvksNI2nMd/Ex5Y8VF78D2ghWHSWX0TdlY9QRybSdPVDLPRcJ72uR0Rfh6CuEf31V9BReY4Acw3W&#10;yXKVQTrbXYsugotrqgqemXL4Fuo56BX8Q2Qis1gOjyLj60PKR5ky2wftaDfMM4Mck3DJHhoGHaJ+&#10;2bNFOkKtIJvaOinvDocpWTInHZ6CJ30lAnYrVpIhrKbIQuYpd2YG8J++u4H/7z8/olQ4xLePNjlW&#10;8Q2ZwD+8SOH3t5x4vTFDtkGmsW/Au715fLU7izebGjxdnsezHCXKClnGphmPM3o8TGopV7T4cseG&#10;Lw+SeHczo2IYf327hRdbLvzwaJFs4pDAtIKfHizi29sxfE+G8w+vT4Djz7KSczeCFztu/ONXN/CQ&#10;x3h+nMZ+yojQfBOiWmpP/wj2k8I0Rmlg3WqseQaxT6DYJYDIWCGwpI2tlBrdCjBuLy2oPBABmTVP&#10;PzLmdhqzJH21kmm0KTBKGEmf/YPYCY3Quw5T1kzgOEdWQpaS1DVw0oqXrkB4ukQBxqarFcHJa/CO&#10;0uhmi5HQViFBrxXT1WArPIjNiCwl91NGUSIHByix2hDUNsCp4ZisgXeGrMLQTKlRRglQiSC94QZl&#10;yaqNlFu8IEeGNFoClTlq76xBEp9keZYMxUIP7pfAZCulUy1lDJkSjWlTMjadFdi0lSFnKsGjtWk8&#10;JJA/3FigjJvlNSDYZsYUOB7z+XF6BLeXJwiYs0ou7dNwJeaQ0l8jEBEAaLDrfMxR6oTG8uEeuAhb&#10;1zk4KF1iZFnRqQIk5orInkppWNVkKRcRGs1X+RwiaRZ1BFcynUXtdZ472YS9jKBAluYmGJCRCDMR&#10;KSMZruuUaJJMdxQhC/E2UKbVqvdtuCQeUoN9f5367AblzKKxFL6xy5RGkkRXqWIg2z7KC/5/lWBy&#10;EKGUJOtY5Pnn3GQ/BKslMrkVStuN6AR2KW8FPDJyzwjQad63FStBgyxmnVJ0jaxqyVTJ7ymjhCwn&#10;m+L9nytU9+qDtGsEac8Iku5hGuUYYq4pdDfVqDHS3YyxvnYaJxGa4KIRxkHwMPbkQd+bBx0fZ1sv&#10;YKrhDKaqz2Ck6jwaCz9F2bnfoPTsv0NzwYfQ9/GmW8kMJqooOUrhmCqCjeDQXZ2HsvMfQjdUQqZR&#10;RvAoxURrAXSDlDKUJ8tkHBvhaVjHqjDVfgXmkXJOOF6g4BQ2EgbKlX7KlSGYp0YobWYRMBrhM5tU&#10;+X8mJoVKO3zMIRqIIhaJIpdd5t8xxP0BuPnemMeFZMCF3eU4Fvgbl6zT+N/+eBf//U838fowgh+e&#10;beP1nRR+fJbBX54n8XZTS+Aw4sebVnxzYKCE0eLbQwOlyTQeU5rcp0E+J/1/KZKF3vbp0pwKkj7b&#10;MOPtUQQ/kV3IkuuPD9P4cs+tllu/fbyJnx5TltwMKuD46ekS2UaWYLGBv7xawhN+9htKFpEqT28s&#10;4+lhDGuBIcSNNCzvENL2TqwSWHOUesuUnll7D1b5mHP2K+axQZDdDo7Q8/QpkFjlo2ShbtKAZWwQ&#10;iHejo5xQAxx9nBwdSNCIcy6+x8/j2TqQ1Dfys638Dnrn5BQWDZSg9FIblCZbHJukx0kaRpIsIEG2&#10;ENdXqpjICqVKgkxhI9DLc+7l+fYgyfNOGFoQpBRVsa8pStIZsg2d6PAagkQlJzC9Mydwlt4vxe8x&#10;dZwljabH09dji8dcIl2WVQAJ4mUJJEs0TEmbv5ubxN11DZ4c2MjQgvjqSQjP97TKY0s25mGkE082&#10;9WRUlG4cD7eMZER63M7N8e953Nvg4OMj3udby1OUeRO4uzxGtkT5ZiDzMElW5mX+dkqzebKZ6WsI&#10;jubB0n4K2vrPYGo9RXArJ/hVITBcBEd3HkwtF6GrP8fHSzA0XiCg5CNMViY5EysmghqBYpnHXiW4&#10;rVvLCR4EHn0pjbdKxUsW+fqmp46jlqxGskdPYhz7ZFY7XomJVFBK8LrxeBlDHZ0GpTcl0ToBYpdS&#10;bpdMa5fS5VCyfzNDfOzFXqIfh5lJ3F43KceTIYtM6aoUi1sUULY2EjBaedxGFacSprFoKFcrSTlj&#10;HWVNPiIzxRgsPYcPPBreUBs9EAEkZu9H2DJMsOjGzFCHqk2Z6m3G3FAT3IZOUvur0JJuGjrPwdB9&#10;AbquC9B2nsdMyxnMNp3HSP0F1OX/Bo35v1VZpObhUhj6SxDSN9P4y6DrK8RCfz40lEpVV79AyTm+&#10;j/+f7sjHVGsxeitEstATBiawEZ8mSGiwGV/A4/0Q2ccYj9OBBYKLebIDutE+6Ef6YBofgGdhAa75&#10;eYStVtUXJCXgsbKDOIFE+mHEozEspjPIyM770m7PbEbU7UTc58BSyEXZNIAHOTf+MyXFf/5uj1Ih&#10;rGpYvryXJguhtLjtxbtNHb6/YVHjawEPjm8PzXiW1eHJopZsY44sxEhpY6R8mcOL1Sm8O3Dg2zs8&#10;1i0f/vlrso4v1wkcXrKMCL8jjneUIm9vSLzDj2/vxvHTsyy+f5Tgd66SjYTwYteF9/eyeLCbIJCt&#10;Yz9N2RAZhIeT9DhDtkiAWKZRS5woYewkDRVq2UWwGFRAsewgG7FLzKFbMRBhGhsBvu7qUPIkTha4&#10;5GxXy7QSWN0ODxMwuvjZHhWAXSZ4LJGFrPPzGWMj2QQnE0eKXipDWpsiOES1ZfRqlAlSP0O2IENi&#10;GkmCTJiTMm6oR2ihBlEyluhCM+K6VrjJMgOzBBA6hmVKkiW+P6WtJl2mB9RXkzqXkGlUwTdcgPhU&#10;Bb+TGn2WwMLfHZuWAGe1ymbdC3ScLAGLd6Quv706h0eHLjw+9OPZ3TBe3PTg2ZaGBimM4Boeb+nx&#10;YJsMkffl4a5djfvblJhrOn6WEm15BndXZnG8NI2jxXHcWJkgiEhW7RCZSLsKYK5aT1ZoTupcrsHT&#10;R/bRdRau3gtkIxfIvi7TGEvJLOrhGbgEVw/ntNSAtRfA3HoVrr4iOPuu8L2XCUDFBMNyrJkqsE5J&#10;I/kda2QdEluQgOvN9CClKeW7myzK3UQ2JqsddWrZeU+CvwQQAZg0wTtFlpclo9iJD1JijuMwNYmb&#10;ZMS3lnUqKH4rN8+/Z9Rvk98rOUBpE4GD133xl9UUkSgyBEByVqoOC+Xov9UmlSAxk4foZB6MbYUY&#10;rzorMQ/KEf4gw0CpkhaGgRKygXIMNFxDV00BxtpKMdlZjvbK8+iuOYPR1suwj5XDOVoO7wQfxyg7&#10;Rq7C1H8NuoEiDNSfxUJ3IQYqPoWm7SKmmih1BqiBObl985x4rj4sBmbRXlWI4rN/j4x7BGF9J4Zr&#10;C9B45Rzaiy+hrfgsLBMN8OrasRImreKkX6Kmz5KeL5KKG6f7oBvnGO2BaXIIbt0CHPO8GAE/UoEE&#10;MokVgsc2ZE/VqC+oOkTJPi5xShan7LPhlP1ITFiOB+DQjlO2DOMPj5fwH9/l8M9vNvCjLIfeXcLX&#10;DzL4/dMU3u6a8cOxA98c2fD1oYWSxYj3B1Y84c15s2HB8+UFgoYOL1cW8HKZjGN5Fm85Ub+7E8A3&#10;BIr3N334l283CRQRvN504N1RCE+3PPiOx3/BCfzlgRNf34niRzKPP3+5jD8+j+HrYye+uRPDy+MU&#10;Hh4t4eXdHBb940ha26lfB7BChhEnKEvC3UZQskvH6e37aLSS7txJ4++kR29EhPJg0dmNBCVJykQD&#10;d3aq+EaOAJE206tKMR2BYsnRoWSL1A1lKXGilIvB6Vrq+1LKlBqEZysoU6n3BwoQnCiiPKH3J0OQ&#10;9X5JIpMAapwjRg/mnyklONADL9QRXBrUapB8h3eqHJ5JAQ4CAcFlyUI5ZRbgqFIB0BOd3UJjr0WS&#10;nzd3nYdvtFDJFQnihShnlsluZKVFloSX6BXTBC8pwJMakhzlk2ISqzqVw3J3XasS1+4sjcM6eIGG&#10;NK1eu0+Qf7ht5nuFbWjxhPf3wdo87pO53F2bw150EGuyWkRZsxXu5fXt4fUVlnWSayIBUDGo1OxV&#10;pGbykdFwfk+RkWiLeV7lOIhKDowkm7UoeSGrNqFxsmoykNHysxgq/QwzNRcw33gRhtbzChAlfV6K&#10;4U7yVk6WoO/xdzzcdvA8tLxfA5QOBG/JqSHTktoeMW5JLEtqS9S1kyS/w8yEcgaH6RkCICVqVtiV&#10;SS3P36L0vL2iU8v2aV77JO+fMA6JZ+T4m3I2HtvWoOSiXOeURgoNZfWFUnTmpG7H1nkF1o48pCjR&#10;PrDQ85v7imEdoHQYFDAog3euEq7ZZnRXXcB463XM99dikGDSWkmpUXAKtUWn0UgDH2srgqaXE4UT&#10;xDHdgKayc+iqvYrJ9hMgilCXx/StiOjJJjzDiHFSG0crMcL/N5RcRvWlj0hbq+ClRvRpWilbKjDX&#10;XY3u8ktoLpQ8kk/JYIoQItWVWEecE95rIWhM9GJ+rJfg0Qvz9Cismmk4dVq1i9siWceidCnLriER&#10;ikM2T0rFE2QfYUT9fujnZpAgyIRcduyuZeDSTyKgH8JPDxP4L2Qd39yO4d3NNN7cyeAHSgpZPn1F&#10;KvuzFL7dcOKrAwEPE5mHg+BB0CD9e7GixWve6OdZMg5O1BfZGXzJyfkd6fM3t0P4qyzzksG8O4qS&#10;nbjx89Mcvr+fwFfHHrzeJSDdDOC7ewkFHn99s0y24sXXR058y/c82o/j7eNdbKaMSDmHCR49CMyQ&#10;0hvbkTa0I0JADlAGRGjsKSMBwNpNL9zDR8oJsoYsWcNGcBirlCZLZCHytwRYJZCaNhNoLO1I8fqK&#10;kQu4LPH4q55BBUT+yRpVaxQmownRmBPzBCIZZCyhyWLENdT/lKGLnLgbLjIVSyPiC5QtsqJibUbU&#10;SACaI0uxSFCuiaBRrQDNSeqe5OSUiL6AwpLER6ZLEJy8rpZAfcNXEZmkR6VXlKDdipHvnStHgAaY&#10;0lKXi2QxE7ic1ObWGgUeUX5eKoNv52Zxa2VOSZA7ZCLHS6To2WkVy7iT0yjZcn9Vo5LeZCVJ0u6z&#10;ZC3rXjKZWD/2U5LzMoydaL8CkocEFwGYOzzuAen/zeQQz6le1YQkpvORpDcWBpKYuUZ2U0RmQNYg&#10;qeGUO5IothOoV0lcsvLiGymlvL+IFs57WTzoKfwMs3UXKc0uI0gnnCIQhnkcBYzWBuVwA/puBPX9&#10;lPutcE4QjHmf5T64hujwu/LhHLpKtlMMW2+eYnDbBJB9ysuDFAFkcQ43c0YyKAOZlZ6gasFWhMDB&#10;e7/IeyIrWCuUIytODps8ryGAUAqSMQpwCEBkFijXZgvJkgpgJNC5BwgiswVY1BTgAzMnh6GH/+gt&#10;5E2tgHW4BI6xEhiHrsM6VkcmUgktQWWo+TI6ay+TMVxFNdlB4YUzKL58AYXnP0X55Y/QyNcL88+g&#10;rPAC2quvYaL9mqqTCek40cT7zDfBNVNNmVKO5tJLlENNaLt+mhOrg4ykFrr+UgzWnkeQ1DZIgzAN&#10;V0M7UEMga4OF9NZC+pp0jyJsm4ZegIOSxTA2CPvshEpLl3hHTDagJvNYy25ANrOWpr+ybaLkdsgq&#10;i9dmgYcj5HXxPRmsLiURsXJCbUbxzb0k/vRyA0+2fXhNI//yVgzv7yZPMj83DfjupgPf3SIbuGFX&#10;DOQ5aa5IlOekhW8IIK9yC3jKyfs0NYxXnJxfEVy+ISh8fcOLf/5qBf/x2x282PeRhSTx45M1JV2e&#10;5fhZesj3N/2KZUh+x5+epwlSbvz+bhCvjv1492gT+1kXr2Ud3NP0BmQUO8FRzLecg6U/D+H5evgk&#10;fkDm6ByphnuSNJTvWSHD249MYSswStnSy9e6sUhGseEfUhJGxpK1U4GIgIaAiEidHWF3lm6E5uoR&#10;pLRIUmYkdC3qvTHeQ/94Ofyc6JFpet75ShqvsIAGbHj5nXy+YmvBbqhfZZ4uk0VIod0iabCfrMM3&#10;VclzrVA6e5H6OTJThChZigCHZDRmJe5BRuMnk00QLAScUmQz0amTNOmsSXIO6kmp6+gxKxAcv4LY&#10;TAGkgvdeWtLnh0nZZel3jPp+BIfRAXryFoJsGc+dhmCuJFuhhJojeC3Q4FXlrnhcshmX5Jq0YVNW&#10;TpIDBBORYZRR/K51fzv2E31kH1JER1DwUc7xvHzDl1XGaZjnIQYlpfLr3pP2AZJQJUlrEvxcNkkS&#10;WR3PtRShiUoYu69hoS0fc2Qewj60jWdVe4sQf2eM1zRMZxoTeWjqQMzA628m6/DMIuYYQcg4hrht&#10;FmshHeXnHIwDdfDNdiLE+bHq4f0lazpMjxE0yUAWZyhVtDjManFAR7cWpYQj008TOJZ5HQU4Vnl+&#10;wqZWpGCP55shi5Fq4eTsdaTnrqvVK4nvmFo/R2hUMnALFZikCZgfmPquKeDwctJ5OFw0eAEP60gR&#10;LAQS61i1mrimUcqX9isYb7mCzup81BXl4/rliyi6cgkF5y8g78JZXM07jZL8s/wf30fGYiUYCXgE&#10;6VnC9EJeXT0NvgYNRWcw1l6JjmunlLfMeiW/Y5ATvB9eAkyYFy5KOh4m8grz0PBiWyZqYRhth360&#10;H9rhXo5+GMeHYZkZh3FyAlGXG3FfSHWm2lrdQVJa6Pt9ZB5epCIRRD0eWDRzyMVjCDntON7bxsZy&#10;CitBO97cWMIrGTeX8GgniDfHIbw59Cl5cTM6gW8JBF/t2wggbrzbt+Llhg6PljQECROeEN3fEgCe&#10;0bs9SY3gCW/cl1tG/P6+yBU/fn4UxZ9ep/C//nSEZ4dhvL2zhPe3k3iz68QLSp13OxbFPL65E8FP&#10;jxL47raX4OTEj7cDeEYQe3VvDV5Ni4ofWUZL6H1K4Zssx2T1x3AO5sHaR+DvvEqGUAobJUaIYBJe&#10;qFcMQ+IfwlCSBlmuHaSU4WsEC2ElMkTOZF09KiYiACKsQORO1iavSYCzBaGZOh636Bew6caqsxc7&#10;/n5kDPVKL2coMbIEiCWyjhWCxTLBY83docr7c862X4rtOvl6u4qZBGcJCvxcVFNGQxYwaFAaO8s5&#10;Epm8RoO8hNAYvajocAKMxD6S8+UqSLcsyUo08v1gJ5mOBPRkZaBa5WjIaoBksubsBAJSekloWqcx&#10;pOfpJXUFyBqvI0tJcS9NBkb9vukgGBlO+nyIVJA+GSf9Sk6OKZWxS7oiggLPRV9MkJQEr0oaF2US&#10;gUCWjFOUWv6JEhjaLqhEsS1Z5SB4SH8OyfXIOUTWUYrxuzK6CvUbBHQjZGORyTJEeC/D4yUIj5Fd&#10;j5+wrjiZuId25xoqoWSrgHe8Eo5x2t9IHfTDVQhbp+G3a2HXDcIxQ9Cg81sJGuEmK4lJUDxBYIlJ&#10;sWQfQa8bB3y+m+C8T2qRCs0hSUa5RFlywjTI7H6JsayYCeq6YoIGGdSs/G5ZCi4mI7oKS/tpMi3+&#10;j0At0kWGMJMPnKNlsPNkbUOULhxmThSPeAgasXO84mQpbZY0aYrSgnRZ8jE0PSXoqc1D/fXzBIIL&#10;qL5+DtVFZ9FcdQW9tQXoq7mKua7rsPPznhlqXJks1NcJZxdc820Yab1GBB1E29XfQttxFbngCFZJ&#10;rXPU7auRCazwcZk6XpLWVoPjWKcHjduHCR49BI9BBR4LQ5Qsk2MwTozDPj+vtvpLEzBWM6vYzG1B&#10;NoSOUJ5EfD7Egj5EPG71vqVICMmAF8e724gH3ThaCuPpTghv767iy7sreHd3Ee8oXb46DuD1th0v&#10;18k6jlyUKnb8fC9ARmHFc+rjx5Qoz6khn+XIQDaooZPjeJYcwwtq7q8PnfjjkyTeHXvx1y+z+K9/&#10;OsSfvtzkdyzi5XEC74+CeLFuVKzjq0M3vr4XwY+P4vxOJ56QWn9/06PyO17fXsJB1qKWrk0D5dD1&#10;lUDXkw9dx3mY2s4RPPKpmS+o/iqz9F66riu4STCLUxsnzZQO0p/F0IzYQgtco+UIa+oQ1zWrFZkM&#10;gSXM50JhZVXm1wCrgEiawC1AImxkjQxmmaAT59+uMU72Oep9vr7ulQK5AYJUG4GljYBzko+xSBCR&#10;yP+SqUEByaosC/J1aTCUtbSQlhMIZsuo06WvRROWpLiMXlDkyCK9udSIJGmIMamApSzZC3TiZows&#10;KiAFclJF2oZdf6sqXru3OHRSCftL2vo2DXaDHlSyMyX5at3B41lKVFr6iqMU6zTuZRr0EkFGvKxk&#10;fAprkRjGGo1JKlsVAHFk9VI4V0oQIWgRPFYNJWRG5Sq7VBjQpousioA333AKXZd/B03dKSQ1JVh3&#10;15K9taqYhUgXWTXZkPwLMpi0oYpgXKziOF7eO+/AFbKsPARVijilC+Wao/s8Pfx1BEaLCCZFcNOJ&#10;BzWNvHct8E6UnThXI4HdOYSQnjLeNI1MxIWttA/ZoAE3t9O4uRGnRLFjPSD5PZRnvkks+TgvHP1k&#10;rm1kipI/I7GOSl4jXn8Tr72ODEMBg7ANSlKCR4BMQ9f8KeKUpgIo0g9EGElKlqMN1fhAGupYB4s4&#10;MSQIWgbLQBHmO65A31tAMCmHgzTLLYGzmXo+1vFvajdSWucUPdJkHabbr2K6qxCjrfnQ9BbTO5Zy&#10;spepgjbXBMGDoOOZEflRS/ZQipme65jsuE42Q1rM4yxZ+5D1jSBKeuYmaHkXyFSM1N6+IWSo0xf9&#10;gwQd6nxzN2xzowSPPgJHt3o0T5J1TEzAb7YgIYFRgseG7PPCkYzFCR4EDdkWkDIl4HLAIX0+PA7s&#10;r6/gzvEB0rEAbq/FyTSS+OpeFj8828R3j1eVhHl/w48XlCbv96yqt8Z3NOjvbjnwdt+Ex8vTBBBq&#10;5/QM2YOkoC/gUWISTxKj/HseP97xQ7p9/URA+K+/P8D//k8PyWpieHdvSS0Dv9q04sWGAe8O7Pze&#10;EL6WviBPEvia3/NYgq37dtzd8ePBVhArnn7EaczS6mCs6TyW7K0Eio/gHrxItpGP8YpPqJtPY6bp&#10;FBa6LijgkFRzCYTKEuiKq4ueposTrxIRysOQphZ+skvRzuHZetJkamsCg4DMmkcK0AYJDIOk8Lz+&#10;BJ80wSShpYF66LEpMRO6JoJCFydkHz3aBA4yk9iLj1IOdRNsGtRIEzwEQCTxSLJNT5b+WlVaepTO&#10;JETvKxmoiQUar62BdJ3OhNQ4SyCRzmXH0T4cEzBkxUH6aKgOYJzkR1Lg5W8k+NWR5dDY+dpOuA17&#10;UYIZmYasVkj/DgUckrkpuRM0ilVLGYGoggyonIygkuBUoPpZiNFIkZw8rlqljUCFAhD5PlWwRhDZ&#10;cJPOWyipjNcUw1kl49iV5WmtNNihxyazNhLIrR0XKGWqlQTIquMQwNTgbzSXqRYBEeklMkOmMVkC&#10;7whZ1hg9OFmVeHjV8YzgktJRqunLkDaWq9hOmExACgTTJoKisBhVJkBw533JRfTIxK1YXstgc3cT&#10;m+tLyKYCWAzr1ELDElllnE4iY++lk+ghsydDFFZF5rQswGkpV5JqSS/L0IVkQpSBkq8yc02BmrGN&#10;gDjDcxHgmLmKDM8zSeBfIiOU+NYHpv5ieAkEegKAVaixkiplcJNleKilw5xkcUObGhFtMxLGNiJh&#10;A2lSDfwzDWp5MKBtREDfhIis4XMyeugpg5p6pKmxpYJWmvxYRgSI6jBaf4kUvBJ+HsNCZPXyO+Kk&#10;1ta+QgTIaoTxuKcqlMyJO0i73T1IEUBclhGYpkZVnEM3SNYhjIMyxDBFVkLWkQyEyCTC2F7bwurK&#10;hlqejZJhhH1uFeNwmQyqniXstuDW/joOttexvhTHi70kXt9K4c2tDP7lh7v46eW2qmV5Rxbwgizg&#10;/aED74/dKiP0y109JcsCnvL15ytkH5k5vFwz4m50Es8JJI/SE3i1b8HPD6L48sCFv7xZwX8mePzT&#10;17v47kkOX93P4vVRDE+pRZ+tafGWjOa7hzF884AyaddGJjOHJ+vzeLDhwO3NKBnXglpdiVs6UXru&#10;M+glB4b0d6buY5UNqKk/heHrfw9900Xo26i99c0qUCYrLLLUuh8dwQon+jK18Iq3X+VxSGBUwESS&#10;zIK81pFZye6sITuhx6esWLH1qu9ccUv/jWEyCZEbzUrCyBBQkbT33fg4sm7KGEqYHVLjPTIvYSLL&#10;jnaCU7ECD2kutEZmIhNt1d6spE5SS+ZCVhKbF0qeT0AYUAV3G26pB+kgo+hV8QwpNpNOZDFOamEJ&#10;kjQlksQ1fJZOJ48MpBWOvi94zBIsmuidxy4qWp2Zv8b3V/CzkppOqUIqLnkeOVXCXsnzqVQrJYuq&#10;LaI0xSmjgcsKilTdynmKbJEl2RNAWbfxubn8FwkjdSVlqrZj1VSlgrUCFvJ8kWCSJuAsEYiWaaAS&#10;S1jlcbI0zmV+XoBBZIvEcCSXRWI+iwQfyZHJSdUxmZVn9CI/z/ORzmEEuRUbv5dAtGIjGEv7P6/E&#10;kcgchcV5epGNzGMxYiHjtiIVNiIVWEDURmdr6kaQdiuLFSnzL4Fxq7BCkWWVCiCFcS1Tti0tFCOr&#10;uY7E5FXEVBC4WDVKWqj/CKnZUv5NtkFGkibwpecIHDqJ4XCe0El8sOgdpg7qR8LehxhRKsaJtRoe&#10;x5KHmoqyw0WPZScjkUclW/holuXc7kJSaGptSfzia/JeMxmMjeAjncB8ZBtR0mKRPgIQInvs41Wk&#10;3sWKychxjB2k4O35/Jt0bl5iHU0I0VtKnESW+aTadzHQjbBrTO1jqhkbgH6oTw3b7AycZBI23QJZ&#10;h58XUDYJymB7cw+55XVEw2HV+EdiHhGPC3b9AoJ2M3WfF7ePdpAOB3CQC+ItgeOrezn8+HIP//H3&#10;D/Dd03V8ezdBdkCgIIt4vWfBN3e8SlK82jHh6apkky7gIeXB02WtyvN4mJrDw/gUWcMc3t8J4v3t&#10;AL695ce/vs+pMvqv7sbxp1cHeHMUJ/NwEJTm8WrbyOPKcm0APz/04e2OgcecwvNtC26vunBjxQ8/&#10;5UaGUmKoIQ/jzYWcQJ3Un+fh7SftFc/QehGzVZ+TOp/DeOWnKtYRNTaroOg6GYRnuowTSFY6Ok6W&#10;+ig/JNM0KpKEzGSNoBKlMUvuRYyMQoBFlnolyUyAQmSLBF/XfcPYj02rGhlJZZeEss3goFoSlJGm&#10;J1xyd1Bn9/N/PWQDBAMyjoyhQbEPAZLQdImSKlLiHyPjcI4V4CGv782lMRzEByDtDFftTQo4sgYp&#10;jy9Sy4SqlaGZRmipIQOSAjuJaVAWEQAkY1NSt1dM9OYjF1XhWGzqogILabATmZS/L6vl0mUrQcRR&#10;TmCQLNbrqj2ixDwEPMSQBAhE/8tQxkW2IKnkWUMh1iyUPASCJM9pk8Z70s+T4CG5EfycnK8kq63a&#10;G9R5ZuTzPEeRLqoClWxKmixJ7EcCyTKk2C9FAwxqSgm2BCY9Wcb0dUSmCxWwyfnLuXmHL8IxcAn+&#10;sSI1JIs3OnWd7OU67GrFhU5/iIyGDkDYXJiszjZMmaHv5Hl0KLYhQes05aDItUVhGhwnxYAEWIKt&#10;dCtL8nslp8beeRXSnzg2STYiK0gKOChVyIDSBL4lUz2vj+SA1OGDkLkTQVMH/JxAdpEnElHncxcp&#10;reSACGsQ41fyg0OeC1NxjtUo9iGAYh0sV8zFTpnjoayx8zO24TIViBUZ5J6sQmC+keBRCdtYpULF&#10;iK6FtK0KNkqdwEIDtRgR0t5JAGvmOVRDO3QdPkqZKGm33zml9sDQjHaqWId2uA/OeQ0s83PwWsyI&#10;U7LEgxFk09mTFv1Z2fw3gnQ0qmIeAbsd5tlp6kMdtlfSSrLE/Xa8OIriHYHim4fr+OefH+Ev393E&#10;N49yeH8UwksauJTYP9kwEUzCZBI2shAXGQNfy2lxLzWLR5Qrd8g6ni5p8ThNJrJuxk9PM/iaAPJP&#10;r5dVk+Rv7wfx8iBI4Eji+ZYbj1dm8Xx1AW8JSt/ddeOH+158e2zEg+QQAcSCezkTbuS8ZHrdZIF5&#10;CGgIymRtEuBcISOYr/0M9q6LcPZKevRZPj8Pz/A12KifIwvV9Mo1ytOE5usUmETIKBL0+AlTExYJ&#10;RF5NNVK8ziIlx2rOQN9RBF3HVbUCEJtv4SDjWyDD1NPTu3oJHENYdvYp8JHU9XUyDUk0k16yckwB&#10;EmEhh+lJrAZ6aRSk027J2CUQEDzWnbKEK71De1SlbXSBsoUUXYxpjaxIlkqlA5ksl0qjoG03PaS0&#10;FdSVqViEePZlMgMJrmaMPHd69w1pskzwEAOTytgo6XZo8Bxp9VVKhwKs6iUfhCDBv6VuZNNFw3ZU&#10;YM1Jo6ZXl+I3+bw05xFDFfCQkZUG0QQJGSeNiskaKFeyhmsqfuIlu4kSQGJzRdj+NWDL85MciQzP&#10;Qx6lSE9SwHdCJ/1QDsJkZwSQ7UCPWpGSnBhhDxnKn3VfF68jGZ2Bhk8PH5iQFRtKuvE8yhgCyUQx&#10;fMNkA/T6y5RMkiov5xueuEzDL0Z0kgYt7IXgmiNAJc0t8NNG06ZOXv8eZHh/0gSMFIEpTSCSoPKi&#10;kUzNQNCQ6lyChrQmlP6rEYKRrvFzzidpTUgmMiVgclWttsiQkgCJ9cgy8rKqbSnCB15OFD+Hj5NG&#10;4hpOGrRvrlH1DLWNVkBkjX2kQr1uHSqj1CiGa4yMZLQKo9XnYOwphmWwUnX/so9UqfdZhkow11YA&#10;U3cxjF1FMPYVkZ1Uq1J8AY+wro0so5WGUc+J2gLvHOksGY+sssQsrYgQMUOWbnTWnoN+ogMzIz3Q&#10;ULLMD/RhZrAbxslh1bfDSdYRJDAIeMgu8BLrWM9tI53MIJWMqy0AJc9DdjGzaaQ9oR5HWzkc7mzi&#10;3v4yvrmdxNvbaTy/Ecd/JHj8/GYX3z5exesdtwp8vlo34MkmZQuZw1vKkDd7TjxZM+NRVo/7mQXc&#10;J+O4ERnHw+QsJYwWX92JkUnE8e29oGqQ/A/P03i6YycbSeLFrgcPlw2qeO4ZJc+7fRu+velQpf3v&#10;djV4sjhGQLHj2Q5Zx7IXFl4z+1A+pVwlr+MlGDpPq7V8bdNn1KP5cPWdlIhb2s7D0X8VcTKI4FQZ&#10;QvQefn7GTvC1DV6DuS8f2g6CDa/9aP0FdFZeQPWV36G96FP0F3+GuTopdrxG9nIZExWnMVNzVgG+&#10;JJrJUm2MUlWYiSzdnmSrdhJUOpXEybm6sU/gEPDI+Xsoi+hhvZRIBJCsmdSWVDmmoVHZmrFL4BCw&#10;yBE0pKnQlr+DgFCtAEGG6HAZqw56NRqykhak8ELbVdDR3cKJS49Pw46LF+T/5fUo2Yd4RWnaGx6/&#10;QJlRqgricmQVUh0bn83j5wgCdol7SOBSJE0hQYF6Xw3KBhqfpF//j1UbyhV7lYqfSEWrtDYU0JHS&#10;+RXXyYrKXrgde5FW7Emf0GgbpPu5PEqNjXROW5U+p2GJ0fC3U2JJla2wEgGY/RAZgY4yRhgE2Ybk&#10;d4hxx8mI0pRZJ6BGADWIFLrG61eugr7rLkoiGwHOXsHrUqyuheS3pI1kTr5mAjclJoEjZetBwiwh&#10;BrIgXtuEMDkBD14zAdOM5irZBq+bXLupAsQJFhNln3NOSUGgpN4LcBRQskhMhnJFJ7UtvPZkHBLg&#10;lhWZ1FQePogYyTp+ARCvpoGGfBLolO5dDgKBmYBgGa2GeVheqzphIZO1CiQEQKTvqJ3vNwwUQ9t1&#10;HVMNF9RWDI6hUgUe4tmMXSVY6CwkEJGizTSoDmEJYxci+jaOVpX9KDo7pG9A2NyKONmGYaYRIz1V&#10;mBzqxHjvADQEDs1IF+YHe1Reh1uvh0unQ9jpQCIUUPu57mztq02gk/EEljKLqn+Hz+GAdUEL+9w0&#10;cskQbsm2ClsZ3FoL4/l+CK8OyTJupPDD8028uhnHO8qNJ2sasg4jXpF1SMMeWTX55kYEzzZkpcWC&#10;B4t6Sox53ElM4l58EncJIA9yBnz/OMPP+/Dd/RD+9CKJ7+7FOTJ4fRzAC8qRh0tzZB16xTB+uuvD&#10;jw88+P62g6+P4esdDb/PiLvbYdxY92BvyQK/vht7Ca1K+ppvOwNd/RewyipL3yXVuEUkjL7xFKYo&#10;XWRLDG3rJV7vPIxVf47J6i8wVvIRRkt/h4maj8lAyETI/uY6r6O99CPETDKZuzBXT/bBz5laL0Pb&#10;cB4T5Z9jrPQz+HhfpbWhBF1TZICyAiMZqZIdKl3dZNuLNQKFVMsK+1gLDGI/OaHYx356BHtJSa3u&#10;Uo2Illyy8lODVWr2qL4KR/zfdlDyShpUotKvwJGzS8yljsZOI5OlUwLJpreFhiLp8LUEwnMqYCiN&#10;f6Q1YJJeOLVA46MxRCcvc+JfInCUIGck1dYUIDh0GtHhM0jO5VHv09jIJmSFQVZTVEzkl7iHPErx&#10;mlqG5aMAioCXMI9tNyWTXjxvCT14qTrnkz6nLQoUZHuETRnek20SFHiEpC9HvZJXMoQ9CWOKk1FF&#10;NcVkdSVYleQsenBpIiS9QoIT+YjL//h74pQSSb43yc8kCSZLFp4XwS/Hc8lQdi39wpgkTyUycxUB&#10;AoiXCkDKQBK0HwlqS8avgEaCDE7iMdJaIKnJowy5TOO/gsRMPiUdmS1l0FztpzB3SNd6yqdpiX0I&#10;gFC2LJQjTcYhUkWK5ZYlCD51DYnxK0hREn7gEKAg45CepY65Jvi0HPQyAhTCOCzSQ3SGMoWSJqAl&#10;LVpoVFLG0HONcqUYjpFiWMcksawMer620HEF2s4rkOQzYSWG7hJKmmJo+LokoIn0kYCryBbJPPVr&#10;qLWps5OcyIuuQWr8IWQ8w/Cb+tHXUoWm2kp0NNRhbqALU72tSrJIvENyNjwmI0KyP0swgMV4SoGH&#10;bLizvJRV4CHSxWOzwUp5Y5kZw+29VTKPDP7w9ha+frKmJMurwwDeiYHfIIgc+PFix0RjHseX20Yy&#10;ASu+vunGmwM3Xu548HTDjifrNtxNUa4kpnAjNIiHiXHci03g9b4bX98O4+2REz8/DONPT+N4sKzH&#10;Dw8zZCRRPNsi8GxaVKHc+xtufH9PGgoF8PWBBS9WpvFWai62fDha8WEnrkfMMQNNL8F6qonXMx9z&#10;Uj9U/aEqwLJ0kh0QTCxtp6HjiGslZtHCe1SFw9Q8bvN7D2PjqveKhuAgmb4BHeVBcFQt4YbmKxCY&#10;40ReoCHZOqmped8aTsPUdBG6unMEndMYrz6jHIhIlbBkNI6UIUZ5GZ6rVsxGpIdUzyYNtaTfvSpB&#10;KU15shcZImWXilxZtZHU90Z6YFJ2gk2MnxU2kpJoPTX/drCX5ztK7z2E3RjBJz6K4/QM7q8ZcG/d&#10;iDsbBjUebEr3M5OqPzlenkKWAHWwPIfbmzpVDHdvbVqNu6uSSTqFm9IjJDmALV+LApeMrpASilLG&#10;ItstVCmGIdJFZI9KilooVsAhQVoZYpji+RcNRUrubDhpQDTi8GSeYg6yAqSAg0xEcjhkSAHbKt+3&#10;Jj06+Jj6hUFIhqa0GIzSi0dnKTUkd2KSf89SGszzHvBRZJBsxeCeugwf5YsAapDPE1oasICYTcCT&#10;5yn9PWyUY3oea45GTgCMUOInTW3KVmUxI0IGGpbkOkoVkUCyxJolyIg0SUwJYBRSovCzZDz+4UJM&#10;Vf4OngH+zddjZEIST4lKYHdeCvV+AXZzHVlLFWKUVdKyUMAjPX0FHwjLkADoFJnBjZwDAUMHzKOl&#10;lCxlJ3JlWpLEZEOoRrhnif6yFEtAcY9XqBWVhLGJwFEC+2gxmYUEb6i/h68TPK5xwtObdRSq9HcH&#10;PyOSRwBEgqWykhOYp1yiRApz4qes3WQfHeoxThaSJoC4dUPoaqrFFKXK/FAXZvs6YRwbg0OjISAs&#10;wO+wqRyORCiMdCyJ3Z0DZDJLCjxks+FYKAi30QT7ggYewyyONpfw6MYK/tPvH+BP727gj6/3yQoS&#10;eHOUwIs9N17vSePieTxfn6asMOGrY4cKlL7ed1FOePF8z48Hq3bcI/M4iozgTnIE92NDuEv28dUt&#10;SSyTdHMrfrjtUwlgP96TFPQInm/Z8HTTikc0CmEy39zxUTJ58NUhgSM3j+8IOLJtwkHOA+tkM0xk&#10;eS1lp3mtaxEnM9yNTuNmWoMF0aTdF9Q+OcZmShY+OsdLcLhkhd/Qhc2EDvd2fBwScDXiRkZDT0+a&#10;HZ1HzCV70fbAranDbnIMdyjLdpOTSDu6FKvQE9znqglGtRdhbLyI8dIPoSGguMcJGqZWeOdraKh6&#10;vJRcFF4bWZrNWhtpJNUq6Ss4XUHJREY6UI6F1kL0FX+BrsLPKLVKVG6DrCr4CFgH6TFVf7GfniBQ&#10;anBrxUBj1+POqpmPJj5acXPVglsE6ft7Hjw+DuIR782DHQfZohHHvF63eR73tox4uGshqGiwHSMI&#10;8Zg3lmZwvDiL2zkNjrOzvAYzuLM8QeCSyS9p3wQPGraqB6F3l2VaAQ8JygpoSEm9JHtJIFWWWSVo&#10;Ks12tqT5MtlKYq5QBUHVErK/ReWWSDcvGdK3VDVqJgMRABG2IQxH0rqla5ckW9n6LsBDyakqWAkQ&#10;m542tdJ0HBvA7cwo7mSnyCIqMVDy7wjoF0/YCgEiQQBKEkjiWrIsSXazlCCiKVQgoesvg3GQkocO&#10;WIA9MFWieqkkyRpUspfkaBCIUnyUc5Fs2PD4dVWjNF31CZ9LOwEyjZk8BWLSAkEKHk8S+OqxrICj&#10;gsyuANHRPKQmriogSs0U4AMfAcA/VQ99P7/UJnkVE5y05fDPNqoVFQmKqmQxehs/qa9fW6O6nKtV&#10;FQKGb5aTYqaCHrKM7yWzmC4jqNQgtEDAmf0l0Wy8XAVQT0Y5waoMZv5gSTgTlhOYr6Nc4nun+L1k&#10;JQkBD3q8tHsMds0gpno61QrL3EAnDKOjcGr1cBqM8LsEPLwEj4haackuLSOVSiGVSCrwkGCpfUGn&#10;iuYCZgN2VpJ4fmsN/+0Pd/CX98d4e28Jb2+lCRxevD7w4A3B4wlZwDOCx+sDWQ1x4e2hDV/fCvM9&#10;Qbw8jNErOnGT3v04Okqg0eARqfqTdbNaUXm8aed7/fj2hgf3abh/fLaKtwcBlQ8ijOMF2Yfs9/LV&#10;TRe+veVW3dZFwrzZc+B4xYblyAKCZBGjLflor7mAkKVP7YGzGNRRvizA2H4W9p7zinnoGj5XWxUc&#10;rVjw+skeXj7YwpObOfV4Zz+BuzsRHK158OBoEUN9LZid6Mf8aDOBxkwZ0Y+UuY2yYwghXRu6yj4h&#10;cA+QKZaj7eLf89g8fuM5DFd8guH6i6gr+C3viwB8P7KuAax4ewk8NMqABOXqVI1KYp73crQSPdc+&#10;Qe3pv0f9uU/RnncenXnnMF17jhO9QlV87iRGsBUbxlaUzIBjQ7q1k4FshAZU7GSHUvAgQ6Bf0uDG&#10;8oKqyZBu8DeXZ9UQcNiOj3CMETRGVQxlydGMnL9LrfZI42eRSscreoKNgQ5xjsZQRiCgB6YMkQ2j&#10;Ntz1ihEI45AVDRlJSgbZmkHAQ5iHtA38dcVFun9tqqAoZYy/mZ8/6Um67WlUjX0kCUwARCSMAIgM&#10;kSuSqSp72MQ1BAGNBCtlqVrYSSu2A32UZTx3i8ifQTrkAmXwv7KSmIbfSwCTXBNZ/l00liumESNj&#10;kvNI6Wtpbw2Yar/OOSOMo54MsQqh2bL/Q8p/ZEJYTQU0jXkE9qtqzxpX7zXMVH8M2VYhRDCJEtzi&#10;c2WUU2QvBrIcMsOsuV4FSGWJWbJNY2MEl3EyFGEfZCcZXSVly2g1DZpMYIqUVCvJJ13wztKYZxuU&#10;pJAsUclqtAwXkTVcPxkjhXx/mQIKz5SsxpQRUPjD56pIh6V+oZyvyRIt9fFcLbz0dilnH6KWTpVb&#10;vxVfoFew45hefCuuRVAKgHSt8MxWwUPg8c7Xw6ttRsgsxW/tmOvrgaa/F4bhQZgnJuGcn4fHKHuz&#10;uJAMBhHy+NTmyJnUkiqCS6dPepUGnXbKFXrcuSlsZChrVsgEHm3jX74+xB+/3ML7+wm8u5XCS3q4&#10;tzT4N7tGPMrO4PWOngxigUDgJDuwk3l4FfN4thsgLbbhMD2PveCwKoS7Rdki5fTf3kvi5gaB4/4S&#10;bi8a8O6YEmiDjGPZgMc0hMc5nYqdyIZPkor+zY2TPJKvjn24S9DZiNqwkzVgJTKLkEG2wZAl1jak&#10;KSuWHX0YK/sd5ps+502ugIPsw9D4BcHjFJ5Qbj26v4YHN1bx6vE+Xj7awZPbfP5kB8+fbGMxHYfT&#10;ZoDDNIn1JQtub/hwa9WFtLWXXo3ylPdSZKiZrNAyWIGeotPouPwRNC3nMFl/AbVXPkH5uf+Akdrz&#10;qL7yMQo+/xAhYwvlxRx07efh4+dVe36bbBglXdQ7sEUj3uBwTdbTi36OoeKPaRyy6VQXVkOUMDT+&#10;rdgIJc4gAWCAQDBM0CAYJEexK82aF6V8XKfKyW9mdarvxEFqltedAJKdxxGv6SFfv0Mp82DLQhal&#10;4/8nsBXsplzqwkawA+vuNgKb9KgQvV9I2XEdSwICYtgED2Efkpfx63KtBAaTIllopGKsEoyUnAsJ&#10;mkZnrqhAqwCEbOokzZdVEPeX1nxKtqjjkoV4GiD71AhDWSGwSrWrDGnvF6RzDYvdDOXBPnAJ3uF8&#10;NSJzZBeUSBnKHAnWyjHledJQqFLq5Vyl3WGcgBch+4nMFtAxV0HTQ9ua7IBjtA4uslTfVDUZCRng&#10;pKSVX4OXrMIzWYXxxhL0leRhrvE6HGSC8zWnyTjIXCYuKZmSWpCArQRXa8lCCRiS7Mdzl0BpcoYy&#10;ZuwKwUNARpaShY3JygvBQ5ZcLYPlKphpG62ChVLFQ3kiTECyPp2TAgISKKVUmZIcjWJOCgnQECBk&#10;/AIgAiZOXhznpMRICCJEwoS1Uw0J5Ej+SJTPZVtLywR/pKUbS4ExrIRnsJnWYzU+j1yENNo7iGVJ&#10;U4/OIumdoFxpw8JQv1qiNUwMwTE3p4KlCjycLjKPEEEjg431HQUeCdlaIZVAIhymZNETPKb5Xnqh&#10;3XVsLYXx6s6KKkyTvqBv74Txhsb37qYXXx67yTi0KnnrFRnBm30jXu1Suhy58Yg0+jnlwMOcRT0/&#10;jE/hQWYadzj5H/Lx5yc81s0oVkIW3Fy04O6yGV8eevE0ZzjpabphJHC4+R4fvr8fxde3/XizbVJ1&#10;La8ISvc2A3DOUj54RzHaXgof5dySpwdpeysfuyGbOc1UfwJDy2kaawFM7adh6zwHc88FuCn7Hh6l&#10;cHs/zZHFvaMcmQfl2e1N7K2n0NnegoHuNmgmenBjJ4qbexHc2o/heDuIBzcTSPrHkOS9kCroyeZ8&#10;DFTmcXI2wTZYhHGyju6K82QmX2BMOr+VnMckJYk0Wk6aGjlZi+HnhIrO0StKWT2NRLpSSf7CFhnF&#10;ZqgXa24yAm831iS9PNJLhtCr+obkyF5WfN0KbJadHZBNqjb4/sPFyRMgIbOTLlc7sXG+X0rke7Ds&#10;7sAiWYY0WF5ztdPDt9FLF9EgCYA9ZxAavUjPeBlLlCJBPpc8j8jUeYJDAXIWqY2RDZ6kgKweOT5m&#10;9CX/U8yjhL/jGg2jWHl7AY/I7FWyj0qVuSpG/WsQVPqeCiuQ+hnJC1mxyUpIDbZ8lDGeOrXPrSSb&#10;SfA1vVAB18BlWNsvw9LG+6WC3adg7z8P9/AFMjZKJYLUomTFOqXc/qTWRJaBJVNVhqwsyXdJnkac&#10;kscz3YCJljJMtNbANFADY38VdF0VmG2hPCJ7D40Wwi/p7eO1GK27gu6iAjLCSxiruAh9y0X4hyml&#10;pq4SCK4hQSUhQKGS1siM5FHaQCbnySYpN0WqREYuI0rWEeH9Vi0iCTDSXewDAQ1d93XMthKZ2vKh&#10;7bqqZEZQQwAhc3COl56MCQGNItgnrsE6Rs0kjIPg4RYAma1UnjJJL5m0dauNnWTHuYSjWwGG7D2b&#10;4OuyoZT8XzZwStj4HmrtEDW99O1Y8k9hOTqHrOwKl9BggzQ97ZmiVGmFbmQAurEBmKbG4NJq4Tbo&#10;YdfqEPV4EfEHsZZbJ3jsYjm7gmQsgmgkpAKpVs0szLNTiElK+loKd3bilCpZvL2boVyJ4vtHSfz4&#10;KKJkxMtdB56uavHmwInXN9x4L6/tSBcwL0HDymHDnbRWrbRIjscLso6bpO3v960EgwDubHjIpqK4&#10;v+LkZ4IqfiJSRUru3xw4+H0e/PAkhn/8cgVfE6yeEqhk6fdGxoK9lAUrgQECaxsG6vLh542L0BDj&#10;JtkKgzp2rgZTNZ9gof5TePrzOQE+h4OTMMr/TTacwVxvMY4IQLf2k9hd9WMtaSNQpNXG3XaTHm6r&#10;Hi8eHODhjRXcuZHFzZ0YdglyEphe9ksnskF1/ySJzzlRixgniG2kHDUX/h36qk6pHi89xWcwUnkZ&#10;tv6r9JZX4eq/rIq5PEP59KjFCJMuS4MgVRxH415xtlKHn+jnRXsTsh5S9WgvNf01OGk4oWmyATs9&#10;N8Fj1dtJVtKJTVnajPF5qA3rQelT0oHNYCeP1aRWbqTSdd1HQLXwmCayHStBgM9D42TG7Z/D2Xta&#10;JTTFqcu1Vf+e3vISwmMX6F2vkLFd5WfoxWW5lgxhlUa+QRYhsQ1ZshWpIvEFGQIekigmcQuJi6j+&#10;HfysAIqAghTS/bpvjLxv2VLG12n8BCTZZmGJYLJq5/lJXgSNMUkACdDp2gfzyTjyYeu9BHvvRQQk&#10;/jCTT2YjvUBOEuBUQR+PLY/SoEe235StQqNkRXGeY0xfh9Gmcs6TGow0lPHe1MI63obZjjoyxQI4&#10;JUFztBgOssjRmqvoLblKNknwKDwNc6fIFAHbAgR5PpEFzjGj9HmRZfAW/sZ6gh0Zzgxl1jSlCiVK&#10;dCyfMqVQdW+TxtdyP1PC6MjOPjD2XIOpr4h69xoM3YVY6OAPHJYiuZOgp2SQWvm3aaBQDePANQT4&#10;pfJ/+yhpGL84SQ0dd/Qi7R5QwJHmc8njkLx6AYe0a4jPuxEzC4B0KGkUMXVwtCJsbFWZrWk7j8ER&#10;c/Qj4xNGMgf9SAsWBruhGx6mXh+ETaMhcBjUZk0ug7QS9CIZiWF9dQsba9uUKkmsZJKIhoII2m0w&#10;T03CMDOOVNCJ/RU/Xt+K4/VxGM/2gnh/J04GIs2NQypO8XpTNqaeI2BYyRD4N9nHy20LHlN6vNwN&#10;UnbY8WTVitsEtnvxaTxJT+F2tF+Vz0sOx8GiE7ezTjyQGIQE+Jb1+HKfALRtozQh6+D7/vAsiZ8e&#10;RXGXGv7LQyeOKH+2kkbYZhpUe8b+qkvQ8+ZH6A3cvIFRXS0SliYMV0r9yic0kHPQ1HwKfdspuIav&#10;KKO8s6rHo30/Hh2ncJDzYT1hwtG6H7cOsjjYWcPB1jKOd/h8M072lcJ63EJG2Qdtaz4BqBj61suk&#10;vWSMdBhpSxsSnEBeSseJlqswDVehq+Tv0VPyGbpLP8VE1eeYrTnLyS/LfRX0RCUICD0m9bZ0nlGs&#10;SP52D1yBgefoFICh9g5S7wsL2Y5QrlDuLdPJzNWexvC1D2HqvgIn55Kph+8lg4lS9y9KkE4yIk01&#10;SkqsEYzk+ZIkJ9Gby0ZS8flSGt9VBDkEPAIjBIpJ0uvpPASG6NW7vkB87DKCI2fVEq53+By9/HVK&#10;ATIQKZgjU9ikDJFkMKltEXYhkkWCkwIeijkQGBKaa7+koUun8xNW8KtckcdfE8vkvcIMRK7EyRSi&#10;PL/wDA2eMjOhq0bMWIOovkEtKJgHeN7zZAgEfwGDMNlTkuAmcunXmppf4x1Zq/RAKUeYALRIaRhd&#10;qKWDL8FEYxG0vTVwzfJa9taht6oYE3VkYFQRU43XMFxbhN6ya+i8no/OgtOw9hSRjcm1KuA9qYSh&#10;v5yOiffbIu0YCNC8xrIDXobXP0WAjxGAJV1dFcJR1kjjIGElkjeSMfL8eH8+kKI4ByesjcM8WKx6&#10;e8hSq7YrT7GQiaazvxTJlVHSVBL1LpI19NFTtdHoO7FKqbEZm4N9SorfGjnqVcaoBD7V0DYiau5S&#10;y73yGDRIPkcbIuYOBAkeskNd2NyuGEnC2g23pgkh+Z+5H3ODBI+RfhgnRmCcHidg6OG3WmBbmEfU&#10;K7vgh5COJVQV7XJ6WfXvyMRjCPB/sgWD5HYYZyeQCdO4c368uiFBTx+ZRQRfP0ji+4dxfP/AhR/u&#10;hfB2g/JCGhlvmfH+to8gQskhHadW7XixE8BT2biakuV2YhZPFhdwNz6OF5sG/PBQqnL9pNxW3JeN&#10;rTcdZB96PFwxkIH48GLbitcHZCd3vCpx7BWZyIMcWceRH/sZyjWCpFlyZcYrMFSVh7GGs9B25HGC&#10;kYHMVCJABthe8O+x0HwabrIObcNncPXJNhhnsOrrQJZjJTiETTI1z0In7lGO3KOMGRtsQ29HFyzz&#10;U7izlyFwJPDs7joe387gxZ0lPL+5iFtkIKtJOz39PB5uenC0qOP5jMJn7EVPDWlu6yXVa3SyIQ/t&#10;+b+BtuUcBgs/xkTp7+AVajx9HUEJ7s2WqB4cYbLS4FghQhwRypmQ/D15nV6+FYseUnkCyF5mFDvp&#10;AezFeumF8zBb+Sk01ecwVXYaEyWfYLz0I4yXfISxkt9CU/sZ9E2fwy+bgdEIl2iEybkyemTSek5e&#10;CXJK+b6sIARGzpEl5PMcyGqGCBj8OzD4BQ1AGhHzb0oYWS1JSUGcneBhJ2CQhWw5q1WKu6yMSFdx&#10;YRgZQ6kCD0kYW3NIvIHfSSYh4CBtAGVXNyksE+OWVRCJT6xYpeO7bFdQCz/P1TNZSoAvgLHrLPxk&#10;7K7RCrIBOuXBAiTMjYhRzsW9fWTn7QjMlyChp5EaKKMkSEsZI4HT8NR1yopKgk4NUpSK0pdW4hj+&#10;sQoetxjm4SYYR1tpkyUYqc0nCajCUHUeusqvo6uihIBCh1ROmURGGRyTjFQCBwFtquUanQNZjKkX&#10;GYeksHeTzTUoiSVVtXFZyp0o5PsLkSFwyd4tquuY5HwQvGUT8xU+fmAaKjrJyegtpGy5gpnG8xir&#10;/QJTzecIGJQkmnpVlyLLubIkJKX2vZVf8PVGBQTSwHiS7zX0FaoiOFl2lfRzSUcXEJFVmuk2aj5e&#10;PCcBRJhIgODh53tkCCNJS6mwfZDMo5vAwYtpaibL6MDMQBfmhnpUtzABD8nr8FvMMM/MqF3woz4f&#10;ktE4cplVLCZSiBJMZF8Wr9OiJIuD4OHUyHstKpj5/MCHV4dBvCF4fPswhe/uR/HtHQfekQU8XZ7G&#10;4xUNXu3Z8O6IgLEpRWq/bNa0xv+v2fGQ4HCXkuWJrAREJ/Dupg/v74XxYM2H+6seShErmYYT95f0&#10;PI4LTzYsZBhkHwdm/PAorLqD3UpP4Md7SRqrD7sJM42zWW3oHTR0Ybq9AJruPGg6LqO/9GN0Ff9G&#10;1Qd1Ff4HDJb8nWoYM1H693D15sPafQnL1PwpRxMykuJs7+RE6FLdxozTLTDOdcE+P4gl9xSipKY6&#10;aTU5WIkZeq1cUI9cxIZszIOwS7JvBykTjbi7FyJDicJlmYbHMo41vhYw9XH04va6XbW00/aWYbzx&#10;MifpJzzPizASyDwj12Dpvghd61n0FPxf1JaS0sJ/O9xL+dGNXGAaFbK38bXfUL4MIuPqwIa/VQUs&#10;JRnLQ3AYL/sQs9XSTPgMpko/xEjhbzDLR3PjGViaT1aXbB0XYGo9AwMB1M3vTZFK58wiDciCCBLJ&#10;uctkHpcQGDiH8NBpRGSD6MnLUHuxjl1EXENjMJWohKs1V6UCD+lLKhW2Il1ytv8RdxCmIWNd0uf5&#10;uOmW1+W9lTCTVU1V/nuC4xXI/rYpbYnadsHWe0HVnwQmSmn8kulbo1apPLKJ/Ew9pWAJZCc/2aco&#10;TjCIGaQDnMRaCtW1EGBbJHg4yZJsPZI5THkxI7HHFlWPFKJ8FdYQ5bGM3WXQ9TRguLEMwzUFMPWW&#10;YrThKlopUwQ4RltqMNZYQPbD7xgjCBEIvGNl6KstJKhQamppd/Y+slcpJWgmcBBMZDmWTC5KuRKT&#10;JDFtFc+J0olyRSSNrL4IcCwSLNNkZB8IY5Ds0Znmi9BL051BspCRUsyTfchS7ZJ3RIFEkBRHgmq2&#10;sWo4xht+6XdarFZmfPMNCGibyEi6FIOIcLJKJai8JvkhkvrulQQ0XsiIbKitRrcCEamlcc03k4VQ&#10;4pBxBMzNZBhN0I21Ezj6oBk+aTVomZuCj8DhWFigUcwjKTUrDidWF7NYX1pHIizdwiII+byw62YU&#10;63DNzcA5P42NpANPCBoCHlJn8qWAB5nHN3fD+O62H2/3T0rhH6/Nq6SwlztGvNrR4x7Zw32CxoN1&#10;2TrSiqPYFB5ltSqz9PG6Ed8QOF7uB7EfNuLJphVf7vlU6vqjnFEFVl/vOwkeEu9w4fv7AVVQ94oM&#10;5+u7adxZ82LZMwdtT4m6jqP1FzFWdwYmThhJtBuTHfoarmCCBjVe8RH6r/0vnLCyIbTkd1yGm6Bv&#10;E20rCVv6JhhIh5MmaQgzgMqrp9FWQSdAaZK1tquKzS0/peRcLRZa8qiDP0d/9RUMtZSgsfSSmlAR&#10;a69ie63lVzHeTarsmIZmoBo+fS8OVqy4RVBcisxilmzQNN0L7WgzTBPtBLtqer1LdCwV/C3FqvR7&#10;NzKIg0Q/tiJ92I73o6noFAYb6cHCWhgmWyhjxxHSVijKn7GcjEXzL+XufkrXuSp4Bwpgbj4DY8MX&#10;ZCYfwdxyFpqqz6Cl3JmjhJohM5FEOWkyvEwaHSFISOVrer4Q4WEacd9pBIfOqB3gg4NnVKKWSJB/&#10;y9aUdG+HsI5qlcylUq4XaMT6IhpKqWIhqkDORoM2UoZMXoO2juyoiN8rYFb/GWztZ1UPDumI5h6W&#10;TmBFNO4yeCnnJF1BYkXaQQKIeRTLUS2iZNmL0tvETydJ1hSWxK052VeGjIjgoVZYdNJNjMcYvc7j&#10;VCNuIDOXgkct7+0CB0EkSQdt5XHne5oxTLkyXnud80f2QbqEusIr6K4sxUx7OYGnllKuiN9RBc94&#10;GToqilFXxOtg7UTK0sjHk7qaRVntoUSJT+SdxDkoW9SmWgQ3SQJMU678Ch5LZFcqL0bAY9k/RYCg&#10;YWo7CAiFMJPiRMT70+jNo2VYICsJGbvg1bbCOiHShMY93UQW0QzLJNE4NIMQgcJLDylFdjFbj+pW&#10;pCp1ZQuFwAiPPwY3Px8wdBLx2ilx6lVwMGzqpmTphVdP1NY0wzpbDwcvjk3TjYnuVkz1d0I7NqCy&#10;Q2VfWZEsmvFR1a805vUg4HZjdWUVS+kVShU/UmQhLouFQDNB0JiDQzMFv3EGN1fIAnbdeLLtwrNd&#10;HyWDjzIiRHnixTc3o5ANqh+uavD2WFLRnSep5ASA21kTHmy48HwviGfrTtyMTRMADLgVE9YRwLs7&#10;UTxYplxZMhNczAQdB+6l5/h5B55uOVTw9d2RA39+mYLsEPdIVmbuBejBbdjJ2OBe6OE16CIrkzyY&#10;KgToJaRhj2ukQm3v2V96Ch1X/hcsNJ6ibPkCuqbTMLWdp3w4Q51MA5s5KR0YrDuv7lfM3IKGkrOo&#10;KsrH/FADdJ00wF564rkS3rdKWIaLMd9GL19/gce/gNnuEgIHvbkUJ/J7JxovoDn/U0w15cE+WosZ&#10;As0CpauV4KbvK8Zw8zVOwEIMNxVjqq8GM6TJxvEWzA00YLSjHKaZFgIODWmaXlRovbOV7EhAZBrb&#10;iSnEHYMYbqdMnmvF3TVKJHc7QewzTvzPVbar1LqkOPyUQiHNdfg5kSXqv2xqwDbptbPnCuYIJtJ9&#10;3MFh7TpHWfMpfEPSkLcEzt4zsHeTFfPR03UKnt7PaRSXFHi4+8+oloVSL5MxCjCUErzKKEnIBvhd&#10;lo7PEBy/xPdQAo2dU/0tJOBpJ9vTkemYef09PWRZ/Huu/Lcw8TysLRcJKJRHZF7SMlH16piRBlhV&#10;tBEOMgSHhvNd1wvdFAGDTlj6pkohW4xAJ60R4xoat46gQfYkQWCpUwlI9q6pXZVuhHRNqsWClAnE&#10;dXyUVUw+GnuLMN5cyvtYSvAuxEBVIRryL6CD4D/bVYPIfCeZj1RMt9Eu+9B0/TzqCSzT7fmUIBIz&#10;KiPjIVAJgJFBxSfzkJDnlC0qwYxyKaXjkLwPyhWpxclQXkmls1Q8p7TF+EA3RC3Gm55yjqr08Lhj&#10;AGGCgZ9Uya9vgVeqbCWN3NBBL9QO5xxZhp4Mg94j6ZvFclyPtaQWCe8o7LNNmBfmQnCQylwpcEsQ&#10;SOSY6QC9jaVHAYdltAq+hVbYphthnyHzIKuxaVrhIAPR8/8Tfa2YGezF/GgPrAQCGU7dvGIehtlp&#10;LEbDBA4HorLbfXoJqeQSvG6v2mbSQlZimeFnNNOwUe9HndL01knQ8KgeorLK8uWxC68PrXhzTHlC&#10;j/ogM4NHv7CO5zuUJsuy7aLs7erD4+0ApYsHDwgkj7IGyhvS+/Q8JU9KLffe52svNsz4aj+Ce1kd&#10;Xu/Y8HSD0ueGND8O4A+Povjrywyeri6ojuuP1rTYTTqR9RtwvB5Sqx5xZz+OyWxk939pJm0fr8Zk&#10;+zUykQsYq/gU802nYO25iNm6j6Enbde2nSW1vQrpXO/l/dAS4O2TJTCNNqLs8ik0lF3BZNtFtbOZ&#10;JBWJQc7w787iL9Qm5W1FZ9B27TPKyQK1NYbEvXS918kiStF+/ROy0Hz0lX2ByYbzMHdfhYlMSNN8&#10;AZNkMpaJVrjIIBd4nzdik9hMUh6SnehnutFXn4fuks/IbmRbxkuUSYUYqiuClewoTCnqn21QbRIz&#10;Nin3b+AErqOMyodrshn9ZZ9jmiAiDYCzNC5JsJJaD9/YVdWBSzYkinDCP9iYx63cOG4sjmI70A0/&#10;r4O59ZSqMg6OFsA7SAPvPgt/L8fAKdLwCzSMKwiNXVIFX+I1JTVdkr8ktiGbXnuGzpHBXISTn3N3&#10;n4ez6ywsLQTrus+hl7gLh6biYxjIDKeLP4aRj9aWc5ir+h0MjacJ6mehbyPTmZCK20qeNxnbRAVZ&#10;eTOdHOet14D4kp9MuYegUAXpsh7jb4sR8CQ5SzbKShqr1J43MRpp1EAZq++go21CiE5BNRKnU5UR&#10;53PpiSJZ3sbBWow1VZFlVFLiXkZXaT7mOivoCLoIMmQXpkFKpgEMVBdT+hI8ObfUJlqzlEIT11RA&#10;NEbQSJL9ZLTlatNuSf5K6CqQoJySlR41pFeJtEiQgkS+d4lgt2Kvwwd+MgkdUWyi8RImmq7Q8BsQ&#10;tfYhau9FhCwiKI1FjHzk8BM0AgaRGz0IWUewueTGWtqGxdgCYr4ZbCy6kPEukK3QK0mlpuzdMlpB&#10;D9tCStxNeSKA0QAPPY+AiG26HlayFxPH/EgNJvvLoZ1qxvRgFz3nAKnxgJIfVrWVpIEAs6CK3HKp&#10;RQRcHiwmZWe4DBKxJIL+EMKeIIwzkzBPjsCpnyVYGTnBTbiTsyjweLJpJzjY8HzXzL/1eLJFxrBm&#10;JnjM4em6gfLFhoeyU3xiVoHHw60AnuwE8VCky5IezylF7mW0eLYllbJxldvxcMWEN5QuLwg0D5Yt&#10;+JIg8voghLc3ApRFIfztzQpeUtI8WJrCVzccOM5YsRowYKBW4kTlsI5JzVArZF+aVXroReeA6vol&#10;dULT9acwU/WRyhOw0Thm6j6FlvLS2H6ZcuYjTPD/us6rNMoKJV2KL3yIjqpLBI58SA1R1ilbM9Sq&#10;OhSJ1M+0XsYwAamzjAyj8BN+/3Xou2TjrquovfY5Ss5/iPmuIrTk/T0GK77AXOsFWPsIUgP0zH2U&#10;RZZuOppWAlsV70sX50oTZSfvpTBGgpiDYBaktpaUdaHwXRVn0MHvkpKHSZ63FGzJjmOSkBTXVCE0&#10;SUBYoAweEsreRqpewP/XkB7TkDhZ1aoDgc8zdBGx2VIaThXWgz1qE6Pt6AAO0uNqWViWQjM0Ptfw&#10;ORU89chWin1nyDgkr4IMhMxDVmJOYiNS21FIACkiw5B2gHlwdJ5TDXAi4wSS3qvQk1W4ei7A0nqa&#10;/7sIe/sFAgelSvUZzBPMDTWnCSBn+fxzgsoXGC/+LbT1ZDwD+SpY7Oy7jMA4r5eRtkQpHnUMcS5S&#10;lpNdhSeLYacjkOzPE5lDwNGWIThXhKAs0dNBx60DajeBgNSACXBoCUIKOCg1CAAJgq6bqsA6XIHp&#10;5goCbyG6rl3CQnsFLEM18M13IW4eoxPqxERLBTStdCBkLgISqrZlXIKhJ8VviwIaqh8JJYmREobg&#10;sUjASEqtD0EiLen7ArZkYtL4WHbAk16vq44GfDDfUQDbUCXc4w2Y75Ao7Am10dEjeSgl4rYBypg+&#10;BR5eShv3fBuNvw0ujoh5kJJkGhn/DA3aivWMF5uLQexnI1gNauHXdPLH5WOwkug8WExJVKlWXezT&#10;1fReDTwej8OLZCUDscyR8o40YISUa7KvCwvDAzBOjJL2zSoACTtssMzOqkI3CYwGpHtYIknwSKm8&#10;jlgkDIeJzIQSxyTbT+rnkQ3acbxEw1234i5lxRNKiSebFjxYW8DTbZElC7hLUHiyYsArgsqzdSMB&#10;QIuj+JwCjyd7ETzdDfD9NhUEfZQ14ig6Q3lDVkHW8WI/oOpdvr6TxJ0lk2qY/GTTrUrwZTvJP79Z&#10;xx+fZHAnMY13h26CEOVKnHJlqgW6nusw9ZWopsX+aeri2bpfmi+VU5+S/lIzzzV8rHpmOvvOQ99+&#10;GrMNn2OukZOW+l/ffp5/E1zqqcOlMpbAK6Aw111A2lsO76SshFCbWuro6Zt47AK4J6qw0HEV9sFq&#10;tSzvGCbbICOppVQpOfcxuqtOYaDiFEaqPsdC5yWEqZWjCzXQ8rls6RAiZfZT3kgyodRCiYMYIzuZ&#10;phe2DV+Dn9/hHboCF/X6eN1H8JECS8+PyZZCtSHYolX6S9SoZUHfFD1nDw2XRmDuzefvOaOWZRMy&#10;aTlBJVlL5ISqfqUXlLqMJX053JKwRPYgm2tvhwewFx/BXmwImwSViPYamUs+jC1kP/WfqJYFtg5J&#10;qKPkGDhHIKqnUV+nzCBT675E1iJbJlQiOFJEtkGm1PQF5ms+hZHy0Nj8mapalkpmPWWLs+sivN08&#10;X14vC5mGkddcV3ea/zsHV+8VvvcsbN0XVP7LIsFzUQxPL1WxpUqSSJMf70AeRq5JrIa/QfIslMw5&#10;aU8YJPsIiJNdIMufbaGEbeJ9lH4ssjzbRPnRolhHSsBDcrDGSgnWVZhtq0BPyRWy1GI+59yZ6kBg&#10;fpjMsIXypZxSkERgNo9yTEDj6i+ZpZQmZDxZQw1WeU1k5eqk3L6a15jySVZYeN6ZhetkHATa2asc&#10;hUpSrdjrsUantOZoxgfSg8PISTzTkk8PlK9K52dJZ2d+GbIC4KJh+3WdinU4SMUk3iGBUwm0arpk&#10;EhUgZhtE2j+HhGeW9FuLuHsK2ZCe3lSPRe+kAqGgoRNuTSPZRiWMUpnbT0AZKMN8dxEmCVxzw3UY&#10;V7EOSpahflgJAvY5godmDjGXCw7tPEIeD0I+P8EiingsoapogwGfGladntpyWCWGec1arCVMqj/G&#10;022HAo/XBz7cW9ESDLR4tG7CjfQCHpBNvNo9ycd4vC4MxYebWYtaulTMY8OFmwkNZYtRJYk9IhC9&#10;vR3Bi8Mgnu2F8PpYWhkG+FknZVCYbCSCr++m8M2DDP78Mkcmo1XNg14deHFMZpb1aDBYcwmOyUbS&#10;zSIs9BTR8It4LelJaJROKRqcIuUdr4KGNN7acZ6T8jJBgvSZk3m89mOESItXnB3/ttH4LI2z7foZ&#10;NOV9qIzewwnioReXkmwpgZcmMZbRa6rzm+T0SNMmOw3HNVoMXfc1NBT8PXoIGgIArtES5BydBA56&#10;IHMzjbuYnu0TxUTE2O39ZCKUI+JkeqrPYaD+ChnrRSzQS7uHLnNSXyd9/i3P6RI9JsFHW4M1n/TQ&#10;rMWq7Hzm7+Z5XD4BS/7WhQHSd3roOCftkq1WBU+lhV+CHi9DoxMgSdA7JggkqpDNcJLCHV8oVoxK&#10;dtGXIr01bycndaOSalqC7mz1b2FooewgkJjaTyEspeT0/LJZVU72kZnj/G27gJnKT6BvPofxkt9i&#10;pvy3sPI1R+dlaGo/VDk10xUfqn1nJTgq7RBcHZehrf5UAYeZUm6hhuyPAOLmddU3n8d8w2l17WXX&#10;/4yFv0eKymYJ5MMCaqcJNNcpVchAVPVqGZwEMu9kFaWlLDB0ngDHdBP8k3WQvZ2lAl3AQ9hHQtuC&#10;lGRrz9WQeRB8B2h/HdUEjiJou2thGW6GZ6aHc6mVUraOQE3FMMZzITBFyApDI4UEEamNkQZL0m+l&#10;UXWBl7FqrlMtAoRZSCOmRbn+qveHsLRrWORcEtBfljoi2VnO1ngiWzwzjfSGjTDQkLVdksRSwUnc&#10;ANMg6emY7CcqKeVkDERDt8QnZhpgo5fUUw8be69hqjEPA1XnYBqqhXGY+prMJWzsQ8w5gaWgDmnP&#10;DBLuCSwG57Dom8BycIrsow4j9KJtRb/DGCdiwNhLg+/BeE8bQWSA4NEL5/ysKr9363QIkXFIJzDJ&#10;Kg26vWoXuGQ8iXg0iYAvAI/LDYfRhPnxIZjnJhBxmrGTNuEJQeHhuk2V3r859NP7G/B4w4BbiwSR&#10;dQde7Pjwas+tVk+e7rnwaC+Mx/thPCLjuJ9z43ZKi9sxaTlIeUMAeSlxk3txPNn3EzQi+OZ2Co/W&#10;HHh/kyCyH8JXt6L46jaZx8NFMhEP7qQm8GbPjtsrFmxGzAowtD2lqk+K7FNjGzlp7yh7slgGyPbI&#10;zmKShNdbSC19SnUNm6z4CJomUuY2avHBfCzaWxEm9Q/TE0k0frz+GpoLzmCUxxuv+ULFSabqvoB1&#10;8BKpbyV1cB60vWSYw+WYas3jpCtGeL6GbKSMQHaOE7dOFY/JDvXSW8I9kk/PX6OospWstLPkDGqv&#10;kJkUf0RvSEAgBRaQGSCN762WVSL+DgKKNPS1D11Dd/nnBJCPMdV2Hv1VX5CO0/ApQVKGJlXen7L0&#10;cK6UYriB59x0nl62lF5YIvyV9NQllFi1PNd8xWi0lG9Nef8nAiZfN5Wp5VPJv4jNkkkNXjwpIadX&#10;l1RqBbSUIBI4dVG2OPvPIThRgF9bH6qNq8ikdAQ6CT5b2i7BSGmm4bUytVyAs/2iYhaGxjNwkJlE&#10;CG6zVcJgTkNb9zHB4jyclIlmguVMOSUkpct0+WdqiXm2+gtM8D5JJnBggt59+jolSTHm6gR8KJ8o&#10;g1y9l9T3uAjCkp0rTZzkniSto/DqBuAnq/cSNLwTZBYcwbmmX8CDgEHgkBaRCWnVyfmi77qOodqr&#10;vEblmGwqxQLBQ9dL+d9bh7GmYrLAahX/kZiGxDYivK9JqRo2VJFBSEcw2f1ONhMni7A3qb4iwkCW&#10;ye6E6Z2k7Rcp8MgQTE62ayDQ/NJzRTJ7PxBDt49zIvFkJQnM0EcmIN3B+Jr0+PBoWuAksNgnGxQD&#10;8fAH+skgrPSMU6SsOjKV3oorKDv7KaovnUPTtdMYabgEK8FHP1ILMz/r05NS2ofU8FD6+A09BJZR&#10;FWRdDk4gQU3o0XdTagxgvLcZ0wN9KqPUuTBN5jGFgNmEsN0Op1aLqMuLAAEkHU+opLBwIAjZj9au&#10;s8Cu1UM/OQqPeQ5pHyVCisxi04pjGu6b23E8p/d/suPAywO3in883vGoIT1LH1HOvDgigxDgIKO4&#10;v+3F7SUzDvzjeCAMZdlI8PHi/b2E6nP6h9f7+OruEp6s8xhbPnx5I0pm46ekCRA8UvjuQYpMZQJf&#10;bhpwh0C1m3Ig45mDa1rqhuqgowFryLg8nAiRefEsLZzgMugVDe2YrvxUecX5ulPoLPwP6Cn6DUar&#10;PuVkuw7XJI1H+oNaqYtN7WgpvkS2WAJT93XVCGiKlNo2UIqh4t9A235ZsYx5avfpZkrSlgKyE8qL&#10;mQoM0UimO6Scuw6GXkqe1s/gG86DjdQ7oZc9Znlu9HjtRR+jLu93nKz0vJyUks+TsrdAz7nSW34a&#10;JhpBzCB7/VzDaP15OqIS6HsK0Fx8ipL1d8rbhUnN5yiVBDzn2/LgniynhyyHtMrLcmJukJUIc5AR&#10;na+GprMYLdfPorHwC2gJQt5h0v6hPHpkKeQTBnUGUWnyI7vOk42IgbgkA7pDajfIgGg4gVEazoK0&#10;DKinJKHEoLHPVp9HT+HnqD/7W1Sf+zvUnv93aLr0f8ZI6YeYpwQ0EqStBGlj0+c0+suKhdjJ5mS/&#10;WWfXFSVTpggYo9c/xETRJ5ipOI1J/m0m8MQoBST+Ig16ogQskUYWyrHAcIEK6EppgZeALunfMd5D&#10;60gF/FYtki4z2SZlPB20h+zTRTv00P7CnBcRSbIkiCvgkMRMypfAZD06Sy+hNo8StquaErEI/ZQu&#10;IzWFZPE1Sg6HJ4oQp0yJyQqStBMkc5MCQGEQUsuStbZgVTq/OTnIJpYdIl8qVV2QtBiUwGhK8k/I&#10;9qTtYO6X8ny1r42k9POaf2AarFRBMnnU95dhoY8oxhHQd8KnbYNDklsm6RVHZV25hN7kGjVsPiYb&#10;LmK48hTGOKH6a/KgH+xC1cVzKDn9CQZqCwke9TCN1ZKWkl6N1ZC1tHBQ8hCAwpY+RCz9SDiH1ZKt&#10;rMKECCw+0zimBtoUeBgIAnbNiWyJ2B0IWp0EFz3ingDc/Fv2ZfG7PQj6Awj5Q2QdNhinZ2DTTMNn&#10;Ealkxq2cFKppcH/Tga/JBF4SHF4dkTEceNRS6kOpeqWsEVB4seukvHETbHyUKxwbbtxK63AzNouH&#10;SwayC4sCBgGhb59t4KsHK3hHkLi7Yse7W9Ju0KskzSsyk+/upPFkhaxneQ5vCVaHZEAbMQvBtA5+&#10;6lhp9yiST/p2SAeouJ6gwUkhwbHwQgN1bgNkO4UpejLJLZBuX7MNX2Cu8RQpbRXmSK2jsjRLTy6b&#10;cSnGR6YSkgLGSUqgwQJMNp4m7eVEnKCRDko1dDGNjh6JVD9C72IbreMEzMNgPT1tL7Uwmch8+xdw&#10;0+OPkpZbyCTkOHIu043n0Vd0Ct3XSeObL0E/UIA5MiKph4noG/kbSvhdFUr6tl/7HdlqIc+vmsDy&#10;CdwSROUkNnefxwB/y0gjDby/Ev4ZzqkhUmpjHeUHvRw9YkRWHzRktD3X0SxLzvmfkdlcgIFg4yWj&#10;cRKkZM7JitCCynW5DJ+wK4KJgMYUwXCeLEvyZSQr2tJxjgD8EUZp5JqaCxgsEtD4v6Hj6oeq38hA&#10;6RcYKv2E1/c0FgQ4yHQsrWdg5+dclCouGn+IwOvty4O5hYBM2egla/AQRCQ+oqn+HQJkgnGCY1Q6&#10;cNHYRKKEpgjOI0VKdnoJHBZeK1dvHkGE7IzgHJ4th4fyfzGgg1UzAudMN1lnARyDJWQjRRzFlIa8&#10;plO1J/eZbEMYpkiXyFwtWU0TZWYe6vMvoKdSWH8h5WwZJuqvw9xXCYfcz9GriPC7pCJWgsPSk0PK&#10;6xel5aO5geyhDWuODshew0q62KT9I9+zQKahkd6lwgRLVBq6bHIlwCExIwlgq/6xs4X4wDZSw4lV&#10;w4stSFgDMw3dOy+5GGQa05QupLZeop/sHCcTbor6eogSZbyWNG+EHkJ2/57gMaaaoB9uwAyRUOXa&#10;VxeQ6n6O6sufovLCxyg+/Tuyk4/49xfoKMtHV/lV9PKH91RdwFRXGUzT3ZjobcLsQBdm+3tgnZ1U&#10;QOAxGpDwSF8OA5K+EMIOD1w2uwqaCniEyDxcdumObqJcmSM7mUfKZ8dqwIjD+Cx2I+N4tu/Bl5QT&#10;b25ITCJKpkDAuBHE3WXdCWiQnbzadePRhhPPKFteHkYIFjYcRKR61oD7S0a8labIBJ6XN2L48l4W&#10;X95ZpCQiGB3GCEZRlYn6eMOK14dOfHXkUhsVvd834/6KGbtJM7wLHdBxYui6JIeCxjvGmzxRRQ9c&#10;pQKmAhpRtZ7fSIOtI6BIiXs7KaZsSCygQp3qlGKxQWyGx7EWGMUI6XL95X+HoYov4B8rV1LHQIrs&#10;mSaVpcHPkoLPkZr3Fn+G4SoCUPNFVfmadjSik4xhtPkabPSQE400stYvVIzC3HMRA2Q9s+2yd89V&#10;WPouq1WR5nP/VxraKRrvF1i0tqvlxIhkSEqU3iFekZRZ6ltmyjHd+jk/xwloqKaBX4B/9DJZQhkN&#10;pp6OqRIzzVexQEMUKRGjpxbgiM2XKtkUofFJb4qGa5+hqegCDeQU+itOYYaMYI4sqqPkApnueUwQ&#10;iHzDV9Sw91yBqTMfC/ytsvrUX8brcoGsq/4sbB1XYOM1l+XU3vzfYK6W4NCVDwOBYqLiE4yU/BYm&#10;ShcjJYmwCh0/I4CtbzhLcPiUj58SPK7AT+OWYe2izKIkuZEc4P2RJc0iyL61MbKNMFmRZ+gqPAQM&#10;XctFSsByxCnzHGQcLl5LZ3e+2mFO2l1kXAtwzY5wHrTBNVQON/9/AhzXCZJSH0SGSdB3DBdRKvI6&#10;y6oLHUxSJ8HTNkqTa5STF8jyCeSd1RitKcI05aueAO4jA/P28/vJ1JKz0rOk4iQYqjqD1auhJAvl&#10;r2xqLXvvSv8S2aZiaV4aI1O2EjyEpciewKquSD4v+R5kJomZArXNxQdOsgOJcejJKmRI6rG2uxgu&#10;godntolypVoli9kpa0zU6bOd1zmK+L4LMJF6a7uIsqRXsqWCBPwk2Sxk7kfcNYMlv5ZUXQPHbDcm&#10;WyvQVHgG9XmnUXnuc9RcPqNGHQGm6uInqL7CSdJaq4BDVlrslCymmXEErGZEnS7KmAmkCRgRpxce&#10;h1MBh2SURoOyymKDy2SGg8xEckGWw3YcJHU4DE/hODGjgqaPyD5kZeTNcZSswoM3BJF7y2QUkg26&#10;ZsK9rEHtsiWyRWpV7qT1OKKR3kvpcCdjJKMIqGDovXUXHu5E8Hw/imdS1r7h4/Cq7NWHa2a8u0FW&#10;k1vAo8VRPMhJEx8jljxkUOOl8E7JVpEVBI8iGlwXmYMswTXDJpOErEB6XsT1srdrm2ouLJswLfN9&#10;stFTkqi/SJpp5OSMmvg5c4u69sHZRtXg2D1Ej955BdbBK3BPXIOpRzpXFULTcp7jgvLUpl7KpNka&#10;9NVdRu310xijIxiWnAXZp2fyGkGMn+vNJyP5BM2Ff0ej/Qi6Nv6fBjPfRLped4ke+xO13aVvlr9F&#10;Q3Agg5C2DRayFOmaHiBIyEbcY1Wf0wNyAtOQrJ3nVbq2rpsTve0q/1+DINmKUwyS53rCOHh96C1l&#10;xSYxXwm3BGoJeJ0VNJC6CwStzynJzqGLUqiz9FNKsy+UjHH050HTeoXgeBY9xdLU+XN05P8OI3w+&#10;VX4KbfkfoqPgY4yWkX1Un1aAYm2V8viLcBBEJO5hbuXvqz1NdnKGMuQLTJR8zPedIuicowEWkHGc&#10;42f5Wt3nymvfXZ/hmELW1aCWNCPSXUsjzXdOpJWdcmek6LdwkymZO8+ShVwnQyqmQZMB9hUhZp1E&#10;0DyFkGEKYU0HHAJKPWTrfZwHQ8I6ilQzYhn/P77+qzmuZNvWBPM/9EO3WZ1T956tUyeZVKACCIAE&#10;CQ1Cax0IrbXWElpraqbO3Oqoe6usyuqh+2eNHsODyH3K2qwf3FYgIhBixfLPx5g+fXpmuYO/C9WG&#10;ZlxoZ7V/7X58ClvxOWwGp4zV8Yw+hmuIrqD3HmKTrQYexSWt+dFULK2I7IriFgp6xrW1hNLvCRBT&#10;ULoXp0mqkVA7Dv0Pse+9zyabo0rttJUm10P/z9sExxbVldYIqdLYR47Rh+i78b/SL6ly1DVYum9g&#10;tYeSefQuR0pKXQdVBQGibRkiHDEz3iGC4I45CW6e/Jc7cdqPVaNSlM6uETXJLxRY7oaTnj5O+6Jp&#10;Xs3GHJSsZtWte/werVIrL96HWB56iNn+L6lU2uBYmKHymEPYssL3cRMeDlSyKZTZkj6PWUVbpspQ&#10;Cno2ncT+jgocZ1FKFlHJFZGJBVBMhPFyN4P3W2G8JTz+rK0SaE9+PIyYDv6vr4tmivVfX+fwH1Qg&#10;fzlJG7vxd9qUf6WS+PurGv7jZRXfb/rw45YdbxsuwiaD//m+ZmZiNAvz72/q+OE0jb/xtf5ykTP3&#10;/ZWW5z/fECKvsqY84X+eR/BmM4z3+2l2rE74R64hwk4Yn31Az8/R2M0fTFshaPe2wABCU9c5GlLm&#10;y9c7FAsYNfEAlfhTirCCmluREV48z1EN9Zh4SYAQ3w4PIUn5Hudo5aD0VhBbNiQ0dRPFtVaExq7z&#10;Ymw1gPGyo1iH71L13Ubf/d9ijYPE8JO7WOz90uSDSJVU2YkTS3c5srMTtv6BnfJzQu0RqhzBxvg/&#10;gzd/j4Unv8NOknaGI7qSATPOLtT4HSLsAO5hvr+WObBTax+R7BI7EBXRat8N2Gh1Mytd9PS8n/ao&#10;TICohoTSu/OW+2ZVbYXKpcS/tzjSVd2PacUIQb5GcY3QZWfMrtwmWG6bnJfg2AOM8zM+/fqfMHjv&#10;txi790esPP6cFuYWgfAVO+5N/k8rbc89zLb+kUD5DKHBmygsPkH/zd9i9N4/w9pHK9WlxXnX4Oyi&#10;Qmv7E9x9VBsrAlmbKX0QpEXJaptPKpK1jo/h4mtkrfwO/K2Ki3eMZak5aV98yhp9SvizU2aa09KC&#10;Y36tg/atE/lVAbOLsHhGCznM709wUL0rz0V7Rdf8I2zPeX8PKpqyJwTSBImmbJsbOGkvlnm+/iLb&#10;vPk7ttCDlaf32Vrg7L/LgaLDJNxlFhUg5WeRemDnVzsMPzNreI5oPY4T/TjV5lSJLtqVJjgOfA+w&#10;R3js0pIoRqIyBUoIUwBV6ftSHAKHNrU6pFr5aIqEXqSEXe2+SWjcwPzjL4wMtvTfgGO4xUzdJrTZ&#10;LiFyBZKCa4AXyEO46C+Pqm40EitmCncnu4JaZNpM665H57EZX8Qsv4hGDjULLx43qa9FdmskvXaP&#10;kwSd4Q833dtupmg9S4u0SlYkXE6zuK1Rok2Jh802C1UqjmwkjkohT+WRxfH+PpLROMq5ClsZ6VgE&#10;9VycHTaFb2k33tB2/LuWxxMOv2hpvfIwVMhYMyxvimYbhV+oNn46SuPvl7z/dYEtb2ZeftlXrMON&#10;97Q+Uiz/x/frhAjtzjc8XijztGh20pdK+c93NfyN6ub/85ct/LTvw79rbxaqmW/3krQXTvp9yeQb&#10;7NB3TADTN9Fi2lF2waxo3E2pIM4EopP03RMc6TkS+cdVAHcEDd8gZTLlkd+QTAAA//RJREFUMW1B&#10;mapBtmaLysTFETzBUUnl6zKWNp7LGzy/1yntOaJSLjupDLWEXrMKIW2HyAtR+7OsER6BuWfGhs4P&#10;3CBIvjbxjg1Ni0YHTLLSZki/713YBz8nRNihnn1Ky/M1ptt/Z9bFSH1oxa9v5glGO77EUv8DqoQ7&#10;GG//mL8nOx5tmG/yNn18i8mGDM+0YKr9t7QeNxAmxNKzVEFTtwkEVaB7jPDKUwy1f2Jiam5aXvtM&#10;Pyaf3ePrfcXrT2tGHhEI1+Hu/xMio1r6fxeO7s+wzI5s6foUy1QlAzf/G6Ye/gGWJ1/A2XcHa12f&#10;YI3PmW39LZy8vqQsorRt8emHWOr8Ex+jKnn0MW3fbzD64LeYYrPxf6KC7dxNk6a9zvfVDIlWMnt6&#10;aHHafg8rLeBS++eEF61er+7/xASEtaBOq2EvSqNUGoSdldCwtJp6oruRYROryC09poprVvNKzHfx&#10;N1FglJaEyl0zKo3AOBq0JiYTVKU5CX1Ni5e1BUZkChuExU5szsBjl8pDdUu9Y1qK30XVdR8znbcx&#10;9oD2rIu/qesZrUUzQKoZFDXtcaN2zM+pTZ/2g48IlUfYDzxsqg4edwmQ/UAnjnk9HBE2ZuMtgkN5&#10;NgKIyQlJEo60vh8pdrHwRJKQF9sQRyGqj9kO/jA8rlE2rvJoG7gF7d9i9l5RPVLLMyxpOpAdoZ5Y&#10;QJ2qosYvVAhNY6/oMLVHtYYlQCuj/Vs0GjmHJC9b4SBAJJ81U+Mavmei72HrGFYmn8OhWZaVJUTt&#10;NrOBtbJKzW5vAR+yfh8qhEc+lkQukaBlqWKrXkc8HEe9ukHrkkae1uV8K2PiD28aHjNFq6ro35/E&#10;8G/vKrQcKbPQTVOr/xvh8fMB1QVvf3uQwzcEzt9fV/E3Lanf89KuOPH9DgFyGjeqQ1s0/J3A+B+v&#10;6/iryg3+fGimZv/tVQn/1y/b+H//dQf/1/cVqg4r/vdLgmPLj5frQY4iHJHVkaZbOBpzVKZaC/K2&#10;nyBReUezsx5Vxn56kqNUp+lUEXaYECEQnb1vlMVZbtqkpIem75r4iFY/VzVD46ciXL2HIO3BJK2G&#10;ZegBlnpvUUloVTRhQtXg7rvGC/0rRAh76xDl/cB9LPQSGk8+RYS/qYpWS+nEeJEqoBrge2t7hfVg&#10;Hz39EOXwF3BQGQbGbtK6fMGL/w6W2v5ogOMav094fILpZzcxcP9zLHEwOKlYcF5dJQznqUZUpe4+&#10;rdgAVdYkFcMjdpxbCI18Ypr2oInwNRb5mVYnu6h02/mZ2kzey+LAPQy2X8Po06/M3skVdWaOetv+&#10;bkLnAWL8HM7+T018IUGLtsBBMDr1ELbur9Hz5W+w3HUdw7d+S1VBNU01olwM3+BtDPA+ZdAKrNZe&#10;Au/+x5hq/YQw+gJVqoO6tZ12ozlLohmaxBR/K6ocxT/8tHiOrq8IjOtmZsbX9wWiz6/BS5WmzxLj&#10;d0uvflAgLnZ6G8+prAehkVt6gjQVWWZaQFKVrx7UPB+Awaa9jNap4rSKWrv8qVK9Ci0VaVNL1i5T&#10;3kLbpOzEZwmOBewn583Ofp6xDgzevo7e2zcw8ege5p884ne/TXDRDto7CAGqBMEjTIURecLbVBmh&#10;Vhz472LX02LUxlFAKeePjAI5jmp7zi6z782ulwqQ30P718qWncaHcJLUlpyjZpbmI/9EK0eYFtj6&#10;bhMWt7DwmJ5v4I6xLytUJPoRpEicI5TGHClS9m5eaI9h4UWZ9QyhoAVuiTkc1dxYT2m+uplIprwQ&#10;TesW/RPIeVTwZwm7mTVUg9OILWv7yj5e5DcQXOmBZWoA1vkZ2Kk8ArY1k9sRdthQy6TMviwKglbD&#10;YYIjjkw4hiRvb1arSARCKGTKqJXqVCRpKqA4/vcf1qkuVGjHT4WQZEvg53PakhdZvN/04M9HUfzr&#10;ZRJ/3nfhz8dUGC/Z4c8L+OaA9oXHX/j49xsuQsBDeAQIh7yBx98uqUqoMn450a72h/g/f9wzgVXN&#10;uPxfPxMev2ziuy2HWcPyftOBV9thSvuFZoBs6RESHMnjlNARKg7vmGZPvjRrQCqES5p2UNI+NvXA&#10;PB6d5MU7c8dcADkqi+zaQ9qdOwhThsfpi639Nynp+7BJeEh5JGgBAvz/5T7akuf3CJGbVI7XqV7u&#10;Ya7995TNnbA/v4nBtq8w2noLznFaTlqerE0B2gEDuKX+O1h9TmVIdaLKcS+qVsplbZExjPAirRYB&#10;GKbtUvm84NhtKpwb8BNmOXsnwrQoqvtxVFzGuYK5Ff7OqtkSn0DB08fv10E5Poiur/6fHG0fY5tg&#10;Ss1+DVfP7+EZvIZhduYpAsipwYhSW5tYy6b5CJE5dviFHl5rfA2tXK3YH8H2/Cs4R1toz2h1+f+L&#10;VC0rvG6tBM182yeYfPAJJu7/EfMd1zHw9W+w8OhTuPpvYbrtUwzd/RhjrZ9TbfyeauNPGL/3Byw+&#10;/gzhiWsmd0GZk8fsHHuxSdio5vpu/L8IJMVAvoKbMHYSMv4BAlkrnAc0lf4pQs+/href70/lstD2&#10;B/aZj01af8VOG8bBVoojT5ufJjjSs+0o8tqv+5vQuGqyJWY/6JCW3yuvY4SQ7EBpmRBafmQC4hXf&#10;czTCk9hlfztIzpnn5NYGMN3RwnOovnufSuwB/LwGFDdSlXYzW0K1oSLOB8E2HFBd7PtaTNvz3SNI&#10;2giYToKlk8+Tsuig4ujgY+0mHV02RetbpDYEDuWEaONyA48Qfap37D7sBIZ9gHJw8J5ZCm6hIrE/&#10;v2si4+7xtmYuiKMf6wl28qGvjfIoUmLFHfRs/FJZ/yhKkRneN40G7UolvIByeB7F8Awq0TkqlEVe&#10;TIsGJDnXcxS8IyZvJLAyANvcOKxzM0Z5hAgNsy+Lx4VyOoEqAaLq51mf3yiLbCyBUiaDrVoNAbsT&#10;5WwJ+VSRYMlQ8YTY2dP4bt+P749i+FfFKM6j+PcXSfywH2hWPd9y4acDN37ateKvl1n87d22KQj8&#10;4yEVy2kS32448OOmi8/14s8nGfznW8U6lKKeN+D45SxvNsX+uwKrbyv4335omAVyfz2P4dttG9VO&#10;CGdVJy4bAWPtkvPsWBzVQ+xwTo5gcUJEdS8Co5ThsgS84JJUaNHJVniH2CkHvzbrV2xaN8FOEp27&#10;i9QyAULfH529jYq7nyrkgQmGZlc4khEcKY6+7jF6XsJIdVi8skb8Td38TQNjdwgAAoq/03QXO1DH&#10;XaqTe4gs9WCb0lfFrBc5gi7SeiwP8rPNPUKYI3lAae7afjI6gV3aq/haP0pUO6ozukkoblBx7mVU&#10;X3UBp7lZjoKzlNa88Hlxa4+ftJOWJDyKw9wqP88dWrMJzD/7Gp2f/jeMtPyespodyKHclBv8/O2Y&#10;Y8cfox3wTlCFcBQXIKKLT2Ebvo/YPAE5ecvsRO8evEULdRcLT29g4O4fMXTrN5hs+R0sT69h+fE1&#10;WpKvsPrka/59HRP3fk94fsZB8Jq5PdTyWzy98d/Qc/s3GLqv3Jk/8lqnTaHNUHKa2Uwp0oOdhIDZ&#10;iRB/t93kJM871d2IAqpUSjy/QdlDKpEo1ZgS+cJUduGhrxDg0ctBdeD6b9B37b9jre8G1YNW+/I6&#10;mL5P1fWIdqaXsNYetaPNguPBCSqzSQMOAUR7GJmj7IufYLdSpSzcI0QUOyGE+DvuUHUcJGdNZmqB&#10;8Bi5+yVm2lqw8PAa/D33jbpZ9zw2ZQwPoz1UFZ3Y8WlrSVoSAmPbfYcgofogOE7itCjxJ03FEe3A&#10;Sbi9GTD1UG3QsuxrejfWi4PUoFnPYlLTTT7OMD7Sj6Wl28HpNl4wko1dCC918YK6Bs+kUtbvc9Rp&#10;NQV9VpV8ZOs203+20dsm1VyZogmnlh6PmvR17XImSJSDc8j5p5EiIGIOjmC8b5PKpOifQobKJOsZ&#10;RpIQ8a0MwTE/BdvCNHxrq4i6XIg5nUj7gyjEEygnEwivWZELKBiaRD6pHeKqxsKkQzEU03neV0CB&#10;UDmu+vHDgQdvtpz4Ky3GD0dUGCcR/F0dm0riZ0Fl24Gf9h34y3EAf77ImYzSv14U8O+XVfy858c3&#10;ZQt+2PKZPWMVXFW8Q6tqVYrwVc1jpmd/Pi/ix7Mc/p3w+LfXBZO9epJfIJRceLPjw/tjWijCsaBd&#10;91bboV3oK65unmfal4UHHJWkIq4jNHmNF/YfkJxrJ1TaCY5bHEF/35zZGLrG57HjULXEePH4x64h&#10;MnvXzNZUXYMcKXmR0BOX7NpcS3L5CfxULFqHInsj2xMev2PUjbbXCNJjp1eHTbWp1EofL+B+5O1d&#10;UGFrHzuHm9fAMi/2Vf7uOXp9TfeucIQNcKT08bH4cg+q3jHUoyNUKA+xMnIPRS3Q0kzLSidHwF7a&#10;pDsEAzuqloY/vIGlgRtYpo2ITj/k4920SN0YvPUHtP3xN3jyyX9HfPEe0kv3KOFVipBAXGyF5dmf&#10;4OX3dz+/br6LY+Qa0st3oXJ+9r5PeA4fYIVKZJSd30nYTbf+AVb+PUH1MvPoC8Lk9+j98r9h6Nr/&#10;gmmqDwuBNUM1stDxKUHyCcYe/p7g+ZID5Q0ULJ3YDfZD2z2albaRLtpBdnandkpU8lyzFqvqdqqy&#10;uIKfXn6eydbfYOzeb2GjcvYO8reiGnH2EXxUIBoMlruoKpXCoNXOVCAJWtQ0gVyx9/K3k9JTfQ7Z&#10;lIlfj1fNgIRtOzpjdlLcjY00SzvO87enCjGp7IlZNAhyXQdKlxi/ex3TDzhwPCXM+m9gk9edUs2V&#10;j7GvqvAubS15Dzuuu7Qf9ww4pC6kNrQpuGmCiJSJCZjeJzi0wbjqeGgHv+c8D7Qs6eEPrbmh90dK&#10;LVaCkZJqVNhHy6fVXLwATZ4AR67g5H1TntDNC1Ge1EuKJm092KB0SirHY60P4dUepF28OK392Myu&#10;YjdvM7GQ9fQKGqll2pkp5HyThMY0oaPd+Fdw3PCjlnbAtTTfTAyj6lCxn5jbTRjEUSIsqqkUghYL&#10;Eh4PNisVM7ui3e9jXh9hkkE9W0WOlmWnkKDaiBMebrxYtxtV8NNJmrZFjcriKEJ4+KgobPj50Gts&#10;zM+nVBuXJWNH/nqaxWVhEd9oenYvagKrCohqDYtmZ/7nmwpeVmxmDYsqiyn+8YOqpH9TwV8IqLf1&#10;NYLJg3fbQbzcDJliSjF2frMLPT2/moKe67xYtd5jIyzp2sfbsg7PzarVNV6AAkuOI3Fy5T4SBMck&#10;vbzWpMR48cTZyZMchbPLnUguPIISsyruJ8jSZ1ccPCqRiqOllE6UF6xv+EtebE8Ih0eY7/maquIx&#10;QcP/tzymmmkzMZa67xk/Sy8vSBXDHTB1a6t+pc8rIfAhbIRYle9RoZJQWrQ2CavTmh4XVgiZHhSd&#10;z3FGm3JkqpvPI2bpQ4RWVDlDDVrWC1qZo/QUAdCD8davqSQemJIALb/7DXpbPuag9IDwaaeaomWi&#10;BdFq1NTcDWQWblCqP+B3ukeV9iWWe76AlXANjd/H3LPbhNRvsNapuEkLlrquYfz+J3h+52OOwh9j&#10;8v5nmHv0W9ipngdv/BYDN/4FE4TMXCdBTdCpRKBUnBakaYpYGzEJYhVvN9b4elO06vaJL5Fcvc9z&#10;/ITnhRaRHWk3q2r200iuPcMEVdLgjf+O5faPCbXP4SB0NXMzTwvkHuFvx0E4ynMdZz9KzT8gALQL&#10;fj/PY7/p9BVlanPAFTwEi83w1K/gUNuKTJuynNoFbis0iLxRHwQQ++hmbAo19yDPTz9iVBkL7Xcw&#10;evMT2J99bIK8u74udn7aDkJjx3Gf4FCtDtU8uU/70oSGrIraKcGhdhR+ZMBxqIAplYfZL1irbMP9&#10;UKHpw0Q/gaGtMwkS2ju1j+SVdXGGKIM9M8oUbUdouQMuem/H81vwjNxGYIKybZpeapIXMB8TPAr+&#10;YWNZ4nYllvUiSgIqgh9cpnIhtbXUPseRKsyLqRKbp0IhQWllarE1QkSVwlcQs0/BujAC2/wsHAva&#10;g9aBqCyL12PgUU6mUIhGkPJ6zf27mxvYMHkdUeSpSipUHdV0AZV4HC/XE/jxIIRvFNc4px15XcGf&#10;CYa/vWrgl4syfjxOmilZTdn+QtXwr7Qrf7msGBvy95dlqoY4XrMT/ERr8/NRlP+Xw7+9ozWhZfk/&#10;v13HL3z8F9XyOAzjp9MUgaRZmxL+57uSiXX8uEtoVdfw3W6EEB42y9gL1icouigttVcHL1hNySoY&#10;qU2zTOVqJf1Qpu4nJrFj5u91exg7EdVu4IjIxzQjMEMPrQVxWhiXIuQzi494cbZRzTxDkp0rZ3lo&#10;6oEacBAg0ekWsw5GadkpLTXnxbeupC6lm7Mpmm9W7nq6zYxAavEuZXI3Wy/M5tgcMee7r5kYSFbV&#10;tr3tvJgJhJV7Jp9DgV/tGJilJ3dTJSjomla6tbX520/R0m6nFqksCL2lFsrwZ5T/I1juv0frcpfH&#10;25h6eht3//A7PPjid3hCNdKntTPP7vC1+NqWu6hY7nHEvsaO10KVdQfLVAsjtB1rtHMrvezgD/9I&#10;pXaDluU3eC4bwjbZ9hm0+bqFFsjaTfvS8xXmn3wOVWn7dj9h4nW2sa9Mlm0jqMVohDjh6Z+4wd9p&#10;AEtUMhOPb1E1Eogl7WDP3yIxgq34CHbTM1TjVESTD82aHQ2sQfaRudb/xUwbO6nS7P08F3Nd/N7s&#10;Cyq3MNtGRUlI25UVSmg4VEaQv4GHtoWdX7GmIu+7Uh1XIBE4tKhNkNjkdbEZGoH2fCnSntb42aq+&#10;IdofKsjZp7TDD2HvpmWlwjKzRCro43z4oSpYC7Zsd7BBcOz5HuEopH18CYr/Ao/jUAcVB62K5x6O&#10;CI8DAmbf34ptb6upvrbubjfp6So/qA3BT2iDDoNPTAo74UHqap/ZhQ6zgjZIiMRULX2p0xSDcQ/f&#10;gVcbKM88oIykAuHj8tX16BSSpGDWP4K8f4w+mBeLpYcQecqR5wlq4Wnk3aMILj5DI7FEYExQ0Yya&#10;gq2B5RE27ccyA+fyHKxzs/AsLyBFy6KYR0I7vNGuVNNpxDxKOW9uL9mg8hA8AlQmtUIBpVSW1iZO&#10;dRPEi4bXrIp91/Dhr7QVvxAcP5yWaUt28ONFA399WSE80viFj/3HDyf4z58u8VeC5efzAv7Cx17V&#10;3fhuw4Mft/345TiG//i2jD+/om15UzWq5N1GgHAK4A3hpHjKTydJ/I/3NXyz68d3O058s2XHZcOJ&#10;c7ZaZJKqoZXn6j5K/KF3tY1mTHudaE9ZleYfowVgxyVQBBNtIL0bnzQzGMrp2AoP8fmDvI8XSnDQ&#10;5FBIeSjwWaJq0HRngh0zQzBEZm6iRNWR5Pup1JyCsppmVWaiFEZyvp3P5chH5SDrJNkbIFwEtM2g&#10;UsNVAespn9tJS0QAaJSkvI4scpAgqCYe/Qshw4ve2wv/NDsMFVWarxfmQJNba8Omr9fsdZskgDap&#10;prRlR2zxKYbv/BYBbUxF4FWc2rWMasfajomOWxh5cBMrvLbmum/i/if/jCc3f4vnHV8ZiAy0/J6g&#10;+Bw5KoG65xE7WYfx+kkqswKvLW0tEKMVUBJZmN/D3v8V7R8V0sBtzHZ+THXMz8i2pKJEEzwPBPgq&#10;7cRC79emYlud57Ki1biE9H5aG3drF8PHZgCUFct5CJVkH23DMFVZN6qBJyavxj11F2u0a66JThPT&#10;2S9M4qhAJZJS7s0AXGM3keb1rzq/EQIkNsfPN0lrR5VSobU3loUDbc3Za2qJave2+AyV5FIHgc6B&#10;1TfC37kZM9IWo9vsX1sEh3I5NiMT/I16kFtuNdO6ykpOzD1CaJj9deQBbIRlZk6bMrWhZrmP2sod&#10;1FfvYNPagm3HbbP+x8y0hAmPsFQGLUmo3cDj0N9m2pH/H8pDuR7bLv6vs4U2h9CJdFOBUM14BCYp&#10;kzbsESwf+ekh3aO3EZx5SHC0m+X1AUrjEKWxY+QOXFQePv4IAoeSjFyEiWo4hHiSGvF51KJzJPF9&#10;uPgDevi/SWuzJqqK3GgxXYTytRSYptJQEaEZFD0zvG8M9ukBWGZGYF+YN8rDv7ZKCPkRdtqRDoYI&#10;jhQBEkfE6UTU46ZVqaJSKCGfzGC9WkajVEOJyqOo9PW0C++2vPiGnf9vpwkqgjz+/IJ24vUWvjuj&#10;8ni/T0jkqC7C+NvbLfzHL6/wP/7yBj++WMdP51X8dJzBNw0HftrxU0EE8Z+Ext9fE0AXOfw7FYzA&#10;8e12GO+3A/ieCuT9XpiWJ2Gmcd9UHfh23WOmhi83A2atSS08Qb86zZG63XQmtc3IKPaSUxyFh6E9&#10;b65S0GVblDNRYmfeixEuvL9OiCgZbDcuZUKA0J6UXF0GLqYcXUjrX/i6fJ2yvcPkEhSpEOLs0O7B&#10;L2gzb2In9Jwj3lOO3IQH1aU6n1rJ+pQjoDY0YsdwcgT2dxtgKWFLMzsb7DAVvpdUjQClXfDrgR4z&#10;tawYRI5AinMgSS41gbTBzxMhcLRgLzx7F9o7t+DQXiO0wNMciSe1X8gNU9BXW2Uq32SWo6RthIqC&#10;ncfC0b7tk39C52f/HYu9t7BM6e8evk4b0cLv24+53q/g43dQQmGQNiBF4O4nxw10UwTJTnSWr9MB&#10;S9/XyNm6cFqglbZQPVFBq4TfZmIau5kllDmqF/1DeNmw4i2V4kl5CWflRQ46Vj42iugKwUQ1taFN&#10;jWJD/K2e4yA1zN+BozwHgMASz7FvFAF+ZhUwaoS19SrPFVVdkZa0GhpF3iml10OACx7a07mHv08f&#10;yrT4ZX62Gn+P8monUjyXWjejlbs5Kr0yYVAiXCoG0rSxVJwb0Qm2cQMOWRddFzn+rxbLRWf5m852&#10;ILXw1MS+tIVGabUVhYVbyE59jcoiQaI1LVQcR0HNpEhtKCiqRLHH5rbqvR4IKoFHOOGxuMRrxnWX&#10;EHmAQ/c97GnRIdWIpnJ3+fcOQXLgJlioSvb8VCpsHy0MtmGpj1SltPNMtCGy/MxU8M7zhDoJBLNG&#10;giSPcySKUZ0IHlbKRbumyhafmELIXn54n2qCTLaZGiBaGr5CiedUjZDJdj6HHtPab6Zv/fTdzuku&#10;uOYHsTYzauChmZaQ3YosFYaUhjanlvJI+nxIeP2I+QPY29pGrVRGKhbB2dE+qrkqspEkqjEfTmva&#10;WT2C1zUr/l21O06TtCUb+LcfT/H9qwMeX9PGVPG9amu838bfvznHv353hm+Pi7QxebwsO/EtwfOD&#10;VAdVxf94XaadyZiCQD/uxvhYEH85StP6aGl9Em+1+dNJDO9qa/imZsNFyYLvDqLYya/hhNZF1cBs&#10;HO0EDW3YpKnPguMZUqsdJrPUbMvp7jEXi+yLtglMUekpIUz1KdcJBsVH9Dx1ILMzPTu0OoygUWLH&#10;1paeSsBShqYK1WqpeWrhAX+nu031wtGwRlWgqeINLyWy7RkVQjttzWOjFGrOHkKEr6O9V7RYjvJd&#10;GydXlV5u13RiO5VMBzKr2ri8jSDs5PtT5geUDn/bKBYBL0SVI7BE6cmzFkKKNqrifAxtO6CVsFrr&#10;kaZqSszcRlQ7+0/f5vX0NVb7P6cNvm+WOMx2XMOzz/87nn7+T1jhKBqYUCnEzzHY8jtM0LINtf0R&#10;i/13qCz+wO/eS7/fT6VDWBFiC08+xvSj31O+Ux1PUh3TWsdo4bQJe5mfVcW4y4ER+JT9zGtbFdrs&#10;o3exMnib0GOn4/NUczTBwbJGJV2kusvSymmpQJ72cpEWa220lSqMysn2lPDmeeV5z/O5VtWDHW1D&#10;xkGL7nxupr5Tyxw8Fwk2q3Yd4GsTClrjUl4jTLR+heeqSADlpmiPeC4ybDmqhvw875u9g/QcP7uL&#10;1obqQxARODbCIwQ9BxAqSy3R18bxRS3bX6PyX3pCAD2Fs+dPSE9fQ2P1AUpauUv7ciiVEWsmhamd&#10;fLh9GHlsIKKmeMcZ/z4KU30EH+CE7dB9F/umERieux/aPaNKDn1ttDh8ro/wKGYyKCWjSPlccC1M&#10;Y3WkEwESzTv/hNL1iclU1NqBBC/u0LSmde8ZeDjH7yG6/JQ/SjuCC08QXu6mcnnCv2l/RqlECA7H&#10;iPYhucvntsJBiHhnO+Gapk+ep/ec6aXiGIdjccEoD6Wfp2lHYlQZmpIVPFQ5LOUPIZ/JQhtX51IZ&#10;bNaruDg5Qj6VRzoUwV7eR+UQwvf7bhPz+NfLFH5UMtirOn58s4uf35/g3396jZ9f1PDzZQF/e7dD&#10;K7OPny428HY3ge92U3hX9+E91cP3uyH8jQrlP2RxaFW+340SLC78tBfHj2y/nKsyWZhgSdGqePG2&#10;soq3VTteEF4qBL2dXcJOZt6s6vQSuBWCQtAQIMq8rViHgCEFIShcPabp14aSgAgbjTBSG5tsFUKj&#10;YGen5lEzNgXbE5PQpb8b/P+G6mVSKWhzIRXhySw95P28yJzs6ARCicqibH/cDIxS3eyF6eE5Ghvp&#10;TIWkwKzyJ4oczbUZslpJ+4IQOEnCIE7bJZugFHWfZoqoNqQ4VD81byNUaJUKHFUrhIp3/LpJOS9Q&#10;vUiRxKgwPLTBrtF7WOz+EkvKxhylAplvMfu0+saum0C91qMoBXvl8ScYvPZHPPv4X7Dy7HP+fzvh&#10;8U/8vz8QCPcwcvefUVhqM9mp/vEb2Kc6KFiVkKUFgYqL3MY8IaJYyMwjJTl+gqXuT2k1rmOu6w/G&#10;GsYJlTi/z8yTrzDS+jnBoyDsDarhHuxQadSD3SZvJrV036iasbbPaHfucxDtMIOlMndVzyRFBeGY&#10;aodtogt5zywhM0p4jCBje47k2iDiVnbwtecEyHOepx4UqdbyCwQHbVae4CgSuNnpWwYgBcKjNEsb&#10;qQWNVGh5AiQn1aTyDIJHVCuuCaflRygK4C4qEFqsoup+WPoJD6qPsQdIzdwxi+Hyc7fNGhuTjh7R&#10;TniPjW0RONRO489wJJAknuEi1YPzxFMDj+NoK45DD3AcuI9jL0EhcNC6HBEaJ4TGscBBVXLka6W9&#10;EUAIj0q+hhrbZmUTG9UtbNc30cjFkA6s0prQyw3fg4fA0HqFAJWIm7ftlJxrioUQHH4CITDXYSyL&#10;2Y6BdsbHo4cqxMkv5Zp8ZBbTySvaRh5hof8uFoeodkafEByTBMcc/FYL4UXVYbcjTngoDV17tAge&#10;UiH1Shn1agOxYBzH+wfYXl83i+FSAT9OK1529jheU37+dBjHN7sBvD+I4ZfXDbw7reI7QuLv35/g&#10;x0val5eb+OFyE98elfBmL4mXWnuyk8QPh4TNYQLf70XMNgt/Oc3hz8dZY1UEjp8OEvhhn/A4i+Nv&#10;l5ptSeFtw4k3VB1vam4zdVsKTiNLCPg5uvgn2Mk0/brQiozm5nmxlTi6qTUVh47dxrIIJrptrAnB&#10;oII5W2zbWvwWVN1KeW9eKOzgAojAoaYKVAmO6CHaArMrGy1MRVOvlOyCibYA0CbWimfU+draT3aL&#10;9mOHErv5dzdUkUqtqUqoLjiSR+ntTYIaZbBgIPCoHkiORymL7Mp9js4qafiInbGN37HDpNoHpm7y&#10;O7cYWHn5GkuDtzD39BoWe67Dz2vHTVXgGFHqvQK7WqNCJUD4pPia2ixbafSrjz8lAK6h85N/xpgC&#10;ohO34DezfXdNZm6Ko7Jz4EtMd3zC97wH1+CXCAxdQ5wD2fLTT/j5HvF1H5rcltWuT7FAIC08/hMS&#10;VGSCnjJoFRiNrxKchHKelk9xvZmuG1jsu4WN+KzZbyhPeCb4OkUqwTAHTVmxDe1wH6EqpB30U4XH&#10;HSoEPUloDCPnYFN1Pdr0OIERXRtGzEJYrQwStAQSr4kMFUduVuqixSz312blKhKUJ0zztHP5mZvm&#10;WJC94+MlqtF1kzA2xIGmB5lFrcxtRYlWSOAo2vv5mz018MjMd1HV8f8XVOxZJQabBYvr1ruoLt82&#10;21FcWRbB41SbdqcJjmQ34dGFs7hmXJTj0UblQcXibSEc7hAS94yN0fHAd7/ZvA+w436IXX8HPqoX&#10;t7C/eYy99UNsVXYJkR00SlvYrO5ia/0Ab8/f4MXBPnzs6IG5XjipJpyUfFbamehqF7zTrQRFK3zT&#10;7XBOPDTl6WRNQvxiqlfhpZ3xzNKmTNOuECSSgEvPOdKM91HpzJqs0ojTgYzHY5LDMn6/WUWbj8Ro&#10;WYLIx9LY3txDPtcEyMH2BuqlQvOxwAr+fBGl6vCZQOabTR/e7Qbx3VEGf35Rx4vdDH5+u4tfvjnG&#10;3364xN++PcW3JzWCI41XWxGqiCReb4QIg7yJe3x/QNXC4w88/qTtEaoqhJyhtUkTKnwtKg6lvn+7&#10;5cOrshVv6lac1/w4yPkowe+Zuhdacp/kxaXFTimtjqRlqVJRSHVIaQgkWY4gyhBVQFOKRFDRsvsG&#10;IdFcy9LNxg5OP70V04goeyPl8pSvQUBQgZR5WzELgWCD9mTdSzjRahTWBIwmPNTktfMETZlgqekz&#10;WLRqs61pWQg2PV6mHNdGRQULL0TajNTsA8rnVsSm75lU+bg2meLFm1t9aF5fU5sCoDIw3SMcWPh8&#10;BXS19YCCsnPPrmG65wYmOv/IkfoxLc4zqlEOQuzkMXaeIju5rNPa4FcciK7D0f8nvuddLHd+gcn7&#10;zezQhSdUBrQsNZ6P1Mo9BKfuY4bQ0OJLF1XAwMNPYen5GrGJm4TDEzx/8AdMtH5MlfSFWYdjH7pO&#10;RcLPPnnDpLJ7xm5ideA65rtvovfu7zDWeR1xfn9twqTUb00EaJGiFvpZqJwFvySVRsH7xMxOqap5&#10;ludvhYNpkEDIuJtqI0tg6Jh3jSJBcCRsPNrHkfPMGSWi5fUZKgzZE0FDtVAzM02AZAmO3DIBvfbI&#10;VBbLqWCQNi/nuazY+FmoQisBxbieExbPeO67CD9N946YlbYKnMbn6BAmOLAP3URp9RbqBN8O1ViR&#10;6i4//RU2bVQLIa1leUzlQVgk+ww4Lgw8enAm5ZEiQD7A4zTURmty3ySTGaUReNiMgyj+QcWx43kI&#10;bQyuBLSPNur7WK/tGtWxVd/BVmMfW7U9bBAiG+UdlIo7qNcOcXT0CpeX3+Dw4MzsMua3TiFEwkat&#10;fRxZWuEevwsPbU2IVkaWx80vFFTkea2Pz+uDZ+kZAit9sFICroxR9s01t1dQfodyONJewoPWReUG&#10;a6k0lUgAAasT5XQBO9sHKOQrONg7xMn+DlKhABJuGw7LHPXPIjgtLJsixa83/PhuP4a/vKjg3UEa&#10;FxtUILQgb88q+PuPF/jrd6d4R3j8/HILb3YSeLedwKtGmMojhx+UZUrF8f1JBj/x9suaD9/uxAxI&#10;BBRN/8oO/XySwMuKFZclC15UbXi1E0fGNYEMbUDG0sVR6qmZxjS31XiBChxXykPwUPFaBS51QWgN&#10;gwr8mJ3B2FG0MZOqjO9qD9HkOOExQulKC0NAKFNUwVLZniLBoCCpWoEXn4BRdxMQPGo1q5SFeYyw&#10;aALiH00QUeq0jv+4X8E3ZcRSZVAJpDlSK6s1TrsSZgeNazp/jKPlYisaBFjN25y9kbpSromaFFCZ&#10;723p+4Kq8xYVAEFho7Jgx1jhfUpA0+rePM+VrZ8dfFjxtK/52sq6bTF5Ex2f/D8wev83WKTtiFOZ&#10;ZKyPUHIrs7Id7uGvMdtGSDz4EyZoKTKqg8tOuESVESXAVrs/xxrfY7X3cw5wnxBIHNllpQjVHOGo&#10;GZkAFVB8uZ3vfRfd964hqHqutGspfv5aRFtK8Hehioxaes3aH82kbIRVB5YdmTYiYRs2LWUbIjgU&#10;/B6h8hiBatIKHhn3FBXzDJKuScKjD0kFRWlFFCBVSUlVF8vSDmoz6jKV5iYtySat6wZVZY5WpigL&#10;M3cPBU318zyr5KMsrJrsi4oz6VopE3TxhX5Y++8hNMHz++hTlJZUpOg67dENlBepQmx3zZTr1YI4&#10;1ezQnrznqWYh4xhtq0pVnkc6DTiOQ61GeRybhXJUHP6m2jjSilsqjj23gqUdZu/es+wQPmpUd1Ar&#10;bxh4mFbfM6rDwKO0jXpxA+VUFflUDdXSPo6P3+Po7Hucnb0zu9Nv1qq0GUFajhk4xvkDa3RR0hlJ&#10;7qbc9M52IGkdQTE0j0JknopiCXHnIpwLk7QtMwTIAmIOh8nxSAcDJtZRjMUQtjtpYfxmO4WdrX3U&#10;qhvY39rDi5MTgsNNpbKEbw5C+HbXR3is4BuqgW93QwRBEr9cVHFY9OLluqZUi7QudaqPI3z/Ygc/&#10;v9rFX9/t4z1ty/vtOAFCQJw0Z2d+OMvjewLkG1qVy6oX3xAe3+7F8NfLgmk/nqn6WAqvKzacF1fx&#10;r2/KqETn4aFtKzq0CVOviZZrVFAyj6Ah1dGMovebVqO6kOoo8bFNVeLiqKYyc3uazo2ONeMjinXQ&#10;bggYZho3oXoemsrTTEDTA1c58ktZCBJaK7Lp7zFBT3ViHTUNW6cakY1QPKQ5M0NlQAVSJ8QEFR21&#10;VFzVzlX/w9J9nRemFBEBwpYhRHQs0rIUKd2VX5JauMfjXXpvdmpHB/IEQ9GuGQNtI9CJDb9sEmGp&#10;Dqt6HdaHfG8VXdbU9V12yNu8YLUP8j3amOt8DSW5tZm1M1p/o4xmFTla7f0CrpEbtBAcgPh+cXYM&#10;PTelVHXezlMBOYa/wMiDf0acsl3L5LUWa/DmbzBwk/dp/5VFKuH+z/hed0y+jezTcs+XmKfFWXx2&#10;A/23/wT74HUqB1V0GzTrt9x8jk+2hOCv+YdRVIa0rQdepfPn/Sj4ptnpVBhLCXMDHAwGCaYhxFb7&#10;kLLTqlB5BG3jPCp42kkFR7tChaGp1ATBkNcMHN/PxK342ysYanJ+eG2oKlmBMCxQMRVoCWUptdWC&#10;Nnqq+3RNEfpUjFKZuoYsPTpXPKeKM3a3mEJG3p6vUOJ53nWq6vl92gvCIEqrEqfKIDxO2c7S/Ygt&#10;P8Jg5zVYR27hLNyBs2j7r7bFKA0qD9kVqRAzfWtKPnbydXrNCmIDj/XqtlEcmwRHrVBHgzZG4BBA&#10;qoUNVDI1lNlyiTIK6RqKuUYTJHlam/oxLs+/I1De4vjwBS5PzrCRzyDqXIF9rh+ehW54ZjqxOqgY&#10;SSv8KwNULKNwLRMcS7OEhwr/LBMc2qDJg2w0QlAloV3wlRSmPVr2NnYMPNbrtFeEx+XxCanuw17W&#10;R1UQMaO/Mj+/3fHhO8U7NrWa1UsrQWXQ8Jup1Z8uNwiMY3x/voVfXu3g/XHBPPaGlkWg+PaINuW8&#10;zFYiSHJUI3qdMN7S2ihL9c+a5iVY/vVdA5c1F+HhwFuqnJOKx5RrLNOX5qk2UpS5qgiuwJpyZ7K8&#10;8AuKkvPClQKRRRE8tEhM0KhoujY2hu3kpLmQFONQk73RlgQhWgb59ZI6vVszIQKGErs6zUVU5cil&#10;C0mKQ3uhKI1a1cA026JaIMpM3A1rnxSNbrQ+tDhV2R3Zp1XtqUrFwc8nyCh7NDZHe0P1oGQ2o3wS&#10;E9hLTaLIi1YbQyWXHpsRPrvayseH+H60VWZWiGrLQtm/9pAdifZGNSwstDi6z9pMx1ciW3rlPsH0&#10;gFBSLgr/pp0KzdzHAjvzbOefYB24Ad+4asW0Uo4/JCCempT7HX6GregEqlRcGxGljt+nFeE1RfWi&#10;AsvztEe9t/4Fjz/7J/Re+ycqkY+x9uxPWH36hUlbn277mFC6BecwOxftU1CpB7Q+Mb639/mXsNHi&#10;rPR9jcgsQanZnFA/GpHnVCidJpt1ZZTf22ZBzreCCJVKnIo6s9ZLSyol2YfEsgo8DVB1TCBun0DS&#10;OcHOSQtIYKjyutSGmtSGps9ViFnXgZmq5+/doJoQKAqCIlWKbE2ONrFG5VHWTB2BU9L/EvKyoDX+&#10;7g0VYpKiH6NaJGhsXXew2v4pYmP3TKX2LYdaC/Y1HUt4nBAe52YP3l7sJwcx23cDI933Md/7FQ5D&#10;j/5v8DDKw9tCaNw18Nh1320mkyW1cJDKheC4EDx21vew26DaqGyhTniU4kWO/iUCZBN1qpJSvoFc&#10;qoJ8uo5idp3HdSqDAsJrfgTXAnAtuvicbdqZNzjYf8WOfoJsuopUZheRWA22NScsiyNYm3qKxWEF&#10;Sh/DOjsG59IiPKvam8WGhMuNLFWHZlmqmbTJMI15vCaD9HD7EJvrO9je3MHp/iF2K2XKQwstSpCw&#10;8OI4t2iySt9vuvGO7aJkxUFSFbhm8WrdTki48d1JCX9+uYFLKpF3+2mcrwfx+kP7/jBFNVEw0Pj+&#10;KMvXDVNVOPGer//tfhI/H2dpheJUM1QfF3mcl1w4L7jMlpHKc1HwLWUsC4GxqlkG/sAO/rB2VUXn&#10;yK9YBGWxJGiaP75u1wmbOi+arfg4qmb04UVHiawOGpi6Z/JuBBzlhYQ5amovkOKqMkdvcDTlKLbQ&#10;Alv3HxAYuWa2n4zTCqQW7hNgbWyP2GE1lUdbQTBoZWbZrtmYpjpQnQfBo85Ooseqri6ThbpO8GxI&#10;olOxZKhGBDhNNevzNSIjJtHNO3ELO9EhdmSOwnzudmzY7MuiuIwquteDvWYPVGWTbkUH2bloO1bu&#10;Ikdo5NjhMyuECD9jirbBNXzTJB4u0Z4k+f7u0S/ZsboQJTQUs9ikz3dSgiuWlGLHEZTDS484SvN9&#10;CTa3Fmc++cxUO1tRrY2+LzGllbL3f4eljj9h5dkXGLr9Owzf/RMGbv0zopo5oorSRlrOgT+ac6hM&#10;XBfVxkALn8f/tXPkVqaog1BSGQrbyH2EVnsRs04i7VwwdX7ji538rfh7r/Xw+/UhTXBo1jHvHTPw&#10;SDn5m9n4fAsHDCqOJK1IcoZQUNyJv4mC4lValKt9Z/Na6EiFrlKPqrCemb5JeFA1CTqTt2h1bpn9&#10;Xmpals9rrEIVWDW29JmxPRmLpsUfY/XxV4iMPESY6q1ItbOxRtviuIcc1YxiFJpdMcV/4lS8oW7M&#10;dd/B1MBdzPTwedrHl4C4Asee/x72CY8D711sue6bBYOnVCsnuUEDDimP8/QgPhI4duq7BiA7inmU&#10;NpqzL1Qidd6WCqnmCQzCI5+so5zfRJnqQ6qkQXVS4nNi0QISsTL2d19ie/sS1doB3JEy3LEdWDxl&#10;rFiTsNuTcLtC8DpssC3NwLkyD9/qCkKERyYQMpXRc1QeSg6LuJxsWsvSIDBO+T6b2Gxs4eLozBRB&#10;LvqVBu7H+y3VKHWY1bLf7/gJES9Osks4TMzhrLBIVWKlLeH9ewmCJIgXNS/VRgCnRRvebgZ4n9cA&#10;4ZvdiElffkel8X47ird87su6B98dpPA9AaL7fyZc3q77CQ4H38OOw7zdpOMrsUhL6rXwK2dVBqdG&#10;JMJCiT/Opl2RLBUMZGOkRnI2JSSxcWSNERiqLRqa0oitx9jpKWnLQaoIWpWgRqJlXnzLD+Af+QL+&#10;559xVOKIRmkan7phNiaKjd/kSHyLlqFpZZQTUOTrJxdUmvC+CXpqoVxg7IbpMBHlZdA2pPi4bIvA&#10;tsFO39D0J+2SdmPfiYybYKWWfSthSatrV/o+JTSGCZoe7MSpagiJncS4qUXSLJVIb064XDWlvJdd&#10;vNhpZ9S2Kb+Vcbn0+BOqg8+oMDqhTadkk2RrzBoRdu7c2hMTC/FO3Ganf2Rmb3QeBGIFCVU310/l&#10;YHbUo+xe7f4Sdm2A3X8b1iefY5kqxtb7GYK0Qha+5mzHH3j8yuQovanbcJQZpSrqQJr2RPGRIJWO&#10;VooHxpp1MA5SU6aQlXt2AAnPCm31LKKWIUTmHht1llrWgsdeKqkenmMOGvYBZN3jSEt52LR4cNm8&#10;dlzBXJ5rlWTQFHiRKkJxoqZ9HeQgox3eBHAONMsE/0xzi4a0gDPBgYK3s1RtCqZuUmkcE5rrVIF1&#10;1xNjV3NUj0ray2tgIWRDQ/cQH7trtp8ozjUDtEoaPIk9MzMtzSxTwo8wsoy0YLr/ASb772Gh7yYV&#10;2MfYN0pDioNqw3MXm07eDlO1ULGcZZ8THGpDbAO4zPTjo0KySKuyji3alyv1sc5Wy1SNAimkSyhl&#10;KwYg6+VdNEo7qOQ2kMvwOdU91Gt7KNHq5LO8r7CLaHwD3kAJ7lAF9mAdntguVl0FrDpKcLnTsC5b&#10;4bdY4Kby8K8uI2xnJ/T5kYuE+V4JFONNy5KJxLG9vo2j3WOsVzawQ/VxekDL4nHh5WYUP+4TAvkl&#10;/HIYNbu+/UB4KMnrJL3AL7qE17Qzmk79diuEw+Qy71vDRX4N55llvCys0na4zaZPf7vM4YfDBL7b&#10;ieB1nXCh7XlPmLzepLIhPBT30FL873bjeFV188JbM+pkK7ZkfG6a0jFt6aU3HzAXlWCiRB6pDy02&#10;DFAax6lGoguPjLLQaBudbTOVwsLTHGWHb3H0emJmH7TeROrEZI8qOKpYR1w1Tu8izZFSntk3+DmV&#10;xi2ERrXhcwu0W5mm6eTxpR7qkQE02ME3KfX387zolVvAUU8Xm8Ai6yLLosBoZqmTr/3IZL1qef1O&#10;ZtpE9+thAiI6SrswzU40SbBM4qRkQYTf4Sy/SPhS2WXGcZCZIkQmeHvWxGI0lXmQGsdeQsWNxgmX&#10;UTPFqYQ3ZarGpunRn3yM6FQLPw8BSTu2ThWmDpVZ7SQQCBJaBeWDaIOpkrMZYHYSJIp3pNmxLRxZ&#10;rYP34B9m51jVpt1fwNr7BcLsbAqQxsavm46oc5PhedNUtpcKRitrh+/+hkrmJt+zmTcTnVH85KHJ&#10;iZF9s1O9FAj2JAcBrbvKR0KoJsKI0opoL98obU1i8Qlhp7hQH1IqJ0g1krZpinaQxxGomHjVy99M&#10;gVH+NlktYCSoyrYO8xtUOIgoBqYFhlKnVZ0H2jsTF+FvmGZLUX0IAKqHuk4bWVVVspWHyNLWaKZK&#10;v6ESxjJL7bwuWmlt+P8LvJae3YT98XW4uq/D3vE7bNipKDwEgVdKQlXC7mHb39aMJdlVI/YORrtp&#10;X57c4jn6EnuExoH3trEpWx8Wx6nO6a/L8FUoOTOAl/lBvC5SeQgcgobgUS80UMuWCI4KGrka1vN1&#10;KA9E9TLiwTSVRxU1Ko4aQSI7o1bM1FDI1ZElUIKRGryhOmLZA0QS+7B7SrB7qTwcacIjCZcrCqfF&#10;Co9l1cAjuGYxyiMdDCEbDaNWKiIbjiDp44+Wr2J744CWZdckhO1vUxVtbaAc89BqJPC27sLbmh0/&#10;7PmMbfmJMHm/7sCbsgUvy6t4V3fycSd2I3P0aiuk5youCrQ08TlcECAXRQt+2KU1UYFjZZIexEzM&#10;5JfTBOHgpdLImDKC39GeCB6vqz68KLtMnGSHAMm4Rqk+bEhScZhK47ywUtqHwz1gFhqqo+m++NIT&#10;goOWZLkLkfkOM10Z4UWr6dw8R2GtQUks66LkRcwLOEHZHqAv99G6qGyflte7n39uFoil5unXJeWH&#10;vkB6jp5dsyDjtznCcYSeumUyRNfp1zdkJZKT2EyOoeGm7OaorYVzkrpKZc+taFOiJkzyvKhzhJbW&#10;i2hRmqZgixzhK4F+lHjcjI6hFhxGljDM8vOaxXxUROsEgqzMcW6eaukx7Qbhxu+gdPUjQkhg2SVg&#10;1Pay2h1+Gkcc0VXTpOqmOvJQhju1rqMfSnjb4PupU8TZ4VI8d1plHJ2jbaC6KvNCL3K0to2xY9Em&#10;ausJgTQ2w8dcHHlpyaLT19lhbyA2+bWpYTr24H+lwvkj7D1fEFifwt77tVkHEyG4IpNSYy2mZIHn&#10;+VdwDHzGz/UF7LQsawO0LrTY2YAFMSeV8WIfwgv87fhbCvpJ/o4aLKQ41IwK4d9pCwcPKhFlfGrR&#10;ouIdSmrTGpwSO7/UQo3fr0BlqTiPlKmgWaaqkLKQPUkTGmpJfmdN1zZoTwSWAlVnnuAoaIqcv1ee&#10;oE1wYPJRdeVWlPvxCL6hO3A+uwX/AK+dvuuor2hR3E3aDlpN7y3smYroKj7VisXuTzm4DWK69yZG&#10;n7Vgpvsr1O33+bwWgqOFNqcV+0ppl81JDv4KDVkXzda8Lj7HRaoXH23XBI064bGFaq6CdbVC1aR/&#10;FwiNWlEAITSKCpSWkAhleKygQGWSS5cNWLK8PxDMwemvwBPZgCe8AXdwHa4AYRLdgMVdwqo1hrU1&#10;F5xra/DSrgQIjoBVS+3dZuq1mIjTntTMLEsqEEajLLVxDCmjiD+CvR0qnEIGJ+sxvN8J4zy/QqVg&#10;x/e7XloWD36kinhZXjOJW+9pX17TzlxmVrHuGjPrH16UbXhTdeGAt8+SC8bevKe6eF334d2m6p16&#10;8dNRDH8+I0h41OrY05LL7Lki9fGmHsAh//5RCWGBGVRN4aNRRFcfIzCvvUiUxs2LydJlcgZkRwQM&#10;1WuNzHWYBDv/5AMDFKkQFdzxTbbw7we8INtpYShzFx6Ypele2hg//bdn4Cal+A2Ex+6w8cIYuYbA&#10;czV2Av6dlAXhBZSgZ3ZTkQTHvmoChkrEpYI1HGECz28ZC5NeeYTINCWwQwvrbvJ59w1EFPxUjoVn&#10;SIWDaX8oddPK9aBXlr1RZe/w3F2Twh1dbOP9nXycyoXfu0AAaWaoQiiVCCJ9fjXP2NcIEmZxjpz1&#10;kBaaETjRSaxQIezEVL9CgV3ZuWbuiuIAUhaq+7kuL8/RXx2kQH+vbFlNtcbZSVKU6NqZLscOlGFH&#10;khU6iNMeEUYNF//PrkLK7QTCddqUz8zq2um7H2Ot62vMPPw95h79EZaeLzF+X8v1rxnrpoJKSiDz&#10;0dZ5Jzh6T3ehEFxD2rOI8HI/woS8wKE1JFrfFafyEEC0qZZUiAaM9Crti6Wfxz6qAf7uhENa07FU&#10;eJqpUglFVYtXAFibh+s7l/l5i/rO/C5Fi4oFfY0kwZdgK2htCu+vrLaZZfgFtvwSlZilCYocbYrO&#10;T5H2TiUMpGz8Ay1w993DMr9javIa1i03sWm9jl3bbULjOnbct7Hto21dJixUfvHpXQw+voOBjpuY&#10;I2C1rsXMqPi02JHWjVbnKKGl9wSIbAttymW2h6qDAMn0mKQzKo+GURmKdWyWGgYeG8UaNth5VRc0&#10;HkqYAsP10roBiGxMLJhAMppBlfeVCZ5KcQOxZAOOQBnu8DqC8V2EEnsIJ3lM7RIgW7DYUrBYnbAR&#10;HD4CJGhrNu0/mwmFTe2Oci4P37LFFP3ZbNAi0RJlEzlk4hkc7h8RaNr9LYOXDQ9h0Ix7vNl00X54&#10;qAwIki0/FQkfoyp5WfVS8k2Q+GN4u66AqhcvS1a8KtB2FK141/CaWZV3W1F8uxHFZZGqha/7HS3Q&#10;9wdRPkaFc5zFXy/LZtr2e9qWv77fxGkjiKySdFTsR9OxviFUg5SrvKBUVElwUCLT1TFMuau0/shs&#10;O4LTrc0kJ3b8KG2KllZLvqqWqWZYdFGZFHZ3P+V7B4HwNWz8YcNakNj/JaU6f3x2aN1W+b4UO3WS&#10;ykTKQ/kYgdFrZisC1UxVRTJn3zW42UkUS5Cq0XL9NBWIoBObogS2d+GsMG+mAlUYKEmABfn/mt2o&#10;0k7IxhwWF3HEtpXguQzw89K3K7nN1JUIqwan9ptR8E85KrQDagTNkUoQrrVT9dwihG4ZaxGYIISo&#10;clQKQFZG/9eMBz3jCK5aFfTy3m6O6PdM7KFC0BUpyaUuCvb25lQtn6cp5OasUh/v5/P4eNnNx22P&#10;qNK+wGLnH6gkPoN3SHuzqLrYFwTH5xhT8PTGv5iapaMtv4WXv4NiHzkCJGXpNtmh5cgqomujSNlH&#10;oO1Wtbo4QnsZkbrk51cZyNQS1YdmXRYeG3hIcaQIDwVRk3PK1CWYaZ1kVWr8DlWHcn6aRalLHPEL&#10;siw2KhHfgFEf8RnC/AM8KoS5wFEjJIqEmup4FGlZNlxUica63Cc4VNf0EV9bsaSnJunP1v0lHL3X&#10;qEZvoLZM1bJ6C5tUHrv22wYcWtwmFeLlwDLTTchwcFp53oLpJ7RXFk3FUm1oa0mtmFXV9MiHEoZx&#10;/pZUIOfZQQOOl/kBnKUEj2f4SGnpO7Qte7UdHNAibBMgjXyFVmYT5WwZqQ8ASYRTVAAx/p1BPJpC&#10;TPfH8wiGUmw5uP05rLmzsLoLCMS2EIhuIpjYRCS9A398C9HUDuHhhnV5GT6bFQG7qoY5kA+HTQq6&#10;NnMqJzKI2N183yJ2dk5Q4WdQZmmjtonDgwMcNjL47jiOs4qFdoNK4YCKYcuNP58nCAsqjoYbr6gw&#10;LqoOKooIyqtjuCwQKnthfL8dIjzspr0qO/COf7+o+QiJIIETMLD5lopGWarvt7w4K63hzy8rppyg&#10;gqaalfn5dZVeeMjsrCcoaPMmzbYEecHIjmgfFUFC6eme0bumnkRzS06OXHP09HxMe+Foq8UkRyXN&#10;ImihnGY2tDhOAFFilJbqS86rKXVdQU0FN1XfNDF7j/CgxNYeqoSE5LFiIJLxroFPOUKysypdfOS2&#10;2XXO0vknHq8RJF8gSoWi/VFVTT0+rWJDqs2iOqQ92EvP46S0ikZ8Ejuq6p5fxEZyGtuZeWyn57AZ&#10;mzQeXRtfKx6hXB6VANDMiYoeKdVcldJCgtjYDaNaclQCsUUpGY6atB4NynYloPn4uGuYYOMxtaKp&#10;4SFoFfF6SOdCAUUFWjlSEwZXiW/KbFVgVWn82o5Sj8v6qEJ7lkDSrI1n5GsqqgdITN2lumqBnzD1&#10;DX8FKyGqbRlmWj/D8O1/ga3vFq3KLcw9+8Is4vSOd8A504N0eBkxE7fg77NMK0Y4xGifIjxvUSpC&#10;Lb5LLCh7mAqTAJHyMLMuBI/goEWHydlWs4o5b2XHluIgCPIrslocIHj+ZFuKVKdaRau2HR4lbO6Y&#10;4KjAIWhcNe29Yu6j8lIxY1mXIlt5lYrORoXgJICo0pSzk+D7aivLTVszs7S+chMb1pvYdtC2SHV4&#10;ZEnuwksL7B69gS3vY+T429Tsj3HgbcWB1Aablt0LHoeqnh7tbiaEJfvMNO+l8jtoX9ReZJ5rtmXX&#10;wGOj0MDhxh4O6ts87mJdqiJLiNS2UMzQrhAe0UAcYT9bKI5AIAG3Lw5fKA93qESLUoTTxyOti5/W&#10;JUiAZEsniOf2Ec8eIprexorFDrfVipDDgajbaTJLC5EIsqGYgUchmiQ8qBj4njs7p8jxfVNUHXs7&#10;hzja38b74xK+JQhO8sv423kK7zdcpszgt1IgNSkPdnwFQrfDOEpa0LCO0s7w8a2AAcZLttc1N95u&#10;ePF+N4ZXGyG83Yzwf/n/dT++24vz9aMm6ewdX/unkwwO0hb8clLE314Tsjk7Akua51ccoylZFc9o&#10;KoxO0zxj/4CGFhGqnIECp2FalY3ENAr+58h8CJblHRypKP+zhIUi8AKISRIjMGp+JZl9SEdnK/Ei&#10;cWsdB+GhQJlr8DpVyecctQgPXnwhjjhhwsRLu+IdugHf85vmKAXi7b8OV+9XhM41rHR9TLDchHaG&#10;1zaXRwSG8k9Cc5TkHME0PaspRCmMGC1LjLCJ8LEwm1bPKhtWwc3YDCFEqa9ciaSW5C9SequQ0NxD&#10;juSdptX8Cg4+43fTWh52LnZ+wUN7kkT4v4Kf6rlqRkAFoQWhIi2M1vUo6Gr2qPE1XyNB368R1izm&#10;o4XRtpiyOVIiih0N3/oNFjv+CC+hFJqkXePrJqnMYrRkWnsz3/WJ2TJi4v7vsNZ3HWPtv8fQw4/R&#10;ce23mOhpR9rHwcw6hvDSM36Xx0ZhKMahamBmxa5mxDhACBqyLFe2JWejVaEdMbu78bdJ0AopnmVm&#10;1zhIqHhTdJoKgrdzyjYmVDR1XuVvrXOoFc9pgr8sSFBdKTiqQGl+4S6qljZsULkoaJpdUOD7ARUH&#10;n+dUzEp2h+dyVbkfmuJ+YgaRwuyXyE18SvVxi+rjBrZdN7EneHipQJx30LDfxaaHFsX9CLuuNoLl&#10;Jo7ctH8Eh5SH4LEb6PwVHMoPUXuVH8ZF7jnbEF4UeDvTh4/2N/ZxuHVoAHKydYBjAWR9B3sEyN7m&#10;Hjaqm6gWaGN4LOVrSMayCFCB+PxJLK8FML3kw5I1BU+oQbuyDW94g7fXqTzWkczTuqS24KcKCcSq&#10;WFtl57PbEHY4EXE0i/zIskhx1HNFpAJBpPwRbEkBbR3RxlRRypawv3uI44MtfH+Wx0XJgfc7QbxZ&#10;d9O2ePHzIQFAmyJwaMr2h/0glUMEDVqL4+AU3q8LDB6cZldpTWzGmnxL1aHpW6Wnf7OTxCsqEAVC&#10;326F8HrDh9frLvxAIB2llvjaqsJew+vdvFnk55/phGP4timQm7b2wTv5wMAjOCN1wU49wlHtudZ8&#10;cPSnElE9BsEjyQ5Ti4yhkVD162kzC6NVpZpCVOdMUjqrs8ZVlYudU6tuZQUk6aO0Er4xBfeuN0sR&#10;Lmq25g7h8SU7n6qZ32BHvmU6swrh+IdvGWg4er80ANG6B8U+pERkhSzsSKvaBJse/qC4gpR8eaAf&#10;Vb9mjqgkFtkxFUMgxBQrUclCHTWFKkBokZou/LQ6DO1XbOYulcRXhOVN89m0uZE2t1Iilz6XgsD6&#10;O67sVF7s+g5SQFohm6JKSM89MDBTnMfNc6faIErH1uc5yMzgMDdjEqoKVBgKckanlO9yHwWCSKtN&#10;tb2BvfcTAw1VmPdrv9nFu3zf+1hTxfPhm7DT8tkHqYqmOjDR8QVGCJKVnptYHXuCkI2/x1wfwvxt&#10;tS1IhIOACZDyezYtC8FKNRmh/dTq8sQCz9EcLeCKdtrTOXqMDAGaJsSlfPI2qkVbL4ITPG8cXIoW&#10;Wb1Ofv4eqg2eY36/GBVfQvEuPl95PNruIbXA/6fNKxKMFSqtukMwaTVrYLILt2mDCA6PMnnbUOLj&#10;GkQEKNv4IywMdGDk4eem/EFlUQFTgsPeQjtyh4rjAXZ9dwmLFgLkLmFEMK1ex75yOPxPcBxoN/BQ&#10;UHXbc4/w6MBBmPfHCJBkN96WR3CZpfLIP2fTVC1tS/xJM2B6vHOMU3bWs+1j2pYNY2EOCZJdgkRZ&#10;ncVMEVtUJIJHLl1COllEOJKHw5PAiiMGm7dgAOEO1k2g1B8lMCJ1JDO7iCtZLLMPuyMKG+ERdNpN&#10;UDRsdyHhbcY7qqkcatkC0sEIkuEEjg7OcbB/jkq5YfZk2dzcwl+/u8BF3YtzqgIpDe1B+922C+f5&#10;BXZwBU5VqCdsVrwKMFvOcbyvO/GOsLjM2/CCdkVxjRcVN4Gh1bdxvCc8tCT/TZ3WZStqEs9eKqls&#10;P2KW45+ml/DjfhQv9muoJ9zI0Ad7eYG5ZztMYpCZPZnQFoqtpuBtsz2gDH4A3xQ7yWov/Jri4wWU&#10;Ug6Ih+rCS5+rZfGBYaqUO+yMXbyo72C45TdmMZcCkhEznauMzHZjWTQjo82KZD0EkAjVRoCjTHM/&#10;FaoMynPZBKkQdVYFAr3DhAftjePZ51h7/LE5miAsR101Jz3yGu+zUcEoyKtZDNmm5grfXpPglqWk&#10;NSqIo78slLJklZRkgqZ8vgr7KP4hNaBFdrJWitWozqpuN/9mByIUk6pYJxVDtaFj3U014nyGzdAQ&#10;1hU38Q2i7hlg5+gz9+c4QsuOaD2PFgiqKU6itPsGlUxw/LqZ8pUVC47ebL4u30eqJDpz28RaQlpL&#10;QhArDyexTHtJyFtpJycIDttoOwohGyJrM/ASHKplE6K9NPDgQBDlc7UPjFpMsSptVkYlolID2pJT&#10;MzZKCswSFCkCVFOzyiLVBtdp2wDtYAdVFs8jz5PUVoHqRNPAdf7+WnAYk4Wk/UvyM2qFrWZYmglh&#10;9wiMNrPLfoPqosbbRYKybHmAdYHDI/VC1bFM9UVIa5vX4acPMfKs1Wzn6h3+HLWlW1hf+9qUINx1&#10;Kd5By0KIbDlv0w618L0+x67jDg61WjagCmIP0Vi7jT2tZwmqDkg7WwcuUt34pjqGFznalLxiHoM4&#10;TzzDSUiVyNrwkRLDFDQ9qO/iaH0fe9VtM0XbKK9jg8CIBGOolxpUAGVUi3WsU4HUKpvIZhtwetII&#10;JzfZdgw8mo3qg8rDshpHKNogPPYQzRxgddUNh4Wqw6U9aF0mCUxKQ/GOSjpnWi6a4HvVcXL8AocH&#10;Fygr/lLfxFajhL++3cF+Yo4wsONldRUvykuEwyrl0yReFubworiMPx/FcVlxUpoNmalZZZy+qthw&#10;EJvDWX4Nx4TI220FQwNUFyEDj5d1qY0QLUqOViZqVI2KHGv25Tgxjzd8/nraj4h1wmxXUA/Po+Cb&#10;hHZeW+i+DuuAar3eM9tUBAgM++h9hLQTmGscefeYKZCknfcsA1/z/x+j4B40AElyNIpqlobqQ7M0&#10;kVllLurC5Sitjqd1JBrVFV9QM2BQB6EXtjfTykvs7ApAqn5Gbq1ZvEczFM37VAmslfZGQdOv4OeI&#10;HpQi6r0GW/cXCKikAhWJgqoO2poAO0eBgItoCnC8hcrphrFLCm4W6a11+2plsCqvqwkcsjCCh3JH&#10;VCNE8BA0tBuc1MbVjE0TJHoeOzO/g7ac1PqMohKkCCqt8dDUrzJWpTpUlkBTuEp4U3GhqwLPSs/f&#10;oa2S9XHxezmp3BIztFemPKJUCBUOlY0KI+mcKRVd38far+1CviDUCQTLIGzTg4ja19j5hhAgOKQU&#10;fZO0Yh+C28rpMLaFCkNT66rj2yyI1bQzYQIlS9uatfA8z94xm2EJBmkqUvsIf7dlDhRaCSvFQWVS&#10;1ABA2MUIuQRVhwLdJtjNQSDD/8/OKZmsBRVBgoqjwVa3PWrGOahE6k6qQ3sryg7NuBBGKxxcCP3Z&#10;nkdYGuXxuUo8XkN4hCCauIb8zOfYtN7GlvuWURzra1Qky7TRg38kkO5j262cj4e8hnitzd/ADgFy&#10;EuvAabwT58kuXKSf4mWuBy8yvXiZHeRx8MOyfYIl2I6jcGcTHopvbBXXzUzLZqGOzfIGcskCMqki&#10;/N4wYpGUUR6yLg2qgUKuBp8vCYdbdqUCT7hOu7KOUGLHzLL4aF2C4Ro8gTKC0TpC8RrWlqzwS3E4&#10;HQg57Ih6mvDQzIosi7ZUKKSy2Nncx9nJa5wcvTbw2NvdwYujOl7vRPGm5qAtoZ2glP1p34PzzDRe&#10;5aZJxVlclpYIFjd2Q7PYdI7iW1oXlQc8ik3jJLOI04IVLwmJd1QcWteiWIdqeXxD5fGtMkmPs3ix&#10;oa0bYrRCcRMfOS/Y8WInw4ttlNKwFTYCI6JgmoMXhm/EbOy91HsDa89bCIlWbETnaE1mCJhZVPxT&#10;BASlMNVJckWBNUpZStacg83Zw/ua6ehKbU9TXSjXQzGHFI+yCer4mtpTxSzd1hRohp1Po55WsqYo&#10;WeWhpRKkThRIFDg0ExGda1Zuz7BDy2pos+TA+G14CQSH1AslfJijn9apKF8gyU6n6dcML3Jtup36&#10;UP80zc+hzM+CXdOl7LxWJWrxvTyDZuWwRlLB42qZv2S0Yh2ChtSHj1ZEeQ7mM/B5ApIK/2z4h/k3&#10;geDso4wnHJQq7+g2Kkd5JqqXahaBESyyKmVlqBIeJcJRMyN5NuVySHH4+R5BwkHKLEhLE6CNk33T&#10;Bt/KlVHHj1FNaGYkRgXoX3gK/9JzhNbmqDiemhmyMFWEd4SgoapU6rl5LhWj/jdKuIeUF8LbgkeU&#10;8PCNUzWsPuXvQ9WxQFBMNEsDhHiONSOTWRlg623GaAROBVG1hIAWLcmmiuoxQjUxxcFAy/Bp57Su&#10;pbR6HzUTCH3MDs7vqWUJK1QddlW6byU8HqHGc1G0tFLRtCPE7zLx5Cbt8zOsPO/EsgpID91DhBay&#10;vkJw2O5xIL2D6spNFBduITLyqdmLZTd4H3XXPTiH7mCq8wuUPJ04oQ05Sz7Gi+wzvKIteZHtNk3q&#10;44LW5VgFg8KPCI5HBEcXbcwQPtrb2IeCpttlgiGr5LBKM1hKiKQIEB/hkUrkUciWUMmXsV4hPGhf&#10;4okSVqwBLNsjWHPn4AoSFgSIj+rD7iVQ/CVCpIpS7RC5XAOO1TWqDreBh6qFxXweZMIRlJIpVHIE&#10;VSxhXv/w4BTn5+9wfvoWWwTJ64sTvD0p45i24/u9INWEC++32DbtuMjO4puaBS8rKyab9KJgw5Zn&#10;Amc5G77djOFtzkr5NYnT3BJO+P9a07JfcOCi6sGbjWYhoJcbhMhB0rTX22GzzcLbdS8Vi5OPR1HN&#10;uGEZ0SZI7LTsYBX/c9RCo9AOaWFF5Fe6EVhi53APIUiJGucFpW0246vdVBy8sFXfg/BQHQZlncoi&#10;6HUED6Wxq7xfjkpCKeuaeVAdkLQ64BIlPjugtkJICCbsxDF6e7OznC7oKc148G8F9HhBFpRmTqkv&#10;BaAmBZAhBDIa+TQNrI7IUVwBSdM5tVCOVqTkfMpRX4vAtL3DfdNZtYmzlonn+P9K8dZnEdAU71Dg&#10;r+YfQs07RKgQIGxpA442U/dDKkkL25qdmF6e4NCsTF5rN/h9VfBX5QMFqbyVHZD3KbhYUvalT7Mt&#10;Wj2qTa61140yd5WUpZgLIUZ1VVLls1WCdYXvyY4pSHmoqJz91yjZbxIEVIB8b2X1Kj7hpaKyDdzk&#10;udDq3McI2SbgWZmEZ3aIz+0kVGVR+LxRWsV5QoPPUSA0Ot+Mawga/jHCiUpEMy/6PZUyr9mVnNTV&#10;zF1Ex742szoRlRsgFBN8XGooQ+spYJgNq6g6BA4dlfWbNElkD800rIKlFQJBwVI1bTHZLBREtWDl&#10;Y85HtHSdWHfT9lAFKt8jz99mruc25vqogDgozfU8gXX4Ebx9N5GfU9zjBqqLtFHLd03BofTMV7Ql&#10;bWY/2v1AK7Y9bSjztQ+Sg0ZlnKWesj9JbXTjZaYbl5lnVBs9VCIqUUilQWiYrSojT6j2+T/FMXyk&#10;Qjunxxd4cfIC57vHaMTSuNg9wFZVsy0lRENxRIMJxKk+mvkeDWTSvD9eJjiCWLZF4PCW4ApRfUQ3&#10;4KYKcfrLsDqSJjEsECxTuRAua2sIOWVXnL/Co1lukPBIZpEJRqHK6MfHL3F6/g2VB63L7iF+eneG&#10;F1QRStb69iCM1w0bvtvx0Kqs4HV+GReKeWy4eF8Uh/EVbLnG8LrmxTvajoPAcyqPcZzkV3BWdeF8&#10;M4SNhAUXZT/tiiqhx/BqK2aW4v/lZZHqI4cfjjP4+SSNw6wF3542EHFH4LYvwrs8iKT3OXL+EZQC&#10;2vVuiDL3AVy8sLJOdj6ONAqmWodu874H8E8/MhXps9ocXFW/qVJymtajR9ZqTS2gc4+xY3I0SxAo&#10;qnCVpdJQME4xBWVYKmqf40VqgPEBHGk+Jg8el/9W0FL/T4g016qoM7ET8OLMsKNr+lRZn7IxSkKr&#10;eHvMClnN5NQJjL3cLC4aFhzm51HyKljaSVXSLCSsmiHaukGxjObrc9RkR9Xraq2MAr4lF22HAob8&#10;PlJMSTY/O+9S1yemM2vGR7Yhs8rvR3AeZajIPJqd+EeNE/2tZgDCppkfzTyVqERU8yRPkMr2KJZg&#10;VqWy0+i2lrabGAffU0lTpgYJ/27OyAiYyosglJepDiy9SNieI2afRcC6DN/8GIH7mJ/tEXxjVGm0&#10;Kr7x+yZepfqgJvlLU7FUIN5Rqk0+HlNAnE2LFpVpm+XvKYsSHb8Be9+nhMVVDIOAoIXJ0DJleI4S&#10;ml7nOYmzJacITT5e4EBQ0XSsrcNkmCrxSzvyCxyZeSoUgkPp9flFZZnSwrgJc98zDozPTAwkTUUS&#10;Jpz0+QoceNyzPZjvf4KZ7lYMt35Jq8PPPXgdo7e/wPLj2wgPf4G69R6hoU2sH5id4hTTUCEgoyzU&#10;0lQTmacEBgHCdp56gtNEO05DD3GsuqahVhzHuwiZfrwojOBFaYTwoG3Z3zrAy7NXOD++xEFtHbVg&#10;jKNACHl/ANlwyFiLVCCBbCxncj7isTxszhis7jhWnAk4/BU4pTwiVB4xBU5pU2wpLFsisNoSsK66&#10;zHYJEbeXlsVptlZQVqn2ZlHJwWIshXQgguOtXby4fIcXr37C/t4Zzg738eaoisuNZq7FacmKdxsO&#10;fLPhxGmKF35uERelVVoZ2pF6EHX3JPZDC7is+nCUXsUxFcJZcgqXZaqUOm0OlYfqfFxU/Cbe8eNR&#10;ET9Q1fx0UcY3R2mCI48TWhU9/xXBksnwu3m1LicOizUIy+IiQh4bUsFlJLyjVBuDhARBwdFfRXDz&#10;7hEUPKNsY2YjLFVS0xJuBeokhdOq0K0Ry0zvaYWm0ro7CCHliWg7A1oWqhQBRApE8Y9mZJ8dQiM4&#10;L1rdFjhUel/gSAo2Uifs4Orc6XmOyPxbLW5iJey8lvamHaDaUOBRC8y0AC5DK5DhSFYJDZnSAEoC&#10;02KtIP/HO0ZroyCgsUpKTGLnVadn0+3m/Q9MzoeCncbSEH5afLbY9ZmZCXJqOrn/KzNaa7VwSDNF&#10;7PR6rtTQFTAEEimaK5gUpZRMvEAbMjUtkWChmZUK7VRJn4MguVJZV59N9slkXdr42io87Owxyibn&#10;GkXSOYPI2jR/q36EprtocR4hQDCERpUTI5uj2AjP1wd4qGP6+XdwkgqQA0FcpTX5nJjiNfwd9FuG&#10;Ju7D1v0ZolQcSSkLWRPCQbNIWtdiqpwJugIKH88vtpl1NzXawCqb4HHVpEAU+0hO3uBrKT29hWB5&#10;iHXfYzS8snpdJoM2QVWy1q9ZI8W+9N36MPnsLtVxHy3MA0w+5u2eVgx+/TlG73yJ2PNbOFIOh2p0&#10;hB/gKMrb4TYqii6cJ5+ZdpnuMfENweMy85gwacdZ7CFOQvfYHvL/aFXiT83U7XlmmAP3OBuVx9WK&#10;2g1C5PjgHJdnb3G5e45XOyc4Wt/GRrGEWjaHSqqEXDyPZDgFL0dj61oIq7YQ3KGysSx2AiSQ2EY4&#10;fYBAbAdrzhw8wQpshIjL7iV0wrQtHgTtDiQJpXQ4bNaxVFJplOJpoz7OD0/x5s2PePn6Z+zsHOAv&#10;377EOe3Fu/2wWdF6ml0261hOBITcPF6WLPhm22sWtTV4gdQdYzjP05ZUPNiLz+EsPkmJRcCUndin&#10;lTksunGQc+O87GsGSxtR/HRWacLjuIBv9zM4o63ZTCzjsJZFMEhIan0OlZTs2dySA8srTnicXpRT&#10;KX7uKKFqg39lCE4CIKJitEs98Guqj9CILj8xU7ra0kJFa5Na96C4Ai92bcsQlezmSKpsVC/ViuS1&#10;AKIEJa3QNcVzZXX4P4qJaIajmR6uPAMqEAJECkVAMYqFTatozRQjO6v+lmLRrIjiKXq/rE0743NE&#10;5OinaeASlUiJnV8bUudpFWq0ZerEGY7eei3t8aJsSBVKTvMzaKrVKBl1arZmkhjBxU6h58lqKD5S&#10;cDxGna+rLNStiHI2xsxtNamLq+DrFUSkNgSOHC1OTrM//J5avKeYjAnIsmka1AQaCTMly0l1XIGj&#10;RCBpybuAY4o7E9KClKxidEW72I3BO9tHcBDYU20IahtVgi4wfNssspMC0ayYIK8ZMM24CCja5iA6&#10;00570m7iI1r4mKFd0flfeypwNPNsZE3i4zdpD2gRCA+1mFL0CWJNGevza9/ZqkNZp014aK9eAw/a&#10;Mc20aCVtfPy6CZ6WLQ+N4hA41n06Co7a3uQBrYrq5BIetJzhlQHMDXZiabADs933MfPsHkYffIHF&#10;x7fgHrqOI1oVVQQ7NhBoNfA4Sz4xgdBXuX68zPaZ24p1vKBVuUx34DzehrPIA5yG7+Mw+JCw6cQx&#10;7c1lboTQmORxlP1qCB9V81pFu47DnWO8OH+Dlxz5z05e0jZc4OL0JQ739nm8wOXpK1qbNyhmyqiW&#10;NxAPF+HzEQyBHFKFQ6M4AoldBJP7iKaPeTyAP7YOiy0OtyuAqD9EeHjNojetok0FQ83ixgST8jw2&#10;8mW8evEOb9/9DZcvfqDqOMLZZg4vt0J4s+3HedGKl1r0Vloz8LjIztB3reCbvaCZSWk4hrHln8SL&#10;qhtnOSt2ItM8SbNmE6iLihev18PYzzhxlHNRmdCyEEoXPP50VsK3KjP4ahMHWY957rvjCmrlkoGf&#10;Uu4FkDUqrTVbEA5HCMFAHBF/FNl4ztRYVfX53WoO25U8SlE3Uu5FZL3TKAamkHGNmA3CtalPxkaA&#10;cHS+ShJT7CDP24JDhtZGF2eU4HHQ+ijqnyIkBBHFCgQPlTVsWpsOk8SkC1i3BQ4lM6nAjmyQmpG1&#10;S7qt/VR4vzqi7uft2IJmFKRqNDWptSu0QUuUz27aBTbZFuWVeGk7YlQyRTc7typZ0dqo0ytDVvBJ&#10;smXZea+mYMMcwe3dn3Ok5sjLzqHnChRqgoRe18RfPigNHZW/ofUueo62plAcIaNYEr+PASXPTYqv&#10;r7R8tQzVjiCiLTUFFakSPa6ZFgVsFevRsn+dK8E6NENlR5XhH1fn76Ldol3hedbskhRHcIQqi+oj&#10;Mv+YdlIzVM2AqWekhedMgO5AjABRiUbdH6cVChPatt4vEOI50vvG5zRlfBM5BbWpONRMwpjJZ2nl&#10;51FRn06se7rYCFUXLSShoWYUB21Kiv+fZJNtUUC05pRd0UpcrYhuQ8XK70yoqHzidI8CuG0oeQYw&#10;M9CKqf52LPCYsDxH790/Yr7jCwOjfSqG3QDhEW43AdGThIKisiZUGapjemVZ2C7Tj2ljpDhUGKgV&#10;p5GHhMdDHNHinCV7zara8+wI+90oztO8TfvyUSPfwDrbRmkDWyoAVG6gWKhha+sQe7tHuDw5N4rg&#10;1flrXJ6/xZvX3+M12+HhK2Tzm8jktqg+ikjlTwiLHcSyR4jlLhBIHZvgqdOTRJg2KOYLGMuiFbRJ&#10;vw9xtnxMu+BneUziePMAb158i/ff/BvOzn7Cu7Mz2pU4XqmGRmmF6mHV1OY4jE7jKDGO88Icvtvz&#10;08b4SOZxknmcPsxF5eDEYXwJR6kVnGTX8IZW5bxMy0K1cVr0GHBoevaM6uTtXgo/XlTw3VmegMpj&#10;P23DKZ+72SggEC3AG66y1QlIrQ7O8ruk4HDF4Sc8vC4/EqGYaalIHOvlWrPq2UYdtXwOm9UCGsU4&#10;yhkvCtFlFAiTSmASh2Wr2c4wZ+/nCM3R3jUAbYOoNPc4O7uCfFF2eAFAayFWe65TLnN0o4/NE0KC&#10;SXJZsx+Kn9DGEBxSKgrmRdmpLANfYnXwLnpv/w7P7/+uGXDl62paWB1KoBJQ9Bq6v1mwWclRbexo&#10;rXAM3zJ1Pt2Uuym+Z9HZhzrVgpRJ0a1tI8dMZ98MUkFwVI9Q5QRGbyE0zg44ftckonmf34B/5Bas&#10;PV+xY2n2iBaDn9WAg01BUBNs1WyNZnWovrRTvlRHSsFkfndt+SBVoz1iBAgpC43gJqeEPl+FjnRb&#10;C+WUwGbiHQoSm/gLj6t9hIQWJCro20mYdtFiEhyEiaxIiMpDLTCqzFntDayVsb38vI8JzgdUG4JG&#10;J1RnxUd14dWWq1QjAYLHOXSLcKOSM40Q1Vqc1TYCjRCjqsstEggEiP42OR4EacWlrNLHBAYVBKGb&#10;IXBUKEjxDXX0BO1KU3EIHB0EjGa1aFk8Uih8jSUV9qGaIRBnewlr/jY5/jbPnz7AGq+Pkuc5Jlq/&#10;wOqz69AqXdXv0O74R1Glmmsja9qU1AebkmnGOE7jVBkJQiP+iADppOJoxwXbWYTAoErR7IrsyhlV&#10;huzKeYpHgkP2RYWFPqpnaxz9a6Z+RyVTMcFRrycChz2AWCyPbKqMcm4dJ/uXeHnxjZlGvSBIzs5e&#10;Y3v7BI2NIxRqh0gQGmGqjWT+FPHcOSJpwiS6AYeH4NBaGI82sPYatZH0U3kEAia3o5qh8khlcXlw&#10;gdcvv8cPP/wPnB29wMVOBT9q+rTuxFlxCae5Raia+bZ/1Cztvigt4XXDiYPUMrZC8wSFDW8JhQsC&#10;Yjs0hYPEIk7zVv6vk9BoWhUDjobWr8QJCVqXgzy+O60SIDWsR1ZpaZx4f1RBJBRBMLEOX7gGd6Bi&#10;joFYDV4/rZg/DSdtWyhAyxJNmi0g6sUq8rRdO40t7GxtY3drB9VSAcV8Eqm4H+mYhxbNgUrCjYhr&#10;Bo3UGjL25xx9+zjS9yBtf4IMO5WmbeOER97R96saSS13UYVo/5MWeOjBPTyqk8ekPPhcdXT/OOU8&#10;AaCOqliJbegOlns009NUHwKIXwE7diylmZspYY7yClzKNqm2iDYzNxue839Uc6S5raNyUB4j6+Rn&#10;VOd39lJ9DBAC3SZXpUzlpLqtuj/Nzy4AqQkoAoiS0LQaVTGaOO+X+pGaUOxGOSVqV7kiAohmczQF&#10;neV7R6miVGXebIOpGImmbB20IrRNAkZoUrU/2k1QVzZKZQHMTnGC4op2bXtGYFB5KDBKePgnpEA0&#10;S9VmVESI0FDpAy+P0fmnBh6abfGOKM7B7734lKO7zg2/C2GjvYlsVCn+aSo2fgczbcvvo7wYzQIV&#10;tNLVbHJFpUY1oeJNhdVWE6fQylmVFSjxc2q1bWyiCQw1JYhp+b2mZUuqpL760EzHqtW1UJAqpbis&#10;mqb3UORjmqWyDN4nLAbNDJqb30/nYJt2M0To1axPzX6y+8FHZlc47dVylug21kQKo5m3oZKEXbig&#10;fTGNwDhPdpjjZYJAMfBog7alPKHqOCc8zgiNC7YzLdE3612kPHJ1VAgIwaOYLCEZyVApZGGzhUxz&#10;2KOESQaZlFbPbpkaHnt7J3j18hscspOfnL7B1uFrFGuvCI5zJHJaz3KGSOLQrHcJhFNIJtOIuH2E&#10;h4r+xJAJKt4RRSNfMgDZqm3g1elrvHj9I+HxbzjaruPboxzeNLy4pFU5yS/gKD2Pveg8DiIz5vZ3&#10;tCtaLbsZmOb9q1QnfryshQgZO/ZiczjJUK0UeJsQOSRYpDouqlIcQRyX/fj+RLGODfzyYhs/X25i&#10;J2XBxXoC66Us4qmqsVyR5BbBUTf2RfDwRwjXJNVIQIANIk4FEvNTfRC4+UTetFplnYA9p/17iYO9&#10;XVxeXuL8/BwbtRoy8TjtXhBhvwPpsAtxzxzygRmknFQh7ITqqHl7jwGBEoDUtJOZYh1KJNNCrbU+&#10;1flkx1rV7E0vR9oe+EaU8ag1FMpZuAfX0E121k7Cgl5aEKA6CX2wNAqGCh5m3Qpbmp1XI6hskB5X&#10;2T+BpmlrFJd5ZJbTpy3dlMw32WHaoU2apV6kdrQ2J6QpY9kFXtAlJZA5B0xA10kV4hrQNOZt0/xU&#10;J0ptNxaLR8VqzMjN9xVIBL48v7OaMjLzCi7ztoLFgozgohwX8xrsxMrPUDxHOSFlXx9ytFYF/xRt&#10;4jSf0wSHWoDgUPONtRG22tflH+BQunpiieBYeEow34dvVNtMPOX3e0a10Qb3mKbpH8Py/C7CHPW1&#10;o78spLbYjGgtDsGqNTZa8SpYqAkc+lszKXkLFd/yw2a8hjZGtktN1eDKK4QLm1bPChxay6IZFwMO&#10;F1WHVguv3kd+/jYqfD3N0Ehxqch2Q5nKHpW57MVGUHVoe1GydWOTikXVwvaCinE8JhS03UIPgdGP&#10;1/mBDzGOZg7HizRVCCHyggCRArmIdzZbtJkMpmX3Z+kBA44z2pYzJYqlBk2Nj5MreAgc2+UtozzS&#10;sSzCoRTsjggCoRxcnjQBEofNGkbQnyJYMvATLsl0HYXSDjZ3L3Hy8kez+C2Zu2wqD7Zo+hBWdwJh&#10;rcKNJAgPj4l3aEpWrZygtC/VUUxncbhzgIvjF3j99s84V3JYwo7vjxO0IHaTo7GfmKGyWETNMYT9&#10;6ByOc6tUJF5shWdRdVJGR5b5d4Rw8OMkZyE85k3cQ+0wucr7qF5kW6pBnFTCOK6E8NNlw8Q2tAnU&#10;aS2Gs0YQL4+3UMjXkSvuU0WtI0iApPKH5ugJlUwLRQmSSI7wCJmZp4iXSornSzNRIXcYCYIlGY4j&#10;5PMjzO8bp6WJhcImYBylZYsTnBF/ALlkAplYDPl0nOorivVsAPnQMnLuCWStQ2bXOeWAqFyhFtBd&#10;5YjItmRWaV3ozSWlrf1aT6JVnk9MZqQ6llbUhjnCBgwI7hlFYXb8I0A066GObzJJJ6hmxrQSttmh&#10;XSP03FQjek+pGnVq/a82Nq/QahVsg1QIz+BSpurgDR5vmsxL7fS+NnjNPE91TK7yIIramY4w1Our&#10;YpqaVM5Vk9pRbEWK5GpqWu9vZmD4nZVL0ggMmyCsmbr9Ly1D2W7rucb/byEglRdD0NonkPEswjHV&#10;/Ss4TJumQpsmQKY6aUGulhFQjdGuRBe64Scc9HdgnEptXit1NeP0GHZCWdPvqwMtfN4zgouA5Xkz&#10;+TUCB9VEVoWdaSkEi//aNP0qC2MCpjP3DTDyi1QjtCwCR97Ag8DhUe0KHmZNi8BB1VG3taNEq1JR&#10;tXo9bqWCUdavQEGLp8zfRqCPjQOJU3sGNzNTj8x2kpqKldpQILQfb4tDRnU0lUdfM1hKiLzO9eIt&#10;lYgUiIogn0YeUXUoEYxqJNWPU62kzQ7jNE1wECRqR3HeTwtjKokp5tEoNFBMFZGOs2P4wlhZ88Dv&#10;TxIUOfr8JEfbPCV7FrHMJrKlI6TZqWIcmWPJDTgDZSqOI2NXUsULJEoXiOWOYXXGTaJZjLAQPDK0&#10;A4p5CB7VTBHr5TpKmQJenL7E8cEl/vLn/wPrxTwutB3CadxU+7osL9N+EBjpWZKY8IjN4pCAOMs7&#10;UbWPoaIZloIHl7WgqSuqwOphUpXCXNiNLeMwY8VRzmGUx1HJh6NyAG9207hQEtlhGa+20zjQ9O1O&#10;DNt1qoNsHVkqrFR2B+HEJgLRBkK0MFIegXgdwXiV5yFpkuciQSoJtnQkTRWS4DHD75dE2OFD2OWH&#10;1+5mc8BttcPvpGXR9Dftzf7mJnKJJjyuWjGbQrWQNrGSOu1OLrCKpGMcEdoWxQrykuwmuNoM6CUX&#10;eZETIgV7v5mVkVrR1K5gYB+4Ac8wR8ZpeXR6egJE4FCnlkoICjC8Xyt+dVvgsLHzhziqB3TBywIR&#10;HtpvVzMxjfCYURWaYrbxtb2jt+EcvQXn+B1Ty6QcGkGVLa9ZFCoPTT87n7eY+ImyaqsebaWphW09&#10;VExP2ZlVMOgOrdgt85mv1EhzirqTIOwwTYpLNWE1W6OZk6sZmuxqF9XVDSy1fwxr91cEEVWVZRjB&#10;pTGEl4dpLf6hOkIERpggEDx8E+0EhqbG242ViRAUESqOwKxATLulJLGFLoKiyzzHR+i4CMcw709o&#10;Ne2cZl3u0y4p41O5JoppKNZCOKjOhgEH1dwCVdssoUGlobT5rJLrqD6yhITAocpgAoemY3MLt00i&#10;l9auaBHcult2ReULaHOW7xAcdwxABJYS7ZGKCCmJT7VAtHByS2Uj2QYfXsfi0xYDnIOwplUJDnZ0&#10;rX69zA/igpB4me/FqwLVB8Fh4JHjY5lnBiIXVCDnMVoWpaATImfaFCpLhSFgECAqCCRwSH0o/iE1&#10;8pG2l9wob5pZlDhHz0Q8D6vVC5+Po2o4R/VRQCReQ750aJbYe0NVU6cjnNxHqnCBZPGMxzNjVxIF&#10;weMFspU3CGYOEI7VkVTND08AYdqWYiyJlD9ocjrWC7VmEaJyA6eHF3j54nu8efkzChE3/vq6ju8P&#10;43i/4cGrqg0/7lE1ZBZxHKcdkeqo+ahGLPwBx7AbXsHragQv61QVhIdsilbOaqXsYWoNjdAcDjK8&#10;P+3AMeEhy/JuP4szKpV3+wXs8HUOSh5882rHpOOHYiWCsUF47Bp4qMUyW0aJ+AkQAw9fysSFAr4I&#10;UnEqNXcESX/CWBjBI8bHVMpRCiTsDcKxaoPP4UHA5TPNQ6j4CdOwFEiC0MjnqcDSvJ1EKZtHNplC&#10;ISM1E0IjG0LWv4ikcwQZ1zDStn7K5i5o5a4yOSXbk7QM6TUChh1NtTlUGjFOO6HKXwq6KvdCazc0&#10;DawENamQsKwDrYkCqYKKoNTcMuKpee0QH1Mtzoqf78nXLLkHYKMdmmxTHdC7JlhXlioIT6ASGje7&#10;xJfpu4vuIQOZvHWAkOsyNsGp0gBUKSqbpy0PtI+vmqAm9SFlEqIiUKwhPsvPN8tRm59ReSSKvciq&#10;SJU0Z5WoqNihfbQYriElpH1Na9GJmHUC4ZUxBOY1a9VhwBGZ6TL2RaC4si6addFR9wsqfgFlks8n&#10;REJUHDHawBhVhtYrRef5NyEdI6xl/aSOVClMhYq07abKAuSoJJS0paYpW9VSjU3f/nU6WcesarRI&#10;ZRA0xnqwadm9URy0JQKHWctiZlg6sel9guoa1cvSHSqOpiqpEBhmn2Jvc+8fxa6UX6P9XrK0rx3X&#10;fsdB4z7/T/DohqnBke41x5fF53hdGsLrIqHxAR5XU7SvefsFQaHp27NIB46DbexnnQRHExRqJykC&#10;hEpDTdD4FR6VfAXVYgOxWBEOXxJOdxweT8KsXfGzxVMbyOQPkCkeIZHd5+i7gXBqxwREU9X3SNXf&#10;IVt7jYTiHWzJwgsDkGByhx1RQMog6PYj4afioPJIeHymfsdWqYENWgSVBDjYPcEPP/zNBBw30j58&#10;c5TFecVDxWHHy5qmXi3Y8AxjT+UE6y6clVzYiCxhm3blnKrhBYFwnOZzAlOEwTK09eRJ0Y6TgtvA&#10;4URB1KQNOxkHTqohtjDeH5Rwyv/bii7QxoRRrq8TjAVYPVks0aLF0tsEh4oaNUzMI5RoIMJzIXhY&#10;7GF4vc3Acor2S/vdFAhelW7M0KZdlXaMU2G5rS7amRAhEkIlV+LRb4KtPk8QbqcPISqYZCRl1Iv+&#10;N6fpX8VPUqqglsY2z8n58Tk2+PkOd7ZQTYUJEwvi9kmknMPI2AdoM7SvCi/uJYJAsQxNwVLCZlaf&#10;IbfWz6PWv/TT1ihw+NCUDVCeSUyBUwUs1xRgfEwbcttMUSoAqlhLjB1YMt9JG2RX/IL/F+JrN6IT&#10;KNDGaGvGamQSeecAsto/1T2GlLXPrPmJL2k6t4uyvqdpTxT3IDj0Hprt0DSojqp5omJJ6uyekUd8&#10;nxb4x6iaZrSe50OboSrg32Z2gx3YAGlYyqmLtqIPXiV+rY4SHtoNnyCgYojOPv017iFgeMba2Nqh&#10;wj+BqSem6TFZmdBCDyKrAwgsaTOnIXhG24yNSaqSGFVHeLbDxHc0+6MZnmY9EVULU7lBJYHdMQlh&#10;ZpHbHNWFAQofY1MQVXU3tL9v1d5hYhpa6CZ4NJfeE9IOnlNCY8P92OwzW6MCyS80wVHm8xQXqdp5&#10;P5WX2a/Y12dUR4PHLdqWmmuEaqvNbFTesD3CQbC5G76qpStYquX0L6gyjPL4AA7FP3T7Qoliiae0&#10;Kfq/VhxHOqkwCB8qFoHDqA1aFsHi/wcekVAaYVoTty8LG5s3WqcV2YQ/UOSxjlTugB1pHz5TXnCb&#10;8GgmgiVKL5Gtv0e6/gaFxnsUeDtVfEkV8hJpwSOxgWiybAoHScKngrQsgbDZRlIZpabUIdsRwXG0&#10;f4FXl+9QSYbxciuFd7QQr9cDOMyu4EXVie3glIl37EbncVZ2GDvS8M1jJ26lXQnTonhxGFvAQXwe&#10;2uzpZYMWJufCfko2xk2IuEyC2HElgLNGDGfrMVw0qH7Ceo1VbFVox9JbRlEpUOoN1cwMSzC2gVC8&#10;aV2iKcFk0wBEcY9QpGhiP253EBmt/aE9a/D7FNJFswK5TCWnmRgpDamPgmCgTFreFyZUUomsaarO&#10;FvJG4LJ6EHRRZaheitNPC5mlxcmgVKji1cv3qDUOcH7xHU6OeX6jKZ7PKJWLk1Dm+SiGkfNO0/MP&#10;IGbK4ilX4hlUoFcWQopDRxMT4e0IZbVqgmadz6gqnsEydN3s7meUh4WyfbEZCNXruKlaVmkNHFQd&#10;SdqI3dQCthLNtplaRCM2g0pgjBDrQ0TSXkFcfg6VLMg6Bs39OdegWX+RtvXy/fpM8py2cgwRcMq5&#10;CE0re/M+QaLkp1azHkXK6NeAKu2CFIhyXBQT0foTQcI308PWDe9UF7wzT2lJNDPVTtXEDi9l8QEe&#10;vrFHv8LDN6HtHjRFzf/hY+HFXsKjD/6FXnjne2jF+P/Tj5Gz9BEsD0yNFsVxlGsjeKh2iGxJXNXR&#10;5+8jSmhcqQ1ZFoFCpQKlMhT3UNC0Img42HjUVOxVU3xDNToMOLwEh7cTW24+b7kFFaoObVJdXWpB&#10;lZCpmdehXXH3mNXGaptsGypS7VP1NSm9Nqy72rHr6zQ74x+EPgQ9U8oepcooNGMdbwgOKQ6B4yLW&#10;ZZbYS3GYOIl2zidsZFma2ywIGE14CBpXCkS3P1pdC2LNHoPDk0eI0IhQXUQzu0hSbSRy+xxxd7Fi&#10;z8IX2TCJYKpJGs4eI1d9h0z5NVKlSyTLvKBLr9hemKa4hztYYIcrIsCOE7R5kA5FqTjYaYIhMzW7&#10;UaJtKdVxdvKK4PjGbK2QC9rwejtB1UGFUFghKNbwquEicQeN6jjOW2lBVrHum0HVPYPzgh/n5QAt&#10;jR27oRkcp5ZwQaWi4OlJKYgtwuWUluSs7MUB4aENrs834nixTasQXUItPIuzWgQ5dvhIas+AwxOp&#10;weUn9HgukgRnJLlNsOxQde0ZeEiBhBI1WrIq/KEcQuE0ElQMecJjs1o3xaK1/ke1V2O0Z/VCGalI&#10;wkBEszJGYVBRpGNp85xUNG2aKrXpcSkPgSiXzCOdpI0kYCqVdVxevjJrkMzaIr5fNpJELhZHNp6i&#10;cokjEYshG/XTMi0j4RhDwtpj6qumedRMiBbZRdgR3eN3TBq61rd4plrY+R40M0tDyuWgSiFMlMim&#10;1aPaT9bW9xWP14wyUeW0uKqnEUwxzf6sPkXM8hRJvofyVLQxk/5XkMg5tQH0MPLeceR94ygEqFD8&#10;I8j5hs3sUpLvE1/rQnqF/0PopAgbrVRN6jWXnpjcFRXx8VDtKAVfQV6tvclYCSi+X4T2wjv1lNCj&#10;gmFnD+goFUGoBAmF4KQCpc1gqZdKQmrCTbviJEh09NPSBGlLBI/gfC/PwzOzyja82I3UEr+fyfq9&#10;TVC183s3c2NMTIZgVZlHlXFUyUdBQ0WntWG1wGEgwXaVBKZmFMfV/XZBQBtA0b7wWHe3Y8P/GBvs&#10;8JsePk5w1AQMAWTxFqpsZYKktEL7QthUtC+P66nZNGrLP4h1KnLBJ7s2iLEHn5lg67a7zUzTCh5S&#10;H7IvrwgOKQ/FN0yMI9ll8jiOgwSMltiHHpmU9ZPUM6M6VDFMAPmHdek3syxX6kPHj5YtIVjdaY6u&#10;daiAj1qxfop87Yw25NjEMjRzEkzuERz7RnUoMJqrvm3CgyojTRWi28nCBbLVl4jz/zyER4wXuTpN&#10;OqDpWcEjRnjETI3UOkfU7fVdnJ6+xcXFG/6dx0ktZpK0TvIW2pBldnw7jhMrpirYfop/V73Yj1lQ&#10;dIxjI7TM53mpLAgQqowtwSPD/ytYsU01sZlYM/GNy1qI4CBAqDQut+JUHREqkCDW+XgjyddKh+EJ&#10;5A041GTLZhZDBhpqsi6qvyqQSH2oCSDRBM9VOI9wtIjVVaepf1LLUXVk2NLa76ZoQKHyjtpESyuX&#10;9bcUiZ6bTxUIkIyZsRE8wp6wgUaWYFENV1kgLURU0emt9T2zn7BmwrQVRjKk/BLChwBJh+OEU4zW&#10;0IuA3QWfw8HbdsS92sLTQZu4xk67amZxtGu7NqfSrIr9+TV21DY0gkMmj0MQSXF0VVHnwFQb1vpu&#10;YeWpZjPYSWgXtJ1EcL6N0ODIT6ujxXzajiG5xhFZgVAHbRGtytrzO/BMPkJ44ZmZxQjOEQzWYQTm&#10;ek2HDy91wz+ruq9dfM5TqoQuOIbvUd3cwPJT1dz4GtZBFUmi7aFtktpQbEQL0qR8wsvdiK09h2/6&#10;GYEgaPA1qDrUglIayu0w+R1UUHztwCStyiiVx2g7nKMdcIy0I0C1Elng51UuCIHhIXjsVD0KTksR&#10;aUMpVWTTwkOl+KsmqWqEJmWbaMGUkq7ygumFJjAKS61sD4zKME1gMNBopqFf3VbR4l+h8WFGReBQ&#10;+vmGrx0lAqO8cNsESaU8alQelYWbTZCsXAVVH5nXari053BXc7tRx1NMPb2LnpaPsenuwqaz1Wxw&#10;fRDqNMpDhYtNvKMoeNCmKChKWBxreX2g2ZQPogQyVUa/pK0RPNQ0y3KW1rE5ZXuRHfmHbdEI6goU&#10;4A5V4fCX4PTzoi/uI189RrpwRMWxTRUhxXFIZXKIWO7UxDsECzWBI1t5bYKkqcILKpYzjuK7SGQa&#10;CPqjBh4CRp6jb44XesIfMfCoUdof75zi9YvvsLO1g5PdOs5pKXYza3hZ0fJ6q1lnsk45XnNNYJMd&#10;/bDkQ9UziaxNu8dbsZuw4SC5hv0ErUdkHic5G3aTy6j7prEVteAgS7uSc2I358HFZgqnAgjhUfFT&#10;uUQXsVNLIcxR2xMuw0ubInikS8fmeAUNFTPSbcV7mn/vwh+tGuXho/KIxMsIBhJUE1msF6vYUpV5&#10;dnAVWFLsYrO4jvODc1SyFfhpR65sjRSKYh0ChyCSCCYRoX2Rktiur2OPwBBstOnVNsGzVdsj6Koo&#10;JMpmWjgboaWJF5BQyQSe03dn59jj/wk8+3vaQ/g18loFXd3GzsahCdi6VucQWp1A2DKKKGV5jKN4&#10;bI0+3s7Rn6Orn6OprItqtAbpoVXUOcrbKSqKjJ2AcPVR0fBxqoYiFYRaJTiGEhVF3jOE1NpAc4Zi&#10;vM00y9BtWJ/f431PYBl4gJmurzH95BoWu+/AOvQIqz33MfTgC0x2XsfS09uYfPg5ph99hQkelwkT&#10;z1grwdFKq9VqKn1ZCYGsd9HEN1yThMcE1cPUMwMOxTAEjzCB0YRHc7ZFqsMEStmu7Ep4rts0KRbX&#10;yEPYh1RKUpm9/K6EomaTtLTfFDOavI3A868RpgJS+n1o/JYJhMq6FGhTNHMi+6J2pT6MVfkvykOt&#10;CZYmPKRAlKq+oX12qDY2qD6qFikN2pQP4FArLxIcUh+Eh2kESHX5Hirav0UFghR8JYhqBHhPy030&#10;3P0SddUCsdzHDmGkPA/tr2KqnueU26GsUkIj1EpgEC5qBIjiIhcpbYKtpflSHle2RUqjCQ+pD0Hj&#10;qhnlIf/ui2oacgvu6AY7zibm1+JwBiXdCQHNouTOEE4d0c40E8AS+Ut2slcmOCq1IYDIxijPI1e5&#10;RIDSPxIpIuSLIOIOcET0IEd4aJYlE06gniujzs5zcfQCL8/eYKtexS/fnLGjK9DpJAwWcZZbM0le&#10;Jftz7MZXTLxiP+tAjqPneoR/05YcZJxmRmUzNI8dAuSk4MR6eA4FwmaDCuUgH8AGIXJcDuPFVgYH&#10;JT/l+SLq/nneDiIS8sJi98PqiplZJI/iHLQmUh+q+i7loZjHlfIQSPyRhgmmBiMCSBm+QAY+bxQ+&#10;gqGRLxsoHmwe4PzowmzfqcCpFhVGfVGzB87e9gHhsIOjnWPsSlEQNFIjmWgWKVoXUzm+sYXd2rax&#10;MAFn0MyEnR9dYru2iyJfq5wsmtdcz9VQ4e0iLVDM5UfUFUCBiubynFbw5XtkMyXs7e+bQtIuu8/E&#10;V4IEuN3hhp8KxbsyB+t4P9tjLA3cxerALaiauJREzqEZln5CgVZGGaSyIq4BFL0jKPnGaHGGzUri&#10;lJ3qw0ZrZO1G/ENLUYWkVWKAsEnzdWIrT2h1HlOZdLI9ofJQjgXBwOYgZJb67mC28yssdt3ATPtX&#10;GLn7CYY4io4+/AI9N36L4dZPMdHVgohtARHXGmwzfbCMdJhZFsEjOP3UxDI8tCQCggEILYxnhBB7&#10;zvcZb6dyEYgISDYBRM/X1K1r+KF5XMFkZetqViVIZaHFfom5B4TITQSGvkKQANFaH6XCa0GerIrK&#10;DiY0szLdjH+o4HJu+eGvauMKIiXla5hGcDipGn4FRxdVNa0IoVCav4GKksEIDwMKAYTgqC3dbtoY&#10;tjqf1xA02BqrD1GnctTUbI3A63twGx1ff4byWif/fvBhR/seKgqCQTYkRUsSpUUx4HjYhEewzYDj&#10;XDMztCXmeTnNsmifFh2lNmRTpEL+ESgVOGRhPvKHiuwsDQQ4uoZzR4gVLhHNn8Ib04zKsbEoAkQw&#10;cdBUHtlTQuTUwEMQ0d+ZsuBBG1N6w07GkTtcQTxeQsATQswbQtwXRjIQRsIXMuCoZXnhU7orSHq8&#10;d4qLvW28O66hGljAcc5OSzKF4+wa1oOTKDuGsEcwKHV8nZ2+5pskOPw4KhImGQe2wgt8/lxz7UrJ&#10;Q0WyiHJgDtspFxoxOxWLC6e1KC42UthIOqg6CI8gLdB6FnPzk5icW6Lt8MHhYkeV4hA02MK0J1fW&#10;JVc+/RUeAkk0zXNF5aEWjOSNbRE8tEVmOZXHwcYuO/u52SZzg0qkQUAIItViDaqfoqps+wTM8e6J&#10;KT59sn+MAx33Tng8wCnPSYGqRdYlQuhIeVSyVb6GdvSrImviI1HCJW2mu6sEiWnJstkiVDGVbEqW&#10;KIqYP4Eoz33U60OYIHet2uDW1LHLDZeTn9vnh2VpFSuz07DPTWBtvI8dWhJf2ZeP6Pkl65Uodgfu&#10;Sa3qZOdaYOdUUtYaoeIgIJz9VATPkTFtyByzVCVZt5psUb+xN7EVWgnFNHhM0IJo2ljFodcGb1KN&#10;XMd811dYoFUab/sUk+3XMd15G8MPvsbgoxZ4VxexNjcD9wp/r4lerI485ud5Ai+bj81FUNgG9Zk1&#10;Dd1Fm8LP+gEeUh9+2hdNyXrHH5mm2yYOQqiYx8dValBbgD4wU7LKZo0RDt6RL6g4riM4/DVCJsVf&#10;q5evMkZVv6PFJICpnkdm8YFZ46KU9CuAGIjobyoCQUNtneBouKkQnO0orsqq3EJl7gM8CA0TJOXt&#10;Jjhuo659WFbumabbtSUeVx6ioXUwK20o8T37H36NjltfoELruW5vxZb3ERqO+7QuVBuJPmx77uPQ&#10;R2D4HxrFcRhsNTEOweMk3mvyQszUblZ7tPTj1DQBRMHRZnapwCFoaAtKtY88/gKCcRUurhIEVBn5&#10;8+aRiiOWOYI/zs6UOSRg9g1MpDYEDbWr23mlpvN2PHeBaPaAsr5MeChY6qfyUF5HM9ahtl1ZRymZ&#10;M/vQvn7zLfY4wr7Y4Yhc0OyKE/XQJJXGrNlMet07SV83TJDYcVrwoeKYxWZkFWelCFVGiPe7CI4F&#10;nBa1x2yCMHFhPbSCashC++PGVtqJk2qQoIjiZCNN30/QRJewQXvjcVowS3AsrjixYvHD7s6aGSIl&#10;uyXyim80lYcyTGXfMsVjY110X4Lw0CZXsiyeQBIefkfldBSTGRxubGOzVKVy2DS1YLfru2YDq4P9&#10;U+zuHEGbZ1UJki2qj4PtQzOte8j7L46pLIw9UU3ZTWNrtGue9gk+3T83uTh7VB7KH6lSSegcKku3&#10;ktSWFYRIuoTNQs00AUxJeOVMwZRQkB2SBfKteeCxOIwS9Fhs7IyLsC6tmDwUp8XOox0eqweOpSXY&#10;5qbhWhyFbaIb9gnFLtrN9K934gFWBlow30NLMnQHrrHb8E7fg1P5GgRKlECJ2fqR8zUDpTnv2D+a&#10;6znS9gGzyjjtoqKRqnEPGGWjeIsCsonlHgRmqYT67mLwwXVMPGkzNVTWJgYwP/AYntUZrIz1wj5O&#10;e0Eb4h7vZHsM59BDdv6mVdHsStOqPDKp/JrBcY/dh4PPsQ/yNu2PVIdPj0uBjBM+w/eoLG4TNjcI&#10;khazdiY8fhPhsWtmX+DA6HWqjnazBses5CU8DEDmaPUIkZRW0i7cN8WJKx+W3GvDJ9OcT0x8oqEN&#10;qpU5yscrq/dQok0x4BA01BTvYJN1URMorsDRhEYzmNq8j+pDje9ZWGzDdPs1tN74CloXtEUrtOPv&#10;QHziDhYeXcfA3bt4U7ZRbXRhy6VCx1QhMVkY1fToxnG0B6dRFQbqMTEPtRNN1VKFCBynqeaaFmWW&#10;Ch46Gnio2I3kuiqBRdLKEj2jsjhGuthcpxJOH/LxbdqZvSYcMmfN+EbxpQGHjlIeV/kdGrnDCcp/&#10;AiPgclF1NJPCBI5iImvgoaDgycEp3lBa13MxnNTTWI+7cV4KoRaYwesNv1nwVnaPEgazJslrO7aG&#10;inOa1ka5G1QTfO4R4bGXsuKUluaw4MdO2oXtuGp3+LFFlXFYCuBAAdVGDLWYDXmv9k2hrYm6MT4+&#10;iYUFG1bWvFim8nD6CrRvyiAlMIpHRmnE0rsGHJqyvYKIbEs8RSuTqJt1Lp5ACuGQskVpOdI57FQb&#10;2ChWTOr9Xn3LVKbfZxNAdqQ2qCq0F47AIWgcbO3haFe3j3F6cG7gsdvYa9odgkOK43DryGzCtav9&#10;hPm3dvc75f+f8n83CxVTd2W7WMVOmVCiNVJMqRCn8pDi88fNGhzFVhQ/yRM6fqfXZL9a55fY5gmQ&#10;JcSDIUT9YbNnsfJX1lYdsK6swb62RtA6EA5SpVgn4F/uh2euC6ujnZikUgjMNJO23FQqqwPaiewu&#10;LGOtWHx+zyRdxS19iFN1RLW3yKqCrU8RUUIaFUuEt4OLHfDNERALHQhT5WgWRytG3VQ4yyNPkQi4&#10;4FoYw0J/u6nT6Zh9jpWRLlhHH8PFz+BhUyDUOyq70QSHbIjAIfWhxXDKI7ENtcD5/JGJb5hs0w9p&#10;6lIfVn5uJZutPPkKaz3XmupjoRUxZYiyqdhPnipJiWpSJJpxMVXMlhREvWssixa8ybYoGey/guMq&#10;sKmNq9bZND1bWLiDEqFRnm+2mlTG3G0UZ1U6kHblA0AEivXV+9igDbmCxhVMjH1Zvo/aQgsh9BCr&#10;z26h7dbX/E73sOHrwEGsn3aoF+P3rptYnBaC2rt+g3XLLSoPWproM8JDioPHVCeBQPuiZfqCR5rQ&#10;+BDzMGojRbVBa3MFDh2NbVm00AdTXQga6vw6xnOnJoN0djkBd1g7vx2wHVHKK+ZxYSyKyekw4FCC&#10;WFOFpErnlP7sVIkKXA5eoA4rUrwgleOR4cgsu9IocWTMVfD2xbd4cUyZXo9iLx/CJoGwT7VwQPWh&#10;5fKb4RlUPOPYJRx2EjZUfYsoOaZwlPfRkjixl+VzohaclQM4ITx2eZ/+fy/r42s1AXLeSOCsHsdB&#10;IYi8fwk5gqMcc8KxZsX8/Brm55xYtfpgdUbhDVXMVHWqQMWV3TPgMCqDakO3dVTgVDEQwUOWJcLv&#10;GUtVqDwCBojVbB7rBdmyArbKymOpUHlsYqO6hV3aEm1dIXWhLS1kXU6kRvj33ua+mVU52T+jndsw&#10;+wYr4FpKl6lMpETWzfOONw8NPIxV4WNn26p2v27aMQGSJaA3qFgyQaogglq1RmKeIM+9poezqBNA&#10;JVohTRGrlIBtYRm2RdqB+Vl4eU4EFNUp2WzsoFpuwLZmN3vtOGwEDRXL6irtzfIK71vD2vISz+MK&#10;7IuzmB/qwvLwA6yNtMA+9gDWEYHkLlbZYfW3i3bHTysgaIQJBhVKUmp9nkrk14JJ7JhauWqfuA8r&#10;1YJzppsWZZwqaJygeMLXe4S1oU4sD3XAMtKJNUFjTHEOgmaEoGCTRbmCh4OqyEcrIniouYcf8vGH&#10;fC7hQRsmoPj4Oa29N2DpuQXHIBVV1012whsmzyStuiIO7db3xMy4pKi6TH3ZpeYKYK3i1T60Sjk3&#10;8Ji9Y0oHKv38yq5cAcRM0RIaWjmbn7mJEkFxpTIMONhkU66gYe4nLP6rVfm/g6MJj8YK4WFmZaiq&#10;eu+g/fYtRBZUPLoPgZFbsHZ+iegM//bMwTfwFbbsD40q2Q3KynTjMPEEu+EBuKgkFc/JLbbgnPer&#10;POGhWcpPsCQ+qA3CQ9tPSnFcAeQjmztvQBHPUUUYEJwbeGgLhflVjqqpYyoSwoTgiKTPaFGa+R1X&#10;1kUqJM2/o3lN017AFSwgFOEo7lSg1M4LWXYlauBR5ygpH7+zvofXl+9xebCD784b2Er5cFL0oRqY&#10;MyA4LLhRdY1hMziHPVqP3aQTRdcsdpI22hGvAcceVcd23GpWyiqD9DDtwAGfuxmzoB6x8DWC2M9r&#10;IVwM1fAawbGMetqLVNiLhRUbJueWsbzsMfBYsQbh8hdNnKNpWw6RrxCimb1f7cqVZTEt3kA6t01w&#10;1BCOF8wiOa3RqeUKH8oM0Epo1qRCFVCqYJ1qa0sQqW3gkB1ekJDSEDAqmTo2Kjt4c/nO2JkNdnAF&#10;Wo82DozCUIxDixeVzm82ICc0qukKMqHUh2r3NQI6ioDFhSwVhn/ViVw4aayi7IsS8TarAhLVSWMf&#10;hSxfh1YpSjUYdLjhWlklYLwmA3i9WjOL9xIJWp1QBLZVS9POsC0trmB5xQq73cfz5sDcrMMky9lc&#10;cVhtXrhcHliWl7E4MYi5Po7kfTdhITxWB+7AMthi2iLvWxnUVC6VgWY3CAvPRAtsI7QHyx20SHcR&#10;Wu3B2nQf1pbmYJ8fg3Oqm4834bFKeKyNUvWMaOaF8KBlkepwj2g6lsAgAJSKbie4ruyKwCEForhG&#10;ZOaJAUezEThSSd03Ye27Q4i0YOnx11jo/MJMTaumbM47YmIccRM8fWhW9ua03sbaDVVgq3i6DDy0&#10;Z3Bq9rbZvKmoGRezTWSbaVXLI9oKWou5FhQJjfI84aD2AR4lKg/TqEQEDN0ntXEFjSsFcqU8ru6/&#10;gkd9VcFUFWK6j/ZbtzDVeQ/Ddz/HcvuXyPG7J2e0s34ndjzK/2jHaMsfoG0lDiIjtGbt6P/6Nxh/&#10;8DmVxTChQbsSajPFjjULc2CW9Pfysec4pnUROASNXwOmyqRU0FPwiFN5mNsEQTh7Bm/8EM7wDkKZ&#10;U9MiuXNkam/ZuTTLovyOV00FwmOm/AIJVRQzK0/ZoRwehD0+EyiVZckkkuwYDTOzcLB9hNfnL7Bb&#10;yeLVfpEqIWDiFppaPa9oO0kfal4tvbdjL27DVtiCGpXDCWFwlPVim5ZkK76Gs1oI5zUFTl0EjAdV&#10;AqIWnDeWZbfgxVElgl0qkVJgBVn3AnYqcY6iq5iaXcI0R90lix8WewhKlPMGq4jScgkYcYJC0LgC&#10;x9XsS6ZMVcJjKFJCmICssjNWaUHyuRKqxRItRpqdtUQrlsfBOtWGadvY4Uiu2MYmFYLgofjG5ckl&#10;bcqpAcnJzjnPx1tja7QvjgKpsjA6T4qNVKk0tHhRAdF8OItKsoQaASJ1YmIgqRLirnAztuSNYItA&#10;qaYLJklNixIPtw+MRTrje0rxZGJZExPxEAaupVW4l9dMMepGvgm/qDdgoLcwO4fl+QUsExyz00tY&#10;XLAYqzc1Q+VG8HqDOaPapmdtmJmzYnhsgY9zwEjlcMaBIelbooV5irneu1jpv03lcM9M3aouxtpz&#10;XvBLz6Aq9Fq9Ojd8gwqG0Jka5mvME07TWBrrhnXsibErqwPt/J9OA42VoUdUNx1w0LrYh2lJBjjy&#10;EhyhqScGEibmQTg4h+7D1q/4RQeic48RUmLYlNa+PGoqD6oRew8/F5WHtafFKI+lp9eh6vaavlaO&#10;iYo6y8JIgah4kamtyuO6dwB1T4+Zns1oJzxTsPi+Wf1aJFCKC7ytYkCzhIbup73Q6tjSnJTHzV8t&#10;i8Ch3I7S/E2jPuoc/a/AcgUOwcIAZIV/szVW7xIwVB+ETHVNwdO7WHhyC0/vtGDmiRbjPUJSywq6&#10;b8HN873w+AYGb3+JnptfYvDe11gcaEVvyxcYffAVtgNabUslQVAc+5XzQXgo98PUA2knJPoMLJr5&#10;Hs0ZF4FDx4+UFCZbkiwQAlQQmllJEAwCRShzRohQiRAQEdqVpGBhnqMYh/I7mrEPNS2Q8ynJLJRH&#10;KJSGx+Yyy8+VWZoMRE2q9WaNsjlbxgl9//n+AV7uVnBYDuOywVE0uoYX9Rguq2GsBxfN9Os+Lct+&#10;yoGKdwEbwVWcZPw4pR3ZIEyq/gUCw24Uyw6PGxE7aoSEpnGlTmpRK3ZzPiqQAKp87YNqFImgjRfl&#10;LEYn5jGzsIrFFS+sjgDml9xmqlaqQoFS2ZOr3A5zX4a2RRm3JpBKxZGomUWD0UiGct6DkE8lCdNI&#10;+IIc9bV9ZhLlZJKKQRXFajjYojVRlbHGlllJrKpj65UaO/Wu2cpCU7Ynu6fYImC2aVmUWKZztEOr&#10;0sjXqQpoQ6hwsjyvxVjeTM+aYCxVit/qJYS3cESQHfL/Q2u0GOzoQdpGfaZjxVO29nF2eI7jgzMT&#10;yM1SBXppSQI2J/xrNh7tprasn0ef1cWjG/ZlqQ4b7KtWLC/IqjgQoMJxOIKYW3BByYXTcw7MzNvZ&#10;LBibWCA85jE2uYKJKUK8TtVUW0eA58Rjs8KxPAfH/DCs7Lyh1QFYJ9ow23MdY51fYZZKwbayCPua&#10;BRPDz/kbLWJ2dhLLBM/aWDvVShuW+1phGe4kjJ7QHj3G2nA7QUSgDGqdi+IuzbUxnhHNmmgm5SFB&#10;cI1A0f4rbYSHKp9r6X+fsTRhpcQLLuxg1t7bbHew+lRbUmqD7m6TyarKa1p4aIKkq1p+/5ggeWjg&#10;UfP0m7UkuTUtsX+AvFLSlz6Ag63E+ww4CJGK1qbw8RIVhyxLaY7Q+ACR/wqK+gLhwHZ135XiuGr1&#10;5TtYt7Sw3cXG2n0etbtcO7apgJJLfei6eYPKo4W3Va7gDsbvXsNM6x30t9xA37076PjqSzy+/gXb&#10;pzx3LdiNPcVxjIAIdTXB4W+CQxmnKiZ0HNd2DM1UdJOq/mGq9sKUIxzBRwoGSm0IBPEi1YdiHlQe&#10;a751Awt/gqNt/iXihVdIFF8jU32H8sb3TZsjaBA0WueSLJzCF1TCVAZ+T9hcgIp1xPxBJOmvlXkp&#10;u7K7cYh3L97gYmcHr7dLppbGi/W0mSE5pOI4o2JoUHXsRZdxUfGZWZayZ54qxIP9hBuHSRfViAPn&#10;CoZmnGiEV1AhNCr+VZSpPMpUKFspD9WHG9v8n1JwGRWql42itlBYxezcIsYn59gBLISGkwBhB1hg&#10;x4gqf2O3ORXLpsCoO1BGZf0l/LEGv+sh4aFEsW2Eo2WEFFegTSnRouQScXb4HDsxO3U2g1JM2bQB&#10;lBIxjuRJ2hDaEY7kx9t77Mh7WOftrWqVsKhhb2vbTOkKHAcNPkZbp1iFkssEiDqVhZq2AS3F81QX&#10;CbOgULEPBVAFjiwtjO6POHzwLdvhXrSagK1gFfHq/CfMlPCmdvtL57HHTh1yefmYH2Gni5+9yPuq&#10;5rbX4oBn1c7fT9mqHnjsXgLEwXPnNWUIFGCeWXDT7sUI3jjPo4MdfRUTE3OYmFzC+LQFo9NrmJ6n&#10;teHz1tYCcFOdrC45YFmyYW1xCXMjBMRgNyaftWGo7SamB6goqAJdzhAGunuwQEu5MDOJpVGCgh1+&#10;bfARlnsfUoV0wz4zBMckrQwViI0AcVCBqDapT7MuBIdS0n3jBE73dURmtZ6nuahO5QeUceoff4zE&#10;QhcctFNrtCxrBIb7+QM4BxU0/cqUIxA8UhbCwvoEqmaWWmgztsW0RcHjiakpUnE/Q8nZhaJFlcRa&#10;aVn4mOAhUBAeapXlVpT4d5nqpDRPWzMrxdGEyNWxQlXy/w8eV3GODaqMBsHRsN7Duv0hdr2d2A/3&#10;4TDRy34xiuTKAKY6vsRaXwu6b3yK6cd3Mdt5Fz13bqP79k303qE6uXEdI/c+x06wH0cR1e9Q4Z9W&#10;HAfYpDTCnTgKqR7IY5zwdTVVe5EdxqU2uf4ADTWjPHzhhpmGjVFhRPMKmjYTwASEGMEQTJ8YFSIb&#10;kyy/Qrb+rpkQJmh8mG3R/fn6K7i8GXrmFC2LFyGnz6gOqQ/NREh672wc44AS/f35a7zY2cJ5I4uX&#10;WxlajwR2qTB2CYO6bxZ19wT2Yitm1WzJPomya47qwkFb46cScWE7ZjOxjp0U1QZVSMG7iIxzFkXf&#10;MrZTbuzQqmzEnaatJ5zYo10JeixYWlrE5NQMxsYnzOi2xIt5fmmNncFlwKEZFimNq8VwqiSWryje&#10;s9Vc95PepLVRsLQCvzuEpFQGrUomGkGjkCWgsuzkRdTTKdqJFDu4gqgpFJNxFOIKGOdR0mK3RAbF&#10;RBoVKpMdWptv3n2PdSqC091jHG7u4XjnwGSYbhEMm4RG3Bs1YNGWoAJILiwFkjPQuIJKgs/JETqa&#10;vnUtrPEzFKkwkjihZTk/OkO9SJjQAm2W1vGff/sPnByfIERb2aDF2iAEd8tFbGSTSLgccCwumgCq&#10;S7MtinMQJmvLNqwsW7Gw5CI4IrR8YRPvmCc8Zqg05giQ2blVqpE1TM3ZsLwahIXPU1EpqzWIGVqb&#10;RSq81RUfFqatmBycxGjPAMb6B7GySCtEBbO0ZMXM2BhfbxazUxNYGKLSGO7Aav8jrPY9gmO8F67Z&#10;57CPU5EQHHYCxDVGWGgqebrLJIkpb8M5/MDYEm2joOrnWr7vGblPqNDu0EIl5p/RptyE5elNKg8q&#10;jmdUHLQ3KjwtcChYaircExTaxEp74sRmVE5RVcYIBcdTgkP7y/Si5GoWNzbw0LJ7wsMARIqD4JB1&#10;0SZMgodaRffLwnxoVVqZZuNtKhJZlyu7cgWNqxmXdetDNLSQzt6Gbf8z7BEcB5Ee7MT6CALeDvVj&#10;JzRIe/YYXde/xHD7TYw8uInZjnuYbb+N+cctmGi7g4mHn5md4w5996k4BAoVO1btUloXQuM43IXD&#10;6DOzFF+FgM5zw3jBdgUOUz2dx4+8obrJHBUM4myxAm0KlYhyOsLZE8LjyIBDEElX3yBNhRLNnxug&#10;6Pm6T6BRfofbm0WY8NCIpWm/ZDiKVDhm5LP8+dHOGU73X+LtyQVe7W7ixWYBLzezVB4pgsGNPQKk&#10;YB/FTlQ1S2lXnJMo2ibQCC2ZIOi6SUl3mulaBUurtDeV8KqJZxSoPnIeqg4qjkacNobgqEft2MoH&#10;sFPNI+z1YHx0DCOj45TY45giRGZmFzDLjuYOlmhTrtavNG2L4KEKYumCEuN2Cdh1s6JWSXW+YMbk&#10;driU8u3yI0h1tV4p4+35CdaLJbw6OcJeo4atUgH1XAaFRIQgSeHiYA+nR4eI87xoEZ02uVKQ8vvv&#10;vsfJIcFKkKips5/uH2N/c5fn7MhM2WrGJBdNmtkcTQfvN7Z53DBtPV+lrcmbIKrf5kHY4UfE3lxT&#10;tFGoIuqLmBkdze4oi3VnfRunhMfJzj4ud/lZKxWEbRYErAqeanpd2ap2VONB+CwrcC6vGJgEfAFY&#10;bH6seVJYc6WM7ZuiTZml2pgjNFZX3FQmARMHWeZxZS1sQGN1JGBzJsxR8aWFeSeczgjmCAztd2z3&#10;5GH1JrGwQju0aMHk5DRmx8cwN0BwDHVgRfAYaIeNNsY11YvV5x2wjnQSHu1mZWxg9qlZ3LbUexNO&#10;QkLrWfy0RWa17vA9UxgpMMHbVCYKivpH27BGYFiefgnrMwKk745Zx6OFg1mL6saqCDOtzlSLqQKm&#10;RXBJlWWk8tD2E3kqEpU+rHpUGf5Zc+Np1ejQSlrFPAiJwvw/rEtzB7cHTYBoFzi1K3gs6HYTIIqB&#10;/NcgqYKhjRVN195FnaqjoviG6zGh0Y/9yCD21IK92Av1YT/A5u81mavhqQdY4/nquf051cY1eAlU&#10;FXb28zxMPfgEFesIImNfYsN506xxOYl14izahmMqkaPwE8LkidncyVgVKo5LbfL0oV3mmxB5kR/D&#10;R1ZX3tQeTZdeGzCoaVrWHdpBgEejOjJniNKmqIUzTRWiAGosL+DI0lyaVamxRJ3wiCNEqSx4ZAgO&#10;paPX0krZPqT/vsTL07f45uIFztcruFzP4dVWDi830iZQukc4aF3KXnwF64EFlJ3ThMkkNqKr2Eu7&#10;UKMFabApDrIeoirxzSNDVaLNfNLuJQJkFSXaloqsSohgiaxiv5xC0OnEzDhHuuERjI2NExqU2BMT&#10;mJ6excKyk7CgqqDiULBUCkTgCMU3TB0P2RTFhfR3MFYzS/FDoQxUwzSsIshUEd+8fs/vdYrvX7+i&#10;usiYpopoh5uqzhahDQkiE/SiTAuzvb6B7969x9nBkZnKvTw+JlCUJHZi9rBp5Isoq2WpBCqEBAFy&#10;vHtgZnPOeHxxeGI2x1Iexwlt0MujUwOQg/UdMy2sGZooP5tmYXwWu8lE1RSsmzakkKOtdPr5nud4&#10;ffnC1JUtEEiyLZlQEO6lJTiWF+EjKNyWVaTDQQOSCM9f3KGtQn1UHy7CgRAgCOyuGObnbSZIarX6&#10;YSEwnF4qz0DRWJomOJJm86/FlRAiPIeqPBcI5DnQpKhUs3D5S/CEq2axoWBksbgxM02oj41gfrAL&#10;y5qiJUQsg4QIQWIbfwbXRDccVBxW5W0Mt/I2bcrAPTjHZE/a2Hk6qTZaaUfu047chV/L8dlxBI55&#10;ynoTJFV8g7Cx99wyt539X5tZFLNbn4okTd0zq2ejbKoGJniYHfM+7FejfXSr7h6qkC6UbFr01ony&#10;WjtKBiAPjfIQQASOpvJoWpcy7ysLJjxeNf1dVuV02hijQAiPK8XRnFGhWlm7jy3/EwOOg+gg4TGA&#10;XSkNfzd22XZ8OvZg0/MMVVsPXH0PMd9J6zbfYfJRopMtKK11m/1qZh/+Dhvup1QrnbiI0Z5EO2hf&#10;2s0MyyFVh0lVzw3hZXH013YFD6Wp/6o8lCQWjO82p2Arb5uWhCBJFF8hlKJkJyyCPCrWka19Y4Ch&#10;23o8VX5jWpLWJRDbQjCYQ4ByXlH+dDBBWZ1APpJCJV4kPI550b7D28tvcbm3h6NKhvBIm3jHUS6A&#10;/bQbVcJAGaSCyLp/AQ02QaIRVlvl38vYCK+YKVk9N2mdoupYYltB1DpDWFiRdc2gHlpBLbKI/VIQ&#10;1VQCj1vbMDMxiSnalfn5eSxSls/OUhoTIrPzlOe8gGVVzDQsrcqV6tDRFD/mUQD5/9L1X92NJdmW&#10;Lhh/p2/3rapbKSLCw7WkU0uQBAgQWmuttaDWWjtdhsrMk3Xq3hYvPbpHP/Zvmj2nwT1Onod+sLGh&#10;CJLA3p/NuWzZWsrtcFJ6x6KEI/9HVUdTHkuXykrNurVEu16nHalVcbS1jpvzY7QbRTRLKfRrZXy4&#10;vjQX7d0FrdvtO7O6sd7pYGdjGP/Y4n3171WeiAKb6y0ViG7y9oYBhxLslAB2tntkFMj215wSAWW9&#10;0zM1Qw4IEWWfCkwb/PlOtY5tKpUeYXTG12301g3sbq9vaHNKSAfDw6zTEI8+L1LBEO8HUKYF6vR3&#10;+J2WkYomTTW4gJdKIV6C3a1VKiqJaAlub4KqI8zPNAavL410vmcyliMEQyTeIGDqhEQHGSrcdF61&#10;YraRL6zzfp+Ko2U2ZCogrZ9Rpu8QHqtYmZ+FndDwTg8ti9SHlEeUykN2JUBwDOHxHMGZpwhpj4qV&#10;SoQA0epKbEaFoH9Ccv4xlcX3BiL2Z/8XuF79N6M2AiN/MsP76n8ztVBzhERFWaOuF7QpD5Ff/IEz&#10;9Z9R4LGoWier6hMzbNo9DJiOG4AIHlIePbXzFERUw0PFf9xUHaqK/hUePUJCMY8hKHifikTHNdkY&#10;A5GhhREsvtmVTaoYpaGvh55jh4A4LEwaeJhBtXGQGcMh7cte4jX2k294e4wAmECbf2ti4i+oUIFs&#10;RB5jj6+rOF/D9eYHrLz8AZ5X/6vJ4RA0LtXAuvDMFAMabqSbwi0Vx0179g9wvOtZhvD4al9upTwI&#10;kO+iJj1dy5D36Gx8NmBIUnGUCIRU+dSoDT3W3vwF3e3fCI93hMsHAxFBprn+iWrlhhcgT5Bs1exn&#10;qdJrN4sNozp6lTb2uju4OrzF+6vPeH9+h5NBFyfdAi2L4h1lHDdShEYAg7TDgGE350M/YkU3soSN&#10;rNusoHTidnpMp4l5CDCd6Arq4RVUQjZCI4L1IpUJbcp6PmDUx0Y5hOONFlwrdnhWPVQeVszPztFP&#10;23iia0nRwcEjlYcJGn8NlgoaUhlSI+k8lQbvp3iC53lMZhqcMUtIEpA5gkN1SbZ4UW5QFez1B7yY&#10;OybweLy5gb21AY73dnF7cYYv93f48u4dPt/dU0UcUCFsEDRNrHPsrw/Qrdf4eVGlFXL8vKqEURUd&#10;9bSpq26Hqsx3CIw9k3gmxaH8EcFkrdZBl8qnVa6ZpVU1C9fzZoUrnTOrKrI6tVzJ1E8t5cqEx4Zp&#10;5vXl0y+EWplwLyEXTtCyRBDzBbC7sY21/hb6a3umHGOx2ESBVidfUt+aPNy+FEIEg9uXh5MXu+yJ&#10;WnF6PSlaQII10zGfXTyrZlkNBGNNE3wuaJNl8wT9jRtk+bk2aBFjqXVTMFubMlUj1sv3DgaScNjd&#10;sM5Om05oWpr1z7xEZGHE5HuECZDg7CsqEa220L4QHJkVFSx+TdUxXKIVMASLb8rD2JZFKhiqDMU2&#10;pDZ8r/83guO/ERx/QmyKkLAOd9Gm5/5KcPxo4KFRoeqorDz6T/DQqssgJtUxQpC8Qj+sjnVSH7Qv&#10;wWcGINptK4B8Ux9dMzj7Exrfxn+GyDB3Y9v/2CgODbNzNvwC+7Qm+4TF3tfjQXaMSmOE0HiJ3dgL&#10;7H0dBwTIGpXPBv+O+grfj3+XYiORuQcY/+v/CdM//DfM//S/ULnM0qq8wGnuiYHHaf4pzlX3ozqB&#10;6/q0sSbf1IaO9/1F89h9ZwHvuxYeF3EneERS/HKLOyZI2iYI8s1rFDu3SJRPkK6do7P9M6Hxi1lp&#10;ETxaG78YeBRbWtod2pyS4h3ZNgpq25CilKf3lk9v88RuUHmc7p7i9vQet8fXuNk7wEmviotBGdcb&#10;FZxQdewrsJn3Y68S4O0QNtIudGlZBI9Bwo5+ymHUxBZVxxYVSI8gadHONAmQVtKNPoGxWUlgt57i&#10;60Imr+Nsg39LIkx7kUCn2YadPnpVasO2TM+9ArfbweGhh8+YGIfgkS4M1YZOdj2WyPSR0fIzT/YU&#10;FUg4VkYyqcroVFa8QDcJji3O7ruc5beaLUKyj51uz9iAHV7MpzvK0ehQETSw0e7z/gGVQgun27sE&#10;T92AZm+tj8PNTVqPdVQy/PubTfNcn0DpVQmDYtkUja7nCibxrEtVsb+xZd63kizwtW1T00NV6MtU&#10;QSp5kI8k+FwWNQKjy4u+limbPSupcApr3Q3TGfBvv/yD77ONq/0jrBOCYfsqgk4vBsod2Tqh6thF&#10;kzYnFErA74sgGssiFEwiEMojkx8YeLgCWaqHKj/DIkKRGgLRmlmhiqZ6Jo4Uz1CFELqqRFdpnPGz&#10;VfHsc9RoD/NUerXWOS3yPi3LHpJUItomEAqlserwYnluBs65EZNJGrONm+VZE/eYe4UA7YuyTUNz&#10;LxBdeI6M7bVJRzexjuWnZrk1PPmDAUdk6kdjYXLWF4jwfnL+EaJTPyA0+idEaFvi0xwzf6by+AGp&#10;+T8hR2DkKPFLBEnDpZKDL9FWcphH3eh0X+0UXtBSq5+uWkSoP652zhIeoRe8/9QMAaRH1WDAQYAo&#10;9tGyf4/2yvfo2H8wo8fnjI2hnVl3PzSZohuen8y2+55iHpHnRjUcUGns8ij1oeMuIbGXlNoQPJ5i&#10;J/IUm6HH2Ag9xQHti5ZuD7JUKrkprEcnsfzTX2B9/BcC9BEuKmO4LGtF5QnOTBNrdb5/hhspjjoV&#10;hzbC1aeMbZH6eNcjPKg8PvSX8KG3iPd9C95JkbRlW1ItpAr8Iqk0mrQtWoKVVYkXTgiQM7S2vhjb&#10;IoXR2/md8PiZIHlvhrEsfXrn2i5nnCZyhEbxazVxZULqZC9nS7g4uOYM/B4nmzs46tRx1q1QdbTN&#10;KstRPYmDSszYkpNGEnu0LJ2oFTW/hYCwmhyP9QztSjGAtYwLa1QVawkHBrQt61Qrm/rZShx7TeVz&#10;hNGOu7BJGF3s9tEo5xD2e7FqsxEey3A77IiHA3DZrXBYF03WpI+z5jfVIWgoaU7jm11RME/WLp7q&#10;GgkeDNG7Z0pmOXWtOlQex+vbJj18r7tmHjNHWog9WgSpBFkLQWaNqqBLJaD9KLs9KZRtQob2YzDA&#10;4camWfnQEEguThR03SJgtKW/bl7XowX5RPVyfXqBjf6aiVfkI0mzFb8QHabIK6dGj8tOmTYX/E7U&#10;Y1hb+8sEe7vexrvre3x5/wXvLm5xf3ZNJbgJn2UZ3qUVJKhC8nlCv7GOJicApaL7qNSitDVabQlH&#10;C1QgTdNGVMu10XSLn0+Xn9dwX1COti8U52M8r6Q6pOoUjE7lFDPaoW3ZRYHKROpkuFN5GKRO0u6Y&#10;rQIB2qAVN+anJuCcf4vgknI9XsM9JWui/A5aFh4jVCERgYXwiKsfC+GQlV1ZeITw7A9GdXwbgkdK&#10;tUH4uijBEp+lKlGmq25P/gXRif+G1OyfkFn4M/K2Byhq16xpffnatMVUgFRtNbUVX/VJTWc4FQDy&#10;S228/mNIgXwbgkdbLRloVTrqHrfyAxq2v6JNgBgFoqCpi+qCY93z2Gyx/zZUWX079tqAQvBQh3wF&#10;QneSbzmoOAiP3fgr7ESfY5vQ2Aw9xJ5WTxQPyU+bbvp7ab4uPY6y7QmqK89oTWZw15iiwiAs0oLG&#10;Y5xn1Y+Wz5VoV6rq6UJgEBw63nXn8J7g+EjV8ZHQ+EDF8b7DMaDq6M7jHZXId5ohMqU9Y1taBIQs&#10;imCRKp8bQNQJlHTlzMCjs/WreUyqw9gX/oxWZCRRc6UusukSSpzlWqp4VeuZC0yrLHdn73F9co3z&#10;rS0cNFQisIyrtSrOeoU/4KE+sSeNBDYJiGbQgrJn1uR3aAxT05VVGqKl8aOXXMV2NWrSzQdSHK2s&#10;WVVpJJzoEjRbvB90uWBdXIXH5cbS/CIss/M8zhEkS3Cv2uB12eHzhymda+aEHy7Pqn7pmhmCh2Ih&#10;5j5n0FS2i1C0jEAwjVScv0uBYM76G7wYBYxtKRBCYZ/AuNw9NKpEORWKhQgWO1Qe23p+bXOYtt7u&#10;UXVsmsrpg6/AUMxDquNkZ5cX+I05HvBxZa2a56loFCT9+f1H/lwXPcVaaJk2Gl2U4llkwklTiFkF&#10;gjRyvF+mOlFvGVUqUwJYJZ2h8tkhiGrGCl1QCfZpMf20dSGqDz/VWIXfXZLqKh5NI+gJIOT1m2Sv&#10;GP/vAOGpqvixZGsI01iDn9E6YTEwqf1Zfo763AReQdjYP0JZr4kme4jGOwYeUiBSKFIl+twFG48/&#10;CZ83agKmlrlp2AkPl4oGzb80SWLeyafwCyALb+ChbQksvMLq+EP4pn8yRX0Si09MAlh8fhjrkF35&#10;12NeMZH5h4hM/Inw+Ouw0fW8IPInJGf+u1mOrahCuv8N2iHtaxnWTBU8TDtLF9UIlYJqeVQJGDXY&#10;Hqi7/1d4DCJDgCgGYtowKHGMcGhSdQgeTXWHW/mrgcc3cKzR2mx4n3xVHY9MhupW9BV201QYX9WG&#10;wLGdeI0dVVZXvVO1o1QjbIJmO/aSwBgjACbMOMpP8e97QFsybe5vhJ8TCCNUG4RG9iHB8QinX8c5&#10;7YqKHwsYinPctag02jO453jXm6PamCc8Fqg4qDwIEqmQ93z8XZvWhrD5LkUJ2lmnJdlUvOMDCrQt&#10;gkWheYPO5i9GXbQ3v1BxfCZAvqDcUTD1vVEgjfWPKHWuEdG+kFKbcj5vSuRpppPyaObrON07w/Ux&#10;vb5WDdZ6hEQO5/2iGafdPA6qcQMPbWrbyXr5pVlQ981gjdZEqkNDm+K0k3Yj66f68FBlpHFM27Ne&#10;Sw/h0Slgr51DOxvgrJ9HOuiDy+okJAK0Kh54nD6EfSEqj1U4V6xw2pfgchIg3gjB16F0ViuJPTNL&#10;foNHpsgLwgT9aogktNRYhMtD2c6ZUfBQCUABQ+BYp8oQOAQIwUNqREpDANGQApE60dilKpESOd3e&#10;x9HWrllFaZb5XrQ+Zpn2+BSXp2cGHu8vrnDMC/369BTnh4e4PDjkY5e4PjqlBdrjZ7qL64MTs5v2&#10;ZHPPLN9q42GX0GoWFM+omI1xGaqSqC9qCjNlI1FjrXY7KipUw/5gDVfbB4ivuk1le7WEaGrzHIEU&#10;8AbMNoNoKD4MnKZKiMRKtCxFBMIVEwiVapOyiGXUknPXBD/LjSEQVHUtEG0SIhumbWeM6s0XqNIO&#10;rsEfEXTWqDoOzec+XPqNmX0zLpef4LfAPjcKx9Qzk9dh0tNpVXxzb2AfewLX1AvYRh6YzvACSGiG&#10;6kLtG6zqKPfCqIxvAdMhPB6iQHhU7C9Ml/zi0hPTHEsxjpxFS7KPTMxj2MaCSiM0glZwxKSot3m7&#10;QXioSrpaROqookCyLRrqzq8heAgcaj9pWk9SnXQ9T9EibBT76BgVMlQdykI1XeAUEPWrINBQcaiM&#10;4H5mgkpiqDh2aEF2CYjt8FOT57ERUM8XLd0+whGfPyoMoXGYHTGFhXqEyq6WbOMvcGp2zo5hP/IQ&#10;B9GfcKSaHgIHLcu51EZjArcChoKhhMe7znB86BMca1QdGgOpDw4CRHZF8Lgqj+Kc723g0V5TsPQT&#10;1cQ1yr13yNUvqThoUzZ/NUFTxTwEkMbaZwMPDYFEKkWJZRGzGa5uOqTJX6valfZcNCl/ZVkEjwue&#10;7AetGm7Xq7joFnC5VsZJJ2e20B8SIFIWG1QUDf+sGWaZlvalT4uyVwqjn3SjS0vSTXtx2C9ju1lA&#10;rxjlxUv48H43H8P90Ta221UsT85jbmIGi7NLCBMQAXcIMc66PqNCZmG3LsAp9eGLUS4PkC5/q5I+&#10;jHnopE4VBgYavpAKRHPGDafMyR0MpRALRU1gUp39BRAB45tl6VMNHPBiluoQQPSaQ9qCQaGGZiKH&#10;9eJQLez3N3FzeE5lIjvSHCoUWRkqgXValKO9fdzQulwdHeHy+Bj31xc43d02SkQlB4/WN3FEq3Mw&#10;4O/m7xdApGaUOyIbJLUiSGzy/aX+tnq8mKke0tEoFWEZd3zvrWab4OPfpd7BiQTSgaD5DhOETYH2&#10;J5vI0EaEkErnEI/nqcCqptF3KNqgjWsjmZa120G9c44wwSDlkcgpU1eZuKq6tk1rcmruJ/m4lEiY&#10;Viaa7Buro886SsUi26JG4gpeu91huNwBLC8tUnmMw7vw1sQ4zGrLwihWJ14QHK/McIw+hXP8GVwT&#10;T2lhnptG1KoOn1t+ZqyK4PEtYKo2klkLj3M/Ehg/0qb8lWrjzygsDRszfVuKzdtVivEV4UH1IctC&#10;BdImRFTDo2L7C9TNvm5/QFXy8j/Bw6iPkPrqqq+L2k6qBeVzmPqmVBMmcPov8FDWqYChAKeGEsvW&#10;Iy9oU8axmxylLSE4aF22Va/UrxWYH7GpMoXuvxq7sp8ZwUF+HCeFcRxk3mBNS7lUJCcCT0YFfpQ4&#10;prjII+xH/4rD+I84TDzGUVp1TUegviw3tB9XHNedaWND7rsCieAxi/drBMhgzsDjQ28e7wmOm8Y0&#10;ritjw1GbxHfl5jF6W58w2PlCSHwgOK6NJZGyGOz93YBjsPe7WW3REDRqa1Qj278SNLdImSVNXmyJ&#10;AnLJNJVH0eyclfLQCXu+f8OT/wyn613s1nK43WjgvFOkXUkZxaGxV4qY0Q0s8Auc4Ie/gEF8lYrD&#10;g418AN2UG42oA/WgDUedEs4329ihgtlUQpj2sVTS6BeilP05eB0OrMzbYJ2zwk3vrNTq5fklLM/R&#10;ukzPYmluBrbFWTjdLsrkLJKERL62baL9CVo4bc1XQeRMoWOWJXVCO10hMyLhhKk72uCMPuAFv9+j&#10;2uAFes4L3WyEW98yVkLKQypElkZwGeSrtFxNNCNJWi4CJFfGVo0/z1lfFkJAkGXRBX/C+5sdWpFu&#10;l+piG5v1Ot9LtVB7tEP7OOkPsFGu8P8tUNX0TX6HNtsdUnW0q1Ucbu9CNVAP1rZxpB26vU2c6DU7&#10;qoHaRjmbNeNi/wBfbu+GjcfDYZRCIeT8IUSdbkRWV5EgSJRMFqJtUcEgPy9ojzuKdK5nLIqJa1B5&#10;pApbUIHssml0rvquimdog+ExqrS0ze41lcWugYfUh5ZsowRHINqm+tB79A08lJ0cJqT9VIgBrw9+&#10;DufyIsK2KXioLNzjj+GbfQnn5EvC4iXcky/gmaIKefuUQHmAkm8Cabu66j81akOB0sTcQyoQFQlS&#10;kpgagj9Elses5YEZZoXF9hA1qo7S0nCFpWijNfG9Jhy0b0W25TXvvyBcCBjr96hZ/8xz9EdChfYk&#10;MoK16BAcsjC9fxl9Ptb3ESae57QiBImTwOHPdZQU9lVlGHjQtiidXYWNd6k2ZFVUnnCHNmU79MwE&#10;ULVlX/VMFdsQKI6yoxxjOEgTMCHCx/sTDmltzmhZjrOTOOR7HKQIjsQTozj2wxzRBzhIquzgMPlL&#10;iV+XTcKA4FBw9LY1ZVSFrIqxKwTGBwLkfX8G7/n8VeMtrcok3jWG9uauNYfv2mt36G8TFDu/0Koo&#10;GezO2BIFR6U+tBwreOi+hp6vU3HU1z+jMrjjTDNAlhdaLl026c7KKBU8tC9DWY2Xh9e45Im6363i&#10;fFDFSTODw1rC2BCtskh1CCBbuQChsYSmZ85klbbCSyaIqh20azkvOlQlrYgdawX+HOGzScuiBlFb&#10;1RhqMRcGpRTK6TiWLEtGcSzMLcFNuxLlBWunn3cvO7BqXcGqbRk22wIcvEDchIf6zyrl3LSTpJdX&#10;AWhlkcbTdcIljmQ8i1JWsZwiCrH019yVilEZmw3ag3zB5FloZeX2+NwU6JHSEDQMRCj/B9oHE8ui&#10;H8tgg++zr9wLJYQ1Wrywtw18tEKjsUegHG5s8OInmDpNrNVKBMqmUR2yKUdrtBl7ezjdJBQ2d40F&#10;UmBa4Drl84LH2dEx3l/fEg73xtYIbAKKlnPz6hms9hdUHR9u7nHE15diMeQIj6TbbUbK40aMKi3p&#10;DyAVjCDiCyLoJ0SdYRPvkFqotY8RTnRo+9aM4ihSXahfsblN1SF4aIWl0b2g4lDP31MDnGRGqqNj&#10;lIcvXDfPKREvqlUbWqtAIExbmEAyGoPLtkSbMgL32E8Iz7+Gd/qVgYeb0HBOPMPq2DNjWwILT9EI&#10;zSC3qqpgAsf3ZkhtqP+sAQiPsdkfOP6KtClwrOroD6gmHiKvtpeW7w1MTMzDqwDpGw5ChBd+ffUR&#10;KgRHdYmWxfoXU2pQnfmlOmRVvsU8NAw0dPsrRAZ+Nat+YQBh9rx8VRx9E/OgIlHyWOAZtlOj2Eq+&#10;NSUKt2ldVNxYr1XhIFUdO8q+pkUZwWHuLeEwzO1QOwZ1mjuk0jjOjZvlW8VA9hRcjT3HXuQJ9mOP&#10;ePspVcgI1QgVA0EwhMU0bhTn6CiL+4lRHYLHN4C8X6NNWV/Cfd+Cjy2CpLOAewJHCuVdex43tWl8&#10;19/6gMHuJxPzKJmVFmWS3hnVoSXZztbPZsiyaOj5mho80caof4tKDubV+JlSV82dmsUaZ801I5VV&#10;s+Lm5JoqoUrFUMHNVsMkhB3XkwYce/mQGbu5INZoSZpeCzrBRbOfRcuyAofKCQocDdqYemAZ7VQA&#10;a+UY4ZHiDJxEPx9Ei8qknU/Do4xRhxOOBSusVBv2RZuJddiXrWYoGBgLURJb5uDU7BatGmgou1FH&#10;1SY17ScIj2iygkRCMZxh7EB2RDBo5Up/xDhkFbS1/f78mhc8IbBzYIaK88jGfIPHdrGBtWQeG3y/&#10;QSKLzVwBW7QO/VLJrLJs9fsY1BtmRUVWZLfX45FqpFXH8UafKoFAIDxkNc6oRi7393B/cmLsknI/&#10;DDi2CRQO7dQ93t3FNV9rrAv/zuMNqRv+nk7fZP2qdodqeRxTWSgAW47HkQ0GUSBANNJerxlxjwcJ&#10;XwAJ2rRQMGH2qChQGs+sEwRtKrU1wmNg4h1SHrXOlcnbiKXXaAPV72ZoX6QstPStZdxiZQfF6u7X&#10;+NL6MGZS3YY/mIHb5UeMf5fsZZDfj8OyANc01QYBEV0eM3GO1cnXsI08M5XFPFMvsfL2ARXHG5Td&#10;o8itvDRJYrEZqQ7FOx6ao1ZXzHHuB4LkRxPbKK0of+Mhilqanf8LcurRwvsq+PMNHi0eGyr0s/Kj&#10;GZVlwoNHrbL0Q28JDqqO8CuzUU4g+QMgin/Q8gx4XONR8BjQmnxTGwqKyrpoGbdBuyJo7OYnsaPV&#10;FVoW1QBp2L43SmWPz+1TaUhxHBIg++nX2CIw1D1fKy4HuTEDD0FE45jvc8TR98rGPOdrtNKi9pNT&#10;uKiqmPE8TmtzOCqrZuk81cwkuv63Bh5GcdCmCCC3ay78f/7tEL+exPGOj98PBJJFwmY4lGX6XXfj&#10;Do3BFdb2PlN5XBlwyJoIHmv7/8D6wdC66LFC8xbVAVUH7UuVAMlxpskUu1BX/TRn1Vw0jV6NPloX&#10;lgraaAu4anX267jcaONyrY7TRgZnUg1foaGxmfJSGi4RHAtYi1nRCS+a+h1K+OoQDK2kE9UQ4eG3&#10;GuXR4c8MSlEMinE0El5sNRLIR0Pw2jyIhxUYdcO1SsvCkz5Az55IxJHjbOtcsVN9WGFbWoCbUAnF&#10;6zxxt0zWo/rRKi+hUN0xtsWoKbVUoOUQOLqVqknY0lHxDMU1dFGqSM/7i1tjH45U0Uvb73mUbTHg&#10;qNK6qIoX1ceAKmY9XaSFKRGMVew1mwYWShpTMFQrKrIxuugFFOWBnKyvU8UMc0iO1jZwdUCVwvsb&#10;tZq5f7y5RdgMoSPLIzvy7uwcN4cH2OXrrqmITgYb/Fva2G/zffndtEtVKo0IOrQvNaqOutLPaV1k&#10;WxIe33B7vj+IBC/gCG1LxK9AZtTkYWiFRfYjldtBJLGGWGqD1mWX4Ljm4MRCgAgYAoyWbwUNLcmq&#10;NooKLHX7l2h0VObx1KiTYf2UPcRiBSwvaCXMhQR/f4J/38oc7eXEc7hoWZwTT4zqEDzcM285ZF2e&#10;w/aKikFd7a3DHrSyLIJEckE5HdrX8pMJnibm1Zn/RxRXHhMSjw1AlD1aoAoRQGRftPXeVAuT4iA8&#10;2p7Xf0BD7SSLi39GQzYjIFAQDmEVBnrxBzw6X8HxbQgc65G3VCJUISZpTEqC0JB9MdXHHhActClm&#10;UHXE+L58f/2+nveZWWpVgthuesTYkC0qBDWA2lQ+By2LwHGQoHXyPzFtKlXpS6BZC1HpEErbYaoP&#10;wuaoNIeWfwSesT/DP/MQEw/+C6LzT2i/HqPjfmUCod/A8Q0e7zaWcLvpx4dNF+9r6dY6TA7juO0u&#10;43Zgw3dKGY7FepxRKNtVUaxzb5Zk+7t/M6O386uBh1ZbFAuR+qgTIBWzHZ9ffq2PLC2LytepleK6&#10;Cvca1cFZksrjdHMdF2s1jjrOOgWct3LYK1J1cBxU4lQYIXSjhINzgf8g/8kAlUd81aysDFIetONO&#10;1BQozcewUU1RaYTQk1IhRKRC1MejX0yjmKVSiNJi5LKIhMJIpqiEqBgytBw5XiyFQonqKAKH9rQs&#10;LtKSxBCMN4YzYL5Lib0ONXHK5HuU1h0kUnwuVUK1qISwPOomb6IMU2xYioIXodLGBY2b4zMcrW8b&#10;y3K1f4zz7X1jXfbbA1qrDnYqLf6fFWxlSgYgB7x/QMjqYj6kkjjgONrcMepFKmKj1cF2r0NIVXFJ&#10;xXHBsdvpGFjcHvL9d/cIC9rCwcDYHoFDwJKNEdBUhFkrMh8ur0xuzcXeNj10FJsxP6HXN9ZIO30r&#10;VByVYBilQAC1SAiliGp8BJGn+iiqs783gJjbi6jPj6AvYjoLymaUq1QT1WMDj2hyA2VtmmwTHq0r&#10;fo4XJtZRa58ZFeIONqlMtpEtq1rdNeGsgkoXhAYHf05Zp9XWEWLqj5zImT4/WvGJBPxwzEwaWKy8&#10;/Qm2Nw/hGHsJ7yxtDNWIiyDx0LroYsjYnlFxPDKWRW0rh60rh/c1dFuNvlVBS53g1Ps2p5jHwo+0&#10;Kw+QX3xgSg1+27fSUiKYih07CZol2pVlAmSRyoS3h+pCy7P/eSjmYeIe39QHhyqZS310aHMUEG0r&#10;aEq1obwPHVXrdI1WY5MAUNWxov0nBCb+jKafKkL2hc/tqH+t2lS6vse69wEhMYI9k2U6boKp6uFy&#10;kCdECA4pEXXU38vOYCdJ6ASfUu2Oosvbb/78v+L1j/9nWF4/xIv/+l9Q8Y1QTczhU3/G5HIMl2OH&#10;KyqyKp82rPi4bsWHtWV8WrfhvreE91Qf1z2qjt4Kbvt2fJcq7iEQ6SORP0BSrRUICGWSSnko5iFo&#10;yLZoyVaqpLH2CfW1D7Q45yY/IpPjhRbTfhbK+1IdG5yJzQ7aPS0nHuJ4fYDzfg3nA+2czeKknsZ+&#10;KfYHQHbyYbTDDtTdiwTHMnqxVewWgwYeAofSz+sJN8GRwX6Hs3chiK16Cr18FNWYj+CIoUV4qDdJ&#10;p72FarnBvyeJYqlmwJHhBZ8plFGt1WlZgnDbbHBTgWjlRBF+zaIJ/g+1+hoSySpKpZ7Z+FatdFHM&#10;VFFVQFFtI5IEU1wxjxL6FTVcqhursU87IOmvrFFd1FcHR5z1+b/zQhZANgiJtRxtD6GxkSpgjRfI&#10;HpXIUauHvQ7hsb1N0NJyUCEIIDruEyAne6rvsY6bowM+RiujAOrmNq73Dw1E9LuOv664KDX+ispF&#10;SWeyUhf7R2bD3P35BS3OIe7OTnHRa+OsTwAROnq9lExPUIwlUCdEqlQf1XgMhVgchUgMWQIjQ+vS&#10;zmYQdTkRcLoRCufNqpRiGZ3BHaF8QOWxCX9Y+RqnUMHsbFmbC88Q4ePR9BZho6ZZZ4TJsPJcvUtb&#10;zOelVFq9GwMP7VxutHaGBYfiKaT4+912G2xTb2EbfQL31DM4eFwdH8Y8VsdfUInQwhAqGbtaLzwa&#10;lhokJKKzP5o8j+zSUxPz0JBtydueorz6HGXHc+TVnX/hBxQFEMFj6af/BI+2EsQ8z1DRrtqlH8wo&#10;ER6yK1IZsiz//+DxbeXFWBcpECqIlmO4s1bwaNh/GK7WqKdL4o1p0lRb+aupfWp//l9p3UdNwFR7&#10;VXaiBBDtR9v1g7Eqh5kRnGgznDa/+ZVV+gIn5Vmz10Vp6EooO+f908o87cs8tsKT8I39hLEff8CL&#10;P/0Vz//8AM//+39HPbyA674N77/ZlDVaFoJDKyp3nXmTCPZhbcmAQwD5SHi86y7hsm3hz1lpaRy4&#10;WyM81INF2aW1wT3q6x+Mslg/+DcTHFXMY5jfMQycagVG93NUKMn8JjzBCpLJOmeKPMqc+bucUbc7&#10;lMiDHcr3U856VCCDJi4GdZx0Sjih6tgnMHZzIQON3VwY/YiTH9gy2oEVdEMOk9OhbNKtUtjU6Eit&#10;zqKbDWO7kcd6KYGNsm7THhUTPLETaOTivMh5rHexxt/bbtJ68AIv8wLP5ggOQi3PC71Mu+F1rsK5&#10;vAyvw4kgLwQFS6OpLmfHImdTwaOCdKqIQW+DSiaPVqWJXoOqgRf5Oo8bTd5ud4xN0DKsApXaDCe7&#10;IfugVRNB5IzKQwpANka5HfsE23axRljWcVTrYK/RIVjWCQv+jBLnOAQOxS8EIxUN2tFmOILj5ugQ&#10;5/u7Jt5xtcf7hNO5fsfWjoGHgqwCiOBxred2Dsx7SA3JvihP5JDvfUVAnRNMylhVjse6/nYqsl6+&#10;xM8xOwQIR5GzfolAKdHGKHCa9ftMr5SYz4twkKogp+56snZbVGq7yBYPqEA2aPtOTd3bEsGSLZ/Q&#10;ugw7C6rxuUaxfmnKPJQaautB1dEkYKhclHWqzYiFUh8hf9xUL4v6A7DNTWNp/CUc2hQ3Q1CMPTXK&#10;wzH+nPB4zdtPzZZ81UJV86iE8jkIkJhWWJTD8TVQqriHbpccLwkOzu62Rya/o2D5wQRKlY6uWEfV&#10;NeyC31AJQoJDqyvl5R9QXXqA8hJtho9wCGkvyzdYDK3Lv8LjGzQMQJTrIZui/I4/wPGjSTBbiwwr&#10;qq8FX9Ki/Mjf/wLu8T/TLr3AFtWDksBUB6RLi6PA6U7spVldUUBUwFDM5DA5ivPSLLZSb7GbUir6&#10;JA5LMziuWXDasMM3/T1mnv6A13/6C8HxA5795b/i1V/52KP/hguC4MP6PD4MCIz+Mu7XZ8xtjU8c&#10;BigGIEN4XDWHjZ6kNt5tOM24X1vFdxl+0aYWKeGhIXhsHP7TWJdvsPimPKRIlHFapizV0ptSlNO8&#10;4LJJXny8SFWQd5eqQxWulLS0166ayujXmw0cNQs4aWQouQiNbAiDqAsdAkOKQ8f1OC1KxI5ewoF+&#10;2okO1UbebUPCvsBZ0Yu1coIQ8Rvb0s1H0M7FOPtn6M/p02lTIoEw8pkskpy1UokkcvmisS0CSIF2&#10;KkIf7Xe7YFumZXG5EI3XeLKrqXUPvnAVbl8Gbm/SVLNSjY29Te10pQXr9TBo1KkGVEeDkr//LX+i&#10;bWzG9dEJL3rO5LQD+4M+bQctBB+XjZEK0PFosIVzXtC7hNFpZw1HSggjOHbW1ozyOOKQ4lDmqSzH&#10;IRWEyhXeHB3j9vjExEPuTs9wfXhkAHKysWVUiLFGtCBahXl/fkZ7so8DPiYQCR43/Nlj3j5RNfRm&#10;nX/XhrFagtyGwEh1puXkYiSCSixm4FFOpKmwpD74GVN1qYh1jLYmTBuj1PFAuEy71zUxDykQ2RbB&#10;Q2UdVCxbk1FFtV5al0adVjrqMHhlQKKKdYWalnSPTJwkkdk0qy7Z8iZtS5W/I2E2MPoJ+dX5Gdgm&#10;XyBgGTHxDteEoPHK5HnoaB97iNjyc6RsL6AO+OpHG5tVEaAXw+VaBUlnfkSGyqNMwJRXnhtwFK0P&#10;qTq+N+DIzP/FbLtXfofAodFUkhjtilRHaVGxjh/NHhdBw2yM014XgeQrPHTs+mhV/ISHACIFYpZo&#10;VRjoAZp2qgpCo87Rdj3GOsGxFR9Hy/cW8Zk/EVZPUXE8JFDGTSd89avVCoziIxvRlyZR7IA2ZTNE&#10;peL5yaStHxSmCIppswV/L0Z4JMdwVJ7HaX0Rx9V5HJV4jo8/xsTjR1h+8RD2108w89NfTGWxw5KN&#10;UKDqGGgplqCQsuBRt839rzEPpaBr+72aPal+6T0Vx/1ghcOB2+4KToqz+C5B6Znm7JGrHCNFyall&#10;2m/gECyUCDZcbVHquuIdn0wTqEhyDfFEE+mYUp+LpnP7plYYdHFs8ELQRUZg7NWSOG4XCA+qjlKc&#10;Xs5nQLGe8KJGcLT9NgyoPtZTPvTMHhYfWlErFcccdtpF2gU/WpkwNssptPizvWwENdqVZiaKRj5l&#10;anUkCI6IWRWIUF24TbResBBA0rkikoRKhiPi98PpsCIQjCKe7ZoVFimPQLQBtz9n9rkk+L+0G13s&#10;6uLc5UU86GCr1zRLp3trPaqODmf7tvn/NMN/fnePbVqK3QHvbygha7jcqriILmQpD1mYq13O+p0+&#10;jmkX9r7uvj3a2qZKE6RU17RPq0K1QhUi23K8d4RbqY2DfQOHSx51+8PFJQHdN/CQ+jjiz+p5E1zl&#10;+wlKgoaA8/HqmurjAnfHl7g/vTKqZNuoG6rDrwlu221t6uuhkVFvHdozfl6ldAblZAq1TI6qMo1o&#10;JEPLkjNVwcKxGqpUGf5ol5/hFmJUIMnCPiegW2NFTA1cgkPHMuFRpMIoSd12bnmOnXLiEUBUse3I&#10;rMgoszRd6Js6Kapm73YFhnuOrBa4pl7CP//a1PQYKg/aFQJFKy1Byyskba+RcbxBfPEpYhaqD0JE&#10;nfKzhIesivI6CivPTA1TlSIs2p6gwpGZ/bMBR1aAUGlB51Oei7Q0Uh8atp9QXCBYFv/C+wQHIdEm&#10;JAQOwUXwkIXpcig+0uHjQ3C8GLZicHJQbdRtf6Xa+B41AkSvX4+NmFHVlnnapjVCZCP+EpuRZxj4&#10;CAxCQ/kg61QX+1plybwxKkTLtVqpMVvwM+PY/1q3o0+gqC6HgHHeWjbjorOEs9octhNWOJ6pKvwD&#10;TtQj2MvPUC04hkpDG9wGVB9fx9CuaNlWy7XKNp39ujlulqBYGK609JZxR3hcNRapgMYwCLzEd+3N&#10;j2jwi2/2b+COtk3AVHZF4BBEBI5v1kWBUsFDQ7NIJF411bTK2bLpDK+6mes8ETXb7XZr2G/lhyno&#10;9TQOtMLyVXVspwP84Kg0CI6Wz8oP1E3/R6AUg9gpBVFwztCLu0zmaK8Uw3olSWB40UyH0Ij70UwG&#10;0MnHUUomEQ9+rbVJcMQ4O/pdPrhXnfB7/bQhWeSpOtLZHCKROFz2FazYluAPxjnbbRCaBGCmb9SH&#10;ak+ogE0iUUGt0kOvu451XthHe1u4Pj7g/0QVoZmbEDkgKEwehlY7dvcITFmHdez0VTmsae6rTqjZ&#10;DPd1WfdUaoQX7l6LMGo2jYo52qGloOo4Jlhuzs7w4faKwDihTTkkiJR0JmUxoGU5wYerS/4dR0Z9&#10;KG/mhO+30+4aFSIrInCYpDMCRWpI4FHM4+rwmDC54H2ltZ/z9+2bTXmb2hND1aGVI6XMm1R2gqJG&#10;eDSyBTQ5FOdJcnIoaTlbhXxqO8gVN2kx1EnvjBA45GdIy0EYVNsEhtp2NKk0pDy+KRDeLzeuUKpr&#10;yK4MewJptUXxDqc/b9RMtb4JpzNm0v/9vjCcC9MIL76Fb+4V/LQtCpgqr8Mx/gQh1StVL1rrc9PG&#10;QUONtRNLz0wdUwVMtY9FJQgFj7ztsRlF2zOTHKZ09MLyAwMOtZY0fVmcz6g4CBCrwPE9cgt/NvU9&#10;OsowDbzlxf/aQKOlmAhvCwaKjXSUw8HHOoRIy/kI9ZXv0Vj54Y/l3Trtz1rkNdaSb8xFXLI9QI/v&#10;s5VQd/tXWAs9pSKhKiE0+t4n2OJje9rYRiisBx6bXA5thDvMThAmhIYel3VR4WM+dk61cUFonDUJ&#10;DY7zphUnNRvV/AgGwXH+rS9NDOQdofGuv2hiF/e9YTD0ve6354ZNnmqTJg/kssr3LI/jrmXBu46V&#10;CsTK1yzhsjJL6zSOfuCpyUXZLUziOxU+zlZOjLz0JwdGeShoKogo7vEt3qGjVIjqlapHS6a8b6Lv&#10;kbB6tNYNNFTybq834MnM2a1TprfP4KSdNdmkUh2Cx2YmgJ1MEC2/Fd3gCnohWhWOZsiGg2baxDrW&#10;0l70Un50037UoqtmZaVO1aGgaSXkokcPoV1KIeoNIeyPIBqOociTPhGOI+QNIqDVAYLESZBoM1dI&#10;j1NtaHet0p4D9O6Ch5LDlDKt3A7tmjW7RYN5VKvrqFQHyGWr2CccDnc2h7M/L1rlWVwfHph4hS76&#10;U87wytU40djaxFa7NQxIcgggx7yo9bMXu7uc+bdNgtfHywt8uLnEp7s7k3quqmLvr6kSrs5xe3rC&#10;C/7ErLpoq7wCm4LAh5sbY12UCHa+e2gCoXruoL9m7IrA8W3VRfZHS8ZXBI3iHApc313cmMLTVycX&#10;GPB9BQ8pj75S6nm/WazQslBxcChpbK3CC1oFjzI11Fu82LuCwinqPGaL+8jkttDoUEUoq1SxjxJV&#10;a5Nqg6DQUMxD90t1wWM4BBcFVQWcaKpvckVkfR2uDFVNzcShTEUybxSuxRmELG/gVQ3T2RdmQ5wC&#10;p7odpsqIaGXF9pzq44Xpwh9ffonk8itTw1QrLCX7K8LhBY8cVBtF62MCg6pjYbhcK1ioA5zpSyuA&#10;OLR35SFKlh+G1cPsj9AKUm3wItQy5zfL0uKF3yQspDjM0E5b5xMC4yHHA3RWfkKLo2ZTE6iH6EfH&#10;qKpnUQmOYfXNf0GO1km7Y1XgR/kcZt+L6yHVxyujIrajr7GlVRQqjc3QM7NMqzoe3xLHBhwbfI1W&#10;XE7rFgOLi6aNamMJpxznjSWcVJfNzuA9VRvLTtJ2LOKGALgfEASEh8nTULIXVYXAIWhoH4wAogQw&#10;7Z6957iqzZg2k8c5bfN/aTbsHeTnsVe0o+gjPORHI7k9NAfDRk6lxi2/5Hu016k4Bp/NFv1a9x06&#10;m59NIlm9f8dxhXhuYPZ9JOIFkyg1jHcQHpLtXc6szSIOG3mcNLPYK8ewlRU4gtggPKQyGp4l0tFm&#10;wNHyLaOfcGEjH8E2lcaAr+kTFkW3BfWIHd1sgJaFMMnQsqjcYCmDRIR2JRbnLOVHOpWnAkpBnc2U&#10;ZKQGRD7amFW1V3BTBvuGm63cCpi6nIilykZ1KMdDykN7WeLpLtS3VzU1y/UNlAmQcJSeP03LRYWg&#10;C/JbPoUA8fH2Fv+v/+f/G5fnl1hr04bw8TPaDsUedrqc1ZtqPakt+Wt/QOdiT/Zjz2SL/vzhndns&#10;pn0oRzt75vbZIY/7e2a1RMleSn9vpbJmZeWcIPhIgHy+eWeWYU+U4LW9awKoyg0Zqo49s29G4FGx&#10;IFUsu5d1IThuz69NNXXTO4ewkBqS8thoqFpZB2u8r2pjrUoD9XIFzTLtCSeFYkHZpCdGXdQ4wWj5&#10;1fQxrh+ZtPNIiqDVfSoKragIGE1ONoKGVlyGSuOYsD4wr8uU9ml3NhBO0KYEq/D6CvxOcvB4hxsP&#10;/YEYfJwA3IuzCCyoZ8srs6s2aHbSPoN74qFZng1bBI8XSK68Qs45jrxr0jS+lnVRg+6y47VRHuWv&#10;8NDu2eSs8j9+GKoNU6f0BS3LczRkWZRxavkrSos/Un0QHASGNsUpTd0kjX21K8a6uL9tz3+GhkPp&#10;7T8SFhraOPeDaTspC7Om3I/wGLxT38Px9k88py0EyaRpdq0iPy3Cpet9hi1CY5Nji1DoK5nM95iP&#10;ERCqHkZw6KIVaAYcygc5rswRGku47thw2bLhomHFOcFxUV+mypjDbmYBcw//F2zmZnBcnsdxaYav&#10;mcd1e8Ekd5lEr68rK8f5N1QZs7hvzeNK3eGKY7iuzhiYCConeZUFGMWuihEVl9FN2mAbfYpK2I3v&#10;VC29QCVhKob13xMiHwmNj6a2h0oSCh4qUShwaOj1rd47zhoNeANRXlxJ4+931ZmMJ6DgsdusYruc&#10;wXGrjMNqFrtUHRvpINaoJpTX0QqsGHA0vUsYRFYpC61mH0uXwCj5VCHMiUZ4FUWvBbXwCm2KB1uV&#10;FPI+O+q0OyX6cYfNibBSqhMJRKNx5HNlqCViJBTFyoodlsVlLKnFwqqX8ND+FD9WaWd8ai2Qapms&#10;Uq22SHVo+71uxzJtzoi8eNo7BiDhaNlsEdd29F2tnGxRQXCWP+HxiKrj+vIal9f8/PIFKoNbAxGt&#10;jij+cbSp2IJyQdT0eoMXuPb57OLunBC4vsDd5RneXV7y4lZ/2k0qmAMOZZLuGujsEggHBEKNgByU&#10;q3y/bbOFf6+/QUWhTNMDs2qyo+JCW/zb+DsEtk3aor3BulkylnW5PqblIXB2+5tmJ3CbNqqqDvtf&#10;M2V3qBbV0zZNxVHk88V8BYUC7Wuxh1ptE/XmMepUGLnKPo9XtLdaPbkmEA7NqkuxfopcVXA5pxJ5&#10;ZwCSzO7BG+winFwjLGRrDg0wElQrucrwtj/SMMMteLgLBEfeNOFadWkPjR/2uQnCYwRBywj8C69M&#10;y0kVBNIKS2ThBW3KC6M2Uitv/gUetDJLhAftiYofK87xBzhm/oL0gtov8MR3ERYEiMBRXX2O0tIP&#10;KFj+YpZjFSBteqQu3nCMoMFj3TOMdRjl4aHacD01nfFr1gcchIZVFce+H0Ij+AIb6iYXemVsTWjy&#10;f0N+5QU2CY2NBAHBsR0ZNRan63tOaBAOyVFsxl6ZXI++/4mBhrbi66jVlTWpEKqRbcGkOoeThgWX&#10;bSoOKorT2iLOCI3j0jxtzRS2E+ME1yzmf/ozJ+FZKv5JwmYWV4TNJdXEeYP2I/cWZwSDWivItmiZ&#10;VlXCrioThMUITJc4jpMiVQeBcVz1oEKlsTL2E6KrU2jSGRRDi/ju6v3/w8CjtfkFzTUBYzg6G2or&#10;eUdwvMfa7q9/wEOBMW1+iqUblP8xlHjhaEbWSTgsctNFr6B+sVkDj6Najh9cGFtpKY8QrUsETf8Q&#10;HJ2gChw7qEb82K1IcYTRismyBFEJOFDlcz2qjmZCHd98xrLU03G4batw210IefwI8ERTXoesSyqR&#10;Nt3NLJZ5LC6q0PGwvYLTQwtDBSIVonoUmfwaKnV1wR/W8RhuGe/zpO4hkmygUFk3rSRjyTpBU+PJ&#10;HOLvSKNZq+PXjz8TIGoyfcQLfY/W4x2uzijHC5ytKzWz2cxsbms1jdrY7XcJHeVl7NDuKOi5i3fn&#10;x4QGrcj1LT7dvzeFfzYHwxjIiVZeOA4JqUu+/ybBsV4qG/ujJDAVHZKq0HZ9LflulSrYKpawU61h&#10;i4phr1oniLPmsVYiiV4mj+2myiQqXrODLD+rXCSBQiQ5zILtraFRrBmoqCFXNpFDpdwhjNuo1rdR&#10;KG9RbZwQEmcIxtVV74xAOKSS2DNqRPCotobxDF9Qyk0qjq+jndEGuW9D2aaqGyN46PzRvhjtbfEF&#10;K3AHKogk2qbsgdMZhMvpMrYluDxGu6L2C6/MUftbVPg4tkR7wpGyjiBte4s0AaIq6mmqkLyUCBWJ&#10;mj0pvpGe+57w+JHgUJLY11wPAcOhBlAEjDbDzf8ZhYU/m1qlTVUPEzyoNkxja446lYngIbXRVOvJ&#10;ZaqTr/kfJoGMANGW/Q7VhjJOB+FXZsUmt/RXbAkaSQFCtTkmzEa6JsHR4NhMUoXwea2yqKucWjfs&#10;qBIY1YbS0ndoZTb4ntuxNya+cVKbx1lzkTaFF3R5DmdVwqO8iIOcAqT8PdEJ/vw09gsLVE1UIMU5&#10;syqjnz2jmjhpWeEd+++o8nPQXpi75pxRHdf1GQOLs9IoTgibXRUUKsxz0l9BN72CVRVTnniKvGee&#10;E/g0Mu4J5LzT+O7f/+//X/QPtIP2N6wf/h3rez9jbY8gGbwzoJCdWedzva0vZtt+Y+2e/pcnUqSA&#10;SDCBTmUYcNuj8tjt9LHVrKGZCvFkzhIgGexXM9jKRLGR5chF0Qq7OLTJzYkBrUyfVua4Tci0K9it&#10;ZbFRTNCehFGPetAibDT6Ak7ci0YyQEgEaE2SKObojwmKIAESIzgKuSJCgZCpUbq0ZIHVxn9aVoWq&#10;wxtImXKDkUQJoVjFbO6qNeXRh/suYum+2aehDVtRDpXZ00hmOwjQh/upsM7OLvHx0xf88uV3/Hzz&#10;wVzQ67kcBrxQj3hhajv8Pmd+qQzVHr2ikjhalwIgYAiK+7NTHi/x4eIc764UHL3Glw8f8Z6w+eXT&#10;Z/zy4QO2+h3CQ3tbeLFLSWxu8TPt4qA7oPqomUpkGiabdXvPbLDbI1x280UcFMuUrFXOeIQ0ldgO&#10;1dl2KoUeQbFXquJyYxvbhM1us4keX1/m4zvtATYbfVOBrMvnOrUOCrEcEio7EMlQeZXQ6J5SbVya&#10;jFJljhYqR+a21IRyNbSjtt7l5DPgRDOQbTmD0s6bvUuzXf/b0NK+lEoss0mAHJj0dSkPL+HhDTXM&#10;d+HypuD2RKn2/PAuz8G/OEa18dpYFikPVRILzauC+gtalhECYwRxy0tE5xQwfWHgUbC/5niJkoKp&#10;U3+B2XpPq6K2Ct/AoUSxio58bFghnc9/VRwN90sz6oIGQaKO+Fqqbbl5JBDKVChV5YbI4ix9j4rt&#10;gVl1GRZApnoI8edXHxhlsR4dxTqVxXpCm97GCYoJqplnfP0LTqZUCdk5U4G9Q2goYCploWVYBUb3&#10;CIxtwmOHR62sHBdmcCQlQAuieh07Rq285eCRv2M3PYsdvt9hyYIjWpdubJ4WSVv7tcLzCjftRbjf&#10;PsDCwz9jN0UIlaexFaPKUUf93AjVyAh/N6FRcaBfcPMaXjXd/axUG7pdi9roCmaRc0+iFFggPObw&#10;3fvP/ztuP/7f0KLSUL3S/dO/YbD9way+NPu3Rn1ox+3mwd+G8OD9XG2HqiOJZCiJNXUz625ip0V5&#10;3l/HZrWABq3FZilhxg7ty04xhfX88LYgsltKERQES7OEg1YJhwTHSa+O7WoOu/UC4UHIJENo87WD&#10;csLsXylF3CgmgrARCurcnkunkYpEEeFtBUnjkRicDjvm52ZoW6yEhwMugsPlUyNremqOZEHLi7xA&#10;qtuoNg44W6rg8bbJMjXFagiRbyUHzQa54gDpbBNB+nDt1/n5/WdTXmCbNu2i2+eMwv+LM3ufNmCP&#10;AFVsQ3bhaGOLF/im6Yp3YyCiFZqBUSIfBJKrc1MU+d3VtYHHx3f3uD0nVM5pR3YFoK4Bxz7Vxvvr&#10;Oyhn4+erG9zxvffahInqdhAm2wTmVqFEiNRwWKtS2REYmTT9Mq1OLMqTNs6TKsvHcthI5dCKJtBP&#10;ZzAg9LrZAjr8uzfKTcJ/qErUfb+cKCAbzyFGgKggcTjRQKmxb3I6BA8dlU0qQAgi8fQm7colP78N&#10;QmRob4a1O7b4Gar04K65HYorn0Ob4LTz9tzAQ4WCpDq84SZVyTY8gSzsjiD8/D5XF2bgmR8x2/AF&#10;EGNZviqP6PJrRKk8ZF/U6DpKoMQWX5ps04JdyoOzpJLEZggOwiO7rGZNL4eKg7NulfCQnVFmqbbh&#10;Zxb/ahRGjfBQ9XQFULWcWjPjCWEgtUGlwddVZG8WhhZHakP1S1u0G+oap92xVccPporYZmS4t6UX&#10;eG2sjlY9tjPTZuxybOUmsZWd4gU/Q5ujVHRtjqNKyPMxwmI78hpbUaqO+GuT66Ht+puxEfOcAqba&#10;V7MRfUtVMYejwiLBskh7smTGfmEZ84+/RzOsgOkU9nKj2OBt+/O/mJUjtVfYiRIc8ec4L47jKPuW&#10;kw/VS9GGVnoVcbcF9uk3KEZWUYlaqTSmUAotoKTyoCkPaukAipzMv3t3/3ecXf4NG3u/mMDo5v5n&#10;bB/9Am3VN2Pjg2kIJXBoKOaRKw/g5Yxf1IlJH75DeOy216DOYx1e+L1MgCOE9UIMzajPxD92GjzR&#10;eVzPxbFXy1OZ5AmQMk66DRx3OXvW+V71onndOl+3VkqjQ6XSoaWp0L7UqEa8qysmruFx+OB3qVaH&#10;HyFaCveKEwGPFwvzs5ibmyJEVrHq9MDhDnN2KyAYq5pK3v5YzXR900Ys2RaVyJNl0e5OFeBV7oeW&#10;bVX4WHGQSLptanaqhN9WnapgsIFjAvJyaxf9ZBqDeAqX6wRFjypBvVOoCLTaofHh7MKkn5/y87k7&#10;OMSnS6mPY3y+vcCnmwtcK3N07wDXJ2cmsCkLtNXVFn0lkHVxsrOFzY0N3N4QMjfvcH93gyuC55KA&#10;Od+jdVGQlIpiSxChnTpfX8NVp01pnMIh4bCVTBBuHLxvAJKkqktm0KYqWc8VcEW4NaNUJgRFP1tD&#10;jce0L44kZ/5kOEULmIfLFeVnGIfNlTJKQ3CoU1FUWiemeHG1ecLPcM9YEjUPEyh0f3iUolvj57tp&#10;joJHMq/H+bOETSK7ZWp6yL4oNlLvncHlT9NWqimUB/bZKcy/fmiWa7/BI6hG12oxuaBq6sMRX36D&#10;BGfIJI+ZldcmviB4ZBcfI0urkl/8abjaYvrVPjXwKBAmOT6XkyIhQNTIukpwVKg4Ks4XqPB1gocq&#10;pqvCmBSGlEZ5/r9TefwZdfvDYaEfn8oNPkPb88QojcrKXwmJJ1QTrwkT/jyVSpPvsRGiOkhMGLWh&#10;sZOeJsxHsF8kOJITnASoJqgsBI8dqgoFULW7djspcLzh9yd1IRgNU963aXf2cws4Ki3jqGolMKw4&#10;LC5gPzsLNa7uR2cw+tcHyLjGcUAbIiu0r9+TVNIZlYYaROXHjfU5bazgqGZHJz6HatTC738WWb8N&#10;+dAKoTGHgmcG1cDs0K74F1AI87mIC5mwHd99/vw/cP/p37B79jMKnQuoU35/+wu6hEZn/b1ZolWe&#10;R3vrM+HxARnOHrF4xVzEpUIZO2rMTPm712rRn2fpkWgzaEfaST9qIScqAScVRRabVB+9RAgbGRU7&#10;Thglctyu4qRTo3cv8mcFGL4fh9TLgK/Xkmw14uA/5UQ9l8TyohXZQpUnbceknwepOiK0FKlUBtFI&#10;BPYlK1xuP1bsbtidPs5qMSqJCqWyitZo6zgtCS2LtoEr1vGttqYUh46yLsMiyKpZoaXbOkKcgQu0&#10;RduVMs4Iiuv9Y7O/RJmip60+bg9PqS5OcLlzjA+nNzjt02oogKxSg9rNyr/zXPGGdof2o4vbIwKD&#10;CuWAFm+DF/5GoUIVQGWgQj5UJ7vdznA15/rS5JCo6dP1+QVutbx7986UJ1SM5Pby0qy0aNfsEa2N&#10;YHDcaONG+16qFZ5ItI3lEs6oVI7LvJ/LYq+YRytBW8jPqxlLcWRQ9lPZRbKIrXgRsXsRXfUjaHeZ&#10;rGEHVUCzuQGfP49cdQ81WpPmxnueH3eod07NKox2zCrnQ7tmpeL0+QkeUh36PPW5aklWykTbGupU&#10;tLI62o0bjnbgoWXxxwZoEEouD22LV9/jIkafPsHksyfwCxq0Ld8AYiqnU2mEqUC0uqKhJdqs7TVy&#10;VqmOlybHI7tMeHAot8Nkl3IoWSy/9BCZuT8jN/9nPveQyuI5FQTtiuvNEBxf4VHja8sCi6yJAqlU&#10;G4ptqIKYethq5aWp5d7lB6ZIkEoTqu2kksCkRJpuqpGve102YlQNiUlTcX0rRfsSGSaL7VAVCBzb&#10;OQJFe1aoOlTXY0clCAUPKRCOXSWG8fmjIuHAn9nXEiztyWF1CUflRU4UVDGE006cg8dBxILJBz/C&#10;tzBigrGmmDLtj5aDlSx2VLXgrOng9edHP0cQ0Ip0M6vI+6eQdo8hbh9HcnWKFmUG6dVJ5Dy87ZlA&#10;nmCJ2sYQs08jR8B8d3L2EdfvfsfV+38iQ/+fqZ0RHJ/MCktr/R6tzU/o7vyMtYNf0RjcoNw+RTxR&#10;QSQYR0PVsAgP5Rts1ngRUHV0U2H0cmFsFKPIOhcIEIdRIo2IF02OXjxI6RxBn689bKoUYY3Ko2bs&#10;iqCxXlaFsAJ9ufauhFCjZakm/PDbrbAtW1Eo1vj7M6b2QylXQdgfNTtmQ0H1OV3iiR40jZednghC&#10;sSIh0OKMR1tCVaH6HbnKljnJdVILEgKJjipBKOuiE12FeTWC4SJS0QyVUhtrnLXPeutUH1smaClF&#10;IUDcH57hl8s7qo8tPraLrVLDbMGXtdhX86U81QGBt1OpYb/RMtvwD3hB79Va/P+7BGmFdoP/bzSJ&#10;dVqJwybVQ7WOdcJkUKnjYGMTF8cEFAHy7vLaqBQdTwkw9YDZIXBuT44NbG4Jk/vTM/6eJgb8e3u0&#10;NUd8v+1ciX9HyVgcwaweSaIaSvDk8PPk8CBB5RaxOnnC+BBctMNHCK9anPyMQzg/v0eGn11v654T&#10;yEf0aGlVxkEFjAUMgVdb8PU5VpoqN7huYhzfbIs+U1M0KK16KScoUbUk+ZzUiikIFGkhEB8WFFpe&#10;CVLtBDE7MYrlqQksjn9bafkPeEh9mB61S7IwtCyWZ0gsvyA8voKDyqNg41h5NlyqJTRKBEiRakOb&#10;4YYBVDVyeoSiVly+qo0qbU2FKkFb87XiUqTSUJapiW1wVKU2lBAWVHbpa6NKtOelZPl+mHaubfe0&#10;MFpxUSlCxTvWIm9NXQ9zVBaql0rFpZqmD7EeH6PaoFooW3FQXuIgDCqLBPy8AYPu7/P2fmH2X8a0&#10;AchR3kaIzBMYr4x12SYwtuMET3yGkJrl/zWKVX52tlEtLb8iNF6a/TSb6VnsVh3Yb/rRJTQaaRev&#10;LXVcXEQ1bEEpMIOse9woltjKW8RXRpEkSFKOCUSp7iLWUSTskwgtj8MzO4LvKs1TNLtK3rkgLD4a&#10;haFVlaaWZ3d+MUOPDfZ/wdbRr6h0zhCPlUz9joGi9f1NyvM2Z84C1qgWNkpUGNkoZzgPJc8SfRd9&#10;U2CFM5wDnagf7ZAXfSoQ2Ze1XIIXGmdEKg/FP7ZqsixDeDSSQWNbWtkI8rQ+jmU1QLaZnbLhUBxe&#10;dwB53rbbeNLTQsRM/COAYEglA33wBflYsmEaNsmCGEuirfZZZZQOlYbGHyf3HzEPtRFQ8LRLeBTQ&#10;rLRw3Opht1znLL9rkrJUHf3j+TV+ubnHze6RsS07jT7eHZxjr97FPsdJZ4DNbJm2oYi1VAHbpQou&#10;lZHaoQKpExAltdgkiKhg9msNqoSqudCPCZYj2r/1ZJ7WKEPI5mjvCB0FpLu0hlQs2gdzcXiME9qh&#10;z+8/UI1c4e7qkuMaZ2dn+P3nn/H3z7/g9voWdycX6BbqaGWk6gh55W+EYqiFk4RIAhmnlyeHGzlf&#10;EIVgDFFawuCqCz57CIsLTjQam9jee8dz4j3PEeV5aIfsmYFHq68ksb2v2aLHRoXoc/zXmIeOnmAd&#10;K86SiaNFaWFUPCiWpi3kZ+yPteCLdVFuHVEtRuFyBjAz/haW8VGszIwjsChoDIOm/7riElasQ42t&#10;1a9F4KBlUbxDwVLtoBUwBI6ywLH0xFiYjGnoRDXBx2urr1F2vaBlUaLYcxMHUX5HYZ6vUac4KhNB&#10;QxCR/ZBNETyqjq9wWfzBAKQXoJ0I0KZ8XcJVmvq/VhIz1sZDa8OfazkUGH1qYiG7ecKA0Dis2mk/&#10;Fw1ADivLOK7ZzOMaeyXChcOApECoFOewl1uG44XqilC5EFC7VB3bSSqX1ByBNINeeBqt4DTCS7R9&#10;r17QQlGtEDyHNQcOGj46ghVUwkuoxx3IBZfMqESsSHkXkOaIOWdQjNCy+BeRD/Bx1yxBIpiMI2wd&#10;o5p5Def0C7hn3hAe3Rsoy1Q7axtalj34nScKbcvWz+ju/877/zCb4nq7v5gVmDBnkGg0i0K6hE3K&#10;cbUT2KiWedHTUxMcsh+yHNWIB62YnxdBiMBwo+ZfRTvsQ4ejGfRgkI5ikI1TtqewVaHEruUNPPZa&#10;VQOPTjbGf8KNOlXK8uwE5ibGTZ2HZCqPOL16wB1EgNYpxtvZTBHJRJKPeSh93fD4/HBw1pTtSBdk&#10;RagyVNCYKiSVF0x4AhMUsi7fFIge+6Y4dNsXriEYLaDVoDrgxX2jTWkcv74jMDjDvzs+N+NqT82i&#10;T/Du6BLXe6dYIxR2ah2zj2VPqyOqIJYr84tr4YIq4rjXo+po/qE8jgngXSqNQz4veOxRoUglbGoU&#10;ilRwRfO6s/Udo3qU2KWSADv9dZNcpnKCWuK9ODrCBZXI8cE+Tg95pDW6u/2AT59+w8d3v5jA9hZt&#10;VjOeRC+dQ5vqrasSAVRvPdViSWRNpfUIbUMioYS7LJYsHtisAdTVX4XgUKxCgdI6JxyBQuAYqrZh&#10;8Wjd1+cpVaGAqDJPBQ/FPAKRHlq9O7MbN5beNHGOcLJvCicLHvnaHlY9UVgsNkyPvsby9BisM6Pw&#10;L/6H8lDGaYS3o1QjCpTGFtXw6QVyCpJySHUUHUPVIXjkl2hd5n9CepbgMPU8CAnXa5N5qttmWJ+i&#10;QCuTpxrJUZXoqEzThuOJWZbtuIfJYIKGQKLNciqWLPWhTXF1QqNk+9G8bisySgXy5mvpQWWJvkSH&#10;sGjxZ1UIWQlhsjGbWVqV0jz2qsscNgONQ9qPw/IwhnGg+zzul/ka2oyt9IRZ6t2khemEJuB5+yOv&#10;KwIjOUfrQ9uSWTBjM83XF6x8zIK8dwaLIy+wW7HhrOvDdtVFqzGNrGceMccUAiuTsC/yM56nSlmc&#10;hGNxAisLk3AuL8C/akPEs4JkYBUx1yLBYoF38Q1cc0NwSHVEbTP4TidFT/tX1j5ifY+wIDAGBEZ3&#10;/58YHP9PrB/9E7n6LfKtd8i1rpCjRFU/0Uq2YjZZqdTeWjGNDi9y2ZaNQpIjgVrERXVBGxPzoc4/&#10;ok/10A44qT5oX0IugiOKdUJG4Ngy4MjzwsvSg6X4PjGezJwJox7+k0uUsFNwUHXEYjFE4hmUeFEW&#10;OJuWSy006n2EwgmUSlX4vV4kIkGTNKblVU8gbTZepdQb9WsfEfVGTRU3EErWEc9vIlFUerqK8/bN&#10;UJ1NKRXTuT2Ug0r1XWxt4WaPs/zJFU42drBDZXHUGuBkfQt3x8e45XMfzq5MDdNKJI7LbeVoHNIm&#10;KM+lgWutvjRbWMsXTUxkh3/rHhWAxkG1YY6HAsrX+9v8OakWbeOXVRKILrQ3Rku2KvPY6JhSAGdU&#10;Hi3CpiV7s7ZnMn3Vy1Z9bpWSbjrtE2i3Vx9No3Etzw5oqwqBOPLuGEqRLIrxAmehEmrJMiVsCVUe&#10;y2m1DS1ift6BSn2bakPLtXf8HLfN59jsnaGgDZWEQ6awZ9LVVTVdG92M2sjtmFUYs3M2x/s8amjb&#10;vpZq9ZgyU0MJAj1DcBd2UGzsw74awdzcolEeDsscFiffcqYbZpdqfINHhPBQc+ukdtAKHivqlP/a&#10;AOSb8sgtPEZ6/qHZki+olFZfUWG8NMD4j3R1rbYoF0Q7bFXX9CeTOKYucUo9V8V0xS5qvPgLhIYS&#10;w/rhNyblXPCoEQwqZailWlkT9WzpeKg+ONbUVU7BVCWDERx971PCQ3tSXmMjRCsTG6MqmDB5HmYV&#10;JjtFAOj2JC9+5WuMYjv6yqSqK/N0k69fDxMg8UlsxGhR0gvYySzy5yzYSC5gN0u1kieM8ktUNVZs&#10;5hywv+X/kFhEK7WIcnQOYceYaaRlmXqDsdcv8XbkLV69fItnT17i+bPXePn8DV6/GMFPD57g6dPn&#10;ePXsGSbfvMTy3Bjs1in47bPwr8wg5JhFyLWgvS2SpF9Mq0nlevR2f0Vz82f0Dv4Hmtu/o7nD+zw2&#10;Nj7zCz5DmhdfOBRBmyf7Rn+AbrmMfj5p4NGhyhhQMXRSIXooJ/rpkAFFlRRr+BxoSn1QkQxoSTby&#10;cQxoXQSQjVLarLCoRod20DYSATT5fg1CZOrNK0rYCSxNTUOdy9SousSLrMYLpdHeQL29xhltA9ls&#10;AR6qjhXtXQkEzKY4i83FGS/PUebJ2qTX7htwpEqEBcERUam8fNeUHIylhystWqrNlYcXST7fwxov&#10;RlXvut7eIzRaZhXlZvfABDo/XVzhencfH9RCgRfl79d3Ztn2QhsDlTDHC3s9lSMAeEGbeIc2ydEC&#10;ER6CxT4vegFD9zV0X/DQcztq06lANBWKLNCJLEuZj/P/vuLvXyOUtrt9s/1/h4DZoLIox7KUoQnU&#10;1fIzWcA6IbdFu7PV2zZDnfNLVG4Jbxhpd5QzSgyFSI4KL4dyXAWe8wYmjWIbmwPCaO0I5doOGt1z&#10;Y1eSWr4maKU+BAepCO2sVcq5+h0rUGpWXrLbw5GnsuMQNFyBhrktiAgg3+AhJZupHKDUPIDDGaPy&#10;sGJpdgoe2xJmOXP6aVG+wUMxD+V6RCyvaVdeDuGhXbRWBUyHCWLFlZfILT4Zlh+kXSk731CN8HHH&#10;S6NGtL9FVcSMjVHy2PwDU1ldiqXqeYm695XZv9JyPzerKoW5P1GJPDAw6UTe0Ba8Nslk2YW/Gnis&#10;UW3IhmgVRPZGjaHUdkFA6fC92nzPjqBB+9KnKtHWewVQvw0FOjcTWo0ZhbbqbytnIz5GcHxdruXQ&#10;7c0oXxeV2pjn62axKdWRsXAQHAYadg4bdnMc+RWsZ3jNRZSfQRWiQKhngpZkCnGXavsu4OWL13j0&#10;8BmePx/Fi6dv8PTJKzx5+AJPHz3Hk8cv8OOjp/jpyXO+bgQvX41iZHwKFn4vzuV5rC7NwEJL+Z0S&#10;weq9ezPWD/5GcHxCZ0cJY/8T/f1/Q2f/b8h17pAsHiKhCyxaQjwcxWZvDYNOG+1iDoM8ZzRakIbU&#10;RTyAatBFP+3ibR8q3hU0qTgaXjtahIeUh2Iew6BpDOu0LYKH7E6vECchPSZAWooGsDg1gZnRMaxa&#10;FilhZ+G0WmG1LCCVSqHIi61YaXJm7PBELZiygz6Pl88vEiI+rNLLq9dKiBbLFy5g1ZcxAdNshWBQ&#10;I+vSDrJSIckSfXaQErpNkKyb6mgpgkOFff2+LIK+OOK82NbLdVyqTsbRMe4OjikDaWX2Dw1Y7g9O&#10;Taxjq1hBN53FialwfmSqhR1UWyYLVDGPj8cn+L/+8guh0P1DZWiF5LRF+8L/Y4+WZ4s2Yp//l5TH&#10;WrpgYiK7VFqXfSqP9tfmUYMNs+flgIrm+vQcx1Q5G801tPMN1DP8G6jIOsUmLV8JbUJoUOuZtgs7&#10;a1sYaBs+gdLIVpFwR5D0UIFE88iGM6az3MH2Ee6vP+Di7A7Hpx+GdqR2BPWT1ecmWydlEYyqH+3W&#10;EAhFNaoerrCYZDCCQ69RcSDthREkNPT6b2pE8NCI5fj+jRMqwQ7URHtp0TYMmM5MEh4vTatJdceX&#10;bVHMQ/AIzysp7BnSBEdmmbAgPNTIWv1Z4rM/QdXDSqu0JxwGHASK1EjBLN/+ZDbHKWhaWH6MiooE&#10;UZFUvSOo+dRm4ZVJDNOW/fjEf0FFe1jUdpJqRC0ayksPDDy0hNul+hiE3xpQ1GlxlESm2EiLtkW7&#10;cdcSM+jHp7FOOzFIL/Jct5ux3/Tioq/yE7QbtCUbVB0am+lJM7bTtDUceynCIsHHouNUHNMGGuuR&#10;KTM2ErNGfexSeewXbNjKWrGRtqIVnkUzOI0eFUfZN4uCbwbl0CItyyyVB+3JzAjmx8Yw8noUU1OE&#10;yMtxQuQlHvz4BA9/JDB+eILHAsiTZ3j9egQvnr/mcQyT0xZYFlfgcavchR8TfI/vVHdBe1qkPDYO&#10;/4bW9hdsnf5PbBz97wYezc1fzS7bUvMMas0YDMaQ5wynimFqHtSIB03gs5MM00cHTV5HLeQm9dwG&#10;FA2pDcKjSeXR4rEbC2AjE0c/FTXw0M/qKMtTCbpR5Ovz/NlkMGD6rFhn5mCfm6cHnsGqlVJscRk+&#10;giHo5wUfjJhuZj6nn6rED5fdZapuW5fp1WJpRCIEhj/JE73EE7UFb7jCGVJtFnSyc0bkBaGS/8Xa&#10;1rBrHH23wBGkZfHH6jyZs4jwZ7PJPNZ5oZ/zYlUi2P3xKdYJr3teuJ+v7kzt0r1mhydAgf9/DAOq&#10;sTtamEMqh60iVQat3YBQWc/yfTJ57BAygsdaOmfUhlSHVmU2MiUDjcNqmyChneFQsPWopjqoDey0&#10;OqaVwsXOAfq0NndXVD6XV9jWTlqt9NASbfV3OLaxPdglKNbRLrdRJYS+7ZhtZktUdGXU0mUDmoLq&#10;vsazyEfTpsnTJq1Yq0aYHV7x8xmqiEbvjuDt8DMZlm30hZsGBlIQaW10y2+blHPFOQQPqRLZGa2u&#10;BON9U/tDoBA0BJtoesP8rI7+eA/F5infh587IT8/T8VBeCxOjWPy5ZM/bItS1L0z6oxPgMw+RXju&#10;McLTPyHCkZh/itQirYpWW2hfis6RIThoY0oER2H5mYl9ZAiOHFWG9rwoUFo1e1ueDY9KDuNRgVC1&#10;niwTDsMt+K8IhWfDVRizae4nUyhZzynm0efQdnzFPLpUGipRqF20G9kFbBaWqVBtnGjc2Co7scXj&#10;Oo87dSfPCSf2qis8D6gairQaBQt2ixZ+54vY5/1Nvsc232ND75WaMyBaixEgPO7QpqzH57CVWjIB&#10;1I3kElqhGdN+oh2dR9U3gYJrFJWAskHnEbe/RXD5NXxLI/AtT2BlbhzTYwTDs+cGFD9RgTyldXn1&#10;/C0BwtuP3+DNmym8fTtDazOFsbFpjM8swO4MIJ7QZlQnFhdoW7R2ry33KnSsFZYKb3f2/o504x0G&#10;+/+OQvsOmeolEuVDfuFNRHwhVDg7blF5VGIhdFNUELQnHVqNXoqWI0xghN1ox9ykoBetoAeNgJ2S&#10;0M6jixcD7U08xNeqH0viD3g0olQbhEvGt4IcobMwPYH58Uksjk9jaXKK/ncKq4tW2BaoLBxuk/Oh&#10;WcqysATLnAWLsxb+zDxyvEATmTRsqx7EKd99/qhpo+CjdVG8Qx39tdycqVJmV4d7NLJUG/Ls0cya&#10;UR8azmCZsGwhEswjTViqzsUBbdp2u4MzKpDLvX3Tue3j+aUp/6f4x2G7j3o0hWNaCcHjcnOfJ0gb&#10;+5z1T1T6L1/AdqHE2aZIUOSgDNH1XJ4nVtkoEykQE+/Q47zIlcy1XSwbiGxSfexSNah+qTJYD9c3&#10;cXV6hbOjC6wR5Md7p4TINjZoYbYJj521HdM/p0w10au0CQvaEcKpSEjkQ0lCI40UP5u4J4BsKIFk&#10;QEWVIoh5I4SxD2FfDJFAFtE41Uz3FG3VLBVs0wOjQGRVvoFA+1WSxW0qC0GBwOHjioOoJGGc8BEo&#10;pFSShIfUyLCI0NC6xKlQ9D3ovVcc2l7gwNzEW6M8pl49NastQcvQtqiuR2hOnfKfmObW2kGb/rpM&#10;myU0BA5tiMtZn5qCQFnal6zlMVXEI9oTgoOWRSsrw3wO2hhCpKI6H0s/mhofucUHSMz+GQ2zt2UI&#10;jRqhUbb+gJL9R1S0zKrqYcG3hMebPwDSUW9btaWMjKGf5EWenSc4FrFZpBrg2CyvYIfQ2CM8diou&#10;3l7FXoXgqNhwUFKClxUHhMx+fhFKMd9MUa1QaezkF0wK+2Z6CI+ttIWKg+/PsUlorGdtaEUWUPFP&#10;c7KeIyymUPS8RdH9lqpjAinHKKLLo/wM+fktj5i9Qs6Zl3BMP4GdIF6YeIUJqru58TEszs1icpS3&#10;qfZH30xjcmwJY2/nMDe7hPGJCcyqWdqKG3a7jUrdgcVlC77L1k/NjlrTCY4KRMV/1g7/Byr9n5Fr&#10;3KO2piSxn1FondPrUpLyJOvW2ug1aBloLdq0IJ2EoOFDi6qiSWA0qTzqQTsKziV0I4QJ4VFx2+kZ&#10;fejy9W2T6zFcbdEwyoMwqYZpd5IBhFwrmB4ZxezbccyPjhvVsTA+QRUyT0Co69si5nhbRWMCwTDs&#10;DiftR8YM3Z+YGEOKF2eu2EAkloPaRgapJJKEQr52gBxHoXFkZjx1OdPFkObJX6wfGvUhFaKZMJNp&#10;IBvJoZ4v8aIlOFRBrDcwO2uNAjk7xzvtXKWVUdHjy51DKoIqTjf38PHiymSB7tWbwxwPHjcIDqmT&#10;I94+5tglKLap3i5oc7Rcu6UVFoJDymSD8NBrNwiaI1qbI6qYXVqjU4JL2/93+Pec0jJ1Gz1sDbZp&#10;N1T3dJcgWTeFmTrVDnpULIJGOZE1Q0V+0gRG2scRiJnYR9TlQ8TtR4BHl20VYVq4CG1feNWLKBVd&#10;xB1GyB/jZx1DOFRCvXVi0tMFCMUypC408rVDqrahVdEoVk8ICX2Oh4TyJlZc5T+Cp99si1Zc9Lxq&#10;hSit3etNYImTgW12DI6FScyNvDDgUKBU1kXLtDHLS8S1t4U2JbX03MAjR/uSU5IYlYfaLChQqvKD&#10;GmkdCRFZlxLtSXmV4LA/NysxKb4u/bXZdZbg0E5bs5vW+9qkpleoMtSKsmx/yMdfoBcbQy86iU5w&#10;zIxueJxjlBaFtyPjGCSm+Z3NEx4LZqznl7BWsNLWW7GWX+H3v0qYODnstLdz/O6XcUSIHJYJDkGG&#10;4FlPjEMVxkwwldZFY49QWVMOR8qC7QyhlF2kwp1C2T9JYNCW+KaQp9IouMeQd75FiopLxZJCWtJe&#10;GkWIAPERvi6Cwzv/Bp7ZN7BNvIRt8jVtzARWZ8awMjUCx/w0ViwLcK644LB54HEFTSb5jCzk7ARc&#10;Hil6Dx9bNU3TvktxhsjVLwmOj0jXLpCtXaK1pcDpv9HC/IbqxmeTYVrhbJ3K1jhbRTCot3hB5VBT&#10;jIN2pRnliARRDdCuhDyoU2HU/A60tQvWZx9aFiqQTsyPVnwIHEFjPZ/8w7rI9lTCTs6UYcyShPNU&#10;HPOjkwYain0sTI7DvbJiYho2i5UzlB0O/pNOnuT+UNTEPbK86JY5c63YlpHLV5DJtzhzlhGKK8tU&#10;6dFbhMWR2U5uwFE7NvcLda0WbNC+qOaE/P0un6O1yXeRS7dQ4cy/zgu4wf9Z295V3EcFh1VHQ4WJ&#10;VfJPFdRPVC+jvUaQnJvHz7e3cbHFC5tq5XZ3z0Bkm3+jALHL45GsSFm2po1Dvv8xFcoBHzuoauWl&#10;xTFcwt0kdLSX5YhgUL6HKbi8t429jXXTBU6w+HD9ARuykpWOKQnZyNVQpuVJU01kQzGkAkEkfH6k&#10;CNy4K4AI1YVGVBsLvSHEg1E4+dmFVvkc1WU2muDPEDL82VwsaeI+yQAlqydOq6fgJz+j6jE/K32e&#10;PNbUWkFNwASPA9OKIZzYQrFxbsoUugItQubUAEVV1dWOQcdwavMrPPbgcseoIGcpq8ewujCFhbc8&#10;2WVVFl4jZMDxxuxjiS8853iGOK2LRsqi3rQqPfiIyuEhUnwso9UWjtzyc0LjjQmcFpRAtsLXqp/L&#10;zENEORRYLVofmX4tNQKibpZlH6OsuAbBUVFuhpZlCYpedAL92BRvT6IbEjiGj/WoOHqERz9CkKiA&#10;UIgqhFAZEBDrX+HRy1p5e9WMjdIq1YidysOOAwOOZU4ki9ijddnJzWFAeAxiE7Qj0wTGHG0N4ZOc&#10;p7W1okvLUvKNUaXTmvjHkVl9i7TjLQqeCcJkBlFCI7g4BEeQikNlHP2Wt2Z45giQaSq5xQlCZBRO&#10;QsQ18xr2qTdUehOwLxEajgg8nCi0C93nCcPv9mJ6ktfg0iySaS/W17Io5MIEvQ/fJflll9q36Oz8&#10;DXWqj7JpNfl3tLd+R2PzC3qH/8CAliZb2kI0kqbcTXIG7qGajKNKhdFORAiEIOqyK1QZ9SBVB+GR&#10;t1tQdi/RS2rwn6YtGVBddJMhAiOKHpWHIKKjAFLmz3RyPDlX7ZiXBZmaxezoKCEyBgvhIR+sniuz&#10;VCGT41OcoZZpV5YQCmr5NoVSrWlaLMTiad5PIJ2vIhDNw+HirBktU11oVWDXbM7SyoCCdPmvxXiV&#10;tOTyV81+DGWfqhFRkUDJUIGo7F6tuWUqqau1ZA7QnWUAAP/0SURBVC2VMW0iTcOl/rpJGlMQVbEI&#10;U7OUsFDjJYFFxX/uTo7x4eKMzx+Y9PRdwmGXINjM0gaVarihBZEiOax3TKxjv9zEhSBB1XDS7fO1&#10;Vezw/1qjHdtrdLHf3TR9bLUz9/zoAFv8/S2CRj1ydtf2TJPxSqqEVqFhuuJX4jlkCYG4ShdQUZT5&#10;+WQIlLwSxAiMiJsqwxs0cSTXihMxqoyoP4w0n0+q+VM0jlSYAAknCSK+TzABrz9lLvxv2/O12a1E&#10;cNS6V4TKnnksmd2lXeRn2bqmIjmgPdk1zwkaAsg3eOi5ytd6IQ7altkp2tSZUUrqN1Qer+GefgHf&#10;zFP4pp4hOKMygy8Q4f3w1CMOAmD6EWJfQZAkQASSzJIqiBEYvLDKjhGqDqqS5WdGkWiovmmUoIlM&#10;qzDQCzRcHISHcjZUNb20rAzUB1BhZNO3ljalQ1h0CIpubJKT4qgpFtQNqKETQeHRTtqnaLqeDBPC&#10;ODq+l2gGXnNSHef3u0zloWCpk0cH1YjD5F1s085sU1Xs0boo01QQ2crOGrWxlZ43wdYdAmOrsIJB&#10;xoaCdwwF3zTynmnEV0aQdo+jHFpAyjWB0NIb2pNXCBAaAaoM9/RzM1TG0TNHhTH5HM6pV/DOESKz&#10;b+GbH8EqH7fNUdnPL2HZHoDTX4DVlYF1NYrFRU7Mdp4TVievsxms2JdgX51DpxMmQPJU5Ul8l6by&#10;yFZOzQpLpnaF/t7fMTj4J9qbv6EyeI/uwe/YJEAKlS0kYhk0KIPXaVmqiSjqhIWWZ+thj8kgrcuu&#10;+J0ouVdQctpIcnV5o0SL+LFOcPT42l6aR+WEfBupsNlB21VSWCzEmc1PIMRhXbBgkcRbmJqE12nH&#10;AqWTZXoai5ZZWCwWuFxek6K+ouVYAsTNGTWTK5v8jmAsBV8kA284zceTZqVF8FAegjZ46UQtUGoX&#10;ePKrJoXuG8tSlU8f7nuR8ijW99BsHWCwdoAebUODF7xql9SzGQyUX5EroMJZuVepUnH0zVZ5wUOF&#10;ewQQ2RtVDbs62uf9XZxsEDiDAU7ahMjXgKnUyAEtzBlB8XH3gCdTBeeEx2l/E5d8Hz2nOMhWkfaG&#10;cGqn8tigUvn07hrXp6cGHg0qo36LINs6QY3Q6Fe7ZnT5uOIbGQIhSXWRJCSqqZypTRojTBTvkPII&#10;86i6KNoblCV41c825vVTaYSR8AcRp2qJBwIETgwZ2sBguAyHv2bgGyUEVAxIZSzLbXXLXyccCJAC&#10;QZHaRoygyFFxRM2y7hAaCYLEqI7kBr+XAzQHtyZZzOmMcJabwfTYS4y/eYHxZ8/gnX0OP2FhNsTN&#10;PzfB0ujcEyQszxGbV1OnZya7NC9IEBYlzsJmrI5A2/PznIkThIUsSoGvyyw9g2/sz8hrSXf5oQmY&#10;KlNU2+61g9YUBOJQjdOGl0okICUhazJOaNCucKg0oVoxdDyEjqDhJDDcLziemUxTHXsKon5VLIqD&#10;DAp2rBVdXweVR8VlVMRGRoldywYeu4SIydug2thILWCTVme75EJqdRR536yBRHBpqCC8llF4Ft7C&#10;TiuyQsCuzLyAY/oVlsefwjr+jLdfwj37AvaJR3DJstCuDMExAvfMCJzTo7DOTJu9W95IDb5wA3Zv&#10;ntdKjsojDScnXY8nQpVvh2VhEXZeg0vLk6hV/NhcyxkL810w3iFxGoTHL8a6qOhxbe0L2tvDzvjN&#10;TdmWT6jU6V+pOho8eauJOIlHlaF4hlZXqBqKLpuBhmIbuZVFAw/ldxQciwYeyixt8bVSGhoCR88o&#10;ECoXAqSepGzWdnsF8aIZEwA1Xe1n52FbVJc3C5bn5rC8OI9oNGoURrHYRJiAWKXU1lEfRCypCt/q&#10;qVqCN5DkP5mgqsia/AQTHP0KEG0L14wpma2YR1np1R01LqL8Ni0QD1Fq7qPR3sfm1hn6a7vYGGzh&#10;/u4dfv/5C379/Bn//vs/8P782qSAX+4fmVKFe5tbWCMcmko3lwo52DPlCU31c5UY3Nkx7ROuNndM&#10;AphJAiMMtJyr2MaB9sVwKMi6RWVyqfR/QuBmex/7tTZhmzNtH768f4/LkzPalnX0G32sd7awv3OO&#10;HYKunKnQdmRN72DFN0r8PLO0HEnKUCmOXDiOBEHyDSBhl+9rzMOOVCiATDxCCJVMH550MImQXke7&#10;mqQiCfA9fIEM1ClfORpqqZApHxsYa5k7WdyhyqBqI4CVByJb4otqZUbLusrxGCqPUGLdFBdSDESZ&#10;qyuuLE9OD6ZpVadGnmF+Zhxvnz028lt7WIZ5Ha/MPhbFOjRMoFRDqekCh3P0D3gIHMbSUI182/Pi&#10;HPnv8I3+BTmrVMgPKFgfwjR7cr5ATcWBzF4VNYMa1vfQcqxWYaQy2hzqXSvYqFWlcj9qtDQNQYMK&#10;pEdIDKKTJtDZj0wQLq9NnkeHz7UInHZKS7Wr6KQdnCjtBiZSJDtUGzuFJULCin7ayol4Bv3UEjqp&#10;FYTtkwhYx+FcGMPC2HPM8HOZHXmFaSqykWfP8fzRYzz7Nh7+xPEAo8+fYOL5Y8y/eUaoPIF7Xsrj&#10;hVFwjsnXWKaiW56dRJDfZZTKPBiqwB+swh1smNIIq74Clp28pvwEBBWm25vghEy1GfQTJitIRm3o&#10;deLw+d34bsWdhs1dQJvwaBIaDe1v2f4VjY1fTAFk0w2ftqZU7iEXV1exCKqxIEr84WYkYFZJyj4H&#10;yh478qvLKLuGqqPpdaLmpvLgL+wEPKj7nCaYKqXSTYRJXSWV8SjlQduS9FNxUE5Ldahy1/zMEuan&#10;5rC6smoKGq/aHZgdpxJZWOBJqWpgvEAKdeTo7bUc6/Wrp0jGQCMSL3CU+KFk6d34eKTCk3SDsDgw&#10;eQXJwraxK2qBqJNXQNHGrIqpmHVgCgQVqDpkXVQ4KFdc42zZRipdwc72ntlHokI+Xz59JkS+YJ1q&#10;5O+//obLU1qJk1Ps0bJo+VStJM+PDvHh+hqfOBQHuaNauD+/wuXeIS53DnC3d4yrnT3cUKnsN7sE&#10;SA+HlTbUVW67UDU5HsoV2SVYDrvr2FDS2O4+/sbfd3txi0F7Dd16jwBZw+7mOfZ3L02OhiqC5aIp&#10;JNWFjZ+pVlZ0W9BI+kIIr3rM7tmAyhk4VJXNR7viR4GKUk20kmEqlXDUFAdK07LE+N3Iyvg5G/n9&#10;abi8RbgDWuZWjY4D1DtnsNgipkbH0JJQgaQ3jfIQXFJSIl/Vh4bqm8rGSIVUqVjUeCvM788yNYWV&#10;2TGMv/gJc28eExwvCQ7Bg9AgOBQg1RA8klQdZkOclMfKmz/AobwPxTQUA8ks0uZM/2T6uRQ1lO+x&#10;9Agl6yNjV+qrz80oLSn9nOBQ71oNgUQVwziUrq74R9n22CzZKj1ddU8FFMVA1mgx1jILWKdqWM9Y&#10;sJaYRUdWh7BRE+lBZAaNwAQqvinUo0voZlRwx0mI8NpIryDnn0HQOorIqgW5iA1e+xTt+igV2Cje&#10;vnyJZ0+f4BlhoazPp4+e8v5Lk+D14Ken+P6vP+HHHx7h4YNhnsaD7x/iyQ+P8eLHh7BOv4Fj5g3U&#10;ZW9pjMflFVOwPJ6u8XsqwxUowOlJEw5UHE6qfXvE1L2Zs4XgCJTIhTTvF3ld8XpKJBGM0N56F9Fs&#10;hKnGK/huSV94soPe4e/YOPgHKr07guMTh3q1fEFr6zOqnKUzySJKiRBKVBBVKo5KkMqDMFDco+y1&#10;o+IdAsTYFe8qmn4XQWI1eR4NgkNxkE48YFZbuvEwegIIh5RHu0CfNTNPQLhpS2xYnLfCMrOIpbkl&#10;eHSSB8O8cHnCOp2I0sdnKM1TOYKj2ECaF3QkVqKUziOe4ocSycMfziHEx8LxMj+cFIIJvr64SSVB&#10;QNBfDwN0x6ZBkQr3FhtHZku40rCLpkiQLohdM5PmS4SN2VDXQTrfQpkq4OL4xBTw+XT/kfbhIz7f&#10;f8L99Tv8/OELH/+Anz/+bG7fX9+YwsZqHalapb9+JHDu73F7em52yn64fYdzU+X8mI+dmfKCtwdn&#10;OOhQwWhZlqriWOUdqTgOaIvUXFv2aIMW5/7mFkcHR9jd2DFZsAqWHu9f4mD3FMdHl1QPOX5f+a/L&#10;sQQBwaHbGlFXgODwIOLU9ns3/By+VSmPFSQCPhToZwtptX1M0q7ETTA1HoohRBUTppoL+AnpeJXA&#10;zppeNy5vmsc8XG6Cn4+pE1xCUKYlVqwjVZQlPDarLKmCCiAP7YsAIvWh7FXVj7Xx79Cs6JiipJ6g&#10;XVE6OmdOlRxMqon14hAYCaqJ2NwjM9RqIS2Q8LHo17wPNX/KEyppvl6d5PLakq8+tdbHHA8JgEcE&#10;huyKYhxaVXls+taqEZSUx7dRXqT6IESU21FeeYwKf0axkU5glGp6kufxNK34LMGx9MdYzy5jLTlH&#10;JUL14R1B1zuKtmeMCuYNqoRHNcJrIuUhJBxUFnNwW4YrS9o1vkJV/fbNc4yOjODl89d49uQFnj5+&#10;YVLHHz8hMB4/x6NHhMRPT/ADISF4PHrwGI81CJNHvP/TAyV6PcPD7x/jDRXI5JvXRr1HwrwOIiV4&#10;aDk9hIbLkyUY+J1x0rXxu1/idbe85MDcnA1T08uwOcJUH7Qv/oJJcwjQdbg8Xqw6llAu00EMMvjO&#10;6uCskttEn/CoD94jUaKk799zqM0CbczOZ8r4A+SSOZR54deT6qruJzhUr8ODgs+KiuIdX61LgW+u&#10;nA6NknOZIBku07b4WrOrNhbAmhLECBCBZJCLIWBbokWxwLq4Qt+9AtvCMhZnFjgLLcBLeKgaep4y&#10;OhRTzkYJyWyDo2ZURjReRDJdRyrTQDDK2YuKIxApDOERUye4LELJJk/gLQONaucK1d4Vyt1rNDc+&#10;Is2TOsWZs1CnXaF1aa9fma3lUipahcnzGKVyGfSPCKkycvy9jVLVbI3/8uEzPr//hHcEx9nRmTkK&#10;Hr9++oWQ+IJ3F5e0Fie4JhjUHOrnDx/4/Dtcmy32lzglhK75Gu2M/duXXwiYW1ydnJv2CCcmXnJg&#10;Nt0d0y5p5+6hlmTXtvnz53ztHe4IkNOjY+xvbmOTkBk0+9ha52uoZipZKjPauG9LshpaPRE8THo6&#10;H5ciCQsgDsU9wgYS+Vic4EkQFrQ5VBxqZ5EgOBJUHc16F4lYERlC2rUagddDmPCkDISScAscVCXB&#10;IOGep9qoniKlI9WdlmNVyyORV5LYMGgqaJhGY1Qk5eaJiUsF+TsVLJUfl1/3zD5FcOoJAhyhKSWF&#10;qRftExPsDE3+iPDUA2NNFCzVyBAieaqQov0NgfIMGSqUojbLERBlWgwphoqDKoKjrNt8vKbnqDoE&#10;DymOf4WHhmqcqr6HCiE3tSQbneF5O4/zQQx9wmKQluIQNJawoYStnJXqY5E2fZzQeIO64yWazrdU&#10;4KOo+xeQ8y0T2otUeVZEvVaqPgts87Rqo7Qir1/i1asRPH/+itB4SBvyGC+VIk7V8eI5VQdvP3pI&#10;YPxEOBASGtqHYgbB8eCrGvnpR8LlLz9hYmyCSjEIq9WNVX4/NmfMlOP08Lt3c1Kwr9KKuIJYWVjB&#10;7NwyZqj2p+esmLOsYpk/s7Dsgt2dNL11HHwfh8MJL0VCKLKIrb2qbEsBW8f/jv7ubyi1bpCtcTbu&#10;vkex8w4l9a/d+oRCsQc1WKplUqhT1paoNqpB7ZR10rKsokpwCB4FpxXFVcFjBYWVOWNbtNJSc9lN&#10;zKNDm7OWiHDESW5lowbMCotjdhaWWX6Iyw6s2lywESLLc4uUbVPwOj2mjocK/iQIMCV8JTJ1M7Rx&#10;LUxIKI8jQXjECREBRPCQ6hA8PCRnKEnvTgWhwGipdWEKOm/s/4p8kzM0T+5hS4BdtAZXZjQHF4TT&#10;Gn15jQqniQwvxKvLO8SjBdMT9/RYMPiAT3f3Rj38/PkXfPrwMz4SJD9//GRKCx7vHZiNa/fXVwYO&#10;sje/UJH89vlXnB2emttSJ7qv5379qDqmn/Cb6qTy9hc+9/uvf8Pvv/xqlMrlvjrjbxJKH/CO4Hh3&#10;8x7vbj/gnkMrLYNGHz3+bSpkvL+5h93BDnKUqAJFjMojyi8/7PIjoZ3Ibr+xLsbSEDBRN+ESTJjm&#10;WVqhycazhEcCMY64Vll4X+0ttKO5XG6bFqN6PkpFmEsTFmnOTPwuBNa4OstFawTFPocydocrLQqq&#10;6rPWUUu3kTRh3rmmsn1vgtM2B+2lP4aFmQkT3NMSo09Ff6gsIjMCxlOzPJtaeknb8opHKRHep7rI&#10;2l6aPS5mb4vjjVldUVp6mRdu1f6SF/9z3n7K209QWXkyVBsq9kMbovvfjoKLMkwFjLzlAUpUKE03&#10;lYZyOqLTnPBmMUjMYTNDSKQJDMUxCIo1jo38MjY1qDy6tC3dr/EPWZum9w0VywjitjH4rNOIe20o&#10;Jz2I+5awSEuxMDmCyVdUHM+fYPzlM0yOvKRFf83HX3MCfQX7/CjmRp9j7u1zvv415mlBFPeYGnnL&#10;MYKZkTdYmBjF5OgbTPAxJU2qNYnH44Hd5YXdHjA1bkKEvNcbhdcXNtX3PIvLWJ3ndbdgw/z8CqYm&#10;52FbcWHWYscsH5u1ODG36DWqUvVxVvheTp9AtITOIKtG1+fYPPl3lHq3SJbVJf/WNHwqdd+h2L2h&#10;jblAirN7UY2QU3FjW7SsWglyBAgP2pKa0sqpOhTzqJFMFUJDlkWqo7hqNaqj9RUeUhztcJD3qUIy&#10;nAmDhMPMLKwWK9wK3nH2WeZt5XKEvCSj00XJxZM7QRmdljUpG3AIInZnmCRNm7R5jWiyaqDxzbKE&#10;ohXTVGiYHDac4VrrSrW/QJazXpqzozYG1jrnGGzdoVihJ0/WTc+Ww4NrHB2dYE/BzcsrnFM9bGq3&#10;KtXC2dE+rk6PzTb4y5NT3N9ROfz2D2NX/v7L3/BvvH11eol///v/wN3lsEL6Z1oc2Zu//fw7PvL1&#10;txc3/NkL85iAI3Bo/Pz+I/75+9/xz3/8E//8t3/ib7//PrQ3tD9qz6CaHfd37wmrz3hPgO1QaRzt&#10;HqKvFPh6B/VCHQebBNfOKeravyKlQWBoxHnSRNzKKJUaUcA0iKSfysIXQ5SWREu0gkeUM1MymjF9&#10;cEzpA6oSL08eH18X4swVpi8O8/XqzhcNRU2XN+XEBCiJAyEVYOoh1zj7Axj6rHWe6f7QxhwYeEiR&#10;tNZvEYg34Kb18fB3WWbH4Zp9beChBDElhGWsr/+IdQgS6eUhLBTv0LKshuIcgkeBQ8u0goeSwrT9&#10;fphVOrQoinXIvpQFD8GEj5m4h4KmTt52vzD2RAljbdoTJYX1YzMGGhtpC1UzgcHRj88PASL1kbNh&#10;oKO2xhd0nOHj01iLT1Fx0K7QtggcrvmXWJ17g4RnAU7+f6EVBUSnzCqJQ200p1/APvkcy2NP4Zob&#10;hX1uBMsTTzi5voRz7rWpK7oyxePMK7gW3tLyjPBxJXy9wBLBYZud43eiIuH8/jgReN0++Pm9qwav&#10;ViUj4YRJbfBwEpF1dc7Mwzu/yJ9TtvYwb8pmXYXFsoLpWY45ByZn7bBQhViW7Wa/2LLVanI+svkw&#10;vuup0M/B35GoHCKap9dXt6/WHQpNHtuXvNB2EeMvrMZjqMTCpndKJeBGiaqj6HOgpOG2Ikf5JXgo&#10;MGpS0QkVY2UIkHpIWade0jiIXixk4NHme1XiEfidTsyOTtLv2U0JwSCl9fz0gkk1d644sGJdRjLJ&#10;kzigvPrMf4KHx5+EP5w3dTtU+CeeaiKRbhkFYo6pNiLxFqXxpllhUbezev/aLCkqzyNVoVXhbTVu&#10;Llc3sbVzjtOzKxwcHGFnc5/W4toMXZz7tBAH2ztQc+qj3U2zBPv+8ty0iZT1uDi7NCUC39/cmfjH&#10;l/dSFr/i//jn/2FgISsjUAgu//j17wYiAsw3eEhxfH733iiLX3j/b1Qcv//6G1XNF3zkY7///ItR&#10;NNf8++5u3g0HwSQAXdDGqLbK2e4R6rka3l1+xPXJDbbaGyZFPU6AKDNYYCjEMqatpFZdlJYu5ZHi&#10;xa/YRpCfv4EMZ6hirspJI2cq5IcElwjBzUkkHM7C54lTpeSQTxUIlhBP0CiWbQF4A7SW8TaUSyM7&#10;KHCYXBoOqYxhtum2GYKIlEko2YXdkzb7WlyEkYMnps/y9utO2tdUGwqOvvwjQPptfIOH4hrK7UhQ&#10;oWhVpcDHBI/hxriXKDtfDdPRBQtCQztqc6YgENWH9re4qE44alQYau7UkEqQWiA4OqFJnq9DcEh1&#10;9GJzUK1PHQcJ2hVCZC25wPN50igTZX7uV1exlbPw9hxatDjamyMltTL5DB71oSFENAKLI3DNPKc9&#10;ewUPYaD+u4LICiGyOvuWoBiBe24cvkUqMUJkZZIKZPINHFMj8KruBu2dbi/wMdvcFHyOVU60Aaza&#10;qTRsTjiWV7FqdWJ5aRVeWpNcmhaf8NCE4OEEotwet2UJHqp6XXsL81YszC3x9bxNeEzN2jA1R4BQ&#10;kUzT0izRDQgsS0tWzFsW4CMDvtOuR5WXC6To8Q04bsxelmThyMQH8pUB0iRZmTajQJUgeJQJiCyV&#10;RY4KI8dj2jb3Bzy02lKmTWn4XajS0tQIDSkVBVfbsSBB4qNS8aFLFRPzuLHEf2B+cgGeFY/pjaJ/&#10;eIHwmKFlWV5Y4D8boBxOc9bjLBejh6dElsqQVXH54oSHlmUbBhbJTNuMb7djtCuCh9kE1zg29qSm&#10;eAeBYQBCC6N9Fco8LSn3o7ROW9LDWm8La90tHBAaJwTJwc4ujvb2cLpD67Cp3rWHpoHTJZXAvfa3&#10;8KJ/z4tZ1dDP9g8JFFVIvyMEZFEuCIlrPv/BXOiyHFIdgsb7G8VBvuCcauYfv/yG3z8TOFQeH6k0&#10;fpUaMas5P0OtIvUzgs4QTJ/5nhcmbnJ3dWP+RjWh0k7nsrnoS6hXOujQxmz3d3Cye2KWbbX6Uk7S&#10;ftCyaLm2wtuCh5LKVEg6S6hInciSqAByhJYlSIUR8kaoNBJUHEl+HynEBJugqtdnaGlyhHuREjkG&#10;y1LIxJYUy9D4pjqkOFQ4W7CQ4gglN4z60H1fuEHFUsKqK2Y8tX1xGu6Zl8MWk9oEN/X4jxGeeYTI&#10;7GNE5h6aHI9ha8kXCE78aJZklZqeozqprHC2d/xL0R8TECU05h4gw6F6Hmq9IGDUPa/NkMrQkEVp&#10;BycMOLqRGQOPqmvE1EWte8dQ949TSU8RFkOYNIKTaPN2OTTN62MB+bANKzNvaAmooOZfIebi42Er&#10;4jwmVqcQITi8UhKTT4Y7hTnchIebP+OisliljXFRTbiVRr4wyiNhsUQVws9EqsVrGYNdcJkhQCzz&#10;KKYLqORKHAWTDWpXo7NFAoMQWbW5TRxKjcoVMFUahIbUfdgbgMuyCJfSIBZWMD4+j+mpBczNL2Ny&#10;ZpngsGGG4JghVKZmLAYeS0uKjSwRKBZYbFZ8pziAABJIbVJ1XFNuXkJFkFWS8PD8d3rcDrJRwoM2&#10;pUhYZJ3LyDitZggcKdsCksuUMXaLiXmYFRcliWlQlVQIESkPLekqJ0Tb9WvhAD/oIFbpuRYptSxU&#10;GdqvomCpiDk9NgOrfNjsPGlJjx6TZPbRumSN4oinFO/Im3aXCpAKHrE0VUdu2FohRQkdNyskA0JG&#10;RY9VMf0U6touIJbUf8Ts6aElK27zBN9GvX1oalcUK5uo1ndRKNLqFPrIZLQ8u0Ul0sP50Q7uzo5N&#10;iwS1hbw9O8end/dm5UV24pZKQmnrd1pNoeW5u3zH5z9TeXzC549UDlQg767ucbx3QgVxQ2Xxd3yh&#10;IvmNauT3L7/ji15LyLy/vMPnm/f4lYB5R3Xx+d1Ho1QEI73n/fU9PhMgn2lzDqmIPtLG3F3eYNDq&#10;UBlto1Gkfcm30Sx1UaMSSYfTZmQI2iI/r4Q3Tu/tgXdZy7R+00KjmCqinNVJWKKiKJreON9aeEZ4&#10;wnkdXg6fOWplxrfqp+oIIpspQXVVcsUWZywvIrEO7e+hURlKwlOqukCiolMKmIZUu1TbBPgd6LGl&#10;lRi/x5zZsblstXMWtGBh9AUsI09hpce3v3kA59hPcL/9Af7xH83wjX2PII+Bsb+aFZbE7COk5giS&#10;OW25f2q25+csj5FfJDQsVCSETW72IbIzHPM/DQOoLrVaIDh8VBn+0eEIDsHQiUwTDjNUFNO03W+Q&#10;WVbwVdmtD5GnHfoPgEiVzKPJY8D2FiuWSZ7D2n9FQFhpW2ohdKpelGJWU8HLR5iY9pm0ICrn5+V9&#10;KRBlgK5OPzPVugSLVYJEKsQ+RTtDK2ObfAzHzDDxy8bHbTPj8NpWEXBFkKZtz1JNqs3qqt1Jte5G&#10;RL1+aTXUZUDxqUSsQKsS4gggqdcGOXFTZfoWLLRPFiwuWDE5acH0tJUQ4XGWgJi1ECS8z9uj0xaq&#10;DoFILVxpXfi7F5ZX8J1KwXmjHayGulQc50Z51AbvTfe4osrKaZ2fF3qeIEg7Fg00EisLSBEWaY7E&#10;0gxS1jlkVv4DHlq2FTwUD5FKqVGx1IzicKMYcCIf9MKztGx2yS5MzWGJf+gyiac4x8z4HD98VZOa&#10;xTw9mdvlpM+mZYnTmxMeWqPWfhUlKmlZNpFpGtsSz7R4oq6ZkaGCUOEfwUNl8vK1fZOIpNWW1to7&#10;47914ir2oRwFFQhqdDk7to9Qqe+ZLmnFqgoC9cy2/k6jicPNNdyeHxMevPCpPL7c0aJcX/FCvsaH&#10;O1qVm1uzCqJl1/dUA2cHJwYcv3/5m4GHAqq//jy8fX/1norjF/zjt3/DztY+LZFiJ7QjF+/4O+7w&#10;ia+55HtJpfzz938zSuP86Awn+6e0KFQbBIhA9Le//Rve3Spw+p5/wwezhHxD+3TJ11yfXnFQ9VAF&#10;nfJvOdw5NB3hes0e6oUa8okCrYrsSgJBnlhBSlvFPUwZQuV1EByZFK1JtoBcMmNWZDw6gTi8Zjjh&#10;pox1Ozz00Xx9sgSrlRYmWDeWRVZF0BA81OBaqezx3DbCmQ2EtPNW1qZ0AKeHNoiTgI0n+uKSjReA&#10;HdOvn2Pm5VMsvX2N6Ud/xcKzP8M1+gCR6UdUGQ8QGCVI3n6P6NRPiE0+QJJQSFGRZGhdMkoMIyjS&#10;sz/xtlZRCA/e/waP3MJDEwNRq4W6b5QKeYwWZZxjjNCYMmpC8YxOZI6gUOxkxNQMUWC24pLymBja&#10;luS8GX2OekLyf5yWax7zU+M8j8dMceGUd4YK5C1VBcf0c6MyAgtveRzhkbbMMmLSx3XfR6Wxytes&#10;EhDOmdfDTWyEisDinB3hGEfATgvPayHi9ZnVMZ89aIZ2faum7xLtxvI8lc+ig8qC9pPfYZDfjeDh&#10;tPuNfUlF0yYe4qe18cxzwua1Nzkxi4lJXnf6WU4ocVpcr9NJANlhmVnCBOExubBEcPD38mddVDiz&#10;c3P4TtWr7b4qAslNEyxVB3wFSrUnIRqjHQjGkAn4zUUveAgaUcIiQasSsUwgPDdm4JG1L5qg6Tdw&#10;FJ1UHl6txLiNTan5vSjyuYyWelyr/Af5xyzaDDiW+Afa+I9LfQgcw7HA+wv0bzYEAx7kCllkOCuG&#10;41QcQX4oJpejiGR2aFFC8bqBhnrOql6pSg7mVKPDpJ4rj+PaVH+vaYl2MAyaamZUab1kQZW9901R&#10;X9NOoE4Vwvu5yholeRk1tZLM5bC/PsDx9qaJdez0uwTKuumgf0wLc6YiQRe0J7QVQ0vy3igFjfc3&#10;H6ky/mGGQHB3cceLXNbli4HJh3ef8Osn2pavoLm7eoftjWGi2dZgk9A4NrEX2R8NqRettnz+/Bvu&#10;bj/iy+ffcUJ7pJiLGmQLXEpdvzo5MeroSslp51e4Oj6jRTo2NklxHO3A7dCmNYpN1PI1SuAi8sks&#10;7Qgti2xJvIBwIA4vlYaW/HzeEEEeM0okrMfsblqYKAa0eIVSGy5XglCvmWCpPtsyP2PldWh5Vrkd&#10;KnuQLO7Cn1onYGhbchv8LjkrBtKwSmZro14kalYcFkbfYPrFM1hePIT1zU+m9GDK8gLpxZcmvpHk&#10;iBEIGlIcKaqPhFTI1A9ITqvYsUBB9cFRJEAKtDm5uUdUJI9oV2hrvCNoEBhSG0PFMWGUhMDQDM4g&#10;r+Xe5VdI0hblVkZQco6jEyYwEhb0knNmRaXDY4WvtdJq2Kg6LLPTprzf1JvnvPgJCKoK59wzwmMI&#10;DgMJwmB4+z+Ga+qFiXk4J2RnaNdkVfg6F1XG6jTfZ3kJCV8QSV6LKU6gSgD0EgYRVxR+R4S2MoYY&#10;bckcrxtd7FIWcakLqkcFs2VbolSXHqef8FD+Di3oKpWnxQbnAiftJTusVBOTE3NUlm6EVtXuc4FK&#10;aBFWTu5TdAYTWpVZsSNG+Og8sFoX8F0o1cdqoI5E6cjAo9J/h3KPFxfhEYvWkPGHkfF5kaJdkeKI&#10;WWcRIzjiNh6XpgmOWaqOBaRpXxTzEEBMvseqDXnXCuHhpW0JGKtSJATyYfoyi4WUXsGqElNml4fD&#10;ENNm/vkA/beH8nhpfgEr1kU4CSLBI50vUWGUTCap4CEVEk83kMqqVkQf6vJmapVSSWgvS6U9bIs4&#10;DJZeGXg0+rfGf1c4G2p21Amt19e6AswxOuvn5lhp7NHGbKKQa3KmrqJbrJg2kq1CAe2iRh79ahl7&#10;G31ahy3TV0VxiE9fQfD3X/5B1aDVlnsDj/dUIVrSlf34GyHx6ZaWhEpDIPhmbe7vPhp18tsvf8cv&#10;BMOn+8+EwLWxOSd7p7zgj7G3uW+24O9uHeDi/Bbv+HNfPv6GcymXK97XMi7fUzEWweQdlcjhxhYu&#10;ZKfOzwxU3qtH7t29gcxWf8NUGZNn1sgnk5yZkgQHVV4kzUFoE9I12tdqtQvVr/U6CBIqD6/dxRPS&#10;B9dqECG+zuXiCeqrIFMbbjoUPLQFQHtYvGEVBBogStWhlHVVH3P4CiYPxxvMYIU2SE3Ig/4QLBOj&#10;mHj+EBPPfjAd42LWN0ho9re9QsJKiGjrvZZlnSNUB0pNfzMcKoRMe6HiP1Ie2flH/wke+YVnKK3I&#10;rqhq2FuT9Sn7oaHbBVoSLQGbbf4ERt7+lo+NEhxjhMoC1pICx4IBRys+g0poHmkXJ7iFWYy8fI7X&#10;L1/hzbMXGH/1FPNvHhsloRUWz+xz2hV1/NdGP91WTOcl3FPPsDr+GM7xZ8NBgOg1Llobx7T2o0zy&#10;cxY4wma3c4DqQqspIaqOENVigABJ0rbouzLxQqoJMxHP2WgrPfDYPbQtBbMErmBqiKCPBiLmOSUJ&#10;eix2wsNuJm4nJ4OxkSmzs9pj5X3LAn//AhZn5zE3N4/FaaqTsTcEjYP2VElky4JHF55I2/jUSo8X&#10;VV/LtLe84DgzxMpUCl7CYhlhSrK4TWOOymOGxxlEFicJjXmjQhI8Kh6So3XJEiLZVSsKbjuqtCvK&#10;Ri143Mj6SDXKUruWh2hTrPNSHFYT35DvsswsGIj4+I+aDTlzVCUEjZUfYCDkpwSmX08XsMoP0Ua4&#10;uDyka2qoONIcAkaqPISBAncKkkp11LrnZpVF2/BlXRQ0FUC04mIKIufbfN0mrc0BWoNTguYI1dY+&#10;suU1tFucnXnhdEtVVNUljhDZbrWw0ahhf9DDwXof17QyCnz+/ee/48PtB/xGJaAhiHz59CsOeeF/&#10;fP+FF/kXo0p+oWX5SKB8effFXOi3Z7e0K7dUF7QsBMY/fvvd5HgoQPrvtCbDIOp7WiQt+VKt8L1O&#10;jpSKfoTd7QOzEnS4c4ArKh/Zo3eE0C/8W/72+z/xG63RbwTW9dEpbqk4Lk6PcU3ldLSzR2h9NDkn&#10;ut1tVNEqZwnKNK1KmpaF8jaWRImKq1YqoZwro5Ctollbw8bgwMjmVat2XvqxtOTB4jIh4s7wuyma&#10;QKk2w5Waii9dGlArSBpJqWL6GoIcycIOFuwROAgcZQR7AzF+zyuYn5zA5LMHWB55DJ9llOAYoT3W&#10;eIPUymvEOZLK6yAoKr4JnmcEhvOVgUfe8dIs0SpIWtbGN8sTFC1PkVfcgwDJW9T4SfBQwtZQcTSD&#10;kxzTBhYJQkMjzd9ZcIyhTJtS9kqRzH1dWbGgT4h0orMGHFn/EtwLE5h4O4LR12/w8vFTPH1A6D1/&#10;RMUhq/Hqj+GmHREYpDx0W6CQdXEQHp4pwmTurbEnLuW5LMwj5HCZC1yrZMlw3HzeIZ73QUJWwdAE&#10;lYQUoGxItUirSGvpoY20zll5bdnMba2i2FfcvPgXzN4vq9UDuzMExyqvHdqTKK2NnUfbggNTU7ym&#10;QxF4bStwLy1RTU1idXYKK5Y5WOY5lFsyNoLJ8WnaSztWnG58F0x24Yp0TbMnVRUrUd7nWqq70EIs&#10;FEXcaUdm1cEv0YL48jyiy7MGHu4pknSCM8HSjAFH2rFkgqM5pxSH/Q94FH0uFLy0PLydooXxrtpN&#10;JXSpDLP5zQBjydxfULlBxUHmlvgHLxMoS5ifnePRQvXhJDgySCgPIaY+qjx5nRFEEjVe5EOloQI+&#10;ta4Co0qHPkCjczVszKyiNV9T07V1fNi86tzUoFDyWLWxg7VtJYipC9oxBlu0b7Ud/uwattb30MzX&#10;0cxSaZTLZjet4LHTbuPu5Ag/32kl5IwK4xa/vB9C4ef7n2lPfh5aEsLgAyFhbtNiqO6GFMcdQfH5&#10;TgHSj/iNykGP3ZzeDt/n08/4uzbd0QINh+BybV73N0GB4+8Eg8B0Q4tzy585Jjxkc1SjVO9xS2u0&#10;R3ViYimX/BvPzwkfLetqpejAwOQDgSSA7Kr1ZKWIXr2IVilvVrfq1QoaFcKCx0qxyIkkiWK+guOD&#10;S9QrbUKlin5nC43aAMViF3kCOJVqUYG0CF/Fze5pDz9Q6d2bZdpoVnVhtwiQdUQym8jye1l2xQ08&#10;pDw8lMJL/J5nx0fgnlf1qxGzg9Q0tP46UitvCZFRUym96B5FXsrD+Zrn3FB9SIkUeVvLtDUXVcMS&#10;VcjiM0JDvVteoGJTTY/XaKtkH5WGbIvZc+IZMxYlQ0hlHW9pwUcJjglChQoj8nV5Vkuy0Xk0aF2K&#10;vikkaWMiK9Pw8vx/9eIlnj95jmcPn+LN0+eYHxvucNUyrGIXqxw6muVYKY2JJ2YMVQityaS20I/B&#10;w4vUPTdHxTKHoM2NsEO1ViJI0ZKYPBwVZqLKCzqDiFEBChyNctPYzxoBIqjYCI/VpVXajlWj3t1U&#10;KrIdM7OrmLcEqPC0Az0FtzOMoCdmcncmxmawuEiB4CecHKvwLes9rHAsLmGZt6U8psyGvFdYoBLR&#10;tafmat9F6fnD2V0UO5Tz6x9MsLTQujQrGFGvDzH7EoGxYKARWphEeHECwQUSafQpfJOvCY9pA4+C&#10;e8XYFEEjS8uSoawRPPKeVeTcDpRpXyJ2yiH+UVb6LO1bGe5f0YrLogHIAuk3NcqZ5+0UVcciwbFA&#10;kFB9kJyL/Ad020LVMk0JJYlrXQnQMxdNmwTFOFTdW1XAii0F6c6gJkVlzoDtNVWI/wi1y2yt3Rvr&#10;0ly7NfBIUqEM21DyC2gfmbhHuaEOaPuEyoYJGHaqdVMlfq1ex0azhUFNNqaIT5zB31F13F9f/pGS&#10;LjVhVAXhoSH78JkwkTURIKQytIyrVZRv4wvVyO3pDe74nCDzyxdam1//DTe8r5UWDeV3KCYi5SEw&#10;3FCp3PO9b6/veXyHs71jrNN+qE+u6opc7J/g9uTSpLp/pJ1Rk2yVAdioNnG5d2Q2592oXcTFjTn2&#10;mw30mjVU8hlUCZJMOmnURyGXx872jskwjUZS2N7Yp+o5pdq5wNkJbdftL+i1d9DhKBiI79GWbKNQ&#10;52dP66vYUqq4ZzYkChwqWxhMrhPoZ7TLWdhdPJn9SSwta1LhTG6dM82FIssjZmgn7b/CQ0c1eWoG&#10;ZkzbBdmWIkFhQEKAlN0jhMFbVFw8qhUD4VFYfG7gkaPyUI2PdmiWymOSwNHKyRAeinEIHPp9qv/Z&#10;4GsaVBcCRidmQTNqodqYQ8bDydI5hZxvAV6qC8vbZwTHY7x8/orjJV4/IzzeaoWE0JhSTY2XcEw8&#10;xcr4E9h5dNGqKEjq5XBq09rsOCGxAvvsLFy88J0cDsUtHD5exFQHBIbAoQxg3Y55IsbCCB65eJ7w&#10;aGGdNrZAZVjJV008I0DlHrD74KZykfJYJXAmZ1YxuxjGoiMFu5dKz5sxWwxchNPE5CwcK6vwO738&#10;HR54Obl7HQ44lpZ5DdId0A5NvX2JmbevMTs5DZeT6scXwnfq2KV04WLjEtX+Heq8uCqdGyQTLSS8&#10;HoT4ZUaWZgmNadqSRRMtTq8uwU+ZFZodRWR+nI8vfbUrVgOQjGMID620SHVopHw+BBSkIR1VI9PF&#10;P9ZKa7JIz6XUWbsjZMqfzU4v0TuLbPRpJNyKzYFF2RwCZ3neimXOTkuUVWoO5PFpxyw9XbjEk1LJ&#10;SRvmmKvtGZvSGrwz/UYkmxUkXdv92cyCTcJE9kWBvXRt39QxkFpRWrqgo01yAlEoUuYXs25qZmy2&#10;u1gnOHZ6fWy2SPt6DZvNOi/CU4Lh1iR/SRlITUh5yLboQpfaUDXyb4rj/uzOWBApiQ8392Z84nh/&#10;doMLVS4nFH77+R8m7nG0c2TUzN9pOxQvUfDVxEhutWJDu0OIaAVG+SOXBzxSUez2B6aWyO35JcF0&#10;baBzT0Dd0+Z0ebId9NZNHERV17WcvEfQaFt/KZOh0iijy/+xkMmhTItYUtOp9V0qChUmXsHKihfx&#10;WAbHh2e4vLjH6ckNjg4vsEdbpgS7Ij/3KNVFQf19ytqlrBjTHVIlwUPfjazLOgLxAb+rQ1hUtSqQ&#10;wTKtj93upI3licnJyL+gLnHDnrSR+SfDGh5q8mR5aWp6aIdtblUq4Y05FgiPEgGgUfSMoOR6YwBS&#10;IjyKS7QqhIdGTgFXqhDtvC1TuZT4czp+g4fiKCrj16TaaMctVBzLZpT9C8g4Z5HmSDqnjSJyTj8z&#10;wzP/FrOExZsXT/Di+VO8fv4Cb58/hoWqXIldNk6yK2PPCA4qDaoMD1WVi9eOa3kaYU6qbhuvFao6&#10;WXi7YhBUDD5eB2bzIj9vZQArB0dFmrS9wNSapVrIhNImYJqkHem21qgUm2g3OQmqGBaB4OfPCh4z&#10;0xZeWy7MzK1iaSWJ5dUc7H7tps1RlaSwvOIztUnVSE0lN4YlGjxw2pbhpI1ctLj5mgDG345i9NUL&#10;TE3Mmr0vC0tOfNdZvzZyPpLZ4vHcVM9KFrUZLE/fZYNvcRJR2ywyrkXEViirCIygdRZeUjNKvyfb&#10;knMr70P5H8smo1QQUQ5IjmpEyWSVcIBQWKRfWsDExCJmqTiUCjs/u4yIMhUrA16sPVSaW8jX12gx&#10;tmij+vTNXfrhOCVtAKv8AFR60L3qhJMjEtUW/LRJRVdmqXrSaqUlkmogU90ZJoJx5qsRFgKGVEd7&#10;/b05mQUPWRcliYWy60iXVdBmh6874QnPk562Te0PE5k2Go0e+u2+SQM/UElBjs1OmyChCmk1DDy+&#10;3L/D30yehrJEaVs+fDGxB8FD49Mdj7IogsjlndnOr9yQD8pGpSr4wIv7M8Gy3+aFzQvyF0JIKzMC&#10;0Dttljsebrq7v1Ey2gfamxsCgYqDqkOJZspU1Y7ck51dqH/tOzXBPlNzbFqW8xsTRP149w6frhVM&#10;pdIguLSfRlA84P+1+/V/29xYw+72HjqNDk/EHtqtgclzyeSUPk6F4I6YnZeKsxwSVgdUN2uc9QZr&#10;2+h0d1FrnSBHe5iqqiYKQUyFp8BpMKnmTmuIESyyL7GsKoxdUKXsYGk1DKvdzdnMjZUF2YBJMzv7&#10;TaX0ZwhOP0bgX0aYj8WXnpqgaZZwMIWPCYCiV/GJcQKE0CA8ilIgbm3RJ2CUhaocECqP7KICosP0&#10;9hyVigCiOiA5KpIcwVH0TqAVm0crsYRGbJHn8AxSjmkkHZxAlyZoP1QbQ3ZDG/deGjWxSgU+N0qA&#10;PH9CeLzEqyfPMPL0EWbfPMbiCG0KIeLiz6xQjdhnxxCirY/IzmdStB5J2Jc4iVJtLC/Y4LK5jE0J&#10;cwINUjFoyVWrKxlCO8QLW3VXFP9IER5RL68BdxQ1qg9lRG9QdXbbPZP1q44C5WKNNj+LeDxl4G+x&#10;huHwFWHzKEeqYoLVFqsfwVAWPneQ6iZiEgjdnLBXbau0LG5YVuJYWKWtDOUNZGYtDg5aoCU3vmvS&#10;72+un6PV3kcy00Wpqq3S9K7841zLK/Rg0whYpkyBYgf9qH18nJJrGp4pqo7FWWQJC1U9D/E1Sfsi&#10;VcnXJDK3jfKOg/AI+/wYG1vEm9dz9FcWzEzSkkwuYXx0DqVShxZBdSwVm9hFqbWLbHWd6kENnXaQ&#10;ylaRL1RQq7bQbLbhp5Xy+xWZD5uiP8Fo3gAjnunxpBxQIg8Dp1Iemvk293+nkrg1Xf9lXQxABlQj&#10;BKYCe4qB+OOcbTlr5iu7xrKonkdVtUzLfZwoX4IXoWyJutVrKfR4dx+nvFBvT4+pKCj9ebEqBd3Y&#10;FF7kiiV8y+mQ8tBRF/3Hu2HgU681y7lX740i+cTHBZXbg0v8cvuZSuaLyQMZLvV+wQ7Vz0Z3zUBD&#10;lkjguDwmHGg59F76u24IGKkN7fbV+Hb7/uLa1Fe92D8yduWGakSb8n7l+HL7AXu88LWx7vKYIOh2&#10;0OAMVudnnaTa8PgTpqCSP5Qy+S6qtdKqESyVNk/SgQFMtdQkdPbQ7W+bOFG+TgXSpnLL7RvFp6Gu&#10;cFIdBhy0L6oqJjujzNMlqg8lh9ksi4THuNnDodT02OJbAmJoU7QlX8pDqiNKeMQIAu2m1ZKtIFIk&#10;NBTYrPgmUfNOourhbff4H6Pq4pFWJEOIZKheMrRDGlnbG+RXRlC0U61Qfaj6eDOyiFZ02TR3ztCe&#10;pFfnkFyZMSnkGsrNEDwc47IgLzgIBh7dc6NYHHuNty+f4clPj/H00WNamCdGlVgnaF1mxqgGbGb/&#10;UMhLlb24BI+d0KAd11K4VhxXOZvbeXE6aFecVtqOFT+tgwt+V9Bk/UpV5OI5pCNpY2NkXbQi1uus&#10;od9dx1p/HZ1WF7lM3vRx1jWzNtgyWdO1Whur7hRtSxpWdwHucB3eSB0OgsQbLhMgaQQJKpVe0MqM&#10;0xnldxPDoosKJdaGJ1wz9T88/hyWrAFYFl2ER6aEAX9ZL1VGWV3kk1XEw0Vsrh3g5uQaHqWkvn6N&#10;kG2JH8Jb2KamsDz6Fu4pfhhz4yiEHPzybEN4rFDe0dJIgcjaJFdtyAZUQHXOBGyWlryYm1nB9IQF&#10;s1OEx9tZjI7Om05hkUSdJ572oPDiL/VgXQlRrdgImiXM0crMzVjMWLIsQ02dIpRZGXq8SLIAf7SA&#10;sNpHEh5qDRDN9IcBUsKjQ1is735Bf+vDH6npnc3hZjjlfqSLO/BF1V5AjZsvTed3xU/SuQGc7pj5&#10;Ajb6PZwd7plgo3InVJtDe1ruzs/x/vYanz9QEWiXrVQGLYXiGz9//m0IjvdfTAzj77QhgsrP7/nc&#10;1920UiN6/Uf9DIfua1n3I23P53e/4vLsFr9QfZzSmpzSGuwPdnG8eYg7qpN3F7eEGo/Xt2ZJ9ub0&#10;wgRWL4+V33FGBUILRJUhdSP7ohjHHV/zhX+PgRnBJRAJSIrD7Kxt0JJReXQ3TCtPH08m7Rty+VJw&#10;cXar17po8SRUg/NiIos27w+olNqNPrY3DnF8comNnWF+kNSGPn/BQbBWRziBQ5XHlOehdgt6Trkg&#10;aiRmIzyss1NwLIxS6b41Fb/jy2MmxqGAacKuQCmPKvKzTNtCgCRmVPBY5QifUWUMV0W+weNfwfGv&#10;8JBlSRJCCRVRnqON4XsXtRTL19RD06jTrggaqtSetE+b1cTA3Ai8018TuebewD72yMDD5GVweKjA&#10;VydoS8aewDb+DKpCPj/1lirkGR7/9Bxjr/m/hIPwOBycRIeJW9FAmJbCSvVB+27XnhQfLLM2LNO2&#10;2BYdZjtAIpxBPjnM9tVeI21WLPJaLecqqJfqtJh1lPMFVEpVpBJpZNM5hINhNOsNc7vG5xt1gr7V&#10;R1hbEHge+wJ5rHgLHCV4Ik04gzVayBZcwQq8wQK8/gwCgTQtTQoOdx4Of4WvaXJy7ZprxEfYOKlc&#10;FOSeWyA8BirEy1+0ma+hnSxjp7WB/d4OtnncagxwuEZlwhm/TomVD4fh4xc9MzqK1blZxPmBlGNR&#10;BJYtCC5aELZaaG8IDKqNDFVHyuNCic/n+Q9PTtvx+s0cXr2awhgVxxQtzOzUsgHE8jLJu6zm1HFY&#10;CJiVlSBWbAEsL1I2UW7NzfB1UwKOhVZnaHuUOrtoXeWgV7bzZ1ZDnCVVQUzNnRrmZNWsp/yOwfZH&#10;c+xs3puhYKmsybAY8h5W/UUCp2f61KpFgzJWXfwAtR+grZm2XMVmr4PdtTXT9uD0YA9Hu1u4uzyj&#10;grijBdDmtp95n9aAEFBg0yyZ0i4ou1OJYb8QGHdUAXe0E78qfsH7UhCyOopf6Oc+CByyN/e/UOko&#10;zqGl3t/wM29/JpC+8LnPfJ2Ogset8jgIiMPNLSoPZZcO1cc3eCgZ7Fbqg695T/ujwKme/3AzXMHR&#10;kC26JjyU1Xq4tUd5zJObllVFflY9CZ5IKkPHx6JZuFb9iAZjiPNErlNxKFhXK7YIlYGxd0VCvyD1&#10;1tSGOFrA1qUBxDd4SHWoQVQiv2seF2RCPCmXlIxEOe9ShW9tHlt6i6h1DAnBw4BjCI+0bIoCpA6q&#10;EqoIFf1R75aUKoQRIP+qPP5VfdTcE6amqeqdKslM4NBILrzkz75BanWME90o/FI3yxOExGs4Rp9g&#10;dewp4fHGwEOq41uehgKeiv2ZYKjyMyaew6VdsUonn6ECmXhNZTGPWCBkKrClIjGklSEdU+ZuAkGf&#10;hwqa1jvgN/Vq1Noixs9cpQ20ga3EazGbLHIiLxAitDDK/OVrZF8Ej2qhila1gU6zQ1h0UC3XjV3p&#10;truESdks2yrvQ0HuEq1LVfucqE7mFrxYdvJ7DNXMOS8grPpLcAbKcAcICt52EC4OwmU1UDPJoxrK&#10;AxNszGN83h3MwUa7+d22Kna3N3Da38ExpahaGl4QGOe9DRyTWnuUO0fNLs47fRzVeext4WL9GFfb&#10;57g9pu+++x1Xl58phz+Qhi1kY5RTHq/JTNUeCK/LjyWqCKsjzAveicmJRUxPLWKGY3pC1dBtsC6p&#10;kpGXoHBhgUSzEiRzs3bMztkwO2vlbY7pZUo8AsOi3X18jc3Jf0DBHBcVDX0Yn5tfcJrqVuW2Knnf&#10;QK00q51hd3cF7WRR6ms3aKzfotG/ghLkPPwg1WTZGSiaKutaZdIOz3SqZjaZac9Hm6RvqWVCu4Ot&#10;Thfr3RahsIub82O8vyAMPsqOfOBFqtWUO6M4bmlfFFvQprabk3PO+sO4xBdeuCoiJPXxbWVGQ0rg&#10;PS3MzTmfv//V5IgIHlIuyv1Q0tkvH341kNEy73sT77jFB8JBy8dHGxv8XRfDrfv7h0ZxCB4agokC&#10;pJ/v7nG4vcufVfq8VNQZ7q/vqKqUCn+Pk/0TrPcGSCRKBEbGlHHUUYFplXlUrVhlMmqJMKW6qHGe&#10;nJmaGdVyhydtGdlcCxntCSoeUoWco09wS20kSrsIKu6RkwLZ4HOX/D7OsUJpPD8zDSsvOte84DHc&#10;86FeLQnlXhAcGTtVw8orjpeo+MdQ8AgkhIDlMZKER2juIVXvSxPsLBEiUhLK0RA4Co4RWpM3KPE5&#10;PZYlLKQ+UhaqGKqc6PJb09ckuDhOS0LbRDWxOvEE3pkXZnOed0YJXcMq7gGCLUJFpJUSY1UID8/M&#10;az5P9TGlHihvsTI7jag3iIBbyXMus98kEUmahC2Xw2dAoUQ4v8+FgMcNKyfBIO1HJk3VT4teoJrO&#10;pYsm8UubDmtFWnIqD93O0kpqSbZeapglWrPdgHalRfvYqLVQLlaNElHwtFpu8D0JH75PMsFjMkcl&#10;nfoDFlIQNncWNleW0ChylA007N4KITGEhsMvcFTh4mTsjLTw/6PqP7skS64kQTB+yp49sz3FQAoc&#10;mUiekRmRwcPDwznn3N2ou5u7cc45N3POg0cyJFiBA1VAoVBd3dXdM02mZz/tn5AVUQvPrvmg5xl5&#10;9uwRVbkiV6/eO0qpI2frsNjo7CqulJXmn6CQo+WIE9UuSx2m+TqlSu2vWpGdo+lP8PsgGtEs9nLU&#10;1EXS5Dz1dlEDROsyDqn/jyl5ihgli7hx4wFu3WIjy7h2/QGuS6Zcu4ObH93D3bsPCQRD6O5SduZh&#10;Ascouh8MGQC430VGQU3VRw040DuOXn724F4/waars/Lvfq/JeqSUad0P2R70Ga9y/8AsVsgg5Ajt&#10;1ODdeRXlWCQ9CyGUOqQ0IuNgU9b4dU+J+5TJTMhQAhmsWd28+SEivw8uWlQLB0iQ9NyUa+RD8NrX&#10;EdhQqPoGwi4PclHej2QSzZJ8H5ISHWekcWpWm2YaVluBRirI/992k5WIdZwbifLo4MLMpkjmCDz2&#10;G5ISx2iVdwkQe9znFDXd3wrZgeJAajs4aUlqKFUAAaBQ5vs2fA47AaFO0GqTQewRyMQsOs7YPUob&#10;MR69VgIjrX/ZbdQpbwh8ZCQ1SqJiWiHtecQCARMwtuXyYo0ydmrGhnklVlokE5lRLogVYw23nC6z&#10;XbdqetDDDu03wWOuDb9Zsi8AtjjisGzmjFSUf0msY24tShaSpWQpwuVtwkaW0j8wZgLDeu8QPLSy&#10;9PbbmLj1JqbvvoVFsoSlgQ9hJYhYhzSz8iG2Z+7ANsrPVB1u8AMsdL+F6fs/YKOU6VcU6vsElg/h&#10;INOwc6uM6k6+1joVB9mLwGR9/DYsw5QkBIOlgTuUSTeN78IEblGmzBLEDNsgQCgOQ8FcBjTuv28k&#10;isLGx+8oclTrTj5A/+1rpni0wGBiYAiD3b2YHB4zlQ1VDUCL1sQwFLS1TCCZmpgxRdsXJmlYyaZH&#10;hqawvEbGsemHkwZrgfJGjtJFgsrKHGUi77MYifwYAg1NyQpE5H9y07jLR+Xhdp4GO0owEQvxefxG&#10;crsIIjaC0egopdOsFb3Da+gfI5AQREamNggCW2QVHkyyjdOQjpFdjBI0lB1fTaxDQDI658X4YoBA&#10;soX+8RWyFifBIxhB3hfESaGCNE8oxj8SWCSpr0oCEuc28gSTPKlPfiuA/WSJ7COFMhlII54jY0mi&#10;wtc7sSJaBI39Mi3i3hkt8BEK+R1S0hHMjk6YiDjpNnmTH5Il3NPsC8Hg1s37uEOAuWOAoQd35Au5&#10;+dDUybx7+6FhHPe4VUJk+U4EHpItd+/yPb/TEuIHXX0YHJrHzBI7clgRjQ0yix1o9ewWX/siO0jk&#10;zxHNnCKWPcPcagxT89sIJ5qIkUEFeD1eb5TUO4zAdhheFx8IrznMhxANRBDkdXudHjNtpjR+bt6b&#10;AFE+vO01TCQXiaJE6ZANJ5CLZ7Bf3zcOSYV/qwh1PpFGkU2MwISnP3rGQd4JEDPsg5JBTEP+DrX9&#10;5hEH+L6RMHqvOJFdshJFmCp2Q8eVXNkhIOw3W2gUi9hrNTtJhY5PXiUfOjbOVDloNQMkR+4x3++S&#10;kRzs7eFwV3KlgWwsCxXAlsyJ+vm840pFkEWYzLOTv8MOh5NyjoxDyXp0X0Sf160urCzaYSFL2doM&#10;wrq2heWldfRSgg6OrMLmSBipIskiP5OJ87DGyTbKJu7D4apAa4r6+gY5gK6jl1R/6NZ7GFPEpcDj&#10;zluYlU+DTEHBWwYsCB6alpV8sZKJCByslDArA2QPPR9giVJmllJm5v6bmO96h0BCwCHA2AaUROg9&#10;MhMyEQLH3MMPMEPWMU3pITkiBrHQ1wGRKTEJtnHKEAGJZljk6xghqCk14nTPNbaPMN51A4Nm9WwP&#10;Bh/0mvD9BVpjp82CDfsaBrq7TdDVCmWg00lGtmIzkdSzE5TXZONzM1NYmps3tXKGh8bhDyXgp7Sw&#10;rDq+nGqdm1ikjHTCSeBQfhXNnnjJ7u3cZ4vj0sfxuW0c3JSQBIoNh4vgQjnj9lNK+g2gqKqiYkCs&#10;NkrzFeUsVVLjTYIGpcpcBzimloImc/rEnIfg4cHQhMsAhwGNWbIOto508bNtY5CSfpRS9kpFeS/J&#10;MpKk50nS0AQtil7XfRHkCCYCjibZSY3Sps2OdpAumYrtkjXNWAqteBb7tF7tRI6MJIcLAscBO/mB&#10;FmaVGqhk6siEc/BvhfGAgHHzQyL+5DJmSH2mJpcIHg9w8/pd3CZY6PVHZCg3b/Ry24WPPryH22Qv&#10;irn/iL+7RcZyh0By80YXQaaHzEO1JIZx994AGUcEE4tBbASaRp4o9FxyRSURs6ULVFov+b6KTOUJ&#10;GcgBtfY24sm6STmQ1tSjph1DMQ6gMK1yDaVsjp8nkEzEEI92PNlhPpAMAcLDh+QnPVTL8qFnglET&#10;oJXmw1fFuBwl4F61s0iuXqya9SMCjzwlQ6PWxPNnn+BCAV/Gd6El9p1FdIoHeXTyhAxCqQgpWyRT&#10;zMzLBU7U5JDlMc8PD3nsFsGBv202sd9umRkXJQtS1jH5WCSLNI0rJqRZGeUBMcmaFSJPkLlMLFTk&#10;88zGcoaZKNI05PHB72YH5H2IxfKYoWyZYkdZZsdTJ5Tmti6QCpNhaOHcqnLILm+YNP5yMA+NrGDF&#10;EsKqJWIAQ89BACJfh8DEtpWDyk+qMJTkYs+DLox2f4RJDlzlsBiTZGCbu6ti1u9gqbeTPV3AIOmy&#10;rNykBA2TRYxtbfAj44OYoMxY4D5yqqpcw7SKRN1XNX3Fbtyk3LlHGcS+J0lE4FDJRRU+ku9irufG&#10;l7MmY7feNaxDMywCjwnKFvk6prtvdPJrcH9VtBvqfmAKZlnmKTko4wSqSpq14ZCkm8dIH+X4wx6z&#10;OG2wf4T3SJ9z4GrNVlcv5qbINuYXME7DqrAFj4csgm1ydBrj/Sr0vkrpT+BZcxnw2HS6TYSvnKZi&#10;Hhs08FvyZ2x22gbZsGeTzNmxaWZM5pWzxbqODadkjBJ3u01g19wCx90cwW1sDt1aWjC+jIejyx0f&#10;CKXJBCXK5Lyv49945e8YI+sQgIxzKwdrv/afXMGVNA9a8UewH8sgQW2UInCkeLJpUiWBh9iHwOUw&#10;Q4pcJDUmUOTlB/GFyDyyaKeoqeN51NkBd7N1nFZp1Yrs0PmaqTmSoUXPJUoolQ9RqR6iWT9CPttG&#10;PrePbLqJTKpOHU5rmm2hUthDq3HGfU6RjFdgX/NgsG+CwEGpI4AhkAg8bt/qRnd3R9p0d1P69E5j&#10;mR11Zi2JePExErkzM5Oi5D+RxCGSuSMU649RbDwm81CshxhJHrniLtKZEs+nwHPJoMkBqHiHWqmI&#10;YpZMgS2XjCGTiCIdC6NSzCKbjCMd52fKWk5WEhI7i8RRSeeQ4H0sEDhSXkpBgkopmTPSRYFgYgs1&#10;sjv5MJ4++/jL2RgFlkm2aJpXwPH49ClePP6U7ztO08MdZWYngyD7MGtb2pIlCj+v4KCuKeIWQYX/&#10;QSahlb2PTwU6p8ZpKz+JGI3+R/+hphkfgYpmaBR9WslWkY0WDGCKdah8ZYrbUCgKXzCBGTKPpdVt&#10;shA70skMNtl5HQSLdWp0G9nGIr8fHZ3H5PSqSegzPuEgS1GN4KABDEXxrjgVO5QxC+K0laN60ZLA&#10;gsWPnns3MdP7EWYkCx5ex/xDDmgN/DtvY4Hg0Sn09A6mbivO4y0CyrtY5OeaZVGx67kH72Hk5rsc&#10;+O9ieUDrXj4wxZ1nySZmKDMW+Hqx/yYH/oeYUKGkLkqNmzz+w5tGsnScoJIjmnZ9D4tiGmQe2key&#10;RX6PGZ7T5IObJqv79GAfjUGMjGEc42QHWxygU4NDKMQjZKJOU4Z1oKcfQwSMUaX+m1w0QV4LHNCa&#10;aVHg1jjBYmZ80oDH1KiCucYNsAhopkdnTCClpm9tHI+6z5ItcqIKCAQecuKLeVyCx/YGvyOz8FJK&#10;ax2MIkWXZhdNYq3pyTnjdBXwLy9ZMMvzGCNwDAxM4mHfJO6TKfaMLJJN2A0bURyIpmXl77gEjS+3&#10;ZCXymXQPzKFvaA5XkpIoFpcBjDipVWrNYYAjQ5okP0fZE0HVHUaJr6vBOHY52PbSBTZSZbbdVAE7&#10;CW0rOCzQGsr5xkHTTmRM4aICmU3UHcHuzhlOT17Q8h6iVjlEiQO3SBDJxqu0fnWUUiqfuEtNrnyd&#10;O+Z1g6/LWc0e8PMi9XmxYZaeN2oH8Lpjhi6P80Z88EEXLVkGs2u07s0fIl3/GDHKFF+sia2AEtMk&#10;UGk+RXP/JfaPP8HpxQ/RaJ1hjyypWd8xS94L1Pr5JAd+JIIiGUcxnTC5Ssu5NAdcA41ClvIgRxmS&#10;MYNMgVjZaBjpYJAypcoBq6X4e+w8LsR4z1SxLeQKIk1JVyNwKKBLsRsazI84sMUsLtspWYeYxTnB&#10;45ig0VkLc2LkikBE28to1LODYyhnh4Bop04wb8vfVDVTsfJ1KNnyo/MLPHtG4HjcWQtzdqiEypRI&#10;h8r7sUd5QwZyQFZS14rdCnKUnOVimSAZR9znR5zyJeRVXE0AHjKQ6dkVypdVw8DUSVfJMpYIGsqk&#10;PjWllPxWDI+uYGBw3sQBTC9uYXrBTXAIYWk9jUUHm4pbswlIrBt5rLoyGCZT6btDFjHZRVagkokf&#10;YYmDfUHMwQAFB66pFvcOFiVLeq9ivvtdAskbGLvxppEWxgdB4Jh+oDwZcl6SgfRSrkw+MD6NmQc3&#10;DGsYv/sBxm5rqlUh41rheq0zQ0KQEPhMqYrazfcxdP1t85kARf4M5dcY6rrFAUhW4XRhbc0Gx4oF&#10;Qz0DBhy0VN42P4vVmWnc++gWhnuGTZyGw+Kk8VvDwvSsidNQdUOtM5mZXsDoCJnFyhLWlhYxT/ai&#10;Va4mVywlzNC9bjKxAcyMzsJOkHauuDpgvUpJQvah9JGz/P2GzW4igOV/0qLFDRp4F0FklscXaMxO&#10;zJjkWkN9Iya8YWpqBguLy7BYbAT7KeNO6FKKwQejxnnaQ6nZp9D1cVWNcxEwyDTIQNQEHNPLIX7m&#10;xuCUA72jixiierhSpOWsBuKoExhU2rBERpEkLcoYX4cXZQ7+4wypv8ODrMuPI7IPSZV6JGWAQ62V&#10;oOWKFw14nJSa2OX3tWDM1F/NbweRoCUW46hXDwx4NGrHfH2EUmEXiVgZkWAG8TCZT0iDs/Gqaeag&#10;xUEscGEHTxZMR89rWbrYTv0AzcYBUsk8ioUmUpm2SWCcSO+QeZwiltzHtq8If7CEGtlMe/exaYen&#10;Ao/PUSA4NZtkQyWyjYySCxdRLZRQyVF+FXJkChmkoiEDCo1ynswohSJZyF6DkiaT5bmkUcuk0czn&#10;DbDUyEp2alW+LqOcouShrIt6Qoh5gwSblJESWnGrZfXK0ZGOpc1S+87CNbEJgYKmT+WnODY+kXMC&#10;it5L2mg25FCOWOOQ5X4EjcOdJr8naOy2cUQmIfahpESHlCQvnzzF0zPJHgHFkcmBenJA5kJw0T4H&#10;hr20zTnk+fwyiQSvgewp4EOE0kUV4zYdGwgrtSFfuzc3kAgHYV1dNXED04puJNtYXFw3M1wjZjm+&#10;JI4T80tuM+09t+o3nnq7t4q1jRxWNrNm1su5XcaCLUoavYyp3jtYn31o2MKC1rT0X8Nyn4BCPowP&#10;sKL1LWQTivlY1nqX7g8wcfstjH6kBWaaGek0rUqV/FgevMljSY5oBStlEOXI0EfvYeD6Wxi+IYbB&#10;9zfewbDYym0CyW2CxM33MPyRlsVfNQAybhINX8Pg/dsc2ONYmFnmwAzyPvjhsLpgXyHtf9Brst7N&#10;DI9ioq8Xlrl5DGmpumYD2SzLq5Qmk8YxOjY0Spk+j2GyjlUa6GlFTA/0Y7S/H87lNeMT1CrYgVv3&#10;MXT3gQEP1cixrWx8OZvlcrjhJtNYm1mChyAh0HC9Ag5JyXWSALELZX4b7FFGviGCiICMx1VCcUVn&#10;k+3Mzy9yO4PeXoU4TBnwGByzY4isY2hqg0DiwvCkyolq1qUjWb6ULfPauggelKcCjwOyiB3Kjr10&#10;HjtstViSDCOKii+MsjtopEc7msYOZc0JWcWx1jWEUwZwaqS1et3gd5It+3l2ZsqVFgdGnRa3Qv1f&#10;InBUOdj32rTyBI6DvUfYbV+gUT9BLtdCu3lmWMT2Zgj+rSg1N0EsSSmRKpF11DiYGxzY8kFUTEcv&#10;Zooc7GUUSLcP909NqLTWX7iV1IYMaXvTD58/ha1tSgrFq/A4Of42SwBME4RKZDHlMtkN2U+xvIOT&#10;M7KAM02LnpHVFPkfGTKFDFrlopEskgc1sg+BRzWTwmGzTiZUNhnFDggWKma9z31a1SKalSLZElux&#10;aNhAlXKoWarwszKtfIODWyHle2bgVghUih69OFayILIxXmMmmkGBIFlMEchyZGL8TAFcAg+BiGI9&#10;tCam4xCVA1Sh7HKs8rO9Ng72dw2zkINUNVqalJiKNRHgdJjHkQEOrbpV0mTFoGQI9KV0yThLg+4t&#10;Asc2Qm4PO6gLYX8QQRoTO63VltOOIL+zWRyYUdTptIWWbB1Ly+xo1MBjExaMT6oI1IbJWL+w7MHM&#10;oiiv2/igJFcEHCtkIYrzUMKmOQ6oxdEuLI9wwJvFcGQeBIol5e1QjEf/h2Qa75F5vGleS6LMdV3F&#10;ImXE1D2xjnfRe/VNDHDgy4cx2/OR8WcoyEu+CsmQWUqVYYKDAKTTFB0qwFECno5cMZKFrGRE8Rl3&#10;yUDIVpYmx7HFQbpC6bCwaIXDxoHqlHzYxCKt+CgHp3JrTA+NYOhBN6YJIpIMSv03OkAw4FYgohwc&#10;YihrS6tGuij+Yn5mAfPT01hUDWCCjtiHMrMN3byPwdv3MfKgH6sLFjipCByrm0a2aMpWCZtU/jNI&#10;o2RmXXhOzrV1I2XWbRsmUZBAaqh32DhiL8FD74d0/IGOjFF9nPGJzqK4e92jZBxLGJmjXFnwYGBi&#10;k6Cxye3Gl05TZRoUA5HDdJySpl+RqpItdQ7+nXgBmrIVW6hSqws8ygSPNi1kK5YwMuQwW8IhB25L&#10;RYeo66u+GIrbIdPELhoEoCc7pzip7WKH+ypWpEp2Uotm0SpK92vGgHT8gIOV1r9OJtJqHJtBvLq4&#10;iTV2QuvSBrwEkSqZhNLt1chylEBYTQvA1Eo5UmxuWxxQYg0FAkqO8kkAEiZ7CvK8tikZvAQSD8/N&#10;y+anjAj5E3z4XiQiZCqUQu36GRrtE3z247/D8xef4uTkFHu02JV8ztSXreUyBAkyKrKQSobSg8Ch&#10;Vk4nkY8ROPn9PgGkmu4UslbMR6taMgNZwWN6rdIMhVQKB82m8aMoz6kclU3+Ls/fPXv0hOChrOiH&#10;uDh5TDlxQdZwhD1KHG0lccRM5KuQTMnw3sf8lJFkSRUCU57PJstzkXSR32N/b9c4QyVvMnJqEzAv&#10;175cOkzl69C2QMDQfcyTJQm0Qlse+Dc2TQtvu01hK68naMLS5Sz1+0McQOsd1jHLTjpnxxIptbYj&#10;yiA2qwWKnVIX2s4ubGF8Rh1woxMkZtXUbQYrZtYlgRVLAMMPH2BagEHw6Kyk7YCHKsAvD1ynZHnP&#10;rHHR7IkpO9n3YYd99F7DfA/BhNuHV19H/3WBxzVMP+yk+Bu9TelBVtHJ0vWuYRoD194x4CHmIfDQ&#10;qnCBhliGgGOUwDHVfRvba7PYts3DtrpoMsdPm3ITy5imDBhUPRQNPGX1pzWXPJgja7Co/MToJMFk&#10;miyDwEFQkWNUSa00u9KptjdN8FjsgAcHuHwdigEZ4+8FMJODYxi4eQ9DKrHa1W+W3tuXHLBRIjpX&#10;1rFp2YSPADI3OkPJQjmj8IFVJ1lJh3koxsq65jDpCE0eD0kWNr1WNTjNcgrExkYmDfNQYmQtSO3q&#10;HsQ9FXzqHsPtbgLdrNtM2V7GevSPb5it2Mf4vGZbyD7ILocmVggepNcHpP67ZA4tdqIGgUGsQSBR&#10;42CUM1VAIgai6u1tsooDWvOaL47yVghl6vqcy8vmI8vgwNf+bDWBRziJUkRBSaTsBxcc8KTgBJFH&#10;55/g8PAJdtrnKOaaiATScK0HDHikeR5FMgslCFbnTseyZiu6X8lzUDbayJAtFfIlJKKi/ylkE5Q8&#10;3Eb5f1rM5fNG4d6mXidz0vtEjLQ8WUEskCI4+RAlwCTDWfPfO01a410Oqr19PH70iKDC/yDrENNQ&#10;ysF8PPoKNDhQKWNysTDBheyEbKRVplQh2zg/2KEs2cHRvkLVOYh3GgSEV7MglQoZgjKmk5HVagZA&#10;mlVeDxlLhUxHmdkrxTJOj85xoSTHp49QyleMc1RZ2VtkN6qDq3B2Ld0XMGhBWywQoiyiJOS9LiUz&#10;pkJ/vaAiU0pTuIswn8v2EjvdspOAmTIAa1bk7h4YJqLkQUXKNW1DBP/Qlg+BzW3en01EyDy2Nwkg&#10;BF3lirXZ3FhjZ9X9VK3TJT6npZUtAx5KRD1j2roBENXKuWQfwxOkw5NOONwlrDiVzyOOJXsUs2sh&#10;rK5u48GHlBIc5KN338V83w3DPpb6P4BtmEyEkmXytqZt38L03U6V/NkuFYF636y2XR2+Q6C5bUBg&#10;VmHkCvDSbAmb/BWmsPNNgcZbBA35Ra4SLN6ndNEq17cpEd7HJIFj/O51jN67gbmBPsS9Llr3ZQ7W&#10;eWyt23n922YV8SQBoL+73zg656ZmMTMxid573ei62YW5yQm4LGuYGFQ+1yFMjU9jfHTKsBJV3VPJ&#10;TmXvmiQzUfY8s0yeA1qgMj6qsIVe43ydHhnBoCTLvYcY7+nH9MC4yWyvqn9OJa5esJlSGXMEpW2y&#10;H+viKlZUtGvZgk2Cupymm+suMpo5TAyNGdYxw3Pp7x3AMBmHgE5SZlRJkocnMEYAGeN5Tk7Moru7&#10;B7duPMC9B5MdcKA0GSeIDFPCDEysG/C4ZB6TZJMCjzEajStp5zYq7BRiEJIhRY+kRhQZDjK1ZoQy&#10;hgPwMEUKTlZi2Im/M3Ur8Khuh1/FgfiQI5VSuyzMnOTnGQ5UgUe7sY+z4ydGujy++AwHB09Js58g&#10;FS8hHswiGSsaANEKwQjPI53IcxCeEjiqBjRK2Q7jyBI4Ws09aMozQ9DQgjFNhfr4nxbVZl11wEXp&#10;srHuNZ09QOkUIOtQ0JfL7uGgIzvRYNmOGplUytSMDGopVHtnH41qDdkkr9MwhRqSkSDBiTKOgFEk&#10;oOi18YEUMjynThmGPcqWPe4rtrHXqnGgxjjw26iTuQhAFPmpqVWVnFSouJoJH6d00bbJ/1SRbK20&#10;fXR61pEer6rPnR2p9u2x8VV0YjXkNCXYNSj5qk1KuyKSAbKRTB7JIIEklzf3atOyAY9ty9DcOJ+b&#10;wDit+BxKwkSA10dJpJIMki3u9S14HBvYskqe2Gh5Fb9hNRXgpqfJNNjEQLSdnFylbnZgXr6OyTWM&#10;k3VMTtsNaCwsb5utpsHFPCbIOpasMcM8lDdF+WKXHQl2vC2MDLJjU0Joubrydmqq1UR13tOK2rcJ&#10;HAoWexvjN9/ELD+XXFnopSQxrOM6JggOY3fep0y5ZUBhiGxi+JUEEaAMXuexrwtArvL9e0baDNxQ&#10;Qh4Ci5ErKnFAtjP8EIF1C4FY8mAJlqV5eNbXadAixoegpRU2SgMNeuXJUCyFZXkFfXe70XevH7Pj&#10;E1hfXsIkB+jEsGqkkEWMzZr1Kcr0pcTScxyg0yMTJsWfEvVoJkUO0tHBISjxtzLSz6juStcDLPb2&#10;Y7K3DxPdfVgiOGyursM60wGRzVUC+cwcQaNTAVBNJUJVDnSbz1DVAgUmc2RAykWqwLSJscnOzBDP&#10;X4AyTmBRwi0Bh2Zf1p1kF33D6H4wimu3eX5kHCPTLvQO24zvQ+tgJGUEHmIfU0tefu9Ez8gSrtTk&#10;l6CVUryHgKEVJU0nMMg52onpSBj2saPgp1TeSJgmO2GFAGOkC39bppXXlK5A5DI2pMybn3Z5kOWx&#10;dpqX6zWecuCc4PzkYzKPp6TYz/gwPGYA59IVxCNZZKn3H58/J7CcEiB2DeOI+MNmarRA62mkjJLc&#10;1FsmuEngkaK8SvA8E2ROljUnrCvb1OnbsK66sG53w81zVB0TaUcl/FUQ2MYaafkGwbGiqNBdglIJ&#10;SV6jrHZT06uHJ2RJnUVn8hWcU9ZoICvGQkmPtVBODkv5Ph4fHXRmXPbkT5BUIFiw7bcpF9jkI9Hs&#10;jGrWtqv1L5tW52ohWyeknPed7bIw9hEliIBE1fCP+f/Gz0EmIvA42evM7OwrmpSAo1mUY75XVKlZ&#10;rbt3aDKYKUhMiZjlkNXUXoRSLszrV1FsNWWgikfipsq/MsQH3G7evxXj7LPyPipdwuTkCilup8nP&#10;MTfrIJVXDlkHJggkWn05ThDRIrppsg81yRYByOiEw9TEEXhYXZ3C4Yr9GJvlfhx0GuyDyrplfBCU&#10;FdffxIgWnt1UgNhVggflCNs02YSARZGeCtSavKfyBdcNm9DvBwhCagIJgYYcowIJAdPAR28SNN5i&#10;47ElV+5+hN7bdznoVmigirAv27BptcOxtoaQz8NG60oA6LqrgusjGOofp7WeNNOdYhPbNI4Wrf/h&#10;wJ1UraG5TqH24YeDJghM0kB+Bi2JV1CkCmlpfYuaBrRkxOrCmmECKglpGA1/M0HmM6NMYrfIoO7e&#10;xTgl0kTPCBZH52GZXsXGoh0r4wSd/kHMExDWZpXTYxV2gTyb4jvUbHytpfuq5jc6oPOQnJox57Mw&#10;3ZFL1lUL5ZNm0FZgtW7hYe8EunqmzHStVtuOKMKUwCH2MTixQQDpBI11nKZiHp0K+lcEBAoCE3hk&#10;NjWjEjTMQyxkJ87ObAAlZYDjKFvCca5MmUNryd8dUr60KUsalDdqYh0Kb5eM0cxNitS3QVCQn+Pk&#10;8DE7vjT9OYHkAudnz3FKMNmpcyDsntKyE0A4eKXtQ96giYfIJAvGm6zaJKL3ndKKlEwVSYJ95JNZ&#10;hDwBk49C4BEiI/J6Qsa3IdDQ3Pjqkg3erQBivB45nbQa1DifeNMC/FwsRHEodYJInvJND+LJo+fY&#10;N/9PkMwVzCBXboxarmhC0uXzyEaiJjFQNdMpBHVMOVJXceoU5U6SjIRyRbMfbcoVyRaxD0WDdlIK&#10;dpbLiz3o+KlwxBxTSXy01D8fi/F8fQQFsbWTDkjwtYBCTOZgp42zkyOcnRIo9ncJcHLGdj4XyByQ&#10;mRyrBu6jZ5SGmpXiPjsnBJVzBPict8kStZReYegx3nMl8wkFk6aFYxkked9TBPQRgsMwQWNobBED&#10;Q3MYUuYpvlcbGV/A6NgSRviZwtinSWMnZzoAcun7mJreNKuWt8ItMzW7tt5JRbjpSWGo7x4HyQcc&#10;3G8TPOR/6Kwnme+5ZmZexC7G77xjWidUXOtIOoFco7euGh+GfB19195+1d4hWEiW6Dv5OSRPKFm4&#10;v5bE992+jp67XQRHF3zhkon7CUZLcLCPaNAlybAjNJJ22yap/gQG+yk/RmYoMUZNgSv1GZU0GCFg&#10;LND6O5aXsUSJsDQ7hdDGaickfWTalDUY46AVOGgAK+ZCg1mSZXGGQEsGoDByAYwAe4xSaEKyZXiQ&#10;rEpZ+wZgmaE04n7WBQcivhSN4Sa27DSGBLwxHsfIHx5/nCxGx1f1N7GMdavTAJvAYm5SaQbnDMNR&#10;E3jofFS4XIvnfL4gevp5nQSBgXEH+sfthhHKwT256CNAdELVBR5iHh1HqtuAhyJTlbz6ypGcjwQH&#10;+SmypD0lRUiS7stxKifqLnWxYjbk6xB4HKY5kDhYW+EkmQkHljfC1wlkqbfy1My5jS3ktjwoeHxI&#10;bHvRLrep29lxCRyt6iEHzAklAS37wQWePf2MA+SCA2yPwEAZQGkUC4RJ42mtaztkI2VDwXPU9PVy&#10;xVB7WVE5U6XVO0lsska+KBWbi1JFU2pJUvF4NA2vgIIyyCWw4FYJfK3Ldmw5CBxkHdL6mtXQjE4u&#10;VTYzHTY+fC1nznFQq0i1ArIaxRLlSRk7xSrylEhJglt0y40ErVQ+GjNAUibQlOJJJH1kYWRJWa17&#10;SaUJdp0EPWIVWoxWSGUMYOh1J5N5i/IhZTKAZSJhZMMhvqaMzCRwcXqER+fn2N1to0FmI2dro0IW&#10;w/MS25CMOtghEDXJaOo8vwb3EZiQoRxpUd3pE5yePjXxLC1Kx/Pzj3F+8SnOzj8lsHyO5y9+irPH&#10;n+Pi6RfYPyLbO36BY37X2rtAkfLSsRXH2LQDgVCe0mTZ5Pe4BJDxqWUDHGpjqpBPVjI+a8PEnBMz&#10;S53cD+OTjk4S6kANNk8Bdl/BxHk4+ZyGFBoudkE5YmZIKEe0HH5KmcblJDWL466Z9SSXIeQmJoOg&#10;IKengENsQ9t+sQ8Bil5fe4Msg4BE1jF0+xp6bt4haPTC5yXoVy9MmspIegexTItAWUSM/VopFzSQ&#10;Fc5t6roOTplVxKphMs7XSxy042QfGvhyOCop9Mqcat3MYIJSQP6SETIPSQL5Q4ZUf4afa7CKeYz2&#10;DxkA0cBV8JZl1WYiQAMcI5M8ngBkcmSEDGOWcqUHw2QdUwSppXnKCkr5CNVAJMz+7CFzFMAHktiw&#10;ush+FowcmhqiLNFMCl/PTvJ/VsQsLFhaJJBMzpkYkzFJmFECl4k8tXEfK+52j5rFcT0jdvROODE0&#10;1WEbkidiH2aNy5TLMA+Bh7YCF/mxRtgvrjyq7plgL8VuNDjgBBj7tO56f5BlR2VrcmBLvsj/UaMc&#10;qZONlGnhBSD7iQJ2CD5VMQD7ugGQAkFDTKXM352JcRySZVCitGrS6ido1bklA9lpndIyUtcfPzaz&#10;CmHenFggikqhaoLBlCE8q4rvHIwqeqQISm0FHDkChuRKKpY02a98PB/lm9h0ehD2RYzEESCpBfhe&#10;SXvllVZYb4wMxUMkT/BBCDiOyYx0Ps3yDi2KxQDVPqWB5MOj42PjkMwJNHwhJHidxVAcBf53lGCb&#10;IoLHtj1mZWtWEsobMuBiwtVDUcS8BBP+Xj6JGsG3RjBUNGohnjIlEQQ8WjTXIJgozWExSQYXI5DE&#10;w6jXiijkBYQxAtoWWYfiMzoFpg7kFzk+4n0lK9lv4fiI7EZxHwcHqFHS7R6cExDI+E7IovYf4dmz&#10;L/DFF7/C+ePPcPH4h182gYfa+RO97rRTAkv74BnahwSTs8+RTjfh98SxuR7C4pwD83OkxpplIXBM&#10;aIXlqybmIaepHKYKPBoZtxrmodwdKutpcWdh2YhjgINLhZ4VGr40eAMrwze/ZBwTcp4STKYVcq6s&#10;4q/WmYzfvmpiMRTE1U+WcQkc2vbx8162Qfk3uG//rQ/x4OYtMoURsqg2UsUTRLL7yFbOsB0sY8Ob&#10;xYaLLNWXRooyPBaiMeAz0PSnfGZDHLg2rd2hpJF826LxWZxZNjl3Lat2RMNh42dQjd8lSomVsVFT&#10;wU3+j5kJDmZaeQV+iRWIhQz1DGLdYjVOU8VcaCZmYlgDmfdPK23JEjS1KmmzMjVDadWFwa4BLM9R&#10;HlGyzEwuYX5m1SRjksPaYfOQNQYJdgGyEjtBYcqEuOvcZilN5OcQaFzWptUMzAgBRmAmJ6p1ZdXU&#10;q+0iw3owsITeEQv6xpTrg89tdtsAiALF1Ia00pagIsepAETgIdnSMzyPKwIOgYPWpggwDrM1nHMQ&#10;teMF81pBYAKTRjRp/B5iIAKRFts+f1Mn2EjalGhxyxwoZQ4m+UgK2yEUCCwvn/2I1vMzPKbVkwNU&#10;7fjgEc5PnqGhUHZSac0syOqrVfMlyhQFXclR2gnp1uKyQkr+AM1S5IyEydLSp+O0JnyvEgQFSoos&#10;B6WS82opveqbaBoyycGZoSRIRSNIs4nZ+MhC3AQZTVcqEE1gJr+MgtE2rA5KioaJttQ06zmlgmES&#10;BIY4ASFFABFwCETUMrzmnD+ELK877SFjIANKkY1FKN+ifLgCmMQrMEkSxPS5cqQofF1xGHVeW4vX&#10;qcTFqgsjKaRiUvGQD5VSjoBA5tZQ7o4dSjlFjwqMT7C3u49Gc5cSjuyFoHF0uIsdAotWUTZb+zg5&#10;f4kTsoxHBIJjMQq2c7KKR0++wMnZJwY4TvlewHF8/gkOTl5gj+xDzOPk4jPsHD7DEbdFssWKIoKz&#10;tNb+PIJbCXgdPvgIxgscPOOjCxgXExlbYYeUb2TZ+EDGJpUPhB1yfBNWFxndlgLEkiZt5P0bqhjf&#10;iQidH7iG2R4lBH7PMA2tU9FUq9iGplslUxQNKkdo/4dvd+SKkSgdX0fvdYGHXr+PwTvX0cemWQVf&#10;sIJK8wWy5UfIVM4Ry++TcbQRTDRMaY1pDoDt7TgtOi2532f8Pr4tL5yWdUxNLmB5iQORLERL5Kc5&#10;uMU6RhU5yv6RJVOUrCynEmSJLqwvjmJhfBjuDQfWFheNJFFOUvk4tJ3m4Fbin2FKEvkcxghOQ8Zx&#10;Oo2Rvgl+TlBRZCoBQA5WRamODxCUKJdsS+uU0hvYtGltyxZBw2f8FEvLTticbsRpRJPs59kcpRiN&#10;bZ7G6dL3IYet/DAqkSEnrUBNBnR+doEgaeOzcKB3eBF9oxayD5sBEIGEnKbTSwEjWzoJgeTv6Pg8&#10;tHhO62CG+YyvtKjzFTV6Ss1/XKIOJ5icUhZoq3UsR/mqAQ8tgtuhRDjkSWpKt6UIUw6CFgdV0R0w&#10;MzH73EfBZSYPiC9KprCDJ49+iGe0as+ffIZHFy/x9MmnePniCxztnqGsqvTZKmWBnIpK8ae4CIV/&#10;08qH5QjtJB/WYjUVJgqRWXQcp3nKlDgSZB2lQpk3rIQqf5+kNVcNE++2yiqGze+zBIx8jMcKBUyV&#10;t6TkAc9fkkf+jr06LVK0gFwkB5d1gx2IkkXV8HkOSvxTIzgpfV+Rg1utynsgMMmFeGyCZIbAkCcg&#10;pdw+FAiiOUm4QBwZshttBRxaOBdhxxR4hPnwBSgRlwdlHiejKVfKPO1XlgQzYMfjJCgbC0WkEmko&#10;+fHFWadpYZvKLTRqbZTLDbKOIxNRKlCVo1T+jd29YxyePKEMkWS5IBt5/GXbZRNoHBJMtH1EcD86&#10;+5hs4zNuP0G5foydfUqY049xyO/3j5/jiPvmCB7RYAlhd4rnG0VonQC85sbKgkLUrZQxdkxTsgyM&#10;zGJEPpL+WbKPDbO+xbZVhGoCK9PbOAdH/+3rGLur9SLvmxILU90fGukip6nWmgg0Bj960wCGcXx+&#10;RLZB4Oj74C2MiF0QMCRR+rjtNZnKP0QvwWTkwV0EtjdMfE++8hjZ0hmqrWfIlI+RLBwgXTg0ciVX&#10;OUAyUYPLFTWrhwUeYh5aq6QsXVrlujC3Yiy2lsFr6btYidaO2NZsyKQTlM557FUyKCecCG/MEvS3&#10;2UfX2Wi1CQzKNaoQdgHIaP8I5c+oSTAs2TA3qdmYWQNIytUhJ6pmQFYW1oxEWphQ2PoSlikTV9ls&#10;BLJNMiGXc5vM2t1hRatOs1JWTEkrbm0rDgzzfy3LVuPT2HBuEmwIOusuDGsdSxdl1egM1nkMh33T&#10;ZMKfJEiOqPwFQV5rVjpZxiRf1o1vQytttRWYGPCYJuuglBnhPg/6p3FFS+oVzKUgrx1aYvk65PdQ&#10;+LkkjJoYiYBjj9a9SQouH4jYhWZqauz0ShJUYivwxpcJJIo+rcSLeHL2KY5ozR6zcz6mJRRwPH78&#10;ifF1HL7KVVFKl8k2ygQMLVkvkRkEXoEHAYCaUPEMYh6SKJI0Ag7FdcTJgJSfMcYBLeqplbEVgl+O&#10;1+D3Rs2UWpSMoJjm9aU1KCMEibBxXAYoqxSCneDxcgSSQiyPOCXTBtE4LWcoGcw+B6QGsHwRKmUg&#10;X4cYhwZ8imCm9wKMLJlIjFJNr6sEpCqtgJhFjvdRKf2y4RiiHr9xtErCJPhbgVCM5xB3e43vJOn1&#10;k4nE0CRYVHO0Irx+1V/RQjQt2hN4HB0dodlssrVRq7ZQIuCX2TSjEuUz8G94TeRhniysRMknP8fR&#10;0WMTT9OmNFQovtoeZeQePzsk89ujrFHbF8hQVpYoK5UC0kFKH4yVsEfQ0OfHfH713UdoNS/IQHbh&#10;24jCseSFfdlvSnMuWmKYXY5jfjVhVjdPz7gwSQ29Yo8a55uWfCvBtCJOh4doZW8TIO6owDMHPMFB&#10;TtNOEh7Kj2uvm5mR4VsCEBW7fss0zZwM3iBYfPgW+ggkkiyDlCeDtxQRehs+xyq2rCp9yfvJvuyL&#10;NpCvPUKx+QTR7AEShWOykFNE0w2kck309ExhdWWLQFBEyOc1LFazel4+RweNiGZctFhN0ZtOk0fD&#10;bcBDA9Pv20bM56EcZd+PUcZsLdL48HkGPexbbuPnUEZ0Tc1KvhgAIRuR32NpjqxGxdvn5o1jU6xA&#10;QCLZIvkiSSOGo+JO86OzWBibM21papGMYpvn4oJ1dQN2KxkdgWx5xWamk5U1zKal+uyLHo8HXq8X&#10;6+vrcDo3TIYylYlcJeDIQZ5TZDH7iVIsGEf4hM1IkfE5haRLmiiuw43py8jSZW29ZCLujhN1zIau&#10;PoJHi1JBq2ObibzZyu8h4JCUkWRR5rBqMIUirWaFg0EgIkep1q/I51EngBRJ1yvsuCVaVQWS1SJZ&#10;tDNt7NaOsdtmJ95/bKZlj2j1nj6mNaN0MVGjmQqlCjs7wUHgoWXrStZb0iwHB7zJLSFrzEFp8mLw&#10;tRLXqLiRpEqKssrpisBiZ4dhJxB41Ngqpapxfin3gZ+DU47LXCKFsFfvt42MKad4fIJP1B1GJkQG&#10;wGuzL66Z2ZaD3QPss0kiKFlwnowiL0eywEPARRYk5pEnMEiyXLKOGh9MOZrqMA8eLx/NEjQIbuyU&#10;Sh4kdiGQyHJfgUdSAOIikLF5qFezQUoWSqVclMcmixJ4RglwZUXS5iXL8gYwyoWGKXtQImMr5apk&#10;Vjn4HdTBa9vYsri5ZSe3egm27Ci8R+VSC/WqZn52UaH0q5ZqJvt5XfVfdg6xsyu2cYHWzgUCUVXZ&#10;S7OlkCTb2Dt8TnB5QRbzEu39J4aVJDIHcHmrJs2jzVWCsoPJKq3YtWK2iCVryrQFSxQT81vsnOyY&#10;s6Ta1oApINR750MMkS0M3no1nSoWIVC49qYBit7rbxIk3jCgcrkmxXz/wZtGtmhWpY8yRaARddmx&#10;NjmA8JYV1vkJAoEL4QgBPn9EsDjn9hiZ4ily1QukSkcolA8RTzcxNW7B4uImUrynoaAffvc2jQ1B&#10;mAwxQOC2ciCKFazSkosRiDGoZvHy/BL7EfffXEd428Z+KiPkpHHyIOrbgstuh2151aQgVOyHSqou&#10;jE0bH4mJNH01XarYD5VTUCi7ZmYUDSqGMto7hAm+VznPmeEJzI2ME0S09mUIq7PLnVimZTUnFuet&#10;pg6tAtmUbtBud1KKEeQIHD6C29aWCw4HZY+VIEKAUYi9QMfH8xczmefxpik9J3kMKw3/0hqf0aoX&#10;gyNr6OlfwpgJDgticiWIiUUCx6zLgIdy4Whl7RV1+AYtd0vBVwIFAsYOpYx8IMZRSpDQupX6l68z&#10;BIgEqgoS04rbV/EeTQUecdA0+NvDhpaOX2CfwHG49wg7tGiSMJqmDXliSFMiaBGYwCMdyUA5LxTw&#10;pClRyRRNfcppaKwwgUNNgWACETlKxT6iHMi12p4BEDf/3+Ml7SQbKRY4WIisssLONSfcpHku0jSX&#10;jTTO4jRbD290gJ0kx2vJ8v/LKTKfcBpr86sm0crFmdL/KbFOJ8t4irQ1TUaV2PIRRCIokOoKEBK+&#10;jr9DsqWeyJJ5pFEiWJTIZiq8Dzpmhfe0yP8p8T7nCVZl7ie/ScrnR5oPWb6SLI/l4/96bU7DdpRg&#10;SCkPI9z6CYKOtXWzpkIsRLEoioXJU1KKfaT5PzmyLsVvbC6vw211Y3PVhY0VF9wOP4E2R32e5DFp&#10;WbcoKflcs/K56Dh8rSnsJM+7ymew26IcqrfRaJ2iUiOoECwOT+Q7+czMxjQILtXWc4QSR9gMtLAd&#10;3DHgoenXJWvcAIcy0q+tq4i11q9kCCqbtGBBs/hqmRr77o0P0H2TDIMyQ+3++z9A19U30UMJco+v&#10;u1Wu4PrbxgEqlvHgvdfRzdYr2UKJ0sPtWO89bKzNwTI3Cr99CbaZURoBhwGPcGAbIRq8bPEEpfpj&#10;5Agg6cIJ0qVTsqcXWFzxIpFtY41byxoHGftJirI2TGstUFBuUKXwW2JfUKCXwEN5W8UmRnoGsTQ5&#10;R5bnNs7tlakJxH2blN9kyP4Nggd/y8HqWLUSNPrIHiaxPDWPUf5OkkU5TJWseG15zfgk5AuRL0JT&#10;wPJNjBE41CZ6hzGpWJFBzaRMYXF6kX2XEpCSZmXRahyoarNTy2a5wDwllo0AYWP/sdsdZBgqbj0H&#10;j1s+Eq1HcpqANzU5VZ0EGdXlsVrJWggic0sWSk4CyZwFkzM894kVDI9ZME65MmEWxbkxvkgJo6lc&#10;gscEQcSAR5udu0GL3iTdbnBgNtmh5AfZoSW/bPu5Go5LDfNdm+DS5vcNonuN1LxO9tEk06iTnZT8&#10;CRwrC1bzGKfqeO1ztKgvm2zVAsEi26BlpeXjVin3WrSeAg8xCoGCcmiqUxfJFEqpZCdmgoCVZ+fW&#10;99pPkkV+DQ2kFL9LxHOGesqSJnl+mtLybNAa8Lw2lAxFiVSItspFmmSn0uIiLyl+Kkx2RZZinLS8&#10;vhypbmA7aLIznRycmFqxWg/y6PgcJYJFkcwjTSajqNk49a9xoLIDhagrJVtyBJUKWUeRIJfn/+TJ&#10;3goCXV6TgEQtx3PS9Qg8stTYdTIssY8gH2rItoX4tg9xAlGSFjBO8JATL0RQ1DmnyZxUNsEkLOKA&#10;z5ApZnnuRrKp8dgOWhD7nBU2ttXpVWyuueB10pJucFDYPdjm+/W1DQKrfEiKsCVouXjNm7wOD8GU&#10;cimleBkvGZAJmiPQZKrYIVPcPXiKcl1Z6HfhCe/BnzxFKHkC1cSxbBSwtlnoJDsmeAhQ1j01kwpB&#10;4cz9csQNzuPejRu4T2DoIgDce+9NAxZ33lN7Ezff/gHba/z8B3h47W3cefv7uMt2/93Xud/ruP3O&#10;mxjrvg+3jdZ3cZbMagGutVkEnStYmxohs7NRds4hyMEc1PMqn6BSf0TWcUIJ1oQ3Wkeuco5IvI18&#10;9RRef46SK4EU+0w6Kr+a/0unqVjrCq25mIdiJUyAFZnH9BBZAAf7Ogf+GmXH3MgIVicmKOOWCcia&#10;+ld4O8GDILGoadqhCfOb9TW7YbRKSSipYSF4KGRd8RlTY1oDM2sAROxjhOAxqTUofQSQwUkaNAtZ&#10;i4LAtgkcndyxCyqJoWLjSvo9sWASdTsp0xWjssXz3yZgaHZO/2UWy1EOqa1o6paMR9HDltU1ggdB&#10;zK6ZM7IMSiTVHFbVgrGJVVOMa2R8FSNTDoIH5YykjBqBZJLbB/2zuFInPW6RwsuXoW1HwuRegUYF&#10;u5kyP8t/+VmLVq4l3wgH/U66zM9pWcVEQlnUYkUcNY7RINPYrQtAHqNZO0C9ss+Of0y63CaYKGcH&#10;rVu5RZAoGYepIkUFDlo52+Lnu8pwRclSIVgUCFJV/q/8IgIP5d4o5ktmVkVOLDmSNOCVySnCThP0&#10;xal9fSYATJXQJIeivrCJ7Qi5g8ZJqrojClO/lE06jyIHiY+/kVPq9PDUAIiS6miGp0DgUKLoJP8v&#10;5txCkgwkThmSonwpUbqUIwQMygu1us6ZA1ng0Zas4MAWaMhZKgZS5n0s8x77ySRCfOCSLXGCUo7y&#10;KUV2o+ndLFtaU8OK/qTE8a97aalWjS6P8/M4B3iGA1tTzSr0E+V7/7ob6wsWWEhDVyaWsMCOtTSx&#10;iG3q440lp4lSDG4GDBML8FqUGyK4HTL3Q+Ch+rV13lulT0hIigUjtKqdtTNxrZwmk5TfI1k4hC++&#10;Q+axC9VeWSdgrLoKWNzIwb5dYSubVbPKnq61LLOr8ofEqK3ncff6h7hPlnH//bfx4Or7uEdguHuV&#10;QPH+u9yShXz4Hu5dfQt33nmd4PE6eq69h+E710nbe7A4PoJFWnqnZRErM1PYWJ4n61hEaH0VXvsK&#10;Qpt2Ax4+MhDp+nCkhniqjXr7OZK5QwMe0fQeIokdZMqn8IeK8ASyX862RAJ+3seI8Wu4OQDFPOTz&#10;WOF2dnwOK4rPoHV28jOtqo34CcYWWn3Kiane+yhGQyavR9C1SblB1tA/jAWCjqSHokFXVOltfplA&#10;oXosneCuhanpL30fmrLVDMzowLiZjZnmYFZZSU0HL06tmBADJUAWUxF4zJF5zPE5T44vYm6WjFnA&#10;wb6kWs4mczoZxgTl0jT7gAGZ4Rkzu6MZGDEqh51yhsCxZl01QWvat79vlOAxhQGeywQlzQiBSVnS&#10;ByasmFjxYHqJLGSa0mV6g1s7rlRIpXdpHVuZAvZovdsZOUVfyRQ2sRDJFm0FLDuZEvdvmKxhag1l&#10;CUsUUc+38OLJD/Hk4lMTAKZ4DhU0UhIczQxoUVarqsS9nVT/auq4Wq9x2Nwj6ByYgVrm8duVlvF7&#10;CEA04Pb5e03VqqxipVAw07iXU7FFOVNJw7V+QxbatrgB5+q6YRpyjGrGJR4M0wLTIvHmJjnAkxyQ&#10;0UDMMKDd6qGphVLgdXhcWkwXwO7OoamvUuT1FjhwsqS2GTIAyZaUjsmWcLnNYNfnmqLVdzHS3bSH&#10;wLTtMVOvYh3ye6Ql6Qi0DQLlXqVtfDvym/hIJyOUUFGel6Z3o6LD/FzTtVox25lxSpjEQnZakBBZ&#10;iYr6aH2PpIYkjJx8cYKjS2HWtEouamG7VryOL2CLLEOgMTc0g6Uxdph5m2FdFYJlhMBR1QJHArbi&#10;XrTGRsWv5XNSZrSoR0AWN+Cn+JtcsoRCoY5C9Rjx/AnC6QOsuXLYDu/AslXi6yJU7MkVapgZlrm1&#10;GJbtWZNsenwhiKmVKJatbEseDPRMmXrEQz09sE0PY2WoD3P93Rh4cBvXyTDufvCeqco+3tNFCv8Q&#10;0wMPMTs8SBYwivnpSazOzJBlzcBjnYbPuQyfY8UAiGSMe9OBUrlJRlrnwPCj2niEbJnnnNlHLL1P&#10;CXNs/CHl5iN4AwVk8nUanSiUWEdOajEPLxng7JRqp6waqi9H58L4jMm9YVeNFFrtIvunc2mZ93Xc&#10;1C0uxMJmjcv8yJjZV01+CzGVJTILMRAByfzkNFbnF7G2oJIMC2adjJbRKxJ6tF/xHx0g0Yrc+clF&#10;U9hJr7W0QtPImspVoqAJlaIkI1kgsEyQhSzMrpmZmADB3sR7TBE02AcmRhcMaOiYcsYKfJT6cG5m&#10;nnKGUnJ5FVOTnXD2MX738OEI+gheD8iEHvL8ewdn0MPjD09bDfOYmqeEmdnEEAHlivwcbVr1vVIN&#10;u2yKOVAk5RGtf42Ds0nQaNE6G/AQqFCzt8lGdmmp2+kqQadm6ogctkltqZUPyTY0o3K0/8gAhSk9&#10;wLbbENtQgp+KmZqtsSO2q516q4rzqPMzLd5qaHDlqx0naYrgpbKG0QQlRoHfFwkeWqAmvZ6h9c1Q&#10;DlXQrKr6O+UQzz3OgSqgMen0CBy5RGcJvYKx5IjMRONG2wqA6vkmAYTnlOVg8sTg4sBq1Hdwdnph&#10;nKZN/neOEqFMgBWrkDRJu/8XgKRIb5OvmsBDLEIyJE3L3dSUdqGBNNlBaNPP6+A5kumUKTXKvI81&#10;yj8xFDlhw+ysmr4V+ETZeWOSLwSJDK/brNvxxeAg1ZTH38Pjx4KajUqRUUVNBX8naat1Yp5tCauT&#10;y7DO2Wgh7R32QdBQs81asLW6iY0VJ+n+Bil2yEg2k5iI90TpAwTYmvGRLyhHg1GiNBLIBDW9TDDR&#10;fYvw2krZGurNCxRKp4im9uENK2NbGc5tShdP0WRNl4TRorgVW5RWbAuLligsZCaqY7utIuRbUWp/&#10;O9aGx7A5PQLbeB9m+x5i4O4NnvsEXEtTsM2MYGW8HwtDD7E8PkiGZMPCzAQHTh9Gla18YIjXSykw&#10;Nws7wcQyP431dSfae2eIxmpIpnaQKx6ZVmpcoLn3MYqUMrnKCdqHHyOZ30OMhi9MlqX+EgtEDHgo&#10;h8ni3IphoXIsKrBKYKCUg0pVYF9cgcfOe7wwi1UyopDLQoMQ5GcWAtscbAu05rTkAg5JF4GHWQsz&#10;MAorf6tkQvOTk5QjnWlbBXTNzywb8Jga1TJ+hZZTahAopsk+pkYVndopeSEnq8BjfGCC0kZBaFOw&#10;Lq+/8oMQ8GhEBESLlFxzZCjTE8ox0mEdipKVBFPA2ABZjkLtZ8hEtLJ2ZGQcygf8sG8EN+/24Ma9&#10;HtzuHkBXP4GE/9MzMGNmWQQeCgAcpqS5IqZx2tzFC+WVIGCoPefri50D7HOw73Mgt2mhlKNjh4NT&#10;cQ4tWtRDsYi8AEfJd3dwevLULLU/P3tpwOPxo5dQHgmt41BY+U6tThnDYzZbZk2HQESL0j5++jEq&#10;HKRa49Ks7ZskPwe7xwZ4SpQrTQJaSSkCEyq2pDB1glmN4EJWYBLZZLXUvN1ZL8LjauVtOZ/noGNn&#10;8FFWcEDIkqslg7S2tLBKbiyLbda1kP7HyB52yYy82wGe/2OcnJzh/PSMA6gzCyN2oahR+SoSWx4D&#10;EJ1GlkDWoe+ztP6XLET7JrxhM/AEHgIO1aAtk+FkQ5QwtORJLVDj/2fImBR9qiX1uscqRJ2hxInz&#10;v6JsknRiS5tWp1nzE2SLUEaJDUS90Y6kIW21sLMtj9FSESg0xWelVdJrMY9L4FhfdBi/iADEsWQ3&#10;cTPKSiWZIid1uyLZWDbAlOB5xghOMbEunmOSr0OUbWHKQ491g1J0D9XyPjLpFhKJOkKhPNL5HcqY&#10;DKybKj2ZgctXwoo1DH+wAsdmmp/zO0eSulwh4Xla4DU4SNtXKUssow9MadKem1cx038P1vFeOGcJ&#10;HmO9pmzp2tQoB84Yre8yB+EAJvvJRAg8MyPcjo9inNZRxap2959h7/ATVGsXyGT3Ua1fUHI9ZXti&#10;fCBZyq5i5ZSvz5DIUcLQCG5SQgoYxeAEHso8Pk+ZoRKPcmzalsg4CAheSlbnqpbGL8Frs8FvW0Ux&#10;5CazdNIgKGuc6vsQoGnRNXMn8Bh7OIjlif+1CnZ2nIyBzGN5dg6WxWUzi7NMuTnGAT5KyXAJHotT&#10;ZDGUDbNjc4Y1KP5DTGiVoDA1TCZB5jH4YMRInHnuK+fp6NA0Rgk2c5Q6M8rSpoA9Mg8BjMLsJVcE&#10;RNM8vv5P8R+DAiH2F2U5m5peMHWQ7nT14SOCx0f3+gggqk07hnsPRrmdMeUaRqacuNs1KJ9H1jCK&#10;Ki15ndsmmYj8GvJxSLZoK79GnZ+1OeD3CAT7tPQHtRaU1l95KA4PzkwMx5Mnn+H58x/h4uIlLbiK&#10;DimLFkGnVkOzXGTnLOF4ZwfNYgl1LUdX/VRua4Uy5YtWjV6gUqybwCjJkXKWVJ8Ak6WV1rZBORNX&#10;kBfPWbJFckVyqFGscX/Kq9IrUEnESbMTHBDU6opNYSsnMyhpkKZ5PQI1siFZmrAGI+VHPEKmU6jy&#10;Wo5wrPIFx8cGuIyTkwO7wvuT5mA2syNsAg+xjcsmIBEzUctzsCmCVLlMVSKyQuYm2SKZUIpzkBFk&#10;xDIitGxB+T08CnMnQPEYKYJOmMeTR1++GvltdH7bpM8KlhPohTigJTViHOBy8sp/4bK6sEaKu8SO&#10;EaBsihGA3LZtI1UEHm7LFgf9NlyUdJsED+3rmJeDdQ3BTZ+5V2UFxPGZ5dgH5Lw2s1+UfCk2pVP0&#10;bW6z8Xz9Qey2j7HTPEaaci/Ne66iQ2EytC1vDHayIQstoN2qzGQxhLZCWLe54XfLf5JF2JdAkK9V&#10;F0fU2cLBZJHFnl/AcPcD9Ny4hpF7NzFw8xrGu+9jZqgfA/fvYrCrC2O9/ZQzZCnDw5gaGjYrXu02&#10;PwoEhIOzH+Pw0U9RaSnl5EtkcwcEkD3kCvumlWvnhoUkCHjp3K6RNblM3fg5wr6AubcqW7DNZ6Py&#10;CEvU/Vt2SuBlC6XTGIHBzfP2Ub5YTQ2f7dVlPq9NMsht+J0WBDaVzEpJrVbMLIvKdCj/hkBkbpQD&#10;mJZ9bpyM6tVU7sKU5IL8EvNY4rOQ9JgiWAgw5sfnDXgIREzRJ7IJgdkyGcqYVvr2jWG0txOdOkgW&#10;MUSGIJkyRvAZG5k31RYnx5ewQBY6TQCZHV8k21nm/5EBsQ32jZN5TBmwGSEYDRGM+nqHzPL8XrKP&#10;Hl7v3a4hU13/3n0VVRtB7wCPP+sytW1v3+3FlUtHqGZdWq9mUjRNezll2yJ1NVO1+oyDa7+smZI2&#10;zo4oUfaUG/MpZck+qf5zfPrp36FeP8TR0TM8ffoZmmQCReX5JBXeqZRx0m53XpcJQtUaP+uUR6wS&#10;PMQ09nbP+BuyD7KHqjJoHV2grfR7R49p6XbMyls5Xeu1PVT4vsFtgZpduT+UyDhNVqSZh1wyzQHm&#10;5wCj5ebgCzg98Nu3OShFvcNmcZ1ki4cD1EtLmoqkzfSnjiH/jIpUq+Jbiha/QiArRCh7glETv6Gg&#10;MEWVJrf8CHPwxzjQ0+x0iiLV9K3WwCiYzESgsjUIglXey1auimKUAMRBnyFomTD3MCULO2qCkiBE&#10;BhAjeIRd7LyWTWPlVOpB4KEiPiE1/q86dzQQM+t3ggQXvQ66g2aJvaqrL1Mnr7LD1Qi8+mxzZR0u&#10;i9Mcb33JYYBDTQxkdWKRkseKiMLpeawA5UmGYNnmM2mrPgzladwwqAAZjgduUngFQUWDHcezqgSW&#10;KPvy/K8E732U1+dyESjsW8bHJKYSJ/uSP8fckzCvndccJOPZ2gjAaffBG0hhY0NxBx4TnLVKi22l&#10;dbevrsJKWbAwNkR2MYzuO3fQf5/g8bCfkqUPIxw087NOpLJHKDcIFJULnDz5Oart55QlR4ZZFEqH&#10;yJBdaG1OWSH21ROT4zZDuRKOlrG5qcRRIbh578O8fi1liJGdesk+ZikltEJ2c43gO0+GMDIJn5PA&#10;u2rh+xXj71hfmCODXCe7dKGSjRFoeU08bwf3UZ6NGQKbYR0EA8NExiaNv2RNvhIymxk5VClpVElu&#10;coxgs+wkAMiB+iofCJ+jfB6GcZD5rC6vmbUqE5QgYhAqgi0H6wiBZLhPC9/mMDw4g6EhyhSxFkoc&#10;JSaSHFLT/6iN8/cCrKlxAQ0lEJmHQLiPLKnn4QCPMY7BwWk8ILO5c4fsQzWju0bR9XAKw5PrlC6b&#10;pmL+lcvYDUWZyq8h4BBoqCks/bhA6ZKjPKFel6/jkAygHiOg0JruFZr8rMaBUTerZ0+PH5N1fIyX&#10;L3+Cs0cf4/HTFygUcmapuFalavm6gEOtRUaiRMIqeSgJo8JHpydPoLwfWopfLXXAY3/vhIN6n+DR&#10;MsumMwQHAYTiEaqluslhqiX6Ck8XcxDwNKs7RgYplkQ1SQ74Wv4GOS91nsrZqaLUylhW5/8E3GGT&#10;/2K3fUC5wmsgeJR5TvJN1CmZQo51E8+RI0BkNAPhchM8OswjxsGeJqVXOLokjkBBYKIIVAGIokn1&#10;nSJO6/zfHNmCGIffvtEZVJQI+n14gzKIgKD1MDFKnygBIcYWcnkN49BMgJK9JMwsjKIhOeApXxTP&#10;IgnjWHFQhoi1hIwsCbkCWGLncyzYjCxbJxMQC9lc28A6v5evRCAldpQmeAoM9Js4pZBkpZy9xt+x&#10;4WPzIkB5JDYkVhP2B7j1GdDQUvW44l4I2Ns8dzfPQdOKfqfLSJwA/ydLgMuFeI8CvDcEzoyCEAn8&#10;+WzDNAcZkpx9ouZB/l5yRvp+9GEPuj+6jttXr+Hh3S503enitptWdsqElysjfqn+DCWCR6nxHHun&#10;P0aDjKNQvUCtcY5CkcyDwJHLtpGIk1EVdhBLNg3ziMQqWFvzmIQ4kia6x5K6cq4rtkbORQ1al9UB&#10;15rdsAj77DzvIQf0+DQci0twry0j7nIQIJ1IBLfhXXfAtrBo/BpO/kZ+kmWxB4LBEiWLwGPDaofT&#10;ShZBcJkmeJhl8wQKzYpo8dukmIcGNsFhRuyDADBHoNFMi2JO5Fwd40A3DlCCxLDWrYzOG+CYU7Im&#10;so2ZqVXMUrooeEzZ1CVbhnvHvwQOgYb+U1szG0PG0mEjo7y3Y8YX0t87bNok/++jm924c28Id+6P&#10;YWjcbpiHSp5cuQSLy1W1O7TiCknX2pZjlVFIkyXID0HdflBo4LDUIph0ZlvaAg1qxr0sZQnbHlnD&#10;MQGkxH0uzl+gmNeSeoJTLm+AQ9uWlrez7dWVSLiKelFV51UmUTMzZATVNtnGgQnBPjo85ut9nJPd&#10;nFAelfNFso+CWcchB6kYhl4rnZ+YRJ5AItmihWN6L3+IHK9KGqyYDhVZ2iGgVMQCeO7REFkRgenT&#10;lz8m6znk787M/whA2s1dNAhyu2xuWpM2JU8tTclByl6JxUxgmNa8NAiw5VjWOFZNZOkrVqEmuSPw&#10;0PediNO0GZQCnY68SZrfRQlAAo845YkiWFOBoAGgOBmJHKjK8pUgeChoTGsw5LQUgCjgTpm1E4E0&#10;Ni3bxgm6sbphZp1MBipKEseiDVvU9M5VOzxKjMRBqu+dq50AOjldg5vU+wQNpSlQMJlSBmiKVpJL&#10;M0UCkDhBRutydC4KtQ+6vajzGZmMZTy+kZmUeSH+Tol5VVHPScttZee3zy5RMtnJrrZ4LFp5Dk4P&#10;r1dJmHxkKkp0rSnzQrxgylVo0WIylOL/p7E6OQ87WZIqDvayw1o4iPzBPFKFQ+TrT5GrCTxeoNz8&#10;2BT2qu+8RLH2mIblGO4tPpN0g7KqSilcRipVRYygk9Iiv0QVrk2yNQKHJISq/4W8lJHbW/BvecwC&#10;MiXt2SR4hGgsViYmMdM7AOvULNYXJfkWDXgE7WQas1O8J5KWFgLGhJEsUwOjhnVMczs7NMZnsUQm&#10;RfYwu0Dpt8nnZsPiNAFlaqFTv3ZqGYtzFg5qgshUZzpVg1tSZpkGQA7RuZklTMnxSgAQeEwb0JAP&#10;Y9H8fmJsgY2g9MrXMUHwUWkSgYMkitjGNI8poNDvOlu9536ULgIlAceIMo9dJlBW5jECyu07A7h5&#10;e9Csg5mc38Dw8AyuKIpUQCGZIgBpkVU0o0p4TDBIlXHA7UG+acoqqD6t2m6erUjWIWcqB+IOpUOT&#10;7ERW/HD/kanR8vjRC7RqTTSLtOBxDZoOcOxSqqgpae/FieIoSnj5+ClUiLlKINij9X/x/DOCEL+r&#10;1XBIADknE1DEp0DCFGci6Gj/Oo/TajTNEnplJy8TWLSP4iEyiaSZRVCIe5qdXXEkVTITlW08Ojw3&#10;7emTjym3HuPk+IKs5wzPnjw30aXnp6TAfH98dIKLY5V8VJmDXZOUR+deiMR4PQWCHgGmSHrP66+R&#10;2WjKV7NWmqUS89B1G39JPGemfRtkM8pBuqN9sgXjTzEAQoZi2AoBQeChhXdasq/3stShTTcK6RQS&#10;pNVJ5Q8RwBCUwt64AZCYL2kW9/nJHBS7ofUYW5QObhvlg3KZKE2/fbPDOpYdBlBsSpLEAaymqWAB&#10;iNhLgmAmQA9QTglMUv44gcBjUhr6yZici6tmOlmWukn25+VA97kUlbndqY+6QWnD3woMwzxvOYe1&#10;CNDvcFKWbcPOQbQ61ZmR0HR6mKCkc9YsmWJ+Spkin1XWBLLVKVMVv6KAQmV9i8pXwv021kNwudNm&#10;2rVQe4L67qcEjxeo732MveMfEkDY95qPCGaHiIRy7DMEJxqLDMEjma4jkWoinmyYCFOT94LgEdoi&#10;cGxtsG0SXDc4wP3G9+Ck3NiyWLA2NYX5wUHYZ2awRWPitljhnJ3G6nA/maQTltlJBF3adnwd8nMs&#10;T8yYa7XOLZgcIJpZUbrAAAFqbZH3QAmFZpfNwBdAdGZHlL6w4+cQ41jm/wcJyPJ5TGstSt8w+roH&#10;O7MnlBZaGzPP38kBOjZMMCB4jI8QDAQefD03YzHgoSaWomnfDuC8ki383Tili1iMAaQxZXsfpcyh&#10;JCITUWY0Acq9O/1kH8OGefQMUXKRxRrmcQkeZpssmSJOAg61XTVKkz0yjR1um8kyWilJGIIGH66A&#10;o81W54NvVXbIOF7i0ZNPcaySBudPOLhbtCxF4yRtFsgyCCjG31GvoFGr4OJAdUmaZAplDijKplob&#10;58ePCAha3HXAQX2OUq5kwCCV4mDSmhd2sEOCSZPA0SSDabcaZgZGjlkl3SnnldKvZCJTsxyAyqeh&#10;92IUhwIObp+9+AyPn7zAk8cvKLUek3nwv07PTXtMMDvnZzvKF6raJwSy05NHJkPXBb8/3utk9VJx&#10;pXN+f7B/hAalkwa1Gfgc2Fogp6Yp2xrZySFZlWJaFIbfrtZxqAVutNaXa2QESPKraGVtjsCRJLPR&#10;gjq/a9uwjXq5RGBUWcy8AVDFfCi1oApOyxeUJWOU7ybGwZWkLFCSI03rKbp2W0u5lcuELMFO4FBe&#10;U9u8xXznJgsRSKiJkSgK9+zggFKGUoTHinJgCzxiHMxpMlIvQUBT3hGfImAp1ciqApRXWt2c0Ode&#10;AgvBRT4csSbFswg8Iq4tgonLrOnxUbIJiNwENIGVZrzUJDEFHnJoK0JYU/FauiBZpVD/GIHMS6ai&#10;SnXbbso9gkdr/1OzclbAIdah19XWU1TKxwiHCpQtdVRKOzy/JtJkH9lsqwMebPO0oCEywrWFJZP0&#10;Oep1E5TF8BTv4YNjiTKEYLdBGeKiHHEtUaoQONYXF9kWsD43A+fUODbmCQpkIVH3FoFinjJlxgSI&#10;aTZoZXoOiwQe68qKyfK1veHCpsNGwN0keKwQKOQsXcMin4cWqklOiHl02AeZB7/X2hdFoAo8Zgko&#10;YirK7D5DpjHcM4LJwRnjEB0f7vg81OQ01SzKONmHAshmZ8RMOsdXDEhHtrzahyAp8BATUbIjVbAb&#10;ejhkUgNMEVAUW6Jo15s3BjorcKfsmF1w4orAQr4Nk/iH4LFPmaLPBBx6LSDZJ3LvpCVP6gZIDJiQ&#10;gahOyy5bS7KFskalEZ8//xxP2J69/AKfffHzzvuLlxx0lAIEjlZJQJLHbr0K5fdUVixl1FIKv4Ao&#10;6arDBE8pYEoOxxI7p49UXDEUopZ1Wm9Nq54cnqKl1H67O9ht7xBEGmYwF8k8ioVOAJlqsSohcI7s&#10;o5wlw3mq/BYv8PTZJ4Z1PH70nGyDYHf+1EiWvd0jAxInp2QfF0+4b6dd8Hs1sSAtiT8gcKigtFjP&#10;Of/z0aOnHRA6f8zrFIN5alblnh4dmzyoT7iPEhgrsbFqyspJXCZQaoq2niNTki+FDENTvPlECqlY&#10;nFY2gEIqY3KXFMmodnc0JV4l4PIZ8JiqnVulrFRAnILdlCg6nypy0GktUNY4SxVl6+HA15SsmIia&#10;AEOfy+qr6XuF6ktqmGRM/piZTi/z3OQXkZ9IU7ViTopFSRPI5PRWpnUBTZ5sS07bjmzMmRksRaeK&#10;dQTIeDqO4E4KgoTHZ17rOCoWLp+L8bXw/HQOivRVUmZJqSitrZzFihNS3V8BmdhJJpJH2J+AYz2I&#10;bIWGpfnUyJR45gDlxlM0dj9Gbec5Go0T5HNtstND1EoHyJJ1pOIVtFoXiCbIQvL7KFaOCR5pDuoV&#10;9i13B0D8fpMrJkBpZSXQOpfIMOaXsU3GJQDxrK2ZFuPgj26yX26sY2tpnpJOszKUaNxnhQxDkkWz&#10;Mi6704CEimg5Vm2wEkCca2QDIyOGeSgxj0LIlehHg3eGA1lxHGI9Kngteansd4oDUX4RMRGlCxAT&#10;kY9IpSlHCCBm6paDXTJkanyJ2wUzddthJFMGoIxsYRN4aL8JlQklOxHYCHzEMIYV4SonbO+IAQ8l&#10;fVabJtMReEzOrJumpE9XGpHs/4N5XALGJfvYF2jwxgswBCAmMIzMo8Wt8pMKOKqKPoznSfk5aPY5&#10;eAgYjzlA85QxH3/6C3z26a/w4sXPOGBJJ6tkNhWCFQf+HgGk1ayjzAES5A308qb45lcR5AMz1frZ&#10;sXNbIZPRPWxxIUqKrDUgERet2XbATGEmvaS8ngAq7OySMsq0pTyeAg41VaVXoqB2a5cDnCBGwHj0&#10;+H+19s4BdveOeG4vDZgIJI4U50JAEAsR23h08cxIJ8kbvRcbUY2XRya/xgl2duSXobQisBwr4zkB&#10;RFO9x0fKM0oJ95jA2Wob0DFZ0PlbZUwXkCg7WpEgoVB8+VRUj+Uy5aKAQq2iolFkV2Ifdf6uzN8o&#10;e5rC8y2zVnjs1OuusBlcGoACjzyZiGJEFJ6fjtJK03prgIaDmr2JQBXX9XuF9Su8X/VPczwHBd2J&#10;DZ7yvmhm5LDB+8l7p+xnikUReCjPiZypyotSyXTq6shpqlkLLWDcWOXzewUYAhABSYeJuA0bUWi+&#10;i4MiTJklwNL5dopekVXytWaPxBRVeLsmqcpr0GrXXDIPLeSLBFOw2SnlqkeIZQkC9cdI5Q8N+2gf&#10;fcr3x6iSBecppUuFNkK+jPF7BLxp40AV84gmOlUGVQhMUZ5mISIBJEiGJFbloVxaUfwMB6yD7MO1&#10;QABZWoZ3dc2wj/gWWRQBJMltNkDJY1bZbvPa1+DgvgoMU2Ywza44KHtcdge0vsWyYCEDVIIfskK7&#10;hd+tERBWzYCWn2NOTlJKF01jyzDoHJSTVxUBtLReM1lrBA4VhRLr1EJOzbKNEUD0u3ECxgL7xKUf&#10;RLMoZraFgCAnrIBBwWKXvo4RAsfUyJJZK6OYEcmgQcoiI1nYxrm/au0KQMZHebwJqwlPH5/dwBX5&#10;OC5X0V4uxze+DzbjTE2U0I5zwBMsDICw1eNFAxoCD8UuqCp8u9LmYFN06cccSM9xevHCBIs9Vyax&#10;J18QTH6K03OCBy2JIkLblCqaEmxQrlSjCYQJGD7eMB/pW4CIf9mC1OgBavGobRsRWsKIlZ2GHajE&#10;gRBd9yNscyNs9yBJOpvajiDHjpXwkOaTaZgVrVqXU1Kw2q5x6O42CRYcDGcc9JIc8nWcEzDEQAQe&#10;ao8MwDwz4FHnecovInA4VV0VI8ceGd/IBX+/u7NHMCFT4eeSL2cnp5RHZ2arzF8HB3sElxb3OcHp&#10;sdjHjmEQSoxsyjLwuybfmzIMBMAcrZ6AQ8AipqJ0gzqOQFb5S6sEFrGsIu+bqZxOCr++vAUXty4C&#10;qxb4CTjkOBYYSPJ4XW4DEFrwpkrrWvilmRpN0WpfyQXJBsnLImVhk0xH4KFlATovVeKXv0rAkeQg&#10;60TsJgwYmbVJMa10LpgIYjlntTDMRMnKN8JBr9cCjwCtr4Bj2+Jgk3TxGF+LGI5SI6imsX+doENg&#10;khNWA1oOTNUQVui4liCEyUoCPG8tAAvxHOI0ZFrtm0yTfTUv0D54TkaxYxzuihYukhmXVdA8WUM8&#10;WkIsRnlF8IjECXjJBmVMjQNxiUyKxonMo1PwyoV1DkrL7BqsZASuZQuBYxUesgSBh4ct6LAjQtYR&#10;39pEPsJr9XsJtjRy/P3qFJmHQs7JWCK8Z6FAkGzDapiEVaCwZofTQink4GurzUy/rq44jcN0mgN6&#10;iozAukZmRnCd53jw+hKI0UCHOVaDfgKn1UXAsWOF42OKEmmSzEK+DAfvqaZ7tZBOSZuVOlH+E/k0&#10;RgQaBIZJMooZyhJFmg6LaRA8JobJQAgeI70EjIcdxiHmoSYAmRdjIfPo6R5HVzdlzcymiRq+UtOM&#10;wyunqQDjMr7jcqr2IFNlI0ugZNEsi/F9yGlKDdnkd5fBT6pwdk4L/ez5pxxczzgAP6ZlfsHB+ZQD&#10;5xkOT5+j2TrHy+c/xTNFoD55bqZHy7SIfqJocGENoQVaLKJtZIkPRhGQ81YDKjEiboQ3JkT54iGY&#10;ZNh5cqLlHDARh5f0MYAEO142QJ3MG51hR0zyxqdJh0MElij3SW+GkNuOouhVsqO4me3QVKmmSTWN&#10;Ks2+v3doGMrBwTEOCS5PnwpIOozj/IKsip9f6D0Bx3zO7ckxwYJgon0eE0DEMk5P9RlZCMHi5IT3&#10;hcBxwtfnx0e4eFVkWqUSJNnOjvYJDJqpUmkGyjeyCwGFWIoctJI/ytxer1U4IModFkJZkaPsCWrB&#10;XiRHS82tgq88EQJA2QCDiZRkC3p9JtGuHHXbtKY+sjS/x29C3VWvxW2iJp2dRYNuDlxa3TQHQUOL&#10;D8luJLFaBKxaJksgTiCr5EgED4GKZrIUPh/kMTP8ThLRu0l5ZHVQljhN89iUJsBpZlkCytrtVHOR&#10;NQYNSGiRoqSTnLsKatvks3bZadUD/G6bAzpApiI5QTkkAFRSa9XjcZmKdjwmpd4e5bL8BdEk2RqB&#10;pEUDUeN5V8o0UK1DMs8WbBbKJgJHOFIg42ghXTxAgixEJUq16NDvciEVCvH6fbwGF8+RLIJ9zcqB&#10;vaWlASsWI1d8Fivi/D4lsPDzvChXPLYV+DfYP7do4HhOK9Oz8CohOEFPKQuDfh+ZBBmI4mtoCLd5&#10;D1bn5znAZylJ1oyjVNOrk1N8PUM5sriBQIAsjGMsV2yhVN1DobKPcv0IvkAGmzSSYkxxGooYATzI&#10;PqwkQUsEEzuZiZJ9i6FojYuW4y+QzctfMj0wgQWyjvGufjKJKczz2kYJPAO9HafowINB9N7u4XYA&#10;I31Dpk0MEjwUQj86iZ6uIfQqQ5wqASp7umSLgOLS5yHwUDaxJq2RpItyme4mKwY4Lmdc5OfYpyQx&#10;vg6CiZxzKpWgWRJJg5PjRziifJGVl75WtvOT48cccJ/i5cc/xfMXP4aSAp0fXJgVuUEFKi05uLUY&#10;AFGL8sGlqM9TNmpLAQpbaJn6nsyiTmtZIFCEyUKiNg/y/iRSGkC6qWx5RTI6PGQpW0iS8oX0e4JP&#10;jDc4SWut16mtoGkGZNiJFW+hmY8UH4R5rZmQSAZVgSOvr8mOqBqvj08fEfQIAmQbJlnQaYe9mNkZ&#10;AyTnhnUYcNilVCHzOD4i2yHDEIAIOFTN/pjAoBknFao+2OV95VYAot/t7+3w+EoQ3YZqtoh5tNu8&#10;35IuNTKWfeUVlVyovqrbWzHSRDJC8sPn6YCGTzre/2qxl4vU10ErnsqZazCZsTjQ3eubhi34XNsm&#10;xkGDR6Ha8ltoAd9+pWEcwGaFM7dm4R4HsmSEZlw0i6Wtpm7lB4kQgDQ7JLBQrIeZsiUtt9MKu6j5&#10;9Zmf3xVoqBRvIzklH4emkdUEHnXKIPlTVJNHOWf9lDaKYdFskliH3gd9QV4fj+/e5jWoHKPTZEdr&#10;7T3ifTrifdoheLTIBs/J1I4p1zTrUjczL6FQDsnMLsKJKuzsE85VC+8bGSyvX475AJmarmVd/oYF&#10;ygYyjy2CR5SAFeY9U9b8dNBPuczr3XAQPMgOyERiHmUXS0HZ8rXMXzExcuAnoyEyDadZ3KaZMJWL&#10;1PoWxXqY2i5Tis1YNuAxPUOjGSkinW2aVizvo9E6Q6VxjGL1AMFoAekcpWx9F2UywyzZYj5XRiyS&#10;NHI0zn4gaRrmvYuL0Yv5EBTtBHTFrShidXZ8wcSQaCpa2cvknJVzfWV2xTAMMY1xxXx09WG4qwdz&#10;JpXiMHrvDWJ8ah2jc5sm69iVf5un1MR7sAOqeLWKP7VJkyRdTCOoqO3xRFuaYckreW+JHSqLSqHW&#10;AYzDcw6scxzt0QqfPkWZVDjKwVogS9D8/WHtAOe7p0h5+ODXaI1okbIKgiJFDFDH+cU0CBpBso4o&#10;aVuBg7tCaxpbowVaI/tY3UTMsY2cN2oGfV6AseFHhvtk2YpkFKo7E2MnNL4RRZXqdwSLqHWdTQBC&#10;OsxBlN2izOFvc6p4R7BJ06oVfDpG1JTJzHAQptZpXWgZUy4fUkTzlKIQSZ+jtOS5iKIluT+ti4pa&#10;N9i0xkalGlQY6olmbo4ODYBIfnSqwB2aQk4HBAcBhMokqB6L/BkqpbDTqBNwG3h0ooC1Hd5LWlBK&#10;GLEQsZhD7qtUhKUS739btXqrBJcLsib5Qapfri5OROJmWjcRiUDFqsM8Z0WmKqBMQWZiCgryEkgI&#10;NJRtTR09wU4WDwaNryFjokHZTIqAmImeFXjotXxMSuGYCsVN6oBCnACiWRYyGhMvIR/Hq+YjMAlA&#10;BBySK/ptkJ+7+Mw9HLipIM/VFzOzPWIeAgiBiWSwFjjK36EgQDlWJbOUQU6DxG2S9tAYyLlMoFtW&#10;UBSNiwbcHvuYYo2q1R2zVRpGRSSnaQQtZKsqXhUIFBCMVxEOZ6BZEDmplQvXz/MPe3l/tsjW2HcF&#10;HhsEjhD/K8TrkB8nw8GZ5n8m/bzezQ0yb96vUACFBI9B8FAOWuUyVWKhIKXXFhnXMiWQk/1Y8SPL&#10;84uUCaMmTH12YsYk7FY8x/TEqimqVchTZvE6ytVDAxwZMicBh1qU15DW6uZyA3nKxDzHYTKRNQmM&#10;BBpilj6yR02b678DNCLrto48slM6iYFqda6C+xSW7yCTWppbMmHvlwCiafxlyrUFAcvoDEZ7RjD0&#10;cBijY1aMTm+bkqETC9u4spsVIBTNGhaBQytGzUsZowQ/JV/c5DOVnFHtWeU7LYmVEO3qGT5YdqRs&#10;JIW99iHOTp+QdXxsigudHz011eES7Aiy9gla/yyPlecA12BUYewCO3KeA1TgIWepn1otLBli0cBm&#10;R/XE+D1BghpYg1wsIi6/hygt6XeF55NjpxMwJXm8GAd3OUyaSFAQ64jrfxT1KUnDhxPneUTWqFEF&#10;Hnyf4DFUnya16TUJflJsCVJVMROdoxL/aJ+o/o9gE+HvQrQeYasdXlLQmAEiJ7dkSKKo7HRFWsMM&#10;B1E1kaKl5v2itU7Tcio/R4EDUo5hlVjYJws5JHg0qgQBso0G5YqYR7NRM5JlR2yE39crJe5L9kG2&#10;0qnHsoMqwaRSrvH7I9M++eRHePnyh1CAlsBE/gclVBLzSMV5/XFKCw56JY42pSj4WoWyFPvhpyVV&#10;qkOT7lADwesl8+C9owXWsny1FM9fwKFBL9Zhnjmb4lA0nSymIdAI0lqryWILMCRXBBoCEIGGpIvX&#10;voFNSgCxD4dCv2nRVSNXqRIuZ4Q0zax1S6oMqAJfIYXghxNfxqSoHEeeDFm5Rjd5fOUzaTX2TH3i&#10;nb3H2DNlTMna2A93CSLN5hEtb4YDKgXnegCbW1G4+XpllYMnXEGE/VxV3xRyL8e6mJnAI8JrU71e&#10;i9aVkN57HZTMvAYF9CmATrNhOUq1QjyORi6DUirO56v1QZQb/EwAHPCGsMrr3eB5KjLUSgbsZD+S&#10;5HKtOzmY5ZdYMOAxT/CbMvk5Vo1PRlnrSwSLQmkP+eIuMoU2Ehkysgyff30PxRKZZ71TtznB5x3g&#10;ffLRKCunb4JsMEzpGaOBcxP0XA4HAYQSRukEONZsK3b+J5+Ra5PnsILVxXmonoziULRQT9PDNuOX&#10;cWKsfwR99/rQfbsPPYOrGJv1Y9EewdyqH1f2qW0NgFC27PJhtYliO0lFnSpojICS1OK4NBpsFdIg&#10;NQFHnTdJzjM/O8xeS/EYj0nNVRKAlF0Jdqk9I7TcUd6srDcG/8o6B+a2GXRhIp9AIkEWEddnbCWC&#10;QFaA4eMDoSRJinXwwaYJOAXNImiajmBjFpRtuE2JAwVfxfhZhYBXpZQRYMipmt7klqCgsGhVv4uQ&#10;xXRkj8P4T9RUhzfH3xqgYKfMUV5pK9bVkTgdthLhDYyJtYgpaUpP9JWdPkp0Ds7z/Sol1xpfk4b6&#10;+H2UAyXBzqIkQcpAlveSChPhoxw4aVL9nJIgb28jTzqZJtD4+T9KgKwgOoFHhYBRr1MmaVqW4KKy&#10;k88eXZgQfzXNzigOQrlR9vbIZB6/wMmpMqMf4+mTZxxwReP8zKfTiISDiHIQSLbEJAFo5Z9SaoX4&#10;fxs8T+nyKJ9hTNSWlFsAEg/5jebPsuPFOUCSBMQYwUH5Vw3jMO/5uVIeEBRVH1fpA3w8lirtC0A8&#10;vFY3gTXM137KIrdN4OHAFu/TBu+dQGVbnZMA4lvfhov3N85nlaZB0LSvGJJmVgQeuVQeKQWNEVyK&#10;BI0ggSyiVcb8nZr8GmWyinr7yEiWw9OXaO4co97cx+7+BQqFHYSCBcSTHHi05sqeHoiQcUQpX+J1&#10;BMhWbQsL/E8aCK28JgMJEkQDbH4C8Or0MjZ4rn6C4hbZU8C5ZdZLlbJ5AlwBtUIOM0NDsC8tcixs&#10;8LxjUDEuOaoVgKYl8kHeexd/rxQEcnIrI3s0EsLCzDRljHKlcgAvWMiIVjExuYZccR8pnne+tItI&#10;jOy+vEvZcoR0nucfo2zhfUjx/ghUlf1d63PkBA/xvvgIInEZD77eEvMjMG+7trDhoGzi/wo41BwW&#10;O4GFYO6wwrK8gDVKy8umNT3Liysm25id/du6ZMUgmcfA6BrGZ72Yt4SwZAuRefABqWldyx4ZRYsW&#10;SjVadonAypLeoIUR6yjxRJXXQjlPlbKwRfDI6GZTm4pxKBz9yaOPcbr/CI3SDk4pY0rxAlkCB6dm&#10;QSgPxEC0FTNIkxHEHT7ENygPttkxyGiqUQ4gIutusYEdIqu8/btKf6iFcgSHPJmGnKH5IM9F03v8&#10;TE1OT60fCRIU4pQsmuIVgxDrUc3dMBmHZJCaQCRG7SlmIdaRJoCU+d9pgonAQ7/TNk0mEhFoaA0K&#10;H0KSnSZGqh1jB4iyU0QEHKS0cbEPu5P/y/8mMEoSiclozZAykGU4cJPU+KrbK1DJc+BlaG0vGY+a&#10;/iMkRsTvFF9Rkz+jrByleTM7I9CQz+Rgfw+1UtkMrBLvieJSPn75uUnLqEzrWT4TOVMVUSuZ4nPz&#10;OqKdTOySLirJqRB3WSOxDsmVaJAyIRAw4OHf4rnze03FmmJUfB3z8DwNiPD3BBAt3xdYyKEphpIm&#10;yIiBCDjUJFt867zX/J0Wkvn5OsTOq+am9RNwyB/iUkwPjYDAQxLKrNchGCkRTycNYtEAiQl4I01X&#10;5jQ5guW7UUj7Bq21HKeN+j7lyR4Oji9MEuedA1XJe4Fai+Bx8Ai12jH8/rSRKi1KAIGJQtMLxSNE&#10;aeFDNFDLM5PwcSCJ/mtFd1pTwzwPNQuf9Tr7gaJoxZJibmX3T3aimfPsk8kkNmg0FBy2bXeY5RIK&#10;UpS/SeBh54CN6Nq04pj9SixDzk2tVdrg/orzUCHqxTkbZqatmJpZQ0LO0FSJIFCG35ckiMVgY99e&#10;XbTBQQa+zbGj7cpcZ0ZlkVJDcSA29nM7DZ/kkdYXKTOehwbcu8XXbjItPp8NMkIrAU1+F5fTznOw&#10;cGvjZ501PtpKxqkJZJSeQAszXXxmi4vrGJ9xmUr6C6sBXFEOCWUQOyAdVEYx+TckW+QDUbZ0FXQq&#10;8IY1eUNlTbW4SYuccrQ8cpztN8U6lMvjBZ49/pSa/wwnfIjPn3yCl88/RzZKSsWLKQWTCFhdlD5p&#10;DipaZDPjQWvDga/1E2rVBK1mMGX8KDukrW0CiLbK/6mZEcV6CIA0bZsgu1AzDk/FCvA4Kfk7+J1A&#10;Q4BhQINAIeZhZmwEHNymyE7EPDSAJV2UKSzFBysmpP3jfMAZDW52bA38LDtRwuHi78kqyJpCRGcB&#10;hxhIjFY1ypbivikxKFoBTXkLcNX0WxX9zvEhaFuSk5H3U/+d0fQpj5cW3acmTRBoAjwHN++TatII&#10;KBQPogCsimY/yDoajRatbYPAcQDN9KhMhORKlhJJSW0EJAILBWsplF1lFGUFJV06q3MDHIDbhiFo&#10;5WuALMizsUEZQ2ZFna68Jxr4agY4uH9C/gzdA7EPAQfZkzKNX/pGLpmH8Xewg3oJGpr6DLIpdkLA&#10;YUCEnVi/TZFSbxJ05XSVZNG5ihlJrshnoyYAUeSqVg8nI2nTLj/bZh/w0CgEBS4JMmRKE806RGl8&#10;dsh4j4+fmdITzeaxcThW68fIFnewd/QC6VwT254EAYWsNdlAIJTG/MQ43E4HwVrTubwmOYFfnVNn&#10;oJHisx/oXFW0SzJPDLDB51POZpAji8jHyJCTcQJdBzx0361rDmwTcBZoaJTuULMiZnqd/SvKe+Dh&#10;fZGcUAj4EoFAy+eXl+yGhQze78N0/4SZLt7QymjbFixaCT1vg4XvpxVyPjxrYjYUwzE+rJW5nQhS&#10;pR1UbIf8QCZ50LAKci8ZJ3mAfU+OcwGipO0aGZOa6twKPOxkVwIOMRBdtxIj+fnM5ENx8feLq9sY&#10;ntrA7Apli5IBCTiOK00ccrDKYppaLQQQ1V8p84HlSYnEQBq0bilaoQQppKY3lTzl6flzUwFOuTj2&#10;SK2UUezxyTN88uJzvHj+KXZJr3OUHgHKlFqSlDtXo/QIkrJHTTJgJQmuEmnr2ZpJmKPEOc2cpoCL&#10;OKrvGuZR52s/B7WmajuzJ51pWwMi67RaBJEYEVaMJmEjS5Ac4gCMEihMewUe/xZA9JlYhvwvYiHa&#10;Gv8MfxtapbYlixDziFOfizFIxoTYkQQggSUCB290nJQzYrEh5iBIEdHFTrI8VoH3TGxGzKPImy/W&#10;IRAR69hL581sVpaMp8M65FPhOW3wQek/yZoivCZZC1XO2yWTqFe1+rRANqIyCjUUC5Q0jTaadbIM&#10;hd4XyFLIGpVUSQNMnV4DW6tEs0k5UDtrYuTAc7PDKtpRPglNqfpcHPTG1+HrxDqw018mTxJ4KPZB&#10;aRVjHDCGibDDqWk2Rj4RgYeARf6M/8UyNvnaaYDD/P4VECkGwhw/SinJfmQSPPOe5NgPNPMSpTER&#10;07gED71WCL6HQB+Vb4sAotdeJW3m81L1NJWgyOcUpEbwCOdwcfEZbOwD8XiR8u8YucIuJcwpmrsX&#10;iKdr2PJETZHusbFFLC7wPrjjHFhz2LLbeJyCyY/bqrXMPRRbW6P1dfEcVCEvzHPVCmUxD01LV7RU&#10;ICH/TwSVjHxL/C4RNeAR5GBTNjKVOVUlODGCdfYt1U/R61X2ITGP1cUlKK+oEgKtUFareJPSF04J&#10;PIYmzJICJ42gPldE6RKZiWI4FJpuMon1j2O4dxSD3UMmB+pAt2ZFFFo+3pk9IXBM9Y+ZGA+tW5GD&#10;1lTRH500wCL/hvwcWsUsoFTQmRyqkoqa6vXTYCgBlZpmo3y+BKyOkJmuvaIkQAfU0Mo70SILaado&#10;/Wnlq4Ekqn7KA7KPIvWTChpJuqg2a5ayISYAiWTMzMpO7QBHBA2lFVRTfdoLypYmQaEWzhinZ57H&#10;enr4CHv1PRMXUuDnDT50HSNDVqKEOZoWVeq+nWLTzOQcVNvYr7RMM9nFrXJoEiQoTdQiBI8wP4+S&#10;wpkIVL6PkuVc+jf+rVS5/CypGZgVJxJrHKxEeQMqBA2xDTUBivwfRn4QDAQeBkDIPOTYDdOaRKz8&#10;HQeeJItYR5UsTPJEzl/tJwer2EyeVrPAmy7WcclAalowR3AW89B+8vlEOJA9fHAKyw8RUAL8TB77&#10;RqWEbCpp2IScYX52XK35iPKZ5FPKHk82mC2bdS0aPEqI3HkdM9ZRQVZ+Mgvl4JBjU7kpFC6tJqem&#10;cWKSJVzKDIVnCyAkWfRe2eHFPGQwtBUAxH1yGAbMNK5YhOSMmoBCcRwhgtHm6gr35X/ys0vguPyt&#10;gEcZ3VQ/RwAi9mGyt1OOhihvBRgKcFNMiqadZSUFHCFN0W6FCXwEOe4n5uHm9/XaLtrtE1N75ujo&#10;KVnHC7LgTvnMav3E1KPN59twUj5H2H+1BF9FkpaXnRgdnOd9pZwg61q3rBjWYeQfW4QMUbMRNg4k&#10;SSSBmWJSZDAl97T4spDm/c9kyD5ocNma5U4CpUqxbIDDxX6/bnVz0M6ZpfWKtxB4qHzlEtmIrLwc&#10;lXKaLsxSdhAoNnhuU6rlcrcPFjKRDfbn1bk1yqI1rM6swrG8ASX1UVDXDBnG1AABpGcUQwSP/q4B&#10;9N0fwMPbAxjoGsYkgWW8bxjTg5PQWhWtUxnrHzZlIcZV4oGMRcmEJJu0fkbbzsI4As3knHHCOtg3&#10;FTmspvsX4Xjd8sTgcsdwZZeUeIeW64hoKwBR+YAMqaGsY4VNRZ1r1Jsl0rsSO26R+k25N9O+GHbL&#10;OziiRDnePUd7hw+wfYw8O3GKv8/xZlcVasxBnvEQgChFaq8YRj5KakewUOLkWqZqVqO2DWBoCriB&#10;fb4W6zis7Ri/x365yQFOystjaZsgw9BWAGIAg+ChrUBAYBFSgBmbAOMSQC5BRFsz+2LfRJpUWwWr&#10;dK5KhCTnpiJsxUTiBI4oB7OAI0p6H9/kgCYIhDng4nJ4yfNO8MiyI+U4CArU/VkOBANCHPzyISkl&#10;ock6xhtf5oOo8F6qrou2Yh4GZLiVv0Osw7dsN1vJF0UsJmnREgSRvdaembdPkQ1K+6ssgvEJ0FKH&#10;OahClG1aY9LJhk55txUyq1ATfH5h/r+X5+7ldbgsDna+VdgWls3S+jglaIqMxE3wiHBgCzySfv6O&#10;Az2swf0layCb8xM0zOBXC5gFcPJ1iH2YWRdKljDvhQAnsL5OiSPg4LPyEVDZ9LnYSHiL4M7jdtaR&#10;BKFUi2IfilYVMEYIjOFXDEQFvLYJsppa1nsBSDpeoA4X/fcjk2J/qu0jxv7kJVjv7BwRQJ6g1Tqh&#10;ZGGf3Hts2rYrisVpC/oeDNHSrqCvR/k7p7GxEYHVJh/KFlxWi5F+8r3EKMuVGc3L562E2KoRG6YB&#10;lQ9GMzFicaVczkT81hW4Z1iI1lJVKGeK3DdoBp2fjNvk6SADmKWckG9ibmYZE6OzGBoYNTJClfW1&#10;EE3h6UsLlCw0cFqvMnGvF8sTS7AtOWFddBippnB1B5vCzie1NmWAUmVoiqAwbRiI8ppO8P0lK9Gi&#10;uXEFgImVdA+a2I25UTIP1c4dn8EEwUJAocVwpvyDZlYIMn09wxjoGzH1alYoz53sNx7KXDefmZsq&#10;xLXhxyaB8YpJepyjnJCzVFt1TCJ9hSAgP4XARL6JrLfjo1D2Ky0fV9UzsYTd+oGp96q0g8d7p4aq&#10;Z0mPlVyoSJqpdS/FSM74RnYru2gWdgggdQMiHeAomhByBWSZ7OKllnGC7lFCtUnP5TjVcSJkFgIP&#10;AcYleFyChmEdfC3fhgEHExPSAQpN0aolyDhSZBWSMZI1KQ7oKNmD5Eac1t5cJzvg5YAu+ql5OeiU&#10;BMgAAztNRvqcUia2RgDhII/rt5IcHIiaUdE0sKSI8XfE0rxXcRTYEfNkH+lND4rs/JrdqXGQiH10&#10;JAsZDsEqwd8pPN+rMH1SR+WQiEcof0ilFYOgcgtFPptd3usMpV45WzGAofUsUQJ5KkwLy/cq35kl&#10;q1NwnrKk+TX/zwHgZUdVMJiWmwf4OrhOOUAAdfO9QscVvyBpIpkhkEhIogQCxiEoFpLk9acINvos&#10;HqLUSKgCn99M2apchABF/g6BTSrg5/nzORA0BDxqAqPgZoeZ6HiKlRHzkCU3iXgIHvJvBAjgEfY/&#10;s8AvSUAnA62V64ixP2UJmDHe23AwTRZG41beewUUR9jeorRmH2w1tSRAUb6foFw9wuZWDKPDixxQ&#10;K/BsBEyaPy0Ue3BvEOvrYbg9CQ7MdayvLvH/JJliRrJomtVUHaQB2GC/cctRK38HP5f/qKa0EPUm&#10;5aTWA5WMVLlc+awgvYX5ZfT3jWFmag2zZAxa7m7WjpAFKLeGEvvY1+yGeYxRnkyOq7r9ImanFfsx&#10;j9GufswOTBPoHQR3+VliBJJ14/NYEHiMTBvQ0II4NYGItlqbouLZSlGoBXYzQ9yH5yEA0VZsZIIg&#10;MT08zt9PmCCxMW4lnZR6UcmClBRIEaeaFdKMlgpVKeXClksJobcoqYNkVJu4ctreN8vGG1oKTdmi&#10;ALCmMmzxwYlxaFAphDznT5qkvUpyo3ygeVLmJi3DbnUPR2Qd7ca+YRNyGhZJkRVspaxjcn4eVPZw&#10;uk9LUCHIvAIP+TnKBJY8gUV5PTNymlLa1HiMMi2sZnbi7Pg6l8Nig2BAefEKPAxQXAIG2yUjkbOz&#10;488QeNCakgZGrR1JolkX+TMkSxTPIcdlelPxG9R37CTKjq66LJITchpnOeDbefmDKkhyUChreoWd&#10;SgARpQ6OsIVJOwVASer9JIEgSSCQAzbBY6j8pBIBHTVbOGm1KdHy2NFiL36voDPFkAg4BCACDm29&#10;1L1eAsg2qe02da6oszqqBmo+TVZIcNXCNxXKUtNCMq1l0doUvY7z/gVdmhGJc3BG4OXxPTxfbRWG&#10;rpwe2wRS2ywpMHW/jVZ4fW4V22Rp22Q9G/xfF3Wu/BdhDm75TfKUJwk+8/hWZzWsCeEOEEwo1cRc&#10;5CzV9O1lTEdQMzlkMuEt3lsBhfvS7+EzPg8DTJQ9+p3AI8rBKfDQrJ2kQYRsKUGAkHTRVkWZkuwP&#10;mppUPWLVWXVoLVOCRq7QoiRR/d4jVCpN7LW5LbfJNs5xdPzcOEqLxT0yB60t8RE4ls2q0sX5NUyM&#10;L9LCTiGVacCyQjmwMm/qt6Qoz8U+xOzCNCBaAqApVgVgaSGhprs109UyaS9p8BS+z2ecz2fJgjRD&#10;VjCO600+0/lZC+bm7JiZsXBwLhkAUTxHP2WGyj+qEJN8DKNiD8p+PrVKoJsjO1kl2M2agb62YIWF&#10;/69VtDZKrdnRJYKgz6xl0aK1QUoVE8ClnKbyf3Dg9z/ge4KHAGWaQDVGQPm3TfVzh3sHTdMiOFX1&#10;V+Y0yZZRgoZZTMf3Wu0rAFVA3raYB7d2snH3Orc8nyunO4dGHpzUieLKy6FwbDazZoUUUQPAZMhi&#10;x1SAzGVOTlm53YZKJrSxS815dvIMFbKItPQ6b0xBId8GDIjGcQIC929pPUy+Zfwcqh0i8ChG88b/&#10;kac1MX4QWtdmttCx+h7+H1lIVAviCB4CC/k8LiWLtiEBBT83oELgkD8jvMLOy88NMzHfdcAjzYcf&#10;lzNV1p7WNkXwkEPTrHOhdc5yYCsoTrMgxUAEzVTWyI4Mz0OyRecjn4YcpxkO/pJot93J83AiveHm&#10;8SjR+FsBiBymAqQKB/4erZRSDtTTHOj8TtGslz4PgYYC0GI8Ry0E9PHYSktgFpSxE+YTnUp5WsAm&#10;8FBLkRUqt4XJtkXwUFMmLtXc1SpVDUQtZzdToU6PySqmpkRAdlJnB6mzfXIRdnZoJwFrS+st2EG3&#10;SI9dpM5+gu42P/MRaPSdd420ldbHa7UjQKZiZlAEFK8Yi1bNhjXlSlamQlYBMhwtigsrCG2D94uy&#10;QDMxkiqK+9A0sdjKZfJpzQ4pr4dkgWIXCjRiAg8/mWCJkjrCa1HYdUK+EDGMGtmukmXTKGl6NkDW&#10;lctXTOb9EiXv8dkL09o75wSTAwwPzGNmwobeB5OwrjrNOpjeh6OUDnPwB3MEI96X5Vm4N51mqlaz&#10;LZJJmhrOpYpkIRETwekWgPL8EmKVuSKZjoCLcr/VNPE5NYKHooUVH6KVsmu85zNTK7CyL2oGxeTp&#10;IDCIeWiF7AgHqdjIxNg8picVJLYKu9VrEvh4ySbTNOAesmAbGYCmdzfZVvjd6qzVLNmXJDEL2bqH&#10;jUQxK2LFGsg8poZmzQpdgYeRQfwfAYdez5JhjA1w/77/tQBOPpG+B/3oJ5goh6pAZIrSxsvnoxkX&#10;1QsSgCi8fpF9Z21mEVeOG3vGMblD675XbprBq9R6jazKJBJN1eE5EJT1KqZAKul4gkK7tIOD3TOc&#10;HD7C4dFjHJ0+NZ97Zpep+WmJ+SeaDpX8KZC1pCl7ipGsAQwBx4GKPOU7DCTtiyNGHSXwMmUc2SGT&#10;7HSa4QiQxhtGwRsnINDWAAjBQqAh2aKYETllNQgj3FesxDATyhtN5cY50GXpzYDVoKecECgU2JK0&#10;mGoKVJNjszM16yH74MDk9wqK0yyT8pbK56HvBThVdug0aVySA0HsI0SLHXsVE6JZFR1LvhTVdxFr&#10;MY0dwUSuOtkJCWI6F+0fVUQmQUOSRVO3PjEb3gPNlBTTZBexpMn6rvumiv5ZDhblAZWPIE12mGMn&#10;U7mEdJBWUxacDNEUMOIxfAQQt+gnQdVOxuGYJnCwWdmRrdxaCCCWKWprdmpVl7OSjTjZPLRy7iXl&#10;VqG0kQXiOXkFMvLA815ppaxpkkUEQEktP/cR8Mlvo8+CBNWwnddDaxXmfVOS6AhBUdnBgkZKKRSc&#10;8ojgrRkWefiVxV5RpHptctKSaSh3id7n2CfdNEr7e2fYJ5PVdKwiLguapWsdUNokKFkusH+kPvkc&#10;4XAeqVQNyWQVI8MLuP1RPwYIGl33B7idxNKCqsgHsEEGaV2YhsO6Zma1FLWqSn2peAI+3kuxCKsc&#10;p2RvYRoVpVyUvNFSAcXWlMtk6gSOconskNIlFuksTFyat5iK9kohqJgJzWgokY+YR1/vKAbIFGb4&#10;DGZ4v0eGZtBPtjA2smiCxXx8fmH20zCvSRGkKvSlIK8FDuy1OStllovAoDwcqgYnMJjAuGSLGAjb&#10;BN8bKdNHNjIovwYlyoT8HBNkG/1mrYraJXAM9gwROAbMtK/AQ9JOK3FNrAf7sN/vJ5B5KWNcJq2A&#10;avZeOSbV26vskH3smRosdSJtjZ2xQrqocgMmDydpo6ZVlYdT/gdVZT+gVOkk+XmKnfoRTnbPscXO&#10;GSfdTjip/TmQC9sEmi1aDx+pt08JgCs8Vs6ktotQN2lNg6JE44rZIHiE2OECtHJpzadzq9weIdJ4&#10;+S6MHDFMQmtTPGZaNqopOQEEgUMh7AIUgUncrlgQD8HEQyZAeUKa9+WMCjtugZ1YJSI1+6EZFcVo&#10;iAVoSjXGgVyPxLCb4jWz07Y4aE0xa7Yob5xA4XIGRvsLKOR8VSRqgtcscNFnml2R41QsQ34QMRL5&#10;UtTiWuVLUDO+DgKXIk8FfGIhYQ68KH8XJliVCjnUSkWTFKhVqdJib2OfMtH4ivicFIFZVyqEA1rY&#10;bANpMjfNuKgpqY8GZpDWUgxEy94VP6LSC04FG81ZTOb0yybwULU5MUwv77OH7M1v2cIWmYiL37sX&#10;CCBs22JHvJcespMwJWBYTI7XF+H9C8hXw0GmawjKLyRnM2VhUDEFfC1pE+D9VyZ2zVwo3FyBWPLP&#10;GIcozzlG8AuQPUmyCERKJuy+Zta0RLlPlKxVuToaND5qu+x3uzRiSl6tRW3Hx08MgLR3HyFO0AhH&#10;yXqryqLexsMuDpw+DtKBGQz0ziAaI/utHhi/z/LkOK27xTAKDVSBmcp9qnzpJvuPEgor6Mu2TEnJ&#10;a1bchFIeZDJynFa/zM+i4LHZySlss08pHkPJduY4LpToWIN4oHeYA3kOs6+SFYtxmNoqoxywagQP&#10;1VuJc8xFKd0VQSrGo5k2N/uEUkiu8tmtLTgwx2Orqpx8H3KWmkJQBKRRMpLxfjIaOVD1+egU2cyC&#10;WYinhW9acq+l9gKSy4xhmm2RfLnM+zE5omndBWjhnqJRVXlfcUICD+UPUSa6K8d7lBz7Zzis7+OY&#10;D2OvvMPOSRQlTVYUp1iHplb1PsMHW+RgV87OswOyDT60JhmIOm6T8qWWLNMSuQkYPmTZoRSpWfTG&#10;DPMo6rcEHkmgAl93SjR2BpWmRgUQXiKq1p+EFWfBbYhUWo7PuFgEO3OMaNuRIZQsbAoYM+tYDJBI&#10;jnS2QateE1DWKSvWyFAIPB3G4jaDOUOrFyNjEOMQcAhAkhxgmmnR4BerkE+kSOtTlv7lVmU5BQpi&#10;F5IuZhqXW70WeJhjsGVoiTWzYkLaOcDkd7lkPdoKIHTeYQ7kNMFVnysuRHJJ63Y08yJG4ufrZCpJ&#10;a0YGmCdby6k4VYCyr8HnUSeAK66jhgbBpF0/oHRR0pwi5U0JEYXksyk3qTKia9GZBqskjXKa6r2P&#10;YBIm4EbI2vy8lz7eN71XagOBe3w7bMBDMmZLRaM4ALZn1uAhkGyy47iXOszEo+X8HExiGwIMNTEQ&#10;98Iav7cQcCkteT1BOasJnMoKH6U1j1IKyEma4j3PiElFORBptKpkwCoGtr9Do0ZJrdKfWrG9v3tk&#10;AsJSlGe16q5pWj07zIFzcHBGRuCnEaujTWOYTldRa5ygUjsyGdOz+TZfH2Nl2Q27LYhNTxoeLwf9&#10;/hO0jp4SsCKk4VPYsK+hXq2bMp6SSXGCRziQxDqlnxiCybtBg6apT5VVUDqCZr1FGUN5XtHixLIB&#10;HwX4KVR8gYNcv1teshk/gkoaaLpWtVWmJiRTNPtiI4CsGRDZ5jgYJUOan7UTLKsGPDQ96mLflFzS&#10;Mbc5ppx8Vps0QCrNMDlASUKg+BI4yDr02vhAXr1WHdqp0UkTz6HYD0kX4+t4lbfDJP6hpNF2iJ8p&#10;FF0OWVMCgsxGjt1Nyc8A+w8ZtBJna+r4ymHzADt8WAreUpDWYesYu2IhtV00CnWzniDPh6oU/ZoV&#10;UTq4GrVlo7SLUpaaT5F7pJBaTbvbPjRJgfPUqgkOqAwtq6I+M+6oGYCqqJajtS/wJhQUs6AByP3E&#10;KjqJfwgUZBMRbqO0ghF2zDAHn5yeCYGF1cPB2vF5GOcpB0CSg0FAESPbuNwqx0dynVp6bZugI6lD&#10;kGAHSLNp/5gGPC2hZJEcnXodofURsGhFrYpdFXxkJ9TgJbItyQ0NcAHLJUhcgoaOcQkmmqpN8UG3&#10;2fnCtMJhDi7NAAk0OvEc3J8WOrFOwCDrCvC6EzofMiKxE1nvLO+LUjDKsj97/jEp+AmKuTytIAcb&#10;GZOmx0vxKqoZSkwCd72yi4PWCRIhUtuUstXXKVniJixZha3VNkmdXTyek2CsRMYuWsQtfhYkiAUI&#10;uG5qcoGFgCREFhfg5+Z7fqd8KCE+E9/qJmXVOkHBgW0BB7938zlJ1oTs2+ZaNOslH9RlC/O6BBrK&#10;gSqmKf+GojTDBM2kfDbGb5M0MkyzRSUarYYphr7Ha64SQI7N7Eq7qbwmx2bxWyySJyNjf20coVjk&#10;PaDBU4xHKhrH0sysmW2RP+T88afYP3xmlrcXSvsGPFrtc8zPE+gLh/AGy9hwJ1Hbe4JUOoOVmUnY&#10;VxfNNGycoBDmc9fq3RDP0c57ZuX90+zDDAei8nkujM8jyn5cqzXRUinVV1s1BfPJR7K8ZMc8B5mF&#10;hkRyRVXZlEtUzEKOVIXMz8xYMTm5igl+Nj3FRiBZWdpEkWNPwBHiuBHzULkRxfrI92Fbo3RQlCmZ&#10;ynjPGAYpwwzDYJNskXyRjJkgSMinovq0E8PKIKYEyLPGOSrguGQd2go4BCR6r7weAhFt9ZkAU4v5&#10;xDzUlH9FBbiv7BM4FJSlOIsDormCvUSDD/e4PX4EZdVS4uBmoWGA4/Mnn+Jgl2zl9LkJytG8+umj&#10;F3hMCXNydGEqjaXY6cwA5Z8ohDxOi5bh4JPHPk6amqb1CdFCxWSxRXs1uDngE06tuKXMcPoIIGQf&#10;7JBZvjfrYdiJEw5az9WOE9QwD2PJNRgpDQgWkgOXLcYOn6BsUdM+kiwJ/o/Wtei1ZEZE1JoWM2Kl&#10;5NjcRornVyBrUJBcjla66IuYxXiXszD6TZiaP0pqrtdaONdZXbvB/3SZ6doUmwLGTAoAAR+vQb9V&#10;EzgJRNQUdZsnQHkImjkOpjzviXwkAldVplN9l+cvP8XR6QV2WjuUKDkUyf5ahRYq1PHVDGky6XiV&#10;IF7k66SczZI0pPSxQMrEeQhA3LxPCnGWJFHbFJNYdGBdNVwIbhuL9v8H8xCYRAn4eq3PBCZqMX6m&#10;nCnRjQA8vP9efid542YnVo5Z77KD4EKpueKEj6/9ZIw+Xr+p90LQlmzy8XkFCJKqUCdWFDVMyEt2&#10;FOT37DNkqOVcnQziwMzeqVUrLdRo1JKUu0FKqoA/bTKiK/doOl0meOyjWGoYR95Bcx/7+xdoNI9M&#10;/SBJGq1rsVl9qJOJKHzd4eC9rp6i0nxk8pjOLhGwswVYF+coNWyd4K9skTIh/CV4iHkoe9fKkhXL&#10;8ytYJiAkyUxibI3GDtkOmVCtYZoyz8XJPOQjUXKe5RUbgWHeJPxZJBsboySYpmTp7ycb0DTurA3j&#10;48sGPCYnVjE6smSAJaUFgZRFanJautmnVOTLxvu7yue3oDSDwzOY6KHc6Bo00sVM35IpzE0tYsak&#10;JOyErksyKZZkdGDEZBAbJ4jJeSrA0IyNAEKtv6vfJALS7I2aYSViIQQjrclR4TEVxLLzPqwRBK8M&#10;PbyHyf677Kx2NNNOduhpBC33SaG7OSh7OKh6SaMfkmbfpw6+A79tAPPDt/Dud/4K73z7L/Hhd/4G&#10;N77/N7j52l/jFtu9t76Ge29/Hfff+Vv0vPcNjHz4t5i69lXMfvQVrN77Fpy9r8H+4NvY7P0+3ENv&#10;wP7wO1jvew3r/a/D0fsdOPv5/cjb1M4PUYkukaJbUEqskPUsoJxaQSltx8bqEMZ7b2JhrI8DQzUx&#10;RjE1eA/DD29gsOsa5obv0HKPIR9YRj1hpfxapkQaxVLvm5i79R0s33uNTKEPvsVbcE5/iOWh9zB+&#10;/z08vPYWuj58E/c/fB39t16DbfIaB8wQWcc4Sr45VEJzqMVmeF7zsI53offadynH5lAOTxFoRggO&#10;fQTMHlrcBwTBQRRcfchvPkRxqxc1fl/zjiFheQDvzHVsTV6FZ+ZDguRtAstDJF2D8K4MmBqt1okh&#10;OGcn4Fqc4WCfoXRYwLaFMsBm5cDboKwgyMUIcGwRL606H+qOsXgVhMNh49S7zBamPB0qI6n4DNUL&#10;UUTplpUASA2b5u/TMQJziODgV0SoVtOqni+BqJzBbj2Nx8cl/OjlLn794wv8+ifP8fmzczw5OcSn&#10;z07xm59+ij/8/FP8488/wT/86Al+8+kJfv7xIX79+Sn+/qeP8fNPDvGzl0385rMGfv9ZGX/8PId/&#10;/+MC/uNPSvjlqR+fNez4cXsdv9x34TdH2/j9mRu/OXfjlxde/PzMh19wn1+dBvGbszB+eRzET3bd&#10;+KK1hc8bLnxa28LH5U28KK6zOfFxRW0dn1Q28bK0gac5Ox4nV/Fxfg0/rTvx09YGfrbnw6/Oovjn&#10;Lyr4778/wv/9pwvT/scfzvCvP2/jH3mO//4nDfyHn7fwzz9t4M9sf/isgt8+zvK8kvj1cQg/3+O5&#10;Hnvx27MAfsn2j59l8a+/aOI//3oPf/5JHX/8ooz//qcz/P/+j4/xP//9I/xf/3SO//KbPfzuRQp/&#10;/yLN/y7jP/y4hn/6UQN/+kkb//zzI/z9j/bwyXESp7ymw9waduPTaAdH0A6PohUaQ9ndjzzHYM52&#10;HxnrbeSc99AI9PO7ATTDfdiNDeEkNY69QC9Sy+8iZ7mKqus22oFuNHz3UNm8jrbnNupbN1DbuoWm&#10;9y52gg9R2ryDvOM2CptdPN4w6v5hVDx9qHr7ecxRnGZmcJScRJP/Vd5+wP0emO9boSHsxcdwnJrA&#10;WXYKT0ozeFycxiO28+IUjtIj2An3sL/fQ9l1k/9zg8e8z/94aFor1IPdaD8OkyPYjw/xvf7zAXYi&#10;A9iP6bNh7PJ1w9eNuqcLNXcXyhu3UHTeQMlxHQXbh6bleZ05y/uorF9Hlf9hrs1zB3X3XdS37/I9&#10;t+57bHdwEOvFUXwAZ6lRFCw34B9+A5v3vwvrra9i9cZfwXHvawgMvQbfwHex9fBvERz+HtKz7yAx&#10;9QZSs2/D3f8N09ILbyGz/DaKtndQ2biK5javjf9d5DnUtm9hJ9CFvXA3r/sar/tDNNw3sBu4i4PQ&#10;PeyFeN8Dd9DYuomi5QMe5yoSc28jOPF95Fbf57Hucv9bKK2/j+zaD/gf7yGz9C73eR8Tb/+/sHTz&#10;b5BeuYlWoA91H++l7lmgh8/5AVq812q7gfs44P/vR7rYHuAw2oODSC+3fWa743/Ie9TFdte06vZN&#10;NH13UPPcRGHjA573h2j5b7Ev8Ty3r/M+3jDXc5wcwHF6kM92EAfJPj67fhwk+tjvBnCU6O807nPC&#10;Z3+cGmZjn0zwN7E+7AUfmGejZxad+gF8Q9+Fr//b2O75KttXkJp5Hfmlt5FbeBPpuR8gOfs64rPE&#10;6AXe+8W3kOZ3avWNm2y3UbKxD1g+NNuq86ZpDfblOvtIg/2tunGNz0R94hqabv6G11Dnfa3wu7KL&#10;fYjPq8F7daB7EtM4Uv+/jya3O9GH7PsPsZ/oYR/nPQ7eZV/tNv3nINKD/fBD84x3/HfR5n1rB+6Z&#10;+9f03eZ9eoB93u/9GH/L47RDfC5sdY63gvMaspZ32d5mH34fJed7qPFeV7Y/4Di5xv5+h2OpF48K&#10;gzhN9vI53sMOj7kfvIfDcBeO+DwPQ/dNOwrzGbNP7Xpvo8kx3XB9xD51ndfK7fZHPD6fo+ND1Jx8&#10;fusfmX1qG/yvjffQcl/DDvtknd/FJ7+HAPt0dPi7bHzd902+/xb8A99GcOg7iI1/H+GRbyMx/Rra&#10;vPel1Xc5Fl5DdOK7iE99HyUrz935Ecp23mfizSHH9i77ZW2D/cp5i+02nwuxiq3Oz/5tuzI+0A3L&#10;zABqiQ00MxsoR2nglh+SfZJ8WB+QdPTQ+A6YFqNh9dq6sL58H7ND13HznW+QfPwVrn7nf8e17/2F&#10;aSIharde/wruv/EV9L39FYx88HVMfvBVzN/4OqwPvotNEg1H97ex0fM9kpDvYO3+d2Dt/j7sfd+G&#10;gx3SNfY2fDTOzpH3YCUpcC/eQ3J7DNnADKK+GdhX+rE614flqSE4lmZhW5yCZX4My9P93A7SgM4j&#10;uDFOhk0y4JmgEphElWRhY+o6Rt7/Kvrf+kuqiT6qDBIB1zjC6+NYGr6LoVvvoe/aaxi//QaW+96B&#10;Z+46wku3EFm8ye1tKpZ7CNoewG/pxcMPvgHHDEEiMo1qjKQkPGPIw9b8DXgWbvH4PGf7PWScXcht&#10;dJOA9BC4e03Ls2V4X/2Ld3hON7DY+zZmH76L5cHbsE0MwDkzRsJBFr1MwrE8D+/asqmp7LaukeF3&#10;AjeTJBJK3qUV9ibkoEZmH08hFAghwM/dG5vYtq+blBvZWMIsJdHiWc861aLPg2w0jEI8ikxYa922&#10;+ZkbmUiQpCNNNZTHbrOAk90ynp218NnTA/z0s0f4ySePSTjO8bMvXuKXP3qBX/3oOf74i8/wz7/6&#10;DP/4UxGPY/zixR5+/8Njko9D/OrzI/zui3387vMq/uGzPP7lp0X8n7+s4zePw/jhzjZ+dhTC7x6n&#10;adQT+PVpFL85DeG3F378/pEfv3sUwO8fR/APTxLcxvHzQz9+vOMl8XCTeJB0VDbwsrxu2qe1TXxe&#10;d+Eztk/4uYjI0+waXuZX8aOGhWTBhl8cbeGX51H8/nkG//J3bfyX3x7jP//2iIThgGSjiX94mcMf&#10;PsnzdZXnWcM/kxz87mkaPz8Jk/hE8Kt9N37adOK3RyRHJEU/P/Hhj59k8Z9/sYv/xPZPP6rh7z8t&#10;4F9/s4P/8U/7JB8H+J9/PMN//uU+fnURxz+afWvct4l/4rF/9UkB//iTPd63U3x+WsZ51Y/DghPH&#10;JB5H6WUC1jRq/jGC4SQJyDSN8iwBcBplTz9VPUGJBnovMYYGDXSdhlvkY48kJENjnFghiBN42jJA&#10;NA5VD0F36yMCr8DpJo0gjWOwm+/vouImMXbxta//S9JR3u4lIJKYuLqQ37hHYKRxC5MMkGzsJye4&#10;nUA7OoZWmOQoMkyAHTTG8CAxQuIxjQsSEbVH5VmcF6ZwkpvAYWqMoD7I/+ni//CY3DaDvTwuSU50&#10;yJCNvdggtzRsfH2SGKXRGqERHeS5kuzQyIpIVLfukEjJiNyhEbmDwvpN5Al+Ihstf5chW/thGtoI&#10;DSOP1/Q/4H3pxZPsBI4jgwiO/QC2u1+H++EP4Lz9Pazc+BqWb3wV9vvfxspHX8Xi1b+E68G3EBl7&#10;A+6BbyA0/j1E597iPX2PxuM6//cjEiEZruto+W6Q0H2EPWOA7qLMe1yjsagHbvH5EXT5fc3N/WgM&#10;dn23SCZpoLifyFCZ4Jtb/YjEggRq7ZoB74L1PeRtb9FwyDi9hYrjHRTW3kF8+g3MX/1/Y/GD/x2x&#10;qXdxRGN5SEN4SAMngrFL47gTuG3aHgmOiE7bz3PyiuTQAMho0Dhn167TmF9FdOZdJEl66vyuRWK6&#10;T4N6miFZSA/xWdDo0niKNJymaARJII74+jDez31GaBxHcJEf5+tRnGfHcJEbwxl/e8h9dkk2ZdBr&#10;JHoN/30a4D6SkUF+J5JCgsLfn2T52+wkCco4jzvEZ8R+QwKgazoI0aj7SFDdt1Fev0ai/T7SvH61&#10;PElYdUMGlveXBK9GAlHm+/ImDS1JRpl9u0ID2+b/t0moaiIXfC9i2CS5qrNV+ezy9qtIkazmSWAb&#10;Hhpw/vcur7/EfYtb1/js7rBf3+d4U795wGsimeB9Pox3CNQu+9gBx06Dz7pgfZcEkkR/+U0+l+8g&#10;MfM9Psu3aHivsq+8y//jGGR/UKtukSiRUIoc7PM/jiL32R/v85i3sBu6RQLXzfvZRwI/hCdF3uMs&#10;73ucBJ1jVf2mzf32o3dNO4x34TTNZ0ZydBTVWNaz5jWS6FbXP6DBv8bzInklQc4svWX6VY33qE4y&#10;nCfxSS29gdjc6/CNfQuB8W+T6P0AqbnXTMsuvokcyW5s8jWER7+P7Px7KK1cR3T8dQSGv4nQ6LcR&#10;mvwOr5PXx/FQIN5kV94lCbyGGsdixXHZ2PfZ52rrt74kGw1iSd20+7gyeP8jrI7fQyGwSOW+REM8&#10;gaXB92Afex9uGl73AtXB2l1End38rg+J7X7EXAMI2PqwOvYRbr/5N/jg2yQe3/lrXP/OV9m+hpuv&#10;/S1uff+ruPODr+IeyccD7tP79l9g4L1/h4mP/hqrD75pvBuOh9/ERt93YOv6Blbvf52ffQ+Ovh/A&#10;MfAmFh98H47hq/DM3+d53MfGxG1sTt2BZ/EBIrZBBCxD2JjvxdpMH6aG7qP7zjXcvfkh7t26iuGH&#10;H2JjaYCEwELCsYx8YBrZ7XFsTtzAzEffwcSHX0fI9pDXPIMK9wk4p7E4cg/zgyQCs90IWXvhJ9Hw&#10;zFzD9hiJDwmQd/wq3FMfYmv2Jqyj17HY9x7SJENpzxDvyyAJWj/8q92wjV5FJcjjBqeQd48g6exB&#10;3NqFyBqJiOMhCUc3Us77KLh7eU4DJHc98C70wDn5ENaxbqzPjGB9boJtmuRj1pAOn2UFWyuL8DuV&#10;YpckwavQKi+UjieTSJvMmyr3rVCqcCDcyRJhsSG07TUZVpPhMLTgPuT1QHnC0vEIiumk8ZhElT+L&#10;LRn2o5RLoVrMoF7Sag3VnEuilI6hlIygko3j7LCNP/7+F/iv/+nP+E9/+jV+97NP8fufvsDvfvyM&#10;hvQEv3x5gN9/cUIFf4J//NkF/vyLM5KQJv7+8xINehH/8WcFGvMAfnbswm+fRPDnH5bwTz+kwX5R&#10;wG8epdgihnD87sKDPzz24x9IUH59FsQvjv0kHvzdvsiHjwRjCy9KTtM+qW4a4vEpCccnIiJFB5sd&#10;L0tWfFZZw0/aVvwdicevzr347fMk/iNJx7/+cg//8vMd/JmE44+fFfGbJ3H8/mkCf/o0i3/+YRH/&#10;/osy/vgig787CuK3Z2GSDS9+Urfgdwfr+P3JNn7aduIfX6ZIIlokE/v4Fx7nTz+q4r/9/Qn+v//y&#10;CP/jT4f4v/54gH/9uzp+cR7CHz9O4b/+uon/SlLy5x818NuXFfyBpONPPzvCz56UcVrexmHeipPS&#10;Gs5LqzTaVhpsGx6V7KY9Ll82G07zSzhMT+M4O4u9NElAagIn+Tka+SU8q63hUXGRanOKxIDEJD2J&#10;08oCasEekuAPkLIREDeu00A9MAa5xc+rvh6UvVQq8XGq2CmSgxHU/f0kG72mydORJ2gUt+6TMMhj&#10;QYVIErKXEJmYpirkOURHeSySj2A/gbuHhEmqcQhPq4s8pyWe9zwNziQJFf8jNWracWaSny+yLfH1&#10;NL+fxll+msRmmGSr4wGpuLuoxLtQpJrN0lBkaJyLArdNKj3fAypvGjyqa5GVXRqQfaNgqcZpxI5p&#10;6A5o8PZpMPdpEKXE/GOvwXL7r+Hs+hacd4k7t76JleskGx8Qkz4kAfngK1h8/6+w3fs6PAOvIzL1&#10;NuJz7+BJfgZn6TGc09g+LsjQ8v/C92jorhljskvD0iChK1NVtmj8O4ZCZOQ2Wh6eLxW4gL9J1V2X&#10;wSJIx+beRXDiDXhHXkNg7HUSgrdRWb9hjlujcapsUk3ScGVW30Rm5R2k5t/CRtffIDL5Bv+TRILN&#10;qGjrVZIUGhSqzxj3ic6+hdiCjPV7yPE7eRnKThoBkrU672Nt/U5HjZKMZKhgizxGg4ZapE337jRN&#10;0keycRwfICHpJRlUk4eDhNDc10Gc8PVZeoSkZNh4OuQNuXzf+X7ItGMSiyMRSR6nRUJRJdEp87/U&#10;auyDO/xcz+eY/3maHTXtjETmNDdivCvHqQE2Hk9eFhr+HRp+EaWWX2TpIY+r1m3acVxeHRKDEK/F&#10;RyPMZyOPTXNL3r4bfA4kq3wGJfZ/eU5K9uskYu+jaP+QxISEcPs2iQ6NKMmEvCM78n6EHvA5drYi&#10;YxWSnaAIxvwPaNDf4DP7DpJz30J+6fsoLLyGIlt6mp9NfxuJWW4XXkd88XUk2PLWd770cuyRmJ4l&#10;u0ka7pJc3yPBUV+5yWd/h4Suj2N/iAReJH4UR9lBjmWO19B9tEgyd/h6J0aywbYff8DnwutP6Nnd&#10;4/WT8Lk/RMP1AVq87jr7XcV5lWSEfYCEpLzOvmInkbCTeJGYJBff4jm+2fEqLb6B/PIbyOmzmR+g&#10;uMK+s/QBElNvkmy8Bnfft+Ad+BYJyetIL5GEW9iPLR9yfLyFyPTriM3qOO+SkHxgPr/0SFXkkWKf&#10;kxekRsJRdz1g68aVvpvvwDJxB/5lGnRLNzKuURrMKcQcvQhTtQdpMAOrd0wLWe+bKZeo/SGS68OI&#10;O0bg4G/7r30PD9/7Nu69+Q3cfu1ruPsGCcebbG99Bfff/gq631P7Krre+Rt+9pd48NZfYOjqVzF1&#10;81tY7vo+1h6+hiUqjsV738LsnW9g8IO/wOyD7yBoeYisZwrJzXHE7EPYmunC2N03MHT7u7BN3oB7&#10;pRte7hNwDMJt6YfXPo5tywhWxu/ANnUXya0J5P2TKAamSAQmkLB1Y/La32D+zjfh5+/aGSfi7gX0&#10;3ngHQ3evYZ4ExjJGYkGyYRt+A+sjb2Fr7F14SMI8E9exNUGS1vcO+t77a0xoyqb/DRKNt7ExdRWb&#10;JCmrQ2+TqN1ByUe1GppHO7FC8F/BfmaNBmIF9cgMCr5hpLe6EbTehGv2KtYnrpLk3YJ9guRjepCE&#10;YwxOEg/7zAQ2FubgWV2Be3kZXqvFTIXEfF5EtS4+FEY+nUcqqqWoYShRaSyobQgu5zq8JB+5RMIk&#10;m1DmHaVFV2agTCKKQiaJQipu1vyLdCQCXu6XQJWEo1wgkUnHkY6F+FmS3/ngddpIQKL49Okpfv7j&#10;l/jdLz7FH375Of7xV5/j73/23Eyv/OJjkY5T/O6Hx/jFyx387FmNrYTfflIxBv4//V0T//ixvBtB&#10;/PnjLP71x1X8x5828KcvSvj7jzP4LQ3/b0g6fnm6xX1c+OMTEoVzkoyGDT9sbZBwuNk8+Mmu3xCP&#10;T2su/KjtxQ+bbvP+k/IGPi45SEC4f82KHzXs+MnOOn52uEWi48HPTr00+kWSDhGPHfzHX+zwnFr4&#10;w8s0/p4E58/P4/in5wn80wu+fxTFzw98+M1pEL869uGnLTt+3rbhlyQwP2lY8fuLEMlJCX/+ooo/&#10;fFLC71/k8J9+3sL//adz/Lc/HOJ//sMx39fx22dh/POPcvjvv2vjv/1uH//hpzv4zfMKr/kQf/7Z&#10;Y3xxViDhsKERnUQj0vEoyJtwnFkwROMwtYD9xJzZdgjHHNqxSQIQVWOeBCO7QFCaRNk3SDCiiiys&#10;4uXONn54GsIPz6P40eM4fvwkgR+R/Lzc3cRZaQlnxTn+dpbHHcNekgQgN02yM2+Iy1mefZbn0QgO&#10;oOIlIfFQ2ZFo7MdGjVejvElj67pPsJvARXGeRGKSRKPP7LsbGTGfn2SneOwRHqPPkJB2hASA/3Oa&#10;mzLkYz9BMBUhys2a6ZyqjwTHP0AyQ/XL3+u7Exr6E57jWZH78FjN6ACvc9B4SMpbBLHte3z9kORH&#10;1y2PSa9R1DKOnTaAPRolGYw9kQ4SrNzaNRKPN7DR/W1Mv/v/wcKHf4OVG3+L+ff+EmskHfabJCFX&#10;v4K161+D9fbfwnrvb+EdexNniWka1HEau24SDRpsGqUiDVjNe8d4AWScazSGNSrqHR8/o1qWW1xT&#10;FQWCfIaK2HigSPw07SRCENd0GBVhxdVFY/yAv+8219MK8X7T0DXZqm5+v02FT4PZ5Gu5y2VE5ELf&#10;D3TRkIrU3KJRpUJ338GOV6DO/7R9RON5nf/zAYoOEhiRGRr9PRIL7VeXd8BxFXnbuyQjJEQkQiJM&#10;BR47TTWcWHmDv32LRvIqivx8jwb9cWnKEAIRD93PAxrhY6rx40QvThLyVvAe8HxK8kLwGuVtk4co&#10;R8NT37yLA97/4zD3jfJ+sU803Pd5D2+h4CIR0ZQYz68Z7CYR0RRch+gckfycZuUhIRFiO86QyLCd&#10;sInsHMT4/CPySNAYa7rDS8Lnv8tnfd9sq/I+GZUv0iVSeJv35RrP6yrqXhp7/pfxzoh06f6ENHV1&#10;F1kbDfLq251nrOlJPueWX8e8z3t8D7nVdxCd/C6yJBVNEQnbW0jNfBOR4b9BsP+vEB78GuJj30Z0&#10;5JsIDX+TBvk17PPePxZJ47nWSAqqrvfR9HxoiMdRnOMpdp+Eif/lIUkKsQ+leP0kHAd5EnwSkP0C&#10;xx/vRyX8EFWeZz3UwzHB/h3nPUh14zDzkFig8cB+EGU/DN7EnhrJTJvHrJHEVv9NKzneM56P6Mz3&#10;zZRWfuVdZOZJpGa+x/Ya2xuITnzfeDyCI9+Df/h7CJIc+0mSQ+PsH4vsL2s3STreR4hEOLXwPokG&#10;SYZD0ysdUldkK7H/ifRW5fGgcGm4Nc2n59+DKz233sTG/D0k1ntJOAaQ94wgQ6We2h7sxHdsPETI&#10;3sUtX28OIrI+iKB9EK7FPiyN3MHw3XdpuF/Hw6vfwYP3vomut77O9lU8IOF48NbfcPvX6CHx6Hn3&#10;a+a7e29+HTe+/xVc+85f4dbrX8WdN0hU+NnDq98ysSF33/wKbn73f0Pve1/HxO3vY2PmHrK+eaR8&#10;CyQXyoh0Fw9vvsX2BonCDbhWeuHgPmtjH8Eyeg3OKRnxG7CNXScp+AC2kfdICj4kIfgIgaVbmL75&#10;FUNu7JNkhskVhDdG4Vrtw9pkF+xTD1AKLOAgvYpmeALZzW4z1eKe+BCbYzz26HXMdb+B8dvfhn34&#10;A2yOfwj/wk2EV+4itExytngLkdV7SDl7kNH9dA2QhIwawtGIz6HG1qARaaXZMosoR+aR2Z6Ga24Q&#10;jqlBkqUhOGbHYFfcytQ4tpYXsLW4YGI8oq5NZEIKqvIiEUmYtReKOFTQUMDjM6QjEYpANVhcTieS&#10;0QiK2QxKuSxyKS2rjyEfj5KMxPg+jihJR8C1gSBbgWSklkujUsjw+zBy0SDqfK+CRutLC2xzaOYT&#10;+NknF/i7H17gZ5+f4FefHeNXnx7hxxcNGtAKfvmijb+nQf31J238hCr+J08K+O3HRfzTj+r49z+q&#10;klTE8JM9kgoaxT/R2P/TJ1n86ZM0/uFFiN/58OtzD4nGNtsWfnexhV+fbuOLppMEw4kv2i78dM9r&#10;PB4iGyIal00ERNMuml55WbKReKzhi7oVPyFZ+PEeCcshycpZGH/4YRH/8vOaIR7/+de7+C+/3jNT&#10;Jb898+OPF3786cKNP1z48A/nYUM6fn7gxy8OgvhJ242f8f9/sevCT5p2/OrIgz+8iOMPn+Xw95/k&#10;8Q+flfEvP27gX3/WwD9/UcCff1wwcR+/fhzBn36Yxf/5+138H789ItE4xO8/28fvPz/A7z7fx2cn&#10;WRyXNtCMTaEZGSTYElyCIzQ+YwTgcRrlCbRIJvZSs3hUteIxr+l524GLioXv7fhkz40vjkP42UUc&#10;f/cogR+fRvD5URCfHQbwYt+L5wdePOU+T3bdOKuTlPE7fX5UsuC4uIrz6hqeNG08Ll9XSGpSM1SZ&#10;szhITZt2nJ0zXhV5IxTncZwiaYgPm6kRTZO0aUgUn1HxdCFAlZ1alav7AQ2n4kOoWDNTeFQSgVok&#10;oZmlARulahswRKXm7zWelpJbhnaAnw8aErITHTZtl/uekgSdFEhuCiRehVmclhd4ziJHHEP8TVaq&#10;n0pV57ET6TNbGRTN39dpTDSv3tacc6gP0YX3sHL7r7Fw/a8xe/WvMPu+SMe3MPrG/47Jd/4ai9e+&#10;TjLyF5i7+pckJH8B7+gPsB8apjG+g+p2F43sCI9Dw5mkCs2ME9h7kHZcQ9p5ncRomPdwGfskPK2w&#10;CAQBVgbLfZvG8I6JCZAXQC59kZQdGtgWm2JczLSSphs0DUHDIsK0G+vh9XRTYXebuIvSxvtUqjTi&#10;lh+wvU5D+r6Zq297P8JB+DZJzl0q3Xv8jy6cpRXH0k0jqnPWdBNVNdthmASMxlnTDxWn5v+lfGks&#10;bO+RnPB4r2Ih2jTejW2SB36fW3kLCSr42Nz32WiMlt4y3hV5R85ECmgcZSw1lSQvQpa/yTo+wIHi&#10;aLLj/N9BGqXX4Rn8NrYGv47t4W9ga+Bvsf7wa2xfh6v/mwjSaMUW30fRqekTEqetTlxOjc+1tq1j&#10;K3aCSp+GW94OkY2TVD8ucvLK8P7xHu1GSAjC9/i/VP8JXisJ0ZFiLBRfwetpadpm4yNkrO8jtvQO&#10;4ivv89l9wP7C55LmcZK8/3w2+p82/6fEfdMWTauJjH1o4nYUE1Xdusl7f9PEkBQtV5Gc/R5iE98h&#10;6XgNmbkfmKbXyanvwjfwNyQdX0ea9033MbPyJrKrb/J+v4PjaBcO+MxqbsV3kIAE+Bzj93gefFa8&#10;hj1ey06IRET9INmPZmoQ9fQgatyWeW+L4T4U2P8KvB8iIs0E+3iKJCTNluJ18/Uej7cTktfmFolY&#10;x+smT5tikuR1Kdk1NcJ7MfsdkqhvoUiiVVh+pxNfM/M6IqPfQ2jkOwgMfwuxKV7b4geITVNUD5KA&#10;jKtfvP+qsZ+sfYSijffEpn7D/kqyYdorz2SVZLjOMdRwExtEOtia3l5cmR+5Dffaw04sx2afCSiN&#10;soXsDxBxdCG+/gBxko+A7SH368P08HU8uPEmHt56D0Nd19F7+yoeXH8TPTd+gJH772KMRGT05pvo&#10;e/9bePjO19HDpm3Xm3/Fz/4W/R98G70ffA+33/g63v3GX+Ltb/4V3vjGX+G1r/07fJ/tja//Jd78&#10;Gttf/zu8+/W/wLXvfg333v8eZofuYGmyGytTfWz9mBq4h/571zDWfQez/V1YGeuBY7oPzuke+P7/&#10;XP13d2PpteYJ5veYWaunbt26V0pJaSLDe0fPIIPBoPfee5AECZAACA+CsPTeBCOC4b33Jq2klFS6&#10;rrq6p3u6qmutmQ/xzPO8CKZu9x97HZiDg2Pf/dv73aarHLbmC7BUZ6Kn7BQ6So6gvfggekqPoqvw&#10;MLovHsRADR+K7hw4+i/APVIFx2AFmstOcP8+R8fFvegp4kNCyhutPwk7IWW4IRPegTJsKZhxy4c7&#10;616sRwcQG6uBt68Qrs5cjDVnwN6QjpHas+jnf/aVHIazJROujhx4us5jcljntxxJdz1mfG1IuLvg&#10;6K2HpbkKlsYqDDbXEDz4vqkWo52tcPR1Ewrb4BroR3DcjknCgjwXkRABQRUIvZMIKiM/GMFUQB0V&#10;3BgbGYHP7UIyrsTTVFGrhKZVCByxIKEi6DcA4hlVC9k+qN3qBtdbno7zew+mvA7MhX2IesYw1FaP&#10;vnrC5kgfHl5dw19/fIE/ff8Yrx9fwvPrM3h6JYnH23EqvgV8d5/g8WgNPz5exQ+PFvD9I0LH62n8&#10;y9tZfH/Lh1drViptO3665cUf7wXwhzs+/HjThR8IGt/t2PDtlRF8d3kUPwo8dggdKxY8WRzkktCx&#10;6cbby3685PKZvBwrDjyYH8W9T3EeN2P9uB234PHMAJ5Sob5Y7seLNQLL1hje3pzEzwSD//x2Bf/0&#10;fpnwsYJ/ebeBn+4n8OqyEx93nPhRwHGF666O8PfDBAwb3qwRdChv1lx4szFBAHFwH/348+NpE/+h&#10;QFLJX14t459frxA+FswUze8fRPHhhg8/P4njXz/wv74jcDxdx6tby3hxi1B2ZxV3L6mrSS9BvxI+&#10;PrhTg+cQHz7PgaiU4FFPpVyBWQcHFR+tTMKAIGA72orVYB0SdkItgTg5Vo4lfyO24524SpCYdlVi&#10;nutfIVhcme3H9YVBKmsLNhO9uDI3iOtLhI9LE3gqQLnsxsMtB2UMDwhUkoeUewS9m4QcgY6mfK5N&#10;U9EnO6kUWzDnohUWJ5AkWrDIwW9uQpChALoSKvqLSMraGadVTeW6NZXycGxN1mLJLY8GIWWyzsDI&#10;9WlCBL+TJ0QQItCQR0VxJFO01qdoKSWpfGIjtC5HL2CGn897y7FCGNkU/FBWtb6riBb5OcQGMzFF&#10;RSGFKLe+YjzkEVmgIpuxnsdUTxa6z/0aTSf/A4HjV6g/+p/Qk7sfTTSE6k/9DtWHP0clDZ2aY3+H&#10;wZK9tBSpjDSFFeC2DFxVUpE20uoniEU1TVSNa/FGAwwJDqy+7jM8jlI82hzi+bTgxmwzj5XwRWW/&#10;4iK4cMCX9SyR4lKMgBTZLCFASk6Br3q/5DqPGVu2UeBaLrnyjPWuGIVg+0Eqi1OEg3SCAS12Wxoh&#10;IgUgM9bTBL6zJuZkzUNlQ0t3ZYK/53vJMgFlzpbyaAgy4n2nae2ewbw1k4pCUw1UQlRGs9azZhpg&#10;xZGDDf63ZHGE1jEBJU7FFOk+gXD3MUx2HeY5PUIIOYpp60nELPKSnMQUtxviepfD1bg904orhDU3&#10;wcNa+jVi/Rk83lyeizzu7zlMdafBxbHVXX8U/pYTBJtTBBta3b2EoQHuF63kRRsVPgFkibKi+B3B&#10;pIIkeW4U/yFRrM2ym3AXpDIndGwQujaDgja+Dyh+4wIBrIigVEooq6ByJyzJQ8Lrom3N8fwnB9MR&#10;4f5PdtCS5zFGuk9ynw5y//Zwn47z3GSa+BAF/e56VWZ4XmI8VidByld/gABykEp6D/z1+6jI92Gq&#10;7SCVOIXXLdp5CNMDJyjHee6PYs56isCYj6shxSNROdt5LQkhK+4cfl6A7YDgg/DK87/sLeC9zmeM&#10;99MSYW+R997SVB0WJmsIHqWIuy8i4SnELI9pPlCMxVAZhQDO3yz7eZ95CXC8/oJDec1WHAq4TeM5&#10;pqFAqPTX74GHgOSr20sIOUq4IHQ0HoW75hC89anXPi4nao/AWX0IrpqjCDSdNc9UrJ/3qmQgC/GB&#10;T0s+v8khAoigg9dP11uxV0s0TpacFC05Viy7ivFZN0EiPNaA+WA7d7oD8/5WJJz1mLJXGOAIDdPq&#10;HyzCQEsuCnMOIy/zGC6ey0BB5mnknNxLKNiHsnOnUF+UhdoCQkf+CTSeP4763MOozTyA0pNfoPTE&#10;73Du4H9EweH/hHI+7JVnv0RV+h4DIQWnvkHWkS+RdkjyBU7t/S1OUI589Vsc/foLHP/qN5R/JKT8&#10;A8588/c4uefvkHH0N2irOQfbQD362yrQWV+EwZYyjHVTuooIFIQkLp1cjrTmYqj+NGwt6XC0ZaOv&#10;9ASaOPA05x9GQ95RVGQdRs7RL5B95LcoPPM12kpOwlqfiYClCHNUAuvRHqxGenl+OrEY5iC/OIxr&#10;i1ZajRasTPVgmufLT5hwdObB2X4OzuYc2OoyMFKdgcGys4SPk+i5eAJdF05weRJDFekYrs2EtSmf&#10;UFEOa3u9AY7h1jrY2hsx3FQHa3MDJgZ6Md7TxWPqMuChoNKQy2l618cnY6bihUoAqb11MjaLCD9z&#10;jY1hYnzMNJhUq6jpZNx4PVROyDQ/DAQQ9auZgtpPD8AzMojFeBjzsQhiAS98Y1YkgxNI+JyEjjoM&#10;NJbBa2nBjeVJ/OXDPfyXP77AT29v4fkdKtEbs3h+bRrv7xI0Hm7h470lvL89g/e3YvjpcRL/9G4R&#10;/+XjIv5wL4jXq1Z8f3kcP9/24S/3Q/jTPT9+f8tNwCB0GOCw4oero/jjTSd+ukboWOrBw5lOAsQQ&#10;Xq3b8eaSDy823Hgq6KA8kRA+7hM+7k4P4U6iH/en+/CI8mTegodLhJHFMdxeJ7DcTZoMlf/8hvJu&#10;Ff/8bpPQMYNXlzx4c9mFjzfc+P2dAL6VUp638j/H8M54O1x/k21NAXnx8+MZ/MubdfxV8nYd//x+&#10;E//67aaZtvnnN2v448M5QlYMf3i8iH96ewn/9OEqvnuyhue3l/Dy9jpe39kgtMawFLIQLGpTgcZ8&#10;xqJDF6jACLa0LKYs581nswSLKUsBpgaoPCmzdmWTEEQmW3A1xvuQcn2m28DB5Vg7wYRCCLlG6LjF&#10;+/PW4ggebjrxYMOJOyt23F0dM3Jvncs12y8iQLmU6Kbl3oIZRznitmLj6ZufqMISrf7NcBMuRVrM&#10;9h9yWw/4+/srI7g130uAUNYLlbS3EssEpUVNGXg56EkIAJqeWJmQS7sYcWs+pm20aj9NvygGRJ6R&#10;rbDiPhRAS4uO4DIjaHBRafN3K8rA4CC15pFHo9yIAGVunNvldhR0OmfLo/LLwGTvafg7U0GgmhLS&#10;FMb04Hl4Gk7R8j4FR9UR2MoOcnkcrWm/QfWRfyRsfI4GGkTNZ/6RSi+XVrRiT2oMXCjj5hKV54ZP&#10;3og6E5+iaZ1VWsfXZ5pxa07BvgQiQsc8IWeJ+3812W4CaS9Hq2ltCjDysEkAuRQoNZkQCnpU8OOm&#10;ph0mCTACNC4vBSqoJAlsmmbw09Kltb4kaNG0BZWxs+przPQpQFDZEMcx/8njsfYpliExRCjha4GH&#10;oGPBkU4ITMcyX28EzvO4SoxHQCCkDCCBR5TKNtEvCDllgiTl5VAswNzwWROkuGTLNDJHOEn0n6DS&#10;lNV+jOfpKGJ9R4wHJmnhZ30Eh3YacVTU9pqveC3Sscr7YGOiDPaq/VRYh6nY06iMCNeD2Qh1y/Nw&#10;lko9DZHONES7ZE0fR6DlKEIdJ5AY4D5QcS0Q6jR1JNHrFWUnjVGZyaNlP4cFE2QqxZ3J808IGRPE&#10;cT2eX51jAd4GFbOWer+ibCc7t0twkXdnzfEpI4QiIDTeoFFCogIzhzPMf/0iXF/nbtlJ+OB5XnEL&#10;8AhEjnMEtAJcovLfFExazpopmGDDXkQIL3M8t9M8b4HmrzHZvo/3o0DmJP/nNJ+JbFwiMEkUFLww&#10;lsX7msCo2CB/kQGOBU8BkvzfWU0LEeKXI3VY5H24FGnEUrQes8FKxPicxWgExGgEJIIVSMorQpkL&#10;llFnFWOJIDPn5H0kr9lQKr4jwH3ryv6fMFT4GwMZgYYTBI3jBi5sZXsRbDltgrD1XtAhL0ewhcfW&#10;k4sZjkkJSx5h4xwhg8/0cL4xOpJDuXytOBp5OSifPFbyPqaAgzLO55/Xcd5WgM9sjecRttZgIdCO&#10;tWgvlsPdtMZbEXPVE0gqERwth99Wi6qLp5F5aj+yzxxBfuZJlJ1PR2t1AQaaStBadg6VOcdQRTBp&#10;zD+EtguH0HXxEHqLDqNXy0K+L9zPz/ZRER9Eb/FB43XoLj6MtsLDqMvbj8JTv0HOsd8i49BvkHH4&#10;t8g88pUBjlN7foW0/Z/j7Df/yQSxZnCZRgCpzD2EvsYCtFXloq0i1wSa+oaqCUu1mFRMyHAtXF0l&#10;GKzLRCv/qy73S9Rkf4XqrG9QnrEXxYSewtNfoDZ3H7rKj8Lbd54XuZIXuBErkSZe3CasRDuwkejj&#10;+WjmeShD3FXDc9SJlXAblkPtmPG08MI3IOKsRdRRjShhLcrzNWm5iFD/RXi7zsPemIPBikx0Ejqa&#10;zh1BPc9RywVlsCgOpdxMrwy31hJA6ghJVPb1FRjvbIG9q53H1ALHp0wWwULE40UsmKqcE1Bdx8Qi&#10;EvF5AsYC3BM+01hVUyzRyZABDwMfn8BDcR5TPh/CHje8Y6Pw2IYQJWAoeDQ+qSrG40gEXIh77Bhu&#10;a0RPTQl8lmYqcB8V61X8tz8/xP/x5wf4X/5wD39+dwXfPlrDt4/X8f2TLby/v0IFv4C3VLrvboXx&#10;87ME/voyQbjw4OXygAnM/PaSHb+Xkr/rxU93XPjuuh3fXhnGDzuEjp0Rfmfn0oZXK314uthDABgw&#10;QZwv10bxdHkUD6hMHy6N4tGSHQ8XP2W1JAeNPJwewGMqXAWZPrsUwKOrUVxd9uLxtRh+frWWCgL9&#10;QOh4v4Y/PZ3Bh+t+fHc7iD88jOJP3FdlnHy84sPrLYLKVT8+GPHhHeXtjg8fbobww/04/vOrZfyF&#10;gPHn1+v4t28v43/58RqX2/jTyxV8d3+axx7HH56u4q/vbuCfv72L379UvMsq3txZxdOdOVznuVwO&#10;9sHfX2LukdhwCWJWKnrrRZP5lLSVUOlWYc2vaY1mKrZGbASbzOvtqTbzWuBxKdxqIEQxHwY4KKuB&#10;BkJIL3YIXzfmh3BzIQUfgo376w7cWxs3rx9vT1BcxuPx6BJBYnMcN5fk6bDg9oIFd5eGzPLmHAFG&#10;0zGfZC1QTyBS9H8FliaU7lpPZUYlKy9EUKm1jdhRvEiikVBUT4VXQUggSNg4IFPigxycRmgt2guR&#10;tHPwcXEw9Si2Q1MUKQi5zEH1MgfXObvWz6ZCzTGxENMjeZgelXuaA6nrbwGv0cFcxDjoRWhxRTXw&#10;ETgWHIQSZ5mZR47155pBcsVN0PFXE2yK4W1Ph7c5HdYijktZX8NWeRDzDiqPSCXWQ4QcDtaKPQj1&#10;ZcDXTpjpOMv/P08YqKBFrf3UepXm9RqPcYawlLRfoBRiWvulFGWrrExlr8jjIUtfyouKiwPv8hit&#10;Uw68c9zXWW5XA/YsB+oVKo8tgoziKDYFIcpaIeTM8/hHCz+Hq+ILzBAAZgYVfyHvR6axYJfshIxP&#10;0zGzBJNZWrSyogUgy7Sil7SUJ8Qv97us7FRG05aboEhlu6BgYyplxYrMj2SYIMg4/ydGhamlYgGS&#10;lEiXggqPINp9lNBCAKHEBCS0nmO9tKD5uaZmFHw5Xs3zWr4HI8VfY4LA52vk7wiEmvfXXP8K4XGF&#10;oDpnPW9c9IoNmB0WRPEaEzTmRhTXcoFgVYQlgugGIXOb50bxFooj0bmVBb2sqbWRTN4rPHYuBRob&#10;Sovl+Z6zZvJcpfF4zhCQCGxD6eZ1nDAg5btCaNlw8bpOKCOIsDJBWPERmPyKHSk251+xJCabRdM2&#10;XHc3OFiBmtNU4tNDp3nOlFKdjVVuT7LMc5roOQV37R44K78wUxlTHQcR7zmKSPchniMFnR5CuJPn&#10;k+ctwX1ZUOaNjo33SkJeLyrnBME75i5DZIL6hPd8wHERUwTtBJ+TeKAGM4Ti+XAdZngPCjymnBeo&#10;H4oQ95Ugyf2fDRRjngCzQvBYDShIm/s9ms7zrOmR0wi2HYOv5Tjcjcfhaz7N5Sl4Gnm/t1KaFf9x&#10;Cn6KplOmujJ4jfk86nmiRI2ng8epZ1rXbkSQnJomE1woXVseSDNdRkDUNTXXVqnQfK6TA1n4zF6X&#10;A3tTtgkmjTrrMDWm+hctplbFylQXFmnxe+2NKMw5gYu52SjMzcL5rJPIPXsA59IOorY4G12159FT&#10;m2PqYfRXn8Qgb7ahqoMYpYxUHDAZLIPKYinV64MYrjgCS9khDFUewUD5YXQX7SOs7EE94aA+Zw9q&#10;c75BzbmDKE7bg8wD/4isg79GLoHkwomvUXj8C1wgoNTkHUTDxeNoJBA1XjiDJkpH0Vm0FvCz/GOo&#10;1JTOiS9RePgfUHT0H1Bx9jf8/ADXPY7is/uRsf9L1Oaloa/qPJr5WXMBaa8l1wTOhkbKTAZPeLQE&#10;fksRfAMECSqJpKeB56UFC+FOEucgFiL9mJ/shH+kHE6Cy7yfwBKk5ThRi9BQEQKWQp7XiyazJawY&#10;maESOLouYqjpIgYbSzHcUo7BJsWoKEOnnp9x2VKPccV2dHdiYtAC7+gofGN2010tFooSKuKYCiUx&#10;k1jC7LTaTE4jHIphXAWG/EFEQkEkoxFTvXthfta8ngoGTAWysNcH3/gY7JY+BJ2jSIY9SETUf2QC&#10;iUkPluIBOHqb0UfomOitx/U5D5XtJv7bn27h//zLXfyPvz7A//qHu3h5cxqPr8apVJdpxc/jxc0k&#10;Xt1K4N1tKvKnhI7nUfx834M3a/14sdCLd2tD+Hbbjg+Xx/CBcPH+6jDebfXi7UYXPm73G/D4eGmI&#10;8ECrerrjU4zGEOFjEE8WLXhIq/zx4qhJoxVcyMtxN96H+/EePEx249n8AF6vKYg0RABaxNPrc3h4&#10;OY6fBAFv1wgdknX85cUSXl2ewPtrE/j9gyn8/GQOPz6axbe344SRKXy8MUXwCOLdTojraBnER4LU&#10;Dw8SJkD2L69X8Yfni/jeWrxRAAD/9ElEQVTT6zWTjivvye+fzuPV9Uk8uxLAh7tJ/OHZGn58eglv&#10;bi/h7f1FygJe3JrGrTUvEuMNSI5XUxHUYcVDq4X30+IErRh3DaWayrgKS3y9RbC9HO2igmumclMw&#10;aYMJKJ3j96oLMzVYQLlggGVmrAwL/I2CTBWIuh3pokU+iGszFlyfHcYVgvN2rJfSgy1+tx3r5mc9&#10;tM57+b3WsRBW+g20XJ/pNdBxS9MtswSYWa6X6MCyrwazrnIq5QYT/7ERaqQCbqCybsJOss1ko+ym&#10;y674qwhCmlJpNwGki55y7mc+YhykYpZcWrsc+AgMUxy4whzAAt0ZBiBmqbgVsxEfySFI0AruPI0w&#10;LWUNbotjRRw0Lxh4mewREJzBWPMx+PuyOLDW4y7vlQdrVh5bG6GBIEdLLDqgGBAqLkLHAq1vicAg&#10;OngejsaTGC4/xMH2LP+P1iqBZ2OqBkv+Ukxz4IxTIa4o4NVRhks89mUHB34CSLCbVrpgiAPolFnS&#10;4hNwmH0vouK4iORwHhK0/GT9aVrBxCx8kkUBBy1EHVOE+y742AnX4yr/W0CwoEBRz0VCZiXPXQ3u&#10;zjUbQPA3HoK3cZ/JVpi3p6ZYZq2nqUxP0gIliFiOI9x1wCjCFaXtTsg6V/wLFbFSMlVbYrIMd+Za&#10;cWu6ycSraA5ewZaJISoRSzrPeRoVRT7WFbRL5SWLNU7lHaP1r/gITTtM0poPtx9OSWdqyiU+cIwK&#10;/Rj/W1k52qfTJnZE6Zah1uPw1hwwHpvxuj0Yb9iLQCdhhWCmui6KzdmglW7qaVCuKI2ashOuNctL&#10;Ckz2UflzucF9NjE7SsGeKOX9lI2pvrOUkwZ+5kY0DUUFrlgVAoJEHg3FtEh2QUO1L3ankiQrznNU&#10;mllUoAJMbsOh+jcXTBbLJZMhpeDZMlwOlXOfKnCVsqPMHe2zMk0c8qJk8toqkJYgKI8KwWeFskSo&#10;W+F/L3Hbs30nMN3Lc0UAifLcBZv385rup3I/gElCm9K0VxRUzH1MEFJjhKsogThB6EpNq5Rgigpd&#10;EpsoxjQ/W+S5W+O9shoq5RhQwHs3C7POHD5zPC4/r3+A15Oy4eOxUtbdhBtC00TTPtjr9mK88SAm&#10;lCren0XJhqfjDK/RUX5/nPdnNuIW3afZ5l6d6iXg9ecQGggfBjgUOyMvVCHlAqXAQMcS91nQoftH&#10;wK0pF9XgEUwqxXaW122G//WZpfIslWQp1iK9WItZsBqxYDHUizmfCmbRovc2wdpTgguEjYs5uSgu&#10;KEBlyXk01RSiv7OOSqwTwx3V6K3Lx3DzeSrvHIzUnSZUHMZwmcDjKEbKJQSNMoHHgRR4lByAhZ8N&#10;cJ1egkfPxa/QX/gVegq+IKQcQg8tkq7iY6jNPYDM/X+PgpNfoiLrIPqq003QaGfFcTQVHkRl9h4T&#10;P1J49HOUn/wtIeMfCRyfozZjD1rzDmGw/LSJu/D15CE4eJEQUYyGwiM4f+J3qMjej87KDFSd24fm&#10;osOwtmZitCUd4+0ZGG0jUNWcQ3XeUZRn7kF7yTHY2zLg6MwgGGTCPZCPkL2S56cVwTESqK8Fq1QW&#10;C4EmxBwViI9XYDHQjGVaqLMeUqqjHGF7GfzDNRjrqiN01PB81XJZCVtHPaWR0mxqdzh6uuG1qo3s&#10;kOneqL5I0ZD6HsUIHXEkYgtYnNsifKwSKtSTKGiaxquPdSI6ZYqtK74jrimU8CTBwm8yWiYJL64R&#10;KyZGh423YzbqJ6g4uW03tpdnSNij6K25CHsrH/TwKP70bAP//c938D/+fJvgcQf/7c/38N3jNTy+&#10;nMAfXlzm63U8uxYndEzjLZX3Hx4n8Z+fxfHzXQ9erfbgMQe61yt9+Lip+I5RvN4awutLFrzeJHSs&#10;d+LNShs+bPXh/dYgHlCB3Y+34xkV39MFQsicBY9mBwgaQ8bj8YTgoSJhNyN9uB7uwu1IBx4kOvF0&#10;tov/MYhXW0483w7h+dUknl5J4PePl/Gvbzfwb+/X8U+EDnklXl8O4MWmA9/e8uOvL+fwz2828f2D&#10;RXxHOPjzs0388dEigSOMd1dCeLMd4OtJfH87hj88mccfny0ayPiJsPLTk1n8+HAa393jsV/x4+Ga&#10;Ax94/P/0dhs/ETwebU/j3mYcj69wX3aSuL7ixkKwB56+Etia+ACPlBA+BBTK7Gijxd+IWUcVFSPv&#10;m9FSWs/lmCO8bvIYLxMUriV5zISDnQQBYqoDmyF5PAjB/M0Mf6NCdfKc6PWiu4EDegvhRWmqPQSC&#10;Lg7ubeazjUArtibbDdRsEVJW+b+SdcLyJu/TFV+9EXlPJGvBesJPowGPJX8tNqIdZmrm7qoNt5dG&#10;cWNOmTfyttRTwSswtB6b4WZCDa8PYeAeYeD20gCu8Lpu8LsVdxWtpXPGgpriMySPhOaLQ11nOZjJ&#10;klXBsXNcJx2B9tPwtp6EnYproukofG2nqLSoaDj4SYJ9OYgSMhYIZKsRBaD2YCPWyYGYRpOTkGGT&#10;tVeDzZigiMqW681y/YnmsxwPTsLfe47jQQEBu4DP8zk+15lwdmTA3cn96c1HpL+A+0dYonU21ZNp&#10;9lPAEyc8zYxQORAw5u0CIkKHVam1FxEnVAh4FGg7MyjrLhdJHZddHo7z5n28P5MDeYY5Xnk+NC2h&#10;7AqlbcrKVgGrWcc5hAdPEW5OEzCyqCypCKnkVr1UZm5NK2Twt2lUcrS2JaPKKjhmvBRbhI3bM824&#10;mWzFtbgAkK/nlG7dQrhMFXm7nmzisoXLNlxLUAiIOzHeM5O1vBeqeH+ppkc9AbQTN5e6CHWE0gTv&#10;VyqU2eFMRAkc0W5NoRzm+TnKYzlOcDyD+fE0LFIWFHPCfVxWATLu/yIVToLAGDLF0o7CTbFX78d4&#10;LeGv+bhRZLKS12nly8uh1wpKVO0WFTwTfFzmfm17qqjcL8LbdMLEh0S6CTnydpj4lHRa1Zn8PZUu&#10;oWNO3hvLaV63Y1zntPFULNoJBmNU8A5l+miaJM8U4rqsAFyef4GKvCELSkPl75UGrawYFaVTVosy&#10;XxQgrHRtk0YcEphy/7xFpjaOZJ3QZ9J4KZoO2yAEbPnO8/oRAiZy+d/y+qSKm6UCWNMN9EjkvdGU&#10;jmp3LAqICFLzymySt4VAuOgu4r1daGR6PA9Jfr/qK8SVCOFokvsWLOS6hC3FcvC/5t2EdgUAcx9i&#10;oxnwtB/FeP1hwn46EjZtg4DprsRaiM96oI7Qo6nfAgP4UT1nij/jvSzo0DWSh8qkxdrl1SgmYCie&#10;6lPchrlmhBHFLo1mG89NgiCmYO85ez4/z8P0IJ/5PgUuZ+Azd38pZr0dZmCUzAU6kaQynQtxGWhH&#10;2NUE90gDKi6koyDzDC5kpqEoN53vs9BYUYiaknw0VhVSmVHpTtmwPT3KAasdQ9VH0V+2H4MVhzDM&#10;18OVRzBE4JCXY7jmGIYolqojGKg4jJ7ifeg6/zW6Cr5Gx7kv0ZG7B20536A9/yA6ik8Zz0fesd8h&#10;5/DnyDzwK6Tt/Xukf/N3yD3wn3D+yOcoOPxb1GQfJDAo1bcE7u4CuDrz4e3O4wCTCy8Jy8sBwdmb&#10;B1v7eVTlHkHu0S+Qf+IL9NdlY6Q1mwNPDsYJFbY2pcamob8mjbCRhoaCI2gm4Ix3nIOHv/cPnIe3&#10;Lw+hgQvw9xfC3XsBY+05Ju3YQbjxDRVh2ktrNsxzOtmKpUkuQ+1IUNFEPc3wDDdgqL0aluYaDLbU&#10;YYTwNtLVRGmFjcBh7+42ng63dQgTlIBjAlF/1HRnmY3NwucOIRZZxOz0BmaiS4gEEvB7VEs8iMlg&#10;iFASx9zMLGbiCai7rHrsR3x+RL0+bs8K1/AgptwuU5tjJqwmkVasz0xhMeyGpb6Mx12E4EAz7i37&#10;8L99fw3/37/cxP/vP9/C//7jNby/lcS99QB+eLyBn55u4DWB482dOL57GMdPj2L405Mofn/XR5AY&#10;wYulbrzbspig0e93bPh42Yr3l4aMvN3sx+uNHry71M91hgkZHNymu/GIlvZDKrO7iQHcoUX+YN6C&#10;J8vDeLJkxZP5YdxP9ONevA+PaNE/VCDp0hCeU7k9WhnBo2UXXmyF8fJSFB9uzeDn54v465sV/OuH&#10;Dfzx6SLeXA7i6aoDzzc9BIcl/OHlFn56voEfn6wQIubw3a3YJ69HhK+j+P5ODD/cS+BnwsafXi4b&#10;6PiTAknfr5oiY6pC+mLLhVuzFrwipPxJ2yKoPbwSxwMCx6OdWTzZSeAWoWPR18qHvIqAUInwwEXM&#10;jFcTMippndRSoTcTMAgHU1SahIJVZUC5GzE3XoPkaAUVaKV5vczP1gi3G4SENb+mX1qpHBTr0Y1L&#10;4Xb+pg5x3nuelgyMNdDa7KeFTXhZ8tQTQlRHo/sX0XttR6J1krZyWttcWstp+RRgcqAAYcuFX2SS&#10;93lksJjW/kUjmhaSt0XF8RR/krAq5qKe+9WMdR7H1YVhk1Fzc82OLcKTuzUNjjqCe+V+gsRBDmya&#10;SsmnNXSRIotJykZpdty2JdtAhsRP+JjqzzDWbVxeBNsFE+Ox6Coz3gXJolueGCrMSYJNqBZr4XqC&#10;Tis2+F6VXxcnKjHF/4sO81gGL/AZzsdEz3mMd9FI4hgx1pHPsULFAZWZlgdvVw7CvTlwtxB02hQD&#10;kYM4ISdOSEoOcBC15tGCVpCkRC7mQoQUm0OYCrQSFrrSqZgVRyElphoGVKpj+VCdjQQtS302y98K&#10;OubHCCNKKx1WYSsFoPI/pExobW/Rkr0UqcFOUunFDdghKNxe7MHTS3yO7rnw7sYorkWroFTJlbFM&#10;WviadqHQ4r+70IqHq0N4QCC/S/C7vdCDO0u9uLnQjZvzXQSRLtzi6+uzHSa9OpW+LFFqdSs/bzNy&#10;Y649tT5F/61t3FvpxZN1Pp+zrSYTJEHlGafyTAyfxbSVoDR4gses4lKnjCdmWlNDhANVHg21HTf1&#10;SoKtJ+BrOgZn9UHYyr7B0MUvMUCDc6Dgd+a1pml8zcc+ZUpQCRL8PI3H4a47jgnqEgeN2nHqlfHK&#10;Q5jgZ+76Exjja2cNoab+FBw1RzBefQCu2oOmxkSUgDJtSTcBtSmviIItJVTqBAQF1ZpaF1T+gg55&#10;RwyEDKURWggFg2m87lo/FQgs0dSMAk03PQQSFWyTp0kwo2BXVTud0PQZP+N7VatdJ3hsUTYJAWuE&#10;gxUHAUj/z+ul6bjEUCaCnbznOs7wM4KQ0sf5P3O2TAId//tTAbpVbtsEnqpAHGFpjeBjMqUUy+K+&#10;aEBEBdBWCDsrfK14kfVQufFIXoq3YXumz2S2bXP83Er0YZVjzpyzms9zASKWFHDo3o3pvidky7Mx&#10;QxhZ4DO6OE74oSzwOVVck0SB3IqzUqC06spI9Hp+7By/4/0tz5o8asqS6j5pjm+05iQ+M0WwKHEC&#10;RtJD6zzQgRl/u4GPybFaBOx1iLq74RlRs8tCNFEaygtRWZhrpKmyCN0NVRhsrabirIGbijXibISz&#10;Jx895QfQX7IPw2UHYOWNYeWNYa0mfHA5yBtI4NFP8OgtO2imWjoK9qD7/F5CyH605+03QaAlZ75A&#10;5v6/Q8a+/0j5e2Qd+A+EkL9H68XDGKonxfUUYaKzCN7eYgKGIIAg0ZSBobozlNMYpnVjaTiGft6c&#10;Fn7eWZWGsqwjZqolfd+vUX3uIHqqT2OQN+xIcxqGG9NMhVNLXYZJ5+2rTkPYVmM8QpemB3B5bgib&#10;SQs2qBxXw/wsNkwZwrSzychEdyG6y0+gtXA/anO+4Pa/RlspH46BCkzaW2HvUhaLAjfrMNRUj9HW&#10;Roy0N2GU4OHs7YV3cAjeoSFTt8M7OoKEbxIzoTjigZgJJo3H5rEwt4n52Q0DHVO+KNQBW9ARCcvb&#10;MY3pRBLJaAzJqalUbAehQ12nHYODCIzbDXhEfS5MToxhdsqH5XgArv4ODNSWw9mpioKj+JfX2/g/&#10;frqK//6HKwSQLfxMq//Bqhsvryfx8cEynl6P4fHOFF7fjuCPz+bwT6/nTSDph0tKO+3H+41BfHd1&#10;BD9cs/1fwOPD9pABEi0FJc8WOEAKMmjV3+P5vRPvxy0qxwez/Xi+MowXqyN4vjSCJ3MDBI4eAkoH&#10;pY0w0kfo4HcbY3i55cTbqx683Qng4+0pUxnU1On4sIbfP0ri9RU/PlwLmumTF9s+vLs1ixfXZvH6&#10;5gI+3l3E+5sRrjORiue4PomPtyL4wOP68dGMkW8JGX94Om2mbP7lzYKJDXnD/7svINqYwLd3Z/Dh&#10;/hJBYxr3thN4cnUez7j964tObMV6qAwbaXVUUOll817pNenac+5axMfKkXRUYnqiGrNU3LPuBsTt&#10;VZgaLqWSLEaQ9/PsWDVWPE1UuHUGRBKjVLpjBBJ7uVnOc9CQyAOisvyz45VmuUzgkCx6amj9VJjK&#10;pFou0mqUB2PFW8P1Kggfig2RQrJQMVlwOd5pYkc2JpuN12POWcVBqZj/W0pLSoW6CED+BoIO/2Oi&#10;BjM21XAgHPFY5mxlSI5wXRutdhfBijJtL6GFVErrvMi4ZjWlssJzsRFQWXUqToKEskNC/em/xHMo&#10;Y0UxINO0pqJU0kYIHhF5DDhAxoYKMEWFJIkpTmKsGHFCTGyUgMTvw/w+ZMk30BQdKjHncMpCKOvM&#10;NdlnKg7o6iqAvS0PY63pmBzM4z7TYKAIZsK08sKCBwutSgKS0j0ViyFPRZjWWkQeEAJGuCPDKDtf&#10;k+IGaKGPEZ507ASc2SHu1wD3uZuWfvspI9EeZUPQyuW2BB7y8EjkopbnQ/VGVgMVvEcacXmmHdd4&#10;j9/ZtBNm3Xh4zY/HNybx+GYYT24H8eymD8+vOfBsawg3YrVUngQXyyn+92mCUSauJdvwcG0Ij9aH&#10;8WBzFPc3RnB7fQR3N224z23e4/Lelh0PLo3xvc2ss7ue0qx35npwdVbA0Udw6eV90WrAbklZSNFG&#10;bMYasJ1oJJy0EWRasR2tJRwr7oIWvyOHVn26mXqRJybRTwCxnDFBrCqGZgqidZ40EOJtPAx7xTcY&#10;Lv6K0PEVhou+MgGOztrDBja8zVxH8QZtZ40EWs8QKmi8XtxD2Yehgr2U/bAVH8FIET8vPGZktPg4&#10;xspOwll1Eu7aE/DzGgVaTlCOmqJZib6zvEaCDaUXp5tpkmUq+QWrPEkpQFFpe1P51UbgpKhKqgJY&#10;VRBNUzHzhIYZreviMVMUgyIYUczIGkFhWYXLjAfjPDYIAluf6naoaJhqeKjWxrIrmwo6m9CmqY2U&#10;dyHAe2uK9/rcRDFWAuVY8pUSIsoIECqYV4+r8WZc5zh4bbqdYEp4pKjOjwLNr80o6JxCaLw234ar&#10;vI8uJ2mk8H64OtuNa4tDvLaDxpuaAo4iYwjEBgi/JislFSSquA156SQGkgn9u3Vn5u28b+2EDoo8&#10;UzMjhJRBwqdq1Qyrbgj3nc9DgseigOSp7sO8/4/z+uWg89xhFB38HJ8NNaRhV6yNWbC15lJ558Pa&#10;lE3lq8+zYW0+h8HmXCrLPPQ1nEdH9QV01FykFKK1Mh8dlXloLs1E7cXTqCs+ifaaNAw0Z6Gr6jh6&#10;SKcWeTuqDsNqhAAiCKGMkEyt1Voexmj9UQzQIuoXrJQeRF/pYbRQeRee/geUZvwGdXlfo55KvIlQ&#10;0lywD90lB7j+UbQSVnpKjmCw5pSp1eHqPmfAY7ie+15/lseRBlt7JsZozdgIBUVZ+3H+zH6c/vrX&#10;SN//j4SOLASt1fxNLv/vKKqzDqIq4xjKzxxF0fEDuHD0a1QSVJoKT2KoOc+Ubk+4mxCdILC5+Jqw&#10;Nh/qQpLW6AqVyjqhRMvFqS7MBdswG2xGnArFM1SF4fYKWNvl6ajGQFMlz2kV4SNVu2O8rxMeiwUT&#10;/QMY7+mB0zKAsMuJ+ak4Ev4oYpJwErMzK5ifX0eMABJVC9BgFJO+oJlmCYcmU9ART3DdKZPJEvJ4&#10;4LbZ4RwahjraT7oc8NlHEXTakAhOYH0ugsDYgAludXY3ITbWSyUewX95u47/8maZsoR/e7OCvzxd&#10;ppWVxPu7C3h9dw6v7iTx5l4CPzyZMSXGf7wTwtvtMVOi/N2GFd9etuHDlU9ydRTvr1j5/RDeXhqm&#10;jOKNvCIcGB/MWAgfAhArwWLAQMiTOQuU0aIiYC8WB/F8YYDf9+LpfDeezHfi5Wof3myPEibc+OFu&#10;BN/dDhMqfHiz48TvH0fwLx9W8F++3SQQRAkHdrzYdOE7DtpvrwZwb3kMD9a8eHUtjo935nlMUQ7e&#10;LrzedhIm3Hh/nfB0c4qwwWMjdHy8F8MPj2P400sVDIvjp/shfLzhwfOtcby8zP+8HsXLG9NUEJO4&#10;vkrFcH0BL24v4+ZKAAvBTiQJGHPuKix6q5AYL8NaqB2rwZSVoamVaSrtWSrwRV+T+XzR24wZRy0V&#10;ajkVq7JBqMwJHDMEEsHHoqvWwEVUlYQ/eSamhi6mtkWJjZQY0ZSNpm+WvLVY8df9Ah+zzjIk7FSw&#10;VJKJ0Ysc4PKN4o1RYSYd5QQkQom/3oigZYn7r/+ddxIytH1CyK4nJGIpNL2V5GW57G+l8iMUDVP5&#10;9+ch0J0DO2HfVX+clm7KI6CaDYrx0JSJJEQlrBTaaTsHOEchkhzElE4bGabFxYFPwBHnwJfgwKf3&#10;k7SANcUS6CVAcHtuglygP5fnIR/+ntTnkaELZipLEug5DxvHAFdrFiY4BjgJGf6ec9z3Qn6XD3d7&#10;DnzcjuJHVlxlZlBV7Q5ZemZKxapBt9DEYmguW+8TtAoFGUEV/yvZi5HSfXBUH4a/hZZ822kqxtPm&#10;WOX1CHcSpri/mnZZIHTJo7NKoNpUGXhfBRVSqXFRJz8VWpqjTFtkNSobpdIUervG+/4GQeDGihV3&#10;18fxcNuDR4SQR1e9BAfCwzqfodV+PFjqMlMAU7Qs/Z1HCY51uLXYi1uEl5tL+v0Qbq1xGwT1W6uj&#10;2FkYpBIaNJ/fXB3G7VUroYMAQvC4szKI2/zPOysDXNIgWB7ArfkeU4BuK9ZKaU4ps5k2XEq0YH2S&#10;91igivevAm+rsKnCbl4qTVNHQ9MLVOBU5IIj9SlJDqREcSCRzuOYbDuKkPqztB0hGPBcNh+Cr+UQ&#10;FdVh3if8ThU1lW3jysIWFfeVcLFJk5WnYYEwEOkSUCgORnIMrppjGKfusZUdx3DJCQwRQgYJJuoL&#10;NqTp/7IjsJUfwVjVUQOOIU2h9aYjVfY7m+BBINB+O1VcTMXJlJmRbzw8EsXA3KFif7bFc7aiOKlu&#10;XIq28RwQyAn2yrqalXdunPeOPZXhsUQoUT8X47mY0Hul6KamUnRsSkkO9yo9Os8o+Fl587it1XA9&#10;tuItPN8dRrai7UaucJzcoTF2fX4I12gM/014TXltr9OIuDrbh8s0Kq4kCRx8bQyLRA+3W0sgl4dD&#10;RdX4rA2o/1EWQTGVBmsK5alQ3y/xSalMFMGHnod5PpO6XxUsrF5JElVCnSF4TFvSEFVactdhMx2n&#10;8uy+ppM838fRlvUNegsOwNN8Bp8p/mG0lpZ+1WkCwFmMNRA+6jL5WQYlna/TMdacTishG+OdVOBd&#10;hJKWQrSUKDbiGGoLjlKOo7HwDFqLM9B4IQ0VWUf53QmU5x7FxYy9yD/7FSpy93KdI+gqP4m+6tMY&#10;qj2LcQ4IYyru1ZaBie5suCmejhy4WnL4eS7XPYW20hPoqjhFKMrESH06uouPEWROY4L0pBoZXqWx&#10;EpbsBB1nxzlakdVYIARE7dUmUNTeloWR9iwq/lJTbKyq8KxpBHfq688JHr9GR/mZVCl4DqhTHKxD&#10;1lK4ewhVxWdRl30GZaePoPjUIZScOUw5iOLT+1GRoUwcAlbJSUz00FqihRkbr0KUA32cSiShmA5a&#10;lJGJSkxOVMHP7xyWWlio3AcIGf0tNRRNt1TB0lQNa0cTnIO9XKcf4729GO/vg3tkGMlgAInJCJIE&#10;jmRkFsnYAuZmVzFLCQaiCPumEPGFEXB5TPEwwUZ0KoIol+qUqLgO99gYrL19cA1bMaX+LuN2eEat&#10;xuOxMq1UWi//txnOgQa4++t4o1vx+/sJ/K/vV/Ffad3/87Np/PyQlv+9WXy8PWc8Hi9uJPDmdoLK&#10;eRo/PZymIg7izaVxPF8dMkBheq1cdxE6xk2PFIHG600rXm0M8/tRvh8z0yTyajzkw/N82Yrni5py&#10;6TPynA/IEz4okkek+Cck+yek+Ccc+J4vKpB0BO9Ug+OGj5AQICyE8H5nkhASxj9xn//6bgV/fL6C&#10;tzsR3Juzc/sO7kcA396IEU5CeHnFb7Jv3t4I4OnmOJ5RXl1yED5c/A2/o1Up8DAF0F4u4S/c5p8I&#10;HT/c8+PjdSf/e9xkxsgz8oKQdo/Q8fDqLF7eXcfjWyu4czmCteQI74NWgkezuQ+jIymA0NSJLPCY&#10;hfdb/0UEewvg786Hj4pQRedmHTVYmKjHKgFE0yuLrnoz1aKpDlnvqSwYAskn5Wo8EYSY1UAzVgi5&#10;C95640UReOj7qNbl63neo5p2WZioxQzBZWqw0ICLROvN2Mox2XceYb4X1Gi7ce6PpoaSI4olIXiM&#10;y7tSx2OoouK+AKcMFY4bjtoz8DZkmGyRQActfD7HwZ5cIxEq+minqhymY5IKOdydabwGZt5YaXlU&#10;5JpLXhwvoaUo93KZAQFT0VNBpWM6R9x2FwfnAXk5ChHiPu4Gb3t53lwcPzydhBCCh6aBZsa530P5&#10;/CwLjpY0s1S68kTHaf42KxUMaoJVOfCaqRQO/pTdSH2JXit6f7JbbmJZbtwGrW+59sM0cALtikNJ&#10;M8ciT878qKZgNLWiWI484xHR1EuEv0/SmkwSmmRNGs/JgGqPZCBpVfwHlZsyAcYIN6P5mFfTvk8B&#10;fQuElOszsmxl1XaaWJmrlOuJDvP5DkVF1jajTdimcrrBZ+RypImKpTw1vUJguL3cTzghcKwN4+Hm&#10;KB4RVh5TnlAebo6Y71VAbou/0/TU1lSD2cYVbvNKvIlw0YJLtLAlqiyrkvrqE6SpmR1N1cgzI+E+&#10;XlacCH+v7y6rRH60Flemakzg6Ia7CKrNEe8/w3Mpr4eUkzJlDiPOZVJFtj71FpkijER6TkE1NuaV&#10;8uo4Z4qEqTiYZEP9afwKAL3IpbJR8qGaGFuBAlyZLOW9dB6+tjPov3gQjWl7UHHsK5Qd+RJFhz5H&#10;0eFfoerEF2jO2IeO3APoyT8AC9cboiFrrz7Ie/gEr6niLbK4HXlvqHiVnWHggfBIkZdKcRZxPg8x&#10;R71prBpztvA1xd7A56eSUF3Ie5zAbMknSJ7HNO8LpXnLeybvgqbnfITUmGKAHOqzc5EgwnuHEBrt&#10;UxxPETZDdeZ8CvS2Yu24FOvgdeY1TnRhO9lj5Mr0gJHLyX5eD0GHSgmMEjhtXI6Y7LYdGneaxp13&#10;01CmrlOAetLK+5/3mjLHpkeUWUXgGOc9TBEoCT4UmzH/78BDMR6zfK4S/emI8RxJ4oSl6QHd46ka&#10;Mb9cw+7ThPEzGC09hr78vYTz42aKLUIQSfLafzZSS+D4JNaaUxit48oUe0MaxhrTzXK3k6q3O5dK&#10;+ZyZzhhqyiJonEQ9oaMh7zA6SgkHzXkYbMpFR1Ua6otPoSj7CM6dPoDTh77G2WNfIzftsEnHTTt2&#10;EBnHDyPnBN8f24e8k9+gMucoumtOYohAYem8iKrSDGSePoicjBPIoxTnnkH1hQzzf+2lKlOeRVDJ&#10;g6dX1ULzEOwvoNCS6SuCp6cw5U7tPIfRpnQMN+RwfwvRXJyF0pyTUJn4zIO/RtGpLzFSR0uMA66z&#10;g8eq4NH2fAxUZ6GMwFSbfwyh4VoCSR18fcXGK9LGY67NP44qbqOJENNdmY62opNovnAYPZUnYdWA&#10;xAsb5yCf8DYh6lbV0XbYe2ox1KoiYalCYZYmCT9rqYdd0yx9nRjtbIOttxuuoUGEFVDqDSLimUTc&#10;H0VyagZziQUszixxOYvoZNj0cI8ElSobQpzv45EwIlOTiIaCpj+LZ3wcQ33dGB3sR2wygKmAl5Di&#10;MEXEVuZnsLowg4DDSijrhG+wBYvBYVo9k/hwI4x/eaXeIpfxlxcreHopiOeXJ/HiShgvr07RyqcC&#10;v5UCj/fXQniz6cTT+X6TOvvdVVUedeDb6+P4eE3iwPurYwY8BCAfrzrwan0ED2dTno2XSylvxxPS&#10;upYvlqwmS+XJTDceJ9rxiAPeY8pDDqzP5nrwQtkua4SXKxP4QMtPoi6x393x41/fLeG//fEK/ueP&#10;m/jT0zk8v+TBnflRvNjw49vbM/jp8RK+vz+D7+9E8eMtHhO383x1xFRUfU3weMdtvSPEyOPx4/2k&#10;mV5SJszPT5L4kVDz8bob77ed+P6ahyAWIrj4aT268Oz6DN7c38CDK9OY9vfAN1CGkKUcESpsdUGe&#10;9zRyWWwscFnZY/VnODDxoR9R6maZAQO1J9A9K4j2dJwnfOdhvFEW+QUqVA5iQ8VG8St41IAJ4Xoj&#10;0IZ5goo8IJpu2Q1QFWQIMDTQzLiqoeBVTcUonmM3GDVOIJkeLTMy71BX2tSUimI4FB+idXa3a4JY&#10;7alYk8RIhYERwZKXz1ew+zwmey9QmRKMLCXGCxJQbFU7n8mOfET4XYgGgWI85AlIUqkLQDwc4EMd&#10;spSokAkfUvZTtLpUkdT0fCGITFsLODDmc2BUbAcViktBo4VG5pypyqcqtJagJabXWga5PV+3PCP5&#10;BupCfRfgJ5w4Ws7yXGYh0n+OCkDdbrlt/mdYYNGtdMEsKsNMY/2qoqb6qITkvfhUnXHXg6F1zXQL&#10;wSDlFRE8ZdP64zHwv7WNcGcagYWg9En0vVzW8m6Y6H9BhlzUVDJhDtIhVYzsUNYI/7ODSplwtOav&#10;MjEV11WtlXJtvhs3FntxQ9Mva1YDE3eWBnBjvse43K8qsyhSa2RjkiDK368GVI9EVng5r+d5XvNc&#10;wivPAa1SFfzSfycV+6CS4goCpKUvZaP6KyqcdjmmAnYpuRxvNKJKrSuBCrO8FG/A1WQbIYj7RoNh&#10;h8vrC31mXwUkG6p9EqomsHC/KPIARHrTTayHpjx8jQeNBFuPYLI91esjSol1n+G9cgrqpaLpjSXF&#10;SxA8VJRNAZ6qMGriLAgFKmOucvBaKrgzMcBz33GSv+cx8j4LEIadBOO+wsNoyPwa5Sc+x8VDf4+y&#10;E79G7dkvUXfmCwKI+oYdN0rSUan4E94rvD+jvMYGPnlNI4Te6NB53p8XeJ/x2VHH6LFaREerEBrk&#10;89tXQqnCRG81xrsqMNJ2EaPthPPuEuqjCoJzOZ8Xvm6nbmo7D0dTPo38PAxV0sivycJ4Qz6N/FyM&#10;15/DBCE+SLiN896f4f296CPs0bBQttvmFCXShi0CqLwZ29O9uKLMtHkrrsxZcXmWIEKD7Soh5HJi&#10;BCuhAcy6OghEgg4aNgqG5r0/M8Jt67rbcw34aApJsSZzY38T896mWJdUJ+hEH5+THnVVPo14T0oS&#10;vacJyme4TMXxhHn/CjBGSr5B//nfwN+UiuuJdJ40UBInUCa6T+EzQYaAY1hpsJU8+Xwvb4I8CR6K&#10;Aq8mOMC4NTfakQV7K0GEMtaWDXtLNkabcyi5ZppmsC4dfbzIHeXH0MqL2FJyHF1UzN1VWWgoyUBB&#10;xlFknziEtCMHcXL/Ppw4sA/H9u3BqYN7CSd7+RmXhw/i1OEDOHpoD44c/IrLr/j+a6Qf/QZ5Zw6h&#10;LOsQmi6ehKVe+5JNEMqFf0AZK7QaOYD5BvJpYaYqrnoGzvPiZ5m+LtV5R5B74kucP7sfdYUZyD38&#10;BcpO70FX4VFjiWq+PWIvTVVuHSzBWOs541kZ5vHYdSMSuIIckBVU6qUicHUUoL/6LLrKuC+1GXDy&#10;JvOrb0xfIUbb8jDawZuON2LA1sllK6FDoFGNgcYqSgo6dlvf27rbDHSoN8tYfy8CBIbJCS/Cbr/x&#10;aEwSPhJT01ieW8V8coEQoRTZECb9Pkz6vL/0YVFvFsV1hPmZ3zEGJwHG2t2FiNeNuegUAs5xqCvt&#10;5soiZQELySlEPfzMOYS18LipQvrsagJvbs7g/Z05vLqRxMOtMK0lHx5u+AgdhIydkImTeHUtjLc7&#10;YVNV9G5SnWC78WadYHF5HO8pmnb5uKN6HW7z+jWtrTe0sl5tjOD+DKFj3mIgQ31VHpDcH/OBkSdD&#10;UyzPCDEP4m24T6vrSbKF8NGCJ9OdZhrn5bqN2/Xg+1uTBA6fEWWp/OFRGD8/jeIvr+fxr99umIDQ&#10;R1s+PCcsfeCxfHtvAR/vzOLD9Shey12tFF3+98uVYbxSa/5tB95e9eLVFR/hI0jwiBNeZrndOH66&#10;F8a3N714d9lBsJrAjzdU38OLhzoPSpl9uIn72wlaPu0mqNmmCrYtmRiqP2UypCa6szA5RIVDCFDM&#10;U/f5LzHIB9NS+g1s1UcxoYDQ+rOw153FcOUpDFWcwkDp8ZQHsjHDlOQ3lgpFGS/yWAg4NAUi0TRM&#10;crTSeCKWPE1UyhpkCAiDRWba5RfY0Gv+9pcMGt7zYWsRAYnQMFz0iwdFsutZ0W8VzGoCR/1tWHY3&#10;8X+4bQuVPJV7oPscQj0F8HUQmngcu7EnJhaF+xUbKkGYUKWAzak+AkEXFQ8VuAnIpDJXDMVucOmu&#10;l0MllVdcKfjQQDk/poJkqsVRQyippCLid4SQWa6r1NcoLTdJTMWMFOdhOW+meoJ9HA+6swke2fws&#10;n99TcRAWQt1p8FD5+TggRvtTykUiEJnhduZkoXIsEXCE2tXM7dAnOcxBVDUQ+DsqI4GG1pWHYxde&#10;prUfxnPC7wgbmi9PeThoFQ4rmPCCmVqZ6j3Lc3LKWNKmM6sqvlL02ihXiuqLqI/JIhXrPBWrUlDN&#10;Z/KQOAhjo3m0NBXMSguzi4qb1uSUam30naDSojIYSse65yI2aU2rOqeKhSnWQkXBFEiZJIDMWRXk&#10;qBoVKcveWPmfLHv97xz/Z57W/ZKb10X7oswWAooyMqatildJh7/jCBwN3/CzdO7bORP4aFrFO1MK&#10;Te77RULHklMBiinoU9CizneE50xBxL6WE/A0aYrlMK3lY4gPUqFZz/L/cnlPXyA4FxnRfpl+MApo&#10;VUCoTfUpFCORwd+o1Hkmr2GOialxNR7BhOJEWtL4H/yfjlyCcj5CBHw/dYeAZJygMVZx1EzNOKu4&#10;rDyEscqDGK89DGf9UXjbTpvaL46m03A0nzVd0yeo+7xd5xDoyjfQbbyW/UWUcnj6KuDpr4SfBmvA&#10;WotJeydC433wjfYh6BhCyDWIZGAEc/5hzHkGqKda4eqrx6StCwlnJwID/D31bZi6a1qdogMNWI61&#10;YT3ZhHWV6ydYrob5HBAqV/y12I4S/JTxNpsKGN0mhGzMDWJ1htsP9yPubjMtUJRlmbDz3BN4VTdG&#10;U0Apr0aqxoxE6a+7sCGZtmYSms8SAFVwjlBIiI4qpbyH73n/SvRaYgKGG49i6OIXsBarYBqfEQKG&#10;aUBHINld6jPJZ2ON6rqabsRGS2z3vZbydAw3EEwog3W05utOYLThFBytpMi2LC41b5rDwZVgosGn&#10;7yLcvLBOXmCJozULo4q14IDaWnwClTmHUJ59GIXphwxEZJ08hEyCSM7po2Z56tB+nDi4ByeO7MGZ&#10;E3uRfno/Mil5pw8h+8heXDh5GHX5x9BZfpb7o06x2QhYCuDtyyVwEEB4Iwc5EEyOXMSUrQRTY2W8&#10;8OVwkEZrzh9BTf5xNJbw2Lor0VuRjcLD/4jqM78z1UZnJ+ow56vnDUGLUsFzgRYq425TzXXG22iK&#10;h8UoUTV5o4UYc9Uiwd+o/HnS1YApDvwTPAejPB+9BJGuylx0V1+Eta0Rg80NlFQpdInAQ54OFQiz&#10;ETis7W0YbmuFtbMTnlG1vXcROlTePIxkOIGZyAyWZpexMr+K2fiMmUZRobCg1wO/e8LEcUwRQiJB&#10;NYpT0KgLPrsNtp4eU2p9gdARInSoCNn63AyubK4RPOYxGw0iEXBgM+bBk0vTeHopihc7cby8sYBX&#10;N5fw4vocnu4k8PjyFB5t+vDiSgCvr1A5X/bg9WUq9c0J3J0eMMGg7zfH8e1lJ95dGidkjOHNpTH8&#10;QGX97bUJwskogcGKx4v9uJPoxL1ppdpa8GRhCA9pKT3QtMriEF4SABTXcT/RhruRRjyMNeM+raaH&#10;tOieL1kMtHx73Ys/3FdcxyT3hVBDADC1Q97M4J/fL+B//NMd/Nv3V/BoO4CnVyKEJx7XlSieXiY0&#10;XQnirbJbTHruIF7w/14Sdt5sqQaIC2+v+/H2Zggfb4fw3Z1JfLjGYyU0vdq04dnqMD4SOr6/mSos&#10;9nDDgxcEtBd3FnF7g8DnbjfTfdZaQjwB3NqQiRFCQ0/5ET43tAIIrSM1x9GW8xt05X2JodI9cDed&#10;hKvhJEa4zsDFg+gt2EfL7AAHvbMcJDk48lmaJOhOUslPdGbA3ZWJSQWCERAECb+AwkiZmYaJ0vIK&#10;96v0+O60DD8jUCQJAYLreQctNGup8Z5EVFuG3087OYgFCRXBVLaMvBva5m4ch6ZkJJEhAsogf6cp&#10;H25TgDFLwNAUjbwmHhormibVPmkb+o3AROvO2iuw4q7FZqCJ8FVFC6ucFlUpf1eEEIEkzGdXAKFU&#10;PsGEWvULLLRMjl5IeTj4udJXJQISeUDmCSv6XtMxKru+FaozAauClDnFsFgLMcmxIcjzpoDRBJWd&#10;KWQ2TIX4qXSzRLEXCpQTKOwGkU52cTAlYExxsN0dXOU+lpdC3grVJoj2Z8DTcsx4NYK06CJ9aQSN&#10;1PSJKRGtWhWeYhN7YTq9EiaM+EqgHiE34vWmQJWsy1nVnOBSiluKVAO/lLYKe6mHikSlvjXtoDLs&#10;i2P8XlU7VRTKeobLVH0PI+rnolLZE/xNINVZNUrImFZqK7dpRN4NQsduMKC8B2omZyp8flpHHhBl&#10;KBjhulpfremVcipRpc54XwpoZgb4v4NpWKAsEkb0etZCy731CEbKvoSv+bjx/ChoUfEySQKZPAn+&#10;jnT0X9yL8kN/j8YzX2GCY+fccGrqac1VgHWlEXsKsOovxKUplT1Xx9sKqFW/Ulq3Q5RgmQEslZjX&#10;1IiqZ5raEfYCM5UR6k5HsCMNgXYakK0EiYbj8BAqfISSYMspTLadMSIPl6bHjDSdQKDxJLx1x+Ct&#10;V2XPU/wNhbrQ15QGL3Wjh8/3BJeOxpSB4GzNg6OtkEboRY4BWRiopu6kQT7G9+6BevhH2jDp7IJ3&#10;tInGaDk/p5HaWoyhjlqM9jQj6RvFZtyJ0GAtPN1FCI9Sx3i6sDk3gUtzHsyF+rAU6jaZKIueaiy4&#10;K02Q+Jq/DhtKjw/3YGmyH7NBCw3WPoRdrQiP1SJmV5B3Be8xgYemVVJgkSpul2uutbrzmqBQ3iNq&#10;EKiia+peHFEPF3mfPk2tROWNooQ7eb4IdzpXjpqDBjjGK/eb8xjtSuO68ojodwINbofv9QzFNcXI&#10;a/LZiAbK6hNGdsHDQYtNIgCxN5w1XhDV5tDUi43fj6tdfBNPaFM2xhSPQWXraFfEeL5JZZVHwNNz&#10;wXhLHISSVGprAVzd5+HoOI+B+izCQxoaLxxDRdZ+FJ/92kiJqormHkBl3iEjgoXmkhMmzkPehb6q&#10;M7yYp9BXeRJDNdwf7qNc16m02fPwq3MuB8tJWXEEj7CtFCEOjK7+YvTUZKKzMg2DDRyIhjkwDpWj&#10;r/QYhipPY5w3x8xEIxYCbbRaazFNmSFUKNNgjtAxF2jGfLAVi5MdWIv1YDPRh414L9bivAliXVgK&#10;t2PG14QE14+66jCpFvxdlbB2NGBInWab6ygCDnk7qtDfUGXAY5TAMdbVZaBjqJ3W8uAwwhNuRDwE&#10;CIHHZBTz8TksTC9ibXHdgMdMbPrTNIsfIZ+XoOEx4BFSAzlCh2/Cwd864RgexNhAH6Jebo+iaqXz&#10;sSlcI3Rcu7RJgAkj5B5D3D+O7aQfN2a9eLI5SeWbxNtb83hNUSDpj0/W8f7eHN7djFMiqRiIHTVS&#10;c+D5CmFivg9vN0bxYXscH6848WbTzu/GCR0+/HDLjXdX7CYQVPEdD+a6cG+my8DGkwWlzg7grrwd&#10;qtWhzJUFpcz24M5UK6GjDY+izXicaCUk9OHZyhA+XnObbrI/3J3Cu2s+fLgRwF9fzOO/fFShsAX8&#10;n3+9hf/+l7t4e1uwFOZxzOLltTieaZqIIPKKoPR4kf9DuFEa7kvut+lcu+PhbyZ5nDF8vB/DD6Zb&#10;boCQMo4XBKZ7s90mfuVb/v8zQtedDTceE2YeXpoy6bKqYhu2Fpv7T8+FlYPOCO+z/ko+nFTUsRF+&#10;15uNroLPMVj6FcaqDpiaEO5m3sPVx9F3YR+aM36DznNfoTP/a7Tnf4GWvN+gOe9zgkKhKex1c64f&#10;m+EWE/ApWZigFUMlH6Z1LwU/aeJFLvAZTsNA6RGTsuZpzzSxDX55JfpUGEvKvIaKuhozY1VUyoXw&#10;0/oL9KZkN95D0yuq76FaHxsEEqXqGq/JaDm3kYod0ZRMVEGtn6ZrYoOEGH6v14KRBKHGQyvTzsHa&#10;1ZIOb0c2YoSXJe63OunKXaygtw31oAk1YCVUb0q0L7i4DYKGIGRXBBcJFd4aUj0AQohNkfWKxk+B&#10;xLqnkoNnMT+7+MtS30UHeExdOYSCTAQ60zHRTNBrOm7OfaRf6X/5xhuhbJoNL2Hlk4ci+qnWhuIy&#10;ZvleKYFxS6rYlubD19wlUIv8W8lGI9djtbgercGWXw2wzkMdbJXxoCZmqZgEdVG9aNIedwMUlf64&#10;ooqY+jxQTPArSYmseir/JSoCdaG95FXJb4IAYUOdZFXlUqI0TAVtrqiLrZUQQDHdR+1U3Orpon4t&#10;bvUyEWSd4zGqcJv6tQhUlHGiYEJNEek4lY1AiFEa5IjSS1OiaqCCFYGHpmIWZBHL2zEk7wK3oc+4&#10;H4uOVD+Y2WGVXj9FcJBHJZ0K7FNcC8FyzVGKdXeZKXOvDB4VV4v1ZVGxZVGhn0Rr+m9RdeQ/ouzA&#10;/wOVh/6f6Mz6Ryo1lRcX/AiYUgpSXhlZ5qZ5G1+vyEPD98pASQWvZvK6p/O6piPclxIFNCszxtss&#10;ITi0EkBaTmOigVDRdMwApr/lOGHiCCbqDlMOmfdK6ZUEuR9TqiHTy+3yvggRSn0qvNWRYeKTIv05&#10;fHZyCNvyvqki8QUkCdIKxpwhBMU0HUdjODpcjKDKMAzy3nU20nClvvH0IREaxXTMi4X5ONbW5rG8&#10;lOD47MfMlBsrs5OYi/kxF/VgayGIG6t+XFuwYTPajeUAdZaXOopQn3TUIDFeR2ni62bEx+sRp+Ed&#10;JwQnCNV6plRF2EynGfDg9dd11j2l1yMZBjim5TUaOG3icCbbCdXtn6ZKuvgZ4UEy2ZGajlR6vKZT&#10;VFZ9ip9piiyhaZjuE6a9fpzAIlCRl8TEUVk+FR+z5quA2AlCxVnTCG2cFptDQNGQwQFDXo90UlwW&#10;bISPQYJJf+UxKv1jtOQIH23ZpveJozXbTMV4NOerOWwOZJJAP+GDoDGh6RpaQgqek8s41cn1ApeF&#10;RiY6zmFU22vPNim4o4ofaSbg8H8dqq3BwcvFpfuTCDACfXJtFSBo4QBjqzSubQWqTnTkcpmN0aYM&#10;ilzdGRgkQbcUHkF7EQd4QoaCVO0tmqbRb+TGzuf2Cs1cfJyDsbrM2uvPYqjsKC3UU8brMy4Qa0sF&#10;wbq65Vm5QHjhQD9aYsBmarwCEYmzCiFnJdy2akJEE2xdLbAQOAQdiukYqK+CpaEGwy1NGO1ox2hn&#10;O6yUobZ2DHd0IuhwIurzExT8iAZCCPuCpnDY2uIq1lY2sDC3jOnEDKYIHiFNs/gFHBNG5OnwEzj8&#10;BA8PIWOkrxsu6xCmPA4EnKOI+B24sr6Ah7ev4Or2uulEO5+cwtXFOO6tRPB0K4JnVyJ4cjWCF1TW&#10;H+4t4k9vLuOPry7h+yerhBDCx+043t4IEj4m8GZ9BE8VCLo8aKZS3hE63l6mXHHg2xsefLjOdbYV&#10;UKpaGxYq/D48nO+l9OCpqpHO9uB2tBOPZvsJHVZTv+NWpBO3JlvxKN6Jh9E23CN43J9tx+PVAbzf&#10;ceGnuyET1ClPx5trXvz0OIH//eer+N/+eBX/75+uEDpu4w/Pl/CG+/nu7oypMyKvx/PLU6bB3KNZ&#10;7sNMD55wnx+tct+UyXLdi/d3uN07hBnCx4fbQXx7K4APOsYNK+7PdBCYuvFs3YZH6w4++BO4uRHC&#10;rbUQrs46sOxvQ2ysmKBbgKi9FH6LvGvpyDr4BTrKTiA6qo6p56j0jqKbD+kIH1YvB7oQgcBSvBf9&#10;F75BS9qv0ZO3B5bCA4QQflakNPQDvN8yuf0mzLiqPk3znccUB7U5ZwWVVYNJhdX8/ZK/ElvRJirw&#10;esxOVHKwobVP8FZVzhjBRZkeqnY6qRo0nYohSYm3PY8DMu/njnxMCTp4T8eG+SxQYfupENRDJknI&#10;mDbeEgIPB7llvwqfNRp4UNn2xYlqRAcvwqdnsyvXxIdMKz6EoCKviLJw1j4VKlOGjKqvzrgqjSz6&#10;6kwH3vWpllTgXKIT2zFF7bdg1RQ00tRSEY0E7h8HLVVX1CAvAJEIQBZ47tXxUpkAu5KaspFVfd5k&#10;2GiaRx4PFfcSkKSyajh4Unl420+YOiGTvWn8PgUhqk9wKViNm3Hef3Od2InUYytQSTiR8izhQK2W&#10;97LcMggq8qRQ2VPxCRjUQl2FwCSbAgrCxbKL54QD+9QQB3WlbMqbYM+hEjtlpgo21ZtDdRc8eQY4&#10;1Ddk3UGLX4pVVqkpZkXF8Elmh1PvVW9CMkeo0NSJ6bGiWh6OLO5H9ifJocLONkpFgZ2SaUKDFLRk&#10;FzxMrMcIQYL/vWSnBWyUfEpJ7XpgpOwlSf6fSn2r4mcKgAQBghZVCVXGyikqGiodKq8QlVeE51bw&#10;pqmhKSquUOdxrpeNVR7jxkQRFk2dE8UQKLNE8KBgXDWCy+HxyjI/98lS1/5wO4IMfpbqsUIo4TlU&#10;5VAV5dK+CjxCVICBzpOEjtO89ukmc0NTOl5a6IrRUYaVYmnkeUmqlfsI94H7lOR+quR9ktdV0JXy&#10;CshTk2EU9NI4z62TipuAp/8yjf0IdGqQN8P9ifE3MWsm4Y+A5Cqg8H50pIKk5+Wl81YiyWcg5m7G&#10;YsJOwHAiHnchnvBiZm4S88sJrG7MY2NjAevrs1hZimIpSeMm2E9DuA3TAhbFWlFXKWB9apBCIzrG&#10;ZzTB5y0xRlGGGp+B5KexRw36UsL95vlMiTxYBA6lFCsN1sJrpFiN7pOIERrC7UdNltEkl1NdHMcI&#10;EBEBF4FjpGQPrBRfk6ZPUp6QWI/A4xRihI04140rtqk7HerFo3Lr04P5vAcLeE1TabmfqVtqdKyG&#10;g2etkaiNltBgqQmY8Q9chHeAgEAFH6QFY0qJU/TZGBW9AMTVLhggCHySEH8ToHUlCRI+BBr63C3v&#10;h2JCGtIwXHMG/eXHDcyY6Zo2wgUHLXcv4aRfRX7OG/Hxd5OWIlp0BJWufA6GhA55NihyF0+PV5ug&#10;PQGQvB+a2rFzqYBS7d9Yay4Gqs+is+QYoYnWZSsBSFYet+sl8NjqzqCv6LABLSe3McFBWfsiK00W&#10;WpDHGbJcoAh0tG8ckAdoXXKAjtrLzFRLQkGknmokvTyH3lb4xnvgGh00xb/6W9QATvU66jBI4JAM&#10;NdfD1tkBZ38fHAP9sHZ3mjgM19AwptwegkcAseAk4pMRJMIxzE/PY215HcuLa5ifXUIiljQ1Owx4&#10;+AQebgTdAg8KwcMzZsP40ID5/5DTbhq/TbrHsDQTwbVLK7h1ZQuLyRjBZgJr00HcWp2kYo7i3c1p&#10;vLoxgxc35vD6zhz+9PYq/u3HO/jTO/VlWcaH+/P4eDuGt1d9VOI2PCFAPFnoxQsCyGszVTGOd9cm&#10;qLS9eEdIeL45gufrw4SOITwidDww0NGHRwv9ZmrFeDpmlSY7zG0N4cF0P+5EuvAgzvViWlLhz3C5&#10;2Is3gg7T9dWPF1sOvLrkxI/3wvi3d4v4l3cL+NePy/jndyv4cDeG3z9Zwc8vtvDDwzW8vp6gTOHF&#10;TgCPlobxeK6XkKOiZBY84/69Ixx9vO0nbPjx8U4A398L8PhSXo7nK4O4k2w30PF4dRj3l224sTCO&#10;GytBXF8OYz1iQ2y8GUkOAlE+8FF7JaG0BCVn9yLrwOeozjlg7ssoFaTcu33nf4fBi9/A3XjCZHSM&#10;Ks1c/YtyvkTzmV+jO3cPBgoOop/woVo23fxuaqTU3Gvznjrc4XlS4S9lpsiD4iEY+PhAx0ZVkKwS&#10;4cFCDkSlmHHIBdvAAa8Ws3y966mY0jNMYFdWSIKAFOfvJhUb1UNrrY/KWIZBt2IicrleHmGF2+N/&#10;6/fykszJopJng+NAKqtG8R/l/B+VgFfF0yaCUBsW3fVYcAkaPgW98vslj1riq6R6g/HabEUUJNdq&#10;Wv4LPOY9NSaVd5pApdcLplJqDVaDCk5UFdVaUyhMvVY0vaLpGNXbSAzRwhxQ8zFF5+dTUXBgG6WV&#10;KU8J30dphQoyPLRYA2pIRniJ0OIKD8gbUI57vC/vqSjWUg9uTLfiSlRVXyuw6FQ6JC1FWutzXC47&#10;lXFwAQkqw7Dczp8i+SWa/zbST4U7nPIQaP5cgXtRKnN/5zH+/yETzzFDJbnqLjBN4y5TvM0HaDnu&#10;Q7T/JBWbpmm03TQO7vvhqdsDP7+L9ygb4AAV8WkqWYIO4UUKPdJNS7RTiuGwEcVuqCKnimHN2s4a&#10;WaKCVFMz04CMijPWd9p4NnbBQ9Dx70UeELnbVfDMdISl4hRMCTb+LwBCBSyQmZFnw3rGeFzUL2aB&#10;xzBvTTPwkRg4S4WlFONjxmu0SuVrpqgIefPDhKERQgz/y4gggjIzlIVJufZ5fqX4JQktuV9x7rfK&#10;t89qXwRFgjcq+qjlLOGSio4KVOvHVIzNmocYr528ZNOavuO9osqyi7x3FigzhIA5hwK71XaA647w&#10;/lHwLeEjOZpK7Q73pcHZwOtGpRpWQCSvi4BP6bvTBK8ZHucCIU/dayPyDhCowr0CGl6/NrX6V8dm&#10;ZbaoNoe8R6luydO09jW16O3Nw0QP9Wufpugr4ewq5/hRxtclcPcVmY7nSp5wdWTB00VdRB3o/RR8&#10;7qfhHhnSs6jnWMehAGsa4TQyEjQ2Uh7DPBoNPKeCI953swbKVJGVInClqJfNNM9dkvdFkqCo9vgK&#10;AI0oOLdDgb7piHRmEUKy4ao5yfHpK1hpLPkJHFE+VzGCiIJGIwSVKK+1AY9d6SHo8nwoVkqN5Haz&#10;emZ1fkfz8VlYxXU4sEzaq+AbLoV7oAgTPGhnD2Ghn5bMYAn8Q6XmMwcVvz7zUDR9MlR7BpbK478o&#10;fU3ByGPg4QkSkGgpkSdioj0X483ZsNamYUQpuk1ZsDWmm9+45O2gwh9ryiSUnMVAxQlYa1KlzncD&#10;XyWW8mNm6kfR9PLEaPrHIg8MAcLZms1BM+VR8cirQrjQVI+p51F31kz56HNlutgIJhaCzxCBZLjk&#10;OOyEEz+/88mT8smqjFg5MPPmUVllvyUPPg7SXg5ybsKHo4vH1k/I4kA85aSF6SVx+qrgpSIaG6bS&#10;t/tg6epFT2sVBppSXo5dsbY2YrxXBdmGYR/ow2h/D5zDQ8bbMaV+LIFJgkcYkUAY8ak4iXcNlzav&#10;YGlhleCxgHg0jslQEFOhQKo4mN+PwMSEEXWvHR+yYNR4OwbgIQD5x0dI1lPYXl/Gte1NrC0uIOxx&#10;YmNGGRl+PL4cxOsbEUoC7+8u46fnV/GXb2/hf/75Af7lp9v48cUG3t8jdNyZNimrbzYdeLqgtNdu&#10;PF/uJ1xY8ZTw8fwSweOGFx8JHq8vj+H1th2vtmxmSuOBgkUpDxcsuD+jAmGduJPoMV4OAxzRblwP&#10;teFBoh9PZgZxn+/Vbfbu3ADeXvPh490IPtzkf+/4CDVe/JEQ8i+vZvHXF9Omtsafnqo1fxAvrwbw&#10;4dYc3t+cx4vLcTzZ8OHpxjgerqjfSw/3ux9PCR0vNwgdO+Pcpov7O4HvbrsJTHx9zYZ3mwST+S7c&#10;CDeaKaGnhI47SyPYmRnFzvwErs15aPH3857Nw3hbGoFUwc35GOQ9VpG5B60XadENKsCykoN/GZXE&#10;eULFbzFwfg/ctSepVE5itPxr2Cv3wV5xACOl+zFctM9AiVL6+ov2orfoG0xw2yqCpTRRBTanMrdS&#10;QaYmVZai+h2+nlzC+DlaPhcwPVZmQGFmXFLJe7iY26By5qA07Sgzij1qV2xHIQfZUg7Smg7JwTjB&#10;Wyns3g4+A3yugz0XzDSMpmfMks9SkM9HhGNDnGOBqptqqmU3e0ZVWOcJG6mKrFWEkGas+hWFr/Ls&#10;nQY2VIxMwXAqXqapolnuy/R4GdQFdzumCpo9pj7BaqiJ4KGCavxeAaSucoJUBeGlgtsk5NBiXPUq&#10;ToTnVlMpPerZoeqImnbJM/CxCyFqIBeWO58AElcFzEEaFi3H4W4/xf3mf7tKseQrw4KnhNst43/w&#10;vbsE6oK77C6lZUvQsdFqpKJUhkWsV7UnFNugSpe0gqm8lfI5Swt3wUYLV0F7ylbhwDqjeBErB11a&#10;0NNUhvpe0wJBWpE+AocCO+XOVqfYFSrTJSqIeWUPcBAP1O9DsGk/Lc+jmB04bTqczhNKFtW+/lOB&#10;sGnNwXcdM6ImbepHoiqcMwSAGdMojkqS1rmmQZKElWDHIQMeKej4G2z8ewARePx7EXDsxgGk3PMp&#10;kWdBIKM2+wnLCS5PEjzOYIn/qYqdqbbz5xDisXiaj2KZ0LHJMXJTfVachVijYl8ZO8/t0Arn/2gq&#10;RXEHOn+qdqnYmGUX15lQl2K1iS81FToXPYW8RpqiUtZNBS5HarE9VYPL4VpcnqwxtU/WeY8oCFmi&#10;+0TxPsuETAUkKy5I2U9J1WQheMypRLhdMVQ5CEtMs0E+SwMCIKVK02Lv5/2jKZZPMT4TDfsR6jhu&#10;AivDHWnwNlGPFH8Fy8XfcfklRsr3YKxmH8braHjUH4C76RDXOWJEVVSDrUcRaD1C4DwMZ90xjNce&#10;xzjHBFfrGbi1PSrsyUFN23A/+rns5fNN8PDQEHZTT04NlBCmqggV5YQLBYTnE5xU9yaH4HWOsJXL&#10;e53w9cljM81zm1RTO4nA1nIKSTX/UwAy7xsDHOpSLLhSEGjXcRMEGu44g0DzGViLDqAnl8dVvJ9j&#10;1ymEuJ8RPj8xTb/wPAg6djNcjPC8xPvSER/gfcX9UUFAtRiYVToun4s5vlcNkM88FtLVUAl8HFD8&#10;hIzgcBkCFGVnOLryMU5gGGvLMYGTfg48vv4iqEy4syMPVip1eS9G6wkQhApXGxWzShBzqfcSe2Om&#10;gRLBh5vbmmjltloJJi15pl7IeGM235/jQMv39VnoKT6GrsLDGK7S9E/Wp23ye/7W0SLYIDRUEjjK&#10;T5s6I+P1mbBxqTokw7WnCUGZmOB+p1Jp+V0zgaiNF2+gGJOkxACPYZIDboS0qP3xcMBVRL62P0Gr&#10;L6z5axtvSA7eivqPUaIc0JXx4ieIeCyFGOd6Y4ScYW53qD0f9v4SOKy1GBlowmBfJ6UHXc316G2o&#10;RF9jFZdV6G9KBZSOdbdhwkLFNWjh73rhICh47TZMurwED79JjQ37JZPG27G5vo21lU0szqemWWKR&#10;aCplNjyJ6UjEFAmb9Prgd07ANTyM0e5ujHR3wmER3Awg4h3H+nwcO5fWcf3yJuLhINZmQqZq55tr&#10;EbwldLy8HsXTnSieX4+bst//9uN9/NtPd/Hz28v47ukqPj5YJFTE8PqSD08ID4/nevCc8PF8eQgP&#10;F4dpOVrxeieA97e5rSsTeL5px5srqosxgccrNjzgOg9V8nx2ELfivZQe3E30ET74OtqFnWALbkW6&#10;8DDZj/uxXtyPEzpmhvB0y40fH8/i+wdJfNQ0yK0gfrw3ib8+T+KfCB1/4fLnJzE823bi6SUCz7Up&#10;/n8Yz7YCeLLuxsOlMdybHcCD2V48kreF8lR9XTZthCjV4nDge0LH93cmTPrvh22l93bgbqwRzxTM&#10;ujmGR9z/u8s23FlxEzy8HPx6MKbpuoaTsKnvBC0DdZRVuqm8Cj5Cqbv9DFzNfJAVFFpPS+HCVxgt&#10;3WvaTLtqNIfMgajhGK2HrzBY+AVsZRyoqg5zkD4NVxPhpINWHJVokErVR4vHR6sjMaxW+ZWEgfOm&#10;GJa3MwfBXk1BEIA5OEkmWs/yMyrbwYsIDRTyfi8laNTQmChGB0G74cJ+DDVkoYPAXZP5Neop7XmH&#10;0H/hGAaLj2K49DgGio6iK/8AuvMPwsLXY9VpcPM59PE5DPPZSXDAU5xHgP8dIoD4uYzyeZqm4aIa&#10;H/OOOg7yqj9Sa4JMjcfFpu/lJSnk71L1Nqb52bKnFmqCp2kbgYmmXsz0S6geG5ONWFfsh0+eG/Wv&#10;ISx9ymCJWDS4puojzNCS/CXg9FNGjGI+1qhsFiZKjadk0U2AofIzJdddRSmvhqqjUgHOjSs4ldao&#10;nYAxVmA+EzBoykVej0UpSccFrFEZzlA5+5pV6+EgB1Za+opxoHJWxUp5B1Q/Qh4S/W5eVjW3mbTm&#10;GIt8itakCi3Nj+Ri3a1upyo1nYMoB/7d2hZybQcbDyAg5dZykFbnEYLGKSwSJpZt6ViwEjqGThF4&#10;lNZ4wnwfIZzE+k4aD4Q8HAuOLCMCDgWiKjZiTn1BVLZctTIIHwIPibwfAg8FmO56OzTNoikXvVdM&#10;SCp7JTWFsQseijdRQTABiIkrGSHMEIgSAwSQUUIZP1c3V8WBjNXvpbXOY+R2YvxPeVAUCLoyUcD7&#10;5DxW3LwmXM658nideA7dfK2YFi6XvarXwevlUylwlf4uI3wSQvyERDffB3it/SVYI4goZmZRHpqJ&#10;YkqJuY5xWvxxnu9pwuCC8yKlkPdPqjqo0qFNV2Mq+RivdcySnYoJ6SXwEzJCtNqDVKphTSGo4JmF&#10;ENJ7mvBx8pfzpiq0iX4F6Oaa6aJ1QpGCYVUefcmpa6BpNdWokQLmM8zzKc/WrM4XQVFeMlULVeVe&#10;U0SPsLUaKIOqlU6PXzTeSR/1bpCGfny0ksBUTcMjlTGmmBE1X4wPE7h5j8nTEx1U9lYmz3vqmk2b&#10;/UwBoq5/QsDRe9xIUp1xeQ/FVXejMyXydEy2neUYdRyWQo4NWf8AWzmBg2PSZBuPnesoO2Wq4wTX&#10;pfC1yVQhtER4bkwfFqWWc5+mVQjNeDf4PBCOFHSt4niq+5HoOoHPfBxMFPQpmNgVQcaE6XeidNpz&#10;xnvhkLRlm2wVeQ6UwTKhtu8tKlGeiTHCxDgHJyn6UcWJCEQ+eT3c3IZiKfRe3pEUlOTCTtCwlJ9C&#10;X4lKqZOuTDZABoYIElbBRE0aB/es1NRMBQfGmlMYNNDBJcFjiDJckYbBMr6uOIORGkIJAaSv4iQs&#10;NWcJRukms0DeDoGSv6+IFqDSZYt5nPmEkEIzHRQifKmDrJ9QoXRagUZg6AIhi+twGR4tRpjgMeUg&#10;hEzUIeSoRy0H5TIO2k3lWeiTZ6OtBf2trcaL0UfA6K4ndFC66yrM64FmgklnM1z83jM0hPGBfjgH&#10;B+BXFVHHOMJuN6Z8XkRVl0Mej3DcAMcqZWF+hbJooCMZjyOZiBlRy3ul1HqdDjhGRjA2QJhRAbK+&#10;Lrit/QY6rm4sYGdzCTe2V7G9Mov5mAc31qJ4diWBl9thvL4axoudiAnGfHo1hu+frOMv73a4XMPb&#10;u7N4/2AO7+5w3as+PFpWLIaAg0p51WqCNO/Pa9rCgbfXAoQPlSR3491VQgCXgo77C1Y8WBjBgzkr&#10;7k4P4rb6rcjLIeiIdeJKsAk3aBnfi/bgZqgNNyc7cGfakipFfj9hpk9U6OvNNQ/hI4DfP5rCH59E&#10;8fPTBH56EMfjdQcebU7g470klHXzdNOFx2t27tfgJ6/KAJ7w9cNptdsfNFk3H3eceLszhg83nPjp&#10;rgc/3p7Ahyt2Hk87AagKL1e68XHLarJe7i/bcW/dg5urXlxb8mA7bqVVX2fuaRXWU1BngM+LoykD&#10;3Re/Qi8tH0vpHgwTJiwXv0FXzq9MKeixqv0mIEuloFXpUhUTR0v3GRm8sAddub9DTz7XU02d6mO8&#10;l4/CVn2c1tNJWk+nYK85gdGqExguP4qh0iPovrAXrTm/Q0v2b9GU+Su+/g2asn6N2vT/hIbs36A2&#10;8zdoyCFc5HyDojN7UJp5AFW5h9BNoB/vKKBldRH9JSfQkvUlOnO/MVM8g8WHYK88hbGKU+g5txdd&#10;2d+gk7/vyNmL5owv0JD+OcYbqGjGqznw1/1SQVWxHMqc2c16CfVx+wQwxZXstvufHS8lmBACJhRA&#10;WvVJKsxnqqqqmI71cAuWCSDLgfpPnpEqzKpeB6FBlTFVjXNRHgmCw3a03rTiX/Gq3T0Bi1ASoYWl&#10;OiDTakqlqQJfJZa8lZhxqsbHeVxLtmAn3kCFxf1wav6bA/agFEKOGTB3U2CV8aLUz10RUKRSDc9R&#10;kaRSDwUOCiZVv4ykCcKkErYrAJIK06V+FoUmfkRz6/qNUQRUCAKW6MBpwgitQyqiuEWZA8fMtElE&#10;0n4Yoeb9mGw9CE/9Hg7Ux7BEZbVI6FgYPo6FoZPGQg007eN6exFpO2CWgZa9VJAnMD16loqWym1M&#10;So+QQPCYt2WbeAwpO3k8pDhTwaVZBjq0X6kA010AOcfX8pRQaUl5cb1/L/OjShtWY7asVE8SKteF&#10;T/ARJ3woaHGG52RRGTIEgiU3Ac+VT9CkYlbcy6f281uTpdicLMFGqNjIepDXWX1GvAXm9YaEn2ud&#10;rTAhQ63e1b+E213jtrSNNQXoEmIUW6Nmaip+pes6PaI6GIILKngds41QxXXkLVng/THDa50YyDBT&#10;Z/7Wo0aUmSTQmOoTKKYRTghrEp5vSUxZPLxmqfeaDkrjZ2cILFTGPO64wHCc53Qsg5DDc+Lia0c6&#10;7z2edwKZyqurC62mPAR0ig3yth6Gt+mwCXBV92PFMsVU3M52EZHRVJJERFOcBI/IUImBkSkCd1he&#10;kSHChoCDSl3QIeDQ/iUEGbyvEgOnCAXHEe0+SjlMWD2CmHl9jMDAe65D9WO4bFMtGWXtHENH1hdo&#10;zdwDO3VosFXZPgoy5fEJTDoFHzw3qreioFGl1KqYmGKj+P+mK/On6U5Nq8yrYJqMhF5CG38TaT+G&#10;aDv/n/f4Z4HBIgSHik3L9vBIhWmPr+kUlyBEAaL9F6iQaen3Ek56NIWiaZHsT1Ml8ijkmHbyI00C&#10;ENX1yMIIxdaSZTJdpPAViCpR6q2NYDFSp4JkqjzKz7ieAt0UX6FAUnsrrUnBS30G+stPorf4GHo4&#10;IHYWfIPeogN/K3KmKRuCxkg1t1fN/6zOJLwQWirPwsLBU//zNy+M4EeZL3KrFWGSg2N4uNyIPCA+&#10;xaPoc1qVUyMliNkrjOdDrewjNg6uioFxKp22FmFadH0t+agpSkNzdT5aaotQVVKA81lZKMo5R9Co&#10;Q2+doKMCnTUlaK8qQn9DNYZbGzHa2QH34CDG+vpM6qzDYiF42BEgeEwp+ySQ8ngkpmImnmN9dQsr&#10;yxuYTs4jFo0jHo2ZXiwqiT47nTTdZ33uCVOddGx4GLb+Pox0d8DW0wr3SB+2l5O4fmkROxtzuHV5&#10;EY+uLePZjXk83FZGRghPtgN4tu0z3oKn2368vBHD+/sLeHkrjkfbQTzm98+v+PF824GHqwO4N5eK&#10;eXi+MoSXpvjWKJ5xaap+Xpkw/UveXPXj9WU/nhEcHi6N4tGSDY+Xx3B7egg3Y/24TRF03Ix04Gqo&#10;ETuhJtyZasOdcCtuT7bjfrKf4DCG97fDprroqx2VQlcwqQs/3AvhZ0KHwOMPD2N4uuHk/7j5+Sze&#10;3ori5U6AMOXB41Ub7s0P4BFBQ03mHnP5dMWKN1up2iLf3/SYjJuf7nr52okPV+08lgHuVxPerPfh&#10;3YaF0MHfrYzh3kYA11cCuLrowdV5B66t+LE+M0EA7UV4vAPXFry4uxbCzQUXriSGqNAL0Jr/W9Of&#10;qP/879Ce/vcEi68wWrYfI2XfYIRQMlq8B0P8zFq0x0SFD9K6sPDe7ivcb9Jpey7uN40T+8sOm8J+&#10;Pt27Sq3l86g02YXxWg4uJejOI+AUHUbv+b3oIYg4m6mgPCqRXk9lXYWorZz3daGJeeohsLQX74W3&#10;N5sAnsmBS1aY5t3LEeKzpy7Sg8UHuB/ch/w9sBTsg730GAby96GTg1FnNi2g7L1oyfwKdRmfm6rB&#10;6pp7aaqDMKBplgoOgMWY7CXM05CJclyZIZDM2MqgaqgKPHW38nlU2XJFuI9SYdtT89HxEQ60I4Um&#10;PdBk7LgV01FHi7fBTNeod4zqFagXxc05tfhvNeW51b8iqWZV7nJsRRqxEdZvCDLOUuNRSXKbCkj1&#10;qZiU4ELW4ZCyMGhBe2gpUxZctIRdRWZeX1by7mtZoLPygNBSnncotoTnyl1qti8RCEnWQzXcn0bT&#10;P+OqSltHWrDqrTGenVXC052Fbn7eRLCqxDKBaS1YzWNp5G+acJm/2Y41mEJdOxRlymxP0ppXHQ0H&#10;wYlKW7U9lHK7FaQCVqVOtWIn9AggIt0nEFPtjo4jmFIF0D5asoOneF0V4yFlS5Awkpo20ZSGvCuq&#10;6aGl4jAUu7Bb9lqi9wruVDlsKWaJAj31XoCi7+U10e/lZVFK76pT6bg5BBb+55AyI86auAc/FdsU&#10;tzlLYFuk0l+Td0Kei0/gIWiTx0P9TFTzY0mi7rJquuYpIFQQJjzyfPA1j12fy2Mi78uuB8ZMBRE0&#10;BFM6HgFBmNZ3oOM4QoQKk4nCYwjQyvZS6QV5zhJS0LK+KUq7Vb8RpeDGuJ6XAOJpOQRP22ETnxOU&#10;56P7JEI8ZzGLApD1H1SiBA6lKCf4v0lNFampHM9zkgA2y3Mi+JimzGqqi+813SGvg87d7vkLcV9C&#10;iqlQLRnLOYJFgYllVKKEh+OI0t2nRgken5oxKjVc00FT8tSo2J7Aqo/3NgFA04DJ/jRTzEtxQfKE&#10;pUS1Xf7vctwUjwsSOJS146g5hI7sX6E961d8fRx+jiOhNgKGmjQSOkxxOy5Vm0N1bExAqbw9fKbM&#10;dIpVHg55HzWdQujgUg3+tJ6BFjUHbOE92nIY0TbCj8DD0ZbFA800sRZWWjO9Vafg6C7E8mQvlW0z&#10;HBxIhpsz4aCFp8qKf4vZIIRQqTu5VCXTcU2lKPCTkKJmba7uPP6G63AQcvI39pZ0YyHuTrk4uE2l&#10;7o7xIO1NKtJ1BmNqSd+SwdeEivozJgZE64zWnTb9FhTfoUqqgo+BsuPoKzluwEQeEE3b2OqyMFx9&#10;Bpaq40aGaC2mtpNmYEn7boJdDWjQMhssNVMw8t4oBVifRUZIlgQwRQ7HJYSOBAd6Bd5OjRFCnHWI&#10;TbTC3l2OlqoCVJdeQEFuFvKzM1BfVoyuugr01JWit6aU4FGKnnr1ZGmAta0FYz3dcBAORnt7zBSL&#10;b8wG//gYwp4JRHweRPx+4/FIEjyUwSLwWFxcxvT0LOEjSRiZMyIAiUUjCAcD8LmccI2Mwj4wAHt/&#10;D8b6u+Ac6EQy6MS1jXlcWo7jxqUZvH+8hX/57jb+/P4afni+ge8er+Lbh4t4czOO55epsHcm8fp6&#10;DC92wnhyyYMnW24825rA0/UxPFkZxIP5djyca8Pz5V68NqXPbXhzyW6yTUww6dY4nqyP49Gqg+LE&#10;/aUxPFpzEiKcuDs/ipvJQdxMWAgf3diZasWVYCOuhRpwj4P13XAjbtLSvUmL9+5MH15d8ZoiXq+v&#10;+kw58+cbNry7KmDw4g93Q/j2ugd3ZvsJPU78cCeB9zem8PZaqhT6k3UXwSO1Lw+WRyhW/n7c1On4&#10;cMOLb295jHxP8FBV1XfbNrxcseDxTDfeb1jxnsf1dEVt38dxi5CxNePC1Hg77J0XMdKYg76aLJRl&#10;7kPe0X9Afe5edBUd4v13FFbFGvGhdTaeMdMjzgZC83kCSNHXGK88gPHqgyb9bKRsL8HjGyr1b2Aj&#10;hAxquqV8n/EGTio63VaHjSkqqxkLbvM8Xp61YntmCNcXR3GDIHdtzkKl22SmKzztGbCW70c/gcJS&#10;fgTTjnrM+drRWXUGjZoyqeaz03EeU9YirPrVT0OBp1TKqiCpILehPIK45oilXCtNCqyz4YzJrOnL&#10;/4ZwdAC24qNw8fmynNuH1rNfoDntt2jP+RLdNAQGSnlMjRyI5PUYo9HSdx7W2hME/jSODZl83qis&#10;xsqoeDuwk+g00yYJDkxq9qa5dBXzMqL5bA5UUbmORy/SQlTtkFz4ezIJDrkcaBWQx33tV+M3Ds7d&#10;OWa6yc2xy9fBAc6iZnD8LaFCWQkzqi5J4HK3qcx6Nq5E1Rq/kQBDZR9VWe9mnuMmkz1zZbqT57QP&#10;OwSandlenvdeXKFcVfXH6X5cTuozC27MW3FtfhhXZgdxhctry7wWlOuE3OsE5VurdtzdcHA5hmuL&#10;VkLqEK7wWl3mtrf4H5vJDtO+f4WQfWWB21sdwZ3NUdxeH+Zv+rntdmzFG7jsNP1Rbi72ml4pd1fV&#10;M4XAzs/ucL2byz2my+wNZdskm3ls9YSScmwoBsKu7BWCxcBxntNTVAQZVMzZUHt1U42SiloFvxSc&#10;moKOv4HHbpBsCkDSfxFZtVqqpbnx2PB7ue+Vwmqmb/hfAh1N7ay4zpksG6XSSrlOUbGGqVhXXJp+&#10;UIZPytuxK0o9FkBoH5UiLO/MkoPbIIgIMhYchIrxHAMjKko2Z5qppbwFs9asX+Jk1KtFIutdzcgC&#10;rVSeLcfgNemwJxBoP0UIoZXen0EwpsLvOW2WESrqGI9rispbS02LqcibKbAluBs7TwC9iLnxUsJE&#10;KRwNRzFa9Q3cLQcR7CJUCSK4D+qzItG+ydMTHUh5SWJDPKcq5Mbzkxw5w+2nzpd6zwiABESh/pxU&#10;RiiN4mB/kdGrilWMmFo7amuQj0BPFg2PdIIHQWOAwCGRp6GX104ZJV2p6YvpzuNIdJxAnOcgSonw&#10;fEwS/hRXogJfEhXECxIqvBynrCUHjad1mEaOp1GBwGe4vrxvRzHJbYU7T3HJz1Tsz2SFaUoqVfZ/&#10;hsChLsu/TKdQVMVXU0dqhmi8KE1HMNnM89RylMBxjMBxDHFuP85z95lTlkgXoYJAIC+Bpfo02ouO&#10;YKSFG/e0Yy1qwXKYipInw0IAUCaLlcshrifPheInXPy9gwOAqjWOcTBQrIS3vwAelSLn9u0chJyt&#10;GXArrVYQQoAYqTtFyEiHyrAH+9WWWtMy2VwnC+7ObKjHgga18eazRpzq58LBZqKDA06HPC783pRz&#10;TzdiIzSNN2VywMsxECXYsCu7pTnDAIy9KcMEr463KA2YA1eXglBVhfQC3Dw2eT1Sno+LCBi5gBAJ&#10;VAGm8oREabkpziPurDSFxGIqGuZog2uwBT1NhBBCRntNOXprK2BpqOSS0FFXZqBjqLkZI+3tGO/v&#10;h72vD7b+AbhtNrjHbQi4HZj0uRHzBxAJBDHln0Q8HMXm+iUsL64QOmaQSCSMaKpFvVjUhVYBpqrj&#10;4R0fh2NwiMAxYKqejvV3Y2KoF4vRADbmo1ifD+PelRn8+c1V/H9+vov/+vt7JmPlx2ebpsvsm1uz&#10;pmHaC6XSbgXxaJ3QsSmQcOHFphPPVq14ON+FRwvteLzUiRcbFrxUmuxlwsAOFfeOE6+27XixNcbP&#10;3Xh+SfVAfHikwM5LAS69uL0wjpvTVtxIDOAKLeQrk83YCTfh/mwnnnAAvUsFcM3fgNvxHrzY9uD1&#10;jRCeX+HvuR+PVlRrw4mPOxNGNP1xI9JupnL+/GQJP96f4/cBPFux4w4Vxe3ZATykQlDcyf2lIYLP&#10;KI/DRjCZoBCSKO+vOvGWwPF6U7VD+kzQqeqQaBrmgZQ7QenS7DhWE3ZM2ptMKwAroaO/NgO9TefR&#10;1cT7xtbM723YWSQczI1RmbhwfzuGx9dmecxuDFcRSAgdjqqDGCNwjJbvNR6PgUI+6Be/hvXiV/xs&#10;H2GZg4S9Ei9uTeP5nUW8uLuKu9tRrMSsCI43I+xqx62tSTy4FsPdy5O4zXN7a82N22sTVFhO3CCQ&#10;XF8ew+UFJ8GzFqN9jbANNGNipAOTzl7EXb2YD3RgOdSKNSq9FULLaqgZ6+E2rIXbsehvMTFPVtXw&#10;oQEyKfgeKoO16ixqTv8aTelfoiX9K/QSPGwl6v65D13Zv0Vb5q/RlvNb9JfQOuSzpKlZN5+fGOFc&#10;fSNuE97uUBlfm7dQ+nGd5/jaQg925tW0qoPKXym2VSbjQPU0TE2N/mxamWm0OjmOVJ+F5eIJtGR+&#10;g9pTX6H2zD6UHduD4kNf4eKBr1Fy5BuUHObyML879Q16Lhwm9FHZaXBWl09aszOuYqxFGrAebeSS&#10;xx1u4Hmox4K/BnOBWizw9QohZGWyBUs8L2s8J5cNbBAWYr3YTvTxtYXgMUQoGSZMWLGzMEKw4Dlf&#10;IWysOQgOTtz6BBw3eN/dIOxeXyKkLBJOFodwY2XYNGG7sTyI6/N9n2QANxYGcHNpgMDTjS3u48ak&#10;6ptUYdFXgSV/Na9THebd1ZhxVGCGY86Sr87UO1mb5H7y/l+PduDSdBc24228lnVY8ZeZOArV85i1&#10;njaxBHN2xXvkYoFAMO/MN/VFZj95PVJWNxXip1Ta3ekWgYhgYzeYUqL3auuv7xXbIOhQwTHVF0kO&#10;cd0+eRHOGPBRwbOVsTzECTWT3cepxHOw6rloWran6pcQQvSeS4m8N9qO0nKXlZbL1xLBhzKABCCm&#10;EipFAKJaHvqNtrHI/zE1Rfq4D9rXrlMIUvEGaZWHOqhcW0/C3URrvTuD0HXB1Gq5PFmLK5FGXP0k&#10;O1HCaFgdueuM6P0lLld5HVa8lRirP4rmnH9AC6Uj71dw1B/GRNNh+KnYd7OYNAWnpSAkQejS53od&#10;7jtFaOZ+9RP0hs8S0HieCScCDgG1MjSHa9PQxHu3g0b0RFcqLkvVsUPKoOyWty6Tz4RqkRA8TLl+&#10;Bb2qHLymPM4gTJBQ/MVkG+FH3gWuH6QO9tOQD7Wf5HkQdBxBgADmoTHkpHE0VLQX7Vn/aLyw/pbT&#10;pl6KvB/BVgKR0me7CXO8NyIEtcigpnFoJAznUQj38myop5BpGldg4jdmFUA6nGMAVdMxk4S+EIFD&#10;0BFp4/jGbUe5b9EOZbyk7rvPHIQGF2HAS+Ub7LlI2iqkMi6i0q1AxFZrurFGHA0cgKsx3qlpk1xa&#10;TPVQ7rBNWSg8cWb6hAOXgEQD2EjTWdgIDuMdqnuRTRChBdim9U4acHASRFztCjglRPBE/SKqzsjP&#10;XFzX06niR9kmbVDi7cmhZFMyKVkGVhTp7yHYaJpGtUJUl0NuKl9vIfx9PBYulRocG1FQTh2mhqs4&#10;sFYg0F/KfSokFOXDrVRfHruavU0QgtSLRuIiBDm0f92Eon4VJruIEC27EK3H4AhvjlFuy16DELdr&#10;76pCY0k+uqoqMVBbB0ttNXoJIX0EkKHmRgy3tGKsW96OAYwPWOAeGYV3bAz+iXFCxwQiQa+p3xH2&#10;BeBzerAwrdb3qdTZWCyGiBq/EToEHin4UBO4EKHFhfGhIYx298DG7Y/1EjoG+5HgNndWFwkeCaxO&#10;h/Dy9ir+5cM1/Ndvr+C//nQDf3m/jbd3p/H6dhKvb8bw6nqEij6IJ5q6IHC8vOymTODl5riZprg3&#10;04kH8x14stKDJ2t9eEb4eH3VbrJCBB/KYnmnzq7XQvy9B49V5fRqBE+3J3F/1YPbiw5cn+bAHeOg&#10;PtWOSwFCBpXPE9X2SLbhTrTNxHu8uuzF9/en8eZ2FHc5qN9aJNzcmMJ3dyJ4f91vamlcpXJ4sU5I&#10;uBrC6yuTeHE5jCdUwKrPcTfWhfszfSa+4zGB5dW2w8j76x6T6vv2mvbRhQ+U7+SlWbGYaaN3207T&#10;q+WhrNX5MWxOj2E5NoKlqQEkJxoRd9Ty2lcRJjPRUX4Cw/V8wKxltGTKjAUe6lezsgu85/MxSjDp&#10;Lj2M1rzfwVKyF866I5ioP8LlIdgq9mHgAj8v+BKW81wSQJQu9+xGFC8erePV06t48mAbT+9v4tn9&#10;Dbx6eMnIywdbeHJ7BbcvT+PGpTge3ZjHg+tzuH91FvdvrOLapUXYrX3o6W5Dd1cLuttrCUcXMW6p&#10;wlqCVvqcjcq1C3M8FlUsHebgY2/gwExjI8x9nxwo4j1fyOf1POwK/OYA6Osv5/NSi44Lx5C/9++o&#10;7P8OtSf/Ht35ezBYcpiKfj8asr9GedqXyD38a5z8+j8gfe9/ROnxz/mbo+guPokaQkNd9j60FR6F&#10;vTkbm+FO40GQ0gwNX+CzykGvT+XEFV+h+hCyoOSuLcCapxSbVMDztDYXqHhVpl19a+TdbMzdh5Lj&#10;X6Dw0Bco2Pc7lBz8GhVHvkTdaXli9sJef5IKtxzrqmQ6VY/VKSrssOqFUGkTeDYIIJuUDX6/qr4m&#10;YSr6UDWWAlT8/krT/j0ldfysFjNu1V6owJy3hus2cxstWI+0YoP37Zaad8U7sR0nCMTbscHvVicb&#10;+VsVRSPoKCWYoK1snRVCwyq/XzO9NjpxKdFFoCGIzPXhWpKv1ep8rgt3VwdSXWUXenF3eYjPkBV3&#10;CTD3CDB316y4w3v71jKXa4I7K64S4AUesWEqvSEFj54iSJzB9HAawS6LCrTQFCfT1IYU966nQApA&#10;wCGY2BUBxi54mEqTfJ+wEEq43jSV/MxwlvE2qJS2ti9gEHDE+09SYR3l9viZXYG52VgURHgJGF4V&#10;TxNsaOqoBGumff55rKj8ORWxilj9Ah6fPB6m5Lo8Hb+8VlyNpp8KzLSR6qYonkZZMCtOxW2oDDst&#10;cuMR4P2kqQt5E1SFVL1zejJ4n2Uh1JcOX+dZ+DrSEOwmaPcqqFQxIYrVoeHZS71Dpa64hYS8PIrN&#10;ocRVqXU0NW2l6ZYgoUoBo0pX3V3uSvIThMgjkkqzFRATQvr5mso51Ec905EPS1UmBqrzqIeU9FBF&#10;XcNxpDsfps9Q3zmT7q7GiCHqO7UYCHScRYCQoS7Ifh6Xn8+Pv+2sEZV/GK5LQ9v5o6jLOECj4DD6&#10;iw7BWX8C/uYzGK86ht68b9CZ/Ts4qtUF+AS3xWXrIQLKEYQ71aRP00BZiHL/lAGm4FzFTEUp8VGl&#10;5/IcaxrFKkNBz2uuOU/yvkR5r4TajiHQeJDAcRiTrSeM1yMsIKKE288g2k3w4rWRt+SzvrIT6C09&#10;jsEqVSfNIBworTWHyj+fg6LSTwugpmvyDnh68k2Qqbwa8hSoPv1ANWFDKa48YRNU/ooBkSdjrOUs&#10;7E2nYWs8RTltBpnx1jPcZvq/Aw0K4UQy0Z5uRK8FHbuiddRdUksnv3cJBjoJIIQE7ydI0FxY1C5Q&#10;4mBpKzNprpIgFUOQCmJytBJT9lrEnc2Y9XZg1scHNTqArZkRbM/ZjVxdGscWleNSuJvCQZqWoLbn&#10;GyyA13KeywvwDV2Ef7gYTkKNs68ILks57L0V6K4rRGd1KXoEHHU1lGr0U6wtTYSOFtg7uzBB4HBZ&#10;LJiwDGJi2EqLWbEdqRTaiIEOH8KBAGYT81ieX8Ps9ALBYxqxKcIGwSMRjyNOEXREJ5X14oV7dAQj&#10;3V0Y7eqEjTLe1w2/3YpLS/O4trGElWQQNzcSeHVnBT8+XsPPz9fxxxeb+Hh/Bu+o3N/emsLr62G8&#10;oAJ/RAv6KaHjDZWz5BVh4vHyAO7Pdpm4jierg4SKYTxfH8CLjX4qfZvxerzYHMVbFeK67MFDWt53&#10;Fka5LTcerrtxf9HJ9+MEjzHsJIewPdWNzVALrtLCvD8tUGjDtUANroVbTJDoD/cS+P5unP8fxqOt&#10;IDZmXLwufjxY8+EOgeBqzGLg4N21AJ7Smn60YMWjOQ7GiV5Tgv3RggW3uN1HK1a8usJjoHy4oaZv&#10;k6bxm7rYvlO8yCX+do4QNd+Ld1pv28cBnpbrygQuz03wPulD0t2D7fkRrM8OIepWv51KxMYbMOep&#10;R3xcEeblSNpVdK4M064qU3pcGR2TtPyb0/4BnTmfY+DiV6bng6f5JB9w3v+VB2C58AWsBI7hi19i&#10;uOwbjDWfJegMYnvVje21EC5vRHBtM4EbW0ncvjqPe9eWcO/6IqFjBnevzvEzAsfNRdzamcPDu5tY&#10;WZlDZ0cLmhpr0VxfhfbmSoxb2zE7ZcfOZgjXLwVxg9f32nYQV7d83Laf2wnjzuUAri7bMR1o5v16&#10;HD3lh00hP2WF9VecwEDlafSXn0FX4Wk05hxFR8FpAgePgYaGmtzZ6k5hsOIUWjnQ1eYeQdHZPSg+&#10;8yVazh3kgJqO2ryDpj1CXUE6Ck7sRV3+IfRVHeHgStAYvmieZ+MVKv0GHfm/xnD5N6bmhpRG1ELr&#10;aTeDhTKlFEeKpoeS40WYp+W6EiRMhFp5P7UTMuo40Bcjquh/GgYKKF0NVvN7gkeoMQUKU21U+u1U&#10;+h2EB1VLbcY6gcAACMHkkjqrRlsNQKj75+VpSSdBtNco9zuro8aLc3PRihsULW99khvzQ6YDqFqV&#10;q+34VTXu4uvNSLvZz1UBB0XgsRzk/vD+X5eXxadYlioaRhcIDedNYKGf52eskaAqq7rjmCm4FacS&#10;UyCi6lhIJmnZKw7B23oQYSr7KQUN9h9DcuAkZgaV9aLaGmlUDOqymoFFeQqotHdlwZmPhFVz9Nzu&#10;wN9EICLZfa+Yh7glnUo3JbsVTDVlI2UcovJNDKVhgcp4Rd4UbjMVPCkvQA5B4zwBQ8G48mQQJt0E&#10;EHk+FNjLbZk4FtcFwoOqkWangmEdBJBPUyupWI9U0KimZu7MN+NaotZM2cQIQ1Fa/soqMXUi5DGj&#10;0gxTr4xRsXbl/hojJfsQaqUR23Ccz94+yl44qr7BaBUNgvrD8DYf/6VyqYkJoaUflcfCnmnARvso&#10;T4aOWV4N7bf2Wa91/tTOPqH6KyZwNBXnoaZruz1QVMdF9UD8Xdx+F4GBUKP0eKviF2vOobP8HNpL&#10;FPdYgIm2IgxVZ8BK46a/9AwsFYpjVJkIAgfviWA7AUOg0ULgUAVWFb+k4WCn0S/d3XZBoH8ClWeP&#10;oOrMYdSePYyufOrmsjT05O1F3/k9cFUTNuQJ4fEqg8oAB+8l9R1K9SoiNAkoPnkgd0X1UHahI6Hp&#10;UBoJmnaJ0GiIdCsWhNDZehShpkMGOsJ8HSYYKU4k3KWGigSXQW1HKeZ5JkD5M4GGMkwEGwKPoeqz&#10;5kC0VM+JIYrJDGlT2/pzxiugjrAT3aRJLl1dahKXZmDDpamQTz0l3F0ECQ4kro7TcFDGSTzjJDMH&#10;Rd97PsHHBMXF36g7rAGTtjSzDX0uj4OT0KFpG2WbhEflaSjGpI2vVbRJfSUc1YiOVdIqreY6Sgku&#10;IiAUIUBAMHU2CCRTY1WmHomCZm1KoVVRstEKk0bsJZjEJpqQ8LVjOtiF2VA3Zid7sBDpw2K0n8se&#10;zNFSW5jqwmKk28jSVC8Ww32YCfbCP9qCnvoik8HS31DDpRrB1WBA6bNtDSag1Nnfb6DDNTgIJ0VT&#10;IwKPkGsCYbeKgPkRJ1yoTocKhS0vbZhMlmRiFpFwGFPhEMEjlUYbJHAEPG5TKEwl0ZU6O0oZ6+2B&#10;f2wUmwvThI4FLCV8WJ8L4v6VGTy/Po0X19WDJY5X1+ThIHBQIb++GcSbG34j72/6TR2OV1edeHZJ&#10;sRmjeLg4gKcrQ3hOuHiuVvZbdsLHqAGOl5dG8WRtmEvFT7jxYNmG27NW3Fu04/6KEzcJdbcJcnep&#10;vO/MDuNmoh/Xol24TUtPnWwfJjqw46smeNSaYl0/3gng27shvNzx4+GmFzcIHCuRCaxGuK25cQ46&#10;doKN03hFNA30eHkED1V8bGkELzfHCEQ24xF5ddmJtzyO9+qpciuI7+5H8McnSVOA7P01L15u2UwR&#10;M9Xz+MD9frExwX124PbCBK7PuwmlPQTFAlj5YLt4v/Q35KMobR9aik7Apxovo5pOKDGiOhNxRwlh&#10;96KBjyVPA3ou7kNn7m8wcOFr9Bd8YbJX5M5UAJfl4hewVeyHq/YIxmoPwVaj4NET6Co+gIHadMwH&#10;+3BpfgJXN8K4vh3FnZ15I/dvLODhjSXcuTKLp3fW8ebJDTy4sYH1Bd4T4QCm4xHEIyEEJsZ4XxCU&#10;/HZefzdWZydwadmLK8sBbM15CHEBXFnyUby4vuYnePD8xoexHh+iBd+FeXcjJvlMODvz0V91Gq2F&#10;R9CUfxitBcfhbCvAsruWA2sFraqvObj9GiXHf4XarP1mnarcr9FWdBgd/M35/f+AwiNfoOTkHlRl&#10;fI2+8qPw8LlWYaUwrbeJ5hNwNUpp5VM5VXBw56DGQWm3sqiAQ2XS1a9FbdhVv2PFx/NLoFgL1hpY&#10;UHfUBY869l6AerpIVJdj1lkMLy3SGC37WVrZSYeKEBJ2BmnJcWCNDXPAVEolrfspWqcRWnMx1RnQ&#10;PL6jlNtQbZFSbltpjRVY9JVgIVBOqTCyGOR+BKr5eSUhgvs2+cmbIu8JYWfZX4lFb5kRbWMrUo+d&#10;6RbuN2HIU0qFpP4hVM67QY1K+ZSLWlMaRjiWUjE6qr6Gs/prKor9HMRpRbYdQqzrBNx132Ag7z/A&#10;VfklrcoDCLbuQ7hjPyI9h7gdeRxOcJtpJovFNFCjQp935fPeTKWt6rXSVuccKgWvuA1Ns/xNdqdb&#10;BCCp4McTxnI3zdf+HXgoqFOxFpIZfqfgzhVl/Gj6g59pHYk8LKaiq6ZZKFLeUtxzNgIGXws6tM0Z&#10;BaYqZXhclVdzseg898s0iwJNVQV2xa3gU/2O21P2kDr9yuWveKXOM5hoOApb+QGMlB2AveIwXx/E&#10;WMUBPoOH+Pztp6X/DWUPwWQf7DV7Ya/dQ7ijAiZAKVg0MngWUR2TMpEMDKUymXabqEn0eeq7XTCR&#10;sqYC5vlSobEwz1VU54/nUrCozJrosLJD89FTmYP685loKMhBV3kh6vMy0FRAfVtL/dtyAfbmCxwL&#10;0gn9eei6mI5WPlfjjdS7hA9VCZV4W87QkMkimOZigFDRkH0E9TnHUXX2GMpPHUPVacqpA6g5/RXa&#10;sglZNCK8NG4ELCZzpp3jUfsxHnM6pvpptKsmzyCBncZA3KpKxfJoKDNFXWz5XrDw6dmM9PJ54fOr&#10;hogRZeC0nzZTKrvTKmH1LWo9bjwdEfVrIcwIUuIEl7iAhdChDsmqRvuZIGOAlosySOT90LKr6Ag6&#10;L5KYuGy/cJCyH90lBzFcexIKAjWA0ZFllrLYJAKP8RYFcaYTLtIMYAgk5OmwU2w88FGSmo2D8DhP&#10;noMi2HCpAuPQefh4cLGxCtMfRX1SksoiIVAknQrsrDLz4FqGCB/ewULCR7kJ9pQ4VfGUYBFR9onj&#10;b+tPjZabjB0BiZq4SaL26lSmiq0CUcLH5HCpyeQJDJYhOFieah883mS8IzFvm6lGmvC3EUo6MD8l&#10;IOnFcmTAuOF9ww3oqi1Ab32p6b+ieA5LSz2lDkO0Qkd7OmHv6zHAYaBjaBC2vl6T9qqCYYIOI/4g&#10;phPTWFpYJnSsG/BQNsvs9ByiBI/p2BRi0UlMhgLwT7hMl1lVJh3t6cJwZ7vJZLH3dZny6JdXktiY&#10;C+HacgiPd2J4e3ceb+9M4zmB4+WNBF7dmMIbWv8f78Xxw8MkfnwUwQ/3Q1T6yh5x4gVB4snaGB7S&#10;irs/14dHhI9nVOwvrlJp71ChX/fgrdajAn9xyY43/Pz5prwbY3i07DJyd86OG3EL7hJE7lNuK6iU&#10;AHcr2o2H0z2Ejk7cogK5Ssv1TrID77bHTBdbTfHcW3fh2qIbN5cnaUnyOKZduDM3hmcbXry9GuLS&#10;gccrdjxZtRlR4OjzDQIRoeP1FcVweLivLsKVG989COPPr2bxp2dJfHs7YNa5SSv2yZoVLzYJG3ND&#10;uBy1YCs2go2YHWFbPUZoIUXHCnkfVmOkOQd1tOhbS0/ALo8cBzevejXQGo+pVwiBI0glGbDkEawz&#10;0JL3O9Sl/SNasv7BVCq1Fn8DW5kaKH2N3rzfYLDoSw4EKi50BPbGo1hyV5rgV1UgHKw5BSv/b3Ks&#10;ATuEgkurfqxNOwm9Q4j5uhH1dvJe7MHGvBc7W0lsryaxMhuB1zmKIV77Tt5zA50NWJ4NYXslhuub&#10;CdzaTmJnPYL7N5fw8OYituc9CFprTaq5vBrqxaTusmoGpw61oaFCY1CYyry2UlPHRjKlXjMcpCY6&#10;+Vy3ZnGgTEd/ZQaKT/4K+Yf+XyhP+xW6So+go/goB8AvOAD+Dk05B9BTeJzW5WkMlxO6ivdgQo25&#10;VKekUQr0qKlpYoTnQ/1rFAcjOBvhOdp1kavUuUQNxdQXI8gBU0F+thoqmKp9GKaS9qvYkyUXwQEq&#10;AgcVVKgWG5FGkwmzPdXG359DV95v0ZrxD2g6/XdoPPMfMFC4D4G2HCqZIgMsApxlws30eBHmJkpM&#10;YbHVoMrRFxEgCvldEaGimPBzEQvuVLfWBZeyYAqpxFUD5LypA7I4UYxlAYaDA/cYB1sOshFCTkiK&#10;vPesKc2u/jCmY22vgvYUxMl7qoPnpPEQofQAleM+Ksq9VKQHEOs9DRUtC7Qcga+BCrT8K9gvfI5J&#10;VdVsOQxf3V546/fCQ5Hb3N+iOiMHMNmpDq9ptDKp/EYJBgSNWQeBQfEelGUpdX6msuOp0uOEhE+v&#10;U3UqMsx0gbJEUqmjSgVVMTFuh8AmqFCWTGKIVr08H4Q9gYc+kwg2pJy1nqZG5CnQVIuWEkHHrrdD&#10;XgUFZSrN1JSE51KxKaY+ivuCSZmdsecgPEgLWpkhFu7bAIGHSk2ijsCqCqoAR00JTFG5hSzZmGg/&#10;C2vtUVgqD3J53EzBjVTz2as5CHeLoEp1O9J5bylORbEttN5NoGoqg0XHrOPdhY3/O4DM2whQqsFB&#10;mFVwqukPI/kEumFLFiGvBMmxUtho2DdfOIuqrNNoyM9Ge3EeLHWFsFTnw96iCqbVGG0pQV91IQE+&#10;D425Z9CYcxi9xcfhaKShrgxQbmOg9DQ6L5xEU94J1GedRF3maT5zJ1B5hvBx+ggqCftt2YQsPuM+&#10;6moFjKaCRs8iqKkaGvT+rnPw96S6qauXlCokR2nYq8LxNMc1UxnYQEfKu6E+K8pQmZKYuJLdaRRC&#10;KUEj0q4aIOpES+jq4f3MZ1G/U1PGhIkNkRDwrTlIKIBXHg9liEiUtmerTzWEkyhwc7wpw4he6zM1&#10;krNU8EJSdtNaFdQ5XHuKlHaUls1hU29DpdD1mTrTDladQm/5cZPtIu+Ej5AwWq+qpIIVtQw/h8Bw&#10;ESLOaswG27lsgEM1QgYumikSAcakYiqG1Q+jnAMkB0JNn9AyU/t6lXwPUsK2KsJCI7yWUrh7FRBa&#10;ibC1yiwDljIjiluZGqmm4iiHl4Or31pklu6BAlMYLDis7SmFlusJTAgpU9yu11JM67cQIb6OOhqR&#10;9HQg5mpHb+15E0g60KgGcISOpkZYWpsw0NqYKuKl6ZXhIULCMLy2UbhHrISOAePtiHi8qYZwXh9i&#10;oSnMJWZT3o6FdSiVVu9VzyMaIpREw4jJ2+Hz0qp1wMdtmeyYzg6MqNdLVyts/VRMfgctXa/pZHh/&#10;K4gXO6kgzSeKu7jkw6NNL55cmsBbgseH2zF8e49iPA0+U3H0w40g3lO5v1wZw+PZfjya7cVjeT3W&#10;R/Dqqhtvr/vw6rKDyn8Ej1eHzJTGvcUR3F20UYG6CCgBPF3z4MHCOGWMYsM9gsdOuBtX/K24F+/D&#10;E273fqwd1/y1pgvtm6tOfHfDh/eEjsf87ZUZWuFTdmxG7YQEG+FlhFCj7XNbcm3PDOCmUm4JH28u&#10;ewkTDv7nGN5emTDg8UxBrlecPK6gAY6fHio+xItHqyO4Eu3gfxBQCEt3lkdwifuzGunDQojXZKQB&#10;NqVd9+RAPXmazh2iAj2MirT96Cw/wvuUpM+HND5awkHkOO/7Y5ggWNtouZvy5T15hI5fUbn91pQW&#10;7iFo2Gl92UoPoj//S1iUUlu5H2O0vmy1+/msfJFKy6TVvBiox3qsG9eXx3Fj3U8J4tZWBGsxB5bD&#10;NtMX5sHVBB7szOL6pWnEJ11w2ofhGLfxtRcLiSAuETgf3d7CzmbSeEke31rB83sblDU8uZbAPV6b&#10;Bxs+PFj18BzaqDjbCE71fB7L4e7ic9BVAFtdGiXdpLkHe89z8FSflwIO9rnw9WVhvCMbNblfoyL9&#10;azQXHEVn6VECV7aJ79K0S1XaVyg8+jmXv6bFtgc9PObWzC/QcvYrNJz5NTp5TtSgTRARpjUkiSi7&#10;hQPcZG+mmYf3t50iiBw29U48amlOK0+uclN4rZbXgaJ6A4KXIA2aALc30XSMAEVrlQpHA72gYS1U&#10;BbUPX43U8NzWYzVKGIkSzPw1mCIojlUdQ1f2F2jP/C16zynD6ARGaXgNFh5Gd943aM/6Hbpyv0Rb&#10;5udozf4cvRcU27If/YRI9dyxECKVpaR9VYfO5KA6ohZAlS5VE8Q0R/skSjlU/EGqb4ZeZ3M9Krwu&#10;9TJRSqOak+03cKHMjMlP1U3DnYdpWWr+/TA/O4hA4z64qr6Av34fB/xDtDT3IdSyD5PtB/jbvcb7&#10;EeD7QMt+k82glFb1g4nSkp8eTQWaypMgUXO3FWceNj0XsOFWgCcVqsCCVrzEwAiVq5SvYhqkiP82&#10;7ZACCi015bLAdVVmXYXHZvlbAYp+u+sh0evdaQq93/1MSl3r6D+07d3t6/equ5G0ZtMqFzxxO8ow&#10;Idhp6i1Ey1sZS07eAw7eG2MEV1cz75H2UwR4QmzLWaT6eqWm/8eogG0Np+DpVGxWAYIEFP/oBUSd&#10;NDzt5fBrCp1gHSCABHuOEbSOcT9Sx7E7zZRKoyWY9Cle4zQhg/cbz4lqhCilNsHrGhs5Z6qOTgqG&#10;xktwKdJC2CuBlwa2GjZONGfBXpeBnuITaLtwDD0V6bC1FcHZXY7+mjw0F2WgPj8DVdlnUX/uLJ+p&#10;HD6Pqg90DPW5J1CdeRy1OWdQk52G6qwzqMw4zfHpJEpPHUH5yQNoz6cxUcdz06hCdyd4H/Be4v0V&#10;UrAtId5Fw6anNAMNecfRXZEF7wD1KHVqdEzjmjpBV2BuTH2WqKsJC2oZkFDaLs/LlCqVfsqWCbfr&#10;Hj1qZKrjuOnTIq9dgrClUvWqpxPn71PTNCpdT1GKNgFNPXvk7fvM1niWF0WgcRZjBA8DHxRVAVXm&#10;yhAtFpUX7y05hO6iAxxQ9qO9cC/aCvahq+gwOouPoLvsMC92pinG5e8pNJVMNVXTX3mWg9MJ1Obv&#10;Q2XO1xhszCIkECZMzIXay9dSiTdhLtDBm6CBA+B5UyxMJdP133qt/iqpWiC5JghUmScBQklwMCUe&#10;gUxzGvqrjtMS03ROqnaIuuQKMAQlqsQqj4iPABFQATFLkQEh1TBJeUNUoVQelpQIOMJ23pSCHl4M&#10;83tN34xwGwSg8d4SWJpL0FVfhp7GavQ11WCwldZyZzOGOyidBIG+HuPhUJt7QYdj0IJhxWFYBjA5&#10;4UQs4Mekz2da20dCYdOBVjKfnMNMPEkYUdn0EJeTSITDCHgn4HGNmUwYh6Uf4/Kc9HTC1t2B0e52&#10;eEYGCR4TmJtyY3vBg4eX1Rae0HHJjafbXry4ommMSby+NYW3dyL4eCdK5RwyJcM/3lIxLTs+yOuw&#10;OY5n8z14ON2BhwSPh4tqqDaKV+o8u+PA861BPFntpbIfwsPlQdxdUPaIAw9XNN0yQUgY52/sRu4t&#10;jOLO9CBuRHtMxsoDAoNa6F+dbDPTLi+3Xfhw108J4vVNP+4qziHqwHbEQegY5++tBItRPF93me3d&#10;Sg7izuwg/3ucAOThfvF/Vmx4Lo+MesNsj+LlNQePzWfqffxw2296ydxfsOBmoguvtwkktybxcM2F&#10;7eQINmPDWAkPIEaYVIXPhKOGgFtiOiG3XDjEe5v3ffkJPqyHeK/vR0serYl8ynkqn5IDGKg5jhlX&#10;NRa8DajL+S2Kj/1PqDrzK7Tl/pZK6htar8dMgbCec5+bTBZXzVF4G2h1lVBJ9JP8HUVIjHEAVGCc&#10;k5a2pxyznlQa90KgHcuhDirNfmxOW7FOWFhIWBF0d2J0oAHt9eVorChHT0MtAboXcyErpsZbeY/W&#10;8ZnqwnxoECsxG7YXvdghuGjK7fGNRTy8vohndzfw6OYqIWUac3E33PYeBChhRw8i4+3YStjw6HIY&#10;j65O4dH1GO4TXG5cjnFdF0Lufth75d07jyThJeluQYDPtMTTV4rOwpNozP4Gree+NnV3FODWmv01&#10;weM3VOZfYqTsCEaraNUT3Fy0lpzNR+FoIky0HIfPRNefJnAcxUT9YbgbeL7UmpwKRh4RBemaLqJN&#10;R+HvPEVFwQGPg9rSRBkWPZWmz4uqCzeVHER14QHTbDIxXon1cAfUF2YtTMAjjGyGCSWEkykCwiSt&#10;OGc1r2UBISP912g9+1uTNqxle/pvDZx0EkLaM36D5tP/yM8/R1vab9CXuweW83sxWLAH/ed+B8s5&#10;XvO832FEqdLKVqrYZ/ZfCkAQpZbhKputVE+1FY/3yV3NAV3ZGJTJzpMI09IOtR/ib/bxPOxF0qKU&#10;xgN8vd/0bfHV7YOnZg8mm/YizHX8Dd/AW/c1ptoOGQk1EU4ofkJLyGQnfKrXMSTrPY3KlBb8WEpU&#10;f0PVR1eMZEPN5dSZ9hfo0FSN1idcaLpEinh3CkXv9bm8HXHV8iDAzHE70zZ+P56FZfc5LE/oM14b&#10;13msUtaUOqsgzX4qdymuLk21pRNozhI4jxtJbV9AdJHAlOp7EibUa3phtPKQKao3Wn+SxvBZ3jNn&#10;eO+cgYvfudvTeT/wWg6oUekFOFvPwVp1EtbK4xjn8xbozkF05CLH+SIDG1MTtQjzuY25aUjSug8R&#10;FkID6bwf5LHgf3IfNe0SH+HxjaZEcR+K6xAwBttP8348iPHqo1TyafARyH29eal2G/IejJSZvkkq&#10;pOdpJXS0cJ3WDHgJHv6WPAyVpaGNyn+suRSDdRfRXn4ezRez0JR3kmPMIRr2J2CtPmVipQQcZWnH&#10;UZZxEmWZp1GWdRY153PQWJiDWq7fmMfnqZb/weP3EMIVBzLZQuDkcxTu5PvuTKhpalsRDYOco2gr&#10;zqSxQJ3YL49/DWGOBr9DhfqqMe2sNOnuAo6Yid9ISxUMUwzHv5MQn9OQtt+d8m4oMFzeDdXyUKxN&#10;ksbEv4dugYZE0KH2ATOWDHw2RiK08uQpTVbpsZZKFe06wgF2L9rPEy4KD/L9YZ6MY0Z2PSSullw+&#10;+IUmu8U0jqMiV5aIlbTVXXYUXaXHCALcXg1hpjkPww3ZPPgjpDwOvI2K7Uils6qzbA8tSnW9VeCq&#10;oELVUmVJqRaIhxcvrAtprzRKQam6DjVz60qJOtjqs3GRrQqWcR9U4l0AMt5xDqrEKnAIjVQYUd8Z&#10;ibwl6jnjUQExQQlF64VttIjstYSOqk89bEjEI1zHWgjvcCEmCC5D7aXoqilFd0MNpYqDf9X/n66/&#10;bpIk27J8wfwWT6S7qi7lTQhGD/dwZmZmRgM3ZjZ3M2eG8OAM5siI5Lxct7pf9ev3ZkbeyHyeNWsd&#10;i8hb1TLzxxY1VFNTPbr3b5+zAf6FKQMe3vkpBGzzBAyXmeHIRMJI+/0I2mymquhKJMKBn8KGequk&#10;0lhfXsbRzh5u7t80crx7iN3NbQKJus+uYHt9HZurK0gnCC8BN8IuG8IEjphqgjhs3FrNNhvy4SAb&#10;xpNbK3h9P4NvHtEwU1Qg7OfHWfz0iEb42dqHZZY9/Ps3ewSONfydsPFvr5Im2+NPDwUNPnx7pOwQ&#10;K7654cAPd/xQ6/hcrY4gfrzjMKLX3/OzX98K4d3tOCVpslfefwAPLbO82nPixZYNb/cIMMcq0GXH&#10;841ZAgT3cT+Cv79eMbEYKlL27d0VPNuN4+lOCO8JMu+OQ/ydOEGI/0Mlywkckm9uhgxwfKM2+tzH&#10;354vGyj66RGfq/3+yyT/2yr+91fL+NO9IN4f2PFyew6qpvrvb/fx1xfb+FpxD3sxesV+jrdRjj2O&#10;08EqLHLsT3fkwTZI2B6rhX+ilnChKrjqyCxFUAwHQXq+JR+j1WcxSUOqe8PWeRUDpb/BWNVnmKz5&#10;gvIprM2nTf8VFeWx1n8JZ8s5xIaLEB2iRzZSaGYSNul9rfNGVdzIVqTLKMGtSC9WVS03wMfaqvy5&#10;dwiB2S4MtxZjnArEPdtG+O3DkmcI+zE1ZFMTtiGoU+0xPa1tbwfivK/kMFh5/47VXsRsWyHmOkox&#10;2V6Krsor6G8sgWWsC4HFaSxOD2G4owFzg20c2704XFnEvX3CzgHH0+1VxP0WDHc1wDrZAxeVVio4&#10;j6MNjkfPGMF30MwWbaVtuLntxbM7Mbx6kKTE8eKrBLLhcVhHGzDVW43pnkrM91dQSmEbqqDXRSdj&#10;tJZwR53TSx3Qex3u/gLTmXeh5TKGyz9Df/GvMVb9OZw9V7HLc6YmXw9WhvFkexr3tyZwb3MYt9ep&#10;PJenMdtbg8brV9BUWoD22hJMdJdhyT+AmL0LDlU11gwtlbKmfHdp5PY8lVSW1Sa+QN1j5XmrcqUU&#10;anZOQXh8bmlCcrwMof58AmM+AnS83C0XYK87BWf9KXgImX5eW0/TaQTaLyDScw2hnjwEu69S8hCj&#10;LkwPEZw4TnxNF+Gq57jg96N9ggnC1nSxCZI8plK+FWnFvXgroSGf8HEZO45iUxRsS9UmbcWmlLqW&#10;VlYmLhtZNdVL80y1021LoYkF2ZjXrEkRVCRMsx0y7gp+lBzHCBKmnLq61zYRCFpNYzkVAFOLfcV4&#10;aFlHhagO6M0fqn0+QUPLJhIBh5ZNFLug5YYbyi6hCDxUvVUxJZrVUCv7bXrJKk4VHrwMf/dlhAih&#10;kb58+DsvwdmqonnKruD/mFPxMwLWYrkx6jJQ6wSz6Fg+UtOENMUUOAgGBJAVay1WLLXYoLOp3kGp&#10;Ber9efUPG6FDOIW4ewyrqRmsp2eQ9vYg4ybUBztpTLvMsuh+vI9Q34tNeuNrrlpkbRXcbwXPk6pw&#10;KqMjt93SsXyY5dnzC65qsEVAUgGy5FQhIiP5hAfCs6DD2mIauOk+XVcJBrdKnKvmDMXJ31F2Crcb&#10;TqWLd2JtsQuh0UY67nSsJ3ph7W3FVHM1xuvKMNNchsXuKt4LVZjvLMVIYzF6qovQVl6EzopSDKlW&#10;VFs9Jtp5H3VXEMCasGprxqqlGmsEsC3KjoVAQDBKc+w6Bmsx0FCJzipCS1M1QtQhG74e6pt+7EQU&#10;jjDIbZ+plGrAQdVHee23CaybqudBQNyYV6AowXA+V0BsnfvftNdixyXgaMHOh5gsiWYuFQ9iiokF&#10;WimaBdQymCD1PxSf4/n9ZC85RY9vkgZ3HMvuAd6YzXApuJTQoD4rCiz1jFaYsugZnjhBgSBFoDDP&#10;m9DJm0qxFUo71HJHboaBysjFC+/qNdVMpcATC+0EC6Uc5iDEw/3bCSExCw9YBj44QAPaioSTA8nT&#10;SQ+KAyQ6ZCqGbsWGzQyEnm+EczMmen1f8SDLU2ar7JUldy8ShKGks9s8znjVd4awoeUXHk/S0YVl&#10;Xz9WlQobHuF+OGAJTmnCRJLvxxzdCNs6EOXgiDk6eSwdBI0OpANdSNEQJPldv0VeZh8cEyOwjg/D&#10;NjFEQzBOBTyHkG2WgDGHsMNqllg00yHRTId7fg4Jj4ekncRmOoVMLGJqcKjs+a3jEzPbcbR7bNrg&#10;K9g0Bx0b2FpbRToeQ8TjQGhx3uw77rTz+GwGOMLWWaTcVqxFXHh0mMSP9FK/fbiEb+4n8INawX+1&#10;ZDJMBCB/eraKf331IcODRv9fX2Xwr2rC9pKPn6Txh3s06iduGn0Hvr/jxU8PgjTqMRPToe6zWmL5&#10;+X6A7xE4TgJ4eejFCwLGG/VEuZMytTt+uJsySy2vd914uraANzuLBBmP6Ub7cnMez7cs+MOjOP6q&#10;33y7bjJUvrudwmN67E83Avj6OIL3N/wmfuNP/B/fEmLeqq/LoYcAEsG3KmF+ix75vYiJR/njA24f&#10;E0AITv/+fhX/x7f6f8smKPb9nhU/3nDhf77J4L+/2cA395bx4jiG5ydJ3N8Jc2xMwDvZCN9EDUKT&#10;NYRg9RVqhp/G0D+SayQYHCszFUGjkxUIyQsZqMJA+Xn0FH+JibrLcPeWYazyFCYqP8eiZkLo9Y5V&#10;/Jpe/hew0Rg5286bQFPlzvtobLy99Fzna6EusJolDEwSesaq6PnwNyfrMUuICfL31v30zsIEkmg/&#10;XJMtaKmkMaXH09VQhu7aPHSWn6KHlGeWP0PjhPa5YiQXNN1cRkXYQOXXxN+oh2+4AO7uAtgJILNN&#10;VzDRcImgXwnPRDNGWq6jpz4PXdVXMFyXD2tPBc8BDa09V5cnyntTXXY7Si+hveQC+qrOwzdJp8DS&#10;jcm2fFN/wEWDHp5XocAOHFLpHy7N8d6cwmZ8Gp7ZDsJMC+YGlPVFaJnoh228A46pbrhnehGyjsA7&#10;3YfF4XZY+hthH2qmNME5wXPjoILkPg4y8wQLK26vzZhsloO4KpV20EvrJHD14vaHIM8Vbyc9zkHs&#10;Jax0HKZwnF3AbsaKBf7PwY4yzA83Yy08g0f7Ppxkx3EQ68B+uAVbVI6KXVH8ziq93m165Xs0oFqa&#10;kDHdVfZCiAo10gF1ND2hqBy0loQyhJg04cEs/2jpbbzIiGa1EoRMX+cVuFovYqby95go/S0Wqr6A&#10;s+EcHI1nYG8QjH40wFpmofG1EBScvPZU+PGRizTKBAoChDHMfE1ZA+mRS0gOnkdq6Dwh5BK922sG&#10;PLTNEEaWxi8jPXkFq/PXc7EXBA+V6jaZFxE+piiIU7CleIrjsIqMEUgEJwSPLRpjNTNbk8GxFWHd&#10;RpCxa1/XTfbMuq0A+94K3Iw0mpiOWwQPlWLP8vdSk1d5HgpyBfMGChDsIqi1XYO/9TKiXVcQInT4&#10;Ws9RCGgEkVAn74eWS/DSwc1O0/A7tATVQAgRYFQa0dLc8rw6DNcQMqoQU3YjnU05mqHZBvim6uGm&#10;PQlZqKO9o4ThServEcTtPXRs27DibOJY6cFdwupxupfOayPW3RUEl1KoiJe6BktWeY7XuFVw6YFm&#10;c/wqpc8x4GuACovt6XsuAhBBQv2SNj0cn/4+EyOhlhum9gahQ+n1G542bGj2g/LLc263aNc2Xd10&#10;7qsxwHtuur0GM+0NBI4aTDbS6WkqI4SUYryhmO9fR1tJHlrLCtBTo9mOSoy1VNE2a/moB1lrh0mH&#10;zyyoxgcB2dOKdV83bXgXpjqL0V1VgobiUjSVVWC4pRQJh5ZAGk1fmm2zHEIY8jbxXKjJIse9tQw7&#10;C3SIeB23eO2NELTUHt/EdNjKCWQcH24tveUKiUk+FgOUKIhUMx6H2vJ3fql+66oyPVokilkSfHyi&#10;6dG1wCi243Mmov84K7Fhm56UZgsillYseemFhWjACQPL+nOkO0nanauF4afSViCejL0Muwx51N7O&#10;wdCCKN9X+fUkjbnWlAQ4+6kFgsQMMoFx7CxbcHPLg8P1RWwRXtYiVCIEg2xwiDDQTZIdoMIYIXSM&#10;mdkIwc1OfPyXwFIBiWYyBCN7yWkz9btL4t2MTxAq+g2IJKyEHksbIjQqMRuVBmEj5ezlf2vnZzRN&#10;PIJl/xCPZxgpPo+5+pCgJN09hIk2eC2Esbk2WCa6MDfch4URwodKoo8PwDE9ShiZNtARIRjEVDnU&#10;6zTBn5rtCLkc9BIJI26nKYt+uLmOlVQCyQihJJ3EjeNDHKsa6c6hkfXVDSwl09jMrpr2+Gt8HPf5&#10;ESZshBYtRsIOuykUFnbMI+5dMNPkx+shvL6ZIGQkjSiuQ9Dx7b0lAseaqQL6xycJqKz5356n8RfV&#10;36AoOPTPjzL46XbYNFN7d2jBuxMHfvoqgL89S5jllz8+juK7OwG8uxnA2xtBvD3mbxEQNMPxNaHh&#10;2/tZfEfo+Ad4RPFiS71YXPjxhJBwzO/tOAkedkJGGH97uY6/vtrAX15t4o8P10z2y6s9wo7JUiFI&#10;cB9//CqN93z+5pDgQnj4o7rM3iV43Ini54dKlVV59jT+9XkK//Ysif/r/YbpVvv/+H4Tf37IY9u1&#10;4Oebbvw3vqc6I+ow+2g3ige7CdynHG8EsZd148aGBzfW7ByzGms92I5yLLi0jNdjApz340Om0+tu&#10;eIAGXYXkJjDVUYShuguYac3HaOVZDBb9DnP0ZBeaaEw6zyM0lG+K83g6LxA6zsPbRfDovQxv/xX4&#10;B+m1WhRHQWWgwC9PFw1mL5xjNRhvyzMQFFcBPUsdj6Mb9uEGVOefQ3XRVdRXFKC/udjMyATphacm&#10;SrA0VYrUDD0xKopleutLVN7W3gIqrtMYqbuI6bbr3F4mWFzGaP1VPr6C/spzfH4Rtv5yTLZeowOR&#10;K80uiAlOVEAVfncI+JqVdA5WYoDAsdBegvB4A2ydRZgiwMwQeqxdBfTQNAVebvrKhIdLEdNyJ50V&#10;a08R952P4cZCSjEW+mvgINCFFtqw5BnAjRUbbqxacbA8gx3et8vBccJ5L0Z66ggKlZgZbsREXzUa&#10;i7/AQO05TDSeh4UAl5ouRXq6GFn+1ywVYHiGTswoz5eNjgOBKUHoOlpWfQ6LgaD10Bh1Tzchil5Y&#10;agK3V6ag4lyPt2ahXjGhuTosjlbRCBRgrPEyFT9hYbAY7oF8BIevIUvjd2Q6zjZ/CCDMre0rGHGZ&#10;nmBsvIAgqYJLdbneLjG1Q6ena6tGfLIQ0SkqcCr5N8c2PN2dJiipg3A7tqmUV61VBJdiRDkmTEG5&#10;nksmfmWd42JposhIgt61lmmi/RcR6TlvZHnkKhL955EYOmuWWzbnrxnR7MeqmthN5lGuEWRKzexF&#10;LkslVyJdcKFS5+q1oo6lqqapyqNqcb9Co6PAVk2vr6ij6kQ+UsNXKBexNEqgGbmM1Snufywf6WGe&#10;H47vxdpTsBC87TWnCBJX4SdoOxtO8Tj5+SGC0vB1+Nsv8rXTcBG4gh2X+F+uUfIJX6cIYefgbb8M&#10;D8XVfsFkoigIct2uglkK/FTAaS7rQo0QBexJtd9YaETK3kUnk7rcN4FUaBZR/zSCESfiSS926MQc&#10;ZOdhss9ibSa91YAkQUzXcMdTYwJUt3ndcrU/6k3g7yZfUzBwrsEcDSqNtWp/LPOcZBToHFCywgCy&#10;3j46tILdDiNqyihRoLZioyQbfH+DumTT1UboaOO4acUKj1+FLt1DdGxGW2Dpa8ZESzUmWith6a3D&#10;fGe1ieXoKysk6BNAaqhr6gvpLKhWFZ3mxX6ehz6s2Lqxyq1q7WwRqJfd47CPtBBQCtFTeg39Fddg&#10;662G+qal5pRhQohyK1C0ERscd4r9EMxu/gIXuRkOBdYqRVa9WHZVGVWdZp2CDRXlI6SowrDgw6Vl&#10;FkK6P9cTRzEc5rlAg/fGnoKi/5Nw/Gk2jeNPIPdJgmARmm6AY7AcC93XjUjZRGZbqRQH6T1MYJse&#10;zBYNuWSVEJANDSAT7M9JoJ+wwec02Fk/gYHGOysjTtFzvW7Eq2UOfjcwhpXoDHZXCRsbIRpiDpAN&#10;P/bXfdhbd2B7xY7dtUUcEka2lqz0jpow2VWEaSq86c5CWFW+WY3jJmsRnmtA1EqPhUZjJTKE1cQ4&#10;VuO8EMlJkyKr4mcJek5KjwzN83/OtiA0Q+Vk7TQAkpNOhKkMffwdP98LznfAS8jwSBZa4VX7f3sn&#10;4aEPFoLGwoi6zY7BNTUM9+wY/AszBA6LibcI2eZNdoliMJZDISS9fgLLPAKLan2v/7mFnZU1ZAkT&#10;S7EEttc3TUzHzuY+drYOKLuEkQyWUqrpsYn1pTUCjGZMLAhaCC9Wwc0cIi7+HsEj6XYR0ryELS++&#10;2g/iDY32+zsxAkAKf3iSxY9fEUC+iuMPj5IGOn5+HCGQ+Pm+Bz88COCHr8L4wZQWDxE4cksh7w8W&#10;8c1Nj5lN+FeCx19oxL/n8zcHTrw68ODlPmGA0PHuzjLe380QPJbMVrMJ727G8O6YYLLv4b7c+O6I&#10;IEHw+ObIhxfbi3h3w2dKmyuw9e9f7+Lv3P5EIHivJRQCzY93+HuP1/DHB6v4+iiM13s+vhfDn75a&#10;wQ93UvjhXgp/fb7CfahpXC5l9t+/XsP/84dd/N8/H+C/v1rFDzd5fLsz+PmuHf/2IoKfHhCCDiL4&#10;aieBO1tJnisXPFOtsA1V0SD1c0yOEqIVxDxuAOQuPeLnBJ9X9zOUZdzn/z1anjdl9YM0UKHxOth7&#10;tdyShwWKSojbqDxdVK4qzJOcLEF8vBDubhrKJsII3/N0U0kPlsDRTvDou8b3LsPSeRHeIcU4qIVA&#10;C0GkGiv09lL0KlJUcHHCbn9TKaoKzqGu8Cw6yi9htPG6KcalGCrVwdjwN2FD3gtlT22nY7kOrGs0&#10;yMo+s3QXYqT+CtqLv0RL4Skza9FefBFd3NdgLQ0ZPcbQVBWNYw28A8Vw9F/n/VWIwZaraCw6j/rr&#10;F9FZTmPM58qCGaq4gGFCyGj1eYzVnMF0A41MTwF8/coUKEVAzesaL8BKL9bdy/8m2J9vR2CmEwt9&#10;DZhsr8NcfzPccz2EdTkz07wmPhyvOhDjfRrzDiAdISj4BrGbmsRM2zm4+y7A03sOialCApZK0tMg&#10;0uD7JqrQVZmH+vwLaCq6jJGWAjpIbViPyMFQ/QN6hoQKZS/IeCnKXqXZzZae6zY91y2HylMrU6cE&#10;roE80zdq29dnekc5e6/S066gscilkSr+QFkiCoBUHIJZapAxo8JVFcss9yEFbbz0OU3VN5kW7A+3&#10;p/HqlgPPjlUwbAb3NydMrMkDLRVxm2ts14rbAhYZPzu9cQLD8sx1ZNQzRBBBY58au4zk0AXEB85h&#10;iQCgxyuTV01myzK3q/ysllhUm0Et8Nes103nW8GGPEyVwFYJ8x1XGfY8Oj7+Nxldh5aTqrj/66aE&#10;vyTYexHh/ktIjhYQZBQzUIOlsTJEBWPdqrp7no+vEB6uEpauwN16Fh5eKz/B0N92CZ6mS3DU8Z5o&#10;IHDU8j6o+AIegqOj5izcDRcQaLsKb/MlOOt5fTlegh0E9S7eM815mCr/DJNl6m90hQBWi00L4cBO&#10;4OM9sarl98lKxCfKkLEqiFPLBipyOU0HzYb9jTDu31rHwY7i6gZpm2joCRirzkqzhKaaKGsK3pXh&#10;VSbUoiqB1hq4XLFVEjAIHrzeykoRbKw4arEmWNAyil/O7RhWZdPoQGtGP6vCkpRVyrqSISgCj3V3&#10;O9Zd7dggkGzy8ZZmO9yED2cLYZP/YVb9yqoQoB3z0LGw9zYRqhsJ9w0YryvnfUZnofI65ppLOQ5r&#10;EJ5uRXRBzVt7seYdJvzQxgVmsOqe4n3QB/tgFyab6jFeU4XJ2iLej5rJEQjw3PHaK/hz06q6Girm&#10;Vf5BVOlUvVc0k6ElJtVv4RhXYLSCY3052fc2cryooR7hQmBBUfaOZj4EGhr/+h3Ve9kT3HLM7To4&#10;xhbLsGvn40U9rzCVbE1mVESxP234ZLG3EKrlsWTtQNpCQ0xF6B2uxqKUawcVXU+xaaNt6S2CZ5ze&#10;mF0xE4PYJoTsCEZi47wgo1gNECo+QgZlmaCR0qyBs9fIMr2cjIevU1KeYWwnF7CbtuEwq5oYXhyt&#10;uwki9EC3/Hh0O4tn9zZxe38Jt3bSuLmVwlE2Ss/IS9KcRHC2A+4R0iGBxEoFZ/8g/rE6s+YXt7cj&#10;sSioaDWPUw5dNL3eQlBpQpyPVQQstthBL6kTUcJHhPQc4Dnw2zrgI5g4Z1phGWuCfbIFduVXT/Zi&#10;YXQQ1jFBxwRc02PwzE6awl3RRRu3CzkAcS0iEw4iQ/BQi3of348HAtjMZLG/tY2VpWUsp9JYy65g&#10;b3sXWxuqRLprioVtEkRWshmsraxga20dy4STgNnHnEnP9VNiBI6E14GU30W4CuPORgIPd0J4dTNM&#10;CNAsRNjAx6vjXGdVM0twN4Rv7vi4FXT4CB2Ur4J8n0b/ZigXBErj/+7AZdJof7ybq42hBnDfEjre&#10;HjrwYmcRjzdseLbtwWtCwRsBx/0VfEdI+J7y7b003t+KElC8eEv59kYA33O/7w79eLphx/NdFyEg&#10;hT+/WMXf32zjb6+3TcDrt7cJKycEovuawdjAzw+yPJ4oj4cgck+xJxv4iQDw/f00/vx8w7Tx12yJ&#10;WvD/+7d7+H//6Sb+P386wb+/WiPsOPByy4Kf7vjx9+cJQlUYzw8CeLgVwq2sD9uhGVMUS12P1eQw&#10;OcfxMNXA8a+GgrWmf1BivpGeRRO9fVWyzRXMS1kUuNVAz5bvz/EemKvFEpWire0MLI2fwd78OXw9&#10;50ytgAQ9zcjINXjo8dmpjO3yALvy+Fkq487LsFJJOwgdVr630HwWcwQTCw21AjGDo2UEjnoDOVMd&#10;BajN/xLtNPaTvA/t9ML944rM57FQGS9bq3+pKKjOqzJgq04qUXWCDKiqbyPvYyqufhXwUwuCVv7v&#10;Rjj6qjDfToDv4O+NlcM3ouJglzBH5T/WdB3NhJy6grOoKTiFpuLTmOlWgK1S9s5ipOqMiWuZayU4&#10;0XMNjPCY5NEOF8CvlMVh6hICwYqjHbuRAezGBnOF+KgjnKO18E7yGHhfuSfqEeZ9GiEcOIYqCTwl&#10;cKvzrtooqH6KrY5AVMZzrOqMpTTAavhVTWXeQANRC//gFVi6ziKoTAUn73XqpKS9G/aBaow1XsNE&#10;0zUDaFvedtw07fBboUqMKn60F2jjtayGh0Y0ovPJ870pr1VVmWnUljgOsvM8h84mQkS5MVjbUsg+&#10;eopKayUUqCnXxxbpO1S2x8rkoOe3Ro8xSxDY5+cP+flNl4ojlhESy7BCo6aU23srQ7i3Pmaa2j07&#10;tJpeMeodo/LcJ8l+3FpWB98+3Ex2YHmhgEbxOo1lIbIzBTT2F5EYvmqgwN12CrFhBTDn8fl5wsIZ&#10;+Lu+NDMd+qwARrMvatq1Ml+J1JSWgoqxPM3jmVTwbhG/q6WhYsJNKVZmaJz5v7cW6M1a65GdKjfl&#10;/oM9CqK9AEdTbnkoRkAL9lzAfM2vCdxfINB9FfHBQgMgfo7rYNdlRAnX8b4CxHp5zD35CHP8R3ty&#10;r0UJ4d6Wi1isO43FhrNwNp3nlvdJ42n+jzxEeF1iQwUE+TNwdfA1XmtlDileJEPw3LLX8Nw2QL1j&#10;TFlvM0PRQkDIpbWv+Vo59muxqgZlvEeWOUYEMQvVX5pZlexULrVU5dSXCKVZlRy3qwYHwd9WkRNe&#10;82WCjulOTphYIxCv0+BnXQQOZw8yi91Ypl3JcJyvcPyZmQ5BhxE97iTAdJillS0+3iZ87GjWg6C7&#10;bqM+malBdFLF+lRMjDamh1DeWI7BygIjEw2lWOio4eu1vF9rEJxopbPcx98n+Phm6cTPwDfdi7lu&#10;juPhZjoiqjrewTGuCqxN/K0ajk2OXWWgzCv7q4xgWm6yr1Z5T20SvEzaK0FZzdyO/YSBQLOJM8oF&#10;gubiMxQYaoqKaclJkPGLKD6K33dXG9jYVdwGYWNHYCtRfBHvjy3BDD9vet/EOngvdlFUPbcTnwQJ&#10;E35loHyo4+EgZDj7yuAbroF7sIJKQQWOij5IMawUe18p7P1lRnzjtTTq3YYEDRESQCQrfC740LRq&#10;moSYcvRSQXQjbutCnAY+tkDjz63KM+v5Cj+7Hh7DZmwa+xk7DtfchJEgDtdDONmK4dZ2wsjt7TBu&#10;bQVxc92Pm2s+HKbsvBhjVNhdUBBrYLIB/qk6+KZIlfRgIgtNiNB7jFibCRjNZjo2TqMSt6pMOmFr&#10;sYsGhuBBJRiYboJvphkebj1U1NbxFlhG2zDZ34rZoV6CyDAWp6hEJ8fgnpkwsxBxk11i/0WSXg/W&#10;E3EsBfwIOxaRDPqxHI+bvioKGF1KppAhfKjR28bGJtbWNrC3u2/qeKwSOlayy1hbzSJDOIl4fQgs&#10;WuG1ThM8pk29joTXZaBjI+nH8ZrqTwQIGxH8cC+Gr9VIjMDxnIb/9Y0gDb2WSdIGMF4dLeLNDSfe&#10;3yYU3NWSiRdPCRMv9j14dejD22N1Y43gj18lTG0MxVi8v+k3wZzvboXx4sCHJzsevDwI8fcS+Fqz&#10;HF+pF0sW39wjhAg61MyMgPFW++MxKAvlCaHjJX/j5yfL+MvLtQ9LLFv8Thrf8bsqq/7HZ5v4t68P&#10;8dcXmyZD5hVh4VvC01+er+GPT7ImVuWPT1cJHdv417dqlb+P//HtEf7vP9zC/yR8/PXpMqFjEa93&#10;rfj5vmqLZAlDaby6ETfLK3c5hlL2YZMC6p9oMONumR52gqAd4fXOVehtMksMatCUJrCmrJIWM6Wb&#10;mK+n4SZwzFbRK6bR52shGl1HxzkqSypGU4viOmKjVNRDql9BRdp+nrBxDjZuZxVoqmnnBX6XRjVG&#10;5a/gtMX2i7AQTDz9BfTsCdGdhYT9UvRUnEN7yRkMVF/GbHsBDWwFj6EcGSrTZSpK1bdYpSHO2uld&#10;U0lmCRz70W4cJQdwkOijcqxHaLLMBMOGeH8HRiqxqNnMtjw4e67DS0MRHi81Ef9xKmL/SDlGmy+j&#10;haDRVnIJTUVn+fgzWGhAJnjsY7WnCReV/O81pjRzmgZqjWCzF1R32R7sBrvotXfy+K9guPoUvTlF&#10;0xPaZpSey9+hh5ri4/hUFRVpEabarmG06TIm2gqwQDCa6y7m/8zHQtc1WLuuEmAKzDJFeqoQS5Q0&#10;jU5sqtTM4oQIB8psCPJcJ+fpvcrwUHHq/3pHKqijVIGVHn2IypPKbpdK9CDSYTrWbnpbaTB4/DSs&#10;CfWDma2jM1UOB6EnPF1taj2EaJDT8gapvPepxI9j3E+4iZKrSmnKYXtrKEqlrKKnR+WqxzKCBBNl&#10;beTKkVdSQVdTacsI0sBZeaxUyOuKKaDCVg+MvUgnbqT6cWwKn/VS9HiA2x7CRzf2+ZsrtiJT5Coy&#10;fBHu9tOUcyZLarH5S3g7z8Pfrc7HlygXESWUBPsuEHwvQ5kJSmdUinJmnmOGxlaltdWvY4XjeJWA&#10;t64meyprMEgvmefd0XqeQHPRxKaECQwulf1vPQMvwUPLIj7NaHReyFXd5e+6+bql7hSmy38Da/1n&#10;/N4FhHsvI0EI1dbbdhaR7iuUPLPMouUWbyv3334Fgc48hAghCr4N8ZoFe6/x/1yGvyeP91Mp4ry/&#10;Ihyn3q4rPK5zvLeKoT48O/KwA4pTICDxvGvpRJ60KVHOc76zSA+fIKE27/6uS7CpszJh2dOlGif8&#10;DM/HmqDkw1KOOS+8l1bsCjat4/0pqOdjj+ra0Il29hEwenmf9XBMd5uy/RlrrousGo6uqL+XsxNr&#10;FHWP3vR058RNcXUROnhvEGy3nDnwWKPjkKYOiaqzOx1+32gDx3wtZloqMd1cYWS+oxrOgWbaMtpH&#10;Sz9/fwzLixN0hsbgn+7HdGcNLAM8Rjfv9+Aw/1MLlnmfZOfyCWZaQuE4my3DGmFjTRVEFzjmFEQr&#10;p8TdaGb9VPdErQluhNpM+3rJSZigHu7ACR8fB1tw5M/FaUhMh2IChzJSDggd+5rBUA8aAsfuYqmR&#10;bXuJiUnaFozwu4e67wj+RhLdOfAgDN+KduGTxJw6zRIC5P1Nq3xrPRVHPUFEJZNzhcU+FhjTTIje&#10;cw9VYZEKQyJvyEmvxT1SDfcolRyNtpYvFEOhGQ+JosqD860I8jfCC62I8jf9VE7+UaXMVphaH0qh&#10;ne8soJCeafQz7iHCyzgyvlGzjheaa0PWO0I4mUI2OInlwARWIjPYStqxl3Fib3kRe2kbjrIOHBFc&#10;9tMW7CbnsJ2cxl5qFuuRMZPNEl5opvdVbjJv5jqukjTpUTZepIK9jNHGSxjhVt5ZknSb8A0j4pjA&#10;/EgfZQi2CWWxjBnw8M5O/wIbEZUtt1oRczjMTMdaLEY48CLpcyETC2NVMxxLS1hJ5+Bja33DgMeW&#10;ll621O5+D2sr6wQSfm6F0MHPRtVxluARctjgXpj6AB7ziLmdyIS9/M9B3NsJ4uXNMH4gLPzxUQrf&#10;3Ysb4Pjmbtwstfzx8bKZ8Xhz7Mbr4xx0CELe3vDjGQHhxSHB4i6/dydBcIjg5weEjgdxfH9HMyGa&#10;IYmazrXfPVzB13eW8ebOEr4mMLy7r+DVrFlmUUn09zcipvPs841FfE3Y+PaYx0DRa28JQoo5+cOz&#10;Ffz5zSb+9Frl0LVMkyJQrBJcVvGnp1v489NNfHs7wd9O4k+PV/Hz4xVCCb/zcsP0azHQ8XqH2x38&#10;93cH+H/9fBP/x/tt/HiP52BnwTSO0wyNutm+ux3D08MoHu7EcZLxITbfjdGGPMx1FpvgZi23OTiW&#10;x1voGXflPPrAhNZDc1V6FQwdmKijp1Fr+hHF5xpMPYAVKg4plBRfm6USddPrjxAa5PX5qCDdVNhz&#10;fH2RrweHCinKeLkAW/dFKqcmbKpIXkidYduRXaQ35SDwzNOrodKdb7uKicYC9FXkobvsCvprrmGq&#10;8SqmqDinqPQnaz83EKNOtL4Beo/TJVR28vaasB2kYvN3I0KFZqfHaCUwOIdUOKmEzoSWEUppVGvo&#10;3av3g9rQ01FwylMqh2ekDI5BZe7wPh8pQWyuisBVYzrDZm01ptqoyr6n6W3ueJrp9TdQ8dLTIWic&#10;JEeopJuoD0r5WxXorzyLxqufor/8vIkBUfqxZkWihI8koUEAYoJ06e3NdORhsP4i+muvcJtHZVps&#10;HBtnXyE8/H+RsQIs8T+mJosJLOXUOxXoLv89Oop/y3P0Gc/pFQOCVp4PK89/1klFR2/qKNGK40QL&#10;bqUEGzLgQ7i9NE6DPmrA0iXImKkzs1nqmr1IXTBJj3iK53ZJTbioZNcclfQg6QkTPtZNmiVhwke4&#10;CNDABRp47mio6FWrj8amt506s5TG4wKP4xzhjF4mAURpogrsVFaIalNouUY1L3Kv19HD5mdU88NN&#10;D5XGYJ/wtOsVLLTRAHSZ1xXLklafn9FrBIsLCPSe+yCa4bhgZtlCA5cQHlIlzmtIENbkyaswlimz&#10;zWuY4TVUz5LjMK87j1czHIFejlWO0QCBINRXwH1fN51KfXzu7yYQNykA9hzifYS7wXwk+H6cEuFn&#10;fR0X4Ok4b9LE4yOliA7xnuLn4sN8fyCPnyFoUKL9eQSQQqR4vgUYvrbL8LVQ2jh+2wmXnflGfO15&#10;cLdegbP5Ely8B5x8rJ4i6o7s4Rjx916Hq/Mq7IIi/t/UXDGvTy22FdjoaeB/I4wQSNYUhMqxsqSa&#10;HiMFvC9V/ZWwP1aOBME6QZjRWEpPq+6KKngSwmZoezjW7PzfmvXM0GZthyawEZygrRlERjMci72E&#10;kU7eO+2E7jaCfyuWKAY+7LqPKY72D+Dxcdaji3qiy9T9MaKZDy3HcMxl5hoRoV7xjtTwvqvhfaql&#10;lgbMt1djrr2Kj+t5T7bR2eiGb6yDEN0Nz1g7FofaYOmpg6WbDsB8B8dYF1bVUJXXXMHI6rOyZdGs&#10;VQWBg3A5U2rgSymxavam+CTV01DGyVGow4wHyY1fhPcLweMk3ErwaDFyQ7MfBIgjH+GD94Fpu/9L&#10;zJAguxz7Ws4TfGjGQ+DH3zkkzBxHuX8CxlG04xdR1d7jsMZ3Kz4J8IRH5+j18USmSHNqVKO12dg8&#10;IWGmkYq4nnCQq8vhprIWYCgrJTTbjAhhQvESadJg2k7hVlOeSXqT6Q/Q8VHS3gETC6ICX1FLE09q&#10;OXwclLniZZVG4Uy3FGK4Nh+t189RwVzEYG0BJlpKMN6cT8NxAeNaO+QxxKxKgR0lhMxiM7FgoONo&#10;zYPjFTcOV5zYWbLS+M8QTKYIAhNYj04Z2U7MYoeyFZ/GRmwCy/5+Qk0XojbFgDSbY96ITVGmseQf&#10;JXiMwLPQj7mRbljHRwgd45QROKZGEViYRdwl8FgwGSaCj2W/H6vRqEmZFXik/B6kwwGsK22WMLGc&#10;SJqZjJ2NTSOba+um2+zayhqWU8tYy67ytQ3EgmEE3TSYvgA8lnk4Zifgs00i5rEgG/ERpiI4yPpw&#10;b9eDN3cJCfci+JoA8uokbJqr/eEZjfmLNfz0RAY+ind3Qvj2fphgwq36TRz58Iaf/U6pqg8y+IEg&#10;8NOjDOFlGT/ej+P9nQA/H8GPTzL4+fkmvnm4hm8freO7x+v4ljDw7oEKcKXx6jCCZ1tuPF2x4nF2&#10;zlQnfbfnxnsCjZZcvrsdwR8IP396voq/vN3Bn9/u4Wc1pHu+hZ8JGn9+vou/v9zFn9V19ThMICL8&#10;PMziL882CCVLprvtn5+v4S/PV/BXAsif+b2/v9nDv7/fx1+fLuHbW268PbDg+xsO/HzHix8ITDoP&#10;j/aCuLMRwsGSk+NtBE7VopHyoeFNWFvgm6yh100Q6SrMzdhZm6mgW8wSgdZr1fRtVWnYtjakqSgy&#10;lmYq8VYqkA56tz1UhHlw0jP00EPzdmo9vAB2PlfV0rHqLwgKpzHTeBpz9Phm6TFGpsqgFgLHyUHT&#10;OOwwNQD1F1r18jd8nQTsHhrBXsx312O8oQJDNQUYrruE8drzBI/zJpZihoBs66BRoOdmIzDP0etV&#10;10wrDWaYAJFeaKQyU8+VAt6jxbyfNXvTTQXWRGVViqmWfEy30pvU0pFaEtA4xeh92Xlfz/eU8RjL&#10;sUMvZzekiHcaLUe1qR66xuNWVU3FHSheQnEPmunYCVApTsphUMxJrVnK6a04h/r8L9BQ8DlGm65i&#10;qPYcpmlwdoIDSNqasKHg3WAXFbUaWpVjgU7GaAOBq7kAzsFqwgQN3UwVFbdaKvD3qEj133wKXiUU&#10;zhMwRupPw6Kg1sEK9PH8DNac4z7OYFFBl5pVULMyKsZNVxMCdG4mWggVTVcILrX8TzQIvl5sBvqw&#10;Qo9Wqf/LvOabPK4byWFTOOko0orbiU48yAzgYXYId9N9VKAtVJpNZvZEALnYW4DBqjPUU79HW+lp&#10;jBAYF3roNPFazLeeonFU5ct6bKoSJmVb2SJ+9VmpNzUi1LE0NXuVMHYFWdXfWPiQUqo0WP6HzYUS&#10;MzWucvuBnjyOsQsmBiM7dQ2ZyavITNN7nynA6nwJsgulpsfNiq6TZgTU60ZNNOfq+P0yBPuuc6xe&#10;4Zi9Bkf7NczVX8JkFcdU7SXM8RpZOCZmm+h41ZzCBOF23nQePgU74UPpwAFCmdkSrMO9eYgRbAUZ&#10;8WECYsdlWOpPwUYw1uyHv/sSvO1nCRGn+Z0rSAwWGwn1FsJFmFD8z0KdaqKoVsppLNScxXz1GT4/&#10;B6uyrXg8czWnMUWwnK75PSwc476+y2amZt/bSq+cYEZvOzNThGWeH9WsUMfnqYp/5m9cRmqU52i6&#10;FPGhPB7fNT4nhBggumqyjVZnK2mQy7E6U4YkASzCsSVHZMlF2Ig4sZ/yEzio+12a6ejlPdthgCPJ&#10;z6h8RIp20ghthQrurTioJz7EeBi94c6l1Qo2tjnOtjTW/BRPtwGFDPVPcKwWM63F6Ku6ir7qfNj6&#10;m2AjbMy2aaaDIN1ViwUCyHSL7o8avt8ItzLBhlvoIFUjMl6F5ZlqLE8VmWWUzfkibM5d52OlUZdg&#10;08rXKCaLhJCw61aauJYZOX4DrTggZByq1T/lJNpj5GZMkguMvhFVLxqJwEPQUUvoIHCYGQ5Cs2b1&#10;uG+TneKgznCUEvwIH4SOQwLKIWHlQDMmijkjgBwRNMxSC+8rxUYdq4Ac4f0TW28pFrqKYNfyyhi9&#10;vEnCBiUw0YCASTWsh3e8ztQ1cA6TyAbKeWF6TZVQpeEqQ0RpqsoaCRBS1D5cHqUuaGRO67htJjBG&#10;cRSaCRGYRGaaTCn2UQ662eYrsNMAzLUVoLfyCmqunEJ93kU05l9FQ57kEuqvnjUQErf08bcHTCxJ&#10;1Nphgkxd9EwXBsow3c199NF7pWfn1cyNCJXUqowVBbuqk+xucgZ7qTnTbXcjJpnAZmwMe+kpHGZm&#10;sU/ZSE4TVkaRDowTHKYJGj0Ejy4z22EZy8GHZ27KpM9GHQtGInYLwcqDlVCI4BGjxE0LfMm6+rEk&#10;CRXpZaTVFG51zUCHZj4U75FNLyHLx6vZFaxnCSCJDGLeMH8/gpDDAc/8zIe6IPyNoIv7DvE/hHGy&#10;6sfDPQ++prF9eezBk121Hg/jhycr+NvXe/jr19sEh2V8+1XCFBH7w9Nl/Pw4je/vxUzsh4BEMyOa&#10;IXl3O4p/e7uN//Zmi2CSiwv5+WGKQKLA0TTe3iVoKJBUAaT3l/g8xe9F8WLfhydrNjzOzOPFut3M&#10;drw78OEtweMP/M1/faVeMGv4K6HjX785wr99fxv/558f4f/840P827c38fe3RwSdDPdDYLiVwJ+f&#10;7eAvL7YJKyv8/SUeR9wEyP7pSRZ/fbaO//Z6H//+9SH+9DhD4HDg9c4CfrrlxZ/uBvD+hhfPCD1P&#10;9qO4tx3FftqNtJvwyDGnVtPrvPnV2FDwof5Dmp3T2FaAZZqeSG6dlgriPwkNlZTGBy9GyiQ+UWWq&#10;Xaqo1FzV58YzdDVfxGjpbzFS9inG+Np41aeYqf8SlpZzBIXL9JDqzbKDlggiUxVmlkOxGqvuFmyG&#10;VdRoFO6JRhqwQoxR1K5AlQ53Vc7fTgdgXI0c6dlzXzZNiffkU2lWEASqEZ2Sca4w+45OVxiAUAsD&#10;ZacoWFRLG3YaDA8VsJYYVGFVhfi8o3XoKjuHzvJLGKilxzxNA+lXp9pWOPvpeVKhz7Z8Bhe9TF//&#10;RcplTNZ/ZmI61MwxOl2OFZdAhYaZx5/lPkd4P4/W56Gv8jx6Sr809UP6yz9HYKyaTgz1x1ARnRYe&#10;Jw3Jdpjw5R/g6w305K5jpv0y9U4xFXo1j7GG16uNx12ItoJP0V1GkKGBE7ytuprNTMdI3QV0V2o5&#10;6gs6LXkmQFAVGlVcLE3Dr2qRFv73+T4VIewmlNXzc+U8dwVmSUiQpmrLakq57W2hsWjmNW4w6YYn&#10;MXqA9NAU1yFRiuCmsxGugevoLv0M3RUXMMjr1Esnqb9OmTsEoU562XSkYiOlpnCcliL8vRfh7VFs&#10;zyV4BgoxSyPeU/orWDrOIjFTSO/3OtZVL4GGYtumIMBqQkiZ6TkS4nleJGjNNp/jeT8Np65h71V4&#10;eW3iU6Wm8aDiHtYtBERe7/BIGZzthOnq0xgv+R1mVfys+Spmas6jv/BzdFz9DZov/QYtl36LjrzP&#10;0Zb3KVrzfsftb9B+7VcYKKOhb7kAV9c1eDjGFlvOEyhU1fW0id3wdQhEcltl36Rp1LOThMNRXjPN&#10;aBFEJKmRIrONDxaY7JVQz1VCy1Uz06H0Wj/h2Ub4mKv8DLNlv4Or8Sxs/H8O/p4yWjYJxSqDrgJi&#10;iqVRjM2qtcyIlqrUyG2ZHn2Sv600dXV7VoE2U6SN58zXcwER9UMitEkEbLHhqzTWPFf2WkoDYZqw&#10;QfuQcPTSQbUjFXJgLR5ANmAzqeLqcK54r/g04Y1wmlCm2Tgd3jHN/ql4GYGV9m51UTMdHRyr1B3K&#10;YlE2i09w24NNwsemV2m2nVhztPJ/tBES6eCONxM6rvG+K0BHKZ2IgTYDFaP1RRiuvm5iPMZrSuls&#10;lGGysYQwQrgaa0V4lLA+UIIl3ncq4LUxQ8jQf1JTtlnKQq5gnGqQqIqoicXwNfwipnpusA2H4R7C&#10;dS/Bopew0Y9b8T6CNrcEj5vRTo79dgMfptFdgCChgGpXxS8zG5Id/sbH5UR1N1bA9aGWJUMEDMGG&#10;aZX/UVTLg/sixBzToTEgQ4D5JDLTShBQJ9ousxVwCDz84w0EDt6so7VUinXwK+h0qgFLblUB7adC&#10;bydcNEFN15L0GtQvJaEATnqJsYVWBKeb4BqqNt6WmkhNtRSQ4vIx03KNN9IlWDsK4aXXon4wk42X&#10;MUGvJLJAj2PZhbXgPEaaytFafAXN1y8TRM6j/to51Fz9Eo0FX5gI/fGW4l+kt+oy+muuYrDuGgbq&#10;8jDdVcnj7UFwrodw0g7HKCnVOYK0axQRSy8BqB++qTb4p9vgocJXxsuSp9/MyiS9w0j6xggdU7ll&#10;lqFO2CcGYFN8x7iav02a2I6Y00KxImjj1uXESiSGjUQK64l0DhoWXchGEgY61hNLWI4lkSSUCDwk&#10;Ao6lRNJsVzJZgscaMktZxINRxIIRJLxB+CxWBCyaUbEj4XNjJRrETjKEw6Ug7q57zVLJq0M3Hm9Z&#10;8WR7kXAQNdki//Zuz6SqanlDSy5m2eWpYiVS+Ibg8e29uFmW+fpmAK+P1XU2ZdJtf7gXNcW51Hvl&#10;J6Xl3ksSTtL8TuaXlNkfCB4q8PX1cRBPNxfxjMDxdteL9wc0/ocBfM1j+t4s9Szjp8dL+IHyE6Hh&#10;5xeED8LG//j5If5C4PgzIeKHh2t4c0PHksXfXu5DrfS/f6ButCmTtvvuZshk5ahd/1+freG/v1Sq&#10;bBIvt2fxYmMKf7nnx9+UmUOQerIfxoOdIB7vx+i52HlNu3lDV5l1/9hsHT19peE1m/Qy9U3QTF6I&#10;ikUdWTULsMKxayLTPYQMKgzJqovKwtFititqVa3ni82I0dinpquRmlLHyHoqtVr4evNpLIrNMou9&#10;6zx8VH6+oWtUTErJU7tr/qYAYVJTpQ0mkyQwVg4bPdrxJip5QrON94riMKLj5TRKuej9wNB1BEbz&#10;TYxHikYyOqMmUsVmpiFt5f3HY5EBzS1XlnNbCc9QOQFBhf7KEKah35HSiVKZh+qRdTebOh6j9aUY&#10;bigxXWN9hCI/gWqMQDXZdJqGvZL/vwkZQoBiStTUbdlSR4gp5DHzuPifA+OKISmk93/FVI5c5f9L&#10;8j+NlJ7GUPGX6Cv8DH1Fn1OBCljOE1AGeA5bqF8IUUM00nP03HhuYhZCSKQDR+l+KMZhzdXE36/A&#10;bOs5s/yqgoZTPD+B8RLCUj6cAxdNNcY1VyuPowq+EZ6viWs0RjTkEirjNI83RQibpac+ROM7YNKJ&#10;6fETQjRNroyDLQ+vp6OO17PWeIKqSaBg0I8BhgpOVOVMxUco82HHreXoRvQRpvoarqOdxqOtIg8t&#10;Jeepf65gqiEP9o7rcPcWmGW2pABzthYe6rgRgl0/naoegt409WCcsBWTsZ5UqXRlrOSbNFqVhk+r&#10;PcWQsqYumAq5rsHcOVcHcVc/t73lGKP+7Mr/J0yU/dosfXg55qI0SjE6YKGeInh4HFPVF9Cb/zu0&#10;X/pntF76Lxgq+QwOOnve3iJu82BpvkS5jOmaU/zsF5ir+xLWRpX7vwx/Vx68bZfhbj1vwEHF0AQf&#10;CiANE35MBgthKtyreh3XCBnXCBsFJrZDn9NnBB/ZyXKzTYwQVkc1S8JxzP+qnh8KbNRUvmSHXrSy&#10;blS3RCm9G7ZcBs46gcxko2j2bVaNBQkShK4k7yPNOnp47yzNVGKF42+ZMBrgsYT1e4Sh1CjH7ATv&#10;I43dOYqWYjhGlwkLKYfqTS1gO+mGb05VePs5DoeoJ9pN5+UQ9yGQiyo1/IPEKYlxbscrjCT5uSR1&#10;gJwKpfhq2VSzHprxEHhseHpMzIep+UHZ5nvri13UQV0Yrr+OrvJ8NBVcopxDa9FZDNUVUgc0w9LV&#10;iLnWasy1VGCuqYTwSWeCNjhFeM9McmxOlyDL85BRwC3Hz8o0wdXCe5znSFkp+woG9alCaK5qqBEB&#10;hxHNRHQROrrNTIeg41a0l9DRY6DjhpZBou04iWi5RaBQg0M3ocNRYmRP4lQch8CD11DLKgpIJXBo&#10;ZuMwpFmNHHh8/O0jva+S9yog5qggYJdii9f6k+h0M72XZnpKTSZ+Q3EcnqEqqIhS2tqFxEIHlZLW&#10;nWrMLIZZVlkkFfIGliSshAzeYAEqr6ipNsqLN9+Sq/yoQE9CjH2Ayp8n3Dtaj/6KMxhvuETl0mQy&#10;C6QwXbxpwqpjb20x31XJas2cxK2dSC725tIe/WPYjM5hK+bEVtSJ3aSHHu0M5voa0V9fjNaSy+Yi&#10;NuafQ13eOTQQVqovnkIVpe7yWdRcOoOqC6dQfeE0avlcMFN35QzlSz7+gt89hYb8M2gtvYihxgqM&#10;ddRhtLvJxHfYxgZhHR0keIxwoE4jrJkOF6HDvmAatS0FAyauY1OxHIQP16yF8BHGbnaV4LFkwCMh&#10;mIhETWEwzXQIOrTVzIcyXLKpFQJHFBFfADFfEBG3B2GXC1G3yxQjW42FsJ+N4fYGPfp1Hx6uO/Bo&#10;zYqHqwt4sDaHN0ce/KSZjQ/BmEqp/fGhioat4y8vtgxAaFbhpycr+MvLdb6fwMsDl0ml/e5WCF/f&#10;8EG9UFSCXAGlrw99eH0SIcyk8e3DVQLEOvfP7Z0U4SKAl4Sdh1m1uLfhnVJsKS92VE5dAa0r+NmU&#10;aef26Sq/n8X3Tzbx47NdIz8/3Taw8e5WGj8+4rE8WCPYrJhgU82wvL+bwLeEF9UNeXfLhz8/S5qa&#10;IioKplTZl5ujfGzHT/e8/N9OE/R6bzOIk6zTtK6PKZB4TpkcdYjwZtXsQIwGW4Y6s0iDQy9kK9SP&#10;Q3rqB9FhwkWbAQE1TUvMKQC00eTh74XoHcQGcKjW95E+7IdVE0AGchAnqRHcTI/hJDmK4/iw+cxh&#10;VN1NB0zA4O3MKO6tqm7EJA1sEzaC3dhP8nP8zjY/ux0YNBk16uY6UX8hly3SfPEDdNRTyZUhSA/a&#10;3XeNEJFPI0tPmF68l5Dh6qcn30J4b7+CRWXMdNBD7SrgPi5golbBrDKEF2GhB6yo+y1/F1bcgutO&#10;THXTaFacQ1v5OQzUXzb3bITG1TdZZWJcQvSoAuM0InM0hBYqWHrWHnquo7Wfo6vkU3SXf4Gu0t9h&#10;WmmTwzoWKnt6v6rmGOjLg7+vCGMVn2G88gwW1O+m5EuMVspjLzCBqQrcWyFcbAV1Dbqw5m/nuek0&#10;9Rb2owNU3jxeXzuO4t3IOHg8U9eRdeUKJKXVrZrXdLLuNGytpwkaxSZwbmW2iKJ4iAKCYDkNldJS&#10;G6m7muChHlvsp9dI3ba00GJmnjRjoKJL64sNyDWh42NHLTacahqmGh21FMVhaKt6G/SyFcjqUv+P&#10;FpPh11ulAOBz6KvJ5+N8DNVexhj12mzbVUzRix+tO4Wh6lPopb7rqbyEvuo8k8LcU/Z7DJX/xvTs&#10;SU+qLHyhkRi9cz/BztZewOt6Da6eQji6CyjX4egqMuewrygHc/0Eu+maC2Z5wlJ3HjO1ZzHO39Iy&#10;3wLB0aMZnY5rCHTR2BNCl+SxD5XAz3Gi6qFaNrE38ByaGY3zJutDy4WKVdJjXyfhov0qoeYaFukU&#10;2jmWFhsvwdVyxYiD49TVeoHbcwj0XEKKYJGZKMHyeLGZ5Qh2E14IJjlouWI6ER8nu/Bgawwvjhfw&#10;/p4DT/YmsE3jtuapNHVR1m1K7VSDtgqT+qnS8iqbHxsh1IwLJooIZlpaKcBszZdwtF5CcqyM15sG&#10;WenTBLeUYI+ws8yxnBotR4L3T5L3U4yQkLa0YtmtVh0WY0OSjmnCxgRhZAKri8MmdiPJ72l5KjFS&#10;SmNfwXFN3UHYUPZThL8V59YAB+/NxGgJIaqUrylIuwKJGS0PtuSCTbVUS5HzoqU9Lbns+LrNDOa2&#10;n/f9bBtUrC8+10UbSN1D4AlPd2KxrwFzbVW8t6sIsVWwtRE82q7D0nCB5/0Clvh7acWwqMkdt1pW&#10;2rTlslP2CM2afTj015sljwMzy5HrjaLljyMFWxswaCd4qDmfQCO3HKKZihvhJkJIiymjf6LCcr5K&#10;HLnKcOgsxoGjCPuLkmLKB/BwqhZMg9m/ZlRUbE1iflevG1FdD0FmhQl61XKitloC+kTLHuHpBlOp&#10;VAFiImuJpbMA0yTiSQ7umeY8LPCGWOgo4MkpNcF3igGJ0oOMExYi87ly5doGCRBOXjAHJaB1MWcP&#10;AnNNmO0pxiBPYD9vEA9hQ+XZ3cMlJqgtyQum/SnbQFAT4fdULTXAzygQdYmvqTiZYkXiLtIpt76F&#10;diOZ4Ci2FLuRmjOioNL9lBW7CQvWg1NYco4g66Hyd03A1t9A77IMCz2N9IY74BrthmeiG96JLjiH&#10;27DQV8/jrDWzLSNtdYSOftgmRmAbHYJjYhS+2SmzrCLoUBXRgG0WMY8DK7EwNtJJrCcTSPh8JgV2&#10;N5vFTiZrmsGtxFNIhMJYTiYJGoQOfi6TTmN3awsbK6sEkAwSgRjiAVUzTSJNQEn4/Yh5PYj7PViK&#10;BLmvGG5txfFgN4zH2x6TLfKE4PFkzYJX+w58f0/VPKN4fzuMNze0dBExcRt/ek6Dr7iMWyoslsFP&#10;BIEfHi3jzUmu+ZriMN4d+/ENn6vhm/qjvLshEAnnIOCrjGk4Z+I77i/zMzE833bhyco0nq/Pm6Jg&#10;zzYceEwQensUMjMiP3yV6w2jWI33t5N4czOJd3czVDgrBI1NE5T64lBpvkum/oeyT14cRfl60vzG&#10;T0/4WS35UNSxVn1Z1PZeRcG+2bfgp1sufHPDjee7bjzc8uPZYQK3V11Y9w2ZGQz/SCGFCpbKPTpJ&#10;xTClhobFNEAEXhpZdYtUfn7aSqM7TSW10GhiPMITZTTyhQiNFCFIZRpUITDuS9Pb6dlK7Ae1Jkqw&#10;oKiZ0mGkH/uhXlPcaNffketzEGo3MRB7AbWZ7jblkhUXsOFtwxqN/yqBJkK46a/4LdQOP2VpNh5S&#10;ap6erpqjzagolepi0Kj35pnKo3F6eykLFSi9+SA9Rx2TFJ6C45I8ZnfPZQQH8wktNC6D9Lrp+fl4&#10;b4XomanHzFzXNczTU67L/xJ118+iqfQCOmuuIEBnYK6nisaR92XNaYw1neG9SEVGr2WHCmXL0wQ1&#10;5FJfDO3L2nsd/VVfmuDObkLIQMXvMV77JfwD/G0el4JQVeBL3v5o9ZeYabyKXhrKvuLPMc79+whN&#10;qqq6roqJ3hYs0YinCYJJu5Zjm6BqyD4q9QAVfJqeZHaRHqqt3szaePhd31CZgSzfYBH/fxkNKs8B&#10;/3OaklABs4EihAfVEbec54LOEB0YH3VacJSeKsfFsoX7tFaZhmKRMXq1BKeEGtFxTCggU9kOq9YK&#10;ZOaVZqnp/UrsmOBP1fzgcds0VV9jZkLUIFCZTos06HPd+ZjrvEYdqZiJqzQY1whGebBzO0PDPddM&#10;ICEozrZfhlXVnnlNIryGKgAXG9M1KyYkqujTKTTn/wb1V/8F7QW/R9f1L9BbQngp4rbo9xgs+wJz&#10;jRfgIfS527jfmrOwNF/DMMFmqPIqhhU3UKwqumfhICBMln+O4YJfmboYgoXUWBVchNFZfs/WpEaG&#10;F+BsvwgPQSRAMNRsh5MG3fSnMXIe8zWKxziFmYovMFv1uckyURru8pRSc3NFzjST4eu8mKvEyv0p&#10;KybYfc3Mmshg+vqumhm7LXrdJ2qMuDaKx7vTvE/ovI4RjueUglnNrfZZgDXFKghElBJqr8QqAViV&#10;YlMc8+r27O+9Zpr8JXhP+3lPh4e5f94z8bFi3g8cO5OVyEzV0TDX8xzXmBmDZVsvbcEE4XsBSdqC&#10;tGeawGvBimeceqDDZKvlutdqbCgQmo73QjMydKzTtGuJmVokqCtUR0S/kSR4aEktzusX43gVeCyb&#10;ODEVEtOsaY9paLoVHMZucIhOywBlEPuRYcqIkd1AP1TJNG66zlYSOIo5Xkqw0FKO+aYS2FoKEejn&#10;sYzUIspxHOE9HaVeWuI9po6zOwTnPd6jex4Z+XocaQbCU2sCQBUMKhDRbMONoJr/UQxgtH4QPW42&#10;wHESacZJOFe99jhQiUN3KQ5dJQY69hcLjRw4+JjQsGcjOBAkVI1U8Tb/ST4EoP6jSqmCW4uNbDtK&#10;CSg1hB9lu7ThE1Ul7C79Es15v0LL1V+hl0piqv4Kb5Z8TDdw8NZdpNK4gFESvryo2ZarsBJKTHot&#10;yd81Um7SV0NzKrHcTG+TECEY4eMgvc4AJax+BwrWc3Xx5m+m4iynIqEh4E2rImO3NjzYJSwcZqzY&#10;iExgxTeIDEEjRrBRobAoPZUlAkzMomJEzSZzxsXB5FX8yUSDqTXiHquFa6wGtsFyOJVhw+eLw1TK&#10;BBgfqVXR+zZ6EOpBo62FSnSqNR/jjfTK6K300Wvorz+LgUZ6Jo2lmO7pMDEdtokxLE6MwzU1Cd/M&#10;DKI29UdZNJ1hw4s2JAM+rKbi2N1YITSETVVRtcJfjcVM99mdzBqWwjEkCR4rS2ksJeJIxqLY39nG&#10;8cGBWXaJhyKI+Qkd8WWsLamyaRZRgUfQg3TIg9VECPf20nh8EMezgyie7wfxZNOBB6sLeKWaGQSO&#10;Hx8kaeQjfM9DQx6kAU/i56cr+MMzzSZoFiE3A/I9oeM7fvYPD/j8TpygETGZKV+fxClRfHMrRoBJ&#10;G3j4nvLdB1EV1O/vJsxsyJs9l4mveLtrxevd3HE829NxaMYll/b615dbUA8XzbL88FBLPptmaUVB&#10;qWoG96cX2/jzqy0zA6PqqoKcb/k76qL75laYxxzH317mAktVHv3F1hze782b5RUVCXu+68Gj7QAe&#10;78XoSQUIEr3wUoG7pPRoCMNa76UB9mjGYCA3Be6goVdn5UUqLnkjJ6kJetaj2KNC2AloNmOQEKDZ&#10;Dxr4oSsmY8DXfZb7UyAgvStbAw1OrQk03SEs7PqVNqfSyK1GtjzqWcD3gu0mxVSVC+XpKNV0O6AG&#10;Up2I815QYGRoopEKTcGKqmpI6CZUKCMiOsUxSyM7I2NFr1KPtRzjodJRQ8d51dxoUXYLPUstw/TS&#10;ENPDjBGWYlSEJg5AXaL5fzXLkCLQ++jtW+hhLXQTHqTg+ooJHU3opWFpKT+HrhrCSbtiN9QsqwGb&#10;9Jp2FWgaaOX/UYnoWkoNlSQdCyq+hTYFvJ7GRC297JovMFH3Jb38M7CqA686yFIpBqmQGy/+bwST&#10;K+i+fgoN5/8LDefv+B/p/QTa6eXVmjb6k3RoFnm/pl3qndRt7ncth/nHq7DQyXu0+SoNOr3+Xip5&#10;vh6frjEwtu5s5DlX4G8VMgvVcHRRNxGcNBvSW/o79JV+btKAdR7ULCw6mgOiJQKkJD1XhQ1nM/YD&#10;HbxGylaikaEiT1nqTHDuXAevPb1m31gua0/l4ecUi9JJuFDApjKBON7i9LCz5hjKTPGwVWUELdSY&#10;pma+Ho4hQmtsWMa12Hj16rbr0T4aL2Ku7gKmas7x/PwWLdS/DVf+CfWUgcozJqNpuPwMhqmbp6vP&#10;wtdLAOZ/0fKCgk193Zf4n4poVEsInUXw9hTA1UHA1AwIP+9ougoXIUjZIZEBGtPBUszVn8NY5elc&#10;AbjaCwYgBwmIQ5pNKf0MA2WfY6ScgEFd6OD4c34ICNXMiLP1LP/LFTM7o6yQdYLwmmYmCAQrvKaC&#10;wAjh16deLM3nYON1sPL822rPEFpOYZr2Y76BgDxEp3O4lB49oafjvElHTxNY1+ZLaPTkLaswVQ1u&#10;JdqM3Ex04F6mH0+3Jgj7sh/KOKqFOhsL0tP8fc1aHfA63koM4XZqFCexIXrifVghOKRkP0arabSr&#10;ERutM91bIxPNdEjoOE9q20QRWDRiibZphRBsMlRofyQb1CuKD9MS7Lqrjb/F+3ixmYa/Dku89pqZ&#10;jE1UmHG5bGLFerDhU0VRNYsboC4Y4r00QodkjOAxThnj41HqmX4DJ0u2drj6amDvor3qqsd8cyUm&#10;agp4X+VhmrZJMDJSk492OgwdBZ9ihtdCMzxbdBC2CMK77vpcDIcCOz+ku0oEIcc8l8e8l49UuIty&#10;I1CPk6BmNBoJIg3c6nkNX6/mZyv4nTIcEziOBB2UA1exkT0CiFlmIUjsK4iU1+eQ+z/i/rX9mPGi&#10;6qS7i1pOKeOx5WTbXmFmOA54HAowVfzIUbQdn0wRLsZrL2KEA0OAMd1w1chMUx6UEqeI8PH6ixiq&#10;OsOTcZ5KRtPCFw3Jz5PqJbMc4FYqCdX8CCjCncCgJZi4SqZTmcWsEl5gQoirr5CKi2BDul7gjZT2&#10;9GEnMWOySdYEHbxAS/RcV4OjOFhawI3VXAn33eRsrjgZP7/qHaASHyGt9psqq5MfelB8/C+T9QqM&#10;yzfHNK/sBcKGvUulnatMPYOJurO8qJeMQpvvKMFsB0GjqwhT3SUY6SjHZG+zme2wEjokTkKHd3aG&#10;ynoOwYUF+LkVeCi1NRuNEDwSBIYkoh6nAY+Ey4mlYJDAEclBRyCMTDyBTDKJZCRsanoc7+/hYHub&#10;z2MI+fxIx9NYXV7HemYDiXASEW+I3wtwP27sZyJ4e3cFrwkIKoj1eNNpwOOlMkfuaflEBjuN17ej&#10;lBi+ebBkgky//SqNtyrQdYfAcJtgQgj4/v4y/vp8DT/cjeLtkYdgEMbrmzHTw+TFURIvD+N4ycdf&#10;303y+4SNh2mCir4fxPsbbrzds+HrPSveHdjxZt+O5zs2vDr0EkzUD2YFf3mxaUq0a7nnG1NtNIM/&#10;PNrAD/dX8eZGEm9PkvjTU0LH82384emqEQHOT48JGQQWtfL/26tN/M/vDvE/3m/j5wdRPNucwbt9&#10;K/58L4CfCB1fH/nx4iBkIOyrdR92OWaCVMABevvhgQIqQG6HC/kaDbGyPGgo3P00xv3X4CKUuAdp&#10;lPsLzDJEbjqU3om/F1uRPuxGc0spu/52es6Elr7LCA1eM31WfDLoPfn0ai9ReZaZ9WA/vebVRTWE&#10;aqV3rd+hN0slrOyM9Hw9FWWTgYucMusys3ihqXozw7K0oKJl9OImCxAleATotU22EH5rTmOIY3iR&#10;xmKB3vQsvXwPvfbFgWLCMhU7PfvpRhqP6i/oFV00nusiv2el6BxoZsFHr18zmMO159FHD3iESt/W&#10;R/juKzXQvThIgzWjCsD1cPB3VEhLja00I7FGD2rFVc/zU48kIUIgtmRRCim9Jp6bG/F+ZOj5ewYI&#10;8R00Mm3nTGyLte2iiU2YIZRMN3xJz+2cMfqLnfnooEGdqDhjzltiTueA3x+pQ7eWfeilt5ee5eNL&#10;6K3KQ2fZRTRf/xwN136NrvLP4ON5PojTS4wOUcfwPh6j0XPxfI/lE8jo7dLwbbpbaCRys0sxnnsr&#10;YUzHFlLfkNECQiSNXv9FU+/CqzoU9MLlNcd5rRS866GXax2qRnddHvpbCERdBEA6MpoJHmu5joGm&#10;AvTwve7afHRVXkNXxTX0Vl/DQL1iy84RanNw6h+koR+5TE9Y6ab8DbXOH1PpczUHJCT2XoKD4DZT&#10;/TkmK39P43uJny3jcVTAS904Q8fH6GDq2MlqteS/gFk6fwMlp9B17XM0nv8VBoo/wxTBob/wU/Rd&#10;/x1GCAwzNWdNO3+lpHqVhtrJccv9CVgmas9hmHAxyM+NVX4BS7Oqy1JX1l1CFx3NjsLP6XB+gaGK&#10;05jkeOkv+jWGin9lSpjHR1SCvRirs2XYWCjHtqp+0tgnCFOxIf7H4XxECRyqmaHYDxevua3+lCnY&#10;ZSF42Hn8C9W0GaWnMVWmjJUvDRwtNvEY6s/wvS9grfkM1obPsNj6JcfvZVOZdnmhmFBZgi167ZuU&#10;NWUDEX7XrJVGlDacUjyP6lXYc8X9lufqkJqupdQhoUDQId6jA6WI0RmNDxMORjiWh7V0UmNAI00o&#10;V1rsmqOb++8xoCFwUO+VdU8uTkNwIOhQkOimgkhVkZR6IzNXg9SEZliKCTelBNlq45AoI27Ny/34&#10;+01p9S0DHsOEjY/wQYmM4CCi5VnaMGc3nASPmcZy9JbwPrmeh/bCq+gqyUNveT76KwoxUFGE4So6&#10;I01K0ddsXhGys7wHNOvhUDCuCtjlZjyM+GoNaChGw4iv6oNU4shT+oscuIqw7yziVrBRZmTfnZND&#10;Qsih76MQSvjdY381IaUWJwTEG4IOAYdSx+0cF5Qta5nJqBFwKOZERfRuKm7kQ6ruDRO82mX6HX3i&#10;7FVHvBICRD7/mIBDkdTq7U+j3FKQI28prupzVHZXjGgK1dwYHPxTAhEa+ykqSn1XIGKnJ+OiglFN&#10;hAiVr9aR1VE2wgGhGYdJelrD9JZc45XYS8/gYHnOtMa/veXCgWY9CCEGQLzDBJNhxB39SLnUYVb9&#10;WsaRWOyCmgP5CDkm24Yeib1ftTnK+bvVZg1t1T3EATSMwJjq4ldRKkyrfeVQh6hM5ggkE4SPxYEK&#10;OEZq6AVWwzLcCst4L+YIHfOjw1jQjMfkOJwzU/DMzxrYCFoWELDMI+pyIBMJYT2VxFoyTsAIGBCJ&#10;OxxY9nqRIXhkY3EsR+IGPLR8olmMdDSKrZUV7K6v83EMjnkrooEY1laUVrtJOMkg5o8j4YthORDE&#10;bsqHN3ez+OvrbfzwVdJkbjzcsJmZDVUqVcDod18l8PpWEM9uBAgdafxI6HhP2FCmi4qDvbupVNVg&#10;rs+JmsfdDuPVnh2vD53cR5j7T+PlrSV+P4mnh4Sb44SpTPrtg6yZ6VCNj7dKwd114s22A6+2baYE&#10;+lN1nr3hx/eCH6XjPl0jfORA4huCy3eEnB+/WjXxHN/cyeDHB+v4++sj/P3NIf74bBs/Plo1Mx3a&#10;/uXlDv717a7pnPvf3u3g7y9X8ePdEMFmDt8cqY+LG+94vI82bbi3ZsfjvSBuEExXeeOmZuuQprHx&#10;K4K+Nw9hAkB4pMjUkPANFRIgSs0ShOpDaCnFyc+5+q6ZrIH0fAN26J0o9iNt1mhbCSJaImlDYrKS&#10;AMN99F5DgOASHCw0ywpaBtFUfWhEMFuAmHqH2Ok1xLqxF2yDh0ZNzeCc9EplkJbpebn7SzBIb9JC&#10;o5CxNedmSLz8PRpwzXQk5nm/TBTBpjXszgKMKiiySlkQvO90L3YWYoiKfK7zCqbkUfLYlxeaeC+e&#10;o3E6S+P0pTH+XoKWIvIdKszVqeJYrYSNesJLGbxjjRS+xzG/ZO8ycVZbVJJHsUEDFYqfiEwry6SI&#10;x0BwF6D0FxF0NBNDZU7lnrRQsROYBA/LtgaeK1U8rufx0BGR4elR47yrlMs0IlcQG8kza/UyvjM1&#10;BKX2i/xOK2GrAgtdV2Hjb9j7CiiqP1LM/3gBLnqmW5EpZD30GOPjuL02j3ubC7i3sYCT5Rms0jCs&#10;BXr53iC2Qj28bvX0HGuwTVgUGB3T8804aFgs9J55LVUePTjE4+r6kmPkNHzdp2ikP4Wl4Xf06KmH&#10;2q9Sj12iwj+FPnqa43RGPON1yJqy1+ouWodtrWMHNTY4Tujxeng+xtry0d1wEd31FzBImdIMQU8e&#10;IZNjigYg1w+kxvQAydpoLC1VSM1V8Zo3GygNj5fAodL6bTwuQXEnHb3qixgtO4UZwsIC4XKCoNBX&#10;8Du0XfkNuvJPob/4HCHkNLrzP0Nf4ZeYqSf8ENy68gkgpZ8TQJXinc//dI3vXTJLLy3XPkNbwZfo&#10;LeN3afwnCCkLKk9eQ9C7ntvPZPUljqHLGCfoLapgF6E7M1Viyotvcoyq+mmSABLREiTvpUA/7yMe&#10;7wSv6Yz6FDWeJjycMtDhbD5rllgsdQQLOnk2/g9n80WzPOTnNVfq7WLzGW7PwtN+HoGui6YWiF/l&#10;97vz+PvnMVf/BWYpC/ycjZ/38n5NTRPyadSyllKzDGZSvW28TrIxBMco4TxB5zLJbZKQkSBkfNzG&#10;9fqEglAbTar8uis3o/G/imZO1fjNpF1TDHjQOTGiWQ+lzFIyKgRmqsDmgoIzU+XcEoamq01q+7KK&#10;iwlcqFs2PwCI4OMgQoea4HFE6DgIDRHoWxAY5v3ZXIIewkZnUQFar18hEGrprQijNWUYqyrBRBWh&#10;lNcnMFhsZni2HByTi7nKo6beBmFAMRWHhI4jXw2lmhCi2YlySikhgXDhLsKh6zr2HfnYW8zn9rqZ&#10;0dAMx7G73IgAIwcZVdxv5T8kQCF4aL+HrkrsL1aYkuhbtlz6rgEOvqYAV5PFIuCIdJig1Zx0mbTd&#10;W/FeI598rFjq7C0xDaAsrQWY02xH/RXMN+RhlgQ+1/QRRPLNe/MCEz7WdlrAoRkSyqxKFXcU0Dur&#10;Mo227qwtYC8xZjJe1OZe5dmnCB1jtWfgn6iGWtGrA2xYwYDWFiTpESZUoEmzGiTD3fQ8NqIz2IxO&#10;Yy85i+34NLL+ESSdfYgv9iCqKqjcLvsIGZFxkyK7HlXdjolcwzfCypJ7AMtudcvtQ9LEkHRgydGF&#10;tLMX7kn1jqBXPNME90w3FkZ7DXDMj46YrWV8FIvTk/ASNExjtkU7Agvz8FsXkPRpCSSKlXiUW0JC&#10;OIg4wSOxuIgswSPl8yEdDCEdiiLmDSDq8SJOGNlU7Mfamiko5rXazXurqVVk0htYii8jGUogFYhj&#10;JZjEPvf7cDuCv71ew0+PFSsRxOMdp6lMqhiO7x/IuMfw7d0gvr8fpsGPc5vE6+MAoUBgsEjD7cQL&#10;dXc98RM8Anh3bMXrvRm8P1rEd3ej+P7ROr55vIU3hILnNxN4sOvDs4MwwWEJ727FCC4eft+Bp5sW&#10;PKe82FKbeQeebLq4rwiBQl1wVQdkBT8+XDFxJAoafU9w+UZFx06SeHUjge8fEjrenPC/HOKHx+qg&#10;u4bvCBx/fbWDf3t7gL8SPP7b13v439/v47+/3cT7Ex8erU2bWh3fUF4d2HEnO4P7Ww48OgiZJbkk&#10;b9r4NL0ZegAJ3vTpqQp6tPkIDhTyBqW3N1TAbQG9WxUiyjOlymcbaPyoWJ0diuj/HNN1mo6/bup1&#10;JAjGQXr/fo4Jb891OGiQFqks1WMlOKDXuB8aCJVCd6pK4+h1qHPmOpWA4EMzAwYiqIhCghwa3gg9&#10;ooyliZ5+NYGkAtFJ3hvzqprYhKwMOJV7cqaU35PnzfuPx+gfLadRLqDk0zAXmu0Mj0EgoFTbWRqN&#10;xc5iE7g5VPEFPeSzJmVPMSjbNMhKT+2kgVHp84rL5+jR5mOyWSCiZUfV7OnDipv3V2TSeHcheW00&#10;ikneo3Pd6olUglE6ENPdhKAeAUEhgagQHsKcsnJ2giOEWp/pgXNvzYYHhNCjpTHcXJnE3Y0Z0zzL&#10;M1ICxdCsuesJLKWElSrCSp0pHqZUVmX4rNJz3A9rtqmFSrkF+yY+pgN74W5shjqwGx0gaEwQMKe4&#10;1Zr8oIkjU0zICj3KFXWkJhwk6NQEuD9lgajRnVJ77d3XUHfx16i+8DvUnP8X9BR/SlCkIbXRg6bB&#10;UmEuT8cZ2OllL3acMzNiil+z8RpNtxWbmiQzHYWY5/mYbD6P+fZz8I9d5fmi8o13mSBjL6/TWBP1&#10;H6HQTrBUto+dYKjlLjUJjA5eQ9AU2iqCm6DYy2vVXPBrNOT9KlcD5PqnhIHPCQNfov/65wSHsxyT&#10;F6l3r2KORsZOx8/RRgPfXmRek64dU+n6CgJS0WfoJjS05/0enQSLwZIzmOR3Zwkb/cV8jdJV8jlq&#10;L/4T6i//C1oLPkVfhWbTOB5K+NuFv0ZP0e/QT1jR7w+UfYb+st8RzvNMH46vlrtxf6kLt5OdRu6k&#10;e3Ej1Uuo68c2YS/j6sB+bNxUnp7tyMd00wXeX1fh6eb/JwB7FDvSTtjjPSTRYwWy2hu1jEMQaTnH&#10;z100sypO3k8CEJ/OcQe3HYIW3qcc14vNl2Clk9uX9xs0nPsnNPKaKm5orkUVbnnvK+aCEKuUYgWW&#10;JjWjNpgTzXjEhhVwWmuCRzOm9kYXMs4ejn/aGA+dWcoG7c0/JDfT8RE81A9mjdCxRoD9mO22oRR7&#10;OiarKi0/o3iScmQmSrEyTiiiHspMq5uuyuU30da0YdnRaVLHd8OjOIyOETpGTXyHHIel+SakZ1sw&#10;11yA7qLzaM+/jMGyAoxXF2K8qoCwTrtbe53gxnuUToMqzq5ZKk2fHZOuSgOvoNEDgYcaAFIOPAQD&#10;Fff6sFxyqJkNQoYBDWeheX7kKTFAouWVG/4Ks9xy48Oyy42AtlU4CVbhZqgaN7k99pZzX6XYd5aY&#10;suhqnb+tKqWUHQWQKrYk0IiDcAv/o9JxcxkyN/9jqXTKrUQXpQefSMlJtF7p6i0ySxF2KjdHbykW&#10;ewgk3QroKja9W5wDlZgh5Y/WnzfN5Gz0UKxKzxrgPsaV+VILxyA9mZ5CTLfnGQ9mzTdolkV8VAiW&#10;Di2xXDLTxepqu8wLHKeSiNCAqG9KmCQaVgEzrffye+oYm6bX8xE0lggQycU+hOc7Tc8H32wbssFR&#10;pL2DZplmU4XCwhNYDY4RUmawm5jFim8EUUuuEVyUg08BsTErQYi/E1/sRtTeA/9cN5yTfbAMq1jY&#10;IObHBmGZGIZdPVnmZggaFh6XHUGrFQFKeNGJpGYvCBbL0TBWYlGCTgBhmw2e6WlTwTTuJnwEgsgk&#10;UkhFYpQoNjIZAx2by8sIOV3w211YChM0ogmkYykkI2lEfHEkAhFkwioUtkiFO4fnBIdvbgXwbJee&#10;PkHi9Ukc7+8u4+2tFB+H8LWqjN724Dt+5puTgOmr8mxzES/3XYQGAsj2ArcLfL6AV7vzpvfKW0LM&#10;13dTeK/iYASPbx4otTWJt5Rvb63ie+7/PQHm2docntHgP98QdCwaiFE7/K8JJZpVUXyGsl3UmVaZ&#10;M4IOAx6U53sh3F8joNxZwncEj++15GKgYxXvNBvydBV/fLWOH59l8cPTDP7Cx0rBvb86i9uZMUKP&#10;Fe9uuvDyyEuP14GvdoN4ehSj9zCOID2ZoAIoh+SFUenT8OSkHD560KqhIW/JTgXoFjAQBFxd9Jzo&#10;iYeG8uhB6fElLFLxqWjSXP1ZBJSOOFTJ10vh6ZLQ4LZcgqWJHpzS96hgLc0EbI5/m7IBeq6aUui+&#10;YXqAYwQO1dEgjPj7rxJKihGilx+fVWnzVrN+HJusgZdQ4+M9E+Zxx+jxpmaoLKf5XYKHAmJdBCcV&#10;05unx7rQSWWt2YCeayZ+RTEbWsqQ1+MfKKLXSYPWQcVOoxam0o3OV8M/XQnTPHGujfso4r1bhfBE&#10;J79bA/eAsshqEZmqp5FUjxqCEMEtwe8FqUAn6VmO8/9Nt5Wgr+oyesrpJDRcoWNSRHBQj5h6kyIa&#10;HC838BAwmTC1/F1Cm6XNxGXtRAkzXjobFrUl78ZBQpk8g7i5NouwpRtTneWwDdfAN1NHeOgkYLQj&#10;66wnpDSamZoUlXGaythHg6GWDYu95Zjl8ajo0my7qsyWwUWD4hgtQ5xOS9yWy7qLzTbkUqI9BLBo&#10;L52eKSzTMem+fhq1Zwggp36LmtO/Q8P532Kk8izhUFP3jSYDRjVAUjz/0ckCXgfF35Sbman+is/Q&#10;W/opZhrPIEQdqSW7meYLNHqXMUXgGGu4aIoaSg9GeB7VS0bpt2kTcHkN1malFf8T2vL+q6lxYuM+&#10;vTz+GTpo/WVnCUOn0VnwGcHhNxgu/Yxe7SlMKyuJgDFSccbMbPRTegpPoff6lxRuCz7HWOkZDBV+&#10;zu98gZEygmcdwYjH03f9t0aGSr/kvs6b/9lffhrtNNTN13+HloLfUn5Dr/p36C3+LeYIATEay11v&#10;G/a8TTQedVD58c3FUizPXjU1IRTYmZgtIpTSyBOUVWgyOtuK4KTqO5UgTODeD6syZTeNTQ/3w7E+&#10;U2aAbr7+UzhaThEsCBqEQsG+Qz2LFBzblcd76jJcqsXBcefkuHYIXprOYZH3mwET2gpX60VTN2e2&#10;9jRGeU76lSVVdY42SrOZmsGuIVjUIM7xoCXW6FAhwoNFJhBT6d1LHJsq3LWySOhQpVHq/dXFLmzQ&#10;xmwSPja9/yt48HVvbmtEjynrH57ntn1maXbTp7odHXQ8GrE0W24qo5q0aEJIWsL7KzVVaWZAtPyy&#10;Ex7BYYzQofo8PJ5lOtwr6hc21YSh8gtou3oGvYV5vH75GCi8gNEiQlpjPgLtxXDzPvS0XYHK3Qs4&#10;jsPKVFHKawOOFd/hroGpsaGy5bZC7CwWYU9iv25E0LHnKMSBu4ywUWGWXY79OTkJVuMkVIsbIQIH&#10;H3+c4TjxEUg8BBM3AYXAoayWPXsRYaMUOw61BKjDAcfNIR0Hk67Le1mdl4/jHaY3y8kHyYGHth0m&#10;xkPyiZZStOzgICy4qcwEICq1HOZFyzo7zXTRCk98xt1jDHaIN/g8vSCtPWsa1tqpkrMkcypT9wCV&#10;NcU1WAIrleWCUv168+EepVIdU3l1AgkHoHeiysx2pLj/XDaM+qm0UggHJGgBgbrKhq1q4tZlAlBV&#10;bfQgY8FeegFrNDwrhIuV0LgBj49xIVF+T83e4vyunxTpmxZk9CDlGCCAjGInNkPPTO2yF8zsyRKB&#10;JUao8c33wjreDcv4IBbMTMcIwWMU7vlZBOxW0+wtRKiQRJ1OJHx+LClLhTCRDhEuwiHCjxfemRkD&#10;HwmPx8xwbKhGR2rJgMdKKoXt1VWsEzqipgeLA0llsUSSJqg0m1hBPKismChWY2HcWA3jwa4fr254&#10;TY+Vh9tzZqr5axUAe5DB69spvDyO4NmhD1+fBE39DVUlfXNMT3TPhVcHLtNRVv1LXu9Z8XbfQuCw&#10;4f3Jh7LptyJ4cyuOt8oseaBUVvVdyeAHiZZGCBZPCRtfpcfxhOCh7JVXex4eS4DAETVVT398nDXy&#10;w8NlU3tDwaXKavkjQeT1YYhe0jxeHyjTJWMyWF6dJPDyRtxs3/H5+3tJE0iqmRsVCfvhfgJPtmy4&#10;m5kiPNl4/A7CyyLPgxPPVLCMoKXKs2Eqk+gsFc58DTL2BiqCVqy7VQ68BatUAhlNvy7W86Zu4Fat&#10;nBUkqZbU9HTnyyllUHXJuGYpqCxCo0UmRiQqcJmqRny8FjNUdtO1p0zPFWvraQQHCwgkBA96ZZbO&#10;M/DTmw3zOz6O7XmO89H6M3xcSLgo5uu5mRbfQL6p+RGmcg/TWC8JCMYq+F6pSdFTgKNa5KtXRHKO&#10;r01e53/i5xbqkJipQXBM8KJMFq1lV5uS46FhHisVrJ+A4qZ3ucjjS9ML0pSwukyPN18xLfBNX5rx&#10;Zt6T6pdCY0JlmeR9FqWSTvLzCpRVTMeG4jp0zpwN9MxoOF1NiPGYgjM0+oOFhB96q4QkPyEqqKqZ&#10;zmpCRZ3JQBlrvMjfuQaHlmN61Vq/nNBERTlSgQzv3VV6emkb90eDFSN4RWY7EZxuQ2C6HsuuTqRs&#10;zYSTVuyGhmm8RggpY7iZncJBdMgYh2VLFxbaSmm08ylFGKkqxGiN4lvKqXNyKbKxqUae8zp6vrWE&#10;zipEeH59g5WYqqMX3ljI46mCrbvcLDUU//5fUPL7z1D2xe/RePUzzBMmVY9EMTmhUcXm5HMf180M&#10;WozXUlPnS1MlZnlBNSJCQ/k891d5HQoNLApWMlYFFvJcD9Gwdp+h83aB51tVMWl01L59th6L/J3R&#10;ys/RXf4lWgUHJb/HLKFloZGePc+hs7MAC4SZsaozhIzP0HFNhb0+RU+RwITfufJ7dBWcwmDJOQyV&#10;EUau/wpDxZ+aWh2TVRcwXHYO/UVf0ih/geHKM2ZWZLLqS4zxN/tLfmtEwCTdrvgfN8exgwbfQ/BW&#10;Q0OVWk9OcexRUtPXoW676t56kuzAXkxLS/W83mXGkXTQoPtUwIyvbXhoyDVm7FVYpmQXa7Dmqsde&#10;iN5ugvC3PIR72RHshLpMwK4CWTuLPkVz3m9y/4/QNVj8OQHlIiHtIua1bEjImyd4WAgciqWapFMw&#10;Wn2KsPElpnnOVGxSsXpBXufwOMFjjMCodO5hFXArQIxAnJqoNPV1VhQsSgdXYnqrUFTifNXd/0E0&#10;86clln+Ah0Dk/59s+QaM7ASGsBUaNEXwtkP9fN6DHW8HNqhrMqqKSudDZduXJkrMLKy6HQs8diM8&#10;F8EBrNIRWdXx0OalZqnLJupg7yhHX9FldF8j8F87z+t7BtaGCyZDKMV7fp3OwaGrGYfq8SPIcFfl&#10;GrTZy7FvIzzairFD2bYWYcd6HVuWAgKIllJyMxvH/nIDFDeDNTgJ8NoqoNRfZUQBpjcJHtoKQjTD&#10;IegwQabOYhw6inDwIZ320EkI8ddDNT+UiqueL5IjwqdKoqvyr6lSqj4t6kUUFXxotkNVUfl+WGm9&#10;zfhkvvO6WWoJUSGps6SP5CjxUtwUJ29MiZv0pkJDASp8+8B1eiEXeUNrnZwA0kXlw62bnpqH8OIj&#10;eCh7wNV/nR4hFSdvwgAHyaIyCjjwZTiW3EqRJWBwIITmm6noGhGgqOqpslZUsMxvCpQRdhZaEOBn&#10;IrZ2E2C6EZk0bcxTHDyCE82KbERV6nwKq3x9JTAKteBf9owSUqYpM1gPzfI5QcU/SZlAwjmEwEI3&#10;4p4xhBZHYZ0YwMIYoWMsV6HUOT2BoMlcsVMW4bdY+DkV8vLmZjrChAbKajyGbCTMfS0Y6IgRTIJ2&#10;G+L+AHbW17G2nCVsZM0Sy2o6DZ/DgbDbAwWeZqJJSgprySxBJmFqf6xHgriRDeHRbggvDr14dztA&#10;42vHfS1zHPvxLY28wEPAoBobxoALHvScMPL6JGqyWr6+4cfXxwSFQxeebVvxdMuCN0c+fEuw+I6g&#10;oe/o8++UZUJRHIZiMky9D+7j3so87i1N4Dlh5/X2Il7tEGb2/AZYvvkqZdJyf1YQ6SOCCuWnRypU&#10;toq/Pd/Ed3eS/E1+ft9jUnPfcX/qaKtqpzpOAc77O6p+GjaxIX95zn09TJljfbw+Z6Dj1b4CaG34&#10;isehgNrnhxHsx6Y5Niup5JV1ct3MKizRCCo+QaChBk8Zex0ViVqNq0GY+pLQK6EXloOTdirGViqP&#10;Lmz7u/hYQZ/tpsTxHhXCQVjpsZQAx5MM4xwVKRWrIuiVQbGmrIcFeoBz5TR4NDgztZhovIzma79F&#10;ezE9VipPZXPYuy7A3XPFwEeYijDBsa94EUmEnnN4rAyxGdUWqDHHnOY+/SNXkZwpRmahkoCimZtS&#10;E6cS5f5UbMosGalGAv+3Gsxp2UgxJiqVHZsuRcpaT0PeRC+0wsxALFG5qfGZ0oXTBBll40jU4C2q&#10;ZSl69hLNuGi2RcegFvHr3np6c400FjxnPp1X1d5oMrCigl0R7jOo+js0+uos6x6hJ8z9qKPnpivX&#10;LXTTLeirMzENMe4/TEOl+iO+EcIeDcKG0oetjYgQyjSbY6HzEp5QfY+OD3U9Okyhs1V6k1kvr1WM&#10;Cjs+xvu3GxtU9mpT7qHB0YyNaq5s+3mttUxDxbcX5vWmN2rvKUd/RT6GCSqTLdRxwzzW0ToM1hWg&#10;4txnKPz8dyg5/TkqL36Gmiu/Q3s5DXrtBYw0XDLLFH2lpzBef4HgcxXBkTxelxKo0mh6QksnFxEd&#10;vmS6EScJIempYsSGVZzrKqxtlzFYcQq9hAAFb861KK1WS9EX0Fd5CV2lBIPqc5isPIXJss8wS4M6&#10;VXWa8HCGUHEWA3x/tOoiv3uNoEWIVA2QkjP0hn+DTgKJllFGyz/FdJ2Mcz4mCZk9hYQaStf132NQ&#10;9VMIMsGpKgN1ilNZ97VjW/dCSPeCgnDV7E7ls3O1HXY9hFDFGk0RSvroWXOsbXi6kCY4jrVcM0G/&#10;PZV5mO4oMvEtW8EWjo8WevtKE+d1IryqNovAVZCSosQ5Hn28Pg46sY7hQvg4nnVM7uFyzLbmYbzm&#10;HP/zZ5ipOW3qcqhSqqf7KiHsKmwEjnmVV2+5ggXFDHYWwjtQSThsMBLmdQwRPkLDAnFl9WjWk87E&#10;FO9/wv0Kndk1K49J4PEBPlbtBA7JYgf1RTeBqQuZxU4jWn5RrNh/hIv/FTo+ykfw2CFEbIWHsKmU&#10;2YBeV1+WTmw5m5HlmF/WzAehNTWda5i4zc9s+HrNrMsqHfjMHO+pCf6X4Wr4+krg7uJ5qSvERFke&#10;x8YlLDSch6/rPFZmin7JDtEsg6qGaplj01KIjXnCxfx17M4XYnuhEFuEDoHHNgFEsx+Hitv4EK8h&#10;UezGDcVuCDa0pPLh8cfnBkY85ThQ7Y7FQgMcR3wsUS0PBZ+eeFWtNNeZdtddh22XKsyq3k0tAYRg&#10;FGzGgSkqlqsdovLrJ4r34PPjQGNOqF8+0WyEj95XmJ6e1m+9I6UcHKVYHKACHSgzaahe9VVRBD/f&#10;D/Bzbn5mTpkprYpqz/WPEHi4egkemjGhOEjVzj5VXVTQnBrBqY7CdVO3Y8Xfh7S7C8GFRgQt9Fgc&#10;HVj2U6H4h5CwdSE8p0ZefI8enJ9KzkMocsuTmaqBT6l2fE+l15ccvabfhnuMHq5/BCvBUQMjaign&#10;idp6kXQMI24fQdgyRBlEcL6fzxWgOkOwGYVtopfA0YeF8WHMjQxjgWIleLgJHiHLAqKCDgKITxDi&#10;dCAVyM12ZCJRZKMxs8wSc7v5PyyICir4mZBjEdlUCpuruWJhm9lVZJMpeLUvgskqH2+qXHoshdXE&#10;spk5WQr6sB7148ZyEA82fKaJ27uTgOn4+mhtkcY3RFBI4ntCwzdfZfH2zhLe3FnG+6828e2jHbz7&#10;aguvb2fx6mYab24lTcdadYzVkshbZbTcX8V3/Nz3z4/x/YsTfPt4h6+tmeZvSnF9S3mvxm/c76NN&#10;J26mp/GMhv8VoeONGsrtuE2A6jeKI3lCeHiyRgDKGpBRtdE/PF7FX55umDofKiT2+kDg48drwtPT&#10;XQceK9D1JExwiePNTfWDSeHnxwSXhxmTWfOIYPVgZZK/KfCw4PHmAu5mZ/Fw20Fx4jg1Y9Kr5VUH&#10;acQiNMqqL2Eizr3dvLG76WmpWE8HAaONikQZDi0GNBQEqdLYKvUtg6+ZkrSKWdFQrzhylSwVsa4g&#10;y33Ch9Zfd2i8dnxU1jSE6m+wS6rXDMoevbcdvrYbaMd+kL8b7DMl2eNUcEoR9Y/K+79s1vkFH6rT&#10;oDLaIUK3n+NfIBIhSMjLXuLxqB6En16nangszVchMV3O9//RWE0SpwKPcD+aYXH0XKZcIUAorZcw&#10;znsrxNe1LwVYZhx1RlZpCNZoEFL8rzLwqXm+rrgSeyP/r9rEKw2YRsjJzxHWlg3s0IBOatmH8GOl&#10;ErcRWOhpCbI0AxOdqMFi73WzzGqlshxpPI/hhlOY77xgAGrVUU+QU3YMPT8eg3ckH9aui3D0XTOB&#10;vcr60HJUSNeQ50m/pVRYKWffQAFBSplChCJeqxDfUwl4H8+DpbfABG5ae0qw2FeBYXr6QzS+LsKX&#10;rz/PtORPqQOnh4qQim/LL2PYTMNXjdHm6zT4+fS2izFQdQ1DtRcxTWdrqCEPlRc+x/Uvf438L/8F&#10;Jed+hZbSs2gtPYemojNoLj6H9rIL6KxU0OgVLPYQLPrzER66ZvpkpCdVhTPPBK1Gxq4Zrzuk9OYB&#10;6iMtQ7dehYXfm6UBnao9TUA4g+mmywQLldM/C48CKfm/7G2XKLymHQWwteebZYSu65+iu+gzwsvn&#10;hI7PTCC/qoxami5ghsAxyc8MlHyK9vz/gpHqz+EcpIdNY2taAQzXENoGsOzsgn2wkCKde93E8GhJ&#10;ZJ9jecujKX5+zqEAYXVc5rlWXJJm4WyqcDuKxZEqDNXn8fpex0jTJbg5NnZVVjszjFvpEZykBk0w&#10;9UGsCwf0Zo+SPThKEdoTA9gjKKrjt9K3F7qqCBz07Ok0RlTxltfUP1GEjLOOhlyp2g0mzsndc57Q&#10;cQ6LHEuW1guYJ3ws9hTxmOoQpRMaIOj6hms5buoIgoTfoXKeby21qhZKFTLUDVlrO7JaVvkgqxIC&#10;SPY/iCB6ifeplmHik7kZMhUPVFdqZbasugglasDGx3pullU+wIiKf0kEHpuCDQnBQ2mzAgstvyjl&#10;doXjd5nwkSZwLxPY1TxOKblLPLfKcksSkIL95fATjl0dtJddJXC2FRPAOBYIqt6uqwgPXEFmWiBR&#10;iS2LMoqKsTZ7HWvT+Viduob1mWvYnBN4XMPOQj6ho4BgUop9dwUOvYQMr4JLCRKUG74awoWyWwgh&#10;/wE+DHDotY+BpQSLQ2fJL7Bxw1GM48UiHEr43MR38PG2/Tp27IQdG2FHBcEcFWbZ5WNb/UPBRTC3&#10;BKQ+LwdKp3USWByEGkKTaoF84qJC1GyEvfeaES2JeMYr4aAnY+kvwSwvvtL6fPTS/Jq5oBLTdpFQ&#10;Yeu4Ymr7243kQMNF5SoReLgUkMaB4SaIqPbHbPs1eh+XScSkTV5A9VJZ9g0aWJgfKMVkex5/S70c&#10;VFioi8qc8PChUFlCDbtI4BmXGjzxxuJW/VqcYzWEEw7ggFryjxkAyfhGCDZDiFh6EJjp4DF3Ijjb&#10;C89EJ2yD7VgYbIN9agCzw92Y6OsmeIyaDJY504F2DK7ZaVOqPKllFZcTXj4WeET4WOCRieTiOlbj&#10;USyHAnxvAX6b1fRW8VPS0Ti21zawupTFRobb9IopIBYNBpBNq1NtFsvxtCkWpuJiKT/3GXDTs3Pi&#10;RdwR/wAA//RJREFUZNmKr1QN9DhooOPhmhUv9zwmaFSN01RwS11i39zJ4NXtVcLGGh9v4u29bbx6&#10;QAB5QrnPzxz58eY4YJZj3hAwfnpzGz++vYcfXt/HH94/xI+vbuINYeXl7RXuYwVvbhMACCEvDoIE&#10;nQW82nPilbJYdt25JZZDP364lzAN6H6ifPOIkHI/ze+kDHgoTfflfhD3sjY8XHfi6bYbTwgMDzcX&#10;8XTPixdHQTw7DODpPmHkZhjfqCS7AmEPg3i8ZscT/ucXW05u7bi/YsH99UV8tePDTb5uvFyti/r7&#10;6RH3EjhbEdAMnGY86PEqE+VjSXN1aZWoh8hRXMV6qDT4XM3J9sPdOIz2Eh7Uyl3pc21UvJopaTTr&#10;+urYqtmSdRqtrL2BhrTJLEOs0ziv8701ZyMVUBuVj5YHpMR7sENPUiXRd+h167NJpZ9OlxrjqQJY&#10;Mv7qf7LppSfvUVl2ejvcd2qOBpfKKUaFHh7NN8s+y1YaAb4mIxCZkLdUncuq6S8wEOPsUtdbFRmr&#10;NsWMgiPFpiZOZETLN7lCVGY2hQ5CUpVa5+oIKISKBXqBBI4svVAt7yzT2K/SK92k56saFoIFdTFd&#10;ses1Lb/QMBFGUrMVVOQ1WBVU8DxlCGtaBlImUFSOCg1VUMW7uL8lKyGKW53PwJju9wuEjQKTbqzY&#10;G832hIYKEVDLdAUD839qNkn1M3R+dU7Ux8ap2Rx63V563SnC1bqng551l1HqK05eLypujzIqCDSB&#10;AWUPXaJcNr1k/FTWwaGrCA4TCJTuOUY44LVwDRSZWJVeeu6adRhvIkhwHwlCqK2nFPWXf4/iz/83&#10;FH/xv6H28u/QVX4Bw/X5/OxFNOd/htZrfK3wUwxXnuJvajmC53roHMdAE26vTiDMc2ztvULnjNdi&#10;tsnoLGVIqFeHliN2Ixxz8V4cRBU420Yh6HpbTXxNlNdR+tJKT39elWhpkLyjlaZUurXnIoIcC0rv&#10;3o8Mcix18fyUmFkYPx24VUK3mg2mFumo0ZiGVUtJ+pIGN0bIXNYsH8f9nZUJ3F+bpF6Zwp3sBO6u&#10;TeP2yhhurYzimBBxlBrFfnIc66EBJGiAo3QGw7zOWm4TsOxGCN/xDhwm1P23B8eUg2gX9oL8H74G&#10;3hMcN34VkqyDg8fuHK0l9DUTeOoJQtV0XmncOd5XVOdG902M5yHBLfd3QDlM8vyke7C/RHBJD2KL&#10;8L/s7OC93WGgIzSuTET+PzqYoZFaBIbpAI8oLbYK6dl6ZAldWdqIFcEHx3pWxec05i2qOsv7mP9F&#10;wacJwnt0qADq6RKlRCgqIhdWjZcZOq/876bjLB1hzRRlXR1YoYO86uk1ouaCGofb3P5DBBx9PA+K&#10;+aDwmqwuKmC00jgRy4QNgUeG0BOfqDb3qglgJ7gHBioIoAo8LoCT0OnqJMDSSVmdr8DqHJ2J8WtI&#10;j9DJoGMSJJRFCGcrkx96s8wWYIvgsWspJBiU4oZXcRm1Rkypc8GHT8spHzJcjHyc+VBqbRUOPRU4&#10;+gAdNwgsBkC8tdix8b6fzMM2921mOpwED0ch9hUrIjEVTHOyu1hCICnjflR4TD1dyrBrL8aelZ+3&#10;FXFfH+JN+PqeAl71GVcFPlFE9kwbQYEnwssTYlNcBkHCN1Rq1tIC041wjVVjkTevlkmcVDZ+DnAX&#10;B8Msyd7SmY+FjjxTm0NegeJEvIQNdZ7104Nx9RebFFrdLHMUtaCf7eD+J2qR0DSXXzMSXQSCMjhI&#10;sU4OKJVM12yLpacQtt5imD4WfdoWm9dVgEkNviRq9uUYqoK61gZmdNN1ImLtRGihHcG5VvimmuCf&#10;pDdA6vZNd1C6+R86MTPUgZnBrv+UxSIxTeDmZxFZtBvwiDoWEbDbDHQotkOzHKrdkSZEqJR5wGpD&#10;wGZDmO8HHHbEAyHsbWxha23dzHZkUxlEAwGkYxHcPNrHyeEBYWQV6UgaS5EE4r4g0oSOtbAdB0t2&#10;3Nuw4fWxj+ChmY4FPKPHr74pPz1Mm2BOxWV883Ad3xEwvn16gB9e3sKTmxt4cXcH75/d5muHeHd3&#10;2ezj1ZHX1PXQZ79/cRPfvbiL71/ew/ev7+Hd4wO8ILi8PMkQBDJ4dyONZztePKDRf85jeLXjxMsd&#10;l5HXBIfvuJ+fVEiM8PP17The34qZmYt3twkQd9J4vOkmMNgJKASdowi+vhHBS8LGyxthAz9P9wN4&#10;IBDZceDdrRDe3QyabJl7S1OmAuvbfS8eEzLuZ+cNqDw75HlcmkPa24eUow2rKsoT0tTmIJLKEiF4&#10;JGiYlDkhSVK5xOfkxVHpfzBW2n6EkiyNW5ZgoGWZFQcV1KIgQ1HumhVpo+FULxd6+VYVE6KStDfT&#10;KKsiqQLRNEPQwccEjEAHDiJUvBSBhWDFAMqijHs9jWUlDTA9MBpSvS/YEJjoc3qu39dj9XDZNLMN&#10;VI40+rtetUWnYlbjOL6uJRZBhmJJnN0XqMTKjIEWFKzxf2xxv8piWefxJ+kMaBZIacNaypEEeQ8q&#10;AFUzLFHCiESf0ezCBv977ncVWFljgCerNu8uxX3kJLf8Q+M9WYQV9SzREtACQclk79BZGb2GpJZr&#10;5qv4n2h8aHhW3WqRTw97uNAYVAFd1kYDSGD5eDyapVIDN31P3xeAZWwqb09jotkhGgjNSmlGJESo&#10;CY4XwjeST/10iRAjQMstE2V5npXKGCe0RQgbUYEGFbREz8ODVxAbyqOhySPwFBCCCjHdfIEAchZT&#10;qjXSfB4L7fQw6Ww5h0to6OnhV11D5anfovyLX6PqzL+g5dpvMNZ4BnbqNVd/HoHnrAGO6LjSqLUk&#10;XQM3PfEpOlUjzZcw2noNIy35GCDk9FWdxkSjesxUIMaxqTL9qwRmP8/DLH97suE0t/pPBFXqp9gU&#10;DfUAjTYNUZDGSZUw1f8jSyOm5cMNH8err5HjmmOEBu8wPord2DAdsHbEOWZVrkDOmWocrfuHzKzH&#10;fmwKN5fncCM1SUhSTAK9dQLMMg1qggYxzTFujGmIhtXXzdeoK2kcVdclbeE9RIdw20MgCBLiI308&#10;jhr+5zyT+r2isvIBAjWBW5kfG8F+pJ1d8EzWmQJ11oFi7qfI1F3xjRTy3uJ1JuyqSNsS74EEr7mP&#10;MKpZqQiBIcIxEiIwxHgMyjxUsHJC3c+p0+PTapSo9ON6E9cTnmxAbLaZ93wL77Vm3nMcYwoinaMT&#10;QR2gGhuSZd4X6fEyxAlxKuUeoyQGKEMSQiklKZDn8akEepLXSvEhKeqWNKEhPc3nHK/pmVoTCLqq&#10;Gh2ebqwTNtYJG1o6MfV/KDv8/7ouWm5ZI+Srz5IyW3Idrzs5vmmv5FTT7qWmlIpLJ4UOs2YRYwSo&#10;OMdSUu9NVpmxHB64gOjgBcS5zYwVIDtRhHVVLJ0txKZFMw+qt6H6GoQLwcYH4PgoJ0EVDPsHiPxH&#10;UdaLGr8dEhYELDcJITcJKrcoB4SPPc2cEBaO3MWEkWJCCbfKhLEXGtEyzP6iACQnB4QSLcv8EsjK&#10;1w4dmjVRUGquPsihuwwHTi3jlPM1gkc86IFzfhIWev+TnfUYbanAUEMxRhqLMNFahrnuCg4gzXJw&#10;0PHCuDRNygt9mJk3VQYXSGlao7USJlSkS9ARGleJZX5nuOJDlkyBeV8lhecplh56QjzJXgKNk7Cx&#10;OFAKN4HDrdd4UdSUzjVSbUQ1BxwqfNRN8KDMteUbmW8vyG0JTgtdfK+3DE4qDw+pWPtQFkvM2mFi&#10;RnwcqKLwhf5qWIbqsTDchNnhDjPjobgOgcfs8JCZ8dBsR9BuNcCR0NKJzYogISQ32xHESixuZjzi&#10;Xg+hw46gzYmYx4+YP0jACGItk8Xe1vYv4BHyeZGKhbG7uYbbNw6xvb6BpdgSkqEkvxckzPjMTMdR&#10;ah73ZIBvqWW9B1+tzuLRhsUYaHWLfX0zhFc04goqfftgFW8f7RIgbuP142PKTfz8/il+fPsEP726&#10;g28ebNDYB/H8JIDXd1OEEX722U18w8998+QEXz/cx8tbq3h2lMLzgwSe70XxcI3gsLyAxzwGZcQ8&#10;33Lgxa7bzHRo+eTnBxn84eGqiQF5cxLDC4KBZkde7QXxVdaOr5YFKwECUwxfH0Xx6iBkwMQUPeNn&#10;n+z58YLHpLb1b4+9eLK5gEfZaTzKTOHp6hwerizgKD5uzsFXOx4zvnZS06ZzsNb4V9zdpjbMbOsl&#10;zNJwBGlIFashaBA8CBo+SoqKPkHFE6XSkCHLLa3kZiBk9AUe6g6rzwhAtI9VKQjKlrsHq5p2XWyn&#10;oeeW+1Z1UoGHZj00I6JGZprJyEFMCz2lJvMZiWZL9JmPoCH5CCFLVmVt1JitioepV8gWP7/lokFx&#10;0jPTrIOVx0nDrNkQyYrSPz2qt6Hpcb5H5a/urUuEgbgi6ecqf/nOFgHrKNiLk8gAt1SOdkEJ//9U&#10;NZUnFbFmQD5sJUuzar7F9wgBSzYFCNI4UNQ87eOSiX5Tz1fttVSotaZVfmpG1RoV9EqQ4TlUsFyE&#10;ukGG3DlAT3Jax1ZDoVFRLAwhJK4pdnqYsakSAzVpenUZxaVQOUf5GV0zZeZYu1Sx9UsDGfqMtfM0&#10;XH1UwAQgwY/OmfqsaJ8xGi3F+3gJFd5+9TbJg7oBa7YkQE9WAaGBnsuEkDzCWL6J1bB0nKLz8zlm&#10;Ws7RkNUYnTJaex59pV+Y9NKBks/QXfAp2i7/DrWnf4WaL3+D9kufYqHxEsHjEh2qS3S0zqIl759R&#10;d/G/mOWm+d7LmG27hMGaM+go/j2Ga84aB0y1X/w9eSY+RxVOl2l8zXU1MUKEpplSwiqN02IdPfjr&#10;mGv5EovtyqC6bGp4KHtKlUYHSj43adNj3L9gRZVsZdCdQ4V01IqNAQ/zeqZ4HeShKy06NFFKg6+A&#10;/0LT5Xey5aqJReooPoW+Ch3rFYIYYYpOXErT/zz/ywSDVTevuQrHKZZplkab10szcgECnK57mlCo&#10;WMDwVD0sPHeDtXnGVoy3qOlgPkZV8Zp62dbH/6+ZLs24EXA1U7jqbjVBxcG5ZjqaNXCNSjd38NhV&#10;6kBt6LuRsvL46TwucZua70ByrgORyWYEJxrpbLQgpN4mfD0630446eCxt3E8KS21AZlZLXFUG+AQ&#10;SMQGOd4GCBgDBcgMFyNLCE8PEjb6ryI1kMfHApGrSHJ8pAghS7wGywoq5jbF9/SZhITjVrMluneU&#10;HbPqFaj1GvD4x8yHio11YpNOiqAnSeDJ8JpkF3l8hJYkwSjGc6a2+ktK7eVxL823ITXLc09YS9GJ&#10;jtMe2qnfnG1nEOq/gNToVQIHj2vsGpYneF/1XySMnDfFutQ59j9LDjIkgo7/KDdDfJ/AceivNqLH&#10;H9+7E6nHrVAtbvF1ybFP6bUEBnchoYTQ4SkieBTh2CnouP6LHNoKfhE9PyaM3CB8nDgJKdweuwQr&#10;JfyehPBBmDkkLB05CB48/k8S8SUs0SuXZ76SWsZqcglr6Qw2FBTJ7U5mCWm/C765ETjGO7A43grb&#10;WBPJtoX0Wwd107R2FBAurpvMGMGGCnT5CBTKcFns/piiW4D5jjzMqnVzZz4BoRqBSVIgQUHTcSoC&#10;phkPiZ3fs/WXGCgRnEhc3K+DxGjvVR8ZwUaRGfiamlQTKAehw9Jbilm+N9dThnnKQncpf6sEUx1F&#10;mFZa8HAD/0Mb5ocIHkMdsIz3mwwWLbVotkNVStX0TYXAog47CXzBFA1TzIZmNxRMqtiO5XDIBJkq&#10;2yVoW0TU7THLK5n0EtZX17GxtomV5VWEvEHTkfZobxc3DvZxvL+PbHoZiVCMoCJ48XJfXhwtOfBy&#10;321qcXx3L4DH2wu4vzpP6Ajh/S1lqvhNjMRzgsfbe8t4+3AD3zzdx7N7W7hzsMTtDr59SeB4cYtQ&#10;sYfXd1Yoy3j31Rq+frSFN1/t8PmmkVd31vHsxjK+2g3h/pYPD7f9Bjxe7EXwfMePZztubl14SvB4&#10;vuslJIRNPIbJeLmXxbe3l/DuJMnX9R0e64YLz7a8eLkbwJuDsFlukbw9ieLtbWXOqDJqCO/uaHYk&#10;bpZ/nmza8WBlFo8JHM/Xrdxa8WBtkWASxVc8nm0VkPMPYE2BW/TqsvTGrN359DzpTdObCqoiIT0T&#10;ZYzIuMloKX5hw6P4DgIDRUDxcTZjVbMehAQZfHnWSzR4+qxEzeD0ORX1UiyIurBmjadORabPUZEI&#10;KEw/loDKn3MbpNdDJap963ey9Bw39Dv0TvV9BXDqu2Z5g/uR6LH2pffl5WurGiDxyRJjzFV2W4WB&#10;ZFQV95AhmGwSkHIzEzT8hBLNTJjZCRorLZVk+foKRcZ4w8H9a0ZHsRla+pirMDCzRUja5rHu6Lzw&#10;HK3xv33cyjsUeGjJQWCgbZLyy+s0lgpsVV+YhGIvCHESxWrouBNT2iojpBh2Gku17bfTCMd4jqP8&#10;jGYqwuOFNFRU3Kp+yv9psooEHgtV1BWFJkU1MFxqlm5UwEzgqKWm6DgVLT099VHJErKyNM4CyPnO&#10;KxhrOofxZnW0vorp1nyoOZuC5C3dhZihfpluu4KJ5gsGLpwEDzWFUyaK9ikjGh0vRoz/N0YwjdB5&#10;Co4pADc3A6Tpd0vDKUxVnzZ1NXqvnUHrhc/RePY3aLr4a4zWXCCsFMLDY7Z2XcVAxa8JLf8V49Wf&#10;EhIo1Z9jovZLhIaKTI0HpVZGCQDOLsXEnadjVkioUxt+evE0KD5Cla/3AjxdFwgq9MppsJS5lKYB&#10;1TKbi99b4H+ZIoSoqqiKf2n/E3WnjAxWEnSqPzMl6938foCGUzNJArzIZFkOjFWmYKae5yUPYwSo&#10;adVoUUpwwxmT7TLTdAkTjRcx1XrFJBRsh/txMzOGw+QgNjnm1dcow/MfJmyq91GUYKlijCqdYKHD&#10;N0v9OtvBazlSTkdPlas1+0gnQOeU996GjwDB+8FFZ8FCHW6hrg4v9BhJLg4gae9FwgAHYUNbNSe1&#10;dhq4iMy1EUw6EJxtp9CRnOsyy+f+6Xb+p3ZE6ViqCmlqSpVEOYYJYgIFteVPDBEgeO6XCA0GJggX&#10;cYKEuunGCRsJwdTQNaQFuZTlYY43jtn0EGFk4DLh4wqWhvPM60tjhYipR9KkZjPpkGiWx8x2qPKx&#10;gnYJJHI2+D/VPyk2qGZuZaZgmbJXslZCBqHDgIdCCbhNTDaaDLoEHe3IECGa9itC3RbX76gi78hV&#10;glA+VqaLfunou6+W94qZ8FSbrBZ1e920FGN94To/U2RmQAQUBjS8ylipw61wg4GPE4qawN2ONeF2&#10;tAl3ub0bbcDtMOEkkAOPk0A54UVLN4QOyonEI3ggTDgIHYv5BIf8/wQc/xE6PoKHaoVIDHxQjhwl&#10;OHCUYZ/wobLqn6wubWAlvY7dNRrGnRPsbxxgd2MfG5ktwscOPfgdrGcpy2uUFWyvrGJvYx0HlM2l&#10;JNbiYSTdFkQt4xwMvQSGOiqAMhJ5manWaO9U8Ck9kQ5ScLvKmOdjjspByyiLg+UcuB/ggY+1hOIc&#10;riJ8VPA1Qga/r9kQLz0TBZqqHLuWaPwkxMAH8fLCWU0Z6DLCSS0Hv1K/6vg90mN/JeYJH1PtxRhv&#10;K8ZwczH6G4sx0l6LmcFOWFSvg+ChGQ/L+JgpFJZwu0wdDs10GOjgVim0K9Eo1hMJs9SiGh5Rtxth&#10;pwtRlwfJYBiZZBqb65vY2NjCMqEtpG600SSO9/ZxsLNF6NjBxkoW8UAYEU+Q33Ui5prHbtqJR4SK&#10;r0/chAwfnh848WCDXv+GDc/2fSZd9tEuXyMQPD2K4PXtZXz9YB2v723i4dEyHh1n8erBLt49PcL7&#10;Fzfx7tkxXj/Yw6t72wSOPbzl4xcEjocHCTzaj+EBgeOr7YAx8I/3QgSaIL7a9PK3Iqac+btbSXx9&#10;I4YX+wEzo6FMlNcEgldHMbyhvD0mPHD7fNdPWHDg6baPz6MEihheHka4nwBeEVbe3uJrhI6vb0fx&#10;rdrr3+Z39ty4l53HV5k5PF5XMOkc7mVm8WCdsHOQ5jFFsRWepsJRu3d6o70FmGm7bPpmOOk9BkbK&#10;qKypVCeqaezKEZkoN16yvGrNbAhCZLhUSVPT/JrV+DgDskyF8BEANOMhhfxRBC1mWYDgkOu5kpvh&#10;+AgLeizJ0DBluG/NVkjJKJBVSnU31MUtwcPMhGgp5R8zHRIByUfoEJSYQFCCxvK8MljondEoy8Bq&#10;SSMHGYISBZbSeIzRa5soMu8LPgQZubiLHHBoaeYjrGhfK+oVYsmBR3pWQEPIIeB8zGLRZwUnMrK/&#10;rIFTViw8LxbtW4F3PK/DSiMtoWKUISxAkMpaZeNzrccFBVTEE6qVUGY+L3CJCUQIHDJ86qmhaq4r&#10;giXCxsfGayt8LcVjctMTdRE6co5KDaXKeOeK8bB1njfF1wyQ8Zyo7X6ICn+o7hz669SW/jIGKeP0&#10;/i3ULVHBEs/zkrXRxJPl9AsdHgVv9lxBZJzGh/tSrQU11tPsQ5gG1Enjs0iP10Ej4+bvhc1SDWFJ&#10;y1ttl0zGxXgFAaTsPLqufYGGc79C/bl/RvOVf0ZL3n8hhHzJ60mQc3TSO68gwBQixPOlpnSaVh+v&#10;OYPhis8x3XSeEHQBw/x8T9nn6Ks6h6Fq1Zm5Alf7JbjaLiLcX4QQ9d9I7SXUXvgv6Cj8Nex9hYSH&#10;KgJSlQkg1rKZf1CZJ3LyrsHaqtLnZ+HqvkR4+dCjiIY2NFZqCrgpQWCyJc/UZhnndkJQRn2s+L0I&#10;7wv15ckSdgVdar0/R/08phoihCs1B804CAKLNPozddS51bD2F2K0ibCifiz8nayWMmlwM54mk4a9&#10;wcebPt4//mZsB1qwGezAEiFLWYxO7l8FG1307GN21W8SdPRAyQRmWWWh3cx0JPlcEiN8hAkeoTkB&#10;h5bNuyjdhJBexK2DhBW1se9AnOChJYrkKOGYsBHlGP0HXGg5hdD7YVklLuFYjquM/gdJKPVVzRlH&#10;CSo08qnxAqS4VQfYJMdDaliShyS3pq0/oUIFAdX+IEuYX5WeUOwW4cxkzmkZicAXVWwTr4OuXXJO&#10;mWFtdBLo5Ng6eL6bCCANPHb1HiKoTDYY+AgOVGKW597VfhGx4StYnryG1RlCBXXB9qK60Kq1fDU2&#10;FngvTVyj5CEzTjgZuYwtwofgQjMe/4jpUDGwWvO6gOMX6Ig1mpkOAcetUDUf8zORGtyShJVOW0kQ&#10;qcCJT1ksFI+WTBTnUYADgseBth8LkX1YjtEMx8dYELMlgChQdd9RjL3FYlNfRMtDajCnCqufbK4d&#10;Yn1lH9ur+9hdP/xF9jYOsb91iJ31PWyt7GEzu2u2Hx+vLW0ZWU1vmu8f7N7CrRtf4cGdh7hzdIIT&#10;evn7a1kaaRcWJwdhG2zEQk8V5gQCHdcx1VVgMlRCvACesXK4horh4A1l7ynglgqI5KcZD8doNWxD&#10;BIiBcixQrP0VcCnAaKrJLMko+tpOWaTyWhyrhX20BpahKsyrZDSBZIEAM68L2luF6e4aTPfyOIa6&#10;YB0fNp1nLSaFVumz0wgqHXZxkTeGnfCxSKByGRBRnY71eNzIioqB+YMI2l3wWx2IOP1YJmDsbuxi&#10;d+cQ2cw64rE0ltLL2NnaNT1ZTg52cOtoD4lwAAHuX+m5cecCNqMLeKJS5Lf8NOwuGuB53F2dp+EO&#10;GgP+1QahZNuDp3t+vCQAvLmTxrt7Wby8pRmLCG5vBvDgMEHA2MBTvvaUMPLT+wf4/q3iOBTPcQev&#10;7u8QUDJ4fCODZzezhI8o7m8p3kK/EcPj7RAebQXN9s3JEoFhCS8JFuoWq66xr28mTe0NPdfrrw6j&#10;eLYTwJ1lGx4TWPT81RE/RyBRJUstw3x9W7EoAg/KTb1GqLkRxKN1K+4vzxrwEHTcXp7ErcwC7qx7&#10;KRGsh+ao4Brgp9JUB1I/vUrVhAhPyDOtMl7xfxRVqZQIOrRskoMHzVyoq2kOPCQCkSTfT8/WGAOb&#10;pYFSLIcCL5eodBXPkVtWaSUk0JBT9Ph/fU39WLY87SbbRXEbW5JAJ6Gj3TQ+2/S3GVGswyqBYEVB&#10;mlREgo9cECuFACTwMMsbBAUBg8BA24/QIaBYp4epGQvNgghINCOirTJQBA76rpl5MEGoWofm/ghe&#10;Zo2bRuUjVOixRK+rSZrWnj++JtF3sgQziT6jrfpeKF4kMcFzOkvlSMBTsTPFnSibSKJsHWVxCEbc&#10;3crKoMKkd+7tk/HLxacokDQ6VkzFqk665dxXDkgUVLrCcxLjNVUmnLLitGSiTB8FnaYITYIsiTIu&#10;knyuhnlDAoGWK5imEzNOD12GXF2Hl62EHPXvINDIIE/Six8hpNjp3CjAPSCvd45jRMBBL1Tp/wIB&#10;lQSwq6YFj3mm+bSpYBrj/nx8PiZAKPg9egq+RMe136KFsNFd+DtMcL8z6jPC/+oeVLmA67yutRwL&#10;NDxejjseg2qvWAgu821XuM2DTTPCnYWwU/fZuqvQVXIOTXm/g9reJ2mkwjxPk7WfE1S+xHjDWf7X&#10;y8ZBU6PAmeaLJvBU6ch+zSx1XcZE/WeYa/qc14CeuJZsuE1O0tApG4q/rZkrBehON5/DPGFDzfbs&#10;vUVmpmOw5jx6ys+ikzA10JBnkgdiNKSboX6sB3s/SBfWOY6z7jZkVDwrMmY6gwfmWgkPDZjjeZ3p&#10;zKOjV0LA6Ob4V4CyZv1aTMNDzeascfynbC3U1WpHQT0+RuDQ8olDGWCdZoYjYaEs8PFChxHNeEj0&#10;emy+iw6I4KMbcVs/YrYB6uZh6uZhRO18bOs1sBKdrOX5K0J0gOBA2PgYv5EUYBCQ1UcmpoBSip5r&#10;NkExHSmOZ8VxqKGf7ifNLGrGcJMOwwYfL0/yviJoLGm2QzJSgPRoIdLjhNdp3i8W6hnpGmXPUSdo&#10;2VdiZlHdHUZvrEl/aCZUgaqLPJ+ED7VPUBDrsqWVY7sVlg6NFR7nOOGPdmq+Lg9zKjbX+Hv+1lWs&#10;zJRhnfflmuB9mtd46BJiAxcQ7jnF/3seG3OFOHBV4dBdbaqWfhQ1hLsVJmREmnE72oI7sVYCRwOF&#10;wBHna7EOHIfoVLnUlE8zI7W4EyZ4CDr85QY6bnhLcYPQIfC44S4xIsA4lBAsPtb50PaXmQ0Bh8mE&#10;KcGBMl4IHLuLpdgjcKj+x0m4GbfiHQKPfXyU1QwhIruFzZVtI+varu1iY3UPa9kdAx0CFMlWZhfr&#10;6S2sL29jJb2L7NIev3+A7PI+je8Btnbu4OjGU9y68wp377/Fg4evcOv2V7h16y6OD/awkU1gK6ty&#10;425EXBM04n3wT7fAO9ZA4CBsDJSZwFKXWW6hBzFRBb+EjxXZbeFNa1PlRnq/WjNM8sZY8gwRFoYQ&#10;dfYj7h4026CtGxEHB6pzFN7ZfliGu7Aw0vMLeFjHJaNwz8yYlFjNdgg6Ig67SY1VLIeWVhTXsRQM&#10;IeHxwW+xwTUzB5+FkOINIZtYxvHhCXa3D7CS3TDwsbe9jxv7xzjc3cHtoyMcbm4hSoiJOKwIW6ew&#10;GpglADjx8sSH50duQocVN5ITJhtEmR5Pdj14uOXCkx1BSYxAIOhYw+tbGdzdCOB42Yl7m0HzXKmy&#10;r/j+41tZvHi4i7fPbuD985t4/eiQQLKJ53e03LKL94/28Zxw8Zjw8YTg8mQnjAcbftNo7RHB49mR&#10;er4s4c3dZby6rf4tKSOvbiVzcpLAs70QbmfspiLp013CC59rqziOd3dS+OZDp9lXhA7J2zvqUBvB&#10;0x2n6WJ7b2mG0DKDm+lJvCaQvORxH2YcPCc98M20IDKnHhs0zoIGWxOlmYa7FWqqpgAvFeORpObr&#10;DWx8/KxZ8qBo9uL/pxBEBBgKdlTwqGILpBwUDKbllhANsmZPtA89/xg7oueaLtbzTcV5ePmYynXd&#10;24adUDd2wz2/iABkhYpIwKFeIRIDJb4OAyq/TMcSLBSI+hEypPS0VayHgEOwodohiq+QLNFYK6BT&#10;Wy2vKLhU31eQpkTQItF+JB+fC05MPxkqYoGJllcEG4ISBZgKTAQeudkKGXx+Z4GKnF67h/eWpZVe&#10;dftVRHnfKShU8SQCJi1dCHq0f80gSIGrWmvO8JUaUeVIpRBrySFMxS1JTVDh04PLWiroNWq2R8F7&#10;/D4NpaBqi/95U3UBnDkjYHpS8LUdedTWGrO0JojwDlwj7FyFeueoX4ZmUtLcr2Z4TKYKjbOt56qp&#10;/KqYEUffZQMESgt29V/HYo+C4vNolFUZluDEY9d5MstHBAE/j10B9r2ln6Hx0j+h7dqvMVanJRYF&#10;4V/HXOtFjNZ+Bg+NmZbh9mmoD6IaCx0mSDc4UWCCb1WyXy3wVRxrlsAyWXsK0/Xn+XuCLAXTUr/R&#10;O7d0XuLvFRCIimBvU8G685iqP4Px6tPoK/7MpNS2Xv1ntF/7FwJMHv8zYXuMXvqEWgWobxCvMb3z&#10;sGqK8H/6RlVLppLQko8ptbxou4rFvmtw0jB7ef7UdXe+swyN+RdQn/d7TBLmYhwTCULyRrgXO7FB&#10;bHC8phfbDWjM9pZgvP0anTk6AnMtcCrrZpgAa1eWTh/2Ip38723YCDRjLdCEFR9hXQBDYFkJjGEz&#10;PIUk9XBwutlIfL4DkZlWxOY009HBY+ZvfZD4fDvCqow61cptB2FF2Yt9CC30Uu/2004MIGIXvPA9&#10;Oq4xpcNybCV4/VKjFHVH5nk10MHzH5YMF5rlwjTHsODazHpKF2iJlKDwERi0RKsmcLpPVjVDKNjg&#10;vbP0QdIjKgxWRGjREoruPd6/gi3e17rHP4rucwWVKw5M8CGHRbKh8ytHhDotyf9va6/CYBnhr5n3&#10;yHgdXN0lmKvleKjj2KYDruWiAAF3vvpzU05e8LMxTWNvV+Gw0g+zCEXYcRTjwFOBf3SgbTDQcZNy&#10;i+DxUbS8chJpxDZBUUG9/Q0X0V93Fp7hIux763HHX4Wbvhx0/CKEj4/g8XFW4+PMxkfJvab3cqJi&#10;Y3v2YlPcbM+pOiJ1PBYBRxtuJ9pxO/kBPAQVAo6tVcLFB9ng843spgGQj8Cxs3Zgtprx+ChaqllL&#10;rGI9uYZsLEsDncUSJRWiRFaQSWxglTCyvnEXe4dPcXzjBU5OnuLG8WPcOpE8xO1bD3Hz5C5Ojk5w&#10;sLOD3dUsdldSyAQVZzEA50gDIUSxHOWmEJBHsxsEEqXeOoYrYNdsCL2J6ZYiOAbrEBQtL/YTPAYJ&#10;CiOIecYQdI7BPT9KyBiEdWLYlERf0FLL6BAcE+PwzanjrNUsrZjgUpcDiYAP6XDQZLEofVaZLAoy&#10;VWqtCoppqSXuj/A8rRM8bhrwWFsljK1tY2dzF3uU491d3L95EyvxJI/JSVKfR8Y9hXtbufb1L468&#10;eLRhw434OO4uz+Lxlh1PthfxfM+FF/vqk+LDsx2PMfDPCAy3sy7sx+ZxELfg3rofr28QEA5juVmH&#10;e1v49tlNvH9yA28fHuL1/T28vLuF948P8O3TI7y6t4GnB1E83g0YWHiyw63AYT+EJwfc/7FmVZbw&#10;9m4Wr+9kTJzIaz5/eTOF5zdieEQIekDgeLzlw+PtAB5t+fn9XMqugkgFHd/eXyZsCDyS+JqPf3i8&#10;wuP24X52AY8Uy7FqIXTMmnoeL0/i2I7NmqJwS6qQ6881ZFpzalmDHpO1yUTem+CshUaKslcEJGph&#10;/g9RJovSajXL8RE0PsZ65OI7cgDx8X1luSzrczK++ow8llAvtiV+pUD+I/5DSklb7UfLNiHCiX5L&#10;yzcyWl56VDLW8vZ2CBkqWHYU68Ot9ChOksM4jg/iJD70oSYIvSL+1rqOmd83KaoEBNPvhcCx7W7C&#10;HpXCruobOFRttBE79KQV5KmgUj0+CHfjKNKLA0LPXkD7pPLn7yoTRiBgslQ+LK0okFGPl2arPiyn&#10;0Ljw+DVDIgBRrMcmz82alp7sORjKAU2jaZ9gocFSLwktUSkQMjHH/apGAY9bACXlqiUlBcymtfzE&#10;x6oPkssEUrv/TqwT7hKTpTTs9EKni3kemqGeLDt+KWXV/dDv1hmoUiGzuAGIHIzEJmlc52hc54o5&#10;Hj4EvZog1xqs6n/OaqanmMdI73VWy1L6jRIkuR9l32ifMXqJofF8qCpsnAZbSyx+GmYvDZOXBisy&#10;VUJwFcByf/xfXhqp4Soa48YzvL5arikkqPBzE4o9qSX0FGO26Tzmms8TznIxKl7Nzk3w93n+lbat&#10;TI+g4kgIZQo21tKT6rSEpvP5/3gcPBYtJc21KcPmHIbrTpuZlJHKU2i+/F/RX6ay4BfQXXjKlEtv&#10;vvQrtF75FXqKPsVQxaeYb/w8l05M8HISkPqKf43u6/9C0DgPZx8hhBAdUdNBAqF9oAAzBKXxev6W&#10;yrxXX8Rg6UWMVV7h/7gMe3uu0J2PokwdldOPzTTzvDUR9JVK2ofgZI0poxBTOjXH+RKNaZyP/TT6&#10;lq4SDNdfx1BjIXpq89FWUUCDRmdwYQ7biRAdwlkCRBfvGxWMa0B0upH7J/wrxkEO4zzvb3r/2ur1&#10;ID8XmiKcqLgjASNK0AjOEzoEHpSwpQeh2RY6ClWIjBB0h7V8kk/wuI4Yr6dg46MINjTWlzW79yHm&#10;SrrAxJ18uL+V/WYy4KgH5FzkWt+3YJNjQl15k9y34j8UH5IygKNZjxJk56uxwf1t8l7+GDOleyw3&#10;Y8h7hEC/9OEeFFwr4HSd95aAWssxq4Q2V28FRqrUSb2A57uWwFuGhSaCSM01LNRcxkLtWdibLiHE&#10;ezE9KiF4zBA0LKXYtRVRCrFL6PhYu0NBpqbdfajxPwHHSbQZN2MtplS5At+nCa8dHAftvF699fmY&#10;bL1CvZErkX4nVIXb/8usx031c/kPMx5Hzuv/QT6ACGXfZLsU4cBZigNvNQ55LDf4+zdjrQY6Porg&#10;45PtNULF2i6hYg+763vYWd3FFqFjfWndNC9bjmVMOe9MPIssn68tbxBECCoru8gub2GZ4LGU3EQq&#10;toZUPCfJ2KqRdGKd722Y15Q+GveE4bO46fUHEXHSkAcy8DuiSBBQbt98ipu3CCU3X+GIUHJ0+Ag3&#10;bjygMT/G1vo+95NBZilLY76JkMeNRMgDv20Kjske2MdaYR2qNUsxcz2lmO0uw1RHCSYpc4M1sIy1&#10;YGaoBXMj3WamQ9AhsU2O8vvjUMt7zXZEVBJdyyAeAoXPg2QgiKVw2PRjyRA+FFAq6FBdD82G6P2V&#10;VAYH2/s42r+Bna19bKxtYZvAsb+1i8OdPXx16xZOdveR8oUQstiRtM/jzmouDkIxD0+3XTRQUzhJ&#10;TJgZAQVePlUTNsLHs10nnu96cH/FitvL07i1NIWj+BgOY2O4kZ7BVxsOPD/w49Gu29TIeH5zBV8/&#10;OMT7h4SM29t4ekyjf2MFL2+v4clxCg8JLornuLuq+hpeI48IEU/2gnh2FDXVUCWvbubk5Ukaz4+T&#10;hJIwIceFm0tWPNngbyk+5P9L1393t5FgW75gfo+ZWe++7mvKpJf3lqIoSpSh6CR6T8J77z0Ieu/l&#10;MpWmsup297vdPbPmu+3Z+wShVNW788dZEQACQCAiEOd3PKHlR8LLX/b4vsO8iapYftzmc4SO//G+&#10;gf/+roG3qxEcVt34uBzEm6qLv3WWoJTBe75fLeyLXsV5n9tNLcc/bYaWuaoVMpO0UOe7eNN6aEsH&#10;PLqRm3+IvLwd/HMrE78sC59/ZiWGKqShm71u+lIiSiZtV7PUqSjV58NKa4NU5oIAgsZyop+WGmEj&#10;2Y9NAsJuboTwoHkMDnzoJiVYEbQolySqvhojtJ4WnFCNOohaGEJJlIoLU/HJctYAOUn01QW+dt0k&#10;pmZXtK5D/d8jPnzJkhzliRAsOJUpToKprHx5PFohp7RVCleeDylfK1/lb1bzr7bnQ9Ah+FgLP7V1&#10;LVWa61TLSAgy3H+BhzOcTjkhvDmqxJFSJvzIm2EVMj51Z+2ktX7TPExbtIAFCBUPYYU3Wh0P3bCV&#10;wb8U4fFR7guPZ8lHZcKbuypaijxPJSoSJZk3fS+wGh4wT4RTDfQIq3F1j1U3x16sUVG3ZYn7XOfr&#10;CsWk5BKfvclz8BDqpKqcAZXs6riUXQq/0ZKdpFU7RcUzfYXQpeN+zax/Kfb8DGX6up2PEkEkT3DS&#10;NNgklau6K6v6rjBLkBi+QaX/Zwzd+me8vP5PBhsBDY58dQsu5UR0a3rs1wgPUEm/+Aru51+ad0i5&#10;OgoNCVSCry4jPnUbag2f4fWpJolqshglABR5ztbTT3ltvUCN50XXj6vnO2sTPv2QINClviLfUvl8&#10;Y2GimeeXLQdEQ+QefvP/QM+Ff8LLK/+ntT2fevCvlH/GzKM/Y/j2v+L5hf/D2qv3XlZL9X8xOHl1&#10;+w/w9/G64+9TTp2m7s4+JJC8vAA/9z/5+ltkx75HaZogRGUaf6W8HYHHdYzyODy9+n+gl9818fgr&#10;S86df/IVFghI3oHvEOWxzVNBqVPpCo0ENc/a4n1LieCR6W5E53rRTLlQDi0i4xk1z0WUoBtTg8qp&#10;LsKXKs0ENqooE3xwuaDSWP7vZx4SJh4iRTixahV5NQQe3lc0Pgd5b37Nx6+QWaRROaNy1AdOtQl/&#10;g/I5HO8G/3N8nB2/8Qk4KrrWeV3q3qDcrnZTwc/Bo3lmoMjjqaFz8gbWVdWjydPDTn6HqluUM6IO&#10;tRlCdJ7/Z4VrCgptEQq0lJQUypzhf3SOcMxrRGXfdXkg5WnhvjR5T9JsF8G+5jfpmDjVLko0pzH9&#10;7AoWHvK83f0eC0pkfnQekRdO+Kg2fQMtgvjywiWsu69h1X3VkksVatnRKPw2eKQemXfjMNPjAEda&#10;nUT1P1Jvlft43X0R/Y+uYLDnFgYfX8EIQVoeunWChfI79pXf8Rl4yONhVSohBzqU67Er0boBh1NG&#10;u64S3MhdHKYeYl/fS8A4yEkIHFw36KCc8Lkv1gUclA0qd4kDHqtYrq4YgCwTLGqZCnKRLArJImGk&#10;+SkM0+R2DYomq1ZyBI2MGmM1USaElDJ6vMTHyyjn+Hq2jjpBpJFvYYmgssT1aqaOcrqKXLyIRCiD&#10;aDiPYn6ZCvwQ25tvsbv9Hpsbp1hfO8Lq6gFqtU2kCmsIJ5cRSq4gEF/Bor+CeXcK8wthLMwtYmF2&#10;DovTE1gkVLimhjFH2Jh+7ZTOLowPYmFyGO7pcULHOPwzUwjNzyGysGCD3zL+IJRImg0GUdCE2Xgc&#10;9WzW2qKrcZj6eYQXF5DktuVEhseoia3lLeyu75m3o9XkcVtaJXisGYwc7x7g/cGhJaZmfR5aIVPY&#10;LQUJFBH8skmo2PBjvzhpIuD4RZUrmj5L+Wk1gA9LHvMQHBansZ0awXZyFLsZCpXjYXkSp/V5vCGs&#10;vG0RVjYIHoSEXw8q+O2wgncrCRzVQ/iwGrcE0vdrMexVPQYB71fCeLccwrtWkAARxd8IDP/tqEiQ&#10;cDwYNlNlVyWzGT5O4d1SFAcFFwHIz30K2vveEVh+2koToJz8jp83U2chl7R1P1Vbd5Xcvuf2et9R&#10;0U24WsTHtQTetMLYzM8jS+DQoLGMMuEJF6p1F/lrWJi6CapsT+v6g1pClpS9lBpFStERx4vh5HUI&#10;PqQcaZXR+pBXwkIxfL7d30PeCvX9kNekRmu8pl4J/ueoqCSUlp1u2urCa8pp5Lp5NWQhCzr0vWUv&#10;b0ohKl91Sk0PouR5CG/fd5YgqvbZGgFfIfxkNdvk9QWCBiFjkDd6Wk8294M3sli/hmN9hXDvt7Ye&#10;U27ECy77LiBMKBGc5Lm9PjPHpRI5w4Maie3MgLHOrWMKadBC5VI5GApv2BwX3nyTvCHHeSPWenpM&#10;4Q9+L3+DvB0qr1VjMuVxKMyi3IeaoIc3ZyVxNgkrK8lnWEkTGNToKsZjZDDSwXOhBmeEic8sxrXY&#10;INbiagetLH8CXLyfx2aAzw1Ak3bzc4SpcA/BgqCRIBQlNIlWrc1fYD3F96sTrBq6ydtE+FBr79UE&#10;PztG64wg0hY9Vh6NXlPTtuU4z0NAYShalfMK+1DU+v1M9FizVEpzt6mAlHBLa3vivuVVTHb+mcr7&#10;ayz0yNqkIqYSk3dGICf4Cr86T8jgzZjHWs3P1Hsj0O/M3TEvTvC5XVtxHnsBTEgeD56LGM+BJvj6&#10;hi7Zsur73RPX0vvCL1HgdR5Tj4vnF2jdfofF5+cth2Py4ZeY7uY+PfvexlAsPHGGvo3cIGzc+TNe&#10;Xf0/MXLzv2Li3h8wdv/frAPq6zt/xNDdP+KVptXe/jeDJ0+vQi5KuL5JYCWAxtSL4yU0E0geoZRC&#10;QITh8MAlAsdVaJru9CP1N/mG4PEthu4Rau7/CWMdhA1axgopaNBZgf9TNahTzozrxRW87vgGL+98&#10;id7732CIyisyP0BIGEPaNYysewTpuReIq+GXWpuP3SOEdhLU+B+ffWyeDSWFas6OQgypsU4qYL6u&#10;0lKv8kAGkPM54KHcjuTCIBLz/K+FJ1H0DfEapOEhrw6BI00gSBMI0jpXo1T8Z94FB64fWjjEvB3y&#10;7NHwEHTIq2HrBA617ldzTI0JKdOgMTDnNa4qFlW8qNQ2p/k8FFXCCHIEAWn+R1P8T2ZkWFAEKfp/&#10;q5KpTuBp8F7RdFH43Q0aP4KPOg0LJ0HcyeVS5VKBx1dSVPiX/8uIEqJ7eD/ovY7kwB1ECI/xlxeR&#10;ePmd5Zw0CNmNKXUtVct0VUxdwvyjfyNIXrcwy17CSTB1ymW7cJDstsdql17gf0LejfEnlzHWcx2v&#10;KINPrvH8qROxwj3XER38EumRr7DqvWIltbtBRwwwgtexwfUtm3R7BeueK1gh/Kz5b1sb9V1+1z5h&#10;xyAjL9ggaBSem4fjMCevhyNH2acOeKzW10w+BxDJenOdzwtCltGqtBwhiLQIGo1Cw0IrtVwN9VLT&#10;pFFe+pRwqhBLJcfHpXUsVTdQIWzIA1ItrThSXkW5soJydQ2N1jZK1VVkCC7JeJlSQZ7A0mjuo9U6&#10;QXPpCI2lfTQJJNWVIySKG5gPVbEQbiGQ2oErvIZZXxPTi2VKCbOuKuY9Rbg9Wfh9cXgXPISRKXhm&#10;J+GZGYd32vF0hGamEZqbNfDIBEIGFGmCRyEasfLZXCJGYFJ79CQyoYB1Jw1w+7jAI5PDcm0Jmytb&#10;2N86wHprg0C2gtXmGtaW5O3YwfHeEbaWVpALhlAMubFR8FORR/HrVtDktDZHhT5rvTI010TgoYZh&#10;v26E8NtmxDqGfiB47GXHsJMmcFCOClNOJQiB4/2SGz8JVPiZP65E8LbhJ2XOYSczjYP8LN7WPHhb&#10;JZhQTsqzVP7TfI8XP6z48Z6woq6iv2zG8D9OCoSEuCW0/rylvI0YXw8RaggaXH4UkCg8Qyg5bfoI&#10;NB6Dhx83kgYcFgaiCEBUGfMTn3uzFOD++PC27uP+zGAjPonjig/HNT+VxoSVyinem6L1k1W3R1ox&#10;cr3muG4yo5uSJqHet1CLRHCingOCBInWZTFlZh/QWrrLm5nmlnTws5R8qmTU+4SJe7wJq/eAJlny&#10;MSVlPWZuQxNf/f1X4HlxAW4JlYGfN2617i5QGVnXT9641PxIHhQlzNUjVMTK84i/pHIewHZhmPDR&#10;SUv2PBU8ra9JWkS8CaV4kwi+/MY6a6ouP/LyW3MLFwgkKd6oVD0hyY9ftXh0eoigMChQOcf3XrIb&#10;1FriOVpUuqqWWQo/MRf+hsIs6VdcUqFQYWem7poSiQ7R+uNvFYQogbS9VJhDHhgBiCO3kVJ1EEXr&#10;UqyqDspJOSt8ojbwmUGT5ZSTaFglyFX5msBtLTGAzdRrwsNrWou0einq0Cn4kAW8FB/EBq/Xk9o8&#10;pp98TSXzgNfkqE2MFWhsEGg2JZleiuBNHT1pOWf4mSn+JsKLPCNyCa+qNT0hQ23q27KWFKwosVfV&#10;E47oGC0podfPc6Q8Ga6v8hytBp4jN34P7idUrHf/BVP3/wANIvNToYb6CQcDlzF6/79i/OG/Qu3n&#10;FQYrEJQ0lM9PCHT3fAd1lVQlSfbsOPn7da18x+uHzxHEqgTRJM+BZ/ASXAMXoCm1ZSr5mpKACTJp&#10;Wt6+4RtY4OdMP9awuK/hfX7ROlQmRtTU7I8Y7fgXgtA3mH74FV//Z8w+/BPiVPBpzbziNamqF7XR&#10;lsQEDEPnkVUbdIW/Zm4ixWsoREAO8vd4ey/jxeV/Qs/Ff8LzK/+E+efnaKgM47g6ShnGXo6AF6HC&#10;nSPgT3dCgxHVqC2lkBOvOXkH1Y5fTeiCfdxPKqMklXDN22UlsdHpDgQmuuEeeQbvGMEg4MFaJY9m&#10;JoyEawQxAkd4vAvhEf7Hhu8Sfvn5hI/0lCo49L92xIb7TT5CmuCRJqCkFYJZfG5VLjl3PwFGiaUv&#10;uexDel7JqANoRkZQ1oRxHrsk/yupIe4fgSPD41uYUPLlfcs5Kqtk3sKOVPiWz+GEWNoiY6NIKNCE&#10;ZXlYlZdlXhE1s5shrCp/hv9BhVlyNBTakub/Ns1jb0uBCJV+aeo6aoTb+vwdNBfvETQI75Ql3hOW&#10;CBfyeCipWqEZS2Dl8ZX3UR4ZNf5Tj528mpZNK/labdZvWA5JXK0D1NjzEc9rz0X4Hn9jk3qzvM5S&#10;fecRp9ES5z0l9eoc8hOXsep3OofuWDdSp2HXduQ2gUNyD+t8TaXcamUR4+d7Cb8j3Vcw2HUdA48v&#10;o6/rHPo7L1oPGvfTP6E2T6DwXcF28DJ2A5exQ9BQkzB1Ll31XeP33bAKlR3llKR6sJ92RuAf5nup&#10;o14SNl7iUI8ttPIMxwSQk8JTk9NCD75QGKWcqVgopVVZNm9HG0Tk8WiWGqjnqyZLhA1Jk++pCzoy&#10;VVTSFVTyNZN8qmgiz0c13ySErKFF6FiqrGGJoNEgfMgjUkjXLBRTJaTUKnxeUltDreo8LpXWUCxS&#10;StvIFbcQTrTgi9QRTa0ilt6AL7yEBV+VgFHErLsEd6iBBX8F066sI4s5gkcGXl8Ki3M+zE/OILSw&#10;iODsLAJTU5bTIQl+5vGIe51+HPJsFAgcuWQMtVKBxyWLfCxm7dCV05ENxfjbyoSMZawtb2JzfReb&#10;hIyVxiqalSWCxyohZA1bG9vY3NhAMRlHxr+AjWIQP1Cp/7oVwc9rfoLADE5Ks/h1nZDB5wQe8nQI&#10;Pv5C8PjbNh+vqjHXDN6Upri9I295Q39XW8Cb6jzeN9wEEw+Oi4vYSU1hOzmJXS4PsoQMAs1RcQ7H&#10;/I6DzDj2k6M84TM4Lc8RXObxgzws/E716ZD8dc+pSPnLbtpKZX8hfPywHCB4qOU592WLMKI26OtR&#10;/LKTtpwS5ZYoR+SnTQc6/v2g6JTarqm/Rwjvm34cl90ELH1GEqdLIaymp2lRT2KZshQbRZLgoU6J&#10;qmKypfq3DN2iFXkH4eE7tJpoZRtcOF4RtSWWa1Z9FNQKO8KlYs1xwcSY2qjrPbSwCBiJM4mO8ibK&#10;bWXBaZBhbPiWtVtWm+S25AgaApXkhOao3P7kTtdNKzetm+dNbqMwQhc050XLgsCEFpLcuFHepPz9&#10;3xA+rhp4aKKp5ndEeYMMvfjWJD5w3tyyAo8Ub1xqbKW4tOLGSSqUJJWH2oDHaXFnxq/Q0u9GQx0r&#10;47T2NWMj3U8gGMByhko++wqr+SHL8VAcWaGbECFHkKFqGOWLKNTihG6oyJXESnjS7Ah5O1Q6W6al&#10;lR6/wd98g4pFIRBn5o2aIcmjo9yXpegL1AlcVUqDICDYEpSsZQkJBJM1AtASYUGynBxEiwCynh3F&#10;HgE5PcPjymOrAXxqXb9XHMFO/hW2c+q8OYSD8jh2CyN2DFM8xnke72aQgCWPUkg5IpqJozb3Q9jh&#10;75Vs8Xu3c85nbGYHsJHpxxoBZjVNKJEHJfXSypvVYTbPm3uC0KCqB3WA1TFSee46YWU1/BgbXGo7&#10;JQOq5FnnWgm2SrZVe3hrWU8rWp4kwZ2v9xyV+yVCxw0EBi5yeY3XCQGOcBfleYzxnCtXRMnFJR7P&#10;OEFF1nSY15+f17V/kNf1gBqL8frg9ZJVqGjmOhKEUYGMPj808A2/8yKvjXNIDH2HxMB3plzS6mZJ&#10;ZRjq/w6uZ19ZFVGAYOt5+meuE6YIQ5P3/xXTD/5MePkSI3e+IVT9CV4CVJDXnY8Wc+z1VUKKwk3c&#10;Byqh2NANyxOJvr6MCK+70OD33FZ5H99gpuuPmOj4N8wR1DR5OEp4iBIWQlPPEFscQSHsQZX3yULE&#10;i/j8CCIzfYhNP7X8u9iomsVReVKSowT9SYVY+D+apfEg8Jh+/DtwSKYe8b/9hP/rHhu5nz4TrWe4&#10;rQYIquOnGQ6EBfXTyPPYF/lbCjzGqtYSbMjTWCYEVKns1ea/HdKw7rlS9gtd0OwwDTAtzD80z526&#10;DpvHj+/RZNmyPI0yCtpeDgKHlhlKmv9LQYfKcAUcgo2WKs0IHDVBg947yX1T3xotp7iPBEMBhXKS&#10;mu5u+/8Vea/JETZU/aW+LfnJW1b5VeG+l3g9xQevYPHhd3B3noeL4uu+bAmniw++Q/gJr4e+c1ie&#10;vY4Nzw0suy5ixXsRa/7LNvp+U3Dg0/j6K1j3XSJ8X+U9gAYG903hPG//RUu0T091YOLJJQw+vIi+&#10;h+fQ1/kd+u5/Z237lQSu0fcbgWv8vItWQruuz/Nes3DKZuS+5W/sph5jL/WU+uU5IaOXekfyDAc5&#10;PifJ9vC1Hr4m2HiGN8VneFt6hvdlJZdaSOVz2ND6qnk36oW6TU5dLtbR4rJJuBB0NAgpDS6bhSaW&#10;SkuoE06qfF1SUC5HsoR0NI9kOIdsvIxcomShmFqJ4FFqoVRsosz3FQkxBQJMgfBSylWRz5aR4rbJ&#10;VA2JVBPBaAPecJ3Q0UQgsYZQagOh5AYCsVU+3zSZ9ZTg4dIdbGCaEDLtKhBGMpiZj2J+MQTXghfu&#10;+Xl452bgm5uGe3oC3plJhOdnTeTxUBltOhhERuEVgoLAo1rIoVEVQBUJHSEE51zIBKIoJwoEqhbW&#10;mpsEjx0st7ZQLTURD6cQDyXQqjexvUEg2VhDo1FBNubFWiFkDbt+3kkQLMIEhTmS4Yx5M35ozVHJ&#10;+/CTcjooApG/Cjo0mZXQ8b5KqUzhh8Ycflx24ceW21qLa6bJ26oL65FhXli0MmNjBh4H2XkCxyJO&#10;K26CiR/7uWlsxkdwmJkwOchN4rAwjQ98v4a5fVwNO+3OCQnK9/iZEPHTpkIuEatG+b9O8/hvRxmC&#10;RwTvVwKOV0TJqAqZLIXxRjkfahymUlvKe8LFm4qPkOSicpjGYc1jIZmDuh+NxDiyXt6g5p6gGBii&#10;IhuxzPm4wipzXUjOdCJFRZWWJab69gX1AxiyUEiaf1bNEWqLgCQx0WGi9ZTK6s4kyRudnldioNr5&#10;K2YfIuFHVWkx4ZTnqopFohh9iFaTShVVZaD8kKQSBZWEyNfCVBJyjYd6NU/hKgIvePOnxep58r1V&#10;K3ifnacFrRCJLGgtqSSogFTFoRi6wCNAizX04ntarFQkfOy4hi9TofCzqDDiVA7JgStUMpcQ6P2O&#10;SoTWTd83vClfQZk3xIKVmNKKW+RNi8pZHVllqUlZy2JV6EU3MoGEQi6RoUsWXrFKFipAgYeqUKR4&#10;01Ry5gGxXIjr/HwnJKEBcQrReJ9/axKRZU1lqEm2So4scD9y3A81kYoTrmKjyrG4SeV+1wBNjcdS&#10;PJ4ZdSKV54mgqJu8zdOYf8QbvfqrqMX9Qwt1KddGoQflCijMsi6IIUSpJbzyWNS4LMRj5eUxC3AZ&#10;0xA2fp9yepzy5adoJQgoqWdY5Q1vq0SYKRNKioPYyg8QUPrNi+F7wRs3b9Q1QteSckwCXZYzU6OU&#10;1GOEVqnAUQrKaQBHazXwGMvcVgBnbnG56l0KTXH/+bvyUwRUha/4e62FOxVQxZJibxGe7sM3eh3T&#10;vCZChOEQQTgqC50KRl4FNVTLTSgcd8sS+jSsTbk8AqEV7ZuLx2v2Joo8N7J+y1Rcef5uhc3UhGz2&#10;0Vd4dfcPGLr9r5jq+IryNWY7vsFi13dYfPQd5ru+xsIjPtf5Jy7/TLhQy/jr8D+7iOn7X2L+4dd8&#10;Tl45wgSv1xivb6f66AbX+V/ov8zjxeuQSyXPhmkMePtvYOrpFbheEbrDMyiG55D2jiMyO4jguEIV&#10;93lNqLydwMHtY69vE+7v0MJWhZCuGSe3Q3ke8mKmFHaRKLwyqbCqQjACk25LalWLdIm8IvlpGgYE&#10;jgz/n0kCn2ar5NQkTcmWvDY1syjP67wkz4KLCt7TgSU12CN4VM+SnuUVVI8YlSSXNMPF00N5ZLlV&#10;6oYrMKirhJufUZzksRD4n4GHlp+LqmZU4trk9pIaz79KbyvcF4nyPooT/F+p9468SLwmagv8j/B/&#10;Ii+kQp1ZGUncH3kciwZLtwyYKnM0hiY7eE+4Ae+Ta/D1EEZ53OcefA0Pz2mc13F1gqAxd57g8S3l&#10;G6wuXrAhcWuei1j1nrMQiQECl6u+i7x+L/O43LaO4eOESN/rm3APdeB191X0dp3H084LeN55Ay/u&#10;n8Po4294bV+13BEHYpx26Bv+GzaAbjV0m4bAXWwlHxp07KZ6DDz20k8txKIkUoHGEYHjOPcYJ/kn&#10;5t2QCDokJ7kn1tDsi9213U+QUc9WsUwgWCOMSFoECk1PFXQYfOhxsWGJpzVCSCFVJGTkUclXDToE&#10;IEsqyaUoCVXLBkGjmK5aDkcqnEUmVkA+WUYxw/fkm4SRJqr8zKq+nwq9Xt1AKtPCoicPd6gOf3wV&#10;wcQGgvG1TyLwCMSWEUqsIpxeNwml1uCWJ8RfxcxcAqPjLswSFubn5rAwMw3f7BwCM3MIzcwgIi/H&#10;4rxJ1LWAdMCHbDhkUojFbfrsEqGjTimlMwhOzyE8M498zEkmVY7LemsX60u7qBG+ijwGYZcfiXCc&#10;MLKBbZXRbmzwuKSxlA/j7UYGP26nqbjVQGsex+UZC5e8J0T8shnCzxtU6Gte/Lzuw1+UKLrsI5S4&#10;8dOKnxK0xMxf1qMGCMdVQkXNhbflRezGRlGb7sGSq480PYDd7KTlfLxruqHuo5q7spccxUF6HKf5&#10;aRzz9f3sBI5KhJ5WwPIv1Lzr40ocf9nK4te1FIEmYtBwkJ/j9/nxl+0ofttL4K/7SRtjr1Lfj+vc&#10;hu89aQacxFSChypklKyqHh8/rycs+fSnozL+46d1/HJYwVpuHuXgK8tIj/FmklGehoYwRTT7YNDW&#10;NehKiXmakGwAwZuZICLCm1dYN7ExeTVUhigvhiYe37HXY2q3P3iD1hpvsH28QffzBkoLM8rX1UFX&#10;vUA0N0iWTnBIvWJovVLUA0Qgoo6ZghHlcig3ZOnM9aqESCleKRk1LFPDq4UntDJ7CAe0DDQt1PPk&#10;PG8S5+Du/pbgwBs1QcfNP3hsgFbkywuI9p9HrJ9A0vs9byLa/muu03JSopo8HYSE1OBlA494n/I/&#10;ziPaRxn4nhDDz3x90Twnatylses+QozaKmsfBD4+ApBffR+efEvr8ib3W7NmnE6kSQJQTF4VKrui&#10;Omgq+Y4WbopKRjfxJSra7dSglYM2eSOWmzrN71IiZZCWdYDi66U13fctreKLpmjLVMBS0OqKaVUb&#10;IeXJqOy5C9n5+6iHn5sXZD01ZIChpm8qT83RwsrJYuVx1vFWiKJdsixRcp96nrQrZdrN1szrRAtN&#10;7mkl/a3yPZX5B1YCGxykdU6r3/XiSwMh5eFk+D3xsQ6MUiG7X1zGSkRzdV7BOs7GVdb83GSF8KLc&#10;kzJhSF1M5a1Q8qni3II0VRu1G641KYrTV60XiMJXyilxkoJrngewjrIuJ/FXfUgyVDjZ6Vvmicpx&#10;W4W4tNTrSwH+FqvmIfx4lWNDJeZ9YN4pgxyu1/h5CqNIBIfyZM13/9HKbGe7/mg9PIK8RhYefYvX&#10;V/8Zgxf/GeO3viJYfI+xW3/GwOX/ij4lnV76L+i//i/ov/lvGLkvYNG4/n/FGAHETXhOEeCLcyoz&#10;vsXzeZXnk+eJ51Q9cgTumnQbGntCQ2EApegskoSNEGEj5X5FQ6EX8cluxAgPUbU0IGCqA210UF4+&#10;KvkB/Q/lSblh8KmZJPJaSLJT/L/pv01R23pLOCV8ZAgaaYJHWjO35p5C81iyvA9kuZ/pYV23FBoD&#10;yu+QkrbQiK45nqum22lWV/YQwAkd8mgkxu5i8ZnKmu86+WA8jxoNoJJj66lD0ZwgVWOpYV9yhAbA&#10;0HcEjnOU8w54EEKUYKoKF4GGmnlJajOEBcGFQQchn68X7H/G5/iaQKZKKRNSirweVPpc5HH+1M+G&#10;on2vKVlcs50IJ0UaOxHCpZsA6e6+QEg8x/P5ByzwnGcHv0N59KJNpm3NUuYuYGXhAtYXLmJj8RLW&#10;3AQQH8XAQ3Kej8/x+r0IP3/H0KMLePX4Bvq7rqD/4QXzdPQ+uIRn9y/j+b2LGLhPWH32LfdD1TIa&#10;AHcL25qt4r9N8KBwfSPUgc3wA2zFum0KraBD8OFAiBJYuz+FVk7y3QSObsLGY7wtOeGVw4y6pxJa&#10;og/wxVpjzXI4tBRsrFaWTbS+rpyF6pKBh2SpqHBMy0Iwgo88Fa6sfEk6lkEhXTSAUPVLKVshlBQI&#10;GnlKDqloGolICuk41ynpBJ/n9vlcDTkCT1YJrLk6coUWAuEShidDWPAV4Qk14A7WCRwriKY3EMts&#10;IZJaJ4zo8RrCqRUEk8uIZjcQIIgsBmp8TxXBSAkLrgBmCBoGHvPzCBA4wouUhVkTgUdavToIHOrX&#10;oSFwNo8lU0CLgFHNFpALRUn2C0h5/dBQt2athdWVLayv7qNeX0OeYFbIVRAOxlAp1bGztYft7W1s&#10;LDd47DL4Ya+MXw9z+LgVw3F9ASfVWcvPUEjlrztRq1w5XVrk6378shMiELjxhnDyseUjgPjxgRCh&#10;CbVvmi4c1dRgzEuwiOC44EFjfoAX+EtsREbxIwHl182o9ctQYqreo7DK2+oCPhBAPhBYPhBY5On4&#10;aTVEqAjjXYtQtKSlgCHJ74zxPV7zlvxAsPjAz3yvcMtqED9tRqwK58OyFyf1RZysRKzU9j/eL+G/&#10;v6lbie5bQow+84fVGH7dz+M/fl7Hm800KtExRKa64Rl0msKlCR5lz1OUvE9RDjw36Cj65F7lDUmV&#10;BgSGEC2nkLrWcl2wIfCw586k/djKHaXwh2RlabgYb4JjhJExdcIkbPD71Grf/+o6AkpAo9Jql+Gq&#10;MqboUt4ILS4+n5om1BB8ErS21QVVMXwpM7lpndLcJ7RQ1VNCivER1AskrQmtBBaNdfe9+J4W40Vz&#10;y4cIHZrV0b5ZxggYs51/ICDQ6iA8KIlU7bltUia3Uaw6SetUHpHEq4s2syPQ+42zHZWiM3JdVupl&#10;BF4IQAQ+3/Cm9BUt3a/4+Bw8T7/DwuMvzX3ebiamPA/BRIYWYlLfwc/QfkW5VPdQeX2UALmeHMJm&#10;ehi7+XEclKdw1JjHYX0O25UptAgRtdhLSh+KVPxaLisnozhur0t2qtPYrUxjIzuCFX7WSnwAzVAv&#10;P5sWLPclzmOk46TjWeN5b8nbcdY/QcfXqZZRo6Vu84wIAuIEM4n6dsibpAoiTenVb2r3PlHyqNqh&#10;S0qaJUKIKM9Sqb2+Ydv6+B5N9V18xmPU9z2V3XVCLZUFlY76LGgfVMW0Fu83OHH2QcmIyulRUnKn&#10;eUeqVGbtyp8SRZaySnvltagu8je5BCJO8mCTAKEZLO3BgVq212WZq0JJs3dWIo/N4+G0kHckO0do&#10;oai0ODOlFt03CDqEZ56vwItzvB54/qmcBB7+54TZMxCVp2OKcDF6+894ffPPeHXjKy6/tuXgjT9h&#10;5C5fo7y+9UcM3/iDldLOE4Tl1VAjt9LMQxQJAAqFJGafILnYy3veEArhKRSCI0gt9lnTxgQlqS7S&#10;hIfE5EObpKtBeAkBJj8rNnjFoFsSJXzEeR4So3cMNNrQoeX/DTyU62Wltt28Xpxcrzyfz0zc4/9E&#10;fWEIMPyOLP9vKrVWOKXmFhjymBMkFMpQQqkARgNP1RclM9VFsJQR8RQVzXOZ7+b/gv93blfzasaS&#10;05+nzMdJ/kdTw6qOUd7IeSQHv7eQS2PujoFGGzrang6BiMCjOH7VRCGaT3keFnohcBAaC9xG4niw&#10;rqPKc1ubv8Vt7lqYpsXrqqH7iYVgeM/h7w300ihS11r+XxX2qM9qQNx1NKeuUC6hOX3xE3isEjzW&#10;FinuS4QNhUQ0sl5TYa9i1XOF+3QF/pfnMPqQUProPDy9FwmX/P8QftVif6yThkW/xvc/wKr3FiHj&#10;lsFGGzra4LEZ1Oj7B9Z1dDtOg0WS6P4EHJJ22e5hruczb8dTgkiPyaFe5/ZqavaFoEOhFZMz6Nhe&#10;2sT+6i52VbGxsolNAshGbRkrghAlmMqbYYmkS1iqtiypslasI5vIIeKPIRqI0/pPnS3TiEuiKZMY&#10;JUoIicfziBFIAuEMfIEUgtE8AtESvOECFv1ZuAIFLPgJHuEaXEHCBOHDH1lCiAASJmDEMutIFraQ&#10;q+6baD2ePRO+tujLYHrWjZmpGSwSPjyzBA23Br65EXbJ27FgIZZcKIRyXJNm44SPKGqEC4GHlqV4&#10;GmlfCJEFD1L+KBoVwsTqFjY3D7ncR6ncQIGAonk3mVQeWxu7ODg4xt7uJrZXKjjZKOMXdf7cTeLd&#10;is+qVzSD5d/3EvhfJzlLIn1PoPh1N4q/HaXwl72YvW5ltapUIXz8uOyzypYTQsc7QoCU+tt6GCv+&#10;cdTn+rEdnsDPK2ELi/xC8FD45McWYaayiOPSvMlJecGWKmf94awT6juCg3IulCT6fpnAor4czRDf&#10;p7H0foIJQWMzjh/4eT+sqTomaN6U/fyE7ctPezn8+2kFP2wkLGdDoZffdvP4bb+A3w6LfK2K0/UY&#10;ypFhxHkj0bydqFrf86YTH+0wN6wyyVXVEqclHLE8DOV3qKmSKgUcaBB4BBUf779m8348vZdt2rGG&#10;ZWmp4YN6LjBw3Uogw3xfSOBCUev15cQwtovTNpWzHpR17lQaqB+H+h1oKQBRqa3V9EeoDEOO6Kbk&#10;WOIEDlrjFSkONy1ff7dNuzUQ4fNy1ZvIgnLzxsYbiBSCp+cbWn+ECd5A1O1TLm1HUXxrSkNx+biG&#10;WBEK5KIVeKiiRSWOWirsIvE++9qUTrCXCoc3DomqIuR18fbwOHT+mVYSgaaH2z7+lpbwl1jsplVL&#10;yPHSiokMXuL330J88LJ5W5IEj+TwTf7WfmzlRlEnBKSnnfHsQe5jnDd3lSw3wr123Dayo9gqEDIo&#10;W/kxey7Pm2XsLIchxd9b1o3c/4xA5yTu6TNUWivwUNWRGikJ1iKv+R0DV3jTk1A5EbrU4lvPa4ic&#10;QEPQoQF0bfBIUKQY2hU6CjuEqSCqhIPVuKoTHpnUCQklgkBBrm1ZkjxXSzwnKzxHqlZQLkBy9Aai&#10;/G5LEuWxdT3/1sTT+711BQ3zfGiej+BjNfaMQNZLMBGcvDRPicbZt8JKfqWy8PD38ftqXLbn6KgE&#10;2CnzJTCchci0LypZllS5Twr1aPCfbv6qNIiOXOIxUL7Ifcw/uYKXV/8FI3f+iBnCxLxmsMhrxush&#10;QQATwMYEoLbUtXWJyl2ehStw83oYuvkv1mX1+aV/4vq/YYiQ8fLyP2Hg2n8lbBBQes7ZpPAprvfe&#10;/gMeXvg/8Ojiv6Lv7nm86ryK149vwT89gGxkHqnAGOKuAWjCt0AjpTJ3K3W/j8S48jgkNAwIBgKM&#10;+OBVJHhuY32XEKEIkuLDBKjJDuRobLShow0egg7NWcnNdX8qr82pqo3HwZIuCTSZEcIqr9UkPyfJ&#10;e4RysZT8qpCYPBwWrlIIkvcRgU5E+Vua28Lrt6Tw2OIDlHX853h+5gQnvFZo5AhEVLa/nx23gYoK&#10;7aVHVD572ZR9ZeYmDTuCDUVAoVH18nJUp28aaAg8tG6dRQkkLULn0pmom6zasEv0WWUBB+GhPn+D&#10;r9/htndt9oq2bfD6qBGWa/yvKDSq353ivVH/1YJ5OC6gPvkd0v1/QvLlv6E2cR6NqQuEj/OEkfMG&#10;H2uui1h3X8SGj/BBUb7HOkUlrq2FK0i9UoXWedQXbhAuNMr+HjYJxivcl2XXNQvPKC9k13cX2/47&#10;Bh2fi8DDuo+GOrAV6bQOpHuEjv2kmpSpVwjBQqEWQoXkJPeMwPGCxvELAsdzSyxty2mxF2/VQEyV&#10;KyoJ1XKntWWeDiWQrpRb2Fric8sb2OFyq7HKdVW7bHzyeNQKTl6HGo0JQMq0/C25NFtBJp4zSUdz&#10;SEQziAQTCIcSiIST8AeSWHTHMDkXxKw7gRlXAuPzUcy4M3CHKggmWggllwkaDfjCDS6bCCvMEtVz&#10;SwSUFmLpNSRzmwSNdQTiBBJuL09ILLOBaGYZs4thzMwsEDpm4V9YQHjRRdhwI074iGsOi9drpbP5&#10;cAQFAkc2HDXQWMqXKRU0uCzEEsiGoshxnwvxDFZ0HLb2CR27aNQ2UODvLGZLyCfyBl9bazvY2SKw&#10;ba3hzW4DP6v9+G4ab5s+7OQmuXTjrztxax/+150YflzxcBmmRPDrZtggw/I3CB2/rAYIEUErs3Uq&#10;XeL4aYXAQChYDb5GdaYH655+vCss4i9U8ArjfFwJ4gd+l3JIlFgq0PjQ8ps3RB1R1Yjs42bCwiNv&#10;CRvvV+IUtUvncimC942gIwSSH1cII+rTsZOxnA/1EjkoTeO0NoOf1wkm/KzTuseqaN43VQacwr/v&#10;V/C/36/hbydL2KoEkF18+clK0vThtpdCMeEUraY0rRyFVCKCBcJF27sRG+swiY7et/d4+q7YDVOw&#10;oZumQEMgIgkO3uDNRmEVTeOkAqMkeBMq+59jg9b7ckbNyXpR8GmCbZeFVDK8ecndX6KCVCmlKmKk&#10;eNNKFKTY8DAqVYUFcryJlakw1elQ8eICRZCiwVlt61wNtFT5otCDekNoloMSx4Iqjx24yPXrdmNT&#10;IpnyMbzPz8GjGTRdX1k8Pszt4twuojDL4AWDFcGCJNyn5y99Ag7H23HOrFybZMnH4b7LzuvPCCZP&#10;z1noxcfXTF4Q0ggiE3f/GTMP/g1uNcYi+Oh5VQXtV+ewTJCo0vpvqNsiLf4qFXXRTUVBBZyaUm4C&#10;b/jzSqzVxFmVON+jwtAMEYU2lMfBm7aAgL8zRokTEJTvIahQKWqGxzEp8Bnm84RNZ2y/E+5RSbCO&#10;lVqtR+x3X3SSHZUIqcS7WSktnjNu195eVq+SYtui5Fjlm6QmFTq7ZftXpLKRcirOyRp3wCXPc5rl&#10;98f0XX3nEO2nEDaSBKA84SdLKFEoKtrP4ywQIbT5nivH5DKvC1q+IZUC92Ez1edU1yTUsbPP2uZr&#10;Vod1tQ0+4XFyElTtfPPznO6tvAYIU3nub1FueiosdR1VaavCWHX3I1R4fc52fYPhW/9M4PjKPGgB&#10;7meE0BHRdUHwSIxc5rG8wt9DJa/jxOPlJZS6CLQCR/0H5IGIDN/F/OPzmHzwtYVWRiivKU+v/xd0&#10;Xvx/oufaf8Gru19hsON7PLv1HV52Xod77CWSnnEkFl4hPtvH/ymBY7wTMSWM8v8YH9NgP4Uvb1mC&#10;dkLAcSYxJXoTOqL8r5oM8Nzzv24VLZ/Bhh4neC+QpM/Ao0ADIWfQweuLcKhJsAKAtMJ7vA4kCrcU&#10;9J+1Uvoe/sd6kJ95SIV6i+dKeSy3nEFxyveY47U6q3NPEJ3ne/i+IqFDEFLU9atKHuV7cb8r812E&#10;Eu4fr9n8GCFBngyK8myqBI6yQl6Eh/z4FQMJeTkEHPKEtL0grcX7aHL5j8Chz6gt3kHddRtND7en&#10;aL26oKZityxkVJxSUiz3S/ltU12ITT2F71UXRjsJhw+/4X+b/9Oxi6iNfYfmxDnUxs+hSmkSSFbm&#10;CRoeeToIHd7Lzrj6gMpbL2NNCaHuK1h3XcWGmo35KUG1L7+J1cVrWJ/nttaE7DrfcxO7oTvY99+H&#10;Rta3gUPeDoVc1CHVvB5hBzx242pS5kCHmpWpd4hEbdnfFl8QOggZBI4Trh8XuX4mJ1rmn0IzY77Y&#10;Wt12oGN1B8r32KNS3VvexsHaHoWKtLWBbb6+29p0QGRlm9uqdwWXa1vYpqhD53K9ZR08BSEqKVVP&#10;i3qlZco5kywYeIRMkggE0wjH8lj0JjA2E8DIdABjc2FMLmQw55HXo2mhlVhmE37Chje8xOUKwinl&#10;eixZlUsksYRsYQPFyg7imTVE0qtn4LEOfzCP2Rkf5mcWLbE05FqAGn9FCR7yXkQXPUh4vEipPTrB&#10;Q56OXCRmno4mgaNZKKOaITiFwgi7PIj4ghZC2trYw/bWITbW9y2ptF5p8vkSauUGNjd2sb6mmTWr&#10;+PFkC78eL+GjkirLc9inxS3o+LipRMwQ3i65qLTnrI/HX7YIC8vq6Llong01D1Ply2+7MUvo/IWA&#10;8ttBCj+Z1yTMkz+G5fmX2Am/xvvKAv6yGeH7HWD4oenHaXnBKloOKeb1qKj/ho/QocmzTtMvlcH+&#10;tJG2tuk/rRMs1D5dENIM4R2l3Vzs/bLatnN/Wz6cNNxc5/7uqjInhuOSG3vpcbypzOBHQtLRUhS/&#10;nKzh3e4SVvNBJOZewvvqLvwSDf/jjdBPiAgo052w4SSbdSLI571Dt2wYoFykqmYxMe/FLcur8NN6&#10;UkWKjzc0eT38A9cNYGKTD9CKvcJGZgxh5XDwRhLh5zcifahHXlpTsqISBkO0UlMDBJFRrBNEElRk&#10;wVcEF94oF6ic3S8uGtC4nl8m4FzgOpX40DV+1nVLClSIQNZ5iFalejcIWpQLIo9Hezy+mm4pNJPg&#10;DVIJekGV5/bIY0GoeO303UipzwM/Q0o1QiWx+PgbuJ58jeDL7w02FBIISSGeWbWClDB/e+jlRZMY&#10;j0UbMgQdi91fw0V48XR/YyJvR0DgQctXcCLRd7j5/KISDu//wWT+wZ8IPV8SSL7mMb9CkOrFTnGC&#10;x3EEFZUaerrNK6Ty2rZXR83YMlS+git5fZTkWSF4VRUf9zj5MHmCSkHKniJAUVhFbe3VpyBFWNCA&#10;vwShQ+XMScXtCQLOyPwz4Y1YgJYyoLhNK17HiUqWYOKUCkuZa26M07dE5YhK2FOfE2vYJoWsPBZV&#10;ovCYy9OUpHKOvXJEHhNZlSkpmRkpMlqbyiUhaBa5rxLBiazsFN8f67+C8Esef8KfwmdhgmCUn6/y&#10;U5XNKlFWXrKD8gSOGrPYLY9bE7rNjMqdeb0l5Sl5YS2qFV7JTKq/CiFi6JztsxpdSXK8xlTJEHjh&#10;eLc8T7/i9503uMhqIuzEdfhffmN5N1FVuFAJZqgAo8Py9n3L/8I1Xvs3bO6Mm9eLS2W3/D+oKVeM&#10;Cn9x4Cb6O75E370vMdql6bSXMfvsKtyv7iMy8xxxtSJfGEJgshe+4W7+Nx7yOiX8vxYgKHej7d24&#10;a+sJwcerm4i/unEmWqcM8bjzfxsfJIT067cSKsedpOMUz2uS/4E4j22M2yb4P1XPnvycmgMSOqj8&#10;swTUrACQkCjwMPgYVYWIU96eJXTEZrtoxHQgMHSHx1Hnn+DA5xRiU+v+AqEjz89Sjke7349CKvJw&#10;KJlTVU4J/gd1faQJv1leCwWeT2uzzuvHAR7ldlykcDl80enRQUisEkIc7wdFYR5K03UXNQJGmeeo&#10;yGuwwHNTnLzCbW8YaLSozOsUTZSuElAqyvGgcaMJtoUZ9fHQf+aehaIHH99E76PrGHpyDy/vXsfL&#10;Wxcw1vkNQgPfojz6PWoT36E+9S3v//J0KMRCsPBcJlhcsioWeThsGSB0+M47eR7uiwSNq5Ybkh/9&#10;mr/zSzRnvsOWS2PuCRi++wSMDgLHPewHb2PLe4PvuY5VAYsqWII3+HnOciusfh13sRO9j91Yp/UM&#10;OSJEqErlQ/Ul3nGp0IqVzRI6Toq9OBWAKNk0/RhHiU4cxPXeu/hCZaACj20CxSbhQmCxv7LzSQQh&#10;GzVuo/wPikIz67L8BSyEkmqhiiYVcKvWQqPc/JRoulRfRjFXMfhYW95Cs75CWbVOp5lsA8FwHi5f&#10;xkIqvmgNoWQL4eSqAYdEyaPK7xBwSDwhwkdkGYueAuYIKAuuHPyhKnLFbWRLu0jmdxDNbvJ9S1iY&#10;D2FmahELMwsIuAgbHpf14IhxPbro5dKLhO+sPJbgodyOUjKNGsGjniuili2gmEgjG4kjFYrab9rQ&#10;cdk5wf7eG8LHEVZ5bJTTkc8W0Wwso9nUOPwGPr49wP/7t1P8vJPHTl4dSSeo0NU4y0fl7iYITOGw&#10;wueW5vBxWZNaJ3GYe8WTNIJ31Sl8aMzjbX3ecjX+tpfEvx/I4xDFYWkOG5FhLLl4Mwu9psJ3EST8&#10;1mL9B4LBUX4Oe5kpgw6FVdQf5KA4j9Oa1zwYH5aj1uJc4rQ7j3OZJDSkbfl+OWZeD21njcH2ctZQ&#10;TKGWd8t+k7/tp/F/HeWtEuYoP4N9Kvzt9AiBKo5fD+vYrmfRykdRT7hQi06hHhrFUnSMN4xehCcf&#10;IaR5BGMPrNW9podqeNXC8ytYfHHNlhLPy2u8mUquIjCgPI/bvBHegofbe/pvWtv8OD9Lcx6UhJaY&#10;eQy3EksJK8rr0ICtKSl8Wtp5FxWjBjQFX6AaUpfNl6iHe6kwn1IhdpkSVLWLJqOmCTH+vhuY7Pwe&#10;/df+BQM3/tk6V6osUMlx8nzIxZym0kzIs2KhgWv8jBsmChckqSzVdtryC6iwPE9VHSKFJ8uKynqx&#10;y/JCCrK6qOwqCw+h9umSBhW5Rtyro2h5njdPKvmCbqbcVvkajiVHJU4FnaGiUk5JgNaQp+dbeJ98&#10;ZwAyr0qGzj9jruOP5v1IqZrn+QVCybdwP/rGElHD/E1hhad6vif0fIc5AosqJWYff23VDFJYWf7W&#10;nMqX+X2Kh7c9HZpiqtJEVaQoBFV0UXEsaCJwB59XeaI6k56FpTzOZGDBmERgoeqWMpWBwC1DkJBH&#10;Iy4vA5d63Wlwpix/NThzQlaqAhBwtKFDHg8dT3k/lMuiUleFXwQtn4TbyE2vQXayZCXKsxGI6PU8&#10;v6NdKm1gxX1uhp1Q23py0Ep/N1NDBIdBqK/ISrTXWt6rxFeJx0qo1fvk8bJEWEtS5LHxagrpQyo9&#10;/hYplHl5hghKVDQaJ68qizzXo0PqIqpw23eESEEigZOwENQwuAGFTwSd6svitNsuUqFW9Jl8rxKG&#10;E1SGCUJHcvSaeQiK6m/DYytFrqRrhSrlJXQRqL19VwkiVzBJoH7Na3vk8VXMDXYh45lGzu9FfG4C&#10;idnXBPfnVOadCAze4Xv4/+N7grx+wvz/RfjfivA/KFG1SpzgkaQIHlQyqxwOPU5yXSW64QFCu6bt&#10;jhFSeB7i9t9wwEPJpnpd8NIGD4nOf1p5SFT8KcKiJV8Py8vA83XmeQyPPuR/vQPRcV1bvP74m0uz&#10;Dwgc/H9YTwxdO1Twao5HyfL4taf6mudJQphVqDHF/49Eyd0KcaZfOdNq1X5dyaT5USnqSygYdFxD&#10;fe4mmot3eP+9+3eikElFHXKV50FING/Iwm17re5S5RLPu5vnT7lA84KjmyhxG2eiM+Fu4gEmnt7G&#10;q0d30dd9B88eXjf4kAfq5Z3vMd71NSHuHMo8FvXJy5RzKI3+CZWxr7A8R6hwydtB8ajs9So2PVcJ&#10;DlexsngNS/NXUZtRO/nziPd9idTgt2jw8ZaH0KEps0ECS4jbB69jxXOd26s76nk05y5ZK/bd6J1P&#10;cpDQILkOQsM97FCO0g/xJv8Yb5XHkZc8NXlTeIa38m7wNW2zH+/AXuw+9ggse5onw+V2+Ba+UIjA&#10;EkspzVITtVwVq4QDgcZKaclE4KEQjMIv2sZyOipLhIsVJOMZ+L0hxILK50haZYsaaEkUflFvC23f&#10;olT4WZl0GYlkBV5/Bh5/DqH4EiKpFUKHOpKqamUFvsiSiapWYpltRNNbXF9HIEoY8RT5fSW+v4xA&#10;uIYIQSOSXEE0s4ZkYROhWBWz04uUBXhmFxFaJGyctTmXxDwED0rSHzCPhrwdpUQSlXQWjXzJpJLJ&#10;oZTKoMRlvVTBcnMVu1uHODx4i4P9t9jbPcXmxgEhqom6cl9aq/x9Feys1/Dr6Rp+OShirziHg9wE&#10;PjQXrB/HD8su7OWHbYaHldCuqTJlnCdoGKe5IbwrDONtaQTHhRGclp1OpqpMUUnsVnICK94+NKho&#10;t6Kj1pRL4ZMflj183WVxytXgS+wkRy3EclRZ4Pcv4IjbvV0hcKwRNFZjNthNCaDK6TCPx1qK4JIm&#10;hCSsw6m2+3k7g9+4/4KP96tR/LCuAXJB/I0A9B/HBQvZyJPytsTvyBKsSm6cLCewXgyiFJ7DPG9q&#10;k89vY3FQM3Tk5biHNCFBFS1NGxg1hfh0N+YJGJOPz2PumW6Q1+HqdWTx+TW4X14nSCg0c583mweI&#10;0Roo+wcJDqOEiGGUvEMo+4ZomfchMtHFbZzQjCP3KbxRzXUjPceb8cJjFNxPUQ08N+hQ7oLyD8LD&#10;tBhl2eqmphJeWlQJuWB5o1TTMTUiKy48okhJ8uZJBakW2Rkpg1mCAbcxoWI0ZXgmed4As2cKUApR&#10;Ln4pyBRvgPIKqCS23U1RS2f9oSluzUtpty9XCauWUlwq2Uyr3JVWmfIftB/qMyJ3vnpVaD9kPUkZ&#10;K3fE85SQ0eOIV8msBIx2+W9blCMS7L1kSy9hzfvsHC37K4jSWk3SUhVkrUcHsczrSsdEnVwVNvFS&#10;OU48/AOmu/9IS/sSreo7VLhOC/clKnApYHlFFJqQt0Pg0k4eXQr2oqEusbRCq6oyOEvQldJRV1B5&#10;I9RYyWmupHj37yLwkAdIv1EAIo+QAERwouOs92hGhqpfmp4nppD0PsX0DWAoghkNAdN3KYSj8Jn2&#10;zXo8cD+VBCsRMGm2j9OdVYMBnxmcCDiWI5rpodbt/D2EkJZf4PgYKt905sjwXLoe8Lv4WbwGBBAK&#10;tUkp1vi56qoZeKFz8RXFqZCS90rnIPn6Fq3xa5ZAHCSI6PcqHyXY5/TWUIKtPitOMAm8PGehPPX+&#10;WHjyLeYpc4+1JFAqHMlzGSEkyEthzbz4H4pMv0Bwqh9J3wzviVMITPUhMPoYAXk+hpyKlLCFMNWx&#10;97b101HIJj4qD5WTDKp1gYeAQyEXhTgFq4IPhV80XFBwEVc4TR4u/r+01PbqoRMe4vWrEMsMzwv/&#10;n0VBx1SHeTbUv0b5TUlCgMGHErP52YGXBKjnlwgxz2h00OCY6eG108P/4dm1ojwtHmuV3cqToA6m&#10;KR63WL+qVPg5ulZ4zFIUfaaSudvgoZJ2dUCVp0OD5mzY3IRyPFSdouZgBA6BBKFj2X3vk+g5AUdJ&#10;iaMKq0xdR2NRsKHrUFNv73Ip2KQovMLHKpuV16Q4fYOwxfvGbDdm+27hVdcVzPfxGM31ID7/HLMD&#10;HXj18Cpe31HV2mUEHp+DmwaFn/+58sh5rBAoVuavYHXhCpYXL3J/LmDZpdALl3Pqbkrg4D6pIifQ&#10;8wckBr/GqvceAeMmjdbrWPbeQIu/oUz4jvL4TtMImen5iv/zK1gLyyNBUEjcM9Go/ONMJ06zBI3c&#10;I+qpx3hf7iFcEDoop/lHOMlKuK6kUpXUKtE0TtBQ23XNeQnfcZqacamKFrVz/0JdN+XtkNdDuRsr&#10;qnCpLBtsrBAymrmKLQUdKqVVHkcylrV8Db8viqQSSgkcCqWoWqVedUBDIvCQJ2SpSgVNJV0uNq2C&#10;xe9PYWYuhCnKgi+DeV8WC/483MEa/NGWiTweCp2EkxsmkZQTdpl35ZBIryJB0AjGmkgXN1CqqtHY&#10;KtLZJhYXw5ifmodnzoWw24uI2/MJPGy4m89jo+mTgSAy8nbE4oSODOq5PJaKFZSzeRQIHZJStmj7&#10;ryZhB/unODp4T9Fguw/YWDskdKxga3MX+ztbeHe4jh8OmviwncVxQ5UfLqsu+ctWGD+t+/CmMYeT&#10;2gzXvfhti0BQncBh9hUV+Bg+lCfwjsvj/AiOuHxTV88OblNzYz89hY3ga6z6Bq165W1VVStxfGyF&#10;8UvTjyPCxk50iNuN4rAwhePyPA6UVErIOCVgvF1N2PKw5sUxQUQVLPJ4qBW6TahdP5tUu5nGTztZ&#10;/LpfwM+7OXwkgLxdCePtchD/820Z//tN2WBH+/ShyX0rzeGUUPTjbgkHK1nkgxNYGLxPi+QWfLyB&#10;+l9fxzytboVVyv4XBI+XyLh7EOLNITyhgVO86fsJAq5nmHl2GUMdX9Iio+VNazzAm2UrxePR8mOH&#10;ELWacZqNNaMjBI5+m2CZnO6CV939qCSdpmEqi1XG+mPLXWh3OC17eqD5LtbdlAo6RWWUoOJSSESW&#10;t/I+9HpW7llCgax79cloT6vVupPvwRsaFb2UfogWkkBE+RzlBVrwtNwEJ3InCwwEBUqUlFdElp5C&#10;NVpXmCUqq0suXz4XHLxozznvdXIiirRspcRVBdEuz1S5o77b8gb42W2R1+RTy2UqcClyhYDaE3ul&#10;UKX8tf/6fG2nxwofaRsp4ZbvqXkxJKrWkVLW9tpvB7b0XTxfFCllJYrqfdq2wO9vl+7mac1J2vtZ&#10;4PfoO6xTJJW4lLmmCteVfEqgs3g9oc7xAD2wz5dybnstBFNOO3h+Fs+Z4EGi5wUVsmwT8mopn+fM&#10;kyTRZzb8zwxw7Bzz3LTPUZXXXI3XoBrGaannq4uqdOA2/AwdPxODESdhWB6NdvJw27vRBkaJGo5F&#10;qLiCg98RYDWgjseW0GgNrSgqmbRumpTiNH/bhMIr100UFhJopAhTqlRR7k87l0eJmeEBQQcfW66Q&#10;KnsuUalfoQLntTTE9/Ga1+/QwDFL2pzoJPiqZ0s3r6kOKv0HCI13wj/xGMHpXiuFDUxRJgYQHH+K&#10;EI2CCCU8eIPQcYMwR3BQSTqNguCgPIgP+L9SmExVRrxuCB4Jy9EgUBA0BBNtj0f0Na/nfu4vRc8l&#10;BR2UpJLHuQwOXLXwZZL/fYG+Wsert4vOmbX7JwDEB763JnuScP95S75W2LIyz+uF5089P1Lcp8xE&#10;B7Jj/C8qb4f/IwMNgwh1/5UHg7BB8MgQOCQCD3m72iMH4nxdng7Nd8kReFQGK4BoJ4wKKBQqEXTU&#10;52+ZB0OwoVwO5XZom3ZFS3n6mm3bBowKlxJNYG64NRG6w0RAot4tApSKvIAzNNCeXcPgg0uEjMsI&#10;EQBkFEXHujHZcx+vH97ATDdhaZC/dYD3LR4/m9cyfgnF4W+QH/gSrZmr3B9CxuwVCo/T5CUbm18Y&#10;/Z6/5eLZHJd71B+3sBm6g83ITayFrqHpVr7TdX7+15h69C3Pz33+VzuwoZbr8lKkOnGQ7sRxthNv&#10;Co9+F4LHabYLJ7nPJNuN43QXjlIPcZB4YN4NzWvZUddUynZYosm5Dywf5FiJp6WX+GJ9ZRPrK1vY&#10;2drH3vYBDrePsL+xj93lbSzla6hGs2gkC9ggROyublmIZW/7EOtrO6jxOYGH3xcxEInHMsikCkgn&#10;8yhmSlbp0ijXDTwUfinl6yjkCQuZGly+OKYXwpgiKEwtKLE0hVlPgSBSwUKgCk+kCW90Cb5Yi8sm&#10;VN2iMlm3n9u4M9wuR1ApIhyvI1/YQCbTRDCQwAKBwzUzi6DbbZ6NiMIrBA7NWZEkAoSOoP8TdJSS&#10;KZRTaTTyRdRyReTjKZOSPCDc9/XlDezuHuHgiMBx/COOjn7E8dEHbG8eWjLpycEBfn1/hP/2cQfv&#10;NrM4aAZwQsWs3Iy/7MXx40YA71uLeLe0gI9rXvyy4ceb6gyhY5SwMYnTwhjeE0jeNmatokWtzKXg&#10;lUQqj8JGeJgX0ADpc5IKn9Cxws9cCpE257FP4NikJb9BS16u4b3ChOWUHApYCCX7S36sF11U4tPY&#10;KbhxXAvgjeVwRPGe8PHDWgpvVpI4XorgdDWKD1spfNwlfBzk8H6Dr28mrSz2b8dF/GU/bd1Lf16P&#10;Yz8/h83sGH7dq2CnXiTEeTDz+iWmSepzvIEF+CdK8WZeokWoioka968ZHUArNohq4CUivNBDtMY8&#10;tK5cvNEFRqhg3b3IuJ4jOtUFH60s9+BNzCn3ovcy5mWVD9zgn4PWZmgQjeAAleAjfsYNi20rmS49&#10;24XENBUYFZo6nWqgnMBDS0GHKiwk8mrI46HZGk5SKS05KjOBR5bKsUCFqjkuugnIFZzmjTNPwJCy&#10;UtmhQETKW1CigV9SbvKaKJ9BTcgkakJmpaMCFu6blRpSSUrM/azEPL4uy12JlpLUKC1H3iBDtNKU&#10;42G9H0wBO+GHtgfl87BC2wMir4Mmx0oKBCcpR+VgFN28sVNUjaMqHDXe2lTXz8IwDirjBOQpHNQm&#10;sZYaQIHbFDwqZ1alyjVauxe4/xqu5ngimgoJhZ6Zxb8We8mbVB+WafULMtTkK8gbviDK33/OwExh&#10;KIGUymh1HLRU4qeAqBXheyMvLY9EQCJIEXyUBA4GFQSMM6AxF71BmdMtdO7Rn7D4WImX502ksPW9&#10;giR5TgRENZ9TKilI0ve1IVLnKDpKhbHo5Oi0vR2S9mMrtfZzeSZWvaTE2wAhVkD3GaAYsLkprm7u&#10;uwOJ8lSpD0h7OnCJUiEkqiOlRvgLQJSLIAjRuW2fS4nOuYVSBK08npIolaQ8HO0ZPYLbAi1V/QaD&#10;C0JA/NVdKydX/5Ls/BNe3w+dsMSrLsRd40j45uCdGYV3fACBsecIvubrQx0EDrXbv4tA3w0CDd/P&#10;/11A3o7+GzyHt83bodCNNes783gIQOK8huXRUP6Grmd5MnwvBUbqN6OqI4XQtD/6j9AQITxoGF9m&#10;WqEVQqCGxPH/ai3blQyuxFlebxqeuPhYbe1ppfP3ypNh177yQ5RvpXAZj4cSgNUmPcf/U45Lpw8O&#10;ZbDtxSDgWDhFJanqFMxjx89zugkTNAgY6rWhTqVqHiZRGKQ6f9tESaHyTiifQyJYyI1dphBUKBp1&#10;kKMIPEpT16w8tkboqCvvw0tA8T/ASuAhVvy81jWbhRCibQoqj1YStO4/I/fMu7v4/LpV++UWexCf&#10;fYaxJ3cw9PAOxp91Yq6/E+Pd1/Dqtsrlz1seSlN5Jmoqx+M7//BbzD44x+N+CxECX+j514i8+BMy&#10;r7+xhNCt0O+i8MaWtVG/R7nrjNEnKByku3GUExAoObQTh5kH1E0PcMT1oxzhI//w78DjJPPwDDq0&#10;fIjD1H0cJu5gP3YLu5Eb2OX3SDYjt7Advcfv6DTg0HwWVbko7+OY8oXyNFaW1rCq6hXCx9HeCU4P&#10;3uBk7xRvdo9xuLKOVjpH5ZWl5bxO67OIaiSOYiSGkrwFVNzFVAa5RBqpSBLJcBJxhV1CVOCJvEmO&#10;cFLIllAs1BGLFeHyJjC7GMG0K0Lw4HKRj105zLkd8BB0CDgCiRVbSuQFcRFIFjx5gkcO03NxTM4Q&#10;WOZTcLkyCAcLCOhzp+fhXVhAxOtDVOBhHg8Ch89rE2WV7+GAh9qjJ1AhdNQyhIxcgb8li0I06bRF&#10;52/eXFrG7uauhViOjj8SPH7GPgFke/sYy0sbhLA1/HC8h1/fbePNRpYWethCGppf8stOEm+WvYSA&#10;GXxYduHHVQ/UJOxEOR6EjtMioSM/wZM9hoM8rXvCiPJAfttOWcvxNxVCQ2QcTVc/1vxDOMgt2Ej6&#10;D4QO5XfsxIexHXyBAyqAw8wrHBUncFSexXHdhVMCx+laFG/WEzhYCmOr6MFOXuARxEld4ZYIPm5o&#10;AFyGcJHDx+08/nJUwV9Pqvjv75a4XjAIkffjr4clAkoMRzUXftlO2D7Ic/LT2wo2lgtIRFPw+zNw&#10;uwl9iz7MEfoWZ6bhmh5DYH6Ix34EKf8I0r4hZP39KBA8aoSQvLeHlH/TXPhq7BXiTbXgIqiE+pFZ&#10;eIr0/FMkZ/lnnO7m8gmfe2bPKXyjCZ5zvVfNOzKnpFPegKK07qyDqSy/aSU76gZHUQzZQEQJoD1U&#10;0gQUWkzWK4QWnjUaU9xa1TR83qNQg5odzRBg5AaWdUYxr8akGiE5eR5qKCaR1dl+XY/zM8rUJ+QQ&#10;arStYtM2bVdeHiXaKTZO8FBGvUSu5IwSLWndt0UxaYnWFcaRtHMapHzaz5ui4s04TfhoN9uSZa4c&#10;i0ZIg9VeWPWNwgRtEBFclHy04PlcjduspvqxXRrBeu41VtLOfBZN7NUALXkq5OWIUamr54en7xx8&#10;6nY5yhu/ql34vcpXUQ8AeSUSBA3tUxuWtGyLFKugKT6mxOAr9jkR7Tu3UxVRO9yi1uGBwYvw07r3&#10;vLxgQ9zGOv6I4bv/hokHfyZ4fEPl9C3cT78zD4HgQ1UVyh+Rla33KISmaiV5XNqQKGDUb2lDh0Sv&#10;tx/rt7ZFwCLRettj036u3cOlMs/3EVZVxpmjItFvU2KslKWSVdsJq1pqUmmNojBLWeEkHZvPgEPH&#10;ykIGSo4knEhU/mnj1fkeLR3polXt7LsNRzRvjbxHj6D+F2q6lXO9RM4zhIxnDFnvFOLzowhM9MM3&#10;+gLBkacID3dZUmZ48DYV/U2E+hReuW7AoPyMYB/hse8qfBRVjLXDLAKOT6LHFOV7tJv2qYFfkso0&#10;qdDMawKHXuNzSgaXp0NNyey/aNChOUwdiFolDK393u/h6vnSkmqVZJ0ednrbWIhEohDJZ3kfGjGQ&#10;FXycvS6wkJcjxXUrFT+Djiyvg5wSkwm9FR7TdnfSz0XPmXBd8GEgQvhQHw4NfdMspezIJSpz9fe4&#10;aDkgAg6ncuUq33MTTQLHkq8DS/4OtAIPsBzoMml5H/KcKRSq8BKNEv53A+o5xPuOBmCqKkcgq0Z7&#10;6fkeTD6/hZHHdzDx7CEmn3ZiqPMG+u5fRd9tdazlMe67A3fPZQzf+hrPvv8jnp//Eq+ufIXJmzx2&#10;D/+I6oSqXNRz4/ZnwHETO4QA5Wlsn81t2Yt32ATZo3SXLdvr8l6c5n+Hik+S7cCbfKeJ1o/S93CQ&#10;vEPdc5vG703sEThMos737EQJNXFCTeoRdZPT0VRltfJ0vCn34V11AF9sL23ZRNrN1hbWW5tUJlvY&#10;WN3B9sY+9mnpnxwSQPZPoT4ezXiON6U81tNFrKRyaBI4yokkMmo3TrEkzXiGyyyS/gQVfRKJgBqM&#10;JRGLpBEMpuH1pDC/GMesvByLUUxyfc6bs0RSV6CGRX8VrlDd4EPgEUyuIpRatxwPJZn6gnVMzypU&#10;k4LHX4LPX4bXncf8TBiuGR/8Lh9igRDilKjHZ+ChUlrlcyiZNO73Ihv9vVlYGzzqmZyBRzFGkKKs&#10;Vhs43NzGycEp3r75Ce8+/DvevPsr9g4/YMOqW3bx8/tj/PsHbrOWxlErhA8bMWhuicDjTd2L/cKM&#10;jbP/uOLDrxtBnFYmsU9IOM6PkvzGcVKaJkTMQcPeftSMlq24Ne7aTkyRml+jPN/LC/g1dpLTeFsP&#10;4Kjqw37Jhe3UBDajg9iL9eMoNYjD9DApcsY6mh7VPNgtu7BHONit+QkdXpO9kpfvD+BdK4aPqmbZ&#10;zFOK+LhVwl/26/j3EwFHBT/u5PDDdha/Hpb5fJmQEcBubg67xTlaxhM45Gf8sF1FqZhHTPk9kYo1&#10;eFsI1DHnU8v6DKYXEhif9GFiYh6TE3NYmF1A0OchlHqQi7mRDs4Q7qZQis7YqOvQ5GMs0sJy8cbn&#10;fX0LQVpR6vsRGbtP6OBNaq6HN9QXZ/KMjx8jLcuJoFL2vUAjPIDswhOzzgQV6hfgdEckJEjpU/k7&#10;Hg8CxWyneUXk4ZAbWDcAeSycJLgHVIr3LMdEEzjVI0Q30NSEXKN8H8XZngAioODnySOiHAjdWPU5&#10;SqRz2q/fstdllQpOBCuy8NKED/U2kDvasRgdgJFXRMt2WESiuRRpVQHIkpPFSOtQSz1ng7LOYEQu&#10;eHlL5B2QgrVkTios9SfR9Ny25S4IaYOInqsQQCR5F7f18Aao6hX/E1QCPSa2TqWrWSq6OUqJ67P1&#10;PfIyBNUsTdYkb+ym3GnZW1IsFenn0m5mZp4M7p9CS5J2WKctFibxnXUyDak/xwsshXrNe6FKmKyU&#10;l7xX8lrx2LSPW1TJvINXCSxXDDpkXUvk6RBYCBjkWdH+63EbOLRsA8U/ej9MucsDot8u5cB9kwgq&#10;TabOcmsIXKquEVx9Dh8Sa/OtJFEenwKfF2xYCaWOiQBEsMF1LSXyLDmJtQSaT6/dP/MCdZo4JaKE&#10;JpWBygPD/Sx5lMfUQ6gcQHphCMmFYURmXyE4TtgYfcxrWiXr93mN3KViv03QuImgwimEgtDLywhT&#10;QrzWLeeH4uPz6ouja/8focMeU5SroQ7Bvyec3kWMwJGgJLXO56xEfpjXsaBS517eSIqStWOvb5oV&#10;P/eQSrPnO0QHVBLrwIWGv2VVhUQI0boSPzVIUcBh0MF15WbIU5LidkmCiZKH1StHouMuL4m8SqUZ&#10;zUC5A3UH/VwaEkJB82zZXtfMlcIYwUcev8HzSA2cg6bQpga/J3hc4PdftjCLwjCqamkF7n+S5WCH&#10;ieBD4ZUKQSY9cR3ewct43fkthh+q6kj9cvRfkWeS1xivr7znBaZ6b2Lg4VWMPuvA9IsujHbfxlDH&#10;NQxQXhFARh5cwdgDQsjV7zBw7Twh/AaXf4Lr4Z/RmqbS992yAW7b/ms0SK8RAm5iN0YoiBMG4nfO&#10;5C6BodMg4zjziCDxxJJDtRR0OOAh74azFHQcZx/gNHef22vc/W2+/xYOYzdwEL2O/Qi/J3Qde4Ib&#10;Qo08HDsJtVNXIzEHNo7zL3FSGMCb0hCN7UHKAKUfX2i2iobDaU6LAGStuYG9zQMq3Lc4PnyLw8N3&#10;OD350clv2OVzu6c42jzC3toujrYPsb+1h/3NLZzs7ePNwTF21lRmu2uy0dxGo6hZLk2UClUkCS2R&#10;UBZuVxyLCxEsuGKY9yQQSjasAZhKYgOxFtzhhoVZNJsllttBJLOFYHwD0fQO4tldBBNr8EY0w4Xb&#10;BaqYmU3Q0g7D7wkjTOBIhCKI+oMED79JnKIqFhsEF44gR+hoV7M43o48Gtk8qoQpwUcjW+Tv42/a&#10;f2PQ8f6Hf6f8d7x5+1fs778llO3g3fEhfn3DbZYTOF4O4916CO/XgviwHMRJ1Y2DwrSNs/9AqPih&#10;5cFpeZonZQC7yUEc5UZ48McJIjOEDhcBIIyfNIRNoZHoayy5etGk5dLy0hpNTdrnnVS9BAvCRG4G&#10;67HXhJNXBI4RHGXH8K62iLdNPw4rXmzn5nHI7d4sRQkLPuwU+Fzeja3cIl/3WZhFOR5vCSAnjTDe&#10;rqbw22EV/37awC8HJXzYyuC3kyb+x7tVHDci2C24cMzP2y4s4LAZw5utKprFNGLROoIhgqKviHlf&#10;2YHGQBlznox5s2YXgpgkCEqmZn1wuSLweaKWB1RIFlHJ1bgsIBMnuEYjSIe8KMQ8KEcXUCKUZL3D&#10;SCwMIjLdi8D4U1psj+AdfsibaaeFY2LTXYhPP0SCy9iUWjvfQ0RQIA/Fonp2PCFM8LFCKQSAFG98&#10;Sd7I203DNOtEk0PN4pai5us2il/ekNe3aXkTfrjUDVhWmyCkfTOWxea0eKYisFH9vPGrsmBBlQXy&#10;plzjd9PC53erOsSghIpTjZR005UIPLT8PVZ+y5SolZxy2V5vby9I0XaKpbffK5ixSbuqsqGilXtb&#10;Xha7uZ8BkfYlMHTJlgKiMBWhRLAg5W9Kn8dAykFljRVvD6o+5cZoIrCAQ+3Qn0BNwaSoNek3QgtW&#10;82nkbdCodHkadCxLbipygkw7L6Ld20QNudQfRaKwkLwlylGRt8Q8Nari4TlR4qSSMeUWtxJYCzNQ&#10;ufHGreRc5VNY22uvE0L6HBDakCBoaYseqwmcupOqQkXdSdtN4dSJ1ulG61TomAL/DETajw1QFqjg&#10;z/JEdE7aYTNJhFa7v58Ku++cQYc8HKqmEXBIAZoilPWua0K/S+digEqNz3/uEfoc1BwIUUMpgtJZ&#10;XotEvR7kXdM1ZVDL6yrLa1Aeuugo/wPDDyyMEhx+xHP+iOtdfE6lsTxnVp2iEmVCI4FB3TElAg8B&#10;h9aDWh9QR1v1xOH/ZbLzU4hFvTja8CHg0BRcfZaV18orIiNBy2EeHw15PPOWZNQ4jP8NdSS2eUsK&#10;vfC6WXzyjZV9W4dOXrfZSSViKyRyCXF176UIQnIEDTXXK4zfMOAQeOg5HVPLkeEx1VLHXsdRx05Q&#10;Z3ChAW4EgCXvA8u3MHHdh6bHOt1ONeCN2xIQqtM8d4SEPPdB0JEh8KTOJtHK05EdvWRJpOo82nCp&#10;J8c9tHwEDv99LPnv/S4+QgyBRGAir4jO82LfVfTe/RavHl2Dq/+eNTnUf89Cjd7nmB96iIHuGxjr&#10;7cTI0/sY77mL+Zc0gPo7MfPiHnpvf4OXt77E63vfYvTOnzHd8WeC1U1+/z2sBwgWoVvYDt2wcIry&#10;KvZidy0xVKAh2U8SHLIPDSbaoHGqWSoCDS7b64KRo4xA48HfeTeOkndxlLhDIXTEb+KA4GHwcebp&#10;2InIq6LveYTddA/2MhqJ32vQIcgQcAg+jnK91FeEkewzfKHhbOpRIfhYLrWwzKWGoC3XVgkPOzby&#10;/WDnELvbB9jbO8be/gn2D06wt0v44POawrqysoad7V3s7hzgmMr6iPLm+APennzE+zcfsbu5bwma&#10;WxsH2Fg9QCm/gly6aePvw7ES3IEcFVgOPiqzVHEbicKOeTo0p0XD4aLZbSTzB0gVjvnaEUIZ53V5&#10;RMKJZcy7U3B5YlZdEyF0xINhRLx+RNxeC7e0e3XI65GJhJAKBi25tJhIopFXCW3eqloKccfbsdVY&#10;xtuDU7x79wvev/8rfvzpf+KHH/8njo9/xdbWId4eHuLDwRZ2qjFTzu9XIvhhI4yTppT7DI6rszil&#10;/NBy4YemmydiDGvhl9hPD/HAv8JxcYRQMkZYWLBupR+3+N6GBxvxEV7QvWh5eKMMvSI1Tht0HNUI&#10;MsV57GamsZkYxU56jCd4mK870GHtz5fj/IzAWQv0GPZLgpBFC68cVvy2VMnsu+UI9zmAw7ofR0sR&#10;/LRbwm/HVfy8X8RPB3n85biMvx4vYbPgx2bWCc8c1QJ4v5XD+wNeF80yMrkiAvGGnS8fl95ow7xU&#10;8/4KwaOIBW8OLn8ai+44vP4E3Dw3Xm8EAX8UXncAAV8QiUgMyUgc2UiG5yZ11qQt4ZyTUhk7G1vY&#10;JMTu8vrabFZRyyZQTgVQzfgJi27UU4sExAXUUnMoxceRD/Qh5+1F0f8CRd8LWusvUQv2YSX1mr9l&#10;AtVgL29+VJxzj5BRNj3hpEg4afB9db2XikX5H+rCaR6RM++G5j0IQnTzTRBugoPXMffkO8x0f2ud&#10;U1WOm1AIhdta10W+N0OlIQtPylrWehsErHmZPCCEhSTXC7Rc9byqApR0Z56XcYIIQSJIxauW1pom&#10;OfeMy4Er8PRfxsSjrzDa+SdaQH/AApW/9tnyVAgZEln8sv7lDVCIx8I8fL3tkdE2agvffl3QII+B&#10;5qkIfqRINVBL3gNnbDiVH3+HgETJgOptElISoZTUmaLSPsszUgs9M09JNfjUGpGpGkR5JQr5qMmW&#10;ylWtQsRPK4/QoVCN+mLEqDyUwyAFIss1qRi9ekFIGT67AO/j7+CndaxEQ+V6aKaOwC5LWFLVUTtc&#10;UnY7OSO/P3bgob0UnChsoqW20bYCToGnvCHtbdvbt99T5u9vl1OrCkMAoqRIc5Pz+yPcd9fTr+w3&#10;CJ4U/lKejvqyWOhA8KHcnDPAaFfvaN2Ai8dBYtVKBGMpUSXVtj0dBh/TyiHpIHioCkgw+4DXYwev&#10;R8Jx/22eB+V53Le8DX+fqkuo4F4RggkjoRFuRyAICQgGbvA4XrU+G5E+eT3kwr9mCaYKjYRf8zqa&#10;1DTopwQFzeRxZiYJIgTd1iWY4NGGDVW4qJrFmvgRikNDAjElwMrr5+SGKIQZHr1vAxtnH3/L13h8&#10;eJ1Fh5TPoj4lSrbmNTtK8Bi5zON19cxbcceScTWrSJLXgMMz8EgLPgh25kUiyKo0XedCJcuaQGyt&#10;6wkcLYVAvHzsdoBAQCIviJW0Tip3g6BxFkoRZAg2UkPnPkGHQivK8VA1iipVrHeH9x6ahI4lE8GG&#10;Qi1q489t5q+jPHMVpckrVmKrpnRqBzDWcw0jT27ANaD/uq5bgrn7CfxjD/Hy4TUMPr6F1z23uc1N&#10;+EdoTE08xtijC+i+/F/Qd/tLTD9RN+PbKPP3bvI7VSWyRaW/Eb6Jreg9yn1sxzosp2IvqeTQhzRM&#10;uz6FUEyUo5HrMgg5ynCbVMfvQjjR8ijTQQC5b8BxmLqLw6SA4w6B47bJQeyWhVf2owQcSeyOU73C&#10;7zzMPMYhwUIj8Y/a4/EJGxqPf8Dn1eFUTcfU3fSLZl5j7hu0+gkfxSUHPiha1+TZkibGRjMI+ako&#10;EgWkaK2GQylbqqpjeWkNmytbBiiHBJGj3WO8P/kBv3z8G6HjZ0LIB5wc/4C3b3/C2zc/4s3pj1Tg&#10;P2J39w2WlnbRau1haXkfuZIahi1ZM7B0QX059qySReW0Wk/k9ylHiGUPEMnotW2ECB9KMHX7kggE&#10;EohFklRocSTU5nzRY4ml6aDmsKhBGK3qoEpogwYe6VCUiizzd+BRSeewXG7gcH2f4PEW705/wvu3&#10;v+HjT/8LHz78Txzu/4S9df7G1RX8uLuE3440oyRhORWCjaPKFEFBsDCNU7U9V+lpeQ7rVIDroV7s&#10;pIZwoMqV8hhOa7N8XX04fDipLFp4pekbQCv4GuuxcRwWFp0W5lUCQsljQ9s0ZXYnNWnltfKEyPtx&#10;VHZZmewpYUKhGAOFqtYdcfI6+DmNMN4QNI6UtFp24616eOwU8MthDb8eNfDzQYVLrh9WsZXzox6a&#10;JHjMWzt0NQd7u11HJh1DLFVEKFGziqIAgcPpLksAoag02h+t2jnxR8vwh4rw+NQSP2ut8f1nTeQ0&#10;1yYRTiBDyPtcCqmcSTaeJnzUsL60ihLPTatRI/xuY7lRR7WYx/pyE2tLNTTKGRSzEeRTPhQJIpW0&#10;G8XItHlMyqEJVEJjKAaHUUuMYYXHajU7hfQ8rXf3c9R9GoX+HDVa8wUqoTwlS0WTmn+IJG/4CVqY&#10;aumek6IRrMwQKCjyoNjUVXkvaAXqpqxkPDUds3bUzy/YDVbzY9xyYQ+pZLcd8qECocWq6o6Kp4fK&#10;zhkbr9f1OUmCjTwZn+eSpAgK1l116gGtpRt4eeNPeHzxv+LR+f8Xhu78G/yDVMaCDSpr268zT4cg&#10;Q8Cj0Itmz8jrkZy8YwpbIQgpWr0mL0iUN0cBiBIFpTykSARDSgyUq1y/IUBl4e+T0iEAneVVqNxW&#10;I+8FJxne9Auexyh6eXy9j1HgsSzKA+LvNthYCr+w8lTznJx5Uup+noPgCzQDBJNIv0Ga9l/gpD4Q&#10;0SEp8GsGHLKSfc9V9usMyNOcmpFb/9Us9cTrW1RE/M3cfx0zHTtBlbwDRR4DhSWUeyOlrXWJnpe0&#10;QyftHBN5gKyCh49/f47ngJ8n+JDHwzxR3K4dMrLqIkobJhQqqfP3q027BtutBJ6iRSDTmP+tJP/j&#10;8sZwG20rIFGSsESeoAzPjUEIz5k6sab4PQas/G4HXnkdTT0mCHSeeTIU9iBwfCaR151Udg8Q5Hro&#10;NZ9TzoW8HQp9EDwivI4ifQQ7Soii/jU+5Xu81vVAqJlRbo9G0nfzmHYSEu4iqPAMRet6TpIYITTz&#10;+oi84mtDN3iNXYdHHpPRO06nYoKJe0Bl8pcMTKzKRZ47Qq+V21J0nckLohb52ckbTkKucl2mFJoi&#10;rBE8tCxJpuRFuG6SV8MuDeKbuc33UFRNtHCP/617qBM6NEun7upAbaHDARhe49YBVZ6os3yNtqh/&#10;h6S9LthQ/47SxDWnU2m7cVjbayLxEGbkSfESPiQunvcZldcSOs7eV5y6xmuO/0mC4/TT6xjuusol&#10;r20eB3k7SgQPL4/5YNcNzBMeS7wnNFWm7acBNdcD/8tbmOrkPYWGTmtR/TAeUx5auet25D42Q2rm&#10;RYWfeoT9xEOTYyr/thfDPBhneRwGIGfgIeg4Sj/AkUDjTA6T93Asz4Y8HJTjlPNYcsL1I0LHUYzw&#10;Eb2FAxMCh3I5BDvJLptOe5R/8Qk0DjMEEMox1yW/Q4cjXywVmgYebfioZ2smlVQZJUoxVaIyzyBK&#10;2Aj4UnDTil1YiCAYzCIeL3OZoTWr0to0FUoexZwzYVaeja31I+ysH2N36xjHVOSnJx9M3r79iL29&#10;N9jZOSF8bKJe38DS6h4aa4eotU5Rrr9FvvoG6eIRsmVH4rl9pPg4VThEPL2LcGKNyq0GF5WaL5hG&#10;IplHOpVHIirwCCLmVoglQNiIfJrDYh6Pdu+OpKCjZCW0WpYzedSLZexv7OGU+/ZGsPRe0PEf+O23&#10;/w/ev/uFUEUg2VvDh60yPm5loRHxgofT+jxllvChhmHj2M2OYTczhZ3MNFbDQyRRhUZe8/EIDktT&#10;eLfkws8bQXxY9vExwSQ2ipXgCG/khApa8EdlVZ9E+ZlhvCU0nFT82ElPYS3Kz0hP2Kj749ICNMzt&#10;hLKXn8V2dho7+c88HHofYeO4HsFpM4ZjylGD4EF5t5bCx50Kfjtu4S9Hy5az8e9v1vh4GQfNOFbP&#10;qmD2aiH8sFcliNWo4NNIEjYVFgunlhFJLiOm0Fi0CW+oZuILcxkuIxAjmMTrfK2KcLyCSKICF+HQ&#10;5Y3C51PIJYiwP4JUOIVcPIt0JG3rCr2oZLtC2K3kKtasbmN506b9nhydmuxs7eBgfx9bmxto1CtY&#10;ataxtraMQj6DZqOCVQLJaqPMc5lFMR0llIQJOW5kY27zljTzAWR9o4jNvrCE1aLnOS2Px1ynJan+&#10;C1SUJTW/MotYPSmUxe/cKOVZUIKceUJ485Cil9LXUlAhF7i2kaXn7b+OheeXrBtqjDdoNWIKv1JY&#10;hWBAS1UNy1QCqVwU58YuF/RVyiXEua2SUCVOe3EnCTc4SIihhaSx4tay2pQTFSOVYlscWHBgR+Gf&#10;drhFgKGQioBDIku/vcxS8ermr/4Lgg8L/ZwpBX2eV91T5YXgZ+k3ylqTElaoQYnB8owkqIA3Uq95&#10;LU5iPTlCqHhh1UN+JfoJpLh92eVUCxXPwKNACNFjSbukWZKa47Hhvss1L9DTMTULnwpNQBKmte5T&#10;Y7Se7w089DhC0FNypJYOiOhYKxTghLAEJJ9LG070O9oJwBJ5M5RL0n6cobLPcltN1pVkpDz5meqC&#10;qfUcj39O2xBQZHHLC1LmtaN1K1/msVXvF004Vl6K9sfaixOuZPHLs6EJsRZ2orWu629ZXqJ4LxoE&#10;tka8D43YK5QDrwh2gryXPO6Egdc6/p1/Bx6hQU1pdiTQfwcBWtfyiFh45Qw6wgQNSeDlFfh6r8Db&#10;q74dhE2CTHKCoDHZzeuqi/vaQeC8zW2umSgZVcMXUxO8/igJgkd4+J7lK+j96iQa4HUc5vOBkQ4s&#10;9F3DIv8DIZXf8rilCPLKAxL0xnksBLu6diSZaf32DsLCfVRshLxCVsrR0JJWPteV6CmRp0LTXiVq&#10;O1/TQDaX8772ROF2Um871NUutbWQ1+vLXKo52BVoxL3yObRU8y+FWrRsNwLTbJa68kPOqlva0NEO&#10;37R8nWgROlRuWyFkFMcuoTxxxcpy9V4lqFb5frVpV9g3M6ty8l40/c8oT6zrb5UQqoGZda6vBB9h&#10;I6JeTS8Jpt2I8bpu8PrZ8HdhI/DAKlG2qfC3wk557E5UDb06DTiO0oIMhUt+Bw+FVd4Vn/6ex9Eu&#10;gaWcSlQaSwiRHBNETgQgKXk7Ogge9/m4LR04EZjECSaxuzhQKIeiZmL7hI5D5XPknuOAoCHocODj&#10;mSOZZzhIP8N+6qktDzLOCP0v5N0QfAg6apmqrbefq+VqKKVLyKUKSGmoW4SWayANlyeOecLHwmIU&#10;LoKI283nFgklLsKJP4tEvIpUoopsusZlGcl4EfFYHgV97vI2tnaoQPbeYmP7GFu7b3Bw8hGHpz9h&#10;c/8HNFbeEDQOkMwdmiRye+bxSJcPkSrpuQMqvG2EqfgWVU3hTyIcyyCdVhlvBvFwFDGvz/I5kr6Q&#10;VajkIwnkwoQPSobWdjmRJWyU0aJV3ShIyRVQytKSbq1ZRc8pIenkSODxN/z66//Gjx/+is2VVWy3&#10;8vhRIYndDD6sRnBSdeGgMGlj7g8KEwSLUULHKPZy49bMazVIizD8CpuxEWynCCP5KcKACz+uq5dG&#10;2MpSVyPDqLv7SbmvsUrw2C14uU3UAOK4HsRByY1tQsxGfPQszDKJw4IGv7kIH4sEnBlsJif53TPY&#10;L7oNOo7svYKMKA7rURycyV41jJPVNP562sJf36zgl6Ml/ErY+MsJ1w+W8GGzhONWksARwDah43i9&#10;jK1WFflMFuXyMrLFNcQyy9ayXh4Pa/7G8xCKt8zz4Y/UP4FHONk070eY66GY4KMMf1iQqpBLBCF/&#10;FMlIyprORX0xBBaDiAd4nnidKQdEy1Q4jXQ0g6yqo3h+C5kCqqUqlhtLBNs1NOu8bmsN1Kp1LC8t&#10;Y5XnaLnZQiaR5HUQQTIas/VMPEHQCSCqEFssjGySz8eDyCfDKKeDFB8h24NybApp1wskF54iPvcY&#10;qfkeA5Oi6ymV+GNatl1UxPIa3OfNoseUpyx45Ua0FWi7lNcGXkkU3pl6QHC4aZ1QvbzZ24wZNVoi&#10;PKiZUoHWTVEVCVO88Z95PjTnQu5qxwNBa5RWf+DFRURlsfKzFBJpl/MqTCMQaifSOtaxwi9O6CZK&#10;hRfhtikquYSqYagEtNTjGF+LjcnilKJWromTX9L2mkiUKBvmTdunJFYqXGt3zs+WN0brWrZ7pwS5&#10;X4u9F/meDgKKkkI7qXy7bZ8U3vG+VEns15jr/hoLPd9h8dn35klRS3xVsCzwcZyfqbwAK4n2PUPV&#10;+xSaz6FcGknd+4yKXXk2Cn8pD0fDA9VMS8f3IpeXELDqDMdDo/HsCglZ10wddy51/CysRADQ0Dod&#10;Y4GGvCRK3rTGVtxngYhCTCXCRMX9iApCPVaoOAIvbJDgSriP/+F+LIdeWEMygYcgRJ4QSxCeVL+V&#10;M88JQUwS5zn1K+zw8Ct4n6kcmNA0QoufylIhujSVTXKO1wLBWFNi054h5AnL4ckX8L/uNuiQCDo+&#10;l/ArAa5EIUHC7KAGLKq65BaPkcqRb/C3ynPBxxJVtnDbGGE2Oq4eElyOdJrnI8DtfC+vITRAeBsm&#10;OMjLQSBJTT5CbPyhjUJY7CVcvyC48DvCBBc3rfY5NQAk8ER53mO8LhK8TuRpk+dGeUXybKgqKj52&#10;jcdEXgrCAiVPJZ2buo7CjJrBOeDxj6IyWC3bJbAqTW6HYtT1NKXwi8IwvFYzPJ55gkeBkNPOEWl7&#10;S9QgrD1z5XORp6LtrdDwN/XsqM06Tb/a4CHgMLEyWULH7E1UJq+iMnEVVUJHlQBS42fVCE1KVK0S&#10;hKoyaLxdaKjZnHrMuHldu5T0/BD1YDeaocdYCnZhKdSFVtjJrZp/ccH+u9WF+wY3m6H7BA15OgQe&#10;qk7pIHA8Mm/HccZJFj3JKln0GX6o9OJD+bkBRxtC2nkd6jb6pvDkU08ONQZrL99SBCDmBUkSQNRA&#10;jLBhQtAw6Ijcxm5U4PGAMNFFkOjBQY5QoVCKgMOgQ+uEDoqSTCWCDY3R3xeEUL5oFpdgcub1sDAL&#10;pUnwqGQrjuubijoZzyAYjGNm3o+xSTcW3FEEQo63wetNw0P4kLg9KXu86IohyNcLxRZy+SbyxVUU&#10;yhtIZVuIJWuUOhVRARFCSpSP08UVFOuaNuu0P08QMJL5I6RLx8iUuSR4pCtcFo+QIIh4IzUbLucL&#10;0VrOFJHhfqYIGDF5OzxObkc6ECZ0/D14FPk76tmShVSWq4SrQgXlbBFLlQaOdg9xcvgGe9tHODx4&#10;j59//g98/PG/0+reQTERRSvvwa9HGfx6kLI8iQN1By1OYz83QeX/CtsaK54dIYSMk15pqVBhbYQH&#10;sUVo2BA0FGZxZDkbXgLGAi82WjK8sQg8WgFai7lFnDYINPJMyHOhKhZ+x0FxFlvJcYLHOJfyikzx&#10;u2YIG7PYyc7yO+doaS5YIqhyOw4IHweVIPYqAcJGCLuU7XIIB4043qyn8WE7hzcbeXzYreKX4xZl&#10;mc/nnW2WEthfiuKH/SYOt1dQyJd47looVjd5/jaRK64jlZO3Q/k1Lcux0TRghcgMSOJ1hBINWyrk&#10;4guVeH4bhI8SApEcfP649X3x++SJSCIVTSPmjyERTJyVXxcMOtKRDJIheUGKyBJYlAeSJLDE/UGE&#10;3F74F9wIuv0IuHxc+hDyeBD2epEIhQgUSWTjPN8JnndKJqpckqj1bUkEgkhxmxyBRK8V0hnkU5S0&#10;Sr6zqOQLqJXyWKoVsLVcNtjcriewlFxAzv3KuqVm555Y35C0wiS0yrO0bgUcDog4MPLJiqfiEgTI&#10;6lfiqpLzMgQRVdck+LyqcFTKq/i7OkZ6qSw1ulpxciWzRs7AI0kYUBmuEvesFFIx+SHe5KlwZ598&#10;g5nHX2P+6XdwvTgPD5W75tDo9RAtSsFAgAo2xGX4tWBF8X59FxU0n9e2fipnKWGBToTbqLOrwjgp&#10;hRNkPc7eN5exVQNRocgDI4gI8Tv0GQrFqHlbK9yPeqAXZV77aXlzCGo2VZj7pa6n3pcX+Luc7wxQ&#10;4WpmjkBDbuZWdICW/hC/gxY191H7qu0cL46U5zXum8JAVN5U4NqXTz1XeDyt8mhaCZhKBiUELPBc&#10;zD0yT4l+V5jAEVTPCf5W78tLJoIPAy1C0X8mCqu0K4UkstoFYwp/yaOkeSBV7ntVYSaF7M48SpJ2&#10;nohyRqyCQaEnrmcIrsqtWOj+HjOdX2G66yu4n59zPDOTqsBS+fggkvMjSMyPEYTHEZx8CdcrjRv4&#10;HTh+hw+FV34XgUNwqIPCdb4WlEeNEhiiGJDw/PP56MgDHkeCBCVE4AgO6z334OsjnBA4YgSO5JiA&#10;kdBB2EhQIiMdBI278BAufFwKQDzc1tXHY8v3R8e6uJ3GERCgFPoaUaItj/EwwZeQa1U/M8rJuIfy&#10;vMIkhIKZG8hPExTU0VNCxS/IaHs2PheFYAw0Rs/ygQgZasKm2SsaAFggJAs08vJmECLaUlTo40wq&#10;/I5PzcIEO+MaEnjZwiSau/K51AlEmsfS8srLcRZWoSi5tM7XqwYcjgg+am3wUPmuGsgtdPLa6OT5&#10;F8AqhCcQ0dBJhRofYSncY/1wVoJPqAOU/9SL5PRTTDxSwrJCShrLfxdrfkJHVAPaHp7NSOkhbDzl&#10;shvHWVWiqJMoYaP4DKeEi7Y4z/c4sHFWxeJ4QuQFEYh0WwfSd9pOoRjBh0IxZ+DRloPYHQuvHCqf&#10;I34fh/KuEDgMLs7kMC/geP4JNv5v8plH5IuN1jrWm2vWEn2ZVm2ztIR6sYlipsybcQnFXNXanMdj&#10;VBq0TGdmvHATOkKhDKKRPOLRAkIRKhj10QiXCBINJDMrSOU3TCFZO/OUI7KQg7SOY5ktJHN7SBeU&#10;MLpDwNDjTYRTa7SWVwkbhAxKqnSEbOWU8obQ8Rap8ikytbeIEjzmvcrtoFUsz0qqjFQsg1gwiog/&#10;hKg3gCShQ9NlVbmSDUXM8yEpJXNoFOWOXyFsEDwIIc1CFbtr2zjaO8XW+gH2d9/hl5/+F/722/8X&#10;exu7qGci2KxG8N/eN/E/3tfxy24Cb5ouvGsu4OOqF4fFCRxXJvGuMYsfW4vYTr1Cy/ccG6EBbCdH&#10;sJUZw15hBidVD4UwkXORfEdQnuvjxUnooDWzn/PiXT2Gt1T6avLVLp3dSk9RJgkdYzgqLeDDUhAf&#10;WhHs5xexHp/EWnwCa8kpbAhE8i7s5DzYpqiiZd/AI4idst+qb37eK+HdRhqHzTiOlzP4YbuCD5sF&#10;QkoAq2nCTcmHw+U4Pp7W8PZg1fIssukGsvkWz2cNeV4f+fI6MnZu1z6dU3k9knnHG/IJPM4kTOgI&#10;Ei69AeV4yGOWtEGBwUDccj1S8azlEcVDCUR9CoelUU6WDD6yvOZKvPaqlCwhJCMQ4XPZcBoRb5Cg&#10;EYR/kRCy6IZ7dgGumXl77MCInzAiSAnycyPIJbOECXXezXM9xWWOgKLckhiKqSRKlFqe4JFJE0aS&#10;JvlkAo1yGa1aDY0KATWvHJQEikkCbdxHkF1ASn1KXP3IeXrNO1KidV6UMpTXg4o4T8s8ZxY/b8aK&#10;eyvBb0iubXkTBCW8IRFaFL4oLiqpUVb9ExRo8aq7p5qXWV6JAIXQEh65S8V5zZS5huY5gEErUp6K&#10;ceUCSAErmVVlp7z5ExaUg9EOD0mJ23uogOUpkAg0ooQbiQBEMONXy2laqek5KlhaaAqPpKgUQ0M3&#10;4CEcuai0Y/y89fQI3q3wP1Cfx2Z+DM3IgPViqXh7qQBvY+bJ95h69LV5IgQpvgEqfZW9EjbKgedY&#10;1n8lNYzl9ChWswR2LpUQ3Ii8QDX4DLVQrw2uK7t5XBd7eDx6ePMm+NHyVjhACs7pxSJPzD0+JjDo&#10;d5p3w5kZIpHnw034cT0/b79P4uVv1bFQsqPTzltt4RWeUUWRkieVz3EfeQJUjsc+R2CwkIuAcZTb&#10;UZEKTOQpUeWLwivybmgOTYZwYt6SMw+KYEh9G9oQFOM+Lzz6DlP3v8TEva8x03Uecz1XsDjwAInZ&#10;ASTnhhCeeIHw+DOEx7oRolJ3QirOsg0en3s/2iGXdthFCaeSdvil/Zq2jRE62hLRZ792JKTlMJ8j&#10;QMQmJQ8Rn+qiMiTAETy0fZhg4+q9hsUXmoarzqQKJfCYjAuslbDsHDuBm0JeChdaSGlWuTACDwc0&#10;ijMCCcltHlt1c71qkiMoyJPR7vIqyEgO/558/J+Jymf1Of8IKgrPtJuFOcJ1fq/lYKgfx9hllKcI&#10;DWct0iXtrqW1hVtwkknVQI/A4evAMkXtxqszfM/kZVRNrlD4PguxqCmZ+oHcg6Yjq++LKqxUTSUR&#10;iApKlbS8RNBY5nMtH+Ej8Bhl7xMMdX6H++e/RNelc4QP/i7+h+VtWQt0EDw0FbabSv8JgcMRKX9B&#10;iMIdx4WnOC09w5vyU7ytPMO7MgFD7c1LfCw5C7m0AeSTN4TyVs9z2U48PUx24EiAEb1L4LiLPeV0&#10;CEL0uibMnnk0Ppd9gpC8GQKMz6UNG6py0VLPfbFUqZu1v6w+HUomJWhkMxXE4kVCRAFhWqkKr8zP&#10;BzE7G7Clz0clQeiIUaLhHIKRCqKJJi3ibRSquyjVD5Gv7BMstg083MEylRGBI7sOf2wZ4fQWUsUT&#10;pAQU1beEiTfI1N8gWz1BhsCRKOz/ntNBSZcIHOU3KDQ+INd4i0hmA55QBYl0E/l808p01StEiijs&#10;8SPmC9BCpjVL8FByaYqP0wEqn3DcQGOlvGRt4VsF5bXUsNlYt4Zp8nTs7pzg48e/4be//Ad2t45Q&#10;TMRRCM9jrxHFx90cFXUKJ+pOWvPgTd2D05obbxpu/LIesnH27ypzPLgT2EuN8QBPEErmoKZeb1t+&#10;SwCVp2MlPoWl4CgvvBFS7ih204s4Jdi8rYUJHyG8qQUIGS5sJAkcKQrB47gyjw8rPnxY9uOwvIid&#10;7Bz2Cy5sZ+YMPOTt2C24CSAL2MgQfgoEkKLTw+NQeR3rGZyuJHG0FMfbtTzebxRx2kphh+9biY9j&#10;LUXAKXnwdruEg/01pNNZAmUe/lAJi/4s5jwJLPhS8AZzyBQ2Lb9DwCH4MM9HsmXAoaF/WkbTzmOB&#10;h5JRo8kqQTEFtycOjycCv5/gQdhQp9tyoY5ssmD5RArtpQkmmWiGj4uW91GS1yOSQYLgm4/nCCU5&#10;RHwh88bJyxVw+RF0BU0EL3os+IjxnIc8AV4XhBB/EB4+vzjvgptwIvETUCP+MIGVUJpMEzTUKj/r&#10;CEElbyLYyKOY5n7mSgSROuoEslKW4JJOEUqq2Gg1CesZVHLc74gXMfcEr7Vp5ELTyAbGkVFs3t2P&#10;zGIvLdmntDA7rc275YXISlceAAFByYOabSEPgPqKqL27RPCgkmBJmla+RFZ+QXkE82qPrZg7Ldjh&#10;O7TqbxEqblLJatLuOWtb73pxyax8eUAUKlG8XeEWxduVJ5KglahBeXq/vC+OV4bwQjBSUqLmf6i9&#10;skItgiOFPnK09jPcd00YTlAifF+USljeHSlzhUxMwfddNFGirjxCtZAG9r1EkdCR9z9HlaBSo1SC&#10;L1Hy8zVafKpGaoQHCTAD1ulWlUgJKkBJbo5QN9/DY/bI9lH7quoKF3/n4hONsb9goiF9QYValODb&#10;TwU5SKgQ8BGc1GGzDRohPq8mWBJBYZRKNUJLPjig5lh34Ht5E16FE14SXtRUa0BeIaczrXVVpViS&#10;Kc+bvFICkTZcCLY8L7g/3BeFgjwv9PgSvH03+JpeV37EfR6fDngHHiI6+QKRmT7E54eQmH+F+NwA&#10;waMHAYKB8ifkzYgSDAQayu9o53q0oaMNGgGKr5/7fiZ+/g55OuTlUJWLRJCh97W39+t1QYW8GpOP&#10;EaaEJrq4T4+Qnn3K6/Apgeyh7ffUQ3WnJVjNP+O1ShgZUzkv940wra6mTqKyQnAqFf69eidPCDDP&#10;xtQ1k4K8DVTWBhkEDHkm1LBLVSYa3KaS2lj/OVtPEzwEIAKRdpWL04nUgRR5QiTqOtoWNQKT0rZc&#10;CwJHRcAxfcPKYjX6XlLldu3W6PWF22gs3nE8HB6CxpnI29ESdHBd+RzFCbUnv3oWVhFwSBSuUVWL&#10;ZvJ0oLb4EJobpAGQzYA636o5naqu+BqXS8GnaPgeY4XPrwR7sKTw4eJzTD2+jCeX/wUT3ed5XT3g&#10;/vI75wgefoJHpAu7amueIICkupxQh5p0pbtxUiBwlJ4TOp4TNp6dwQYBQzNVzrwcf+/xOAMRwsZJ&#10;5pG1PdfyMKUQzj1rBGZdSEO3DDo0JE6VMgfZLkLGk78DjrZHw3I6CBn//6CjLXr8Ra1YRYEWp8bX&#10;l4tLKBapTOIVLFDZzLiTVDgp82YEI2V7PhDKIxQqIhguEEBSCEepFKiICtUDZIq7VERrSGRpEec2&#10;DDSi6XWEUlRSspCzWxYmSZZOkK0RIpofkW38gEzzBxRWPqLU+hHFxnvka28txJLmdgIUgUeW4JHl&#10;MlXYQyS9wu9oIZltUEHKG0MLmAokSgs3wWU2omTSOK3kqIFHJkAJRq1UVt6N5ZJCSpo/s4TV2gp2&#10;1nexvXFgTdNUefPTx99wuHeElSoVTSaCg2YKH7ez0Jj7NysRQocPx2U3dnKz2MprBovG2nuxnRxD&#10;lYqlvvgMS/4+rMeGuc0UwcMpid3OzVHJT2I5PIFWiNZdfBp7RQ9O6mF+hnJGgqRJAgRBYis+hjUl&#10;ncZHsJIYxX553uamHFW9NphNPTkOyj6CxhwOCBen1YCFWXb5edsEkPWcy2RT4NGMYYdQI3m7nsUP&#10;W4SOlRTW+N5meARriUn+Dr6vnsZas4pEbgkBwoI/VreQlidchStYsvyNeFZejqaFWKI8rw6ArFh+&#10;h0Qw0vaGKBwTy0iWrcplgfCi4YC6ZkLhPNRQLhB0Qi/xSBpZAkWSAFm38u4W1pfW0CQUq/3+anMN&#10;22s7lnCqBNQmAUDVL4JN77wb/kUCpz9mSarZeMaqZLSNwmjRQBCRYBipRMb6ydQqBNZM2eYLhQQq&#10;7hD8ghZ5Yfg4TDBSvolyTORxUbgnE806MMTPUNl1WuEbfn+B+9YitKvvzY/vf8G7Nx+xtUuI3f8B&#10;Hz78FaenP1hyrGYAZeOqrgoi5XfxulxAzDNOKKa4h5FaEJi8QG5BZavdTkWK4v20oNV/RAl4yqsw&#10;K1yub5OHvMlT8dLSFHhoKWX8SSGfPa9SSCWcBoeuIq6qlmkKb9Ipfq6SaFUqW3I5ylyzbxaouFUq&#10;rN4l+oyKSzfFx06YhYqkDUMKa+Rm1DG0E4vPLhFOvsMclf/i0+9pDZ+Dp/+SJYkuqV1+4hWW4q9Q&#10;C/cTPga5HCJ0DKEs70iojzDSh/ziE7OegyOOCz84fI9Qo/LnHpvpk5l/QviiIrQGchql3m37nOWy&#10;tCiPyBPLJZHSFyAIgOQZckJWTh8LeZq0z+rDose+Pnl+FF6SYlcYQgmZd8xDYMmb8gIQRLwv1YXz&#10;qoV/5BlSWKQtCoVFCTGW1EprX94SC6dZvo0DlBINLwwQfhSq8L/qROB1N39rDxX+U64/ge/1I/jG&#10;HiM48YzKvxeh0SfWmyOkfeOxUGgkysf/6On4HDyUVOrr5+8yEYAovHLfxD/ghGDCaig2TMCQjBAu&#10;xrutfDM68YTA0YPI1FOEuAyM87nJp4jwddfLWwSoW5Y/kuB1p0TTKPcpwuOpxn3qBBwlcCmvSGGo&#10;4rwzh0fgoe6sViKsXAurVnG8GwqH5MauEio0p+W8gUZi6ILNbXF6eKg76HXzWjhhFnlAHI9IO99D&#10;CaaSqnpxSBaUF+EMaaursoXg0YaOtpjX4zMx4DjrzaEwivpzrAQ6zMuwHnxgYY6lRW437Xg5yhOX&#10;CBqXfxeFaAgfde5Pg/vQWCAsuB6g7u5Ew9OFhrfbkkkFIAIOm3BMWeZzK8HHWA484vdp+QxNnzNE&#10;UZ1pi7OagMv94b6teO5gM9iBrfA9E1W1SGwGSkLhl4c4zKg1uUIg3TgtPMYbhVAEH5/BhokeE0IM&#10;NJKdOFbVS/wBDlWhErmDHY2/t66nSmBVl9JOfu4j6iYBh+TvPR5qFCZpg4fAoi163IaR9rrki4Cf&#10;YEGAUKWKa5FWrXpi+PNUNmX4E00EqTyChIcwFYxAIkWoSHGZKwo2dpAurBtoJAgVnmAd7oBmqjSo&#10;pJq0dFdp8a4hRPElVhDJbSOW37ewSb7xI3J1Qgchw/F4OGGUbPUdweM9Ss0fkeV2mZKSTbl95R1y&#10;hI84v8sbqlL5VRBPV5GkNRqixRokdETcAWTDCSuVTQUjXG+DR9jAQw3CVqh0JK0SlRsBZGtlGwfb&#10;R4SOQxwfvMeHtz/Z45VaDfmQC2v5AN4sJ/DDetzKZt+0+LgpT8c8Ff8s3q748a4lxT9vZVAN13Os&#10;BgawERuxEInyOiSb6SnCxghqbt50Pa8JH3wt58GxEj4tmTSMo5IP++lZbEdHsRUZNpDZyU3joOrC&#10;myVtF8E2AWGvFMReIYD15DxhxoXDkgdHZS/3x+lQusOl5LAZIWCkcbycwuFSEicrGUJHzl5rxgg/&#10;/J7V2Bi2+Bl7jRxqxRJSPKbR1Do0JThAwJBYvw4ljqphWKDE15YQPJsKHEuvmSR4TQhC0oUtpPKb&#10;SBI89Vw0rWF/SwYfqSxhJVknwFYRiZUdAIlkEKDCF3wkCB+FtOPlKCayqObKqOTLNphQz2cTOWTi&#10;WVtXGCgZjhMACCrFMlrVusGGPBx6XhLn5yrMko1lUM5XkMvkTTLJnIXmcknCAD8zHcsadMQIIvEg&#10;YVrw8RmAlAkp8r7E/VHztKT4nTkCiH0O9zOTLqDeWDnrcXOKzZ0j7O6fYn19B0tL62gSbjWrqCAP&#10;TiyHPAEmF+d1Go0SRmIW0qkVcmgU5OUJ8ff7kY97uO0cssFxpOUxkbeE1r6UrTwNymf4NFWXik6W&#10;puDCKU/8XRRaUW6HPB3qZJrVxNtFwoT/MYq8IcZorS/2XcT0s2/gGbyM+PQ9VHgD1DRflcamqTxS&#10;Ki8mAMXlJaEiVehHou9yP7+IhZ5zWHisttcCFlr2VNDtLrJJ7evCE2QJBuo8W/YPUPpRIpiXAn0o&#10;UsqUmrwbwZfWibbk5Xd7nnEfX9p6hiAW5Wepm62gI0s4K3p7UfJxe35OJdhPgBlAgdtLSnwsKQto&#10;5E0h7JT42Xl+Vp6WZWbhMZJzBI/J+1TstxxPj6x1hQ24FLQpKVbPC1r8qgYhkAniFLKSV0feEiWv&#10;ypuhZNXshDqYPrBQjFXNKMF05p7lfRRdyvfpRIKgFlN+x2gHgaOTQtAggAhC/IQHJ2fiHsFEsEN5&#10;pRwNKvcz8HDCIY6X4x/BQ6Dk77tt4pOcgYdgQ9JeF4AIPrzaXgAyTtibeoaYAcYTBMa64R9xxEco&#10;UdO+wIhmv3TxmCih9zFyFjaUd+Wq5ehE1EWXYKVrQrBlScnjClPdgcYBZNT2X23+uZ268MbVlXTk&#10;GqwJ2NAlxAYuICrvhqBjmMAxofwO9fGQOMmkgor2srZwz+TzdZOz6bCf5Aw82l6P/0yqmhi7QKig&#10;chd0LNuclQdYJXCsEDhWfPfQnL9hIZWajaW/gvrUFa5fNKlPXnKEz9XbHpCz0I5CLnXXQwMPeTcE&#10;H+2pxpIVisIsS96nWPY9NK/Kkq+T+uGFQeHEw29RWSS4E4gEHmu+u1gP3MFG8A6hQ6W0986kg+Ch&#10;PhrdOCEcnJpn48zbIdFjyvsz6JCX45SAosFuR3ofgWM/cs9kj9Ah2VUjsrPW6vsCFALHUV4lswrp&#10;OKBhsPEZgPxnHo9/lDaQfDE1G8bETAgz85p7koCH0OFXWaQp9yUqesIGlUm2vIt0adtGz6dLO0iV&#10;9qyraDy3h3h+l4CxQatWSmbDWpwHk/J0rCOS2TRPR5TbJorK2zgxqCg1PyJHyJBHI1M+IXAQPCpv&#10;zjwcxyjU39nzCrXkqm/MC5IpHyNCReYNF6m4Sogn8oiFYmb1RggeMXfQwEPejnYyqfI6MlpGqKCo&#10;yFarS7SmG6YImvUV7O6c4uDgA05OPuItrdX9rX1rl15Px7Gc9eJoOY53awnslRexV5yxNuh72Ukc&#10;5KdxVFUyqB8nxUVeDIOk4mcGHZvJcQLCLA4qHoOB3fQC1mNTaPhfU4Z50Y1jPT6Hw3IIp/UYjioh&#10;HBYJDrlFbMX5WuS19ew4yKsZmQvHdY8lmipvY7fox3YxgOXkArYKfhwQWA4bhJZGiOsB7FZ82KEc&#10;r3C/N7NcEjpaCbzdyPG3JLHF76zHZlAjcDS4n63cHLYaKeRSaUJckzBHkMxtOl1klSyabMFD6Jj3&#10;FTG9kIE3UEEstWr5O5miwNMJpznwsWHPZYq8Tggeba+Hwi4RfnaY0JFI85rieiTB64vn0CRagNub&#10;QMAfQ5HnRVONt1Y2sFSuUcGnkI6kkE8V0Cg3UScsVvJVA4FMOIUEAWGl0iKINAwyYoSDsCdk6yrT&#10;VdKqeSpsaGHNJE9YFXRIlF+SJoQox0Q5QileJxk+LhJuFPYRBLWl/biscl/uQ6VQRUlQxM9WuKhW&#10;XkKd+6LlusqA1/cou+YREeBkCThJhZdiSn5NEa7SKCb1XVn7nalojPAVRVJJsFr3q/uu5g25uVxE&#10;zDuHuGcGSc8kEotjyPomUAhNIuslmHj6kPf1okDFqooQ5XOo+VlinJa2bv5KvpyTW1wK6bLlO/j7&#10;LtEy7+A12Yuq/5mBhkGH1t2PCSiq0FHFjhpKqdnWI1PKSnqbf3yesHEOiwSOue5vbDS7kk2lrBXr&#10;T6jfBKFDuS5pvjdNCzhDiU/fN4hJUEklZjpoUdNiVniJCktejCyhIMvvyy6o2ZvyC+4bvMSnHlC0&#10;dHIO4pOPEBmTIqfFPqHnuh2wCQyi6OtHnsejSDDJuXk8lOhK+JHkFp9YI7kUwSMs5cjPSk92m1dD&#10;VR+qONKcEmf9Jo/VzbPkzDtWIq3+LAIPWfUVHqOG/ymP8y0n7+XFRSr2q4RA9QLp4PHqtOOWmnmI&#10;KH9fcv4Fz88Q9/0pAq+6CAKd3J4AMtRJoFD4Q8tOwsYDEz2n/AsnB+M+xYGRCEElwtct7MLXtO/y&#10;0jjgcYf7fxcegobLlvfgenkHi73c/wF+BmEnMkqQG39klSwxigbKhQgXQUpg+IFVpfhH+J2Er4iO&#10;+6TglueM8BUf0iRbAgevodDAFfP4fN53xqqdeFw1myit40vw1bh/ex+PXZzApkTQ5Guuv7qIhDwb&#10;Z6BRnrlj5bISeUUEGquBRwYRggqTz0HjH8Rphy7ocJZWatt+3z+IPtPKY73qOOq0O7e25wEq+SBF&#10;TcE0bXb6CioTBIuJy2gQOppTV229Nn6BS4LHmVQJHvKGmOg9NrX2JqGG37dwn9/J73J3oul7xO94&#10;gtUQYYPLpcBjg5CW+4ENlGsSjv3D3Xh09Vv0XP0TNIdn2duBFfdNrHlvY+MMPFROq4FvBh1xp5fH&#10;MeHgbUlhlifm7XhTInRQ3qh0NtOJ03QnTpLybNxz8jYMMu5Q7mKXnyfZCd8zL8pB0pnhcpgmnMjb&#10;kePnE15OCk+p7zTszZHfgYNgwaVCLqpgUdlsGzY+93S05QuXN+N4Obj0hKgE1JGSisYdrNg02PHZ&#10;BGbdWbNYa8vHaKyeUt6gunyKYuMImdIBFcuWgYcaftl6evOTGJwQTFLFA0KLk68h4MhWJAqpKH9D&#10;z72hvLXX5PHI194ZgAg+BByZyiE/bw2+cJnKqkzLvIKkYv3+sFm5UcKHoEOiQW+SdjVLRs/FM1ii&#10;0lGopcmlXPbba7s42H2Lk+OPeHP6kRByiJVmE8u1Mg5WqzhZzmC/HsZ6ZhZHNR8hww313RAQ7GZU&#10;+jqPndw81sKjWHL3o+HS1M1hrKamsFslSDSC2MzMYyU8jvxcL2/8L1HzjWCFin8r4ySCHpblvfBg&#10;L7OAw7yLgDKG1cgItlIT2Ce87BXnsZmdQis6hmZwmJboMOqhcaylF7FT8kGVK4fVIPbLPqzn3dgg&#10;wBwtJ3C6lsHBUhSHSlZdT1kTsA2CTSM2iXp8Es0U96sYRKucRJpWdzCUJGwWnVb0agwWIygQHBJ5&#10;nkN5LjJrCBJEVDoryEidJQRrKeDQ8wq9CET0nNbl8ZD3w0IvhA+V2Ao6JMFoGYEIATJR4eOaeT8W&#10;FwOW9yFIKKbzNi14vdHiuVpCNUdFn60YKAg+BB4CgWKiwHPawHpzHSe7J1ipraBZamKtsWaQoO0E&#10;mZqUrPcJXvT58pyonFeidT0vuIkSfhSyEawo7JMKK8lUcJCDkw/FzyFkCHTkidFnri2tY621SdjY&#10;wu7mAa+rfVRydb6nQkCpEzxWuP+EqLNSYQFRmp+dJTilgyrxjiNPGKlkcihnstznNPLxpIGHKngC&#10;Ljf3M8rP0tRneWpSPBYK3RCWVOkTiBCqS1gulQnfCwjMDCM8/wrR+QGEaM0mph6b4vJRmcrCF4jE&#10;p27Tyr2ByMRVKuJbVPL3CSyEC+WOUKFWlH8ReIG8iwBCiRBi3L1XMNdzAfM9FzHz6Bymu77j+gVH&#10;MUmokFXlkyM4qCujwiyxqXsm0am7iE0TMM6gQ1CRI5Q4ybhPuf1Tgw55NzLzhI957Tctb1r8qqBQ&#10;qaZn4A7lLnxD9/n4FhZ6r1O53uS+PYSPlrxv6AFmnt3AVM8NLgkDeo4Ker7XWZ96cg2T3Vcwy21m&#10;nt7A3PObmODj1x3nMPrwAia6LmC86zxG7n1D+Rojd7/BKNdf3/0aw3e/xdDtP2Pk/jcEjCsEBlXa&#10;KHfiGmGAlrsSKilK9HW9uIBFhXhe3yXcEJLUM8Y1iMR8H7yvu+AldHgJHb6BBwQGhXMIASNdZuVK&#10;2gDiwIjAw8nL+Dw3I8rXFQpS+awlkg46YZagwin8rfJo+IY6nOMy2MF94feMdX8SQUdklM/xM5VQ&#10;6uP2s8+u2XENqf36KL+HkCngU/O6KOEhQFANvlTflCvWgySpihWrWrlBiLhGILmCCGEkqbCTRHk1&#10;A1cRI6hI4nqPSl3H1BiMgEHQEFy0YUPVKCZqJMbH7RCKthFYOEr8d8hor/9nYu+b5+dr4uzn4RcC&#10;h/pvLPsfmrQCZ8BB8FjRzBXvHd7HVfVyyYCjRsgQaBhsSM48H41pCrcRgJjIGyJPyDTBZOYaRZ4P&#10;iZNH4kg7FEPoIRRZu3aJwimLat/exePZhSdXv8fd89+i+8qXhFzuq6cTrYVb3Ibw4bttXg81D2uH&#10;WgQdp3kngfSdEkvLgo5uwoeeV5VKh5XEqjKl7dEwr0boFkGDnyPgoOwTYg6S6nba7fQFyXBd0EE5&#10;yT82b8qJeT0UXnn2yfNh5bMGFIKPdhWL4/34PK+jLYKRL0JRWrDJhjV78kYqCMS4Llc6lYwnXMcM&#10;oWNsJo6J+QTmvRrmpkTRprnVpYDSxV3EszuElVVonko4SfBIbVtyaCy7Z8tk4ZAKTOBxbGBRqH/g&#10;8r0TSim/MfBQ9YrAQ9Ch1w1KCko2PYYaiKn6JaJERoVYklXEeRMPB2I2FE7u7wwtVXk15N0oqAvm&#10;GXgoxJIOxc3bIfBwqljqNpfmcFtdVn/Chzc/E0COqECWsFwv4+d3e/h4uIL9WgRbVObyXJw2/Tgo&#10;zFrzrqPiHN7WvHij2SmZGVLzIGou1fKPYjU9h52qH3u1IDYIFMvxCRQXemk1Ejr8fD1JkMh5sZZa&#10;NPjYyixiMzmL7eQMAYUAEx7GenKSMLJgspWdxVpiAq3wCOq+IZRpMSmBVJ6P9iwWhUo2s/y8UtDy&#10;UVQae7Scwn4zZlUtWwSaenAENUJLMzaORnIam7UElWcGkXAUvmDCaXEeyJ9dA05TMMGHPB/K15EI&#10;SBRmaUOGRLkeug7aOR9tL4ieE5i0PR8ShVzCsToi8RqiCZVT5+EL5Xj9VZHKNKxyKkJFH6MiLmUK&#10;WKaS3yB4LBEc1nm+NpY2sL2yjQ0q+bXmmuV61PM1q8hq2Dldw2p91YBEYKmE6ZXGqoGGvA5a39vc&#10;hyYy6zmFbAQyWrbDLqqkcSRrSawFPq/8jFqhxO9dwcHWnu2DXhdAxHgNan9zhJwa92eF+7BcW0ez&#10;vEJAaREQ6iilKgYeRUJHJUNYIZRY6br652SrSPMzgnMeipvg4EU1ncFqRW3iC9horuBk/xhvTt7h&#10;+Ogt3r2VZ+5HHB2+Q6nYRJnH6N27H/D+3Udsru/zP5G0mUXeRQ1M9BLM/YgE/Qh4CCSuWQRVmjn7&#10;CsXwDNKuV+Zan6fynn9xmYr8ChXmJatYUS+O+efnMPv0O8IKlQABobD4BDmCgdOnpAsZwoMSXjO8&#10;YVrHV1r4KeWBKPxjzz9CXhU+nh4Ufc9QCDxHwf/MkkjzhA1Jzt3D7R7bUt6athRp+RXU3I2Sdz9D&#10;zsXtXVzXoECbVPwYyVl5UDrhl1KkNR5VY7WJLlrughDCCuHAM3gbC303ME1YUsLe5GP+rhfXMdtz&#10;GROd5/Gq4zwG75/H0P0LGLz3PV7dO4fXd74leHyP17e/Qf+1P6Hv2p8pX2Lgxlcmr+58bTJ460sM&#10;EkYmHn4PDyHIyliHO2ixPoSHMBGY6EXSNYaMbwbRxVH4J15gceiRVa64+jvgpYSGCBvcNjLcZbAh&#10;T0c7JyOkEArBog0f6rFhchZiUU6H7+Vty73QugGI8jwoSij9PKejDTa/Q42eJ5AQWDSa3U04s/Lb&#10;IeUDKQn1roXLUme5KlbarEZyAojXhAorkZUQKl5pyNw5BJ9/hzCvmfCL8wj3XkCQAKYkXw071Pwa&#10;m6cyedvJ8yBgKL9DLcstoXRYDb6uOPNYxq5bHoe8Hu3lP4ZZ2nDxd48JJhrMJmmDR/XMw9HuwdES&#10;bHwGHsuaKOu9iyXPHSp+lcHKa3EBjfGLqI8TJig15XQIQs6gw1k/C7WceTw+hxKDkEnCh4VkBCjX&#10;0Zy+YdIgiDhCCFHJLeGqwf1e4v43eD27em7j8bXL6Lx6FZ2XvjJjoTZ/z5JZy/wOwcdG0PF0KLfD&#10;aRjWY0BwWhAYqLy2k9AgILnHbQgUMYKGJtRqmFvwTMIak68JtoSRGIFDJboEjuPsE34m4SL7GIcE&#10;j4O0enU8IkR0Eyba+R2/i0GGmoSZZ8MJvThhmP8810NifTx8obyBh6xRdaSUlRugEgml1xHM0JIl&#10;VMRLhIbKESLZTRtRH04TMFKK328RCA6tt4YAQZIgaEQzuyZt6GiDR6ooD8abM0/HGwMRtUFP5A/N&#10;s6FwiuPteO+ACbdRXkdWlS4Z7g+hKBorI0ErOUaLNMIbdlRVCd4Q4r6wk+NB+GiHWFJ8TVJO5S3E&#10;0shXDDyWaN2ut7ZwvPcGH9/+wuUptlbWsb3cwoeDdfxySihpJQkJc9im0j6t+62J12p0xNqVq/HX&#10;Xm7Wmno1FGdeeE5oGMZmagabBJWdit+AZTUxg5p3ABV3HxpU/JtZF/YqYewQEDayHoMFeUQ2CQJr&#10;0TGsREatLFYVKkoeVXhlIz1tVSdL4RGUfa/M41ELTWA968VKyo16ZBbNiPbTj/16HEctTcpNE0CS&#10;BJEAmvEZlP0jqHqG0QrxN6QXcbSaQzUbwuzMGAZHRvFqbAYjEy5MTPrgUjJxuIaABvARPOUBCapJ&#10;mCpYMoSJwpZBSMx6d8ijsWWhFoFHtrRr8rk3xPF8KARDZV3aQSylPi4KtywZgMjjESCAuL1JuF0h&#10;LMx7qTADdl4VhlivL2GTkLFcaeFgY5+weGRN3g53jgxEWtUWf0sFLSrhlBqQRTIGHvJ8yBOxXF9B&#10;LlO0BOpVgsfO6o69b299z9Y3CTFby1sm2ytb0HwiAYySW9tejxqvm931Hco2Djb3sFJuIS1vBcEj&#10;xaX6jSS4XT5VtDlHexsH3O4QJ7un2F3bszlIpVTJyoJLibyFiJKBOB+XrKqqLhjJlLFcrGMpX+V6&#10;CTXCUIWgYu/h5+qz9Tua9WXsbO+jRSCJKZ8pmUOSoJ1JZgkcfgQpYW/YQkdqvCaPTJrwFOc2NifH&#10;64ff7YFncQExv5f7H4JnZgrzo4OYHxvE3OsXmBvswdxAFyZf3MPgg4tUyt9j8sllBEbuWSvsIEEk&#10;OdVhpcIK38QnqajGKRPOMsplcqbLCZtYbodA4qVJOy9Dy7xbUEE5gxABh5YZwQhhxZZnkhWk8HWt&#10;p91PKJrqKahxJOcivAhgFNrhPkXVa2SMMMJ9kdUem+wwUVmyVQ7x9RAtdS8t88W+KwSsSxju+Ar9&#10;t/+A0Y7vMNl1zkRQMdb5HUbuf4v+G4KQP+EFQWTg9vcYunseA7e+x9PLX9FK/ZIW6tfo4np/1x2E&#10;5yYRXpxFYH7axMf/2szgY4zzmE73UtkTPnxDCrM8NPhw5Hfo8BAo5p9e41Lt8HlM29AxKi+JwilK&#10;9rwNb6/ybG7C8+KWE2rpv0WgUYt79UFRyMbp5yEAcXI8BCMEs36+l5/hJbTofV6Ch5bqCaKkUesT&#10;I2+OesFQ4qN3rOuq0zhO+S7ydlwnhFxGsO87BJ5/TeD4DrGX5xHpJYQQPoIEFSs3nqYQONQePj12&#10;AykNYlOzrzPYUNWKps1m1UTNRGWzV0wUhlFpqsIVTijld0/HP4KHupc6HUz5WM291Nb8TGxui6Dj&#10;DDgEH87wuDtoUJnX564bUFTHz6M6dh6NsQuojTkhls+Bou0BqY6eN09HY/ISmlNOGOZzaRI2lqav&#10;WWhG687jG2hN3+SSQuhYmuV3S2buYHnuLppzPP88J4+vX8DN8+dw+9yfMdlNyJnv5Gt874I8Hnew&#10;HpC34wHhoxNbYSWcdhAYCAJpgkH6EfbjhBINh1PPjcjtT7AhD4d5Obi+HVIjMCWOqvnYY6ck197f&#10;Fj5H+Dj6lNvxu6fjc3HyO85yNzSf5Sz3Q51M296NdtMwiZqISb6Ymo1jei5mFQuRNC3ZzCrhommD&#10;2pKFfcQKB4gXD020rtDJ56LJsRrkpoFuicIeFdSWicBDHg9BhaBDEKJ1J6fjzVmIxVkqpCKPR6F+&#10;6rRKt9fkDRGgnPB927S01RmzfAYeJQQDUYR8wTPwcCpaknwuE4pbcmkmrNyOmFUgqFmYEkqrvHEL&#10;QlZoRe/sHtBS/Amnhx8IHNtYr9RwtNbEh50GDloprOVcWCNIHBM6VpPjqPmfoxUeMABRw67t9DyW&#10;QwQBWl51WmHLoWG+NmugokmwW2kXoWSUCv8VWtEJPu/GEcFgrxzBdjGEPULBTt6D9biTdNrwv7Lq&#10;EiWHauDb+5WEvWctOYtWZMJmp9TC0wQODzZyXqxmXGgm5rifHuu/sVsNYq8ZwdF6FocrOWxXEyj4&#10;JlDxjaMVn8RSYgINNR9bStF6j2FhbgrDhI6R8RkMT8xiYsaD6dkgFt0EAL9mrTR4ztZ5/JXPs4sk&#10;wUHAIfgwL8hZjxZBhQBDng5VNqmMWqLHgo82eCjXQx6PVHbFvB3xFCVdJ4jU4A9lMO8KY2qSVrkn&#10;gFgwglSE5y5BhcpzqLb2y2XHW6Xcj5Vay8BC4ZW1+pqFYeTR0MwgDS7c2T7EFgFBgw0lK611gkeJ&#10;SriJXcKLqph2N/Zwsn9K0Ng1AJEXQ5OWD6jU9bo+64CfIyg92Do0gNgkrMo7opwQhW7Uzl2PQ17u&#10;LyFF3o5V7tMSoaXdfdXyQmI5AkcBqWAMuSiBhcCQIhjrWlRfmXq2ihrho6jt4jk0CSMVwkKR39PI&#10;lc1bV8vxc1Lqa6IcE74vk7O8nAy313dHCeFxXv/6PwjAfbMugsS0iXtqDv65RXim57AwSSU4vwjX&#10;zCxmxifgmpsn6HngnnPBu+DBzMQ0Jl6PYGZsDN7ZOYQWXJjjdbIwNgLXWD8Wh3uxMNCNyef3MNFz&#10;Ax4qtEUqwBkqyYUXahRGK1c5AAPOuspq9fzsi2sY77mCvnvfEGa+xavObzDS9S0W+68gOHYHMVrV&#10;8bkupF09SLkeIet9gkLA8ZKo7Dbre2GiYYAFCeEl7zvLazlLKtW6BgVmPdzWw/cQelJzj03kIUkT&#10;lJILXYQaAhE/PydgIcBk+X1pPu94bR4aoISpaANDBJN+gsmLq5h5fBGvO7jv978xL8nAvfMYuneJ&#10;AHIZfbev4vG96xh61g3f9CihYwKLI30Ye9GNqYHn8M6MEO5GMD3wBDN9nZjv74R7wAmDWOKn1l91&#10;WlhISaALz64bdGhdg95MXjvejwChw2mFro6kAhD1XiFoDKiMWlUn2m+1ub8Fd+9N82QsPL0B13OB&#10;hkJDAg8BiDwjKudVFcxdE4GPgMRyW17yvPDcqBeKzqcarVlfDoJHYvSGJYlqAF6kX23rv0Lw5deI&#10;EEDCvd/y8bcI9Z/n9jet4VqaklHDN1W2CEDOWpl/LnpO81QEHhl77JTLpsauWht0tVO3+Stn8NGe&#10;LitpPxZs1M8GxC15HbAwLwchQ+AhsZwOl0IeN1CbvebkZJx5NKrjBA0Ch6Qq8OBjE8HHGXD8LhcN&#10;OH6Xq59Ao50L8vmyvW5y5v0wEJnicpL7Mn4b5Un+Dwavo+/Wt7h/+RzuXPgWQx0XUJ4lKC0SVAhI&#10;Lc9NrAfvEUAIgK/O85jdQnaMYMnr1PP8KmYffIP67F1s+e5ix3cfOwGFZi5jLXANm/JwRG5hL9Fh&#10;3g1Bx0HyMQ6TT7DP5X6CwMH1I4KHSYbbWGJpN2Hid9nLdmM/9xgH+adO47AzyDjMUiyvw/GCfA4c&#10;u8meT2LgMbuQpsVZsRwOX0QDvpTb0TCJZnYMCJTg6XgxNJaeiohAYoPbcoQLwoemx2pp02TjG5/A&#10;ow0bjlfjyECjnVDaFnk9BBrydpSab83Docep4unZa0eIU7GpMVU4UUOKykphllAwhHAggIjPh7gv&#10;hDRv6hZasWRSWr68wedjacvpWKeVqKVu8vJ6bK1uOePuCR77W7tYKhWxVsoROErYqxM68gGspN1W&#10;cbKdW0AtMEj4GMFp3YXjigv7BYJFapZg0c8LXVnK/YSOGewVXdhV1UnBh5XwFCqLQwYfG6kF7Ksr&#10;aDlK2CAgFMP2eI/bajbLanya7/PiSImi9QiOl2LW9GuTULGaUN+POTQjM+bh2OS+tRLz2OR37Nej&#10;JpqpssXtD1txHK1msFGJoB5fQMlPoAmPoR4ZwzJBaZWwEw3OY2xkCK9fj2J0bAaTBA6NrZfMzIUw&#10;Ox/BnDtrA+BCyZYDGdkt5Cpq6ubAhEQwIfiQ5Mp7FlqRyOOhUMvnotBMiJ+Xyq4inSOspBVyKcMT&#10;yCAQycMbVI4Rz5uUepzKlNa5FKtm6Bxt7pjXo1koY63WxEZjGdsEia2ldeu/sreyg02BY2sDW+t7&#10;WFMohuCwv3eC7c19rLY2cbhzTIA4QbOyZImrbagQOChks7nMz1nfwd7mLmXPBh0KTHb4eQ5ILBN0&#10;Vg0olFQq6FDeiCWY5msoE3w2rTrqmNsoxNLgfu3ix6MfcLxJCGoSljTxubTEfV7DHq8/yYZgqb6C&#10;Ne2XPpe/v0SIaJ55P9a5r5IWv0vwUSF06PoVQNv1ncwiRthQTooqeNodYOWJUW5LOV226h7v7CKV&#10;3yLCLj+BhNAxOYNFAsb82CTmRicwN+HIIsHESyhJENwVvlRfFHl85PnxLwYwOzEHF4HGQ1jxLszy&#10;uVmEXLLoxxGk+GZe8/P7uXyBwMxTBKe6EFaPj/EOBIbvYKH3GiakwLsuYPr5FVr8Tr6J5t34+i5a&#10;cqqXS4V9Jh5fwuuH31tDpfGeS1TYvLGO8AbLz4zNPyWMqGpliMDRT9h4+TtsfJLfQzltybqe2PNZ&#10;D9cJHgKQ5OIjwkg3Umfhoqwm0S52I6vGb/MEkzluR0nNdiMxrUTMB3BRyY89uYa++5fxksDhmXhN&#10;uAzw+E4SLp5iqrcLE0/vUzowO/DYcm7mhl9guv8xZvsfYnGgE57BDstXEXgo6dNL+PD0c/lSSaLK&#10;11DDLwLHkNP0S+EUeSSUSGp5HYIHdQ/9BB43DTx8PE7W3Os5gemZ+rncIXzcgesFXyNUWPdSyeDZ&#10;e9RSnZ/l5z74+u6b52Th6RXMdV/AXNd3WOw5B9ezc9beXqEWAUj41WVEhi4i9kpzhTQ19QKiA+cR&#10;7vuecs6BiCl5Ou7ZrBprHa/KFoqV1o7ftKWafjnQ4fTlaHs8zBuix+PqZnrLwENQYWDxn4CHRKPu&#10;m5acScjwONIGD4VZrLJFFTKEA5XDCjYq4xdRGbtIyLhogNEYc6RO0XMS83icAcjn4PGPMCHoWJ4V&#10;TFz7OwD5O+D4tK0DHSaT17HE31nlMSkJzIZvY7r7CjqvnMfti9/j5d0LhK87BktrgXvYjD7ARrQT&#10;m4H/H1//ueTImm5pYnUtJMfY1n1EiZ1ip9ZaZ2gdAa211hoIhNYitdi7dtWpc7qnOcP5QZrRhldA&#10;M97P4lqvBzKzTh/Oj2Wfw+FwIBAO/57vlY+xxWs+z//b1OV/xosrV+CeXsb/9uuv+H//6x6OCQB9&#10;3yVUp/8z+it/wg6BbC/xBIdpgkRB0KHg0Xs4LTs64fZR4Q6Oinf5+AHeEi7eqcZH/Yml55rkhqk+&#10;w6ksHQ3qm3XDcauoF4uawUmHBJgRZPxHMotHMNa0+gsZThwppb2qsmhTE81bTv6yUjiFvErapyBR&#10;QofgI5nfQiy3YUGksayCD7nCJXBkyoSRitwsI1eKAx1yofyP1g4n2FT1O5zaHQ5wyB1T7+n5I3MB&#10;qQ6E0jAL+SZi0RTi4TBXx7qZhlFKZJxYDo7SCDx0o5aLRQXSmlwtqgjULieo9yef8cunf8OHNx84&#10;oTSw1spgf7WIo0ER27UUBrkAjjo5HDeT2Mh5sZ534a2yV6iTdtCsHsPkNHoEDycmw4W9KmFAbpNy&#10;EOtZt0FHyz+J1eQSDpsJ7BMs1ggDW2VVFU3ysdwofrOGHBMa3q4SGgY5gkfOrBpblSjFkcdvc3uv&#10;kcQmt9cKQcKHYkiyOBkUbNxvJ/FmWMQpP/9mNYYuIaWdWkQrOYdGbArt9ApUZTMTDWB5cRlzs0tY&#10;mPNhaSmMFXccbl+cABKFy5dEOE4YyAryCAtn4KES9uXmESqEClkyZOEQUAhABB2CkFF67Qg2dJwg&#10;RC4YgUdRbhpVtK2uc1xDvuhYPLJF9XNR1dsKkvEsCoJHgofqZDQKZRysbxlwKN5BWm/3zYK11Vuz&#10;/620R4CQe2Nn8wDrBIVBdx3D/qaN3daqwcPR7gmBU232j6weiNNN+Q3eEjLeEUoOtggCPM82QUWx&#10;Gut8vdKq9dpNwsIe4UZWEblkFLwqV8wqQUKxG726Ak4HBid76wdmjREQHW8emguonq1iqOcJH6s8&#10;VnVk9HcdDDcJHQNeezye8HO8sYPTzV283d6353b7/BvlFhzBh1ww1ZalgitYWpYNlZKXRaVdJLRQ&#10;AhBZZIb82w/4t25v7KLb7KFLYKkQxAsCc36/cRVSc3kRWHLBt7gI78Ic/EuL8C8vESiCZnFS9VfB&#10;jGJe2vw7uwSwHs9byFcRJsSsLHkwz2vJveKFCrKpQFskHKMiiPG3GQ664HfPEWimkQwuEkhmkPDN&#10;IxdzIeqewuKre/BM3EN45gE8L69ZcKPnmWJLfkZ4XIGOnDwp/6tL8CuTZuwqfJSfk7B3TM9x0p3j&#10;Ct4CIR8gJ5eK+x6yrjvUbWRWbnG8a/sKXDVqVAqtxpLcRAIRLhxyrgeIzl5FiCt8uV5SShWdv4kE&#10;QSe1eI+6TenxDR53A76J6/zcd+CdfWoxM5mIBwn+jYGpx/C8vouVZzfgen6TcHWbn1N/40O4OLpe&#10;34F7TPtuI0C4CI/fNtmEb4XEVC/EAQ8pKSCxQmOEhAmntsjIyhF+pewbwYZj+ZCLRaPqjUReX0X4&#10;5Q14H18ifOix4OQ6rJz6jEDDsYxkKGUo6Tz+pz/D84iARwWfX0Hgyc/wc3vl3u/hffRHrqYJG/yO&#10;yspecSv246aNFXOj3ERJ3V8XrqHB5+uUGutZkz2OFf4fqlSFx6n7bs19k/fGu1anoqKKpSoCRtiQ&#10;5GaRnPgPp5KpanYoxuM/Ao6hAEOgcQYeggxzrQhSFFzK1zaXLqK5cB7N+fNozf/kwAZBwoCD+0cy&#10;8Fhw1Fk4ZxpBxjfrxxmA/AgSa54rJm3/R6AhjYDEkQMdq67LdnxfPV74PfTkViK0eR+dw8OLf8T1&#10;n/6IBxf+iZB5E5vJR9jKPcVW5gn28q8w8D+C9/Y/YPH67xF8eptg7cZep8LFaYTXBv//j/8Jlalz&#10;2Axex27sOvaTN3CUI1jk71hsyFHesXacEA6OSwKFJ9hK3UHDw88XfWBVWmtL5wg7twgUjww6zPVi&#10;IlxY5dTnBBa5eJwYj2NZOSqEjfJTHBM+BBg/Wjk0jiwgv1vxF7DsLWDRU4Q/2kWO4KBgT6nRV6yF&#10;UlzfGIAUGycGHspgcQUaWPHX4Y12zOIh64aAI10SeBwZeEhqYy+YaA9/JVx8NaAYWTtG8KH9CijV&#10;tvY7hcOURvuWr99BzCqjKiCxg1SihGgogXgoxBtjEMVE8iymQ9krjnulli2adWO12cU2b+pDZSwU&#10;OWlxdanV79cPf8afP/4Ljre3cLjRwNfjHo76eWxW4uhnfJzkEzhsxbGW82Cj4MVpL4XjTpz7CA2N&#10;oNNjxfcc3egEj1nGTsWpFrpdCmJNk35kHq3QNNYzLoOOg3rC3COSoGKX0LFdDWOd57fMll7agkDf&#10;rhIieMyuMl4IKnsKQiV8bJbDBI4A1oshvi5mELLfTmOvpR4sSqct4qCTxXopjG7ag2bShUpsEU0C&#10;x3otgW5J3WCj8HgCmF/0YGHJj6VlQsdyjPu4kvWn4Atm4Ffn4WgF0XSXILHK796J6RB0CD7kahFk&#10;CCxGlWkFHwIMwYWsH3osMJFkAdGo/QUVEysOOa6ZxUP/z0SmgWS2wf1tJDNVxKNpS4/u1FSno2MN&#10;/I63ds3aIeuHxjU1iWv3zP2itGdByQa1xglR7pY1/o93CBi7SmMlPAg0jgkdCioVeAguRtYMaa2r&#10;62PNpMwWgYcgZYeAISuGMlKsmNnqjsV+KCZELh65d5TdIuAQgAg6FMux3t2E2hDs8HNs8rG1IuDz&#10;Ag41YlRQaavAv48gcLq1j/d7xwQMvo5w0K80UU3m0SY4lGMZpH0RrpZDKPJ7UQBqgWM1VbAxFYjZ&#10;NS7IliVD1j1lyphrhxJ4DPi5ldo7VFYNYarb7KPJ98gT0hOhCKIev8FHzOtDmr+lZCCAiNvDMYhM&#10;LGFWp1aVi5K4GuvV0CX01SoNtPi/iEdiCPp4vD+IiC8E/4oPAZcfAXcAfl5nHo2+MJL8XSpbySPL&#10;miuCFVeIwOtHIllAOJyBj9Dr598Z4nmCHg9CnmX4liawNHEX8y9vYvbZVSy/ugY35R9XJgsBgVJG&#10;i4eA4n5xEV6CiY+rfN/rnznhn+P+Cwip/sYcJ291WV28y/EOYUIxKho5wU9zMlf9jhVlbcgqw8me&#10;E2t05jISC9cJGNcQ5DnCnKRjCwQEAo5/9j48s0+o5wguT/J7m0WEo3/mGQKTDwhEd+F7dRseQofn&#10;+S34Xt6B5xVFGJG8BAwf5SdkBPj3yeoRm7p3Zum4bdARkztkgjDCbQGAoMPJYlEa8w2CxCVOLOqt&#10;c9UmJLlYRq4XWUMEJCsP/mixHxaAyv06Rseq26xk7pjJa4i9vITA0/NwP/gDIeUc34+ARwDxETq8&#10;Dy/Ade8c9SfCxx/gevB7notwoLTqwCPUw4qtUcDvE6tZUlpSv5vrUE+WAr/HErerKh7mFoSoeuk9&#10;qFtvK/gQHRXVij9Bj8Cglvb1s4ql38FDvVNUYMyRFRETfKjglzJc/LfQD9x2skMkWUEU4+G9htbK&#10;ZbT0msWf0SBMtKjO4kVCxkiOdeObCBs97fumH56j/r2VYwQRAg2N2vej/j1wjI7/+8cji4fOwX3u&#10;i9bjRTVCOnMXkCEITt+/gZvnzuHehT/xmrqDOKEz8PwiFgkbrtv/GfEn55B7ye9rloCw/JDf7zMU&#10;+L8uTZ/Dmv86diI3sB29hPUw//dj5xB4Rnh8/nt0PTdwQIA5KBBgCqovchfpqUtYuPl7TF76E2av&#10;/wMS4+exyf+PXC9v1IgufxcnudsGLqobosJiu0k1q+N29j4hhseWXhA4XpoOZfEgzAg2BBkjK8fo&#10;sYGHO1i0ipPZMieUpqwbsnJw8m9/RJHwobgOxWhICiRV5dFkYYfA0cVKoGljPL+DXO0EWXWOrZ9+&#10;V+2U5/mAOqGiufqLgcXItTKCj++ZLZSCTuWK6by3hnCKLQgm2mdpvm1OUB0kIlkLPkzyxpnhyspc&#10;K7y5aeWnm7BU50q5y8lrvbOKLYKHJohV3oT3uCJ+c/wBn959wenOAQ42evjz23X8cjzAYTePjXLc&#10;YjDUZG09v4TVzDJOVBGU4KF6Gep9sllw8QcziY3kLPZLHuxVQ9hRamuNMFF0wKPLSX+YVWv5mFk2&#10;tgkPgo6tSphyKoruUMftJD6uFXDaT0Ft7FUMbJcQo9gPwYfAZI3nGWZdBCKXuVgMiroZKkvlcNwv&#10;4KCdxVY1jl7Wi2ZiGdXYEjrZAPYHVU52OU4cYQSCvOFzMpheWMbMoosAEsCKO0boSMLtT1BJeINZ&#10;+CMVCy61GhxKh23u87pQOvSBbQskBB0jV4tGWTc0SkUVD6NkHal1js5iPXht1baRKwyQSDVQrW+g&#10;2d5Go7OFZnebzynmo4W04LFQQSnLMZdHq1TmCr9O0PgOG33+Xzc6fUuz3eqvYY2T4SqfV5rruiwE&#10;/H+v9eRSIYxwPNjex5H+19uycpyalWMkQcbW6i6vEwWTbvEcm9ge7uPD6Sd8ePPZwEUgs0XQUCyI&#10;gGOX4KIg130Fo67z3FtHlnGz3d/meQgZVKesoNAmOgo2JXBIivHolglT1gW6g44ybVoDbBMQrIou&#10;twfVDnLBpCkfSqKdrxJCqkh5I6gTKnRMt9Sw2A+5FgUvg0aXn13WlqH1FTohNJ3uvbFr/WDnBOv8&#10;bJ3mKsqFuoHIOiGnnCtxlR4/Aw/FgFDLLqT8IfT5fZdTGWz2Btjf3LJMrz4hsN1oot1so1qpolQo&#10;Ik3gdy2vYGVhES5eUyFvALEwYcQfxjKvrwVqmTCyQhhZWfFjft6NpQUfZmbcmF/gqixSRibfRzyl&#10;irYVrHhTZnGbXfRinlA8PRfE/FKY5/HC6/LAPT8N/8JrZAPTiC494SR+Ha4Xl00+Ts4e3oQ9chFo&#10;MpWrgfJwknZzn2RWEyoyxQmXk2+cSs4STOauIc2Vemb+OtKLt5AigIRnLyE4TZiZvAz/1FX4pu8h&#10;vPIagZUZwvoCtYiVuWmsTD6Df/IhggSH4MQ9fg7ChawcL27xvSlOGN7Xgg3uJ1i4Xl7DyourBCge&#10;P6l6GXcQsjobtxB57Vg7FCjqf3oJIR6X5vsKHqwa6RhhyCwfDjxYy3qVXh+TxeI6Qvy7JT2v+h75&#10;hQdQpVNrCEcgEXgIOPQ661Y7QXFlHHpyEQHp6UW+70VCB0GO0OG+T4B7cB5Lt/+AxTvqJMyJbuEG&#10;ar4HaESeoqV4G7m0CCGyfCjYtKDeNQSOpvcuWv771rtGagcIGzyuLYUfoRd/jNXkU8LHQ4vbGFUy&#10;rZxluVQXzsCDjxt8POoYa6OsAivXnBLllLabPE5qLV0mZFxCl6/t8diemrZJSwIOWTjOrBw/gIVi&#10;O8zl8u91FuMxgo4RNAgufgSRfw8df79Px1AuPkfAEGQ4koWE4CF48RJePDyfpefKrUOoJAA+u/QT&#10;7l68iHvnf8LkTaWx38Hi3YuYvvJfEOX1UeX/tcjrOfPiJ4Kbmu3dQdN3g5D3s6Uxp14STNU9+OFF&#10;jF/6PWZvX0DZcx+dMK8pXvfexzfw8qc/4MVPv4fr/mVeazewlnyGd61JnFYV8yHYUJ+WazhOX8Nh&#10;UsGpN5zUW4LHfvo6peya+wYoAo+TyiucyOVS5aiaHpbp8j2bZQQelk7rCzsTTUbFvsqcQAgMCuqs&#10;978aBBTbAgVHJYEDYUT9VfIElDwhIl05RqpCGCkfOvuorKCjQXDoECZUj4PHl604mMBDFo3v7haB&#10;x9/BB1Xme1bbp1alNJ5RW3V1sOUqPFNHUm4WawQWQS6RsgqlI0uH0mbreVW/rHB118IGJ6IN3mhV&#10;eVIrQK165et/e3CMg2EPJwSPDztdHA1L2G9lCABFfNmq2cS/nncTBtQpNm867aSxR3BYTanc+YJl&#10;ohwQElQIbIdAsJXz8Ye0zB+VMlDcOKzFcdxI41DZJnKtEDw2eZyARCAhC8lhO443q1m8ow6bsnBE&#10;CDJxbOQJMFk/ujxfKzrH4/meRb4Pz7HTiGONoLMj900nYxaPXcLIas6PdtKFTsqD1VIYh8MyJ5E0&#10;Ic2N5aV5jE3NYnxaGSzLmF1yY5Grz2VPAj7ChieQxpIrhqUVThzhkoGoXCQCiR8tF3qsYFFZOrRP&#10;ACJXi9wsUV5DynwRnFSs2JyCk/nayhYBZYvQsWrulSL/jzkr/tZGvTVEiZNwnpNypzPkipqwMNiw&#10;Mulq4Nat1rDG/+OqOsZWq1TNrB4Cj83+Kta7GtcsRuN494j/1zc4JhTI9bKztmPQuTlQWu2QE/Gu&#10;wcfpwYnF9Rxs73FbqbVywxxb8OjJzlvC6IFloyioVLU51gdbFs/RJhQINuSWUYCqasBochfQKpNF&#10;6lS7vNYcuBjWCBKVnqmerqKWqqBf7mKr7VhAlAo8bA95vdatB82od9BqpYtesYUtWUn4nml/1MCj&#10;otoilOJA5GpRsHSnxmucf5/ASoGxW/zudF5Z9rY3+fepiiphRK6fPv8GpQYr66sQzyAXjiPuCSDh&#10;DRI4wkj6Qoi5fUgTULMEenV4bqqDb1a/q6y1IUgGIlYvp14s2+/Pu+IyeQggi/ML1BLhwkMg8cPn&#10;DSMSTiJIiHK5woQNgsQix6UIASONUKxkUhl9XYPziyFMzXoxt0A4nvPg9cQiXo7NY3zShakZD+VC&#10;mouKteE6To+O8eZwh3+3XF4VfjbeD7wL8M+9hmfikQW+KnPEy4ncy8lV7hkfJ+jIzHWEZemYv430&#10;EiflhbuITF/nc5cIMBex/OJnzBNgFggSvsUXWJ5+Qrh4iuXZScxOzxCClh0tzGJp8gXchA7f5H34&#10;JgQWd3mOW1h+SiB6esPAQyvVwDiBhKDh1ed5TSihfNwOEET8rzhS/peyZFyH/zk/4ytBgbJK7lJ3&#10;DDostoMrXov3mHFiO+ROCTwjJDw+R0i5xFXrLeTnbiM/TwhYUBlzZbGosNh9wstDq/mh+A9ZOnJy&#10;IRFG4gQZgYf/4TnCxk/WqM7z4Bx8jwgglOBj5Z769PyE/OIdy2BSx2XruuxT5Vw1OVT9EqdnjRrk&#10;KaZDpdJH0KFt7Zf0uB8lcFDD2DOsRgkhoXvWBl/ulLpiOggN1k2WENFavkK4uGpqG3RQPEbqqOiY&#10;SqqfSft6BJEej7VUVqrLSVzWjpHb5D/SjyAimPgGJNwv18sqoWWglNqz/SP9CB+OFePvrRoGIW6+&#10;nlAx9P6MNZ9cMpewTtDY8F3Bpv8a1rxXMVBDOsWGcP+aX6m1D/l9/4xHF/+E+xcu4M5P5zB/n2C2&#10;fJdwRkjTqA7BvFbmLv8Dpi7/I2au/hMmr/wTXpz/Bzz56R/w+Pzv8eCnf8bd3/8T7v/xn/Dkwh/w&#10;9MI/4zF1/6f/hPt/+j9j4cEf0Ao9xkFJAaHPcVp6jJP8Q6teepi4YTpO3cJR8iahg7CRVN0Pp9iY&#10;wGOPECKLhzWtU0bNt1oeCjb9HnDqBJ064DF6LP1ulAqp0uZylzgprwQFqkQIKLQUo6EaHKcoEDQy&#10;tRP4EmvwJ7lyIjAUCBPJkvqvfKD0GmdfoUmA6HxCpfvZSqNXObaHf0Z3/S8GIPnaqcV2CDTM8qFt&#10;WTwIJOWWsmB2raZEOFblqqiKfL6JZKLIG14cMd4Ac/EknHbnThaLAETg0SzWOEk00W92ufpVrw+u&#10;iuVz50rwI1eyn958wJvdXbzfHODDVgengg5O4AftDN6uli22o5tymTtEAaBvegSDftZqbqwmFqh5&#10;QsYy/2FeAkoIJ62EFQETcEiCj518AEcEiP1SFCf1BA4Vo1EOY4NwsppawVZBVUtVXCxoKbtbJT9W&#10;M26s5bwGHMOMj2PAxmHWYwXDFFi6zXMOZVUphbAlCwuhZp3nXc170Urw/XnebX7mvX4B7ZKKqnFF&#10;6/dicWEJ41PzmJxZwuyCC3NcRS4uhygFlkax4gkTPIKYWwrB5SesEDwEFrJojEZJ14mul1E8hyBE&#10;2wIQdR1W/RfBhsCj2jni/3XPrB+KH1L9DoFHiv/LZKJg3WnVK6WcryHNCVW9UpRZkSBUqphWu1Cx&#10;zsItdY/NZrn6z6ORURn8FCqpJBq5LLrlEvr1KlZbDcJFH9uclFRrQ8Ah7RM2BCWCDwdABgTRVWqA&#10;tS4hYHVIgFDxr3Wu7De5fxP7a/uEF8IJpZog0laP6m5YvMb2gMds7JvLRc/JmrEtNwufk1VD8Rxm&#10;0Sg2Uc9U0OBjZav0ym0Di82zOA+l0eqccsdou8zvpFtqYZv79ld3cMzz7/P8bQV2ciJPrARQ5XfW&#10;yBKs8xWkIwm7zvV3quaJ4pj2NpzUYLmSLJV4ddNiPLa7q/wMJVOVgB7zEjj8IaRDhJpgBKlAkPAT&#10;t++7GOd5CX2tYtHcLlbELBjja0IWoBpxBxA0t4rPXCwRQkuI8OJ3+RHh/87L6yjkj1kJ/GQih1Ao&#10;Tfgg2K5EsbAchT+ktgwVXncZXndJAnCM0BHEsjvC0WfX6OTkAsaoiellTM35MEHweD62iOevFwgl&#10;XsJLAJF4EX4Ci2KU5LIJ832ioRRCgSjfP4KYPrPPQ8DyIrQyTSh5haXX97Hw/AZ1DYvPLmP20XlM&#10;3b2E1zf+hGlOuLMvrmF+/DnPQzAK5hANpzE+9hqvnj7F9MQ0FuZXCB4rmJ+dwtLUc6xM3IN77AbB&#10;4iaC4wSKVzfhFng8UbwKH4/dQ4Ag5CPAhOYcd4xv7A78hI4gYSRAAPG/vAnfWRBogrAhK4egQzEe&#10;gpAIwUm1OWT5EHwohsP39DxcD1U75LJBRH5eqa7qG3PTKonmqQghQ+m0peVnhI5HhJMr5p5RXx1Z&#10;O0LPf0bw6UUE+B1IQQJI8NnP3C/3i6we583F4nuirsI85yInPU6KDnTc5XgPdcJHlUChINKqNcpT&#10;1oskt4s696qD7xV+hmsEj1sEj/vWrbUTInBEHlMP0A4SVAI3uWK/bgXFrKusQEMFxAgSoy6yP4JH&#10;a5FQciYBiNRzXXesIMoQsXiJSwYdbYvXEEg4Vo/v0OEEj363hPw9UKh+h6DDtPz3MR7Sj5aNfw8h&#10;kuOOIWgQOEz+y6Y1/xXTRuAqNoLXsBG+g83YQ07iT7Cfe4zD4gvOL1NIzj7Aq2vnCAq/x/j1P1kl&#10;4tTUdUxe/S8EjP+Eicvcf5lQ+OAWoi+f4PWVn/H45wt4cukiHhJYHpw/j3s//YQ7f/w97v7h9zzP&#10;H/D43H9B8DmhLPoMW5n72CvcwFHxGo5yV3GUuYGT7B1CBvcJMggegg1JsHGkcuqCEoFH5pZT3bT0&#10;xOp4jCDjbV16hbcNFQ77XjzsP9LvlL2gxm7KXFDhLwWCygJRbhMeWm8NPEYWj+KZNUPwUVAcBo/L&#10;1d8iVT5GvvHOtiWBhx5rVDM49WXpEDhUJt2p3+G4WRzIOAs07RJa1K2W27Uez1PZQTTeRCrpdMFN&#10;86YbD6eQDMbtRliIpww4ZOnIJ9Nm/VDfDgWQ9uo9TkZrXM0ecDJRbYZTfDj+hF/ff8HX03d4v7ON&#10;T1sDfNxs49161SqUmoYVC96US0OxGCpNbq6SvIc/mCn0wpNYS8zxH+a2tvRHzbAByVrGZe6VZmgW&#10;61mv9VHZq0SoGA6qKjLmgMcuJQvIh0EO7wkzjmWF504vEXbcaCdWTNpuEWC03YwtmTVDkLHJ822U&#10;5bKJURqjWCeECETWyyFstpIYNjKo5aIIehfh97mwvLyMmdkFvB6bwuTUHFeeXJ0uebC07NzsBRyL&#10;nNQWqFlOAP5IyQJLFashy4asHD8CyAg2FAMiCSq6w3dOcbfSOoFxm9fQDv+v+4QOBZ2umqslpzox&#10;2RbSyQqSMYJivmzdXeulEidQtcYvoVHKo1MpcjUvd0odG+06dvttbHfUrK/iqFrGkLAh9SolU7OY&#10;Q7vM/z1X6B1ZuypV0+4qQWSwZlkgctFIZjVpttCt1wmnTUIpAYDgIReNQFXWDSvPLjcIgWKb0KrM&#10;E2WZKLNEga3aL2hQwKggQ1Ahi0UpnreCYIKH0TgkZNTSZahWRytft/0KBpX0WgWc7g22DUr0vCBF&#10;sGJxHP4oSvyuGukSsoE4gvNueGeXrdKpKvT2Go6rRZ10BSGDZs9qlJzunVqKsGJSVARtuzvE55O3&#10;+NdffsOvnz6jye9A1U8VwCtgLyWSOFzfwOn2Dv+uDvaHq1hv8fuqVvh5cggvrZgrJub2m2UkE44h&#10;a/VCklwIxAgfUUQDMQJIGL4VPwIEFC+lmixBwoCClxdd1EqC0BDnNZeGN1BAkNeah6C7vBLBHIFi&#10;btaFWcExNTOzwuvWjZl5L6bmCR/zfkzM+bkdxDyBWdCy4k5RCfh8KfgFzNECwsEMFma9Jhfh2uOK&#10;wE2gdvM8i9NLWCLQLLyaxNyzF5h98hSzTx9j8sFtjPMGPvv6BRZmFvmbicDn5Tk9Mbx89gzPHz7C&#10;NH8/y4tuQvwyFuemsazslfF78BA4vAIPwoTvxXfwUHxHYOIxQjMvEJp/hejiK4RnHnPffQMPWTwk&#10;pzPtPSQoZZY4tTZUZ4MTyvgNPr5pxcOUeRJ8eRnuJz+Z5ULAkZ27acoROgQe6hmj/jFq7pee0b4H&#10;BjEhgo2sJnX3M2Smb1pch+8xRbjwPfjJFOBjA45H5+B/cgHuB3+C+9GfkCPMyNLR5OpY5fMFHhUv&#10;YYOqaSR0KFW2vHj9m4rzBByqJNeLdAYendAD3kcfOa3iY0631m6U+wggXfUP8t22aqXW/E3gISm+&#10;48zNYq4Wgkd3RZYNggbHvvuGybGE6HlZOhzJ7WLgQeiQC+N7nMf/KD0/WFHMBifmH8BjlOUi2PgG&#10;JWeQ8aNGsPGj1gkYkkBjldAxoIYBwkbkljWf28s8xH72MYHjKfYLBI8it6U8t/MvsJubsGajFfdD&#10;wqLieu5gnDBy9/f/iAc//QNCkyp//8rcKJPXL+LF5YuYuHEFry6fx9jVCza+vHKO+8/j4bk/4vXl&#10;/2S1UbZTD3CUpdJ3cJwmQBBCVEL9OHcFx9nr3yqbCkSk49xdHn+HuofDjNrzc5R1pPzUwGOU1SLw&#10;eEfgeN/gSP0IGu8a4zZ+s3j4Iw2E4l0LGFXdDVk8RpkoZu2gFOipAl8KAB25T6r9z4SMN4jmdpGu&#10;Hn9zrwhKRo91nDRqf68y6T8WDhvBh7lazo5VPEi18wax9ACRWA35XAu5dMXS+3STS3JFo4JhAg6t&#10;jCW7gWbUbKuKjiqUtoe8AStD4Ri7m29xtPsBH0+/4MsJx/1DfNrfxZe9dbwZ1qkyPmzW8GmzjtN+&#10;wawc+1VZF4LYqYfN5dKJTKIbmsBmap4XiMuqjMrqob4rylxpB6ZI7rMYJl3YkQUi48YmQcACQWuE&#10;DmWnFAPYJcycdFJWbXSz5Mew4MEg58Iw70cn6SZkfIcNgYe0mguYpWOzSsjgeWTx2CR8DPNBC4Qd&#10;FggeZUJSJ8eVuTqzRpCM+rA4P8sb+BympmdNk1NTmJiaxPTMNG/yC1jkTXRpWatHQghXqyogpsmg&#10;VHXcKiP3igDkR2uHM8oNo/iObaifj4qDSQIOgYdqwWTPutKqVHqxvoVCWVaPDrLqShvNIMOVdC6R&#10;OPvfZTlygi0VzYKxTtDY6Xc5EW5xIiR4cDLckYWizYmfE+KqwKMhN0wdw5ajXq1METoIJr0az9Hu&#10;4NMxgfPwhMDQsiyndlF1M1Q6nxN2k9dJp4f1/tDcFb99/Sv+b//9f8Nvf/4bPhFQnaDUQ+xv7GB3&#10;bQun+8d4c3BilUsVRyGXjkbTzomlzFYJGCr4pQwTWTwEEgIKQcluf8tARNaMHYKLAETPad+BrlWO&#10;Ok4QI1BRTRo1oqspaDSZQ7/cRMIdQi6YQE99Y9T3JZaxrJe94RYhizBEyc2iCq0CD1VvVSpsq9LG&#10;6eFbfPn4C/72t3/Dly+/YNgfELJaONgghB8d43C4jg1+J81sGgMCYCUeRDHiQyUWRC0eQiHsRzro&#10;RyakIFSl53qRCIQR8QXgXXLDTaBVgKlnyYuoFgf8/D5viNeYAppDmFkIWluGeKaDYLzKe04VLgKD&#10;IGKGkKDYj7lpTuxzHqzwNctLfl6jPr6W40qIYBwxufkaXyALrz93Jm2nEYoUbHR5EnATGtxebQtO&#10;Eja6Vgg+8yFMTyxjdopgMzZLoHiKef423IIlnsvnL0Exb0uBFGbdASwue+Di72Nlfg4Tr15gZmoG&#10;s7PzmOdvaHHsGRae38LK8xsWx6HYDvezm/A8uwUvFXj9AOGpp4jOvUB04SUCU4/gUeDpq1vfXC2y&#10;ejjgcdfAQ9VLcwtO+XTBh9XgeHHJZPU1VHdjygkOHTW0k1TsKz6u1v1XEXt9zeI55FKJj1+3eBHP&#10;g4vcfx1JnsMsHY8vEDYEHY78Dy/A++CcuVoEJLJ8BJ5e4HmumjtF0CFrhzoSSyX3TRSWrxJsLkGV&#10;SwtzKiR22aTtkQQd5cVrBJNraPhG4PEQ/fgzQsdTjk8IHo/QIXx0QvfQCdyx7BXBR+cMPlpn4PFN&#10;P1g8BB7/octFFhCzepyJ+/omQYV6rSjuQ1YMWSsUl/F9vyPuF2gsnHck+Ph30PHvQWOU2aKU2pHW&#10;/NcIG1TgBjai6nZ7HzuZx9jJPvum3SwhI/uIkPGUC9zn2KMOU49xknrE8RHh5DG2Uupyq1Tpi1h5&#10;dB1Lj+5ZGvf9C/8FD879Fzw+/wdMXVE8jv6flxF9fh2RZ1fhf3QJy/cuYuzSP+PFz3/gNXCL0PMU&#10;m7HrWA/9I3bjf8B+/AIO4orduMXPoSqnt6yXy0jHCirNqmut4OM+HxM4CEfWj0Ul0gkdpwKKBgGj&#10;OWbQMQIPwca/1whEfheKt2ySTxW2rfKoMlm+AQKhoKhGbWdxHiqL7g62EU6ucZIhYFQOkCzvEzJU&#10;aOzNN2tIpnpq1g65WWTxkPJKx+28NyjRMYoFkXtG7hi5ZwQnei+dN6cKqemeteLPcZWcSZWR4gow&#10;GUkZgOQSGRTVeZaTVi37vWaHbvrDxip2eHOXz/5w+w0ni0+cNN7j8+knfDl9g/c7O3iz1se7tRbe&#10;rzepBj5utvBxo4YP61W87edw2s1Y47YDwsNGegVtQsdqYhYHFR9Om2HslwPW6K0bmrG02TbVjc5Z&#10;IOia3B2WDhvGIOsxCNkgPMjNolodspBs5r0Y8rz99BJ6mWU04ouoR5dQDs+jkXCjlfKjGl1GkzAi&#10;8JBUoVQaZH2mvmJK9FwpYuXPD1YrnEyrnMQzCLgJE3PzmJ6cwvPnLzHNm6tgYwQheqwbqDQzu2im&#10;6xVPyiwdThyHrBuyeBwSPPYNPKSRm0VWDAWfOrEgeo2eV9n0NYMSKV9V4TAVCxsgnlIX2gYSiTLC&#10;4bRlMQT9nEQIPMFwAgHCpDIgcpk89nZ2cbCzjY9vjvHLu1NsrvYwaKtc+Rr/p1vYW1vFZq+DzU6b&#10;4NFw4KNZM/DolHNcoafQLmQwrJed53jczvYmDvcPsMcV/SnB82TvABvdgWXFDDsd7K6v48PbN3j7&#10;5g2OCSprnJT7jSZX/mumg3XV8OiZO2ZnfdtiRhRXITeO49LZ+2ZhUDyF4iwG9TYOOakrbfZ0Z9/q&#10;kShAtl1yOiTvDTdwsr2H/bVNe6z0YAWLClp2CClKxRXMqFaJrmu5YdKBBErxLOIeggB/Dwo0FXgo&#10;xTbB71MN7pTqq3Lw6iMjC45AROfcXds29+P6YJXf7y5aVX1vstY0eY4+oafL9xugQ/hL+b2IuVcQ&#10;87gQ93pQyaTQqZRR5e8tG4kgJwjxL6MY9qAcCRBQQg6UBAPIBAIo8Jgar8N0NI6gN0xYiGF+JQpX&#10;iHAQqcIbLsMXLhokKPZjdsaDOWphwY+lpSCWCcE+XwIeLyHCl0YgXDBokdvVF+Q5Ankb3T41tszB&#10;HyojlmxZk0u3L2+unEi8Ye69ZKaLBK+/SKwCP4HFiWNSM0zCj0Aoy+ezvP8RoHXP0TUdTfNcwZy5&#10;cZYIRl5PGIsLbksdnp6YwsLEOBZeP8PyqwcEibtwv7hl0GHgQRiR3BJhJETgCFjtjocIcQyN3+d4&#10;D5EpjbcQnrhpfVWiU4SK2bvUQ3vO+/IKFh/+0SqqxiavI61S5pRiOVTdcqToqyvfpMcpwok9N3YD&#10;waeXsXDzn7F465/5POHkJSejh+fMwuF7+Cfq9wg8/hMCj84RRi5SP/O5P/GYPyL64hyq7nvWDE8p&#10;tKpAWl5SEbCbXDUTOqbPeq9QpRkCh/rVzBI25q6iPH+NxzjWDqvf4br1Lc6jHXzowMdZx1aN3bDj&#10;chF4tP230TbLB0HFq66yNw1COnK7ECJ+BA+BRoMr+JH+HjyufrN6dHlsjxJ8jMYfpX1Sl6935FhB&#10;5KJx4OS7O+UbeHh+xtBL+PA4sRsjrXJfz/szuh4eF76G9fh9gsNjAsYz7OWeYz/3guNLAsZLgsdz&#10;bGeeYif1BLvUTpJQYtJj7ue4FX+Etch99MP8Xyzz/8//r//pFSzfv4zxq3/Aa2r6znnC7gVUVwiF&#10;agw5r1opt1FZvI3wU1WRvYTy3B0LNvXe+wf+f/8nAt157Cav40AulsId03GeoJG/iZPcdUqVTW8R&#10;OG7zGKdK6nFB/VucCqZyp7xrEi6o9y0Cx5k+tMf/Ttr37bjmhMnAwxMs8SZQ4w9wCDV5KxMIRumt&#10;NQKD4MFEOMgRKFJFFRI7MaVLRwQJgoJBh0qqO8Axggm9zon7+IT66tdvYJJvvvvminFiQxyVJL6/&#10;3D4JZdpwhVzIN5BLFQw2VINAFR8VyyHYMKWLnGwqnGy46uUNWj70/Y0j7FGn+5/w/vhXfHrzC377&#10;+Ct+ffceH3a3CR5dvBnWCB91fNpq4cNGHe+GZbwZFL+Bh9JZVY+jn1jAMLlAGnWbtnKqNLpohcH6&#10;0XkDDgWcKk5jLUfIIHhsFhWfQWhIuTBIKth0xep7KLZDbpl+YtFcM/XwHCrBOdQiSyj655D3zaMW&#10;dSPP7UpkER2ChuJNOsll0yDtQo/v3U0vYFBwWaO3zWYa+4MWSrEYZl+/xsvHT7k6e425qWlMjI1j&#10;fn4eU1NTGB+fIHzMU3NcXc7YqMfKPlhyaXLIfAsqlTtF+h7noZ4sahCn2I71b9sCED33rRfL2XMG&#10;ICX1cxlY7ZV8scf/ZROxWI4r4RyS8QySBMg0lY+nUc4UrGaHgkX3Nrb4/3qH3z58NFDc6CpYU24V&#10;BcvKWlHH+8M9/O2XT/j10ztsEyKL2Riq+RiahaQFGtZzSb6mgp1hn+c6xdePn0y/ff6Kf/3zX/Dh&#10;iEDTVcNATrq9Ht9zA8e7uzje36cObHt/fcOCWhXv0FCGjeIeKjV01aa/0uaxiK4AAP/0SURBVLYq&#10;orbNCVxZNYof2d/cNqjReLy1Z8BxtLljKcECDFlftvtr/Bu65gbqVuooJtKWKiwI0DFyDSl4Vues&#10;5suWHiugUQqsXEaSCuIJUlYbHUsv3ua51OFWjeyK/C7z/I1sEnjWuL9Ra6KUzlu59y/vP+M9v9NP&#10;/B3srK9ZKrriO1QLJxOO22fR31ngtRRdWUHc7UbS50XEtYLg0iKiboKIz2/VTot5/u4abVRKVaT5&#10;unggxOcCSJhCiHgCSBKU0rE8QsqW4kTuDRax4s/DE9I9p4RwtGRxGnK1yOIhLS4GzNWxQlDxeJMW&#10;gJrItLgwGiCR6xEIitbUMhKvGWD4dP+ilB3jD1Xh8hZsTNjChdcGgTiTl/W0aoqpHxEVjjmKpDqW&#10;ORdOdXlP27JMLlXYDRJUVghGy64ovN4o5udWMEdIn53ib2f8tYHH4vN7WCFgWM2OpzfM0uF9rqyW&#10;23AJQl7dQXjmCaJzz6inCE7c/eZi8Su+49VNBF4REFTga0xWkhtYeXqJ+vmsIZ6KfhEiJmXluI3s&#10;zB2zWsReX0Xk5eVvio9d+7Y//OLS2f6rlpEye+0fsHj7n8x9IugYxXSE+Dgo64ZcLHxsAab3/0AQ&#10;+QOh5QKh4boBQ2mZInSoauk3y8aMmr79jOzkRVNO4mPBh8CjungDNUJKbeUW6m4HOCQFmiq4VO3h&#10;BRy9iNwuD9EJ3f8GHib/HXRNty111lrMCz7cZwCyctURoWEEIJK221RHIEHwEHSMwOM7VHAfIUXS&#10;9n8EIL1Fxxoycr+o3sYoduN7/IYsHFepa1aFdED1qa73KlbDt7CRvI/tLIEj98zcJoKOkQQhOwSO&#10;7fQTbKceYTv5kJDxENuJB2fiPmoEIoISgUjHfRcxAsbyjX+C564qxhIoFggZim1RnIwsN/z+hqrI&#10;u3IfGVnHCKoRQuzUlf8rFm78X9D33cF+5jGh4gFh4y5OCRxvOTrg4ZRZP8kqc+UGlDZ7lHOAQ/1b&#10;3tUIHFWnLf5/BBkjjSBkBBwW82FxH9/dLr/zqyttsu00BBN4tJxGbk6ztq8WENqkFKehIFFJwKCA&#10;UiktAKEU2yGYkHWjsforX/MXjr8RQr4QSJzYD53HgREHNEbWEKk24KiaIY1jK9cd4k0ilaaSBSQi&#10;IyuH0mbLFsD3I3i0C5wElLpY7WN/dY83+rd4d/CZk86f8fntb/j87gtv+sc4Xhtit13BQaeIo14B&#10;79dr+HgGHccdp6qo4jA2837CguI25g0StovqQhvBnoBCQZyROQwIHT0pTjDJrBAKli1bxeCAkNAj&#10;WAxUrpygIehQ9VK5cAQpnegCWoIOAkbZP49ycIHwsYx20o92KoBWioBSjhEuguilPQ50KMiUMCPX&#10;zIAAtMFzHQ0rnKSqCC6vYPz5mPmh1TTPtbiEmYlJTBI2ZgggS3y8wonE43FzJemBy7XMleUCpSh9&#10;F2+uYa7+ymbNyJW/VyT9ri0DCwGFVoUaRzEeghVJ+398TlVwVZlUE4vM4LFYwYL/VINFE6Naw1cy&#10;eQt47HESH1QaBEfBYx3bvT6ONjax0e5gvaWAyy4O19aw0+9xwh6YxWNj0MXJ/g7enRxif2ed8NDD&#10;4dYQ/XoFx9ub+JfPX/DnDx/4/39rVg4BzSZX+4KNtZasJZzstd1uYmdV6da8ftotC1Lt1GpocuXf&#10;KuQNeNrFogVeqo39qIKqQEEWjZPtHUKACpt1uJ/X39o69299AwgBgqxxGjc6Tt0RvU6QsVpr8bqt&#10;QYXRBBBDwoaCYwUdW6tr/LzKytKozKyG1e0QHCi+SbEZchvJ1SirX4cApGyTBr+/Jo/tEkpa/Kx1&#10;nrtVbWFv6wB//e1f8OdffsOHdx/Q53dQThMA/QGk/SEk/GGEXXKlRA1GArxmVN9DZdOTwZBZGGUl&#10;6bX5/XTW0eptUduoNFZRVFffTBFZLRD4t2b5u4wRLkPhFOEgjWVPHLMrccy702btWPEQNtwZrBAs&#10;5G7R85IsDB53Em5XAsqAWSR8eIO8djIdXpcqz79t96pwsolQooFgvA5/tIowwcFL2FBjQ4Fzriw3&#10;oFM/Ru7CRucIBQJynmCsCroGIwVZ79ZRbatMwKFJ4KH7YCrfJ7yU+HtJ8vPE4XVH+RvyET6WMSdr&#10;4euXmHn+EAuEDLlPvK9uwUPQWHl8HStPrht4hMYfIDz92AJM/bJ4TD1EkNu+l7e/aRTjISm7RfU8&#10;0nMPoL4qSYKGLB0KJlXxr+zsd+iQdUOjLBsa5T6RayT4TAGiFw0+5C5ZvqtUyT+euVAEHYILPr73&#10;B7j53EjaJ8tH6OlPBh05WS/m5SpRnAbfe/oyJ7FLhIzvsCGpPkRm4gLyhI6RBeQbeCzfRN11G03v&#10;PQMOZbtI3wNLH5nrpR0UdNz7H8BD8R4CD/Vj+aYz60fLddUyXhqECqlJWBiBh1k9BBfcdmI8CBnU&#10;/z/w+A4bP2jJcb9IqrchwDDXyZk7ReCx6qHc1zDgpK9Gb6vB29hIEB4IE+ZCIWDImmEWjTPIMDdL&#10;WkDxHTK2EvewFbuDzajKoI/Ge9jhc/vpx9gjmGyqAiu/l773Nurz/G7nriE3dp7bihu5hnW1y889&#10;xlr6FaITl/Dk/P8JD//4P+HVlT9h/Np5vLz4e4xzOz97HSfFpwSJewSKWziSayUj14rT2+WI0HHI&#10;ferhcpC5g9PSE7yrPMe76gu8V+yGWTde/x1gCCi0/bEzYfo6mLFRx35sjpk+tcbxuT3BcZKPJ/BB&#10;4LHMH3442UCUE0WqoE6kRxZzoUDQkcqEBV9yA+HcLgrtD8jU3yBpabSq3fHGYKK19he01//FgCNd&#10;eUM4+YjOxt8IH3/h8zxH5yth45PtzzcEHp8MOAQ0UmNVmS+n/PFvEjxavDG0eBOrETzyyMTzKCdL&#10;XM0SOPKaFJqmeqGOTqmFZl5jG3uru3i7+xYfDj7i6+kv+HxM4Dh4j/f7J/iws0PgqOG4p8yVLBTP&#10;IeDQqMeHjRR2ylGDDgWIqobHamYJWyWvxWjIVbKWdJHUF9ELz6IbmkI7NElin8UqYUTZKasEkA5B&#10;pC1rSGrFzrNVCNg5t4uEiPiSBaA2gjOoB6bRjCyaxaPgmzZXSy/nJ2yEMSzGsFlLYpXbg6zfXC3t&#10;lMvU1+NSHDu9ClftTSzPzWBybALz84tYmF3A7MQMpl5PYvzFGF4+f4GlhUVzuczNTvOGvmzQsby8&#10;SOhQEB0BZNkDBf/JjJ3Irp7dsNVjRYGkiuHYoGTFWCdgqIuxrBxbSPMGrVVlJk9Y4Q1dq0vd1LU/&#10;S/hQsbBgtIhgKItoNI9YNItYhCtsShNnn5OjJt5BlRO+0kJbPUJG14BgrV7HJoFjt0eY4MpcAY/a&#10;v87Jcm91yBX/wFwVmtxrhRJX+hW8OTjAh5NTs5Z85cre0Uf88uETJ3xO5ISCoYJKK1ULQF2t13g+&#10;BbG20amUsD3o8RjVCmk51g2CRymV4KSeRr9axfHmFgY1Tur5nFleBCTKrBllgmhs5AoE44L9fYpB&#10;EqSoeq6a1w3qXfvMsnJs94fm4oi6QhZIKiiRevW2WS7qpQqq/AxO1lbRLHxlWfoI31mCZTGWMmWU&#10;3RWKIxdOmtWvFM8RGhL8rRStdLpKnquY2PH+Gxztv8PO5iH++ud/w7/89l/x169/xR7hp5RMYZff&#10;52pdAbwEFsJL1O2Bd34JYTevR4LG21OCSpeffbCNNoGjO9hBs7OGCv+mDEFDlqxoJIOEss7SFV4H&#10;NSRTFcTjRYRCOYvJiPEeo1gftT6Qa2TFm8USwUP3H3cgYzVkPN40J3rCiSeDxWUFoRJMAgUDC8cV&#10;0kcw1nJgN9s1AFGNH1VeFnQUqrsoVvdRrh+jxPtYqX6ASvPIUr7bvLek0gMEw/wclR1ez9uIJoeo&#10;tN9Yq4dQiiDNaz2p6zzbM/DwelNUAkHVuuH/akFWD4LHjOI9nj/A8uv78Kv3ijJU1H+FoDFyrQRe&#10;3/vmeomMPyRY3CVs3CWU3LE6H5LvpZPVouqlqblHlDrV3oPKocvC4RT/usZ9t77HZxAsNAouRhDy&#10;7y0fcsko1kPwkRj/DisRZa2Y5eMnU+DRT4SNcwg++QPHPyD28hzB47xBRn72CgHkEpKvz1uH2cyE&#10;oONns2wIMEbWDblVagQNwUZjhaDhumNj3YqG3bGaHiPoaPju8X75mPfQkYvloYFHK3AXbU6s5mJR&#10;J9YRgAT0+CZavhuOzgJPBR+ygnTd1//O8tEiSAg6WoQKRxfRnLuAFtWeu2gaQccIPP49hJj1Y1kW&#10;jh8au6nmxlksx8jq0bMW+FcNONQLxgDjLG5jM6W4jMc2fpMqj36zaPD4+F3rt7IVu0WwuImtCLep&#10;zTAfU+tBwoxPmToEIY+yX+5hUxVa+X5qr6/zyXKynnhkgbnpqauYvfknvPr5H/H60h8xdeMixi7/&#10;I/f9ZyQm/og9gsm76tMzsLhhlg0nk+UuJRC5bftPCCXvys94LIGj8gJvJaXCnnWe/Y9cLAKNT11C&#10;xRl8aPtTZxJfqK/dqW/63J76Dh4ye2rlEFG1Sv7wcvzhKstErpamrByEimz1FMni4TdLRzizSwjZ&#10;Q7x0jGLnEzpb/0LI+KsBhGCitfYb9VcDEY1SffBnPveLgYegQxKwyNJR6X1AljeJTHndPouCz9Sx&#10;NEPQsDbpXEkVOVZ5k+5W1DSrx8migXa5Zqu8Em/2qlx5tKWOoJ+pT9bB9GRzF6dcKb8ddrHfLOGw&#10;XcJJv8rHjqXj7WoJp9281c7YJXRsF1VNVLU2PCbtO2okuT9g7hJZN1rhGYOHemAGLY6qUiq3STdO&#10;IEnI6uHBel5psLJ+CF7cpi6hox+bRyc6x9cTNEIzaBBQVPSrnfaiHncRPIJYLUYMOjaqCaxX4tgo&#10;RnleHhNbMQjZbqTxbqeDP7/fwy/v9/G//s//gv/+b/+C3c01RINBzBIyZO2YnZyAe3kJnpVFeJYX&#10;4Fqcw9L8DFY42raBh5vy200/W1q1LJZRvQ6tFgUZutnLBy4rhlwpP7pUNBmMfOOaHKRQlBCr7TNT&#10;tgqGpVIESE6+mUQeBXOTFdHlyrxPDQUdqjDbGeBglTDRXbXtPa70tb3GyXidq/dNgQlHHS9YWeO2&#10;SoqrtLhlrtSdrJU1nkvnq3GibnHSrqfz6BQIGnzNNs+3N1g30FlrOhCzM5AVok+II5xw+0BxJMM1&#10;nqtuQNHg5L/KbbWp3x3w9Rsb2OTzCk7tEkgEI4KiHoGmVSha1ozARc0JZSFRjMefP33heXewzc/6&#10;9vAUw55j+VC5dFk8VJVUUrDoSOq2LFdLjVJRvEyQwBFNokTgUMdlVettqEIvQVwZM71qlzBOYCfg&#10;xQkf8UDcICRLGGk3ezg6fINPH77ib3/5N/zy8Vd8fffVAmQ/HX/Al5P3vKb2sd8dIOsLwjc1C//M&#10;Inyziwjy+lADujp/d+32OroEj053E43GkI95DfD/aYXEFhewsjAP99Iygl4f/Ao69QTg9oTMXaH0&#10;2VC0Zm4RxWEoHsPly1q8RjBeM4jwh2uIJLuIKrA8NUCM158sEFIk2UGA15ZAQwolmvY4FG/zmpS7&#10;z4lLKtUPkS3uIpaS5W0dteYhIYmLKaV5U6W6gqW37FpvEEaavbcWyyRLnywlBtiEmmCszM+cgIdQ&#10;HggkEfDH+Vvy8ze0iImXzzFJ8Fh8/QA+pchO3kdg6gFCM4/gm7hnVhBZNPyv7piVI/Ba0KHHd02h&#10;MfVlucfxNsITApOb1tQtoSJfaq1P4DD4sC6y1/j8VYRVIv7VRQRfOlaNEYCMtgUeoxgPQYvqdERf&#10;O7Ef4Rd6XrByEeFnSp39ycbo84uIPT+P2IvzhJI/Ekr+mfChfivnkXhNEHmlZm/nOKld5DkJHlxh&#10;ZxeuoKgeKys3UbNeLHdQ98uqofodggs+dt9C3SWLx000qKb7BpoeajRy5d723SVMEDg08hwaOzyP&#10;KXAWaErw0KTa8t36praCVBWAykm5zYlflUqteBihob14xSweiveoEzJqs+dRmzvvwAch5EeZJURu&#10;mB+yYCRZMMx1Quj41s7+DEKcAFe+D/f1Q7ety60Aw1wmZzLgIBRsxh+aBUTSYx27qXgP0z2Ch0T4&#10;iBI0QtexEbqGtSDf10ewUapt9I65WfbSz7Cfef7N7bKXfYKDwnPsZgg56RdYDT0jiDxHghC7cPUc&#10;5q/9E+IvfsYwKFfKC3ysP8Pb8n28K911WuOrSRx1nLmGo/RVRwSQfULHQf4WTkuPePxzvJeVo/bS&#10;RoOQM32ovyR0CD5e4QP1ieDxuTOOL4QNAw2p7egL9dlAZAKfe5P40BaovObrXuN3gVjFzJYCj0Ru&#10;A+rH4kDHVysiJjhQvIYsG4rhUOpsvHCERPGY+767VnRMvHCASHbXXiNrR3fzXw06Kt2vfF5ZMO/t&#10;NQ50fLXXKpNFnW+TvGnEc1zREDxihI5SuYs0YUPm20JGqX8V1HmTVaCdunl2CR5NTihywdQKVQvu&#10;ey/gOPqMjyefcLy1z4lsFW/XB9htFHDQLOC0V8Fpv4L3a7VvNTv2aolv4LFTUvaJutIGsVMJY78a&#10;xVbBj42cx2I1GsEpVLxjKHteo+afMnfJqH6H4KNP8JCrZUOvoWw75xQW+w4nSxjKekLIUTbKsJrE&#10;sJLAgMCxRtjYJFhs1pP2XC/rI5wsoRYloOS82Gwm0SkpndiL+YlxvH7+wgobzVHzczOEjUnMcdJQ&#10;YOnk6zGDDy/Bw+/WZOAy4JibGsf89ASWl5bgWvFxEogSEMq84aopIG/eSn0ldFhjtzNLx48ulRFo&#10;RFNd2xaU6HGEsBGJtwiManOvEver5ov3+DJwceKRqVrZDnKzqA5Ft9wgDMi60TaYEITI5SJo2O0N&#10;TVtcbQs2BA0NwqXgQxryNarzIbeMLCVyaVhlU+7v81iBybdz8joZNvgeTQWkDvg8H5/FUwgKhgSK&#10;1RY/B8FDLpbVdpv7N3C4wefX1s3tI4uJUnUHjSa21oY4OTjEm4MjvNnjZE0IkUto58yNo2O1LQCR&#10;ZUUWlP31TXx+886sL3/+9NXqjchF0ilW7W9Qc8Ma4UI1OpQqK/BQBk6F17/ciu1iwywjcimWVUgs&#10;mUM+kjLZ8dqXKhFS1A23bZks1rKfx6VCUevy2+Zn+fLmLX59/wEfj0/wdu8AX/lYcTQKfP24d4KN&#10;Wgfh+RW4xibhnZqDZ2YOK7MOTCRihBm+RyJVsYJvtXoX8XgGfm8IPpcPPhUSW1qB1+VFRO6apMqh&#10;h7G8EoI/mLEg0GCkilS2Z4GgLm/OICQcb5j7Ra4Sgw4CRzS9apWUCwps5vWYJuz6I1yQmGWDn1GA&#10;m3AsHQKSUXDoqLZMPKNrdBVpLaTkUiE8yyInaK6eNToUOAusJVn20rL2nrkWBUEKLvX4lRHjxHi4&#10;VoLW42h+dg7jL59h+uVjLI8/tiJifkKHn/Cx8vKm06eFclOCDY9kFUxVZIwQwuMFJu4XN+EjeHhf&#10;q8jZdR57jYBy3TJXlDobVfO3KadCaYjQ4BcwvLiACAFElg1BhsaRLKD0TLJ6yLefmrzB5xQP8rMD&#10;Hs/PETjOES4umCLcjr84h9RrgsX4RSRenSOM/J4g8gckX/+EDIFDlo/i4g0Ul25asTAFm9Z9Dwgb&#10;DwgZ99EIOHKKhRFACBANjywe16lrpgbVPHtcXblKOV1qBRwCjR4nyW/QcSYBh4qL9cP3bZS0T0Gn&#10;TsqtzknoWJKrRTEelwkclwgbF37QGXj8ABrf4j4IGT9mvvT5uaxVvcmBD42Cjz7VczsulbUwYYEA&#10;sEXIkCVjQ5DBUcAhuFgnUEjKYNkSmHyDDUcbkTtYC9zE0M9zea9j4FEBsSvWBG4zdht7mQc4yD2m&#10;nuDQSps/JxC8xEbsMZqEonW+Xq6ao7yA5Bla7uvIjP0Jbc91s068r8ktIhfJQ5zkVXvjOvbiV7BP&#10;HaZUgfSqo5Sg45q1zT/J38Vp8QHelJ84rydwfKgTLAgZevyx8RKfCBnO+BIfO68JE2P40pvAV4nQ&#10;IX0hZHxtTxA4CBvUR42Eks88VvrUfo3PBI/PzTH8LsIVaYzQoVVFkauFasexdijGoz74AithTqiQ&#10;tUOxHIniIeHj1OBBVozG6p/teT2nuA3FgCiWQ/Edel4xHiMLh1wsAg9BiMBDBciUzaKy7Jn6vsFP&#10;JNlAvtS1DrQZrqZyvLEWUkWU02U0i01OJB0nyp/STVnuFqXOvtl/jw9HX6xex+nuEY5Ul2CdK9R2&#10;BTvVDE67RRy1czjpFc8kF0sOhwrOJHyMwEPjQSOOgzphpBDEkDDRi8zyRzWOmvc1Kq4X3JaLZd7i&#10;OAQbggrrz0IN0h7s67WVGDYLIbOAqGJpN7mMPp/baSSx285io57ihJpErxjnhBvDoJzAej2N3U4e&#10;Oypilg+iptTatJvbfk6eKU4ghATXEtxzy1iYWsb8jAuT43NYnF+25m9T49OYnZjFNCcOWT7mp6c4&#10;jmFhZpIrtSmuSmewsjQLj3vJ4ju0GvUGUoinm2ZtUkM4a3vPG/godXYEHrq5S5YFleHkkdEk0ebK&#10;UmoSXrhaJTRGEzVElTEQKZqJ3eNPIhhKm+WqTEDUKv5H8BBUyMQvSBCEyNIhuBCECDoEHyNLiJ6T&#10;pUMWC8HFSHosAJEFQRaNw+GmgYu2N8+gZNTjRW4OZbMIVixWg2NbcRDqhtvqWPaKntdx23xe486q&#10;GsJ1cLJ/gN++/ILfvv5iLp3jrR2zjgg0tqmdIY9dW8Pp/j7eE04EL0ebW/hweMTHR9+CR1UCXnEh&#10;rXwJ/Uodh2sEIP7t64SutQafqzouGrXNr+f5neVk+eCErwBrBeMmswYq5USWkJImeKh6b9HcK+lI&#10;Bt5FL0IW3Pm9QJhqdcgqs9Fq830LBkydkjJ/WjjZ3MY+v6syQSYws4jg7AISKx7E3F74CKh+twep&#10;RAr15gDlWheZTJFgkUOAYBHyO0XE/AQObYdDCbOCqMpolJ9NFgOlsyrAM8nrRrAha4eCQcMEhwCB&#10;IpzoEBYG1Kql9kuqpKwgc5XqV8Cn3HuKQRIojDKrZHnTNekN1QgKlbP9QzuXjpM1JMDnovGOuVhC&#10;MbVeUNCzAqc3zT0j2JF7URYPvUbnDPBadvlV4CyGFbd6zIQsxXd+dhnTUzOYHn9N8H+FxfEnmH9+&#10;C/OEjBWChNwtXkKF6+n1b71aAuP34Xl9D64Xd7D07BYWn97EMp+Tlp5dx/yjK5h7eJnjJSw+vozA&#10;q6sImi4hMn6JAHIJ8YkrVuZcEGK9Wc4AQ9aMkeROkfvF2ebxE9eQnbmF3Oxt5GduIjdNIBm7hMTr&#10;nwkZV5CZuITM5CVzowg44i9/InD8yYBD7hRlqKgWR2H+mgWWVt13LbW27n9I0KA0Ej5URKzmI4wQ&#10;FhqUrBlqf19dvIIaVV+8jOrcRZQJAmpzX+bj8t/V9XiIDsGjreJiP2gEGyPgkAXErB6em2eFxq6j&#10;RZBpcTJuEWQaS1dRk6WDkCFrh4nbAo8GNbJytAUeBA0VGtM42l4lVAwIHX2ety+Lxgphg/utcioB&#10;RMCxIStGnKChzrA/gIesGuuxe4QDAkf8LjajdwgY390m0jBwHas+vc9Vvs8VihBBANmO3sNu+jFB&#10;4jmOCRlHhac4zD8x+FCarSBjGFE/Fn4Ov3qjEEbsOQHKQwLDMwLDc7wtPcGb3B2cqJx5QqBxieNl&#10;HCTPgMN0Fft6LKuH3C3WHv+hNYBT4KgBh2I2RhJktAgcLQJH+5XpM6HjG3hQX3vjpi8dPiZkfCV8&#10;aPx4Jh2n13whdHyoPcNp4RFB5xF+F07Kt9+zyqWtwWd01hTX8Yu5WZROG8xyIqqp98pbgwtZPuQu&#10;afR+RXv1LwYZowqlbRUJMzfLb9z/GyFEsR0OeAg2RpaOUeCpXDOyeCiNNl3bgz/WQCrXQTpb42oq&#10;S+jIosQbWCVd4qgIfzULc3pfKK6jmuaKsr3muFgOPuLt/ieu5N7hSEF/Gxs46DawU88TOAo45YT+&#10;pqu+KEUcd/Omg1YGu9U4tgkcgg5prxoza4fa0a+nViyGoxkY5w/sNWn/pcV1KLhUkttF6sYWMEiu&#10;YIOAYLCR8aGf9KAbd1kZ81ZCsRkBnA5rhCGumlsFdAsxdPJhjhF0ixFOnilsdwrYauYJGlG0MhFs&#10;NrTKL2KrW0Etk4SHq8/JZ68wS8BYmF7E8twKpl5PY25yAStzLmtbHvZFLO3Yt+KFizCyPD+Hpblp&#10;Qso4FmYnsEAAmZ+bwiLBw+PhhMGVnUzLyTxv6LzpZggeujELPHSTdm72mhQci4esG8kcb+wZrjij&#10;JYvjCETyvKkXeXPnZBTiKjiUsuJkC0shzC/54fPHEQrGEOYElY6p8Fuek14DQ9VcITQIPgQeI/gQ&#10;eMjyoecEH9onCVCU+qlJWrAhCNFkLWm/4GS9TnjguVeLdY51rFcIJWfn2Obz6gS7v7qJt4TTt7vH&#10;hI81S0ddbfUxUHpprWkWEeseS+0ON8y68fHtO0tD3SVIHO0RLI51zR0aeBwQMPY3N/Hu+Bi/fPqA&#10;o90tnOxsWZDrwfq6xYe84Ws/H5/YeMyJXqNcNydb2/ZY8HFAYNKoTrWHZ++/L/H5nbV1q7gqi4zi&#10;VPoqhKZS8sq0IaSU9TvJ8jrJ1wgqVQvEViBqOkzwCPF7D4fNfSQrh6Bjk/CzVm9a7Y4h93cKRQJx&#10;F9utFvLBIAqhECqEjXQkhkImh6xiTEpNdNpDVPm9xsNxqzQbcPsRDRGIQxHEYklECD7xeB6JZBHx&#10;RAH5YgeZXNusYMo2GbngwvytRwkc6dyauTgUj6HJP5LsI5JSDMea3ZO+AQifHwGCrBOpvBNE6kCE&#10;wGSb1+WawUuUrw8nBMZdgnUZbp+qnBKMuU8wIuuKrCayeuixXDJKGxfc6Jr3RSpY9qYs20uB1ysr&#10;QbjdYYJ6kL+dRUxOjGF27AWmXzwgeNzFslwo4/cQGLvnpNJaau0trDyTReMBweM+IUPg4bTKl5b4&#10;3Pyja5h7cBXzD68SPq5gmSDifX4NPnWUVTfZ+dvIzN1wioTNORCRm737LWV2ZOkQdPyo+BjBY/wq&#10;slM3vkFHdoogMnEVmfHLBI+fv8GGJPgYxW+MUmJNSodV+qy6z7pUSOwu6oSCkb5ZO4KPeF98xPvk&#10;A7N2WOt7TvCl2XMoT59DZUYieMxeRGXpMupytVhQ6f0fAkwd4Phm9SBoCDjMysEJt+U7i/Xgyl4u&#10;m4ZLrptbaEvalmXFiow55dQt5oOfQc3iWgKOM4tH+6wKqoBCVgyzZPCcqzz/gPChbXW0Vf0QtdE3&#10;CwcBYzv1FFtKbyV0qNLoRuwBYeM+NqISoSN8G+vBm1j3X8OGSYGol6AGcH3XBcLNeXTdl7AWUk0P&#10;x2qxp06zquORe0rwcIBDRcUUZKpCYz0Fs/pvYJvvZe9LyNlJCzgeEVDUXfYhDjK3sZe8Sbj5GRuB&#10;C9gKXcRu5DJ1Bbuxq9iLX7POtFbyPHOT70M4EWwQAuQueUsgeEdoeM9Retd4aRBibhSChqBD+tx5&#10;RdB4Rch4jc99R1/738HD1D0Dj7aCSQkerTGzkLyrPCVwEJL0mQsPLEvmd2GuPFR1stY5JXB8QXv4&#10;lfDxi21Xex+QU3pr6wPh481Z5sp7A4re1r+ZZOGQC+ZH8BBQjOI6BB6OdUOA8RFVdagdEEh63Nf7&#10;jFzjGGneNMzVk+8hV+ojkcgjGeUqOZ606P1KpsCVcvWsPkLfXC2tolOhdGd1H6e77/Bm/x1Xmifc&#10;PsDJGlefrRo2KzmcdKt4P6xjnxP7cStnVo/DVhZHzbSTxaIqoMWwxXeMtFUMYj1NWBB0eF+j5nqB&#10;yspzNLit2h0KMO0o3TW6hG5iGf2UC6ouqjobo6qjlcAcGqEFNGIurJXj2Ovyxk6A2CJIrNeznGTj&#10;WC1HqQgngARXnlms1bJopoLo5iI4HJQ4EanmQ5UTShruuSVMP5vA+OPXmHg2hsmXE1iZXeGK1IdE&#10;MIGgKwjfshcr88uYn5zF9OtJzE4o3mMcY8+fYuzlE8xNv8Lc/ASWV5Z4Q/VZHYVwnJCXU5+VVeRq&#10;ivHhzbegQLu+wYgTyKfaBm1Ch27SHarNFWsdkXiZ4FHAijdmN+lF3qAXlv1cKRJoQkmueDNIECBV&#10;TCrNlXqWkothwMldForNFsGh0SJIcLJvNC2TRVaCkTVilbCgGAi5JCxGozMwIBGAyEWhfSP4EKzs&#10;NPvYrhNEeHyL79WIJNGOZ9DnpNzPFtHJ5LFa4qqf77fDSVyuFE32O3yvNcJG1ybximWoKN1WbpM1&#10;TvRyxfQbDXQ42fe5vdHvY09AsbXJz7xuGTdvtrex3evxnBs42tyw597syJKwin6xiG3+fYeDAdZr&#10;NQzKjqVhiyC0Se0M1rFH4FDmzfaqmt8NzToz4HspE2dU5l3vq5TjLdUgaQ+wRW00+TlbekyoWhOg&#10;bGGL5xvw+1DmUCamCqNRUzGdxi4/q+BDFhll5Mjq0chm0EwmUOUxFQKKxhKBJe0LIEaAjXkIFx4f&#10;Qm4Poj4/UoQRBcDW+b/JJjLw8loK8dhoMGoBxJFQHAF/DLFontdIxQJL5QoJxNqc1BXD1TA3SSDa&#10;5DWlGKI1c6uUm8fIVfYQywxRaR1bpkko0ePrZBFRPBGvT7lgDEB2ea/YQ7F6iHLjyIJK9byOC/M1&#10;ggmdW+6/dJb7oi1e63z/MK/bZNdGvb8gRRYWvVZuFgF3lNe2J5CB2xu3PjMeb5CjD0sE+SX1pFmY&#10;x+z0JBYmX8M1+cL6w/jH7sD17CpWnlJnlUtVu0NWjoUnsm444LFC6Fh5zpHgsfyUIEItPr5FXeNx&#10;lxGbuYf04gNklh5YF93covqz3EB6+hrSCjYlaMiy4ciJ3Yi9VmDpFSsilpy8YgXFnKJilxAb4/OU&#10;rB0pAkdy7KKj8QtITZx3anEQNkZ1OCpnAaMCjzz3ZQkj2VlCBOFD5dEd6waB40xm8VDmSpDQQWBQ&#10;fEd18SoqsnAQOKoz5ykCiCBk4QJqslQINFS7g9Ah8FDxsK5E8PgOH3LDnAWcnsliPLzKcLmDlvu2&#10;gUfLRa3I+uFYQBSHocZy5oKhbFvw8QNwdAkbkoGHy9GoJ4ygQ88piFNgsZWSZeOJWTYURCrJsqFM&#10;k43QHbNaKKV2qKBTq2KqcuoqOHYePcGG+rSEr2M7ccegYi/zCLvphwSIx9jNUASJPQWbRm5jSGDp&#10;K2smcN0yWw6zBJLsC+ynFc+hzJjHTiqsXDGZu9iJXcdO9Ap2CBo7BI6d4AXqPHYIIbvRS9iNXyeU&#10;qLz5Q072amf/FO9az/CWIPG2Rchoj+ENgeKk9RxvmlTjOWFE0PHim3XDrBVm2ZCFQ9sEDgEG9dkg&#10;hMd1CSY63qwjL/C+8disGwpSfVt6jPcED1P9OZ/j+Ruv8Ds1Yqt13qC9+hnd9V+p39Df/Auag88o&#10;NN8QNN5aOqwyVUYuEgWN9rf/q8VxVAkQAo7e1t+4TzEdv32L75Bk3RB8qHJpY/grGmt/RmvjX1Dp&#10;fyHQEGS4kolpRU0AssqW2QbSXC2lOWFkuIKy0uicMBoEDXWZHTQUga/V6cDKQx9sHFtzL/XW+Hh0&#10;wtXjGvZ7DaxXs9hr5vB+rUHYyBIw5P5wXCDKXpF1YwQa2j44c7fosQp+9QgXLe8E6q7XKC8+J8W/&#10;InlPOgXDVDiMzws4FEi6oeBTjqq5oaqj1dAcyoEZ1AKzlq2yXk4ShAo4Wm1wRVnAsJLEoBTHWjXO&#10;FXmMY5STkawcIZSCBJ5CnKvQFJpFtf/3YXJsHJOvJsy6MT+9wJvegpVvltSbQn72Ge6b5jGTzwgm&#10;L8awNMPHrxXPMYW5Ke4fe44Jam5+CovLiwYJKhomf7Z64mQrXEFWN7jKXP1WM0HR/QIP+dEV0JdI&#10;t5DMcrJIqfhSAb5A0tqdu90h+P0RBAMxhFXa2xdFwBsx60sqGLfgyEaujGZBAZgVJ5ajpUqkXW4r&#10;w6Rhkjvi7d4hJ+1dK651urVnFgBZKkbxHT/GfcgiIkvGOtXLllHk+1f4fv0UQSORQyucRIOPuwSg&#10;IT/DOj+DoGSz1sAmV/pbhAuVCn+/f4C3u3sGIgoiFRTo84xSZGXV0LayafR4q0/Q6fG5bptQlCcE&#10;FXG0PsQJYWOzo/09gyjpVDU9hkP+71cNPHb5/Cmh5d3OLoFnSJBWpo1TC0SptHLtqMaH3DKKD9lb&#10;53l2+F3sO3Elx7v75uZ5s3dksRnvdg/NQiK3krJmTAQYSees5AoopFKo5vKoFQpoKauHf/8hv9+/&#10;fPkFv378bMXSyrEoCoSOogqEBYOILC4itrSCyMIywvNLiC4tI0JgDS0tILi0hHIqgwb/d+qZFA+G&#10;rdNtyO2zeA/vih+u5QAn6gCSmSavG3WY7lGDs8l9/Sxmo/Vt8ldGnSwcucqupbhqHMV5mM6sHgoE&#10;/ab6MSqNEzQ6by2oVJaQDM8xsp6EBDfhmmVaxWTt4PupUrPeU/KGameAohTaNQs6zVcIHokaAsEc&#10;4SkBnzfKa9xP+QhUYWQSBGpCmWt5GZ6FOQQXZxCYfALvi5twqbDTkysW36EMFxUQc1wsjqXD9eIe&#10;lp/dpW4beCw9uY35hzew8Og6Fh5fgevlVdTDY6gFXyHveojErOI95F65huirSwg9VyCp0mYvGHAI&#10;NhLjhAwVGFM8yKQDHJkZFRy7bhAiJeSueXXeMlZSExeQVjrs9EUU5ggbc1cMNAQcKgaWHT+PHI9R&#10;bQ5Lm1UardrcL90iNBAsPISNMzXkelHGioCEINCgasuElpmLKE+fR3nqPCqUAKQydx7qQtsOEBgC&#10;6s+iFFrH4vHNnULg+BZsqvgPBZz+H6ir9Fy+d/ebCCgup7fLj/DR4fvKkiEJNvRY7hXTMj8TpaZ0&#10;ar3fD94yuLCYjQRhQ+4VxXFIqq8ha0dY6a230Re4rFziOeTCOY/W4jl0ls9ZgKgyVfbS97GTfUDA&#10;IGikuJ0kZAg4kg+xSbBYC93CwM/3pJQWK/fMKI1W0HEgi0jyiQWVbvFzbOpzxeTKUQbMDUrt769S&#10;VwguVy1AdSN8Fdtxp4HbXvoOjuTaqBIALBvlFT4IOLj9tj7KUnnJfao8+goHpadWHOy7lcMBD0nw&#10;MZJZPQgin3ovTV8EIjzHl/prfFRAKqHjfc0JRP3UfP1NHxtjFN+/+gK/a/TeozMkdKz9cgYeauT2&#10;m7lbKh3FZajY1wdzrwg8lJkyChrV/kz1jVk9upv/YlJ2i2BDz2vUa0ZBqBUeJ2uHpO1i9x3S5S1L&#10;501kVGmwiUzaaRqW4WSRiSWQJ3xUsgUr1jTgina9rWA+rgqHvNluHvCm/Aane2+xO+BNu6sUzDpX&#10;lwWufPN4M1AwafGbZUO9UyS5VqStQugbeGzmg1hXg7a0F4Okm3CxQHoneLjH0fSM8wfhQEfDN4Fm&#10;eMYyVRRAulUOmdYJH6q30YwtoBaeRSM0j3pwDs34CroEim4ujNVywiTwWCdYDEvKXElyjKCdcqMc&#10;XkAzHUS3kOAEnUM6EsLc9DTmZuYxrTTZV5N4/ewVxggWroUVuBZdWFTmgT/EldgSFqZnsDK3gIWp&#10;WSxzv1qW+1wrFly6sjxHOBkjcMxjQWm07rD5sWXJkKtF5c0lQYcki0e6OMpY4aqRQJLMdrhqLCOa&#10;rFgF0lAoiWQiawGjVmOFK+xGrmQppZZ1wbGZ4Yo6XUKL+2WpEDRIslwIJBSjoYBQuTfe7R/ZpCup&#10;8NZ7Pn7PCVYA4lgmhvYavf4bdHB7s8bzyXWTraAdzaAbSRMc0+gLOJJ5DOJZ9BJprOWL2BToKFCU&#10;Uh8SFQhTXQ9ZOEZFxRR/oUlf+53U3TV+piG2CQ6qnKp6IjsED1VH3WjV+NkEMAQLwoee3+co94pg&#10;RvBxvLlhFpHTTcWe9LDX7+OYQKHYFWXmKO5DMSiq5yHw2Cc87Ovv5f7N3pnFQxk4G+s4OTiw1OGT&#10;vT2Cxx62ewODs9Pt/W8Fy8xiwv29RotwUEIplbaGcLloAg2Cn3oaqbOtSsJ/Ov2EdyorTyApRHhM&#10;KIJMIIiEy2WKq5AYlXS7TNqOaZ/bjQifj7g0uhHzBBDxBgmdYcKn+qfECaQxpDItVOrb5tKQJUIT&#10;vtwcKloo8JAEJYovkqXDE+J9QA0rqwdQTR91qa60TlCsHXyzaCgYVHAxcr9ITqVdJytLcKM4j6Cy&#10;YGTxIHhIjqvQSckVgAg8HHeNpBL/mygSvgOhHLyemDW8kwUnxu8tFokjwe8n7A8g4PHCo9/Q1CRc&#10;ky/hef0ArmfXsPT4Evyv7yA6+4TQIdggXAgwzNoh4LiPhSc3KcIGJfhYfHzTYjxmH14grHDiDrxE&#10;2fsMucX71D2kZr6Dx8jCMbJyCDokxXOYxeNMo2NDL85T5xAhdMjCkZ3+2VJkczM/ozSvWh2OlaOg&#10;GhwTF5F5fQ5pBZUSPCQda4XEltUE7q6Bx9/BB7ebbqXP3kRt4SqqC1dQU4AnVZm+8B08Zi+iusTJ&#10;3XsTLVkrArJyqHCYY/GQtaNjcRzfYzy+uVyoLtXjPknbP0r7Bn4+RwgReHQJF7JYyHLxTXKbcJ9Z&#10;NLTNz9JdvIKOPhOBo0GpMd0gdBfrnOQ30k8wTDw06JCG0fsYEjZWBRv8G8yVcwY1zaWL6KigWPim&#10;9V/ZSakHy33TTlYl0h3wMMtG+hF2U48ILTwHgaXnvuKUUk+pSZwyWB7jgMChYwQmQ4LJqtw3PEZx&#10;JLuZp3ZM36e/5SK2w4KPG9iMXCOQ3CC0EDTyj6z+xj7fW9DxXgGihIpTgoAg421DsPGc8EEREk7K&#10;Y9jLjhHkCIDBR9yvINC/t3b8e30czOGXLT/+epjEv54k8WVtBZ86E/jcGrfA0s8KNO1N2Sio+Sjo&#10;aI7hA6FDeqdeLe3VTwSPjwQPjuuf0N/6M9rDX6yWR7Z2am4UgYMgQ5YLAYVcLKNUWVk5JEGHrB0C&#10;DLli5GYZBZUW2urD8hUVwkyRwFFb/wu3vyDDlUwiz4lO/VgKTeRyVSQJHSoyleLkkQ7FLa2wyRWy&#10;WqWrpkBfpuUeb8xbhI7dE7w9/Ijj7SO7ce60KjjoVnDYreLtWhvvhnUcNFI4rKfMoiEJPAQaW9mA&#10;aTsXxGbGb9pI+zCIKa5jkT8OQoZ3wnqxjEqjS1Y8TPEcBb6+HDbgkNqpZUuPlbWjGppFfmUMFe8U&#10;t+fRSvrRy4fR5vt1+H7DitwscayVk2gmAqhGVlAMzqJfCJoLppKM2ESxMD4P75IHPo/bMgZkxVic&#10;nsfc5Cx8qr+h4l9zS/BxpTk3PYeF2TnLbnEvr8CrWgwrLriXCCZet2W3TLx+gSXV8eDqTQWbAjEV&#10;XVKfHmURrCGj1vUc9VgQUqhyBaqA07JjCbGKjwQPVZOMxfLWZVaBv6o1obRVFQNTSqkm8265im6J&#10;q+tiFe182VwmggyBwhb/jwoU1aS73SVE9tYsC+nD4RtzPexxQtYKXs9rVMyOJldtK47D4IPQsVYl&#10;HFSaJoHHRqGONcJHn9eQoKMbSTkAEuc2V6rr+Tw2+NmkYYHAUa1hjaChWAvFaGyt8r2tAJgmfblA&#10;FFw6MAuGXDNyvZgVRBaPDt+7WUO7kOXf0OZn5N8z4N/Fc+z2+tzX4+dfPbN88G/hc9u9rtUl+UBo&#10;eLu9a8/vDoamHRM/ByHnUFYOSdCytYNTAoaBBoFDVVV3eK61ZpPAMyTMbPH9lIIslws/G8ddQsc+&#10;oWVHQbQEuh8LjeUJ82p7r6qlq7UGuvkSOvkcytEIChbbEbYYj4zXRwUsvVZjiqv+pIqJeb1IejyE&#10;EMKGxEk45vVbx+iY4j7UZTiUgpfgoYJgy+6UpdEKPIKxDq8ppbPuGERoW9YGVU1O5NYsnV9Wjmr7&#10;DQo1Qcc7lJsnBI9Ti/OQdUJWDUmwoHPIsiEVa3uotmQJ+Z4Srmu3XOP5GnuoNQ9Qachism/HSarv&#10;odcpy8WOJ3jkyqv8vDlMTMxjaW6ZgOGCi7+9lSWX/Z4CLo8F267ML2Bu7DXmXz42uFh8dAXLj6/C&#10;P3bPLB1OAKkDHYvP7mHu8W2TZ+wRXC/vwv3qHlzP5Wq5hbn7P8Pz4gryrieouJ8gM6u29beRUaVS&#10;lVIfv34GHBcIFeq7IvBwLB7SyNWioFJlsSSUEaM4jolLSE5eNotFYe6aVR4dNW8buVfysmqMn/8m&#10;WTvM/cLjVLm06iIMncHGvwePJrcbyzdQnfsZFcVvCDC4XZo+/02FqXOoLnJiJxQYRBhYPOQkJ/Gx&#10;YjgCqmp6m/fceyazhPDYv4MPe50jZcFI/R/U0zG+O+j7b1pshoBDbheNeizokKtFwKDiYkq7rc5d&#10;QF3uF9XikEVBbpX0U8e1ou2zkuXrEb6v+zrqBCr9fVJzWZkod7GdenxWIOyRAcQm4cMAREqo9sZt&#10;y1jpefk+nsvWAl+WDmW4yPIhkJBFY5Nwsxa+jR6houO5YtkrCi49LDyzjrWqfrqp9NzIXavvseZX&#10;Cu5Ns37o/azhXJ7HFl7w+DGsWtDuQ85vk9gpyEr/GKk5Vci9iDq/793iS372Z/w7bsJ96z8h/vJP&#10;2M68MFD4ETpG8RujfdK7/iw+rIXwX99U8F/fVvDbbhifVTisS2DhsZ+6UwQRggf1sT1JTfG8k3jf&#10;mjK9o37XXf/IH+Axf8jKZtjij50/+M4b/tgVz+HEdYysHQoIlYtFFg/Bx2Dnv1H/ZuChUe4WJ6PF&#10;ie34lsFC6KgPCSWEkVJXlo6PhJF3KDRULVApm21k8zWkUyVEw0nry5LhyrXIlXRdpnlOVoIOabWj&#10;SYIru91jHFKne2944+aNvdPGcb+G00EVb1ab1ovlpFvCQT2NI+qwluKXHcUWAWCdALBO0NgSBKTV&#10;N4VKedCNLqHqnkRpmdDgek3oGHcKhVkTOCpCOEgsYTXtwSDlRSfpsqZutQiBg6rJPZN0o+CfRdE7&#10;g1bMhT7fo5+LoBZ3o0mwEXz0CrJ+xNBKB1CPefkaLyEkapaQfMTDlWkUUbkruOLKpTLIJNTq2w8P&#10;b3oe3ugDgRBi8SSSfC6ZTCOeSPFxCuVKBYViAUVO/sGAnzfMRSzMzGCeK7PZiddYnJ2Ci5OGyxeC&#10;N5jh6rNugaOZolPiPFfmapJKF+Vm4UQRr/J/M0Q07bha1Hclxf0yn6eSFWTTFZSyZVQJHKpb0eJk&#10;rvLiTathocqyBU54jlqEDwWEKh5D4LGtzBFOkDv9DU7mA7xTkbfDU06qsi6ocZom322TXC+HHM06&#10;QPBQrMeWXC/1jmmjSggheKxT25UWNgs1/o/L2MiUHGsHNczksVksYqtU5ljGFqFjq0FYabctI2Wd&#10;k7nAY+vMwjGCD4GGLB9yvcgSMuBrVlsEqLZKl3c58W/g7dYm3m9vE6bkDmrzWuzioD/EwapiP1TU&#10;bodAobodAgN1slXH3Tb/FkFCz2BDYCPAUWquRu072tji55AEINv8jg7w+eQEn4953fOxLCgnBKWT&#10;tU2829nD8fo69vn6HXXxTSbRS8axUSnb518jlFgmDf8vhWgMjXQa9WQClUgE5VAIZcJGRQGloSCK&#10;AR+Bg+DhI2zweosTOFK+gFlDVJo/HwwTPHzWsTa85EbI5UXYG0LYF4bXE4KL1+2KKwo1dFtwpeAP&#10;c0GRG1pshYJHQ7E+FxtbWPHW4Ak0CbMDhJOqdrt+ZuV4RzDgQqf5ltK96A2BQW6VY3OxjIJMBSmC&#10;kWC8A39U2VZOaqwCRRUjori1Zk/nIrw0+frmkcWRFKoHBOw9ZIuqV7NjoKL6HuXGDurtHUv/XZh3&#10;YXF+yawb0WAE8TOLRzISQ4zf1YpaDhDk554+wPILuVBuECKuYenpdSw8uob5x9ex+NQBj+UX902u&#10;Vw/hHtM29yu7RVkuhJWlxwSHmbtIL9x1ioVNOdkrcVkyxhWrcRXRscsUgcOyXHi8pMZw44rtuELI&#10;uGaKEUDUnTY2fgHp6SuEDgLH/HXCxg1TkduqRGplzgUZHGXtyFFORVJln3CSFXB47hh4GHx47qKq&#10;wFGqwf1yqzTUg2WRIKPAUUqgUTyDjfzkT6YSYaThVt0N1ey4b+r4H1AjuLhrVpCmWUIc8BjVA2n9&#10;AB7/EYD0CTD9wBl4BOR+Idy4HeAYdbM1y8RZnIfFeixeskJjDcGH6xr6oXtYJVysxh8TPh5jGH3E&#10;cyqe5Br/vmuo6O+bu4zM+J/4nf2EtpeTPY/bSDhxH+aCSTo1OjaVRktg2AjdwNCrrJiL1M/oEzaU&#10;RrtDMFFTOAWVyqohrYfvYOC9RihRMbJbVkL9MK8U2ucWSLoRu839N/i+hBf/LQLJAwwJaUO+ZoP7&#10;16N3sE7A2eA5d4rjnMcm4X1xGS8u/2eM3fpnTD88T+C9gqeX/4g7v/8nPDr3B8zc/j3KK7dwVB7D&#10;+/o0PjZnDBIUv6F4jZFlQ8ChUZkplp2i/dq3OonPqzP4tDrPcQmfCSJyvXzVMZ0JfGzxnAQNpdR+&#10;IHS8I3y85fi2PY13nWm8787hd6kif7ixNryBKlcpNf7omvCFOwjE+4gVuAogeMhqIZBQ7IZgY2Tx&#10;GGWmjDJZRpLVQ7AiKSZEFhBVNtV+BZkWmqdIacXC9y7WNlAsD5DLN5CMq0ppzlbR2Zi6c3LFbBkH&#10;A+s4qyJhO+u7ONg6xOH2EY62DnCyuYPD1QGOBwSNfoUqW5Gwo24ZB40MDhsOeGwXIqbNXMjgw6TH&#10;hICNfIjw4UePoNDyz6PmmkJ1ZQwN77ilzta9k1w9L3ACWyZ4uAgehI7YsknVR+t8rhic50182TJS&#10;Nuo57LSLVIGr6gS6WZ47F7CqpH2+by8bNitIPeZBJUxw4fsqvbamPiOEhgonUE3qhXwdtXIDxayC&#10;bePmY05wpZrh43yhzLFoSiu9UeKqNl+uoVSuEAzivGGqc+gSlggf068FHrNchRJIvGF4glmCR81S&#10;CJUZIB93NE2gyLfR6Gwgk29CRdxSWe7LtExJqlQlmHBfgqvCjLIWUnmU84SLggAjbxU8K4mM1ZoY&#10;FcZqZAklBI9RtVIFhGp1LguCLBzqrPq3L3+2+A7FKAg6DjmZ6n97Suh4s7PPifUAb7f3ObkqYHMd&#10;BwabqwYeZvUoNzFUADJhY8jvYpDMY5XvLauH1Cd8bBfr2Ku1scf332l2sE3tEjb2t7ewu0MRIlRz&#10;Y1QVVS4fQc/7g2OLOVE8hiDlzf4eoaNn8R17g54T37HBYzcIC+tKB26hV1Qbf9UlEWQQKDgqhkQu&#10;mGMCw8Ha0Fwuh2bh2DAJNmTVkXXHyb7h5+gNTdqnUuv6PB+PTvHl9J0Fib7l+Q7XNgjgB3i3x8/K&#10;9z+qFHhTjPDvD2G7VuDrndoiKud+uqPGdQQdAs+gVOI1G0WFIFEKBFAk3Ao+quEgSqEAqvEY/5dx&#10;60ib5vMZPi9LSNrtdcRJOUEYTmj0ehFaXiaEeCyjyu0KIxAq8Hoank3sByhWVFX0kNfXO4vNGBX6&#10;iqXWub2PZHYb6fwunztFVcDBUSpWjy2ItFA5MOVKu9beIacmlfltQvEaJTfhrilXliXjFOqArU7Y&#10;pcY7wjVho3LE7VNTlVBTb78nbBBGLGaEn80sI/yslQEivL6jEcVzxJCKJJDkmCCkxcNh+FeWMTf2&#10;EvMvn2Lh2X3MP7mNWUuJvYKFx9cwe/8KweMWt+8QMO7B9fI+Vl7cJYg46bRLBJJlSQGlDy8SOm4j&#10;zdVoYpqgMXGV0ECY4DjadqDDkR4nR9VMlVp7BhwJHSsLiCBkksAxdwOFBfVYUdMwNXa7icLMNeSm&#10;OIlO/GzKT8jFconQod4rhBFp5goqSyoAdtfAQzEcTq+V22a1MLkJHCoixgm5NH0RxSnFdPzsiNtF&#10;wkuJ27XFaxav4YDCA+qhyQGP/1gOnHwvKibp9f8ePHo81pG275iUWts02HCkUurKbmkQNJyy6k6t&#10;j4ZiO4K30Y/cQz92HwNqNcptTuztFT6/QJBavGHf8+Kdf8LK/X/mQvQuhgmCQoKAIdBQYTDV7Yje&#10;NUuFrBBynXSWL6C9dN5SZ7cIBds8Rr1W9rPPCBXqzfLYXjfw3TT3T58AoXMIRmSx2Ck8xVb6odUC&#10;EaxsRe5iN/EAh7kXOCiMYS83jv3MK0IHAYcA0uf/pxd+jvDEdYzf+iMenPsn3Pr9H3Hzjz/h9k8/&#10;4cGlc7h37hxu//48pu9eRT34CsetJXzoEzYEEgSNrwQOBYsqVuNLV+mwjpSZogJh5i6x1Fju7xNQ&#10;KJVG/9KfNmnb0SzBROK5e4SPziTeNMdx0hrHGwFIZw7vCB3vu/P4Xal1ilzt0EqlZ8uH/DEfWefY&#10;co+A0HmPLH+4gg6BxihgVBJMyJpR7ny2GI8RdAhEVM9Dr5EUEyILiCqUFs2KckLg2EIiL+BpwevP&#10;I86VdU5Bi+E0ckmu2FUwLOMEIzqpjgMLJlXq7N76Pg42D3nj3rEJSqu8o9UewaOJk16NquKwU8ZO&#10;PctJJmXgsVuKYZsT/kY2+HcShGgcxD1oBQkQ3lnS/Iyp6ZtFmzDRjSxxEnNxBe3DqLX9Ws7/rX29&#10;XCt5zyQSy2NoZwIGHdJmI29jl8euFvleNa4+VbujHEcnF0EzzdVlzI9qLIB2PoZaLoxKLoEeV+Cd&#10;9ipajVV0O5t8vIYaJ9asikGpjkO+hGKpRlArO8CRLiCdLiGTqRAWKryBV3iDJ3ikEgh4PQi63fAu&#10;LGJhfAIejssrActmCUbLZsVQDIf9H0JVeDhRhBNVVGsD1GqrKBZVJKqEaqWHcrmNBKEwHk0Tigqo&#10;FRuoqqCV3CsEioGVB6+hkspZfEcxlkQpniJ0FLjKVudguVoc8JD7xapuFtVRtkb4GNhEqoBKSS4G&#10;TcSaqDUKPt4SPBTrcbKxY/Ch+IhRdVMLPK22sU6wWMtVsEroWEsXsZktY5PX0QZHBZZuV5vYrbex&#10;2+piu92FXCy7nOzVnVbxE3sEgsNNp6OsJnmBxwhCpEOC0NujY6vVscvJ+3RvG+/3OdkTRN5w+3BT&#10;1XMFERyV3UK92eJrtndte6frxHacEBY+n7Wi3+srZmRgQa2jHjWKDVG6rbb1N1uMC8FDn0txMCOd&#10;8pgtQsXR9o4TgLq3jxN+X0cEmjcEGwW16j30Pe4Nhub+WVcKLf9Xq6UKYbhgLqd6PMnrkJChrBZO&#10;riPJ/SLwyBFO8tEYClztZwkpablaVlzIcOznCZvJBOKuFURdywgrAJXbAU8QwUCK8FFEPO3U5ciV&#10;FSR6iAwXNMksYTe3ZeART28gHB/CF+oikfke35EjqCRycvXtUQcGFdH0JuICFIJKurDH8yrOg3BS&#10;k1XEsZSU6u+4j49b763pZLGufiwOcIwsKIIfQcwolVaul2JtB5X6DgqlvrmKfJ6QdVFOhKJUBLFA&#10;CAGXC4uT45h99RTTT+9iwXSL0HEVrhe3sPzsJhYf37Bg0sUndw08ZPkw64e2nwhGbmPl+U2LCwlP&#10;ESDm7iBJKEhMO31ZYuPXzOoh8Ai/+hmhlxcNOvRYLfEz0zctoFTxHT/GdcjloiDT/LwDHFJp6TaK&#10;CzcNKNIT6q/ilD/PjTvKSlbTgzAypRb3amN/G5WVO6i6bzsyd4uCR29ZJdLa0jWUFR9C6BB4lKd+&#10;RmlSwHEReUJHdf4q4eQ22gSFFiFBav8AF/9H+hE8/iMrR09umAD3+wgmsqQom2VJrfEFFT+bC0Ww&#10;obG+QPiZ5+ebv4AKn2ssX3OsIuF7XGQSOKKUYktcN3jsFeQJS2n+LUl+F66Hf0D45SV0Qi+wGnuK&#10;tdhDc48o22QrTNggpCi4tKuKpsuX0CV0DPzXsSmISCv75BFH6QnB4bEFpCplV69R2u5W9AEOss9x&#10;WHyN7dyzb9YTVT/dTTv9XdTvZbf0CgeVcS4mJnFYmsBRdZ7z1QukeA0kpu5h+cE1PLvwJzz9+RLu&#10;nr+Aa3/4Z1z5wz/i6h//gFvnLnIf9dM/YvLuT+gln3Hin8LH3gQ+9cbMLWKg0Z20x58GLwkXr/4O&#10;PGw8i9lwxG2Cx2fFcOjxD/Ah2FADuJPKS37OVzhpTuJ9j6DRn8eHwTw+rhJ4Bgu2/TutCHLVE1sd&#10;qFS6aneotkZzjWAh+ODjUfrs6u7/bBaPUaaKoEL1OuReGZVL/y4959TrEJhU2m/tBhLPbpg/V2ZX&#10;lzcPlzvJCbWKeESr+iwKKU6sqaLVI1ht9LDW7GOjrfTCNa42OSEQPI42DrDPG/Z+j6vIbg17rRKO&#10;ehW8Wa3jdMDHnPB3a1kc1jPYkXtFgJHyYzNNMCAcDJM+2x5EXeiGlvijmkZ5aZw/uAk0CB/twILt&#10;b3FsBRes2qg6za7lvBhmqTxhIeFCwTOL+MIrhKafI+OeQTG4ZFAxrKQxLCfQ4Xuow2yfx68WHffK&#10;gBCkomGdfBztXJJKIR8LIeJ1I8nVZi6T5QSfRpmTaKvRtZoJOQJGIVNAnpN4kWBR4MSdL1S+gUeK&#10;31eGE2yO+0uc3KOxBDwel5Wwnp+cNGuHpAqUfk4GagseU5aKMlcyfYvzUHqjOoeqK2cwUiAQpnls&#10;mjfghPnsG5zYh5x85ZIYdNrocfIacAJf42S6xgmtV61bfQl1e1XPE02isiZoUt0dyK2iNFBOfC2e&#10;R0Ghza4FlCptVOBhTdLOAjrl/tCxdg6t1AkHBwQSq21B2JRk9ZAlQIXCzALSp7o8rs33q7Wxo7iP&#10;fBU75Qbhs2dWDgHHHt9Lk7CCRQUdB4QNlUHf5iQtCXwEHErn1efSOMoWMSghRHSVAix3isBgW0Gk&#10;u3izS8DY4+RPGFCaqkETJ/2TjS2TAQdHZbmMHgs6lNmjLJpRHxoBx0cVHFMb/9U1HBO0lNVj9Ur4&#10;XQmIZBlSRouygOSGse+wo9/JKgaK2yiXHBcS/zdD1TVpNO19pGGF1xXBsEeA7eUJZAT7PsGwmcoQ&#10;htOoJRIGICUDD45SghDJ/aV43OAjL5eMQCUWRdbvQ4LXrrXS93kQIYxEvD5EQzH4fTG43Qn4AiVz&#10;scidot+/wEPQIYuHttP5HYKwgkEHZvEocCEk8CjWjw04pHzlmOJ9yiBD1owTFAUTBIlS8x0h452N&#10;eT6X5bG6n+mYfM05R756ZOcVyKTyWwY+vpATd6L4E2VuZYrrhJENpLMt+PyEJl8UXpcfrvkl+Ffc&#10;8C8vY3mav6fnTzH38hFmn97B3JMbcL2+Z5VJBRPqVrukANIzi4dJ6bQElOVnD2yUdWT52VVEp+8i&#10;PnfbwCMzfwfxyRuIjSkb5Sbh4zoir+Q2EXA4xcNGUo2OOCEjJtigBB4CEdX5KMzfJWjc4XjDICI/&#10;e/UMOn526nVQcrFkqfTYOag8ujV6m73MVf51lJadNvYCDmtnT+iQ28VcL8vXHdfDzM8GHcWpC2f6&#10;GQWqPHeVcEIgIEC0/AQOqum758hLCKH+3t3yXfacl8+ZHEuHZNkrgo+RlFrruY7myhU0lgQXF9FQ&#10;nQ5ZOAQbKhpGVamKtmX18NzEavgB4eEJ1uJPMFSvGL0ngUN/R4WgVFu8jcTEFQQIeplFQo4Bzg30&#10;g0qtVebJFYMLs6SYBYVQQogYBm8bRKgPi2pzyH2ifiyK0Rjw9V0vYcftxJlsRO6Z5eKk9NqxYBA8&#10;VAVVRcnWCTabHFUvZFfPEUgOymPYJ3TsSeUp7Ban0fA/w+TNP+DR5T/i3sULuHvhAh5Qj366gMfn&#10;L+P++fN4fv0KXly/Thj5GU8IJeqCfFBbxpfhAr6uEioGY44IIF8IC5+70wQPAsbqa0IE9/dl2fiu&#10;kctlJJU/F2j8sjpLUJmE+rO8qRM2Sk9xXH5h8PG+PUPAWSDMLOEj9aG/iA+9ebzvzOFtYxq/S+b3&#10;EYivIZbdsR9tQXU7ZPHofrSqoioYNspkEXRoFFBolOvFien41VJqZfFQPQ9HXy3A1LF8fLKbRMGs&#10;KntnufPq61FGIkHFCwSPLLKxPPIJTq6cSNvFJm/Gzs10nRo2FLinIEMnDXGnxYmlnreeJlvVOA47&#10;OU46eUuh3TNrRxa75biBxjpBYxj3YC1BCCBsCDiavjkDDQGHLBwdPwGDsDHkMcOEB93IitXpMPdK&#10;kuCRWUErOoeCdxJZ1wRSS1PIu+e5PYfUMqEjsMKVox+9QswyV5pJN+VCK+VGl5+hnQ2iGvfyZu1B&#10;PRVCKxdDq5BAPRNDOhS0G1tItRI8AQTcvImHwohyhRXmTdwnEzZv8H5ux9SynGAhd4vcLKl0DqkM&#10;oY2TSTLFbbOMpBCLhBHyeeF3u7C8OI8lyuv1mP/a2oOn1HjLqdSom676Xkjyx6s5l4ICvcEc3N4k&#10;wuEMSoUaNlRjYjjAxqCD7TVO8BtDbK0OMFQTt3YD6125InrYUcO1foeTtsqUqxOsypbX+f9snUFF&#10;l0CiwMo1bHBy/3R8Sp2YO0BFrhxY6XMkfCgok/tlcdjo9MxiYkGqnIg1IatKqVwSlk5KvdncxVsC&#10;ypGyQ1qcqDkhH3Bi3uNrd7ithmgHa4RYQoaKca0TklQufZQ2e0Ag0OSu7JA9WSnOrB27/Nu3Oapj&#10;rFrM//n9J8KBLG/r+HBwaNL2KcFE24KHd3v75lr5yOMEIXK5qHbJoc7FbYMnuZrO4Mqx9Mj1QuDY&#10;lMVHmVr8Ls6CbAVq+ixyt8ji8fHo2EqevyOEvN06JNTsc3vfipdtdFVkrY4tvsb+NkKNPp++A3NP&#10;Ef4U8NstyQrV5FhCI5NBLZk0qGikUrxOU6im0oQO/v8JH3leUwUCST6sWI8EaumMBaomw7pWAwhR&#10;yrAKBiJWx8PrVYApIZhAG0v3LeYiU9pBICLLxoZZHAQekeTQLB6J7La5VRyYeGtuEkmB7pW2rBdy&#10;nRA8dC9R7Y7mMcptwkdLCyfBhgMjFQWltrSgOjI51o5jc8841pM9fh65gA6gqqmy+Ln8/C0VBgT3&#10;dcSTNYNunzvC308YC9Nz8C67+Bt1wTUzhZXJMSy+fIgF1eR4dQee8Xvwjd8nVFw3i4cCRs3K8eQu&#10;5h851g7n8R2Osopch5eAEZZVQ9YOwkJi6hZiBhw3EHnN515eQfT1NaglvoJNswQUSVaPqLJaBBxU&#10;euIaclz95mbUtp7gYbqJ/Nx1wsQ1FCQByDTh5PVPDmxQ6iwr6LCOsqrbQegoL934Bh7qxaLtsoJH&#10;1WmWUn2O/MxFQsYFU27iHHKT5w04mp67BhfqRGsibAhCRtAi6XGLUCG1+XxbMMLXab89J2jhY4GH&#10;LBpm1fA6rh3T0nW0lvlenPwFHLW5c6b6/AWrUKpg0bIqlS5d5WR/kxP/PYvZGEYfEjweYRB6yM9x&#10;00DO++w80vPX0Y48RCfC9wuqWNhNrAVvYDN4C0NlefAzOwGplwk2Sr+9ZW3lh6pKmrpJaHjoVC2N&#10;E2oo9W+x/jF8jSqfbgVuYZdAIVeLNY/LPsVG9gnnpMeckx5hVYGi3ptYJ1xt8fPtpV8SNiZxWJvG&#10;UX0aJ/UZvKnN4LQ2hTdN7i+MYTMxwblsCe4Xj/H06s94fe0CVh5e4vVy2Xr0RHlduR9dRHbhCXZL&#10;i3jXW8SnvtwiqrsxeWapIGQIJgwsHKuFmrjJ1fKx41QmlT6ogBhHCyptKzNFGTLPcVp9hqMyIUOt&#10;8pvf296/b43jU0cgM0MgoXpz1DzPM8e/YZKvGcd+9oUF6/6u3HuPYvstMpVDWxmki3tmmoxnt+AK&#10;d+CLr1tGiywXkuI9BB4OdKhyqeNiUYCpk0r7vVy6gEWSxaTa+2SrEpk/9cOPxLucQOtIxkqIh5O8&#10;eXE1lVSsQAPqPNvXilgFozpcxdmqbcCbs1aSMhlz8mqWsNXIYbuWImhkcNwpnlk6MtivpbFdivMf&#10;7Vg6BByCDROhYpUaECyaZ64VjW3/vIHHKgFlNUlASfE1eb62GOR5Y+gll1F0v0Z64QWy7ilChZ8r&#10;3QE+nmxyZVxGLRNCJxfFsJxCKxlEOeRCPeaz7dHjUpBwEvPzph5FI5tENZNEMRlDMqA6CEFkwjGD&#10;j4gvwO8jilgwzBufF54lN1a46vIsr5hCgSBi0TjSmRzho4AsV6yK70hwxRqNxyz4VJH3PjXvWpjF&#10;/OwkJwAXAsE4b/L8zvN9qNW40mhl7ZC7RemNkgJO1ZnTHyrAG8jA688QdooWb1Ll/6VV72G9v4kd&#10;rtq3NJGtc+LcWMXJPvcNOTH2BRXKAhF8KIajbRkgW5T+bzuEFHWbFXwodXSHk+2X9+8tW0MWEmt5&#10;z+O2B11s9Dk5NipolAoWD2JgwMlYpdFHUqCpWTwIH4IQuWGOVtdxyHNvNfh+iuNodbGrINF63SBI&#10;XWmVrSJrgVJSVdZccLM5GJrkenlzuI/3J4dWhXSPoKL4CJVOX+vp791xKpcSKBQ4OpJiLE53dvDh&#10;6AAfjwUfB1at9BMBQRVKBRgWOEp42Of7yP0iy4e5Yfh5BCmCFkGC9X/hPnO3bOvc+/ZZBRuCtM8n&#10;pxbjofHDofa9IQjxvQ7f4v3eientjtwxhzjZO7IKqLLgjNKRN2oEE6Ux11SArY+1BiGvTRirtC39&#10;uRTPWil2VUStyzVWqqKU4uNU1jraVggk5WSGCwXF+uQJu5y4U3Vek11CcMuaA2oCT6SaSPJaS2UI&#10;ubI25BxXiiwPsn7IChJJryNZ2EW6pN4sCm5/f5bR8ubvNHKVjLZHLhSNyoLJV5V2+8YsI9kSFzlU&#10;rizLyYnd12KEnXxZcSaKAXFqg/h5vS/7cmbtU4fmSsOJOQuFi9aef3kp4tSqcQWwsuyk0S5PvoZn&#10;TC3vH8D14q5VJvWP3beqpQsPr1qMx9yD61anY1lZLU9vmtwvbyE0dR+x+QfUfSTmCByECsV4CDyi&#10;hIzI5HVECSSCEPVt0f7UlIBDFUovm5Q+m566bvU6clbVdCQ9HukG4YMwMsv9k1eQeX0RmbELZvUQ&#10;dORmLxNkLqOwoFgQrvwXbxIyVO7cUW3lDsHjNqX4kGsoqhutXCljPyE79ifkCRyCkNLSNTQ4Sbf8&#10;jwgbD9Hy3TfrhTQCCsnAhBrV6JBaZ/EiIwk8tM957iY6Hu7nBF4RWCwqZsTJKDHN8jFVnb2ACoGj&#10;ShBpua9ZpsyAMLFK4FgVcFAt321LDZbVp7p4C4PwE84JTy2YtB++Q2C4iX7gxreMktaKSq9fMKuG&#10;oKOn/i2hO9hUBdH4Q2xTqreh0ujWQXblsqXH9t3KdFHGigqEPbGOtVs/VDtdDxGEgoSNoKwht9Hn&#10;qFohe/mXOK5yYtbkTB3Xp3DcnP5BUzisctIujxFWHvP7eczv5CHB7w6h8w6viUsWi7NfUNrsJN4r&#10;k6RLyCBQfCJoCAY+ygLRJhTw8SgmQ66TUZ8Vpbwq9fZt7anpXd0p9KX9Gt9Wn+NEdT4qzy01Vq3u&#10;P1Dv2xyVvdLVuQkbfK8Pylzh5z7hZxll4+jv7cnVRKjT3/y75vBX68uiFUKNP3hls2gVkasdYClQ&#10;t8Zvsl5YWmzT6Sw7smY44KHxu6tFbhVtjx7L+iGLh9ril9rSJ/PLBqItrr4LVqQnFIwiGY2hnCmh&#10;XWqhV1UmgWp2CDx4U+TEISvHPm/8+6ucwDoVTip5bNfTXNVmrPT5QZ0AUlXDtyR21PckG8Z6JkgF&#10;DD5GkuWjE1w00PhRXe7rh5ftuWZwAasZP9ZLEWyUIxZMWguqINiM1eZoxNwYFuNWGKxGqKnzvC2+&#10;V78QtUyVCp+vJbRPQaRBVIIu1CLKaglYnY52Ps4bdwIpFV7iiirAm5pKT6vnRUQ1FCKEjlAYIa8f&#10;fpcacHkJEMtYWeJNb5EAQjjxEU4C/N7iXI0mUlxRpnKIJbhK8wctKG5laQWzU5OYmR7HtJrCrbjh&#10;C8R4820R/NZMVrcjr94WTvM39b9QjYVosmUpkL5g0Xz04WgJ+VwblXIf9SpV6yGdKnBfCWucJLc3&#10;1zkht7C/tWarba3Y94ecWDlp7q0KGFcJBo70WBOwpaoSJNQwTZN9v8nzczJTKu53a0cX6wSWQaNu&#10;DdfUeE1uA8VDjKweClS1lN1CBZ1CiZNp3VwYVrhLAZu9HvZkYaGUfqoYjPeEig8nx4QHR0eEBaWs&#10;qkDXh5M3+OXDB3z98I56i09vT/D17Vv8+u49J/gTs4Yo9Vd1M3rlqr2nyo8LGgQCX3ncV4KU4EBu&#10;F2WjSHK/fNg/tliVjwQFHS/rhyQIEXAITkYZLoIPuVpk7ZBFR9k9CnBVYKk+x9c37/GWMCIokRtK&#10;v4+T7QMDjU/Hakj3BV/efeL3u2kWmj2OqhNi2UX67ggesnr0VAG4XLfvU6OsIGpaV+X1pDb8ar+v&#10;6sHFOCGZv9F+ia+nSrxGrVcMFwspgmkyXkW5ukUo4KRe5+KlsUvt8bEmeJU5V8O2LQTDvLbOKoUq&#10;A0UxFiY+ThW2DUYUNFqq8z7UIHxQgomRBBOZooJB39kx2if3yyjOwxlVUOwdYYQgIisIpcWOZcy0&#10;ju29VV5d9T68oYqBhzdQtD4y8ZRS+/uEpA6WVmJYdgnkk1ZIzMvFgTo+r0y+gm/8EfwT9+F+fZvg&#10;cYcQcs+k+h1ytcw/vObEejy9YS4Y39hdhKZvIULQiMzcRGSakEHFuE/goVGKTvE5AkhUFhACR2zC&#10;6VwbVSzHWYxHfu4OdZvAcNviOUZSBsuPys3csHLp6QlOuorlOAseLQokFqXrBhwqDiYpqLSy5Fg4&#10;asvKWLmBstJupxSIegG5ccdNk1MA6QKBgHDQUDEw/0ODjh/BYwQakgqMjdriNwkVClC1zrUCjh/g&#10;Q/EjpqXrqCp11eDigvVdUSaK04NFjeAc8BCAKKtGMNMLP8Yg/hR9TvRdTvKqpKqmdvHX55AcP4cO&#10;33+DMLKhrBDFaISdYFK1mJeVQkGp5rZRWXXV9OBEqWM2og9McqeoLb1iNdYEDWruRkjp+69jTb1Z&#10;FHCaemg9XHZUYp3wscHjtbpX2q29F9Xja1ejaqP/DPul1xa/cVyd4CQ99Q08fpQg5Kg+g8PaHDXP&#10;18ygF3lCuHrACfyJTeJK/3WgQxP+DEFAwEEQIHgYfOjxmSXi71vXc9vqazhgIb2pPMNxUU3qHuAw&#10;/5Cw8cTgQ8ep7ofqcHwRwLT4PvVJvKmNm95Rp6VXOMw9w17qkcXCKG1YFWCH/A621GG38BpbxTGs&#10;5V7jd/qhqilcIr+HVJE/+CYBpPvBzJax/A7UBl+VS6UReMiCMXK1yM0isFChMTWL02MDkVUCCFXt&#10;f6Y+odR5i2r3LSqdU0SzAwTjTf7QC/AHspwo88gmS2gpM6HeNWkFtkH40CSjNESlH253m9hplbBV&#10;z2OrksZOLY3DVt4CSAUdO+UYtktRbOTCWOMEv8aJXuAxTPm47Vg+FL9RcU2i7p7ij0SWjjl0AoIP&#10;AoVn2tJpW+EFrBdC2G9ksVtLYYMAspoLoE8Asf4rhJdm1IUSX59ZGUMtvIRuNmBS2qxgpMPPMCgl&#10;UQ4toxhYRCXK1+QIJsU0SukYYWLZYMNP6PB5ZKYOIxyMWSVSBW9GwypalERUPU58Ifh9QUQiMQQJ&#10;K9KKSjgve6ycs9cXhtsbgovSuCJQWVI32gUDj9nZadsfDGcRS3MFmlelyAEB0IENWTwkpdbKAqK2&#10;9rEkASSh5m916zKrVaxWgqXKqo3ZbAvpdBV5NXzj/0gFrhQrIcuAJs/RKv10e9ssAZ+POKkf7HMS&#10;3sSb/X185CT94c0H/Mtvf+P4DhucfOXakPVBE7BqX6jkuAVucjQQ6fHasBRYuXAIE4SXUXEvvU7x&#10;EZrQj/g59BorZ04I0vvqPKeEos8Eid++fDQ4+HByYvU75HZRvMbJngpzOcW5jvd2cLizSShRKis/&#10;E/8eBZeqvb36twie1glLKsHeL1agmhiyoLyT++PdO5OsEZICZxWXcarW8xY8q7+HANYbWPCpYj70&#10;nY0yW0bwsdXtm4tFgLVxFgujWBO5geRuUY0PWUDUadbJvpEV5gQfT98Tok74970zyeIhN1Gbn7VL&#10;SLOia5TGdf7WzOWi6qmNNrqEkyaBqq6g07w63qpOS55QmCGAqAotYTuT5pi2dPdcmtCRVNzRAJWm&#10;7h9yh8gScUzoODFpW7U4VGlUhcCcYl9n1Ucp65PCfTpGcRiyXoygYwQXUqXJhRGle5asGmkuigQi&#10;dkxdtT4ct4pAY7SdM0vuvllWwsmBxZoorkMFxFz+MpY9OWvTL/BYXMkQ0LO8J5UQiVXg8aW4OMpa&#10;ryGrYOoOwLuyguXJl4SOx4QPggbBw/XytjWJU9dZdaIVgCjmw8V9i0+uWjyH59UN7rsMPwEiOKGg&#10;0usW3yFXi5SYu4/kvMqkO8osPEZ8+j4iE4QTatSpNjev+I27hA6OBA+pOE/N3UJh9jryylyZvoqM&#10;SqePX7amcPHxi5ZaO7JsVFcUv3HbLBwCDoMPQoaAo8rR+rTM/IzCxHnqAoqTP5sK05esyqkVE1PV&#10;Up/KpD8kUFDeB059jzOXyr/Xd5fLzW8agYZiR5QBU51XyfbLqMyqsZzg4iKqM2pvLwvEJUvXVTGy&#10;+oKqjN4wV0xXRcjCTwkaz1DxPUV8QXE0P2P23h/ge8XP636MXuwFBjGCCQGhF76OgQDAw9e7rqFO&#10;0KjxfM3la9xPIOGEvkbIkNYpQYMKh1kWiuqByKrivYH18G3CxX2L6dhKa/J/bAGiQwWtKmPGq+MV&#10;43HTgGM1QohJPsZu/qVZLgQVJ43pM83itDFH+JjBcWXqf9AJweSg/BJ7xUn046/hfvp7NEOPsM1J&#10;fDPNiZ4T+VGJACOIoU7rE3jXmqQ0Ug2CgeIumhN431JrekcOePC1hUcGGgIOgca3NvjqdltVa/yX&#10;+Fh/jc98/YfamB2jY015VVk9a2iXJnwllfVDqaYJP9tuYQo7pQUMs0toROcRmXsG7/hD/K6kmwRv&#10;FoXWGyTLhyZ1ohVAVFWDo+Wo2v6CWocw0f3FGsTpsfY3VIFUNwi+ptb9bM3lOiqLbo3mCB6dD2Y6&#10;rfcILNzOV3kT4KoiEClYS3aV2Y7HEqjwBrdad8y+0mbTMQs7QXGEjrbKjdew0yhiu5oz7XN7v5rl&#10;PzKD3XKSNBXDWiZI0AhgkPBRXqu3Mcz4bWyFFvnjcDJWBBmSoKMbXLBRj5v+WfTiKxgQMvoKDuU5&#10;WjG3ScChxz2qHlxEfmUCBdcEyv4Z9PNBtPgeNQKJFQzLhM3SoWqk1YSLq8gwGoUsUuEYXASG5SU3&#10;QSKMZCqKRDLGSTxrVUDjsTQS8YxtCz7UYlxVE2P8jlZW3ISIeUzPLGByag5T0wuYX3BhYdGLpSU/&#10;llxBLLtVR8HP87uwuDCHicnXmJubt94psUSFqz01BHR6sSi41MqhUwIOawaXVedZPj7rzaI+G6Fo&#10;BblSD/X2FmqtTVQaXKHyfxiOli341OMOosT/3xonS5X91sp8lBKquAJJK3hN1mo5f8yJ8tO79/jb&#10;X/8V//N//1/w51//gl5HdVoIE3y94EVxCftrQ3NZvN3Z4bUha4fiPxRIqboUjlRtVMcKPvQ+srTI&#10;Hafy5WrSJgvMCeHh3QEn5sN9s2AYeHx4j7eHh+bikcXjmGCxZW4WwcYO9rf4Obb42Tke8Vz63Huy&#10;LBAS9ggieqw4jXo8hQr/P51sgSChYNqhVRpVYzdzxxydWLCqwEOWEkl1Z2S5kaVD5xCAKJNFwKW/&#10;QfAkCFFgqX4LisNQIzhZAPV6wYXpkDo+xjFB7oDQ9fntR4MOWT1UlG1bAbebu9gUvBBcRuBhVV+r&#10;Ldvu8dwCfbXeL6kgHEGimKugVKiiSJWLNVRKddvOZioEzgqfr/P/3eT+Do8jcKjtQlPWBIIGQUKW&#10;DNXJEGjI0iDXiKypdS5odL8RXMjdki6qFocyU7To2TM3S6asbrQCj/c830cbR6o0PyBTPEIguoZA&#10;bJWLl1WEEkOzlOh8Ura8S8BQIKuubycjRqNa7UuKLRN0uAMVrPhKcPkKcLmzBPkcQT7L7QJ/TwT+&#10;OMHEm8SKN8F9QXO1uAn7bqWnj8vi8QR+WT0ouVo8Y3d5Q71rMOIfv2/yvr4D70u1yb8M9/MrCIzd&#10;QmjiNiJTjmIzd03x2XtIETSyy8+QWXqKvOuFjZGpuwgp5mPyBhIKKp1RvMcts3hY0zjFciiDxaDj&#10;JrKTl5F8fQHxl1zlv+L4Sn1ZLiEzcxU5QceyY9kw94nFbwg8qMVblj6qwmIFVTZV7Mb4OUuLdTJV&#10;LpqrpcpjlWZrxcMIG3VKAFI7Ky5mQPINMJR6e5dgQfAg6Eh1vn9z5SZaVP0MNAw2CDlWgIyQMSpE&#10;JsAoEzgEQDqm7T4rQBa8i37wnlN8LMDPwffPEbxWHv8JUzf/AaFXhBS/rB8vsRp/ZvU5hgreVO2N&#10;2BPCxBN03Opmq+DUq3ZexX+sEUxURGw1/gCrCQJH5MxKQcgYVUC1/i18XoCxnnCsG9uECVk3NsP3&#10;MOB5B251ub2JYUCxIPftnFu559iTdaM6jqMGQYKwcdqcwdvGDIFjGseK6ag6EmgcKc6jNIHDwjj2&#10;sq+wo4DT5DMCzRgCT27g9WVC1esr6CZfYD33FDuFZ9jJE0DyCkp9ZaAil8sbwsbbplwiqqdB8CBs&#10;KCZDox6rZPpR4bFZOQQgymD52pnE1/YkPjXGcFp8yr/tNvZSD3DC9zjOPzUd5lVr5BGO8k9wpNb9&#10;Wf59mZfYJQDtFCe48J/kZ5tELTKBnG8M4fmn8E48QtI9zUW5Bw3qd7tHf0Nn+AUKJM3U36B8lpUi&#10;V4ksIaNOtZK2Ry3zG/1PJllH5KbRvsHWv6C/+Ve0h79+k/YLPpTVogZQ0YzSNzlhyXzpjyAcjiKT&#10;SaFZrVh0/1a7b5YONb4yiwcnI000m40qBqUc+rk4hvkE9gQdlFre75bT2C2mSFgRrCeDWEv4sU74&#10;EIBs5lS7I4xudAV1rxPP0eRokMFRKbOdkLJXCB7BOSsmJtdKN+lGLbSCkm8BebcKgs2jGlxGI+K2&#10;fTnXDIqElLx3CvXoMtpJL6rhJTT53p102GI6ct4FG5vJMJqpNMIrPsxPzGFhet7cJwG5UQghIW/Q&#10;6gXEowlkUoQPjklOaD6P3ywXHpeXMLGCqakJTEyMUROYnp7F/NwyFhfdvGF6scLV2BJvjvNLHixS&#10;2iepdHVIXWPDFcQJF4XyJkrVbWQK6jxLAKHUGEvBf5JahTtxH11Lt1Uvl3BC/S7aKFQGpny5z8dd&#10;nrMIjz/tZMD4E7wxB81qo8mqXWujWanZZP3u4JggsoOjdQVbcuJd38axXA5v3uL09Bhv3r7B0fER&#10;NrmS1wTX4Gt7XOUXuKJuFspmSRi5LJSyqjiQb+4Ybu+scvIW2AwHTrlywsIpoePd3jY+n6gi6g7e&#10;Hmzh69tji794f3iAX999NH08fcsJ+72BgsBpXS6g9TWcyNJycIBTWT/kAiEQ6D10zOE+92uy5+N+&#10;vkDQTBFAFFDMa7DZNoDYI2wo+FVZN5JiUQRjykaRu8Ra9xOstxttbJQq2OJ3tVtvWjO5PQGY3Ivd&#10;Ll8r9XDI992s17FRq1vtjoOBfh9NHBC6Dgg8J+vKrtk3t6Saxe0Nt6y1fj7J60k1KMJx5OJp5CIp&#10;ZIJx5PlYLpdRrZA1ft99fu/FZM5K4DfKTUtrj/FYwUiNjwuFNn+rdeSyLZRLA9TqBNH6DtTePpMf&#10;OhYPA4tji6mQ27bR+2jxGqN9qcIWR6frrAJNlTIr14osE6OsFVkw8oVDpDM7vHYJEKkNxGWxiHZQ&#10;0Gt4DpVfj6bUNXloFhRJRcXkRlHTOatyyvcRlEjaljtHwaRea6NfNfjwhTj6iljyFDC/ksUCAWTF&#10;kzO3iwJjl11RA3v9ppaX+HubnsTi2HN4p57CN/UQgckH1g5f1o6RpUPAoQqmwTOFJu4iPElN3EF4&#10;nNDBMcrHsmgkZh4gOffQwCO9+MiUmn9gsR+JmdtITt9CilKAqaQAQsFHVqAxTaCYuoLsOOHiNSGD&#10;sJHkxKu+LCMrh+I9BBeFhZsYpdhqe/TYgkpl4SBkFAgbjpXjvLlWVFDMgk/5fHVRVgqChCqXuu8T&#10;Ph58gw2l3gpiKoILS7v9buFoeu6gKQvHyg0rq16evfQtDbd0Vv+jStiR9Fj1P0pzfCwriLrO+gkc&#10;KvIVU9+Ux1YiXXEgej5PMEmO/wkFHq+uuL0IoYHH6Lj/QdFH6HpuGWyoXX+L2wMFnBJGVuOK93iC&#10;Tbliwvex6r2Fnuu6uVw6HsJE+I5ZNAQa1g4/8chgY0tuGx/BhcfLiqLYjWH0nkGJjt8pvsBeZYyL&#10;43Ec1s9iN+Q6UTwH4WKkk+osjsszOCxOYTc7hu3UK2wSnNYiBKfQE3725xjGxtCPvOS1cBeLdy7B&#10;/+wq+omX2C69xFb+JeHjFeHmFQ7KhBudV+/V4tga5yL6EToqsmZAdJ0Qc4/A4JRWVz8VJ3V2wuI2&#10;3tflUnmNNyWCRuHRNx0SUHZzD7GTfcTxLNW3MIHtwjy2y26sFbkYjywgMv0U03cv4fWtC5h7fB2x&#10;hee8Ny5ycTaD5MozU8b9Ar/7f/zv/1/8L//P/w/6O39FocMbxfqv6G3/zQJGGyqd3v9I6HBAQ2Nn&#10;7axzrQLAzJLx0Z5zmsv9Fb2Nv5jFY2T1EHhUeh9QUNnj2r75fUPxCjyeGAL+qFUpreYrGMjfrYqW&#10;vEFrVLdNp9W5rB5NDMpZNDmhtxJB3qjTBh5blew38FjPRkmqQQyTIdNqikpLAbQjK6h4ZlH1zvHH&#10;MosKyaviI4SEF6llVAILZs3YrqZx0C5ir5nHZiWFLT4eqn09AaafDZsaKvoVUnl0j7lR6kkfGorx&#10;SAo4gmjz2HrUjWJgGdWIB3V+5nw8bCmGQU+IE3OUEwH/7lgcQQKFb8EFv+I7QlGDDwFHOplBKkFQ&#10;CUYIH17LZpG7xIGOMW7P8ma4xJshoYMAs7gS4M0yTEWhdvSyJHkDcZMvmCIg5KG25NkCb9KlDSsh&#10;XaFUrVGNsVRAzGl/r34WupnLJK0W4gSPRJtjHcFIlZMLwaM85NhDKtvhOZtcGZbhC2TgIeB4fQrC&#10;49/CSa1Wa2CDk/lf//I3/Otf/g3/7S//Ff/y6Vd8Ojy1DBPFXahZmpqmfTk8xtfTN2YVUK0KWT2k&#10;A07gclUoVkKWjWomy1W8al2sWzCnLBuKH9lb7RtofDjYs3EU7Pnp6JCP1cdkCye7Wzja5TGnR/jl&#10;43t8+fABf/7yFb9+/vJt/PrxE97zc3w8PTX3S79Vx5oCmQk3CogV5ByoyBj/LrleVJVUULBOIFBL&#10;+fVqw1JT1W1X167qjFhpeE7sI+hQMbLPJ29woswawsZWuYI9flc75So2MnmsSdk8Vw0F3lDy/HEX&#10;MUwk0fUTqKNxbCRSXHGlsEZ1wxH0eb10qVPFtQzW8HZjG+8JIAJ4WTaUuqwOtMpAKStOg/+bjDfE&#10;67JAeNmy35niqdqVBhIhXn98vs3X9Zp9gmPLWuxHvBGropuIZNGo9tBqrqNeX0O+OEC5toVqcx/1&#10;zjEXIfyNl/dRqh3x+jqx7rGS0mZHyhS3oYqjKoEu6+codVZl0gUpkiwj3dWv6Aw+oc37T7V5at1n&#10;R31ZBBgCC1VallRCXQAyGq21PqV4EVlEVGRM1pBkfpNArTgmQvNZkzhvkPcif8ncLp6g07hO9Tyi&#10;qSav6ywWl+XWDNu17VJWy/wsXNOvCR7P4J18bOChlviSAx1Oi3zFdAS4bRq7jQCBIzB5GyFOHLFZ&#10;uVMEGCpj/cjgI044iUpTdxCbVsDpHQLJXWTm7nFFL90x5eVqmb2NrFw1L88j9uInJF4TOMYuIkHY&#10;SExcRmpKQaP/MWiMZPU9CBO5mbMqpgQPBYxmJ5xsF7XIV6VTBZkKOJrmRrlr0j4nCPWW455RTMjK&#10;rW+qu77HaygTxkBDRcVkQSHUWIGxM8gYZcjIstFcVtv72wYFqrchy8Yw8hDqSCsp4LROaDBryALh&#10;wauJ/gmGBAcBxIBwIvBQ7IPKf6+nnvE3ws/tJlwtCKB+ttfLajKIPeXvSse8pF6gz+PUCl/VTRsL&#10;FwlLV6x3i9JbFY9h4EFtEzq2FLtByFg703qYsBG5ZwGkO2mVLX9NkBg3y8OPUhyGlWE/03ZK6bTP&#10;qOfYiD/DOj+TNIw+w1rsORfQL7CRVp2Pcd4Hxri4foWd0hSBZgkbWY2yMvAzpfk3G2A9wG7+Ed7J&#10;jbK6hKr/MWZu/YTXl/6I2es/o7asjrjPcVTS53vNz/nUWuwfECj2s9IjSm33H1qL/v3CC77vK2zn&#10;x3hPmkA/M8k5cBareb5/yYXVoguN+CxWXl7D2J2fsPyS15Maq0YXUAlOIbfynED90NyImZUnyHme&#10;O3K/xO++/vZ/x1/+7f+FX//1f8fxx/8Vva3f0N74DZ3Nv2B179+wffzfsH34bxju/EYRKoafCRPv&#10;Ueu8441GkiuFN4oz8BhpBB6OheQTSu0TZLnSVnVMrz8JrzuMqFZeiTx6VcVxrPNmuYqtFoFDbhZz&#10;tfCG327zBlpANxMhOXmt6qegYJCL8AuI8uad5s07jbVcnDftGFYzUQzONOS+QTqCXtyPbkzN3wJY&#10;zfJ11LCYwDpft61MmLOmcnutMo56dey3K3xcsOdXCzouwzHJLzlA2HDb2CTk1JMEjVwUbX4mfS5B&#10;Rzm8wpv7MkqEjirfNxP1WxprSCmGvjDBIo1sKo2kyqKr9Dn3K4VWmSsWYMrHKU4Q6rXiXlmxNNhX&#10;L5/j1asXmFYNgelpzMzNY2HJZa6VJVeIwBEzk7CsDypT7eYYIhAkci3eeGsmZbBki6soVhyLR4k3&#10;V91gC9zOlbcMNizFmRpZPrQ6tPiPFCEk2jCLSSo74E3faSJnrph03ZrG+YIJBIIxS+f9/PELfvv1&#10;L/j119/w+fNX/PLpF3x98xEf94/xfosQwUl2LZdD2c3v0hfiTSCFPmFrkCtbNVK1zJcrQ1YGyzzZ&#10;UbO1LXPVqLaHXBFquvZGsRcbSqVVXxSl17a5eu86z+1sG3z88uYUf37/Fr+8P8Wvn94ROt5xFHR8&#10;MdgQaEiCjo9v3+Hr+4/4C5/78v6duWr2hsp+WcXuqsCjbXEmyoiRFGOi4OfTnX2+5565Rk7Wt3Go&#10;GiC1JoalKtoEiWYqyx9pBVuqfEoQ2ObEvqGg1FwRG3kCdLHMG0qFqxZuEzZ2ioTfUgmn9RpXGPxe&#10;wmHegCNcAfG6DoV4kyRQRyMYUGuxhKlPmB0QQIbpLHqpDDrJNJVBj4+HhQKv9yIGPLeKhvXzJQz4&#10;2QbFmlP1taqssR6GBJA1gr8aMna4T6rlaijEcsiodxKVDCUR9MUIxHGEQgWn5X2O11Vjl/eCYwLI&#10;WwMPAYdGp9Ko077eKo8SHJyMEoqPBSNKrRWoVAgYcs/IClJpKUbkiEByYirWZRUhKAs++Pp4Vq0W&#10;Nv/O0iGNwEPWkGR+i7+BbYSTCqR2IEfWED2na3sEHy6Cx5KvhEVPyTplpwtrWPEXsOxxXC3zC35z&#10;Zbq5UPDw9+iaegXP5FNrh/8dNu6bxcNxs3DktqBDFo8ReAQJFeGZe4jO3kds5j4ik3fM+hEau4XI&#10;61sISdwOT9z+ATzuIkvJnZCbv4WcXC1TN5Eeu4LE83NIvKDUeVYulvGfkZm9gYLiNgwsvoOGwcbC&#10;LU7AjlTfIz9zxQBDVo2cimcRCDKEkFERMevNQsgYgYYTfOro78BjyVGN2/Wl62bZUJyG4MLcNePn&#10;UBqjzsAjz8d5Ak5BrhWCiWW0eAkcPwBG032DsH3balx0fMqsURGwCxbboViM1dB9S48VeAwiyk55&#10;RMh4hH70MYaEkGHiGXqRR9b3RaOOW9fknuDknn6O9QyBg1rlxK/X9CMPeI676AduYUD1OYnruK3c&#10;C2xlnxt8KDtF3WnlVtngsaosqgDSDfVZoeSGcYDC6feyzs+u1+wKXrjfqddBOAo7Jd6lPrdXIzr2&#10;BaGEYJEZ529+3GBjJz+OfYKGdFCexl6ZE39yAouPLmLu7u85p/Ez8X225CYioAk8djKPLfPFffeP&#10;eHXunzF5+SKCL67zXvEMR/mXOM4+wW6Snz18HWshVVe9gf3UXeyn75t2Mw/4tz7GpmArP0HAWMBG&#10;xYNu3otGxotKwg3/7EuMPbiCqSfXEZp/jkJwhovsWc59M8j7xlDwU4EJUz44iXxoGoXwLLfnkQ3M&#10;I+Wdwe9OTn/F2w9/w8cv/x2Hb/4rBptfCQsfDRrUnbYx+IjN/b9i5+hf0d/4gtZAvtp3JnW2ba1+&#10;or4YaAg+ZPEQeGh75JaRKybBH3NKDeGydXhcAa7+A0hzBVfjCnHQHnBluYbNzpDgMTToEIBs86a+&#10;Ua+ik42hygm9EXOhlwmaBaKd9Js1QlaIXiqMPgFjQ+4WQsKaxmoWW5UcVgUfhJC1fALb3KfnNytU&#10;lTd5artWJHiUcdCpGnDsNovYUcZMk+BRzWHjB/V5jjbfp5EMoSmlQgQPvn8hjEpkySmbHl1BmZBT&#10;4vMR7wpmJycwN7vAv9mPoJfgEU0iHgoj7PUixYlEK8yQO+TU73D5eIzPMls87hXMEDQEHc+fPcb0&#10;1ATm5+YMPOYXlrG44uWNkaswX5w3zrSVQPcG8/CHyvBFylj0ZuEKFa3lfYrAoUDSYn2LN3ZVZ9zl&#10;RLBt0CGLx4/WDifQtPv/Y+s/mxtJ0i1dtP7QtXvNzp7dXV2pk1qTAAEQhNZaa0UFaq2ZZGpdssXe&#10;Z+zY+XPrruVBZGXPzIdlEQgEAiAYcH/8lRys5WYRuKxzFbhuAk6LfE5dPjXRFFR8rL5F6FgxVo8U&#10;P0c+mcdqo4N2sYYtTmzvuLqXVUBBmOu1FvY6K7giTO5X6hwkCGypNG/uFiGkTbDr4JCT4E7TikNQ&#10;hdI359f4cKM00RtjMVBmh/qfaEU/KMIlfbi8xjsee3t+jteEjndXl3indNhLBV9e4P3dlaXba7xW&#10;RsvNDe54viwsymSRy+fD67eEkvcmJuOaYKMUWlUjfXF6SAiSlWUPVwdbuNzfwdURn7u+wuHePl7d&#10;EVY+fCZcEbDefsCHl6/x7vaOoPMWr66uTezIa2Ws8POe9bdxQiA5InjtEAwOCSW7BIPdah2H6pLb&#10;tnrIXG/2cb7K/QbvYYLHUaWMoyIBOJ/ntsBBlfd0nqBB7XH/sFzCUbnMlU8NV+pDQ6DZJ+z0M/x/&#10;pDJY5f22zt/aZrFsQORsdR0bxQpXJurnUufvp0Gw72CrRlCqdfm/UobQGnrFFhqZKlrZGurcljIV&#10;NMot1E1PpSoymQb8wRxChF1/uMSJuwZvmDBSPeC9dm3gQd1l1R9F4KBjzZUrAyQGSggfsoBUGv8O&#10;EIKHQbqrjsuqoWMKCo2l13h/7hmA0DFpkBmjY3LBKGvGHG+oBb9VJkABpqrjkSkQSkqC7C1j4ZCl&#10;Q/JFWohldM/vokEgr7QPEE/z7wsT6sM5hAn4MS4Mlhft8NlmEbRNcoU3CvVoEXAkHWNma7lbhoyM&#10;m4UgYsCDyizK3aJjit2g7HK9DBM+RpB1jSLjHDHumLxrhNAxiop3DDWvoENuFsV33Mv5GCX7Tyae&#10;Q9ChreI7mp4naJlMF6XIWlYOIz5u8bmO9ylay49Rdaj9/Y+oq4GcKpYSNgQdSq9VHEiPwNGlOuFh&#10;dIKWG6VD2Oj4n97rCRSEKnXVvZbqCTZUQp2wIbBo2v+DsPF/obP4H4SN/0BdEoAoZoOwoY62Bjii&#10;z7EaekypN8pjAxyqSLoRfmgauAk4Wr6/YC36CNvpIU6qoyYNdUsl0vla48YR9Ogz+HWNp1DF1IPS&#10;LCfPBWPN0L50xP3jyhx/d1M4KHNyrc/iuusy5whOdgqElpJqbfC1BI7j2jx/f1SVry1pclcjtxFj&#10;4TiSSyWnOI4hgr/VPVY6VpVSAoZcOwKMXYFP0uqiu8P93Yxgie9RnOPv1YazuoMLDhcuWksEDLfR&#10;Vctl3C5XTScuOPmf1+0GRnbzdnOv2B4/huPpT2iECThNGy6asnzIKjNOwBEg2fh+01iPqvPvOM75&#10;9wgq1L32TNVXi8M4KQwRkMZ5/Rm+zwLf14bLlgOXBJzLnp8LIy/HCBcayUVkfNMIKXXcMYWUx0Z4&#10;CKBTCBMsPKiE7aiG59GMzqMVowgdjbgN1fgiz3OhLesHYaVbiHEBE0UjF0GTj3/48P4f+PL5v/Hu&#10;wz8NfLz79P/g4u4fxjWiCqaN/ius7X3A5tEX7J3+Svj4Qvh4j3XjgnlnwGR19xPP/WCqnLb6b015&#10;dMGHutyq1X6PkKJJrlBcNTEHmoRznHiatQb6XAUe7RwTOo6+xXWc9rm6XFP/Da7QqnlslJIGNrbk&#10;NiFwSHq8louik/CjHVfEbByHbQ6+K3UO3nXCR8myfJSz2Oc1DgkgApPDezg5W+WqUsDR71GWheNk&#10;pUG64wpRr9W5vSaOCCbS8Sonhm4D+x0O1ASQzVrOpMeu5AkaaT+6VJtSGu1qrUCwiJhusfFEGnlO&#10;xNlcBeVKw6S/xmJJk6WitvZ5k7WS5cQt2Igbc65cK36+dmnRgSWnGx6P714BeLxBeAO8tlwskRQS&#10;ak9faHPA7HGlt05ZDd0Um5HMr5hAUbW3l5VCkKEUQlk4Ks1DDvKCwQMDHbJyDNwsSq8t8nwjrgDl&#10;dlHch1Xl1IoByRRWOciv8LmulW4YTqHKv2WbK/mjXg/n/T7eHJ3jJQHiavcAb8+u8On6Fq8UPMr/&#10;+QG/i61CBS/21WTtgjrH3bFKixMoDs4JnXt4f3mHO17jeE1ujA3sE0x2OWm/4DVUq+OSYHqxwefa&#10;BBru32zv4cXOPm4P9vH+4hyfXtzg68tbfLq7wfubS3xU+qzqYZyc4o7Acr61Y2IpVGxM9T4Us/H6&#10;UnU9DqEiaAd9QsIW708VRttRb5l1HG/3CTCElbs7XJ/xcx7y86p8+Y2CPK/wilDz+o5/J/Xy9hbv&#10;3rzm4zu8oe4IIC95zpsXtybVV5/5giCmOiPHKpzGe/6On+ENn3u5s4vbtQ1cEURkCblqt3CjJnfF&#10;krF+7OQy/P54f1cI2lXCBM+5bDRxVqlw8CtxECpzcC1xMM2jXyAwEzp2CDj7DUIeweS4s0YIaRJI&#10;qlhRZdpslWDS4sqlygGlgHqyiFwwgYw/hgL/t2VCcz6aQi6eRy5VQTiYht+fRDiS4/1cQiikYmEV&#10;FHi/rGzdcsx4h5Wdt+hyfOjtyip6RwhRdovVGba7bvVHGXSSlRSUKqlb7PfHFYOkdNyBW0Vwkq8M&#10;7ktlY+2ZfblJrPL/60jnt1Fq8npdws7qCy6ULCutrC+qJVIkHFXqVhVlNZfLEmaqqvGhcuo7L/kb&#10;6iMULSOaKFF5BPl78xL6XXNcCAw/x9jDnzDNwT9KAEkQOmT1GICH3CxWhstzxBeGkDDb50gsDhFQ&#10;hpHi1or7IGS4LeuH4j3y7hFuh1FcGkHFQy0PU4rpUKfap/d6jMrSI2vrfICKYjz4uMHHTUJJy6Pg&#10;06eEiCdWLQ9Ch4qJqTFcVa3vF/9C/Qcqjv/BY1aJ9JbiQAgoPUJGLzSMbnAE7eCwcccIPAZumUGj&#10;ua7O5XV7XsWHPDCwMYgNMZJFg+DRWPy/0FZ7fP8DdENPsBobwprKocetwmHr4edYCxJAjKWEMEIp&#10;jVZN59qev6Cr1FbVfuBEvy2pvHn8OVaCj9BTrAavqZRc1f1QozgFiWq1v59XUOm0kSwfB4QJWTqO&#10;FMthslsUCzJBMJkloM8aq4e2h3LP8NixKoo2KAFIRa+VxWSU4E+w0OuoI9XlyI9RsnQIOlTyfNKc&#10;a1rp6zlCyGGB1+VnMBYT6rQu18UitYTztgcXHQ8uu26Ch4sQsoiTygIhh+9b5PtLfP2J+dxT2EjO&#10;IT47hIn//A9MPfgr0p4pgscyXyfLx5ipM3J8n/ZruX+GDRQdlwgktRmc3wefKg7kqqv6ICHcbSVw&#10;uRbnXOlFJ7mAGmGmSnWzi+jlnKgRJsrhWVQi86hGF1EO2VEMLqAYmEcltIBKcJ6vmTfuk3pENa5m&#10;0IjNUTZqkRDCa1Dl8CKKIQdKYe7L4vHh49/x5eu/8OWX/8LHr/+Ft5/+hRdv/4EGV8WR3Aay9VNT&#10;xVSpsf29z+gr0NRYMniM2jhULxYe2/+K/tEvWD/gOUdfsUVAWSegrHHQqXAlk+IkmMm2kEwUOMlm&#10;UcyX0Gl1sc/J4mRH0HFgTOxHKpvNiWu3VcN2jYNmMYXNUspkiWzX0gSOOAEkgfV8BLWQE/UQqSpO&#10;OiNRyfUibVcyHEhjWMtEsV1IYY/woa2sItJGIclBOM9VJQfzTa4wCR8Cj/P1trF6KHPmgHAiyBjA&#10;xl67ZrTbqnJVzoG8ljWxHXL/dDJBtFI+s79STqEYD8Nlt8FhdyIWT5seKo3WCtVDu7uGGlf4cklU&#10;CCSxYBzRAAd3fh9NTtq1GiElk4V/aRkexxIBRYM7Bz1fmNARhtcfhY+vCSm9L6nOn1aZ80xp1QyW&#10;xmJB2BB8CDyUnaLOs4rjEHRoEJeFQ4Ah+NDjgbVDg/fgOYHIQIOB/d8G+GwHGb5vnJNQIpZHNpQi&#10;hJXR59+xU+bk11G/HAUFb+Fym//bdW53VXF2Gxdc+Z+tbBjdEDzenl8TPC4NgMhV8WL/DEdrO3zt&#10;Di639gmTm9hrrhAMN79BwlF3le+xyom0gyN+vyf8fi/5XhdyZfRWcdjhvaX2921+jo0NAhAn84Nj&#10;4waRy2OXE7D6tqh/ywGvccqJeK/WJKjKVVEzk/SxYjB4rTPek0cEgK06QbnZwPnejnEFHW/v4ESZ&#10;Oqdnxl3z4c1bk60jl827l6/xntu3PH5zTti5fmGBx/WN6ffyToXFJKXDnl2YGjVXvJZcR5c7Oyb2&#10;RS4pBZ1eb27x8xF8+b3u54qEizoHjlVcEUwUkHpJHdab2NN3n81z0OM2X8A2tVks8n4v8fdSQi9d&#10;+KZOkuAfS3OwSHLgSHxTzhtC1hNC3hdBnvdayu1HejmE1HIAMbcHUXcQqXAG4UAKgUASrdYG7u4+&#10;4ezsDdqdAwQTHbTWrrn4eMdx4w3W9j9RH9A/eIfNg7ccP15Z8SD9GwMg2ure1H2oGhuSgETAIUDW&#10;1rpPTwxwDMBDFg1tdb/qHpXbxCp9rqqoh6g0CB29S5PCrzFI8SRFgoasJSbOo0B4vregRKVsHynF&#10;g7QIPqtXCMYb/J3lEODfGgolsbzsg9M2B/fCLBYnJzA/OoLF8RGECR4xgoYV52G5WwbwISWUXjtv&#10;gUfc9gwpp6wb0rCVteJ4joxD9TtUy+M5SgoeFXRwW1FrfAMezwgaz1CTli34qBEylNHSvM9qGUjZ&#10;LUqrVcXSurrTOn+CanhUFv+Kkk3Wkf9E2U4Acf4NdXWtlUWDsGFZNizI6BA6uqERK2jU/wTqVts2&#10;kPEI7fu6Hk3nXwgZA1lxG00noeNeaiCnNFkFfa4TNgZl09cjAo4hUyOkJRcPQUjXaLv+02SzKAbD&#10;VB01rhSVLld8yROshAkboYfGyiHIkJtl5zspUNRAhwJG1XJffV2MlWEMO8kRbMWem+BSSTUw9gkb&#10;RzVO8nU7jhtOTuCc9AkEJw0btYCzhp1wYMNRZY6/O8ILdaiYDD4+qcoKoi0ldwx1Wpu3oII64+ss&#10;wJjjdhbndVkk5nGpLBVZMJoOwsICwUauH37mnIJfLVfQgeI8crMmsNSI+3LDHBTt2Ew5CKYzcA09&#10;h53yz46gGZ4ikPHvST8zRc6M5DJSHAu/i+OqjYDjwkXPg6vVEC7Xo1SCY6CqbIewUQlgtRRAO+NG&#10;K72E1ZwbK9kltBKEEEJEOThpUpRzvCcL3gmU/NMoBWZ4bBrFf9OUea4c5Gv4fJH7ee8UUkvjRlkP&#10;H/sXUCJ85AOL+KHZOcLK+jlWNs5Ng6Q2VxtdDgbd/i3UQK7EVUC5e0PAIFjsW5kqJnZDWx5TLIi2&#10;snKov8vm8VfsXfyO/fNfsLL92qi7ectJi5NhpoloKG1iO2oc3Dc4AZzsHxM8DnG8sY8T1WdYW8Fe&#10;p4HNWhGb1Rz6hI7NctrEeGxW0oQPBXqm0Iwvo+y3ox50oJcgeOTCWFVsBSGkHfejm+SXmolhM0c4&#10;iFv7go+tUhq7BJr9BleFnZqBj4u1tonvEHTI6mEsH726sXgMYGMAITvNClYJQ2sEDBUI22rk0Ssm&#10;0KXqGQ7W0SACSw6Chx3LS26k0nlUa21kc2VkVZeDUiGiGAf8Bo9Xyw1jAVI2iDJ84vE44rEYQh4f&#10;Ir4Aj6eRTGVMIKngIxhMIhIvIJmtc/DsGB+7XCODOhxWSqxcJetIFVYNeKg0+sCa8T1M6LEGbg3s&#10;Wjlq0B4c0/5A8od/vy8JPGKJOpKEH3UUPl7fwW1/D2eEq2NO6rdb27gjVNzuHeJOtSsodZf95fV7&#10;fH6h4MpjvDu/wtvTK3y+fslzTg1knPd3+b1v4nR9l8/dcEsYba+ZBnD7BIyDJsGQwHJFgDnrcMKt&#10;trnaXzGdZ4/qXdMM7kBxE5y0NSkfEOYu1tdxowyR+9dpqy61L/heplttr4/z7joBtY7dYtVou1gh&#10;zHRxvbFJmFFzuXWTfdLXJJ4tYEUBtEqjJQTsd3sEpQ0rJmlTxb+s3i4vjtVZ18pieXNza/Ty8ho3&#10;p+e4JKycH5/g5uISr28JIq9eElbuTCbNq5srUzX1rSwlt3cmZfb9qzsTLPuLgl95zSt+r6aMPP8W&#10;QdhOrWW+n7Me/7bVLf69+3ihlFrVxeH3s5aroBXPoBFNc5vlNknwSHGQiHDACHPgCCG37EfWGyBo&#10;+JBc4j4BJOnyceAIIEkAEXiE+Di0FEbAHcWym9tAAoeH17i4eIve2qmJAZP71XLXfuR48RHbR594&#10;nI931MTtxoDH2tat2Q7uR4GH3CqmpgeBQ1aPgcXDum+VgXXIfbkFD749tgJK9fwuEtkN+CMt026/&#10;UDmE6oKsbL4icPB1eg1fq5TagbVEAB3PrCKWWUeisINEfhdNU3PkBQGqAY8/jVAki2AgjkXbIuYm&#10;x7AwMQrn9CRcM9NYmp1EyD6BmGPkHj6sNNpBnIcBD5sVYJrivqwcloaQWlQsx1NKxcKeWlksVFmZ&#10;K8uK6xgxsR2DUukmi4WwIZk02nvIMMBBMGmqZLrqfDgfGdioES7KC4QMqmL7q4GPquMnU1BMrxFw&#10;tILPLRE2BBzGsuFTposlAxyyitwXEDOxGff63sLRoOrfxWyYZnKUKRTGiX4jPoQNwUbgKboqz+7+&#10;ydQEMQBDqalcn+erHPmeypzLPREbwnroCXqBB8YVs6kOtEqhve/ZIqjQ9vsmctrvB59iM/iE2ydY&#10;8z3CKq+trYqSKZV3N8lJujiDY1kXCAFn7WWcd7wcP9wcuxSw6eJELWvEv+uyy/MGjzs8t62MjsVv&#10;Uhqp2SfIfBMBxgSEEmwOS24C3bTpp9OPqp3/MA4ICUdZFTabpAQcVH4WR/k5AomNwGHDXmYeG8lp&#10;dMMTpoptaXka0YUpOAi+S2MEVN8coW6SkDFKgBkzlpGD4rwFU61ljlkBHLRDXGgFOVYFsFbwcYEo&#10;y7xCAvxoZjxopJfRTgs8XGgmHKhFbahG5rldQFkBopSyUWT5kArBOcID5Z81WSsFbnPeSWSWx5Fx&#10;S2Nm33p+DhlCR8wxhtDCMAJzQwjOjeAHmSJVx8OKJucqZZ2gsPEW63uqQKrVymfsnP1uAKO/r2yV&#10;n7HB7YqsHDrG5/rHVql0WTwUmLp9+it2qUMCyMb+exSbXK3UN5HLNZBNlVGWeZcT1G5/B0c76sGx&#10;y4F7E/srqorYoDTRU62SCe48aFfQJ4RsERi2a1mTTVKP8suK+wgUEWxmw1hLBdBV/5WYB52oj48j&#10;6BM21hJh9NMxo/V0FP1sHNulDLYrOQJIwUjWD1lX9D4Dd8uBUcPAx8mammk1DXwIQtbLGeNSWSkl&#10;+c+Lm8Jg6/UikkEP/IQO++wU3A6HKVteI1yUCBfK4FFxsABXlH53ACmuNlWnQ9ARCkQJIilUeF6x&#10;WEYizmMEj3gojEiYsBEOwelymfodCuDMFVuIp2vcrppy1LU24aElv/ef4CHgSBfXjOWjUFXchjXA&#10;a5AWdHzvYhlAx+CcQWDpINhU0rHB6lKZLioqls63DXj0VzdNDxVN6nf8f749OsOHi2sTi/HpxZ2R&#10;rB16rEyLry/f8tgrfLwhcHByVjyHSp2/PLkw7e+v906h3iOvCR4vD8+MpWO71uH/hatrFdBS/xK5&#10;XiqcbEuEwQLhkNurtS2ctFcNdLzeP8TLvX1cEYBeHx3h1cEhbpRpws8q2NDrtdVrbjZ2cMN70KSz&#10;mkyTnoGNQ0LLviwJ6uJKmNH+ZrZI2GnikI8FJ4rREIxsEVYOzcTfN+XIVRVUGVq73TVTWVXfz05P&#10;tTi2cbC5Y8rNH+8fWOm5Zxe4Vun2iwu8enGDN3e3BkZe3rzA1eUlJ3U+Rxi5uVJhs0vj0nnz8g3e&#10;v/uILx+/4uvHX/D759/x+fUn0+OoU2xio9Y1sTJ6/+1aA6v83NIW4Uo6IIwcE9y2yk2s56vmufV8&#10;GfV4Gh3Csf4vO+115MMppAIxpIJxE/ycjucQDaax7IrCvuCF3e5DOJzHyzv+7vdeorfJ8aOvuj63&#10;JqCztWIVCOusXKErrV3du1quDHhoX6BhWTesjBXBhsBDEpBY96Ske9dKlS3VJGVjyephxXckc30T&#10;txFJrBM8jk0cmmqFZMv7vGd3TfxGurhNICd0UEkVEssTOqh4vo9Qag1pvk+hvgdPuARvIANfMAEv&#10;f7NzM3OYnRjB1PBj2MZHCR5TWJqZQMA+jjhhIq4aHt+sHX9aPFIEEMV5ZBzSsBXnsah4D1k6LOgo&#10;uZ+h6h1GxaNmccOWTECpMlnug0pNSXRLAo6G+4lR3fXYgg1VNVXcx8KP34JNqwQQFRRTS3wFlLb8&#10;fxYdG6jNY4INtc5XHIhiQAbt82uOHwkw/2lp8U8JMpQBY7JVVINjYN24z2TRfi/ASZ/g0FxWDMn/&#10;4LUIKPf1QJSeK1eLWuRvpyasvi3xYfTDz0x9D0mgsB1T8a4xox2BhXq4fKetyJB5TV+1QQQaKt8e&#10;eIj1e6lzrXmeACSrgInxqNtw3LRzUUFQIESc9Tz8zVMt7hvocBpd8LmLthsXhAxBh3TK56Uzva7j&#10;5JbAIeiQGn9K0HFUmScAKNNmGv3UHLILz+B58h/I2wlGKVk2LMA4KdpxXF40oHEg2CjZcUDt8/hu&#10;YYHjG5+vunlNHw4qLmzkF5FemsT8swewD/P/FnNxsSUgcuB6NYAXG2FcbkRwth7DTsNPmHCgKpAI&#10;2wkN3EYXUU8uoRxfQto/jxTBYKAMH6dDduSiTqSDTsQ8C0j6nVxMe1DLhCxxrq1nIyaOsVOIopxY&#10;RiG0aFQK2VAI8BrLUwY0ggQNKTD33NLsMMILY0g4p/FDnXTfWL8zoCFrhhoyqZ/KyvYHwsbPJs32&#10;G3gQOtSPZfP4D2yc/oHd6//G3ov/ib2Lf2Hn9B9orL1BVaWK++9METI1m8s3z5Cu7KPW2THxHXlO&#10;VK1KG9vqPLu1ZwZh1RA44KpNdToGlo6teymzxMRcNAgIhJDNahZdwsYqv4Dtcsqk0e4Uk9gmAKyl&#10;QgQPQYcavBE6ZPVICTyiWE0EsZIIcLUa5evSBjx0fVMXpFkymSuHhI1BIKnA43srx1a9hO1G2Xy+&#10;Xj5BUgybIJsqr1tOhOCxzWBpfgYLU5Owzc7B7/WhXCii0ewYV0udK/EGJQtHo9pCiYN98b5YWJur&#10;9YQpppZDo6Hy5A1TQj6TSCISCiISCfG7iyHH66laqY8TQSRRstwsuS4H03vLRlNAoaC6Xe5zkFaB&#10;MB7PlDe52ttBkc/lKpscgAkjBJRyiyvBOleLNcV0CFwsEFGcyKBrrVJqFVyqrSUN7l2qjWiyQhDi&#10;/4STrBqNXcjKcXiEd1fX+KiKnS8UX/ESKgeuglhnSqPd3IM6yd7sywJybnqZvOVE+uubdwQRru4J&#10;Hm/Pb00r+FenV6YU+latibcnl7jdOzb9V07XN3HCCXW/qgyQLlcaHWyVeJ8QBhSkuV0hHPK7Omh1&#10;cL7Rx6WqnK6tG4CQ+0KAoSDX6/4WLtf732poaHuk4EydY1JcCSFt7vPe1P4R/zeH1MAFYrJzWoqX&#10;6JkYjQOec0Pwek2Qeq0ustTx6oaplyGpLLnpL7Ozb2qIKJD1ZO8Aa+2uqRa6z+9H7e2v+b2olLzq&#10;gNyenBsryfWpOuOq/sk5VD315vyKcPIar199wJs3H/Hm9Wd8ePcLbi9fY79/gLPtY/R53zXTygYr&#10;m++wR7iQ1UMWj1aS93GugpVCHaulJvrlNjZKLawR4NSrZaXSQbfcotpYra2YtNoOQabJbcMEiBdg&#10;s/nhckUQ4v7GpgJFj9FcVcfY1+j1VU1UlUWPjUWtvXKB3roFHDqm+0wgq3tOz9falitFKvK43IKS&#10;nhMsF6p/BpQKQGS5KBI8BpYMKatsFcJFqrBjCofJ4qHMlnzlkPe0nrek51MFAcg24UO/jx3jakmX&#10;99Bc00Lsksd7WPYlsOQJ8+90YZq/69mJYdimRuDkwsJjm8fS3CT8thFEnUP/G3iYWh6CDg7AAo9B&#10;PY+04jsIHelFy72iculluVPugaN8LwMhsnQY8LBKow/AwwCHKYVuVSctEzjK9r9ZxcKcD7mqJpQI&#10;KgKK0xg2wKGsFsV7qK6HyqmrqFjDuGT42KXrWC3zS7KQUFWCS5lSf5P6kmBB1UWtQM5VTvKSAENw&#10;MSh5rn2luTaW5HaxLCTKZFGWi1wsg060g+60KjCmrJiW94EBlLb3JwMusmTspeVOkbtkmABCcBi4&#10;SiLW1hzje/YFPHqd0mv9KvT1xLhqlP3S1zY2ZKwhynpRAOl2fhJ7ymohgBzVOeHXCAncHjfs36Dj&#10;myXDxGLc7wsuWnYjuWKOFAtyn6mieI7drHrEUPf9YYwUXKoMlvQM1uOzxn22lZ3Dvup0VPieZQeO&#10;ik4ccntA+BBk7AlABCIVB07qBJ2GG2f1ZZwQPo6qDn52F8e2ZUQWxuEafWKsCruNZZyv+TnGRTk/&#10;ulCLTaESm0UxSuAJzCK5PGkysIKOSbgXRuCYGcb81HMszI5xrprA3NQ4H49jenwYI88eYfT5Y0yO&#10;PMfU6DCmRkYwOz6J6bFxHn+OieEh/g5G4Zzjb2Bxlr+BCfgXpwkpNsQ983wPwjghO+yaQHx5GmHe&#10;/+HFMUT43jHnFD/LLNK+BfxQ7XJA2HxjoEPWDEnFwmTd2FZBsNPfLUuGus8e/Ybts3+hf/ovrB//&#10;Hesn/8Dezf/EJiFk7eBXdLa/YHX/NzQ2PqC2woGH122vE2y4cklna2bVX0gX0a13LejY3sUeJ4bd&#10;3ion9zYJrcQBMGNSVdsEBjVZ2yEcKDNF0v73dTR2KmkSYMxYPQQVrZAbawSBTb52JeLFStSHdcKH&#10;QETqEzq2Skns1nlNwsZA+wokJXjstStGCizd5vFNvmefYKNMFn0u0+CtkORgnUS3kEC3lEY1HYN7&#10;bhr2iTH+E2bhsTvgdS4h5PMhHo0ik8kad0udE2i90aFUXnoVHdVI6G1hdXXHbEsc7Mu1NtbWNk3r&#10;+3xWJZojCHg9vJYHYQJIKBQyDeDyhJVwNIOAanaodX2maeBD7hX1X2mucAXZ1UpxyxRs0wpO0FFs&#10;7CFb4yqvQJDgYJvVYC3AMBkq6tciYBF8yKUiS8eGgY+BG6fe0QpTz3PAznSRyfLvKXc40e0SFDjR&#10;cmJ8pfTXwxPc7B7i5f4p3p5dm4BRraBf7B7jdueIk/YGLjZ2TIbKxe6uqUz69faleY2CSK+5lTXk&#10;6+u3nKj5HSn7ghP+BSfttxc35lomVkMAUG9zIOgYiHh3dGJZOnb3cblmxWWccKu4kiNCgUBF8CAX&#10;ioEKbvX4mOCifQHGJQFKW+miZ8GHjuk8xX/sybVSaZm2+7KUvORnfcF7+bK/bT6TiUFZ2cDt9gHO&#10;11UgbIv3FKGEx+RqUmbOHiFHVVf3+5vY4+fu8/7fVDt7AtzZzgmOCA47/I7WeK90K03Uc2WzP3i8&#10;SoBVsa/j7X3+frapXRzvneJo7wzHu4QWbruEiSZBY6PWIrwRGNSIMZJGKZhCOZhGJZJDOZZHMZZD&#10;hRBbT1fRyTV4X7e4mmmizX2zpZrZOhq5OlolwnOhjRIfx3jvud3qdkxQP1UMxRHaq5dY33lvLA2q&#10;1ZEnVFiuvANj0VjdvEGre877/BhKoZXkEtFWAZ/V1hlBgvdtVecrqPTEwIZRlQDCcwfnW6myAg+r&#10;0Vyez7dWbwxspIu7BjBUOCxXEZgQPPhY+9rq+WRe0LGNeG6LvwfuF/YQz2+Z+JTGyilhu0fAz8Lr&#10;TxA8nJgleDi5sPAuLiC45EDA5cDi5Aj88wQPwoTA43tXyyCzJSkXCx9bstwsGadVudSCDrlWBBlW&#10;zY7yMsFDQaV6TAAZZLUojdYKKH1IwHhgOtOqQ21x8SEq6k5LUGn6R4xagZF/AxWBSP2+lLogQ64Y&#10;ZbZUCRVywVjQoRgQqx6IerooRmTQx0VFwlStdI2gYJq/fVenY42wsUqwaCnAlJBRd/0nQeInqCS6&#10;sku2MuNWqmty3NT4aHp57r3aVEduEMKELBKSiclIj2MzqZ4uvHboEQHHsl4YqOB7b0UFH8+xwfeW&#10;lWOd8NHn+22Ycx4RTp4YONmMqsOt1VZ/Ry6W1LiRYkH2clPmcykVd1+1Mwo8lhdEWIXKTPv8/BQO&#10;Je5LRzyuoFJlt6iUump47CefG6kB3CEh48DEmUxhNzVptJ9VYOg8IYWAI4uGsWzYjQ5LFmAINI4J&#10;DMfVJWPdEGSc1KQlymn2T2t+89xRw0sFsJrymiKW3bSHCwoHWuk5tNMLaCbnUApPIuMdQ8Izjph7&#10;EmHnJAK2SdgnRwkZExgbGsLzp8/x9MkQnlBPnwzj2dMRHqOejVJjfDyKZzz+nHr6mOc9eo7H1KOH&#10;z/Dg4VM8pH766SG3jzDC601PEGAI5POcCxft81h2cPHtmkdkmUDisyPpX6QcSHAb9hA85NO0CoF9&#10;gEqeqwS6wGP76Ffsnv1urB3rB4rh+IT+8e/YOv0nQeO/sEHosODjD+p3tPma+uYHY+2ortxx0Dnh&#10;KmMbmfyK6XuQ4Eork8qgxpXprjIRdvewu9nHeo+TbaPGCV7WBMIFJ3u5PTaKhApO8KvZmAkw3eLE&#10;30uH0ZFLheDRL8Sxrv4nGQs62mEPVmJ+Ax49Qkc3tIw1PhZ4GHdMLoYtgsNuNWvSbzdLFLe7fL/d&#10;RtG8p7F+CD4IHjutEraaBaxX+b58rw6hpUvIkbWjx8/V5jYd8mFhkl/42Cgc0zNYnl8gfGglxC9+&#10;cREhQoPqcKj4VyKRQJsr2yYnuDZXvh1OHN3VbfTWdtHjBNZd56DHyanOFXaFE2QsFoPHw9fzGkuL&#10;dniW3YSOpIkDUXM4p9sPT4DnBBKIpSrG9RJJ1hCIVeCLlBBJNTnQbhjYKLcOjEqSKpY2NbjLbbJ9&#10;3zl0DVlONCqU5Odgqw61WQKHrCI6X9YS1TeotrUa3bNgRPEjBI9ea4ur9T561TY2CVe7mqgJCJ8u&#10;b/Dx4toUB3vLFfsbruTVrv5S1i2e92L3AO/5/PuLK1Pb4yPPf09Iudrcx7FcKpzQXxNY9gkF/ZIC&#10;etvGgnB3rN4m1N4hAWYVe4SBY4LHLSFW1gtJFojDVgfvzs7x358/47e374275ay7glN+v4KMAWgI&#10;LK5W+X6bO7he65v9AXAMgGQgAYh0wL91q1gzqaiHnNSPKAW6KlD1dueAn+UQV+t7BJAt4yY6IXwI&#10;fq4Vk0HoWCe8qBmeiqIpFuTD3Wt8ImSp1LmgY58w2m+sYq3SwWq5bdJZm5kKYaBmHm/UVsxzskxs&#10;Nfkd9DZxyHvooL+PHd5Pe6qFow7Ce8e4OjrHIQFlm0C3RmBp5WsGOHIEkGwgiVw4jRrvn2amhgbh&#10;QxKEVNMVVFJlQk8NHb5Xv7uJs0OC0/kdbq5e4/bmAy6vP6C/fWlAVe6O7rpVc0NVSesKCuX9ImuF&#10;3HSR5IqBB2Wb5MsCCQs68vdgIICQrCqjpwY2vo/pKNb+BA8DH/fQIVeK+sFoK6CIpNaRIExYAMPr&#10;UzpX2+/BY6AUlansm+64arXf2XhhPrcBj2CWSsLpcGN+mouLGa0YZ+Fz2GDnAL4w9hxB2xhiDkKH&#10;w0qplQQecrMYq4dkMlsU12FZOwbBpEX3EMrSEuFDciuLhcAhEUpKzqfUYwMX6kor2CgQOtSzpbb8&#10;3EBGwzf8bStZ8SDqt6K4jydoLD2G+rYINAxkKPbjXpVFHnM8MNYTgYrUCgyjEx5FJzKGTnQEPWpF&#10;igwb8BA8qF9L3fUXFGb/v8hO/X947f+BrklltSqVqu39OrVKOOgRFLqECwWSKq6joXgRSim4snjI&#10;8rGTFphYMRuyUMhyIleN5a6RC+cJNpRiqyqo99fvJ0YJJwKUCaMtTvLbacJEeobbaQLPLHYVI8GJ&#10;fa/s4GLBgeO6E7frQVx23Jzw563AUaXaKvOlOG3A409ZAZ8DCUBUct2Ij4+pk9ykqaFxTNg4IMTs&#10;Zyzo2M8QNrJypdhwXCBk5BYIVDPYTc9in/t7eUsCjyNBBz/bqSCjLpeKh1sfP6sPR1UvoWQJe0UX&#10;dvJO9DMLWEnOYC1tw0p6ifPhMrop1c5Qxsk0yuFpLihmUYnOEz7mkQ3KlbKABCf/qGsBzrk5jI1M&#10;Ynho3MDFyPAkRkamMTxMDU0SMIbx8MEz/PS3p/jbj0/w6Kdn93rC408NdGj744NHePDkGZ48H8bQ&#10;kEBlFEPPxzDMa4+MzmBiegFzc3Y4uAhXo1LfkhNB7xICHidctjnCzxh+UBda+WTlYhF4dAkOnY23&#10;2Nj7Yiweu5d/x9rhV/TuwUMWj92L/4md8/8y+xvHBA8eXzn4Ga3tjyh1+cPtXnKiO+bKZouT6CrS&#10;yTJSBI9iOsdBrMGVHldp1Ea3i5V6hZN7npNLBtvVnAn67BM61vMWdChNdjXDSZ8AobRZpc+qlPla&#10;JowNwoAsGZ0IqY+QsUrJyrF6L4GHQMRYOni93WIGO+WsARm9xxb3Fd9hpHgPAogkK8h2PY+VPIGD&#10;0NLme7X4ni3uN7NxDsgxhJZcmB+fxPzEFBwzc/DaFxF0uuBZsME1OwcXt76lJXhcLjhtNjj1vD+A&#10;Zfcy0vweipy4lFpb4ORV4H6Oq9pSqYY4v6d8rmi6y8YiMSSiMf7DvHAvubG05MHiIt/DG4Saw6Wz&#10;FaQ5IVnVSWumlkc03eTAq7oEZdN1U66UUpOQodgPQoNiOyr1A1SpJvfzuS4/UwTRcBb12hoaTUJF&#10;dRs5woY5v3VolCFsJFXJlNtMaZMQ1EQ4TMCJ8LNygE4nioj74ygnctist00pcKWJyhIyaBj34eoG&#10;u5zA14oV3BFC3hI6pHcEE/UrueAEebN7jMPOGva1qidUqP6EtFWtEQZbOOY1X55aGTAqxHXA8/a4&#10;qr8g0JwSGOROkdvkrKdg1BbBskmgbOBQ2S0EjZv1TQMWgoqB9UMwIhnYaBAk6gSN5orZSrJwCDYO&#10;ax2zr3PO2nyvShNbhSoBZsPEiigz5lhFufiZzggcZ3In8jOqbf/1AUGgv4N1lSMnSKnN/7WqnxLM&#10;Xt2osdsrnBOsdgkd+4QHaYeT/RahTlLW1+HGPg54fJvHtzub1vPq5txeR58AslK9d4/wc60QxjbU&#10;dZZ/7w6BaI1/xwY/95Y5d83U6dhqbaBXaqPC/10n38Dx+gE6xZYBjlq2ilVe82TvDG9evsdb6tXN&#10;G7y4uMPF6R2uLt7i/OoD6oTZdIEArbiONVkbCBa1fXP/KHZC2SaW+shyknf7dJ9ucFFiWSkEBQPr&#10;RVFukfqRsZYo0FTAofRak8ki0BCoEFpypX0DFlZDuWtznWh6A7FM30CHgELHBjDzPXRIVsO4e/Fx&#10;sig3JAGmf4fuxq2xDqpyaSrTxLIvBrvdhbnpKQMeDkqulvnxUcwOP0VgYfS+R8ufFg+l1iqVVm3w&#10;Y5SgIynrh+0pUrYnhI/H1CNkbZYKi09QJIwUFp8SLB4hZ3tIPUDeTuCgCjzfWDR8owQDSwPrRtM3&#10;EMGDMFJbeoqa6xGh4oGJ+agsUg6JkCFLh5rFqaaH/zlhgWBA0Ogal4wyWihluIRVw8PKajGg4ZdL&#10;RoGpP6Jktyqbqpy6Sq2vEARWCQ2rcUJK5Lk53zSac/8E01zOQQk6lh8YC4cKjQlQtggcWwlln4wT&#10;OuSCGTHuGllQ1oJPTIrtOq+1LteKICNFyMhOYSs3i53CPHZLNuxXCRRVJ/ao/Zqbv7tl/uZ9lB+7&#10;Tb+JcTBqBbiYDOBiM4G3pxUubsI46SnwcglHLRd/s5z4qZOm5XKRDusEAyO5ZHhMwaJNpwlKPapR&#10;FRuhheBSmMF+npCTJVgoC6XA1xT52QgWu5k57FH72XkDH4cEkQNqNzePnayVqXJcceLk3tpxVHFj&#10;v7jEv9GBjbQd6ymBxjx6iTk+tvHvX8Q6j+txKzaDVnTmvhrovElfVRGvVtKJnH8KqeUxRJekKVN/&#10;w78wwQXxFGxKB5+aJnSMEzgIIM8n8PTJKB4/EnQMETgeGwuI4OTZ4xE8Jnj89NfHeEQgefDTUzwh&#10;nAwPj2F0dMJoZIgAYzRuQGZicg6z8w7M25fh9oRQ5JzW7XDB06xxrklxIe7B3MwMfuhsvsTK9lvq&#10;vSkYtkJ4kJtF8RxbSo89+orVgy/o7nzE/vX/Tej4b2yd/MtAh+Cjt/uzcbG0+u9Rat+i1LkxA0gi&#10;y1VzoYsSB8KYuq9GM2gWGhwEtzjoHpimV71KFd1C1kDGdj5lLBGCgY1CykiAsJFPEDQi6KXCVIgQ&#10;QujIhtH/zsUiuDAulbgFHwPwWCWoKMZDmS1Kqd0t5fi6FDYJHdslpdbmTazHAD4EIxultHGp9Ag7&#10;zVgAldAyyiE3KdKLKt+jmiEIkODshIvF2Xk4pmbhIngs8bEk6DBWD9Ke3+3DMmHE53LDR+CIBaMI&#10;LPsR8ofgcXuxTJCIhHiMIOFeXOZrlsx22bGMhel5eF18TShsYkXUKC6VynOSjyOgYL90CYmkqirG&#10;jaUizVWqslwEHrFMB6FEw7hLTCXG9jFqHMhLHMBz8qFzRVnmCk8NtaznTrhCPUFZ/ngVbOqcGJWa&#10;h8bioUkkJdeLgIPw4YvWESB0xJOKMWmbDp7ZbMMUlmoRLDc54Z/2+ybe4+ZeaoKmLBbV3jAuif1D&#10;AyNKJ/2qninqpnpxg9dnlyYuQkW2FE/R59++VS7jor9J2Dg1FUJVVOzj9Z2pE3LNlf5pdx37nPCV&#10;Wnu3s8/BpE0wzWI1lSUYlExVVLlZDust4yqRy+Sg1jQ6V7psd+WbheOAEHNQa3Ow6RA0BBuWjmXV&#10;aFhZMwIQPT5tr+Dl5h5hpMn7q8nBaxVXq1ZdkUNCzqnqc/Bzq7X9OT+XAmhNEDU/r+p9vH/9mhP6&#10;K9xcXWNnawd9uVoOz3FxeGEsFvtbh9jjb+Vg+xBHuyf3Ov623dnYRafWRbvSxma3j3V+JrWxbyiW&#10;I1dCLZVDPZ1HM11Ai5Daydd4rIRSnOAb+1P5SJrAmEUtXUSDAFzh+SpsV+G18rxGKpFGkdfLJvKo&#10;lRrY2z7BysoesoTWrOJ/8lvoqqt1/w3Wd94aq0U8t2HuvdbqubGeqTGbQEKBpgINuTk08Qs4ctUD&#10;FBq893g/lttnZtFi9VXZNhYPSxZ0DKwlsnCoDLogYwAbVuwGgYePFdMh2JD0ft+Dx7/Bh/Yr0qFJ&#10;v22v3/De52cq8T4PZLDsVfaOz4CHbXoC7oUZuOam78Hjyf/R1SLwEHT8CR7PkbBp+xhJKkWwyFDp&#10;+Z+oB8guPETRLuuG1ZfFZLOYMukUYaNOwKgRLqS6zyqdblk2nhMknkIFxaSK3C4EFcV8yJKheA/J&#10;BKKqiJgyVZQya6TMlfvaHEqVvd+qrkeDqi8/JGj8DTXHX5Cf/f+hQBnY8CmuQ1kr951nQ8+xzuus&#10;eB+hQzhpuf+GBgFF1VAb2ledj8BjdAUVSqklRAza5Q/Ujw2bNFlJTdtMQ7joCDZjigUhnMiSIeAo&#10;cTKvLBI0CBy1Jf7e3VwourlQ9HKxEqCCOG4HjA7bfhx3Q1wAxbDP/b0mz2st4aCzjJO2x+hUUjYL&#10;nzszsRRL33TadBnQUObLiWJAlAVTcxI2FrBPuJCV4piPFXdxULYbKUZDAaE7eYIFtUv42M8RPu4l&#10;a8duZp5QskjocOGovGyyXQ5KLoLIIueqBc5l81iJz3PssnEMs3O7gHZsGq3QOGr+UVR4PzRCkybI&#10;dCVjQy00hYJvCpnlUaTdvP8Ub0TFnCOIuEapMQQXxxG0T8C7MM45ahT26VEsTI1hfHQUw8/lXhnB&#10;U+rJ02E843b4+agBk6EnI3j26Dm3Yxh+Nkkg4bFnspDMYmhojprByMgsxscXMDPrwNScHdPzdkxR&#10;Cw7Ob4T2VDbPeSKGYNCDYMADz7KLi2gXfih3r1BduTGt69UYbnX3i9WnRd1pCSFdWUGo3s4XdAgZ&#10;he4bZJov0d78GesH/0B3+xe0tz5i7eAX0y6/tfkOJQ4IKU5WJa2ec3XkuYqvZopY5cB8uHOEba6G&#10;28UCGkkFicYNeGjS78u1QpiQVIdjAB0rhAdlqawSPJQ6a2Wv+NEKewkeIUIHz+d2Jc7nIh5SO4/H&#10;CCN8jaBjm9feJMSsZxMGPLYIHSa4VPU9uB3sD6BHn0mdZZuEmmYyiE4uilYhhnI6DP/SIuanJjA/&#10;OQ375Azs44rvmIZzeuYbeCySKJfmbPAtuuCYW4Bz3oaQJ4AQASPoC8LJ47aFRfi8IeOCWliwY57n&#10;LPA19lmeqyJhLg+hxQ2324McV/whNYlbXuKgW0Wek2el2UWNK9ICwS6hVNxsCZk899Mtwod6T7S5&#10;2pN75BQNDvbtjRuu6F6gsXrJAfYcdR7TQK8BXCtMwYcsGwKNAlesCtTLVRR4allKtNXzgo9YdoUA&#10;skqaXSMU9VBX11tVtSTdNstVrsh72O2tYIfwcKCgzf4Wbg4IH6fnpoCXIOTN5RXeXd9YWS+3d4QJ&#10;q6aFjinA9KWgYufQZLOsc7KT5UB9RxQjIUhR3Y+7vROca6InECjmQq6Os5X7INF2lwNQl1BCgKkL&#10;MhTfQSDiMQWkqrrnsep2qKR4nddvqYrtigkqVfaKUnL/hBELUiy1sVslaPB6Kk2ujJZtgo2A5A3v&#10;7bPOBldTmzjuESIIRQqGvdjZw7V6zxwQIDa3cEApjfaKf6dAQ4DRra8ZyLg4vqSucHP+AqcHpzg/&#10;OuPz+6a6735/30iulAOeu726jbV6Dyv3waCr1S66pRZ6hKBtZay017DG769OoFARsBLhvxzPopLM&#10;o5oqoBBNIxtKIBeOG2m/wPsxF00hH0vD9BHyRZHkABLl6iWoe5hKBuIoyF0ToeJlQkkLlbLVSLC7&#10;coL1/jX6Oy+xuUsY2XphLBa6x9Qgriz4JQRo0jdZL6s33yweuhdVXbTc5mO5A2U5Ufqr3C2yiFDK&#10;ZKk2z9Bde2ngWb1YCjU1nbsw8CHLRzSxxsFu3Vg6zPUIQtqXBtChc6WsQKbBz0bg0e9BFmB91kJl&#10;k4NlxhQOczs9mB4bgX1qBO55woeNEDI5jtmRp/DODnGw14BvKeUctwDEbpVMT9pVEl0VSoeQdVq1&#10;OgquZyY10qRH8rEJLjVxHkMoEzrKnhFUCR2Cj5piQNSZ1vGIeoDi4k8oETCkskCDx7+X4j8kU1pd&#10;rpP7wFLJSpNVNotKrytAVW4W9WpRJdO/oGL7HwSXv5jYDzWgM/EglOI8TMv7+y60poS66nt41PSN&#10;z8u64f4RLQWI+n5EN/gAvShBIzmKPqFBbev7SU6W8fE/FZOV417JcfS51XF1vd1ITnBlP4V+dgZb&#10;RU7knNR3CBy7NQf26q57Lf2bBCAKstypETBqHv5+/VyABKnQ/TaIw6af8nB/mWMDAYQQcq50Wj6+&#10;aHlwrmJcEq+jmAu5QZRlsleYJUTMmAwVazuLg8rCN+2r3ws/nwUgi9iXxaOg13Gf2/2CFdeh/ipH&#10;/KyyzmyXnJznbPeWi1nCxTw6BI5uwoZOYg7N6DTq4UmCxQSqgTFU/cNohMfN8QofZ1y8txzDvN/G&#10;kFKzQirmIPRSKfekyS5JLk2ZbBL/7DOTyhpdHEHYPoyAbQjLBGbH9BDnsGE4Z8ZNnKLPNg+ffcHs&#10;O2d5zDYJt537C9NQlqbH5eMCOgK/J855LIGgP4EYx5AQF8/T09MEkHFuJ+B0LCCV0W9H3dSdCPjd&#10;iIZ8plu63+eDiwv3H8pKYVu7NbU6iq1rtPvvCRyfqU9obbw10v72yd9xcP3/YPv0v7Fx+A+s7f+B&#10;+voHgsYndPh8d0ev+Xz/mhdY21GRIA4yXJnnOIg1uHralml8aw/rHZXVzqHDCf5P60aWsJEiZMSN&#10;VtMxbqPG0rEq6EiG0YsHsJL0G/ioB1xoEzJk6RhI4NGJLBvwUO2Odb5e4CGAEcgIPPReJr6DGrha&#10;BvAxABA918uE0eZ7dbjtFBPGvSL/7uzIMObHJrEwPkNxABqbwiLBQzEexsVCOWdmOUDZsEy4WJwn&#10;eNjsCKvMOVdOqlYa9Ifg9waQ4cpSKbSBoFrbB5HnJNbixCg1mm2jMidGj9ePyckJLPKmmJ+f53ll&#10;1Lm6LXO1Wyi3kS9JXaj5Xjzb5uqyZwJDZTIWeNS6GlRPUeVWqq9cmNVdY1UNum6g3hfq3inftlZ7&#10;Gnj1OlV1FIiosV+TK9dvz3dVc2EHjQYBsrZB8GijIzN/rYVNFe7q9YxbZKPZMJPt5f6ByWoZAIe6&#10;t+qYXDCDdvDaf8l9dYJ9eUaoOOE+IeNwbdP0ErkkZLzmZPzxxUuTMSOAOdnYwNXOjslYuVjbMAGm&#10;Ci7VvsBDRcCU7SILxzG/SzViM5JbhUAh7RMgDpst3PI6l7yeXDS3W0q7JcTcx4CYbBaCisBDlpCB&#10;O2Zf1p1i2YDKrsqe8z2u1ret1Nx1Xq+/h/ONXdOJ9ubw2PR3Od/bw+n+DqFiH5enpzg5ODadePsr&#10;m9ha28b12Q1eXr8yFo29zX1sqmU9n+vLotFeR7PUNBaODv/vK4SghiriJjKEiSxhIme2lSQfp9JG&#10;5QSBI5ZBUYGlBI9ChFBxr1xYMR5JZIJRZDjB5qJJpEJxJLgvwPCrizLBI85Vv1Jq87E4SrxeMcbX&#10;C1T4ukKE4EJlowmko0q55SonopYIGW5zCPjUZK2MDQLIWv/OWDyUcaLGcIrNkAaN4hQYqmZxqvvT&#10;Wr9GnWOTXCUDKBFAqLfLysZrrPbfEBoOkcjtEIitlvrZ6gHCyTV4gk2E46sGbAQbAg1tBTyCjQF4&#10;yDqSKe0TcE5MfMfqzhsDH3LvlGo7iMWKhI+o+Q3LxeLjIOyzT8K/OMPBeQaL40PwTT9HgoO9OtRK&#10;mggU5/F9QKn6sSiuI2N7jKz9CXKLj42+wQelGI+qe5igQejgtqpeLS7L9ZK3PUTRRuBQfxZuBRwD&#10;CUAUAyLJ+vF9kGlT6bMGPCwpDbfieGhiRXJzf+V1H1B/4zX/ymv9yOf+hrLjr7zGI6hM+gA2BsDR&#10;VR2OgFJuH1hpsQY4fkJTWx5ThspqdAh9uUUUtyHXCOFhM0OlZwgfhInvdQ8lBkwEGvfS4+2cYjTm&#10;sSfwyM8ZbVJ9bXl8u+IgiLgMbOw2PFyguLFVXcJmxcWtIMSH3brfSE3N9ggduw2vOW9TVhNCzGFj&#10;iWMBoUMVRClZPpRFIh3LfVNUa31CRmmW22ns5GR50dYCEOu5eaMTnn/KzyNLx1Z2lufIFSOLiOJJ&#10;CEdlJ+efOYIE/8dh/m+iE2jHZwxktKM8HiBkBCaocULGmLFq9BKEkZgarY0ix/tDyhBU1WxQ0GHk&#10;4r22NIm0ewoJwoeBCwKvQCNiH+XjMW4p2zhC86ME5RH4Zkfhnx9HYGEcwYUJs/XNjSFIqPbPaZ/P&#10;2eZ4nzu4eF6Gz+lFwBtBUJ3PuRjx+7SfQCSYNPWoFBLgci7CztfYbDOw2WcQjvpRrKTRWy1hb6+F&#10;rX4D+UwMkXAQ4UgUP6TUxVER5Su3hI532Dj4xcRyrOx9RWPjHYqdW9RX36DcuUN36wvW9n7F+sFv&#10;WN3/FWuHv2Ll8Bej9aNfsX38mymnXufkVmvvIJurI8MVlMy4Pa7S97j6kzqlIurJKDqEBVkX1vKq&#10;eqlqo0msZZKEjoSBjm5C7pUwYYOSRYNalRUisIRmcMl0nG2Hlyzp8X1A6aBw2FYhaawoihNZJ3wM&#10;4joEGAKOgZXjfz2mzyRXy1ohhtVyBqUkoWPRjoWZORKgkyToxOLULGwEDvsk4WNCfl/Cx8wUHNwq&#10;NSlCsov6/QY6HAs2UuOicZ84bA5T0VRa4krK5yFw5MomTTYUS6LCSa5YbaDBCa/GlXmxXDfxHJls&#10;BpFImPtxVLmKrTZWkS12EEtVTWO4cLRE4GhxcF2HMlAU0KdUQw3yGrQHq8nBqq7BlaZquFQ4kGtA&#10;V1VHWTTkUommuHrlyrTZs4o4qZ6CUhutIk+yoHBgbnOl2Nzj59gngOyh1dlDb2UXpUKDYLlGAFnB&#10;Vrdn3Gm7K6s43OibJm9KrTWgcXxqrCC3xyd4dXZuAOQVYeKGj2/vG64pnVRWjgPCh9JQdey1qoAq&#10;pXR/jxP6vsmkeXPO15+c4JqT+stjFSY7x2te53x9w1gwBAQCh4G7ZZ/f6VG1iWsFg27u4LWqhm5s&#10;GlhRvMjlfa2PF4QHAYZcKNKlrBjdDRxzX7EcSr2VZUTgoQwb8z6UgOeozdcQGlQA7XzrEFd7x8ba&#10;cba3g7srxXZc4PLkCEcEHqXRbhLKdwge7+/eGw0sG5u9Lay11gl1PQMcXWqtvoJWoYZatoRaOm9g&#10;Q/BRiqcNFGTDEaMcf+AF3S9pQgnPESQIMrIEC0lWjnQgglQwgkw4hjShI8VzBB7ahr1BxAM8hwNM&#10;OpxCmgCTS+SpLKV+QykU1G05xffO5FDLl9DIVvk58igQPGRZyfPcVDyHeKKAeLKCRKbLe1TxGS+M&#10;pUIN3LRVy/zW6q3Zmro/7TPC7vU38Cg31UKfMNK+4m9EjeUUvH6MTPHIpP83Vu6M5ULVR1OFvW/X&#10;zFcVWGpJoKKt3l/vKyXzu8jysSqWKsZDAGK63xI8AsEM3HKzTE1jeuSJsXZ4OEgvL0wZ8HBOjsA7&#10;NYTw/DNEF54iZnuGmCqUzj+3CoYZS8dz5Oz3Wnxq4CM1/xDJuQdIzVpuloFyNkHGI2TlfqFyOrag&#10;rQCBwEAIKRJYqs5nqLrkZnmOhmcEbf84Wr4xtDhptYMTJgakIeuJerrICuJ8gMIiYUOZMLyOpOsn&#10;Z35EZv5HAy3KelEfFjV/M5ARGTbukW7wMY8rC+WBAQy5UBSzIamKaUdN4RT0KUtFYgLr1EZKACGY&#10;mDaT8EA6vp6Y5HmTxgJipHOpTUnBookxKzBVrfVNzMgTI2XJGNeO3DOx0W9WkQ0CylaZIEFY2KkL&#10;PqRlIws8gtip+QgcHgMj+y2/5YZp+4xOWss4aSqw00Ut4Zg6qjvN41MV4aovGqvGTmEG23lCh6wf&#10;ijEpLBg4kvZKdlx2AzghBO1XXcaisUvY2Cw40E3OGcuFLBXdpI1znkqJz6IUGEPeO4wCoaJy37lV&#10;lUJrCg4NqTLohOlkLMiILT4jOPAe4/2kmjGyrMVVtI5QG5p7huDsU8LFMOLOCcLHJMGDcDHzlFAs&#10;PTcFuwQecccUQYRzk20UIYlgEqS8tjEsEzaWZidgm+W8Nr8IpzOIZW8ankABy4ESAtEKfOE8lrwx&#10;LHMxYsAjlORCg+DB8UM9yWyC8cU5LLltcLnn+Htf4rwQx9YWF/WbRaytFFHmHJxIxPGDyW5QQBd/&#10;1B3FeOwSLu7Bor7+FqXuHUHjF2wd/0H9A5tHf0f/8A8+/zO6e5/RO/iC7ct/Ye/qvwgev6LDCa3O&#10;CawuN4vpZllAu1AxRZQOCB2K5u8UsminIwY8DBQU0ujK2pGJmMDRXip4H9MRJhEG0Y3zMdWNBVD3&#10;L6HuI2iE3AY41mJe9MKqCrfEGzWA7WzCcq8UUti6jxGRm2WzlL6XZe0wrp17ff94ja8VeGwSRBT0&#10;mgn54XGoZwrJzxsyxb5c9kXYpidhm5owbhXbBKnR5UDYswSHanlMkxyXnCazxbYwh0XCh13ulNkF&#10;bhfhcSmew0W54XX5DIAoUyXDgVtZLXmu0LPFioGQOFevCibVcwKSPFfdmXIT6VIL0UwNnlAG/lAW&#10;MTWKSzdN3Q5ZJYx1gis39aaQZJ5WGekKB3QDHhz46z3Cx33zLJnAJd0PaqClegoq6DSow6DtoIR1&#10;vUtQ7R2j0eP1ZFURfHT2sbpxiE57A6uclNc5IfdKFaOaspmSaqqnsvM9E8OhFvKKg9gmCChVVu6Y&#10;060dYwm53DuyrAQHhIlD7h8dG0uIoMR0piV4yEIysJiomduryzO8vbnE9TEh4uiA5x1xwlc6a9/0&#10;RDEBp/fWi6O6yo/XsV+qESA6uFrnOQQPVTlVhook1821wEGQ0egZ6DjvqHrpmgkaVdrsSwLLu8Nj&#10;XPP15/q7FB9SaWCnUjMxKkoZvlF2ieI0CDOb6rtyuIdPb1Wl9AVeEJBeEKSUdbKztmNqZQg0zvbP&#10;cavskRM1rLtFv7ON7e4WIa5r6mpsNNewWu0Yl0qHANLOVVFR3IYsGYSJgXIEiGI0aeI9lFrbzpf5&#10;/yCwEFYEKAIV7RfifF2CcMtjcb5GsUjaykJXTBdRTBVRSuWNtSMfjSPLFU4uGkM+mSR08DoZLi6y&#10;WWTjsnzEeb0EgSdhrl/W69NVJHl/KiYoYSqFblmAUT81gCAIaZh78crstzduDQBUCc3/KyiUarJG&#10;nKNQOUWmoPocCkq94GvecPH0AvHinoGPnECDrxNs/K+Se+abdM3muXlPlVdXeYFS45CLgAZ8viTc&#10;y34OxPMmEn92/BlmRx5jYWKEGsPcyBA801xhLgwhMvcE0bnHFLecCGJUYl6g8QwZQkl6/gnSfN7S&#10;w39Tdv4RCranBADK8dRYP+qeUWP9kBperoCppo+A4Z9Akyvif5N3FHWl4Tp1jce81kNUBCgONZN7&#10;gLLgg8rZHyIx/VckZv9mYkwqbpVCJ1yYINNnprKo1dZe2SjqSPvUVCJVkTAVCxtI8NH0qP8Kz4+O&#10;YDU+hrXEONYIH2txgkVyhpAxzQXgQASE1KQ5ZzXGcym12e/ztX0CTp/vtRF8hjXfk29aJ9CoiNgG&#10;30OpsqYuB6WUWpMqGyOECFDifP/UuLGE7CiDpeklhFhWDkHHn5LFg9DRCeGgHcRBi+fJRVO2m0BV&#10;pbWeEkK+ybhd3AZA5EbZ5znGlVIiiJT4PiUCRnkJB7VljiF+nHbDfP9lrOQWCRYzqBI2tG3E1P9k&#10;AXnPlLGGpV3jyHmnUA7NmYqg+cAUsr5JEwyaXBojNDwnRBBmuQ0SaMO2IeM+idhHjMtEQGEV5CJs&#10;8L6L2oYJvnKnPDHPG80MGeuGinUNFJqXxWPc7EcIGkGCh2d+BMvzU/A4XfB7IohGywjFa/ALMqJV&#10;E8sneSMVeEN5+JXl5UnCuRgw8i1HOEYE4bG5zWLcabcTOhzwB5Y5Z7kIH7PI5jxYW0tgd7uAvZ0q&#10;igWOLYkwfkiUVa2SP+rCPuKZHf7wbo1bRW6Tau8VWhvvv0HHxtEfhJC/U79jff8XtPsfeM6dqWK6&#10;ZWp+/MEBRKuSfVTKXQ5IGvA4+RQb2OCqsF9vYK1cRDeXNHU6eoSPdYEHZQJIEyG0Iz40Qx6z7UT9&#10;pO4/JeCoLDvQ5B/WDi2jF/WZFFrta7vN6+7kU0baX8/EjKXje+CQFEAq9b/BCB8TTlSjY5XwsVrO&#10;cuWWQjIcRoIDqYAjEhbhJeByLGORAOGcsWI5ZPlwzMxDDd3cDn75NptJf12cn4OTA5bTPkvQsMO7&#10;vMTVk9u4VYJcWaYzRRSKdaRSJcTVZjyWQyQiq0aGRFhARs3f0mWkMmXTct5PuvRy9RniSjKWLCGR&#10;JmgkigiqpHMkjwBp1BcuIpHrERQOjHXC9LcgTBh3y737pCrw6Mrcfckt/1fcF3gomK+hVvlrBJWu&#10;Ak8V+8FV4MaVkQEOgocsHs2VcxOM2lxRQ68jrG+eYXfvCvv7F6TbQ6xxld/npCsXwcXxmeld8uX9&#10;OzPZSh9fv8GnN+8JDC9wvntgLBvH/R3Tq+dwXQGZO6bYlqwdxkpGKDnc3sXR9p6p/KlW9CrCpX4p&#10;tydKGT3A7dkJ7s7VTVaQYh1/cShLwx4utraMBn1eDgnBslictFehEuPnfB+lw8rNIouFqpe+5Psp&#10;A8YCFcu9okyWi7VNk62jAFlt9fhSFhleS7Emu+UGdgkgOwQQHduvKUC2inVVOSV4nO7u4uuHD/jM&#10;7+PLu3d4df0CBwSuvf4uNrob2CKAbK/tYX/z2Ohk7wKr7XXUCw10TdYKwZ3Q2eDvSvEbAo9yLItq&#10;gmDAe0PK815RTIdgpJ6xwL9J+NC+LCOydMjyoa0eFxT8LStHkOK9GedzUX/YVM/NEyLK6SSquawB&#10;jDwBUhAia0u72ESN92mWq55MkNdUvMh9fEiJ19W1y+kc8qkC0rzPM7kWoXqdC50Dwq/VkC1PkCg0&#10;LlFoXqHQ4n25escxyOpku7b72rgFsxyfkhyfshXdz7oPrUwXBZkakJDlgs8XCDKttTued3gfUCr3&#10;irJaFB8iq54FOgIYWUUEQIr50Ln6Lai8uu77WLoHtyeF5eUYvByQ56bmYZuZwszoUww9+QtmJ0cx&#10;PjSMsSePEOBAHiM0JGxPkLQ/NVL/lazkfPZNOUHBfUzH9zLptJRpCOcdMWb2mn8cDaoZEGRwS+AY&#10;qKXnuEpWAKoApezidQgrgg5ZOKruJ3yO78PnC26umBceIjb9I2JTf0HW9hOff8zXPURJXWmXfkJL&#10;gaV+AYayUQQfz43UCK69TOjgeU2HmsAROCSnBR6qPipQ6RFSurERrAg+krJ2TBrrhyTAsEQwSE5y&#10;YUhIUKaKqTKqgmTqKPuE700FZNmwglYVcKp6IdK3OBDFgKjXi4JR7wNPt/iem9LAckLIWS860ScA&#10;bBM0dhoEjkYEO/UwH3NRKvhoBnjchy1Cw2ZxEdslOw5rsmzI6kE1CBsEjqOWm79nNwFjkfPJAhe0&#10;85RcPjb+xp3YN5YVHxfMbpSCswQHAoV6lITsSPu42ndPI2gfg4+TvIcQ4J4dhntuzFjNFhXcqZoa&#10;E8OYGXtuNDXyDNMjTzFPqF2cGoVtfAjzo88wP/YE9omncM88x9LUMDWE5ZlheAgantlH8BJkBShB&#10;gkmIYBNcpOyEju/cK/45uVZGjQvFOzcFn92G4JIH8UgamWwD6XyPi9guIrzvQwlpFZHUKgGkyTml&#10;Dn+khmCshgDBJBAtIRgv83GRc04aHl8UXi9/J7KELIfg8Qf5Gh9CEQ+P2eFzE77KQWyuZrDVL2Cl&#10;V+QcRvAIc5UcJN17gnUsBbjSrp+YAFGlz67uqDeLFWja3bJiOfrHfzcWEYFH//A3bB5ZbpmNo195&#10;/kdOdqdoc/Ur90Epneagl0evUEA3n0Unl0IrnUAzRsCQ6yQVxVomTgCR2yWMFkFC0NEILn9TK+gx&#10;oFEjQVU9TrS43wl4eMN7jGul4XXwx+jize3HRjzMG55AEw2gwz9eLhpBjdVozrJqyJWifWsrK8d9&#10;9kwpZXqwrJQ4qHKgDSwtIRqOIRnPIEuAynNVmUoWsOTywWFzwbnggGPODvfiEpbsTtOXxae0V9eS&#10;sXD4lniOVkrTU6a1fSAQIGiUUa62TKGwKieySq2LSqWDfL5ugMPvJ1iEUojJLE3YSBI60nzfTL5m&#10;gkgVy5EtNE3JdIFHJFYyFBoI5Qgfao9f40Dbh4p8GauHAQ8NuIcGQAQUapYlP7pgQwNxtX3JrWXp&#10;yJR2zGu6Gy9Mb431nVcGOmTZMC4WQQcBpElAaa4KUqjeMdpUZ+UQG9sEj71LbFCtHlfwnEg3OaG+&#10;uLa6tH79+MHo1y9f8Mcvv+Lvv/6G33/+BV8+fDRwohLhyvL45fMXvHrB1f75helnsr+9g53+JtY5&#10;cavUvtRfWcXVCWHj8pxwc4CLw33cEDhe8fHrqwsDIYKPu1OeQ706PzOWEmXSvLu4xmt1w1X5dYKP&#10;6SfDfVPhdKNvMmgu5RoSkBBQrte2cUWIOm+tGiuI9pXZskNw3ObEL6uIXDKCEx1Xl1xZRYyrhdqo&#10;NLFOGBEsfXj1Br/z7/75y1dC2FvTq2iHwLW1smVqcBz0j7HV28X26j5OD29xdnSHk8Mb7O+c4mD3&#10;BLt9/m/5ns1Sw0z+ChBVnIZiNro8tlJpmcDRorrJ8pigwlgeCAHa5iMJ414xLhbCRcIbtOQLIhkI&#10;IxmMIBHic5EYsvE4Cok42mXCS7WIeimHZoXbYhGNUpkwVEEpmUOR4FwmjOT5Hlm9h9w6lJ5LEUSi&#10;QUJ7OGfu1SBXT1aGyz7CSQ1w65zsdV9eo9Yj4K7dEADueA/vc4BrEiYUAKpMFWXBKEtF7hIFP+9x&#10;saR4Dd63smRUjhHP7fC+VDqs7nnd0xZ0DKwmghQBhyRrx8ACoiBVgYd+F4Jtb6jCAVWLgCxChDMb&#10;FxkL45w85ifhdcxwwniOocd/w/ijH7kiVUzHEFQULDOADFMcbMgUCJMGsRz/qwbgYWp3KKCUqnkJ&#10;FbJg+Mb+DTyMpYNbAYcgQ+6XzJzcJ4rvsGJEBCF5+yMkZv6C1NyPVkru4iPjkjEFyAgmZdXuUN8W&#10;F+HB98S4Vnr3sDEAjtbyIzRVbl0lzv9P4OH6EXXV4yCAGNfL8gNTl8NYTAQjAgleu6NMGl3rPg5k&#10;EAsidbyP7mNCCBmJCRPbsZWf4+9pnr+rBeyV7Ub7CiotcbLXMcVPKA4kPmqBSUTZMAQRQk5fLp7k&#10;NDayC5QNG3kHNnIurFK9DJVzYqPsMem1ivfYqSs2ZBn7TQ/26m7s1JawVXFjveREJ2tHJWJDMTiH&#10;WsyGdsaBtZIH65Ugmmkvkp55+O3TcM2OwkWYcM6OYW78OSaHn2B8+CnGhiwNP3uM4SdPMPLkKUae&#10;PceoMkgeP8fTR8/x4G+P8fCnp9w+wY9/fYi//uWB2Rpx/29/fcDnHvKcR3j04wM8/suPePrjTxh9&#10;9AiTT1W2n+Ax9xy+BdWSGUbINoQw9wOzT+GZfILlyWfwzMgtOAuv3Y6I349kKkvIqPL3V0UkKXHe&#10;STQQidYRo6IEjEC4ikCEsBFtIJhoIZRsc9uEO1jGwnIGDn8BXj7ni9bgj1UQiJV5jQoXwzWT3Zjk&#10;XBnnvJ/IJDiPheEPOJBKuNFpch5ez2Jjo4hWu4QfvFwpu70ZLC6nEUqvYPXoIzZOf8Hq4c9Y37Mq&#10;mapfywYf713+l8le6e58xcrOz9gggGyf/GEgZfPoF05It2i2j1ApdVDiCqmZ52DIyb5NuOhkY+ik&#10;I2glQ2gRDjrJqAkgNUGkGSveo3Vv7VC2irbG8hHyGviQBBOrylYhuChdthOUi8VtQYdSanl8hdDR&#10;iwVMFowsHoPsGGWzmIwWws9WIY1Nqm+yaSw3zEY5g416iSvKEiLLXiwTKLJptfBPwucNI+CPwu+N&#10;wO30wT7vxNzkvInZcNmciBFQ6nUOkgVZL+JI84tfcroIKLJ0+BDWYM9JolLvEcxWUa6vUKuot9bQ&#10;4Gq2Wu3xtR0k03XEeUNI+iemMqTRXJP/RN0g+gdb0uNkVgF0ZfgIHQFCh4eDejzbNQN1gYO24juU&#10;bii/tYJIlTKoyowaqLXqKzUU93GBzvpLs99afYG2qjb2Low66yqmdG3Ao07wMMBxb/WoEWpk8dC2&#10;1jpErXmAYmWLf8sB74Fjvsc6ZcWgVPm3bmzs4uLs0oCFurh+fPsOH9+9x+ePX4x++fQzvrz/jA9q&#10;IPfuE37++BUf33wwj9/KOkIw+fThkzlXx65OrX4l0tnBgSknruZqalUvyZLw8wdCzvv3+PTmDSf7&#10;V2b7/valKUcu98YrwodiSe54LWXRvOLnU5dYxZ8oIPaM8KBeKxcEJ0GEsmdUm0OpuyedNVOzQxVK&#10;JWXTqIS7toIVdd89VZovX3+syqI8Z0uddDe3CV1fDWzpb3r54iXODk+xx/MEFGojIPjYXt3BwdYJ&#10;westLk5f4/z0JS4vXuPu9j2OD85RzlU4+TfQI8QqW6zOH7vqpwwARDDyvQbBpMpaSfE+TvB+Tvoi&#10;3ylE8AghTsV8YWPxyMQSJkapwYVDKRVHOZtEtZRFvcLHWVk+kiimrViPMt9f1VUFG2lZT2IpAxwp&#10;vneCq6oUwSSd4n1tYpHKiBEogpzcg+EK/OEygXrD3Dvl2g7imRWksj1CSgEudxyeQAYhrrbk/kvn&#10;BQx7xjWsQFGrABn3ZdFonKPWteKWlOGiYFJZMwQcAosBgAg0dEzgofgOWT1CCSsDRjU8mqt67Sai&#10;/J3F+Z0GCGPOOTWE02pxAi4O6DPPf4R9/BECNgWUjiHrGEFOLe45+Q9UoP5Xy4ZgI+948k3fB5h+&#10;AxAVEbuHiG8WDcKMXDCp2b8hOfujifWo8DU1BaHynOLiE2QUE2J/aLJjlG7bUsl000DuMSf8hwSE&#10;B4QFTf4PDVwIMmThkAawYeR6QMAgUBhZwGGgY1El0NVJ1npsanQsWS6YNrddN2GCYGEawBkRMNTN&#10;lkDS9VtQIhfOWmzUsogkCRuZaWwqToKwsVWwYafs+t+kWAlLfEz4UKCqiQ0RaETkrhnDZmwCO4lp&#10;bMWnOf5PoBuZQCtEUAtPoRWbRze1hLVCAOvlMDaqEaxy20h7CBcOY6HI+OcQc00a64R/cQIB5yxi&#10;HjfSYU7WITeWHVNYnB/F7OQINYGp8SmMj05hRMWzno7gyeMhU9XTbJ8M45G2j0e4fU49xaNHTyw9&#10;JGj8RND42yP89UcCBrc/cvvTX37CQ4KG9JjHHqlYFyU4MYBCOHn4t+d4+OMzPPxPPv7Phxh//NjK&#10;SCH0LE4Mw0EtzYyZ2CNVzlbvr5TqZ2VbnBc6HPtXzPyQTGmeUdmFNsGfv8N4FWIAHxcGoVjBLIB9&#10;yyG4nH4sLQWoENyeKByuMBYcQTjUHDJUoMrGBRMkvGiBoCzKSKpB6Kjyd6o5KodYKkmoCfA35OLC&#10;3YtuJ47NzRL6mzX8sEToWPJkseQrEjxW0dp+je3Lv2Pr/A9Ty6Oz8cp0qM3UuOLdeGOsHqrb0dn8&#10;bKQU3I2jn7F18tWYQOuNTVQKVVQ5ODU5savgVjNFsBBcyLKhfUJHLxmjImgTGFoJH2GEcBH1GveK&#10;JFeLNLB4SAIPWTPkdjEBplTnvmKpanbouJ5XBoyawfVzCWPx2FTWDKFjU9DBAbRPGhuk1g7iP7bq&#10;XMXxOff8IhyzDjjtbuNWcdmXLOsG5ZQfi88vztphm7KZ89w2N4JKf/X6TVXRXL7IyVbAwNVSNGJi&#10;M4yVotRCqbaKYlWdM7vIlzsmI0XWjFSqDJmhs/k2SpVV5NR1ttzjiq5tJu9ktmFAIy4wuVeK5xcr&#10;66ZLrGpq+Cm1wR+Ah6wbWj221pQhoDRaQoUC59a4z2OdzTfo7XxAq/+GesXjN6gQOHo7r9DjilPg&#10;oVL3vc0brO++/AYd6q2h6qWyqJgMlwF4FDeQ5/snEzWsrhyiUt1ApbZBut1Gm4Cl7IxDTuYvVc30&#10;9Vt8fv+BsPHJQMfXD1+MBB0Ci8uTC7x/9Q63ly/w6e1Hc/z3r7/x3F/w66ff8Pvn3wgWX/DmxR3u&#10;Li/xy8ePRm9eEGwoAcfH168NfPz66ZNxbbyVBeXoxPRCeXv3CreEoDsee/fmLd68fGWarwmMvr7/&#10;iP/6/e+83me8uibI3BJcXlDcvjy/weXBCS52D00cyq3KwB+d4Yr7J3IVrfStKqXr27jcOsC5tH2I&#10;c5WJ5/6bqzu84t+kgmEvrm+M9DnOjo5Nw7i9zS0TZLrH16sU+uHWIUHjFCdH5zg7vcI1Xy/wKKZV&#10;a6Ni3BwCjlJcwaWqx2Flqmgri8dAel5buUOs9Fkrm2UgwUecMKLslbgvhpg/Br/LZ6XOBgkmgSB/&#10;zznUS0WU83y/rFXjo5wpIxfnPR9XBouyWizoyBJGckrhzZaRjBe44uEAmKgik6ojzZWREfcTXCkl&#10;k0UCSYEgkoY3kIIvkCacFPmbqCGs2CUNhrESiuUtU1a91rvheHSNckvxRbJsnPB+P/2maueKujTQ&#10;IZgQbAi0JUGHrCbKhBmAiKBExxTEaqB75cwM0B5/AoGgTMg+LC1METo4Kc1OIMSBPrwwwhWmUhSf&#10;IEYlZh4jMav6HE+R5XEpw30FkppMloXHyHGr4FEBggBioPTcT98CSwdBpmk9N/OjkZ5XgTEBiKCk&#10;7h01cKFMmMzCT8bCUXPLoqGeLk9NvY6G6nEYS4NgwgoMlTo+Qse9W0PuFRNMKvDga7qexwSHRwY4&#10;6os/Gqk53Pew8b1MYbDB4/tqpMaiIdgIPEM7+Jzj8QgXipNYS04bbaSUmeIwqa6yOvRLixx/7Ryf&#10;bdjmvgDj/wwd9+Bh3B42E6jaT0wRPMawHhzBmp/v4xvmdhy94CgXo6Pohae5AF1AN+lEM+lGKxPg&#10;+B5EJRVALuZGnnNOMeE3PUYCjml47dPwOxcQcju4mJzFDCFjYmwE4+OjGB8bx8jIGIaHRzH0bAjP&#10;Hz/Bk4cP8PThYzx98ATPVevi2TA1gqdPCQg89kDgcA8af/uRoPGXB/eSdcPST7J48NxHOv8nQgal&#10;1xro+E4/8RoPfiSw/Ocj/OU/HlI/4ce//A3Pnjw1Lj/73AJci254PSFEowrkrhIEKgTq2jcF9VgW&#10;ci5UJS1gA4QNXzBt3Pg+/vbdS344ON/ZbVw083qLnP/mF5yYVY2OGQdm5pYIIJzrfAnz+/Dx9+mL&#10;FOGPVg18qHZUOKFA1CSWvQF4PD5CB+Vf4m/JzrnNh63dMvaPWvjBHbCgI5LqY4VQsXXyu9UI7vAX&#10;AxWVnrJaXnLfcrW0Nj9SnLC2KU1c1ObZb2Zl3e7soVVVPwdO4oWclTJbyqHHbTsbQysVNrEdHblZ&#10;lB6rmA5CRj3iQUP1NwgQvVjIBJIKOuoBN2peB+o+JwHEbSCjFyGE+ByoeRZ5gy+ZgmFdHm/6ltDy&#10;L1sWEYKNUmk3UjFsEia2CRw7+Sx277WVJWwIPhQHIvCo5VGJheGbn4djeo50uwi30wvPkvKW/Qh5&#10;Qwgsq8iXBSFLAwCZs5sg0UQkDvuCzeQoF/i3Vyo1FEpVAkSF9Kf29S2CR5fAIeiwJKDIECZSXAmm&#10;5WcjSAgmVASsQPjIl7nyuz8mqSHcQIKQVLZtoCNBcg1FeXPFCCOFVQMeyk7p9q8NPAg65EtXSfz1&#10;vY/UB6ztfkBv671p4ldsX6HIwbexSkARfLTPTLyH6ngMYj0qrWO0169N/IeCTFW51NT7IICYJnSl&#10;dcRJuykCUbHYxuHBJSoEp1SyStJtoFxqYqWzju3NHU6yp4SDl3h3J0sEAeTte3zlJP/xzTu8f0tA&#10;eP2BQPAap8cXhIL3eP/6jXHDfHr3Hj/rvNfvjMXi5uzMQMYXgsP7V69MW3m5Z375/OU7WVDz88cv&#10;xqJyd3WLLwZu3vH8t/j7L3/g50+Wy0PHfv70maDC8z984nkfzPbvP/+K37/8jN8+f8WvlKw1us6F&#10;rCU3BBN+Pv0N7wkzsp6oUqtcPMrgOdvZpfbwgrBzuLVDuLkx7/WGf/tbY83h6whWLwgUr/k3v755&#10;hfODM1P6fHd9x7hfZA3Z39rDCYHncOcA1yfXpn5HPVdHNWVZOgQWA6uGgY9oCplwwkh1OQoxWT6S&#10;hA8roHQg67U5ZCNpZMPKhkkjE80gG7MsGcV0HlUCRpMLiQpho5DkuXyvzL1yybzpvVTMlPh8mUDC&#10;z6OKvHlCUbWNVmsV3V4fjcYqqrwfyrznVeE2o/fktTLJNCrFMurVOkrc5nM1wghXUqoRwM+UTBaQ&#10;5fUziQJXcAXeW+smtqOse/YeNJTJouBQbRVMqoVSpX3JYzyujC0FsfK5wfNyyygmRC3wdW536w2a&#10;G7emto3ub1Xt9QaKCIYLhGiu7NxeLjqm4V5Q+qGVqqigvojtOaL2Z4grtmPhERLzjxCfeUgIsZSc&#10;fYA0gUPps98AhPt/PiaEKLuE4GCgw/YAuUUCiMOyglTkHvGOmHgOBZBqqwwWFQ6rLqvI2DPCxHO0&#10;vUOUts/5+ImRXCgq9CV3hhH3VRxMahEwBlLjt4GaSw8JDz8Zq4isI7KMmHRZQQXhQqo7/kIgoQgd&#10;ddX+cFrblqwosp6Eh7kInCBkEArSMxQBIUPYyC5w0Ue4KMht4sKJ6mnUPHzswE7RSchwYFeZKXKv&#10;KJCz6sKBskMIG/uEjv2K26Sj7hYXTW2PtQTfI6F6IBMmA6fD9+1Fx6hxrKmvTHiUc8IkqqE5FII2&#10;grW0iJTfhSSV8NuQjy+jUYyglPIjyudUm2WBsDE3Noyp0SHTz2T46TPqKYHiKZ5TQ88JGU8f4Rk1&#10;9PwxpoafY3rkmXGxzI49hWNGbpdx2HSdkWFMDz3HDM+ZGXmO2dERnjeK0afDGH48RGh5Tg0RYIaM&#10;ReOBLB5/e8hjDzFEsHn68BGePHpEkHmCEcUTDY3ys6h3yjPMT89wMg8grM7lEbXNCGPR5YfTycne&#10;G+NknzQgHwylEOI2FssZF36Ai44wx4FIKALfkhsRLpZjvgDi/iACXGRosT2/4ML8/BLlwtzsIuw8&#10;tuj0wO7wwub0UwHYuG938JgrBOdyHG4f3ytaIczUTIaln+OI2x+Cl4uWIBff4XgYywEXP6uLi4cY&#10;tvZr+EG+nHh+G7unfxhXyt7FP9E//oWQ8d5UIQ1ndlFbeWlSbZsbnKw23lFv0ey/NbEgza23aO+8&#10;5SR1ygmmx4GqgkYuhxYn+G6pYGImOtkEmgSOJkGjRSmew5RAjwUsmVLoQXT5nDJXBB2K76iRlJqE&#10;j05YhcG8Joi0wRunrrgOQoeAo00gUdBpw+821g5TTEzQkY4by4bAQ9rKZYw20kn+MGJYS1MFHq8X&#10;UU9zpbe8BJ/dbgJFZd2QtWOJ4OHxBOFZDmDJ5SWMLFvVSAkgtul5uB0uRIMhU9Y8EYsj4POjWq1x&#10;5c/BMksAqTaRLwk6rDobsmIIOCS5UMIcTAMhBYvKPCXrRpfnytKhc7pmK8gQbMjKEeMqUNKxTJ7P&#10;53sGPGLJFqJUtsJVIaFDGS3yVZuslpUrQsPdfT+ed1gXdHC/sfbSpFArmE8Bea31W+NbV12P1a1b&#10;9BXfsXrB9+vyZtlDrthHtbGHGlWpbRKsGuiucoXOlfzaBlf7x2c4v7jGGwLEG07qdy9eYbt/gA25&#10;KbRav7jCFWHhxeUFJ1hZJm7x/uUrXHGivj47J3xwsv/0M375+jt+/fkPfCU0fCYsCB7++Pk3AwgC&#10;lNe3r0zti1Pqq3HPvDOxIAIUXUOWlIE1RdAhi8pvX37lNX43wPDmlhDDyV6Wldf8jINzfuX7KNbk&#10;K2FD8CGLh8BD0uM/vv7Cc77ws/2Cv//+d/zrH//EP6m///F36g8DOh8JQR8ISeoge7a/b1xAd1fX&#10;5rN9EES9+YBP/FyfPnzG548EHgXYqsMsdXF8jvPDMxNk2u9tYLO3bhrBbXJ/pbFi6niomun1yQ2u&#10;D69wuL6PXqWDJn9vOcJGIZYxWwV6mmBPQofSY7XVY8V2DIJKrVRaQklU8FFANV02cRpKm00JQAge&#10;g1gNFYVTCfYOVRNUEARy6QLSAocUX8NtIszXERTShJFspmyAIZdXNdsqMhnCZ56/g3wL+Szv0RRh&#10;nNc3aXgcAPPpDOFDwCJIVeuAJqr1DZRqVHmV1+Br0g1uOxzYWhxnLpEjcGRlxeBW0CG4GEgxHsrW&#10;Mhlb3WtTo2MAJwISPRZ8SHrcJpSv7XEcI3SkSxtcuVlVeSPRIqL8mzweLxciSp8dI3hYGQTxxVEk&#10;Va/DOYq0cwg553MUvlPRNdCfbhRLwyh954IZuFdkzRi4VtSvpWqyWYZNPIepXioAIXRIqtNh9WW5&#10;r9HhI3BQTYJHUy4TAkDTgAcl2BBkLD+6BwxCiVrfU8YiItcKpVgMSS6XgftFGsBLm2ouE0zcKij2&#10;k5Gqm6qkump8rBMA+qlpjrczBjS2cgvYzhM0qB3CxnaeQEHgOK57cag0V8EGoUPHJMGIgj23CBk7&#10;gowaz1FKqqqTKvaiaDO1OzblaqG2S/N8DZXjeymoNK6CZIIOAccUWpFp1IKzyHgmEXFOIGAf532/&#10;iEYmiEY2wN/CIvz2EXjmhxBQeunSDMKuWfhtk1iaGYFr8jmcE0+N3NNWMOfS1HM4Jp/Bya3OWZpT&#10;zA+vYRvBMmF0afYZXNNP4J55huW553DPDvHxEJYoN1+/PDtiBZiaINNR8/ql2TGjZcozOwoPwWVp&#10;agT28eewT4zCNjGGRRWm5DwT5iSeTmb4e8nyN5gjwKcJH7K0B+HjcwH+pgOBOGJcOAS5jfO3mORv&#10;M5nIcp9zDBcfMQV+87eZ9IfhnZ2Hf3bB0rwNnjm1+3CbUAInF90z0zaTbRnw8VzOgS7OhXYen7d7&#10;7uXFnN2HWZsfMwt8zkUIiuY5X8iqksAyP5fHF0RIYOT3we1Rq49FJNM+zht5/KDywms7H3B0/X9j&#10;/+q/sXbwBdW1W1RWXyBbP0eydIz66ivT5l4ZLvXV16bImEz0Ta4YGpyw2v0r1JpbKGQrHMQyaOey&#10;VspsPo1WNo563I9mzI+WLBmCD20JGy0du1c75kNH+4SJGuGi6rMkV8sgWFTxHoIPQYjcK72oVb20&#10;EfLwtSouZtX8WDMWj5iRBR1p/iBSBjrWUwlCRwLr+YyBompGg20AIbfbVBuVNUNly5XJovoZ2VzJ&#10;9FUJBWMkQhdsMwvG6uElhGTiScTDEXiWlhD0+wleJa7u6hxk86bIl3qx5IpWMGjhHjwEE3KhKE4j&#10;muAAF+dqjoOxSo9nCl0CR4+QskIAkVVEoKLX6LglAUdapaoLK9yuEDp4rTTPya9zFbhP4FD58zMT&#10;ryGQUFGktd231Dt0+/x/rciqwUFag7BWhZ1Lggj/p1z1WQGop9jeu8Xh8Svs7F1h7+AKF5evcHn5&#10;Ere3nOS5f7h/hi31POGq/5Kr/NvrW67ab3DH7fXlNS64wj86ODJwcH50zEn1iHDBSdPoCDenxwSO&#10;I5OJcntO8Dg/xy0n6Bu+VoGoApevnJh/+/ILfuOEr5gPy9UiQPgN//ztX/j7L/8gTPyd5/zB5382&#10;loRBfMivn38x+3LXyNIhy8a/fv/nt2toKxDRvp4XfAhUZPEYWDsG4CHokLVjYPX47evPBI8/8A8C&#10;xx+/8RoEkd9++ZWg9MWyyuh8nqN9xbPcqUney9eEjHd4S0iSVUfAYfb5+QQ/ilm5Oef3RvhQsKmK&#10;7O0qs2dVfVY2sVrrYbW5xu/tFrsEjt21XWx1N02GSz3HCTvOASZI0LiHDBPwyQHHWDvupbRZlVKX&#10;rEyWQQGxtIGOCgcMbQscmJQ+G1z2m3oeSrE1QaLBuCkKprLpRb5nSWDB89J8nOBxwUSc1woH0xzs&#10;FOtURIJbKaX7O1U1VosoQbtMwCgraJqDY1y1QzgoCmLivIZZoXHllM72EFdgW7RONRBOdk3gc2Pt&#10;hSl4WOf4ZOrQ8D4WcGh/IIG0wEPHFf8hmaaV9/EgVjDqkZGgXO0EIumuaTXgD/E3GVPgdsG0J1h2&#10;K3h8Bl77BKKOcZO+qLb3VkO4UWQcQ8gTPoouAQUhwsDFn9Dxv2oAHN+gQ/uEjhKBZQAgFoTIsjFk&#10;AESpskqZlRpeqxncADy+LxKmcuhG6sPiU+zGMwMadZfiO6wqpA25XwQghIx/kzJbgs/RCVjS/oos&#10;CffqEDIkwYb6uPTk5ri3bGxm57CZUeEsykCHnVo0UKEKnZuEj37WxjF4gc/bjb5BByFEaalq975T&#10;cmCrYEef1+irn0l5Eacdr9FBVZaQeUpt5Wf52lleZ5YLVVX2HEc9NIOibxpRQmGAcOglCAgUQ4tj&#10;SCxPIemZRtw9wf1Jo5RnBkn3FCLKAiGA+AkM/pmnCBIagrNKZR2Gf24IPu57BBPTCtYcgpfA4JsX&#10;KBA4BBVTfB0BJKyy5IQQv17HxyaLhDAhqWiXl/ChYyHeRzHXNDWDiFrV28fgXSB88NqClKVpfn6H&#10;HRECb8DtR9Abhd8TNgAQpBJaVPD3LHAX8MeoOBcdqiCa5O8nw9+vfpP6bQ4WBlKcv/egP8KFcpzj&#10;RBwh5xK/Hzs/j5NwtgT/ogfL9mU4JM5/JsyAUp2pZX6ORfsSj3uwYHNjdmEZc4SNWZv3m+YEI3yd&#10;na9ZdBBgCCoqNuYjgCwtueFyOeFw2gggTuSLCfyQKmyaVtYbBI7VvU8EiTvkGqdmVVFsEShWXhrw&#10;UNpspfvSVDctNC/ND16TWHeTz3d3TWpoNp4iVSqYNIkuJ3sFldYJGbWo14BHJx4yqkd8qBIgaoSM&#10;OiFCaobcBA0HKqSimt9pJFeLBRt8PmAFmppslVjQxHHIOtKMElgSQSsrhu+lrWJHFLSqOA5J+92E&#10;CpJFTVXUjXwWa8UiIYn/xCj/scseuGwOLEzOY2mB/wR3AOGAqqwpGj8BPyHEPu+AfW7RgIeyWQKy&#10;fPAf5nYscrD1I5WMo1TMc8Um0uSqM1c00KIGcKVSC+WKYMICD1k3ZMFQW/sAbxhZMQQTsmAMoEL7&#10;UqG8jlK1b7b50pqR9ouVTQMeqazOXeexLVRbqq3BVd/KpZFSEvX/kRTvITV4zJSF5sCsUvmV3pVl&#10;Fdl4gVRBPS62Uaxu8TPVUW9tor99hE1OhH1OhM16G9ubMvufESgu8OLiFq9uCCSXL0yQ5KniH2T5&#10;ODrlljokdOwf4Gx3D6e723hxKtggfBwfmqyTtzfX+PrmNT6+em0CQN+9eoO3csG8fm+sFh/UsZUw&#10;cntxZbZKPdVELXfJ1w9yo/xMwPhKgPiV4PCV0PGL2f/ty28GKGTZEIQINLQVaAhILND4bD67gEWB&#10;rCaY9c1bAxr//PV3y7XC/YHVYwAhigGRu+VXwoXAQ9Ch/c+yZPD9dG1t9Z7S4H30N+m4YEP7+jv1&#10;WfS++gyyxkhyxxyorsfGNr+jG2wTPrrKfsrX0V/bw9H+BSHl1pRUv1GV06tXpu6HwESVTRvFhrFy&#10;qN9Kp9ww1gp1pV2pNEyhsQF8WGm2NVNivZ5VN9oyysmisXioaJiKh8nVIpeL0mOzVI6DWrVQR63S&#10;4r3O33umhHSqYAqEyX0i+MgmeUzuFF5PFoys0m2pJKEmRcjOKZ6Jk3opU0W3sYpipmwCUDVQptR7&#10;iAPtgt2PJbdMw1XTYK5g4orUv0XF6158s25Y8Ry8l++BY/B4ZeutAQ9ZRAQacq0MNKjxISuIxrAm&#10;fw/5yg6CsSYXAZZFMZaoIsjvwc8VpdvtJIQtIuSYtipBLjw3EnwkFkeQsg+ZmI6c/em/a1HBowoi&#10;tfazdqtaqYJKC9+l1lZMpdJREweSnLFiPlRETMGjykaRaoSTtmfUqOUdQeu+KdwAOlQaXVLzN4FF&#10;wwSIEjTsP6Fq+xvKtr+a7rT1pYdoKthU7hjBRWjYqCeQuNdKZNSkv34vWTRU+Es1OtbihI3kDPqp&#10;WfTTc8bCsSngkDuFj9fjM7zOJK+rmh2K7ZglnMwbrafU7ExwYjcWD8GJ9nXOiq6tOBBeb52Askpt&#10;5J3Ya4Ww1+SYnnGiEZ1DIzaHdtKGVmIBxYDA4RlB4CkCsmAQNHwLQ5zMLcVc4wSMaWS8M6aMeJyw&#10;GLGpxgXPn3liJAuWYDIiNxqhIUTYCMyoLsYwJ2arsqefoGFEQAjYrL4nESfhQUGoTgHEpIEN7yxB&#10;ZU6prsPGSuKbHzevC3AbtE3xdTM8NmnknVfc0BQ/8xyi/gCqXKzWCgVUcoSFaNz09PIrdtATMsGe&#10;vqUgPE5O5kt+hAkiSd2ffM624OLEHiTg8/cl1ycXBFX+Ps3vko+TCcvqodYckhIm0pyngy6Ch8OJ&#10;MLdhgoHH6aG8Bjpm5xyYnbVjnlsDHIQJp0vWDgKHjc8TPAx82AQbHkKH9l2EEadxzQg65CFQnIh9&#10;cYmw4sI8IWfOvogFQlUgEsQP9c4x1rdfY50r4u0jwsf2W8QLu0hXT4yVQ8BRW7FU6d6ax821V8Zs&#10;v3PyCZsHb9Bo9bkCqqCSyaKVjqOdiJjMlRqBohbxGKnZWp3gUAkuo+Rf4tZtVA4soeh1oLA0b1R0&#10;Lxj4sABk6Vt2y7f02jBBRK4YXk/QYVw2ihWRmyYVMVJ67orJaLHqg3QFKQZIonwujh6hqCjgcDqx&#10;ODcP25wNLn5hDsKFrB2B5QCJMsGBNoegiM/h4arHjYVpGyZHJqkJAyCK61giyRUIG3nCTJHgEY/H&#10;EYlEkErnDHhkC1WqQbUNcAzcJ9FkFWGuCiMyfWU5WdxDhpQprnKQ3eJgu4l8dcNI3TIt4OgjV1zn&#10;9QQhm8baIZWqOyg3Dk1MhgUdCiy1wFCSRWNQmElxH03KKpV/jnL7FNnqHgfiQ4LLCbor52grhbZ9&#10;gN7qEdb6J9jfvyZ8HGN15QCtZh8rKztY6W1xv4fdnX0cHRzi9OQYp4d7ODuiuBVkKL317vzkW5qr&#10;qbNBvb66NIGhg4yTLx9kLfj8LbX27S2hgLo95+uVBnt5hfcvbvHWBJRem0n67d07TtyfOHG/NxOx&#10;6XNycmniQ6TLs0vjWnl5zdfwfFkVrs+uzET/RRky7z7iy6evhIff8frlG7zi+725s9J5lX3y25ef&#10;DWx84XnvX742sRy/8vP9Q8/x9YIRAdIvPOeXj1+N6+cPwsY/f/sH/vHrP41VRpAh2NB7yhojCFHw&#10;rCwir2/5uRRkep+ho1RiWUmu+Pdub/SxtbqO1fYKStkycpzI5aYo8l6pFtuoFJqctCvI8R4qqX09&#10;77GKAIJa54Ru3CODlNsYByV/zGSzJLwRJDhwpbj6UVBpyh83sR0VXmuzt2niR2oKeNb9T+iQy6VM&#10;UElzxWTAQqspuVv4mQaDm8AjSXhICFpCXIFRSqGNaV/HqWQkZaRzdK6k1ZqsJ616D91OH53OJscS&#10;gnapY1wddgd/o6EKwWPfBIFWOpfGUqcU8AFoCB4GbhS5WQQkit3Qc6qAmi7vIV07QLKyZ1RonRsr&#10;X+He/aLfi82VgmMpBaUFJrggUODc0jJ/9x4fvP5lDsjzcJkVLie56admZeznvn+ak9fEQ/jHfkRo&#10;8gGiM6qZ8QCRiR8RnfqrVT/jXvEZ6S9IzP0Vybm/IUVpKwiJT/0Fscn/NIGnBQKKslS+lUpX8Kjz&#10;GaFhyFg+1IG2STXUi8Xz1KiuvisunkfgqDp+MsBR4bUFHTUb9+3cCkYIHHLFKPBTcREDKQi0Fx01&#10;WomNYTVOaFAdDsFGgvBArQ9EOOhn5gkbsmBoO2+23fAYyq7HBKYnqCwRrJyPUHDw8zufoOYbQi82&#10;hdXEjJEFGoSMeyCRJWQjN0/YmEczMYu0d5wgQQBwTiC4NAO/YwZu+5QJ+nQvzsG3OM1jk8gE5rBS&#10;DeFwLYuTfgEHKxnsNBJopdxIL08iuUTwoFRWXO6x8DyBZF5VQJ8j4RxDgiASJbCozLgsJQJLSRU9&#10;VXJ8UJArRCAJLtwft48ZqW6GLBxBG6/BzxlxjsIz94QwIT0lWPC1hCBZXEKL4wSiUSzPjWF5YRoe&#10;2wL/tiXECBaJYAx5/qYqWfW6qhI++DtP8HcSiRr5uCj2ciJP8TcqhT0RBN0hLgwiCPM3LcDPZGrG&#10;pal9xSWpqqikjMxELGN+p2rPIQuImj5mwnGkvH5EHQ6EbIsILjrhI3ho7pudsWNiYgHT04uEDydm&#10;ZhRc6uLWgek5Pp53Y3reyX0+z0X6HOfFKQLH1IIDkzym2BDPUgiBQMRU41YBPodzGXanm5DigsPt&#10;weLSMn5IF/qmC2S2tINc7ZAT0BHixQNTzEcWjtrKawMbCkRUFkR3+wM29r/g4Ow3nN/8juPzD2hy&#10;oFNgWSWdRo3Q0YxbloiqwMLvopZQJiiUA24DHYINPVfltuLlxL1kQ95FgnXbUeLqouxxGOgQaHyf&#10;XmuyXO73ZQ0x1o54CK1owMiUWE8KPAgcGcnq9WIyZ3ReOoFGIoE0CTOqiFtVEFUJc4LH4qzNBIzK&#10;jWICSO38AvmFqVnb3OQCZidUREgBpU4+J/OrC4t8rWp3RCNhAkcU6XQSoVDAwEfmfnDOFq2AUSlf&#10;7CLPbSxettJm04rXEJR0qBUjAyCVDQ60uxxw1aJ+02xLjR2CiMqgb0G1OvIVbstb0P+vUN1FxcR2&#10;WLU6Bn0w2pSgo9N/ZczPGpil9vrLPx8TREqNI64ADwx4qA9LZ13ptapSeowWH9db+0aq19ElmLQ7&#10;R+itnZjaHQqcVQG0HP///fV1HOyow+oOJ/lD6ghvri9MRdEBeMi9ov1XFxcmOFRpsJ/evuVEb0GH&#10;JnKBx/XpBc8nLByfmVLq7wkcb69vCR2cqM+vCBMvjcVDVo5PbxXrIWsDQeHLbyZG5MunX/D5w1d8&#10;fqcUXMKMWrsTVAZWkZ/5vPqi3Fzd4fbmFSHkM/759/827htd7/2rD1Dp8o+vCCdvv+DNzRvcnF7j&#10;huByd/mCn+8SrwkRv376Gf8iaMjSIWuMLBiybOgab27fGiB6/UKWnHdGr25eE2x+xe+/8TN+/sr3&#10;vsPO1q5xvXzg6/T694SUy+NzHO3t8/vh62UxefkBr6/f4MUZv5PTFzg/uMDxnqxMlvVJvV1WWqvo&#10;1Lto1zrGOlFQ8ClBpFPtoib3RpogLHNsNItkSJaNBCIcwPwurq5cAcQIIZZi5jy5XOR6qRfqpkdM&#10;kyupcr6KkoJNS3VK+2U0anyuWuN7ZhBTBUSCTZirsCj3c5GMyZYJc7CMLIcRUeS9JFemP4woByj1&#10;e5D1pMrPWa+vo94kbBOuHM4oJ/8CEqlV3vcnKCpYlNAgqFClU6WCq9qpoERbyUoNvzWp4spqURq5&#10;gCNVtbaZ2jGaGy8NwOj+V5ZWMKK2A1UuBiqIE+JUqM/G1ZrT5eb7e7HMxYUqlao3y+LYMywMP+bK&#10;dhLOsaeYffA/sPT8r3BR7pG/wkOFxgkZUz8hOfMTEtN/474e/4jk1N+QnnmABPcTkxSBQ5kruTkC&#10;xzwn6YVHRiXbY5TtTyhtLZVsek7n/ITSvco2gsYigUNwQkipzBMy7lXj9SoEGfOYIGKsHb6naAae&#10;oUXw6EXGv0kpqMo++d+UUFEuCwz+d9kIEzOo+0dRllWGUKSsG6X9mtLv+twuApJ3zHTXbYXGDGzI&#10;6qFryiUz0HbBjs2iDWsFB9pZJ++hScLFFHwudejWmDyD+Smlsz5BxMfP00rhbLOCvV4ajewSYXrS&#10;gErcNYmcb9YAhUqJf2/NiHPytzSKGEEjRnCQBCCyhERtowjcu1tUfjxKWIkRWrQVaMiS4Z9T9dBh&#10;eHnO8tQTLE8QMvgauWqCAhVu5d6R/AQNuWVUYj/gnIPXPsf7n/MeF+dZuUb4Gwsvx5AMpLkwKCIb&#10;UVxVzgRq6/el+lFeLoAlNWeTtWPZ4SUg+BBaVsPGMEK+KMfdKgpcdMidmeB1YuEcoqE0Al5eX7Ee&#10;BHzV/dGYUOZCWBloCS/nKN7bYc5fIc1hlMvmwoJgQpq1oGOBkGG3LWNqUtaPRbhdXmP9Vwangq6X&#10;l7xwEVgW7MuYXnARPByYUManXDRc2IRCcSSSWcS5gAmGYgbk1XfMKfBIFTcRTa8hmOzBH+/B4avB&#10;F183TeMEHFJ78x1W9j6hvf0e7a33XDG/RoM/8lyJq2+u4vMkqVIqY6wIAo9qRJYNCzqMNYPKeReR&#10;W7YbFTyLyHObXZpDhvSaJs1qW1haMNDxPXgINjr36bWCjkbQg4bcLor5iAW/k9w4EaMuIaAbDaPB&#10;1xi3DgGlQDDJR0OI+/mP4x8eUKAo5SJkyHXi5BfrIsnJsiGTk6BDADI3OQcHKc5JuhN0aH9+aoHH&#10;Z2GfXzDFwkKBAG8A1aAPI8a/v1LjzVDkSk3BeFUFiiozpW4GtYRuEEKH6nRohSWXS15BdPfQIVdK&#10;psDH5Q2u7PY5wKoF+J6RYMQASI1QUtV2z6jWJgysajC23CwqhKQqjIIOlYFe332PtZ33ZiX4PXTI&#10;bK1mcaZUOq+Tq24b+Fjp32Bt6xa9jWt016+M2t0zo97qBf/3+kz6LJsoKkuHN34hV0a7KtN+FVud&#10;Ns52tvHuBaHi1R0+vrwlgFwSQLiqp7T/+fVL/PbxPd7fEiQuTo3urq+NFO/x8uoG7+5eW9aGuzcm&#10;C0YTsqwHH40V4b0BCoGE4OLXz78b/eO3f+H3X/9h9Ie2X/8wLo0PPP8dQUIT+Kc3SuP9Ff/6/b8M&#10;gHx48xFv+LwA5PbyzrhtFEsycN8IFuRWenkla8QlLgkfsp7IiiKLhqwZsqrI5STpOUGGgEMWGX0G&#10;gcjgs77VZ3/Pz/zbP/E//+//F1+//I63PO+LgIjv+1qAQqnYmCTrz+3FjQEeWXv0WOnCshbJaqQM&#10;HwXsWkG7d/ye3pjt5fEFTtQjhgBzuLtPONnHnmJHjPbRa65yhdUwNUGq+TqqhJNWuYUSAUUrMEFH&#10;PplDKVM0C4s8798y72NZX2TlSCUs/7FWUlnFlKQ5DvC1aQ52CVk7VDjMH+VkEUWMihJyIh4CiZuQ&#10;sywwCZqU3QgHqTRf31Sdm0oHlfqq+Z141SvCW0Q03jVFv+QarFECjwFoDGrSyAoiGFFqrKBDz8k9&#10;k1NLCC6oIvlNxAo7iJd2CR+HBG2l2R4inl1BKCrrowUeqgTs5ud0cJBd5meLxfm3xJNYnJ/F5LPH&#10;mH72BPMjQ3BMTGDmyRNMP/gb5h7+J2xP/wr7M0LI8F8Qm32M/OJzFBafcRJWjY1HUGn02ORfjHVD&#10;fVKUMpue/ZEg8iMy3M/xWF4WDwMglgp8XFx4YCCjOP+3bxqAh1rg1xyPUV98jAZVvwcQqUqAqfIa&#10;Vb7eAg+luSo+QwGYY4SGiW+Sm0OQMdgal0d61lgzTEZK1kZAIBxk7YQGO3rRWcLLJKqeURPXIndR&#10;ZZkA4lYBNBU+m+T7TJvz1hJ6/SJ2Ck4Tv6HU2W8q8nrcbvB4M7WIrF9BnoSIpRn4uBhddnIxuDDL&#10;Bd8kFibHMMeJ3qmS4bYhwsGQsWqkvdPG2hAwbhJZNZ4bCSrii7J0WMARs4/eP9aW8CFLB6FkoIRj&#10;AknnJPd1DYLDlGXVCswQJmYJFnPqyaPy+Mps4mtVGfR+PyR3ypzcKpMIO+yIe5aRDoZQUjBoNod8&#10;RtlfXJwl5brMER4CCC4phT2J6HKCc1IamUgR6Zjlrgzyt6IgT4fNzflJ85Ab7kUPwj7+TggtqgRc&#10;LdbNmOv1hhEMJpHn77dcahE+8qZ5m5q6hVSzR/FT8ayxdKivktywcd3XnN8ii0v8Lp3wmjlwETaC&#10;wwwX4NMzanNvI3g4ESDg5OXC4e9AjSQTvgCByc051HLTBPl614wW7oQVLtwnuIifsjuw4HQa0BB0&#10;DNw9sViCn9eL+flp/JAobCCe7yOQ6MIXo+Irxs0iC4dcLUb912huvkFr8y0hhPCx8YYr4HNksj2u&#10;7KsoxlMoJ5KoxGOc5EOocaIvEzyKPqcFGVRm2YaM24YslVteQMY1i4xzBlmHJblWyjxPFg8FlQ7c&#10;KgNXi6Rjdb8lAUiN+h44VBtkJZ1ALxVDi8cbBBLFmNRTUeQjQQRcLt7MLlL0MoKiN5LZ0gJhg7Sm&#10;ehwuQoXcKpZrRb1UXISNRcKG01g8vFwZijTVX0WWkGWHrueA1+2C38d/RsiLbC6FWoMrQq4CS1Sh&#10;2kSaxJnl4J7McICL5jioVi3rR3nlXqvIFeU62TBxG8lcj+ChCqSc3OsEjsY+Ss09o3LrwKiqyd/0&#10;Y1Exr3MDHZIVVPoKa9tvTGCp5WpRe/K3JptF4DGwfMhcrWZcKjaWI8gIPDJ833rvGBu7BI/NK6zv&#10;vCCEXBNCLtBbv8AKZfb754ScA7Q6O6jX1rji7WKlqaZwdaxV69ioN7DetLTWUIPAFZzt7mB/fQ39&#10;dpPHauh3mjja2uCKfQ+XJwe4PD3G9fkZwePKgg8Fmt6+5uStWA0rdkOBpIKGgSvDWDkMJPxMGPlI&#10;iNAE/ouxevz28+8msFSxFr8p4JTPyXLx+vo1J2ZCDCFE8CIoGFhPfiME6HpGX383IPBJlhO+71d+&#10;Bkkpv7KUnB1dYH/rAAfbh8bioBb3sj7I5aOtpGNXp3Lx3JjjApv3/HveUp9kleHf8l4wws+m/c8f&#10;fsGLq1cGhOR2uSVoXJ6cG6BRyq1qi9xeXPOaVlDu2xcv8eX1O9ydXZg6JW+vX+DVBeFO4HYj4Lvh&#10;a64JT/oulcb8mlD0yricDvnZ9zcPsLO+YzJp+t0NbHRX0K03CSNlbluEySoapZJJq82pIFG0gCQH&#10;twz35frJ857OmrgNDZwFE3Ra4qCY56pNmV1xDjiS3DNZDmCZcPq7uiFhY2pOxlIEjxzq1R5q1RUC&#10;7hbvqy1O+lUsuXP8zbRNwS8FQ5cJFIrfEGSor4sk8JDVQxDi9Na5kNo0NTvUUl9p4WnCxiC+QxYQ&#10;lWsvNg8Qz62aNPRwTOBRssS/IRBOwe0JIcRBOsUJI8nxzTY9zUlPWQ/jsI8PYXboCaae/ATbs5+w&#10;NPoTJ6lHiHECy6iYmMsKNi26h7mYGkhFxZ4ZFZeeGytBya2A0ydmq0DSivs+qJTbsuup6a+iBm6m&#10;Bb7a3dsEIn9aOwQeA4uHoEPw8SeAPEHF9pjnPEbNxePeZ4SBMXQillbiAg3L/SHXx/9JqwlL3eg0&#10;YWKCUCHQeI68Q4XQ+NmdQ/w7LOioesZQ902gHeJ1Y7NYTwlWlNGigFFKkJFfwHpuHuv5eawSaFYI&#10;MitZLjSDs4QHNdoc4wQ4zjF3mqvvGcxMTmJ8eIQawuTQM8yODsE5PYrlySF4JqyeJf6Fp/DOPeIE&#10;+IQQ8OS+f4nAYsxIsCHIGACJIEPgkRB8cD/CY8GZJ/z/ETSmuKUCaq428RheKjgjywnPI2CECS/q&#10;cRIggAQV7yHgWJhAaFGf34GE12dq5WQI3SnKpKanCyhkSiaWqVYgLBDmEwEBR5T3fxzJQIqP5UbJ&#10;IWcCQvkb4m9HwOCyLRG6uCjWvCTw4O8lFU4i4uUCWu0NCCHFPOeSHH+DmQrUliBBeDExV3wfLQpy&#10;XDQUMwUjuU0VfK5O0xGCjRSwcy6UJYVzm0pHKCA0zPte8R0zkwuYHufCmwtzY6Fc5nn2RYTUl8zl&#10;RMThIGzx880uEFq4GJcWFjBvsxEuZgkuc/B6vCawVYuUcCQOr0/uyyX8kC5vIl3eRiSzhlBqDbH8&#10;NgpcMdTXuDrefIfO1nt0t9/fg8c7Qsg7rpL5Y68e8I9tk+CKKMeSKIXCKAT9yHICznkdBjQs64Yd&#10;2eV5pN1z3NqQ99qR81jgkaXyrjkChw0lHityWyR4FPg6bcsElzpho0aIqammB1X1W6r4llAPydVC&#10;6FDgaFKKcZ/QwceNWJjQQQhKhFCIcFXlJp2prPmSFx6HmxDCrVwmCs7hP1j/3CXBh93SEmlQVUkV&#10;9yHQkN+6wNWcfNQKPhWUuGyLcNptWCLlLpHO/fxc8WQExTJvnhoHYA7guXID2VIdqXyFK6s0AqTR&#10;aJw3WL5p3CxKlTVZKyV1ld1CVXAhy4ZAg8ChYl2lhqCD+9zma+omvEdoOIGqiq5u3aG1emVqdnQ2&#10;bggYSp1VETArrsOyeLyDYneU1aKaHoIPBQarRLW6cuaqqsexzevv8rhqIZwZ9TYvCB43Riubl8YF&#10;s9a/RHf1FM3OAWrNbVSr66ZGw0prA+vtNWy0ethq90xvHgHIarmKdcKIWuXvdrvYbDax3Wlhb6WL&#10;fcLI8eYGjrb7nLg3OZHvEzjOCQ9v8Pn9RxMzoaD5UhaFAAD/9ElEQVRQwYYsBbIcDLJZtFV2iyDk&#10;+vwFJ+cbvCVIfCaAfHz/1cCHUnLlApF+V0otoeIXTuzSrx85yb/5bFwwsmhIAhFZKAZukjd3bw10&#10;WCBDiPn9n/iFECNXiUDod4LJH9TvBKKv7xUL8tlYVj7ITUPJ4iFLyd3VS+NyuTi9wpmsEEfnODo4&#10;xdl9PMrlxQtcEyxU1+Mzr3N3zfN5bJABIzfQO4EKP/fPXwhShK4/9LcbMBKsfMGHt+/5uQhI79/x&#10;ted49eKKgKG6IQSOF7fGGvJOVWPv644oQFffibZy65wfHuNoZ48A0kOnViVENtAsl9CqyJJVQade&#10;RbVU5P+aA2hFrpYKVUOz3kGt3OT5K+jVV7HSWOdrVnisi3qlh4YK5imGKV5GPlFBNpzlwBVAwMmB&#10;jgOff4n7WrX54wj4uVILZOAPWgpFSkimuoglekjmd1BUNpZcLQRmxXTIpTKAkDqPKWZDECLIUFVS&#10;Bc5nyqrWu4dkYZfaQ0LXkbWDvyGnLw9vqMTfpWoQVExgaTJbM64WL+EowgEzwoE66A8QPCYwN/IU&#10;k4//guknf4Vt5JEJJpTZPu0aRd49ynFrxKjkGf6moofPeQgjVEHHvMMcu0bQjc+il+DYx8dV3zBq&#10;/hEjuS4s8ZjPqkKqFNq65zmanmdoLD81zd8qBA7JWDyopuOJ2dYGrhf7Uz73DHWn6n0o24XvSfDo&#10;RsfRi03+H8FDbhBtW6FxwtBTQhLlImhQBWXtuC3IaPgnCRgz1DRawSk0KVk41hIKMnUY64aCR6Wt&#10;/KLJapGFYwAe3cw82qkFNBOLlBsF/yK8tllOcqNW/Yyh56Z2xchzq5bG0MPHGHn4AOPPfsTC+GMs&#10;T1vBn4qxCBAeFFg6iMuQFWIgxXT8u8tlyEiP1dE1rOeowPRjAsdjBKYIM5RgIzp4Pc8NcassF8Vz&#10;BO2TfK8ZBBfnEOSYH/N4kObcV0ymkefEniZYJ4IJE6CtCsBquBgLRIxbUW5NWf5UpC8ZSCDJez5H&#10;UBCUyB1SKzUI3y2Ui/ydpLLGDeklFCjhwWv38DtahodzVcDpgV8LZ/52QrxPY5yTgv6YCepUPzEp&#10;wOMBuTsIGQFllijThHOal68POb0I87cXXQpyXgxxEe43n823ZGWvqC2IZzkIP3+Xql8VC/EzB8Pw&#10;c9HuXpjH8twcPJSXgOFbVLFNB2w2u5EaqDpnCB1TY1iYGcPc1CRmpuZM7IiCTJ3uZbj9y/ghXiBs&#10;5DYQpULpPoKpPlcW52j1XxM8Xltps9waKR2TE1yZk2Ah3zGm1xJXM6VwCCW/FzlO7lm3g8DhpBz8&#10;0Tn5g1w0Vo7MEmHDPW8gJOmYRmxhHPG5MWQWZ3iDW8Ah94tUInBUOIkrbqMZ8RvLRi3oRTUgLX9T&#10;I+zjOUrPDZv+L3UCRjXsJ0F7UeZzZcJHNhIkrZHqCB1ufkFyn6gOh/4JcrMILnTMvajSuMvmH7TE&#10;rYvPq6OsusmqTbCH/5R4JAXn4rIptOIgeKi1veI8FGQql4vKpHt5I/pIdUl17Gw0USjXUSZ81DhA&#10;l7iV78vJf/TycoQEmCeEcLVI8JALRcBRblmWDYGGVOkcodw+NPuWlcPqwaL+Fq3eNdoECHWf1Vax&#10;HYKNgYtFWxNIunZjrB8b+7JWWZVMlckia0exeWRgJk3w6fQO0d++wOb+DTZ2r9EVgBA2Vjdv0F2/&#10;JORYACL3T619RLDaQruzbfqIHG0dm6BGNS5brTSpqlG/2sBum5CxsoLDtTUcbxA01tdxstnH6fYm&#10;3l5d4LcP74zr5Q0nyjd3dwY0ZHH4+9e/47dPvxn3iOIsvrwjBBAqrGwWZY/cWyo08csyIejg8YH1&#10;wsRycKvXfuVrrTiJ1yZuQ/EbAg89p6306fUnvLt9Z2Ip1B1WenUlILHSck0q7W9/xz/++Cf+++//&#10;hX/88ofR3wklSrd9J0vC6TleXt0auNFn12cQMAmW/vH7v/A7gUnAIKBRobQrAsbF2RXOTy8IIufG&#10;TXN9cmFiSA53D03K8gcBCKHkFUFIeiOLy/Ur3BBoPupv5d/+i6xBn2QN+mpSgU2W0O0tXl6rhoqs&#10;SJeEK8uFdXt+iYujM+O2+uNnuYE+8jH/hwSP7fU1bK8SHntt7Ky1sdmTxaqCFmG6XCJQFwsGPhTT&#10;0axosCwTOlvoESg7VLvZJpBUOXjW0Gvz/3x4ib3tExztn2Nnk1DLe6RTk3VsDa0q7/t83QCKCs9F&#10;o3nCRoG/iyLCBAK/vwC3V7VuGlBp9BXVn1m14s3am7LgvafeEaRfE7jfE67fmeDSjJpeVtSLRR1o&#10;BSA7SJUEHhZ8qLiYQNvuSRI8CvAFC4QNlXiuIpmumbLRXvmylz1cyc1hcvg5Jp8+xOKoGnINI+YY&#10;Q8KlFuRW8GKeq/3C8hjHu3Gj7/dL3on7/TGCCCduQkeVYNEITXBRNW72qwFCB8GgGrAA5E/4UM8W&#10;FRFTBou1ldo83iKw1J2CjSdoOJ6i6XyO6uIToxofNwgLdR3jvjJkVIRslbAzCPCUS8XSNAFEmjGW&#10;DVk15DKR8rJuyEIjV4pvHBXPBKqeSX4mgQbBKTpDiJnBSnKeUCGLhh2bSqUtWlaOzZwDfYKItJGx&#10;Y5Ww0UvaUI/Oc6G6gKzfhgTng5BjlmPwDKYnpzA5NmF6mgw/GcLTB4/x+Mef8OzBQ4w9fozFCaum&#10;hk+xFso+UeorocDEVlCemaeme6vSYeUSEXxoP8BjJhCYEmBo35L2HxNOnvPcYb5GbpZx7k9yO4Ug&#10;P1OIQBTm4jJktyO06ER82Y+0P4oMwSJDwFBgtuKYTAdnLkwVKCpXoyx7ei7lJ2B4CSGeGOLcz8Xz&#10;ppaG6uEoaLxBaJd6BPeNXh/dRs/EYyjeQ2BuYMPOyZqLYkn7QUK73JchgYGAgVtlkMzOLZiskuXl&#10;KBzOMOwOzjXuGO/vLPyRHKIxzjf8bFECTzpISIoRblRYjI8F/gszTkxOzGB+nkClXk3JFJKEqpBL&#10;wGInrLj4v3LAv8j5kHOe17ZAANLcSKBwcC7kd2Sfm8Hc6BBmR6ixYcxMTJj5U1kumvtUoiISjeOH&#10;THUHmTpXCOUDRNULoXqKmqwdsnTsfkB7WyW1X6NB6KhwskrzB5sidMgklEuoKJEfORJMkSpRecJG&#10;hiAh5eRaEXAszVvgQcVsU/Cpgc3YY0Smh018h6we+fvzBR41xXbEggYsBCCSBR0ECt+SkcBDWTJN&#10;goWAQ2pE+RqqTlUJLdmgjzTnRMDtJrUpJcljgEOAITOWU9YOWTiMxcMKLHUTKGQR8Sn6ll+umr+5&#10;Fl2Yl99rat4E4Ag4nDwm6JAcNh7juU7+czz6J3HAUnGXKL/gcMiS8pldfP9oNMlVXJ4ruwSWeDOq&#10;cVZCliOuzBS7oc6ymtRl0VAxMFUIVa+U1rqKI50RPqyUWcud8tZsBSC9DcIG/0crW6+Na6WrOI9t&#10;DshUj8d0fOXe/SIoEYwovqPU4uqvcYB8fRedlROs9s+xviMXi1w2V7zuFcHjhQGP9uo5Gvxc+nxt&#10;fpZ2bx+rq9tY6a5zVdzEWrNL+GhTTRPnsdPpYLPFyYuT0U63Yywe0h5X1S+ODvHLm1f45e1rfLi9&#10;MYGnHxT38VXpsT9bUKFYi49cld/DgYGPe/AYwMe/S8GkFpzo9caVQr1RcOetAIIT9/Wd2VfMyEA6&#10;/pmTrywsP/O1ApMB7HzmdT68/YSP7wkvn3/G778SNAgQqgMiwFDshawGCjJV7IncGCoWJuCQ28aq&#10;NfK7+Uyypgxk4lM+/2ogRNYMWTeUkvvmxStcHJzifO+IYLaPk+097K/1qS3uH+BGdVP4nq+vX357&#10;f20VhPqKUKEqqerae03pOz7b3sKN9o9PeExN8y5MnxrFi+i9BB1WqvFXqJz8Xn+DAyD/ZysdbFGb&#10;XUJFTVaPErptwsW9ui1u+X9u1epY5f9aj9tUuVxFLlcinDSoJtZXtkyZ98vzG8LVJU6OL7C6soMa&#10;oaO/foi1lT2s9nYJLH3UKmuolQkkrS2sbZxgZf0Uef4uYpk1Y8FIl474G1Cc0ht0Nt4aCT46G7q/&#10;BR3nxtphBcmrAy2BgxJ8mOyWkpVKW+teodjYhz9egTdM6AjmEYwWoTLSIcJPIBiDSytEDqZB+bO5&#10;iAq755BYmkbKNUbYkAQdY1xgCTpk6ZDFwwKQAXj8CR0WeFQEHsuq7ikAmOPjIVQJEDXBRWAMdar2&#10;nSz4sAIzO+FxtINjaAVH0QlxX88vWdaPGuFjABt/asiAR53btn8ca/E5bHDiX6dWCCBNXqfNayrb&#10;ROAhgGir2qdHbpN710lwimA0YUHHvRqhaXRi8+glbOjGF7CWtmOdUGEas903Z1sncKwRNnppGzqJ&#10;BdR5vmkB77dawJfCcygGCR38PmOuWYLEBCaGnpumaA/+9gBPHj3DsyfPMawy5I/UZO0ZpoaHYBu3&#10;Cnp5ZwkbBiieWTU3CCECEFk8jPvlPhvFS8jwTj3ieU8Q+s7CIfeKrB6WJUMQM2qlzhIygnbKNg8F&#10;XoY5zoc4NwQ5T0j+OQdiTg+SnhBiSwHE3GquyAla8EFQkEzVX27zMe4LPDjOSzovzsk9xYle2Sn5&#10;RIGA0TXB4AIO06upv4teZw2d1ooBEUFMVNZAvldQcVH+mAnYjipIWxY5AlCIx4KBmEl3XVhQ5VEv&#10;Zub9mLdHYXOmYHOl4fDm4QlbDd2C6i7rJ3Dwng8HM4jws4T5mVWddHR0ClNTM4SIJWPlSEcTyHAO&#10;yxA+Yh6vARAp7Avw9WHOkVqoK4WWi3C+3uXywD4/j5nxYcwbjWB+chKLKlBGYDO1RpIE/HgSP0Qz&#10;K8bNkijvotC8MJUsm2ucvLa5mtiRPqC3/dEUD2vxB640zXx+DfEwKS8eJ7W6kXTbkb6HjZRzzpJr&#10;BmnFcCzxB+uY5D9bmiB08MaZeALfxFNj8RB45JyzpGobit5FY+2ohz3foEOAMbB4lH1u/oCdBjws&#10;6PDzvACqIZ4riwi3crF0Mml0szlUSFcKpAm7/fDJtaLBhF+SslIULCopgMc+7zJa1DHFd7h8lsuF&#10;IGKfsZlgUsV4KKvFy5tNRVUGNe1NnrO+eMKHzExuUvEyJReNYkNs81barSSStPNmVoqRjzeimyQc&#10;DOeRSDcQTTQRSTZNW/tMacNASLVNCOkeW9YPNWBbuyCAXBIsVGX0lQmoUyCd/ifdjTsOwC+xdfgF&#10;20df0d9XqvNnqFJpl+Co4NK1nXf3IKL4nRcEyUsUO2cod064QtyGN1JDnO9fbOxwcD/ja1Vq/Zav&#10;vzaxI9pKAqCGAKi9g15vk5PHOle9bRMfoDb224SLPiehnV4XB+sbOOpvcruG3ZWeOb5Rrxt3y+Xe&#10;Dt7fB51+uHvBCfkVvnz4wIlalUbVL8WCjoF+fm9ZQmRBGMCHAEOT+IfXKhhmbRU8KnCQ9UKWDVky&#10;BAcmKJWQYZVr53MKVr2XnvtCAPjKc19fvMTrc07qx5d49+K1gZ7ffiFAfCfBw9XxFdQzRq4WuS20&#10;r+taBc8UW2Jp4L75ys8v145cMC+v1R/GcsPIzaPgVJP2qyDSs2vCwpmBh4u9fVN+/frghMdO8eJE&#10;GUHXeEPYeC+A4mdXNo2pyPr6LX4jSLzlORtcTa1xJdYLJQnhSWy1V/Dq7Aof7/j3qFT963eEFjXZ&#10;O8LJLgFFNViOzrDD/5diOlZaBIp2AyuEjB7/ZyvtNurlCqqmymjJuFu0LRfLBIwaXt6+wdXlLeqN&#10;LlLpAmKxDIE7YVL5mhxgZd25PL82PWdev/qEX37+J969/Yq3b77g5d0HAsk1Dvev8OL6PQ4PbtHu&#10;HqC9QuAm7LbWbwgNCghV7Y4b1Dsv0FhRxV0VxNN9LxciF0adcySLXEgpe6Wirrb7xs0i8LCaJG6b&#10;DrZ1godcLS61i/BnDHQow8ztSxg3i1aPTq7elFGh/h0BLozCzikkCB1yq0gpJ+HDOYqMa9h0o1Vc&#10;R87JfSrvGkHRTfigtJ916LkhFJcEGpzwQ1PGsmA60hI6agSMRpCTunRvCRlIx1rhMQMKAwlEBCBN&#10;QQvho+4aWDgs14qRQ9aO56gsyuLx3HS37UUJDZEpAxi6htw5cqvosdTUe/oIPfefTa4iddktqohZ&#10;cILAMYuVJGEju2i0nnUZyFg3j51YTTvQpZpxG2rhBY7JC6ZlfCk4T9DgfogLSzVkc4xywufik1Dg&#10;mXoKrwpnzU5gYWrcuFuGnhI8Hj8xvUhMV1dq7OlTTD57hAXChyqCqoBXcG7EgIaP11BHVs+krvWE&#10;InDIwnFvEVGKbNw5yfedMFLV0tAi5yP3PIL8/4aXnUj4fSinOAlzwblM6PDJtUH5F70ILHLL+SDI&#10;uSGxHEKW90heMRzcqtpvWbEVKuAXUb0bZa2oeB/BI5I07QuKqiIq6CCAFAgkhWSR52ZMdlk2XkCj&#10;3MJOfx87m/tmEaeMsRZ/R6uEkEq+bKW0Z8omZiTN91XmmGp5yA3i4mdb5GdTle0oJ3aXK4R5WxAL&#10;i7yPlwtYDlR5j1exHK7DG2vAH62Z5ozBYBGhEMEmQRDh556eXeTruEj3R0xGTVpuI44b6UjivtKx&#10;ACvC7ymAkFchC/yOuKhf5m9lkcBj53fl5nezyDlwRpaO0eem9PzE6AimJqb5/JKpN+J2h+AhTP2Q&#10;KfahPPnmqtLSzqDGSer0qOBDldFWYalm/wVam3fGTK9mYcXiClQiOUUwSC3PIuVeIHhQrgUreNTD&#10;my7kQo0q++1QsE/SMWtqbSjFtRpeQtw28S2bRRYPU7cj5EZFKbZ+yYIOAYbAo8Q/tuS1rB16Tse/&#10;t3gIOtR8rhaPEDCWTOfYBU7+C/MCBKsa2/IyqS0ocPDCZeI5lvmcmzRGoosVOGBy4k3X+Y/g6idW&#10;NNkaSd5UXn8C/gBvlGIbxfoaSo1V5CodlOqcpKsNhMJRfqEeYwUxzeTuXTeKDVm+XznJciJLiM/j&#10;h9cXhp+rqnjSSqs1/VcyVu+VVK6DfGXDZI3I9ZIuriGSanGg5IC5ckZouLMsGVtc8a0re+UNoYMg&#10;sfLCAIZAQ9rY+2jgQ8cG4CFTtF5rOtbyf6ssgXLvArnmIWT5SqksOoGi21eZdQLNGiGH/39Bx0Cq&#10;e1DvEjxax8gSUgr5OjYIG5enZ5y4TrhSPzSr9KPNbRwSOI63tnG6s8tt38DH/toq9lZXsG8ky8cB&#10;J8MXxtXy9cO7e/D4jfrduCoGwCHXhSZuuU4EH4KOgWVD+swJTPpIcBhYLD6+/Ij3L97i7ZUyQHjt&#10;dx8JJYrBsPrEqFmdpMeq06FGcJ9uCCIXd7jePTF6fcJJniDy7vY9fv3yB/749V9GsrAoy+Xm9MbA&#10;jT6r4j1+IXSoNoiCUBWQOkjl1VaBrfpcd7y+XD+DOBBJwaMqHvb66g5vLu8MJNzxO31xcoqDjT6h&#10;rouXlwShW0LRjVwoPPeW53JCV3aN6oPIaiLpb31DCPjAz/ebvgcByg3BRm4WBe3e8L3OL3F1cmb+&#10;X6c7Bzjc2jMZL+qgu9ffwt7WFva3d3B+fGK2GytrpqbI7uYutvrbJgV4j6/bVIn3jV2TUp9MlQnT&#10;MSzYCfmeGAeaMAciL8WFRLVt4OP1y3cEjfe45d98enKFPX7HR4fn2D84xebWPnb3jtHfOsMKAVsF&#10;8fL1fWTrR2jzPq+u3JrYjgoXSPWe7ve3xtKhmKVcjfdj1bJ2JAqbCKf5eQgaA3eLgCSe2zYBpopv&#10;ypS2EErVsRzMmg7Psna4OKAve0MckCP8LS9gmavfAMe00BJXwIsTZrUckzhpxrhijnObmH+C1Nwj&#10;JKj4d0ouPOH49sw0jrP0xLTMl9WgLHeGV+6LUaOqXxaOe9ggeDQEBgQEqRmZoAgfgg2qKYXHzdYU&#10;EvMMoUk4EGzI6jFQle8t8DDwQfBQh1ultw7a78uaItCQ1Mm1HZpEN6KYjclv4GF9NsEQn4vPESxs&#10;BAy7gY1+wYW13BLlwkrKiVbUzvF6AWWq5LehHFxEwbfAuWHauKUUnGlcGzNyVz1F2PbcAIhSV411&#10;YmbIlCq3Tz7D3AQnrJFnePrwJzx58ABDaoZG+Bh//hTTI0+4kn5m3C4638VFrOTmviRLhhXbofiM&#10;YQRM+uuwsZSEONckvQ7EQx6kORdlk3GE/UEkwgROjtXRQAxep88sTJU6usxjynAMLHHxyok+HbF6&#10;IKV5XpjPhV1+Y31QuniSQKC4Dm2NxUMp66qXofOpZCBqXDJq7FhNVwgjBYJJHjnOM4mgivOVsNrt&#10;Y3/n2MR/6fel35ky0Na7ayad/f/P1n91p5Jm67po/qq921qzstLn8EbeIIcVXngQRkIIAcJ7EELe&#10;D5uuquacy5y2L87v6ud9e4iRueY+F71FEARBEER8/fm61dgRTFgJHlxn6i2rBrNzut3u1Pt2Bcp/&#10;emZdZucduJ/9AI+ImCwxWbEawhYpFojdHsXn/JgAe2R+yQZ95BanMyB+T0iCmLSwA3bIG5Atpw/Q&#10;sSnOVTOgDNdiAfoSwLG6tAj4wLWaN8uSySuLqwEATgBLlyziei0C3Kdfv5SpN1Pq/plf2JDpeUNm&#10;FszyVat7I63+vTT7D5gpXwEuBhJK1jFDKEDRtaDQMCNmTEccs4ZQTlw+VkULa7lWOxSpeQbEOPsa&#10;RPlafAAOxnDs+qxaq2Pt1c8g2qey9vqVrLx9KqtTkNfMl/5J7FPPxDP/FjOFGQmY5kHHJq1wymqm&#10;zIJhRgyPwVod3Ma6H7q0mCArEsE6M2e4T9i8KHHnhsQ8Ltwoy/L61bK8eL4oL57NQ+bk1Yt5mXoN&#10;GHnDgFFmrKzKLIBk+u2ixlpEo7uYRRWhUCs600/utyW2W8cA1cA14NKQ2G5VIjtllfheVRJ7ZUlk&#10;DiSezElse0fCbFPOmgbJNIjSovU82MPFtekUG2jRbrfLBsCHPi4269l0B8WBG47l01mxlIXBvMF9&#10;8QUPAB9F8YeNGh6R9CFgkAGnGDQxAyQAatVYDLwH1Xsp1h4kW7hUCCFc7AM8CtVbBQ8CByGFS5ZG&#10;J3QYMR4DDcyLZHoS2G5iNniAwTmv0f4BBq+mGupiSef6kmRBMSgCBrNSuM46H4mdqrDjbiq1L6nk&#10;Dmg9KxXMnllbwqgx0ZRmpS6tSkMahxUIgAQg0igeSGV/T6r5nNb1uBwdQXmPoKCNlvnvb97Jx9uP&#10;qpxvWNnzmGmpV4ANQMiNEdNBN4UBHkasB5e3FAAB4UPBAwByd3aL49xg3xu8ZywZr/FwxWNjHZ+9&#10;PL6AYj6TW3zmBorxeghlXu/LqNKVU8zE3wFoPl7RdfJJPr//FQACKIJ8fvdZPr37qMXGBu02gAuK&#10;usweLV3j+wEbek4UnAcBhTEmBA9CyAW+ixaLSYExwoO6QVgjpGNUbB0DFBgcSmEMCQGJ4GEUUcN7&#10;AIpLNt2DnA1GctqjxaQnJ6x1QnjBcjQ4kjNcQ/5+lqFnXMoZvquyX5QCBrUa4KGer8qw0ce5tyEt&#10;addrgIKitJtNKZerUgJMHuQKmImlZXt7F89MWjwegDNL/mMW5/fHJBgGjEd3ZCuYlK2thL6/ioEw&#10;ihnd/m4Bs7qyFHIlrX57sM8CdPuS2ytIjj1/8N5hqS4HmPXt5cqyu9fQLCqCbnSnJ6nCWCE5wC7Z&#10;aWZlHcsOLXi4t5kW7g4ycLSAJcapcBnAAWEA/COMsJhYKNlWV8u2llvv6+e8eMYW19yyhFmYiZZI&#10;TAzoLl2anZGVubeyMvtKNqYxQ2c6pZrqv1PwcM/+IJ45Q1wACwLI5lvIm29k8zXg49XfASTfinf6&#10;e/FN/yB+gMDW/DcSWPz2i4SXH9vhA0KiAICEgoYhKTsggOtWWiggUP5JMyDkUZJ4nWZfEt3+QrYB&#10;LglaKxiPwewYQg5hQ5c/ATwgi3zvqYoBP08kBhCKrRoShyQ2XgI0XgKAsMTx0wCOjGsG0DEne955&#10;yKJaNVKuWYnZ3kpw/bUEVt5gHJ7FJJPJA1OYhAI25p+r8mcJcgZoGumtRqqqUR2UbhKIvv+zpqyu&#10;v/oB+uIHWYeuWJt6LvOvnsmrn36Sn779Xju4/v2/fyPfUv7t3+THb/5NXvzwbzL99GsAx3eAFyO2&#10;Y21i6Zh+rgGg1uUlsaysyKbZJm6Mu+ytxW7LbqsVituD1wzQxP++tCrWNYssQ0nOvJqVReiHNVo7&#10;FtbFAriwQ+HTPRKA7vNthsXvjEg8mJYo7nOvY0vjNbYjKYkF4/gejx7LCYXtZTorXhuWELpiIPYt&#10;8QI63LR2W32ABx/APCP5PTwb+QqAvq7PyOQ5yWWhY6BbmKVCawSFtW8S8Qyen6LsZPa1EWcKeiiV&#10;BHC7tmQZem3J5JbVjbCYABwma0JlzbEN4E6Lw7erHWVNG0FZWPHImjkodmdcbLaAbAKQPPgOv9Mj&#10;YbdPQlh6bQ6xr9vwu6DD1jfxrDi0Qdzi+pYsmCOyALhZdabF6ssC+nfEimNt2PH8A+wpSytOmZ5j&#10;gzlWJbbJV4kQlG5gW5LBbdnFwFFMFaSYOZQsZtzJ6AEuSF4SCSg/zMIDgR0MJgkJBZKSxmx/GxfZ&#10;hpm+eWbOgAtAxtLT72XH55TDRESWnz+RuR9/ENPLl7ghXonp2VMxPcXN9+a5OGdAn/NvxM9Os651&#10;SW/ZZNuxpjEh3M54EAKIb3kWy3lQ9JIKYSME2dowaWwJs2gC1g3ZgoJfAaWy8MmbNysyPbUmM9Nr&#10;8hbrb14xRmNJ3r6al1nAx9zUsrx6Ni0vnk7J/Ny6BrYFI1kJxfcx0AEmABkRQEhitybbGABT+00o&#10;aqaxFiUYz0MplyQYzYkdtLq4wLK1KzLPNNzlDSOGA5TIRnHb27gRI1FZX6UZzC4+n1+8EKboMdA0&#10;iBuVrfGdvpjY3DHZJNQFs+pqYWrrVuxQg+AoRrprSWMyGDTKHhM0Ne8cnMth8z3g416BI1++llL9&#10;XlgGn5YPul7octFl7VayJcaA0J021AGYS6YXukNFwEdOXTm7GtMBMEm3VFjXI4SZZ2S7Jum9nuzs&#10;9ySG+yOC61U8bEkBD0gVymnQ7WodjosTzL5PWYXzGEoSUDE+wSyccRVQrHwfSvT29ExrfNyesZz4&#10;CWDgUm4uoYCxnYGUWvxL4yKMGbzW7yB8XE+CSd8rZFAIIfcMIqX7he9D7vF5wgVdLIQXfvZLuXRu&#10;AxR8sYxg+QC4uAEcXJ0CPk7wPae3cje+lptjfI5WFMIM3mfmDF06rNNxBmFGCYuWXZ9dSrvagBIv&#10;AagOsWSp+JZ0Kx0odEBE6wiQdSTjDq5Jf6z9bdjd9mx8hmvF33eG4/H6GLEahAnW6yBkULRcPJaE&#10;DwIJLRaEkJuzC/yGU4DECMfv4fh9uRqdyGl3KOd97I/jXOlvv1W5OePv5m++kne4vldH5zgWwAQg&#10;xOvQLNekBoBSkKpgEDwoyB6gci+NWRfgmo3fXAAK22ZIzbQ2iN3F+jRRQHQQUO3TQmAs28w4sIAv&#10;pMFzSQycO4mMFDBQVjGwlnDP5HNFye7kpVnr4t7BtcD3n+E69wF+1cYR7jujSinrBiUB2bHsCPDd&#10;ATQMFBomS1r02H9oK15X0DDAo6IBpYztIHhw6YvUANUt/Ryhm8tYpi0r5pAsYDA0AToW5xl8/ggd&#10;c89ljVUp559hdv5M3Ji5e5deyNbySwksP5egaRK/8aeEVPAelDvdL97Z7x7lWy2LvsUW+X+VWWxb&#10;AhxsPH0EDwLHK4DHa0NsryUDYdYIhW6ayfK/Str8UjIWvAcwYZVTQkdo/jsJz7MfzBMJLvwsgfmf&#10;dGnU3wB4EDZUnkpy4wW+z7C0pFn6nPEg7gUsFzABnME5vgFkvMQ1eC5+02uAxrTK1spbceFa2QEQ&#10;Nso0i3OxiZ5RF4OZJYyzWNN4i+8UPrgP4cMAEGaaGNsYd7H+mjrDaNI29+x7mX72g5run/30vfz4&#10;3bfy3TffaRzIN3/7Tr77+jt1xUw9fyrri9PitQAcZ6Y022JzA3DhCcoWJng+J2tkYGbOuhULeA/A&#10;4bRYxLaxri0zCB6MmVD3xfQSAGQF++FY82uGdXx6GTBqwvY1yDruEUPMKzbNeGTLAPYfimwZQgDh&#10;Pc9A0STGeUOYnm4sE6E4oAX7BilxCUPYkiK7kwNo5GVvd1920rt4nQV8HOBZOVCXJiURg/5lHEgm&#10;pxZHwju7Qft9EYngWUvhWfVRpziisgHomF8NyvxaWBY3orJiI3gwvGJX7IAEx0S8O2LzpMXmots/&#10;An0FAIH4PBFxuwKYOHvFYvHK+johZUtWrRFZsRrHW3WkZW0Tn/ftiyuwj2Ph2O4MhMdLiWUzLtZN&#10;Zov5AR7QlwCQrwrJPTmAEjyMJqQajUslFJM8qx1iJp7xxCW1hR8ZxgWAkinsHEqj1JYWhIPqoNaT&#10;TqkhZcxmou4tWZudl/kXz2X22U+S3PKIZWlOpp78JAtvXsvMyxcy//qlmN6+lvWpl2IFeDhmX8sW&#10;wcOxKtHNNQ0upRVkE+95FqbEixvJszhlVDl9lBgtHJAQwCNkXpOQdU1iTrtE/X6xbNhlBjeFNrB5&#10;uyovXy7K8+fz8urlvLx+uQDwWJDpN4sy83bpUZZl6i3LxC4qrMzMmmVugZ3+ghKMQflH9sSCP8Hl&#10;x58azGg55VVc+FlcvLl5q8zNrMkcoGN2almPOw3omXqN3/yGmTDzKlNvZgA+U/KWJdYZlDqPmxcz&#10;KwawOT0BcWNgtoAuN0DCGyBnM2DG7o6Lk71bQjlx44/8khYI8YRLOogGtW/FYxGwdF+BI1c6x0Dd&#10;0fiPfPlSYzkoDCg1Ak1P8N6xSjp3pIXGuD9rHdg9u7IBAvaEDiQMwGCabioLwEg11OIRSVRk08Nr&#10;gBvKuS0rLH4DamfBpz0Q924K9J2hpKRRLsqo15ZuA8q3WpVeowFl2VXo4JIFr446HczioWBPRoCO&#10;c3l3i9k4A0vvH+T9wwd1UxA86FphjAatB5qlAshQ8Lh5J2ejMxl2hlDiY33NNFfW7mDdDvZC6dRx&#10;r1Ya+OyFzvQZRElhDAkDVwkddJFoAOsJi4wRUAAntLQ8wgaV8fX5nVxjG+Ue+99f8fs/yBW2X2Af&#10;ZtN8fPiM3wHgwT6aIQNgIbxcDM40ZoRLygnA43J0ruXa2QzvHMDBSq10mxAsrgAWF6zSCjgjsBEu&#10;CBsKJI/wQfAwrCFDXEMWDDMAZOI2unqM42Cl116jZbhhHtN8eR2v6PqBqKUHcgroYLwJAeSc7iZA&#10;1LDZkSIGwR0MnrsY1Aq7eQliwsG29czEskI2MDvibMaEZ4KxSjbM5AgmwSAGL5tbzbasYcBBn37q&#10;AIB8mwNjLAOQYRDrga6zZHp6ew+Sk0xyX9IYULch2f2W5ItjgC7uY62+eySBBCcCxn3/V/jYLZwB&#10;oPsKH4zn4DNC98rE4sHtgbjR0ZYFyDQNF5/b3umLH8/YMmZky0vMZpuWZYw/KzMvZB3K1MzGcJBN&#10;AIhr8ZmChw8SMBmBo8xo2eISyptLBpEyhTYAxU+hS0VlhSCAbbM/SHDmewlMfytbMxAACfu3BE0/&#10;qsuFbg1aOSbwkWbmiP3NF/D4K4D8VyF0TMCDtUCC7AsDsAnO09XyM77rB/GzrwxkCzAUmMN2wBEz&#10;WCJrDCbFd/M7nVMY/6ckgmP58Ds32ZNmgYG0r1Tc8wAKAIb1DWDhrSGO6ScYt43aGQoQdHU8ClNZ&#10;NZiTFiOABSGDQPKlWBdL0b8kmPwpjNFYA5Qw8HN96pmsQFi2fu7VT/L22c8AkWcy9XJKlmYWtWHn&#10;psUqIZ9XtqMh3HduMS2taIGt4FZEPC42T3OLe9MOuFgRO/SGF+veTYzBViPllW4Wpp6ur9oAn+uy&#10;vLAhFsZlMAvFG5bwFjO4tlUSoZQh4SQgI6ZtBNhAkcJyC/QGsFgY4YPVfpN4frikq5Jukz0AxcFe&#10;DuPmjmaBZVI7kkykNBssnWTQ9YFCRzrJbfhujakimOBZzGQBI3uS3c3JPsCdk74kJgS0fiSZKca0&#10;djyrkUhGllY8mhW2YosrIKw5koCOnUfZFSsBBOO+zbMjjPW0AhYszqSYNxPQQ3GxOGJitsdk3RrW&#10;14wPMZkjsmrflvXNDPQFdIaTkn0UWlHSOEZGzE58h2sH+yRlzUYXTwzHA6is+2Ru0SZflTELqeGC&#10;tEFZXfyQYaEqw3xFmql9ae0UZFCoy6jckTFmJaNyS3oHValjwKhhYGjgBzayB9LNl7H9EFKSEyia&#10;o9KhDCHlVFpK2xkZ1zuyn9gRF/5Ul8kqfgBCDISYwQBVx/Eq+I58tiR7qayUsgXJ4TMRt08CdocE&#10;bXYJWi0Qs2yZVyEbELP4ccME7U6JOD0Scnlk08ZskYgW5HK4YqAqi7x8tSTPns3Js6cz6m559XIW&#10;yxl5/WL2UeYABHS5mAAEFllasss8gGJ+zorXNl3OzVqwzYJBiXEcDjGZNmVleVOWFqyytIj9QMXz&#10;oGIKfdkaaDMJVAUpL8wtq79weWldg1aXlzYws7JonMfiyoYsmNZwg4CycV0WTRZZwPtL9DWvu2Td&#10;4gfwsLhYThy4WQgITIFVN8kue7Ec62xPA0tzRsAp4SOW7uq2LGAjV76QQv1G8tUr7VK7W2CZ6TaA&#10;g4XDahKM1wA5edx0O4COvLiD+1hPY1sWgpvRtS0OT0qiiaLEk4faQGvTFVGffgwPXzyUkB0ojiz+&#10;32w8LXkASGl3T9vCN3APMD6hjllztViQ+mEBoNAElLQUTC7GQw0qvb9gczZ2h70Rlk2ndWJSXpwB&#10;oprmitd0rdwBSFjAi5YCVg1lZ1fGRzAwkwGWDBS9wft0z5xA8Y6hoO8BHr88AFhuCDJG1gxn/Jq1&#10;QkjA8W8BGAobAJAbAIMK3rvm+7SGnNMC8x5wY8SfMBtlIkzlveS+ON4ki+WXh1/02Aouj0JXy7gH&#10;CBhfyDEtQYQOQMUNfsuo2ZXq3r40C0UZ1Bsa28GqpAQLAgddK4SNCYBovAa2MV6DxcEmEEIw4fIa&#10;MELLB4NHGXtDIGFvGX7fxHJCi4pWRsX3M9j1uH+iS8aj0D1E6witTYz9iGFy4gRs2NkufjOCQYQF&#10;t8Ja/8KG5aZKUBwYqO12v5jNblnD877p8GDgNyoyMjiOaYdaJZVptMFtSFIy8T3MBHehNAggnOnt&#10;SwL3E4uJxXHfReKsb1MSVu9lsbxA3HCZJLMjjW+iezENiCZcMMA0mGTbfKNcugIH63ZAtuKNL8Ay&#10;6e2SyPS0ZPrCAiYd0zMy9/alLE89l425l8IeG+y1YYWwTgR7ergWaPkAZCw/k8DqcwmsGRLEehjL&#10;MBR4aPUJ4ONHCT0KYzdSdrovnmssRwiQ4Zv7u/ZmYWnxAACBDeS8kACAgft8ARB1s/xp5aBb5a+w&#10;wdeGq+W5UZ4c0MN2+om1J7rOMubhRQDP3I+PwPGDCl/T+hFYeoYJH4SWDFYCXQZozBtVPV2ErYUX&#10;AA9ch0f3yMrzr2UVwtoXdD1tzhI6sD8tHYSQR8vFX+HDONYz8QDYWEGU79EtokW7ILR4cD/rI8RY&#10;3wJqACUs0sVGaytvX8jqzFuxLrGh2ZK4LBsSC2yJ1+kS88o6oMOBdXZOhvJ3bELxO2SVxbBWLeJz&#10;ByToj4jfGxCn3Y770QqxiBNLtwMgsoGxGOMzU1NZeCvgjwNWtqHwabVL4x6EABoi0FUJrEcBHgRq&#10;tiSIY52W/yS2sxYHAYTWlQCBG0LwMKx9Kc1eySTSsgNIyELP7bNgH3QuIWN/r6Aulf29A4DF3he4&#10;IJAQPpIJwAtdnHEADMSo9RETN54r9mDZAmCF+CzFcC4AD4J7ILCNSbRDpmahqzbCAIW0mDGub2iA&#10;KcACk0yLMyXrDkwiLVExQVYBKGbAyQbBwpaQNSzXCCx27DcRRxrgkQbIpFS4TtkgaLj3xO7LiQ1i&#10;dme1Ejphh0kLK4AXC3SHBROXDUxYvxrulaQDkOhliwCNvHSg+Pv7h1JL7EodP6KV3gOEZFVakHY6&#10;Jx1IOwXlksxKB9LERa3iz6ngItfwJ7SwbbBbkCMcuw2AaUBJHQFmxuW2XLaO5aqLmVkPs67hDQZj&#10;zjQxczy+lbNjFkJijYNPcnHxXsbjW2k1R/hT6jobimLGFQylNTZiybQBZb8MZb8sMzOPbXqnbRCr&#10;vNb1NWPbG5PR6Ob1vLx9M6+16N++XZDZ6VWQLbNT1tVyweXMFJdmwAJgA69V5jZkFvvRyjGR+XkA&#10;A7YTNBi4OkurB443M7Ui029wPm9pAaF1ZV7YPZClZ3mezJhRwY3O9KVZyAIekMUlQMs8joN95uZM&#10;WjXuLT7PwdC04hKrPSLB7Zr6uTMlI4CUgy0rkWoZ9L2RbANEtgEkkWRbZ3r0aXNmyNodiRwGW0iq&#10;cKJ9W/h5ulmMmaAR08FqqLsFzh4b4gykxUpzmysqoVAWD+AeHsRdCWG737uNBzmJh4r55wbN86HK&#10;4l7J4aFKBiOSAZ1n4wnZx0NTANUfpAkj2cf1HQURdq2lgu3W62oBoTXkfDTCjPxUhUWu7i8BAoCQ&#10;4/4xIIWlybHt6l5OMaOfdHzl+3TDMEuD8REDdsbFsRlv0QT40CWhLe0hWkzskjEX1/L+yigkxsBV&#10;CqGGwZ4EnRMoYMrpES0IUNbjK3wX79NbBSJaRbg/g1wJGQwOVUjC+dH1QzcQ62roOeN4t4CYy8cM&#10;G8LI+fG5jAAKp0cjuTk5lbuTsbQLAO5YTBoHefyODuCEQEHwOFIrEcFiYv0wLBvnCh1sMselAsgj&#10;lBAouC876RIs+Fn2xKHwWvOas/cNM1w+AuSuCUKAN0Jcv4X/4mgoN4DBbrMhjfKhNHA984CiaCwp&#10;Hk9Qg7Cd7rgCCEGUSxdg1OkGmDgJJltaC8POyH0M0Byo2UQyEY6r6ZmDNGeKNE3HOKDjmU7HshiU&#10;aTnLS263JNlMQRKxXY0TiWP8iKcOZDsD+GA9m1Qd4N3VTst0FRKq6X5kMTyCOaHDCUh3MbMlWlb3&#10;JO9zd4jgwtioU9zn7NDc1lR2DYTFszj39o3MvHwmS1B0K4wRYBtzKEjL2+8Mef13KMZvxAXF7Z77&#10;XnxLP4nP9EStHbR+hCG0HHyxcjDrZOOpZJyvJGF9JlHzzxJZnwSUPtH4Dt/s38Uz+7U4Z/4NCvy/&#10;i3367+Kc+058C4ADQgPjP74EnzLj5blCBmWSgTKRBANBKbrfC4ljXYNETTgPvB/FeUZWXwCOXoiX&#10;6cCLzyEvDBeS6ZV4V5go8FqcC6/EPvsYo8F0VYjhCjEKcNlZ84KxGW++xz7f6zbGcEziOCh6zOWX&#10;BmwAXDQDBYCxgWMRYCyP7hUFDkIKrjXbxy+9/knm3jyRpZkXYl0ziWN9VdbmFmWV6awEBEzOzJiw&#10;rS+vASywfJRNpn4CPCyrZnFgYkuQWMRYuoKJnMthxEVs2l1itwKGMZH1OhziY9wCwGUJ4zMrg66v&#10;OsSJ+9cHpe0HEEeimAADPljKP4axjqXKWX6clUWjmHDxHqYQQEK+iNG5GfuFsWTzw1hkW1IKHDua&#10;HsvlZD0L/ZnfNaCDLpNUcldjnvbYjRp61shsSWmQKeHkYL+g2YO0hBBMmHZLS8d2IqMSAogwi8xm&#10;dYvV6tPO5zaM3+tQ+hrjYcF9bo3LGgNMARiEgaWNkIrJEgFcxHXCaUhGLC7AxCYgBOBA2PhTUkaF&#10;cwitHrScEDrWCCSQNayvuwAdAA+zl/EeWHcmZXEjIEtmTEgAHjZPVL5q48c3IS0Ax+iwISfVtpw3&#10;enJcbkoZdFXADyoTKDBgVAAXtUdp4QL2ACCT14SPBvapRzJyhIHjeK8sw52i9NMFGR/U5KTUkPNq&#10;F9KTo8OOjKtG8N6g3JL+YVO6RSggbB+UOnJUxLKAAbB2JKftM7kecfb1HoPpg1ycfsCf0ZXFBZtM&#10;T6/Lzz+/lZcvZzSdaOVLzY0Fea2WDcZxvFHh+vMnr+Xliyl59XJal4ZM62sqerVYQGamAQ5TS7qc&#10;nQFMACxeqztmWaamTPqa+83PrcrSPMBhbk1lYRbw8daIJaG7hXU/Xr/isecUQChTuMkJPlM4PvOu&#10;jdxrfveSyuwMlzju8iZunpD2ktBMEwysMcACYYNCawcH0RSWnPlRaPWgML32sHUv5faDBpXSHM0M&#10;Fne4psF3Dm9OvKEiQGMopfqp1DoX0hpcS7l5InuFjuwX29Jsn0ix2MLDUJK9nUM8KEXZw+DPIlC1&#10;wxZAAzc/HkhKKpKSBB60KB7MhC8sSTyESbxObhmSDkblILkjJdB8Nrot+6D3/HZGiqD6Ch4qgggh&#10;hDJsNB/Lfxu1LFhIi+BBZU+3i1YxBTiwfsWw3cfsfazLIyrNWlP61Ya24Wc2TSWX18wNWlHYMZau&#10;Glo1KO8uACN/gY/J8d8/ul4ujxkHgf2uWOH0TouKjbunWlTsbHgOoKC74lq3nx8RKq50P2benDFu&#10;5OJewUPLs/dOZNSixYLwcA4wOJXx0QmEPVj6ckOXynAgh9kdnC+gYHyM4xC8LuXdNc7h+lZBbOJO&#10;YcwKLRFMAeaSonEseM1j09rD15QTwA07316csL6I0d+FMHNCYAGQdGotaeL5a5TqUi9VNQCY7rF6&#10;qSTFvT0psfFfgb1dMCvDf7W7uyeFQh0D8o5sumIqfoBoOIzBD+LdSmBbUDYxQLNzbQSDcC6TVzid&#10;QCrdK4TWKGeW/gS27ckOgCOVwGwvfSDxCH3bh5jZYdCi5W/drS4dFvpyeTMSBkx42NgyWlXYiGa6&#10;6lIkZNPiwe0TlwtTa8OpJra3JJgAjGdPZHtnpBY/ui5XeNx1m8y+nZaZ189l7tVTmX/1syy/fipa&#10;HZMzcmZiQKyvAB5v/i52BpBOf6Pw4VkEPJh+1iJb4VUjaPPPbJUnsv2YoRJe+0mCAJGAWkEegQL7&#10;8jP8rG8RMAPY2ATUOKa/E/f8d+J9FN/Ct3gf6wv4Prw2gIQgwQJjT78AB+uBsDYIJYx9jL4pzyVF&#10;a4n9rcTMb2Rr5dWj5YH9SZ4CEAgHr9SqYbg9CBm0Shh9TlzzL77Eb0ysGlZAg/kV4OG1ASSatbiA&#10;fR+FFg5msKy++BqQwVLmTGkFuNBqpO4VVhllufFnsgLI0KSD6dfiWFmWkNuH+yIiWz4ArtMnLgCF&#10;B5BgXTVpTEYyAsW5ZJKluXlxAyQCPoCtd+uLK4LLADux4v5j6wvLqk3jjAge5nWrFnm0Wzbw/qa2&#10;n7evm7XMAvdl0Tg7PhdP7qmkMweSZLdkwIW6UqDUmbnCehoUp9kNgAlIEIo0skXrRlKtIoQPSiKW&#10;UvAgZBA2aP1ghVI+BwRwdVEDNigEDwIH02kZTEqwYLn17F8sI4QPZhBS9nbxTOEzkXBCYlF8VzwN&#10;UMlIHN/JycEm62W4woAMTNJZiM8cBlwkFCbMzhQkLWaAg9lpwIMNOoHi8DFGIyfav43vP8qqldYP&#10;WkwIGY/tVb4AyI6YARt/Xaf1w+rJKXjYvIARR0yWLVs4h6ABHqcYcDo7eangxIv4EWVCRTIrNVyc&#10;Gi5UORiXKpZ1vCZcEDgobVxIyuQ1LR9dXODm9p5aOFr4w2jlOCk15fSwrUIXziAPIDmoyDG+dwzQ&#10;4XJUrMlppSXntY5cN/pyVe/JOeEEio+AcnN8bfjUMZu8xCyNtRXGGPCP+mfSa59KuzaUBCh16ufX&#10;MvvsrUxBWOWNkcRMQ2Lqrw03ig03it0K6tpwabU3BoMuLqwCIEzqHnn7alZePQcsAEa4/pqtgV/P&#10;q8Xk1asFAM68PH8+K0+fvJFnT9/K86cAl2fT8uYl9gP8EHBe4ru5/howM/VmVqGD5WIpdPWwvfDb&#10;t4SYBUCHSebm1jXHmfEg0zgH+poZXeza2hM7AQGD6HZ+JNtMa8bsjlkpFIIIYzQIGnSraEwHXh9U&#10;rqQ7+k2KtRt1rRQbt9Ia/iqlxoPWL3CzSi1uPHaaHRw/SPGwJ+ndQ+2PUcD/UAQAZncLkgFU7mFJ&#10;pVE9qEp5vyx1vHeYO8Q2PCzpHbyflUIe4FCpAUhKmvVwsMd0zAqUFoAltgMQiUrYGZAtm1siUERx&#10;b1B2MPMlhBTTWV02Dw6ly2yYYgkz/oI0oegaeUpZMy6ahSrea0gHwHMEBU7lzWJfLJzF+hNNAEoD&#10;n2+Wq1Ci2LdU0TTRAQCGSpeulX/8/k/59fPv8unDrxoPcvXo+piAiAaLjs4VQGjJYC+Yj/efASPv&#10;8XlaNj5B+bMOhxFcShcM32PBMlpDuJ0xHtw2iQehVYRxJOeDsZz1WbL8ROHhkgG0XAImLh9Temnt&#10;IRAwwPTq7Fxh6a/CVv0PN6zUCrh5lEmDOoIGhdBBKJsE1HLJomQ3VzdyfQkQwXGuL/idDGg9V9cU&#10;+8iwn8yAnXdb7OvCAmtjrWJaArgV94z+LUWsN6u4xhDO0hhNn8Bz7nSGNBWdbhY/nsEwoMLjj2h3&#10;ZvabcNrd6t/mbJAWDhVfHDPEGGaFnBliHQCyHWPhpAMJbiXFh/cDgaTYbH6ZX7ThmXALy5pvYjbm&#10;C+QlGq+q25HBo4QLWjmYqUXo0CBSPDNc8j26WJiCTgsJA063ogCQGF2NLYB7U2ybW7K8sITx4q2Y&#10;qAihEFdnnkERPtHqmOxWuvHy72KBWKFMHYQOZq8wbXbqG4DAD1ounfAQWnkCmdS/+OExZoMFuAzr&#10;h1o5aAkxMbATgn0JHiFaTNYAAMuG4mYfETeO61/6UWuEOKe/Fvvbf1PYIfjw+12AEy+/exFAg/1C&#10;kLDpR8DGT8Lsl6R9WrZtUxLbeAVg+Ulcs98DItiJ9ZlaIOyECYAAwcGwZvysmSiepTc4B4IIq3ca&#10;kEHAmAhLijOWw7PwUnxLr8W7DGCYfa6gwiZqrJtBsbNHCr7Pgd/jWMT3YWkFxGzMvsT1fSVrs9Ni&#10;WVgwXCcbZgCARYtiBTxhyWznZcuLMRDjt9vpgXLFmJGKQlmHxQ8IWZ6dFbPJpGUKluYXhU0KOeP3&#10;eQEBWyFAQETjLJgiyywMh5nuF5dsmDZkY2VVvM5N2fJ4tDInC2FZNqxiNdtlBe/bcc/u5opSLDck&#10;h7Eng7HO5woYx3gsc850VoKH2+aTkDemAE3XIa13cUzCWLeGQvDYfoRtggeDTpkCS6sHO0nvABwY&#10;0/H/TxgLsstMQQhdNLQWxjCBiwYiOE4YkJVWKElt7+hzxoJ9/D4CSBQgEgzFxAPgchJCvGFx4jzZ&#10;EoBFxFatQVnFpHbJjHvfEhKzOykWT0asDDBlYCigw+raFYtzB8sshBCyq9CxbjfggvKnm2VXYYNi&#10;uFeMfQgedh/1GOMHE7JiYcqtV9PXvzrCADKiawUE1sVFPs6V5GjnQFqRtFT9MangglYwaJRBfVzW&#10;QXIdXESCCC0cEwghdPCzpwCNCTzctIfygNneNQa140JNetmCdEFqA8aSQNmc4M89rQBKqh05w/4n&#10;WB4BRCijclvjSm765/Lu9E5uMfu8ZlAeZmlXUCZXmD2e4bi0mLQLTWkV2tKrj6QPEOl1zqXVPJYK&#10;4GVvt6RumkiQ1VYxQ8MA5uQgBvLyutnaG7P2dEn2s0wXrMoBlDB9zjH6+CABzOa2fBgEQWvLiw6Z&#10;ZtAq03SfzsiTH9/I8yfT8uznt/L0p5eGRQXgMYGXNwANgovCCyDm5YsZAMycAgfdNeqyWTBrfAjd&#10;RQyIXVjxiQ+zNKu3IPatQwlnBlJsvZN83QAJAkZih5052RDuSHYAHZm9kewdnEquOJZW/52Mzn4H&#10;bLyXWvdOl52jz9I6+oQBeCTxVE2CEZB8piLV+rEcFDt4uPJSBgQaZbu7UoXSZg55lzUkSoeqhJgO&#10;267X5XjQV1P8oNuSThOKqM6MlqJUyiWpVnAfVZkWiQc3T0UFCKDbowyAKB7qzJl1Igog+H08WAU8&#10;OEXca3VATRvQUwO4lHf3pYL3q3sHWM8DTPalBoip5aAIMQOp4V7tVVuAzxNVrBRCCGf9hI8KgKWG&#10;72kBhlpM5QWY3Fzdym+//lN+/+1fuvwEqHi4MmqDMLiU4MHYC3WTYDstHwSKCUiw660CyDUDVz/L&#10;pwf2iQHEYMnt3I/pvFze4Zh32Kbl2wExPC+6gFhH4/b8XOXimMp9hPdYP4SN2xjvMcIxTgEEJ3LO&#10;bY8Bp8yW0e66gAxWGWUq8MTFQwvOJLOH36WuorHR/l9rm3A704dvWFvkVuGDUEO5GJ9q/Q+CR6/e&#10;l37DWB7hmaXbhf83/6vDfVzzyX+He6EIMDzAvXFQwP+BZ9QNgNBaNHiWXFAWbndI/I9mZqYDcoCN&#10;Yexg59uwJyYRHzvhAlD8Ce3hEgJoeFwRDP6YHAA0CDFMMfcASDYwSVik5c8SxjY8v1tsl18Ur/9A&#10;vCEjcJRgwQq8BHG6FykEEYIHa3awkmkg0fwSkB3H87QVrUs4yc61Be3uuTD1Rl0r1kclubn0EsuX&#10;ms2is3TWhgB02DF7p9J3vqHiN+p0UPkTPnSJ16zZ4QSQULiPe5b7ARLmvpethR+0eRwbrVHYLC4I&#10;aPEtPpHNWWZ50K1huDccszjm8o+AGkAMoGbL9FTdI44ZKHWch/0NAADn5Z79SbyLTyWy8VYStlnN&#10;PGG8xubic83EYct3WjZ4fCO75Hu1arDyJyFkkvpqZJ/wu3/6Ihp/gXOipYNWD4IGheu0fNAaZMF5&#10;sBKoulrYeA3vbdJVA7ECMtZxXVenX4h5cVY8VnZlNWlH4s0NKG7AQNCzpQHMMQCDb9Mte6kM7jXc&#10;XztQ3CzP78fkMRIENCyqpcO6ZgZQrGj3cCMF1qrWDWas2AEHTIfe8hmN1hhcOumtZQXUWFYtAI81&#10;2bQCcLw+8bs9uk73DN01LAxps2wqxOzs5NSV4QHUcNLKuhl29lnZAIBYXBqzFMa9TzfhdhjnGkp+&#10;sXj8FTwSgG6CN2GDlg/Ncnm0eKQTGXWnTGAjA8hIRgHhEVoBUwodXCbxmi3taeHROBa6jHD9XJjM&#10;aRM6/E6CBy0eBJFMek+CbDTn9Gl3ZaPnEJY453X8DhPTYdc2ZcFkk1mTQ2ZXNmV21S3Tpk2ZX/er&#10;62XdkXi0jKTU7UKxewAXtH7YkwoWBI4JhPwVPjTgFKBCWCHAMHiVAasLqx6ZNzllBc/6V9V4Uq0c&#10;VVyIKi4I3SmVYFwKIKUKTr4WiksNyzr+jCqIrgGiazKO4xE4OriYjPkgtNBS0kw8Wj2SexozcgSF&#10;QtcNl+NiVU4xOx1DQRxh4KJb5xSzrdMaoaMrJ4ddOav0ASIDOWtgMG6P5W5wKne9Y4UYAsxlsy/n&#10;EEJLC8qrtp2RJoCmjpl4g0Wf+mcyOrmX8el7ubz6LPf3v8nVxUc5Ob6TQe9SWq0z6bTPoTTPoGRP&#10;pVUbQ0GOpFmh2XkEGUofADNsnUi/cypDfOZocAW5luMhFNTRrR6L8SjnJw9yMrrDtiso4hPM/LtS&#10;2Kc/vAxC3xcPZvrruOFpWaFrZoGAAeh483pJXTYzM6sq3L64CPK24+ELHmjan81XFleoKYedX6Rx&#10;9Ic0j/+Q1vFvUh98lnztWhLZnuwBNPLlMzmonku1fQvQuJXjyz/k+PwP6R59kNbgnZRbl3jvCgBy&#10;L4PxB+nifHuQwfGtHI1vpIprz4JOg95Ie4NUoXBa9YbUyhX8tmMtDMaslHatLJ0GIKJS0qyVYash&#10;Rx1c72ZdA0ZPj/Afd5vSbQBQ8H6ndoj9KzhOAfBSwLGLUi8DTA7LGkfAVM0ag08BFYz76GImfQGg&#10;uYZSvj1n3Q52Yh2qC6ULKOpBydHi0cF/3MS91Ma2Yb0rQ9wLVJSc8bMEOBW91um4Zvn0Ww2WPBmd&#10;qaXj/btPcn/3QZu+3TwqbCpoDVqFMCWX8Rlsqf/5w2/ynr1iABcsGMYlXz8AQggltIAQSO4JGgoZ&#10;j4GoPO4VjovvZsM4Wh4ezq80nuIc11NTiodDGTN+Y2RUayVw3F2c4ViXwiZulBsCApYP1zfy+f0H&#10;+fgOAPSAc/vAJnEf5QPlw0ec22dtlmeACECJAbQ3d1inhYS/kTBiZM6wRgpjNyhsxHfGdN2jUxkB&#10;utqVnjRLHZzXKeRYykUAYg5wmM1KlcHBBTxj+L9q5arsZXOyS/MvnuEIxgFCAlNqHe6IpvG53UEM&#10;2mlMALqS26GJ2fCHG5YOAgetHdgGsKeFY9MBxbLhE7M1IGbMiswAjjUMTitrHlnFQGh3xMXp28XM&#10;bQeSxfqeuAJ4TqKHgIqqhDIdtQpuJQEYsap4ACSEEraB8AM6CCdfMlu22+KP1/Bs7WNGF8ezuSJz&#10;rzEzN70Rz8or8a2+FC8Ut3MJypgzdih7H9Z9gBIqesfbb1ScU5PCYAANAIZj6lu1Rqgrhu9z+wwg&#10;BbI5/Z3W+jCKi+HzgBIH1nU5/dioTNNN2TvEcF+48Z3uxZ8BDPgsgMU1/yPkJwhABe9tMSYDcLQJ&#10;Rc/K0BRW5yQomad/EsvMMw3OpLto9eV3Chw8Lt0nHsDDBDYmQaCEnQmUTMDDMYvfDLGxN8qLb/+P&#10;JmpGbMZPYntsUW9hw7Zpuk0IGm8AGPOy5XTgP2dxLFq94pKFUgxBUdKysWlxqxuEhbl2oGxZ7Tjs&#10;2pSwe1MquYyU9zLid1gl6HSKc8Om8R1mLRG+qTEbrGOxCUhgYCmXBAxaITYAJnYW7nL5Zcsfwf3F&#10;Tq9ezVgy473lBVpInAAPj1o+XDZmtmxqQzYKi4kxYJ6TI6/DJSuzAB5ADsW8tCbmZbNCDHutxALb&#10;Eg+msKTbMGHEvUE/phhwCvCgRSMDcAi6mdXlBkSxy3MI+0UAHtua0aKBo9gnFWPqLctU0ErC2BAA&#10;CZ6hDMTnMmJXKPy9LpsT58Cg2BVDTBsao7SyvCYOuqY8ADEvnxt2V/YBQgD2VlybDTuuj0uWFplI&#10;YZHZuXV5Pb0iMwtWmTPhtwLwWVqdbpml9ZCY1D3DbJaExnpsbKZUzK4/3SmUCXBQaOWwefFsaXAp&#10;LSLbYrJGZXE9IPOAmwV+/4ZbvqqBptR6EYcCBzB00vvSBzC0ABWVcFyqeL8PBc/XjOXgvoSOXiov&#10;g0xBQeM4X5W75lAuD9sa29HGtnpsR8alhtyxkVXnCDDRVlfKX+UCiuPLa1o9MPgRPMZYnlT7Goh6&#10;0x0DOo7kqo59Kk05A3CclGrS34dyw83R3ysI41Rq6QM5zDCN80QuzqAILj/K5fl7GQ0BBb1zXY6G&#10;1zKG0h0BIAY9KOPGCZRiH8pwAGjoQ+l2AS/s1InXTBmuDqULCBl1WevgTIZtDMr9Syi6C+k3x1gC&#10;YrBvs9yFcj6SAc63i5ljt9GXTr0nvSZmkTj3Dpb9zrGMBgQeQE3/Qk7HdwCgkVQrHSkWqnJYYjzF&#10;ocS2MZhiQGUBJDv+wOTeSHrjf0ij/4uU2x+lULuXdO5YckX2rOgJC42xn0U0WcO2gbR7tzI8/iAn&#10;57/I9d0/5d3H/yn37/9Tfv/n/xfr/0OOAUtHgKY+AO34GEAFRcNGZSPMfruNjtQJH/TpY6bLGS9n&#10;u8xQOQJodKuAhnoV16IFIKkD2A4BEXUoSMDCxSmU3YWcDbrYt479KqLFwTCbn8zwmZnRbzY1wLF5&#10;WAI8FLUs+JABpnXAKL6DPVs4++cxbwAfVNQVzLCLO/tS2s3LHqg+n8pqQ7p93K+UfCqHgaqAcy6q&#10;22USeEoLAGXSlp4BoHSnTAJBJ1YBWg5oRdB03ev3eO8K62zB/x773OEYhmuFgDFxqxiFy2hpuNX3&#10;J+u0PND9MYm74JLuD6b0TjJJjOXoy+9k3MUNQIDBn+yzcslUWlwzWj8MtwhAhC4SwAjdJb/98qv8&#10;8hHg8+6dgsc7gBRh6/4KwHXDZnb38v4Or6/Z/+UCyxuV20sAEKDuDoCj6zy/02u9PmU8w41SE/CI&#10;+7jT0w63bNpHqGzhf6rs5wCIu7KPmdnONmZ2kajEowmAfEcOyzXZxX8Tj2MWh8E2inEjuBWQfHZX&#10;Qn6/RAIhY1aG2aFrMwSlsaU1ApwADvM6FAaWLhfrDsQAHhGFjeUVF+DDDwgJ6XaHK6nxHZveXYAH&#10;q5LmtGYAaxFYfDmJZvvi326JN9aAGPEdgVRLYSQICQFAmHae2DuWQLIhm/60rFl8sjgzLRtzr8S9&#10;9lZSHtYJYg0huhwgyy/EY3ohvuXn4mdfFvZomfsRMEHLxg8qHihdD7Z55r9X18ifvVqeY2l8Ti0a&#10;gA/Lq7/JxvP/DvlazC/+LhuaRkplz8wOBrEy4JIZJU8hRjAnYzEIG14cJ7zxRrY35yWw/kbs2M7m&#10;ZoQHx+wLsU+/EMsbgMbLH2WVpcOff6ftKcxasJFVQ5lFQrgwrBoGZBggQbG+YQzHU12aX/0I0Phe&#10;Vp9NhPvQzQIo4effPpE1iAn7mt48keU3L2T57RvtYJrkTB7PZHo7C4W6q9kgdD/sYPaeisbFtWHV&#10;Nuusp8E+WWyE5gQQbNlt4rdZxbW+JlsOwAS2rc0b3cNX5qhgWQV6RWyAgwiUdyoek/3dtMTZCdzv&#10;0wwX27pVrBCWVTCv28RiBpgwsBQzfwaf2ql8VwEPq0ypNeI8sriXWSTLZ6MlwyFm07qszi/LBs5t&#10;+fW0rOBcKatTc1o2ncGtLptHXYZRQHMskJYEAJqWD0IIrR/JCC0Vu5JL70kW1yPuBXAAuOIAgDTg&#10;YieBa0RLRgKCiX+a8RnQq7SMTDJhmLlCdwqzV+hKYbAsrwEDa/k7N3CeGmDLdiBLOGcACPuQLePc&#10;11bXhX3CXG6vAojfj2fN6dZJsNns0vjC12/mZRrX9TUmwi/fYlK8imeNGSiObVndZCYLC44xfTYq&#10;K+a4xngYcR4AEOefsR0EjQl8qKUDYsR3EEpoBUlhmca+cZkDeKzaAmLBJOWr43zZsERgJnleacuF&#10;AkFbRkUomxK211vS2M1JHYNOdTujrpJmMisNWjyw7EPpU/n3dgtYp9umIt0MtmH96KCilor7HhQP&#10;jsuYj0HuUEWzXIpQEoATfvdJpQXgALhgZnuEmS1jO667UGZHGMA7GIhrbQWOcQEKCp/ld+q5QOl0&#10;d0s4v4K0Cg05hzK9OL2XMyj28dG1KvljLM9PoXAHhI2xDAfXMhrdqtAtc376XnLZijB7hoGUuV26&#10;XWoYjDHoVggW7GkxhPQVSFoAIwLHsM3ARkOOAEgDQAahg6LQocJ1gAjWKaMBZrY3n+TXT/+Sh/tP&#10;0uuOtH9FA2BFd8f+flWDOg8BQcViR0qlLrb3pVwdS7lyikH+WArFoRQPh5hx4v0iYKk+ll7vEjAB&#10;QBqey9kZlOD1Jzm7fC9jXIvR2JDb+z/kCL+5A4g6OrqBXMnp6a2cn0MxMQuD5cQvriHYDoXP+AiW&#10;2KbFowOQ6DdqAAs2KWup5aMF8GBa7P0VFS0zNJi+2lLoGDSqKtz/GKDCgEVWxDzFbP/iCMes4XiQ&#10;o0Zdxu2WHLeg9AAsvVoZ17GhwmPzuweElUZTetUahKmmmJl3cJ0rABzcFwwqHbUALMen8vvHz/LL&#10;h4/y8cGo2cFYCLUEXBsxEnRfDPFZwgkVL60itHbQMsKKqzXcXxXcX61yS47wfzI4lHEadMdMer+w&#10;Vsek1gdTcrnkPnxfa38APgg1zHahe4S9VIZdgDStGeeM32Bp+HOFtbvLM5wn40No5eE5GXJzDhgB&#10;NNwBGGitOB+fKMCMcK8McK98vHqQ3x8+6W/j75i4Ybg+iQdhbAiBhZaOK4IPgIhxHRT+/kEbx2ob&#10;MR60FnZrXYAh7ru9PakW81I+yEkpuyPlXBZgl8UsEJC3k1VzeCbO/i1pqbFsOiYANBHHQ2EMohHJ&#10;JKLCXi+l/aw2kGM3W583qJkuNhuUwGNaLpcuV1R8/qS6a5gdQ9CYiMXGpm0sgsSU3YTCB5dOT1rh&#10;g2JzcxBMCYvgMfZp4m6hlcOXqEsQ8MH1YLyhRcZY64N9idgawbnpw0x2Wlwr0xKwQMyvtZGZppU+&#10;woc2g1sEYCwZrg9msfiXjTb4FANIAAYLP2iAqG/xR81woRBSaCWhuJhSOvOzOJkRwm6pL2jdgFIH&#10;JKxAsS89/VaWn30r61Ds9tlngJ7X4l+h24RxFC/FtfhUnHPMHKElgi3bCSpGxgmPY3r2jSw9+foL&#10;bKw+/+EvwjTYb3Uffh9hZ2LVYKAnhVDC7dyfx9h49bMKj0WgsUyxidpz2Zh5IaapV2JZXJQQlFo0&#10;FNfCVUG2l3BhNh/LqmRShcdA4ZT4qXgZm+ALaMltMxSmbQ2QQPfHCmBjw6KNyNgHxM4YDAAC28hb&#10;McNnUS+6Skzzq1CwG+pSYZVQM5QrA0xXFpYAERatxUHlS6VMa0HAH5QVKOVNQALTuemS8ABACCgO&#10;C0DHBVBZW5MIwDi6FRS32SaOVSh104ZYlqDQoZjXXs2orL75EzxoVWHMh2atPIKGwkYU8EFXC4Qp&#10;tjsArzSggzFuUXcIEyY8CwxaDdGNgucnlpE03TIhI+B0UvOD72lMFK2EuLasQ8Jz57Vi2i/dSwZw&#10;GMLXEyhjefdVQAh/N4WWELqOGKTr94VkE0u73Qegd+KZcot10w/49moW6Nt5uyyubsniRljWAAu2&#10;LSMjZWE9im0xtV6saYpt4rEmiAEeE9iglYPZlBMQMQJLKXw/JcvmCECGQa5+mVmyy1ftzL5cYMC9&#10;wyB7Ue3JKQbck3JTrpo9ucQM+LLNDJeGNNI5GeRLMjooSwezTyNl9kCO9gtyVqmpRYJyh4HsFoMj&#10;lzc4xnWjq9tP6Go5ADTkMGsGlBBOKL0dA1gUSABBx5h1ndUZw3EsdwPMFjHwXwI8zutdPS/CytFB&#10;VQNUBxBd5msyOGxDgdHUjsEXkHEJRXt6fCsnIyiCC8xm73+X+9vf5QQz/gGO28W+ndYYUHKrVpBy&#10;sYeZ2Y7EQlncVEwZZcS9QbTM5qA147jPQkvHmCEOdZY4xHkNO1RkI91O8JiAxkRoRTCEqYpDKPNj&#10;nBdm25g9s2/FIaCvVmlKAwqUSxaF2WMtk8dSuHxw6TdM4kbO4jrl9g51uZctqaWEAaD7eyUpsR4K&#10;IO4A15GuHraq5/IQMNbBuderAB/+3uENlCAADOuNNs6dwY9QXidQWOeMmbjD7PkO4HZ6KqMhW7YD&#10;GHtd/PaOWjA6lUOFiYfrC8AErSGHChYTK8egztLbNYAEwKFZBxwcyhDLQR3/EeBhqIDRADjgPoOM&#10;mg25GPTl4exEzoc9BZeTYRcAOVBrAK0C55h593CMUwALX5+NGATJFu99dV8QZs4grHvBbYOO0Qae&#10;gZpU9qejsWZ3nI+PjfgUvH9/fS1//PKrsJiYUdvDKMHOwmKsxUG5u7j7EnRKUSsJrRoEjROj1gU7&#10;35ZxDzYBzsMO//8efiNTV+lWYQzHuWbenA5x//QG+CyAgyBwciLXOL/7MwaX0tXCuAyWNT9V8LiC&#10;XF4AXAAPt4CPh+tb7QNze3KpVh5afC7pRnq07rBgWrsGgOszVgSfwX/5/vZBLR28BmcjXF+6owAd&#10;vBcptALx3qzyHizh/6OlrtrURn9MhabsJbYlh1khU6LzAI19SCqWwOCe0GqmvF+3MQlhMCnhIhGL&#10;acDxYZGl0QuSwuyO5m63JwSwwGzHtiVWQgdAw4vni+LxbeO9sJhWPRgU8b4jCokrZHDJgnUKGxC3&#10;j66dXXFhyeqIFgySZldas1ZCyabhUolVJQToCED42h8xgk3pwmQWTDBeFDsAyA6FZ2OfqdUp2TK/&#10;FT+hY/XR0gFl78XSa3oqvpUnAI6fAAFG6qyRPvvcsGSo+4Wulq/F9ua/i/3t1xrzwUBQpt16F36G&#10;EEzYUO6puOfZt+qJQoR1Ggr+7Y+y+OQbyLeAj+/EBEBgCXErIGUizvlnEBbmYi2NbxU2DPleAmtv&#10;JelcwTlNARR+VGhYoZXiv4DHX10oChiPAGJYXH7AZ/HeawM0JrCxhiWzTtjnxL06KzGPRWI+h8S3&#10;fLLlhnjD4nEHjXL5UJyhMGbr+L8z6R11Ifgxyw65vMLCWRGAh9NslZWZeVmeWQBUMC3WIuuACfOi&#10;CdBhVuVPi4jZtKZxIE4oTS3shdn+BgDFhtm6fd2Jz3HGz88DWgAWjHXYtDiFpcoJFgwa9Xu84nX7&#10;ZQsKl1aDAO5NumQIKBRaDsz4TgaW0hKyCdlysWmbR+Fj5c2crLycFtOLKVl5Pa3gsTFn0sDSEFO8&#10;gwmJ+uMS8cY1dikIuGCcRzKcAlTsyC6ez934rmSwjT1adjCGZ6EzNZ0WspvAe9iX8U8a7wHg4JLv&#10;My5kAh2EJrvVqVaNlYVH18pfxIh1wXusE4X3TYAPgtoaZJXLFbNaf9ghnbEeVqtHLBa3mNkOn/Ee&#10;a3aZml2TqZl1WQAQLK44ZWZ5U2ZNHtkA6LPYGNNljbgNulqSAIjt/6OGB9dN1qQuCSSEEIoBHnTB&#10;MDV3W0yWkCys+WRh1SVfdfcOZKQWjxbAA7NGwMdlFUomX1WrwmC/CBh5VPh5WiuKMoT0c3kAQFFO&#10;DityXITyKVQUShi/cVKuq1tEgaNU0+0nmEmeASpOCnU53sdncoCG3ZIMAB7dVF6tJw0o1yr+kAYU&#10;7hGU6EUbygLK/AQD4gmONYZyZkwIY0MGOC5lCKA5AnQMKl0Z92iWZpYBYzBuZDzkzP0WSh4z4Pf/&#10;lA/v/inX158xw38nJ4QSSLsxkgaUciKak+1YTvZ2ypLePpBM8gDAAUWfLkopV8VsGLNBgAPhgqb6&#10;EQCC1R7pUmljpkjrBhXPf5VRz2jM1e/0pAcYa+I3tABjjKlo4jcxoJPbqDRaTCFtGa3D2beiBLDI&#10;AyQO8F+UABA5wEY6uS8J3NBapS6B9RgG/72qFPbrKs36UH8TwSOTyOGG3sXv2JcSgKVb6+OczqF4&#10;AQ2tExmNb+T8+r28//y7fP7jX/Lh46+4Nldye3urcgPlPIZiH7RbkIYCB8Fg2Kypy2XcBexBBgAN&#10;wsURgQP7HeH9QQ0QAhliP1oxho069sF7BBLscz7oKGxcAyI6jAmplOQWoHF/SSsAXSFDAFITM366&#10;GbDfBQMu6RIyXACsdsr00EsocFpSWOnzHc734QoABcA4Ox6pwjWAA5+HUj8edLUHSauG+31kbD/E&#10;PdzA/UqFPIZyvqbL4va9tr5nrMfN1T22MUgTEHJ6pV1Yacm4w+tf3n+Wz4wbuWJg6cSy8iCfHz4C&#10;KK4BFue4Fj05zB5AcWc1Pbh+UJJCJielXQbW7ut2phUzfmLUNcCJ2S1XdLNcnMv9Hf4LgscNy7lf&#10;Sg/3WxPPBuGjyGDbEq4zJge8f7rNjrDc/KDL4mKMH6HL6F4tHzw3AgnvW96zBgjTLYh7kBVe8UzR&#10;0lPM8pz2NN05t51W2WOUPaS4sysFSC69KztM/dsBoOBZtjkC4nTHJByFwoGSCXO2Ft7WdFqWW3Zu&#10;YumOKGxQPL6kBEK7shXMKHRw24bFDygJisuTAHDEZNOdhOAYvrQ4XNgHryfuFgKIdTMuZgirInIW&#10;ltjtaF0PX7QCKQM8GFRa03UK02pZx2OLAanhHGbCbll4/VJW2RKdcQoABMcSlDzdKX8FjyVCxxNA&#10;x1MJrr+AgqfrhbEPP4pVU2wZr/G9ptgyc8Q994O6Yia1PjTwdOFHQApdJj/hc7SeAEJMz8S/+lpT&#10;TRee/BuA43vZoLtj9rnW0WC8BqGDPWL+GoPBdUMIEizARSvG38X07Gu1aqy9MCwW6y9/UouFBcdc&#10;BzioxeNR2MV17RFErPj9lrfPDIsGIMMM4KC4Fqck7d/EfRqTUjYKAPVjdu6URHATs/oAgBKz8sg2&#10;YDMsNqtL3RqsVjsLBU03ihkzcSpq09tZcWzYJAzw8Dmcsjw1K7NQ5FMv3sgslDu7m/rtmxIEpAQ2&#10;3eKy2mVjeVXjLRjP4LQ5xcLYDgAIFSiVKoGFsOEHKFACni0IIAOwseVh5VDAC10q6xbAB916bgUY&#10;GxXwmvHZjTWrOGybskHXz/ySZrSsr5oViGiNWX4zC+CaEtPLKVnD+tpbgMibefymVbEtsYClVyK4&#10;p2OeqMQhKWZm+eIqMYAJJbgJ+GE2DL6XUMMAUUo8BFDBOUce3S+pGGCFgaZR1kZKyA6evRSELksW&#10;PrNZWModEKHWDaO8O8GJ7hYTwMOEbSZsMy2taWM7XqMNk/mLmOl6UgHEAWLMOKd1AAcL/DG7k7+d&#10;re2npmflNX7rqzeL8npmTV7N4NqsBQAOjOmgpDXY1HC1EDwMCFm2JCDbCiEEj4lYXIbLhVYPThAs&#10;eI6XMLGwAdS+UpcFFD0zW04xczveh5KAklJAACywuFgDyq6dAYQAFowU2YZcQtlyyZgLBRTM0iln&#10;UJiUEyhNHnOMY3KfM8DLSbGh8SADzNh7dMekIYAOSjf9l8JkfxGeG905w72idDHQNXZy0mJsB47N&#10;YmesP9LGMY+aQyidjxhkIQwAZPrt+YMKXS4XZwwc/BUK9TfM6H+Xm5tf1d1wNn4AeAxBoQdS3KtJ&#10;Hko8BYXO9L5YeEf2MkWp4LwblbYK+0rQZTLojKTXOoLSail4cPY4sXBQCXCdYEJFRYVF0GhBCdUw&#10;ozwajFSqJQAFwK6UK0jlgJkDZWE3wvxuXjsV7uHa0/qxn8M2DPC0ckysHbR8sCsoLSMUrh/sV2U3&#10;g312imrmZH2EEv7PQwjrbtC8l0vm5RC/8RCQ0jjErBcAMu6zoNWpWmKuMcs/w6z84gIAgln2OZT3&#10;EZQhLQjjIStndvG7AB+QHgCjRZfLIf7PakVjQGgFYfApq5R2AB6dx23delmOOg0j6BTSruIzjbIM&#10;cIwrgMTlaCCXWGpsx7nhbqD74fIMAAEheBwPO4AF7KMWAcY/QFiXApBBqwFjSWj14JIAcnXCuhUM&#10;Oj1WS8OkI+uw3dVtrKHBdW4/YlXQ4UgYjPn+9h5A8VE+v6fLBhCC5ZE2ZRv+xX1DwD1XoOF5MAD0&#10;0zvu+0He3z2odYJ1NTS49IoWEgaNnuP6GVVHhwBMpgbX8HwcEEAAI4SQApR+FfdDbb8g5b19XEs8&#10;cwASzXI5OsF/1sCsMyoBzNiDVgy6Fg8GvYRU9srYt4l7cijn+B8Verv4jUyRxfIUsHzSH+N3n8ox&#10;7stuvWsIIJdSxHfmAA37kL1ESnLxbbV45JJJ2U0m5GA3g/MjiKTwbBh1CnZxL4ZCaXGyrQDggWmw&#10;DgdmwgEMvpj1BYPb2B5W6PB6E+LxxMUL0CBsuL0Ek7jKpiMiDjs7NScAHoSL1P9LNt0pBQ5aPyhm&#10;AMe6NaZVFxk5zxYAtGYYNTxYsbQsQVo/IlXxRw/FHT4QZ2BffOGCOAA5pqkZWXgGRQ0FvKoWAKNU&#10;t5FWyj4jbHtviHfxiWwBSDzzdJ0wm+RbwMZ3Ylfw+LtsPP+bmF98rQBCl4pz+kdxzeE4dIs8rrtx&#10;TMaO+AA0WyuvNWXWohksjON4Dih5I5tzL8XK+hYAArpcuCQcWN4CQB7Xuf+fLprvIT98WdK6wRiP&#10;9Vc/YaYO2ACErLz4HiDyrQaHrr8EqOC46ziG1tIgaAA8rDMvxDb/VrwbyxJ12WQvFgLUbuN+iEom&#10;ziBKr0S33ACPLczUE7K/s4MJESZp2ZyW7mbtiE27R4M4qejmpxZkZX5FK9Wy9kVI0z+Tj3EYUKCA&#10;jYVXgI4Zk3gdrIVhx75WCbucksV9t4VtzGCxra9jtm/R+IyAD/cIjmVnB1i6T/BdFO2Sju38LheU&#10;Kl00DsCDlbEQgAxmomjdDXzODeDwYD+6dxwWm7porDgf07xJVhbWNNB1E7CyubYuG/OLskYrB0DJ&#10;NjMvdry2Li1rbzL78jrgY038+P6D9L5kQimJOEMSAoDHcL9v+2OS2IpqTaM0s2u0Nb5H0iE8F76g&#10;eOj+MDvEb3Np4GzA7ZcwtseDABjAB8FjD2MBs1qYRhvCe2yv7wQ82GgpYssNiJfWGfxeZvIsL/I3&#10;0BXD2A9CiuGGoXBfigUAY8d32iAWfD9jXyjM3DHjPNjSY0bLSizIi5eL8uzlCoAi8mi12JFVWxLP&#10;GyufAiJYNAyvKdy+im20ePw16NRwudANQwG4OBNisgS1nsdXmt4K5UYFz2BRAkEXSm8EZTXCoGjE&#10;YUDRQKn1GTiK9+pQYv29knR3ofTxOcaIjPKADMDGCdYvMXu6grBGyPFBWa0h3GeYg/J5FMJND8qx&#10;nczJKHsoRzgH1gJhUTIK03MnVVEn9UO0bggGaAaWtjFjZMxJHd/fPqjKGRXnEWakgIzTYwz2gI9f&#10;PvwBxfEbBm321HjADPbf5Zdf/ifA4zco1AcNPu22jkXLNAM2mEpbxW9tN4aaoVLM11XOxteaIjns&#10;jVXY0vuM1SjP7nWQp5uFQXlM3SR0DDsDzCI7qghatGZgYD9iLYeTS7VoHB+NpYdZKvcncLAkda1Y&#10;UfBgcGcF12s/W1QXS+CxJoLfG8MDjBs8lJFwkGV8ma61CzJmNTtA00FdCgCwbWwjdLDyI0v50ufI&#10;Whysq3FAt0wK7+G37sSzksIxmuUOFBStBjx/nDP+t24HihHne3lxA2C7wmyf13QsXShpptseDY9w&#10;7QAnULjsKNuu1fH7GRR6oi6M9w/3AD9aHo6g6BjU2cd+RwAKugZo4m9A2QFKACNNQApdNbSmXI8Z&#10;J8LeI5jxPy6ZLXN5QgsAXS4DgMGJPFyfK6CcHPUBgyUAUQ/vGXUw6MJgiirXjSqo53ht9DJhIS4G&#10;dtLlQdgYtDoKAlxn2i/jSdhDZlJJlS4cvubxmAZ7it9C6wHdF4yjYBwJYePD/YO6RCZuEQ3kZCbL&#10;KV0qBnDcXbAgGK7J6FjPlc3wmD1ydQY4wXvvcTzuc0bX0REDmgF6ODcjDuVGThmbQVfJ+ALr57he&#10;Z7hWAGrci71GD8ogr6Za1lgp4N4p4/mqQNqlpnTKRm+lWr4mDUwWGL/ShDCugzVXSoDWMlNn8we4&#10;R/Zwb2DwiyckEQhqD6SQnzNJpj4yqI7BfCHxY1D1eiNax4MdLR0OLlkuHTNMBpA6go8SEucm9tuM&#10;KmT4cQ/T0uEChFitGPDMPgx6PgyEW2rxYCVUp5txHEm1dhA6jHV8xmsIIcTuTArbe29AAjFW3R0b&#10;5dI1voP9WQ6xvSLBOBvHVbSUM1MEvQGAjMMji29eqFLm7J8KmkrbUPKP1gUod/Orb8X8+luxvPpG&#10;63hMhFYOG5udvZrIt4CQ78T5li4WwAkFsDERZqg4ATAOZoGwZsZjACmzRlj/QoM1XzL7hLDA8+F5&#10;ES7oMjHEBEiirDxn4KjhUvnzMz+ICdtV8Hm1bBCmXv4AsCKsMLuFrhN2B3+GGTwAZ35eQi4XFKEP&#10;M2+3JIM+QGZM9pJxScfCEg34IF7MzrckFY/K7vYk4wJgCOVtWtyQ5QWzLGoRxVVZh9JmyfFYKKFu&#10;DwIIFSBrV+zQxZDKqmWCLpTFN/MAvyUxL5k1rdaxYZb4lkcSuM8sUKDrVKCYuTOmgVBg5qx8aUPW&#10;TRYoWoe6VPwulicPACQAE1CkHrsLYOFUV8kme69ojIhFNlQJr2sdDp4XYYXntgQly66066ZVgBKb&#10;h86LBdu9OIZ91SQu07K4FxfFu7CA/3MGkPYaEDKl180yOy9WwJPX6pKIOyRbNq9CRxD3PicEMWyL&#10;Y8yOe/wStTskZIU4nAAqJ653QFIAkC3cg378juCje4ct9AlhzIJRiwfgfpJOSysJ4YT70HpE2JjE&#10;d3B904bfRsHv4++kdYcxIfqehesWzYhZxW9dBEDRgsKYD5ZaZwGyRGJX1vGZZfyHC4tWmZndkKk5&#10;m0wvuWVhPajxHQQPVi01meOyuBaRpfWobLBSKWFEXS+0fgBEHBnARk5dM0aWCwuIQTz8fFwW1vzq&#10;bvmKVgtaNzT+Qi0ReelhEKO1gZaMY8DEcaGh4DHErHsIIGE8BgNRWa/jBHBBFwzdKcP9klxUWwoa&#10;tHIwvoPCWI+rGmarLAAF6OB30e3CQFRaQBjnod+H7+1j4BwCQjSzBrDxRTR1NyvtHQh7gUCamT2p&#10;YIY4qHTk7vRe4YIZLTdX77DOIL8HDObsHPpObq8+QSl8khvI5fmD3N99lvfvfoMCu8fgW5NRhwF9&#10;dxjsT9UUXcRvrGNgZuDdqDcC0EB5YaZLE/zV5R0AYihNzVzpY8CGAq00IHUFD4phvmZ66aM/HTNQ&#10;wgcV+cnxqTTxnkIGwIPCjAxKmeu4niVAH2M2Dos19aEnCAqJHGAkq7UP/J4IlnGJBFmid1uSeP+L&#10;lQSSTeVw47Isr1EEjAFPsWBC/ZOpcAqz7AMp4P/OAzSpgBincjlmQOSVDDEzbgBC9ml5wQyYjdZu&#10;oPxurjGTf/+LumTYzO3y/EIDUNmeXZU3AKRdb8hoMAScDaWH9TqLgpVo8ahL8xCwWa9Jm9kxTdw3&#10;jPPod6FE+3JFqwXAgy3yv6zjGMdtQAn2OekBZAe0VBBijMZyNxcM1jzB8lSVOQGBsMElXRaEB1o2&#10;KISMTq2hy9PhSIXnTIsHrSBGrRKcJwBkUnK9hfOeVFNlNdR2GfIY/Hp5Mhb2ltGiXhBeC8r1FS1F&#10;1xrQycwRAgozS5jCSuvIJKvk4Y5FvS7l/Azbri5wnGu1nFyfn2J/7stYDxyPri+29Ac0sR4J773r&#10;q3u5uXknlwDC89NL3E+GVe0UYDsGlHRbA7V8NAEcRcAHQSSPZ4qVEvd3DySHZ4uVDymM0dintWOP&#10;1jWAB+69SdxRuVQV7R+BWW0e9yb3z3IfgH4MwEv3igXQwZ5CK+seWQdE0GWyBpBYZ3lkK2M6gmK1&#10;h/4iGMgsfB/7UjagCCAEEL6vZdhd7HTLLpmM84jp0nC3GFYPhQ8X4IMlnW0J2QJYZIsnwiJ7kd2u&#10;hDJNCe+wnkcd4MFutRXZ9O9LKI7fgvPfWMFsdvaFzv6pnKmwGeBpxD7QdfENFDuWz/8m6wSNN0yZ&#10;/Uncc4zVeA55Jo6pHwEkAJOXBJNvNWDU9uZ7sbGEuGabsF8Ja2EwYBT7YZthZTBcH4SKFQDF8mNg&#10;qRFc+h2E2wAaeG/lL3Ea6y/xOYDGOmGCTdRwfiuUl9+ICd9hCH7H6x8ggJLXP2P5VFbevJJVKEqm&#10;rnowZuT2MRnqXEm9eS6V6hH+74YEGaPhDcuWy68zbFpdGbPEMY3p9Zn0rsYIrEDxL0MxzU6zUjPB&#10;wwLFbcP1xEzc7BafK6ilw9kengXjHGanujU4eWJdF7/bh+/xyXYgLIFNr1ih6AkiAYBPbjskpTTO&#10;w7EpawAPdoRlwCThRdNloVCtABAGUjLglPDBtFLKBDiomHk8ChvHUTEzPsTIhnEoqGxqITGzWjyY&#10;mcV4EMZOsPOsdcUC6DDjvJYAHksAwxlxQlxzc+JaXBDv+po4V+hCWpLN5XXxWbyAjaCEnREJYBkA&#10;eOwy2BTXM+QAUPCcAVIbhBwsrcurOPaa2PE9XkBCaBOg4vSpGybkDajVIwLI2AJksEgYXS8EEAbm&#10;ErRYBI1wMYlnMdxHRoM7AscEOiYySb3VCq+Avm1MJjKptKRTmLQm0ngOnbLI/w/nvrTqkeV1vyxt&#10;BDT1ddWOZ++xoJiCg/cxS2Uz81hYzKjRQfAwWZgBw7RZI85jsmTwKYGF8MEy7GZMFrSjrTUiX51h&#10;5jPCrOcCg9QYMx8qfbo1WgCBRnJXXSvdLK0buBlT+S99XQgsY0AHYWMS36GxHFCmE+BgJooBHkaA&#10;KcGD1hQGlZ4W6/J5dAFAIajU9Bi0lpxC0fL76V4hjDCItU3ggLSgBAke3WxOmngYmGnTxEz+tH0M&#10;RYXZ7Ok7KIHf5NPDPwAcHzHLfY+Z5wfMOh/k492vaqG4uryXdw+foThZl+FXzFh/gxJjMOq1sDw2&#10;axpUAFuNQwZGMiiyBSVtRPM3ylXM2I+hOO7VetEGeBE6aKEgRNDNwp4Zgw5jCajMB1CI5xDMUjEz&#10;NRpxHWNJ0/cYCripsMGccaaBsvQ3Mw3KuI6EhxygoQIooBtlf6+s5crLxaYGkO4ALDIs67tNINlV&#10;SW/v6IyXPQC2o2mjdoI/qpYPulwKuFaZSFp2IgwUxH74L1iJ1BAo3mJbhq0xYIo1TbrSweBziHNj&#10;GeM0btpWoy2d7lAqUEqFHMCvCnCkC4ZxCYANujn6AIVTwAOV/yV+5wjXpIff1i5WpFUAoBWKUs3t&#10;y+EuMyVymIUfqIKnUNl36VqAoueyjW0dKHxWMu0cVmVQa2qAKlNyu42Gfhf7iegSrycWC56HIYQP&#10;o6MrrRwUvqYQRmj9YLou3yd8sLcLv9OonlrUc+gBQozz4PkVcF+w2R3uXwAQa43Q2vHhgQG5AAPA&#10;wxUggiAxSWElZBAoGI/C9XumuOL9eg3H7uD5AGBcnOCeoNVG3UhGQO0Fg2rHuK8BIbQeMdPo/PxS&#10;Li5vFf7ef/pdbh8+yf2Hz3KP5enZNcDjWoaDMxkOL7TX0cPD7zI6vpZW/UiONZ38Sgb9C830Gh0x&#10;swv7AzSvAOO//PG/5d3Hf8rZxTvpdk8140kFnx+O76TdO5U6YIYByc0eC9n1MQhFMfCEZHnDr9UQ&#10;zY4QwMMnK2tuMa26VNjNmZBBQGEH23W21rawtbYbsyy8x/chFo3xCIjNwZb7EbHi2BOxA0KcXgCH&#10;b0cc7qTYnNti48Bo38ZnEhJLtWSvdCrsR8S02vBOGwDCUupNiaSYStsWb7AkkXhe/H6W0n4JZfBU&#10;LNN0NfykVoZJSiu7pxpNzZ6Kb5nxHIzzeK7BoBQ2RaPQVeLAfvbpH7WA1qTr6kR4LK32yeWjBWWN&#10;qa7PGfwJ2HlqQMdfYeOvskJXCYBjsu9EJoGjXywedKtgufziZ1l68UwWn7+QxdfTuDYBSaYPJVfo&#10;Sa50JKX6ueyXT6RYx73Xu5dq+xL/YU9qzSOFsSqeLxYLZAp9HqCZy2QVNHcwBrucfjEtQ+mvOmUN&#10;/y0bAG46/GrhmHu7IMtza1DmNq3kycJabJTGwE+6L9aWzWJaNBq2MQYj6HNj8uOUsNsjASh9t40z&#10;8xUJu9akkPRDeVvEBEW9is/QOsHPsNiXZWUNx1tWaDAsGPYv9Tdo4XDSjbDOPi0WVbhUtHRRsN4G&#10;C4wxs4PxHhtrVk3jDfuDcojnPBoIAW7WhRVOWaPDvroBWRPXOsACS+ciIGMBIAKYYeDrFq4FXTs+&#10;/Fa/NyHZnYocHvYkn2/KDttL5CqGaxySwZjMINQIYEzb5MfSuvTjGm2uAp7WASb4boKSuoXWrbKx&#10;vKbWCcauBAEjXPogDJTlb5gIrw27PhNAHLR0QFhAjYBlo0uGlhGcL68TQYZVT+PxbUmnd2Q7mQG0&#10;+2WGxStX3UbPFnMUEheTA3CwCWhwsiJpxhD2aLFP6ncAPgAehA9uV6uH/U9XC2USdErrB60e+jnG&#10;hdgTgJqgBqh+dYeZ/rs+Zl24AZlVMsCMZ1LOnC4NBp8amSNl3U7h64mMoKCPy00tEHbEuA4oGE17&#10;BUTc1AEgNSjjwqGclioqo3xRmMJLwKAMADW0epzj+06hwLucYSdS0oxtSz0Sl0Y0IZ3ttLS3M4CP&#10;XY3zUNCBMmviz6Up+fzoUt7TfTIGeFz/qtYNZrMcDzALHF5DKV5DIbG8OhTA+Xu1ejDdlAPz3e1n&#10;wAgtJLdyfQGgAAzR4lEvNrRMeA4KnvEbzGpg+3VaLUaDU+l2jqXbPhLGcWhgHpQqrRW0doz6DIJk&#10;HEhXm3gxcJEZBT0AGAGFPTG4bDA4FmDGTIR2s4NZJgNKKwCOAzzwRu8Kxpqw6mommfuSPVHH9eY6&#10;M1mKAMMJiGyzO2E8K3G6YaI7Kpx5EEBYNW+fFpH4ruwnslD+ZantM220LaMO3ROYgZ/e4/cY1+kI&#10;yuUI9wYDDhNbEc09bwLChlDYJyenOoM/YSEsQAfjKW4ZC4LfMABMETQUMnA9WPq8zhiWnX2p7e7r&#10;enknJwX8l+zZUkjuSBP3RKeE/fMF6bBuCECjSrjEdu5/mMb54rM13IusblrHfckYiAbuK6bXsu4I&#10;K5XSmkELBoGDYMHy3yyrfgQA1PdwftrPpQZIqdakA7CgRWOM/2kSKHvO/wv/3Um3pzErjQIAuFTU&#10;5m2NQl6Lo/WaAOTjPu6dC/n44R7304Ucj4ZyAbgY4Ls7LRyL7ihcEwqDWE+OjHuC6bw3FwQTWjIe&#10;LTbnzEwhaAxx3wJAsH5Dd9IlrjOOzeyWC3yGcTcEj4vLO8gDIOcjgOdXLZJ3c/NZYYPyyy//qfKv&#10;f/0/8o9//3/k7uEP+fDpP1Xeffh3eXj/L/n0y/9Uef/xPwAv//p/ycPHf5fbd/9UucdnbgDzl7e/&#10;ygmAfjB+kKOzj3J6/ZtcXP8u3QHP5w/p968kHEpo8PMBIDmVLihQmCGED4KHbyul8R60chA4qMjW&#10;HsGDrhd1v9CKglmYeTOMWVVcxe5JigPwwW7JG46YptiuW9iuG4NpbiiZ/bFEMgOJ7PTV6kH4CO02&#10;JQwA8UZKkt5raqDe8sxLWQdAaO+QaaamPtFUVXZl1WBSLgEaftMLCa690oBQ8+u/Q75RyGDZcfcC&#10;e5g8xevH/iXqPmGg5k8KGSywtcFsEQDNGutpUF4YVoyJ/Akdhqi75OUPsoj9lrC+DLgw3CffyNKz&#10;v2H5Nd7Hfq9+1P1ML5/K/MsXMvNsStYWoVx8mEwc9KXWupRa91o6ow/SPf6ksMGu09niEdZHUqwe&#10;yd5BU3b3alIodTHetAHBHYBHGYo4L+zNw5btB3uAjjTGn3hafN6QrLKj9gqzI9yaOutxh8TDdvBQ&#10;ouzESosq3bqEDsZg0DJBBc/0TqZ0hoMRPS6tDLRQ2FYxSwfIbK5CWS6ZZX1mQRafvZGFF9NiXljX&#10;SqEMEF03rWiZcxtLqkMx0x2iyvlRWVNJs/4G3SrrS6tYt2k2jdm0qm4Jvk/LBwElxAwXP0uqh3XJ&#10;ehm0ItB9Q9cEi4fxO/hdbhvO2eOXEODIbzaLZZYptVOyOj0vTuwb8UUBRWHt07LlZm+ZmAS3EgCE&#10;kPjcYdnyRnHdIhrnxD5GlFiEk8O87OK5iAWT4mPQNSDGSauFyQoIYWwKlrjWVrqVVnEuqzgvWnZc&#10;Hlz3sAQwFlPoJmFnWgcDZ21uXdIqxQBc9qSxmgEeELpZCB+seBoN4reHmMLuk2Ucd2reLK/nbAoD&#10;S+YIliGZB4AsWhOy/Og+0UZwgA2bew/wkJV1LZtO4CCQACYIGo+wMQEPBppSaPmYWD02nOxsmwDk&#10;BMWEZ/2rs4pRyOuq2f8CFVyy7gb7p1w2enJ0UJPLOmZ4LShaDCjjw5Z8YKOsWh+f7Wmdjk8s00wF&#10;DcXDzJYxlCstIMyCISiMIXTJ0ELyJeiU34MZ/TVm12cAmCMoqQFu+H6WRcz2ACE7UmeRomRas2gG&#10;uQMNQGXtDrbmbxXwPb0T+fThH/L+MV32IwZVps6enxiul2uABoXAMZEHQMrtNYADg/T15Xutq/Hx&#10;3a9q+dCAvM5IBs2BKl1aPoZtFqDqC7t39igMJH0UWjW4ndYOLif7MauAQMFiTKz+2aG5vt4E1HC2&#10;Dng4pJUEih8KkxDSrLc1fqLd7Em13ACENKSC7TR7szdGJsnunVkj7ZGmdPxf7VpbGti3CthjPYWy&#10;wk9Zg1aLUM5svWzU+U/INvPHo2nZAZwUdhjMWsVnW9JrDKGUj6H0bhXYmAHEQNwxwG3QHmkDOP+m&#10;R2dCTEU96vek3zOsCrQu0J3x8e5OrkZjtRB18N0EDqPk+b5UGIuTzSs0tLG9g3NtP0KJAgS2V3b3&#10;ACNZXf5VGoCLJs2+kMbjvoQW9nihHGJmRqkRUA6wX7GsSwIJ+7U0ce0auO+4pDDDpAXYa+Ec2cuF&#10;0sX1P2q2taw5rVu0dtDCUc7uaRoprTJ1AMeknkWjmJdiDvdlpSCDfkuOhn0ZAcDKACfG7hAgT46N&#10;kud0w1DobqEwPkQLd11cyiljT7DOuJCrRwBhBg9hhnJxAfg7AqgAXIZDwC2AqgqoPQN03Nx/ljta&#10;6t7/A+u/y7t3/4AwY+sXDZzm+i+//A/59AgblI+f/4dCxz1BAjLZxiUhYwIc7z79h77m8h3eI3Q8&#10;AE64/gGgogBy94ec3eAZu/lDLiGd/o1U6ydSqx3jXsR5Qsr7HSlC2e+lAa6hLAbnGCCYJaV3AScZ&#10;cW6GZGOd6X1+2XQaGS9stT9pt2+3hzFrhzgAH3TRaIptVMz2GCQhFizXLRGss733rgTjTW2ayJb3&#10;0UxHe7OEMg3xRAsSShTF60vI9Ku3svjmmZhnnwrbrrOKp9f0XLbWXop/lamzLDEOiGBxsMVnGlj6&#10;Xy0cjPlgS3iWDHdMPxEn4zQeoYPlxVlgi0W66LbRTJKn30C4NNwpFHWjMK7kS3wGYAOyCNBYBIQs&#10;QUzPCRg/i4kWjbdPZOnNU1l6+1pmX03JwrwFinxXmq0L6Q/fS7P3Tmqde6n330kTrw/b11Ksn6mw&#10;cvFBdSx7paFEU5iklAYSjuUBgBgLdisYa3rSwFhfLpa+gEe5UJQCnjWmdsYC+N8wfsSjKbGYXbKG&#10;mXo4tA3wCKiwOmgUCpzWV0IIXSs0+TPQkf2yNpY2ND2UY1nh4AATo5hsh8OSTabkEJOLg1RSkgGP&#10;FJOAly2nWBbmxGPBjN+5KSG/R6zraxIJBAAOzOwAdOB4bOpGqKClg7BhmlsCjKwDNja0LkcygvuJ&#10;tT0erR9GBohhKaHrhkBE15MBHEyttQNkCCk23ce0uCobDOIkbC2YZGPRJObFZdw7czL/ak7mXs+L&#10;fZ0xJX6VAMEDsMH+Q3R9c+JHYTt99k2JYhmLYhsmhVHc/6nUgeRy+C+gV0sYz8uYqB1CMpmcJBnX&#10;wYrc0Acd6JY6xni6OlmsLwTwYHyGAyDidLi0UBotOEy3JdzR7WLBazPOnS4mAoe6WdysnMq4GC/g&#10;e0ucgBCb3YvnKQCgIAywqihdLCGt47FkZkO3OCCCmSqM2zCsHRa6TR5dLHS50ApiBJf+ud9EaAEh&#10;jPzpbgF8bG7L3IoPx/fJV1qCHOBxgeU1FCnLk18ANljm/BxQcdHoyxWU001rpJaRcakFCKjIyWFb&#10;rSTXUNBnmPHT2kFgIXgcY2A/xyB5RZcLBvvLeke3n0KJM81Wg05pQYEc5UpyTBcPlpodA1AZYxCn&#10;leQEioQygtIjlPSyUF6ZfWml89LKAwgaI0DDLwCNf2jg6CcMnL98/nf5/Zf/AEgQQgx5/8DUSK7/&#10;IZ8gd9cfMVu/kFaV2Rqncjw4gyKlyZ3dRzFDZj0O/HY2zVLowGyZQmBgHEOzWlfQYAwHu6f2sE63&#10;idHds/YlUJSxEex3QujgkgDSb3e0zXgds22WJW9ixt3BsZliS6FVodfBNb+4ViVmKLJTDVDdBXBx&#10;ZkFrBy0rLZxHDdeKUFCBwmRH0QoebhZ/YlaJCmbrNVxDdiBlk7dKvqouFlpA6Hpps1twhy6gc0DU&#10;iYwHl7rexbUtZksSxcDCjpC0KjCIlP1a6GJpQRgTwbgHo7sqrhseFlo8+niICBi0VhA6uCQ40N1C&#10;4Xstgge21/B+C8s2IKOH/7yPc20BMJsA0BrA6RAPYX2vKNVdHCN3KM39svZuqWRxbGznko3mKIeA&#10;EgqtKXzN94oA1X0MoLl4BttwvJ28Cs/jGPdmn7E5j6A06RVDaw2tNpN4j06FZeBpHQLQqMWjJn1W&#10;9GzUABy4Lvhv729Zl4XF6K7k7IRN4M6NQFMAx4d3H7VfyilLl59dapzPxcWtDIYn0u8f6X6MF6E7&#10;5uJsLGenY8DIuVxd3WqAb6+L+7F/LFfXD1D0H+Qe9/DV7S9yeftZrnH/EzgozNiiXF0BqiHM3LrG&#10;a8oV1iksIkeLB9dvACmEkAlo3DzguIDyU8DnGIB+hmNcYL9zHPv08hNe43iAjmvCB45zhSUtIpc4&#10;/snZBxmN7mXYu5Ha4Qj3aF/K+Z6UdhsAXSiddBHX/RD/Af6T1D4UTk52MRgHMGA7LF4Mokacx8a6&#10;T1ZWPZi1eTU41b4ZFLN14p5hCXWvVjRdwcxp1RIT7R+BmZjFlZNoumsUC9tmvY6aBOJlcW3tiN2x&#10;JXNTszL38rnGPZinAAuzTF39WRxMcV0ERGBJsbMS6RJbxbNbq5GyytoZhtAdw+JbdJswzoKZMGyZ&#10;z4JeTEU1amQocLCg18+GGFkn3G64SCbAsYRti4+yhPeW8R6zUVZfAThePpXFV09l+e1zsa0sQKnb&#10;JYV7OJ9vyGHlQmqNa2l2H6QFafYfpNEjeNxJpXMtlfYlgONCys1zlUJtLJUW2ypcSAPbkwCQMGAw&#10;mwV8t8aAjybAIaWVZg/zebVMMMuJheGyUIQsaMXvtmxsimnZrBYQptByls2ZdwxQksWzxWqb4a0o&#10;FJxfvA4PICBslAkPReVgPy+dNsZB1vuBHHebctLDxLFTwjOWxLO3JXGPSQL2ZYn5NzHmbGHCBIkE&#10;JBYMigNKdQPfzUqnhA4Gk9LyscZaFqw0+ggelhVaOsz4/k1NzaWlw+htQrCgMmYsBAAH68yQsW84&#10;ASm430yMH2GtDHY5XxMr9vN5gsLOtFFIwB0Ur92HSdiWbLlCkLAEsAx5WBiNPYi4X/yxZ0tKhaXT&#10;NS5q90DisYyE8F4gsA0IjoqHzRKxLRrHxBCSxkSKvWEyGLcYiMtW92yXn4c+7GAy28KENYMJeIy1&#10;UgAhXEZDMV2yESPrd8xPLcrC9JIszzHlFrDF34jfGsD/FQM80tXk8WyppcTPGiHeiNidYVle88n0&#10;kgsAYaSmmwAdy+a4AsjiRlTFZE0oXDDOg81LJ43k1N0CCKFLhkGoFHXPcBsbywE86JaxuDIa3zG7&#10;7JGFVbd8dQqiYl2MM8DHJWbSlCso3jso5PvBqdwCRAgWdL3QCqL9UgAlLOZF4TYDONpy2zmSe8z0&#10;KVeYvY8xAz7BwH5aawJguloPZER3DN05gI4LHhMz0TGU0gADPjNr6EphcGsPCoSl2rl9AOAwaodA&#10;8hUop5YMaqyRgZnjyTt59/BP+fzxP+W3z/8pnzD7+4yZIOHj08d/YNb3T5WPH/6QX3/5dwWSyxMM&#10;6JjRdyt9KJWuNsdi8SRaOQgd2mYdtNmFIq1j5kylzl4VRr8KZqCUVBGX8yzTfaBShdJknAYrPxI6&#10;ilB6BSjLifuFQnfMIbu4QskeQsGyvTEbslXxOUJHp0UzfV+6gB1uoxWkAODKcxAAnOV2SxowypkI&#10;0634/awI2qtVta4G4xG0s2sBiruEc8VMvVuDgu1SCeB8GSuCa1rE9yok4X8jXLHqJpuENXBdK/tV&#10;Ke0UZH8bNz+7IW6Fcd7sswLlC/Bq1BqY7f8ZfMmgSyrnI0IZfx+OT6joAcAIGEPCGQEMrym0iPB9&#10;gkgDoNmENAgnoPpGdh+wsSfl1I6CyAl+/wjSB6x2ijVp4r+vAzoIIBMI4TYCwwFhA/dMGcfgkuBR&#10;AFwVcU+VCDB8D/cSz6/MuhmAmyq/jymr+P/KO7tSwTnQQsPP8jwH+M/olmnof06AY+dd/ueQPBQp&#10;rvUePsP/kDVA3j98AGRQ3gNyP+A1U7jvFDbOTlgm/0KOj041eHcI6GDVWv7ftIwNOz0FxMPH43fw&#10;XA4Hx5phNGBc0DGtILhvL+8BDR8AE5+wNOQWEELX4eXlhy/uFgpfXwFOLumGAURcAiAmAMJ1ggdB&#10;5E/Xyj90/cMv/0NBhNBRb59KvtSVQhn35eBWjk8B7YCQc8DGzft/yvX979gP3/8IOLeEkpvf5PgY&#10;s/DysRT321LKNuQgeYj/A/cyAzxDe7ITxP3l35Gob0cC/l3x+XbFgcHJzoENg5odMLGJJYuImW2s&#10;ZMpA1ZBYLWFZ5axpxS827O8LlbQ8OgNImUrLlNpwsi7BRBnvHWCAx0CIWeDbZz+JCdCx8YbyRKzT&#10;T7THiG0GADIHEJlhzMdPgBLCBnunTGI+jPLiDOY0amX8XaFjUniLwtRWgoYh38nyk29l+el32P4Y&#10;h0GgAFxwO0Fk+dHqYaI7Be/TsrH08oks0sLx9qnYlmYw61+RiMch6ZhfcjvbspNKSYXBwqW+1DsP&#10;kHtpDz9IfwwovPmXnN//xxfwaA3fSffoozR7d1KosmP1EQBkLDXI3n5TYrG8uJwxwAdAo9jWAOPt&#10;WBzAkdUxjh2IOVYRPvbx3GQx1uxhyQqkK1D+XhcUlyckAR8ULxRYnGDCBmWAk93kruSgMBmUPums&#10;GgF4xKMxye9ncU9grAe4H7UIHZh8tnKA/CieR68Utp2YvOQwnuQxVmGikIPgM3k8mwSNdQaWQpnS&#10;tUJXC6GD65zNEzom8LFGiwWgxI+ZPd0qHodLtjw+CfkCEse5MOaBNT3+DMJ0KYjQ2mFeMcvqMi0e&#10;ZvE8Np9jS3zu41jblM11psC6xW31iA9A7AUQe8xu8QNKQm4oeMAHGyImgtsa07GtAniDhJkIoJLA&#10;tY9LOJIAjMQkGMB/EYyrVYkFI2OhbQBcTF0xjvVNiQMaqhhjM2kWksS1BoBsJ5KAmQQE35MA6MRS&#10;+F9CYlo0y/zsCiAjLDlM5ulGq0O3N6GzGZtXhL4tFCoKQw78rnX8HgaCmzYCkLCsO7YBC+zLQgsG&#10;K5QasmKLAzwSsuZMqgWDrhe7J4clYziYwWKIUWyM1g2IY0fMuiScpGTNGpM5k1dmlhzy1XG5pUW4&#10;+gdQHqWG8PUx/f6HLUhDO8USLNi6ftLSnku+ppWD9TQm8R4DKIIOlC23nWPgvGyx5woApcoutA21&#10;fNx3h3LO2h/44UzjPcENTvdKj+ABOuxhew/KooMbuKfptayQSjcLYAUz9nF5IOPqSC4H13J99l5Y&#10;BOycvVmuMAhffFAXyvUVBtzLd3KLQfndw6/ymfDx4R/y6+d/yfjoXE4gxyxx3mTmBas1dqGAmZnB&#10;XiKsb8A+LVB2PHcohdPBEbY1NUujBQXcwYPZrtZVCbEVO9+j5YMWDk2JhdKaWECYHsVaHYwQZ1Dp&#10;AIqkgt9fB2gUDvHQl1qS2q1IJluRPBR/FefTJIC0oXAe03dZM4QQUgIE0Q3DDoRst8w0SMYw9GhR&#10;qddxDi0oLMaQ0PIBpVo8kA6ApFUpSyoalT0MXrWDoroh2oc4x0PADW7EYuZAUy+HdVwDAEgNN+we&#10;HpgEZivsY0CoGvV5PkN1JzzcPWgqKdNsKex0etoFqOH3dgCVLOzWwXWgC6QLgKIVhEJAoJuF4MF9&#10;BzgHWjlo3ahmMOhBOvhMc+9AYaRP90i1BWkCMAgZuL9wL7Zw39UPePyyNHDf0Z1SB1gx7uMQMMF1&#10;CgGErhi6gHo4xrDS1u8u4Z6qEHDwfYcZDL7pPSlhllGE0ELDeJLidlqOm3gWOh3cE8b15f/ePASI&#10;4tgHhBgsWXxMC3YNAejsRHtCF8q11HDPNxttLPGf4oE/AmgMBycACYAtltojh6nZgPvj/ola2pqF&#10;uuzHs7LDGRNmRTvhHdmN7sluLCc7WO4nAVg7FQzKLOXP+BqC952c4f4/wZK9d0ajSzk6OpPR8bkM&#10;hmNsO8N7V5r+fXJyLWestnpxDxChReNRrh/klJV08cyc0xqI54ixHN3hraSzTYkkyxKIFaDMDyW0&#10;XYZiL0t8pyZ5PIu0ijD24/L6V4WbW0wCaAExLCSfdUlrSA/Qsrffle1UXQLBskS3W5LI9CWVG2kP&#10;la1YXdyAiE1/XhxeSkG87CwbY3BoSzvKOv1FbD+QTV9BHNjPFSxomp7dR/9yBLOqtHhCBRyrJM6t&#10;Pey3KynM6ldXLTJFC8LbJ7IK8Fh/LJhlmXoqrONhpLASFAgThAUDJhZ//jdZ+Om/yeLTv8kKYINi&#10;AngsPf27LD+CxjLWWap86QmLeNEKQhcKYzhYjfRrWfj5b0ZlUgUOAApk5eWPAA3KT7Ly5pk4TXMS&#10;sq9K0L4i6ZATEB3E/83sDxcU9xYmK1kom21psEjh6F7KLTZ9fC+98WejC3XnThr9B6l2bqXUuJLm&#10;4J0MLn+XxuBOqo1z6R/dSWd4LeX6SMLhPVkzuWXLmxI/oCyRAHg3e3IA4Mjnc5joQHJ7cpAFvAPI&#10;96H0s1owbkeyeJ449tAS4HMHtcU7K4OyyiYVHyGEsRPMwph0WKXFJB6JYhafxARqD6+Tkk3EMQ5h&#10;glLEGF/JAu4zGJO2pZAJyUE6JNV8Wg5zaUzeUnjO0phkJTWdl2X6t8NRSYQiGsdhIWQsrGgDOcvS&#10;mtbGiHqDAARWP10XxpJowTA2TtsEMFjt4mI59g2bWk9o+aDVY8NklfUlswZrMhaCqaoEEPs6e7cY&#10;acGrC6uyvrAmlmWLxmOwVohrzSZefKd73Qr4sIh7wyzO1XVx4Lv9VqckAROxMKtgR1VCWwks44/g&#10;FsZ1DGnlVw/OmS6rwFYUQJLQwmyxKMACvzeVysgeJkf5fB7AUABMAOqygLrdXUniWiYIINgvyg62&#10;+CwL99G1EwzENRYnqi4ePAfJHD5bgO6pSAE6gBaVJfye+bl1zWwxrXtkiR2iPVE8gwk8Z9vi9KXE&#10;hUmB05vVKsFWwAPF4khimQb4s10+wMOdFyueSdtWXuz+PbF6mVLLLJYUoAMQA/Aw43OMx1paCwA8&#10;NuWrAQb3YwyM40pLLR+TjrFjrmN5BgVJa8bEwkHLx8T6MYkDOSawQIFSRsWGQsgESAgoIygZukno&#10;RtHsFwCKIUasxwkUyCBblN6OUUZd3S+PQkjh953UezKGXPYu5WpwI2dDiBYAw0B68md5dFYrJYww&#10;XuEeM0HGb1yc3mn32Gatr8GjWuIcMmzRpdKXdqUDoABoYIZLgCB8dBiAWGMa5Z/xAAxEPG6zT0hX&#10;5YjZK1BodK8QMuhi+euSabK0glB4bE25xf4VKPxDXLNu/1QqUPb5UkdiyQOJxPcAIEUpQLnWcM37&#10;mBkfDxnseaSxH3TBMLMkv1eUnW3OKLKSS+ekCEVNEGIrc1pi2NiNsSMlzOoz8SSAYwfnUjTeO4BS&#10;VjmU6j7jIqpSzpYUPur5GgYC/HZcb7omwp6ApqjFMJCwNDfdCQ8sqX5zr4W0Pr37pG4Erl8MRlJm&#10;8asUBOdE5U0l38dv7eJ6ME6DSp0WBS4Zq0FrQxOwQOsG4YMuFoJHDyAxZGwN5Iy/G+fYxn3Cei1q&#10;5cB6D9eHgcV9QGMX15UZL7SoEG7YVp/WF65TaO1gPAmtLAxa1fgRfF8NS1paaGWhW4fnSCtNNhiT&#10;3UBUDrZTGoTaqlRwjfG79hlgiuMAlibWrlwGYABI3sVvLhGG8CwZQcIAMIAaC8gZVWq7mO21pNsa&#10;Srd9rA0CafHgTKSN+5o1VBjQzKDfQjqvAcC5WFZ2I1koo4xko/uSDGQAJElJR/Cd8bzsQNgTg1Vt&#10;S/gs68/0O2NhFd0jHH8AiGwdssdNS2q8HvhthGNN86YrEefFYGkKLTAnp3h2Ti6xvAY8AeavaTV5&#10;r12Mh8c30jm6lVr7XHLFHmbQp3L77t8BGv9SCwdhg7Eg7z/+p1xhfXz+QUan72R8Bvi4+EOGJ7/J&#10;Yf0GoH0uacBGJn8iyb1jjckIJ7sSiLfEF6noIMXZlDtQliC2EUooEezD7BRu24o2FEp8YcohBsms&#10;LG+wkRULG2Uxs9rGQAmFt13EzH5LXjz5SaYAFYuvf1KFvwg4MIRujm8fAeHvMvfj1zL/E6GCMRbf&#10;K2AsPv1a5vD+PNbnnvxNFggZE/BgGq4KLRl/lwV8fhGfp9CyoVYOgIbhXvlJFnDMGexnWZqSgGNd&#10;QpsbgEuv5ONBSfscEgZ85JMBgEdIdiKYQbssmDD4pIDZ/04mhdlqXfqAwUb3TtqEi/EvWL+XSvNa&#10;pdbme/cKIf2L32WAa79XHEi5diK15pmUKiNJJHG9bFGJhvOyuRnF9QlrkUKWuD8s4V7Ks54RYBz3&#10;egHPSi5N6+quZLYzsg2QYAlvr2tLWNCLqbPsI8IW9AQQ9kKhW4MpnKzMyXEjyBTdIBSv26+ZgXxu&#10;WH4/Ew1JzOcEXBnVUZuFlLTLGekARMo5QEomLqW9DL4/JTuJhDaYC/vwvW6vbG5YZG1x2VD+G3at&#10;DOqFot9cZd8Xu0IPq4MyG8THiqa+gAIFs2AIIswWYalyBrAa1g4oXu0FQ1fLqizNLhmN4pZWIYAN&#10;ul6W18UGsQN2bNjPzhb6ABIrhMGhHosDYpdNQA+F2wk32qcmtK3Xi7DBzszbsV0NPqWFggGofkwy&#10;3K4gBL8P8EHooASD2D8QwhLHwMTR43EDRHCsgF/SgLFsdgfwkZJtjFOxKIAjDNCAsD1+GvohiTE8&#10;AvgJA0KY/ZjDpIztDHYzOxovEqGrhsUAGUCM/Ry+sNi8W7KJ6+PGebgBSZ6tpHgDrB6cENMag1K9&#10;am00rYZk3QYAIXzgmTO7cmLx5sTm29MU3EkrfQUODVA1Gjyu22j1cMlXnKEeQbkfY3AaEUBqbRW+&#10;1iXAgnBBmcAGg1HpbuE6gcUQrrOceVfjQ+iyIcQw44WWkxMMgCxGxtRZpu9OerZMGsuxlsiXkuqs&#10;RIr3aUHpH2B/VkmFkr5iIa/z95oqe4eZ1N31Z43x4PIS8PHx7ndhjxZ2k+VscNy/gNLHgF9s4Ybu&#10;Y/bKGI5jPc71CRt7Xau1gwN+h79FrQcdDMptBRDGdVCBU2GzzoPRpAyK6JAlvnHdMCNmk7IOrl8X&#10;104bluHzBBFCBwd5Ho9LAorGZUDKJShIXF/OeHtdyqm0oSjKuI6HOFYF7yUx+6ZJrNU0rB8MMqXC&#10;qOGzTOFlN8MtDKpM1dpysvQuiNdLnypuXDxUcRIvaDoEquY69+UyilkJBwSa8tkATYtJ4b9h7Act&#10;QLweLfwPLDjFYFSfw6euHQbREjre3b8X1pO4xOyemTosxc0qnae00gAkWUm2i2VjNy+HmB2V8QAc&#10;4vMs9NYCeDLAdBJTUcdD0ABsHCYz6l4hBBA+aDHh/UfwoNWD4NLHPdSnEoUM8V/xerNN/hjX7RQK&#10;dIBtA9xvtIgc45qd4JpxnXIGBT/G/6mBr7RS4Xub+/vSL5UAOYAxgEcBDx/ho5rJyV4gJjnM4nJ4&#10;KAsYdA+xL8GjtJuVSm4fA+O+bsvjdR4gRV/4PqB5O5xSX28FsDrsH6kwRof/N6WKc+8DePmfEjj4&#10;v9L6UcX/ziaBXVxD1o2p4N5P4f+MYDBiOWajDHMU4IFBBgNB3IfBBessBFfO13F/NmVvOy8HOwXJ&#10;xhmke6jQsg+QrePZquJ5Y6A0XX+s3ZLF7Ecr2mIbz3s/g+17UDy4r6olbOPvyu7JsNvTOi3qKsT5&#10;dQjquF9HRxdyfHwNuQGkADqvPsvZxSe5vv1d3TdneDaHeA57wzupd2/ULXBQuZb84Y2k9s9kp3Ql&#10;2/unki1dym7hXCKpnqRyYwlvtyQw6SwLwAgCNPge1yevCSncxn19kRIGS6NGwOJ6RH3Om5hxsR5B&#10;MJKRhdl5mX7xFPKjzL74VmYBCHMAjbmn38s84GL2yTcy/dPXMvXj33Q5++Q7LL+RN9//Ddu+Vkjg&#10;9pmfCR9/F9MrAMQbpq1+D0jBZ777bzLz/X/X5ewP/6bwQnBZAGwsPvsRyx9kAUs2Vot7bRLxU9Gt&#10;SDLkknTYLVGPBf/jpuzH/BJ32yRoW5W9uB+TAICBxwbF7MBMHyCC2X8aCoeBiI3WCSYrF9IBeHSP&#10;Pkhn+F5ajPEAcFRbN4C7S8kdjuWwdQ3Y+0WavXvN/pla2JTuiJByBoXVxAwY9xggZC9rZNGV8Fw0&#10;yoe4T7CO/5/QwWJyBnhk1XWSw31OyPC5A9p8jS4IBjayeyrTVrVnCitiQsF7sN00vSDLU/NQ1lD2&#10;Dr92lq4C/tNhAIudwLAqEbdTijsp6Vb35aiVl359H+eQAnTQ4rGj309LRxzwQusrlfvq7II2dCNw&#10;+GwubN/SJcu0M9CUtTAIH8Et9mmJfBH2i2GKLYUuZJ4ns1m0ZwxAgfEdBBCtALq4Ihu0psybVMyL&#10;LJW+LtZFgAjeJ3hsrjnUFUK3C2NAmEHIGiaGO3xX4mHAA8ZjAzpC4rT7xboB0Fl3yvqKXdcdNgDR&#10;5pbRVsAFiAMAGHWb0l+sHrEYYWJb+yDFYxHJADoyALJMKi07uD5pjJ+Mr5kAIHu8cJ1LdoXmNsZ3&#10;bLFOSCiM48QlEsE1CQM+YrjX4nGAR1icgA474NHq8Gq6+4bVq5loX+ry2IMa+G22RfB+SEwbQbFs&#10;JsXmMgJIGd+xyjgPQAbLqxM8tL8LJhMEDxb7Y+v9OZNbvjrDDJqN4C5aXUBGXcbVxhc5wSxS1x/h&#10;YhILQqFVhMKg1CsMoJcYlM4xwzrDTIrb1Gry+Jm/CiGErp3xo/WEVpFeDgoAMtiH8nsUrZIKGdeG&#10;8uHyg5yxpT2rktLKAbk4vtP6HBS2qe+1xhjUT7/IoHsmp+zVMrzU4EntIts81lgGulkop4MzBZpu&#10;rYcZYRUDeBkDOd0Uh6rgm5W21uBgIzC2Nz9i5c7DMkCjIl08pKzz0MVv6OG3sGMoU2M7UJgEDVo5&#10;CBvquiHMQNiXhVYLSgVKkAqd6WfJWAYDfREKjLEcJc1iyWGdBcQKjHwGGOUxQKTCOypM8+U50tJB&#10;k38BA0f1oKpFwZK42ZmJsoebv4hjMqC0BKXC10wNZs0OQkYNgMffTdCg/NXtxBTbGj7HImQsLMRA&#10;VLZPZzM1Wj3eAUBo5bi9uDH6lGB5BOXUBcQ2ARjstVNL56SGz5VB3cVIUkpYKoQkd6WMgcwIOs1L&#10;DQMcgYNSiCdlP4KZDoCFsR8EFQotHl3cM7R4tCBtrHdwzekWOgFI1vC9DbpdILSGULgPXTIUwscQ&#10;58dz5PeW8LC29gsA7pp0D0r43pQcxDDY4XsrOO/DBJR2KAkYymoQqmEhKmlqMC0oVVpoyriGuBfo&#10;Cy/w/8LnMgC1qDskbKLGFFqmU9MVw6yjKs6HQcEVgHcN/2sdcFfHsobfoRYw/EamUvMeZK+UNAag&#10;HfyXcabkYdDesvrEu+GWgM2vvuXgJgZQJwY7FwYSb0wLF6UD+O+3tiXpTyh0ZCM7WrMlE6d1zCif&#10;z2JyHBT3ASn5nRJmk/TH72vTKt5X7BnDeihq0QM00aXVwDUv4R5T9xIURx3PxsSVWMJzy+qnrIzb&#10;ax8DQD7KOUDk+PyDDPBsVttXkq+cyN7hKaBjJLuAjp3itWQPbyVXvpZC7U4y+VMjG2VnIFvJtvgS&#10;rL/Rk+3sSGJMkX2Ej9B2R7dRImwIFy1JIFHRGRb9y4yyXzFHZNm0Kc+ev5FXP/8o04CJmaffytST&#10;r+XND3+TN999LW+//0be/vB3BQ5ue/3D15BvVF58+3fI31Refvf43vf/Jq8BF5RXf/+/5eXX/5e8&#10;+fa/KWDQksFg0IXn38nbn/8ms4Ca1Zk32uI95vNKPr0t++kYnknAkMshVtOipEJeSYfcgEO/bANI&#10;8nHMdK2r+N+cko1uSSEFBWJfV1dLNhkCGMQlu5uWA9zLpXJf+gOARutS2r076QA6CB+UYhVQURhK&#10;+qAv+5WxlJtXUm5cSb11+wgnd9h2JuHYgWwFs5JIHWrKc40THo1VM4C6UsSz18AkB/d3Ec+oxmuo&#10;q4W9oVLidvpVkfqhKI1CXuyP4gJ0bGotCsZjUDHTUuDH9girjGKfiMcv+6mMulsyVKJev7hMrJWx&#10;LPaFGY1tqe9npF3aF69lQzLhoGaWsVHhLmMZMEsPOvAM4PhbTDEFNFD4PbR4JIO4zpgwMOaDJcJp&#10;4YiGmeZqFOViiXFmetAiw7Rbr8MpQR+2O3E8fR/PGIQ1SGj9YEowl7RcsMYHU1tZgp3COhwUn92n&#10;MR0MkmaQKq8J4YM1laj8GSdCy5AWaHvcx2nxAnp8ulxfdUCYlQKowtixhWMx5oPuEsIH3S5cZvAf&#10;JHAN+Hu4JEi5Nr3iZo2STb/YLS7N0KEwW4cpzVq/BP/PpOgYi5ARRMKAjHA4BPigJQWTVcgWrpET&#10;x2Pr/I119nGxy+KiRWVh0aY1eTQlHuOPxbEFCcqGLSBLOPcVC+AEMLLuiAE6kmL27jwWDGN/Flow&#10;MTkAeNi47krJwqpXvmLsxRCznBEGYbbAJ4hM5BRygm0ECFouJgCiQPEo6oZhUzmNCTHiQybAYQSq&#10;DtWSMiKoMAMGckILBhQcQeW8NcT39KEEWpjNQoqQUluOG0dyCWi4OYGyu/qoabBjzLBORzdq1bhh&#10;MTCWLR+znDfbuUMBXr+Xu5sP2vl1PAIo9E/UVcGy5tdnt+pmoVyd3qibpQqlPu6NARWXckKTM2b1&#10;5zQ5YwZNq0ev2cP+Z4AUI8X2fHSK9YH0q2yIxu6rULYADyo5uixo0h732ItjpK4V1u1gJgsV0LA/&#10;1NkvoYMm+C5m4HUonDKUJQduShVKiQXA6EYxOhXu4qHPSyKUkYg3gdkuKDe6q90P95JZVQTs8zKx&#10;sOQxc99mbX8vyBmSim7rPvkdzoZZqZQzW6bKsTEa/rvhhdQOGMvCwNojyADwwWyeYxyvLjl8hqZC&#10;3visinl7ffd/wMbd2bWc9Y8BYE0o8pJ0oIQa+C5CRwlQRcVdgxKtZbCEVDB4lWndgFQZT4FtDCid&#10;gAfdLXS10ArXhcIzwONAulDGrO+hdTwgtFzQ4sEW8ce4fwh9bcAFY1PKUJD1/UM5AhyrZQT/zxj3&#10;4HF7AFipqwUjn0hLHjMEggbPsYiZWAnXnK8PAIEjXJshrUA4d82qYYwOM4OKDNw1hCZjdV8BKggf&#10;JVzTfBLwAVjgf1Dczxvma3yOJs4DHIOAUVHLB2AE53sI0KDU8ezVDg3XXAGD+y4GmzAGyQQG95gL&#10;gwMAg+WYfRi0CCA+ixsDM/s/bEFRASyC22odIZSwZwQbWBFKcok97SWRpL89nNDmdHkNuMV13Md5&#10;7x3iWjaFTed4b7BFN2GWlr4x7lPKENe2AVAt430jUygvVVqp8JsqWPK6MGaIMMb7t987FxYnOzq+&#10;lRHAYwQAqUNBHmI2XmzdS7ZyLXulC4lnhwoayf0T2c4dSyjdk61UR/yQ0E5ftrbbEsH7LAgW3xto&#10;0CgzVtgIjktvuKogEsNxAsmObAYq4ok0ZNNfFIszI6uWiLx5tSDPf3wOeSpvnr6QqWcv5c3Pz+Xt&#10;T0/kzU8/YPmdTP38jSwAHpZePZG1qVdiW5gVy9y0LL15LvOvn8rC1AuZfflEXn3/LeTv8vbHbwAr&#10;hBZaT34EwHwr0z9/j1nwlGyuLIh1eU4cK8viMq9r23Wn1SxhPxWSQ8IuD2b4bsDGpqS3HLIXdeL/&#10;XQVo4H9zmyUXDwA2/Vjiv9zcUFfLHsBjF+CShrLu9vCsYUK1u9eUXL4jh5WR1BoYn85/kd7x+0ew&#10;uNQYEAaZsmjYYf1Cpda+kebgXroM+m2faxXX/SImRQPsj3Erj/+P/VcYh8Hvokn+IMfy+znD4gHZ&#10;gXD27PcCejmjfozxoHnfaWNVTfZDcSp4sN8Km77tcsYOYKCrw+d0SzIawfOC5yGTklQwKM7lFcDH&#10;uviZibK+hud7DxOHfVyrTYAGFKppGfc6Yyhssq79UlYANetiXjDhelu0CRuhg/1PfFjS8uFnOXJ8&#10;HyuBMpXUtsb0XFpjGPuxCuBwqPidUMZuPFMer1jYo8XuFgcAiYqcLph1wAYzXSadcClU7IwNYXaM&#10;G1Dls3vFazN6xngIIYG4WqM5qVSrtDug1hSm8xpZNCxt7gIU+LH/lrpbPM6w2MxewAOOAfggeCQx&#10;HtEFlsJEjb1wtjEG81rTtcXrz741VhzLwiJkGy6tHOu0Amog/A4DQowAWoKhBsniurAQWQjgEYlE&#10;IWEJhYLix3X2eHzicAAY2anXhuMC0JYX1mSJmT4rNllbc4gJx1vdAJSYuW4HdFix3IS4ZBHCNNkV&#10;e0gs3qQ4/Mx+MVwuBBCFkM2k2N1GLZ6vCAU0Z7P761X3SG6GYzmBUmQ2wXl3KJdQopfYfgolPMY+&#10;5xzsARZHGDwNgQLGIG0AB60gDCg1LBsMTOU6j3vLuh+cEQEoziEXTShyLE/rQ4DIQE5bIyh8gELn&#10;BArxUt7ffJZfPvxLPn/8d7m5+iSXFw/y4f0f8oEpf4CQm7M7uQRQXB6zHwaB4lTYeO14yF4XOAa7&#10;jbLYFx5WCquGGmIE87F2RafW14JcrCrK7A5CyAneM457KcePn2UTOCpq1s9gjY5OtYHBFsoQyqKH&#10;QbsDZaJZEJgFDjFoN8sVDfjsNZlOW5c+08ia7NtSx3FYt4NLvMb+hJMjXGcuOTtmTQ/W5CAwHECJ&#10;70NxbIdSar2oYWBns7c0bsQ9EPABlHVxD4qbbiB+X72O8zrU2hNUChQqCAZ5Mp6DQpcSa4CMGFzb&#10;GEm/TjlSS0cP/x+lTtN9Mq9+wkQ8g0GpJCfjC4AH28c/yN3lrVp3BrW2EbAJaGJcBu8jQgOljc/U&#10;d/NSZyzHI3j8FUAIHjUoQu5DFweF63R1EAYIAQYYYF98poSZEguLnTGQs9GBQgS84r7q0jrzqERL&#10;UKjtYkOOm/gvAZaU084xAKSncSCM12EcCFNomfLLeBPGdRAsJum4TLndB3zsA/z2AQDF7YwWOWNA&#10;KrNiaPFgjAePRRccLRQEhuo+4IOuDkBhBAOEZgMABPP4DwgeJew36ddDdwqtH1r19qCqzdl2MMPZ&#10;geLfBmxQ4s4tiQEsIptBQAgFsxJ7AAOwV2LuiFpCWHLZa8ZAi5kTrSHuNacKAYUuGu4Xw35soU/h&#10;dWIBOYIH3VR9XJdGsS4d/OctjAP8HU3cn6zPQjfixLXIGifHbUAI/nMCH+8jBiZzvQI4nAh/Rxb3&#10;zD6uIV1QBSizQ+zX6Z5gln4tnd6NdIcPqgSLtXPZLRxLJNWSTP5YcuULSRfGWvY8iG2RTEfC6bZC&#10;RjTTlfiuYfnYijVVPOGK+CM1CW83JYh9fJEyBro98UerEow3jPcAJNt7R5ICrCR3OlDYHdnZqYoL&#10;cOaEwvBjEI4BBKJ2q8TtZtmGsk841iVsMYl/fVkcywuy9PqlTD35SZYBIHbTPGbYC+JamRPfxpIE&#10;rCuAQJN4NiBri+JcmRc3Pue1rkEh4XhBP6AD/4sDitNhEcca9rdbJMDXGyuYvQNKnFbABmbJfq8k&#10;fB5JBz2SCXnUBRN2WwCNfjyHmOXGk9LD2HV2AZCrnchBoWcUDGtcSA/XtAuoqHevpdYBdDSvFELq&#10;nVu1gjAehC6X9vAeIPiLjC9/A6Cc472xtPuXUsPz0mr0NC6pBOCgm40ZLayozHGI4EHJ4RmlcnZj&#10;Zhz2RzR1lub8NJVjKKYWBhcUFiEgjGtLK0UeoJ+KJtT9wRiNZCgi7TKAPLuD+xdKcW1V/OYNSW55&#10;pVXIqbQP87hfI+qG2YGCjHqh0DGRYqM0gsUWFChb1xM8nFB+dH1wndYVQgitLauzS+oiYRxI0O3T&#10;gNSIPyBOC2AF0BHA/84lS7gHvX7xYR/jtzGGJSAs/76xbBPLChQxK7Uyq0WBw4gLoThZ/AvPH8Wx&#10;YbxH68akYjSvUdATFA+gZJPAgX3sUODmZYtYTFaxrzrV8kEA8eEZ9zgCAAqvumR4HgzgNVwvrAli&#10;xHDQ0kQ3F/fZtAEWrAArjAlWHHti8ZgIY1eYrTMRVo9dWTaqyFoZFOv0KcxMipHZcO02NgBZgLCN&#10;NRaMw/6ArvmFdXk9tShvZpbk9aNMza/I7NK6zC9bITaZXbbLnMkBccrSuk9MlrCm5jI7xupMa8wV&#10;A1Q5IZhfcslXtxgMCQanGFgohA0ujzG4H0MZnmMGz4Ge5a8/Yab7j4eP8uH8WvejPIzOhMe4BTSc&#10;1eli6copBigCCpcEGqZWUkZVgEkDMylaPDCzPiNsYKZ90h7JBWM4Tq7l9opFvh7kjC3bHxu5XV1+&#10;kPfvf5cPH/4Qljq/ZdbKGd5njwo2zzoiWEDRDPE72GRrOFJhSWx9r49zHZ1g2xgwwWqjRsVRWj4+&#10;PfyibgS2uqecHp2rVeR0eCGjwbmc0pc9PJMTWkrOb42USKZD4hrRjcKZ9CmOeX0MoGljlt2oywig&#10;0W/VZNhpyKDL3iUAsQEG814Xs1s2gjMqlxJ62MeFxcbYspz9PdhQjHLPjJGzCz1X9ftzUMjldZbN&#10;tM4vNTswUGitCcBO/YAdTQkdUKiYbVM4M2fQabfOIFjMTDE75QydEEUrDl1OjHuhtYPFtZqAxRZg&#10;4gCgQ3cPe3fc3b6ThwfA3s2dBpbeXFxrXAUtPLT29ACZAyjyCXg0ocgbVNCYPVeh0AkOjKPgsoKB&#10;yBBaPBjYaQDHBDoof4URdc0ARAgJhuTVlcIAWCpPglILsEEZNQa4T88UNvrY3sX7nNETRviZBuCA&#10;wakdAByBUdf5e/G76a4hoHEGrxYVCANbG1lm2BwY5wRhVg5hjh1cq6qoeb0ANWUcj+6S3QOt8spG&#10;T4SPXfzmHVpZcD0IGgochJQ9/DePQb3sLkvLRtjhkzAGlZDFDQFQrGOG6EtKwov3vVGJ+zDzBYRG&#10;PTEoLsxgHiFDrSBY0uJB1wtdLnS1cEnXT9zHz0bx2aSWzGfsDi1blDquI1O+q4+/vVdlBhBdWRWt&#10;4HqBZ4oyaDC1nKnFTWniujI2qF6of/kNdA+Vcb/Q2sT6KoQ0wtwBoI11VfYIsNt7uA8HADA8UyMo&#10;QSjCXvdGWgCROpRloTyGnEiu2JeDwyMsj2SvOJLkXl8i6eaj1aMuwe0G4KImTn9ezCxu5GAAXF62&#10;wkXxQ4LxikQBL7HcsUSzYwnvDCSc6qp7JrPbkmKxh4EcgMiYJwy+Eatdwow3MC9K3LYgyc1lidqW&#10;cP0xw559I0t0pbz6EaCxJNHNFZWY3SQRSNC6LL71eQlbsQ4Y8SuQrAIuoEzDPskmaWZ3YoaLwR8g&#10;szY/I+bFBWGX002W4V7HTHgFs37M9r0WM2btRpCiC7NzBmr6oMAzmbw0ME7ePPxTK8XWWP4835dq&#10;7Uy6vTtpdW6k2bmW4fEHOT79rHJy/ptc3f4HgOSdQgnhpN2jFeqTnF3+LsPTT4CUSwDKOeCFMWQ1&#10;NeezjLgRhH6oMEkL3AQ88nieOfP2OP0a00GLB2t2aLBmgLFmXoWCIK4ps0syUJY5TB52oklhC/iI&#10;C/e3C3AVCACytyQb9ks5E8VzHsf9EpVqLi79ak5GrUM8YykpZLYlG49L3L8FCX7p8cLvYBCpe92u&#10;4EF3iwcze329blNAYYYL4URBxYlzwozeCE51G5YOp0tCAA7vphEMS7cFlTqrsZqhtNc5y19iECuU&#10;NNNo8Ty6rOyEi+/G80nY4JIwQbERKFb4n9Gyg+/BsdQiBIgheHB/QgeBg+CxwWqt7HWzxDLpNnW7&#10;+DEGMOiUQGHGd2o8CD5nYwwJnn3256JwH5djC/ttKXjYLT7d12xirROjENoEPmj9mACTumO4H45N&#10;2VA3j0M21mnhwHv4PXSzrK8BUiCrkGVcw/nFVXkLkHs1vajyAusqM8vycsYkbxc2ZJY9fNhgbgHL&#10;JTvEqTU76Prk88maO0zXtTrjsriyaVg8JsKB9mZ4IndU6ICKm6MTeTjBTBfK/Q7yDuvvOfMFaFwA&#10;LM6xP90pRjwHQIVWD0CFBqUCOMZQzISWUaOFGWoDM9CuXEH53wBWTqH4z/vHcg5FcXFkKPWLc8DE&#10;2a3W22ANjl9++Q/5/ff/JZ8//4dcAUgeHn7Fe/+S66sHKPJjTfFk/41Rl2WyATJHAI/hUC5PjqG0&#10;cY5jo136OzbtwpJVNtmngyByRDMy4IHWkvdQpieDkVYdpZXkYnwpt4SfoyvpA4qaVPyYudWrRkt7&#10;7sO6HyxBXsJASyXOCqJMr9RBvFjRImNG4bCmDDosHMYAPcwWoZyM/i4MFm1LBzN3Lqm8jMJjmIFj&#10;0Gd57ZuLKwDJjVpdjOJjBBVmyNQAEazOyZLhRrYNry+lj9esxskZeRNC2Ohx9oprT8ChdYVWG8IH&#10;a3rsQkHye+m7L2KQaeM+OAJYMfuCMQcPdx/k/t4Ajw8fPsq7dwwwfQDUnQnTjVsYsBhbwVodVMp0&#10;hdCKQMXdxMyYxcH+6k4hfBiyp64MgsZkOYGOibLXYFTOrmk9wXGN6qWGO6W8i/OFwitnD6VxAEXJ&#10;GTzuQcIHIZYwewQQ7uGebEFBNgAWdRyTIEOhe0XjOgg1mNkRNib9ZJjZwvOnu4cgxcBWggqVKi0i&#10;vE4lnOchfhuvHaUB2cdxOdgycI1uLoIHrzPvhyIHcSjkYg6KGlDHJWMu8jsFjb9h4z42l2IqLQNL&#10;adEgWHgwUDB9z4fBh+bjFGsmBLeh2GieDyuM0LLBOA9aObiku2USlErwiHnCkmOcB6Ajge/Ysvs0&#10;a4YgQtkHEOxEU/q7eO/wfhrhfjOeFwAptrUqtMbVFbpprWOKuHG/QkHtG1agBq6XXiMchzVUWLht&#10;H4onn8z8WW0Wv5s9k5hpdjaGIhxcSr3Sx/PVlWq5KwW6+PagePB/VmsD2cnVJZEqS2y7KJH4gYSi&#10;WYlEdiVKV0GhLznWCTnoyWGBWUND2c+1JRTaF59/VyLRfcwWi7KXrcvBfhOKsw54r0lh91CDsNlK&#10;PeyD0vT7MUN3AuDWJGAxQZbVguFZXxHr0oKszryWjbk3Yl+ckY3pl+JangEgrmE5KyH7mrhX52XL&#10;siY+iNe8CuW3jP9sSTYW59TK4bZsQMnMaat1y4IJ762Ic20d+xl9QSyrJq3QyRLXdguUz9auHBQG&#10;0u7eyvX9/5C7j/8fGTMz6PQXOb/6h4yOP0qxhHGpdSVtQMfw6L2c4L3jkw9ydPxOg3qHx+8VOFoA&#10;O6bUUhrtC+kf3WP7LbZfaZbL8OhOBphgsU4QYZkWVEMO1I1LiwfvY4LHLp5TggcLVjH1lPDBMuSZ&#10;BIGWgAAQsQGaN324zyKAhrTs4T4giG8HAL+YWW9vRdSKkfL7ZDfoA3jEpbWfxtiRwriRkGYhjUkC&#10;qxID3JMJjFFpjQmJB4MKDgQaWjUIH7RwEDzMmH1zyTgSZpQQPmjp4D4xnF/A5f0CHpPMmC0AEN0v&#10;fKbc+D3qZlH3BUACip+uCwoVtIOg8RfrBoHDQ/fKI4Rwqe9DGMtB6GDPGsZYMOCfCQD8nG2Vbe0N&#10;IYSsLRiuHBb7olhopVh3KBzQosEgVEKBHd9lA5hYzV4xYzKysQYg2fDgnAN/Cq0fGzj/VQALRONI&#10;8DkFDsCHVmmFEDZW2XcHwgDXVYwtJoAQy+Gb8dspK9hGa8eG2S5r63gfgLwA+JiZA2QANl7PAjim&#10;TfLi7ZK8niaUrMv07IbK1My6ytyCXRaW3bK8HlKrh50N59zbsrDikldvFwEeGFQZv0GXyJgxCpiF&#10;6xLwQBhhdgFdK6zlMQkI/a+ptUbmihHjccIZfL0tZ52B/MqUS8YDnJ5pL4/3N+wHcvqlRTkDFN8/&#10;fJI/fvsXQMPo+mq4VH4HdLCF/X9ocaQPH/4pHwEiv//+n1j/DfswngODlvZDYQYKzg/gwXbmR10M&#10;mP2OnPa7cj4EHEEmKbDsvzHpw3EOgBi1OhowetRm9U5It69po9en13LPUuqXH7AOIDq91LiMZr2l&#10;6bC0nBBYGHjKKP+j4bmcnrCFPGZxeIiPhxdqsTnGdtZpaALCCC5cZx0RWlDYYK7THGgBKYLFCQCM&#10;S2aLEIBoomd2BGMCylDubOLEiqcVxg1gVsJCU4QL9cNjNjrENWfwI/ufZEIJ2YVS5aChRdBoFsf/&#10;QqVB+KArSoMioXApOQwqzLfP0cUBhdLGvk0AJAuZXeM/YXbGAMB2dXUl7z7gujzc6+8/IqhBGLhJ&#10;6KCyZsEwujKowLW8Oc6H1g4jTZZumOIXi4cRzImZMqQIpc3ATyr9SfExrXYKkOPrAe7FDqCNAaa0&#10;UlShnCp7+E6AxQDn2sMMfIRretY9ltPOkQb80hpDKDLWqwpFGlyK7y3G0pr6W8FvJoDQqsKaHizd&#10;TtcKhfU98gCULJTyLhV+KK7CGRwho4hjaWG2vwhhpITvYclpZrsw3ZYDNxv3HVCyfL8kBwARgl0R&#10;yprvpeMZ9QvTtcbKssxGYrttHwYzztrYqI/mYlqwGItEBc79trfiAAuAB4Ai7AoqlFDoWkluJSSN&#10;dcIMl4SZsDOgLpqA1asSxswpgO8JEEYAIASoNv6/YzwTtLAxNZvfxxb+/e5Azk5wT+MeGmIbG+vx&#10;fVraaF3j8jC7h5kqr42RimlIWotTlQ/yuKcBufj/Tk+u8Lzgeccz06r1cA1wDPzHvC/pmmJxvTyu&#10;zQ7ALJXalyT+qxj+M9aI4HVIhWLGjBrX7ICBsbhuh8zWSQFgCXUAQ7qESjgus3328F4+g3XcM1ks&#10;U/itYVyTbfzvYRyHdQ8iuF7xrSSu5bYkAknZBpSFoSytK6tiXlyStdkZsc7Pyeqb12KemZb1qbey&#10;8vaNrGHdvDgP0JiXJawvTU/Lwtu3svD6jZimZ2V9fkksjE1YNokDx2LcgnUZwk6lUCLuTTyvOxi/&#10;jn6To7PfZHj2q1x/+N9y9f5/y+ndv0v/7Bdp9G+ld3ynUEGYqDcvpdW+BpzcSBNA0eoA4JoYa9pn&#10;0u3faBl7Sr11rpYOgke5NpZK/USy+ZYsrUBpQhFEQlkFvT3cSwQPBpkWGNuB68/A0gL/i126WdiQ&#10;ckdN/jZaEzAzpmIleNB9kgzSrRdQqwMtEEmARo5uNzxDWYAn628QGugySQcBxVsBhY+Y047/LCKt&#10;fFo6BYwH2ZTsxcJSSCcln0rJTjxhBKPG8f/4A+rGZPDoJIV2y+4B8AEWoCjV8mHZVODgcpNN49jj&#10;ZW1DA0jD+HzIvyWsaGpdXRePfVPjURgYa8cxbFDSNgAClThLnrP8OeMuCCOsALrJ9yBuxmLgmZkI&#10;K5q6cAwGb4Z8BI+grm95AupqYYAnFT/FskK3B104DGC1fIEOrZoKMUEmGS+a/bLqBBw4ZHnZBiDA&#10;conWCIeKhWCEc+P6GrvMPrqGCCAOvMcYEFpvNvB9XBqvHbpubGfJdbzGMQg4PA5fr+JYjO9YmFuW&#10;uZlFmYUsL60BUDZUVgE27LU0P2+RqakVmZqmrELW/gIfZplb3FTwYFEyq5uxHgmxucIyB1D8iqAx&#10;iceYQAi3TWBEM1jwmkGkk7RaptNOhGm1V1CgRkYLXS09lXG1A2iBwqdbBe8fYf2o3pProzN5d3kP&#10;GLlVuTyCAscMlZaPcecEoIABCTOh+9tPWviLAPL+/T+0Y+bDuz/k19//l3bR/OMf/4nXHwEEfbUC&#10;9FqAJADFCIBx/AgZV6NjhR6aik/ZqRTbuGQjsPuLC7kaG66Y85HhguFgyoBSdbsAKggTLEQ2Hl3K&#10;yQizCyi2Fn5Dm5k8+A0P95/k9ua9XJzfyTH2uTjnTO5Wg1onfnzObDstABKgghUo37//RT93PDrX&#10;Gg8dHIu+f5ba5uuz8aWMGOB6fA6Ff6zC9+u47j18P60rtJIwC6WBWTizWUoYOIqPFgDOZDMYMKmY&#10;mfUxwH/C4MHJvrSuEEJKGJQ5A+c5Vot1dfuwOZ5CThlAiXO5ubqXD+8+y6cPv8pvv7AA2x+6PuyO&#10;oKAAARrbQisHU2UPHmtj5LBkNdCiulyMyqR0mzB2AwofIML02nx4GwAwyXKhtQNKaYfBo0Vp4Zx6&#10;OAcCwwRiJmXXaU3RuAy8JuwwU4WwM+T5F2rSxW8hnDD2hMJUbFor6KYp4bu0eBjWqwAAVj9lfMpf&#10;lyWcywHOj+dCywotHHmcJ+uaUA7wfh7KSiuiUqDgSoQZzg5xDQ4w+y9CAbPJFoGDAEKhJYz3AsFj&#10;EuBLocVssp0BxsxCInww9ZnVDw+zhwAJKEMfFC3+1wKU8BD/Kd0cnLWHNwkSAY0tocWCAaRJBqcF&#10;EoYlxMdBPv7FuqHuFojGiDj8Koz70IwWfPekMSLBhfvynjrEvTXEc3F1gvsTzwvdi3RNsY4K647Q&#10;hcJrkYvvKOTwHtzHNSP87qd2tX6DBilmWMkSvwEw0MV9z2eJDQ6Z0cU6Jqzo2gbIsk8Fi+zt41yy&#10;+P2EjyTAIZ2EEsP9k2MWEmNvtvE/MFsnlZc6gIL/Id1nbQAu06ZbBwBXgBTvnxbGtzbuET7D9UpP&#10;9nbLKiy81uuf4/h5SSX3JYFrsR3LSJApkC4oDizpt48FE0a2AkCUrcpjgSBmsazpsCAb87NimpqS&#10;2ZevZOrFK5l59UbmpqZlcXYO4DEvy2+xpMyYMMtdhzLzaiorXSX9wQdp9yGDX6Q1+CxNrg8/yfW7&#10;/y3XAI/xxT80ZoOxGj02fhs8qGVjcHSvwFFrGD1yKmWMB/WxVCtH0m6dqSWDAML6HYdVAseZrtch&#10;xcOB+H0pCQVxX+O6afEvPwAiuo3/BvcynllaPFihmW5dundZUIwVSVk7iEGLizNLj+ARkO1gGCAY&#10;lYjLr8qf8JHwbklqK4ilX9fDDC61OHSZgPJPB4OS3vJJZssrh6kY/sMonsuE9CoHGK8AkNmM7G3j&#10;vg3jHgakxAMhieJ4dOnQouh1QLEur4sbytRvBXxA0VJoBdmiRQawzpRb36ZLQZUN0ihxHI+N2Zil&#10;4gAIsJaHZuUQDh7Bg5YOxloQQAgeDhyf1pCJVWMS78HMEbpWNFCUxccAGgGAx5+prEYaK904FlwT&#10;WjQmLhC6ZdZpdcB5UAwXieFe2QA8EDoYu0ELB4UWDpvVLw5aNgA6ft6XGCMYj8I+LRpois9N3C08&#10;NoGDFpSJcB8jPsSrv4cysexQ+Fv5PqFkzWRRCKKs4vz4msL15SWzLMxvQNZkZmZF3rxZkBev5+T5&#10;y3l58WpJwWN61iLTczaZWnA+ulu2xbwZl3WLT2ZmlwEegI0zKEmtyYGBnpYNdppl4a+JdWMCHdzG&#10;qqV8zdLpbCxHYW+XCyhCylV7pKm1F21DrjADpVw0hnJeBZjgoT8uA2bqeN0c6ZJyRmkcyRm2jVvY&#10;Dhi5PLuVG2aq3LGT7K9Ysh34PyFsjvVBbu8epNFoSLMBhdPGeY5GcjZkBgNTW6GMIDQZUybgQYvH&#10;WK0jdM9gvT+UyzHdMGyXzrgQKNyzKy2O9Y9f/iW/4bvubz98qTrJErQtDMKEg8uLa/kAkLi8YPXU&#10;G7kEgFxBqLT7LQIRBjqWGGfUPxR0owJF3WwJG8d18F6nTqE7BjAA6bWMRnNGNgxbzPexHAi70TL4&#10;awCF32cQLM6FcESX0OX4Sm5xnSinOKcj7N/FIN4oAjYmgYPl9qNfvi0NvFfFejFflcJ+VXJQKmy3&#10;38U1Zw+b+5uPaoW6vX7AjPRarvDb6G65u2HhMEPobsqmM1B+JRlx1kvT7DZm1oGApsMeHULxP8b1&#10;dIr43ZhFNRitrmJkr7AyKaubqoUDYEBg0DodWK8xkBaiyh/Km6BgFBwz3DiUiTuEQaKUBkCKnx8S&#10;rHDf0iqi8RsApGahop9lJguFsFOBcmf/l4myYin2MuDnILEnuWha15uYcU9a+lNq+B1VnjvjQTA4&#10;l6HoaREpAESYLVPArLDE98uVL0F6lEMM3AQPuuJoUeKSNTQKUKq59IHsQXEWoQByWEZ8cQl5ohho&#10;E3LImWg8a6TERqHwwkkMxnsKEgSLkBMDHcAh7AxqDAddZ7RyxTHw0QJCYKH1g6beBBRnBgqVS2av&#10;MH2W6wkMXgf4rTVCD+6J6j4ADADHKqqM3yCAHAB2WCWWzwyfE1aKpRmdFhIG1GqcB4ENEEAwIojQ&#10;SsTqt6zdsA/gPMR1aZeruGcOcY74HK4Jn6EirmUS58NjHeD81ZLH7K/uEZ7rrgJIFsqQJbnZTZQz&#10;6Z2wUWNlD4pyh5YP/IYd/JZ9KNAi4xQyhMs9wKURPMyaMYd0sxH2cF8xVoVFBMeY7JT2GezdxXN1&#10;DLCH0q70NY6FKedl/CeNQkOXFG6jqAWFkBUBgLihCExrsjKDWeHbBZl9PSOvn72Rty+mZPrtPGaL&#10;SxisoQDp8w/hPin21GLBYl/9k9+kO4Yc/y694z8gv8vg5B/SH/8ho/N/ydHZP+To9HfIb9I//iz1&#10;DiY4p7/I6fEHQBtAApBRr2ISUBvpsgXw6LZOpFRgXZgjKVeGgIy+lAAl1captHvXmglTxX50P2XS&#10;uKerPQnjGjLOYcvlBSTm9L862M3iv8CEoECrB8Exi3t1V4PaOavnLJ4z+1gwAhDD/7GdBvRmASAM&#10;esbs32wVLxS/d2VdYhrXAaUPCIniOyJ4nY3hfwxuSS4SxKRkW5q5jGRDftw/cWkc4Pt2eK/HxG0x&#10;i8diFT/Oj9kqm+tWbGPw6pa6cwgajO8g8LjW8J1mu/ismxLB+4w1oXuH8Vg7OMdUJPLosgmI38ks&#10;FKdm4dDi4XIwqJMK2aPxE+HAtsZTEEDsFkNJ/xU6CCmMmSCcuAH+btbhgATx3DFThUIIYQAna50Q&#10;POjq0M9iqdktZo+sPSp1AsdE+fM7CRdMsbUDNggdhA+uO2yGsO6HFd/vxPPvBPjYcI5WwIp51YFj&#10;2nSdv4cgYQCVcb6UP1//5fv0dxqQxfcIKQSXCXCs0NJh2tDA1HUAn2lhBQKQxv/r9WxJBOPqHEDk&#10;9dSKvHy9DPjYkNdv12VqziGrlqjCx7o9Ki5vQhYBLl+xjobCBwZswscEMiZuFLVylDvaFO642AQ8&#10;9LQ53G37WBvHcf0KcokHl3LdOQF8jHV5iSXlCus3vTMAyIlc0KrBGhqdYzltAzqgSGkRYartBdbP&#10;GWwKcBkxK2FA+LiHQAmeP0gH39nDMe4BIqcAhH6bgZkECtZzGGhcyjHdJ1DuE9fKZEkrB+GDcjke&#10;y83FpdxdXil0cBZ3e34pv3349CeEAEhGXcZ8AJzOb+Sf//hPQMav6uahdeL89ALndPHYZfRGPn5g&#10;afbf5dfPbEYHxX15rQWYtEkcYQPrdOcQdCg89hDn0gMk8T22z6dogCzO5whQ1MdvGXb6+J0EEaxj&#10;fxZ04jGbgJgGa0kAaGh+p8mbGQlMrT3qAOIAJvesPgkQujy9we+9V2tKHxDYARCenlzLb7/+S/7j&#10;3/+XvH/3i57/HQDr9vadXF8BZK7vtPcIfwuLhmn9Diw1uJRptVje39zJwxXgC8ub4xONMTnBf3J7&#10;fIqZS0PYI+YYv5m1T3pQxsMKC3gxlTOvvV1G2HcMBTPELHRAsAIUtQlLAIjuF6lr/AhBg0qEVg8K&#10;XxM4CB9ahh2KkRaPNq0eALUR4PBsgPsP98nDxY3cjs81WJoxR2xm1yWUHFRxrMeZMj5PmKhlIVhq&#10;AzsIi53R6kLpAqiauM4NbKszUwgKjYqOsgdFSDfXAd0MuZwUWXQMv5PxOnSNEUTY36WIY1K0gBeU&#10;HutosJ5G5QCACoVR2DmU3TiU+E4RChnKGyCUiqQl6AlrWjTTr3eg9KisM4wLIYSEkgZYxFOaOst0&#10;XtZyyQBYaM3Y24ZCALQkASFpHIvgQYsKj0N3DS0QOUDDDt6j5YRpwayeypowtL6w9kuHxfEAmbxv&#10;WSiPAbnch9YQptsylZngQWvHAT5fxOcY58HU4DQUWz65o9eNFYArrItSqWvfGtYx2QFUMf6ErpM0&#10;gQIAQneLBuVqOucOoCmpgYoHgMY8XVL4rbv4nWnMgFN+xgxEjfWtECQgGSiY/fg24CQBUImpeT+L&#10;wZGuskQAUIbf1sD9RSCf1LThOqsYH+YY/Iv/GQBCqeOeKuG+oEWI4FLC+x1aaHDfxqFcWKciC5Bj&#10;ej4/Wwa81TBWEmr2cZw4rqkXSmzDsiW+AH5bcSgHlVNpDT9IvnKO5UdAx68yPGUcxz90vTfm699l&#10;dPa7nF0DQk5/xfpvMhh9kGb9VKrlkeT22MF6IMUDnHdzLJVSBzCC34FJHONm6rUjaQFEao2xNFqG&#10;taMGAKnUxpLeqUowsCsHOEfOzp1Wm1oHqKT3k2nJp1Nag4RWB9bSKAHk8vhfeI/t438PsQqnO4R7&#10;JAG4jeJeZOwGs628ErDZxL2yIs4lk4LHltks2z6f/i+T/yYXxf8RxrrfIynPphTi+PwWs7hsUgSI&#10;tEr7uB8I1gQJm2zZXBIA7BAyHCaz4VbZsENs4lw1i315DdvMEgTUbONcdrdT4nf5xLJixm9z4DnD&#10;/ZNhmmsU7wMKNMjUDXjaUrcILRYGQASwHpQonj0CiGEFMBQ4rRsT2cS5OAErrk1WRw1qT5YdwHcU&#10;z6EXEwI3gYAgg/OmRWID56uQscTuuCYtVmYDHBBECCSb+B4vvpffT5ghiFg3DEsHYzustHhgSRhh&#10;jMfGGuDBwuaKDAjFMfB5nusXF82KXTZWrApKE1giTBA8JtYOpuIy5oPCWBb9LI7LGBHL/6+vt+yS&#10;ZFvS9M7fk1rdFw8VZSUzQyRnZDAzZVAyVxYcuvc2TGuNpK/6SzbvY55eJ3s0Sx9suQd7uG/f9mxD&#10;fR6XUJCaiwWFlOD3Ril5zukoj3+k2++IvdUWK8kb/b8//+mV/cs//2B/+OMbgcdb+/O30w4eP75b&#10;tR9HBEszmzYxtWLfYNF4WY2ULY8BDl5zCMloX+DB9jTf8Hb4dKwNu9ZeCwiAjRA42AIcWDBIlQ2l&#10;XxAkkDoruCB9Fuj4Ch66iQclKXp9Z0/QQclnOsf2Ty69Mumnj/9qXz7/u93efbTrm0dXkGenF3q9&#10;a70WJaKlnIsU8tKql4BOKUEsHbhZLvQehP2ztgCle2Lng4HgRfDT1cqn03HwuL+kMJkAqtuTQpSC&#10;qmplhBVCQPP48Mk+f/pF0PMk0Li0YZ+25SfWk8K9uZESllKmVwc+8KqUapHslZwUVLEkqWg1UnUL&#10;xtcW+27NaHr8BH0+zqSsEY6FYzrrk8qr1+sCkzrukbJgo+BWmo4UdkurQk/rFWhQRyEs6+5VVKVY&#10;AaYLSmD3zm0g4DjFenT9aFdXDw5QxMrg9vnwQYL7557gXc5rUCTMa3YILh4EHw96HugARHjt9vbe&#10;LvX69fP+DeBxda3/fuodWAETAlKRp4cP9kmfvxWoEQ9y2R3Yld5zKzC7FhBcngri+ue61j1rV9uC&#10;QL2G5ah7YcOWIPP0yh6G2tdniR0i2wpwwL0CRFCRdCjo7Gl1TMXSHkHPAo6e4KsnqDkltVoy0PUH&#10;6IC+TpXiWBovhaq7dIAQAmGDNvy4dJICmIwgSAoGq4p+i1Tpus41AbukL5OqXBBAUNOCxnQJ3EhH&#10;MasVigJIgZSuWZ1A4LI+J1AEFmsak5ViOajZkS4YVUPJ+48IBCjsRVGxjJQ8WS/FtN4nhZg5ylgM&#10;K8JR0lf8W6sRrbrzWsltadVH2elNBw+sGSjtvc0dF+BiS+/ZIVBV79nQexFqf2AN2RGEkJrt6drs&#10;46o5EEg9C24WwAO3C2nc/SZ1bPoCkLLl9L+DwmICXZTtITU+4na0qclXAIH1AuigCzCZLXsCgugW&#10;Vo19/Z+Yu6WIlSKGCCse/zmmY6HWTF5AWdb9UtZ9k0mljU6pR1IagAvZMYAHqc64WrCEUWcFEGWf&#10;uByPK9qT4tze1mN9Tp/lvVhIgBW3wkiAHApOAVXABueU881+0DCy40LTyL7u0SAGrKP7sOGuMQLE&#10;GyW9V2OxIgjDjelWElxPAq/4rq7ZQdoDWQ/3El4mO7JJ19GU7e3nLZ6k2duN1U4+WGvw2aUjsDg5&#10;+8VOTn+x3sWv1r/8zYYSAkt754CIFlznP+l+/mC97oO1W9eWE3jks02BiICj3PZS/AgtIsqaa4sE&#10;7hY6ls0jXReCSvcPCjY3u20bq3u2r/O2/BxwmToUOCNHBxJdy/1t/a+Y4CstUN0T4EZ0PaIaG3u2&#10;KOW6KIW8Ni1lv4hrZcW25+dta3bWtqXYt2ZmbBtrx9KSC/AR4fU5vT4/Z2sTo7Y2/t7WR9/axtiY&#10;AGRen5u1g7UlzWOUAzjUOFyxzXlgZtbmiR95O67tlAMIvxsWE1sVRKzNzErxr9ju1qY3g9tcCcSr&#10;rh4eCmj3LBnTWDgQtEf0mkBnZW7RLR4zgIXujdmpRZsnE0USuFgCASIIGCVwlKKPBNjOeA+YAF7i&#10;Guu4oSjU5X1gpNSpgPr6OX0V+JgFWFD6ggDcLmS0jPxAafUxG38zZZNS+sRn0KYfq8X7t1glBE/P&#10;AaWjobj7RVtAQe+fnFxysF0UDC7rXgdeiN94K8gZfYaHiWcBOF66W8ZHBTi4WoAW7YfgQSaPW2Z0&#10;rFP6T+M694AHfWzefPfW3n73zugU/F6/MfHsPprWe6d1TGQC/ekPb+yf/49X9oc/j3tzODJaXo+u&#10;2ujUuk0IsL4BJLBiIIBHELPR+rrvUmo7bPyvhM8HMNLR+6TYtcVtQo2Ol/U6Xj4+xzryDCfIueRM&#10;zwEkgAf1FwYNgUv33D7cf7aPT7/Y/Yef7cOn3+zTl78LPj7Z2eW9/fr3/2Z3Upq3t49uhaBGQreF&#10;CVVKRwqaALlTPab2w5ken2LxIOi0K9jpSyn1dCxS8Le0MJfSRCmySsekXNfkxyo4WF0deMBmTBNY&#10;TqtcL9etFTDVGxtSYgNiMii3zvOempm2nBQX1f8AI2Ckp+/GtHx1dW+fPtG+/M5OhwMp6QsB1MBl&#10;0O9ap9207omOXcprKEDiGFtYTMLMGAEI9T+o+YF1w6ujCo7IXKkXSlqNVqypyfH67MYebj+6VePp&#10;4y/2+SdtP/9qH7/8Zj//8g/7QkDvx5/t6ekn+4Sw/+GL3d89CS4EIdoiD/cfBVsfHLw+PAlYXD4L&#10;WshwIc35Kdi/1+f0vptrAYe//8mtQTSVA2Ios359eWX3t6TjXtjDza3dS25vb/U9ZMx89PPyy89/&#10;d8B70G+fC+QIRO7WBaS6Lp8EOhc6j+cCiGud06EUQk+vDdtdd5MNBFu4yu71W3cXN9onPbrvQiO7&#10;CynOYVNgp8+dtk/8XAWWDCkOXVcPkE3lvWBZUwqwgZsGiwfv02qf4F6axKUPpViRA4q4UfMgboVM&#10;1uHirC8APx36deu2KDne9DikjuC41WhKSeS9qFhaq34U2CbxGJrE00c569YG7gJoCsbpz0OAL/Vj&#10;SlqZB6tzjS+ttEl9rudqXhofIRaEQEjcJ8AE1g4EqwavbyysO4Bg8Vij0BgKQ5MoAazABem1ZNZg&#10;/XCA0WO2fB9gQhYOBfYegEuN55rGHrEt7h7BDYN7Rko3e5SS0hVwaIs7ihiZ9L6U2MFhYOXS+QmC&#10;T6MOzFRA5T8Rf5Q5ztjx/rHVigSIS+kLNBnnYe8jegwB2FihgAsgwwvBSQL3in5XQgxPGMeDu4Vg&#10;YboRE1RMbMjO0obuZYHW5oHHo5BejMUH8AAe2GfLcQEhCPABjJBCzPkvCVSpeYJwbIy7PscsECH+&#10;hv5B3ndHUFZIlAQjRZ3LmO1sEpwpANlJWSrft0rrwWM63JXS/2SNzqOXQacHCxYO3CudwZevrpa2&#10;3oPFo9W8tGKha4k4LhUaSTLvXWl+ONNcMHBrRyFDlk9bc1DfBoMHa7QuA/Ao9Dzeo1S9sP0jHVu+&#10;bQXN/WtLBEUuavzs6NpG/TplvT3+sVcyrRR07rO5wIWoa8848xRvnU9cHhEp323JweKK7Wu7r+/a&#10;EzBEV1btaHXV3bAu2t9ZnLfDtVVLRrb0/kU7XFyw/bkZO15btqOVRV3TLQ8uTe7tCJoXHTyADNwo&#10;WDoIJiWdluDStVm9rt+kKuqSIIBqpAShUmIdAMdCQ3BrdHff1pcWpSTf2NzElG2tBHVF1hb1OYqI&#10;6TuWSX/VvUL/lKkpskhmvP0/UDIrJR1mtXhmix4juJzI8CEeiJgPBwtJqNypBjo3u+QyP7vsKbvL&#10;Ei+jLgUMhAAqI9++s4lX4zY7ov+GZUOKn5ReMk7eCUoIMg1jPXwr8Bh7Dgod1Wem9HsUe1wTGBL/&#10;QSGyWd3nWEFCKw6CSwWLSOjaGX0OKuX7372ZNoJU3eKh54IA1N/dLeOCPmJjRoj7cPh464+pUTI7&#10;xnmZ8fiZ8Tfj9i//9IP97//bj/ZP/yw4Gd+w0YmIjU1u2cR0xKbnduwbgOMrPJQaX+M2wvb3uF6w&#10;bOBuCd+HOKj8FyDpBAJ8vAANJCwS5tYOoETwgTXEIYPvrnatp+9CKPbUpKqpoOPuWivs2ycppZ/t&#10;CxktAg/kyy//9hzn8ckeBCVPn/9h/9f//f/av/3b/2O//vKfno6L++DyTDAiyBi2G1I2On5Bx0Wn&#10;I8BgJaxjF3wMAZChFJKe6zUa7i4g8yLH6kgXLyGCPNZgjOlixnWDJZY2LakJvRA59L4k1WjG6lFN&#10;QDsxSyxv+/OUCY8LVFJaWUXXBSza5vXezFFQBOysy4r/xi6lmLG0ELRHDY/TnlbqHSwgOhZN8AMe&#10;d7VSHw6t3zuRMr61q4tLn5ipYXI5vPBKojymPgfKDxcMzeg6zZ493n8StAkoBBUfPwncBA3ABhYO&#10;soie9BgJwSIUAkqJ87gWJN2+gJB7wcXjh8/28CgYuXv4Ch0BeHxwcOHzvPfy8trBgy2C1YSGck+8&#10;9+5eoHgqmGq4q+lar+PSOT+/9GMBdgLo+SBQu3I4eXzEInP/dctzvEamDY+BGr6X83M6GPr3Y5Vi&#10;e6vXOL+XAkwsH7i0cFmxigVQqdRZ57rng3gOghFx4ZAlVBUkVHNSRBIHj4JgT+9tEUckkPDMKn0X&#10;UNEksFnjCHDsdwKhrgzXE/DguLqdruBDSlrfO+ycOjSsU/Z8acfyxwUpZK2otUrGZI/lI6kxgwLD&#10;5B/21WEMYfb3SqdSqAnSe6W4UZg8DyigQBEsJXHJ8X4QGLhDKWYydDQmeUw5fN5DkCuBxmF2De8v&#10;SsHSOsAhV/9/oP95r/N4cTJwVwvxHVhHTjRPnFQCcfAFyrFceHxFwqGjqXNH6nchruPZJR6GdGTO&#10;bc06uv/pm0Rzu3at4+OX3/QiZPp//M+EYIJaDtsLKw4dgMVLS0aYiRQK8OGdh12i/hyuMKwde4K9&#10;MHWZyq7huULCNgMNQR+uFy+sR0B5vuauLtLPQ+AndqtZFmwKaE8FHxS0q2bLRvl8IC6tuQErSj5V&#10;1nmsWl6SjBdsZ0fKO61z1Rdo9D56N1kApCG4oPQ5Zc7bAo724Ge3hAyu/mbN3pPVOtcCELoQX1tF&#10;cygulYrm22ZtqLF5IkAQ2L6QnATwaLevPNsFFwvWjmxhYPXWrcd81Btnlk5VbEPnZB03SERzG1V3&#10;BR5JLEe7ZMcdWS6R8PkFt2F059DBNugRJbCVQt2aW7KIZJe6I7pGhwuCj4VFO9J3Ah8IVo/o2prl&#10;9nW9tiOW2Nq07N6ulQ51TqO6NhtLApMl/abmTL2+s4x1blnwoe8XzFAHhJgOwGNNipwsme3VDdvd&#10;2BLAr9kWgLO9rWsEcFAxVQDxfsKW9bnIqgB/Y9tTaWfHx2wbNw9ul4112xIErQmKCAZFeVO8C2gg&#10;1gGIIGUWC8aMYADoIJMFa8/G/IbOxbGtEagtvbAtYN9Y3f7a9G0KC4mAzl1ZU7hSSEEW8Oi9bKn3&#10;gZsHiwuBrnP67vEfR+31n360N39+7b9L4Oq4fpuaHQuzG4KJ310xuFMABa858pzVMqotVg7cN6Hw&#10;GAkCTHHhBG6cqXG+h2BSPX6n/zuyaNOCHlJxcbOMkHkj4AgDYN8JOLBwvBTAw0vICz6CeiUCJ0EI&#10;cPTdt+P242tBkgPHrlcuJch0bGbbviFu4yRZcjdKGOMRulh4HLpdkFPdfGzD18O4kAtgoqCJVaQ9&#10;RAQYHiwqYf8leOBu6fO4IuX6DBsOHIKZZpaU0IJXEX0UcNxJAd2ixK5QNlKSgg1W7Z+0Wgc4epqs&#10;SLf96af/Zr/88n/az7/+d73+3wQl/2HnF0967YMr74FbEBo20AoUUzurNtwtp5KhFDrWha4UR6eg&#10;yQ5/tAZfbH7VjhEN7pgksbhucT2fFHxkRJWpZQGIVpMpDbSMJrAiPt7IkQNIYVsrr61D7/mR0Son&#10;tX5geT1fkXLIakJKkiWhQRrFp76+bzHdxEk9TupxWt+T0ut5KQPSQVs6z6ykqJnBRIcbpSvQIJ01&#10;gA8p3qsHu7u8t0F3YH3J3c2DK26gA7cKLhWA4fbu0QNyAYePnwQhkscPH+1M8DI8vdQ5u9FruLV+&#10;ts/AiuAE60MIJLce0Puo6/BF1yMoKHZ6em5NKe8uvytocLeNfpv9l1ssPG7l0ft7J0AR8SN6v2AB&#10;IAlcOMFxAzvAh1tMej0B6I19efrowvtvBBcIVhO29zx3gyvpWkB0p8/fumXlRiv0CwcOnafToV0M&#10;dX4cCATIg767s0772p4OHD477l6jCBzpydSe0bnXPlBCHRV311Cg7lnOBTUh5JwLapCL87PfQZZx&#10;1Wr5GOzr/cAkW8rmN7Six6/MRLY6s6FJNSKFSMAiVUwlW0eeAgpwEH9AHx1W3ShEFCHVZwlg5rhw&#10;57hSkKIP6oZIwUsAB4AiQQ2RRNbTd8OeMNSRwV0AYPAe+scQd8LzfI5aHXWNNYKdAVvcVA861x8E&#10;ifdnV4KPoVv+qGZ6caJ7rNEW0Pe1r3MqyOpV6B6cdbdVCB7E+mAtyh2nBHlV/x/0TqJcPy0MyLYi&#10;u4XKvQThIgTMEvC4L6XBqnZHygHLBtapoN9PyiEEqwcgggWELY9TWuUiPI7q8wSl7uq+DS0exKLg&#10;FonqvsVyQ7yKF6KrdARQLR1/VceuYxFg8RpBuBTUIouppbFBzZPU4aGuUcbnjzDGiowQYkGC6sQ1&#10;S8d07hN5i+s5FNPW1oGlBJB5Lb7KjVPvn1JuCiq6j0G6rPa9A+3Jo/UufrHu+U/W6N5YW8DR6QtK&#10;WgOjwSQB795ksj6wWqXnsR6VUk9g3LdcqmGxIx1PsWtFCa4WwIPMlmLlTHLuqbW8VhXE7Gzuet+S&#10;bYEB3WNxt6S0RRICkLjkeO/A6BK7t7Hj4LGC9Wx60cEDINyeX7FdXaPduUU70PZA3wdwxNbW7Xh1&#10;zY7X1wUcmi93dxw8gA4ghG0tEbV6Jib4xuWneVDnNX0Y9d8+2opYVEKczqKUNJYOLwwmoNgWdBDo&#10;frCzazuRLYeIDQEOwaPU6KBWC5Y9MsA2sc5oft/ZWBV009BN4CIAiei4lnWsQefdFaN1/a4WkPMA&#10;COAhoVYHsR00g9vSwhPI2NccT4zW3MSSwEPHpzEUi+YtpXs2IdiMS68eCVYPdI+t67rTJTbCedMi&#10;du7ZbQN4YDVZILhVQIUSn3k/Y8vTK14DhDLsxH9grZibXnXoQMLqpgAS1hViN8hqGflxzEu8B7VC&#10;qBki6BAwjL9+HzwWxAAjQMh7rCpvsaxg4ViwSYHH+NswxgOIobiZvk+CSwjXSuhewerBNnyMlSO0&#10;eABRxKCMjtD7ZdHeSEYmNmz8uWw622/CwFEkBAkEuCC4lCwXslnYhsCB8J6vcSECCsADcasH7pQX&#10;goUD6QMez9ARWjv6+FGZVPNSrrpgba0wTrtnWsHeOXg8ahX9+fPfpAx/k0LRqvjiwQZDraAfMMv/&#10;m335iGn+71rJ/10w8jf7+NO/22dByNOX/7D7h1+lPP9mj3dShjdPdnGqle+5VsmSMynAAZNkRytS&#10;/Y8ak7ZWelENrMQckCERucY1SGLz65YU1YYSn1tzYT+l9yS1egJC0uu7ApFdS0pSa4IJbePLu5ZY&#10;2XPwaAiq2prYzrSyowFeZkuAshG19CaildlO3PJ7SSsfZqwW0+o6lrdiNOupgsWjjFYF1MHIW10r&#10;27quSSmWsRz+9X2tWPdTmojJ+NAErwHfztT1n0p6v/Z1bTtaLXcKKFOyfHSOW1KiFHDrCBjOdD4F&#10;LjfnUtiCmBudexQ/sIEVw60j2n5AngQdAgVcI09PghFiPAQU9wIJ3CxAA/BBDA6QcieQeHgIvsvl&#10;ESD6HATgChb6UspnZxf+/L3AiM8CPmyfBEFPHwQnkscHfZdgAsh4uL/XVuPjNogtub6+dLm5udLz&#10;ZEJd6Di0f31lt5eU37+2J733QrDRFwgABYMTwZtg5BEr0uW5W5SGva4NsDg1Wh4z1JbybJQCV5Z3&#10;apVCBRywnHiV2WfhMdYqQOR8OLReB+AgK0nnm88R2NwfuNWjL+Xc1PfTnTglxZ/C0qBrdBRJ2O7a&#10;kW2vUGyJ6qL044lZMVl08ADGsXbQxyeEBYqSEQNBmupeZNviR8deiwErBj5nUnRpOHh0ELM9rVIP&#10;qUsioOV1AktxqcT1G6z08dvTA4iYjjCgFEtDLiFlTCBzmvTZrLWLGr8aO8TRuBuzJWjQuaJwHwX8&#10;wlR2QKOs1TEZT2yp8wF4EHvVltLG1ZITDPGfwuaEgFBdkE1WV0/fjTWPLB0KUG1r9UrlStwlL60a&#10;gAYWD7Y8BjJCIb4DiUd23TJCBszeyqYUWMShg0DYMCuHGJcj3C+CfzKGELKCogLAI10LD7rl3GCt&#10;wYKicw50EAuRPNwTIElJR3Uuo3EvGAcEki7NdaBGSUrnM447SdfkQNdhT8oyStaT3pfWnNBqndvF&#10;pWB7cGUpLQaj8bJVGhd2fv2LXVz/ZP3TBy+Z3mx27URz1glVmDVPIq3mQGPszNrNMwePTIq6QdQJ&#10;GmqMaZwl9RgAKQ8tmWl74TXcLQWBRybbtJSU5F5k39YWlz3rI46VQ8fnbjHAQ/8NqwfuCoI099a3&#10;/XxQJXdNq/Z1ATSBvUerW3a0vGZHgsPokpT7s7XjcGnZjp4hJC3wSAs0ClFS1g8cQjJ7O1aM7Wmc&#10;HGmcxK2SShn9kHBZH3MNBR9rM9M28/a9FyijCioFyciwKWGN1Jgq5KiJk/Ism80lunRvOHAQdI07&#10;kTpFx3uH/v8iq9TX0PcsC2QFHVtrG572StXSxTlBwcy6zUytuHgWCZYBreAnRuc91mJ5adtix3nL&#10;5Go6p21BZFVg17ByrWelalfbgc7tic55x0rlriWTdANO2rYgZTsSdXfbxtq+N4Rbkf4gZgQIYRv0&#10;cBE4SedgOVmUzAvwlnWukSV6MUl4L4KLBwGS6HRLpgrWjXffvbMxwcHkq/c2LTCY0f7Ed29t/Md3&#10;Nk1Q7jSuJNwsk/bm9YR9/y1ps2TeCBgEJO+wvPz1jb3+yxu3vrzRFtcKwBECSAgfYwIdYAOLRwge&#10;FCj77i/v7M9/HvHU2tcjy96d1i0e0wKPhpRZ7TBtnUSQPvsyyPSrRUOPgY0QRIZ5PQ8gCBbONSli&#10;8SC+41InOcxuQcKAU4/j0GNiOS4aA7tsndpZXUpA4NEptKyT10QvKKHuBK3ab6X8WPl+/iRw0Ir7&#10;E1YOyY1Wz5cX9/bxw6/24f4nz3ipaGXSEvVTjOhaiu/q+tEur6Tonn6zDx//Yfcf/m5ffvlP+/zz&#10;f9qnn//dnnDDPP0qZfPR7vS+j1dPgoCswCFi8dk1Swk4kvOrgWDhkKQ1iJHU4rpvM1g7XrzG4xTg&#10;ockqFAeQlR2BhwhfK6qUJvq8VkxD4lcEW02d7+SabuqlXYeO3G7CCoILJK/rwbYczVlFAohU9RxS&#10;EMDkNHjzz5LTxOiAI+JO6PdSGtCZjUMraJAXBTJISd+NJSa/fWxFKZWyJsKijqWwnwhcRVrpVrQt&#10;s+LTBEk5clayLSmBhhQkNTsIJiRw1U3qWq2jGE57AsTzGweVc1bB2r/U/sUF1+JWgEAg66PgAbfJ&#10;7xYSYOX+7oMe4yIhmJXrLbgQ7AA8X907uHYEJE9PbAPwuBOs3F4JNC40UZ+f2pUg406wcXt7HcCG&#10;9u+0z2v3L+ADebi51jW/ssfbG9/HAnJ5OhA8aHs+0HjSOBoQlDuwM+J/CDQmZuPs1L/vXDKgKq6+&#10;4+LiwgVXD5YWXD99vXcguOE9HqeDm0/PhcCBkA1FOnKlWLFaUQq42LCilG9JYMgWqwMxBDWdd8CD&#10;gMsDKdXD3QOtpgQUAg1SdGNSfFGtQI80Kaek3KP7PBZcSOEiNKgiEHVf+1niETJ5QVDHrQhUoeSz&#10;FPci+h9lsr8VZJTQaJAsqaBbaSDU4SCWhX1iXChcR7wFAHsuJXhJHI1nljUN19RJWXAr8SwgFIg+&#10;V9J35o/JoNE4JF4jTzt/etUQTJvWb0r54w45ICWY1Fopd20zUuTsxzgHz1YLVr4ErLI90nNkFB0I&#10;KnjM69HNHX9uXwolurkdvGd7zzKCGNKCK+mSu1HIXAG6iFcI41xSgvjELoGyWJ8O9B17HrxLCi3u&#10;LPon0Q2aAFnOyzHWAM6PV6bV67qHovqeI30n1+9YsBLVvXak+y6hhUI6mbdjnYMDKffjQ/0m0KJt&#10;Ja/7rlS0qTejWrWOWFnz6tXtJ7dyZKXAuoMbOzk51/1zLUg+dWtHR3Nlr3uuMaV77uxR4+rSgWN3&#10;O2XJhJRivqPvOXFXysF+2mKJir5LAFK7cAtLmoDTXEOr8UgAHcvLtr+xKfjc94ysclELnKqUeoY6&#10;HljgdiV7njob3RIga87ckPKjOuj24qrtLa/bgYDjUHKwtKI5b8eyVK3VZzL7+1okHVru6NCy+r+1&#10;TNKqiWNL72jelBxvrtvK5IRFFubtQDBA8bC03pcRoFQyAtdsWuPk2PYjW4K7qBYEWhAL4OmLVcpp&#10;7spTWDHmVpsNgcf22rZtak7GOrGl+Xhdc/fO+o4U/LLNTUza+gIKfsZmx6ekuJc8qBQrgpcin6Q9&#10;/JqNT67axNS6Tc0IAJYPbGdPMJlpCCp0/wouECADqbcEft0ra55cWaNzaa3uta7djcfWHEYLFo2V&#10;LCcd1+5eWrd3YSddaq0EIFmvtb1EA+njLEgoKhiL0uMp6QsHt1BqTub5Y40/ns9lCi4pwRnFJo+P&#10;k4LZI0+NBqI8+PX9jE2PTNv8e+2/mbZxAcaYZGo0aFK3KGAhCwc32zRBtIIWAkqnCEKV4D4BLgAQ&#10;oAPI4LlRion96Tt7++fvbPS7Vy4Tr97ZzMiYzY5N2AR9Xv7yyr7/lx/t+79oPI+u2MTcrr2fkczu&#10;ejGxbwCIKynCS0lo7QA6EPaBj6EmxZ5u1o5W2y3dPD0Rehjr8XuqLe/TZzyuQ98lCSweJ4KOEzt1&#10;kbKq6bmGVtr0CdFvUuKauh09SadOvMWlnWGZ8FX3JxfPwnj44tBxfSkldf3BPuvxTf/a6wbERN/H&#10;mjhK8bwmDilUrRhOdcN+vP/Ffv70r/aLYOMz1VBx1+izN8Nrq+k/YSEoaRIpsooRfaYWNiwx/yxY&#10;NgQiAYxsWnpRN8gLqUjhNzTBNDSxIDzOSvGndTNmVncsKSpGMuv7Vt5L2InOWV3H186ULbejyVeT&#10;W2knYdl1fW4zKiDQzSXIwNJRPsq6VEXV1SM9d6iVoSZEICOl70sREKctwAHcpDU54u4J3D4CmTWt&#10;IrTNbuy5sB++lts+svJB0gqaFN0KE+M30lbUeeS5siZY6lpQV6ORKnoxLm9Hr2tfEZR4fQ1NpH78&#10;Byn9p4I19d+q+m+kp7bwi+uzuIia7iKqWks3FAXayNoh0POsJwClgu3ZmZT6hcDl2p4eBCe3D0Zm&#10;zKCv164EBw/P0HJ3b7fX1BO5sw93dw4T9wKHm+tLGw4FCwAIcCEAuNb28jxwedzofYDKJ0HLp8cH&#10;uxgMtIoWgOh9N7x+fm53AocPgoa7y3N9buhuEnfBCDzOuvTzGQpMTu1GoHOp3wFqOA5iSS71XcSW&#10;4NJhi1zoO7G+3N8Tg3Lh8TmdTkcr2ra7pKpS1g0paYKS6cPT1phv634gmJTiVg1NQFWdM3rAVDRG&#10;aSJH7AWFyRIxKWGqSkqoKolyQFLsSxFSKTWAiqhbRojhIFYClwmBmo1yXa8deQEsfOCsYDGfAyDs&#10;k4aLMmWfbV4rSPoBIUFvIABB0KrJriR4oEy693fJU+xN4yVb9K03SxRUkX1EcC7N92jERwAvMIHr&#10;hNgNAkfpd9SuNl3Yx1WB5SBJKq1Aii3uGb6DkutktgTN/KS0sHgIrIAMYAMYwRWzKwXIFhjhNT7D&#10;dx0LXugpk8EapDGMhBYeoAIrDzErWDlCIZ0Za1BK9whBpqedU18ccbx0oMYiBIQUBIuVQl3nW6tf&#10;fQ/A6GCj7804bOh7D+IWjwp0BFIUsjqScs0mNQdIkseclyPb0sp3ZWbFDnQ/UjSx1bmyU5pkaoF0&#10;dnbnFV+bzZ7GEeOpb73epeDjwrqSnpRaow6QnEuJ9aSYGlJMZTsUdBzspWxdc01kV9ewGBQUi2Va&#10;lim0vXLphqAtsrquMbPvcRyFXMEVGrCLVc2DSg+OvCZLTPPlseYRT/OeW/F6GduCDWIxyG6hZgf1&#10;fJKC2WRkz5KC26LH+pAJFrdWQeNZ/z2+g+Vp27L7OxofUaulNRfHjgUea4IbPS/AqGSy1iyWNJdo&#10;fElqBYKNsSRFvX7IwfaOxnbRWtWKznXUIQL3BZlie9S+oXaN5r3dzV3bWKaUOS6aeYHJpq0KQuan&#10;ggBRMk4I/KR+B/EZM9Or2m7atMBjekrjalfwXjjxDKGCYA74KFcH1j65tuHZB+sN7u2kd+vAEYIH&#10;20Klb4lM3eGxVO9ZnXpQknqL/Z7ApKvrrIWo5gIkly25a/T4KAAMwCMlKGeb1r1Es0lgg+D0hO77&#10;uBYdx0dRgeW+bW1u2tbGhm2tayvZ0H2wsazHgq81LaiRJYJMBVneRwYrD7En0xRBW9R+sF0SlCDL&#10;M8su7OP2YYtFY3ZUQPNOAPNmzIFjWrA8jxVlVHCj/Vd/eW0//PWdvXsjkJnctqn5qM0sx21uPWnT&#10;K8c2Mr0t8JByCC0bl9WWpG0XlZYXFUPctaKV2EAKM5ShlEtfyr2XKntBMVwxuGEQKp7Su4Ut1VC9&#10;EmpRUCKqo24H/VtIgSQVssfqWYBT13dWM/qd/oVWrJjlMbf/4tBxi4tEN9z1mZTPxaOUlFa+gg96&#10;cXiZ5MiBVveHWtEfeWxFGetNoWU3nQtrZSoeV1FighHVpzekeEXqvL+km6ehiXCg1XxLF7io54nb&#10;SAkcYoubFqVuwrMbxS0YDhS7VtBKqKSJqCrFW9nR70lqmiTK2zG9pklx/cBSK7uWAQZWRe0ofZF2&#10;Vt+f4/2akIrPloamwCK9oe8TVKDweb6E6VfvywsCalHBhybCql7nv3nsSOTIJa/f5P1FHUce6NEk&#10;kNX/y27otyQ5CmVpm1nXDfz8XH5rz/LEomD50G+U9BtFSVb/Ka/vLOi5olZqBZ1L3E5FKa6qJuny&#10;fuyrq439xnFaMMXn9V6PbTn8+hkCa/mvKR1LWvu0x89QZIsqlus6l1p51qWESlImYZt8ypaXdaNR&#10;6dRLpKcFuCgxV2RadWVz1tLkc1KtWacm0G11JALWZiuoVNtseiYTbhKyVwadwGVyIYg5H1BoTfAg&#10;aLi8OHO3yvmZnpO4e2UgyBBs8Pyp9on3+HAnELkSWJwOHULYAh53FxcCjjMHoSfBzKCvif9Eyojf&#10;wP0iiDkXpAAcwMeZfgPwGAh4+n1k6C6pp6fPHtNyeR7Uf/nl5384XBOTc9IhDbKqVZwmWRS37r8g&#10;yFNACowUtK/zkdfkGygtjQ0pf5oOhn2Cgm0Q40HMB2Z/oATo8NRC4OQZLlDycSkUL+oFwJDJoMkM&#10;2CCgMC2FmI3Hfb+Qoj+LoJi+LM8CgJBpEgaT0vcGKGALbCAE6/La7519g7RvSprjukBoSEY11Kw+&#10;B2gAHLg0SL+Nk5UgsEBwtXgBMW29+ZzAAgE6AA1eQ9gHPng+tIrwGVwtkQWt0ucp3b3l2TnEqlA8&#10;LaX5JCkQSejewgW1R5qy7ivAhL5M2bjuR4HFoDUwul+3NV+GVpuKrhntDyhOhgUlBBqgkWw2pCSg&#10;RJlg8diJ6JilkFMCuRyxMGRO1VquJA60oGk3Ty2drltOig7ldn724JWU61Jenc6ZWz+ADfb7/SvB&#10;970/Pj29FZDo2AQfOSk8ZGc3YTOz67ayemCLVCxdO7ZU9sTSxaFlSz1LJEpe3nt5btEtYIyvk5aA&#10;WKvx4nOgL+OL2BVcX0mdM8DqSMe5qTlzXZ+lT8uGFDkFxHIaUxmAUdcnTXsCzRNkOFHrJafry7XN&#10;aYxhBSsJaHJHR9IBaekEAUQhp/tdkFctW69ODyuNlaLAtkxml8Z1SooYMMVNpWM50m8cCp4PBc+c&#10;T2IoFqa0khdAbCzvCPB2bWdzz/Y176wKikbfjQgyJr9mtAAeC9Pz2hes6rOrmvOD+h24IijgtSJZ&#10;teUlLSBLfQ/SrbcurC2w6PRurNO9cTisNylbr9faF1ZpnFqtdS7o6Fm+3HW4K1YFGSdn1pTUsHII&#10;OJpahOUE6RksytKRbPc1Fx5Ichmd72TOgSPHudd9Fxe4pVICDl+EJHwhAnRg9dzf3hZkbdr2hv4H&#10;ALK2bpsCSVoMIBu6TghW0CCoXAsTYnYi2/oMwbGUeF/wMbBAjRLBhQe8CjTm9ZjtkqAEAOE79nRO&#10;iZuZ0XvGiP/46xt79acf7QfJzPt5G9M5+/71kv3wbsPez0RtYSNvS1sZW9hMCUKOBR6VuiHnmE0l&#10;A90c3rdFE56XS3+GD9wsYYwHgai4Ztpa7bZ0M56kCs+KiZLrZX22Yqda5XZ0IpsCE5p9oUS6Ja2C&#10;MMNWtBrOF3yCyka1gjuIWVUwA3hQoOuaOINr/P0/CT6+aEKngNUnrXTJtvjFPt7/bPfDW8tL8SbX&#10;tn2Fn5ZyJzgzJSUa14SBMkUhljUJVHSDlKRYi3pcksIEBnJ6L49R0Ok1QYkUdEoTUUInlc+WtZrP&#10;64YNpXKkCVOgUI+JuPfJZpEyTJbdQsHKHwCoalvCEiBx5S7J68bLoIAleV3wjgbUuQCsqBu3dJQS&#10;iLWMuA1KhncEeJSY72nlhHWhqpVIQZMgx5Ne3w/cK5oQAS4sDzV9rsb7+N0dwOfAcusADxYX/Rfd&#10;RFnOxQvJawUAJAAQNU0GtWewKOkcAR3ARklb3pfb1M2m51vAm57jPPN8nv8jsEA47yldg5TOH/v+&#10;vN6X1AQf082dWF7VPhAXBOci7KclyYUVSy6uWkKrpaRWI+nVDX120yUrSElpEstsbOn3BHyarGpa&#10;gdHvpaGbkFTXppRxXcqLSqg1SUUTejkEGkknW9C5FpRoUi9rgitrRUU122tBAOX0qfNCQbCCbuSg&#10;9Ts1HCpu6cDiEaY3t5q6BwQlCC4U4kMIHKXbMFtiRgCVnz4+2Y2gIwSbc9KkBR5dsmjaxJAIRPqn&#10;mtClTEjrHQpmbj98dSU+PH4WDAEwAp/be6/gWdGERPl9sioQLAKsSKvlkiYkrV41Yed0TpiEgQsg&#10;I4APSuEX7eH63q5OL92CgqUBdwZphlGdU7ck6P4DOLBkMKHTVyVxeKh9Kf1YTOCCBRGlK4UsUMlI&#10;YeBmaeT1+zrnfB648HtZ349VA+igOy2P2Q8fe0E2HStWEqwmCPVQkGAekMLeIe6E4Mbg2PgNt1YI&#10;HEKoACDoestzQAX7gEbobnkJHEgIJFhH+Cxugc3ZRc/EoLgZ1VUJeKUUPnEcZLYEWSlBhksYpEu8&#10;BinQXA/aFiAExOZ1nn1lShuCaOrZ2iGo0n2aBtJ1DRGsIsTn7Or3jnU+tjn+Qy1atPhr0VKhM7Sa&#10;FlRHsZxgI7B09LWaPr/8ZBfXHwWzT3Z399kuLh58//b2k6D2xrNcarWBRaMFi8fKXpV0dy9tsWTF&#10;cqUTS2abFse6ke/a7PyurW3EjcZyhcq5VzZNJYtSUlgA5qWQF/QfdR1zgkgAV/cQdWfSukcom54i&#10;7kMKLyfgjOoabfG5aSnx5ywTxhWyp3t5XQo9LmVOFWDaDXCOqaEDSFAioFkGKKi3VLVWKW/HkU1L&#10;7O5YIaFrcKR5SmCNleOkXvctzTGxdhTSxM8kPW6JjJGlRUGP5h9iZ7Yj+55JQmospe8BkW2q6Op8&#10;7zOuBInJ+LEUbsRWFhZte33TKDSGlYQ6ObSypx09VUtnplZtamLFxiXLKwdBYG51YIXa0CotAOJM&#10;IEJBthO3fjQEJEBHVc8DIDXBSKlC8bae1RoDj9HBvdLtag7o9K3V7llTAFIVsGLpoBN4TOcosHJk&#10;XdhPaFyldU/jhilrwQ6EYI1yK6j+F+BxtLdr+zuCD/2v7Y1N292KeAl8rB6k7AO0tOsHPqhtsrOp&#10;e2VbcL6pc7eyqHMxK/CY0Rb4wGq0+HX7UnBVrWi+XtV8zbVf071E5tDoq1GP9Xj9l7f2/R9f2/c/&#10;Ttmr96s2MrFrE3Nxm13J2Nxa0ubWE7Yo+PjmvBpAB/AxFBic6iag4+yllOOlCPxMq66hqLevCW+g&#10;yetUhHaqE3CmG+kca4lORPjZbk5wIWHCb2GC1STDfleTFD01+nrfQL/X02Br5aXEsxpAGryYXSn5&#10;fX2pSVJCCu3jg6BDN9mpbiw6WQ5PLq1d69uXT3+3DwKPC9F9ngI9WAx2k4IhjkN0KWUfxkCgTFGc&#10;DiaIlCJxEFl9phjBUsD7sACIMHVjFFnNx7XaFkh1tHI5ydb1fwRQGcGSZ+PQhAwXUeur4FKo6v01&#10;SVuKoSMBHPh8XZMUKbes5mmGxgqAKPymJiDed1o7cZcT+22tpMJW7d4zhJWXFD9ZMWWsKzo2oAAL&#10;D31OkvovgAwWiSbuD91kuFNexpkAICFwsA9sAQ0OFwIw/6zAsKwt/51tFRjRRMF5q+gYAI4gY+dQ&#10;523PH+d0IwNpWFOKmswzmtyRrCAutLRkNwRzUgBpDVK2Gd0AOU0SWU0KGa2QEtMLlphZtJReBzJy&#10;vF+TAJJhq4kLIAFeklIiKcFhXFssJR3iFTTZc+ylA03cWsEXpXw4lpLOcUFb0qHz2/v+OC9llt0h&#10;bS/qAJPR6ieN4pUkdXOm9H/SlNvW84lN3bz6TUzC3qH1hJWf4IOAyXpDW42HVhC/gQAhWEVCy4jX&#10;hhlSTv/U7q6vPPiUANNei9oyJ5pANTZqbYEJQbH3nilExhGuxU67KwWCK6al39T46vUEL+dWK2vC&#10;yWmM6T4izgL3SoJYDymIVBzrhBRkLv8VPpiUARDgo6T77+n+wf728y/Bymgz4kGaR1s7vrrF2pFN&#10;YDnRGE2nAivKs4UDa0cyKuiN6ZzFdI416Ve06iRIlGDRvM4RAYi5Z8lq9ZUC+nQcIXhQXM3r2ggg&#10;HFSADP0HhE7MAE+B45ciAzSADjqdhm4WHvM8QMJzVNEky+F4m4Jkuy7HWrXF9DgUnvMOqF6mW6tx&#10;SQgrpNQCJ8AHgHLkEPZ71VTgzOuGCGrTulczmsNiggNWiTGNNbJ+6JdE2i/QgUWqKhChvxHNFcli&#10;CdOTARRABYUX1fce6Z7b0T2NwtzfPbIdAQjKhniNdvtUK+dTG5zf2OnVvZ0LLE4vP1h3yP5nPX9v&#10;pxf31h0QRyAF1j+386sP1tK8WJZya0rJpVMN29vLWEsKsNuj6+ylxhJt7weWybUFIQPLFQf6nXvL&#10;FoZ2nBI0FbsWPUpbRPfcmhTP6vSkgGnXiprHi8WSFbRADGOLsikBpgA+LijlMUHNq4KN5eklW+M8&#10;657d3xII6j7jmpFJxPl2N5kWl0VdZywYpKRTJJHiiMBEo1ywqJTgxKvXNj86ZgtUUZ2YtJ3VVY3f&#10;jDUqZJVVrK73lTJcjyNBQsSW9NtAwoqU6XFU9wXXTBLTddvT+SXrg9e3tNDc1Py/vaXrLLjkf+xF&#10;tmxVkIXLa1f3/LrGAnU4qKuBxWNudt0Lc01Nr9rk9LqtbmruqOv8CSLYVlrnVtW5xSIVQMeZNZqn&#10;Do75QsN7DEU0125v6TpHBDpaQB5qXt3XGIjoONZIXw5Fc9um5tKI5k7GBOMDoSEfsrutca9FaiZJ&#10;m4uc7ntBpf7vrr4nokUfgeIxnfOorse+xv6O7oeI7vOIzj/nya0dixu2sbTpYLWt5/ciuv/3NPb3&#10;d+xgR9AuAULWlnQtdW+s6nqy5byEj8PnQvBYX133c3fIfanrjSUvosez03P2fnTeRsYAj20bmzm0&#10;ycW4zawkbWEDi0dU4CHleaYbBrkRdV/VT4znEKBioNUiwAF49HRR2Z4LRgCQtia3miaYmhQr+y1J&#10;W0TZ1ftP9D6gA2nrcy2tUE/0/ECAMqzQU4Ocfk1uOtiabtYPtx/t6QNFrEjfJIuChmSSu5+MLrHX&#10;gzu7GhCw+MmLYlFY7NPDF7vuXlkWV8S+iFxAkdGFDq0OmQ1W51G30BCLwj7WgW6mYs14wWMcPFbh&#10;kABLHSMR9lL+ZIB0ySQQcJAVUtFrpPvS/RTXUFfnql+X0mnoXLX6LgNNRIAIVVhpTEagJtYJjqOM&#10;C+UgGQR0PktZK6KaBlGTrIVU0WMosGJ42W/2tWrK4lZZF3xIUPrABVt3bUiAqfCxWyQEFyFshO4h&#10;JASRnN6LSwroCIUOrRVgQyuzlhQV++UXwIG4lUS/wX5Vq7i6AKWtwV/QTZLRxJ3VhI2Cr2qCQUq6&#10;aXKCoyzWI1E2kmMLdGh1ktGE4cK+lCDQkdeAzepmyeuGKOvzuL6Qio7Xf08TOVY3LHFtJn8dK+DB&#10;8Va02gY+EPYRQIRjQupSxozT8D8DXqHgHnLXkI4XWOG/JHQ87qMWwCR1LDH9T5RThXtAqxQKwyHl&#10;UtGtHkGq7qmn2OLeORN49AUgYT2W/glFnjpuim9p3LSI62j13LpBxVuCa7GEVHRv0AG2CGBoVRMT&#10;WJydnnksSRrgeDZ103wu6HorBSBln5cC7wiKMr4qFUCkcl4pN4ubRUJciAekasLGYoE1ISGlHsZ3&#10;JKJS8EfEeRD9L8W+gxLe0uuCMX0/XWfrAhtgg3sW4GALnJEqy7aCG0bfndP9HIIHlo6stqHlIgAP&#10;wOZ3+PAOuDp+rCAhfAAcoUUmhI+9tXU71CoN8CDrgn1SLPldB559rWY18VJ7AgE+qEGBNQY3j5cC&#10;1/U8FLBTsfRQoElDNLoJY/HwZn/aJ8gVixHgUZDyRdJ6jgwhLEjAHDABWAAYwAjZOEEKM64t3kM6&#10;sFbWxHNovPEehJ48O+uYtw/tWPd3XN/T1EKm3RraiQCi17vyhpJktlAqgIDSwemjnZ4/2fXdF6N0&#10;wPnVo50IOjp0xqYL9sWj3ntnWcAi3/ZAxmSqZqVy3/qDBzs9+6CV9qXgo+fwcRyvWKV6rvf3LZHu&#10;SHFKURZbdiQAXZwat5WpCTsSBJQKmvc0/9e0UGRMuvWtUHagBWyDpocpD3xmBY35fUdKkjonZCFx&#10;TrEgUcE2bKYIZFKIL6x/05cM2m2BR0lwqjlRY6mU0PnUWEwfaoGUSnr137YAhTR40t0BD9JnWXlj&#10;7aDBHb18sHQcaZvUeE9L16Q1R3COdwV6h5rLsHwAHwBfVuMYgOJ7sA7gllicWfCy4KSbLi9s2szU&#10;ms3NbdniYsTdVNPTK5bStT0WAGxI2S9TBXieFN0dl8OtY9vfoP/Rnu2tCxwkK3MbtihwWZpb98q1&#10;W5rHKcW+srgVwM3EosNO2Lb+a/t6bUmTXSLeR8AAPOE+8lb340FTOsrVry9s2Kq2pDUTUBtZXnUX&#10;atjBnHkidLFizQFAAA/iXXCnHe4SWLpo68sLAo55nYdlt5RgyQgsJbho1h0+XgII28A1pXuMe0D3&#10;OOARCpC9p99c1/9dXN63ybk9G5kiuPTAxmYPbXz2wL4Zlht2Wmka2zNNjOdajV1KoV5rYmSL9YMY&#10;EARXSxgP4gGnuhCduCY9Ka2mDqCulUFbjwGVriZprB4U42JCIuc+r0kJKWnVU9XEism2JSX+dPfJ&#10;nh5+thsR/P3tJ89YQa7PHjQwz+1SwHGqG/NOK4DPgpOfPv3m8PHrL//wTIhhZ2gfzu4tqT+alNKt&#10;HGUsrguc2opa3RV7ScocK0ZFK1spUwIoWQ3GshrsmvA0AVA/pJ6tesdNKg8Oql27osV9STdHVYDR&#10;lDKpEgxLie4Tu9Sq40zAcSZYQ0LrR0XQkNFAT+g4sK7kNg+luInBkBIj+wQw0GMyTPLbUho7WilK&#10;coKUAi4U3Sxkm7BPzAUBpXwHbg8E2HDLBhacF+LP/U/g8f+xeKwH8OIgQQyHlHqogOu6hoi7YQQe&#10;WD2ADX6T9wMi/EYAIPwnvmvvq2UhVPTsYwlJayKi3onDhySlAY9rJaEJIwV06EZJa1Bj2Ug/u1S+&#10;ij5fQNFrkqhppVTTxIXFp6nrBHQgQEeDVaWOGaggXgfA4BgAj/C5rpQIFruWFBBuQWKSKvo+AAQX&#10;E+CBJSyIw0EEQFJaWbeSZp+uhQAAN8JJREFUCPD0npSuU1Tj6WBZKwgpLcp61wQe1NBgEgU6aBtP&#10;tc2S4IgCWCctMlqGPmm32xQV6ztsDAcX9kAhtScCp6m4e+6TOu/zOiydvsd2pDSp1zXx53UPsc9k&#10;D3iQAYIU9TxBdUyeWDIcKjSZMunQjJAsFs+e0GuHyPauCwodJczWrR4CPQCDdMmUVrJsSQ0FQJLa&#10;UsUS0Mhphcu2qN9AqPOAws/wu8+S0+Mw8BPowLXiJeWfoQMBfIANpKC5oaLjfAkdxG3EgASNo5RA&#10;Mn2AAH87DhxkO8S2twUVukb83otjCMEjhBAsI14DQv8xL8ihnH05m3eXUULnBvEsGo0xoMOrpKZ0&#10;PLmyVuZVt24g1OPgugIcwARb3C7Ahacm656h/D0SggcTMluEcvgHgvZD3fPABy3oqelBam1M47ek&#10;RU5b81ync6axU5MyoOvohpS/IGT4YLe3P9vl5ZOVyyd2enpng8G1QOXC+v1bQcTAkmkthvpBcGNv&#10;eG8dPd88oS7IjVW0Ko/GS7Z/mLPZ+Yi9eTsrJbphhUJP8NFxxXBwkLalBQIJp2xrcd72NzeCrKta&#10;w8dmtVwTQGv81tsepExmVGhVO9I9usYqWvcPRekOdN8e47LSeaVbMkIwLzE8FOGjjtJJg3TztrYN&#10;d7XUi1pIlMmA0v2blA4pF61ZKuh6kemTd4sI0IFU9V7GOTEbuFQAD4S27ZQmB0ASmtcJ5uUcH2ou&#10;w+KBEg/AI+rKMZdMe+0PwIOutQsz896ThL4mNHhbmCONVcpXOoXaK5QDH381au///KONSyb/+sqm&#10;Xo/b4ti8tyKIaIEXWRJ8aZ6lwSNFxaj5sSLoAFA2lvSc5g+AY+L9rHeRHaXg16sxlxFqYrwQyp17&#10;19o3415CffTNlJcif0XQprbTo7NefRgh04Rgz0lqdQieCPCcGNGxCaYIJAdAjnFDaV5dxy2leZcg&#10;YqwVBNxi5Vien3chHRmAJCh1XeeXbVh63gNVNf9F9Pqm4GsDgOdaayzg+onr/k5q8cOW2JOY7nU6&#10;S29tJ2x++cjGZnY8vmN2JW7f9ApV62RLDh2ARggfF1qZASSDUt3b5bPCJKgQ6UhZn0jBtnWBW8cp&#10;a0oaok1Wuw3dwLhbelq19UTIbU0shahgQ+8paZVPR9CCBkRZCoCiPFQovb18cHfKuQgfyDjvXbsA&#10;HSF4nHWvBChf7Nef/m4/f/7Vvnz4yT7ePNlNVzSv7/OAzYOUlEnSWqmy3Wv18EkgQxAqdULoKVGV&#10;1OlGGc1YVRNEu9hwyGjm69pv2Um5Y41c3QGE5xts9RrZNzS1O21IcbBaFXw5fAh4brTyuGgPvlo9&#10;iNcgxiSwUqDkcVPgnji0lEAkqcGXFoAQs5HW67hSMpuaKPWYomMACc8R1+GiFVLORUpeElovXoLF&#10;S9ggtiN878vXX1o+eE9Kk5tbQDQh4lIhSDTjFhECRn8HHUCD10OLC+9PCSTigIMGMhYCBAAJrR9u&#10;DdmUMtNAjT3HdaS0H8Zx5Ncjlt/g9wUl61v6vV1dOywmQBDuIH43EGC2oskdtxmQkNMkj5UDFxbQ&#10;gTsLqOhoBYbFAzcL8AEIMR6x0iFukQNU9NkQtoAsoCODq8W3OqeShOAnvr6p66j/qQk1pf9MYbdj&#10;nVPac2e0Ogt6r5QECifW6xCzoZVbrem+/JImZ+AEfzLBeZ4qp/sIs3pe91qZoFGt/LBwMLGX9B6k&#10;qs8G2Sf6HlJsdd8FAaKY/dPa5lxBEvyJeyIlSMA9ghm6lNMKlMZ0UugE3h1ictW53Vpdt/3ItkOH&#10;Z7IINoh38CyQtU0HECCD2I4ksR36Tt9KcVM/AQE+ECwfQIe7VwARCQof5c9+/tndghUE8eckXn77&#10;Wfg86bghbBBfQ5ptVhBAlgruEFJgsWbgQsFqEVgwBEgRjdt9XSsKTLkIGiUheIS/Hbp9OEZ+j+Mu&#10;EISbCs6dx6pwnvQ66cNhV9+weikVYCmhThGwJCZujRuuBTEdIXSErhf2qfZK7AYdhynEFlg8uFa4&#10;v9J6nQwjICet85wSLMZ9Nb7Hd2gMk5VSrw+s0RhIIQ8EoBd2fnpv/R5F8SjW96tbO3pkSjSG1sMS&#10;IsA4EVjUaqce8IgQhJovnVip1rdKvW95zW/RWM6OdfwrUhQjUlAjIzM2MbFsr15N2esfp23s/aIl&#10;4mVb1Qp2dX7BtpakrDbWLUc3bcFHvRrAB0JvKaxBaY1B3HpkUHn9j+UtW5cS2tU+54NzQWqyA4ju&#10;XToDAx5YPEK3IPdPryUAEXzUBBOdesUDSk9qZes1a9aVtPS4DoAUBfpYF1tNrdTzUpSrtkj2yjyx&#10;GOtSfnGvh0F57/dvx91awDFNazs2Om0zZGpoDlpdoo/Jom1o3KOMl+dZ7a8KOuZcSRPnQflzCvtR&#10;dnxdoLKpeY+qpIuTizYlEBj/6xsb/9MPNvXnV7YspU9PJIqpYVnZ1By7ruNY12dXBTpLdI8mqHdu&#10;wy0Ws+OLXmwMmZ9c9iDMybdTRprr+x8EGt8LOr57Z2++fRvU0CBgU/Ljn1/b9398Y9/9Qds/vLI3&#10;fx3xNNmFiQWbELRMCjTmRqdsjuJgwIq+i4JeYzoX71+P2tvvaUr32t5+98pGfngteePxGF5cTK+H&#10;zd/G343b5Ht6svAcjyc842d5jlohy57xwvkh46aYr/gW6DvY03wh+EDcGqt7CuhI6VpjeUqn9d5Y&#10;yXb2s7axk7aFtah9Q0dXMk3oAEoTrtPnLq8I+1hChqWmVpdaYelG7CQ0kadKdiIl3iE9VAOb1WdH&#10;E2RXKwUgpp3B2lG0RlKrUklVE3BOB4l1gfgF6lSUcV+U2nZzRsGqD3Z1/mDXwzu71ePbs0e7FNlj&#10;5QA8KKl8gggiTrun1pXSrwku6omiUa69rePwgM6deJAdEtUkrMfNnP5Pa2i02G9SL0ETAb9NWXYg&#10;o09zO60cOI6qvq+i/0QBs7PmwEGjr99DhvSN0Y0MeAAYxHlcnZy6AB+Ax4W2PE+AKOmupLjmqc+B&#10;xQILB3En7As2ABJABLDgvbiEHDwkFB5D0oCDXssCMGv6PgEDwaKhhBCBABahhO4VhPe9BA6CPnOC&#10;nrxghOezelzTJFHVpAhcOIBg0RB8VLC+aOuxHnoPit8DUTWRAAbEcgAGJSkKLAxYOlD6bvHYIPYj&#10;sIqEsSA54GRrW8/pOF8EkOakZBw8pAxampiaUghYK5qa3Cqa2IrbwNue/z6gQCxKGDvzFT60ug7d&#10;POzzWWCkLcXWx00oaYjI21L8wAfWDtwrCPvEugAiBMgm1wQdmqSJozkWeMT0XEKKJa/Jk/b3Ca2m&#10;U1EpusSxJs+iFXOaUNMJQYTuiTZtyiteqMuDwphsBeyY4VFc+PyJAUDylBzXvUG6JWCR1L3lFS65&#10;PzSu6QBKGucxGRasprVKZqVJ0S2UZeJAq33d3Fkp2riU77HA4XBbYEu6qiYCrBmHOrfES1Btclfn&#10;entNK1PB34H2DwQfblnYo229VqkClZgAxAEjpXMq5VDWFisH8FAg4FC/xetACRYPgACFj6vF4zx0&#10;DbF6FAVAIXj8Dh0xgQAuGgGAYAPrRihh5gsWEo8H0HcCFLhLsF5kBEKJnW3bp7gVaZbUgnDR/cTv&#10;RgPLBxICSAAjghK9B8FawnEUBCFJvfZ7Jg91SgAQTZga/wSG5jSfBB1qc4IV4K8swCOoN++wgVuB&#10;LdeN8vP7AmJAJFS6wZZMmLS+v6DrEtM1OBIM6hwky74KP5CkWfwINE46Z9ZsnroVgzTZRUFAudy2&#10;qytq2fxij49/s9vbL3Z38yUIJG1pMXbzkw3PnwQbN1ZvnNvG+rGtrer/phtara97V9S3Uibv3o4Z&#10;nVFHactOs6+xOVvS6nt5eU8r+4iUsla4WpEe6Xiie1Iim9TAWLYcLizBIZYzXH/u/tM87spFkBjT&#10;+TrWGDzSPUoMwqbuFzJIsAAV9L8o6++l/SVUej3U/Y9rj8BQWg943FNTc3e1as0KjS1LX4NNCSYl&#10;U214ciIACXpn0YuqIGA90KJiWat2aqNEtdBcklJfmkWxr9qsFLqXIZ9bdchYEJjQRXaZgFGBBwWz&#10;3kqhjui87GiOot4NwIF1YOztqE2PTXt6KTU95qRoqTa6rUUhVUq3tI8yfyfgeP+nVzb+l7e2Or0u&#10;UNuxjQXqmQg4Ztdse3HLmzKuz67648jyjm1JVnWcwMbU6LwUvq6D19WYtElBxwTyatxl7Adds+/o&#10;hfLuq4z8SDfYSRv9ccrefvvewcOf/+6t3iuQkLz7q7YClrcClTffvvFgT6+COirQpHuv/vPkmxGb&#10;ez9h0+/GbFrQMaH/Q1VSLCzvSY19P6VzOKdjnHYZ07h5r8/hgnr9/Vt79Z1ASPLm1Yg3veM6bHh8&#10;ioBred2tK15zSOf1SHNBTGMlKTaIaU47EoAf6X46lt6PSr45p77CC9BgOxDZEgxKB1BPaUwRc6DJ&#10;RIMK83Rg8hZciOwBC16v6wcaelwXmFCPgv1WuuQZLTR1KuogilIUWRRaVKvPfN2ue1d2Jri4FnRc&#10;XTy4lWPYpTbDjW6qO7skw2VwZSUplzwuAN3Q/DbKAwsMxa7SKEb9EYqRnVV61snRvZQg0L6dN4eC&#10;KuBBwNA+c4CgHDIWDsohtwpN32LlaAtGeJ6SyVg8GoIWwIWGdedaidDA7kwQct0JgIOS0UAHctai&#10;THRP567rNTEoHuaQIfFsFMDjWRw4nuEjfA7wCIEjjOmg5gag8BUqAIclQYQGdkqSxnLyAjxCl0po&#10;7UDyApfQ8vH1sYABRV6I7Fl5Z9+amkSqUpTAA/EeTV1PrF4DKcmarhduCRT+S9dEVp/P6HsAisyG&#10;jg1Lh76vqImorO+rSJkgOX1/SoMyJWWekTLPPot/zkXgAYwIPJCsFGdBSrMuxQRAADZYWdzyomMA&#10;EFoaZ6RolxiPWEOk4Ml2qWiMYXVxS4f+D3EmHYBYyqGu8dLQflgAj/EDaGQ2ienQuX7eEqyLRYUM&#10;JLKb6M/jPXq0TzAvKcFZKULqC2Ti+j0KG5UEFBKCOLFylApa8WZ0D+RZsXW0YqO8eVvQ0RBw6Jxq&#10;y3O8Tg8WlBw9PagTERSpyvrzlEpvCYibpY4VkxVLa6VMddq0JtsgVZMeLVKarNSfVxu4YqjmGHZe&#10;pcIkgaRbiysBcAhCyOxA2QdB3WQpCA4EA2wJCgwlcGvo+gkAivqvhWOBsxQ1cMHzvA4gACNYFUJF&#10;T2pknvcKOgJgEazouxF+Ny+4pLuvSyrr/XHoqkyabRHrh647KbRhcGkIEnxncBx67gCrh8YgBaYO&#10;NT4EgqGElhCAJbq1aYdavSf3dvVdgnt9F4IlJKf/jPWDgmasyAlwR0iPpZoq9VOI3cC1gtkeC8U+&#10;7kaBYqPc8mvb01zQbeNO61o6njEakh1p/GEVwdXCe/kMNTmOteCJCkRy6Zod7CYteqj/XtV81Lm0&#10;HhksgzvLZWt2RnyH5pe8xni9Rn2HvjUkBTp7D6gN88nubn+1wfDReqePNrz4aI32pZTsjgBjwWbH&#10;yDJYsmkpuKD09ZSvtt9Lub35ccy++8sb+5d/+s6bguXzJxZL1Gx3Py1oHgga9qUoF217ZclSAs2q&#10;xjLuJ+I5cKsEActZHXvc4Zp4CTJJovqvCDDFCpjAyLB6LtlBVHN1K52uOZYOqvoSs0FgNsHbJx3B&#10;Be0KvHeSdI/AA0sIGWNBbIfumXLF4xLIqIlovgEoPPZByj1seDY9SVO0Wa3eBQhSppQ7D6wgk/46&#10;7d+p7Dk1MWNbmnvI+iBTY3acSp1v3UIwJkCjORodW6cmlm1xfsvm9RveYG1kyt5/+9rG/vyDzUi5&#10;L+gcr0yv2bres7WC5ZB7UtdechSJeePGXc3ldKBeXdiwWY5P3zup450coTz6tGTKy5v/r2T8zUQg&#10;2p8cmfUYjxnARdASvmdK3zHN/3o97n1e3gMkAhC2pLny/Ix+Y5r3CkJnRibcOjI9qu98p88ILiaA&#10;UsnYe/53AB902X0n6Hj7WqCD60cg8+qHEftBsPNGW8AESwgQTk2QRZ1HLFERzfV7kV3bE8Tu654j&#10;sJpAWIJj9wXeEek6XE7ffLy81Speq3pBB5YP2o6HAoAAI2RfkObJar4rpYw0BRhhBgiBo01tCZak&#10;SBaFr8q4P3Sz1jTJAy8UF6LFOAWFatpSARMQ6DcHGmzkxZ/bqch/0Bb547o4vbH783s7q59I4Whl&#10;pFVbGkWlFTAWlrYUCIGgdW0pHOY9XnRznmrlcH12a2e9C323JobaQDK0Hje5wIRCZQgw4kXLmNzz&#10;DY/tADiqKdG9Vjt8Z0FKoJ4m4LTi2Sb83gkZKwIyhH4RPA4tIG2dH9wmDhA6waGEcR5ICB2/A4Ym&#10;yhfyEjzCmA0HC0lB3xu6Tr7CBkDxHLfx0j3yUsLX3HohwCD2oSGFhaUhtbYpJbvpK32UblGgUccl&#10;oAkF2CPbJ4QOlDYxPmUp+YIgoyqF78HC9DOR0iDjhC3QQRAysRUVKXPcLjkBR06DFPkKIPpt3C1Y&#10;PQAQJKw9guT1OY6f3wYgPK6DLACsahKuQYtAZtLzckH2FMcEABWltACVDoCqyQ8XC4/5LqAD1wqw&#10;wf8Dpkp6ngyZ9LMlBPCgOWBUN9XRsxxoJbqPf1SrJSZpAriYSKsFqnBmHEAatbogpGR0NaUUeBfL&#10;mcY3+zQMQ6iaGfZfoVQ4kMHzAAet1elsCojQDh/huarGIVLR+0jVpFZEGMRH4CsSIxCWSV/KjyA/&#10;FCFCIOWeViaRJUGIJuuIZH95KxBdh0OtVo9WNvV4w8uKI5QhD9JRtb+jsShljvuDWIscFo00cSbE&#10;m2gcpYCJjJR70DGWhQZxHrhO6HDqNUFSCYnu46RgUdeK84XVwU3vyaAYGVtSawEPUmsRrCqBS4W4&#10;DQJHCRrV2D/SuHbAwdIRWEAAH4CDz+CiQQAXPg8sARwBfOi79Rtu8Tgm9kRQh7UljoVCWy1oPC2W&#10;hZLGT1rjjmyCvBZSdAoO4zh4XMxVBZq6pqW6Bw93Wn1r1btGeiw1WQggRirlhsWPC5aMlyyfDQp7&#10;ARzD4Z11qDnUOhNUfLDbmw9unqZQWL93LgCpaf/aXS0Irpebm588oJSgUYJPSYmdn9u2qfE1W13c&#10;t7mJdVuc3tS1T9j6YsReff/OXktZjL8PymG//mFcSnXV3r6dsxFBCtU46/WOra+s2OrslMBj0fY2&#10;1/T/cIvoWgmocfMBHUhRAF/V/8GiB4TQj2R1ZctWGU+aM7xWie4nrEIAGAASuKroeyQgfw5WJUCb&#10;dgJkjHHf0LgRAMF1GHR2brgQYHqk60rswIZ0AFksM9PL3hZ+cnzJZmboJrtms8RmzK54nAZNzrw5&#10;miCCtvYAyo/faaU+OuvZI0sLKwKKha/ZGihRYkQAlcmJBZsTaNAJlo6ttJ6nYy3gMC5FPvrtOxuX&#10;Ap7UeVwcW7L12Q0/z2sLulee3Wk8Xl/Qc3MRt3R4yfO5NYchAkhR9rg6sKKEgDHGd78a+/oYsPDm&#10;bFL8b7577/EdpKpi8XDoGJn26qRTbwQMWEW+H3HgYAtw4IbhebaAx4wgY/zViFceHX2t9756Jwks&#10;Gu9+1OPXxIZMunsF1woFxSYEIiGM0TAOCGEfa0cYX4PVgyyXCBZWrK26bxH2d7f33A0X0XyLFZDC&#10;bivzq/bNrx++2NPVvd32L3z1jivhrKHJUlQfCsoVpUu2BumfofS1cgNG6OTZzmsQ6X1kZZRjUtoi&#10;nLzAI69BVxEpU9GwhaIoVq1erFlPvzHAn9ka2pluPNwqj7qxHu++eDv3i+G1u2NiWtEXUX6i045W&#10;JKSOsmI90e90NblzHMRg4D45rQ+CWA0916bKYPtc331pF90bAcaJAwZWDtwsvK+uFUZDUk8HwEFM&#10;B0KvE6wobLt6HyXOqbeBK6rOTSilVtLEhakfCOsBZVrBNhJ5h4q06De9KmX77E5hizhkCB6CSqP/&#10;FTwAlJfvBRSAitB6QfEyvpeiZO56efE94ZbPABm4TMLaGyF0EKPhBcae4zEKO/tW3NFWA8PjIgCS&#10;JMHA2cA9pkkFCxdKOgzGpFAc25rA5fqkZ7e9gV23df61MioKOqifgdKnKFhByo/0VlwlWFnIcqG0&#10;PJLWJAV45HRNPX1Wyg2wLOgxkFLSZ/gcgovFrS76XSwRFU1qWDkqOr6yFAXgca7Ji8ZkD+cXdqZ9&#10;6nQ8XmglKZAuCLD4L54yzLE/A0hY6AwhsBTQoCYMW0AkuSq4mF9zOV7acPCIaov75VjHSPXGNEpK&#10;Y5tVoVcaFfgQ2IkrBaig8VlbYwfQACYADCwcQAZdWXmeJmnAB/thQziExwUBR1bwiyUEZZiT8sN8&#10;zX5M54V+GcixhD4jYb+RA11r+lPQpyIiZbC9uGmbmvQ2pjXJasWErGn1FO6vT8zbrmCE2KRjTQwH&#10;S5u2J+ja1n/f0kS+o/24xlH2QMpa15UAUOp4VLMFBwZcJ4AG/VMSmoiSkoTGmDdsk8LHXUOcRSYe&#10;tUxU0KexAlx4losglf0QVDzlFVgS/BytRySberxj8ec02RAmMiiiiEBoa8vBIrC4PFtHYkEga/i8&#10;b/W8AwfjU69h8cDSkwc2jlip6nh0LavE2wgocBdg8UjoHqeeAgWd8gKM0G1G7E02RRyPronmPprv&#10;Eb+T1nNZvQY8xDXuqMFwrHGyLSCkTwdNxGjKBmgQ14GL5eLig52dPVhe81lZC7L+4ELfVfFMDNpC&#10;dLQYoxvt+dVTUM9Dc+Tl1SdPlz05ubbuyY0XuFpfPbKpsVVbX47a6+8FGN9PCiaColoEWE5LkUxN&#10;Lnq/ke+/HZOM28jokhXKPStX21LG+PAnbHNpRgpi0aKk1RKorOtc0vWmiFhQyK7i5yGj8+ONB/Vf&#10;cX3gkljT/U3KaggeWH84X+5iFKwgFCbrd4ceE4X0aOQ5GOgcnOk/6blGzevlhG0H+l1S2lv6LSqw&#10;HtqaFBnwsTAf9FQZH1+2yclVmxaMkEJL3xOsHlMCELrLzs8EHV3p5jqpx2u6x2enF71R2usf3vrq&#10;fUmfGZMif4WVQDDjQDO1KsV6bNP6bvbp4bJHrI50ECB6tHNsG0sCdd2LWLbIQKGtPltcMxEtDtfm&#10;tjyWY2NxW+cjKfjQceq4cIOMSoljnQh7oRDb8U7Q4MJrDgUBeLz9Hhm19z+O2+TbGZsWcHy1euh/&#10;EbPxUnC1UOI87KWCjANWgo13P7z5XQSl3oPlGTzG3ug9+syrb1/bj399ZW++f+ugRCbNxOiMgxng&#10;gXVkdnrB04CJ9cAt56XbdS8DHVg6DqUnAQ9SfqkhQsGxLQkLoG+uNMhvJNf988BtQEpte2gXzb4N&#10;qx1PD8WN4cpdk2lPkylKnvTSTq5hXU2grDyrugEJHiUltZrQTbuvG18XJK+DQlmf5Kv6jG4sTaZN&#10;ff68f2VX54+SDzbs3dhp/9ar83ETXl9/EnjcWyGas+MV4ha0EtaKDPjI6WKWt6NWo6In8RpYKgQI&#10;LQFEt9i2hlaFZawumtzbOsZeWYNW8AB04EYhaBR3C//DASSvlWdWYKX/wXEXDjNSnmlt04Kosv93&#10;zkOv1BBg5a0UFXBo5VTXNq+TSulyutBSbTStSZ9gUMAAQAhgAKsDABAEmVJUjOdeWj2CmA59zwvw&#10;eGnxCGM2AA+qouLK+S/fLeGzrOIRYCFc2YcKNnCXEFB5oNeo40H2RxDQ6ammTMh6PSuFyramCZMs&#10;FxQ134XyZ5/v62ty/tA/1XlIBG4OKQ+CiZusWDUxpLZ2fJ9UbH4P0KlK6QMfeR0fAaMeNKqBmWcl&#10;KoWSk3IBQIAUL+im1XYGQNLnqoDPMwA1NJER44FLiGN0CNFxcCx1rZ5rCYBExyzlU9GEjxWjAvxq&#10;y//gPAAWCP/F40b03WxDCEmuBG6WuFY5MU0kPCZzKCZgIuaDeizEV7BqR1HVpHhqGj/1Z1cKUBG4&#10;71pfQRdrBZ1OKxpTpWfrBi4WBODAQoKwz2sI708JOgh4xGQdNm9jZZ7XfyddMabj9g6rgg5vbqZx&#10;Qst3YMOBQyuXLU3IEU0ckalAtqR8trTdnFq0dcmmVnsRgdXmzLLgZMmB41D33eGSvm9uQ59dsz1t&#10;kwLg46WIHWjC3+f8SKHFNE6jmmRjGqcxKQQ6kbpoZUpK8jEWlGUBm85bMqLzKwWcfYYU0pU5lxkJ&#10;FrYUVhsmMuBO5zqUmCYunotv6F7QezL6DmquUJL7mCyofT0GRHax+gQCYBC0CshguQndN6TmYlVJ&#10;CjSo4Er2Ba4WDy7VwsYb4wF4bt0gUDTvyhWo6EhhUrcj7Dpb0HMEE/dOqEpa9ok3L+VMTQ8sINTn&#10;SOnzdC2lkduNYOH68qOda97DbUIKbanUCYpLdc6tO7i2wfDSC0zhZu5oDm5o/sINfaU58YbMP8mt&#10;5Or2s/U0Z3qtjtqZJv6mLczs2MjrBQHHjP31D2P2h396bZNji1KYSx7r8e7tuP0oxQp4YPH48YcJ&#10;G3m/aEfHund1rLu6D1fmp6Qkpx0+djfX9T8q3k2ZQNMyY10LxyDYWfe6FlqcCx6Haau7uqfcBaOx&#10;uaNrhdslCXxJD3hqsuYFFFJD33lycuLA0e31bHh2ah1BRrOtebZZd/ioVrXYFXyQml6v1vTZlO1v&#10;U6dizy0twAIukA3Nh9sa/ysa+zxH0zRvuKbxjAVkTuOfpmW4mibH592i8QqljHtBShTFOkOr+bE5&#10;GxOIj48u2JtXKNcFrex3bXF+2+Znt9yqEokIMnQ/xpIFy5H5VKhaUuPjGMjUnJTU9T7SXEMm057O&#10;ydaiIGlWxzK55LEgmwKQZd1P0yNzNi6IGNcxEdvBdvQHgQbXB5eJQAHBxYG16i2v6f1kwoy/nvKW&#10;+bTnB0AAj0kBSNiNNhSyXcIKpP7aO/2WBPgY+ZGGb0HTNwT4QF7/VRD0bdCbhe2b797Ya0kIQW/1&#10;XlxSowIU3DRYishmItA4dPuyICNzCAAh3oPXdzRPrGjOWRR0LY5N2TfXXYFH79JuBQKXnTMPqkSu&#10;TgCRM08lxdLBip4tVg16MbQ0CNm6aL+lAViKZ11IVXXRDUwFThftAwM1Kf9h69TuRe+UP7+9CuTy&#10;gpbpd3Z19dHrd/QaffPsDk2mcQpOkU0QwUS/ZQUph6JWYFQjpa5ERxM0VVTpaVI/pponfv2igEh0&#10;LQnTZNnyGPBgJcpKs1sRgAiogI7cXtJTcLMCJlwOmIyZJJnoslJUDQ0uFDaKEZeAt8bXhE0bfTJF&#10;QtcH1gV6pwRgASRIsWoQAgme4fIc15HZYCtFD5QISML6IwgwEbpqQjeM93V57u2SE4mnOVaawe1L&#10;wUrKOhdBga/A+uEWENwI+i+BOyxIb0YAg7omZmIhglgK3BocI4K1gdoggQRBpHqP4KAlhX5ZqXnB&#10;OL4DaweVQXG5NPSYFOo2GQta1ZKSSrAprp2wyBeunv/VPu/jnHJuU4JMrCJAih/XMywBSMR+IF5v&#10;REARFj8LrTNYZICIEJawbrAt6prmdL7S67qW2uZ0nryirL6f3+YYMpFdj+UguJQS+wltARHEXTN6&#10;P6+zks8nEtau1bxgWKdes6bOAxaAmu4HguHowIoJv4JlTmMMAXqB92YpyF5h0iZTgh4t9GohFqQp&#10;RVMTDBN75JDCuIxmjeZl2aOM7wMfVNUkG8Mbq2mSx9VytEk58R3b1z2zJ0CIzK0LJlYtItmeEVhM&#10;LQs0AlnTRIiEj18+h/DZY429mO7BnQWtVKb1PZLdWUHH/KbLwcKWRZd37EhysBixPYBEoHYo4EGO&#10;WA1KDrTawUqEW+hY5xDrSUrnn3ivtLbpiGBVr+Pm8lgaCdanmO4vJK6xEF6HjN4XyI6uo+4tbXHL&#10;EUfkkILlSufC71tJQmMhqXFxpOt8rN/x8ucSmrixIg/qc+Q9aNehjnMrpZqSJLVP0aYcVtycgENz&#10;IJYNLBy4VRq1tlcdzedKHsEPfAAdCBaSTLpoCc2H8VhO72vZ2SmdkB99G5Q8J56Nee/e02l7gpGa&#10;AKXd6lu31fNg4u7Jqce8Ua305jaoXnp5+ck6nSujpHoqJQAqSGE3z61Wox7ItWUyDSnZOfvLP7+z&#10;H/44at/+8Y1W8uP2pz+8sr/8UcrluwmtaMdsdeXAqpW+0cE2qoXins7h+sy0rc1M2frSnEXWVwVd&#10;gnuN5YrGLP/J/5f+E8dWyOYkRY9f2dKiC2sAQtfVmakFW9N9jM+fOhLASTlTFuwda/W7bpQ6b9ao&#10;Ciwor1btpNMJMsTaFOQb+BYZUAdHzxPfQco4zRD3BR6Y76kuSqv4KSwUAiysGgTVEnNAnAKuk7mZ&#10;RVfeP3z7Tqt12sDPuAsFsBiV8seSMT254rCBlWNC3/N+ZNoB7bUUPe+nvTul02ket6d5JC7FmtT1&#10;Tmq+w6JFHZFD/S8E91NYqZbGjitT81K0c7Yk2J8bX7SFiWVbmdm0ubEgq2VufMFreVC4bOLd1FeX&#10;S+hucQjBjSLwIPA0BJUQVkLxtNwRAcfYtGRK52TaY1dmtI97yANPBRJYM8Iqo8AJ27DbLIKFA3n7&#10;wzsXXDDjghaOETeRu4pGZ22MLrZvBGx6jIWJ60yKM7Edh4eHOieam6QDEKwe1ASh3PqmFnNrMyv2&#10;Da3Qb6X0b85u7Lx7buedUwNGAI+L9qmdt4Zu7aCZWxuXiyZLrBoACMI+VTfboj9qXFBgi3oW5UTO&#10;8rqpqc8PhFQzJa0Oa3Y5vHbg+Pj4i9fqeBC5//TxN/v546/Wb5xZt6YbrXWm763bEYGUmkQ7mgDu&#10;dJOjBIuanEqavE40+EnrrR8mpQzzXsKdcuY17dOfxUVEzvESB8LxcByk3tI7gBTJhCbAvCafmo6R&#10;VTQrY1/5SmFTs4KOr8eaQGNLQZBhQhMoEMExoBhj86veQj+7vG05rRBpEve7hULK6n+yTrwULBQI&#10;gAF0sA9keBdZPefWD2JCnp9PSlKbAhUBB9CB5CNSrrspq+5p0ttOSHHjdgnqeiAheBRY0Ush46Yo&#10;i0QR0p5d6b9wa4RVR/Pax7pxIpIPoYF4DYTUVGpjEESKleFEq5iwOi3b86pW/Hq+rEkfZQ40hO4d&#10;tkio6BGyYkLgcZfMswAcIQxxbGWtokjZxlLCcyHM4UoCNvifCMARxnKE4ME1TQODOoec29y2AEWv&#10;IcSx8DoZMYANn8ESEgpKjwwXFCOg4sGnOh9xTYBUMqW1f7vR9AJezXJNMNK0gSbMtlaKuCHoAzLU&#10;inZAN+aaVsaJkhWTAvVqR5/p2gkp2r0LDyq8E4CT5VVKV61T6Vmz2NFkHbhpcM8Q60G2hSvIaEYg&#10;orGs46XlAJCTP9bzBDdrRUZ2BkIsyLH+b3zn2GICdYR28HH2NbaiGpuHGqMHWDiet/saz8AGEtcY&#10;xHXazNY87il7kHQgAWxia/sOHlhDDmY3bF9wsy/IQQ7YTq/49kj3CBBytBJx6wiWlAN9nv2krh9W&#10;E1w87Kd1rTnXuLxC91cIHQiPD3XfHS2seO8fir1xXdIaE24NwQUmAWwAjqyuP1vOUVqr0DBzBXDD&#10;skHreuADixLnFeXoonmtIMlrn87BBAOTIkuQKdAx7NPb58IGVBA9u7bzUwJE9bh3ZiftvjV0fUtF&#10;oESwokVPlcWO5tKu5lWgo6NFHeARjeYEClrUdem3cmf9wZm7N67P9b2DgadeX1w+uEuGPizEgdAb&#10;hPgO+oTQH4TqmZTr7vbvvFlZs31liVRTinPWfvjrpI28W7CtSMLiqbrNL6K0Bed5LbgGgh5BzPn1&#10;FynRglezXBF0LE2MSUHM2fbGqo5fCwkvfhe4SYCqouADWCvp3i9pfOfSFSmatEOHuz9wecwuudKn&#10;8BTN2Kh1sSAFjNJZGJ+xrOYVd08KalqNllbIx0bth6CTc88ovEf8B4+JAdnd3pFCHXeTPpktK6T/&#10;agzNCjyCpm7LDjy4WqYEHXRonZ6cEzDMuGXjB9wXb6eerT3LDhlsQxcK+0BHIAvuliKlFqsH4IGF&#10;iPftaqGX0f2IKw3opDYPzd28kqjGLtlsWHiwkLG/z/jWXOTxDZqfCa7cWjvw2h6eUisljtWCINOX&#10;gaZhvIdDh7bh4/C5r0Dy/BzxLASG8p9nJ2ZcwhLnC5MCJ8FDaN0IBQBhG7a4d3n13l0uoQAeAMgb&#10;vQcLDBAyJiCaek9zPeqILLks6VpvCC6wmh2RRRbTvKQFLuCBewwo2ZL+3NE9v6kx8s0DbeSHV3Yl&#10;ub+4t1vRNZaO0OLRbwYBoBc90blAJHBRACFBnQssGF4jQ9uGbk63LrCvbejWCDNJumURrCbgYUs3&#10;XoWgT0FGg+/sW0+T8omAY9C9ttP+lQeHDqF9atrr5jvRgPcAQFbimmgChRQEEFK/o65Jl/bxFA+r&#10;aDLxeAWt8AkARRqIniNAsSali/JDKValIClSVRbJej+XLSl6zMY6OXGt6IIaGs9xG7h8JGF2SVIC&#10;jCCASgaLx7ObhW1+47/CBuIBptqiBENLhytDgQSWDFbkKQ1MX5nrcShYNwCPwq4U6TYWESmbDT2v&#10;VUtqQaCxqONb3wvcB/oP/A9cUsR7kAKLcgUowv9NkzxX7JrkASlX/nqe1xGUcKCwd12J1zU5E1tD&#10;ETliPVDQBG4CbBTyQiET80JjQd7TFPlX/bzqmPXdLyGCfQAHwGC1GoLGS+AILS0hdLA9L1Q94DRJ&#10;rMXsmkNfUqueuCYIFNJLYMBtErqevrqaNDH6uQb29uJe+wVLSWgl4X0ZfT/7WE+wcISZLh50ilLT&#10;cewDnQKvXn9oj58+W7c3cAghOK5REegWi0aFTUz7tayATeDRr/UF5RrLmvA75Z61qz3rNoYa3xfW&#10;60gZtU6tK+XS0fuquaaV01L0gu9qgZTDnpUEIKTbejaLlH9yX7KXcEsIbdwPdO33Nf58KyBDKKUc&#10;1RjYF3TtaUzjhtkTyEe1Oj2WpAS5SFJjEMBgm9F3IqSdI6SmF3RPlYjb0j0GuCQYs3rNAUQTqIvg&#10;Y/8ZQJCj2U2Xwxk9lvA6gpVk/1n4HJYSAAS3DS0CXDRBh1leCIX3KMYX172H+L6utwOhrosvIjQv&#10;xCVARlL3ckKglRGkEr/h0KH9rIAMMAPQkIIgjpgZQINMFjLZPNtN81ujFGSuAIe9ZnCdutpinapX&#10;2nZxehOIFmyXF7cOHdeXd+4iuTy71Tx2/qygSpZO6rs1vw37t57F0j25cjcLAEJcx4b+b0Fz5e3d&#10;kz0+PnkjQsrUL83MCFi0kGtR42PocSBYhB+efrPHj38TZNw5cOQKJx5gSmVSpNbQ/Nq9tWKx50Gn&#10;8bgWcbG6HSYatrVfsq2dgh1EBQxVzesPf7PO2ZO1NL/Xaw1bXZi1tblp29B2a5XsFi066GvU1MJP&#10;kEFMC64nlKuX7tYCJarxuKvzvaYxtqHxt0icw/KGBx2i+Gal/EkbnZLC8uwKbecFIVl9R5ssyt5Q&#10;508gRhE+QQ6unU7rxB8jXoRPz/Mc+/z2uq4/VhaAAxfJlJQr6bOj76eCGISRKXv7Rgp7VCv/mWUP&#10;DsWyMT0tMNJ4nJhY8bgQ3Cc8x5bniBcZE3jM67v2NXcuLUQcPOZmtmxlCRdP1nCbAZVZARgWj0ON&#10;L6wduJUAEKAD8VoXmif3ND63dF7ofItbiAqmy/SCGZ8LLBvAxHcCgL++tdHvsUg8w8Sz/P/BB/se&#10;54FLRf91Uv9//J3e+zYoIkYDPOpvzIwLuPQ6sIE7BQlb3QMcoauF/dAqEr5GzElYV4Q4FCDktbtl&#10;eO61v5f6HhHN5Xs7mnue4ztwPYZxH3HpExZBO5p/6O3zzYMoGlcLlg1SRxFcLVg7LgQe5wBIX6u6&#10;Sldwcmf3Iu5zrc5OBQbcYFe66a4u7nwFACg0S02tLDQYNSgOdbIz2n84u7On2492I6IncPSnL//q&#10;vs6Ttm5mSV/kf3F+rxvqF7u7/2LXz+6XmxttJbQPP1jWRKYVVUJKhwZkKKlwVesKRFI6oKCUVme6&#10;OVCCZV/hJ62ggUHqJT1TfHWMIkLRokw0gKmyGaadRqXQjjVBuqViQwpoJ24NTb4VKfzsyp4UvFZY&#10;Ao8s8MGKTZ+jEimt791yockYyW/qd54FQMisCTZwl/A6ECIwCFfpGU22/FboQgEqXopDCVaOCMce&#10;03EH0JFdFZxI8uvs87v6fv0nLAE0jAM+gCkPMNXzbKnB4TEU+s9eWVT/H/jgfGC2Tm0KoESnBIhS&#10;I8MziET3FJEbFgWbWvXyPOee1OY+kKH34PJASbuC1zmu7Ok/49fXtWILaITyEkBcBAdFPcc1RTi+&#10;EH5w2RCwioWGImGAIt9H/IunD0u4bqGb5SV8AB0Z/Tf2Oc8FDXwgtXGck9LSJCJFfIxgWdP15rzh&#10;qnKYxVIClGh81TTBEnRL7AuBkwRN317d22//+A97+ulXu3/8KGXSdfggKr9eEoynMgKMht9Dl1I0&#10;fU3yQEcAHlrN1cnmokCeVq4CjgH3wODGcomSJuSCNYgPoaiUoKNZ61ml0PTXEhrjXt9DY+1Yk33c&#10;AUQTvya1LU1mm7PrHtuxq/8U0WO2exqz7gqRst/Wc1sa4wgWDVwqvAfwCK0fWEKAkPAxghUE8e/V&#10;Z7B48Jkcab66N9ICmJzOLUCS0zHluF9072AVOXz+bawpoZUlKpjn8wlJXPsJHrsFRSDC8ei3AI4Q&#10;PGL6PYCDfQcRXT+HFI1prDdxTe6xZ8tOUiCW1jmhBX7Q+C2weNB5lrkphA4kTGfO6LgRIA4pJctW&#10;zVPITSDdPrcLzYGAR6PadagI4YICYMRxEAyKNeRIK9uq5sBMqmw7XKcjmpIF8JGI0UyOct5S4Omq&#10;wKDpvT3oKkuH2VNBzKB3LtgsS/Eve92VS8HN5eUHQYoWY9Q4uv1ijx9+s89f/s3jPrCY7OykbHs7&#10;abFY2SuSnp5/tJKgKZNtPGd7CMqLUpbNG6ud3Fur+2jN1p3FEoLa/qN1BhL9fqVaFyhopTw1bpuL&#10;c7a5suD9POgNVMho/KfJyhFw6D+HdWrYT2m8JnQesXhsag7a0nXZ1H1O4CHltRe1GvZy4FKQc+Pz&#10;7gqh9gkxIPVaW/9Ni9CuFqQD3QfPwj7P9QUldHVutTpWLle1is7Ztu5n6mwAHYe6nikd15L0wtz8&#10;ikBrxd6/m/K6HchrreDfvhkXXKwKKpYcLAAMzgvgEQSl/g4egQAf8/qeQOZnIzrWpMd6RLT4q5Sb&#10;bukgkJiOsrVqy+g8TNwJsSweZCwdRJwL/VRItaVT7qbG99ryrq3o3lsSDLmlQ0A29p2O8U+CgT++&#10;cvhwd8qz1YO4CgJlsTRwDkMJMmMEWXoN4TmyUAAMCoG9J2tFAoQAI2Fcxn8FindfBeh4afkIn/M4&#10;Dxf2AwFEgB5/rx6PkEmj750lcFfASYwP8R0heCTjQcE5FkO4WrB+fXNaF2jURJ2SoPpmkCWCVeNS&#10;0HErMHm4fLCPAgasI/dXD3bP9vqDHn+wu5sP3ugKebj/aE8Pn+1Rz11gPha83GhAAx7nurmGuoGB&#10;F0qhX54/2Nnpgz08/GIfnOB/s99++0/713/97/blyz+88yIN4y7Prq1Hlgo3abJoJa2+cKfQW4WO&#10;sWUBBm4VyoynNQGlpfgot0zkfEnKoiYqRXABNbQCKRDHIaWclaIqi9aLGrhZTbIo9ZImrSoWAimf&#10;vFaL9H1BWCXTqA03iLtJNHHmtcV6weeIHQBQaFYXWiPYhlaMr0ABPHicAaABDDwDiG5YwKmi1Rgr&#10;cR4DMVhEQrcL72cbBKE+x28AEs+SlYIFYHI6BwVgY0Pfy288AxWKmoqjKPX/GQQAEEDEM01Q1ls7&#10;ltM5xD2CtQGLUB1o0/fS6Rf3FtYmhH1SXrH4ENsC4HgKryYVhzpNCGlBY2ZxQ8CmrfZTuC94HgCS&#10;fG0492zdoFcLMJTVc0BJQcqe42KfbXDcgsBnl1L4u8BFTkI8DgI0AEj+fAgjeh8up5L+D4GpxPJg&#10;qi/qdwm+JbbFm+QxDgQfJUlZk21Vk0xJk0lC78sKuH798jf7+PTFLq8FzB8+26dPv9injz8LwKVE&#10;2n03I/tqWmOWmjXt55oxvqLWarrbPrOBVr2nUigDwXdLYF/JNaxWaLl4rIfuRRQSUsrVvU5AVOMq&#10;KsiNScknpChTBGBva8KfE0RgecCNoYkOOZLS3tZzO8isIETvwcpATEZUyjuq9xyj7DWmeC9brBih&#10;5SMECSwe9EPCOgIshLEfxEMV9B6+40C/G13dc6sc3ZwdPkIQwcpAIK3utaTGd/ZQzxOvwn/Q+I5q&#10;jMY0dkOLh7tetDL6Khq7uGJ4PgxmPVyJCIgILhW0ABwam6ErKXQnASJR3Qcx/R/2w+0hiyKN0SON&#10;30Pdf0f6L3GsPzruzL6Uqc7xseA+fUBMTV7wUXUL7M3FvcfiVDQ3njOnDW/tQvPjGZVEu1d+TVt1&#10;+vIMpYxOBB81KeiSd4uNHhWlqOgsSlxG1cEjp+vdJKajM5QMrFiqe6pnWvMWJdZZ4F1ePFr/7N7O&#10;rjQf3v6kefEnu9fi7OnpVx8fiURBSnko4GhaPt/ymI94vOwZM93utb6z5y3w6507q7burVC9tErz&#10;zsqNKztONWx+8dDevF2SAs8KnDu2s7lum8vztr+xarE9zQlxAX1GCwzK/je7XgQPpUqsCxACgGD1&#10;OBRw0YSNsuQR3bsrur8npARXdb9v6p491H1IzExVSrsjpd07Gbqb6nR46VtSj1u0i6+1tN8XyAvM&#10;u8F7et1Ta+jYUsmCLQtgd3Ud9yRLxAxo4UG67IRAYWxkzoWaHVMEXk4uerlzjutQ43lVY5T4jrGx&#10;Rbd6hOABbLx/v/AVSBCHEcmYnhsZW7a3ows2Nrlki5q7UpmCWztyOdwtFa86nDxO+Ko+EU0EyjaR&#10;tqIAknRs6nhQZXRpfFGyYLNvpwMRIE1j8fjhvdfcGJMyx/WCJWSSmA8J/2GC2JWpVZv3miIbgUyv&#10;2LT+J9CBCwSw8HocpMxKqEQaBoBOClBmxoIgU+I6AI/AWhLGekz6fggcvB5CR2gdCQJOg4JmIawQ&#10;CDsqSCL2ZOz7UZt8NW7z76ZtleB14FLz/7ZAZEdjYGthxdZnFmxlctaWJ2ftfwBZpKSzhRGdOQAA&#10;AABJRU5ErkJgglBLAQItABQABgAIAAAAIQCxgme2CgEAABMCAAATAAAAAAAAAAAAAAAAAAAAAABb&#10;Q29udGVudF9UeXBlc10ueG1sUEsBAi0AFAAGAAgAAAAhADj9If/WAAAAlAEAAAsAAAAAAAAAAAAA&#10;AAAAOwEAAF9yZWxzLy5yZWxzUEsBAi0AFAAGAAgAAAAhAMJV+URCAwAAqAkAAA4AAAAAAAAAAAAA&#10;AAAAOgIAAGRycy9lMm9Eb2MueG1sUEsBAi0AFAAGAAgAAAAhAC5s8ADFAAAApQEAABkAAAAAAAAA&#10;AAAAAAAAqAUAAGRycy9fcmVscy9lMm9Eb2MueG1sLnJlbHNQSwECLQAUAAYACAAAACEAcDzdb+IA&#10;AAALAQAADwAAAAAAAAAAAAAAAACkBgAAZHJzL2Rvd25yZXYueG1sUEsBAi0ACgAAAAAAAAAhAI/B&#10;yr4yjQAAMo0AABQAAAAAAAAAAAAAAAAAswcAAGRycy9tZWRpYS9pbWFnZTEucG5nUEsBAi0ACgAA&#10;AAAAAAAhAApLsu7eNwkA3jcJABQAAAAAAAAAAAAAAAAAF5UAAGRycy9tZWRpYS9pbWFnZTIucG5n&#10;UEsFBgAAAAAHAAcAvgEAACfNCQAAAA==&#10;">
                <v:shape id="Picture 1" o:spid="_x0000_s1027" type="#_x0000_t75" alt="A blueprint of a building&#10;&#10;Description automatically generated" style="position:absolute;left:26084;width:19641;height:203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G51jIAAAA4wAAAA8AAABkcnMvZG93bnJldi54bWxET19LwzAQfxf2HcINfHPpKpZRl42yIQiC&#10;YJ309WxuTVlzKU261X16Iwh7vN//W28n24kzDb51rGC5SEAQ10633Cg4fL48rED4gKyxc0wKfsjD&#10;djO7W2Ou3YU/6FyGRsQQ9jkqMCH0uZS+NmTRL1xPHLmjGyyGeA6N1ANeYrjtZJokmbTYcmww2NPO&#10;UH0qR6ugNMfrVOyr97eqcl/FwYzf12pU6n4+Fc8gAk3hJv53v+o4/2mVPiZZmqXw91MEQG5+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chudYyAAAAOMAAAAPAAAAAAAAAAAA&#10;AAAAAJ8CAABkcnMvZG93bnJldi54bWxQSwUGAAAAAAQABAD3AAAAlAMAAAAA&#10;">
                  <v:imagedata r:id="rId61" o:title="A blueprint of a building&#10;&#10;Description automatically generated"/>
                  <v:path arrowok="t"/>
                </v:shape>
                <v:shape id="Picture 1" o:spid="_x0000_s1028" type="#_x0000_t75" alt="A wood beams and brick walls&#10;&#10;Description automatically generated" style="position:absolute;top:192;width:24974;height:20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8BK/KAAAA4gAAAA8AAABkcnMvZG93bnJldi54bWxEj0FLw0AUhO9C/8PyCl6k3cTSkMZuSy2I&#10;HrUKvT6zr0lI9m3Y3TTpv3cFweMwM98w2/1kOnEl5xvLCtJlAoK4tLrhSsHX58siB+EDssbOMim4&#10;kYf9bna3xULbkT/oegqViBD2BSqoQ+gLKX1Zk0G/tD1x9C7WGQxRukpqh2OEm04+JkkmDTYcF2rs&#10;6VhT2Z4Go2DTDcfxjMPr7fn8nebuvbUPaavU/Xw6PIEINIX/8F/7TSvI01W2ztarDH4vxTsgdz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Lc8BK/KAAAA4gAAAA8AAAAAAAAA&#10;AAAAAAAAnwIAAGRycy9kb3ducmV2LnhtbFBLBQYAAAAABAAEAPcAAACWAwAAAAA=&#10;">
                  <v:imagedata r:id="rId62" o:title="A wood beams and brick walls&#10;&#10;Description automatically generated"/>
                  <v:path arrowok="t"/>
                </v:shape>
                <w10:wrap type="topAndBottom"/>
              </v:group>
            </w:pict>
          </mc:Fallback>
        </mc:AlternateContent>
      </w:r>
      <w:r>
        <w:t xml:space="preserve">Jaunās sijas sienā neatbilst BD aprakstītajai konstrukcijai un metodēm. </w:t>
      </w:r>
    </w:p>
    <w:p w14:paraId="065B531C" w14:textId="77777777" w:rsidR="005D4DE4" w:rsidRDefault="005D4DE4" w:rsidP="003235A9">
      <w:pPr>
        <w:pStyle w:val="TSLevel3"/>
        <w:numPr>
          <w:ilvl w:val="2"/>
          <w:numId w:val="10"/>
        </w:numPr>
        <w:jc w:val="both"/>
      </w:pPr>
      <w:r>
        <w:t xml:space="preserve">Jaunās sijas neizmanto norādītos savienotājus/savienojumus un nav pareizi nostiprinātas sienā: </w:t>
      </w:r>
    </w:p>
    <w:p w14:paraId="78900826" w14:textId="77777777" w:rsidR="005D4DE4" w:rsidRDefault="005D4DE4" w:rsidP="003235A9">
      <w:pPr>
        <w:pStyle w:val="TSLevel2"/>
        <w:numPr>
          <w:ilvl w:val="0"/>
          <w:numId w:val="0"/>
        </w:numPr>
        <w:ind w:left="864"/>
        <w:jc w:val="both"/>
      </w:pPr>
      <w:r>
        <w:rPr>
          <w:noProof/>
          <w:lang w:eastAsia="zh-CN"/>
        </w:rPr>
        <mc:AlternateContent>
          <mc:Choice Requires="wpg">
            <w:drawing>
              <wp:anchor distT="0" distB="0" distL="114300" distR="114300" simplePos="0" relativeHeight="251665408" behindDoc="0" locked="0" layoutInCell="1" allowOverlap="1" wp14:anchorId="6E9F314A" wp14:editId="6C32CEF4">
                <wp:simplePos x="0" y="0"/>
                <wp:positionH relativeFrom="column">
                  <wp:posOffset>1219200</wp:posOffset>
                </wp:positionH>
                <wp:positionV relativeFrom="paragraph">
                  <wp:posOffset>43815</wp:posOffset>
                </wp:positionV>
                <wp:extent cx="3390900" cy="2066925"/>
                <wp:effectExtent l="0" t="0" r="0" b="9525"/>
                <wp:wrapTopAndBottom/>
                <wp:docPr id="430824930" name="Group 3" descr="P336#y1"/>
                <wp:cNvGraphicFramePr/>
                <a:graphic xmlns:a="http://schemas.openxmlformats.org/drawingml/2006/main">
                  <a:graphicData uri="http://schemas.microsoft.com/office/word/2010/wordprocessingGroup">
                    <wpg:wgp>
                      <wpg:cNvGrpSpPr/>
                      <wpg:grpSpPr>
                        <a:xfrm>
                          <a:off x="0" y="0"/>
                          <a:ext cx="3390900" cy="2066925"/>
                          <a:chOff x="275724" y="589546"/>
                          <a:chExt cx="4181976" cy="2896604"/>
                        </a:xfrm>
                      </wpg:grpSpPr>
                      <pic:pic xmlns:pic="http://schemas.openxmlformats.org/drawingml/2006/picture">
                        <pic:nvPicPr>
                          <pic:cNvPr id="195598607" name="Picture 1"/>
                          <pic:cNvPicPr>
                            <a:picLocks noChangeAspect="1"/>
                          </pic:cNvPicPr>
                        </pic:nvPicPr>
                        <pic:blipFill rotWithShape="1">
                          <a:blip r:embed="rId63" cstate="print">
                            <a:extLst>
                              <a:ext uri="{28A0092B-C50C-407E-A947-70E740481C1C}">
                                <a14:useLocalDpi xmlns:a14="http://schemas.microsoft.com/office/drawing/2010/main" val="0"/>
                              </a:ext>
                            </a:extLst>
                          </a:blip>
                          <a:srcRect l="907" t="12818" r="15760" b="12181"/>
                          <a:stretch/>
                        </pic:blipFill>
                        <pic:spPr bwMode="auto">
                          <a:xfrm>
                            <a:off x="2590494" y="589546"/>
                            <a:ext cx="1828800" cy="13717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79156689" name="Picture 1" descr="A corner of a wood floor&#10;&#10;Description automatically generated"/>
                          <pic:cNvPicPr>
                            <a:picLocks noChangeAspect="1"/>
                          </pic:cNvPicPr>
                        </pic:nvPicPr>
                        <pic:blipFill rotWithShape="1">
                          <a:blip r:embed="rId64" cstate="print">
                            <a:extLst>
                              <a:ext uri="{28A0092B-C50C-407E-A947-70E740481C1C}">
                                <a14:useLocalDpi xmlns:a14="http://schemas.microsoft.com/office/drawing/2010/main" val="0"/>
                              </a:ext>
                            </a:extLst>
                          </a:blip>
                          <a:srcRect l="-1350" t="14486" r="14384" b="10515"/>
                          <a:stretch/>
                        </pic:blipFill>
                        <pic:spPr bwMode="auto">
                          <a:xfrm>
                            <a:off x="275724" y="589546"/>
                            <a:ext cx="1829019" cy="13717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71887270" name="Picture 1" descr="A drawing of a building&#10;&#10;Description automatically generated"/>
                          <pic:cNvPicPr>
                            <a:picLocks noChangeAspect="1"/>
                          </pic:cNvPicPr>
                        </pic:nvPicPr>
                        <pic:blipFill>
                          <a:blip r:embed="rId65">
                            <a:extLst>
                              <a:ext uri="{28A0092B-C50C-407E-A947-70E740481C1C}">
                                <a14:useLocalDpi xmlns:a14="http://schemas.microsoft.com/office/drawing/2010/main" val="0"/>
                              </a:ext>
                            </a:extLst>
                          </a:blip>
                          <a:stretch>
                            <a:fillRect/>
                          </a:stretch>
                        </pic:blipFill>
                        <pic:spPr>
                          <a:xfrm>
                            <a:off x="285750" y="2266950"/>
                            <a:ext cx="4171950" cy="12192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86AFA3" id="Group 3" o:spid="_x0000_s1026" alt="P336#y1" style="position:absolute;margin-left:96pt;margin-top:3.45pt;width:267pt;height:162.75pt;z-index:251665408;mso-width-relative:margin;mso-height-relative:margin" coordorigin="2757,5895" coordsize="41819,289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bubvSgQAAM8OAAAOAAAAZHJzL2Uyb0RvYy54bWzsV11v2zYUfR+w/0Co&#10;wN4cixL15cUpHDsNBnSrsW7YMy1RFlFJJEg6TlDsv+9eSnZSO8WK7gNrsQfLpEReXp577uHl5cv7&#10;riV3wlip+nlAL8KAiL5Uley38+DXX15N8oBYx/uKt6oX8+BB2ODl1bffXO71TESqUW0lDAEjvZ3t&#10;9TxonNOz6dSWjei4vVBa9PCxVqbjDrpmO60M34P1rp1GYZhO98pU2qhSWAtvV8PH4Mrbr2tRujd1&#10;bYUj7TwA35x/Gv/c4HN6dclnW8N1I8vRDf4ZXnRc9rDo0dSKO052Rp6Z6mRplFW1uyhVN1V1LUvh&#10;9wC7oeHJbm6N2mm/l+1sv9VHmADaE5w+22z5093aEFnNAxaHecSKGFDqeQeh8quTOCCVsCVAto7j&#10;9MUDRcj2ejuDmbdGv9VrM77YDj1E4b42Hf7D/si9B/vhCLa4d6SEl3FchEUIq5XwLQrTtIiSIRxl&#10;AzHDeVGWZBELCAxI8iJh6eH7zWiD0ZwWWTrayIs0DRmOmR5cmKKnR8e0LGfwG3GE1hmOf843mOV2&#10;RgSjke6TbHTcvNvpCYRccyc3spXuwdMXgotO9XdrWa7N0HkMCS2SpMjTMDuEBEbh4sQHASfi2GEm&#10;x529VuU7S3q1bHi/FQurgf+QlR6SD4dPsfvBsptW6leybYlR7jfpmrcN18AC6mmNH8cdAxNOyPcM&#10;aAOxV6rcdaJ3Q6Ya0cLmVW8bqW1AzEx0GwHEMz9UFCIIKuFgPW1k7/yaQJTX1iGNkDI+md5H+SIM&#10;i+h6skzC5YSF2c1kUbBskoU3GQtZTpd0+TvOpmy2swLw4O1Ky9F1eHvm/LOZM2rMkJM+t8kd9woy&#10;kAsc8iQ7uAh8Q4TQV2vKnwF11JsCA4f4RzkFGQTgaJKlwHhQHhoBdQc6W2eEKxu0jEE5xGEgg4X8&#10;Ipv9j6oCbPjOKQ/NSX5FSRGy4jxREDdMNZpHeX5INRpnNMt8qh3TBMhjrLsVqiPYgJjAFvxK/A5i&#10;MGz6MAR32fb47BUSZvg6vDkA8jRmSZwyiFk6WSxW2YSxVT65vobWcnlTsJimLLk5xsw2vFL7Nxtb&#10;As2rvx62j4QLcUZkR8ihO6ANjXFNaJ1R5RmenxxGMOvfE4cwK2iSpnlxrg4HyV6QUpkeDlhVE072&#10;SlWkbpUy3724X3zvHyvUdqkxLwnSC45ZCTnTPpCtgImQkhWyFDb2tWhN9FVqzYTGyVDfUMZyOBFR&#10;bVicgyig2oQJHQ/Xv0Ftnj+Vn4hNEVIgJZ7r/4vNIOpfvNhkGc3zLMqO1eH6WIo8is2ohoPabHay&#10;xWvAf0Vr8MD6h8uY2B+Zz52BX0DdMlQhiFINhzrWMMPhOQrGR6sTnHFaj+RJhmqEhX0EhT20wdZQ&#10;E2A9wmgGpS0M8BIR0QJucr5GfbR0KDY+qR7xddNpivnSH25NvlAbb3h4LXvah/bTe+jVHw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DBAoAAAAAAAAAIQCyCnonb48AAG+P&#10;AAAUAAAAZHJzL21lZGlhL2ltYWdlMy5wbmeJUE5HDQoaCgAAAA1JSERSAAABtgAAAIAIBgAAAGdd&#10;THQAAAABc1JHQgCuzhzpAAAABGdBTUEAALGPC/xhBQAAAAlwSFlzAAAOwwAADsMBx2+oZAAAAGFp&#10;VFh0U25pcE1ldGFkYXRhAAAAAAB7ImNsaXBQb2ludHMiOlt7IngiOjAsInkiOjB9LHsieCI6NDM4&#10;LCJ5IjowfSx7IngiOjQzOCwieSI6MTI4fSx7IngiOjAsInkiOjEyOH1dfSFMbkgAAI6XSURBVHhe&#10;7d0JvHfVvD/wrUJC15jMMt+bqxARXZckJMN1i2tIT9xcoVLo9k8ZMk91byIiPKEBV4qEouE2GMuU&#10;UimimykaENH+r/fyfI7dr9/vDM85zzm/c579Pa/92r+99xq+a63vsL7f9V3rNO1qBH/5y1/aP//5&#10;z+0f/vCH9pprrmnPOeecdsstt2x/+9vf1mfXtddeW9NNF6RX5nXXXddefPHF7Ute8pIZ5e+hh1UN&#10;6PFPf/pTvaPTPfbYo94HAS17j54333zz9vLLL6/XlVde2T7zmc9szzzzzHbjjTduzzjjjPbqq69u&#10;//jHP9YyDz/88PbVr351+5rXvKY94ogj6nvXRRdd1H7yk59sL7vssvbb3/52+81vfrPy2Iknntie&#10;f/75lQ/VpV7v1f273/2u/pb/N7/5Ta37+OOPr/hfccUV9dnvq666qr3wwgtr2vPOO6/i4J0yf/CD&#10;H9Tfxx13XPvzn/+81uGC8+9///v20ksvrXhL+6tf/ar92te+1t7iFrdo3/nOd9Z38N5oo40qLsNA&#10;WXDYaaed2nPPPbeW5V0P4wNrNKsR3OhGN2oKETY3uclNmhvf+MbNQQcd1BxyyCHNOuusM/G+MERN&#10;tzJw17vetSlM2hSiX/Gmhx4WD6yxxl/FQZELTVEy9TfeKEK/+dnPftbc9ra3bb761a82d7/73SuP&#10;nHTSSc1nP/vZpii6piiEpiiYpiiS5phjjmmKYqrpHv3oRze3vvWta9qdd9658sYjH/nIZt111638&#10;9m//9m/NU5/61OZ//ud/miOPPLK56U1v2qy11lqVH295y1vWch//+MdXvgJw2Wuvvervohwrzup8&#10;2MMe1tz85jev79Wr/sc97nHNeuutV+uUTn1rr712c4c73KH59a9/XZ+Lomv+8R//sbbzuc99blMm&#10;uTW/uzTDYM0116w43vOe92yKYpt418P4wGql2DAsgsSUZVbX3PGOd2zudre7VSa+2c1uVpnnVre6&#10;VU03XVAWpikzx/obM2IWZWDOCIgeelhIQIfo252CGgbolxIo1kdVANIT3CZ7t7vd7ZpivVW6LtZR&#10;VSaPetSjmic/+cnNW9/61uZ1r3td84EPfKAqL0oGP6H/29zmNnUS+djHPrZ+wxunn356VVB45nnP&#10;e17z//7f/2ve+MY3VkX0ve99r/Lmj3/846ZYTM0pp5zSfPjDH66K8SMf+UhTrLTmHe94R8Xz9a9/&#10;ffPRj3604oKXlUcxwrFYexP8hz+Ltdb84he/qPm/9a1vNV/+8pebk08+uba5WHBVAcKN0qMU/+mf&#10;/qkp1uGKnrkhqN9EtlijtZ/k6WF8YLWz2BArIvzYxz5WGdA7zOBuBueemet0QHqQGRtGRvQAY4GZ&#10;KMoeephroKgol9D3i1/84hVfrg/S4QW0/Ktf/aryAQVHEbGw7nKXuzRnn312s99++zX3uMc9anqK&#10;A33LJ73rTne6U/OTn/ykWm5XXHFFTXOf+9ynecADHlCtKuXBR55//ud/bjbaaKPmk5/8ZOWd+9//&#10;/lWBSmeS+IxnPKMqJHVsu+22zb3vfe+qgOQ98cQT651ipbBigWkjxfalL32pemQOPvjg2ib1ahdl&#10;/dKXvrS5853vXBXZpz/96YoDBRWlDr9LLrlkRc9cH7RHXQ9+8IOrtQo89zA+sNpZbH/3d3/X/PCH&#10;P2y+/e1vN5tvvvmKLysPynSxBN3NHMPMFBsm87uHHhYKKBtCG32a2BHcw0A6kzJ3isWddffBD36w&#10;ugRZROj8LW95S1UArDLuOlYVhUEBceGdeeaZzfrrr18tvR122KH56U9/WvmAIsETFKv7d77zneaX&#10;v/xlVU7cenCjgP7+7/++ui89w3u33XZrtthii6qEWHJf//rX6+T0ggsuqJYVRXvWWWc1F110UcUL&#10;3pQolyeFea973au+32CDDZqHPOQhzdOf/vSKo+s///M/m2c961nNYx7zmOZHP/pR7Qe4UbgsxlGg&#10;PMr92c9+dsVZ//QwPrDaKTZKhj///e9/f2XSuYCU6+LS+P73v1/fR6lhNGl66GEhAO1lkmViRzkM&#10;AwI6lof0AP0uX768KkOK5B/+4R+qC+7444+vVhl6twYGuBddBD6aZ81QOCaScJCWJURpqstaFnzw&#10;IQWmboqOUjvqqKNquSaglAblF6XJ+gPymEhutdVWdX2McmRZHn300TWter7whS80W265Zf39oAc9&#10;qL5X9+1vf/u6DGFtjUKGo/VDit16orJHrbH5Bmd4cZ8C5fQwPrBaKbYwq5kgd8lcAAZG6BiX4MCs&#10;p556av0WKw70iq2HhQI0SmmE/q1LjQKKLErQ+pH1L9YY9yClBSgJCoSCQ9esF25Eyo63Am+p8+Uv&#10;f3lz6KGH1rSsPXyHJz73uc/V8ilKCsv61/77799sv/32tWyWku8veclLmg033LAqDfVQSNtss021&#10;BqWjJK2vwdcFDxc8vvnNb9YJJtckXNRBEVFiJ5xwQm3LIx7xiObVr351Vda77LJLrZdiVd9ka2zK&#10;A8qAl7p7/h4vWJKKDZGF0Lp3jICpMQvAxLMF5UZgADNBDEXZYU4QHHroYSGAIKYU3FkkXISjwDdK&#10;kKXEsnv7299eLS00zhVIcVh7EpF48cUXV6sGfSuXpcWy43rEa/IpQx5pKDHAovvMZz5TLT7uTApC&#10;mv/93/+tkZUUjKCS7bbbruLytre9ra6LWXPDU5Tn//3f/1ULDU4U1uc///nKcxSYoBLKVDr4fOIT&#10;n6jlqIsS446MWxXevgkaY6mx6k477bSKUxQYgH8ubYOjvDw/cOlhvGDJKjaQmRygxCwoC/F/4hOf&#10;eD1lNBtA/Jk9Eh4YDYOpS50YMfj00MNCQCZwEdSj3GaUC+WDfq1LsXbQtYtSoQjQOKVHue20007N&#10;scceW/NZyzJhFFwSa4eb0VqVoBMKk6uPK1HZrDVh/l/72tdqfSwn0Y6sMfmsl7HGKI1/+Zd/qXm4&#10;C7k2rfFxPZpAfuMb36i4b7bZZrV93lkXFIRijQ1Yb0tQCcvT5JOS4yrVXkqaQrW2Z73uoQ99aFWI&#10;gk30XfqPzMhvfagMrk1KMu97GA9YkooNgVMmCBEjIjpEzUW49dZb15lk16Kaa8DYGFDdZpPuq6qu&#10;HnqYLuAHSmiUEMY3ubgTuRqPO+64ap2waigagRvPfOYzm9e+9rU1ZJ77kIBnXQkOEbXIimHxoH0B&#10;G6wh30Qhv+IVr2je85731P1vlN1973vfavkol7UkrB+vUCzeK5syonwoNgEnFJIoxk022aRaZrHm&#10;tG/jjTeu+MONW9FFUboEh4iANOkElJ8gFNGT9rJF2ZINAN/6rVzyhGJXtmcAT0qbEpe2h/GBJWux&#10;YV4zTcTn2YV5dt9990rMZmqYfFWAdQBuFUwAB/X1iq2HhQb0SGG4DwP8EKFNmVFGlBLlQqizhB74&#10;wAdWywY/sYLc5aH40DhryNqVd1yAwvApH8oEL9ivRoEJ6qAA4YJX1cX6k186ng+KlWVEgVnve9Ob&#10;3lT30z3hCU+ovwHFKZ29bqw7uGoHC45CFPX4whe+sPnUpz7V7LrrrnXCqQ8AZQcvyhAO6qYgKSug&#10;fdql7VFuIPIEqDuKsofxgSWp2DAYYkSsLsyD2ONa4TqUZhSDzxYwP6ZSHwVKsfXQw0JB6BwvRBEN&#10;A0I8rkjWyytf+crqSgRomQAXfBEvSIT+AQcc0Hz3u9+ta1rqsq4meIOCUx/LjYL0jaISWu/9nnvu&#10;WRUJRUOZmHSy6tSDX62X4Vf4bLrpptVNeL/73a9GQcpjfS/4HnHEEXVvKjxYffbQUXr/9V//VfN+&#10;5StfaV72spdV5caaVAccKCaBL9rDrQgH5alXGgoewF2a/E6fwp9VGEXXw3jAklRsYWBAgWHKL37x&#10;i9XdgBEpGoyDMVcFKNfMER7qoUh76GGhAT1SSqyjYYBnYn2xXvbYY4+qlOJtoBwoKNYWPnKCh/U2&#10;G5VZVN5RbhSItWxWlyhhyic8qTyKI+9c3IxOG1E3NyNLSp2UE+WCf+WjEBPkIXDFeh6wtMAiE4Up&#10;hN8pJyIqtZW1+LSnPa1acPbCWRtkGcZ1CZyeQlGZjIqoDH6UuvR42Pf0A4C3/NJxRXruYXxgSSq2&#10;zK7cMRqG45LgwkDsZmODhDqXQHHaX2MNQR3qwhw99LAQQFDjh1ha//7v/77iyw0hgRDW2CgYlpAT&#10;PkzUbEbmCrROrUwKzToVBUBpsIQoHorD8VoUZNeS8VseyiJKhVJQhghJfLPvvvtWvqG4WH74lwVG&#10;geAlQSUCSUREqlMe6a2TCU4B0rK0bCy3LqhOuKvTGqC2wQF+LEuR0vDgkhSYYnuDvhK9ec4550zg&#10;Cn84aHtkhwmAsvB4D+MDS3Y0wsSY09oaP70ZZAgy91UBGMZMEdOFseHSQw8LAWg9ghdNmtiNAnTq&#10;ouBYUfiIS5Gi8N6zC0+JJFSWMk3cKBh3isVkUn4KSxCILQBAPryhLLzhnEbKi/ueJWiPm7U8youS&#10;o4Rs1FYPBUNxch9qk3Lhwv3IjWhTN/CNlwS/+y6fulxcnt5zqQLh/yIpbS9QNqVFobEUWXBcsl0F&#10;7a5t6VO4jjqirIeFgyWr2DLrwpCiprhVEGOIfFXOsNQjbFkEVxiqn9H1sFAQ2kOXLK+48Aahq5S4&#10;/rgFWUvWs6yNUS4Uj8OPRQ/+67/+a1WA3rPqWC7WxeSn0CggCsp3EYkCSSgclph3+CLHZ5mAOhfS&#10;73g3bAWAu294WRn4V53ea4/3lJD/EmB9TF4KidKDZ4JJ5NEObkxWlpB+Clk58jtej8XmEGZKV1oK&#10;jasVhI+BeqUB+kk7ldXD+MCSlbYYCEEjUAxl0TmEiZj9DnGuCuDyECqNyRE9Buyhh4UAtBcLCcSy&#10;GQTpKDZpuRWF8DtHkbXFVUepcBsK97ch+gUveEFVFCaRAjrwHEXC/UfRcEmygJxeIj83n0hJa2IO&#10;J8aH+IMS4hIE6nYkFkuOZUeJyGt7AMvMXjlWknKjHFmUyuGeZHW5lEm5Uk4uuOFDFqN2yi+Py343&#10;gTLabK1QXnmWLVtWXaLdyXD60Tu4SUehkzM9jA8sWcWG6BEhIo1P3JWZXmaFqwLUZ4HejFM9iL+H&#10;HhYKIoRdk03o8AaQnjIjrAViRNEBSsUp+xSMYCxBGLwilIVAEYpOOfaMWnsTcMKa47YUkWgrzJvf&#10;/OZqVbEIWW/4wxYA9QgCEXxiLQ3vRqk4covVyL0JN3l8A9olLSXFJUkRUtCUGYuK1clis4ft4Q9/&#10;eLXQuCKDN2VM4YmitClbXnyrXhZo+k+71APUL43ybVtwWkkP4wNLVrGZnVFu73vf++r6mt9dQNCI&#10;dRhkVhYB4HfA72FuB8QvvTsGIAgQPwb2PCzPYFmew6yD4H03fRgMeJ9rGFC0o74FfE8d3bRp0yhI&#10;Xw0CpoervN00+T3ZxAK+QDoCKeA5F1BWysvv5M37/AbJ6zlCM+/T9kGAp2/uKTO/lZE8KStpch8F&#10;yvA99Y6qH6S8pOmO/SCkv6QH8qA/tB7aybdRgFcId3W5c7VRGCwpCotyg7/gDW49EzhHZIleFDQl&#10;v3Uzabn4uAgpLutolKHN3QJQrHWpA26UFrz++7//u653Cfu31qUsaQR/4SfK0f9l00685eSR9AmL&#10;zj8hZRWyIlmX0tgmQInx2rAWKTL8SSkDz6w+OOgreYTwC0jRDvvj9J16yA2gfviyKgXUsFJD79Kl&#10;j93zu0tzwHO+6U/gOenSrsHyepgalqRiM/iIFPE5yd+sE3FgoCizMPsw8C3p3RGZskKUYfoQMqKU&#10;xwWS3/4ZM0zCVh54dS9pvPc9ykde5Q1egTBW6kg5uTyHCYE74eC9ctQDZxem8Zzyo+zTbpd6vE87&#10;XcmvzKRP+WHE1A+65XXrSnndS7lm3inPb/k8d++u1A3yO88g6YIvyPcIzLQjv+HvUrd36odrygqk&#10;HHmkDb7A73xPPu+ChyvfM97eAb8Hr5SRMR9FI67B/gLGOCCvaxhot3yAwKZIWDbeW/t6ylOeUv8j&#10;NquGMiD0KTwKw4n7//Ef/zGRV90sPv0sQEMalhQLzZqZtTXu+qxPCRyBp7QiGOWlAPGdsihRJ/p8&#10;oigtio8Ss29NXpuuWVbKhqeAE2Pmnd+WBMgDlib3KEvOd22lfCkuyxW2HXBnUmzKVDY84C09MG7p&#10;w9ApS09+aVwZW99cnrXBN+Mc+pJfORkv7ZdWv6ccv1OePD1MD5akYgshiGiyr4XPfaYQ4YO4ESAF&#10;5DkCCDFi2ggJ6RBeCBmRUqiYxUxWvjBELukQOfDbJb/6Bi+E7ps7cFdf8nUveLlLL01whhO8gfdw&#10;UDaQ1qUd7t130ua9/GmnclMegFPKC97qACkTbvBwJU338j7gWX79l7al30DwS/v8Tv8kPUg5cNXf&#10;ESx59hsohyCJYEn50qUMZfqW8fRNGr9TZnAAwc1374OXZ3VzZUXJgvRD9/JNOS79oxzXYDqgbHh4&#10;9ju455syuvh1QTp4SZNy/IYfJea3d462EgEZ5UdBUVasMfmAb9bi9A0XJUuOcpEOXwYHist6m7Mm&#10;KRwbqgVxGPO99967ugitv0kHN2lcAkne/e5313dcntbCnvSkJ1U3p7Ng9SsLU13pA0qN4rQ/Tlu8&#10;dyCyNTb/fubII4+sypPrVJusE0qvreH/jBP8/XZxywo68U7/4BV4ubzTB+rzrC/DnxmP9HHehz/k&#10;QyPd8qTtYWpYkootxGfW5Z8UIhZEMl2IYHBHbMoLIyCugHKlQbzdCzGa0SJ4awWJ6goj5ALqcXkO&#10;sQ+mc6nHN2V7RuzAe21LurQzDBB85Q3zgNy9D8PI69k9l29wz+zb7wj+tAkOg3V7N9hXhI27b+nX&#10;wYsAAcpKGepWZi7pgDsclAn0iXfyBYekd/mtvAjwwXapWx4gPRy65eQ3SPvVrTxp9UvyEEzpS2Vl&#10;3IB3QHp1ek5fBdfulbKV5z4sjUsZLvV71h9wzPduXZ4HIWPj7mLJUCLecd0pj/uO2w59a3f6DXAT&#10;wk/93rOu9AOFpj7KCS84H1JZLCHlK1ugijUwikxfKcc3ywjcmHEbUiCUpj2pb3jDG2pgin9mSnnC&#10;Wb3q9/yc5zynuh65Ff2XAtYni8w6nzE/8MADa9tYdiyuHXfcsbovWXlolTWX47zSp9rcBe9Mnp2C&#10;kr5VdhRTLvlCR54D8A395L13Lu3xzaVPlO19D1PDjcrA3JDCFzkgIASA8P2fJUyIaAix6UCY0MxO&#10;EAhijGBBYNwdlJYyzWTNKDEbZlBvmBkTW+Pzbzcsqov0GgS4mhUqEwELxTZDHARlc8coHyN+/OMf&#10;r3haOwjxw8c7bh/4EBwitsIU2kEIyUOYcAPBEcOLIFO2NPpJWdph34+2wBODwy1KSXrvpTcjTx8k&#10;LFv5hJO0+g/eZsRwMSMnpAYh42RTrXTwUh7XE4jw8s0aDdzUFUHsd8ZBGu9Z7AQcHLSBq8n79Ic2&#10;eIY/IUXoEobWaeAujUs/aru2eta/BCIc9AuhqR7vCUcWjDzK0o7gr18D8qAx6UzEut8C6FfYvDq1&#10;wUZk/TQI2kwJSKNtCYSQVl9op75xQLAIRbh0QTrvtNkal0mheq1R6TOn+eMLbfGvYaQ1puq1DYDl&#10;RAEZP2tOhD06S1CJSR73PJ5gzRk/5cmvztCSflcOHF/3utfVvgmuyrSuJ59+wS/KNw5oJrTpksZY&#10;HH744VUWKIuygxO+YOGhQVbePvvsU/vMmh2XpiATR21ph5B//2EAhFb0Z57VyeJzwDOctEHd+hBf&#10;SmPrj7HVVmOAL/QdWqJMlafdNoQbB+Pmu7K5f9GkcjOWPUwOS1KxaRICsGhtpoYQI+imC4jbmgGi&#10;QvBRjpiMm4K7A/Nxy4jkQqiEm3eIWh4zW0d5WdAmjLInJgBPuNmASlEiXovwmG4QELrQa8xGSPj3&#10;9urDzOomXMOE1kIIVt+tMcpr3w789YM1B/uQCGE4yCNCTZswIrDmgeGUT+BThkKuBQBIoxyza8zq&#10;uCIL6Npulk4ZYlJCFh76XX8QKNY5tIGwt0YyCNLJYwaPkQlnriF1K5PrSPCCMk0qKCqzauC7f4tC&#10;WFDuae/JJ59chZjJg/TK1G5t0W/a5p9Pch2bZBA8xlVQhGOctFc7Rb7Zn4gmtFVZ2mu/FOXrrh/Q&#10;CHeacYWnY5q4xIwvfLRRmXCAuwALuB522GG1XwZBGQSrtRxCkmIwtsrqgnGyPqVNJissIGtgGVP1&#10;UfJw52aLsgjAS13qoIAEcpj4OJnDXlA8oK+cKiKy0Di/6EUvqgrPmpl60Kb3yqEQtYsCszVA/6NR&#10;afQTutSf+hG+hLq9cdolnzp8M9lAO5QrHNEFetBW6fAbpSmdMo0VpeCbOrXbb3Sg7fobaIsJFj4A&#10;xl05Jl/w0Q/qxEOsOfUC/eZSprLhSzHiQ+2mjPQVWkerxhSdxKWOPjLRQ4OUIrwoWXQonTFE3+r3&#10;73yU69I2eXuYAsrALDkoBNcWYd2WGVpbGKEtAqXepwvSFyFZ8yurEHi9TxekV588heDbQqAzqn8U&#10;KM+lvCJE2zILbYvAqfUVQdcWxdeeeuqpbSH+tjBpW5RqWwRFWxirLTPd+m7PPfdsDzjggFpeEXr1&#10;fZk9t0WZtkVA1Lz7779/WwRW7YPChLXOMtNtTzrppPpbXfq3CNu2CJ76XGbG7Ytf/OL20EMPrXne&#10;8573tIVRa53yzAaKpdsWpdO+853vbIswquWp9xnPeEZtr2d1FmXclslIW4TBRB/ok2Ld1t/w1Ffb&#10;bLNNTSOP9/pD2frV2BfLr91qq63aU045pZajzjKTr+3TTvV5t8MOO7Qf/OAHa79pb7EqV2C8OCE0&#10;q21l4tQee+yxtY/0wb777lvH82lPe1p9pz+KAG6LQm932WWXmkbfuitHv6KPYsW1RYlW+lJ2saxq&#10;H3/rW99qi0XblslDfS+fvi3Cvj3kkEPaomDaMmFsyySi0qH3+hluaLZYjTWPvEcffXRbJqK1bDRa&#10;FHpNe/HFF9f0npWhXrwgT1EgNY/vnuFerND2oIMOaouVWmlOO4oibt/1rnfV9gB1zhfgzze96U3X&#10;61d938PUsCRtWrMiC8tm4GY5eTddyEy4MEKdkblmkr8LZlezyR9QRiHsei+EXmeCjvIRjWYGLBza&#10;DJYLRRpWCctMP5gNuuwF4sbxbzzMSOVjlbIozaoLg9cFdpaP2bo8Zo/SOEjWLJ5rh/unKIK60G+G&#10;bHZ58MEH15k6V4+2mr3C12/4zAbgpWx4q4919JrXvKa2H06F6aul63rrW99aZ9bGzr82EVbuRAvW&#10;hNk4S9C/ToFbERLVpasvdt5559pebS+CrB6iy+JWjrDv5cuX12AGZbOWnGi/5ZZb1vUdNJbZ+GIH&#10;tKWPBWNw8WkXWLZsWXW5x4XGa6EvWFwsM3vFjIM+cMdDaAg9sfBY0cA4xlplGaE7dMqSY+XgF++N&#10;kfEUAclagxPcuAr1v03mLGrjw4KGB9c3q5kL0ElD733veyutsPJDjzwnLG8eEvUBlhK8n//851fX&#10;MG+IfzvFWoJPUX51jOGc+3yAfioKtdapP+EY2dTDFFAGacmB2V0R8HUGDsx0zMqmC9KbFbJczJbM&#10;kmaSX57UWQRttQ7mArTLrNNM+QlPeEKd4ZrJPfe5z60zX9/VyYoxs/7pT39a03tXBHW1TOAGzFaL&#10;kK99ZNYK34985CO1rN/85jf12YxRPSeffHItw/sf/vCH1cJj/QQXVulb3vKWiov3ZucPfOAD2yJE&#10;ar7MdlcWzJrVAaeihKqldtZZZ9W6wOc+97naPrNxM3V4scqKMqq/pYOHtmiDflMWK61MCOr46hf9&#10;JV9RZPW7vOecc07tE+3UDuV41ld5p9+L8Gy/853vVHwWK2ibdqOJorSrJeSd/tFnrKwyeWovuOCC&#10;+q4opGrZa7++kPe8886rY6A/5VUG+o9lpBx5Petfab/+9a9X68r3lIPOiiKtlmFRjBM86PuXv/zl&#10;alGyIPEpUI7vyn3oQx/avu9972s/9KEP1bYoD22wLj/60Y/WccpY+oampIObe1FubZmoTZT3ile8&#10;otK2K3nmA9TNGg59qne+6l7ssCQtNusj/Ohm4KWN9V0hjHqfDhTirWsLZotmS66ZzsZTr5mm8mYL&#10;8DdDNouzbmIGXARKtWLMNK2FFaKvPnprNUKoWWeAdeXf47NC5LGmZqFbRJm2KdM6gtMh5DMrLExV&#10;/12/o4asA5k5WgOxt4hVpF3a6L8hW6MQpFMYsK4nOD2eNWO2613WJlYW9J+ynDjBarKmYw0N3sLE&#10;BUOw4LKtQ7v8Z2frNUUQ1sACkXAsCLN/7bNuoU0CB4B+0U9m+sK/1cmSYOUKYkgbWBIsBNaxvmMR&#10;vPSlL21YBfpkMYM2F2VTLRk0xrrq8o3x12aWnHF1qgirqiiQiUAgfQp4A6xTW9s0LkXx1GeWIDAu&#10;/jmotUdWm3pFIVqfUgbLyTqldTNri+oTgAEv/e+/DuBJNOB4L1acOjyXiUcN3HHxJnhvXde6nrRo&#10;Pe1iXbLmtF37eD5YjNabBfOgO2VrtzTh6/kAfSEgJ7Aycmi1hTJQSw6OOuqo6kMPmM2Z6U0XCgFP&#10;zBzNmtyVMV2Q3gxLOQceeGD1788WlGWGa9ZohvzkJz+5rh/FclHn6aef3haGrDPPpDejfvvb315/&#10;m/lJx1LTLmngaU1j2bJl1ULzTh0sXpaauuQ1gzZL9pyyrdcp2+xX/ygTXmbGZszWPDLLnQ2YUReF&#10;1pbJSnv22WdP4GCMramZZasHDltvvXV7zDHH1HZ5p00sPFYDPOVjuWYW7lmaLbbYoi2CupYhLwtY&#10;38mjP9133HHHuu6TuliS2svaKEK6/cEPfrAC48UJ+sKFRopyr2tLxt2zPjKmZdJSeUMf6ZPzzz+/&#10;rnd9//vfr+/lZxVb72QdhQ94Px72sIdV3nShkfXXX7+u47GQjz/++Nqf4Tvloif9jH+UYa2sKKWa&#10;zvpd8D3jjDMqTUiPLuWXB37GKu+U5V3ey8P69tua2rvf/e7q6dBGdH344YfX8svEsd7lV442zQek&#10;TgBn/DtfdS92WPQWWyHaaqmUAZ+YUbHYEo7v2UzHzGu6II+ZkZl+8pk9TRfUB6/CMLWs4DcbgI+y&#10;gNlrEbY1sk1UFRzNRG0w9T+o4Kp+60AiG529ZyZrRiqP/UYsEHixuMyupU3Um/9szOpJuPIpp5xS&#10;LRUh06wSs2brFyxCFg4LSBki5OQ1M2YZwXMuQD+K2lQ/yxOIMhON6l+bmHFLY1uFNT57nIqArJF8&#10;Zu/WgLTNuLDAfGOp6VNrO8LAX/WqV00cpiuKUfusPWqv/mSl8gKIJgUiV0XC6ZeE62d85gO0N3Tl&#10;d2gNzecKPknX/d6lSbinHH3iN/pg8aAH/aUP7D/TXyweIK11LXf0yCKT3niw8kWYWhMLj4rsRDOs&#10;W/+k1PjYwmJsWGfWN42RaE70bD1MPmMAJ5YbL0xRSHWNT7lws77m7tKWX//619XqEwXpGV4uEZb2&#10;rqETOBtr/GL9VFm8H9omklJkMatNn/AOaIf0+k7e9K3v3rnDEb6e1e/y7JLepZ6MAcg3z8nrOePh&#10;7ln/q7+HaULptEUNhVAmZm4uM5wiyCdmld4VAqkznpmAdSJRh1mfmSnIUxRIWwRxW5ikzn5nA2lL&#10;If6KkyhFz2ad1iK23XbbOlPWVjPXonDad7zjHXUNQjpWhzT6wbM1BxF9+kqfeVeEQLXUrFmpQ9+y&#10;QsxqWUW+q8962u67715x0c/SiiJkuWRWK4pOXnh7ng2YoRfFM9EHp512WrvzzjvXuuDEGhP9ad1L&#10;Ghe8rKlpP9zle//7318tU/joJ/3FCmQt+O4966EIuPrbO22Th1WrX5XNerGGyJpRv3RFCVbreb5A&#10;neqGk7b4rT3GTL90L30hvTvc03bv0qe50Iky7n73u7c77bRTW5RZfS4TxUrDPAJoQBnK1r8iYQ87&#10;7LD6zsV65T2Am35MXS7RtOo0ptbo5GeFFcXTlslEtc71LfpVPsvZmIRuywSqWnvK96z8rOGJfvVN&#10;faxy3/RL1u/KxK+uE1qz8w2u7tqDBqTF92WyUvPgD2ncjb8yMt76RH/Kn3ZKq20Zn+7lW35Lk2d3&#10;+A7mUZ50eFGfeFanew9Tw6K32MxkgFkUMAs0YzTL864QTp0FmQlOFwrx1BlrYaxqeRSCqmVMF9Sp&#10;DJFi1q1s9J5J/cOAVQQHuACzVjNC6xJFsFQLhOUmnag+s2VrP9YWRHjZR8Sagod2mc2axVqb0odm&#10;4iyU/KdxddkTJrKQpWS2qE4H0Opfs1712xQtapKFZ/+ZdksjKrMw5pxYbYVO6zqNtlvTsf+Npaat&#10;3rHCWFIiHoF/HKm91sbkk9/6GVydxA4va4EsOWmsqWivCD5WL0tMO7xTj71sytN3jkjTR9po87I+&#10;scZkHOZzjU0bWCDG0p3FVARt3fuVi+WincbWJV1R1PVd8vtt3asIz5pGf7pb22KBW5dlodsPqk94&#10;ANBLmSxM/L9Bv1m54RPj4DgrUavKUoYzU9GLvXZoglXEArTZO9GR9op5z1PAMkPP1vm8Q3/ah2aB&#10;9J5ZdmgfTqKgjTees7YHL/hps/ahEfvtWPXS8Mhov7JZjujDRnNWqIhf1j5eNq7oWRn6lbWuv/2W&#10;32/v9GdRsjWduwMZlOnZdx4TVqk8Lt88F8VY2xIZpp/9drFsRfMCY6Y9PUwDSkcteijMVK8y8HW2&#10;VYTfxMzKPbOj6YKZGB99EfoT5c4E5CnEWffvFKZBiXXmORsI/nBhgVhLEv1o/Qi+3pvh2mtlXY+l&#10;IQ9rzpqBWanLO+tE1stiyRQGreWZGXs2A7VuUgTBxExU2fb16ZP0rXxFKNW0LAHvjjjiiLqGZ9Zu&#10;dgwvuMwGihCo1q+2ZL0DXtrDCrUWYtbuvX191r3kUbd3LG+X32b+8La/ymzYO22zTlOUV33WXnn1&#10;m9l6yhYN+PjHP35iLPVTEazVemUFqHu+AE73uMc92vXWW6+9z33u0xZh3G666abVQ+AqAry+Z3m5&#10;HvzgB9dLxCDrq0wKqkXrN6v1Zje7WVsmQ7VM+8tY7vqpKKa63lWUVr0/73nPq32o7aw7tGA9jRXt&#10;HutFen1onZUFbG3U+9COPkczLG1rmaFFFhmLjZfAXjZWFl5UVlEE1QtQFEjNzyNRFFzd62bM8IF1&#10;QN/QXMY/OOUdelGP8tC0cUMvcJOuTOhq/Z6lt/7GUt1ggw3aTTbZpN14440rjvqyKPraV/a+GQPP&#10;ue5973u3D3rQg+raIsu3KN+ax+W9vhaB6V4mhrXu9BFQN17Wr+kz/drD1LDoFVuIwcAbdEQTIRvC&#10;zn26ID1CjxBX/kwICgFiNC47xLzOOuvMWrgrDw4ugoVC4Y7D5N7Bscxcq7tN/dpLmBDOhHYYBuNz&#10;ExKM2kk5cEfazK1c6TCSzccEmXpdhIjweL8JCgJm++23b4s1WJ/hwB31yle+sgopik1+wka5swFt&#10;FCgDT8JI+YQuYUBIaQe8KRzt5RL0Tt1wNtkhhPWJdgscyeZrffLZz362ut0IUnnQj+0FlJU8+pOA&#10;lkaIuTTe2czLBVlm5HWD9nwqNn0u+IJgfPnLX14nJdoTOneHp77SN8aA69QkxDeCnUIBaBON6Geu&#10;PO44+bxTRrE0anvdiyVUJ1QpK33oTvFz6cmDHtTjzo2nb9Rz4oknVnz8pgwFKC1fvrzymzZxTXID&#10;UqjqMdkQ1AMfY6ouuPiNJgQKoQl1UoK2a1CEXJ7qhZe08qBNLkrjG/pwabf+sxlaeoqMsscb0mVS&#10;6Ju06MSkTZloHG2lH/UJGrGFwdYH+fMNrcoTmtJWl3Rve9vbJvhPG4G+0ya8FB7vYXqwRrmqeVs6&#10;s15lIJrS8fWdqxBUNY19y7txugqxTfzmWhBMIcQXxP2XezffZJc+4AaQj5tCHVwdw9Kmrwrh1Xsh&#10;2Oq6kJfbhktTwAOcpE36yfDpfgvIB+BRmLGWyz3kziUn+AEOFsDhy/XB1cZFaBOzbwmN514DRZDU&#10;jcm+c8XAmVuqMGAt2//D8k6If2HsGtKv7CIY6lYALjtuI33l6DDHHAmygCNAO6Dbd13IO5f2obP0&#10;T/fyHq7cplxQcCrCvAYTOHPQd24eLljBHFxcxtBRUEUQ1b7hUi7KsLpZuaQEiiibS0ogivB/YezG&#10;m/tVv9p8ra/1pbbrK2Ho+ltbvVefrSFw0A9pQ9qjv1zwceX7YBtzJZ/fRdBNuPfcw4Nw0gf6Ytmy&#10;ZXV7hfFDe74bC+PFFclFakMy3PSFdsHDdhF36YtSqS4+5XEnGy/9pV6BHd7pF3hxJWq3rTBccOET&#10;bjeuSceIqUObuSHlk9aY4AFbNoylOuBbJqLV5ecbNzF3sPwOIBC8UiZiNbCEO1/79UP4C1+hV25O&#10;9XEzclVriz4pE51KZ9oJT8/6QF3Fqq/vuDvVpywAN3UL9edeLUqz4iqgxTYawS/6wxgoVxu4WtEh&#10;F73+sQRh+40Al4y5Omw/STCavlWutigP/n536UMbBWIJXJE2ZfUwNVSJrxN1OCLUqTrZOx0ZIkVU&#10;4wghFIBpnLumHbMBZab9CKlbxzAgRKSRXt3yhmkxIsb2Dfimj0PAw0CaXNIknTzeqQtzYgR3awyU&#10;EGUjTZlF1n1q1oIIK++seWBW60GYFwNaOyPoMSXhZk2NIpTXugacRUuKOvOOICAsKRjKQjQgoECc&#10;50gwaTcgXAlHDElAD4P0b9qn/GFAkYhytX6iLO2FN8VDuBYro66JWCOkZODgmWCFK/o1Rn5rjzMs&#10;1QVnSkx50mibPhMF5w4v0Z7W5+yfI6i8c1qJczKdRYovKHD7B5UBMnaAcHKpL+3LuI4C6ZVrfIFy&#10;jXloK0qBkDUOTp/RPvvK4GJfoTVU7aHAKTFrRMXCqWvQ+itja5JC4du7h1YBmhJZ7F4sjdr/+l06&#10;oH/0PXzgYU0TjqII4adsz9aW3LU1ZbtvttlmtX2Ev3ahAXJG1CSFg260Rf3y6weKB42aiGijek3i&#10;7CdEq/LACz2gbZM4EbsUENzhaP3UeIuwlQd+JnGUpjU9kyV16ifl2e+pX+Fn8qdfrYnl4GV9aqzg&#10;bYIROZD1vcsvv7y2Xb+5HOSN91zFsqt9bEICV3WA0Enoxxo50F/K7mGaUDq+msu5PLsKQVWTOM+l&#10;46+XblyuQuD1DkdRVfbTDKaZ6aWtXCP24Sg/fTEsrXoL49Tv7p65pvKtMFl1SyjT8+A1DLrfumld&#10;hVGrK8SamPq41YplNuHG4IZxMggXR2Gu+k60ILdhESoVL2m5lKy1eScN94tIS24d353CwdXn5AN9&#10;oG4uFy4aZyLqE2VxWxamrt+5aQrT1rUbbiKuJO/V4Z4+S95h7XMNAty4E7mQuEi5U5Wpz4vAqDhx&#10;rcmrbO5YfSJNETY1jfUPJ1ZkHIyJ9Tr5vJNvt912q66fjCW33EYbbVTdS57h7DuXVnCV33qlvuOq&#10;A/nmGgbdb+7qD17pG3e4ex980n8u77QbGCtu2CL46rqa9R6/iwVRXZXabk2oWCJtsQ6qa9y7u9zl&#10;LnXdyFqQdNariiBtywSirg37XpRFWyYwdd3NWp31JRGM6DB0wZWWNsDbxZXo1BFuRe5fdKEN8hZB&#10;PtFed/2rTdyVeEfZoh7xsjTGUX74ORFEWrSNVrv9ofyMufTwcPfOHjh0CmfromhY3dyGxs3vlOO8&#10;SeuNd7vb3WrfWMfUfv2hD8qEovaXftGP+roo3/pcFHRd35RGnmJx1TW0lOOuDPxHxnBpGj8u7fRH&#10;+hDAU1q4hT56mBomTvcvnVZnCZktmtmVQasz4BVJKvg+TpDZTRn4GvXnpAwz1C7OM4VCXHWWarbH&#10;vaBvtHtYmd6Z1RbmqTNFafWfCzg5wOzTrDP5u7N39QyCvN675FGmC3hnZmhvGrcri8wM0+zZKQ5c&#10;Y1xmoiLNPj/84Q9Xq8Ps1UzfrI818vCHP7xaPWaE3GrO8+O6zJ4s+3u0SX+qm0tGJKRIOS7WIkTq&#10;fwBgGZgFS6P9rMacsWiWbWYbt5Z+dQH9WZj0en3hXfc5wPKAjzEWrae90nJB2YfHcuKWLEKrRoga&#10;D64o+HinXU5nYdV6x93FXWQ/nz5xscrM+J3IznpwkgZLVD7tLQKyurm4u7meuIjgxTJ0PqG+Z7HA&#10;Qxu1Vzu6dJN25b27NknrGfjtnTEwfvnOwjB2+tWdpWVPorbAVR+z3rjLjJXx5jb172W4aXkPWPLc&#10;hSx3bmTuQ2lYDrwdTvSQj/XJ8pFGpCLQj/qFa5AHgosSXvAUmcjS8l3bQ4u+63N0wkUJROiSK/pJ&#10;O9ARdykrTn7tc9dutK6P9D3+YQUpU1v1l/zkFEue9Yqe7ENjwXI52osmvzGDs/bEo6Ns6TMO8GaJ&#10;4Snf4aFO/WLvm+hZVh/c1M99CEd0xFpzliqXPf5zMo6IWWXDV7/DyWk4ZaJUeQqfbLXVVtXNqm7W&#10;s7zhD/nggdf1n7Z4hqurh8nhRqUDzQLqIDCzMbkOtMHSsUjcN4hARyOkcexUuGE8QgbRhCFmA/pE&#10;XwTUEeHTBWkIBAxKoHJXYEQMQKBgAG4HQlMaZbiCI2YdhAhb/Q0IRu2Dg98mG+ryHAFACHonnzQY&#10;RDoC0Lu0xx1ucJFHufBQF2aGG2WOofIvN3xHExHQQN1AGmW5fJeW0NMHgBuTy0d+dScf8E597i7t&#10;UA6chgEcpSdwlB+6Vad7+ift0k73CFtXcPReeQQzfPWjSxrlGjeCX1kmOMZVO5IfDvD1TT+7qw8e&#10;8rukDV7BUZ68U7c6A9IYA7iZFOgL3x0Hhg/lkR/e2k9QLl++vJZnXUkaCtpkxuTGOBpza0sUmzyO&#10;CYtbTb9wwflu3YxLjVI0cZCOgiOw4YmGDznkkKo4rD1RiMCkwWSCS8+mdu0m4LUD7Vn30lcguEuj&#10;r9AYHPU5PtAO/Z20lCP6SX54aIN+5UbWthybZ0uGMoHy9WXu8nMLSmucKJqs+alHOqB86bmw9Q3l&#10;aAJD2TsMwFqsiY76fDPZSJ0mAtoR/I2drQMUn4meSQgXKHe9CYg+sxTAnQl3faYv4dDlV2OuX/IM&#10;4NjD5FAVmx8EWBZedSCi45PGtIhbZyKCcQSCycwN7qwQxD/bwZffDI2Cj3AcVqaZlLUde6v0VSDr&#10;G2bHlBrBIb+LsHIPoQ6C7xGCAe88YypEjomCj3uEp+8u+d3lwSwpy11Z2iNNBLk7UI5nDBs8XPmt&#10;DnlTnrKllU99AWnCoIRZQDoQnPPbNR1IO0HaEJz8Tvu1x7uU3a0roE2Enjak/REgJgkEoTS+EdRJ&#10;k/7o5kkbfQPqBupLvwSXLg7y5ru8sSKt+ynTHibrm4IXpAXq9du62Je+9KWan0Lyj0HxMH4Agg4o&#10;IFYHQW6cWO8sHOVRYMrRBwQ+gU4BEMqCgoyxfmO5srj0h/171mTTb+jamqO9YQKT5OdN4EmAOwsZ&#10;vtZ28dPTn/702nf+64L24RPfeRGsQUXm+E8C8PCdcszJJPqOrOKV0U8UCaUIH7hopzb5xptAoWuH&#10;usgF6dwpakrV5MVeORaW+uDCgtXWWIb6M/QOKDH1wkW5+gFon7VgZcrPAoS/Nutb62zGiLVGUVrP&#10;hoPyveMRCV2Fdt3JYmMWmtK2HiaHqtgwhk7EzJnF6EQbLM3aRLpZEDUI4wYEDvwt7lPAGBIxzmbw&#10;KTLMgoltPlYWhojQ6gLGN4vj4iEc9BEGgRNFa+ZvducO9C3CDcC/h9UT0EJ4j7AN3eA9kyGCEO2x&#10;vriAI+gIQrTm3/EIPECDFBtBySKgTAB6VR4If8ciJMy5dwWBSOOimGyWjhAXPEGhyKsOQpwVxV0N&#10;V+/hAid07876I9wpUXSuXMqUhcIdxzIReENpUK4iHy0hZCKI3/CKsigHwNXMK0K5wkOZ2qIMSow1&#10;JK0+4vqnaCgVeLCKWFzq5LqmWFiSrE6BJ5QQ3CkOgSnczpSLtlJg2qGtytdeeSlg6aTB9/qINc/F&#10;qu9YanA06c0YuORXtncsa9+5apXDnc9Vqt2hi1wilFnn+sXzMDnUw/WhKrYQiwsxIn6dzVfMbOYO&#10;MCgIQJpxAvgQCmZFXAWYGq6ulQWEY4YVtwHhEoIbhNSjzzABoaE/zS4JCScHsPowTfo45Ywqs4el&#10;D6FR9OBu7co6jgmkmb91WcrLhCpWFTpEX34T7KwkNO+9WT2lwDJCU6w1Atdva1jOZyS88QkBbLLK&#10;8qHgTMAIb1GfaJ/wRcMUBH7yDAdnhsKV8oCDNLnkoyQoKErZFgP1UGbonELAE9YEKTBraiwsrr5Y&#10;KfpCm+Hs4lq1NUXUIotK3ZSVb+qUj6UnmpcrlPsWztakrDFbd5OfEtEH1ntZsOpQl750WgkLk1LU&#10;D/IoV99Ix/I0MZXXWp0+olDVqa8pXfhQ8HDSBybXylaHfuFutLbGdekd2WrJRF7PxoXygmv60nuX&#10;Nlsv1k592cP0YCJ4ZMVtojPd7d3hGkGgIeRxA0TAdeAfXdrHhCgRWtqzMqD9GNGM1gwvjOT9IGAk&#10;TAkP4C4dAhfObEaKyRGvC+NIIx+IT76H1QsoIoE7XGKUVPjOgcxm7xQTKwHd+YauCUTgnYmUtTIC&#10;kbuN5cYdzsuAHrkB5RdsQzl5phwEmpj5WxvllSBsTQzRoTrQpvLRPBwJcQrJe0e0UYQCjyhKv+HG&#10;0qMg4M/tyQph2XnmMlQezw+FR0HE4nSXxkURmBjChWVFUeEbPEigww0vkkfWB7Vf+7SV+1NZeU4f&#10;UShwptTwHmVFkcJZv6uD0uIWpbC0hxIWcEP56lcKnbKGt0OZKWR9Y+Ir0Mi/zzHxh7v3LvhQkpSZ&#10;/BQio8A4k6XaSFE5pk3ZLFETDYrNJAXAURsAfLiNM/FIG3sYDdViQzQ6K52p8/wW/aWzCWPffUOE&#10;4wTwEZUFBLvAkQCA/8qCMjEBZcmNEeUzrEyMoM70jzTq55rA7HAzgxO9x31BoESIUG4YsofVD9AY&#10;IUiwufyncwLR3qyjjjqqTtIIY/QlLZ4MoB0TL4pKdKF1Nq5I7nhWjjUpNOg3jwPlJI2IQOWEv7nU&#10;WCSEvTrU5fKeMuGK3HzzzasFSclRkCaR6NpvykWUI4HN0gTaRGlFSWZpwySZgLZ+Jh/+0G5KEy6E&#10;uzwCO+BAIcCbp4PC1h+UMD7DN8p1N+GmAFlArFyg7dJRltrlN/zxIPetNsNDn8AB7hRxAl24gPGt&#10;ABrri3ChcLQrsoDbcNmyZbWNlLc6YwlyRRoXihGO+ij70YyxuilpkxB59AUXrnfaTI4AZSlfUA4L&#10;lDsWaFMPk8OExRYIURlITMFEN1tBHACRLhRA1dUdWMzAJcDth9F9R2SzAX2A4M0W+f+VOUoJSQsf&#10;rhxEbzamr7zj9jBzM8M0e8yJGPrQlfZ0y0HIPSx9MO6xiIw9FyF6MYu3HiX8G/iGVvAkukIfFIPf&#10;1mi49lhj6E9IOyXDQiG8BVLhDUI19ClS1zMXpnK4K9G2tPJSciw5J3qgR14HdaNrrkMKz3vyQRtY&#10;awQuPAFcKQxWGwsKz1BO8tm07z2rh7KUP/xi07y8+EN9+E9+ioA146Br7/G2MuFOKcBFtKY1M1ah&#10;d06RievSP5fNZm+TVZYTa4tMUx5Fpizt0Q/ywMfEQV+rS53GynflsPZYgoJ6/KbgtEO/U9DeMwZY&#10;ZfpRW1iA6lOX8eIuFYTD2lMudynlbzITxQb0qyAYaShgfdbLiKnhBj2EuGJWm/EYWL915kJ3qEFF&#10;HAHPiBCTYFa/XbMF5SJwi8eIzG8MMAzSNxhGOoIKDggSEyBIec3gpMMk8gDffnf5z5vLv3tSc+Vp&#10;y5srTvtI/f273/xiYsbbX0vzQitZv7JeQ7ASangO3YUGkx4NoRvv8CfaQWfyO5LKVhe8SgkkOtfe&#10;RIITzxDAymAhyUuhsV4IXPvwRFOaxBK8LIm45yg7PKBsbjTfRe/lGCtKikuP65SwtqbMMkTnwZ9F&#10;o22OMmN5KM8kj7LjnmTZBHzTLu3HU9ymXLPKocAoBbzFqrIuydLh7mdhRVEJepNX2+0Ng7tyfWc1&#10;WpvUB8oElg3U55JfQIi+cVqPvtYHUXysWMrf3k/l2+ennfqFR0Y6bdKvysf3XLcUtGdKnxUsj/K4&#10;N0WV+qae4OEy3i5eHooTyNfD1LCoVD+CjuJCqAYfsZpJGnzvDLz3swH51YNBCQ4EmBnpdAEuiB3B&#10;UnAYJuDbVT//SfP7z7y6WeODT2nW/eKezbrfOLhZ9+vlKr/X+MA2ze+O2be56hc/nXVbehhPQBes&#10;AHTFK0CRGGuWAkHru+fJxp9bkBtr+fLl1RWH9llPUSosJfSL9gRdEI7Sc43xcKBDQtrFYmQVSc8C&#10;EVVIGFMQcGF1OIqL9cNKg7t6gD1lvBuEuHyCIvAjwW+ix0rLZA6v4gtAaVCQoia1mzuVYpDWuhQe&#10;VDarFC4URywxylub7QGzBCEtPN3VyZqldPEwGWHCoL0CTChw9VCOAnbUbxKgn/Q3a5e7VVmUKsWo&#10;Tm0yMbBOKb81NEAhKUO0KIuYtS2PyQRgIRoLIf7GRx+mnXDMv+ux3gfU5YIvgJe05FAvD6YHi0qx&#10;hXgJA4Nu8M2ALKJjSO8MvPezAfUgNESI+dSJEGcC8MFMcA1ugSvPO6257mPPb27xk5OamxR+76Lr&#10;t3e3uPjE5rqP79Bcef5XV3zpYakA5XLCFz7ffOID/928abcdmvv93V+aS757RvOLSy5szivKihIJ&#10;jKJldJnAEIoJnRH6ntErYctq4ILkpgOEMuVlPQlNygdilVFA3IUUjytbCeBAqKuPdUUJEOp4zaRN&#10;mSwjlpOTO0RnZk2J8otSodRYQtyFrCIgb/agEvAsL0KcC5QgF4HJIqXI/MaH8KHovJevy/v6wTf7&#10;R/URpcajAw/Wnq0BLDZWMeUMV2vgtgoBdbISBYZov/WtTFCVQdawcOGoHm5CIPAE6EOWqb61xQBY&#10;s/Td6SzKp8TJF/UbH8BNGkUIIue0VZmsPnJptrJtdYFFpdgMamYsBhlYWHYyA4J3hSBmA/KrJxfm&#10;6CqmqSC4Afh0ifHqYqk1n9u7Wee6q1e8GQ3r/PmK5rpj9mp+98ufrXjTw2KHU778xeYTb35Js/bx&#10;ezVbXfU/zavv/aPmkMe1za53+E7zkjue29zse59obrnGn6o1gW5GCTLCEV1SLIQ+4U4hEpTWyLwn&#10;eAU/cPuJqmNVsCasA3EbUlbysYhYGCwRisf6EMVEMItCZIUQ6iwHdRG0rAu0TWnhO1YOZcHFKV0O&#10;EA6O+Eg5XHg2X7OqvIMfhUUpUsrhcfjgw1hLrFJWGMWgnSYHXJwsIUpBdCKLj9KkuOEoLQWkLsop&#10;E2CuX1YeBQZXJ4JIoz7tZGFxw1JsFDB+1pfyaY8JAuuXworlqk4uUPVxd8pvTUx9NtKz5vQDlyxF&#10;av3QpDyKzRqjdujTKOnIHn1gnd43zz1MDYtKsXUBsSNAhJwFbYSMGEYJg+kC4hS2zHWAgBHkTBQb&#10;Yo5yhYvygDL+cObyZp12+Gn3w+DmbZnVnf3pGdXfw3jC5z/zqeby497WPH/9i5pN73zjZr111mjW&#10;XOOvtLruTW/U/MPt1mqW3fea5rWbrdV84tADJ9bahgFhisYIeJGEAk8ITVZRlMphhx1WN2CzHqST&#10;hwC3r5KSUD6XH7ckOiU8AaWJhilAyoYlpS4KDB26WFZ4hJB3lqLfgjdYX4S24AxBMBQ0PsIDlCZ3&#10;pa0CnrWNsMa36rfWBBfCnpLyTn5p4WtDtbKUzzK0nsgqha9tEsrSPu/0hXzKgFdcqJQUhchq81sE&#10;I+szk1GKgxKDm3d4/6ijjqouUwrJRmkWq76gxLOeKHCEPGIl+qZuvykl5XD/kiX6Dk7GR5+qh3UJ&#10;b7IMeOeSTtmUctIGzx4mh0Wl2BAFwkPAiB/RI2LvDD4iwJC+zwYQEIJGzNYYACIbBtJiTIQHP24d&#10;RA0Ps1t4IVppzG7X+vGppawVmacB0q514UkT7pz+WnwXGjnz9NObq08+pNl6/Suam645OQE88q5r&#10;NQ/89ZeaYz55RH1WBnpCA8pikaFxAp5LyxmDWbtinRHUeCHnprpYBwQtyyjCFk0SwqwJ9EuJWbdj&#10;UflGyQh0cNyTOikBQSJ4wf8WwxuxnFiE6lE/fKXnWrPexn0JbxahdkTp+G490dodfPAxC4miEszC&#10;ClKfcH75KbbtttuuptUX2gRnwRosNxYY1yA89YULrixV7dNn3mm/6FOBLpQY5U+e2N6j30yUpdMH&#10;Qv5ZXJYl4CDKFA5+KzNuXBHklD2ZJOI0ckg52qNO65w5V1Ofsojhpyxjk60OxsR7+ZWtrSI904Ye&#10;poZF10sIL4NrVseEj6sDYA7EMF+AgDEpokOMcAHemRFjfsxTle6Vv27W+v3f1k+mC2v+9uLm2t9f&#10;P2KqvxbPhTa+/sUjm81v/asVIzo1bHLbPzZrXnRK84Nzz6t05QLojUJzR1fKJhBZMlFWsQxchOxB&#10;Bx1UhSXBqhxpCFwWmmfrSBQjGjWZy9qy7xQhV7903HaiGtVpsgYPLj9rR8pgwaB3QlxaitU5qoJI&#10;4CLAhGXH4uHGo7CskYWf5Yk1xw1ovU9wCB5XBgWVNTUKmDJKAA2+955SokCdVuJZ/8ODwqWkKQnn&#10;UcKTwqGgrQ+q25qdfnHUl+9cg44pI2e4OikikaHK0lcCS3yHr/ZRaiYFAoEoZUoRDtb29BPL0dqd&#10;9jjtxDtuX2ujxo6SzDjDW7+4lG/M8q2HqWFRKTaDjVAMMsazKMy1EWXWJYb5AvggOHdM4e4KHoQA&#10;ZpLmuj9d3ayxEsQpT/vHv/634v5afNf5F1zY3Pmai5vb3mxmY7/htT9ofnTu9yoNoW/Cl5AD6B/d&#10;W2/iIhOcoC68QelwdRGu3GN4RD4CWwg7oaws1g0XJrcha0c9hLIQdOmllQ4dU1YsOIIYLt6pQ50U&#10;rPqVgfZN7ghza3gUBOVDcNtnx90mbJ8yto+LsoEDvPGvdFynlAJrjyKjLNTnSC/WofopXJGL9odS&#10;xqIxKSD4ce2xBJURa4lVp25lOHgCT6obz+pHafSVjdcsSkBxUpLqsnmb+1O5FK57DmcGFDarkbJi&#10;kWm//Wz6miIzcWDFwk9kpnayGAX2sDqtUcJJ24D2Av1rLODSw/RhUSk2jGfAEQUw40MQBh9hhjHm&#10;E8yErTNgZr8JAgBPDItYsxl0jZsUHMvfysAaa/41hLu/Ft912U8vbu547d8i3qYLd1l3jebSH541&#10;MVsn9KIACGRuSFYMAS1QAY1RNiwL/16Gx4BlYD0JHbJm/A8wv4H1NYJcPuWiX5eIRGm41igJ39C1&#10;IAsnpMBFEIroQHlZU5nUqV8ZlCtA+wQ5K1K5flOY2f/F2sKzlB+cCXGbmik+isCRYXCAqzU6fEVZ&#10;SAen/P88yptLVf324dnsbI2QVSmtvuP69D/zpKFw4czVqV8oJuVSZCwy7VKvvtYXvmkXq4qS0ffW&#10;2yhJylfACJewcuEiIEa/a0dwpQi1V1tNMvSbS1CKsRJcE4Wmz0FkWtbfepge3ODkkS4YNLvnzZIM&#10;DkCMCwUUG4Cy2ajd+vzinuHnHgEQfFcG5OdWcGqB08jzbliZCJA7AzFTbtKFaWwgFU7sKB8ntGPu&#10;V972zOb2a//tf3BNBy675sbNu3696bwr7R7mBq765c+al93x3Oa+t50ZTeLMF598k2bDxz6jRiei&#10;KQIW+G1dizKIl2DZsmVVqJvkEZTWePEEtx9hzXphjRCe+MSFpgRH+F9saFc+lg8lRnERxqF9isG6&#10;lrUuVp26uBUJZBNMFhpgRVIglB9rklBXhqAWSoJ7lALhbiT4TQDh6bvIRXVTiHCzFuVUFG21/iYd&#10;BZON3hSQdqlbWbYksLy4UbVVv2gn7w5gMclD8fquLv1F6UqrXz1Lw7pjFXpPyVKS6o4MpKA8w5/l&#10;SGZwnUpPFmir6FERkuSEsTMJVoe2OALNJEQdLD3WG0tQmVGmxorcE3HJ3WscUn8Po2FRKbag6u7f&#10;UXAR2FjabQL8PM8GT4RHCVFIiA+Rdwm6CwgWE/tPAGEafeW9zZcEAOGA6RDoNV94a3P7n315Re7p&#10;wS/v98xm7Ue+oDD6yivrHhYOvviZTzb3P+fdzf1mqNjAG867W3POb9eoazwADRH4hKiNxiIfPaNN&#10;lpu1pXgP0CJlIZjEO0KTgLeGJo+09m+xoEQdUhRRFgSqMqTrvkPXLKQoR8CKobykz/qeYAf1Uhjk&#10;ByENZ9sMKOMtttii4p+y8Ym1Jm4+m6a56fwWwck1SdlIw2Ik9K2TqVekI2XCDcjVyQ2oXgpaPvio&#10;m1uStcjSgr9LX+JVEY3crIDsUJbN4NrqWX7uUApKG01cgbK1W6CLyS1LU/Rj1uoAJctNqxx1UXr6&#10;Tl5uTBaj3xStOlng+lyfpO9959Y0UVCGOnuYHBaVYjPI6keQiMdAxxU5l6B8hMVvb2MkYkRkwwBO&#10;ZlNZe4i1Jg+Lz2I4VwOho6vvtM5fmnc/8nfNOtM0vi77fdO88JSbN9det6i8xj104Oorr2retNmf&#10;m0ffbWYW92+uua557bdv29ztIY9tXv7yl1c6R2OEMhrjVjTLZwUkuk+ABn7lunLMFsXGQiI40R9l&#10;kKjECFSCFr2Gj9ShXF6IRDkS6Cw5ZYTnKCrvKAIuQYBvIuwpnNQnv7y+qdczdxz3IkXlG1y4/0Q1&#10;siBjBSpTeyl3+1YpEfyPT1lEFKI8/nM4PITgW++zzqUfWFTch/aucW2yZPWLtlH4FCE8rYOxBHmD&#10;WFAsQYqJUnV0FwUlCpsrE3hP6cEh1jHQHgo0eOtfZVKs3qlTO1lqrOD0PXw86yN9boyU6ZtjzKxJ&#10;Cl6JLO5hNCwqxYYoKBjMJBpJ6C2Ya5wwjNkaAvNbF7mGzZQQIEZNN0qPsDEEwuWmYVm6A2340ynv&#10;bdb/yecn9jCNgr9c1zaXbrhjc5ONnlra3RPzYoXLCi189QN7Nzve/ecr3kwPvnrpX5rfPGqv5p+2&#10;ePyE4ESXlAKBbZ2KoMYP1tIIYuHkrByCHL0SmhQGAYtPlEEgu8ddKS1liTbRrvSUg//HSPEIx5f+&#10;pJNOqt4Hkz3P1qXQO8WhbJc1JOtb/vmuQBT1U3JO46AQBEqQJd7jGxac9Sjv4aB+eLNktFWovbqA&#10;uzK8BzaRK0d58pEHlIM0yqRQ5YEXJcoStJ9N0IyQffvvuFXJFBvFuU1ZtCajFIjfXJqsKP91gYXL&#10;1UkBwsEFhyhfE1lWqL18+onrksKllEwupIML/LggeZuMAfy115oc1yilGMWmf7VRXcbF+1GT7B7+&#10;BotKsRlcMyTEyY/PjQKvVYETQYBYCYFA+qAL0hE0IUBE55nrkWKzxoawhUQry0zylje7SfOvf/li&#10;c5e1J490+tof7tyc2D64J+RFDsbvku+e2bz4rhc197nN9MfykEvv2TztFQc0669/h0r7BH7YFa3x&#10;AuTkd2s21qN4Mbi08IQ06JNlxarKZmbWCkHNvcZd5xvrTHg7q4RAZwXhNeWwZngiCGHKhzCnlPwG&#10;6meV8ExQCNaCuOfhhy9YTurhpuOCZLFoh36BA0XCUqE4WYrc+niNAqB44UzBuFOA2gQ36Skv0Yrq&#10;IRPIqgSAWBeDN9ykVSacWLf6y/465cqHPy1v+K5tyaeunOXoO9yB7yar6S/t1g+sTJPaWIlw4Tal&#10;VFlp8onQ5FZdtmxZXcezbknxm0SwuJVJgakf+G0cMgEZJod6uD4syjU2a1/WCUQzDbOiZgsIFFOY&#10;5ZnRITDKyjUICN93TBoCpBAJA/uGMJB1BnuJhP0SCtJc/aNvNGt//j+bm685/Pivq251v+bard/S&#10;3PyWfw097mHxAsF5RVEKX3nXi5udN/zr2stU8L+XrdX8/pG7N094yr9MCLjwHvoiyPElgW0mT7hS&#10;CAKWuMW5vnwn+FlFXHcUjzU5ioQSZFHZw2UPnDUmtCmgA19JA/CBfIBFQ9GYWEpvTYmgpzi52aT1&#10;TAFSWFx/+ICisI7FhagNaQc+A/iafCG4WTIszig/llgCPARrKINyw2sulqt6/e851iKepdApAEqF&#10;gpYOf+aCkz6j4JSrbnmA39b39AGLS9kUJ4vY9gPWGrz0lTGg3PyHawE66oQPC9oElvLF/5ScMuHj&#10;f67pD/WLiGSpZbLAyiVvyQ11uNJf+orlyEUaeuhhNCyqHjLQCBCBmAEiHO/mGigwxBTGDfEPA4o1&#10;Cg/BwQdeUXiYELFzR4r0QtDKW+8B/9S0j969+cOfb4j/NWvfvllj6zc2t1vvjrX+/lpcl/ElrNCB&#10;O/fV7Qu9fuHCPzUn/XTFIE8Cl1xZBOa6j2w2e8yWE/SNHiN8AeVGmagjgReENr6w5sPyQXcEIsHO&#10;TacsE0KWEOEqIIF1wV1G+ckv+pAgt74seEOwBvca1xohzqXGG4Hm4cMKoewob0KcG44FyBJSv2+E&#10;vMALigvgDXnhrt5MTp3kz6pUt3LxnP70jhKwFkZRcwlSeEA7WIRvfvOba3u0Vx5ttl5mLNQjDX6G&#10;k3f6QJ+SJYJOuCJZU9JQ6n4L46eQ3J0sAh/WMGsQb8OBlWvLhDqNgwhOa4Hy60/uSe3VB/pRu6X1&#10;jsVoks5FaWxYhdoD4OaddrizdrmZjXsPU8OiU2wWyhElBva8KkC5CCsKLu8mA+lciN8dM8nj2WwM&#10;oyedd1XpPfQZzZ833am5pqPc/nijtZs/P+nNzS3Xu8tEuv5aPFfoxdihH3dCjLB+0nbbNz++01bN&#10;eb8afUg3Wvivr1/bPPoZOza3KkoBpEyCEijXRQiyKrjRCH7fCVvuMIEk3qFD7j9ucRMrAR3Wl1gY&#10;LA5phPXzTOAt77SD8iKcuftZSZQzS8J5jviPgCaIs/bElUh4C+7goVCuEz8EdGg/95r/gu00fxYO&#10;K0+7WEaAlWddT5CGd6y28IrJIAWsXQQ7S5NygG8iJyk8bZOWK/Soo46q+fWHPuD+g6N3+k6/Uaj6&#10;THQiq4qrEx5w8947Vqc8rCV1azuc1G+rkbZQoBSm9Kwua2XSSG9iQJGqX/kUp/6l5EV06sPICX2s&#10;/z1TaMB7z+QHaxHuPUwNi06xCU3GpGFyRDduAE94uWNqxElIDIL3626+Y3PtI/6jCrTCgs21T3pT&#10;c8u7bVi/9bD4oDv2LoKKALWWQug9dtsXNMdffa/msquHH/t21MU3b75xxS2a+9/vvhPlDAPCkXAm&#10;7AlZwpMwdAfcbWiPBUMJsRy5vVhCnuX3jcJlgaA3ysF75bDQWG6UDPcYUA9FxS0nrwmb9SPKT3rr&#10;SCyjbEIm2CkKQLmw5ig4Co9C4s6knLVRIAoeYdkR4vqL5UehuFh2XIfwY2Hq1ygM/SutIBeKzHqV&#10;wAzK23tpbXVQjrZRENJREpSwiQFcPPOsUGy2B8inD7l5tcMmcXhqu7QiVVmqlB3LTf8YYwou1qG+&#10;Vjf3ZJSVum1LcKfYtElfuXN9SmfsIwPgwa3MvTyO8m4cYdEpNgTv7DqEMBnjLyTACZFzw8ARYY4C&#10;CnrdRy5rrn3cPs2fn/CG5pb32WxCafew+MBYE1DuLsLJTD0K5h7FanriTq9ujrnsts3lf7g+7R5x&#10;XtP84X7bNPe6930qDblGTXAIVgoArRDo6kBv0lMy9ooRuuiPpUJAE5gUjneUAQuLFWe/JQtCWaFX&#10;1pl2qIfwBZQLZUJJZT2JwM1pJCKVWXQsD0qR4qMEtYNLnruPtcia0x/caxQLXpYeOD2EtSW0Xf3K&#10;lxdO1g6VBWeRlhQxN6V0FJz31hyd4ah9lD73JotV39gKwKKjTPWTwBtWE8Wu/SJM8S13I2Wtjdb3&#10;1MOq0yfZlK3NFK2+4CJVrnYoW78oR37vtcGxX5Q6paluQWX6Bo7OkISL/kIjGXPlAX3rm7y+9zA1&#10;LCrFxh2BaeKTdo0jROkSFJgu1ygQyn+bTZ7a3PoBj6m/e1j8YLyNP1rwL1W4tAhXcP8NH9Bsuuy1&#10;zdH/d+vmij/+lYY/d9EazenX3rvZ9FGPrpYY+pmMxgnVGpRSZvgUl3U1rjmXU0qslbEkWAUEMwHs&#10;VA/HTFkrI4AjMJXFGqB4WEysE+s56hbMIR2Bri7CmuWlXG2EKytFHt4UeZRHGe677761/ZQMC5Jg&#10;ptD0AwHtn36K0KR0PcPXd31FIVFUrCX1Uz7JxxKznsUCpayVTRlQfvKwkFhMFKFJsCA4abVZEIu2&#10;GBtbArgvMwkR2AEX7lBpHc5gSwDFlImB8rWd21Rf6xOK18UKpSC1k1XIinPFy2TyQUGqW3ANhags&#10;6562NajTOGqviwJVZyYc2i99D1PD2Cq2MHX34kowQ8MsBj0zmlUFkymjQHDr/iZEEGIX8q2/lvZF&#10;COU3GiBgKZKs1bjM6B/ysEc0m+zwxuZTv7hT86kf36K5YP0tm3v8/cZVkBFeyR9Imbm47QhCQMiK&#10;uMUT6hekYA2akmIxsOzwCoHvO4tOfvW4uOu4HJ03KSqSu5I1R5ibRAIuS+HoylEvBUOp+c7Cobyt&#10;tWkbAU75qEPwBTeceqMk/WZFUaQCYFhNgjgoQAomuFNyFCZl7B+UKk8aEZ620FA4FKP36XdBNNb9&#10;TIBZb6IIuSYpFvxsvZCr1G8BNu7OnKXglSUAhfWn35z/aM3QmHA7Kp+CdWdhUlImDZQ9PNUJd1an&#10;bQMUrn5ipaoHngJsnMHJUvWcgBqWMFyNIdAPQF1AOframPQwNYytYkPUBteAYiZ3rhAMSHH47r6q&#10;ANNagMeIiC/ugUHo4tklOrNWsznvMWMPqwcQgi6CjFAiXAl9dICWfCM0PW9UhNsmz39ts+6WuzYP&#10;edQWlc5YX4RfQBnoK5M4d3TmHaFKEKJBeVkJAikIVK5IaSgaiojwpVjQJIuLIOYeA8L44RWeYtlF&#10;UdrfBgfKQbm+szS42uDB0mNliAwUMYlPWBYEvPoFVlCs8rJq9As8WDVA2dyXeNseLmXyzMATD7KQ&#10;1M26yhqZy9mMlDJFbL3Kt7Qb76mH65BCprBSP2uNNatez6xEVpvx0H59agx8981YUZrOjGVVKdda&#10;W/rWZAHoe4pJ+40FZQ13fcFqYykqhyLXFta2sdRO75Vn47tJgbqV06UjtCPi0nMPU8NY9pKBxEBR&#10;JgYVEXARmA3lu3e+zTVgLkxtBoa4gDqHgXTwRHAUGAZxIVb3ELpyEG9/Le0LHbjQpjFnuSQsPxMf&#10;NIue0MiDiwJ54jZPrc/Jl3QgtIXOlC+P38qjnJQlCtCdNUGwE848G5QqS8DRWtbh9txzz7r+hK4p&#10;DRaHcgBaFdRBEXnnmVCmFAlbSoRCght8gi8LiSXB9agua0Xwk1caPAFPa0kENwtOG1ksgBIXgMJ9&#10;6mg6CpPbUHu0lyUleMU3yoP7T364UzrW3Fms7nB2RqX1N6Ad6qTUKU6BH/KwlFiX9vLpX3VJm7U4&#10;SllZ3KEUD4uOlefQdS5QFp3+ECjjbjuAPW7GGh4sVP2o3oyfstCDcr3XL8qhTPWvbyYI2gxCT3Bz&#10;6UsnwcC9h6lhbNW/gQ7zGFibSM2YzLIQNsiAzzWEsTECQIijQP0IUHo4EzyIGcGHCCMIvO+vpX0R&#10;/CYyaJMQJ/QJa+A7WgDoBE2gGZf3uaM/ZQDvlEkAyh/a984aEneaNS6CkguR8rKmo14KVXoCkTKz&#10;F8tGZviEblkf3KWsCi4/wBKhQFgjFAGlqCx1UloUVRSYvJQG95py8Sjal9f6mPYoj4XCylKOyEN4&#10;aRNrDu8A5cNJ3e4EPR6Eq0ufUjT6R7mUsz1jlJ/AEApd27lM1ek9xczCtKWB8mWFAVYpoKy4QZWr&#10;/7g5TZ6Bg6ETLMOKY9nKZyO84BaWobSCQkRqUrAmF8aCnDJ2ZIA+9qxf4MPKhb+yTUQoOH3D6kxf&#10;+A70CdD+0EwPU8NYKrYoLHcDjBiY9o628R7BAAO9KkCdZlHHHntsJUZ4RKAMApeK73DB8AgRfpgB&#10;EyFUTA2U0V9L+zLuLkIbvTo30Xt0i67QQ2ikK6Qyc3fnNiP0CHfpKJAoTUJTeSZblIr0vgPvWBui&#10;DVkN1qB8S/QkhUHAKgseBCnBC1+WFzemfBQApUmxsEqsJ1EALBq0TIFwp8FNncL8TTzRu2/wUr66&#10;KB4uOUqPYtAuVpE0+Et7grvfcEn98lvr00/ciTZOW4rQT9LiPX3ht3Yqw8V1qR7KzV0fKYsbkuLD&#10;0yxIbeEGVSacrBXC22RBecZL2ZSi9PpNm+1Ts+bm2DDvlKMO7dfnjtfiXdIW6Sm7jIVJhkhLViV8&#10;RKRyDQsg0T6yRB53+d21Xz1cx8ash6lhLI/UCkrqysxNKK7LTNZMTRoEsCqUm3IJgfw/NgQe4hoE&#10;BM29Y2YJVwziHaYyi7Nw7P9WEXKYpoelDeEPs3lBI1yCBJSx9y0XenKFJlhMrAKKhtB3uj0Fh+a4&#10;3QREmOBRHGiLkBQQQVATjITeUUcdNXGkFLchQY0WWRTK9t46UIInWBj+nxqlw3UGZ+Wrl0KzzhZ8&#10;CW8uzbjv1I9PKBwTOpaadlIavmk7ZSDogxuOpeg7HoEDC0lekZOUIr7xnaKiFKyPsTApZXnxo76B&#10;S/hff3hH4ftOTimf9ahP4M8K9Y71qD8oRZacfmGJ2nNG+SlXe/QL3GLVki/S7rHHHlUBOqVEGync&#10;TFgA3LlV9RMLUR8LgCEX9CeFyzLTL5S29uonkZfkhzrg4Lc+jmyDu2/wEXXpPYXawxRQBmYk7Lzz&#10;zm1hiLYMYFs6tF6DUDq+LR3fFuJqC+PU3+6F6Ordd5ffKaN7yedeFFZNk3Tey1eIqD3ttNPaYrJP&#10;vJdWPckHCrPXZ/nlCR6p35V25FlZKceze/IVQdPutdde9XchzPptGPheZrJtEQq1fM/SFqZpywy4&#10;LQTeFia9Xt3u0gXn/lo6V8a3TIjaItQqLeZd9wrd+5407kV4tbvuuuvE8/nnn99uu+22E2mTH90X&#10;S6LS6yWXXNIWYdiWWX97+umnV9r91re+1R555JGVD10//vGP22Lh1HLPPvvstgj49qyzzqq0XZRh&#10;WyaNbbH0atr3ve99bVEONc3BBx9c72WSV/PBuyiJtgjxWje6PvPMM9uvfOUr7XHHHVfpWh0///nP&#10;a9qiJNqTTz65Lcqv4nDKKafUPGhf/hNOOKHdb7/92ksvvbS2K/wnLb7afffda/3eyQdHv/HVBhts&#10;0BYl2Bal1hZFXt/Dv1hhbbF+2v3337++08bDDjuslg83aeCXb+pM3fq4KJeKt3qLFdaeeuqp7etf&#10;//q2TBxqH2qr73CXryiz2t/6hRxwP+mkk+o3faAed5f6XX77Xiy/2rfqVheZ473y3eEjv+9FWdcx&#10;9X7w0jdpm/R+u6+uMGuLrXRe9TnzUwMzHlcZuOp6sFfFbMXM0mL2IJiVmDmKTFKHEGDp+K5FR5lB&#10;WrC1RmB2Z9bEXcKFYDakfu4CeHFNMPtFM8LZzE+9hSjq7EpdZmOAr5w1xUVhRmnWWAikzryUp1yz&#10;XIfKcu8A7RoE7eSXN/uSzwyyEGO1LM1Wzbz50Z2E0O073Z6rh6UDaB1wB7K0PKOlYYAeXOimCKRK&#10;n2b83E3cgmi2CKhKo46iygwen6B1a2sCL7xH4y94wQtqiLpIRm4xtIxmQ/eOyWLFAO+yKdgGYe9t&#10;SZAOvugZ7p5ZfzwOIh+tXwmm4G7Do945VsramfdcatruHES0jYelZbXA3eZsfJYTT/ALHLnltJuV&#10;B0+WFjyKcqluUFsYpJfOdgXrl6IwWbLKYMXieW2W3xFh5IpDnvWj90C/sWrhZT3SbxaQ6EouRjJF&#10;X3M14m1rlSxS+cgzgSLaEgtX/xlD/c9i1pfapv2O3Ip8Mr7kjLp4oKRhzdte4LxI+MFTBK2LhWYM&#10;jbWxAtplHVBU5yCQOfpB3wI4+R25vbrBnCg2O+j53C226mADztTGkPLJY2BdwwAxB42sUwFlI0A+&#10;/O5hoS6KI8IAASAELgXE4TfGlN8idhQSPLKnR35KE37yq9MzFwIGVIZ8/P3qk3ew7UBZ6kFECItL&#10;hKsEg+gTi8KUKIKUH77KTXnq6mHpAPq3qdeaFWWAniNsumDsBWZIj/YcVeUYJ4LY5mjnKqJnLsoo&#10;hNCx8ghSe7IoNmURntaChMyjefTHJYY+ReuhRWV5xjfSywc/PIYHo8woDetqlCy3mfd4RFrtosAo&#10;FzxC4YimtI6Gf7gwRQiSGwkSoRTIA/VqC2Ug8lEawp+AN3kl+EU/Ul7yEvYUqwmm9irfpTxuTHyF&#10;f5XpPXyV69QQbdVfFKP0ZJE2UhrcnPpaXfDWRn2KN03QyRptoGj1O5ei7/jcJFef26emLzIWJttc&#10;kfYEem/tjJIzydAGSpn7kozgatb/ZBAlakKiXq5G52CanKAJaYDytYVS9d8ZTKSHgfLkyX64yJjV&#10;EWat2AwsAjF7RGgGX+ciNkwLMAvGQFyD+VO9wcusJb8NphmhxWCMpmzMlPRwkt47hACXKFJ36YM3&#10;ovWszK6i8gxXF2Jw9y5lJU/SDoJ0IOnUE0J3/pyZJ+VGyBBUGFBZ0sAj+PWwNMC4stDN/gny0PEg&#10;GHt8YvaP7qwB4Q/8Rng5sglNoRWgDHnQuzKVbSLp1H4CnSeDB4KHQMAGAUxImmQKVmBpyX/IIYfU&#10;ughB/1/MxM1aE6VFcEonrJ5VIXRdmQQyOrU+pGyWDp7DK5QcaynrPsp461vfWtekKAWCHu6sOCd7&#10;aJNQe8KeImblWFOCG1AmSHvd9YH2wpXC18d4KZugle2IKpNH2wjsayOLKF9p9Y/Jxl577VUnriaf&#10;ZBOFh0fJDkpPn+s/7VUnBe9f9JigUDyU1Utf+tKqdClD5ZB76oCb6Mf8F2946BeyzyUS0rjJ51nd&#10;JurW8Mk351Wqj9Kj2IyzPs/4kzP6jBdomMwgd4wjOWtc5dd3aGt1hDkJHkGwZh0ISXER9gbS7yiJ&#10;vO8CQpYOcbjLnzoMJCZyBh1LiyCIAsNYqcugusvnjtildQVSvjSpQ9rkx3BRSsHHs7QIxDUMQkDK&#10;05bk8Z4yRojcEsKDuWtEPlnMl0b6tLWHpQH+aSSlQdAbX1YZ2hqE0BuByWVuds/SiAuLqx3PoBNC&#10;Hb0Txt650JwNuyL4Ek7OwiDYBHKoGx8ITmCRseQoL+58Ecb4ivufZSc/hcdSdPoIYascwleACsUA&#10;LwJeQIfJmnyEuCANSxHoWHoBV3jVZFfQlAmd4A/RoYI3WEjLly+vuJIvlhgoAPnVyaLRZn2YCStF&#10;gJ8IaUqQPBJdaNmCC5EFFUXr39dQyv7/oTLkt0cO31E2lK6+x/fysiRZdeQcXCkZCscWBv2hPJaY&#10;vtdWeHPZqkOfUK5wNx4sPZNYrlN9oA44kSfcvupgkXNpKo8lSsapTzrySoCcPtQe5SpD2eRRlHtk&#10;cRe0idKmvE125NGPylgdYdaKTXYzQLMzLoYMBOimzfth+X0LIGCEAMw0zfiWLVtW07lShjyDzyk7&#10;95QdAeEarB94l28ITJnJF9zSpkGQD6QMlzxmc2Z2BIC+0RZRUV3chuHSw+IBwiZ8gW4oKpM8EzEC&#10;qDtRGzXW8rnMsgk5bjnuKQIyNJe8hDThh74IMoqN9UPgUWwEv/dcj/AysVI/gUfQKpPg5MK09i2t&#10;aEqKhjuRgEWnFAaLRz6WhjUdyiuTStG+lBq3I4VBgRDWliRYquhcGVxylALrDT+weLQNj1vDokCV&#10;IS1rRZ0sPgqEBUXpwUn5lCReooRMEgELi3WjHm0h0LXdGru2U+jqpmQpcfhbS3dRWvpXv/EKSW8c&#10;9Bdl58guabgSKWzPFCErVgyAsd9+++1rW/R1xth7Y+Q9eoCXbQ2scGuNFDO8tJPCNnGgLFmi0utf&#10;fRQ5Aty73qRhtERRSsdKN7mSTvrV1WJbsxDXa1f8vgHwQ3MXWDMaZLKAzsQ0XAN+J10GINeoAfEO&#10;EfiOQGLxGBRra2aQFIN3IaDk65bpniuQNPk96sp3kDIH842C7vf8RsxmoYQBBjaTM5NCyIHJyuxh&#10;/CH0SKAQZOjVwbbWh7iVhtHmMMh7biR5uKopIAEZ3fwAbwDPrBvKhfBnmRH4BCQhTFlRkviKMuCO&#10;9EzocifiJwqFgLU3LdYVa8rRT9qkDSa0rBKTW8EYhCTlxdUq6IKXhsudJ4JlQ+Gx6OBHWbE6vfdM&#10;oFNeJqpC5uXj8oMzK826IJ6xRsaqoQTwi+/S8nywzID0FA0LTNv0PXwoLMEYLGBjY0LMspNfu6zh&#10;UYbaRmEKPnEWpH4R9EKOqVPIvQs+rCoKzZoeS0x9CeunFPWhCYB+dilPGn2vXmPBGqacjakyjTOa&#10;yRqqiYl1P2tjFDOLkCwlR0yOtAV0aWoQ0IZvlKjJBld08q2OMCeuyAyyjg+zd4X4ZKB6A5hB8+zC&#10;gPvtt19lEAzl3WIZKIyGYLk2EonG3dPD0gGCB02G1gksEXosL9GChBa6RrPoepBv5AXKkVfwBIVm&#10;rczs3XPyDOM5+VgBlIPfhLP61BvXJTokYPEPwec9ZcO6IlgJQYoILhSjdSjWEAELJ1aWyaU28cYo&#10;x7431pT1PTwba4YFyLpRj3U3wl9giTRwY00R2BQxvAh661XKsSYF4M6qkh74zfLN5EE/OD7MGiCX&#10;KrxZVwcccEBVctqlvykYion8MCmXj8uW+1BdxktfcVdaQ7Q0oC4TEy5h1msUCkWl7SYAZBy+1l7K&#10;XBAHXLURjtlf59IvcSfqN3f9rx1A2dLBAz7KoCApJIE+xo0be9jYD4PIUG5skyMTEe8yGVrtoHTu&#10;SJjOPjbf7HWxjyRphqUbBaXz670Qe92z4a7MPffcsz3jjDMm9ny4LyYoM822CIC6X6cIitV6T8lS&#10;hSLUJu72LuEXtFuUxATdTsY33qOLYn3V/V3F2qh7sOx/lH8yXvI9V7EQ6j6x7jvluuQvFl19p051&#10;FGXVbrbZZu0FF1xQ3xUFVvdSFUFfeRD+ZSLWFsuq7pFTjjaWSWa744471rrgrN7ddtutPfroo2tb&#10;5S0KuX3Oc55T86nXZY+cOpUrjW877LBDW6yZdp999qm4KV9aEH534R/gri177LFH3WOnHHjvvffe&#10;de8XfJRRLNG2TMjbYmHVcuAofVG8tXxtKUqn7jMsyrbuF9Mecu75z39+xVEa9zLBaItVWveGSVcm&#10;qe0uu+xS3y1fvrzil751yQcvd+Cuf+EBN/h79j7j6tklv7zuSeeaLsijXG2Fd3BYXeGv/rZZgJkH&#10;N4IZWCmvXqWTV3ydGswyks8syQyF+6EManWDuMfMXiyg/S5949JGVw9LC4ypcUaf1l0EV7B0WBHo&#10;Gc2O4oXkdY91Jd90QT0BM/tBD4n6A8ougq6+E3XHi8BaY4kAFqJZPvwBi4cLXcCHKL4ilKub0Xqb&#10;Q4ZjWXFhCniJ64yrMQEXLEnt4vpTBhcmPFlbXJjyOvUDTtoiv3Ld9Rt5Amf9I00sDzIi6VifLBxr&#10;ZPKwyASKiFTk2pNXpKTIS3jIy5ISQKJua4fK5Za1NshSUzZgqZE9LET5yCTtYtGy3rRfv2oT/IpS&#10;qvmU55sr4LfvGRO461Ptk56M8I415520yp4JqEN7BbOI7NQfMy1jKcGspa0BQZg6Vedm8KYLBsAg&#10;G4SU5UgckVcZcGDAxxG0F46u/AbaBfRJvvewdAC9ZrzL7L66DrniuKsIZbSLBkIHg5BvET7o3rMy&#10;c3Vpqks/3llnAt5zdeW38vAigAPhTPgGCGluw7jorGdxxXGryU+ACzCxPszdJg0lKISe0iD4rddx&#10;T3K9Oj2fQBbdybWXIBRpuDbVbwuBfMp2LJfybV6HH8GuLVFi+EV7vHP3Lu3Xr5Qkwe/gBAEYxUqu&#10;aSyHwInSgrf+FETBNcd9qixKjRKn1HKogkk5pUdJ2nStLMpMQJwtBHC0jsbdac3OsgJc9Yu02ue3&#10;iYXf0lPo+sRY+Kb/9bfv2qHNvrsDaeTLuOsr36WfLsAFXvBI1LVyV1eYtWLToQEDEgKdCSDU5LHY&#10;6oBQMw8L5BhxZcqcb9AGzAwQFcKEM/wRM0Do/bU0LoAuCR9BCwQ8i8s3Y+5OsKAF49/N65LPPXQd&#10;wWj9Slj8VVddVfOpA6QseQLyRjgS0n67g7yHC4iQpHR8Ux4lQMGwoPAaxeO3yE7WnHTaJkqRIiGg&#10;KReWnIjMbJAW8EGJWY+zvigfJWd9LOtV1twET1AO2qctAj60EW7BKRYT8NxVbr6xyliPyrSNAFgL&#10;tK1B+SIklSVYRMCJwA3lS8/aFCTCogP2v2lL4gjgJCKRUgze1tQoTNasNTzv9AeFaCzgCD/3QatZ&#10;Wv3jGyATvMtzF7xzSRPo9sVUoNzgwSru0snqCLPWFmFcxISADCSmnC5QCGa5IonMxhyDw72h3BB1&#10;mHscQZuDa3fxGFESUnD3rB39tXQuAgTNE/SObSMsZzLO8rpCLy5AQLFW8ETqyDfQ/T1dwJ/KVJ66&#10;CW7uO0rIvi3f7XEjwO2hEq4PbMZ2GgY3IjxYLtJw2wlwUCZLlXVHaVCayqLg0L/AEHWyrERdSkOR&#10;4hlKh2dG+rRzGOQ7cIc7Dw+LS1sSzMFyU7Y0AkUoZG2Eo6ANio9Chbd8lJqtEhSyCEzjyLKjOCl2&#10;QS6iGm3dsD0iZcPZcVjGCc7kHRxdCwnkKFlDoYn+1OfaubrCrFuu8wwqYstAz3SmAUQjYS5lIEK+&#10;ccrCYCkvxD1uEOWr3e7wdEdg+gQT57mHpQPG2ZgL72cpGOuZ0GgUVGgGHZmtuws7B2jftyi+TBz9&#10;nokgVUbXKyLSWPQlV6KyrJ2JorPny/FR0tnqwx3HTUc5qNueMcqKNwUerCKKgTtTHfD3TDEqm4XH&#10;CtQ/LB7RlvCmUESAsurAVBNhOLKG5DX5pdTIBJNhkdusTIdD+H7sscfW7QjcndnMbG2MQrO/TduE&#10;1FOytgJwS0rDRUm52ZajHLJIVKV25D9nU2qUvc33Jq14Wr9oe/p2oaCraN21ZXWGWY+GwWXGI2oE&#10;gQh17HQBUfB9W3w3OGZkFq6FymNsA6UO6cYRuHBcAO76wAwRwXvu9kt/LZ3LmLoIOucAZjI3LO2w&#10;K2nRNjqneNALXuDaQz+UnO+hf3d1zlSQ4qGAbScUT/alCTHnZiToufHgZN8WBWErgPoIee467kcb&#10;yCkZVovtBtyZ2f+lDHjzuFhnUjalp3wK0zsnelBsts8qWzv0XfpkEHxXpu/a7dIeZVM8JsGUGiXK&#10;urSuRklRavgS3tpFGRH2FK31MutolBqwDmedlNXN66K9rDbBJfaEkUvKZQnZk8rlbMwAWTcK9/mG&#10;yEhrbNo5LngtBMzJySOirHLwZt5Nl/EwK0XgVALraxaouRaAWTBmQJCIq8ug4wJws2cmQkc0GKLn&#10;tsEwNozy25sN97C0gBIiTP3nhngepgtoJReLyL5NygKNcyMRrOjfxMjpFIIW/AZh2enymICMKEMu&#10;OwLcmqC1IpulKSiBE3Ch0Jw+wjqTBw7WoUQxijSkhM4888yqsNA3d6Z8Ni9bl+sGoagr63jKoRis&#10;nwsgAZSheign/JP2dSGTW8pNH3NzkjWsTnxlszmlZr2OwmRhmiRwi1onY106jQOfin7Ej6xKila/&#10;UHLK10blewdvz04jAZQadysLUxtFWcLLeiG8gTIGZeN8AjxCDyZGXMTk90LitJAwJ4cge+fehaTv&#10;AoJDPIgi5RgMbkeuAjNJ0VeIDlrSZGYk3bAypTOo+QaP/MZM6nMHFK8yk8dv5Xp2V5cZWMrznFlz&#10;8rmHyXxXn3VBDAMwmXQUGyUt/JkFipmU6VvuXbx7GG8wXsY642fsjanQasKVwCcU0cV0ILSNBgh4&#10;1oXTR4Tac28SruiMu02wBGEK4IBW5UOrrAtWhme4wUF5eC2WEHy9l57Apti40lhYFBa+UyZloW5r&#10;aqww603SCG/faqutat14lQXGvccqSj+4y0dJa4PJKaXJ4pGP0rFx2xmV1g9Zpywu/OIuvz4Jv8FV&#10;++Hu2eUbS88EgNLyr330t8mF8tVJOSrbWiBF7NgrZZt8U3pO7WfBKdez/jXpVA5lLCDFGqKobPVT&#10;4vpeeZEfXJgmGvhbv0kXuSGN+pSv7wMZB2mAcoC+8d4dDZjIpwxyS39mYq8eY9stNyB/ynRaCqVv&#10;sqHs6UC8S+l77eqW6a5ed3j5LU0AzuMEc3LyiL0xGEUaA2Ag4prpgo4CqjRIOkhn5mRrMw3H+mSw&#10;fU9HY0xMMAykUWaYQ3r5PfPfI4bMBn3vDlIITXr1GqzgJb932oPgfIOHu3za6Ds3B0Ywm0taRGom&#10;6qQDocRmd2lXylTWsH7qYbwAPaBrdzSDpgQXCFCg2NCy8cTcxnY6IJ187lFEomoJfcdOCTVHg3jL&#10;JImgkg7dRaCEdtG7+uEmj9/SeHZXLgsGzRPsBL5gDu44WxQIT8EcLDXrYXiQ1ahOwSVO9aDErIsR&#10;8PZ42femPAqOYreFAG1zEcYK5LJz6SfrU1yE0mgHxS0dywJO4Q08py+k8Tt867v2ZHsChQWsBQr6&#10;MIGEI6BgTTa32WabiqPjsASSOAhaP6gn64L62V44EwQnoTj6y8TaGFuLk05bpIEDxczy45a1bqis&#10;gPGMgFe2ugd/a5Pxoki8l94YoS1tDpANaXvkm7q876YLyJ+6pbEu6P/ohVamAnilLcqCnwkTXLvt&#10;0Ae+eY8nvJM+uI4LzFqx6XTEjZBsqM4ADKYDvukYne2uM4XN2ndiFij6qFuPdIjFO7+HlYmJdbJv&#10;7vBxyaMOg22gfXeluRFUGXjvXcqQL2W5RwAlrXKUb4CVYxZrAV5+z1yr3FRcLvz01mEwovzKky59&#10;pNwexhuMGSBwjZtngRPWaFg2xjA0l7RTQWjMpVznG6IhvECgUiARNiwMykUe79AYmsxvk6huRC46&#10;8y24wA2tozeWDp5jiVFqynFmokhCofGEJktN/VEO8rFcfPfeBE55eBYPEPbqYilw2XHNcj8Sds53&#10;FIHIhQgvuPBgmAhSmv4/GitMO7Uv9/CqctMP7pQta4l7VsCZQBGRnL5TRlyb6raRGo5wYplRbMZK&#10;mSxTblhKS10iKyk0647w0p8ULtytqUmDn7ktTWi4X42VdpAt6nYB90wyuorGe/2hDa6uAgQZI3WZ&#10;GMMTXXg2oU8feM64DoKylAOsj7KEpztxhiOc0u8uZUV+qhdtpPy0T1u1K+0YF5gTxSYkFjE7zd6g&#10;GJBRHeqbjjCIZo3WpxAfi4+gsLiNAfjFKUxMxOIxSPIOAleKM+nMDFlIXJkGHl5mogjSDE+UFH+7&#10;Z25DjGywQmzSCwLA8BQ0QYMZ7L+RBh7Cf5XtpHAuC/j6f03SmcVpg9kxQtAGDGMhHo7aom9CpNqi&#10;6wmmHsYb0AZhZ6yMn2duHla4UHETmQgG4z4dyLhTDPKwaAhbFgRadW4h+oigkYYSQn95j9/UjZ48&#10;o2e0i6/gifbQOoGE39TJ3Yae8QRFQNjbXM2SkQYoB5+IQFSX/Og67fNOGn2iHhYbi4eQUwa+k04/&#10;kRtwlA7NKyPWgLTSKSsWpY3WPDj6Vx48bWKojdKqI54RF55Sh34RAOK3dPIqFw/6rWx3bdYWVik3&#10;ZPDx3js4ew5uyvc7B0fH7ctiExeA9wFlZz8dOtBfeJ7bV1nWGbVBOZGPcGP1kiMmv3Dyv+FyXqR8&#10;ZCj8rB9yf4pSNV7GZhToJ+Msv3GA63QAXnCXD/4u46ZflQlfdKPPWcb6xlh55xommxcS5sQViXm4&#10;ZPi8Q6ijBDbmlEa1fNdcLVx53CDCdn2Pi0+nurukH4aqNEAaID9iAAgpg8zFk7oxpDSuMIx0mfki&#10;Bu8MbISC9ksffDLIwS0CCMhj0ClAQQBmyRiBEMQ8Ybowfg/jDVEmLnRhTce4mSh16QF9oJXpgHTy&#10;EK6CplgAovtEHbKE/M80dITGpFN36Dk07EQPa0toDx0nXZScdBFK8A2t4wfP0rn8JthNDjPhwgfS&#10;ReCFP7hJWXRwE8SBnikUefEtfNWTvkLjqQN+ykqZ0gF3Qhh/+hZhnPZ6D8LL0itTWmmMj3r1vzq9&#10;k0Y5lAf8KGnKQx4TVM9pF4CvfgLK0x8pH+5AnZEbfsvvri/0jbL81od+wwXARdneyeO9MpWtTzzL&#10;o054wc8hz+SFgBUTHunhox73QfBde5VvHJQHl7RpKggO2s6QYKGbJNmEzzXrPVltyYi3wp5A2yfS&#10;J+5jBWVAR8LO0zgE2bsiuNtvfOMb9eDQUekCpfPrd2UWU78ekFqsovbQQw+t7wsRTJQxkwt0f4Pu&#10;9+lcw/IMe5f3YNS7MvNqH/CAB7QnnHBCWxRZW2bg10vbTd/DeANaRbfuRei0z33uc29A6yszpkUI&#10;1TzKftWrXtXuuuuu9eBvB/b65n3SdC9QLJF26623njgc2DXIp5P9zl0dIHyXtiZNyj/ttNPaDTfc&#10;sH3Zy17Wvve9721f//rX18OayYiilOsBvkW51LT6RnllYlifh10Bv1Pf4PfBd92r+737e9TVTQPS&#10;7mF1T3bNNP1kF+g+l0lOvReFVw973njjjSutlYnUxLiMqr9LJ/Lr/0996lP1OXQxlWw1hsVIaQ88&#10;8MCKi+fgqPzkL1Z/e9xxx7XF0qzvunQ3Ltf0/CZTQGl0vaK5S8ErvlwfyqCs+PXXGYZZgPRdbZ/n&#10;mV7dvIHu9+lcw/IMe5f3YNQ77gQ+eK5VLgm++W7abvoexhvQqdls4fFqifNMsDC647gyY6pcPFGE&#10;Q3Vrsy7M4N19Aym3ewFpzPjxHH5zmXV300z2O/dYFbFK4FIEVf3tLo11MEEalhvM2q1tcV+KhuQ2&#10;tPbkP0TDPXgAzyB1d6+A3128u98H33Wv7vfu71FXNw0IjsPqnuyaafrJLpDfaIsnJ8B6sxmey9g/&#10;N00a45M83Ys1GFqCI8tWQFDGsAuDeV3KFiTDUuc54+FCE8ZTlKv1R8sz6uAOtebrf3Vym0szrMyF&#10;vGat2BSiAzBZzHoNHQY6D6RynTQq7WIGRMXtIaxalJkFd4Koh8ULFAhlY60EQ0fxrCxEGOAJfGB9&#10;NwrUJDEgzSjgfovwUU6E9WxA/eFPbebqtKZlucG6HxfZ8uXL6z85FaRhG4DTOjxzUcKBgJbf7yjJ&#10;HiYH/WUs0YL1Sut11tuso9rUDvSnMRkGaEb+XMaAWxONdOXuZCCKUhCNMVOXfOS6NUJbLMg1NKp8&#10;62xiG+Bpm8q4waw5wQwBU+ZsOzCq88N4Oky+pajUAAWf2ReCs4A9W0HYw8IBesXMmFsYvDWH2UJo&#10;X7loA80QHGhFkAIBN5kgooASHCC/tBFgKwvKsH6jPHQrelIYvbB8ZauTxSpa0L4wuLMsKD7h+8L6&#10;4dOF8HwPk4P+RRP6T+DJsmXLKr05eFkfUzaTyUtjpgz5XX6zvsQJ+J0JxiiaEhkreIUitEZHoRlf&#10;QU1kmTH2jC58C72JmhVBOm4wa6rToU4bMHvTcJ1PaQ2DLpH7jYli5S0l0CeuEOKwxd4eFg9gYjSN&#10;+Qkck7jZAl4hGABaodRMCN0FO4BRQghIZxsAzwA6k3ay9NMBbcSPeJMbkevJ/1ojIKNwWWwsCFHL&#10;tiXAmTB0BB4XZdfaBNrWw/QATehDfS8wieUm0ppSoaCMc2hmEKJ09LffxlDeuNBHyeQAl6LTaMgq&#10;tAUHEbSWU7gmucopR+9d8FGHPZFcpeMGs1ZsOpuGT+dhrgj0QTCTCBPqFL5aneT3bJlynCCzJkSm&#10;fWbWo/qkh/ECdJyx6t5FL2J4G18zvrMB9N6tC1AS3qMbPDFKiAG8Y0JJyZpBg1HCSzkpS33SZQY/&#10;2FZlsUopNVHLOYHDUXGO0DI7547lsspxVPifQhTNRyl36+rhhpC+F+EIMiYUk+O7REKiAetY3JEm&#10;MEL89fVkctIY+B45K5pdHcYjEwz1hHbh4V/cqNOJM9J7ZyLDxWifn+0I4gOsraZslzTKMvas+HGD&#10;WSs2jbWQzFzW8SCdOAg6O5fOJvAxcDrLe/d0/mK9AoPtHZa2v8brAsYqaxMu4yccX9BIaLzL5Ctz&#10;ofGU71Ke2XXeewZRcOGN7mWGDZ+4/oPbICgrdKg8/OkiLFOv8myk5lpyvJ29U9bMCDWTM3Woj/Cl&#10;vByVxR1JmPpO6cOzO0mFjzp7uD7oS33Oxcfy0V/eCdChxCgNlpM+NlmwzmYswGT9mfF3Nw7kq+0Z&#10;lJWxURdAY/Y4Gk+np1hb8844Gl+X3yxzh0zYyiHM37Ysh9UrTx3S+J1yxwlmrdh0mN3//MFAp3g3&#10;DMJQIX7M0GU0v106rb/6ayGurC3kwvCEiVM3WGtdhdRNN5srPJDflEzu6sYrg3zhPcsK+AakHwZd&#10;YQhvbSBYzbaBGbv9ljYA20Nn35SAJ5FwrDb57bVjvYny9ewYK5vJ9ZfyCGYuM0EF3knjipLr4W+g&#10;74238TIxYBSYOHEHOjEFkKMsNuuc7sZ6pn3JPUx5UkDyGm/KUyAQD4TJi0OpuRutG3M9Sh96tJeS&#10;+11wiNNeWOr2tvlubI2ztnBTjhvMWrFppBmcAQI6MYw2CBESmMvdYDGV/TbIERhJ01/9Nd8XhkZ/&#10;BHUUhVNqMLwNyQSENMPyzvRST2g9d2AW7JkCU1/Sw8eFj6y/iEb0XvrgNQzkUVby+23zLuEpatfM&#10;3LFTAkC0MS4tBwyYtBJgBJ9DGCg3aeQV6i8tXChFm8vxP5zggreV08P1Qd8bB3JS37HQ/LNarl6/&#10;KTr9SmFY22TF+e8PYCb9aZLhYAgGhDEUCISWRTkad9Y4XNCTgBVnalJ46kYjvtu25NQVrm9XN7hI&#10;Gq5Sx8CNG8yJxaahLoPVZdBBICy637h7DJQBdvndX/21kBc6RMfo1IWezXKtNRDUaJjrJUpnNlfo&#10;HuS3K+sXIDi4+6ZevEZomWF7doX3hoHvIEqNUHJUnHMVnV7icGLK0fdE4BGEFBjBaNbOreWQ4JyS&#10;Qgh7Jy2lL9zfgd+AcoO/NvZwQzCWGQdrpFy6XI7510HeJYAjwUGWe/T1TED/h2YdTWZMKDWKCw6e&#10;jTlLjnXuRBFWt7rl8d2FFuxxE6EJh+T1m0I2oRk3mPWRWrL7tw82b2qg5zDgIBAITGugHOHBOp6v&#10;lw/XCeE6Giijhx7mGzAxxo/F5hxTVosT4wkiM9YwfWh1ZSBs544XnJzv37pY33LeqYN9k4YAkYZC&#10;cyeIKJPtttuu8hB8vQ/PJZ93QH55A45LMkOXN1aoSz7tN4sn3OQjXLkcn/SkJ1ULTfsJ23hmzNj1&#10;je+sgNSFrynoHoYD2uHp0tf+Maszav3/N3Slf6NgrHEZZ9G4zqU1xhnXQGjIRQkal9CATfTWTo2d&#10;bRuMCfQ7KKPl4372n9XVZxylA/BIAFzKhid65bpevnx5pYdxgjlRbE6StkueRsdkBIABG4Sce8Z0&#10;9V2Eleib/IsFi5N8tsOUYg89zAegZxemxtz2bKFPbpm5BHUQEhSJi7LKLDiCRxq84DehgvcEfBBw&#10;rCjKxLmV8uE5iiTpwqcEGZ5UBmFKSeM1bkxBAepKm0HuAc+Ul/1M/q0UAWfNRzBD1n2sC+F9vwfz&#10;93BDMA76isIQKm+iwXoeBLRA/tpiIQLWZnmAJkIrFIp7Ji5+G2vlc3PK51xH/0HBZAh9oIdBkE96&#10;h83buuW/kZDFw9ICfMGKJPvRkTrHCWat2HQUM9e/kfAPCYE0g+mAxUoLkWYEOtEsVbip0wswG6sP&#10;ZGbQQw/zDWbLaD3rHKwV/+ZkrmekXRpn3fitjgitKFbgGzYlEF0sIyf421/EJUgAEVrSwLnL0viQ&#10;ZcC9Zebu37DIO0pgDeNb7+ALuCJFxvnnpAIKuER5YuBIOQ/L38P1QR/5H3v+o4H/DuA/f+hD1vAg&#10;mID4Dyi8YmiRhQ3QB3pxopG+VybaMZFRjsmS/7dn7Mla/y3BOwowsrwL6MrkSOg+AwRNkv3oSnnK&#10;Vza+CL7cmk43Cb2OE8xasWmUBUknkzvXDMNggmGdxw3pvwEbEJ1ktqJ6J5c4j0wUj/KVodweelgI&#10;QHsYnZUiCswerkG6ny3gD4JEPRSCfWP4wf9AO/HEE5sXvvCFExvCpVE/IUOguPN0WN/wHUS4RbnJ&#10;I234kUJjaT360Y+uaaT13uV3rmGgLEqWlwXeyiXIlK0NEWzBoYfJQZ9RMFzOJghO/DA5GRTFnlnn&#10;gjesa+p31rH3LGfKijvQs/LQBEVD+XBlGy90RDn6f3iZeAxTQuSx8rlAKTXWGAvd2h8vATqhRH23&#10;7QXOkdHKVPY4wZy4Is0EEHn3PmyGq8MNiDzKsQGQOc4FaeEy/2gUg/TQw0IAoYPx0aWAEWsfYK4F&#10;dpftKA6uHYrUepVZvNBqM2f/6zAKg3CRT3o4EnKsSULNN4LGb9+li4JTLneX9qR9ypReuRF0XZy6&#10;kLZLL430wUN9IPj1MDXoK54BUafO3/TcdSd24dhjj61eLpMSUYu2ZVCCrChn0bKeAQuQAnRnmYtS&#10;RUfGGU2xrpSPJjKeXTB2GU93+dQTL0I3jfzesQTJ8zyPE8yJYgOUGYI3QNIOG6Qwhru0XJEf+tCH&#10;qqVndmodgz+Yj7eHHhYK0ChhItTa/6MaJghmC4QEHrDmbK3ZzBjdC6nn6mG1iTSMi5GgcSeY8A/F&#10;KzDAZFAQiPU2aeEaAUV4cv8ToIICuJmEbxNI6o5ikza8OUxASRNFmLK98+w3npc373uYHFg39o9Z&#10;u7U+RXbqt2F9x3pimVvmsZ5qLc4YUTrcy448Y0kZCyCkn2fMfzVHK+jEVg5rbf4ZqjqM0yBEYbHO&#10;KE3WnjH1LmWr1zN8U4ZnedHTOMGcKDazTS4Ug6TBk0VEYWhMArhf7M/gguT3NzseVU8PPcwHoGeM&#10;az3DP4g10fJumMCfLcR6AgIE1Ou0CXzAwooyC790QV7RdP41CfciJWf2TJkRRFxGFKQQcsqyh4UD&#10;tGO88puy4UY05sAYk3dJ1/1NXopJcHwZeczCo9AoNrSDNtCNOwXoHzajHzTgnXLIVvsPyfFYe0sd&#10;5iR4RBruRAzWndENgwwisLPdHg7/Yl3ED7dLvo/K30MPqxIIBKfoEA4sJjAswncuAK3jFwKM8HFe&#10;ny0zb3vb2+r6BsBf4b0uEGb2mDk1xLqKtUCHFJutm6kLMhCpvMEGG1RB2sPCgPHjzmPVGhcboK1/&#10;7brrrhNWD0WVACJyz3vegrPOOquOp3G1VkZGChayPUp6lp/lHJY6i5/nSzoTHOtlvqMdUa3SeIZP&#10;6l3SQLGNgun+B+299tqrPfnkk+vvIhhWfBkNKevTn/50u//++7ff//7320MOOaS+K4xe7z30sBCA&#10;1v334nPPPbfSYVE6q4Qe8Ylyi4Kq/2m6TPLavffeuz388MPrf072zTWKn4qwasssvH6/+93vXv+r&#10;9a1vfeu2CEYT1frf6Yv1NvFfmftr4a5iJU3I0COOOKLKPGOe71deeeWKUb3hf9S+6qqr2qKw6n/i&#10;32GHHdqi3OqYl8lKHfOipNpb3epWbbEAax3oVT5yNDTmnd+pc3WAWUdpmHECs43SeXUW6j4VyGfW&#10;6S69WYRZTQ89LCSY6XLxWJMqQqDSZWh8LiEeie4sHZjdC6FXN/B9GCQKDW7cj9ymgrPM0IXha4dZ&#10;OtcTnuyvhbnIOBCrW5SjbRoZf+NnzI239O7ykIWWc9AFj5a1L//gVvSiNM4udeajcozxxz72sfqb&#10;9W/cQeSw9yImeR6mI5uXAsxasRkwnR9/bgZnOqDD5TOQOpzLxDtXDz0sBFgvJkgEWIQOI5TmEtB9&#10;hBnBhvbdBXcUC6zyg/pH8ZL3FJrAEXfrJk4tEdZv7fo5z3lOFZrK62HhwCSJC9J4cW+jLZMSY218&#10;jLE0oQXgmzxoxJ270YZ4bmrbokTMJojEBMxRZuiWMiSLQ6/Koei4Ne19RFOrgpbHEWat2IBNgDpN&#10;J+rYUcwI8k16A2EwM4iYM4PbQw/zAegwQgUdW8MgfAiFVU2LhBq6jwADZtVm3Kl7lLUoj/MeHY7g&#10;JB9BJE4Vsa8tE83c1dNfC3MBY2kfmjB8AT/DlIuxGgZok+XGUqMQbboW++C9Y9EoNGvBDqlWRiz5&#10;AKVpI7htAKz41QVmrdh0sM7EgJjIc5h0EAywy4BLg4kNcpjPIPTQw3wBWo37G12KKjOzFVFIsfEk&#10;oMsombkGdB9QD3xYihb7822UwCOkzNYps5wCAuekd1cm/nLvr4W7TJ6M0/777z8xHsbXGOUZeNdV&#10;et333I02Y7O+HFxt/5oTSfKfFtBoxl56F3pyJ1f9p2tHoK0qWh43mLVi03FmIcKiRzFhF6TXuRSh&#10;AR81I+2hh1UNBAdaJADQoQ2wLJ5VrdAmA1FzDl7GS+qPcBsEkW9m8g7OtT9NG/qJ4fgBWhL5zWIS&#10;XW6MZkJX6NI4O3rQhItl5uBh/3zUN8aBMqeSo/bBsfDJ39UBZt1KgyTU2K53nYsRMdkw6L7XwQas&#10;Z8YeFgrQI28DGiZ47nCHO1RPQoRP7qPoeVUAHuJ2ikIbVXeEGvwIPJbnKCXYw8KBtVOBPdyH8VDN&#10;BIwzOqQgbaeyz1EgifFWlvEnS4cprLyTxsklFKzfqwPMWrFhJpcBiPtj1KwgnZrBsP9mddgs2MN4&#10;Ao9B7jbMbr755hO0iY7jgZipMJoNqDvW2lTAasN33Jeri8BabHDCCSfUvWX2mAny6boepwLpEofg&#10;EAv/2suZvNbqTHgid12jygyNC0hS/3xO0hYSZr1BW8dbm3CQcf6fkLTDlJuQU2eY2ZBoMM4777y6&#10;qGqwnBq+zTbb1PLlXV0GoIeFA7RrNsz15wiiww47bGIW7EKHZsrWruYa0D8IrzhRwjFa1kwct2TD&#10;NhzwA0UXASU9hYYnnUghrZNFHJ2lPayCHhYOyC2XMWOtCcl3AgzvFLCxmvybLqATY482/AcUcpaC&#10;U6Zv6omszb0r0tGENHDiwrTVYHWgkVkrNmAXvX8S6n8y6VwdnvRd+MAHPlBPSrCQyeUjdJV5bDZi&#10;NiG6K5E7vWLrYVUDWnahSdZaV0isasjaCGsLvxB4zowkiCzyi3bkcqJU8QZ+odAEETiVhBLeeuut&#10;674oZ0EKTrD/rYeFAcrH2BgjQH5RPiYqzmk0xoI8ZuqhUq6y0AR57Bgu/wPNObsmXWg2dBzZLH1+&#10;AyIeblGEg5GTSxHmVbEtX768RvU4sFU59uA4MsZBs/5NAh+yTh8cmB56WBWATikYIdQ77LBDZfr5&#10;AjSOR7AfZQYX70z2KC4nsuOVQUVLyb3//e+vx89J4/gt50T678fziX8PNwT9T4EYR0FA9p/ZuwbQ&#10;mUmMrRwzkW3owgSIgnvRi15UDzR+1rOeVWUpK1BZFKbIWErTc0S6u+dYbe7oSXlLHeZVsbHOhLxm&#10;O4CNpNxA9lmYfZhx6nyD2DNpD/MB3OH+qwSaHEazqxKwHn7hmsIHlJq1GELROZCssbve9a7XE1T4&#10;wto0rwfXkhPb/b84wQFRkD3MP1BmFA05ZkytrfECmKhTdu5RMIKDpgsUorKVyePlXxU5ZcQ/ZXaq&#10;vzLV+exnP7v+t4BMlrqAJuRnPKB1+ZY6zKtiMwhhTnf7MPihHaDsVGquFaY8t0wfVNLDqgZHUPnP&#10;xP5tPoUy33QXgcPdaAbu/6YJYuHJwE8syV122aXOsPEM3sMvZv1C/P1vLv9ni+D0De69YlsYMI4m&#10;5MChxdY+rWfleDTKJ5bSMBk6CuR1GVexDGSsk/6t3YlpIGfFLaAJLunIVqAetOGdMrjc0Y+TSpY6&#10;zLtiM7gEiIF417veVRe9hSvzGftucfRe97pXLaeHHlYlOKYo/7ndLBbdEgTzAeGjiy++uHoyuJNM&#10;8Cgr/5vQv83Zfffd67+CYk0SjHDzbE+Tu/9c7xuBiocIr2F818OqB2NAlLLM0JT9ZiZO3qErkw5j&#10;aJxnErxhTGPlmQCJQZD/nve8Z62Da1qZTiF57GMfW+VrV7Fxf/IIWK9Fa2iLQbHUYdaKzYCa8XKd&#10;+HcKFJI0wxQgMMhRfpSaf7dgQPiOnXMHnZTRQw9zAWgKnUZIAPRnXYrFxoUkDZqbrwlVlw8oLP+6&#10;35qafxxqDe3jH//4pGshIoy5o0TL+Tf9hx9++PUsgrQj7eph7oAspKQC+hptUTAiF8k0/92aMpot&#10;PaFbytJd5OzPfvazaq1zR++4447Xm8wMG2fKlVKFh4kcV+bJJ5884RaFM4U5WzzHDWat2GTHkCyw&#10;DIA0ESCDYCB817FMawNFKTrYk4JU3lLr5B4WHjAw2sLEcc/st99+E//sEX13hcSqBnyirrCf/9Fl&#10;Rm1yyL1IQE4lsARhnXrqqXUG74AEwjbejuRR/rD8Paw8oBPyjhVEaejfWGKWVBxWbHwoH/eVBeWi&#10;E4qMlc6tqV6BIk562meffepYj7IAQ1sZf54yG7wpSPQvH14YlX8xw5xYbN4ZbJ3sPtlMM9W58/ly&#10;w/jv2xbKuV/AYB099DAbyGSKdRQFZo1iq622qhcaxujuk9HuXEIsNrjAiffiwgsvrMEiwsT9k0k8&#10;4vuwSSJBynVpXc42GQEFBJ41am0ND03C3j2sJJiUUwYZQ8/6Wxi+/7DgH7xSaNzEs6EnY2dNTDnK&#10;E/xx0EEH1UjYj370o3VLCAgNwaULoXsTHjTkNyvfEpA1ZaBs+LsvJZi1aaRDMZlOdXk2GMNARwd0&#10;snUNVp73gwzZQw+rCmwxiQsPRCDMpxJInYQK+jcTJ4CifPFBl18GweybsCKQrKEQVMpMG8JHPT/N&#10;PWStS1+zeCivH/3oR/W3ADjvubf9t4jZgLFTjjH227qagyysr55zzjlVzqIfdBB66gL6gYtvLrTF&#10;I+DkEjijM/nnazI3f9A0/x9lInYbVqBkHQAAAABJRU5ErkJgglBLAwQKAAAAAAAAACEA25w9jc3O&#10;BADNzgQAFAAAAGRycy9tZWRpYS9pbWFnZTIucG5niVBORw0KGgoAAAANSUhEUgAAAZoAAAE6CAYA&#10;AAFYHaQbAAAAAXNSR0IArs4c6QAAAARnQU1BAACxjwv8YQUAAAAJcEhZcwAAIdUAACHVAQSctJ0A&#10;AP+lSURBVHheTP3nc+TLth2IIfjuu/eY7j7tvXdoeA+URzkUCkChCmVQ8FXw3ntvG7a9P/7c++57&#10;j2845IhDiUNqSErkSJogY2YUokITQc1I+qB/ZGmtrO4nfsj4lUOhMlfuvdf+5c6VWU31jxEKPEA0&#10;VIRkuAjxYDE645XoSFqQ6nCgL+VBb1c12pqtSLW70NlqQUeCrakMA51ODHbY0Z+0ood/E63Pg9vx&#10;GI6qe2iL29HdakUsWIB0mxUj3dUY6XehPcbvTlTx78vN33e3W9HZYsFgjw+9HdVItdj5ef7fXj8G&#10;+gMYHghgYrIRvUN1SHd7EEtWor7JgvRwCOmxOFJjYXRPRJCajKNrJoqsvOzfobHuPtr5g5qbcpCM&#10;FKIrXoVUmx3JlgoM9frQ0+lCa8oFq7sY0UgFulpt/AEezAw3YCjtRRd/ZDKYj5ZQMX8Qf2SnhYNS&#10;inSinI0D02zhj6/m+0/Q2liGaEMFko3FaKrNR7rVjp4ODggHr5sdGej0YKinBmm+1s/r4Gid6VwH&#10;O1wfqkBbTx06+kMYHGvB0GQ7etmZnqkwr3G0jwSRVZr/DSrzTsGZfxGNwUfs3C0zgil+eUeLlY9t&#10;SHXWYWp1HhZfEQan+hHn6Lfy9U7+2P7maiSChWirY2eiVfxhTnTwx/Y2l7GVorelCn0tDiTry5Go&#10;f4L2aCU7Ugm/4xHqqh8h3W5DnLOju8WGXna6l/+3+zNKqS52hDOkudWB6kAx+saj6B2PYXyuA9ML&#10;KYxOt2N0tgM9440YmhZajciqyv0K1tw/wJH3DZwF38JS8g1i9aWI1JUiHi7mD8nDxOIUyqsL8Kj4&#10;KiLN9Yi1RTG3MopUTwh9nIatDUVIx6owTHR6mysxwE4MNpdjsKUSscYSNAXLkGyqRKS2GCF/AYLe&#10;fAR92ZzCFvQRiXSyilPPgS52SjNFU6+n3Y2WuA22qrtIEZGBiWZ0j0bRP5nExEIa4wttGJ1nW+rC&#10;xFIHRhda0D3ZgCx70Vew5f8lLPm/g6Pwa1TlfY3yx+xY4VXaVgF/RDbnvRM1RCeWqENTcwRVLo7+&#10;YCumptPsQAW62Zle/pC+GKeopiPtrF/TNlLC0ef0CnPUk3YMdvpoqyUI1xaiOcKOdFjQQrttj2i6&#10;l6IlWoYWfkdTfQlnSzYSCdovOzM01oyxhS4Mz7ZjZK6LnUljjJ0ZW2jH8EIrhudiGFvuQNuQH1kV&#10;OX/BjvwBVnaouvhb2Ap+D2fhaXbwLMryT6PGdQMhzyM6i3yEfQVoinoxtzyDuflB9BGNLv6Q7pgF&#10;3dEMIqkwp19DLjrDJehv9bAjbnQ2u9FLJNsi/NFBfp6d627j1IwUI96YjwZ3Djz2h+zEEzg9D2Gv&#10;fICOtBvd/WGMEJnppW7MLPZgUmgsdmJyuRNTS20YnGNHl5IYmo9iaIadWowjy1H2Ddxlp2Ev/QNc&#10;JX9AdelXqHzyF7BzCtpkW7lfw5nzNeod95GoK0A9p0qEUyhBw+6Vt2osRUeIaITL0JeowAA72R0r&#10;YmctGGqrpgd0o6eZdlDP6UvEe2hnspdW/l1zIBvhQB6/sxhuZw6qLA/grylFU8yBzl56uIkkpuY7&#10;MccOLa0PY3a5hy2F2bVuTK+kMLzYjMHpMKdbHFMr7bQlTjkbp5i76Aw7cwre8u/gLv0W1UXfwlP4&#10;LV8/y8enTbMXnoOrktOQHQrV5NIRcHoEKzit6M4jdAaccv1tNtoSpw9tKkWb6aXz6AiVIeR6YJxC&#10;X8yGHk7PZG2O6Uy89jEC7vvG1XudT5BkxxubHGjp8KFviD90tg2zK2msbAxicXMIS1ujmN8cwOL2&#10;EMZmWjC+mOB0i2KEyIzOJTC20oqs6ooznztyGr7is/CUn4O34jtU57NTxXyv9Cwb3y/je1UXYaXT&#10;8FmucRo+RmfEjq6ICx31lZxmJYj48pAmAilNQXrBwVYnehivEv481HJKdbOTMbrurkg5wpxmTvtN&#10;FOX9AcmEE+lUAJ2dfnT31qNvoAkDIzEMTyawsjOKtW12ZKUXq7sTWFhLc8q383kbFtc6MTAZYcdi&#10;mKINjS63sEOVp+DiD3byx7uISNXD38HDKSjUfETKX3IWvvIL8FdeQMByAb6q7+DiZ6uLOQ2dN4iA&#10;Fc1ESh3oISIpojDQTAfQ6uKUc6GHU2sgQbSijCENhYxzjEN0CtX2+/C4H6KtxYWuDnYkxdiT8mFw&#10;MITJqQ6Mj3fQbrqxvDGEtb1xXgdoQ53sUA9fb2ccaqRtJTG73o4ZdiQ94GGsolPw0oZ8FedRXXKG&#10;HWEr+hr2gq/oGIhQwSkE+Hqw4iJqK8+jtuoC6qyX0GC7zk6ehqf0HBG9SDt4gE5Fb3aolzFnIOnA&#10;YJIBltNL3m6Eneslcq3qUKMDDhvtMVxON63OeBlv6DzYoYH+Bowwziwu92FplVOMbefpFH94C5a3&#10;h7G00WtsaGa1BwubfLzegbFZxqbhILrJKHoG6tmh8m9QU8ZRpxPw8+qnDXlLiQ4fe4hSTeEp1LBT&#10;9ZaLCLI1WM+Zx3VV59jBS0SOU7SSiHEqDjB+pOkMYt4CJOjmB9g5oZQmNYrUFKDWTUpEG2uP2Q01&#10;Srf7DDqpLh8GBhhrBhoxv5jCwlI/tnZnsLY1xk4NYGN3zEw70zgFl3fHMb3aa5zGMCnPyGwzA38n&#10;ZtZ6keWrZAfK2cpOwcMg6+MPa3LeQqDyEqfYRdRwOtbSfoJERx0KVvKx0Ko4jQb7FXo/Nttlg56m&#10;ZnX5VdQ58tAWLKcXtKEraoPP/Rg1tLk2Bkoxj7Y4uWCzk4HVg76eegx2BzAy3IRZxpm1zWFs781i&#10;cYXX/SlsbI9hfWcMW0+n2SaxuUc7opOYouebW+ungxjG4k4fFrZ72ck0svwVnFZVRIIdq6Ht+BmL&#10;vEQlQIQCRKqOU6ueKAiROtsFInSJzy8gZLuIEG2qljZVX3WZA3ARtuKLcFkfodqWjari66ihM3A6&#10;chGjw2ilDQmZjoSDV3rDNnYm7Sdva8DsRBSjwwls7oxjZZ0/nujsHSxgdrUPGztT2DtcxvbTBT6e&#10;Nh3a4jTc2p/H0s4QncYIFvcGMTTVwinYxw5VcprR0/npHGot39FG6AA4+ppmAaFDdx6qYAf444Ns&#10;YddtNNlvo5HoNFScZUfZSctldvI6vDL06kLY2UrK76OsKhvV1cVoY7wyUy1uRRenXyc71SUSm/Zh&#10;qK8e0zMpTi1OpZURPN1fwuLSMDs3iZ2DJRw/22CHVrB/soinxwvYOprg1BvG3Go/ppe76TA4Hffp&#10;NHYHMb/Rww6xE+pIwHIu0zF6r5ryM6gt59SiOw/wKkTqyi8hZCWXc9xExHIVUed106mwnVc6iXrr&#10;DQStt+B2PUYFUcmveoxySy4s9hz4vIVoT1gN6eyMkfA2O0hiGWu6azFFOxid7sCqkNiZxQ5RODpZ&#10;x8nLLRy92DSPD45WsXuYQWeJQXViscPEInm/te0RTr1eMoUo5tf75RQYf9iRGv7oehp5kPGonh3R&#10;tY5eL8jplplyQukS6vi5JudNRB232JFrZgqGrNfYmavw8+9tFWyufBTbnsDmLkOlLR9V1ofkc1VE&#10;h1MuThbAuDPcG0I/OzQ9yXiyPIDp+T7s7c7jxetdnLzawbOXOzh6vobD4zXs7s3xx/Zhk1Nx/ekE&#10;NmlLO4ezmJxnTFrvwer+EBEaYeAdQ5anlG6biPg5xbzkcNWiOQymjRXnEKYDCFm/M56thtMuyB8b&#10;thEl+1V6uvN031f4mNNNzsJ6HR7HbXj8RXC5S1FsZaLnL4fFWYkQ+ZucgWynk1Son/Gmr6sGcxMx&#10;zBGd5aUB7HGqvXz7FK/f7eMN28HhEjswgW1eT9jJg+c79HaTWOBUm2DKsL03ie0j2hqRW2CMkjtf&#10;prPIqrXS8K3nP7tkoqQfSkQaGJsaqs4j7GAnHFfRyClWp+nmvEaE2CnXVfN5e84Z2LM5IJySHstt&#10;VHN6WV2F7FAuHORlVnZOGW6bcifGmyRp0iAD4OhALaedB+srfbSbBbwgKrKXE7bDoxU85/OTl9t4&#10;wc4dPd/A7OIAVjfHcfx8lQ5iBk+JkDzgJpFZ25nA8mY/veEQsmqIQj2nUsRxA/X2C2ikG1YH1EK0&#10;kYjzEqcWkz87Yw9b1H0LMTJw2U+T6zrt7jKe3DyDh9fJAatuwFNTDrevHJXVZXASIaergCk20WF8&#10;aiaB7WEg7e0gk2YCNzuexMbaMJ7uzuHocA4nLzbw/vtjvP/xGK/fsiPPdrG1t4DtA3o5IiVvt/t0&#10;Hjv7i9g/XmaHJrF/NIfVrREG4BlSISJUQ09VS/4mw1d8kTtu5DQKq7FzEecVdugSYkQq7rmBuPu2&#10;aUHGnqZqolV9G7mPzqEgmw7EfgtexpxArZXZrR3ugA3+oIMdLDYdkjMYSAfoqusw0O3F8kwX1tmh&#10;l++f4s33R3jz6QAvicjOHn/w4SqOX2zh4Nk6EVnEBjt2+CxjU4dEUZ16SiTlyrf3FYQnzZTMqnOw&#10;IzT4ehJPGX1IP5SdaeIUi9CDJTy3EeOPTtBdxznV4p5b9HA30VB9DjH7NSSq7xNZxhzSoxoxBytj&#10;UsABW62LHXLA7qlCtYcZKxO3VKsbo/31WJjvMD9M0+fk+SZevtrD7u60iT2vaUcntJeDI3o3ejhN&#10;t0N26inROf7s8Y6ebRrEtvj57SPGJ07ZHbZFsvGskOu88XLqiLyW3HCEyERpK4nqu4hX32RHLpsW&#10;Y4difK2ZnYtW32CH6L4dd/g3TAKtdxCsvodq5214axxw+azwEiFHdSU8PsYgoiPPNjfTinW6133+&#10;wA2OquLOm48H+PDDs4yrPtngj14z9rN/vEoUZDMLnFrsiDrIzu0dLmLneB7bbOsHnHLs2PgcmcMy&#10;qU/QfpZ2cNYYuAKkOhRyMoBqutFrRRzXECViijsJ2k/Ccxct7rtIVt9BzH2T9vQZMdqg08oELaiO&#10;VMHlZ0c49Xw1FoQay9HTWY2BvhCGSXFGxuJ4Sc+lKfPsxTbR4g89phN4vosXb/bw6u0h0dnALgPr&#10;zlMGVaKpjmkKnrzk68dLOHq5QpYwTpI6QmcxhC3Sozmm6Vnuiq/I5RTxRTrprl3XSC7vIurhD/be&#10;M53I/GhNwUxATfAz6lCLj6zZfYOdvIe47x5q7PeIDp0CvZuTHXGxY+6gkx2il6MNjQ03G5528nzL&#10;xBtNnxevds2U2z9cx+HJNp4z/rz9eEQXvsfptmmmnWxol2zhmIFWg7C9z+l5RC9Ht75Oorqx0Uce&#10;2IrZhXZkvVyM4tVaO/7L75fp1c4j5uN0Ymfi7jv0eFfRZNX0IxJ02VEXr0KGXq6ZtpX08nOckgq0&#10;GoRG1xV4mfy5aivZGTsbO8UOJbriqAtWYp7TYpMeTT/23aeMJ3v15qkx8r1jGfq66eDr93QO/Mzz&#10;N9vGlja25pi1TvFzZAzszNPDGcP7FphmzJCQrswOYqm3CTZ62azVfjtOSBteLSfxYj6B90yYfns2&#10;YRxBmIEzSvto9j5kBznNfEylPQ8MSupUlF6u0X7JuO8GesFG1yU6hmtExQab3063zWaQstCdV3L+&#10;b5v27uMzM60+/fTCdEj2cvRih97uBO8/PTcIvfmgacepeMJpdpKhQHIaij+7ZAoLm6Ooi/oR7Qyj&#10;jd/fw0GMuHORVXTvGxTf/wPS9YUYT5azUzHsTzXiw2Y3Xi+24pfdISZpFYh776PF/4DI3EWYJDXp&#10;uU97u2U6GnXrvUcovncKty+dxZVbZ2H1VJIpWNipSnjrbBgno37x+il/1BrZwHN8/OkVXfQh4w47&#10;xc69eHdMx/CalGfPoCMbE3JyFIeHpD+7i9jenUWhg0HbVoTy6iqGhgpYA2UIc+CiriJm03fYoYen&#10;UfzwDErYisz1FNOEOxiP5ePFglBL4gfmGt9v9+MD09/BWDGaq6+zY49Jlc7RfoTYfU69Rwy8t5CX&#10;fRG3rn0LR+UtPM65jERTGXOeIFE5YXuBH37+gB9/eY+ffv3Ax2/w9sNz/vgjdvaQU/DQIPbh0wmf&#10;04aekc9xCtZEalDpZSeceSgkR8y3PEKBNQ/FzgLcL7iNBr7fEvcjmPAga7jTh8nuGlhL76L08SUU&#10;PvmOQfIcO3cWJQyYJY9OY7bFinVS/Y9rXZySHaaDn+hZ3qx2fZ6K9zn97iNSfQshersg+V6YdlhW&#10;dZtpQwVevT7B939kB379xM58xKcf35hOvSdKf/rrX/DTL9+zg5/w9t0z4xSev9xFrLMN/eOT5Gjz&#10;cNV54IvWwtVghc1XiiL7Y2SXPcKt3Ktk9dnYfvWK2eoSGpJMwadIDmtrStASDaCvswkzQ62YHI6i&#10;JI8fzj6P0pwLKC+4gvL8KyjN1lS7g5VUgOjF8HKhBe+WO/BmqQObzOkNc6BHDNP+mtjBvJzzJt/5&#10;89/9Cb/+zS/4/qe3bO8ZUPdMx9SpH3/5gE8/fMT3P37E8ctnnGbPsL6/i9XdHV73sbK5CYfHau7W&#10;ljlK4A15EAi7kW15jGuPLuB24SPEezoQjIbha6xFVjpVi7pGKxoafdjY3MLS8jTKy7LR2RxCij1u&#10;jzsRrrWgJP8CKvIuoYQ/sizvMspzL6Eq71tMRquwPx7Gs5kmvFvvwjEdzDM6mIRb3xHAr3/9I34h&#10;Oj/9+g6//PYWP/3MTvz8Cp++f433H17QVR9je3Of7vgZvdsn2tVH0p2XePH2HUYnJxBpa4G91osq&#10;piIWdiq/LAetPW2w0HYuPDyHi/dvIpxOorrexWn4BFmpdB1SHfVItTSSDTcy6YqgpS2A8spi5ieH&#10;GB5qI+UPoCPpQ3d3AvOzk4hF3agqvYWch9/i0cPzKMm9htLc80gFi7HQ58HeQis+/vCCHusl7eQd&#10;O/Eav/z6Gj9+/wwfPxzh+09HuJ1HBO0W8rYDerjXROcN48sR1na3yJw3MLU2j77JUbT0pxDt60Bj&#10;ZzOa+zth8Vagb3ocj0uu4xI7dPXxVQTb4ygiCc5jypIVYAbprK9AqdOGcq8FrYka9KQayIgb0d3O&#10;a3cTetJNCDc6MTrRj7HJIczNjyEedjEl8KClyQkPv6y46DqKc6/gNqfBNlmwOvLrX/9k0PnhRzqE&#10;Txv4+vxXuPjgKq4/foCHxdkoctiYmG0xWTvEyVtOxddE7MUzjE8PY2xpCq393Yinkoh0JfCkIgeV&#10;5IUW0qrsqkLk2x7hNjtT7MhHTVsE5Q0O1HU0sUPNbnbIghxbKco8FkzMp0xwU9b49NkKnu5Nk7Ko&#10;c/XoaGlAZ1sTxsb6OEXdzB4PsLSzi/aOBljtTLdrytDOuFBuf4D7hdeRk38X5++cwbmrp3DqygWc&#10;vvYdzt+8gDuPHiEYr8X+uzdY39tmBrqDZEczkm1htKSbUcQfXOosR024DlX8TbfL7uNOwR3c1yA4&#10;C3HzyV0iUoXS6gq46yy4kPMI9rgP/lQcWfWtHnjCTlgY0SuqizA5m8LLNwf0/4wZpBvKJJ+Sa+29&#10;2MU+85PjtwdobQ2jiQiOLIyjf3oQA2NprG8sY5XTZGl1mCm2m1RkBj2jdPNsfQMdCLcEUWzJRm75&#10;PYwvTaJ/ahhN3W2YXpxEz2AnUkNpdHQnEW1vQigRwM2cm7j+4BYu3T+HM7fP4btb55HjKEaip4XI&#10;VsIdCcAZ8aGE6X512I8HzicorHWzQy01cIerUVXrhC1Ub0jgLtvGHpOp/VVD3Z/RjT5/vWOox8LK&#10;GJOuGXOraW5zEo+rcrC4OI6ljWn+mAZ0cJRef/89mlsSJJ2HGBxJkW9t8fMrmFkex8z8BIYm+jA4&#10;PozUcA+6h7rRQmrUO9KDts44Yl0RxDvrcCP7Bi7fv4xbhXdwLf8qHlUWwNPsQ22iAV1Tg2jhIJaR&#10;zZeRgeQwQw60h+GnH8iqbfbDWudCeaAanmSC2eEK1phg7ZHh7hCd7aezZLzzhkNt702RQ82izJaP&#10;exVlOPfgOtsNXHjwgC70Nu6X5OL7v/3HnLInePvpIwPmWywszGH/5A3++b/7j3j24TV2dlcxPTfM&#10;/H8RY/PjGJ0awfBUP6daDInORrT3tmBouAuPiu7j3M2LjD0hXLh3DqXeSjyxF8IZDvJ3RhEbT/M1&#10;K4rJGcsaXPC3NqGR0zWrquxb3M09B6u/monSNNFZw4rSXiVQZMab27OcShOwBdw49/gJIW+nXVzB&#10;1aJsXC28h+tFD5BdWYicslKMzk7wxx9gip34u3/53+G/+T//zxyUI3SPD+Ff/4//K97+8isWVucw&#10;szSN4ZlBjNK59BGloUlOt74k0n0taO6MYWA4zcB5D/cqH9JGalAbD6HIZ0FpwMkOBWBRoE2E4GoM&#10;wB7xwxZhJxlmIoNpZNmZB+VU3cXCzohJZZd3Jtk4hdYHMT7TgdM3zhL2Rzh17ya+uXeB1/N0lzdx&#10;tzwXRXQk+a4SUpEq/It//7/gb/75v8H//t//z/i3/8P/G//Vv/4P2Hl7goGhISZjpDcffsHuyQma&#10;khGM0FOOLowgmqhDV1870oPt7FALUn3NdDY18McjcHlLkU3eVhurR6C7HfeLHtHWA3AnGtmBAKqb&#10;AnDF6kxH3Gy+BD/XHkNWQ809xEIFSEZLMkvt/lx0xCvpkivRm/KgP+0xy/odbU6znJ9qsaEracvU&#10;J3Q4MdTpQC8/29NahQbvA2ao91HrzkNPuw2tkVJ0xCrR1+XEcI9qGiymDqGN/K6b36Eaha6WSoTr&#10;nmCg12O+t5vfqbtCg/21jIFBTIzVY5DXnp5as0oRZphp72XcHI6gcyCE/pk4eqaakOivQVZp8Tdo&#10;5Je1hPORbMpDR4SpcsKGzlYrenu8puCitbkSC+vzJJlVpjMDnW6MkeaM99bysQOJQB6SDQVoJVvv&#10;6XKju7UMnbEidKtQg3+rv2mPkFqFHyHRYEFzpAqNtfx8tBzxxgL0dmqArOhrZ0bLwRvs9fN7vOgf&#10;DGBwoBbd/B0d6RqUl19D5yAD/1gCw5PtGJhqQc9kDL1TUT4mMqU5X5GMfguf9QbC9cxzmlQEQRRI&#10;RJubyklbHJhdW8Hg3CgGZ/swMNqFaEMVutqd6Em60BoqRXuoBG0NxehvtSPNv2tnx1Sf0NdqMWus&#10;Y91BxIN5iNU/ZodsCFbnw+d4iGiokIGbqGuNNkp09Z0tDs4EB9KdHqTTfrRxRiTbHGjraUDfeBzj&#10;852YnOvEyFQrBmbaMMbHWo4cmqYjsOR+BWfBKdgLvoHjyV8gFsxFtK4Udf7HSPBH9hCF0flRcysq&#10;QTpUFyU9pxcan+7D8DgDYKgIHeFys8TYxx81kKxCX7yUeVM5ujh1WyJWImBFtL6IaBShoaYQDf4S&#10;BH2P+d02opFBxbQ2O0mx7tVVc7Ac8Ply0RhiJ0ejBo3B6VZ2Js1rCxun13QCI/Nt6J1oRHo8hCyn&#10;VugKv4HdrNR9DcuTM2zf8Z+WIsgcR/eemyMV6BnppZF2oKq6GLU0wnH6/omRCLoiReiJM0OMlWOw&#10;WZ2pxAhH0iw58u+am+ymMwPtbmOLoUARwmTzqhhpayrh9CtDPMScKlyMTqLaFreS6RehynoHqV6i&#10;MRjG8LSKKojIah9dew8mlrvQPxk1y/ijzM+G5/U4SWTyfw9H8VdwFPzB1CMIKVveadhLLqKSnQz7&#10;c9Bcm4smjmhToARDo/2YIq/qY87UkyApbK00i8LdzGD7m8uRihSjnXbQ12znNHSjq7nalLdoKjUF&#10;col2GdIJosABaCFy8YZ8Dlw+AkQqWJNN9vwQEX5Xe18IIxMtGJ9txRSp1/xaP+a2BszS4+xGCrPr&#10;3RhmqjK+2kJmEsLwLDmbq+w0XCVniM7v2KF/YIottHxvzefUe8IpmMvp9/gU4oHHpoIqWl9mFoN7&#10;6Hn6OaVa6wvQFbYQESuG6Jl6ONrd8WKMdLgx1O7BQJsXKdpCMsjp2FBqKrrUZGuRmsdoZAdDnAUu&#10;RzbcjgcIkhBHEnaz0j290IkJ2sXcohaEe82Kt9Z+pojM7GovBpmSDM1ESJnUIbIBd8lZs8LtLj8D&#10;d8k3qC45ZZYe9Zqr8LRZtveVXSRS51Fdcd1USSXqytDSUIHWOpW+cIrReOW5BlssSNTTxdMBaOr1&#10;xW1o8jyhuy9gy0cvp1DEfY9/R89Zm4OQ/wFqqh/DZmOqzO9MJMnQVUbWGzT1OjOLaQZaNtrJ1FIf&#10;ponK/OYgZlbaMTaTxPRaK20mhj7azOgip5mXP9RddoZonDFroOZx3u/Nc3/JucwCcdV3cLBT1qJT&#10;sBXr+S0aNz1OxM3sk269gR0gYqovSNOtp/mjNfUG6Anb6wrQQHat4otkXQ6dyxPEAvnw2m/DynQ8&#10;wKnVQfS60rVI09WnuusxPtmKuZW0WbJfWh8wQVyFFRt7Y+xcBxbXOrC+1YOR2biZXuOLcSLWQmSI&#10;iLOMP7aAyBQSjXyVwZxFDRHTWpCv7Dz85p70RVODoPecRafhLz3PKUaE6ioRDVShp5kutokxiEFx&#10;uLUaw+0uJPmj5dlSDMaq82mjkSfo1Wp82agsuYBEtAxtLYxLzIh1k6S7jyl+Twhj421Y2Rg2K9or&#10;RGJjf5KklXbCtrTRR8RaMbvSgim2mdUODE7WoUdFSYEqdoA2o+nl4ejbHv2eXu33pnZHnfEWn0Kg&#10;/DxqKs5Bq3B11ivwl12CWwhVXkTQeZsxwopOtl7GnWEGvsGEi0jQOTSTKTBg9nEqdoWLEKstpF1k&#10;w+/NMQ6hk51OdXjR0+039xQGB+uxuMCpRBtZWBkl857A2tNhTqtubOyOmmIK2cziVh8WNruZkxGZ&#10;8SiZuGoP6pCloghfybccaU2z02ad1M0OeMvPwV9Meyn5OrNU/3mRS/exVVwRqDyLWutFtgum7sBb&#10;eYGdYcAj5WmppXdj3FG5SydddJqeTW6+1sMcXy47ytjS4kQ78yst1w/2c86PxjAxEcf62hBRGTFL&#10;H6o7WOFU01L9/EofVrc47cgj1cboHIYZb4bJAMaJ1Mxat1a1OfplX8OV9xWC7IAKKLTU4eX0qik9&#10;h9qK79jOEZGL0GpdkJ1V58yS/ee6A1WLyLaqVXdQdofPc40D6KLdhExZyy1EGjKr2q18TbGkq81l&#10;OtPdUYPxkSZMTtBO5jpM3rS6ocXdcVNAocWpTaYhqjvQIvDG7rhZvp9h5xbYOS0Gz2330zH0I6u6&#10;+A8IVGXqDnyqrio8BX8h0dCCVvl3qCs7RSS+Mx0xy49aeqw6j5D1vHlNnQqwE142B6ec08LUtuIu&#10;2w3UeArgdeejpYnTkFPNVIPw2snpqKVFtRGSxcnxBBZXx5g3TWNtc4K51Jzp0PRyD/afrzOdWMQW&#10;c6pMEcUkn89jldflnUG2YVKaZsYddkZL8lrnqbfzh1k4zWhDAXbCW/gtaksyK9t1tKU6dqBe96xd&#10;99mh84gSkXoVUBClsO06p9tNOFw5cDILLK+8h6KSm6hiVhpv5LQiEu1xejN6O61ofyme6O+rxehw&#10;FAvLA5hdGMDW9jQTOaXjIwYZrSLsH60wG17GwTE7dMhE8emoWeSd3ug3tW9aol8/UJUIOxOwclqx&#10;AxrhYKUKJk6b6aZrHX90XYXaRUS02EtXGrHfzCxu2TJrqxG7luevs6PX4bHfgcX+GAWVD1BiyUVx&#10;xQO4qnOJhMNE/DYycpVAq85AK3KylQlOr+XtKeyYOgMmeWY5cRNHLzfNVYvBu4dz2DmYxBqnlfFo&#10;dNcre6NY3R6hTfWbisTBScYZoRKo4o9XcUQpUSn+9u9rDdQRTasQPZip/KDdaCE4Xn0HqudptF1F&#10;iJ2qq7qCWstluCuvwcYfb6kuQqktD+W0nSrbE6YUdrJvu7GZdgXTLuYqzElGh+NYpOeaXx7GBjv0&#10;/OU2nmn1+vWueXz4bAUHRGaBcUa2snU4jXWzpiPP1o8RJpCrT0ewvj+Ktf0JTrPSU6hhoJQLrlFc&#10;KfoGIRq5WtjCjrBphbuO3izsuGZW45JuIuO6mUGTKNYyBvkdd+CpKTKLu1X2fBSzVTqKUNukpMvB&#10;znyu/iDhTLW4MDHcaJYW52a7sL0zY1bWtKaj+oKTF+vYP1jE0vbEZ5T2sH0gm5nG3BIpzXwH0/s5&#10;7B6oiEIrcH2Yo31lGSPWMiJbnWp0tKwo4+cUayQS0erriLh08/wqrAVn0aQOOdmqb5livrJ7X9Nx&#10;0HVzilV7C+B056LCUcDO5MHmKkIz408HeVuqlYyBAVJL8SP9AbZaTI1EsbM9ZuoJnmmZ8MUGDg5X&#10;TEeE0PGbXbPYu0cHMLc4gMOTJXZggVNu2sSgpbU+dnIKq6ZaUcUSKmHhDw+7rpn10CZeVVfQVK36&#10;Ai3H0154Ddn5nofTy5Wxk9K8cwg7byD/1hk8vn6ajJuo+vJR7SmFN+iExVMMB71ZI11yF7PWZi2F&#10;qJYtlSnjH+oOYInTZG11GAf7M3j6dArvvte6zglefzjB08NNLG/OsiPLprZAdQV77OTO00Wz0LtL&#10;j/b0UHUGGS+3sjnCaab1UDZ1SCUpsgHVEdQRMbPi5rpC+9CK9gWDiJYRw857tI9LiLmvMx5dR0X+&#10;OdiYD2mquXwVCEeCZjXMHWBC1x5FrTcXrYz4Mvwh2opKkmcnmrEymzY/6u1PJ6ZA4tXHfXPfbmtn&#10;EfsnGzgiWlt789ikh5N71qqb1kQP6BT0uh6r6mPviK6aLj1L5V0qHlJH9OPDtsvmR2o6aaldq9Jx&#10;1RQQhSbnFbOsKPTqLOwkEQxUXGXwvEYHQIT594GgHQ2hAIJN7AwRcvsq4fMWmSKJwVSQMYVRnlH9&#10;4HgJx8/X8FLrocfL2OWPe/V2G29pN/tHqiNQCdiymWbqyOHJmrnjqrWeDX728OWGqSVYZ0zSivbm&#10;3qy4GY2XnksxQ0vv8l5R/rgvC7lRFUWYegJeq28wvtxmu4GYk53kZ7TSlqmauoYa5x34Aha4a1zw&#10;1dhQXWuhHVUg1Ej60uE3NrJAOn9wtMQpwunCKSPP9f3PL/Cc12dyx882zcirE/qRum2segIVVMjD&#10;qWN7J5x6x7P0YDNYO5gn4SS9me6gzdBbBcicVbZi4gZ/eFh2wccqetACboJTzaxOe++h2Z0pjtDq&#10;mlncZafqqi6jzkHKEvPDpw7UVMHhLmWnquD3WTI7Q8iKTVwZb8bG1ihevt3By9d7Zhlei7f7RzsZ&#10;t/wis1KtDuzSVnT7WAu8WvzVFFQdztPnS3TTs6a6Q9xteW0QK2tpxhlSeQVLlXiZDtDwVT8QpgeL&#10;e+6a2gE1/fC4h2gRIU05dUrL7uqgOhahc/C48tmZStMZp6+KyBAdrx2hYCF6Uh5MT7QzKK5kVh+0&#10;WHu8nlmlPtmkcW+YjqmDek0Lu+qIiovUKXVIbnrvkM/plk39DQnoKmnMJl3z8kqnaghieP+0D8dL&#10;EbNk3kQbUZFDlJ1ptHJ6qdzLJnvJVHhE2ZEMIkTMnVmhbvY9NEuFQXa6OlAGJ6eY02+BN+KDp96D&#10;IDs1NhLHxuakKYR4+/EQH398ZqaUylS0ar17/KUz+5n6gveZkq/N7XnamIqKVJOzZiqjtOyuZmoI&#10;5rvRVmtFed41ZO1NBHA03YTXy0l82ujE+80Ufj4YJxqZGoEY40mz+wESvkdI8kfLGah+oImdkcMQ&#10;X5ML10AEGavcQStsfivsXhtqY3WmdsDNlGBpud9MoZdvjvDuhxd4yamkchWN+LOX+3jx4cgsu795&#10;f2zqB16/PzRO4PnzbRwdqY5gPcPPiMba5hgaWgNoao2guasJ3QF6UOcTZJU+/AZlD/8Sg+FC7IzW&#10;4XimCS+Zmv6w3YP3S0n8w1dL9Gj3zdRr9t430V9lKs3eB2jxP0SUaIVE8Tnl7l09g+tnT8HByG8n&#10;MjURLxy0oe6hmBnlp4fyXif8wc/ww1+/N2tDrz4c482n53j9KVNDILt580FrRtum7e+v4Fi1A3tL&#10;aE41ZpbYbcWw+itgZRgoshdjIGpB2M3OFLMzqhsoeqDrKRTd/wZ9kRIsddvwktT6ZDyGH7cH8ImZ&#10;3U/7g/Rk500RhOoGMtNR9TmPaDMPUU/07l77DvaiS7CU3YSPyVg7ab7o/IfvX+HDj+/MqrSW2X/+&#10;7b157dXbY7NKran25t2BKV8xS+1yDkRsc2cBtWEbKplKlKn615GHfOsTs2BbUPkI+a5yNIUdaAxZ&#10;kDXEBKmVbLbw0RkUPz7L6zkUP7mAwsfnUPb4AjqZs0+3WPCKKL1aaDVL6h82evALI7aQkgNoct8m&#10;vbltnIZqBhrp4Rq8jzLVhL0+/PLHT/jpjz+Y9vGH15xmr0xVhzrz48+f8MNPH/H9D2/YmSMz9Z4+&#10;28PYzBxGF+ZhdRQi0hlmEPaYeoEC6wNklz/A7dzreFRyB9snJ9gh2r2T5GYJprCtMR+ZbQhjvVFM&#10;9yeY/QVRkn8NlTSq8oKrjPCXUJp7Ga7iSxgnpHvMQV4ttuM1O/h2uR2/HQzTAVw3tWwqQIq47qLJ&#10;l81Aaec0OsKf/vY3tl/wAxH5/se3Bo2ffvuIP/75Z6L0Dh8+vWewfENPtc/If8i4scy85SnT4x1S&#10;mgU4GKsqqivgYRCOpEJ4WMbOFNzG5QfnkF1UjPbxbthr3MiKRBmxG6wYGe3F+voSE6NpxBm9+0hD&#10;2qIu8qk6WEuvoazwIqxsFSqEYAdLn5wyzmCJ1ORkKopnswmczMXxYilKm8pBzF/Ieb6IP/71T/j1&#10;Tx/x8fvn+OmXt6Z9oI0IifefXmFjbYtO4DkbbebdR06vd6ZWYH1/Dy2drQi3JVDpKYfFXYEq2qKD&#10;XG92ew9Xci/i4uNruHTvLlxxP+wBG7K6Ug3obCVfam3gD2/C4EACfsaK/r4URsY6MdAbZw7CqRit&#10;JhXpRirVhIqiWyh8cg4PyJjzH11CWcF1OMtvYjhYjKP5KLY2RokCf/ivHzLFDr+8wp90/eEZPpGD&#10;3Sp6jFtlOVheXSEaJ3jx9gP2jo8ZKPcwPDmKxZ11NPd3IT06gNaRISSHO9GYSsJLNx+KhTC8Mon7&#10;pVdxp/gWLt+/BnciiCLaU1ZN3IGKQClcXhe8dU6MDjSREDYg1V7H1DaMoYE2RJp8mBztwdBoNyYm&#10;h9HVxZgUqkQ8ZCN6HliZWZayQ7m5V3Hz/kXSkzf46U/f4wd2RkVArxjth8Y7cP7WRVx/eAe32Zl7&#10;pdno7E9hcZ3E8dVrHL99TcJ4yJR4BWOL02gd7kUs1YL0cB+Nvphei4wiXI0cWz5uFHAwmWrkVBbg&#10;26u/Z2fqUR5ysTOJapTSsCwBBz/8BEfPVk3g2uV1n0FqaDCGVHMNulrqiGAjOtoa0d7CTk6NYHX3&#10;KTnRkKExRZYHdMNVaEr48DDvOq7cOY0XdMEXL5/GmWsXcPr6BVy6exlXbl/DncJ7yLGW4GbuDSzx&#10;x8+uzGJ6YQrdAynGjiYkU7VwN3iZ2DUwLypg5+/hXvFdVPqrcCOHs6A+iMoaB4LxGlQ3OpFfY8E9&#10;axlZczO9RL0dlaLrnVbDVOUqRSXUDhmsdsliN+nnN5ljrKxOIBatQ/9YGmNLkxieHUZ6oB1vP7xk&#10;rrFK13qMdE8XKYwLvQOd6B1Jo7OvzRjvw9LrcPmr0dLTidahbkTamswaZ0dvC3qGepDqb0UwEsBt&#10;FUncvogbtImzRPq7u6dx6c5FFNkqGbs4cG47XPU17JAdDgZMZ9yHW6UPkeWNOGGvs6Ei6EUoGcYW&#10;g9Tm0xWsb80z0JFuMNidvNgxBE/kb2tvjsx1jtcpzDOXsNDLrK5OYmJpCAkit745jb/+L/4Jjo73&#10;MDvPXINudm9/i66zD1X+MgxPDGJgpJ/TpweDU0OcfsOcbm3oISrj070IJ2tRYS/D1YfXcen+edyl&#10;+y30lqGs1m+mWLinDanpfhR4K2Fv9OCB9TGKmao3pdqYnHGKlPttKAq4UNscY46wip3jTex/puEL&#10;y9qiNcM2TbY7g+3dBU6Xe7iWn4PzD2/geu5Djt593Mh/hEdF2Xj2/iPefs/o/voVo/kr7L94hv/j&#10;f/h/YnJtnkZ/2xQ5TMyMYGJ5klNrEmMTNHIi096TQKy1Du3dSXR1t+HKgyu4VfAANb3dyK8uRZ6z&#10;FFYVkCdiiPS3IDyRQgHJbCmno6s5gPrOGLLKmWVeyT6PnslOkz9sHRCVXXIgJkAbW1OmAyv0Htfy&#10;7uPc/av47s4VXm/ibkUxLubfwf3yfNzMe4gn5aXY2dvH1vYy/sm/+Z/wV//1v8U/+7f/Vzz74WfM&#10;rK3jX/37/4TjV88wvzxHj6XbQ4OYmB831Rv9kwNoY2f6BunBBjowTC92u+gGPM1hOBsbUNsbw52i&#10;B7A30CTCtbA1+OCIBuEME4hgNVzRALyxemQ57LfRPZrM3AJltqZagNXtcebUQ/jduW9w4cFVXMq9&#10;ja9vnMOpB+dx5sFFXHp8E3mWEuRa8/HYWkrPs4D/9j/8J/z8t/8U/5f/+/8X/+Rf/Y/48z/7F5ii&#10;p9o4OMbs2ir+7r/+d5jfWMbU4hQ6Us009Aa0tMcMEv0jvWhqC/K1EGJdzQyS5bhJu3niLENdZxLV&#10;dL3Xn1xDddQHS50PTnbEHa01V09LPTtdb2oBshoCzEUanqC5qYCtGB2JSjKCYrQ25SNa/9hoGHTG&#10;+FqklCyh0tQLdLVXoS1Zho4Wh9kI0ZfSFhUPpDmQaneju5ueryOAZMyKOP+uLV6OdKsNA6lqUxMw&#10;1O3CUI8HA+lqDHa6MMjkrTtaiU7+r9ZQIZJNRUg0FqKphv+/sQxhtmAg1ywbhuvy0dOm27wVpp5A&#10;q3DtUf62WBn6pZ/QJYkAG69WtDaWoJ0hJBmuNOuy2sethWBJCqhpSV+Jo36/VvcG+lzo52/q53Nt&#10;v0nw/6o2QZ/VXoiBHpKJtNe0XvZ1eKQOoyP1mBpvZHwOYGCw1uzeT/FzXb3V6ODviSYsiDBi1JFp&#10;9YzF0TeRQHqkiY6zDb1jDIPjYVoFr1NhpCbC6OBrXWMRpKZCyCrJ+UsUF/yO9OsvYWNK0txYikgg&#10;25QExMM5SDD8tDZy0NjS7Q5Srip2xIEudqBbRRwpL+Osm4McQKrViwWazSzNrGOwFeMLgxgajqOV&#10;A6iB6Yxz0PjD+1N+DHX5MZL2Y7i7BiPdPiTrOSHq+H8ChWbJs40D060OEWzJH7RHi9ARLUQnJ1Aq&#10;rnXeKrP62NfqQK9pTnPjR3URyYZCtHDCtfK3a+tqtL4CTXXaQFyJpvoCU1MhZYEIH0tEo6ejiv/H&#10;YVZctFAhAHVHrLeLk66NrK7FZW6Xq4AkTRAlqpHme2kC1jNQg8EhLfzVcFK60dLtQX28FF0DJFYj&#10;YXSOhOgWmpEeIiDTbeZ2xdi09r13m7qMvolmDPH13im6DaaWqYkIH8fRNhgkONm/I0dWRcAZ2PO/&#10;gzP3O1jzTsNacAY+bT9qZGbCH6a7xS1NspwyJJj1qMq5iR2L1eWaWT61OIlxkpHu8TRTqBLYasro&#10;kO/QvOuRGtTW70kkkgH4nLmIcNC7exoRbihAe0M5WlTnQUA6+f3aat6lqzY2tzg5+HYjHJCKFmO4&#10;rQr9tNi+ZDl6WsrRzccpWrN2dGsXaiJUxQlFMALFbIVo5u9rISCNtSVoZFKvkgqf8xFctttwO+6Z&#10;epC+lNRGbGby9Gi7LoHW/i6B0CWL4eNU3EXwXMbS+rvoHQQMJ2Vnuwdhfr/HdhdOxy20dgVMdY+A&#10;SI9EzS39YVOO0WWKAEanWjG52InB2STzgxT6Z5o5Zl0Yne/A0GwcQwsxXmMYmU9icCaekZCoyv0d&#10;bPm/h7OIuW/xN7Cy2Yq+MaUbFU8IXM4ZUubvUO8tQMhXxMbZ589Doy8XYebPXZzB7e0B9I62o6GR&#10;Lqe3A30jKZpyEEEGCCfJVYWjDDZvFSbnB03Z4ChBrKOlLM4k0dlYjtaGMlpLMbrpnqQNkA6XYihp&#10;wUi7Ff3NlWaRdJTubIyD1hvnQCZUmJBntDaSBEQyF1pn7EhkFlrbI1bUuh+TX8lK8tEQKELQU4gQ&#10;3aNcd1ey1IDSKZfL/yM32RqrMveTezrsRhpGe24GpcrS7OJ3a3LSlfP7400VRgbD63/MSB+k9YQx&#10;MJrAwETSFPkMz7SjX+Ulc2k+7jK1MtLxGJhKYnKlC70zCQLShj4CMrokGYwWjC+1mvqZvpkYemlB&#10;fTNhZNkK/oL5O13al2vh700JijQ/KnP+AawEz05Lqsz+CpWPT8GSexaWvLPw2u8iWluMuAoaQrSm&#10;unJe2RqqEKu3kZgypjAwJjsTaE4n0JQMkRk3Y25hAgtLsxjsrjfqE2qq+tB6aC87nqKVpKPlBIAx&#10;hKD0NHHw+FoPB08LwF10d211jDGKB0xlWiJ2DprN6IVoAbi/ne6IFiDJjTQBjRN0lbu0NJQiFigw&#10;EynVaqGr5d8TpDa6yVZ6gtbGStTX5KGuhhMuVGBqeeLRfNTXZqM2SCA8xXBa7tMC7yPZ7kO6L4Se&#10;/giBacTAeISDT54pC6G7ml3rJW9NYWajj65dlSV9mefr/MxSG0aYsQ+zja8QyAVa1yItaLUVEysJ&#10;ujTGnvE6dE+SEDhLvoGz5FsjHGGshvFH5TROguIo+h2tR1al59/AVXyaru9bWhoB49WZR+vK/xrW&#10;nK9Qa7uGtnpmzzWPEPY95EyuQKRWVVqlaKynH09HaSVjHDgfXZINvS0q6uBg08+nOHs76B6M5gkB&#10;GKZ19CUJBl1ZKlxAyypEd1wlOnRpzSQgbAN0M/2tJBgtXsY7kpFUXWZBmy64ld/R6H2ABucdtHFg&#10;+/h6F8mJ4o9aOwlCa10ByUYRG2MsLbCplqTDU4Sa6lw0BEtR63sCr+shrFV34KXVBfhamDGzs6cW&#10;fcN0P+NJTEy3Y5qWMk5LmSUo03MpzK8MYGlLu6L7zM7oabqxufVejC/zMxtpA87wnMDpJBfvZFYV&#10;Z0xiXJpqNJU0en9wNvK5zqnwNFQepOZg3HEUfw1XqUqECEZJRotFzx1GuuQruPLZJF9SqHKI70zV&#10;jWRM3AUELvsMXIWXUF12Hk2BfFPo1ejPR2NNEcKBEjT5GQc4g5v4vDNMtlVflok5dcWIMYtpr7Ng&#10;WAUsZFCDLarGYWxJVBglq2R9Pprrc40OhSysJ2ZHX4IEIElLoQX1JdyI1hQgEaQlBAkkAegK0wIJ&#10;uOoTVekjjZgoXZGK0NSiqt2SlgxfqyMwHudDOK23YKm4gWpvEerrKlBfT8YVdyLR7EBbuobuOoQJ&#10;Mq2x2Q5To6iqH+kozS/3ZMBZHcTMUj/mlvsNMPOrBI3vqWpOa+SqNxkjoL0EIz0aNIBMLCX4fjJT&#10;HSS3Nkk3OceY4yxRvdZZI69ihDwYdzwl38Fffh6SW9FjNW/ZWfgIglZ1vUXnCBQJQ7HkWPh6Gd+v&#10;4GcrzqG64gKcpRdIMk4zbp2Do+Q8PJYbCHmlGVOE5jr67TBdUJixKViJjnrO5LoqtDAn7lI5YW2+&#10;uaq4rVulH2wdtIYEGVgnyUgH35MMRX+SgBAUgVtnvYt6+2M02B4hxpjYHCjFIAdTINb77yHkvsvv&#10;48Rg/GmsfoB4zRPEgk8QrGHiVHWdgNyBs/IBWpJutLX40Npeg5Y2P+Ool9S4Bp1klSnGFsnBDAxH&#10;MMn4MM6grl3qKoabWekx+za1cqy1fslYzPO6uDlIK+ozoEwttmF8jpYxl8DMsggSLWmdlkO3JmEf&#10;FZ+qmE46HpNs44xNWc6ybz9XO52B87PbklJRdTEBKJYKC62kVHo4p2gdp+BiM9IytBQVEGkp3lQ+&#10;VWin73lT2uWvukhrOwW/hc+rMt8reRp7IQkH45pIhGhyOkzWxiZwEjXFnPWlRgpNNWxSNmqhBcRI&#10;PjTze+kKB9oYoFtdhsVJPGiQlqPPpZtKDIHoZpxIR8jeaDXtdcyXakml+bc9bXRHzNUamSM5LHdh&#10;K7+MqsrrqCLLitG6WlR21kYg1Oh202mmBd1sPQH09zO2dDcw7efMHkvSjaWY0BIAAqHSMtXISdxh&#10;ktawujXM7F1t1OgjqDBDTQoWa3v9WFjvwNJmF+YWWzEyHaUFMdYsNGNqmSyOljNMdzbNODRCq0qp&#10;estTccrMeg2qnYOoq8CSaJGHjx2MJ7Ynv4flCWNR0R8MeB4Oci0HW7V3QYFSKpmcy7S2CwhaLnMm&#10;XzHCK2oBNtXk1VQSMDI+I4pURgsj4ALRX3Gdg0jX4nnA4GynZXCwaRHdCcaJKPMpDqqqwAZJcSWv&#10;089AP8hEUaXRSRISuS3D5hjoJbsjHaEeJqWdkUxupvrZRhKBgOcxylRgQstpqs9GK5PDdn5XJ61D&#10;TcuxPQRFTTV+Kn7v76/H+HgCI8MJzJJxzc4x2M/3YWVjHOtbE1hZHzGVZZtS39gZxcr2MF3Z/7/+&#10;b3E1bZqeTy108EqLWGjF3EY7wePz1TjmN9sNSP1DQaQHSNP7fOjq4+/pDyBLsjyqAfTSdck9aeC8&#10;ZapQI2hqxV+hWvJZtBDV3Hrp9twkAm6C5OXr/nzGpry/yJQTqayIYBiBGTYp5tTbLiBkv0qgLmWU&#10;darOGtBq+Fjg1DCX8vHv9FwVpG0hFfhXMNAz2Dczz1DeQQotN9YapEURwC5ah9idXlONrx4P8nG/&#10;qkdJMlQfHwnkIOjNg7Xsnkk642KSYVJlxh4t8ncS8HYSilSnD53aBUGG198bZOZfSzAiTCwz5X7z&#10;i91YWuzB8ird1Eo/lgnIhorJ9maxuz/Lwe8jYIotaaztjmHj6bSpL1nZGsDCWjcWSQaW6PK0ZV2K&#10;PXN0cZL3GiEgw0wj+nV3YTSCgbEQetkGx8MYmlDs+Vz2ZIrSOKO9ql8UCBx4Vdr5yiS78p0piRKA&#10;plWdN+7KlBTSwgK0oFp+Ttoy0pnR4KtGUgCYvf9spsTQSBt92T5PiyIgQZWK2C/zqucEihNDVUvS&#10;gAqWSCLpKllVCcKMV/X2J2hwkGS4CwgCQaNrM+5NoDFPEguLN1SgzpvPGHIXcdLjDrIrCe+0kI4r&#10;++/k3xlppFY3Up/dWHeK1tLlR7/uVAxwgBhXJpk8Tk60YGmpB4uLHFyCorIrSU+Yesz1YRNv1rdG&#10;/15CSe+rrFGfWZOoyOeyRl2NPNnWEGYYn1RaL8ot6j1Bmj1JS1Nl+pwEshifxOhm6BKnaXlZnnLO&#10;/iq6GsYGPfaVf8uBYpAv/IZNZZDfIFDCQWMMqlHwL+XgMej7Kxhv+FiiP3UqjaQFftGWEojSlJJu&#10;ToOVV35Gxa4qmVRNQsjOxvdNGRifa1e8AYug6m99nAzu8otwlF2Ao+IaXBV3SDQeIGDLRgtdmSyq&#10;mzGnK+EgGCWm3LLanoMm5Vq0ug5T+2Y198aMXhVdXzvdnkS4vuhWpdsZ5DvJvnrqjRsbHWBcGWli&#10;cpzA0GizsYiN7Qmsb08RhCm6slEsrg2ZKpL1nUm6sFGjOrayOWzqF1S7oJJM6fNIV8FIQ/G1zYMZ&#10;gjTGz35pmaLapR2Shc/N6PY8HTKlnPMEZoyJqe4eZMl1ST5KFpKRkaLFlJ82z1WxogJbNT8pt+KM&#10;SjylMSdJqWCJxItUXHgKIQKhIkPt3FdhocARMI0OSYBcR6P1KiQ/peqXBhvB5P9QAa/0t0xJHC1N&#10;n6kjGAHGLEfZFbh9efC481HtyjWaWraqhygtv43cvEu495CxsToP1c4SZv8V5tZSBggV81YZKzGV&#10;ybQsFSsqy+8moVCialSe0j70pj0Y6aszbYxubJb0eMVUKY9ifWMM81JNowvbP1jGGmOMLGaV1rK6&#10;NWbUNdZ2Z01xycGJFDi0WKiKs0W6NVVrzn5uGVEy6XcJQOVASzu0vM0erOyqjJs0e4mJ6nqfAWll&#10;j4DvjRkXmOWrPEVXJfd1moOSAelLq+XrJrBbOPNVf/sZKLkzH2OPXFnt58rPBr7eQPptYg9dV4P1&#10;mllsb3TcQbT6Lgf+CsGRSBMbQWo0QF02Te/VV6ldo8u7QTd3C377fXilcOjMgcXxBJW0msLK+yiq&#10;ykZR5WNYnYUoq3gIu4u5DeOIKt90l7yNwEgDqZOJqoDS7ZZUq6pJM6CoUFkurFM3L1OqXwzTjbUx&#10;R6E7oQubYnyReo6KMrXos7e/YCpNVdCslSxVwUnHZe/5mlkcUo2JdF+00pXRHpvjZ2awezhriIJ0&#10;kpTrTC52me2L48yF5LKkyrixN8rPTZPJ0UIPpjC7yWR1vQ0TEjOcYhKq7RqqG5ZGmY+uxzAsuSa5&#10;IoFQSLfHVqMYVEyXR+KgmmITZwiIXFeQ7i4k4TUOvgrVVHijEkPVUmYGPSOko0okybKoQEeiOdI8&#10;U2tQfLJcYbtGpkfrIVgB/p2HOYiLOUil/REszjyUSgKC4BRWETBXMcotOaiy5sFGq7ITwE6yuRZS&#10;a7k03eqXBaX4WqeWCUgwepi7dLW4P8sh1TPGRDHc34QJUuQFxpW1LQbyjQls0kpWl4dNYenRszWc&#10;GE2aTBmwLOXZq21zVZP6kAA6eb4OySVpP8DKxoC5U/BFRXJzfxLLdH8SilsmzVZbYVtcV/7TgvFp&#10;5jpjCXNHIWM9YwYwo4hn9ApLv2VM0cYhxh8GdgOEtqIQGOmumbpoXqWCFyZ4jbxmaqUl+kMqzaDv&#10;J/2WCJACvhGXk7qKCAGbJJpUPy1XF3Pfzrgx5w0DjCp7JX2mor2AKDmB8lmvw225xbzkDhx0X053&#10;kSlJLnfmo8RWAKffStAKaEFlfL2ALq7QuCxpuX1xZSomb43JtWkjX42RExxMS2qgxrix0eEmLC91&#10;Y3WNvl9qYesTWNucNoJBAkMiQmqSTXumyka1F3ydID09WsL2oWpJp8jkxrH7lFbzbB07R8u0Hu1a&#10;njHacNpes7DK718je1umZWqLmlwn45Dquk1t9wEnwz5d6b4Y3QBdXC8mSBqyjDShNm8ovtCCFJBV&#10;663qSG0N8BMs6TAq3tQzQDeQ7iq+NKlykrHFuClTonbFBHTN+npaT63lJipyvoX0s1TSFlfxIcFo&#10;dGZAE3h1pNKqiZUrNLqOtJY623UG/tsIuO4iGKmGv74cLjIwB8Eps+bQenJ4zYOjppzWUwKrq4rv&#10;FxlXppZmkirLkaZ3mjEmxecqw9Zm32EmleODIUyMhDE1wmydj+emW7DGwdvdXcDW+rSpVhYwRpXm&#10;vbTsnhKgTNG8yiqkabfPdniygqNXW3hG8J5Lq0ugvTvE3rNtujJaC9ucbnaSlW3RPX4RHJN40i7d&#10;4sGLRWzt83OMLV/uKqw+HednZGX9JjfKUqypZazQ4Bj6q50CatK/cxIE1aST7pryVQ6knotdGWk5&#10;5i+mDNyVaSrIF1ANBKzWdhVR733EJGqmOkTXNVNupGJLFX+pRFy7daqLzqPg5ink3TiDglunYX30&#10;Ha2YOY89o6nn9pONeQtgry5BhZ2uzFFI65HllKLC+gRuTxkSTRXGhUmzUiuaAkaLZi3Mefq6vBhI&#10;+THSzdbjxxCvKi+fGGrC0mwnNph/SNtCWmJHx2t4+YJxRKWwZFl7jAOHJ6t49S5ToPn++xO8fX9k&#10;CpwFhIDZI1nYIEFYNypvs4YUiNEJPO1+kEWp4luWtMn/I6m7tc1xUwu5p40EdHvLGyOf6+8F4jhZ&#10;IYHaIiH4QmHNVe6KsUHV2l9m95fYob0qquqWEJTe0yaC1poHBOQiAcvsLtIOikZaX8ShsvbLSPpV&#10;knvHVISriK2Jj+tpRVUlF8zzmPsGWd0NOItv4Mm9s8gmSA9unELxw79Arf2uUXH0BkpNkXVNjRWh&#10;sBfVdV7URrwErYKtEl42Pz8TDVcgUl9MclBKYsBktM2Nbmb+GRLgw0C6xqyqaiFtZpTAzLRjlRm/&#10;NAXX10awt8vkkYOoaidV0ar+X+Xz7wiIgJFrOzzZwsoaZ/b6JMnCiilWPaalqPAio2C3aK5yi2aw&#10;n5Ic8KpSY5GGTF00nxN8/a+t3bnM/gG6yN2DeXM7SHcdtpnI6rHZSWj2EihWqDEZbKC7kV5hmFl9&#10;iMCpJlpBPCJr+bLDg+5Lcn6yCFW0y6LiHPjmagLJGBS2i42dN2CqSjfhvWnqrf2O03CWfodmzx0k&#10;CFaL9wEt6T4BYQJccRFVBRIS/g62ojOoc95CNRPRmqCNAEh0LgB70Id4RxieWqdR2fP47Xxsh89b&#10;jBpamLJ/tRSz//7OAGlyLYaYXI4MqybPifGJNg7YDIO9NlWQJjNGqNL33Q/P8JZASCfxJd3Y/tEi&#10;XRhd3caMKXU+ONzi35A2H2X0Eb8Unn+h0AJEAOg9UyXDfMdID/IzqrQ3+nB6TgKxTdB0l2GTrylG&#10;bezNkYyIamfo9zoT2XXS76ygXcGcYNi1wSPT5La02UOANBpQBJCs4YrZjiMlMgmwmvpu47YEzA0C&#10;cwvNLkkZXkKUn1esUcVxs1saWDcyrrD6stmKEK64jES1CuDv0noInIriaWH1ZGi1/N/Sb6zl6x7G&#10;L3+tFf4aJzx1biRScTTEArQaC1yq7baUZCr9vRWodheghQSgo1mnC/gxPhA2m0lmSGFXVnqw93SW&#10;g0UKzNhxTHf1TMJ6nNVqO3sLGbfGWCM3pjr0tx8PjCuT5tbu0zVagvZmrBKMFcPcZE2KT5n8JtNk&#10;JQJFu9PU9FyuT7Rbewm3OCl2jmhVBH+dYGzTvW3w8Qop+8r2DJbpIjfpApVLERxSY1FpzlZz64Wz&#10;XnlKRkNSbudaJhfhYGcoMikzn0edd9BEgGIcdO0ukFJhc/UlczXP3bcIqpRA7xAcujfFGz6XtSRI&#10;o2O0wATjTrPrDicB6TXZmWh0LZlaPS2mRqrUwUrU1FmN63J5yxiDtFPBgmpfBV2dPbNrgTHH7iwm&#10;MZAigQu9nV7S43q2EMaHY5iYbMXEVDvWRGvXRg0I2vxywJhgauYNIE8NINrFkNkUQMs51O6FLbOp&#10;5vW7I6P8dvzqqZn9spYvEpBS+9FuBwEmoRxZTWa7RwYcxR65LdOe032dLGBTORCbyrak3TdN2j29&#10;0ofpxSGM87fOLaSZAPciy0tCUF2o2/3KWb7sUGW2T5eW2TZIt8SBzrRMRbf0+pqq7xk9v6jcFgda&#10;IqBfXJwRAmVTFXhC7ovWZCTyeG3hd7QQoCTfT3hEEggYLVFV4wkRCP5NI8Gr8WjbCC0maGHcqeC1&#10;AnYCIT1Al58MTXKU9XRrXhstxoYeFWUQHO32a2XiqTvN3ak6DA0mzB1kbX6TAuorsat3bK93jMvR&#10;AGYGctNsQTGaUS+e0q1t8jMZTU5J7xlqzatynH3tbiIYcm0CQ6B82Y4ityZQlQNpR0emyd0x5uwz&#10;maW7WiYJ0T04bbhb2RphDBvANhPStQ3mQQRlmwxuQXqeP+2l8Y8+zGG808b85hSZFn29LIeuzehH&#10;G1B45SBr4LQhQlcp2skNxQSKdlQRyBgHv4mz38hl0ioEWsZaGPwdVxB3XCcoJBIeAkuX2OG/S3Cu&#10;EJjMtpgYQYt6aHEEMkCr9Tlvw05a7akjELWZfT1Sn7S5y82uEne9dHcthhxo5dLtyGFe48DwUAhT&#10;kx0M9GPG1Uh6NtMy22NkJdq/oPb+4zFd1pIBxuzO4ud2DjeMRQi0L8BJvfItm9zeCYE9fp3ZwHF4&#10;vImtHeY761NY3VAN7AJBW86wNbVn2g2W2Woj2Sk1nQiwRoCWSUZ0322elHtbuyQXujE7lcLSch8n&#10;3BNkPZ8P4/lCAofTTdgYDODtWhteLUWNduKPu4N4OtNEis3A7vlsCb77zFnk0rQVh0RAYDikT8oY&#10;xNflsrSlzcQjWkLS89jIfwqoGK1MFiZ3F1W8IYASRo7xsWFzJAzanxRxM86xSfHZX3WVVlJKQmDj&#10;1Q6b3wa7zwIHk9BgImgee+qctCw7LYwAuosx1NdIV5bmgGRigwn4ZFyvjYjrUz4+wvc/PDeAaHPJ&#10;l4LjfQb7A7KvA752cKwdZlt0aYemffwxIzH6nHnPc7lAxiTlN0+1J4qBfX0zQxxUhX3EeHb0jPHn&#10;eIHPSSpIjw+OJGrGQE8r3ialXtoYYwI7jdaeKNmnB12ceAMxN+YH2zE7GETEn4+sEGPOUFMuRuPl&#10;mGizYms4gOdzCRxNNeHlQhJvVlrxcqkFr1fa8W6tB592+vDz4Sj+7t08kgQrzJgUZ0xpqn6AFt+T&#10;DCgEsLXmobEGsbGEiIGIAi0nQbcmi1MsklvUZ3SnQPt9zZkWVi3YnTOLeuVPzuLmpVOwVhfBpS1+&#10;BET6rdaaTPOHfbB6ys3rsiRPvRU1TFqNhB1n/+FJZpC1x0Su6vW7E7qtI7z5+Mzsx5LlyIoOOPul&#10;/6rPPXtNC/n5DV6912dpXfocLUbbnV4JGLo6uS1jNXRh60xcj0828YxAHhysGiVsJbJbO6omn8eG&#10;uTM9C1edDRavFVa/AzZOMk+DB76wH3UxH+qb/Zk9Av5CdPuqGNPvkQPcQlbR/W9R8ugbFD3+GiXa&#10;NnX3axTe+Qp5d/8SEe9jDEXKMdPhxkqvF6+XunA00YS9kRA+rKfwcS2FH5nNfljvxrvVdvyw049f&#10;TsaRjhSajaMmltBNaa9lC12jwEwqrlTTwujaEn6yOF4jLsYZgioi0KjdfwTQWXAd1y58ZbZe3bl+&#10;GhcufYWKJ+dRUnQdJWX3UVKVQ2uhpagmLWIz5b/zS320gDUO4J4R0zX7yF7uZfaZ/ZzZmvXhpzf4&#10;8Y8f8PHnt2ank9rrjxmZVwX9T7+8w4v3tAoGf1mZwBCAUr1XvDIxi6+Z2EKrPGTSKjC0VVIgbewu&#10;oJKssdyZgyLbExTac1Bg0+N8tgLkV+mah3Im1YW6T8hEOt+aj4rKPIRqSmAruQ9H2R14pH8bcOei&#10;OOc0ip6ofYeiB6eRf4+APWbm/vAsih5+h4LHZ5H34AzzkzsoJpCVOd9y0LUZrggr3dU4nAjj/UYH&#10;3hMwCZJm5GS78f1WNz5uduITgfur/WGjp9vqzab1aLeiGmk2wZK1RUkw1JrcDxAmYHViiYxPij2e&#10;MknPaDvmDaP17rbcRGHJTdR6czJ3AfqCmJ/vxCFd049/9Qm//PknfM9Bljyt9HY//fwOPxq93Xdm&#10;8H/6Vdc3+P6n1waQ56/o5n56TzCfEdQXePeBbvBzM7LQr/YMmZDbksU8pdta3FpC+1Afos1hWOyF&#10;GJ6bRDAagCfsNlvUKqsLUebIM62w6rEBqsCSgyel2XhQ/ACPSh7hcdE95JXnYOfkCIfff8L6i32M&#10;z08glPDAVmdH1ki6AUMdtejXwSmddehLxdDf22w20UoltrzkMgo5Y4tyL6Ag+ywKs79Dca62tl1B&#10;2eNLKON7FU8uoSLnAir4fl3FA4wnLZhuc2Cu1YZnM1G8p0t8s6TWidcL7fhxewgfN9J4t9KBn3dp&#10;eZspowcsHYZ6xjHt75P16E6E2RrHmBQ2z2lZdIdBxrX72adMstnNrH9svAE//fY9fvvbn/Hr3/6E&#10;P/3DX/Hjb5m9gD/zdUnsfvj+BZNM7UD7hH/+L/8p3ddTgiQF20/8zA9mf+D3P34wIEkQVi7u9bsX&#10;OH7+FJv7m0h2qcZsAaMLc1je3sbU8gqmVpcxMTeFpfU52OWyPKVGJ7WuyY36FuZixpWVI48WUmB5&#10;gselD/Gk4iGu593AzdyruJV7DXdL7uF2Xi6O3n/E4OIExhYn0dLfjFrtMggEyzAy2Mqsu4FuYQSj&#10;Yz1m09f4YBKTQ80Y7k3w2sKWZFLXhtmRbswMpzEzlkYj3UpF/hVUFF1DZeENlOdfgrXsOmzlt1GW&#10;dwmVudI1Pmv2KVblq67gFnrq8zHSXI6Nfi+eTUbwWrtMp+IkIR0GrDdzSTybiBvN48PZmFF1jxGg&#10;qO8u4xopvOchQsyB8osvoDfN+MhZrQH+7a9/wV/93S/47W9+NNv/fvvTR/xAy9AWwJ9/fc9GS/rx&#10;LX7+5SPf18a0V5kNnB9ekSC8xbuPH0gGjsi25LKe00Je4+TVW9P2j59j8+gQ6wf7WOH7T09OmO8c&#10;YXp1BTNL85hZnEZ1vZcssgJV1eWodJSj1FqMcnsZXEEXfE3VCMfr4Yv4cb9MYNzAhfvf4QI90/mH&#10;V3GnkN6kvxO1XWFU+axw1ZPgNPiR1UVf3dZei1QqhDRbqq0RA93NSCZ9zCGY4NFPtrQ0MovexfbG&#10;ImamhjBGRjHcG6eV1UMKvtqK2JXwoyPhZZ7hRyLqQFODi9Z1CUWyqIKrdJnnCeA1lBCw/CdnUJB3&#10;Drl0o4/unaE1niHbe4Q2XwGGGoux1u3B3mgIT0lKZpi/PFtswTPSzYN5tqfj9O2LHNiXtAwO9m8f&#10;MhrOv7wmGC+NfvOf//wRP/70An/803v8+CPjzKcT895bBvcfCNZLxpPsknwmqJPYe3qI/WcvcUQw&#10;jl6+5OMX2Dt6xnjzgbHlnZFKfvbyHY74eHByBjOrC+gcGjBuLDXWj5beNMJdrWjsiqOpO8FrDNZa&#10;C5w+O6pc5UZ1JdDkxejiAuwmFShCdvldXKG3uZx9BVeyb+P8PU6+nla4EgFUMtEucZag0lXIJNRf&#10;gqakB00c4FjcjaHuOK0mjsF0iC6jni1orqmOIFsIfV0RdHfxvVQY9UElgWWYmB5kgrWFze1VTIx2&#10;oY8/MtUdQ7qrDs3xEBLxGnQka9FFU+/p0N4dP9r4vyzlt3D/zhm6yesE6Ary6SZLCwhg4XWU510m&#10;kJdRTGJw/fY5s2r58UcOvlEBf48//fVPmT3Yv76lO3qB336TZTCgf3+EX39+ge8/0G39/ByPi+/j&#10;4u0LuJH9ALeLHuFh8WM8qMhHodOBja1NJoDS+zjAU1rH0YvXZkOt5J6PX76iBZ1gbWfL7IgcX5jC&#10;1Mois/h5uGMhdA73oy4RRqQriZqmIBxBJsPhaj6PwdcchK3WjYpqG0rt5fDWBRDqJGgNVhTaHuFB&#10;yR2UOkpwp+g2HBGytxob/M0xOBivHlXQ/ZEwNHCss2o5SP4mF5wN5SirKUaBo8IoWRY6ymDxVGBs&#10;ogXLc53Y2Z0xW0Ql1jA9kzYDn6bFdbUH2GrRQxB7OusxkI5herwXU1M9SCZq4fPa0d/XgbW1RcxN&#10;j6GrI4LZtXlMzY+if7idzwNoIgVuZEIZCTkQaXAg1hZAPq2tmJ14lHMV9zjLbjPGDAy14SMZl4L8&#10;xx/emtjwnnFE4CjTP3X1DE5fvoBT187juxvf4dLdi7jy6CpuPL6NW0/u4V7pI/r/fGSX5nKQrGaX&#10;29DECNZ217B1fIK940PT5LZefXiN8clhbB1sYmV7BYvrs1jaW8HYwhjahnuQGh1GU0cc9ckQ6qMN&#10;HGArWVoVZ30ZHpFNFlaVEiAn7IFqZFc8xu2Ce7iecwv3Shh3qnJRVJmPYkcBrjzkb3x4HuH+NNzt&#10;jXAl/bhZ/NBYYlZdixuBRDVZhgtl/kqUeqpgrfOijFl4R18lfxjdiPSAmFzplrnOfZDKhu7AmlsY&#10;+5LGXmaSxcz66TJdwgomRlrRyxgma2mL16KVIHW0RtDBzsS7opx1KcxsL6OVoA1OjmBxZwNr+3uY&#10;WppA/1AaLX3tGJoeomvgRNEajiUXQcbGdE8LUul2OJnbPMi9i4v3LhKAs2iMBlHNwfGHAxibHcPK&#10;Ad3v0jQ6uhLItzEA37+BWzn3kcMBKbIUMz74yJJK4Wn0YJ4TRTtUZ+YnMTYzgIGJXnQPdqGrO4k0&#10;Y2w4SnfPa1tPDHdy7iLPQrdUVWDylRK7zm2yEnRa5+PrOH+fvyf7Kq5mX8eVB3dw+9YtXH10Ad/d&#10;PoUCaxndXhcsASdcDWR1kRpz47Ym5GS+w0k51AVvawMuMhQ8pPVUsS9Z9UlaTrQa7pCL9M0BS50b&#10;lTRJZ101HDVlHOwlHDCD1m7XncM1s41XtyjUBJjuwOr+kjk65Xkmu97k4BzrPtSbp9hh1q3Pru5N&#10;YX1vArvPVzG7MIwugjCxPEV3MYPpFfpvWkX3YAfCbREke5Mc3AmCkcQqk7xXb1+g3leC6blpjI+P&#10;Id3dirE5kpeJfgzS76cHU2jvaEa5rQh1US9CsYC5NjAAT8+Oo2+0H0Pjgxil5faN9KFjII1kdwfq&#10;GKR7aAW9I73oHepGOFmPNMlOjPRYm1PHZwfQ2FyPSEsQbd1h5Fbkmr2c17Nv4vK9qzh35yzO3D6N&#10;i48uM9DfxiPLQzxgulFY40LTSBJ+fn/7SD98vMaH2pHLiWZjLLYwCXUxDlmCdlRwjB9bH+KxJQ+V&#10;jXY4W724UXAHJbS4rGt0GTUxD1yNBIVZeAXZRXnQS/9Yj/rWuLm5J1DUtg/WsbW/Zu7MChhlykr6&#10;VOSgx8ozdMNPVSs6FU9aNKqM3KD1re6Nm3Kimc1B5PKHfHfvBk7fv4YzD67jzJ3rOHXnFs4+vM8O&#10;X+ZMu2AGpJ8WtsS48Kd/8r/FL3/zX+D5y2d48eoFM/cTZvRKMI/w8t1zTohDrG4skbkd48XHN5ha&#10;m8Lq7hKKXHm0iHGMjA9gbnHMbHuenBvH6Owo3dkgxqYJ8NSIURAfIEvtHe9BJ1lTsoPxcqgDo3Tf&#10;zakm9I52EGC6YFrTrSc3aRWXcPHuZVy+z1lemYsH5Q9pUY9R5itDJS2jkuMXaAuiyFOG6sYAfC1h&#10;dI73oYf/r2tyAo+sBXjCxPMRk9N8eqiHJABl9S44oqTgnU0IkpT5muuQVVVxmdnpdYNipb8CFfxy&#10;obb2VGcnrhCUFazTXS1vz9Ei+Nys6GVuTaiAbsOUEPG5AJEYHUHY3qGv3pvnD3Phqxv0qYWcGRXF&#10;uPDoAS7mPcCdsgJcyCcoD6/g2zuXcOr2RdzKz2Z7hHv5j3G/MBf3Cphgcnav7e+QXLSjr78LT3d3&#10;8P7Pf4N/8x//P/jH/81/j3/1P/yvSIRrsX78DO9+/DP++f/pP+Jf/4f/BT//o3/KHGQeK/sbmF2e&#10;JHCLtNZxc1bE1DJzCVrluGLeWB9GJgcJlMRZe8127lYy1TamD119LWxt6BpoRy8niVxe70A37jOI&#10;38y7Ssu5gbv57EvRfZT7XAz4cSQne2kZPhQzNGQzZlfU2GEP+WFpqEElPZGVnskdrUHTeDea0q2o&#10;anCjihTc2lgLC/tRnWiAO96IYGcU8ZE0smxVZ1BRdha3mYdU+LPNKqNZQlUt8IEkFBaxsb+IFQKw&#10;ztfXtWq3O2tKTFd26N+3ZxgUa3CGfvaaNRe/f5SDK3n3cZcAXOYsO0Mr+OrKedLFK+T1N3GtkEGZ&#10;uUCuoxhPnMWcRYV4aClEORO4fF4flGRj6ViT4JCZ/d/gn/6L/x4nzEF++y//W/zv/t3/A//y3/8n&#10;/NP/7v+Gv/ln/wd8+PUf4td/+F9h6+QV3v74V/jxH/5vsLB1jH/9P/2/8P6PfzYMsiPVgqkZWg+D&#10;ezdj3CTB6RzuQM9YN+NdH4bGeo18dyfB6BlMo5evd/bF0ZGOop9utpUsq3uki26wDW5O4GJrHu4V&#10;3zITuZqD629qQE0yDFdzBMUBKwo8lchzFcPe4IU/GYAl5CEAfgNSNVmdN94AT0xb2UPGoqrp8gwo&#10;zY2whX3muSNSi9q2dmTpWP5I/UNE6p4wN8lHrLHIbClvjRQhGSpGLFCM1nAxOrRnUnspW+1oa65C&#10;utOV2W2czhzdr9bJ9zradHy/y3yuq1UF41bmPpnKGG09l9i6lOWHSI0HJG/fZjWC7BKZTifKzHm2&#10;8cZCRAKPzQHZbvcTlJVfRrWVv1OnqMYrMdDlMtvP2yLliIdKkWquQOb4f4/Z6j4yUI2htHa/Wc1W&#10;dtWwaau+TuhPNhShh3/b26GD5m1Gql/bEDua+b38e0nv96VcTCV8pmJHf6++aQf5QH/AtJGBoNna&#10;Pthfw9ShDmNjdWZHdf8QU49+5ozaz5OqZhx0IM7+h5osTEKd6OhnWjIWQXqUgLMNTjczV9Lu6Wjm&#10;NP7pBNrHGtE+UU9ggo8QbXyCRFMBQSlEJwenJVqAROgJwcqG2ecfq4Sk9tsS5ehsqSLrqkAsVs58&#10;x2e2vuuMAu3j7+50o7PdZ+iuTuxvbuJARMmwtA1du5Y7OWA91Rj9z/QHhtjMrrNwCTrC2srOwQ4X&#10;IlqbY842aGoshd+fz8mTx+8qNwCYScLH3RzwFP+2rakInUkOLAd0oN2G7tZy9BMUbS3UBlvtLNB2&#10;9nZV5rRkzlOQ0r4G3ajs6zd0uzE+XMPfJZF6l6nc6W62m4OQpa0w1FuD/m7f5+ZHXy9fG6zFxFgI&#10;I7wODAaQ5mspfq6dfUsmS8nyKlEXqUB9zInUYITUuwl94wlabAwDk80YmokjPR5G90QEg/Nxs8W9&#10;Z6oZ8T4/srIfZcHvvgEBpMPwtas4Gcnj4ycEiJ2JlqIjwoHjjJa6a6dUk+PsrLYD9ngNID2fZ3B7&#10;p5P/LI2Z5Wn4qnMRi0h3QBK3+ttKU/UyOlCDcc648T7S3Z6AUe8fIqDaCthSX4QorUSWpc1TnTHt&#10;+adlSnCBHe2IlaCT1izL6tFeUlphD3/Tl7MbBjrcSEksojEfLWFOqkiBAaXRW8qYZEE6aUeT2V6Y&#10;i0hNjvld7YkKWgT/Nq36NovZ4CsdA7XBLg/66RUGdAwwwejp5OyvyzNSvRKHGDIHWNQay+nlYKb7&#10;vOjoqUGi1QNbxRUCxPSht46MNGx2WPeOxjEy1Y7hGR1+3oaBqQTJRxO6RkMYWkgQJFlRC/MnkoDi&#10;gt+jsuhrlBV+hbraPMSDBWgOF9Cd0GLqH7FjuZlB4sAKmI4kB4szrMu4L2mk6iYpZ1mLDwtrk0wq&#10;55iXDDBviTJw9tDt2ZjfWEyZkor8jPqFasfYudHuGkwSJGkOtNTRWuoJSA3/Px9rG0d3M62M/0eu&#10;p5MWLUEIbdTtpivVXhyJQvRzAHs58/sIilHV4GsGGHmBuly0c1LFG62IBCuQIOA17gcGmEZtzG0o&#10;RE+HlQNvR7S+MFOMyFkuUHo5WfrZ+lr4uIXWZUQhHKYWrrvTY+5S9Oq8cnqALvapn1aTphuM8jPe&#10;unzjomQVaVqJVDr6x5sxPNVKRthudlVLwWN4ViB1mGt6vJEMLoqB2Tbzt1kV+d+iLPdrlOechi3v&#10;HFy6Iel7xB/+gFn6XQT9RF41xvS3KQ6A5FPMUQ7shIrEpWLd01nDDH/CMKLJpVn4mlxMquyIk2WM&#10;M/+INXuNUHSLdqZJGYOzWjOzp5kWxtmVCDKuMX601XEC1JcaJY5UE2cyAZF0SgdBTUnBI84YlSxD&#10;b3MpB6yKA8bGWS9XOCXra/GgmVYXD+Yg0aCDQrQ7uhLxeivdYjECrmx4rPeNHnp12UV0sB8a8C4C&#10;LXdtXFuLwwAjEOTmtFVeTXEy3caYxImY7lIModX01aFVsY5xMdnmRW0oj+wuiK7BRqPW0cvB18nf&#10;EoZQ2a12WU/MdmJsvssodRhgpvkagdLu6eG5mPns8FwzgSEoVoJjyz8NB0FxPNH+z9NwqRA9eN/s&#10;zU9K1J0AJJvKjVKHCEKcgVeyJGGCOD3B5JGAjDIDl3KXRBRLvSW4W3KTP6wX4eZaTM720yLL0djI&#10;GJVqQAfdmtxJijNaAVmHmbQrkIcrSAZ0WgsBUPBlYG9nfOhPlmOghS2p0ynK+Z7ALUMHf1NXlO4s&#10;4TK6A00ENk6gmwI5RgshWleOMP9vvY/AuHPhsd+DveomYuFSWrwsgxOOAbqDblNqHSowNK6MLlQK&#10;Hb2ycsZNASPgtBuhm3Gog+9p36gOVqlxZiPKeNraS+vvJyifg7sGedTssO7C7FIPk2SJRPC1pQ4j&#10;CjE0n7GWCT7vGW/A6HIzAePfzQqYJ7+HPf8bgvKNOd1Cxw+Y59K8yf8Ktb5bxsybgqX0z6UI1TIO&#10;hArRyhkWC+ZzZuZiZrKL/3CSJtuOClc5ypy5KKi6j8ZEPcKJIBqSdZwVI0a1TMJcQ2P8YQMRTE5E&#10;6XZK0SyBB4HC79RWQWkO9NKqBjkb++lC1QYJxHBLBYYI1KC0CGLFnCyZc+7baIkNvnxTnK6TaMK1&#10;BWisJbOrLabbykODv5hEpgJBby7qa54gXJfDgZf4UBX6Oyx0hWRp7QKIFsHBl2CEOXSJ/1/HJXTT&#10;Ivro1gxTo/VI46apkYDXlRHk+8y36tE7EmUMiaFnRKdvNDN2xI2GjfRrRmUlOqKHoAzPJs1V8WV4&#10;vpOtja6t3cim6CgSvd492YgsK2OMNS/THNoxzVhjL/mWFkPXVvgNSh59BQutqdpyE7VOMiXOvFhd&#10;iTmOpKH6IWdnNmeWdhcn+M97kWyPIMDEqoZJZl2kHsHGGnjq7GQmNUb6bWiMSdtELxNHZtcpH0a6&#10;vIwvBEcxhpaYJtno1jZA+v9hMjAdbaI2RLczykEbpivt5mdSJAHNnPXNdFXNjaTiTZz1dK+dBKeV&#10;VpeoL0MowN/IuBn0FZhzW2o9uZzhj+mWpRBVzisHnd8tkiF9G+0JTfF/puiyukl1u01ttY1Aqb66&#10;gqSIMZATIRopo1u8jyiZZ6ovhF4yrsGxZuZGLRihuxqaU0sRlA4jnzI+k9lKODhHt0ZQhmaSGCA1&#10;Hl7owMgiLUhb2s1JV2H0TRPYmSYmmZJLyf9LOEgArAUEhVcpdTgK5eLY6NYqHn8DSadU5pyHrfg6&#10;O1lmNrlGArkcENJryZdwgGINZYgxYepgxj443IUIk68qZykk4a0zZpNdUcabeiZ9A+aADjGrbjEt&#10;Wo3EHbo5OJJJ6SWT6+d1gL5/kGRjgLnGMAdrhIF9mMG4Q4Fa+RYBaY5IWstqSp4Ut6TGMdTp44BL&#10;VoWu06iE0P3W0sWFOJCKE6TuXQSnNUKrI7jaANwckouWXBjBlpwK2aliaVIbfGPStSGNj2SjhiB7&#10;yThb2/xMWkPoI+PqGSCrYnCfWuk2ezonlqTE0Y0RxpWJxV4GeJ001G8Eh3TujSxmlFcpQUnrRmJD&#10;gwRjdClBoNrQxbwoy5L/D4ymjfb+Wwv+ktbxu8+6NpmjlqwF35qjY6qefI2q7DME5zuU555mfJD4&#10;EDvCDrXQrJMN5Qy8vDZyRoWYt/SSj7cnzUmQ4ZYGcxhcD7Pv2YUpzM4PMWiTNNBdGe0auS8C06cg&#10;zGS2J8b4ogOz6Np6lbs0lRjA0pwE7WRuiUABaXOlcWEtURtnsnarka4zDihQCxzNdDPYDaVIMu6I&#10;XHTRogSM4kWU7sycT0XLa6MF6HChen5vhJabaCpGIsbHoXzU1j5BfbAc7upSEodzaCbL7OptMEJD&#10;6b56DDEmjEzFPmvapOk1eCVAOmRIWjZGmYPWMr2aptuSElQnYwuBWe4051sNLTSb2DKx0oyx5QSp&#10;c61pWbbir41+jUCxF/2B17+glWSEh5wlXxMgtW9ICCSdIsWN72Ap+g5VjEcO7TbwPyLjeUgSkM08&#10;hEkq3UdUh3P5SyDF/pExnXUwjanZMSwsTmBmKkVLoW+X2hKB6VPMoH/vidN6ONj9HLQhWshYF1+j&#10;NaUJVGtDHlmaRCEYsPk5bW/vYetupr9PZuqdVZBuKK1JOq1GpivKxFSCEilakhQ+lGsZISIClIzk&#10;kwCw8bubGCvDjFG1vly6OwbyxmK6wIfw+Z/ASxJhqXqAUEMVJ5qFuQnzGbquoTEGbyaKk3MM7vOk&#10;wJJQ0aanhTQWN/vN8Tyz6z2YXE6RqTL4b6TJWtuxsN5tlDekADU4FycoSWMp/VMhuje6sokGWloM&#10;WfbSbzNCQqWn/h4YuTZbwT+As1jCQ1/x+R+M0JDIgQCyF56CU8Dk0dXl0LIKTiHmz0bSnPz0GM2M&#10;D3EGxmhDBd1IKSJRF1ZX5jCcZuarPIAD1yOWQyvpjJYxP+GVrlAKG/18b7CV75EapyKF6CTRUDzp&#10;pgX1ckAzIhBOk18MtPmYtzB/6WLWzav2dqbZpFETct1Ga7AQLczLUgkGc8ls0dVKWMKcVNWQT9dG&#10;Om1OdCtB0K3Es5i/Nx8hxqcgQam2P4Kt+gG8jKt1IbKulBddPUGk+8OcaF0kMi2kwV1Gz0bX1Y0R&#10;TC50m5OsRIHn1tKYWyE4q110WR2Y20wx+DPOMLZMrNGSViTPpSSznrGHed8iY81slJZGVmalxbjL&#10;zhgVjox2Glla4e/gKso0gSTgjOADKbSrSCJ4BCmPLi7nK14l+vAtquneqosuIeJ5RHCeIM4YFGUn&#10;Y3Q9UbqRBK2nuU7aNIwlBGWAg69cpYOzU8llJ12g1DV0RJ6sJnNkHq8Sr6Pv74kXky7zOfMM6Qn0&#10;02IGdAhIUnRWezeddKN0pQKD39fC/59m7JDwnYDvpmtrl74A2V9bQwGaavg7mQiGSQ5CNflGWy3o&#10;K4LblQOXKxdlpbdgtz5ErQ54a3KgPszkkwls73DY7McUEObkOgb6WZ2VxiC/tDZsBIYWN4YxzRiz&#10;sjWYUeig5Uws0rKWOo3uzfQaE8xJkh9ah3RsxhbiBCXB1/kZgtUzwRgjnRrNfjPgjCXOkt8TpK9R&#10;XfoV3CVf8fkfTKxxExgdeiUgqovOwkt3JvUnF61HClCOnG9hzyM5yP8O9dWkyrq/Rb8dpluL0Gqa&#10;AqSsnJGKSe3hKnSROclKmkUitA0jQLfGIKsAPySarNMlCU4n40Abg3Sd8zbdkOKQDcPMgbr52X7m&#10;EVKBkhqUjkIz6k/SVeOM76J16LMiFL20TN3y0ZGcEjFqE81njInX5ZqT9uq82fARDEfVLThtt2Gx&#10;PUSwpoKxxYpgPRPUmBMJuc6hIAakO8BZP8UBn6AbkyzXHJvAmV/pxxgZmLQHZpfowlfSJn+ZWu2l&#10;9fRgaYsujrFnaDZBBtbIgB/JnAW32mKEiyYWW+jSdFOTmb/KVyWxJdEgVwmv5RlNG23E9ZRx0CXR&#10;VSxFqNPwkLF5+bkvwHgIqoeWJoEhd7GEiAhM0Tk4y6+YAr6A4x7q3Y9JsZ9wVnJQGER1fGFLfUZQ&#10;SKf+SfJEg6sT/gwrYyzoJy0e7SDDouUoyIcYv3SipjL5HlkVaWoPgemm62tmTAtXP0KYVDgRJJti&#10;Qilhoh4mfAImEchGk+cBkrV8nzlMi1QKadGN/vukzo9Qy/jott1jcH9CYG4wzyENT3jY3GiKViPS&#10;7EB7lw9tbIPDTQz0zDfIpnSs2wQTxMX1AbN/U4JDcyt9mF3VPs1B0yaXCdb2UEYfgKCMM9iPTjPI&#10;00ImV9oIUAQjCzFjLSPzCbNNXe5MIndZTumeSbuGA+8u1eMzRpJLg62r9GwkWidAvIw3OvtOklwC&#10;Rgf6SYmjpvICPBX824rzbBdhL74IyXEJJCs/p7vEko2MBTibJdtIt9bZaDOyXK21FebaTpA6w4wB&#10;ZFGS01K2r2Pl5Iq0BV1xqz1MhsbHRh6FA5Zm7hJxPTK72+qs2Wh0PkAT40EHGWI/v6MlTAJCAFQB&#10;2ir35WVy6X5Aq1E+8wAe513GkdsE5D4iYbK8pBftbTVIthKIjho2ZvzdjF899ejidZhJ4whd0PBk&#10;PKOFRhY2TxosUHSOmJHl2ho26oLaRLu83WekuQTKxFwCo6TE2p4+vdSC+TUmnARjdI55y2TIPFYc&#10;kpubWE1JHuUCpIUmNSZXScYydFasrEE6ajq7z1t5Fv4yWgjdmWS59J4OgzJ6aVJw4usSKJJempvP&#10;PVUXDUg6TtJCcNyWi/yOm3Rx2SZn6BGbijJYk1ZHdbKph1k7XVArY5FuyyRJuwVKp8Toksw5aEUm&#10;VrBJjVCCQgJnmG5Pbqml9rE5orLRRXDIqsyRlASymXRXSxeKZa2hYoTcOQh5Hpu9opaqa7CUXYLV&#10;ehGJqNMsV6Q6a4wkVztbV7qGgNQxV6lH/yAz8qEIJqc4aIwrE3NtZlPszGK32Rir3czagym3Jp00&#10;qWxoSX2RDGyGcWWOLGxhtYPgdWFlPY2FlXYD0MBk2AjYjS000bpImRn0J/n6xFq7LEaAfGeCvx47&#10;6NqUt3hKLhCY80aSq7pSx2DSWmQ10q7hVTppkkjJaA6cM6d3+bVp13rZ6M74qgiYNlUJcDI+aaWZ&#10;M3VJxdN0M91MSrsjpK6NktUqMwJ3upmpk4xFncXQdA6o3FG/biySrQ21KeBnQBnlQErlKUUr6woX&#10;oN9Qb4LLOKP7bS21OehgPqQ1IOU1knmsY4zT7Xg7QSkpu4KK8tvMV+zmqE21dFqFkQEjYKfzQ3t6&#10;6zAw0Ij+PrqcsTimppmjMNgvrPQaAXDppBnRoO1Bc9LrF620ld0hcwKfQJldIwngc2mkLe90mSM6&#10;JwjGuO4CzDYxrrSSELSZWCMhu4n5OHqGmcdoAD3l38FJADTDRYWrSzjLCYqLTMuRQyIg7c4ysS6C&#10;QECkK2DAITA6cNVffonujI2WErBcMlams0r9VfwcLckAw791Se+G/0PuMcqY08lMvJVBO8kWD1aR&#10;zkow1UEq7OYst5hbK0aHU2Aw/1DQN8fntjEmNdsR1+6FFrK2cCFBZgJJq5DQqu6z6VxtLfLpVkoz&#10;LTFE96WNuPbKa8Z91dTkmK3tAkQHVKp90UnT3WOdhdo/QBrLnGVyrBXDo2RiU2RfTCCXVoeMxRgR&#10;u40+48aksKE2R0B0DK/uf8ndLW30ms9MzTPAM28ZJyhTjDEzKzqZs9WI1klxcHQmjN4R5mP9bnT1&#10;eyX9SLrMwXJxsO20GsUbicu5GDvcBMmeLfG6v2TS+Rd8j8RAgZ+v63A/KT8FGGd8ZZJRkVqTRISu&#10;ooZu7O+3vNuuGMA8pRcM6DqvVa7TX8W/q7xMYIoYFx4hQfcl/efuBK0gpubiY0k82gmEgHFkXFi7&#10;C6M9XvSSkcmq1EY7HEbAri9WTmBKkY6VooMJaVRrLnXFpMRFqHbdRWn5VdT6H6CNn5O2TTubthSm&#10;mQfp2sM4ItWn3u6MeN3QkI7kSmJispPWksL8Qj/Z14DRCVjd0PFaI0aTZusprWaHrowx5osW5+J6&#10;L+alxUk2JnY2yWx/aqmNQLSThelgWwnZ8bslojpBUAZr0NXnQUridb3+jMqTArjA0aG1bvNYCoOf&#10;JR1Jj21MIo26baGO9P49PAUERayM8aaWnzfnxBKgWgEheROpaFgvGXC+KA2GnXeMbJeaaLb+l7ai&#10;e8svI1h9hzlICZK69R9lHEkIFFmOy9QASFWwj+5NsUPsrY+BvZvPJTusM88lsDpE0HSYbi+B0m2d&#10;VtLyZKjS5CXlRTcQ8BOkUJlJKKUGlWpjjGPr6iDIKcaXLg6KBCDoviRoNzQUwtBoxJz0qEN31aST&#10;trI+gcWVYWzuTJgSrd2DacxvMLtfaDWJ5ToB2no6huXNXgOKdKFn1kiXmctI/lGH884z0RwnE5tg&#10;hj86EyMFD2UO6mXrHqhB31CDpFDobuhaJETnZoyR9pmocuYg3685+Mxlcv5gSIFf7xUyjyFYvvxv&#10;EDCW85XRPcsoO2VktIyaoOW82equs3Eb7NeNSIQRwON7YnFeft6oCooo0E0aNV1aoO5pmVVDgqAM&#10;X4UaQx1O5iaV6AhZOfB2QwrEzkSbxeAUcwRcr2SAGXPiJASi5zVuHW2uc9orkAiRAJBia9FPp1RK&#10;4Unq5yoe6ekiQFqx7NfBdUz6BkN0XRG2GFYJhgDR4cG6Lq+PY31b+zDnaTmjdG1MCqeTRr5k47PM&#10;1toOXR0tZlnnu9HNiQwsqpE6CyQjJUzaPDgZwcCoElbmNLQaKQwOj0dJqaUoKA00DqxOUxbrUjCX&#10;op9f6oDKaWg1Biy+LstSkztS8PfkfoMa5jn6/N/rzNBKjDiELSP7qB3Uel0qHkECYlQF+VwxqJag&#10;SaGwxkKiwO/R6ede/m0zk79egdNiR2+bDYMctCQT0LCrCGkOsjJ6gSZr0lKymJ5uxXQnnaj35sHv&#10;ug0nWaAKKow8StRqlgV0o1N3CLqYLHa1+zMBnxaTZtyS+xpkoO/rEzCS4+KMnkxijYAsM1nMyDxy&#10;4PdmM6J162RjfE/aaasCZTdzULJE7HRV/BEpkEjd4g4tiCxNd5inmPlL3n50WmKpzFn4f5QbjTEG&#10;TSy3Y0ZMTqdCS+rRaKARiC8JpCixVxby+fRbxQyj2sRBq+GASp7RsDGdT6x4weAuGS79fcZ9sVkF&#10;hFSfMgCZ81oJQp30CMz7GWAk9yhVqBrSdiMfaeKW2mVESG3baQG19kf8n0/QzGxcCrUSS1Xwl2Vp&#10;LUX1Abq7HWJwd1kfwF99D81NzEv0HmOPwJHKYJssKulCO93kF3rck/Kbah8d8zjcH8YQk8jxsSRm&#10;ZzqxstxHKxEodF17U6bmTgKpK5ujtAS6LSP1OEErmSRYGcnHdbq4L48z8pCSeiQpII2WovoXqcfJ&#10;RR11TzJBoASEAJndoqvT3QG6wawaC62ggmyp4hSbqC/zmCdfGzE6idJJ6U9xIhPcxb4yzEuv1Zbq&#10;bMyzyCgCsklr4DMwdQRG4g/SrNHJpnKDAkZASZSo0Skxu2sG5C9HfossGAlJfq+bMctdcZlujvHB&#10;+pjtCULOXJPtixB0RcnG6L7aaQUBbw5cznvMS/ibmBc1R1THRhrMmJM57tiKJCl6B61KB1JLBiXd&#10;6TeKtTqRXoe4S/hhfDSKsbEEZqbpniabsbzanxGpo5Wo6bBqNQEhC1mnVagsWO5KGgDa+y/5Eqk3&#10;6TNqotOGrZHFCRgtASjX0fO5DVojv0cyWws7TEq3GYvI4tSypIbur1Ie8wcDijmKXDFHwDCG6Ooj&#10;EzOyjhx4n6iyrISxSYNdQ8upqzyDelqF3pfLMoGfwDRy0Gv5OSlGCTw9luXoAGC9H3JKRZBg2TIM&#10;Tm5QwHj5eReJgbPyCqoKL5HK34W36iE//8Qki0oyU4wX4WAJfO4iOC0P4Wc8iTE+iR4ruHfq7gEB&#10;ETiZlrEWCQl1EZwUM/sMMAGMDYVJi0NGFLV/kMmepB452Fu7U0ZfZnV90tz72tydhZQ1ZBVSAZxn&#10;hq+YIksSGCoh1nlZuuozG/uSd5TFkMHRlelvlgmmYo10N1f2hgmMJB35+h5jGGm1rGdg1sSYb0lf&#10;GcwlkEqrCVR8kxlwuiapovtJCHQbRoJ1UhGUZXj5+ItgnXQ3G2UJbHJdAiBkv2RijAbaxBkFef6t&#10;BCGMazMAyc0JIF4dZGYEQrLDkhUWjXZabhorqLY9hsvyiC7qIapKbqCq6DqCzEFczgdwOx7A6yqB&#10;1/nIxBOju6ksn3FIMeXLGfQZ0bqMWq2UnRRnVBumx8M6k57ua2qMbYK5xkwP1uiqBIpkHXW2l47E&#10;EkBfyoelwakFMJ00tXeyioMXmfOEVbetprrudbm+A8lrybqkb8bvUHwikObeGa1EQqg6n3tWcWU9&#10;hf6JGOm0FGx1vr3iC5uumXhDAPSYA64ZLpAUT6TpbARRCZRcXJDMLQPOKTaCQZelJrB0SLkRRbVc&#10;Qcgoa+g8Y8YUvidgApwINWWMT/w7cwQ9AZXik2Qh/XRffgLk5mC7fQXwuPLgpAtz2LPNufklZbfw&#10;4NFZlNOC3K5COO1yXRlRVAHzpXUwUTWWw1gkTTSJoqqurZcuTItqfT2ZqsqxgQYMMOOfZmY/v5Bm&#10;fjJmpK4WVzij18eMfo300TZ2pLTEQSVo2kc0tz6Ew5cZwQeJokq9Q/XeRhR1/4soKt2gcXEZYNYI&#10;kmQd50kWFreY67BNM8cZW+hkbCF72xk2SoICLkt6mwYIBXq6mUDVKc52xgUrB7+KlsIZH6Cr09Hd&#10;X3SdjRgqmVktQfpyFL7EUAWKjvmupyvTwezmBFLHHb52EyGCJPE7aaoJwAwxkJQXXR+tRYfpNlik&#10;OMiYIt0zVy5c7lw4XfmwE4BKazbKKh+isOSOAaWsMptg5aMuaDG1bi2yFjGwz8DIjZlT6FWgYSQe&#10;XcZSdApVX7oG/X01GOxlwKfFTDCuzC4w71im718YotV0Y420WCdu69Dqre1ZjI53MthLGV0BfQZ7&#10;xysGFOnZyL2pHZxIgGgR+zqE95Bu8JBx5oAkYG/ExKE5uj4xM1mEbuHoBqfij4CQauDqAWMYQZtX&#10;jMmo09IKSAIEjkS3M/KOBIOgKZbI3dQKIMYQgSOr0UxXkx7nF2AaSQxEmyUwpLxFB/g22G4bPRup&#10;1Io2R2lBkoIMqYkcECyBJqGGIK0lSBBr7bfhdzxhtv4EFvtjWJw5KKl6gMKKRyisfIRSaw7KqrJh&#10;seWgMaS8hC5LSwRJSWtlDg1qjwsQG11cOS3kixvzGAbWm6qBir6HBuoxM9OGqVkmgQvK2nt5JfWl&#10;C9OWx52nmaBvlGoVXzjgT48XsHEwh8PX2ie0YXTNZDHm0O3jOQI0h11ed/ZJBPYnTNxQTjM110Wa&#10;3MHEMkXLyEjeK/5Ib3ONJGFpewzja62Y0MFDMwlZjHQ22RiMTSMoktgyFLqUsYdxppYDL5FUBXeT&#10;SBIsxZoAW5A0WjFEs75BA1su3TQNNF2Y8xbC9ptopCXUk9FJoVZiQhEpEdK96ch2qdTW8++lEiUZ&#10;rwYCU2e9Dr/lFqppbTYG/ArGmTLS5TwdMkxAym35KK3KQZUtmxaVC7szG/W1JaTBzOiZ+6joQi3N&#10;JFVnEHfqJqjUnD63/q4gBujCdB9sWrXEY82YVj5Cd7VM97VPS3lKQLY4WJJMkUrG0TNaB4GQetPh&#10;C7qwz27MyGcRHB0Jv3MwlZEEZoAXlV7dHDB3onWbZnGdANFdyWXJOkQEdFDECpPQeVJyUeehuSb0&#10;Dkcww/hl5INlKV4JYXP2ivJ+ufoJik93ldkEUEDuq4SNVqVDHnR+gOhwA+OHsRJjFZeN8JxxWVa1&#10;jESwrCbGxE8uSweWR113zWcEqjlTv0rywVdJteXyGGcqr8JVdQNlFbdRqfhiz0GRRWoUeQSmgBbz&#10;BJWWXFhtbATN7y00wMhtyX3JrRkXRquRCGp3q4euTAXiQQx1M670Nxr54NHhOKaZvUs2WBm9LGRz&#10;fQK7tBAJ/GjXnJpEhgTKF+lg7U01ruxZRhFQO+yk9rfGgZ9b6jWDrftnm7SKdcYY5T3LYmWMMbIY&#10;MbX51RQm55oxxoRTq6HKYRRnFJOyBIiAUTJZK/ZEUERv68mOGjnggeJvTRwxjYB8kRD+cgtGeY7i&#10;RAMD/hcRbck9ZtRmybpIf5XzGPktAfP5ZHkpN+kzUiTUVUTBgMIm+WCPmFnlNVSU34StOg9VLum5&#10;5BklinJHEUotOagkSBZaj43kwOcpMAFfQV5B3+QvZGViZC1aZmjzYpQJ5HBvA0Y+S9SPjSQwzURy&#10;aZmDOcfZvDqEhaVh7GwzhuwtQoq0BhCJAen6cgfPJb0lFyZAdDq9gr5Um7YmzAEOOvFJYqfbpMob&#10;jDPrTDB1q0bH8Ju8hk2VNFML3eYO9OI248z+MFb3pedMF8fgL1ZHuqw7vqTMxaTLZGC65SLJ4Joi&#10;NTIn0lyBY+KIgjtpcfgzA5O1qCn+SHLLR/dn8hgCpuRRIIkuK18xcllSqK2+ZaynkSxMFia2JpCl&#10;6Rxk3Klh7uKnhXmqrsJZdQelZdcZ/PNg19npjCk6P73SVUZgclFlL4bVWQqLoxDB2uKMnjOBMVbD&#10;plswraprZuAfJPOSroGOqhzqDmKEucvCnEBhZr+iAsQBrG9OQfqZihkS/vkiRPec7dmbXVrJtpHf&#10;kvsyZ/seSONs0jRp0Wg75O7REvMYJZgZWizVWdUA6PQOreOoKlOMbk2SwQeTWBd4BGP9cAKLSjIZ&#10;k6aX0wz+tBiP7lMpZ2EcESg6/iSg1UlVwOT8DjUEpqbgWzQwpjTSxUUIgsRNpUAb0oENfGxoMAc5&#10;SJdm1G0VQxTo2YxupkvXK4wjjD90XdJ1jlYTPIKj2zqZ2MaE1HoTPlqVu/ohPDXFRlzOWyNBbcYV&#10;urQ8koByZz4qCYatuhI2nw3BCC1EJ2vQUkSN1ToSmSJAaTr3d2kzkodguUiPQ5gebcL8TAvmptqY&#10;5bdjbiZl3JfY19GzLQOGEap7f4C3bG/4+PmrTUiP80CxhAOv+LC0PWFAFGAnr58yn5HkyTqJAvMY&#10;JZh0SXJpc4s9GJtuxdJaL2MQScUxY5gIAmPSzjETWLo1nSGgu9Gzy6TRa8xjpKdZw8xds173wmQx&#10;AkinZXy5JSOhba2/SGg7RNcUJnX+IrQtIdSQgy6J7queCWRIOQsDvrviplmLkZptRmj7pnFfjXys&#10;GGTcHv8+Qya+ZP1KOG/Cr7MzVePV7CcwzFXcBWRmhYwzebSaXBRXkq25S2AlMFWuUnNfTBm/3NaX&#10;pngjFiahbcUbgTPSF8TkaIQJZQQTQxEmlTHMz3eQGjOh1LnKaxOMF1uQfNaLd0/x+j0BeU33xfbi&#10;1Rbd1hJzGonKrTDOrBsrkgidcXOv93D0aj+zV1V3BmgVM8xPdCaB2cW9qx3dEtomIARGj7cIiI7w&#10;ml3uJcijBIvxTbdoyOKylKNIgVZ5h8S1dTvFuB9aQT1ncR1dVSPfC3PgRIdlJQ20CJ2gEXFc4SBf&#10;Mmp+ITIquS9zi58AOCvIxBT0pQgoN0ZAEt6MyLaRDKbVeWiV1uwzqHp0Cu78s6guINOz3obPchse&#10;v06nLyAoeYwhZGDOApQKFLZyujVLdYE5Y1lqgBp43crXDgRde1Qm2+E2rq01aqML82F0oNbsZtN1&#10;uC9AcKJYZsDdYH6xz8E8ZB4ipdpnCvTaMv+M7ozMS3KPOnVD7yvAP6N1SOPAqJ4LGAJyzOdSBNTR&#10;KaLbM7OyjHkjpG3UaKU++znhlGSj7q8JkA2SAFHmnaPZz/qaA2x6fVAWk4kJYmK6+WgydqN8LtrL&#10;eMLgHLaLOZFtcfZ/kRGWJWjWK2OX1WSEuKVYy9yEliLtf2luSpFWFpO53kQDH8tqdEeghiSj8NZX&#10;yL1+CkW3zyPvGl1qMWOV5SaBKWbmXwSHJ9/oZVppGQr6Uj+3uIvhontzSR7YU4xkpNQUfUtYWxt0&#10;FfhVud+tTUfMW4a6azCsvZNdbvR1ejDAPGZushUbdDM7zOIPntIKjlZxQlf1jOBIu/kpB3GX2bpo&#10;8vtPx0au8e2HIwIjyfojvODjA74nAe01rWTSfe1+zv53+Zok7EW1RQxEBmQ1W3vTtKRR4woPjhmL&#10;dLuGlHxzl/+LuVHmzgLZG0kEgWHwpSXopAzN6ohDgZlxwEW3RHA06JnB12kZfE+guDIAqWXAYLAn&#10;gEbn2cmA7jhv1lvinruI0kKkmWkkg2lNDrotLYiFSZnF1iw55/D42ink3DyDnNvn2P4S3oorcNnv&#10;MbYUM85IGrjMgKMt3RWuIlh0cKmPFuUpIjA6WFwWk7kDIBemVUrFFiWTfR3KWzxmE5LaQMqLceYw&#10;i4wtawzIW5Kll5w8B+eIs/qIAyTx7ZdvdyDtZimgf/jxBG8/PaNrO8ZLxp+jZ4wlh5uMBRO8rnKA&#10;lcMsY1uywWxf7gTsPqXLMsDwSrAOn9N6JNhNELcJ1j4t6SktS0sKWsMRUFoZXaIbzJLrkrVkKKvO&#10;AZBe81UO3BcpegZwp9TOdULGTQOShOBivnt0U4ohyuLPkhrr8CCxte/4+Qt0W7QW711Dk6MERhL2&#10;MT53C0wJnEpplt8TrLqJJ3fP4smdM3hy+wzu3fgLVKu4w34H1dWPjW5zoNaGOrZwawzOgMu4MHdN&#10;Jao9BIwANdSXIdpYaXYm66wanbChBTDdpNS9sf5UwNyO6aV70y2ZWcaWldk01pbJxMiYNplUbu8w&#10;a+egyTIkSa8mSXqBI5Xak+e7HDTGj80ZLK9NEzwmm7SeZy92yNB06sYSs3he9xfN/TLdYdYq5yGZ&#10;2pfbNrrz/EXH2dyJJkC6MSqlWt3slJi21nd0Xy0rc6pG5kQNQ33L5NoyzEquShYSNrGElqOgTfCM&#10;61JQpzuSTnOjTffALpIQXECMbjDu5uvVTCRpYUZZVlfvPQO4j+5S4qYxt84bYC5juYG8+2eR+/A0&#10;ygrPobyArJD/w08CoQWvKlLkQNCCUL2T7CsId72HbswKtyToA3bU1FejttFl8hgd5KBbMzoPWkdr&#10;CZjBnjpz1pkUA7Vff2yw0ViLzglYmu82QXmfA/VG7oqWYc4H+HSIN9+TlX06IlXezbinvVUjciQG&#10;dvwik2Qq+xcry9xVXjDy8pu78+aGpgZbgBgVdIKSkRxe5vu0SAInPWez8LZD2kwXp0OJNnZpOZtK&#10;dKcywOhMM7OgpXxCx5twYBro3kK0JD02kvTM6I3l0B0ZAW0brYZgCZgoXZviiECJEqA4XaHWXHTq&#10;hjmsQbkLH9e7zqPaegrNnnvm9kzScx9J7wOUPdEazEW4yi6i9MkfSAAUoy7BwzhlIz32+apQF3Si&#10;IRGBO+SHr84Jj9T1ArwGbHR35fCQucXD2vFVkbk10+rGYKoWA331JmcZIiPrpwvTTcgDMqMDuhHF&#10;EKPFLNngH54ZICRBr2z+6SHZEwfx6UFGFX3vqfT+M4LZGmQJHckKNPBfmhFBknXQrWmBTcCoiQBI&#10;cHuffys9Zw28AMoc/LBgnmfkYBiHnk5jnS1LC1ZiY7IQubIQATB5CK+6XdJIq9HRJ3Jbyjs0oLql&#10;kmAWL9VyuTc1WYGk5iWWHaU1NTHW6PQMI5JdfcecJRAimXBWfY2Ebs/w+xKSD3Y/gL2Yn+Vn6u3X&#10;oOJB0WwdnaKTOGxV9+jK7KijpdSGa2ENuFEX8sDX4IbLb2P8qaJLo2vzlKLWm2cKLpRcDnSRffXW&#10;Y4Jua2YqiTXmCFvMqJUcnrxYI5NisCfllWbzKzEsZvP7DMrbHNBdkoGTl+vMYSS6rXZgYsrTwww4&#10;ZvCNCtWqsZyMbBjBoWUd0oLE5P7+3IGTDfM/9Pktujyt3+ydLGODQGwSlC3GmHXGoi1am+KUbpbq&#10;hmZWjSxFi1oM3mJUmQIKWstnS9EtkwiDeZRWEPdo9tM1OTKi2RLWltR8wkPWxTjSTLASjBtRAhCr&#10;5uc58LIKHaslIEQqtCgma4tzMug7YnRXPmb9Oi+gkTmM7krX0WXWfVaXtVkewE9r8dJC/BEvGhMh&#10;NIS9CLDZdF7AZ2BcZGo2y31ai4MxRntmas0C2DQTO63fr2/2mZuNJgfh4BwdrxgafMQB1AzXYOo+&#10;mJH+VWJJy/nwwxF0ZsDB0QY2t5fYFrC9u2TosuKLxLn/c4uRyxITE/h/f3OT3y13d/icbo3/d+Mp&#10;aTPzmM0DgkGr3TymxZChLemYL1pOpmZgQnnMWfgrz5q1GN091o1F0WeJY4tFNZq7wZn7X7pmGNZd&#10;M6iyEGX0AqFZQCib12dMPNI5ZwSKoMgqJKQty9I5aFF+Z1wWQ1AETJgANPH/hazMgZhc1pEZ1jju&#10;wMMJUFZOYAKMKTV2VPudJq74a2zmTBoJazvdFfD4CBCBadAWDAIz2NOA8cEmzE42Y465yuJCN3OV&#10;WeNSDo45iJyh5gA6xgPFjBcE49NPz/Hjr6+MWHbmLADmM4ohOuLkOHPdJ3i6TSMLkSv70uSmdNbM&#10;Dmf9F9dlch7mQ9J3M6BxQshSdpjxb59INGkaa7rpSYvZ4OvzyoFWR8whdtICyAqQUemILZ2zqdsi&#10;meoWBn5zV1jMjMkhZ7kSSREBNeUncR1hwquAahZYtIYY40rCSTZGK4pLOJuxROBJ4byJ1qc8Jk6r&#10;aqYLzJy8QWsjMAaQysxNTN01qHXdM5tQdZpGoJ4xhMxMhwJJBdAbsJjjTwIht0kuZS1qdQ3K7kmP&#10;2bSGPzYYwehoHJMM9AtLvUZ3f3Vj3BzTKLaUWUuhK/t8+0U0OHMfjAnk8TZnf+akjZdvD/D63THB&#10;OjSabQJCAy3XtHeQObxBwBhmJmBoKYpJcmHP6OYU6EWVJdC3/4Ku6pBxhDFOwKwy6M9vjBGQAUwt&#10;DmJGN1O134YTKStgESiZYomMG2PAFxsz6ylf6PFFk3T+fU5jzgC4Q7DEyjJkQFYSJxOLM8Zk3BsH&#10;3yib3zWHMzQLRLonPTbxSHHJfDZzBIpAk/5yyHmbLozW4itHvCUIX61O06iidVSYo00EkDm5qd5O&#10;Kl1liEF9nSorHUYgobujGoO9dRjsz9SIDY9Ezb6WlbU+Yy26zaIcRQMrN6VB1IEM+4eKDQJll8nm&#10;rrmrLNCOn/P6WvfNjk2WLxAySaTcl4K/TmfSjc8MIRA5yDA3LQtkTtIQPd47IU1+vmQOcNAS89LW&#10;KBbZzPmba/2cNMOmbe+OYHHZAHMWnjKVIX1nwNGSrypZtHAlAKKc3RHPTZOHmCNOONA64kSPRQQM&#10;QyM4hp2xyYLMESefgdGZM+ZIE1qIiIGaOebEJ0BFAAQSgZO6ue8+zPFb7ofwEQQPcxVfLUEIMLkM&#10;VMLBJNP12XI8DU7GF51PY4OPCWi6zQWJ9ogyd7TopHMPenvD5gbiUw6kfL7k4gXM648Hxs3otX0m&#10;iIdHjC8E6M27Q2MZOkfA3Emm2/oCnrlRSfemYC9Q//MmaxEgaoo/mTWcL8ecSBmRcYyxRHXOmSOG&#10;RZGZ5e/oUFUCotLarX5TLrW62outLSaY3opvzBqM1vRlMbo/Fqw8Q7+vxFKJIWODgj6TQ4GipgE0&#10;Vw6iQDFHbpGJ6foFLAEkVqbzZZp5TepKN5Yk+5JrM4cE8XVZlIAxbk8C2fw/IcYvf3UuvL4SA4y/&#10;rhIeSaHQQhwM+ALHF6o2p2oo+NsdBbSaEsQbS9GWrMIo3dj4SBKLS4Mm+AoEuSk1BfgTDS5fN4yM&#10;A/+W7uoF3zs6UV6ybRjYEa1Ix6FIbl5NtFqnBuqwBg38l/gii1EOI3CMS2OT9WRAEaWmtRzRnR3q&#10;lg3j2kHmhqZOFNRRj2ubg1jVGs5WHxYXU2wdfK0PWf/o3Qz+0fcL5uZisEolRio7Uu0XB9uhe1q0&#10;Ai+tgwOm2Rwjy2piQM+AQosiIDG5PLopnYEWschyCIruDiixVON3NZHdyWraaBntvgdo9RAgsrlm&#10;WmOzT4c2CHBaIpPTRoJYI/1/ukt3TQmDPt0Y3ZlEHJx0XQLH0+ggWDZakg4PogV5ihAJlJuicB2Y&#10;Pc8EUqdYKPieaDbrPBi6K1mBOQ2DgGQy+i3TTFzg53aPNo0O6IEOXSA4apI6NsejfL7bfPKGIIoc&#10;vNojC2NesjlDN8RAvslsn9aZOeZRJzjRdR3rRECCwpiiWy5fHuvusxbO5pdVsJ42t4Zmp1T9OYDt&#10;zVFkvVtrwdv1djxfbccvL8bxd+8W0FJzC/XWMxwkafAzDnDgZCFmFVIxgdYgC2kiEFHmGwImxtig&#10;wC8qHaVlZPKb2ybYi82ZBNS4OVoNQda9sy9uT6DosLoYLSlKoHT3OUQyUctJUpJ/i9k+gzwDvizE&#10;SUZWTYbmCdGV1TpQXeeGu7Y6I5VCAAf6Q5iZbMfSImchgdGBP1qJ1KB+YBKpM2d0/0vWowH/Mvgm&#10;ZiiYH2fA0XEnAuyVOcFpx/ytvsOc4MQY9eyVXJVOzljBxhaDOUFZWpky32OIBV2YqmXMgUBHM7RQ&#10;3ebXvTUVd+ggoF4sSKRhoQsLc7z2NqONyXLEVQB7xW1kPZtrwovFJLaG63Aw1YjXK814s9KCj5u9&#10;+GGvH0OJUnMwT8JPZqUTmziwotERuTqyKAOGGgGIE5y4i7GCjE2f0+NmxgvDxgiAijAEkNZlRCLk&#10;8nSbJ8LXdIJglBakJLbJQ9DZ6hxnUVZAq6Gbqg7a4Kx1wuK1wO4lUwu5DEjuoMNcPYxJfsahZLMb&#10;Y8N0Y6SeGjjlJBpUtZda8OKM//D9iXFPGde2YzJyE7yZrxwShMMXulEpl7dDRnZk3JgOBHrJ79J5&#10;mi9lcbpDQODM2ZlsukOQKdogESDJMLf8j3QTk2DRMvbpxtZ1H4yxRVU3a9uzaB+Ko6u/DdFGJ3qD&#10;VqyNteP94QbCnmxkbY+4CUgIR1MRApTA6+UkXvL6frUDb5aS+LSZxg8Hg/jHH1bRHykla9NdAA2o&#10;jm7kYHKm616YTmfSrZYEZ32z9yGD+0O06tgSur4MOfh8K0dXxS6TF+lmKRstxywn0EqU7DY4LvDx&#10;RQT5uCT3Di2DeUrQnjlMx2czwDgCDtiZv7joytTcZG8+urvmVh8Hgpn7i93Pg/vUnDfz7iPB+fGl&#10;mfE6sUnnAfw9K1MMepU5N/M5481LflaHmoqJ6e8ErlyZXKCAygT3LQLBrJ7gHfMqN3mkq2IP446q&#10;Zo7JwkTTt3dF07VnZhTtA3EjgBSKhxDrjCDeFUOYbrnLX440+9DOPkWq85DVXnMFg5FCjCQqMNFu&#10;wbPZRra4aa+WmvF6qRVvVnWsVkfGip4O4K9f0Z8OBBAoPUeXpFv7HHxaRov/sbEsnb7UFnjEIH/f&#10;nGWmg+fExozbYrwybI1NeZDuvWWOMblsYpsA0mYqS943yLlzGXeunDEaaDrbrMpjITB2VAkYAmVX&#10;gklr0TFa1UELO+zEwGA8w7Q+n9AklvX8FQf7zREH+YWhvq8+HDOIc5BpNXout6VDg/TZV5+e4/3P&#10;b8wJTXrtywlNcmOv3mVOaJKVGQbGXGVzc9a4wiMyu6dPdYqtbvcvGjcq+eOtg2lMMW5UustR6dEp&#10;TSQsdS74wzUIxH2INNeiPdWIjkApuglO0kkiY7uHrLJH36Lw7l+i9MHvOYvvYCBcgNF4GebTNhxO&#10;hfFsLor9yUaczMXxZj2NT9s9eLfeiXcE7Ye1bvzxcArf7w0xJpF5ifL6Hxrqq9s1ei5AEq5LJrYY&#10;i2JTDqSblzoEKCrXqOYiZSaYydqHcBWdxoNrZ/Dw1iXcv3oBly59jYdPrsPJoG8nPXYQHHuNzjer&#10;gJ3uyxt0ormzHsMM+lpF1MAp/1DMOH6u5PHEgKKzZr7/kw4Aeo1nBEanOL374YUB4O0H6fzT3dFC&#10;3v3wiq8dGdD0XSYBfUtLIyP7YmFfAJK16NgsAXNAUPb2GPRJANZoKVXuUhTac1HmLEFhZR4q3Bbj&#10;iq1kl1VeAuUvIFhMAUhouuos6GSSHHLkos75AFmlBKb48Tcoevg1iu+cRun9b5F3/3dwl9xAb1Mp&#10;xuJWjDZb6O4ieLXQgZ2hWhOTPhIkHZ31A6nd+5UOvN/oMuedfXzab+4atNRkjgeO01Ul3Xyus84I&#10;WgubOZSOz83Jgs67tJi75ugsb5nur93njLmFvNtncfcmGwG6ev1b3L71DWxFl1FW/hCl1lw4PCVm&#10;lbO2gYlorBrj4y1m8cnMfrohnbr04nXm6EWdqKH2/sfX+PG3D/j+1/fGMnRa05tPUkE/wtt3urtM&#10;kOTG5M7k5j6DIoqs05nUdIfgCzDHJBWmDuBzfDl5uYu2nggKqx6i2JGNYnseCnR8Fn9viTWf1wKU&#10;OotQ5i5GSVU+CiwP2XIJWg7TgzK4LffhLH+EoPsxsnQsb9EDnWt2BiUPv0Mpr8WPT6H4EQPvY73G&#10;9x6cIpr5BKkIE4k87Iw1EaQWvGZ7NhnDp41e/KiD6A5G8f1WDz4QND3fn42ZGgHdqmmhdSS9j9my&#10;ycYeEZzMoXRRp5YA1Gg9/EERAiORhDoSBu13uX/jO9y+cgqleRfgrLoJW+UdVFTeQ1kZyUSoDIl4&#10;FVJdAYyNJxjYn2bOKHt3gve8/vjrJ3PSkk7VEAjf//QWv/zxkzmPRrFDp2zoszqFSe7u2UtVwxxw&#10;kDfx9v2hOTbL5Dl8rKtYmm7TKHYdPydAr/ZxQvBWdlZJ50nZ6U4rvIWorM43x2aVk2GpDq7A8hj5&#10;1mzkfj6hKd/6BEVVuXhUchuPq3JQXs1cjW45HnMgSC+gM9qybOXXkUdw8h99bc4uK354CkXZZ5H/&#10;4CwKH50zLZ+t9MklVBRdweNb/4A5Tj56wuWYaavE5oAP79Y6CUjKnBYoV2cOottQ68QnvvcTrx/X&#10;utDPv9Gxjc0C6D8/y4yMTpWZMc8jBv175jyzeq2kMgbVWq6bqkydZ1arYnPrddhoUVYrc55gIdpb&#10;rAQlyWA7Rys4wU9//gE//PKRgf7N5+OyPhoL0Xk0OmBOAP3AGKLzzN5+eMEA/9y0959eG4Dey5UR&#10;EIGh9pJW8OaNGJzAoJW83sLW/iqSPR0M5D2wMiZU13jQ0tOKYLwBVuZSToJU5S5ChYCpfIQiC5st&#10;BzllOjbrEe4X3cODwvt4UnIPxdYSHL79iO13rzG/tYL0cCvqIh5k9be4MCIR6zYXvI485MtaHl9A&#10;/r2zKM4hUASpIPs8Ch+fI2DnTSt+dAFF979Dwb1vGQ8uozdSjqloJRa7HNgZDOHDRtpY08vFFrxb&#10;bsfrxTZ8kiVtDOBnMpQ/kjqOtlSaeNNKgOT2dEyjufNMi9HtH51hpt0CZscArUc1Z2HmPg0SEArm&#10;weci64tWmFsws8uD+O2vfsSn397j17/5ie6KgLD98qcfDTCyIlmQwBIwH398Rcp7jN/+9LMB76df&#10;+PmfP+GHnz7i3fsXbASL7EtWosAuWr1HK5pYnMbQ5BQGJ6cxMjOHycUFpHuTqHTQakc6Ud/aiHB7&#10;A/wRO2zeUli9JcirfIwC6wNaSjayKx7iQdFd3M67hjv515FD0PIqcrD17AW2377D4u42+qf60dTW&#10;kDlkrrfFg942L3q6GjDYHcPwQCtmRjqM1kpRznnkZxMUXtUKc+jecq+i/MkVur0LqMy9iKq8q6gg&#10;mJV0eanGCky1V2O6uQpr3V4ClMRbgvNqoRXvl7oYm3rYUvhAC/qZ7u5Px6MYaCpE1HuHBEAgMMfR&#10;/Tlm/wJIdySamOQ2ErQGvtdQTTfnfwQnrUY1Y8P9NTh4toU//u0v+Pmvf8Af/+5X/PQnDjRdlgZd&#10;TWC8ZnD/9PN7/Pxr5tA5lR99eV/ACBQdMvfx+8ypgC8Yd14z7uw/20VquAeDM1MYYJta1trJDmbX&#10;1rC6t4PNp9uosFWgWscU1znhJRWuT/oRjHqZfznopspQSsvJq6Qbo9XcLbyL6xy7608u42buddwv&#10;ycfjojJsvXyNvokxtA22ItQaQlaqqxa1tSoB0llktZyBdWhPNmAoFcP0YAtm+cGliVaMDTYh4ClE&#10;wZOLyM+5jPKcK6jIZTDOu4higqNzyqro6srzrqOi8CbB0p3qqxhoLMFE1Ir17jqcTMfp7lrN4XGv&#10;mCPJqj7RunQy4PuVTlpWEiNkhMptmtxMYHXXmZZjgCKR0M3TmGJUTR7czvtIcwLMLfTg57/6hL/6&#10;h3/Eb3/7q2k///aRYOj4rLf48acP5rxMUWEF+V9pRXr/V4L3219ljtrKAJJpHz59IIivaSEHzNyP&#10;mUSeEJwjzG6sYHFLt2sOCMYeVvb2mLXPY2VzxZyDoyOKbe5Kc8BcmbPc3JWoafSiLlmDhrYgSujy&#10;HtJizGl/Bddw8e53OE+v9LBYwBShfXwYddFGEgbmZkEfsjo7GhBL+LC8NY3JmUFMTqQxNNSGsf4E&#10;RnqbaEFRTA23YJzPp0fSWBjrx/LEINIdEdjL7xOMq8zOCVLhNVhLr8JuuY3yfFoQg3Vl7gWUF15B&#10;Vf53sOdfIFfPQ2+4EFPJKuyP1uHNfDNezTJXoqt7tUR3R3b3YiqOw/EmvGNcmujQLQoVCQocHc+o&#10;u8+PEfI/gY+xamyslQB8wK8c4L+ipfzxb38ygPyRQOmkv0+c/T/RWn6mheg0wB9+0uOPBgxZho7Z&#10;evuRLu6Hj2Reb5iNa03+mICc4Pmbt2zvzZlmOmxu65jgrK9hfY+J6/MXWNjawPTyIi1oBunBNHMp&#10;HctYAYurEhWOMlS5KlBoKUYg5kNDcx28DVZkVz3BneKHuJZ9BWfvn8G5++dxI+8BFrZXEaWX8kZq&#10;4A174A55kdWbrofFnYNYlElPnR3J1iYsryo52sf84ihGp4cRa/QhGnYi2VSL/q44+tqj6Ij7aWEu&#10;U6Td3RZALSlgVfFlFOZnXF4Fr5aCiyjJuUCruoyix5dQLheYe4aWdorWdB1jsTLMkIlsDvjxfIas&#10;aipKq4ri1XIb3pI0HJKiH041EKR2jLVUEaSHiHty0VJvxTiD5E+/fsRvf/6RM/8HWsBHWsJ7Dvor&#10;fGJu8uPPrw04PzLQ/8LXf/jpFePGMYH5gPcM+joDTQH/6cERlpfWsbCk2/PPsXdIUF6/oysjpX7/&#10;yYBz+PyVOXDu5BU//+I5c5QdTC/MEqgVuBsa0NTRwsHUkcQVqKDFVLnKYHHShVWRGrvy4WB+MjAz&#10;jIX9XdwnODfzLuHio4s4e/cSLj+6S9cXQyBZT1B8JnEud1fQYjqD6Ew1oL+nCd1dUXS1MM4woDWE&#10;LfD4KhDmh/1MgPboTxfmxzE60oNhvq9T/9riTug4Rh3BqKMYWzk7WmMuNEerUVl8G6W0GLm4Erq6&#10;MoFSoFP8ziM3+wyeZJ9GzuOzuHX9K3hLdIvnEYZCVXR7BXg6EsLuWAj7dH3r/UE8o6s70h3YuQ48&#10;f7GCg6MVWkkGiN9kHbzqGMaff32NX8i2fv0t0/74x/fmwLmP3z+ji3qOj8xTdBzjysY8Wnt7MT2r&#10;vOclDl/pOMaXeHpyjKfHz/4eGFnLs9fvcfD8NbYIWHpwBKNLUxhfnMPQ/Bg6xwYR6WpHY2cL6toj&#10;SA50cIDrmATbYa1mEkkaXOoqRDzdjM6RdjiDVuSSDFzLvoQrijH5t3H54V3cKcqHnUmyI+RGviWf&#10;rrAMWWkG/x4mRV1kEyl+eU9rBH0dYaRbg+jtDGOgN4qBgQSBssHpKofX78BT+ted3RVMTqbR1x3n&#10;39Yj1RJAO8FpS7j5PZKT6sD0RD/mCGYLgWvQbfvKByjLv2ROqs0hOA/unsbjhzro9BpBvIWSfLq9&#10;gksIMEeZJEgj0VI8nY7haKEZG7MdzDN2TQb/868fTJwQ25Lb0hmYAuKHn17gz3/1/+Pqv54sS9Ys&#10;PywN09331i1dWZVa69BaR5w4obXWWmutMmRGqkidWSkqS1dd0T2NGWDGMACMoBkMA4A0AqQNOSRA&#10;POCBBtKMf8nib/mJqNvDh898n3323kfsb/lay923O8qMm/Tdt0/0MzflLcrqlz++RU2N6uOrp3Ul&#10;NU7XqGIWVpe1e2cPU/qUquslaHgXboQR8vjFCzzKa/jkQAtby1oxl5CYXl9tYXdDHSO9mlieU1Nf&#10;u9qHh9Q5P6vO6X61jfWqvr9dDYOdQT5XUsMU4vS9hOPs7hpSOkfXMy7qYvJXOpd0Nixo+tXFE7qQ&#10;clMV3Y2KAILEwjglFcTrWFtPhdq7ytXTV63enlp4ZCA8RzI+UMuNqaeaqtFwX62G+rmBICrcrJE2&#10;daI8KiryVd8Y1d2DO7qLyVpbntL4UKuGiVHfMPirva1WLU1R9XRUaJAqzwMlhvurlJ9zUTfxTfFU&#10;cV4fMwTVntfITOcGZYK0xFvHdeXKlzqL2nt6sBLUlE2iiTss2wtv/Poncwc3hj//aH3Mn75/yk15&#10;poWVUZ2iyjh94yIq6HJYvupa2k3F5WVpcWNNu5D5nfsHIbxQqblkj22vHPuEm+Mb4/Ux1zY3UEyz&#10;Wt3e4EatKyWar7LmWjX1d6i2qwluKFe0oViVHdVqHGxTUUMlUrlQaYWZilaWqKG7VbkotgjJFp+D&#10;20edea3OnNpsFbkNsLJYUW5idnWhTpGkeTURHatoK1BJQ67yazKUQd2WnQcMa3JDA2FjU43mJ/xH&#10;+8bUaGygUaNGB2gyKoaozqYmOjU21g5qGlRdk6eu9gotU5/OL01qenZUcwiF+flJrXDTOlsrVFIc&#10;p872YqrA4qAE2+sL1NYQRf7eVGbGBaWlnlEaOj85/qSucNMuXj+hVDyA18GMraH8rX7FRFoOm1fc&#10;Sux4/90TvX23r7c/7Ourc5/ps7Nf6Pglqgvq8DPE+YTrupYZj4+4rlu5GTrHjXrw7JF27u1rZfO2&#10;HsEdT/EST16/1dPXr6i6cPpwysMnjzUzN63OoS6NzI9rcn1RfXMjah/qI7rVMz7ADWpXSW1EyQWp&#10;GMgbyqAaK6qNqrihRKnUMnF5ybqMX0kuvKV4L16afkHnrpxVWiQV+XxO5xMvqbyzQUXtVSpqq1Bu&#10;bbGOVbaVqKQeRVGdpuRImrKLcpRRnquUgnRVcvEtP4O+Mhi6Zz3wzWOxhodBEgjzgqUDfVXcpGqq&#10;PxDVW6+5iR5tbswEZddQF1F1VbFWgf362jKImtb41IDWtlc1szSmQbitG9FRR93bAKHXIz5aqfby&#10;IvFKTT2ruMSzuh6H1o//DBOXEKqxn7wy+U/fsA3JHy7na9SUkRQffvmpPjzxuT45+7k+P/cFkvRL&#10;nb95QRfjr1F9XKP6AKUZcUjXgrDUbm1XI0S+Byp2dA9p/PjlU91/gkR+9YLyHjdsUXce39Pk3ISW&#10;d5ZBy5z6vHYnKqxjuB+/0aSajrrQs5pfng/RZyqzJBOeSFJuRYFyqfYLqyO6SRV+KuGirqZd05XM&#10;G6EFIAv+ySxJ0yeXPuRG3VT9WJ+ig02KK0rUzcI0bgzZW4pTzSpPAqKZ3OEspZXkKLM0RQPjzfKD&#10;NO4b//rNQejL8BNT959t6f5Lj83d0c72lIYGaxSW8aV6G+yqxl80aKCnQT34oT7Kcerb4eEe1daX&#10;qLm1Uvtk496jJ9TbB1reXtf84rBayBSP6M+OJPCj0sg2kAQ6hzC8VU15uoEcv3rztC6j/M5RvU2T&#10;tcPTA9yI3+v4iY/10UnHcX186kt9yPbnZ4/rxKWTOn76K12Og3CvXtD5pPO6BWq6pyeVXxXRVfjm&#10;2esXobq6D3o6Bzq0DCLGpgbVN+gp8JvUTAxNDOBLcpSYyR/Kf1NWXxWiFCWWTS2TWJDEn5nAH3wd&#10;BHDzM+N0KyuB/zBLp66d0NlbF3X61jWVNFYptThXt3ISgyxuRokVlGboKxInq7ZUhZ3VulkE6vBD&#10;x6o6vJpsKcTEDSnLVTZ1YwaElY2ZXFjuCY+keWBC6Gp15xME7DG7Hl340IMPHnp0+7YePPI4q9va&#10;xw+Nep1m/tSetkp1tpSrs60ajkG19DarnR+8gBxf2F1VS2+n5jY8vmpf6w+RrHvrGp0dUi+GrQce&#10;S864qazcFEWKE1VTV0iVMqnCiixdv3WeP/qEvjj/mU5fwzMVpKGEcjUwPYy/WNfO/Q1N4LcqO/J1&#10;7ipVBRxz+jrVJDVCQnYSfyjKqTKq3olBrYNer0A+Q9W7aHuwNK1hhItXkB0a68E+dKpvpEPXqQKv&#10;p8VR3efoRgZ/On4lLS9T8Vk3dTrhvE7h4r+8flrHr32FcTyt01cu6uQZ+DH+K52POwuHNCrZVFFW&#10;qIK6MiVxc8rri1RS5/Wby1U50KzM+khYDjiuGFVW3RFRRWsUYoJbkGz5NVFlIY+zS+M0PNYYntV4&#10;/uZh6JtwE/qjF3fDjXD42RB3Srlb1n3lD1/cC7F/4IFt+3r2zRM9eLyNQuuGe+rUBOx7x7s0Cd/M&#10;3J7X2OKEptY8+nAyLHW4uDKjr9+5UfEVN3xX+/dWSY5hjY22qr+/iYR4qj5upuX7yMyoBpDtE3Oj&#10;GiWj55Yn1TnYHtqZImThReT55Qz8E39mz2ivxqYnNDw7pn6iFfVU1dykufUFFNeSJrihdu+dQ9yE&#10;0QF1D8SW+O1A7FS3Vqu9rw3CjtfJG6d1Lv6CTl05ozNXz4fFSi+knNMXV07rU5z8h2c/1hcXjuv4&#10;xa+UU13Of1qplu56qrQ8FSAIskBpXmVE0VbUWl25ctwvU54eFsguQkTVTXbrJKi+ablc11WqYu5c&#10;hLuVXRVbATWzrEh5FRmqo/5//Mr94NyMZ3v84Tu683AzPGrgUYcereiuVPdN+IY9/vq+Dl7e1f7j&#10;TT1Hpj4CaX40YfdgVbsPl7T/dBMHvYUf6Nfooqfu2NTC5jJ/cp/6xrrV2NWgpt5GTXGj1jbnQcgQ&#10;N2ddzc2lRCXKsVuTU/io6RFNzY+R5ROaXprS6u0l5RVlKZ+qoxEfMTrZo0hlrtbWFjhuQrfvbHHs&#10;lKbnpzUGX7QPwX+dnXiZHs1zc7y87wjcNzDTrz4IvbW9Sf0jvkkdauqqUcdgg1pRqWduncGDnOaG&#10;nNCXF7/UF5c+0ycXP9LpuHMkwXldSL8YVsitnhxW00SXqjqbVYXgaeBz8uuiymsspnrL5j8uUKS2&#10;BOQUKqEIhZZzXUnRNFWNt+tM0gVdz0s1Ysq4W4Uq4qBs7mBeXalSyqKq7sJwkuke0Hb30Rax/duN&#10;ufdwK3StujoLA+cIe4yjEYievsOD3LbvLIUu1rvcmAceRH2wpnsPlrV5d1Ere3MaWujT5aSrGhzt&#10;1u7ekjZ3F6hOpsjURrX1NWB82zQLl+xxc3758z/qzl1I+sEdBMh9rntXkzOD/NHDfM4mLv0VifJQ&#10;MyBn8+4mUjVeE5ODmgAh46BrDuExszSn4ZlxDWKSx2YnNMbNnV6c1+BYv3q5ER39rRoaH6SmwDLM&#10;9mt8fpAb0qQ2UOgu4Ivx53TmxtkgKo5fPA5/wHsQ+3W3gaWf0zU8yLWMVBW01oZFWDPKstU13qd+&#10;PrsfHzVImUqVm0gC5aHi8usLFRdJ0rW8G1RzGYq216gJM1o/3K1jJVRhEe5kvpsCKrLR1pXKrq1G&#10;i9eGVcM9kM3VlG/K3Ud++GY3CADfmPDwDtuemCAM2fl6H54BFZ7n62BZfu7QvYp+rDpMLPBoRWNL&#10;A/rq+ll9eu2sjkOKx2+cD2suf3CefVQBXyAjC9Hzo7MDGh4d0a//8l/pp3/5r1FgP+vVuxd68dLx&#10;hM9+Cv/BeW+e8ll3tY1qOnj1TFP86T3jnapHiGxuL4blfL3u8sbWorZ21zW5MKEFULKwOh/4xAtm&#10;G61eSbZ7tEs9/CmNndiAOf5QrtM91ka11kV0K78sU+e4Mb4pJxAgNxEScfmJRLxSIP+MCri5Iqoo&#10;pB6fjzJDbRY3VqhrDgWKbeidm9XQ8oISSjKUSiSAkiscl4yXyYRCKqn26vupPlG3+JgyFfqRBrRz&#10;ZnmBsmvKlVlbpcou6m+qG4+x2gUheyDm4Pl+GFjtZzkC+fuRNv74gyebYaC2n8h9yJ/vB4LuerTh&#10;/hIZvqbltWl94S7ixASgmqiv4i7oUwjyM+LL6+f1+eXL+uzKFZ25eVln467rQtIN3cxK0vtf/0Hf&#10;/cN/SpXo0ZJv9Ob7b/T2u+/06tUrFOI7ff3Na/WPDvN9HunP/+I/17/99/8vvf7+O81vL6kes7y2&#10;Na/b2ythUeyV9Vlt721oFh6bXpujnIXbZkM15lXJLTqMjs7BFm5UpwZGWg/XX+bm9LVyw4fV0dOm&#10;s67K/L1RfIXVUZXyP81w3atpV6iqokrCVN7MTVYKVVaRlwFraVRRS5Oq4KuW6V41LwwoF2UaD0JS&#10;4J70mhJl4uPSuFZxe61q+tvUCGqOFeSdQdGkBNeZU5GHualUA1/KyusBBO8qbOfBRogHJnmqKD/9&#10;5AgTDYT5V2Lh6Qjv3JulmlnQxMqQPuBm/O7CKV3AO5y4fB5ZeEMnE2/oRCI35sYp/YHM++TKKRB0&#10;TpdSbukSN+RoIexbmWnaunNP06tzGhjw0NEVzONr/Vf/4/+iP/2r/0r/9f/1f9Mf/9W/0be//qqD&#10;r9/oH/+z/0b//b//3/Rf/Hf/HmEBOh7e09bepnZ2N7S6sai121ST3JyZjTnNsz29TFUGV83CUzPL&#10;41RbQ+FGDMJPHQOt6uhrUjemcmiKKg1xMDk5QlXXoXMJJwLXfHXpHJIYs5qfrrrORrVzrTwkfxpq&#10;La4wW1mVBSqsL1VuQzn/KSXOvxBH3zxv/hkNayvnQBteKDsXYVDQVB3WXa5Ennsx7GPZmZ8qNfMT&#10;HT/7d+j6K6roqNUuf+zRCPZ7qK69g82wSvl9P6b2MHZD7j5YDTPf7e0vaw8uuX93jT9xnHr3ir6M&#10;i9P5tMTQ/HEh6aY+uwBRXjypL25cxgEn6yIu+NObZ3Qq+TLH3aIqwAFzY64mxyEjs5WSn6W9u3w2&#10;SHj95oWWV+b14qe/6H/3P/w/9fz7v4AM34D/Sf/5v/0fye5JrexvanJpVi9+/k/1f/i//3/03/y7&#10;/wV/8pLEuq+l1VmQs8rNWdAcyLWwmF6d0YRbJqjmzD8La5Na3ZlHtVENkpRdblaiehtCvQ2M92oE&#10;dz8HJ3mVwqup5/kdn6oQK1DZUa+y5npVd4IGkJeGqr2eFa8b/B6vQF4IYiL84fkNVXBKaVgAu6i1&#10;RqXcgAhlpKWKG1IJ0nD8LdBHU0VYILvcHWWZmV8oLvVTXXefen2xljfGAhr8cM6DZyAGJbX7aANl&#10;taY7B4crlPsJW08hdZ9M3JnDVV/Ul6k39AWG7WJ2ob5KvKImftQnl44jIb06+Xkdv3xGX9y8qBt5&#10;KUr0CuUFqbpekKxbhRm6mZeotIL0kBgLO1SNLw+oJp/r//jv/le9/ekXPfvhV/2X//3/rP/9//l/&#10;DUvG/+v/9v+in/75v9FPVHPv//wfc/xbff39n+Gj/0z/+t/+e/3r/+7/Bnr3tIric/XlFconp0e1&#10;RhU3ODuIIhxFsoMS6v6J+XENzfYGkdCB3B6Z8s1o58Z0aXCkF+JvUCe8Y7OZDaG7netC0hmlQ+CR&#10;mkJVtDeoqrddpT2tulVENZaXhLotVmFLiUq4efncmMwKOBzv4hXKHT4n0lQF2fsGVam8p0WFzb45&#10;lSrmBlX1UpXl5F9URuE51fWWA3PkKQrKjwj4gc09+GOH8JzBDs8p7Ni6Mx7aeT47+6W+RJmcuHVW&#10;13NSw5r9H13wWv1f6oOLn+t35z7UHy58rC9vXNFXkPrZpCvcEOrWwiwcdJaSi9OBbasSeZ1TVql/&#10;+V//O/3b/8f/W//mv/138Ms/139JtfTf/0//m/6H//n/q3/z3/x7/Wf/9t/pX/5X/ye9+OW9tp4+&#10;JtunMIeW8U+R6E8xq5vcrP9C3//5X2nn7q7W929D9POaW4FTEAD9ZP8gSq4SPu3oqg9o6eLzvXa/&#10;ZfUUnGrC7xxoUDs3pKUDdcif1o4IyYMPcotTwzw2VzyoojBRUQ/aAy01Q72qoJq7ihi4mXFdBbVl&#10;EH+BKpD/JW0NysPPREFXIX98FJRE22LI8TLxpQiFaGdduEnFGPGyNhDV2QD5R8+ERbArSs6ptvKS&#10;Gmquqq7qilob49Xh1Y7CbHkZ6mlPU3drsrpbktRL2c77zbW31NGQGqZ/9xJXXn3CK4f3tnn6Qy/h&#10;6/NiazR3d2SFRyTavJKe157sLtBIf7GGegrD8rlefn5suFijQxEN9RfJy7T39Rapv69Evb3F6u0p&#10;C+u6dGKIvbibpyaJTbqQEwuu7eXh+ztyNeLF6PoKw0oYQ9157M/QWG+OpgaL5FXRx4kxPmOsJ1/j&#10;PXkKSwN3eDWNXI3yO4Zb0jXkFc8bUzTYlsVx7nPK4renhyUaWyvj1BIWB7qpurJklUUTlZN9WZHI&#10;DUUKr6gw77xqvWZbc6Y6m7LVVpeicT7Pa256efqelkz1e3qVFv6jxnS11CTzP6Zw7WTez+I/yQsr&#10;rY8NFPFb8viuuZoeLtTsaJFmR4o0NxrRRF9OWLut2+vq8B27W7L5LM8NmsnnJYdlXob4Lb1N/u1+&#10;WNgz6PJ7fV3/dv6b0T5/hu9BAffASzZ7kVZP7Jobls6fGivVxHA0rI89PlISzvUkFp4DLqxLzT32&#10;6olefd6TX3iOBa93PTXmNRLKuZ9lmvCq7p7mcqJKs5M1mqL0qu5e3X12plZz0zVh6f2F2VotzNfh&#10;UWNL8E9MVmvUy+xz/DDl0EiF+gaL1TNQqOHhiAa5h16Wv3+wUI38/rKqFJVUpqq5k/zoKQ2r+HrN&#10;6uHZRo3MNWvc617PtKh/ujksIOuJYceXWqk9sYULHHcYo8sNGl6s0/BSo8bX2jXANfpnGjinkevV&#10;q3uyHP5P+0DFfqK8/AJguaTG6mtqqruplvr4sNSyb0hvSyqASQUESdxwr8YOoBriuOGJ6qxPCguY&#10;9zVlhqWPu5tILJLC0dtOkCSDPbnq7eTGdmSqq4v3ukh4btAYQPEN8ZL5Bk1YABwQeSX6Yf6cvj6O&#10;G+BGDleGIQkLa/NKz76h1qZcQJ2rlsY81Veny8tBe7l+r6g40hcLTx3j1d5nRss1O16m+YlKzXHz&#10;5vjz57iRs9zU6aFSgFSiSR87QNnHTanzenZUCpVeXSuB7USC31yXGFbRb6tNVJv315Os/N6B9nx1&#10;kJgDnhWFJBnqL1RrzU2SioqkOxswexmbWIL1U5l4McGupjQNUpmM8j8MAXavbWdAedsJ60rHTy6O&#10;8T/MjZZqhP1DXuE+LDGdTgWVop6mRECXQYWVrg4vaVCXy3fLVms9/2+rZ24xKKm0uA/NfGYDv6nJ&#10;AONz/f/4ATx/llcyHuU7h5X9KceoWMapvGYnyzQNaGIgKwbEJaFS8n/sGS69RvhYt0HkCsgVEcfy&#10;X3sOJQNnZqKa63gKUipDv8f2iNe1GAcQ4xwzU62p6WrNABLH9BSvAdPUVIXGuF8jgGqI6/VxD/sJ&#10;l16Vv6kjR7k5Z8KEwhk5l9RKRdDFe/VUpjXuVB8CLJNNCOrmsFr/2Fx7KKeWbFe7cEbtYXsC4Iwt&#10;eJH4To0CnoHZhlCOLrdoyABaAmjrCPPFVvVM16uP94dXWtW/BNMkXP9bpSX9QanJv1fyrb9RVkps&#10;+etawOMZWjy/kWsrg6GtPk7tTTdI0puU19Xa4Lii5urLGoBlBkLtCdvwwwb851JjDnTDMoBvgMQI&#10;NZkZwCv7A5RJA4Y/dWqIWomEHfHa4J4NhkTsbs4iCWuC6L1997bW7mwESp9cGdP85pCqG7PV3Jip&#10;dgOVJDPzONn8ecNefo7rjRKuMcdhL0/xMzMKcEYA4HiN5kerQixO1mp+DGCN8J1I/M7alNgagERb&#10;WZw6KgBIVZI6AI4XAe4mSV05DFGze6H5oW6vc87nAHr/Rtfm/VQyPc2pgCS2mk0/0dtk1vJ/lMHv&#10;ywEI+SFi67DnAZo8jZDAw+wb7IzN7um5cQf5XT6ul/+/px7gUlH1NieqHZbvaYSZGr2aW77avfpo&#10;FeCpBTx1sA4VSl8D/w/fu6r0elh92mvjelnzFva1wWxei6qZSsEVXAyk/i0AiIqunxiwIoBV/DsN&#10;krBm++H/6jhaWH+ky6wdjS0d6+n7+K+tIgbNXkExUAkOebbrCg2a2QajsEREfdyX8ekKTUyUaQyA&#10;jnIPRqgkxidgJ+8jBgFO72CFOrqjqmvIUWb2eVXVxKGpG9RrBiLBxxbbYZHmEOOAISxH7mVkl7rQ&#10;3G0aBUBzKz2aWe3THDGz1heWKTfjhGXJFwEOABpf6dBEWHcR0HH9oUXOXQY4C+3qAzj9s/UwT52O&#10;pSX8ThlJHyot4QPKPygr9SOlJvI66ROlxn2iisIbaq4gaQCQ2cfyrb0ReWI2Ilrrr3KTKGviuVFm&#10;Jv5sbnK/bzw3fIg/2wDyeuyudYb4M4f7zSpRbkpRmMfKw0HHkF9e7ny0p5o/vEkra7Na2bsdetSW&#10;N9e0tLmqxc1FzW5Ma3JtDLod0QzGZHltVM0kTXN9mtq4+e3NGbBQFgmRGVZhCHNkDZfw2VFASg04&#10;hHTog2HYP83NneS7OPrbC4K88Qqr7dXJgXEGSLquKrarYouodfEZfQB1gONGSaZRL3QDQ42TCKNe&#10;7IYKo6shSd21XKPmhvphg8GWZA23pWqoA8nX4QWq4wGK15YsCEwzgsQcNTAA3BgJNgSIxqk8JqiV&#10;p0Y8oWc1bJIKSOLVBoO1112n8rqE9LuCTI6HsQrCkok9TYW8l49kzFBjRYZqS1JUUXQjRFnBNVUU&#10;x6LKS+Lik6orbqge9uzrgen6/xrtsGBd2Q1AnxUYvA9AD3jdGEDiuS098aif3TeIRs2urjSQ0F5j&#10;fxBwjfdF2faE11QAVF7+3wd4rxXm88pJg4PlIYYByBCMNEg5OMTvht0GyY+Y5IqqBwnZgXxu7Yqq&#10;zED3GjOjderhPxmbb/ktvCDP1FKnple6NLfeG9aB8UqyXhNm0UuQrAIWADK/1gtAvAZzX1hvecxr&#10;+wOkOa9evjGo2bUeTS93hgVJxxYbQ3g9/7nbXla+G4C1BPk2AhMdy0r+UFmAJCMe0MT9LjzVVZD4&#10;qYoSP1dh3GfKv/6xim9+qNzrf6eshE/CQtEtDTfVUIvTr78M5SPpai+qpw2v4iUSuflh/mOAY9DY&#10;0wS92+p5LNNhJjwQyd1Bcnc0kujo/WZqvFbkztBAhda3F7Sys66l7TUAswFQVjSzPKdKzFlaJF55&#10;JHBueZrKWqxb3Wk2oFFicGqI2mSG2qlNXW0AoLlATbVofADV5inmufFD1G6WF64AzBpe9qQbOdPT&#10;kEWSJ1NL4y2ojR0GSS8g6a+HOWs5FiB6mS7X6n31MBuvRz35A8wy0o13gF368EBmFq+qPtiSArAy&#10;AmBcjnVmahxpOkaMdmVRQwNozhtGsva5oiHMdFP9Ec24cuGzmvlcs0Yb36fVSyVXJeClYD+S3Qu3&#10;9iCJvdhEF5VDW30OkpnfXJVF0qcBjkSVAxhHWcFVlUWuKFpwWRWR6zBOUlADlsOj9k2HknbAUpz7&#10;YiZtx6eO9ccmfB3rh0XMFlRwruRcEfp1kGUAaMJLi3Wbcfg/vBwMHsfs6/s/TNnP8f0GGhXWMGwz&#10;hLLo59pec7SLyrMLmdjOZ3eQK411CSopuqXSikR1UBm198MyHD8wWa+hWRJ3hqSeb4VNWmCIDuQV&#10;ib/Wr1kYJCwJs+blMQEC4aUwl9b7wvpx8wDKAJuBOSZXOjWz0cfr7gAaT0xuxpmGaabX2gAUoCEm&#10;Vps1u96phdsDMFMr/qgeRmrC0yR+oMy4v1M2gHHk8TrXi5DHf6j8hI8UTflMBQApL+H3vP69Cm5x&#10;DMcVJ/2dijI/VB01qnV6LwnoFUK8SIWjjWSzHKjjJrcjLboOQRIDDDU62+1mL2rQTsA0T63hTsyl&#10;20uaWZmP9XHNDSu3MknJhfFKyEpSTmmGypsiyohmyN0fTf3N6uhrU11LrVp7WjS1OKn23ma1djdS&#10;+3gZ5DH19NbARK6lWqhlkHbro1y/VxNTDXw+oIA1umtTfwNLWDO7IQNJ5XWESKxWEtsLOZGgYc3U&#10;Fr/ODYtATVuekCADfP9hWGa0DVDg3cYByFh7usaoSCYAzATAGD8Mg2cErzdsv4dHsufo4vP6vMpK&#10;Ez6jJVcD1OZePLerpYBKpwgplQVYUkM0lSeq0VKLyqOpCgYCLI0VaaoPka668ljUApzKaJzKI4Cm&#10;6Cosc10lBZfCKpT9SNiRATM/rNGfBxvDCP2xiq0HMA2T5F6RfxgAey6+CfsRKwQzCAw5YJnNMfaf&#10;9jdhFv+OYkDL7wNg9j8uDSoDzSvEGDyWagNcoxcJ3srva27IVk1ZisqjN1VaclPRKMw5Wqv+cTzE&#10;eB3eBPNN2J8MOjDxI3PIKORUTH51h3tpwBg4S+uDASyLAGflNpVoYI8OKl4k2WaPpgyMVRhmowe1&#10;YvCwDxaZ5rVZaIbtWfbPrFEZL7uRoBHmAZxL7RzbDmDwNZZnuYm/V4j436kg6fcqTPpARbBPfjwA&#10;gX2KkW4FtwAI+yPJf1Ahci6S+Hfs/11YkLEgxYvPw0awUmHSF6ouuc5NTVZtaZJqShO4cbfU4BuM&#10;5PGi7dbRtRXex80vv0UiXEdGJQY2mhiu0+gkNAtjTK5OQ5HD/CFj6hvtVX1XkzLyE8NzWZ2DTSqt&#10;j6qmo0a1ndWqbCxRZUuJ0v0McEt1GPk1ONGPrPMSonNavT2j5fVpzcBIi8uDmpuHppd6tU4tNY25&#10;XJqohFmQVXXIp7oMNZOY3YB+EOB4PUGDxCtzjpDQI00ACanhba+rPjtQqEnklgEzgWF3TGLYp2GR&#10;SRLwKLxqp/dPAKoxwNOLHwmVCJ/R2ZiDh8PQNuWTeLlhMnyHa2pPYuwWsXa+TwfgaqlOC2vA1yOZ&#10;66lQ6ihrK+JIvkRVl8airjyV/54Kq4L7UB7P/86xHDPId+oDxCN9bkWDDfryYAo3QsB07bCjGwYI&#10;+yl/bje1fyeVnaXYEDLSrGKm6eb/CJ6VCsPy1GAawdO4tIwL0s2gM8g6kVrtherGp3a15FFZ5uFF&#10;s1VVlabsjIthEs3e3gp1Ic97B6uC/xibbtH4fHuIwCiHRn583lLMJTJqnqRf7CE/BjTJvfT2wsZw&#10;AI+BtLA5qJnbvQCsDWB0am6rPwDGAHA549ewzCRAmr3tdUtgq3WDymyDt1nmeyw2BKCMzNdrZJEw&#10;+6w161geyZ8LCHLj/zaAoBAAFQKaAvxNvkGU6jA4YhGAAssUJgMyXuenIt1gopxbHyrz2t8pnbC8&#10;y7r+oYpSzqgqEqfqaAIgSVIDN7GxPCEWmOw215iewaEuGR90OBe8x9S61iK6OqIan+ogBtXQypce&#10;Q4qNd6p/qEVtvQ2qaq5Uldvja6MqKMlQel6SGjsalB0hsbobVFxTzI3ABC6Nhv7iUY+nmunRPH/w&#10;HDdijT9oHFky3Orm5QR1AuzW8rggzWz0h5wwSC2XwzCCyyFknZ93HEPvT5DUo25mNVgAzmQPtTa1&#10;uJe/nUGmzCFhZkmcabyAm7EdfQ34CHyPpV9PfR6yMAe2hW1a3PgB28AuYV2vZoCE9PL6K5Y9o93I&#10;o05q/k7YjcTtJ3GbYcZagFNPJWXQ1JQZRCn8v6lUXvzn1elIVLd6Ii+73DiDVO7OooLKCCBxF4HZ&#10;zq16oXXPjMp1u/h9bY2wWBPMyzEDAOloFSXLarfCDWDy+/Fkbvzo4XwDooPf48XkgvRzIxCf2Utl&#10;0oTEbATwtdz/8qJ4jsvFr5RoYKSae+v7WhfCq4974bihsXpNcX+mAxMABuSTWWFytZdEH4QxBkLM&#10;b47CDLxehmnWh5Dz47we5j0AAGjmDQwAMwFwDJS5jd4AIG8HdgEoE2Ye9i1swlBbQwCmC3ZpAzSA&#10;dRW2gWmmkGhTG+QKcm1kqd6g+VvlJ/8tsuxvAMLfIcP+RrF9sA+sks8+gyoAhH1mI4MmL4FzzDap&#10;MA2MlJ/wMSD7mP0f/Qaa3ITjnPslso8y+aRKc9HTSIr6ckuLNDVwk1u8Ujk3qoek8czj3ejzHmqj&#10;bqLDJd6ks7lYLXiavj6++GSPegfa1d7Tqu6RvtA/39rbCIBKwnMp1Q2lau5E/07ic0Y7NDDUqo2t&#10;JW1sr2p9Y1brKyPIBzRyc8xzDCBJhkiMMZLfMYIv8yq1Lg0YhxfbHrH0ItEm0N3jlOPUwtMkzTj7&#10;R1vTAERqiDFk13gHxxBTJNS4JV5jpvpJGrdC2i/YT/XzW51o7UiUTkp7r45m1/J+YgK5w7luURsC&#10;mBOeRxrwTaD/hzu9Vo4lXC7XIPm4VlMNlQTJ2sB/W43MaYJdWmsSQ8uYZVZ/N7IPlnFfTGjNtL90&#10;V4F9UXNaaBkNwKGi8CqKbfg7n99Ui3fi97k52i1qbuRp4TwDqhXgtOBD3d8WGnwA8gCVXEt9Kl4s&#10;me90QzXlJxXJOa6c9AtI5Cz14Fn7h2o1PN6goVFq8IkGgNKCumjQ1FyrZhbbQ2uXmWL+NuYcJpjb&#10;GAiLvZo5vMabS783w/7l3TEt74wGwMzDMktbowRssw7Qtnq1tAPrwBpTy14R3vsGuKaBCHAAwRTM&#10;MoGHmVpH6gGQaS+9vMmxW21a3GnX8p0uzW60IdPqNDxfo56pCvXNVOqY173OhzUMiCIDJf6fkeh/&#10;E8BiNgkgIvIT/zaAxe8XprCd/DcACXCl/Q5GMVAMmg9hHK5lDxT/iXLiPgEwnygv+QtA+ZmyEwFS&#10;+ucqyDypSk+WUYqp5U/uoGb3jepCE7cCIr+2v/CSzB11mGFqzLYaaquqDMImtRid7+ZJr3A1qqaW&#10;Gm5Cj/qH+ZHL42oEYB4CvXF7OcT6xoJWkHkjgxUhEce5ySMBCLGwtAo+wyDhtcshmCXWyZkWYvCQ&#10;KUYA2ARG3oDz9mBTbBX7GBvF9g0gu/y6vyFVgwDGcq4fcPTiTQYAyGAbgPDiUCSZH9jrbi8AMPkk&#10;KUnbhf7vLQ1mewxv4Ja9GTyBzXUw2oeg6Qe83Y0ZsHSG2mETe8g+rjEA+HqRP33ISDOHV0EeQm7Z&#10;n7npehCZONThZUQzqYxindRdTa79YX9kcyNM21SRAHvFq6rshuqrkXc1CWpp4thWPqeBY1sSqMzY&#10;Vx8PgJJUVn1TRaVesSxR+QVJSsu4qdy8a5h7KsBu5By/p2e4Wr1D1RpxHwpMMjwGYGaaNeNm36UO&#10;DLzvHQYd+eW5XFc2Y7OJ2aR7nVcvvrsMIFYAiddVWtgZBDBDYQErNwBYlnl1zGWbfgCytNMLqPo5&#10;fgAQwSzIsKU9joN9LNvcEjaxCmA2AAxMMrvZrbltztvrQ661amIF079YG+TZ+FIDUq0+lBMrDToW&#10;SbcnsdT6naLpllQGEYBBlnmfy3wAkg9wDBiDx0zk98L7h4vNW9LlJ+KHAFAh4ImkfEIJmIg8wJLH&#10;/vyUjzknxkiFyWxzXCHyrijtU9UCorIcr8V0GpAkqKs2Xj21gKqSmrPsmjrwQ+2OGjR88VW1U9PV&#10;lN9UQ02G6qp9cxq0urWg1fUlra4taHl5BsDgZ5YG0fDFGrVxJXEm3BTahmlHQgTQAKBhksijAsb8&#10;Hkkd1q21n/ECW24QIDknqK2nevM0bR/QBchgl0ESaSiEt1PVj5wZIrGGeG/A/TOAxwAcxw955egp&#10;m2KkmqXWOKwxgtwaQW4NdRy2THVF+Z7leAIARQ1uTxBaotwiRfL3AuRugNhcfgM2ucV/g3yqRH7B&#10;MP14ryDj7L34LC8b3l6bEpZzjS3pmhE8Wyf/bTd+qr78uuqr8JR4uaroVWTd9VCW5FxRJZK6AhlV&#10;lHNJxbnXlJ91CrN+HSkYF0DUVBevmoqbKisDKJ7uPHJJ2fmXVV6ZpqrqLJVVpKue/7GzPwpQyoO5&#10;7x6oBDDNeBbkzmyH5hYBx3JXiEUn/MYgRh4mQIIZKKuAZoZjvGzSxp1JQDMazP3t3Qlt7k2GY1a2&#10;B0LLmAHl88IysIDEsbjZi9zq0dqdAW3s8777Y9yRiaGf3OjG08A8uxyzh1y/3R5iagV5CDBG5muR&#10;Z42H7IMf2sb3bLYH1lnY6tSxghRMPsApSvtQxYDGICrMINnZ9nv5aQAmzazzN4oYXEmUKX8DOP5Z&#10;KIvTDRrYBQlXlMK5ACiSwrWIfDcapH6sCKAoSP4kgMWMVACICokiNzJYArqhIQHAHe4v5Ji63HP4&#10;i2tqrrqhFsDR4SbhajwLxtetSK3Iu1YkSRMs1FiZqQaitZ7aui6fczDTjdRwVW4BI/mQJiNIr/HA&#10;MjALIPG2Jdgwhn4YMPWR4D2w3iDycABZOEhNbVDZt8wAJku3USTZ0RAbg2W8HX8DSEbb0oPJH8fk&#10;jwDIMa4/gQwaQ9JMWKLBDg6vgz9JjFP7TqDpx7pKKMt4XQKIyjTaU4HHqtIAAOoySNyKBmg7GtLV&#10;WossqkZy4QHrCi+ozd6rJpVwax/yytLKHaKwy29AAWSWXb0erQHbeaRDN6zRg6dqp/Twp+Bf6t3i&#10;dks1MH9NKYAi6WvLkNEVllrZVE6pIaoBRWk0TkW5F1ELl5SfcUnRkmQVlyYBmAxV1+SqoipdVbVZ&#10;akB+tlLRDI1VaWyqEeDU4SfbteDWrkU8BB5lBbk1t9TFdrfWAMES4Jlbwmsiwbzgm1vC1rcntHMv&#10;thjcqicYhWm8lphBtooH8UKkZp4ltue3+gCJl7ea0OrukOZglGkAMocss39ZMMD2xzRPObsB+wCK&#10;CbPHYUzjWSYBjsExv8l33AIsyDgD5YhpHMei6R/DMJ/GkhsWiDrBndCpXtX8MwADi2S4UYDETsW7&#10;wDLFaX8bA0wqpQEVGgvMTB/w3kcqSfsY0PxBpbBIeeanAUCFSZ8Aik9UEM/7SZ8qynYUcBQnAtBb&#10;v1cET1TIe/lxLr9Q4a3PAdNXSr/0qUrTT6qdmq0N+dDiBoQqEogEaK5MCDe7zpKC2rYN32Ap18wN&#10;bylPVws3vR59X0vN3EcyDVAbW6qMcEOH7aHq8Be1GSQTkrCKICk6K7OIHJIS84ykGjbbIHdmYCq3&#10;ltn0u0l5yi1kBiFgMsO4t97s0ofmD5LN3gY5ZLDEgJNPWUTp1jbAY7aBYUbbYYc22KG9SMPtME87&#10;LNOKh6tGDsEUnUgvN0z016cE2ddPgvcj+dyQMIwx93WD/AKgwzbgbB/FAFLMw326AFwv53dWw05U&#10;Qs2wSjP/p9naowPcotlY5Va2RFWXJaiiBKYhSiM3FC24qqL8iyrKu6z01NPKzr2iMkBSFk1QmZml&#10;Nk819Tl4lkKiQK38nvqmfLXBmt0D5cGvTM4iheaakGA9gVUsv5bwKyubA+zrC0Bau01C400MHANm&#10;c2eCckKLqwBla0obOzNa3BjTKvs94fjGzlg4f3VrMIBoDbZZtJknFm4j75Bua3sjIVYBmtloEWk2&#10;udIGk8AmC4dsAkhm1pphGnzMVkeIhU03U3dr8TYsuIF0C74Gn+xRAsQx98tYOpkNIkimKGCJpn4E&#10;eMwQH8UYKMMyisT2OLW0P8SW18z8KGxHYSaXEcssgFJkpkn2Ko8xj2TwGDTFqZ8rAliKkz9TaUrs&#10;s0rxN/68kvDZXM+gTf2EbSIp1oRdlHICeXhcBWlfKS/9tHLTTlIbIhWQBU3IhSaAY/A0lAMgAFVf&#10;Gg9gSDgA04YHagdE7jF3J2anW6mQD13VSJUaAwZzCmiC6SecyDN9eIieqBYGykjufE33FBKRUE5Y&#10;YlF7zvS4uTmH4wtCo0EfydsHEN20m592PEy91u7edvyN+3hGeS8GHqSZAcLrUbzHCBJmPIDGHaZ8&#10;J/u5KrfgGSyYdVikk+/XSe3djQw1qwzwOwziQeRXjCnxSxhzD97sJPE78SIt/D9tsHMLrGSJ21Ud&#10;x/nxMG88vgqTXom8Q/Y2UAlVl9xQNX6kMuq4pYriWyouuqHcnLMq5HfkZJ1RUcF1lQCSyoo02CRH&#10;rS3Fam6OqL6hQA1NhWoB/J0eVNtfrh7HQKn6hjDNSLPx6UaYBdO90AYg8BlIsPnlnsAUK7CLgeTt&#10;NbMIsbjap9sAwrPuW6Ktb49rc3caSTaLZ/EKyaNa35sK7GIwhNgb1/r+JCwDoO5Pa+v+hNZhmo09&#10;s5FHBSCxiBk8zPRai2bWY+WcJRns4jiSXjOWYVv2QPgdM9EigF9uRqZxzkZPiGNO3hIYxQlcTMI6&#10;wUuc6AClNPszSsCT/hEgIbkzYAeYKayqebi6piOAjPC5LktcJn2gMpiphLLUYAQwBstRRJFq/kwD&#10;xtcqyzCj8HlmqgxKtiNZAAcWLM76goB5UnjN8fl8Zn4arMU5BelfqAYAVXmIiLV56S2AE0dNmvIb&#10;aHoacqitSWxqxN66XMq8UHbXIFkAUX9DftjuroFlqpA0HOt+GDc7O+m97dp9Em/hkdDDocWN80jc&#10;Pt6zFOpiu6k6Fb8Vp4aSBHxYAmAFpPgIn2ufZLAElvN2a6y0z6gvvKJG99QX30B6OZBKRXi5EvuW&#10;dL4jgAfobkwYA2CTsJUBOMT5rQCiEc/XUHwxLG/RYeAYIGEMHUYd8LQDDpetMExT+VXk7BU8Cd6F&#10;/6u67Dosci5IrhI+u8TrxmdfxtRfVXkp4OK/6OooCaPMu7vKKCvU1VmqTvZ191aos5ttANM/BFAG&#10;KjQwVKWhkSr1D1Yizeo0C1gm5xs1uURtvtqhJZIuAAjwrFouwQj2IxskvhnDwHG5uYcsuzsNmGz8&#10;J3R7fyY0CKzuIM3Y50aB1V0v0j+l2/cc09p9tKDbd8bDZ8wBkBArbmgAEOtdSLhuLWP2Q+z0IsE6&#10;YJjOQ7ZpCcBxObUci+nV9jCMxi1xi7sDWr4zoqW9IR0rzgQoTlASMgp4LM+cyFGDgYS1sbdsK8LQ&#10;mwXKDhO9NOPzEF7nqpQkDzIPdnIYdKV4lBIYpwQGiXJuWSqfkcD+FK5hNjNYzThcu5RrGDQBOIC0&#10;LJtr5nypKEApyf4ibBs4EX9mzgkVGVSZX8A+nyoz/nfKRNLlcr3i7OOqKjxHEt0iifBCAMc1dl8j&#10;ngXgDMA4g43U9C1RyiKkTgG1N4lLUvYQXejyLpK0o8Jjz/A4jSQssiZ4BY8ccGseRrgL8+xafgjA&#10;mCVG2vFNMMlwJ4nsviZAYiMeRhAQBscwIJlAllmeTXDcVGcxEi8Sxre1UstXZ3tdsYuqK7iiBgBT&#10;X3gd8FxXdcE1NSGHmksTAzuNca0RjwnDj3TUJsIWl2DYi6oqOhcaSjzivLMOwNQmqwEGqYteUz2g&#10;qi25TAlQSi6ostzLK55XMQa+IP+M8vJOKyf7DAxzU831eCCY1kuP9PeWq7/PY8UqAQig8euBaqJS&#10;A4NVGhyu1sBwpQZHKjQ6XqdhfMvQSI3Gpxp4jSwLHgajvULNvcQ2rLK2TbJvDsMgSDDYwUyxxrYX&#10;C3VsAAqDJiwpQhg8MXllhjF4AIiXGrk/q639YWJUW3fNOoNaxvwvk+QryKpVPMkqzLFCuYJ/8b41&#10;wLKx1681ALO07REBsIh9CtLLpQEzZz8DAy3ANkuAJbTEbQOa7W48U68WuMaxaDYgIQHLMr+CaUhm&#10;EjEwDjV5Pixh8Fg6xWRbjCWKSfwSwFOa8YWiBkxIYkCQy3sZMU9TajBwXLmBCKtE4mEws4tBk8x1&#10;8Dguy8M1Y4xVFvzPH1QGw5Tn8p1y+AzYrgwwHEUp4CnP/TKsEljM8dHsj2Lsk/oHyliLXDESyeuk&#10;lWZ9qco8L2J0OgzzH8THDLZEMPL4h6aIBpEXowBooCEPGYMhRqNburXDGB5O4xHNDjdC+Px+ts08&#10;jp5aQMU5/Q1ZQaKN4i08YnkcGefSLVgOg8YtZ0d+ZrzD3gjjD7imkYNjvl4TErEZcOM9amCdSPop&#10;1eIjumERezhLtgEkmQHW685KvEd7VZzaPaqgOSP0l7gfZQTgulm5K4xIT1Ur7FkfTVJpPsyRc0aF&#10;RDbXzs0+q0T+o1ykV9Sz/vLZLW48gDV6+W6D/TAGYHEMwRwGzQBydciSa7AsgGR4rFKjE7UApVbj&#10;45jksUYND2H2p6ndF7o0M4fBXySR15BIeI/5Vcz+Nv5jbzT4GgNjG3a4DXCOWMXhxciPHqgLxwCQ&#10;nQdz2vJ+pJdj895kaBBY2ewL8suxttOHJMMPwQi3KbfuDHCt4RDbsMPmDu+5GRqPMo3cmsTPTK94&#10;bFmMXQyWhc3/0NcsALilrb6Yv+G1Jd2Ih9GUZCOl7E+o5SNpJCnJVoTkyQcchSR0EQyUn4CJJ8Ht&#10;S0KZQomRL8K823+41SsCI0WzzBoAChnnhoViwGaGiR4CqCwABtnHfoOlAuA5KgGfpVo5SV4KgMuz&#10;SXYYpQKGcXjFRpflgMarCzuqAENpNtfLAXQwUwSQh+Zrrp0X7xY9+yhYMvXvALu3P0V6AZzmPBKw&#10;IEi0gfpCkr6ABMwMjQetHloP27TANp3It646D3fJiCU7CT4Eu4x1ABAkluVXLWzm8sjsj3XY7BcG&#10;UNkfuYl5frBcSyOVmu6N4ouisAwM0x0FNACqIYPw+LTYWLXu2psA5aaG7FEaUgOj2PgPUw4CBI9K&#10;cKNDH75kGJM/4EYIvo8HT7o52gM42+tSVQ+gokWXCLxIEUY+95QKsk8AmK+Un3dehYWXVe7WMjxY&#10;D7+ts70oRBfexGGwGDweQDsKc4wAnGGYZQRm8QjlAY9FG/f8grAL+wyaqckWjY0iw6appZeooRf6&#10;NT5B0q3ALBsjYdjS1u5kAIZNvJuOd+/NwhhzASgGztYd3g/7YnHv8ZLuPJgNLWTruyNBytnoLwO+&#10;te2h0NxsEN52i9n+OIxjhrIP6oVZOgFSt5ZuA4K1Ds0uNQEYgLCO5LJso4yZ/y6u10f0apVY2Gjl&#10;M1q0cLsJcDXiaWo0NlupkZlydY9G1TNaoWMF6b9TCcluwx/FW0SQapY/BSShJVGoxam9i2AfRxSJ&#10;FEoYpCj+D0guwAJ4vJ2PJMuJ+7sw6DMKW8T8j6UX53CNMoBUiWepoiznGmahCj7La3FUZhxXRSYg&#10;MTtkf3VYfqkqL0qce0I1eSfZ9r4vwtrrXlXaZXkWbAVblmXBVrCdmbEIqRZaA2Ef9z1F8VilfJ49&#10;U5CCMFhl7pnQvDzYhL/B67RjtpvKMOGVljd5aiO6kSojHcWwRWEIt265HGgpUH9zPiAiYTsMEjci&#10;uC8mVzN9Ec30ABgzC8CYBSz2Qh7BPN0HYNw/A9u0ArZW/Nc4LOVRBpOd2ZT4p+bM38Lj1UYBw7il&#10;IGwwhJfqrrMES1Q/xr+rMU3NlSmh9dA99KHpuDJB1XiZgkKkV8Fl2OSsIhj66tILanTrGT6tm890&#10;2cf36u70KnD4ET/tCKAH+/EiyC8P4/eo5LGR6lAODWDqRwEQfmVwGDDBMpMzjciwes3NImkCs/TB&#10;MiTq8qBm5/o0OQW7bCCpdi27JrWxhQTD0O/sz2r3Lh4FUx9jmcnYIvsP58KiYl7xbR/AbLLfrWNm&#10;kqXbAGFrACAg7RxsH8WGTT9ANJCWOc7+ZX4t1veytOV+GLNGu1Z2kW7IsvXdHqRet1b3OrW+z7U5&#10;ZpkwuGYW/Kh1lcZm+M0TsKuf6Rkv1fBkqQbHyjQwXo48y/g9bPL74CdKCPuYYsJSqIQE87YT0Q0C&#10;UbMIkqiI5HTLWqzRAJbx4M5bv1Nu3Adh8GeBO0hTf6+sm7+DhQAW70fYHwVU5fY3ifgWWKeCz/PC&#10;0DWAqoowcKqzThxGbLn1mjy2kWLePgLKURki/6vf2OdouyzT8gz24juXpH+AD7PXAuiHv83AtyS1&#10;lytO51yvphq5os76NLXgWTrrMPYAZgC/MtRWgNEnmd0J2WbguGnYnYiRULqz0qCIsU1h6Ivx4M6h&#10;JjdNF2qyBznmYTB9BZoacBMz10QmDoRBn25kIADDdGiRK9A00m4S9hhr5f3m7ACY0cA0sY7T3sYE&#10;DbSmIRtT1FgRh29JwqckqCqaqDI8SbTwqvKRX0VFF1QFm3ikeVONpRwMxWf3AORO/FUf37XX0V0M&#10;i1QEkAz0W5qV8ZpEGYBpKA2a0WGSiHIS3zI6yuvRKk1PNwAMZM1cK0FCLvdrxVJsDSm0PR4WATXj&#10;rG7AKjszYVXw7b25ABo3J7t1bP/BfGCZvQczuvtkAaDMAp4JADBCrQ9D2cccNgqYbcwqm5jxrf2x&#10;MBeCwWOgrHmkAFJt6TZyzY0LMNES/mZtdzB0bK5Sru6585N9xPodS7keQOSGgDbNrnVqFvaZmOX3&#10;TcGqkxWABYk6VqKB0VINAZSRyWoN27dN1utYGQAodVIhZcpt6l0bk1ROMCeft4uS3KzsZmZLL7e2&#10;wRQAqdytakifQgATiQMcHOcBnwUJyCPYJoI/KQQ0hfFsJyCRkHH2NeX4mXLKKiRgJdKtiutV89le&#10;7t5RC9PUwDLVWZ+rFnapAcBeyanO/oQ42q7Jj4VXejIbeUn7WJwJTBVr5UMGch2zneVfBdcu49oG&#10;TUXuSbZPhN9Z5N/PtSq4Vn3JdYCDHEJu+bEBdw4OtBYAmqLAEu6ctPQyQKY9KLO/mLIosMwsAPFj&#10;A+Mw0gRSZ6orqjGDDXD04YmGAIJlXPBB7W5Ryw6lJZ37XDwCYQwGc/O2zxnwZzciy2AVD2ztwOD7&#10;+SOPWvY4r9ryFAz8LUVgldqKFNXXpKkOT9bZmq92gNvpz+X6oaMTEPcCmn43QCAV+x29lmEkBTHE&#10;dx/Eu5hZBvpIFjzMmI29fQsxM92iqakmjSHLpqcbNb/YCbN0aB2wbG+Nh9V9vWapQbG7PwOzIKs2&#10;3SKGF7mzqP17niZnJazvdv/As3otaf8uUgz/srYOSy21kPiwADLMZn/HoHo4r3uPlvTgyTLlIvIN&#10;D3QIoCN5tmEA7cNoln4wllvS3KK2AVO5s3MFT7Oyh6S704+h75EfcZ5Z7QitZpMeuTzvsW/Nmpip&#10;h2EAxxRybAqGneK3zxxFg8bnGjS52Kxj5ciacoBQTq1fAVDKkWMVeJIyA8LmHOlU6hYxm3u/5rhS&#10;3jPYytP/oCrLIgAVSfoA1omBz48R/Ha8m6rZDi1mZhkYphz/49a1MgBVaX+T9HeA7p8h09ww8HGM&#10;fQCKVyauhU28prfD23V5X4XS73n7KMJrmKaG7RqYqTbvFN/Na7V+FtZtjTHVofQ79EcOy7VSZGlF&#10;Dszk78rvK+D7F/M9ovzOorQ/qKnksvqpnf2U5CjJbGYJnZOBXdzTD0C6czXeFWsk6EDihebsKhK2&#10;FlAg5cZgrD6AaKYxeIJko6b3NdwSFwMSQTkCw43ZWyAd26pgv4pkdeJ/6spuqarkFowSr2jBLUXz&#10;rsM2HneGn+Fze/iOfiCtD5A6PFq6H/nopy37AOQgXqofEPfAkgaLo9stfn7aEpYZ7o/CLiX4GOSX&#10;2WWsRpOTmPvJ2OrKs7OtyLB2AIOBnmnX6uoAngXTvTmmO3swxi7SCxm2AtuYabaQZbv787pzfxlW&#10;WUWSLQKa5TAd3s4dGMdNyciqdYC2vglQYIzAPMiz+4855+EC0m0meB/vt+dxq1vwPpZ0MM72HViL&#10;47eITY6Lzc4DoyH1DKANWGp1G+nG53jE8+RSe+yJT8qpxVZNLbA9S2UAaEL4vfnmENPLbZpaagVg&#10;nXidXmTcAB5oSMdK8ARlh/0kZo8yy66k31HiQQwGmKOY5Hbiu6nZHZuWO17ZuQovVJ55CCBYyH6j&#10;DABW2GN4HwY9BDW5W9icmP6sKtfy+JlyQFZNWc11q/h8RzWM4GQvA7hVXKfa660DEq+97vCCjrUF&#10;X4Z11r3k99HS3w4zkMHl8x3ervTn8V39nr9fXcFpVVny5Z9UTQHAAmSWdVV8TiXX9/e1HC3j95Rm&#10;fBgqhkq2q7L5rln4MZjJyR8ee0ZC9bdkhHDztPtWGiLuXExRe0WG2ksz1VqSrN7qdOQWkswPaQXQ&#10;RQJQfL5b2izxPGK5103T9k2AxkP0uxty5OeQqstuhnF21dGLqoxcUkst8qzZ7OGBly6zw1Ozfu2y&#10;l/P9jI5HUXshfsdAl5+49Ji2EvUAnIE++xbPvF0JWKp4Dw0P84wMl2vCYEGKeClyL0M+MdmomZkm&#10;zc+3atnjxULZDViQSgBmaweW2SKZ96jlAYLnhLx7AJs8is2MZ7DYx+zcmdFtpJvDa+/umWWIO/cW&#10;QoOAz/un4X2+nsu7B15IGc9zuH30fiwA1wPkH2GgrB92dK7ujiG/BvEzfiCtX/PrA2EE9fRyj+YI&#10;9xXNe0S19wGoeffv3O7mHKTe3rCW7yD/9ilhvtW9EeQckpHymE10RQ5xmOgVGHgvZhnAAWiCZwE0&#10;xZZX8TEzX44/qCCxzApllAZURZZr8q8CQH4z8kQ5rFGBlCp3MgczfwImo3bHrFemApxwPdiGWr0S&#10;AFZT29fwHRwVfB9/pyMfY+kVGgRIbi+6GVv5GzkXwGKQ/JVZvM/bFSS+VwavySXyDZqTIbwQtcPM&#10;FErAeATQWr5jNeDxf2LAVAO2SjdYIB3L8F3l/M4yjinLPatydwpmXVBpNr6o8JaqC+JVlR/HdmIA&#10;j4fmuD9mHLCMwgRHbOKINSS4USEXJskMD5d5cgwPCWqs8kN7SYrmu28lPjwn01bnKaFgFM7zYxQD&#10;lluU3UGC5R2yDUbfwT7LsT7kZD/MYpYZxq/0A5p+TP9gP7odwz886CjTxHAtoPE0TeWaGavVNHJs&#10;bKgasLRoBoaZnW3WmvtZiI0NvIObkNd7tbU9ou3dSe3dmQvsYQB4ysggw2CYLXzMxrabjzH6JPVR&#10;otvPeH1kg+ZuWFk8tn+H19tIOx/rFccdnuvN4claY6XD+31MDGCWcW6a3iYs7TzIc9FPb24ADANn&#10;YzC89kjoMPjTTdaAah1w+VhLuc0H01q/h9QjNh4AvHvIwPtjvMdrvNbq3lg451hZ1h8AyR/Q9h+h&#10;8alhqU1LMjDs7C/LxMfwns10iRko4Q8quvk3KkdSVbr1KxkQpXygUoy/a3MnVUXaX1vCqg0as0oA&#10;FGBxU7JlEfvsnexfymCbMuRaFcxioNTBRk72GJMBoEMwGCghqQ8jBopDwHBeLUle45Y1wmXtoQ+q&#10;JvENMDORyyD5LOUCePAvhUTRCVgHSUcYRL81MhBB7gHUSiRdGMHAbyvO+FLF/L6izBOKZJ5SJP0M&#10;HukSvugC/+N1Vebd4pwY63Qin8L8AoAkNAzYTzST4I25aq/LDo8rR5Fbxe6NL76hgvxLysw8i0e5&#10;FsaBtdRlqaEW1mrIVg/MYTPvCUBcGjQGh4Hj1y57O3IADX6Gz+wzIC3FDJre2IQmHgw6AOMYNP29&#10;9i82+rUBNPY10xj9RVhlwcP2AYxNfqzfBYmy1KPFpW7Mfh9mf4yEJ/mp5e8/XCPxV9leYR/yaJfk&#10;w8ts7iK17i0DHgPIzcexZfed7DEZ5vNhjAAUwAMY7F/ueUX4gxWYyvOEc+2HqyE8dahBc+8R1+O4&#10;O3gcr/AbwMS5ZpsjwLgj1OUagPZ4tdv4pk1YaPs+cg+A2feYlTzsZtPy7kEsNu9zLEBZR/rdNmju&#10;4p3YXgM4izt+jqcLeZYZA0xp1odIKAAAWEoyAU3OhySKa3q2M2KgKMWvOMnNDhWwTSlmvwQWKnVz&#10;Msa+MhXABPYAQPYnsJCblIMJd1MvZQDEIUAsxyrcBG35YzkG0xg0BkAocy2/jljELWlHniXmbWrc&#10;YBAkGGzA93NjgsPn1nOugWIZZ7DUArojCVeX520Hn5H/uRqLARKSLzQqmGkMFn+eQQ7gzZxuEHEj&#10;QjTjKxXnnlJh7gkV5JxWQcZZ5aScU2HWFRXnXFde2kVFsq8oP+2solkXVWGmyLuoniZknJMdY9/b&#10;lI3Mig2MLC9OUlHOTUVy/Bz/LYx9otpgnQ6O9WPFfhzaD+l1c04YsoNPCU94UsYiBh5HDEgRgIQX&#10;avCkgyUa6SuLsQxAGR+EXfo8M085LIJnGfTKNZZjmHx8yzSSbBGwLAKU+dkOLQKWyUk0/nSH5pf6&#10;g7HfxWzv36eWt085jN19QLCPBNtbDNsxDxNL+gePN3TwdBMGiY1U3tibDIkdhsQg6e4/XsXkbwGE&#10;DYDh4zdDee9gI8T+A4NmPaxMcOcuzLVrGbcYzjN4jtjH+2IMFAPR0aTJ9x5z7uMV/A4MFBoIzCoA&#10;+j7MQmwBIoPp9j2PWwMwBwbNCN+RcCMDXmgOVh2daYSx+rW0PezWM6RRkGgkN1IoyDLMfVnoqCSQ&#10;ahXoeUslJ2fQ92YVygpkmYFRamPv8NAYgFSKDypN/F0AREmSh9IAQGroSrMLfqgi5Q+qYF81wKvB&#10;A9V6gg4Yrpbr1h6yRh1RfwQeyhhr8BoQVAcwwA7U/rWAJ7AGZSM+pQFWCMcfnhMDjsEHc/Ebqvi+&#10;lQbo4W9wQ0Y1ccRobpULzJSL5yHKYc5ywGJJVp59UkUZp1VWfF2RyFVFYIbiwpsqicTBENdVhDwr&#10;LoxTCcxRSlmYd1WZgCcj5YySE79SYuKXSkg+pYycK8rLv6HS4kSVlWLwa4pUVZqtunLkHIxiUNjQ&#10;dwI0z+xj3+IZS8MjxwDCT7n2txfFQHMo0wwYG/6Bjgj77GOQf7CKw0xj8Iz2l2ukvxQ5VqrJ0SpN&#10;jFRpaqRWs5j9xelGLXl+sHEk2Vi1ljDHK0tdyLFBEnUG6RWTX3cBzO7+XIjb21O8Z1+Cfwls4wT3&#10;fPckreMAhiAMos3deW1w7DrXum02urugzTvzevhkU49e7ung+Y4ePad8ug3YbgfwOAwcg+8/YB1A&#10;4IYCs9KRTDtqNNh/uBjA9ODJWgDLHkDahZFiTAJoAMzte6OBTfYeIRkPZvguE8i00eBdptfxNchP&#10;P/68dmdcOwdzgMmyLdYit/VgJtZ6FgDjVjAAEnwNrw0ks48lmqWaj4tJJAeyiRo6JB37KjnepT2A&#10;gVZuT5T0t0HGuYUsGueGBUBHwlbbu6R+QGlmcgl4MNv1ALOORK4hoesAjkuDppEkbgA4ATCH0sps&#10;Y0Pv9YNr8k6pofCcmovOc+wZtRZdgGU4xi1wgMpgMnhq87gm38/XNmBiIDz0P0i5mNT7Us2RMxzH&#10;5yAnawBJbdYZftcpVRbYv5yBTS6oGJCUILtK8R9FxckqKUkBRMnKL0hQIWVhYbxycq4pK/uaklPO&#10;KxX2Scu8HCIr97oyeS+vAHYp4DrFGSovTVdjXYa6Wv1UKoxE8scMvaXXUcA0Bg9s04WviXmZbI7N&#10;BTT5AVBh6izA5DCIPE9ZeAy5qzjM/+bJ+kaHAc0QrOM54MZrNDdRpykANAlQJmEcy7G1lX4trw8F&#10;ieV+FQPDkmtzh6QBKJvEHub+Pgxw/yFJfR9WuLeuu3cByJ0lrayNBlBZcplhQh8NANkBLHeQXgev&#10;tnTwYjcsLvH8a68Csh8mDnc8hHUMnDCROCz16Bmgen5bB882AhC8QNKDpyswCCwDGPYBzT3iAde1&#10;1LNPcnh7C0m27hHQ+BYDwEm/7qZqDP6GjT0g8ZOeKx746SZqe5r7MWA4dg74/oBq7zG/gW2z1Nqd&#10;ER2ryP00xiqHgKnK9VgvAyfGPuWY6CqOMTDsJVzWApzaPBtkm/TYvsocanCimuQ8Ska3XBksR3Lu&#10;KCot39KQb6ExgM9N+v1vQKlFBjkaSGSDJfgVruWkdmOAm4lrC0+HdZ5r88+qKXJJjUVEwQU1AZ4W&#10;TxhOwtcBGJ9j0DQVnFJTPjIN4DlijBKTb5ZoDQCzjmvX536lZkDYCMM05Z3mWhcA4nlVZQOkgkuq&#10;LroSJt8rLSLZo3EqRl5FAFAhUisPZskpiKeMV7qXqsy9prQsAuCkZF5VAsDJzL2prLx4ZWTfUiZR&#10;UJTKuWlqbSlSD0nu6a1iADGz/P+D5tDk42G6mrMCUAwiHzvUjWexd3HHq8eOuWmZ10fyLEg05Nko&#10;8mwCcIwAnL7eQiRaBYxTpxkYZnGxU8tLvVpcGQAww1rbGtfKhidjHNHSaizcObmDPLp7b0kP8ByP&#10;ntwOwPFiHXeRT7t3FmGfydBSFgx8kHGAi2Mtme4g2Q4Ag1djefpyX09e7OnZC7ZhmCPAuHxs1nnm&#10;7U09fHo7Bpxnt9lGvgEc99fcPUAGPpwFNLDfI74XCe2O0TBS2k3MSD8/WrC4MRzmGljYGaF05+co&#10;4J3Wnvt/YKv7T/FKj5fCSIS9x4u682RJ+09WAMmc1mCklX2PxB4IzLO85WE8fcgzEt2sYm/jpLcU&#10;c9PrEdu4jIECeXPIJn7tsgK2sDwrSUN+ARSfb0aq9vv4FYPGNb6BUoW3iXVgcl17ncN9voZZxwAJ&#10;coxz6jKp9TNIeMx26OjMMmNg2J3QBWdgmTOA5lxgmLr8c4DlPKA4S9LzPjIqyDQkWyNgaS48qRak&#10;XAuyLrCWAWIgFcFUbhBg26U/o8HXh60acgElrFLH9WrzAGfBOVUXAB6iEvCU5V8Ok+9FCq+psOAG&#10;QLmpHORZZt51pefeUBreJgU2SQQ0jqSsG0oBJFkFSYAmAVDdCmDKLbilfEBWWZMRhrU0eL4EgNNt&#10;lgFEvR15YWorT6XU154DUNxCFtuOSTb7nWwNdiDNuvLCBBdmFc8xEPMxpX+VZYfg6XarnaeIHavS&#10;ND7G3mV5qU/Lq4AlTLQ3oFmAswqrbLj3fn8eaTULkyzrwT1kD3FwsK6HAOEhtfsdpJnX9DDjPDgw&#10;iDb05Pnub2xhYLi0BDOzOJ6+jrHLE8BiwByFFwV7/BTQPN0KAHlIQj8ggR/CLAeEt0NDgSWYkxx2&#10;uA0YwrAaNwu7H8UPuq30AvJ+rW7zHkxjoNi3uHVt90GsIcItbi4D+NzqBittWYJ56M7emBb3+jW3&#10;06Fxj4Seb9H0YkeY1cbzGRwrBSQe9FgewAMjwCpHfRaVljAeokJCu4/Fz71UZsX2W+JUpP4+SKzg&#10;Ufw4QPIHAAIP5CbkVPdxxIDhRoHfWrgofY2j/pSaw31BThG1mO/AFNT2sSBxeW2fYSA0wTKNhQZP&#10;bMH6ehihIZ9Ezz8djg+JD6jaohfVEjmrlqIzMM0JAtBQ+r1/Gs0GH+caaPUBmIAJ4NQbLGwboFU5&#10;p/gfiNCKdlqluWdVCrMV51/Ax1xROoY/0/7FoMm7GSIt/6aSAVKSF9DKi1NKbpwyAExmfiKg4X3Y&#10;x6yUV5CIvzFD3ULqwV7FSYDxlnraAE3oX4GFWmMgMbu4Z9/AiTGNX8cGbYZJ/Lp8fCQ2MQcs4+jx&#10;4968Hh+s1ORQLbKsBsDUamq8CfPfovmZNs1Ot2phvkPTc82hR38L77Kzjxe4h3/Bj7j5+B5guQ9A&#10;7uFF7iK17lI+wmQ/fbZNspsx9kOYQbzYWizuBlYxQF6+ua8Xr2P7/DqEjyVibHPnEDAE13zwxH6I&#10;z3qEZ3owAUAmwni1rTuxRwg8+NNzBWzALPYyTnqXt3nfx7hDdBsmssw6KncOkIhsuwXNrBQeK4BJ&#10;bu8Oah0W8dOki4BtZrk7dIBOr1OhwDKWdvZEHpVt8B07YpQjb3LEIu7J97b3O6pJ8qPm3MAaMIUZ&#10;ogJwGDCVh6X3VQGaapttwOKOSw+VqXX/i+VX6IeJMc4R01Sxz5Ksys3YSDlLK7ecGSgGRz3Syq1g&#10;gT0MmEKSnzBLxDyLAYW3IfmrYKe26KUQrZHzxFmABNMAjmYYoxFv4vC1HHUePWCGo1Lw9hFYY76G&#10;EhC6ubyafS49FKcSz1QGG0Vzz6ko57yyAU1uMUxSdEs5JHw2fsXbKfiXlPxbSsXrZBQmKacoQwUl&#10;WbDRLWUAlEwDKeeWcgFSXmFM4hVHE1USif8NMH0dhcHHuMPSHsVyzJOS29P0c4x7/u2BPMulJ+cI&#10;fsbDdrrL8DE2+nWaHW/U9Gi9ZohpzwIz0QDLtGhqAuM/0x4GW5ptNrYm8B5z2tpbIEgwvIgN/O6d&#10;Ba1vYJwx8fdhlYcPkEqPNgHBfgDCi9f3AcWDUDqeeaXCw+2j12GBPFjHDOTy6ctdPX2BVAuxHcpn&#10;7I+xzS6AWSHx3bkJU9z20P4JrSAb1/mOZon7zwAV7HP3mc0+bGF/g8wym3h7B/nlh9IsuQyWo+E1&#10;7o8Jz+dsxsarrWz1EH1awvybsbbvIy8f4mM4Z+8xvgifEwMeEtD+7MESTJOFp0BSleBp/NiyjXwZ&#10;22aM4iSYw76EqEAyuR/GfS9VKTBPMqBAllVxzlHY1P/mTQyEQ6D8031Bgh2xjgN/EZqgw+uYOQ+m&#10;HJn1W1+J/QYSypLKoHFrmRsEgrzyMT7exwGgtpJz6ig9r46SC0gzPA8RwFN8MYTZxX6oiTiSZz7X&#10;1wkghFEMGAPL49nCIwpuPcNLVQCqEgBdwncrgW0Kss4qN+M0hv+8CksSVFSarFwnf1GSsom0/LhY&#10;sC+9IBkgpSuvOAtGSgQw8coGLNl57Oe1vY49UVFxvKoqUgFFLPmPhsMMduJXAMVRn4wBFN4LEWtd&#10;czmMLJsYioElFjVEVWgImBio1BiM4+bluZlWDH+vNtb6tU0C7W6P6+7etHZJyrVlPA1m3i1m23iY&#10;ew+QSo83dfAYk048f3n3cBlpL4z78DfAuHz59f3wnsPbf30NeAJw7F0AHeb+Pn7Fku7RQ7bvroa4&#10;s7+o7R1M9477U/AXNvywzsOna4fsgw/xEBsAEvyH/ch99/uQ4HfMOLAKZSymYCMzjyfl8NOenpY4&#10;NirAcwbE+mzmwoqW+09hVVjNYfN/B/O/9QCf9ND9ODHguKnccu9Y2eFQkYrMDwDLB4qS/OUkfwXA&#10;8Vg0P+9imXUUYXSyOyQTOS4JL5MSM/JmGLNKNWzhqHd/icFxCJQG2KURQDia3KzLvgAg5GBDvkHy&#10;GaUB4NYtGI/zytn2gEuPWavIgIFI6sZCJz3sY+CQ6GagGOvASgCqPXpe7cUX1G7ZxTEGhkHSfAQY&#10;n1cAQDgvtKr5O5hlCMtEX8eNGx59UAfgqpBoFTlnVIGfKUeSlVKWFV1UUf4l5efhafAzhSR6tCxV&#10;kZJkRaLpyo+kAAgDBZZBqqUChhTAk46nKarICSxjf+Nl1bIL0xWpKFBJTYEKymEiwNYOsxw1H4cm&#10;ZEDjWWkGO2NM0tmUp272dVB2Nbt5GVPfVx6brNxD+AerA8s4hnpifmZmrE6LUw1amG2CVToAS59u&#10;k0C31we1fXtMt9eQKcTWBnJnewqfQhLBMG5GPniyS7LfCZLLa61//e4gxOtvHoX4p6/9fiwADUCx&#10;/DryKo9gGXsVNxJY9m0j/7aReW5gMHjCsbCS4/HLe7E13Z9s/dbc7Kbr0MAAmAyUMBIAGbYBC3ke&#10;ge29GRhpXCt4s0VPbr7QodUNfhcVwp7PA4D3Dr2RB4DG/NIqxn857N8HhEHKPXIz8yTSbTz2LA++&#10;ydNHLXiSdf6zY5W5H1GbekwVUotw739FppPUwHHfjI37hypL+4BkNnDcH8N7yDOPHStL9SPMMJJH&#10;CSOtLNMcNvS1GZZdgAbAGED1gKABcDQi95rcasV2fT77Co4H4Lglq8YdkK79w7CWmDx0jR8ix3GS&#10;/afUFDkX2MItYzHfwj6ilf3N+J62InsUwGlZV8R7xTAL++sD6LyNnzEozJ6ZfCZsYnYLXit4ObaD&#10;NDvF/3NGlQCmMv+cCjNPqgImiJalqbQyS0XRBBWXJQKYBCJR+UWJsE0SbBJjmUxeGzBpZpXiFBWW&#10;ZyonkhYiG+bJKcpWbmkO+1PV5An/guFHfnXEfIz9iiPWUpYTPIyZxp5nsLsYQJTgWTx/cmwWf8s0&#10;H+t1c9y7Pz9Zr/npOi3NNWoZz7I636rVxXYto9kXZhq1NN+mlZUubWwMaHOL5EKW3buPf7mPCcfU&#10;u1XsyTMvEr13yCj39PV7A+RAbwyadw/1xqDhvbd+DWBefM3xz7bwKZt4nk2uQ5I6kFw28XcfLASW&#10;OVot/JnBZaZ6e8D2Qz1/c6Cnrw/0/N0TPXvzWA/4/NDf8tuoAmQX/mVje1jLgH5u2fOmjbDtRwY8&#10;wDM2Li00RcNKbqa+/3wDSQdjvlgPrx89X6UEKEg2t7xtWb55SA1ycAWQeBUBg8bvOe4g0/wIw6aZ&#10;pjIb/5GLJAqexs26TlJKwgMcjyL0Z7DPoLEHca0cxolRU7sPJQy25LXB4davOhKxBpaqt7kP+93v&#10;EmOZRjyKzXkoC+1TYAMnt71KsRMcloApnORO3JrcM5RnAAtJnns+zLmVfOND5cT/DlB/EQMJ5xg8&#10;Lo9euzEggAvmMcDse+yTavgOFW7Vs6/KOg7o8XCpyNBUWPXowTjLUYBUgVSrQopVYfrL8mCa/IuK&#10;lsMOlRkqrEhTUVkKwEkKbFPgpmeMfE5RSgBMah5MQ+mGAPuarGKYqCpbOZR5xanKL4aVkGuFJZlq&#10;aoyBIph6Ej/MxH84TMbNz5Zjfu3m5eGe6G/NyS6D77E06ymSV5XzamRTXu1tAtBM1QKOeqIBADXg&#10;b/A2YwBpslGrC53aoPbcRqrcRdYcHCDBDpBgyKV7eyQU/sW1/5EUC3KM5H51aOpfwjyOsE08AwRP&#10;n2PkvZY0IHkMYJ64oeD5NsfF+mQcXwO4VwDvJWB7YZBxzX8aAZxfP8D/3NEdvsvOvWXdRjaurA6F&#10;x6c9KtojqL1W9eNntzluMyb5YLFYhyostj8TWtoewC4Pn6yF9+4j8bzvjse47btxYQoPF3teZ/ue&#10;pRpg5Jr3ANWeW+kIj6i+jQfa2B0JrOPR1ccqAI1rc3cchr4VyyNeGzSxTsSYf7CsiZnxr6i9fTxe&#10;hbCkOgJAo9+HMRpt4EnMWEuYw30hSCi23eTrY80CTbBBc+TUYVDzR06rBUZoxry3OtFJ/DpkUkvJ&#10;RT4X4GD0K/AcxdmnVGqjDvv4PJt9A+WopcyvO0vtYc5z7nmACLPwXiOfY18UHhEALOWe7CPuU6Wd&#10;/0BJ5z5S4plPFX/iUyWe+lDZ1/yY9hcqTaWiyDqNVDTbXAqgKSmHZSoyKAFPaYoiZUkqiOJHSlJU&#10;ABiyg/SKAScDP5MVSVIGjJMT5diqTOVFk4OEK4ymcX4m18lUJ8D4rRm5LVtdnu2mKz/MtOkpag0I&#10;R2Adwk3SHrjpoTbj+BUvlRhbLrFSc+NVIWbG8S8hqjQ57IaB0gCa5dl2bSx16Q416h4Jc+8ugEHy&#10;PHpIjYwcewarOJ5bkhEv3ALmElA8f2UDD0u4k/GR+2o2gs959MStaLsBQG/eP/ot3n77JLZS/mHL&#10;mkHy9fvHIcwuT2EaNw4ckPQPDofS2EPtIA3ta9zc/duwHCTaw8NhOW44eETp8w48eiAM2YmFRwSE&#10;AABHfUUeExeLWV4vhM7Qh8iyR7CNwWdmsh/atK9z5ygACqBzs7q9DyAz8/iht2NuIYsZ7lgS1iBR&#10;Yr3hscGNjSRjIzIm9MCT5A0Rkr6YpC/6gmA7JOLJw3DLViwxncyxc2Pvt0ZjrV4GSAyAsZaw2HGx&#10;Y2KgjAE0ZvpjDGSGqy9ELvFeVT4gBgD1MJEZpAXD3xo9F4DSxjktkROwTAxILZGTsM1JlQPk9HiP&#10;VjjO55nFPJLAjwScVFnWCaVe+YMSAU08kXD+M90687Hizn6i619+qLgzHyn18gecewLAnlMUL1MM&#10;QAwcM04UH1KMtIrgaYrLYI5ohnKLM2CTTKVHUpVRkKzM4jRlRigBThEAKeL4ADKkXcRPXJYmqaE2&#10;Xe2eIL0z1jfjCP0ugMbg6EG2dTZlhpUCLM3cshZ6+YfKw4Tuk5ST7n8ZiIblLyzXvGRibEGmqKaG&#10;3ORcoaWZNt1e7g2xuz2mfeTMfZLk4QNq7YMNPSIBnzzdAjQGwTpgQMa4tiYJnyCpvH3wFMmDF3j+&#10;ek/ffP9U7394rm9/fEE8Z/sZQHnKfsr3z/SObTcW3D/YRco909dvef32iR483QvjyrxS9R28jR9M&#10;s7e5cx9gAECv+X7wfBd2wNM8Npt4pICH1eCxDJZDoLp0S949wPbbmLVHazBCbACoO0MfPuF3POW3&#10;BZDBOAFM82EsnQH18LGXMqcieBEbfRA8kyXeXQ8XmomNMsA/+TkfN20f+6sMQ7Y4DluqgsmmZvdj&#10;x+4HsVSyATdIPCrYgxwbSNAm1/Lsa0RmGQBO9iPQtFoqBVBwXPAUHEfSumWqJXKe4wygWAuWWa7B&#10;z8nAQI56vlcdsrERv9NUCCsRBk5TCZ+B2W9GeoVm5ZJLbAMcAORoc8m1Wwo5xmDnt+QhHZNvumXw&#10;CwB2BjY7HUBcx/XC4wxZp5Rw4Q+6efZD3Tr3SYibZz/WtXMf6jL7rp77G2Xd+gC/d1yRjBOhj6ao&#10;4LIKw3AaM4XnL84hclValqWSsgzV1Veopq1BBdXFKm8uV5FlGUwTrcpRxMAxy0TTAWCaiks85WuG&#10;Ot030wHjdCLTurICaMw4Hrzp7eB3kG1eYMkdlmMDFbHoAzgDMfB4OybhLOW8WFNh8Dpz47WhIWBx&#10;ukVbq/3a3RjS9uao9jHP+x7S72f3t5E8JPL+XZIN1nkMizwmYZ8huZ693NY7JNV7QPLuxyd69xPA&#10;+Om5vvvphd59x2vCAHr7w4HeApjX377Qk5duMduHlXZJQGTWHTPIOom4geTCWzyB0TjGjQwOg+Wu&#10;AQAQHHcf3dZdPt8jBWJj0TyIE4Yz28AwHix67yHeC6A84Fgf9xigHYVHFYTxarDU/gOOBTAP2ffA&#10;nae+LmCJjbL28Bt3dMI+h6MOLOkMKDcueAiRm5s9NMhj6o754TM/DuymZTfdxpp78SNo/pi0cpDY&#10;h/0XoVmW+KdscdR0e7TvCDg25h6a0nTIJI4jEBkYHtrSXOT3kXSWfLmfBOkWwIJEDA0F2Z+qBTD5&#10;mBYYrhmgthTDICVn1VF2MSbn3AdDBCAClKZie5lLgOuCGgFYGd8vkvm5mg0owBaO53u08LoBcNVg&#10;9kvSAc7VzxR3hbgEcC7+QdcA0lWAE3/V8x58pNIcmAm2KcNblUUuqKT4sqIlN5FqmYoClvKKLFXX&#10;FKi2plANTRXqHuhS/+SgKpur1NBZDQvBTGV5+KBcFZZmAziAVpmrMoBUVZPPdrpKy1NUCvuUR/04&#10;M6wCUHoBTI/HmMEuflDMQ2I8TOao03JiqCqUfgZmcrg6NA544vSw4jIxO1Grlbk2rc93aHttQDtr&#10;w9pdR5ptT2oXb7DjWWJ2kZyp+ZsAAP/0SURBVCAAZx//8OjpTjD73wCM9z8+C8D4D+KXl/r6W+RX&#10;AImZ5XFoBHiFv7GsOzjY0d27m1x7RXv7+IgHsAQAeYyhf/rSnZuxCGB5hgwEOGaWMMLZQDkCDiAw&#10;aMweZpFYOKFhBN57CjAsCR0eUeAWuvuHgz0t+Y7GsXnf0bkxNrKMc6ucgebjPZp6JYyPi8kz/ocg&#10;z2KS0CwYmNCjI3g/zBFg0DjMNH4u3z34dWh+D2Q0eNy65CEwfm0QGEQxUB0PADiSUaEzEoDEwHRk&#10;8GOs5f1BjhH2HkdhD9IC43i4ixsFYsl8FvAg6WACA6YLdmk24HzMoYwzW8T8T+z4FhisLTCOGcyt&#10;ZKdVU3QcwHykwuxPVIKpdz9NeylshJyLlbyGqVqLLqky5wJs9IVS4o4rDZ+Tn/SJ8lI+V3rCp8pJ&#10;/lgFqR8CFiQarFvpwZuALZp/TqVFF5VfAHCq81VVH1F7Z40a6iJqbKxWRXOt4nKRaxURRasLFa3M&#10;J1wWAbRCQFKk8ireqyhSVVOl6lrLVOFZ90uSAWV8YJkgyzwKwGVzNmApDENkRvsrQsTW7a/VzER9&#10;KKfHa2KPLntpwxHk2WiFZqabtYbh3/EzMH5gDKDs35nWHaSHe9+d9G4ydlOxWeIbpFYsnusd0svy&#10;6723YZM3oeXsAYY+1oP/6MkO8sj9N9vU+CTroz09PIiFAeGOSre8GSBHpQHzGAby0JqHsJiT9+gx&#10;gCOA3Ac4Zp4jqebzwlAbZKNZxpLMQ3ZcxjpMD69r0PK9YkwFAwGgGAN5TFsMSL7+7oNVbd9dplzW&#10;3kP8D17ITdseRX307I8fhDP7mHlc2ut41EF4ctPG/4hxwmhi2KXWrANQjsIypg7P0+CJKwCPj6kH&#10;DEeDH48MfoOZxc2/BgKyrTmAA7+BVPOwfUum9qLzaiskcdnfjidx0rdGAQDJbPPfQuIHEw8jtJPY&#10;3RzTHkFSAcLm/FjztIfFtOBdYufGpFkLtX8T3qvVbIaEDB2eeK+C7A+CJ2vnuNDKBvjaOK+77Ko6&#10;S66FkdGNhReVm8j/kPlVeNisGuasoHLw4wAuw0No/A9+TKCUyiUAiN9Yym8uyr+miqp8VVTkqQpQ&#10;1NREVVtXoeqmamWVFiirrEi1LZWqqi1WSVURACpScVUhbJPL60IAlI8fykamZVJariWH2flb6rMA&#10;jp/EjHkaSzc3M1uCTQ3VBIaZBSSz002a83Mw821aXu7U+novcmsi9LU4qSxdHqDzLbGevsCvUD5/&#10;FeuNf/XGxv1xiHffIb2+ex7M+5v3D/Xqm/t69Q6AvETquHa+j8wJJno1SBsn8ItX9/AuB0g3gPfm&#10;gZ69uIesAxBPYZHndwEV5wIsJ74T+p+Gx6Q54Y+Y4WisWkxa+ZzY+wFUBtLhuLYjhjFoXR75G7/2&#10;yAOf7zFuwRNxrsG4C0DuuVWPSsI+ydsO9xXt2FN5uBCfcYffuW/g4PEMlCPJ5lHW9wGPZdoxjzOz&#10;tndjgEcRH7WYmS1CTzmvQ/K5KdmtYB7eAjB+Y51DWWZmCM299kMAzkxjNvCgSYPGxtx9KB3U7F0l&#10;lwHCZXUaHIDKLV0+1x7InsTHtFKbd8AMnUSrOxr5fIPG/Tv2Oa3Bl3AO8suyrKP0SmCOJo5xY0Aj&#10;LFMHYGoin6kk7+Pgo1oLzqjNoPJ3g4laAW9H9KraIpdVnXNahakwJ9dqxyv5eI8784BQA87/i+cP&#10;8PwClUQ5v7OM313B78vLvqjySgBTVaDKqmJVVBarpq5STZ2NgAY5Vh1VY3uNahtKA1AqG8sUqSwI&#10;2/nRbEVKHPic4nS8TgrbaSosSlAk74o63dMfWsrwOh34mV77lkrNjTVoYaoJY08sdAKYjhAba5j8&#10;raGQ3EdJ5ZavZ9Tqz0j+56+QQw6SyzX3C2pnNym7l99s8QiQuSHg4cFqGFt2j5rYCemmYPenhP6Z&#10;94/0HoBZkn0DwLz95t2jAJiDx7sAFQYJpZkoBhozhxnAYVY4alr2mDQn+hFALJeOnp95xPc4Gsjp&#10;0t/jCBze5+/uJvEAEsAWA18MoO4YPeBzHsOIBsrdp7e1S9LfIe5j+O/hbfaoSO4A/h1+552nmwQs&#10;xHmWhfZCfhJ0D69zx5OBPFrWzsNF7T9ZBTR4CQPHk0uYdTykxg0Dbmb2uC8zixnGgxndMODh941I&#10;FI8q9mhgDzvx6GMDyM3Kf236PWIYWILEPypdq3dEL4cEdxggHSXIJJI/BizYh20Pg+kggTs5r9WJ&#10;TjTDVC5jzcpngrRqL7nCdWMSqx2P0cY54XhfC98TjL8bDtjXwm9pI9HbYKlmruHv1Mb38bktME0t&#10;wLEnagEw9j0ePd3hWfX5nVUwqVvuKvl9VfwH5fy+Eq4XIXJzriC1smGbPCKiUmRXBMmVh3fJiWap&#10;CCZpbqtEspUixfAx9YUqqMxSpCZXuQEobJtlCDcOREsyiDSlp57FyxQGsHgWmSE/ZQnDzAKY0HTs&#10;jsnFDq2u9modr7K2OqA7dyaQSIuHAyldI5NgMIJZxf0nBoTjgCS+s78c+mJcUx8c6v/nJGJoKoY5&#10;bOyPWsTc2282+vqdRwQ81Bsk2ut3sWEyZpvnL++R0HuwAV6BeABgAkCeA05LK5I7NoDTjwTEpJrf&#10;j8mv2GMBDif+kVTbv7/2H4DEwDkC0RGAjl6HfQF4/h1IN0Dy8Dnfxf0zz2CPJ8sAxIFPeY53eroR&#10;ALMHa+48Jii3ANEu/9E+n7fHd9iDdW7fmYt1nBIrtz0P9SigyUeW5fo5msOHyDzuzMAJTdFmHj/u&#10;a9kWG2JigMRGFXskMKAigQJoAsj8EJd9R8zn1COlGmGx2D6DyTX7lcMEjw2obGF/O9LM8qsdOdfO&#10;sY42ruHXHUiwtsIzsAMJD1Asqyzl7F9izGKgnVdX6dUAmiDBwmcBFpjN0q0dVusgWjm2jaQ/6ssx&#10;05hl/H2a8Sb1hxVBDRKtxmPQck6pKtvzqF1QLRVAtSfgK/ZjyTdjS1JEbuFJMvAhOQAlN4TNfUkF&#10;ZXmeIuW5gCQvyC+/VwYblSPNKhuiyLI8vE2uikpzAEs2LJOpKNvR8mxkXG5o1vZYs0HPXIOxHx/C&#10;wwxW4FvqMPaNWkCSrSx2amW5m+gDMIN4FkuyGWp4y6d1ks3gQPdTa95Dp+/to8nvzIQWJ7OK/YYZ&#10;5mgYjOM9Rv/bn1/qh19eYfpfBgb5+s1BYJEnz6jVnzpJzVSu5TH0L/ZDR+Sr13idd0/19Vv3y7hn&#10;n+sBsscAxMA4kl8uf2ODQ9DETHnMwxx5kCPJFrZ5L9ZPdDdE6FCldIXgZmQf42sfyboHJL5B8+gl&#10;7xMPkaP3kFcGjNli16zB9jZGPwYYwEJs3J3X8u64FjYByfaUljbHAlhWAYtHf68DGD+jc6wapqkm&#10;ucsyPM7rM3wNHucwPIzG5j5m8A/HccE2ZhfLF7NOA4nYYBZwszPJaLD8tYUtFqFxgP3NJF54UMze&#10;g/O8v8VGngQ3Q5k9DJZmPEsr8qq12DIKsFi6HTJQYCQzBKxlxrK5N2N0mnEibLtBANA02j/xvQzI&#10;zsBmsBBy0O+5QaHVIOW6ZrQwAtrfh98Wwo8HcK7lmfuD6gFLDaxTARuVRW6oBN9RUVMAOLIBQU6I&#10;UpjGr6PlWSqmjJD8haVIrjJeuxnaYConDJxaPI1fez/Hl7I/Wupma9iqJlvtniet1+vwY/jd7zJU&#10;qonhSo0PV2lqApaZasHHELNtmp1r09x8u5Y9CBGzv7bRr/Xbg1rnZnvsmB8Ss/xxp2PMwMdqeye8&#10;ZZOBczSw0vEc1njpoSxuLn5+D8bCXD+9p80dgPZoP+x76QGY7qQ8bDxwP8zXb9l+84jz+QzihQdy&#10;8v4jkt2gcGLbXzhirwGEGw8OGekIQEdhUB01ALj0OUey7sXhKISnSLLYw2qxsNE/IB744bUXfM5z&#10;Kgw/9Ykcs6y6FxgHRnEfzf6UVj2C2hNw7M8otoQHwPCSH56cw9NReYIOL/0RYpj/08/vjOlYZR7y&#10;zM/MYG6PQFPh5/8BTIxd/Ix9rGXMZQCD5RnJ70eMDQCHjbtbsmzk3W/ijkeXoV+GaCFxw3AW74cZ&#10;DCB7oeZDVjBoLPHsN8w6Bk+bPZFb0QyE4HfcMEDilwAeJF1HGYyFH+osNZMg5/w+17VXshTr4Ht1&#10;ADaXXWV4HvZ3lfH5RbGmbgOqw9eCsWKshySDbcyCbXxfj0RoDuHm60uqg2Vs0MsqzSYGSiwMmrIq&#10;AyYjAMegMSgcBs8RaMw2fl1aB2gATxT55igpy1ZZWQ5+KEc9oVm5CO9SHEYADPXGmMYTYni2mKNZ&#10;ZDxn2chwnUZG6sMKyUuLPVpaGQz9Cu68e/X6jl6/vY+MOhwnhrE3aCy9wsBKEj8mq2Js4dLPtMTK&#10;fQAUA87LVx5f9gxAPEPW4T8ATfA3rvHxJDHQwEZvkW6H8dLjxkhsX8t9NIFhnv9VghkggVkATfA+&#10;hyD5p4AxQI6ezXF5FP7c2OfbyxhsZiQ/2RkDTSz4HPe3eMyZJdmD+TA/dKxFzMbfr/8at/cm5Wdz&#10;tgHJFiAyOO4+nNddz5ZzZ1pbAGZzc1Cbt4e0tYM8K82JzTwTTTmOPHMPuR8O80QTn8g98QaNAXNk&#10;+N1X49HCZhsDJwx8JJHdedkcWsBIPhLNIHG4E9LRSmIfbYfXBg9J6kYA+xqzhRM3xipmHw++jAHK&#10;oDHTePsIPLFGAMB4uK+T7TbOick8/A7g6eA8h0HkxocuvkNPxRU+z9fwdWNM5O2/NkEj8Sznyq6q&#10;zUAruxz7HeyriVxSZcktlUSTYYVMZBcsgTcxYByxbWQWrBOYBgYpIiJEMTItAKkKoMA0EUBTXFEA&#10;0ApCQ0BxCcwVTQuTk3d50j8//9/qUQAZsXArWluhhgaqNTFWr+mpVq2te/j+PNp/GU+y+Zt0cbgl&#10;y+FBlfYgHnXs2tkyxx7BrWpHPiFILAD06tX9w/FlsbFmrz2A0ub+yT6MYHPvFjHAENgoNvzfLBPK&#10;wziSeZZ1v32mn9LEU/kZmmev+DziiFkMHscR+3j7aFSAfY/B80/j6Lmc3x5kI3zdwDL2Msit0L8C&#10;WDwM5qi/xeGefr9v4Ox62AxA8ioFOzDL3r3pMD3ursehbQ9rf39S9+7OhdESW8iyZa8LugaTr/fp&#10;2M9PBjXWQhKkHVdYc8bNy9kGDJ4m56Mwvqy+4AsAY/B8EcLgcYuVm5NDPwmJ14LhbgqDLUn8o0SD&#10;aY7AY9C0IqECWAwAJy1MYjZptTSzeT9s4fJz+m3IpVZ/DowR28+xANSgsLyKBaDytcxkMFYAARHY&#10;6hA0Pq/LPoft7vIrIQwaM04AyxHbwFQBNAZ0AC8gLoXJON6/o4HfWsN3qiy6rPKCmyovTlRBwQ2A&#10;k6ZyJFVJbXoYV+Ye/yKYpghfE0AT2CZHBZh7AykCM0XrClVWHwkPpBXBMGahKFIuvyguPE8TJRq8&#10;+lmjRwBEwuwx01MekdxN9On22qi2NiaDiT9KfoPhpUFDuBHA5XMYw7W9k9zJFZ6apLY2GBzv3j8J&#10;4e2jAZnh6UsYJ/YcjFu29nXv8d5vEevFt7eIMYnj6HoGTazBINaQcDRKwEznzw7AATBOfH+f0Bhg&#10;tnmEbzlAQt3D/BN7d9d1596Gdok7D9l/gNSCoQLIAczTF7Ee/yOmMcuYWZ6/3oHpAJplGZ7F48bM&#10;uh5VfRe2MXv4Mel9P6jmZ2T2R2GZYXky9X1eGzSej3p9tV9+bMKPTOxsTQSpu4r0Xd2AbZB0x95v&#10;t+vddpvebnfq/b1B/fpqQf/4/rZ+fjGrzclSdZSflye2sFw76si0v7EncfI3AprWMtillNfuhIRp&#10;AlgCo/wVNG7KbUb2NB4BjeRuCR2WXwVgOBpy7GHcj0LS2p8c9ue08jrWD8PnmNHC+X4swGVM6tn7&#10;tJppAEKzwWYgGkh8npuuLbnse4L84ntZ9jXbP/EdOmCZdkDdBuv52kH+sa/Vgz5L/dtOI8889u6U&#10;aolq/Fsl1y7j3HxkbQEgitbgXWpioDEwYoDJVwHyy8/LFLPthgGPco7WwSp1xSqpLuL4QpXUFKmk&#10;qkA1jVFV1uTjcTJUWZahRq5Tg38ys8zhXVaW3ULGTd7E8O8vIh88pGQzdFA+IYE8wvgFyWjz/4Jk&#10;/5okfvvNY33z3bPQAub49vvnYZ8BcuRjDIAYSNwE/CAA68B9K7CBe/AfPgM4T3YDaPYf+PPcXE2N&#10;/8xN1jbl938DTuyZGjMQ0vBwwKb3PYFxHnt+gLcA2M/a8DlPQxM1YHwAOO6ukrQY870lbe1i1O+s&#10;ESskN8xxEOvNj5l9t8jtcD4VwNe8xq889pB/t4o98iQesZlpPJjU+w7wMGFA5l0YxR26MIcfTzC7&#10;bHiaWS/VscN/iuxa92K5a0PaWB/UPh7n/u6s5sdbVR1NUUL8V4q/+Zmys07r2Ne3W/R6s00v1pqI&#10;Fr1Yb9Ob3V693e3Tu73+UH5/b1i/PJ7SX14u6C8vFvV4qV5jTQny/GPu07E0a/OQFpLNksbyrMPM&#10;QqIflTE5FjP/jZwTkhaz3pR7IrBBE3KvBSCGZmAA40eTDSAb8xaMeHv0KteCJdxKdiShSq+xn20A&#10;0QFIjxoNYh7J/UaWeWYgA8XsYVnmvqGzgX38ue5X8rGhbyhIPs4t/hLg8LmlZ8IYu+YSvmfkK37n&#10;CcDDNu81cK3qwi9VxfdMvXUWoMA0sENJTV4AjQFTWJ7317IMD1NRyGv32+SrorUi7I+4o7M2Qlmo&#10;0tpiGCgKeEpVWxdRhT1QcZIG+io0g29ZnMPsL6OrNydDc7ETzFLGxvub717o2x9e6f1hb/77n17q&#10;u59fhQ7LWI+/Pc2BvvnW/Ssx0Dic9AaAGwVc2jPYUzwGKO6gfAhAHH6m5dELM08s2X2sI8gyPM27&#10;b5/jfZ4EkMQ+09uPw7Abv37xjvNeAxq81ot3gBRQBb8CG5otXQGYZe7ex4scmHnsdwwSgHko8SzB&#10;zFYeVBkGV3pA6VPARDwmHno4vxnFz9IADI/GNmAMFD+I5pZDv/YgzHVer+96OXU3AIxpcLZHTTUF&#10;KJV09RZnqh/5PdVWpvGGKEqsUlV511SafVH1yPNjz1frAUujnq426dlqi56vtYV4udGh11vderLU&#10;rKfEj/cBz90Bvdns0Vviu73BsP+nB8P64+Nx/eObZX3/eEKjrekkF4bfjQOWOjbSJKlbp/7ah4OM&#10;g1ma82Jgib1nz0JSY7jbAgjcfGyphHwCLF3lN9RdcYPyWgCio7uM7ShAcgel2QRghNY1zvFn+XMC&#10;ONkOLXgFseE+Hq7j99yv5McZHM3IxFABALLQEgiLmF3Mng2Rk7DMl5Rfwap8f4DTwPt1RcdVmXdG&#10;WckXlF+WBHtk6Hr8ORVV5akAQBQAkryyfOXjW8w4BaUAyODB09S01/wGKPfpRDi22MNrAI+9z1Ej&#10;gxsW6psKND7SoJWlwdArHmsNgyXsIVy7O1nfPwvl86/deoU/McP88DKMMrZEig2qpCSZj/zHEdN8&#10;/Tomy2K99PYdyC+u88KNAbz3lO1HXPMxgHn+xmb/STD8Bos/04D5ls/ySGcPuTliFzc5v/a2AeRB&#10;nO7nYb8fB7A/eRha7/4KWMdzy0MYzCzm10d9MDFpxnEvkGnPMf9P1gMwzCZPkWNHoHGTu428B1t6&#10;dYI7GH0b//0wHGZDcytjqmqoVHVblZoG6tU90qrWwRZ1DjbjGcs0QKU2yP/ejyLoJaZbq7Q10af9&#10;xY6w8FdzeZKOTbde1Vz7Dd0eyNT2SDFlRHsTFXowX6fHyw0AqAUAterr221Eu77e6NSrdQB1u0vf&#10;7Pboh3tD+vYOjLTXo5ew1nsz0z5AOpjTn54v6R/fresf3qxod7widBrWZn0ehty0kLRtBa713Ylo&#10;X+JmaGr6kqtIuyswSYxZOjHkBkpn6XXK6wE4nRXepiwDSGU31VN6AwkGQwHOmDeyrzHLxABqyWUf&#10;ZtnlbQOoiffrYbrY4w+nwghsP+EZA8gJ1RW66TzWCFJrRnVZ8Bm+Bqma52UVP1HqlQ+Vc+ukUq+f&#10;VwEmPlqbrygsYj9j0OSWZasAw19UVcTrAuUH0BTwukAVTeUqBFw+1r6nmO3iqnyAQyDxom7GrvPo&#10;gTx19lRS867Fkggj7uEpDo8QfvwMD/PChp9kfU/Sfv8K1oFhvn1JYj8N7/nYdyStQfOe8p8yjePV&#10;m4PQzPz0pZtxkVuA5dWbJzCCE/45AHyGpAIkbH/z42u9g9EMlDffPIXBYq1xRwxjcFoGxsapxRog&#10;jlq9zCwuj17bxzxG9j2DxQwWN38/IZ4+BTCOAJ7YQE731YRxZmx7sKYHUnrE8X3AcD8YfQ/nn0HG&#10;eTnCRU0vD6u+q04FyN8IrF3SUKrSxjKVNZSrurlG9Z31vF+lxq5qtfQ0qL0fAHXXaBCmH67IgmnS&#10;NMJ9GSzNUkdRIkRwE4txUzV5V3TMz4okn/9nyrnqaWS/VF/lLfVXxyFXrmiqOVPTzdma78jQej9g&#10;IvGfLbcAnI4AnpfrrYeA4vVmt95s9yL1kHbbA/puf1w/3B3DL/UFZjKYviF+vD+iXx6MAqoJ/f3z&#10;ec7v0lRrBgyD4S626YY1DILSm5j16wE4LRjyjsAwBlEsugBTN1Kth+hGWrkT1J2ibnYOLWbIryD1&#10;HDCW5VyrRwzwOUdADI8WwFBNyD/7LXsvz9oZ5lQj3EpY6yFDMJKfaC1O+Ui5cZ8q6dLHunr6Y108&#10;8bEunPpIV05/ppS0qyoqzwqm3wMzi8oJAJPPn242yS+1bIuwXahCarPK5orASKHBgOMC41QCLAOo&#10;Fs9TH+GGVmhusT02uNLD9UkyJ/UTy6MXBg5eAynjZ1WevUR+vcO3fP81tf5rfffjmwCgl7DB25Ds&#10;r/T9r2/17c8k/fcvQgtX6PMgXpP8b95j2AGJwWMGefvtC9gBcPzwtd4Sb757GcDzGnC6E9PMFkBj&#10;ML2NPX1pn3IkA+1nvn6HTzryLwbKYSud2c2vPe/ZS15/DZM5zC6PHm3rsWUZ8cyggYUe8rvteyzd&#10;7nsSDmLfow6QcItbM+qe6VBuZZaS85OUEclSTkmucvm/c0oKlB3Np8wLjF/gyoz/uKimWBEkcUFN&#10;rspboqpqKlNNS5kaG0vUWVeqYWRaH3K7pzRN/VR8nfjKRq/AnXdBJWkndSz58u+VdvWDEKlXf6/M&#10;mx8q6+bHyr7xiTKoSTOu/F4FcR8jp06or/66hprjNdyapMGmRC125mqjN6IHM3V6AphemoVgoOdr&#10;Hci6Vj1egZkA0U8PANC9ccoJ/QSQftgd0Pc7/fphB5Yi3m8P69vdEUCGdzoYwzfN6f2dQc20ZyHt&#10;zpPAeJ3yGFhi/TMXSXoD5zIMdAGAnCFOhugqcTN2TNpZ4gWZFzyQW+5iPsigcbSxvxmGa2F/M9EY&#10;uRTA48cKGmDBWtjIU9u6saMOxvKq1jV5l3XDz9qc/0IXAcuFk5/r0onPdP7Epzpx4g/68vRHlP+R&#10;kqiMMhNPKTv3RniKMz+aFcaZ5UYygvyqasLHVHhSjVRAlIHPycLLRNTeXakOYnQCD7MyoANkxysS&#10;+TU1uvs/Xnz9KISZwGGgmGW+fmt5Bji+e60ff/lGP/36nvId5Tf6/pe3ev/La3wOgPrpjd79xDbg&#10;CoxEfPvzW/3wx/cBbAbEG64ZwAFw3nP8t7++03d/5Bqcb4B9/daf76ZlS7TYbDRmEQ+z8RwBbup2&#10;6bkDYr33R83Uf2148JOcR5MF+rXlokETRkwfAucZbOMWQDORh/ksrY2poj5ft7IuKT7nklLzbykl&#10;L16JeTcVl3VdCdm3lJ6fovS8RCVn+xHzDKUUpCkrmk6kKDOaqvSiJGUVJSvdMwRFbiijOAGwJSq9&#10;OAuA5aoY0DUDwO6aNLVVJqkq/6bKci6rLPeCKvIvqaoIpkm++rHSrn+oFECTdPl3Srv2UYiky39Q&#10;2hXeu/KR0q8S1z5U4vXfK4FkSLv2aTg+49rvVHjrI9XnntNwfZrGiKnmVE21pGmxq0Dbw6W6P1mt&#10;1+vterfZp+crnXq+3KrXG216i9x7DzN9vzekbwDQt7uD+uHOsL4DUO9hp2+2CHzTd3dH9cPDSf36&#10;eE7/8HJZL2CmoaqbQdYZGJ1mFj9fg+cwaNxXE8azBbAYHNdjgbxrj3rbsu4a710CeG5UQA5GAE2R&#10;WQemixhc1wDPVVjvRthuiV7Dx1yhpjmv6tyLykv8StcvfqrzZz/S5fMndOXc5zoHWM6f/USnznyo&#10;6/xHGfwvOanHlZ1xMgzozMm6otTMyzp3BVZKP4/B9xxn8Rj+NDXA5u3dEY2N1oepldZvD4UpYbf2&#10;ZsO4MA9RcYIbDGaQ1wDk69d+MhL2+MkA+U6//OkH/fBzLPF9zA8/vwtg+OnP3+nHP32r7wDQD3/8&#10;hu33ofT7Bo4lnUFnOefS1zYQvd/lXwO5RXwNCznJ3Q9jmXfU6ubXR03XR++5DDPSABxHrCPUwD/Q&#10;E67xxGwTmp/todiHPHzObz14sq2B4UblRpOUVhintEi8skpI9kiCsouTlZJ7EzDEKw3AJLsEAPGe&#10;zTTnlpLzHAApN45IAEjxSsiJAxgGia+XqpTMRCVk3NKN1Gu6nnJTF1Nv6FpOCu/lqqq6WFEA5Mns&#10;owUXlRp3UjkZ15SdflYFueeVkXlRxxJhmmSSP/may08BhsEBgK5/BDA+VioASrn6odJucLNvfqak&#10;q58qmfDrZN5LvvGxkq59rLgLf6D8QnFIl+Rrf1DCxf8ozGQz0XBFM23utzmrybpCrXZXaL23Sg9m&#10;q/RitUlvAcf7jT69W+vVq2VkHiz1w90RZNyEvr8/ru/vjemnhzAULPXrwWRgo/d7A3q70wuoevVm&#10;p1M/3O+D0Zo115YApbr5+ayaYQoPtuxE5jnMMDGWsS+K+SPHUUucZZqbyRuLXAIcwNRach3jf0NN&#10;sFQdIKyBlTxYs5rrVxWeVnX0nEqoMCIZZ/A1Hyr95icqyTxNrXSGOKUSZF1p/mmV5F9QNP+iCosu&#10;6/qtr5Sff0VNgMWPN3c0Z6ipPkXtbXkaHa0Nw/vv7M/qlTsIqdXtL8wsBsOPv5g9SHxY5P2P1P7E&#10;j798q5//+H0Ah+N7gwNA/PzHbwNYvO+XPwEc2OZ7GMbyzDLNr99//zqA8Qg4MdZCugEcv/f42T09&#10;erofvodb3Rzu1zlqgfun4caEV0gsM4v7d/yoQGBHWCc2JdO+ngOoF2+fIM0OYJ4n2nmwp66+FiWm&#10;nFNG9g01d3Sre7RXBUiiioZiVQbfl69s5FFeaboyCgFPJDHMu+BHxw0gz8Pg2X4MlpSCm0rKg3Fy&#10;rgKYG0qEeeIzbwKmm7qVeVU32b5FxGfdCqwUl3lNN9OucW6a6jqatffkgWZvz6ulu1ENrci1jqiq&#10;awtViewuR67VNReorrdaxyYGq+XnM/pb8tVYkUDt+JWyU44DEIzuzeNKv/E5TPMJQAEMNwyWL2Lg&#10;uQ5YbnykRKRcys0veM0+3ksEeKm3PldK3OdKumkQfqwEx7XPiM8Vf9Hs9RlSB6OOd+mtvqXplnSt&#10;IvVWO7O1RuyPVegF0s4e6Yf7o/p2HxkHUL6Feb7ZHsQfUcJO3+wAuN1efbfXF+Tet0hBg+49bOXz&#10;/vJoQX//dEmP8QUTTbmwz43DgZ2XQsub+23sa46A4/DATfueNkDTDsCaAEszxzXY+wAqtww24Jka&#10;IhfVUHhBtYAizPdMeNac6rxTqjOwPHtOwWmAdo64rGrkXzk+6satL5SbC6jrksPjyz3t2ervKwhL&#10;jXs4zMbt8VBb//Ev3+uXf/6jfv77H2CJb0n29/oJNvmF1z8Cgh9gFzOMAeP4HhlmZvn2x69J+JeA&#10;7FWQXD4nvP+TQfM2GPlvOOY74tsfDBwk17sXgakcAYCH1/bxvpabs7/7IRbf//gyAOctEs3xBub4&#10;5hsYCMCEzlTCIwtev36E9LqPBHuoPcAxMjWhyaVFDU5OqW98XOPLSxqaGVP/WJ/yi5OUW5Cs3KI8&#10;dU8PamB2QA09darqJDDzle0liiBfi2vduAJ4YAw/Ou4waJKQaXHZMA2AMXDis68oCTa6CUPcyLii&#10;6+lXdTHpgi6nXtTVtMu6RsSlX1Fyzo0g4zKy03X/+Us9fPudnn3/i579/KPWDva1srOp5b11jS0P&#10;4UFL1NBVpeqeGkDTW6YQPWWa6i7TbG+FpnrKiWrNDjZodqRJo32Vaq0rUgV6MDPhpOIvAwBAFG+m&#10;uQXzAKZkwJUIaJJJCj/96Nd+EjLNr2/BUreOA8KvlHrjS+TdceILpV//Qpm8nwngAiivf6IsANdK&#10;cnfgWSZbAVN3EVGgtf48bQxGtT9eoxdIPIPDoHm304OUg3WI99v9IQyu7/bwSHdG9dO9Cb23b3IA&#10;tu/3R/XjwynYawrv1aXxplQY6bBPCa9k2eZRDS1Rt+adwd8ADrfw8b73u8PW/VJHY+rCbJ3sj5UA&#10;Kso2kjH2muB4A6wO4NVW3kSinVVR/nk1Vieooyldg12Fmpmo0tJSsw7Q9B7j9e67r/UzoPnTv/gl&#10;Bpx/+BHG+FG//OWnED+z/SPJ/cMhy/zq1zCQk/yHn9/AQgAH/xFjHYADAAyo97z39//pL/pP/ot/&#10;iLHPz2ag2DV+/vUH/fQLgDmM739Exv30bTj/u+/f6Jv3L2GUFyEs014CEs8yY1Z5jWR7/uqhHgOS&#10;vYMdjSyMq3t8SKMrC5pYXcKsb2ppc0sr27ta3dnTwsam1nb3tbR+Wxvs39hdU0kFZr24AFBEYJgq&#10;tfS3qa6vWY2DrWrsb1QTIGrurVV1e6VK3RpWk6/80ozgT7JL0pVWZEl2LbBMXOYVfM8NXYdFriHB&#10;Lidf1tm4Czp787TOxZ3VJQB0CXa7mHJJV9Jv6VpmsiKNDXr47q32Xr7Q7UdPNb6+oKnVZQ2MDytS&#10;VajyhqhKm0tV29+sY31dUQ33VmqwoyzEQEeJBjvLNAyqRnrq1dfmZ86bND7crtnpHs1Pd2l1ekCL&#10;k91anu7TwlSvFok2fkh+xmUlx32pODxQwvVPYR6YKvGE0hK+AkAnARWAu/q5MtGJGTe/BDBfKiv+&#10;S2UAsnTOy0g8CcudVk7SKeIE+wEcgCpIvUB5XPmpV9QJXfdVpWq6LUvL3dla74Kh2N7oydX9iVq9&#10;WuuM9SUBqFdr3XoJMLz9zSE7fXdnKDSJf3fHrAXgtrv1Dkb7Dj/1M0D69fGsHgPIiTZkExKsNtd9&#10;MiS/RyAYLAEI52IjEwCTB58egakRsJiNPMDTDQvNhyzVDKM2lcepuTpRhXiZitJbam/MDA+Xee6y&#10;jdV+PX+5A3sAgL//WX/8h1/0p3/+q/78L3/VH//jn/XrPwIUQHTkT34ifv1zjBlijADLIN/MGmaG&#10;o5atP/79jwFQ33yLJANQv/75e/35H7gW0u2ITfz+z3yuQRMDCtf78TtY5dvw+j2AefON2ebrAKBv&#10;vn+rl29fApbnenBwX+ub67q9u6G71Mx3Du5p5+E9Le8Cijt7Wtre0tzGupYpdx4+0P6Tx9p7dKA7&#10;jw+0cZeafGtH0wvLGPwFLazMqqaxQpHSfBV5LJ77tUpylFOUGebAzi1MU6QyVxVNpapsqVR9R5VK&#10;G0pU1lhOMpepoD5fSfifhOzrupEOw2RR5lzTLdjkFvvOxZ/R+YTTOnn1C524+pm+vPypziWc0dl4&#10;fGbiDV2MT1BcRpbuvHiubaJptFM1rQ0amZ0IrW2ljaWANcrnlejYk6f39ODetrY2ptSD1ygsTdTE&#10;RLNG+uuJZg33t2p0sINo1chAq8bYNzXSoanhFs1PdGlholurUz1an+3SxjyAmuvS7ZU+ba8Pa2t1&#10;XLsbM4CqR31QbXkEbVjMH5CGKYZ1MuLR98i03JRTygIomYDGZT5GOS/5tDKTAVYKx+ScU372BQD4&#10;lTKTMNdJnyon8XPiU2XHf6SM639QSeqJ0ADgZTWmG1M1U5eq+bZ0rfVlaGeiSI8XGvVqtUOvN7r1&#10;aqNVz1dbYayWwFpPF5q0ORDFK8FQgOfdepeeLjWyv15fr7Tp/e1efY/ke7HerrmudHyPx7x59MPl&#10;wC5NfhwbZvRIiCYDBuayL2omGkNT9g014qtaqzCjaSdVUX5LvZ0FyLLisBb/u/fPA1j+8h//SX//&#10;L/4cAPOnf/w5gOYvjn9BwDi/YuJ/wov8gpH/+Vf8zE/4GryH4/sf3uiXX80MbgRgGyb5019gpyC5&#10;ABgg+xMgcrhl7XvONSAs0b4FdPZIr99/rTffvtV3P8dA9O77bzDmr/A1T/SQhH/8/Jmeff21nr1+&#10;Tfkar/K1Hj59EV4/efFCj4j9JwDi3l4AzfIuefXgvh48f877xCsk0LPn2nv8RHeePNXi7TWNTY9r&#10;ZXdVy1vU7CvTAKFCudGsMANpbtRTYaWHmUgzAU1qYYpSvVxJJBWWyVYRDFBcW6RoQ5Gq2stU1VKu&#10;jp5m2KE1jLq4BtNcTruoi2lXdT4ZZiGnTlAJH7/yiY5TsX9x/XN9jsc8lXJNlzIS+b631Tk+oI7Z&#10;QZX21KqgNqqsaJ7yqyCEymJF6koVqQE03d1RNTXmqboqXdGKZNW2FKgDppkm+d17urI1r7XNaa3d&#10;ntMawFrignMAZX6yE/C0arC3QQNEK6hvrY/yXifvdWmop0k9HTWApVaTQx1anOjT8sSAlmCn9ZUh&#10;TQPM8YEadTXlq7o0XvlZF5WTjiFMPqOslJN4qxPKAjQ5qadhIFgngdeJZ5SdzHvJJ2Ai3iOyCDNZ&#10;RtLJALqc1POAEcABvjQ8WQayrwSf1lSM3GtK02RtohYx36sdmVrpytCj6To9mmrQi8VWPVts1pOZ&#10;Br1aagvxgtcv2f/NRo9er8Na+KynSy16NN8QmtRfmtEA2vMNfktrHOxjGXc+DPR087Zb61pLbgKa&#10;OJgmQc1VaSqvSNFAd2WYrX99c0bvvn0V5NafYJe//8c/Ei5/Jn4iuW3ov4ENYJY/vQMsbwHNaxL6&#10;TQCQQfLTz98EEPm1gXQUf/wTnujw/R9+xM8AKpcG2veUZiUzxw8/vQe0r/FRr3X/wYG2tu9o7+59&#10;bd+9q/sHBzp4+gzgvNOLN9/o1dv3sXj3LWwTK73f289evQE0gOjFKz15/VYHL78GLM90/wnGH6Ad&#10;BOC81J2H97Xz6K5u7+/q9t4OUm1VA1OjWthcUs/4oAqri0PfVl4UsACOgrKs0GScDZAMJk8ibwCF&#10;kko4qxivg3UoRzpVNJWrqbNJg7NDmt/ZQt416mbudV1AnlmOnULdHEfpfA7TnLh5AgCd0ldXYZ8b&#10;FwhkeFeLWoZ7VNnfpEhbhcrbzGbYkuaomiGR4toSAJyFPBuoUi8eppOoqM9STX2e+nqQZiPNGoWi&#10;urvr1dJUoZrKfNXWFKm+DnC01GhxYVL3HuzqwRN07OM72txdVleHl9Ae5L0xLcwNaXZmQBNcY7S3&#10;RWO9bRrva1d/e406m6Jq43N6Wr3UXbG6m4uCJBzsKtdwd5VGQflYf626WjmuMVdFhZdgmeNKvIY3&#10;wjel4pUyE44TlLCPAZUOawVgAZbspLNKtYdC+mUCsLQE/FX8p0qJxzfFf6j4uA8Uf+N3yk78TCVp&#10;Z9VdmR48TG/1xdDRutpdqDtD5Xo0Waens4DIgAIsz2GdZ6seYtQZSoeHGn292amXt9v1bL1DTzdg&#10;qY0+fftwVq/ujGlpgP+2MhEGukkFUaC9O4t68fYAZvkR+fQThj/WumXJZPn0618AAPHzn0j0n1+F&#10;oSm//NGM8lw/4VP+/Jf3+tOf3+NHviZeB8DEgMTxP746bOV6FhjpJzzNe0DpOAKN4zW+aW5hVpPT&#10;U7qzf18Hj5/DJi908OSFHjwm0dH0T1+R/C9hmWcvYZhXunfwJJSvv/nutzBo3n73I4z0k14CnseA&#10;5sGT50i1J9q95yE477Tz4B7eYEEjc7MkZad6h/vV2NYYGgEmVxeRb2uh7MY79EyMqXduTJ3T/eqy&#10;5KeyLYc9sg5HVhQgzwKgSjKVVQDr5CQrJSde8bmXlFmWoJv4maLKQjX11mvq9pL2Xz5EXrUrGYa6&#10;nn4JGXZcJ8iLE6icU9iF0zdP6dTVs8R5nbxyMTQ5t450qQz5V96LMmqtVkF1ROmANsVzchck6FbG&#10;FR3r76tQH+a/D1/jGB6oJ9Byg5ZmJDvybAJTNtxdp4mBZlijCWnWrOmxDo5rVD8X72yvUkF+kiKR&#10;dBUXZ6qhCaaaGaLm2tPBo3uA644e3N/TDvp3ZXGcWraXgKnGuf5IA8Bq1HBfLcCxt6pUb2upettK&#10;AFWJulsAVUtEfdBvPz6rl+8xjFScGG3WxHA9AIzEVkjOu64i/rTc7CvKzbqmXHxQJnScm3YKMH2B&#10;x/oE0BwPLXpJcZ8pntfx17/QzWuf68YVTyb4FVIPVrsF8G6dVFHKRVXnug/ninorr2moPlEzTZla&#10;7sjXvZGKMO7uyRrAWW/R0zVivUlPANH9ZfbtjOn1g3k92Z/X4ye3Qwfgu288Put1kEY27UdSyUAx&#10;I/yIpPrplzdIqhir/Pzra/3xz+8ACKzhbYDxF/b/A6D5y5/NHi/03XfPQ/z0i02/ARMbyvL9Ty8B&#10;09ehubcPNZBWmIxMuaFLmYlKLM7X3OKC7uAp7t1HOj18ovsGDYB48vI1YHkTkv3Z128DQzgevwQ4&#10;hJniBe+9emvWgX0cb/A4GOjnX7/Rs5dvANL3evAMmQZwHjx9qrXtTQ0iwVb3NkNr1OLWmha2VjW6&#10;hB2YHlL/PCAZH1fb2Ki6pifVPt6r1tEOtYy0q3WsRw0Ap6KnUQXkVHZpnvLwPCV4i2hVbA6GbM9q&#10;WpGlho7a0OCw9eCR1u/f0yr5Nrk2BUsU6DLq4zSV7HlUydlEgIKnPorTsMyXl87piwvndCk1QbXk&#10;VinqqLy3UUV8Zj5AzSxJi/XzFKWFVrljkeJ4dXaXqbe/RoODjRofayEh8S4jLcH8uxFgCLbp76rR&#10;WF+dRmGAEUBlwAxBWeOcMzpokDVodCgWI4BqDIaZmOgBVE3q7ChTS2Oxyj1UBErt6OZzpgaQAgva&#10;uD2rldVJLfMDN3i9vDSmseFWTQLKgZ569XYBovZyPEA1MrBeg3iqAehzaLhJA4B4YKATL+ayCZDz&#10;ufiuIeRiX1+VOtpL1dxQqHJ8Wn7BVWVmnFX8rc906+YnunbtQ10HLNeufEb5uRKh60yMYVrcaVjq&#10;jFL4Q9ORfGlIw9TkU0pJOKncxNPKAXglKSfUkHceMCVotCkX2VeuIc/m35oeZsK8vdgNWDYCSNxn&#10;8tOfLLFibGLAuHQH5C9IKvedmCn+BBgMlF+In2CYX359xTlvkFlv9PNPL/Tj90/1888veQ2reMK+&#10;948AzJNw/A8/PdPi2qjSCtL0yYUzOn7tPMlxVeeSr1LD3tLVtJu6mpOoG9kpis/ne4750d09be3u&#10;BCm2d/+R7pBs92CYA5jlnwLI7HEf9jFoYiB6zfYL3SEx72Ho7xLLO7c1C1uMTY2rd6BHY3PTWr1z&#10;G8llJlnUxPIsABkhhtU5Oqguom9yVJVt9aqAdUoba9Uy2AtQBtU8BmiQ8m1T/eqeHVHzeB/7BigH&#10;VTvQpY7RAZVURZVflg9wStTW26qS6kIVRAs1NDWmgqpiZZTmqB+J5gGZcdnndSPzIvLsJOU5Xc+4&#10;pC8ufaZL+Oq00nTlVOUoryJb0fqISltr1DDYp8quBkWaASmeKbEgmf/tpm7kENk3dDnlAqApT1Ft&#10;R7Fq2iOqaSlUdau3o6rrLOcL1amjq0n1tRWqra5Ue0e5ptD8K0s9mp3s0PhQoyaHAcAAtX9ftcYG&#10;ARXbBtIYSTzaD7C6qzXcUwPAajXspOf1COALIBttCcnf2V6pBjxRZWWBWpuK1d4My3TVa3tzQft7&#10;y3pwd4vY1u3bi5qdH0FW9FEOanyyVxOTQxoZ7YoBCHbs6alDJlYEoPX3ViPxStRQl6W2Zs8bVsz3&#10;qUASlmqA39fXUaomZGJ60nnFX0PGxV9A0p2Dlb5SUvwJpSD1EuK+VBKyLwHDmApw0ogkvNNNXl+F&#10;nc5fO67LNz4Pcen6x1pZxthT47sH3sAwQI4YxWGm+dmtX/+APEOa/Qi7GDSWW/Yq3//wPMTPv7wk&#10;AMf3j/Xdtw/1w7ePYZw32tqZ142EC/rs5Ef69Mxn+vzyCZ28ek4Xbl7VmWuXdS7uui4mouMBzbVM&#10;bnQGgEm9oSuZCYrLz1RKpFBzq8vau4ev2NvVzr17sMIBXuMhIHiMUX8RM/cwzYt3eBVY5Ske5cnr&#10;WAPAUySbTf/B0yf4lKd4lkfavb8Po2xoe39H63vr2nvyUCt7W5pbX6Lc1NKdbY1x7/pmx9QP6/SO&#10;j6pzpI8ca0ZKtattsEtdIz0qqomEkeGl9eUqrCxSTnGeckuLQudjRnEO8oz3YZisUtf+uWF6rIyy&#10;PN3MTFZqUaZS8TfJxKXMON3wig1FNzU816vE/Fu6nn1ZCflUIinndYX7fTntknJrsgFNZhg4G8d/&#10;9cVlKkyul18bBTTlSqvKVS6VfUFLVBXkazGVY0VnnY6V1GWrsjWiKsBS2sAJ1WnKrU5RBoY1rThD&#10;aUVQYKFH35YoE6pK4Uulsy8nmqeS8mL1IquWqVl3NoZ0Z3dSqysDWlsb0dxsr2ZhmrFBjFm3Fxyq&#10;BCzV6iNph3qrMMMVGuT10ACyjGuMAp7pqe4QM5w3MdGleTzR4twgTNaijpZq1fCHlVflq5FaYHKq&#10;B5aa0ebWslbX5jU7O8o5A5ocH9DsFEaQc2en+jQx0qYefFJ/by2sVaFufmdHc2GI7k5qqsb84K9a&#10;anPVUFuguuo8gIR/q8pWBC2ck3NDmTnUShnnlZj4JUCCeZJOKw4muoaUu4S5vHrrS11GK1+O+1xe&#10;UuLnP34Hy+Ah/ojRNkj+/EMw+0cdjb/iZcw47jR8h/+wD3n/3bPQefgtvuRns8sf3+juw20lo9k/&#10;Pfe5/u6Lj/TBl5/o49Of6vjFr/Sl49IJfXXllE5fPaNzNy8Sl3Tm+kXkyC1dznCieAhJsm5mxOlm&#10;VoJSCwuUlJevU5je45y3cW9b+xjz3fte0uKutvaR0c/dAvZET968DvEUoNinPP/mGz1/h28BPM+/&#10;eau7jw4w+wDs5fMAJhv85Y0VTSxOamZ9Hgm2pFlUxNzWgnpnRjS4hPQa61MfbNA7MRQA09DdrNbB&#10;DjV2NwUD34gMK64rDi1fhUQWxj81P00peYACD5NRmKnMQhv/EpU0lSqffCiuLVd8dhKG/6Zu5d1Q&#10;XE6CTtzA4FPxnUVmx+XG6Qo+xM3OV1Mu61ockXBNKYVJSsqP0+Xkc/rw1N9Q8XymWvcNDfWoabRX&#10;5diSCnIniwo8pSJP1wrTdYXvUNXXrGNV1LblbVFVd5SoFKNaUJsNLSUrvZwvy5eOL8hANxYouzxf&#10;qdBeSnG2Mko8Z1eKumGV2YUurW70aGdvXM9f7GEyHxIeuOc4CMNB/NTeo5fckKdbYTj3xvaYllf7&#10;NT5idnJCVyC9qgCUwVSpflhgEFk22FOpIbNUT62GLBORX+PIvpEhPNVkj5aWxrW2MaspwNHTXatq&#10;AFWJEezmZqwsTuuu2Wl3SUs7q9o+eKjthw90mwTZwpyu721raYVzJ/sBZZv6O6pguGIYqUStzVG1&#10;Urs0N0dUB3iqGwtU01mmGr5fAwAvqvHQ/wwlpl9RovuQMi8pDgl3M+VLXUv8iu1zgOqcrlw6pXNX&#10;vkQ+5GOwd/TWo4T5b16+9qDLx3qLQf/GI4i/fU4FlKvjpz7XZyc+1kcnPtGHJ7/Qxye/0scnvtKH&#10;Xx3Xhyc+10enPtGnpz/TF+e/DGD54sKXATgnLp9Fm18kLuskwLmQdEMXU67pWlacypoqFJ+VGBIr&#10;BWmWVlSkUwDr1I2T1NpRbcIO23d3AQxS7cG+7j55GsBy7/FDWOcxcu2x9vE+y7DTBB5knP+rvR25&#10;jgzu4D+vR/ePzIxqaX1BQxP9Wlga1uhUJ4CoRIp1h2EpY4sTitaWsa9dtZ2tAKZVlS0NVNR1qumo&#10;Uy1yurKhQp43IS4/XklFyUrMTVSCIy8BWXVNV9MvAwCPYqb2r4aFYIEcjs+uKMCgp+li0iV+k1vD&#10;TunkrXNUGjd4L1+JhfgQvEiqV3EAcHEZCZBDlN+ep6hb6soy9dmFjwAaFdCti8pvwSfPj6seP1VO&#10;ZV3W16gEKs9bVD5Z5FbtQIeO1VLb1gCYqtYojBMFxfkgGERjrpKjUF5JjrIwXPk1RWjADGgxFcpM&#10;VktvkmYW2uU14x8+WVFYuOd1bKYQP0n40s9oYEQ9BPzpq9gECGFeKsdLz07i2Ue2wuhVj2x9eHCb&#10;JF8JQ+B3tma1ujikiaF62KlGI8jE4e4aDXRUk9w1yKxK9bjBoL1K3W0V6sHvdPPeQH+L+vvbNTyM&#10;fERfL2A212GicfRtW3erquorNQALLW6ta+v+Xe1QO+49fgSY7mnzwY627m2iz1c1tTqtmY1pKoU2&#10;JGmVagFROcApqOT/yL+m1LxryiqIU3L6xbAiWhGM3MF3mJ3v0doSlcFUl7rxY5abienXdTP1oi5e&#10;/UqXbpzWSeTUp+c+08fEB6f/QI0Pc5z9RF+c/FRfnPlYx4mPT30MSD7RH778XB988Yk++upzGOYL&#10;gOLOudMwzZf65NyH+ujsH/Tp+Y/1+anjOnHxlC7cuIpMu6LLidS42QnUrnEY1yRdBkSTmyvaff5M&#10;O3iQ0cUxpUfTqHlvaWFtCdawvFoNsb6zrpnlKU1zzOzKtCbmxjQ9P6lxgDGISe+ipm1FOveNdKh7&#10;sF1N7c1Iq0EA0aLu0R41U2FdImnzStKVUZRD0qchhW4quTBDkapSRapLVVQZRX5F5CH8+eSWlyRJ&#10;LkrU+ZSL+jLurE5Q4ZxPvqKvbpzV59fP6Mtb53Uq4bJOxF/WcRj1TMINnb95AZl1URfiT+kScsuV&#10;wKnr53Qx7iYME49H6lcWFf0NgHcd9kkAOMmwRWJOCv9JssobsCGNUTVxf5uRXrmVOSpvr1NJa4Py&#10;6ktVCWCKqKwv5V3XGXzM5ax4xZUgb2sjMA2gcVTgY8rR/5G6AiJfBXURZfKhWSA5oyQf/VcCgHIB&#10;Tq4isNHgRJYWVrq1eze2nNv+Qz+jvYnejS0z52Hsr6hVXwAeLwkXe1IvNlHc0awjfrDokZ+deAqQ&#10;nsTmvvLEDQ8cT/d058m+7r18gAzw+iZ3dPf+lu7ub+jRg01trk9pBrYZhoF6AE9HaxlMUYGMq8TH&#10;ACLM3MBYl9rxVz3jnernhrtGnMKwzm+uBc297p7rrQ1NzEyREH3qH4HN8En3XzzQa1jgx58x7j+8&#10;1xv3gL97Fpay2z/Y0v6jbc2tTKgTz1ZcnqlSaryW9mrV1eQA5jKOfwH7ejqiZxoaGVJnT6u6SKYs&#10;pFaT+66QKcOTmOGhTg2M9ml8bkQdfa38n4B1bkJLa7N8j77wXmNnFSa1ABlSoLTcW7qVQo2K/zpz&#10;E1mWegLvchbm+UpfXD2rD89/ho9JRAVUqL6rmWhS79ggRnweaTSguh6kUH+3alpb1c3/MbE0DVBW&#10;+A9WNLc8o5lF/ocR/id84uzypCYBzjig8esxTPzo1KBGkL/DE4P8t72ap3LpHupQWW2pWnub1AX7&#10;1FOJJcMO50j8M3EXdCYeVrt1Qadung8S8kriNSXlpFJe0Q03UKRc0flEQMLv+uLaSX1y6Ut9REXw&#10;2eUv8Gtf6ZOLx/U5bPoJEvX3Zz/V7yk/hVnPnD0RBmTG5V6AkW4oLWJ2iueaCZj3bOXXlanQ0wDX&#10;lqiwBqDWVaqsvVYR9jX2tEAQlfikVOVXZCq3IkP5lVmqxq/U9rWpCD+T31iqbCTg6TSz1hVdy7ml&#10;RAgko6Zcx+q6SlTdHlEZUqQU01NUU6BoYwkfUhxo0JSUXVOsbMosJERWWaoyojegusvqGagKyw/4&#10;uW3PNhIeagqjcmPjkDxK1k8W3nvouXH/OkmcAWOAGChHj7KG15RmpoPn++GZ9IcvkHWwlmP/Mfqb&#10;8BOEjieA0vsfIwfvcZ39BxjQ+2vIC5Kaz9qGtTa259Q72qY+JN3cGkmxNqdB9PUMkmHm9oLmbi+F&#10;lp1R6HgA2TGEzBuc6tfwNIkGwPbuAiwSqqMPT4WEm12dkh/5ffrSY65iE0kY+I+f39Xb796FVcMa&#10;y1NUX5enQdiub7BPXZ3tmiRxe1prYc1Wam/X4pMkZ7cm50epwfF/a9MhQUcAbndPmxoBfRc1XY0b&#10;SLqrVd4UDQ+rZZGMtS2lyihIUnpeHCwxRXJPaIhE7h7CDwKCQbZrmurUPtDLtac0tTCnSUDTNdqv&#10;LpJ9ZGkmgMY+omesX5MLXAOZOglYJzHqZo/B8R61IUv6p3o1NDOsAa45hmfsB1DDVCoj7J+YG1D/&#10;WIeauhoBDACl4mpGDXQO1ZFPxbqUeEGnb54E1OdCf8jJ66f0+XnY8vJJJOWXSCIY9vJngONTQPIh&#10;8ugsrHsmNGycNuASAVvCJbwJzHP9AoyRpgz8SxOetwpWcytc20i/OvkNtW3lqu9uUBkMGGmuUkYV&#10;showZ9cWUdkXKjEvFeBUqBJgR6hUi+vLFGksU0FNPrYD316coJRIHPmdQb5nK6c6Rx2L/Wqc7dOt&#10;0iSduHUa5rusq1wnuawQ0GDSa/AQxZjf4qYiwELZUBieasulBs2pKlQeoMmqLldmZbVaR8bUPNCl&#10;5p5mdfAl/Fy5w8xw34AIsUPsQvu7JPA2Wvl2mADCiW3wxCaDi81dFeb5Ddfw0nOWdvfD04lOTIPv&#10;OeEnFf3Iq2cjef71fT3hGM/caAB6MobdO15ebk33Hm2gwV3Dm/H8rPu+worBSEev8LW5T426uaDh&#10;lVHV4ZkaOmtDC882hnjn/kaYceX27opGZ6jlYaea5mqlRrLxd9lKQ26kFyarrq0SxurV4tqENrfn&#10;YYVxzcwPahoJuH9vQ69efU284TM9uPGd3r5zD/y3evHike7d93d6qt39LY2SmFNzw5pHCo1Nj6ir&#10;v0OtHY14xFGt8x03bnt5uztsz2ltZwFzPYm07FFlUwRDH6cC5PMUUnN1Y4mEH0eCjgGieU0vTGqC&#10;7QlAMDo9rqnFGb4vwCLph2GNHgDc0tuppt4W7mETDNyPahjGkyxqjIrC5xvUXYOdGpwELB6JPGIW&#10;7lV3b7u6Af4E/8/0POwDcBq6aoNHqG0tp3JpwNjXqQKVUttSqxMw4rn48zp57QyS6ULwYA43ZHwO&#10;a3x+AVl61eEm4At4MKRl+gXdzLmg6xj7ayTzKUB3MyMFAFQoC0YraC5Q7XArzJKp/OqI2qicevFa&#10;ne4UnRtVO5Vfw2Cr2vl/oy1Ia3I0F2uRXp6nVD+5WQ/z1OJlaiLKQCUkR9IUh9S+jC+9mn1F8bBP&#10;RiV+qTFPhR0VKkKFJUQS1Mv9zea8XGTdsVqS5//H1X9/x75t133gaZIv3JzjCffkABzkDFRAVQGo&#10;Qs4ZBaAAFFDIOQMnp3tueO++x8cnkVSgKcoSRYqKVqLklmXJGrJkd9utdo92q0d3/yOrP3N9Uede&#10;+oc19rfSt9Kee8659tr7mxpssmakWbgr4iwT5YH6VINVxqsBStgqQWlZS8zKkk1WkoCNOlutXSPV&#10;dK+D4HvQHHv7hJH33hNGf49D37tKLOPyiwh2GNEVsLRHlTarO3WmkqzLryXX48Hxfe/82pEkuBjP&#10;rj18pitbabdEPNBj7WKi25t+WQRdoPTkoS71tsLjq3b6gFaXkkNC7h2vWd/0oN1mxHjzyqf29vXz&#10;9i46+OObF+1j5M3blzDeFz6yjxnxiqvL6Vz9dKAZ2ztds93TdVvZy9nM0oRNaP4K/T41MxaMwnTe&#10;+dU5++p3fml/8Mf/wP7gb/6p/eHf+lv2y1/93L765msvUfnyKy3Y+hI2emkPHz2wg2PAjtSUHJNR&#10;XtlfR4Y+xXw/toNTXTWMwQWZKKbOwIBLsMoR8nTrYAWWSPL7Jz0JklubA2jztgBQZpFRWVhyR/Mj&#10;azmAnMW4z9rK+gogX7OdE6Qo73d4um8L+JQMYJ2co/Pz2rmlDMyXgZk4pp2g041mhmDpUdhn0MYk&#10;JaeQw8iytS3ec23aRui8/ekuGyRGJnv4XXo5Hz5wosOvknDx1sd28c7ndgEW+RTgiGU+viqm+dje&#10;x5ddK71lRfjm63UFdrXypl0ru85/cwt5dQfjXmbVuj5psoGOXWc36vDZrQkrxbjfDBXZF5XXrTxR&#10;xeAeg2W6bQRwjwvsDESKUQaJud1NG1uZxVLUeCpabVVznZU18rrOmNXIv6OurjUU2LXQbbtSz+dJ&#10;1lgZfb9eymu43ZJjfUi2QeuEKFzedSdhmrGkF7tFOsKgMGo1oLI6hRRrhrowslVQXWUqAWAaiWZr&#10;6O60eF+3tQ73WQ6p8Rg/4qzyLIgHuo20evCCeHYC24h5BKYjOrWuPIXE0ko9QKDLKjz9EgZ5gcR5&#10;cUjI32i/Lcm4XbwNzPRUV6PSxm9bryK4zWOwy/1HW7Rbds+vnSLGEUiWbSo7Yp8W3LL3MMafFRXa&#10;Jxx/oFTr7S/sPVrFO9cv2VvXLnLfVXvni88w1p/am5cAz5WL9s41RkZM6PXyW3a1GONZdI0Rvsq+&#10;KLxh10tv270X9+2v/e0/s9/9479vv/e3/r4f//4f/ZG9+PYb5KY2yPuZff3dN/btL38Oez7Dq90D&#10;3NrM7mf2c+779pdfw4q6gvEDWzvasAcw0fHDR/br3/8D20JCPf/2O/vzf/+f7Q//5J/Z05cvbGFn&#10;2SttR+jIdS1lVpYoQX5N2t7BuoNkaxfW21okFgAkPgXpubW/YRt7mmAENDxPMnQRKSY5JmPvDEW7&#10;BNtt7qzCTFMw05xlYbu+CZgI2TXGwKBLhoykh2CSQRtiFJ/NDQPkYR4DTLNDAKcHgA3gwYYA1SAA&#10;nrLRiX6YuskuI7HO3zpvn1z75EyafQLTfOBZLs2zRLpbGb3jluL15TDB5WJNRl6zmzV36Hd08Fg1&#10;AKq14sYauxMutwLY/m6k1PtmPaY81A4b9HRY41A/nXzIBvBemhidQLZO8nsMIYG7c3jD3IiVtsI2&#10;sQq7FbprVwFnYWOZFUSqeK8KK0J2laWiSMAo/TxqEVjGKwOQfa2Sn+l+a0/3WheD7rnWwRaLgbZE&#10;f8LC3TE0IQZIOfLmauir3spbIlaNiSrHTFX1tLsunFxltIJFHn0pUOzzZ+/aMb7lCFDsP9yznXvb&#10;PH5gj2CRx7DJk7MdEU8f0uGfCjhinUO7/3jX7j3esf3jFUtn+vA+AoR2GQmAoR1G8tedP326ZidP&#10;xB7LsNcSoWuF6L02rKkvAUO8zZ+DSQYE59HAnxVct8uVpXapqsQulZfahZK79kkhoEEvvwMY3r35&#10;GYF5vvSpfXDtMlr6EobzIhpaWZvL9nkhry8CLADqwu3rtMSdG3a+4AYjYqHVxhvs5Xe/Y+uHR5Zh&#10;pB4Y7UQeLdnxo2Pb2t6w+w8e2He//pl9++tf2+/8tb9hP/+d37Gff/sze/nlz+13//Dv2R//439r&#10;f+sf/lNbXpzHO8z6BOAvf++v2t/42//I/u4//Q/2z/+H/83+zf/l/2v/1d/9c/v9//pPbP3oAEnV&#10;adnNZXsAY7Wn22zncNX94vHJjgNmlc6/spW1xXVGXWTL2tayrWnOBBZbO9iwFeTb9IL8zwAMEhh+&#10;ScNFwCQ/Nbs4Zau787ays2DjgGFK9V94G21v1I/06sIoTwCMuaW0Z8/GMsN4wWGk3xiAS1sGFpqe&#10;HbG5hYytrq1aPwPrHRhEcyFKWHx8/VNAc94+uoxn4Xcua6jwjFaI/tU0PGA9U+M2s7pkMYCUQh6O&#10;wGgp+ZCOOBKpwm6GK+xqg6ZDqgENgMOXhLtakGwpq+9us3BvuzUOdlotfTiEH6zvbrKe3Iz1ruRs&#10;YB1/u7NhXWnAA1hLmhpQTxAC/VpR09Fs1Z3NyDK9LmXhvlaL9LdZtK/DkkjSVgCTJHph8nPVFa9b&#10;VcW7Vlb2lpVWfmBX735o7332W/bhldd9hVtpQzUUmLJuRpqDezk7erDsrPEUQEhqBRcVxcMgy44f&#10;79mePIZ2C/H786FrjsjP6JqHW369dl23/USXPZDMcoZYx/us0wIGQHIMOHQ1XQfJs3VbPZgAyDX2&#10;o88wlAU37VJFkU/S3aoswcSF7cPrV+wDOv2HVwDDeUayG1/YR3du2vnyAqi8yC7Q0T8ruUxcsPfu&#10;nAc4n8EmsAsM8wFgO198wy4U3bArRejbktswTCFausjuVJfYjbIibpdYQVWZ3S4vthiM++CJViQ+&#10;AjQ7NsQoNDHZbz3dHXTaPfv1H/2J/b1/8e/tD//+P7V/8G/+o/3r//X/Y//qf/4v9t/9r/8/++f/&#10;4f8JIP4f9o/++/+7/fE/+de2vc3g8Pxr+9M//ze2/+yRDUyO23Ru0f7oH/4r+xf/4X+3f/mf/ov9&#10;s3/3v9k//O/+F/v9v/P37eQZrPXyGbL0xI6O9+0QybWDr5Gc2znYQnZlbQPwSmbl1vE1S9O2cbJl&#10;y3srXoKv8vucYn0BUw+zMACucHtFpUwHS3g8fBCdNb0w6TEEA3SOtHkMwSgDY10AbNQl4zigGZnu&#10;5z0ADGCc1pwXr8kBxCwg6hxs5/+5ykDzkV0UaJBrb1963yfII22NVhoutQKk8g0GtjosQHN/ytph&#10;qOaxQWvhvUqaau12bbHdrNV/eNOK8DGVMEJ1MgzQmixER6+lw9d3N1t9Z9Ia2hNWC1uE22JW2xyC&#10;DJrxNa0WHYaJGHDigx0ArdkiACI22OYEUNedsLqOJqslBJyGnqSFAGG0vxUAtlkC6dfM8/Tc9ukh&#10;62OAPFdb+ZZVl71rFaXv2N3iN+xSoWZS32c0/dwqQmUWRzNOLPXDJtpMGt+ALHqCkZeZVzxAbukC&#10;OKcwyBHtEcxxCKOcKJuF31DokmxiGQFG3uP0sTZxk/9YQ18DoONlOzpZsSNuz6/P8EUb7S1M4jt3&#10;r9trN5BVt+n0xdft47vX7ENG+o8Lr9oXZTfs81vIqEsf89xP7J3Ln9q7AODDq+ftgyuf23tXJbHw&#10;KsiqqzXFdqO+3K7W3rUvqm/ZpyWwR8UVp+nbfMeb9aV2pQKwIMVuVRYQhQwYtxghb3pe/zaA0x/c&#10;zQ938ujUfv6rX9k3v/od++Xv/lX7Bhn1i1/gWV4+t/XNNbzDtn37V/+m/em//I/2Z//t/2R//M//&#10;nf31P/0X9nf/1f9k/+hf/y/2d//5f7S/89/8W/uv/+Gf29/4s39s/9Wf/D37jvMcPHliWyfHDCaP&#10;bOv41DZP7tmLX/2B/ck/+3f2f/5P/2/7l4DtH/7r/9le/PJ37Nk3X3rcf3YfttnCxK/YIh5mEzm2&#10;ucfvesz/AIjW9pZt83DNppFLGXS+MmAL6P6ZxQyMw30L0y7RPHmwDOPAUAur+KLVaRgkbXN4ranF&#10;UZtEio1nAEduzB+fnhv21PT41AjspHMpYYCvQ+pNz8AWPDbMb1VeX+Dr8K+X81vX3rRPbp9HgoWQ&#10;+C0om3Z8dArJmbQ4LNEy3G3JwR5LIrO65qdhh3Gr622mc7fbzepCn6wtS9RhH2JW3x7Dk8Stth3A&#10;dMIMAEYdvgapVpNqxIcj22CNRt4j3CsAtFnjQLslAE3TQKffF+O+JlipsQdwACx9poauFCACNL14&#10;F7EMoWxcol+v6wA4ADo9ZudC9e9adc2nVlPzkRVVfgTqL9mthmvW1B+2vnS7Le7N2iEM8PCp9g3W&#10;Zd22CbGGQCHW2LL9B4x03gICAHEIWxzcX3FQ7J+sYmyJe2KXZdoV24M9VvZnbHi2z+qTdXapGI/B&#10;yK9JrAulBfY5HfZi7S27QIf9uLTE3rpyxd65esleAxTvXP3C3r78ub1x8T1748K79vrnxHnl7j8G&#10;KLDM5Y+cbT7Ar3wKyK5Wwxb1eAAouZiRqoRQRUOBZp1j5UFEK31EK6ortkL+oLu8phyt2zowYL8A&#10;AH/8T/6t/fW//+f2B3/yj+2v/umf2a9+/6/Yy5//yv4MQPyr//F/t3/+7/9v9md//u/tn/wP/5nb&#10;/8XZ4V/+p/+X/ZN/+5/p6P9XWOR/tD/6x/+t/ZU/+Qf2qz/82/Yd5/z2L/11+9nv/gHtX7Ovf/37&#10;9vjbXzDoPLenP/ulvfzV79u3v/eH9tt/5W/a7/3Rn9lf/pv/wP72f/Pv7O/8s//evgaszjIPj3wy&#10;sodO8PjFQ89+KRYwvrklmGJqzEbp1OOM/sNIrfEsMopOn0Hfj04BgOUZTzkrGTCjdDIgGYFBlBCY&#10;yHA/HXdwYsC6GaVnlyZsYLzdEz/9ME4vWj+tJMj0uE0S3YzGg9wezs7aSDbrC7UaWmqsDv9QXHXD&#10;7lRdty+KLjAYf4bxL8X4F7opj3UmrIUO2jY2hOEetNTEKKM555tJWwVm/EbNXbvEoKfKhruRMgAR&#10;gl3w33ilWD+dGUDVdyKletpgixarbWuyalimHjYRCKKSWIAgSsePwh46FssIQIo8mMQqDYAnAjgk&#10;7/JMFIX54rxHHPAlAE1yfMBaJ0bsXFfrNWtvvmadyavWlbphPW23rbe90Pq7iq23Q1FiA92lBC33&#10;jXA83FViQx2lNtheZv3JMutO3LWh9mKb6K/2GO+rspH+ICZHQzY+XGdDvRWWHmuwyfGQzUzG/GJF&#10;s7RzU0HMTuoCRlFvMxMRmxwLnV0KvN7Gx8I2MRa1iZEI0WBT3E6P1NvEcC2362jrbHK43sb0/oM6&#10;buBzVlq6r5qosPnxBluYCNkc752dCBNRP57Xbc6T47EFnjPHued4T0VmoNKm+ys5brBcOmZ97QX+&#10;/fuSt6yL6EjcsCZd4Cmqnf5vWF3DJass/9SaGwssEb5tbU3FNtyny2bU8JlqbY73nRmrt2neY5zP&#10;OdZbyW9YZj2tJTbYWcbvVmmTI9U2recQ89ONtpSJ2eJ01ObTDbY4F7HFbNSWZiOWHa+x5amwTQ4G&#10;557l+4z11wQbdfDbD3WWBv9Fb5WN9wS/wzS/z3w64t97arTW3yMzrqizKd43PayC1ir/LYd6Sjmu&#10;tPlMnEjY/KwuKsX/xf8zP6V1T/yPRHqo3i+9nuH/mB6P+P83xf89zf+XyyZtdqbJIzvXYgtzST5/&#10;yo9zCylbmE9yX7Mt55K2utRqS0spW15uteWVDsvy2Px8m83MtyL3Wm06k7SpTItNTcVtcpL3oN9M&#10;0k8Ghmqsb7jKeukjXX0NRJ21dtVY/1jCxudaYcgOmLIdpu2xyVyPTS332/TKAF6ty2ZWem1mrdfS&#10;S502s95nc5s8ttptmbUum17rpO21zMagja902TCfYWgxaZPbfTay0mrnWmLnranxvKWaLpkA1NZy&#10;xXo6bjlohnrK+VP4gwfLbaQPoPTctdHeIhvuBlSdd6yvk47BHzTWw48NQASWMQV/mP68gW46A3/C&#10;GF9ulBjhTxmkE4/T0cf5EzPjUe/8AoqAMzPFDz8VdcCkifHRRhsfJ/gRRrRQbjju1crBpcIBJ+cc&#10;HwI4/OFpOrr+xDS3M3QM/ZEz44CNP39qpAqgNNj8JIDh/LNpHhuttzlimo43y2vmOMfsAK/tAyy9&#10;ZZZmYEj3lFmGc86Mhun8ZTbO5x9IFQKcAutpARjxO9aaKLWG2mtWV3fNIuEbFg1fsVj4sm+aMQJg&#10;+hlcJoervbOO6zPTsUd4zH8rOnRfe6n1t/Pbdhbxm5UBHEDA55sFyLNpdfAay2XCtjQTCYLjlZmo&#10;jXYW2kh7Eefjd+dzD3VX2TDnG+wq8/9kUiDqqrAJ3ic3xe8r0DIw+HfndxHQZujoGX7nqVFAoNDv&#10;zv+S5j+bB7ALMwFY5qY1sDHQMNBpI5AJDWQAUr/5FOARcPR/TnPOhdkWmxNYMk02M83rZ5otO9sM&#10;iFKWAzhZgDIDGAWa5aV2W1lsBTRttrqKqlkETAAqt9hms7NJywC8aV4zNdMCo8VslM8+OR0BPAye&#10;DAATkxEb4LdNMfhE4kXW1l1r3YPcN9ls4wBmeqmbEEBgVsCSXuy1SSK7NmizqwBlvdeBMgUwFDO6&#10;vQbQ1tptZrPHMut4VV6f4THFOJ9vZC5m5zqT16295br1dmqzB0bTniIb7Cl20IyKNegoY/0BaASW&#10;EYAzCGA6k9cADgDqLPGLD00wmmmE0wgqwIz2V8AuAg1/3jCj3RgjGe1AH0wFG2QmYvzYEQeNRiix&#10;iwAgAGUZUeb4wdOjMA7Py0y18iPxoy5P2FB/rQ331/M5a4gqPiedBCCKaabEQgDBgcEfmGVUmpuE&#10;UfihlzKNdL6Yj+B6XKPuPJ1ngfdVO89rM3yPqR4YEcCMi01TBTbWXcF3qnCmHWQE7gU0vQCmI34V&#10;4BRYX1eVdbaXW0vLXWtpLmTQuR38djDVAODoh6k1qk/CCGIY/TYCTZpW943yfuN8/mFeM9xVZBND&#10;1XRkAM5nzAKaeSLL62dhF8XCJAyriz5pY46OaoCiiz4BGDrMQGcFICzzvdRGxGbENCO//y6EfiNn&#10;Be5Th88fK/QfCDRSAbP8XgtitWwzvx+/odQAgNGgND5QDzD5P/kPxOoaJDOcO8vrsvxn84BF4Jjl&#10;P/xhzE3DODw2xfnmF5IAo9UZR8BZdfC0WQ4gZbOwUg6GmW2ycc6Znk5YhvNNAPz0bMzG0/U2PMJg&#10;RD/o4/276HfJjirrG232fa/7GGAzMMrkUp9llnptbnUQKdoP4/TY/MawLWyOcLsX7xyARmDJrAEQ&#10;Ynq1y2YBy+xWn01yPAZDTa3DTKv9NshnGFoA8Ftddq6m/E1rjl2wtuQXDoTO1hsASCzCKMYorM4/&#10;2k/H7C3mB+KPFct03OYPLgQwsBGj3RgjmmSAOsCIAuCM9JY73acZOdN8ybEhRumBMhtl5Byis2T4&#10;k/Rn5BiF1E6LFXy0YvTTiDLBH6TRGWkyM9dnOwfrXuKRaqumo/KD8QP1dNBR+AMlA/OdYMZHaORB&#10;ptkWGeUW+fFzjJjLyIJlRqwl7l/iz1Ms8KfM0xkkvxYmGpFjdGJG/qHUXetruUPLd2xjEGm/ayMC&#10;EdK0j/v0nTWaa7AYE4j54zKcSyPoCIPCSNddOn8lUQFgqgEHHVyDCb9NHzI2DTuI4TIw7jQSc5qR&#10;XceSW2IiSa4MHXmeAUTgnobtpwDhHAPP9BAsBduPdQNMAN3PKDsAeAbaa5HW3O4ESL18JslTQDPA&#10;5+xsLbKutmLAVH4GIDGymJn3d5mmq0cDSkZwxQJybDELSwi4dFYNQPpt87JMlzWcHRHgxFhnMpvO&#10;PSdGgWnENgqX4WePzUyeAYf/IYskW8jBKoSA80quzbcgy5ptdg5w8Vum+a/Gp5psgtdNZFJ4rIg1&#10;J2/jv7+wuyWfWqqLwZyBsH8ibsmeBusYAvgLSLF5ZNZSv82tDHrMrw1bbmMU7zZg2dVhYogYsDnt&#10;h4cEk0SbWumGafphF4AC+8wg17K7ozax3G2jC22AB5ba7AVIyLPbN37DCm7/htXXvG+dbVf4gQWc&#10;m/zI+BRG2AkkxQh/kDNMTwH33fF2mD9uUPfTkcboDGN05Kl+/giNnkiDUf78wHcgxSTHYJFhOs8Q&#10;UmlS2pofRYCRZtYo52zD/dLELun4M8foNEOTCdu7v2s7x9s2vzJt1259jM+qAdjl1tdTy2eo9I6m&#10;zuAdgfeS7Jib4A/SFcRmE/iBJltBHqwRK/yZKzNJD4Fojg4xDcUv6L2ROROcbzDJd08V2VBrsQ20&#10;wCxNt2y0C4ZEag21lfrxiMsuQDpGR6NjZABfRnJquMJmRgDMIHIOACnSMPUkA8YkHT/D7zCtzsoo&#10;qdDtDN9XQBJoJs86szppFmkqeThK5xBoRjv43btuAZCr/O63YBx+z048jEbYVvQ90d8JA3fhZ4bw&#10;hDCxto3qA1htTQXWlrhjXU13HEhioYB9Ag8zycA2w0A1yyAldpbXEaAkvdL8LmoD/8L3xV/OA5Z5&#10;VIAYRiw0D5tk8TsLdPQFBqoMcjiTxtPBoqP0iblpwAAA5HE0uMzT+RZXO2wOoAgw80ixGclA+oRY&#10;ZpLnTM0kbAzAjfPakXTCegeiVl930arLP7KWVr7DTJuNzKRsbK4dz9Lt7XQOFgEkM4AmuzxkC6sj&#10;trg+xn1jtrSVBkSAZl0xhETD15yBZXK5k+hwpsntD8E8AGgNNkLK5TYHbQwmHIUBx5Bo5+5c/y0r&#10;Lf6pFRf8xMoKf9OiDR9ZsukL60CaSF6I/qW9Zf77u24DmJsefZ03uE3bftn6224BGEZIGU9+JOni&#10;yVFGTkIj2AhsJTBMQf/TkkaM8ooFfuh5OvZ8Os7ICsMwek0NNDAqAwI6/uzsiO3d27Ht013bOtmx&#10;1f1VW9mft9GZVosjhQZ53lCvPBednY4mZpzSyMn7+Ago6ZVRcoGWP3SRP3QNg7g6C3gAjdplQLTE&#10;H7SMtBgHMAJKf3OBDXJ+bYgxnGRwoB3Cd4wJoEihNN9zmgFC8lLSRpJSMSmpOQbgkbhjvWIimBXZ&#10;lZYfomOm+wAPrBiARX4KgItdxSx6Leea5n7JHkljH9n1GPcNw26jHYWcl88kP9N516XjOAAZh1l6&#10;W/BGbbX4IxgnhdxjQBmHhbtgzJbG69aVKvakQy+DgUDTDWP2tN4FYAwCSKxZPM8cnk+sI3UxCQMK&#10;vOMDfEa/cC5+Ew+aD/1fAvUcAFLMjCgYPMaCq1FL6k2O0w/EUDBBhsFPoEnzn6Rh9mEk6AyskkXy&#10;ZLM8hhqYUTDIzSELZ+dgJqTaGK8ZHk9Y30DYGuN3rbbuPKwDoHLtNj4PSMQKeBbJL3XwzCKyjBCb&#10;LMAyMzBPFgAt70xYbn3UVnbSSLRRf67k2vyGwIPnIbJbwza7IV8jACHb1vE+yLnxnPxMu6UB1YSY&#10;pvzuT62s+EdWdvfHVlf6mpUV/MgqaBujVxnNSxnV+KExvv1tdCLYxn1P1x3rab/p7XA3MkZ/JgDz&#10;0RjtL2MpZhmjE2vkn+QHEmCmGJHG1bn44aRzlUGbYbSa5of2H3ucH3CsmdG2EVM47CsLt2GZ7aNN&#10;2wAw6YUxm1jgi61M2Ob+oq1uTiPnEjYic00nE8P18Zk1sqaHYBtGp6xkA4DJ8qfNYxCXplssx/ES&#10;o9cisYThXEbGBR2zDIZBgtK5RhnJRlpgUmKo+S7Gu9xZZry7GhAwCg+IVQJDLT82B1NOiA2679ok&#10;UnZqoJxBpMymAIoHjC3AiM30XopZRu4ZgOEh8NE5NXqrg2ZkqmWiaQWO4Q4+A0wz2HGL35uBq/02&#10;v7cYnoED5u1rV9IBydpabV3JCpdqffip1sRNS8VvWTuDgKKD/1KhrGgXoJGEFrvMwgrZqRAStMJ6&#10;kXJKLsi/jPTwfTkWgJ1lJGM1oNFm9b8NKuvI7WF+B34PAV6/RwYQKnOqTOckz58EWBkGxyn9//xW&#10;43ibzBy/+wwSTsHxJANpBvk2DSgyeNARpGEvr++l/4RbblmvfqcVOjWSaW65z73JBNJqFqkl4Iht&#10;BJiF9RGXY0swzPIGYFnleHuCPpSxhY0RZ5p52rk1ZBrHi5tjDqTF7fHA46zjbTb6bGqN99nEB+2M&#10;cX+PTSx22tgCoCkrfM0qit6w8ruv0wKaItrSd6286D3fxaUrcdf66Uj9Heji1uv82DeDzBl/Xq+y&#10;bO3XARSSjY6qzI1+XDeIjJBp6We+tFqFJMyUEgCMUFOjSk8qMJ6MUDOAJQgM4cKEbSPHNo52beNg&#10;hy+7ZevE0s6SZTdn0aEZdOu4be7mbHqu2w34IL5iAFbshw162zGG6Pw0f6RGvRl+fIEnO4m/ATjz&#10;gGmBWAQ8+uOz44x8dI7BtnLr5VwjgGOM7zOcxDckAVCqBDkGa2C0J7vxHbTq4HOMuJ6+pgNMMjjI&#10;zI90EO14oY47AXj6SgAY4EGupfs5ppPOMIrPMbBIms24PANAYmHJHx3TyRZnW21hOukj/SC//UAr&#10;LM9A1Y+E7u+4yOe9ZuMwwkQ3rKTtsHoisEiNdTVXeCSjdyzRcN1aIre8bY5es5boDWtquGjJ+FVr&#10;by2wbtSDJNT0hJgduTZea+0ttz3ZMQL7DMPi42I6gYBOLzk6rc5/xjr6DeRr5mCOKamEM58jzzQ5&#10;yvfgd1FGbURSESZKjytljF9Bhk0xkE0h1SZQHpNTvIb/aIL3GSNGkcojKIZB3qsNxmzpwB9Pp/C0&#10;LXiVbgbNXo95/EiOTp3Fm+RgjOXtMQAy5LG6NW5rO+OWAxgrAGKJxxa3Rm3tYNJygCALaHJbYzDP&#10;BLIN0Djr4IPWOf9aF22XLe4M0ufGnIkyYjR8zcRKh52rugtg7vzUo6boLau++5ZV3nnbagrftgZA&#10;Ey36wKIlH1hr/Lq1Nd9w4HS3Qff8eV1tl62t5TPiIsYfqSBPAGD0w2mUUThg6AjyKe5V+BNGYIQR&#10;OrlM9Hg/hh9DPT0mMDVByaMwy75tHO/a+tGOrWvLHwAzNDvkK0prEzDA/ACsMwFwRr0YcX1vyYZG&#10;W20Q8PXDBAOd8joh9DS+yHeyDD6P5jJc7gzTCQbxI4OYXl4z1dfgLDLYiqlmgFAywEO6+SwydN7J&#10;PkZcwDXNZxdLqHPPMApK2kz0Id0YNMZhqzR+Zxz5NDuEvxnMR/lZCDQ1gKaOc9QyQgfAmXUZVmeL&#10;DCgbSMd5WDetjRtb8W74kgE6+UDrHevHbw4wWA103OZ3U9YM499dj7dpAFB11pEot1S0yJKR29YU&#10;AiRErO4qoLllrbHb1lJ/wRKhCzbUj++iY09JJjkoQgx6/LYMPJrjUaZMWTFFmv8pzfcXu4gBpxkI&#10;XZby/bOAZ2oQgCDXZgDNqywmnX6agWGKvpBhUJpikJpMA5ip5gAwtNPI41EBhfON8rxhYpCBdJi+&#10;0ApjRxIAezhmoxn8BP4ls4gHWe4BOEgxmCUD28jML8MQihxAWNtOe6xuTbyKlU0eAxiru5OeTZuF&#10;XRa4vQRgxDJLPGcZJsoBrunlVpvf7Lbcdi/s0w+Yhhxs8zBPltvjS+0BaCoLX7eqwjesFtZpKHrb&#10;6gveslDBexa6/Y6Fbr5p0TsA69qPLazrY3beBiw3rLvjShDtXzCyXz8DDJKMjqljgUOhLY1GMbnD&#10;veUwQTmdGpmDgdU8huYnBpAJnVDvGGBbXIJhjrZs82gPsGzZ1vG+re1u2nh20hpStVYZL7CqeJHV&#10;tVRZc2+zre4s2mC60xdKLW4u2vL6jA33N/Jedfitej4XAKKj99G55JHkq5QiHUR+TDCKpnv4rDDH&#10;EAwzwH0D+BlJNLGMYry93NLtDAY8Pg2wJEHSdNDxjio6OB2KTjczpuwXAwCydIyRe5rza55nul9A&#10;E0hgpaFKmxtGBgGizGBlAJZRAUeDRqUDWbJNqe+ckiKM6CN8h8FuPIo+G3KxP4mhTxZyjL9Sqp8O&#10;LqM/iKcZwPzLz/QRXS2V1hYvtWZAE4dhYvXXrCl83RKRqxatu+wSTcZf2UpJqMyETL/AgX/Bj0oK&#10;jnRpfk7JCBQAHV7MMo0Ek4cL1AGyUiwLwLPyjqPIbB5T5JMFmvfR3I08jbbfFWimYPYpPMok7fhE&#10;E2wSsyG+6zCDRj+/2whtS+KWhequW4q+MjLVYn34mVHM/gTSS75FkmyOkX9uZYCOPEzHF1gCryJQ&#10;5AGzsTuFhE/b+u6E7Z7MAAA8jpgJ37KwPQooAkm2tj9lKzxnAbMvplnaHbS5DdgGplnaGeCxcWej&#10;zHIn0eUe6lxl4U8BzGtWB3jqYRqPu29b6K4ul/eB1d9+ExC9aQ0wUEPxu1ZT8LrFqz+weN1H0Lvm&#10;JIo8wzbMSDuGOdaE3igddUh/KKOWANLPH9zXWWJ9qizgvh5GYmnq3rYipN8da2u8gnxq5Ysu2ere&#10;OrFpS7Q5WKRjpMWKa4utNl5j8a6QVcVKrCh6167X37DaplKbXVZlbs56R9tsZHrA15vMZIesvUPb&#10;3aLpm9DuvfU2MMQfNdlmk7zPAJ+pK4mkpDNO0jFHoH8Z/RHYZQzplYZNZKLTmP4peRiOp9H3cyN4&#10;MkAmtpkbZqQV2yilTmcbx0uNIqMEkoWRassOq5qgwrICDDFDTHN7dhSmgm10LLCN81mUYFDmcbKP&#10;6A8BpAhgqMMzYvA7+L2SZdaDt+pHJir71d92F6lWymeutCGe08njHS1lDD4VHq187xSDS0vjbUsA&#10;mMb6y1Zf/bmFapFmeJxJJUuUmp+ko+NnVBmQhvHGBquR3qV4ymCi0sHC6C/55cdiGAYfhRhEzKMk&#10;zmQ/rD0MeACBsn5iKb1Or8nCKDOAZFrTCkjlce5LA8QxqQL+l85UJZ9TbHjdony+liY820gAlNFM&#10;q43NYMCzXT6jrwnK6aWzjJbkFSFpJcCsEes7k7a5pwV1afwMrLMP0+yOIbUGbGF31NYPJwEMnlgA&#10;ATgre0g1WESxtKPbo5ZBfs1tddviPpJvpx+phgyEYXJbg7DTgM/nnKu++5rV4meqbv8Y4LwOaADP&#10;XYBSGESI49qCn3jUI+FCRLjwx9z/WxaPfsqfipzRHA1AGdX8AKP3EKNfHx1RGZsupIW8jgejh0Ck&#10;ixkNdJZZH6NmX0chf2LIdvfn3OyvaCXiqipxFwFMq92pueR1YAWVBX59kkpdBi5RY6WRchhozFq7&#10;UtbW22pT85M2mR23vhFGg1waU5e1bG7MutH6/UNxzpnm3HO2vDNtc0toU0ZLGWn5k2GXZiUu0QQg&#10;TRyq9GSSmJZ0VCmMZ83Q/nzPuYEGW0COKDJKEzMQTGP2ZwGDGGVOcgwfk6XNwixzAxUB04hlAFPG&#10;EwLBvM0QoBgFmOPKdhGjZ4OOym9G6YwjSMxeSTSVKzXdtU4ki7Jg3XitvrZKoso6mkuJcqLC2pvK&#10;PZojhS7J4iFYJnwtiMgVr9KQd5nF9M9MIs3SSCuAo9Kano67gfcUKGAiN/yTwaSlABNMIcivBNJb&#10;/jUN407hV4YYTNKDkqqwD69xKQdAZiZ4rZIbMGia12jCeoABqLuz2nrwns2NfE6AEsWD9Q/i6+a7&#10;bHyuA+ndBVg6HTBKI0/o9gIMcDZZqeyYm328iyTWGoDJs4zAI+Asbg3x+JCtHaYBjTwMph9wzO/g&#10;X8Q2gGWBWMS3SIIJhMs8ltsGLHibmbVuywI4eSd5namlNksre1Z95yewx09hkjesDtZpgHXCRUiy&#10;krctUvyWhQuQbIApVESoBWSR2z+y6uvnLFzxtjWGPuQPvIFZhT3aYA/+YEVPimjDlKbKrB1Z0dVa&#10;yI9U5BORA5pjSYllCug0BQCqxJYXemxjJwfi12x1e5UvsWAtvVGr0NWuGqrwMtV2t1r77d6wBjqF&#10;1ni0aTlrT5N1DbVZW58uv9DKF5/nRx61YVhnfXfRtvYWbH173nLaXDA3iPnstLmFPltaRQtnoX0B&#10;HgAPMHJrHmZUoJHhBzBKLU8h4zJo+mnYZYbOnENOzKD5VZ+murUM0jM7VOOhUpys5nxGaAHIIsdZ&#10;AKPIwUjzQwAKhpnsVRUF3wHQaHZ9pKcu8CWwS2ezGBiJBFgGNQDxvj3IRgGls7nIumGbTgDTCfN0&#10;asP6pkLiLlHCiH0X+QWgUlXONKn4bZgWL9Ok9iYDFoDBw0xP4DvHJb8AzwSDAMdzSLQp2CYDC2nu&#10;RulzryMjpgCK5t/kV1Rik1bJDfcrSTCmFDqsMo+U8uTAGViU4p9TtgzpluZxDYyqI+xjQG1HcvbB&#10;MqnYXass+9wSsUIbw8NNzXZYBmBMI8PkW7LyH6oXAzTKdAVM0+tzLLr9KvsFWMQ28iaSaAKRpNvK&#10;3pgtS44BHMmzlb1xB8HMxgBsAkD2eS7yKyeWgZHWD9IAZshLZgQSJQIWt0cCWbbWeRZ4mtpCWIRo&#10;KHoNQMAixa87cBrwOWEiKua582MAxG0ej/K8aDGsU/AjGArGKUPKFb9j4TvvWKTmc0a7AutoKsZ0&#10;FvCjqNxGf7L+dP3h+lNvW3vLHetuKWTkxNS2Q8f8mRlNRs702MLaLF96ybJb82hX6HN91npHBvyy&#10;4gVlVy3WVu8LopK9LdY21GqtvU0cx60mXm66WlWoqd7a+5OcJ+tSbfdoxVY3srayMQNQ+HFXJ2w+&#10;12/bjEa5uVZbX2z1GrNheZpUKd5B/qEEICGnAIm2m80gnWb78S/4jAwj6jSdOcsIu4jEydHJBJgM&#10;Em2eTucAAjCKeVgoRyfLIl8Vc7pP/gdPMqHSHLyDRuhBRt2RngZnDQFoDP80AmtrgngE4KqmbABG&#10;GuhAVgKUDsDTxWdsb75rrc13kGZF1pq4a0k6YUdLKUxTxm/Pf5Ao5Lmaj8E7Io/TsJ1q2fITmLNj&#10;gIfPMwlDppUSBwSamxllwJDMlu/U7RlAopS4QKFJU6X3BRr5l2DOBk+jiVjA4lUZMJRXEAxFARbG&#10;nt9uFHbp43sO9DZYB4NCGM9VU3bJ+pGiAszoRLNNz3X6vMqMJBgAcePPsVLImtkXs8yv6RgQrONJ&#10;iNwm/6dSy9uTAGcqMPbb4+51FnZGYKY+Oj8yDmDMrfU7a+SQaksHkwHbwEArexO2jDQTYLIY/qXd&#10;YQfN3DqfZxUvg2TLrAcTn9lt5Fld0Y8BzW8hyX7sUQsYQgJO8RsWLn3LQiWvW10JICrD15S8AUjw&#10;NkUwEsxToxT1jZ9azW3uL3zXKvBDdRUf8IcBDP60FNTbge/o5I/sTapuqxSjehd9jsxgFOxqvGZd&#10;sS+8qiAz3sSfmrCJqR5Lz0g/Zmxiths/ouzJiE0vTNtYetBGp/usqaPRN25IdiWtQ8tlo1XWDnhq&#10;GiusIVFvzZ0R6xpst+wyGnd3wXJaSzKPoVvL2OLSpPXS+QfojNuMOrvK+2uCFNM/wp85qOwZzKPU&#10;8RQde6oXM0+Hyoh11Ilgoxk68TymdQH2WMBACyxz+IHguN6BssyIvojUUWQx+RklCGCXDKwz2o4/&#10;kaFH8gk0Ax34v068FcBxwAg4yiryurSKI3UboI514xkx/d0CSwKwJIucxdtp22CYVAJA8Vu3JRSa&#10;o2FwagM0xBSfdXK4AoNfhtQCLIBdVQgy/1MAXZOqY4BF8zTKbqo0SHV9qiSfGmWw8FIbTSMEtYJe&#10;1SzAuIdBqgEQfWYvK5Jv5T1H+F1H+D6DDAADAK0PBu9oKrBIHd4FTzs6BhMhxTLz3TaJd5mFUeaX&#10;g9KX2eUBAIB00hwKoJmHGebxL/NbYoMpTD2gWB9HTmHkiVXuW9lM2+bhjE9kio2WDiacXebxMfMw&#10;jVhDjDMDMGbxKIsw0aLAosvyb2P690cAGAy23utp55kNJBrPndkAyH6MPNzssnP1xT/Fx8Acd3+C&#10;LEOaCTAAol5yrBTmKXvN9JwGgBMqVnZNrPRjQKXH8Ds8v/r2a1Z57UdWcePHHL9htXfesppb71lT&#10;3TVriWD04xrxYBqNkDBRJ39mL8DpxdS2Rb/wdGZ6KMxoxB8w1swPHLYhRqgRjlc356x/tN96+qHs&#10;WX643LiNpLthF6RZf6uFG+sATMJKqm5ZYypksVTU2gaTVlJXagPjXS7LtAx4Hp+TW4LCV/mhV4dt&#10;Q3Sda4NFyvAaSDPkoyoBRpCYypy5T8F/eWenVUzBDNN0qrke/AmdahYmmKPDzdL5FuiESiPP06ly&#10;jMDLjLqKJTT8rBgLNpvoLnZpNqp6PYAy3F7LbwK7MQIrxs9AoxgFTJrpzwwzmmv+g99nmt9kZggj&#10;DssNw4QCTRu/qeRZKh5EZwtyGNYR83QhkbvbgiLQCRhlYgRGGRWrBGDxbBmDgi/nYFAYVyenld+U&#10;91GBqjKik4BX7KMqBbHjMK8XeHxOjsFDk8rDALqvjZbPrPebBWTTALWvvQL/UmNd+MXWOJISFhwY&#10;1FxMk80AmFnN6s+02RyeJStpNtvp4JHHkPRa3k17ZAHQgtLKKIR5ZNgShn9ld9rBI7ZZ3ct4LG5p&#10;HgawHMA6gGSegVGSTEwjT+MB0ywCphySTCU0et7G0RTvAyg35V9gFAFrAymI+Z/XlfG2ARKAGV9s&#10;Rp5JYpUAHEBTD+OEHESABKapL/6x1RXBPKUA6Qw0+ajH39TigWqQcvUF7wCSN62KqLn9ltXeftsq&#10;r9MWfQxLfWbNIVglWc2fq5EQWYaf6URWdBH9eJpRjaJ9aF6oe6QHGsdXDDIKd7bSAdrDNj49bNmV&#10;nPUNYMSmoNDcpA1NDFrXQKd19bf7bo5NHWELN1VbS2eTXx24d7THcqsZXpO0mSwGcX3e1tanbXc3&#10;Y1sbY8iTmE8yKi081YPH6KSDdMnAMwqr2hmQyLsIGKp8nkG7zwCgWUJSS9JLDLNwxjJZ/Mw8Znqe&#10;jpJDzixJ5w/WwTohWjwA557UUglk0hgdb7SrxuVYPwwz1BuiM8Ii3TL+Cgw2rxFgBBCVqXh6dzwO&#10;MKNejj/aXemTj5K+7QBHDKPjLrxOL8Dpaa3k3CotqvM5E2XLpifUIr+Qw14zCGCUulZtmwpuVSI0&#10;wufUVEC/sp3EMGyr+Zuhs6mCIV7jF9eFTSXT9BmG+b3GMfF9SEjVAo72y6cxKHbdtBTMEo7cspqq&#10;L6yTQWLY1USrM4uDBrM/u9BlmSzHtItrSCOkmdhidX+Kzg5AiOU9pDWRAzhrYpP9aQACOADO6t4s&#10;kmyamMKX8P+ezrrsktySV1ErhhFwVvcnAB9ss47sQ7YtH4zBMDAO/iW3zX1bvUQPEg2ZpvudiUac&#10;ZcZyzTYyH5c8+5HVFPxmwB5EfdFvOVAECLUBcACU2MbBpFbPC+6rh53qC4OUdN1dQHPnDasr4Ljg&#10;XV73Eb7nY6su/MAaSi9YMlLAKAjjKIWKnOhkZJReH++nEzAajyGbRroZubrqGe0wwYxew90h6+9O&#10;WH9fp+Vgi/T0kA2N9WH0x21wchTwDPgmdVWNjGTdjdbUFrOhdB/SbNb6h/Esm1nfQXL/cMO2tmZt&#10;fXkUkw+DaJa+T/MpFc4mc4yomrT8P4Imo2BEntGCNEbYOcAzy+sFmgVG2RnOkelFsvUH4MtqlOV5&#10;OUZigWaGTjXBIKDsmzqnkg2alJwYEFCq6WSMzsgaSZjR/pCNMQqrLGhclc10TK88ADQqr9E8SAbA&#10;jPG4JhzHGeH7kTzyjb3tle5hJN16fGDCXGsyV/MlAFmmXhXnqgcc7Cz2KoNR2E+hzzPOd5/kuyt7&#10;2KeqaLxnD89TOZQvUAMoKuD16QPkZXfbXV8kqIzYBMCeHo0BINiG79etpE/qGp/nQ6su/sjaUmXW&#10;B1MOI8GnZjow/Bhq/MtsFrkDwwgsS2uM6JqsXBrwji92EViUFl47ABAy64BGx4tiHwC1fYpX3dM8&#10;C/IMltk8nrNVZ6ZR2zyZBGhiGnmaIAmwhtGXTMsJIABhHvDMI8tyHjxvt5fz9tvqYb+tHw/a2hFy&#10;DgBlVtsdMPkANPiZYjEMbdFvejSU/IgO/1u0P6HTByCqu/sjB0xdIccwUg2hx2sEIs3hnEX1LV6D&#10;RKu6IdZ5m+e+ByhhosJ38EUfApoC9zc+IjIaavWiYrBNHQrz2VZpg5p/wPQO8PhIJx2qI2S9bQ38&#10;iREbHkpB45M2lZ22vpF+G5oMQlsbtbQDmPE+Hksj4fjxN3K+ldH27gbtqm1upF3mzNDpBAa1s3SG&#10;OXV0dXA6jTJlavXYNAAZZ7Qdp6NMy9s4cCp4jVpeI4lGh8v0INt4fJpOJQBm1AGRcWIXVQiM830G&#10;MfAqz5lA2k30wQCwqq6MNsaAMSyGhWEGYIbhXjwMo3ba07lIPgAzB8vM5Gfcz2bqNXM/QAfvzwee&#10;bKhNXoyOjWxT6ZMYSYWsXjjLoKBFewOdhZ7q1krRUeTXGKyj6+poQnMEAKoCoRO51yrpjISWZ+pt&#10;L7UerfdhcBjuL7aBviLrQ2p2thZYW+sda2q+Ze38b8mWSos1llk0VGTx0CWL179ng5x7eDRuY1Mp&#10;/EtnkCEDLFOzqIZMytP/8ys9trDaY8v4lnUYRLPzyoJtAJ4VpY8ByObxjANI7LN5MsttHhOIAM02&#10;YNHrVnjN6j6vO6Y9QILhVTaOYKl9STHkHjLMfc5h2hlEsiu3BwspS7Y/aMuHQ4BlBLAMAhwe2xmw&#10;yWVYcTllE0tJb6fX2uyc2EOMEVL2rBgQ3PkNZ5cQgKgHKLWwkFpF9e3/EyD4TQuXin3OwCVgKS1d&#10;/Cbs8hp+JgBRLUCpllQrep/nEsXc5jn1lR9aY815a4/f8OtQak2IT9QpO8Sf3t/KKNiKLKCzKQSm&#10;Xs1RJPkzW1SEWEcnaeRPbLHltXmbSA/a+OQgf8AIf8AkWnnA907e2l3zXSr39tdpV21pcdBH3VlG&#10;7zxoNHuvlZoZOpBSx3777P4p2EU+RCyTpnNJnunY512GkWqDAgi+hw6YgS0l4QLQ6HV0Sk0SImkm&#10;uyqJGnxMpRd6agJzaiDiRanpYUZnWGYYadrbgWcY0JW2GY2RYDLamm1XcalKVLwuDckmIGk1rTr+&#10;MEDxagFAo2TCJOw1rAoG2FqFpfIoUwwA+SLRKb6XKq2nkZFDPXT+TiUj7riU6knewWvetl6YqgPA&#10;KMOpidAOgNHTfhemx3t1qbJcRbt3YMgi6+0ssmTrTYs237CG6B0Lhe5adU2BlZRetpQSKjDjMAOA&#10;ADM80eygyWS7HDhil9xKv9eJLW3QYfESSzLvSOetfVgDz6LSGBn7raMZB47anZM5N/Abx2IaHhN4&#10;doJqAD13BYCs7I/a+hHnOUGucXtpexipNW6r8i2AZm5zwAsyc3uDNr+Dp4GRlg9Hbe0ENjqCfbZg&#10;wXXk4yoAX+mgbfdMmiK3o8nNO79Jx8bcv5JdBKCJlL8OQ/wGDPObzjICTUjPI5RxU5JATBMkB17n&#10;OQFwfL6nQBOk7wI86Lngbasved+q7tKWv281pe+aqhDqyt+2aN0n1hpD6ya05p4/KHbdOuI3ff3K&#10;sLJLKf6spApGkQRo9h5GawGoKyH9Xm6pVkbtqQFbXcvZ2vaKbQogSLGNjUXYZQWwLNvOTtbmZ7t9&#10;dJ5lpNX8yizMkgfORFeZl7lkGY1nBhnF+yXPlGoGPLCCSzQ6m3zL4lidLY3X4V+qPHU8iXyZVuYP&#10;oIzRsYZbb1uaEXiiW+xUzDGgQZbpnHOa38HEz46oMpgYihGNNom5T5/F5HAcZsCzqChS9WBK3QIW&#10;VRlLigkAWh3b11bIb3DHhmDsYZl9PI3krTyQJJYDRWUwmh+BbVQbpvvTgHq4i88JY/R2FGL2i62n&#10;rQC5hf9AbnW2FPAfSAmUmS4e3AwQYqHr1hS9at2q4EDSdSRvWlvytl+hujF+y6JNNy0Uu2nV9Vet&#10;vuqqJWJ4LAaKPn6f4Un8KN5xLMNojSQTaOYW8Qqrw7aAFNNVJ3zmflubqWPG6fjrMMfSxqgDR7GB&#10;Z9kAQNsnGRglA7OkAcuc7T3I2sYhINgBQIc85xAZh19Zh0W2TwUo3R4BaBO2/2DONpBrS4BDfkYM&#10;pGzZIiyzdDBoK0fDsM+wVwHMb2mOps3mNjosu6HVnj2WBSyLO5J5fUi+ATun7JjYIlL2ukUJASfI&#10;mOFxuN8ZpRhpBmjqYB1nHjERoJFsE1OFS14HJAF4IkpTF71p4eKg1eRpnZIK3F/PfQ2Kord43jsO&#10;tHD5m9ZYgWyLXrZY1Ud0hhuApYCR+Y6N8of2NwtEN+mQSAKVtcduMCoWABqC0axV5SNtEVtcmbHt&#10;w03b2l6zjfUl295ZsYP9RVtkVJvWsgTAooLIOTS6WCUPGl8EJnmG3s8glabxFpqbUWg+ZopOr2LK&#10;eUC1iJHOARovwDzzMJMCR5fKcUphJEDUj9zhvklkj0AzS4fNApi5oRAsR3tWoyVTPw2IJvvParoU&#10;gGZmDKOsFC5ewZciKxlAxxdrqEqhFynUEbtmg5j+EbzMMMBRaY8A4/VwsJFKfvqQVmJwz4ghE0dh&#10;8iGk1miHWOUWfuO6ew8tx05xvjZ+9+bINUvhO5XxTDTctlj9Taur+NzCtedhnVuABTZK3YZ9blsT&#10;g1y48ZqFolesNnzZIo0FlkxWwjBas1/lZfyjUwkMf6tNZNpgG22S0Qu7DFtuecivOLGiCUgAsqay&#10;fUmrraDOa/eITo5PUaHl3jGeFPm1ifzagUl0e+to1kGyLYBItvEalchsnUzb5lEaTwSrIL828CS7&#10;96Zho2nAoLUyAzanpICY5YjnIMVWAczyrjJovYCkC2Zp81BCIIcXWtrHDwGo3G4AGAdNqPQNOi6d&#10;GgZpLKcz04nDZW8408jPyO+4vwFMCsmzUMlvATJJuPz9YqkgQprfKQkqCkKwjpjHGQgA1RcCKt1f&#10;pHkdAVSZt59Y9c3fsjD3RSves47IZf7cm4zcBXSMm9YHaDpjVxn9VD2A/6ED9Gp0pbNo7UhHiyZP&#10;q5BrGOuhFtvZXbbD/S3bAUSZMa3M1DodpWsD0My4PBNAZPwx1LCIJhonkWhjGPM0UmoKGeXAATCq&#10;AsjSARa1SEsz/iNIHqSKADNNpDswy4zAk0i5ILGgKOf8QTWBSm0C4IRgs4jNyZvgq+bH4txOcKyC&#10;R0mxGNHMZ22xyZGojfOeMvJTAGGM82hZc48qKxovW3vkkg00F9gYg8ZIShOlfG6+zxRSb7Kvnu+E&#10;ZwJIkoMTPbX+vSb4Xmk8yxBAGQYogzCWNv1QeZMWoylxoPRwKoqfUe1arMTnelRxoERDe2uFtcP4&#10;Ak8LDNMYumHhhutWU3fRovjUeFOJJZrKrEmDGB6tD5ZLzyZtYjpp00iyhZUhB83y+pitbeIrAIyA&#10;swlYBBoBZhsPswnTrG9P2t4hbHK8YOs7sMzxvO3fz9nu6bzLNMWOpBnGXkWZu6ezAAaZdjju5n/j&#10;OG1bsI0k2pKyaJ5mlq/hcdhpDdkmKbYiH4PxX9jstrk1pBj+RdXNSwIRsm3lYIzzDcE6nX7fCoDJ&#10;bSHPBJiQs4zA8ppFKujk3OctnqWhHIYBOJESGAjGiXBfuOQ3abmvlNulYpgAOJJqYh3N90QBjgAk&#10;5nF2KX7bvU4IlhGYBJKGwp9YWKU7sFGkkM/BfXUFr1ui9EPrYQTrRSt3A5p+LdFt0/ZJyDPN2gOa&#10;vlRZUK4DYDqbK+kA9WjvOmtvRu93RelMNYz4MAyyKgNLzA3Xexm+SzQvd0HjwySSZJJoY55yxhd0&#10;09E66YRiGNhIWbDsoOrPKj0rJkZRtmwWYMwAnpmBcssOBXJNCYKZftWZ1fj7KJRUEMvMY+LFOAvI&#10;MxV+zo0AEkCj0Hqi2dEmzL5KUZrwAiEbgi3GYQ2V2Wi7LGW0tG9BF4zcCSOMpJCAeJph2rTAz2fV&#10;5iZiFu1doHpAX3ouf4XMHOW5gy23XToOIu96U3d8Re5gFwMQMrgVIKRgi3akryoKBBiV43QmK6xV&#10;YIgX+QV/GwFKpPaKNVRctlAd8ixWZAmAkoRhkgxizakK6+A37ITFx6fjeJg2z5QpY6Z08jJyTLGO&#10;JFtT3dfqIKwybluAxe/fgV3wLrotwBycLtrhfZTDIcAAVHunWWcd1ZbtwiAOGJ6/hleRz9m5h+8h&#10;vCQGwMjDLAGsZVU8A6yNe7Owi1LXebC0I8EANcdq86BZOxyhRbrBNLo9C6jkacRG50KAI1zxFhLp&#10;nTPgvAnLvAOTvBXINBilAePfAHBCACZSho8p+g0HTRTQhEsCLxTM3dD5Ya5oyRsW5xyNpW87s0Tw&#10;MUpHKzUdFmjuAK4CAArbqAA0ymNhwKKIFsBS+KCGW29Zqu4LmOe69bfcsgEkRT+jYT8jqxaKiXVa&#10;0dK9STpTG+zDKNnTVgaY6GRt1TbIHz7QWouGx6DLq8AykllZzavQqSXPxjvLfXZ+jJF3pK3I/UG6&#10;qwFgIHEYrVVvptE5y2sV8jUK1ZDlRmpsSTvfeBpaE5+SaEUwDCzUV8J7qM5M62TqnW1yyoIJPFoY&#10;hxTLIcOysIx8jgA0J/AMJ3ySd2qs0ScSta+cJ0UAhlaUDvJdB7WKtJX3wOiLCV1OAkxNUKq8X95N&#10;5TC+kYfmTPj8SiNPApxBfsf+Fn4zohuZ14tflI9xLwNztSWKvPxGxZ/tRFO00BrDdywSUkFlodU1&#10;4F1qrlpV6SeA54YlmkutCW/Z0lppHV111tUT8v3H2rtqbXAcnzYLa86lbH4FP7CGwV7Gf8Io6vBr&#10;eJHV7VEAANNsjQGiCduRjwEsG9tTeNOsHd5bQpLhXXYztnsyH2TJeHzLZRpMdDKD30nbBiBSNm0T&#10;EEm2re7BIruAEo+zcYBsA1R6fBmPM6MJy03N+Hc6SBwosIdCMk0AWT1APh5owhMJtz8cgGa93TKr&#10;rTa93GHnJMmiZercAAefIS8iORXWMTKtoRwmOasMaCiGGTh2sBT/pjUCqLz/0QRoXeGPXeI1luJT&#10;AFMTx7Gzc4eKAAKAiBS9Y7G7ABRmEVjEMA23Ob+WHxTw3nd439vvAaYPrOLKu1Z14y3rxogOoqc1&#10;Y68qAk+ptqpgUSPjLU9fa76iF/bp50/sYbQcRE70MAK2Nl330VRmWFXK2nFmbjAEm1TZCEylCoBR&#10;dc4WGIwRdThZY72xUvxUJYxCJ0TezNPZc/gLTWbmBBSV/wO8eTqn5nnkYdz4+ySpVmviZTzp0OCM&#10;phDTCDRZQDIPaBRZTP/sQAMARj4O4EkGuD3SDFiQmy0MDKq6xpdMMECku/An7ZzfASC5VeGDgFLl&#10;2uPMGRWQSobqtvYdGNOsPgZfA4J8omTvQPIGoLnloBnkfKoJ7EL6KlLxO0ivAmuOYfSJRPgGMuwK&#10;jPKF1dV8YWUV5y3WWOjlOgkViLbWWKq9Bmapt24kWQ+A6e4XcEI2MskAoJRyrtuyi122uD7wSoap&#10;GlmyamMvuC3AbO4ILCp7mrT9oyzyDEbZnQNEHB8t2ubBPODg+N6i7SPTtpR65hw7R9O2f5INkgCw&#10;S77wcvMokHA7JwETbR5mYBEk4lq3Ta/gr1bbnV0Wt3uQXZJe/fiiIRhrEKAMehJhbVeTo5rD6bWp&#10;1Q6bWun0bZ7ORcvepfO/CxBgF7ECESYkp0JIrHDZT5FqAWiUKIhKwsE20dIgQrCQPwcPFIJhxDSN&#10;SLU4si1WwmtUFe1JAc4NYCJ33+YxWu6T7xEbSapFAGqjnncH5rsjgL2LjPsAcH6APHzL4jWfeOmN&#10;0qEqkVfGqL0RU9qk6oISgIOWThIca66nCzkhGTcMmAYAxgDHEypN6az0RWRj7XgYj3I6VIn18vze&#10;WJkNJJAsTWKOOlugky8ilQQYxQJSzdfIABrN7czQUae004zWEtFBtRCtSytc8RwT8jew2QyMFYAn&#10;BEDCMBFyEPmn47lBwDPcaBk6mz9Gm+mLwqT6vKUegwwEozDpEN4t3VFp08REm+rhxHzK9smf6Xzy&#10;Ykgi2FOhwWAAOTeAJNOOOiNIsGFn6gLiNlL3tvUDpjxg2jD2rfFCX1IQD8MsDVcsUnfJGmovWE3V&#10;p4AGww/TtLRUWktTqbUhf9vaGvAwSDjkWG9v2PoAywCDgiYx5WemF1I2u9BhS8gyZceWNofpiFoY&#10;NmnLSgDANtt4DDGPvMwuDLIjXwOAtnYx/kdKAGD692Y5nrddYstvB6AT02wdADaYZkPp5rMsmpID&#10;eydzdvhISQSkG+eWr1ER5gz+ZHq1zeWWsmGa+Q+AMgCz8PkONYmqpdMDtrgVLH9WCDAqq9Fk6Lny&#10;Gxh72CBaFnRkdWLJK8m1fEIgioRTpixWQcfG7yQqeZ58D8AQkCKwjHsZQFZX8GOLFsNGysgBGvkb&#10;MU2k5F0HTSNtQkAFOAJNjPeNOsvpfQFH+Xu8HjkniVb0gdXAPPUlH1ik8jOrr/jMwjUXrS12I5ix&#10;1sQbEqMLudbWeAstjtRgpOxjJByEcfoB0khHNUYYja+tjpARw2jv0TaOeXysPfAu6niz+IeF0agt&#10;Io2Wx2O2PBENwAJDLACcLI/nkD7zI9W01bak1Y68Tl5iDImkjfqawpdh5g+sI3HdJw7/Imi0pCBE&#10;4KUAr1dN89jCcAQJiIxCckmC9SGRxJJaTap2WIFPECuOIT9nYD6BRkmMmX5kGSwqn6KU92DzHRjz&#10;jvXw+wzw+0iOjbbd4bUFgEYt7MXzupFnXTBNGyytZQNJLYNmANL6G22r21B3xWqqP7Xq8g8tVH/N&#10;5Vkc75LSph2dmPzeqHXQKroEFoAyOhG3sQn8WDqB+dd+ZSr1T9nCcq8trCJ5AM3mLsyyOWYrhEz/&#10;Ol5GEm1LmTGBBTApjmETJQKUct4DKAcnS8gswHIWmqvZPj5jkKOMbcM0qg7Yvb9gB48WbBdPs3sy&#10;CdCQfruAYEtLlpFegESsEYBFZv/720oKLME2S0izRXyMPE92vcdmAYuOVdSp+SFNkp5TRkssE3Tg&#10;dz2isIx8iKqclU1rrMRn4HvilUirCrERTAJwBCKBRoAJvIzYgxYQxXiOmCau+/AxUcCiiHHeeAnn&#10;OQOO5Fu8XO+rY/mgd7j9ob9/A89vKP0AUL9HZ3wf8/mxRWs/s8bq89ZUf8laG69bO76mR7VsACbF&#10;aCngdMM+Q7DNQLISuaZJwGobxueMdtQiwTS3UUkHwhwDnjQdWJmyGWTSFB0yQ0eepTNmGLW9lGYg&#10;mLPRjjHZsbAtTgGkYY3yGuFhLsy0Vl72I6W046Y2EdRmgkMdymqp0BOppA6Osc/0BfNAAotCfmRU&#10;r4shMaM33L91hOnQGG4tTxA7jvLZ+5FCvTDrZBcA7wFwvDaoXOD1vE8vErRHGUZYTsAQowSgEYhu&#10;+e0hQKPoaeF9mq4SKnO5AViuWQu/oRarxUPXrDGiScprVlv9GUxzmcdgdBivpztkgwNxotG3B+7r&#10;jwKYiG8Fqw0wRiZiNpbWdkva5K/FZuYxzdrVcqk3mLg8K57UPMvmQWDk15FUkle7gEBg2T2aBSBZ&#10;Z5mtPYDE8d69HECZc7BImu2e5rw6YA2GUbvzAAZ6sGB7D3K2/xDpxu1tALO+NwwgR3jvYPJ0ZWfA&#10;PYtSxutHAElzMpvIRpgmb/4dNHuqsO+zLDIuR7ssiYav0UTo0gHnPB6zczFGdnVUH/nL3qSjwzJ0&#10;+sZKQFQVsE2M46ZqGIDHBZwELBQvV2cPwj0MIVaJlQEmzhEr+onFi7ld9DotzwMAAks+8gAVYILz&#10;cD/njVUAJu5rrMLX4InCul2NTKt4n9vvWj3nr1eSoeYjqwNkzaEvYBlkQ5ROEL9lHejy7mY8jpiG&#10;0GitjQzFKuOAZqw9iNG2GthGUq2OjlbtIFIrQGkWX1vUesekk6fprHNiGkCjVLLSy5NIogk6sNK9&#10;o5jsAdhC1cWddPi2CB0V2acVoFo2PYYPEZM5YACPA6YPlsKbOFjopD2M9h0hjjHerfV8j0Z5OMDH&#10;Zxzge4zwPSa7qp3x5jV3w7m0YWFPM8a++Ya1h88DmqsuyTQxPIznE3Dy0Q+zdCeuwTJXrbX5MgOM&#10;QHPTYqFLXqqvrFgM+RWuu261tVcsAZBSTYU2CDiGh2I2OqKsXhDDQ3EbHaUdSdjASNTGpuI2oT3N&#10;pjDKM202iZdJTyUdMCtrAzbHaL3ESL+2o437BujMAdNo/iQw64EvEWgk0WTyD/Atum/zANY4BRT3&#10;FmCWWZ/1V3mNZNje/XliAbDkYJgljy2M/8r2oC2rwwusG8isdTwLnX8D6ZWPADg8vhNk0TRPI8ZZ&#10;5HULyLCFDQFsxFYPxpBs+C6AuHE6bauw17mwZJGP+HiIYqQXHVGdv1EZNJhGSYJ45XsA5T1rrvrA&#10;26Cj/8XwTBnPj4sxigAfEk2gSSDZmmCKSCGAE1gcQALe+x5KTQuEfu4qHqviXGdAUcSqP8ZTIc8q&#10;PrQqbfhRBuOUvo9kA0Al7xHvWNH1n8A6V700R+t0uhOF1gPb9MIqAsxEj3xErYNmmtFxop0Ol6yy&#10;8TbAg1zT8ZguZ87xUDNyBykn2aYdaUaQTAKNzHe6W3KpEEY6Ww6tmXeA5SleQKCyei3hHu9R1bDA&#10;yvN4nQDik5t0eG+RaYqpnjo8FMa65pKlar8AMNctVXfT2oh2ZFEPkqk3ATD4HqOwjpZZq2JaDKON&#10;DXvbCryioq2RCF+wrsYrfOYSZChSLYlfaUTGwsbdsevcLoABC/F816wteR3Dfx2AXLBI/UXaSxau&#10;vWqR2uuWxNv1aNn1UMJGYZSx0eYgJpLB2v3xFhsZAyRp3actY5M2pm2ZMgJMh01MttjUTMpmsp0O&#10;mtxyjwNmdWfYO/DWgSYvkVaSY5jzfTq9ZJYk2tH9nB0BDoFGHkftPrfFOMqc5dtdpNj+g1leO2MH&#10;Ypl7AI77dvA4aztDgBL5BRCWNvErgGXrcAzwARbM/c7xOEyUdvZQSnn5DDRKDGgXmiWMv+4XWNaP&#10;lMZOeyhNLcAohX0u6iP7+54AEFAaAUlMrRiEVsucY2egELCa8qChw8erCI4TgKoRBogSjYAgdhdp&#10;BgAbCbFMDK8ksASAedsSSK+o/BPHAmS8UsDTsUADsKrfh+ne8zZRg1TTMcwSqXzfmUe3o5X4HT5b&#10;2c2fWMVtZflgqtpPrB250YncEWhUejOCcU4DmrF2zbFobgZv0RdDfkXxEXQOBwueghigg466hyjx&#10;imTNDfkuloBkohtAYZwHMNFpmEVAkNySrMsMaj6IVv4EFlGKdwKwaMsn7Skg+Tc3FGTPPO08hF8a&#10;abQsrx1IYMJrL1tr7SWY5op1Is/aGfE7kEvtYeRTPSzSWMjnVzYP5tOkq6qTAUdv8iYguMJg8YUl&#10;QxeQoCU2kt97AcmqkiT9Hq1Itw6YJRW/DCguWRNtNHrZwvXnrSH0uVVj9MMNVzH4JTbY1wBIYjY+&#10;Gg9iPGFpADIyBpNMwiDEOLcnpzmebvF9lqdmW21mrtM3LZlFls0pFhi5V4d8LmbJR3w6L+Z9G6DI&#10;q2jWX95EwNkDDIeAQ+yyczjrx8cPFrktIOg5yoIJGDALj+kqekcPlXKeohWQkGoHsMHeKGDDO2Hk&#10;t/AlWwfB8QZ+ZAuQ7CCtto8A0DGfCTmWXe/ySU2VyQgw7m3OZv3XANnaPiGwAbpV2ElAWgRU5yJK&#10;CzOSJ+iEkl6eMlbgXVyuCTxiEWWwkHKxM5YQaCKwSpMYQbJKnZ1o5DUJ+ZoieRqllQllxnidziMm&#10;Emjy4aDhvSTrnHUAUAzGSdRwP6CM8XgAmg8tyu18VGktD+9RC+NUF71tYTEUwErUXrB49QVLheks&#10;0Zuwzh1P5071hy3dW2+TgGWqu9Gme2I20RHGE9RZT7zAvcQwUkgySClodXy12nhDqznlkbox6Soi&#10;1ZyH7ncvJLAQYh2fmZeHQYJpdxm1GR1zn7JmyqAp9exJB010DtUB1ru+GnQkeQe2K0SuIdP4LG31&#10;MCdtsuGap56VRMiq+pnPJWM/2Ko9mfFvrbest127nN51NvT5GMDeFkHqIfH03VLR69YcuWLRBpgl&#10;fMkaGs7jWy6abxTJfx2NXLQurYXhN9IuMRNjAGW8yaYnkw6YNOwhoIzBMLo9NaPrxaRcik3PtjnL&#10;zGZ7LAtQMrN4Gdq19XFbWh3xokyllpUly631eXuA3NpGdgkIBwBAIJEUE2hOHi5zDDiOAQxg2YaV&#10;BBRJtP37S3aoK3fr8pP3kXKARcy1jjlXK0bZQUrtAoz9kwnOl+Y843Z8D0Y7Gvf7xDhKJ89j8udW&#10;u7xdhJlyW90ABjlJKPUs/7MOSFbxRhsAbpVzys9kee65GECJq/JYHoNRPOoy6yzdTKeP4FU8HSzP&#10;AzNE7iKz5IP0fEZ+dXqfGKWjR5UwKKfjC2hItIRknximCBDeFdsAPDFNMe9JR28uRfbxnIQnA7if&#10;z6KEQlPt+wSPAZwYIGquBQyAU+HsRjTXfsz7vYVse+ustu01q4N5QoAzXvUhwPvQkvWfWGvDx9YZ&#10;vQBYagjAgzyb6grbZGeIUTuKTwgBnmrrawIYgGYI0KiTDneUeQwxevcrXduqUhkYBi8juZZPWXvl&#10;wGC9z4/MjSK7RgjVgQGMPGh8fkYpZzp9jtFb7eJoI4YeMHHOKS096C7D8N+ySPnnfPbPrVeSSpkw&#10;fNIEMs8lI75pqLkQNiyyTphDe8lp69nBbl6vdPgITNev3YA4V1sZ3q7C2qJ3LAqLNVR9ZnWVn1tF&#10;2adWWvaB3S2GzfGDTaq64PnDg2GYJeGgmZxoduConQQwAorvjDnVbONqZ5qRX20ApN1jDpaZyXTa&#10;7GyP5ZZglZVhW16ZsLVNGEAZMc3G7457NkueQ/M1YhJJMzGJAOPSzEMMI9YJgHSEwRewJMMO8S6K&#10;XSSaQLK5Pw4gAQrn3QYUO8cTgCTN69IAcZL3mLYDjg+OVZbD47DF8mY/QAkqAJRNcy9DCCRKPSvt&#10;rPTzKky1iTwTwAQasY9Sz5O5VuSZs4oyZXRutYAlQicWaLyOjI5eX6jyFmXFBCo6c/kH3jbiL6KS&#10;bpJMnjTA+MMacV4rcDQClrzZF3AS3NdEG+ecDhbeswmwiInklSTz3D8BCgFELNMEw+j8DphqHq8G&#10;RHXyOjBXDe/FbX12ZfmikpMl+B7CM3+qxC7+LZjsXRth9J1Cpmmfs+nuBkZs2i46O6BJd9Q7YJTa&#10;7TlL+SpzNSxPAwvIyLuJV22XOrCWKqsKAaCN0jmDlHKDg0Vl+NmxiGVHo57CFlhUEeApZwAk0CwM&#10;Is+GIp6lC2b1taqzlHNzLl6vEp1Mb4lprc8Y7yOwTGr/NdhtnO/RG7sM05XYhOZmRrRJRsR0yY45&#10;3ldzLz1td629pdCaogWA5bzVVnxkDdWfekaspuqClVZ8bPX11y2OZ+pH8g0PRmxoIOxAGR1uDJgG&#10;v5KXZnngaIM/scz0rJgmaTNapjyHvMG/zGQ6bCGHeV4dtEXN/K/hB7YxzztpB4pLLUkxOnwgvQSK&#10;eY6XnF0cRKeznlUT8+RBdPIoZ/eeLNvR4xymH7AcT9s6INQ5ncFU/Xwybbv3Zu34CQC7P4UPStvu&#10;yZgdPBKYkGO7Ks8ZsBUAs4jJX/ZdZgKwrCDdgmpoPAxAWTsYctZZglE8CSDAALD5FVh1ocUm5wFN&#10;rEpzMQIOPgFv04hUU4pXE4ohOnZDEaHNAzU5iRRSaB4lzH3hQs2/BPMrYWXQYJrmGmSb0s/OKoz6&#10;gEaTlk0CicB0V9k0bnN/M4ylaJLco5VEbKr6wJqrP+Q8QSTrPn51nKh6j9sfWkstoKniHLWACTYS&#10;WAQeJSJ8rgjZESQxAHG5Qr7rY0/xytdMdCKlOkLONhNdDdavdToteBh8jY57icE2eZhy9yQzMIVq&#10;1JQ6VppZRZ2t+A2xgJhmTovFAE6+MFOtZvxzY422nmmxtelmv62JTJXOZBnV5wCQZJn8iWrXJrq0&#10;R8FVPhNgwK/MAYiJznIHitbnaFGbNvlQlbIXh6ogFKBqfY0uFqUyGlU198OMMvnR8FWLI9EimP1Q&#10;zSewzMdWBXgioWsWbbxiyeRd6waMgwwEAs0IPkuRl2dqZ/Atc5JggEZSLQNQ0topE6aZX+gAMDym&#10;5wCcudluZxrtv7CmTccXx3kOXmInE8z07+A/AIEAIWkmoIhVTh+t+P15tjl+uORAOn28Yo+eb9rB&#10;PZgIMAkcmulXbGm2X6nqY9WizQASJQzmYCVJPNhNkgozvwkA1mlzq52wW7/ft0K7otZ9C8zi2TTY&#10;CpZa477VXaTlfo+t7HTbwhpMuthks4tI1IW4jc022XCmCdBUwwbyI8ggdb6I2IZogG3CyC6N4mH5&#10;EVjFAQPDxEo5BjD1N/AUN37kNWQRparLAUuFatcAId7FPYzkGIBpoeM2c84mACXGcdYBOIoEYG2q&#10;ABSARtFc/dFfAE4+YnweASZJKNPWXAfgkHKebavU5xRQYBuVATlLvmbx0tetRedU4Hk66DADyRIb&#10;76gh6j31rFCt2rBaXeMlqR1fGOF78SV0qun+Bq9GzsgbAbypnmDjiwmO9XieaZxVYBSV3SyOx87q&#10;zRpsSRXMPK7bYh35oX5tLoLXyA5WeS2bikAl07ScWsAZhzG0uM0XuHUFK0I1b6QrM2g3zxFJKmXz&#10;kHdqffFeuxbq4WGQec2JAouFbvtksJimHrMfDSPH4nessx0p2segwGcXOMQuauVjZP4lywSUjPYy&#10;m9Z1Y4LQtrKZjPZg5jFdCnC+w3ILXZad7bD5uR5bW8Usr4/ZwqKYBhmGRFtaHkEeAYjTZTozrHCQ&#10;cbAIGGr3T2YBRZBiPhLjAJbTp2t28mTVgSVwbB/CKoQAo7oyze+IaQSafUAjYCl2ANP6jsy/1ubA&#10;EFoPs9xp63sAaH+QdgAgDeNZhm3zmOd5IPGQblvIO8mwDU1sbrRZdjVlU/P8FnP4X9qpbMImZuM2&#10;wfc+F64U07xx5k0w3XTuEOARaGTAQ3R8yR3tvCkppmN1TJ+wRLI13gUcApA2HCxSlfMbLu2COR06&#10;NZ1Vk5ZKALRw3iT3t3COPNO0AIQ475Gq+sSa8SEKsY5S0Cl8S5KOrjY4/sBaqt/3Nn/cJJnmnx9m&#10;c+Dw3oBU76+ERgzZFoN1BOAEHqyZ18VhLGXIZjC+SkWPtddYT1MJoevQ1NhAe531ItWUPJgewAPp&#10;eUg7HU/2NfjxFECS2Z8FIJJuuvygFrgtjsMo8jB4GrUCjMz/vCZGOVaBpryQ0suqI8uqagB5ps06&#10;BJCZXk1gVtBW+l4E2mNA92tTDjHMcEeR6Vo3E/3BStd2PrNK+/tgp+7WMusEPC3Nd6y2AR9Td9lq&#10;Kj5Bpl2y1sRl6+/Eo8Gcw/21vnHfGOwnwAgoYhcxzeREwCqTEwkHioAzlW4KADSD+Z9GogCc+UVM&#10;9GK35XKwCz5Gxn9VWyph/tfWJ21xidsAZ2dfpn7etvezdniCkT9dtBMAc8B9yqCJYQ7vzSPDlpBh&#10;sM6j5QAwhIChxIG8yzreZQvgCCg7aokdQLSLn9kFWEoa+PNUAbANaJFgqiETi7ipx9zLr2wfjeCj&#10;iNMh27k3CmhUqxZk3ZY3tDCuA2ZBgs4jRQGKWoFG7USGgWWu2c5JUjX67L6YJvAnYTq3Fo0pHa37&#10;tDONWEgew9mIkE+JaJnzrR9bvQLQ1N35kdXc/g0v7JQ0UgeOIeVUaxbjuIloBnzNsIwqBVo4XxKG&#10;awIkccypAJasARzVH/v5W2AbgaW94bNXoEnVItnO2mY8TkstoMLw59moqeoj914Cdz4DKE8TV6qc&#10;9xNgEoCtufZTvs9H1sfIO4qk6WvSct+rvuR3BK8zprmdHuRcXx4gYY6DLJxn4LhvUnJtUNXTqmQG&#10;GADHM2RDYSSX0svc5n5dmnB+qtEWJrUFEzIIn6IVnaqi9jQy7OL7psFG2oxjDgko0Ih1FNqDQNJM&#10;63V02UCBZkD7mbVoA8Yy3/7Xd6UBQM2x61YXumB3+b6hhivWGL1ibS3XbKinxHeP0VUUFHnQTMq7&#10;jMr8N3mIcQSSGcCRZ5q5mVabzTDyTjUjwVpdlqldWkL3y8PIy6yMIsvStrkFK2win1QvtjuHLEM+&#10;HcMqpyt2cn/Vju8tA55Fj6P7yDDk2T2xC60kmeTZEf5GVQIqytRSAbGN/Itk2t4J50OqCTSKPTyO&#10;gOVra7RnwA4gADjbRyrexKPsAzaAsYXHUap59wRWORywXYHmvvYQACw7YqU+W9CV0Ob53vP4uLm4&#10;pWfENDDMTCPH+Dtkqaq2zzVWBLVjCUkcwOChToYZV+sz9HQ+GW35Bs9YqVpAqUqYRaY/dPsnviOn&#10;Fpxp+6f60p9Y9e0fASKtk3ndizb13Bhtc/HbsA0dF1C2AJh2Rv9W/uAUHVjeJkmrCJhGLPMR4AmY&#10;pa3+e+Dkw+UaPifvdZqUOeN8knKhoh8Dljc8nS3AKMEh0GsgULpc0jNVf9Ga6y/hZ7RWB18hmdNW&#10;CWgAjIBBaCMMyTMBRZfoEOOo1fzM3JksE0CcUQgBQWt1fP3MeNTLb7JpZdWQeWItle5oLY/P9VS6&#10;p8mNBhsNCjTasEMbDGpORgDSXmvaL00rQ8d7dcWDcgCDvAMoLdoLGcOfCN+ypsgta5AcQ4rF49es&#10;IwWoYCFd5l4Tr1oR2t9dDWDwQshEgUbXjRFIxpGOk9pGFs8yPaVEQOMrWSbACDgCi9hmbg7ALGOo&#10;PRjF10YByLRtavGYyl2ItY1xbk/b1u4M7LLqoDk8Wbb9I2TYac5OHywDFCUAFuz0yZLdf87txwtB&#10;ESYg0fzNNkykTNkB8k2ACfyN5FgAHpduBwKMkgKSVxwj0bTpuVZwbp+o0lkrNwEKoFHs3puAaQQq&#10;VQgMuuFf0saBaz2WXcKjZZuRZQKHwMIAMscAsgDDyr9pjzYk6bmmKkZ/wNBUhbcQUF6B5gNG6SCj&#10;5sb+TO4IQEox+2QkDBS5+1OL3A4YR0sD8psJav80X5iG8Q9r0RmspAyaJwEATiNgStCZkzBCM20L&#10;HT0p3wHreAsjtPB5BBIdKxwo3G6v+8haiQA4H3P8CYD6NIi6z62j4aIzlQpLm/A+TYBTkk9JC80v&#10;JWAwpctjlR/yOd+xVAj5EvnCUo0XfD8wVUbrIk+jXVWM6sg3OrckmYAi4EhiBQGr+FqZIBw8GPx5&#10;npfF/4hxVJDpa180p6O5G83jAAzN6uf3VdNaHRWHLsJKS8q4cY45npvhMwg407CSVoeqPGYUL6PN&#10;NPpS8jUNlmouxdzfxOxfs8ry8+5ZAt+ivaJrfZdMAUY7X45x3smRRpsAKB5j8jHyMHgVABOAhY4y&#10;GYdlkCeAaRbQzAswhJhnbq4dSYaHyXX6bP+WVlxuYc4x+vtabamCSryL2oOjBWRYzg5OVm13X0WY&#10;C7ANMuzhKrFi9x+t2sMn6xj+ddu7D1gOVY6P5zgY94nMgwc5TzmfwD4PniHZHnGue6pglpeZdYZZ&#10;0/KCXVjmWGtmZryqWZk0FW0q2ybQ7N6bIiYBj5ZFD/OaISRcvmqg1ysV5H3mcq02vaDqbNgmh4cD&#10;QALR5CwMu9DuFdszuXY7F1flcqlSvpq0hAEUAo8MOh3L52hUfyam8aJNAsA0cVumPqr9ne+8jrfB&#10;y3BcX/BjC2uvAFU9Y8QbkG0RHtO6mdhd3gfANGmOhlbeRqBJAcQknbmFjt0KUyiSMEMboGgTw9S8&#10;z/H7gIVj2KQdVmk9i/aGT1y+tdYJNALQpwANHS9QAPRmBoNmvo+kn1hISYYmfJLPMSHlNLErBlIW&#10;rqkBIIYvWh+yR9d+0eZ5KkcZ1xwP0kygEVgWx+KeGROrLKcb3cfkQxXSXpDZC3iQYgt4hhlJPLyJ&#10;smFKW0vOqa7NLw6lNTnIvCk69vyI5ozwOWd+SPNCEwBYa2cmkWtahKcqhY7m27BHkXUCnKbGu9YY&#10;uUF7y1q1l1xbuYdMvvZU0zWC/LqpvF8a5pvg86d9U3KllgPQTE/SOQBLcPl5eRo6ioAEw2Rn221G&#10;dWRznba42GuzcwBmoRM5FqSX1zdG7RCACDDbgGVnf8arlLUmZmcfAO3PwTRrdnSyZvcfbsEw63b/&#10;8SZg2eQ2wCH2DjK2uokH2e6HNQCMjD2+5/jxKiwEsJ5tEOsu415JtDPQaOXmjiqc8UV79wEmzKVq&#10;5937eKb7Wc+6aQ+07VOVxIyb9kDLbQXLlrUAbQ4Pk9NV1Rw0KUCRsoxAo2UNi202t4g0zbVZdpnn&#10;8px5XWoj4Z0qAEsLHVedzUHE6NyIhFKHCwATgEetj+DlryPNVC5DILvCkmLF3AegBB6fsOQ8KqeJ&#10;FiLPJNOIGJ6mkecKLE2wUAuPx0t+AgDftCSfo5X3SwGYFL6jVYABOK1noPlhtNZLrvEYbYcD53Nu&#10;f+Ks0xW56H6oBc+TrCV4vRIKysgppa25H02Yik2b8VDyRKrilmfTba+O4Lfojl8x7XmmbZHc9NPp&#10;dGEnVQF4pgyW0YSm9h3QBZkWAM00YBnzjJzmYJBk/YBNiQPkWFBNrdR1UIuWEXhgnGBpAuzCeZ2p&#10;eEyeKKh5gyV8hWmpSzJt66ttaGOhWxauBSyRQvcyujS8licMdQV7Q+uiUCMy/X2AXwvSFEMwDTJs&#10;HDabADRiEl1EdhyG0/VopicbbZjnzGD051QaM9Pi0iw332ULACWbbbeFpW4kWZ8nAFbWRmATJBNg&#10;2T+gBThHJwsOGBn9fTEN3uX4/oadCjAPN+3B42179HQHlln3iuZt7VO2NWYb2yO2iawSGI5gFs36&#10;nz7ldTCRQKO5GjGNAOOp5hMVefK+eJ+De0FB566WFMBke0phP8QXAZwtLULjNdv3ph0w2nZWu23m&#10;Nvu87D9LzPOdcqs9AKTN5lcFpC6bFUC0LGClG+mG31llkNgK9hs411L9jjXDMk108hYA04Q8a2bk&#10;TyDFVGcmrxOjQ/uM/Zksk+RJABoBJ6nsFWCR0Q9KYVQlHRznn+9V0EWcA2mWACxxQNQEeASaJG2s&#10;8Ldc6jXJ5/D+Ao6zjAPmg1fg6YBJFJJnPzzOR1v9mWQTEIgkA0IrDOLgASgKgUlMmk8cSI7K/2jw&#10;UKuau2C1qbzeazDQBzYGcCZ6NcN/ZvTxAnkfo4zZAsDJjmgpdZ0NY8wHWyq8rm2oGbB1AwheK4km&#10;ryPABPM4qkVT8WWQSPANCtUCnOk+RciG8Vb9SUx/q2b4S6w1rmruO9YYLrD6qivWGis0XaPGpSTn&#10;HQWw2jx9HKAGbb1NcL4Jzjvhy6jjgCdqo0jGCY7HAc4Yx2IZvw6qNjZHomWmA7DIw+RyXT556SBZ&#10;YYTO9QKgHvcx8jAbSLNjfMq9U/zJEZ0VdtH9u7Qy+ycP1s4As8ExLPOI9v7KGaiQc0cwxq6WN2v2&#10;PuM+R4yiOZr8XE6Qns55hiyYz8EXPYDBYBKf+wFkB74sYJkW78Q5fJkAQNo65Py8h6qp57Wvs64c&#10;QKsq5oVVMUxPsObHW0Kso80LAYp258xtaovc0VdzRFqSgDzDW8AcAo6DB1ZJwCgJZZ3o4I10anmP&#10;4DFkVSWtfAIG29nmjCH0mBtu2mBjDV6nzkiops1T2ngKn58p5Rz4m7xEa3YA0tJZk4BUwHEQnAFH&#10;PkbpZfcxSLROZNT3cu1dwBMAStJNAEvBIGJNPSeFXxNwUjwmQLXWAaZ80sCzb/kkguZ8kKRnKexG&#10;rVLV6lMxLJ8pUfsJjIK0YqQW48iX+A43vi5f9ystzSjfpFWWNdYXr7C+WBmsU+4Lx3wrKE9Na4ON&#10;gKUCpuJ1SDNl4rSgLb9/s3YC7W8ttQ5YJBm9Zan4DQz/F9ZYe8EXi3Xz2Civ0cbkurqAAwfQ5IGj&#10;nTt1jZtxJKVkmWJS7DLW5OllTWj6zD8xiUybRG5O42WmkGXyLwvIsXmtiRFgFtD9S72AqMOBs7LS&#10;57G5PeFMcwIAjg6ztgdQ9g7mHSzH9+n8AOTeIzo/YHHQ4GX0mACjRWZ5RtrjHMcA4eRB1gEjDxNU&#10;CQQTnSriVAVBcFtZN02CLgAc3kuA4T6BZM8Bs+rHO8i1zeNZPEyGjj5tK3iv3Nqwb+6hizflNoJ1&#10;NjlApKUDqotTu4ynWtoZNm04uHY04bvaaO+BTW0PpRbPdE6Tg5Ji6vzq+AJMHjhecKm5F0KME/d5&#10;jzcAyTtnERhtSTY37nTOvHxL8LiAotIYlcCogyoSlZqTQf4oIQBwUmWwQKnAwv2ARdKsRSDkvCk6&#10;soAiidVSA5iItgYBRGD6HhT525JxAo2ycgKbWn3OFt7TH+dcLcg0VRkognS1QqzD+c9+C08cMCjE&#10;VU2AdGxBuqWq3yTeRvpd93kZFWdOD9JpYaF0X6XvM9ZSf91645j0RKn1JypsEACNtJTZVCdmHkCJ&#10;ZZRRE7Ok/fV1XnIzLTbgnGILv64nDJHmtq5J09ZUYLowk/YlS0Yu+RWaJb90qUYBRl5Fl7TIL03w&#10;SzgCGiUBBBpd4VrA0VW0Zf7Hh1XBnAAw8i2aj8HDjKcsPaKrlcVtFkk2j9lXyMPkdH2YhS7PlK2v&#10;4ztWB4h+291Juyw7PM4iywCLkgCaxIQZ7j9Zgym27SEyTIA5vo+nOV1ykPjzCPkeJQUUp0oMSI4p&#10;7XwWAs3hPVUQ5F7dVuSfl7+tOOb1Rw6WZQeLVnEqfKta7QW9P+Vb3Sp06Y5FfFiwVwH3cbwIgHJI&#10;tuXdEcCiXTanbB2QbGnPNHkiB0sQknp4mjO5JbZRh5HBl4fRQjSfUWekLZY34Tl0bn8McDXp+YzK&#10;ep0yXEoLO3A0B3LWinlUViNgamRXuGxDhqmkpkUpX8lB7lPHbgGUKVgp39HjAPd7hjiTXtwWALpC&#10;SDAAo+OAcX7AKrSBNBOwAB6AEHPp9ck6ngdQVMjZetYG9wWVBkp1q3og+I76HIAa2Sqmba3g9eWf&#10;8d1gtdAX1g8LaM2MCjqb65BLoduAWlXKd32/gZ5G7UtWZlll3Pok42Ap90OwDRLPy3NgHm3mp33K&#10;lK3TdWi0l7X2PGiP62pmd62h+guL1H+B8S8MZvL1XAdJNdILkACWAEDaNB6g4p1GeU+FAOMZM02q&#10;6him0WSmZv+n0gBmqgmwKBI2P9Nss9xemG2zJXxMJoOvmW33uZi11WGfxFxfHwUwU3aA4T+AWXa1&#10;JPkAH3KiLNkCHVoAkGmX4d+yo3t05mPY4BSPITkGsAQEBwtySlk0AU1gyANCjBKAZQ1QrHI7AMkP&#10;AaU2eD7xGFD+ADRiGN8zAGDnN1HPb13r1+cUkM4iv92tAOHb3AokpxnbRv4JNDv3kHfcv3kviA08&#10;17kUHUagUSjT5PMasElCbKMUs9jmLnKlkNslkldaVMbzlSSgs6tjyQPIaLdUY67LBRiOla1SZxOg&#10;6Jwa1ZO1H/MejOoqnwEwmuTUeQTEZhhKzJUELK2STbRNjPACnzp7fqJT8krMkgeK2jxYfhgBcOjo&#10;AKa15h2eS6vXedIgiI7Qp952N37uCQVFSkzEe7b478H34jdJ4YGU3dNiuri+F98vUfuZxao/ByxX&#10;LVZ10VKhm9YWLgQ4hZasL7DOqNb7aweZCjf3s8SrlZswjaqfvQp6MATwqq1X20+1qhym0jdC1GUC&#10;dfm/aL1WWuqqZyVu8nU5QbHJOK9VCCC6HVwkuAp2EesEoBLL5JlmWmX9ypiNBICZ9FIZlcbELasF&#10;ZMg0XbpcF5ZdVBHmdCvyrMsWl5Evi3gYWGZnZ8xjd3fcNjeHafEzp5JjSiXToR/QgYkHjzfpzBvO&#10;MHv4nF1CoPlhhz/RPA3hKWg6vGSXHtOEp0AiwCjuP0Hi5UHI8f0nOg4AlgeZT4oS8jKSa0oKBBui&#10;B9e20abp+Q3VFZu+t8CMs5FS22r3tGz6kTJugATAKHYezHA/z1EW7hQQeVJhDnlWQ6etlsyCQZw9&#10;YIFK+RzYReUpklv4m/Cdn1qsAA+DeXfgOGjo2DynRSMynbqVETgpUBACjrd0dE/1ClQARxItqSwW&#10;viZZSoekgwo0AomqA1JiKVqZd8kksZhSywHLBCGwCDh6bQfs0A6juKzT6xSSeTwWgIYAWO0hfBCs&#10;IqDkozP8GYwRLB8Q+7Rzn9LW/h60AWAFdD4j51Xpj5ZRKF0drdSiuI+toUSZt/PWXHvDWupuOWia&#10;a7V0GZOOVNMOMko3S5KJZZRB8839aLUj5hgepB+G8S2TGm9aArNfV/2ZhWo+s2jDJUvpqmdauo3E&#10;k9wSe8jc54Ei4AggflvpZd5Ll7wYw+cILHnATMBoAo1YRV5G5TOZqRTR6gDKwDrOMpmkLSPHVrRU&#10;GWkmiba6MhwY/00M8foQ7QjsgnE/njubc6Ez410ewCwPn2x7WlkTmXuHAOYALwLbiDEePFWHFyAk&#10;q86kmQOEDg+zyKvoOQKGAPM9UH4Yuj9/ru/Bo2ybduHUyk7fHw3QKNb2AsD8hZWfnpJecFbSEmkt&#10;l97HI4lV9h4KNDMOoJ37GZ4nsGT8MbHRxtG0nYtVvGYOHA+tkRFgYBpaJQkEpkYMsVZkRgt+agml&#10;iWGJhBIEilJt1/S6y5eWchlwZA4gSRFqPZUNSJTudT8BCPLp7eayoPI5L8vaAIpCTCEQvZJbsKGk&#10;oLyNjgWagFFgm7PX5NPUnqpW2voMNO117zkbCWSdAg1g8PkdwOJME/7Yow25p+ybZKB7HwdMkDgQ&#10;2L1gVOU+VYBE64+qPwE0n1qk4nNrrLxg4dKLFi2/DGBu8dwbMNgtQFNsk/IzSLOgYgD/InPeTefu&#10;qLZ+XZk5VWWRhpvWiLmPhq9ZXd0lq6q6YInIbd+Sqrud57RV2LCuBADIdMlBAUTAEWDywPFjgDJK&#10;yM8oJMny8iyfIRNwVC6TZxsBZ04XWHLQNNvKfIetwixLqimDZVYky4ilZfwMJlrp4Z29aWeXYIIy&#10;AIvi9IG8i8BCp1RC4BQJ5YkAJQHEHKve6cUqCr1ebHOI3wkeWz8DzYY9eMI5AaAkXr699yh47B7P&#10;OeU895/xfEKvO+G2WEbMoRBAdviMW/gobWsr9hGoVNt2/GQFBskRC97m9xc4eLRo+48AF2AJGCZg&#10;mg3k2iZMo0t2+BZO2sMsXoX5r3nbS/vjgCRWiZfhWJJNpfVxQNSCTFEHb1ZWjFZp42atgyl+wzt/&#10;UwkjfBkdVRXLjMjKqMkPBFk0zQVJrqnyQNk3HqdTNuEbnCEATZL3awUYDgDAkqIVENX59Tz5Le/Q&#10;knoASiDo0FUHBB6eq6ybn4/Xin302kDCCTTvW3dYaWpe70AARICkA/bpbBCggoxc3j/lI/BlAits&#10;iWfTsvAoA0EIwIdh0nDVZ1ZT/LGFK88T+I6Ky0i26xYnUqFb1qOrFmvbJTq0pJmWR6uWTZfbGARM&#10;bU1lMEypxWClmvJL1ogfaoCxenhMxZf9WqUJc3gJDCAJpFggx7RdbQCaes+c6T4BRqwjNhobQPYR&#10;SgBktC7mLHM2rasoAxBlzTKTKZvNtPmE5tJ8p63kOmGZDluEaVZXAMzKAPJs0Gbmum1pTfMokz63&#10;InbQPMvpQzqsOjNMc3wKuwCS7YM5WEOeZInOvmuPnu2fJQQkwQL5pJl+dWqtpxHLPHy2ZY+f7zo4&#10;HjwFhE92/DUC3P3H3Oex5e/l4BMTPQU8z3j82QbngLke69xarKYW5iKCxWuL/p6egnZGmfc4esJj&#10;jwASDHMIWASYwydIO0Bz+EQTpYBPDIOfWTkQWHQJDl1BbVArN2GWagEFZgE88SpAQjRzXxO3m6sJ&#10;QKOUcDCPIsMOQwAWsU5c8yx4Hs30twAcHasDN6ujK90sQAEMsYuAlAIw8kICiycAHDCSZnga5GEr&#10;jws4QYcPQgCSkc+zgDMMrKUQgFoBil6jz9VGR3fJxusFBAeXvIoACUPlQaSqAt3fEaYFUD5ZClDy&#10;ofdQOY/7M95H1RFeDArTRABrQ80nFqo+b/UVX1h9OYCpvkZcB1BXANBlwPQJvueqL7tOha5aWsWS&#10;Mvz4lx48S3MUGRcrsFhDkdXyeu0EoyuZ6YrNmsmXd1H4BKVA0ROAJZ9W1lyMWoFJF4rNs40uGCuW&#10;EXAEFkkzMY2OZ1RXNhGHUVo4hmUmVJCZsly2w3Jz7bYMcNaRZWsrQxj/Eb+mj66EvbAIw2xj/h0w&#10;Mu+AhQ4tsChUV6YZ/6PTQKoFnR2pRsd/+uWBg0Eg2mfkdw9xJp+UABBYHj0/4Pk7ZwDbc7ApdN+9&#10;RwDmES1slQemQCZwBXItYJp7jyXb1s7uF/B4neLFrgNoH/AE1QJzr4DjzMJ9vjmH1uI85v4nc0g0&#10;TZ4qtMFH2nIbwXU7dcEo+ZpzLTCM5FhjGdLrTJYlYJqgJg3pJNAAnha8geZr1EmbMejNdPZmvI5m&#10;8jUxqR1olCiQz2lxz8NrBDSBDJbwxWYy/dzfDjBalSXj9e28TxuAaS553Tolm5TxAgDfG/lArqnz&#10;K92szh3IrWBiU0AQ6FK8Rxts0C4PpPOfvUatS7TaMzCeZdQEGoEnVQer0XYg0VJIMJeVDpYg+aCy&#10;mwT3KQEQKfvIqos+sFA9ciwMUELXLVx7HbN+yyIwRKTu5tnxNauvRGaVwEREiONY6Iq1NhVavPGW&#10;xeMFFg/fsbqay9YUr8bLlFqk/gagueNsMoonGQYk2s9Z20ONy9ir0NIfw/z3BGllAceBBLDy4NHj&#10;YhgBRSGmmdPaGEy+JNr8TBKwxAGT7k86WBQrmP6tlV4ChkGaba6P4GkGkGdjtrETlPULMKoXE2gE&#10;jhOMvjzLwbHqyejIj2ADACNfI8A8ekbnFxM92LS9I63UDAy6fIakk/ucZzv25Ktje/bNqT39+sRB&#10;k488cO4/RJ5xXk2Snui9kWc/9DSBBwqyaS7tnn4v6e5z/mNl15BkAolAcyDACDj4miNk2enTFfcs&#10;8i77j7K+j/OKduRcHfALSwkoSgQodu7NydPQwc9SxzL9kmSSZvnNAJUQaBaAuC3Dnk8HJ+n0nggg&#10;lJZWOjoOy8S1z5l2oynCB6mcBgBFkHLyMDrWfIwAoknNNvkYzt8GWNt53zY6e+cZaNqJTjGN7nPm&#10;UBkMHR/gCDTteI18GjkPoE4YoB1WEGgEuoBZlDQAHFUBiyUB8Q+/hyRh3jspRe3n1vwNQFE4aJS4&#10;qPkYNoZdqr7Af8Aq0RsWa7xj0dBt32CvDvBEAEK04Q6A0GW/b1p99RUrBzRlxZ9aMTLuTuFHVlR+&#10;0arrABtSLIE0a2pGpqVClmwssR7VjHXBKH26tGCQQtbE5ZhYimO/wrJA0XcGDqSewJL3N348EAY0&#10;tAAoMybQRF8xjSSazL7PxcykbD6TsqWsGKbD1jXLjzxbmk3aEiBaQ5ptIMk0p3JwApPgO5Qhu488&#10;Unm/CjH3jxadZe4DFrGBOvb9x3RaQrVl8iWapzm6p5KZJds5ZrS/J+m0bnu8To89fXnkYHn6FfHy&#10;GOY5cMZR5BlHAFQICPfEJEiywPsESQGFZ+QeLr9iIc0TnQAmAeb4qdLR8jBZZFdg9o+eZPE2fH7f&#10;kRPAYPJ1EdvF7TFb2tEyggwgk99ZtB3JSdhI5xDovGDT52roPDLbCgcR9/nqyGpl1HicY00u6lis&#10;4yM8cksSzGUXsigoxoSN8DqSbe59JOPymTZVD5S9bq0wVauklOQY7y/QqBUD/TC6AItAJHbobFBd&#10;GcwCQASSzvrPrCt0Hl+i9nPrCZ+3nobz1lUv4AQZNjFcHjQtFa8BEAEz8D0CjQNHIObzCCy6X+Dr&#10;bvgc4HwCeD/By32KucfTAMYYwGnApMdity3eUmwhABNDZgkskXChNYQAC60ApCiruGTleJ0igHPr&#10;zgd2+epbVlD0udWF7gC0uxj/UmtsrOQcpQCmCmYJtrcV22j+JT/3IuCMDwR+RuwiYIiNxCwCithm&#10;cjj8CjSTQxGbFli4b0pAQYqJWZQIyGaa8TFxm5mMWW4W0My1eWSnkrZIu5Lrsh3M/ubWhB0CmEPA&#10;cXRvzUEi4BzR8VWEKXZRluwB8unR4117+uwAoDCqa83MA0w5ckyd+eg+HgOgeItM0g6Z+zzn4YsD&#10;e/ntfXsOWF58fWrPAMyTF4evIgDOHiBSCDS8jyZMAUUQKuIMwJMHkIATMA2AJeRv3NfAJq+k2YMZ&#10;ImNHj+cAyxRgmbL1wykAk7aNIzzMPbyWex8BJgfg+Oyw1KE8E+Hy7BVAxCS0+dvyN/I68jSScCor&#10;CbJXkjMy8kGn033fg+1dvAuvUYkNTPOqxgzweIkMcq2l9DVLqaoAaaZW0VqBNAOQKfkb7u+AZcRC&#10;agWcQFIFaWABR1XNijaAo6rm3ugX1gVgekOXAM3nMI5KapS9C9jDgYNE80QDYBSr5JnI5RyAF+gF&#10;mC5VTFfKL/FeACZV/bm11J+31tAFa+Q4Wn/NorpOS3OpxZsrLBotouMDoHAR7FPiUVt702pqblhZ&#10;+WUrKb1kJWWXrKzyilUh4apgoGqxkgOnxMKRUmtpLrMRAaa73KXW+IDSyXmwyNxrElOMo+v1B+ll&#10;MYuujC1wKfwq2Tw3PRjhcbwNgBFwVD4jlpmbbraZKZX9wzrTcZimxRazZ4DRHgazbT7zr0nMza00&#10;ph+pgqTy1ZYnAbN4HKogMxfIMMAi6fTo0Z7dvw8L3N+yvf2cbe1qe1mlkDXvshxUBACc48fr9vir&#10;feTYkcsxgUYh0Dz9EsYhxDT5VvLuyZd79ozXCDBPvty1x18CnOewzdM1Aon2BIkHYB7AKFoRms/I&#10;qeLA/RO+JJBWwVyLNhTcPZ32zTjWDyedUQSWXbEIINk/SwooTp5xnqcMFE+WX4FOV1tz0ORZRkwi&#10;8ATMg7EGEE1VMEM9Ha0+AIwA1FYHQ9QSMI4yTkk6YRLPkGcjgUmyzf0NoaRB4Gdk/OVlYB4BiWiR&#10;9yEEkHY6uRaldVQhy85AI1OvDt4hliH0fvnlAN2RL6wzfJH2Kp39ovWEviAuOtMkea1q1sRKXaFP&#10;rEfzMACmwyWYJF4g87TsQCnqDiRZO4zSAQi7AWB7zac89hnnOG/JuguW5PwJzq/FXiFVGEdhlyhs&#10;AWiigKYhfNfqI8VWT1tdd8Mqa65ZRfV1Ky4DOICnDMYpr7pmlbV3ANQdq68vxBeVIM+qra8bAMAu&#10;40N4FaSYADQsPwNYgtKYQJpptl9gUeZMWTVtqiEwqZ0cDpIBknbyMbqamks0vMzcJJJM5n8y4RXM&#10;2bnkmURr9dn/nDJnS8qWDQGYaSTZvLOJ5ln2DnX90nnb2J6xnV28zREyDcP/CK/x+AksQIhpHgAe&#10;3b+6NmWbO8gfpZEfyP/QmZF1J54uBmAwzLOvTh0oXxIvXp7Y8y8DlhFQHj8P2icv9pFrex7PBBxC&#10;oHkEaO4/51yKF5z/OV7mCe/1mE4uOQVQfNNBwKIKBIFlU8DBi2wd6yoDGXyVFqjNwHySZwDj8fds&#10;ovZYsu4pA8UTpamztnOq9TkATpUBB+N2LuHy6x2vBJDsalI9mSQYIFA9luRYsjYAlNeA8dyk12G9&#10;GYzYmGgBKR96rjqjKqWVBJBE+yFgHDTl78JCsE0pYMXfiGFchiGnUmXvWCceQrfVwTV/4+8j5iBU&#10;xt+JFGsTo8Asiq7wZTr8pwDmAv7nUweBpJlLLeRbNyBzxgI07pNgmHy0852UgBBoumCoHtiru/Yz&#10;WAsQApb22osMGETDZWvGzLdECmEIXQEMpmgsADzIMVijFi9TGyq06vqbVlZ91cphleKKq8QVK6m8&#10;ZncBjwBTVnXTqmoKYJsCgKZL7gGAwbADZag3YItgsjJgljzj5IGjNHSeXXSfwCJGGe9vcJaZHo2b&#10;5mYEHGXOPHvG8cxks7ONwCK2mdCiOV8v0+GAWce/bCDJ1reQLHtofFUr72idC8Z9UzvKzMAyi7DJ&#10;OiDZtMd4jMdP8RvyMg/kabZ5XD5nAVm27iZfgHmAXHqIMVfB5gNe8xygPP/6noPGpRmgUeRlWcA4&#10;YhsYSUB5AXC47YBxeabsmHyMKgEWYRut+NTV0pBV6twARZG/yO2yymj2p7w6WYWbWkagJdW+TufF&#10;FuDbDDbyUDxD4mkZwvMNTwhsSL6d6DLrE7wW+QYzKUFwrrkWRqCzB5UAbwTHft+Zt8EsB14mkGJi&#10;k6QYRv6ADqi5DD2WQv68Ahad01dc0nHVeQUYsU4QAs/3IcCIaZwFJJFgmrYKOjLAaRfjVGuyVB5K&#10;Bl2+RjP5dOYGAMLIL9B0NATyTD5H0izwNABBoAEwYhmBsAtwdHoS4QdLCwBLBwzTyXk76j47C0Dp&#10;TKMFbZ8D1Itea5YMXbYmWCYhwx+9bQ26kCu3FbXh21bdcMsqYZkSQFNcfY246VFae4v7blotcqy0&#10;EhaqvmG19bAN/ieONOvD9I8oQwZrjOBdRgGEWEcgGeW22ESeRqyjqzUrMaDH0kMN3o5oB5vRwN9M&#10;CDgAJTOu0BxNzOZV6g/TePn/VNxBM4WnUSXzyvKArW+MBQFotpBluvJYcB2YGVvZ1kWWVFypRWR4&#10;BUImX6F1MU/wHJ7Zwt8oo6ZjGXZ5ErHE4xeAi7iHL7n/Arn1DSD5gZfJM01enuUB8uRLzg2reNC5&#10;H9I+er7Feb8HzX1kk8ASrK/RbpwAfFcXvMXQr4zY6va0LXKsMhrN0xwAFq3VOcXjiJ0eAJSHAOQU&#10;mXeE/zp5RovUU7XA5umULR2P2PrROIAZ9yUC2hg9R8A0sIynl/ETYhRCDOOSjfb72XhJs4BxvCJY&#10;YII1EjBKiwy1JwjOJBpACSY3eb1PXvL6iuDYJyEBkc/lKIngaecga6a2jdcINO2VYgZlwpQ2FgA+&#10;gTWQTXRuLThz4NRf4L5L1iOJhu8Qg3U6ACTJJLPwO2Gi4WPrBizdtO2AqTus5AHnyYNHsgxAiqV6&#10;AGMXDNNZ+zmP42/kZ5BmKSIJcJrqidB1i4WvWagBw98AGIgqSTKiDEAUI8PuVl61Io4VhRXXrbIe&#10;2UZUIM0qagAXTCSGCiHxegFNL36ms6M0kGXuWWCT4XrAEwBGwFGM6sK6ZyzjwOF56ZHgeemRYDJT&#10;oZqzmYkmQIMkoxWQdP+I9imQNMu22+KCtl2iY2yMAxZG4u20LXG8qgsqKdN1qi2UYBcZ/vsb9ugB&#10;DPNwC0lGPN3w9uQeDALbPEKmyeM8RV6p84s1ZO4Vui0P8/xbGOZn9+1L2h+yzJeSa7TPXvA8sQ1g&#10;03qax4BF7ZMvg9bNv+ZlAMwJHuMQj+LX3dQONUd8/p0xW90IGHNNA4A2Vie0OboSApJiShZ8n54O&#10;sm8q31HFgC9k84VrGVs7GbP53V7LrmiBWr+vw1lY1xUIBmEa7R12JqsCGUanF1sQqv4NzH/QCjzO&#10;Kg4a+ZHXLKFNOZRChjGalYoWgAQSQONZNYDi8yYCBD5D8zte4iIwyair5MWfA8PAKm1iGEy4orWC&#10;21Uf814wjySW6sXEJkQXwOlGjgk0YhmBplMboKsCufojgHTBBmOXrQ8pJ7AodI7ukF533l//6lxq&#10;xVC8PmCsC/gnQMU5BUxFSizH7VTtJYvXa95F8zRXkVi3HTTV9YAGpqmov22lmP1iQHFHsqyG4zpk&#10;GWApR5IJNMWASAmBOiRdCLmnczTAVtFYoTUnSgBOvWk9v0IAmcSzaLvZaUCky6OPdAGcPsCi5/XA&#10;QAAtPaI0MxINsOQnNfOtymmmx5osO6UKgJQvXV7Iqr6s3zbXRx04mvnXFcuWt2AWTPuBMmCEgCNJ&#10;9hj59YRw0DxGwmhxGGb/0RNY4dmhs8UrEHxzD4P/wJnk658/DMy+2IX7XxB6XKDJg0WtXu+MA2jE&#10;TALJI1hA8Rj/kk8rH+t9VaemujHNnxwGlyH0rW/3xm0bAGmhWh4ACmXCXvkVAKcN1POlPNo+6uie&#10;NhnM+iaGAtny7pgtaDn0TrAYbXq+O9iH4BBwqmAzDkMINMqUKVrq6PDyKeh9lcprqXAL0UyHDwoo&#10;A+ZpKUfK6bqaxT91XyLGEICay4OJTXkaZxJnGHzJGWg0vyPQ+Iw7rbJZ+YlJAUfMos6rkV8hryJG&#10;kE/yTg9LOIC80ys1/LlLKs2p6PkCRF/0kkeP0tF4IGcYPrczDK/LA0YMJVmm5+RBo3NKnrWr5XmS&#10;g62c37eWwus0I9fiMFGjLlGBXKutvwpgMPh1GH+AkgdNCaxTjHwrQpoJNOV1hc42lQCnHKlWXYec&#10;436XaYBHwAlrV5l4sXW14XOURdOG50NKL3/va0a0YSAMIzB5HdoZ00wM03rGLGAaVS0LLAoxzdwk&#10;YJlqs+xcO7KM0TPbayuL/baU67NVALOw2OOXKZcnUYr5GKCcaAJTXgRJJpZ5cH/V4/RkxX3Ns+e7&#10;Z0DB1H8FGL5WJiwATD4rptBxHjwKgcaBxXMFmDx4xFJim6cv950F7tPJ7z0VQGadDfLra44ILTEQ&#10;OHT9Td2n5QT7p7AFoUqDQyTY4eOzejKkWR40Mv+HsNSB72yDrEOG7WmPaW3/BNNqjc38mvYRGLTl&#10;fe2LNu2vPyI0Gbr/IIc8k3eBOZQxE7sIELpSgDxJPoIFZt97FGcJgJHQRZsKf+ygaeI4qBDQ/Azs&#10;w7FA0FwSFGPqMV8rA5hUyaxye7U+Ecn97mUAjqSSg0ayiQ6rUDmM1s+IabqQXGo71NHPmELPD1gi&#10;YBGxTF8E4ACKXl3sKPy59Uc5jlwETFeIy6+YKwAnEpDPo/dqq4FRqhX6HPI0qnpWqvtTfhuV1Hxq&#10;sapPrBGwamPx2povYI2rVgNTVNffshp8SnndLSvjuIS2CPNfXKv77uJpSnkubFMLYOoLPRkg0NQC&#10;NAFHUi8aKbA+bWAIy0imBXM2mrwMzH8ar6P0stLOr+ZplEGDgZRmzoxi/kdUOhNItMy4KpdbiTa8&#10;DaDB+Oey3ba00GfZTKfl5gUeLSwbpuNM2iHsoY0wgtWWW16hLKa5T3t0gFQ7XbUnT3dhhX178dUh&#10;QAnAIqB8+U3QKr76WQActfkIGCgAjYNJAHNfc/SKcV5+jcehffLiwJnlCM+iVZ17WrZ8MGc7Z4vd&#10;tJIzn/lS6lkp6DyoVKaj4syggjkATFB7JokGmHhM2z9tHeJ3tgdsZXPQB4wF/N2iLsuOB1KFgGrT&#10;BDq9/liyDmmo9/SUszzKD+WX1si44ZdEkzxjlBYr+FwG/kJp5A46vAAihhFo8lkw3W4FGM4wKnbU&#10;QjPMf+BXYBxCcizvbzSx6PKN58buvu7AkYn3mXkYRiDJ15AFHR2jfnYsYLnhPwOYOnqvwBL9ImCb&#10;yAUHTKcSAkgrPSZJp7kYfw3RrgQD38/r1QBQK8DIg0eg0VyQpJnA0+Js84klNNEJaCICTfUlDP0t&#10;q1IiIHQbQCC9lEGru26lAEcsU1JfYNXhEquPVllNw10AdIfnwDxKP8NAdSrYBDzhxkKLxbTLTLmn&#10;iye1L5nAgxSb1Lp+B4+8zfez/+MDDTaFl1EWTdkzxXi/5maakWOtlpsBJD8IgWYh2+NgUauy/7WV&#10;UdvWvMwxne5kFdmjQKLRKgGwf5Cz/f2s3eP2owcY8if79tW3pwBBoHj4FyIAzF+8T2ASSPJm/0sl&#10;A75Gzmm+BuOv9iX3BRJNpTS7AGbdCzq1afruAYDZy9jGjqRXzkHyEJ/z4MWmHT+B+QCMQgDKb2mr&#10;KgB19nsvNhwsO8gwl2vIML+EOnJuc3/M/GJPyDtJu73TWV4Dk8FQp7w+XxEg8B3eX7KTRxvI1qWg&#10;jEYlM8HcjLJlb9E5YBRlrQCINqFoAiwtVdwmWgmZdM3oa7JSQPkhWBwwYpWzYz2WbwUczcW4FIO5&#10;BEIvYdH9fh+Pcb/MugAjQOh56twy9Z3OLgKLOra8C68hdNzu4PrcBvAxA40EbCJTr9Sx2KdXczoA&#10;IPAzgcT7Ieg8KaAyHKWsAZ97GMAjkGhNkNYDqZTG90yDiaK+5uUTq638nA5/3erp8CE6fE2owKpC&#10;d62msdjKYY9iZFix2AWw1EYqzyRaABpnG0Aj4NQ2SK5dt8ZoofW0KzMWgmWC+rK01sUAnjzjBPMx&#10;dT4no9l/3da8jUprBJop2GYh025Lc13OMIuz7ZajFePM4WlmAc9Srh9ZpnmZCdveQaJoI4zjBY6z&#10;trwa1IaprkyXJD8CLA+QafI1jx5uOyt8/e1D+xpAfP3zRw4MtS9pX561Dhie8xUg+vpnj5yRBJxn&#10;L5FgX+3DJoBH5TPPD9z8PzmrKHjwaNMnRHcBjK6fqUuaS3qpGFNbP3mRpiY1lfV6hoQUUDSxqZq4&#10;s6oApZRPYIQHz1QZgMTkvk3VvO1qx85pW+H7ap+ADfyQ5l8cKE8W7eT5kh09hcE4PtU8DaA5eRYA&#10;8ITPdfwAACL9znnNGeGbl5dp/UywzFj1WdqSSdKsiWiuADiKchiilBAwfGZffiYfui9fUwar/AAs&#10;uq3WJzEJ9zdKJZ8dt0qqaZJUrANQNPMvaahjZxxJMyUC6OxaPBb4nI/o4AEDKvXdHT1v/bHzNhSX&#10;nwlkmky+WKcfIAkwrXR8TYz2RJQdC4DpLQNEqkptABxJshQg8s3YOfZ9Dmj94lLcF1GFM4CpqqSN&#10;3LIwXiTUWGR1YcARLbEK2KMM9ihtKLCyULFVhkqtDqapaihBogEUVTc3lAKUYl5TzG0YB2kWjdyx&#10;jmSZ15c5k5yB5oclMwJJGrBo8wyxkHyO0tG6P5tu8ZIYgSY3cwaUyWabn2xxb+NLmXO9XpC5q40x&#10;9qaQXTP24N6i3T9BwjCaL2SHfHJSlQD57Ngz5JI69rMXx/YNIPj254/tG0Jg+QsBUPT4D1t/LiB6&#10;AUjyk5YPVN3MsTJujx7u2MP7W/bwwZZPnmpSVcukT55uevl/MEcTAEYgEGh8XoVQ8aZWeuaXI2iF&#10;qNgoaOV3ltzgbxDr+2dLoLfG3Z9Iqp3IN73gfM/4roQAoyqAEyJYQiBpB9Mi6VRhoN0/zwkkKsr0&#10;jSS01FnAAQxaCuAXnEVaaQvapkoZe01SvumTkl7JLFCdJQE0y59nFcUPQdJJh+4EFJ3c7uS27ndJ&#10;RjhgxDaAw+UgrQMVAOkiT75nmV4rM0/n1h5nAkdQg6ZlAoCuFuDUvW898i1R+RkYhhBzCGgDicvu&#10;Z5xJNGeDZFNSQEylMhotJ3DQAgaBqg128S1xeb8WQNREJIg4fiYOoOJKAiDLwrWXrRLg1Edue+o4&#10;EiuhLbbaUJFVAgIHDlEKQMobAEe0GrYpt0qYpwbw1IXKeW0l8q7MQVQfLrJEvMQGfbY/7KBxyQVA&#10;BJoALLQCz0DIV2j6PgDudxrczwg089MpB012st3m0lrKHAc0SVuCcZZz3Z5qXl8dsv3dSWTXDB0V&#10;NoFl9lQFsDNre7vaGYYR+h4yiE795HlQ1iKTL2B8891fBItuf/uLJ/YVx19xrPYlxv+rb5BqRACe&#10;By7NvPBSk5Qv9vAJG3imdRgOKXSkYlDNyRx4AecjpNqjl8deoyagPX6hqmWAo8wdjJI39mKRPT77&#10;7hG+51gZtaxf7HYXkAgsK5vjzi7b+n7KvAkkysZpIhMGuY98E5sojgDKMcC594Ljx7Dc/dmz6mft&#10;ORDsJ7C6nQY02j5JqzcrfvoKOAJNUP7/rpfD+ASlz+4j4bRqE+/hNWVECyASSAQi+RJtAqg2zy6K&#10;Do676JhdgKOHzq05GYU/VqcAFF7WgtfhOWKOZqWuAYP2YdOSBDFC4GlgiDNppdl+JQgEGt3ujZxH&#10;ml20IcDTw/N0n0DW0/iFe5lOJJxAo2UAPlmqz3DGdB6cpw0vJeC28/pAmn0Gw3zuV5FONFyyePii&#10;NdbjYzD/IbyMJjaj8SKiBNCUWUO01H1LBSyjZICYpkSMg6+piwEQnlNWI/9TAoAqrLax2qItDdbQ&#10;JOlWYJ0dNUGqGa8S+JNgD7O0MmlnfkXrbQa7lT1DlkmijTTarOZjvGSmxTNls+kkzJLEGzV6qnkl&#10;22nri914mB7b3hwFHGnb2UrDNBk72J2xve1pZ5kD5NjxMSMtXkYs42Utz45feRWBQ/GzXz71+D/e&#10;FoC++U5ACoAicx/MvwQTl6oWOH0YpLMP7tM5YZTT++vuZ+R9nsv/wE5Pv7pvD3nv+8+0TGAHsKiq&#10;QEsAJMGC+RVJsV0AL8DIjynzp51x1vl+2v1T+69px88j2OZY8zvPYTOf/wnS2ZoHekAr4MgjqThz&#10;Xxk3pJnKZ1Rh4AkDpJ0uNqUdbDb2AI02/UuKbWAYzf5HSl4DMCqBgUnEMM44yoZpBxnuJ7RfWeLu&#10;Gx61V3/DEkU/tebSNyxVSuemkws0bYCsA7ApxDJqu2GFbthExZn5EGhUfRwsHIOF6LRtGuXlI/BT&#10;2rCjGzCkYAXJw456re9X6lj+RC1Awuf0wBxKMffSDkQ+5XbARFrA1tN4iXOoigAvA8sINAJbDyyk&#10;1yhzpqSE+yw+Y7ByE7bB06TqPrcUYEnUX7B4w3lrjFyxSOMtizWXOlAaEyXexprKLZYAFJESB00l&#10;HqWs/qaVNNx6NVfToMcby5FoyLhohdXDPDWRamvujluqN2oxwNfbUeFJAA/3MGIXrZUJPI2KMbXx&#10;X7AyU/4lWDczOxEHJI1eZxYsB4g6w+RmWn0J8/oSYFnps52NQdvZHLEt5NnO5pitrw3bFqPx1saE&#10;7TIinwCY+/eVZg4WfymV/PxlYPgFCAHj57/9zH7+y2f2nVriO+7Lx88BkLyKjP2LL/EqmPpnqlRW&#10;x8fcq3x/Dym4/wCjDtM84jmaAPXsG/ESKfflzx7bs28e2fNvHwGee8i4HUCCVOP5Ks/xDTcAjTJo&#10;2hNNGbWtXTo3scp3Wl4fgmUmvWhTFQRiqQdn8RDAqMpA1QB58EiiiXX2lSw4K+zUdrdbnMMD0OiK&#10;1EpxH/Cccy01sIXXkkmmAQRCu8K04HPELr7bJoDSZKYDCSnm9WQwiqqX44BMWTQvlUGuKRUtBmnV&#10;cmOA0sbruzRywzZaMyOgdJ0BpwuQdNTThjTjj0RSAB5v65Fqtcrq0ZHlLxQ1H3P/Z3R6vAqhORal&#10;lJUkUOdX9AGwwaiMPoyihWtEF/6lG9mmPQG6YSFtlC6/o0pm7TKjiVRNiIrNUpJ6tMH8zKfIs8/O&#10;CjYvWVOdQHMdgKjCuRJmkY8psEi80MKxu9YQKQQ0RW7wNV9TDssETFPg8qw2VmqJtpBVwTLyODXh&#10;KvxPjdUmKizeVOxmfmpYC8sw9QPBJoBKMys0N6MVnL5ITb4G5lG5/7Q2+RuPWmYsQsj7aAVnLezS&#10;5BXMK/PttrrYYRswzOYyXkab/K0Gob0A1tcGbGtr1LdiOmTEvs+o/+gxnUvVy0/2fOLy2ZfKlMmT&#10;nDpIfvbbYhYYBhAJJD8TmM6Ov0WaKSOmAssvXx541YDmdB7S4TWbf/pQKWJG+a8OnFUUX3LufBJB&#10;gHnxLcD57pm9/O6FPf/Zk2AhGSxzpN1uAIyqmQ/xK1p+rZKZlc00x4BH+xLAKgJmfsZfAHn0cofA&#10;FxGqkn76cov7+UwwiyoLdGkPn4MBFNqNc11XIjjC6z3QTp7zvjHhKQx0LG8DmNzTBLVlmHb3FJrA&#10;xPjTybU7pgy2/IwAk1+1qXSxZv19jQxM5DvIADClmBUtJTBNxQf4FzwCEk/paYFGpSwCjGrBFKoF&#10;6w7DEjCDRn4xQDutL2nmMW1qoQ6umXlNMLar/gtpVH7rLVpYBYMvllFaWSHA9AMihTyNz8OEYCLu&#10;zycR1GoiVEDrACCa1HxVkQCreWIApvNlzvr8qgLwy3F8YS0NFy0Svm7hRLm19catdyQB04hx7jrj&#10;KBHQEC3Dswg0AEWTmgIOHqa0+g4AKbPG1lpkWRlMU0nUWE2oArYpsVSqzDu8KpnVqsZM/kVzL3nz&#10;n18zo0lMsYkA46wyquc1+PxNZixq8wBmcSbpDLO22AU4umi7bS3XYxtLfQ6m9aVugANgNkbsEO1/&#10;iLTRJObjx3t272QDmcYo/WTfU8DPXmhmH/P/CzHNE/vmlwDkt5/aL37nuQNHE5cux+j4kmRimacy&#10;/M/3YRn8yJMdb5+/PPR48bN7AILnAjJ5oG9gKLUC0FfyP794BnieAJ6nsMOJ7zRzgtm/j7TTZTq0&#10;le3m7oTPK23CLgKKr9IkTlRZzfNUchOU4mwTO8ivHYAK6329C2h1riW790D7ry3AWMg7ALPF77Cj&#10;yVL80gN8j1jowRMYEXbJ7yGtS3ucS9UILBrRNcIGoWOBxYsx6fAy42628RsCjwy8T1LCKJI/+XmX&#10;dmXDvG4Mf8AI3qmUMODS/fI93QBBQOkSYAjN1IsNFAJNZwQAxC/SySWlNBv/CR4DsCCNWvEWyVqV&#10;6X9hRTffsco7ujLBW3T8j/4CaBQ67o9dsj55GZilIxQUc3qKGeBqE/RgE8D3YM73rbEI8OsqCaWa&#10;N9IELoMAwNIWVKoCEGiaeN+muosWxcdEmyss1FyO3AoyZhFYJtx41+rChXiVIpdfAkuJVwPchm2U&#10;DCi0ungZr8PHaAkBMq1eEq2xylpaa2wYYARVy4EUCxhDqeSaV+ARYKZGIq+klyI9HHlVqzbrC8ta&#10;PJbnU0SrLS+0OdOs5roBUactznYAGsm1PttaHfadMk/pKA9VIgNgngCUxw927PRw1bNlAoGyX4og&#10;Eybzr3TzgwAgmsCk1W3NvXz58sgl2ZOn27CNWAqQfHX8/XN53jcwlUKgEbt4evosHHzc9+KrB/YA&#10;ljuG8XzVJ0yia3luAxLt1Kk1M08Bg3ySL1R7EVRBa6lzsMHgUiDNBBwtYpM0e7blDHQCWFQ6o0nT&#10;fcCgaoNgolTJgU08jpZJS0ou4ZU0oRoUhIplVO92LlkH0wCGYBMLSSTkEPIov+DL9b0yTO458iH9&#10;/zatRmeeD3hkqtthKKWTOxi1NZejtov7UzCUexYeC54HoJBP3e4t6PRRLSTDo4TFBrSRi0GGK0pn&#10;p5UX6ZCxR1Ipi1Vy83VrqhYDSZ597mzj8gzGEjB0PBhXxuw8fkYhT3PemUwp7RaAq4vXNha9aw0F&#10;71n1jTes5sabVn/zLQvdfsevSu0X2IUxE5VINACTrL/Me1+wxmgBzFJsUeRUxBMAgAZ5Fore8Tma&#10;Gq2nCRfDNEo5i2XuAJ47VqmsWqzEwi0VgKsIsAG6WKWFEjXWqqsMDASlMg4WVTirqhlJNgqQVLg5&#10;PRrB6OuKagkHzZSuk9nfADPVcjtsc+mYzWcStpRNeizOtdBq4z+1Kdqk+5356aQzzjZG+Whv2k4Z&#10;Ye/fX/R6ssB/IJtewAiEZuyVKlaH/woW0G1NRGqO5etv79nXKofRTL5KYACY4rmyX8/EMIf+WgeD&#10;g0ryjvMJKL9AhgkcHItl8hXPPpfz1SlgOHIQK+W9uTtn23uwwDbya3/evc0TAPL85T6MdsRzATos&#10;9uj5roPigSqwAYuY5qlYRnM1gMH3ZzuTdgLCId7l3iNtYLgI0NZhFjzTE83prHrJjKqhVUGtmrQj&#10;JNzxQ36nx9wP2M6pullSyAFDp39VBeBeIlgt6ZvrwQyBT0Bihen89Voa8I7LnDxzdNYDkoYPnFG8&#10;HKaG18M2ekzHAo6yZJqh17nysqwnIqn1uc+d9AIUrw9zHyLwcBvmkUxLwTrKZEUqg4s4KRuWZ5kg&#10;dPszG4p/4ZOcfi6iVVIMIHU6qDS7j/SCCZtK3rPaa29b4ec/saILtJ++awWfvGnFF163ulvvWKwU&#10;VqrQ9k3aDFBsgzyL3MbPYPox/p4xE9vECq1Bk5uNpVarORlNYMI2SjkrxDoVgCkkHwTTKFmgCMcq&#10;AF+VJVsqYYzAu/gumXgalcYILJJemQktXW4AOJrkDEps8mU2MxNxgNRsC9OSZM3BGn8xDSBZyHAf&#10;oFng/ux0wkGzvtjrDHO4M2EnyBxtXv6YjvIYky4vo44vELxUSYuKKjHpX9GhVe7yUkzytdgj6IyP&#10;GJWfPNsLMmOA5CUgkoSTdHP5hv9RZu3Lr2Eh1aYBPIHkW2Sd5NgLbj/jvR7T6Z9oC6fHmtzc8ayd&#10;XzXteMmza9rdxpcbnC1FELsEvgmWeQbDPCHUKpUNwwXLnQECA8FfWAh3f9nDLyQFkzxGfj15wXMe&#10;aZ4HtuExze/IE+n1jzQxit85gZFUq+by7HAapkGapaqDpcEapQWUvDTzzfTwAQKONtLTSK3tjjpD&#10;GHlCBl6dNV9FnGcOZaVUTazMVjeeQqUqLr/8dlCyL+8gf6H5EgFG3ibwN8HEY3AuxSe8Tp8LpuK9&#10;mpFsqQYk2FlRplLMkmQCSg/P7Qckuq8XVupT6hmZ1nYGPDFXrxIBgNb3rQY4Nbfft5JLb9pdgebz&#10;twDPu1Z4/i0rvvi2FXz6Y4sWfWCNZR/AMuctAWATiULkmBim2BMCjc1lFsbTROIcA4B6/Eo1Jr+i&#10;XhOa30dVpMjqAFUjAKmCkcQ2Edgmhj9KIO0Ge7TU+WylppYACDSqXCbSACdYmBbsdzaEdxEDzaTj&#10;lp0EDNqHWT4m02w59zOAJN3o7JOdjNPGbUHAyrQ6YHbWx+1od8pOAczp/SUHzBMA8wTj/xwAvFD6&#10;F7B88/WJfaXM1pewi3sUwCITT4d78nyLdgcw8BxY5Be/em6//esv7ZfEL37nhf32X3ppv/zVC/sZ&#10;/uTZl5JuSLvffoEsAzACEoB5yvtIAvp2ttqO9lTLqjHyD5BIgFHzOlqXozkipZ0FGAeL2Iz7Hj/V&#10;5KgWw2nnmu2gWsC9zYb7GoFG4NNErYDz+JkkIyz45V4AHIBxCqMc4JMEGAempNzZ5hzBsoFF2ztW&#10;5gxppglRpNy5oCjz+6W++forzZWoU2teRJ7A07URGCUKY4QBVBj5BYA0mosxgo4ezNrnq4m99duS&#10;YoHhz5txn1fhtT7Df5bp8vIY7g+eEwBQclCPCbwpwJNUGY2yZwBG8y/9sYsOkn5NakaVFPiUY83R&#10;fMj9fIbGj6wa71Nx+y0+wwWfANUgoG1oVSIUKv7Qii+9YQWfExfesjvn37Zbn73J8Tt286PXreC8&#10;ruimUiKx3CVLxO5YTABJlFoM5hBookoG0PlDsXJPJVeFy60qWm7lgKWGVhUBNY0lXl4TbamGlQq8&#10;ziwUuWNRjuN4ol5tqAHDiF1+GKpiVujiTH3tZT5Ho3T0FIZ/DoC45DpjmjmAMgsrzYwHIcConR0H&#10;NNN4nZk229UG5sTRXgamQe5goh8hXZ7SYQQaGXalil/QuZ4CjGfyAsibZwBGVc3yCE+/5H46npIC&#10;Asf3EQDmV3/pK9ov7TtA8wtA8uLr+3T6Y/vut7+CeV5g+B8ihfZgEckmsQH+4X6wb9pDgOA1aoBV&#10;WzvdQzLmlz/LuwTgoeMDbgFOwFGW7562jwJADwGQwKPOro4vP/OEENjUih0l15RQ0C6hj/BADqav&#10;OCchwMgTiZnyVzZwHwS4tPBNq0LPBayCjKrBwyChBB6VlKieS2UnXqvFCN8FA7TTubuiPN4g0PBc&#10;l1Z5lsgzhLyJQHPWiin0PHyLwNJJCAjfexqFJi51Hy2dWazVI0ZDCnYDHO0m08HjbaEPkEkwIkDu&#10;T1yxAXxLj8x/owCjSgBVMysZAKvoM6ukn/eqKvnAKu+8ga85k30wj66aphKZWPmnVnTxDbv1+Zt2&#10;G4YpuPgux2/ZLY5vX3zPriHdym68ZtFy2Kb2goXxNZHwDWtqEWhgCqKxqQL2kVxDbiUqLZ6ss2Rn&#10;whrwK1XhEoBT6kkATWwKNPVePVBsYXxOI200UmgDvcGis3yZv0LexgHTW+2bbgx0liHjtDdzzGZh&#10;F8WMNs2gFZvI8yh7pvSzwKIUtECkx5ZmW12aCTD7m+N2iKE+1dJkbUx+krMHdGCtlXkiz8AI/ZzO&#10;88Jj256rY8Ewynx9jZn/xa9hkr/81Sug/Oovv7Tf+V1u/+6X9tu/95X9/Fcv7ee/Qyg9/Z1Y5SEd&#10;8xRvg395+RB/sGs7RyuARjJJrIGHeUKHVXBb8UABOBTB3gECTrAk+jEs9AgwPXoiEKj9fp80haSa&#10;JNyLrwEWQAukH2AAmNqzTQz5FF8UhM4RMEtQjqNrfMI6AEurU8VQ2jJXVQfat01VB840Ks4Uu+Tr&#10;sDTaaxIxKL0X0yjo9Jh1pXA7I5JpyCtG9DzT5BlEHdi9CR3XWx7vkpfQ67mtc6nauIdOLTbQ6/Kl&#10;MB3udwLvo8395I8C8LwftBHeA/boxa+olmwwfsVNfk8EpoF1JNcky/ojXwTyjPdJALLK0vet9MZP&#10;AC6Ace8kZoRteC9dn7P61rt247Of2h0kmcCiuH7+DbvO7Wv4mztXfmThUi2f+NRi9Rd9AVpDg+Zr&#10;yizeUmXxpmqixlut+U8011nvULfVt0Qs1tVksfaoz9FEmqusMVmD90HSRQEQ8izC/SH8ztBAxJc5&#10;B2DRorIgOTDYoysB1J6t4MT0y+PAHKoj09ZMs9r9f0QyjNua4AREqnqW/xFoMuMhZ6G1hU5bme+2&#10;nbURO0aaHRInh7qCmUCDNNIOM3Sq+w+QOMRjmEeS7AVS6Es64Lff3bffdtkFg/zuc/vFX4ZRfvel&#10;p51/CYjU/uIvPbPviJ8Bmq++e47Bx9i/PKXzHTBq7zKya3P0fYz1jp0+1tKCwOtoKYC8zQPJLbyR&#10;ACMmkkRTCDACglhG4f6FVizlwOG5vrxaDEXkV4yKmSS5HCyA4qHq3WBRB6BYS8bffc4KTKU0NYMD&#10;IPJFcNrXgPt9fRHPOboXPE9s5aDxyTwHz/u+17GkmQDktVvILEmzIIJiSXX0vPQSKPLHYpwgC/YJ&#10;4BGYGNl1Px1VgJGvUPQlvnBfIxbpUWhrWC+nEXDet+6z6KhWuvptPsP7AELJA0BEZx9qEmAC0Ags&#10;mqhUbZk+Sx9yTbLNgQUbJRgEorBXBKbo4fFeQN2PnJOUlOzU/gLJmotWcuMDu3P1Xbv9xdsety68&#10;aTcvvWNXz79mVy+c80uox/E1qfAVaw5/YVGAE44VWDMgaAQszcl6a2mpt1batraIDYz2WKyt2SKp&#10;RnxM1DoHk278G2GaCGzUmKjCzwAiZF0jLJRMVVh3Z6X1Ib/6u6qtu7XI+jpLbUAXmYVxxgfrPd08&#10;BctkJr5fmZlfyiwA6TIZSgxo7kYbBcrTiHGW59q8GmBrZcAOt9N2tD1thzsZZxqxzMlxzoHzgM4l&#10;tvHNMmCbl9+e+Kz/r2AVMYkYRSHgfB8CTiDJ9NyvNTkJmzx6emQHR8iae5t0ti3bO5TkodM/0TKA&#10;R7DOY/sS0HjgbyTLHp4xy30FYMkzTeBrBIwz4AAEhZIAkl35VZ/PzgCj52s7Wz1fsk6h6ur86+/z&#10;mO9lAPvkQZhPXUvaiWlOHsI6SgoAFN/8EEBpYlVMdM6LIzHFAopXFxO+poVQxkuz5cFalaCqOB95&#10;4IiV9Jo80+RblbhoDiVYr68kgTwNIz0yT9KsV4yl+Rll20KAhBBg2mEcTYAqtJmgwNODLOuNfAgg&#10;JAc/9kpmeRmF2EUSMgCO6svEJpdhJe7Hv7Qj3xJ8piQDgACmSgLfWFAgDl/k82tV5udWe/cTQPOO&#10;FQCcW1+8YdfO/9huXX4b0PzEKu7qUvDvekVAc71Kas5bXMCJXAMwpbBNjQOgmbatNWRtMMvQaJ+N&#10;z07Y4NSQJZBqqZ6YhaLyQA3ue2KwUby5xhK8JtUeIuot2QprxUvwTXctlbjju9MEG23U2hgs5HM0&#10;gEa7y2h1pgCTnVIqOSjSDCLpLDMjb5OO2nwmyJjtABhJs5PdGTsGMMd7s3YPsBwjOTSxeQxotAWT&#10;Mlhaliwm+eXvAoYz6aX49e997e3Pf/3c4xcA5ucwjMCiioCvvoY1JLUeHtrJCZ3sHowCUB7hZ548&#10;1+KyIIOmUPr52ZdaQ6N08z06LAwjiQXL3HcA0Z4xzavtabURupZX89hzAJIHi0LLFR5L2nEOgeaV&#10;lAN0Wp+j18r3aHN1PweP6X4BSskDZej2jxfdCwWbdkie4ZO4X55LmyBqElUS7ZwWnGnm/9VOmZr0&#10;Ux2WSmAk21SXpclKmEeFmwKMQBKAR/JKAMLrAAxluTwAUhet38exJhS7fpgNk18S0wC6IOMFO+Fr&#10;VD4jIPUIZICpF4/T50yEZOQcfY3KtCkDFnT6QJIFYBHTiEE0odkbuworqooAsMAysRpVLEsqwnIA&#10;TmyojJ1YT/sBJKvOW+XtD63g+rt259rbgOQ9qy5+z0oL3rWiW29ZbekbFlKZEGARYJpUUhO5YjFY&#10;J6TtnGAOsUgyVWdtqQZrh2l6+rssnIxaTRx/090CaBIWiSPhAFUU4DS2NFhTMuSR7EjYeGbQEqlq&#10;a0qUWKqp2FLxO55FUwg4wyqj6a0BMI3OLAKMmEZbyy5g8HOz7d4KRFq8NoWMy07jZbJJW18asD3V&#10;miHNxDKK3Y20HR9oj+acyxyN2l9+cwoQkFoA5Tv8yXd+nGcUQPRr5Nevnzpg9JgXbP7ysb382YOg&#10;E0omPaHzP6SjIr+ePlMFwKm9+FaP07EBhyY4tU+ANtgQOLUHmuRSAAp16D1fMXqfVhLtVBsSavnA&#10;mfzSHNGzl98DJgAGvuiFFrQF7/EUAD0h8j5H5xNAtGNnIOGC7W8FoiNMv3b+PHnAgIGEU9paVQRi&#10;FgFFKW+FNjzM1775ehqxjQoitfhL5TGp8gAwAWh0Aaa3nXXU2fNAClgIdqCTe3bLs1wCj9gmD5Ag&#10;E+bl+LQ9SCJNPAZpajwO9ws0+RALBUBC7tUDEgAzoCoB2KVPj/EcnTOQgAGAHDySZDDIQAzAwCy+&#10;3obXpWCoROgtC2nhXOiCS7p+JQ1commNDaALX+ZzI7UqzgOQ96349ntWW/y+VRe+AVg+dPDUFL9u&#10;4bK3LMk5mgFjS+gi7HUB4FxGpl0JpBbmvwtgdLZHrKsjbn2DvVYZC1lBXQUSLWpdAymAhfdpi+KF&#10;GmCZECwToW2wGBKutbeZ58StuVkp6EJrQfopY6aMmlqBRnMzYphgDwCxTJNvaK4NzBd95/82vz2J&#10;PJudRLJlEpblvtWVQdvfx/hjYjUvc09AQWY8QG584zP8QXn/z2CMXyLFgkB2nWXFXJIR3/1Klcya&#10;wdckZLDKUqU2j58ywj9WUSYd+AkjPvH8BYAAKPIqCvkWhVjmmVgGgD6m88tjqHPnQRMARxkzgUFs&#10;IZBoH4IggiyYQAkIAJVAo8f9vLQCxCNeJ7YKzgOgXLZplxxdwWDXjgHRkZY+CASPYRLVxzFo5BnH&#10;69sAR7B+R3M+ShIseyiLds6XOAMaLx2pfBtQqBxG6/bz5TGBTMuDyCcpqwmByCcrAYYkWD0dmsgf&#10;q1MrlLKWVBMj+Kw9o38fHa+H5w2oEsCBxH0+P0Pwmj5lx5Bz/bCTMw0ActaJcn4YKAgBNHgfgUAS&#10;bSAG4ziDfGIdUZgr8p4lwm9a8Z3fBEyX3AMN+tzOF7DbJRuCkYbj13g9pr7ygpVcf8PCJe9x/KHF&#10;GCxC5R9a2a3XLArzpni/OPdF+E1aea/m+s+tsUaX3Thv0Vi5taTqPRGQTMI07THr6m23aHvSQq1N&#10;1tTVbD0j7UiyegASBiw/DEDDaxqRafE4gIkj95Bn0YbrQVUAoAkmO+tNmTNf9+/rZlKWQ4plZ3Sd&#10;f+0u02FLi522uNBmaVUPTDb5Zhk7yDCljD19zCj61DNHSsHSOekkmnyUJ1H8UiD53a89fo65/474&#10;pYw/YFI9meY4ZIQVShTcv79p9x9sO3hUDf3yazru8/u8BzLtB6BxKaYOTwgIwR4AgXzKM0U+8tJK&#10;nd9Zg1bPV2pZEZj/YEOPH+5ioxS0HndWEuDOXq/XyrcEex5sOOvc4/X57Jzk3ymSTY9pMxElDgQc&#10;bXAothFwBCJtqatr4ujiUeeCpc10BOSWr4CUBAMQXsB4BpSgjEbehs54NtMvv6LwrBfgUfQAFkk7&#10;TWAGKeXvWSWYsadTixHwEgPcHgRIYgl1dE8c0PkltTQpmc+E+foYHlO5v4DTqzkfpJyAJqZRjZle&#10;owoApZq76mEwACfW09WmEw1vWk3567DKZV9nozmcfoA6nOB27JoNNl7hdZctXvmZ1RXjWxgktMxb&#10;l0pPAJ6m6mCpsxal6ZIbWvoc5bdp5js18RkakWsxOnsLsqwZ1mhpCQGahPUOdFl9U8QqEyFraInZ&#10;4FiXy7NYa8SiSDKtoQkn6hxI8ZZ6i8TwO01KEJQ5aCJ1V62/uxKGUVVzTSDVBuow+Eova16m3Y1/&#10;TlcuW+4zXe5vY2PQtraG7fBwCmM/b/fpIJrLUCfzquOvtRGGZu6RNy8PHAhe5k989yskl4Dz6y99&#10;Nv9bGOWb336MsUdO0Zk1+XkPiaKMkzJLAo467bffPbBf6Pliq589ogMDGgDz9IU69ClgPfaUsjp/&#10;HjgK3RaLCCB5oKiURiU1OlYrhhALucx6BNgBg7ayzYMk34px1DoTvQREes63gU9SQkAL6k4Bg0Ci&#10;RW3ewnBiGa3pOQUket49gYeQj8lfdU0so50+lVELatpW7JwuXaEiTZ88pKN4Nk3ZM7WSYXQWTw7w&#10;mO7LgyVv8uVruuRhiJ683DrLojkYkEsCjLMMI3Qf3kOgUQce9qLKQC4NJiStJJsCFtDztG9ZP6wz&#10;IOMuI+/nCDyOmEkeZoBzBN4mSDkHu84oowegQ+9bvP41q698ExkGw3CePj7fgF4LYAcbrwKc65zz&#10;kkXLPvS5mB7O08l7tvNeKb6fijbj8ngMKrqMegqw6MporTye5LgRpglHiq0liZFPhgFN2FKtceuE&#10;aSKtMWvgWODpHWoDFJh/5FkjbKMIxWutPlIBUGpd4oWjyqRVAMIy35VmoKcSlqkNpJnS0UMhmxkD&#10;MFPajqnVFmdbbTnXZWsr/ba+OmDbW6N2cDBpR8czmNdlB4w6lkubr9Th6FhnrQCjDujLkn+usn6k&#10;F6zz1dcPYAw6rNKzyJd7dCqthfGrA9BKHn3983v2i189+QtraL77ZTAn8+LlfQCl+jEBRudR5w6A&#10;EjBMkBYWq/jeZ/I3fA51drV5oDiQeI68ynNeq9IehSoW9L0kz8Qs+n5iOK0QdabjOQ947SkDhSSa&#10;JKAmSZ9+rVWguh9wwLanSg5o/uYFTPN02465/wTA3OO1yuTJgymJEEyabts+v+fe/SU7wP+c0wVc&#10;U/gRL8wUMAQAmEJZMQcKoTIYl22Er7iEfV4BB7C58Ydleok8mJThEnvoWGte1Ekli4aQSMM+6iOX&#10;AMkgnT4f8hkCyoCkFDGk5wGePjqn6tkk09qRk/I4/Zxbn7MP4Ljsil8FNAGour1agc8ZeR/T/pY1&#10;8vl78SADkn28Rjtu6vP0wzCDSLMuzb1UfEx8YAOcR1JOVdaKNphECQX9NrpStYCjNHYT37mJzxWt&#10;DZhGKecULNKC+U+1NVlrZ9IibY1WFa+zxmSjM41Ak+xKBKABYPWN1Q4aZdXENA3hYp+3aYyVWH3d&#10;TWcaXUdTgFGdmWfMAM1iBp8y32truW7b0OXK8Sy6nszWxrDt7aft6HSeDvX96PslnTMACR2M1o/p&#10;wAqBRh1O8ykPHu3al3SWJ4DjKR1JlcpKEOgcX6nKGd+TXxLwSzETgPmVSmd+9YLzPOL9AMVTPMVT&#10;2ALAKCkgzyPgaBJTI786tRac5X2UEgMCjMCiTFY+LawQIPKgF8vkGUXH/pnwMQKeXq8IJB6Sj9e4&#10;PPvZA3v8FSAUq8AUx8+QlNqfAJl57zlg4faRUsm874kAwvMe8Dpl7o4lyXz9TsA4qoDW9W5On20G&#10;Wzj5PA0d0i+hB/ME2bHA2EtmqcI5KHGR4Q8SAgrJLgeNpBijeh+yySckZd7pwPm5GkkosYd2h9HE&#10;o0JyygFCp5dkGuC5/TBEv2SbwHQWA9ynZEB33buAhveAQcRmkmL9SCv5Ej9f9KqfM0hl87mRc92N&#10;fD4Aptn/Xjp/Lz6kt/ZTGEdMA5uFxU5XYJcr/AZBJbWqCjTx6htxNAAeXxoAs8CebWIfztECu+jy&#10;G/G6zywC4KLRMmvC0zQ1h60JphGbRAFQ7/j/n63//m5kS68E0VxrZqSquia9YZJMeu+9JwF6TwIg&#10;AYIECHrvvfdMZjKT6b25toxK3pbUUkst9ch0a9Tq6VG7eT3zemb+kf32PkHUvXrv/fCtCEQEAgHg&#10;7LP3/o5rg6O7Dc2uRjTT6NuqClDVVE6JVoYKXq/ZaUoY5fZ8+iJKs8o8bnNQYctAYXE82psFmlJ4&#10;Ncy5U6MxK78DzWibSSXPzXrMqssL8z6sqmvMFllmd4zeYs0ULNMrWWNYWOMGu8icsdCqxrZ6Jes4&#10;C5pqV77WMaWO9d7g+BllyYx8e3nXAEbb56/v4tW70/N0Mxnq7MCAZP9gg/KGhe+QZnxfyYENglHt&#10;JBZYTBvN431zT8nCIOv8/4sgQBQCTxDoCj2fzuuZtdX1wd7SdxliFzGLBrApNJ7mgDJL+wKLYk+v&#10;75NxHpCBCKQ1AnWdknaV3madkm5td8pk18wQbYIo2KHzQl0x/Qxr3hoyiJmjufCykWgy8GYMiumP&#10;RiYpoamngddMLVqKooWFyYR6DLAmDoLIyo7RmHNf0kzsopDc+iVgWNglqQQaTxULOxnG6mQp8AhE&#10;YTToBJXeT5ZSOOhVFO0EqUCmxILY5Zf3FGgqKOeMBDvPrtnIPASvPst6P6WZsm8EuWE+SToBpyyS&#10;7EmA8bs4S9WOQ2/E7+iyxXBfgKIkIxDrec9aSsxanqvk/Sr5vKUEltamqalXm0uJMfeVDRUoVXsM&#10;ZVcJo5IA8nS3mHaZysYSlNcXorSOLFOZa2akCYLGAMaAJgtFxUlobTgf+qzlzAUYXy0mhlowOdyC&#10;GQJmhj5mfq4LSxrvv0hZtjGAvT0BZpHgsDR/cOCXuuybgWBmS3lDj7C5RY9CmaNGQcmhE9bWGlT2&#10;jKAQGEzXmDdWfzLTJUajNQkkA6ZnGltjsZRCjZQCyP4hPRS3h3ctHxM048GJArUvAEmmWdmxf54M&#10;kDQz/kJykMwSZJUg42j7fbD88phhKytDpkk7DoLbU0kwguRELKH5AAigU4LkHDibR/OGbdbIqusE&#10;1NZd+iDed/OQACJwFtaHzITw8yt9JhZWB3DBWnNGg80oZQqtyc1NNo2hthsxiRjGWlpPtTgLJAuN&#10;Nf+xsmMC0nW+liwiIxCA7QSMXltd9ZUA0DBkyiiCxRTs7/kPCywC2C2CSJkzK83cWcFCzGeR/5AP&#10;kXkXi7Tr/nrN93Wcs0xrEdmJ/sTMdyYG4jOpAVOJAj2/8TsCgZhEoBP78fMFNAclmovvbee2rTSc&#10;FYGeXV18Qvi9QlkhRFCehZJhKNMIsDr1CCiNgJ3X2vnZxcVRKC8/z57V0NhXl8BeW4ryKgb3gxmy&#10;Kpr+Kpr+6uYKMg3P1ajjZp4FmEoLNPaqfNNIWlVDX1OVjk6nfEw5fB4bBuhjhvsaMT7UiimyzBx9&#10;zCLl2OJCtxlItrwUwNpqHw4Pp60MGQFiGIQyRD5Eoyc1MnNrhx6FhVGg0VY1sxnzQrCcUXopvfz6&#10;wxneffHYgEZdZJRhk+8xTMGCf0pZZCYLJBCskZ1iAQLifF/AUFuJtmZmGjHbubG3ZJiVRhaoggkC&#10;yTcBVylhAUdhgHEOlu+zjTUzpxU6ZjyOeQ8rAFYQR0ov07cdEBxiGDOxIGP/VKsXaAINyq1jbRco&#10;ywgUSTf6m+3TNazwN5rbnMDc+hjmVkcxueDHxKzXzGoztxwwM9xcqNUCTeoImW8t6KThzwoNedY4&#10;m+BoTiPXyCZiHotdzlnGMJLSzQKNNaDMap9R138dUys+j9EfWEwg4NCDSEoZMIXwNc/JnBN0AoxS&#10;zQodM+adIHSdX2uyX2IjsofSzCaxwPsGZVongeKgb1FHTjVmSmZ11cSac06ypQAoNjQMqOcpjzLA&#10;0UTqzQRMU/5N1GYrY0jTT/ZpIHAaKSvryT71fO5aeqBa9UwuT2DhziQgcinJyCC1hbCLSbSld7ER&#10;QBUMmXwDmjqBphDVjeWoabEZ0FRUFxIwBSgneErK1PGzgPfIQ1NLIZztGpCmVQAqrI6ZvTVmPZmJ&#10;4TYz+Z9Ao7nL5ue6CRwxTcC07u9pbAxrUNMTmCF/cnBIM7s3Y0Y8ar1MtZwHDboGhwVnlFGK+YVa&#10;/RlvPz4m45Bhnh3Tr1hdXqxs2Ab3rfRy0IA/oJ85e6JEwj1u7+I+r9eQZQ0yEygEiCCjWIkAK3Mm&#10;ptE5GW/L81jACUaQecQoAogGwwVD4NGQanV90X2/80WUiDr2wALO0UN+xoM1Cyz0JIoN+pL1Yys2&#10;BBz6qDV6l4XtCcwSFLNrwwQNY5n7S71mdk/NaqOtAU1zhTXfmKZMMtMmmXYba0paeRyN4tTcAQKN&#10;egZo6IDAopBUM0teEExiC/VWblRHSwMataNYnki9nJtZYGWwHZRCnZUx3FdaWYWeIQ9hWCAEHrsm&#10;xhBgxDjyH5JnVrbNSLdftsmIIcRaVnuLACDmkDxrI4g1hZPFJlo5gKxG0JiUM8EXBKMSEgJwG32J&#10;VlJTRaDpa7XWpqajVfpZgGnk5zfy/XUVsaiqIFgqM40cq2koQV0T5RgBYPqRVdOTVJExCJ4KAqBc&#10;HTkO2R76AAD/9ElEQVTPwaT+aQJNFf2MrbbYtMvYBRxKNHmZ/MIUMhTPU7a1txZAbTKakinYm3ly&#10;tNU0YBqmGWvD9KQLU5OdmGYtOKvZZMg065vD9DPjJuOlSfdM/yojc9QQuPzLVn9lo1TYBQCxQHDe&#10;MkuCHVOiabIM+RQlCHYZ2u6z8Go6JkteWXMG8DqC6hEB8uS52nMeEGgPCRqC5cE+Cy9Bcg4QFWYB&#10;QfvqwCkJF5RxQfBY4FL27Ly9ha+NF/pedsyabN0Kyc5gn7F/FmSY4zPe6yHvI2lGkGirEHg2DudM&#10;rBMoSwYow5hnhTK/MUh2Gcb0kqauHaUc06JWrJTIMJoOKgieC/VaxJXSyyz/raHAZByz9owaOtUG&#10;c97ir8IfnHRcet8sb0H9r06P6oYfbK23ekhb42AMYNQ7gIVUrfRWdxdr8JjxHEoWiBEEGm4lmyTP&#10;HKVXWOBvsLCrJwCPq7DLw5gMm1r/LanXSbDIf0ju6bVL9+a95GnaCUD5LLc9jHGedOC9DKMJNARs&#10;p3oFKEUtD6PvJUlGhtF3NBN6kB1bCO4Gfs8GAq+6NIqASSOzkDXqyBr0Jirk2goAxrMQDBXclhIM&#10;ZUojcyvQGCBRflURaJWUcrreAI2AsVed911rKEJldYbpY2bGwfgpyzSYLFCJob46jAw1YWxEk5c7&#10;MD7mwCSBMzHVgalpN+b4585r+e4lH+YWerC+PootGlrVvvITZ0/FKFa2ShOWm1lmKKXUtqICabYE&#10;kJlKlmZdYDklWNTuskdzf3CodK/lXYKAUVjznHH/KRnp8ZEx+qePxTRHZqIMgcBiE0tyKQSSQ2XU&#10;zkETZJ3g9vuyTRLPgEkMJ1koKflYg9qUnlZrv4Blgcd0yqShP3xgeZmDUzGOJBp9DWWaQCOmWdkb&#10;x6Im0tASgzujBM4YtFT74uagWXVAsczQsOgVzQ+w1k9ZO4a1Db4msC7UFWtSDYHFmkRDjZ2aLlah&#10;iTRU+K1M2g3jXcQ0kmgqrArV+lZnTIJFad6SKwSI+pWRhQgaZc9M50gWwOB6Mu0sgEosmBGblF6W&#10;72FhF5AIMqvrDH2NOmUSLBZwBA41YsrLiK2UZrZkXjCNrTR1B59JW4V8jDluAEZZyGv1LMH7meQE&#10;ARxsdA2Gvp9A08rz6rPWqMqBMq6yhEGWaaQv8fS0oJamXiD5fghMkl5iGRMEQ8V52MQkBI2tXt7n&#10;fDgB/Ux1dTFqCJwmTRTo1RKA6tpfao2J8THIOJpOdpiyzJrAvBWD3B8a4v44wTPhMjHA1zNzXYZt&#10;9g7mWPh3TYrYMvAqbAQAGUfgkOwy0uqf1eA7hn0sdiG47u8boNw7PSTICJhTAcya5DyYMtbsMWZe&#10;NEqyR0/FOPfIOJYPuv9w/58B5jv5JXYgcO5u8nkksb4DShAs338dBIs+1+rsaS3hYSbyONO1Yije&#10;R6FpowgasYzi3hmBRABpetsNSlet+Bxsb1neGTezbmr+NDOnGUODzjQ4TVJ2h9fuHWiY9ABW1/uw&#10;vBrA3FIPPc15tkyNeAKNkWhkmSBovutXZqWbDZNQxlhjYtSQKOaIMB5Cw4k1vkWFTd3zta8x/mZi&#10;CxZOHdM5C2jKcClxYGXcTMi0G9OvdhjLw4gtghk1CzQEhp3MUkVm4b4AIwby8Jib5yXBlKqW1JPk&#10;6+K5TjGRAZcyd2JJfp/Cq7zfbR63GlMNeAgOTZgu2edQPzZGO9+nUaItPFZnpzSrzTZMozExYgsx&#10;jcbUaBSnIsg0wRDTSJqJaQQi9VGrIHAq5HvOGzXt3NZQujnaiw1ABs4Hkqm3sjVNkw39/moE/DXo&#10;9dXA112DvkCjFYMtZub/yUkPlikz9KffZ2E5Y22sMfoCzBMzT9mBSRUbANHUi1m+702C+wKPmMbE&#10;QzEIAfD0lIAhcxBAOq6CG5R1ShAILI+faTonDQ3QoDMlDMRK6gZD9pDX0PY8Q/Z90ByS8cz+eYht&#10;BBpl3SyAqPEzmIGzekibTp/nTGN5GqvrfzCCyxaaBMCxtTzGBgEQ7FO2vqfFnWZMR03F90GzsTWC&#10;7b0JA5Y9bjfJNmowXl0JcNtHxhnBBXveJ9Tu12DLumyG/1b9kmUuGnlmsY0SAQrKLUoXMYYAY60a&#10;RpZgwWyjDGpTu4zkE0FiCtw5SBwscGoLcShLRY+h2WZMmwprfTHML0HDUHLAQTAJMFZWzToudhA4&#10;dL3FMhbbyNAb6UVwdgoEjCBwPHwO7SusBlUeN8BTGtq6vwCpZ7FCbGSFqyoaTt7fwRBo2uyxqLPF&#10;o5YAkTeRVxGrCDRB4FTWWcApq9YEGvlmRk1JNIHFSDZ6HruYhj6ojCxjU8OnnZKsqhjFRdnw92ic&#10;DEGiIQBmKqci033GrPysKZy0CC0B5O+pJWCaMDjQjskZL2vGcezsa5ILq63lu4n7vpvkQlMmCTBm&#10;qiXjE1go5QvuKzNFdqHJP2UhF2gEKPNeAkEG/+Hju7j34IBeZJNbAoe1vpgmyDbyQAJPcJ0adQLV&#10;VjLKSjPzM2jUjcwiKL4vw4JAMeNpGHodTEtrGwRNEDDBHgS654k6jTLEOFbvZ4KGpl/znal7v+Z8&#10;NkOVNcOMBpudd8LUeJl1zQ1Amaa1agSW9e0RMot+R8naIfpDgoX+RUDZ3h7Gvmao2RjAIiXwhfKc&#10;/4mgIVhyb8CeLdBcRmPR52igTPtOmlkMo9lfJF0sqSVPox7F3DcMQ2+ifmQGLKy5Weg0ECw4IExh&#10;WEY1uo5LRhEEwV4CkkpBf2MBR7LNausJyimBx8gqhryNUspBFlLWTIAxnoUM833G6eRndFWqcyZl&#10;XJX8jT6b4FGDqt5TyedgyGsJMGr/6aiKQUd1jBnI1s7v1EqJV18RQ0+TanoAVBIYAkp1vSSZBZyq&#10;egKK23KCo1SAMexSSODkU5oRIEoKNJQa0JTqmIYIEDDldkq6igK4XSUGIGbaJkVHITpbs61FnNyl&#10;BEs1+gMNZl2Zqaku6u3R8279aj3XtEpWZklTJ6kvmMy8AcxTsgYL8APV0CyM6n7y/TYOMcIZZdcT&#10;eRMxB0Gj9z4iYO7e3+H9t+kp1J+MhZaSS0tnCFgKk33je4JAM16H71WXHH1uEDRmaQ1KKauAaziA&#10;Zf6DQAm+VgJAwwMEKF33/x0CjIATDK1EoHuLdTSNU3CiQIXGxCjUf0xg0bn/H9DQ02ww1CAsWbtO&#10;GbZJb7ND6bZPdtqh3xFQFinLtF2iZ7xgy/sBqjTAKv86KnMpz8yoTUq2vPN5zcg2et1QcJGvtb1k&#10;CnzQz7Sw0Ak0ZqwLC5dT4/ZZSIOgCcqy7x9zMkzNLlYiEL4v0QQQSTLtC0Ay6kHQBFnJ6t5/nnkz&#10;53gdASbQaBuUaW7JMspH3UO9mT0EglsMxefs4D0EGgFXjBUEjMK06/D5BBh9n1bJS4JG7TSVJbGo&#10;KtfiSxmUahZIDMswbJRummCjkoa+lAxTSjYpo1dRlNjJODL/BE1lYxnKBSJ1pyFwKsg4ZRX5qG/M&#10;Q2trIepr0+FszYGrLQfdnkL4ekoxNtSAqYlOTIx2YHbCg8W5Xv7Js4ZZBAKr3WKXoNE8Zd8tc6GJ&#10;/UyNL6lDkKjtRgmAoPlXQTfgopF/9pwS6xHfpymXyDwnBIz6kGk2GQHn+D7vQaZRzR+Udea9yqDx&#10;PmoQVc+BJyYDpwSBEgYCkvYPzfuCfkXsIhBoK7DsHFhjaYLp52CY13rmc+axAGi1/FspZoHOkmj7&#10;avknWLQKtMbEWOt2WuP/FWIarXMj0EiyafGnbUm3rSETm5tqHBarUKZt9BMg3QSKF6urPWTzAOWv&#10;H1NznbiwN11tRjPaNMOk6cWriQAlzz4zjNNccpEso8n9xDjWVn2+1HiordpCHJJlaowkQ3RUBxnG&#10;Yh0DEhbKjqpYAxolAMwQAL2XZl/MIDaQgXdR9jnJYu1kM6fOF1OmKWHAMB6F95fnUQOq5hIQYJS6&#10;lrkPSjmLaayUsumGw628jMDiIQjU08BTJS8khiIjcWuAo17P54wnf6PBbAKNQmyqedPqyyNRUx6H&#10;qpJElJcm0ItkkGmUEcshAHJQUUfg1BEkBIdYxgSlmZhG2bRyvlYSoLLVRrlGYFVarFRRSUDZMswM&#10;NWXlSaipzkAbAdTtKkUv/c3wUL1ZU2ZumjXdfAAri4PY3JiyWvPPGUPzlD2U3udW0y8FC74p3GSf&#10;YA0tIAUL+otX939Z4IMgE+sY5tFrspVSxvsn2zi4t2OyXWKeYPJAoet0P4WuN11uCB75KTWMKgRc&#10;q6BTSqnfG59Dr41Uk6c5JsPsL1EeLZrY2lVX/hUzAcf24YrpeKleC/qemjJKg9CsdhllzCj57hM0&#10;95fx6DmfnX5OkwRqiilN02RWg6Y826VH0arQim1Kra29ESyu92JNywQSMLtiHq1AsExwLPqwvtqP&#10;jRXKs9UhLC74sLTox/xKL59tHBe+fTCKX3+xgF9/tYTXJ8Ms5HdMG40961fMhIBNxQKNlXZWBNPK&#10;hmlUiA2zEDiUZk5KHIttrAkvgvtO1t4aTSm2UY0uPxTs8SwQqIuLwKLX7fJLkn5q0FTDab46g4p1&#10;CCjDLGIf67yOq4Crk6gYRqH7adiBYRw+l9hGfkbyrIvP4eXzyOv46yjBBFqb2Oum6WWtBEPQ33zH&#10;NPwelZKfSjuHmYFo1fRylaV3kJd93SQGKgkcgaWcfkazzZRThpXR94hNyijPBA4LIGSlpmLYWijR&#10;6Ick2ZQYkGyrprQzE3VUZcFmS0djTTY6mgsJmkqMjTZhatKJmWkv5ue0EBNl2Z4m61MB+Q406gUc&#10;nLPs3j3uG1NvGXbJNCUCBBKFplZ69eaBAYwKbRAAuj4IHLXnBEFjwqSILTmn0P31Pu3rferpLKYR&#10;UIJJB8kzMY4mOb//hOCVXCO4BTBJPYFGnTrNXAKM9U3N17xgJuLY3CVDkH2sRlH1eFZXH6WZLeMv&#10;w39XQcBo8sIgWDTJn2aT0VahcwKPkiSaumltk5KMW0k3zeO8tBbAktYb3RzGkRo/1wYJnAAWZv2s&#10;oAaMRFtd7sPIqBPVtmRceLbmwtP1Tjzb7Mb70zH8+PkSfvxiCY+2fehvTyEwNAeAlQyw2l2UDFCK&#10;WXMus8AJMCpUdiUEWOBZIAUOjc9XwZPxt7JnFuuYLBsLtJjBdPEvsUDTWnAODrFNGQuqYR1Kr1Iy&#10;FkNg0zgb+Rh1/Tfd/wk0K01MkIixlHkTixFQSl87+RkdfJ+bz/DLHgNKCAjoAqt6S/N+BigEkzXv&#10;AP0OAeQkO7k0XKGSYK4OMR1AG1lhNPH+dYxqvt/OZ8/OvEWJRVnWQLaoJeMYppHpF3DoVxS1JZa3&#10;0Ww0DQRLSwUq6gUcjdosZZSjurEUja3c8v019EsNvLaVYPR22jA53o65WUqF+T6sLA/yT+Ufrgn1&#10;DlhIWJhOWPOe3F+nZ1FhtpjmjKwhQKgHssbIBGt9vdZxhQp6UMqZ4DF5lGP1dD5RR09KIMbRg13s&#10;Eiw7h5RLR1r2zxpgJsAYUAbZhj7Gahzla0oyq5PniQHtXT7byRMC7Km1OoDac8RaGvGp3tXbuwsW&#10;aLZmWai12JNAQx/C72gNVRarbPI96wSiuv7wfg8FIM0ZoLnLCBTKLWsSQAsoQSDtKEu2NWrmMdP+&#10;DllH7CKm0ZIcmghwbX0Q8wIKQ4td7W2NYWNhAH3uGuRmhCIp7hJyskJQlBuCCwLMk7UOPF7txGMC&#10;52zDi7OtHry5N4qfvlzCb7xaxzePpzHrzyMICKDCzyjnrlHjs3BS2ohhDHAM01gAkS8w42LOQ6yk&#10;GTElo9QXzMy9XGSF1ZFScor3MgDg/UoIGKV+CRwdU7bOpIEJVMlBzXemgq7snUOt/TwmyWYlDwgW&#10;w0hWSHJZGTZJMvUgsBIQGt4Q9FTyMEGG0bOafcpJJ32QmZWTFYK6AmmGUX1vjeKsJ4Dqym6iMCcc&#10;OdlxqGgiUzQWUaIVMootwAgsDLNP0JRTkpXXFqDaWYMSndNgtEZKtQYbfY4d1S3V6B3pQburFvVk&#10;qjpKt86OCmhkptbHXKCPMd1l1ifOQaMBU0uGbVTbW11iVFjvmo6WQbCY/mTvH5rjAkmwsKugq8D/&#10;kjV4zEimk03W1KrZJcu2cMBzByrgZBt5G3mTIOAEvsdKNT9Sw+m+GR6tEFjENGIZAenxcw0tUPvO&#10;eQaM4NbEGsrcaT6B7d1FE1s7jO0lrG8ssGDPGq8jppGcM70Z1GtbQcCou1CQXY7vL/C6eYJZABKz&#10;6PfRRCEz/Bx6HTEIGUNr2KhVX+vNLG4EMEeWmVFXmaUBrBAkqzODGHTXwksZPUgZPeKqQFlmNIpy&#10;wlBaGAFbUTguPFpx4mzZgQeLDtxfcOBszYNnWz483ewx2xfbvXh/PIwv7o3h27M5PN8OYDFQwsIU&#10;gkZ5CxZSkwigjLHStJQ252Bx6zXBEgSO5Jx8kKRV2zloWguuo61QUswCiFr1gwvMSq5pDRp1qOzQ&#10;KEsWYoHHAqWCx8kiyo51kIUs8MjbfOdxrGxcsEHTuiaYhjaAZeHXezzKlNkJkAqCz0bGqtIsnpSh&#10;dj4nKwt1EWrj8XY7n51s1MD3acbPkpwI5GTGoLyRnqUu13iWMoJDQFGUVFmMo1Ga6sApFhJoSsky&#10;RZUFBE05yus1nKAcNa1VqGqsQENzOZpbbKgi29TX5WBkqJWephOz05QLZJodFqaNrRnWnJoMfMs0&#10;KD5/pSmWrAn8NMb/9YdH5rWAorAK79E/8zEKAUasYfqUEUxWgyLN9umuYQKB5pCgOeT+3YeSVDT0&#10;5+8R+IyPeUZGecH7PreYxQrL0wiw6p5z+nQX9x4TmNw+NA2tlIF8v1Le8mY7ewvGz4h1zFwDx5pd&#10;htKTAH1IWWellwUYgpmSzEgzgkGhodxHypgd0rvQ5Mu3iG0EJgHHaqwcMSyzvTdFZhkjywyYpdMX&#10;NoYwvtQPr78VLRWUxKWZ6Oa2v6UEg00VmPI2w8f/o4KgqS+LRWtlEi48XGrHgyWCZaWT2w4cTDZj&#10;Y7Aaq30VeLLuYbgp3zrIRi683PLj9c4AXu8O4t3hEF7v92Opz2bmIasvvsoPlcdhrU7/YNo4TO2t&#10;DpEWi6g/mOVXyFLqVUDQCCwusQy3v2wsFXswOtVvTJKqMs6ARoDRvc39K+hPqpMImDhKL7ICrw9m&#10;3JQZM/NJEwzmGAGjKajay3mcgLIAZAGsjcwn9tMYGp2zgMP3yOtwq2irsMCiMJMkknXqizVvwDWU&#10;5UQhMyMGFc05qCHTVDYQGAROKZmkuLoYhZWFjAKUcFtaVQx7QzHqOutRxvOl1cqgUZ41lBmgiaFq&#10;KdPUGKr+bJp4sLIqE/0BzfrfRuB0YWGJppW1b3DmFaV4zfh+skqwlhdoNNG4kUomc3WAlzqna17e&#10;N+wilgiGyWoxjk1tzn15GbKNgKMpZO/x+pOzQ77m/oMDXs/jp+qac2Ra/wXaJ/RIeoZX7x4asD4h&#10;cB7RRz3g56sH9UM9i46Z4wTRoz0LlPQzZrI/hpIBAo2AJOaTpwqafzO84cE63yOwyOcs8ji3BIY6&#10;qQosxyfzfK+AN01waAYZMY0SAbM8Juk3idVtHV/A8GwvuoYc6BnsRHtXMxrbK+Ghv+xX1Bdirq8V&#10;25O92F+YwPH6CPpchWixJ6KlMgUXTheacbrYhnvz7dy6yDZOs3206sHjtS4cjDfi+WYX3h8G8HTN&#10;iyerXrzc9HPbhRcbPfh4PICfPJzCN49msMd7qAOnaY9h4XdQqollNBm6wKICrDATb5BdNCisKU9D&#10;CFSAWWANQ1FCnXsP01pvGCuOTBDPiDXsJfkk4MinaOSl6XcmRiMQBAgBxwKE5Nq5JCSIrCSGtaCT&#10;nkOAMTN3qrtPBa8jEwowpld2hUDC+1COtRI0Yh1HJSuFqtvmXJOmnCLTFGeFIT8/EWUNmUhOv2NW&#10;OStRjwGySzGZpaSm1ICnhEyjEDhsLXYjzQSaCg0jqCkzYavXJBs8L9CYbjkEXGkKAr0NZJt2SpYp&#10;soDVydK0lYgtntLYs9CqttdrzS0mmaSZZJ6/tmRSEFRmQvJzSaYwfuSRtTVSiUBUWlfTyKpbjGnd&#10;11J+vN9d9QR4LL+iHgJ3TegzFRbLWWDRZxmwEhiPyTYCz2M9A5/nEY9rqMAJASoZKPmnRIBhOYJQ&#10;QAky332BRs8TDILGGlBHb0PQSJqJRYJMI1mmVny1tcjwCyhGku1NYutgBjuUa5oLoMvvQp2jDo1d&#10;9Wj3N8Pd50RHrxMefwu664vhY2UVqMtDd10++hrLMN7ZiKd7sxjrqkaLLQ0d9Rm4sDVciv3JKtyd&#10;a8K9uXbcZ9ybbbOk2orldZ6ScR5x/8Gi0wDnNSXbS/qfp6tuso4fr3Z68epwAB/vT+InT+mDXqxj&#10;b7IN3TWJ0BgcDWL7rqCqDcbKlmk0pQFTGQu6GiIltSoJDDKHeh+7zGtueUzHgyzjpt9QaAyNh8et&#10;QW4WexhmIVAU2g+CyGIZykhbMPNGwPC8SWwQLGYdTzKNZrgxmUL6F02Dq5GsZqWE8uuGZbRtLLls&#10;hojXFl5HRV4M8vNSKM8KrIwYf/iyWgGmCEVq6SdwDHgqi8k0BAgZprK1BraGcgJI/kdgUhJBgCqA&#10;ne9X74FK1namS05VFibGO7C3r8Vct0xhVtZJoTaTUzKAWuwfP7uPZy9PTTx//ZCF9CEL80MDKq0J&#10;8+QcOG8p24KgkTwzTEOgqCCrxf2XYKEUE9OcPjnCg+cEySsWeoLj7DmZikAJSkKFPjM4OYdAowjK&#10;Mx3XtcF2mmDLvsUmlGoP6a0IzPv3CZjzMJk/k/0jw3wPOKZN6q6M/zKfWQmQZeNZxCw7exNGnik0&#10;1axWClA/s/GlPrT1NKKmzY46BX/7VncrXL42tPe0oCNA0Pgd6PA1wUkP6ed/GKjJxUBDEQaoGAIE&#10;UYc9C03FcaxAU9FZS9CMu2Kx5MvE+kAp1vvsWKPcOp5pwd5EPeWaWEfgke9x4fEKwbNMuUbgPNvw&#10;4sVWN97tD+A5t483Og3AXhFQb3aH6IFm8O2jRXz7ZAEv9wcRqE9CC8Gj9hXV8EaWybuoMJNpJMta&#10;KbGclGGSYpJ1bjVGMjw1cWQdyjC19ei4XhMsnqoEdDPcYhr5IYFP6WsyWxA0Vm9qZey+2+rzzHS7&#10;GubAZ/nlPNMESjPNveZN0L4mOVSYXhEETmPpZaiDqz33MxQkX0Je/GVkxIYjLzMWZayZJL2sJEAh&#10;AaO1NPPJNGSZmnPQVJeiREMGCJjKZjvZyEpNC2gCjZ1MI8Dkl6WhqqkINS2arSYbcwsBU4BMA596&#10;Hks2/TLEOiywL1SAH1KCnXF7xoJ6ao7rGnWF0fRMKtTfz54Z0LDmF7DELgKhwPjgkQz8CR7Spzx6&#10;cUofQk9EYDwmGF+8e8L7ECSSZAzJQwEjCBRrpKc8jWX+1eUmCBSrvUhMyC2ZRCwjkJyes4wY54Sy&#10;8PugUTvU/jHl2/GqacRVVyEBR7NfmulizSJOWmKDYNkbN2nk5e1Jyi4nahz1KOVvamu2saKq4rYS&#10;de31aHA2oNnTiBaxTVcjXD2t6OB+j7ueICmEn795b00O+vhf9bJCaytPYPmIR1NJLMtKLC502i+h&#10;ryECo+3pGGnLxGRnPqY8hTRA+fQrZTiZbYZ8z8NFMs2CCyczbThb6iTzKOvmNjJNMk7+59lmD55S&#10;sj1e9eHldj8ZaABv6H3e3x3D1w9n8WvPl/Bitw99zaloK7a64otpjCQjazhsMZRJNPz2eAJEIIkz&#10;59RgKmkms95dp3PnEo1g8Qo8SgTQ9Jv2mfMuNGIdRcd5FxnJPKvV3/JZYjCBRxFcOMpqxNQCtTfM&#10;9E+amF2hDqwaV2TP/gxFyZ8gL/GHSIu6jMhbFxEZchmJ8SEESDYZxko3CwDFVfIyFtsUVZUgz16A&#10;Ikq1EjKLvclmokjDB/gnSaYV0/eoB4Gyb8rCVTWXoKa5GK3tJVjfnDSFR50b5SvUQh/cnp4p1cvC&#10;Tdmk/e9Yh2zDEHOYQk6meHwu457SfygZYGaQ4VZAkVSSxxDLaGyM7nH25IQsQ3C8e4znH57i+dvH&#10;BIk+y5JnAo0Flu/Mf7BXtTqIahsEjYCi+GV3mHOQjI72GIBInkkmBpnm2Ew8uErmoG/h95bnCSYM&#10;9g41l/OSJbmOKcMoz9Zo8L0DbUYa51XkId9exN+fnpK/fyHlcSnlsK2xAlUt1ahtr0NVGwHkqkST&#10;i8zjqWPUoLu7AT2NxQRNBnqrM9DPSi/AaCmOJWCiUZsfbrYXMiN+FVl3/kcUxvyINXY0ehtSjCzq&#10;b0rBmCMf445sLHQXYS1gx9EkAUS/I8Z5uORiOI1sUxJBwHlMv/N4rZseqA9v9oYImj5KuG4847Fn&#10;G91GxomZPh4O4quTMXxxPI7NkTp01SQQMOrMGQMHGcUlc19JBpHBVzauiuxSLRBJnomBrEn+uhT0&#10;NV1qlNRQArKFGi7VE8DyN+HmegswAouVQJDE89bGG0Ca3tpKOPCY/JhCY4QMiEpCjLysz7+KqtyL&#10;sGVeRnb0p4gL/RTRIRcRfuMTAucSYiOumbVnzDAASjO19qt9psCWa7JnJeomQ8CIacQu+vMEGu0L&#10;YKUKAkd/eAl9jK2pFLWOSgSG27C6ou4yU9jZXzSe494Dta6rl6+6tmywAEnry99QGhEkr94+wet3&#10;T8k4jwz7GJZ5Tc/x4TFZQhm1R4YZJJdUiI10I6MITMExMU/JLk95r6dvzijzeB/G45cP6EmsgWZB&#10;ljE+SiZf7S66F/cFFAHn0TM+01MrDLMQKCbVTTkoEBn/QtZ5QvmnrjsCjcniESx3+b3EOArtCzjK&#10;rGlr9s12zfQW6J3uRkNXDXJs2cgszUZOWa6prApsJSiwFyPfpmSM9RuL9UvrKZEbbSjjb2xvLaNs&#10;s5F5atDYVoUOspGPCsBHlumuyUKPPQc9kmfVaVQZUSwDIShPv0bQRP0QOXGfICPqV0xkx/4AmVH/&#10;g1m0NdCYgYGmNAy1CEBZNEW5mO3Ow/qgDXdnWk2a+iFD2xN6oeOZZrN9uOyhXPPjBdnm5U4A7w4G&#10;yTx+A5xnSiDQC71a68HH3WF8OBjFjx8u4Sdny9idbGUBjqKvECMQIJRmpkeBUtfcGj9jPM15EoCs&#10;odZ+jz2MgJcsu84IMceVGBATiVUsZolljcHrlFSQJyLgrLnSrH5xCvXGbi2LIB1bHUy76hJpDknN&#10;Nso5WzgKE3+E2BAC5QaBE34VETcuIfLmFUTduIaQq5/iZsinCIu5huycOJTzBy+pzEeRvdD4m9Iq&#10;Bf9AWw7lGX1NI1mniqCqyUNZfQG39EQEXF1rOfxDDvSPdWBkog0rGvd/smYKn2rtMxYyZa6U3VLr&#10;vNjm7IlqfzLJM/kLS55p6PFrMsSrjwTR1y/w9utnxuucPafsIpCUIn5x7n2eElQWaCTzyFI8/kR+&#10;iOARWCTLnlL2SZoJjMFrBTABItjr+bt2GTENgyBSx1ExiAEOQWLk2flrw0AMASMIFsM6jBOyi2bI&#10;OTy0Qvv7B1podt6MtKxkoc8oyUBqcQpSC7X0fBoyitKRUZiG7OIMZJeJbSymkVQuqs5HMX/jPIKr&#10;UCNlKzORX5WG4tp8pBVl8JpC1JGNPIwhDdFoL2BlnsfymI52ewqaKuJQW0zgFETgQlb0j5AV80PG&#10;D5Ad/wnyEz9DbvynyI/7HDk8l8fjNdlX4KmNhL81EYG2ZPS7SF2t6Vj0yAdVEixtJl39cLmT4ca9&#10;+Q4cTAs8XQRLgKwziDf7lGkHI3hHIL3d8hM0PrzZ6MPL9QBerPXRCw2Qhfrx5f0xxgS2R+sNMDRM&#10;Wr2MJdEMWMQ6VSzQlGqaxcaafVMTcdzg/k0zriY4MM0ClgUayT+TTDBJBLX5UA4SWGZ+AIbAqq2i&#10;haDVkAAtZquBd5Js9fRjNXm3UJIWhpjQS4gKvYw7Ny4i6vYVRF6/jFtknRu3PsGVkF9Fwh1WREmX&#10;kJ0ZhtziZBSUZ5tVnLUMejFBU0XvU9NSQjbKJCtppehcAiYfTncN3N46+PtaCBg3zewwa+dt4xtU&#10;SCW/tDCSQswiSfb4mcBCk/5ULHCGl2+e4t3HF4znNP3P8IbxitLqxXtNlEGm0f4bsg4Lv8AlMLzm&#10;tW/ePzOy7AnBZqQZQ3JM515+1D2eEEAWIwm4JsGgTByBYcBsWIbSTFuGNTRBqW2NwbFCSQcjwUzK&#10;WhKNACED6bhYSHJNXXqOBR5WCqcEz4NzBtKqab0DTmSXJiKx8A7SCuOQRcCkFSUiLjuKr5OQXphC&#10;wBA4+UlILUhDTnkB0gmknPJ05NoIpPI0szx9LrdZZQnItiWQnVKQUZqJ7ApWcBWFaKwuhKchD87a&#10;FLTaUwmSGFQXRZpV8GpKImEvCMOFjOgfIj36B9BqX2kxv4LM+B8iO+ETZEV9hsyIHyEjgoCK/gTx&#10;YReQTAYqTJYZjkR3Szp9UC7G2nIx112BUWcBFv2l2BtvIPO48Wzdj4cLHhyNN2JvpJ7AaiXT0Ots&#10;9uIVQ2nr1wTUh/1RvN4awEsxE5noOT3RK/qed0ej+OL+JN6djGKd99SYfQ2rVhcXgUbeRMMD1KO5&#10;q1LDAm4attGsnQKM/E8wkSCAWGzD1zwu1lK/MqsvXDSBYgGmlUyjwWZNlGxNfG3LvGLe01oeQeCE&#10;ETgRKIi7gSiyzZ3bFxEddpn7l3Dn1qcIuflDXL/xA1wP+QEy4q4gL+ky8rNuIycnClmZkcjIiUEm&#10;/8yCsgzYa3NRVZdrVoSurM1AQ2shWtqK4fFUYmioDXOLftPl4/j+CmWN1aP4Mf2HyYzJ7JusmOUr&#10;BCSBRyB4+0FAeW7JMwLjJZnhDQv9uy9f4s2XPC4AvH+Kx2QQXaNrjfwicAwAGU8IvqAfMszCOFNC&#10;gAz1gGAxE2gQHGIWhcAiuWe1+ssnWcCxZt1UilrS0ZKCVjp71+qHxjg507gZddqUyV87z5IpAWBJ&#10;OSUmFjcmUdlSxEKehOySeGSVqKAnEiAs9GWpZJpEpDHSi5KQUZxKpknhNWlILSLjlGVxP9Ms35hR&#10;kkIJl4nMQl5TwOsLYpFOr5JakMD3pyGlIBkZuXGoKMtGfWU2GiuTUcr/rpSqoSSboCkleEpjYWMZ&#10;uJAZ+xkB8wlSIwmY2E+RxciM+ZQy7XNkx3xuAJNJxslI+BHS43+EFNaiWWSh9OhfQSGBVpl5Ff6G&#10;NPQ3Z2GQBn/ClYOZriIsdpdho78KJ1MtRpI9WfXhdJ5MNO/Ek2UXfY6bYCEL7fQTLGSerV68IYie&#10;r/fgOaXbC7LR8+0+vCZDvT2m/zmZIgNNYdFXQYAoxaxZaMgqFeqYqWEBN8y+R42rlGVWm46VTDBR&#10;Ka+ktLXVs8DyRvRMmo2mTN1nKMnoqdrKxEBKSMQy4shE6koTbSbYqFNtk3cHmYlkmbBPERF2BdGh&#10;lGfhlxAe+hluM8LvfMLK50fIT72EwpzrKMoPQ0lhDMETicSMcMQn30ReYSTKbSmob9DQ6Ry0uYrQ&#10;46/F2GgbFha6MTPvw+LqiJmDWF5ABVjsYbHBKc4eqYCfGlZ5++El3n/x2kTQy2j7mgzzlmB599Ur&#10;vPniBZmCrPMFAfTVS7zmfXSN5U+UCRMYJenENNZrfaZeB+OpPIwk2SNrKIGSCMq+KXWt18FeBsFz&#10;wWlq1bVHTCTQCDxKTJycqYHUkmrqfa12pQeUencFFHq1ucUB1LYUoqAiA5kES45NK2UnIa88xSz4&#10;m1Ig8KQgU0xzDhgV/lSBoTiJrJNMyZaClPwUJOcnEkAEBBk/g6ySS1CkZCUiJScRsemxiMtKRkx+&#10;GuLyM1FUXoyWJjuBk8n/7A7y0m6hMDsW2elhKC64jWL+b/mFsQINWYWg0TaDYFFYQLpI8HyGbALE&#10;gImSLTP+c2QQTJk8ls39LAErTu9hQYn4AeXMbdbi8ehtyaAHysCEMx1TrhQsdGdhc6ga9xbcJnnw&#10;hJ7nEeXc4yVt3TgebsIzGt63e5RujDe7A3h/OIoPx+N4zf3XO5JvAbJTgOzEc0fDeL4XwHK/naY/&#10;BK2FF+llrhq2EdMINAKEsnCeqkSz7bDFo5UMqbnN5JfERGbeNCUgBBgzlRPZh4bPZQCjbjXxZtvK&#10;a9oIuCb6naaycDSQtcoKQpGbeRMJkVco08g8Nz9F6LUfITH2MorSb6AsO8Ssz1lScAdFuXdQwMgl&#10;eBKSrqGEz9FYq1XOcuFiuN3F8Ps1wKwWw/wtBBrVymptl+9QAVchViF/aRiEhf79CwOUN9y+fieG&#10;IUCMLKN/OWcb7X/48pWJjwTLe4Lm1VtKNLKL7mPk2TlwBAyxzdnjE8NeCklAhbrOaPbMMxbs52Q7&#10;AUK9pIONpcGe03qt48GGU8ku09BJ1jml2Vf6W/fSvdVQeo/MdUpW0tRQc0vTGJmbQIOjmr6umJ7P&#10;Gvmaa0+jL8lAfkWqAU0u2SW7Io0Gn3KrROBIIJOkEDhknKJ4AiqOIElAMo8LMOkEjAEUzws0YqP0&#10;fJ5TJZYTjdisaCTKG5Vmoaa5EvWNZWikfHY5y9DaWIx2es+G+ny0tRWhubMSNR12XEglY6TH/qoB&#10;QzqBkBzzq0glg2QQOBkEjQBhQKOlw+MvI5WyLSv+Ct9DsJy/J1Vr8Ud+hpQYnud70qN/FQUJP6RJ&#10;v00JF0lTFQFfbRomWiuw7KvHZn897k7XU765Dau8pa95Mu/Bg5l2I9ve7Q/jDf3P63Mv9O5gGB8p&#10;194fDJl2oOebPpPifrrRhRc7Xrw79EONtANNBEpFqOmS02mX2U8woW44VuOotjEETJzJnmlfGbRg&#10;QsAMmKO3Uai9SJk8J9/XXEHJRuDU874NinKtURMCe2EIqlgj5SSxgmHlUZR+FTVFYdS/t1FVdJPn&#10;GcVhqNACt8URyCmIQkp6CAGTAmdLNjrbc8wCtG1kab+/ChNasWzJT1m2Zhoj5R9UM6tQv3lPljgH&#10;xCsC5cVbMge37z4SFF+9+SWjBCXaOwJFxz5+w3OGpZ4QbPQ19CZvPpKJKLsEmiAYDcvwc+SNnjwX&#10;kB5AozUlxzT/mQAhsKjvmoARZBOFYZnHVq9pjRqVNNP1wayahgKcCETPNCcawXKqXgb3ML00hYys&#10;GGTlRiAtKx0jM3OoaqlEbXM5allWqpqrUUi/V2AnC9C4F9ozyDgWcMQ4WWSVTEYqmSezRCwTbyIp&#10;L8qAKZ1yOIUAETMlUGYl5iUiPiuWTJSCpNxYRhyS85L5OgvTawtYP9pGh88JR2cjWl02NLSUoaGh&#10;BNVmbrssNDgr0EK/eaG6PB656QRE4mdIlgxL/BSJyqSRadKiBBiCgOyTlXAZWawlMwmY1KiLPH/Z&#10;gEjAyUi4gpS4SwSM4iJyEq+jqSYDaWSv9NgfIIleqDL7Drx1eaz5szDiysM4WWittxybgxX0PLU4&#10;I/u83FVa2meAofYehfzNa7KP2OYlJdzrHbKNYR76ou0evCaAXm/24N1WDz7uDeDLw2GTpVvyV8BL&#10;lvEINIZpgsD5zucovg+adnX9oZdxCTA2eh+Cpo3bFoKmmeebKQkb6K2ayjUXWpiZnrZO8zoTPDUF&#10;t1Cdfws12i+8ZZ0rvYNqyjpFRXE4ivlbZ+WEo74mBS2sRJzN2fDwtwj02jA21orZWY/pBiKd/5AF&#10;8SUL9/tv3+CLn7zH+y/fGH8iafWCTCOWEWDEMG8+kG1k5s+ZRjLujcBFSSaZpmPvaOZfvn9MYOmc&#10;ZJwmA7SYRomEh2SYoNx78vwhwaLs2iPDdM9fWl1wvh+/ZBpJMgJG8dRINAKFMkvdYeRfTMfMJzs4&#10;oMnfPFjD4PQoukcH0D0yBHegG3ZN3ysgFGWjb2IY/rE+NLnq0djZhLqORpTUK/uYg+KqbJRwK7Bo&#10;0d/8Cpp7gidTDJMfRy8TRwDFEwD0PJRuyXlJSMxOQAIjOj2aEYWYjGjKMUqyjCieI8NkxyA1Nwnu&#10;Pi/uPn2Oey/f4OTtK+xQ+q7c3cHq7iYGJgN8ziY0tZbDRjCXt9txYchfB5+zBN2tebAXRSE/46pZ&#10;Pi9DICFAsmIJELJHqoCTeJWg0blLSJNcSyK7xBFUBE0azW8qr02K4nXJV8hYfE88z5ORUgXA+KtI&#10;jPwU6RGXkUvAtdBUOek1hinjJp05WPQUYsaRjZ0Byrhph2nzUbr6zf6A6WktwLwgCz3fINNs+PCM&#10;3ucFAfNKwxi2/Xi51o2n53JPUu492ekn9+cp9UawPlhPAKVSthE0km6UZcEIJgmCiQJNMSXJJqZR&#10;aJizgyDT/Geamcas41kaimZKtcaS29DE6Y1kkwaySx2ZxYCKErCZAKwr4TkCrp7yr4b3L7ez1ku9&#10;hrqqeLjJMt6OfPi6i9BLgA8ONmNy2ktDvEwWeIwPZIiP376lL3lNkJA95Fu+thjl7RdkFQJGoBF4&#10;3n58aQz+C0ovFXIj6cgses87nScQJNdk6mX81VYjppFEE9MILB+/emtC97TA+MKc171evn5gBqy9&#10;Vv+y1/Q7YhdKK8ULSsinT49Nq75C3WIekR3PTAdPSrL7h1haW2bhm0Df+Dg8ff3wT3B/ahS+ET+a&#10;XbUGNAUETWVTJXqnB+Ae6ECjpwH1nlbY2ipQ2VKMsgaljXNMI3KRojLLyLMMehrJsYxSJQS+Y5rk&#10;vDjEU34lkFGiMiIRmX6H2zsETgQSsqKQlE024jXpZJrlzQ0cPnqO4xfv8fD9l9h78Rjjy3NY3tvG&#10;yNIIHP4WM96pzdeM+p4GXBjptmHYU4ExbyXGvXaM8XVfZynq+VBl1Ic5qTdY8MlALPQCUWbMdUox&#10;AeYiwUL5RlMsIKXzfGq8wHTJMJIinawjZkrXeWr9nMQbZC5uda9zMGYTfK6qFPga6YEImnlXASZZ&#10;oJZ8pVgP2LAVqMbdqXYrq6ZEwZoXjxbdOCM4ngtEfP2CAJI/0vl3+4NkKwJtS15oFO/2xvHxcJry&#10;bhZf3J3C9mitkWZWGtoanGalshWa/CPMAMPq2qO2G2Xb6Gko3axzYSb7ZlaGPo9gg2hjWSjqi9SZ&#10;MxStvEeLCWXjotFSk0jjn4Hc3Nto59arNTS1/owjDz1dxRibcmCbNfG79y/x1bfv8F5yiz7kw4/f&#10;4v037yi3CBiGAQK3H75+R68i6cXrjK+R5HpqGjcFDqWLxTDvvyATkXleEYhq3HxCALx4c8ZjL/GT&#10;n32NL3ifdx95zw8E5cc3v4y37wmeD4qXeP7iIV6RmZ6SkZ5RtikpIEmmLJkYRcwS7M92nyb/8P4u&#10;Nvc3MDQ7id7REUzNL2JsbgHD07MY5/7owgJm11Yxv77Kc5OobShCUYnatcrR2edB15AbLb5W1JJp&#10;qp11aPc2oLZNjZElKKnNM4yjEOMoi5ZWKLBY2bD0YlZMPJaYF0vAxBlZFkXARKTeRmRaKO6khJB1&#10;wpCYG015FgPJtw6/h6B5gp0HD7H39BkOXjzF2vEe5jfWMbe5gP6pfnQPdaChox5NPc24MNxThWFv&#10;FUa91ZjorsV4dzVGvDUY9zVhMtCGEX8Temh+WtTVgxJLS4enEAwp1PBikvSkSwSFwHIVaWSnjKSr&#10;BNNla5+RHk9wJMkPEURxBBNBlM17ZJOZguDJprRLphTMJgBtmSHoIAN1VEVh1luCeXcJFru5ZY28&#10;MVCL44lWPJhzWlk2Aun5WheekZXkjRRKab/cpKRTu8/esNm+2FBWjtJObUS7Q/h4Mkkv1I9Fvx09&#10;tQkET4RJDHRWUqKZUabh0KoJasdpI3CUmrZm0gmnz7G2QXBZXXCsWXaaCag2+x0CRSBST+lQMlUk&#10;X0ejuSoW1TVJyMsLQQOZxtWciS4CR2v8T4w1YGW9D2eUBWqklKz64ifv8MVPKcsozwQageTjN3xN&#10;NlCIacQyAs57Mo8FGnoWsQ3BoRDDBMOA6JuX+PnvfYuvfkzQCYACxfl9BBqFBZbXePOO7yOwXr99&#10;jpevHhEoDwx45HvMtE7KeNGvWBmyI5w8OMThvT1MLk1QegVY0MbQPzeFydVlHlsmQDZNTC+vYnZ1&#10;HStbO5gmeDZ3d+DtdSC/JBdFtlIUVpagrbudoHGwgLajLeBEM1nH4W1Es7eerKNFsazBfoW2LOSq&#10;DYZSLaOE4CmiR8mn9CJg4rMtHxNLORaWFMEIZdzGneQw3CF4ItPDEZkZi5icJEYmVk9OsPf4MTYJ&#10;nInNVQwvTmNoagJtZDt7Y7mZ16HKWY3WwQ5cGKNeG/M3YLCrEkPddhPDvloM+BrR72/FSMCFwT4n&#10;Roe9mJrwYHl+AKOBVjTRzJZSkmSmEixkkhRKrnQCJo0FX4u9ZiRf43EyDRkpK5UMlXQTOSm3kZ18&#10;A3mJNxnXkUNZl8fr8slKOQRVPlmtgMfzeTyXoCwmqLw19ECdxQRQKaY9JZjpLMSCuxArPWU4GG2g&#10;HFP6ugsv5YFWvHhiQvuUcMs9BJTPgEeh8UBKbQtwb+mLvqD/+Xg0gi/vjWF/ohHdtTT+akitiSYQ&#10;blNCkjkouSyA3CHDUJ7ZLLaxQqNVI0yfNbPluWZ1xSGI1K7TQgA2lkagyR6LejJObj5/r8xrcLZk&#10;wOcpNnOcDfdWYmy4Gqubg3j66jG+/PFHfP2zj/hI0Ci+/NkHfPPzryjVyD6SZ5Rr72n8BRwV/CDb&#10;iFUEGPU6Vj+z528187/OvcbPf/On+LXf+NZ0l5Epf/HmIaWY9d4g8D58QSlIEIllBJjXb62s3Ks3&#10;ZCnjfyzAmAwb/Y78kOkQSrDsUf9vHG7C4XNjaHoKU5RjE8tLGFtawOj8HFYIjLW9fSxsbmJpexsT&#10;K0vYODrEzOoS5ri/vrcKL2v7gnJN51uEEnsOTXclcm2FqGiqQF1rBV/b0eCuptepMR1cK5srUFan&#10;vn0F9DCpBAwlWnESPUw0kgsSGIkmARBPNglPu4PQpFsISbiBO2ScsORb3JJ1KNeisuMQlpKIG1H0&#10;ur2DuPvyFdbvH2NobpzfYR79lIveEQ8lYydqnfWocdTigq+rGr2eGgTcNeh1V8HXaUPAU4u+rkZG&#10;E183YrDXhZEhD2tED2bHvZgdPY+xHr7uwWB3G+rKM5CZchOp9DtJlF1inkwCQsxjsdAtAktscxW5&#10;lGl5SdcNYBTZiWSd1JvIT7+NfOXG028hL4V+iuBRUiEv5Rayk0LQXl0If1M5epuyMOMpwLwnHwvO&#10;PKx4C7HVV4n7s04DGjWiPuZWjauPlrvwXG0+ZBr5Ikm4N7v9BBlBteYxY4LklTSw7quTaTyntFvs&#10;t0Pr5miB3Sb6EoFGQ7o1QrWVYDHzFHArCSfg/JKdbGQcspKZD0GpbPmhyji0VSagtToRbfSNBQU8&#10;x+fX/GZasGlqpB17u5N49uq+YZIvvv1g4suffsRXv/bRsI0kWrDNxWwpub74mowjGUUWefXWap95&#10;Sdkl0KgrjLbf/OQLU/Cfv3xkZNqX37zl+wQkpaeVirZA857ACgLlzbvXBArvaeI5wUFJ91x92p7x&#10;M57h8YtHBMspZdk97O7vYnZJUyJtYvtwB+v7W1jYXsf81hoBsoHp1RUMz0xjdW8Xu/fuY+fkLraO&#10;D7F+tI8lMk1P3yCO7p3A3e3CwGgA5dXFqKhSFKDMXoDiCoYtH6Xat+cSKGWoaa9EPWv8xs461LRV&#10;o7S+jAxAgFVlIik/lnKLQMmJRazkWT6NPoEUQdCEGdBcx43oy7hFlXOL5TAslWBKIRMlJyI6NZ2y&#10;cRG7ZJvRjUX6qRa4ut38nFayTKXpK6jMXjU//8LYuAsedwWa6zNRV5cLR3MRtbYNXlcN/1QaaBeD&#10;2rKrowm93a0Y6+vAaG87Zkc6sUDQLAg8g51YJQstTLkxMdSKuUk3WhvyUUTdmE5wZBEQqUk3kEaW&#10;yRSrCDTJN5Er4KRcQy4ZJiftJgGmfbIQ9/PSCag0XpcWwmO3kZcRSp90E9mUfMUZ12DPvkbPEYrB&#10;5gyMtuZgylmMRXqzzb4GbDDuz7pxOu/A4zWNPO0xAJIPeryihlZu6YEk69Q74fm6lVjQADvtv97u&#10;w4fDIdydbsEaAdRdE0sA0ItUULLZNUhN0o2AIRNZ01RZEq5N4OFW/dbUFUf92BxkGYc9gbItHrW2&#10;BGRl3ERbU6ZZgXm4vw5jow4c3V/D64/PyDAf8O2vfY2vf/olQfMFJRpBw9C+fE4wnWy6x7xTPDe+&#10;4y09zas39DKvzkxfNPUaUHvIy9dPjLmXb/n4lRpArbacr74lOM2xt+eyTo2duofiJd/3giGWEZBe&#10;8b7P8OTlUzx4ckameoADFv7j+ye4e0rwnD3k/j3ce3RKQOzRPG9hll5FfkBg2SKj7N29S1AdYPvo&#10;yDDMxtGxAdXM0iLmlhexQ5aaWZ5AXUuNAUkJAVJWRflVnoN8Ro7piGlt1bFVk5FoeHgtQVPZYkNb&#10;bzNaaSMaOmqhGUyT6Wli8wgeevLEokQyCaVYeihuswK+EXUJN2Iu42r0RYQkUqZlKMuWjfi0DHT0&#10;+tDS60X/8hRNvws1zY3Ik2SsKkNZbRVBW4sqxoXj421srM1iYaYXZZWpRH01BvpaKB1aDMMEehwY&#10;7uvEIGVan68dI71OI9mmht2YHiFgRroIHDeWx91YnOrC0owXK3Pd2Fwewer8IDaWRjDkp0ZtKEe1&#10;jT9GYRJy08KQlSiWuYGSzNsoyAgxiYMcAik/PQSl2eE8dgO5BE5+1g0UF4SjMDeMbERJl3IZRWmS&#10;dZ+jMNXqmVBM+ddKGeRigfbXxWKyNRtjTRmY8+Rgpa8Ae5O1uDfdjicEyhOC5uGSA6ez7bg/086t&#10;A4djTTiabIGGcr8gaM4WOnBvtgUPeM3TpU6TaJCc2xmvhaeG/obsY2baIUDa6WEEFtMthxJNU9iK&#10;Ydo1zIFso7aedoKmlWEvjUZxcQQ0EWCPpxT9BM3+3pIx8gJKML788Qd89VMGZdrXP//CyLUvv5Z0&#10;ekaQPMXHL1/g3funeMvC/oIy6TUB84Zso8ZLpZaVGTOs8qXYiO8jo3zxzRtzTOAR8JQxe0FQyeuo&#10;zefJy8dkkcd4TuC8o1R7Q2/z6Pljyq9T7B9qnZl72D8+wilr4vuPHhMkj3Dy8BH3n+Le2SMcnd7H&#10;3r27WNnfZuxgnqBY3N4y7HL84IEB1xG3R3yfQCNA+QcDBMscr52jz5liofWYAXuFFQJLNvLKMs02&#10;14AmC9ml6SZ0XCNfNbdCRVMpbGpP6SD7qIL3O+DqaUJSYQrismMQTda5kxlNiXYLocnXCZbPGZ/i&#10;Oi3F5zEEEFkoJCMejR4n/OODaO1zwzXhR1k7AVxTjhxKxMLqUpQ12lFSX2GGGFxoay2lZ3FhesJr&#10;jNXyzgxWt6axuDKOkfEApmf66WX8GCFAJse7MTnUgRmCZGrYhbF+AirgoMRwU6pRujGmuT/Da2dG&#10;/Zgb68XS5ACWxvuxNDGA1ekhjA91odNZxVo3zTBIQQalWPoNFGYTSAJNRphJIBRlh6AoJwTF+WEo&#10;K4pEYVYY/RDZKeUq8k2QleidspMvG5YqEDOlEEjJV1BBwKkHQH9juhn8NuKinOsqwrKvFLsjNbg3&#10;1YJH8068UG/shU6Cx4FHi2Si1W48XbMY59WmDy8o8R7Nd+Bs1oUH0048IJierJOpNrqxwfv0NqeQ&#10;faxh3QZABI06egosbeX0RRWSaPEEVTyabHEoLY1EUckdeFzFZvb/jc0pFt4nRiJ9ZM0vP/MVJdU3&#10;v0ZmEWgozVTY3xAgX3z1El+rzYZbAefN2yfGa7wnAD588QIflCn7qH2Lid6+f8ZzlHH0QB8ox97z&#10;/Eter7CGD0huPaEspF95RQARLC/fkFVevyIY7pP9jrCmQn9wSEZ5iHsPzxiP8OCxGOcZwfOM2+cE&#10;zBOeP+P1D3F4+sCAZO1g3zCKgLNFoB3cu8drBJxH2CP45jbXMbu2ggXF+jKml6YxQQ9R72iiTykn&#10;01COVRagoCLXirI8AieHYMlFXmmu2c/hNpvbyhY7qtorzFCKdq8DjY4qVDQWI7+2CAlkmojMCMRk&#10;xSI04SauxVzBZQLlEoFzhftXYq8jJDkCoamxps2od2YEriEvmgfIMp4mlNRWoLyRkpD3LCez2Zoo&#10;zwieC253ORrqc8xUQXm2JDg6KM166jC1MED0j2N+dQILK2OYXx7F3OwgZijJxgY6DFBG+13wk5G6&#10;OxvQSsoMeJsxP9mDATKSr6uZEqSFx1oJNC+lHGuV4W5KNx8W5nwYCjSiv7sOrXWZsJfEIJdsU5hz&#10;B9kEQE4aGSbjOuOGYZ5s1hA5KZRqkmkEWAHPF/FcKYGVxXNZKdeRTYknYAmIuWkMyjxl5YoStUgV&#10;GagxDcONqZhqz8S8Kw9znVmUceW4O9aC+5NtZBwnTqbacJ/xcMaJh2Qg9VB4NGd193m85DWeSYPw&#10;TgiyB5J68k4E0cZoBXyNsWYVaDNBoj0KGrejcUGSZu32ZLTXplEC56CpPh8Tg+2YnvVTz2/jNQu2&#10;vIz8xzc/oTyjl/mWYDHdXsgoYo+PXwoMT028+0CgkE0+qvVfjZwEiphHx4JMJAB9/OIV2YgAkvQi&#10;MAUw7Rt2Mv7nifE18jFPnj3GA4Jic2uXQN7F9v4B1mneLcCwsJNNzp6+MPHkxWucPXtJFnqFh3yt&#10;EIAEniOC54AAu/voCcFxahjm8P59sxXoxFSScBtHe1jd3sTK1ga6+nsxQV80uTwNe7M1tZVmI80r&#10;S0eRPRsFlGr5VCga1JdXJtbJMiHAZJVko0wz+bTaCJoqNDgb0anE1cIEpjZWkFwUT6MfhYj0SISn&#10;3iJoLhrQXI+/htspobgefQs3YkNxKyESt2PuwDvWj0YyVaW3ETZXHapa7QRlmRnhWU3m0WDC9Nwk&#10;XOgLNKDHS0NFaVZRmwWHixqR7FPXVIImori5tQb9A1owaAIbW+vY27+LQ+rTldVpM6nb3MIUpnlu&#10;YXaYJjcd9bX5cBH1Tpomj7Me/T1ODFDiDXHb39UKPw2c11EBr7MM3Q6tWlzOa2oINB6noWuuLoC9&#10;KI4ehnIt9Sqy068jk3IsnQySlXSVTHMF+ZRjhTwm8OQQMJk8Lh8koOSkyAPd4nX0RYzc5EuMz+mj&#10;PkV+8ieoyL4MrRU62JKKmY5CzLHWX+wow3pvOQ4nm3F/joCZdxnZ9nCO4KAvOuVr+aEn6/Q8W36c&#10;rXhw3xx3mJGt9+abzXDv53t+7Ew0INCUTsCoF4LS2YnoqEpDB39bdwu/q68VqyvDePzkhMwi4//O&#10;+BXFF5RgAktw+4FgeEsQvKLBVwPje/UQYLx9/9gwisAhkAgsei1ACVivlXbW2P3nDwxwFAJNUMqp&#10;N4AaLp88o6wiC+zuHmJmegGHB/ewvr6Drd0DHKvwi0HuPaA0o0ciKB4TKI/OAaN4TACJbQSmew8f&#10;4+6DRybEOjr+8OkzPHz2DDv372Lr4Airm5sYm55Al8+LqeUFjMxPU1I5WYPXw+HzoNHtorGvNLV7&#10;gS3PmH8BRr6m4DwKCZwiyrMCSrbMvDTEExBlTUUoqs9Cc1cjuod6MEuGWzu5D89ID9LKU3ArPZzA&#10;uYXrsZdxLe4qgXMN1+Jv4QpBcz02gsCJwq3YaPjHhtDY045qTwPK2zQ8WkxD5iNr5VcWIqMkHamF&#10;cbjQ46+Dp6sKLSw4dc2FcLrs6AvQ09Dw9waccDlr0dxI+mNhbmyoQEtLFQYIouWVWf5AR9i5u4P1&#10;gzWMU8LVE/Xz8yOYngpgcjKAEUqx4UAnBrod6KNmHOx2EhjVcDYXw91eDB8B2uMqh7/Djl63snjV&#10;6COqB3saCaYquFpL0FCXgXwyRXLs50ihectMJHDkbRIvGWkmFlI3HsNE1K1ioxwlHJSVI/tk0QOl&#10;JX2OrLRLBN6nSEv+EVKSf4iU2F9BeabW1FTHzSQW7FAMEEgTrlxsBqpxMFCHe+MteEgvdKogcB4s&#10;asyQG6fc3l/ga/qdx2teHiPIVijz+PqIcu7x9iBeHI5jd7YT/Y5CyrM4OGszMDnqweG9DbILfYky&#10;ZWr1/0rtJGQbeo2PX5E1vn5OhiGjfEF2eHdGs39m+ne9efsQX3zxDF99TRb5UkmAs3OwCDSUeAy1&#10;1qtriwAjMIlVBBy1s8jzKASeDdbwfQMB/oer2N2nXzk5xeF57B3J4D+k4T8zoDm4e5++5pHZPiQQ&#10;xDQGPAwxzrPX7/D01VtKuscGLHvH93DA+2wfHOPB06eYW18y4GjzdqG9qxPeQA86/R4MzpAN1nhu&#10;YQaByVH0ToyglWDyUJG4hjxwU+K3sJLNq8xDYQ1BUZ1PP6FJSPJRWE6mKcww3fyTc2OQUZ6ALFZO&#10;2bxWmTUvwbJwuEW22+D7MpFFjxTKchDO8iDQ3Ii/jtuJIbgZcwu3YsJwI/oObkSFwzvUi+budpST&#10;tSTPKttqkMt7Zqi7DiMlPw5JOZG44KMU6+6pR09PA3r7Ws2aJ4HeZgT8rSZb5qfM6qeRHx7wMFxo&#10;bytGXUM+KnkzsxJxZT463U0EVBmGhwM4JgUfHtAMLk1heXGSNdgwC4ufksRLWefGkD6D0d1ZAU9b&#10;KTztZByCx0eQ9HbWwtehtHcVupx2+Nw16OmoJMDK6AMq4WBNXVWRgSxl38gwWckCkLJtZBYyjZIJ&#10;8j35aSGUcZJuV8lCl0y3npSEz5HKHy4x4TMkJXKfgEtNvI6oOz9ETPgnZKFLaCykJymPQ1txHIb5&#10;PUdbcjHloJxzZ2N3qA53p1pxONFsBt0dkYUOKNMWfXbcpT96sNJF4Phxb6UXJ4z9+W7srQVw+mCZ&#10;rMI/cH+Ohf+EgHiFDyz47wmQD18KLBaziFXen8svAcICgyTVGb7+5iW+/IoA4ev3Hx6Z/a++4vXv&#10;KbF4vcCibi5v3xMcvN6wzIv7eKvkAFnmJRlmd28Fre421uoNlIZzGBwewjYl2N2TBwTHIxzTb8jc&#10;n9KzCDDHD+hrKM3u0scc3dc1ZwTLS8MqAo+YRbJNjPL4+Rvcvc97PKS/4bHZVYJybBIjM1OYWZ/H&#10;8PwU5dciJhZnMbo4hcG5MfgmR+AZ6kN7bw9a/QQUPYW2TVQlLSxvTpY3D1mjkWXQ1man1ymj57bm&#10;jhPj5NPn5JVnQ0MBbOqZTDnVPcKytjaLJk89GYLltK0CSVmhSClMNO0z1+ljbvI/v5l0EyGUZ6H0&#10;M5JmVwiYK1GU1YN+1LkaUEHPXe6qRXFtMbLNZ6Qip4KfZ8tBOn3ShZ7uGgg4JryUU71kGQKmn9qu&#10;z+fAoM9JadXG2l8NnW3n4cTYkBt+XxPf04xG+pksmi07DZyWw+viF11Zm+cfcoBDatjDo13sbK9j&#10;ZWEa02SgiTE3JkZd9DXNGBpoxQC3AX7RgKcOfqW6yXYCi9dpQxelXJeRcQQQWSjAZxroa8fYsAN+&#10;Tw0aq3JRUZKIsoJYVJQmoDAvBgVZkSjMvIP8TEq1NAHH6qGQSfBkECxpBFJy3GUkka7jyF6p8ZSB&#10;SbcInBDkJNAbJd9GecYdtNBraRRooCUZI61ZmO0sxkaPHccEzokmGVl04N5iO+4tcbvUjkPKtaMl&#10;Hx7sjuDsYAb3jxZYuLZMAX7y7L5J9yrEKsFMloy6WEGS6gsC6UsCSoD5SLb5kqzzkYzzBYHxFY99&#10;w/M/JoAEntca9/9SwNBKzPIoGgNjTZv0/gsB7wE29+ZhbyhCfE48wjLiEFtI49zaiK2dbTKM/pe7&#10;9C0nhhnEFAr5E8V9+hKBxwLQA5w+4jmGQHPKc2dPn+P0yVPKL+4/5/WUbw8eEUwE3e7de2StB8YX&#10;jc/PYmxxBvMbq5hZXcTsxhJGafx7JwfQM9kP93AfvOOjBEk/Oob70d7XCdegG45+N9r7vWhk+atl&#10;ecpXASZQBJ7qZoKophQF/O8LqrNRTgbyj/RhaWcfq/Rhiwe7mN1ZNRNtJBdEkWVuIoySPowK5XYK&#10;2YWgCSWIbsbR05BlrkaE47OwW2ijgrLTn1eSKCpJBCV1JZRl2UgpSCBgcpFVqrE8MbjQ29sAv78B&#10;/f1tBjC9PQJCI408t10t6Pe2UVo1YZjoH/Q1o8/bwC0LOmOot5Xs48TIoAtjo24EyCCdlHr1TYVm&#10;Adbiklxk56TC1dGMBf54R4f0Q9S2yyuTlHM9lHB+DPV3YLjfZVhMwOjtqjPSrNtEJXrcVehs06pg&#10;9Fa97UYaTo77MTPFH2l+Autrixga9qK7qwEdDjsa6wjcklQUkkaLGMrKCTTpiWSb+M/ILhcRE/UD&#10;xEZ/hsg7nyA2huCJuYqMxFu8jnIuWVm828jgD5tFiZeTeBml2aGozNMMnnEYbcrFHGXscH0qZnuK&#10;sTvdhPuUbHcJnpPVLmxPu7G7PoCjo1U8e6VZLeVHHpEhLMCoXURg0b76hMnEf0UgiDHe0asILALK&#10;OzLKu/dnhlW+JZC+piR7L4CQVV6/PsEHnntLdnn27C4l2DHf84jHHpm+YFWU1FcSwnCdEZMeRzOc&#10;jIj8FCQU5bHGLMbm9hYl2iZ2dvexS9DsH9OsU1odk02CWbFgZkwSTMePTk+xf/euYZjD+yfYpa89&#10;uHcXC9srmF6dx/zKMuYWF7F9fIiVvW3M8n+Z21zGzCZBsjIPV183fOODCFCG9Y4PoXu4F+3+TngG&#10;+9BJ1uscH4N7coLyrBcdI93oHPHB2UeJ5usk83QaADn6e9De40JzZzOaXU1mwowyFuyyyhL0jg5i&#10;cn0VI0szmNlZNuDLKIoly0QiPi8CUZk3cYdqJIT/cVjabUSzbNxJDcPVyOuUaLdxOeIG7B2tBKkL&#10;5fz9qtyNyCUok1khp5amIK0kGcmF8Uih377QTkPeRZbxEzADLPQjQ+o2087C7MJAr4O1fzO9RhMC&#10;NFkD9BoD/iYyEcHUS5CRaQa5PxAgM+n9ZIx+7vcFHBgb6+GWGpamytlejiatAGYrQF1dOXpZiywu&#10;jZONprC0PI65hRHMLI7QIE8ZH2TAwc/2e5vg7ahGFyVbj6cRATJej5fA5vleMl5vrwvd9Em9ek6C&#10;Wu1I/TRyYkD5tA6HDU31ebBR8+bkhCIj4wYS4j5DTOyPEBf3ORJir5BpyDZRlwgYpbNvU+IJMJR2&#10;qSFkJvqllGvIkFfiD13A/RJGfV4oOipi4W/MxJijGiOUjn5nDhpq4jE52Iid9UE8fnZsUrsaq/+O&#10;UuojGcWMczkHy/svLBP/lhJLzBKUYwKK4uOXZJ4veY4s8laT/JFJvviSoNLrN/fwmqzymsc/fHGG&#10;ew/W0eCoxG1JjchwXI8PJ7PEIjozHvFZiVb/qnzq/+IClDTWYGl1xQBndWMDGzT9W/vH2GGFti//&#10;cs44wTi898CEpFsw9u4eY2tvz2xX93cwQ28yTF8in9TT58fsOgG0sUB2WaAsm8XA7AT65sZR09EC&#10;Hwt3YHwY7T43ap1NqHI0o7q9GY4+H71MHxxD3XCyEuyaEvP44RgmeCj7m3q7GV40e9pRTIlWUl1K&#10;H95C8DSitLIYTY5WtHqdyKHaafU74WDZyK9iRZEXTsDcRmT6DSTmR+JW/DXcYgWZXJpK9spHiTqL&#10;ymY4atFAgHbwGWzOGhTRx8sjJRcnI55Mk0CJF50djdjsKFxoc1bA4amEy1MFR2c1WYEegobcxYLa&#10;72/DzGg35sa9GCfVjQTIOPQ7/d316OtuJGjIUNoy9LqX3ijAAiu26vO1EUSUd7zHwDnIBvud6PbW&#10;oZXepK62BBX2HNQ3FCNAr7PGGmn/5JA12Bb19wY2+XqKjDJCqh7qI4AZAkffQAf6xIj8bC8ptK2t&#10;Hl0EdGtzGV+TpSjxfO5aSrka9PF5hvua+V4e6642r2srUlFE1kinJ4qL/Bzx1LnpBImAkhZ/A+kJ&#10;NynXbiA1geyjZAL9UY56I6TeMskGeSdl51LjJfOuI5FgC4u4iis3fxUZuVexMt+Fp08OzICwoBwL&#10;tsQrpaxuLGa8y3urkVKmXl7EMA3jS6WXJb/e3Kdxp6R7e4ovCZT3fP321QnevblLRnkArUWjyQnD&#10;WQAu3f6UtSU1ekIMgRONO2SX0LQogiYWsZkJ/KMTEVeYyRqzGBX0NFuUTZuUaBs7uyZ2CZgdGvd9&#10;mnixi9Vg+cSEjL0ApdSx8TyUaHdP7+OAgNklq2zu72JtZwOLBM7y+hqGp8cxRRk2tTyHpY0V+psl&#10;dA4GUNJSh8JaOzoHfPQbVWhk4W/zqzdzJxo6W1DroA9pruDzlbEAVzKq0ERT3tDdhmZahZLGapS3&#10;1qGgshRFlWVmppmsomzkVxSgotqOBlcr79cBOwt/VmUuSls0s2kGEvMiEZ0RTvDEUN7RD5dmIzw5&#10;HOm2NJRSwZQ267pCFNfRYlSVo7azHeXtlSjms6TTw9xkeQhND+e5fFR11KK8pQwXGsg0DTTljdzW&#10;0zvUubjvrkQLpZKbBb+zsw0N1QRUOwtebx1mZpxYmO3BiGRZP029OnayAA/2knUYkmyGfSjffO56&#10;shMBREknMAXIHAHuD4iV+tsp58gWvhbeuwq1BJHA1OmsZNRghpp3e3MO+6Ta/e0NHB1sYWZ2BCME&#10;0tiEj/LOhwHWSsMjvQST02T7fPxMD4Hjoz/yuqsJoFo4+cM0N+XwnsWUezb4Kft8rBx8lH7eDjs9&#10;UDTSEkOQHH0dBRkxlHEhSIq7ijQCJD31BlKSyDQESbrpAsQgaFK4H0sfFBl3HVH0SpFxV3BH44fS&#10;LuP0dNV0vX9JGSZmEUiC/iUIII2T+fiNOkoqpUzmIGjENG/ePSRYTgmWU8q5h2Sc+3j16ggvXxzg&#10;Iz3Ki5cnaKPnuxF+GZdvX8SlO1dxXe0MMeG4HROJ0MRYRKQmUHbEIILfJTY7DvEEjEATk5eO9HIW&#10;uJpKAuEQ62Ka7W3sHB1h+5CV1TFBc3JiWEVp4wf0LPefPDMe5eQxgfSEIDoHjfqL3X1wn9cf4+7D&#10;UwOOZcb67gZW99bpK8g+BMvC1orpizazt4We6SH0jA2iZ2QQHQEv2ro7yAwuMg6lV7cLjR1NyLPn&#10;o7zehtxymu6yfDN3WVF1mTUdk9ilpsxM/Jdj0+si5FUW8jvlIoEWIL+2FBk067GUobGFKUgtiaXX&#10;yUcHy1gC/W5cwR0CKAKRVBPhqaFIZ+VZ0EAL0WBN66Te0DeTY1DWUkWWKUdRUzmy6in/nHZUsbJV&#10;Nq2spRJ13lZcqHOXocZVQoosho1avbSR5qo+x+g5TWuTU1yE0vIy2JpsKKBfyFUHuuo8NLbUwu2m&#10;pyFwJkcclHMtZACCggAaoPfpJ1gGegiObpp8AqVXwGHouP8cOH1krSF6mdFhD8ZHexAgGw30OdDp&#10;qkWz2Khey4SX87p2LM6NYXZ+DOMzQ5iaGcbIWACT0yOYUHaO28kpSjyCaml5ysza6KUv62hjjVaX&#10;g7qaTLS3FaKbbOpxVKCjpRTu88xdZ2sJ3K3l6HZVU14VoLwkiZGI3GyyEWVZZmYIsrPENNzSRGYm&#10;k4kY8Yk3EEGqvxN7DRGxN3E7+goGh53Q6skaXfmejCGAWFLsFT6oW8u378xWGTTNEPMlgSN20RBi&#10;ZcBeEywCztPnmth8F89f7eLV+30W0GVU1RfjVy/+Cj65+RmuUX9fj7qFa5E3cCMyBKGxEbhFQxua&#10;wD8+jlo9TT6GkiI3BVGplGkZBE+B5ghTW0M+0gsyscFKaPNwD2uUV+u7W/AP9ps+Ymq9PyY4Tmjy&#10;T5+9MA2V9wSeJ5Rmjx8SQPQ+BMy9szMyktpl7mObxntiegLzi9PoHw1ggP/HwvYaxpcnMbk2B9/0&#10;GPzTg3D2dsFNCeciaJx+D9z0KZ19XZRrg+ga9MM16EWTp4UMWor04kz6kXTTmp+Ul0KAFCFXHTjr&#10;yqCJ/mwtNhQRKAXVJYjNTURicRrBkY74wgzcyYpBXH4s/VsqEgtjkGlPIWiiEEHAhEbfML+Jpm3K&#10;q8yhZIuhn/kUn97+EWwErr2jEXVdrajobECOehawHFaw8s9Ttx1HDRoo+y7UOstR32FDVXORWZio&#10;qD6DF2RQG2Yjk6DJKilEUYX63lQgk7SXWU7g8OFzi/LR2lZD7+LE0lw3WWGYnqTfLDo0O9uL6TGy&#10;AGt/SbeAt9q0/vd6a+Gj0Q9w38/9Pr8kHYFEdhrqd2B8sofg8WJkuAvjfP8EDeHMZC8B5kRzg9Zr&#10;KUZzWyV6yICLS/RAq1PczmBichATEwMYIeuM0mBO0kxOqOcCmchLmebzt9ILNcBDZulsLzUhlnG0&#10;FcPVUgRHYyHa+QM1s2C2NBYxClHN71pUkITs3GhkUM6lkWHS0yymSU0OIWiuI5bSLJa+JzqBjJN0&#10;FYWlCfjya80KYw1L1vBj9Uo2Y2DUhV/d8L/W4LFXxu9Yk4erXYWMQlP/6i3NPaXYx6+emOMd9HDX&#10;Kf1+cP1z/PDa57gYegWXw8kuBjQ3cTXiOm7SxIYnRCA0PgJhCVEIT4pBJCVZTF4SkgpSEUPAJOYm&#10;I5X/V3pRKZLzc3Et7jbfF4qD+8dGXm2RGTZo3tcP9rF/nx7mIT3MU4td1F/snjJqz5/j7mMyzXMy&#10;zyNl1E5xpM6b3N579BALK+rmP4+R+XFMrsxgamUa0+sEESu4wOw4vBN98Az1wk8/I5ZppCRz9boJ&#10;ng60d7XDRW9aq3V7+B+U1RUTDIVkllJkFmcwNF4mCzklOWQf/jf0kaUN6gemsNGzxJwb9iSEJkXw&#10;+11HZFoYotLCCR5WIFmUaJlRiKFkjSdgNAuNJufQeJtrUZ/h8p0fIcuWhVZKx7b+HtTzmapZ5iq8&#10;zchrtiGFjBZFkOW32NE22I0L9e4qskw57NR2ZY15NEbZyK3NRBZBk1aWTQ1ImiwvRAHlU7otF+kl&#10;yltnUEeWopsybH7Bi62VXtNRc2t7CnfvrZnlG548t2YsefBgFzs70xhmLaxEgZ+AkbfQ1icQKeXN&#10;rb+bbMRj8kuDlHLySEP0QyME3vSYDyuLE1heGsPUFOUYQeMgeNToWldP6cgaYHlhCksE0OrqApbm&#10;p7HIP2+bRrS5pQJL1Nsypgtrs5heGMPYdB/6yXB+Xz16KEWdTQJKEZrqS7ilTGwqNh5JmThHmw2O&#10;rmrUkIUzsqmFyT5ZmaR6sk4Ca65Yeoo4giiCMi069SLi0m8hOz8Rd082CAa1m2iMvjWWX2BSR8nn&#10;PK4WeQ0a03oyGkZsybMzTM0FWPhvEiSf4ZNrl/DJjStklysEzme4FHbJgOZK2GWC5jpuxNxESFyo&#10;AU1YQiSlRxzupESzkMQhQrVtTryRZwY0BTnIKitDXG4GrsbcwmWCbpXecW5lAVv0kZa02sXhgzOz&#10;lew6uHdssmZqtDy6fw8Pnz3G6dMHWFmn36SxX9leImjkbfZM/7FZxtLWPOa2FrCyv4aZtWkMzg7D&#10;O9oHNyszNWD2ToyihSBp7mqjDWg20UBDX9tSYzpjajZSTR+bW55PWUaQUIbFs+KKSo9EGn1ZnuZo&#10;rikxDFNMuSbgZFNeRWVFUIZGm75kN+lZYvgbhKfyWJ4SIfGsLJKRlEMFQeDlVxYQNGSl7FirA2fM&#10;RdxJDkVZeyMcY/2o9blgo0qq7GlGKS1LONnuDiuhokYbOoZ9ZBrWuIoqRxnKmwpQWJ9NpslEBk16&#10;Opkmg8xSxIfMZWRQmqXzyxTQYDU6SjEy4cHcQjfWNgI4PJ436zxqLfrHT6w5r5RB0vqKx2c7rLE2&#10;qaUXsbU3heW1ATKJw3SN7/MJODTuXoGIDOSpQQ89h1ipj0ASeNRupMxZX6/aaDowOuQxKedl0v8s&#10;/5S+fifaSNe1pGuHo47g7MYG/9itXerqjVlKhVVsUXpozPcqa9Yl6vl51oqTU0MYGvTwM1rhpnZ1&#10;UKa52u1wOmxwuaoInGLU11GK8vepowdqo6SsbKU8IJiyilgYqY2zCqKRnBGGhIwbiNeUTmkhBFQY&#10;4lmb34m4hvi0CAxO9OBMa7toZpcX92Fm5ddArldnZi6yeVYGkTEhuBpyEZ9ep1S4eZlguYrPb93E&#10;pzeu4UdXCZwbF/HZzc957JJhmSu891XJsyixRjj9TDSuxYQhLDUeoanRiKafSSnKQDIlWiIjhZIs&#10;u6yc+zm4RolynZJy82jfsMwqfYe2m5RZkmZ76vb/4IRAOcHOwR7WNzcxTsnVT/nkZoHv9jlMb5Gm&#10;VjJ3bycW1ucxNN6P7j4XJTRlWE8dfXI9xvj/jK9MERTNZJEWMowb9a42NLmdqHM2GbZp8DRzvx71&#10;VC2ZZenIZI2vif7SCtOQrLnLipIJ/mhT8NNo/HPVuFlXZDpkFtQSXGSBJPqY24mh/B1u4lZCGJkm&#10;BEV15SyrOWZqJm1lK1Ll61jh21mRlhJ0da1V9INXcDH8U9xIDMPttES4JofQOUHg9HWikpV2Odkv&#10;hmBLo3cqp693jPhxoaajgqCxodpF7dZUiOJ6eplq0iGZJpVITynNNiYsj+jP5gPm2vP40PFw+csw&#10;xMKwujlklmrT8NfgOHHNj6WZFzXflVbYOjjd4B+xhsNTxoN11k7rOD3T7PDL2N2Zwtysj36mEf2B&#10;Rgz2KVlA8FBWaaskgo9/gJIIwU6g/q4WGv1GdLtbCLg2eGnSfCz4I/xC0zSc3Z52tDtqUddQhiaC&#10;ye1tx8ruJrbvUo4c3cUWY/3wyIQANLNMOTHdj8GhDjg7qtHhbkBjmx0l/BMLS5PJtok0i8ms4XKo&#10;qfNQrhn9CTAPayIff9huXytcBHl+WTxScsKQxFovMu4GYpKU6rxJc34V125/ipiEEFSRsTXv171H&#10;d1mzZhAgPyBY6FPIJJ9f+xFBwe3tyzx+hXEVn926hh9ev4RPQy7hM4Lqs5sX6WNu4joBc5ly7VZE&#10;CG6GhyCMXiYqIQ5h0dGsNaNwJyPc1K6pLFCJ9ATN9BBLBweYWJ3DrXg9VzQKK8sps07IFPsGONuH&#10;lGr0OZuH2xieGEQLC/YEpdXC0iyGxwfQO+BBBwu6nzLGN9ANN/W9m4VLJt432EOJ5UJcWjR6R9rR&#10;xHKVlJNsCqtWTKhuqUcFVUG9o5m/XQNq2/makltzKKt/WVpJOiI1eIyVUUwemTIjGpEMTYqhCTGi&#10;uB9P8Mfzntk2skV1ASOPMuwOQhI0wIyVFKVpaGIUbsbHoN3XhUJKt/QyMpa9mOCxPJImQK83KwU0&#10;kd1ssNXzPrYMpFD+XaYnjCvOQTb9S3FHHQoddpR11JBlUhFFhZVFX1/rp6ep55erc/GFs8JItHIC&#10;p6CWF1RRiqkVlEDJ5xfLreGHkwbzKrNQ0ZiAwEgF5peHsHc0iyMW/oePdsxMimauqzNrylK91mJB&#10;97QkHZnm7imD2yOCSDPgH56s4vjEWlLh4GCZtdoCtndnKa/6MTPuwYCRafWUbE3oJXD8DB8LtLez&#10;Fh71MeqoZdQRJPXw8Nwg9abf78bIYADjNJfLq7OYmh9D73A3apv4Q3W2YWxhEotbm0a/byplenSA&#10;VRaSVcqJlb01TK/OYIw1/9jCCJzqve2o5B9eAhslXK4tBZlFUcgrS0EWjWZGdgSqNfM/f6eh4Q6s&#10;LPRhZq4XgYEOONprUUxQpOfFI5ISLjLmBkKiLR/ySehn+DSUrBH+CS6F/ghXlQmjwb9ym4AhgASO&#10;TwgUI88EGALoBr3LlTvXKc+ukSmu4DMa18/CPsHV0Ku4FXnb9NK9kxBNmRiD2IxEJOTT09Agx2cm&#10;osbVDM/oEI6fP8PqwSZf1yI6I4YyyI6ldbI/j82vzGF9Zw2TCxMYI3uPTvE/WKasnhjCwEg/K8gB&#10;dPmdrCjazbabYHF2OdDsZKVFr9LkboWDlVNabiqBE45yKpO0ohykleZQOiWYNLG9kZ5F3e3r7ARs&#10;MQrthaZrSmZ5Go065RR9xzUV/sxYhCSG4wrZ+iqZ40ZyJG4mRuJqIv0KQXEnmcxDNo1Ivm0mzAjj&#10;9lbcLePpwhISUVhdi+q2BiQTKPGFqUikJ0oj4yTlkcEKMvi5uWhor2SZKIMn0G4qwTL6FZujCaVt&#10;dchjZVvdy+9Sl4ub9EbRlNvxZRnIoHxPqy/HhQY3ASPgGG9jZ01K+VVDzUckCzAahFNExCqll2Nn&#10;rcECUu/MwNhUDb3COHaO1XFz1cy/q2lGrfUatwxwzEJB9DeSaAKMVunV8nfmGq23ckzmObTWIDm8&#10;u2aOHd/bglYWNstg0x8dnaxhdXmEUq7dDMFWr4TuzhoDmC5nLdw0hW6XGkDr0OlsoIxzkXna0ePr&#10;hJu1gpNSojPgwTA9ziI1/MzOEgZnRuDo5vmAH2PzE2Z47vbdQ8Y+1ljrzm4uUtbNYXxmFGOTrGHp&#10;qTyUJgNTgyxUo2Yiu5yiVOTyD8lj7ZVNvVtmy4SdbNTUUoh2PtfE5AhGRgdgr6Xurs1Ddm4SmSeC&#10;Mi4Wl+5cwtXwKwTIj+hTLqLQlodmysq8kgxUNZWzgBUZzT/C55xfm8HG3XVs3l3G+tYiRlnz9w/5&#10;WKvXo6SJhYKm9lbELYKG0iyeDJcci3AWqoyyTGTyfhn5mngiH7Ws4QttFdwvpjyp5v1bMDzD32Rt&#10;HjOLU6xcJrC4voAJZSLV6XZplJ8/iPH5UUzSvwT4mf1DPWQYNwEUgJ+ytqung56yjr/TCEHUQYbx&#10;mpXeoumrolNjyHCpSCvOMhHPAptJABVWlZgu/Vn0FqVV5WY0ZhTBEp4RQYnEwk8/cjMphJ7rBq7F&#10;s5KJvY5bPH6D8vVKVChuxUbixm0CJJTXhF8kw1zh8c/IMKyYUqP4vYvQ3hdADj13rpY74baIlUOl&#10;oxEVlIBKVRdX5RPAlGf0q5UNxfxtbPxNytFCNm4b7YaNFXM11cMtyu4biTdMyj6+JA25ZJryTpNy&#10;pqfptJvpNqt4kzIa4nKa4KKGcuQqJ64aod5GABVbrMMfpb07HyOTlQTNKHaP5rC1P03GsZauFnA0&#10;Z69mLNEE3Vqz8f6jPbLKugUUbrUm/P6xWIYAusu4p2UjeF7LRxBwWlF47942du/vYZ/gOzo9wM7+&#10;OnZY4A/2VrC3PYfpiV56F9Z4lGke0q2zrRKdlGRuZx1fN7K2p5TgF/ew1tcy432jAfTRiE7S+M5s&#10;rJBt1rC8uYqpWZpVSpHuPoeZFWWRJvbo4aEx7e/ev8KL5+pCf0bgKx27y++5jsWNGfTSVzW22lBB&#10;RrbTvLZxv5u/4+ryOA6OjrG4soE1egFvjxsdXieaqZ/zilONjOmlKQ6wAPb0dWFgrJef7cboNAso&#10;n2OSQFVaPTCs3sAO1PEPrXFVUiKmIsVkgCJxmzLvZuJVhGbcRIi6gNy5ic/JQlfjbiKV8qLB2cqa&#10;th7eQVYKC9PwjQ/D0deDRm8HvYYLbV4XDXkfZskuSwSKDLyAIUnWP+TnMwUwPD2Afm6HJgf5Xw8R&#10;JF5zro/P3h3owsjUAAE8RG/bYKZz7aJU6yQL2VgIIzX2PomyiXGbxvxGfBgLeyhC48JNTR+fGYe4&#10;zATTWyGa8isik0ySFIorsbfweeRVXIy8RM92HZ9FXMWlyOtkZDLrnav4EeOzCDJ2ZCgiYkLJUEmI&#10;zQwhMHKQUZrG/VhKUvqemnKU8plKyB6llICllIU1ZMJKVz2qqABaKemLqBCKqnO5zUWB1FNzOX8f&#10;FypZnoqaKlDmqkMSZVtoZijlYiJiWUFm1lUgv7keFxo9dtR30te4KnhDIkkSjaAppvYrrCN46rnf&#10;SAARMHn0OYX8gBZPPn+4KtZKPVhc7SdoZgwwHp6DRbOUaIy6loQQaA7vbxmwBEPgMSGgEEBaB19z&#10;F98lW+naAwLm8MEejgmYg4f7Zg37nQMy0onWtafmPia4yGKnNNVapnt7bxFzrBXVraarsxlOZyMc&#10;ria08gfo7HOinwAbYUEcX5rEKM3pFGvvieUp9LFADLMmHV0Yw+QiY46Fg1JugDXpqEacslCdnB7R&#10;mz3A85ePCfI9bGwt4/guwUM5ubU7gzlKsuXVKTMcuao0CRMjnej2d5jW8UN6qMGBXnS6WlBBA6qh&#10;uN0seENj/QbUg2N+DBLMQ/ys/lEW1qFujPKzh8b76Bfor3ra0NpFk9xeZdouisooY1jAYjNvIz4/&#10;jLLnJrILklFUms/C24RBMuE8QeD2e+Hp78Hg9DCG5yYozfrQSaZwDHjR6O6gr2ghewb4nacxRwk2&#10;y+0oAdPHzx8kiPtHfKxouo3J9w+zshlR9xgvnCx4vUNevu5Bd79WRW6h6uDzMVrpdTxqkWcNHpcd&#10;i+s046H0dPIat2myb0aGUJ6y5qYHC4sPxY1ogjziEo37ddbmN3Epmh4t6hZ+RIl6KfoSLkWRicnI&#10;VyKv4QpBczXsKsLTY5BHg59fVYGMolyTkVPFYmP5tDfaCJwsWohiFDerV0AZQVPJslxF0NhNb4Ly&#10;9hpKMHrP6jJUcl/lOc+eiRL61LKGIhSQBSvaqlBGxaXMWYGzEiFZZHCCMTw3Acn09pkEID1NOQFT&#10;bsZZqwuDMgsVzTZSvw0FBEwBNVxBA2mdtJZty6KnSUN2RQxqmrIwu9CPg5MlyrAdaM5ezTss0GiR&#10;02PWylribp818x49y56WvdZCowSNWEagEcNojRKBRh7HrClJpjo63cG+gHYOnD1et0OAHT/cw32x&#10;F+OYoLn7+AiH/NxdFuDdQxbio2VeK0O7zFpeQ2gH4KQfGp8bZo07jlFKtBFux1emMUW/MzI/aaZJ&#10;7ZvoR/84a/9Rn4kBFupp1rxbu9T4fI8n4EIPwbRzvGEm7j4hiJ+9uGee/YDP9uDRPXz57Qe01eWg&#10;1p6KTk8jBgb70OVVT/Au9PV0oqej2Ro+vjzB7QAGRnuNTzAMQzk0xlrbS7njcrfA7WtHi7veTBRR&#10;xz9Oc31pDEkhdXWDowrZRclGVqzvLJIFBmjMyVr93fye4+j0ueHwdMI7EMDY9BTl5wx66El8/E7d&#10;/NzO/oBhos5AJ31pv3nP+OyYYZlh3qvd3Uwm9JqFXHsJIN+wn6/9ptGyj2AK8NzgeA9fE0Sssds9&#10;bfQyrWimYXb3cr+nlhIwk2C5aWaBuUWJpd7EymzJzylVfjXiMi4TMJcjPieDfIorMddwI+4OZVYI&#10;WYkgI1OFpEQihHLrOpn0TnoikuxFqOTnOSmfNO6mm2DuoHft6veQVek7XQ1wUkbnUA6XtNWahsgC&#10;Vv4ZZcqcUZKyIlUPZjtlcAnZp4wyuKRBia0M5FVTxpan0IYUopDgKW4rhWPaj6pACz0NQc7niMyP&#10;R4qthPevpKehpKhn2PgBdmp1G7VdGcGTX1dqAFPYYCddVVOqkXVq+EBK9/GDKpsKjDw7fkiWkNF/&#10;qNz+zjlTUF7dZUE/2mABXjWFWIV652DJAEbgEbMYeWYAs2Fkneb+FWjuEhxmGe7z2OM1O8cruMvP&#10;uU8200TamlBbn7VDQOre25SHm0fz2DicxaZW/CWYd5SxO9vEyvYsa3TWjpRGPazRx5bGsUzTr564&#10;M6uUa2uzlCMBAqabhaQLPQNd6GKhaiFrtbA2dVDm+Vi7Lm3Ok1lnsMiC30sNv7A0ho2dBYJon6yy&#10;g5qKNNPO0z/AQjY4gOGRIYyNj2CAhXpslAWU2n90ZhjjU8OY4HaMMcr94akhFlhKM/qJ2gbKCo1a&#10;rMxHSWUe2bIOTTTuLm8LGcBj5nGwN5ZikPJuYWmGwBjFAMEwtThDQM5QNg1yf4rbMd57lIV7gJXC&#10;EDyUZ+6+bhbqbjR3thM0Hegie8yy8hii/BocZ8VBRhkky3lp8nvoWfysQPrUxtLtgrvLhb5BVijD&#10;Pt67nxVLD1xiQur/ls46SuFmFuB2gpWs2lCC0ATKMcM0BExsCOWZBnzR2EdcwyV6kUt3GJGf4/OI&#10;TxkXDViiyFAxeRGILYhCfFE8wrLDkVKUgLQK/h5dnagVu424UNPZhmoWficrhr7JfjPIrLW/C3U+&#10;J5r87cik904qTUcZgZNPGSYfU0hzX8jfzd5WbfqZFfN/KqovYLmmp8ql1yyOR7wWhuK90qmm7D2N&#10;aBrtQHxZkmG4sKxopMuD1dklz6rINHbSUtm5NCshaEhx9SWUZPko4AeUqOGppprUxhp3fIKa0IE2&#10;1kjLaxOm8B+xxt2nH9kXi5jYxC4llECzc6S1EVmo9xdN4TZmn6widtLaJFoJS0kCa7JsZd60pqSW&#10;ltOaJfRDZBqNdjy4u2qAdU8MI4DyM3f3CRT6m+3dBQJyEXvHlE5aJOjemrm/4oT3vnefPopgnVlX&#10;K/UcOgddqKV/87IQrO/RZB9s8Jm3sH2wzpq/z9SkHtJ+GQtwcnEmNXIessozYaNk7eSfMk4GW1ge&#10;MzE+3Ysp6v9JxoOHJ3jy5Bnu3zvDizdv6IXUc/kDHpyd4PhYzKvGwmPMzLIwk7kmZ4eNlxBTdHQ5&#10;KNm89G4rZKkeSkB121/B2s4cJvk5M+uTrMkdZnGjwuosM7P+/DzBwQKvGCPgZOiVvFDGa5SgGZ4c&#10;Mb2PB6cIXEo1L0HREehBW4+TvrSN36WDFYSfpl/g4zUEiO7hpizr7qcMo4TrHxmAh+zlC3iN8e9l&#10;wR0iYIYmfbyuHU5WKHXOaji6muAiq7t8Daiqr0RsepxhmNsJ4QiJDydoCJg71wzbXAq9iKvqP3fn&#10;M1yM+tQMDIvNi0Zk1h3E5IYhUQWYUjSmLIHAi0Qea/fcJrKHqxpVXQRCbSnS+L/UdjShZ2zA9DZw&#10;s9Lp5Lat320GsKlLjox/tbrD1BQhrSoPeSzThcZukLnJ1FkaK0MvFJMfg8gcAScR2dWFZJNclNLj&#10;l3WSNZvyUN5mh4MeM7uuGI3qRtPUVUvUVlDzlcJGppGfUd+eIjGKhpk22lFApsmssRNlNah0qiWX&#10;NMlaZoM1uCm8x2uMdbPdJ3sIKDuUZduHNO8CDf98NTQeUN4oO6bCf/JAS3xv4tQwjLXAz32yx4NH&#10;SlVbK2cpZW3S1rz26N4qr1/nvkDBe+/PY21rhh5jltKPsuxIoJw32/1jAojbvaMFFrw5+o9ZSrdZ&#10;rOzOYn57Cos7U5hYG0IVDXYyDV5MSgxqqYmnZ0ewQ8mzvT2P1bVJrPH7LWxMYW5tnIXOTw3fAFdv&#10;KyVMIzwsdBri0OPrwAo9zQbBe0hAfPj6x3j/xbf4+M03ZBuyV38vwUJfd8TvpzaRA4Jhb9Nk5UYo&#10;CeUdljb57PRJ6zsbOH18n/7wBPuHZG0eW91axBD92OjiKDb211hIW8yaLeXVBfzcWTLWqCnwikHK&#10;v4k5stnkMH0R3zM9jiGyTWCMfm+sz8zIP0AgDcjcz42apEQfQTE+O4XAUC86vA54ybA9g2RbhmTZ&#10;EGVbgD5MSYAAwd1Fsz89z/dP9VK2OimTPGQtgpBy0kn/5eqph51eOD0/GREp4QijnxFgbtCzXKM/&#10;MaG5x2jwb9L3xBXGIzo3imCJRlh6KMLp1xJZeNOqshDFc4l5mTyXg/zWepPVKmwqQlJRKjJs2Shh&#10;4XcGCJLBboJmCD760x5WXv5Zfl/+Hl7utw64kVFVSFOfgzSRABmnWEa/rYL7BJMtE7FkNUV8aTJZ&#10;LZtgymKZL0Gtt81MjesiI7dS/qpfWj0rjgvN3jrUdVShorUcFS02GiQap0ZSWW0RctSYyVojt8EC&#10;TXYtZVpdFWo6WqlnW7G0riXu1O4SZJrNc2km2STwWPJMYDokmL5jmV2CgjUvwSCmEWiCADHLy52H&#10;gKNzuvZYbHF3mbGEPcqvnYN53nvRLJG9qwVM+XprfwqbexOMSQJV68rz9c44tvl6Z48ehr4hndLn&#10;dmo0LsaG4vOYUG6poeOppyNv4SLjs9tXTSOZupr7+WfIF20TlAsb05hcGiYr0BxTvgQoB/xkql7G&#10;EGvk2bUFvP/Jz/Htr/8Bvv3pb+Crn3xDhjnFoyeP8fDRA37Pu3jw4BQn9+5hZ3edIFvCktqE5scw&#10;SJm2RXl3l9dskvk2dlb5ffjbPDpixUBg0JPNb8yZ33N4pheVbeU06e1YojcboS8aY4GRke+nkZ/h&#10;/WbmJzA2Qfk3pl7hI2S0SSzw+cbozzRV0qzGuBBAyuL10huMsIANU+aMzQgMA8bXdbO2bu+i8ec1&#10;Bki9HnT73SZRIdD0EiwCTXtPE9z+VnQH2uHvd8I/xGMa+chKV8MWwhP5+/I31nj8G9FWJ9OrUVe5&#10;H8Ia34ZEyqioPAInOw6xWi+GgEkhKNLKUuijc1BAS5BuL0VcaR6KWqqRUJKC2OJkJJWkma5ddhp8&#10;R8CDLlYUXXx2zyS9JL9L3xz9Kr9nVWcjkkuykEnA5NYWI5X7hY3lKHfaUdhcitzGYkQVJyC6JAEJ&#10;lNdZlHD5JI1Sesm6bicaCBI1DNdRppe1VpO5WnAhMS/GrKdua7cROHYjy4okzShJcsk0+ZQo+QRN&#10;bkMN8hrqUdbSZNimjbXSIQ2x/Mke2eTwvjJbAguNP0Gzd7xjJJpCku2AgJGUUwRBoaHAJ2QPAecB&#10;X1ugsWTbySOC5bGu4X3pV/bpV3bJGDsH9CvH3D+0gLIvRjmkRBNADqawdTxNT6P9aawxpjeHUMsf&#10;QF0tPg2/hs+jw/Bp1C1cpmS4knAHl2hAL0aF4tOIUHwWFYEfhofiUmw0fhB2HRcpJ0JTonA56jYS&#10;chNR56iGlwVjeDKAAdbMw+PjePL+A37yu3+EDz//HXz42W/gzRdf4+nzZzh7quXIHxA0j/DwzFp9&#10;+f4pvdjDe/yujCf3KTv3ccrtydP79Gy7OKIkU/p3n8x89uoZHrx4innKJfXxGpobpK/qxioZLa00&#10;wbQtrG3MY4omfp7vUeJidKLfyLsVSlAdW17j+cVJjFIOTi5MGq+jWfoVE3yfpNwQwTVC+eanR/KS&#10;OQdZ6JRJ9JJpPKwYPL1u9JJlHJ4WgqSTEo4VyQyZZ6LbgMbd74BvtIvepwsBAql3yE1m6kIna+mw&#10;hBDcSY5AWNxtfH77MwKHRt8wzhVWVGFGZsWrGz8lUgKNdlJxkpnxP6M0lZIqH/mUw7mVLMS1dhbk&#10;ajT1OeizyRol6lRcaGRWBUFjd9F/kHG8BEuA38nE9BS6pycRmJ1FO1kiriyTrJJrWCrNnokEfkZa&#10;ZS7ZJQORBSmI57lMlvscJb6abbB1VqOexNDkc6Cxu537zQRQK0HYQHnWXUd5RvNJ81+oqXP4oHka&#10;G01UKhmQV0+GqbMhkwxTQMCUtbWgusOBVmpwSa9DMYs8DI2/tsp07d/bJlC2z5MBawYwxuvQV0jO&#10;CRxijqN7K5RrNPg07Cf3Jd0U64xVHJxQZt1dICDnKesWTAg4AsjBsUCkdeUpy8gyih3KtV0Cant/&#10;Eutb08ipKCQwWOATohGSkozriTG4mhBBkISTXe7wXCQ+i+Z+XCQuETQXI27jk1CyTfQdfBoZZljo&#10;Os1pamEGIlJjkVSYjvDkGESlJ6LD78Tjt6/x5W/9Ed7/2u/iA+Orn/8mHr18zu91n8xyhgdPz/BY&#10;U7k+IrucHmCNEuwJjz169gyP1e5DGXaXx5cJiDUNvLt3zO/8EO8/vEM/5cAf/82/x+/+y/8F77/6&#10;CZa21ugj1cnRMtsp1Pr17mosLWtSx2nDWLML4wTOMAEzw5iHluMzDZcrmlOMcnRpCsNB8DCMnBvr&#10;N6n4WYJpcm4MA+N9GOM9fENe0yjcQW/jZOXo8jrp8QgEn4ugkKfpIsBcjA6CxkXWI3Aog3x9ToxR&#10;tvX0dsDT40JqXjKZJozgUYpZXX+sDNq16OsEUyRqnKyAO5uRzcLfSAaPzYlBQl4s4sg46ZVkmYYS&#10;ZNsLac4L+LoQcSrwFVmUT/n0JiWGqWyOZnqddpR3ONHST89G1u+U7CWr+hfG0DbSAwf9V7GnHqn2&#10;bNM9LKYoAfEavlyeg6SyfLJXgWmDyaEVyZXfaSGJdBIXSqnrd/e70ESP29zrRAe9zQU1nFU7q4jW&#10;GpNmllFSA2ZeDVFXRcap443INpk0Y0UCTFcnGro8qG1vICBWCAiCgwDZPtrEhtoujigtCJajB7vn&#10;mbQNbiXbNgiAFSPRgh5ln1Jre3+GEmraAOFA9zOsIl8yyxBA5vh6llsLMIZtCJCtHW4pzfYOLPDs&#10;7C2awhwScZlG8xpuJiUiklr4dnoq91MQkhqHa/zzLkXfxhVKs8vcXiYwLkfzD42LIJsoonA1NobM&#10;E4UbCVqiIdoMIb6dEo9wvj8qIxHROSlmfEdVSzPe/+x38OKbX8czepijhyeUkSd49Fgrhz3Dszcv&#10;8IRs8eLNWzx58Rxnjx/hzEy69xyP+fr+o4d89l16j1HTG+HgPmXbwRGOzl7gj/7sb/EX//j/xr/8&#10;h/8Dv/en/wpTq3OY2aQMpWc6PDvG7YwQ/j/ZOD7ZMWAUqyzR38ypJ/gaZSTBscT3bFHqzRE04xqL&#10;tLFoUu6jZKQZGv9pAkdJiEEa6VHKu5kFAmp+yLRRqa3KQc/aGXCY5EOXUu4s1Grxd/ua0cMav8PX&#10;ji7K1G71DAh0wMeafpAFSp065dc6PKyd22sQEncT4UkWaG5EhRA0N3CJEk0rApTUV7HQO1A30I/u&#10;pVm09DgQnRlJT5OMLNqD3FoCplS97fNMVxgxTKqmqa2xWKastZYmvZFSqw0VBE2Fy4FqgryZAG4Z&#10;dKNzph+O6QDa6EcrBzpo8osJmnyk2PNYnosZJSaym6uQ28potoBT2FaNCoKmqqsNdT1ONNK3tpJl&#10;W/l9HZTsF2rIMibVTNCUt1UadIv6cqvV34z79DQ5ZJvMxmoUs2Zo5wNNbbFWpzQTe8izrO8tY5u+&#10;Ze1gFUs00ss0/XumnYXgUNDwK/slw75/vEJ/I0m3YrJpG7tzrJ381OF951LLYpTdoxmenzb+ZZex&#10;fUxwHdKrMHaP6FHIPJvHy+ibCkDTjV6N0hiTUOrncDJCLNklEXdyyQ45jMx0giYW11Pu4FoS5Vgc&#10;GYUm9GIMZUNEGK5ER+B6bBTZJgw34tW9PJayLAbR6QkIJVvd5rGo1EQCJwG3eS6jNBcru9usJO5h&#10;dGHKpKd7WHBWtlewurOChZl5fu9jPH37Eq8o19589VOC6QkenzGevsXP/vBv8Zd//5/JLCdkxTX0&#10;TIzgmKD64ie/iV/7nb/CH/3r/4C/+F/+G/7y3/0f+Pa3f4EtXqcxKi7WdGtHB9h+dIAcWzq2+Tvv&#10;7vM3J+PIy0wvjtLUW95E7S6GaXhumoAS46gRVckCMUY32WxonP6FnkyFvH/Ej2H+lrOrE5RovSaU&#10;KXRRkqj9pdXdZORYL6WXZJiHtW+Hrw39kwTKhA+DrNEFGE0sOTE5Svnaj7rWGjJzGCPcpJ+vURZf&#10;jwwncMKRU14IjcjM0eQYbU0smF3wjQ2he2QAhayk3XNDqKdPqu1oQD7LYXxpFmJLM5FcQQaqKyZo&#10;ylHSXI1yRwNK2hpQ6mgicJrpRepQojH+rZWoIoAc/G1d0xNwL8ygZ3aGxFCJjKpipDNEBnmNBIss&#10;SHMNcpuq+D6+v72e7NWISnc7zX+zyZjVsRJpYQXhpAS+UFRwC8VFYcgrjqKXKTTDPPOoJ3Ptucgj&#10;MgsImLyGKt60EpMbYyzwi4YtTHcYbk227HiDBXoFa6ztFQKQZNoBwbJP2XVAVpEHkZHX8ABltuRH&#10;jHnf43ZfGS6LSSw2IUjoT3aPpnmNTPw4z0/w+BxWaYwdvS0ITQ7H/3jtE/xq+E1cpD4OzyEL5KaZ&#10;An41iuBIiMP1ZAbBEpqRjNuZ8biaQiOaSukVexOfUiL8UN0zCLZLrAU/o38JSYrBnbQERjwiySpR&#10;3I8iUCIJmLisNLONz05HbnkJFjfXKZu2sbRLc84C6vf3wKeZI6mn97bp2x4SNB8o4X7nT/Cv/+n/&#10;wR/89T/iw49/F3/yd/8Vf0pA/Om//Y/8DY8xNBTA/VfvsPfgDGcv3+H9N7+L3/7Tv8Wf/v3/C//q&#10;H/5P/OKv/wm//xd/jwWCdIIA2Lx7gMUtsvnJLtY3lw3D7O5vUJItGKaRVFugHJucG8XcKj3MCqWZ&#10;YomyjFs1pA5NyfAPm+eemFV70RBjACME3MQCvdMwvQzZRckAv9qtWGt7WCkIRErF9/R3wkefIKbp&#10;G/ObxIF6NgyzQE1OD2N0dJCAHEQZ5f2dtBAzY39o8s3ztPNtVm63kZLP3zfjDsIzYlnOKIlqytFI&#10;qdZB8HbNDKPG34oCgi7HzsLNAp4sGVWciwz1TKkpRmmznaCpRDGvKW6rRQEr9fx6Gyv9ciPdpJqK&#10;qotYyANon+pDOysI52A/qjoaUUT5VcDz+WSVPL6nsEn3qKf9qDXbMgKxoqMJNgKm2rANWZPM2kqf&#10;55oYwIX87M+Rm3MR2bmXEZv2GUKiP8Pnt/4HhCbeQGJOEvIrqRspy4Zm+ljAxwmIBZMts3opn6eZ&#10;ySq7BM/qAfU5QSOJtqcEAWOfsUtGsFLCC9iivNrYn2AtTbMuBiFgdggGyTSd21HWi0DZZGzsjpFZ&#10;prC2P46ukTbKrGj8T6FhuJmRhOuUTTfJKvH5eQhJTMClOzTyNO9XI27icsQtXCV4bqTGIyRTne3y&#10;cIff5Tr/wJsZ8jEhuES/8jnlwudip7Q4Mwl2TFYKYnjv2OwUxGYl0/ynIT4nDXFkq7isDCTlZiIx&#10;Mw1Tc0pzayaWXYzOjBiWcWh8SFMLDh4+wU9/71/it/70b/DtH/wZ/uqf/jv+nFJLW0muP/u3/zt+&#10;8bf/BX/wP/8TJdwHzMzO4Q//8t/im9/7A3houJ3dPZRhZ/jDv/5P+DOC688JnN//y/8Vf/S3/4Tj&#10;J88pdU+wc7htsmyb26tYJEDWN5fIWMtGcikFPUvwKBs2SU0/PEtALE2YQXgCzsjsCIFDmcbnVrvM&#10;OF/PLvM8GWZmdYzXDJtGzQD9jXoEqO9es7seLe4GwywaHtBPVunpt8CkGBz3mx4Ohq0InmkCR72g&#10;CyiF4nIjEJ8XhVvqhBl5FTdZwWnwWCEllkZjxqrncXmRychWkB3aB3tR7XPSW5TRsBMoBamIyk9A&#10;bH4yvU0eAVOKUjJCaVO1YZrilmqUkhmKmmtR1Ehvrr5mDRXcVlBC15rCrxGYdk+T6RWgrjQVrgay&#10;CP25UyCp5nuraf7FTnUGgOWaMFD91AiYGkrG2u42NLCyaBvm/zM5jAsFOZ8hN/cisrhNyb6KGxGf&#10;4mb0p7ideJNfKgeV7XVo723HwqbVOXP37qIBjAy9tvtklD3TNkOZRvm1vm8BZ/8eAcPYIWDUWr97&#10;uERAnGe96Em2d7m/T4DtqHGSr7nd2JzGro7vUqevjCHAPy2UBv5OWiJukDUuxydQYiUTPPQe1MWu&#10;Pg+avR24wprr8/AbuEKwfB56lUaTxj4qHLfIFDfT4/mjZzIyyDYxfB2Fy0nhuKmOj5nRZKFEROQQ&#10;IDT6GmMeS88SRmkWnhKHxOxMpObnmiHCCTmZpkVdE0jcvXcPW7v7ZpDWySm9zINDPvsSZuamaeqP&#10;8cVv/xkL/T/ht8kQX/7WL/DwzU/wJ/+GDEP2+L2/+Pf4/X/17/EHf/UP+Mlv/T7ZYRkHj55jg55m&#10;iIV5YIqFfo2/491H+Nkf/y3+6h//O/7s3/zv+Bd/95/wL/72H3D/8RlOnzzCydldbJFhpljo5+kH&#10;FlYtKbZALzM6pR4CBAB9yiiZZYTmfnxhHBME0ygZaIweRz4n2CjazwI/QTk0tTBk2qTGuC//46Xc&#10;6h5wmZSyt89lzL4aN/t4XD0DlIqWn+k1fdb6MEwTPsSCNcnv0DvoR75Md0YYfUoEbqdew5X4K1Qs&#10;ZSyUTWasfQWlfxWlma29hd6mBbWURO293XBRJmbQJuRTSsUWpJhxNZFUEumUcjnqD9kklqk+9zR1&#10;KKU8K2aBL6LUUg+WYoJKx5UeLndKuok96i3Q8Hi5XhM8pYySNkWtSXYJNAKgJJ/Sy3YCropso7AT&#10;YK30M20jfbiQl/UZ8rIuIzPtU0SnfEawXEUEv6CWXisiNbZ3N2NmY4i1Gws2GUFSS/IsGDv0Kurz&#10;pdggQNb3F0xsHRIQwaBZ3+YxgSbILJu7M1jfnmYNOYm1jQmzlfTyDHaYuaYu0rT/iGb8SkoGbiQm&#10;8sdLI2Bo5pPjcSslinQfSRlGRokOo7S6SW9yE5ciQnCdgLnCY8qCXSEb3aFpjy3MRExhBqL5B4Tl&#10;xCAkK5IgikNSGYFSko3I3GREZiUgJjuJ7JKMOG5jKOcSc1ORRrAlZ6ehlj9aP+XHwydax+Ulnrx5&#10;j7MnL/H8+TM8YSFeXGKhnaPvOj7FV7/75/i9v/oP+K0//3v8+A//Ej/5g3+N3/+r/41e5Z/wG7/4&#10;N/j5H/0lvcof42e//8d4+eW3ODh7jOX9PTPOZ2qJ7EF5t7r/AB9+/gv8yd/8J3obyjQy0+/9+d/i&#10;rpbBODvF3bMT41k291bMQLFpeqs5AmZxRXJXCyZN0p8oY0ZgEDxq4de6/eq1rB7fA+P9Rp4p7Tw6&#10;bcmzMaqJ0dk+Si6f6dA5ujCMniEXeoeVRnab/mYDDDNEIKAe2n0IjPh43G9AYxpA6ZUGWLiqKJOS&#10;c2PJ2BFmkj0teRGZFU8pRPPf3oAa1vTVLKw2FtQqV7PphVzf2Y4mPwvmhB8tox4Us3DLV0dQwsWz&#10;Usuvo4xrZOFu4pZMonab4pY6wxKSVWoeyau1un7ZWPAFGIFFE2ZUulvMZxjg8HglgVtJdWAjSMoI&#10;pGJJM96rhM+mYc96jwCm63VdDVmnlr6rZWQIFwrzL1OeXUJmzhXq9SsIT7uK1LJwVNcXoZkFpXfE&#10;bQq71cIuP7NqjPy+gkyyK7/C2KbB3zimTOA1mwyxi0Kg2TygaZcso/TaoF9Z35fkYuyRXcgsw9O9&#10;ZoLpGzTqF5MicCMnDiGFKfjVuHhcTskmG2TRwEfSo8Si2tXGmqGKTHLVdBf/NOwKfnjrCplGs8CH&#10;kIG0pelMiDDtMEnl6iqRbdKL6iKhgUlJZVlIqsimbMtAfHEmQZWBuMJUpGukZmUBMjT+IyeesizO&#10;LOSzrvT52QFOHqlt5RSPnr/G1z/9ffztP/6feP3Ftzh7/Qr3Xr3B2fuf4rf+xb+lnPoP9CL/mTLs&#10;Pxt2Ecv81l/8A379T/5nfPWbf4LXX/0cr778NXyg8X/77a/j8buvsHF0D0/ffIEnb7/BC577+Ou/&#10;T5/zAr/+i7/BL8Q0//a/4uvf/xeUvJrcb5MMvoP+4V4zlGBxZY5eYgwzBM4APZLX14nFdbIPw0/j&#10;76d86lVPbzLO4LS69A+Y/m5KBEzMj8Lb70FgooeSTD2Y/YaBNBZJTDNMPzA0TpAMuuhnaPyHeW0/&#10;QUTD7/W54Oxqhm/Ig16yVWegB56+LjRT2uSbZTE0z1iqAU0Y/WRyYSL9Sb6ZRcbeXI7K5irUUZbV&#10;dLIwszavIHjK+P+WumqRyP8tqYwsL/Nfmo6UilyUq2A3V9BnqG2GsqrFjsKWKlPYsypLTQJBLKOo&#10;IBiCING+Kfh8rX07vZNAJGCUOSjhyHB2vdZz8Fwp1VUJZZsBF48b1iJoGuhZW/vINEVF11FQeAtZ&#10;udcQn3sLcQXRyK5KRkOHHQMzPVjYmjA+RiZe3VOsLioChFhkARvnsS6Tvk/mICjW9rjdmcYqmWRt&#10;i+DYmaGP4eudCaztqhvLKPqmutDk5o9TkGgAcDU+FDdTohGeTdOeG4fYihxcogm/KOAoDRx7Bz+K&#10;IBjiY/Cj0Cv4NPwyPgm7jF/VKEca+ssEzMUISgANA6ZcE2juaPAQAZChWXVI7Rnlecgsz0WKlkyw&#10;ZVEz5yDFZg3pTiV4UgmcZDJNGkFUVFOBnpEJfPkbf4xf/9N/g3c/+0NKrd/Hu5/8Gp4SIM8//Bh/&#10;8ff/FX/5j/+NDPIP+A2a938lz/L3/w1/+b/+d/zx3xE0f/0f8Tt/8e/wcxb8H//hv8TLH/8cL77+&#10;OR69+cqA49Hbr7j/Be4+f4Wdew+xfXKKewTk6auPePLhp3j5xa/x834XH3/rz/A7//Lv8fVv/REr&#10;qiPK5F0sb6+YDpYq4Bp9Obs0Y1LIk/Qqgf4edAe8LMT0HKM9Zolx34iXBbsb/WMEAOVUH1nGp94M&#10;fL96eWuGfoFK42V66Su8ZJK2rhbKs06TLfP2taOzpwWOjjr6Gasv2uBwH1zedtMI6uZ7HIE+NHd1&#10;UpblwtZUgpziFKTkaoIP/q/0NGEpofzNs5DIyqq0kZ6D0qjeTXbp8aCu20PJ1oOWPh+aKQHjCZbY&#10;nAREkZ1i85NM/7FSyjWZf7urjkxhMUm5owklrZanUTKgkECU3Mqjt7HrPAu8TWxD5ini+wUQgSUY&#10;YiJlypQxq/Q4zHt1jTyNvE81QVRNQNfwezb43QROFz1N0Q0Ul9xBYVkYa9gw5FSmwTvchqG5bsqy&#10;AbLGjPEyO4c06SZk2hkCy/4sGWOOQNH2nD0YYpKN3XHKrRGCZ4wxSgANY43R1llpFtO5HHYDn974&#10;nAX8Bm4QMNfiQ8xMIpFZSYiipLqUEI5PTUt9CMFBRgm/ik8Iih9GEixRZJeIz/Bp5CV8EnmR289x&#10;Sf2b4q3kwPW4UNxKvoM7GZRgxWSaItZaBZnILM1FJn1aeVM5EslkGWQb9UtKKRcDEVi2MqQXF6LJ&#10;24/TDz/HL/7uv+BPaNz/nIzyB//q3+HX/+yv8eYnv83C/BP85i/+Cn/6d/+RDPCf8df/9H/jb/7D&#10;/41//Y//F/70b/4LfvvP/gG/+ad/j99mQf/Nf/F3+Okf/hWef/sNTt8/xTal1eLBHv3FgukJPT23&#10;jM1DeqSjE+wSNAenZ6x09jC1vIzVvSO8+PAzfPzZL/Abf/jXrKhOyTT7WN/dxMruuumBrBb7udVZ&#10;MxuMGi7HJ0fQN+BDV2+nkWaji+Nw9vAPb6mEi5LILSD4HKY/mboAqX1F6WPJrAAB1kevMjDab/qw&#10;abiEGjC1HF9XoM0wjRow2zyNcGn2SxbQ2no7OnwdaPN3wdXfB5sMtWa4rM5DGT1NsYYyZ9NLJoYh&#10;VexO5okjA2VXl6CGBbmGBbLW6yJgvKgjEGsZFbx/ZmUhovj/JeQnE3C3WdFlwiamoSzL5r2r3erq&#10;T7/R2UZgNFCaBdPFZCGyg3yM3WlFRTtlID9LDCKACGwCjGGYzkYa/iaTKLDx9/kOVGSZDkozAqem&#10;k1LNSRnpaTWZtAvNdVFoqY9GU00U6uzhqKkIhY61NcbC0RyPloYYtDXE8XU82psS4WxJhas1E12u&#10;PHhd+XA7chk5jGx4XFk8rqBpbk+3oi0d3vYME53NyXA1JcPZkIz2+mQ46lPQ2ZgFT1MuuprzGLno&#10;bEiHj/fzORn8DB8/o8eZh+7z8DK6+Jkehqs5A1183dNZCJ+nyGy7eL2rlc/QkQ+vuxDdbh73FJvw&#10;8rxe+7tK0O+rQF9PuYkBfwWGAvZ/FoO9NgwGbBjorUD/+fl+H6/3lSHQXQZ/dyl6ukrh6+J+TwV8&#10;Juzo9ioqebySn8n9zlL+TkXmubQMeq+31NzH31Vsntk8N5+zp7MAPncB/Hq+70VPR6HZ9ul9/NwA&#10;P7OfnznIGPCUoKc9Bz38vTSXdJ87D0PeQoz4SjHKGPGXYpjPG4whfu4gn3vIW8L3F/P9hYwCjHaX&#10;YNhbhOEuvpdbxTCfVTHI32yInz/K32yY22G+Hub7hru+u2bIw8/RM3Hbzf9F/4+7Lcf8V87GVLRU&#10;RqO9luWH0VIVi9bqeNTb41jW4mAvi0dFSTxs5UkoKYlFaVksyspjYbPR/+SFozgvAuWFUbCVRKOW&#10;x+rsCWisTjLlrruj2IS7LRcd/M/d7Zno43cY5PcZ8Zehj88Z4Pfrc5eYcqRn09bvKkB3ex7czVlw&#10;1qfB0ZjBssT9pjR42rJMWe12pLNsZfI/yUcv76nw815DveVW8P4DPaUY5O883FvKff4O/mKMD5Rh&#10;YqiCUY7xQQVf95dizMffsKcQk4FiTPfxP+zMQVcLccFnt/5fliN3MX87/mZNGfC0s9zzv/fw/9Xv&#10;6eVWoe+g0L7fmY8Ar+nl91GM+mwY7avk89lMWenrLub2PHr4n/P/7+/RcZUlPTP3WRZ03QDP93UX&#10;IcD/3pRD/r9+/o4qswZXzlw4+PuovA712TE6UImxwSqMD1VzW4OR/ioM9/Oz+23ESgUxxbJG3GjJ&#10;/0Gfnf8L8eLQf5Bv/o9+lpU+ll+V615uFQPEkPAobA74bcSasMfvwhjur8bQQDBqMDxUa2KQrxVD&#10;fAbFyHAdxobrMT7cwKjH2AhjtAGjI3UY4PMphgb5zHw9MVqPqfFGTE80fBeTfD3dhMlJvn+iHpNT&#10;jZiY5OupZoyONWCY9xwaqifh1dKq8J68dx+P9Q830hpxv78Ovfwt/AHWAfwfulk+ehh+4q+Xv4ef&#10;36mb5cbD37aLv7mbv7nTkwcHy1Yb/8tWZwmaWgtpj7NQ15yN+tZ8tLpKaZdq4e6tRZfuP9qIvvFm&#10;KsQ2DEyqrbSV1sqK/kkXLVgnBqY6EOB+74ST1ksDcV0Ymu7AyGwHybQDgzPt6JtsQS9jYNaBoXkX&#10;t7x2ivc5j35eMzjfjuFFB7c8NtOEvpkWHm/FwDzvMe+Gf9KBbj5LF5+pZ4zPNdWCwHQz+mdb0TfX&#10;Dh9/N89wFS6IYBqrI1FfTaKpikRzPUmliZUCSUYE09oQa147W5PQ2pjA44kkoni4WghEFXhWcF3O&#10;bPS4stHN8JJovC4RQDqPZcDXkQmvIw1d7amsEEgsDFdLEsmAW5KQh5VDV5sii+DPNYUxWCkYgtFn&#10;MAS4bh73kny6RGzt2ejg+7wdeQYUPQSHt5Ok00WQ8M/zscLt9uTD05GDtuYUdPD9IhtV9L0EdZ+3&#10;goW7jKAS8RSzgLPiYEEwZML9XoGTBUSEY0iG5/p4LkAgWGHjZ1Shx2sz4euuRK+mcOupgbenlgWp&#10;joWsHh431UtbIb83KzYBrbOI36HAEI8IJkg2PlaK3Xr+Tn5/AtsKkY0quSKromDlZkJAFEHyeQb4&#10;jAM+EoK/hBUMyYUxyhgLsDL0We8JVo7a1/WqiIdY0Qyfk84AP7+fn2NIg7/HQAcrZ/72/XzefkcB&#10;Avxf/BQX/tZ0dFMoeBuT4GlIhLs+CV5Wlj5Wjj5WehIClsCg0HCw4md0tmagoyENzjr+3/WpcNQm&#10;knAS0FqTwH1W8nXZFDD5ZjnSansqigtjUFgYDVtFEqoqk0lAWnYoApUVIps7aKnj5+v3cxaYyri9&#10;IROtvLeH5SHA31BEOshKVmWnR78xv4sIT2XIVNTnFbSe2c9zKms+3quHr70kRzfLtYfP3MMy7VXZ&#10;bM8yZKMKWL+dCGaQlYZiiK+H+RsrxnvL+JuXYJQxRiIZ9pOwe4tN6Nh4n4QBiaOZ92+imGolZloo&#10;zhpIKiz7HpZpD8mvs0VBAdemyEMHr+nktR0tFE8kpR49O5/Zz2f28/8JsIwE9J+JOPi9tR1i+Rhk&#10;GQ7w/+xneVdZUYWuchMMEZGOD6kiFynxfCAYvIcwIEHV361rWXb4nlFW0mODCvt5VBrCGSbxDJPg&#10;jDgLljcSjYhD5Onls+q76PuJSP2uQvR1sGyzjJvnUlk2mCzj/8rvx+ce7OU9SS7DfVXEH8mBYchG&#10;r78X5przGCEBjQ3VYZQkoK1CpDI4UEUCqjVkMzpah3ESxgQJxmwZIpuZyWbMspKcn2nD3HSrea1z&#10;IrOhoRoMMkQ0QyQXEU0fP8vPzw9w28/P6RPxcNvL5/BToPooUHuIwd4BG69jfdJbgkAfX5OE/fx9&#10;/Pzdu/kbe4lFJ0VxY2sObNWpKCpLQEV1JpodpSSYMpJPOVoZ7V12uPvq0T3cgp7RNvjH20kqJJDz&#10;GCSJDM+6zbaPxKIQ6Yhwhmbc5pwIZnjGZWKERDEicpluIzm0wjfeBP9E83cEM8f3i4xELCQNxQBJ&#10;Z2Degf45ujue80+2o3fKgb5pBwZ4z8EZfi6Jzz/eAu9IA9zD1fCMUHCP1eBCrf026ivD0VATbUjG&#10;Cotc2kUshlySTLha5WbSTXS5qLAEZKPEVfgJTCpAqUB3exojlQBKMQTTQXJy0hF1kmC0dZDA3CSa&#10;LgLZS5BJ2flYCH2s1HwiGhU2hioGd0umqcBUYShEMl5+tiplU5HxHtr3URH0eFghdotouN9FwJLk&#10;XCQ7d2c2g6pMDoAFe4AKS6qpV46EhVrAEsGIaAxYGALa9wno++cGWKn0szD5CRAf79dLUPUFahhN&#10;GB5xYWZuyPQ91qDo8Skv2tsL4GR0tBWZcFGxaGsq2LoMknk699P5XbL5W1KF0z0Y4HMrkpHiHGYB&#10;HWbhVQz5CUIqRalXgX+UKnKcwJ8YqsQEVeakiRpMUulNKFj4xwjUERKmYkgVDGNYwe89xu80yoI/&#10;wtejrBxGWbGM8PP7WaEHVJnxv/FSZXeyknfThXr5rArtd2mflaBb55vTWCnSFTj4v+o/6qBDZaXd&#10;zutcdLCKjgaSfiOjKZVugtGYTpecyfKVgTZuvaxs5A47Rch8Bhf/71YSmoPEJiHjd8tBi8hY3joo&#10;bugMfHRy/XQUAS+dCpV3UPl38J7tDSS3Rj4Xy5jKm9/FMsJreilY+vhbG9fDijrAfb9ECyPA8iyi&#10;6aGI6uU5OY5elhP9J6ZyZtlRZTrM/33EBI+z/CmGSEh9Ko/EQT/L44icDEln0MsyTBLu4u/jJX68&#10;JO7uVrqTVlbAJBCRibMxh44/n89aYKKDatbRlAOnnL6Ih5W0KmIrso3Qk/iSCHMrJMj42iucKBvA&#10;5xaJ6Pn7WaEFvMVmP+iQTTlj2VcZE5EO8rsEeJ1f7o0h9z7Acj7IstOvMk8BM0THNjpMxzbKMkWS&#10;0e8w2s/yKCIgOVjEVW7cmBVy5Vb4OuniGX2dLNdOOiU6/V46G5HhsFwL36/fVxgbYrkWeQ3THYyy&#10;MlfIoShEMHomxYDewwi+Vgz1kQS8yj4Qq3J4505neKQWIySa0TG6nPEGjHE7OUHMkkRERCIfvdZW&#10;rxU6Z87zfUPDNRggtvpJXH4+n4/P4Se+FL38DG19cjPc9/GaLv42bmLXSRxUV8eiuiYRDU3ZKKtI&#10;QDGdfG1jJtpYzltJxC4KV2+/0mvVZprN6ha6GkZzZ7k5PkBHIlciAjEORc5lkiRCItHWCrqWqU6M&#10;znYxPBims+nntXqv9sfmPBif99DViIBIGHRC/SSWPpLNPyMXvg4SztAC3Q5jkAQTIAn3koR7eV7R&#10;z3v5p10MJ3wT7egea0UnSbhrrAk9JGo/nU//Et8314oLOf8fwv7yW5Lk2LdF+569Bd2iFrTUjMVc&#10;i5mZmZmZ1yquJkl773Pvff+yvTndM6pKemeM98GGR0RGRkZGRtr0n5m5x8NfxaN7/xn3b/9HVJX9&#10;Nlob/xbdHZ9HX/eXwOYaDvAaSuY6jiCrGVXNKA5FJZEcP39Ge7Bz/PlVNYJmZjQrmjlsZhTgjNxN&#10;4FHZaNMAa2qQ7fYedQDYtEDhDydobKdxXjoMe2/2Rv0s/yC2c5hyXhAIiSV65S7P4yDmUAQqmwnO&#10;Z4xzmZ0DMNg0f6ZpnMoisnUNp72ObfEH2VFGc2OoWgqgaKvCwz8eN/6Sn8EfcAlVoVpaRD0s4Fzm&#10;sVmWp1EUKxt9cXy+nhImjl12VkFnxvjzx79NswhOTzXH+AgyeaQmxoDMMI5kaADrrwTmgFBnzvdS&#10;yejUsqIxbJNBk3qKnI9/ZCGztcwfkBt9iz/S1gqQwAxj7PGn2PVPuQpoVrvikB/+CEl/SG/rgF7X&#10;Pq8drHXRw+b9/EG3+WOmlj/3Ft97E7Bu4igMw6ziHJb8PQYep9637SRwUJmoUqaAhKCZxplnCN2h&#10;ty587qMc+E703if6gAmKY7QLFcT6LA7V31flujSJs5vCgU1znVGXK/Se13QOJefh9V6e10lW0eOt&#10;RKlU4SABwYwhMFX0o6SYl6bKklNfxPkuAJIlrts8MBE68zpc7x06REJlBeWrelPFrWDLrAsZl1e9&#10;n7jHtCX2V/Es+XuwrkMvfhudtE5xh3tmG/CrEJfplQqvZAlkKGg6XMm457U5/guzw/wH0v8FIHId&#10;pgYBSf9jQPoYMNbEeB/3Ry8dE2y4l9e4T8YGVDYACPBMsz4DnNZwUAsozakBIM1vMchv0M/v0tt9&#10;L7rbb0VX243oab+ZFKAh6lnArDou/kN+lwI6RVhwnv+NHQQhs8q9vW5IkHt7ld/Ajo5gsVOTOj0l&#10;EzQrfH+B5r0pKNIx7cDRkSs+w2vmPsJtjeUNOhQb/NZFp0nFss71TLDAWacQmR0k1Qm2wX2+ZkfJ&#10;/yr3rtEF/5fL3K+G1tzmPbPK8TZWAAT3/g73/Sb3/4bv533rW7x3J4MmwWbP8FhfAs7Odrakegrb&#10;7op1OnDZOhJkkvEfEzRznPfcUnuay26B/9sCgJtb6ojZpa6YWmiPybmWGJmoi6bma1FT/WlUVnwe&#10;d+7+NVkDan2a77PE+SwAsBm+69h8a4zMtcbkcnfMrPXFzMZAzG8NxvIO6mW3AAbKBNvYn3wDGNe3&#10;jqZLgJmJjcNpgCNoXJ+LvbPF1G6qbErv3wI626czqJxJFI0hMz4DRbIGhNZPOC62eqRayRAyvLZ+&#10;hnI6m4zNi2naKZTNRCyjZhYBluZ+m6qks/FYPkbZoIbm9vuTvffdl+/Fta/ei/t3f/HGbl77v4DP&#10;r6K+6vfcsJ+hdr5C5XwX/d3fRW/XNW7o2/TCgYXq4t2wBDezPUGhM64K6r9Oz/0mdp1e/DXaG/TS&#10;bvDn0W7G+OAt/kA3UTe3gA8wAj4LHGtxFCc7wh87hWQwnYWOFxm+MIXDp/e1jPNdwREt0Usz7DRL&#10;r2HOnqjLKi0cyDx/mDl6uYv8YdaByjoSf0MZzU28g8PdUW7bA/LmTDd87pnl0AIKx7DBDH8kel3L&#10;mL2yac5pzlAXN9LCQh+SeSzNIXD+4jQuXl3G2cuL9JzJS5bPX53F8dPdmF4ajI7usmhq4Zqg2uZm&#10;GmPa+LvhH8we6iyOKoXS+J4FVFU3hgX9vuk7m1vhvAxnGPc2Fp/DGTi8UihjV5gIFXp+h5u9GTLr&#10;3XH0ZrknTrb63yzv81oCE9dmh97rNo5jl1bYeP1nAcwsgJlGdY133onJzrsx3X0/ZlifonXZbZNd&#10;qBRs2rwZnYYZOgrTOMEZ3usx5oZ1vBjL80MoBSEGXLQUxuGaG5df4zsZNsnqURVpzxvnjSpdnHic&#10;bGFccx2niGPUqWsLKFzVwgIdnWXuB5WF7TKdohXAscr9Y15LW8FRFyZ4ChM8CUjJhA/76jRL8FdF&#10;aOYcNlBeOs0EJtTfiiDinGaH78Xc4F2+J9el9xrQ+Ba1h6LvvwkobgMKYMy9nq7HMPcT9/riGApO&#10;xduLEusFLL1VQAdVA3wm2T49Ug9oamJq2LwN9xBqyCiAHTIV42DXnegFML3tt4HLfVTggxjGxuk1&#10;T/Q9BDZZ2Y3RMdDMb04NlyU1pM0CR8OPUyOPE3jWBU3JNpdziHZpBvBiy7NcKxTkCv+9DBD+I/wv&#10;V7i+WY37m3qfsp1lQ2jrdiBQGdr6vxv7qWi2+A9uLfB/xEFv4HQ3F9v5T9qh4n/Kf7XIndoRXOG8&#10;Vhbo+PG/mOLcJ7BF3rOK01/jPdr6cgf/+45YBVLLvG+R9y34XqCxBWSydcf6ZgdqB9WCCRfDa9vA&#10;xLDbGv5CuKzTidPW+I8tA9t14LAOjJbotM0DhvmVnphf6o2Z+Y6YmmmN0Ymm6KdT0Nh4PaqrPo2q&#10;8j9Haxs+kP/wMv/Fef5/06vdMb3Gezf7Y3F7iM4pqmV/DPjgpFlfNjxWUiTL2yOxtIXTLwFH9bIF&#10;bLZVMNjm3gTrE/iiuTh8shIHl8uxy/L2EeA5AEzAZxOVs3UCfADMxhEwQYmsAwpDXhspb8Pns03o&#10;LJn7ATTCw7BZoWxUOiuHqh72Q82sAqrNs1nANAWwRmMeNTO70/vG5na5Llzn9+7d+M94ePtX8eDO&#10;L+Lx/V9jKJy7v4wy2sr7v4zHgKf8wa/D0QMNdX+JttbPY6CfmxbpP+6NigOZpp0ZokdmGKT3Ljc3&#10;TmfAMNtt/iS3aIHKENDBbMeBTd5mruc7bvpvY6zPP+SNmKJHPMfxdHL+eQ2tTQ8/Sj2uJXqc5lh0&#10;vobKNHtfttOGEujNpjBYclzc6Nxc3mDeaIW8NuabrKQKdrlRduiNCBr/DMUfxD/HBnJ2XUeI1F+m&#10;Z7KIc1zkz7SuWjicjavnx3H1Og9UPX91nob6n2Mnz075Qbe5UZZjcWcOm4mts4VUKL7PDdCDJK5v&#10;vBnDqJu52WYUmIUK9JpxWOZuNPMQAnPaHBhOVJAuJsfnH5fzsjfId9sQCgLUEIfrwjKF1YAptr3I&#10;9wRKO/zxDriphYttsSyMDrd643iL7fT6tC2+u0nmmYEyHOVDVIxhsmwzWAGXmW62ddHhwNJ2bJJ7&#10;wDCakJkFKDrE2UGdIr8VkF0ZQ02gZNZQMat893Uci8rMMImOJClLfrtCQZjDEyArggYFszgGbJKx&#10;bqdm+CGf8QDlxT72xkvbBY8qo8g/CYF14KAVsHnX0ms4RfM7wkNLy15vbAUzZ6YZck0Jayw52tK+&#10;HmMGkE7h2JMKTOExrssAnah+FN8AoO6nU2XOsPdOgrGhs1kUy+wAjj4Zv73h1f6sakYBju1g5+MY&#10;6nrM/8QCCzpVqkJzOFzrgc5b0dH8bSqSEDLaAL/JEK1qxxzWEDAaG+S3BCaFjaIwhw0rWgChEuS/&#10;ZAjNooCVuRruJXNS5jItuDBPxPfhvvS3yapIAHJ+KLKU4Of7F0pGwBSW/lMonVXBzH3rveu9uel9&#10;DGjW6MypatdmuB9m2TZDZw9nvcr6JPfPjPeNx7ADiC1xrTXD3gv8dgt8ngU5yfwPc/+vct+vcN8v&#10;oHi0RRUQMJtnnykAuSYoDIehKNY3+Dw6amtrfDbLhshWgcsKkFmmI7cGcAy7CaONTcHTGsvrLaiY&#10;5phfa002w/9vlM7JENdxgHu9tfNeNLXdjpYOlIsQPQQke/2xstufkvlrOPMVHfrBYCzsDcTS7nAC&#10;i7AxnyIMVvZQC5uoBWxlB0cPUArlsmUoDGWi7bG+fzIbB6dOnDUbO6ezscvy4cVinD5dBTpLsXM2&#10;9y85mwI45nRSfufflM7exXzsXi4AkckEm2XO3yT/Cq0qZw3loqpZP52OFaC1zDEsPlgDWOZshJF5&#10;n1n8yizX+b3y++9H2T2M9iGAuX/rP+LRnV9GudC5J2h+BWg+ADQfRlXFh1H28HdR/ujDqK/+GGl+&#10;I0a4mcd0MP30nEz6ChpgMUGPbnr0Hjf0HW7wW8j/tzZBj05LRQEDKB62zQwbUuMPSu9qBgc1iaMa&#10;549gTmaB3miS4TiN2aQE+EOidOZwHkWOJdm8Ia4cSrNiZQV4CJolnNcyP/YKTlhbY3vK03CjL+Ps&#10;lrm5V73Bka3rc9x084KHGwvFsjFf2ADvG4zN9ck4udwDKKiXFz534AolcxVnz4DMszPaXIx/9GQ/&#10;Dp/uxdb5WsxtT8XIwgC9FMi/7zjJjbh8fhgvXp9y447FxDiOhe8zBlDtnRlfn2J9kp7zOCDXxrgm&#10;YwM47jH+WMZtaZf8Y9rrw1Gr0rQEUQC6iYTXtlBem/OuA1m+s+AROnv80bUdQ3C8tiOc7AGyT0re&#10;8gef6Hsc4/y+E9goYEmKBSUzSy95vh+w9wAUYDPbze/WA1h6cUTAaW4wAyb3unFIw6jLYXrtLK9N&#10;4LxwLDqYZZxTCqUYzqTHbMGDZqhQZWEYdgKnPDOIgqJVJUwP3uEeuRdLY6gWwLOCwllB4aywvMz+&#10;i5pAcj3BSUipaHJoy/yM8LHqrjALIgzlCJo3gMGSk0zbbHMHRmdp73obJbi32Ycy9mGXTSh5fjPO&#10;cyIB5XaySRT91OB17mV6soPfcj9/Sfs1Tpvl/mvc55wj12NprJHrw709WBczIw10rLKNGj7rrgQw&#10;FagW2/LoN1Hc+QC7l6y75UZ0NF2LrpabqSqv0+XWa9HTdjNV6HW3Xkfl3Ij+rlv8X7+LgZ47MdR3&#10;L/oA3SDt9CQdmDkc+cJbW1vi+ixzbZZR8TjPYfdvu56ANglIjSzkaj/uE0AzA3wWcfipkID/6Sq/&#10;be6wARb+YytcMwGxnv53wllwC32jBSrGt+9ZoV1h+zJm/saogvt77CXuFf/nWeVzj3CvFDmkRd67&#10;wL4z3FNGDFQ3i9zLi9zvi3zuAgBathMDNFb4nyy/MXMuQgbQARqXlznmiipIv6EBmyVsHoVtkt9k&#10;/txiE+qkKcZnWmJ4qiH6ube6+D0HxqrYzn504pbW+wDEEKpkOFb2Td4DkpK5zfVVcyU4ZhP1WyeT&#10;b5XGwVjatn8+F/tAYwfAJAMqu0Di4Gw+js6X4vBsEdDMoWYAxME0vmU29s7ngcti7AOaA2zH9wOa&#10;Xbbt8NoWIMoFAhyPZfc7unLStrzvNrDa4rWkrvYGAQi+72g4Nk5HMBP/uYBg7dj18dg+55wA0zbK&#10;xu+zvO97rGgbQs30xxz2XsWD3wCV3wCbD5K5XFjVo98BGrf/Nh7c/ADl89t4dPt3UfPwr1H38OOo&#10;uv3XaHz0RbRVfB2NDz6J/mYUiiEWek5D3Mh9htm6c3n0iEUA/Tcxy6Svc+N/zT7f4Tz9A35Dz+sr&#10;/kzfxnDX9QQr5bw9WnuMRfmjlm5At3lT88dPpcbcgNlQHdgcYJqhx1WUNi+y7zzvTcohhb9UC6gT&#10;1MoyN8riJDBC6i5jK/Sk1ua6uOm7+JPQs5lDHgOa9bXZ/ATWFw6pvIpTAHPy/DKOnp3H4dVpsgMf&#10;4PnkjIt+BFSWY3B6IM1fNL4wGvtPd+L45T4/0GKagc+H5Sys04M4XI2L50dAitfWxqKnrxrFCGQm&#10;G2OUazDFd5kY5eYdoudoTgfHM9JrUljwWtRg742emt/dXMFC7umt6Cz5gwtPe4obtDtLncmEz/o0&#10;r2FbbN/mT7ktePnMGdRHAgzQmMAmsSnDLwIH0Ez13E+99Tn2ESzafO/jWDDPhOMbo1c90YPKoac9&#10;RedjFugsGRoClsuo1HXObYNz01K1EWZyPTt2e8L8ruxjDkNHbB5PtTSHSpjswnl30ynpv53Asgpk&#10;NJcTaDTWlyezLY4/5Hd9BFhykn4dByVUDKMVsLFd4z5bpZe+xPX2tWK7isgKtdXxmtjE2e0B5f3V&#10;7thd6Yrd5S6+Q3vMj9Sl8NS4Yanee1w7Cx9Q8T036ICh4vsEDSq+X+X+TYz2fU37XcyPP4gFoLfE&#10;fTg/AmSGarC6mB9totPVyLFw8F3ApbOCNttgR1n0tj6I7ubb0dFwPVlX081or7/G9jvR1ZzhInS6&#10;W1E3HXejt/ladNZ+FvV0DlsbPouutu9ihP/nOIpmBvguCvV5vv8i12ERZbck7A3TVsc019N8rCE3&#10;oxbCtFB1qpqc36lP6sbEv2pnxlwjpvJP/9c3/1Nalt/kcvz9uaaGzVQ4hRXvS3BRGQkXTKU0hzM3&#10;D1uEzi3VzuDhHCb5/6OKZqdQO9zfK9znqyvdAIP/Mr+ZtpzggdKhg2V5shVi83REBciSFWLYPMpn&#10;nvtR5TPDuU2zPsU9OsX6NK0lydNcr0lUXxf3ZBPQ70CRDkywfbE75lboxa/0xPRyN0pk8F/Asrwz&#10;mNpU9QVEtk+ncPjjqBxDYqMpHLYHEA6FBEDYAShbqBhVi2pFOzpfwA8txuE5CuZM4GQ7upiL48t5&#10;3jcDVAAOduC2qwX8EsdifVX1YpEAx93l+HsXC0AGc5nP3QRy6bwA3i5qZe8CEJ0DvJOhWD8aeGOu&#10;716M0ZEGapeG4/wekyV1NJqq2XbOJ1Nex1Db7G5vvCdcKu8Blfu/jQqgUn7n/VL7q6imrXsAWO7+&#10;Nmrv/SEa7n0YtXd+j/0u6u/+Iepuse3W76P57ofReOs3UX/rA16jfcBNXft5dLZ8FQP80UaHbsXo&#10;4M0YBjAjg9diqP+bGOZPNzzwdbKBns+iu/2v0df5WSoaMNGfK1WKpKWxYG88nKg9FraZOLed52bX&#10;sXqzpTEpJjQncMTclG/NIoH8HpWQJZazOJDpEZQRDtAxFSZm/YO4fdGcjA58ZSB29mbj9MlhnD9H&#10;tbx4GqfPn8Txs8s4TpC5SMtHV+fZnp7H9OZ8tI+2RlX7w6jquBfV7feitpPlzkdR003PdGEo9lFE&#10;h1f73Bx7sba7yI02HxsAZ3B6iJ7IQRyc78bm/hLSfCimAd/UWF1M0nucwBlN4timx5pSa+XaNK9N&#10;4Qhn/CPiROexIqxg0UQKc2jAahaFsTzOH9TQlUZven2CPzsKaWOKP1U/YAMghswcY+IYJxXNmKEx&#10;ti2gqmaFB6aiKWAzB2iEzRywme0HOqgXw41+jtVFi5znMs50eRTHBORTqIrfc9UYvw5jlg5FKS+w&#10;ZEHHsMd4hNGaMxBSmqXGg/diBdWyNlmebH0KhVJaXp0oe2Mb0xVvzPFB68AmK5vKWOUz1t1WMsfa&#10;WECgGWZLZd9cP6G0s9gcBzino9XO2EMhbszSu6VDMjVUqgzro1PA9xbIKvpxQ1TdGkq++zbGvd9l&#10;fgb13geAUDxW500PWc6f8zPT/LappHmoltdQt301MdJdlUBjK2yETH/bo+hpvg9gbiS4FLDpbr6V&#10;TOg4NknrbmEd8HShcNrrvozO+i/poNxO/4dUTs93WxS6KMm1RX4LK8xwqo59sUTcYgjD4TPAdx7o&#10;m2OzAtTxUQIgKRfDyqqOBIwcajbPsk6rkilCvEXIy/BZUjPYGk5809d8P//rDdUPbbYcTnPZcFzO&#10;+wgptlmkA2CMWqQOFcfN1WbmZASM+RiUymJHLGHLy51vbBH1r60AgpW1XtRJF+BoiSmOP42PmcRH&#10;THPMGdatUp0y30vnbXysNka4h0dGG6Kr92HUtX4d7XSkp/AR8+uDMbfen8a3zKz2sN6fciyGwVIo&#10;bB8FAGg2VCks58qwCbaNJ8dsqKoIde0DEdti+ehqOc6ersYpauMItbF/ImxUMotxcrkcF8/WUnt4&#10;toDNs7wUR5gAESQ75mQMtVltxvo26mjH17BtPjOFz1Av+fNUNctJ2Qi6PdSJ4FkzJ7PfH2uHgwBk&#10;NIFnyzJn1jeORgDTGFCaLb1HNQRwDlA8KRzYn8JnC0nR3H0/gaYa1aJV3gU6dz5ArbwfdQCm7u7v&#10;oharv/v7qL/zh6gFLPW3Poy6m7+PuhtsxxqSse/N30QdEKpC/VTceD+q7/8+Gsr/Ei11n9LL+iL6&#10;Or5Fxn+DmvkuGz2+vu5vkfLmau7gFOk1mdDnz64JGHtPubdkolyQ0JviJkiO1JuBP0ERc57AMWkp&#10;/kyvbXToYYzRKx7jDzMOSEYG6KHxZzEuPUzv09LX4ZRIvR19bfxxm7/gNf6MfO7W1ljsH63yA+5x&#10;8Q2FnSU7fIJyeXIcB09RMU/PYh9gbJ2upecatfS2RHVrJWCpjIaeSmDzIMqb70ZFy/2odkpinMad&#10;ZqfvuhblHeXRM9GB8jFWus4N6ESW4zE00ZceQuYo5aPzPW60o9jeW4zFZaAz1RHDOKPB3gquXRnq&#10;5nEMArDe9vsxOIhT4g8xNsofBmjMpPE9rSi5xnTNVIgjKA173To5cwnCY5b3LQCwBRxdSkxzncwd&#10;pHLlvgcxjyLRFoDUIq/Z5mV6rS4P8Bq2hBJaTOoFZ04vfYPP3ZxuAS70UIHiPPt4HF8rciXrOI91&#10;nR2/uQDIORdANmCOI9sSv+Uy21fGgMm4BkQEzGQZkBE0LpcDSqAyWZHAszFdmcxKtLWZymSrrlsG&#10;zbZ3ty/zXkNq5gTn6XgsjQHCKcN7OE+A6GBU83SbczhNx0sB5/F+VJ8l6hoOaIxraBnySI8DQLnH&#10;OoUzyr6be7Dzbgyj8ka67qSS7ikrLIfMaVp1Zj4G54aNo2KtMtNGgddofzWtCrYiBjrLkvW2PYwe&#10;FE1H0+1obwQ2jdejtf67aGsAJo3fRUv919FQ+2nUVPw16qo+ibam7+jA3aEj9zAm+F1MnOexYQDl&#10;jfE9sQ1AI/hX2UfIWGlntZ7/uznDn3QSLFiYH+N/SSfCcWirXhOcreFW2zWUsXBxu6/nsHQznQnu&#10;AyCh+lDBFmbJvRWPhnRV3cso6mU6Jytcf0OVGS5ZAVmgUygblVRWVI7RoZOFLQGq1aV2Oocm/4VM&#10;a7IV4LO6AlyWXW+LOT5nlvtyms7VDO3kFEplEtjQ4Rrl/h7ofYBPuh+9dK46276ls/wF1/uraKv/&#10;NtpQif38ZjMcf2a1KyZRTZOLWlfMreFQNwazpUT+aCpFNidibiSNa9kzz5JLkreOppJiyZBBGQAK&#10;w1xHgOMYEyaFHV8sJdicAgJNVXOg8knhMwGzGOcA6fjpclIXKiXt4BJF83QxKZq9i9nYOAUCqaJs&#10;EujweVdLdJQByxPhNJ/ea7hu55z3PgEeT1FLTzjPc2B5PBDLh32xfjoYm+fDsfd0go62r6t6MBST&#10;Y3M2rE47BKy0mydjsX3G9wdW71WgXKruvR/lt38ZFbdZVsnc+TUK5gOUye+i7v5v0nLdfZbvARmU&#10;TR2qpuH+h8laHv4xmlEwDcCoDkjVoYxqUUVaPYqowffRNj38XbSW/YH3/5p9fkWv628xNHiDnkKe&#10;aSBVvvBHV3o7sMsBXiYzTTSacMyD18pTcnCcdgwn6fgLZwGY5L0TSHuTmo4ncJS4ic9xoTPKOtsE&#10;jcUL2hgObKDzNj1GepmO5wAuo313Ynr0cSoaODvlhzvbTvNNHl4e8oMdIRGP+TGOkJrHKTS2B2w2&#10;zrZidLk/anH4D+pux8Pah1HeWBFlDWVR3vQoKpofRkN3dTT3Od3247hRyz4A5uuKb+OhDxic7o75&#10;tamYXJiM3pGeNIHSHsf0AeTOnNze3xw+AnZlm17I8Waaxm/3eD18eODCyjDXr54/BbIdp9Q3UBW9&#10;2OAIamZlKLaPFrmRV+hhLHP+a7F3PBuLK10xMU7v2dyPIU7+THNCAke3aOksCsUw2TSKxRkaVDPC&#10;KCf0+X0wYWRF4GIKh+G8EnAqYwlz2deW+OOraHTQSzinOY49D4hWgcwWPdXtWXqzmLDZNIQyQ88U&#10;NbEwqmp6zHHKks0P3gdMjxM8NgHFpurkHdsAMmsTjzN4JoANoNkAJuvsK0TWZ1Eu2MZcNXBxFL2V&#10;aFah8Z0FjHCbcMxWNb12lK6Kze9jOMvKx+RccWzjznhgyKiRe0R1SQcHeGrTY/R4+X4DgGW46yFA&#10;oXPD/TDc4WDUB6zfx+jUdHOfpbFGdHzoFQ+x33A3y31Ay5Bo1+PoR/n2dWCo4b72R9Hf8TiBxuUC&#10;Mi73tN2n43YHu5Vg0954jc7c10Dnm2hp+CaaaVsbv8XoeTfTseu5jerl+xomK5nAsWpzdQFozFsE&#10;wDWaz4UAFt44Ns7iGv8vdugsgDAhX8yqYVI/51T4/Vi2mMbiGnOBrqcIBKBI76XNIW7DZ8IH6JQg&#10;ZB4nhcWnMJz/0oSKqhPF0wFEalOEwQ5mEU4zHJxyZQlAVol2pDylVWapAGCJzzYfW8rJLgK+ed5n&#10;3maG+3ESRT/J7znO7zg0UBl9XPfejgcA+XZ0tV3HbnEdb0ZD5bdcx++iVwWvEkIBLa4P8H+lE8iy&#10;pnpZ2BhIyXorwkzYF2NdhIsmcN4k4Q8nU8LdpP67iX2VgOErVUyCjVYCzNmT1WQuq2hM+guaoytU&#10;DADR9oHIToILALmg43oJvJ6wHdDsns+khH4eyc9nCgW2CxrzNib+d1AkLquEDq4WAY/HRqGcAyeA&#10;sXowEJuomC2As305FjtX48DGcTfmngZTuMwQoHDbvfA8UD0n7I8C2jhmH9TPezUoGk24VAka7eYv&#10;o0bY3AUKQMi2+tYvEziSGR5D7dTf+W00AZImANOACqrlvXW8r57jNQCnRmDThDV4zOv/EfU3/1e0&#10;3MEe/Gc0lf06mmo/jLbmz1LJ9IhJX6BQjC+Y5g8/y597ZqQ2hRUmuCnsSbpsz7HPCdm4KQa77gKN&#10;OygTFYoVNneSUrFCJqub8hwus5QYZ+LUNQ6OG+93jIfJ29zLnLICCOW0s9kf5xf8uEDG2cOPgYwP&#10;ojw4PaQH4ZT8R2luo77Rjqjhz3+3+ou4V/dNPGy8F3drHsa9KmcZrIqm3rpoGaiLB7W34k7V9XjU&#10;cCce1t+J9qHmGF0c5kadiSEg0j/aHeOzQzE6PRCDk33pibg+U9yHXS6tzcbS6gzqZoJ9htNU/c7G&#10;t+2csc8O6MXsx+n5RmxtT8fy2nBs7k3F/vEytgKUVmL3xCn/6aWkmntuNv4I68j6/f1h/pj06oYt&#10;CRYC5TEDYKyWEiaqnekSYLRpYO/2BJhRe7c4YxxAKumlx2sOo7Bl9lmhB7yKk9A26aFuTNTFGstr&#10;AGiT3uoWf/gtnM62TmrS0BqfBfyFTFYuKBMgsIZtTFWjKgAGy+uAYnUM8EyUcdzyZNtAZZvXNwFI&#10;Yaqe9ZKpdFQ8K3Qi/IzZ0titNAOA4SDvM87ZsSnmSeZMymNzw/WsmzsBOjomFMco9980AJrmvpxl&#10;2/RYQ8xONGENQKcaaNABAhzDOC/vUUGS4IOisNR4GLXT334PFcoyMBIuKtIh1IphsYGurFwETH+H&#10;y+Xc3yqa8jfmdoGjiu3ruJtyMeZkcsgMZdP0TSoGKFodfYoOWE22wG+yyG9hHobWdW19oQZFgwka&#10;ruXsqDMiWGGGSrUTMG+oCzWig7d6i2XVyb8PZk5lx4bdeE+qPlOVFHmUuXost8W4N1tzPDnvQ8t1&#10;XOT+ECgONVDFpBwe0CgsQy1bhg6GkrLCTFVjODBNnYM6M0c7h+px8OY0gBnl3h1FkQiYAa5/dxuq&#10;pYn/ZINwuRYNNV+iWm7EkPfAfEcsmtdBoSxtDsbiNu3OIOAAKiwv8z8yr7K0hXrZHkllxwk0tIWC&#10;cSoYk+6FqjFcJmi2DVkBmB2g4bLtm5CZYbASaAyT7WMHbDMsZpjM/Iyw2TmylHmCfSbjBNCcPl1A&#10;nSyknMn2WVY0QqZQMzssCxkVjZVhmwLmnM9M1WVzwIdzEVIm9n1fKb8jyA54bf+S11Ana1bPYetH&#10;w9hIUi1pxoFjv+s4ppLrS7aMLe0CaMubawUJUKguKZk6lcw9QHL//Wi8DywwwdGIsmlErRSwebN8&#10;61fZgFPTA9TP3V+iYH4FaIQNMClZM9sbb/0n+/1HVF57Lymb5vLfRe3jD6Kl5o9A58/RVPHnaHn8&#10;F5TPx9Hfch2Y3Eww6Qcqg/T2/FPa2hsc1LpZ5s87xJ+61yqcHlRCz92SyilL1TID3beTDfXe5Y9+&#10;P9koPcxRAGUMfaLnJr3M2wDsLg7kUVguuYoc3lkficMj45V7/FiH9DZ8NMVebJ3t8INs8+NsQ/4d&#10;LuRsUh+9oz3RNz4ISLpRM2Vxr/K7eFj9XTyo/jYe1V6Pll5AudCPzB5mv57oGe2KvolelruBC+8F&#10;XD0j7dE71hn9rHcMt0RTdy2v9cfY3Gia3dJHX/igJZ+BM7c6lRTO1cuj9JDeC6AjHI9ON2Nzl5tn&#10;nx7L/mysb3GDbwChbWTs3mTsHkzHITfqmTfTNjeDoQh6u/M44hmg64DLNIgWJzzOtRI+5mjGOrmu&#10;9NBTrkbVwp92ORlKwcGXhsyA+apqBme8koCDmuAPvl6CjOtOabM+obKpT3OsOa/aDk5B2wQq2gbq&#10;Zmu6JrZn2I92k971Fg5wZ6Y6dmdrkm0DHW2X17QdQLQ5VhZrdFbWUEYCR4WzicLZmuE8WF5yDjNn&#10;tRh+mBT0JN9xApsZyeErOzPTQmasMeVLLCUe7sbho058bZZesFV/9rQN12hpLBTgNXeRRvcD5REU&#10;yyjgdhBmgg3mPavqGeKeFTYe03t4oFNg3MbyGJju1lss30O1ZFO5DPUIHTtXj0qm8rnP/nejj99l&#10;oOsOALK0+R73+f0UIZhRtaFSFlB+M4B5UcWyAGRKto5tzNOiYLQ1rumqY2TSOCLDZwDKsSkTjmEy&#10;TCUMzJ2WEv+0ljw7js4Q15uScDsPybLaMZdj9ZiKJudW8mwcKbeaAKNaQWHxeh5v8zYEJ1QKBZOK&#10;RDhW3par0oTS4pR5W5ZnWxJoLPqx3HkOhTQ9Xh8jdBB6AXsvv0F/L7B2nevZ3nQ36sq+ivKHn0ZN&#10;zdfRjW9JIbTptphBTc0tARkUzAbgcJyKrWBZS+NasrmezfxLLhFWqayX1IuQKWwT9WK77j7vrJsr&#10;SVVhAGXndIHtsxxHlWPF2DL+h44jCsbQmmE21ceulWjAYU/lIhjOgEspXCZUfE1VYuu2oqItqRmU&#10;zsFz/NozOqNPFtkGgJwtAOCZx9m/RNVgKhotKSJgUoTCzM2sHwmaoaRYhM/mCT7GsTX7A7FqCXRp&#10;2po1FM/G2XBsXYyiaO79MiqdFeDOf6JsfplAUXPnFxkY91AomOu29UKnZHXApx4oNahe7gMTwNTw&#10;kPVHGlBiufEBgMIaHqBy7v0imh4Csru/iJrbHI9tdY947dHvAd1vWf99NFpwcP03UXcNhXXjN1H1&#10;8A/RWvc5sLmB3SwlPOnBNZnkvBk9LUAE2Stw3kDHtttKmdKfvY8/N2pnwDxMx03+5Ly/4dsEsuEO&#10;J3n8Nka6v0ugmaUHvEBPa3Whgz9jN3+Mnpib60Y2czH3V1P4audiC9hs0KOZie6hpphZGKRHsZMm&#10;zZ+YHwcmE/RwlqPT5wy1VsUwoEhP2lsajfb+pugZAyoT/dE50hXD88PRNdoZbX1N0THQEl1DrVHd&#10;WhYP61Q+TdHSVx9VTeVR3VwJtO6wT3MMTw0h3y1Q2H9TrXb+FMCcbaYHTa9tzsXJ+U4cnazH3sFS&#10;sqPjVVQPNz/AWV7qja3NgbjiZr04mY6nZzPxkhvyFTfhJn/euZTkx4HgZGf4U1ogMGGMH8vhM9RO&#10;/6M3YHFcTKFmMmiqE1QEyiq9/HWW1wTPEJAZZn8UxCY9bMGyOydgXEb5lABjK2AK28HBFCDaxgFu&#10;8foWYNnmGLv8Vnv0YG1d38Aprr9rqhvDaqgaCwQWBAxKdlIDCikki00MVKTkvrCZsuBi0JxJVQLN&#10;9LAlx/RwgUzRzo5hqLk85xpqCNDMYRZczPO9zWlojomZROGMdqFWgEdH43f0nr+NLtSH41yEhKP4&#10;+4BNP45wsKeC5bLoRdH0AJRuFHMf9/cATlDQFLmapHoED7Dp5n8hpFIHint9kk6Ws0kszXA+Vt4B&#10;GsfEGBrL42O4vw2ZsbzKfqsz/D78BsLG9QwaVIxmqAvLuVG+fwmuXjOnw0lT3lg5x/V3eps8BkeQ&#10;5byKIbZUpGNYTDCYY+H3LCazFUSG3wyLzaN6l9IMEYbShE6eASODKleeJcjRofCz5iZUXlx/1GUK&#10;ZxrKpBMwyb02ye8wocLknuvn2qr6+tO1vhONTdejpuG76AA+YyP1MTWFGkK1LK72xTxwsXV9bQvV&#10;j62jUjZ2x4FNHn1vbkWgZLiMp3UhoBopQmKpbPjMkuJ5YDKDkkHVYI7W3wIkjtLXXC5G8O+cWPmV&#10;4bJ/voRSWaQjCVwsAEDFHD9ZieOnK3H0lNfT+BbOA9t6By77QGQPM18iYBJcMNfdZ/eKzzvn3FEf&#10;q1aYARFVzA5qZfcKuD2djv1ntJeTAMSk/zCqx2X2ddwMCqaAzEppgk1hsnaCokPhrCW4uI19LIVO&#10;U9e4PISiua/TBy73/jNcrgY6dUCh4QFgAUL1920FRIZOHZCpefBB1AKSWkBRe599AEi9yw8xQKPV&#10;AZt6rBbQ2DYKIIEDlOqwWqwaOFXe/nVU3H4f4333fsfnAJ67v42qu7+JRzd/FY9uCaQ/Rt1jFc8n&#10;0Vn3XXTWAp4GwNFCb7BV48/Y/jhG+aOO9dKrxEZQPtoo4ElxcsNrHXf409M7NfdDD3CMP+hE102O&#10;97dUHeSkng7KdEzN4lRLzIwDkpmOmF/sizmn/Z7rjekFlleRyxsjsWWo6nCeG3MyhlAmQwBkZNpH&#10;uc5yw87RKxqLqfnBmFwYQMkMxthsfwxO9GEDKKC+6Bvp5X0DMYoSamypiQ6fa+zjhdqqoqLuQTR0&#10;sK2/PfrHeqOpqzbKG+/HwGRvjM6PRN9Yd3QN0ovbmIqDk7U4RWXtHa7FwvIEfxj+ADv0aA5X4uCI&#10;G/NwOTa2RmMegKZyz5X22N3pi8tT5LdTetiDRdEsDj/AUHU4KyvLxlGJ4w44c+LHXpQA8LYEeNHq&#10;L/ZbGceJOTDSAZK833YZRbHMPis4oWVzLQMcr/8hgEFljKNMJgGFJjBwcobFNgyRqWJwdJqzQ/ua&#10;tilccGS7cw0oGaFSn+Cyj4M6oLdru4fD2sEZrRvKS59fBvCsQsu2BnAWRx6ludmmccZzQ+UxPZQn&#10;r5wABoZkDWepONJUL4NCx7AtQBEsJSVjCG1+IjtF5+lK83exvABkTZQvot7M7dgusd/iGPtzjIWU&#10;56nn/kLV0vlR8TioUufXh7LuQ5H0dNIJSst3gQzrqJWuNtt77IfySeNnhA3w8Vy5r4c5loUtQ723&#10;Yxhzbjkd/SIgFjCL004ng005VADQcp3Ta9gsv5XT9byd303A1CQl4+zWQlOApolz+d2cJT3P1C5c&#10;+B7cIyonB3oWs1cs0xb5nWwOqM6lyIbuDLmliWlprXzLoDG0xrViXZUjOJz9wN/AmRAs63c4Qj4X&#10;Ojp8nsedN7fGfbTMveGYsglU6Si/3fBwRYzw+49wv/XxX+8H8L2tN6OjVtVyO4Y4/0kgN7/czn/F&#10;cTS9sbrZH+vb9L536JVvDMTSWh+QGUrrm3vjtKgXoYOKcQ4xcyqOVVFZGPpSnahKHBi5f7WEA5+l&#10;MwpIsE22O1h7F2Wye7mC0+d1lIumgtllfR+47AIZ1wXOLu0h246uTPCvY2sJWpYlb6I+di8BiiGt&#10;Z29Ll1UtjsdZO5lI627XVCQFcLaExuVUyt/sXvHZV8DpKe9HGXnOKWxmOfQzQIfa2fdzAFRWLVnV&#10;CBlVzfLBQAKMJczO+mweaNv8zAVQumDdsmjzOEBmcb9H0AASAKHVoDYKJSMQmoQErYqm+jYgKuVs&#10;hE0CxV2gBKTqH3oM4fGrZNUex+Oyj1YAplY1k9SRx/Dzfh3lqJvKFLbjmELmzh/C0umaW7+N8usf&#10;RNm1X2PvR9UN4HPjd1F7+0PszwDqz9Hw+LNoq/0OZUNvpflOGkvQzU3Vwx/UsIK9RivKzNvksJlV&#10;ZvfS1PBWAQ20o2o6rwGo6+Hs0Va8LE42lhwKPa0xelfjzfRW61P8XWdkddEoPWBv6iH+DEOjDt4a&#10;jsMTHP3xbixtr3Ijz0b/UF8sLk/GydlW7OwtxfLqRPisvUEUjYn/gfF+FFFXtHW3RO9QdwJMVcOD&#10;qMTK6u5GS08929qjvr0GVcOfbGU8OlA8Fhy09LXG0PRAeoafkBEo03MjMTY5ENt7q6iZzVjxQTKr&#10;47G8MhIHhwtxfr4aZ9zMh/S4DnaHY2+jO7aWW8LHCpjTWBq5jyIxT2KBwINUpux4mVTKjIrRVDGG&#10;yZzZeQ3no63Ty9zAOdlqAubNdhzWOj3+zQmAgdLZ5L0uu83X3W8DZ2EeplA0aVnI4Ji2cVDFYwsS&#10;bOgNC5VdernbU6oYlA6A2aW3vGPeZ7I+bVsFdEuDnjdQMRzYgxN2fr5+zYKH8pjqx5GhWkZ6ylN4&#10;bAIV41QvVpLN8HsbPlugo7Ew0YJD4x4Yb0ymqpnD0gzE9NQtz9WW6fFbjussDI5TSmOVHOFOD31z&#10;lvsIKKWEtr17li1qGex5EL10gAScPW8VeV7OSsZt/SoalMswkBn1XLvoTPXXJJscqo9x7sM0JgyH&#10;bnI/TcvE9Vuc4bco5WRsBc/cKGoVc7LQWToLedZ0YMG9n6Z7SqoszzqQCkBoLY5w1uhiSIChskkA&#10;M4E6HB24R5sLeQSSrUMGUsHOQFkq2nEqHEOCmpWgcwk+gAcrKkcFiXkvlckY4Hc2hFn+V+aimmq+&#10;5nfJcx2miUTHHtERdGgDv+MY/+N+rx/q0JxLD9b9IFobb0VtxdfRSUd0iGNNjjTGLL+j4bDZxS6s&#10;A5j0xhpQWV3vx5zifyDWNwfpkAGYkq1tsb5th3I8dlExaUyLIaYU7prFCS8k27e017Jh4OOgxS2T&#10;6wkGQOSJgFnCiQOSi6U0O8jxi804BB7CZRuwbKFuds+WgZeqxfzrZi7gOV9OrwugQ45z/GItDp+v&#10;AAc+U1ioSFQsJVVTKBu3pyqwkppJ4TXzL4Bg5xJQ8t7tCyCZtvE6auaAbYbbjp7iI54CzScoIPc/&#10;V8kMAZqRpHKsQNO22e57DcdZzZaPY65nJimZ1WNgdIhK3O3COuO9hkfAowSLBoGBQlHNJEWjWilZ&#10;HeuG2eqBj6CpQ9W4zff5fkNhwsrQWQGuhhKoBI0maBLIgEw979fMEVl4UHfParXfR83tQtWwzHr1&#10;7d9H5Y3fROX130TVzd9l2Nz5E8f4CJh9FDX3/4Ya+nOU3/xj1Jd9CXAeRF8bvZm2x1juBRahteEe&#10;4+N30kC2/rabMURvfdhZhXGs0/yR0hxS9I5mrCYazjf/LL3SGXqkJoGdun180Kq3ChwTvboBJ8Ss&#10;QqI3xvBAUwwNtcf49EgsrXAj7G/H7v4qN/FMjKJ0ZudH0wNdF9fmY2J+IkZnxmgnYxQF1NbTEo0A&#10;pa2vIToGm6J7uCXq2iujubsm+ke7oqWrMaoay6NnpCOmFn0Q7EJs7C3H1JxPIutCEXWlh8KeXR7F&#10;+dVRfgz6xU6cnq7F+dlqXF6sxDkS/oCem2WsqfIKuJhsV5EUqkQlsIIjSmoEqKzgWAyHreEYN3CQ&#10;tik8BiDcZ7UEnKJdG+c9vP9N6GqsItkG27ViuVA1Lq+6v0l7lMebyrF/M3M0BYhyOE24ZNhsTQIk&#10;zm0TZWGYzvNewtEtWT2G41ugZ5uM5Xle03FO20sGKtOGwlAaOrgpLM2sba4GM9mvs5sZaeJ174EG&#10;FAP3Bt/fkl8n4iwm4DQn4XQqjgXZot1ZaEsDYdN0KlZWARhzHD7iwoGPKpt5juNMxjrRkb639+hg&#10;N4qnryLlZXra7iYHPYKzHuvCsWPDaR8crJNwosocqKjDLlRFMSeeKmF5TjVRG2uLdKCm2ddcXAky&#10;zsJRgGZaZeJ5DZcnSzOo4/zzfIOAl06G86U53Y1FNGP8X0ZKZsGN4bM01yDmpJwCIc+w7vg1hyvY&#10;VvK6ZtgN0KtOWBY0jm9LE8qaq1loCWdfMMnv7NNONjuhAhVgnOtI3y06fddjsPeLGOr7Kg2T6Gm7&#10;lZ5pVFX9VdTUfRW9dCRG+c2mpttjaqaD/143kOlBvQyiXnJIbNXwGCZQ1gGKUNFWN+mp027ujsTO&#10;wUTKaxo6W9seTSEzoXL0FCA8W0UxABLWCxMGVm2l6VtSHiUD4uT5WrIMHYGjwnl7nKMnq3GIetnn&#10;f5qBY6Wo29fj5Okq4GH5KdsByYbzkp0CPuAgEI6ezPFeR/KjuhytfzicwKKaKcChmc/ZUpmY0D8W&#10;Ehky2xdZieykwZmACYDsoEYckPmu7V2Ncv5jcWBZ8/PJOHwxBfR80J9AtZINEJ9xnZxMc78v5nY6&#10;Y3aba5+sPd6ru/8fOHzDZv8BJAQOisNt91ArtLX3/hcQ+U/sF+m19DrLhtmKsJuwaXwsXFA/wgjI&#10;CB5VTcrFaCWVlEDFegGjKiBWlZTPbwBIHodTn0Jov42KG78EPB8AG+zWBywDnhJsqm+6LJj+EFW3&#10;fh9VtDV3/5is6s6HUUXbUvVFUiFjzoJLb3DUslP+yOZ2etvvAQpDJPSeuJkNfziuweoje6zz9Gqt&#10;OJoEJJN9lfSAHZhXkVpn0J0a8A9I73a4ISYHcBiD9YComT9EGyBqibFB6/N7Yn5hCFVBr2BjGtDM&#10;AIrJGJ4Zj+mV+VjaQYmgegyFjS+OxeTyRIzMD8fATH/0TfZGXXNl9ACvibmxmFmaSrMJLG/7JMCJ&#10;mJwajLn5sTg63Y6rZ6cA5jhOAc3Vk7O4vDpBveygYjbi6nQp9vyD+SfWsSez1JiWP7q2VgJDqvBK&#10;htPGCa5bLQZcMmD+LReDWhE4y0IJU+UUy0s4BCvHUs5FlSJEcD6CZpPPS7Dh/dq2ygbnt4rz06wO&#10;S2Ev9hdaq8LKcxR4nMM6n68JtvScHHrNgmUBlTnf/7a1im4G9eIgU2egtlpukffPAxTDWYtjKFF6&#10;ujPDqFX2FzrmZiwCsHORlMxUCw4TJTOBwkXp2ppvWAEmizp3IKdCMfEtaLQ8GwPGNhWOry9w/dLA&#10;Yw3n6fsc/zEF8CwYSNVqKOVsOPUBCzG4bw3xWhZNj91ScwtYtDTdk1WSXL8MGQzAOLO407J4bguG&#10;sVCES/Pcy6iZyWH/BxyvNI7K6s48pseHEqp0uG78hjMAx3E+hs5UaaqvVHkIbEZ5/wiq0EdaDDj+&#10;jPVh1id4v49tmABYTqM0xu84xW84ieqZGOYzUcnD/bdjsA/rRYF0ZzPsNzoAPFGfhrpG+ZwR/n9D&#10;vZXArDaNJepHpfQ7lghl0u8UPF3OgPB5dNX/Llqr6bSWfxDNdZ9ED9dpfKIxpuedNdkZlZ0CZiAl&#10;9M25LKz0omJYXgcs20MJKCsb/bG42hOrKpe94djGie8cAxjtCLDss37ydoxLYXvndCSBhRA5SuNX&#10;DG8BCuChsikAcvJcQKBA2K7aOXD7i/U4f7UZZ5j7HAKr4rge4/T5epw6ENPjPsljXA6s/krQWOB9&#10;gOsFx7O6LIFhkuNPo0BQIU9x+ikshqpJ4bDpN7kcw2O+VpigEjAbp2MpBLZ1AXwugczVW9t9MhF7&#10;TyeByTQ2hQmZCb4DkHlhPofjA6WVIwsAuJb7XPMDrjO2sNddsi62d2fQNCRFkgFS//CX0fRIdfML&#10;DHWDNWK194WN5ra3Sqa+BJq6Enhq7gApFdC9vKwyauR1P6Oe49fc/Y+oviu88ufVPUbtPP6AfX4b&#10;Dfcdp5NB43Je/y0mhISNygYAXftNAkz9vT/xWX/ms/4EWITLH4AT+9xGHTm+p+pvUV/x12io/Dha&#10;675NSma8lxvblp7hBDewExk6fsJxJf6B0/iS3keAhF4XNmkynB7nJE5r2m04AtsZFM2E067gpAzD&#10;TPXXALHyGGy3/NQnNtbxR6mLvk7+PIP0riaAzuxoLCxMxsrqAr2rpZian47hSVTJ1EBMLYzF/DIw&#10;2ZiLhY3ZmF+b5s8yDlTG2TYbcytTMTI5FGMooLWtlTg7P0xASfb0NJ48PYsr7OLJcZxfbMf+wWys&#10;LXdHmi+KHnWanVglgjMp2mJZZy4YMoAyhN593Qehpf2wJXMgOBEh4Ej9JctgB+/H7MA9oJXfazjM&#10;ajGP6SDLBJpSQt6ciSXM6b30hpMSQk1qq4BDpbSE08l5nmz5/LJyWkYBLOBk3Ueb53dxlgJnKFhA&#10;Yc4ZFqMzMcNvkyasBERCZp7e+Swq1aR/SuqPNZYggmpx+hBU6xSdC1XNsCXKdDAMtyxOtSZzPrw8&#10;+LD5TeWU86AZKlPJCBanU3HEuxNwpidImuDGUS8C7gQYrom5EKerGem+y/3FedO5SffdQK5WS4UJ&#10;g3R4zBPRqfGps45DSuE+izS47xaB5QoQ8LkuwiABTEXANdKWAJnri/wWKpg0ySjKMFWP0aFY4Dex&#10;hNnZ0mdHHqDiH3BN7iWbdMLPfsf93EXx346h9jsxSmdtxLxQuwrrbvR13Ike/kOOOelsvRm95j56&#10;eE/fgxgFNFP8xlOo1OlRQDb6ANCxPH6fjhf/rdE7MeTjRvpvJfAMD96Jvr6b0dV7M1o6r0ULCq6t&#10;40E0Nt2L+oYHUVd3P2rrHkZN7cOorLgVDXW3oqVBFXM9Vfo59+EM13nc32+2LeYBira41p9Kk4XM&#10;6qZgocMHdBZX+lE39LYXO/i/daXcjEDZPaZnfziabP90Mk3rcogqcW4xlYyFAMLA0fMZArkazG2H&#10;jshn+yngOEO5mLRXzWRFsxRnwOXi1Uacvl6LoxeqHpw96kR4nDznfcl4n7Mul6BTHNcBlacv+LyU&#10;N3EQZR5IeYySOH25xGsefwnVswAALVk2uT8PKFBNTzgOx973vc9RX4BKJaOq0bbOzaeg2i4nUkjN&#10;HE6xbfeJMJmL41fzcfJyNimZnYsh4DaIAeVzB2XmfM3Sbk+s7PcmWz3oC6epWTvsT8trR6wf98d7&#10;hrOqbv9HUiLmVipu/S+cOgBguRGFoqUw2jtwESCCxNcKqGi1d/4z6q1c4/01tzgmVn0TqHCsosBA&#10;SAkYiw8SqICaIbiGB7l8ugF7M0jUMuuS1dxGIZnHcQocoFJ7D/Vy78Ooxmru/zFqH/wJ0NHyWuWd&#10;30b57fej5uHvo/LhH5JVAKyqB5ZT/yEaqv8S7U1f8KexhPo6f6Ab4eDNIQdxWjTwjvlnc2S3I7zH&#10;6U0WSfFJenP5mSyOP3lMDxRn0VOWbEzrLuP99NRKM+6O9lSxvQZVBZB6gRDKZ2klK5Kjk71Y21yK&#10;8anhmJwdi639jTi6OIjzZ0fhc8gXVmZidmEiDo62gAlgASYXl4cY+1zux9XVQVxc7Mbp6Vbsbo3G&#10;6lxbOL29c3s59UqaTgVHJzA0H8+sCRLHsOjcHaNSTOWyPlWFuS+wwFEWSsYBlyobQ2qryYADZshM&#10;S+s4OqvKUr4FM+nvOBdLjDUHXhoiE0ArqhjBRU9YW6KHXagYVY3KSBNKGUxlsUhvXEugoeetmlkc&#10;tPCgmmXMdqQmTX2zPI4jHm8Ass1YS6xOtuCcW3H+AMQc3GQzaqMx5kuKxbzc3LiG0hltQoXwG013&#10;lEDTCmSspHIWYWw+QyWFy4CNk5WqaFJJL2AXMM747WDQPN1RzmM4HZAdm1TJBxCnuVcm0r0jaLhf&#10;2G5+Iz2NUqWGsigGyWouL/FbqJBSWTDQc0Zvw3M5V1SbXl8Dbv7my1xLZ12wssyqMMNaE0N0qlA4&#10;Pg11EsUxgeLIz4i6D2hQUL0oJxTLUOetGAAkI0DFIpqhVKhQetZNxy1MhXIPaKBs+u7FYA9KpY//&#10;DccZ5TPMn4yiZIb7b7Kf4a4bMTrIsQYfRD/KprPjenR03oiOnlvR2n0jmjqvR10L1ngTwNyI2qpr&#10;UVX+bVRWXou6hjvR3evMyPyX+D7jMyjC2bqY5j6f5XeYFx6oGB8StgBkVgDL2vZICpO9sc2R2Nw1&#10;34JzBS5FeCzNJXY2l+YLOzTsBGT2T2lPnVtsMY3Kd9Ck41hcd8oXB1W67Rw1o51eoV54ze2nwOHy&#10;9UY8+R7lAiROnvE+nP4eYDkUKmw7fwV8Xm8CGGdXzsAqIKaiOUPZCJ7dc0uapwHLQgLL2avFuPhe&#10;VTOPwpkHRpwrisVWGB0/4zjsqxlaS+NqBIhwcQJMWqvKCtu/EiqTCSwHz/nOqJd3bR9Fs3s5yvuH&#10;YuNEaPTSDiR4rB8NxubxcAKO859tFXY6XKpYG+UzxviM8XivAEgNqqVOJfPI8JaOXyViXgUgAJPm&#10;ckDw2ByM4bEMCS2H0P6jZIDmHfB4jJYyx+S4n8f4XTSxbujMXI6AaXr8Wz5HReN+H6CmfhfNj4DB&#10;A6HDvneFy/sJNo3Ou2Z1GiCpv/f7lMupEzYomJq7vPbgD1F+/3epLLqSthJlVIGVO6UO73eKnTrg&#10;01T2YTSWfxjN1X+O1to/Jetu/Jw/Fn8qJH1f67Xobfk6epu/5I/2HdC4E5PK/I6bMcUfxPEmJpat&#10;Yhqn56cN0sMyrKEDGabXN5Yq3e5Hb9P16MGGOgx9PEh/Vnt/KexAb7sbIPX21cXszHDs7awDjdO4&#10;enYW589P4vjqiJtZsJyiUo5ie3sVNUQv42SbbQcYkLncitOj+Vhf6Y5VB7RZNooD0tZxNBkqQIM/&#10;p4oj5WMESwk2ThyZn9UCOEqW5wCr4z30yhNY2A9V8LakuRrHzjKOT0hpKg5DXCkEJ2SmbCtiZ642&#10;dudraAVXWdomaFboUa+MPAQ0tMKkBJXFoYcxb+IehzdL73oBRziPE5wfup8q2+ZxYIUtooiy4srh&#10;vTXzNAAjzd+mlSYOXZvC+bO+Ot2CukOB0PO1XZu2bU/wWXa6HPbVVnl9Za49wUVbSIMIHTzIa6Vx&#10;HYWl6VQc58H1TipCmM8IN9ZNngPDCZyxTxcdav8u+lu+4/64BWAeplLyGSAzA2RmUidFRY0yA+gq&#10;laSSgEia80uFhIKZBT5OxFmE5SxKEGoJaKi9lP8BTnk2dZ+Hcycpl+lh1ArqYXyA9TE6R2OPUzLf&#10;ajVtBEAM4fC1ga6b4UzNnU3fRXPll9HXfDtVd/a23ktFN+31DnC8Hs0116O+4puoLf886io/iea6&#10;LxJ8RgYeRT//mf7SGLaB7lvRzzF7AUsv/yGnd+ngP9LcfDMamoBI47dRm+y7qGu6GTV1wKb+RrS3&#10;PYjujrLo661MkHH2iwHuuWHus/G5BtR+a8w4rQyQMbmfQmUbQ6iZAZYHUTZ9qd3en4q9w5k0hmz3&#10;YAq4ZNgcnOBMT3CuJ3mK/WLSSgdHOtXLCapF5WKV2cEF2wGL0Dl/upasAJB28XITsOzE1eut0hxk&#10;edqYy+cbcfWC117uxLMfd+PJD1vAZ4XjzsfxJf9l1McZIHLbCaAoBkiadzliH5XK6Qug9o5y8bXD&#10;q2lAM8W2+Th/uRhX368lsxhgB9VSDM5cPQEu7L/zZC62gJHtrpNhPuM7P+c4L2ZQWeZ7ptLxjp9x&#10;TYDPNqDYPB5MECkUSjGh5uYJr53kwZqWPec50EZRXChBoVXkdS7HE8i094qyZkNYdUJGAwpCphkI&#10;ND36TTSX4fyBROPjAhLmWQrQ5JCaoKm5+78AwC/eWKOwwlzOobi31vRYyGSFk5VTLh7I0BE+gAaV&#10;Y4WawGl8+DvO6zdJ8TQBHK1QQI3AQzjVA6eshLIaamL7m33YP6kjoYXV3eG8LEqwWME2jQfy+B73&#10;99Fa9sfoqP1b9DV9GSOonrGOG6kUepKe1xQ24zPzu1ln2xg9sRGcyHDbtzHafo31m8AnP7bY2Pdo&#10;151UXp0Gihpr732Yyi4HOoBSbxl/7EcpLt3nKPD++piY7kHS8+OjZs5QLpfA5/z8OC7Pj+LydB/b&#10;jqvz7Tg5QCKv88MvtceGEyLO1Scnl0Nl9HYBzRrqYs0WqBSKJofBskpZ1tjmfF/5IWEaUPL9KoIR&#10;esjD7DNSDNDM5sBMZwBw6hmhY/7E3E4agDlfH7sLDbS1sYmKsU2TXwIaK9wSZLBletVLAGQZuKhm&#10;FujpJgMiC5ZaAyKn/l8a5fVkuYR6lfMrlJlFCtomjriwdRyycMxzljXFFkrEyi+XN2dbWG9jGSgD&#10;l3WAs4Ky8XkoK5ily6vsv8Y+m4vdXNduloEOAHK27zwexIGCjvtAuWgsFzBwMGN6NDPOdoLOyFDb&#10;tRhs/iYGW78FNNdioPm79NweH7Ew0609iIn2OzHWfjtN3SM8hIwmWIT96gTfh/NaGUchcb2dKmik&#10;EwUyYPK+OoXWkg1nW0DZzRty4z6bQqlP6OjpONkZUqX0O54MRZKeU8O96Ti1+oqPAcdn0dX8bXQD&#10;Q9tOnH+u5rRE+H50Nd1l+z3sbnQ4lo22y5mki0cTOCaI79aP6h/k+w/SOevj83u7+Ez+K5ZwO81L&#10;W+v1aGm+Hk1ci2aW6xq/jOr6z6MKa2i5GR0ovfaOR9Ha9jBa2x+yToesrzp6B2ticKw+hrnWEwst&#10;MbfiY5S7UfxabyygZlK4DDWzvmNkYDKNf9mm3QE2hycoAEfaA5hDFUupPSwBxlH3aWJKlp1HzPXj&#10;Kxz8M0CiygAox6qWU/Y9d1LLDJCrF/wXUTVp/IvzkrHv5autBB4BZEhNdXLEsTShcvGSY6JuzoHM&#10;sfkXthsqO3kKyF5txPnr9Th5yXuecb4pZIbaMvnPunkalU1h5mxUN3sosh0V0MV8bKLKNkq25XZD&#10;aSoglc4LjqV6ecY1wczBCJg94KAi2QAo2lopDJbUCuDZPkMBpqqzsdhBDRlu0wTW0UsA9sRw3EiC&#10;jMA58pjAZpf3vNcEROpRE46LaSzDMT/CMbPeROvYF60JwNS7TNuANZW5LHCAE9Coe4iSsX2AukEB&#10;1QsuYUOrmedpeixcWH/wvzgm+9DW3QdMQKoAW1GdJnDeQucDgAdYVDqPUSO0LUAlA0SVI5C03/E5&#10;v4s8TxvfByVUdROldttBo7wf6DiTgVPkOFVObap0A3RARujU3jbcx7kAnCaO53EFl2G8tsqPYsSn&#10;4wGUiU7absDjMn+eUdph5P8INkqvNU8V/zDG+3AgOIJRQGIBwmiaLBHo4CSGcQAjffwRcTROjDnU&#10;w/b0kCusvybGLTAYa47R0cYYGKyPycneONjn5j09iNO9DXq6gzHH9rkhwyQ4RtSHU6anXnYCDI7P&#10;sIqAmQYoU4BBVYMTFC4m+m1TuXICDT3iUauyypLNoRR8aNkCgFnkMxZxXJrAWTE/oMJR3dBzXueY&#10;m3zOFp9XtJqqRnVjzsfWsSyr4+ZkDI2Z9H+EmnlH0QwJH7cLo3LONYfxitmYc1jP41Ry/kLG0FCG&#10;TGGqGrcLG9fXS9D1sdTOu7Y2JWwAyGw7AATOqJlkbNuab+O65lzL9mI71sVyJ/DoiBVeX5vviCUg&#10;Nc8xHXUukJw2JbWY09hMDeaZAcy3jKNYdeqDbd/FAI60pexPdNj+GL040yk6IbM45HnugwVspsey&#10;a65Byq3UoE6qklKx8stxOW8tr8/ROk7H0ODiKOonhQgBnuN13I/faravLD2gbqr7Xszg8KeB3gxA&#10;T898GgNQY5WcN/uNlIfTNRna88mbTjI7xHsGUeRpMLTT4ZTmWitmJuhty20aPNpV9maWjkGW7Sz1&#10;dD0GOOXRy73d1QaUnCKn9VZ0tdyOxqpv0zxidRXfRuWjL6Kh5hpAuRdtnQ+itfNhtPPedo7T1V0Z&#10;PfwvulF5vf2VMTBUg5qpjUHU3Bi/wSTKcnbFRyh3xbLPfdnAMW6PpAGWKpq55d40mt85/g4Bw8Hx&#10;XOyzfJDWhQs9+bNZgAFQzLUAG6d2OUS9CJikaHD8+5YyH+KQ2X52iUJByTx9sRVXz7fYR/gYOkO1&#10;vNqJpz/so1oOUDU7wGW9FA4TPCqeDeBjKA0lBGBUNKfY2dMlgMNxXwonX8u5mL2SGQIzbHb+GgCV&#10;TNBY7bWPqjE0to9i2b0o2aXjYxZ472Lsc+xD8zuv1rE1bAUozKcw2S4AMKy1c2HZMhAx3FWEvlQt&#10;qJmVvZ6UZ3m3Ck1wONGmeSLzRQdPZvh8YH7m4wHewigpGfb1WB77vYZynK/QoG1Koa3fRkv570uG&#10;Uy9tEzB1GgBSAVmhptU+wkEDGtsEHMDRZAEB0GlA7Vi91sR+zUCmmX20xgf/wWtWtv1fOHuAA5Sa&#10;UElaMeZG0KimCnOGgRY+u+kB8BEwGqpHJaMJkiaX+UPXP8hFBbV3fxPVtwAJbYINAGp0+hztneWm&#10;kjXcRlndYRtWL6AsRPC1O7+Jym8451u/jfYHf46Oxx9Fb+3nMULPcIRe2jDtKL25CXpvPi9lvJvW&#10;UdrCxhBZGihq9dD9NMGiD4pT2QwZ93bixe4yIKU54LQKR1UTI7QjaQZfp0bxmSfVKCYgxZ98srsC&#10;x1QXU4bchAEOw2lD8mOJhUsRMsOsIpvGMU9VpdYxKioPnw1TzMK8YJURzmYWR1O0DtIc67iLwyoH&#10;MgKH94zgzITNGMdPgKmLbf7023ymlWSOzLcQQODksTXmbXKuZRGVYqjMqWHM2Wh7c5Yq16SpZWyd&#10;LkYrwmsJSsJpwvnNzB1lc2bmlEcy5GfIrgSXLXq6hW2m+dScwLOZcwQ0QCaPaWmNnYUOWse4tL5j&#10;LW8gtJGsE1B1ci3bgUwbKga1w2fkp6HmsR8TjhWhw2CYytkSHKPjvHBO2zMBPCZQC2PcGxOd3A8s&#10;6/hVMhYu5IfGPUwVcmlma36HeeCt4/fx5c4j58BJf1vDYlZ9OfuA25a49obLNMNkKVymcYw0I7fn&#10;gapwDJFhSGdEmOjJjysYRYGPcn/aIUrjybw/e3waJwqb83TaJ+cPdG42H7DWh7JwPEt3C+ApZibo&#10;Ko++TiejfBTdKI4uINTBPu3s04biaUXpNDUBlcab2I1orPsuGmq/jarHH0dD1ZfRXAtcGm+l0Fgb&#10;721uux+tqPvuPlR9f22yHu7/Xu75weG6GBptiJHxphiZaIxh4D7Mfe4TLZc3cYTb/bG+OxhLG32A&#10;Bad5MBm7h9OoGHrX2A7rQkI7UqUAlpSLMQ9z4tyA2MlMnKACTnHSR2/2U7UAgqvFuHiKekFpnAGf&#10;FGYDVqeXqzkc9novmapGhXMCjI4vUCoA6clLVA2K5tJKMosFMGdZdv3p601sI9mZCX9MNWMhgbmW&#10;MxTP1Q8oJuxSdcO2I5SPszHbFmXLadxLmi4GqDzJZin0SQIM688XAc9sehrm5qkDLwWCk12aXxkE&#10;BLktTCUjHHYAhgqnCH8ZWtOcrTlDBkXEspDRVC/u53GF0+qBhQG5OMCCgfeaK3HQWGM5TtwQWZnO&#10;2jCUDj6rCK3xUbamx6gJHLqqx7xLyu0AqtpH5noMt+GYAUYOvX2QcjRNKJ8mICRgbAurM9Tm9sdA&#10;JakkQCNsUE9aAgyKRug083kFaJzupuk+SgcFI3CyAlG1cF6larWigq3pPud7j3N3AlCA0wqEWu7z&#10;vQCN1oIyyva7d17je94FrgDHtvE2773Ddbj9YTTd+jA9JqH21h+j/FtU1L2/RlvZp9FX93UMNH0V&#10;ox3XgM53MWxuB+eSHmtsvJw/blGi6h98lD/2UOed9Me29Y/uOB/HR1ji6uzU45a6ooLGLc/uLo9x&#10;/uCTPZWpHdUAjnNoOfWIZamr9LSdNdkYvo9iNim87jaWdcgCRlXjg8jSkzA1q7YGs80NZMj4BE0r&#10;t6bokc6hsGZ7tdoYp3c7xXnMcD5WejmnmbaG010GWmv0xAWMimZntj5PGzOTp5LZsiBgKkMmgcVt&#10;wqiU+FfJLOIQzdEsW9FmmAzF4yDSN23pOTTmfzZVTjP1JRMsgiZbBk8j++Uw2hYQ2Z4BMmzLAGIZ&#10;8Lhd25hs4jo1oXiyrU42p3CaT75cHqdledGZhXmvoTGfMmnloROPCpYZIcM1mxM4OPgFXl9SEaJs&#10;5tyOik1T+7C/YC8GvmZ1SccAYKzS2lGww7CGQjVvlnNnpe2Y8EnGOSzyezoX2Qwdg2T+duk3xAYf&#10;xlTP7aS+DfVOvgMZ1fdgx/WU7E/3YQk0g9yrgsbcjKrGiWqdc62r9X50A4JuoOByT/sDAPMwOlvu&#10;RhuwaBUm9deiHpBoTQ3Xo6HhRrS03o2qGuCCPXj4aTx88AnvuR2d7byvFRhxnHZg1cF93GXYeLAm&#10;WT+mehkcro0Rw2SotEFUdIZNY4xONcbMUnsKm82jZhbXe2JjD8AcjqfKsa0DetH747FzJEDyTMcq&#10;E1VKDomxDdCYGzmh53/s+BfAIlyEyCn7nl0CBWChgjk5571ni2n5AvVy9WwLRWO4bCfOn6BqLjcA&#10;EkqE9vIZqubVfjz5fj/OUT0nT4DIc1SMeZrX2/H0+50EHmFzBgw8B+0U9XH2xNxPrlpT8QiWAirF&#10;LM1aARvNfTQLDlRMOUTHcTn2oSXMF5Y2j8b6iTMt0x4PJcdvdZhAECbZHHszEgdXqBVsH6Vz9HQy&#10;Tp7nPJDKREs5HFTMyTOuH+2xeSLsMMEGqKNkNoCU5c7Lh7nceWGvNz2u+r2WIhwlYIBIMzBpffxh&#10;tJf/KYWoklLAWpP0/xP7/hHnj9EaqqoDJjm/g4IpQxEAi2TCJhnbgFBzGSpHNaPyQcWoeISN+RrD&#10;bg3sYzjOwoRGYZXAk8N3AkfItDxE1WBtHLOF9zejmJotMmBb04NfpYk8hUudcAAwPr5Aa2KbAFHR&#10;qFRaAVIzaqVJkLBNUDWpkFhWxTQAJJVMA3BquAuwgEyym1yPO3+K2psfRt0t2tt/iZqbf8YsSvhD&#10;tFb8OfoaPwMw13FCD7CH4cSUKpqBNnqKjo4GNioal506PvUoUTn+sYWGYyqcJdgZCJzt10lER7py&#10;RduoswLTixzuQC0ZijO3w3vTc3W66T07oC5VMDl5ZFWK+ft8FXMqk3yuYS9DYDO99Hr5nDk+x3aS&#10;nvU0gHP7tIlpJwBt5/itj1M71VUVkx2VMdICBNk2iYOYZf/lIZTFuCP0G2IXZ5/nJXN25hw+s8Q5&#10;T47pdDPOslzJeq5G20CRbBoCsxgB5bI0+ij1vBcsl6adLSX8HdHvCH/DlIYrdZpL7J+e1Dldj0Jr&#10;ABoWATh7gNBxVmhUjDkZnJKw2aQVOGsT9Xy2eZymBBdh4wPf8n62rKN6VD9rvK7CWZ9qAwwAZqg+&#10;lRx7fUfoLDjOZQLVl55AqkIBKDOGwQBN8eRRIbMgXFQswGY+wd0ZqnMY06owgelyquQDvMtW73Fd&#10;NoCNz8RZVtUApSXDaZjrQmkJ1TNP52LWsTCOZQEUqqfRdsCCYplK5vINOjlAx4Q/129M6PgwNl63&#10;0tKZMwRLNu5TgNTV8l3K23Snp3XeATB3o6P5TrQ1Xcdu5Bal0gZUWuq/RaF8FY01X0Zd1WdRV/l5&#10;VFd8Dlj+FhVVX0V9Ui6ola6y6Obe7cLa2h9FZ1dldHXXRFdPXfSi2AdQzIMo5qGRuhimHQQ2Q6jn&#10;ITpFo+P1qJmGGOU3mZhrienFtlhY64yVrb6kZrb2R2JjZzDWtwdj73giDiwdTkl1DFWyL0Qc32LO&#10;xYGSqBerypwB2Qoznb1OPjl6E/yA5sTwGdA5BwCX5lywq2cbwGYtw8dczFPDYSb5D+Lq1S6ftRzb&#10;R4Dgah1gbKXXkqF8LlA8Z6gVoZLA8hRAlMJmT1+hbF5tsU+uNLNC7RA74nXVjVVrGSqWQXN+Lzgn&#10;q9ZerWV76dibDClDcyfsc3A1l5L168fDaYLL1aOhWHKcy24XCqPvX8JcuxdWh43ymRMJMEVbgEY7&#10;NNF/hV2iajCLEfbPJ2L3DKinGQPGUi5n+aAfyAiaQYAjdLKl2ZsFRlMF8AA2jZb/0sN/NyRliOpN&#10;4tyQliqHfZse0/tPSgh1US5gUDHlOG7WVTWtvKaiaQY8zT4WoFQA0OJ+gMUQWx4wmkNxjuEx7yOg&#10;VDYpX8TnOWlnG5/VUfbb6DBHZHUacFDR5KIA26xmBI2t6wkyAof1pFawtrI/JpD6vla+qzBtUam9&#10;Od5v2QdAvVFL7pefudN0HzUjcO7+Keru/DG1NSgbx/E4g0E1Sqia/eoffwR8P47Gyi+ipeab6Gl1&#10;Buq7MdR+P/pb7yRQuDzcCXA6ncVX0NxNy3lmarc/SFOPDPAnH+DP3lr5VYzwnklgI3RGcPbD9Ao9&#10;lknh6cGK1M6msSNadcwOmBTOVkBFkMwPVL6BTXoiJr3v/FAzHCK9cRPJlt2qXGZRVPMDODj++Gv0&#10;LrdwyNqmOZIJczFZwWzj5LVieWdW8NSniTN352tjb84QmSP7UTap5BoIOhsDamwKKDsFkHPN5an7&#10;UW9AerTXWRyuR1fjl9FR/1n0NH8Z43230zgQx6M4NijlZYBdkZ9R3ezOo1RmUCeWNtMrXk2vG/pD&#10;LbDNirSiLYDjfr6+ynf0tZXRnJvyuzvB6DjXexyF5wPNLEd2TIvmsmXKk/xumkrQ1vE8qeya32IV&#10;6K9gLi8Pv62SWzHnwvX32ltmbrGDOS1naHC7eRsVko/PnuD+mKKzYM5FqIx3AQuujfCdAh7TXKvZ&#10;fqcPMjR3L2a6DXveR23dT52eKWHUCyA1tk/SKZng2g9zPGcfcGLOPtRMLwq7u/VGGm3vzATd3H+C&#10;prXpZrQAmZaGb6Oh5vOor/kk6qo/jqrKv0ZF+UdRXvZRlD3+S9TWfBHN3K9NqJYG4GQiv7e3Ovr7&#10;UCkD9bS10cdyD9t6aXsdazZYmyEz1hBjdATGBcpUC9Yc07MtMTPXlsa9WF22sNaDiunOoNmgZw5g&#10;tgGNVWRFgt/S5bxO77sEDE3lopmPOb0CIjhuTYdfKB7VjyGy4n22halqzq9WU47m6avtuEKpWNps&#10;nka7QO1cPQcqQOYMCJnD0U5sef0EpaFaOX8J1LBUacZnq1Isa7ak2QGbxUwCDuh0HI2l0IbPCnvC&#10;+pNUZbbKuuBR/TiIdAbH77xrk5GeCeMzZADKxulQbAAV1YYwEC5CRst5F0zYlExVI2wOHLCJOdFm&#10;mmwT5fK2LHoKwKAej99OtOmzZ5xY05kLrHrTHLfjANL3TIpX3bKCjN58KTSmIy6sWUWDs9XxNlsN&#10;Zs/fkJpQorVAQGupwFEnyACWcl9XJeG0K3DuGtDRirCaACpAVORnmlAvRaWb1uznlEJmqX34AWpG&#10;+3W0JgNmWIuvcf7pHFFaTQ8FCSAEMloLy22oGM3vk+HCOkBpL/9jMpcFjsewfWtvr4cPeWu89yHw&#10;M3TIZzz6M/DN43fqWW7kD9eQ7K/RVPlJ1JbRVn+GfRrN/DE76j+P7qavk/X4QKq277BrJbVzK9kw&#10;DkVL0+QYyui4Hb0tN6OP3uUo6mYcFTPaiWrhDzzWWZbDaSiQ6b4qerYaztqBfv3AZaAGZ1OD4xMw&#10;QqMygUor1hdwfsXTM4sp/032r9P7L0JNPqjsYKENRQI83lEuhXrZNmyFud+ONt+cnP3uPMtzDbG3&#10;WJ/yMWl6f9SN42xSabU5B+Di9CcWHzhuxIeCOet2H9ekrf7LaLdktvlbrknuiU/0WW2F0jHURq8+&#10;haAM4VllVoJNLg5oSMBI0OA1xwAJpA2+VwLTGM4es3JO5y8UDHFNdz+Isbbb2bj2Qy03YtzSdICe&#10;rj/qL417ATraBECeAshT3apB1aFjY7y+qj6LHKpi3YQ911nYpMcojKtgUDWWKbNuXmymHwCgJlRu&#10;4wBk2DJobNoQFyrFdgaAWEigTXA9xq2E7PS127x2B3MfW4sNcjvdZ37wBtfPirO31td+DXNW9OvR&#10;2fItiuU7oCJo8gPVfL5NB8rFcFcH4GhsuAZEvora2i+iDtBU0pmqpDPVVHsNhXO3lJu5ncxy5KFB&#10;x4o1xdhoE21jsuFhlMloY4xNtCYbGWsBLk0xgIoZpfMypVrhvpm1ZHmxHevMcFnpivnlDtq8bCnz&#10;ynpvbO4OvylVVsnsnTjQcjoOUTR7J1Oxe4RTNKciYFA25kgMUdn6ZEqfu1+Er9xuZVlSNiwXsHH5&#10;ypzKy82kaIpwWipzfrYeV0DnCWrmCtVy+VzVsgk0VDSGzDZTCO3J93tx9XoX9WExgDBxrIywWef1&#10;PJ7m4nsUzffA64edePLjbjz7eZ/WZRTTTzvx9Edef8VnvuCcns/HiZVoacwPygKwZJtKY2r2nC3g&#10;Ioe7UtUXy7sXgqPIs+QSZEEjiAp1UyT8DYP5vvReQJPG2QgWB3eiXrZPfWQA7z0ZjY1D4HXk+30f&#10;n2/e5qmTdc4mcwYC7b2GFDoy1wAwUDIuJ7Do3HH6bRrLrTh5ASEQWgQE8GitxHELlcLM8bB/q4UE&#10;LLdXfghkcOhYR8WHydrKdN7sg0J511JorGQpD1Oy1vTZv0nnUJxHqwoHpaO1om5agV/LPV4HJK0o&#10;iiLfohWA0TpQJm0lcBgaVN1k0AhUwMd5eH5tQFTIqHgSgISM0OW9lj83lzuhJ0ADKoU1V/Cno20s&#10;+wvQQfE8+HPUPfxz1HI+tUBJADVV/i0aK/6arKny4+hs+Io//a0Y63kYQ4BlKKkYS0a/S7mbPstF&#10;7W3i9FRAmjNS69yEzFgCjgnorGBm6H3PAJuFQR/NrNXSI6+lrcMZsU+fyqYm2YyTDZYANMd7rC5z&#10;f9/nuirI9TmA5bKDIYuxMz4KIE9DY77HhD8KBQeeHbeO35kBcp7GmZidp8zCgFyFpvlenK8OeLQu&#10;rJbS5nH6U8AmPccFZ57mpcOcky6PUL/Ld0f9GIJiv2Igo8/GMe+kCRXhWJQ4p1JsIYOi8fx8GFux&#10;3aeEeoxJk+LCvgnoN34XAzjYgUasAafcTAeg6Xb0N6JKcaKDrbdjpANVwW9lDktY5+vKte9FVTpB&#10;J7+RCtLPePPAN86nMAGzjq1wLQwXjgGX4Y5rqUTe/N4oHZAxc3zAwPL52T7VSQbNOMpjjHMd4/6Y&#10;tPgEy9ARUG7LM5KPG2rERrqvoY6/4T76Coho32DeXzdSPqaHjk5rw5fR1vh1tNR9FU3ApLH6a9rv&#10;kjXWfAtIbkdd3bdRUfFJVKFiamr+GnW1HydlMwBQJ8eb0hMrx0bo1Ew0xOxMR0xNtsY4ENFcnp5q&#10;o9XaYwzAjI0DG2wYEKlmxlAvU3RQpucaY1GgLKFclnvf2JKj/Zd7YnV9ID1faRVzSv9Ftu/sjaFU&#10;pmPXZPfRaOwc4/RwvEf0pk+uMkg0R/qraNIYF5UMiqIYv+ITLh0vc3S5mIBjLuXJC/MuwEfwlEB0&#10;xTbDXM+/302qxnEyp8Dp5CkqBMBcvNxOYCnCZq6fAihfc4oZk/3OXeZMAALm8vUOykTAZEtg+Xkv&#10;XvzjMAHn0nMATKkM2mlknJ25NE2Oy3kWA6B6bF4KZcK2vXO+P5Aw3GXY6+T5TJy+mE12+BQIPQEg&#10;l1ynC45Ba37GXI1lyBYAFNVlBXh2hQtQESjZWD423DYNtDzm29LrA9oDW8xS6uOXzkgwH+812YtP&#10;uZlSmKwEm6IIoBVVoYNvxwk34eSbDV2pOABKUi1ARUXjtlahotMWHuUCBodeiXNnWWf+Lmy0dvd5&#10;s6xqyMDR6fsQtUZA4yMKGrEWlluAShvb21EzbUCv7cGvo51zakdptT0AUpy7oGnDsb9N7LvtLXQM&#10;n/kdhU0OoxVQ+V06N8/Jc/GcW4Gn0GwDmLatvN7M9iYBW4WxvZnvp9VbMMH7cggSsJT9KcGojmPX&#10;cQ3reN196oFYNWCsMRzJZ1fzfWo4zxb+wP2t9DQdj6DRm+1pxRngVFQ4DuSbwAELGfMzTp+jqkk9&#10;6r6sYlK4jLZwerOoHKEibJaGGxJwtASfgbr0msCZ7sG6eQ+tCihZL8fqzWpoouNxzPBZCTaOnQEu&#10;KiBDOynsg9NXDRiG82mdOvNCXSyhWHy0gI8PWBljX9oFtqUR7zj6OayYxNE554rHdlsMMcp3HnK8&#10;Ec5d4JjrmkTxqH6Kp3+mOczY38822Z6ggjPXVDVFQcAaKkYlk8NshtEynGY5b8ewDDffiMHGazEk&#10;ZBq+S20fvfjeOn6DxjvRXw9sGjJweutx3rw+3nmfawdcgLiVgONCJqlFQNjHd0Yp+XnmsFSDaYwP&#10;y8uco4+OdpzNYElhjJioBwD9DhJu/oLP/Bw19VVMA5dJ829WrwGVmT4rA+lkAJxR7o0R7hUVj7DR&#10;imWrHx0/M9Z9AyV4A+Bcj97Ob6OnwydvomBQMe0oRSHTVP9FNKMem+u/SqGxlpR7uQF4bkRD1bdR&#10;W/lNNDXejC4A6ozlY6P1Me1jrZ1JYRqoTGSICJiZmfZks7OokfnumJ3riikhM93KtvaYn3cf9qUt&#10;bC5NB6Ni6QAcLC+1ApXOEly6Y8Wp/DeAzWoX+3Ns3rMFXNII/z0c3uFYbO4Pxtpef3KIh+YQLhzt&#10;Tw8bR2wuRvWiCikqv6z0MpRlPsTEusriKWriCtXh66lKDCCpZJ5/v5Ps2WtAwLrA8fU34AEUz3/a&#10;5/17b8bOFCP73x3p72ckFWNF2fcAJM0eoOIBMu/Y05/24rmKhtcczHlkzsnvcw5YcPp7pwACVbF/&#10;5nrJgOzh+VQcX+Vk/YnJeuzU5ZKdooTOXiwABIBVCn/tc632USq7Z6OpDFngqHAMrxW2e466uWB/&#10;8zNXDui0rPmtCRnH8mjHjul5wTkDcO2Y73r8ciXeq8cRNprkNw/xqGQ4a6u4HKdikrwdh6glEKSQ&#10;mIoFB4214lxt23CwFhK8G4bSitCU1lHxp2T/p22G5Ir3aB4rjZuxhJlz8bHQzXcAzV3UjbBRgQCM&#10;NsDRoVoBLu2ce8t9zpW2/ZHA4bzeMWHTBHgMn2XQCDdhJ1zeqq6kcAQs4Gyv5vtUcVy/p9uBSksV&#10;14vvq7VU+ZwcYfMn7C/JWir/CmT+HK1V9Ppo6/msZJyX11oACZdsv0f1/DFN+VCaZAAA//RJREFU&#10;peN8bdX3OVbV31JOoq8Fh9Z6MwZacHaYvekxHO+IYRyc/4Thsy4r2jJsVDQLjq0ZFigqk6xglkca&#10;cf7NsTLcGGujuV0ENNqC+/RWAhIcZufjZNPAxfVZwDOFcprWeXbnyqoij5OqmzDzB9OYoScHbzpr&#10;cpoWZugx52DP3jEi5hdup+1pZgGUUMpR4HCz4mCdZQFg1dwy5jNdFlAClvba5hJeVExhfE6haJZ5&#10;vQiPvQuXd2HjI6W3cIyb2IY5GnMyw0AY5THedi+GUTDaQN03MVD/TQypbHC63TXfRD8Ot7+e3wEb&#10;rL/O+repyrCv/tsYbkGJtjyIoVag2P4Y58/3RSX6GZvj9XwmKobv5eMRVobz9Dnz2GS/BRzXor/j&#10;6+hq+iS6mz+NnqbPud/+RofmI1TVN0DGvMr9VCY/1Z9tsvcBQELptd6KYe6NvoZvoqfuSxTZ9VQI&#10;MIyNmr/BRnoc5Q8wO1EwWDeQ6WzTvkOl+Ex8IfNlNAIarQHQNPDdG/h+VpA1Vn8XHU0oSedemwYq&#10;hramm2MOkCwtdMfiPI5/ui3mZoEFtsD63IIw6IyZOUDDPrNpW3faPo8tLaJUlrJKWUaRCBMHXM4D&#10;FAddLq/2A5YBbJDlgbRfsa8zLW9uj9COJEWzuQtsDui1n8ygVLBLp80fj80DnObheMrFHF8sAA5H&#10;6DveJQ+6TIaqcFyLcLG1WsuCARPyKhahkloHXho2AygFWFx/DhCevMrLT0zkv7TCzDwM6oN9CnOb&#10;4LHq7AmWoPWDZc0ryZ59vx4vfmY79oTt5lwuXllJtpABgWo4BjLHwODkErvKdpxsOk6eoFYAypkg&#10;ESxPXZ9mfSbOn8/yfeZSm5ZfOcsAauOJMzVbtpwT+3ssv1veXAzSLEqb968ylIST71W5aI7v0Yr1&#10;NHCU9XcVjWE0xwO911wFOHCozSlE9KdoLftzdOAsBYiKRFOduG7bUrJUEIAJnVbeW+Q2dOIqhcLe&#10;qAnDVBU4X7f5mqErAONxBU4GFsdDObTj2FVHQs0QXgvqqd0QnuGy+7/meFae5VBaG5/bCoi0BmCU&#10;QJJUDNt8zfNJ9hY2htA0YSRo8nfLKqZQWh1CRjWDqjEE2ME5ddT8OambdkDTDmC0NgBT5LaETlvN&#10;R9FaDWxYTgrGa8SyJoxaqgyz/QXF8wcUkPb7BJ4Mmt8ltZO2A6+kkri27TWfRQ8OpRfnJ3ic4NAQ&#10;2nCHobR7AAa1MYIjG8eBTjbjYJvTeJfFEXruY0281oyDa4qVkZZYHW3FwTajaFA4mGXLU930rgHM&#10;pDkIixSa7+BocTA4UJWMRQF5okpLZ1kHMNOYysIp5GcGXX+EI3QMiSW/FThEK+SsuLNC6x6KpcgB&#10;ZSVhsj1bXazgjFcdAY8ts7yk4kANubwMcByEWMzzZauKsaJOZeCIeQFT2BrOfZ3jrE8ImzyWpsg1&#10;WV22jaPcmWlOeaVVw35AaxKlNO4jw4GHNtjwNVBBVeCE+wFPR8UX3LtfRI/PPsIBd1V9BWSAT9Ot&#10;6KrDadfwnlZUR9cD4ODMB4bLOJ9U/p1Lv50IdH5ANfIQ4zo5/QsQGO7iN+0CXO18ttbGsVA2C07X&#10;z/tmvc7u3/8wJ/B76GR0oYTagUjL9Rhs4zzokHQ7oj+N6v8m+tq+jU6UUVcrEGv9Kjpbv0yQaUUh&#10;NaCUGhq/iDo6M7XchxXchxX8x6uruV/rPovGhq+iwweu0bkY9VEKkwBmpjUW5oQLKgNbRFHMz7bl&#10;5cVOVEo7EEKlaElxCBkVDfABLovut4QBlOVVw2A9GKBa4bWVzlhZ70q2vOZU/vn1lbX+BJTNneHY&#10;0naHYmPbaf2HY3t3IvZ8JPkpzux0JimbHcFSVJChAi7pTV/Ss3b0vaXEwqYIewmRK8DgYErHrggJ&#10;twkBXy8sQeSl+6tmLE3Oy4bMXPZ4CWCYqqVQLs4KcMHrTwyv/bCbBnCqdF78uB+vUCrC5YpevueX&#10;jXNI57nE+Vt6jSq5AhxPgASOWrvAcZ8DEe0CRXL53G3sh/PXzq54DaVx6b7A5wLoXAGVK5z/1cul&#10;uHy5mEJnR0DIENnm8VBsvWOFmsntMOrFAoFsB1djKQx37CwC5nkcS6PxeVpSS9iZ5/OM7bRFOO2A&#10;893hGO81VmTQtODsW4BMho2OH/gYHnvHkuPHDJs5iPPNa8IABSBoUtL8Ee8theHMiTh+5U1SvQQZ&#10;odNemR11u4YjNjRl7ifnfDhmBYCpEnY4fpSEuRpzMk13UTf3DKW9HQsjXAyVtQkPPrudz0v5GIDT&#10;InTuAYwHwOMda0NNJOXjvjp0vnOhbDr5vE7OT4CqqhJsarK1VQEgzku1I3TSd+D826v+Eh1AxnXV&#10;j20bx2hNoBEyXFteFzhNfE/HLxmCqwdu9SidRq6/obUG1rNi4v30cNuqP0ElfcLrfwVSqJ3az6MP&#10;p9LT+BX2RQzhWAyT6JCWcHBOJLk8DljGW2JpFNBgq2MtqBkgA3CWBptwhG30sK22wokMmcMxtwDA&#10;2uih42hUTYaFDMEl6y8HIHnciBOJzjouxPVeB5BaGQWUWJ4CKioc1x30uTDkmBjUjiEzQ16pxBc4&#10;cYw5ALlgNRbOOKkQzGljVDWrtlOCBqCgftJsB8VrmJARNkLnrTKyXDhPQ6MlJQNginJnobPFNs1q&#10;uc0J3jNSxvV4nNRGYfN991B79/l+OPX22wD+enQCk9byT7gngH7NF7SfRmc1zpzev9fL+e1UeEsj&#10;1UC9Kqk7VZ6PMVjk+5rAT9MVWT5c/ylq5kaazHIUtTczWhbjg3miy+nRRzE/Xhnrnj/nvsp3N9So&#10;snHsiwN/HfQ72mWOrjyG2x6mqsTuxmvRwvk0Vn0aDdWfRiOdk/rqz1Livr72y6jDKms+iYrqj+MR&#10;KrsW1VTH/7COe7KxARXV+kX09qDYBh7GmLmyiaxcBIxQKUzICJjlxa78mnCZbU3AWVpCvbAueBYW&#10;OvI2lIrhL4GytOoTLbtTGOzdh42ldl2jV+3ElxujsbExFmvro7w2guEIgcvB0Wzs7Wvzsbs3h5rB&#10;kR07uh8n92QxAcaxMY6TsT17ipphm8pDcJhPUdXYPgEWQkBzDrICLO/CSPC8BA4vfnBQZoaN5txl&#10;qhtN0FwlsGwmwOTj7b05tuE015Ox/FwFBVw8N83ZATJU5kvbaHHaFygak/4CprBL1p+8XOC8lv/F&#10;nqGAnr1i+RUKCag8Yb8rQOS+vu8IRbR/Nh67ZwD5FPVyxDXGto5H03oqUXbCzZM8O8Dm8QAwEjYj&#10;yQRNUYlm2bN5H0udD30mDqDZv0DpYMeonmNAdISackCnVWqbp6Ox6oDNBhx6c8o/4FSBgIMx21Qe&#10;SWWUTMVCjz2F06w8sxoMh2jILE8Dk8uCM1wsC855nhadOL31FpWEkMHMBWVVI9Acm8N2nKqWwlOV&#10;OQfSVMnnVHBsB3Na1SbMHvwGyHyQ4FKomGY+L5uvo1b4TMNobb7OtnZea1dRlaxddVPar1Pje3UC&#10;l1a+l8UHAlPYtALUdiDczrmk/AwmEA0Rqmy09mq+gwByNmhg8u+tIbdO9uus1f7CsiDyOgO0WsHC&#10;d6ngM4WrcFElllu15/d23rb3o/r2L6Pea8o1dOYD53Uzr5YnIf0Fv8evOOf3uba/TTDub/qCXvCD&#10;5PBWRhvD0fzLI4DHdqgeR9pQsnocquEcnFmCT359CegIlonOMhxjrlCzqmq005mqUS6AZhrHbO96&#10;0nFCOMA0yhzTEU732WN3AKbhsJwLMazl+sKgOaOK1Ouf7jPHY46kIu8/hoMezpN9bszgZGdQILP1&#10;aSqdTWdJnkWt4XyFi6AROk4ro23NqloKsGS4pIIAVc1EY+zhHHdxiqmUGZWzi2M88AmYqqCS4lhM&#10;M0E7/1qeBmcR5TGpU0fpDDSjPNodx3MzKZL1yfJUpm1hg3OP+b3S7AkorkXWV1CXRSXbAtdrwQGd&#10;lih33I7Jnjsx0cd1GgFoU1wTvxO2YhJ8po511JpVeXx/zQerOfW/D0wb7UfBAj8H9I50V0Rn0x3g&#10;8l00V38VdRWfRA2dkPqqj0v2CRD5FHNcy2fx+OFf4/7DP8VjXquq/SpqAE9L87XoscBgvDpGuPYj&#10;XIdxfieBMjvdEjNTzaktYKOycZvrqpTlJRSKEAEomnBZXmZ7yRZT5RjgWWL/lY53lAvvU72sqlz6&#10;0lMuN4DNJtBZXwM8q0BnjZ729ljsH04DGHrhzle2h6Pcw9EdL8bxidVfq2lgpdVhxxc6VIBTGpty&#10;6SDGEnh2j+mFn88ngBT5lqcplOVYFwGxmcDyAjAUZmjsKa9n1ZJNwPje/HpWP+734ieAhFJ59feD&#10;ePGz+RU+A3NUfzGyP5Uzp6S+1WqOpXGw6GwGDXb6DLC8RN0AjMvXy6igZSAFRL4HHi6/BiCvVCdA&#10;BHv+4zKfa+hNkC7GJe+/AFIXKhpDaYa4zK2cGEYcygUEp1mxqGiKwZoWDSRoJKWSIeK8Z9q7xQSu&#10;u6/VbIbbjvgcw2Ynz81xAXtU1KHhOKeicQLOvd5Y2UG5bqNQt3rjvZaq3+IsccpJ1eDoMYHT4oBN&#10;IJGmdQEQKYfD9ibA4+zHhoq09BrOr+H+H0ozKwMDS3/fsUbUgxNVmvuxRLj1EQ4aK3JBWlF8kGHD&#10;dtRMVjTZ0bfp7B/j+AUTn5eUioABGkKuyO3k8BjbUTwWCLQ5wea1/4hmANXJuXbwfVQ7Wiffp5PP&#10;6zBcxns7+G5FzsiiBqEiXDqEB9b5byAprLhubu+s+SiZy931fwVIf0qgsU0KKBnnWMO1q+I8MV9r&#10;M/fD5zdznFRcgWJsfPSbaNCASt19B7N+kJbdZlGG45Mc8Org18YHvwY0f4oeestOAKp6yPOT1WEC&#10;RMOp2QKVxf66ZAv9tTh7B3FWpVkHipkHxukxT3RbPo1isTJtsBbI+IwUbIB9US/OdGDIzGfw62RT&#10;rgTnnfIwWJp4c9SBmYaS+Dxj/Sij8W5LtB/QGwdQ7Q+SMjJnIyQcdLk5nUf7b7C+zrKzG7gsULZU&#10;JnMtsbfQlmx3vjWVUu/j0I7oNbuc1Mt0acAmcNmeaYsdnOQmyxvAJ1fIGdYCFqgFn3njYw6WR5xB&#10;2vOxXPgmquxGUjxbDjDldSf+nO29E3OAYmHwPtcXiAwASr6TAzN9ENvKiDkqCycsBvA34D3sP2+u&#10;yveilJbHUXgTKDnA4nNqlgGrs0Av892XAatwca4zHycwBaQEuBVifaVJKVsbv0slx+3Nt6Kp9uto&#10;qPosmus0lczHqJW/Rm2lY1z+FtXAptpBlLVfREPzN9HY/F20tNyO5qab0d56Oz1sbHqyIQGlMKEi&#10;TArYCJhiW6FoBItKRhWzuopTWQEcJu4Ne5WWl5e7Ymklg8VEvs/ot11Z7wEqGSxbW0MJMuvAZg3o&#10;bKwDGFTNzjY97J3x2MKEzN4Bzu1kLg6PAcrxUhwcLsY+isZ1J7q0MuzCai4ryi6XWXeKmAyQAiIZ&#10;DuZesqlOrB5TsXz/98N49dN+2ierGcNn5mCywikA9BJl4n6vfz5I9uJHjvM9n4M9/4H3WZIMXARL&#10;fs5MtjTg8qmAycrrX4DIvg68tECgMMuZn/3k8dbjKbC5BC7mWWzNu1y8Aqovp4HXDMecSbmcQ5TJ&#10;4elYAswBSiIZy0epOGIyKY+kPq5Qh5ggMQR2xPt9UmdRNKCS0o7SfqoZx9aobATTKDaWYJUMsOw4&#10;y8Bxf2wd8LsecA/s0tHY4bff5jff7Il57L2m8vdxbqgGetf2rM1BpDBasj8DE6HyYTRgtQ9/F1ZK&#10;GdYxf9DAsvOKpSlpgEk9MCmmf3kXNEWRgZDJAyixe+x364OUU1EBqUgaUSoNgMGncDaXxtlYzeY0&#10;NIbPcjgPIKUQneGunGvpRBkJjqRyOI7lzlaidaEcOlQohr6Ak5DRzNm8AU3JOoQQ39my51T6jL0b&#10;5uusAh6VgMRW2GAJPDj3Akaua12AprsWyFS5neOjfLpQNoV11wkdzlfAY4bhLBUvVF0xNikXZBi6&#10;y9cwAdvrzHWquvmfXBt+NycsffArrh/X7c776dw7Kj3Xj6K37vPw2TkqhvlBFUMuFHDessVBVA5K&#10;Zh7YWDCwgMpx9Ps00EljdFJoBlUjeOg9T/RWx0RPNYCo4DWr3FAkDkgELKoLR9+voRbMqSSlASjW&#10;SuNZTPbb07cabhC49DbfjP7WW+EoeweXCqg82FI14vQxwgbIlMbEuLzjc1/s5aNmVCs7wCabOak8&#10;UHNvoZU2z2/25vVZp59xAGdzUldOuTNr5Zohvs47sdB3Hzg8AkJ5ehwf0rYy4qzS97g2vO6jCvrv&#10;JcgsoOLm+wARKm5psAw1WAGI8oPbNlAF6eFtY87VJmANF5ZxTXnPsDD2d3gQC6PAidecw2x+DEVX&#10;Mh8PPZemlbESz6e4Ogi3PCY433Fg7piqztZr0eGIfZRWpxNRNuYBlE21TtP/N+yvKJm/puUK1EuV&#10;D/2r+zIaG77DvonOzhsxjGobBpDjfu50E5BpBCY5D2M+prB3gSNciuVifWWpM9ZWumPDijCAorlt&#10;ebHjzfrqajfWCXhQOrSrG92xTu92baMHsPQm29zAQZWAs7mR1czKMts2cG779JIFi7Mu+1z9/alY&#10;35iI1TWUzS6QATYnKJvjk6U0o7Lq5snzzTRFzNMXGSbmUgxvGebKwNhL4bB3TbioTARMzstwDNWK&#10;cBI+2Aug8hIYFfb6H0fxwz+O4+VPu6gNQ3HmXdaAQC6ZLgBTTBkjaE4xIaMJGPfX0gBMzONkYPnZ&#10;gI71Kx8PAATOnqhSZpJSOTVEJQRw9Ac4+v0TYHCKmkCxuG6xwJlKBKVyjB1dTmTYJOWiSslmKMy8&#10;y8kzQPUMZYUqsgjhHDN8l987Tos94XPOB2LvrD92T/tj87AnNoDKxr7WFWs7Hdl2+f0BzcpOd8yt&#10;d8TsGh2S9U5zNPSeKw2fZdPhFXkSnV6TVoHz0wFib5PYVlKVSnZx5s5ybFLcUFieD81wnNVsb5WP&#10;jtvxKI1O8XLz19GA1d34VdTfej8agU7dzV9FzfVf4ESdpsZHCLA9TUdjD5/jlwMiz9MwE5/ZCPhS&#10;wYHHp6ffxrmodjoMTSXAWPr8QXQ9Bjq81gFwOlQunIOg6eBci4qzVranPJJwKfszgHkLl2Ql2Aid&#10;rhJMCqAUliAjbIBOT637CB8gU53bwnrqPJYKyDwPwKs1HGe+h+vDtW9FybUBIMN2AraowEsPh+M7&#10;pHzZI8AMYLRm1EyLY4q8Bn4HrwfvUZF5PkmB1fw1+pq+SgMQHfthOM2qtKLcWUUzZakzoLEdBzAz&#10;AMh1ITPeU4XTq6V3XR3DQEjQLBgiGjeMJVSaYmXi303woKBUM6OopxGgBuzmeZ+zEC+MmWex3Jge&#10;/YTTyAgmy5MdCyNkrCLLtgV8ds21AJlcKkyboJKtmMFZKDlQdLc0aNTXUiiN87MEerzzboxwDUZa&#10;rvOd7yU4qFi2na0AyGirziI9/JjXWE8AAT6spxmmaVU3BVzy6yoj12sTaDTzUgsqHvZ3Nuw5YOO0&#10;OoJmEUXj4yOmUSzOZzfW9zjNV+fsydrUMEpy4HE4w/dAlwN378RAj1Pu3432tpvR0nwjmhtuAJjv&#10;UC5foGA+iZryv0TVow9puYdQtY6P8ZlHgyiiYToEYwBxCpBNcW5TQGYMSBomEzZCRnsXLsX6v8IF&#10;lbIoUFApAKUwAVPApVhP7TJOB8CsJUVT5Gg6E2w2toHJ7nBs7qBgtjJodnfHYn9vKg4OAMzRHMpl&#10;vpSXmUohtKMTHPbpMq8txe7efGxt04s/RiFcOaCylKB36pen26iaPCrfAZXPXmXlor3NtQiiHBq7&#10;epmdvKaDf4aaUZ2kcNg/DhNktNf/PGb9KIHm2Q+qo40EDMFR5FuOrzhv7A1cBA6vp3XUjEomweap&#10;hQoolaRqckHAFcrm8vlaVjlsN8Rm/sbxQIcX06m8WWUiNA5SGIvrhWJx2zFgSeNkgMehYHAKGbc9&#10;swJtGngAqpfZzl8BLNTQxWvU0Wsr0Tzft+XQZ0Dn7CnqBrAdA6nDs5HY3KdzAEDWd4UKvym2stWW&#10;bHmz/c1yNpTrOvfNGveSLcB5rxnQGKLKzhwHJmBwvprQSCYwcFqagEnjQrAEGZPlOrbSvuYZ6kzY&#10;02pFPicts6/T71uu3CyYbv8ayAiaX0XT7fdROL+KOqzGmQru/DqqaStv/GdUO4X/XR/GZuioGDjK&#10;Z3hswNJCj9/5y1pc5thtQg6n3Ibjbec9XTjlbrZ1+prhNGGkguF8Ozk3IdTNuqG1zseAoQznTGt+&#10;KVXLoRI6VTNvDJDguLurP0ptsaz5mpZfAzaomm5A01ub1112Wy42ADDmeEqqJ1W2lSwPdsV0HJ6H&#10;6tLvyDmaNyumAHLWhTQDA7AUlIYPDf2lajr2SVV9fJ4dh3aBV/Nx9FpN1fgt0Lkek133Iz/+2Hm6&#10;HqcE/kS3z6g38ez8WCgPk/yGywDSlCE0B4MCjYWRWgBiYr6xBBXNQoRiOdvSmLkVto/liSqd2t5K&#10;MieKdBp/iwCEQQZFDpttzzrTQAMqxUS+yXtew7aA2k6aXqYuheackWBHoAAWHwewvYgtoWSWUDW0&#10;Ht/HA6wAPKfcmejMMyibm0kPbsNSVZiJ/EFAMlIW21M1sTNdm0qSC5i8a273dffbnKhKy8LH9zpT&#10;tc/TcZ42R+XbChjNOdzmRx7HDPtM8VnOguA8dj5GwqdrTg4BHVTTsFBpc8JV1F+HI/O/i+bmb6Ku&#10;4csoq/5bPEK5PHz0UVSWfxoN9V8Dna+irfnL6Gj9Mg3KHOm7GeOD92MaqMxNAXeu68wEvxuqydmn&#10;nYV6hnaGazmH0itAor1J8gMc15csSTZUll77V7CoaAp7V+FsrveldsVR/Eu8Z5nXNlAwm1aSlSwt&#10;D6bBlrsOuDyklw5UjrCDw9m3YTGUytn5cgLMwSHgQcUYOjs5RTmcr8flky1AsxnnTwDGc2GzE09e&#10;7MaL1wDiNYB4jWr5HjWCPX+1H898fsyzrbhwav8XKpccQjMk9lbt5PDYq58OEmhUNCbzXwCel3/n&#10;OD/tpTJoK9nyUzlx0pc5oZ9gc4kDBxSFFSrm3OIEFI52AXguAVGyUvXZuRCyQi6Bi++YBpvmKrQC&#10;NkeXGtfqKRAADDkhb/gr51Scn+z0hQM0USkuP5/hXHN589nzSYAzERcvJwHNZDz5cS6ufuD6vgRm&#10;qKaDS46VQnATsXs0Etv7dAD2nIHB52PRkdimAwFUChMmyTbakq1s5eXlDX5zbBETMosqmpbyD3Ba&#10;v8G52Xu2F2wPX+eKcwMsWgpX4bRUOEWb1A7bLQ7Q4WuWJ7uuvbt/k9sxn3vjaybczavU3QQomPmT&#10;epdv/CLqfWQzVnM7g6X69n9G1W1neXbCTifcdL408xOG0PjMFC6jtfrs3ge5Vw9kDJl1AbZ2tnXx&#10;WV046Q72beGzhJADUC0CsO2m7eb7duOgu1Qv9A4N87U9Yr0c5YJ1VwATzGVh8++A0axcc1tf3cfY&#10;396ApYCL6+9ad2GooayQ3obdXM4KyDDdX1IIz1yYSsVnBalqLL1O0/hwPfKsBm/VT/HbFcDPvwWQ&#10;EkKY1XBtfI9m1Rs94l4cluAZab8FXG7HcAdt900UzG1A4yMPKmIKBTQ/Uk+vXIUiLLKpbGxXUCYC&#10;p1A0/w4cLW9vYP/qUvWYZdgWAdSlMFgRIsuwKZL8qJUEGoCECZm3ITJssTVBZgsobSzyniUUzYqP&#10;V/bpmu7PZwNG53hLFWHmk7CcpwEeAgVVsznlPGxAZLY29uZRRgBudwaQASttHSVQgKaA0DrOXBM0&#10;Qsdn7SyNPOQ7PQCsQMdn8o/cR70ZMrMc3DnG8uzdo8B9qMOH4D2Mvo4HQMJ5x4rn8jtFvw8Yu5ZG&#10;4NdWfRJVVX+LssqP4hH3QosDLttuAJcbqB32d6xM13cxNnAnZsZQTJzbHHCZ47otch01ISNwBM0C&#10;6wvzKplmoKKSUb20AhTLllUxljTnsmYhUtjqioYjWcrbBc76ak8Ci+27tglMti1J3uhLYbQUKmPb&#10;3t4IqmUMo7d8OJnaPdTM9tYoLb1zlMvZ+Sq2AlAWE2xOz3HCl/T+n6zFxdUq6yiFsxXa1TgCOs6k&#10;/OwVEAAw2svvUR7f2wqYvWRC5hnKR3v+2nzL21zLyx9d303LPwCXH/95hB2nvIzK5436wQzDpUGf&#10;pRkD0qwBAKUIgb27XFhSS9+rvFYB4nLJ2A/14sj/pGQSlMzjABgr5y5zTkfLysny5xJ0AIL5FOc5&#10;c2oax96cvwRir+bfmAA5x65eLZSM5dezGAACNCfPzdNMAJgJ1JHVY6imC9TjiQ+NGwAy/SjO3ljb&#10;pFOx1R2rW6jZTWAjRNZbM2DW6ZCgXDShs7LZzXJXLDqzNu0yv7f2XnuF+Q8cr2XOTuuPmXjXkqrR&#10;SQmNEjgKeOSKtJwwz637ql40wz/s88Y+jEa2W0mVeum83q4BHecuc1xM4+1fRv2NX0bDTQBzB2Vz&#10;55dRcyeH0Grv+zRMXnvIPg/c5jNreA+qyJxOMyCpRwE1YLnk+YOU3Dcvk6vMfgdkaB1fc5/PZP+U&#10;/OccBFIPvf9uvm+Xxvl18d26VCWqFxSN1sWfu9uwmTAy9+J+JbWiCY7++r8BGEEjhDJMCiWTlquz&#10;FfsIo16g0oP1st4rnIp1rK/+Y96HVX8SA/Rme2o+ASioE865jevZVg5U6SjYtgOdtI1zzSHArIaE&#10;lL+VqlPAvM2/CRtzTH/DPkHpfBZdKJ32mi+it+mbGGgDOj30jPvyc0uccXoGJz2HipnBOc/hpB1U&#10;WUwf4+OH3T5fUjmrk063n0NqtvmxyigM1nOYDcetigEYm0BFoKSBm2+KAjJobNO0LYbZShVd66gT&#10;Z2EWPkKomMNsU6joWEfYj2PlxyN4zLpUpKCKSnO50a6xfd3ckPsJi4li2hzgMgfoXAYye7ONWFMy&#10;R/hvcn7pfQKKdpPjbjgTgp85XJGq1gSNE2SmsBnKZQGlMz9cngonLFMed7R/v+OOKgH64+h0duSW&#10;0gzJDbfSI5Jryr6MykefRl31l4Dmq2hJBQA3o5OOQD+/xdhgBaqlArA8ZtkHl1Vw/SsxIVMT81wH&#10;bZbvPsv1mkO9LAKTpbkW2uaY49pPct0MnQkXlcqSkEnWEiuL9FCXsGWcR8mWS+tLgH0F0KhgEmRK&#10;tgVstlEzWxv9b15bX2N7As4A1h+7u4Oxuz+SxsVs7+UxMvv743F6Mh+XF8txAUDOnaIfEyxPnm3E&#10;0+ebcfVU9YKDd7p+QOPyJSrm8qlzkGXIPHt1FE9fHMST5/txAXgunvgaUHmlwsn26of9+P6nw3j9&#10;I2pF1ZJa4WJojOV/7seLvwOjnzbiyWuUxstF1EApLPYU0/E7T5nASSXNecBmkedJIbefHDOTiwSe&#10;vFoDMmtsNzSXoVPkZgrlIkh8bPTpE0GykJd9Ro1zogGfPHOzxrlYmfaa74/56GbbNAfaywyai1fs&#10;gxkSK4Bj1ViqHnsGYJ5O8x0msqU8jzMNlMzpa47GY/tgKDZ2UKXbvbG60x3LAGZ5C8Bgrq+a6N/k&#10;fikpl8KEjBOdrvJ7ayvcBysJNH3xnhNdCplOFE0HisZ8hSGdPDXMh7yGQyrBxDCYSe80/kVH5fai&#10;F42SsDrMxL2zPKdKMSFDm6y0nPMh7Ot0/+xrbsGy5bYEAqB2F/Vz6/2kbJx+xmNpAicvA6F7Psmz&#10;lMcp5S0a7v4u6nxY2R0hg5O9z2few/HSJrubVU0nn6N144y7gaiqR+vk/Hs4v26+k1Ap4NJfAwyq&#10;PvoX6wEw/UKj8k+s5+U+rssAcBgQIMKF7b0JLkAI62dbX7FOK2iEULasjnpr/washIrPt1EVfcw2&#10;7ZMYBDT99Z8lNeXvkgaU+nvx2/m7pTAc5+7rlpEXRQz5d7I6zlzNR6nVLGe32MOnhwodCz4EUQfn&#10;0Qkwuxs/jq5Gl/k+LV+l0ek+g2XSWZ+HBU412x7HVJrJuDyF18y7LCdVI1yEicuOfWnM0EHtmJQv&#10;1Mg2Ti+XJhsuQzXg4AsrQmfbqhsBojPH8uj+XDmWRvvjQDVhI4icCqeYb03VYpveCyDeVMOpRADL&#10;2rgKJOdU0qOhHVfDNqfMMU+UzslzFYg4bE3ovSmLLh2/CMGlMBwO3/yME2WO+8TVFIK8g3qhRcX4&#10;7JdxIONUO+P9VTGK9XaWoUweRHPj9agFLDWVX0RD9bes34iujvvJujsfREfb3bQ8Olwd03zfSdpJ&#10;zmGS8xUys3wPbWES1cK5zmE+fnoRyC8AlAWufWEJKO8oF2GjraFS1pdxGgtub4o5fqfFhbZSDkYF&#10;YxjNUufmBKdC0WwaMqPN673Ahh7xlvkXgLINULYGS8UB3bG5NRB7KhqfGYOiOaQ9Oab3fbYYT8yr&#10;AJXChIqKRsC4LnjewMdHKT/fTqB58hzl8fKQ5T1eN0SWzRDa9z+dAJajZK9+OMQACiZwfvz5KH7+&#10;x0n8+NMxQNpJlWsOkDThfpKS7iiHK+dMczCiTp7PBCqa4bRUKFCE2WizIjqK7//Otp9zoYD2zCln&#10;VC9YARqXBY3wSo9wfrEepz6BEzt7uY5tAA+AxmfmudBQVVa0AS/N6rQ8EzRQxrKysQU4r80PCUfD&#10;ayiVlNex+swpa0Zj92SoZMOxfcRvhG0C/k06AJu7A1hWM+s7PUnFFEpGU9kUVry2tq3iATI+ugFI&#10;vTFUkYai+V1yWMUgRQGTK7pwPADEvEd2bH9kP3MHhmToGZf20VQWTn6ZetWAS2sts7edl9M6akZr&#10;L9PogaNkTNS3pET2r6MJFdOUcjUu/xqV8ps0rqXRh5zROvdZCrelxy6z333ea4iOba0aSsXwmWNs&#10;UlUZlivQVDCA5MEfSqABLFg3sOnh+3UDGa0L+HViXXz/Hr5fLw5b68YJa73AVeuxhFiIAAzBIUCE&#10;i21vNdCpZb/qP6a2ryavD9S5X2613jqOU/snFAvA0RJ0CgUkbArQ/C2Gmj5Py93VOH3Op8gRqaZS&#10;rsf8Dr9JNivmMmw6gYrFC9kyZHL59V+ji8/o4HjtVSWrxACPITbVqFVwbZx7K9+xq+4TlM4XaWaC&#10;rrpvotuR823OJH2X3jo9dcwke5oVAAc659T6w4bRVDP5qZZaUi44vWJaGJVKCnuZW5nLZc1bgEVL&#10;gAE2JvVT+Iz3OMuyI+3Xx4SO6gVglSyXLfN5KCvH7DjzgOXdqhcBk6a2AQ4uF0UDebobz5Pjonx8&#10;LakdQJTfg3LBCpDYeh5Cx3P3GO6fyshRMpoj/n1scoYMQMFGu+/EcCfGso+C6HNGaBRJf9fD9ACx&#10;nvZH0dP2OE1c2dV2KwZ7H8RIf1mMox6nRmtpK2MUwGsTAH6G7zjJtfC1GQA6w/lODJcl0MzzXSyX&#10;XuTcFjlHQTPLd1hAQS4DkwQXoWKY7J1QmSGw5UWUCkDx9SV+Fy0pmiVzNxkstknBAJU1bIMeaypL&#10;XjFU1heb66iWzaHY2RlJlkqXSwMyTfrvppDZeOwbKsN29sbTGJknwOQ58HgBPLRCvThbslPyq0Re&#10;fr+XWmFgZdmlEHJqflSN5kPHnr8+TqrmxatjIHKBncf3P57RnsUPLP/0z0vsIn76u+tH8ZJjvXyJ&#10;vcKJP+XznuDsz+fj6Hgy9g5Hw4GOhrIunptHWY2nqpQfrUSz8uwYszAAqJQq0L5n2XCboEnhuJ/2&#10;SqrmrZJRxTi2Jx0PAKXtr/gOjtdBITlVTbLvd4EZ0PyBtmTO7HyJaiom4BRAPonzxIKDF5z7K6AD&#10;aM4BzckLJ7l0hP5M7Dpd/+lUbJ1Mxja2czqaxtMUj2zePMIOB2PrwMctjMXu0Whs7bNtl990X1jw&#10;e+/2JFvf5zffH0i2aWhtj31KtnM4jI3FjqqIdtvWSUBPJ1U0ggZDaWQVQy8fh6WztldvuKgTmJjP&#10;6NaZlUJf5gOKWY6tgEpjXErHsC2sOGYOyWXodJTj1LGOMrY9+nW0+xrQ0ZpUMQLHggIAU8yqnOZZ&#10;43PSpJul7emzPD6vJRjdQx0JGkDSjhWgSeXOWEdh9z6ITlrN5fa770f7vV9Gx8NfRccjljl2J8e1&#10;PLoT59uNmlOxJNVS81aZvFEo74CngM+7rxfbCij96/pfYqjhrzGIitAGgMsAKqY/KRnVjuE4l835&#10;GG77JLU9nEdSMZWcZ/WHyVzPAMowykDKOSVzPx2cv2Z1nK1l2UU5dlGabUfC3JD5tjQ5qp0JQ3Aq&#10;21LHwtCceSJDoj7ozent54fKIj2gi572Gr1nw2PrtKuoDqeEETJpZH5SMzkklsuXLWfG0vgZ1qdR&#10;LbO1rAOVKZ0+4BjOM0o7A/VkZ2V6ENtEh3Oz+UAxVASvrwK3tRHgYd5osCI9JjmFyHC2Pnra6Vw0&#10;1wWdVkDP80hgeaf1tdyyf1o2XKc5b1x9Oqf8fB8UHWpuFuDMCRsUhlP0+FCxgbYb6YF2Pleor/1B&#10;ejqlT6rsM1zWdC/aG+9EN0pmgPVhxywBE5WONsm5plDkeH1MDrLuGKQRlMp4Q8yO1sW0qob95gCo&#10;6iWpGFTYHDbPNV0ANikXw/XW5rApVGCRk3lXyRg+S2BBxawZEgMwq4stwAfgLGgtwKQTkOQQ2doq&#10;vdlUTdYVm5t9AAXAoFi2t3FcqVQ5Lwubvb2ci9ndxbmVXt/bnYiTE1TD+WICypNnOGJgo5p5Cjxe&#10;PAcuL7bjOa2melHFqG6SslHVuP2FORdUhTmZH3D8P5zGK8Civf7pNL7/+Sx+/DuwcRlV88PPp0nV&#10;mK8RYM7O7CMArpxJ2Wn/nbn5ainZKcC5eLKUSp2LMTRZsaCQhEuyk3j5I5+NvQJcr38+pnVdwGwD&#10;ExTKE8NjVpatpyq158Dh+eucq8nGd3nheB++C59RqCVnFLjy8QIle8K6szk74WZ+hEBetj1/JXA2&#10;sgLiM6xw87k0wkWwvDHWdfo7pzj/ozHAAmwOUZ37GJ0AH7uQFQ0Kx/Amtg1wtU0gtLmfZ27eOByJ&#10;1T1AxPqbGaOTTSXbBdS7PrLAyUC5pj5e+r2OSnr7OivDL+XZzJ2YvzBRbusDx9of48DTs2BwzCoT&#10;HHDKcxhyQW2YhO8QLjp+TDC4ngyHJMyETAr1lECTYFPpiPYMpAIoefbmDJoCYm4r1I1T4bwJyWGO&#10;iLd6y1CdTwxNFVc4wzzHGesAJT9K4INodeBmUjW8Dwgl4ACo9ru/ADTOCP1L9hN+wIrrUIAmhckK&#10;Ax5CV8C8CxNDZYbJbLt4vZvXk0qpcZtKx/3d12P8CagUasdj5OO+VUd/TPu6rdjeC0AEfw7fCbgP&#10;OQ+UWvrtvK6cK/sW+aMCOt0JJkDnHbPIwHyZrVYApotz0zr5/DZ/F8wKOK+zc861oPqagbHW5m+K&#10;WUzidDvdDU4E6lMc78ciPe1NgLKRTHWDQ9fBAxy3b7It5WZonQFA20wtjh3bUuXwmpVw4/T8Jzqc&#10;IqeCZWeTLgc4VTHacj8m2h8CGkuMAQSm6jGk5ch8q9IyMARKtmJMjq0QSa2Jfiw9/noMWBpiUwHx&#10;2grvzRVyVq81sWzxQy3KrSYVSPiUUx8+59xzgybw2+9EL4rPmbd93ENXyzWgcivafYZ+zQ3sWrTW&#10;34hB3jc5WBmzAEugzPKZeUyNLdv4jGlfoxUstsXynDkXgDM3AXRQOCoX8zELXN/lWcAw01IKlwGU&#10;aWAy0xbzWFFNVpjrSwtWlrUDGZaFD7+JhQPL8y2xmnIzhsc6cg7H2RQMk1lVtkEvdpMerTH45a40&#10;QHNraziBZQ+lsrMzGutrA2n7NtsP9ieBy2wcH8+kMFmqLjuaibOLpQQS4fIS5/8SwLwCHi+eo1BQ&#10;Kc+ebceTp1txcQkQnggcAPQShZNCYCiKZEIGJ//jSQKM9upH11EaP5+kcJmFAMIpm2NtcpvNXA/Q&#10;UUEBlgyDDY65meYmyxVo2QSMsLFC7d9NWFhiraVxOACjgNTbsTp5jIz2AlXia8UUNU5ZIzgSRH4U&#10;Jge0B/EMeCXjXISLquaC4+fHN6/FKWosz7PmowpWwkcd7J3NoigATck2DycAhNP9Cxq3Oe7G5/VM&#10;xLaTkGJJjZRsl9d9bdfn/KRn/WDs7/Nu9s+xy9IszlczyY6eLmDOErCYFVZJZZ08X2X7crzXWokT&#10;xpLTKIGgzXJZHHyGDOsJLlZqZWvD2eRxG+z/CKcvGHDOPsu/UDACRxWU8z45j9CuouHYBWjaH7/P&#10;Muu81oVD68ahdQGLlJBnOYX0dHSlY+QQX3Z4ThHT6uewfwrrAQNDe2nMCE7P0J4j5TvdpvoCOGmw&#10;JpDppO16hJO2ZXsXwDSU14bz7DCsJ7xK56+qETSekyrH79WNg+/FGfcZHjMUBkzMy/QaNiuZIbFe&#10;XusptgEVAaMJl9z+GRVj/gZlUPNhWs/7sD9Ov6fqjwk4gkiQFdaDUunmu/UlcJWstNxdAzCqcp6t&#10;CxgJmVRgAKgKyHRzPKFStILE7Y7b0axA7OR8HN+TBpZyT/jIhDwbAbB2cK9PTUWNOjtBC+v+DhaQ&#10;2HHp4r09fMeRjm/zGBIcqSrHCTDTJJg4eJ36Cr3vZcM9E5XJFhx9zzZna54dQrV0P46x9kcx1iZs&#10;ypMNtzyK/vp7Mdj4ANA8ivE2YINimO15jKJB2fBZmhVlguTdogLbFIpTTQERz0Oo+Bx+51KzXcTZ&#10;O+WLI/MLW/J8DbMBKm3N95u7QL35LCGfkNrbditZf4d2I/qd8r/9m+hq/CLa6j6LboAz1HU/jZuZ&#10;QfnN8/2LwZouaznPUlIplmMDtVkgJ3jmAIpqZmGiMUFmBlWlzaOwDI1lMx9TGOeHctHmp1pipjQI&#10;sxgfY1uAx+WlOWAyD1QWO2nbsbY3BQFWmW2u9cQOamTX0BhmmGxj3cGW9H6xXcCyD2R2nADTHAw9&#10;ZO3wcByoTKQqs/390dSenk7H6dlMXOEUn+Msn6EqniXVsh6XKIuLy1Vak/1YSb08M2xm+Mz8SlIP&#10;J0mt/IAVcNFeABX3cd9krxy8maEiSAy5FZVn71quTAMKaaaAHT7DkmcT+3s5DAYI3i2BfhcuhRVj&#10;dd7d591tBXhe/WSFWwEhtnPcVEJdUiraFe+/xK4EEOdwxb4XQEoTNKoXn8J5xDU8QIEdopy0vYsF&#10;YDAPIGYSYHacvudkJnaOp2PHVgM0u++oDx+jkJeBDgrFGbD3zx23w3utQgMqtrvC5VmelfnIxwK8&#10;RPlZhPB6hRYDLMcA5kTAYHmbob1VQIPjbkXRtKtqHL+Bs/BhZwIml/8KnaxkzKWYxH/b5nJizYkt&#10;U95EBfIQx6RTVxUAlk4BgYPOVVEcT2ABmC4HK1bh0HFsKXyXQAIw/Fyd/JteubmH7Dx9/V+Mc84j&#10;8DF78zhOt+lE03gUjunx+3TWOl6hYUisVASgOcamGzD5Wgfn38l3TlVonG8PDtTyZ1WDMBR0hqv8&#10;Xj1AIOVbVC0JNB+la9it069DdejIWe8BAO6X1cvbtjDXtSK3UyyrVlSYAkcIa253vQjXZSDl7YLm&#10;zfbS+Rhi63HZBL/VbPUfR1+D5cyOp/k4AchrJWgcSNpdK4CyqWxUOgnYKTdkgYG/T+6UtAmY1Png&#10;t7SD4DXjd+yq4Npw7l7v/upPOR8r5j6PoaZv04Sb5nUWhivS5JrzQ7TD5TE/Up5GzDsr9EDLzeiq&#10;uxZdtT735U56Dsww6mWw6R6QuctxMmTGWh+n8Nmsz3/BVoaqU1GARQJpmhmgVoTscrgsK5qtOWBT&#10;mj8tqa0ZlYugEXLVMS8IcPZLKAaLGQwHOsh0DpvlM6ZRImPdZTGMKhEePpmypc7nuHwTrQ1fp5H6&#10;zbWfomS+iv7OWzFihdmIoS6UkMDgvAx1pRLkkgmaYluuHqssbc/VfD6jZ3KwIofPOCcBU5iQUcUU&#10;Sia1M80xy3VQ1SzOtsciIFmc7wQunYBGuFgIYG6mB+tE0WC8vsS+K+ZiFttjc6Uzttd7gEsfbU72&#10;a9sAZm8T9bJLL3hnJM1Vtr4xkMJjhsmOcHDHODbbonxZu8AJXl0ul8Jkq/EMFfEUx3/ONkNXKYRW&#10;UhkC5oJ1TUedQ1bmQU7ih3+cxo//vIgf/3GRQPPi+6MUPsstzt/QGAomzVEmXLAUbnPcjKoJAGlW&#10;oGlWoAmaF27HuftZObn//2sFXAp4aHnsjYpHIOXlYl3zeP9+zHdff8nnFyE48z+aCuYJ+yT1AlyK&#10;8NhpKhhYjxMUjM+7ETL7KBjN5YMLWuzwEvhgLu8BHu3gfAGjZfnIfTS2qYCy+WiCpaRIsi0BDmGy&#10;Akz43NcopleAIxmKBTvTLEh4ZRGDcFlN+526rr3U1uM9AaOaSc4zOXsAg2NOuZTkzPOyOZYULnG7&#10;jgbwNKNg0gPJtPsoHdSBI+6LKflTibGwSZaXs1LQBJlhO4GiczafIFRsTYzn5Lcj8t8OmMyvWWKs&#10;iklKBucrUJxPrAsH3V2PY8W6ca46Vvdp5bOFZhqcWcq7OEuAsOm0kg4TLoYIdZTmjlQ23SwLGq1X&#10;R19ypgIgha0wk/o9KpDk1IEZjnugwbJkv0NhKp+3YCmAor1RJMKI7YV5/MKEnA7dttjmOWh5X7f/&#10;nuMJG9UR2zh2N8f0XPrqHe/D8UvnONT0adpemGXZCUxcv6zEcrGCgFQROUaoi98hKymuNZ/rfSF0&#10;C+hZJGGVXjJLwlGM7Q9VgXz/6k8AM79h1UfRUfM37NNoBzx9jd/FSNudmBmoCB+R3Nt4jd/vO17/&#10;hvYGr99JNtB8P/qb7rMMaIDMEJAZaQE2bQ/T81/MkxgqEy5FNVqCTcq/CBfLp7O5bRVH7xieYlJO&#10;w3qLY7VpypepAce6VMZUyZzXTZvoK4/RXh/Ghqrq9lHTd1Es99OYl45mQFN/PY3U72y9Hf3d92MA&#10;lWMOZQZ4vRm/wucWORVtic+2VcUUaqZQNy5bsixsXM4QytBR4eRQGSpxri2WZ1vfWAEbk/+rVoU5&#10;2NIwGVYMyiwGZhYj/ZeTcmmP9eWu2FgRJt2xbXXYckdsLHXEOq/tAJqD7SEAM8ByP/tgwGXbxL95&#10;GKvHSlApWmFjcv0SJ3aJE3vyZDGuTISzfIGTu8QRPnFOMmDyDAAYQnv2fDscZPn9T8cAoKgQO0wh&#10;sB//fkp7lnIvhZIxZCZgnrzYS3b1Ig/a1JFnFfEWCJpg+XfIaH5eAQCtAIMQeMF+T1E7z4CYKimD&#10;QUgcJXs3T5PXfS1ve/2zuRwByfd5Bzb/J/i8Yr2Y8sYHn6lknqJoLA5wZuiiUMAw2dEV6oVru4sJ&#10;maRo2FYARnMfTSC9az4zp7Di0QaG4SzZvvxeqAF/CxS+z5aq3ADN2fds/2Gj1PKeH7HvUZ/sYzXc&#10;xWte433v2qnHer0JaKpQJM4gXA5EKnPOpLMKx1uNcxNChrjSOBtAwj7t7pe2mZxXwaBmjNunCjIU&#10;jsl3nwlzm+V7HFtzkCRqRwdfzD/moEq3tfPeTh04Dqz7DWTofePcunVMFiMkyGToFOtvtltNxXss&#10;uU4DG4GQpdjFIEh744bUhFNR3GAVWddjHDhQTNABfvbIC9Bk2LAMCHs5rx5DS54jllQeJoTt4ReO&#10;OIWo+DyT9lqRkM85EkH0VrkUUHmTrwEcvThs2z5Bw7KfpVMvwolJzSSHniGU1U22N5CpA1j1HA9Q&#10;9KbljxL4BIlAGWy0dPoTWkGDqgEu7wJHFTbQyHKjBQhCM4PyzVih9D1cFxqGKlWib6+FbVKjXM88&#10;84JVjH+KFq0c4PMbtFT8JZqc5aD8o2ip/Diayz+ORp89X/YpyvoLIPMtSuY6nYVbJbsT3XW3o7Pm&#10;Jr/1LVSwT7j0mfnmbMrCmaZN/q+kxH9O5Bf5GNdzObPVZbU5B4PjNjymqWAM5S3xuk/4dI6xsf7y&#10;GAR6Wm+Hyfs8iLKr9WbpufooreZvAMtn0QgwnY6/zTxM+x3sXvT5FErU1Ugf6mwUOJiATzDJoFgA&#10;EBkuOSTmuiZ0XLcIIIHEfYQMNs25FTYFvOaBzqLlyqWQWaFshIwhr6KyLFWXmaN5o2iyGSpL4TJV&#10;zFKeUmbVxyRrC10xO8GxOMbGShdQQdEAma01lQ2qRXNEP7a3OxL7qBiVTEr8747H4cFkAszJyUyc&#10;nc1iMylUZnt+7jpmewGAcI5PcXLPXwkXVYZOH8eM0/9Xy4n8BBnhAlhULc9e7qJattJ0M2dXJvUN&#10;sQmUDIy3Dl1HLjwASmnyzFfCBCC8tSPAlV8zpGWOJU+uaYgrQyofKxcBFGYBQKGytGK9sKIarcjt&#10;vGtvt3me+Rwtlbay7UmpskywOF6neIiaYCiAkcDCNTxiuYBKAY537c17S2XTwuTfzYo2HyOd1wEM&#10;IDkHItrFD2vJzm1/BCg/ASMhw/ql24QQSiZbLr3O1XA5P6MCAzQ4+yp689WoDlusswZHwXqL+QqL&#10;BVjPAwO1X0drGcBJ4PkgT+qICSgVT3rG/4Pf5sovFU5KwOdn+xcTXDbf/XW0mIA3xwOgOlEQhlt0&#10;7qmnjkPtxkn3VH4U/TUf85rJdcNSpQoqXusUHLSpnBdnnkfWC5YMn1xBZegHqODQ3beb/dIMzTpB&#10;IGNlmjMCeB4+JrqzDMgYLlO9GAZSvWglJeG5vasqXC4USlrX6aME+htUBzr7t6ZSKFRMtqJ6jfcK&#10;Ej5H1dSPMzfkZNFBUXAg3FweBJ6O2SkAlIH1B471xwwxwNJfagcbUFYomSEBolrBBI6wKVqVTT9g&#10;GWz+FJXwWTKXe3mf10wlJGgKxfNWoWX4GMp0uRgH5Bxvzq0meP1dis5AT50Q+SgaAY6Q8cFvPkW0&#10;sSJbc/mn2GdA6ItofPR5ND3+ErjcTIARNCqZjuobyfrqWGd7L68PNd2JuR5AM1AZ8ygRgSJoCuAU&#10;CsZn1fjANJ/VkwaXjuL8Ta4P1qBgqoFCVQxynN6O+9HZdjvagEpb6/VoBSCNDV9HdfVnUVv7RdSi&#10;wqrKP4nG2q/TDMq9nU7bXxmD2BDH6euuADKoomFAYbJ+vD7BQZAIGcNfmqrkXei4XJiQKfZ1fIzT&#10;yEyrbgCp4JoGnJoAK8JkKhmVjcsLfGcryFIyH6WSy5VzhZk5GUGjktHWVnqTCZhC4ayzvL3WnwZe&#10;rqFmtoCN6mZ/ezCO9kbjENvHzMkIGJP/ScEcTpem9Bcs8ynh73bDZ0UozWou1cvzl1uoEFQH6kAn&#10;r2JJ+RZAIkRsXS+2vTLRr3J5bVJ/P66e4RBL9pT1YjYAlY2KQgf/4z9RPf/Q2b918m/zLKqcPHhT&#10;ywM4j3i/ysU5zLbfgEpQaBlaLp+m43+vuvoH54epsFKFW2k9ten1bP8n6BTHLdaz4slm6OwFQHvK&#10;ualkBEVhBTyyMhE8bttMbbF87vNySqXSuYItFxw8B2ZFKK5ozQe5XFS25YKDvE3wPAEsz/7Ofj+h&#10;doSKagawnDtQFAhdAaSsZjJsLLm+/J7zSYUAqKnnC3H4dDbea6t4P1oe/xoHAUwsCsAETrI0w3Bp&#10;GUuKRzABGcFStG8gpPJBBaVSZGDTAmBa7v4q2u+//6a0WPC8KTPWAE2H+Z57v0owagNGjsx3RuYu&#10;5x3DOh/l9W4clJYmxXxsKIyePw4596Zzm1ROMtVPaRvO2hxOoTD6LA/GCRriSZNslhTWu7kZzWUh&#10;kHMPbwGTDEef8hDmYwrD8aeBr1yDAjApBIW5/K6ieVtRBiRY7uf9OUSHonkHMu6TWo3tRdWbsPKc&#10;uvksw2Wue+x326yYBAVQA3QWCgw0AitAqA02AZzC2C6gfH0ASKV9SopIyBShzbcl1Ko5zi0dP5df&#10;F2XTXYKe38DJSVUzzUm9ZBMw2VAyFdlUM4KmufxzVM/X0Vz2VbKW8m9ov+G+uwZkrif49KFy+ht8&#10;Vn5+xICPnl4aQrWM1aNqahNscj6mIZxResOBo06ZY35kCCfuUyMHqmKkx4ksK/LULx1l0dX2OFqb&#10;7kZL420gcjua6q8DlOtRU/1NlD36LBrqb0Sn08V0l8cQKmqo52Eama9NDAGFBAaAMIwKSZVhWbUY&#10;PjPPoi0Av0LB+FqhXBYN3ZWsgI82Y1FCekZNXYLM1AhgxFQvqaqspGZsC9isLpjIFy5Z0QgZVc5y&#10;ab4yTSXjDM0WAgiZDcBicj9BB0VjuM0wmrmZg+2BONoZigNsTxWzPRT7qBdH8x/sT6Xp+53GX8js&#10;Hc6k58VozrTstP6WMJt/uXyymsJjr1LYqlAQgIHWyrHvf8Q5O/aF9vUPZ2kszPNXB6mE2QGZTpzp&#10;eJnTC5wZ7ZMXqhLLmHXqjo95goO/Yr0UTkuqJoezVCGCIld+ZTPPUswUUITQ3oWUsPjxH8LqHaXy&#10;M7AAfgVYXH63GOH/9JrHs3DB97/kPATIKwCovf4n78N++C9BlJVNCqGVZogWDlec4//JBEgRSitK&#10;ovM2Q2xbwEXAvDVDcc9+ttBAePC+NPhzG6jwOuZr2YQNUPo7AP/7Xjz9OUPmCgUjaIpn7BSzEly+&#10;cpaC9ZT8P3qBwgIu+08XYu/JfOxezcXG6XisHo1aDKCiUc38jj+5YbQMm2wqHQEkaARQtgIuhtg6&#10;hA/v6QZE3VU4PpywCWodeLs5EAd24sTTtC8qGFrLiv8FOGkbzv7ub9Kgyq6HqAOs476KiHPjtQ4r&#10;xARLqQJMR9xVCokVYzysPLPiTaAkqLCPhQg5l4FztjeuE2e/nFMwdPbbrGI45hu4oOJ6+S69FhFU&#10;/fFfYNJfCnv5HR33kkuRs0PX/EzPr1AASQ2UCgOK0uW+alpg56wDth4nlTeXFI3nkgaH8v2cqUAI&#10;+bkCSSsUlK3fTXBliNnmCrYCiBk6GTzJDI9xHoOolQHgM9iINbGtns9QdQGYARUZ+1pN18++SRF5&#10;7Tw3Dcj0AJI+gGJbDCZ1FglBoxnKTA/TQ8G0VAsWIfNRNPF9G7EmvntT1afRWPlZVD34NKofomQq&#10;v8G+BT7fsB2r+DbqHn+d2qbK71BDvI511N6IwZY70d98K4Zab8dI++0Y67gTS04DY3iMHr8qxsGb&#10;PoLAMS9LKIJ5YOMDwwa7yqOnHfXS/AB7nKwF5dQCxOrKv456PrujCTXV+iC6Wx6k5+b3sv+4RQAD&#10;ZcnGMdXKLGBToSSVwmc5I/XMMHDh8+ZYtnpMmwOECUC02qKAmDBHo/LJYJpHpczTLkwKHavL2MZ7&#10;3c9pZDTPQegUcFmdb0+2ttCRbNmcjcBJlWM5R2MV2QJqZz5Vogkh3gNQ1pZ6Ymm+E+AAo0XUywZK&#10;ZnMgAeVgZxgbjP2tAdTMEEpmLI58Pv9hViiaeZi99DCyidjYGo3V9eHY2AZAx7NxZoL/6SpA2AAY&#10;OwkuhsAMfRVqxeVCxbyx1zjjV9hrFUxO8j97lVVLUcasff/zxRu4/PxfV/GP/3mWBmTmirOcU9Hy&#10;Y5WdKgaHaS/eai3nKfPcUFbmUr7/+1k61k//9Fi2HvcSUFhsYNGBy2/XC/McCthpGZLA4wcg4pie&#10;73OYL587IDFXo8Ip2Q9CBvu+pLyKkNrLn/i+Ki6hY65HIGMvhfKPfP+SveJ6vsRecf6CSyVkOXSq&#10;WiuFwp7+JFQAg4D4UQUDhNiWLe+T9tN4TwaQ+wCnv3MN/8H7f94AOOvZzMdwDYt531y+eLGKwgIu&#10;F3Q8LqZj+2wyNk8mY+tkCjWzVCpvBjQJNm/g8ptofPRLeqI5Z9PGax3VwAAzzNZW8eukZHpqcdJA&#10;p6saR03bWyNoLHv+Zeppp+R7yZHnRDvQeGRIzfEs7wMcjq3iYTnlaoBQhpHqAkV0TzgBP0EEZIRD&#10;yqeoeMzzWFhQKi5IwCkXNryOkxYyvTi/FGIyLCVocOIZKAIrKxa39aIIDN31WpZbzveg7UPJub1H&#10;Y38tAQdL6kMnjJMv2sLp51BaduzJMWMJOK4LGNaTwmC53wGYnGdet+V4JvL5bD8nQYbvrILpS2qG&#10;1975fE2I+Lm2OYzmMXitZK6b8xFSWfV4zhlKuWiAbQCmpxYoYe8qMAsBBhJIMxzfzNPm9xI0QMNr&#10;rEJMuTNAoxVT37SXu/wRivjjaCgDLtWfREPNp1Ff83HU1bBc+znA+Tpa6gBI9bVkDUKmivWa62m+&#10;rxYUTEutdoPXvgEAX9F+EQ0VX0S9hgJyubHis2jCWmu+jInBx6iI8pikdaqXiWRlMdL7MHo67gOO&#10;+9HVgnJp+A71wmcAkbamB9HeeD/aGu6kMS6dAKy7FZB13k1J/QQWCwVULElZOEI/Q8aJKwvlImzm&#10;gYtlz9qMlWZATjOUtjSFo0dJvAudBUBTqJx3w2jmbNI24JKOgZLxs50ZoMjHFGGzAjjrwMJqsVUU&#10;TTKT/AsqmhxGW1/qTFPMWCSQSpjnOmIDFbO13pcAsy1oWLayzIT/wdYQamYkTlEvRztjcbg7Eceo&#10;lmNDZKgWp/Tf28X2Z1E0i3F4vBInzqj8dDOVDL8NjakaDlNlVxEGK0zYZOVC7xkTNC9fnyR7/SNO&#10;27ExWAGlFFb7R644EyxC5u//LRwuE4AsBijsCefgaHtDTUXiu8hhPPt+NymVpF6cLUBQlezn//08&#10;2d//7xcc/2mC2f/JMnxK9nM2ZyPwfF99n7+D4bwipGcor1BIhUr6/2dvw268x3CckC59/1R1x7l/&#10;jyXQGG7jehsiy6XSgsNQlkl+gIDyKB6opgkW4WvrzNQ+FfQZlsJgKJUUGvsZQP1dNbPCuuNj8gzV&#10;zm5wcrEQxxeLcXA6F/sns3GQJuacS2AxP2M+qJhS5732CkCAczPckyrPcLR52RZFQs/e1u3CSMik&#10;/UvbcwgNGGmVhtU0jolzz4nsHHbK8BEMvIal6Wfu/epN6bRjcxy7k8qlAU4abFmoIKwDMKXp/lUg&#10;hSVgcB6qGKCmA7SyzZkMcvVTzn2k/AewGBAWtL2uvzGgCVR7UWh9fLfe8t+yTut+CUTZwSdVgRku&#10;04GnXFJJTSSHnpx5oSxwyBoKoaji0gowZUWR1VBfKiAARiWl0EfbiyLow4EXOZkcTgMGJeAVkCla&#10;bdC8TL3HF3aed/7uKdTGcXNBgdcoh+S0BGCB4/7CtfQd+gz1cZ49qizOJQ8O9byEjADNgEkFD8ly&#10;bizNoZbsIzokQAbF0oxiaXJSyIZvoqX522jGGptQJk0ApRGINN6O1obb0Vx/MxrrrkcTbRPKohnI&#10;/Lt1AYm2+ttJcVQ9/iwqHnwcVY8+jYqHn8SjOz6P5dMou/dRPLj756go/yzq6r6J6tqvo4q2puHb&#10;qKFtqLsRTRyrxc8GMh1tZdHTVR/9PY3R1oKyabyXzsEHi1k9NjFg5Vd9TFnWPIxyQRU5vmVmpCJV&#10;hVkOXZhl0XPY1FA5AMlKR5AIFc1jpPJkoJPHxGQ1I6hUPyqZJZSMyuatmkHdAKcl1cg0kEq5GcuZ&#10;mxNM1hZUM0IGgACPFD6jVd2sOz3/kmNjgMpCW6wl2HTE5nJXbK/1xQ62uz4QOwBmd7Mf5TIQx7sj&#10;CS4ZMNiesEHVbPWzX29SOseHk3FyNAlsTP5Px8nZIgomh7OcAubZS3rh3x8Ckpxo/5Ge/A86Tnvk&#10;bHf6/jxlP87wOb1vcy1CBoec4PIDKgFz+phXP/E+7IdS1dmP9N5//qfTyagqstPNzt1wG872Fb36&#10;lxwT0Fy+yPmNsxfrac6wUwBz6WMBOKenry1TBnxA4af/eRL//H9fxT/+n5f/Ygk2//0smcDJqier&#10;KOHyr7DhfH5WpZ3TGj4zdJbP8TXnnUJlpbzMj/8UHEKkyM+8VTOqGAsPrJbL1W8CKoNJKP7Ed095&#10;Ia5DOm46dslQRy/+gYL6O9/PijUfypaUiwplM9mT1JZgA4heOifbP/g93B/gnCUwWEmWq8hOXq2h&#10;Sqxqm0etzMTu2VRsH0/G+v5o7J3PvQGKVWpnlmFr78xUUBQXvFeM8HaQnmaOJQ3axOGmaU3YlvIO&#10;xWvJ8nJnKfmd9hFKAKZwvoKlcMj2+F0vllMOgt66IDB8VYTCLD8ulJDA6Xn8xxRma73z6zdmqC2r&#10;H5WOoTnOA8vrnJtl1YbfgI2qoE9Y4HB7VDMAqa8cB/oYp8pnub2P8+rnuwgZgdMPOAVNH9egn/cK&#10;J9vCXNcGccJDqIbC0vbkqHX2f47BUiWXobNkJbjk8BnLdZ+kqWb6WH5TGfbOPkJmkNc1YTPkTM9+&#10;F8zrW6gaLSsqryO/GbA39JdUGZ2BN+eGqvJ9/ibFewR/gk3puAVEi+MPpDBbBloCGUAcafgsnbvh&#10;v95KQ2coM9RKl2XL1bkCUPA4kWcLiqap4hPAgOqo+zqam4QM6qUZZ98MPJpuJdA0N96K1uY7OP7b&#10;wOhONDbcStbSdJf33U5WwKcexVNb9W3U1V6L2prvoqLsi3j08NN4cP/juHvno7gLZO7e+0vcuPXH&#10;uHbjw7hx+6N4XPFNlPO+ypqb0dBwN9qaH0Z78yPAUo5VRFt7VXR21AAXWrYNdVfEcE9ZzockIDSW&#10;AOPUL1ldFGXImsDJpcgOtjQnYwlyFWa+Jr+vgIuWw2fCJyf+383LFFbkbFRBhfoRPG5bnhE8jbFq&#10;HoZWEzDCZWOpK4fQUDnOhWbF28ZKZ2ysYetdsem0MatdaeLMLZTL3gYQATKHJvt3hAq2PRz7AGhv&#10;wxxNH/DJrx0CoeMDZ1qejfOz+bhydmWnjXHsy4vduHy2GxdptmQcZcleAxbN0fwqnbPLtZRvcVZl&#10;4WKCX2XzI2qgsJ/+jgP/2dAUzvTdnr05EvMdVqKVevlp7Mn3AItjJXuJw+Rzn2iG0FBTTwFeCikB&#10;sitAdPnSkNRZAsh//d8v47//n1fY62T//N8v2QZ0/ucFyy/eQOZdK2BTWAZQVldvlIahwXT++Tyz&#10;cspWFAIUVkCmAE5RYl2EzgpV43t//m/U138BL6DifGvmfJ7znmKgZ7asZHw8tBNtXqWk/UpSJVc/&#10;rgKizXjxd+Dz40Y8+2Ejrl47Qed62t8R/YdPFmL3fAawzKZ299wZAOhMABTzOh7fHI65HGFW5HT+&#10;9RyEXD4XgfWekCigobmcoEObxszQ+swTYeTrBZBUNFajmaexkMAwmuqmCL2YePa9wioboKnBGeIA&#10;i4qpNBARs3ftTABOodIOENxWjL0xPJZzOwDmwfvRafGASgfgNN78RXSy7Mh+4ZFABWByiM3Q2/sJ&#10;GG9USgKLkMngcXth/TjnAb5LH87a9/SgugqovAuYd7cJG5eLNimOUnjM0JlKRYAIkgSTOuBTmp15&#10;UIfd+HladhLNQbfVfRpDLA/z2ljTlzFc/xmA+TQ592HeV8wYndUI106lw2dnKAgEluuEhZVzOc/U&#10;x2/QA0x7+M0KZVkApwC/gDE3lEqsOV4xM0EuOviI8/k0Jlq/5hw+TXDM5vkIwc84Blb3GffD394a&#10;+7SzTzOvt9Zfw6HfiVZUQmPr3Wi2uqu3IppbHqBw7kcrSkWotDSjJrDGpvvYvWhovI/dY7+HAAIl&#10;A2hqqq9Fdc21qKm9HuUVX8fj8q/iUdmX8bjsK5a/jPuPPo97gMf2zv1PgMzX8aj86yhTBQknx7sA&#10;sZT453NaAU5zSxmfXQZsymKwtzLGHENjxddorhIzLFbMK5bzMW/HvRQDLIvxLtmKGZSBSMq7ZFUz&#10;A6BS3gbnXxQGFLDy/YvOTjBtqbNAyfsIGm15ugVD1QCaAkQCR1sBOEUxgMsrpbCZMBEsG6sdsbbq&#10;tP5tQKc92c5Gd+xt9iWYaFaWbQEgoeQ4GkNnu9tDqJbRONyfiPOTubhQuVwsp0cmn186/oXesVP0&#10;49zfnS3ZcTBago2vPcfZPKF3C2iesCxYDC850eWPAEW4/PzzVbK//+NJan9im3mO56+P07NmrDC7&#10;4r3mXXS+jm3JPX+Nz/K5MyqltMy5AJekXNjPySlfGrb6b477P8+yenkDmGz/8/++TiZctH/8z1s1&#10;865l2HCOQCXndAq7iL//D98DELj8839dpvUMl1PgcMprGRSFonlX2fyAvVkHHgk+gMaS6++FEOY+&#10;P6gOaS2DfoLqSdPWfF+UJRdmRZnjX1RyzugMZF4vAxQ6BkDnyQ8+YmA1bT97sZwGaR5dLSWFsn+5&#10;kAZZnjkmBlVzaR7nnVxOhhhqKBUO5FDby38eJMsFBNlyUYG5oi0AtZpBUwCkUCyuF4AQNiqcAjDp&#10;tRr3x5nj0DqxlKdJBiR8LQEHlQJY3sb/AUwNr9fiBLGBBnvO7kNLz9nQUvGZfp7WxWua59TtZ9MD&#10;T/OsoXZUMKlK7d4HaXS/ZogpDQpNeZxs5ofaH74fXY8/iO5kQofXHtHzBz5ax4NfpXaQzx52PAqf&#10;3a/zFYjC499MlSBc+gWOLTZEj1+nXVR6pUcF2Fq5ZZKdtoDOYONnCS4DAERzebj5ayD0RQw3fhlj&#10;zd/g3L+M0cavY7LlmwSdfhREntgT0KSwVgaZn2MJs6YCGTSMBnj62SepHyyFAX2PUEnqR6Bk0GRF&#10;wzFRfwJMuAgwE/2aeRlLzIuKPwGT1ZjQ4dyrP+ccvuB3+zQNxOxkW1fd59FZ/3l0NX4T7Q1Y082k&#10;WJpagEwrMGm7jz0AKvcBzcNoAThNgKW+IVsj2xqwekBTgwKpAzY1QKYcWJRVfBUPgcjjMiCDlZWj&#10;Viq+jYrK71L74PHn8RCVUwGQKgDSffercvkGgLoVtbV3oqFOyPC5TY+wx9HSWh4d7aiYgZqYHKuJ&#10;8eGymBzRymN2siZmUCjpEcgAZRrFMsu6IBEGU8N5iv6iFTS2b5eLucxUR1mtuK4CEkhL03XAwhxN&#10;Bk4Bm9U5AOK8ZUDG0F16poyKBvXinGZLqhosqxlB05LyMxvLKBcVDLbuM2QWAc9yawLNJnDZXPcp&#10;mF1pxL/5GEf8GxJLgPHZMaWCgDRORsgcz6Zn9qeHjj3dSMC4ADDpaZY6flSEoa8UAnuKoklPvFxP&#10;yiWBBRA9fea+2QyP5dmU6fUnu4zvf8T5/ohTxr7/nt7667N49Yoe+8uTZKdnG7G5Zel06bHNL3bi&#10;BWAx8e+UM6m6LCXKDzNg2PbiR2D2j3PA8jR+xH76v5/Hz5ghMUHzX/+fDJbCVDaagHnX3oVMEToT&#10;MD8Bkp//+5J9gCP2j/99Ff/1/zxNbQEc27//j+cAbP4bVYP9AHBe/xOQYN//ly1A+ccB8CgZDttn&#10;47z6CbX3/yXsL5sjWbotXXTZ6d7wLmYsZi4xpzLFzFIxM0slZqZSMSx8ae/u06fNrt3/OO94podL&#10;uar3sfthmEdERkZGpqr8iTF9+nRK4AgkMR0bkSQwOkMKsyASNS2oEKpigqQDhrBXCF+FcwQOssJG&#10;z9tjQYXtfua3TDKjP4S3AEgItQlcZKcJFGNkna1kgyO2OBjBe5XXdF/S9IrOdQiFUFnUwCQVC87Y&#10;B3TkwMNhA2To0IGOOtu4Tee/eY72s6GDq8GtMD5TVwRswj6QiQ4GNQoyzaV6mpZ46ibLicmGgAYF&#10;F7TlfCKocEwOKnWMMfxGZYFaxmYYj0lCZ/VyNHEyaAypeWguOYbrobYZzmez7AwTNpnHIwEfIAJA&#10;aB0y+brPQrkFqaVAx/PlXtTZ81p0OYyZuPQ+XEWY0PiVQyaUfgl1xsg8o+x/EOvLyM2oM0ZtFdsd&#10;Mm0VOwWaXdaZ2mldgkunoNOp19vdPUTQyG3o2oTiaEMyAeMz3wl231qHPqcT4ABAvoO+C+vsZAMm&#10;CmfDuE67IB+/BxlvOCeqVKP20u88fNehe+4UELsrt1u37qu1SA5MbqWZ1TkLWdZgu77vNmsRWJoE&#10;mPryXYLNLoFmn1UJEqQMZ9JS9REJ4ByRa+HYUbWSoIOLKdd2qeDiEmCKy49YiVRUdkCO5IDlFwk2&#10;Ak5uoSCSs1PuRW6mYK+dzN8jwOwWaNjn9T1WXHbYCksPW17RQYFG2yVHrLhU1y07ZmUVgpucTFqQ&#10;qQYy7RXW210hkCQD/IIJjuZM4loACw4DULCwGMeioiMBHhEy4XhwL2FeTIH1UeFZxyOkAEp8L+cF&#10;sKTcpRCuQ5dOARycShDOJc6fiQkANy4JLEy6vEBxzLCmTJDAc01gEVwAzVU5msuXMkY1ZsZtvKTM&#10;NZIBWjwh4O7tDh93IZuMrLLHgxfkYK5K6qgEDoeM4DGSgIYllBmbAS6DwzdtQEB4PHzdV7wcGLpm&#10;Y+N3bJI05Fl1qoTHFtXZSkvL6oRX1Dmr015aHtUxAYf0Zgkng9ieAF669ui4OkLBanNJZsZWyOIi&#10;RVpim4mdMawWi2syTgIYcCghRBbCY5vhMrVPnqolXPZE50gr6/8nXHAxATrjrhWBa+XJWNDGe/sO&#10;HgFGEIrAwcksrAl8AGYFsAiOdNTqoGfVWc+tCS6IhdfUySMWT2OJAbK6vJQO40tSWNkziPI8g9Lj&#10;pOYZ6hdUGIx/OCaXMia3omOPJVYF5VpjggoTQkmfnlvT77TKfclFaXtmhdRrAVua0j2iad1zAIyg&#10;Lic1yVLWAg9JAnFC5+A00AqLs/X7Am2XbRCIseYOVQW0/0GcHxPnyviETU9bJmyWgAOYlKqDTlQn&#10;AGTDxh0PrkOgiGEz4PQniMgBMVDNLHbGE8iyoqNrUIcXz2E2e7jGe9LrdIx0lqQrM/McMbYTgMPY&#10;jO43CzLvKxtCMYOtDvcjd+Rr0Qg2uB2HRwKcFj3ZR8DENggIET5LOn4G3D2kpe+MQ8AVqLNm4mIo&#10;7S+3IRcTw2QdabkVOZWOyt3WLrC0q2PuqNzjbVv5DgFDHbjAQvpzGKNhfORb7/iBQMhaEwh0rF2A&#10;iUkDZKRF0ETX5a0U4RLDbHHsxcdfyJTj+xIq4/oS12znvnUPrXI0bSWCo0tQKWaMBvjJ1eBoWJVT&#10;kGkWKFukJkGnoXyn1Qs69ZX7raZcoJGoYJxJH5KLORik/crKI3IshwSYw64y7RdXHBJggooIlwlS&#10;+XInecUCSvEeO5K3w04INOh4AdprOcUHtb/fThYdcBUIToXlRwWaIw6Z/KJDlpu/X45IwBJwUH7h&#10;QYdNXUO+dXaWexn9U3IbpzoFC+awyG0g5rGcExDOAhgB4UwCF2BBG13MFjRCgUxcTpwrc+UswCCT&#10;rDRxM5SVKRdUUn6dLVAF6DAGA3guk5ZM6I3EAEEnZJqhtDsZEgI8XMa2Q4Yy/7WJ5GguAZcqB8zl&#10;SwJUUvrfy8yQCHBdzuVOV1ba8ml7JBczIMi4WK9/6IrPvB+SoxkcU8c2em1TAyNX7eHgZbsnt/Fo&#10;8GqYRCmXQxhtclpgmFHHOgcEGMgPWlwZlAQBxjOWh2xpVW6GMQ3BIWajhcmZXEdP8Yz1yKHM6RpA&#10;xOfdkBywquusDXkbNSt5uq80T/jq6ZQ7mPWXc7b+fM7HX6J7eULIjP0EMmgVJaGzoAgSIBNAsiKA&#10;rGwM/x9a3UgcjLYXk7EU5Nlm6qSZK5OtCBWEe8lefZPtkWky5dSRCy4OFcHlkf9N1KEPX5b026u9&#10;PXDW7gyes3sjF+3u6AV7NKG/F4CaY8AfZxTrrxF2FNwEDT6fdXMI6S0IhHNrgz7egwgzzqzqd1aL&#10;phgLSiBD2Gxo9pr1z+hzElFYs39C9yXYPFL7cOycPRg5Y/eGTtndwV67N9hjH2QKPvK5Mp5tpjY6&#10;lOgmHDiMwxASE1hoG0pDSMsdDbBJFMGS7YSieC+v+b4P/qvFcXg6Mu/ZOhe4BGcUYAWE/DW9h7AO&#10;74kKZVkEqCS5YAsiAT7R1ZCBRX0zVtVs1D6Q8UXO5FpisgCAieM4UcG9qJPOk4PJcjbeEm5K5LDB&#10;7TAvRk//jLVsjmVIuJgYKmtLbRdwcDKCitxLm9xMu1xNG2MyiTqlNhxF4izo/PmMFm3jXjoqvrdO&#10;13c691vropUz6dBv1VX+tcMmzrsJg/oCVZYcVEmLPPxWLtei+2vn/hkvklqLgY0AUyoHU0KoLBxj&#10;v1ltc+lPgsxP+jv9IOcmwAg0DRW7rEEQbRA468r3WF1qn3TAalMHrVrgqa46bDVyNYzLVAgqpRUH&#10;rSItwJTtD9I+sAEyBcWCRgkSJIr3Ww6AKdprx9QeloNBJ3TOccHlaP4+Qeagq6DsqBWVH7f84sOW&#10;I7jkFx+SE9onVyRwCWClFYJaSp+fPiF3c9SaGgusm5VDPVRWaKf7iu0M4axTciVIsKHF1ZwVSAih&#10;sc/5gIiJlSQBRBEKYxEy2rjyJYqOJo7FePKAxBLM509xrfB5PgFUCtllYa5MFLDxemYCzpVzpDL/&#10;ORHAEwN03hW9zpo0F+VgLgk2V67IAV2rkwSZm5SR6bC7d3oEmVC6f+BxgEs/GlIHMoozUeeh448G&#10;1Qo6/cN6Qh6Ra1En90jtoJzGwChOhySABw6VhXnBRJqfG7DFBW1LOBnAAlRW6azX5WTIypKb2Uxn&#10;5j1JSM2zt1yCxwJpzaQzj7nLWN2YTAQUtrZXNuRA5DAWNsZsdm3U5vQZS890zku5mFcCzQspjssI&#10;MEAmClfjzgb349cN7mYFB5MIh0JoLHu8BbCwvcg4jLS0Lm2EY5tjMZ51h+tiLhHjLnIx6uxnBIGx&#10;KcFlKqy6mQ0aXAAapNzMsCA+oL/P4EV7OHDBbpFSzpILciwoTtBkjhCla3yAXtf2agCUz1Ebkgu2&#10;BGwCaARsJozqPjkHKE0JKDger7mmbRxNWHTtllEwE8jcnzpt96Z0H+N9glyv3RlgjZteuyWx2FlQ&#10;j93p17H7XfZBrcBCBQBPAlDnzrhL6OS3gANcYtgsjpuE6r4JOBKFSsyE3IJ4f4QV4PHQnBTHT+j8&#10;KftCwcj08X8zKkKT/ky6M9WdOd8lF8PTuENJYIgD4ezH+SbI65IlHT/7cZtJnn4+703ODcfCcaoz&#10;N2q/Seci3hPHQxwgXEOAolxNM/NHGKsoVEddRDgLCITWwSdXEBMCYnYZ0GlXB96Z2uYD/R0V27S9&#10;3VugwnhMOyEyIMPYB5178XcCnD5DahewQgYa4TGuJyCkCGPpmgJEd+UPgsu3DhccTfumQgma/wou&#10;2SG3Vl3XJ4/qe/AZfBawaZOTaSn6Tt9X37lQ1xBkgE2Ap14DoIKMq0yORsAEOKQ6N+p7NOkY4bSG&#10;0u0Czk6rRoKQVzgWhNICEM6mQk4G2AAZBuyL1BaWHbBcbecILrkCzbHCPXa0YLeAsteOF+9z0Bwv&#10;2u9i+0jeHsuRczkpl5Ij94IATXECm1zt58nFFJTJzQg2pcBGIKsoP2yp9FGrrc8RbHKsvvao1dUe&#10;s4aGk9bSkm/trYXW0cb4TZhHg6NhIJ5xkhhiY8Ex6o9lwwXYxCw09sNriQPqKnJHE13RpV4y0Sgv&#10;g5MSjAS5i2fkdhinYWZ/MlcmzpsBJu/DB8Ww2uWzgEZAoSozhTUvC0CCy00qMF9v9mWWCZPhZB7e&#10;7/O5MQ6agfPeoT18HPTg8Xm7r47tjo4/ZK3+qTs2NvdAndlDG597aGOz2pZGZ9Q5kZosJzIvqCwJ&#10;DGgB0AgeK4LEMs5lRa/pCXmRQW063QV1tp4GLbdC2GxZnbi0vDqu8wQVtStrE8FteDZYUADM1Ob4&#10;SvZgPs7lyav54GDe05NkXMZDZ++BJmqD8FoSSlsVaFxyNqu4GkEGuLgLEEQQ22j5yaDuSd9RnXZ8&#10;PQ70x7lEs3T2chWsdzMxw9o31+QAL8kVnrWHQywZfS6Zo6K/hcQxyvc/GDwjuF8QzK9shtCGk/EZ&#10;4AJoRmZueusrgHqoS5AAFNIUcBPoYh03RCmeCJ2phbAkAuvjUOMtKBTyHJnVQwRjP3JJZKPdG+mz&#10;uyPddnuow3VzoMNu3O+w67fb7Yb+Pd15KLAAF4nlCO4PnfGxIQdNvTsUgURgIIwWQYGziKCJcHEX&#10;k0Angic6GQdOkdwJbiVpWZAsriNDWIlJkV7bDOX8m1Uf/+/mi40d/VerPsZyzv/dMqQx58iN6D0k&#10;ALhySWn+MIzLCAyIjh1o4F5C+ArYBMWJomSCkU3FRM44az8UpgzlVABDeO+X6mDVmcoxsB1DYkAn&#10;hK7UsQIUdbiohY6XVh2x7wMGQFDxrXVQP4wxE3cJ6pzL2Q+AwOX4MTpyMsoEHMZkGI9x8KiD7ihT&#10;x+2foQ47F/gBPUFCMOgm7Fa53XrU9lXtFGS2yc0INGXAQZ8pkHhqdAKXNo4RrsOpJC2fDVhYQI1j&#10;XM+P6ftRkcDDcPwWDqDvdR7bP2pbwskkDq0REAGYBDaNAhEFUZv0HZv03QAPoKkv2e5zaqpoy3dI&#10;zKvZaRVlu620ZLccxUErKtnrkAE2haUCTjmu5KC2D1l+WVCBXEiRXMjxkn12FMiUHHSxfaL0sLYP&#10;CUqHLb/0qN57TMAKyhV80PGcXXbs5HYrlDtivKdQAGMsqDxFEsIRKxGACov3yuUcFvwOCUBHrCqT&#10;Y7XVJ62h9qSX3QcyIfMrZH8hlk6+LOdwWW7H168RgNimjTrD+Eyn3EwyoZMWncVFCWBnuwrdGV06&#10;q+ufAWQM+odimQAkjs8AFB+PUcsxWgAUdfU8FQIElvP1dvkMobR6H+Bn2eUb19sEmnZ3MkDm7u2Q&#10;UYYePTjl4TPGZ2JF5vskAjzWk/XozZA2LKhMyLGMz+ppd/6Rh6emFgf8OG6GyZZz8wO2ROqw3Aiw&#10;oV1dHtExdb56z+zMXdfC/APfX9T5jNEsLo8JKpPq4HEWdPqCQraeCxTSxot5F8B4+nLetSGnkt2i&#10;CJ6obBi5BBTAEp1MNmz+FEpz2EzYMllmm2E6IANEQueNM4iD+HPq4HEGzIPZrBxNO0sIUB05i6JN&#10;A5qbapl7JCczHZZ6ZgVOVuIcmZSrASJ6bRiXIzCx0uem5gR8OYyYPhy1NajPYP2DMM7C2IrkDsUh&#10;Q5FQuU9m/+u6iM8em76qe1Krz+Szh8aveajOXa30aPSyLzVw+7H+fQzKqQg2t4a7BJtuuzN0Sg8i&#10;hM4Yr9H9UoUhcVmjngV3yz5wNyPVCibVciQ4m7guSTZUOB7WLPlGUAl1r2K9q1AHS9Jxf23zGBlS&#10;atWh09Gz2qY7EtwMIDgp53LiLz5GUpukLtcc/3dvKw//d6s88i8CTkhTpvUKA2o980wgKj/0Lx4W&#10;i2Gy7Fn8cTvuRxcUM6tidpVXDpCzAk6eoZXAJcBGziQ6FjphbfuERV0jZGWF45spv/ptmG8Sl2be&#10;DEs5aOQUsuBD5x4djTsExkHUOQcAJXNsdG2AEAGBI+I1H5BP1JOWOwI0cji4mA6cTcV3gt0PLt5D&#10;YkFILuAzdZ1KHFb4DNS2CaktMS7DPaFmQRS1yK0wNsN9Ah8/zr3r/oALkKEqA+NS1D5r0H693Bmq&#10;1fuqi3+y6rIENgJNSuApK95mJSW7rKBwp6CyR4DZCp0VEjqT4wAyOJs8te5opJOCTY5gkSNnAmCO&#10;MjYjt5IjyOSXHbeSyhwrlJspFGjiOI0nBGibpIASHd/SEbmbI1YhiBULPgAHl0WWXKryiNXX5fpE&#10;z5b6PHc0cTVLJk9SHYBxGKozo5A0wOA/xTXJRCsQjGIobStLLaRJ43p0PunMZJ6dFpASRwNwLrPS&#10;5WnBg5pkLjmXs7UCSHA3sdYZLgb3cpNVLq802u2rzXbnaou2m+0mus5Sy+1292an3bvZ5bpzvcNu&#10;XW2z2wLPbY7f6bEHVF8WdLzEv56iBynpTwl/FgcjVdlLwvSr4xzQk/ljSaAReDxVWftABuFicDMz&#10;UwLQxB1fMXNeUFkQgBaXBJ61EVt/MqYOflzOYlKd+7SchEAiRchsZIEltk9fLrgiLP4rsMR9xOvZ&#10;iu+J4TPcy1M+B+AwZpOAJ8BuS5sAekp4bsyBw7iLT67EDSyy3PMN/UbX9PuwXPMtH1MZkAukwx5l&#10;HRx1vhOAJhEQoqU8DinK07pWmDcT3YegPito6Jy4sBrbo4BK57N8QBik/7OATJjDkmSH6RiTMV3A&#10;CcDpHsdnCdVdERAu2+CEHNSIHNUIzkmOalgOlpn+etDA2d7rP2N3H5226/d7fJVO5tcw6M/ETrLb&#10;GLcBJoTXHHLulEJ6+YSgSwjvg+hMIkxos8dYYvgqhL5wKjgBAUid9BZogjvIBg8VmLdCSKTJhoHz&#10;ZnXgjIMAF6oDuASXOCBPi/5UAUByOCXyQfycML+GMRfGT8gmaxbMYjovLWKMJbicAJAYUvN9wKPX&#10;mEeyCaVk/KVJbXRK7m649+S7IN9m7ESdKUsPBJBEyCQhKRyFH1eHXcoAfHhfCF/hNoATQAr7FPsM&#10;HX8EDWGt7x0QqCezy+XgkAPqAhzq5BlX6awQjHBNei/zbzoZ8xEQCMl1Vcr5pHdbb9VuBw8A4h42&#10;/z6CZkwmiCG3GE4LMOJ+AgxjGxWWdAAs33uLoqvx16Q6QalO36Vex2rkiioLv7OUHE5ZwY9Wkv+D&#10;FRVsc9AUyN0UVxyw4tQh6XCQQIMKcDiCSr7gk682t+ywnUxcTHAzh+1EyVHLFWjyBI+iily9P9dK&#10;07kOmDwpV+fmqy0qx+kclasRWHRusSBDZhsiU43xm/JKnM4hq0wftWpqngk23W0hGQCF8jNJK+Fs&#10;aIFOyE4LwIkJAoTKyFYLx0lnljxkxuRNzgvnM25zmYXYGOwXTK4AlVNpTwigQsCVMzgYMtCCc7l+&#10;kbVjWuyu3Aq6c01Q0T4t+wz437zR5ith3pGDuXMr6NaNDnc3QObu7W57cE9PpfdP2+P+8zY4dEku&#10;hnRmFiJTR8eg/Aw1xx7pKfyhnnrVeXn9rsc2K3gwiA9gyDAjlXl66p6k7dHbNjVxz+Zm+m1pacSW&#10;yQBbE2CAy7MpwUSAeR6dRgBLVHQuUX+GTTwe4JGtCBG2Y5jNQ2V+jDaRoLG+MRmU3A/tFviADsem&#10;fB8ALsvdLK1NSGMCzWM5lwdyAnpiJ5w1QRhMrcAyNKone0GGRImhMRIodEzH42x/imbO4oLW9fut&#10;9dtMkvmFyPoiAwzhRHAhYwCGcJa2fXCf48nYSXQvbAMYEgCyNYoAn9zTsJzS0PgVGxzX33fiolpB&#10;ZeyMHIskyPQT5tIDxoOB03bv0SnptD0YPOtZZLgqHAqhuQmHGDADLCikRZOh5i6KUOEisAyVqIHN&#10;B0zGdLgIKoDGYZOAJcImAifABjF+Q1hNHbecTwydMaAPZLJdAwP13sEnQCBjC5AAG5wEqbcRMA4X&#10;tbgbFI+9L0ADcJjpz3WadE1SkZtcYWA/pvaSRQZ4SNsFGhSpdOFmAA2ZbMkM+U0XJGhxv35/wEuQ&#10;8WysCJgkc8sdijr3AJMIGMZBwmuITt1djADE8TBZUtdLrsW8G64XYYxjakoy1aglhusBLBEy3Wmg&#10;gUMBJsHJdAhkXSmpUm5Hr/cILAAlOqfgnn5K7gO4JQDEuehzHJ7ch2ee8YAQHhIiSAEf1wpjM4j3&#10;kAigVscb1TpkErCwTb0zqgNQlqYmKU9TretV6bXygm+svIiKAT9aqWBTXLjdiop3qaPfb2UZuYuq&#10;o1aaOabtY1Yq2JTKVRQm8ClQWyi3kSfwuPTaScEhL3XclV8hiKROWkmmUO8r0jXyBSjBR5Ap1Gv5&#10;gkqewARocDcRODgbwmgkCJRWABySBg7I1Rxz0NTX5lhPh4DQF8ZnYvVk1u2naoCXlknCacydATpR&#10;W4P/eq8Ak70sc5yQeYmlrklvPk0WGhUE5HIElk3psy7ovKs+9rIFF1p070a7BGiYfNnkYvvWNUJm&#10;zXblSoNdudzokAEs6P5dQmanrb//nN0XZB5IA/0XbWhET+ETdKCSHMnIOLP67zlkRqcfSOrgEhFW&#10;I5V5dPyOjTGfRu+bnblvC6Qz+xjNkC0vjtgiWh51h/D0xYxggfsIjiQbLoBks0WvFv9POWz+rACe&#10;LWfjg/lPJlwBNoLIMyR4ZEEFreKunk44+Lg3jjE2tERq86oASdiMUjdLhAoZn9JvIidCmGuMGmIT&#10;ci7qjMdxLnJ/wcHcSWBMujW1zgQXxqaYS7MxaLPrAy46Z0BBaAvIZIe6PNXYX+OY4I6W76szT8Ji&#10;UrwO20BnWFCJ5V/6J8J6MDFpgFTnR6MX7cHIOe0LMoBGbqZ/XA6F7cmwWuaYF968ZdMrd3Xduza5&#10;ogeGFQFOmlmV49I9T68KIA6bIO4L0Lmr8bCh7ntxwOc0jc+7owkuhpn/CNDEKgARPqxLw8RNB42P&#10;t+i4nvh9LRh13rXqiKMInTSoY+Epn8q+YbVFOm91Xvl68i9Sh0r4TMAIEydxMkAF2OBu/m3zGK8D&#10;CnclCUAcUMl7A2SC4n4EzJ+yxgiduZMJYzpbSQXaF2A2pfNjmX7cDsdCWrW+o6DmcNDTP+/18Bkd&#10;tBQcSnAxjI34GEkiBwEOQq+FIpWJq0nGghDbXM/hpzYuY91RuS1AJf2Tqzezw3odJDuMSZxkpjHP&#10;BkUXkw0jXBCAIAQHaDbDb7oPgEPrkEnkrtNByrYgqPfFsFkInQGYH9ytOAjVApl6nefORe9hwblG&#10;AcwXpJMcMFKV/u7pwm8slf+tpQp/sAqpXM6mTCoWcPLzf1LHvs/KM+rsmVtTfULbx62crDCpuPK4&#10;dEIQOW4FAkae3EdUjpQrSOSUCzZyK/lqCypOys0UCjQFSRJAAEuxXidBoKRC18L5lB23IjkhYFOW&#10;0jFBqLhMUCo9YAXFe3ycpkb3Amg6mosEmkrBBFgEEACJCAOf/d/FDP/ssZwwjhPl8JGDCSVlgqOh&#10;xll0PiQPhMKgpEsHF0PYjCwyxl8Ih+FW7t/ssIdyKPfJHnO4CCLXAlzuCDK3LjWEpIGLtWG+jGBz&#10;5xYLlfXIvfQ5YIYeX7DRYT3dDl70Wf/jY1dtUi5mfu6epCfvGT29ytGMjlwXgK7YnbvnfN7MiHem&#10;AOi2z6Fhsub0LGnJcjZyN2SKESJj7IV5MmhNboDw2LMXC/b85eKf9WrJngkg72sTJHoPeubnJseT&#10;Y7z/z9fUccDl82WATUhNXt2YSCZUjtvS+pgt+5wXwWRF7mSBCgVh/g4w5H7ZnqPmGkU+BdcpwdNr&#10;qAFfuRicQqh4rI6W0JfAwOB/TATw0jk+p0ftEqnNjxw0DhDvqIOACitrcg4TTqNCtWZ9blL9IFZC&#10;oI37nBeqVXOOnI/uC+c0IDfaL0fVL0f1aPiKXMlFu9N/1m7Jodx6dMbuPj5rj1jtVJCk3hkQA17A&#10;gkmYM2uCBO26PkuQmVxGoZozkzND8c0tyPDeOKETaE76PSI9lMze8aSFD4BIVSJgEisBbLaI14BA&#10;rs4TABgjoQBmHJCPVZM35Z35Fz6/pY5tUowp88/Svic++ZNjodQLatC1UdimLMz/CZGoCJH3t31f&#10;99SqDrsVwOheWvSatxFAtAJPtvwpPtn2+Sbq5Jl935C4OUKDmyFBQKPrs8YNY1G1wEFt7Kijg4lu&#10;BrHIWFSsexY7dNyDh+/02TgrL3qpY6wJ0ybH0p2RowEy1dsFGrmTVIBFrDkW4dGTEYAkSsXQAhpe&#10;BxiMk7FyZjvjOYIV9xey6nAxAopaQoNAL+43q43hMSDDmEzcbxJU4mJnQCaA5gc9aACXrwNgkM6r&#10;Rnp/ldpKgaaiQG3Jdi+0WV603UoKfrLCwp+sQK6mWKCprApVA1JyEakMbY5P3Cz1KgGCjYQzKdAx&#10;wmfoROkhH5/JFTzyyk8IMjlyQHkCVLEVVeQJNDq/lPeecMCUCkIFOlZYomuW57hKK3LVygnxGYIR&#10;bSkFPFNH5GiOCTQnrK0pVyAILgQA4EiARXQnhMIoOYMr8UmXuBeBZRMyUhjbCfNiaBGgoS4aVacR&#10;4zheokavXTtXbTcv1ttNgeMmi5IlYbHbV1sdOreoviyRIBALa964ULf5nrs3Wr0Q5v27jMMAmm4b&#10;UIczMnTBNToMYK7Y5MR1m568aTOsGSOQoMmJmzY2et1GBq/a8OOrOvemOlx1jHPqIGfUyUmUwg/Z&#10;YiFLbFEdt6chr417ptj6U8JZYcwFSACV568TsZ1Ahv1syPz5HN4XAANsnuJ4InwSAZkXnKtzUBjj&#10;IUxGBWbdn5yJl+dnQJ/Uaol5Nl6Q0wt4hjL/k1MPbWxcHe80WXSDDss5xOsUz9R3W3gyaYsC17wA&#10;Nqfrzuv6Cz5BUw5IbUh95nwmjYY6ZZ6BJuFSvDPGqWib/RnBhgKflNdhGWoUljlQy/iYNCbAjerv&#10;4dLfadQnceKmmF8T5jP1CyqDvhhaWAitX8cfJUs5k5UGUEJFAsJ0+n4uba/hinRvVCpYB4A4JhRc&#10;jDsZwQcBmimBh/VpRhduOnwQYzVeWHNaDyVyRgNUcKZitk8wZcJmwUd6gqby8seCRKjCXJP/7wIN&#10;+jDRR4KHXstjueZ/9SWbvdQLA/G+XG9Y7KwKEAlK1CsDSrVq42B9LBMTZ+ZTHJM6ZYTNssdmECG2&#10;Jl3Xw2R6rUFQi0ABOrTZzgXAsN+mzr9dalPn316kfTmS2DJ5EeGQWtXichiTaGN1ylKBqCRKwPHw&#10;VqjV5hNKvfOnWjHhQjkOuUDW6IkuMH0SAH+k9zFWE8Zp6MwdMgILBTYjaMKSyVsOiGKXoXw/oUY+&#10;WzDTPbAAWUelAAM4qnZYT1puhQQAuRZSm/26vF/X8s/S60wEpYYaoTacTAtzenROZ1qAq9D5ZMMl&#10;9+QuTFDAwUXYMpZFSzIBpWy4R84DVFugJXVZYNnU99Ygd1NfSvkZwUaqKf3JFzerKfvJqnW8Wm2m&#10;+Httkwiwy8qKBRmyzUp2edZZXuE2yynY7tle6erj0gnL1ORYVW2ul6Mpl8rkZioyuWpPOmhOlhA6&#10;O2L5cjK4mag8AQiHky9olFYVWnlNkY/TuBMqP2rFqZNSjo/fMI4DiIorC6xEwv2UVeYKajongU2l&#10;QFdTfdJaBRkmcZ738RdBI3EkURE+hMAADDP8EWVjzgMkQSOU+UesvFlmfR3Mlyn1bQeOzid8dvVs&#10;RrCgAnO1wwOI3BA0rgseNy41SgLLxSa5nEa7eJq0ZjLQSHmus9uCzwPgkhTKfHi3w+7cbrFbt1rs&#10;/r1OweWcjY/qaVaAGWPNfnVEY6NXvTjmxNgNOZobvj2qTmtk+KqO3dT5Eu04i4WpI3LQoH5PDlhY&#10;GRVYJm1pNcymJ1Tlg+1JOOvFm2UX4Ijb6OXbFVc2ZOJxjj39k/T6m6CN10BGsHmu6yfZYyQQsM9Y&#10;CoP5ZIwxi59JliwDECsg+6TPpUGbVjvtkz/7/fswyXR8UoDRd0IAFFguUREAZ/RM19RnLut7LQqg&#10;wGZ+bUKAkQCNoLUg6FCaBsDMLqrzlrsLC7CpAxdwCJ9NJoPjjHNMLuo1QYYxGCbCemkfqk57yFJg&#10;YXxM4J+Y0t9EQGEBuUE50P7H5+2RNAxI5EpJQ380dFFuhkF+XVtOKEy61Hd+IlcGSICKAANkImgI&#10;yYXtfptYkZOSZgjH6RjQmVx7aBOCzsSK7lnttEDj7mZRLnZeDyAzuidpaEr3NXnFQ3MPRy7agMDy&#10;SC3OCT0YPGcf1KsTJo2Y+Su1gkQdUAEWBbgbAUOduMtdTHQ2uBneIwkitFuvywkJJr4K5kmqKqsz&#10;Pq7roGNyKznqrBPVndDrR9VJH5FLSrLNYmIAasiRk2GQn8mSBYID81jkkABPk4CDW3G4qAMM7ZfW&#10;oW1g06FOG8igFn0/qjR3qDMP0uu0ZQx+C0BlOq9c1/BtjqkDLiJshgQ9FyE0dbQFX8nNhEW+CBN6&#10;qXzChTqOi4tOBTXIIRB+IrUZJ8PSyUAnup5OWgcGDkefSwev7TiGwqRMssq69T7mypzKCDyVYTym&#10;NfkMil/igqg6AGw6s0JmIdkAYAEaQUPw2lxS2iFLBYAQxmvVfeNoostxV5cIZ+fVHfTbssgc688Q&#10;KmvCMQkijeU/CTjbrK5sm+CCtltt+XarSe2wjNpK106rrNhjFRX7PXUYoFRS98x1QvsnXe5ipHR1&#10;nislSJQLLqmqPAHghIe/PAutdJ/czAHpoOVUaL8cV4O7ORyyz0rkRmoKraK20Mr0XtKdCaEVCkBF&#10;cjQhWaDAx3HKM6WWqq2wmtYqa+isVltu1S0lngYdIEOBzeBMCIcBk+zwGMKVAJi4j6txJxNhBGz6&#10;BB4BharQp7vIWONYyB4ji8zTlc9V2XUB5qaX8wcyocTMNQcPCQDBtQAX5suwDYxuXWn0KsyP5F6C&#10;2m1AkHn8oMsG+3ttcIBQ2VnpnLZDgcyRoUsutkeHL3s7NHBB7uWSjQ4JNBKOBshMqxOeFVSYkDk3&#10;r46LRAA98bMGy7I63JUnM7YqMdaS7UyywRIFSF69W90EjetN0Ku3q0FsSy8EGRfXezErRxP09PmM&#10;PVWnv8bsfQFhNRFlbVYoeomDUec+TaebpBuPqRMem2PM4KGNzN53jQNNAYdFzIAk4ztPPUsNSC7Y&#10;ulq0BsReLKpdsJWnAs7TOWlWIJq2xfVJgWY8AG1Z7siXCVAHD2yWmAgZwmGxErUXzJRi5hkhr9j6&#10;+I7ggkblSkjKQI9Z+2XwrOvBwCl7pJZkDRaVowhnmMsTKhIsqJ3HUa3pHgSR+az5PkzQjPLJpdIi&#10;2pCzywIRIT2vXeZJBbqXebkYNMe8HVKYBRqyzgQYxqcejzIfKOiRnDItk00pfTMy5evRfKgnVkFG&#10;DqYmV529QNNAyX/GbrxNkgISIBHeqddTPKBBYbxDwMj5y+brwMjBlaNrUPaF8jC4l0RxZU3fpu4Y&#10;4yVcS/AgfTmUivnY6pk3c0z3dfTfBBydh2sQ1LLVovcitlt1L0CGNoKGtlMuBLi0yylQOJO2Wx0v&#10;ai/XeRKQ6ahQx6vWQ2k6D6cRXYYvZqaOlo6dcBodNskPPleIMKE64Izumad/4EIqNGviEHJqT20z&#10;0n0JNbUJAECAkBdzc2LGWMgao2V2PpljApIP8v/oIbNuwaVbTonZ/10svSznFJIIvvIwX6NgwbhJ&#10;cDbb5VxCyZv2yhAu6xCwcCMAj/TmnkxIi2YcKTibABgSN0jrbtW9huQEwUa/nyeFaDukL/NdgpoF&#10;GWDTXL7DKwPUCyj1FTvUbrc6ua/ayt1Wndlv1TXUODsmpwI0BBO5lgAXtTUBOpma4GTC8Rwdy/Va&#10;ZOXpHAcNA/fM8M9n8L+csNlBO1G8z/Iqj1pB+oQdowyNQJRLeK3yuFXUFUiCjVxNQdmJxMVENyNw&#10;ebJAiUBUaqXVxZZqLLX6jgrrEBiamwvsVHeJdbcRLisROMJM/guUi/EJmVvjLp5BluiiXg8K+7zO&#10;2jIxQ41kAoAT0pKBCyX9Q0kZhIu5cbFKbkXbEmVruFaoIhAy1tz1nK8SXBocLg/kVh7ItTy8I91t&#10;s/77XQJMtw1Jw496bVigGR7ocw3199ngoz4beNDjK2f236MyQK8NyekMqYNgvGZQT8nDQ5cFGHVk&#10;cjGz0w9tXpBZFFiWFtSZLaozS8Q4RkgHJjWZ1OFZdyOIkvuAJ8Lk9bu1IIEk6hXH/1/0SlBCL9/I&#10;8QguTJoMGnV5inSi5ZUhW1Inv6DO3UVZ/WVm5T+S49LT/KJgM68n83mBRY5jnjDXsylbZSwnSSBA&#10;AGZzbOjlsj15ueSA2XjFNloJerVq669WbPU5WhRwZjx8xrozU/oMEgFo/7ykdKjHxuRNwmEBJGGu&#10;CuV8cDVD0uDIVXvQf8HuPhRU5FYeUnYm6bhZ1XJSHf7s0v3w/RKILEjzAguAATQLG3JXlMIRQJZj&#10;mRy9tqxzlqhgoPOZXDpPBlwycXMzDVoaY4noGVyVXIvEOMvg5DWvZzY4mVQt8Oy10I5O69/KHGnY&#10;pGMHMefH07qZR8MKmvVJuRmeXKmS3CCo0JKRFQHD2vTIYeJA0Xuk4GaAi1yQXA2vh/PD+xDQodwL&#10;A/HZZWEIqdXqPbzuoTa2dZ042bJB4AnjMwKJuxkBYFPsCwS6DmX/PbWZ8SCBi3AaIbIIFsSseWbP&#10;U/urQ9BA7d5R6zoeuuLpXdBS2yaItFYIGGqpKs0iZtkl/wlt8YTfSCev69HJAxI6+ljbjHGLuqLv&#10;pR/0tP+T1apN5wo8hLQEj1a5gS4gkECFDj9mkSG2u9X2SL2CBuoROHp0nNAZc3NIl2b5ZZwKbqm9&#10;8ie5F72XbbkhxoJIQCC9upn7I2UZGG06KclBE8ZnAmS2tlnoDNiQpMBcKE/uyGdelIAUYVP6g/Sj&#10;fpOfrK74R6srkbMp3WG1ZWibpYt/sFT5bqupz7Xq+gKrbSq3GqmxI221jQUJXILSNcc2FZ1OKhPC&#10;ZrgZQlnUL8srZWLmljyMxhgNbqdYrxeFCZulmTxBptBqW1NWCqgqBRiUyhNsCq0kXewidFaclrsR&#10;1FK1OVZXf8J6OkLtsjhIH7fjPJkImQCBkCkWYROB4AuaadtbgCPFystAJbbouuBy9QL1y1hnJqVr&#10;6vyeIm9DunNKTicjp1Ntd6/V2wPW87/V6np4p80e3ZOLcQEPuZn7HTZwr1PqSloWMtP2/U6BKAjg&#10;PAY6/aesHwANngsJAXqynlRHOD1zz2YEmPkFPRnPqQOdemATEzo288jHLGLl5QCaWTkJ0omns0Jg&#10;Qa/erdhztc/eChiCRvbx6FZeJq3r9aIDhu1n6vhdpDQ/oz4ZVQImbHV9VJ83IgdDgU6SDkhA0FO9&#10;tpdXSKWm3I06Wu0jMseW9L5Y++wJ1QISt/IEqOjz3xfHn8jBbAgkT14sOWw2Xq/Yxps1tUHAZvnZ&#10;vFzAuDp/wnGCDIBZkJMRXBY8XEftNsFl5qaNUW5GLmBYnTOz/R/jAoYveQWGe/3nBRTSpLMz1gi5&#10;RSekv4VAxnhPVHAyAgiFPAWXJbWAZtFBo9/nuaD8jOrSOiansrD2MGj5gf5+9/SgwLINt21KzgU4&#10;MJkUQITlmlmd9JoNCSJxDIa5M+Pzt+SSqNdGzTRdZ5mSOvp3saSHkmXmFd3R9wdUApRANCx90MiT&#10;qoNDTkVgoROtp9YYxTOBDvuck8jdjYdTwoRMHxinEyqhiCThJV0DUElck30POzHgrc4L2MS5LGSB&#10;efqzroMzAj7heBC1xRivAR41xz5S+6n25TgK9GQuUX2ZY23qEJn7wqB/u56+41gM24ClU6CIcAE4&#10;3RXfuQBPhzpbH6/Qa4StmNVPCKud8Qw5B2DTniYspU5cik6hRZ03qb1hsuIP1sSseXWsm7PkXcyM&#10;32mN6mjLC3ZZzqEv7eT+D630+GdWSaKEHAQgCOExnE0ATdzOFq4mntctx0LKcjdORbACMDgXZutT&#10;6sYnYAKaJLzWrO+G08JlAR1AsrlqJw8E/MZ5+jurxYWypo+HAgV01viJziakhDNO843EKpvf6N8D&#10;kzIJoem7Iq91tltuJjibGiZnpg9adUO+1bWWWaap2GpaS62qudgqBZ9SJkVWBQeD26lIU3/smIfP&#10;KgQZ3AxjJoS7gAdi9n+eXE0+0EmyzgiX4WjycD2Mr+h9wdEUWHltvkByUsekSoErk2+laRTGZoLy&#10;LFWTZ/WN+dbRlu/1zJhY2dee52DBUeBU3NUkoAEmACbCJMInHv+TSBBIoIJwJJT1x80AHETRTqpF&#10;R6hR2oZinLev1Nmdaw1252qDb9+9Rpis2cdgBgSX/gQyD++2G+v8Ezp7cEvbtzo8K40MtbANmBi3&#10;EXQeyuH0n7VhwmkAZvyKTU3etOkpPS3PPvKsq6WlUS/dv7g4astoXp3V9KBNj9z3AXMG/xkTCWMl&#10;c94yeA88XiZuxLelFwIMqczPBRG2gQnHn7/COeAigng9in3mswCYNTmZZVKNAQtrvwgcqxS5JINM&#10;24TL2Pb5OT5PZktkn7lbea3rMb7jYz1AT/CTSJnedDFsS55anRwDnGF8ScB8s6pjS7b2bEGd+pzN&#10;rU7ZtH6rSQGB7C8mVk5N37NpwEL4a/y6jQjeI2NyLB4CkyMQXEYmBPQZ/dZyOyzRvLAipyFwsnLo&#10;ImM9auMCamF8J2Sl4ZDipM7oZkg8CNJ7o6MBNmhdLkdAInw4TYaZ3MW0wOISXKYEEAA4wTydRMzZ&#10;YSLpMCE9ua8pPluAm+VarhBu47rcxzSZcYIUYbJB/TsinBZDamhk4op9UF8qB1GsTrz4Y8FCroAn&#10;dXUm9XILMUYfQkZ6shdMUDzunVgyJhHOoSMKTii2DIwT3qnPx9EIFOrcPLtLLSKlGNA5kLQfB6Wb&#10;5J5ai+UwcBlIx3A3MSMtpjizbkx0LYzDtOpctlt0PWDjSQC6xzDwz0qVWbPnfdCewXsgIyBV6nii&#10;jrReSzMOIQdE5lfVTnXmjIHQbvNBfQR4UDOz5ZPU35D2KydTEtxMnZ72K0t227EDn9jx/f9uFSdZ&#10;5+dLyzCGpY4dF8Fs/AgVdzSoUvtyJ2SdkX3WU7Xd+mpYSiAsRAZwfNxH53FP3F9HarsxyRLH054K&#10;IbZm/f61PCTot6jV361Kf9vK459YxdGPrezwx1Zx6BOrPPKZpY/qvk58Jdf5tVUd17m531hNDi0i&#10;i5D1fkht50ED5/aD/t2Emf84t5pCtZScKd/pSwTUydXUlO3ytWiq1eHXyNFk6tWh1wkCtSctU5ub&#10;QIU1ao4KKocEl8OhBIzeU67jRVR3FogKGOgHKqUHvSKAO5gEMiG1mUSA497mMl+m8rgVVeVYSp9Z&#10;UZcnt0K6tECW0WdKKdxLplDbhNaKraqu2Bqai6yns8TXoAm1ywAIEy2L3VWwHydfBsBQESCIfebJ&#10;+EJkzOjHrUisgsmYC1BhHIYyMrEmGSKERgbame4yibGbkB59Q+ffvlYn1drdG/V272aD3b/VKPfC&#10;qpdNvk0b1Gz3E927xWtNOl+60bw5zhPGcNqs/y5htV4bGThnY4MXbGz4ogBzRS7lms2pE1pUZ0YY&#10;yl0Bg/zeBq2sbu0zLsIgPKnE0XXEjK8gdc501Ho9amvgfmbrfN6r115oe4PZ9+uTtv5kKtGE9gUz&#10;tU/kRnAvhMVwLoTQ4sx+l66D4uf/CV5yT8Dl6dtECWiev8VpJRJIYvKCC3iqfZaA0Of66PN84qbg&#10;wpjO1DzldwbUqT5Qh3rXhsZuCyi37cHDi3bn7lm7c/+MV74mJZqsMpIEcFlrG2Me+ltZHwljTMl8&#10;H09cwIGxcJqgEZMXHERJderoaIDMZhjMNSTnpnMk3hcdEOM3hOqm5+46UMblThD11oCO11yTCHtR&#10;UHNmhbk+AShTVG3W+2cJy5FUwHydpQe+6Br10sYooaNredmayatyMFdtYu66rqNrLwhoibPhsz5g&#10;MbJGuReyqUjjDRBRp07H77F/7XuYSK/L3SDWXCGEFEVIidASc0AATqgWHAadw7U+U2cHxASCcgGg&#10;XOAoU6tO3Gty+WA0YwRhfMQrDjsYdEyfzxLJ7YJFmxwA7oW5OO3q6Nj29WLUUVMKP1wjpOcSDorZ&#10;VPF6QIa2Qx0wAKTtrCSUJHeTVgcv0bEjwktx/kqHQOIOgjktalsFgwCakEmGo8Dl+HH9FoSnCJ81&#10;y+00CEA1eupPqRMuPPqZlcnN4AIInbFypYNE4Ijhsq1twKP71O8TIcRxaptlz60ho6wdcc9yPNyL&#10;Z7fpO3lIDdDre5MhVq/fuU6/DeMstXKGtTlfCTBfWPH+T61w78eWv/sjy9v1sR3f9u92YttfLGf7&#10;x3bixw/t5I9/sfydH1vhng+t/PBnguOXrqoTckB5glKegFT4o1zwjkQ7rbaEcZqdVqXtyhSD/yet&#10;qpZMMsZgGJ8hu4xUZgRsjjpsaIMEBhxIxfEQNmOOSwXjLIKOz5WRs2E8JhFOxrcFmWPFAlHqmAAj&#10;mNTnW2VDgZxTCL+RtVaezrWyROVyNzicTG2RNTeX2CkmUwo0oTBmCJXhZOLYjI/PJFWb43YUZWQo&#10;HcOiZYyvEOqK22E5AFKgU56xdrqDZZ7L7FR7se+TYHDjYrXdulwjVcu5qL0KbGrtzvUAGoCzpVod&#10;q/PjUXdvyPEITtcuZuyGrnH9Uo1AU+/uZuBej9Rtj+/32JhczOTIBZsav2rTkzfkYm753JkFdUgO&#10;Gj1Br+hJesWhIuewNrHZ+T9h3EWik8/W06QNtclCKZcnchPo6Qudj57r/c8EjWeTvv0U50Hl5XWA&#10;Qjupz2MwXx2vRCccy8BwbYAERDy8JkWn5BlqwOWFYCU4AJy49kxMTnCY/LxqGzgrxHskHA3vX5cj&#10;C8sCTAgC4bND9WYBQFBlvs3i8oiX22HpA7LUmD/EhNWw2NtNF8cmqJxAGvh8v7uTsLwAc3nGHDJr&#10;XnqHCaL8HnyGAM7kUP3WccXO4GzkTjYBg4MIDmZT2g+VoQUUuY45JoUyKx/XM//QNc0cG0rYMFYi&#10;4TxYTI2abCy0trASQl+MYy2ubs0DmtN1cVFxng5OjeQF5IU55Y5YnM2LhAIpjs1zDsU5b9qsIDMj&#10;yIwn9dM+8LEZORlPXRUoEGGs6GLQVmqrnAkwUGeaDZoIGzpfwkxt6ryZB0KmU5s6u9bUN9aZkdIC&#10;QBkLnyGczMfGgmGMUYRONYDAs6GAEJlgSTYYr6EADnXmxZzLMTkTfXZ4T5iZT3pyyODSeX48hMj4&#10;HM73sQmJ8FIASZjvEuASgQOA5Fh0vRBSi+5CriEBEc4ivo8Z9GEyJN/9RweNuxqBhrTfTNG3VlXw&#10;jTp7QUHnna7d646kQwAhHBYBszVeE7LL+M7sEzrrq9oRJm1mdtoZvb9XLqtLLqdd36FV99SGo9Hr&#10;PleGfd2X1zTTvXhJG/1ePt5CmDJfwBFsquRgivd9bsd+/Dc79tNHduR76cfP7MT2r+3k9q90/HM7&#10;+oOc2E+f2VFBJ3fXJxLth1Z2SNDR+2vzmUsj0BSH7LPakm1WIxdXrWPVcjVpORVSlTM1ud6G7DIS&#10;AEJCAIkBlTXH1ekf8TYtGFVW50pkmjFGkyMo5Hn6MVljBT4hM1vH5HIOb26T8sw8m1I5mgp9ZqWA&#10;U16dI1AdEbgEoIxgJ0eDKgUZstuqawuspZE6Y+UJaEo9dMacFtaJ6VNLpeYImDPaxvlcEFwuUggT&#10;wKiDx8GEsRpCaCGMRjiNSs84luhaSAwgXBYG/wUEuY4QGqt13blKiExA2RT7Aougc59lmNXe0Odd&#10;v5DWubWeQADYABXA8sw1QQYXM3CvVy7mlA09OmOjj8/bhFzM7NR1m5m+ZTPqQGbnmMn/wJbUsThk&#10;lgYldXSU6V8Ycgg4XAQQtK5OeONpAAWZX09IZ1bnjDi+8ZTzcSJhoP7JU8JcDESrY1SHRofIYP2S&#10;OtAVdarLa2EODqDxygGCA8kAbwSGN7+su97++mRT7L9+t2pvf17TOes+HvT0xaI673lBQoBRy3jK&#10;szerHup6/nbNnr9bsxc6/4XeR6jsSQIjxpRCaRl19HISDNb7gmpUlZY8lXv2kTppwcXL76jjnQ31&#10;3mb5fQSfBQGCuUO0C4IzriR7jR22CettJTOMe7iP40HaTkDmjoZjhNGoqaZrBMnd6DeLToXJoCz2&#10;hlgMLi6fjdiPC8PxfVgDiHDj2gZJFElCgP4Wy+uPBUBcUHA9ZLqNTDJGE+fxABFCbozH4KQChLZA&#10;x3cTBD18hmMKRULJRovLHZC8wJjPB6FCM87la0GGWH7INqJTIp3X51CoRWEcRvAhVCbFeSFMLGxX&#10;J8k+4xjt6qTbKr9Rp6fOXWonDFXBAPsXOudLSQ5D+x2Vep1rqCP1cJaewt1dqIOlk0d0+DyVkwrs&#10;biPpOOnQeW8EBud1+vUIfbFNJ8t7gyi3QoedXeAScQ2u6+cIKtHd0G45nvBZW58HfAIEcW6h5EyA&#10;XFsCWFbXZGXNBn0uqifrTNDB5QAa0pC7pG7myDD+QmZZAhy+I+nMPWmWAPheYPlJ2z9pO4zfMKcG&#10;Z+OZY0BG91svIGUKv7SMAFJToPvR6/630Od1C0g8DPiDAq5T53Jv9UyqzP/Gyo8JKrv+Yod/+Fc7&#10;+tOHcjRyMjs+s2PbP7HDP34iAH3u8Dm27QtvD3//qR3+7lM7+M1fBKC/WOmhz60q92vL5H5lVbpe&#10;rQBTS4ozobOKnZZhjKYux2rr86y2AfdA2CzJOGO7LtfHcBwwnpWm12ryrKKKeTM5VlqZJ0cj6AgK&#10;DNwXaj8/lSOY5MjZnHAVVuZagc4tIGRGJQGvJnDCQZMhfCbQeFmbyjD+k/aMNn2eXFNawKuqOm41&#10;er2zNdd626UOCmhuuRrg4ksCsAyA4ML6NBEy53gdV6NjTLw8IzlYBJTediBVKLgUSYV+DVzPNUEB&#10;14EY4A9upvY9ydUIILf02m2dd+sS2yQEBKgAF94btgOwbl2uc928GMJlD2532uDD0zb08KxAE8Jl&#10;k6NyMkzQVMcyM3tXCpUAcDNLi8HNrHnYjNpkesLHXThsoqOZFGCm7JlA84zxD3Wca+o4V/UUzqD8&#10;qjo1CmeuqBNaJqyjJ+8VOjVpmY5KHRRhHtZ4efZq3hMDXgMNAeTdbxtZeuKKsOHYFmyS4wLNK4EE&#10;0KwIMkurU7a0PmPPXq/aq182BJcn0rqgs2ZPEsCsCTDAZVFwY52buYVBdbSCi75/WMWT8RV1tpN6&#10;QmdSqlwMNd2WBdhl/QbLwMlbPmtcnS6pzWGiaoCNfgf9HrEiAY7GYco4UuLWAGtUgAyTXuWYBCY+&#10;j/RowmAsGz2/HMrfkK7t1QYEanccJBzovqcFxFlts7gciQ+E5zwsJ/eEc6LEDqAJUBCk5HpIi/Zi&#10;qdLMAksYBCjhokgsoHioOzA5UL7HwgpjRQFyPl4kME3q3w5p2bHwJ24njAWx/k0Q40m4HYEmOBUy&#10;pxADvaH0iDpMnIOUve9ViwljxQ5enWYsb9JewdgFYaQ4YK5z1GHiaFpTdH7qnBO1AJ1KdfxJR0+n&#10;DlBCBeQAgQiAbBiElvND2Al1MVjv79fnJJ0+1wrAADjh2pyzCYQsBagAJPaZz/J1ItKROUYb7i2C&#10;hffQ4p44JxzHsfHdBGNdp0FOrFHXbMLVCRad1XIgNbusq3qXu45u7ffW7PSxF9TNYL/gwKB/L2My&#10;GcJl+s66/9ACH52ja3XpewObLoGoWZ9Xo88vzf/a8o99YfmHP7bUyc/c1XQLYNmhvTb9biQyNJX/&#10;YHVFAk3Bt1Zx/GvL2/uJHRE0jsjVHN0umGz71A4JMod/ElSkgz98bEe2feZi/9APn9q+7z6yvd/+&#10;ux0izLZHDufY55bKEXTkcGoKf7Ca4m2WKd1pVRV7rTJ1wMrLD3i4jAyzGrkHstCq5DYATBrHU5sn&#10;aV+QQZXVchzVBXI8hVZeVSAVChaFViTQAJViuRzgU5LOteJMnpRrhQIMbqY4I2DJpVTWFVq6vkig&#10;Oan3y80IKDgpd1MCWiXOKnNUoDlmNbq39uYC62oVHORissNjVFZmYbJLZwUXFjlLwmVAJgzio2Jf&#10;UwZI9Um9bXnW0xoqPuNe3k8EQIyfMI4SAQFcYnZZhAjht+xwXHb687XzlX4shNxCosC9600u3Myg&#10;nMyYXMzowDkb6T/rGh++7FUA5qbv2rwgQ9n+OXUaIXwm2CyENWSowjxHWrM6P+ADSFbVWa2qM1qT&#10;Q1nXE/ca+zzZqvNBK3pa5rVVvcZgPZ1cSEcekYOYEFjkVn5eFizWJOARYPLz7xuJnnobjq9r+4n9&#10;8sdTe/frU3v7S1BwNJIAAmjeyK2QfECG2PLarDpZxmxW7PkrOZlEG8+XPQV5ZmnMx1VGpx7a8DhP&#10;4SxINuQd/cJSqHAQOn0JAAADQWnFJ4CynLPczzqTNAUVQQbNuxvivAlvgQPC3dAycdTHYJIQXFT4&#10;TLmYRL5P9YHEJUUxHgSAmJdDJ78AvNcFExzKU8Jy/L5bIjRHOC66M8BJOA3IhDAbad/BjYRxnqih&#10;cC0BBtgQspujbE4yDylIAPHrAacHLsJzLp3H+Z4goG2vNj110ysYfBDdTABNKCtCGmuL2pi1xLgN&#10;cIkTCVl3BehQ4gQAhSrBdGY4GR2n0/fBdL0mZ0PHC1TidoCO9uncE1gEF0JnH1xGVDZoNpXiSX3r&#10;NSDgzkMOIKT6sq170rme8qvOu7d6h/WpY+d7kHwQALIFpS2oRKfypZyWtgm9SWH8J4wXtZaGeTeo&#10;i+QBQBqP6b2eMl32hbXoOEsutOiemoGdwNBJeRjCX1W7dD+75Ui2e6IB6s4qIeOFMAWE4G5wMEE9&#10;JCPIpXQK6ogJoDXFX1hxzqeWc+wzO3noY4HmI6su+MK/PxCmDb9TyLBr0m+Aw+FvTeJCTcF3Vn70&#10;Szu+40M78N2/2YEfP7bDgs0hwebgT5/4Pm3Uvp8+tr0/fmR71KJ92z60/dv/xXIOCDYnPrUKQS6d&#10;RzFNqgGwNICcTWqXpSt2W7pyvzr4Iw6cqroAloygQrJAlbarawutqqbQMgJMdW1R0go2mRydX2L1&#10;TWnrPt1pbX2tVttRa5nmjJXWlli+wJNbdtRDZ+5oSIvGtQgyqLwad0S6dI6lmJcjKKWlTJWAhoPS&#10;+ZXp49YkZ9XTWWZ9FMYURAJkGJ8ptsvnyrWNIyl1V0KlABTcSrGdUtvbkSvgsCRzWK6ZpaAvnU0Z&#10;Sy1fuxAnXTKLP2wz2fL6hTovG+PVAAQhRCjNkwika6ygeR7ghHk1iOQEIHPtQkotyQMZD7fdvyHA&#10;3Gi2h7dafeC//26PDT86Y+M4meFLNjVy2SZHrnhNs1k9tc8KNjPTagUb2skJys/gcNSh6cl6aWnI&#10;5ufVQUmsKbNCGGZ5wAVg0LqeloEO2wtMHpSDobN78XpBIAhAeStgvMnSW6AigDhEBBU/Jws86M1v&#10;a/b6t1V7+4dgIjfzQnB5KYfy8ucNOZaVMB7jg/+LRsbbyvq0PjtoaXVGneqki/25xQkBZtBGpwds&#10;ZIqKBnq6V8cOQFjeOY7psL8gCPDaPC2uJ9GCnMhmK7jMCiRoDtchIOBoguJYCwCKCscImeE6CKtF&#10;LekaPj7D5zlUhhwuCNDEagthJVG5y6eTnknHNmE2rjEvx4N8qWv97dBm2E6Qy74HIITjWRGsQiIB&#10;7+V9ch9Rnt0GNIIACApzk/TwgSuVe12S6wJmhOoIs5H0MEnGnVpCb/FaH1D6P5b4j61nmgkwwemE&#10;TLMowOMzztVBRVH/ytdS2XQyLIyl19QJ0qE5gIAPIEEARgIGEV5AA8jQMfogt5xQDGEFAATnEZxK&#10;OCfCKDgggRHnoX3vWAkbqWP3zl2deEdGnbo6ccqzUE6fsZEOOn/AybiQ3EpwRAKJFMvRhESCsE+5&#10;mnbm2QAV7VNZoLX4c6O6QKuf/7nA+5kDhzBeuwDTwXiP7rdXLqZbn98ruFCuH1H8skOOkBCah9Ek&#10;HGJIOtB9Oyj4nuE3JbuNMjNhDGabNXlYTu5B914pKBbmfmrH9n3ojobClt1VuB9BSddwF6R76RKM&#10;w73p7yaQkZ7dUEzV5R+svuQnKz76hR3f96ntF3T27/jIDuyUq9kl6OyUi0HbP7FDOz7W9ieCy6e2&#10;W8DZ8f2/2N7t/90O7v5vVnT0362q4CvLyCnV+FjNNl9ds1aqSe22mvReuYeD6uCPytEE0FQJJDV1&#10;xdqX1NbWl1pdfVkQcKkvscbGMmtsqrDm1oz1nOm0+q4WS7fUWklthUBTYenGjNU111hTZ43VtKQE&#10;lny5mHxL1cghyTnRVjhUAJtcDq0gltaxtCBEWy5I1ep+OtpLrYeZ+z5eQyIAEyzLBRXGVgQXXwmz&#10;SK4n391LT6JTOs4Sz+fkfi56BloqQEbgCBIwEtDEumQRODEbDRhdv0g1gC3hfNwNCS5+Ta8CXZbM&#10;rUm7w8HR3L3WYP132u0xc2Z8/ky3HE1fApnLNjF4MWj4ik1P3LSZSUr6Z+uOBHD0dDoZ2oU5QWZO&#10;T9NzAz6fJnSOAkoS92e84elzJmku+LyYAIuo4EZwKG+1//b3oHd/CCR+XJCR3v4hB6P9V3rvm18I&#10;oQW9ll7R+jjMmj19RXbYsoNhZX1KHaQ62hVcAjXWxtWxDqtje2xjkw9tdOKRWuavjKgTFBQWCHHJ&#10;lcjVrGyEcZy1jTlbezLrIhmAxAFAg3AmuJY5ubL35ctE67XoZlAMnQXhSEJqcgi7qVPWMQCDAAIQ&#10;8HV8tO3jNIJMHKda5R5wT4TZngCVsNwBwEHAZyucBjDjOI6c2ZquJVeCFnWvQdpmzAeHBUB5z5Lc&#10;qhwSIbdY0p9xIEJnjFUt6/0hfJaE/+RwFuV+GKuJSQIUGR0nxChNaJtjcXJq0Fah0Q9iIUzqlcU5&#10;MYzRxPpWPlEvgQ9iMB0o+AqM6uTiomDeCjpeOl5Ox2EjKPlExwQmUREutFwrHg+w2VIESXQycZ/X&#10;AF7cjue24YbUmRKOc9jIzRAqYgypCVAJXt10/JwnYFEJAFF+JlQHEDwqBInUV96S8RZSsT9ziJA6&#10;HdOnmQzawiTW3A+tMe8jP94uFxPf35X+Wh381+rgubdvvIOno6fDJ0WZUBkuCwDFjDZ3OIzfOHzk&#10;dACEh8oEHsGS9OV2VuLUuYCGcZhmfbda/Y5VUkZKF+sBQZAnA42wGe/HNXXihnBS+sx4rC21XX+b&#10;7dYqCDSXyHXk/2RVuTsEmx/t6N6v7eCuz10RNAe2y+kAm21yODs+dTez64e/qP13O7DrX+3Ivn+x&#10;4mN/sZTcVabwG6uVm6kt3e4LnqULv/O6Z1UVO+RstltF+XYrLdsjZ3FYcMHRFDloahtKraZWrYBT&#10;J8A0AJiGMjmNMmtuSllre631ytGcvnjWTl8+ax1nu6y+s9Fq2uqsqafZOs40W/upBoGl0MNumRq5&#10;orpSq5TrSVVpG5eEdBzHhGob1MpRobqGQmtoAnwnraYG8Jyw+jqWeD7phTVrM4esNr3fWuoPW097&#10;7mZ4jTGaOE7DQmZbobKMnJAgIsgAkuwUZwAT6phtiXGVm5cbfNtDalc4jgMSqAi7ydXgbmJmWWw5&#10;5+71ZmNSJhUBBu8DmV4PmU0OXRJg5GSGrtjU8FU5mms2NZ6A5k+w2QLNHCEln6wpqCyqY2KC5tKI&#10;dzobL2ft5bslwQCwrDpQYtgLsERthcM27Je/PvPz0FuJMZnscZm3v+i49I6W6gFegiYUyfRF0Tbm&#10;bXllRvcyaXMLYzYzO2yT049tanrQpmaGbHpWnfocWWGjroVlddLrM/bkmd7/fFFaEExIW2Z/Qcfn&#10;XRu8rvYpkzITR0O4zMNWOBWBI1u4F1wMcGE7CkdDyGtODjACIIS7SFEO28AF0JAY4JNOGcNhfCvJ&#10;cgMyjN/EhAiWmwYywAWAcf3odqJrYvwnOpVsAbYIOQAU7oX7AoCCht7v8HtPvJcxGVruG3AQBmOc&#10;heyykGFGmCxABTdDKA5H5CnWUkyvdhjNUCSUFTaZ3S/Q/MnVaD9mJ9F6NV+J1OFWiRBSXJ8/vtao&#10;p1hWo9way4lJBX92Q9kCXFQXABQRNABly+UAEgDDGJCAwVO9nsIZ0I9hJRSzyXxNFT3ZB+cTXE64&#10;ThiD8ZRh7XdLnoWm8wBOp5wM6qgIgEFAh/TqMPdGQBKMYhmbqAgcysJQzqZT0OqqFFzS36qTx519&#10;J6D8oM4dR6NOP0PnH6oxB4Ay1hIgE1zM1nYEjm8DGIeMYJPaZe1yQmSY+eRR3I7UoN+uVr9DjR4A&#10;Whgz0+ss9wzYOiUfB1LrDgdwCzYAq5Xwm9xohzp/rt1QutPKTnxvJ/Z9YYf3fGZH9n4ml/S55Rz6&#10;QvrcTh74VBD6SO7lQ0luZ8/ndlQO6OShj6z45MdWlvOhpfP0b6r0O1/kjPpndYJZncBSL0jWCm7V&#10;lTsl5tfs88mcGcJotXk+l6VakMFt1NYVysHIzQg8zU3l1tpcaS1Su6DSc6rTGjsaLdNUZc29LdZ7&#10;qc9OXz1j7afbrfNsi7X21nuZmYo04bgyq2pIWbquTPApdqUFnhq5phqgJtU1yTnpM5rbqqypLW2N&#10;rZXW0FIhh8S9CC41J3WfcmCCYlPdUavL7LNTXVtjOAzwk4UWYRPGbQSd3jI5m1SAjJS9HHNUAAqV&#10;mVljZmsdGdps6ACaS+5oqCxQLsCkN9OfSWvuZxLm/V4bfnTaxvrP2MTjczYxhIO5ZGMDtFccNuOP&#10;L8nhyN2MXnfYEDKbZpnh6duSOhFBhoyreXVSi3pqplPckGMhRPUKMPx1QxIofieste4iFOYwyYIM&#10;cqjIpfAa57z6VQ5F8vfotVeCzMufV+3lL5LaF1QKIPWYVTAZcKfDj+MmSxO6J3XuCyMCy2OblmYJ&#10;fy3iBsZD6OuFYMT71qbd8ZBRhvvxOTBJiRm+ByE3jq1tkIbNvB5Ssuf9fCATQRM6ZQDCNi6Fwf6g&#10;GFabUzur12flplA4L4ytAAecUQh7SYJYXCKa7/fn5aJZxnprG+As6fpLtFIcJ+L7uKMjMSELQNwr&#10;K56yGB1tBAqfH8eP4jW4Hq8DrQCu4Lw87DbfbxMzD2yUNO0ZAMPk0EdGRWoqEKw8we0E14YjQ6Rx&#10;T1FyR6KiwdjUPb9GKMNDevR9QmdyMnoaj84G8LAwGOX9gUz2TH0v+SJtzeznaV/Ohwl8EjP7Y2FG&#10;FLf9PDLaBBaA42u2lAk2cgzMs2FAHUBEMbBOG0NmW+MnW8o+F5gAp1g0sjV5D1lsnYToBJyY3hwB&#10;5RlogpPDR9qcY8N4TwKmVrXvuzHmtfB6t67do3N61Hbrs2ipQRYH73FOgCyOPeFmYijMQQNApQjX&#10;eLwLJyIAREfDvm8LHGSqtVOZmTEqIKP3NQtw9eWfW1XxF5YR3CnJ3ypokD7t4z24pioSC7acVEg8&#10;CGAjlNhduUf3vEu/4S6rl7Mpy/1R4PhaDuVLO7T3czsAUPZ9ItB8aqUnv7CS459Z8YnPLf/YZ1Zw&#10;/EtJIDr8Fys+/pGV53xsqdxP5WC+9Htx0Ah8teVoh9UJZizlXANoKnZaWtvp1D4rTx21ikyBIFAi&#10;MJSqo09ZR1ettbZlrE7waWmssLaWjHV0NFlPX6c1dbVYZWO1VTTVWKq52srqUlYpoNS3V1trT4PD&#10;hMmYQKamOW01TVL9n1VdV+lyGNVXWl1LvXUIYt3nOq3zTJOdvdJu9YJNdXWOIHPcGgWc+iq1tcc3&#10;QRPHadhmPMdToHtL7VRnGLcBNBEwETKsjEmhzJuXWSum1m5da5AEmBstdpt1Y9TG7dssXibguKM5&#10;l/EyNdekm1eqE4X3P7zbbf33T9lgksI8PnzRx2KmqVc2JgejdkaapkLz6DUbH5Wzmbhlc3P9Hrah&#10;E6aTZ4JiXPr46esFAUBwwXHIrWy2AgfhLvSznAogcbfyq4AjETbD7TDoj/N5/euy4LIssCzZK+17&#10;CRrmr7yU05BbWRUUlgmD+UB8EPDg2MKiOsX5cYFFHbjczNKyOuh1wl3T4X3qPFGECmKbDvXPoBFY&#10;JK9t9iKIisyUpFnaIAMNgACM0PlGhad/AU4dcxCD9YBkCzoIOG0CQdoCirYT90KWXQRJzDbzpABd&#10;P0CJ8Zdwv8Awfp+oFX2fJV0zjBUFmL0voBKz3cLYDOAM1+f1LSgNBBDMUTKHVTAFhMVHNk3CgGe7&#10;Del85vDgUELIDJeSPdhPuR2vfi2RqDAds+DcBSGWPxCwZu/YB7G0THQ2hNBqKI8iaFAsE6iEciUC&#10;jV5nNctGICRR/DIUY5R7KQyFGYEL81siYGjDJEoG1AUAnIe7ojDATtVgwnAOIJ7G5XQ8pIZL8Y49&#10;QCSGzYLb4RyAQ+gNx0L4DLcTYOBuIXE7qEsdOqJ2WJdcUbcfAzwAKCjCBgfDfgBaCO15XTB9LqnH&#10;pBn3CBq9ggrqEdxwM10CnO9LnQIPacnd2u4mc8whw31lKwAGRdhw34zNRFfDfJlO7YdzCQfqt9Dn&#10;NVUI9hWfWb1Ul/rEqis+tsrST61InXyZ/ibtcg19GcaAuM4265VOVQsyAhYuh+v2CUKnqvb4eX2Z&#10;PTpnj1zQbqNsTmXeT3IuX9jJ/XIqcjDFx76wwiOfWkXOl3rtS0tJ5bkCzNFPLP+wXj/xpeD0uZXq&#10;80tP/MWq9HcnnbuarLaS7wWbHwVDiVbQqZdTq5cry5T9YGkdS5fttIryQ5ZK51m9nEV9c7k1tlRa&#10;s5xFXYMgUF1oDfVl1tRUKfDUW1t3qzX2tFu6tdEqW5ssN1NuuZXFVlylc3E9fY1WLTCla0qsEog0&#10;phw4VbXlruq6ij+ptkGtzqluTFt5VZHeU2wZOaqa2nyrATJVJ33xs7patZljVpU64OMzETRkmhFG&#10;AzKeAt3HpE+qM8vdsD7NmYxdOp22y6czdv284HKx0Qf/71xpsLvX5WSuy8kAmFttdvtmq+sO7Q0d&#10;l+5IVy5UyS2R8ZYSbKrs2jUB62qd3aCszMNTNkz15ZHLNjouiEzesJm5uzZLZpC0pE5iUWLg19ON&#10;aZmjsfRYbmVGQJCbUMdP4UuqKke9TcAS9e6PZw6b9+XnOWDYllPx6zGRckFiAiUhLHWwnoE25hUG&#10;FujECcfN68k7cSUOFjmYuL28SqcsQKzP2/qTBVtdEyhcgsl6AA3OJT7p42poAUyETNzOdgNxrON9&#10;ZXfGsdOOx6JiFlr29dlnG0D43BztxzRmxkW2Bv7lBvR+xklocTUoVkuIE15xWXw3fgdczabLkqKL&#10;wlFtwTSO4QC7EDoj7BVCZ0OCyYA6ezmVucc2pd98BtgQ7vNxJkFIfxPW55lbFUhXQobbFkBC6M8h&#10;Qgr0ChNHmU8TJpJuTSaVk2LsBskBTZOttizYJPqAxc1wNYTNGJPxBABBwd0Ms/op/VJADTIpKSOz&#10;5Waie/kmAY6AkiiABNeSbOucNlKj5Yha9L42vY86ZCGri5CboKMWxwBwAFCbOivWwAdkbHepg6Ij&#10;JhkgdsxeqkXHyUTzNGvPyBJQOFfqVqfbgyq0rde6yuQuBI4+XQMoAANciIsEBMkdCdt0/MBJ8vkr&#10;+gwg1aPXevX+PlwC4NE+7gZnQxiNEJtXWSacliIkRzo04MKBhdAeLoewFt8B0NDG7+NOQ1Dwe0ic&#10;EQI0ZPV5unilfrNK/Z1SejAo/9AypR9ahf6O1fodu9SJAxO+P3Dp0zZtmOwp+KTU6hxAc6Zmn7e9&#10;JEt4aG6P1RYxTvO1APOlVZz8Uv8+9PfV36Gh5Furk2r096gqlIoFisLvLZX/tZzMZ5bWw0ddyRdW&#10;o38zvtIm43S6BxZCy+jvzkqbzfr71elv4Aui0TpstllZ8W6rqSmwBoEGNTWnfPC/oVH7DQJPY6X2&#10;q3S82jp6Wq2tt80dTamcSancCI6murlKTqTFTl3slDtJCyqlDphqAcpBk4CFNgKnpl6Op14AEsgy&#10;9aWSHJVEJlwmg5M5aRmBJiMnwwJotdVq04ccLAAmOpoImahzCWyo1oyjQUDmBm7mghzM5Uap1idj&#10;3riqfTmYu7fb7d6djs320cMuqVPqsP6H3fbofmcogvmwzx4Pnfc6WpPTD2x6ViBRh8bgPBV61zdG&#10;1GmN28bTCXVcoXzL+gYLkZH6GhTTYKkFBmDe/LJhr989cb35mfESQeTXBCTRxUivf123Fz+vuAh5&#10;efhMrYe8XgoI+rxVFv8iXp/MXI+T/JbVKXnxSz39LuupelnugGrQS3IwdLIsXPbydXA6iAXN1gSa&#10;lVW5j1U90asFND6Av5G4GqTONorON3bA729vnUMIKShCJkBky12g+FoMfcX3RMBEcIXXgrsCCPNU&#10;tsb5qJ1fGtJvMeKO5glzjnR+NlxiCC26nGw5rLK+w9ozfZacJ85shc8lsUGv8ZkOA4FhZPKuh64c&#10;Ejrm0OT76FoU/kSLut95fS8WbpvRvU3qgWNSQJlckAQlwm/IXd2mk9NDgScccM1BHQ8AmovbaimX&#10;M0sLsJD+Pc7q38GsIPRBQ2kolBnLzDSq49/MOJPiOItDJHEnACRCJjgeMrGCKyF1lve06Bx3H5vg&#10;EHSyAIT8OKnDSagsOJxQKsZdBq3eT9iLzt9dB535ZjgqQCBIIGHMI0LBO+rtek+AT7faXgEHneJJ&#10;X51gH2Eqzo3hpKSeGOpkMqSPp8QQUwg3+bgHx/R5p8ggoxNX59kn9QhwvYIF0KFgJ+BBXSQDVKol&#10;Fdr3BRnCYtyv2uBktsJZvu5/Zpc+S8BI4zx2++eGEBrzlr73xIemiq/kFD612nI5iYJ/tZyj/82q&#10;1OG3l/E7JBWf/TcJ94SCu9llp6v3SPuk/br+Pp23S3+rbZ4cUJX/vcAhOBQIFqUkWVAs9Hv9m/hG&#10;+zoml9ko8DcKEqGmm+5FDpTEBF6vI5yqtl5Q4rV6yQEl0NTrvAb9jer0N63R37ZG/9YqBSxAk6nK&#10;9YwzFOAi2AgwTU1pAaZK0MmorbWWjkZr6W4RXNKWX1UiR1Nq+VJxjc7vrLOeM63W3FZtmU3QCDqC&#10;TQZnQysHk6optYrqEqnYnQ+wQdWCTNqz0go8K60yE7LSHDbpAJp0xUGrqjhg3e0h0+wMNc96yqyX&#10;KgLaD6Ap9UrNl89UhaWYzwGZOrt9WQ7lKitkNsnNMNelxR7cDStghlUwO+zBvS6BpdcGB8/IqZyz&#10;0dELNjFx2SYnKXx53WZm7nhsnM6M0AsdEh2Th2FWhtQJU1ySUi9/1vrTWPqEEjCUhpmxF3IcoZpy&#10;si5M4mp8MqTkZfy1T6iLcv0v3woCrwjtULCSQWw6xFD/bElP7IsLgESQoZOa65ezIiUWFzWkjjjU&#10;+eL9L98s+PXe8FmC1msPpy1lLRMQ1qRh7GTtyZwgOivJjUgM8seMMSpG435wAC51yO9rq7PeElDw&#10;MFcWdKJ4HZfA4m2EFGnfPwcA4XhiaG0TTomTQcAjQiW4lQAWXotzaFjTh78b9x7Hi0gEiCBifCze&#10;w6ruiTBfnL8zp2swHgMMSEYAKEuEy3R/i2qzFZMXZvQ3ivLF34ADkzERSQOAI+ucGTkcNKftef1N&#10;mXMUoEPqNUkJaCuZYG5FwJOjmVx8aBNy06P6tzosfdBUHgDj82nU2VP2PpaV8dRmtYxTxLEK4BHD&#10;W9kCMkGCTHQoDpMtwHgYLIFMFFDCPfn4hzqhCCUcTay27KEsttW58oQfBrRDuIkJjEGEhcJ2gA0Q&#10;4ZjgoLavcofrlDrvPu2f0vmn/Ak/lHYJcArvJ9zm2zpOx++OSaDCGRByAi4ItwS4HDCE5gQvrst+&#10;h7439+/AkRvpIsRGcgBhNzmZXgea7i1K14vjKoCGsROHqeDE+zpSuCK5ocqg9rR+Vya+ZuQg5GhS&#10;xX+Ro/lEr+n7V3AP+j66n+jg+B0R0CGMdkqgIWTWl9nr6k7t0u+8Q3/LbZbJ+8ZKjn9haSpl6zpd&#10;gl6fzscxUjmC+TcxhZ3CmkHf69h3Lh5UqIwAfEhUAECxQkKDjjVqv0kQbFBbp/00RUfL9llaDgLI&#10;EC5rbEoJNimrl+Oob0hbnZxLoyDT3NpgrZ3NAk2zu5jC6lIXKc5lAk3HqRbrPt1q9QJKeZqKAHIn&#10;AkxNS8bSAgzC4XC8vKrYyjJFVlZJGZpiq6wqUhsgg5jP46AhLToNbIJSqSOWKd8v0LBmjcDiac9l&#10;XkmAyZth3ZmwVPMlD5fV261LcjCXGuzmRdxMmEzpJf5vq73XaQ/vdztc0KMHoR16fMZGBJrx8Us2&#10;JtBMTF/Xk+Y9D3kxUE9HFsYBtp6QnzzT9jNqaAUBlD+LzotzqXIc6pOF2mFLrjgnJWR66XU9NT+V&#10;a3hKR81nqkNCK8u4ksc2v6An57mHNifweRVl74hDR06HHVbaZPxnwcdsvKyM4BKB4qCRKCfzDrgx&#10;+VKuJtzLku5zXh0zgGHW/4ykawsuXgFgZdKVDRrGOeJYSdyOoOFeAEg2ROJ4VDaEtsQ1trK4Ygpx&#10;KDGj76prx7EYtPk3kKgL58f5HXQe4mEAwAAWtuN74j3hjuLcIA/B6e8av4e7Fr2XxANCZyy2RuKD&#10;jy8JJICHdvkp+4KK3MSMoIGAyYz+ZnNM4tSDwYIcLpqXq0UcJ2V7Wt9xSt9vSn/naQF0RvCaFbzc&#10;/XDvPMzo78sYkWfb6VzCc4zz4KB83Ef/Fkbn7tk4Yz6E0ORqZ9cG7YNGgcbXXXHICDoCRZMchkNH&#10;qi8mG+1zB407G3WejF/gLDadiDqwkOGlVsfCAD0wIvwFYDgenE0UMPFWx0MWmt6na4UVLnVNwY9V&#10;MMkGY/Y7ToB5LyFsRqiJ8JOAwEA3biSBRAAMM+uBB85DnS6QUWdJuIi2r4qOltAR+7GG2DY7XcNx&#10;ncs19Tk8/W8qwkngQsAKFxPa4GRY/bJXYOjBwZSTica4jbblPMhI8+/Cefqs3gQupC7jXNy9CDKn&#10;awSbDE4J4OBicCQhoYHflO/MxFcmw7ZU6u+W0gNCBSIsRZkaXbNcsJGr6ZTb6Ja65Ea61aF3ywl1&#10;43L0Pbg+LqanEre0R/exR9ffrr//j1Zb9J1VFeFIBDh9R4e4YBtK5QS31a5zW0rJBNyuvyG13eRm&#10;9LekvA1igmqzPi84n+/lvn4UZMhCE3TkkEgQqNE+ypTtsNKiPZZO51ldY7mrVu6iDtAAmca01cvR&#10;1LVUW01ztdW21VhTT4O1nG6R2qxG+ymBqFLgqWvNWGtXvbXJ2WTkVNJyNdUkAwg0uBlAU1lXamWC&#10;Slmm2Mol0p4DZIANk0OBS3AzlZlcidpoTPA8IdCcsNLyA1ZZsd96OgrsjMMFyIR5N7QAhuWaL5wi&#10;HbnWQXP9fJ3dvdps96+32cNbrA9DgUvpgQDzqE86bY8HzthA/xnfpqV8P25mauqqTc1cl4u5q06K&#10;+mChkwIw6+oQ1wWNNR90DgPPpMsyCI02BJt1dT7rOu7rudDJJmDy2mXARk/SG1xL1/TxBXUom+Eb&#10;aU0dDVrVUzErWNJyTdbkB16UkfHS/sCBQX4B5CUwETyCcEikMtOSDr1mP/8WZv2TQMCkzuhggMwz&#10;VrKUW6FK8vIKQEHAZVqObUqgZSyHTju2IXlgcTnpDOnY+Y44A6DplZhDuf84FhVrprEdQZPtVIIY&#10;oA+gQV5KJhEQir8jLX8Pfjv//fT5ESbZDwNR/Obx2Ob79Nm0i+rc44A997DpxPQ5Hi7DXbGtdll/&#10;zwWBY073NitngaZxFIybPJED2RAg5WIX5CLnWJRNjnJWAJoWdBDbiOMzQOeZHNqzSUm/sTSrv/G0&#10;7mFG32NK9zO1NGiTAgqLx03EBIKFhz4uQ6JAHLOZ0fakXvPjeiCZ0vYHTRVfegimSR1ZvSBTW/SF&#10;9JnVFX+uDgLYbIXUfOJl4moQ9cNaBAvqovlAPPvqnLIVJnX+IHj8KLjgaHSejjH2gtoIzeg1Zvr7&#10;+935hPASnauH0PS5sYqxZ2ups/Yw12bHp85VnTLOAwfjriNNJ0pYC5gw4E2Hynnh3DggjnArIdQm&#10;cDh06IgDgLL3t9yS3M2mO9phZwCXromj6dR90qHjInAztIT/gK2HzHivrgkEe3RPfj8pbWfdJw6D&#10;cBaTOkNYUNdTx+2FNvV+qgG0p/X7ZPQb0solden+yErr0G/qLmZT+v30d+0StLsEKh9PciAHAPfy&#10;G6X02wg4XXI1XYIPEGmv2KG/qUCi6zHm1S3FlGvcVhfv0312pfbo7x9cDVBp0L+TBn3XRj0YNOo+&#10;cTBAplFwocBorVSjv3mNzq8V9KqlitJtVliwM4TOGoutpoHJmziblIBT6eMo1drOSMAkVV9hKQGj&#10;vK7MKgSkBoGlQy6m90Kn9Z1Te6ZZoKnxdGnGW2paKnzxswpdt7y+UG2RpRpLrEQgKWRJ5/IcK5er&#10;IR0a0GTkalBwM3I7Prkz36pr8q1KbWnZYSvS/Xa0Fti5UxUeIkNn+wQcweXiGbLMwnLLZJjdutTk&#10;IbO711oSJ8PiZAKMNICLYdxFkGHhsaGhizY8dMlXuhwbu2zT0zdsfv6OLS49UKdKCX/qiG09SXvl&#10;Y8ZggAmdP2ABNO+J+mTPCMOoc6OGGatjTs/gRh7bkp6Ss+HC7PT45E2nSWdKWX+qJccVL+PiZVHZ&#10;4TYPuWmf44zdAJoAGzmXXxgPCuIY5z0XABiPQcxpQYAGtwJI5hfHbGY+zJFhfsy8js2xrXZ1XZ2v&#10;xMJrPnajew1pzMEZeCoz7oy5MtoHNjG9Odv1bMFFv0ECG9q4HUNjC4SokH6fOKjvQE7+JtlAiX8j&#10;fj93Lv73CiBC2dvx/X6OwILD2XJWAYIxDBZCZ2EAHy0KEixyFteh2VrG+bFrc8xEsNlyMWEbCAGb&#10;qbUhmxQkJgWqcUFoTE4Ija+M2KS+5+SiWom1d8L6O49tHPcye9dGvBgna9ncs1EmcM6whMAdPzY8&#10;cdMl0OhpuOxzQQbAoC+tDgk0COjUytE0qLNijk1V7idGVhrpyi0CDJChbSI8JmeCu2G/lYF8dVQd&#10;6mAoTwNo2h04AS6+LwEZQBTAlJUBppawG/tAhrRkzx5TZ+7bdL4AR26C8YgYKmPsxCGCc1GnzUB3&#10;dieOW4hgCiEwICJoeDgJ+AAYgAO0dF3/DDrnn3ReEO6KbDMSCk5xjjpUVr7sEHSZowNc2O/hvcAB&#10;MOh34XuFrDUgGZwBsPH7EhiD2OaeaQEAAGNlzTDO5KATFHF2hBBjlQSOOWx1btcmbAQ5udBu4OcA&#10;lBx2/FacCzj1WwgunQJLB4Apo/SNXqug1A1/u/B364h/O/5u+nvinCJoOip2C3473Q1RP41VRJk0&#10;Wq+/VT2AEUiZQ4PqpFr9nar1d6rSa9W6j3Rqr5UUEzrLE1gEGiZuAgiBpLYhgCZTV27pugrLCDwZ&#10;HUtLlYy1yLGkGcwXhBjQr5Vbcel4lWeP6VqCTF1b2jLNApNgk2ostoq6Iq+dVia4ABkcDevTpHWs&#10;ikmeDppQPSCqNpnQWS+lU4esoyVfjgbnkgqwOZOWMnb+dJVdxskQLrvSbPdutEssQBYgwzLKrG45&#10;NHDahh8H5zLE4P7oJRsZvuwaHWGNmJu2gItZui8QPBZghuUsgsPwp2A6Km0z14UBZ0JXLsI6iXzt&#10;mM1W56nTiJCZmn7kSzFT08tTcukMkZ6W1wkpqbN+9pqQlwCRlIeJEzFpf/3rs835MtEdROEccDmk&#10;S28uZqbtF7ifV3OuZ6RQq8MnTMf4BPKQnYfL5GCS0JgDR4AJ82MEFrKy1JEjQkwRIGxHyOBSNsc2&#10;dF4M56Hs7bC/pQgbnBFgwV1EhxEHydkGNgAmwuF9uMT998HCaxE8MXTJdnwvzibeB7XSNt2UnMsS&#10;2hDYSLh4LpeHW3mi+3Ow6L6kmdUBm1nTA8QaIasBAWXI3Q1LO7urWR1y4XxY0npiUQ5lacAmVh47&#10;bKb02qSgNLk2YlOC2KQ+e1LfdUq/xbi+9+jsIxub03sWH9vozAMbmrxj/aNX7ZEeju4PnJfO+fLT&#10;se1nobexq/ZBQ5lAUvyJQPOZpzmHUBmw+czISKvO/zg5HuRr0ghIPvCfJAqEDLUvHDKEy0JIjXAY&#10;YbHobuSGssCCgFCrOiXi/V6RmY5RnXPslGP4LUjQUYdNqi9hO0T4jDEbFDOz3O2oI+tUZwhgetVh&#10;91WG9F067gCbMMYS4EJ4LYCLcJlno2m7l7GUSmDyrYe/aMN2TGtGhMoAAEAJYOGYj4Xo/gEU4rsE&#10;yABBnFOAAm4K4ER3RXIB9xwdTkhFFgjlYnqTazlYgZWAyCz/MDcmhOH69H4AwtgRUOoQuNuLv3H4&#10;8fkxSYIQol/fhavard8WRwhcwsTQ5lIcqP4uxfq78Lfjb6a2CeFIdR7JA6ws2ixH0lK2w5oJo+n6&#10;zbqHRt1Do67boOvX6/evT++1Bv0NGvSZdfpeaYGzQueW6t9ARZr1ao4LKKE6ADP33Y0gYFFTEjLI&#10;gIq2M7VlPk8mpW0mYPogvkOpXG6obPN91XVhkL+2udLqWkkIEJgEmEp9RqU+g/dXVAk8aUGF0Fmi&#10;TLXez2JoAk4QDifP2jtS1tCYb40Nucaqmud7Y2ZZkNczu1y/NQdGunOj1e5cF2Budzpk7icrXOJk&#10;Hvef8nDZ48cCjRxMcDJBY6PXbFJPirOMySw+UEdFteMw85oB2FUBJ4SygAiZWwIGYybM0ma2NqEL&#10;PW1G+doo7lLUWXmYidAOnd+Ud9QOhkRsI8q/+FyZvwkof39uv/79hf3xj5f213++csj4hExm8v8s&#10;yDCu8nLZZ9gjZtw/ecqAPR0o4aIAlNjJRsDE16MYH0LPXiz5dXAilItBFM1cY4a/HAnyNWUEGF8R&#10;U/thTCO4kOhEUDZgshXdDK8xF4b5MQEwWwrvD9cCLhE8PvCffI5DKgskESYRJFGMhfmibPruhDzj&#10;/JqQlrzlmGj5vAg/wnQr0rLOBzSMwbjkRhDAIUS29IwWl0JITI5GYowETUmTghBAceeSpSkcDWE3&#10;xmp0PzN6cEFTengZXXxowzP37bGA8mjstvWPCSxqH43dtIGR6/ZID0UPBy84VB6pHRi6bI/1kDQk&#10;+AyNX9uUHM3nhhrLP7Pm1FcOkggVn8hZ+KkrgicbODGsFreby8IkyzABE9Dgbr4LSwjradidjRSB&#10;A2ioj+ag8c4rDPAzW79d14nFLWnDSpgBLsxJYdZ9TBluY7llvd4mAbdQTZqndnXiiTsIoaHQudLJ&#10;hxCbOmXcgD7TXYa2Azi+93GXU4yl0Lmrk86eNwOAwn7I5CJkhuNgzCZukwpNUgHui3L+ns1G8kGE&#10;S1LvjG0Ac7omzmnJdjekHet1qYfwnq6PeyN8FWHp4UB9pz5d61Q1IbdwHcaUPOvMAcgYl34z7hVo&#10;ARu9F9fHOE2X3EhfFe5EziaBDeDxcKdA01L0nbdNRd/qIeMbOduvrTr3C6s49olVHtcDSqH+xnJC&#10;zYJLk353D5Pp/UzOrK7YIwezX+7loNUwy76WWf9yBsls/NrGMsEAIOBgIhxKPPsLYGRDJ43TADSC&#10;DBM7KSuDauRkqtTyGiE3Zv17UkFjha6fSkCTsZpmQm8CTZ3AkVw7XBO4BKXkcPIKDllpeY6fk6Y0&#10;TkORtXelLCUX09SUa2f7wvLM/0c1ZuqSUTbmWtOm7go09252SECm3R7d6/aB/0cP++zRo1P28OEp&#10;e9R/1vr1H/Xx0EUb0X/SYWl0jPkwN33WPtAAIotLZCiRaaYn1MUhSXAh+ydrm5IxDMzPMe9h7oFR&#10;Vn5BEKIzo6RJyGpSp+2z4WfV0ZE8IIehTjsCJroSKgG8ZixDiuX5f/7tqf3y+zMBJsAlJA8Q8gIs&#10;AsDGlghpraypU1+jI2Ycgs+i0w2QIVTmg/4uqi3rc9+Q6Uaq9VN78/OzzfblmycC4qrgsmZPXq5s&#10;pvguqXNf/hM0/isl7kX3gKiRFjSpTj0MtG+BJVxnayIm2gIO4nisFBDfR2VmXAlAASQhPTtAk2Px&#10;946g9ZIz6tS9BM3TBCZPgFZQHB8KpWKQ4CYQLAksKwLKssCy+lzve6HvpP2FDcJhw3IrcibLcquS&#10;A0Ytx9ieXB6wscVHNp64GPbHl/p9f3xRr80/tJHZezY4dUdguWn94zesf+KawIJu2MD4LRsYu6Xt&#10;m/ZID0JAZkCO5fHoFRscvWzDYwEww0BG/4YHkV4bwtE0qiOvL5VLARjFYS5NbYGOMa+mMKz9j6h4&#10;TNsox+NLNjPHRi3LBKOmZJY/r/1pxr4cDRBpZsZ64mIicFArUifqIRp1iswp8QQCgSY4FwbAcTGk&#10;NusacgsAzMeEEnm5GYmMJ+6fDCjWfPHMLUJDyRM7HWgYW0CCjTp/5q3Q+SLCUu+nKQMWBve7K76U&#10;U/hKHfNX6sQZ5A/VADinj44bF6Hv0svnqoPmGDDzsRA+SwIGgCFkfOGsUBgnAjYRNFHuPABgAjvK&#10;5zBOheJYEa+T3MA1gIeP/QBT3Uf4HgGcADMqJDFs8zGmXrmn07qHXr2PxAkXfyMPcW5BxoHjjoas&#10;suBqEFlpzfwNdZ1WXa9Fn91IBQDBq7p8j9VUHrB6FjOrPGLVvvBZoTr3AoED91LkYzK1jSWSgFKf&#10;r2OSzql2R8JYDZAJsAE+KABgS35M0MiGEu8HIFVyOjVNTMas8NAa18ok95BxhfEYzq8RvJg0yj6g&#10;4rq1TaXW3FZuLU0sipaya+dYCyZUWEax3L/XJbvKDP9GdzI3rza67t5sFWA6N3XvTpfdF2we3D9l&#10;Dx6ctvsPT9uDR2dcDwWcRwPnBJxLNkj4zCdfXrMxWv2Hn5y8YZMTN21C/+Enp+8lLkUdkDsVxlPC&#10;AHV8qt4csPcwUljumI6dDi97UiCdYcz0iplnPmZCSAqQyF08fwVUgmNZ3xAoBJINgSUCZm1jQZ0m&#10;C48xviLXIa2skX5Mpzqr1/WET8ebuCcE3KI2AUdCwNs1wUYge0P5/zV78VqA0T08QS+X5GaCq/GZ&#10;/uq0gUg2aIBCNhgAwSY4CMUlmWtsuxLY8P7YZiu+P+5HR4SDItToIbvkN43OLGbBxXDgllMLohBp&#10;BI0vgvaeSDhghv+mPGSGexF0kvEYQmYeNntPMVRGG48BnLH5uzYyd8dGJdqhmVtB0+ieh8EGJ245&#10;ZB7r39pj/ZsbGL8iXbPBSZ0zddeGBaGR6buetjw6ccNGxq/b8LjAIsgMAxz/d3vdH5IQ5yAPnTGX&#10;huwzss1C3bMv1X7h1QKq84OjATJAJCoCKJaPieGtkJkWYABgcDJBIbbviQFqAc6fJdgwliG4+Jr9&#10;6txjOIxjZLURNgvHgFDiYgQkjnlyQrIdwmt6ildny2dFBxXnw2ytZfO99n/Y7LQjbGKZmi6kz/VO&#10;Xt+NCgBeCSBNmC2EsUIoLHT4iPeHcZ8tATTCWqdrwwA/6gM20ik5GcSKmUAIwJxOdIZz1fFHATLU&#10;o98LmAERJozivE4LZADDgSXo4NbCPXE/fLcQksTVkPXG6yhk5wEY7n1LzD2KsIltcKVyOQJYTGtu&#10;qdgeICO1COYtcjFNAk2j2trUHstUyM0wyVEuhs6bGf+Ul2H2f+z0gUlNg5yJtAWWIF53MGgbN5IN&#10;GOQhMOa7MI6SgIYWSMRzauScquWgquSemJDpcKkKgInhMSBTU0tBT8FF59TrXppaSqyuIc+6O0sF&#10;k7A2DGvAUDX56rmU3EyFXTkv+FwMRS5vXhFwrobQmYfPBJlbN9pct+Vo0J1bHUF3BB0BB91N2kcP&#10;+qwfh4Pkdu496BGIeuV2zuo/8SUb0X9m/hOP6Ilyeq5fnfiEg8XXxX9NRlUo8YLe/spA+4qPkYQ1&#10;7+nYCOkERxFbgLIJlixF14FCB8qTeABLhMvGhqCzLrgwiXKdmfsLNjOrTnlRzmVjWQpQ4txYVgWo&#10;+NLKWXB5gTOSmwnFLwPYKIYZFZwO0AlOi4w2Vs1c17mrG2ERs1BJYMLDWkw0JAQVw1AhFPVncACX&#10;zVRpHdt0PYmyQ2wAJVtxLIvX/qtzAU+EKorJBxyPg/zBuQSIUC7mfeFyVtQyHrMVLpObFWiWn425&#10;Vp7pvGd6mHihe1KLy1mQq3HAEDYTXEgxJtWYlOMRuWPmtAxN35ZrAS63XQ6Vyes2MHHV2+HpGzY2&#10;e0swuaX2tsX1aCiOicJiZ3rY4fUJoHJd/x5v6cHnlk3NUpVC79H7Jqb0b1XXHBasPqgvDWM0DPw3&#10;CBrB0YS6Z17NWS7FJ3QKLtmOJbtGGW1U3A9p0Inr4ClcHVTo+EMmU3YLZELHH8ZavFyLRAovJVdY&#10;u4aMt80FvMp1nrbZZ2VPl97PsU49mXeo06PKcShCuVPHd1mXXE2nOusIvPiZPllS7wcs2anXiGwx&#10;D40JNCiEzbSdZrwjJiMEyISU6j8Dho6ccaA4ZwbYZAvAbO4TUmNMRgpp1KRNB4AQAttyWiHjrY9w&#10;Ge5M0AFCp9KCDC4oARkhOpZ67mUMSrABvtwvAj4xiSLcO7D8swANzsbHfCTCaGTIcW2KeYalCvR7&#10;cq6cVBvn6PUInabK3VaT2isnw+qaue5SImiADPAAJIClup7tIFwOWWch8ywLNtquVEtVZuBRIbAg&#10;30/cDBMtI2gQEAIs1QJMNWBrIpkAV1MquDAGE1Qt1elYXW2Z1Qs2DYJOo+6Lqs1d1Ctj/ReB5Qpg&#10;SQRwWIzsCuChPZd2Z3PjSoNdv1zvuipdu9KkttGuXGqQGu3yxUa7pPaKjl290mw3BKFLaq9eb7V7&#10;d3vtIS7n/mm7e7/PHg6ctccjl/xpkbXZF1cfqWNjQqZcCHNT1GGTBRayt0JBSkq+sLgYLSVg4lwR&#10;OnXSh0kjRjiXbJiEEE/YDiGeLfFkTjkYoJEtQOJ6uqT7WZHU+T9dlpuR63giyOBscD6CRexws11M&#10;FK/5BEzpmVzTFli2HE3YFmCS8+m4Q2ePIwkO5r9SHO/IBk1QcDZBW8f/K9gAj9jG7bgfocP9RIWk&#10;hK3tuB8TFIJ4D1DiOgE62S6G7SVCZRKJADiaFTma5Q32RwSVABw/lixSxgz8GcZkAAwTJgUYND5/&#10;3xW3RwSb7GNMrKQi84SO+8qbrJgpoEz+F5rS6zGcuySILUtLiw9sfv62TU1dtokJsiX1UKQHo+GR&#10;i/6ANKz9DzyrTPCoLmA8Rk4mX6ApxNl8oZbxGMJoci/ARnDJdjbsA5a4T3mV4GyYtMm4CqGvJLyV&#10;5WLYDimy70mdrC8EhtSR0ZmF9Vd2uujY4n6POuleuQCOcV4Ur6MudbTd6sC9M1THiLgmM+tDyZfg&#10;jii6GR0Nbdz2fZ1HlhYD+136Lky6pKwMJWXCmEfouMMgfQANHXeEDHKXo079z4P3icvRth9zB4II&#10;geFMBBu5EE9MYIyFkKLAB2hC2AuHQ4ubCY7Gj/v7dtppfe/TfL6On/IMOp1TI0hRSVqiLA5LH5DR&#10;h7uJFQ7CmA/jVkFh/Ce0jBl5KrZcU1yozZcu0Hft0vtZ66dd73HY6D04mrrKfVaVOSLQEBIjk6zU&#10;lwFgm9UzgUhtIxWUgcuWquR+fJ0atSHMRrFN3MyWo2FQv0LgqUz2gUoU+4TXeI19inRWy0VlmlOW&#10;1j1QbNPHeiTmzjBJMzgbxokEJRxObYH19gggF8keo0x/xq6e1b4rQIdqyhdPl0va1vGLZyrt0rmM&#10;XbkQqjVfOFcl1djpvpSdOZW2Sxca7OL5egGnyS4JOBe1f+1am127KYdzv9cGBi7Y48cCy/A1PSEy&#10;o576WEPGQlXUCnuqJ1eytV7IpQAYTzVWxwtgQoqxYPNuMZTwl6OJAIppxht0fu5kCPMwByS4GsYU&#10;fAwlCfXEEFAED9ukD4fQDwPafK4+65U6/peC1msg8ETtukCxpusu6z0Luu85XZOO9s9P9yi6mqiX&#10;uBUJd+MOJ9EzgCiHxTgS82HCdUIYiu8TJ2EyWM7kRYpk+sB5Vggthr6iNqGyFkCTHS6LkOG8mBzA&#10;ccACUCI4/iuYvH88OhkU4BggE1wNIAtQydamm0n22QZGa3I2KxtyNHrQYIXNudV+uZYB2yxyqc5+&#10;clHOQ5oWZChq+af1YQSEKYcPcAkan7/rmlgQZCRWwwy6IdgILLgZvc5DzvT8HbVB04IKbmZykjCu&#10;HI0cSxQp+bN6bV4OaH7ujuBzQ9C5LNCUys2UfSLYfCq4sP7MD1ZT8I0gg76yGuAjoNQXfiqwfGJN&#10;JZ8KKgE6wASwRBcTARNE+CwsF0AI7c9hsgAbh486zDZ1oGGRMp6U1aZ1XMKlBKnTV8fZIQBxXjeL&#10;iKlziwI6tMxg79JTfZeeulF39R4/1u37vMYTuZ78OR/H4DCgM2Xmf3jCD6m/hI8CdDyEJpjEwfT3&#10;BWQ2U5b//8g7c31+GCMKipAJCQG4Et2TPh/IMJ6Co6IljTpAZkvR6YSwWZRAo+9M2I25PRyj1E5v&#10;JkAGJ0bYj++DPNNOMCL7LgBQ5+v35d4cNrpWDPOhHn5Hid8b0CO2gTvuhvBZc4VgU7XPGqsOWn31&#10;MTmFPKsTXFhfxgf81fn76pk4FRY9y4JMGLMJqm4QbOrzdVxORw4n00CWWaFVSIDGlcAlKiwFkAAH&#10;oEmZxnJLy82km8q1L9BwTrWuldHrVSVWmWFsRs6oStCpKrNUpe4tLTfTESoye1XmniK70Fdql3pL&#10;7WJviV2kWnNPsZ2TTncW+GJop7sKrLs93ydukvZ8/mx1oioBplbupsWuCyy3b3fbnbt99mjgoo2M&#10;3bCxSf2nnWE53Ae+ZskKEyIFgji4TEyfbCUcDGBxuPi23IxPjAwCJs9IKU7Sij1kRqpyci1Pn1Un&#10;GrOiso/FAXuHz1N1kgLLc3XwhNVQ9vgN7eu3a/bm3RPtLyehriU5kgCXUC5m1rfX5GgIfzHWA1ze&#10;Bwx64d9n6/oIqMTO2s8RVAGQjyX5+7hOCBfGdObQgcfQE52zwOmddBAhK1wIIIlgCWG0LRhlt9mu&#10;BkUIZbuZ9+GCsqEDCLMrEkRF6ITXuT/Sy7cUXc7i2rC7FRYdAzDUjFsQZBCQQSwwFsvx+6qWXtqf&#10;1wFRELDxdWUcMvccMGMCAZWVCYUBlSiHixzOnM6dF7gIhU3N3NS/06s2NnHNNTEVQDMlsQz4os6d&#10;07Wmpq7b8PAFT9fP1gfpgn+16uK/WE3RR+5o6gq+tSq5mur8L+VygMyX2iez6FO5mk8CbIoDZLJB&#10;kw2c4Hw4J5SkaZIrYlXOkA0WFCb+0TF9rw5Knbo6OdRJeRmJiYjZToWnZ4DiwEgUnU7s+N7X++cA&#10;GpZLjk/swYEEFxJDRsAmKuwHCDFuE5wO8AEyWyE3Vuxk0mc2oFA2ZPy9tAJptmKYLegnOQfGXch4&#10;C24lAicO4m+F1QixET5jwihjOoIUcJEolEkWG/AKANvjEDuNg+Jz9R1o4/hNAI2uSZiPuUQ618N5&#10;UpjrE9wMYTNgA+h7aviN+d2D2O/Qd2jT78pqpq3p3dac3mMN6QNWK1dD1ePqzAmrk7uplapq8qym&#10;vtCBkg0a3AuhtOp6ORkSAxqCo8noWEawcZiguhI5muKgalwMmWhhgTOqL8cQW1pwAjRVcjPVLcy/&#10;KfP3lMu9UIamLKP31pR5enOlQFMJaNJq0yetq7PUerpLra+7zLo7Cq2rNdd62vLslMDS15HvOt1V&#10;6JWc+7q03VNo506V2UW5m2sX6+32jQ67d7vHHggqUfdu99qD+2fctYxPhQH9rcq+1LwKA/q4DBQH&#10;j4O2YBNn0ftkR0ElgiVbIbspgCROLGQcI47toAiy7PGZly91/VfL9pZBebUvcDHP9ZqcCa+91DGc&#10;DeGzFTLLpGy4UCqGbcCz/lQuxsdegguJIboYlmMfwPBdshMSfD/JfkNUGHgVqwcIOkAmfmcgg8L3&#10;Zpu5NHT6dOIkQxCmCkkDKIIERRcTQ2JsR9i8rwineF4ETrwu+/FYBFEESoTKnwETIRTAggiZUeLG&#10;64ixWqYczOIaLmYLNqxaGQuVrmwM29qzUbVyX8l52Yrl/cOSzMH5TC0F90NV5Tlda1bHcCqTM3Iy&#10;00EkoUwILBMTV70yxczMdZufv2UrKw9sWdfBsUxN6iFp9IrP/xoeTqAyfM6Gxy7YyLgeohINjQo0&#10;vTXfWX3Rx1aV87FV535uNXlARpK7ia6mrogss0+tvuBjAQTY4Go+FUTUlpAQ8Jmgwtwaxm0ADLXL&#10;AFE89oXcSxig34SNOnKfM0PHrc6uk7kwUnvqO3XAepKv5jWOES4DQgks1LJ6ZDaA6OiAyVaYjfMC&#10;bHgC71HLMsq+lDJy2Gx18GR1AY52JlwKHJ0CB/NQfDkBbSPSlT1lGeDgBNzR6DygomMdDJYzZwXA&#10;ACq91+fVJNfGPbgDUudO1eaQVq3zEOcDWx2j8w+z90MbXY2Lawp6Pbq3ED4TmDYVoHVaHT46pe+J&#10;Y+MzImTQmVrcE3AFhAE4JAR42E6/E79PgEoCG4dLOE54k9Ca/6b6jPdh06HP8zClgEj4rK58hzWk&#10;9lpNxT6rSx+x+vRxS5cftnTqiEBz0moFk1q5FQdMfV5wME0CTbOg0lSobTkfstH0enVzmYAhkMgV&#10;xbkwFQIO4bMUITR3M7RboTScD69nSAJoSVmVQANwgE26XnABTFKGVGkmaFYVWEU6X6DJteKyg3I3&#10;x3SPudase2psyLHG+hxrbcy17rYiuZgSAScU1DzPgmSXMnIr9V7e/+6tLrt/p88eCigDDy9I563/&#10;wTkb1PbIoP4Dj92x6elHnpYca2bFeRiUgfEUWYl2EwTqnJ4JPO4yAAIdP9I22WShw8UFbHVoVGYO&#10;YS/CZCH7ifOjK6Ezj8DKdhMc81Uuk7EcYEA4DccTQEVRTjr2RX1OWKt/YQ3N2OL6rGuJqssJhBh7&#10;WU/CdIjrRajFe9mES3JPfDZ1z/6cnca5Ai0hwyRUmK0wRrXov0VwMHTgAIBOHNcQ3ESEgMOFzDt9&#10;p4XlECojbXl2YVhP8xLVlxdHbF7H5pf0+qbG1WmP2YxL7xGEqAWGSLX2itLSmq7P3yDoz86G+/Jx&#10;mCTDzMdnmBMjB7P6lO0ADhYcY/7UqoCyujGi70JpGkFHwAE2DhzgsywHI2cDNILYJmyGuxFI/Jjc&#10;iTTl4TXczV2bnL9t47NyK1N68JmmGvgNdy+T0zdtZlYPQolLmRi/rH+3l2yMMcPH5+zxwFm1531y&#10;MeGziQmka4wKLILOw4HT9mDglPUPnbMhxmj+75d37H+/fWD/63W//bJ03ZYf6z/JeT3F1e91yFSz&#10;Lk0R+mTT0TSXfmKt5Z9ZW8XnrpayLdAQVqNl/guZYRE4uBoy0jbdDPBQxxrCZQACoOi4XA1hM9b+&#10;Dy4ndF6+9r8AAWyyOzhA8yfXgjx8lrgfdcis0hlm0AsMckthEiWTQpkpHwb6mUXPbPowD0ZP/Ywj&#10;MSCuNmyr1X172jAw8Q4/CKfhmWDufvR9dCymIVPdIJTPoQ0TUUM16pDZFhZAA756j4AVnFIIy8Ww&#10;GfKimAJh/EzgEtsQRsPtCCQCw/nafd6iczV77axAcVZO5YwAc1ru5WyN3Jyu6WNAnj1HOI1tJGhl&#10;h9H0GyJPVNBv7GM4+ntl//78jbr1HsKe/rcTNJv1GzXoe9Wndlq9T9rcK+23mtR+q648YBXlu62i&#10;Yq9V1x6zTG2e1TYVW7XggjKCD3DJAKBGORI5GZwJIvSFmymvATICivbjfBrE/JoKoCHQABxAU0XG&#10;WWuFZdoqLC1YOaj0OokCnFPliQeINGkcVL7cFo4r1yeSlqcOWyZz1DKVh60uc9w6dI9nOqlpRuZZ&#10;tV1j/szVOrt9q9nu3G6zfsr4958TYPSfbOCyDT++JMBc0X/SWzY1cc/mWH9fnRhpydkT/eIcC69B&#10;loiSMYiKAEDoGR31Uz2tkwWWpM66gFGWq4lP/HTKsdOmpRNHP/+6Yb/89tQnW3KcDp5O38ElELwv&#10;jm9+FhLIcBF01jzlL6xNqaOd/pMWVtSZCkCrT4J7eV/AK8Im+3PiPZBejZOh6kCsTPCz5IuseTUC&#10;uZwEMPG7x0XN1l+qY0+0JkfjxzchvBXiIpsuAtSz1gQWIDMzN2jTs49dbM/MDdt0oqm5EUnt/NAm&#10;ZFgrBi0ykfYJf0/9XRlzYZxlA1EfLQAvupewHj/itQAXBFDWno66UwEwy4BlJawnFJdeACrzcim0&#10;72tejmNhRQ8yOB/Ca4IMxVgnZ2/ZhCAyPn3Nhicv28jUZRufu27TS7fkaAQVgWcK6JApJqfCvC5S&#10;7VnraHzsmk2OX00kxzNyTf+mL9vgwEUb6L9og0OhosXY2BU/d0zwmZbrmZkXzEhv/nmyz36fP29/&#10;Xbxof1+9Zv+xccf+n1f9As9j+39+Gbb//euo/fNlv71Z1IVv1NjVrpM+kF6d8xerzftQ8PlYAAmg&#10;Ib2YzjykG5N+TDIA1QHCmM1WyjFZUOq81SnFdf1xL4TMqN/VWSWXg9RxZTuXCJL/IywGWDJ71MlF&#10;6OwK2WbqFEkwoCNn/XxfswYHArgcBAzuq1Mv/9ZrlDGTHtDgFgCLg6MceACY7RIOIYTb6NiByyaU&#10;KM1foffp9RhyC04F6TOlzbRpv4ctMMVtL3iJSxKMorzKQJJi7RUCdE4Mp3EM6AGYs9V7BJI9cjJR&#10;hND22rna/XIySRhNvyEFQoFdux4AejICjITLCqV3cCwBMIQWo5PJHlNyxyPAREfTV6e2Vr9zNeFO&#10;5jLpbw5o9BlNSPfXpPtulOoExlrtV+s3yAjqlXKBxXLPpcW7BZwcdy8ZuZhMI9ARAHAzCWh8Nr+0&#10;FTIDGGWSWm2zVDOLnAUBEI4xPlNiNa3lcjRyNa0pSzUEUMVzMgIVqqKiQFJZIGS9FfrqmnUAsDbf&#10;qgn11eRaXXWutei1tjqUb20C0sUzVZ7KfO9Om92922kP7vdYf/9ZPfVdsMHHAszodemGOxlK57Pg&#10;FyXiF5L0Wyb7xZBZBEvUFnAmJcGIY1RVlqiuTKfsLuAtT/VhrCYUsAzFLH0MJwFJdApxP7qVKDp/&#10;2uhsomLnHxMFEKnSiJARkyYXCZ9tzG86GkAzt6gn/wV9RwGHZAKuD6QiZKIiePjsbHfjcMwCDVBh&#10;rAqHlx1WC3XVAM6ybQiwTwSdtZdzrnUkIKInvJcxIr73iyW5jDCpFMBQKYFF12YFjwiYqZkBPdn3&#10;2/gUGnBNzuh1gWZa583o77i14ibzXwi5hW3CoKyoGWf/AxoG9CNk1p+Tlhy0ClyeCDJyLmFROibY&#10;CiqrgGJLETbvi/Pje4HPDFlks+rgkywyxP70nBwN4zeAJxn8HxZUBuVWBscu2rDaUe2Trjw1o4ei&#10;GZb4viOnctNLIo0IOqPAZOSqTY3fttnJuzY3ec8WJu/b3MRdPWCdtbNnaqyu5oSdOPat7dr1F9u3&#10;90MrOPGtffB6os/Qm8lTm3o51mfP0cQZezV9wd4uXLVfVm/aH0/v2T9eDtg/Xz22//vnYQHokf11&#10;4649Gemz/nNldqF5vzpy5tLEEBquhnkxwEcAUQeEokMJ2WBAhmMhjMYTcdQWYAJketR5hjGDOFCt&#10;4+rU43gPYzAxYQCnFK/Z6eMRetomxIVrUCf3voKTARhyPAIH1Yq3xm0kQcShI3WUcs4WaFCnrwEj&#10;KOrceD+sjglMozbTqbXtVZuT+yckxfvCvj4XwOo3w9XEuS9xnCeMH21lxgEq5rlszsERXLw6gH4r&#10;JoZGEU47UytnU7fHtTV+pN/a/0ZyM/p8B4lA4+FJPTT0ygX1VnM/giTOh1BjTXQz+n1qtF+re6oW&#10;GGv0W1aFB40WOUbG2WipDt6olmKb9XJlDdqvLf/SGiq/s6ri762kYLsV5u2y0rJjlq7Pt8rmAjkP&#10;OZLGAApCZmkBgvRkKjBX1pcnkAnago7kAEmAQ2hMEOE66ZZyq+2utZrOGivT61RxpjAnSuuaVc1p&#10;F9em2nNDW61UbY1Su97XoM+uFbjqBblGgapFUGprKrd6Aeh0X5XduNZq9+9224N7PfbwPouTnfUn&#10;veGhK15SZnT4mruZmdlH6sx4IqWT0pPzwqA6Jp5a6Zj0ZKsn4Vh5OZT6D6EvxJgNoSMvs+9AoQNm&#10;xn7WEz8LlGVvy7EAGIBBJ++QWJczEjg4RqdOG0HDOfE1xn8IMSEHymqoOUboiGwtnMraswUBZtaW&#10;5AwWpXlde0GdN2G0OSotL0+pg5zW9xNUEqBEuMTPASovSWHO0gbVBggN6h7I2CJ0xvfdUgDpVrgs&#10;nPvk1bxgo/cmesprb/Td2ZfjcSejz2YCKQuHUSEawCBgE90MitABOFMzOBztA5qZETkDgWf6odpH&#10;voIli4ARBmMZAcZ4YqguOCikBwefPMs2r+F2gMuIFFwLoFiUC0FLa4KKtLz2WH+vIbkuXke6/krY&#10;BiqzCw/+BBa2OQ6UsqEzNnnTJ1cO+Uz9S4LLBbkaOW25mpGZqzY0dcNn8Q9SBumxXlM7ImcyrIek&#10;0YnrNjl5zWanZDbk1u9earGL7ZXWV1uo/9v7raFkp5Uc+8YO7fnYjh7+0gpz9H+66CcrLvrR8nK/&#10;srLC7+yDp0Pt9my40/V8pMtejfeq7bEXo732ZuqcvZ29aG+kVzMXXC+nz7vY/lkA+tvaHfufzwfs&#10;f78atv8lAP3niwf2H8/u2u+r1/XeC7Y00GoPzubbuUZ1omnWMWGuzhfeAbWqM21VJwpUQiIAgAiw&#10;YRvQZIdo6AQRT9p0iigO7CM6bdxSmJsToBY79wgZnExHqUQBT6m18CuvBwZs/uRScDAJaNgGNGFl&#10;SoEOZ6N91rnxMQs+v1JOSsepfkwbKzPHzhsByQAWYMQ9s881k5CUIEPnHwfqgUAESoAKQGEb0Oi7&#10;Je6INgAxQCjsy/0ICriUqOxlDzpxdOr0cXRhrCaCDujp++NsdCxAUe+pApr6XL2XUBl/jx5StV26&#10;9xr9zhn9ppVhwi3uhnlQnVX63TNyZtUCYuYnD6m1CFhNeiBp1N++XlAvK9hpuUe2WX7efsEh11JN&#10;+cHZSFXNchzJ2AzyMv+CAYP5qKy62AVskI+9sE1WmVoHDZBqSQk0da7KppRfI4UaK6xCSjVWCjhp&#10;V1UzSwqkrUawaT/TYZ1n2qyjr8k69N4WlpjWterqiqQCq6o6qWNFdvVKk929zeqYXQLNKXt0/5wN&#10;PMLRUCDzmo0zyXLygU1OPdATI3qoDoCldofVKYyrI2FgHmexKHeip/ifn9hrdaisaOklYJKVLllO&#10;+ee/PrdfJJZORnHN/gic7JASsHBobHboW+MyMZRGhx8hFMNIPndGcMkez2DcYSUZd0GAZvUppWCC&#10;lvT+BZ2z9GRu09lQKWD96aIUPgOg8XlbMAsTOH3+jKdNB9Awd4Y6aj+zjHRS/mbLwQRF9xa+d3LO&#10;z/o+bwSbV4Km9OSlwEbn/nJGMCJJIIxjhbGsAD2+K0sMzC+OCjSEzkI7Ow90hrzl2OzcqB4URvQ3&#10;HLKJqcfq2AUj/f0IHfL7cG1CeFx7a4woOBh3M4y9CC5kki0KFO5c/gut+LiMxGC/tJSEwGKoDFcC&#10;QNgGKLxnlbEbgYrjAGd86pbDhVn5bDNHZkLAmWKtmJnbNjJ9Q3AJM/8fjV6yhyMSoJm4ZQND1+3m&#10;1W673NdgF9tq7HRtufqCAjuVzrVzcvJX2yrsTneNDZ5rt8dnmux2V42dayhT337cyo9vt8p8qXCn&#10;ZUp3WW1qnzVlDtgHz4Y7HDAvRru9BThPh7rs6XC3PRnstJVHrbZwr9nm7jRqW1CSe3kxdtpeTZy1&#10;15Pn7OX4Ke332is5obczp+3n2XPSeftj6br9ffWO/XPtvv19+a79df6W/T5/3X5fvG6vBarR61WC&#10;zz4vdcNCWdHVsM3kTH9aFlBimMxBo20gg0hRZqEwtkMnHjp1B446SsZJ6HA9CQG4JG0EDWCJsEHs&#10;ZzuULjmFsHyAoMEguANBwJC8PAyfp9e89c/lHqhNJkdRfVD3tc/FMaBDVYCYuUVJnFM1+9X565zM&#10;Pjud1nvSch6CFJMvXXyuXx+Y6X702xDyQmHeDiIEFxRBRAac37OL9wb1SnESKMLBhe9MiI6qB/od&#10;ysPv5ONEOCqBBQGOzkrCovrdMvod5VS6BA7CZZ04GIEEAZYOneeVG7Qd5aBhSQPdIwuh8YDRVPG1&#10;VRd+4at4VubvsdyD2yzv+C53NFVthVbTWmyVDTibmDkWoBEdTHQxsd2EDXNj6gSjGgGkqtSPM56T&#10;bq6wup56q5cq5EY4txzpvSn9J6mUyE5zsS1gVQMoUqhZJqCm0EvieAUBifVqamlZ7rn6pJ07W2c3&#10;r7fbnZtddu92n4Pmwb3z9vABT4dXbWzkps1O96uj4um435+WefKlE2eCIh0ryyi/+1Ug+e15oq1O&#10;9hcBBv0qwND58lTvmVhyN3GMArFN5xsrLP/2x3P7ldpkcjbRvUTR6UcnQ4cbnQZAQDz9+4A5YTIH&#10;TQIXKYJmcU2d9DpwkTsAOLre6rNF1/qLZV1Dekb6M8AJIMM5xHk6HioDgG/IKhMkf97wlt/jBUBM&#10;QmN83whWvl8EDLDxkFqSMLCBe4l6G/TsnV77edle6FrR/YS5OZTLoUwOoTNcDZCR00zkSzFnKZb5&#10;8flG7vTCwD6u5f0U5QiYVTmXtWd6kIjjL4JNHHtZ22CJ52H97iO6DwqlDukz5GRwI4sPdA8htXhu&#10;4Z7DhlCa6z23EkNj0c3MLzGO81gg6tdxzrkv6AgusWw/c2Vmb3uJmZsPz9nt/ot269FFu3DnjPVe&#10;7rKeMy3W1ZyyM3qwu6T/H1ezdF/wGb7RY4PXuu22nP71zmp7dKnTJu6et4kHZ+366ZT+b++xpvLd&#10;erA8aO1VB62j6pB9sDHYahuDbVKHwILkbEb7BJAz0lltn7K1gS5b7e/0dv5uk41errRJgWL+boNt&#10;CErvBI7fFy7bzzNn7PVEj70c61F7yl7r/ejNhBzQOLpgb6cu2S+zl+0fq7ftn+t37Z9PJLV/W73p&#10;AJq+W2/3zhZabx2TAamhpY5MnWYc7Pc5MYJLt0DjIPLU2+BmUJjJvl0dppxNWeh4g5vRE7dLHXZp&#10;UEeJOkBv1akyzuKASSTHQTgLOIRsqwAZ6ojRniKE58ej0wGAAS6ol/AVYauaAMMtAch9dkagYc2Z&#10;voyAI9iEVS4FLMnn2xBaw3kIHg7MCEkHwRZgAlyoD0cJHn0fHWvj+/I+degx5MX4WbwWCtfmPK5L&#10;okJ8P4DRb7HpZrSdJFHQEhYjMxCxTQWHLkGE14AKi7K1pr52sd9VrfcINFR4aNVn+ZpGOqct/bUv&#10;jFZX8qOV5e6wwhM7rbDwoJxFrlW25MrN5NgRPR0dOb5b8BAomgQOAQAXUiaYFFeVWGlNmauEFTbV&#10;lunJC3gEEGlbxxnDAR7VrWmr7qi2+k45msQVIRwS69yk68Ox7O1K/cfykjUARtCpF6yqauWySDDY&#10;rJXGAmknrKOz3Cdi3r7eZndvdNoj/acbfHzNRsbUEcw+Ugcx6h13DAVli4mJdLS4GNbqf/erAMOa&#10;/VkwQSwotqH3I19cDEeSvJb9dB8Gy+V0ftW15ApeEzpTxxrdBJDJHgsJ0KFWWUjVJVsKAK4nT/3R&#10;0ay4owmuJmSSCR5yYOsvuCcBRddaf7lkazqGq1mSo1mW1uVongo678/6j/XMgArbCNi+SZwMYP3t&#10;by8crmzH3+OFvu/7eqnj2Xqlc+M2r/N7Ue2ZcRq+D9/F655R60zgi8kAhNCo/8Y2LVDhd3PwCsLs&#10;o5DNF+AcQ5tojZAZgPFEAEKhYfwFMU6zDnjU4kICFIIWGYORluVK1p4M6TPHXKtyNkCHKt7TciMz&#10;8ziahza7wPsItQ06VOalWebKzD2QHgkugEgPNktDNjk/aP0jd+3a3Ut27top677SYR0XW637Upud&#10;kXO5cKPPrtwRaG6csa6zLdZ5qt56OtJ2Sv/uz1YV2mW1VxtL7Ioe+i63lMrllNnNUzU2fK3PZh5c&#10;syfjj+1/vdPDzPKgjd1ts4l7nXamJd/aa45be/Vx61D7weL9Glt+WGvrA822/rjVno50Ch6oS/td&#10;gkuntxtDPXI5vQIRTqfbnQ2uBr2dFETGznjILYTf+gQdEgzkYOav2s/TF+3t+Dl7PXrGXo2ctnc6&#10;/xdB5Z0cEef9OnfBfp+7ZH9bvmZ/W7lpf9+4a//x/KH9329H7D9fD9q7pRu2MtRrD89V2Nn6Q3Ip&#10;YdJnhAsD/J5o4E/4QCI83W8J0OjpWh01+6zvwliMS4DxNVwIF+laMVnBoeWhrxDyovhldDM+XwVo&#10;1OhYtSAjt4W7wqWcqTuo7QPSfgfK2foDOrbPHVh0X+5qBKfTXm05LKXMssqh8jKfJbjpOwEDnEq2&#10;Y4kCLtnbDiJaOnKA4Y4kAUOFvru0eV4CLN/3+nChZlwTE27V4iy95A+Qd+nceB21bYJLHHthOyrb&#10;xbRUfOVAiU6ntfJLgeVzP96akhw031qz/lbleTss5/BPlpe7T0ARVFrUkTfnW2VtvpVm8hw0uI5y&#10;ORocCAIq2bBBhekiK9Wxcm2XVyeqATpyR00pq+tutEYpjMXIxbhDIiQXxnccPIJMOoENr6UJ1+k/&#10;micWEL6j8jOg0X5QkZWl9R+qq8KuydH0Pzrrg/8M+rPuC2EVnnjJCnuqDjlIDkQdMh1v7Hyjq4li&#10;7kmY6BjO8Y5YIHrz2zN1ohv2WjDC/bxJgBSF+4kdMm6AKstklwEcwBLDZJuhq+hu9HRPR0oHyiB/&#10;hAtwdCAm9x3vlXvyAXXm0yRa1TXXdK11vb4hgDx7q898txH0NgAlKoIFBxP19pencnE4uuDYovgu&#10;Ub4voL7CyUQJJK8JNXId/R78BtlAjzP0ozvzkJm+KzXYQjkdwUIAJZOPuUIx2WIz6ULH1/W7eKvz&#10;0KqcXEwdJ2MQ4YxoOUZWHkVNAQ5jb144c5X5UgzgU0ZoRK8DoDA+A2AAzYKgA1RmyNhKxD7uZpaB&#10;fAEG0EzN3RdAmHgZysiM6bVRQaZfruXa/bPWc77ZWnprrFmuo7mrUWq21tNt1n6u3TovtFmnQNN1&#10;sc26zmv/fJt1nO+wTr12Su7ktI53+xhMkZ3X/4GLDcV2sbbArjYU2bWWMrvSXObHLvGanP55/f86&#10;Vy0o1RdaT/UR6YR1Vkly+l11J+10c659MHq1yCaulcilFEnFNn6t3KZvZWzxQb2tPmp1rQ20y9G0&#10;uQil0a4/7vDw2vPRXk8eeCEBmJBccNrFcQD0YuSUPR/muKA0dVZguegi8eDtNMcEHcaDpgWjGUng&#10;eSO9nblofyzftH+s3bX/3Hhk/8/zYfv/vJqw/+8vU/a/Xo3YHyt3bEXQG7yc1pfc76DAxcRaZTzl&#10;x4XUGFAnNEQnuwUadd64Hn+KB1w8vesY4x/a7sAdCQBktNG6W0lWvuwTFGijenAudQesB3BUA5wD&#10;7mbc0Ug9gkov7ydkFp3PJmSCo/G1/pNwWV8cV8FZCDSbqggtgNlsgRDbUnR3JCIA4AAKuQ3AIXn2&#10;W7Lvy2vzm2jbj+k11KprAhpfkpmJuIynCQoRLrSABZfix3ROgJTkIOF1badYvfULa9E2hVsbSmm/&#10;t5r8b6w672tL53xlFce/scKjAs2hHVaQd9DKq/KsVIDZnPWvzj2mM6cEhgrBoKy2RAI2pa5SwSTA&#10;p0xQkfOpESRqU96WMPsfkDDw35S2us56q2rJaD+G4shi26o0ELfJcAsp1ZxDqnUATnVTqVXpyS5M&#10;Ks23OsBYc8JOna21gcEL3hlQMoYy8DgDYBHreKFYKBI3wD7hpzB7nk6cp3xCR3S8gkhWB+z67bm9&#10;++OF/fK3V76NG4jZU7E6Mk/vXtrfx26CK/hVAjRxjCYCZ3O8BIekY4Se6JCpioyokLyRAAZxjxvP&#10;l3VMzoVJmIIlxS1f6h5fvFsXWNbsOSE63etLQfCZ3Amwefmz9nXOK+3jWPguW4B5ouNbrg2YxO0Y&#10;IoupzNl69S7MownldSR9r6eCH/fr30GgpEURNHE7hgw9E04iXZwJqZtp4wBFv+caQFkVLKQ1gSVC&#10;BkWgxJaHCbIHWUQOEWYLGhFYGPDfcjgkACyuPBZ0BtSGdOU/Z5fhbuRYFoELA/x3bXr2jmeNTc0B&#10;mQc2MHHbrj+8YC19tVapzr+iqdgqmvX/RP8+0y2VVttRZdXtGXfyte011tIt0PS0WPvpdus+J5Cc&#10;a7WOc83WJeh0ab/nQqf1XuiwPumUQHP2TIOdaim3s/o3f666wEFzvuqknU2ftDOVJ+1idb5d0v+V&#10;izX5dqE6186p7avOsbb0QT2oHlA/clAPmEfUDxyWDtoHl9q+tyutX9vV5u/tRutOu991wh6fLrGB&#10;02XWf6rYHvQVWv8ZQJS2oYspG72atpGrlTZ9p86W+1s91PZSgGGM55ncDK7mmQD0TA5o43G365nc&#10;CAI2gMfBJEChV2On7M3EOUHnrI/3oNdTp+3FuF4HVGS+MR5E2G3ysv02d9N+W7htvy3eFmju2t/W&#10;7tl/POu3//FiQFL7fMB+X75lL+SWpm432LV2PW2Wfe9LRLcUAyB1kMV64hdselJ07FtjO1uD4YSN&#10;dEww6REQUJ+7FOCxfxMg2SIk1otr8e2wH8XYEpNFyZqLY0tnPHy2T65mn12oPaQ/pq7LGI4cVRhH&#10;YX6O7lFgyZ434xlyAkuUw0bnebjLIQl02JYbEqQ2RYgPiBF+VBvmM5FxhhsUZORuWiSyAGlZcqFZ&#10;IKJl3IzW4aNt5lVR2y4WUY1VIXBFATo6LuA0ln1hNTq3uuBTS+d9bJm8T63i5JeWt/8LO7LjM+kL&#10;O7zzK9v741d2cOe3lnt8t6X1D7qySc6BDr2J7LAAmgCEMA4TAVOip6iiTJGcTbH2BaC6CkGKFhhV&#10;yAEFpSg901Sh/3RVHjqraau2CgAi0AAb9Kd5OYmY2Mk9UJCT7LdS/Yeqbim1mlZqp+m15iKrbSmy&#10;6ro8O3e+ycYn7ujJlIH9EMd3R/BsURAIM+Tf19bMeVzLqsChTjdrLZa4HkuET7ZCXTGcT4AALsM7&#10;7l9xO+rQs5xNnFHvUEmczCZ0EsUQFk4qjsF4ZeMku4zrBxeyoc496Lkg8vTNehBQASa/v7A3f7x0&#10;/fy31/b2D0Hx95dyYfoeOic6mS2F+/s/XItvh5Bg1GaCw2vgiNMKg+8AMjqXbKiEEjAM/Id94ONO&#10;LSv09ZTxKMEGeMQW98Lrfk6Wi/mTo1mfNJa/BiY+vpOkqntLqnMWbOL4z/zSkGel4Wp8DIVZ+5SI&#10;SSZd+kTMtTARc25Fzmb5oY1M37abD84LAK1yKHpIaq7Uv2/9e9cDV0mNpP8HJLOwX9Goh6vGSv17&#10;r7QM6y+111pdR72rvrPRmnqaraGrwWo7q61RgGoVTDrONFnnaQFHaj/daG2n6639VK31nKqzs2cb&#10;7HJPjV3Q/8cLdbl2qT7HrjTkytnk2xU9DF6tKbZr+vyr+r95On1CfRGQ2S/I7Fd/sUd9wW5rLNlp&#10;9UXb7YMD331gx7d9YKUH/sXaS7/zmeMXGw94B32l6YjdbD9pNztz7UrLMbvdnW8Pz5Tag7NFdk8A&#10;uttdYI9OF9vIpQqbuVVli/cabeleq633dzlYng72uCJk4v7zkeCCXgkqr8blfnwc55wDhTEh9EIA&#10;Iung9STjOpftl9lrckE37N30VUHpko/3vBgVoCbOa/+8IHTBfp695Pp14Zr9ffW2/cfGffsfTx/Y&#10;/3wuN/Tikf0P7f+xdEMQO2NDl1J2Tp19R7k622QODJlgrFnTWblLbobxILmXmoMCDU7lgBxG0Gkd&#10;Oy0wnK075KGxPoGjp1ZAkQAN4AmhNMZoggibxe1QEoaJlHv1JCDYZOSQGO9xoFCC5ntB8FttU+OM&#10;5IAAmVh+JiQI0IaEBM+Mc5AEmADLWLjUw344LrXIwaf9OPYU0rEJQeo9uk4boUOBjm3WCfJq2WpZ&#10;EsDXnxGgm+UKG4soNfSF1Rd87tthlVUyCj83XyhP+9V5X1jZ0U+sYN+HgsvHln/wczu0/WM7uP0L&#10;2/39Z/bT1x9JH9vO7z+37d98ZAf2fGulqROWaVZHrs6d8v4hbKWOn3kxhLsEEcJcKQGk1Af65W7I&#10;QBNgUnUpORsd139A5OAhjKb/CGUSTgbI0AKacjmmsmocDCBLQmekOzNuo/+0KUGuXI6qXO6mSvdT&#10;3VrhEz9RfUelnhArrftU2h4+PO3rxMzMPZLUSSwMqXMJT7Zh0BzHwVotwb1kO5ngRmjlEHALyeA5&#10;1ZBxOACFzj2C592vL+QI5GzUAqHwnpC1RUf+5tenHlYjvEaozY8JAD724wPpup7cQpx3EgfRgVV0&#10;XFwrhrhi6C6Eu+ROBEMEZNCrX57Zq1+fO2BcclpvfhNsJHcyQFHnx+uh7DEaHA6D/u5KJO5rCzoB&#10;MMAF4V5CRYCwFAID+9lwofXvI4dGGDCKgXvfjgASYIDNipzKyuqEuxVCZjgaD5ep3XQ9CVgcLpy/&#10;MmHLy+Ob2nQ8ghIPGIzxkCJNssfsPCnSg77vE0FJNpDDCdDROaS3rwzbxMqgjS4+soHpW3b+Zo/V&#10;dmWsuCbP8tM5lpfKt7yKfCuoLLScslwrqiqxkioBpkpuvZqQsSBTWymnH8S/f8YyCTPj4okAAKLK&#10;5oycTpUAVG2pZh2n0kab/h13VVlTd421CWKdZ5vldFrslFzOWbmc030N1idXdL610i7q/8DF+jy7&#10;INhcqMXVHLfzGbkaweaS/h+dEmg65FzaBJmGkh0JYLapH/jJ9cHJ3R9a7p4P7diO/24ndv2r5ez+&#10;Nzup9uj2/8uO7/xvlr/v36zyxOd6SmVgfpt3OHRKF5uO2tVWAajxuNzQEbvTddzu9eTZg94SuaBS&#10;e3Q2ZY/PVdjY5Uqbl/tZfdRiG4Pdm8B5MtBuz0YFpGGgFJzQ06FuqddW+zts4V6TrQ602pqH6HoE&#10;HTkbTya44gI4v85ft78t3bJ/rt7x8aBfZi4KOGcEnjMehvP07Kmz9vPMOftt+qx03v6YvWx/X7hh&#10;/1y6Y/9j9YH9r6f99r9fDto/n/Tb05ELNn273W73lNoFfa+uzD51vLv04+22Tm131xzwY6fUBtey&#10;14tKUoOtx2HDPu4nuB46dcZpsqHDMZwM81xO43hwOe5kAlBCjTOqATAZ8zufrMlETcJoIYOM9GcA&#10;w7yZUN8MJxbHfnqrdA8evuNzGR86qH19NvfqrzOfJowfsc3f0oGTgAbF6tdMfCV82C55q3v0bRxR&#10;WiDO7NUDSb5dbD0pm7xD/0a+t9rir6ym4AtLn/zEUsc+t7x9n9mBnz6xnd98aLu+/VCA+dR2STu+&#10;+cR2ffeZ7f7hC9v57ee246tP7afPBZ3vvrTvvlG76ys7dHSH5ZYccRj4zP9qdfrAhdCZw6VMrf6z&#10;ZYoFHUFDrsTBUy3HUyWQ+DgNbkXvEUxwNbUdwc2U6T9HShDzMjZ1hQJRof5z6v2ARc4mrf+gKaCm&#10;zyABgYSCxs4a6zzTbKcutdulG512+16X9Q/02sjwBZ/cRqXc+WVKhUypQ6NjU6elzsoznOi0kids&#10;nqoZu4nlTmbm9SS8jPuhk6QT3nI2r98xZvFKeulwATZ0+NERvHynljGYv+ucf762X/7ztf31f76z&#10;v//Pn+33f7zxUNsruRxCWk9f8eQfwmShc6dTZ8xDAPpN7kmAeik4RcDgEgirOWQYA3GIBZC8FlBe&#10;/frMYfICJeGyeAwBoTcJFN+wH+85cU8+LoXTyhpPiQI4ESz/b6AhfMZxwEIZnuxwGdeIANr83bW9&#10;hsMBTnrPM0Hp2Rt9PyD3Qr8Lc3cEmjXcqKABhCJQAMwaQJHWCaMxJoN7lXh9idI0C4LIYshM80mg&#10;fozUaDmZRbXM1VmZ1P64DY8+tIs3znpF8ZMVJ6ykvtCK6wosJ3XcTpafsJzyk5Zbnpsox3JKT1i+&#10;oFOYKRSAioMqi7RfYgXaZnwSZw9YCCOXenhZ/861Xc4xQae8QY6nQf+miRi06MGrXU6fycx6cEqT&#10;4q9zKsnI1P8X1mpq0YPeaT2UXRSgLvu4TJ5dbSmQ6SiyS7rGef3/OS3YnNX/mQt6EDvbVGRdNcet&#10;Nb3Pmsp3Wa2cTHXBNqvKF2hy9n5kedLR7f/NTgoyeXr6zNnzb678/XoS3fcXy93771Zw4CMr3P+R&#10;FR34xIp0vETbmeNfW7OoxRLA5xsO27XmQ3aj9YAgtNeutGm7+7jd6j0R1HfS7p8rsIfnin1y59T1&#10;Wpu/0WArD1oFn157MdJnz+R0SDwg2SAmHpDpRkIC7frjZH+wz15OXrRfBIxf567bH4u3XL8v3rDf&#10;BJ/f5q9p+6b9odf/Khf0K+fKLb2TQ3o7etp+GT9vv01etj+mrwk81+13nfPH/G37+9ID+/vyffvH&#10;ygO5n4f2P+WG/rF+x+cRLfa32325OQbs20t/tLaSHzwhwUNiNbvV0aqDFgzIhgM+AAWwkAjgRSqp&#10;NVYXnA5JAGd1/Fz9Pp9EyeJlQAXAnGK2fooVPL/RcaoB/CCgbLkXlzp7khNC8gBOaQsipFkDGU+f&#10;VhvAw73w2RzfCvfhZPgOpGB36zodlWHtnk5dI67hQyp2mBsUlnhGAKWJZALdF0tnN5d84yG1+hLC&#10;ZWSX/RhgxJo0+od2fNdntv/HTwWUj233j5/Z3m1fyuViQSgAAM6xSURBVMUAmS8Fnq+0DWykr+Vs&#10;vv7MvvvqI/tWYPrqm7/Y199/bN9u+9i++/7f7OCez+zEoW8sP2eblRTvt4qKY1aWzhNMCgWaQg+l&#10;lVYJOPoPV044LcO2lNE5pCfrSa6hIxPCYJmTrrKqEw6aCj2xVTQUW6oR+BQINMXW3Jm21q60nb7Y&#10;ZBeuAZc2u3it1S7f6rArN9rtlkAzNXNDnc2wD7DTufFE/eI1mVXhyf35K1aHXNZTdQyVLfo2LcfD&#10;Oi486RMSe+ZtFPsv39BBh1AasPn1j9fSS/vtr6/s97+9tj/+8dZ+/+db+/Ufgsw/BBv0N0FJgPGx&#10;EDp/XIdAwvY7geKX318mroi5OIBDr6klxIV+FkiCcxJYcB3one5Hev56TZ0zGV0BJkCH9xAqe6t7&#10;evtXvV8t40g/a5vPADIs0bwJsGTMB3lShDp9fjfa6FDiMZZCeEPYTO3msghSdhVrFMOCLCew6WYI&#10;iwEdXc8dil5HDn/ATxLARgiDeThNAKGsTwRNDLG5WxFokLsXQWQd4FDxgJZjem84Z1zvJwFg1JbX&#10;Rmxy9p7dHjhnTX0VVlh71A4V7bIjxfvsaPFBO156xI6XHRNojgkwx7R92E6UHbFcgScvJdDQlgkw&#10;ZdouOWaFFTlWmMpz+ACY3Ioih0xBukDHTsjt5Gj7pCDEdq4VV+dpP8eKMmG70Fu5ouoTVlB92PKr&#10;DumzD+ozD0lH7WgpkMuzIj28lekhjUrmTTXl1qYHvFONRerDK+1KZ6FdpEJ5U44eOo/oQfyINZcf&#10;VH+w35oq9lpDmQAjR1OvtiUtd1O+26oJnR3b9e8CDDAJAjaA5aSUe+BDO7lP7f4AGyDk2v2J5e76&#10;yPL3fix9KP3FdWLHf5Mj+r8sZ+//ZYWH/8WqCr60Nj2B99Uf0I0dsdPNh+1MyxG73HHC7vYW2+NT&#10;la4BaeJqnc3cbLLJ6/U2ebPeZu40+bydDcJuI6ftxehZez1x0V6OXZQzOmfrA6fkknps6W6bzer8&#10;pfvNckmd9nr8nP0ye8V+mZPkXn6ZkQDN5AUB5oL9PnXZ/jpz1f4GYKau2s+63ushuZ/RS/ZKT6Zv&#10;xpCc0MQ5z4r7deaCnNMVnxf012W5p/X7gtAjOaCH9ovANidQ3ujO9bBZSzmD6D/6BNMwt2eHA6Y3&#10;qR0WtiluicOguKVcSdU2rz92KkNZmQCbM9XUIfvWoePLAwhiXkKGTDddN4gSMwIHsNF2DIsFpyW4&#10;SQACyPQmzqsP6EnRheFaKNvTIYh0pfc4GDoFFoRjaZfaBJ/sVTTb9DmtOl4v0JYf+9hqcj6zpqJv&#10;BCquAYx+tMbib62Kgf5jX0rf6t/E57bv+w/lVj62A7u+sd3bvrDtP3xmOwWaHd8JMN9/LpejY4LM&#10;j19+JEfzoX33w0f247ZP7Tu5oa9/+nf76ad/s2N7P/EQXOGBT61I1807/r3l5e+03II9djJ/r+UX&#10;H7IC/WfJ19Nfof4zAhqWDWCBtGL9x83UFVlTR9rq9TSXqWP/pFXWHLNU9TFLs68ntsa2UmvvTltP&#10;b6319lVbd0/GOjor7czZertxs9sGh676CpfMTaDsx8ZzZuyrUyS8ROfIQLs6z5g1Rujrz+JpHtcS&#10;tnEw2YqhMkDwy+/A5J398fdfBJY3rt//9nZzm9d/lmgBkB8HPP8h8Pxd23/TOdLPf31trwlrCRTB&#10;JZGxFmDyTvACFL/+/a2f+44xFX22h8i435e611cCzRvdk9zVm59fyEUFZ8O5vO+3f7yzn/V5gObd&#10;XwGP3i8HRKJAzFKLc2JiiMzDdQIzQImOJobO4nnuYNS+JpwmZcMmQiZUnk5AgpJr0kbhanA7ZJq5&#10;cDU6RqWAzUmWHAcySQjsfQEdxm4IoXlobTPMNutjXnwmYzTnr3TJEedbfvlRyy09JB2UOzlox0r3&#10;CyR77VjxHsuvEEwElBx17icEl+Pq6I/owemYzj9WonMFoWPFh+1o0SE7Lkd/oljnlx5z5QgoJwCP&#10;3M2JMjmdilw5G31eZY4kyFQKIhkBSUBBxVV5VizY5JYeFbSOyhnpM3QPB+Uyjpfu0fsB23F9zjGB&#10;5pju4aQrV8DJL9V1io5aleDWpP9DXfUF1tdYYJ11J6yh4pA1po5afflhyxTutcq8XZYu2KHt7daQ&#10;2ufqqDumdo9VFW+zDw5v/zc7vP1f7diuf7XjgszRnf9iJwANTubAx5aj/9g53sr5HNR/dDma3L2f&#10;WZ6eLnMFnJxdH9uJ7UBG79n5oZ0QuI7s0bUOfmjHBaqc/Z/JGX1lBfukg19a2clvdFNf6wlYHas6&#10;rDPqBC/UH1K73640n7DrouXt7mK7f6rcx39IRhg8Vy6V2cjFtE1dq7fVhx2CilzPYK+9HD4tMMit&#10;TJz3FOpnQ6cEoR7X0+FTvv+CczwN+6z9PH3OfmMcRwD6VUD6TdD5Xa7otzm5INzRvBzQzBX7dfqy&#10;n/fL1EVPx0Zc/63c0LtpHV+45vptSU5q9Y79feOB/c/XQ/Yfz/vtrRzV9J1mu9J6zCFAJhzJBz4/&#10;Rp17DKMR9jrNPiBJAxeBJfOdQyaChkKYpwQshxPOBLBkASU7VIZOCT4OF+boABjf5jM5B+m9ulbQ&#10;PusUSNorSA4IAk4IR9OGi1HbLvDQtiVq1fEWWeO21G4PnV1oOuagaqn4yRpKvtMTzo9WX/yDDwJW&#10;52239Int+tt/Y/u3f2w7cTY/fWY7BJDtP3wih/OF7fnhc9uzTdqh17br+E8f27YfJYFm285P7Kcd&#10;H9oe/ds6ukcPN4c+s6LjX1j+0c+t4MSXVpD7gxUX7rJiwaYof48VFuyyk3I8x3J32NG8Pbb/GNu7&#10;rUD/kcvTR6yqNscqq47rae2E1TXkWn1jrjU0F1hzW7G1dZcLMmXW3lVqZ8/W2o3rbXbnVqf1959O&#10;Vgq8amOTrEDIXAVSTckQGlFHNKGOinX3V+yNOmGcB50/zuFX77jlKNRRv3ixro5pxcUCYS9eM95B&#10;RhlP/pwPQN46WP76j1/UvnOwABGHShI+Q8CDDv6P/9B5m/pZ7uadQyYCBgED2l8SGMXrck0Pxeme&#10;w1hKNhAJcT3RfTMPR4BKXFXU66xtAMZ7n/v75OQItTEOQys3xLHNtWTIbqNjlrN4SejuLc5PYNFx&#10;EhZQrFgQzw+JC7EN4KEMDwJEQCnCJToiB4lvcwz3KPDrc5lHsxlOeyo3QwiMyskuyv8IHqR6uzPC&#10;8eCOgksCKmQSTi8N2s37l6yjt8kyzWVWqH9LOanDao+rkz+mzv6oFUr5FYetQJ1xfsVRK6g8JpcC&#10;KI7aST0Q0ekXpI7r2HEBA0dxWJBRW6oWt1MidyM4HBdsTgg6wOZkid6rh6iTcjkn1J4o0XslIHFS&#10;zojzjxYdtCOF+7V/xK+dnxKABI28YlzRcTuaf8CO5O2zwwX77EDuHtt7fJfa/XagQO/TQ9phnXOk&#10;WJ8jwOQXHbES7afKci2la9TVFFqt3FB5yTYrK/ze8o99pz7+G8s5st3yju2ynMM/WO7R7/y1iqJt&#10;liraaanCPZYu2W8fnNBTYs6+T+Rg/uKgyZFjObEHF8OToyCh12jz9sm9aDvoU8vb+6nl7hF09J//&#10;5C45ISl370d2XO89LlCdOKDr7Zcj2v+JwKXzDnzukMoXrPisHJ1XsO8jK9D2ScEtZ/e/yCn9q1Wq&#10;E+lQJ8YYydXW43at7YQnJtzuyrN7fcVSid3vKbL+U2TGSX0FNnim0MYvldv8rSpbf9Qi53PGkwRe&#10;jp62VyQWDMnpjHTbm5EetT32cpDtU/Zu9IKD47VAhYt5B0Qm5HymLglIgsmMgCRX9NvcVddf5WDc&#10;IUnvJi/bz1NyTYwVASoBykVW3OxN+9viXfv70j37z/VH9p9rD+0PQYkxqqELFXax6ZC16Km/RU6A&#10;zDKcTIDLN3a6+nvBB+DQhrVpNh3NJmgIfTEOlJUqHUFDVQJZ4p70AWuVhW3RP4oIoxAy4/1yRhIQ&#10;crDoqaMnvc+6K/f6Nm1nxe5ke78AeVCgO+It1+2WOrXdqdd4vTujY1UHBKS9ggwLoO2WWP10n/Zl&#10;oSt2WbXAU1n0gxWd/NFyj/1g+/WwsmfXF7ZNzmbbtx/L2QgocjzbfxBckIC07acv7HvBaPu2j+3o&#10;foHlsB5Ujn1tJce/tJLcr6049xsrzv/eSvUUVaqnqfKiPVaif9glRXsFFklPkXsPfm17D3xhh498&#10;ZYWFP1mVfpv6+hPW2HjCWppPWkd7nnV1Fsi9lFrv6XI7e6HKLl9rtFu32u3GNdb9b7f7FMl8fM4e&#10;9J+1geFrXt+KOmXMCqeDI0wW0naZzR8gAwy8Q1YnjkNxCSqv3xGyClD5/W8/J1D51fXbXwWJPwAL&#10;ruVdcCiJAAP66z9+tl8EjehCgM3v//zZtwEMAjY4G/THfwAjvedvuqffBKgEVtHZREVoIL4Hx4Kr&#10;CQI8OC4y3aLzimNJURwjHMbSzcy4X1hi4uOUoBIXSgsCHgigZFeVjmCJcOF4VIRQ9nnRxUSoRDfj&#10;YbhknhL3Q+afZ//JZa49X7B1aU3viyncwOfpq2X9PQmpLduTF8u2uDFvc+tzNr04YT1nWq0ic9JK&#10;BJOS9CGrqD0h5VpR+oTlVsoRJDopsOQKLAWCTEHqiMOmOKNzBJHCyuM6RzAol5MRbIrkOnAfuTqe&#10;IxA5gASHY8UHBI6DggbO44A7HEJqR7SNjgpGRwSho0BIYDiG4xFkjgtc7ogShVAcbiWE33KKtC+Y&#10;HC/UNQt0LcFo38ndtv/kAdt+eJftzDtoe4uP2z4B6ViqWNAk2SZlmZoyq0wXWqVcU01VgS9v3iBH&#10;09KQYx1NBdbRWGR1ckx1VbnW3lZqfb1pa2nROU05Vl2vh7qGAks1FtoHx/eoo99LiIxWohUATu79&#10;WO2nciSfChwfSzp24FOBQ1InkSPl7vtcYBJwdCxPMArAAioC1MEv5IS+0Pmf24n9X9gJnXts90eC&#10;jq7LtQQu3ntC24jPOqFzjyfnH937uR3a+ZEd3gH8/mLFhz6x2sLvjHIu11sPSwekfXajZY/d694v&#10;+Oyzh6eO2YPThXa/DzdUa4/PEYprs9lbbbZ4p1MQ6rEXI8DnjL0SXF6qxRWt3G+3pZsttnxdutlm&#10;6/f77OXIBXsnNwNgfpdD+YPyOT6WI5As3rJ3gsuvi9peQExMlbvRub/OySVJuKUApEv2dgJXdNHe&#10;Cl5vdfy1nNKrucv2VvB5O3/Z5yONX62wmx2ChIDTXfGVj9P0pEJpGJIBmFDK2M45n58jqGxmwB1y&#10;uPRm9gsCAEUdv1rf1rEAIwADiIK7ATKM17DPxNKtcRiy0HA1hMG0zzHCacBIAlaE1Xxekc8n4r0C&#10;VEbH9RmtGUFFf58Wvd6i85p0rcbUdldD6ierKfveKzg3prdZXSUVnH+wsoIfrPDENjuy+0vb9+NW&#10;0sA+OZ5je76y3MPfWP6Jr6yi4DurEqhS+d/oSek7PTF9J7Cg7/UEpePFP+kY2mblxbusoHCHHRPU&#10;9h+SkzrwleXn6vMFR/6DdLYUWE+b4NJR4IuWneou0n+QEuuVTunfzqlTKTt3RsC5WG83rzfbw4c9&#10;Njh8wagxRYFEz4xKsrlQdkdNJ43ozDfDWbgSl4CQ6DfaBCpRv/89Ac8/BR7pD0EEsOBAInDc2Qgy&#10;bPPa3/7jV/vH//jd/in94z9/s78LKn8Am7/ps6Vf/gB83IvA9NdXep9cTpYzilCJsHC4JHJnI+f1&#10;XAIwYTwpiMQFxpziYmchzVrORO6FuTE//yqnxu/zbt3ekWygNkIlGyjZAEERLJwTFBxQFE4oG0Rc&#10;E7AAG7RKRplcCMtHE770igQJIDeeyU0+X7X1lyuuVUFoTTBakqu5de+srwJbWHjEDh3dZwPjwza9&#10;smRd57utmlTh1nJraK+QUlLaaqk00ZyxstoCK5CjwdUUpY9ZUeJmijNyEwLPyZIDwdGo488VZPLV&#10;Ap2CCu0LIHl67SQgUccPWHK1n4cLSgOS/a4TZQfsZDnjN4TY5EZ03uEiYIF7Icx2yI5q/7gAc6Ro&#10;vx3mWg4cuSPB5gQhN7mhHBxPwX47JKd/IHentNvd02HB57AczJGyHDtUrO9RU25dZ7vs7MVe+//x&#10;9d+/ja3fmid2fui+33BO5SpVKeecs6gcSVGURImiRJGSqJxzzjlLlcOpqnOqTvrGe2/f1N3Tbtsz&#10;7TvjBgYew27ANjAwBgMDNuB/4/HzvBTP98wdwD8s7M3Nzc1N7r3XZz3vu971urocaOuwobGpHI02&#10;C60QdnsRWp3lsFPNNdpK0dxYhib+dw11+WhqKkFzSzkcbVWwu2pgpx9u9jVS0RAK2SmECRVIdgoV&#10;SdJvkSF1QyWSTiikUZ1kJPI1t+emcb/ELw18chMJGpqAlKWstRgqmdjfUtEISoHPZiffJ3TuEyJ3&#10;fza9zqIaMmDhftlUOlk8Xg7hYoyfyUp8gMyE+/xefp6OJov7SBHlp9w3KbIVuWEoy3qInOh/hZKk&#10;v0J9wR1G06FoVU2tmgiqoRwMt5RiyFGCMWcZzYKZDotpipv35mPdX4L9kXrsDtlxMK6+HSfh48Gr&#10;NSqbDSqbbUKAkFHG2mupI9Pk1mfUjfp93u0GVIwSEL49Hg8kIhyOGPtG4OF7Uj+fT/g+l4KOPh80&#10;HfftDr+Hptpw7/d6Arbfy8/68O1hLxVRH8+lE0dTDVjylZjMPqWb91iVRaYmMAKHgBFovA1p6K5P&#10;vYGOQKSsuL+onKAJNgJP4PN/gY9SnYOmDDSzpCnrzPTXCDSEx18s3oDGRdC0cfmz1SbCaSyeRtjw&#10;WPbycNgJFAdB00xl1kTIaMoAgae2JBRVBEW9JRJ1VF71JXo/HvbKONiogqylkbCWUIXkh6COQUZD&#10;sUrW0Cyh3P8JP8/PlvFzVFF13LfGIrkehuqKGJRXxKKknA9jZhgyc8JRVhaPxoYMtNiz0O7IZSSW&#10;hWZbGqGThY7WXHQ489DVUYweb5WByzSDjbm5LiwvebGxOQwNrLt+vmsyla7p5J6+UkkTRtdyoFQK&#10;UhlGXdD5f/7ho1EoAkQQEu8InTcfXuHlOzp3KhqpmU/ff/jZtL9AE+wrMWpFTVw3x5AJLDJ9R1DJ&#10;aPmB+wYVTzBJQCYV8+E7HUvNZzeJA9z+9v0LwkCd9LKA6goqGMFFTllLgUf7GgjegPH6+TnOLtWp&#10;zt/O/QOp04EBpQKKqhAES9+ovposCBgtf2nBuXBe8n/UTJ5m9k6aMsDMkmBRP4xgo74ZAUawkYpR&#10;yrKpv0YzNcc0DcBLKZRdo1RUe+2YquqYMAzYMfZO9jC/toShmQl4R/rR5fegze1ATX0JLHTwlvIU&#10;3jMZsFQUYXlzC6v7++gdH0BzVwua3XY0d1jR0FJtIGNr09gUGyqbKlBMB1tUlwcLlxroW95QYMZc&#10;CSglNTnGtC4rpjISdKSGjMohZLIIDvWdaLtAlGMhWG4sq1Sd9TLuI9gQHmoiUx9OSj6hQnUiSyQ0&#10;EvNikZQfhxTCJDYzmtvikcx9tF8S1/9isUgmbLQ9hUpGllZAQFaVYHplERevX+Pq3VtcvH2Fo5dX&#10;WDzYwMTGApdrWD1ex9TGBPzTPfD0u+H2tqC71wl3dyPhUo56eyGsBJG9pQJWZzUc3kbYe+34YsTf&#10;iMGeBnS1lTDKTEB9eSzK858QKnfo4AmD5FvISb1F4PzKWIbUDlVHABgCjZrebiPfQIfg4HomLZtA&#10;yE19SDg8NPtnU93kpz82iiWbaic3VRC5j7y0B8ZyUgiXG0WTTiClEzqZghA/J4WTnfyAxyF84u8h&#10;lWooLYkRbxJhlnobaQm/RSpVWQaBpXNKjbyFlAi+H30HlrQINJHmHbzwnfU58FjTTabVQHMKprty&#10;6cSLsOIrxqrXgk1fGbb91djpr8EeQXQ0acXFQqtJl1Y9N5XakVpRosE7Auflpg/PCCjVhHu9TQW0&#10;6+e+Glja+3MT27sdqppt/40FQKOyPN+djpnmtHf83Ne098Z68E6gI/DerMr4vWuE0WYvvqVi0me+&#10;PxvHTxfTpmnuYr4T854KDNBp9jakQ3XTuqoJmxqZ1E4SvEpxJlykhkyGmgBDCBgzzXBxgew5gkUJ&#10;BUHgKIMtoG60TckGUkOBJrggeFxcd/F47TQlDdjLwk2yQCvNWRPNbZqqO5ymQpqadVOvI2ha0qjS&#10;lDLvKCNgLIQPQWIjeKyEisxW/NhASqn1ssYbs5WGEWARBBKVEo9j5eet5VGoL6VSImTqqcZqeU5l&#10;vJ+TGJwkp/Ley3uM2sp4OKyEiz0b7pZceAkWv7cc/h7NkFmFgf5aDA/ZMDbmxIhmyZz1YHm1H9t7&#10;UwTNMk4vt6BR7O8+v8Q3P73Hp99/DNjvvsHn33+Lb3/6xqiVr9UEJsdsmrPopAmEb6g8vqFK+Sig&#10;GAh9bZx3oIlMfSYBNWPA8TNEpGLUzEaQ/cLef6tmsxsYcd9vf/iasFITHCFESEm1SE0Fs8hMBz8/&#10;905mms+kZAKZZ0Elpk5+Zbqpz0jNeoKKzkvnJBDqdXAfWVCx6XxUCkfqJQgVLQWaX5qByxuamhll&#10;v4BLECzB6aODU0i/UPOYsvmCne9meUAAKcEgMH5ICRfK4ju5Elx2cER1srG/jtmVafSNDaClywV7&#10;hxMt3W50jQ7BPzODobkZDE6Po298EJ09bjRQmZSUZ6KUTr6sIheWskJk5WejvL4CvRMDmOCx/FN+&#10;uP0dPE4zHB4Hmr1ONHY20+yopsopqMlGKQFTbi1AmbXQVLeQOikmZJQNVsrXFsGIfkjgyaO6yS5J&#10;NoCR0tG+gkyWJZkKh0boGSXD9UxuS6dSSS9KoEnJUMHQBBhBRTBJzKXlJSEuJ95YfE4C4rK5zE4w&#10;Fp4cgbiMaKTnJyCjMAFZUkBUMpk8jvpjSqss2DqiEiRkLl5/jdNXtLcfcPH1N7j+9lucvH2LY4Ln&#10;5M1L7FycYe/iHNsnx5hem8fIwgj/Hx/c/S38r2vh6raj1WNHo5tgdtvQOtCOL8b7GzDWV48xXy0m&#10;+how3lOPyZ46Lusw5KlEj6sYTkZ+TYxUaxk1lheGIz8zlBB4gPS4O1Qvaj5Ts1kgcUBgkgIRWKRO&#10;pGKyCIccgiIvjSokhe9RQcmykrk/QZFNR5ApqKmpTYqGx84WoFIfcJ+7BkT56fws98tKFgDvGzDp&#10;+OY7pJoEIjqVTO6fwe8XpNLVlCcVlUCwEUIZMVJesi9RwH3Lsh8zWla0HQ1vYyoGHJkYa8vFdGch&#10;5rqKseIpwpq3FBu+Cqz7KrHkKcdqTxV2RhtwONmIcyqhqyVNqeC5AY2a2gYIlF7TRyTgvNGSQNKg&#10;VIEmaO8EJYLFjPPZJkxoqv/2Xsppx29MEFIlBWXSmWNx29udASqnMXw+nsZ3JzMEzyzBs4DfXy/j&#10;x8sFvNkdx446sL21/C2F6GtMM+N11GQWTIE2CQE3pukNNCbH1HL7xT7KmAs0s8VBUzcrQy04y6nM&#10;jLUhuDSTqVOqh+vNGmejtGa+r3TvFioXfaa9JoqKJzAep4XmoApxEEoa/KnBoOa1wMOlAYqFIOH7&#10;dr5vUyo1YdNIFaPtNqogbW+mMnLw2I1ctyszjirLQdA2VsXByt/SQLWWz3s1lvdAVtYjVJTxnKle&#10;utry0d1eYMzXWYxejwXeziJ0c72rswQ9PZUYGm3GqKZiXhiCyse/fnuJb6kofiBQfvrDJ/zwx0+E&#10;ywd8/PFrvP/+Lb4WUOTkf6AyoZr5RgpFSwMXAoXQkAr5+B3Xb0DzLfeR8gmqH9n7b9/cQCEIB1Vq&#10;vnHkH55yGyFByEipmL4Yc8yASfEEFY2ayfQZjXtR2rIU11ulRKs5zUDotQGN+ovefC1gqBmO4DTK&#10;KqCuZEEYanvgXL8x69qmfiapnWDCw0c1y/H8AtWin1HZPDXNZ8Fms2CTmIGMmsh+0VwmpWJSk28y&#10;v5QqHqzHZiBkmtoCfShnZlDpMc6uT3B0cYzNgx3MLi9gdHISIxNTGBybJEQEEgJFNjWD8flFsxye&#10;m8PowjyGZyfRPzGMgckhDE0QNr1tqKjLRTEVQ2klgVFeiJJKDRquh6PbSSc6gP7pfnhHu9HaS3Xj&#10;I2x8hFdvJ9zDHkbtTbB3NcDWXoW6Zs3mWkKlU4SyxgIU1eaYwZcBCBX+rHakbGQGNgRNFr87szQR&#10;2RUpyChNQGZZIrKoyLPKBJpEpBXHG0svIVgK4gPqpSAOiVQwiVQncTmxiM+NQVRGOCIzQhGdGY7o&#10;LFpGmLG47EjEZ0UgKTsKiVmRZpnO42Qq8aCQqiYrif/TNHbPz7F//Rxbl0+x9+wlzr5+j9OvP+Dk&#10;w3vaG+xQya6f7mPlYBdrh3tYPdzC1PoM5nfnsHa8giUuh2Z64Z/0oXuUinGwDc0E0BcCyngPnRJB&#10;Ixv38bVmDOyuxaS3HlMEz4R5TaPyGaWN9DVRBTViwGuD112NZlsOo8gkVFriUcgfmq/sgySCQU1h&#10;hEZe8iNjps+GIDDNdVoSOhkETGr8l1RLX1LNBCCSTjCkqR+IYMoSPKRqaKb/RgCjUhKQ8tJ4XAJH&#10;yig7hcc2KknvcRu/T+eQq/Z5QktZT/lcN9ChCY6mP4mOqJDwUjJDWvi/RmbUr2ChY6orikRbeRx6&#10;GjLQU5eGkaYcjDRnY6YzH7ME0CKj4E1GwKveaix3VWDRXYY5dzE2BysIonoz3uf5eqBywTuCRVls&#10;SjIQMIJ9Q6aqgcb3bAWy5pQ9F8xse6c+HS0JFykjZcW931M/0AghpcGpSjwYJ5y4/gsziQjHU2Zc&#10;kNY/HvD1yZgpy/OS37832YzZ7jIz7ilQLVrjcgKg0cDPYEacuz6Gikh9OVQx9XGERWBSOU1WJwBp&#10;XymgYNNaK4+jwZ6CkKpqByet02c0t5DWtS1YcUCQCYJG1QiC1QeC7zWWPKZ6CYzXkSlNvsUcSyAT&#10;kFQpmp+hWgooqDiqqXg0UWU1EzJNDUmorUtBfnEU8vKeoEpZctYMuBzZ6GzNQ5cz35jXVYS+rlIM&#10;+3l/j1gxPd2M+aVuU/VWxSDf33TaK834zfvAWBNlcAUVzXd//NaYVM03P34kVD4Y0ATt809870cq&#10;Hi6D6+a9GyceVDJGzdwkAASzzP5iUiaB8SoChhmnwv10TlIaAfURUCABFfWa8HuN13T6T6kkVLr/&#10;ko76W0LxT3/zA/7uH/8av//jj/xtyjxTFlrg+wOA+YBP31Gl/cK++UTo3NjHb7nvzfq3nwNwkn3D&#10;7/9IYL3X4FLCy6RCK1PtZ1MGmzLRAtWiBRFN5CYTXJS1p+yu50qHfnFiXpuqCtx2dLmHrZNNLO+v&#10;YmB6BO2+TjqxfnSPDKBvYhT9kxN0bjOYWFzC9PIqZlbW/ldLwWZ4eg5TS6tY2trG6s4Or/ERdg72&#10;sbW/haXVabR1NJgpIUoriwkaDQRWSaMKQqMKrb4WuAdcaPc70T7kQieh0zHcDbuXqqZbCsdBtdOE&#10;1q5GqiiVd2E076oJ1CGzaWyWmtRUhaIQZfVUPbSSaqobmhIDTLZZSRLSi+O4jCNcqDoInixCJ6Mk&#10;3qgbJQUkK1tMWWOEQ3J+Ei3ZqJnozBhEpkciIi0CEfS/kWmhCEsOIWTCEZUeZiwInLicaKRSIaUU&#10;ETBFaUgtzkB6kVKaizEyv4CLN+9w/OIFDp8/x/4L2SvsPHuOpdNDTG0vY3F/EwvbW1jZ3cbM6gK8&#10;wz1o7iJ8O5sI2mrYWmrQrH4dlw1WKhrnIBXNqK8Bw931GPVZMdJdRyNsCJOJXivBI6VD0HDdGOEy&#10;0dPEdQfVTwsm+aeP9zkxxuXEQBtG+2mDnZjgBRjhut/bAE97JVpshagrTUcJf6SgkJN+B7kZBEk6&#10;1Uw64UGlIlWTYxQMgUJQpBMoSbEEEOGTqv4cAidoRuloKbgYYEkV3aHSIngynlDthFDpBCxbwBPs&#10;BJ0EASfEQKcgWesPUMhjqekvO+YrFNyAKCdREOPnCbr8dC7VpBfza5MxV5Z9H/XFjxnlx8FHxzXS&#10;Uogpl4UqyII5XykWvBZTG27eV45FqqAVXxXWequwzkh5ndu2+2twMunA9YILL1Y9BA/hQsUjwAg0&#10;qnAtM9lwGjukfiNlxG1KHSmxIGDKenuz0WcSFD4fT5gkBWXAvdseDGTEURmprI/AJlgJamY+IA1m&#10;pf1wPonvaRrcqrFKWyMNmOkuxmRnAfxNqWbsT5eqUxMqxrnTyQdnL1VttVZNv0BAODXokyomqHQC&#10;JWwC+wXBJNAEKkILLIEZVmUabyQAad/AfjpOlNluBoMSJIKLFJJMzWzm+wWtWm6jSlITXVtdPJfx&#10;BjR2KqsmXptmWzKqaxKRmfMI2TkPUVrM76YyV3+Mx1WIni4LhvvqMDlsp9kwM2HHDFXq7Gwzltf6&#10;sX+8bqJm9Um8YvT/6aeP+OnP3+HHP33Gj3/+jM9/+AbfUtUIOAY6v/sW3//xO3z/+8/47nefjAks&#10;v4ROUM3IvjFOPeCopRa+I4ACakHpzX9RJ8G5aVREUwonMLjyKZRcEPg8lQZN64LFW4Lj2x8/4M9/&#10;/3v80//mb/F3//5P+P5PH/DSFKYkOA3EeOxvBLkAXH4Jmk9SNJ8DFoBJADyfv+f5canPvf9IIHL5&#10;4ZsA6L7+QLBJ3dCUaBBskgsmF6i/5385VugMz14Fmr/+MogzUH7n7PoYB+cHWNxcxMjMKNVGN9x9&#10;XvhGBzG6SFUyP2tsZGkeY1QygzPTVCqzWN7ZpuPbuVnuESY7WNjYwvz6pgGNXm8cHWP/8gp752fc&#10;TvjMUu3MTmF6cQ5LmytY3lrA8GQ/yqstsBA0ZbWVVB8yjZYvhc1pNRWQW7xONHW3wsb1xm4qHFVA&#10;7muF02s3xSrdVD1tvibCx46mLgKnvYbqqALVjaoSXmTKK2l+pbK6AGzyyjKQW55DZaM0ZSobqpzg&#10;MpiFlkLlkpQf6HNJzE1AQk48t9EK1GQWj5isGISlRiI0NYLLMISlhOJxYgieJD3Go/iHhBDVTWYE&#10;94s0qiciIwJR2TGIzo1HeHYcwnPSEJWXhbCMVBTU12Pl5Binb99in7DZvnqGleMTTO9sYHRlFkNz&#10;E1SF0wT7HEbm1ATZBydBLNA20xoJWzWZ1RM8tu5m2MmIL4b6bKaPRn01o347RnqsGPLUGxuWET79&#10;XTXo99Sir7MW/s56DPJgg/xDZUM9Toz2uTA+6MbYECEz5sHUhBdTk1xOdvLh7cLSjA8r071YnOrG&#10;3HgHH+xWDPXZMeBrhIeKqK25GI2UmOVFCSjOjSZAQgiZWwY26WoGS7ljLDedwMiQyqHzoErJoprJ&#10;ImwyqJAyuG8G1ZAglalmN4IiO5WQUNYSlU8+QSO4FPKzgeVDFBEkakJThpyWgk4RP1egffi5Qn6+&#10;OPMJSgivkvQnKKJaKuJ+xWncj/sW8/OF+hy/M5/fb8l4BFdNOnopmwdayui06zHb2YCptioMN+Vh&#10;3lOGZV8FtgZqsT1Qg73heuwN1GG3rwr7g1U4GqvF+UwjrhfbDCQCyQMBFSRQvCRwTLbcqhcvVwih&#10;Vamg3kBGG/fRe8pyU9q1EhB+zoRTEsNuIF1b/UyvNXHdWieB5eHxvVRIgSa/j4eE0OEwFRDV0OEo&#10;nhFym6M2jHcVwdOYTEtCp01F8wI10FpvgBFUMppK+y8lbQKwCVRM0HoYlU8YFZCqYhMq+ozeEzgI&#10;oqAFZ1fVVNJSMYE+nsB3qFmupVylcKRqAn1BGuMjyLQSKi01SWimtTakorkxA3XWTOQWRaGwOBo1&#10;lQlwNedSgVvQ5ylHT2cZeqlE+701GOqtwfSYHfOzTmxtDtDp7ZhsLcHipz/9gB//+D2+/8NnQoQA&#10;+T0VzB8IlT99MvYDoRM0vf78OzWZ3TSX3di3P9Jh/0An/gOhInVzAxWjHn4BCaNICAI564CjvqDT&#10;1uDKp3grwHBdtcuUgPCG+6gfSMD6gef5+z/+gJ9+/535fDDrzTRrKUnh02t+53v8yPP/XsqKYAt8&#10;fxAyAcAIWEGgCDAfvxVMviZY3hEmb/HuvaDy1phgI0X07oPON5BgoO98LSVzYyqf8+brlyb54eW7&#10;Fzz351Q1z6hYrqhcrnH19ALHZ0dUFBtY313F2vYKljaW6PCX6cSmsHm4g9W9bcxtrmJ6bQkz6yuY&#10;21jH9OoKJleWuW3FrE9xfXVvF+tUJxuHB9imU9w5OcPm0aGxjcN9HFyeYffiDGt8XyBa2d4lZAir&#10;qVkcnh1jht83MjWElc0lTMyOo6GpDhV1ZaisLafKISCqi0wJpApNTVFRgKJyTWGhChNFsFQVoqQi&#10;H1V1xaiiclHB1XqnKihXoc5ZTdDUwuqqQ31rJWqbK1BjrIqm+mPVKLOpUGYFiustyFNzWkUa0qlu&#10;lGmmvhtlhknFJOQkIJ6ASSyIR0JejGk6S+J6GkGUkBeLcMLkSeoThDKYDkt5jPC0xwTNA4TE38Xj&#10;hLsIYRD9OOE+wlMfm2a1SEEnJ5aWgOicVIIoHVEpqYhMSEEUzdrSjqt373D27mvsUdnMHGzBNULo&#10;T/UT9hOYWJrBCq/d4Pww2vxthK+dcCVcOuz8rQ2obxNkrahvr8cXTmcxrA1ZaKjLgNtZaszTVgGv&#10;qwrd7jr4OmqMKvG1V6OXTrNH03uSWP2eJlozfO5GdLfbuH8jH9xm9Hha0UfiD/S2G3UzPdKNGdos&#10;T3BuxIf5cS+tm+bDwkQfFscJoPEeLJOKG9NDWJ3sw3R/Owa6GtDF73VY84zVlKcgPysMKfzTMujY&#10;U/nHCUZSPRkEhZRPNoGSzT8xM+UJsikTM/lnawBRFiGjprt8AixgBASBUsT38ggM9f8UEBL5tLyM&#10;EH6GoMnSgKQnBNc9LkNMM11hZoix4hx+NpuW9Zivn6AgPZTHCUVu2hMqskeEn743EukJIYh6+CtY&#10;MqPoLJPgblBSQiI0dbPfloRhRyqm27Kx5C7BYkcxgZSP+Y4STLcUYY7XYd1bi4ORZpxNteFsph1n&#10;s7zwS114Ssi8JGCUqm2qJhAcT1e7cL3cicsFN0HVZfqBAk1zVEZSS1yafh4pHILpw64Gqw4Y5SQl&#10;pWy7YMr3ayolqaKvdzSIdQwf9oZNlt3HgxGTZadJ8TYIRj+hY8+/D3vRQzRbNH8NVUPlYwKC69Wh&#10;VB6qkqBmMymRQIVpVUhoLn0Chyado0IxwKGKkbKRkgmqGvXpyIJqRokFppKBaaajuinj65uEBCeV&#10;jLM6kZ9LotLRrH5ct6WjlXAvLIhEfu4T1FbEo60pB11tReh2lRAwVRgbbMTMuBNz0x5sbo7h7GoL&#10;z9SHoI5uOXE6Y8FGKkXACdoPAg/Vy3eEj5TML+27331jUo0/q3/mRpkEVcovXweaugJNV3LURhmY&#10;TvhACrPMAEb9MwSMVE0wGUCvpRSevbzk+0pZfmvAIVX0I0GovqRfnoMskCYdUC7BfQWdgIoKNOEF&#10;QBeESAAoH799T9gE7OsPAk4AOl9/EHTemP0C6kZACn7uDd68e4nnbwgVgeX1c1y9uMY5wXJ6dYYT&#10;Ov2js1Mcnp7g9PIcR+fH3HZqTO8f8vXu8b7pf1nZ3cLy3hYWGU0vbG9QlRxih5/dPD7C2v7ez4BZ&#10;293Fxt4etg4OsHN0hO1D7sfjb3E/wUemDuwtRuqLW5uYXFzE6PQ0AUOwzGgyMUJtfRGLjNjnFifg&#10;8bWjWtNOEC5mWnBCxFKVa6y0WpUm8gibPC4JHIGGptJHJdWFKK4iiGil/Fy1rQoNzfXGlK1mba0x&#10;VtdcgwZnPVroQ63tdXTSNjh67Wj0WlFD31vTVknwaMR/FmFDxVOZiaTCBKRzPcWSingG5QnFBI/6&#10;abiuPppo+pmItDBE0AdG0sISHyI0gaCJJWhoWj6Jv0+FcxehSfRN6TGIykyipSAmMxUxGelIyc03&#10;ll5QiImVJawTwotHB1i9OMUYVWbHqBd2+nlraxOsDgea2p38reXIsagPqhJl9RWoqC9HTWMN6h11&#10;hFU96gjTLw4OV7C1PYvFxUFMjHdisN8Bd3sZausyUWBJQF5eJOxWtWeXo5M/3s3o3O2sJXwa+MBa&#10;ubQRNk2EEo0k6+kUbJrRS0np97bwgW7BeL8LY34XRnpbMUpZOTvixuxwF2YHuzBPCC2MdmNpzIvF&#10;UQ/mhl1YHnNjY86LtQVZN9YWu7G15sfe5giO96ZwsD2B2XEPVZSL0WkjWu0lqK/KIIzSUF2WBktR&#10;EvKyqYwoEXOpRHL4p6sZLU8AIAgKCYZCbi8kaPIJGqVOF5hmMoImnSAiWPIzHxMm4YRKGEpywmHJ&#10;iaBpkq5wlNBxleQ8poUaQBVlhaI4W+NBqHq0fx73zY9GASEkiOWl3uF3f0mVdIsq6TbKMu+gLOsW&#10;6gruoqHwgRlV76lNQq81Hf2NmRhrzsdEK60tFzPuQswRQsueCix0lGHRVUEwlWPDX439sTpsDpZh&#10;Z6QSJzN2U/VaqueVyujcQEbgeEoABSalC9j1YjtOpwiw6RZcMIo/n3Hicq7tJr1bcwMFEhZe8fMG&#10;PiseqieNPZJRDdFeK7nBNOepD0pNeX04n20jgGox1p4LTQYXnDAtMEdNiAGNi2pFiQaqMm2MEJEa&#10;kmL5ZROcKepJa69VooGSC9SkFmumbBBszNieYLq1wELQOAWa+mQal3XJqLLEIJPXNTvrIeq4j0sF&#10;QL2V6O+pRn9vNYOhWgwP2Ki6PdjdncfV82N8Tecv9fKTmsgIE6mZoKr54Q9qGpOqIXzUTEb74U/f&#10;48c/B+077sttVDWfpGYMUAJ9LqY+Ge2jOs4Jk4ARQFQN39DBf6SDf8foX/0bb99RkdCkbNT8pCYl&#10;gUXw+Qu03uE7KpDvf6S6ugGGEgyknAQYZaHJNLZG0AmaVExQyQThpuPqu77+qGY1viYo3hlYvOb3&#10;v6Q6oWL5+o0xgUZQ+fitMtHem22v39HevsGLVy9x/eKpgcrpFQFCIJw/vcLZU76+vsTZNWFDO7v6&#10;hV0/5fIpgcP9rmSXuHr5HNevXlCFnBIQhAkhsH5EFbK3g6Wd7Z+Vi4EOwXFwRnBdXBg7uaRKonI5&#10;FsAuL3HA46mDe5MqZ+3gkMfYw9L2Fuaohrr9vRiZHMcuHekSlcz6/gpV1CqWt+cxwYi9q8+DamuV&#10;Kc4qmGiacBWcVKHV0hoCpSLX1B6TFRA6BZUFyFERzJvilwWV+cgty0ZRdT7hk4daewXqmqhwmmuN&#10;860nbOpba426sXXUwcbAXtbkscLpox/ubUOnrxUuBvUNLRWm8GsWQZNUlEJVQ9AQPIn0dQJPdK4U&#10;TSQisqIQS18VQ9+lpIBQBtmP4u/hISHzkIB5EHcb92Jv4z7VzT2qm0ep4QjNjEUYYROZnY647Bwk&#10;5+ehrrUFrd5O2DpbUe9uhXOwB57pQXRRCNgpJOpaG2Gpq+JvLENBtcwCS0Mlym01qGyqR5WxOvO6&#10;nP/hF7NzA9jamMP+zgr2tpZwuLuM7dVx9Pe3wEa4tJGws2vDWFgdwdx8P+ZnqDjGfBgd9mCUCsXY&#10;cDfGhrowSdqNjXA7ITKiZrSRLkwTHrMEyRxVzOxYF5edhIRM6wTLhJfrfJ9LNa0tTBI+E51muUAH&#10;oP1nRjuMLUx2Y1nNcDznlbkhLM8OYn1+BNvLE9hemsTq7DA/68fC+AAmB7wY9LahvaUWDbWFqC3P&#10;QUVxCopzowiSUORTVhpLfUj43ENmwi2TFSdolOZHoawgGpa8KCqWMMIkDMWUmsXZYYRTiAFNWUGY&#10;sQpLFEqLwlFZEYvysmiUlUQSMuH8jscGQoXp91GUcZ8gu4NSOrzi9Hso4euitLsB42u9l5NCGKn/&#10;KvEWCpJ/SxgRRIV3oblhlPXVTefZ35iBQcJo1JGFoaY0jDSnYqo9C9Od2ZjzFWC534K1wRpsD9Xh&#10;YMKO48kmnM44cL0UqI79xsCB8FnpwoslN54vdtDceGZK+RBShIlgowGmrzcDUzG8obJRppumX1A2&#10;nZlJdcWF50tteDrvxPVcKy5nWrlswznh9WKpE294DFOyZ4dqaqvbDEg9mm02fUAqJuo0zW2B/haZ&#10;+nICyQJ/gYwKlaofJgibVqpAZba1VVG90IJjd5zVCTxGwKRoWmtTqKaS4LJloKo8FhnZ95GXH4Iq&#10;Xh+BpsdTjoG+OoxQKc4v9uLwZAnPXpwZBytnrWatYB9LsJ9F9gPh88MfCR8C6Afaz/01ev1Hgseo&#10;CPW3EAC/sO9/pLPn8vP3VBWfXxv7RqqGoAkCRabXnwgP2beqb6bOdTV7KZuL9u13b3jsADgEmg8G&#10;VDym+lkIjc+m6UtNcQHAyAIq5n+ZYBCAnuASUFLvPrzGa6qigL0y9krNXdz+hsrl7Qdlw30ggAkV&#10;qpV3H9/hxdvnuHh+hf3TY2xRVaxvb+Pg+NTYycUlAXOOg5NTAxK9vnwmRfOCAHmF65dv8PTVW7O8&#10;fP4KF89e8r3Xxs6unhE4gs5TQuMKh/ys+lN2CaygOpGt8jsXCYvlXQKIwBF4tggdAeeEsDonvPR9&#10;z169xvmzZ9jjdkFmjWpn6+TEgGZpawNLG2tY3ljB3PoSfdw84TOPSQJmfG4MviEf1UYbIVAPzXUk&#10;pVJSpeYyqhkuSwgPVRXXelElYaNCl+VcLwuAp5AQyidk8kqzzVKvAyYgCUKFZi4lVUwWaFSyX9MD&#10;1HDZSOg0tNFa69HUakNjSxUcHTVocteisdOG3JoCpJakIkmJAcWJiMtPIGSkTmIRpSaxjCcIS32E&#10;J8mETOJ93CVYZA/jCZi4r/BV5G/wZdRv8YAQepDyBE8yogiaBETkpiC7sth08K/tb6F/ZhTu4V50&#10;jvfCM9OP1tFO1HqbUNNhQ6WZ06nKNPlp/pvAHDiabK0BFU01fK1mwTrCRtNy1OKLJkc+7PZc2Bvz&#10;TQmBrs5a9BAuTS1lsNTmod1rxyBBMD7rx9T8AOZXRrGwNoG51QlML49jjrZEMC3T5uaHMDnVh9m5&#10;QT7Eg5ie9GJmzENICBadhE6Hsanhdoz2t2Kwpxn93U3G+rps8HtsGO5tNjaiZIMhASb4WQ+mhjyY&#10;GOjmex0YpY31d1ItdWFmqIcKqRfzo32YG+nBHG+SxRE1yxE6E9w+1YsVzd++NIiFWR8mhtvg5YVr&#10;qMxAZVEsTVAJR0EWVQ/VjJrLspU+TSWk5AKlcxu1kkUVQ8hY8p4QRlQxVDX6jJIQ8rNDUGhUDWHE&#10;i11IOOWnSdGEoIBKSYNNC6ieCgUzvpZpm45ZnK3vIPSMitIYpvs0AiiTn+V3F/Ac1Mwn1ZWTfAcF&#10;KSrDHwp7URSaee6tlli4q+PR05iKfs0b1J6H2Y5CzLvyseguwILmEWrLw5rHgv2BapyMWXE0XMel&#10;Dc/mCY0FQmehE08XOqhs2nF9s3yqKtnLVER8/3KWr+dcuKL6uaZyebbgwmvVkFshnLjPi0WPsWfz&#10;nbiYaadKonG/cwLoclHTP/D43O851dYLguwZIXZJsG2N2zHrK8VASzq66vlbyp+gmXANNp+pw1+w&#10;UZVspVO3qfinoEEFYwaMVgUhk0zFk4a2hnS0aayULRP1VDXFpdGoqEo0zWjD/TYGQ05MTlJRLwxg&#10;92DFjBtRH8J7qopg05KalX5nlAwVClXLTwTM7wgU2Y9/+JaKhsrhRwLhBzVJqVM+YN9x2/c/vccP&#10;P319A5i3+PSd4KL03+e0F4TMK1oAKp+/0z5UIFQ/n3QMQigIqB94HC0DYNJnXhnwCEDBzwZNr4NZ&#10;XzKpoqAyUgf9ByqV90atBLPY1KdCmJixNHxN9aJsskA/jOwd1cxbAvgFLqk2zqkMjk5PsX9M9SAF&#10;cXpkmr2OCQGBREC5ePoMTwWRf2HPXxNMb77GMy4FGJnWX7x9j+fcrteCjez86QtCghDj+imXx9fP&#10;aE9xSBW0TUAIFJs8B63LBKHja6qg588IMX6eUNHy6sVLc07H5xeEIc/7/AQ758dGGS1tb2JqaYEK&#10;Zh3LtKXNNSxuSMVouUjwLGFxbQH+UT8aXc3GmZqpwk0V8CIU3QCk5GfgFKCE6qakRpXDSwgdQqQs&#10;H/mlBAqXRRWEUWWReV1Uwc9wvYCWw9fZllwDsUp7FQEj2FDxtFYSMrWwtTcQdK1w+9rh8dNfjXTC&#10;P+3H0MI4+hhQZ1ZkIyo7ErF50YihmokkZKIzogPZZkmP8STxEZXMfdyJvoXbMV9Rvdw1KuZBwgM8&#10;TBSAnhA6j3E3WvtR1aTEICwtHo8To5CUk4ap1Xn0Ebjtgz600+86+tvR4GtGHX11Q5cDDe2EDWFS&#10;0VhBoFSg1klVRjVW16pZbDW5IBWNmtJqy1BRZ8EXgwN2+P2N6OtrgNdXC2e7BbYm0rqG0X9NMuwt&#10;RWh3WtDWUgyHatu0ct1dj+6+VviHqUyWCJnNOaxszmBzdxFbu0vYoQTd2JrHyvIkVhYmsLowheVF&#10;AmlxBIvzg5ib8WOGzn9qogcLC2OYmxsnoIYxPTeKmdkxdHe1oaGuHNWUow3VeXA0FtFRFDMirUJH&#10;ax1czhpjToea8upNU93YgNuYEhMmBwi3IUJu2ItpqqoZNbMNOTHYZ0efhyDtrEKPuwq9nTU0rndW&#10;GPN2lMHTXoaWRkrHyhRUWpJgKYihCgpHUQ4hQpgUZBIYmfcIk4fIoxrR2J4cDTglBHK5DCQsPOJ2&#10;vmZUoXFDGvyak3qb6uku8lJuExh3Ycl+xOU9qh0u1fyWHYBWAC7aFsLP83gpPE7KI2Tx5jBKLJMg&#10;olrKS39CcIWgiN9RxO8o5vGLUr/i8e6gKlfz/kebMTKuikgzwZpU0BghNNmaQRWUjhl3DuY9VEGE&#10;z6a3Grv+ehyP2HE23ozz6RZcESQB9dKFZ4IEoXNFKF0bELkMaJ5rUrsFAojrgtQz7vN8uStQO840&#10;u2k2VcJnrQtXVFUXmu5hvjVgC05cLBNcqzwW7fkGv2/HhRe7hNx6K9ZHqzDXV4ohKrZuW2ByOVUz&#10;ULFQF2ETqM+mEjiCTRJVUBqVTyacdZloq8+ioilAm72E90gpfF1WE7goyJlnoLG1M2VGk7/75rnp&#10;qP/040ejXn74PdWJTP0yVDE//l7NTWp6CpqapTSu5G1AuRAmWlfJF2OfAkDRyHiNkH//8akxgebz&#10;9wTEDUy+/cwlVUsAGAG1E3xP41GCpuN9+/kV33t1Ay0dQ2qHSucbwvHDSwMTpRILLAKKQCPoGLjw&#10;fYHGqCalHN8kCaiZTP1D6o958zUVzFuqjaeXOD07wf7+AZaW1mjr2Nzcxfb2AbZ3DrB3cIyNnT3s&#10;0cEb5XB5hQtBiDCQEhEgzm7sikpFkHlGiAgyQdD8SwtCJ6hogmDS56R2zg1wePyb42pbUAUJKk81&#10;uPD5c7N+8pRAurygCjrHIRXV4SmVENXOKsGyvE2g7KxjZmXeZJgtq6/nYJfq6ADTK0to7nbD0lBN&#10;B2mHq68Tnf0edA744Or3oamrxcztUkI/pAwxTTeh6b61XlCeSYVCtVKVjeJaAocKp5D7Wag4City&#10;CB3tk20UTzHXi7itoDwHuaU5yC7JImiUUpxFP0t/ay1GVXM5ynnPVjSWmhkymzodcHld6GIwPTw/&#10;hqmtNczt7dJ2ML29iGafHdlVGYjOjUJEFiGTQ1WTI0XziOC4T0VzDw8JmIdUNQ8FGILnYdw9hCSG&#10;4HGSQBPC7WHcL4qvo2kxBBSPkxSLWocVHgbrLX1u1HsIlp4W1PmaaA7UuANZZQ1tNQYstQRkLZWY&#10;zUXF1WGliqlBGSGjSdpU1DPHkoYvenx16O21oq/HCieBYrPno45WY6ezdRTBSYc8POLCCFVIb48d&#10;7s46NJO4VnsZmij5miiXmpvr4HDUoNFagXoevJZUb2+1YmykHzu8qKdHx9jbP8Q5I5AzRhaHh7s4&#10;Pj3A0fkhdo+2sb6zioWNOSysT2F+eRQTEz6CrRrFJZlwNFVgcWGQoBrCEpcLVEvjI92mD6jbbSco&#10;HD9bX2czBih3h3hxRnrc6HM3o5sg6mqtgdtRjjZbMTpbSm8gU41eN0HTpSSHau5XBq+rgsqqDgNU&#10;dP3dDVyvNyqr30NVp0w7rw0djmI00ZHVVSTDShiXl0QjNycEWaoonBeCkvwI00+jFOsCKpqcRPUB&#10;aRzQHSqc+ygknHJVXJTQyZdq4U0h1WOSCggQjQMyFRW4TQkIWlc1hOykRybl2uxH5WPJizT9R0rv&#10;ziG4ctMJsfQ7N3ab+/+a6ufXhJxKB/0GWQn/CrnJf4XSrK/MCP0eezr6mrIw2JSLYQYWAw05GLJl&#10;Y8CWjL6GaPjtcZhozzEVsw/GGnE84cAV1YmayNTk9uqm+e2a8LiYbQ3098zwfTXDrREwNFVNUJJC&#10;sHqCLLhuEhiWqZQIqqtFJTk4cb7YjKsVJ40qaMVF68BzjTM6GKQN0UbxdLMfsz218DZmUcUlw9eQ&#10;YSohqMBnW2Wg2KerPhNdDEy8rjqMDbkZ3AzQUS6aMRwasGggoqYwZY8JJr8L9F+oWSpQLyzQzyGY&#10;BIHymWrFmFQGoWFqiREGJv34vcquPDVw+EQwfP+jmskIghvQfPPpBWHymiolAJWfVcoNMNR3o9cB&#10;CMkEF6kMqaDn5hhvNFumJgx7eUpoXHOfN/jpd9/+rGRMavEvlMwvwSP78PG1GaApBaeU7T1G9xub&#10;G1jf3MEmAbJ/SIVyfI7jo3McHZ7h4OCUry9wxG27u0fY2TvE0dkllYsUB537DWDUzHVycW3eOz6/&#10;ooPnZ7i+tqXJ3a4MOF5SvciC0JGSCaqZX5q2CVKCllE3tBMe/1jH57GCJigJRgLN0zdvcPn6JfYJ&#10;mY2jfSwQLBMLS+gdHUFnXy8a7HSKdhvaO9pgb22C29sJ3/AARuam0DM2RKj0wTc6jL7JMQzOTpmx&#10;ObLOwT609nbDxYjePeyjw3Whzd+OKvqlfCmZWk37XUZIFCG3nEBRExrVjVE+9cVG5Qgwam5TwoAS&#10;B0oEH4FFTWtSNAUZSM9PQWJWFFKLY5FXnYbC+gwUU40XqSBlcyVaPU4DmiEG4VPrK5jfO8AuQXvy&#10;5gVmN2fh8NSbopzZ1fnIkMrJCkdY6n2E09eEMVB9lCSjgkkSVB7hVuRd3It9SNg8oYUhhGrmUVwE&#10;7sdyGRuJhzGETnwMoeHk/zOINgbtTd5W1LZbUSG/39MMG31vg8uGeqquSgf9NEFcVEe1R9jmVmab&#10;ydtyyrOQfpOWncJg/YseQqan1wbfL2xwrB39w23o9TfD39+C4SE674FWDHDd3+ugcZ1/+jAVhGzQ&#10;78IQL4SWPd5mdJJ2rXTuzS2VqKnNM2XZa+pyuJ4Lm82CdiUR+FrRP+LB2DQhQsm6trNC4KxgaXUW&#10;/f2dVE616O5uZTS1gs2tZSwvz1D9TNBpjGJ6egDz8yOY5XJyrAfTE31mOcoLMs4/ZtTfRevEiL8D&#10;w31OkzDQ222j8qlDT1cNlUsFfB2V6Omohre9kpCphMdJVUPwDHQTMh5Zg4FNf1cDIdPI7Y18Tehw&#10;6aOi6+nk/9ZZbwas9lAluakEWxy5aLXnUIUlEzaqoBCGzOT7JvVag1BV8SD3pgktX+pHA0yVLKCB&#10;p7QgaIKAkQWz2tQMl5N8A6CbzDhZDm+oHAJL44hkmbR0VWcg0DLSbiOD0MmkykkngDLM8hYyUm8h&#10;PfErpMbdQkrsV6Z4qZIkKgsiUa9J3aoi0NmggZuJ6G3MwIizAGPOIkzQZpSQ0FmJZSrAZU85Nnor&#10;cahyPbRjAul0SgkGgSYzTeeg5fl8G07nuK5J6xZdOKUCOub2EyqkI+57RRX0dNWDayqfa4IoYN24&#10;WvPicrUHFyu0tT4qHT+uNgbxdHsIz/ZH8exwHM9OpnB5NIGd1V7MjvKe6q6Gv7sOE6NuOsslPH1x&#10;ZEbHa5DltwRG0NRZH7C/KJKgUgnaJ8Lh0/d0+lya5i8Cwzh/LT+/MNukNr759gVeEmIqm/KBSuYz&#10;t/1ABfLDj2/wPT/7mft9y899EHSoor77jtDR+/oOfS/3DzavSQnJgmVbguVc1OwmkH3N3yLQaADk&#10;69dXeEs184HK5VsCx5hK0BBeUi7XL86xsrGE+ZU5Pmfj6B8cRF+/n891HyamJgmabRweneH45AJn&#10;lwJHQDkEm7DUUX8q1cLXl8+5jcrh8sULnFE9nKppigDYPyGc/gUIBKBLOkNB4/oGCgJO0KRc1Ecj&#10;YJxqX+738t0HvHzznhAM9N0YNfPshbFjnsvBxRW2j8+wQigOTExhdGoWU4uLGJgcxeA0bWYMk6uL&#10;jPxnMb60gGGCRBUAxhenMTo3gaHpEQzNjGJofgIjizPoGvYTLJPwT47DMzyIbkLHI8Bwu6u/B219&#10;PoLGa5yqzN6jgZpudI0F0nu9Y71wD3rgpI+xdjWhuq0Otk6baUaqd3Kdjrnazqi+Mt/0yygTTf07&#10;JXxdbJrX8kz/TY6qL9Mhq/pzSUMeyhsLUdyQazr982oIM3sN1UIlCmuonGpyUUPQtfa0wjfWjf6x&#10;LjS5ypFXplToDDr4bCTlxSA8/QHVyR2C5iFCGZwKNCF8vh+nPKYRMElcqnktKZRQCaOF40lCFELi&#10;onA/JhL3osIQl5PB39aNdvpTe5cDFQRKlasetQy6azvtqO+wU4HVoLiuBLkVuchQNenSdMJFlaZV&#10;fToNqkadrUrSpcn4wseHstfH6J2ACVgjenxWqhebActgPx9eAaeHgOnjUkYZ1c8/XjZIG+5tx0gv&#10;QeNtoUN2mOVwrxNjg+0YH2zD5Eg71Q3f57F8VAYuXpQmeykczWVodpSioZYqqiYPtZSjpTzBrOxo&#10;FBaloMPVgqmpYWxtrzKy2sUJ7fR0nxHXDm2bMn8Lu3vrxrZ31hh5rWKDoFrmzTQ7MYDp8R5MDndw&#10;qcQED5VQpzmnQcJSkAiAo4GKhlC7AU53WxX8HbXo45/qd/N/6Kg35nPVGPO6pID4uqOOn+E2Ln3c&#10;X9uVldeldcKpu5PH9Tahj+DtU+E5gqmd8rLZVkAllIaasnhUlsSgvDDaZLUJKGqiKy2IQmFWoF8m&#10;h8BRU1lORihyGakovVsZbYXZ3F/9QdmPCRcqo4z7BBAtk/Ch5WQ8JHDuIi35NtJSCBeup3A9mXBJ&#10;iv8KifG3uLyN+JjbSKGsTqK8TiYIU+LvICnqS+Sl8HvNWKN7plmulECryHqC6pxQVFJNtfLG9tvy&#10;0N9IBdSYhn5bInrqozFgj8egI830D631VGJv1IajSYfJcDueaCJkCJyldpoLZ8sdOKWSueTyeqXT&#10;wOZ4vpXbnMbOV9yEiw+XG35cbw3jcmsIFxv9OF3tw8lqPw5oexvDVMezuLjeIFA0qjxQruTVmwso&#10;y+sbRv3B1N5v1eQktUAn/4lOPgCSQKf5L+EiU3+LFMYHAkVOXwD47oc3xqRMPn2nJi2BRkqFUCFQ&#10;ZN9x+ydt4/Izl9/xve9/eI3f/f5r/OEPH6hA3vH1G3xSkxjB8eEDlQrP9e3XZ7QLfP3NNd7zc9/w&#10;M99opsz3hMk7ZZxpOuUjU65FpV2ken7Sd/7Ac/xI1fDqGHsna5hZGUdFYzmdTi7ic1PxJCUOSSX5&#10;dH42DNGhLq2uYHV9DStrq9jc3sLRyQlNTU2XBIQyxZ7jlFA5I1TOnqvDn/biJaGgpq1Ac5Xs9Pra&#10;dLrLtH58STVDOyF8lPm1d3xi+m6evnwVUDBBuASbx7hNfTSCy+v33xh7+e49Lp+++tkujL2k0iF8&#10;CCoDHELvQOd6xu8loI7Oz7B1oBTnTSxurZpO/fmtFSzvbGJpewOz68uY26QxUJ2kXxhbnkL/zAhB&#10;MYjemWEMLU5ggMGrgQwVkHu4n461x5jT70VrnwcNnQ7YGdE305+19FEV8Xl29rsJnW60MJit72pG&#10;HUHT0N2MBq8DZS1VVDdFKKgoIEjyUFptQWV9OapsFSilClI/jxILpH7yq3LMbJj5KkdTT/9HoDQx&#10;SJeCkeKa29jC5pH6pvYwTx84uT6H4YUxDMwOwTvcBTd9sdNbR0efbEb7x+VEITIrBDF8TmNywxDG&#10;oDQ0TXB5hHBloKlCAPcJzwxHRFYEIjJiCZZw3I4Mxd3oCNyKCMe96Giznlycj87xfjTSv1d32FDm&#10;rEUVQVrjaUItf28FYVrSUIw8qrb8Ks3aWUAQ5pvXhVWFxoqqqNo0x05xAr7w9wUBYzNwkbkZ6Xd1&#10;MvqnI/b3NKGfjrm/lxDpa6VqIVyoZjROpr+nDYM+WrcTAx6+R4c6wgsy5Gsx9suO/RF+fnxAac5U&#10;QlQZI/2EU78To4MCQQ/2t+exsjRG5eRGd5cdDkcVFVAB6q2FqLcV0QpRXZ+PClK9obECjSS920OI&#10;MVJbWlnE+hZBs7+D05MjnJ+eEkqnhNExDvb3sb+3jdXVcYyP8wKO8LtlwzzPAYGzCV41lRGmI0Pt&#10;GB1y0drh96k/x2qazga8UjNUMO5aQkWKqBrdrioqmwBgul0ElIyw0mvT5Obl5ykz/fyfhnhTDg97&#10;eHxl47kZbXswM9mDuUk/Zngxx4d7qBo9vAYtaGkuh7UuHzbCt7QkCSXF8ShjxFNWnISKokRYcmMI&#10;oXAzqFW13dI0H1DyPaOUcggG9RepaoLqvaUlfEVFRdCoAClhk0HoZBAcaUn3kUKwJMXeQVz0LSTE&#10;3jbLwFTJT6iewni8x1RSEchLjeDrSBSmRxNA/N6Ex8hPCTX15QpT76E6T0Uww2G3aFBmHNwNqaZi&#10;Qp81E731aeirS8FCewm2vTXY663Ddk8tdgYbcDDRSEXTgvPVdgKljeaicuH6ihNnSzQqn+OlDkLF&#10;E4DL2gAu98dxebyAi6MlXJyvMfrdZRR8ijfqE/n4/Oc+CTUbacCjRqQrHVjNYBpbIgs2jwWzsgLj&#10;Wn7ZbKX+lNf48XfqqFefSKCPRED5l/btp+dUM8oYe4rvCIifuP/vfnxrlj/wM9/zWLJP33Cfj9eE&#10;AtUK4fH+wxWNAPv4zCgcLd/zvTfvVHhS9b9OzPKdgY+a5KjIBBRuOzxfx/TKCCqaqxCbGYvItAjE&#10;pEUjNisB0ZmJCMuKR1RBKmILMpFUVoSMCgsdmB2LK8vYO9jnM7KHnb1ds75/eGQUzf7RecCOlZJ8&#10;aZrDpEpk6g8J9qH8MmPsgo5fKufZGyoTdcCbzngqEKUvUwmZzC++L7gEVM1rbqPiOTulCjqCMtYO&#10;zk6we3qEvfNDbJ3sYf/sEBu7u9g9OsIxz0NNcqc8zhEBtsNnWg53TTW29ncJF1UB2DQwmVlbwuzm&#10;KhYInOn1RUytLpjO7Bm+N722gEkquvGlGYzMT6JzUGrFjc4hL1WNDy09bjR5OuDoVjPZILyTk+iZ&#10;n0MfVZFvbgY+Aqlrog/uMR86Rru53gOv6p5NDqBrpI9QIpD8VBY97cZs9IWN3a0m4re6VYDTCavL&#10;jnJrGSpt5ahvrjXjS6rtVbDUF6PMVoIKm8WUqFGneTM/I5U2tb6K2a0dbJ6cYvfyCltqGrw4xeLR&#10;HqYIT9Ve6/Q3odSaTQURg7SSRMQxUI1ioBnBwDOcgaf6asLSn+BJagiXoWY9kgGroGMslWomIRQP&#10;YwmayBDcCXuAW08e4FchdxGZmUTIUK15nQRoq4FLtbsR9QRqjZu/p6UGJTz3QvqqfKqtgrocZKso&#10;aHk6wZeNDCobTVWgmUOT1XRmbcxHNxWNf4BKRB3mQwQHTc1lcriyEaqSof42Axs/AdLnozKhnFI/&#10;SR+J7u+iwuGyjyfSSyJL1Qg0g74mOml7wLTuI3gYFQg0Q4TWkCDkbzXAGfQLZPyTZVJSA5p4it9r&#10;zon7D9P5c79uRg3tHVaqoRpaPWy2KtRRvtXXF3FZQCtGQ4PmTqhFezsBNzKI9Y1VPlybODnTw7XB&#10;aG6BKmkBq2szBNAklhdHMTfTj9lpP6an+jBtlj0YIRil3gb4uwd5rv38Hf7uRnjaqYBcVDKmCa0B&#10;PkLZ665BDwHT123n/8L/gfv2Mvrp7W2D3+8maLoxPurFhFTWZB+V2gDB14+pyRF+1yhm50Yxwe8e&#10;pSQeGujgd7YRVK08Fo/hoZrk0kfwN9kLYacqctiLCKQcVFekwVIYi5L8SBTnU+nkhSGPqiMzlbCR&#10;mpGquVEzspSk21Q0NEIlgRZHVRNLizPQuU0ohSAjkcqIwMlNpWIi0HIIllwCJ4c3a7DqQq4Gsd6M&#10;N8pOe0i1ReVF9aXBtJmEWClv6tr8CDRStbUURaPDEofuigT016VipCkLIy1ZGG3Lw2BrHiYJ6Bmq&#10;yrWhJuzPteKQoNmecWCJKmhxwoHVyXaszXRiZ73fKBjN9y6QqFM7mLar0e+ChjrYPykTS3ajWLRP&#10;YJxIIL1X6b7aV6AxKcNUMep4V0FImRTLz0ARaKQy6OwDdm1M+0it/PhToInsB64LKp+pfr4RRAi/&#10;D19fGtNrbf/u0zMuCQ7C5mtVgX5zZuwtASMIff6Ox/98jbcfLum0j7C0MYcWOqwEQuRu5EPcjg7B&#10;rdgwPEiLw5PsRETSYjLjkZjLiJYWm5+CmKJ0RBM08YVZSCrKR0pJIWqdDkwuzmN1Y90ARra1s43N&#10;rW3s7tHJ7x3T+V+YZrC94zMcqJ/lphlMykFNZ78Ejda1Te8FTU1uJ1QcUjaCjVFDtMsXgc77s6fP&#10;ePxjrG1tYnVry4BGtn10gJX9LcxuLGNqeQ4js1MYnhzDxOwkhvjs9g3wWZmfxQqhsrK7SchsYnl3&#10;1djizgphskClMoOJtXnjgEe43jM5RJD0wNXfjfZeBnATI6YpbYjH7B0fgrufcPB2wN5FJ+pqhr2z&#10;HXXOZrT7e6lwZtE7N4v+pUUMU/kNrcyijyqid34Y3QIMzT3WC89EPzpGeqlsfGjt96CZ39Uy4IPD&#10;70ELX7uG+9A5NkCV1IduAsnL/dp87XC4HejwdcDWakNdU52ZbqDKXmky2FRpwNZig3eA5zE9im5+&#10;tkGQaqpBKfdRbbXprXm0+V1o7KwnZHKQVhRFZ84gsCoNOVQ2KUWRSC6kIqEl8vlTqvPjpAemWkAE&#10;A9TYvBikEAAplmSkFqcgIS8RKargbMlETmkWitX3RBjWdjTB3tuJdqq8Vv62BgqJmk47Kl1WvteI&#10;cvrfwoYSZFZm0TLNMdPK0oyly/haBT/jc6ORkE/Q1NRmoqOzGh7CxtVF50yH2cUI3+O10anb4aWi&#10;6WO0PzhIZz/YirFRRvzDHRgb7sQ4o/NpSriZEQ9GjUJxYZhACiiZJmODKsBJRTTI4wz4qIxoWg5R&#10;5QxLRci4Pirg0IaDpr6hASojLgOKip8jjIYH2k2pm2D/kGCgumr6/iECrEdNc621dMLFqKF0qyzP&#10;IoyK4HCWoc5aBAv/0MqKfDpsKhAPwcHPjU34sLI2hc3dZaxtL5vc+vWddUZWjPyOdgiqRaysTGOO&#10;MFhYGMc8l1InA/42gpHnR4j2mj4bKwGssjqN6Kb1ELY+gspHwHoJyG5PoImyv5+Q7nHAS4B4Op1U&#10;j22ESDt6CfCOdgLMwIr/u4zn2MtjBvqECDXCrZ9qq5dqS4pLzX9D/I97Pbx2zhI4XWVmiuKy8mRU&#10;8+YrKYxBOhVOQsotxCd9aSyRCkczXMZGcT1GFRbuIZ1wySBkMpOV0RaKvDSChrAx07NK4dxYjozv&#10;56Q/vjF+JuWBgY0Al0fYaOxRSVYYLJmhsGQ85vIxSgilEgLKwvfLskNRW6yJ0VLgrM9Gh60YTt60&#10;5fnpsNdb8CT0N4iM/g3yCx6hrTWb91kjNpf9OD5YYJR8iNdUAAElEoCFGS+ipjHTPPa/NsEmqGi0&#10;r6oNqwNeJhUjBRM0KRp13svUsf/5Z1NzWKBp7BOB8O2np8Y+fCQ03p0RHKeEyjm+pfL4/vNzfNL7&#10;BNJHvv/uHdWJ7O0JPn64wCfC5vP3L3j+z6H56tf3ptDOZy6O/+1XD3/NqPI2HsaEIiQ+AuHJcbR4&#10;hKXGITQ1mpFoHAETjxhCJjaLlpGAOEafiXlpxuIL0hFflInk4lw+8MXIrChFKYOukenJn5XM9u4O&#10;1jbpuDc2CBm+3ldSjtKXCRnBhuu7hycGOOqMD0JFwDAZX2peU18OTduVAKDPSQ2pD+f61SujcAQa&#10;MyBTdkWFcqnxNYJaQM3I9k4OsX24y+dtAwtUJvMrC5hfXsD0zCymVNJ/fBQ9QwMYnJqgegmUopFa&#10;GZ+bJLDWsLm3jbWdLYzOz5h+FWsXVUWPi+rDj85RVVwehJuOWzBppXrxjvjhGx+ggmk3oGn0tMHa&#10;2YqG9mbCphE2lwO2DocZB1Kq1F06Xau7CTYPgcTIvsXfQYD0oHvSjzY1nw160DpINTTaR9B44aBT&#10;bvR1w+bt5Pu96KLVNVsDhTqrVLLGgqJKpUpbUGOrRq2tBtbmBjS3UQE1NXC9CR29PvgJ2/Y+Hovq&#10;SAMkm3xOnoMdZc3laOiy8nfWoYRqJrMsAalFsQQGVW12JMESioi0x0jIJYBUScBMbJaMyPRo0/kf&#10;kRGDJEIgryEPJY5iVLsqUd2mgZalKGtQAdAylPO3lztq0dDdxt/rg5Nm7WxBpbMWFc4aFNvLkVNL&#10;tVyWTaClIKkgEeFpKmkThbCMSIRnRvM+TKIlIrc6G0mFcfii1pqPVsLFSUfV1i2rQXtXNZy0Fnct&#10;mjtUiVPbGtBNB9lD2PQROn0DjNTppPuVBNDXgSHKrKFeF63NAGNMUBpmJDXajJkJJ+bHXZikMhkV&#10;LAQZKpehPoeBjTrY+9TpTuc7QCfa7+Vrdcr76EQFK26X+tFysLeV0FH/EFWGMSogOnKjnnz8HD9j&#10;oKTmugE1zfF8qI6G9b0E0oDfCS8Vl7vLRqdcgxZnJZo1SQ9lYB2dXaO9Ao6WWoLWiTHK49XVWayv&#10;z2Frc562gM3NJWxt0dbnsbu1iL0d2vYiNhj5rDOaWl2axPraLBYWx/mgDGByVtaP8TEvQc3/i79X&#10;ik3NZD5vCzoplV2uJrS1NaDDbUUngeKmWnK1UTXxHNW3o+ZLmYELwdJLpyTzedREx/9J/Wl+Gwb7&#10;+X/5rRjoaeB/y3X+F8M9hFR7FbpayuByFKGdZqdzry5LNkooI/UJEmLvIj7mDhKj7yA1nookmXBJ&#10;jyRwIgmaCGQmPTZNaoJQFvfPIlySE28jVVMypD1CNqOmbN7g6SmPkMn3cggXQUi16FQAVRDKFpCo&#10;clKoiDTjZXzifdoDRCfcQUTsV1zepVHyx91FBBVXePyXKCgOpeJz4ORoGm9eH5q+ElN2X2AhQASa&#10;wADEgAWbyFSGJViKRZDRvsF5Xj5RwUjFBPpoCKKblGRz7BvACDYy02wm8FDJqC9EyuMdYfL1+3N8&#10;/ObKgObTZ6oULb+h0qESeU/gyL55f0H1co3vPhM4Hy/w9JlKnEyaCsGpWTF4EH4Ht0Jv4X70AzyI&#10;D8Gj+Md4khCOJ3GES2IsIpL48AowSQSMXqcnICqTRnUjZxGdrWgxgXDRpFfJiM/hg02LyUtGQlEu&#10;UooL6QhKkVWp6sN2zK2uYIuA2d7fM7a5u4vV7W2sUF1s7u9j91hlXwIWTGGWHV8EVM3PSQI30BGA&#10;tPzlNrPfU0JFyQJUNerP0fia6xeEzlNVBdBgSh2PAKMdXZzx+wjaXZ3HOhXcCpY3qVZos0tz2Njd&#10;whwVy+KO1MuGqXm2sLmGKaqO+fUlk7a8wG2L/OwkAdQ/Nw33+KAZxd7Y3QEHnX3v+DBhQxXCbV1U&#10;OR3+bmMt3S44fW6jejoIiGZvG5roTO2EjI0qopbBalVzFcqsFjpgGpeaabPaUUVnXI6iWr22ms/Y&#10;GP3XtNZTeVQhv0qZV4XIKc9HRkkOsko1L00hMrlMLcxGVllgPb0kl8tc5FUXobi+3IyyL6lVzbNK&#10;M+CxrLEKde02VDnrkUm1k1iSgYzKHBRYC1BQlwVLQzYquF7rKEFBZQbBQudOuKRqKoEyOviqdDP1&#10;QCqdfVxmDELiHvH+emSqOWdXZ6K0uQRlrYRLCwORJgvBynX+xqKaIhTWllCRFFIhM2AlBGvaG7lP&#10;NQFTwf0FmgrkE0g59UXIrslHdm0e8jUFgqsa9v5WNFNxqeBovdsOR08b3CPd+KLeUYDGjjI0ustJ&#10;+CouK2FtKzPWoFI0PJkqnlRFUzEJXwiLrRDFdYUoomIo5p9dzj+muq4alVUVqK6uRG0Dj8EowKYC&#10;ck2Ugo5SOu5ytND6CJdRKqFhQmp8iOAZacfcRGDk/5QSBginYT+h4qca4lI2ICdL8KjPQ01XAosA&#10;Y1QRoTPE11JQQ4IU9zWQ4fv9XjV1qckpAKoB7qNmuSH+EaZJUCnbtPHRTtNvMjnuo/XQWbupLJxw&#10;OunsO+rQQRi1tZajmRfDZi1BKSleVpYLR1MllUijaQ4TXPZ31nBAaX/K6OxEqaN8EBYWJk2T2CSB&#10;MzLeS+vB+FQ/JqcHMT03hjm+v7AkKE1hZnYU4xN9mJjwY5LRUsD6uI2fGevmeQnoBCx/k5cAcrfX&#10;mnFELY38j+uk3FJQVhqPysoEKrhMwqqMVgG3KR1UYRIXAlZpatkpw66rrRwdvNEa63LQyJvFXst7&#10;oZrHKkpDKR1Wfoaa5BJRlBOLguwo5FCpCCiZhEgG1Um2EhWyqH5ywpBFxZKRRqjwvWwCJYdRVTbB&#10;o6VglE7gpPMzCYSLIBOb+JBgeYAYSvqYZD4AVFTRfBCiuNTr2NRHqKlNw/xsN86vNvDy3YUpk6/K&#10;xapkbJrJCJFgKrLWjbrhUtMby8xo/V/Yp58+mIKXmkM/OCYmkG0W6IcJqhklAARmfzw1cFGfykeC&#10;ROrlAwHznuB49/URXr3d534HBM8xvvlIuHw8w4f3p3j5Yo/XfQAFJWkGKL959FvcDr2LexEP8TAq&#10;BA+jH1OxcBnLZYIG2EUjLIFqJTEGYfFRhE0knsRzW2oCI9RkQibR1KSKzSJIqGLiCJS4nEQ6F8KF&#10;yiYpV+Xj05CUn4aY/BTEF2bQ2RTQSpBdVY68qjJUNNTQga/R0avj/xQ7R1ISh9g7PTFjT/a5/Ats&#10;jnB4ToViSrpcExxULtdKAlAywAuqlte4fP0W12/e4fLVm5+zw06VmfbyBa5eqc+GrwUWQudS41x4&#10;rNPLC6NszngOKkkj2KhUzDG/Xx372wcBZbO8toxVQmd1c5kqZxbTy9NY3d/E5skB1g53sLK3heHZ&#10;CYzxuVlRU9r+Nmb3NjC7T2Wjqs+r0+ga6yUAWtHRT/UxPITesXEztYCg4urzEDRUOJ52uHq70DXg&#10;M9Wh+wil7sFetPlcaGizobHTgQZXI5WOFTUtdQRQI6rocIuqi+nc85BTSkVRkolMSxbBkksFkcHX&#10;2fy/leprQSkBUtpQjvLGSsJeo/4DVuGgw6YqsFjLkV9nYTCg0jKFyK4soALNRRZhlc1jZJQpZbkA&#10;GVWFZj7/J+kxdP7xVDHJKKzRVNGq+pxOWGXxc2nIqs5Aankyki1xSMiPQlxWJKJTeH8xkAmJeYTQ&#10;5HDEMTDJ4bNezue+gKompzLdVIdOzqcyzopGFJVJCJ/Du9w/S7XbHDWmmayKgXAloackgMq2OhQ5&#10;eF/ZLSikwiqmb6+kKKnqbkA1g/2K1hqUOsgE7l/XaUcdgfNFvbMUNnc1rB1VsFJGyeoIFwGmktFv&#10;RVMBAZMDS2MuimgF1jwU1ObzBGn8E3IrLMgrJQlLy1BSzi+s5x9JJ1xoK+YPIu14UXKqivmH5JHC&#10;FlRaK1FjrSecKBkpG+vq8gmHRsxOdmBl3ovFWQ8WuZyZIpCGqEqGnZicUAe6iwop0FGvpjXBZkiK&#10;ho53iIpGqkgd9hoHo2W/1xaI9gkn9Q+p6U5KyU9F0MP3u5WaTBXlp6qSDeiYaoIbdpsyOnNUISNj&#10;nRigChlT5/1UH+YXhrC4NEZZ34deKqZOHkMgaqf0bOOfbSeImnjz2OrLYKPs7qTc7h/yUBn5MTM/&#10;gvXNOSwuTxAwI7RRzM6PG+BosOrklKoqDPHYIwTMoOm/GRvzm+U035+ZHsbszCAmpIwG2gkdwnKw&#10;k7+xiUAhMGguQqSzo5JqiJBxlsHjqjL/h49LwUVmQHNjnQSNq8VC2FjgIUw7m8vQwcCgrakUzqYy&#10;tPJmcnJbE4ML9Qc11GajtorRVAnhUxhPi0NebiQyMkORQeCkpj9Cqsb9UL1kZ1HlEETZmVQ3VDyZ&#10;qVQ0aaFITglBvBQNAROf8hixfB2TdB9x3BYro+KJ53GyiqIxv9iHd+9OTL+JVEmgnL7qdL0xUxwH&#10;LdA89oFw+Wjme9GkY0HT68C2wPgYASkAJWWkqRTLc5M+rFRiTcwlwOj7pHA0kZfSiZXppe0yddp/&#10;LeVC2Lx+d4Sz54y01wdgJ9QzixLx6/t/Rfs1fvvwK/z20S3ceiLQfEnI3Mej6BA8jn2CRwRMSNwT&#10;A5uQ+FAqlggqmChEJsUgIpmwSSR0qGQiU6hg0pIClpFE4MQjkoomNi+FDiMFqUWZBA3hw+1SNbKk&#10;gnSkWfKRWV7MaLqUDtDCyLkQYcnReJQQhgcxDABK8rDBYGibjnv3jGChbdHJr2pgIx38/OoS17f+&#10;Ah5lpxEaFwRI0M5evMAJAXT2nK+VlWbA89aMaTl/+ZzLV9znudn36g3ff/OK+19gbmXRDKJU/bOn&#10;3PfyhRTQJYGk2meX2CI0xibHMEN1sri6gPGZUYwyCOvns9HD52FqdRazG4u0OcxtLWBqbQZD82Pw&#10;z46jd2YMHUO9jKB96GbA1jMxBN/YELpH/Gjr6TQqRkv10XiGfGj2OLmtDW29HWjv6zADNTv6uuD0&#10;utDa40ITn19nr9uom7IGBts0deDnVxdQLeQinc4/tTAVKQWa7TIFWYRMTpmysOjzCIlcWiH9X0l9&#10;KcrtVEJ8pmqchA2PV+ek47bXoIaKQXPeJJprmohEzRFTmoYUSzoSCpPNdY5mUBFGFRtCaITwmQlL&#10;fcL7Icx0tGdStSTyOYzLjzHLlOIE01SVmB+LeCqZuNRIRMWHIyohkq+TqLKykEdlVFhTYDLENMdN&#10;bFYY7407uBf5G9yL+q0pzmnRHDyDPtj4+62+djQSvlZvOxp62lHrdaLC04SyDhuKCJVCqZ3mOhQQ&#10;Stk2Pgf0f7lUfaWEkr3PZZoXv7DS2RjQEDANdET1rWXGakm86pZiVLUUGtBoEFExQZPfkIPcmjxS&#10;OI/UJXkripBXwQvAqMlSRfnFP62UX1ZkK0UulU9OdSFlnEBTxJueP07AqbTA2lSLru4WTBAos3OE&#10;y4IHm2t+7GwMYmt9CNubI9jZmcA2bWdnCofHyzg6XsHB4RKOj1ZxfLiK/d1FrCypI7+XIOrAyADV&#10;jZ/Kh+Dqu2lekqk5Ta8Hehox2Kv3/4WpYgBJHMiyI5gIESUn9FMJqcltlEpC6drGtN7XRvXViTkq&#10;Dtn8lB+bK5M43l/B2dEGz3+OYBjAwEAnvL4WtLXXm8GtdnsZmluq+LoOHl6oPsJiYmIYKyvLWN9g&#10;FLe2QJgQPONDVEoDVDJUNRODmOIDMzM5jGmlbPMBmp8h8OZGsLk6w+296KDyGqAqm6OymicIJ6ep&#10;mrh9fLyboA6klXv5+7yaqI7/g8/bgO4uKhp3FYFLlcMgQ0VT2x0WQobm4HnyXB2NMgvXLWjh9mZ7&#10;iVlvbqJCpZpqpdn5fn1DPq9pOkpr0lFYEo/s3HDk5oYRQuEooBXpNUGUlRmOtLQnBNITJHOZwIcm&#10;gcvE1FBaGF+HIjrpIaIInqikO0jODEE3r+fyBhXj8QZOzvdMkUmVv/+XoFGRyWAJGVmwIvFf7K1J&#10;BvjL9MVXVCSXxt6+v/p5NL9MAyQFmm+VFPDDK3z+8SWV1Bkd7hKGZ3pQz98dFhOOf/3Vr/Cvbv0a&#10;f3XvS/w25D5+9eg+oXIfv354B18+uYvfPr6FuwTM/aiHeBz3mJAJ2KPYEGMh3BYS/4TqJYygiaSi&#10;iSRoogmYGESlxhE2XKYRLmlxiCZgYuhwYuiMYvOpZApTGLXSKVHJyBKochJyCBqqmvRigsZCwFjK&#10;uF5MtZOLxwTYragHuKfvTQyHRppvSR1Q5ci57x4r62uf6uYQO1xf29nE+v6+Gb9ydPXUZH2p5P4x&#10;lYixm+Yvo0guL3F4RrWi5jWC5+rVazx9G4DOBaFz8ZIweaEmsyvup6oC51RG1zgniM5ePCPELk1/&#10;zeG5TE13B9g53OV5bWFhaxEL20tYOVg3NrupbLI5AmYKk6uTfD2H0cVxdI700AgXBmRKXdY4GQ28&#10;HJiZpE1QsQwQMm600lmqucs0ebnsaO5uhcPTYibuauY2h8uB1o5m1LfUmmywElUFUHYYIaOmJQ3U&#10;VMHMIkb7RtlQeeRTiWRR1agvJK2Y0CF8MouzUEDfmE+lUlRj+VnVVFIdlDEILaHSKbOqVpia4qrp&#10;+EsICarSYl5HgcJAg6qV1zgyIxYhyWF4khqO8PQIgiEG0RlRiEhV8UzudwOlqGzChfdHUn4ikqlc&#10;kqh203JTkJ7H+yMjAQl8nVqUQoGg8S68f3JiEc5A727Ub/Ag/jYexN7C4/i7/A2paNa01YR2M611&#10;uJfrPYROB6p7nKihD6xhUF7BwL24nb+BlttYjISyTETxvgwtYGBUQl9AWNl7XXCN9uKLRjoaa2ct&#10;6jUNKaEjqyFoKh3FVCZFKKeqKbbmUGZlUqWojTAPeVQhWVX5SCc0JNGzywoJkEJeBMpFRvTF1rJA&#10;ZxFloORgHi9IrgYuUeGUW4tQT8XjcNbQObowR/WytOzD2qoXO+t+U6V5Z30Yu1vjODxaxtX1Lp6/&#10;0BiCM7x8dU67wAtN//r65MYCkyg91fzir45w9eKANzyjsYN5rK2PYHbWS2WgpjInRqiQ+um4/Ern&#10;7hGAGoz5e7nk615fAEpSPIKO1v03pv6iAXXk99D4Bw+YviSppUATnekvIoj8GojaSxBRFakpLlhk&#10;dHLci4XZAYJRA039PB8P/H4X2inH7Xala5cG+oqsxbDWW0xlhYHBHqqoaWxvb+DwYA/njDyPj/ax&#10;t7thkhMGqZZc7ka4ungevJhLat/e2zYjpFcVoe5tYWVvE0s7a1jaXedDu4LZlRlMzg1jjBAaHenA&#10;8GArwarEAyu8VGcdLVIypfz+CrgYrbS1VFLVUNlQsclaeY4tBJGDirWFJvXT3lplkkicmlmQ/40y&#10;YurbqlBlL0JhFaW9JRE5eTFIYxSWnhVBqBAwvMFTMggevo5Pe8TI60HA0u4jMes+UnLvIyHrDqOw&#10;22ZbVOI9qp5HSEwIQXpaJIqLs6lEO7GxsYAXLy/M6PfvpGq+I2g08+QHwuHNtXnv6YszXD/XRFvn&#10;BjTKQHv1VqC5MnO8BNKjA6Vivv3uFV5S3SysjFN1lyAxOQrp2Qm4/fhLfPX4NkFyD78JeYgvQ+7S&#10;7lO53MOXtFsh9/AV37sVet+omNthd3AnnBZ6G7f5+r4UTdyjG6OzTyB0Ep8Ye0R18yiGwGHUGSo1&#10;kxJLJ5KAcMImMp2WKSUTj9hcgSbBTFaVQGeWTMsoyUBaUTqSGPkKOOlFWcimgslRs1k5n8OKcqQU&#10;5RE00bgX8wAhSaF4khIBq9uB9aMdo2LWdjawSae+vsf13TWzLoWzaUrrEyrPnpsSLyrLv3d6bBTI&#10;0cUJAXNKQBxjm/sFy9KoGUyd9ItriwwOdnF6eURlMouRiX70qi9X9/0AnU+XDS2uevQwYBsj9CaX&#10;Z7B+wPt6ewUTfN0/1oveYY8JnJYIlf4J9a+0Y4j37ir3Wz9cx/zWHCYZ4A1MD8I70ms6+lu8HWjq&#10;bke730uV4jVNZxrl7+K61EtTZ6uBTXO30wDGmGDDKN3uboG93Y6GljqU1hWhRBOTETSFGuVvAENw&#10;qBWHqiW7LIf/L4Nu+sHcKgbe5VlIVrl+ZVkV0qGrT6Ukl58phcVayWC9EhYCRlZCH1liDSyLGP2X&#10;8v1Cgiu3MhcJZhKzaGNRhEloahQep0TiYUo4HtEismKRasmkT81HRlkWUujQk2mCTbpG45fSeD+k&#10;5qcgjZbCACSDr6vp9Ovb6ky3Ryl9cDkDxPLGcp5jCm5H/Ba/Df8NfhXyr8z6w9h7BE4oMkrzYaXC&#10;a58egYMgb+zvRF1PK6oZPNf1u1BL6FTS/xQ7ypHGc0ksJCgLeU76b/hfVbbWo8Xvhnu0D1/YGNk2&#10;0EnUuXgiHVQ1jHJr28tv+mXUdEa1YsujoslGsZ1/cE02sqoJGP7JqaUyyq/KQkKEtCelZQWUijn8&#10;43KqS4xJ0eRTBRVbU1HdmoFWTyX61D+iStALPVha6cP61iD2DiZwfLqIq6c7Bi4agKf5xGUvCJPA&#10;VLAEC7c/pT17dYxnhM3li0OcPdtjZLR9Y1s4OF9jdLTGB2KNDwSXV6vGTi81+HMB21ujWFvm90+4&#10;MaoU6n41nzVR3TQRPFRENKkd0+9z0z+kMTX+Tht66VB7uupMM5zSnQPAcVA10WETOgNKWOBFEHBk&#10;SlM21RS4PqwZSMd8pi9mfLwPk1P9VD+DVHRKc+4z76nfR+NvOjvtaGurRyuldhPh3E4p6mSk5epo&#10;okLpwOCwD2P8/CKVzSohskansU4grR/uc7lv5uzYOqYjYDS6Q0ewfaKy64fYoMNY0zwfm+uYW2aE&#10;OD+JqZlRArkPg1RhfiUqdNvhMU2D+s5KuNoJHcr+tvZatHGbrZnKt5FBg7UA1RrRzACk3F7Imzef&#10;90whI7dS1Dh5P3XUoq69Gs5eBzqprrqG6AQI6RZ3PY9RjkbepA6CymbXBFO8R8oYCZWmIasollEZ&#10;VU7OYyTmUvFQEcVR/cSm0pJpiaGITAwxc248irvDqOzXVA6/oUIK53EK4KVTWtucwdHpprlnAnbB&#10;wOTSFNHUPPpP31yYsvDNfFiSMmJw9+Gv8eDRb3H/4W/x4PEdPAy7iwcCRiiPH06QPL5Lu4/boY+4&#10;fIRbtC8fPcRvHz0gcO4TPA/xq/u38CX3uxPO/fh5Qedu2H08iHzIY1DdcPlITWaxT/AwmsomhsCh&#10;OpKFxkWZPpqwxBjTdCaLoIUlxCKS4InKiEc0o9aY3Biqm3ikEDTOnnZG09mmf0BNOSm09NJcRs11&#10;qHcx8mx1mA7oMAJTbfSBmRefmH6hsfkZnFyf45Rm5n+hstlgcCLT+o6CGo1Je6pmM9UTu8DR5bHJ&#10;xlzdVsbXplFD2wcqY7OJ5VUqvrFBDNDpD9G59BAsLncTOrta4WM07B/0oa+/C728x7r4TLS6CZsO&#10;KzoY9WqWxhEqkdGZEQyMEUoq/aKxKXSOHeprHXWj08/9PSo7X8AAJs8UdbR22NEkReJpha3NhhpH&#10;HewdTgKlDY5Oft7tREObw1hNsw21LY2wtjcRKs1o5HPUyPOr43Ol2mJl1lKUq8glYVBEh5xMdZJo&#10;oSIoV0d8FtVGMuLzqQyoGpSIkUS1YdRDAZVHXiw0j398bixhE2+UpZIB1IqTy2A7VwMYVZpGHe5c&#10;FjdwnSqpgAF5Zmm2OZamYg5NDqUFxrc8SYjgdYvh61iEpsTjMe+F7MpS2LtcPE41Mhjoy3IEQPpf&#10;+d0iBvmCWgG3ZavMDd8vs5XB1tFgzNrOIFDpy/zv6lRxuZHnUJFBlRSBJ0kPcS+e9218CL4kaG6p&#10;KbcgG2X6v/o9VDZeNA11oZZ+rJoBdhX9XXV3E8p4jZLLshHDQCfGjN+iwNB5tNtQz2to5X1gFE0j&#10;YaM+mgbCpsFVzRtU/TXVvCjlZs7rskY1n+WhhMDJrxNsSHASNZukF1Cy+SeWNPDANhLbdHCRznwv&#10;r7YQBSowV5OP4nrV7knlhU1Fl78U/pEWTM35ecOOYe9oGgfHczg+W8YFIfGUquQZ4WFAQsiojMjT&#10;F1pXVErT9hu7en6A86d7fFh2+NDQCKljwub4asvYCY93fL2J46ebBkCnVEjntLPLbZwSQqcX6zi7&#10;2MTFJfc5WcEBldDuzhRV1gCdr8fY7Ew3JscY/fdTvUjdeJVWTMWhPh/BJ2hUFv0eguomJVnW191s&#10;LDg3T5/HQUg1wUeIeDts6O5QKrTdpEP7uL2X+yjNudfXjh6fG709XRge6iOMGNnN8bw0YnhuDGMT&#10;fXxoXej0NqONx2l21tJx02G3WPkAE3Sjg5hbXTTzeZhZB09UZv3YNH9obo7t0zPC59yMPDYTRxE+&#10;y1Q9y7sE1u4Snc0yljamMTY9gD5Glr4BN/pGu9Ez3I02VW/lzdvAB6WBkV89VVhlPdWqUiZrMlBQ&#10;SRVTmcboKRv5VanIr0xhZJfBB7mQkVUxLNVZqKjNQR0dRlNLKR2RFd28aXv7Wk2/2PhUFyZmOgk9&#10;pYDXw6Fm3Po8Kgw+NBU8Zj6jtMwYKqJIxKcQOlRHSh6ITX1I0BBOqeGIjH+EMGXaxDzE/XBN/BSC&#10;6LQoxFAhRDBC/OrJbxnB/Wvcjf4KdyO+wsPIu3hEMDwMld3Do8j7eEhFcj/0FkFxG3f43h0C49aT&#10;ewTNAwObu+GPzVLKRvabR3fx60dUPSGyr/BXDxgl0r4itASqO+G38SD6HoF4l3YPD2MIoOj7uPeE&#10;D/fDuwiNDseTqDBEJcQgOomRLS02mctkqpukWJ5/HJ0Yo2ZGvQlyZnlJ/G/paPhgpxA0qcX8X+lI&#10;Ny8v8fqnn/Dhj3/C93/7t3j13UdG+F10golINI4yiZ9P5fWq5fO3gZ3DbVy/VMf9mQlYVL14ZXOZ&#10;AKHKoXpWVeOV7WXeT7MYmxnCyOQAfIMewsIN/7DGuUyaYGVmbpKB4xT3GcEgweHzd6DL2wpXZzO8&#10;BE3fkI8A6YaXkXGHrw3tVBgqGtmuvhMulfFlbWuEk4rDo/6Sng5TOTleTYd0vsk5Eah1FMHKACWH&#10;QW4Gf6/6qZL525MZtWcxki4RKGx0pA4rapoazLKK0NV6HUFTx+ejyi5YUVHQOatWmYX+qsxaQucd&#10;mO8lLo/3SCbvFUIkkv91WHYMHvNei8hiAMCARCX5I7O0j2anjDcWrvXseKM4YsyYplREUk2EZyXy&#10;PU1QJoWTbQppKokghwpAqcfxWZGIobKPz4lmEEBVa0rDhFHZRpq+ujA6e5WHCU1UhmEOGtqdJluu&#10;jn5D2V+5PPf0cl5/HjOFaiaxOMMEITFU4bonsqm+BJ0K7lvXWo0G+olGgqGF0OkiLDx9TgZ9hJCz&#10;ChUN9OP1hahra0BxYw2yqqhUKi08PqHF/8qiqQHoa0z/DBVpcVsVipwVyLOXIKogGeG8r55kJyOM&#10;6wnq/7GVo5CBskXJAI1dVSRkNRo7q2hc3iQGCDo1jDQFmoomCyFShKKGAuRRTkrRCDLZvEiGplQt&#10;hTVUNARNOWmpwUUqsibAlBBKpZKgdVlodGXzBi3BxGwTZhd8WF4fx8bBFPbO5qk6lnF2vY7LZ7tU&#10;NAe4fnaIa8Lm+vkRtx3i/GqfEDrA1bNj8/ry2b4xQeaMdkHgXL48JHj2cXa1jRPCQ3Z6uWVen13t&#10;GDu5IHxox+cbODnjPox4j0/WcXhMBXRjB1qerpv9zi74WdrxuQZ8buCQ++7tz2JpyY+JyU7Mz/sw&#10;Ne7GpBTaUBtGeggjAkbA6SdUevkn9xJAGsSpsjTKGJN5eKG7qY58fM/L/bXu4QX3KMWZF7OjvRFu&#10;VxN6utsJKhf8vLn8vR700Lq9bj7ALvTwoe2nMhrRuB7CZ3xxAgtr85hdnsUkH/x+RoZeqp5ORpC9&#10;471m3T8xYKbJnVcqKVXN9tkpDp4+xbYmhzo/w8b5EVYO1Ny2QgDtQpNLrTCCXT7axgIhNL1O9bMy&#10;joHJfvQMeXijuugsmqlSHGhTZQMqwHoFKVQz1bx3FH0WVDC6K0hAWk4c0mnZfIDzi1OpXjJRXJqJ&#10;/MJ0lNBZVlQXwtpUZqqD9/Q5MDneSdU5TOgPY2KqB/1Ug/38LVOTQxjo70ZXFyNXzXnBhy2rOIlR&#10;veafiUUmvyM5PRoJytJJjUYko/knjOLvxVJhhKuD/hYB8SVuhf6ar3+DOxGEiSBA9fIk8oEBzv0n&#10;en0L90KpcCJum89ofMuDqBDcCntAaITgQYQy5uKQkZfB78/ms2NHH89zdnMKwzMDhPQI+gZ7qd4H&#10;eC0G6Ti7YKksRl55FmLyIvAohaBJJHgIoQcRDxGibDQeP5yOJYpwiaWKiUtLRGy6Ovw1sE4wyTDN&#10;JYqA0wvTTBNJbFo0lU+EaQaaIxBajNN20oF7CHZGlU4bKptqTR9BEiGtbLXUwkyCphrDU8MEyRzm&#10;VmYwvThpYCLTRGBqxlo2tdKU+TWJ8fkRjM8OYnxuCBNKZlmdwtTSOCYXxwiYCQxPUM2M+ml96B/p&#10;IYQYmPjdvEfa4KZT62AQpaYy2YA67Hs6TbFLa6OdMHLz+6fhHeD9zaDG099hlp197cjk70zMSOB/&#10;HY1kOjIzDqWhkkqhGDkVDGhV8qWmxCgHpQvn0R8Vmb7ialQ0Uqk0cN2kEJeaEv1FfL+8vgoFpfRR&#10;ZTxWbQnyGMCkFiVTxSQhrjAeTxiwPEoJw534x7jPe0evQwiCRwTBg/gneJDA95Mi8YT312PeX48T&#10;I/BQBSqVoq77LVX9KrF4mBiHh1SkobyeEQRHdFwkYmmPwx/gcfxDhCbxfou/gxDeB5p62UzBTMUe&#10;amAThkgqmdgsqtXSMjR6vWju70WxrcYE91kqY1PHc+dvl+XXlpnfXcBlQS1/K62wzsJgrxD5FXmm&#10;+kBDSyWhUg27ppdurkSNzQJ7Wy2autTcXYmqZnWbVMCmPiulgfM62nm9arsdqOpshH3AhcahDkLE&#10;ghCqoEepvF8J4dgcqrw8KkCq7Hg14/HcChzVyHfUIpf33heNnlrYu+t44BpaHRoZQZpll+Z8rjFf&#10;LNCofLWFMqvEzh9BiZlXb6FioeyiXMsnZAr54yyMFEpoBbywefyByjiTFSrrgqrI0ZWDnpE8jM/U&#10;Ymah04Bm53ABR+crOL5YwenVGp27nPwajs7WDQy0PKKDN07/ihB6JnVzYpTN81dnjMROcEW7fkV7&#10;KSjtmX0FmCBUAtARXKhqeCxjBIbs5JTHlhE6p+dbOL/c4WcFKn7ubAtHp1uEy6axA64fcB/Z4eUu&#10;Tgi842cHVFEHVEqE3hWVFY+1t7eI9dVxzE76zGBSzQQqG/RR1SgJgGCR+ukhUDyMHrwuQsdVb8zN&#10;i+5uryN8muCh6nG7rPB2MrJnVNityLCbaocRYR8vfhcfQrffadquO/vd6B7igz3WiwE1QSxptPQi&#10;xmnTW8tYUBooI9TFnXXMrS9janGOTmOa0ekIj+dDz0APeof74R8bwAydzur2EpXNKnbP9rB7eYDN&#10;011snuzg6OoIF0+lLDXn+xkOCSHVoTs628fm3jqmlmewRAe1ur+ORTqrZdrG3ho0a+HABKU3f1tt&#10;YxlKFIkXpfFhz0Iho7F8SxaKCJvS8hxaOuqV4VadisL8KPO6jRFcF4E7PEbHuLyE1Y01rK6vYmFp&#10;DoN0bK4eRnp8GJwaA1FXhhRCJjE1Cll0xGVS3SWZjIAzkF+eb6bXbaKsd3qoBnlNOunUfHSKg1SJ&#10;itgX12awsqGR9Au0eUb3C/wdXO4s8r+bwSxtcUu/jfvwdy3vqgbVAPwzvfBP++AZcvHaaGZEOx/i&#10;ejQyaFAbuaValXxzkF2qWRGj6DzUJPaIgBG06NAiCZrYUITQWYUkhBKMj+mAIk1fTVphDnLpVHMq&#10;AhmfaYzkNZ9JCZ87q7MRrt5OuAd4HSeGzCDFVq+H6sBpzNbexiBPGVZUCvydfZN+k8U1Pj9lApOF&#10;1Tn+5sBSJrDINI/+9PwEpufGjYoZYlAzOj2Iwck+DE/3Y2RmEKOzQ8YEmUEGNv2jvP94D45MDfBa&#10;9fHe6qKS8XJbH81PpePHMIOUqYUxTMzx3hv0wtnZCnsrlQzvb0God6jLLL0Dgk07HWMNoZpC2NJR&#10;08JTokxyRKyUA01ji0w/Fi2CijVGUMqg0uB6XGai+Z/SCdaMIjpsBjVpVBcpeWnG0tXkWJRKpcf9&#10;swhsKpknaXSgVFD3E0Jwj6C5S2V8N+4+7sTe4zV5YFJ/72oZx4CD2+7EUpVy/UHCQ0LoEe7zMwLR&#10;Q8LnUQIBFMt1KtWHIbzWDx8gnEFKRFwogUInzWAjMv0Bz5vb0h+bbLLY7CgGFUlUPKk0qp8K+t1G&#10;gsBNKHva6GMJSfrgkqZKVNCRl2oCMms1fWw9qlvs3MeJOncTKp0NqKFVOWpQS79sob8uU4JDXSEs&#10;9QVUehYaoWsr5DGoZFqpehgg1glCnU2wezvgGOiGg9eijkFCaWstilsYRDJoqOtpQWxJEkIyHiM0&#10;MxSRVH3qQ0ygSktQn1FFrsk+yydkilulaDzVBAsllbuKB6eaoaJRn42iUoGmhl+u2d+0VHpekdoY&#10;+SOLqV4KG8qMFVsrqWaqDWRK7NUGLPn8UYVUPMX1ReaHVTYV8GEoRt9oKYbHGzA53YXF1WHCZggr&#10;tLXtUTqqKewczNOhEwCCClXKz81khIlMkFHHrjp41bl7/eIUl9x2+YJK5zmVzzUBcAOV/38WBIvs&#10;7GZ5TEgIPnpfsDm7pFq6IkSopo65LjuS6fVTQeYIR7Rjqq7T58fcfoC9423s0MnuHQpQVFGXVFl0&#10;zJfPTnhuSlQIQOmYKkmFEDfpvFRpYHyiF4N8sHx0lp3t9TQroUN1Q4fYTefpkalvhlGrr68DbVRL&#10;HT2tN6Bpg4/qws+HvJew8Y8oivajZ5iR5eQwhmbHMLowiWk6kbkNft/GsplFb3plHmMLU5hYmiUg&#10;6FgYyc4wSh2f8WNolA88AdbK8+jsdREe/Nw6I1062f2jDV4DFYJ8gc+f3uP9e03lG5hES9uU1XX1&#10;7BRbVEUHx5tGjZ5eHeLkcp9BhBI1VrC0NsGI38uI1wGPz4qhkS4zj5Fmn3zz9hIOuwUNVekY62vG&#10;9uo05mbHsb2t0vZb2NqlutXo9IsLDA0NwN3Zho4O/hedTrjabCgjvIoZVbUzAhumw5smdCcZLY/N&#10;jNIZ9qKf/5HSzkfoOJVEMcgofGi8H5N0qHKuM4zsZ/h/DQ75MMz/UvMkKaNvnAAfpsOVw+wj3Dp6&#10;5cBr0dDGZ6e9Gg5+n9XJh50gLSzPQI46hXNiEJbECJgO6VHCPUasIYjOY6Ra8ASROU9Ms0lMSiSV&#10;E1VNWAjuEjghcRFIt2TDwmfM2dOBXioil7eL15YqiddrWE2nPM9AVeIxjHBb79QIPDclTzqGe+Ci&#10;em2ng3cNMiLt7KCzboODjkqlUMaXJngPLBL+KwwCVnidVnkfMhhYW8CU7hUqxjFjgwYWI1LB2k71&#10;M8LtfYxyfVTTvarRR2AN8v1Rfv/4zBhBQvU20sfAxYs+mp/f1z/aQ3AQODwnKZ2hqX5j/VTZbt5b&#10;DU4r/zcr6pvroTnmO3wu+Aiort52NFP5N7RUIZcqMJ5KNSYz1hSDjEiP4n+pPowIqgXCmPAJTyEo&#10;UtW/FWXUg+ZVCU/ga1psWgqiqT7iMuJM9pWy9JLU10IFHHIzGZgUi+xO7EOChNdCY50I/PsCjYAS&#10;fZegoQolaO7zvTvRj3CbClh2L+oR7SHuM2i4y+XtKB4zmdeWEX42lVR2bYVJM09IT0ZqHtUkYVHV&#10;WoVMSwoKK9L5uxno87mvayYUCIa88lyeJwGakoCUghz6UwbvNWXIrS5FUUMVyprraDWmPE0ZVZvU&#10;W6mVQX5NOQORYqNmim1UJ4SDqkurLls3/3tHdwt9u5UCooLKxUK/TKOIKLdpts8ilFsLqQLLzJwy&#10;VlerqeOmic4qeF9rsKbK0Fh5XdRPk2ErQUQh/9/cCN7LMYgpSEEcoZ3AoC65PA+5PK88ex0KqKq/&#10;UJOZraOCsp+SirAJZJ6Ranx4TPMHIaMJeaoouWRlVDRl9ko+BOUoVRaFvYK0ZYRK07pAlM8IMr9G&#10;nWBZ/OGMWGsYSVYmoLA6HjVNmXSS5bwBmzHFCHB5PQCYvaNFAmKDDmTXlOVQZ//zV4E+GSmX56/O&#10;DVwunx7j4prKhUvNpX75VOt0YueMtoNq5cYMUH5WNf/CbuCi5rBT7nfGbeq3EahkwaY2o25kBN8J&#10;FcvRhfqA6DgFGQGH4JCd8BwOCaH9021jB2c73F+QOubnCSOe5ynP//zVBS5eX+DyzaVZnr08M6A6&#10;opKSalLntc7vgBDa2l3E4oqc3qgZh6PO//4BD7w9LtPm3dXXhk5a9zAVzriXMBlixD2BmTVGoozK&#10;F3aWML+3ilku57SuJYExu7VoUkQnlgkVOtDR+TEMz47QGJnOMHKd8jNa7TdR6+D0wI2puWSCkegk&#10;pjRR3fQ4xifHeB0ZoSr9mo5vY3eN11HNjGripNp8wd9JyJ7x959dHOCcdkHYnEsNEvQHRyuEyyK2&#10;9ub5WxlgHPP685q+fHeF5eVB1FiSqfaq0N9rQ2dnHTr4wPQP9fH7CQ6qsdmFeUzPzGB0hApuqB89&#10;VDxdbY3obrfD76WCpJNUJ7OfcBiZJnAZcY8wolZ0rj4ERddDdJKKvuX4BhnpmyUB1Kf/mU5QFSI8&#10;vjaMcpvpdxh0w6WUdQYE7d5mwr6Z16CVyxY6xGpUMwirqCtCaSWVC6PkXP6G3FJlAMUwgg5HRkkc&#10;8ipT+XAXEk6VVB429FNljE8NwjfQhW5/pzmvaf7Pk7wuaqJSB7nH383v9aDV46Jy68Dg1KipDaYg&#10;QUUjBwji/ulRQmfSjIR3+j2mDlf7UA+aCakGpxMNrQ60dvOeoRP3EwjDU2OEMP9Hqhf1swgUupbD&#10;fG+ENsTzkDqRqY+u2+8y99vgNAMZQqKbIOsbH0TfGM+d16VvhIqYAPYP98LL7+/i/+cfIdRHvfxN&#10;Pcb8yjpjUNEz5EaXjsd92r2tRl06qFplLYymNV9+Lz/bN9ZFh1dlqhunFCZT3UXQQm/6MkIImYDp&#10;dXhqOIH+EI+iA+nkSrQIUbKFUrpjH+Fh9D1j9yM1ZuQWgXHH2P24u7gTw9cEjjLyHhNcd6Of4KuI&#10;h/hN6G38Juwrvn8X9xOpYjTvPpchPIeHqVQ9GgxpOu7D8CQx3IBPMExloJBZTeVA51zJYK2qvYl+&#10;1IZqwlRJDJqLv4fXsIdK0MPAx+aqQ1ZJBvIq8qhC6lDeTBBxm5x7lQaNdvP6+TpQ5W5GqaMOxU3V&#10;KHZQydDya9WEWGBaleramtDU60E996/if1nWUmeyvyqa+Bllt2kAKdV1JT+nissFVZpLJ4dg4v1a&#10;mU6QZaKgLheFdQXcr9z48bzaPAqIElR38LwHm2Edokoec6PQVYnoskSE5UXiYRp/v/qvCO5YSyri&#10;y3KQXk84UnHlNWoqZ6oZu/pmCBz1zQgyAkslv6RCULGVUnoJMtXm5HSSJUrRI5GLGytRZNPgTEo5&#10;ErWIf2Ax1wspmaRqlFlRWMuTrs1CidKja1JRUJGIKlsOH5xGRlAjVABLOHu6hfNndPLP6eSfMVpV&#10;f8uLQ7M063TEF88OA2qAzvuYzurofBeHdOZ7dM67x+vYOVrjctX0rQgyctSy4Ot9vqfXcuICyIWA&#10;QuduAEM7N81lAbVj3le/z40Fkg32DWiMPRVoqE54XmdUUac8N23bJ7h2T3ketD0BjPtcvaaaeUUg&#10;0tTEd0HldaqmNpma3njcPTrdPSopnePe8Qp/Bx2w7GQZO6dc0raOF7HL17v8v3aOaCfcfraGtcMF&#10;LO3OYGpllJCQk+zDECPRUUbvI7O0eUJhZRozG3TKG3OYXp/HFJXNJBXM+OKMcVQTjPjHGRUb4MwM&#10;MdLsMQ+5mi7kDPpGffCPMRKd6McAI6NBqoBROsZxHn+K8DFKZ3sei1tUROtTPPYEfCNeLG7OYXN/&#10;1UTNu4f8X6hYNGhVywNeL6lHNYdKjSpouHp+gbfffI3f//XvcXS8BldTMdps+XDSKWs6iTaXzTSf&#10;tba1wGprgNPZgvZ2J9rb6OypaFwEjJsK0E3YdDhtBISTgBk0TTRT/G0zPNfZhXGzPr04bvoV5NC1&#10;nFrke6szmFP5IEJ4eW2O+06it8+DRj4slbUWA5FqPg+VjXwm9Gw0MApUIgQju3IbI0MGW7UMthrp&#10;HFoYnaqz1dZajTo+N8VVeWa2xfLqItP0ub6xgLX1RSql6Ru1MGKUQB8VycTcFObXFjHJ7x+i4/dT&#10;nQ5Pjpjt47SxGalOmeAwydcMFri9f2LEjGzvMuVWek1hSVUr7vD3ElCCVBucAucgnb1UCMGifpGZ&#10;ZRnhze8bJayGef9IuYzwGqvJSwDs4Wf6eE37x32EnODdy2PwXuA+gkuPssToCD29nejp91J1e6gW&#10;CRdCaphqXTYxN0h4DhI4fH+wwwCmkdfJThUquLQoy7K7yUwf36EsRX8LgdPEJdX8cCv/42JEEjSh&#10;BMzjRKWHaxkwZdNpfhWliofESxUSAFy/R7XxQNMVEzT3opSdSLDEEDaxd3Fb0xzf2JcRv6UKuRNQ&#10;Iup/oYWnRSM6J9oUoozJoxoqiEN0LlVSZjQep0ciJE39MTdZfFRLyaV5yKCzz29vRg3/AytVcwtB&#10;2TXtQwefn66xYfgmhs3MlZqKoHOE/wVV6QifOYfbSp9bgbZ+N9qGvWjn/+ZicNNKJahmsAL62Rz1&#10;x9SXwOZ1mHlhyp219MPlsDSWm/6pkgalTFfB4qiGpZkKhz67jFbD56aK97B8dxl9uSoTVDiUYl1I&#10;oOTx80UoasxDZlUq8uqykFaegqSSJJNtp6EshdYi5DcUoLi5DK2jHXDN9sG9MIjWKQ/KPTWIoqpR&#10;jbN404xJtZlL1ViSg5TyYmTy/yghYL9wcMemrlrYaTYSq9ZZAc1fXdPCZWvAzBSjTZRhlFvlPEEL&#10;f5wUTKmgo3LXtFL9kBYrCqyEjbWWVs8fZ0eLrxP1fPAFLmU9WNvr0Oyqh9PdQDUzQXBsBgDzXM58&#10;11jAoWtJlaLoXuA4U8VXOWRCQ30lhIxM69oWgI0cGp0xbY/rMjnvoLIxzWE3SuWMkLngd8gu+Z2y&#10;4HtSNEHIKCHhinb54ogQPDQmuMjOte3GBJVDc65rPCcCjupMSQpXSsVW098bjfUhmHh8nYvO6Yim&#10;ZsJdnfeNHZysms/vnfP8z5ZoiyZZYudklg57gqphHPsnSzhVooPJouNS/+HVFn/DNi7N+g62D1Yw&#10;S1XjG/NTqTpMlKQUzob2BvQzglf129X9DTOXx8bBNtYONmhrWN9fxhoVxvL2NNURnfDaBPomlFDg&#10;Ms6giTdtI5255gy3tqs8h433TAPVbRkDCw1uK2HEVkmHoY5fD6aolJZWZrC5NY+1jWksr04ZW6JS&#10;W1gapzMfprL1Y2a2H6uElCa62z9ax9YmHf8YnZvHAT/V2zKj9rOrC7x4o+l/3xBMT/l7r/HilZrr&#10;3uD62QXBtYfD4z2cnfH6nPO6PD3DweWhyZgyHdWMtEcJy1GqlvHZYTrpYbN9iNG7VEM//yuPvwsd&#10;VENKxe2nIujmehPva6u9BrbmBuNINRusovPJ+SFs815b2piiU1b/BY9N9TfE/2uI59472AYbnyfV&#10;oyqtz2fQVgQbny2X244ZOpeFpSn+/gkDmgkGBDoHOfs5Qk7XY45BwTS3C5SjVJT9dOhDPN/RGapJ&#10;OigDBk3mpSwvnf8UoURIqLlUKkPQ8Qz0os3roWLwUMl0o72nHR19VBJUNa0aU9LZgl7CZJbfpX4n&#10;KZxJntMwQaM+F5lG50tdKYhRE60CjwGpXf6GATWv6fsGfFSAnfD0uAlSL5WgGz1UNf5Br2l+U/ai&#10;+ndmeM3HqJp7qWjavVIuVIO9SiZpIgDbGdg4jUJU30xXvxIarIHxWZqPng5UmWLx2QkEi1K1w42T&#10;l6nzPILOPjSJzl99JErqUPq4+r80UDX8Hu5G3Mad8Fsm2+9e1G1C5xbuxdzGw0SpFKqbhPt4lPQI&#10;oYzOBZjonChaJCKzwhCbH4m4wmjEFxE2VKfxliTElyYijYo1syQF6cVUA1UW5NH3FTHwKe9ywk71&#10;2zZGxTbegVoCVOVmcsoZcNQwQOG91NDtRp2r1VQp0CRqrQxAHLS2EUKIqttJpdvU34bGHgeq2+oJ&#10;CT6/XQ7TV1Kk/pm2BlOuX1WUsytVNy0fBfXFxgoZ+FQ4q1FPgNWo2YtqppzPZRlhFmyBKmgoNJZD&#10;MZBONZNkSTS/L7EkkaBRKaNkLjOhMTE5mj1TYGqmgKASr+xpRI3fgZKOCv4PSQhX1lxWHJLKMpBF&#10;NZRrrUBhUz3yG2tQ5KgnaLrrCZk6Kpo6k9os0FTRKlrVXFaB6lYeVArHwKaUDsViTE5FP6jYJuhU&#10;wkIpV8o/L7e+mn92HXIb6klVB2y6wUcZafFhbu9TGYg2dDDS9DJS3tqZN04x2FR1TOcvoAgc6r/Y&#10;pxM+lEOmY1aT1V9gIxUTsB06pYCaWQ98hpHw7qEgIwXDzxtFE1ApP2eqXQsogo76YaikaBd6/6n6&#10;hfYD2W4CjBTJsyNjap6TmdeEjN5X2rXWZRdUNIFjqn+HauZS30nH/4zQop3x2ALPGb9bkNnn+W3v&#10;MqrdnDb/w87eIrcJjMvGDk9Xed6BpAgtj88V/VN5/eLcL7TO7zk5p1I7X8Xp2Qo/t2RAtLY3h7lN&#10;OrLNGSzszmNhbxZzWxNY2JmgApqiqhnD0OwQI14P7C4HH+QWOjI/FulwNvcIu2P1WRH+56r2u4QV&#10;QmBjexarGzzeChWAOnLpcJy8lvauJlojbJ18eDoYcDSWMNovpGOogJU3exODCmW7WJur4PY20/m4&#10;MUTFNDrRgwmqsOm5IdqwAdDK6jQWlif5PXME6ClevH2HN19/xMtXX+Pp89f8r1/h0w8/ECqH2Nzm&#10;PbDPgODqHM9eXPPanOHi8thMiLexucLz53W5PifYT6mg9njseYzTMaok0BDPfWSc6oHOT53c6ssZ&#10;mRo2alCOdZwKQ30Vc1SDe0f8noN1kxwwPTuOk1Mq7atjXjfeZ4Tz6tYcxvgbRueHqSCHqCCplvhb&#10;hqf9dJxtKKzORv7PKd95BjZThMKqMgQJC2VqSUEIeuoHGZseCfQVLUltBZSXYKSmrfEZQWAU/mE6&#10;+nGer0rgT4+bprR+qR8qlb7xfgYHA/DzOzQivmekn4DguQx0o0f9eIyWO/1uuLztgd87R2U0O2UU&#10;08TsBOHCz1JZqaO+f0RKJABC0wdIJ9g77CNsek1W4xDPe4ig0W9Qk5mfKkp9M4JOl5fRbyfVpreF&#10;SriL98yAsZEpKpxpHl/NaISyb9Rj+hntdIrKhmrrtsNFx+wiiNp7ue5rhN1Zg4amWpTVlCKRoAlN&#10;kmp5ZLIJw9VXkxRhZosMLKlsYkNMiZ/7hIyqMzyIfoj7kXeNPYgMDJ69F60ms9u4H38Pj5IfGrDE&#10;Fyg9OfpniyuIIWAEmUhG+qnIqS9EHu/vxIo0RHDfyNwExGYnI7kgB9k1lXSqVmTb6Pwddahw0drl&#10;cIsIBzpcaxlhQMdemUc1ocor9QzE29HNAMJLGGuOGx+vcw/vCR/BLuthMOQjpH2Ec8/MoFnvoYrs&#10;GPHB0etCI5+/MoInnceUpVXlI4XqOakyB2mm4KXUSjl9M/0zQaWmtjL69WI7oVhfgBxlEFfnIrNG&#10;CiQVccXxiCmMRbxK2ZSl8HhZyOJxcmoKkct7N7+Ryols0EDNmm4qK14rKxVoo88BN8HYz/PvnZ8w&#10;ZWtKVAWBqkvw/KLJ0wAHowaZlU5CCqZSB3JKYv2lb8aoGaoai02pg8U0yjiNliW5ipRZQHoV2gME&#10;y2+su4FNLbKqRdAGErwRDXRmjq5W3jit6BvuwiodoSL4YIQvqByebxsTdASX4GsBRurll30ggfW/&#10;KBoDqEOlJ2+YPhvZ8RmPRUAJNEGVosw0AcUY1wWZIGj0nmAUhI1UiIGOmvFuPh/87PULgohLfUZ9&#10;SxdP9R3q59H3CTQB6JxowOg5AXKyQAe+SBAuYudgAdv7AdtnVCzb43b1VcmUFKH9947nje0ezWHn&#10;cNbY7qHW57iN+xibo8ObwfbeJI83hS3a2u4M1njsFR5zgd81RWXinfDy2lbyYUpAckkaovmQ3I0P&#10;wd2ER6aC8OM4tW/fw63Hv0EoX6fkJSKnJANltfnwMMqcUa235XFet1ms7yxikwDb2OG5HCzxe1XD&#10;SmmxU1ikTVBa+xnVexiRKTJVm7xPkbSnmdFuG6PdTpONpLEVKjg6vziKGTkhnuMoHfTU4hiuv36N&#10;n/727/Gnf/j3+P3f/AP+/Hf/SPsn/OFv/mzKypycHWF9k+rvgBAnTC4IpqdUNlfXZ7h+ek51d8Ft&#10;UjrHODgkMDUCnnBYWadiUN25lSnMLxGamnCPD/EYnbqUxOHFEf/7A95T+7z3ThgcnOL65aXpb9s7&#10;3jXjTnaPdgifAID2DjeoINcwS0hKFe6e71EZUpVJMfJ/mloaRoOzigAuhoVRYSWjzXn+vq2dZSyo&#10;jBAfTCmoCQJGnfGTBJ0649VPNESHrv4b9Zlo+/gkAUigzC3PYUnZgwszxmZX5jGvCb+UKbY8g/HF&#10;yYDSIbikftREFlArhIpS4ZVQoKZVfqd/RGqDKokQnaAFoac+GvVfmbEzdHDqvO8d8QaaUakKBRwl&#10;AugYAUgSOoT2qNbV1zNKGBJM41R7uncEGVUyl+LrGe6ElwGHZ7DDqOVOgkZKxtvfziDUCR+tu68F&#10;3f0t8A60os2jrDQ7HFTShRocmBZuCkBGaLQ8QROeHIDNkwRB5hEh85BweUDQ3DfrgW13aQ9Mf0pc&#10;Nu9tjfKnD9NwjbRyRvSM4mPyqFhyYhCdLSNs8qls8qhqssORWZlNp5yPDDrljOosFFiLTNZtbqWF&#10;iqIMGRXlSCrl8Qgai7MRVe4mWBxlptkprkDHTqBKSOT35fB781DUYCFs6kzl6HY+D+2Dml7AhdpO&#10;J9qGe+CbG0U378ug9TK4G1hkUMFrOby2gBEGPn18XUfVn6H6a/wt2XUlZmyNhp/kUjmZgaJUUioK&#10;WumsQ1V7A6oJwHL6AQFHqqe4qRwJZYQM1Vk0FU1CWbLJKEuqSEcWA8Zs+vpcnmsuIVtgKzCVANT/&#10;Y2Og0shzb6aAUJ9ga58qYfehRXPymMngOozZfW58odnRqlvKGJE2wN5Zb2AjZ1RBU79MNUlc4VAS&#10;QDkhU0oSW/gHFSNPnf01lGm2Chpp3WSlNRAytSQ4b4YmO1838k+uQ7FA09JE0Dj5p7ajjRTuG/Oa&#10;Zodgc5aWhwSCVIssAJtdY2pKU7+MwLJ3cgObkwBwpG4CCmjjRvncGKEVbDILNoUFFE0QClJRfI92&#10;oSYn7nMtwAgghMq1USoHN58Jfm4voL6MShFwBJoAbAIQCiiMw5MVOuIpA4ODE4LjWMCYJUBkc4TN&#10;El8v0ZFRfZwyKiYMdgmDvUMawbFrgDKDnWPC42jamFk/5PrhFI3vHcxi64BqiLZzzKj7lJ/hPrOr&#10;w3QGnahrqUV0RjzuRD/Bl1GP8dvox/hNVAi+jA3DncQoPEiJp8XibmI0LQr3EqJwPzaC+/P92Ch8&#10;FUOLpkVFGLsVHYFfPQ7Br57wWE9CcC9KGVNxZsCbpqVVk5yLUbJ32IMBKoZRRvhjc3SQjF5VtXqQ&#10;13tg1Esl40O/IuWBHkbLim7p8OZmsLJDOD9/ZgozXr//iA+//zO++5t/xOc//h2+/8Pf4vvf/Qmf&#10;v/8R795/jZdvn+PFm2d48eoZVc5TXD295rV7SrhcETgnhPYubQ8nJ0dUZCc4vTgz28/ODxl07POe&#10;UF+fmjGPed8d4+jyCJtHW2bs0AaXW8cMUPje5bNTAmTdKGf1B15eazyXytqvYZ0BzdUrFYOkgmKQ&#10;s72/jOXtBcysT2OE6mx8YcS8nl+bNpBVRo+etXJHCZyMAFVcdXN7iYpJKmLEKBulEQs2AorAoma+&#10;CTr4mflRzC1Sia7OEo6E+cocFhamMTc/hTkuJwiJselRTBIos4SMUpY1yFJQGRwfxPD4EFY2lgmm&#10;RdMnNTpN5UUoBDLG+D7Vm8bTDFAJKatOfTK+QQYCUp1UfEpfHuNvUjqz+mWUCCA12yMjbHoYLPh4&#10;TbtVbsTXhg6vk1BoYXDiNs2nw1SuBjTz6mvSZzROph3uXidaPXa0djfCO9TBY+p7XegheHwD7egd&#10;ctHaeR5uqikPOnvb0OSsRyOj88yiJMRmEAApGmuioqQEjTrkE54gNFGd86Gmj0bqRv01Ak1I/KNA&#10;M1tCOFVIImoIrVw60YyqXKRVZBMCqiGXiDgCIbkoBcmay8WSZApXarbI7PJsOu5cZCnJifAoNH6Q&#10;zreOSqWuAplVFh6nGOlUXQX2WqqYOpTQKUstpFVlUy3wmGV03jW5/HwJLPZKBu919L82+t0mNHa3&#10;wcn/sZPw9kwPoZv/fTevf7fGrPEaCDR+BSV8XoY0MdvyPNcnqYRG4R7xo8ppQ3oFQVhbiCyNLeO5&#10;qU+nqLGMYCtEJiGZqW3WEvppC40A4XpqZS6ieW5RJcmII1ySeK5pVC8Z9UVIoZrJ5DHyleilqtMq&#10;LUVO1BJu9QwaNeNmI6+5nQrGGK99rduGmg6bmSDN1t1CGDnxhVKZGzpqYHPXweqqRV1bDSop7SvU&#10;kUTAlN606SmbTG2Bai4r4skF2gHLaDwB/qnFBE2hvY6AUTqb1aS0WVqaKZ1aSU4H4cUTc7ejqbvD&#10;VEeVM9rYWzId9coAC6qXoHI5oBIJqhmtB0z77P5sAVUT7LeRGhKgAspI/TrBzDNBTIAQFALq5BfN&#10;Z2riUlOXKgRwGeyvUbOUyTj7xaDPcwJJikVK5YT7HqnMDUFxQLAcqanrdJnG30RTlQPZIUEjOzil&#10;nej3KmFBTXtB9bJEBfYX2zsMqBQBaZeAUdUEmdb3T2Zpi3SIjGgWNPNdGyVxFWIL0hCZmUpLR1RW&#10;CpeJBEc4HiRF4U5CJO7ER+JeUvTPZrbRBJo7STG4zfVHqXG4HR2KWwTIrahQfBnB9RgC5sa+IoSC&#10;dpfH/lJNEnx4w5IjkZCbYqAWmX4zQjonARHpMeY9zQAZm52A3PJcOHlzTtBpru9t4fLlW1y9+YBX&#10;n3/Et3/6O3z689/j05/+gfb3+PaPf4PPf/4bLv+Md5++w9NXgT4ZAeX5SwLmzXM8J2iea/n6OZ6+&#10;uOY1C2Qknl7sG4UhqDx9dkkAXfGaa4Kxp/zsFZfcRrt6oZL1R7zORzi8OsABIXLA9QOVWDlRmR5l&#10;Hz7H+2++w8bGOsaG++BndDbLB/yHf/NPBOC/wY//5t/hv/pv/o949fU7NLU2UqlUmZLyVleg3IdK&#10;mbR5WwjdPjR3MwBryEF+fS7q26vp8NV3NY3ltVmjsBaWp7C+xWtLhaN19W1N0rHPUflIfa2sz1J9&#10;TRtbWV/A2tYyVjaXqGJmqVSUoq70dSmZCfRPDmKAEJlSogEd0zhV0pzGxSzNmKQD0+dCqE3xPZV7&#10;EXCkcJTYMcl9lQYu6HRJdTIwkHoRZJSV10s1I9Bo8G8fFY/SvLv7PXDzv+lgENnp60C7h8Gkx0kw&#10;uE2/joKNsSkq1aluwk9jtboZDHXxsxpw7OMxNf6rm8cjsIY6TYabxtIoOOknYKSABhmkqMpAZ7cT&#10;7Z0OlNP5xWZEUdUQNqkqRhqO8ESCJk7z+qhuXAA0qpQdKGL6CI+o0tVkFpoYjqzSPFMaS7UaM6sK&#10;kFyeiQSq/BTNGEkQJJemIaEwATHZEUhVleTSVAIn3TQzlTZXokR+kVasvgiCJr+2nPBQYpS6Dirp&#10;xNVkVsZ9yk1x4eAgd9WALLYzYKdPFWgqmq2obrOjsq0RNVQytt5u2P0+OAZ64Z4YRjcDgC5eCw+V&#10;opfKVhWqBxZnMLA0SzUzhU5eT9fYILp4DbumCZsuG7L5vVnWYqocNYsRFFRiqVRsyeWpSLAkIrE0&#10;GUmEZ3J5BuL5m2MLU6na0gnCHKqYQmRQAWVSqWVbee4ETEFTNX+LVBpVUQdVkbse1VSX9V0OWD0B&#10;kNgJG0dPu7EmBgSOPllgvaWfisbqrqXSqDU3vylhTSsnZCwOdfAH2vQsTfxjVf9HJQUaSo1JMhZo&#10;HI0yzhprfgZNHqGTY6vlyTXyxFpQ5Woj+TpJNg+J7UZjlwstnjbMMtILACHQXPYzTASQi4AFsrg2&#10;jO1R5ezx/X2lMV/eZH8ZpbNLSG0bFXNMMPxS1fyy818KRnCRMlEa9TEhcXyufhDBQUAI2DFBIOCc&#10;Cy48xsk591UfCbcbOydUzgSMJUa5tJOFgB0v8jiECdVLEDYGMHwdaN5S+i63qf9FVaiP1L5PRUNV&#10;p/W/GEF0HMjIOibklFwwOdsLBxVmMp12OBXI/bg43E9IIRxSEZGXjZjCPMRroquqCiSWFCIkNQEP&#10;U6JoBExiBG7HhRvYPEiOoVHBcP12TJiZFvhOPMHB1/cJmxCNO0hLpLIhoKhi7lDR3KWyuRUdSdhE&#10;4ldhVDOR/IzmS0mNMRNxJeWlIj47GZoJMpKfjeN6bFayGckel8kIKUszP2YhrTALDjoINemodPw3&#10;VCnf/Pkf8fHP/2CWn/7m3+Lz3/wTfvq7f8R3f/oTXn54Q9VBJXJ5TlgQMC+e4eWbF3j57hVef3iL&#10;l1+/Nvbq3VvC5gVh9NQMIr1+fmn6a16/folXr17hxevXtDe87gLVJffTXPhnpulrZ38TWztrxiH3&#10;jg3g8vUznBNIpjrxxSXvH6qkV+/w6v0HKsg9LKws43vC8H//P/yP+E//5/8J/7v/0/8Tv//Hf8br&#10;jz8w0Dk1c6ZMU0l0DnVTubdi85T33etrqqRVk54bXxyLlPIUqhoLnf0ANjYXsMD/Y95U3Zai0dxF&#10;w1Q34wY2atrboCraPVg1/VZTs6NG0Wxsr2Brb93YKoEzvzaHSX5+hqCZ5zFn1ucxuUKozI+bsVFr&#10;+4EyMnNUQssaR3UzGFPAUb+Ust00jkiDMwW6eX7v5LwSE5RaHagCoAoAAo5UjDIKPVQ8SizoohPx&#10;UrV0+QWaNrg8rWbpUVMQIav+FqmTgREqloE2sy4100knZD5DVaOBthqTpAxHvzLbhjUGpwt+Y25M&#10;TPkxyQh/QOrJ30XQtKLZZUdhRR4ik8N474UigsrmMZXLY5NxJrhozh+uawAsgaMK2hrRH54ahdSi&#10;DFPJpFJladrkEH1o9Hejiaqgm/9RHxVhy0AnkgpTzODJ+NwYRGdG8nWyKR6ZXJ6FnIYiFDDgVqmt&#10;fI3Kp4rJrbUYU8UUFRxOLc9BSmkm0rgUZKRigoBRx35FC4MRBijlLXaUtTahgkF5ZUc7HXkHqjpc&#10;qPN08Tx64Br1Ezp9hAmBQ4XjnSVwlsbQszyGjtkBuGb8aJ/1o43mnO1DKf/z1LoiJJVmIK2U4KzK&#10;QwpVSjxfx6nYp9QNzzO1UstSqp8K/p5q5FhrkEug5No1or+GVkV/rhIzVchqoP9vrkG1xxawriaq&#10;mVbYeA/YezuMORhYOLTktW3W9AC8vk183z3aiy9snVbTiWsTcDo0bWktal01lGH6I2rMJDaG3HZB&#10;pcwAJpC+rAGblfzzqlDYSLDY6pCr0gjWKloNCpsJmrZmVHe7UOPrhNXXxRNgVDLKCIo37vrBisnS&#10;CgAi0NG/SyWzc7KJ7WM+RHS2W1Qqso2jQFPF5vEGtrmPRuXrMwKLzABFCkQqhSYHrRThfZo60wOV&#10;AQLKRKaOdYHm8HTNOPJdOn/1mSysjDBy6uKDPHOjMALwOaICkRlwmH6TWWP7RwFTnbbDk3ljBz+b&#10;msi038zPtntIO6A6Uf8KzagXfvbgbB7r+4wk5z1o7a5HAaOr2BRNhhVuypI8jnyEB2EP8DCaEVp8&#10;FMIzUhGVn43ogmwklhfhCZ35kwxaejpC01PwOC3e5LQ/TCEsEkNxOz4MdxOlYsK5TqXCB07Lr2JC&#10;CY7HuMOH8S6hc5ev1dR2l8rmAeETkhxP+Mji8MiU04jl8ZMQnp5ABZPIaFIDylQ7LM7MmRLJ96II&#10;m+iMZAMdTdgVkclt2Sppn4GU/HRkWXIZ4c/i0+/+Fm8+/QGvv/0Jh1QOq1QQS5vLdHDjpvlmc38N&#10;F88ImqcnvHaHuDg7xrPLKzx//tzA5tXH93j14QNev/+Id998xvtP33P5LaHygqB5QeDIXjPAeEXV&#10;8gofvv8zfvcP/wFXb7/B+x//gL/+d/+WAc4JlpepFjZX4RlW1EinSke8eXqAk2cv8fL9Jx73D/j2&#10;d/8O/+Y//Pf4j//5/47/9D/8T/hv/8v/C//5//b/xn/H5d/+x/+M7//2n/D+p5+wrIKUx4fYOtvH&#10;iFKq6bCPri9wSCWmygwNfEATSmJR4SjE5t48VHni+hkV1fGmSXdeWlZW3oxROYtUO7PL44TDGFUL&#10;gUHHMj6rlOMBo0YEC6kagcOUjSFclDk2rXXTVzMNv5IMGOmOEV6qhjxCZ61+mRmCdZYWHIA5Pj1i&#10;mu0EMvUHySZmhzFNNaUR/ONzwyZZQuNp/KMapEngDGpAJYFCp2LMT1D0tt40ibWjo6eNysVLteNC&#10;Zw/VTY+a0lrRzf16qFb8VCgDE1RHYx6qI02xrGZXN/qoaPp4bD9thOppmGAbIHhGxwcxMzeBqZlx&#10;TNN8fd0mNTq9KAVR6WG839Rk9giPEwKVsR/Fqa8mlM9M2M92J0LNvakoZyBcRsdaXEu/VqtMLBsd&#10;PVVSOx1nrw8epYuvrWBsaY4A7EANI/r0YjpoNZ1ZLajlb7ETmEWOMjMdSjG3ZVWqmn2uGRUfb6FK&#10;kJVlIJqvE+js1SmvFqFA65AydhXQN9C/NhIwdpS3ETTtzSglcMraHAROM8+nCaX8jeUddvpRqgf+&#10;dzZapcuGSioK+3A3ITOA9ulBtDEgaCOA2ueH0Mpr52DgJHVUQyDn02dnVRN+tAxCMauulGCp4G+R&#10;8tJ8MprIrN4kMGgkv8rGFNxYcasVJbRinmuJ5tBxU33JOpqoalpR43ZSSPC8elyw9xE0/Z1oZoBg&#10;Z6Bh57J1pBcu3mNf1DcVoKGpCHW8+WtpVU3FfBA0orSKcq7WmHKxJQGLbBaeNAlOWqrGjn5Avk7W&#10;SgIKNlQ0OtFcJQZQCmoEaT+j8cWtccKDquCa6oPqIpAGrJTlQHZZwLhuQLNBC4Bm43CF0dgyVlTS&#10;5WCZ29axc7rJY+zihArlmFA5utomeAiPq4CpiUtwUSe7Eg0EE5mpbUbYaGnGq0hRHCkVWh3ZC1gn&#10;XFQSZ2V9jKCZIhACCuSASuWXqmT/mCaI3IAkCBrZvmByY4H+lECTl17vnXLbyQzWCJvp1RFGvR3I&#10;5s0ZSUcsRfFVzBP8VcQ9PMqIRkxBKuIKMxBGZx1GJx6aEM1oLYqQicYjOv17CXFUIjF4RMceQtUQ&#10;XSjo5FD+5iA8KxUhaXwvLRIP08PxIC0M91OoaJIEmBBjX8U9wv2kcFoEfhv1CF8RLrcIl3ux3J8g&#10;E3TuxXCd3ykLUTVhQiVUAFMJe0JGqiUuKwXxtLjMFESmJuJJgkbBEzpcj8lIQUwmgcj3orNV0j4X&#10;eZUWU9hwcnEeazt7WNnawfz6GsboFIfoDFU7zT/kNf0Vy2sarDqPFTrg5Y15LK8sYGtjExcX53j2&#10;5poq4ylefHiF6/df491Pf8IPf/cf8ePf/2/x4Y9/i2fvPuLi6jmeP3tNlfMRP/z1f8A//Kf/gn/+&#10;L/8f/Pf/j/8vAfE/4/Of/55q9QJj/X1YWJiho16Ff2YGUxvr2OP2ZwTSNz/+NX78wz/hT3//z/g7&#10;gubf//P/lSrmf8T/4f/yPxvI/NdUNH/4t/8t/vTv/pnA+e/w5vs/YGFnB/188FUl10dn2k/nvrRH&#10;kBzvY/vyGKu8v7uG3ITFKDZ3GeAcrmJji/fgTmCE/hoViVTLvEl9JmhUS4wORGnTowSw0oc7fS7C&#10;YsKUCZoVkKheplSrjJCZINymuG2K0BqjKhmdGcTQZGAkfg//W6VvK7vQjNkZoiOfGDTjioLNdQKZ&#10;vmt6kSpmkbBZHsHS1jRVzZABh0zZYhpn1TOsZA+qkh4NuGwyg1Y1oFODLQUabVe/itvHJWHjVZkk&#10;P62vk+sek1zgVV8QYdI/0Yuh6cAA0eEJZQX2mQoO3TpOVwumpscwOUXIzPJ30rqpQGx0fDEZqg7w&#10;CKGaxyg9lMEO1Q3BE6GZIhlMPeR9HEJVHhLDZ4dKPIZBUkF1AVKpVsL5XERnxRpIlNrrUUtHb/e6&#10;Yfe0o8XXYcwzOoiBef7+rVVMH2xiaJOKlf9r5/wwmqm+GqjgauiIVeq/nL4vq6oYCcU5SLDkIbEs&#10;Dwll6p/JRz4hI9CoC0JqppzqoKK1HpVOK8FBRdNmQ0mzFRZaiaMBpS08ZmsDLLRC7p9HQOUx0FcJ&#10;mDJnHUpVFaClno6dsJkeJWykbibgnp9E18Is/FTfg8vL6GbwVCv1R1VS0FhploWq3kLlon4kQUaJ&#10;XCXNDSimWVptsBBuJbQiwkWg0bZSZyPPkeqrXUkODkKm2SQt1LhbUdvVarLMrD6nMRuvtZXWwvuj&#10;ndeynfftF0V5t5Gf/RVyM3+L/KyvUJL/ANmZd5FbEIpUWWG0mYAnPj8WiQUxyKpIRS7lYz4vjuZQ&#10;UPuk2hkrSeLSZknARvz/2jrP76qubMv7y2s/GwwKSEgooIByTlc5R5QlFFFGESVQAKGAAklkEW0w&#10;wRQF2MbG2ASDwVBgE2zjXLafQ5X7lWuM7tF/xew595Wo6jH6wxr73HPPPfdc6Zz123OvtdcuaSzB&#10;xtF2jM1oxn8fZhSvkHKZNw1lKWZiEgBmFZOxBvMFGqkaDZMZ2GzbZGyUwBGotE+TG2d2KyONQCFg&#10;FPRXLMaaBqyhMGsMZFpDYfOtYiMCw9ZthACvx9patxV8V6xkiiaoaAhsZhshJVMQ3ygPQoTHSY1M&#10;SpUQHhP8bQYiaudtevt6vt9KULWwF6ogapNZbMmSmQKPqEA4UKU4BKiekg+W+7rTmVNVuFNB0JEv&#10;JUyWrNJw1yos8/MyKsIrOpSS3dfUSrLXcYSBjSeP8aNTZ89sRVggnMP9jblTMbhFhph9LhG+cA7z&#10;gGOYC5aFOLGlsvEXaJYbW+rjRFA5YdFKQsaDr6l47P14PT483k9Kxt2sX+JGiLkFU5FoCCwiEN6R&#10;7K3JtB0eAJ8IbhM0njzGOyyIr0PgR6WlbS9CxpOwMS0tgPsr2cNSWXktGzws0ExOErxb0U8l09Rl&#10;DULX0xHW1KxBYUE+srNzUV5VTZXTz977BNXHOHv84wT4DHbN7cdrFy7ivQdPcOfrn/Hgu3/g6c//&#10;B5/97X/js1//Fx5+TxA8+w33vvwbPiIQbj39L2O3n/6MG4++w5+vfYQde/eip4M95d5unKTKufnp&#10;F3j3zn386cp72E+1tHF8jA6WIJiaxdFTF/HWjXu4/vBrnucXQuZX3P3sN9zh9h2e8/bjH3H7yQ+4&#10;Sbty/xEOnTmNidntmN5DRbNvFjN7d2JsWokGo3wuqNTHR7Bp8yB66OQ303mNjfM+p41PjpgYjGDT&#10;PyDn32HAq+2FhAHrZNlW9Go4jSDq3dyDAUJLi4L1jPTxtSbhdptiq+39dNCKvdCkZjRXR1USVIZf&#10;84e6uM+kUA9INVmVkyDTM9SBriEqmX46/T6CaT2hoEm8VBeytW1KBqgzc3IKqwpQ0biG+6pRSQWj&#10;IbGa5kozPFYh2NDpWOMuBBRNxWDr1ykpgB0LxWE0CbSzjgCkeiFoVIGhtYtwZNvA49exV9yrbLz1&#10;rWhprSMsywm2IsSzs7sqwoP3pqtZuthTc14MZGSucKSqceSz4+CxAivZSZKiDk8KR0xauKmc7BPF&#10;DpEmGfJ+9ogKQQQVTlCiheDIQ255PnIr8lFYX4ESArl4XQNK2pvYS6+kI05HaJZVGURna/Y8t5Oj&#10;EKgqygIL28DECLMMs5ZJidIIULaUTDKBlk4FlUFFo8mWmTRu06EnEJpJhE1CUa5ROYlUFwmKi2ja&#10;CAGRQMgk5SaZkv/JhEUKLZG+VwWM83lN+e01KOyqRdH6tcjn3zW7thxpVEkpPLeWYU4syeL5ra2S&#10;FFKpkgzICKtEwUSgIXAsvCYL4RNH0AkwahOpuJJLaWUyKjDBhoomdQ2BQ+joXOmV/Hvx/yzLb+Dz&#10;21Rl5gNVrG9BBZXzCwkxSxAbtQSWKBtER9siOsYWkRZbRMTaISDSDp6B9nBwfRkOzi/CdsV/wG7l&#10;S3DytcPKYDeCKAgRSVqHJoMqaDVySLha3iw9w+0Y2dqFcaXcqre/exg7zLCVdZhLmWALZo2r/CuV&#10;eWEezfg2DZXxIafyWACOTGnMUkIC1EIsRtuqCqAZ81IpGjIzmV2Eh9KExyaVvUXQKE2Y8JggRGSj&#10;U/1UM/2YmDepmAUbn1JW1/z7k320fjrJPmzZut7Y6GQPf2M3e3td6N3Uyd9djcJaytTMSLiHe5ms&#10;rle8aT6+sA0IhBNvZNfIYAMcz3A/Ot9VvFkyUVpfhbLGeoQlJxgVsYyKYpmXK2zdl8OeIFINJQez&#10;dsly7pfSWGFgY08gOVO9rIiw2kqe3yc+htI9Et5xIVQ5fnCN8CSAvA107AJ4Tn9X2Ae4wcZXQ2k8&#10;N8GihAEHqiYXKhRXXpd7BMERGQgfSyiCE6yL2gXFRiLQEg5ffseq8CAzZCYV4xMegsCYKHZGIuEf&#10;rVL10fCLlkUhOC4auWUFZtJgU/s6dPR0ERL8H22d5t96hn/XaYLamkI8OTNBkPM+2DFK5dKDTvay&#10;GxroiBrqsWVyCnuPv45Tl6/j8p2nuEmH/vGXBMhXv+L6o2/wJpXEqXc+xOnLt3HmnTu4dOspPiRQ&#10;/kLFcf/r3w1cbn7yV9x4+D2uPfgO7z/4Fu//5StcvfMp3qD6mdm+EyOj49gwNILzV27i4vW7OHjm&#10;DDbS4bfQCbf0tKFlvZxzJ7oGeA/s3EcF9QGuffI9r+Nv5jsefM3vekagPSHMHv3A7/oWVz5+hDOX&#10;r2L28BHs2r8XC2vk79izk7adHaQZ/u4xKjfCgd8juGwaGcTmLUPGNiqzbGSDsUEqukENp9EEFlVR&#10;7qaiMTP6jZqhgqEJMOtVVmigy7xWvKZvpP/5a00E1Wc0J8ZM/KQD0DCcgLMwKbOP8NqwiWAb7uQ2&#10;gTPYRtXZxc+uRyuVTiN7qJqn00JYNa1vxNrWKqoSQoYqrcEonWqTtizT8hLNhFOz5leY4TC+blU6&#10;eyPqm7X0RBVBNF+nT0kHPLcKbrbTOSlFWsfWU/l0dlJ1ETIdvM5WqjGBqog96vgsC3wjPXi/efDe&#10;XEnYaIa6Exz87LDM15adJrZ+y6gwAuhAk5FKp5pK55pKZ6sqzyq2GZOm9WGSjUVlpsKSm4n0cimb&#10;EiTTyWeXF6B0XT3WUBmUdNYiq74YUfkpiMhOQEROIoKVSBAXjFXR7IzxmXOP5LMRFYCgJM09UczG&#10;CiNVURE4kgro8GWFNELAOnyWiyRjBAwtSY6dFptHGOWmIT7P+rlEAiCBYErlsRm8rsw1hciskLLQ&#10;MJtVbSRQIQkCaYRCBmGZTkujSTUlaeJmYQZSynLN8JvK/ieWEXKaDFpKsPDvY9GQmWpWSlFRxcQT&#10;gDIprqQyCoo1SlrQsBlBY1p+P1VdptYDqi2jaSitwCiaYnZESvl/LOtuwwtxMYsNaKLCX0F0xBJE&#10;Ry5FRMQrCKfS8QtbAtcAW6wgWJZ7v8LewjL2ALRWtT9C4kPNqpop/CPkVuShqLEQTX21GKbzndhB&#10;Zy2jc5eDn6LK2KkMLyoZ2cK8Gdm0TEHveVP5lokdhMqOYYzSxgiNcdoYASLTJM7JnQQO3/v/mSBj&#10;hQ1VzDxsts4ooDpvUzLuo01Mzm+z1fb4VgJm3vRawfoFU02uTVt60MKeQ/aaXLNGtndCDBZ5euJF&#10;N3e84unDm9rfBNvt/alQfD1h4+cJWz9vKggPLGHvShVdVYjPwcuJEHGEe7AXARND+e4HGw+qjHlb&#10;4uZI9bIcduyNLXF1wBKXZVjK1k4Aovxf6uVugvuOQavgFOZD0OgGD4KnJYySPQoeMaFwjw6gUenw&#10;AXAK9cSyYKqpEA+aOz9DtRK9Cu4x7NHFBMCDHQYvi7JutJ4F25ggqi4tsuUDL8LHm/DRWvQ+kTw2&#10;VPt8ua0VHVX5Now9xWAEWyIQEhvFfaEIjY9EUU0JnU49NmxWTGsKs3tncfDQHA4cPmqyuXbtO4C9&#10;B+awd99+HDhwAIcPa3sXdu6aMaVZjMOl0jHrpezeg/2nz+PMe3fwzt1neO/+17hy70u8+/HnfP0E&#10;b3/4EEfOvo1Tl67h7dtPqVh+wO3Pfsatxz/hOuFy9eOvcOWjz/HuR09oj/ma7a37uHj1Og68egIj&#10;k9O8b6cwvms3hqdnMDi5FQMTW9DLa+jeNIj2DX1UB93oV4rwxAQ2zcxix5FzOHnpBiH2Le598Sse&#10;fPU7Fc4vtJ/x0dOfaN9T5XyFI2fOYR9/2/4jczh47Ai3D2D24G7ex5OmNtzm8WGqtQGCZAP6BnpM&#10;ivIGQmaA4NmgfYO9pqLyyNgQ78ERDAkew1Q3m7oJGauiadcQGa1zoMO0C1lkC1CRgpGSkS3MoWkn&#10;QAUXwUamIbRWzYnppsrpX0foaLIqVcSGFqwfWIeNvPd7hjpN0oFiQQKX0rgbO6lyWsoJC6qYplIT&#10;g5GtbVZqMlUM2xZ2wpoJJA2FCR7G2NttkDIifGoJoaaOOqNmZG28lk5eU6d+B6HT2kZVRUXRSWev&#10;tG+psTw6zfDEIHaCfMza+TKtcOlN6LiGuGB5wHK4scMXnpNgHGaCMrvonNOripFHFZZfW4osOuys&#10;otXILM5HVmkhsipKkFNdjpyqMjMVI5+tKpuUtTSgrKMZZb1UNG1rEF2SZrKxksrz2KNfjQgqK7/Y&#10;YKwM8eQz4wVfBeDTLbQ4hFPNWAgs49Tp5GVSKSqKGUdLoJqQWkih+oinc5eDV2wmnsomlh3RmJwU&#10;Y7F51qLFApMgIoBkVauemWI7eQYkUheqcZbN35ZZVTRfxbnQHG/e57EZVCEyfT61VPEhxacEO36v&#10;tgmqJF5PAoGna1iwJP4Nkwkbcx6eL43fqfPo/NmVxRQZxVhdU4Y8fqey0bJripHfVEMV2IzSjnUE&#10;TbQUjS1io5cZs0TZIyrCBsERS+EVagP3EEe4hSyHS6AtvMIcEBTnjrj0cCRnxyGXP7qAX6gyEq39&#10;tRia6DROXcNVU7TJndZWw1mCigAjRWMdQqMiUbxkdsTAZZyQkE3uGuG+LdhKG9+lhABC599AY8rM&#10;zENlQkF82sL2uGqATRMgmpdilAuBMUNwzLAnOkOFIiP4Rqf7MDLVS0VCm6CNU51M9GAzbdO4ZmS3&#10;mIcmlzdSIJ2vgur2qhZLx+ygaryWQCyiCnhxlRcW+1GthEZhRVAEnPz84OzP44K96fAjEJASR5UQ&#10;SgceBwtvKkthGvworZ0CV1qrwno6G6gsdnXEK1Qwi0zrhMUK0Ls70zRcpsq/K6hmFD+xZojZUPXY&#10;+XpgWaAnHAkE95hAeBEQvgnhPD/VRVIkv1PgCKK6CeD+QO4P5vWEmnz+YFNyIozGa0yONJ/xiQ+D&#10;Nx8Wb4vWHydUYgMRmqTS9JHQmughcQRKdCCVTTB7kAEETSDvhXC+DoVvGPdHhPC+SDQlxqtay7Fx&#10;rM86F2VuPw4SLgePvIpDr57E4dffwInzb+Lmvcd4iwri6PFTmJs7AM2BOTB3EPu0hvzsLP9vMxje&#10;MsH/0TYcPPEnnL1yG5c/emoUyQcPv6NRmTz4hva1sRuPqFoImGt875qO0Xv3CZg7n+PtG49pn+DN&#10;a/fw5ysf4uxbH+BP71zD+XevmfaNt6/i2Nnz2HX4GMZ3zlJJ78RWQmfbnv1U3HPYdeA4dh48jjle&#10;+6HTF9hewLE3LuP4n65g28FTeOfWEwO1e1/+Hfee/WZUzQcPBLdHOHz6HFX3Lqru7ZjZvZ0dq21m&#10;bX6t9SKH30J1MDy20UzuHCRczCJig1QjhIuKXfYP9WF48wC2jA3ThnivDhnYbBjppeOnUqF1Dnag&#10;oaseLSqIqsKofVQqBEI31U071dK6bqqDriYCh+/J6MA1l6bLpDhbTTP769fVormzDh19zTQdX29A&#10;00noqNCq4jIKjpfTVC+tuYcA6G0gbFSWphKNHYr/ULm0VaKBkGnp0DycBpOiXEfVowmoKkmjygEq&#10;T1PXrErjdWhsVwo1z9XVYL5fRUXXUskohqTr0tDZurZa1DeWY031akTzXo6ID2BHV6uK+vK+XAW/&#10;GG/4WwgbAkcz/F2D3QgdX0RlxVNJpNBBpyONz2CqrCgNqQVpSGfvPYv+K5vOMqeiiA6z6LkCyK4o&#10;RgodbGIRHWx5MVLpRFNr2XuvZ2+dviF6NdVPQSadco6JVWvFYV/6Bf/4EASnRCEyIx6xqmivysoF&#10;BESxJkmm83yKzWTSeQsyqp5C0zCVHDrBp6C8hq4s+VmIVfxECiNP8ZVUs20FQa6BS7rUBIGi1gxl&#10;EQLGuK3fkU2oZs5DRRDScWoz+HvT9VrgFXB4LhXuVIq1oKNYTDLBJ+AkygiWpOcm2Aiw1vOZa+C2&#10;4JOogqH8DQKdkr9y6mqQ09iA1c3NeCEpzgaWGBvEWBwQE2OHmGhbhEfZIThqGXuxjvAIXw7PKFf4&#10;xrsjIMkD0ZmBZjGr3NI0VLWU8sauR89wGzZN9rDnOvhvcRGrWdOIrcH45+vL7Nbsa6tN8r0Fm9pN&#10;6BAuKiK5hUpkMyExsn0Dlc0AITSAUUJsjDbO9wQVAxYCZoxgkVn3qd3A1/+Cy6hsW89z27Ktj7bB&#10;FKTs3dzJB7MJxWsL2HNfRWVhR1Wh9SUcYOtL5x7gCbsgTziEUQEkBMMnk1I50wLXuEjYhATCJjgM&#10;9iHhdPjhVDUeWOS+Aos8VuAlZXR5uMDOx5s9kkzegFFYstIRL7ksxcuuNoSJyo4vI1iW4aUVtvgf&#10;jkvwMtuXnG3Z2htlY6MSGl4aMtMQmiNsNd4swPhRmQR4wJnqwpVqQ4DwIRCDk6MQkEhlQTCEplon&#10;a4VS2ocQFoEJBFFcIOFD4+9QiqZvYgh8aL6JhE9aDP+/kTwHwZKxUH2b2zynJdWCSC3ZLbDEhMA7&#10;1Bda7yMoNgKl9XWY2LMH2w8dxZ4Tr+PgubM4ePoUZg8dxt7jhMvrp3H01Bn25o/j8PHXMEewnHjj&#10;bdz+5Gt88cM/8eT7/8bHT7/BFSqMs5ev4tDZP2PnsVM4cv5dvHfvCzrtH40T/0hK4fNfjH3I1x8+&#10;+dGoltufKfbyE24+/sEonTdvPcZFKpzz1+/i3NVbeINgOXnpKh3+mzhw/JyxQyf+jONn38TRM5dw&#10;7MxFHD93CUfPXsD+k2ew6+irmD18HLvmjvE3HMeeI69h/2tnCJfzmCNkjpx9y6gnvd41dxLnLt8w&#10;yQAXCbJ3Pn5GJfNfuPPFL7j+6FtcvvMQr52/gB1Uc9t3byM8xzE6NWrW5pfaUIXjtQ1V2DDUy/fG&#10;rGvBECwbh1S1QGqm28RP1LNvXlePJvbkW9i776Aa0dCXilkqiaKlrwV1nWtRSWfeqAmyBEPHQBu6&#10;hqhcqE4W1o9ppwJp32AttqrU5zYqHM2jUWn/Bjr0tVQair0IWm0bqCh4DsWClJmmsjSag6NWkzMr&#10;G6ugNZCqmggQAqitW9WwpVDKUNus9OYSKpZKAqMMTWzbeQ1t6xvRToio6kGbJpIKboRNZUMZckoy&#10;UaZYDhVNPd+rbG7g72lGeeNaquNyZBEQ6ao6nEsHnhGNmKQwRPE+DmHnL5AWQMj4RnuZVGQPQmaF&#10;nzNWRfmYrLBIPq+aqBiXm4Q0OnmtnZ9ZTMjQqWbToeasUY+8BLlVdJD8rlyqmEKlFfM6FJspaLLG&#10;aLLXFiMwLYrPTJjp1PlaQuAVqdU0/czMf59Y1QvjNaVpgUiBRmnMhIsC9yUZdOj8DWuynk9olMNO&#10;olM3MRqjGlY/TwaQxSspgNco5RNHyMQpbsPX6VIpBhQECB28lIlMr2WCi5RGFsFphtYEAlqGXit5&#10;YR44C5ZRZQWGgvxW42v+LTKo7jIJ2P/3M1JH1qE3AzdapoCm75Fa4jHZGkLj3zCPoCloqEdhUwNe&#10;SEmyQ2KSEyzxLrBYnBFrcUJ0nBPC4pzZQ1gO70g3BCb6k8QWFNVno6atFLXtZbyhK9AxXI++sVaM&#10;0JELBFOaoKg5JvPlVlQ6xUxUpKn0ioayBJ+tOwaf2wRtnPu20OlvIRxGCYBxfnaMnx3b3s99vc9t&#10;VO00QUElMrqVKmR8PTaPrccWKhHFYcYmuzE6qRhK53PbNNqBgRE+dJtaUNFSbEqAeIV6wt1fGSgr&#10;4bjKCa+40fG7awEjR5gV9QgYZW45h6zCihBftlaHvlILJCWHwY83kktUMF7ydMUiqovFXho6cyNU&#10;PLDE0wUvuTrgRddlxl5yd8B/unHbxRaLVtoZyCxyp7lZgfOfzosNfF7Uio+qveRJwBEsJvPLcznN&#10;kYrGySgaW68VsF/lSthY58g4U81onW5VjfWnggpJ0izlJNMGU6WEp2ihrGhEp8UiiVJf1R1UeiaI&#10;vyEsnb2uLC3RGm1WwwtSjSSeI5DnCowPp1oJRRB7Zz4RCvT7wo8KJjA2kr3DXBSsrcfA5CxOv30T&#10;Hz76Hne/UMzkdyqKH3HhxiOceusWLnxwD+ev3cVJqoWDVAJ76Lz3zBFGR07gOEFz4f17VBxf4g4d&#10;891nv+DjZ7/ik29/x+Pv/8Djv/4Tn373Bx5++w988s0f3P8P/OXr340Dv/bJd3j/L9/gA0LlvbvP&#10;8K4ZEqNq+fAJ3rzxKS7d1PfexIm3LuHgG6ew5+QJAvAU9p48jT3HTxJ+J7H94GGMb5+l7eK9uYf3&#10;oWwvpvYcwMTsXkzu2Yedc4ex5+hx7D4iexUz++cws28OOwmfHXPHsW3fEew+dJLQOk9gvYXXqG5e&#10;f/Mmzl+9j/Pv3SPYLmH7/sO0fexQScVMY3LHNO/vCXZyxtC/eQNqGqqhBb/WNtVgfHrUOidmuB+9&#10;Az3GFD8RaHoJBdVYW0fH3Ni8FtWEU516+5qY2duCeoKhoqkcxWal0yLkl2UhvzQLheU5qFQVjuZK&#10;KoFCVCsLlHBq6KCD57kaqBQEGlPDTJChoqlpqUGd6pnR4TcpW41mLUfTgiZCzlR1ptUaQJSjnOev&#10;5ndbJ2FWcruYkLGaVExNQwlqaTVKDKjX0s3FKKZ6WFNdSoVSa+Ap5VJLq6KKKa2rREl9DSrWETat&#10;bShrakJGUQHieV8n5yWxkxvL7SgkZ8cijdsJaWGEDtV3PB19lDfclIUW4ARHXwe4hrpS6Vtrdvkk&#10;+XNbz0o4LDlaX0uQyUMOHXUO1UtOVTlW11XROVYjr74WqxvqrEbQ5TXUIre+CoUtlXS0eaZT5s3n&#10;zjOUYNO6NsoSZSfVPYSQC/dGCJ+leEGxSD38LD4zytpNplLKRmZlnhlayqIS0TBUajkd+JoigiLf&#10;QGYBNP8KzKdT7fAcVDKCjNSMdZhMUKGyoMJIpapaMC12lsJjjcJguxC4f64++L0yK2CsrYL5Bh48&#10;ToolWeqG0MiqFWhKnicAyAQalZ/R8em8BlWWzqrksbL5a8rg7zMxm7UVyKldQ3WzBi8kJjojIdEV&#10;8YleiE/wQkKCB2L4OiLBGZHJKxGV6s9/ShLWtBRSmleja2MDerc0Y2BrOwYnO7Bpej3GtlmD/ibg&#10;Pm/W+lzK8LJmeSkxQAH0zVsJB9lUj1FBm7l/eKoXQ9we5r4hwkE2qPNre4rb/J7BrR0YGm/H8FgH&#10;rR2buD0y0UHQdBrYbJrgcRNt6B+l7B9ai+a+GlS3liKCPXaVprBzc8YiRxsscbKH7QoHs5qhjYsD&#10;bAgCOy3NSrOVevClMydsbFX11dsFLgGr4OLvbdpl3m542cWe0FiGl6lcXnKluVC5uDhhkYsjWzss&#10;crUzKmWRmx3hZY+XVwowtlhMlWRAQ8gs9rAlkOzxCvct1vvuS2lLuI9qitdgw++1J7SUFGBPdaSk&#10;gKVuApATYeZMCLpjebAUjZdJhTaZLnyA/OND4R2jGc1BhI3SiaMRp1VQCZLwlHCEJoebuQDBfE8T&#10;yqR8ApOi+PBF88bOhkdUJNzCwuFjiafkL2ZHYhJjs0fZ079AeNzAhWsP8c6dZ7j/zf/Eg2//Gx99&#10;8SvuPPvNBMQ/+esfePTjH3jy0z/xlO3Db//OY37Do7/+neD4Oz795lfc//xH3H3yAxXMD7jD9t7n&#10;7P2zVbbW3c9+wsef0wgTxTyUOnxXgfyH3xMkX+DitUe4fOszAxUB5srdp3j37hOTIPD27cd469YD&#10;OvnrOPLGWWw/sh+T+6kg9k5j845x3qtb0D0yhHUbu9HU00EH3Y7Wzg50drDH3saee6fWux/ifTnD&#10;+3gnYaCSNNMY27GNtgOjO3dg8/ZpDE+OUwEPorV3PVq7e9E/qDT5WcwdO4PXzr6LV8+9j/NX7uHi&#10;+/dx6uJ7OHDsJHYfPIjte3byGZjCBG2E5xgak2rn+SY2U0k0QWvjm2WTCRoNl8k2KvOMZuI2vR1Y&#10;19aAmroKVK8tpxKqJCTq0LGxAxsnBvg8avmHXjR1q/p0uVmNtIA99/LK/PnZ9EVmyQTVl1NwXcUv&#10;lQCgYSmtiCnTcJWxLs3crzOmmftm9n67hrAIKMKosbWWaqoeKk2j/VIz9a1VaO6sMcPNJTWEW1MB&#10;2npqUVVP6JWkobymwCxiJtBpjk1pbQkBVYbVJXRcBEhmbgYK6GhL6JyKeb1VvL6Gnh5UtrWjpKEB&#10;xewZKwssNS8RablxyGKHKT0njp+NQUoGnXpyKKLZeQqMDYBbqDecBIC4YIRTVURlJyCcCj2I93oA&#10;lbk/O17qiKlsvgENTWvD5LL3rjpjqwnxPJrAktNQgxxCJ5egyamvQEZNIR1sFiIyo+HPDptfjJ9Z&#10;CVMVAyJTw2DJjERoYjCfM3bIVms9Lzp/KRBCP7k4DRYtL0FVk10tdaHYinUYTOBQAoKGq0ycplDq&#10;JZ0qh0ZQmdRnnkdB+RQ6cwFBMFCc5N8Bk6FClyr9QhgIAgr6a0gsTWCS2hFwCBDBZQE8VuO+Sh5D&#10;CKZX5yODHZZMdlgyqeDSa4r5nQVI4ufVplEV6fsTS3jdAo85p2I/Ao7iXIIMP2/K0whqaovxfwHc&#10;ZeDbTfn0PgAAAABJRU5ErkJgglBLAwQKAAAAAAAAACEAmYGitUOABABDgAQAFAAAAGRycy9tZWRp&#10;YS9pbWFnZTEucG5niVBORw0KGgoAAAANSUhEUgAAAa0AAAE6CAYAAAClNQ3MAAAAAXNSR0IArs4c&#10;6QAAAARnQU1BAACxjwv8YQUAAAAJcEhZcwAAIdUAACHVAQSctJ0AAP+lSURBVHhefP1nWxzLsq6N&#10;angrIYP30Hjv6aZph/fegyRkkUBCXkPDzLXW3vu852/HuZ/ITsSc+73Oh7gyK8tXQ9z1REZm3Vg4&#10;nLO1B8u2/2Td7p9t28mzDXt4vm2PX+/Zs8t9e/bmwJ68OrRH5wd2+vLADk43bedk1WZWM9Y5nLCK&#10;xD0ra7ljFZ13rar3jtUM3LXqgRJrT5fa4FStpee7bWo5aQubBVveKdjqzowtbRSsZyBh5XUlVlp7&#10;0+413rIfS7/Bbtgvld/b7frfraG73loH2qxtoNWauxss0d/EcrP1jLVZ/3i79SfbbHCCEusaTVhv&#10;qt26xzusa6zVekZbrA8bTbXaxGS75XPdlst02WSmwybSbTaZbrf0BOtSLVgr9Tab0DJlMpmwsfEm&#10;Gx1vtJGxesoGGx1roK3RkqlGGx+rs+R4nZep8XqbSDbY5ESTpVk3kW6y8dEamxirtvR4DetrKKmP&#10;VdrEaJUlhyotNVxlk2O1luEYsjTtqZEK1rPNCHXWp0ZrOUY97fU2PlhjYwPVXqaGOS/l+GAtbbU2&#10;iiWHOe9Iwkb7tW2jDfXX2cggNlBho4OVNsY5c+lGjlntxx0f4TdJNVkm3Wz5bJsVcu2Wy7ZYNtOE&#10;JXhOCdqbrZBh/WQTFupT2QTW6pZj/xz3O5OjPdNghXQDZaMVJhssm66zLPtlOM5kuoVjd3COXpud&#10;HrTFuRE72Z+20+M5e3a6Yucv9uzDuxP715cn9l9fHtl//fnAPrzetJW5dlucqLft2XZbzjXYcr7R&#10;lqeabYHzLeQSNsv5ZHOcZ4b7mOFcS9OdtjzdZRsLPbY622krM+1ui/mErUy32DrH3FnstM35Nttc&#10;bLOtpXbbW+ux7bUuW19ssbWFFttcoX21wzaX22yH9r2NPtta6bH12S5bm+2w1Zk2jONOt/u5/Vom&#10;G22OZzcz0WDTyTqbSdVR1trURA3PpcZmso02m2+16VyLzU932PJcly3N9djCTLctTnfbwlSXLeR1&#10;7d22PNOFcR622Vjst+XZblud7+P6BmyJdRtLQ1zbsK0s9Nsqbctzfdxjr63Mcs9znTyDNltf6La1&#10;+U5KbR9sa7UX67ed9UHbXh+wrbV+21ztsw3uTXW1ba/RvtJn2ysss+3u2qDtrQ7YLssq99h+a7HD&#10;9td6qffS3kepdWzLuu2VXttROxbWd7vtLHfR1skxO2xnhd/gmu3RdsBzlu2tdNg2v8sOv4tsd1nL&#10;7bblv1cLv1erbS+zzLpNrmNrqdO2loOtsd3qQgJrsZV5fm+2X2J5fZVt9XsuttrqdKOtFZpsnb+j&#10;NRn1pUytLaSrbHGy2lbzdaxr4Ldusi39LXAcnTfa+hJ/I4sck3KL48o2ljkubSsLzbY832zrLC+z&#10;3+JMsy3NJqi3uK1zzVqvdVpeWdB+bcWyneN2FE33Eq2b4/G7LnXbJr/RMr/pCn+D+nteLnB/xXK5&#10;wN9+vskWc422OsW1THFfLC/xP6P66rSMdTP6H2qgvc5thfraTJOXsqVCnc1nG7B6/oarrDBeZrnR&#10;u5Yfu3dVFsbv2dxEqU2Pl1hh9KblR25aDisk71hmuITt7lxtr+VU/682MfAb29y2zMBNa2yqs4bG&#10;+qKp/u9W3xCt9qrecLUcrK6+1oDWvK2cLNrmwxVbPZy1lYMpW90v2MbJnG0cFmxmZcxS+QFL5QZs&#10;KNltPUNt1tHXbE2tFVbTCKia71lpU4lVtJVYVc8dqxsqs9qRe9ZdqLYkP/a0Hvj2pG3tz9vq9rTN&#10;ruesf6TDyipvWcndn+xe9W92p+FnK6n70Urqf7aqjnvW0Ftjveku60l1Wk+ywwbS3TaQ6bbhfJ8N&#10;ZXttMNtjfWnWASpBqp9t+ya6rH2kxdqHmq19sMla+uqtaxDHD6QClABSutUtLVgBp9TYv9vEOO1Y&#10;inXjY402OlpnY4KHgAWkxh0mdTYJqNIASxAQGFTP4MRj+8SYYFXrcJoYAVoOJrYTzMaqioASyNQG&#10;xBxsaq/27ceGqmx8mOcHpCYAl2A1MUw51GDjA1wHNtbPuftqbLin2kYAVWqkGYjV23B/A/fQapkk&#10;IC1ei0zgmUzW+zVmJgShDqDTTXsX1sFyJ8BqBTiAywHVhKNtsgJlAac8BbxmWD+bxWHnOm0+x/5A&#10;ekrAwgSsaRz0tEA21WYzMz02M91nS4tj/HNO2t7WnB3tzjiwHt+ft/vA69npqr29OLD3rw/tEy9H&#10;n9/s2+XzNdtc6rcVYHCAA17nH3Ae5z87UQ0oOMdEHcACFEBD5WKujX9kronrkuOf4poWpzpw4IJW&#10;hwNmYx5QFJptAwhu8c+/u9SDMwVYOIRdd7Y9AIpyDQchR4iz3cbx7qz12f7GMM4Tp4wJXjrfAuBe&#10;meIZ5Ft4Hs08i1aH5gLPrZCssamUXkoqLMs/fw545SZ4UUhW+7OZm2oHWFzzHNcIXFfne33f1Rkc&#10;FctrKoHW6lw3TgpoAbgIr5U5AMWyygXOLxOw1jjGOrDeWOzl2fW5CV4C0A7AkW0tA53lfi9D+2Bx&#10;GYAV91F9dxlArQA37ld12dZiTxFSMgEpLB8AwX3BDdsFejI9s7C+m215rtj+uq5FwGlz8OwAKIFs&#10;H1gdrvM7AJUd1sn2VjrdBC3ZAS8WWj7gt9lbBoI48x3uc5fr1UvIDvASGDeA2zpQWJ1r5vlgDgng&#10;BIDWWZaDFrBWcOaLOOY1nP3mDACaBUpAZnsuEYxrEbRkq7M4/pkGB+YWLzJbQEnn2GDdBtfqxv2s&#10;sV6m8y4Dq5U5zsm1rcwBMY6/zHHXuZc14CVQCVyCVlxe4tqXZ1vDS4Zgxd/nOn+X68vYUi8vF/1s&#10;y9+JoFVo5W8QaBVhtZTXi1wDf3v1/E1yfkC1ApCX80AJWK0UaHcDVoUayhrb4J52gO3qtNqq+R+p&#10;5X+oGmDV2Rz/a9OpCptKllkBAOWH7wAdQem2ZQWm4Zs2NXYbcN2xacFM7YO3wnZDt90yA7cs3feb&#10;7+MQY//J/ps22o1vF7CuASnW///bV2jJbswezFsBmEwsp3D6zVbWWGK1rXetsavcOgZqrKb5tt2u&#10;AC5Vv1l1Y6lVNdyz6oa7Vt9UZnWNAKq51KpbS62ui3VdJdaA0mrhhvt4CBP8OHObI7a0NWlpoDc2&#10;2W3N/TVW21JmZTU3rQKlVdt6z6paS6w8cdPquyusC6CMTA9Ycn7Ehqf6bXxuyMZYHsXGZ4e87M92&#10;Wx/OtgeV1S2lherqHG+z1uFm60BhdeG021AgnUN1NjQKcICQlFRqsg2IBWg5uABUOkk7wFKZHG32&#10;+vgYigm1lUJRuAEtAWtcEAIAwfmjkqSUgFOwUJeimShu58ACVA6pokVVFeF1vUxLDaG0BMbxoQAt&#10;AUtKK6gsrgFgJYGxQ0xtqK1xYJYcBmhDAmkzagqAcs1ZFGCEVpJrSY7UADOpow4AA6wmO93y6Q4U&#10;VTvAQhllWlCmCeqAiLe3GZx9gTewApCYBlpzwGppqhdH3QlAUBCoqYLgJYjk+eeb5+1weYi33DHb&#10;2py07a0cb/LTbktz4/yTJ3mrn+CtP20PeVl6+mjNzh6vO8CePVixU/4eV/iNV9L1tsk/pqA1h/Of&#10;Tlbyz1QT3gYFJv3jomAEENk80JoHXguFYIvAYZlyFXWj7ZYB6RpKRLYONNZmeYNfQHlhG4tfVckm&#10;jnENlbIG6GRy/lsLKBVsA5CsouaWCx0AE2eBA1kBMEEhdQGQLhRWveX4LXOpaoeVLMt1S31nUWMz&#10;XMss9zU3xbNk/wUAK3W1jIJbpk3X60pRQON8ApJAJXDJVF9bQCUtDeAYBZwBrp9lHLmgo3IDyMRr&#10;38TZCUjbKwIXKopSJmiFcgjYjHi5vTIEBADQMiBaGaakTcBmfymuACmVA9iQA0vtu1JiLDsggdYO&#10;amwH2OwUwSVA7UnR4vB3eCnYXUF9yYDNAesP1wXIdldcKgWvLZy5TOprf1VqrNv2geEejlzQ2gbS&#10;2/x22wsoOI6zDiB0/AiuVUqpLtWXpur5e6l1aG0AqiWc/CZ/B7Kdec4HNHYXACaqJ6i9cP5tQLSB&#10;YruuuCJ4BUOdw0111Jafk/Mtom7mCw1eLk43OKQWZ2nHVF8CYqENBQS41nT9/O2tcT8rvMys8ve3&#10;wt/kKvBa4Xdc5fdcppznehf5O57jRWmWe5gDwHP5ev7uqecogdM8KmqR+jLnX54GVgBKQFrIV7gt&#10;ZSsAd6Ut51jOlfJ/c89mJm/xv4ylyt0K46WWBjLpvt8BkkB12wojdy07FKAlywwCpf7fLQewBKiJ&#10;3t98ewFL+whk6cGblhXwaJPlBwFa3y2b7L1pyc6fbbz9Rxtt/d5G236w0fYfbKzzJxvv+tnLsY4f&#10;KWnr+N7GO36wdO9PbuOd39mN8dWstYx3WVN/E+AotdKGEiup+Nl+KrlhJWXfW3ndb1bTdA84lbuy&#10;qqVe3XTbGhJl1tJRbYmuGmvHkbYCuNahCkugtDrHq6w/U22jPLxxHMowQGlqLbOmznKrarsL4Mqt&#10;G7B0j7VYCyqhua/aWnC+gzjSsVngNjdsIwBK5fjcIBDrt5Ep2mdpx6H1TnZZB8BJ4KybURctQ41c&#10;fwNlk0MrQVs7jrt9qBZVV49iQnWguASs8RSqCoilk0VVBaQygE/AErjGR4CUQoSjDa6yxscBwpgM&#10;tSNYpepQVfUOKcErk5K6iuAKsNJ6QS3Dcma8BiiwjJpKDpcDjRoH1zjPSaBSWzQBSyFEV1kAJjWi&#10;8CHHx1xtcS+TY4AVQEWQjfZXobR0HK4VaAlYuUzb1TEUGpwtKBShkNAI/wSDNj/V5zaHgp4C/lJc&#10;U5lOm5xAKQClPACYxjFPSzHxjzI91YJyAnC05VAV87O86c/1A6cRW15Q2I836fUR299O2eHupB1s&#10;Z2xnK23bG2m2GwJ6fTybbstn+tgWZ7eVtZ3NrD1Azd8/nrGHR3MosHl7sD+Dc0sDQlTcaIXt8Pa5&#10;NY2j4Z9/paA35EbeIFF8PPdpnv8C6i8qn3leSOYzAEvgwpZkuWArXPcqtglg1gQzFJJCjSsC2Bxg&#10;Q4EplChwrM1J6cgUrgMmUmzsI5hIBUlhydZmWM92MgcLikfKSPV5hVgVJhT4UaHTqNX8hMKnKDMB&#10;L98JsLp5CeA+pRA51ir7rgtUnG99vtvhI/XkitFBBYxQSatSn3r7pr7mcArbygS6qLCkEBXadBAX&#10;VdR1aEVw7a4BJyxAS7ACYkBre1EqK9YBEfvuo6QCqALEFBrcEUQwKThBa3ed7TaB2IZUGUDa7Lej&#10;LRQraksOXwpscwE4oJD2UW1HbH9UhJZMSkcmgAlWUlsKF6q+s9jh0ArAkqmN+9XLx5xCt0ALIKzO&#10;8veCOURmGvn7QGHk6vgboA1wybb4rQ+55j0pN8C1C/z2eVZ72A7w2uA4fk6uSeCK8BKwZFJbWwpp&#10;AuRlnQtoKczsKg+lJZPqErSWisASrEIp42VsCsDQJqWlkKDUmYC1DLgW+btcohSsVvhNl/g7UznH&#10;3+6cwtJASzav/4siJBemBEq1Fesz9fytVWOVtjBd5baUL7fZiTv8D93if+aOTaV+t1mgNTd526aA&#10;leAkVeQQ6gVKAyUOm7yrqBKbGZPCoj74uyW7fnJLdf9s6R4g1ncTIP3u9UkH2a+UgIzjqV3m27B+&#10;AjilgNNkz69e6hjRdMyJnl84/y8s/8i2P7LND16OtwOthsE2u4Niul17x8pQUVVNpaiqm66sKutR&#10;P813AU65NaKOVK+u/x2l9RuwQhUNNlg3Tl7Q6sJp9o7XWzeKpBdn3099ONlobZ1l1owSa2wpteYu&#10;wNVfbu2j9TbEP25qYcgGcl2umoan+yy5OGhjtI0Cq0Eg1Z/rA4CtNpDtYftB6033WHcKYI21o6pa&#10;AFaTW2KwmTKBiksAv0bKeqzOWgbrrBN1kk53WhowjaOukhMYpcA0mWpziwpLENOy1iVRWgLWJI5G&#10;Skv9VzKF3GRfQ4EhXOhhN+5Xprra0zyL9CgQw8HKFC70PiupKZTP/63Eqn2bcGxAxf4KFQo+6uMa&#10;G6yx4b5Kh9RQbwWgCkpsAqgJWmPcr6CVScf+p4Qt4GilfrbWRvmHGHRATaOuZAWeySyqdcZDhVJf&#10;nTbL77C2Mg5wMra2mrL1tZTt7mZt/7CATdnOftZ2D9J2fJzFcm4P7ufs/gnlccEeHBVsdzPpgNzd&#10;RFmtJVFr/TbG7zXKy0WGF4ftzQk7Ppyxk6NgRwfTdrRbsKOdPM4vyTV12mK6zpYna72/YX6CN8Ns&#10;rW0Az+WMwoVNAVjAYbXAPzq2hPJbzncBNv7RY0nbIiBb5F4XgdoiSnFhMuH7q09sHpgIXFI4oc8K&#10;YOAcFAaUqpKpHi0sA4I5gEIZFFIHjlH9aDy3aVTN3IBtzgNnV3sd3l81M8lvwfkL3Pss1yR1q5eF&#10;aV6+ZnhZWJxCQfE7bQiqXMcy1xSUUo+b4CRYyZl56AhTH5X6PaSqQj+WQku044g31A+CYpR5n5b6&#10;rjA5RYU9ZVreXlVYUEqMNiDk4JEjl3ICaAoTyiKgpLJkhxtBcSlcqPDqHuoqhlN3NwDb1qDteLi1&#10;xw6A1sFGTwCQ+raKTj+EB7s9PHjEturTksIRrNQmC/1aKCJUierq31KIVy8fMoV6BS61ydam+XuQ&#10;mtJ27BP7cFZRI/r7UWhwQy9CQGqT322LZ77L/8Y+UD7gGcj2eYYCmGxrPqi9GC5Uf5f6f+Ymq65U&#10;nSyAKoQi19g+AKsVgKDGp4DmDCXXNj8lUPF3hwKaLdSiuqsdXAKYALcmtQgw14Gz9pfq0kuLhwUx&#10;gWudlxP9zc3nOZ4MEM9k61116XwBYPx/cC4BbK5Q49CayZXx8nyHlycUVRrllJRq+s2mRlBD/b8A&#10;E2DRAyCAhcAh6GQHUFQCVz9KSdDpE4R+YZufWFcEE9u7df/qsJKpHoEWYRZhJdOxBKp0N+eizDgg&#10;2R+Lx1Nd1zHeGYAlWCVRXQLXjfq+ZqtMVFk54KpqKvMQoEJ+VQ23ra75jtWhquqb72F3rLH1Dmrr&#10;V6tN/G5t/dXAqQlLWCeKp4u3/x6cZz9KpgvV09FbY/VNJVbfeMfaUGRdvXU2kGy2Ud5Sh3nbHOPt&#10;cXxxyJJLqKmFYRue7bfRRZzb4rANoKYGCkMoKqA10mFtQ63W1NtsDd0oql5A1d+MmgJQg61uiQEA&#10;1tfi6xq6UF6oxrZBbVdrrX0ouOFmIISKUggw1WpjQCk1ThsKbGJcdYCF8lIpSwpSyQAtmRIXlGih&#10;hItJYCZIqFSoTaZ6eqzR7Xo9yzGyAhnHmJByQv1MAh/ZhBIigJIAFvu00qi01MhXSKVGgZJChWyX&#10;1LY6rs6LIpJNAH9P1kBRpka4TlRYLo0aQmlNo0CWcLKbvEGvLQ3wj9Ptb/gFnGdeYT2cpUKEetuf&#10;5m1/VgoFx7y5PgaEZuzR6bI9fLAEjFBA9xfs/oMFe/xoGVu0J49n7PS0YI+x0wd5Oz5K28E+cNsB&#10;duy/ztu5wldbOL7NjVGOOwhMEw7UMe5Jim17a9IOD+Zsf3fWdreA4UbeDik3l1IO0tmxcptPVths&#10;stzmUpQTFbaUaQBEOACANYdykeIq8JxkS9zbErBaQcFEgC3zQrQMpAWtJe5zjheWOZ7bEs9GCRQF&#10;VPAcx5xHwUl5LamDG1vkTXYeOKo/TBBzmODgBK61mS4PEQpaSpiQA1lVHXCtqQ+Pc6/oOqYFoh7v&#10;a/NQKvCcUf8hLwr5dLvlJvgdgJiSWvT2vDIjeOL4ZlEMOGAlUggiUkkCloeMcNIBXFyHwkcKJ+HM&#10;BJ3YV+V1gCRgBTABpWUUw5pgFZYjtNykXNgvmvdRSTGpzt+OwoCHGyoVEkQxcZx9gLIPkEKJswdM&#10;+4LTFrDbAmYqNwHYuhIzugGSQoLqx/qajOF1JbwAqn2FD7UeMAluskOOr7DhAdfqige1tYVC89Au&#10;v8vqFDDTs/BlHHxBwOI54rAXUSBLwGFlutHWgYb3WQGFTfUbFaG1z3M95v4Ol4Es0Arg4h7UVweI&#10;99V/tgS4gNAGQBK0dK26RgdoMUzoAAa0UlxbKwovo7wB3gq/49IML0PUlzjnLFCZByjTuVrLT1ZQ&#10;VqOcUGfFvjDBb8tVJsfGtvnNlOAi9T+bB0bc5xJ1/d6rghh/o/FvVuWitskDvykpTZ7TPC9MKK58&#10;qszSI7fwQyXYTXwKQBoDHsNAAUiNtX1nqXZg1fmzjXV8Z6Pt3/4bQFK0p4HQJGCZRPlkgFamX+t/&#10;duUlNeXbClRsm+oqAszbgA/1CbUVLdkhWKktKC2HVwSfzudKC1ixXWiTGvsFk5r7kfInu9E70Wfl&#10;DeVW1VhhFfWlqKpqa2yvsPrWMmtMlFkDyqupucJqau5aA9s0tlRaorPWOlA0si7g0K2wHKDq5k26&#10;C4XT1lVjzezbDOwa6+9YV3edDY4Ai2yvjaOikvNDll4etjTAyqyM2vj8oA3ibHpRBsNzfTa+NGpd&#10;Ez3Aqs3aelBRHY1W39Zgde0NVtlSbXWAqZHzNWCNKK0mIFbbVWe1wLGpt8GaAaQSMlqkuHprrbO/&#10;kfO3AK02DxVKbQlEWRTJBNBxlaV+LpZl6sfysCDwGgMWo8BGKmsScGUAVy7d7P1FUXFFiE0IHKOA&#10;S/CS0T4xrIQMlFayxlWX4JVUfxUKamK4kj8oFBaWUh1oKezoqmoIgHEMXV+SclThP443BqRGBCmu&#10;TZmLMctQ8BSIpnh7n8338lbXS9nl1yrLp1GRXKM7y8kOywIvhUUzE2yT77M5fpPN7aQd35+2J89W&#10;7dnZpj16tGL3j5ftwckatm5PTjcA1Qr1WZRS3o72Jm1/R7Aas8014AispLC2VlleDrBcQd1Nc/xs&#10;uof70HOu53y8HfKPtbgC4DZQbnsztrczi2PN4vyHbWYc6A6Vu80nq2x6nHqSt0XUl/9zorBkHhbM&#10;tNgUz2EBpbg83ePQErBUSm0pbLgAMBwmtK1Odfk++qefneRNNFPPvrylqu8MgMlm0rWsq/N1Op8c&#10;g8J2S4LLFG/0AEzhQvUvCFpLXlepfqhe3pgFj0FXXysz/ezfj7MZZpsBm+KlIsMLkkzqWL/JtLIf&#10;UXvTE7UOLSWNyOkIPFJHcnyydYUDKVdxugon6W1cCisCJ6quLZyu9g3AAhjAak/9TEBKCShbKDHZ&#10;nrIJ2S8Cz/umiibFtatwIs5dIAsKTJmBOlaXmysowctBphAg+7BeoFL9YINjrnTb7hKKSM4Y6Chx&#10;QvU92vfV54VzdismYPx7EkZQYgobOjxm+R0cTK0e4lWoWMASuEJ7wtuWckpEUOIFygeIraM6ZHuA&#10;flfPZ7bTdnhpFqT2eVEWuA7523WAoSz3FT71/jJdbwhZSuXJFKJUAkgE1tekDNSbQMez0G+2rpCl&#10;VDFqWNCSLRTDeFOTlaikWv5e+PtS+HCmib97vbC0eJhzRyFKnsnh5qD/xmFf7lfQwvT3OD/B3+1E&#10;nS2k2Z+/35CEob9V6nmAjbqcTZVbDmBlhn639ACwGvzFxjpRLN0BFilUjICR7UbpdAKGvt8dOCGc&#10;FxRThJBUVYAZ8BCwBhX2C9sLbNpOqsq3x8Y7UEgOpp+vgBUBprax1gDLtNbrWthWkBPUdAypsQmF&#10;C3WNXO9E9/cc/wfWfWc3lo/WLdHfisqqsoq6UtRRufdVtXRUWVtntSVaKyyRqLTW1hpraaux9p56&#10;6xlqse5hGaoKFdM/1ubwamgrtWrUVXNnhbV2VlpPX5310T4w3GrDqS4bxKH24VBkg7yJDs/02ghv&#10;p+qv6tM6nG7nRId1p3utdaTNmnoAUme91bXUWqK31Rq7E1bX2Qi0Gq22B0MlVnU1WDXLjQOoLhRZ&#10;LcCsaa+yVkDaOtjoiqt7KGF9uobRNhtDcQ0LJigtV0Uow0mlvSsxY6LZLZUCWLzFqx9LCktKJ5eR&#10;82/E4SeugOXQkvIpqq0sCk4mYGXVRpkDLpPsr/CfqyoPG2IordRQpSUHy2y0766N9lMOlntIcFzA&#10;AkQha1GhSYGryfp6KoBWgw2icjvbb1Ov8WvJAWG9tUtFKQw1hZPWsoCqtPWQvs51ofwyHDOCbLrQ&#10;YzNTQzY1PWzLq0nb2cvaQ5TU46crbqcPpbQWUVyr9ujhBvUlO9jL29YGoAJwuztJh9bWxriDamN5&#10;jDLFP2+Sf9hxHCzHXRywORx3mt91HGhleTHJ8k9W4J8vA2hyXMPaesa2t6dtezNvC1zPBC8iGZ5J&#10;frAUxVWBOqr2NNz8qBRXHf+QOPaswCPDYaF8VM4p9Mf9u8rCBK0IK4Hrahueh0KDAUj/bgKVgKWE&#10;D5UytS/jAJVuHECn9GEciVQZ4ArwAiKoMMFLpr4tpa2vz/fjkAZo6/fQoEyJMFn+5mR64ZEaXyq0&#10;o/xq/a1ZprCl3qpj6E8p7f6WrT44oLWCc/NwH7C5Ht6TKTwoFaXtNgQJLKSfAwCAJlPmpDLV1A+l&#10;JAqZ4CRl9RVaOHHUiOrKVtP++2vAqwgt9VMJWt53BaA86cLPE5yuFIOSLZT1t4sjViKFSpnUjspD&#10;jrev/YqgkqoSrK76sVxh6WUhDH0IQBKwAJIrLPV3hr4qlTFEqFLQ8uQLtbHvLC9Aq7ys7C3wDPh9&#10;DnipEqyOVqS4QrlH24Hun2ejlHud3033wvUKKrr2DSCqVHplQnqG4qJ+j/CioZCsXi42laGq34f7&#10;8MQLlN+CkkIEq5l6XlR4MSrUACb+Fgv6W6uyZWX6ca9rqK9V1KESLRa4B4X81IclYOnvrzBWzv9D&#10;GdCqtrl0pc1iClsuTFbb7Pg9KwzfcrBIqSS7fsC+AzY/Wk5p6OqHKqocVzrAJMIiQirbf8vrUjze&#10;H+XQUtgOkHT/6GpruPXbsA/gUVKFbKyNc+lY19q0rHI48a2vl6V03CKwkgAubnMFNbZRf5cUlvdp&#10;cf3Jzm/xCyitrUf7NjA54iqmpbPZ2ruarB1QtHXUWA9KJZnuwtF32sBAiw0AhX4UU+9oq/WNtVv/&#10;eIcNJDutfaDBmroABZBqH1CqeQMga7GeYY5FWwdga6feNtZsjWMN1opDb8W5t40mLOFhPFQRx2/s&#10;TVgtUKrpaLCatnq3BpWttVgdwEqwrslqu9ussiNhpa0oL7X1tFlZW51VdbJfNyqsr8nqe+qsAYXX&#10;jPJqHeD8tAm2vYMJGxpr9XBhTMRwpVUMGboBrXEUj4Aly2UBEG82nlwBCORkZHnBAssBvgxQySVx&#10;RNxbBoBFtZVGaWUAlfqqpLQUEsygxjKAK0NbVhmDA2U2NlCOalJYkG2lonBm46P1fl0x2zE72c51&#10;tFpGafws59SRn+suAquVawFOblwz0M2mlL1WhylhJKTlF5QkgONNJattaqrTClODtrQ6aVu7BTs4&#10;nrUHp4v26Mmyq62HD+ft6HDa9vcKACpne7t529lJA5hxW5eyUtr05qjtsLy9Pgq0RlEAI/zzUpct&#10;j9gK/7QLC/2e/p5G7Y2l6vib4llmuQel2AOUCe5B17C2njNlGE7wMpTjeczxPObG+WfE8oN3rTBU&#10;6m+XUlmxX2vJwdXiqktZfQKVA4oyQmuW32iB82m9ZxIWgB7//HLEMaSisVyqC1Aqtbw60+qmuhI2&#10;1C6LbQJLPJ4UmB9XYVauRenvMvVtzefavV9rZrLFx5QpC3M6E14wFB7U38Qc20q9xaQP9Z8pyUIW&#10;+raU9h5gFTv5PZ2at/BVVFnsz5JtCkg4TvUxqRSgZOqDuh7+c3XFskqZ1h1tjnjp/VjFPq2ovkKI&#10;UNv1OqQULhSoVIZ1wXQeAU6ZmbuUSp7QMAM5/QgwqZX/t1JgU3JGSG9HEWHrM6gZFKgU1QYqSeHB&#10;dRTuMi8REVACWkj1/lpuALUNXi58bBZtqu/xHLcB1i4vFAeC1eqwW6wfrY3Y8caogyteg0KKylIU&#10;rGJ5HVpX6e9LqgcTtOJvoL69tYU2h5tMYcHVRa5pmb/feeA1izKaEZA0fqqe3z9k/glkc9lq/lZq&#10;AFadzWRrWcffVFZDPiptKlnqmXyF0RKbS97zJIlsH2oINZVq/8Ymu763LE7fTWoJQEx0fG+ptu+B&#10;wvdFWGBAQnZdDamMKikmTmhb9S9J+Yy3f90/bifwxDLU1S4AhW3VhyXT8ng74OJ6Api+Kjr1fYVE&#10;DgFX6o/rAbwC7iTAyvT/bDeW9tdsfCZtiZ4Wa+tptY7uZh/42zvYbKPJdktNdju0entx+jj+VLbP&#10;BsbbrYO34dbeemsBDs2om7b+BmtH3bQBrE4g1tpT4yCrR3HVdWDd1dbQD1h6q6y6p9pq2beqvc4q&#10;WmqsCiDVtqOc2gFQG9DCaoFondpa6qwGq07UWzWQqhKo2pqtvLXJ7rU0WnV3q1sN11/b2wK0Gq2e&#10;a63vAcLq8+pXX1ezJfoAJMqsHUBKeQ2pjwVwpfS2O4EDVXYhdVl6IoHSCoOGPfkCZ68Bs0pZzuJk&#10;8qwXnKKpnyIjFQEEs0BP0IrjqyK0PPECBSVLD3PMwRrkerVNorYmhsodWuPDlQ4WJXNIPWUFQ6Cl&#10;UNLkOMcXuAQrwDUpYGbVNyKVhaEg8mmcvcKeymoEsOor0zirKd4uc1gBpaHsP9XTGdQMznR6ftgW&#10;V9O2upW2/ZMpgLVkj54CLuzh6ZwdH087rHaxPZTY7u4klgJeSYfX9pZS24eLfWcoC4UFUVdrCwO2&#10;utBny6iApaVBm0dx5Dh/ahJg8bY8iVJKZzCcfGaqm7LbCtOC24CNdFfxx37HpkcqbSHFPyxqSzYz&#10;XGazqK1llNIC179IGUOFytjzNPRiKDACS4prdaqnCCyF+MI4Fyml5UIryxrvInhRKuxUtEXe5LXs&#10;YFI4hucooEWYqfT+AxSjJ08ArAAtHVOqTqDkTVlgLSZjzHC9M1y3xnbNsm6a+5/hOczyeyj5wq8J&#10;1abwoyeCLPb+G7S8v2sm4WEklSvKrMSBKgx1HVpbAgYO17PRWC/gSl0JKN5XBZRcUUldbQx7GZXW&#10;oZaLUNtZRG3h3PeWgRu/o+BzAJCu+rYwQWtHIOL4EVZx/Jsvc23ab3+FfdRftNqPuuL4tIfMP6mX&#10;oLquA0xwiHUlXGxIdQIqAUdqKMArgCz0Z4UwYezjUrhwjd9tHVNq+zb778yh4vgb1T3J9lFXgtV1&#10;eB3z8iVoxRChzh9N16PrcnApQQRoKTy47kpLSRQBXArJKqFCfYmh/1DDKQAZ2yjpQgOSt9ZRzUBr&#10;ZaER1cWLWEFjpVBdlG7TdQ6u2UyVzeV4ecvXUud/YZK6j1usQG3dcWBJ9aSKaiTbgwrq/sFNdYEr&#10;1Y4iav+ONkCiLDwAInDEfqWY1ZfvvemhwlzP715mugBgx8+WVglsBBcP1XEuqTUlUAhoEVKCVyyl&#10;mqKSi/C6vixoeRvHmVTYkeNE0/WMs52HH9WX5eFI1N8AYOv5wW409DQDiTpr7Gi0po56a+2oszYU&#10;Smdfg7UBnWalqjdjTWVWW3/H6prvWVN7pSXYpg2ICV6dQKAFaLUpHDfQaK3dtdbcWW0tvXWW6G/0&#10;2S0aUTxVqLfKdiAFrMoSdVbaDIwAUHVbk1W2NFhZY62VN9UElQXIGlBVDSiqOtbXsl6lgFYJuLR/&#10;BVCrBrJl7bUeIqzpbuI8LSg3JWi0e9gzAbRUeqIG99qAiuwaarM+VJdCl4OjzTaicVnAIKmxXMBL&#10;Y7SSSRwrQJjQIF1AMDEOsFAx2ZSUTFBYbilAIIWlzEOO5erKQz4CGoBTMobCiLxNqy6VJWhNDtZZ&#10;Fqjl1D4eBiILioJPTokWgiGOLqdxUMo+A1CupljW+qzqqIc8b+8FnF8IEzbz9t5iUzjHkDnYYXP8&#10;s85STk132excn80tjdjSxoRt7GVsdXvSltYnbQOVtXcybacC1eM5u386Y0f3C/bg4Yw9eDBnBwfT&#10;trOXt+3djG1uT9jW1jjQSgGxNECbAFyjtsUb6trSkPdhrczJlN02ZKs4iSUAtsy6BRxvJlNnqQnU&#10;JepvVGFYrj3FvQ1zvwOAfKinwgZbb1uur8zmUKYzAleyyubH+ed11VVlS7xALKYbUVqNrri+qi6c&#10;QhFUsW9LFiCm1Pg2YBLChAseXhRgBJpgKwrtFdtUapyXICKIKSlDABOggspSm5RY6GMQ4AQsKaU4&#10;hmyZ48xrbBu/2SLgmuOYSldW4sesEkAApQYoL+B0l6QWUASCpY7hfWdFYHmyBw43wFKg1LZSg+oH&#10;wVHjRAW1aDF7MLzlB5BsAQiBKI6vOlgfvlJYUlsHKCwBK4YHHWA4cTl2OfBDLQMbhfOCsorwUlhQ&#10;ikv1oLJCXXDEgJRAFYCn9PZ4nGIIDmjtcr37QE4qS0CQqtpCPcp2FgUK7kdJRdguL0Q7GqcG2KW4&#10;lnnOXtfzkqFSVyndWLeaa/43aCk0qP0FvwiqaK6ygNbRGnWezx7PTdcVruErsCK0BCyBKyooV1FK&#10;uZ/nmoBUyAQUwDodYOvLXB+KzGfOQGmtLvPbz6KyC1UASqDCpmr4G6iyBbdqXnYqLDd+zy2PssqP&#10;aQxViY3j7Cd6f8G5a5wTUAJGGakRIJXr/ekKXhMd31qy7Qbld5YEXuMqO6NCYjulpAOoZBsgalfI&#10;7heH1XVoTdAWgBOUVtKz+EJYLyoxwSqGBiO4tE88T4TVf9bHUGzKEIxqz03rpMqUwTj4u+WGuEaA&#10;NdmvewZaNYkqq22ttmZg1UCZaKuxRAewaq/yVPfquhKrri2xugZglaj0mTBauupdsXQOtnjZMQwY&#10;gFwTqquFsgVotaJ0mpUcAaSq22rtXgPQ62zw8F81KqoC6FQmUE2JRtYBMgGpvcnKmqrsds094FXl&#10;8JLiqkrUorZY3wqwBCuU172matQWcANUtT1NVqW+LwAmaDX1tVpDTxugarVGQNWovjHUViMqTNaG&#10;4uoAph199dY9UGtDo002pvFPgCs92Y4C6PDByErOUDhOobhJVz2AREoHNZVHAeVRarkxwEWZGU24&#10;GvJkB7YVtKYUttN+4yGD0FUX0MoOAyfKAnBzQxlN4qDzQMunSAJAUzg7QUj9UW5ASGFKV0s43GAK&#10;9wlQYXqlGZyyG2/6AmAhg2OfwxErTXZ11Lb3BacF23+4YgenS7b/YNkO7i/b3jFguj9rx49m7OTx&#10;FGXeTp7M2PHDaeA1a3uH0+ybvYLW2uaYbWyOA68k8JpwgHma+8qorcxLaQVb4Y14jTfaZZzNAs5k&#10;lrdfDVhOAaFxVODASBV/P2UodMqBMuvsvG1dzb/ZQOIW/0S3+WcqtVz/vaC0NLh4rByjTFbzplkP&#10;DHD8KBfPniqGCYOaKoboimFChxdKS+OrVEYLgJIJEp1uSldXQoXGXGnwsAb6avxUDP8JIOoQX8IR&#10;rgA0319Qk8PEeapU2yrHWkNBSuUJoALnAhCb43fz6xWw1H9FuaC+NZ6NwpU6x1WYUKAqms65geJY&#10;nUHhFRSibKRUEkkd1xoSMq7S3nG0IQkjqC1BK4b4BCOZLxeVlk/ZRD0CK6ox2TEvJEcoaak0pbor&#10;LKisQIW8PDuwWBccg6r42mem8KCcveAkZRXDhFF1aVkqKqauy1TX9kFdcc8ynus6v8nWHOcBOKqv&#10;auA4z39Vz8uN5Wj+WwA/PRMAuMH/gI4dFCMQ5xjxWIKyA2sdaK8NucpSebAKyIGsrkVZiuH6NBgd&#10;BeUKK8ELAnYFLUCk8ViahWJOy1z3UgCWpiXTb6HptDQUYHONv40V/kaA1upCEy8yvJBleTnLBdMM&#10;FfOU08k7lh+5ZVPjdywJiCb6AcnATUspq647JCgIIjKpnwwQU6m+n3FMpcJqUihJKS4g5uOeeqSS&#10;FKoTPDD1Jclag022/+yWTHzvZbZT8GI7B9IPgO97ji1ACVpFEClpAlNITxAa1XY6tpaLqioCLNZV&#10;anCy+suuEj0oBSwlZUhpZQcELRSgBjNzH7qHG40ApamlxpqBVSuOX9Bqaqv22S6qAFZd412HlZIw&#10;WlA0CeCmaZzaexOACZU12AYEEiFhgvX1ncCvC+UD3JTNV0d7FcdvBChVKLl7iWora62xCoAj6Ag+&#10;d+orrFQQAk4CWnW7QoGCmkKHtR4+rFIosLXJ6lBe1cBN+5Zq/5ZaK+MepLTq1ScGxOoAVA3XVsm1&#10;VnKuKu6nqafRmmlLAK323ibrkkJEHfYO1NmA5vEbUcJFM4Bqc1hprJaXQETp72kUltLMvf8KMKVH&#10;gAsKS2FBN5SWwnhZmeq0SXlpu0mgmOL4aY2hUhiR9iyQKwh0KK70UA3wa7Apji/ozKIGCmmgKHih&#10;ILyPCjVRwMlO4WALOL88plBfFqWSV/8IoPXMQNRfyG6UMqxzUCwt82a6k7bD02V7cLbtdv/5NtBa&#10;se3DBVvbK9jmwRTrp+3+01lsxu4/nrGHTxfs8P60be3lbPewYLv7lNjenkKEaYfW9raSMlKe6q55&#10;8baWR3Bcw7xNSl318GapbCoNvO2wJWUM8vaczzXZCAqqByC19Jah0vUidMdaW36xzqafrbfpdxtu&#10;5o+5W+FAjdOqtgXN44fKmhqpsBmFDCdqHVw+D2ExOcL7kFxFoWhQrFJVQWUJUkqJF3givEI4T4Bw&#10;VUT7Ks7QFZMyBd14AfBjN7kTdCjRvuDhRb3ly1nKgdKeZ/9iXbY2BWyUrYitCVwCJ9eiMsJyket1&#10;OEV1oFLAwpZ1XZxLA4bjIGJljskBqx/HEw9QW/O5eluklIP29HxKTbuk+iYKRfVthfaKwBKYrtv/&#10;1YazltOO7dpPKe9Hm0MOLVdSGji8IVCpzwaltC5Vp3T6EKbU+XRenX+D64iwCsqKbbgnlQKIyi2u&#10;WWCQCVYxE1DA0nIMCyqkJ9goEUcmaEltBZUVn38bUNNvhdLhPBrPpf1lW9R3pbR4iYuKTaFBhRul&#10;rHTf0XRtMrVLaV5BTIoJJaVEiZg5qP7F1fkArti/JZUV+rb4Xefb+N/gnle5zxUAtsr1Ljfb+gq/&#10;2xL7ztY7qDRzxWzqDi9j9/ANt3DiSpIIpr4qqSI5+mBfoSUAaf0ViHo0gwTri0kTSsRw5w8gtI2S&#10;G7R9TiqLYykhQuZwagNoHQDjmqlN8JpAdQk6ns4OjJQeL4CF1HS2UzsmqDpY+wQZYMq5lLYe7uVn&#10;ywtG3varhymvK68Is2zfzeL4MI3rQnFxrQ5H7EYrzr61o8EaUVwNzZVW31LpUzWVoq40+0Wivdo6&#10;cfQdXQ3WBoBauqWggkVgNXSghNoqHVQ1WGVrKcCqAjYVVsX+lW1VQKkCUNVYuUKDQKaUehkwu9dM&#10;Cawq2xquwFUJjKqAkSyAi2WAVY3SqmiudWBVALZSoHQPNXZPSRjdwKyr2WoBV11/wmqw5rEuax/v&#10;se5kH6qLZUELc+B2cy+dNdY32GhDwMShJbWl/iLUloCltPcxYKKkDNkEEJHaUpLEBCASJFSmAZEs&#10;ZoQJYJq5QtASpDR+StAKSizATMAroNCmOIYApbCekiiktNSvJfAoeULQcnABJ1dZCgVmOCaqK4Pj&#10;m8RBZwFdHmjlURbq80qN1lsGyClTbwansbU/aY/Pt+zhxZ7dfwmwsIfne3bwdM22Hy7a1smMbR5N&#10;2dHprD16vgis5twePJ61owfTKK2CrW0IUGlglbGDg6zbHiDcQXntbqV4g9QUTcO2uTTCP+Ig/6SD&#10;V3Om+ewNOCaBy0NiU8psrLN+YNWmAeedd/kbvGOJ+h+sHeus/s66azWVSwn/aGVX0JoFWrMoNCkt&#10;gWsuLWjV+Vx/MetO6eyCVgTUEjBRRqFKwSqqsNjnJHBFcKj0PiWuVcBQZp2y9q6SKgSr4vYhg5Hj&#10;+IDlFpxNE1BSO8dxgPGWD6wELcFqCXCqLmg5HKXQHJZf4SkQLhVT56Pa09RNczrXjJRUgP+a4J9v&#10;ZB/uAXgpq0yhy9i/JnAJHN4vxbO/rpwUAoz1AKSvyzI5Zzlp1bVv2D+EGAUsgSuoqwCsnfUArd11&#10;QUzgCueL591j3wgsmdROAJXUVDTubVrJDgKM0sqDMovqS3AJkOm3TY2Ju3o54H55blJea65swzoB&#10;bJ0XDGUY+ngubaMScGk81tEK98jfqhRW7M8SoAKYBh1UEWIRWGE914CC3FK4rxgeFMA2FQpcanXb&#10;VBp8EVyCmBIwBC+3ZdoWEw6s1aVGh9baQj0qWvP+lVl+TFMk/cbf/TfeP5WSOgJKPkbJwfW7O/qQ&#10;0BDUUkFTJTkA5PSD4kp1CyTsVxwIHDP9BC2F+GJ/VLYXkPVQdqN0OgEf0JIJUAKVVFe+G7AJXkBN&#10;6elBTSmEx7k4tqCkNgErKbVVBJbqaQ1a5twaiCzLSSkWARsAFsKOglSEVUjMUOJHUGgxYUPbRrDd&#10;aG7TrBXN1tSMGhEg6u5aWd1tq2q6C7BQV+rjAlbq61KSRqKzwdr7FRZscXDVtlY5rIKVAxoUWlsp&#10;VmbVHQJVuZXTdq8Za6mwO4kKK+O45YDungY1AzApryogpKxBqSxPznBoKX291pdr1H8lZVVfaXeb&#10;tF+dQ6scUFV2t1pll7IIlYxBKeU32mmjixlLr0zZyMyEhwzrUHpNHY3WwDmbu+qtuROV2VZhvYBr&#10;cKjRBobrbRSllMbByCZwSCne2CcyAAinNYHiSY+jnoCQgCUA5SYECtWVLBEsIwWG5VKsA0xar30E&#10;tglXXyghtWP5dAjnyRTiU/9UUEohVX0KQE1xDd5vpf4urkOJFJPZBssUUFPTXMuM+oVQcaiEaY1V&#10;Whm1zd2s7RzkAdEiqmrN7p9t2P7jNdt/smq7j5btkOWTcwB2sWXHZ+t2+Hje7fjRrJ08LkLrCaoL&#10;kB0ANFdZHHNra8LWAdj6xhjQmgzgAlqacWMdlbUGtNYELZyBpnZax0kJWhs4UaVm7/P2rpDbDCAe&#10;7Kvk7+qetfdUWlfXPeto/sU66n6wrvofvexFdaWU+j4a1VUNAEI9eqnZqAWuOssDstCvFEKEwQSD&#10;AKq1mR6WFbaLIFOpfqsYUgzwCConKCzBStfrUx0tD3Hsdk+VX+D3kC2jluIbv7/1y4HiLOOyABZV&#10;ViwjvNSfpnM6JDnv9fryVDfg6rYw87v6szTWR32EfQ4wjQmTilpBjSgRxKecktMHViGM2ealFI7G&#10;We3y7PcEIcEIEEXF9f8GLFlUGrFvSmFB9U3FzEDVd9eBiKsrQauTknM5tAQzje2i5Lyu8ooAiuCK&#10;EIizWkRThl4w9Wd9Tb7weQZRWdvz/B3N8gLkg7h5njJ+Wz33FX7PFZ7X1UsBv7HUnCs3yjWer2a/&#10;2AH8x/xdeor76qj3XwlYUlp7S4CdaxOsTjZH7f7WmD+HCHHV1R4ApllR2vgdgNKsMksBllSXQLbI&#10;SwXKSv1aa8oyXApJGL4MwAQ1hRQVXlTG4FzmnqUHcdi9QMDVERAAWBNYRn1TOPiojuSwPdOOUgDQ&#10;QFuZQKVU9rz6f2jPKYympAz2jaAIA3R1LPU/SaWx/UCJ91lNAqpkK2AAVFFV5boAjfq01M/FNnmN&#10;mwIaYwr7dX7Ptf7sQFJavY/dApCC1OQA0BlkP+oTfQCOdRFaMWEkQIt9AFFUWoJTrMfsQpmuVctJ&#10;hSSLdqOyocpqGgFWS52Dqxpo1TTp7bcaVVVvnX2ASokaiWpUWLU1KATYpklvq6yisczKGoEcVpm4&#10;B1xkd1FLd7zUcrnaANc9IFguFdYBkIBFOceo4Fgqqzh+OQCr4JjlKL1y4FYFDIOpXmkNnXXWgnpq&#10;H+ywus4mq2xHmQG4ss5GK+9MAK0WoBWyCCtQj2UKVw60WctoLwqsyWrYrqEHFeZZiUqnr6Ws8YSS&#10;diWd9NZ7P1fPaJv1oIoGxptsJJWwsQkUF2/RyaQm3lUmYejnUrp8BmBpvkJN/RSngPJSwGJdtEK6&#10;Iygr1YumQaaaSslnReAcGmM1jUNzQzFpaiWprzAZbYtN4/A0L2CBf8BCAZgBq4lslSWz1ZYsoDZW&#10;eXs9ytvps3V7cXFgL94+sJfvT+3Z5ZF/buYAeO3dn7MdbB+FJWCdvNq2B6+37P75qp08X7DDpzN2&#10;9HzO7r9YsAdnC3YfeCk8uAf8FCLcOSjY9r7qGR/TFfq40ra5mbINbB1bWx+3dRzCxiqKC7W16uoA&#10;B4y68tnCcaQa+6OxTEpu6e5FbQGujrYSa5PSqvveElXfWFvt99ab+MVGu2/bWK/mRasCVCiqTN1V&#10;uaCBwBNSWY0+rirMfP1VRYW6oBCTL4ICC/1XChkGYARgoQSloAQP3silaBTq2sS5b2nANI5unTd+&#10;jcnSPgGQAV4RYHKgsb7O8QSqf1NYlF4vnkd2pfAELEzXpmvR3IYqZwHcvI7HuTVRruYMlKqK8zDK&#10;lDm3on41TAD4GnYL4TipG5kAoDDZlaoAUv8WGpTR7uDy/iv1aaE6NmN4UPUR29vAyW/0+SwYIUzI&#10;eVZlxexFnltUacoevA6t6wrrOrTi+CqNg1JYUMDRde7z/DX3YZxS6/9+XvHZAwsPyQJvgZ37vMoi&#10;dBXHNfD8BKwjXq4OVkausgeVgBFhHaH1cCd51RafidZJbele4vRS65pJfq7JS9nGfAIgATGtm9Nc&#10;hYB3BQijvHws1oRmeCm36ZE7lgZEEz0AoPtb6t/7GKRJJVNgoS4oSX0ACMATsvUCeLRNth+4ACiV&#10;cV8tayCuG4DQfg6yfuBSVGhRuaWVZl7sz1KfVQwTRrvelvGEC4BUhFNKfWx9ABbYOqgwTaKbFrCG&#10;UEqUEwPAFeWYVZuujTLPOtUVMhSQogmIsS5YaTlcr9qVov8t7WEqpxslVffsXk2ZNSRqrREFUw+I&#10;moBHU0eVNbbL1MdVY42t1VbbXIkCq7Dy+lKraABGwK28ibI5QKu0qcT0bazSxhLslpU13wZGAV6V&#10;Di7OheK60yiYocIEKaktjlsuBZaQKiunLOVYwLCZ7ZtQfT7ZbrWPC5uYTlpzL2BCdZUrcQMFVoUC&#10;VBZhHcCqRjVWdjRZFYCq7k6g4lBubQ0ouQZXchqYrGzJaoBZ1wWouxusETjXA9LmHgDd32qNXdXW&#10;MdRgvaONAVzJZu/XCpmEqBxUloCVBTyySRTVZEr1ThwxCooyx/JXC31NmntOfWKqx4GmcVBwNK2b&#10;ngRqgFHhQs2W8BVaXT4Dez6PCis0UjZaDnjNy6E8W7Enrw/t/P1Te/Xxpb38+MzO3j+2x69PgNC2&#10;HT9e9nFYWwdTtnUyb/vP1uwYlXX0EpX1DGA9nrajM9TVq0V7iJ2+XLL7T1BfDwWueYA1ZZv7qLfD&#10;vO2fTNvhg1nb2JmwVamuLWwbcKG8tgDZlhTY7qRt88+vz4ys43CkBNZm2ovgGjB9V2oK55+cSFhP&#10;Py9Iid8tgbpqrv7eWmp/tETtN9Za/731tfxiA+28oQ3c8VkxBCzN0j2ncCEmYGlAsKDls2UoO0/J&#10;GR7OC9BSAoSUkrIC1R81j2mmbH0PyzMDAVEAGcDAMS7h8BZwhqsoGKXyK/S5yRu5+uk2cKTqXwrQ&#10;kvJq9oHOEV7hzT8orfD2L0cabFmzdmBxG1noi5EqC20Kb3mIUeEvrkeQFcA2UBtr6iPC+QoEq0ra&#10;yDTaSrYppHa7k+Y43Mt/gkFlhJdAoNKdMZCSulIZgXQoxyxnXYSWTOpKpWZ5Vylo7VIPyRecZwVb&#10;lirVRLxBael3jkpLpixCT85AAa7zdyAoSUkFYEn1ht9VY6wErZg4seFTZ+m3CYCPc0AG6Otlg3aO&#10;F6Ctl4Wgsjyrco7fnBc81R2A/H4hxV1ZkSqHrlLftU5QOt4I49QEy6BSgwLz/aUSKXeUPajki5lG&#10;rqcJxVTP300t8Krj92ngb557oFyerkE1V6PalRVYAbBuB0h1fWsTHd9Ypltp6N9Zrjtk/cnS1EPo&#10;DJOSErhQK4KFz/0neHniAuuLcNPYJSVbCF5qF7C8vajQAvSkboIqi/1halcKfJZ1GZRYBkDIJrtY&#10;h+WAVN7DiOyrpAr283Ag15QRmDTLBuYKa+h3DDU1DBwpJymzI79bHssOcXy2E7RkukaFPqOiiqCK&#10;SsuTPdq/t9HWAKoY9vTr5pncKKkus3u1FVYDODSTex3wqEPZ1AIPlZpAV31cWlfdWG6VQC0YIMIq&#10;GoBL/W3U1m0rqf7VShtuAbE7wAzYtJQCJMDTcJt2oNYAjIDWXfa7jd3jmHebyu0OECyllFWg5u5x&#10;HpV3G9gWu6d1DYCtGXWGIixDEaoPrByraEeloZoqO+qxBhRYI22UHSqVsAHUBDGWldwhYGmwcq1A&#10;rL653iZL9DZbfUedJ5I0dKHQAGRTd4119FWjtBI+7ZM+FjmZ1rRHba6epKoyE52UnZTdWJdbNtXF&#10;+m5A0wOkQqkZ1KNp3rnJcfVpKV1e6gvIAUUld+SSCZtOo7iiAbEZbBYIznLM+eyAzeQGbWk5bavb&#10;07ayt2xrR6t2fHbokHrx4YmD6uz9E3v29tSeXD4AZMf2FJg9vti1w0dLtn00Z0s7BVs5mrXDlxuA&#10;a9OOXqzawZM5VNasPXi54MA6RWmdPqd8umr3T5dt93DK9o5QXScF279fsN3jHIor7bDa3Eva1n4K&#10;oKVRYinbO5y0w0MlbKRxbqM4s2FUi5y9xhv1eLhQc+lNzQJg3oJTqUYb7Cu1ptrvrKnqW2uu/N5a&#10;q25YO2qrQ31cDT86vJI9JT6rgYAlm0lXu2nsyiwwm5tEfWXrHSZBbclaXaksFhWYEi2UZr4IlJS5&#10;F8ZnBVvE+fssFzNsj+PUBKWC1vbaGOAao9QUVUPcSz8OS+n0wMpN/Vqc8ypsKABJdX01qQDZUhaA&#10;cl3XwRVgxXaUSrMXqKSyNMOG+ra8lOMGosokVBbhOo5esNrgWkMoDUeNAxegIpxkgpWcrUz1CC8P&#10;e0lBACtBS6pIsJHDdngVYRVDhNfDhJoU1z8aqWy4Yhahg0zQ4jjXE0ACwLSMUpqTEmx3KOmaQ/KF&#10;QoN6oUlw/QlfH1QZKtfX6TkDIPXp8Qz03IOFzMxVZWhOU2KasFjqNvRvCV7qE1OGYo8d8rsdqi+L&#10;Z6Lpmvb4DTUjhocKZcoipBSsIsh3WL8rE9gELJ7Xro9dU3q+kkuk/nhpmK1D/VZzf/U8xwTXjvIq&#10;VNv02E0rDP1iM8O/2jQqJC91ovTz9m8s2/0D6gVQdX5nkx0YdU9TxzRdkSslTVtEGbP+ZIKXsuoE&#10;KkFLAHBQsa1UTAFY5FA9CsHJyX+F1leVFe0/1+fZR1ZAmU0NABu1s0+e5au+M8GT46cU+hvkmNxf&#10;VuqJ8sq438lRYFfso8uwnUxgFbR03ckOgRsQOaS4N8oYJhSoorLSNUpdRWhpfsQbFc31dhulVZOo&#10;BFwVDifBqBq4CEgOpro7VgM4alBZ2q6KemUjagugVWhyXamjxrtA5zbAkdoqsbKmO6ituwDrjt1V&#10;P5n2Qa3dY5+7WGmr+rc4R3u1Valfi3OXAcxSzi9oSYGFstr7uapa1NdVB8SkympdPSkho0xtTRwD&#10;MCmpQ22V7c20C2pAq62RdqCmgcoeGmwAWCgrhTwBlcKdKuu4NtVlDq82VGZLmY0BFh/DNa5sQsAF&#10;sEJosNPSScELUKV7LZfut9xkL22orDTAyva65TM9rsK0reqymWzfFdTmcpoUcwhn2e82n+8DTr2o&#10;gFDOTdKeGcaZpW1nfcGOT3bt0dlDe/buOYroCeroPmrqkZ1/OgNcT+0l4HoBuASsR69QWc93PFvw&#10;9OWO3Udd7T9Yso2jeVs/4VgA68Gl+rU27eFL9XutUq6yLeWLFcBFCbSO7i+hrlBcD+bt6NGC7Z8K&#10;XnmUldRV2m19e8KWVkZsBQe/gfraQW3tbqdtb3MMJ6cxQeG7T3K66jPSYNr5mSab0TeA3GotOXTb&#10;Wuu+sUQl8Kq4YU2VN1Be37niakN59bfyDzZ41/QRvwgtAWt6oirUMX3ATvPOeWICb91SWv8OLeq8&#10;oc+gUr5CSwkWygpkGxTRIsCQaZLhpRl9fFGDpYHV0jAlKhEHqaxEn0oKxaZxYpq8V5P4BnABHuCk&#10;/hfvg/GwVVBQqkdQxT4wlV4XyORwOa+SMKLFb3UpOUTjvHxWekEL4Hu/lg+oFQykzjg2YJbyktP3&#10;sBhOV/1CUhYxJKa+HEFLUPGECZy1THU57ACuADTv66Ku9Hdfpr6/NcxvK9Wl/q0AraOtEd8/Qkum&#10;pJCY2ejqh2sVlHTtqoe+J1lQXyGE+PU+gnLUM0SRFp+NgO5QB1hrs/w2+v4a/ztLuV6eZwDX5qyS&#10;NlB2WFRTmiBXSRhhklza+HvUYOMw92AwAV1hVMF/1/u5QhLGvp4LalHgCttIvQLfBf0NVXHuCn77&#10;Cl5eylC/FQ4PVzt9UjIABYUwhcMvoJqkrGRqu6oDAc1k4eDy/aSwgIqrqQAcmYMDBRSBJQhopvbp&#10;0VsOBdULsW8Li/vJrisvWWyL8IrQytEmYE3S7vXifiGcybGK4JKiEqSktib6aaee7AcsvSjGEdTV&#10;CNdQDA96cokUoEKZWBL4pNqAcxFUod8qhglDAopMddlIyw0Hmc5/o7ShGhVTBYTKrFpgqQ+gum7q&#10;47pbeQvFxTbAxaFFWU57KesFprKme8AEZdVyz6ra1S/FOoAmSMmUPehlaxmwYh+gFa2sTWOuQl+W&#10;lJhMwJLKulUD/Ni3DihVtNRyDsDk2YbKIJSyarCargQQE5zqHFjVnS1ArNXKWql3tbGdIFaPUkNh&#10;Aa96n4C33hrZt7mzyZMzVDZqndQYSq4J1ZZor7LuvuKHJFFEKdSRpn9KJtssjaqaRP3kJwcsk+rH&#10;+oCZ+mkUJuxxy0VITQ1hw5YFaoUcaqmgb0wN2OpS2k72F+3xyZo9ub9uDw6W7GRn3h7sLtrx5pwd&#10;bKJoVqfscGvRTo627clTYPXmpT3/fGlPP7+2px/PAddje3DxwJ6+fWwvUVgv3z22529O7embh8Ds&#10;vj06PwBcW96vdf/Zuj1S5uDLXfbZs5NXtGOnlzv29HIXVUb7iw1U2Q7bbdnj8217rIlzgd7hoxXb&#10;BVp7p/N2/GzJjp/OB7W1Oxn6tYCW+rQ29TkSVMkWtruF4fwErT1KDWDVV24FlDApbRUgqfbQyfJ0&#10;KdAutUH+iJsAVUPFt9aA6mpCbTXXfms9rb/YQNuvNo7a0ue8Nc/azGSlT3Mjm88BMZbzYwFqITwk&#10;59bhXzOentAn+gEVTl+Of644RsrDfFklVwAaQLSQ7eBYGPCSzVJX/6LKecCjrzdrWqaFjBQT+wsi&#10;6uMSwABWMIUKA7iUWShYRcWlNoFK26mMfWDBKWNSVteyB//NuBdtoxRv9WN5X9Ys554JWXKyCKpY&#10;l4Xsu6/gErAUIjvAiQtCAlIEVDQPka1JebC8xjp9dwunrnKHddtSYUDrYIttKPUdLe0nxaZwnUAl&#10;eAlWMrUpXOcZgvw23m8FGOIHHVUKBqoriSQMMUAtcf1SWV9BxbPBXH0CrWWpq9lhns0g2w1y372Y&#10;+vMUBuUeMA0WdmUJpI54eRK4IrwOpToBd7Ae2rUNkOLa97mmXa5H/WxSgWEaJz3fTp/Ad322mWvk&#10;RSVX6c7ZVQ8wSRXhI3MlJRXV9cO/gUrLskzn9w4yAUuDgTUwOCotlQ4vgQLACByClmf+eXJDUC6C&#10;gCAppaU2hdDk8LVtgFxQUhFaahPQwrFCn5dvyzpBShbVlurax/fTdpx3MvZpeQIG9zgAWAdZ7ue6&#10;B6kPA7pRQUuZhCgp7tOTNXQfCnVyLIEy0w3kiv1XPl4MUz9WPJ/uOSotme/HMW7cqZNKqgZOZVbZ&#10;EEKBUliy8vp7VoZKqlQfVh2gqbxjVY2VVlGvfQAQVga4BKwKVNPdxjt2ux6l1YTqamZfICYTwALE&#10;7tmdZtRXS6mDq4TtStTPlVCYsAi3IrQ8hAhAS2qV2FHF+VB4qKPKVqXEK+29xrMPS1uqXW2Vtwpe&#10;rVaaqOdYtZSNrGuyuyjJu4k6u9MUYBemi2pwcDV2Nbs1dSesAWhdGevrOKYAXc119o4kbCzdYaOp&#10;NhtLdtlossNGRhM2OgbExgSqHpRUPxDrtUy6D1gNuAlQs9MjNjs7arNzSZtfmLDpmTHL5YdoH7PN&#10;dYC0v2wPjjfs9AS1Q3n/cNWenu7Ys1OA8XDDnj3bsrOXh3Z+iZr6eGEXfwCsP17Zk8+v7NmnC3v8&#10;5pmdvj61J28e2etPz+3y85ldfHzm0JI9f3Mf5bQLZNbt+AnKCQidngOlN8Ds9Y6rrWNA9fAlsHq1&#10;DeR27dnlIXZ8Zc/fnKDWdmzz/pxt3J+xnUcoLlTY/sN529zL2trWOPCa8LDgwcGk7eyO2c72qG3r&#10;jXx7zO1gZ9yOdsd5Qx/xrLyNeRw5SmttthGrtpWZUtRNGc+wzBINP1rlvW+tuuIHq6n6zloaf7LO&#10;xC/W33bTRrpuW7L3puVGSm0qVekmpeUhwnSVzxiQHy31cJ8UiSdjSF2hstRxH8OD8XtEcyguZSDK&#10;5icbOUY9QNWkuZrfDQWV1ucdai2XrLGspsWaqAVimlW+EeeIcgNagl7s14pp8IJTLAUrKa2v4Arh&#10;wSuFBbS8XwsYKeXdP7Evpwy4VF+b7cEpF5elNKTIimpKn8BYngl1H7NUNK2P6ktjm6Q4IrzkyJUx&#10;ty2njIIQaGJWoUx1JVQoc3JvXYOP9XXjoav6DnBSeHBnPUDL+7aKak3JK8pmjBP8emZjcdm/zOvT&#10;XylJIcBMcFNyTgRebPN+KqlllTwTZX0ux2cw2+dqV8tKmlFSTwS7xrdpP/Wh7qCQBCupJpX3BWOu&#10;74hrPZKq4jyHgOpgUSXbLHZSdtrRUpcdoPb2+BtdzdbZ7HiZLUxISVXaar7O69Pjt33gbxLQSHko&#10;POeQAlA+hVIRSml96gO7DqlYCl4qZRMd3/p+rrg41lQRQgJhRn1Gfo7g9JW6LoDkgUo0gSeG8EK6&#10;O5DDBDEPGQI31bP9KLOhW759BFmo/wykQhizwPlmhhQeDODNcpzrai1+nkTX5MdHVeUBVQZ4pfuA&#10;reBFmer5zq9Z5inyACiaoColpz41HVNQ0vFjsoXWx/NFgLlxnQ4tKa1yAQsI6XtaX1WWEi5YBlrV&#10;DZVW08h2dUClFsAAsQqNvWoGYFJiAKYc2EhtlSXuuikB46pUPxfl3cbbdge7h+IqbePcDrMANAFP&#10;6kzAigpNiksDhOuATISWp8ZjDiwBjPZSVNg9FJIAJnBJWZWivsqUrKGxXCi00qZKq2W/es0UT6m0&#10;+pp2zboRZt6o72pya8B8fRuw5Hqq9ZmWriqf/FfjunoH6ynrPE1+dKwNVTVgU7kxm5oKNjubsrn5&#10;CZuaHnWbmRuzucWkLSxP2PKaMu6mbG9/Huc+a/v7Cw6u/b1FHP6SHRwt26Nn2/bsxZ49O9+z8/fH&#10;9urTY2AFjP64sOeA6hnwUvniI+B6d4aiOrXTi/ven/Xq83O7AF7q0xK0nrw6wg4cWkdPVrxf6xB4&#10;3X+1a6dv9uwBCuvobI02tS+itNYB1QHK6z77P+A4gt+JPXq9b6evgBzrDwGWyiOU2+4p136i8Vwo&#10;wxOAtpdxpbW5idrSdE+orYPdpB3spWx/R2XSjvZTdnw4YUeHLO9KifVgOKs1DZhG2Y7VWBsvNtWV&#10;P1t97U9WV4Pqqv7WOpt/tqGOEhvr/s1SfSWWH8d5eGhQIcJqm8Hyo1WWGaqwSSxmEc4LLFJULHsb&#10;Dl1KSzNSCFrz+iSJQKXB2EBJ8xrOakaRMSA1XmNTyVorpOocXvkJljF9JkXbC1oxCePrlFJSXWH8&#10;VgRVVF+hjrKbbPZ9osqKqktOeRGL0BLEPHUfB60vGAtiSkZYAcbL3Nu69wdJgQWlJYvQErBk2/OC&#10;llSXlA2AWgISCnsVQXPdIrjinISCVPzSsUwg23alFfq1DjYFM8CgvizOE8K/3KfDREAVUAAW4BDE&#10;/EWC3yKCZWuh18OU+vrx+hz3oVCn910BJz0HAO2TB8+ioDAPzUphzQByDQPgfPpq9CLqS7bCc9sE&#10;TH5vXK9gpaSTPYEZ9SRgSVUJWgdsJ2DtogD35ttQV5QLbXa42AG4Om1/HjWb4bcHCtMAJIfznhr6&#10;FTgoTKeUcjlcKQAcbue3qBKggwKRWpJlpKhwuFmcthSW+q5UClpRdck8ZMj2ApZPveRjtFBeKCjB&#10;RjNCKLVcUxoVRvi7HyqxAm3XgaXS1ZJMcJLiQvVFWPlxBn+xPDYzqr42QFNczg38HOqcP5rgq2sS&#10;wAral3NEeAgkOo/a9I0rqcE4NkznVKkU/iRt48BnDBApC1Bp9z5ODEsLVhwrBaBisoVgJaBFpRXB&#10;JVO7lzyvG7frquxmBWCpr3ClpUHF9+pKrAylVVoHaFBbFYCqohYlhsKSyiqX0qqnTdBqkuoCSiim&#10;Spx7OUoqZgwKVOrnUlahMgllt+tvAqUS1BDHF+BchVUAH2UOXldmIVR4DyAKWj4fISDxMVxAqhxY&#10;aXyXz66hiXfd6kP2IGrKS6zMkzUAECbgad8atlUWoQDlnzqR6upGcfUmfNonfWxS3+zSjB41HZVW&#10;yTVVcr1Kie/srbXuIaA1UmfDmo19sssK+WGbmUrZ9HTSZmaSON5hy+dHLJsbtEwWxYXamp4ftcVV&#10;9QHlbP941o7vLwY7WbSjE4BxfxnHv2JPX+za2esDewYkngCJZ2/27cWHU3v5+Rn2AnuFvbaXnyg/&#10;nlO+tOfvntqTy1MH1fmnp/YKwKl/SxB7+f6hvXh3n2Pto5Y27ERZg5QPUFn3AdbJJSBCZZ08p/3Z&#10;ssPr+NkGx7vPcU/dnr19ALT2fL/jF5v2gOt6APROUGVHz3fs4OGSHWG6r83tDMprwtbWk7ZJuaXp&#10;njZHbW83ZYf64vGRPv6YtkOgtX88YZs7w6wfsN3dQdvYHrB1lvM4usH+JhsaaLJE8y0HV035DWuu&#10;/cEG2m/bSPdNS/Xfscwo0BI8gI4GGE9JBWn8FgBKD5Y5aJaLb/Y+Ga0UlxInOP4STlP7xcxDn10D&#10;mwJSM+w3NQ6gAGBuGHCN1lluTHNEakwY5nUlgzS4OhPkFlBlKuNYrnkHVzullBegykphsZzmOvLt&#10;Dq2YvHEFLhz0ovrhBCvM1QPKalkJHOoXw0kr9X2d9gXNmDJUiSMr53hK6w4KS5CS6orKK5axXVAT&#10;0DyjUCG5a7C6Cg2uCkSUG7xQKBzIskp9jn8LZ78FDPRxyg1UimAldSUgqb9QwJKy0vLKLOpRCovl&#10;AC2pJ0EL2AIo9XlJDa0JaihGza0Ysky5d88ODAkpWtb4NAFJJqAvA6pgfbY00+v9jkvTAptUH9fP&#10;tSqp4mRTcwgq9AgcNZfgcncwwK25CHe4vh2ey84c0Fpqt8OVTjtd67ETTcGUqbF5TUqL487hjLNK&#10;S+8GVoAq24t66v3OJru/8fY8jlvQyuGoswAph3PNyaFLVQEilfkIJwFNSRgCA9to2yygkOWKfT55&#10;wQaweJ+Qwn4oHyk7TZCb1bRGAEPQ0FeHc5i+PCzLD9AOpKTUVOpY2UGOOyQlxHnVx9YPMGmTKVFE&#10;pvqUzqPrQ3HpWgQrN9qnh4ElYIwq6UoJcW5lOGpaqQnuRabEEZ/NA7ilHDqaIFchPgFZoKJkG4VR&#10;Bb0kpfaZ5JyTXG+AHxBTliXPVkAUAHVMjWW70Z9N263qSrtTecduV9yykopf7XbtLbsDuMoB092q&#10;O1aJGnNoNQhSlQCNZcpSFFgZoLtT3F6AErA0I4bqKgUuV1m0R9PAYyVpCE6VbcDJoSVQ3XPFFQxQ&#10;oHTcWqsBh8Zy1VotIKrvbrG6nlYHUx2QcQVWTMxQgoagpUSMilZ95qTJqlmuol0JHYKfz2uofi2O&#10;U4sSq+8MplChJurVgOZ6oNXUo49I1vls9vq0SVtPo7V111qLVFd/pQ2mmi2V6bZ8YdSy2THLZIbd&#10;crlRB1c63e+WL4xYYXbEltaVYZe34wfT9uB0DluwB4+X7QkgePUORYVdvD2x8zeH9gJoPQUOCts9&#10;YVkwOv/jOcB6aedfLtwuvrxy9XUBzF58CCHBlx9QZQDr9acXHi58/fmJK7WX7xUmBDYvBJ51FBbQ&#10;erNrD97u2Sn2qNifdfwU1fV41aElpRXsvj282LeDJ5vYFqruyB69OrYHLw/t5Gzfjp9v2QP2e4SS&#10;u/9wHhhN+Viurc0JW1/B2a2P2BFKa29r1Pu4VD85ztjhSdp2D1FluwPAvN8290ds72TCsxBz2T7r&#10;4wWhhReeuurvraHmO6D1nXU0/WSDHb95Gvz4wD1Lj1R46E6gmkrzVjxZa7lUFRCrtuTwPZscqwAi&#10;DQBCH3oMIUO95YcPPIZPjaguAAlWApVMKsuhpWWUnz40OTkk5VXPMlBLKqQY9pGprqQM9ZvNoNKm&#10;Uyi4SSCZDZ9KmQNWVzPQqwRgsylgicUEjjVAtVoMczm05IwxfVRyfV4JByiNPE4cgC3nAJ3UmZJA&#10;RmscXBFIUWHJ1Kd1PXSo9XFbAUKhOYcUTl7jofb4vWQaUL2/yu9BXeXOkqY2GrH9lTHPqtvB6Wv7&#10;8DXnoIykiNQmACrUpxBwhJErKOqyLdSNbHMh9HspHOiwwrwfjGPqWOqPDF+KDiBT6WP+uJ/w4gHU&#10;eFbrCzyfxX5bndcA9j7bAap7wDUmdcRxYj4B7irKCnNQs93uHEDTcIICv12qzGaSd2128DYKCDWB&#10;g5YqmupHcfT9CLyCglLoTCCbAhDq+5F5GI1trydaaNmVlepaj3nokNIVDKa6lM31MVdZoCFldd30&#10;fawpV1k3PTQntSNoCG5xv+tKyc8BbMJ6rgFQRVhpeWoYMBWXVRe4/BhsfwU8QByvK4QQf7lSPDGk&#10;JxWl0J8yG+MsGdeXo2qSMlOp/V1NcWzB6Uqh8WyV0KFxXxO8DGQHubZh7g/LjWBco7aR3Vg52rbs&#10;8pTdrr5z1Zd1pw4IoYhuV92yUk1eW4P6qRWgyn3i27vAqrQRhdVc7mpI6kj9WSUam9UaVJdMYFJf&#10;V2ULkKMMFhIyNL2TwoBhvFY1VglkAGIiHLM8gcKRivJ11R7Kk5U1V1nbcJd1J/utLz1kiYF2V2AC&#10;l0KGMavQ4QWIylFYFQBKM8IrLV5KTRmJFZiOV0tbXWcYcFzP/o2or2bgpdk+Et311jHQbL2j7T6j&#10;vSYHbuVYzYC0gXtuA16DIwlLTfRZKjWADdrk5DAAG7GJiQGANejlZGbA5pbStrM/7WOlnp6t2Nn5&#10;ur18tQmg9u31+2MH1fmbI2B1aGeoIkHr7HLfnl3u2RNUzhmKSeC6+HLm9upPoPTl3O3yT5Uv7JXS&#10;3t9+7dt688cLe/vnWRFcp/YUBffgbMuncdLg4kdvD+3xuyN7gin8p2SNk2ebnnHo6fKYkjkenh8B&#10;qmNfVkZiNIUkH7w8AlrbdnS6ArTW7fTxih0/XPCByFtbgGs99GkpJHi4N27HB6EUtB7cz2FZe/Aw&#10;Y0fHKds/GLc9ttvYTtna2oQNDtTaQF+F9XbessnxKsuMV1hf+8/W3/qr9bX9asM9t21SYEmisAQL&#10;LCfFBVCmgEg6VWNjI2XUBahmV1RhPJfmKwREKX0NuRpoKdSnz/ZriijAp7BghNYY5wWMAlcOOOjY&#10;06mg5goT1AVLzjmtOipMNoUSK7Dt9DgKcIxzX0vMiCboCHQ6n9SavgumqYfkuD1pAccdnfWGwoKC&#10;GMoj9IOpFLRaffbydUAcB9F+zcqTugoZeQKVwpgClYczgZZgpnPFNHcpLIFLyRbxO1oRZmoLH4RE&#10;FWsqpXkppH4P7en6tKy6QKPtQqivnReEJsuNl1p6qIRlrgvTdFBKnY8JG7I4q4dUWYSRTIBa5F7V&#10;BxnHaUVghZAj+8yjTrl/DVNYA1LqL91EQep6dF3xfg55cVIavc+DuNpp+uqwvrklWOnrAYXBEt78&#10;FZ5CAaEEsiiCDGrCodUHoOS8caiumjDBS2E/9cuEEKAy7QLUYnjt63aor2sWjvMd0AKGAxxfDnpQ&#10;AArKRxARKEIKe4DV9VklvD8JaDhEcPox21B9Ujq3zqm6H6MIrclebcf1aMBv0XS+CK7pkd9sdvy2&#10;ZyHG5A6dX6VCfhFSsc8plq6YuAafoLdLAJNqQhkVw5tj7d94H52u02f6oHQgsi701wnS3AcvBTKB&#10;KzeMDXGtWGYAgA0D/xG2Gwp2Y2Zzxma35qxtoNXu1qCWaktcOd2u+Y1lVBKwqqxHCUVoKasPU3lP&#10;yRgK4aGMlFxRCrDutdxF5YQwnxSTz4SBotKyVJWUk8AkE4wEpjIfXBwGGse61JUGH6usagszxetT&#10;+zKBpqmvxVqHOvwTJP7hSIUGsVJlF6KWpLYErAgu9WupDyyGCMuBn9SVBio3sL+A1dyTsIQMlaUZ&#10;Mtr1uZX+emvtw2EtjNvE1LB1dCWsGfDpI5ndvQ3W199kg4Ot1t/fYsOaOmq8xyaUUZgBWOk+oNUL&#10;yAYsPzViG5t51NWyXVxs22vB6s2BvQYYgtXLSxlKC2UT6qitywM7fw/I3sru2yuUlsPpD6CFvf7y&#10;0t4CrbeC0x8vHVav3gO2d0/s8uNze4sCe8t2lwoZfnjEMQCPwHW+a6evDuwx53367gSTqmIdsHz4&#10;QinyOz4oOWYgCliyACrVTwDZCcA69vL+2Z4d3l+xJ0+3ANeaPXm+adt7BdtYT9u6xjZplnD1Yx2l&#10;KZO2D7Tun2Tt8cMZe/iAZwK4jo6SdgDQdnY1e3zKtrfytroyboP9Vf4150mgkRosRe2UezLGUFeJ&#10;DffdsXGW9aHLKUAyDbSUKShVpPqEZpLvZxugs5BDVWUVygsDk5VhGGfX0NRQgocUU26kkn8SIAWw&#10;Mjo20JKpj0zfPsuNVju4BK3pyQYH11xGCRyorqSmluLcgEshRZmgFfu4YmJGsKB4pM4cKAWcrpy1&#10;0u+LalBO2tUFDtuBxfqr0B8AWmef1Vyzj9WKk8wKWNHCOKiwvVSXzqcQpkqFB4PiQYn4zOwa/Nvr&#10;MIqOPqqpCK0NVIlmwb8OhFjX9lEdLQNJzUavl4PFvL7QW28+Tx8gExx1HiVc6D4FZ8/yZDlahFJQ&#10;VVKcQcm52vI+LAGLc3mde+R4GwKlQpYorq0lXTsg5m9PivFQIU71abHN1oLArT7KO/4p+vzATUt3&#10;8tbfLqDgwKVUUFlTfQADRx37nrwfilI2BTSkkvLAzDPt1I/EvoJUVDpRRQWYaZ0yChVGDHWBS9AS&#10;sBxcgkgRJAFcYSxWSHYAIp78EOpuKB/v0wIwMkErXFM4t6AllaT2K0BRZoFjph8YFMOEsilAMa0Q&#10;IZASsGI6vR9X1+ChUfbjWcjSwD3V/q0DWyASlFRGKGn76zDVsrZxxSZgqb0IrdDXBoS5Bo3l0mDk&#10;DM8k3fdtANYgvwvQmhrjPkfYdvgXuzG5kLaxqVHrHO6we3V3HVz3alBYygKsvWv3qmmrumN3ZFpu&#10;qrDbjSElXWOqBC3PGmy8bXcTdxxapc0he7CqHRXVirrCyhL3AFY5hoIqWlRW1T6VkxSQgCblVcW+&#10;Vb5ekJMqqwI4vh0Qq+kIM1o4zFQCPs0GLyD5DPGYwKUZ4AWtKkxp8fUAKSRaNDuwlHyhbEGN3RK0&#10;Et0CllRWnWlGEFkdIE50V6G2WqxvrA1YATOsExXWyrU1ohbbAZi+6jw43Aa0Om1krNPGkwBsVBPc&#10;9uO887a7N28PT1ft7PmWvXq1Y5eonFeA6VyGynr5GlC9RnFd3gdYJ1fgOgdYL4HNs1fHdgZEzj8+&#10;RXE9s1coqSs1BbDeFe0NsHp5eWoXKK63nwUutgFabz49sdcfHttzjvXwQtBCwQHMx5z7MXB8jKp7&#10;+vbAHl3shBT5F7sOqcdc05M39z1c+Ejgwh6/CvWHghZK6+H5oT15uWtP2e/s5Y49P99xRbm2hmpa&#10;G7NNfQl2X4kXoU/r+CiD0sra/eOCQ+vRacFOT/N2gvI6PMwCLlnBDg9mbGlhxLpbbltva4mNdt2z&#10;if4KywCx0b4yG+krtbGBCpsYQdVMJmw20+IT5mqG92ngNYkCGkdpjQCuOSksoBXAhfrRIGRsdqIa&#10;C8BSf9aVworwktKiTOvL0v3lrEPJSVGxvTIMZ4GAFJ6rO0FrQun1tE80c3zUFOUSqkpp70tSWwrr&#10;TeF8Ne2QQ0iK6CtYQro3gGI5AstT4d2AkfbBNmjXfHrrDrMAqai2pLAitBQeE6B0rggtgVLL+nSI&#10;PrWxvdR1pX42FzSLRYBVtAAv2YBDS3ASqAScCDUpGZWuDDXOSmn4+lClMkTnWmhrd5UlYF2FA3X9&#10;Ci9KVRaBpe+BBVhFRQXUdP0Clp5HEWb/lwl8uqYF7mFRcxsKwGFGji2Ou6FPumT4Oxm97WnaefUV&#10;4UAnAY0csUAlSIXwniCF06YtmOpqD2E/bRPbCppNolOOP4AsKKuwHJWXYOWqqmiChOAVlgWvADBZ&#10;DlNShBy7oCOHHxVTDNUp7KdZMmJ4MG57/fx+brZVu8B0BS4lkWCTQEvqK6d1ADSvc7N9tHi+KwDx&#10;nCZ8QLBgFQCvNH0ljWi9TGCSRUhdr6u8Xo/JItEEK/XfqZzs5/jASkorPwwopbhkXH+a670xOZ+y&#10;ybmU9acG7G7tPbtVWWK3sZKK3ylv2b2qAC61l2jMFEroXrM+JVKBWil3i+HB0mKGoKZeUl1JF7Hu&#10;GYVKztBkuu2Cl+BUDmxQXwoRFsdphamcpMjUhhprDdtrBgsN+q3r1IcjAVe71JeUV6WrMIFLpfdb&#10;FcOFSsBQaFDhQs0kL0ip30rp7rWtDeGjki0AC1XW3Nns47Rk1cCujmM1cS5NY6Xvh2kG/DpAneA6&#10;OzprrbOr1nqAWyvwbWe5dyBh/cPNHi7sH2oCWh02PTOEc16085f7donzv3x9aK9RM7KLiz17RdsF&#10;QBCogqGyXj/w0uGF2pFp+ezyoT1/9eBr+A/V9QYV9Q7lJVi9R3F9LNrbj89QcI/tzYen9gGofUSR&#10;ffxyZu+VzPEe8LwWtHbsBSru7N2hPcOeoPwev9n1PrSjp6t2+GyTtmN7/v6B29O3J56J+Fj9WYIU&#10;EH18LmgdorgAINB6cb4HtLbtDPCdnC76J/q3N9O2t5MBWPpcf4q2pO1uyyZ8st37Jyith3lU2qw9&#10;ejRj9x/M+JyGW+yjCXoP9jKmWfD72kpspAPV1FNqyYEay+jDnYO8LHQJXNU2MVzvn3cJXy9OOESk&#10;gmZQWN5/hTKSw459T/OTWm4AIkGBqT0mYwhgApdM4MoNUx+ppZTVWHaomjfDctZVeqhQpgQMfUpf&#10;Si+P2iqov0rXIkWl7D9ltml8EXWlvCvMJ0iF2R+6HVoBSnKwOHLWq74+rRR3QDbVBag4jvbNs10B&#10;6Kg/R/1gChUCIVmsx+MJWDpP7MuKFqAllRPCdlJd6m/aRq1EQEmlqHSFNQesZlEx8+r7CiFCqSyZ&#10;YCWwCSwOWQ/7cY0oK5lmpXfIARYpLA+BuiILajKoLe5V4BKspDo5lkplD17BW/uwPoYPl4C1vjMm&#10;W6S+CJgWphI+8/3aDPfLS8nUaBlv8po+6ReUgBwrKgdl4wDAsU+hYAKEcJ7dgsmvNi0lRZsgNoMS&#10;m+7/vWi87UttOeRUan8pstCufbTNzMBvflyVDkHg4CFAnHFUVtND7N/3HQArghIIfFVqv9IeVNT0&#10;iJIupL5C/5RMUFGKukJ2AlYETVRa0QKwpLa+KiulpeeGWK+xVGpTyFIq0JUgYNEzKo4tk0VIRVDp&#10;GrU+DoS+DqP/NLXruuJ1OKyKpZSWLGY4FpTRWLTZ5C2bGb/Jdepa2UfgEmyV8QjUbkzMTFhqOm2j&#10;uXHv1ympAE7lt+y2yqrbdqcmKK3b1NWXdReVdacJhRX7sepQZR4GvO3AiuASpOKyZnuPyRl3m0qK&#10;IAI4KBX1XUlh3W1CvSlsWFRfQWEpPFgJkKqsBihp+iUBJY6vqm+XWgIo1JUBqLJWiRdAqqatgeMB&#10;M9qUsNHQ20ZbI/fYZI2dLW7Nve1uTT1tV21NXa3WOtBhjaguHVPHd1gCrxquJcGx22nr6ERtAbUO&#10;VFcHx+ztareePn0FudMWlidt73DBHj/bsss3R/b+3Ym9BQBvqb9WyA+Vc/EacGHn2MvXApQMOF2c&#10;2DPUy3OAcA6oZC+UYPH2lPLUnrHdc4UQ3wMvICRwvQVKgtanPzEAJkgJXNrnDWrrw19h3Tsg9uoD&#10;x/zwwJMyHqG4zj/cR7WhzD6GdvV73X++idLaCdD6cGpP36l/S9ACeABL9hSl9Qygyp4CYQ1Cfsx+&#10;zyjPsOdn66inBdvfT9nJAcrqIGv7exMoqJRtAqu1zYytqb9LmYRHE1gSYLGd1NZR3ra207a9M2nb&#10;e2lb5S1+HIUz2HHbkn0VlgIcSQFkos2GB2ttaKDKxgYrgVsDDlmhN4XdNGC4GQgBJJnGXWWUHBEA&#10;ley9Y9PjtbYwwT4aZzWJIsLmUEtTo5qCp4Z/GFTdYLkDapJzZIfUV9XAP2QF/3yVNjWs7WptWipL&#10;KfLKPgRasyg9DUKey3bavBIvCj2UXV5XuSiVhaPWTAueir2sviEctdRHETgCzZX6KpqUVbRt9t+Q&#10;w8eZbxa31b7Xt/eBusW6AOZAExDyrbbJMZQ9p0Gyml19DYe/iUKSigr9aaioeeCFbc6GWdY1YFd1&#10;9bEJXILZGiZ1I5Wkjx0uofRU949RLrMv96gyjD1TP5fCnyiw6RYA2e1hyaiiNI+gZtlfFpC4L5Xq&#10;71IYcT7b5Bam2tLQANQr65aK0NLYOX2OPj9+1yYGf/MZGjRLeg7n7WEtHKwcuYfNqGcBTs7VU1RM&#10;OH0H0M8OmwifCKMAFhQTCmlaSgl1kpUj7wIIGnOlc2Fy6jp+XA71HxxQee+7CpYFHgKHwoDTw7do&#10;+900ziqmr3sKu86v1HZPvghjtVR6nevL+vZYr66X0ucKRLFwLzldL/frafrccx5A6P4FtklUka6t&#10;IICglOI1e6Yj9+TL0fSsMB9T1SGgASOvf+chQkHNw31FU8gv9lV5X1gRTjEUGNfHvi+FJGfGSmxq&#10;TJmR3CtQKowC5iKsIrAmhznOyC8+ePnGWCFlqZlJh1bveB9QqLGbFUALSCk5ww2A3RLEUFqaJ/CO&#10;xmU1KVQYwoAaexUGDxfHYiVQXS137U7DLV8WpLTuLstSXwoVxj4tmYcFNbs7air2aam9ur3OFZSy&#10;+SqbBS7UEgpK0zAFNfR1WiapqPDhSCkxpbeHKZ40B6H6t6owZQo2drdaoieASssCWa2stREIAreO&#10;xNXx/XwOLY7ZovNXWT3KsLVTH8ystLbOCmtuvWf9A82eJTgzm7LD4zUUx4m9fvvQ3gKIN+/v25u3&#10;Rw6vN5chJChYqfS6woCA6MWrryZoyYLqQmEJVIIaEHqGApOdcfzzD6ipYnjww58XgOnCPkp1qQ1Y&#10;CXba5t2fL+zTXxeuut7+8cyzCc8FI4UkUVEXHwWtU0/WePnuPmpK/V579phre6aZ4t9r2iidV/1e&#10;UluCFmAVtLR8vosKRG0902DodTt7vm4vztbs6dMllBQqS9mCgEv9WEdHk/7l44WlUZtfGPSvHh+z&#10;zfFJGmCxzYM8oMv4xyW3d9MALmXr68M2ixMb6yu18d4yG+kpsyQqa7S/1ib1sU4UVhI1lAUeysaT&#10;StGYpzgeSmOnPN09l3BgCVwhtV39WVJhjbbMtrIFADcv5YTamhnjmANlOBcBq8rSgGoSVZcFYOOo&#10;vhwwK7BO/V1Kr5/muDMAS+HJBY3HAlBLuW5UQh/nV+ZfD8qrE+cKWD08GD694f1L86gN4BIV0n8C&#10;SCZQyTbZTyZ47aJgBCCt13GUYHF9n9im4+m4G5TaT/sriWMNVbIKROJ1BAUEDGc1Q32YimoLlXUF&#10;LurXp1LaUAo+asvT2hc4HqYQ39VnXdaUJt9/pZAELGUTKrNQ4UkfSMx1CFAaGBy3U8hP81TquJry&#10;K/b1aX9lfIYZ7qWca6wwUmrpvt/5TRTKwlm6U1VKegCVqw53vMFZK/tvGkjkce5SV+qTCv1Sqqs/&#10;K6ovAS2YIDaNarjKJMTxahttKwtwCqDS+cI5gCCQKAxwTpxuAUdcwAnnh36gDGpHiQ9KJ/f0da5B&#10;ZazHpIuYgBGTMdyU9s49aPb2HLAVqMK96JxhNot477LZYRQMpmvSNQpMsuv16xbvR/sqDV/XI5B6&#10;NiCgd5WHSTXFviwPU/KMYp9YhFWsR3NlVRzw7DN5DHN/g1w/SkrgyqJCs0VoFcYUOuS5jGnKqJ/c&#10;bnQMd1vPeL8N50ZtbCppXWNdOO0a+738N7tVCWSAlpRWSWWJZw6WNle40tJM7WEwsAAUEi8Eo1IU&#10;lhIyBC6Hl5YBlpSYLCiwUqzCNOegEjFkqmvwb4CYsvsA1zXz0J+2F+iaARqAUuq6ZwACGYeXwCVA&#10;AS03qa6uhJe1lI3dbVYvheVlAnC1BJXGfiFkWOelpnXSFE/q31LZ0KG+rwarAei13Gct91Xfdsfa&#10;usssgyPaP5izJ0+27OUZTv7ZAcBC4eDoX78VvI4BkwAllXVi5zj8129OaFP7sfddnat8HewFEDgD&#10;CCrPtf0bAEX5nHWyWNf4q/MPj+zNlzOAdQ6oAJerrHP7IANg72i/QF0pnPhB0FLbXy89tPhKmYgf&#10;nzj8Lj48cdV2+cdTe/vnc9ofeaLGI87jg4vfAU7g9gLFpdkxnrw6dFi94NpesHwm8KK2nr/YQmWt&#10;28vn6rtbsmdPZ+2ZPtu/PwG00vZQcDpGPW0nUU9J29yetIPjvJ2c5GjP2OFh2j8uqcl2ZYLXHups&#10;a2vMttaHbJ437LG+ezbeU27J/mpLDQGrwQbL6PtmwCo9opT0WpsReFBZPqMFCkh2VQdayvQrACT1&#10;ZcXZMJYzTQArhBHngdkC2+jDk/pSssCVRcllBqsAVRVvxUAMxZcFopn+UssqlAgEFRaU0lJa/Hy6&#10;xVZQVqt5HHzxsyT6PIk+VbKk+Q19aqdWT6ZQ/1T4mGFQVhE8UT1FgF2HlfaLquvrpzi+gk7LAYbd&#10;DiQtu3Gu6/tuAwVXZFpGDUk9rQOo9RkUFeD6t/AkAHN4LYa+LYeWQoeA6zq09A2pbX1yf6UPqHHf&#10;Ct8BnCXUlWZdl8rSd6jWUHhel2ICXJpdf5FtY/gvDlRe5HdXYor2VeKMh/yGbvO73CqG/Xhz14DV&#10;bhyfVAZtGZyrIBTn0rsKuQkG2qYIBzliKZyQti4l9rvNDfHmLxAoXMixYgiwICeOQy64aV2AmRRZ&#10;hNQ0qmaaZakblTKFBRUSzPV/h0L/lr8pjoNTVpaglJZmqBAUosWU8v83hy8oqJygXbOrx310X36v&#10;xTKk4ktxBZDKIrgFpaQm7gXsV6FAwUrHLIb19Kl+meoe7lMbcFIZoaRrEXg8XFncV+nr169X6+M1&#10;X6+rvDL14RWhFYx7HuA6vS8LeAL3ZD/XoHYAdqNnfMBVVnJ6wlKzE5aen7CR/JDVd9XazSK01Kel&#10;MKGU1m2U1q36ew6tOw1SWyFMGFXXvea7wEpZhECsrdxNy2HAsJIyiv1ZrdWuqtQHJWDda6xAiYUJ&#10;ct1YV4m6Ub9V7MMK/VgBXp58AbCqEgrbaYb2oLQELSmrMMBYwEpYDdbQ3Q7UUFFYXYcyBsPUTZrC&#10;SaHGBiBXjzqrTdRaE/u2AzT1ZTW2oah66wFUg3X2NdnwRKdlZ4ZsaS1j+8dLdo7auFTSw7sn9ubN&#10;I7t4dYIDPwZW9+3y3YkrLZWC1iVOXqB6haPXetUdWKzT+KwwRisse+o7sHuOnaHSQmKGMg2VHq+k&#10;DODGvuq7koLy0GBRbX3665V9xNTXpSzC87ePHVwKI779+8ItZiEqqUN2AbReA0ABTQBTCFIJFsoi&#10;PHv/yM5QjQKloOVTOwFPQesl93HO/Z2/PkBh7tj5yy27eLluF+cozjPABbSePJyyR8cFO0Vp3b+f&#10;BUYK+SVtfTPtnzHRnIU7OxpwnAdeU/bgZNbuUx7uZ+1gf9J2tsdtizf27dUBm802o7ZKgVflFbTS&#10;I01AS9Zo2RFN56RZ3tscXIKYDzxWaroy/jSjRaraTX1demOP8Ap9Wxp3JRVWbcounEkBqGGghZrK&#10;DglclFhOIOu/yz/vHZRWGddA+zhKz0OTOGBsFVW1htpayXS4adnr+dC/pb61lWwCELXZ9jWFFAEj&#10;CF1XThFYUls7c91eannj2vbqr1L9+n6CkqsolJbOF6ElWCq06NvOBNuaH2C7Hr+HrbkBoMZzx1SP&#10;yzsLQAt4aWLadUCmwc6xT0rqKSRcKDsxfJLGMyE9NBiUkkAVBhLHdn4r1s2hptxyzQ449YfpeMru&#10;zI+U2WQ/kOr+1c2/7QRQvk5tFMJpsljXTBaC0HWTM4/AEqwEDIFrmnp0/NMcO9oUIJTN9IZQoVTV&#10;LMdXOSU4eH8Wigl4qf26CWaLo7eBwrcOLtncqNQVwFMWn/c14dwBlMATywhTOXll1cnkzEM6ONeO&#10;TWL6dpVS4h3CmPZxCHNNAu11pejTRwEmQeq6klKpZYUMBZ0IH1mEkSzCKIJU4NL1OYwEHoHoGozi&#10;urisum+re7p2DJUZ1is8GO9taox7H9K9CmZsO4ByVhLGkMKDP9uN6dU5m8U2DjZs/WDNptfyNrmQ&#10;tNHCoNUAC0/AKL8VkjSqb/sEtiUNmmIpZA5GC/BSskWZ3QVYmqZJ4Cpvr3CrAFQx9f12vQYho5La&#10;6lxdaexVUFeoLpSUgKQEi0r1bSXKgBMwawR4nFNhuiq2VZiwWspHwFIYEPVVgfIStOIA46p2lFZb&#10;s1uNgCVYAS9Bq7atycOBsrqWRqvHapo4ZmMty7XWrGzCzhprbi+1zt5qG0u2WWF62LZ3cb5PVu0c&#10;JfIax/4Gh/7mPVDQ3H8sKyz4AjX17MWuKywprcuivVaY8B11DSSmHgYUC0RhjNYF26iM9kJgKlqE&#10;lcD2SoDTspTY5f2rhAsprU9fABb24YvCgSgwDTJ++9RevlEo8Su0Lj6jtoCWSs2eoVLwugRmr2mX&#10;AnsKsNSP9Vz3pFk53gd7gfJ6QZsyGl9wz68+PgSOlNzPS8D1+vWevXt7YJeXO/by2ZI9P523s0eL&#10;dvZk3p4+mgZOGQfWxnbGNrZCfW1VqfBA65D1+4VQsny4m7Gj3Unb1ewM62G2+NRwlfV13rbhviob&#10;G6q30aE6mxitsxTAmsu02mwm4f1K+maWxlHlfd7AcpuarLLpDNsoc1Cwmqy3AusULlTyhcKFms5J&#10;n/MXyKaTVTaVrGSbSsuNV9nkSCXOotITNOZS9f7p/9xgqafEZ5V1iNLSZLoaACyTsooff7xSWZjC&#10;b5pncEuwKSRsNdcEkFqBhsZYBeDIYmgvgswhU1RbEWCyCJ6oyrStQBWPo7raBC0PJV6pLUqAElLj&#10;1Yel/qpeC9/ykvrqc1BpxvRYD9Aa8mW1KzFjcy4kZmgCXM1yoX4qhf002e0Gbeoj874yltVnFZIx&#10;VCokyrMC4LM8g1leGubzjfwuUsuVPP9ymx5Hzfb+bqkOHGfRJosfL9Q3oKSy9EHB8J2pYHKMSlyY&#10;GgBK/cHyOPEs8NH3oQQqheQELX12Q8CaEqS0Tg4fKMoKnEflbN9NACYI/HylsCKwlKghU5/YwkiJ&#10;zQMRAUx9XTJtP4cKmwU60zjcGfVjKZNPDlzXy7GiEozKMNY1O0R05NdNAJPzniymqcfkjJiooVCn&#10;QBoHOPunTzAHV1FtySLAovqK7dpGYcGY2KF+MYUI8wIQoMsAG9W9z4x2wSoOSI7gEoz82rAIsQir&#10;CDG1ubHNdTALUprDUPMXTvKspMImUaURXDfWDrds+2jbto427P7zIzt+cWBLe3OorjHrHmv3T4/c&#10;qvzdfq/63W7W3LSSuhL7vfqm3apFUTUEtSVohWmXgBSwuqPQYIsUl0KEd62io8KaBxutbQT1MpSw&#10;pj4UEGpJsBK0btcBPKkswQuF5QOXNeu8vlwseCmrEGBVArpyTWIrWHnfVp0DrA6FpBR2JU74TPBA&#10;T3MSVnaitrparaazBXUngLWgINvdGlW2A7E2rqe9FUXVYlVNgA5wVTXpmDXW0d9gw2PNNqkO9IUR&#10;3v6X7fhIGW7znnCgkNjFJc767SmKB5UFQIKhRoDW46eb9hpV8gboXApSlBqXJROsLt4euoWZMIDT&#10;qz3ABOjeS3UdeT/ROSB7pX6nohK7KKq0YA9c6Z2/emBv3z8t9mnJgNZnFBflJ5bfvA9p8GevT1FS&#10;Lxxal3++/A9oKY0+gEymmTUEKyVjqD/rjOWzD1Jcj1j/nHWn9hhVqe91vfjAPQMtXbdS3l9gry72&#10;UJbc28WmnZ+t2asXq/bqbNmeP5aKytuOZoffydrmdtY2NlBeK+NAqwCwpLCmUFiCFiVgO0KNHWwl&#10;bW9j1KcTWsDZDveX2kh/pY0NKimjjuVyT8bIjmmC20bLJUMfk+YLzIwDHZzgVAZ1lUdRTStE1YZj&#10;VLagZrUAYgJdMXtQY7YEL0EsN4aqwgS33FgNb7flV+nwWRTWFLAStJQCr9DgXFYzwMfpmzSIuL0Y&#10;XlOYTTNZFMdcCVhcw7rCY/km25hGAU01A6gQIryCjBw/yx76c1VVBJhbAJaWBTht42qq8BV+2jeC&#10;S6UUmhIwNtlW0FqbkjLTYORi4gbrFfZb5pqvwoGor+35PrctoCbbXRxwxaU+LjdlEi4qVBhmuAiq&#10;SuO1uA8ZoNKYKvV3afqnzWWOtximpFI6/xLPYHaymudcbpmhEpwWSgIopHG++iBhllLm8KGc6kdN&#10;sd6/4uszg+MYpaBw2AJBFlgIUvribgHoqMwCoBzwiZDQtgolajCxQoECVihRLN0CGOfolPNXewCB&#10;QDXNeWakzopZhVN9Kn8DTjevoBWUWMggFORmBgCc93HhrHH8Ml3DFMDUdYfr51jsn2Mfz7STk+5H&#10;ZaDIgv1oqX7AjSNPD2MKnTm4gBzHjWpGiRIyjSkTjAQnXYMApjkSs6imMNA59GlF07Yy1a/DLVyr&#10;QqcC79ewo/fXYcpwvA5OgSheixSaqymuW/eT53pzlKpr/VW4EVjFGS98LJnUVV+Alq9jv/BxyV/t&#10;RmFt0Q4eHdvJk2O7f3Zk9y+O7OHrB7ZzumVTaykbynZaPUrjTgMqq/aWW0ndbZ99/a4rrmACV0x9&#10;19yC6rtSAoYSMZSyLhO0hvLDNpAZ9lkt2oY6raW/3RJ9rQ6rMs1lWOzDKmus8OQLAUrhQPVjKRzo&#10;cxAqDEhdIUHVlURR09rA+nrTWK2rAcSoJX2Ov0Lf1WKbyhapLlRWRwcATFhDB6oLaNW1JKyxtYM6&#10;UOtotvbBTuuf6LPs3KBtHRRsdT1lM7NDtryUtYcPVuz0dBlorXtI7JxndYHKeqVUdIXhXHE9BFAP&#10;cN5ACcf+FmXyBsAEAzqCl5SXwoauuqTCgglsChsKSgojer/XK5TY69AeQ4uyS6Ci8whal5xb/VlS&#10;Wp++vLbP2B9/Xtqff78BXOf2AcX16hKwsp3ChOrvev/3ub3984X3iylhQ2FBtb9FbQliz1FVjy6P&#10;3M4+PrYXPpXUM7v48hxQPfYpnpRV+FyQRW1dAK8XwOrFy107x17xfC5e79i5QoVP5+3FkzmU14I9&#10;PZ328VoHezk3pcVvAS7B6vhwBnhN2R6KdhegCVrHUltb+qDkuO2sjdr68pBN59psqKfcRnsrbby/&#10;2kb7K2y4t8wmhqSq6jH1MdVZBqDkJwCLJtTNNfBG3wC09EmRFpufaOQfrs4KKDTNYiFgaUBxgBbr&#10;xkPquyCV921QbSMoqiGWFS4EXJqcVyHDAkAL6fYBWhpIvArA1qRasAiv8JmSkHIeP4S4g0PfAB5b&#10;s63/pqJUKtNPFkOAgpJDC8jI/hNQMh1by9rWwac0eld2Ci2GBAyFJGU6t4cai/srjV5jyHS92zMC&#10;FGABYnGmeE/HLx7fU+5nlfre7ynvshgm9LT2YkjQQ4Tc58oc17NA+wLPBHhpu6UMv8kYz3P4NspC&#10;Y3QwAUvAAUieESflIAcPKK6boJNVGGxAs5bf9JChwHQdUsqm84w6wQqLbQVsiu1kYdom1mtfbe+q&#10;KpjWzwyUAKJbvk71uK/qsnAcHDZQmAIOs4IW5TTgvKrr2jpQKEAv3o/Ceuq/Cv1S+v7Wb5YCmmFA&#10;sfqtAAbKTLOmZ3HactjBeaMw1d8zynFGQihUCRI+Uwb7KsvPlVoRXh4CVIajhwKVqi5lFQY4a120&#10;CK/rJogJTH5/3IfarsBVhJSrWpSWDzQWbIvKSlBSGZcjjGQ+0Fnri6orhApVD9tHVaYvHusz/v4p&#10;f86pT6LcSM9O2fzmqu0/OrDj5yd2+OLYjs/v83atT7Y/4U37gW0/2rLezKDda6m2m/WlVqLZMACM&#10;f3EYWEltCWQOr0QIC3o/VjvqqxgmvK2PQlK/63BT35XS2WutFXC1DXX4LBeCVYTXPc17WKuZ5BUm&#10;BF4KAypZoggthQJL68u9D6qhtTjeSn1XXW0eBgyg0gchw+S5NV36FL+szRp7uqy2u83qetusqbfT&#10;Gju7rKWn14bSoza/NWXLB3M2uznJc0mifnZtH3U1PTdmUzPjtryctF0c7dn5hr39eGLvcOZv5PBR&#10;IBc4+Vcfntgly2p7BVQ0zur5yz1AVYSX+rmi4eSlTgQt9XtFcF1B6Z3CjSg5foOo4qSsVKrtlVSe&#10;1r0GXiipS9TWu48vXGk5uIDWH39d2ue/UF7q32L9OVB98+nMU+SVCq9xXkqLv/z0zM443uX7Jz6L&#10;hkxJG4KZ+rT0t6AvI8f+L00ppbR7ffpEfV2C1ptPD/0+LqQQz7fsApX16mLLXr8EWgDr7HTKzh4V&#10;qE/bk8d5O32owcVSV1lbXx0BYPmvKutghuWgtA62Jmx/M4XSStnWWtLW+A0WZoZsfKjBBjorbISX&#10;quHecofWKOXkaI3bBFDRNE/6pEg+VW3ZZCVKq9H7TKaknEaqbFb9UKkG3uY07qoCdVXj4cHQr6UB&#10;x5qHsNKhpBkvfGqm4Vr+WVEFwyg4jhHGcbHPhCbNbQeIOOMscMkHWKmuWTG8bbrbQSNT/5MGBG/g&#10;2GVSPhFaslXgptKzBgUJD+MFYDk0sNhfJYBcN4X6BBp9hmRby8X+rwCur31iV+ejPYwPUzgT8HCd&#10;MkHL4YXq0nE0PkwJJFJkPqXTgrIDix/5XO61pVmALVgJqDLdB7bFda5Ooz6zDd5XqIHdc6lKHJ1m&#10;81afiUxOCycsB65QHaBQaO96QoVgNaPEBTlpTCpF23sSBqWgFMEkSAle0eI6tV+HlOw6sAQilRFO&#10;EVhqy3RqLBbXVYTd121RUlyz4JTnfmJfmOoF7stVGtfq9yFlxb0EJ819yDmjZDTLhe5fCtMzB3H0&#10;UlceHsMisBxaOPNhhfe4jjTn92eIIvV5/XguKjXNkhIsHFqUqfYbKK1vAJkSMPS5/6CstF7bTXTT&#10;3vMd16ZMQBQSpQYkyyKg/Fq55v8M/SmZQgDVtUbFpFCm2jyNXR+n5LrjLByTAFP9ZlKUHlYEvP6t&#10;LZ6JEj6iQtO3uyZ4NjJBywcXrx7s28LWpu082LfDZyd2fHFq918/sbMPr3Ban+3Df/1pr/7+aPsv&#10;HtrgTNLutVXYLzW/hr4t1NbNas3crvFat1FY96ysBaABqVsNJQ6q+P2sCK7f625iJcBLfVxKxqiy&#10;23XsJ5WFmtJ3s2RXfVQoKk9pb5OqKqosQFWDqS+rHnWl/qj6BNCirGoGfrI2wUofg0xYZWcC1dUM&#10;RBMOrZr2VrvTCDQ76625v83GchMAatnWDpft4Kkmi921B8/X7OD+nE9oe//+kk3PjNjISJtNFXqB&#10;VgbnvAe0joHEKaWmTToFWgIXsLoGLfU5PT7btpcXhw6td++lio4BDSpEWYXF/i05e0/YQGlJTUW7&#10;ZJ//hJaW1XcmpXX57tTV3cuLoPgu3z+395/OHVwhTPjSw4Yxs/D1h2du71Fbgtb7P186oBxgwOsN&#10;YPP+MZY//+u1q7AXnEPQ8vAhJkUWTX1cz3XNQOvdx0f27gPX9mofaG2guFbtglLQevkYlfVoyl48&#10;nrKXT2fs7GzWnlE+pk1zEB4dZO2El4OjA1TYwazbwV7B9rcmARYqDHhto3g3VsZte6NgS/Mpm84P&#10;2lBfnfV2lKK6yrBSh1ZyoApgVaOyaj2jMI1SCokSgCxOzQRsfPxVX5nNARsBKaTBB2gJVloOpcAF&#10;5DhmbhhlBrQKKLopjjE9ChAFLUxKbDal8WE4bVSWlNbiJIBCXUl5CVyzqfBJEqkVQUv9aQJWVD/q&#10;54pwUb+TVJbqSlWPs12EOQW/KisPGaKmBKswIPmrKf0/AKrbdgHZdVgpXV7nUF1jvgStqAjVf6V+&#10;q/VpYCVoUW4CMam2FVSuwobe3wW0NAOFsv8WZ1ptCTUlcC1rYPECAOSeVgvAOYe6najFYZXYeLsc&#10;Kg6280dXGkoekMPKD0oxARD1QymDr9gXFZWVJ1Hg7GOpTEHNIB5VmZTWdVgJUNdLQTCuc0jh8Ce5&#10;Du0jCGlZdYcQ9SslxX6xHuEV1FXYRqVDCQALVAKX6gKWTDNmFKQaXWVRCl6DnBsH7WoCk+OWYikM&#10;qx2Qc1+a2T1DmwCVQpmM47CTwCCJYkkBhwlBjWMmgdV4h+YABDxAQM9OXwP2GdU7KX1sVQj7aTBz&#10;mJGe87J96NcCDoArAiuCJZoAJmA5tATZoglaV9/q4npin1QEbYCWxl/x3LWtbEAhUdaxnfd/uem4&#10;UolBKer+NRZNfxPjXLd/cFKhUUCX6v3Obuw/fmQHTwDVmT4k+NwevTuzpwDr4st7u/zyp73+8y97&#10;+ecf9vKvj3Z0+cgmN7JW219rN2tu20+lv9qvFTftl/LfgViA151GVFcDAEuUAqx7wEnp7wKWUuFR&#10;ZUCsRCHEZqXNhy8TC3alTaivYgq7QoBSVgFW9Z4hWNlUC5DqgqIqJk2orAVQVQ01VstyTWMN29RY&#10;DaqtsotjdDdhgKsnWHl7mExXY7MSA62WWc3a7mPNov7AP1OvcUkPLjbs2Zs94HOMYz8FAA+BzYk9&#10;frpmq+uTtr2VtcdPlnzC23Pg5mABVq8/ABdXW48dXt6Gsw8zXRyz/b7PgCFoybHLLlFZl6ity2KG&#10;YbQYGlSp/jGprdB/pTR5KS2Bi33eBGi9eYc6AjZSUm8+nF31ack+fpGFmTIEL6XGa6onZRW+E6yA&#10;1qe/lQ7/0t6hol69kWJ74tD6+M8re6u+L9rPlRb/CaihzC4FLiVtuD21C7+XR/YWUL99hylh5GLH&#10;XvAspbQuL4D203mU1rQ9R2mdn83Z06eCVcaePhG8FuzR6Zw9vD9vx4cBWEf7M7a3nbMdQLW3MWG7&#10;2MrSqG2sTfAbzNjqStaWFidsKj9goyiu/s5SG+sHVsBkcqTOy4khpcUHgCUHFUYsszEgNdxxxwZb&#10;b9lQW4l11f9kvU28/Q4LWKgoQCVoKSU+zIqhxAt9mVaKStDSuCBBCyj2l7ramtZEupjmGpxJ6nMj&#10;7Th2HLayBdUfqhneJ9u8DPUw12AM3wX1EywqoaiGZILKOspsYzZMhLslxcW2+kbWNmpqS0pKyody&#10;i3IDsGwCIK3Xcjge62jbYftgvHwVISYQaXuFATcAlEAVP1nv2YO07cz22d5cv+1S7s/rW1Sj7Dti&#10;+0tJ21kaAVKoyjnANAeU51sAGGWhyeYneJ4jZTjJEpwjcAIYk6iVtPqRpECAkRIpfGBtUYV42K8I&#10;JykTqSpBKgIrLsfUcIUHBSz/oi8wEpiu4EQZ21Tq3HHZAYXFZYFKgJoWoFBRs0N3vC22qy2qrNDH&#10;xT5FiGnaJ4Eq1wE0iiorZh9KaWl77adzRcgK0p44AkhianmqG3AIZDhx77tCnUzg5JM49yTbjbDN&#10;EEpkDECMsZzmuaW5phTHHOn83sYA0XjHbzbS8pMNNbNdW/hOVUqJGKz7dwNKPMugWgVPXYNUlpRQ&#10;KEMdNVYEjK7teuhPqsghA4xk+rR+TiDD9EkV/5SKQnvcp/ZXGFH3KmWZY3tXhfyO+oTJmIMXUHEf&#10;MStUx5RqEwxDWvzPdmP74X0Ulr6Z9MKefzy3p5/P7dnHV3aJurr4672d//nRnn/5YGdA6+K/P9nZ&#10;n5e2frpjzQPtAOuWKy0fcIzp8/h39KkSZRIqbEh5EwUm02wXDrHEPaDFPuoL02wYrdUeVixDeVUK&#10;TkWTypLaKmuoCGOw1G8FsKoBl0Alq0NdVdZVWX1zkzXQLqvVOK4WVFsn+/dQx0q7K620q9IaBhts&#10;ZHrQsnPjtnuqaYpwtn8Dpn89sjd/ooo+P7CzT8f26O0uz+LQLv/CgQOut1+Awxelem/bzg6qAEVw&#10;cFwInxV5vuuDgAUoqSs5/EvApbqcuKAiAElpPT9jWyUooLTeAqq3Hzl/EVpKjX+L85cpLBhCgzHh&#10;4qsF9aWwIOBCdfkgZoUFPwAUFJSSLt59RFUVQ4SCllTW1RguyvefXwCoM581I0zxJFPavAYlP7XX&#10;Hx97f9eHf0LChocE2fbNZ/Zh3xhO1P6eufiF7T89AchP7ON7FNgFsAXSGrel2T9ev961C81s/1jp&#10;73l7/mTGTin3dsft+Chrz58u2aOH83b6AHg9XLZHD3iup6t2AsD2NjNXtg6wNAnv6lrWVlYztrwy&#10;aauUhWyvjQ/W2/hArfdvaZqn9HA9b6O1bmob66uyZG+VjXaV20Ar0Gq5Y/3NJW7d9b9Zb6P++QOc&#10;NEN7nKk9j5oSvAqjWtYkuAFQUlkavyVwCVoKMyp0ODeBegJMi0AqQkuZg4KAsgjDZ0lQJNkWV1yC&#10;1n9CSgpIZWwTyJQ4sTnT4gkbUmYCmdYLRMFC31TYNqi1eNzQpuWguHZme2wXAKkUwLRuHUWmxAtd&#10;Y7T16aCmducGbX9hyA5QVYeUx4vDdrQ4ZifLaTvhtzjhZU5TOS3NAKlp4J/nmaVLcbq/ugKY4K0/&#10;j0OXw3ZTXU5eUAI4eWAgWEVIRTipLvvPupysZ/xh6tMK6e8BWhFCUWFFSP0nwAShCCTB6PqyTMBy&#10;SAEwmdocbBw/2vXwomy653eb6eW6uhUmDPWFwTs2h7rUcr4rbK9z6TqlKHX/6tNS6Gx69Hcgf5uX&#10;Iu4Vh68BtTKNTcqMcv7xuzbKsxnGwfd0fGsDwHCA++pN/MTL13fW3fi99TT/aL11P1l3zffWXXXD&#10;RluAmFQXIBCoYv9VgJYUFwCl/Nr/BRxYji8G4bmjqrAIVk8SAZgCl0OM38SNFxCF+QRcBw6lljWj&#10;R/jEiupsB9jyUpEcX9AKn+Hnd9EXmQeKn15x5cV6gbkILZVSXDceXLywR68A1ptz/xLuiy+XdvbH&#10;a4fW5T8f7RXgkp1/eWev//pg7/7rD3v99we7f/nYOlM9Dif1a5U03LNfqm/ZbRSUUuJv1t11WN1G&#10;Rd2SAiuCTH1emmdQg5SDhRnfPZHD5zOs9L4tZQWWNwIfFJi+jhwSMVBJUlfAKqSm11ljW8JqG1Ff&#10;jSgv2qrZThAsUViyg+Nrkl6A1TSIw+Gt/fTVrp1/PAZCj+zVZ9QQDvf1n4/tFeXLP1BGQOri86md&#10;oYJefrrvdv4HTvjLfTsDZA8fr9gB0No7KtjRg3kH1+PnW/by1RHgwJEr9KYxUVI+AMvDeO84z2uO&#10;/fzIzp7iwF/s22tUnUMKcL1TaK0ILMHsEqWigcivKT1V/o2yD7+Wnqzx+oBjorrOtS3g5bwfPwGa&#10;jxccU/MRXqCg3gCiy5AG71mFGscV+rrefXrJdgAOeAlan/+6sD/+fmWfMc2oIdXms2z8/dresV6w&#10;+jpzPOCS6sIuAde74vZ+73oGb3m2F/v24gxone/Ym9eA+sWGPX84bU9OcvbqbNH7uE6O8qirGUC1&#10;QDkHtBbt8emKPXuyZk8pHxzN2dFuwQ5l+1MAa8In4V3E5pZHbY43/FXallfHbXy4gX9gKakKDw8m&#10;eyssBYQmFCpEgSWp97TctL62uzbQfs96m29bZ/3v1lEru2ndDSWWHtDgZE2aW47iqnTVpQl0g/qq&#10;LfZxAaxry3MauKzBzGmF/hJunuYuUGlGjGyHt2n6J6mtZVdejd6n5fMLelJFu+3Mt9vuAjbfaXsL&#10;XdTbbG+xw21nHjXmSRrFNHX2UXgxhgAVqtuYCX1QKtfyHBfbnEJtFW1bmYDqoypCTvMYyjSPYayH&#10;cGLo01rJsY5r3WG/XUEOO5jrc9uf77PDxQFskPVAkGtZSvOcpJZwUknUxmjzN5Zq+94BlenkTZo3&#10;/nQHb/MdOKJ23q7bcXY4ctk0jn0a5z03ctcWxlCvOPNC/9dwoJIXNFWRHH2hL6ojnJnS3ztxnsAg&#10;pzagEo5Z3BZoBFBJdUnhCGxsJwBR5lnv0Bq6a1NAano4lPpMiYOsr8SmegEM++Y7OQcAFHw97Eep&#10;NHnvs+JaNC4q3a4wYLEfTJDi2rLcp+oONtodVsU+O/XBTepah0p4MfrNZiZv2epchWVHpayCo3ZT&#10;OG3spqVw9P0okbbEt9be9KO11H5n7bIalmu+s66Gn60TYPXUAa9aoFX7g/XWf28jCRQM4NI4rUlU&#10;l6aukspVpqQyJ31MV1EJKVTpUKKMsJIVVAIiX1YSBtsLaArbXn+xKAAeKUjNnq/+OZn67/ylhPMo&#10;Zd6hicX+Nzc9P55JSkpc20mBe/8eLyUcVwpsgvOrX+vG07ev7PnbC6D1EmhdOLReAK2Xn17jzD/Y&#10;m38+OcBe/Qm8MIFLyx//54u9+HBhk/M51NYd+73mjgPrVmOp/V57u2glrqrUj6X+rHstGs911zSe&#10;SxPuanCxwoI+mwbQ8klvW2ocWLLKJpRYfZlnEZZTV1+WFJb6r5raGq1Rqe6AqrGZehPKqx5oNVR5&#10;eryUVlVrmQ2Od1phIWmbB/P29tMjHPML+/LPmX3657m9/0tp3o/s4hNw+QN19Begkf2B2vj8BLg9&#10;cLtAgV3+qSmOjuzx4yU7OpmygxOgdX+aOmoARfDw8XpR9QSFpfFbbz9oZoxT7+t5o7Dbq2MH1jmK&#10;S2nwbwGj7A0WQ4YOr/ch01CAUsKGpntSGcEVjHWXqLELJT6w7ZtH9v79C3uPyhK03nygrvBgUXFF&#10;+9rXhYrycKLU1jnPBZj99cpLhREFtLcCWnGgsmAVP3uiPjGHF6YBzFd1JXhIwXHv5xoOgPkEwRc7&#10;9vrFukPr0THK6tG0ZxE+Op22B/eVjDFjD06on8yhsFbs6eNVe/po1U6P5x1aR3shq3BzI20rK+O2&#10;DLRWgJWgtbg85tBaXBi2wd5K3kJDv9a40uG7yxxYqT7gNVjt0z8NdNwBXiXWXveLtVb/bB11v1kn&#10;wGrjb3SU7QtJpbCX4UTKHVgF9VlJbY3glFFfU2MAy1WVPmsS5jGcTyccWjEMKDW1kA5KS4rFlZfa&#10;iiHCxYymTlLfkfq1lP2nzL5Wh5OgtbsgE7Tai9bBssASEjZiWnxIutB4KoX1pOYEHqBUDAVuqg5U&#10;1B8VkykitKSuArza3TQnYfyCsuAVQpet7AtIldAx1wuwem2f861y34sapD3MMxq4aykcuisdvbHr&#10;TZ26gwOTA5fDvlI/mJy7lqOqUT0AKUBGKkcOUMC6coo4smmc4TTOMDhJtpcVQeAwAA4ClEotRzDG&#10;tqyM7TO6NoCV7pAj1vHUl3brClx5V1289XNfEbJZykwb180xBaM8ACtwLzLVvW+M46r00KFS5Tm+&#10;LK/titcoE7BkrrT6geTAbcsPo9BSt2ypUG6zaX0GpwRYASqeZxKHPcIz628FVHXfWHPNN1ZXfsOa&#10;Kr8BWsCp4SdevL53gHU2/GjdUl2AqwtgSYH1N32D4g2zXyiz0BUW0HJlxbH9d+tWGPCrkvLxV0VV&#10;JlPmYPzyss9ryG/jWY+U/nJBXWPePBkG070JOupzm8Q0tZbOGfon9ftR1ywiwzxrKWZ+V5mAJUiF&#10;8KDUFsfmd9dHJWVKyLhxenFmT9+8sGdvntuzt8/tKc7uJc7t8s93bq+/vL2qv0FxyVR/C9De/fXR&#10;Xr6/sKHJYavrrHdA3W4GXk33rkKB6sNSebupBLVVUvwwpGZ2B0hKxgB05RrfBbSCslISRpUrphq3&#10;Gi81nZKUlZYFrLqmamsCcImWWmttbbREool6szWgxrpHumx8ZsTWdnmbf7BhZy+PgcFTHPK5ff7y&#10;3D798QzH/BwloVDYw5BE8OWJvWP5LeWHv5X6zTLK681HYIHCevMRlUP54f2OvXujCWEX7P6DAsef&#10;9U/mP3i45okS7z48ARwCl2Cl5IQHAOIRKugR+z6wj9jb10f2Cmf+9p2u6z7bF5WWwoTA6c27+yHT&#10;0FPkoz0M6gvTzBqvOdfbN0Dykut//QDjGO+ktl7aBxTXqzfc21vu41qo8Cu0UFqCG7/1+evH1F84&#10;rL78c+mlzLMNi8pKikvg0vILVJ3gdQUsqa4v+kRKCB2+/fSM+5XaRMEKslKEqNvX55veryVgnT2Z&#10;tbPn87wAKIMwb49pOwVoD+/PAiyU6+mynWkeQwAmcJ3s8XIAvLaBltTWykrSVlYxwQvTkAQpsGnU&#10;jUKDMoUD00N1Nt5bBbwqWAZkA+XW337b2nkj7aj/2fpbbqG4bll3c4l18bfZ2fizDXfhSPRRwCSg&#10;Ghe0FCJUX9bXsGH80KPChkFt6dP5AVgyqav1qR5XWtencPpadjiwvn5mXxPYClKCVZftL3VjAlWr&#10;mz4Df7TabYcr6r8S5Npscy4kYShLUBaTMAQvQSuG/WTqj5LS2tIy59tmG4UgpdpWs02oLYUclZAB&#10;RIvzM8o0A37IbkSNca0rqWagUYnzusNbsj6hXgw9daGgcMxKNPBwD8pDjksOWpCSE1fquk9SKyfZ&#10;iXPs1IzmGvej+fCkdkJfkqCl8Jmcm9qv3uAp1RYzB6PJ8crpZrgeqa5cjyAo+Cnp4iuwpgUGADXV&#10;j4oCTNP9SnP/d3C5EuP8UmU6lqCn/QUvWa4r1CfbOU+x/m9gu7bNFMeeQaXNDwBCzimgKfNQ4Up3&#10;6K4gUB+DdwHGTU84yI/i0FO3bTpVZmnax1F7A5y/s+l7a6391lqqv7XG8m+t5t431lT1o9WW3rAE&#10;4Gqt+iYAqvEHoPU9f9tSXT9Q/mitNTespeqGg2uk7ZurdHg90/hc/VkCopDFyG8EVDR4WOqr0K/t&#10;VNc+wbIs+ywc+m34TXwaLEz13BV4uF+pLUxtmp3E7ep3xEb5ndX/pX4rnd/DirHOOTxMyHEoPa1f&#10;KhDleWP/8QO7//yRPX752J68fmpP353ZM97YHVZfgNUfgOrLByD10cuw/B6n/hZH/84+/+uzHT06&#10;sv70gH8y/3bTbStRCnzjHc8gvFl/y1WWBho7uBpuF8d8lYTEDbaV0rrXeO8qNBjDg+rTUhKGAObJ&#10;GMoabA1js+qxRkGrtdpaAFdXd6vlpzK2tb9hT85x4n88tz/+543963+/95DXJyUW/K2MOWXGvaB+&#10;RjtK4k+c7B+ABif76csz+wzM/gBan//S9EgnqBVlCO5hwOrTjv31x4F9+bRn799t2aPHMz5IdkeD&#10;Yo8XAAcAErRQWgLRh09f7b3ghaL7/JnzvH9ol+7M9+0djl2zwL8HVNHevZUFWL2TYnsX7M3b06u6&#10;kjDeAKx3KDidU0orhAlRkB/PgOBz4KcUeIX/QiKG0tzfacwWKuvDZ+qooldvH9vZBeejLmj99V9v&#10;7c9/vfG6tld6vH/65K8Ln5xXcxmecU5PylBYEFhdQQtTX9f7z0/tPc9U4c43gPnNm31U5radv1y2&#10;ZwLW01l7Lns+a08eT3sG4ZPHSsSYBVhLDi6FDJ8/Al6PV1Bns4Ar78kY28ogXAVcy6grVNaV0loc&#10;tvmZfsulEpYarnNojfRUBOsqt9GechvquudqS0kaI12l1tP0G//cv1h34paHDUdY384//MRg6VUY&#10;MKir0L+l1HhlGaqUybF7qHC8HnBJbbV6n5ZCgDE8KFBJZcUEDS0r/BbDcCodXigujZnaBiS7cx12&#10;gMLaX2yzgyWgtdhKGUKIsvB14jDP4M5Cn5ugJQBGaCnJwvuqgOO6sv0ApcAj22K7HbbbYf9dff5e&#10;UyZpgHOBa9RHLZM1gLcRAGMafM29Z3vLcM73LJUoQSn97tCRs5vQxLR6E8eZucrCmcUJYK8cmupy&#10;kDgkZdkJWto39pmo9D4qYBVDe7HdS/bRfjKFstQfJotqwftgAKWro27BsoTrDepJQIoQitCSCS4C&#10;jcCldVchRCAmc1gV2+L+KvPdHBPLdgJEbKr3tpvqhR6FE8PydA9Q7MAxU6p9ZvCeLWumlZFyywOk&#10;Ca4zxTWMAcaRtu9QU9/xcvUNf6ff2yD3042qa2xAUdV+YwnUU2PtD9ZY85M1VP9kNZU/WD3WWPUD&#10;QBKgfnJYyQSu9jqUVzGS0FrNvqiy3qYfbQSlNt6qVPdifyLPVr+DvxwIOLTJ9BvKtM5VGRDxcVmC&#10;1iC/42D4XbVtTFWPfVBZVJHG2qnMohZzo3dsZrzUCtR1Hv1N+N9FMZswz/76e5kZu+PHinCa4G9K&#10;yipCS8f2rMXBn1Ba52d28vTUHj47taeXZ/bi0ys7+3hhrz8Drc8A6jPA+uMjzijU1fb2CwD7k/LP&#10;TzizP4HXF5tZXbYy1M+tGvVl3bV7qCn1Yylr8FbDHdpCCrzAJZCpnyuaT6zbqgl3yy3O7O5TOgGp&#10;iiaFC+usAgWlzL9S1FY5kKpuq7PW3hbr7G2wsWSXHT3YsssP6oN5Z3/8N473/7y1v/8/7+yv//XO&#10;vvz3G/v0D2oBaH3+17l9+hfg+vs5y6iuCK8vT1EgTx1cf/yjNqmxR9hD2g+BwK59AFyfKT9hL1/i&#10;XJ8t+LefFK7aOZi25y+OAAuw+4haUzID4AqwAlyfT+0jiuuTQpQfUV5KtLjYt4vzPc+2+0z7p49s&#10;84HzuT0CQI+AFooNk/KSqS3W3wExQStALEBL/WrvP3Ivn4GXJsv1yXsFYGULyrh3IKR+rPf6QCTb&#10;hBk9ODdtUlkRXFFdvcY+qK9Lk+5SagCyzy6vvq4/Oc6fykJUiBBl9lHQ4tyAS9CSgrzUlE5v93g2&#10;m9zvir1Epb7Azp4DJp6hsgeVjPH86Yo9eaT5CkMpaL18smrPHi7ak5M5u79fsN3NtO1u5z0hQ7YM&#10;vJaWRoAYAJsdtIVCr02l223MFVedpbDxvqC8xj27sJb2ahRYBUqrBHD9bkPt96wfcI123uOfosLy&#10;w5X8o6Go9ImSZBh07H1YmmVD7ZSqz9GuT5nMJRttHijNJxO2kGpxWMk0z+B19SWVFZSWQnlBdS0p&#10;LT7TcjUn4N48Kgho7S+grlba7XA5gGt3IQGIFNoDfFNhQLE+zx8y/op9WQBQtjXbyzH6gJH6twQq&#10;AIdtOsBabTWTCJZtts18I+2NwFJt3NdoudvUUClOphQoyKnjbHC+M/3AvOcO8MFxA5cZOa5e3n67&#10;vscB4tB4Y3ZHJmdIqXnxpkdw4JoyiWWpLKV+5z2UKGjpLV59HTgxN84DsDxRoQgtOUzvA+nkHApR&#10;YVffs1LoykOLYT9BSyZlJbV31YeFqU3baX0eYOT+QyFNUpey0voIMZn2m2BZWY9poJWjTaDLAhyH&#10;m+DHvqlWrqeLc2P5biVe3LG5vns21VViC8MVtjRWYwsaqN7Hy1GrPkP/qyUB3WjHrzbOMSdRkOnh&#10;m9bb/r21NH5nDSin5rof3Rorv7f68u+svgIDUnUoroaq74EW2wIzqbD2uu+tu+knawdabbUos+rv&#10;MNZVo7xqv7OB5h+A4/eeAn8FJT1jfpfYrxR/u7g+vkwExQX0lTUotcOzV8ZfSE8Ppiw/ZQoWRu74&#10;QPE8sMqP3bUCwJoauRv67ZR04ybgCV5SaArL8pIByBQWVIhQiRuxT2uyqEjDes418KPdePfnH/bs&#10;8sJOXzy1J0Dr5edLVIpU1nveoj8Br49ul58/4ag+e/nuzy9A64u9++svHNm/UC7/g2P7y8anpu1u&#10;XZ0nYvxWE7IGb9XLSux37LZChq137a5/vkRZhneLYcQ7qDR9jl+fK9GsGJVWjYLSJ0H0xWKFDJWI&#10;cbe+AnVWBtgabGBy2Hbv79jp8317iep49/mFff7nbQDW/36HXdqX/8EAlsYbffwL54rTlvP+hJP9&#10;KEf71xkKTFlzYfnjF0DGen0sUdtp+fNfMjl9ZffhfN+sAYlNe/Zi0Y4fFGxjJ21L+jovSuDkwZq9&#10;eClwAYBPguAT+4R9/PKI/YGQQ+yhw+mDVJWmZQJasnfUPXwIsFRKcX2gLqfv+3k9LHuJWnsHaN6q&#10;H+1KiT02JYAIWu85v0xjyASkD6ggjcl6r/AogPnM81Cbshy1XoOgX7ySslSf32v7+79R0ZTa50If&#10;lERNabCxZtC4bsoy/PTPuf3xr1eeNi9wCVoOSZSlYK0prC7f7dv79+rLK4KL53f2fNEn130GsJ48&#10;ErgUGlQG4TzgWrbnmuPx2bo9R309BlqnRzN2uJO19ZWUraO2FhdGbHlpzFZXkra+nLQ16tu0761n&#10;LJdss5FuJWDoM/3KIgyl4KVZNJRJONxR6lmDPQ2/2xgqIgfMpvQVZJSFPjkyq8l2UVIKA6pUH1dM&#10;wJDNpgAa7cocnE+ivMYbbGkyYcuawkmwSrf9W3+WIKWpnWSC1XJO47e0TbMrGoFLSmtvPkArAmt/&#10;scXVlo/liv1Z8z2UMU2923yGdkr1ca1Pqb9KqeysB1QC1lq2tWgtQEr9bZoNpNTmx8psaaLKFlOV&#10;3qeTkTJR35LAIUePg1cywpSAIDAUlVAB56IwkcJI6rTPFZ3aFI5XmWEav6MxRx7+YZ0+167vVwl2&#10;IVwoKIRSJmApdKaEDZ9XEKcocE3x5u1v+cBRfTJZgBW/9aQ2TekUwoCCVwgHyhS+VP+VTPCKIHLF&#10;xHkyAMfDdZSCjgAkaEVFFUu1TQAsJUx4liLt8ViCoMNQEKQsSF113+bYCg3es+neuzbPS9ACSn2W&#10;v6dM9x1LolJHW5VVedNG234BWjwvhZkn9Ld52zoTP1p9zbdWXwuwgE8C6CSATwsqq5W2ViDW3vij&#10;JeqxOtrrvrMOltsbv7e2ekBV/y3lN9be8J11Nv3gocVuIDjEMx1VJqcUKyCKwHJIOSyCwhK81OaK&#10;iPX6DZQO7/1c+q3V1yVICWoorqmRoJIcNPzuWeCbE6CAl8KcssIwf1d6IfFMSSWf6NzFv7EBwazE&#10;18uytGv2/gzbZVk/yTOepB6WleELtD7+9QdO6Y09efXSnr15ZS8/vrVXqKrXqKrzD28daM9pj20q&#10;L1Fe7//+yz788zdv3v+yj//8F4D4P/bq4xcbTGXs58pbrraUiPFb7e9hQDHQKikqrbstQV3p0/y3&#10;G0tMnyypBGaVLbcBVonVArC61gpr7qyyls5K6x5osPbuOusZSFimMGwbe0v26v1z++t/Ptl//z9/&#10;2D//+yNOEzipT0ahLSkFnO6fAti/ABfOV6YMOamJMLmsHPfF1TplzmldUCBBLehrvzIpsU9/AoSP&#10;xzj3ZXv6YsFevlq3RzjWBzjUHYAl2zuYsaNjnO2ZMvsAlcJkn1BcnwHRHzhwOXFMiktwCqHAE3ut&#10;yXexCK24zsEV2wCd4BUhpuN84vhSdO9QUupLCypL4UGgq74lJUbos/ya5YK2MBP8S/sCaGSfBR3A&#10;pqQRDVjWwGUd40+eo56bnolM2YSvAeGnf1j+r0sv48DkD4Ds8794jv99iXK98Bk2NN5L0PrwRdCW&#10;4nwAXA+ArMKhO/bqfA1oLWErAGzNzl+uOrCu24vnvAA8X7eL5xseInx4OG0PUbOnGse1N43iynqY&#10;cGM1bdsbOdtcmbTd9ZztrGUBV8bWl8ZtcrQZR6DxWUBK38AqpsMLXsmeShtuu4fzKLPBZv5xaJse&#10;AUjqswJaKoPV8M9Zzj9lhX8cUrBSAobU15y+jDyGw1cyhn+Dq8FWUTL6urBmv5C6iv1YqiuDUEpo&#10;YSKAbc0z9BQa1OzrLa60FCJ0pbXYbserna62jlc7KNXWY/rulocDNTBYiRSYz2OoPi7Vp0J/mcZv&#10;CVi6nlWUXLR1zrOS5lrHKjzpQEpETl0DfmWqx2SFDAokQkulrIDK8AGyODBZABXtxXBPtJlRIFes&#10;+yc7MKktT0jg2BrvFAfmqi0uqy6oqS9sPPEt0AgfHhTEFAr05IFi2Er1dIdMQAwQFFAEkGgCT6qN&#10;/WgXmNTm48S4V51D7VovC2FBnGYRfDI/jhwpTtMTJ4qgivDS8af7UArqQ+u9zfXfZfkeCg4ni8oq&#10;9EqxVtpYy+/WC4xGEr/YWJu+/SVHjLNHzSbZbpR6Nwqsqe5btwa2bUQhCVyNld9YXdkNL5tRUM0V&#10;3zi8WljX1oCyAlAOrYZvrQvodbb8aD3tv1gPx+tq+d46G7+xnqbvrL/lB0D5A+cLqsrBo5LfJnyb&#10;K0As9k/5Z14wL1kn02TDWh8nHFabwoOCns+uj3IStNyi2gJauYHb4ZkBrGlBDAWllwH9/UV45XiO&#10;GZ5jWiFb/uZk2f7bvq8A5rN/9P9kNz79/Qdv31JT7+z80xugdWkv37++smeXLz0d/uLjG4D11stQ&#10;V3jws8Pr47/+AV7/OLwOHz8GRtUoqHKU1V37DWDdLPZt3dF3tXAQpYnbVt5610qBV2nbXStv12dM&#10;NEN8iZU13bQa2htby6y1vcLm50Y8M+/Rsx0fqCug/PN/3tt//38/23/9P5/s7//1HvsAwN47rGQC&#10;l6D19/96Z/9ivadyXwOU6nLg0SnLQcvUHtbpE/UoMakt9XH9FUKF7z9z/g/7dna2isPdLkIHZ//i&#10;0A4P521jM2db21P24CHq4fmew+AjTluJGJ6Mcc3++PzYQ4IxLBgBpmWtk6n9ahssAi/Cz01hSO9D&#10;k8J6VgQX0JBadPhqLJWAG8Zk6b4/f+FZ/MVz0BiuT0Cm2P+l6aAeP9VXlVGDDrjwjD5HGGFfYRXK&#10;93pW/wD3fwB+sc/wHdeuTE2N3/r45xOe6RN/dm/fa1jAPmpr2y5eoaJe8vJxsWqXrzccYALVyzPq&#10;Rbt4ueVK6wWKS/1aUloPD2fsYHfKNtc0MzyKa23CTcsaeKzZ4jcVQtzJ2ObyqGWTCcsON12N15JN&#10;Dtbxj1pvk/21/JPVA6tGnKxmbZdyqvXvaem7Wvo4pJYFLM1JKLUlaOl7XPrciaZ3CrNnFMOIQGtF&#10;n9cHSPFLyAupJpZROwWNjRrmPGpLoMzUHuYnFFg85RzICEyC1u68FFabq62TtU7A1YXq6vUpmwQn&#10;/0S9yulOW5PNdNpirsX0scvNOVTWXJdnAKqvbHmywfuqFpKoQvWp6M0Wp5HVGy8OWA7b+2twyFch&#10;NMop3vxn+uWE74R+GjnZ7ls2i0MShJQFFjPB4gcGBTA5tDiTutLg50Y4jpa1nrd0mWY/Vx9XTMxQ&#10;X5Uy7yaktLCYhacECwFKJljJHFbFPjVNpiuFFRWb7kfwkYOUSor1K9WEKWlEJniFOmATyDhfuivs&#10;L2Bl9Gw6f0IZfQfQNUhX8CtOO8V+mj7JP5PC+TXThwCU43kVBkqxcva/yzHv2ABKqB+4DCZ+tv6m&#10;H62v8Qcbaf/NxnHQY0Cyu/kH60F1tVE21v+AyvrOaoFTHXASrFpqf7Kmqu+toeJbS1R+b7V3lIDx&#10;rYf+FBZUP1Y3x+1p/sl6gJasn+N5nWP2A7FB6kMtP9kgEEs6LAKgPBRY7DOK0IrhQq3zsC6/rybF&#10;jS8h+o31suL9W2rTMkpLs1/k+DvIKdTJ7z7JOqkvQUt/c1PY3PA9/9vQuTwZhb9BvRAIXnqWrrjU&#10;JyYl7yFBjgEQdX1eKhHj41+fcTaA6+/PV9B68e6Vnb29cGCplAlUSsRwuH24ZPktyx9RWwoT/kH5&#10;l336r3/sKcpseDoJoMocWL+jon5XAkbirt2RsgJk6ueKdgv1dVMfiuyssIqOSuuZ6LGhbJ8NJbss&#10;lem3h6fb9jcg+u//89n+AUyCy9//+7396/98RGF9KNrHK3D9WYTWF+yv/3nr0Prnf97ZX/8FyIpw&#10;ihCLTlkg0/qv7VILIbz25e8XDq0v/zxjG1TIX6iGd3vhY4cvdzyEd3l5ZKePVj0hY2d3xh4/2baX&#10;54eolxOOAWiK4IrAkvoQkK6bgKW+LamqCK7/hNb1/SPAZAFcj+zdR6ktJV8osUTGPQhef5xxPwrb&#10;CcSAB1AJWH/+jWrS50s+Kk0duL17Yk+e7duT5/u+7RXEMamoAKkALC2rfAfcNXRAoVZBy/sNUaYC&#10;VoTWJ6AlpfrhD1TjHyf26ct9+/KF+71ct7co1veXmz74+BxoSVnJBCrZ04eL3rel8KDAJcUlaO1s&#10;oa42Jr1fS/DSfISb1Dc3U7axMWabW+OAC4gtDFpupNnBlRlq5B8r1HNDTVYYSaCeWgCTQIKlm7BG&#10;T0SYBUb6/IhUlSyGBWcBwAxAU7mQawJgMVwYEjRWMqgmbC3fbsvp5qCmskAlg2W7sR6b43yzY40O&#10;rKC2NBg4ZPwJWvsLXXa0jMoCVIcrba60BC31aSk0KCWluf/8cyCzSuwIqfNxaiclaazkm7Emmxor&#10;xzGEt1pPS8cR6cuzcvgK/SgsFwfWxoG0Mo1TmtX4Kd5+o9oq4MRneOtVqnlUT7L4AcR59WnIqeGU&#10;BCuBahZwzQ3fxkr8G1OaAV39UeGrvzhEoBWAhZoCCFJhMYQoJaQEC12rICVYxZRttbnaAiCeSi/g&#10;ALoIKZUKM6rNw41y1JjAFsZ3KeGCUvtdsyQKxT99ov21D47V50fkOj0Fm2cYjONgmQElHgB5VGtu&#10;4B4O+I5NdN50NTUEpJRy3lZzw3ooe5t/tIHWX7zsbvohlABHgGlnubn+e6ssv2FVglW1woM/WaJG&#10;fVrfeamkCllbjRItfgr9VfUoK6W5A61ezifrod7V8L0nX3ShwjToeLAFYAKwAeA1ArgdtEVVpf5H&#10;ASEmzuj3iwkT6tOajmHea8r6Smnr9wZomqZJA4EneYnRWCpNMaVZ2QUxhSNzUtSYj7fjvFJvEYwO&#10;MCymuKvu/WQcJ62wsFLxNXaM4wuQNz45tD57VuALlNXZ+1fXoHWOygrAksq6/OP/R9d/f9d1bW2a&#10;GCWKokSJUVmimEnknHPOIMEAECRyBgEi58xMkVS6+X73q1xdbZfdbg/bbZfdHh7ttkcPe/ivmn6f&#10;uc4CIFXVD3OsvffZZ599Ng7ms9655pqL8OCiG8d4D7CjRiG2srsp9bViPSM9di37mn3y3Sd2Usrq&#10;08un7IvkL+3LZMD0rX1542v7mgnGlz73Ma+TJGNImeVXFlrfRK8+d9jGHw/a7NKET4R9+mLDnjzf&#10;sL1nawLHstQUoT/BSLDaBVhSVbuCFlDD2CeRABBtP1nw/Qg8LIQDQ0iQLDmOcW4ME67LGa/JOZPM&#10;sCZ1siH1sLk9btu7E7a1I0fMvK0FgWpETnb2oSAQ1A+p6gcp6b2JpUv0egI0ETJrG6O2uTEWYHQY&#10;TNqO4cCotiK8CA/uQ0qf5eNcMvaXSK8XtFBWiz6eNaptLEArgCuM1QGvlTXBR6ACXrTRABdKbVpK&#10;i8UlgzITsAT3CKpYp/AwtOZ1jyEjU+fvTKvjoOcncC2tB7XlwPJxPSk4gWtja0jQ0vdc6rT5x7cE&#10;rjuyuwJXCAcCq9GBZgfW+FCr26NEFuGw4EWZp867lQ6tDtLe2wqlsort7p1Su3dP4LonBXa3QK2s&#10;I98qBIgSqaqKnItSVgJX3hWHFdDC6oqYFCxoSRmFdG8BSMqEECATgan43lxx2Vc/bqrUeVXYVWuu&#10;DgbAeI1KFwDrJmHByhtSOCRmSHGVcTzZOqrT1aZ4skZLKeFBgSwBrds1Uk3VoeL7g9a0BLCksDqi&#10;pdr95jTrktoixZ2K6iztQVWNZn12m+7pJtl/FRf0j31O/+CnE3XpUBBy6nIGZH015J0STOSEEg6J&#10;VPQ4pnQYWtT9q2eSrZxynbax5vxzHsKr03UA1eEl3Nl35aXtuEaVQ0uqrDn/rIDFdeQkHVZydkAz&#10;HcUlh0kmoCuuYKgs2qC6PnBQAa3DwGLfQSZoAZ8IJVSTh6H0fr4X7WHjXADHuQ4nPR8HkI7RVgjO&#10;9PqjAazD84dYQiSolDAGUyFg5V2XsmHc6Opxy7/2seVePm6ZUlbpAkea2jRPQ3/fQZIqgKQKJje+&#10;P2rXvnvPrn5zxL7/7Ihd/OY9O//1EbsgEH0jdXVequrSN0elsI7adeAlhXVNaitJ2zcEsCSBK+n8&#10;hw6vlAtSWPrMAxPApLoAIsDKEKgAZKaUVhblnXS//C4qAYh+BzHkF2EV9yO0agQ0agbWC05YWFtL&#10;f0v+3q6ygJ7gI1BRssnDjfo9ACwf59LvgQnVdEZ8DNIVnDovgEm/ByYZh7T2k8aSND6+pn1AFatu&#10;eOagrDZf0FoXaFalllZ2N2xha9UerzGmFcKAAU4HxhgX41phbAuILQlWq27Aa2FrSecJeFOj1nKn&#10;yVcp/vj8x/bJpZN29vo5QetL+05q6mrGBUvKvGRZeTespCrHSmryLCMvyVpbam1+VnDYEUC2ZuTg&#10;pgSJecFqxYG193zV4cRYFWMrUXHtCVxPXqx6exhcGJlwWARZtHg8QOu3+xsCWgyfrW1M24aU18am&#10;1JYUxebOhExKhfGglXFBCYAJHALFCqBgjpbA43OuZCxfQgULFBewWt8cc9tY17acPS0GxNgHWnMC&#10;IeFCYLUPNeCFQktYDA86xIAdnytwEZJkHC1AS2prPaqtkByB0gJQgOv30ML8mGyWlZgFMFLl1/Q8&#10;gFQcy4rG/so24Jrw0CH7JL3sSOFu7ek9UlmM5cUxvTUBbEPwWhe81lcHbH35gS3O3nVoLc522tz0&#10;HZt51OHt7OQdmx67FbIHgZZaV1z9zQ6t+53V1k7F99uldvuuFNetIrt7u8TuaTtAK8/tbmeBdUl9&#10;leUIWhnfq9cXVBYGvGgJEVbnX5AqYaLwZTl+IBbS2tnGmiukjggXAjFBolHQamJ+k5RRo16rLf5e&#10;5123VpIsymQCF6nvJGCQiBHHtxjT6qCtkiqqSczlIoOwlMUgk6S4qILBXK1kQSvZem5JZQlafR1p&#10;9rAt0+63ZtqD9lwHFkqLdPmq/K88hTqMAZyy/EQ4KxSjldMRfACWJ0yo5xrm3RAO/MQrlWNNPncJ&#10;sEST89J5WFyFNyoltgN4QjYfIIprSDnQdD3MFVvCGnOpMCGHlfahDCgxpiSHlCRnlCyoAhGUj4zx&#10;JqCF2mLMCkiFTEI5Ob3XYYWjc4AFlQWEArwCtDiGAa4ItLgdAQawUFN5V1laXkADXuknfWwPgDnM&#10;eA9ZbK4AcKQortAR4L0lyUGdFQgGjFcBLNqC659Y5iXBQvvMmUq/IjX1/TG7LBV19TuByMekyO4L&#10;6emoqQtfC1SCFnZVMLryzfue0n7ju2MOJ4eULEn7Kd9/ZCnyrWwnfScQXpDaukgdTdLf+TzBS+bK&#10;S9BK0/2lEoYUvPKk7IoIgeo7+ZhVQnFFUKF8aNlHKdPJoXMSw8FkcxISxuiw8Js6HDpEIQGeaJ7o&#10;od8af086Kv6ZuoYn0ug3WemKSn8Lpk3o+l6nUO8DhoAKIEarzvvYjgCbFUFreXdV0BGQ1hc8/MeY&#10;FVmCc6urNreyZrPLqzazvKSets4TrIIty1mt2BKp77K5lQWbmHlkg8MD9qD3npXW5tjnV0/Z2aQz&#10;9mXaN/ZV6vf2mZTW1azLlleQYq3NZdbd2Wy1DUXW2Fpm/YMdcvZy4gLWFjBBDamnD1T2nqG2NqW6&#10;NgUnKa5dwLQsWK3r+Nq+7T4DbKu2o9f+a6CKMNvek/raWfBJt8uUOFK7sa1zt/ns8PnYBoosYZsJ&#10;4x7XpEAIxZHAQMkmlNnKqhy/1A7JEQEiApiUE2thbQhMAGrLoYWKGhashrU/ohZwjQpQhAp7HVxR&#10;ZbklYOWQQl0BLbVMYF5GcQlswGp+SQpMLen7AV5jskPQYlvm98rEYe6XhA3S2tX6sbUQTpyeC8ud&#10;xKoYhAkZ31r2hBUyL6WsyELUNucDxHWBa2PnscA171MHmAe3IsW1RphQ0FoH3LrvdUFsY7XPNlZ6&#10;bWnuXkJt3bF52rkuh9j0xE2bHJXSGm72dmyoyQb76q2vB2ixDpeU1s3iBLAK7O7dQrtzp8Bu3wZW&#10;+dbZlW/3HxTa3Xu51lifZGW55/WP8Z2rrdo8KSxZUF1X9A93Ub24C1ZfIIVVfCEkUwhWJFc0l14K&#10;21Ji1YXfedV4h1atIEV18+prUmUCXJneE42Vk4vDMdRWvYDYWk7F9gwpKlLik9WmCFwyKSwy/FBm&#10;XVJapL0/ELgeSnHdb74RMgm1/bA11P+jaC0lmRivqiv80koSmWx1AgWhMM/uQx1JJZHlhwMKYRg5&#10;cbVRBYXsPPWA1ZJa7uE+nQOEABMr8rKoIYsbcrxODqU+RxDLO2HNhQJY7odWn3fcl5BnRd566uep&#10;t837gB7qqh7FhsoTICh9REHZUApJjkr3CqzKCFcBHIGDRIyouMLr2pYSKyMhI/mYzzOKwOLe+T7A&#10;KloAUoAUzwJzQCXaqLR8zEotCgtIMWeqLPOUlaR/KoV6Ukb7ifZDJXW2vRVAMRRYka7FOAzAKxR8&#10;i26cELCouP6Jp7N74drrH7nKuXFe8Dn/gV1OVLIgiYLMv+sXpKa+PWJXmARMEobU13VB5/J379uV&#10;8+/bDYEv5YoAJbt+gblYhAI/SigsHReogCKwytI52bLMG59aOtBMOmmpglaKPj/l4lFLB6KMr11R&#10;p0bPFEBQmR2FFOoB6u8k6DgctA+AIowIBdI2FqmTU8iYpbap4C7gMN2B1Y29oK46Magnfm9e0Fi/&#10;LYzfIAo8/t7oOAFLX/AS5az3+LiaOj0VwFS/G17nfV4Fnmvq9Wr9/o6s7K3a6hOBa2/FHq+yhhbL&#10;rc/Y1PK0TS3M2fTCgg1PTtro1JQ9mpsTvBbkwHS+jASOBeZySZFhjxdndd6Y9Q08tM777XbzdrXl&#10;lSfZ1Zxv7ULGN8bCkJ9dPWs5pSlyKrU2MX7Phodu2cO+Fns40Oor8y7LseMIN3bn5PgEFwGG8ant&#10;vWV7+nLDnr3alK3b89eCGOoqocKePAde64lQ4rofQ3EBpwgtV1GyEBo8KFuEoSiYYEs4bIvP29X7&#10;dByLAAVUQJQ2KEGpCzls0uRROABsTepwjXEjwKV9DJCwkCOp6gFcYw4owLUq4ODEAdk2Sm7/eIBV&#10;VGGotAitOEYGuBxeQAu1tR8WPDA+n/tzUKnF4j2vCE5A6jCwogGuOPGYkk48n5icwThXLLAb0+fX&#10;UF/63rwGtDZ39Yx2ARrQBKL6TvoOW9sT/j35vjsC2ZZU2OriA1ue73TVNe/rb912aLE9Nd7u9mis&#10;zcE1MtDoS/GzbAmLRLKAJNC6cztfsMq3u3cKrfNegXUKWvc6pUhkt+9kWUOdACUAleR87YkYlVkX&#10;9U8hhZUrEAGsPEAmJZb7rWcNAqtoraWX9yGG+qoruWCtAkZTjYBUd8NuNaZae43UVfm1MJ4lIKGe&#10;4vhWPHYblSVAxcK1cfIv86fuabu7OcMoehsK3aZ5ckZ3S5Zvx9JLAJT7q839SsrqtDtOHK9nuclC&#10;MVZ6v5icd8J5+CC7tqOjZ4CdXrRn9Mk4hvNxtSQn4SvtylxFZQtichZYo+BUl33MrR5o5X6g4x9Y&#10;S6EcUtYx9aSpv8f7ZFIjsdL54bZSKtBLIXHfMg8bCTIxJBiTMIJxnHlZiVaODKUVFVfxjfcdRFFp&#10;AaQIrXIHXlBVAVjq3euzKOAbx7miooqhvqrcc+rUnE3YaR+zog0A03VjkgDnSkHy/IPp81NPufkc&#10;rORTbrnXPpYqOupjTkAL2FykksW3ApRgdf3C+26AJf36x5aTekYq66hdE6AwsgM5j5bU9tRLghR2&#10;8WM3h5j2s6Tusq+dcEsFUrJkKawUKSy2CUlyD5myfCnDwhQ9K5RVvjoYBepcCEQAi/Eptkm8AFoR&#10;XPWJbFCOM1erhs5JYiwT9VUtYPG6J2hon9/dYeXmnSb/jelvyjYtvz2dE8a09D51jpjbR61Czgda&#10;mL8XpYXqIuV9aWfZlnaWbHlvzhf2w2bWx61nvMuaOlqttrnB6ltpm6351i0bmWa+zqqtPyXdPWQe&#10;evbh8rxNzT8O0Bq8b93d7erh1ltRBasEfyL71K6mf2VVrfn2YLDZRinTM3HHRtQOEAKa7bKZlX6p&#10;uxEf2F+T0yMM6MkVAhdgAUJPX645sKKRoBEhFaH17OVmgJigFsEFrIAUzpdrRYAdVmFx3al1nYfS&#10;2kGN8ZrOO6z8CBm6AmRfDntTThoQeLYgzl+2ti4j206wCJN9BQ9BhYnCtJsbEw6jw6CKbRzLIjkD&#10;c8WF05c5tGQorMPQIlEjhgUPtyxSGedsRXAdhhbAOgyrCLDQPnJwPZoZ8OdyGFoxWeUAWmE6AQa0&#10;HFx7ifGtTT5T4EVhSnltJYzvuyUjVLiy0O2gWtTvYOGxlNZMp63Mdzu4CBkCrUejbVJdLdbf3xBW&#10;OO6qdsXVebdM0Cqwe3eLBLAC375zO0cQy3S7I2jduplhTQIMS/FTGLcWhQWwGOPyDMLL+qf7Xv8c&#10;rJH1ncMqwouEikbmYmmbZI2a/G+tPOsLXxW5ofqKtdUnWyvQEthYmwtDXR0GV5uAB/g8BV1Genus&#10;xE6FitsCYEf1VQ8PxurtAK02jxp/5+Uov5Kd0z/3OfVKpagIB8rZEqby5ebllHHCoaqE/tE9dBZ6&#10;vJ6yrH/+A1UVAIBiiQCrT4T+9qElQNVmHU+0HwpSAlQOk28/0P4H2pflHBX4jqnH/aFDq7kANabz&#10;BaxaOfm4REetK6vjVqdtFBfgYp97iHACXDEdPqa9R2gBwIqEugJUfK+SpKNhoizfEfgkvn9oCSvq&#10;+sCa756wuO/PQJ/jgNO9lOozKNRaod49kKqiaG7+OSnwzxJ2TsdYYuOUQwurFsiAVkzFrshk/zO1&#10;ZxxaeQIQwEL5pF8inEddQEorkeknkOhYZtInln5NykjnAqxUqbQ07aO0rl+UKvtGqkyWLNCk6jq8&#10;l2ugtFIufGhJhBe/OerhwZTvj9nVr46EcazrH1i6lB+WIbWXKdWXLYBmXj0huOnzBLMifV8SH4AF&#10;Cy5iPiaFohKogFNUW5jDSAaYHE6oMSaUZ/IbOiZFf1yv6716LQAG4Oi58jfSM3cAJf4GQWkdgM3H&#10;0gQs7qWYclba9k6WzvFkjYSKCwV9j9mRGTmqWTnhhe3HaidtWg6SdaU6elqsrrXO6prrrfX2LbvT&#10;fd96x6QaNlZt++UzKbN1H8Oa31y0JQrprsza5OyEjUwOWW9fp5xJq3XerreWthIrrUqxSv0TdvZU&#10;2cijW4Jblxxhl01Od9roo7s2NHnbJuWgZuW8FjaGQ/2/rUc+9wdokRkY4QKIXvyw6fbyzZZUV0jQ&#10;iHZYbXEuY2CEAwGUJxXou3KdmLjxeyXm6usQtCK4ouqKisshtqN9OectAZYxLqBAVYplOfxNncOY&#10;nKsWQmfAa3nUawROS72wvSFnvr01YTtSHygPIIYzB1KoMZQW0CIxI0IrKi6UVrQVgSvM4wqw+q0d&#10;wIr2MLhQilFhca8RyDE8yJgW4UHqDY5N6z48MSMqrkc+cRnzUOFmABdZhz63TSBb3yFc+EjPR+dv&#10;8Nko0TCOFxNP1nXvG1Jba+qwrMw/tOW5B7Y02+0Wt2cmqVt4y8e2xoZbbWio2R48qLZuqS3A1XWv&#10;3O7eKrTbN1lvS6qro8A6bmXb7Y5stVl2sz3TOgSxjls51t6UaU0VSfoHu6R/CimrrO+tLveS/umk&#10;urK+1T+RgJYrGBWcd1gdzNc679UvIswqWUAy/ytrqGR860qivWrNlVd9XCzOxcI6qEgBmGqTHFaE&#10;9TCWELkvddXdnGYPmIMlqN6pvSzYEab80opTyFz71ENNOEJCVzhXT674naPGUFg4A5x6tMOOm/1q&#10;HEVUQjIfY6A6Bc4kXWCRsmKJ+AY5iEY5n2Y5oUY5pGj1glZjHsrr2D6wmgqOW1N+QoVlJUB1yGoE&#10;KMBVCyRTBD3uiTChPjvcgxyYAEYWIW007ov7PTyGFdOx903HYlgwqCyehZyjwOXn633xOfj31/Nx&#10;gAEpHDfA4jkKPNV5ZwUnlgY5tw8tqjscLk3kE2f9WFBhUYmh0FBbRfrsguSPLP/GcYGLkB1ZfO8J&#10;FB9YrhROrkBFtmCuzsvVM8nRvfNa2pX3LfniEcHsfYFLqkiWrO3Uy8yzOipgvSdlxVwrsgOPuWUS&#10;CrxywmsP3vhWdl6fc11KSvAtEWgLss9YniCa7Wn1YYzrxvn3HVr5+s7FeiaUSiK7rz5f3wsgoawS&#10;oNpXTodghTnI2NbfukYdm2qBq1otQAm1C4MqqpYK8/Aez1wQIizN9AfvPBFW1HUjjIBlDFGyVImr&#10;K53Da56lmLgHh9bixoygM2urcsAr2zM2J2c1PttvD4fuCTJ3rbvvvvWPDslxzQhYpLZv2vrzPSmz&#10;NSmyeZuVLawvOLQmHo/b4GifdT+4bd13Wu1+R6PdvVNrD/qbbIgJpPN3jDWpxgWtUfWoR2e6bUw2&#10;Ief0mErnqAU5NozxFxzflg/skx24om3GqBZt54nU1qtte/VmT+2WPQVUsj0mGwtc+/uJzMI4hoXC&#10;Aly023tcR0DbE7h0TdrtJ8FI/iARAzgBrGj/ufIS3AStHeAqcKG6WJqDkkqrAsGuPhf4rW8yHjbt&#10;cFhYnLDZ2RHZkM4BWpOC1qTDKgCM7Uk5dpQIFuB1OIkDxUK4LdqqwLWuZwYYGMvCAMThMa3/GrQi&#10;WGmpz7i/IKRU4ryOzwlqUwvDNjgueKgNKotahpN6jqGN0IoqbF+B6btsCFhbTD7e1mdQIku25bDm&#10;e+o8EjJW+211uUeQui9IdSXgxX6P9h8KWvdsYphEjJs2JnD1DtTZw54ae/igzlc6drVFEsatYrvX&#10;obaj2O7cyre7gldbc6bdbMmVCiu1uxjJGw156l1/J6f3nWB1Xv9A3zm8anO0LaVVlUUZowCueiks&#10;6g3GYrmxDmFl7te+AnJ1yXmrKP7WKkt0LSbtVl+zGippFHwvdXbZGgoZ15LqkrqKa2BFY1JxW8UV&#10;Dw3eFsQaCnUfUlFFZHjJYRXKcZUJXFiFHA9tqZxNmZwdzhlnHSzCK6inmG3HYHeoC6h/eMaVEpBy&#10;YMlZVwMVxg8Eh0q9r1oOLEKrJU8ORs6iSc6CNkKrKecjGa32cz50a8qlPa73yYGlAiV9hu4RWNUL&#10;SA2oLt9Xj1yfgXEO9xLrCLId7y1AlHvS8QRsI3RxZsCKkCfGNrDi+0f1RJg0tHKaUm0R6uwfAE7f&#10;W+ehVn1iqxx8id5Txpwhgagcx6/78SrlAlZ5tv4GcrYUgGWf8xjvwor03YoESca1yCQsEJCj5Uk5&#10;5MuK9HfI0/cv0Pcq0jXzde95aXoN09+tQPv5+r55gEz7eTqvQPdXkPqJQKfrCoh5anOuHfPPyL2h&#10;9+gzi9LPWkHKacuQSsvW69nJxyxXf9Mc3VeOQFwg1ZgtVZ5+4yOfeEwx3TSBMIcJ1TqnjOepv3kN&#10;2X76W2MkPwAK4EQLLGijARBvpbTqpK7qcvX+bMAPtKSUdCzALkDLawsKVg2YJ3ZIWekzfAmUxGf5&#10;Z+o9wIsFIhm/igDk88OS/wGMR9blsFe25uSk1EuWk55fn7bpxXGBZNjGpkZsckZOdmVOr637PCzm&#10;ZK082bbFnRV7vDZrj1ambWppWs5t1sYfjwhy96z9ZpPdaqu3rtusRNtuwxO3BajbAlaHYHXPRmaw&#10;+zr20G1cNjXfZ3NSFPPLZJvhmHFywSGSir77dHk/e3B7b8UTMp693HZoPX9JgobUVUJt7QpeO08O&#10;MgkPW1RcmwLTDmnzmK4N1ALIArSAjWcOJsC1p/du7zG2Nue2uROAFaG1vcfYl87l+jh7gYtsvKBg&#10;UGZxMu+ULS9P6XWBa04OW98VUO3tTum9UiZy5ITQ1gmnCVQOq4S6wvz1rXE9G8aqDsAVVVcIGR4o&#10;rhXBz0OBCXNYHTJS+rlHlhRBJQGrOB+LJfmpLzi9NKrfxIhNzw36OVFp0amgJTsxAospA2xTGmoN&#10;tSxo8Yy294C6/p6r+j66JwAdxrakONcAV5+tLT20Jf0uUFeAa3Hmgc1Nddnjibs2Klhhw1JZvX01&#10;1tdXbz0P9Ru7VxnGtgStzjuC0k0prfZCB1iHlNfN1nxrbcq1m22FxtImnXcqrft2pbVUZOgf5oJ6&#10;dV/pH+Fr9QYFHhaBzP5K/yAyQalG4KKie6h+cXG/ujsttQcrE9AqL/rGwUXLsv4lOV9aSeaXVpj6&#10;uZzeF9ZCaSepMNRVXKyRicuEIcszPpMjPqte+idWKMdSJOdTduMTo6JCefKnVso24Eom5HXC6+AV&#10;XycpQf/ArhZOaD+M0QAsYBUVBk6Fxf6i0opQAFQ1hyBB62ssybnWy1k0ykHXAi85nQackmBE2yQl&#10;1VqoXnk241ZHpbY+1LbUlvbrCBGlfeBAqk+EBhm7Al5sExpsEDwBImB0qOlz/V50DyRaHAZXuCc5&#10;KgzHyndLQMoH+HXsMLhiW6XruQqVQyalHdVFkkrIKARq+jxUFZOnc6i0oJ5/wReehJEvMORIIQGE&#10;fHUESFbACnXtUoGqWM+mUPdVoGPAp9Bh9ZE7/1z9DTwZQ5/JMZYTKdHzL5IKKdSzYcn4Yn3vQt0j&#10;ViLlUaznUSI1ARBZMNOXz9cz98/RucX6LqUCaKGuX6jrMg6F2i7WdygRbDlWTMX9zM90/lmptxMC&#10;lxSVfgsZAnOqvkeK7iuFqhgAS7AigzBPv6cCFLz+JtwnYblKxi8TKgsL4AnGOBKrF1eorQQcalnR&#10;OAKrLpcxLnVcilBn+nvnoYp4rzoH+n4oJldnOZ968gYZpjUOI/0N01neXx0X7TuwBK/4nhgWBFxc&#10;E/PsQer1sWDggmxZjnpBjnVGznZ6aVyO6pFMDnZ90Ra3V21pd9NWdqmAsWVTcr4TSxM2xWrHM2M2&#10;ONFro4/67U5nqzU2VVlbm3rA99ust7/dhkZv2ejULRublk3JAT26o1aKa+q+7IEU2gObZuFDMu2k&#10;toLKYlwkJEuwzTyqveckY0hJyVBchAAZvwJe2NMXW4IW4cINgWvdwQXIHGYCWQwfAjWSLXYFqCdS&#10;cLSHLSg2AVLbJGTs6rP2pJp2Bba9J7qPhG0DLqmTHanBJ08X3IDWFiFEgXFmjqy/qX34od4A2Kqe&#10;3cqKVNeCVNAi2YTjtitgbe8GaEVYAaY1KZMNKa/Dxze3J/RsBLYtVFQAVQRXaAFZgFRUVv+1fTdB&#10;NporLu7ZFVUIp1KPkNAgVTWYvxXBFee1cS4p8pwfxw0JKxJiRI2R/r73bEHwmvLvsiZoESLcEFQ3&#10;ZYQIPUxIGHShT9bjhsqan75v84/ve4UM6hMODTYkxrSk4O/XJNLfySQUsAQuoNUhUN1uKxC0Cu1W&#10;e2hbmrLtZnO+OlIV9uBurfXdq7P60iT9U3wt1fW5txVZX+gf50v1+Ehy+MKPsyRJqDN4YV9x1UgR&#10;UYewsihYVbHgU/C1G/uMdVVKbVWgytS2CFgsP9JRc83KmXyapl69esdkmhUnyflcVy/7ytFQmUKg&#10;AliAC2BVpJzytlTnlbrS0jEfs0mEwWReP09OKtTeQ3XoH1+OMSqU38MgguuwcQxjvAnoxPR2kjCa&#10;8uVs8j7xcS1CgCRc7Fum4KU2AquWFHiAlDC/llQJxr6PbcnhNknZsLKvL5AoJ1zvafEU42Vc6wBY&#10;bP8+xAeQQjUFUtb1zICyIMA2YyhxHIUKFsy1KkaN6rl4irqeE8eo+sGxQj3LXHUGMq9/ZJmE3q4c&#10;tyx1HrKTPvayR7mCQNaNY1IpRy3p8nuWfvUDy9DxzKtSTYKEh2ylZAgNltDJkDIq1vF8dSwomUS9&#10;P8DnENPzBVRYkYARFJpAJKAVSqEWS41h7DPXiTlL+QI/sAIwJIMAV1Sdd3KSdP/Jpyz72ieyTy1b&#10;vxOM9PYUwSmDqhj6XuzTZuk9OSlSXVc+8Pvnu/k9SNmRERnTywnRVQsowAoDPgCmSkCKVlfIPD1C&#10;fvqbZLzv4KrP0/F8YMV7PhRs9LvQteKYWJ2243y+KimmeG1XUQmVtf/57CeA5eHDhFXpc46s7S0J&#10;VgtSUvO2uDlnM2uPbXplyh6vTtvs+qyrqVmK526v2fz2us1urtr94X6rv9Vo7Z03rbO30+5137W6&#10;hmqrqS2z6poSq6jKt7b2WuvsarY+Qat3sNn6Rxts+FGL4HVT8OpweI1Pd+7bI/WuH8tRzSz2u+IK&#10;YyWPBKcwGZgxJ5SSJ2JIXQEpwoQA6sXLHXv1es/bZ8+3BA9Ba29NMFlWK1UmUKHGXqDKEvbsJeFE&#10;qTfZUyk4DICxv/OU9mAfcAGiHd0DYHr6bFGfo3tRG+EFuNh+onvEOBfnTwFbWsKJh4HGmBeZhitS&#10;Mait3R059+3g1KO5k5cicbUVFdb6sLa1vx3ChBhwOwBWYpzrkAKL29EI0wULyiuqWloghnoKaipY&#10;VFD8HQBRLAnFcYysQc7jtXgMo+YhocKYTUgIlYna1EwknBmhtSFluEYWpTotgGuFyiAJiyHCuZlu&#10;L6I7PNhoPT211ttb50qL6hgorTuC1d1bRdZ1p1htgfbzraM9T9DKszsdwCvPYdZ9t9IedtbYQFeD&#10;dbYWyyF8aWUZAo6sQuqoTMon2Oc69qWHAUNoMCynX1t4Qe0FOZWvrDRfsCv5xqpkFUVSbEXqsRdI&#10;OamtKRXYBLD6ku+k1AgXfuFhnRzBKZ/w32U5NDnJIjlI5vkUC1wFcibFV+XcrslRC1wOK1l58km9&#10;Lqel8yrUQ/bxmgS4wppOOHmABHwELjmiOCYUYRRhdXg7woGWNHXCceXXjzpgmE8VkzJqGXBXTzta&#10;Fb3jtKNq35ciOyroqE0Pob9qBtIZw0JdCS60cRuLIOOcGn0HwNUogDGnK5Rj0ncTnIAtCSKoxTCn&#10;J8ArhAcpuyRHjsMHCIITxvgUMHOgcR4hJt0/adQM7ofFBXGMpFPrOUllZcuxU0aJ9PMrsXr6d+/J&#10;4Z/wpAhS0a+eP2KXab8/YskX3/cxpgwcv5RLnmDghW9lhfob8fckfT6kwZPwENQaocbc5A88BOhq&#10;Tc8dGBXq7+RA0zFCkYCKlvGzEn2fWOU8VosoEySZS0YyTmU2v9NzUoUnLS/ppGcQ8l0y9PvKIQED&#10;EMuyBTefq6XXMrWdo99Mnu6REGHG1SNSiSyNgoLS31nAYDJvNXCSqgJW+6pJgKpQxyUaSqtWcAJY&#10;1VnqtAhS5QIYBrACvAJ8MCaeA60wMf0g5Ofg0ufG8GRV4nhUV3X5ZC0Gq8n/yI6syrEvsajjOhUu&#10;ZBvzNr+54Da3tWAzG3P2eGNR7bJNr63Y6Nxjq73ZYiUVpVZcXmJlFeVWVFxoBYU5VlFRbHV15dba&#10;XmOdnS0CVoes1Zel7xO0hiabbXiyzVXXyKMOV1wTj7tscqZL0LrvE3GpIkF6+AzLcEgV4CxRWSFZ&#10;QkpHaunZyy178XpXymrHdgQnIPX8xbaDi5b9nV2pqW0BaEdq6+mavXy9nbBNt1c/EFYM4AJOEVwO&#10;Mqks5nwxJkZKvUNLwGGMijDhUyYzP+N9wTiGMeb1VPvPXuj92o+AwtiO0AJoe4Qnpbw2cfgrI2on&#10;bIvKG1tTMlQXITW9TwoMWEVwMUHXJ+n6JGdB4hC4YsjwMLji8cOvM+YFtMjqW0P5JKC1bw6tMEYV&#10;lVQ0AAW0ANRhqMXtqML8fMHcJx3rO20koOUm9QW4Nkg4EbBcba0IxglorTGxmgQUQWtptkdK64HN&#10;Sm3Nz3bZ2GirDQypEyS1BbQeUjxX0PKwoBTVvZsF2g7Qui1QYe2tOXZX4AJa926V2oN71dbbKejd&#10;rrbbdflyDt/IyQRlVZb+hZzOWctTz7Xgxmn1ps94SLCh5LJgdVlq61LCBLCy762iWLATsMoLv5Sy&#10;+kLHCBkKaFmn5VBOqSf8kWVcOmKZF9/z9YwwwoDF9JIFKpwcsAJILFxYJudXLAdTKmdDOJDQ4AGs&#10;GJ9hn9JEhBEFmSQBSp8BtEgbDxl37MtJJBQUGXhxm6QHtgHV4bGkaE3ZpxwqhApJd/cKFrRSULUC&#10;AVZDC9AI2whiAKtWYEFlRThFA4ABWsHqdQ91sgizWkJ2pJ8DOo4nXufzGGPzCcz6fF8eXp8bwoDB&#10;gWNAKCgFIHXg3AEUmYVeskrvq9RxVlT2TEt9v1KpI5RS6pUPfW4Uk3mvXjhhl7790M5/dUTgel/H&#10;3vNCtJ4+zuTgy2FMCChkSiWTiZd+4X1LE8xy1AnJJZ1cx/LpgEhlFaszsT+2pe8XxrHUYRF884GW&#10;7pnQIirqYGwswCzMCzv8faKRqUgCCCn5nwncp6XSTltp5udWmCb1nnLScqWmsvT7ctPvKVMGuHJT&#10;Tzq0UF3p+h1m6h6zpAhzpObypAiBVaw+USkoHYT4UE3qSAhkEVgAjCSMmIhBSxYh5/O+GFI8rJJI&#10;3DhIk9e1SODw8GO4Nkb4D5UXr3MYmrS1hSit3RVblWNfURvS32XanhO0UFkkW8xsrAhYy/ZoZckG&#10;pyatsrnBistKrbyy0opLS6ygIN/qpbQ6Opqlrtrduu6328DgPTmYjoTSarT+sQYbGG22ofE2Gxxr&#10;l92y0Ukprql7NuHWaSNjt9V22QwLIa4ScpJKEbRQWdQRJCMwTCjGNl1pASfs6bPNfWjtPVm37QS0&#10;9vZW7dkz1Na6w+qHtztuwItjEVjPXgiIMYUegAEtWYBZgFJMyGD/MLT+s9c4pn1CiusbOOlHAVzb&#10;UlwyoLWrdkuKZQNHz8rKcvBb24KVj43h4KfVArxQlWN9k1AhagsA6XypMKpzYBvbwIfQXwDTYYDt&#10;p8bvqy5eO0jYQF0Brqi04kRknn0I0R5AC4ihsoBTnJd1GF68FkG3qpbKGfOUw1KL2tp9qmf0ROoZ&#10;JQmodQ/YDskZKC+STgStaKv6HQCux/ptTD+6a9NS6IPDLdbTV2/3u6qtuyvM1+qkjJOg1XnrAFxk&#10;FN7rKBKoCkPYsCXf7rYV24M7ldZzr8Z679Taw/ZKayhOUq/4c8EKYH3m8KrIFHiAmNRXbf731iBg&#10;NZZcs6bSYBwrkdMoy//CKou+tlI5kUI54DzBxMdE5BTyrqonThgJOAk8BTqGqgJWWDHwUluSAFdR&#10;AlblciwlcoxF19RTl8UxLeBVKgdEODCuBVWtHnOlKy45vCvq4QIuOb5KlJZaki0Op5LHquq0lGaK&#10;sIphwhjOY9yJ8a0aOVkMkJDxV5UsB6NrMgbla1wJbhFYh6EV1RUQpAVWXI/r1gkm/rqMNixZr/fr&#10;fvmM+v1zdF05eODlCRuEsAQgoEMtwH1Q6fplOPlEi0Jhu5hQoRwyFevL9bcpF6hKCekJ/vmkmUt5&#10;kE5+4/JHduk8Cy0etwsJaH3/zRGfJ8WkXuZIXb+g85joq21fHfj8e5YiqKWSsafzvCDuxQ8tXbDL&#10;RkXr7wS8svkN6DeRp79Rnr5D1o2jIVlC95aHyuI+db/ACnBFWBEWLEKBAWopzgpSwqW+WFixXM+0&#10;jE6RrIRQs6wo9YxDizGufKmwnLRTlqXfTap+R1SP94oYup9k/R6T9FtLu35Mx45JgZGY8Z5lM07K&#10;8iMJtVMjeAAeQEHyAy1QAVbeAjEgJfAAICxmEJZn6HchyISxrRDq84QKQSual/vScUKHNbk6L//A&#10;6gpIuddvMdFGY786/0M7si0AbEq9rOwt2+oTwYtWSmNxd9GmWBBy+bFsXtuC1tKip71XNDYIWBVW&#10;VVNtdQ311tBUb7fvtNv97g6719mu7RZv+/ru2PjkAxsYbrcHA3XWO9xgg0BrrM2GBSzmaA2N3vbX&#10;h0a1P3zThkZu2sSjez7GNa/e90F4Sc7e6whiIfPPwSUYPRGgNqUWt7YEC20/fy4VJXsmeD3d43WB&#10;Tvb06YrD6t1Pe/b2x10HWFRcv4VWsH1oEZKUHVZVUW2xfViBAS32UVzPBdhnOobCWlsXeNamBakZ&#10;e6Jn+3RP58sCuASElUlbWBz17EMgB+BIr3cQyoJiI3w4pWtN2iLPRhbUEvDSa4kMvQCmGAoM8ApL&#10;/w/uHwN6nEvSBhbCg1S0D6oLaIXU9QAq2sMWwYX9/rUIsPVdslIT4BKUASAJK4Brd09gFri29Dm7&#10;+szdrUnb1f1sobz0vbD1JUKFfbY8p9+C1Pf87H2bmem0sYlb1jfQ6NmD3Z0h7f3+7VIHV+fNUuu6&#10;VWb32kvsbjsgI6uwVPthna2uW+XekozRc7fGem4JfK2lPmerNI2xLEKFUk2CFqqLbeZuVed8r38c&#10;qa3EfK7qnLAEf1nWF1aWLeDJcTDGkHXpfcuR5V4+6iDCyAJEUfnYlZxGiRQSyRMACWABpIpkOV85&#10;OmDlKgs4yemwVEYEG8c4D1j5woW6TpXgVSWH6JN1ZYTcaqW2opIJiuvkbybsHsyJ+i2wAAPAas45&#10;va+QgBjQASxcu0G9fK5HtQreW0/4MAGsWn0W8OE9AUYhFOgQ07memSgnXJ38QSKbUJDTeQ4vfX64&#10;H11D1wKIWCz7xGsoLYeWznVYeSv1qe8SSjDJufNdte8KJuuUFWk/X2DPl8rI0d+Hmnw3pKxufHvE&#10;rgs61wWiq8yJuviRXfz+Q7drFz8Oa1klagNeFsQop3RdQAqVLY5akl5LlqXIkr4+Yhl6X5bUWqYs&#10;9dv3pLw+cphl6/NSpbKxjGsClp5btr4/aitbACM8F8OHhArjNlmKVEovJUlDzr1czp2FIlnqo4zQ&#10;of4Orub12yvPTCiu5JP6HZ6y/Kyzlgmw9LthiRIgxXIlafoNcYzXSM5g2RKH1xXU41GHFiorKi3A&#10;gx1WWhFcQCvCah9aAIxkCb3nILwXxrOAV1OBfleJepX1MuaCMWm5sei0j5HVFui3Qpuv34SshnEy&#10;5v5pu6EQcOl44cd2ZE9qY/vFhi3L2WJrT1dt+/WWrUvBzG4IXCtzNrO5JFu2Wdnkwozd6r5rpQ0l&#10;VlpfbK0Aqvu23bvfYXfutVj7rTpr72iwu12tUlC9NrswbOPT9+1+X4119lQ6uIYmWm0QtTXabsPj&#10;twK0BCugNTba4dCaWxxwpxomrobeexjbOqgNuLMnWHhoL6S7b20vCFwLQVU937BXrwSlV1JTAtAO&#10;yRRPl+31m217827X3ghcr95u709SfvaSicrM8Vr3qhuu5twEnkQFjqcvCRsejH9F+/0+0CKJg21g&#10;xzYZiSRfLC/LOZNEIugC0Z2dhTCnS0pscWksrHy8KhXCdwRc+r4kjdDG8b1lncsyLY8eP3BwxVAf&#10;2XlsexUKGSWUAFQMIRJeDLAKCRgkZSxJzZJhuA8tgYTrxJBhTG13E4iYm8Z9MZdtRUprcYXPDXPb&#10;SDjBVgU0Cu+yzfmrapmszD7XIJMSeG1LVW5JXW5IiZHivyXb1D1t6J52dH/bq7rGsp7HgoCr7zsz&#10;3eVLwow9ui1Ffsv6B1vs4f0ae9hZbQ/vVglEQKnM7X5HuSBWJojJEi2wwvxYu6yt3O61hvZ2U6Ec&#10;xpeWf43Uctb/+Vr/mN+pdytg5X1nTUVXrbnwmjXKGgou6x/5a/0Dy3K+0j/55+rZn1HP+iPLkYPI&#10;Ve8aSAGuPO0DqgI5DVSWJ1OojcoJGNECJiBWKjVG2K9U+xzjvHhOABaAQ+noNTnAcikTHHqsKBHa&#10;4w4pwBSNeoKxBToYAKPlOO9j+3DIENgAL+Dj86p0XVrGzIBhPDcABzjGECQtxwSv9E8FLq6h+5KT&#10;PgzCAEPBSxY/M1qVwFUuFUdoL2QJ6v26F8Jlh1PRq6RAgBfHHGJk+elcxo+y02S6Bhl1aYT44oTc&#10;b4/6RF0qTFy/dEwK6327KBCxJAh2+bujUlmCl86hlBLlkxjzolLFpe8EO3VKbshYYJHxrTQdz7go&#10;QAhYGRc+tpxrpyz90glLEwgJJxKKy9A9JOn3QNp5qAMoRSZ1k3dDv5frR6WsaN/3xA2+m0NLjr5C&#10;jr1Sjp1t4FWUKZWeoechtVWZc07f+4zO/UKwOmsFSYJcupSWYJapDkyGfjsACnClqcMDuLCrF444&#10;yMgkBFhpl98XPI9aUcr7QW2hihJhOUBSydhUHtAiNPiB76OIgpLSOW4H+wArvh8wBTWl34SMbQcZ&#10;+2yjpgQqYEjLmBXG5zUU87qApZZ9jtcWnZDSkkNfl8Jal2Mle3BuQ05xd8lLO60+2bTlnXXPHFzc&#10;XvNtljGZFrh6xnqs6XaD1bXW2sP++w6tm7cbre1mrYDVLhXVa9OzI/Zotl/Q6pbSarKuvlrBq9b6&#10;hlutf0SgGrspcMkErOGxDhscaLXpqS6b9QKz9P4JKwVo0bOPA/5rJDLIcQItbDeRJfhUtrkpBy8D&#10;XD/8sG1v3+66/fAmhANRVoALYB22FwI1afPRyErk2AtCiAIWk5kdWgkw8bmMdbEdVFdI2sBCODFs&#10;R/W2zarK649taUkOWmprS88aYO3qGiipON4FvGLyxmFoBQvbqJj55WGHFiWiCPNFxYWtbqGSQrIF&#10;sHJ1lbAVMgt5tmuCGe8TKGhXE7amZx6hBdhIiIlz5siAZAJymKMmcGmbe3003ef368BSi5GJCHwP&#10;n+/QSvztmDKwC7z09zyAlkAlSNJu6HO3aVcFV1aCXgoTrWdm7tvk404bnbhtPX2NXodwsKfReqW4&#10;IrgwlFawUrvbVuKgQmVFpdV1U63sQUe1jlWqrbFbtdmWfZlBdDmDNIEo80srz/7WKnPPqzd4zVpL&#10;k621JMlYVr8u/6L+8QQ2lJYcBov6Aa18OQWSLSKkorqKSovjBa62yPgLAANWAKpQxwv13gCtcIxz&#10;GOtCcQGtyhQBxpMv5NgEKSBB0sVhJQWEIpginA4DiwK59dmhkC3HaQFMAF6AINf1uVxABSUka8xS&#10;71jACWAKcGE7wgqLyi5+brUrP8KOwCsoMCwqOcxrEaLSEubXAoQCFqsdM55Fmjrz07wqu65DzT9A&#10;BaRw8jGsRpgtXzAndT1LkAUWaVepQHFcAAnLeaCUgFbq1Y9daV3+/gOH1UW1ly8yxgWgjrkBLqDl&#10;4MIuvu+G078u9URli1QdTxEI084LXIJWqttHApdgoeunCVRk85Fy7kkdUnnJem+mQJEtY6kQ7jnv&#10;ButsBZDRFun750uR5SQd9YzD0mwpSEKFefp7FQpUmaeltj5ztc+YVknGZ27Zet5Uw4ihQNrrgisq&#10;C4uqi2eTnJjUjNIqSj+q56nfkYft9LdDVaGu8mT5AVo1gkidVA/QiuNMUYmxHcOCQW1h+hsLTlFV&#10;RYhRLgqrydffOU9/3xgaLDxh9UVcP4CLNh7DHFqrUicrUicrm3O2JGc6uzpt8+sztrgh1bUjcAlS&#10;pLwvbCzrvFVbE7wW15Zscm7MRqYHBaFOu9N1y+6QSdjdIWfSb7PLAoyuOb0wZhMzAzb8qNu6B1ut&#10;7V6VtajXe0e9Yx/PenTXxtVzZixrfPKuPZq8Z48fdzu0FpivpR43yRgxTAW4PAlAxpwn1EtIkgBe&#10;wCIorN3dZQ8HvhZ0IrTeyA6PYT1/vW6v3kiJyais8VJQCunzQEvneJ3DoLCCcUwq68WKIHQwxhXD&#10;ghyLFvdp4zahROCEASYgxXgXLcfYxgAXDh9lEitvcI5D7VDLRObwjAARwAFQQSmFNcCCcmL86nC6&#10;fNymjcZ+hBop9gF+YYwrVognOQPgcE9Ah3s4DCjgFVPmgRMGtGgJcXLfvJ/Xw3WmbUfqeU/g2tqc&#10;MspaRWjt6LM2Vsdcda0uCZqLw7bs0Oq1mdkHXkllfPKOrxrd97DB+h/UC1iVboxX7SstFFUCVlFp&#10;RXB18VpbqZRWid0XtLpuVlv3rQprr0mzwlT++XEEX3rJp8q8i/pnvWLNpUwCzrZbVenWXHJD/5jf&#10;eFiwUg6jNO2UYHfCCuQsUVdMDo4qi/AgsCqSw8DKBR+g5bCSuepST7hUxwAWViR4AS4/ptcr0z51&#10;aFVoG6VVlaptQQtYxQSMWGQWALEPONiOBqAAFi37vM62w0X7QC3CCBAdhhHZhbTxOAVxo8VzIvC4&#10;boRira5LhiC2r6oSii1CKyouwou1QIq5ZXEcS9esUktKv89L0736siC671I551JdnzlLngauZ1Kg&#10;Z5MHsNSByNCzC+neFI895QVmqZTOcvXYDYAkmF2/zIrBx+z8t+/bhe8A1Yd2iRWCzwMmKSSdkySY&#10;Aa2rUk5JUm2Ai9p+Sb70B6pKQOD6VF3/VrC8JHAIWhSpZRwsWXCLwLqulvuj1BNjYig1FmkEYAX6&#10;ezKehfpiMjKwIkyIASxChJX5Z6xcf0fGUEm8yE85ZTn6jlmCcAblnvSbu6bfX4RUqp5HZuqnDiv2&#10;AVayPgtghRDhB3o+x6wg4wN9XkjI8EQLQaQyT3/TggAtWjdBjNeBTZXa/fGmBMSwqLpQV4eBFbcP&#10;5oQFWPln+TUDqGhRWRjQ2t8uFrSolr6xjS3YhrY35ew39la0vSZArarXvmLzK3M2PT9lc8s4q3U5&#10;oQ1b3pi3RwLXxMyIDYz2CUIoqjE/d3lr2R4vMX9r2CcpTy2OWc9Ip9W3V1lDW5V13G+y3pHbNkzt&#10;QTmf0UedUg3d9nj6vk3LgFYIe8X0a/XapbLiOAqhJ1bbDZN2mQgcwEWIMIYGgdae1OMbqSjsB9lr&#10;ICU4ARDCdi8FI/bZRg29eCU4CWoh2SMaY1oBcgFaB1CK41kRVlwX4/U4BhbHuxjbimBizpePWQkA&#10;EVgkbtCyDxgAAIaDd1Dp/AgvznkSx4VYv2pLTh5YydYTSilCi+SN/xKcYg3DuH9wTlBrQBFoHYxt&#10;CSy6hwgtQMS9RYsAO3wsfg/uPX5PvjNjdozNbQlcQMvVViI0GKGFbTJeRgdFBrQW5vtsdvahfiv3&#10;vaMzOt5hQwPNglatPbgr1SRDbQGtMLZV7korwisCzCGm413RdJwxLkDXdbNYgPreitLowX4l53De&#10;C+xW5YV1uDqqsmQZdrM81VpKKAUFsE4LVurhy1m4ulKPuZDJptqPKgpIxbZErwGkkmtSXLLiq6S6&#10;f6Bjx6xMDqSC+VoAyTMDP94HWdzHUFpVctQRPkAsLtbIdlRjcYl8XyZf2/E8DNhF4EUDSIAHAAEx&#10;wEMbVZqbevwYlTZIQ6cCBy1jTm6CD8Z1qPAeQ4HRAFWAVGgxxrXq9d6K1A/2s9E8a1DA8nMToA3V&#10;PwQqwZsyV15RPfWkFSSpwyDLk+JloUWy5gjFpV8XUASV1CufaP9TS7r8sUMp6eJHYdxKsLohuFz5&#10;/rhd+EZqS0rsssDjS4OcD2rr6neC1/cfeptC2SQSM6KhvvQ+gIXCYrmQ5O+0/b3AIECyZEioGUip&#10;Jn3uBeZ6SelIdbGCcVzJmDZHipAUeuCVjhK79p5PRI4qC2ChsmiLpXrzBS2yAqldyBIkOUmfuqXp&#10;95Gi3wttun4DWKp+Oyn6XaVLXSUJVj7hWOoqTYouRYDM1N8vP12/P0GkLEd/Q9LYBY4IKqBVU6jj&#10;tAX6Gxbq75FQSBTY9SK7gEkWVRRwwrwqvADFdgQXr3uIUMAjBOnXKdIxoFWo34PghNUWCVYyjsX2&#10;CKDa2BWkWFxRTn6X6hJvdu3J6z3bebZtW083bevZls0szwhQhInkfJ9u2fbeuqCyYPNLgtnKtC2s&#10;ztmCFBnKbFXAW6V6vOA3J9VG1fjRmVG72XXT6lvq7FZniz0cUk95/Lagdc9tjOSLqS5fBXhOPWqg&#10;xVgLPX2SMeKgv88TUq9+dn7El4gPjpLxlBCGwvk/e7YilbVprwSll1JLPwhWGNCK4Hqh40CLfbaB&#10;FdCK4AJih5VSANtv1RTvQ23Fc9g/bPE9npyxJ7g9A6p671NdV7a1FWAUYYU5mNS6mpLj3wdX4li0&#10;3afAS995W84/Mb8LYAGwTSmtrZ2QOr+/DhjZhmsHxXiZ3Msxn+SLaTuosQg9PVdsm6QKQrP62ws2&#10;HtqTcQ9AKcKJ12Kx3cPw8te0TyJJhG+shL8hI3tyd/uxVNeUAwsDXlu8Tlq9OicrqDgprrmFPpsS&#10;sCanu+yRDLU1PnLTBh7WWU9nhT28V+6hwaCySL4I4cEIK7YDtFBZJQJWieBVJFDJbhXaw45ie9BR&#10;ZD3aLs/+2qhmQVuW9bX+mS6qx3fVblam2b3aLOtpzLUeUulrk62cVGM5ohAKPCpl9YFgpZ6rlBbg&#10;QintA0sGfGIIMI5hBRjJIcupAC2SK3z+VQJAEVausNRGIEWYRRjRYsArrjoMsNjmmMMq8V6AdVhp&#10;BXAlgCOAMFHZlzkRqDgvrnDM/CmgBaAAF9u+oGRiP6zFFRRZDeAipCjweHjxELQwVJe3Ul4Vgl9J&#10;yhE5M/Xu1etuLmINrnAd7oWqHyV6Lj5lAFilMKn3hOXqGecLUkAr1Pc7YT4BWM8mFXUhh37DlZKg&#10;IWjduERRWiksVJT2gRSwAlxXBJsrgg12TSACXjcIKwpaN7R9/VupGMErWdfzkKPOS794QipOYLgo&#10;MKpNu/CpwPWxYCSACHxJLDHyPXUBmTN1XGARnPQdcq9Ro1CdHH2HQv1NCnTv7GcLblmXjwm+Ul76&#10;W1AZo0TPNLZYgSxbz40UdgrtZgnWzC3DUnWNdD0fQJWh3wLQSlaHKFkdIipkpCXglZ4smF5/38GV&#10;IVWXm6GOljoLBelHrSTzaAJU+tvIyvOlfAsCxOqKPrXG0jMOGQcOQBKYGovPOrQixABThBTg2ldZ&#10;ifEsPyeRfHEwrnUAq4ZSHdf2YYhhR1gBeGNvSbCZtXXGh15tObSe/vDEoYVt7klZkYixNGMLUlvL&#10;awu2RLs6K7AIVmp5bWrusc0szdvaE0Ht5a7t/rBnWy+3fJLy9MqMPRzpseabTdbS0WAPBjqsf0w2&#10;citASzYlxTUzI8Ulw0H5fKONAK35ZUHKbVT3MGZzi6M2Mz/s9fBmF0bcUF84ScAFsN6RIYiakr19&#10;t+MZgyguDGABFez3sHn5QwgZkjW4TaX5PamEZ4LhS8Hp5bK3vI9rYL8HGRavS8txxryePdPnPdfr&#10;L9QxeLpmO1KHa2uCgpw4znzfDsEJALhaSewDrwCOoLIwoEULuOI2QAvHAFkomxQqq1OYV+rLJ/gC&#10;LW0TWmQ8C1W2r9IIMQZooXRRWxGgPGPuJUKL+6FFAdOhiMf9XBnfD3UFtA7UluAqYAEtkjG2Bdgt&#10;fca6/tbcF8eZw0ZWZQAX0OoXtB6EcDKh5cnbNkEyT3+D9XdXJcBVaV0dApLAdBdoqb0naN0VsO4B&#10;skTo8G5rkd1pLrDbzXl2py1Xxwr0nly3/jtFdq8xw4pS1KvNFLhkFdnfqjd40dpKk+x+fbb1NQla&#10;Ldl2vzHdGvK/FrDCmFUx83PkGIoELrIEDwzFJUjJWRTzmpxqBBbbDi5BylWWrFzXqNJ+BNKBugpw&#10;iuA5DKm4HY/zHoAVt+N+PAYUgdFhi6HBUFhWJpiFSb+hddNr0SLASEeP6msfWIQTo8LSNtcGiHW8&#10;h4m/ZAgKVJVymP6alBVp0zgyBugb8hnLI4vyWICW1GeoavGJlG2Y0Mt8KB/H0nfL1jPL0jNl4m+W&#10;nme6nHQ6Lc486aTDKhoAC+D62K4KTmQM0rJy8IVv3rcLX7+XUFqEEVn2XmqL0OJ5qSid61mE3x31&#10;6uqpep1QoK9v9b2Uz+VTlnHplNTWcW1/LFUlgOq3kan7y9V3KEz/1Ar1/Ev1d6CuIKBiXIsVhb0C&#10;h0BL1Yr0q0d8XleRnmmRnlmBOgX56gDk6Xnm6flmJB8XpKh6oc9GxbEqsgB2Q++9evl9S9L1knX9&#10;JD2D5Bu6nj47Rc/LSzupTRWskgUt2lT9HTJSjlpW6vu6vqDFZGEpKwxoVcrqS6WEBC2UVl0CWIAr&#10;qqwIq8OKKyotjLW4sCbBrbFE2yUBWiH0p2uSIVisfQErgituHxhlnORAvLK5HM+qWgC292LHnrzc&#10;UyvwCFobW6u2sCjFNPdIPdwxm56dsJnZSd/n+Mrqgq2sLEklzdrY+Jh19Xb7UiWbT7Z92ZKZpTlf&#10;a2t4csTabrdYfWul3e+/ZQOjt21wTGprossmph+40ppRTxqbUk+aycaUdaIWIetCsdDi7AL1CQPA&#10;ZrQ9/Oi+DYzd17V7bXJ2WMfHXbH8IMX07q1AJVi9lrJyeKlFWcVQIcCJYInbGMB6rfdROcNLPqGE&#10;ni7akxeAa1nnALugzuJkZU+V96QMVBnXEdBeSsm91udo++lzqa5E6PKlQP5K9kxqdHtzTo5ZMFgl&#10;XBbCaK64Ekb4ExXJSsOM35G8gW1vo8pCyC2UmGJffz9Pi5diSYCLeV+7uzNe3xBwBZVFGaVgAVhq&#10;E2FBkjdCAkcY08Io9ovtg4jfiQxY0XKf8VhcmgVYAScMWAGtCC7ATLHg1VVBFEUlBU1LmDCASveT&#10;UFlAK9qS/v4z1Kr0DMI7Njp+U0qrxReJHO6ts4EH1dZ3v1pwEpAEpY7WYgGpTBbS3j39PRE2JCR4&#10;T693tRbq3By73Z6jc6Sc2jKtW23fnQK7WXVNTvKMlaeeswqqY2R9K1X1ld2pSrOehmzrbcmT5Vh3&#10;Y6oUgHr+QEuGwjocAvy9qirlmKxC25VyKrRYuV6vlNMidT3AizEdgSGhlA5gE4416Fgdr8lqBaoa&#10;vYZVAzcApe0qbXN+BF5seX8t40z7sPrEx8fiOBfQCYs5Ms4FgNTrJXEjM6gtVFdYuyuALB7j3Hh+&#10;vBaKju1YpYPivHG1Y0pE1WRSXUHOihCYXmONLMavuC6lqjA6AuW6b8KCntSi5+ZrWOmzSnWfOHvS&#10;yam/l6dzWFYeVZOl/axkJtWetLTrJy35ilSHh/iCwrqUsOtSRczRCinvgpRgdMkrZLzviuuGzk++&#10;9Imvh8VKwufPHfGK6SRhsMhj1lXB6orUz9VTlnXltPYFrsuf+HL7FLLN0b0WpJ20Qlm+vg/3S0UK&#10;2nxBNVcdGcaxMq8JVKlSjllSYHomxXomBVKoRTmnrTgvJFmQFZguVebZgYQHUZa6BgknhAlT9Bu8&#10;od/XtauC15Wjdl3bKcBLbTLKU9shXAi4pBhvCL6k36eivo56mLCcRAqZz9XyMKA6JYILyRDABljF&#10;sSiABJxiwsVhVcWx+HqEF9BqKuaY/vb56qyQ4JEYx0Ld1QqUMfHCky8S41m+zeRi0pYJu5ElNrs4&#10;bGs7s/ZUjvb5mz179nbX9l5t+pjX8tqshwJn5ifkMAZtdGpQCmnQJmfGXWUx3vV4YcYezU7ZyNSI&#10;9Y70CijDbuyPz03aoLZbbzZaTb2cR3ez9Q112MO+NreR0bse8pkhEUNKa2bugWeJMV/L6xGuUbV8&#10;WODqs5nFXn1ev44P6ro91j1yx7qH7ljvaKfurcfnOz2Tgnz7Ztt++vmJ/fjT3j6UABfQeiMo0R4O&#10;FUaABZV0OFRIHUIB4um8UUPv6fNlBxVZiDGFnvlfnB/T39kGWG4/hEocKCwMaL2mSv3zTXtOyShB&#10;CHCREh9rHEZwAS0yFb1SvKBGurzXQlTnIoYTI+goJeWTkhMhQ+oirhNuk4rZE8BiNfmwllewDcKB&#10;CTucOg+kKHQbgcV2hFYMEUY7DDPABLRINolhwaggI8Tiva7rdwewQgah7i2hrgKwBE/GLQVzng3b&#10;y0v6+8+pc5IIDU5OdtjkeLuNCVyjA02CVo2Dq7erysODdxOGuursCEaI8I5gdbu50O62FLnSutua&#10;q2PZglmOFFeu3put87Ls/q08X324LOUzqYCvpQLOW0vhdbtXk2GDguJAe4EN3Sqw/vZsayn+1tVU&#10;UFgkWISxqjhuhWKK4KrQ9m9BJQeBA9Z5cb5V6dWjVsa5Oo79fjyrIevMPrSAE9A6vF9PeFDbqK7f&#10;G9fiGtVygBEyhAYZR6ONEGM7jmfVZQVg1eecFbzOJOB1YBSgxSihRIkklvgPq8/qWkyGJSQocKHY&#10;arUfVVlcCLA2V50DKYhYV5DzKQrsIcEUUt5RWgFasQYj5ZJYtZmEBCqe5+u75QsKjPPkpZ50Q4kw&#10;DsUY1vULhAZPOISwJEHlukB0heXuvztu33111L7/7kNtf2TntY15pQzGtRIQQ6GRXZh2XQC7TFYg&#10;4UcB8sZJT3NP0vvTLnwigOk+rlFaSZARQD1cqb8nbbpUEODKA1oCFfOzyqmxxyRbOfOKQimxnOMO&#10;rRxBPjNZyovUeCm07JRPPZkCaHkGoL5f0qWj+yoLaKXqeLI+C1hhN7QNsBjnAlYOLx0DWIQMUVtp&#10;ybq/9A8tM5WkjCMC7BErST8isEjxCCwRGiEpQn+zBLCAF+oJKEUDTBFWcaVjjgOyqLQwP0/HUNVc&#10;i+tWq63KCxD7PbT8s4FWGEAP4R/CQMwDIgHhKXOVftgy5nFROonis8BrceWxerqDNjTRZ/2jDz0B&#10;Y+KxlNDagiCCLdry5pJNzI4LWEM29njUxrU9NjduvWN91tRab3VNFXanq9GGxu7Zw/52u6vtzu5G&#10;6+1r9izCxzNSW/MPBKcee7Tw0IanOr2Y7qocLincVHdYWKG4rmxzxB6vDdvQdLfA1SEQ3vG5Tjtb&#10;jwWEgzAhkIpjWliElisuwepFAlYBWEFxkR4PbDxT8MmcJ4Ywt2n3yYK/9ntoRcUFuA5DC/D5RGZA&#10;JQNa2A8v9f4Xev1JUFzM4SItfkeKChUFtHYEp01UlUC1vinnvzUnaOl+XHEFWMWwW4RWgJWcv1fY&#10;mNJ5ZOpJqQlGYbkTFFcIw6G0UGZRbUWLE5kxrrcpxXYYVDGMGRXW4eOACWA5uBIK6zDUeB/3u00B&#10;4VUghdrSZyWMydab63pPAlhRaVE1ZGF+0Me1Jh7dTUDrlqDVZmMDUlt9DdbbXWnd9wKgbgssHhJM&#10;GCADWL+H1p2WXCmvPFmudd/Ok+ULXnludxuz5FS/lyP9Wg72W6vK/MZulSdZX2uBDdwstKGOQrvf&#10;kGL3aq9KHTCnignDghMmx4DF8BywcGDIgFRssQgwh5XAx5iWqyeBJyojrF6wwuoEJSAFnKKqQmFx&#10;HVquTVtz6BrRABdtAFcAWbw+YUYMcLm6ErBQZH6e2iqdU63PrdI5ldrG2OZYjcBWpfMxX+4jsU22&#10;XzTUmtcZFLjIACxHKckoeUTJq0K1xfqsIgGUeoKlAhbQotBtkb4bsCoXmMpSP5UKPmml2i7RPbi6&#10;0utZUhwkIyRLAaVTzYJECMHkxgWpK9m17wOsUqSEki5/6sCifBPtFcHm+2+PS1197HbhG8FKoCPD&#10;MIkl7nW9tOu6tlqSMKiUkXZN8Lgm1aJj6bpe5tXTbmxnSHmlX5EiovrG9Y90bx8llCDhTKlygTkU&#10;whWIpTzLpa6YRFyQ9ZHlZQmE6VJogjjA8iw/qSTS5r0grrZJZ79BLcQrpO8LZImCvzcuH/UQ4XWp&#10;rAgrkjIy9Nlpgl2KfmfBGOP6wJL0m0u6dtRSk9+3XCrTZ+s3zEKfgIIJvQJXPcAAXqSgCy5etUJw&#10;bSgKMKpPQCkCihYDTvF4fC1A65zAFt7jocSCBLx07fLso1JdH+6DignFjSV8HpD8yI7EtOR19XYx&#10;oBWW6Vi2bRIHXkoNUGBWqmB7Z0WAW7DF5RkbnxoSrIbt0cyYjU4OaZ/KCgtSbXKuO6u2srVs43pt&#10;YGLAhh+PWM94r3U8vG21LbXWeLPObt9vEfTuCX5d1nGv3lray+3O3Wrr6q71iaOUdaIm4fisHHeV&#10;siMAAP/0SURBVNQctQhRVsM+YXZjm4SQMVteH7LljWFblYJYlNN9vDBkU6yyuzJuT3bn7BkhvQS4&#10;UFtUwojjWYQNOYYSA2qEEKlg4ZYAF+dhKK29ZwLEE6kYQm66NlCK4IploSLEIuyY2ByVFq9HYL1A&#10;cT0X1ASsN6/0PrVPd1dsm8LFS1JAglOE1rYAFY0MybU1Of51vQ7ImOulcxwAZOEx92mPDMMILsb4&#10;GOd6lIAW40iMbaG4gm3KAqRC9iEWEjh+Cy3CjAAJQMYQX7Rwn8G4F4zj4XeVgJVaoMZ2HKN7KjUM&#10;oCK42N4mIzQBrQAsVFaAFhXx5+cG1Kl5aI8eddr4WIcDa3hQnZ2hsBT/UF+tPegssy6vkFHmgPLq&#10;GG3FbmQN3vNUd8ELcLUVCGYyKabu21i+Pbxb6NZzr9j6BMCu5lyryPrKilPPWkXmF/rn+97u1qVJ&#10;YeXLcqy3NcO66q9bQ+65fWhhhAJjaPCwYiJkB1BiGA872AY2QEj7nCMHHkODtPthPq6l6wK2w9fB&#10;oupy6GF672GLYPo9tOK+v46qEoQwPrdOoKzhPmRVmWesIl1AUludddZbQMKxaqkwQAWMUEdsA6f6&#10;/M8cZJ66LyuTFcqBFgs+JCBkMtH18jFPH0+V402XgsnnOabqnAS0KMFEaBBwUYexNEXQYnn75E98&#10;ccSgaAQWKSBgQSgvVeBIviR1cvm01MhJOfhTDq8bFwUsKSpgdePySbt8XmoL+/6ETOpL51z45gO7&#10;+O1RT4m/oXtKukxiB+FFwBe2gRWWJkUVgZV17azsjKAlpXX9pD43FqrVdxb4i6QkS2SAmVqCrH5c&#10;hkLNPulLkmQmkdX3vmf0sTZW+g09m+sAMlRvB1z7c7CY4OzHgvHdOZ6k11FVQVGR4h7nbIVVjVME&#10;s1TGtoChnnOyoJWS9J5AeczyM963yvwwuRdoudpKVHBn+ZEGlqdhzFFto6AFhH4fBqTF4vHfv9bM&#10;mFaRfk+kvHvaOyFIGapKkKpl7IxQodpowKu+WNBaWBoXiA6cC9BalzNcU89/U04SeO1RlPbJuu3u&#10;rNve7oYc2Yocx5hNSklNS0k9npmwwaEe6+t/IJXzWBDR+56t28bTVZtefiQVNGi3ezuspr3GKhsq&#10;reFmrd152Gb94102NNltnb1tVt9SYm1yKHc7q+xmR6n10nOe6LChR3dscv6hL2EyNdfn4AJYm7uA&#10;i2oPYc7Rhpzyhhwr32Nre0Yqa1EKignHy55uDpR+JFQoCyWcNj0VHmj9/MtTBxj7rrheUIJpJbEd&#10;QPbs+aLaRXvKuJZei+opwiqCy+H0O2j5Nuf+oM+N4KJihzoC0V4+Exz1zAj7AS2UFJOTUVhxHhpG&#10;xY/VVT1jqZCosA5CimQicgyYoXhQOqP6e7GsfyLZQVD6DbQAmUPqAFjBpK4OWaiJGGD1G3CxfQha&#10;MVTJ60ALJe8KTPv+t1HL74zO0q62KWOFugJagIpt2gAzqbUlvbai6whcZBEuzg/Z3GyvrMempcBR&#10;WqPDrTY60CJgNdhgb7X1P6yy7rvl1pXIIgwKq8iVFfOy7rYklJYgdrMpR5Zt3XdK9J5Ctfn74Orr&#10;KrMHd4qsW0Brr7mh3jHLUMh5F3xrTeWX7V59qvW0ZAlcWdZZf82a8j93tUWyBfUBARaQOjymRcgw&#10;/8IRDwUCmKiMsLANdNST9UoSUjyCCcqKluscVktRXQEoH79KXI+WfQ8Vyg6DCSAd3qaN5/yX2v3P&#10;AmQCVHXG6QCnrM+sMgNgnZPqEaTSTrtVCnZhEUa9Tw6aUCIhxVrBr5rP1vksx5InB0x6N0vS50kd&#10;ZQIAT0cHJITdBC455EIpEsBVpLZIzxI4Yj7PTQqmQO8vuPGpp7pnajsnCVBI5Qh+KVJJyQKV28VT&#10;UluASp8hMF2WoroqSF3XazcuC2RqL+v4RUHs8kUpL0J91z6VEvlUAND21QAq6g8yx4uJya6uBEdC&#10;gzk3Tlv29bNqz8k+F7zOCFwA7JSPqRXoexfo2VFdvSD9Y4dWda46AwVk3J2VYjknh3zWyuTkM1Le&#10;s0zBI1uqJ0cqDKgAF8KAh8EEiEjrxzxMKUNpsXYWocOotGgjtG5cfs+Na2bqt8O4mL8mtZWa/J5l&#10;pR+1wqyjVp57zMODlE+KFuEVgcVcrDBHi1JMIUSIcgJUsQJGPBYtvsb7eD8JGHG8zK2IECChSFQV&#10;r/8WWrWFH9oR0sbjeAkLHzKGwj62JOAsLNDzF4S25UC3Vh1ctJOT/TbxaMBmZlmpd8oWFlngUEph&#10;dd4W1+ZtU6AjoWNtd9XnbPWO9FnbnXaBqcn6B5mHNSulxMKR/dYnxVWnnm9FbaY1t8uh3Kuyzvt1&#10;Njx626ZmHwpWvfYYZ7U4os/skZrqsxXStR1c3P+oHCsrAE/brr4HKgtoPfFlRJbdABBp7ygsV1c/&#10;CzDvNl19/fzrM/vlDy/UPheApHqekwkYMgJjuI/5WWEfiAGzNcEnhACpvEHFjcPgcsUlaLkBLT9P&#10;iu61XpMBLxQXWYTPZK9erNtrXe+F1C2OHCe+5ookhAh9DprgRvUPxriWUSf6G8WSUbRAwyGijsce&#10;AENxUSZpPairAC4WXwzmS/sn0t03GesC/onwYACXAELdx4Ttg+p3xnGHVQKgqFuMY4xvEa4lLMj4&#10;VuhUhBBiHO+KGYbLlIRCnXHPUnjrgteKYLW0OO4KdIkMQsKDMwIWKwGQsDN5x1czHhmot0GprN6H&#10;NdbXU2sPu6vtgX5HXbcFLsHLQ4RSXB3NBW63WwrtVmO+3azPsTsteQFOdwrt/qHwYAgVFui1Art/&#10;M8cXg8xLOWX5qaetJPdLayy7ZJ3N6dZ7M9s6G6+7oijDsQIshxVzrKSI5BhilXYqYODMY9Fb1BCQ&#10;qU7AIYb8Gg+NWbli0usNgkS1rsHr4RiwC2Ng9XLkHANitP4+IKHPiqv0RgthvoP9eIyxqbhoopvg&#10;9NvxKp2bpWOCULXUVU32OVdZGAArTz9jZekCF5AF4IxTJZaiL0klpHdGSklQuSgH+60c80VB4Jv3&#10;LDcpEaqT+jn/zXEP0RHCS2J+0/n3jUUPmbTN5G2UVjTmxJXpuqS9F0p9objymKt04xNfQoT5UWkC&#10;YaoAlHb1pJz6SbV81ieCD1Xbqcv3qVTNWbum9rLOu3L5hF29+JHsuF1zhfWxj1+hqlIFWSYUY66u&#10;dCxDwMzSd8q89olA+YnAdVqff1bfSQDT92JV4XxBnaVCSrL0HATvchJa8gX8HP2di7+QfS5ofW61&#10;OkZdwUKBKjvtQ332EbtG1Q3BxktGCUpJapnYfB0AobD274fxMt2PYJpKQV8ZVTCAl4996TeWod9c&#10;lv6+GNue9p4kFZiq7WT9TW4EhZeR+p4VZH9gNSzqKLVTDyzU1gkcgCsaKosQ4X72YMIaCqSi8gUx&#10;agyyFInXGgxtXWJpkpq8MC5GxQ2yET1LkXlhPqmY8awQFoxqi/BgZc4H+i0dsyOz80wylYPclINY&#10;f2SrpCDLCdE7XpSjWABqgsv6+rytCUqLCzO2MP/YxsZ6bGJyQA7pkWxaDof07CVbWpm3mbkpe7wg&#10;h7dHtfRtn6i8uLFok7OTNjYxbJPToza/RCmiKZuYGbKHg3espaPKiqvTrLIuy1pxMIJW70CbjU12&#10;2gRjGOpdP5rptUkprsnpBzYz3yNFJ4e7g+Fw5Yg3mZQ67eNZgCsoj3lXSjhRHCrjVx4W/HXPfvxl&#10;V6qLArpP7Nc/vhS4njvE4tgUCRWeqg6kYkZgQj0BqhcCDeb7glYMD3ptQ5mXj9J5+2ATtKLaiga4&#10;SMp4q9cxwPWUElECEqsf49SfA1DKVAlchxMwYjkoJlFTDiqGDHmN7+/PQM9iY33Slz8J4PottGIa&#10;fNx29YW5+krAgzAhABNouPZh+z24UHw8a9Qtz5v3MLaFAScHl4NJ6ilxPAINaMVxsBhaJHOSFaCZ&#10;zhAmlTPdQR2Y+X5P2plhLbbRmzbcX2/9PTW+OGRfT50NDahzRKWMTuBVHZIxboZw4a2mfOtoypPq&#10;KlRLEgYJGAFWACrAKs96O4vsoZTXw1vab8+xjroUX0erQGoLcBWmy3kXfGM3qy/brepLcugogGOe&#10;hRehhLKimkOYFHvCoYAS8+w4wCOHDJxIrPBQnGATkygirOJ2hFE4JxiKjIxDxrA4NyquGFqs1rkA&#10;J6zYG1RQhFRssZhQgaGKsPrfJVxU6r4AF2NTEVaEB2tzpLrkkKNVyEp1TQq6lrN8BqvqyqmTqMDk&#10;W9LGk9Re/OoDVz7fff6enf/ifSmsT+zS94LHhZN2lbDdeTliqZqMS+9Zqb4L4CJrkGQM1B7Zgxz3&#10;9asEc6DFxOJ0qRFfnkPnk/hA2DCMBck56/UsdTwyk89JvZy2G4LZtSuf2FUB7fIlfX4i9T1Z95ty&#10;/YRd1/sIqXnIjbEjvR94cR3GkbgmCo8ag0wgRjFmC2RYrtRfrlRlgf4GhAWLMz/1pfapkVgvSNUV&#10;6Hlls87XJ26socVcLIdWqtSSQOLqSJCKY1cAijqCUWnd4P50PEXfOfUSkBak9My4pww9jwgtLF2Q&#10;92xK/Qaz9VvMknnJp8R8LcAFtFKuH7ECyjkxhsRYFhN+8z7U/YYxLgrZhrChOlmkvh9SUq6mcoGV&#10;AObrZp38LxqKi8nJntQhq9J2Y4l+i/osYIUxrhXGtoLScpCpPTI92yd1NCZYTXqSAdvzS8P2mAKl&#10;s4wPqfe7/thWVh4LVtP2eHrCRob7bXxcr8+MCWyP5WgW1KNWr1otamt1fUXvFZAesTQGqfSLtkUl&#10;dsFrZX3BZgU0shBnFyZtbmnSBsceWFffTamtQqtsyLX6lgK7dafS7j9ssp7Bdhudvh+W5Be4ZhcG&#10;bGGpX/fXrft8YOvbQzKBVY53XfdPFhqO+umTeSksev440hAyC4s0LggwGwLWtv3yR8Hrl6eujIAM&#10;iovwIWqLcS0qWhCii+CKyRVBWQUYxRAg0Iqwwriml49CgTmwDqD1e3v5QtdJKC2MjMInghAOH6UC&#10;COKEZIAQQoEhDAcwIizicR/b2j6wnS1BYT0kYGwBdwfWAbR+awIWY1xuAoqAR1X5dU/sIEwYVFIE&#10;VQQX0DkMLgxosc9rMaMwggvjenEOV9zn9+adqEPQWl6d8onk84ujPg+M3+icfgcOralOezxx20YH&#10;G22gNwALG+hrsKHeJuu9X+urFft8rfZSKawiu9mYJ7WVb3dbmaeVK8uybkHroZRWd0e+LNezB++0&#10;ZlgPocJbuVJTudbTluPL5eOEC6UoijLOWEnmOWuvvKh/6rNeF4+MN7LuYqUJ2pi+Tct8o5gVR5JD&#10;oxw71iBjH3DVAiWBDDg1534WtgUMxqdoeZ1tWpYlcUjJABfhQcJ6jE8BzaiygE5sCddFEB2G1u9h&#10;RmgQ0FL7sE6qqjLjtEOKFpUFrOryv5AT+1wgO5dQWmctXw478zJrSJ20XKmQ1IsnfLLtjW9P2OWv&#10;j9vFL485rC5985F9dfY9u3JeyufyKYEKWJ1ycF29oGMCSNplJuJ+KCAxtnXCIYUxJ65Cz4VtEjcA&#10;lhvKS/dRpHtkxeEcPWuyCsv0HMvzv7LctNMOn5Rrp2RnBCzBSvd36eIndkGgvKRtEjPIKrxKxQvG&#10;ijy0RohNaoewoCAYAYiRaOHjabonFBXfO9+NrEZZGnOzjmv7QysVlIBWRdanDioKALPESlhqhfd+&#10;KNh9KLAwJqX7JC1d359J0kArwjMAS6DUNqnuhAwp4ZQpo6QT8AzKkPfwfXUN3R/Zh7l6HhFaufo7&#10;52efCkqLcTMf32IdsffUMXvf096rgZRgAbRimDBCK4YHgZDXGWS9LIeVftOCkyutQ/BiagNG5XfU&#10;WY2uUZGj3yyZg4dS64PiQuExtkWSylHfB5hHHj2mzh/LWEy4M2CbY8yHWqbKtpxKWBp+wubnHtn0&#10;1JgND/XZ8HCPTU2NeGgQaK2tL0qtLdnmDqpmWw5szQaHHtrgyEObnqVoqxzqkw3Ba8PWtlccZstr&#10;MzY1M2x9g53W3XfLbnc3WGNLsdvte7V2p7POrae/zUYmWJ6/yx7P6n6XAG2/lNoDW17vEwzH9Lnq&#10;pa+POLQ2pRDImqPMUZxk61l02n7ydE4qYMFe/7AqxbVlP/+yZ++ktnzy8bttHZPySoQOScIAXGG5&#10;Ecay1lxJxfBfVFUxJMj22x9J9kiMcwlU797tObgO1Jbeo/0INIealFYEFvZKn0PKPk4/AiFWhqfa&#10;B8cjoHgdZw8wOBYgQkJDUJzY/uRdASmGCQGTw0kwi6CK+7R+DFitMldKx6TCY6JETJag3ZGy43O5&#10;jwiyCK6obiO4uE+Ah7Efvxsw4xjn8XsDTIyFASxCoGsb6visTwtUUugkY5D6Pj9oszM9NqcOzczk&#10;HZsYabXBvgAsrL+33vq69dthva1D0GJcy8e2SMCQdd+UupKSui8l9VDAYvuBoPVQSstbJht3FFhv&#10;W6iAcb85U73A866yMAqU1hV+LeejnrT+8an9VypHE+cqUeuPOUpAK85t8qoSMkokNeeek9ISFPR+&#10;L5EElA4Zaok2JEOoxdiWuZJKvO6hwcR2PB5BdBhaEVIRTlFVYf8ZyDDtNwhKQKsm6zMpnJCEUS01&#10;VScIlKef0/c+LTvjC2dmX2a+EvOTUFNygJQzkoK6+uWHduULwUp29avjdu27E3ZDcEq5ctrHl0gz&#10;v/zdJ24XvmZc64SHDAnB5QvMhAhZat5X7ZWV63sCLD+mzoOrO3Uk2C4VsABGEfvZnwtYX1hJ1uc+&#10;3sUYFONRpL6TgHFdn+FjWGqTbpyT4jpt16T0rl38VKZ7uPKphwZZABLn76nuUjshlf6YZwVmXJey&#10;0T1mqMNAun1+mlSgnlGJ7qNAx5n8XJopy1CnRqCiyC+QAlhetV6dGZbnz7p0xJi7xXwzMgaTrqF6&#10;EiC5ynjWB3b9ApA/YtdYy4v7AJaMD0rV5ev75en+ArSCIgSwDlndL/tAFcvVPZJC7/ctpc5nAC0+&#10;h/0sahGmHJWyPaK/8XsC1zFXXDExI8BLQPLxrUSihVQWgPIJ5tkBVtFYYh9YRYABuZDurt+YrkGY&#10;MNY7dCUnYyVkVkZmGX9arCbrGIkY1KN7FGxDgFK7rp45S0gEYE0KWOrlzo/LJmxyYtAGBrptcOCB&#10;jY6SycX4x4rbhmCEbe1Sl0/KamfZJqeHbWpOKmh71bYp/yRb2VzWsUkbGe+z/uF7glKH9Q7ctv6h&#10;u9bV3WJt7ZV262aV3Wyvsta2CmtpLbWbtyqtp6dVwLxjk4LXwnKfza/12uJGny1vDuozCWlJFa7J&#10;4clI4Y6wItQVIQa0nj7DqYZtVBfZg54W/3ZT4NqyNz9uygSQt2HuVqghyLjS8n7yRYRUNI5jh8EV&#10;4RTBFYEV4bVvr2WMfUltvXzO+NaBsf+MtcN2luyplOpzxrbYlxJjIUmMxIWVpXEfCwuGugrAwiiT&#10;tJtIe4+AituHYRbBFc2rrwta1ABkDtXvgcVnAS1AFQ0I0R5Ai9BlmFtGONNDmpSvksVtEk9Q82yT&#10;gMLaY8ukuevY+gbXBHrzOsZkdnWsUFvLUvlSW/NUuhe4psZu2VB/o8MK63lQk4BWrS+v77UFb5Z7&#10;+SYyBwHWw1tFUlJF1ne3xIY6K6z/Tqn1dhS6PWgXtGQPBbX+W4U20FHk7UMd6xK8assuqUd81vKS&#10;zliunFquHINXaxCwqGxRLYfA3CaUU4OUDQkJpHo35J71LEMSG5rU+2fsqilbxzw8qHMEI5RSg46x&#10;HY+xDwD3K7QnjtfKMYY2wMrVFQqJ8KCgA4wirCKUOMZ+uKcQAoznsB8hxmeGeVnn9DoqC2idtfI0&#10;wTpFakZOsvDGKdlpy7lyyrIvnbKMiye9KkSSYHU9YdfOf2zXvpF9/bFd/vK4Xf7qI7sqON24KNUj&#10;hXVNquoKCkdqB9V1Tde4RobfFSbRCgJ6nqTCUxS3RPcJsDCAVZ55Rqb70TMrTRwjNFmu+y7LJjR5&#10;RgrnlGXJiWffkLNOPumJEenXTwkCJ/RZH8tRB3hduaB7FMySr520pKshCSNN3zFFqirOjUq+yviQ&#10;oAwsGCuSg6dclLd6PScpfEaBjEnDqEOW3i9N+9jX+fL1vhIKa9885f8jgSykw+dpG2gxpkVWHyBJ&#10;k8rLkGpiTbBcfT6hTyYtU3g3R5+TdeW4J7WgcpnwTKgwKDIpNNShjA5Auu7fVzPW+7K4jixF174h&#10;ZZVy9T1BOUAr7cp7UslHHBx1uR9aA6nuTALWfoPA1Qi48j7RtiCUr46NDCABpoY87efI/itKq1Hn&#10;engQmEltVTG+Bbx0LdRWNRXjswUptdVMbtZ2nRRfSfIRq0g7SiLGiNeMIxRDWMbnbalHvMpguJwd&#10;Y10cW5eDWVufsWlBaGSkx8bG+tT228TksBwKGXo7gtSKYLckgDCvacVY4mPn+YYtSFGhrraebHpJ&#10;qNWtZZtZmrLxR/02OvnQRice2OBol1tP7y3BqtpaG8usrbncmhqLrb4uzxrq8q1DIBsYuCVodduc&#10;1Nby5oBsyJbWB9X7DmWfANbK6qgc3Igb4Pq97T1hrIseP5N5Z6W6GOcSbAQsIPbqzapsXeACRGHy&#10;MckYQIuxLcAUoRUBhkX1FV8DWNGAFWorKi72owE1jr0UtFj7C3sBsF4KXIQLmScnaDG2uLe3IrVF&#10;/UIBQWBwQ5FRTUMGxHalYChEix2GFhbhhKKKwIpqKyRqhGOcs4WRxCH7/STgWL2C6xOOxMja3NR+&#10;yDREOekedG/A66kUIiDbJOFHqipALozNYesCYVRbzD8DYtiGVNb2FnO6dM7atEA1ao/nBlxpLcxL&#10;bQtaM+rEPBprt+GBhn1oudp6UOfhQcAFtPYL5Mru3yyyB7eLrUfAGhCwBu8FG7hbbn13ioPptV7B&#10;qveWtjtKrP92qfUAOsGN91bkX5SiOOH15bIuHbVSOVZfCl/gqpIyaBSgah0UwABgnbPGPCkr1JUM&#10;IDiMBCA3HXOQ5eg8GSBqyf8isQ9AAvj8WtpvzvvczeHC+7mWrBbw6XOBkJdfYoKvHCb3wWRfjPE3&#10;5kpV0fNXr59Jvr4kvbZRg8C1Of/zxLjWaStXT7405bRMCiJJSkIGrIqSz1nB9bOWe/0zAeu0gCUn&#10;KAilXPrUq04wL+qGjl379mO7fv6kXf3mpF35miy+k3bp2xNSVR/bxfMnXO2gbq4LfIQKrwlgJEOk&#10;XAcEcshSH4TOSnH8+v7luv8yfQ+2SfSgrWDul+63EmDp9WJSy4GYnk2J4EY4FxWUJ4hlJ5+SgpJq&#10;okLGVQFU7Q0pxBQHFhN05eQFiGTglEwGXwi1pV0n4y5AC6WFUkknbHhNoBDYgABQKRHkqY3IOByw&#10;quKe1ZLejsXwYCX36VATkGUAOiqtDH3fTL2WJTjlyLJ1fV/mXxAlCzEThad9xvFYbDJH952n71RA&#10;1XfgmXbaVSJlq5hnRv1Fwog8AyZhAydgRTYh4EoWJJnInOFh1Q+sOD3UgKyTwmokVJcTlA/Qwupz&#10;T7ixuGNUU1i9j2ed2ldWh6GFAa0aHaumXiXLoBQKYjLqEQKtKoolZ35orIxM4eT9BSZZ6iTDswdH&#10;fQCfxAvAhVFR3ZcE2RwXbOTUdgQ0VNjalM3MjNgkFd1Hem1suEfKC2it2PMXu/bsxZYUyWroWSdW&#10;Fn7x9okX1B2bEkCeClrM4Vqfk80INJO+5tbc4iNb2Zq3JTk0woW9/XeltOqspaHUWpuKraWxyO60&#10;VVnX3QYbHLqtc7rluB7Y7OJ93We/sSLvwvKg4BtAFYzxthGBFgVGenhw2hjVIZ4IWs9QXYIW7bPn&#10;iYrwDpdNT5E/mJQc5l6F6hgCSUJtRUgBqMMA43WOH4ZWBNfvDVjF19iO0ArgCokebFO1fkOqgyw6&#10;DxUmkkR8nCuxoCSVNXbk3EnkiCoMgAGYJwJYMAGMpAr9fTG2Y6HaWF097mO/WeNqlaXxw/7h17gG&#10;79uVevsN2FB8u1JdhDNlPkmbUKGUFIAFYg6phMWQoZu+h9dlxFaZdKwOhxQZ7bI6WnMzAtbsgC3M&#10;9tnsdLdNjrRKadX7WNZgT70N9TZ4Id3+7nobfNBgfQLXfQrnClhevulmsT28U+7WI1AN3K+yIamz&#10;UQEPG35Y68f67pVbP6/fqxTIKtXW2GCnXrtXZbWl1+Wc5cDOy1nIeVSwNH3GR0aBWNQQ0HJ1pLaJ&#10;eUpyWgAhgqsxT4CSxW1XOQIVBnwAWIQR86SAnINO5wOUtsKvXGVhzQIb55JWH+dyBWUltZUNuBib&#10;OqFeq2CWHYBF5YmKLCmyXL0u54NRS7DeVy4OIUfupUpOrkSqo1iqqkTKMrSnBatPLevyJ5YhlcL8&#10;pIwrZyxVKilJSitFxxxaVKFAOX2n/W8Eoq8+tgufHbPLqC7U1/cnPRwIpLDLAhgTewkPXrtw3EN5&#10;GXLicYl6QmsskIhV5QIs7IycnWBd8JmAdcYhVqnvgLEdVFcCXIJJoeBVlPWF5UgxpjIRWQ4+hQxG&#10;OXyyBZmXRRLGjSshM49xJMaEgBVGmI0xLRIxCNGhWggXAjZUDGoojykO6riQ1k6WIBVCqPoRnzud&#10;hthiZVQD0d+KRI281A99LA54kUiCospGGekzUVXXvjliV7+WCvv+iMMKK9D3yJeSzNHzopZhFuNc&#10;hDP1nVKvSTFKWV77Xt/nPItPHrf8VP1m0z/yFZTz1eanf6zt494xyE87ZoWpPGtKK/EdBA4BC3WF&#10;NRWqQ1aAYgJGKKsII/1W8wAY46b6vapt1PdvyjvjbaxJ6eXBBCysVu8DXJVUBJFVsCxKxnHBSa2g&#10;icXt6kygddyOzFEtfSGoLRbm8xVln8w5qKjsjVHm6fH8sANmVMDq6+2y/p676tnet0fjA7a6igOS&#10;Y326rnY5ZLHtyLEKWm9/eiHV8sT6h6gZJ8BtyflKdRE6XNtccGAxFvbizTN78+sb++Gn11Jqa/45&#10;7e211tZWaXc75HBu19u92+o1P2gxVjZ+PEsGYafNLKC6eo0qGV5gl3Zl2JaWZYKZj3NR5Xw7hMQi&#10;uAK8MMJkoRoEy32QFv/uR4HobQAX+wcln8Kcq2gRXoQDD0OLhA0MGKGifm8RUBFch89DiQGqWBGe&#10;bZI9XrzY1P66nLmcu1RvhBZA4zzAtavnHiyAixDijtQLiuup4BFsxg3QACGHTQJcEUIRXocBxmvR&#10;4rFovP8AXIQPqWQhJYfCIwlGz3XnqRThcynVVyHBhcSMA8UVxsFoY9p7DBsyH81Dh/rOQIt2bWVS&#10;wBpyaC3NS3VJbU1P3LKRwUbPGhwZaHZg9XXXSGmFsk7UJOylmK5gRWX37g6gVapj5Q4rbLC72u0w&#10;wNgf0vt7b5cJVnpN0Argqrb7t0otWQ75xtdHLf+aeqL6Z2zI+dT/QQFWNP6BI7iwCKoYnsMijBoP&#10;KS2HlYDkCkr7vwndATBAJouhwQg8Qn0x3FdJ7z5DDlxWJWOeFUZyRQwZ+jV1fzWu5FBqZ3U9KQI5&#10;XRahrEhFYUnJZHwphSW1IieYd/WEnKWcHine189Y+uWTMipBqHd/6aSHBUktT9bxZB1DZZ3/4phd&#10;FKAuCUqMXV05/6lU1id24TsqUgAsgesCKot5UywjIoUjZ50tNZN1/X0pCIFAzhUj6w5gVcshAiys&#10;Jl/qtOBzqyv80mHlwNJ3KRWkSJgpYVn6dCnDtDNWmPW5FWZ/aenJ+vvJ6V9LrKsFtJiXlay/Z5pg&#10;lpWq75XEeNBxV1qeOSgoMVmY8SwsQstNCozsRaBVKCWDoqpUpwElW5GBilBnQs66Up0IjP3qbKlg&#10;OfiaPD1zAY5lSFg/q0jvBVwklGRe/0AdAyl6wZPqHzkCZNgPMIvwYkwrF3jqfrk3nl8MESZfJmHj&#10;qI+b5etZFglMpenHLS6zT5X1skxWJj4mUB2zOiYY5zOmdEwt40rHtH3cx5gAVzMTjQ8pLiCGikJZ&#10;0QIxxraAkwMsATWHFd+ZZwKIEtBypaXtGhmAqsnS8xKkYlshmGJHZueGpEiktuTQKNXj0JLy2Nx7&#10;LJUl57MzZauC2bR6t2OTfdbTc8/ud92yvr67NjrcbdOT/ba+Isey9lhwYI5XGJ94Qnr2M6kSAeun&#10;X1+7whoV4EZG++WwmGi6IJO6Wn5sT59t27tf3tibX97a21/euT17uWeTU0PW2lpl7a2V1tPVYt33&#10;Gq1X0Bofu22PH3dJbQlesrmFhyE5Y0VObFWKS7a4rF74cr+gxZpRw/osfcetCYcUKitAC4jJOaMm&#10;AdvWpL18teLAIkxI2PDF6zWHFqnwGHACVhFMQOr3Sus1UFIbFNaeG0AK++HYmzcH6uowvNgHUswB&#10;25/nJTuY28VaYWGMDeXHeZhDLqG24pgT4KKUFXPWIrRQWkBrb1vfXxbhFPd3Ac/mlO0BIqAFqBjb&#10;knLdFOSwLSk0jm1LxWI7JHrovAA5AKjfg6C1xvu2dF2yOJ9LbT1bUkeGgsPrDiwU1WGlFcHlryXG&#10;t6Li2tRvCgNaqK0V5m0tjEplPbSZqfs286jDJsdCdYwJqmT0NQpctdYPjGi7q6y/q0KQKpOyKhWw&#10;ShxaPXfLXFWN9NTtKyyABbg4xv5gZ6VDqv9u1W+UVk9nleWkfuXrKWVe/MDKUo5LEX2qniQx/TD2&#10;1CRV5fBSC7AAmEMHQCWUVjTAdRhoUVlF4xiv7YMGQElRRWARkiSlnow/N7IXPSSlXr2HBenRf2Il&#10;OiekrAtEjIMJXmTilQtmZUzeTdW5gE9KgFWCy3Vdz9KjbFLGWR+vKUw+5eMn2ddOeYg0lC465UkX&#10;10lXv4RSEgQEn6tSTVcFKFQVoHJYCVyEB89/85FD6+r3HOf1U3ZJ+99//b6XSkolPHeNVPL3rSiN&#10;cR85VqmSaikXVAxtDcBNGGG4agG+RvCvyj6n7c/llAUuEmcEXuZNFQpcOVJWjPHckCPP0LHM1LOW&#10;lXbOMlPOCkqEDsm+C5mCOH8UVUgzFwD2jx0TqAQsASpdIEgXUFBaTJpmrS8qggAsHHKcVHvYPBkh&#10;YQ2Fun9Bq4Lz5dRLpEgKpNoJ06Ews24INihOwasw9WMrwPR3ZIXmzMvvS2Eds3zdL+NohAmzZUw0&#10;BlopAnCytoFWqr5Djt5XrN9COeqnCLijXqWqZDU5H1tdXgj/YU0F2EfWLIWFtQhWLYWfujVLbQEv&#10;gFWn9zUXEEUI4b8mh5Z+/wWAKoYLBSWBukbqnmVsgFZV9oHKchM8KxIKK6qrqLCAF+HHI9MzJFP0&#10;Se3IWdEjlspaF6gIC65InazuTtrC+qgNjHfZw/4Ou9990x4+vG1Dw502OdljywtjtjA7aFOTvTY7&#10;NxwmKMtQXEyIfflqV078qRzrnm1Qk1CQ6x/ssukZwXL5kUyOc3fVXr19bs+ltl6+fSG19YO9+emV&#10;PX2+bWNjvdbUVGa3qAx/t0HwarS+B4022C94TbTb7HyXzS8+VPtAbY/Nk6AhY8xrYVn7em1R+2sb&#10;w4LWuANqV98PlcX2jr6jH9+T85Y9fTZnr16v+viWJ2W4bXsq/K9/fOGTkFFWEVzAiv0De+r25t0T&#10;gYixKuAEtJ7+xn78UcrSXw+p8xFccR+FhUV4HUxK3nR1xQRjJh4DMPYdXmpDAd55BxcJGnuCwPMn&#10;C/8ZtJ6pcxJDhVExObwEIOyZOjBPBZxdoCT4RDu8zzYW37Oj7a31AC7myy0uDNnCwqB3hnZYtFLQ&#10;2hVEUYiECoEWgCJMGEOFjH8RJiRjNVaz30jAKkKLOo3rq4QJx+zxowCt6fGbNjHa6mWdgNbYYIvP&#10;3RrqrbOhHoHnYZUNPqiwoYeVXumCsSwAhtIa62twG+9vdEhFcLlJrREeHBSgANVQl64nA2K3mvMs&#10;O+VLu/rVUTkqeoj8Y54UuPRPmggPRmCFkGBQWxFMh+FFe3g7QirCjGobtLzHW0GGhI2osqoEGypO&#10;sECim46VClyFcnRF9KplBdpmOYwK5k5JbeTIyeVJTWTK0TIukqPvwDpP1PijYG2lAFwlKFAfr1zf&#10;qVSwLBMICtNO67xPLR9wJZ/Ve6n8cMZyk74QvM56BQqfHHyF1XJPe/o60CKlHVB5XT8Ul7ZRVVcv&#10;UEbpIw8NRqhRwJbwINUdGDfKF6x8McQMwmhhTpOHBnV/ccyoWh0CDGABriqpxkrKTAGv3C8Fha/1&#10;nq+sXAqrJOsLK8S0nScFlpF8Rp+le75MOFJAk2Jh/CpNzyVWUk9DvUh1EQZkP0uKB1gxvpQnyKMI&#10;UUC+Rpaedbk6CBWuqPQsZdWEaWXMY6rGgcsqCc/m6PvoPFdi+v3w/QiDorZYpbiYlHi9XqLvXpxK&#10;FRH93gQxluTPlwqjQnyerEifX6x7okpIvu6vQODM1b0V6DeTozYn5YTlCviF+luW63dVU/SF1Zd+&#10;ZTUFAVzABLAAh5BQEcejPtHv8GPZR4n2hH6jUlZUxBDo6hm7EkzqBB0q9zcSHjyUPUjoENgAH/a5&#10;fjVL06QxbSEoLVZLJkxdln7MlVY45yN1oKT8fgevI9OzAVrzS8Oe9k419fmVIa/1N7PS50btvxE5&#10;hu6BW9Z+u9buP2izQUFrakpweCyb6pXjECDmRxxae3KkTwSsJ1Jaz57LAb/csT3W5FqesaGRLmu/&#10;VWN3O5ukpPS5cjwbm1IEr3akanbdXgtgP7x9KXg8sx9ko0MPrLm+2NoFr/7uFodW78MGGxxssOER&#10;iux22OPZLimuBx4qBFoLK/3afiDVJbCuSQ1ujjigAqjkpL2CRgDWpi8/P6p7D2HEXanMl6+WPUz4&#10;869hIjLzuZjHxSRkKmcwITkqK7Z/D613Pz1zMP0gaL19+8S3f/rpuRvbP//8wrdRXYAqWkzUoD0c&#10;KmRJE0KEwIljJIZ4Gr6/thbOT4ALhcWYEWG0tZUJ7c8LUsEAFfZCEMEAWIQX0AJUEVjYE1SXgBQB&#10;dRhWvzdeA1oAKyiuxPpYJH0QkkyMa5GU8YT5b9oOSRiCYwJa7HMcYBEeZPyObdQVtilFv70xr5bv&#10;p07P3IDUPnO1brnSCtBqd2iNDOj30Se11Ct11FNp/fdLBawSG+guk1VoXzDqrt4fx8KAV1RYQIt2&#10;vKfeRroFs/uormD9dyt9va689G/t+rfHfQCccQtCIFFdxWy/CC2ABbgAD2oJ+ERQHbbmgi/8OOdF&#10;cLHPNhYSLOT0BCafj6Wec6WghXk4T21FuiDjvX3BS0rJHWmqlIYUReYNwEJlCMZxzthFAeIKE36l&#10;mOid5149rvfoenL4hYIaKgXLS2IJkFOeHce2q5bUzwSxL3T8Mznszy3tipy/rntdSusG4cGrKKeP&#10;7MqhdPYLXx23ywIWhvq6eh6ofZwY1yJz8JRd1DNlPSuK0iZdPiIV856VyBHizAkJxvEs5sfV6tlG&#10;lYUBrQP1pW09v2pZTd6XVpv/tU8IL83+yqGVi+pibOvapwLQqX0LVTAAllqBE0vXM8ySCs2VIs3W&#10;c8/Rc2WibqaUVqrUTtqVo8ZaXiydX5R0XNCiI8OYVQgPAiZCgVjc/m2oUIpHRugTqyZhoUBQFsQI&#10;iZJpyDWZWlEItKQ+uUYd4VGpe5JumMheoU5GmRx9uZx8qUBSmitnX6TrFUmhF5+yhlJKRum3VvKl&#10;1UkJYbWJdPWD1PSgnjCgxRIygApINTKOJbDUA2DBB1BhrIlGpCGYPkv3Tbic8xqZcKyWMd/q9DBG&#10;hdKqJPSnaxGe9DCl4FUucEVQRdjF0CDHj0yvTdk0PeL5fiklAWrqgQ1P3bOxmU6bWxbI5LRIwpie&#10;E8jmRm1ivM/6Ht61/p5bcg73bW663xYELqA1qxYnSWhqgwxE9YwZr1rbWBYQ521k7IF1P2iVNVvn&#10;vRqptkYbGOwwFnDcFOhIh3/6Smrr3Ssprjf29IXaV2/sp59/ltPbsPtdbdZ5p9JG1IMeE6xG5KAG&#10;h9tseFSO6tEdX84EWAW1herqsZmF+7KH+vwhh9LWzqSDacuBFdqNLVbt1TNY6tF3HbRFba9sj9qe&#10;VBdztn7+9el+BQ3UVqie8ULqC0AFWB2ASyrqZ0GN1kElZQa0pK5+EaR++VHgeidoyf7wy0u9LlUm&#10;hXUQBjyAFvtkFAKiaIDpB14ju1DGuBVlqoDZcwCnc54JaGTmEaadeyylszrlagtoAbAnZPXtzGp/&#10;zhWXj3NtC1Dbj+y5FOgLQfuZ1OhT7WO7G+NuO+tjB7Y2ZrtY4rWDcwQo2k2BjI6BOgWs4UV1fpQ8&#10;41lhbbFVv+84Fy2Oa8VsQyp/MHYXwcVYXQQX0Npan/PtxblBezR+16tiTI/fknUEm7hpU/pdTA63&#10;2Kh+LyNSXMNSXEFJhfGrCCVgBahiiBDFtb8vYAGtsQd6f5eUF9DSb7e3o8ra67MsP/0rT8QoUK88&#10;jF0FUAEXoAScAFWEFPBqKfxKTuCLffUUodQI1HS8nozAXF5DfX0mNaXrJer+1VCFQoqqJl0OWg60&#10;JuWkW2WKnKFep0yU1+PT/RT54Dzzd05bUdpnAhIVyj8VFBLJEWTrCTBXLksBxUm23x6xjMv6PtfU&#10;s9c1yBak/FJ5xmdSWmFMqFTOnvGhfB3PTQo19oAVRWnTrpKxdlqq5bQ+g2QMMgIFJtLama+Fkvru&#10;hMB1zL77/H27fkGv6zXqAdLG7avfS4l9fdSufnfM1UwOahHHrl57tRwgoTS2aWsZJ1FngU4DzpuE&#10;Bxx5HaDSM0R1AWCqdVTlfK77P2tFGefU4ThjeVTr0PMN4DrhRmmmHH03VgP2CcSMXwlYXlXiukzb&#10;yVfeF3QF06vvW4aUj2f86RjLpJQnsjNr9TsARFUJ5VIDsOSoaWsEJZ+zh2UytijTNr8VrF7foRbg&#10;SX0x/oPF+U+e7OAp5fqNoWoSxvf3750PlD632lLBulhqXsBqLjllLeVnrK3yrLVXfS77UscELmoe&#10;Fuozi2SFJ/VeAatAn5cbYBXS2k9Ya8EJay/61NsmvVaf+aG16X2N+h71+r4NHhJHYZ0UoE77faKW&#10;AFUdsNJ2OMbk4gDy8nTBSN+vDMUlmNXovCoUKeNriXBgJRATzAgbRjvyj//4H+zJD3s2PMbCiz02&#10;NnnfBkfv2uhEl80zuVgObkO94DU5leUNViqesYmJPnvwsN16pLgmxx94b3dxTrAQ9LyY6YyU12yf&#10;TcthspQJ5Z2mZ8etp++2VFqr3ttqtzsqrLm50G7eLLe+gdtSRI994jHgevnutb399Rf7w1/+bn/8&#10;8z/sj3/6u/39n/6VHPZLG+q7a4N9LTY22upVvvsHm6XeWm1soiMsa0KY8BC0QqhQ6mupz8e2ANTW&#10;zm+htb0rRbA5bIvLvYJzlz3W+x7rPawt9fzViocJf/4DY3OC089PHFi/B1cc13r74xMBLAArQutH&#10;gertG4FL8AJcv/780v74yyv76e1T+/UXXieUGEKDv7c3sjjp2IElkGGsFfb61YYAteIOHjWC+nrx&#10;MixO+VRKhiVOnur46qKAIgXM+NZLkiGeLlpUXgFmApegBaCeCDQY4AJgwAuLx/f0TIDTnuDktiH1&#10;KohxPL4OtCKwIrRWVtVpkKLzidrUUsRQXrI4nhXDhF4v8umKj2cBLr4b0CI8yFjW2kqAVwgZUv19&#10;wCZHbtq41NWkVBZztiK0HpFVmIBVhFIEEnCKocEYHozb8VyOYZN9zQKXzunR762rzh7errKWmnQ5&#10;q3OWLYdfIhXDOlE4E0KDQCsqpaiSAFS0oKqA02fWWvSVb9fJyVFlgqoT9WopUEvChFvqgZLyRArt&#10;l8uZ1qXJUes4YULGs3hPme7F6/yhiq58IjvjFSnI7LsOEL5F+TDJ9qzg8IldukChWIrEkgjxgWVe&#10;Ou7QKqMArmBVnf2lQPGVlSVgRSJDqMFIaJD06nNy3mf3wQWsHFiASgoqLv9BJfXzXxx1YF365rhe&#10;Z5yLibshnBjqAXIPH3mojsrpSRdJIyfD7WMrltIgjFWbr2ctQ4WQwFAnJ16L45azjtAiM4/K8ozj&#10;VervEOyM7KxV6JkX63tkC/YkWuQLZllSjVi2nh0LRrKoor/u4AqwYmkQxrFYJoQ0dMoz5aWe0Pen&#10;EgYZeVKzpK6rZTyRyicoH0JhQAun7eFjmW/rXtkO1SOCowc+8VgoLKvzZGGbquqsR3XGWorPWnOi&#10;SG347jpepN9UoRS9FFStgFRWeMoqBaybNd/Y3YbvrKv1kt2u/85aBayGks+N+oclhB4JOwogNYBK&#10;4HIrOGlNMpIrWopOW7uu1a7jbQJaq8DWkqf7kurDaqXsGgBXAloY3wXwoMRQS82F6kjoe0Xlyd+M&#10;e47QcrUJxLRdlnLU38P7gRaVNrB9aP27/8N/sn/73/13Nvl4wEbHOm2GbKwFyuWMS3HImT+Rs3i2&#10;ZKu7c7awPi1VNC6g9dr9h7es43a99QpeU5PdPiC+MC84zD2U07gjqHTY5NRDhxFFdHsHuqwTlaXz&#10;73c32c32Emuoz7bKijSrqcq2h703BZwxW9qQ0/rhuf34xz/ZX//5X9s//uV/a3/+27+zP//5X8qJ&#10;/2gPu+/aQG+bjREKYuB9tN2hNaye9tjEHUGnex9aCyu9trQ2aKubVPwgs3BQiooQJgV2ScyQ8hK0&#10;QlgwGMudzAhYs1Jsq9Tk254yn8cllfXTrwApKCpgBbiwCC5ChYCL/RgKPGwoLsazfpHC+sMfXnv7&#10;i6CF2iIJIyquGBp01YXpmE88lr2QSmHuFmWkfmBcDXUl1eJqRMZ+qFWI4xegniw5uDwxQ9svBLlX&#10;L1btFa3OeSGAAa5X+js/35XC0vfdk0p6qhZoebsTgBahBpiA1VPUlIDlENM+73uyRXiQMTLBTO2O&#10;OgaEY5nszfQDKrxT23JH9xqhtUc4U9Da2FDHxcdDCQkKZLpvwIViJHMQaMU1tmgB1/qaILY6aktS&#10;2aitoLg6bGq83YGFjQ822WhfCP0BosMWj0VoYXE/wI3z9Fpvk6Cl7QeNUlsBWs01aZad/JmlXdQ/&#10;vpwdqeQ16lmHnjO9ZjnRDHrUYewKWB2GF5N2gRMWKk5IkamtE8AqGJ8SrAj1ObQ8SYKkiXAsJEvI&#10;EcvperafPo+1rUqktIrldEuSpYIErAwm+H7xoSV/I1h9edyufiMwXDhpKZcFMgHmMpl7jDddkgKS&#10;0rp+4bhlCFpFycwf0meirKRKclFt+o65ySE8mJtMIViplBQ5/+RzUhtn7cq3x+3GIdUUFNPHgpU+&#10;V+oulGYiHMiSHoKbPpPsQqBFeA6L40rMKwqV1Jk39IEvO49zrcoJ0CLBAZUFtHDawQlKmRboWZJJ&#10;KNVBnURf1ysx3uVjXDLmbVEVIpvxPLVBSaGyBPJrAIpMwBO6N1LGDzIDGVvLYtwq+WO3XFleCnOr&#10;PvGxrKyrH1ju9WM+76qS+XF8vixAKigMn1IgpXiQnBAAFbebCtShkTPHUDxelFaQiMuARKiwHZcF&#10;aZGiaio5Z82lUu+CUVPp51al49Vln1lb/Xm73SRYyZqrvxXEzlmJPqcwkzEufVepxKSLRyz50hEr&#10;TaPqhaBDQoUg0ywlRSIFwGlT2154WsoKlSUYpR+3RqnJaLWEQvX3wQgPhu8Zwo2MaVVLNQEsjJBm&#10;BC2wAlylqaS2f+wrVwMrjLAg0AJUHjZMhA+PvPn7v7S//pt/ZQ96btng4G2bePTApmcGbWZu2Oao&#10;FydYrezM2vz6I3u0MCy49fskYKB1+26jtbZWWF9Pm01JmTHJ8zG14NSydP704x6vGzc3P2kdd+rt&#10;1u1qu3uvwTqksm62FVt7c4G1NeZZQ22e3eqosdHpAVvYkJN6tmlPXr+0d7/+WQrnb4LFX+3nX/4s&#10;xfOzHN+y4HrPBodbpA5bbHT8lo244mrVMTmqmS6bXeyRunro4GIe1/K6YLU56iorwmlbamt3R841&#10;ES7EPINQ+2t6fXVzzNa1z7EwAXkjMa4VxrOAE9tRcXGMuVkxoxAQ/fxzGLsKcHrp29F+/fWVg+tX&#10;2U+oLUKKPz3Te/eklEipZ92vg5BhDBdigCnu0xIaJCEjLFcy7xXtXwpc2CvGvPQacCAMR/scmMle&#10;qjMCtLCXqK6dGR/PYnxqWyqbfezpVlBbUXE5wACb7JkgBagY+4oWU+BRW3s6N2Ym+qrEJGygrAQm&#10;1FacYxaVFZmCofDvAbRIxABShw1wkR7PfDyfUL484BXfWVfrkcD1ePLWfnhwbEAwkv2XoBUVFa8d&#10;Blfc57Xhh/U2dL9WCku/UXW4hrobHVq15clBGXxz1EqkSvYTMeQkI6AipA6rLbaDqbebyeRdwn+f&#10;W3W6VJJAREX0krRTFssSFWu7SKAie68oJdTZKyVtW3DCCm6wNpN6/aQ/X/rQci6f0Db7Ug0XP7HU&#10;707Zja8/kdoSrC4KVpfOCChh7Oj6RcoWUfcv1PtLktrJEOwyBYzcG5+6UfyV5T6y9FnplAhSm8kY&#10;kD4jlZJNVI+4qmvLfKVfKapL3xwTEFnGnjp+wRizYk0r1rO69O0H/uwIV6ZyHV0v7Totxz5yo5I6&#10;pYtSr74vQAZo+bwyOT1ChK64CA/ug+usWqlVGdAihR+LCRpAiyzJEsG/hCxIPd8ALQFJz5VtX7Ze&#10;zzHMw2J+WKLskV4HVHkkN+h8IEXLWCFjWJ6AofMKBEAK+JZLgTHuSK1J1APKA3CFMJkcu48bAbQA&#10;tQiuqLp830skCWTFgoUDKrQRXmFNqmAtZRTg1XYxANPvqlQdprIvrEoAK9dzKtJnZ6V9qGf8vgD9&#10;gU8sZjyOdbp8QvH1ow4QQII1o9rUch+uAKVcm/XMG3UdrEFQcnUla9J34BiqKo5z8R3j96xOKKWQ&#10;iEK4NIzxsR2nAfjfNBH+5BlFqxKw/L05UmKJ7SM94wNy9MM2ImAN9t+0gaE7Njx+X8f6bHZZzkA9&#10;41VBa3Fj2ubkJBxaw512736bIFRvd++o13m/ySaGbtsA4ZMh9XYn7/nS+ZOP7tvY+APr7btj7TfL&#10;7datUsEKK7LbLMx3s9R6uxoEvZvWN3DX+id7bUT3Mjo7Zo+X5mzrCWnkP9pPP/9B9kf78ac/StH8&#10;aKvrMwLVXRscald7W+C6I5Dd1TXapOjkpB7dkWq775OPqU+4tNYn1cSYVoATqe3Aam8XB/rItmWM&#10;dW3LKW+RBv9cvXq1rEW1LZXgk5Hl2H3CseAErH765Zlv0wa1FdbpAlwRWgFcB9CK4IpJGYDrFxnQ&#10;AlgYWYev3+w6tHySMkorESqMgAJaIeUduAWQ+XwtgYgwINXdf2ApFhQZ6kxAQIV5Jt6GwKT3vnyG&#10;0lr1119p+4VAEqEVQBUyB+P+yyfBIryAFdB6IkNhHU7IiJAisSMC7AnX26LCRaJavD6PEk/Ayse3&#10;EuDiHuN6YvF+3QQzLKitR2H5fYeW1PHKiK2SPPS4y4FFEsbkaKs9Hr/p0BpmPCsxdkUbMwPjsWCM&#10;Y6GuABXQahK8mj3kOMxE5ft1glW9Dd5vkDXa3bYy9WavycmestQLDCKfk7PUPzghEjlI5j0RnqrL&#10;QznxmmBV8Lkfi6/FBRTD2lTnvDxSfoqUDKC4fsIoPUQYLuMq4SdBQ/tZjLHImadJDaVc+NCSBAZf&#10;N+q7D+2GQJEqZZXCHKnvjluSlE/ydx/ZNWr9faNjUliUTrouSN24dM6Srn5ul7V94btP7ftvqUyB&#10;KmKVXCkPPl+AolZfmiwFEwyBVLLAdkOKLOmioELChb4/IT0mE4cqGCccTn5Mr4f1qEjMkF36xM9J&#10;u04Jp6CqqEoBtELlhlByCAOQrnSkBoAWmYMxrIQxluXzmxI9+Dh5l5aqH3XqGNQIVIxpVUvNkkVI&#10;eNDnbumZF2eds3x1CvIErxgKBF7MxSI7MFedBOZgZd+gCgVg+lCgojrHcYcVqe2kmOfrPnP1d8ll&#10;X5Z35QMrF+C8pJaUWJFAEcDFfKaYURcm52I4dtQIx8P8plOubppkKJ56gblZCqlNSupm+VfWIjC1&#10;ypqlyloFKKxFkGkqksqSNZIVWPyFlep9GTfe03d4X9/nqKVqm9R5FqEsU+epXL/DMv1WKehbJHhE&#10;9YM1yLwDJvPkIj3XAKuPXGnRRoDVE/4EVDISLbDDagngeHgPVaVOR7nOi52PGB5kfKtS256ckX6Q&#10;7l6XF0KjvJ+WtPgj83ICI1JO/X3t1vMQtXI3LAOy0GszS6OC1pztvli1necrDq1H033W33/H2qSM&#10;GpqKrb4233o6661bKqrvXr3+ufXPP3zTRkZuC1Ztdk+vtbaVW2NDrrU059nNVgFL8GprzLWm+mzr&#10;vFOt825KuXXY/ZH7dqf/nrV2CWIjAzbxWEpnY01O/kcpkr/aH/74N4HrD3Lmz6XgHtvwSKf1D7RL&#10;cXXY+CMK6nZar3raDwbkeKZu2vTCXZtZ7HR4rUhtobQcUALRphQU4cHdPTnVJ9GYpxZsR9uuvgQu&#10;oBWqxEulJMo4AS4shgrZZmkT1Jiv0SWV9csvgEnKClj9iiITpGRsAyfUFcDiWAQXx2lf/RCW70e5&#10;hbW4DjIKHV567RlAEphYboUqHq+o2CEQEDKjysebV6v2VkADXi8EJtSNV1JfHPOQ4QupHOy1oIHS&#10;erE76waosJf6zn5sb9ZePZ39DbRe6pk83xaMPCw44fBCcQEwYPV725UCI7NwY+2RLS4xrhjKOAEn&#10;1BbZhECMdHiObyWUFuBCfTF+hcICVkCLtPil5fEwMX5ZttRvi/MPbY4Vr0fabXy42UODqK2JoWYb&#10;7ddvAusTuASxOK4VIdbfVektsIrAoh3pa7RhgWwQYHXWWT+Zg131drMp3wqyvnPFkCx4lMsJ1jEw&#10;LmvIl7Ok1y9Y1TPZVYCK2Wz0+DlGyCoWfi2X4yxNlaJiTEXAYgFDFhbEaV89/74cT1A3qVep4/eB&#10;Xf3ugwCK88ctlUw9QSJV8ElWm/y9VMNV1nQ6J7Cx5Lsc17Vzgs0ZD81dv3jKrnwvE7ywa5fP+ATf&#10;yxdYEkRAEUiufk9JH4AU5vYk0QpU184fS4DqY4cX20kCUKqUFuDJSDotuKGUBEfAJghd1nuuXKBa&#10;us7lPVJWzOG6QjFdvef6xeMywVefk67v7gVp9dkZnrV33JVPftrHgkwoMouT8145PXI6CAknG8JO&#10;VPsIhupiHppXpCeDUMacrdq8L61SACMZo0DqtUTHCgSxQv39CmQkZeRpH2h5xmCEliz7uqAlZUIR&#10;XFQvijfrEunmTO49ptc+9LJNVKBnkcrCK1Lg145Z/pUjDqagPlAhjHGppSSSwwuldQCtUBYphNWw&#10;ON+J11qKzspI2gnbHk5kHEvQai39Uu0Xar+xhuIvrVBwyE/X/aR/LFWp+0v7wGp0HZZFqS3UMynQ&#10;7zRfv0k9vwrdW1xVuDrnIwEsqKR4Dy3qkDUINI06r0kQatU9txDi1GcALrIHXWEBLkwqyWGlFtCQ&#10;IcicLNpa3XsN3xcwahsg8RohxMNqFCM8GEODpMOTGn/kp7//zZ6/+8GevHxqz14/saevdwSoVXu8&#10;Omaz8xOeSLFF6ObpkidkUMh0QKroXlezlBaFbYvtZnOB3Wsvt957DVJO9fagp9F6e9tcQd29W2Vt&#10;Oqe6LtuqanOsVqBq1j98fV2W1ddkW3trmc6ptztdTdY9et+GHo9Y79igddwWGJua7HaHesuT43LO&#10;PziwXHX98rOc9p4tLI7Y0MhNGxxtt8Gxm77S8cBku/WPNtnAeKONTrfbNBOQ5zsFrX45wlH14kdt&#10;y1fyDdAi3R1wPXkmNfUsFNHd22P8Z9YnIceyRFR62GOekxwsyobkiQgrH8NKKK4//vGVG7BCWUU1&#10;9Yc//bBvv/7xtYMKQJFtCLCixTAhRqjwxastwSmkuzO2FZUXiouxLca4XjJGJWC9YCxLzn9LkGDZ&#10;jlcvlwStDXuD4gJ+L6VoyB5EzQgAL/aW7LX+tq/4TrtLPq4FqKJFgNHyWnz9OcekvrBXJHHEca6E&#10;Aaj9EKG298ElpcUinWv6DcWswP3woO49VvnY3l1wdcVcLcKDsdIHJaq8OPAqY2RT3gZwkf3aZ7Mz&#10;TDK+I2i1ObiA1cQQUQAUU5NDy4ElcAGomEEIvGIljKi0sOGHocUm+1pt5EGjgEUB3mprb8qRc/vW&#10;WN4i5XvSi+UABKQQlmJ8i14/4SoprfzPfawKB1qRfsphRSFVVvzFAFaJVFYRGWvX5bhx2nLuWLqg&#10;w9pTl7/6wLPpfNl4Mu4EKGr6XSddXCqJqulJFz+1S1+8Z1e+/sBSLgp8VwGXVBWhP2r/6X3JghRq&#10;i/DgdaqZ6xqXv9P7tR3mUwGRAKYUwQV1dV3f78q3R2UA80MPB6bptXQBjsUOM6+e9HtNFcDYT9N7&#10;kgQsxqcAFwVp026c8ZY0eF8WRNtUvOD1G4I+c6KYuEuGXkgvFyDSP/V5RZQZKkxVzzuhquoY6M8S&#10;mAT+/TqJ6gjQxvlw/poUVl2uHDRjhrR5+jsIXlV6vUJ/l8q8L3zJkqJsHSv+zgqzP7ciQaxILaoL&#10;Y50qV1soL/3NMCpRZKK8kqS2dBy1lS045TLede0DS7twxHIZ3xK0UF15V49YSdJ7CfVA8Vc55azj&#10;cu7H9LsI4ArqS99Pzp9tkiCaC4PiwjgGROJ+c4lARTKGWsa0WlBcZV9as6eyf2b1srqyz61CECr2&#10;MaGQfl+Wps/X57BQYx0wFOwC+Alth/sIChBYovpQXAKpfs+utrJOelufKQgLiFh1ikx/I9QW8HK1&#10;pW0P6SWAFCcPM2ZGy3gkY5Akl1Rl6716JigzDykCLK6VAL0rNoce15LSevXHv9gf/vnf2B/+8S/t&#10;z//4Z/vzP//dnkjJTC5OS7kMS6lM2uzypC1TF04OkYoXw8Pd1nm/zVraSq2s9LoVFVyyxtosu9Va&#10;bHfvlFuneqU9Uk+dAtvtu3XWerPcKmvyrKQs2yqrcgWsIhse6rCZ6Yc2MdYlCN6x/sG7NvJ4QJ87&#10;YdOLUzrWaw01VdZQW2G3Oppt8tGYeuLMe/rZ3rz9WUrkmWAzb/OLfb40f89gs2DVZv0TbTY0KWCO&#10;6B4Ga/UdbklpddvqBpNcGdcCXKzUm0jEYLVebQOtZy9Yg0tOXcDymoRPpEao4iBYAS2y78jOAxgk&#10;TvyUgFYMFTK29ec//+AGuGJI8A+CFLD645/f/AZeUXEBp/25XYegxTEUl4cBZZ5BiHJKqK44vsUi&#10;l6gtjGxCylFRa3F+rt9e6G8GsMg0fPV6TWDTdwAUUjHPZEDrB1daOi44HQZWNEKFhAjj6xFYL9nf&#10;ZdzrYMwL89DiIWjFbeZv7W6pYyAo+fwsahDqHlBYbqS6y3wOmlQhCismYXhFeQGPhBJghREepJpL&#10;hNa0VNajMeZptbjSGh+WYhpqFLQaBa0GmxhucWABLp9w/CCAisoY99ryra+zUqBinCuECUd6pLQS&#10;ECNrcLi7wR6qE3bvVqk11qRZRvI5uy7nni6VUJ4BoEICAMb2QfiP0J+ch5xciRxhYcqnXisuqqvS&#10;DPXyU87sqysqNQALwMFKuykC13USGQQMKqYDLADF9qWvOAZsTsikvr4nGYLwnUwwIlPQl5oXuJIE&#10;sJQrZwWusw6tazoGtDwdnWugtAS7ZIElDTUlCAGmdN1LulQRq/MSMmStJg8bSj1RWcITMpJP+7EU&#10;ViXW8XSdm3ZN4JX6ytBrKC0qqgMtnlkMC6brO1Mfj6UzSIjwJTQELQq4Mu5C3cHclA+91mB5wvEy&#10;7uFTC/SMwzSD0GJxPhxtrToNJLUEcCU6D4JUXaGOyWoKvrDaoq+sXMfKcr+wIv2dyvK/cojl6++W&#10;IzWVk3IqESLU99e9xeVIonnZJt0v87RincBCKbgQOvzYiqTG8m98YMXJH1hR0lGpMCqVq5OTeszK&#10;kt+zKqmHMK5F0gZzkuScBYL6XAAS1A6OuyIxRykqMcazWssA1rl9cLUKUmzXAbnic1adWL6/TMqF&#10;cFy9IMU5cSkRHwsDeDJfLt/BieKjJBPQRN3xfM9YbZruQ4q3JlUqzLMFQ1jQLYPxLamtRGgwKi6y&#10;Jhmv8r+ZrIrwYGIMy7MF9XoYp9L7WHRyH1p6T2JuVgwVorIAlidi7P70Z3v3939jP/39X9jzn36V&#10;/Wx//Bf/bG//+mdb3loStJjHNWYLciCr6u3OCSoP++5Y18M2a2wrsYrqVGtQr7OiPNmKSq5aeVWK&#10;VTbmWPPNCp9E3H6r2ppby620Is/y8rOtuDjHGhrKbEigmprsUe940GZnh6TqRm1OPeu5tSlbWJ+1&#10;+fkpmxglFNllw6MPbGyiT45uSwrnj/bjuz/IOT+RQ5uyyalOT8DolmPpG26zUfW0R6c6pL6arXew&#10;3gZGmmxq9p7PvyIBgxDhegJUAAsjoxBDabHW1lPSwGWkhnsJJDnQWM/PF2sULAAG8KA8E7AK4cEX&#10;DqsIrpgh+BOJF78DF8ACTDEsGKH1e8UVx7heSXF5FuGhz95XXYIV4MI8CeMV21JcUkSL80Oe5h7L&#10;Ur0WuF4z/oXKQcEICADrteAWlVRUVdHiWFcE2muOs52AVgwVemIG4NK5cXIy9iQxoXlP4HfFSuFe&#10;dQQA0OGKGJ5JKGgxCZnUeBJHUFSxLFU0jqGwouIiGWPm8QObenTPJsfb3YDWGLAalqkdGxJ8BqWe&#10;mLM10GCDD2tsAGglDHChtoBWVFejvSFE6GFCbQ9KeXXfrbQ77cVWVnLFoYXzzZYjryDzT06T8RRW&#10;pCUUWMX4SQZpvZ+7kmKCLrAi+461nbJx6no/MGAOVYqcOI4chXJN6oMQG2E0khtoWS7+Bkt2ABeU&#10;lto0QShJUGLOFWnljCOR3MB4EaqMVPSUS6c9PAjYgsICgsGoUkEyBq0nZuiayReBFku3B1CF1Xg/&#10;0T7OW+qK7EGSM65SmPVjfYfjvvgg5svLy9FzXqbOAcKMT1GSKYIqTWqScTOHs97D+FlcBZiW0BxA&#10;oCRSNskOadQ4fN+Kpbb2oZXHnCQUgpyqtjEcLNZW8kUY4yn8wscRsUZtE5ZtLPrS6gsFLv2NaCm2&#10;W5WnvxNjPLJSAaxYKqxMQCsCXIKOrwiMXQmJGVm6vwxAdYnlQkLVdcom5en7FOg7s0QIUwZy9d2y&#10;L31o+VJlvtaanH1Rkhxx2gkrTaLsF6tcS32lBMePAYSYQs6YDqEywEULrG6Vf6nv95mAcspaSX0v&#10;Ou0GYNpLGduS2hSwGph/pZZpAQ1qmY/VhGmf97fqGNu0vO9m2RcOxBAOJCwYx9rUAfOECykxqd54&#10;n/UCLOFCkjC4V/aBVkMiVOjhQrYTfy9gzHgV5vtSTsGAFrAK1TJc6ekemnVvDjDdA88BYEW1dWT9&#10;zc+2+9Mf7c2f/2pv/vQX2/3hjS0IDk9/emcvfn5jz9+9sO0XG7aqHjETjFn7qvN+s93parRyAaui&#10;OtkqBCqglZl13pLTvrSswstW3ZBnLe3lvnR+Y3OxoJVj2bnplp2TZrW1UmT31OMdErimewOwFibs&#10;8fy4TcyN2OTcqM3MMr9nTiDZsI3tJXv0aNjGJ0ZsZYVl558KLNtyZrM2OnLHJiY7rX/opj3ok2MZ&#10;u2WjLAo4fccmp2/b2ORNm3h022bnHvi4x8rKkGAnxUUhXZmHCncmfK7W9s4jOU8ph2cBVs/kPDEy&#10;7RgrAlqsZQW4CM2huIAG41d/+ANp7IQDA7j++te3sh/tT396sw8hQoIAK45rcSwa0MIOH/vNa5R8&#10;EqzimFY0V1sCVVRbbGMkjbxSuyfgrCyNCLSrCWht2hvZa8KJCcW1tyVQ6Tu+lgp7/XThN8CKoEJl&#10;RbUVoRUU12N7sT29Dy5S5n8DrER4cF9tYTpnV0owKqedRA1CwIUCo/UJxnr27G+oI0NY0M/VewAd&#10;wFpYZAmaCW2P2+JCvz2auOMVMcZGWm2UrEGBa1QKCwNik1Li40NUyjioS9gvUGFAbKRP6qqv0W2I&#10;VPc+lFkY0/JVkB/UW1dnlXXcKrHiwouWlQq0jruTZoAfaFHR21VB1kmB7IyVCFRFUiJFaZ8nUsSl&#10;PMi2u3DckgUjFkq8zrgYYz6yZKmVy999YBe+fs/BQ8JC+o3Tall36iPB6yMHy35KuSssUssZH0Ip&#10;hblOJIhQTomCviRguElpJQlgvo7VpTP6LO6fSbWfCyyfO7iukrghI7mExRwzBJkM3VMmAJNjThV8&#10;KPlUIOhSf5AElMrsL/Rdg5VlSrVk6rtGcAlIjMmRvs74GGNWN+TID4OKlX9DxfSw7yvxChCZpJ5r&#10;2wu83jhmpYIXk3NxhA6rAhJaAqgOW3OhlIeg1SAwNUpRxTT4hiIpLB2rZRwn97RbOX8rKWMSEzw5&#10;QcoMK5FKIyToiyyiri5/oE4Gy39wLx/7eBbjWiw/4tmeUtClSVJVut9C3XeRlFnhleM+QbssFZgd&#10;s0KZQ0tOnmr7VLBgBes8wQ91QTmkWhIcGC+SEgIoDiHBBCgFWAU4tUthBWhJcZH2rvN4zVvS3osF&#10;sNIvPWTYVvaVgxzjmrd0rF3Xatd5tC16H8omVq7w6hcCBNUswtwrwUzQIjQYAIXKCkkYHhIkVOhQ&#10;CmNZgKeGsB7qKWGMkVHXkPlf9QBRn1GReUwgUkckl+8MJMP7gZZXz9A26svbBLRIxjiy9fYPtvvj&#10;n+zFL3+xt3/+m/3yT/9sP/3TP9n6i+e2+mTPXv3yzn745bWNTPVbc3uFq6bmtjKrrsux0sokKy67&#10;ZAUFl6ypMd9u3qqwmx3ldk+91LqWAqttyBGwcq1eyqu0ItPyCzMErWQrK8+2tvYyGxy46Uv6U2mD&#10;tPjHAtfk/JjANWqPHo/IOS3Z21+pjvHMnuztqOe9botLszb9eEIAUg99a9FmpvttYqJTiuuBTUx1&#10;C1yNsgYbVm97bOKWjY+224gU2MT4bR/nIctsfW1UNuwGuDY9QWNSzpJyQoxnhbBgTA339PDnpJAL&#10;CITS1L5B5cgOgwtY/elPr/fV1l/+8s4NUAGuqKYitLDDygrjddp4PJ77jjleb6g/GNQVxsRjNyD0&#10;ihJOUljPVhxI3Nu7N3pNsKLixerKqMP4DRmQOv6WzETGw56uuOp6LrX16vmi/aBzgFQEFOCKIIvh&#10;QaAVwcWY1isBC2j98BT19dieHQKWl4DaDw8+2oeWm+ADiIASy5UAI+Dlikvm5ZxIj0/ADUPxkoQR&#10;FNaEj2uyBM3KstT6TLeA1W7Dg602MiQblFIabLHRgSYdaxLIWj0lHqOg7uDDOqmsWldaQIuQYT+1&#10;BmW81n+fpU1qPHtwqF/KXfDqvl9jrS35Vpj/vVFYNTf1jLHEe4V65cwLotQO0CrJ+tSojkDGH5Nk&#10;Pcwnx4/qSGKJCFmq1FQa2XKsG6VeOeojRSqJZeazks5ZQeY3UiuoJKmfy7yX7D/mOoWJu4xReXIF&#10;Y1xuQWlRYZ3wYOqV03ZdQCM0mHo5zMsiNIilXv1M8AjgSr7yud6ncwUzFJwvLXJe90AShwAIvDIF&#10;rmzdH/UGi9NZeFFwErCKUykz9JlbRRbFac85qLFimWdDylh8kPlPwCtNzyTOgfLjggGp7SRdpHNM&#10;zh5Vh6VL4VAPEadfkkpvnCSLkEFIyjstkCIhIRrqwM8TlBxWghYGrIAWsCIBoU5Kq1xOuVxqq0zK&#10;uCT7jNTVacvT3xNYpemeGL8itT0vORSnZZHG7OuJpAttF+p4fpKU4BXGsD6wQp1bqPstSfnEivQa&#10;BYgpUBxWJz5qpfoOhTc+8DAZk2mZx8UEZA/7FQpWxVJQJaccSm0lByoIYzuqJGDF6wfHaVFhghVK&#10;M2F+XNDitZsOqy/slrZb9Bx+a4KdnicKiXJNB2WaUE7A6pQrQIAV0tx1v4Kaj18l1BOqyLP9XEEJ&#10;WjkCloAUltGX8ir4RP8bH/qxGh0jpZ+VkFkFGWixfhbqqpZQpj47Zh8CLcKIJGOwkvKR7Z/+5Epr&#10;+92P9vyXP7ji+unv/7DXf/mrrT9/YoMTo1ZXX2W52dctI/07Ky1JtkJZbsEVKyxN0XamVdYUCRgD&#10;gkm/QNFpA2PN1ifH0NldJzhVCFrFVliWblkFSXpfulXWCnAdVTY0LJDMDgpAzLmZtQXZlOD1aHbC&#10;pmcnbXFZTvCtlMYvP9i7H9/YmzevpBaeS0nsCi4rNi+FNjk1aGPjfVJT+nwpwZGJbqlAfW5HpT3o&#10;abH+vlbBUT3ssQ6H1vLSgC0t9suJD8oGbG1NtjGUyCyctB2Bi/GsF3Lgr16syIDU6j6sXrmjJ6EB&#10;qK34hF9UFzCJ4PKMQW2jsv7857f2l7++8/BgVFNAiP0IpmhRVf2XoPWTYBYrxUeVBbAA2Y9Maha4&#10;GLsi6eKtFNW7N+v2o+zdD2v29jXgmrb11WHBbdF+esf7BC4AqPtnvhbjTVTGiJD6vZE9GI0swtcC&#10;1Gvmr/3OXqFUtw/AtQ8vgMX8r0Rh3u1N6hTqmWt/bXVManDYNjcY4zpQWhhKiwUlN3WdDV2HkCdz&#10;vaiTSZHn5bVxm18ctMXFAVuc77VJdU76gYxAFaEFpNgekcqK0Br15UsopBvChH33K2VV+9BiKROg&#10;1UOF9wfqBPVIaWm/u7PGWppyrbTosuVnfiFoyTmnqYcuB11OBQk5vko5xMoCqY68Ly0nVY7/uhTP&#10;pU+kZI65pV4iy+9DH/9hHAjn7IpDPfWMGyctN40SQ1RpOCtlIoWkc3yRQm2npQgyApkngMhILaeG&#10;YCiVRMYe6eNSWSRxXEUtfCEH/Jnu4TMB46yu/6Xe94Vlpp6XXbD01O/shvYvCVqXpLSolJEkIKYI&#10;gIxnEb5kzC5b94eyKtV3LSPUKVhXUNpJbTSW3vdjaShMAUDHqFFI+DRLiiNO2g1tGLtivAhoxTEi&#10;Qm8oHIz0fsCRd00KJeVDqZkP3DmSjg2sXG3JIqiwmKbtTlRwIlwbK2UAK2r71eRJWchYzqRSr5OU&#10;USF1RWJGQTqQ/dTncLFQIsVwGavKFKRyBCmgxUKNoY1ztqQ8WVhS95urv2Fh8glPxPBMQgGsPF1K&#10;QU7ckxESzpexmTi2BIQIx6Gc2koOQn5AiRAeQENBAazYYgFoX7m1oqykLl1lsi04HQ6Vxu02qc32&#10;Yh0TqJr1O8VQV7XAgSSR7ONSfMFqs465Aqsk2ULfIaxgEFSQJ0ok4AJUgA2rDFfKCPexZH5tQQBV&#10;BBawqitkcrgAJTACNiZOo7Q8RMh+IhQagcU8rZjyzrMju/HITgJauz/9bM9+/tVe/vpHe/WHP9mb&#10;v/1dAPuzre89ta4H3dbQUGmFRSmWX3BDbZrl5CdZfnGWNd9qtc2nT+3f/8f/aH//F//wlYkXV8Zs&#10;aqbXJia7rbfvlgBVY6VVeZaZn2xFpXqP1FrHXfVsR+/qPAFnok/g6fGl+SemRgQgYDRuU48n1Y45&#10;vPaebMmZbclxrdjKCvN35m1ubsSGRxnzkumzqEQ/LnCOS7213kPtlejem+z+wwbrGWixHnrLamdm&#10;CUn2JJYz6bflVQrqjvq8LMa7SHHfkzphXMuz7l4EhQWksLhNG0N2cayJrELAhcVJxL8eCgseBlMc&#10;w/KUeKnZaG/fSXX9FI79+usPuk64ls/zeid4UTlen/lW0HJjW5/9Ti325tWazgFam3pt3Q14MdF3&#10;Sc79B39d98p79b4fXq4KVou2s/ZISmrB3grUKC4sQuvNi2Cvn0mFCYDACUi9eTZvbwX4t4QWBTzG&#10;uYDWUwEGcGFPDhXcdeXFBONNAEadQh2X+mKdrtVlyj6FOoRYVF1MN2AVZOAFuKissbI24eBaXhuz&#10;OX2nubk+m/cSYt1BXRMGFKiA06j+5qMDgApj+2D+VYTW0AOprgSw+lnt+J5A1kUIMRjztHoFrK57&#10;lYJWjpUDrYwv5WSpvYfC+kL/iF9bac7nli1Hly5nRqjPoUM2nQCwP6YjJcE4SUhsYIwrVJrIk2rJ&#10;l9P3yuNqWespI+WMQHXGUnUOliGgsX9VigojHHjpuw+9RFKoLhFDinqf1B2Wfk3vu37WspIF0bRv&#10;LCP5K93f13bjqhTW5XN25eIZ+/arj+z8Nyfs0jeoNDIBpa703hzdfw7zxQSdEipkCFjFuteqzM/d&#10;KgQq5pdRNortqkxZlhRMBhmRApdUFg49L5m1oU44pDAWKKRl3CoeYxuFwzjSgYXJuoTUqhNOE+eJ&#10;Ew6KSpZzRs42tDF78HBChpfHYqxRkAJgDiyAJocd1+Oq0bm+4rE6HcUZJ72t1HtZ+ThfSojyTKVZ&#10;UplSGywuWSrFUZIuuCVLfVEbUQD2VHidV5yGkqBklFQUzl7QwdliZPxF8wQKGdCKob8IpAilw9tB&#10;LX3lEGrFpBQjeNjGgNJhgPn5AhQLMWJxO6z5pmcm6DTl6b4wQcPnYKG0ouWFTgDPPZZpAlghdBiM&#10;98Y0fk/Vp3ZhHrARiPIELBmqqkavASCeA8uxkDkYX6eEFLAKiSBhbMs/G+Wm92C8x8e0tn/8k737&#10;x7+1X//5XwtSf7O3f/mbvcH++nf78a//ZD/95R+2/eyl9Q32Wn1TmZWWZVqegFVUmmm37rXZ2ONp&#10;+6d/97+y/9P/4/9t/9f/+f9j//Z/87+3zZ01ezQ9aKPj961/uMO6e9rs5p16KynPtVy9t6Wtwu51&#10;NdnQSKeNP+qxkbFun1z8sOeujY4NCGCDAtmIjY0N2ehovz2aEkzWl+zFiyf25MmugLJhm5tLMtbk&#10;mpFCm7AJwWpkStea7rWxuQGbWhmxmw8arelWubWrt9zRXW0dau92yRkNtguOXQJXr3rpwUK4cMRL&#10;Aj0hI47irrtzAtOKvZYaeSF19Wxv2UGFMa4VF2CM4bq4REgEV8weJOU9JmIALqBFgkVUUyRq/CQw&#10;RQNWQIttoPWLwytc79efBLl3ej/A2TeBSkrrAFrrUlBh4jD7DrQfNgSnFduhFNPeYymtTfuJSdBS&#10;akDth2ckYizas20pJimcw8D64dkBtH54LjBJaTF+RSgwQGvB3r0Q5KS+XuwAqkf+uidn+NytUK8Q&#10;22F7C1ChuCYcWttSTHQUSLgAWk9QWrsLvsRKGEek9mBI4GAO2tLyqKA17iprSSqNlQko+Ewyxtzc&#10;A5uevmsjI4QIAdcBsMYG22ykX8f6mxxajFcRHvQQ4MN6b1FWfYIW1tOl/fsVbn3a7mX1Y/1+WloE&#10;rZJLgsvXcranBB9KG0nNCBQ3BKbLUlDXLgkqF48LKKEqRFgR90NfXJBEAxwyE4cLCaVlsVRGsILM&#10;zyxXx7IFgQxBLDVF6krb2YwT5X1lWRmfW6bAxVIaSaivi4wNCUxSUkF1MZ5FogPGulCkuQdY5qR9&#10;IfvKUq8TEjxrVy+d0j2eksKiPWvXZDe0n67Xsq9RVzAU2i3SfZBEEsevanIFaMGpQmoKq8wgS1Kv&#10;qfXtrHOeNeeVOyhKK2CFxQqZ68QYFWNkjBV96Jau55Jx5ahlUiX98lGd/7FAQSgSY5kPqRPBojxV&#10;CkBOMzhbEgYCtADTPrDUAi0q7QOyRgGpESUmyNUXMA5GWFFOE5OzrdE1PGwoBw+8KqTQygSasCyL&#10;4CyHXa2W/TImwmaEpVFoycqrlDOtlDqgJqKvS0XqtpxzHbX7ilFLQTk1S1EdqCbGoQQssvf2twWe&#10;ROvjUgIY57NN8sXtiq+sTTBqBjr6PkALxYQBK2DE9u+hFRVVi2DdojYCizZCh7E00swZo2rybQFI&#10;Bpy8LFmWQJN47oALZeZjX6St6z1+HQGFEJ+n70s9EfYDXD7nKxEKpJJHvZ4LsArZi/r7+XH2ZbxP&#10;4AyJICFkGK4FsALYaI/s/fwXe/v3f21//bf/wd795Z/szR//KnAJWH/7Z/v5n/5hP//9n3Xsz7a0&#10;tWoPBu4JXCVWWZ1rre01NjjaZyvbG/b2z3+1f//f/w/2n/5f/z/7v8n+9i/+2WZWHtujhREbnX1g&#10;g4/uWffATWu9VW1lFdmWknnZKusK7XZXi9RWtyD1QKoMZTZgk4+GbGio13ofdNnD+3dtoI+e84Ac&#10;khzc1ponYOzubPj2ruD47IUg9mzHdp5u286LLZtdnbS+8bs2PHNP8Oq2+32tdvNelbXfrbT2O+XW&#10;drvM2juk9O5U28PesArytHrnhA1XlgcdWoy7hAro6unLiTLu84oFLWWHVVYsp3TYOAa4COXFUk1A&#10;C+D84Y8/eNmmX359KShJMREqRGn9LAXlaipA65eEuvpJ4PrxRxRWyEKkkgZKC2hxfS+yC5TebHmI&#10;8EftvxPAfnyz7fZGKhGocfznHwWod4Lr62U9twCJd68FWJ3vaszV1bIrredSOYfDhG9fLO1DC/Mw&#10;oVQW0EJtAato+wkZVMxIAIuyT6i8CKrY+rbO3dZ52NYWiz+ipgQv1BZlpwCYoLWnv8eu1NbW1mPP&#10;FlxaGf0NtBYXB212rseo9P9oqtOGh1usl4nDAtRIP9BSB0vQAl7DfUw2bnZoMXZFKJDEC5QXEOu9&#10;X2N93ax8XGcPu6uspxuQSYE9qPcxraamLCvK+9bDd+mE4gSK9BtnjbWjrghQF6WALpNoIZhgzEtK&#10;uvqJA4tl3HMS4SeKtpYKAiVZn1sRCktQyM88GyqPAy5ZliyTbZ2bky1gpX9maUmnPAkkT+qOsCMZ&#10;hSRjMKYFtMg+xFhig7WhKASbKciFUCOhw9NqT4cq7wLXjSsAEJBJ3V37zDIv6zMvnxFEPhWwAqiq&#10;cr70MaswbkU6/+cCVFBZFbq/cqkqKsKTkEASQikp/qmUnSI8CKQ+FLSkSASvbJIraAWxLDLydDyX&#10;RAUpGpQLLZafxOq6jBF9aMXXP/CMuwY5UQb+ccTB8aIScMyfecuSMLRNApA7aBkTc0kpJwGgAUco&#10;x4nTxHnWqdffIHBU4axRQ4VyynKmFKWlbfD9cKxB1iiIVKME9H7MC9hKLTWXCiTlAkml1FGF4MI1&#10;9D7Gp1qKTwoihAEZf9P96vPjPiHANsGqtQhDMQGk0Lbovtt0nLEmALEPILVthfoc1JVg1Fagz9U+&#10;2y363i2M8SXghLkak9JslkKkKnuTQNyMsgI8+i5NAm+DIMUYVTPfjaw9VI8DTc9J7wFacdkRjsel&#10;RiK4otJyc/UUlBbjVQCsLj9kCoY6ihFeej/PppTnSDiXDEk6IwFanvKva3FeNIfWk1/+Zk9/+osA&#10;9a/t1a9/sWfvfrVX1PkTwN5JZf34l39h7/76L+1P/+pfCV7vbHhiwLof3LV79+9Y/1C/7Tx/rnP+&#10;Zn/6x7+x//a//7/Yf/qf/heB63+xf/0f/6O9/uNPtvNm15blzB6vjlj/uODV32FVTeWWkp1sRRWF&#10;9qC308ZGHtqj8R4pqx4bHnpowwMPbWRAqqlfrWxiuN+mJ0dsZXFGjm5NamFTjnfTnj3dsSfPBS0p&#10;sL3nzwSuPduQCpteGLfxmX6blOqigsfw6B3rldO6d7/OmlqLrLGl2K25rdQ6u+r0eodNPer0KvWr&#10;S8P6DKmRnRlj0UQy67bWpu25VBZjWTEZIxrhwf3ECCCiFmgRKqRUU0x7J7wXSzfFY0DIQXQIWtFQ&#10;WNjbt5wTQoOYKy3BDmhhfB4Ti11pASvUExU7ftzzFhUWjm3brz8LbO/WfFyLVZsZy/pZr6HCfv5h&#10;0w14obgCrJbd3jxf3AfW25eJbakrIBXHsaLiimoLe4Ui250Ok44T6grbIiyYKKQbkzKA1qaARFhw&#10;nUSLjWmj1BOp7yxMGo3lTQgTLq8GYK1KqS2uDNuKlPWiOh5T6oA8mtZvauK2lFabJ1AArGEyAQUv&#10;yowBrqGeJhvTPqA6SMiQwpLaAlpMIH6gzs6djmLrZIVj7Uel1diQbTlZXwtWUjNXThrFX9NvnJPj&#10;/9SSpLxSks5YstowkRZACFq8dvWEwHXC8qglKMcPrKIVCVaYQyxXqktWmCN1JYWVp9fzdTw38wsH&#10;Ftch4QIj/EdVDOZisWJwKIN0QvcjhSVIJl0NCR5hjSjuFciSQSiAeTZhbEnUEHgvCHBqs3S9rEsC&#10;UHJQWDHZIm4TCoxGJfgSxrsIH0qVFTGuIyP9mxR/lFaOQJZy/j1LZjmPCyya+ZHsQw+t5XmShVQM&#10;60FlfGoUnMVC1RCpGr1WovMqpLSY2EoSALAKwGJMRkoKpZUAli+8mVATOGycagg5qbeefVxACYoA&#10;B0nvHSgx7wlrEXzaSoIBlZAQcbBPy7Hfh+5uUpx2/7WQ2YcFlYW6CuNU8fj+NVFaCUBhbAMCQMV+&#10;bB1mCUXlpu/VLli1AikBCQNKWPzeEVic4+fpOFUsgBMttQSbBSwqtmMUw6U8E9mDzXo2jcAMOFHe&#10;6RC4SL6Iae37AEs83wAaPe8CQoKoowAuT7aQoop1E4FPa5k6HUVqy/Udy3RfReqM6G8Tq8u7ckvA&#10;LQLLobUjYO2+/aPtvf3Vnrz92XZevbPd1z86uF7/+k/2+g//bG//9m/s53/+9/aP//C/tj/8/R+2&#10;sLwuNTRq97tZMXjZfvnTX2V/t1dvfrV/8x/+O/sfBK7/8//8/7X/+J/+R/vpn//JlvZWbW5z2ibm&#10;+q1vTOpHii2/LM9yivLs5i1CON2CVJdNjPb43KwJKaupsSGbEBQfySaH+2xpTk5tTc52a12983VX&#10;WpsbK7a9p+2nW7a1uy2ntyvb88K6b96+0+uLtrIgx7Y0KqX20GZmerxG4b37DdbcWmGNzaVWVZNn&#10;bTfLraen1SYnu31plTU5wc21MZ9bFMEVyx6RZYeRcRey7kLIEEVDUkQ0woeMO/3yE8uPPBdwUFQB&#10;PjHUB8So+s6KxMDrl18AFgAL5gV1//jax77CuFcCXN7qmr8KaD89sVdSTCQvuNoCQoT+BCnAhb1+&#10;Sbbjuv3y87b99OO6vXsr5fhySfCQGtpdkHLTuW8FNdk7zn2+4gkUZAq+eY7K+q3Sevdqyd6x/SxC&#10;i8zBWUELcJFVSDYh7xfs1QKqDXVaSLzYAVxSeoehtY0Jctt63lsCEra2OSV4TflyJlu7OibzpU0A&#10;l+5r3ZMwRvVbHLKVdXVopJCXlodtbrHPRidv2yjQGm6XUm+yQSkrgHVYcQ3rOBmEnkUolQWsPGMw&#10;obTuS5Xf76xwtXZP20DsvtQ66e5VlSmWlfGVp5jfuHxSaorECIyEiBMJWH3qbQAW86iYVBsKx2bJ&#10;wRfI0RcIACXZoQYeLZNbGRMrz5Oqyf/KSvO+Ery+8oUK0+T8k67ps64LOLou1SV8Phb3cEGfI/h4&#10;RiGVKAQpzk+9IbWVTCFbSiMxByycQ7KFZxt68gb3JMBeDKnwGVJb2VJdedfOWa7Ay3IkrKNFgdky&#10;3V9NwdcOrUqpvHKpvgpZmdRYFWN6spLk0z5HKeeyVNTFYz4WlnUlzONiuxCQoTavHLPsy0ct9yoA&#10;O6prMfE0MXYlMIU2GFUvfGxKDhOnjIMm/dpDhA6uMF7TkHDY0bkG5y9HXciYFxl6CaeIAyUsheqS&#10;kwUy9Pbp9QcHK2eegFjcZiJvW/lZu1Vxzm6qBTztpXGsKQCsnZqAHs773O0AULo/XbdN29Eh+zwr&#10;ICZDTUUDTnE7gizaAcykuPQMALhDylPSBZ4EuMJ35z3hPJ4Vr7XqGCHAm7o24GIMC6vL+NCqU486&#10;uPyY2vrE+BSJET5+KHCh4Ahv+niTrFHnMSmY71QvUAGUBhIvBCqUU31hABfPlJZjUXmx3ShItVcK&#10;rsXqQJTomcga/fkLpPp7sAYYYKPlbxNV2ZEtwWrt1Y+29fqdbQtY2y/fuqG4XvzyV6mvf7K3f/6X&#10;9vPf/6398k//zv7+7/639us//r09ff7ahkZGrayi3B70dNvi8oI9efbEXvzw2v727/4b+9/9j/+z&#10;/R//p/+P/ff/9/+n/eO/+fe283LTltR7npj5/9P1l192XVm2L+r77qkqp1m2DDJIspiZQ4GCYGZm&#10;ZmZmJkWEQiG2LJnZTju5MrMys7LqnPPuPe1Be/9Mf72PtWdop2/dD73NxXvtkD1/u4855pj5KK7I&#10;Ql5hKsIjQnH5Mt1Wagw7h1g6rDQ6qgK6rgJ2LDkopQStgux0/kLORX1VGTqa69gByv00oL2lHu0d&#10;7Hz76TbG6EomZulyZjA5rWVN7mNqdhJNTeVobuKv8toCNNbkobm+ALV1eSgsSUVqehTCI4Nw9WoA&#10;oqJCkJUdY1Cr4a/1Fv5q72xTokAFejpqbBKuJuNaJQnCSq23LYA1YXy4w8JwcxqrogOane43FyaA&#10;KZNwXiFBgskttS9gzc5ShJn2x8Z1nS/ZwteaI1tQuHAUU7rXl7ihY/MLw3ROAwYlBytpTkV86bCc&#10;2/I/Lyem49qWM5N6fN9LY19KzJDbmtaY2GAzBlUFpFvjVnRXpqfjV57ovAgpwUugGqOz8kKEclqa&#10;s6XJxgSjQoN+Y1omwkurR0ta/kXqNLfFbR+4lCWopAtlDspdSUrI6OuX21Laeyla2grR1JJPaNFp&#10;Ke29QQ47FQUlsSgqjeOPq2hkZ1xDnqpb5EZ6ocE8tddRoHJOOVeQnx1GcNFtyXERUmoFr/SkAKTE&#10;X0RyHN0WWykp4SKuhB7ynNa+Ldbx76UjUSafACY4Hdj9CvbSfR3c9xp27ZDDegV76Ia0rfbogddw&#10;jJ37cQIl4OQbFiYMIJwEKU1u1Tyh4DNvIejsNgSwVVLGYboVZQ7u2fU89qhYLt2UXNU+lVxSosfu&#10;X+CQJu0SCs6NqWL6Ye4f2veiybm+fQIp32k33/d9are9r0KEW3CE28eVdUgAn6Nz0qKPF5RQceQV&#10;q9d3mXANOkmQHXrFEjLO73/RdIafL50mnE4RWGpP7vxnO3ae73COoJKzOrv/X2yM6qzV6aP2eAo6&#10;zM6McNJaZN6Kz55LUMcbRUfh7yacu3AOQoo+w+v82ojTT52KVtqVc5CuyVmxA42Uu/I5IOeiJDkm&#10;Bx3nhqSfOy5vPEr7BNUFz3kJWrFyXzxvIJS78nW26rQVMnTOK1xJGYSQjQeZW/FA4IUC2Tn73l3X&#10;SHIzui6c38vGlTRed/ypVGbJbbu0dE0GFrDc30jOLIb/bUXx7xvDv1Ms968Ldid5DaEUxb/pNd5r&#10;EORnCP5ewotKPCls5zkqgUvbgq9l/RFWVwkrLwyo8Ss6ojP/Qmh5cHI/BhyItB9xifcTVnJaauW0&#10;nAQzXb/5d/u/QGtqES3Dk2gdHEXH0LgBq298BgOE1hBdmIOWNL1yFzN0XYsbH2Dp5m30Do2iqLwc&#10;cQlxdCtRKKsoYSfShGY6oaWNu/j8x3/Fp7/8A27ce4zZ1RU+vwN1LaWoouOqqs1FWXkmfw2nElhR&#10;/FV7FRlpfEZJFqGVR0hloygnE2V52Qau0txsgiwLteWFhE8ZWuorUVddhjq2bfy8gcFhjBNa4/w+&#10;izfu4PaDJwTXHUzMTLHza0F7Wz2BVWIVItQJqtJ7S2uJzRPLyU2wpVFUiT4nN9qq1DfV5xCOJVbk&#10;tbONnWZHtXXucl2Sauj1GcQa6cgauV9v6e/TKu9EaKmV3HwuhfIEL1V+V6KGWrmlWWl+yEo5KTnD&#10;pcO7VHcbByO0nCvzHJnntGZVcd4HJieBSa0Dl4OXWkFK4UL/c0rSsDladIseuAhaQkthQjkuhQk1&#10;H0vZgVMKFw41YpouzUkQE8zkuIZskrFvwrHUqyoaChHSsSoBRC6LYBK05LTkuOS29G8hYMltefBS&#10;K3np7Q5aApZclieNfZVbxqfAJafVKKfV4IUI5bRyNJ5VGGMOKzM5hDDyJgmbw8rlNoFVkBNmys8O&#10;5TFCK4vXmUKRnR6EpLizSE24ZOBKij2P+NhzCA0+QKf1BgH0IrSUvJzWob1KQfegoLGifYSTZAAj&#10;2HbR4dhxuprjB1/BmcNaPXeLwUnSEvDBVOAZOhi6raDTdDQEWdCZbThLt3P62FYc4X0HCCIBSfO9&#10;NFFXVSVUSPfQPjmpZ23i7j4VuN31Czq0rXyf5wi6Xxjsdu38BUHF91BlDUJ2l6DF7Z3vv4BdbHfT&#10;uR0i8I4Qfqp6cV7QOrTFJg1fP78dlw7TSR2iIzywBRf2b6Gbep7AoWuk65NO7ngOZ/k5F/e9ZDrP&#10;97u0GTakazvMa/f9CyH2LCH23+i6/slCf5pk68J7asPZRvgcU7jCfAYrdlyUWoMXjyvcpQ7WIEWY&#10;+YPMdfaSYKWQlxR2/J9xhU4g6oIHDxe2czARlASs+EDNe/JA5Q80yTuuECCdDF3c5jwqQitGAOM9&#10;Hpj4uep8JXXeAqfvMyPY8dv7yf353k9AVU3CSN3re1+5Hvc9PLh50IrU3+ik4P2qzaG6dlTzqOiK&#10;uC1omRP1te5vor+Pxr8M/PxBoL+lxrYsTEgIRfuO2RwswlEu1RXrFaQ88T19oVULt/Kd5UYFFwcs&#10;gxRhZOJ3f+qsPAlCgtbP5aCl+/QcyV3v7tWznxlYuoXGoUk09A2huX8YHYNj6Kbr6leppJlljMyt&#10;YWJpw6AlYHnguou5ddUrvIvekXFCqA65+bnsJNKRX5CBguJMVNZXY3ByBuML67j/ybf49nd/wu3H&#10;jwm6TnYuqhlXRDAQQLVFhE8eYZWM1OSrhJcqGWQYoIpzswxWZXk5KGdbnJWGEn5GDcFVWaIQYh4a&#10;G7Qabje6+nrQ2duHPr7/7MIaFm7cw9LqfczfuMX2FoExi4H+LrqoQlSUacHKHLQpZKUwFH/N631y&#10;C+KsbmJRUQKqKzPQ1FAIK+6qia/tqsqg+UV0Ab6yQt7KudW2ZEY75daC0tiWHJaAZdAiGLwxrgEC&#10;SC5KLktjWYSYNKcJx96aXJIrxCstaKFJ3uPus0K9PglaclaSXJdzXh64njo+hSjVCqI6Z+d5bk7n&#10;eUwgU7aeJiU7xzUz2YVZJXgQYFq2RJoYaMbUEOFGeE2PtJgEM2mccFOFDKW4K/Xd9gkZN0FZrco7&#10;Kb1dy5a48KADl/TUbakSvzcvSxK0bAFJ37YHMDkvD3JyXI1NhWhoLEA9oaXpDBrTys2NQL6UqQoX&#10;4XRTbLMlAeuqlXTKzw7ZVEFOKIryBLJQ5GYGmTJTA5GWGGDQSog+i9joM+a0jh15ne5E4UA6KXb4&#10;h/a+7IXsCDBJCxtqrMvpEOF1gBA7SGgpxf0C3ZMSHBRqU5JDsABFpxV4gtsn30To2Xdw6QSdF3Xh&#10;+Js4SVgcJEwU+tMYlbdAom8i7p5f4Liv+oSW2NDk3RMEhVctXe/mhQhdmFBzuRRa1GTlvQTPPm7v&#10;I2zk3E4SMmf4jPOWrs73pLs7R0Bpba5T/A5H3nsOR999Dse3v4Cjb9NdvU/HRUd5cc8WnOK5c4IW&#10;P+cCP+fc+/+M87v+GYEHnkfAPo1LPYuAA79A4KHnEERYhdAJaPKqXIQHHUJA8PJ1uHJNkeo8eT6K&#10;nacWInRjMdpXG63wnzpjn8Pa1Fm5NJ6TBCO5I7ZRvuQIhewEJAchgcpByrkkByw3XiXgPA3p8TqD&#10;lNLMlblHh0YpPBjL+3WNde7stF1IUvfLnQhGVvFC41RaCp8uRbp26lm6QnbwlPYjz2qVYH1XQk1h&#10;Oo3N+VzU1SOEx5EXceUQ931t2EH+PSn9/QRzXavW/X0Eebk35+D095CU2m7hUz9H6kGU4KAcbF1Y&#10;030n+16+0N6Vs8/6IOXByzklf1D5H9N9URf53XyKvMC/CaVtg5jA5pNBkPc6J/dM38JNNA5OoLFv&#10;BE19w2hjp981Oo3eiTn0Ty5hcPqp2xKwnGbW7mBh4wFmVm5hbHoWbV0d/MVbh9KyXMTHhdF5hRFk&#10;GWjpbMO9jz7CN7/9V3xPcE0vzKOuUctTFKO5QZNKy9DUWIr6ukKUFKUiKz0Oedkp7GDS2NGkoTg7&#10;g+DKQlkOIZadyl/JKait4i/rhnLep4rfdejoakELVdNUj5buHr7PAhb5jos3CK2l21hc3sDyjTUs&#10;Ly8THgOori5Ebk484ZWB+tp8tDSXokNQ4q/69o5y1NZozk8uocVf7/XFthxGW0sZwVTO8151cVf3&#10;TpXIpWZKMG4i5NoJNWUSPk1JV53ATjpBQoCAmSWkZgUYaY6Oa8GrWyhIaakTSSCzeoYElY2JKcTo&#10;a2cFIcGK9y/wOgcsbUteiFDuqo/HdYzP0H0GMjpAhSIJqzntG8i80KHApTlfBi3uSwoXynEpVCjH&#10;pTChNy/rabhwZtRzYJIqZMhljfUrA5H3DNRiYpjAo5Qq399b6UmwIri8avue8+qiOjtL+ffj35qS&#10;kxLAtC0nJTgJUoJVD91bjy0rU23HtDxJfUM+nVYuagit8qpk5BXQYWUQQtkRmxK48jIJq6yrhFIo&#10;j11hK2iFmp46rzBzXBkpHrCc04qKOIngwH0Grf3syBUO1FjWsYOEim9My8axCK59u73xrIMCGYGl&#10;Irea8Ktafkp1Dzi+dTPBIYjQukxABR6nwzq+jS7sDZwiME4f3mrt8X10coSBitBqCfqDdFOamKzy&#10;Ssd5/ARb1QBUTUBlJ5rYkWlNqFN0PMfeJ8B2/DNO8J7j1Em+g7W76ar2vYwzB14lqOSkXsWFAwTW&#10;PoKLnykHdZpQPsPvcOxdOqvdr+IUgXzk7X/CqZ2E096XcIHvJJ0l9C7wuQH7X8D53SpP9L8RVP9s&#10;FR+CCagQAkqgkgIP/jNCj3gZa8piu05oXVVnKwfFX/zRGo9h56qOXW5AkHLA0piMAOZA9nMJHoKI&#10;gGVjRASPhewEKYHpkoDEYz4oCVIOWAYtdx3PbUKK2x702OmzExe0YlUGSbC6pCoTFLfjeSwhYOvm&#10;vZHnPGDJ3fkDQU7Lczm/sGXs1YafJDhO0Gmdfs6kY1raXgkSkXQ5gvHVowTWUXbi1NXDhAX/jdUK&#10;Vtq+TsflEi3c30zS3yVKKfSEpb6H3kGQuq7P4jsKkldsqZRnCSl+tg+kVwlSvb+SKAQPDzoEJQEl&#10;uFy/oPAewXbxH0N8dp2ApuQKwegS34eKFJR4XPIHVjTPSbbP1sFK4UDXumPPDLJDbxufR/PwBNqG&#10;Jw1YUvfoLHrHFzbB5eAl1zW9csec1uLth1i99wjLt26jf3QIHd1aVqIF5SVZiIkJQEDgAVyPOoeC&#10;smzMLt/A59//GnceP0Jje411MBo4b2/TL+UqdvrldFxFvDcPBbkZyExJRE5aMgozPXAJWhVF2agu&#10;z0NrE3+Bd9SxQ2sisJpQy/1igqy4thQ1rQ3oGhjC1NwqVtcfYP3WQ9y8eR+rq3eodazd5PEVFd0d&#10;xuBgB8FZjspyPrcyB3U1+TbB1VbYJZSaCVOppUkt4WULDqoD9ZbE0LpQBixVwWfbwOtq64tMWkX4&#10;6QTgLkuW8IrZtmNistuSKCStvzVHOJmbUu1CwkugmlNVDbaLbKUlnnPbknNYi7x3mW7MAUvSMeeu&#10;BKt/kI5PymFRPrA5Vzg20mE1FjWhWo7Lc11sVcvQnJSXFajxrOkRQUrjWfW27ca5NL6lMS1Lzhgk&#10;wPoqCCv+LYbrMD5Ui6GBKn5GBcGldHdNJqZ8TsvA1ekByx9cagUs/ffiwKVFOyWV3hLAFEZsoNuq&#10;JbRqG7JtBeui0njkaUXrnEgDVmF2FIF13VLXFSrMz7rmhQo1vpUtkF1BUe51U2GOzl/hf4ee00pP&#10;umzQirh+3KB1/ux2Oi25rJegZTdUPNdzWwoJ0mntfeWpuC+npaoUx/dtxYn9L1n1cBWXDTr1lknA&#10;CiCwLh17CwEn3jZnpQrpSlU/RChpleD9qsBOKGpdK60uLJ0kNI7zPbRS8SmCQ9A6e/glXDxJh3Ts&#10;Rbo0r+zSeR5T9XFbcZeuR0tqqA2kyzuj8TWD1ys48T6fJUjx2af4WYLW+b1bcG6P56jOEVo6p5Cf&#10;UtwvK+y3/xcEE2HEjjSQHWcQP0f7CvtpLETVvl05HluygtsKdVmShLLbFJbyySVV6JxzBVHscF3H&#10;K7ntGAHJd0zb/vvR3Ba0BBXnfNTGX6YbYuen8KADlgv7uTCgoPUUOh6oJHdM5xUGFBAFLgevzc+2&#10;8SoBQfJckyd25M7NEEL6Hv7Ze9E87jkrb1/AEsh0TKnockxu7CriGP8OxylfG3GUnTul44KVA5bb&#10;1ntp3z5H34nvGCUnx/eK5OdEE1wCRkwA7yMYovk3kmL0t/LBwoFDMNJ4lRxW1GXeE8TnB/I6bkcH&#10;8nMILSVQRF/mZ/OZDkh6ttr4oFeRGLLV2rhA/q195yWDFq9zCRj+YUG5LW0/M7R8Cz2zN9AxPo3O&#10;CcJqbAqdIxPUFOE1g56xeYNX38QihmZ8iRk37mByTRmFj7Dx4Zf49Jvf4MHjTzE5S9ANdvPXbiWq&#10;CJA6/vpNSQ9DUOg+/o9+AMkJVzC3OIG+wTZ2MIRFVb65npYWuZdqNDZWo6amHNVVZQRXFmIjr7Oj&#10;0ORQ/nIuzENdJaHRUE1nVIs2urouAquJTq2wmA4tNx4FJakoqcjiZ6uKezMmpmf4eTcJgpt0WRu4&#10;SXe4trpB3cLtWxt4cO8BHj96wu11dBJ2deU5aKzKRUN9oUHJVsb1rZDb2MBf8nRlNXWqSM/OkdK2&#10;qT6PHaV+5RcZfAUx3a+JsqqmMTbcapXXpUG6kSF17gq/EVjzBIzChAYqSkV3n8JpiLDyWsnfUene&#10;qeleTE71GPwWl1V1Y2TTsemZGkeb9rmtzRAioeWA5tyYJLhqzMsqgAy1GbA08VjyMgq9eVz9nQRX&#10;b63N3ZocUTZhPWFUZ9tTo4TZWBPGDFZVhFW1nR8dkOOqMWgN9gtaVYRXNfp6SgmuEgJLsPIcl6Bl&#10;c7YIJgcruS21khyXltfv7K7wpFqGyizsqqHLLUF1XTb//TNQWZuGkvJE/rcRa9DKzSK4cmO4Hc3t&#10;cIOWJIDl0nXlEVI5SsZQ3UpCLE91COnAMpIuIS3+ErLTlD14CWGhe3E5YAeOH32dkFIixgt0W3Q5&#10;PmhJh/e9igN0Xdq2OVqEiqpUSEe1/tQBb+7UCYLk5CElZLxgYb3TdF+6Zse2/x1W0YJA8lLVFdr7&#10;BZ+jdPbn6drosnY+S5dEp7X9v+Hkrmet6sQ5PuuCpdK/gnMEyHmD1svcfgUqR6QSRUo/P61KE/ue&#10;43V0h7xXtQ2PEnoq3Htqnwr8KjPwdXNagXRfAtZZQvfs+y9TW3B218sE2rM2J+synyVQhbKzDDu+&#10;hVLx1Zdssq8m+YYc1a91VUygQ6BL8iDmFWcNOvRPVnBVYS/ByRIMfGna2lfYUFL4Lenym+ZkHBRi&#10;5BisY2dH5+uYXShN52LppGIvCUCuFbTowgIISXaGkYSWc1gOXmoFJsmBzgvlES7mkORA2On74KXj&#10;ejcPrALL8/bZckjX5VDO0EXxsxT2c9Cy59l7+95TCR3cl3S/jrvzek4sXVg092MEeP7tlDhxnf+u&#10;1+VSj9Lh0HmFH6HrOkQ3xr+fEir0g0B/Xwu78t0kAVyFaMNP0Vnx72fgpOw7mMPk8114ju7Iwcbc&#10;EmWtMvzorpSirqw/tYJUBK8TqHTMjU95aex8t4tKade+AMe/D9v4oJcIrS1ICN7Cbf7tAwRLXiO3&#10;RtcWyc+Kucx/Bz5XTk2JM9c0LqYxLp57ZnhpHZpg3DM1i46xSXQMj1tCRscgndeQ577aCbDOsRn0&#10;zyxheEHVMjasisbS3Sd49NlP+PqX/4bvfvwTHn/8DeaV+j45TYDNYGp21ObaZBBc0dfP4mrIaYSH&#10;BxJMRWhvr7Wag/X1paZGuqWW1norhNvSXIcmwqkoPwsZyfFITYhhp5GE6rJiwqXJsgZbGunOCMey&#10;siykpkUgnZ1SBn9Jp2ZEIj7xKrKyElBWQYi0NqOtQ8tyTGL95h3qLtYI3JvcdhBbXuL372pFY00h&#10;6suz0FiXjwbKxt2alUrN96M8UBWiio6ssjoX5ZXZ/Aw6wKoc1PNXfqOyFAnRjvZqdsZ1JlV1GFWH&#10;P8qOf7wVU5N0WmxHR5rpcDoNKhqfsjAgQWXQWtRcLgJIbswHKQcwB7GFRV5LCVwaQ9P1C0ujWLqh&#10;pU+UUu+By3NSdHY+Z+bBywsV+oNLx914mMa2VExXIUQLFRJmChMKWgNdhA1djSpjTI/xOyj9ndL8&#10;LUnbSotXuSclXwzTcbl6hWp13KpqEGxyW31ySxrb6tIy/b7Cumz/Yf4W4aWq8Nru6CC8fOW2zHFR&#10;glpHZwVhph8aRQRXpoGroopuqzgOhXmxyON/GwJWfg7dFl2XHJcqXmgCcS4dV242HZgmF5vjIsgy&#10;PGhlpVxGWtxFpCfSacWfx9Ur+3Hu7DbL5Nu74wWb1Luf7uT4wdfgav4d3uPBR2NGbuzItZLmS0ma&#10;S6XECQFJldBVf/D4ga04tn8r9wkUXrtv5y+g5T0EOo1TKV3+JO87TalEkur9BZ/YitDTbyCAcAo4&#10;8Sou02VZOSK5LOosOzXVyTt94DmD1hktj7JHNfOes5qAx/cQugTiWYUJCa+zezVB+EXC6gW6K37G&#10;wS0IJrwuE7hBfLdL/J4atwohdK/x864SVFeOveyJnxtGUKq9epLO6cxr7BhfZ4ep9a0ErpeswkLQ&#10;oX9B8MF/YgfMTs0cADtPnxtwzkASqHRMIS8dV0fvoKUOX62FA9mqs9exeAvxESTn2RFS0Rf4bJ8U&#10;ChO4zC35tNl5C17cj79IB3CB5/hM9zkeXJ7jZ8sR6R35XHsPOUXC7eRzdo07F0XYbI5N8TMd+NTa&#10;eYMSQeYDle6T/IEWzU46/MR/Qxy/QzwhG6fxODmuk7pH1/JzbcxqC8H/EkH9BqzSO9/JQKp3owRW&#10;QUutg6xzocp63KzOYW6Lz7lMlyq3RbcjxyM5l+X2te2kc5vXEFgWHiTgogMFNZ4nvDxw0dEF8O8U&#10;SAgTXgJUxPlfbMJK25LCjQo/ClB6np7ltpUW/8z4yl0MzK+ia5zQGiWghsZ8mkAz4dU4MGrSdtfk&#10;HPrnljG0uIqxlVuY33iI+x99S2j9FT/89B/44cf/wKdf/h5rGx9ian4NAyOj6O1rtdBaWWES8jNi&#10;kU2Vl2YSPFp6XQkO1RZKU2p6Q4MWLqw0yVHV0XFVFOejqrTAXFZjLcHWyF/U9ZWoLCtgZ5OItLRI&#10;pKVHEFiRlkShIr2Z7JgKChNRUpaOckKljCCqqCyiyxnA0uIKbm08wJ07Twiuh1gVwNbvYGhoCOUl&#10;BFFxOmqrc9DSVEwRenSLAlc9t+Wk6vldGppKrJV0rLomD9V0YRYuFLSUkNGpycleWvxQPzvysQ6D&#10;lTQ91YHxMYGM+wTCDN2SA9MCoSQAWbV4OqcFjXcJXDy3KGhpdWQBygeteZ6Xo1rU9ctjWF6ZpKYI&#10;vnGCi+cJL0FJae5eiFAQ5OdQXpjRc146p88XvAQuNydN2YVzgt4EnddYm002tqSKHoX8fHO2LFTY&#10;iJnRFszye6md0tyuIX53pb8rHV5p8f8ArRoM020N0pFpfKuXDktVM6QeQsgfWl2d5SbBq5PXdWrx&#10;To2DEXhaTkYrTXf6wohyYfWNuSitSEZxWSKKSuJRWBCHAoIrl+DKyYpgS9Ft5agmZVoYQSVg0V3l&#10;hHuuK/OKOSu1mr+VnhiIlPgAJMSdR0T4YYOWJhHv2a4iuHI/dDBH3zRQOR1SiHCnXzLG+3RevoSM&#10;QwSD5CVFqH7gP0Gr9x4/oPNKpOAz6G4OEw6HCbtDdENKtNByIEqO8MbBXkXIyTegkkpaRj7omCo1&#10;vEa9ajX01Aaf1pLqW3FRruswndVhTdxVmSJN2qUInQC6L29ZlTcQRKcXwucE8ngQXVvYUT5PpZro&#10;AkMO8/p9v0DwoRd5nC7KYEV3RDh5FSg0qddzVx6wfLIUdklzpVS3js5L863oArSAYDgBFsVtb8xG&#10;bomgOEtgUPEXtiLaQLWFQKArUqaeDwyxdDpxckQ+oAg0glU8HUOcXBShJThJgpX23bH4y16Gn3NV&#10;DlbOQQlY7nMEEe/z9Bn8LMIoiu8aw2OSgBsjABBICus5GEXzOZo4rOrpztno+bH6HN/zBCYHKSd3&#10;Tm3MeUL4HDt5wkSfq8+I5mfHamyKn2tjfaf1t9rK81v5b0Bo8F0EJSVaCFgCk3NbDlpurE8ZjwKW&#10;k5yogOUvzU2Tovh3i+R5L0zI9+PfMIJ/T23LaZnbMnjxmG9cS+ARcDTe5Y178QfKJQ9WclMRPC9g&#10;OVhtitfoPkvs4HUC1vWLv+C2QpLP4Zl5dt6aPNw7teg5q8Exn8YJKgFrGLU9/ajrHUTryATBpfW3&#10;FjBKRzW7fg9r9z7Ck89/hW9/+Buh9T/w3Q//ic+/+R3W732MibkldPS2oY6dexPV0liCmso81NUU&#10;WOfeRnC1E1hanba9vQYN9VVWrqmWauJ2c10VWut4Tu6LoGqoLrfjbc01qK0qRnpKNCIiApCUfAVp&#10;/OWckR1Ox3WN0IpEqZYrKU9FSUkSf20nEVrZqKOj6+ntooNZwMbGfdy7/xgbdz80PfjgY0JgifBs&#10;RG5eEirpnpoaC9DKX+7NglZDIWobBa0iW8fJqZ7QUusSMwQsqaudnXG3t7R9P92WxorGRpt9arJy&#10;SiPDqqtXby5slo7JwEVQLdIpCUCS4CUHZq6JcPEHmkGN4HKV5b17xv2gpYnIHqD8QeXGx9RKDmYC&#10;lt5ByRoKDyoNXuCaovOS05qf5N9ugvAdaqJzUjZglYUJpw1SSsZQGnwLoUUwsx1XhQwBii5LErAk&#10;wU4hRUmhRIFNEFRK/GbJJ+47d9WucKCARSl82Nmh/RI6Wq2LVmLX6Fx7e6lBywNXDopLE1BQFGvZ&#10;oEUFCSjmD6ecLIKLP3AUMsxMU5mmMB5TaNCTsg0FqqzUYAOX3FhGcggSYy/hSuhhXDj/jue0DqhW&#10;n5YHUa2/F62kk+r8HdxNyAg2BM+Rva/6gEUY+Umllna/98/Y8x5hteNZQo5OjcA6sf9lnD38Gs4e&#10;2opT+1+18arTGv/SHKf9z1uppNCTrxtgrp55k62W8ae0nDwVSscTQjiokoQUovDcaRWHVfHWlxBM&#10;yDiFHldh2dcIGtXoE1xUt4/7BJ5Jq/4eJbgItSsGJ4XrdJ1CeB6oVDrJpap76erqLL3jko5FqmrD&#10;Oe3z17/Gq+i0TJYsoE6YDkMQoHOIYceqDtkTO3XuxylLzwcrB5MYuhUlL8TSeQhQOua2DVgKqamT&#10;JzikWEFJx3WtoEZwxMlNKQQo50NARMtV2XUeTPwlgHhAIcA0/uN7X71nNEERKzCdYgdMaDkYRZnj&#10;ESjkND0XJyBK7pqfuzn/bUnPi+Hnen8LgoJ/vyi512P6m/Fa7sdyP4L/RtH8d4jgv43G8lQSSm5L&#10;5aEkTa6Olqu6qHlkW62OoUvTt0UlA+i2Lr1mMHewiqFzsoQVbj91Uvx8udRAPieI38sg5oUMDSx+&#10;86skOyY4+dySYBTJ1mUKKgzptl1o0sKTeh5bKVz3mui2CLhrvO6ZG/c/x9ytDy21vWNoyhyW1CoN&#10;j6GF4GoiuBr6Bm27bWQc3ZMzGFlYwcTyTUwu3cTS+n18+PEP+Oq7f8O3dFzf/vQ3fPzV7/DBZ99j&#10;+sYyWnpb0EbH0d7ZYK5KS4o0KsmhuRwdShvvrOV+Gaqri3msGp1t9TZ5uJvqaa03YEldrQ3ooFqb&#10;dE0d4VWFktI0xMUHIzEl1GCVmaNK7tE8nmKgqq7Ohpb1r63NRhUdVEWFxqzYKfbROcxNY3HlJtbv&#10;P8G9D7/G/cffYO3Ox6hvaUR6ZiIdYQbhmIOG2jzeLzeVh6qaHNTW5RustBSLllbR99H3aiWEBeI2&#10;ukarxMHv2K1QoSYnd9cZpAStYXbWgwN0GuzQtQzKCDt7VaxQfUA5J298ypMclD+41GqtriVeIy3f&#10;oLsSqCjvHq8wr1XTUMkoaolaJtj8YaV96YauJ8yehg4HsKj9qT4Dlzku/tsJWnJbqpoxI9doGYVK&#10;aa83ByZNKQ2ewNL27Hg74eSFDAUuFyZ0egqveoOWA5fkOS4vNd5VgLfCuiYPWhoDk/tqalT2ZyF/&#10;KMjh0m21em6rgccrKtNtsnhpcYoBS8rLiUVmxnUCSq5Kbuu6TT627Swd98a6VAEjMyUIGWy1HElC&#10;XABCQg7iCJ2HitgeVwo63ZCgpXEnS5gwaD3/D47riMam6MSkE3tVhFYTeF+A1snaR4elJeu9peqf&#10;xUm6qdN7n8c5Pu+SsvgOvuJVVqe7CRFUTm3F9dOv89f0m9aGn3mDQHmV7oUwO0IXQ7goGUIVJEKp&#10;f1iWgwo9xufwvMacFMoTVMLZ6Xmp5p40yK95Pxrwj6JT0zmFn5QEoKQJq7KglvuWEGD3seO05whg&#10;3nO9CcLeGJUqNESdIyD0a19uQGHCI8+yfc46fweAOHau0s+PqQNXB+9B6ymcPGB5nb9clvblhhLk&#10;ptjRunPefd5zBAVl4wlCLgwo+YNDkPJ3Q+6coBUrYPLdnOOJ4/fyvpOgJZB67xrtC00q5BbN9xK4&#10;HLwSCAhd4z5f9+iYv9sypyXZ34LvQGhpQnD8OYLm7BuIJwzj+O+QwP3Y01sRyR8V4XSy9jcmnAQj&#10;r7zUUzi51grwBr2FuEAtEsl7Vdkj8HWDVpwU6Enw8g8BxvCYpG0LBfK4C925kKBLnLD5Wtz3l93H&#10;e7wxRT9IEV7hdJQOXhGClQ984Qrp6seFMjIvv05tpdO69Rizax9YuSbNy+qdWrBQYffEHLrHlfo+&#10;Y8kZXaPKLPSNeQ1P8NgMr5/H6OwCxuYWMatEh3uf4vHnv8XXP/4d3//mf+LbX/8dn373awwrQWNs&#10;GG29nejua0ZXbxOa26rRQrW116Klha6qmZ1+qwqktqGf7qy/u5m/uqmeZnb+FabOVk3qbeEv6ya7&#10;Rw5Nay5pGZT4pBAkpYbRaYUjKzeG7orQqshBZSVF8FTXZKGa8KqryUVJYSrKSjJ5vAid3V24efsR&#10;7n74HW49/A4bH/yAO48/wsziHOFUamn4FeVpqOVnVFVloKg0CflF8SirzLBxLYUF6+rlxui0fMBy&#10;0GqqK0JjbSE73Ur0dNF59QlUdRgdaSDA2JHLaRBiExYqbDFwTc/0mIOaV+hvkU5IIT9BinBxyRpy&#10;VoLVjZVxk1ZJXr7Bayi5LYFrcXHC3NbSAoEm+SDl3JY/tPzdlrk9XrNELdDZaUxrhG5Lld/nFWL0&#10;SQBTcsYoHaTKPW2OaY14Y1wC1/QYHZhvvMu5LH9oufEvuTAXRjTH5XNb/dqmBCqVgWr3ldfq1CKe&#10;rZSK5mossV5ZnyUGrI6OCnTQebXwmto6ui057YJEFOYn0EXFGbRys2OQRVgJXNmZV5GVccXAJIBl&#10;aYwrQ2WdrtBhBfK4oHUFCfGBCKHTOnXqDa/yuta0sjEnr66fzYfS2BBbgUvSisNH97+Co2p3vWBV&#10;009rzhOvOUk4Sao4IVCd2K3FBF+0ArTBh1Wy6A12+oTTqTfNBUWc8YAlcF2lIwqny7p+jMfptK4e&#10;EWjUacklebX3wjRY74OHQnRuP0rjSwYin3zQ0f0OPoKVm+8UrVbA8kFKMLt6jB0LXVXsOXaM7ED1&#10;nGi+n8JUEexYlf0nWHmlhJ5KKdfq3DUmo07/qcPyAOUPKm0bsLTtBxKBw8J0Pni5kKCUGMBOnb/+&#10;E9nZJtMJJLCzEwwEBYXhHHx0THL7AoX7DLkbL4tPYTu+p41hyUEJYhQdXJzcEgHkwpMxeud/gCif&#10;xQ43SuE9dtReiFLHPMkJ+l/79Lt430uyz6VrUYgwUmNjSsrgcb2nfSeBlo4q7oJS7d/ktip4aHyK&#10;x/XdCCxNkPafh+YmTbtqH2pVazE26HVCgWAgTOSuDEY+aBholM3nqw/oUt217RyUNwalsJ7GnLyM&#10;P3f/dQvp+ZI4BKuL/BuwFagkJVu4rELJAMbnWXknPsdzdm8g5epOFCefRH3mWTwzunQH44u3MXXj&#10;rpVpUrmmwZklq0XYOzaLvvG5TfVPzJt6Rmfs3ADBNkzIjU0vYmR6iVrD9NJD3H74DT79+g/45se/&#10;4Ntf/Zkg+xaL6+uYWJjhtSMYGe9HT3+bOa+m1ho0tlRTtVBJpp7eVvQQbD38da95Q0MDqu3HX/D8&#10;1T8y0IZBuraOjgZCwgNdWwcdV0ctagiIpJRwxCdeQWISO53cWOSzs8rL4y/s4nRUVarobh4qy+i0&#10;asutAG95SQEKCvLR3d2P1Y0PcfvRV7j56BtsPPkGd598gfW7d+nI2vmLPQelZWkor0hDYUm8rcul&#10;5U1KK9JtTKtJGYY2l0vAKt2Uah4qqUOdqxIOTN3lGGInPTnWTLVQrdBijTOTHZ6mugmRIcJEQKHT&#10;8gOMk47JdSlUeOPGhGl1dcrg5SVx8LoFHie4VpYmKbYEn5NA5S8dW9Vz5NQIqkU++wafvarPUsKG&#10;L+1d8txWJ49rDlc7jzVvJlnMTtBljQtUlM91qZUcnFyYUA7LgczBTBXiVXzXVj8mrFwVje72YnR3&#10;qm4h3VVHMTrbCbDWAoNYW2uhhXAFrib9vXlMNQmbCLm6+lz7NysqSDZoCV4Cl/ZzMxQGvG4LPGps&#10;S24rR+WefBmF2WlhyE4NQVpKMFKTghEbdxmhV47i7Nl3cOLoqwalQ7sILzkouiEt2nhsn7IAX4LK&#10;Mx0jgCRbJ0uZgnuexxmev3DoFVzm/UHHtvoWT5QTeR1hRwmk42+yc9pGIL1l7dVjb9h2zLn32HG9&#10;TXi8jXBeE06gRZx4E9eOClyEG1vBK/w4YUZwhR1mp0G4eO7Hg5O2BR1JUBJkDE6C1nFC5ig7FN6r&#10;fUnlfrSvc2qjT7Hz4zGvDBAhxX3ND4oSCAk0BzfNuRKgLBGA8tKsqZM8Tlj5A0tJBc6xOIC5fQcv&#10;1yZcIJA07iJI+EHMORYPTi/9Q8cvqOhaBycn56wk544cuHS/Eh6U+OCNIxGSAooPLt5zPdg40Di5&#10;z5dcAojG0TRWlBDIv5/G1fyeIwlgUoLg4bcvaBmwzvzCJIA5YNtn8ZmCodp4up+E4K2biieEPEjR&#10;cQU+Pe6d0zHPSdmcNLkYwZfXx/DaaN4jiCn8541l8d+SkHGtgYjvtSk5IxuD8sKDOqaxLm9elw9O&#10;F561xItoQi2K8IoNeI6f/SyiLj1LiD2L8POaH/a/8/s+y3/vXyAl6FXkhL+Dovg9KE85iPqcU2gq&#10;uICe6isYb094Cq3J5TuE1kMs33mMieV1Oqw59PpANTi1aK1AJWB54rlxnuN1Q9QIwTU+t0rXdROT&#10;dG036OAePPkWH3/1Ez787Bs8/OQzzN9cw8D4AHoHWm0cqKo8EzW1BahvKkNDazWa6aRa21UMtR7d&#10;dGNan0op2JrnpFDVxCh/9Q+0s/NqZmdVR1DwnuYaOi52iKM9GB7tMkDFJ4QhMfkKsnLiqHjk5CWi&#10;pDQT5YRWWWkBnVMJKsuLUV1eivLSMhQWsjPsHcOdh1/i3uMfcO/jb/Dgo6/x+KOv8OGHH+P+/XsY&#10;GetDRU0+SipSUVCciNx8QTGBDi4bDQ1K2yeomiWN3akifRG35Q7kCOgQ2gut0+31zU0SwCY0tkXX&#10;Nap6fuNtBq3pSUJhtp/gGjaICFByR84VCTA6phWM5boELHNaghG31Qpci3O8ntBauzGN1eVJg9L/&#10;ndZ4/01Bjy5NsFrm8+W0VgVFuS6FDSe7rTqGyjsJVk4zSi4hkOSSBCLLKPSByslcl5JOfNc5yDl4&#10;6R6dcxXjbXmTniqDluTVLyy3v5uA1eWTBy9CqikfjQ15qCekGrhdr0UhG7LptLLppumIyzNQkBdv&#10;wBK8CvjfQx7dVnY6QZXOHzg+aGVqDS06LLksjWUJXnJhSfGXERV1AWFXjxm0tM6VLei4XXOlXsJF&#10;guQsAaSl5U8TWJIy9LQO1fnDL+Mi21A6poDDr9iSHmFKnjjxGq7QtYURNiFHVImcADr5Oq7yfDiv&#10;laLPvWOKOvs2O65t7PDfZEf/Fjv2bYSUwOUp9qzOEXyHVAWBnbkBiZ2RT/7w8lyU4OZBLZxQEpgE&#10;IcHJgUv7/qBy++463aPJrBF0cYKVxlOi6K4EKlv2QokADlyndE4S5Dz93G05gMVr0q4PWs55uW2D&#10;GkHlUsu17SDmAckDgTp3uSSNfflDyoFOmX7uHndcrSe+E++NpLNxwBLEtK3swZ87IgcRQUfndEyt&#10;ILUJlcuEim/fQcvByXse30GZe/zcWMFOiRds4wgJJ4U79Tlyk/ZZfJaURBAlBr9uQEoKfd3mPyWG&#10;vEm9sQkotQnB2laa+Ws857s+5C2Dm8AVLRFYcl6qxC6HJVD9XAKXOSY5MOq6nJYcFp1YuC+sp+MO&#10;dHJk0QG/8ABFeEVf4vaFfyK8/hvh9S8E7nNIDn0FaVdeR861baghpBpzTqOt+DL6a69juCkGY22J&#10;mOpOx9xgDpZGS/DM1MoDg9bEktzWHSvVNL50E6MLqxikexKwnBy4POdF1yWNzWBgbMpKNilUOLG0&#10;gunlNUwtynWtY371DnUbyxt3sHb/PkE4hKb2GtTTgZQWJ6GQHX95dS4q60tQU1+GqgYCrK0WLXRQ&#10;clyaiCtoKQVbizD20J1105FpbEtZhp0dAlijVcfQvK3h4Q7U1BQgMzuWzus60jOjuR2H/MJUuqU8&#10;qgAlJUUoLS1mZ1ZGVaCkqAwVVfWYX76LDz75Affpsh48+RKPHn+DJ3Rdn372LT756iss3bqBlvZq&#10;CwmWVmRY6KmkNNkqw2u5eEFKS5u0sNNsay4wtbITbWtW+CrH1NaSi462fFNnewGdpCYhNxJadCZy&#10;XHRaXqbfwObYk1rJ3ym5MS6FDQUtf8dlIKPDWiS4BDjnpPzlnuPOeeCaxJqO87PktlbYrvHzJee4&#10;BC6Nby3N9Bm05vTOfHfBp6e9hLCpMVB5LkvjW7pGS5/IlXnXCVyCkeClbYUJddzVMHSTmG1Nrk6v&#10;6K7U31VG8QdGaz5VwM9TmND7ezfV59lCkHJXApZUU5eJyup0OuUM/julElhJBFeCtYJXblaUl4xB&#10;ZRFeUkZqGDIFLp/bktNS6DAm5hJCQo/hOF3RQTompbkf2/UKThJayuoTkLSGVOAxLYL4miVMhJ18&#10;DdfOvIGrp7Za0kM4YRJxlmBSwsNppYF741LhhNj1k4LV6+zw3yCg3jT5b9t5Ptc5KoUGBaoogk/S&#10;/nWCxD/MpxCeJw9agpWDlyS4xZ4l9M7wOT6HtSmCSGMozkGpddvuuGvjzhFuNubCjs3nrtxEX2XX&#10;acxHGYIGKLbS9SP/Ym0sz8fyHgcoBy8HNn+4yXFZSwg5cMVKPrA5uMghec7lKdj8AeXclQOV2/bg&#10;xnM+6Xn2LMJCIEvkM7UtkLnWyd91GZR8DstJ+5rnpTR4F27UZzknJVclODl3ZZmD7Pzj2PE/Ff8d&#10;CTQBMFEgksOS6EwEo9jL/HybuPv6JrB0XMecBCuNVema5NBtBiyTJl0rRLgpAscHLgchAcm5r01o&#10;8dhVgitc4cIAfkfuO7ApXGhp7pf/ic//f/Bz/xvf6RfICKeTiiKkIrYiL3obCuPfR03mcXSWBmCg&#10;KgyTLQmY687C4kAeFocKsDxSjJWJMtwYL6XK8czCxhPC6r5Ba3zxliVkDM/dwMj8CvfXML6whpHZ&#10;GxidW7F2iCAbmJyn5uiaCDCVfBoeR9/YJKE2xfsXeM8SppZuYHx+GRPUFEE2ucRjy8tYvXcXt+7f&#10;Rv9QN3p6WwimJjqvFrQRRmVVRSgqL0BucR7yS/MJsxK0tdWgr7uRsKL76mDH2Mnr6bS62hsJrloC&#10;oQatDXRcDVVoauCv8Z4mTM0MoI/PzM1PRkpKBDKyYlFQlEbIaIwjF0UlBWyL2JEVs0MrI8iKCbUC&#10;NLR0YP3eY9wjtO4+/oLQotN68jWefPINYfY57n/yCc/fwujUAFq7a20srbQ8FWVlKVDNu+amAst0&#10;a6WzamxQ9mGuT9xuykFDXQbqatLYprOzzfMDVxWBpTAhHYky9HwJERpn+jmsHGTcOJfkXJaDlunG&#10;pF2r+3Xf2opgpeeMWStAmbPyhSHduZsCGO9bkbOjy1oh9AxafBdb5ZjOV4tjjg418321IjKhNN1p&#10;7z42THes8k08Nz/Ta+t0zfAaubQ5tg5cyj4cJJQU+pPDkusStFRRw389LjkutUM9lRgh3DxolaGX&#10;rrWrJc/g1a4fBYRWSwP/zrZ6cTrhlc0fNFn8NyC4arQopBIyFCJUIoYcl8KE8cjNjkaW0t7ltLIi&#10;qOsGMIHL4EVoKbtQ0Iqk0zpzbhed1ns4uNdLZz+ync5q16sIP7udrokwIpiu+UAk4EQYeLayExKM&#10;6H4IrOhzhMSFt9kpvc32HXZedFG8Nuo0nRWvj+Z2NO+PJOjCTwgevJ+KIOiiCK5ofo5aKYLnI+nY&#10;1EbJARE2kkJ2qui9CRYnv31V+HYwUiun5A+jSMJO25aRxlbXb97v2487t5XS53lgUvr6tePPESjs&#10;uCgdc4rSxFcqhm4s2tfGKvuNilNm3EnCioon6AQztQlKyxbUKO3btp/rsvEuuSRuC2gOJpIHHX4W&#10;AaUU9WhdI3j5ICUJUv8ILB98BCE/AGo7iR25Wj1bra4RxNxnCla611wWjzuXpRChxrYiFd5jhx7P&#10;Tj+BnX4st/0lYOm4A5e5K14rcEmapJxER5UYtNUHLa/VZzj35MJ+CQrv+WUCesc9l+WgpmPmsDQm&#10;qOLAqq/oA5cXJvTgJGnbZREq/Kd28zxBGakqGHRaV88/x206NXNe/G+KIIsMeB5JYc8RVC8SUK+j&#10;Oms/motOoaviArpKz6G/JhRDjVEYIagmOlIJqhzcGC7ACh3VylgJgVVk4FrgscWRQiwQZM8s3fkY&#10;iwSXQoMC19jCurksQWuMwBK0xuZXDVrDM8umflt7a5pOaxoDEzPoH51E7+gEuobH0D06jqGpGQJr&#10;CRMLy5hcvGEAm76xSGgtYnXjHr744Sd88NkXmFxYwOTsFB3DGDWKzr525JXkIz4jHSk5WcjMzURJ&#10;ca5lCwpUPZ0thFXTJrA6WmsIrUp0tFShs7WaTqYKjY0q79OI0fEeQrEZhYXpSE+PJbjiUFCYSWUh&#10;ryAbeYW5yNeaXZV0XeWFKKksJiyLUF7XgLsffYV7H3+NDz76Ah9+/Bnuf/gEtz54bCWrbt67h9sP&#10;72JxbQ7dgw2oZOdYzl/y5XRe+pVvC0kqTb6Jv/4JLK2GrFYQa2nKRTMBJnh1dRRioI/vam2FhQpn&#10;p1SFXeNadDFa6JGQ0ARgBy7BRzK35IOToKVwoNyW9tVKCvfJPRngeF7hRoHr53Lg2oQZr1/XfXyu&#10;gCWHtUxgKWQocLmswoHeOoPS3LSK69JJ6d3HWjHCv0l/DyFEl2Xn6RxdxqFzYLZG11CDjVspAcON&#10;aclpSQoRjqpKfLeDF8Gl8a1OrYJchsHOEgNXT1sBuum0OgiuVkJL4GoksKorUul++e9BaZmZymqt&#10;jE1wFab43FaihQs9aBFUGXTkaXRWApf2/cAlp5WSGGThwUsBB3Dy5DYc3r/FUtkPv/sSjr77Ai4f&#10;2YowuhhNoA1XS3BcE0wEIzqZcAJFrRR5VgkLb7EzfJsdLXX+HXbqgpVCf4Qb75WiBDkqmsBziiXM&#10;ogUxJWYcZydLQEo69lSCFzsRg47ETpmgkRx44s/zlzilbV0n6byDmAOT9v2PS4KYA5p3LTsuQkut&#10;Ur9j5bD4ue64FHmcnfAZdp7UU1B5+4JXDK+Jo9vyl8Cl1kFL0jE5MMvUY+vGvBy0HEw2XRCBpHCj&#10;CznKpZkr84OWA9ZTR+Y9wz3HyR3zPydoSQKaQOVcliRXpXEtG8cicASszeQMP1j5y0KAlOClZBK5&#10;K4FLkrOy7D7CUK3bFrg0piVn5YUBnyZgxBM+Gt/yDxNKSmdX0oVCgy5RQ9BSaFByTktuyQHLH17+&#10;x6wqRhD/G7pM16gQIRUT9gbSYt9HbsJBFCUfRF3OYbQWHkNv2UWMNERhrDkJE22JdFPJWOjPJZhK&#10;cGOsAit0UTcIKwOVICUN5mOO18z2ZmO6OxOTXRme01q49digpaK4gtbQ7LJJjmtgetFa7WtbVTEG&#10;ud8/Meu5LUqhwYEJQoyS49K2hQoJrellhQtXMHNjBfM317Fy5wE+/uYnfP+7fzNHMzw+hb7+PoyM&#10;DWGMsOsfHUUunU9sWhLi0pORlJGCnIJMNLeqRmEtnUw9OtsaCK56q7Iu9XbW8VgtYVBiFSqU1acK&#10;G6pNqMSOnNxUpKXHIzsnBXn5acjNy0BmTioy89KRkZuGnOJs5FfkI6cyH0lF6egkeO9/8hXW7z/G&#10;wuotTM3zuyzOYW5tCcu31rB6Zw3rd9cwPTdi9QarlZFYmmqhQoWoBKxmAqqlmdvN2dzOQltrJjo7&#10;ckztrVpoMht9PcV0WeXo7y3B8GAVYdWK+TlVYdc4Hp3JdB8djKDQQ/DIMSkRQ2nrQ5buvrJGSPlk&#10;c7oInWWCSK2FCH0AUwairtf8L2UbCk6SoGUhQR+8Vm4QbDdGqFGsr/I8W8FLsNIYl1olalixXcJL&#10;4BKo5qa8fVWGnxxttxWR5cZsRWSb26WJyU9XR9a2qmtonpbKPdnYFjVB4E1SApccl+SNcQleBBw1&#10;2FOOwe5SDHSWoretGP1ap4ttT0sxupuL0Ca3VZ6CitJE1FSmobJCCTTpBq3SYrptgktjWrnZsRYe&#10;VMag5MCV7gsVClxyWCkpIYiNu4Sr4Wdw8fIBHD76Jp3WFux+9xfY+87zOLDtn3FZlSHobjSZVpl5&#10;glQ4gRMut+VzWgJW9DmCiduRvpCgwnoxZ96yNpLOSXKwiuQzlJkXd/4tA5b23diTWqU9+48z2bgT&#10;ISIYyWVZiro6erkVnyvSeX/HpGu1LzlASYkXBVHvGiedd/c6Z2Xzk06yw2XrTRL2juuYB0wCgecc&#10;nBx4NsOCPglOCcqk0+TZU88RzgTSP2x715gLc4CSy/JtC0bajr/gwUVAsRCfQOSgRjApWcObhOzJ&#10;OS3J7csp2b1UglwI30tgUqtjer72DWZ65gUCazNBhO+hewktl+ruKnHEatxKcPJBycFJGXNK+46j&#10;W1FJI098L4X6BBrCQa5KLis55E2DlfZVQzGe0HHyEi88YCUGb7OUdmUQas0vZRNqKRWBSXOs5KRM&#10;fIaOR/G76JwSMHRc0JKjiiHgBK5YuTK+X1SgQoBKvvgXRATSUQf9gu0/IeXa88iNeQN5UW+hLHEf&#10;WvLPorngHLorQ9FXcxVDDREYaYrB0kAW3VP+ptbHi7E+SViNFhu4FAZcGiawCCo5qrm+LIIqHTM9&#10;GVgS3AZ4nOfotD4yaM2vf2CZgxrXkstysNL41uSNW5acoW3XDkwt2NiWoDVE56UsQiVjWGIG962d&#10;msXIzLy5LrmtudV13Nh4gI1Hn+LDL3/Ex9/9hMdffIWpxXl0E1wDmgM2NIia1iak5mXiWlwkgq+F&#10;IuRaMBKSIwiFXNTWlqKjuR7d5rZqCIAq9HQodNiIpoYyZOfFIin1GkrLsgku/kIf7rbEjuycRGRk&#10;xCE7O4ltAjIyk5GWmYRcAjGfbi6bz86tLERBfRmq29oI3BuYWVzB5MwiRicJ1pEB9I32omugHU0d&#10;tejqa6Sjq7e6hPV1+aipykZJURLKbIwry8DV2pJPOHnjWYJUZ3seIauQoNcKVgKXWhWRVU0+jW3N&#10;z/Sw7TRHo5RzSaDwxrmUTahUeALI57gEJm3Ldal14ULnxpxcqrxAtU7Q+cugtUxHtzSMmytjuLVG&#10;xyVw+UKFApbTwowcVz+B1U441RpYXcknHRsbbsFQf4PNsxrXMiZ0V5a04ZvP5bIKBS0LDxJMGssS&#10;tLxlTTxgOXg5aPlrgK5LwDK1laKvtQTdTXRd9QVopdutI7CqCC+prCSFwOKPiiKK0CrKS0JBbjwK&#10;8+KQrykShFR2hlrN2dL8rUjbTksOQ3x8IKKiLyI47DjOXtiL4yffxYE9W6Al6/e8/QIOvv0vVkHC&#10;VYDQuJULB15TYgO3DWKCjc9F6ZzBjMccoKJ9rinqJLfpmNT+3EU5Z+V/3NtmhyMw+hyRhQYJCo0v&#10;aVzJQUvw8UJ63raXPOG5Ml2jY5qkev3I87bv9HNwyUUJSM5hqRW4HKic67JtOT2fm/IHVdSJ5y0c&#10;qDaW0InQOlInnjVYSYKVoOW2nfsSgNz4liRgqN2EE4Hh3FEiO+TEi+zclXmoTpuuyn+My8Eq6TL/&#10;pj7HJbfk7vcH4FOHpfbpZ5gMfoQmt93YlhcWlLPiu9IReaFDvvu55y30Z+E/gktuSuNScXQocZd5&#10;LJCfoVAej8lFmZPyuSrVQ0wKftPafwAWgZMYxB84vtbNz/JvXShQzkoSmJyriuTzpQh+htoofqZr&#10;pXBVuQjmv3UYr1fdQLYpV15D5vWtKIh7G/mx29CUdxh9lQEYqrmCscZITLXHY5ZOykA1ko81Akpa&#10;HS+kCuio8rA6VoSlIc9NLQwWYEHbdFfzBNRiX47du9CXgcX+TCqb+9kGsmeW7n2ExbtPfHpsmtv4&#10;AOM3NjC2eMvcl2CmBA3Tyj07psQMl5ThQCVwSdoWwIan2RJamsflhQnptlZvY2H9PhY3HuH+59/i&#10;m9/9EV/99ndYvn0Xg3RpQxPj6BkaQEtvB/LKixCRGIPrseGIjL2GhIRIZKQn2gKRzXWVhJZWMKbj&#10;kusixNpVdLepiIALQ3pGtBXjbWhQAdsKtqWoqspHJd1UQ1MF6uqrUFWt0j8t6OhqR6vU24WO4QF0&#10;DQ1jmG5xgu+uorsTM9N8p16UEZhFxckoK0tDfX0empS1piQAqkHVxWuzUVqSZL/uXWhQyRjNCg/W&#10;Z6GhNpNKN4gJWr3dRabhwQqMDFUbtMbYic9OdVEerDSO5MHAW7xR86gELk1CVnV4AWttbdokMLkx&#10;Lgcq57Yk7dv8LjouB6tbN6dN2l4jrAQtweoWwXaL1ytcKDnHJS3NeaFCvaOyHjvbyi0cKGD5S0Dr&#10;6yq37EAnJW34S9DSeFYv4eNg5YClZU9USV7Q8irHs+3T+FY5XRehpTChuaxC9NJp9dBpdfPfv6OR&#10;/y7VGagoSaTjSkJFWerm5GJBq6QgBcX5yiCMRm6GlznoYJWRSreVouQMZRNeQ2J8CKJjAgmtkzh5&#10;ZjeOHd+O/e9vwS4Ca9+7L+HkLtXZU5KFp2t0WgoPClaSzZvywUqJEg5cSk2XkxK0Ynjdz8EkaDmA&#10;aT/uLN2PO++7Vsck7cfw2lgflAQWJUeoJl/ceQ8yDiQOMmo1HuVad86F7jz46JgHLM9h6RlyZV7Y&#10;z0FK285d6RnuuG37xq40jiVICTxu7CqJ72fjVoSNnJYUr4w/n9NybTxBE08oJRioeA1ho1bjUy78&#10;5+RA4sHrVSSz0zZwcduDkueKTAIV73GtwW0TTt5zNl2VbQtkcnR6tu7hu5ojE/w8p2VzxbhtoPJJ&#10;4046pixBA5UPWDZ2JddFNyVYCVoJdFqSjrlzApgLCSYq3OdzWQKYQOXkABYXwP8eNAVA4n4sv4O3&#10;FIskcBFI/PxoVViX6Kii6d4EqmhCKtrOE2D6TnxmQtibSI99F7lJu1CSth9VmQfQnHccLbnH0JJ3&#10;jMA6gf7qEMx3JWKpLx3L/Vm4QcAIVsvDeYRSLkGUwzaPDioH84TRPEE0Swc11ZVhYb9Znp8fIKyG&#10;vWvne7IJvVTMdCVjujMBUx3xGGuNxlBTNJ5Zvv8Rlu9/7KePsPLwE6x+8CmW7mjisee+JG3PElpT&#10;S7cxsbiOkdkVg9fI9BJhRUj53NbojOZs6Ti3ZxcNWh64VjBN1za7dtdS6x988T2+/M2f8P0f/x1f&#10;s7334aeYXlhGS1cXatuaUVpXhdzyYlyPj6TbCkJIWADCw4OQlhiFkvwM1FVpIclyS8Zob6mlm9FC&#10;jHI+eSjkr+rqqgKTsgkrK3NRVJSGsvIc1NSp7FI9Orva0N3die6ebnT29KBrcBD94xMYHJ/E2PQc&#10;xk2zBq2hiRE0dTWjoiLVBvtrazRmkmljVTbw35iDem7LZZWXJUOrH2vJ/maNtRBqClWVK2RVlUpH&#10;mInuTqVs55kUIpwYY+c8VIsRhcroQgQEuZeJkQ6ToKVCtpoCoEQNhflcMoZzVQKX4KTj/uByQDOt&#10;aZyLDso3puUPrdUbo+ayVum4BCm5LAetdUJsgaDyxtv6ua2q89qmI5xow/CA0vbbLTlDYUJpjC5r&#10;kLARuOanFSqk09JcLrZKPJmd8jIPXTLGYHcFRum4BCppRuN8BN2YqsQTWKP9laaxAUK+rwwDXYJW&#10;IfoILjktD1qF6G4upNvKRiX/3gU5kSjKjzMXXFyYQGglE1jJdFs8lxuLPMJKcMrNiiawrm0qPeUq&#10;ndZVQisUV69ewKXAo3Ra+3D02Hs4uGcr9rz7Mva+8xKO73yRoCJ0LqhKBcG0OaZFx3JyC675QBVz&#10;luA5/xY7cl5LCVjK3rNtgssfWC7N3B135+LP8Nf06TesTSCspOgT7IR5XtvxqkFHwHjjVR6kJFVP&#10;8N92sPLfd9tJmqxKWGn/vwoResfYmfo9x8kfWpsgM5fFDpnHY3lcAIvXuwhsCi2y1TkHqZjTdGB+&#10;DmsTXISZQY1AESgcMBQCtDlcDlz+0PGF79z8LslzVIIQnQw7cCVrJLLVtdp29zpY6XM0ZuXt65zC&#10;gzouWHnX27tQLjQoyWn5Q8sb8+K1BJYbs0oyN8XjCg0GClhO/JwgbxzLXBiv93+WQdDA5QHJAU3n&#10;VdU+Rt/LIOau8e5xGY3KNkwMIdBDeV6V1kP4b6nxLoEw8A2kBW9D7tUdKIzcjZLYfajNOIG2wrPo&#10;KL2AztKL6K0OwmDTFYx3RmGyM4ZgiacTSscqAXVztBBrw3RWdEyrI3ROglSvRJdkIMrEVKdglILZ&#10;Tqo7HdNd6ZjsSGGbSoCl8FwqJtuSMN4Sg6GG6+ivDeNnhqKrIogKxjMC1I0HnuS6/GWu69YHtujj&#10;FN2V08zyHczcuItptsooHJleJrAELsFqmdDyjjmAGcxmFujQVm3xyPlb93Hr0ef46Lvf0mX9FV/9&#10;5m/47vf/ie9+9W948vn3mFlcRUf/AAqqKpGUl4PwpBhcjQxD6NWLiAgPQGZqFPKzE1BWlG51DJvq&#10;NT+q2pIyqivpaOoK6W7K0VhXSmCUcVsZfVotuQSV1Xk2bysnL90SMsoqSum8GtDe3WPjaQMTUxig&#10;4+sfGcfY5Bw1i9GpGQxNTxLQowRermUKqtqCqmw0NHlJFp6yTfV1mYRWEuGWRvdXQJjmEWBKxMg2&#10;YHlOy0vEGOynayC0RodrCKU6dv61lLLzWjbDgypaK6m4riZbC15yXEqw8EoweenxSrpY9wFKoUD/&#10;EOEmuAgthQddxqC2nQxkBJX0FFpKg+dzfKCzor4a35pXOahBzM/1YIbgGh1qpNstw8RoC+amezyn&#10;qLG5sRZzj4Kxl9YvR9ZsiScaDzONNBq4lAKv5Ixx/g0ELa3TJWiND1YTVHJZgloFt8vYltFtedDq&#10;bS3aDBGqlftq54+FuooUVBTHo5hwUqV3Fc7VBONiiU6rSHO2sqJ8LiuarZzWdVN6yjWkJl1BUsIV&#10;XA+/iDPn99Jp7cCRY9uwf9cWHNj5Gg5s32JO6yqhpTEtKeqc0tQFJgFJ41MK1XnbCuMpndylnHtQ&#10;kptix0IoCT4u1Kdzujb+HGFEaV/nJbkqf1glnd/mAY1Oz2ROi/cTHAkXFA6UA1PHzo7JJwccAcad&#10;S7z4ukFLkNHx2LOC2dPwoAsr6pyA5D92pc/6OcBMPmj5S65L8NJ2xLHnEXXiaUjQAUqtk3NgdpxA&#10;MGfjg4uNY/mAZeNLPOakbEFzWTynsKCrhGHZfYILIWNJFL7rk9nBJ7HjdxKc/OWg5YHLe4Z9jsKT&#10;AtVZvj/fywDGaxwkBBM5LbkwwcpBS1U7kgitJEIrmaCSEi/znbgveSFCuSsHLw9c9jwfpNzznbxw&#10;ohP//XznlQxiGYj27JeQHEy3G/AsUgjJFDq7nOtvoyTpEKqSj6Al6yy68y9hoCQY/aUhGKoMw2jd&#10;NUw2R2GmMx5zfclYHqWbmszB6lQe1ibysTJegJUxgmqsCCtDeVih01roIaDa00yznVmY7eB+cwqV&#10;zGclUHGYaeV2UwKG6iLp1q5ioPaaqbcqDF3lgegsCyAsL1EB6Ca0uitC8czao8/MWQlacloGKyeF&#10;DO98uBkenJbbEqyW7tj2jGBG1+VBS07Lc1fD5rAIL2mOIJtdYLtId7aCsRtrmFpdx+3Hn+PLn/6I&#10;7377d+o/8c1v/gPfEV5f//JP+PCz7/isOaQXFiMyOQWXr4XiYsgZXA4+jcjIQGSlRaEgOx6FueqA&#10;UtgRpbDTSbQxC40taTn9pvoytDZ5tQBV96+rswZtHVWETAlqG4tRUJaD5PRERERdQ1RMBDJyslFa&#10;U43Grk7LhhxSZuQoHdb4DN3XJHrHR9E+1IuS8iwUFKegqlqTV3OghQmb6Kgsxb0py9TSQkBRjY0C&#10;VC6BqaX9s9HdpSVZ8tHRkY8+driClTQyRPcwUkup+rnApcrwjTY2JHApRDhOtyVYjdgyJx2EnNLj&#10;Nc6ltbIGbM7WCiElp3VzfRprN32uSg5KUKKbWqNWVp9mDUpufEtuy+Dlc2ArS2M2dmbp9tx21wp2&#10;HrgGqX4sLugd5K46+I7NlvKu7bnprs3MQs0/E8x0TtfIaU1OEGCT7QQZoaV5WoSW1uPSOJfW4RK4&#10;xlQ9g3LQ8lq5rVLTcG8p3VaphQcFLAsRcrub6tCPBM3TKopHXrpWKw5HQX4s/1shxAgtAUvKz9ZS&#10;JVHISg/3uSxlD8p9hSMlMQzxsSGIiAzAxcuHcPTEO9h/cCv2EVp7Cax977yME+9rPOt1RLJDj2AH&#10;H0kHpQzBSMLDAUu1+6LpwiRV41aiQ9w5L4Mv4bzqyFGqIcf75GTU2nk75kEjls+L5f1yUwKTth2k&#10;tJ1AaOmcUwyfo+QIgSNWUPLBy3NQ7Hi5L0glB7xprYOWJOjoOkFJIUJtSw502v6vAOW/7SCmeywZ&#10;Q/fIZfmeoWt0LprX6VyiwOGDk4NVEh1DolwRj0u27QOMg4yDlhvb8saOPPcj52THed5LsuA70Glp&#10;Eq+DlnNKT+FFeLCzl34OLzeWZenvvlCjXJy2nyZ58HqfyxFA4vRctYScAJJkoHoKLweo1BBBjO8b&#10;8IJBJf4S/wbmsHheGYG83gsZes+RnMNyAHPQUnagsgUtmcPu4d/7An9knKODvcjnB72IzKtbUBT9&#10;Jp3UO6hK3IXGjCPoqAyx5InRhkhMNcVgvj0RK/0ZdFDZWBnOxeqol0BxY1QZf9lsc0zLYzlYHKab&#10;GqT6szHfnYYFOafmeEy3pmCuPR2zbRmYbqGTomaoqaY4jNRcx1hdFIaqI9BbTjdVHoqOootoyT+H&#10;lsLzlNpzaCu+gPaSiwax1sIAPLPx+CtC69NNLctxEV6C1hKBtUCnJWjZMvs+UEmzN+7RcRFkdFvT&#10;S7c8RzU9R0cyS0cyy3YeQzN0KgtLmFhaNo0sLKB/dhb9MzMYnJ2zhIyvfy2n9R/4muD6+ld/wxc/&#10;/Rmf/vCvePL1T2js7seV6FhcDgvCmYDjCAk7h5yMeJTkqjPKMyA11BSyU0pEdEQwIq5ftAywfP6y&#10;bqwrofOqMnC1t1ago73KoNXUVo6KugKqFBm56bgecQVBIYGIjI1BTmkR2gb60Ts8Snc1i3GFOWc0&#10;LqdKIAOoba9DcZHKAqVYDbuS4kRU8te85gRJSr7QOFZrC0HVStFRyV21NGejlbBqactDD2HV1VVg&#10;Y1k9XYUYpGMYHhS06giip+AaGawntORGOn2ZeQTXMDt/X7jQVhdWAsR0ny1dojEujVcJVk6CliCl&#10;1v+YOSofuDQ+Jhe1sT5jcud0zAObWmUb6tjTe5RFOD9NaNkYF50XATYzSTdIOKkW4cIUoUXNzyjl&#10;3Su2q2oao0MN5rKmp9owIxFgcmAmuS+6K004Hu6tglZBNmgN1HCbGhLABC+FCDW2VWGp8HJabkyr&#10;szEPXXS/HXS8zXS6DRXJqC4hpPKiNxeBlMx5UTomaOUSWtkEVXYGf8CkhNNpEVoJ1xATE4JwuvsL&#10;Fw/h0OFt2L3rFex5n9Da8Rr2vfsyju14AdfpeKyKOTvhcAImnJ1wtMaWNCfL6vMJXuysBSBK4HIJ&#10;EQ5KCr0JYv4ZfZL/NQ5SKpL6c3jF0JXJecXRscUptKiQJBUngGncSHXq+H7OZSWc43O47YDkQOQP&#10;JLftgKR9g5Cf/qt7dFyt9HMH5n+dWg9yusYLBTpAOYBJ/sccxNSa29K+HJZP3tiRT4KJjjkXRiVd&#10;IqwVUuO9LgToL4X9tBTI5iRlHlOShz2D2wJl1OnnCCa6XI0Z0c3JxWk/JYiul+fNUflkNRAJEAcW&#10;c04EiZOAlSgRMImX+X18suMK2RFCApRcm4UcBSlzXR4QPYDJ0Unap4vnv6vW1fLuk7t6DZmh76Ik&#10;5gDyw3ejOuk4WjLOoDP7HHoL6agqgzHScB3jLclY7COchouwPlaCjcky3Bwv8ZIo6KDkolZHC7Ei&#10;aA1nEVxpVDqWBzMx15OCydZYTLXEEkx0UC0JbAmtlkQqGcO1MRiqicYwNVoXjcHq6xiouoK+Cjqq&#10;khB0FgdRgWgruGiZh035Z9GQe9q3fQaNeac9gBX5oHXryVdYf/wl1h59btBaoMOSFm8/snqELgnD&#10;AEVZmNDclgsbrtNFrRqgBKrh2flNjS3Qdc0vWDs8x85/YhQdw4No7e9H+8AIbtx5RHD9Cd/9/u/4&#10;6ld/wad0Wk+++y3B9Vt88v1PaO7pQ1xKMrJy0lFZW4bi8gKMjg8RBnVoa6rC2FA7hvvbUF9Tgpys&#10;WKSlXuUvZK2HFI/y4hzUVBagk8Aa6Ff6ez26qGo6reqGMlTqnrxMpGemorSyHC1dHegdHcHY1DiG&#10;+Z7D42MYHhthy/ftqkNRWQYKrY6d5vqo+Go0IZawCS25rbbWAgKL8KK7ErSkhvp0OjyeV+o7wSVo&#10;dXcWWNaglzlYbk5rfJSgIrRGlXxAaEnDA5qs22SuRWBw41wa41LlDAcugcTS2c1deZBy2wKXk/bl&#10;rFxI0KXQC1TeuJYA9VQCln8JKVc5Q+FDBy5B68bikLkrOavR/nqrjDE32cVrvOK6WpNLFTWG+uox&#10;0EsAjTfz/TWXywcsSrULN0OFBJeA5ca3JEHLA5ef8+I1oxo382UPdjcXGLTa6LJaazPQVJWK2tIk&#10;lKnsVjbBxX8zp6K8OLYxdOkRBq2sNI1lXTG3lZZ0jf8dXUV0dDB/LJ21Ma3jp3bgwP7XsXfXq9iz&#10;/VXsp9s6sVvVzOWwPFhFEBICWBQhsxkW9AFLsDJgyWFdeIOduwcuc1zc9weVjqn1nJfvuA9azk25&#10;/Tg+X/sJuo/XeefYgcmZsQOLV0KGDyRq45WkoXf0A4rOyX05qDnoaFsSXNwxyf86tbrXnXP3+G+7&#10;6/VZ7lr3eXq24OOAJFBp28k5Lnde+wYx7fvA5ODkgGVZfDzvMgztnIMXz7txKn+ASf7hQnNUdGH2&#10;GeaqPFdmDk/vQGglB/LfjeDyDz3q89VaUgZhIlApZT0lVCnrLizoc1sa02LrHJE3H0vHea+Ap0nE&#10;lMoyJel+HosjhGwuFt8jRg5Lzwjiu/ruSQnehuyr25F19R0URL2P8vhDqEs7i+asADRnB6O7KALD&#10;FYRLQwqWurKxOkAQEVQ3R0sMVp5KsTZCWKkaxXABW7qsoTwsDyirLwML/WkEVQJmqYm2GIw2RWG8&#10;ORqTzTGYao7FZCOP1YdjjDAcVrivnC6uNIgKRHvRBXSWXEZvRSh1BR0EVlvhZR4PoC6hVW6r8MIm&#10;uFR7sCH3lIGrIfuMB62Nj742CVpyWQ5aCxuey9rUihcinFzawPj8umlyaZ3HbhFcN00KAY4vLhNU&#10;gtVTYI0vLnF7Hv1TmoA8iM7BfnQSXPUtHZi7sY7PCamvfvVnfPzD7/Ho61/h0Zc/4KNvf8RnP/yI&#10;9bsPsL6xgZv3bmP1/j189M03uP/BB+jqaKZjacL4eC/mZkYw1N+KxvoiVJZmIT8rmb+g01BSmGVr&#10;eHW0qsxTnaWpN7VVoEnzvjpq0dxWT3iVITs3C8UVxejs68TgSA/6BzusDmJtbbGNg2keVkGhiq4m&#10;m7zqCjEWclK2oJUQqvXGs1rotAQtV7JJzque4NKcLUGrs1PhweLNzEE5LZVz0rjW6DDdxabbqmMH&#10;X8XvxY56hO5kop2Q6DNwKWSoVuFDlblScoaF8HywUohw/daMtdoX0BzUFAp0UPJ3XGqdy3qqCQOW&#10;g5a7Z03Oi8fc/K2l+UGCS8ua9JqzGuiqQmdzqQ9YPZgf78HSVD9B1sPvXoO+3kq+d7PBapygkuS0&#10;nNuaZmuTjCl/cE0OE+wE1qgSMvh3MRFwQ50V3ngWXVd3M//Gjfz769+iJh11dMTFWREozIpCQWYk&#10;8n0qJMRMOVGUjkUgM/kKUqmUJIlOKy4EwaGncfrcHhw8sg37CK33d76Cne+8gr1yWu9rCXn+utWS&#10;HeyUowmf6PN0NwSHki88aHkOaxNeDkI+aGlbkHLjRgKY9p9m63mtg5WclgOW57rUap8dmJ8sE9AP&#10;GCbCIp7vqvNqpUS+r//92hZUBBh3/88h5Q+kfxSh4Q8ISuNKDhxyLRbGkxPgtnMx5pp8Dso/LOhg&#10;5Q8ut+21FF2kPsMyBQmLlMCtBpYkQkTH3ef/V9v/l33f/Q5ckgOaN+al0CHby68jNfgta+WwBC9J&#10;TktK5jMS6YpSFNojjByUDEgBBF+Q57KUcOGg5TkyfpYPXB6MuC1Q8ZluLpZNCL7I/0Yub7OwdHzg&#10;m0gJexfZkbtQGH8ANSmHCahTaMs/h+4SlUa6Zg5H40mzHblY6S/FTfY568MVWB+toJsqo5visbEC&#10;CwOuDEp5uDFA1zWkxIoCrPalY7EzBfPtyZgmlEwtUZhoiiCcrhNO4TbmNdEQhZHacHNR/ZUhdFJB&#10;BqzO4svoKJIuoas0wEJ9PZWh6CoLQSuB1Zh7Ac35Fwimc3RXdFv5l1CXLWCdMdXy+9RmnURN5ik8&#10;c+ej73D3kx9w5+PvcfPRV7jxUOD6lNAivHzQksuyDEK6qk2nRQlegtbEomAlqYLGCsZmCagZjW8t&#10;2CRjhQ01V2t2dQ2jdFuDE2PoHx5CT1+vZe11dvdieW2DgPo9Pvv+9/j429/iwy9/wpOvfolPvvkR&#10;X373Kzz5lG7w4WNsPP4UT77+ER9/+R3GJ8fR3MIOUDUKxwboPgYwNtyJEWqwvwtd7c3oJtj6uprQ&#10;3V5LoBUTHsUoKctEWQVdkJb8b61DS1sDwVSKlLRYnpMjKkZVVQ6KCpORn+dVBpcK+Mu8UJlnPnAV&#10;FXjLXiiVurws1cAlaDU35djYlUo1qUxTW2uujXXV1abxXDaP5xBmuRYa7O8rxaCNa1VZ2rvApSxC&#10;wUuOa5AdssAlgClpQZUnlBIvV+O1PXQ3SofvtjGmWzcFLM9dOXA5eDm3Jadk4PGToOWNYXngUusB&#10;Stcq49CrrCHZOV1HiLk5XCrbtDAr9WCZ7RId1ghd1WB3NRYm+W50WvPjvhWQx9v471LKf58SfieV&#10;g2q1kKGDllLjZ8daME1Qe5OLqy0pQ9Caogtz2wKWzeHqJvh9GuBz+9rkuPLQTqfVUpmKlvJUVPHf&#10;rjiLoCKYCjLCCSifsjwVG7ii7Fgq3VZyYiiSkum0YoMRGHIKx07vxIGj27B7z6vY8d4rePetF+m2&#10;XsHZQ4TUxbehhQ4FLlv00ODEDub8mwatuPMKEwpiHrwcsNRK/i7LnXPnky699fS4D1RyUC4s6IFM&#10;x9gh8vNjThEE3Hb7gou5GkGJ+2rj+X6JvMdByx9Wm60PQj+Hk9yRCzfGX+Q7stVcsM0QpJ/zEQQc&#10;qDS3ygFCx9w57aew4xe0BKHkS7zXByu1cl2p7Ki1r3MOVu5aQculzpv8YOOg5d5HUnjQXwKdpHO6&#10;Vse0rdCi4CSAOWilBhFUlI4lKdOO7/0UVgRmAK8l1ASt1GAd5+cLRj4oxZur8kJ/ApfGreLZWjgw&#10;iHDUHC1uW7hQ13A7/hJdpwCm8J/Cg/pe/PzMK+8jL+IASuKOoSLpNBqzA9BWEEw4hKGnLNCgoXCd&#10;MvRuDORZyE9Oam20knCqws2Rau5X0j0V0T3l4sYQHdewp7WRHNwcysENzZHi/TOtcZhuisRUQyQm&#10;6yPY0lHVR2GMDmq4Ogwj1CABNcR2oCqUn083R1elVuoq4XsVsS3WmFUQWgmnJgEq9zzqss6jNvOc&#10;rz1LQHGbqs3mfrbac6jOPI3K9JMoT+V3TTvhQWvjybe49fgbrH/4NVYffWngWrz3CaHlhQc1njVB&#10;QBm0BK8lAmuRwFq8RRgRVNSEyj3NrRBSN0xjs9y21HelwS9gYe0O1u59gPHZWYxOT2J0YhzDI3RH&#10;hFcfHVdXTz+m52/iHp3f7UdfYOODL/DBp9/hw8++xePPvyfAfsCjz7/DvSdfU9/gEY9vfPAANcoS&#10;bNQigQJUC4YHOjE/P46bt25gdXWRv/yn6EgGMU6QaUVhLT6Zk5OA+PhrSEmNIaQKUddYTXjVWkX4&#10;uPgQ+5WdnKi6c+zg8hKQn5+IAgKqwIDlVVSQBC6dz81WqDDeHJcqYbS3EVR0VP6FcZUtqO3a6hQ0&#10;N2YQarno7S3G4GA5hofktjRXy4GrjvtyV40GLjktgUsLI+rY3HQH4aDxol6Ci0CY7aPTUkJEH4Ey&#10;glsbHqyc47q1MWvSvoOWkwClVqFBwUgJFmqf6qnb0vbmce7LaUkGLgJTIJXTErRuzPXRcXVhiNDq&#10;76ggtHhOhYCnOgxKo3RMXR0ltl6WoOXGtCSlwc8SbALXzGizQUuTjwUswUrQkmzMi1Af0YRjAkvt&#10;oFY/7lB1jDx01fMHQg3BpfXQ6JIr6IxLCK1CQSvjOl1XOAqyIwgqLVFyna6L57SQKLeTk0IRGxeE&#10;a+EXcSnoOE6d32PQ2rmLLmv7Fmx/+2Xs2/kazhxUEsZb1KsGriiDFV0TWwFLY1rxFwQvAkAgEpB8&#10;oT8HJk3udW7KScd03rkvOS8v7OdA5W17EGNnKEARVC4zT+CRg9JxG7vygczO8fkJCjtyWyWW/MHl&#10;tgUruStBysFLSRraTwzgdyKwnLSfcInfifCwZATCSE7KAUBtyuU3DAoOIm7bQMHO3sJ1PiAJRg5Q&#10;Dl4Clzun1p1L1b383GS+h9okwkXPMkekc753cGFCN2/LvZekY67VezqQpQURRnxOGgGUEfomgcXv&#10;QWAIXA5SLiyoEKE3riWQ8RoftNyYllxWLAEVG0B4+8CVEkxXF/wK0pSEQWApi09JGIkBL/CZz/Md&#10;n0Mqj2eEbKVeR0HEDlTE70NDuuZInUFn4SX0lV/BSA0dTn0C5tpSsNCRhsWBfKyMlGJtrAK3Jmuw&#10;MVWP9YlaHiOkTNVYH6vDxng9XVQxVjU/qjcV8z10Uj3JmO1KwExbDGFFd9YYgUlqqinctoerwjBa&#10;fd00UBZKBWOoPBiDFSEYqAimqxKsgtDNYz22LwlkoTZuJWA1ZtM10UXVZBFQ2Zfoni7QRclZXWR7&#10;nmA6TVCdp86iKuMMgXWaxwStE2zltD79Abc/+R4bHxNe1CqhIK0QHsv3P8H8xofmsgQtyY1jWYhw&#10;wTksrWDshQqnlm+xXWOr46sEm1fxXZqYI9AmCbGJeYyxHZ9cxMQE2/F5jGqZk+FZDI8vYYZQnF+9&#10;j5v8/PuqAUhAyXV9+BXd13e/w0O2tz/5Fh/Qcd158iGqaotQX+slXnR1NdDF9aJrmCDs60EvHdfE&#10;5AhG6cIGBrvR0d1g4cHe/hZ0dDahrb0JDU2qbNGIfgIvLOwCIq5dRGJsKLIzY+iwElBAx1VQmIg8&#10;dny5hFeuQoNss3Pjkc9zOQRXdl68VeMo1zwsOqxW2vDWVnaahFNne56NYWlCcWtzFsGV5CVjEFod&#10;HXnoVyacQcsLEw4N+MA14M3bktS5ayFELYAokCmBQa5GkBC0BDCBS1rT5GBCap26IUgRYLduz206&#10;Ln9QOSkJQ62Oe7UIvXR4z2X5QoI+B+Yvd06wlNOT49O7LM0NWDsz0Y7edjrJwQbu6xwd4gzBNaXs&#10;x1Zb7NGtLyZwmeNia+ASzLivcKE30fipyxLANI9L26MKDxJW0kh3GaFVaOppzkFnHX8gVKSisTgB&#10;VfnRKM4moLQciSq6J4cgjdLk4jyCKys1zNochQkJLq2hdS3qHC6GHMOJs+9jL13VeztfMqe1b89b&#10;2P/+qzjy/vM2piUQyWnFXlBI0AsDxstBETi2mKIPWjruYOXGrQxIJm0LWh40Np3NGYXcnkLISWCS&#10;NmHk23fn5bqUnWdjVho3cm5EQDnHX/SEQbI6cN9xdeYuFOg6dgctZRIasAQuAeLymwYqbavyhpxW&#10;grIQCRSNJ8lxuPlUcikaf1JygySXok7eTfjVZxmo5CKoFN6bwv1UOhN12Knq9Hmf3jdFYTqeSyEo&#10;vJaQcMBy0j7lHzp0VTQEJ0FVbarCagSuQKVW+3aM++nB2wis1wxYnl5HegivI4gkwUhQSgtRaFB/&#10;D/7NBEodN1Dx38M3SVhJGMrqU/ml5BCd53cI4vdT4VpeYxKsgglnAiwj7DUURL2DypidqE/Yg+ak&#10;g2hPO4bWtOMYqgzFcM01jBMg811JWOxLs8oRmhN1a6Ic65PlWBkrxep4GVTHz7YplUsyEV43x2ux&#10;zB/Ksz0FmO7OwVRXJkZbkzDekYhZzZNqj8NY/TWM1V2lwjBefwUTjdcIL34ut6XR2lBMNlzDaA3P&#10;8X3kukxK6CDguisC0V0WgK7SS3SA5wmrc2jJO09gnTE15J5DPZ1WfV4A3dVluivCK+siKlJPoiyF&#10;SjuDEsKrmPvFhFVp+ilTcSqhde/TX0Lyh5e21a48/AKLdz6yEKHApUoYU5aM8RRcApaK6jpwKSlD&#10;wJpdlTO7yWvXMb1006A1TmiNTS2bxqmJ6RuYml3F7OwapqdXCLAlDI/NY2puDXM3buPG7Ue48/hz&#10;PPz0Gzz+8gc8/vpXePL976g/4JMf/4TPfvwzvv/9nzE0PozS8jxbS6uiKgdtnY1oV3iwvxsjY8NY&#10;WJjD4uIcxsYHCZQag1xZZR4dVgWBVYuWtma0aYmT9ga6qnRE8td15PXzSEoQuKKQlx9PSCV40KLD&#10;ys0lwOi+8gkuqbAoxdpsJWcUxPEdUizxor2d79KWhY72bLqsbMsWlBQalNtS66piKPVd4BK0VIdQ&#10;TkvgGhl8Ci5BTPBSR6+5T0p6ELiW5um0tCijDxjTbDV+tUZACVjL3N64M4+79xaxQXi5ycSStu9s&#10;zJk8cAlqdGSElpd0MWWtN77l57T+S3B5Y2NuPa75aTrBiQ4r3dTfQxAPySUKWl0GLU0uFqB6Osvs&#10;+zloCWD+0DL3RcflQcvblgubG2+1bVvOpKsS/e2l5rIGO4sMWv10tj2N2eisSt+EVll2OAoJplyV&#10;bkq7glQ6Krc0iWoQatl9ZRNmCFoJgbgYdAinLu7HsdM7cOjY29i1+zXs3LEF770jp7UFpw+8ajUG&#10;BSRBS+NZzlE5CV6SOSwDlX75e+7FbQsU7pgDh4OX23Ywco5I8kDldc5PWw9cglyywCJXwc7cXZPE&#10;NlmdOeWqqSf43JE6eHXoHrD0Xk/fx72nJIA5iDklXZLjEoheJpD4LF9YzUJ1hJm9H99H7szCifzb&#10;hJ94CVcOP4vwY/+MFIJNSjr3kin5wot81xeQcvElpPJ+dz6VsJOSJcHOJzmvFILm6TFu87NSLhFE&#10;VLIcoe97JVLpgW/RqdFFBW1DGiGsfc9hbdsEmJQRzHN0XSmBr9t+WhDv071s4w3i3ncSxJXuLoAJ&#10;Up54nBDz1rni5wbJZfG7UTFnniVMnyMg30RW2NvIufIuCsIJqlQCKucsOgsuYJBOZrzqGhZbE3Gj&#10;Mx3rw0W4M1WFB3N1uDutEJ+XNCEJXCvDmjNVgtWJUtycKLO6fpLOL/XnYZp90XhLGiZaNX8q3ZYA&#10;mVNFiu50TLYnYqw5GsO11zFYRRdVSQdVFYSh6mCM1BJUhJjaocoQOq5QCwuO1wlWPM5tOTLBrrP4&#10;PFryT6Eh+xiask+ivYDAyj3N7VNo4fdqJayUUFGbfRaVdFPl6WdQlXWBzkrisYyzhNZZW6m4IPE4&#10;CpKOozD5GIpS2KYexzMPPvkl3QzBxXZTn9HBfPIDbn74FVYefGbVKwQuhQlVxml2hdu+sa1/HNNS&#10;MoYSM9Yxt6bswlu8fsNCg1pba2z2BsYJKidBS/CaJqSmCS+5L2mScJvlc+YIvht3HhJcn5rbevTl&#10;j/jklwTWD3/GR9//EY+++i0ef/MbfPz1D2igY9LKxeVVmeameumq+of66ebGMDk5jrm5aSwsztgS&#10;KIJWXWMZ3VA9WruaqTZ0drehXcv4t1WjqjIT5SXJqOQv9Gp2eLl5MVQ8HRZhlUenpZAglUOnlUNQ&#10;5eYJVjpPx5UTS6BFo7Y21VxWVyedVkcWurvYgRJYApScV1uLJhqnE15p6OstJKyU+u7ChBrX8qA1&#10;OvRUAtXYSAMG+qrMnchxqaPX0iCLcz3mZDTmNTHeTnfZiZW1MazfJohuzxq45Lzu3VnA7Vuz5qKc&#10;2xKsdOzu7Xm2dGSqrEFoafxKoUFd56D1c8fljrtzarUel6C1MNNHdWNxusfS3ztbSzHUV2vgmp/R&#10;3C4PXBMET2+XHFetOTGrmDGmVZBbCS7VKyTAuD89Qjc23GgSrBy0tD+iivB8xmBnqVWBN2i1F6Cf&#10;rrerNgsNglZeNMpzI1GSoySMCINWWoLcVigyCC1lDlr2YPo1pBNgcYkhCL2u8awdOHj0bezd/wbe&#10;3/Uadu2UtmLvjlcMWlqCRA5K4UFB6x8gxY5ZrbkqX+t1/OzA1NERJk5x7MgdHPwB4bYFFnX8cQRN&#10;vK6l7BglV6HCsoKQuQs9z6DnJT4YmKgkgiaJ75B8jpBhq8nEkkKIus6DFJ9HeFnn7oOYFzLz5nT5&#10;A8tt65xauacEXp8oye1QST435Lbj+H5aLiSK7u/6sedw7ahXAUPuL4XfwwFKbRrh478tCVi6zrvW&#10;208joNwxPUdhw1Q5KMJK3y/54lsEz9vmqNIEo8tvEVQ8FkhA8d3Val8wSrm8jRLQdF7XvYlMH9hS&#10;eG0y4ZzE52q+XaJaKoHH9N1TBLcgwkvOilKFCSVReOtZEeaEVdLll+nctiD/+rtoSD5BB3UOzVR9&#10;yhnUpZxDb2k4O/9EOinNkSrEnfFyqgq36ZI2phuwMdOEW1P1dExVPE84jZTg1hg1SrdlyRT5WBrM&#10;wQ1qoS8LM4TdRAudVFMiHZqUwO0EW7dqvCmOisVoQzQGqq+hvyIU/eUesPolQqu34jL6ytmWBZqU&#10;3NFVdBFtuWfRQQfVVXTB9gUnU+E5NOWeoLM6hVaqLf+sQasx66RBqynrDOF0CuV0jiV0USVpdFB0&#10;VeasUk6hKInuKpnOiuASsPITjyGPyk04gtzEI3jm4Sc/4sHHP+HBJ091l8duf/SDjXPd1BiX0t99&#10;41uC16QWjVRdQjotf2iNza9ubrtQ4dTSLZvHJWllY8HKnJYD14yK0tJlTct9LWJ0ct7mR00t0IER&#10;enOrt7Fym+D68HM8+epX+PLXf8EXv/orPv7+z/jgy9/au97/hO7w8RO0dbegsiafUCpGcxs796Fe&#10;DA4PYHCwHyOjg5iZHTdolVRk23WNLZUEXAu6etupNnT3tKBX63t117AT5bl2PqcpDw2N+SgsTrZQ&#10;oEKFclaClhyYAYutt7x/nKmgMBbFRbFoJJQErd7u3E1oKWtQrcKFapub0tHaksHzeQRVBUEll1Vp&#10;0FIWodP4aMOmBLMB1eAbqmWH32hhtsU5uqvFPoOXORmBYaEfq+vjuHVnxhyWJhg7QKl1jsu5LQHt&#10;7u0FnpvlsRkCSAkaI+a2HOD8YSdACVwOZJIBbsmrU7gw029a1krMBJiWKBkgXEb66wklAUtJJd7E&#10;ZCWZdLYROISatgUtV2h3VoV2uT2tpU0ILiVnqDahP7wmVUWk1xvfGugsRi+B1aflS1ry0M4fMo0l&#10;iagkrMqpspwoFBFaeRnXkKVyTQRVCsEl1yVoadpEEo/HxAfhauRZHD+zHbv2vYYd77+CHdu34P0d&#10;r2LX9tew572XcGz3i4SWB6jYi6rk/tRhudCfG6d6Ggr0HIwDigOFJHAJUgYAgcoHBQ9s3n0/b135&#10;Ia/KuZ7nZed5Dsi7zwudERrqwPkOqRfeMifmlOS7NpFQUFhM4Tyv9TkTH7zcM528dxBkBTq+p64h&#10;MAQt73pdR7dDWMh1abJucoDGk/R9NQH4RR73HJLAI3kgegovuS616bxGra5J52dkXKYr8t3jpONZ&#10;QXRDOicAETJpl9+hm3qPegeZwdp+m6323zVlhWznNW+bMnScSudxXZNGgGUG8nrKOTMLR/q+n9yl&#10;/iapdEuClSYMK2yYdFnjVPwewW8g/eoOZIbvQV70PhTF7beqE7XsrDvyL2OkIhKTdQmYo/NZ7M7B&#10;yiDhM1mN2zO1uE0ndWu8gi6pAjfHKrE2Rmc1UY+1yTpCqw4bbDcmKnzAKrSJwIvdyXRRseaYJppi&#10;MKdEivYkTDQQTvUxhKHmSUVRdEV1kXRR1zBUddVCjkreGKi8YtDqrwhCT+lltPsm9rYXsi04b1JW&#10;osbUBC3BqDWP2z4wmbMitLpKL6K77BIBd9GONWSeQH3GcX7vY6hMPIzSpCME1DEUp9NNyUERWHmE&#10;VUHSKVN+4knkcz838QRyqKy4w8ikMuIP45kPPvsJDz/9lQerj380CEh36L5uf/Qd1um2Vu9/bOCa&#10;X39o4Fq4+YGVcbKEDMJJ4UEnBy0HrkltK1FDCRtajn92hVCifMB6Cq0ljKmSxtSCB635FcwsrmHO&#10;59TW739k0Prq13/FN7/7H4TXf+DzH/5q4Lr/+Q/45Ntf4Yff/AFPPv0UDc31qG+sIbC05MkgRqnp&#10;Gbqt+QmMjPegsjYfxWWZqCK4WtpqbWyrf6CDaiUI2gisWvR319EBVVsau5ZsLy5JtXEspborCUMr&#10;32qCsVNOjlZIvo6cPP6KJ7QKC6J5PJxuSmFAOq1Ob1xLTmugr3RTvT1aODILTY2p6OnON6flgctL&#10;ytCkY39o+W8LWm5fqx/LtQheiws9WFzsxSwBNjffh5XVMYOWG7cSlOSoJMHJXzqm89KdjXlzXYKX&#10;7vs5tJzj8sbAPHjpnMsq1BwuzeWy9bh84BKIWurybE0tAUvu0EFLk6l7OisstX9R4U4Bi1qga5xX&#10;mJH3SpO8d7SvztopVZEnzGaGWzDOY6oA32/Qoqu1Ek8F6KzJRnNZMqrptCqyI1GaFWFJGEq+yEm7&#10;jvSkMKTQVamqu6erSEwIRWRMAEKuHMfJczuxZ//r2L7zFc9l7XgNu6m9O17Cib0vE1bvGKQsNOgX&#10;BlRWoH6NC1TKAnSp7P4w+rlzsRAbt53DenqNBwjByJyTDyaClkDztMTQU2i5Z2g8SuWSLFxIsKZI&#10;fA9tpwZss1ZOS89L4rOUNfcP8iUm6LMcLB2QXKvz2nZzlFwyhEClcS0t7WHljyiNW8Wfe5H30Fld&#10;JrAC2cH7HJNzT2oFqWSNYxmoPJflyYOTwOTCggo/CnySkjbSAr0wX0YIoRS6k2Da4QPUeyYBScck&#10;QS2b1+SEvc/j2+mqdiL3yi7bzgregbxQQodA030CnkAmF5Yi8Xgy/4b6W6uqfArfKzPkLWob8q9s&#10;R3H4XlQnn0F50llUpZxlBx9E1xKO6ZYULHZl4eZQMe5P1+DBbC0eztXi7nQVwVRuujVeZi7q5mip&#10;bduYldLTR4ts7tSNoTws0UnNd6dioSuZz0vEQmcCplsJp4ZwjNRexSAhNFh5DYMVhFI5VRFmMjD5&#10;ZPt0WF3lwQSNMv0uooOQas07a7BqyjmNZkKqhfu2TQlaOt9RpFAgz1FthJWuU6KF2vqsE6hJPYLq&#10;lMOoTz9OnaROm8qSCaWE4wQWoUQ3lZt0glA6hYzYk0iPOYG02BNIjzuJrMTTBNVJpCVwP+EkkmPp&#10;tLwxrZ9MgpVtE2R3PqXb+vh7bDz5Bmsq8XRHy5c8xML6B1je+BDzaw+sMsb0DSVneI7LX15ChqBF&#10;Ldw0p6VW0JIEK41dSZOzq5syiLFVJqHaWbq5hRt3CC9lH36MD7/8Nb788S/4juD66jf/Sdf1F3z8&#10;3W8IsN/je7qwP//t/4nf/emvGJmaREsHO8H+DjquboxPDEALQw6Pd6KwLB0FdEulxYRRcSbq6srQ&#10;19fGjrOHnX8Xf+23EFoN6O9V+ady1BBc+YVKwEj0rcmkrMF4SnCKt7T3/PwY5OVGIF/QKohBEffz&#10;c8NRVRqP2qpEW0dLbkvq7y2C0t0Frf6+In52ETrpyBoJLiVnDAyUYcTA5Y1xeXUJBShP46N1dmyw&#10;v5Ii5HhsYpzg0rwnuq65mQ7Mz7GjX6TrIrgWFvuhycbOZck5OTAJUq4u4S3u3xLIBC4Bi/vSKmGk&#10;pVBcNqKeJdemOWFrPObvuAxidGcuROgqZixre1pzuLoMSJ3NxZYJaaHACbook1Y/bkBjXTZGB+sw&#10;TwgrPGhL+vuclnNdE4NKyPCgpXZ6iO1gg0HLqmQQWh2NOehp5t+8PhetFcogjEZJxlUU02FpXCsv&#10;/Rpy0+i0EoKQKilzNC4IKQSWqrtHRF5EUOgxnL2wG4ePvIPde7Zi+44tdFmvYue7r2DP9pdwdNcL&#10;iDqnRR1fQwwBE+MHLAEq+rSck6Dk7XsQ8+DjACCp4zfXRMgIUg5saj0JTE/HiRwUHBi82nie3JIc&#10;+ozYs97SI1GWjcjjclV8bqocAp/phQcJHkLRMud8oHJzndycJcHMZQCq9VzGUwladl7vxPv839Oe&#10;yfuVJaj70/Q5fEfBS65LJZMEGkkJFgKPyw5M5jOUoCFYZQhGbAUzuax0genym+Z+lJChsanMYMGF&#10;boqtgJVBF5VO+KRfJoAIqPRAD1wCU1YIIRW0A7lhe5DN7YxAAovXZofs9MAVugs5hJaUH7YT2XJf&#10;l99FWoDA9R7/hu/yb/c2v8c7BN4eFF3bhzo6hLZMdvrZl9GacQk9OVfQWxROZxOP2bZ03BjIx/po&#10;CW4TQPdnqnF3qpIwolMaL+WxMmxMlGJjvIgqxu2xYtzjsXtTPDZagOXeNDqnBEy1x5omWjWZN8oA&#10;Jc20xZrG6gSoIEvasKw+y/IjrMrppPyg1VcWgt5Sgqo4kA7qEloKLxI2SpgQXD1AOWA100m1FZ5H&#10;a4Hac2groJsq5vekNFnYIEU3VU04VaVRdE+VdJTVdFY13K/LOMWW0Mo4Q4idQjHdUz4hlJ1wFNmJ&#10;x5EQdRDp8aeQHEV4JZxDZtIFpMWfQSpBlp5w2tr4qKMUoXX/s1/h/me/Nt2j47r36a/psH4krH6J&#10;jcff4Jbmbt39yNbbWrz1yKC1eItiu0CICV5zvonHc2tK0LjlOS5KkJoitEwL63RO3raOy3mpddLx&#10;GV4jWEmzi7dsf375tmmO8Fqku1vmZ9168Bk++vo3dFz/jh/++N/xwx/+jq9//Wd88eO/4pd/+Hf8&#10;4W//J377b/8TC3Rpjc3NqK6qRHtLAwYIsDHCa3C8FxUVecjNTkR2RjxSkyKRnByJstIcQqMZ/T1N&#10;XqWNwVYCpAU9PQ22blZ5ZTaKilORT0hpDEvAKiwkvDSPS44rN9KUnxtlJYLyMiLsl3xhbgzBmIzu&#10;njw+v4DPK0A3HVdfL2HZW8Ftpb5XoK2jAHWNadwvxMiIBy1Bypt07IFLwJLGRqrptAStMqocY2MC&#10;FzvxSYGLzmOqlTBrwKRSzJXFR6ezTsgoFOgfFtwgoG7fXvDgRHCpdcC6SeflpHOqHG/7fmn02nbu&#10;SmFBBywlY/jDS9CS2xK4pNmxdnS2lRBSApdXg1AAkwQuVXxX4sUi33/O0t89Ocel7fEBOk+6qynB&#10;a1DgasJEv9xWla23pervXU356GrIRUdNOhr5A6Kcbrgo/QoKqYIM6Rqy08LotoIJq2AkxAYiNvoy&#10;oiMvIfzaWYSF0mmdotPaS4e1+1XsoNt6950XLYPwfULr+P5XEHH+TcJKKe9bvEnGvnR1hQTlsJzb&#10;kjz35XXekoOWOn4PYk9dlwOWC0G5YworbrodHxj0LIFDx50zcq7Mg5ccztbNEJc6exujYWfvOn5L&#10;WpC7EaCUEeeAI3gJKr7EBAeon8NLx/U+yXI8do/eSSJoLJFBz/JcocKEDsICoqWqKyQocPnewdyS&#10;gYnvzWMCVib3s/is7OC3eIzvzL97Jr+TQoLZwdvYvmVOLIPn5aYMTsG7CKLdyAmVCKLQ9w1SWcGe&#10;cqhsXiflEljZ3BfI8q4c4LV7Caz3UUDQFYS+g/LwnSi79g4qrr+LpoR9aEw8gubkc+jMukxABaK/&#10;MAxjlZEYr43DVFMybnQX4O5kDd1UHe7N1FgSxe3JSiispySKm2NFthiioCU3dZvQukOICVy3xuik&#10;ulJ8c6KuY6z+OkYIpNHGCEw0RxqoNDdqqIoSoEqDTAMll33i+5QGGrQGywmrsivoLwm2bdun+rjf&#10;pUm/hFZnYSAdlrYJ3HxCLO+iqSnvAhryNMmX0Mk9gcbck2jkdl3WcWtVtUITf8vpqirSjqE0+ShK&#10;qLIU33aSp+LEwzx+DGWWEXgKeXRZWTyenXwcWSmnkZlMV5V4BskEVALhFR95HDHhhxEbcRiJMceR&#10;RPeVFHuc0KKjuqeQoEKDH//StPH4O9z84BusE1g3H36BpduPsSBgUeaybj4grB5iifs36MBWCbXl&#10;2x9SdGGU1ssyt0VNE2IzyxsGJTe25fYdrNwxuSqnOYLq6ba3v0gwzt+gVh/wc5/g4Zc/4uvf/s2g&#10;9d3v/oqvfvoTPv/+9/jl7/9OcP0v/ObP/xO//C1d2Y+/w+zCInp6u9E70IWh8X6reNHcXIXqygJU&#10;lOWipCAD1RWFaKwpQ3c7oTDURRD0YoTuq3egAz1UR1876pqqUKiKG0WpyC3wEi9ysumy2ApiFi7k&#10;vqqGZ6VHICkuDAlxwcjLC7eJxV1dhabOzkKDVk831SOnlY/e/hI0t2Whvj7FS84YLCWsBKcqOi5v&#10;Hpf2pTFCbXysCmOjBBedWa9WP6Y7Gx2twfS0avs1Uy2Ymum0EOHcfD+WF1WuSY5onMCiW1KYT2Nb&#10;PnclIKngrpyXoOUcmI47qLmCvP5a1zU3vAoZDlQKD7ptAc0yCgktgWthShOiO6A6hRrHUhFdhQq1&#10;NpeOax6asgeHNC9tsN7qGFotw/GnC0kKXgKXXJbgNUWnJWhND2n+Vr1NOtYCkZ1air8qAy0Vyagv&#10;jkVVXgTKcyJQShVmXvWglRKKjKQQuq0Q/nsFIs6gdRHh188YtM6e240DB9/EzvdfwXvbX7YQoca1&#10;du98CYd2PY8I1RikU4kxqeP2QCVguXEs7QtYnjzIGHR88FKH7wHBS2gQoAQr7Stz8OfQcvdq3EmA&#10;EUAcyLStZzmQuH2XJefk4CXHtblPKNicKD9gaVvQ0nMMTL53lxzENo/xWgOX372Ck1eUViE8uSq5&#10;Kdd6gFIr6fMFOPcekvYFKgFLbssD2GuEC11VoMacthE2dEFss4Pept4jjCQCKGQXAbSXrdzUbkJM&#10;jmqHtTonoOURZvmhhBTPpwcIdLt5bj/v248CgiuXbq0u7iDa6SL62Un35RzHUMFpDBacwXBJECar&#10;IzHbmITFjnRsDBbg9kgRXRLdFCF0Z7IaGxOVBqpbY2UW6pPktG5PVpjTUqLFBo+tDBRYcdm59lTM&#10;daRgpjkW43URGKq4QnmuSVl9g5rMq5ZSgkR/GUGl+VCFl9CdfwHdBRfQQ9fU5VM3odRXKlcVil5C&#10;StsmOq1ugq1bdf94TWdRIBVkZZVaCK16Te7NOmuqyjyHGrUZJ1Glib4ETgXBU5Z0HKXcLqWLKlUy&#10;BY8psaKIxwoJo8LkEyhIko7z2ElKaexnkJOgsapTyKTjSok5ghTCSG4qKfoEEqNPmpJj6bDiKTot&#10;AStFTizuBJ65+0RJDN/j9offYePRt7j75AfbluSy1h58jpV7H5tW73/C9iNLyhDAlggqjXXdfPip&#10;LTWy/ugTrD54YiCzScgEjca9bCkTpcoTQIKUP6ic/IFmALtBd7XihQUlVZefk5sTuOi2ZlbvY4Gf&#10;88FXP+G73/yVoPp303e/+Qtd2K/xza/+Dd/w+A9/+Bt+/ONf8f1vf4+51WUUVBairK4Yja21hFEn&#10;XcgIO/4+W1Cyo7kWHY3VaKmvRF9XC4aHBK0B9A71oLO/m2LLe5q7GlHVUIpSOi/N0VL6e25uPIoK&#10;4wiwCGRnRSArM5xtJNtIg1ZszCVCTckZBFdnCVqa81BepoK7yWhry7G5Wl29RejozkNrq0KWSXSG&#10;xRgZVjFdQUqwErR8GlFY0CeCa3i43EKLmqw8MVGH+Vk6lxk6kvkuuqwufk92+rPdtpSI4HVTc7kI&#10;rlXN4yKU7txZ3ISXgckHKue43LZA5grzapzMKm7IoQl2hJM/tFYVUvSthixpPpkyCs1pEUJaukTg&#10;am0qpLsicCYIJUJLEqQEJ5WDUjvHayU3zqVSUWpdqNDApQLDvvlcSoMX9Hpai9Ben4OWyhRzWg0l&#10;caigGy7Pi7I5W3lpV5BJl5VJaCmTMIlOK5ltBIEVGnIER468gf0HX8OBQ2/i/V2vWHhw5w66LGrX&#10;9hctezCSTiuOLsVbdJFg8cHJ32U5eKn1suieAssBQJ2/IOXvrJTFJlAJZDqXpgw4H4R0vQHFzxU5&#10;YOiYJsFqW0ByjiqDkkNJ476OueNyWXadDx4OOk72PH6m3lfQ1Du4d3awNBj7Pt/KMhFWei9J+wph&#10;ClRpehZbb9tzUwr1ZQa+wXfbaq2gJLnECgHLQUsAywmRq9rG9h0bcxJYPPncUqik8N9Tp7XprOic&#10;BDIphzArCNuH3ODdhNYe3rub+3tREXkELSnn0JV1gXC6hJHiixguvYTRskBMEBZzLVFY7kzE2kAO&#10;bhM495SGTt2dKMP6aJE5qLWRQqrEqk6oFbTuTlbZtbe5vaGJvf35WOmjo+rMxkR9IoarounSYjBS&#10;FYlBOqR+AkRuqI8OqpfuqbvoEtrzzln4zsaU8s9barzUVUBAEVqdBefpls7ZuJTGp+SkBCVvkq+q&#10;VHiTfbsJrlY6qya6qTYCq6XAU00mQZV93ib1mjLOoCxD2X0C0ymU0imVEErlaWdRlETHRPjkJZ1G&#10;Hp1STuJJZCUct5BfNmGVw+O5yWe4f4bHTyOd8EmNPoakqGNIiDyKeLqoZLqoBB5LiBKozhJYp60V&#10;tDYVR5DpOuqZ9Q++JKy+NkCpvfvR9wQXQUZtCFr3PjNYSWsPPt0El0KGkpI0NOYl3frwU6w9pOvy&#10;g5YqZ6j1UuS17RvromZWCDRKY2I6vum4CCx/cM2a7lnyh8Fr9Z6Xgn/zPmZvPcTDT77H17/6I4H1&#10;R3z69Y+YXlzDOt/h029/jW9/+2f88k9/xa//9nf86i//htmbSyipLkFxZREaWuvRN9iNoeE+9Pd1&#10;oK+7xZbt72xrxEBvBx2MzvWaO2vtbkVbbzu6h7rRTZfWNdCK1s5qS+bIL0xBTm4CcgpikJZ13dKl&#10;MwgtASsrgxDLiEQiO8XY+ADkFUSjRhNeO4vR1lFkGhwiJPtK0NNXzM8qwcBAqY1zKUlDGYVeGrwH&#10;L39ojRBUw0NlVDmGeJ2k5wzwGaMjlZ7jmm2nCILZTiws9GBhvscSNZY0zkXXdXvDA5FCggoT+ocK&#10;dVwQ075rBTCNbUkC1/otui0tze+TrX4sUPnJFpckJLXApCuyazUUpwQvTUCmA+6stTXDbOn+qW7M&#10;TRKw1PRoO3raKmx5fo2FOVj5S+NaFirsV31CgYvua4huq68afXRbKqTbWpmO5vJEOq1Im6tVmqP5&#10;WleRmxqGLEIrPSEI6Ymh/B8kEAmxlxAdcRZBl/fjxIm3sHf/Fuzd9xr27H0dO3a+iu3vvYT36bJ2&#10;73gJZw9tRczFbYQVO2Z2/AKWnJaApQF6Jw3Yu0F7BywHKwHgqTy3JVipddtu31KxCQ93fUYIzxkE&#10;vLCacyf+UuaguSgBiq2gZeCiBCtJ5y1ESNfjHx5U60HLCzl6n+ll0uk+LYPvViE2CPq9gzcOpu/n&#10;uSmNT6XxmWm8Jp3H05Xhp4QKSvsOUg5clmzBY0rKyA5W+O9NA5a3/RZyQ9+h3jaA5YVpm6Ljygt7&#10;D3lXthNOhNgVAovwygnbhYJre1EYTjBdUdIF4UZ45V8lrAi4ssgDaKQL6MoJQH9eACEVQgVhqDAA&#10;g8UBmKC7mW+NI2Cy6Z5KcG+W7mm6Aht0SrenarE2XIp1wmmdLusmYaXFEK1SupInCCiVUVqjVocK&#10;sdqXjwU6qunGBIzURGKYTm2IkOovu46h8nD0FAWjW2E6wqQ99wLa89kSRpqgK1C1CVo5ZwxeyuBz&#10;EsAkl3quSb2eeH9RgIFJLqqDENR2rVWkuICG3ABC6iJd1Dm6plMoTDiGAqpUrokqJqwK6a6KMo6j&#10;mG6zNIMOK/MMXdMpFKScQUHaReSlXkAuIZ+VfNaUSaUnnEEanVJK7EmfTiEx6ri5qaSY04i5foSA&#10;0rbnqpJjz9BZnUdKgqekuDNIjj/L9jRhddITn/fM2v3PcOshwfXBV3RX31h7h+3dx99i/cEXWL37&#10;KW7el5P6AhsffklXRYg9/ATrH3zuuasPBDUPXHJZK/cfmxNz9Qq9ck9K1KCbEsQUNvQDl8GK0BK8&#10;BKn/UoSWLY0it0bZml7cn+TzrYAvn3+Tn/vlD7/G/UdPMDo+TVexhDv3PiS4foVvf/9X/PSX/4Hf&#10;/v3/wG/++nc6se+wdmcDLZ2tFEHV12mOSoAaHukhJLoxTGANDnYSKF3oZ9vR3YzGlmqbkNzV24S+&#10;4VZ09tajtb0KhcUZyC1IQWZhAlKyo5CSFoG4+FAEXDyKwIvHkZeVgJa2QnR00Z2p46xJQ31jNvoG&#10;qjA4XMvPqCJwqjAgDRNSdFejI8oerLAq8ErY0NiVwCVgec5LoUEPYrpewFIrpyWnpgnNGhcbHW8w&#10;cMlx3VjuN9kaWD7Htb4+5XNXHqQEJjempX1BygFrE150VwKWVzWeoLqprEFV0JB7I8y0+jFBJWC5&#10;bbcqshyYA5eWXFGr4r8ClpZe0aKX0+N0YSYCigCbGu/gjwmVsGq2OV7T422YUmIGJYgJaHJbgpbg&#10;pczE8SGtzaVq81UGrfYauteiGNQURm+GB4uyrpnTykoMRmrsZf5PRZcVc5n/E11CTORZXA07ilOn&#10;3sa+A3RWu1725mjtfh273n+V0HoBu9973ipiRJylK2KHrXJGclb/lQQrt+1gJTkQOOckMKVq7hDl&#10;YOW/74HLA5YmuTon5EJqLqxmbskHIAFGwJLLUitgZfikpAU5LMlBy4DjA5aDljfu5MHWxs38YKfW&#10;uTYrtUTICDbmmAieVG5nh/yjW3JhPiVU/FxyVk7aF5QctKQcgtpzXx688q+8YxK48q+8SxBpou5b&#10;yLu2AwXX3zdQ5V/bRVB5+0WR76M8bh+aMk+ir1hp5xoPCqarCcQANVp5FePV1zFRG4GFtmTCKB93&#10;pyosceLBNN0UQSUY3Zoqt3Z9lA5qohIPJuiiJipwh7C6o8SKUboruimVSloeIKh6czDb4YX/Jupi&#10;MVoRYSE7OZ42grIlhy4qP8Bg1ZojEBE+hFZLripJqL7gKQOXZffRWQlUclhqBTEHr+acU2iiXBZf&#10;E5+lChQNOXwOnydnpXJIpUnHUZJ4AiWaE5V6BsVJhBMdUm7sYWRFH0Ru/BEL7+UlHqNjOka3dAT5&#10;dFkFKbyOgC+gs8onnHJTzhJaBFYiYUUJVMkCTOQxpBI4TknRBFfMGZPcVCIhlhCjcSoPWimEVErc&#10;OQNWauIFpCVdNKUmnjNwJcef8aC1eu8Tg9Ia25U7H2F547Ft69iN23RTtz8mvAi2D77wQEUpHHjz&#10;4ecGsduPCbwPv8DSnQ+wfPcRFm8/tMQMZRZaS8CMzd/ExAJBRbhME0JetuHapgQuuTAXIpSmFp/K&#10;c110WXJbPnDZHDE+T5Xmx+ZWMTo9j+mFJUzOzmFicgpT0zOYmVvCilZJJtDuPPoMjz7/AV//+t/w&#10;4x//k/D6H/jqp9/yvmn09HfRcWleEx3E+pLN5+ontAb6u9FFqHV1NRM4jWhsLkNpdT6KyrJQ11RC&#10;l1SD7t5GVFQX48yFkzgTeh7B0aEIjAjEwZP78Nb2rXj1jRfx+lsvIT75Cmobswi/AjS35vBZuYRf&#10;DQZGGjE81oiRcZ/GGqg6jE80YNyW4FeFDM9VDdJBec6qzJzW2Gi5aUSui85KkBobqzFwKYVe42Sj&#10;IzWYnWnH3Ay/n0C1RGjNE1ozdFuzhNiCxrkmceeO57ActOS41ApcBi9lHfqkklAuCUPQWiGsnjot&#10;TTT2ICWpZuHqDU8CmK7RcZV8mp2my5LTmqTjUuV6OqvxEa8osICmY4KWNDlGl9tRvjn+NedzXAoZ&#10;KpRoGYRKeye0lA4/JngNN2DAahGWo606g24rmdCK2XRaSsTI0XhWIl0WnVYKwZUYHYC4yHOIun4K&#10;wYEHEBCwG8dOqBLGK74xrVewawedFx3XnndfwKl9Wlpd6exeeNBKG1GCiwDlxrPkvDRpVWFDwSmV&#10;HbrCd65MkBIWBK5/CA0GEFi8xwsJEio+UGXSUehagxahICej9G8X2jO3I8dCkCnsJgip83fORdua&#10;gKtKD14m31a4+n5uvMlLoiCc7L08cNm27503YcZrBDT/MagMPlOfodR155y0/49jUl5Shd7HgxPd&#10;FZVHQKWcewVZAhKVS1cnMOX4Wo1jKSSobL6CK0pR5zVX6bB8yr/+Dh3V2zxPaIW+i+Lw3ahgB9xM&#10;F9GceQGd+ZfRXxpm40PjteGYqI/y1dKLsIUJlfhwZzSfsCnEA4LqkVWe0MTecoOVEiVuT5XiznQZ&#10;7s9V4YOFBjycr8f9qWp8MF2J+woPDuZjuScLs22EU2Mi5ruzrBqF2gUeH6+PxWDldXsPAatDDqhQ&#10;Y0vK5AtGp89lOQgpSaKjkCDzzY8SlNryCCQlQtD9NGWe4PZJfr+TaM2mAyPgOgsJu7wzlihRq9Rz&#10;XleTcQJVSpRIOGylkooT6Z40HyrhuKko6YQ3udfGnnicsMqOO4wctpmJpwin06Ys3pMed9xS0pMJ&#10;HY1HpcWfsjEpOSoPUmf4/9Q5a52SoniNwn4W/iOgEs4ihU7KpGvostLiA5CaEID05ECkpVxGavIl&#10;pKVeRFISwUXF8TOe8ZzU514YkNvLGx9hcf0xlm49sVb7tx99aeCSVMj2Ft2WCxXKgd0mtDYIs7X7&#10;T3DzwUdYu8tn3HyIpfUPsHrnCZZv0XkRNJKFCn3QUm1ClXqa0lgXj3vjXjxPTRFITm7fjWupLqGu&#10;nSQIx+c070tzvOYwPDFpa2BNzkxjipqYmsb41CwmphewdushHjz5is7rd/jpT/8Tv/3r/4mf/vgf&#10;ePD4E7R2daCuuQadPa2YW5yiKxnHyGg/4dCHyalRAnAUXX2taGqrRX1rDUorCuis0lFb51XVaGyt&#10;R1xKLF5++1X885ZfYMt7r+GVt7dg6/bX8dp7W/Hau1vwxvYtCA0/g8q6NLR0FKKlvcSgNchOeGS8&#10;ZVPjk081NtFkrkrQUmq8oCVprMsfXhYm9EnjW2Nj1FApejvzMEinNsvnKH1c8iposKOn5FLmp7vN&#10;cd2me7p9x3NYclMuVGiui6Ba3yCobs/7NIc7dwk5P8fl5mg5KTNRrZvHJekaBze5ssX5AatVOEe3&#10;5QA1RRB5qx+rir3O9WyOdQ0P1Fs5KB1X6FAJHS4bcWaE14zQgQ03Y7i31jSq2o39/BsTWt2WkJGC&#10;+pJ4g1Zx1nULD2Ynh/B/KP6PEsf/QeIC6bIIrpiLiAk/beHBM6e349C9qVsmAAD/9ElEQVTBrdiz&#10;91WCawsO7NuG3XRaqvC+f8eLOL3/ZUSe09ys16zKuSscK+jIHQk4P3dNmmibTNeijv4paLhvjmcb&#10;QfM2NBFWrZNVa+B9zhGpdU4njQB0UHJgcvL2PXe16bJ4r1rPJRFAPJ5CkJpLuuQlSzgJQgZBXyv5&#10;J1pICRdetu/i5LkgJU54IT7nrBy0nOOSBCJd50HNywqUYxKccgkdhfo030nbppDtyFGSRaBCgdvZ&#10;ar7VduRd3emVQbq2HRUxe1ETvx9NacfRnX8RgyVhGK6MwGhVDEYqozBUdR1aNXemJQ6Lnam4QZDc&#10;JGju0h0pxfzuOAE1XoF7BJE3h6rGXNa96QpuS+W4N1OCDWX+ac5Uf4E9Y741CdONcRb2G6uLwWht&#10;NMZq4zBYFUVFUnwHHtfnWyJEiZduLnB1bQIr0NxWazahk3V2U02ZdExZVPZJUzPVorJImzptzlHF&#10;dBtTj6E25Qhq0o6gOu0wqjVXiqpKOYrK5GOoIIQqUs7QZZ2iszqFvIQTyIo9ipz4o8hNOIYsOqxM&#10;KpvXZSUeRQaPx0Ue5v8T+xF5dQ+uh+7CtZBdiL5+0MaZXGZfetJZpCfSJRFCktyTwOWUoXMOYDGn&#10;kZZwwQMVW2+b0v+LhFZqwiUC67KBK5mwSkg4g+Tk8wauZ5Y3Piaw6KAefEkYfYWb977Aws3HBMUD&#10;uqQHBi2BSuDyWjouOi1vbOtjy+JTRqGK227Qzdx98iXu0oEpLX3t7sd0OZ9y+1Os070JXnMCjsaw&#10;fPUIJ5Uar3W55uWwniZt/N9J0FpYe2DV4LVt1eSn5gitGWhu1sjEOEE1icnpKXb8E+z4xzA2zk51&#10;/R6efPIdPvny1/j4q9/iu1//HT/+/r/jl7/7K+4/+Rit3Z2obqxGz1APpmZHCa1euq0uDA714u79&#10;DczdmEOXSkON9KO5rRGx8ZEIDruMqxFhOH/5HC4GX8SbO98iqN7A6zvexFZp55vYQre1decbeI0A&#10;e3nb8zgfcpRuLRNtnVXo7W+gw2ug02rFKDvm0YlWjCnle6INo2OCFuE1Xkc4VRislFGocS4DWF8p&#10;RhUuVCKGOS0Ca4yua5THR8voSHS+BP3d+VQRxofY2RNe0xNa7r4Zi7OE1iwdy0yHVdFYXRnGxm3P&#10;ZSkk6NyWjXERWquE0JomJ9NhSc5tWTV5wklAcqDSfDDJAUzn3Fwuz3F5oUSFDwUthQctXEiAzk11&#10;YGqsGUO9BBddlNOsADvTiYmRJn73eros7vvApXZ2lNcRWnJbE4NNtnqygKXswwnVbGwvtOK5jeWJ&#10;KMvR8iRXkJ8eZtBKjw80aMlpaZ5WUuwlRF07aU7r7JkdOHL4TW9Jkp0v0W29ir27tlq6+37uC1oa&#10;05JDUhHZ5MC3DF7K+NMx//DepgQQuhHXyXtAIHB4r8oJOWAJYE/llRRSBqB/rTy1go4L/f0cUKkE&#10;W/olOhk6Pyld4cXzghvhx/dLC+D70AXaWBefkUFwKMXcJUokEkgCmZc04XNigRLfWRKEQvhudHUZ&#10;Pmfnxp2ygrUtMHE/hFAKossLfNW2s0PeQC7dUG6oC/3JTXmwcm4qN+Q9bgtK79r4VBb3NR6Vd/V9&#10;a/V3ygl6H2XsUMsiD6Iq9hA6cs5hpDwU03WEUtN1q0w+2xyHhfY0LHVkYbkrm26Kzqc3C6t0PzcH&#10;C7ExQgCNFFGFFtq7N0HHNFlF90RgTdfigYUFK3FnopiQysHaYAafkYgZLXjYEI1pOqepmmiMV4Vj&#10;tOIaRsuvEY7hGK64juHycPSVXUVvWRjbMPQoqYJSGvqQEi0qrqCHjqu94DJaci4SRhc8ZZ43WDVT&#10;jQasc4QV4SU4af6UqkzQPTXSZTWke2rKPIX6tJOoJrCk8sT9KEuiEg+gNPEg28ME1gkeO0lgnUZB&#10;PF0TnVI6oZMWcxQp0Yctky8x6iASIg8gkX/TmPB9BNQOgmq36WrITkRe20tgEWDX9iPq+gFLUU9P&#10;pKuKP0P4EE5JFzx4aX4VlWZp7CetVQagpGtT48/Z9QJceuJF6hL/H7xECJ5HQgyhx/2EOLorujc5&#10;rFi20jNLtz6iq1IY8BM6KTmqL+mQnmBsTkkUd7Fy5xPcffw17nz4lbWC1p3HBBNdy23Bia5LEJPk&#10;tgSse7zu3oe89iFd2f3PrL376Cu7dmnjEeYJkJkVQkp1CiW6qIm5dbomTUL2nJa/23LA0jG5K7Ur&#10;tx+boxubUeX4OWqKmsTY1NSmxqcIrclxg9atjfv49Isf8cU3v8P9x9/xfb7Dd7/6O+H1N3zxwx/w&#10;ybe/xKfffY/h6UmMT4/YQpA9ve1UB4YIqpHJUbR0taGX7ktjYFrS5PjJIzhy8jDe378bW9/dhte3&#10;C1pv0V29SUhRBNdrBJm0dec7BNjreOGt57H/5D6k56UQXLXoG2jCwEirOa4hVYWgoxhhO6RCsOPN&#10;BJEX7uunu1IKvMo9dXXkYLifjqu3iO6jlE6r1AsTsh0eLjFwCVojg0UY6MlHV1u2gWuCrm12ogHT&#10;440EQCuhpfTydnNeqkyxuERw+WClRAwXKrRxLDqtn4cHJbmzDcHLVyHD5n75JjErO9FzVb6ahD7H&#10;pW0XPlxeGDRgSapRuDDdZZOJJ4Za6JYILqW3C1iS3CLfdYxgGupVKrwHLGvHu0xzY528p8PGteS0&#10;TFpIs6vEiuc2ViSiPD/KXFaeoOULDwpaGsuS00qIuoCIKycQGLDPnNbBA1stNLh9x8t49z3N0SK8&#10;6LL2bH8eZw9u2YSWtzTHVhvbUg07FWhVm8EOWFXDLcQn0Jg8aLmQmvY9CMlRCVCew3IA07EMwktK&#10;pTtK534aYZRyQWE4ORkPWg5Y2tdxbadeUEuAss3g8yVBS8ogtDwpRKd7XuW1clReSno6oZMZwmcT&#10;UE4KF6arPBHlislmE1wCkJeazs8h2NIvbzFQZQVvpdS+SlDp2q2bEPPAttXGohyw5KzyCKm8UM9V&#10;5YXtIMS4TRVe221S2K8y9iC6si8TFJEYV9o54TTfGou5pmgqCrMtUVjoSMD6QA7uyz3xR93tkTLc&#10;4v8ja0PF2OCPuw3+f6L9jZFi3J0oIahKCaxKc1p3tbQH/x9a6s7kc1KpZMy3x/O5MZgkFMeqr/Cz&#10;wzAmlV3xVHEV45XXCa6rGC69Qpd3BQNse4qVZh5qwOotDkJPUSB6FAakGgiopizBStDy1JZDt5V7&#10;kSA7b+NdAlldxmmbqFuTRifF1koiJR22skgVCU9VknCIYDqM8uRDhNNBFFNFSUep48iJPoTs6CPI&#10;JUTyCZrE8MOIu34I0Vf2I4YQiryyF1FX99FR7cXV4PdN18N2I4LHIgiriGt7EEWQRV6XeE/EYf7I&#10;O2XjTS7Ul0ZgpXA/ke5LoHLwejrX6oQPdJ4rkyMTwASt5NgLHrSizyIq4iSiI08iKvIooqKOmWJi&#10;jglaT+isVOHiEQEiF6Q5WI8wu6J5WE8sSePBx1rH6hvc/+hb0weffY8Pv/glHtK5CF4C1R2FCQkt&#10;tXfpygQtSbC68wEhp+xEnl+8+xhzG3RxaxuYXtVY1k3C8RYm6LYkQUpgcsD6r6DljitcOKHSUITW&#10;2OQsQTVj8BqbmiV4PPc1PjPH7Xms336IT7/8CZ9/+3t89cOf8dk3f+D2H/HlD3+xChu//Nf/wB/+&#10;/f/Ah19+han5efQO9KO0rAjFJXlsC1BdU2aLRdqike0NFkpMzUrB+cCLOHM5ALuPHMbLb28lrN7C&#10;qwatt/DKO69jy3vbCK93qfcILUFsG156+3XsOXoQ6TmpaO2qxvB4G/qHm0xDo03mtobpNjTWNTRa&#10;ZdBSNqHCgoN9xWhTvcLGNIIoz6A0OuSBa5jOShrl/4jjbCd4bJznhujQBruLMdpfzg69zqA1O91K&#10;tXmJGXPdBFiPTUJeXBw1p6UUeJeIsaEwoca8fOBS9XhzWz5o3b49b8V25aoEJLWC1/qaWk+Cl4OW&#10;HJeFDflZy/MjdH1DuDE7jNWFEd8E5KeZg8OEk4ClRSU9cBFOfM/hvgaMEfhyXIKUFplcmuq1VgtN&#10;KjljbLAOfb4CukNdmmicjebqFINWfuYV5KaH/gO05LQMWtEX+KvyKC5f2ouTJ97F0SNv4533nsf2&#10;97dgxy5KjovQOrDrFZw/TFBdfhepdD8plJyWoCVIKcvOMu182151cHbyhIMmwSok5sJiJt4vQGUG&#10;83mCks9lOYiplJCUdlFuSTAiFClzTQ42Vv7ICxPq2TrmTb4V7DyI+QMuldBz27rWjTk5pyXJaQle&#10;ThmElXNd2k9VsgfvkWPKDZPD2oqc0DeQf3Ub8q68wW1BSskYfJegLbYv6VzeFTosXptL6OXwb5LL&#10;v5WUR3eVTddZeGUHCq/uQmXMIdQmHEN90gl05l7AYGkIxqquYa4xATc60qE5UityT305WO3Jxlpv&#10;JtYHs3FntMDCfncMWBJBRFjdoZuy8J8clSBFF7Uxmovl3hTME3SaIzWqrD46p+m6GEzTUU3WRhBU&#10;hFF5iE3eHakIwUiZJwOXT6PlV3hPJCZq6LbosgYJsJ6SEHQVBZk0RqWMwLY8gipHumSgaiS8GjLO&#10;mRrTfS2P1aScIpiOoyr5pIX3yhIOojSezkljUz4Vxx5ASSyBRRXFHUUhXWdBHBV/GDlUStR+xIfv&#10;QRyhE0cgRYXuRWTwPlwNpIMK3otrQbup9xERusfa8LA9dFkHEUWQRdNNRV07YG1sxCHqAOLowhKi&#10;jxJWApYSJQgsuSaC0MaqqDRuy0kJThqzSoo5ZfOvBCrtC1ZuErG3rUnFZ/j8M4QhYWU6gWjCKpLg&#10;iog4gojIQ3hmcf1Dguo+JgmF4dk1DEwts1217L+Vu58QNF8ZtAxWn/6AR5/90qD1SNBie//jb3j+&#10;W9O9jwiqx195TkuQ4zHdd0cOjU5N41+rH35GfYLFew8xu04YrWp5k1sY5WePE0jalpzbcvsCmoDl&#10;pP0x3jMxx/tmlwkordM1i5HxGXb203RG89QsRmfmrY7hrXuP8dlXv8aX3/8BX/7yz/jmxz/jq+/+&#10;hI+/+ld899v/jt/+5f+N3/3tf+FXf/o77j/5FAvLa+jp60FBfhayspKQkZGAouJs1DWUo6O7CX0j&#10;XahtrsHRM8dx4uJFnA8NxeELJw1cgtbWHdvougis7W/jVeoVOrEX3nkDr+x4G1sIsZe3vYltu95D&#10;SnYc2rqr0D/SgI7eMjS25BOKRYRmNVVFKf29ZBNaCg12d+aivjoezQ0J6O/JRW9PnkFrVCFChQsJ&#10;qtHBEhvXGh0sM8mZ9XcXoKs1l+ArM2jNEFqqnqEEjcX5PrYDmKU0D0swkqPS0iY3BSi5K0qwsmOU&#10;oGU1DSlzXLrekjO8lPj1W15K/MZtXUsA6pyf41q2OV2E2MIY1kx0Xzo2p2VN+gnXbowMtKCjtczG&#10;tgQrSfO9vDqG7YRTm4FLDmte6fIThNh4hzk0LWky2l+NnrYC9Gl9rbZ8tNano6YkFiW54SjMVhmn&#10;K/yfK4i//AL4P04A/we6yP9pzvJ/2uMWHhS0Dh3Zhl17tuC9nS+b3t3xAl3Xi9i380VcPPq6Oa1U&#10;1aSTowolcOgWBCh/YGX42nTCQyE4jfsoJOY/lpNFpRNqm2NVggul8SZJsBGAnLNy+2mXPEA5UAlg&#10;/vvumJfw8PS4PldJEy7tPMPnkASd9ECCyA9U6XREWt9KSgtS4gWv4fFMc1bK8FOShAcsgUjAEpjk&#10;rrJDBCq6rGuEFZV9hfAKJcSozWv4uXl8XoFq9vHvUHL1PTTSQbSnn8JQYQhGS8IwpDT0sjBMVodj&#10;ujYSy62JuMkfbut9hbjNH2k2DkUYmUui7k9qbKrMHNadUW1X4sFUDR4q7DdVRZCVYbknxxZQ1BjX&#10;AOEzUBZIMPHzqvhZFaEYrQwzSA2VBfGzg33bwQRmGN3dFdNEzVXbn6y5gik6sEkt7WEVKEK91PWC&#10;y15WoCpN0D3VZyqZ4iJa87TM/CVv5d70s6hNP0MXRaWeNkAZpAjpquTTqEhRvb7jdE/H6KQOWzJF&#10;Bd2TXZNCpZ7iuVOE1RE6q9MoTTqNIu7ncD85Yi/CQ3ciJOhdBAW8jcsXpHdw6czbCDz/HsIu7+J/&#10;7/sQHrIbkWGEmVwVHZcgJXCpIkVc5BEroeSgFR912PbjCa5ES6pQSE+p6QQTAaRsPy/jz8sG1DU6&#10;HxNxHLGRJxAXddwUQxDFEUpxEdJx/v93mp+lkk1n6KxOEFbHEB1NxR5FDBXFz31mji5r5sYHmF65&#10;h9H5m+idWkLP5CL6Z1both7g1oMv8MEnP5oeffYTwfUjHnzyA0VwfU6AmX7Y1INPCTg5sI++wZ0n&#10;X2/qNmG2QVd26/EXWH/0uU1KVqhQpaAkpbBrkUllA0oOTC5L0MFKDkutgCWNz96keA/fd2R8nsCa&#10;xcDwFAZGpzFEgI3PLGCCULuxfh9PPv0lQfUHfPfLvxBa/46vf/h3uq1/w9fc/s2f/hf+9W//X/z+&#10;r/8vrN9/iMGxMcwvzmF6ehwDgz2WTagxLlWC7+qlBtrQNdSOupZ6HDx+AjsOHMK5sBBsP7gXbxFG&#10;23a8gzcJrdeprdx+Y+d2bH3vXWx5521rX3pzK5595Xlse38brkYEoqY+F+2ESn1TKqqrk1DPzlVV&#10;Lvp7i9FH9dNhCVpDhJFaVY6vr4pCe0sqBgfYIXN/RMkYChdSAtXYUDmlpAyCzODF5/F/8F5+zkBP&#10;ITt3rcnVQoB1YGlh0LQwO0B4cXt51MarBKlVgkfuykFKrZ3zgcvJXBclOGk9LwOXxreUzLFOh3bT&#10;CyEKXOa2lFm4pAnJhBh1c3EcS9OD5rwELcsonOjhe7cSzrUGK0FrSSnzPLcw1Uc32WLwmtUy/gLW&#10;pCYtt/O7UQTXBN2rVj5ua8hFW2M2Oui26ssTUFEQjSIVOPZBKyMplL8Ag/hL7yLiws/zF+cJhF46&#10;hJPH38Xe/a9i5+5X6LReNre1XdXeCa99779AaPmcVuA7SAt+Dxmh25EZ9h6ywtjSLWgcxqsq7oW+&#10;XMkh565cIoLk5hx5cBG0BAw6M56TBCk5pqfOyLkkgkngotIvvoa0C4TWz/bVZvI6uRl3Lvn8K4Sj&#10;N64meZmGHpjSg7wxLAcnuav0YMGG2wrvbY5FeSnoedyXcnhdboiy/uii5LbC9L0UFuQ7BL/Ae1/i&#10;815CFmGVGfQKv89LKCDICkNeR33cXrSkCFTHMVgUgHECYrrmGmYIgQnCYbKa23Q8GkdabE+hm8qh&#10;8nBroAjrlCb53paLIoyUev5gugwfzlfiw9kKPJopx4eq9cfzy105mGuJx4SqnAsuJcEYLA7GKCEz&#10;4htrGqm4sgktc1Q+jVYRVISUJFiNElYjlbyn/BKBFuCt4kuodeQFoI1AUhq71JobgM5CFaMN8WCl&#10;RQ8zzqIi9QxhdBqVaWdRnXGBOo8quqxyg9RplCjDL/44ihO89HSlqmvp+co03cPzhFop4VSUdBI5&#10;MUeQTgeUdO0gUiPYwQfvQmjAuwi+9A5/gL2DoKD3EHz5PYQGEmCX3+e593GNLiucoJKzErAELo1d&#10;CVpyWYKWP7ikmOuHbY6VFE/weLByIpyiPQk8Ukz4ST6PTomKukZoRZxC5LUjpujwYwax2HAep+Lo&#10;rOKjTvLYMUTxs6KieR2/VxQdZAwBHB13DM/Mrz/GzMoHmFJq+sI6BqdvYEAAoLtZuPkImqt1/6Pv&#10;6ZwII+rhx4QTO3/nuqSHn35PfWcp5R9+ScARZP7Q0rYnwetLm9MlaGkSsuZ0qQSU6hnasid+kBK0&#10;BDB/5+WgpfEvycCldpoOcWIOgyPTBq3+kSmCZ8qSNCZmlzC7tI71Ox/hMYH73S//DT/8+j/w3U//&#10;Sf2d0PobfqDb+sNf/z/409//f5hZXEVrZye6e7vQ199rqx9PzoxjcWWRLmQOcwsT/LxBdPa3Iq80&#10;F6cCzuPdvXvw7v7d1Pt4d99ObNv5Lt54j8B69y28Rpf1Gtut772NN7a/i63v8Pg7r+PN997A1m2v&#10;8pf7GwgJO4Gi0lg6rUzU1iYTXAloaEyyOoVWVLe3gI4qn4AqIrgEsjz0dGSgrjoGLc0Cl5yYxrhK&#10;zFUJXJKgNa7yT4MVGB+uwIgK9XYXo6c9H2N0ctNjDZgca8TEWBPdVr/VCLQJv9Ti4rAByLkrfzC5&#10;ahj+0HJAkwxQGtNS8gaBJdmz1rwlTQxchNbKoko/edBa9TmuhRnCk2Byae9a3kROa2JUqzWrqsYA&#10;wTZoQFMmoca4lCrvAUvloJQlqTW56LZGWmxcq7ejBI01aWipy0BNaQIqi2JQkhNhKxVnpoQQXIFI&#10;TQiEMgdjw8/wl+kxhFzch9Mn3sOJE9uxe/dreOe9F/GeKmLs3GLjWnu2P4czB15CStAOdsYqzPoe&#10;XYjGrzypYGu2IMZtzYcScAQt53Ik53zcts571xBWBJOSLDZd10W2PqUqO9EnOa0sQs7ByF+ClVLH&#10;Je0nn33Z4CVlm9vjewUSlDyfxXeQdFwgylQYUIkWGrsycCnp4nXkXiWkbF7U2/8oQis/TM96DQVX&#10;tlFv8pjGq1TF4mXkUvkhr6H46psovfY2KsLfRVPiHvTmHsdIaQABdRVLzdF0ULFY6UjAcns8llrj&#10;MN8ci4XWeNzoTMVKTzpW+7Kw1p+NmwN5WOnLwfpggQ9U5Z64/YDtg7Ei3B3Jw82+DMzxOcPVvqrn&#10;VnePoKlgWxq8Ca2hEoKJ5zxgSQISpSXmKS18OEBwWcmk0suwNaRsPamL6C45h+6is/j/U/af33Vd&#10;WZYvqDHKZEaERA/vAZIAaOC999577wEShhYkCEPCA/QOBL2n6K1ESpT3ISlCCpcVWVlZ+fJV9+ge&#10;/XfMnnOfe0BInfXe6A9z7OPuuefC7N+da6+99mh7jDV3SvOuCKq9jQnY3aAl5uPRVxWBfkLKwIrb&#10;2+mQDJyqoggeuiOqozSMsIpCO9uO8ijCKAZtZTzucE6tBFibSiCVhqNB1c/pQioK6Hby6USyglGQ&#10;GYSC5M3IiieAUuSe1iM9yZug8kIm/0Yz03xN9l9e5kbkZ+r6TSjK3kRgBZrQoK63YCVHZUlhQBWr&#10;1TGpMHsz/0e2GmnCb2khoUPIlNAZlRA4pYV0SlR5UTRfG03QyT1F0rmFGXDlpG9GTkYwstODTGvg&#10;lc375xBUWYRUpoAYgnyCN1vPRnjl5282LiufEHvrzFUtOXLPOK3DBIJChLOEgArkam6WPdFY0Lr+&#10;7vu4evsFrt15z4T/VIlCepfQkgy05LwINIUFdY2SNySzT9kw05wvOwPR0kOrkvyl21ZavGP86jBB&#10;ajsvjWtpHMuEDXnMdlvanju+gOl5KzQ4NXv0F9BSSvzxMxdx8uw1LFy4jYdPP8aHyh788i94/fmf&#10;8PKTP+LVpz8ZYP3w5/8TN+89xfjMHIZHlYQxheMnj2Hx4nksXrpE97BILeDs4klMzY1j6NB+JOak&#10;Y1NMBPxCAuG7dSMCQoPpuNbTXXkaYDlTLgSYM8Hl5CERYq7r4OS+Du4+buwIXeHBzjAkwge1jbnY&#10;uasOu3dXEl5FGNpf58gcbDVhQMnabrbANdaEvYNV2LO30hyf0BiXw2UJVPNT/YTWgKUZbfdjbqIX&#10;0wd7zAq/R6Z6DbhUYPfc2UlrXEngIiwUnhMgTHKFA0QC1a/DgcuBtRxk2j6vDMJLFrjMtcpCpNuy&#10;HNcRvuec0XJ4aZzr9HFrArLe3yRq0GEJTpK1VpcFNUFKsJo8pJWd9zigNWTmc6lE1NF5azVkrQA9&#10;ur8dO3sr0ddVgm3theim22pvykdtdRoqyhJRVhzHf7JY/qMSWhkhSI3bgAg6rS3B7oSWE/z9neDr&#10;R3i5/w7uLv8IP89/RPzm1ahMJrC0XhM7hXpBKl3bqjBuOa1GpWo70raVwq0xG0HDBo1a7Wu7UWNX&#10;iW6oTXA1MuNXlBnXWnZMrdK+JZNcwddWx642rWTfXxK4rHvTAfG9dcwGWUOSO1tl4blzm6ASzAzA&#10;6Mo0RqUEC403ObYblSGYqBAi97P4/uk8ZqDlgbYMT3Rk8TOmC1YuaM9STUDdZy3B5YSuPC/sqtiE&#10;sZYoOpokOqd0nN6TjYvDRbg4Wo4r4zW4OlGLa5P1bOtwZYrtdAOuTrXg6kwrrky34Obhbtw51kPn&#10;tB135J5O9+FdOqmbRzupDr6mCQtDVTgzWI4TOwtwpI+g6kzGOJ3bWFsMDnXEEjjxONiZYI6pqKyc&#10;1RSBZcCl7e40mPJJ1AS3lTihMN8BwYiQkobbY02Vc1PpnNvD7dF0UVE4wO09jTEYUKivLgZ9NbF0&#10;U9HoroggoAgntp2EjhyU1F0VjW01ceiujiGUYtBZFYtWQqq5NBJNJVFLai6NRj3h0FIWzX06GpM8&#10;sZGg2UDgWADKJ4BM558ZblRIQOSnE1zpfsji7zeDv9dM/p0qySI/K4iw2oLibMImJ9RsFxFGhVkE&#10;Ex2UDSWF7YoIj0LCqiAnmK1CgnRDlJyVQoECl66xjjuAVRyFEp4vLY5BCV2X3JUcl8BVkBViYJVr&#10;Py8BJYelZynK4nvxvOCWnUFQ5YUim9dJuXzGnOwgvHX+9jOcu/kEpy7dMW5L8BKwLtx6Qlf00kjA&#10;ki7ffIaFS/dx7uJ9kxH4rqD1iHr4Abct3XFI42C2BCzJ3jatI4SocS5V2ZBMNfmLd2BWRj57HScW&#10;buDE4k1Tv9B2WUpzF7yMC3O4LbNW10kri/DwsdMmMUPAkmaOnDDjWwZcpnr8VVy4cg93H39sgCVw&#10;SYLW8w9/wKffaFzrZ9x78h4m5+YwNTOF+cPsTC8s0m1cZQd8ibpgHNfM/BROLZ7B7SeP0DcyjI0E&#10;19bkRERkpCE4JhpewRsJLi86LFc4+9BlSd4ecPJS6NADrt6EGUHmRqCtcVuFNe4rEBDsjbLKDOwY&#10;qDYOaveuCjNRWE5LjkvQUihQsBodbcQY4TU80mDA1d9XhLHhRozz3NxUt3FW84SSnJZ0hNA6pmrw&#10;swMGaJrDNTuxjZ26ahUqREho0f1cUWFcgkTgUqUKQeLcuTkDJttBLQeTDTMbYMt1iU5rkXCSbGjJ&#10;bVnZhkehycdnT8+YxSaXQ8tarp+wcoDLzM0iuDTJ+Nj86Bug8ZhcmCRozara+xFrfa4j0mGCbm4P&#10;ZqZ3Ymq8l26rDt0tBBbV2VyAloZc1NdoDa00U76pgC6rIDsCWambkUKnFR7ihaBAV/gJVp4r4O71&#10;Nnx8VsLH+20E+r6N2OCVqEyy1myS02rQ2ksKCS6DlgkNElhyWiZDjk7GBocgYQNLbY0y/ZTll0Cg&#10;mQw/uSruawxLGX4JPEZ3pbZeGYUmA9CCng0ibdvAst9Hrf0e9rU61kRn2JDE51LY0lyv19JNpdFt&#10;pcqNrXOE/Cx42TAzVShyCOBsfuZMd/OcbQRyO+GstjPHDz15AdhRugl7KkOwrybc1NI7vqcQp/YV&#10;Y5GQsgBVhxszDbhOQF0Zr8Wlg9U83oArk1Ijrk034/bhLtxywOrOsS6jeye78e6JTtyYb8dFvu7c&#10;WAVOHyjCid15JsQ31Ubg0O2MNcbiYAudEKUisgc74uiIrIKyY62xplafwCVQTXfTSXWmY6KDbort&#10;oc40OifNm0oyrmmoje6pLcFoqCMBIz3JGO7iOcJsb0sMdjZEYqA+inDS0hsR6KJj6qqMJozonOia&#10;2sojTdtREY0uOig5qU6Cqp37LYSSsvmay2NRVxSBBqWOF0ejpiAK1QWRqGSnX5kfhvIcdvJ0KAUZ&#10;G4wzKqSzUuZfCYFTyk6/NDuU2xEEUThhFmSuyctS9p8PIeCFrIz1yKSyCbO8LEKBICjQawmHsjy6&#10;pFzCqIDgyQ8ntEINVPIJsnw6HgFLbYGgpgrsGp8qDCeceD3hJUgVF6qNZitoRRtoFfH58wkrAUvg&#10;UrJFqcat6L6KuV/M48V87sLMEEuElsCWl8H3Y5tLgOVyOzstmNANwFsXCB9B6wQdzmE5GOrs1Xu4&#10;zOPXH7wyuv3otYHWpRtPcY7QWjh/lwB7YsGK0Lot1/Xo1S+gJbdlOzFby6FlXJjDdV25/wKX7lrO&#10;y4bWqcVbBlqn6IxOXrhpoGVnENohQiuE6IAWoTRLQM0dOWmgJVhNHz5uWoUNzcKSpy6aJU7kti5c&#10;f0RwfULH9TM+/uqvhNV/w4vXf8DTV9/jo6//jE++/iPeffgEPf3b0dPThf3792GOEDt58iQ78AWc&#10;WziNI0fnCe9b+OLHP+CjH39CaXs7NqWkILWiEtF5eQiMjYF/6GY4+2lMyx1OPgSWjydc/Xzh4uuD&#10;NXJdnu6ElQtW0nmtdHXCGsp/gydKSpKwc6DSLMnf31uG3m1FBJYFLhteh+S0qFFCSuAS5PYScoKW&#10;EjSOzfcSUATWDIE12290eG6AnfkAz7HVxOXJbWbNLi1rcvrkIcJjxow3KRvw4uJhkwgxO7XfLG2i&#10;BA2BSGNVApDclr2vMSxt245LrbVNN0anpRR6M8blWBJF0rpe9urIApdgZcsuuitgqk6h4GTrOEF6&#10;8shBnCW0zhzX2JZjrtbhETOHa3Zqt3Fby6E1O7MLUxN9GB5sRU9rEdrqc8yS+031glYWGmpzUFmW&#10;isK8WP6zhPOb6VbEhvsiZKsHAoNc+DtZB9+ANWZcy8v3d/DxexsbfX6HxK10MVqXKdUbWh3XKtTq&#10;vTSpWJmA1vwrygGgWmX0ERxyQLbscSgbNDpfl8hrHaFDkwVIQEmClloDNqreAS29zoaRfQ+7tbdt&#10;2YATrJoI0+Y0jUdpbEquivd1zKdqohoJLzNuRUel1PQ2Akvp7cZpEVgC17bCjejJWY9dpaEYaUjE&#10;RHs6ZrqyML8tD6d2leL8gTqcH63HhYMNuHiozjgpOaob041G16cILsLqxlQzbs7QUUnTbYRWK27O&#10;dRhwXaPTujRej8WxSpwj9E7tL6KTyqFDSqJTSiBo4jHdmYhDTTE4SFiNNVBNhFNzAg62ptJlpdBh&#10;JZnCs1PdAlWyAZYmII8RTAdbk3GIsBsloMZakuiuUgksQUvrTaVgsCWZcEo0yRO7GuPQWx2OHYTU&#10;rsZoE/LrrY50jD0JWhacOiocbVU84RVHSMWhi9tthFRbKR0UO3tJ7qm2IMyASSpjJ15K1yFYVbFz&#10;r2ZHr+1yuqJS06kTHpTcULkgkGuBqjiLEBG0qFICoYCQyZOryiN0qLzczciiQ8tIC0Ra8noTmivI&#10;0fIfdFW8Vymdle6rEKAkB5enkKPGsXiNJQImN8Q4LctN2ZCKQllJLLe1H4NiHacEryJHiFDAKuHn&#10;KMvntQUxbGP4nFEozCAE5Q4z6MQIroJMuiq6sSw+Z3ZqIP8fg5CZuBFpCb5468q9lzh/6xlOXLyL&#10;I4SCqrdbk4jfx3WJ501okNuC1oVrj7F45eEvoCXHZTsthQnvPCWwluk2j0n2vsa8zHFef0PjXvc1&#10;50tloui2rt0nuG6bCcQLl7Ru112zdpe9ZtdSNiG1VLuQ28cErxPnMEenpZCgCQsePwOthqzjR09Z&#10;i0seozM7SyguakL0jcd49uG3+OCzPxFS/40O65+NPv/+n/H+p9/j9sPn6Orvx96hA+jdsQsj45OY&#10;nZ/DyNiombx87OQJnDh7hu5vkZ+Jz0/HlV5dhdiCYkRm5SMyPQtBMTHw2BQIl40BcNsQANcAPzP+&#10;5R24EasJLCVpOHl704H5Yp27F9Y6e2HNWmd404llZcWjp6sQ/f2V6N1ehb7eKgwfaMHUpJIy2jA+&#10;3ooRui1BS/AaG23C0P567N9XY0KHI8P1JnFjbnob4WMlZdi1C9UKYGqn6cYmxnvYDpgswsUzUyY0&#10;eOncYVy9eNyMb83PHcDxE+MGXILReQLoAh3WVYLr+s2zpkLGUviQoLLDhDouuGn/7AJBpOoZDrd2&#10;UeNbBJdc2Hm+18IprcElt/VmPS61505P49yZaZ5XqJDgogM8yec7QcclYEmqiqFW41779rTxM+/F&#10;kSNDOKyFJQmwaYJrcmYnYd+DvTtr0dViLbffVE9wad0zqqY6E0WF8YRWGNKTghEb7YfwMG8EbnCG&#10;f8BasyyJm/s/wtP7N/AlsDbSaUUHvkNAWYsEah5RvcKEml+lsJ2R0tgJGJNlR2CwNeNGDrgIVHb4&#10;TlIJIxtgNmzqqFpz3oaUXivY8H1saCUReHRBkrYVxlsOKIUFlYRhw8qAiq6vJc1Sa7qqpfNYBt1b&#10;8mo0pK5iuwItmet4zMlkBLbnWDX+Ogiubn5r357nj4HiIAxWRWK4Pg6HmpMw05mFw9sLcWZPFRYP&#10;1OP8MCHFv8tFfqlaJLQuUtenGo3LErgkAevWTBvu0U09PrEdD4534fZciwkXXj5UhbMHSnB8bx6O&#10;7MrB/A6CcEe20aQqn9P1jBJS0qHWBIxzf4QQGW2im2oRrCg6pEPthFIHAUWHNKYlO1pizUTkg23x&#10;GO9IIqh0LZ1TowBGSPGz7GtMpsMirJpSsKcpmU4qATsI5L7aOGyje+ohnHoqlNkXzf1IdJUp9Gep&#10;qzLWSC6qszKeoEqkk4ql24ozbSM7+BoCqJJgKMsIRFHKehSlbjQuqpxAqKZjqabbqS6MQC3BUKvr&#10;2daV0L0orKcxJ0HGkcRQQodUnE0nkxVGYNHBEF6CllLKDXyylLoebOBTyNcJOlIJXy9XZUthOoXr&#10;7KQIOa1iZfURrKWa4FtEoJZGoryMoCyOMs6qnKCy3VUhHVSJQoKaFEwV87kVHlT6ukKExllRclkV&#10;fE0lAVfG4wJuUZaAzOfnewu2WWkbkJnqb1yh3F5exiZkJ9NpXb77EhduPseZyw8JLGtelhIvNI6l&#10;MSyNX2kcS7py67kBl6Rz7z76CPeffmz04NknuP9MGYZ2JqGdWWjp7nOeo+69+MS0gpbS5TVR2ZSB&#10;uvtkSSoHdf7qA0Lr7pJMliEhtnDlnsk6PE7AClonFrVI5A2ckPMilLRc/xsJWG9WST568hLbyziz&#10;eNOUmBK49LmevvoOH37+Fzquf8Jn3/4zPvrmz3j5+Q+49/xDPHzxCvefv8SLjz7Hq0+/5vZ7/Py3&#10;6fLOmrqFRwmuiZkJ7Bvej54d/ShrakRqUSmi0rMJrHj4RkTAI3wr/MI2wyt4A8HlR6flDfcAXwLM&#10;By7+XiY9fjVd1xoPD7j4+MLdzwdrPZzh6rMOqfwDbe0oMkuYbO8uwa6BCgwTRofGNb6ldHdLE+NK&#10;1LBCh6PsIAQubcuVHZ7rNW5LIUFBygbXkXktMKnCvL3WKsqHlGE4YCbxaqLv8fkRs9zI7Zt0lmdn&#10;CYGDOEF3o8UgL9IpCVzKKhS0blCCmQ0rZQxepVvTMYHLPmcV2bVS4i84oKWlUOS4BCwzZ8uECt+4&#10;LYFLjkshQ4UElTV4is9ybFZLlWhysZY70fyucTO+JXBpjGtWY2CHD2B2bj9m5gYxNbvLgHlkfyt6&#10;O4vRVJtBl5WJ5rpcNBJgWk6mrDQZeenhSIkLQnxsgIFWcKCrGcvy9l1NrYCfv+Zp/Q6Bfu8gYcsa&#10;VCV4EgKeBIYHgUFQJdJhOeZUWYkVhEwKXRJhZcoXCUIOUBkosbX3BRn72C/AtWxb12r8yh7DUmsg&#10;5YDWcum4DbFGBywFL4HKmg9lta3pnkYt6YKYwo4rqLfputbyeopuSy6st2g9IbUVo3WRmGxPxGxX&#10;Jt1OPo7vLMGJ3aU4va+SjqoJF/m3eIF/f+dHGrGwv9bA69xQFS6N1RJENXRSjVZocLoBd+blrJpw&#10;Y7KB7kpgK+Nr8nh9Hs7sy8axHVY6+ew2JUukYJKQmWhPtqDkkCA11kwY2bBySMc0r2u4KdpopDnG&#10;tAcaoxzHYjFCsI21p5iMv2E6rKEmASsJO2visb08ms5JKeQK+8WguzyGcCKI6JLU2morVR0/govX&#10;dApWZTF0WHFoKyOoqBbCpomdeQM78BoCpoJuojRlE0rSNqIqZwsBFYYa1eYjOKoIC23XCVRszfGC&#10;cFQIHuwP1JYTRmX53FequMaECEB1/MZx0WUJWoV0KxqjKlaWX562Nb+Kry9yFKilVFKphtCpoiOq&#10;4Pstlw2ycm4rdV0TiJXGrjlYVkq72miejzEySRcOeEmljuNyWArzmfCgQoEGXFqtmG7QMZZlnpUq&#10;UYYh3V0ufy5ZaQEE1nrT5mhOWRIhluSHt64/fI3Ld94nKFT4VhOIPzRannhhA0tjWva+HJiuUxjw&#10;HmFl6/4LC07LgbXcYQlayjDUHC9lHGpu17V7TwmrR0bX7j2m+3puJiRfvP6YemraCzdUbkrzxgi5&#10;uy9M2SitlKwK8ILQKYUPz9B5EU7zxxcMsCTLXV0055SIIen6cxfvGC1cJLwu3cfNd1/hwdPP8PrT&#10;n/H6q5/w/ONv8fD9T/D8wy/x6Tc/4as//BM+/oaO7Ps/44NvfsSjDz7m897D/LGjGDs0guGRQUyM&#10;jeDgwVE6sgns2jeEho5OZJeXwT9iKzyCfOAZ5Ae39d4ElTecfD2NNOFYlTJWejljja8HVni64Hfu&#10;a7jtjBVeq/E7198iPC4QrS0F2LmtEv09JejvK8PgUL1xUxN0W4KWnJe2NdalfQtc1WZ/crzdJGYc&#10;nukloLZhZqqb0NpuwcxI4OrBuKN6xjThdZoOZeHEmBkfun71BO7euUBwHSYIhgkuAoKuyXJMAtcx&#10;yE1JApapVXj5pJl0LNdlw0vQ0jL9C5pYrAxCAksTmO2l/y9pjMsxpmWFCK0EDVv2caW8C1SnqaMC&#10;FwF2xoxxTRhoSUfmtfK0ajfux9z8EGZUcWRmD13qAMYOtGNXXzW6WgvosOi2arNMW12Vxm+QSSjS&#10;isVJWxAd6YfQMF8EbfKEb4ATvAgtT1+lva+Al89vEbR+JdIi2MFrzSYCykqM0JLsVjKF2lq5I8FG&#10;MFImHqWwnw0huSpbgpGt5aDSvs7bxyQbPraT0jnbWUlNygwUqDQmleJEMMlhOXHbGc0aU+P1cle6&#10;R3Oq3JMPOtIlL7QQtJ2EV0+WB3pzvTFQuB6j9REYb40nLBJwuD8LJ3bl4/RgEaFUTQdFKI014MJB&#10;OqtDdFb8O7zAv81Lh9gSYJcEL0LrwmgNLh2sMeNXktzWRYX6DpTSlSlTsAgnd+dS2Ti+K4OwSsPh&#10;vmTMKdVcE3oJqzECSGAaaYylW5IrIpzopJZvy1VpW9cNNxJSdF4GUM2EFVtVRFetPquNwaApj6TJ&#10;vFHorwzHnvoE7CG0eqti0cnOuYug6nCE82y1s+NuZdvK4y3s+FvpPForYtBeFYfuumS00E010InU&#10;yx0ROPUFkaihC6mmqug6qgiYGgKmnk6qgdfUExqClDnHa2oIAI1lmeupSsGMbTk7+QpuV/J1KkCr&#10;MSjJ6vjpkOi2BKwiB7Q0riUAaO2qisIQVNEpVReHo5ZuqY5AruXn0NL2dk1AqbKI70cZoPHzWZOB&#10;JVVi53OXqW4gXRKfu5LPLJe35NAEIQJYWYRGBJZxWA6XJWhZstycntEkXzigpdBnqcbtCNusFD9k&#10;JlvKSPRDarQPUuO88NatR+p8XxEWH9D5WGNXNriu04UJVJINLbVyXza0NEal8Sor/f01oUXH9Z70&#10;6ZKjWg4tHbPEbTqy24+18ORz6ikB9szo3ae850NBU67mGWUtj2IBSyFLrf31HOdv3MfpCzcd0Lpu&#10;wGUv1y9Y2Q7r+OkrxonJkem60+f4mnO3cHaR4vbps9dx8vR1nDh1DTduvYcPv/gDPvr6J3zyzc/4&#10;6Ms/4vPf/w1f/uGf8e3P/4Yv//Qv+OTHv+H9L3/AB199T3f5ArOHZzE0tAeDuwawa2cfdtJxDfT3&#10;YW//AG5evoJzi2exNT4EflvXw2OjHJYfwaXWF84B3lijScgE2dseLnhHE5H93LE6wA2/8yG46MJW&#10;ua1BWNhGNNcWYGBbDfr7a9CzrcRASeCyswgFKtt5aV/avasco+wwpg510EXZc7eUWWhNOlZa/LH5&#10;fpO0MT3RjoP8ZnxouAXTY9sJBtUlPMSOfxCqF3jn1jkz5nVUIbmz0/xcc4SWqrzPQ2NcApOgJQlG&#10;ApdxXI5SUKYcFI8tuSvqsqpucP/KJdUqtMa4FgUoAUtzuLSt7EK6O+u45cDkuuyUeCWLKP39FJ3W&#10;qROqFj+KY0dGcPTwMIE8hMMEmHFbs3sxNbEDY8Pd2L+nheCqoWqxu78O/fxCUFmRwm+IccjPjEBa&#10;fDDiYzYgLNwPwZu9CKq18PJbY6DlRbelca2gDauQFeOJ6iRvA6hGuq26xGVOS22iy7JwnwUtAaNR&#10;EOMxbTcJQJSO2a3U4Div7TqCy762WVKoT9fwWL3OEY5NChnq9eY6wYlK5b0S11Dr0EJYSXq9rqnV&#10;hGO5v0Rel+yG7qwADBRswmB5GA42xGCCgJhuS8AMYXF0ewZO7MwjUPIJmTLCqoIQoqsaqyOsNE6l&#10;OVMNOM/tRQJMFSqOq8L5oMKEdbg02mgAd36kEgtDpTi5h+5sV64116k3wywHcqQv29QNnOpKxrjC&#10;dtQwHdEon0NhPrXSmBlzSuQxOq6OVIxTGpMa5bGRpngcaKB7Ymu2CbdhvmaIYNovEVz7CKvddeHY&#10;Re1piMKOmgjHxN5oDNTGmJCf3JXcVAc750526p0V8Whjx60w37baZHRUcr8szrinptJYNNJZNdJR&#10;1RFU5XJD7HgtlyRYEUoFBERBFMEUg1oCSdIxOatKdt5qawsJBV4rYFnQUsvri3TfONSrkGxxLMp5&#10;zVLSBFvtK7RmO62KPLqfXLoiB+TK6cyqCSstG9JQHsXnZEs1VfL5KcHJLBtiOy+Biq32fynBjNBT&#10;CSZCWq8pczglA09+BsHLAEyhR0KrkHDKE5B4TQHhlJexmXCim8rSeJlS7YO5v4nPL2htRrGURaeV&#10;SpeV6o/UeE+kJ3oTWr5Ii/VBcpwn3rr77HNC4jMC62MCw3JYNrhuEEy2s7IlYKl2n87feUwnRacl&#10;2dBSeScbTALXo1df4OHLz82+7bpsxyVXpuoaAtetRxrb0tInltO6QxiaeoVa78us+fXMhCwlOS3p&#10;4q1H0CrGgpaAJGlb0riV9u2QoGB16dpD3Ljz/A20jCxonT59FacJrbNnbuEeP8+Hn/+AT7/+Ez76&#10;4o949sG3BNhf8cPf/he+/eu/4us//ws+/+nv+PC7P+Hj3/+Ip68+xNyReYwM78Pk9CGjI/PTmD04&#10;wl8sv8FXFKGsoRTx2YkICN0ElwB/uK5fD2d/f8LLz5R4WuXjSWflitVyWwTVSl8LXqt8VMvQDU5u&#10;axEREYT6ugITKtxGaPX05GLvnkoTGpTLGtP4FsE1PFyH0dF6sz98oB6DvMY4qPFOI83jsqFlg0vQ&#10;OjonmHVicrQNY/vaMTcxgMXTBwmKQ5ib3oVrV4/g9q1Tpriu4HB2YRpamkTAsiVwGRFUdhkogUrS&#10;tr2vc4KWMggFK8FL2wZaC3RilEBlS/t2tqEdOlSo0AbX1KE9ODo/gpMKaxJaApbc1tzMPkwc2onp&#10;Sbqsid3UToJ5OwZ3N2PPjgbs3VGPfTsb0betAlWVKSjMj+E/UoRxWrFRG7A1xBubCK2ADa50V2vg&#10;469kDBXOXYnAgBXIiFKVC1+Tgi4JWgZYlHFfSW4EluWWjAuS2yEomrjdQvCoXb4toCw/vvx8s7L8&#10;EggcqimR0GKrY60pHqbVMUnXSqouIUi10zWpyoS2W1Pd0JPji978APTTQe0uC8T+6hAcqI/GwZYk&#10;jLenU2mY7srAkf5cOqpCHNup5eSLCJtynN2vsknlJsR3cayKUCqjE8rFZGcmlYEpZd/xHkp80L20&#10;ZtTRvkIcHyjGcVU9355lsvvkmjT+pHGog4SNnJIVxovFUL2gk2DGl6QDzQm/kBXGSzTb+wkoXW+/&#10;RkkURoSYxqX21sVgRzUBVRtpnNQuOsYdtWEY5HupMkVflZbr0PhUOBWFbZWEVnU8uumYOumcOiti&#10;CS6F+eLoqmKpmKVQn8CjBAmNwxRnbEG5HET6ZuMWBCepnpAxkCJI6oviloClrMDaPGvcSi6rtsi6&#10;V0NpPLcFKimOsIpHfUkCqgivCkKsPD/KuCm5qtzUTYSGABZJ55RgAYvXVBXE8l6xJnFDY2D1fOZG&#10;usUmZScKroRSA6EkcDVq3SrjpAgpwUsVLQgjhQ8le1+yagYSVHRsmrelcyrBJMckYKlVYsfyOVga&#10;h9K4mOZfKaEin/t5aYRSeiDPBVmp+myVbq8wZokyGjMDzXyxjGQfZPB/Kz3FB+lJhFa8D1IErVtP&#10;PjXQuv34kyWnJRdlOZqXRhrn0iRjWzqmOVfvElT3X3xq4GSH/YyDWnJTFrgevP/Zsmss2RCzr9M4&#10;mEKFl28/MeNVWtrk6u2nBlxWsV3rGfTet5WxqEzERy+xcPUOISWXddU4LYX8rt58jEfPPiFMvjBj&#10;V0qPP372Ghav3DcO7syFOzh15hrOUOf0XmevcvsK2+tYOHsDFy7fw0N+tk8IrE+/+hkff/knfPgl&#10;22//gu8IrB///u/44e//D3zz13/Dxz/8BR998wMh9yWuXb/EZzmFY6cPU3M4x0524fwR7BnuR8eO&#10;NkSlxiIyNQnBUdEICAmDZ2AwVnt5YYU7HZXHOqwhoNSu8lqHlZ5reW4dVnuvIdSc4EStdPoNNm3x&#10;RHNTDvr7SjHQV45tPXkGXEp9t5IxGqkGHOQ33rGxerotgasOg3srCdUGwq3duC6By5agpfbwDCE2&#10;we1D3Th0oB0H2LEfmdlFaIwTKtN0L4O4xPbSxRn+nCZw5PB+Oq4pLJ6X4zq2BK4rKpZLV6V6hReX&#10;QUuyHZeuUY1CZR1qnMta3sSCmMD1a9nHrYSNaccY14xJfRe45K4Oz+4zzkouSxK8BFfB6pBKZY0P&#10;YHpql2mH93diz84G7CO49hNaB/a1oqY6HXk5EchLDzVjWtGRAQgJ9UPQRq2n5Qxf/3Vm5WJVevcn&#10;tIIDVhpoVSZYIUGr8KzVmnlUBIk998mE9ZQNmEDXo5Rywsk4KUqux4hwssN9CtvZ4T8lTWi7JdnD&#10;qJnv1cT3aaWzU9uS7Mlttnw/wast1Z1S64oOrejL+3VleRtY7SgKxnBdNN1KPKbaE3F4exLhlG6q&#10;TRzeQcDsLsLRvSU4sa8MC8OVS2nnlye09EYZDu/MMVUh9Nr91aHYWx6K/VWRONiYgHFCYqItBZOt&#10;KTjcSxfVp/TzLJNCbmuSMJxU8VjV4SOohgiVobo4DDZEYpBAUdhOCx8OEV77FdrjNTashlT6yCzZ&#10;QUjJRRFc2jcAo/bRVQ3Wa92sGMIqmqCic6qOtEokEUy9laGm9JFZnqNCJZEErBj0SrXx2EZQ9TiS&#10;JjorE9BBdyW1lSeguSSeoKLjoXupzglFVW64cULFGSGElbL6FNKLMaorjDWwqiOcGumSBKs6tTq2&#10;TNpvKBHcLAdWX0LXQ3BVF8SgitcLVAKXgRaPVdNt6XgNn0XblTyvVvvmeoeqi3Q+wSQ5VNH5ySXV&#10;0CXVFsnNhaGRcBK4pGZ+3gaqhi5R41hanNGqARhhHJMZ09K8K0JLoJI0LiZwqQBuUe6WJfgU5iiF&#10;/k1qfG5m0BKc7Gu0n5Nm7ZtjlMaw8nQdpVBmDoGVleaPjFRfpCR6IjnBAykJ3vyf9EYa4fXW5buv&#10;THjw+n26rIcf4daDj3Dz/mu6LCsZQ1L9QQFDa25Jph7hg1e494TQek7HRGk8a6msk2DGY6ZaxrKU&#10;93fpsmyQ2RCzoWXGwpRlyPtevf0MF68/YvscN+/RhdHZqdUYm3SLz3T3MV0d3//qnSc4f+0OIXeb&#10;onO6+C4uyFERdE8ILbk/JW8cOX0F5wijG3df8t5PcMrhrgQqW6dOXTEgWxT4bj3Boxef4fXnf8An&#10;BNfrz3/C/aefmpDmFz/8Dd//9f9Y0rc//3d8+eNf+P6nCcd5LCwe5X3mTId86vQ0xqf3o3tXD9IK&#10;M5GQlYHYdLW5SMzIQ0R8MnyCNpjxrbV0VwLXGm9nrPZUDUMnB8DWEGBrsMbjbby99j/DyfNtNDQV&#10;ob+nHDt7i9HXnYM9e8rpsKyQ4OhInYHW0FCVySAUyCxwVfF8CwHVbcClYrtTh9rovtp5rMPRdhqI&#10;aQ7XyL5mDLJjnxzbhkvnCavzs4TDCM6emjCVKVQu6ZjGvs7wHAF0ebnjotO6dv2sqRi/HFh2uPDa&#10;snR5jY+pbNT/Dlq227K3rQxDK2nDhpZZ0fio5awEK0HLLHvikEA1Nqr0/p2YPDSA0f3dxmXt1eKQ&#10;hNbBoU5s765AVnoI0hOCkJoQjJiYjdgSQmgFeWO9nJa3iuWuMZXe3fk72BrshOxYLxMebE72JnS8&#10;CBwvguaNyxK0JGX52UBqSFxL9+TkcD50UHReckWtlM5LCv9JTckEFIEktaUKTgKXQCVoeTj26aj4&#10;HoJWfew6NNGB9WT5YGfRRgxVhWC0IYpAScBUWypmugiT3iIc6y/B8d2lBk6nhipwgjrJv5fTo7U4&#10;NVKDhbE6nButwNEd2SY8OFIbbu61n9qtuVfUgeoIAioZR7bl4NzecpzZVWJgJQlWWsdqvD3VwEqZ&#10;eVqAUUvJH+L+SJMy9pStR9dE7SeoDshtyUURPgcILEFrUEtxNKhwrLYJMsLWXuV3f1Myt60SSSou&#10;q0rpancSULvqYg2o+k0VighTm297FaFFZ6W2X+FA3lMVKbYpJFgThy46rDa5EUJAai1LJKji0CAQ&#10;0eEonLd8W0DSvn29LR2Xi1o6V5aAlookQoLnqObyRKMGQkowqytkK8mJLXNXagWwilw6MrY6V0Mg&#10;VubREfH9bXjZ4KouSjCqJLQqeD9dI7BVycURSMpErCuJpPOiy7Jbui2tdaXxMZOQwWsrCuiwqHIC&#10;Wm0VXaVZUZiuTYs3lhXIaUlbTIUMuSSBR7K3BaOc9PXITgugS/JBVkqAgZZApZR6TWDWNeY6lZIi&#10;rCSBS6/JTCG0kvxNirvKTaUnBnDbH+nJ6/HWJUJAiRga07Khdfvhxxa8HKFC23nZTkvH7tDp2NAy&#10;wDLhwTfQMtuO0KGtO2odoUG5L4UNJePEdEwAI4zkhgSv23yf2w8IvIc6xtc+4rNx/9b9l9z+0Lz/&#10;HRXq1erJmqCs9b2u3jO6eOMBrrz7hDB+zwDz1gPB6pEZlxP4Fum2TEjQIcFKrcB1dvEmr31gKtY/&#10;eu8zfPjFj3j12Q8Guudv3OVn+ACffPdn/P4v/9NA68e/EV5//le8+/Axzp5bIKxO0zloxd+TOLdw&#10;HIePTKNrxzYk52UjJi0dkUnpiEnJQXhsGmISMxCZmAj3DQEElxfW+XkSUC6ElTNWeqwlsJyxylP7&#10;DoC5r8FvnX6L9Vv8UVKchu3tZdilskSdxRjcXWfclDWm1bwUHpRGhukmhupNhY2JMTmtHkKqi3Dq&#10;tAB2qN1yYZOdmJnqMdmEk+NKztiG4SGeO9RrxrcunKPLOm1N6j13ZsLo1MlDhMksoaTwIAF1he6K&#10;ssKElqtSOFAZh5q3ZSVnWFU1JF1r0uEJJBtay+H1a2hdPMfz1PmzR4zbUphQqxmfPGaFBZWAIXDZ&#10;EsDm5/bz59KPoUG6yLEdBHIPhva0Y3CgETu3VWHvQAM624rN5OL0xGDERQUgLMwPm0P9EbTZF34b&#10;XOC73hne/mvh7v2OGdsK2eyC3HgfEx5spttpSiGw6HzsChOqUm7Jck1yXFKLI1QnWEk2uCxZ4UF7&#10;7EnnWlN1TCFCOjCBj45Nrc5LbWnu6M70xfbc9dhRvJkOKMKM/Yy3E1RdyZjZno75/lyc3FOKM/sU&#10;0qvAKULm5N4ynDlQQVViYbQaZ/bz2J4ysw7UATqZnjx/9Basx86SQPTl++NAXTidVALmt6XjJF3Z&#10;wt5SnB+qxgLvebQ/H/O9OWaC7gRBdYiQ0lwnwUqtCfM1ETb1jmU3BB26swMtBBevGVRSRLOSJOi8&#10;BCy6KUHKKixLl0Vpf1+TlvDQuXjs5b321BNUtaqOHmuclS1VRzfQMrCiaqLRx2u2U93c7ua5rqoo&#10;tFdEEixhaCqKQAPdiCpPLAdQS2kCQZb0i2OSYKZzkral5efbK5IN9Mw+odVECVI2uOx9O1xYWxhF&#10;KEUTKgQe2xpJxx0gq8pX+JDgcLQCjAWZGAMmSZCqKIhFOc9riQ/LjdFpCVpK9CB0JJM6z89bQ/dU&#10;KxfG+1QLTLyX3VbQ8Vn7fA+qUsf4PBVyYkq0UJUMuarsYJPJaIPKho+UnbqerknO6Y1y0zcagCnc&#10;l50awP0NBBkdFtucNMkCXbbCg4RWZrLGtnSccKOUBm9S3m1g3XjweslpGbdFRyNg2a0JCwpYjwke&#10;QsmkuRNavwCTxqyWAWsJZo59wekhIfWIsHr0PvXyCzx+9SWefviVCec9fP6pdd+nAhhfq0K9lFzO&#10;g2efGdkp9rr2MaHy6AVdm977IZ+ToLly+zH1yKyirOVQlLihyvOaWyZonb/6COfpyM6du2mFBBdu&#10;GNngOn3uOhavvIvLt5TR+Ixg/QwvPv6Wn+1DLFy7jfM37+IOwfXp7/+CH//p3/HjX/4d3/+JjosO&#10;7Mr125iamyL4jvFec9QRnD51DIOjQ8gqLkB0SgrC41MQR2hFxKQjcFMMO8ZIbAwJw++cCCZPNzot&#10;DxMyXO3lSki5mIrwa9xdscqVIHOx9NvVq7DOeS2yU2LRU1+K3uYybO8oxY6BMoKpxsBraH8t9u+r&#10;w77BGtMODzVhaF8D9u+pw+hQs3FTkwc7qQ6Mj7VDi0yqGO/kOEGmGoXj26jt7OR7sHc33choD44d&#10;3o/Fs9PGaQli585OYPHcFE6dOIjzizO4SnBduXrCjHUpZGgnZ6gVnLRtw8qew2USN3itxqsEJjsh&#10;QxK8tG+7MOny+WMOnSC86NTouM6ctDIHj2tJE2puRhUxFCIcI8gErQOYnNzLn0Ev9u3txtDebRjc&#10;1UFYNWNHTw22tZegqjwF+TmR/OYXioTojYiIWE+n5Y9NW/wc2YNrTAahCuaq2vvmoDWORAxPwsPD&#10;wKo51Qut6XReqTa4LGBJSi03oT8HqGwJRpLclhXWs0J7bYRVW6oz2tN0zgJYZ6Yn+goCjHYUB2JX&#10;aTCGasIwxs58krDQWNQs4XF0VwHmd+ZY2pWDY3sLcXa4EsrwU7FZFZ09slNLbWSbeUpDmiSrquEF&#10;gQZ8g5UhONgYTXeWiCnCb74n1SRiqDSSqqxLeq/JjgyMNVsTckeVYm6y9hIwTNcjUC0fmxoRtOri&#10;sbuGzqkuzhSNlXY2xGNXfSL6KmLQkh2EHZXR2NdA90Tw7CG8dtNp7W6Ixk6NS9UTSNw3Ib/qaEKJ&#10;MCJ8+lTTjzDaQde0k68z4nso/LetOsaUSequiUdHVRzaKmNMtl9TGd1QSQSqcreiOj/UkTwRbpyS&#10;DSRtS4KP9u1WktuSbIA10x010R1JDXRETcXWsXru1/C6Bh2ntK8QohVG5D0cqiEQ7LlYZiyK7yW3&#10;JTWU0pk5JBdWq1V+DWDkuAg6PQ/h2kBY1tHV1VUk8picmAWiSmUi8v7VbJWJaMbS+B61Ch8a8Gm8&#10;jGByqDwvGmX8AldJCJp9wlLHNPerSOnrSqTQmBWdkdLql8PKDvNlJBFAqZocLGApLKgFJdebAr2Z&#10;KVqrSysgC1ByVn5L26aAr4GYDbpAwmuDcVvpyf54a1HZgQ6nJV2/y/bdV0bLXZaksKCkJAy5HAMY&#10;AYNOy4aSyRR0bJt9OzTIbcFL1xtY/UqPX32OJwTZ8w++Nnry/hcGTILUvSefGHCp1b7Cdta5T8xr&#10;tYT+Y8HPAFAgpPt7/iFdFgFFx3T++kOcu3rfhA2ViajJ0cocFLSWS+AyIDt/A4uX7ywlhdx68j7u&#10;vKALJagu3ryH4+cu4ey1O7h6/ykd15/wh7/+n/j+53+j/ge+/fHPhOdDXLx2AWcWjuDEyRk6rXHM&#10;UZNz42juakF8Rio2R0YjJCIBQVuisXFLODaEhsMtYD2hJaflwdYda7zc4aoCuwTWWhdXrHNVQoY7&#10;XNw94OxGuLmshi+dWEJ4MJqrC9DdVortPSVmjOvAECF1QO6qwUiTjgWskeEmjOxvwJ4dFTg4bK1q&#10;bOvgWCudFQEmkNFpTU9uJ7wsjR/sxuhwJ0aGOk1NPy3eaDst6fwiwXGaEFuYJLi06OZxQkrjXEct&#10;x+WQQocClA0uG1oGaJcIIUJJbspOzrCzC+3WhpgRoXXp/HGTXXj6JN3W8XEHqJSMcRCH54YJLLmv&#10;UczOKu19CFNT+7F7Zwd29LXwZyBose1rQF9npZmrVVoUz3+SMCTGBiI8LABBm7wRGOiF9etdTe1B&#10;b5/V8A9YBz//Ndi6aR0yo5WI4UXoaP0nDzopKxxownkZXr8AVkc2gaaqEmmClpzSOtMKSJKW5lDS&#10;hKSxqPZ0jUm5EVTuRgNFG3CgNgwTrXEGJBpXkuZV5HWbMu+ycbiPsBoowGHV3dvNdlcuzozQUWmN&#10;qL3FZrmMA4TRrsotZkn69ixP81x9RRt573CM1EVimqA6wuuO8r7HCbWjfVlmnagZLWKoihEEzQgh&#10;pCy+0aYkHGiwwaQJu7FvzlHGYRFg0hBd0V5BhZDpp1oKNqGYDjUjch1Sgl0QvOo/IcrtH1AR50uo&#10;JWCXkigI0wGlotdGLW331USa5Ilegkj1/CTV99Ok34H6BLbx6K3hlzkzwTcG7eWEjkJhdBVKQJDL&#10;qOe2xnSaTGICwUQIKGQnFyQA2S5JLkvbv5Z9jc5Lck0NhFQ9/34U6qtlZ6/9xhKChm1TKa9Ztq/r&#10;pAYCp6mMry2xnqOhjCArjTFq4HvYoLLDhrbzEogELqnBAErbgpkWMrXGpuSybEdWI3iZ8TI6LIJR&#10;0KrIDTETme36g6U5UQSV4CRoxZjt4qwI05rt7AiTpSho5aYGmYxBJVgo2UISWHLTNW4VbLmiFLkq&#10;gUfjV8EOx2RByA4dqjXFe7MIOpWm4raOmeMKH8rBUfY9M+ne3rqgOVf31cFbEqyu3iGo2NoOy4aV&#10;kiEkHVcYzzgiR3jwfwctJUxIApegpWsfyh39ClqP6L4eK0zomKwsaD19Sff1UgD7ysDKDhPKgQma&#10;Bpzv0W3RoT39QG7tSzyjY9NKxNrW+NO5q/fMpOSzlCYsX9aYHD/zhUt3DaAWHfBSe/78bVy4cAdn&#10;Lyhp4xad2n2C6TGuPXqBqw+f4+oj6s5j4+AWr98l7C0n9uFnf8Dvf/pXfPfzv+KHv/ybGeP6+Jsf&#10;cPPeuzhz9hg7yiGCpAsDu9oxONKPofFBDOzfibr2NkQmp2BzdCyCI6MQEBoKJz8fwsqT8qAIJq3N&#10;5e1iLeHv4QRnaq3rGqwmsFy81sLNfSVcnH6DjRvd0dJcioFtFejrLqTjKjFlnRQaVFhQAJPkvka5&#10;f2ikCX09+QSYtgmr0TYDrvFROi4B7ABd1xjBRac1fUhzu/owcWg7hgZbTfadwnFLwFqwdHGRDvMM&#10;HRhlwEXZ2YXL3ZadtGGDTOeMA1NKPOFkhwKXg8vWErCWoMX7LR43ZaAsKWFkzABrfvYAZqctxzVP&#10;tyVoSdOT+7CH4OrrqcdAbwP6u6roUivQ1lyEsuIkfksMQ1JsECLC19MJe2NjEKEV6G7CgxuC3bE+&#10;yAV+G9ZhS/A65CX4oC7VG01JVihQLkvAsitQWBN36bromkwShtLQM1yMVGWihW1rpipRuKA9m6DK&#10;ojLVeqK/ZCM7+nACIBaHWuNhLzx4ZEATbul2BvJMWO4INdubh8M7inhcIcBqXJ5oodsqwtS2TOyq&#10;CcHeunD0lQRje34AujK9sC3bB3vKAummIjDREk1IpeFor1bgTSUE0zDblcJtvpcqnbM92BJn6viN&#10;0L2M1sdjf1W00b5qgoqgOEBnM0QXZENLYFNG336CZx9d0SChs7sqFLur+RzloWjJ34S4wH9EoOtb&#10;SApbh6q0DWgv4rkqhfoSMUAgDQhCdbHoJ4DkmLSmlGA1wGfYQcfWWxOHHl4jbSPkVCLJAIodtCbx&#10;KmmiiQ6mgR14g1qCQZKrsbdtYNljTRp7sp2UDazl4LIhZYf/LIdlhfwEpOayZAOo1opUtNC52/uS&#10;va3rls6V6Zz2k/neKWjkPS1YEUCEk1yVJHA18lp7v46fU1l/gpUV/rPCekrE0LiTpGvqygjHct5L&#10;Yb78SFTkbTUqyQxEccZGFBMI1uRjQcuqTGFLWYklPFaYZc2tUtq6JAAJPGZZE7amUoUyAzM3OwBl&#10;QcwCziYes5IvdF7SOSvl3QKSPcZll40SwAqyLGCZsS+2lmPjffjeb91Q6vqTTx0p79aYli05Lbkq&#10;u5VUh/COxp0IIQFoudPSEiVaZ8t2V8Zh8VqrzBP3VfKJ1wl0AtdyCVqPCCC5NztEKEf18PnneEA9&#10;/eAbs3ijyi5ZoUPB67UJU95/TsgRXILXkw8sPf3gK+O6VAdRk5IXLt81TsvMM7tJ+Fx7ZEKDy4F1&#10;/vxNowvX3sUlOqrLtwm5Ow/oQJ/i+oNnuEbndu2uJkI/MS5M0BLAtHLzc8Lymz/+i6kU/+Nf/hf+&#10;8Jd/xw8//R2PnzzH+YuLmJwaweD+7dhBcO07QABMj2J6fhJjEyPYPzKMxo4WpBXmIjQpBq4bvPGO&#10;62qs9CCcPNdilcdqrGG7VmNabqvwjssKOHmvhZPnKrqwFYTYO1i17r9iy1YvVJcmo6cjHwP9Rejv&#10;LXSAqwH79tVhaJjQGta4Vq2RCSHyuBaHtBIzrBWOpw92mXZ8mMdGuzBDaKlahmoUqh3c00T31YcT&#10;R4ewoJT4s2+0QB0/th9HjwziwvlJfgmYs6pgaDXjK5q3JVmFdzXR+BqhdV2OS62SNJS04QDX4oLt&#10;uDSHS9ASpH4JrcsXresFOdUwPKP5W8cVKjxk4CVoTY3vxRwBJmDNzrCd3E/w7kbvtiZ0tFaivbkc&#10;jdW5qK3MRFlRIr8xbkVifCBi6La2hvpZwNroauQZsBbuWk8rcA2CNqxEfqIvapJ90JJmLQevMk7K&#10;JLQz/mx4KdVdNftUKqmRDkvVz5vT1qEjly4qzws9BX7YXqQU9M0EQRhGG2NMWvhMdyoO92YSUFlm&#10;Uu98XybmuT9PwGhBQi2lcbg3CyfprI7TYR1sTsNOVWfIDOAzeaI6fjU6c72xs3wzdpRuMXDRulHH&#10;6J4Ob0snlNIx05lMpRBUqZZ74/tq7GqCoFQShymLJBdFlzRcSyjxHmOEku4lB6VQoOC0v44goxOy&#10;IaUMvt10RXu4vYdA20untZPw6SfsOktC0VYcgh5Cb6AxhRBKNCAyMCKwVCJJFdL7+H5aZ2qAxwcI&#10;y/76JPQ1JKG7SpCKRzvVVkHHorBaQSRq88LRwg66hR270tI1qbeRnbrcjNRcrvEky9nY0NIxWzrX&#10;JiDZwBLEBCfKhpratqoUIwM5ymwTRMslKKltrbSu0+s0lrV8Ww7NyjRUajxdlgNKAlSj3BkB18T7&#10;2MBqYFvHZ9FYk7TkpCiFA3WurkJQ4301aZiA1kRhjTuV5G6hY1JFjc10XCGoKtiCuhKey5fbUiko&#10;C1YFmVtRpOrrWVsJNFWAt4rXyu2YArqaX0WQCFhq7Urtcl22TPmnXKW669o3ae+6TuAyNQXTg0wp&#10;KaXJq+J7QQ6vofKzeW+lvWcqbV7X0Yll8z4Sr3vrHoFw/9kX7Pw/J1gIILYPnn9pjpkFHw2kNCYl&#10;MP1S9559SmB89kuntQxYRgSVEiuMHNCy3dYv9amBlkBlywIYn4/voQUoH73/JV7R1bz85Ec8fu9L&#10;477ktuxr1S6FCSk5OL3fNU1KpkO8fosu8fZ7uHXnfdxRFZAL1riWJGgtCloXbhFadwmtB8ZVGRFS&#10;CjVKN+4/J9BfGF0nwC7eeMj7P+Nnem2SNb77+X/ixz//O7774//A19//jfoZD5++wKmFUzh8dALD&#10;ozswPDyA0dG9GKEOHtpvFpc8emIOEzMHsW1nD/Ir8+EZ7I21PuvortbC2ZvuSunvhNgq99Vme63X&#10;Gqz1XE0XtpZAW0UnthpO7r8luNxRxT/anq5cDGwvpKMowbDGuEYacGC0CQfosEZHmk2YUO04gaWl&#10;+8cONC1BS5ocFbAc0KLbmpvsM5qe2I5Do93Yt7eZEOsnGAbNsiZnTtF5EViLC0rKGMdxs7jkkBnn&#10;stfQ0nIk1wSuyydMa1d7v67EDMcxgcs4KgLp3JnDdHBHcfkCr/2VbJel8KCuV9hQ4NL41qljjjR4&#10;lXqaH8Ucne70xKBxXnMzw4TWAYJsCCNDO+iuKtHSUEbYZ6I0P4H/VDFIS9qEmBh/QmsDoqI3IDBY&#10;FTFc4CNtdEGACugGrkVw8FqTPdiQ6ofmFB9CyxeNaT4ElTeB4WXUnunLfU8jy4G5o0vhuAJ/bCvw&#10;wd5qLdURbRImprpTCA+t0kuY0CHNESoKyx0RqCh7UUIttyGQHRvIwQlqXhXK21JwoDoaPfyG2pDg&#10;iU5Ca2fZJmhy7nRPMo7vysOpPSU4s6eMr8/FlJbeUIWL1kSTWTjekohDbMca6aQaYnFQ9fwIq5H6&#10;SAwTREqTP0AYHSBE9tUITjGElkJ+clMU2308Nihg8fzeasKL95H28JigtYuOqL+SIKoguGrisZMA&#10;2kEA9VbHmZDeQG0i+msTjBTm65WLIuC6K6MIqVijDr5eVSgaiwkjhfoKJCuTTxl75RlbUZkRYoGK&#10;0DJih74cSmpbKwUOQYPn6UasYwKT5biWy4aM2tZKAs2h5dDSeTko223ZaqtMW7pWrX3tcilEqGcR&#10;xOS6muW+JEFLoUQHyKTaYitT0JbCgfV6b95bquM95KzkvhS+M1mABJZV9imEbioYJVkbUcC/WSk/&#10;hSI8BCmBKZ/AKiTADFi0HhdBpW1VXdfkYMHHAhJhpnlVWrqEICpSGSlNKhbkzL4FJ73m1zJujU5L&#10;E4+LNDmZ0nauHBrBli/AydXxXkaauEy3bJbg53lCSw7nazx+/5tf6O6TzwyYJAHDlg2q5VLY7/8H&#10;VraWQUuAsRMz5Lbk0iRB64ESNKjlwHrA97Kd1sP3vljSE0fY8Nmrb0wYUfe1swnf3M9ygLbu8pxS&#10;528QVrfvvqJe4tqNJzhHWGmCsXT+0m1cvEKXdeM+Lt+SgyKoCCbjtASsB8qcfAOt2w8JwAfvG2jd&#10;uP8eNLFa1TS+/elf8P2f/w3f/+Vf8f1fCa+f/opzly9jZHwY+4d3YXr2IKa1GvL4CHbu2o5t29sI&#10;lh2YndhPAEzg6MkJ1HaUwyvEC+t8LWC5+LkSUE5w9XcjoJzNtuZvrfNdBye/dXD2WwtXn5VwcvsN&#10;vL3fRjW/wfV152PH9hzCK9ukvwtSY2Mq+9Rmki6MCC0B68BgnWmnD3ZgYkTL07exbTdztrRYpHR4&#10;ylqLa5aaOthjQoiHRjpx9PAenD09ajktOq8L5yZNqPDkcY0nDRFoE3RB1srIgpfgZMNL0FK6vAWt&#10;U0ZWWSe6r8tnDKAU/nsDKb5mGbh0znZaJqxId2bXKlRWoQr/Hpsfw6GxnXSJu+m86LamhjF5aB/G&#10;+LvYu7sL7S0V/Haaw3+yaP5TRCEjZTMSEjYiKSUY0TEbsWmLDwI2uhNaltvyD3RFQKAzgoLWIj8h&#10;AHX8xxe0VOFdxXJVCUOQErSU+t6W4Yu+wi3YQXexn+5BE2oFpMnOJDqlNBzbkY0TO/NxZEDp4tkm&#10;HGfcleZOsbUBpUm+9jWapGvUnWGW4DhAUPQXbMaeikjCJpn3yOF78HU7cgk8XkM3pcm7Ct0NEySm&#10;DFKTpeEGASiaMIrA/tpIDAlSDoel49q351MNESR7CcfdlQITgUTtqorBnpo4o8G6BDqteOzl9l62&#10;OrejIgo7CJ++8kgMEFgDlXROVXRddcmEVyIdlaXtVQr50UnVpxJYqYSUNV+qk8e1bIfWlaotVG0+&#10;Td7VXCOrs7c6/jgDLpVGUkp6V3UK2ivkiAQVXUNgCUi8n9TkAIYBxTL3I7AINvb4k3FKFalL8LFB&#10;Y0vHbAlM7dWpRjakdI0NNu3brc5b0LOe7Y2s+1pZhgRQkTWOpfEsQauOsoAVvVS1QmFCu/SS9pWq&#10;rkoZVrUMy2WpTqGp4p5LMAhWaX4oztpAiBFYZiViOShBRbB5sy34CEYqwaTq7HYJJuuYBSgdtwvh&#10;/kI8rjJOWr1YrVmWpDDaHLfCjaHmPdTqHvZ9inJVET6GbRShpcUjI5GXGUaohdKhBeGtx+z8VTB2&#10;uQQt22n9R+B68IIgof4jaNnjV7+GlqBih/QEEOm+kikEJ6OPjZa7JjNm9pSQJLxsYBpwvaCTotMS&#10;tN57/a25VinyJhXe4eTMWBsheE8tdd9AkNdpPprAde+VWQzyvQ++wpUbj0wFjXMXb+HStXu4fPOh&#10;cVhLjsp2WcugJWDdefQ+3akc5Cuje09fG1i+/PR7fPHj3/EV4fX1n/4Hvvz5v9P1fYjZ48dw8twp&#10;XLx8kQ7kHI4emcXU9Bgmpg7g+JFDOD47ggN7OjE/P4TB8X5sSQyG63pPvO22yqS6r/VyMmFCtwCt&#10;y0Vwua/FWveVcPZajTVub8PVaxXc6Lpc3d8muN5BBr8l9fbkYXB3KQb3lpvkDK1+bANL8Do02oKD&#10;w80mRKiqGcP76s08Lat6hiYf91ga78GsQ/YxO+twgmA7PLcDp04MGXgtnB6jDnGbbuf4iKlMcVor&#10;DhNemjOlUlByV7bD0jIly52WgRehdf3KWVy9ROflANSVi6eW9Oa45bKWkjjOzhtoCVi25LyO0XVN&#10;HNpDh7WPrmuI7X4cHN2NkQP92EdwVRanIiU+CBF0qnExfoTWesQnbkRsfCDCItZjUwjBFeQOvyA3&#10;tq4I3OyGzVuckJfoD6W8t7ATaMr0R3O2HFQQuvP80EM3NVAaTCcSTkAl40h/Dh1PIU7sLiKArEoT&#10;lpSNl4WjA9nWeBX3j+0QpHJxclc+Tu0uwElqXmWOtsuBZZqkCK20O9OZiom2JIJQy8XzdQNFmOnJ&#10;NvOjlMk30qr5T5rzRMgQSoM1USakpzT00aZ4gokgkouiUzIZfwSadTzWwGqwOpyKxO6KMOwuj8Be&#10;wmo/wTQoKBFYNpx2c1sSuAQ0wWyAkBKwzHnCbrcyBxuSsYOOaqA2CbsaUrGdbU9VAroIkp6aZAMq&#10;VZ6oyw83LqmZMFJnrs69pcJySiZlnEBqYedvw8eGTkdVKt0YgaBzxkHxflWECgHRbF5DgFBN5Qq3&#10;CWQEF7dtNVcINLqv1TYTWtqWdI/lgPqP9Ovz9r6t5QCzpGcnIPWZCWKFCm2ItvB5BM8GOSxHAkZl&#10;frQZt7Ldk6RySva2oGUDSwkWRnRElgSnIEIikAALNvUIBTNNBtb6WDZYLKgQUoR/SZ4WcCRECJDi&#10;HEJF416EiuAi11Qs96MKHTxuwSaKkKLLKxB0BC1tC1QCV7S5Rvcr5P3t6yXt28eKCblCPkMB30Ot&#10;ljVRlfgcgjQnk07r6Qff4tkHvzd6/uH3pn3y8lsC5EsDJIHChpUNKVs2vASJ/6vwoA0stbbjWp62&#10;bkkAU4ag0tyticM6bzIHKYUpJb3f4/e/MskZApcyDd//iLB9+SVBonllqpjxgQGpJi3bFTgELkFL&#10;c700T+s2XdfzD7825Zo++fonQu8lFi7dMqnuCg3KZQlOAtOtR+8ZYMlxXbv7xJy7++QVxc9CUN1/&#10;9hF/bl/yOb7F+5/8Hq+//CM+/kbVM/4nvqU++e5vePr6K1x+9y4W6LiOnTyFcwvnsHD2FM6ePYGF&#10;8ydN9QwlEWie0bETY+jsb8CGCD/4hwbBOcATa+iunHxV0mkd1ipkSIAZaWzLaw1c2Dqblq7Lay3W&#10;eazACqf/jPiEIHR2FGLvniqqguCqNY5L1d8lOa3xUbqvkRYjbSu7UKFCSXCanbSWNjHgMvuEFqXU&#10;+EneY2aa+6ppONtHKA2aBSXPnFS4cNxKhz85RnANmeoUKrMkcJ05NWVgZcNL24LWjWtnfuG0JAHK&#10;OCpCStvL4XXpwokll2U7LS1kqTJP1lpcChXSvdJtHVe5J8JqfGwvJg4O0n3twehwP4b29qC/uxZV&#10;JcmIj/JDeKg7oqN9jdNKStmEzJwopFOhUevhG+gEv43rELTVDWFhLihI8UeVUt7TvNGStd44ipFm&#10;QoQg0TLuCukJREcJIcmAaLAUJ/aU4PjOIss5EVjHdmRxPxMn9xTg1N5CE86Tzuy11oya7k4z4UNJ&#10;TkxjXWo1Z0rZg1NdWWay7lB9PPbVy/mowgThURtBhWMvASRZY090TYSUZGf32fs6J7ApaWJPVRih&#10;xNcSWnuqCKwq3qNa5y1gqTXblIEVj8lZ2TCT6zrQlGJaTQTe3aiwn9yUVvQlYCocob6CcNSxU2oo&#10;iEQTO24LVkoZj2HHnWA6djmm9upkdNKBddTQyXC7RR2+cVKEAAFhw0vAsgFhwKFz3JYEqUa5K13L&#10;a9rkiihdo32pleCTWgg/QWz5ueVOSrK3fwmiN9DqqEkz16jV/vJr9Bo7XGklhPzKaWk8q9QayxKw&#10;NLFYjktOS+E/FatV+E+AstowFGQQTIIJYaXWFKPN2rQ0+VfLkxhlBRM+VuafVhoukmsiJN4UuBV8&#10;VKHdAk4x3c4bCWqWKxJo5Iqs6wSlKLoprQAet7Svc9axWN4zdum8tvUeclJaeFXX6jUFhFq+gEc4&#10;a20u7efRmeUSjtmZoXjr2evvDKyWywaXxpDskJwFJ4Xc3oQHddzaJhQcYTgbXoKG2Xa4KzuEZ4fx&#10;rPCfQGLLclqCmc5LFtgspyVgKRFEz6GQ4SO6LRM65GsVInz2iiB7KXdogdO8v2Misykl9d5n/DxK&#10;o+f96N6e8LO9+PAbvPr09/j4qz/i9Rc/8n0+xLkrd3Dxxn3jtASse0/pEp8SUM8+wO3H75tw4fJz&#10;xh3y/spaVGjwi+//Gz4jpD4htF5/+TM+//0/4VPt//BXfPGHv+D7P7H95ve4cfMOzpw5hTMLJwis&#10;Mzhz7jjOLM5jam4fZo8M05WNoaOvBZtjIwivzfDaFAAXf3cTFlRJJxd/V6zzJcj8FCZUySe6LZ81&#10;Bm5r/V2wjscVSnTj9ZHRG9HRXoQ9uyuwb1+VSX9fChEqzZ2gGjeOq9G0gpfGueS+pse7oSVNbHhN&#10;TXSZuVzTU92YnenG1KTg18a2i/vbCF2tgrzfclxnDhLOE7h4YdaUfRK05Lg04ffEsYNLjksLTlqu&#10;66RxTHJa169YwLp57RxuXF0wruvCOSv5wgbWZaMTuGSHBylr4rEmIBNiS4tIajL0FI7MHcTh2TGM&#10;HthtQoPjDmjt39uNnb0N6Gwu4j9QBDLTtyArO5SwCkUO/2Fy+U0xJTMEQSEe2Bjihg2bnLE+eC3W&#10;b/gtSjLWY39LInbRieyqjcUEne3c9gLMbFObR3dVgBO7iumUqD1aWVcr95bi9P5yLAxXm1JJZ/cX&#10;49RgDs7sy8Gp/Tw/KCemsF4mJjpUPJYAZDvdo+XgLVhJZpkOVTVvUcq55lpZCRGDdE4aS1IihJIg&#10;VNZI+7uqCR4CyCRK1PCaWh7nNRaULDAZcX9/PV8n4AlW1VFsJSssuLOc2xW8N7WL2yZUWKNxLcKJ&#10;UnhwqJEAJbDksnby/ABf214SgqoMf1RmBqAsfT0qMgLNelIan2php91NGCmkp9BeJ11Xe7VglUBZ&#10;0JJaud1dn0alo72G0KBs8NgQkQQFtQKDDStBp1mq4X14/xbey4QK5eAo7bfoPXWP2nR01WcuAc1u&#10;l0PHBo9aG1K2bEjJNdkwta81z8RjtqMyUCQc64utqhh2OrxdJaPGoWp2+irnpEnEyuzTir9W8oSK&#10;1oYaKR1dVddtcAliWr5ENQI1/lSiLEFuGyem1+s+BJ6WEhGwKuj0yvleAoxgYwOnNC/GUj5BQ7Co&#10;4kY5oWPDSuCyXhdntqUqutRygleqLEtGCc8V8XihrndsF+sefJ2mmmjl8EK+R142HV9+PJ1WDPJz&#10;6NSKEo3K+aWyrCzll9Ba7rakx3Qx0kO6mPvvvQkH2hJAlu8LaFY40YKWkQNAtmxo2U5reWtvL5d9&#10;/JeTiy3w2DLzt/j+guyTV1+b53qXr73D91ESiVziI42FEVo24N776Bu8/OQ7I4HrQzqkDz7+Du/S&#10;cZ2/dteASyHA+y9em8xEZSQqWURgE7DktOSwLGgpXf9zvKDTErC+/OHvRp9++1ezb8a4/vKv+OFv&#10;/4bv//pv+PZP/0Jgfo7jZ87h+OlTOHn2NN0WRTdxnJ3s7r3bMD0zilPspEdmD6K8oRohMeHwCwyA&#10;q58rgeUMlwBnOPu5EEzUeme4bXAxAHPmvjnvZ8nZd50Z64qK8Uc3HdeuHRXYtbPCZA9q/S0DnEME&#10;jyYXj7az1XYHxg600HE1mQnIApdChnZxXUFLLk2gmpvdbgAmafvwfB/d1G4DroWzY4TWuCmwKx0/&#10;NmygpbEtG15vHJfApexBK0x449oCbl1fXJLgZY9xScZlXTq1VJT30hXHWl3Gab2Ryj2dIbAErZPH&#10;pui4VPx3hODaiQP7+jByoA97B9uxva8aPd3laGzIRkF+lIFVJr9FJqYGIT4pEKHR/tiwxRPrN3uY&#10;RAyBK3Czs3FkI4N1mBuqx/SuUsztKMZMXyFmthM6vfk4OlBkrTXFc6dU9XxvBaFVjbPDdTg3pqU8&#10;6nF2pBLHCLTZ3iwz1rW0ZlRHCsYFq245qXS6LLkt1e1LxsFWTehNxggdzIGGJIw2pmKUkFB5JCVG&#10;7K4Mt9xSdZjZFlTVClCSOUYntYvnrWN0UZUCE+HF/Z1V1mvMtbzProoQwioMO8rCMFCh8wSWXBVh&#10;tZfOaSdf318ZgR2E5o66OGyn29LqvDU5W1GaugGFyf4oSPJDeTpBlRGEan77ryGw5LTaymPRTngI&#10;WD21BBLhta0u3Wx3ViUbaRn6xrIoNJSGoyA1ALV0B+1yMZSgJCB1EjSChQ0GEzq0z9VlLF0vANnO&#10;yYBIkNFrqVa+p9RMcLbwfa1r9Jp08zrd33ZPv3ZQam04Kcwnt2Seww73/QeS65PkpuSkVO1CqitO&#10;RA1Vxc7c1BM01S0ErEiTYCEQmfW0BKCCMCOreK2VJKGagZqvpRqCdqtjpXRRWjW4nA5GVTMEnjJK&#10;wLGcj6VyQYRgsR2RvS0YCVK/cFE8Zu7DVjBTKxVkE6h6Pe+ldjm0Ss1xvhfddCldo+5TSEBVFPFn&#10;31DKfor/kz0NaG4qQ6syfNur0dxcjq5t9Ta0BCuB6jtLH1p6QiciPX39rQWv/43j0jEbYPcIC9t1&#10;GedF12M7LMl2XTaMlgPNPvZraKm9RxhK9xWmVLhSGY1yX/dfGt02S6QofGg5QBugcmeC1kNC18CK&#10;n0XhROnlx7830vYHbF9/+gO+/PYveP/jr3HzvlVZ4/bjlwZWS3PAPvyCkOIzOIAlaX6ZUt4FrQ+/&#10;+MmASg5Lrstuv/qRIPvDP+Obn/4Hfv+nf8Xvf/5nfPb197h26126rAUCS9A6itN0H30DzWjrqMSJ&#10;07M4tnAas0cPo6tvG8JjIuER4An39R4ElAvW0kUpUUOg8gj0xBplEnqvw2pPOi4vui9Pa3+F6wq8&#10;s+6/YnOID3/5BejbXkxwleHA/jqMO8B1iK5rbLQZk3JgdFuS5nApQUPjW7OTnYSWqsPLUVkua2Za&#10;2wJXj3FcU5PtOHJ4O44dHSCgduLsmQN0P1PGZSlMeOXyYUJq3IQHz5+bwZnTEyZcqLCowoI3r581&#10;raBlOy77mHVcYUQ7+eKkgZVd0/AynZrKRF2gw9ISJlrWRNsX6LwWzeTjKZw4Ooljh8dN9qDCg/v2&#10;bjcVMvYPdaF/Rx06ustQ35iNSnZGmdlhSOc30cSUYCQkByE8bgOCw33hFrAGPsHO8COwvILWwd3v&#10;HYSEumJkTy2m91Zhgg5rensO5vo1b6rAtPN9lo4OFJiQ4DHqcH++OT+9PZuioyKMDnUmm7GvSY1T&#10;dRJcXYQUYTXZmY5DbSqHZC3JYZVHsgAlaI0QVsMNKYSVNda0hwDZTQk8OyoJGkrb9v5ABSFE17Wj&#10;OhR9FVvMvgEaz++pDMXOiq3YUb6VkOJ2eQjPhfGefL0gRkDtItx2lgt8hJVcVGUseqlOQqWuYAtK&#10;0gOQGeOOxJC1Zr2x7BgvlKRtoKsiqAix2twQ1PMbfwsdluZVtVfEoacuxYBKgFKB2tayeLPdw2Md&#10;1XI1qirBzlhLx9OhNZTFEUByWwSNI5zXVi2ApKGr1gKUIGNL8LEBZoNK0rnl2y0EpqQJu02VdHc8&#10;1l6j+zmgx30bVMshZUNL7XJnZV9jh/2WX699Fcm1xM+3DFrVBXGooKtRVQpVdrdKNEm/rAtYRikp&#10;QirlMUnH7G2phK5K0nHrnEMFvDdhY4832Y5JcKqkO9K2BSaChu5HKuV2eWE8W4JN4DGweiO5MbUl&#10;uTaYEuim5KKSqMQllZYkobCQ5+iuqirTUFedjZaGEvR2NWLfni5+mezF8P5t6O6sRl1NHqqrclBR&#10;kYn6hnxCix32c4GL0hyo5bKhZcsOB1pgYsetcSJHBqAlAcOSnb1nhweXazmolms5xH5x7VO13KfM&#10;NqVt1RO8cfcFrr/7nOCi+9H1BpZ6LkFU43FKIvmIoKET4mewIbUELuqVLZ774JPvzRjXZ9/+TIB/&#10;iWt3n/P1r83kZVXe0LGnr5TRSIASXMp4XA6tl5/+aMAlffz1n5f0CV3X13/47/j25/9J50Vw/fG/&#10;47sf/4YvvvkRdx8+wpFj8zh+YtZA6+ChHWhsKkJHVw2GRvZhem4Ch4/PYJDuILc4C5FJEew4fbHO&#10;xwWrCScBzHW9O5wULvR1dcztIrCUuOHtinfcVLNwLf5h9T8ieIs3urrK6LK6TVWMIbM0fysOjav2&#10;oFxXG8GlMS65rDYTMtRk5BlCaZ6Qmies5mYtCVgz04SZY1vQ0v6xo31UP7ULFxYncOnCLEGjorpz&#10;dEsaf5o241yqnmFlFVpp8bdunDWrJEuClJyXoGWDS62VpKGxLGvVY7sY72WBi7DT8V8vbWJS4U/P&#10;4NTxaRw/wp/l7JhxW5Pjg9izqwP9O5swsKeRXxZq+WWhCLX1mShkRxKbtBFJqZuQnLYZEfEbsZlu&#10;KzDSD96bXeC7xRVem135s1+Bte7/iKhwb4wPNmCGXwamtmXTbRFcA/mYpwSu2b5czDiqVqiQrIrI&#10;av0nrQN1kI5qTCvxslVBWbP0RnMClYgR1e1rTjJ1+7QtjbYQVC0pGKLDshMh9lTHESZ0OYRJL93Q&#10;tpIQM4m3j/DZIWAROgMEUj8dUy+PDQheclB1Eeb4gIEURWBJu1QYl2CTE5MGeGygkvck4HrLI9Bd&#10;EokmzfchiLRUfHa8L6I3r8XWjW9j64bfIjTwbYQHvoPcRH9UZm1BDb/9C1iNdEgNBeFoLow0ai/X&#10;5OBkA6zehixuE0Ts1DvZ2XcREJ2CBl1PK52YybTTGlBqeU2TJuNSTRp7MuNPAo8gl0EIpS5Bajmo&#10;bLclV2XDzAaXtgUruaw2Pk8bgWhAyHvKbRnxPaTm8jfwsYFlOzC1OmYSRuSkND7l2F4+pqbns5ci&#10;sSrEW9Cy6gsSHFQVASGHZS9BIpdlMgIJMnOM4Kng6+WctK1W0jF7X4BSZp7apfN8L7mrXzss21kJ&#10;VGptx1XOZ7H1a0iV5mmbTipX+9Z2BYFUwu38rCgU5EQhnyrW5ylPQ21VFmrrCtDUQhfVXoHu7hrs&#10;6G/hF+TtGN2/E0N7ujG4swUDvXW8Ph35uTHIyeY92OYRhm89Z2e9HFqaxGvr19BS+M12VDawlrsq&#10;yQbY0jiXwz3ZMLL162P/0TVvwGWBSpCwZSrCP3yJm/ee4cadJ3RG75lMPuPo+Bo9o+ZqCTSar6Xx&#10;rhd0j++9FrS+N5B6KdfFzyXJgQlq0islU3zxIz77hrD55k8mG/C9j62fkeojagzLhpZalZ96+uoz&#10;h4v7/hd69Qkh9vkf8frrP5mQoapmaA7Xd4TWt3/4O77949/xzY8/48qNG5iePYRjxycJr3FMTO7F&#10;3n3bsG+oH53ddagnxGobCtDeWYXBoT4MDu9CemEmNkVtNtmESolXksY6b2cDK1WJV8bh225rsdLD&#10;hRAj4DxdscplNYI3B6C+vgA7+6qwb3eVWShSlTMOaUFJui2BauxAgwHXxJj+mKqxe0cJpsZbcWRO&#10;SRedRvPclgQttYfnt5ltua1TJ/fg6OEddDaDplrG4tlxaF2u8wtTULV4Vc1QuFDQWlyYgZbzP39u&#10;nqA6hTu3BK9zFqAowUr7yx2Xxr+0kKRZTFLwunKaTuvk0nwtlXZa0LpbDoBp/8zJWRMilNsStMYP&#10;7qHb3I7egXps31FroNXZXYrG5lxUsLNKSd+CuKRgJKZtQVRyMELi1mNTbACCopUg4wHfrZ50ueuw&#10;1nMF1qz9L4gN88TpiS4cGyzD7EAeJnqzcEilj3oy6KLSTBFaJT6ovJHWrpJjGiGAVEBWVcsHGxMx&#10;2JBglnrfryXfG+KNdH6Y1422phspuUGJD8rOe6Mo9JZGEFhSuNH2UsErFD0lmwyo7HWlBqoErDD0&#10;E2ZGghYlF9ZHx7W9PAzbCb7einCoZJJKJ/UQVs1Fm1CfG4Ti1A2I2epEOL2D4PW/w+bAFdiyaTU2&#10;B61CYAChFbgaUSHOSIxwQ14yHRaBpUm+qlBRTynhopkdZxu/GHTSzfRoLMskWaSjR+CiuuoyzL5k&#10;Q0GJF628zoZMM39HjZWpaKpKt1QuCMl9ZTlAY0FKgLJbAzsCQ/ew76N26br6DN5X9yT0TDKGdU+p&#10;tcp2XBnm/krU0OvNs/C+9r0FIltyUWqtEKC1bR/X8iRKqJBjsorUqv5fFMFklU6S05KWOy2VZrJc&#10;luXAbNdkg2p5K1XyPQQvXaO2SEvx0z0pAWIp0YKAMuE7tctkQ8u0BI49riUXZbupYsLIuCrH8cKs&#10;CBRkhiM/Iww56Zp7FUoHx989f4fNjTno5hfm3m112La9Ad3b6tFDdffUoaujBm1N5WiuL0VNZTYq&#10;SlNQRPjlZEUSWJZy+V5q//+Clo4JXHYIcGncyiEdE6ykpeO/ApHgZGvJSf3fStD6gJD4cKm1s/fe&#10;faT09ee4ff8FVDBX99S9laghaAk4z19/QyckIH23pPc/IMBeEVQvv8EzyhwjZF5+/ANBI+B8hw/o&#10;ml5/+ZNJqHitNbU+/xOP/YAPPvvBJG+8/ORbOq2P6LTktj4x4Uf7Pr+QwpCff4/PvvuzgdT3f/xn&#10;fP8TnRbB9eNf/w1/+9f/NwH2F8wcnseB0UEcmhjC0WPTOHpiBkPDe/ltpBq9fU38xVaik9tN9ZVm&#10;heTJmYPscDtR11KBxMwY+G7yMXO4nP0JMF8XrOX2ak8nrPUWtJwMuN5xcsHbq9fCi8dqKjOwf3cN&#10;Rui29u+thFYt1vjW8nW2FBpUyFDwGtpbbVyYQoPzc9tMq9Dg4XmNZW3D0SO9DnD1EFz9OHFsDzVE&#10;d7MfZ08pDf6gaS/QaV26OGckx6VVkQWsC4vzdEqHCaaTdF1yWgoHWunwdsKGlRZvQUvhQQHrEmG1&#10;eOE4LnDfrpYheAlacli241o4PY/T/JkKWnJbs1MHCK5dGBnrRUdPObb1VqGnuwxNTbmoZodYWBxH&#10;l7UV8cmbEZu6FRGJQQhL2IjgCB9sDPXB+s2e8PDjFwTnlVi19m2s+N1byEnwx8i2XAx3pmNEK+p2&#10;peOg1JFOcGUQWArpaYVdOagUQioRe6i9dE07a+KxgzDaRee0V0kNhJOy7vbznLSvPomw4jUV0dhJ&#10;V7Wb7krbAlZ/eQxdVTT6yqLYUjyuSbx9FQROaagBUV9lhGl7KyK4TUfGVjUAd9SoGK1CfKrrl4Bu&#10;jS+V0tHw23i9MsdSApER5YWYTesQFkAweb8Dd5d/gMu6/wRPt/+CTUFrEbJ5DSK2rEXUVjdEbnFH&#10;fIQ34ra6IiPGF4WpwXRboWhgJ9rAjrepKJbQiqFi0V5Gt1KaaNyJACVYCVrddLs2tEw4zgDGCgG2&#10;1hIaddkETI5pWwmp1ppswiaTDigdDSUCnOWkbHBJNmB0fLns43JaTVWapJtiFZ/ls8m9NVfotRm8&#10;NpMAzeS9sggeOaY34T0bTJK2zXpZDjDJSWlBxjeLO2rMKpbOSunrVgkmuSZBSJKzsmv/2eFBy2XJ&#10;YVlhwUoBSdexFYyWg0nZfRpT0hIlNaVJqCq2lioxY07cVlp5vkozaVxKgDJhPAec2Nqyx7EkZffp&#10;vO3EFDa0Mv4iDQgLs5TYYWUX5gtUbPXeDfydNdSkoLMtG52deWhqzEZdTQ6qK7PQ2JCHttZi1Nfl&#10;orQ4BQV58cjLiUVuNp1VVjTSU8OQqQVZMyOQRaeVnROD9IxwQev3dBFyEt8vlUmy9YgdvaQxLVsa&#10;21IY0AbTclBJtruygbUcWr8G1ruPCB25o1/pjuY9PaYIJVvvElImk+/xS9x99JKAIqweyF29xH1e&#10;e5+vu0+46d6P36OzUtLFyy9NgoT01ADFclJKk39BvUc95zW61k6dV/hQrsoK9X2PDz7/kcD5wehD&#10;gurVp7+n0+JncAD0wfPXePbBFyZsqPto0vPzD741jk4AlASt9/m6T7/9M7788W8GXN8SXF99/0/4&#10;/s//Az/+7X+aY598/SO++u4PuPfwEcF1EDNzcl2qEn8Y8zMjGBvbi4MHh+iG9tMFDWJkZI/JgNu9&#10;qwO9/c1o7qhCSHSgqZKxjtBa44DVO65rsIKOS+3vnNfgHee1WO22Cm7eq5DDfwClw48M1Ro3NXag&#10;0YBK0DKtoOVIiz8wWGuc2TjBJTBZ41l2uFCuaxsOa/Vjx3jX/Ox2AmInjh3ZbeZxnTl1gPBQbcKD&#10;WDw3gQvnJ7Bw9hBmpnYbt7Vo3NYcLl88ahyVICUJWppAbCVr8DilbYUFlYhx7hzd1UVVlj9hLYHi&#10;aM+fP4azclhae0vjWqctnTgxjSPzBzE1sc9MOj4wvJ2utp3f/ioJrXJ0dhSjuSUfVTXpyOY/dhxd&#10;VlTiRkQmrMeWaF9sjvLBpkhfBGxyxwrn32Cl8wo409W6uq+Ap8t/QX7aJox0ZxNYaRhqTca+NrVp&#10;2E9gDbelGI20p2J/Swr20l0JWrvq4k27py4Ju2u5L3gRUAOEkyDUWxaJbXJQdFX9GkeqjiFsYk3b&#10;WxFJGFnuSk5rO6/tLAlDO9VVGo4euqZuui6VRtJS8qow0VMVg26jWHSp0kS5Sh+xM2VHWZkpUIWh&#10;MDkE2XEbkRjijujgtQZCCaFeCA5YA3+flVjvvxYB/isQtHE1wrc4IXKrC6J4PiTIFSGBLgjyW4Gt&#10;ASuRHOGFIv5MqrIFriiTzt5KKLaXW8kXHXRbglQ3AdRDENnAMskOcmG1KWiqTkRLrQUVhe46mggq&#10;XtfM31GLwnh1mWhxJEzodSbbcDmYlFhhnFqSyRJs1f2qEggjzePStpVJ2FxDR0AwWsogwOTm0tBA&#10;F9dQkYr6YoEsjY4qxYDLBpCqUsj91BBUApEkwMgZ2fUBtW1XXbfHpuylQ/Ray0nFQCsTq3itJYGL&#10;TobbChcWZoZy25qIawCVq0UarRCgDS05Ldt9CSi5GSEGLnJWygosd4QGBR+5LCVGKIuvlPdf7rTs&#10;FPQSOb7iBEfyhTX2VZofTxeXjIqSJNTWZhJAOejoKMGOvlr09lSitakAtfx9VBP8lfrZEPAl/BKY&#10;z9cqxFdYQHgWJBFQsQZQOVlx3I5DdmYsFYPM9Ahk02Vl0LGlpYdSasORRoC9ZQPL1n8ErSWnRWg9&#10;oduyQoRWeNAev1oeErwvLQOULSVU2KnugpackQEUpVCftLQvEUamdWzr+lt3X+DGnWe4+S7d1b33&#10;cJfH7j/+0Kw0/EAhRL6PnSGouVsGXgYmVoq7pDDee2wVHpQMxLRPuMhlaf7WM0pzrgSuVwTWK62p&#10;9QUhRHclaClRQ9mF2tbr9X6S5o79Glyv5M4IP0Hri+//hs+//cvSUv4KcyrcqHG0r35PoP3wN/zh&#10;T3/Hh59+jrmjhzE7r472GDv4U1hYOMkO/yQdw3GcPXEYp47P0w0dwOi+XsKmH5MTe7BrbxcKyjPh&#10;v8WXwFptyj4pVLjKY40jUUNAozvwWo0VHr/luX9Aas4W7Nhdib3Ujt5ik+4udzV1qB1TZr5WCyYP&#10;tWJ6oh2HRlXuqRUT43JcBNtUh2lt93VkluDSCshThNa0sg67CIg+QmuA2mkmHp8nsBbOjhtgXb4w&#10;bZyXqsZrbpXS1O0KGQKXwoIClBIwlDWoDEKlv9tp8NeuLeDKlTNYXDxGSNFtXRCw5MJOmW0dO3Nm&#10;3ujs2cNLOn1y1jgtVckYGe0zyRi79zRh+7ZKbKPr6iC46htzUMGOK4P/+JFx67E10gthcQEIifU3&#10;bst/kyfh/zbWauK3+yqCaxWcXH6Ddav/E2rzQ3GgKxd7WtKwoy4BAwSMILOjNo6giTIr6srlyPHs&#10;FIBUOUKJDVXxxjX1lkZhewndENuBiliCS64pxpRB6ud1ApUgZkugssKDPE5QbSOgOivC0VURho6y&#10;UEIqkopCd3UsOgm9Fl7XWBSGmtytKM8MojahInMLKthJlLPDqGAnUpoehbzEYGTG+tIxebP1Rm7i&#10;ekSHuiFww2p4e/0Ofr5vc3slIrY6E1puiA6nw4ryR1SIF0KDXBC6cR1iNjsbt6XJs/YcrLayeAMu&#10;JVwIWkqe6KzJNONRS8AywJEzEkiSCK4kE75ro1oJria6p2aqidc1sYOsdzgjO1HCbs2cLgeYBCqN&#10;i7Xw5ywpwUNqq0kkHOn66pINeIyKE1FXmsz7ynkRUg7XJdWrs6YbsatVCDa/WJDRsW3cEOFlFbT9&#10;JbgsWCk0aIf+LMdlQoEKCxq3Zak8j1AhwIrZkUs2tOwQoKRtSSCzz5cRVMvnXJUYCAk8FpAKCSZB&#10;S46rINuaL5VP12RJVdwFQzq1ogTUCNxVWfzCUITu1nKjvm012LmnGbv3tmD79hp0tJeivjabzi0R&#10;edmEEb8A5RJK2RlRBFEUMtLomjIIrpx4bkfRTUUaZaZHG2VlyGU5wMW/RSk1LcQ4rHS6rjTqLbmr&#10;/x205KqWhwdNCvzLr0xChp3d92sH9et9yb5Wsvd13R1Vz7AhtQxY0s0HmtSrZf3fX9oWtAQqAUvg&#10;EsAErXu8j8BlQ0sVMgQpwcQGivYlGy7PuC2nJWjZGYUClq2XBJZqCQpcal/JcX2mUB8h9+GXxmUp&#10;RPniNd+HgLPBqHCgKnVIChUacPF+msMlaH323V+ssbKvfjbgUqr9+3z951//TGD9N/zw07/gB7qv&#10;737+u6kUf+H6TZxZ0KKSZ3D5ynlcvHwB9+69i1s3rtCtnGFnfwTjIzsxvJegmNxH97AX+4a2o3dn&#10;G5L4B+AT6AlXX2es8VTNwjVw8llniu26BrjC2c8Z63hstdvvkJASij3stPfs5B9hX5kJBY6PNRk4&#10;GU00E1otmJvuwMwkQTbRZhI3Jgmy6SnN21JCRs8StCQlbcwSaoLX0cOC1g4CbA8hNYmL52dNRuHC&#10;2UlCTGNOKnY7ZbYvLFrgUmhQTstOxLDLNWmCsYBl0uAJLRtcy4F1+fJpsy2YCVK/Btci3dmZkzOY&#10;nhw0iS+jY/0Y2t+BnQN16GgrRltrIZrktmqzUFSahKT0rQiN9kNEwgaExm2g0/KHX7AH1ri/g1Uu&#10;K4zbWu2yEq78cuDk+jt4u/8OWezwd7bmEVopdEh0NWXR6CyNRk8pAVJCsLDdrnAejwtUJsTn2FZr&#10;YMVW4Opla6DFYwOETr8cF8Fjj2n18V59hFYfr1VIsJvHOgnEDm63E3JNxWGoLwxDZc5mZMZ4IjXS&#10;DWmRHsiJ80dR8kZUZm21xpvYWbbQTTQU8NsxO48yfrPNSQgw1ydHuiA9zhPJsR6ICnNG0IZVdFvv&#10;YEPA2wjdug4RIS6Ip6uKDfdAbJgHkgmv7IQgFKZsRrnDZUktgtUyp9VJMAlQgpbKJQk2tiy3ZY03&#10;tRFsclXWWBYhQtVqDIlgqqcLaihPQw07ywp28pXsiFXiyaqkkYDGciVwWLDSar2N/Bk38WepVHqp&#10;SeJ+Y1WcKYskkFQTRoKWXeNPUiq6kiSkKnb0Sp5Q4sTy0J6ptO5o7XR1hRttiNmAsgG3/DrzPiV8&#10;D0LCAhd/B/w8ApZUkk0QaX+Zs7IhJXDZ41k2xEodmYGS5iCqNSE9B6ykXIIpm1DISt1ixqDs8KFA&#10;V12WjDo5zcpMfjnI5s8nC9vbKjHQVYudPfXY1V+PgYFqMw+0lD8vzbHKUlgvORRZabxvegxbQktt&#10;Rhyy0uOQnmIBStASpGxY2RAT1CQBKy11q4FWaprcVjiSkrfiLY33KBSmkJgkh6EK6aZKukJeH35l&#10;iftKaFgKBRIO/xGg7HGqXx/XsV+fUzr8coe1FBqkbvGYDSy1NrQ0j0rgErC0bTstoyfWcil2eNAG&#10;lbZ1TDCzpfDg8iSM5dDSuNWHn/1oJIckaKn9gG7rA4JLc7tevCaoXn5mwoLv6WfI+8hh2TURJQFM&#10;0HqPXwx0DyV1GLf13V/xJV2VHNfnZp8tAfbdj3/H198TXH/9P/DHf/5/4od//nd8/uNPuHj1KqF1&#10;FleuXsDihfM4dfo0O+/zdB4XcHHxFEaH+vnH04pdfS04QHjt2d2Fnbt6sGtPH9q721BaXUbnFUhX&#10;5Qwnd2c4uxJcrs7w8PKCp7cv993wzooViI3fip7t1ejvq8TugXIM76/F+CG6rIlWTE62EEBthFa7&#10;AZGgJWmVZLVWQoag1YOj89txTDq8HYdnCTO+RuA6eXQ3VDFjenIA5xcn+Rk03jSNxQWFBI8TZEe4&#10;PWugpWxCuS27UoYyC2/dWDBjWZKdpGEv36+0dys0qJChBS61cloLC0eM7PCgoHXu7BECf95Ugh8/&#10;tAtjo/0YPtCFffrG2F2B5qY8NDcXorouh+DKQW5hPBLSNiMqMchAKyR2I3yDPAksQstpBda40GW5&#10;r4Wz21q40HmtXPVbrFv1j8hPisCOhnxsr0hCZ0kM2ooi0VVCqBRL0QSXxqEEp1g6q2gCSkCiG2MH&#10;21cmx6V9nRfILNluazsdVp9CgxV0WEqsIKRUQX0bO9+GXAIqIwQ5sQFIifRG+Ma1CAlYhY0e/0jn&#10;40qYBCI3aRMd0GYUZ2yxoMKOrpkdZyPdQxM7/9o8OgYNsPN8kSptpxFwmeuRm+6D1HgPpMT5IibK&#10;C1s2rUHIlrXYHLyGjsuFLsvVgCsuxJPv7Ydcvlcp71GVHWaK2uo9Wtk5t0mEjskUrMuk2+K3eIfT&#10;khQm1BhXOyFllVmyyik1OGRCd9V0XHxNLd1QbUkqYZKE/OQQlGVZJZFalA1YTjdFl9ZWk2zCgoKT&#10;5biU0Sdo8fPyGkGtnudqSq2VgbUAokJyy0FToRAbQWAnSei81WqfsGRbVUigUda2I/uPcBFIqhQ+&#10;5OeXqkv58zXhRAfkzOsIMUr3VFhQ0KpQNh5lb1cWxBNIPE8AKQuwkrAwpZVyImGtWhxrIGZgZgDF&#10;c3xmzZsSlPLoonJUy4+wysuOQRG/oBTz51ZTlmYAVVeZisqSBFSVJprUdzPGVaiW4rMpjFhJeNfS&#10;edXSfZbzC0gxAZpH0OUJfilhRun8IpyRTnjxmMJ9GZmEGN8vg+4rNZXXEVQKBwpagpUNLbWZ6XRf&#10;hFZ2VgRSCC6FB+W0klNC5LTeAEsAWw4tweqp9h3HBK2HjlDgA4FL7klhwWeElaAkIDlCg8vdla3l&#10;xwUvQUtZf5IKzwpedquQoIGWA1gGXstc1rVbT0wrcMlpSXc1RvaIjsvxXnqPB5RqDBrx+KPnn+Ix&#10;ofWcbusFJbdlQoVKlnDIJFssA9eHn//BgpakcS6CS1IJKE1StsKO/PmpJBZhZcPLSuqgQxMMfwUt&#10;jWd9TWf19Y/UH/4bfk+HpXliH3/5k1mP6+d//X/hT//+/8Hrb3/EiYWzjiX86TauXmYHfQXX1F44&#10;h0vnT7Gj7UFzYwlam8vQ1lSBjpYatLXVo629Ca0d7ahqrEdSTjbW+XrD2csDLh7ucCGwXDy82Nm6&#10;w4ntWjc3/G71b7E5zB+ttPh928uxd2c5hgarCKYmAy05rWkCbJqQmppsxdhYvdGhQ02YnaWjmuvC&#10;kV/p7Mk+HJnptIBHN3b8yA6cPjGIuZl+uqyDuHB+2lSCF6gEKKuA7mG2ChFa+9bkY2UVLi6BS+FC&#10;0xJWS2nvlB0StF2XtjXmZYPrJN2VtHCG4CK0lG6vRSLHD9JtDW8jqAn8fmUzlRJcBaipz0NlTTaK&#10;+A+ay2+/kXQOgaHeCAr3hfdGd0JrJda4rsY6Z8ppDdZSzq5OcHN3h5eHB9b+7jdIjQhGR1kGnVY8&#10;ttFZbROk+O1/OwHUQ4D1spOUdlTGGWDZEJN0XMekXsJLjq2HTqGL2l6biA7uK9RXnbceRaleyIv3&#10;RFo4oRG8DuHr1xJW6+Dv8p+xxe8dxIe4Iz3Gn7AKIoRC+K09jBAKNWNwFXRZgld2wnpUESx1chH8&#10;Nl7Fjq4qL5QAiER9mcZoNqMwyw8ZSR6IpLvy8/4H47QsrcTWYGeEbnJBWLALIje7I3arByHpYsa0&#10;yjJDDLS00q8SMDoVyqNbUr1Ak3BB+GhcS7CyXZbCe8oeNHOdTHZeEl2Sxp+sZIm68hR2/HIxSezs&#10;k+iw2LlnEzB0I/WErz1HSll9ApO9wKLGoYzoqCSNTSkxQpUirJRyuhh29ArRWSv3RllZfXx+I/5s&#10;rHNWGE+gkTtSq/2ldHW25QSegRUloAhW2jYgczgsC5AWCKWqQjktC1bLJWBJVcUJJtFCrSpU5PH3&#10;qfErbdvAsqGVx9+xXJZxWHJdSqYggMo0JlWWjsryLNTV5PMLQD5a6wsJq2RTWklFak2hWkJOEujy&#10;eJ9c/t3k8e8iK2MzARPM/RAqFDlZoXRsbBXG4xeHNAJGTklKp1sScCQzNpUWsQSogjyNbcU7xrNi&#10;DcwUItRcrqzMcL5mCx3WZsTFByMxaYvltGxY2VqC1iu6FC2Fv7RtjQ89ll5a0oRbtb8Y1yIgbDf1&#10;ay0H2F1Cy66SfunmoyVduf0E1++9MKC6fl8Fa1/g2j2C6s5TAytbVwUuvvb2/fcNvN4l6O4/lZP7&#10;iM9gZR0KVk8Iqceqb6j3pwQthQcNuBwhRDsJQ/qQ8HhNWL0mrGwJXArxmW0CSPr4q5/MWJSyDK1M&#10;Qb3eau3xLJ2zoffhl9Y9BCaFBm14faW0d5NR+C+E3ld4yXt/9ed/wQ//8r9w5/krXLx2DTeuX8JF&#10;uq0LFxfZIVPnztBlnSEEprB7Vyf66bR6tzWgs60WHa3VBFYtWlprUVRWiK1REXD288Yab3es9nbB&#10;Gh9Xo5V0XU6+Kg3lhrWOVHknr3XYEORmrH5/T6FJzjiwrxoTdFQClkKDMwTW1JTUQmjV4sCBSkyM&#10;N9BptRFUHUs6Oi+X1YrD0wTajBVWnJ/pwsKpPTh5fBeOH9uLs2fGCK4puqw547QuEVaXLmqpfe5f&#10;mDf7V7TasWOcS9Cyx7iMHNCS21KrTMLLly2XdeGCkjF+CS1JYcJTJ7RgJJ3XKdVGnIAWjRwfG6Br&#10;7SaoO8wcEUHLdlpFZanIZgcUx3/AqOQt2By5Hh4b3bBGa56tWwEnQsvNzRmubq5wcXWBm6s7PF09&#10;4OHsBteVbyMtYiPdUDJ21EShsygCnYURdFoKE0ZheylBVsz9onDTbuOxbXRivYRWf0U8dlQpMSMZ&#10;O2uS0MVru+WkCsJQkhaIjDgvJEa6IXzzajNHKjxwBSIDVyPY6x8Qun4FgeGEREIsgUqP80Zu8npC&#10;aiMK+NrMJH/jlpJjfZAc44NCjWmxo6vlt/5ydlJWxh87eK1VxeeqKYkgIPi+uRt4L1dE0GFt2rDK&#10;JGJs3eyMwPWrEbRhHYK1QGagixnT2uS/ykArKz4Apbx/LTv/BnbUbWWJdFqJZs2qdgJIYGnkvqqq&#10;a07TG1hZTkkhviaCe3m2Xp3Cdexga0uoYjqtQrYFCahh5666fVWEjllB2GT6JRFWgla8WRCxkuBR&#10;WE/ny9XZ0yWUsSOWo7LCdRYcBAo5HCM+u9abksoIBztBwgaN9m142fvmnGBEUNiVIjShVxJwymzA&#10;CXiU9VoBT9t0OgIUt20twcsAi5+R97BcV4zJ4BO07LEuSe9bX5WGBjrSWoVTq9hSFrRS6LKSUVyY&#10;ShglEHqJdEp01gS/HJNS1rPTQpFLcAhUS2Di71HASk/diNSUDYRTILeD6Y42IzUpmNqEjNQQpCRv&#10;pUIILEEqnI6JAKLUZmbGWKDKijPK5ftrP4cSyFKSBLwQJPJLYhwVE7uRrwtFCp/nreWw+r+DlqpC&#10;SE+WSdCyzysEZwNpOaB+eUxV3D832/cIrTsEzvXbj011dRta56/dx2WC68aD98zKwFe06OI96s5j&#10;XBGsbqp9jMs3eUyAu0v3RcjJoWk+18MXKrJLF8djDx69NsB6+h6B+/wLOi2FCq0K8bbkkAQd2xl9&#10;+NkfCRuChtL2689/WtJHn/2Ejyltf/LVn/H5twrz/c3sy50JegoxyqG9AZ6AJXgJhpRcHKXrP/76&#10;Z3zuCBcKYN/8+HfzJeKW1uf6+gdcvX0XFy5dZkd8kR3yBVy8vMhO+DQ7+nPscI9havwAdu9sR39v&#10;A9qaS9DVVoltXXWoqMpFXkk6ErJS4L0pGM6+fnAitNYqROjhBmdPd7h7e8HDxwduXt7c9oGXrw98&#10;uO9BJ+blvhYZ/KNra0xH/7YM7N9fjgk6KrmtifFmjE80YmKqiY6rAWMHKozmppoxT0gdne2ienBs&#10;bpuRtqU5Vc1Q5uFkJ47N95pyTwLX6VOjZqLx4uIs3eQ8wXwYFy8dobvUApLzZsFISWWatIDkzZvn&#10;DKTepLy/gZdaO1QoaGlMS/o1uCSFCuW6jp+YwJGjY5if2ofx4V6MDXViz85G9GyvILQyUVqRilJ2&#10;pkXsJLLYEap4bnh8ENz81mKly9tY4fw708p1rZXrcltDF7sOrl7OpqCxs/cK+PmvQF5aEJ1FAloJ&#10;pRaCq60wjPAKN/Dq1hhXOd0T3cw2idvddFZdhFarisfSDZSzs8iJC0BiqCditrgjLtQLYZsEiFVs&#10;19L50FltXoPw4NWIDXFFWnQAksK9EbXFCbGhroSbJ5KiPZEa64WESBdEh+k1TnztGhSww1FadhOB&#10;ICfUzM7dWtcpgdCQ2OHzOStztyI/xR9pcR6IjXDCZr52w8aV8KPLCli/hlqLAP5cgjc4I4zQit5M&#10;WEb7oDg9GBU5WlJECy9ak23tFYBbzHsQYJrLY+AVb5Yasd9bRWWtRRvfFJXVeVM8lh15DUFVxY62&#10;mqrKJZDotBrovDTHSokZJqRIcGmBRLkzE/qjk6rk71KTecv5+7RT06sI6eXJD8uhpWNLTscBFbXW&#10;uTfJE3Zrhw5tUAk0ds0+HdO2FYajS6SrEIQqCa06fkGqUQUJ3lP3sJ7lzXNY91WyRzLKFLojvBuV&#10;PVmXgQbVMOTPsZGg6uSXrvaGPG5nGEeq95PjsudeFfOequ2XnRFpEiby6ICknLQw5GdGIpfg0lhX&#10;HqFewL8NQUlwSkneiOTkAKQSWunpQUjlvsAlpSYHIik+EMkJm5GcFEqHFIpUuiqBKiklzIIW3y8l&#10;PYKvjyTM+P+UHr3UZtJppdBZCX6JCVqIdT1i1fKeCXRbCSlb/6+hZcs+/vwjnhOsPmDHL9F5CVrP&#10;Xis5w1qQ0a7avhxYy/VQZZ/YmjEuJWIQWncUHiR4zLpUBI3dvkvw3Hn8AW4+eg/XtHLw3acE1SNc&#10;vv4QFwg2LZ8vyGkhxnNX7prXCFpyb3fouq7feYY7d99fclvP3ufnkcy40xs9/0DjT4KNoGWBS8Ay&#10;oT3jlgSfnyyAffpHfPL5z3RLf6JbUlKF3JImCP+zGaOSixKM7GxEa1yM9/hCUkKGQot0YZ8oAeZb&#10;M574mu5Lr5Xz+syRYfjJ93/Bk4+/xvzpszh15hw74su4efsGrt2+hvMXz9GBnMe50ycweegAO1h2&#10;srs6CKsaNNUVobG2BN3tjfz2lIiMjHjkFebCL2gTXPx8sZruap27Ezz8POHh6wEvf294+nqzg3Xn&#10;vhe3KR93OLMDXuf8XxAb643a2hhs35aL/btKcWi4ju/ZgEN0VocmGgitRjqoJjqUSqP5qXYTDjwy&#10;001QSV1mX27LhAkn6NTG6dLGW8y8rjOnB6lhC1znpumMLFDZ8BK47OX5tVS/wCVILR/HErjs8KAN&#10;LrWClmBlQ0sLSqrorqRte97W8eN0WocP0h2OELyDGNnXjV07GtHZXY6m9mIUs+MrVspuRRJyS+KR&#10;y04igd/K13qvwgq3FWY16ZWuq7DKjcAirCRnyoXQUvLLas8V/Jn/Bq6u/wVJsQHorUslkOLQXRaD&#10;DgJMob7O8ii0l0eyA2eHWxSGCq3Syo4hifAJp3MKoWsK3bDStJsIiLBAJ4QHOWPT+pXYzONhhEP4&#10;FmfERQhM3ogL80DYhjUI3biWjmgdIjc5IXqrGxIi5Mw8ERvmQnflhdyUILqFMNTQXWiyrMaPtNJu&#10;Az+nWdRQHWKpKpELHjGozg+lMwlGdrw37+OCLUGr4Ov7G6zfoALCzoSWEzZSSnuP3uqB1GhrnlZ5&#10;9lbCJcKMMwk4zbyvgSPfR6sC2yBbLkFLoLJDePXFcn0xdFTajmMrcLGzdwBLLquukB1/TgwK2PFV&#10;5MohajKvJvxa0FKig8neU2iO0Cpjh6ykDQtggoTgY4XhBCQbUr/eXw4ykyQhaBEmgpVgUy5QEVil&#10;uXRifE4DKLk3h+zwnnWc4FKCh0QQ2qA09zH3s6Blpb9rm3Dla2oJIk3Y7eoo5pfWCmzvLCKkMtFY&#10;TUDx56QkDMFRk3013lXIz5qVuplfRjchM0WLPG5FWvIWuqIwZBFW2XQyuWyzUkKMMiUeU5uepGu3&#10;Ip2vSSU80nifFN4nKTGIIOM9qdTkYCQnClhBBNcmJMYFI4nwSuP95bZSCcNkuicpkfdKogtL4TlJ&#10;cIuOCUQcX5eSQtDRacltJSZu5bHNiIoJQmz8FsTEbbKgZYcI7TChvb3koByhQFN/j4BaDi0bYgoL&#10;2mtaKeHCdlbLJViptYFlxqEeakKwxqKsBAyB5+qdp8ZBqYSSxrRuP3lpoHVZjoyAunj1Ps5dfpe6&#10;Z4BlOzS9Vg5rqXLG04/w6MnHePRM+sQ4rsd0XBa0BC8rUUOyISOZ8SzKhAg/+wM+UkULtq812VgA&#10;+8RyYR998bORAPbF7/8JXxI2nxE+H/B1Zl6YEjwIJ6XNvy9QffYtXn3+HV59qlZzt77DC5PUwes+&#10;/s4KIRJgCg9qTtjH3/3M677CmXMX2ZlfJLRu4ebdW/z8dF2E1t1bN9n5nsSJw5M4fXwaJ47QMUyP&#10;4OjcQVy/fBo32OlfZ+evSbadPe2ISE5AYMQWeK33grufO7wDCCg/D7j70Hl5OMGVrWDmxeNePO/u&#10;o7lc/4it4c4o14TVrjwM76mkWxKsmjFJZzU91YIpjWnRgU0dJMAIo7nJduOqlGk4N9VG96UMQonH&#10;p1oxM9GMsWGtplyNGYLs2LFdOHpUS5qMYeHs1DKHdcSAyxTCVdiQ4NIS/ba7ssGlbVXGuHT5BHXS&#10;6LLAdYXgungS55RBSGclUNngUquVkU2FjKOTfH/+7OZGMT9zAAdH+jHQ14D2jjI0txWjpjGXbisZ&#10;xfyWXlCRiGx2usn50VhNaL3tsgLvEPCaWrBKqe9uhBa/FKylU5XzWuVO+PsQZvxZunitxOp1/xUZ&#10;cRuMi6lnh6qlJ5Q2rdBcYow3QgmerYSMv89v4OP5XxHo/w6CA1YgmHAKCVpNJ0VnFCwXwzZwHUID&#10;13B/HUKC12LThreN04qPdEVKjCffx5uOyNcALC7ME+lxGxG71R0J3M5NDmKnHkEYCVQZaK9StQhN&#10;slVKt+VO6tmxWp2+BRCNBVUXhKM8axNy432QEeuJuHAXBBKkPj6/gw8dlh+1wW81tmxwQkSwE+EW&#10;QJe1yVTFqM4PX3JaclkCViPVRJAIklpyvobOx652XsOfcbXCePyWr9dJgp7GqqwK6IJbMre1WCI7&#10;fHbsNXQgVQJJVoQJ9+lna6/6u5SdRynrT1DT2FelXBFVYdySnJLlbmzZcPqP9u1rzVgSASVIaNue&#10;aGscFZ9B85xsh6OafUbct8shqeKEgRc/hymVxOcR+KxwI2FbopJV6Wiia2qsSKNzSjWJEHU16RS3&#10;CaraSjo/OlLN+SrMIoDSNhvlZWhV4hBubzXQErDSCBvTElqZBEoG4WRARZjY0r5cl9r0RF2r8N8m&#10;tpsMnJIkuao4trEbkEJHlEaHlJ6k+wtwCifSRRFKqbx/fALdUyJfy/dMoZJ5P20n8Z7al+Ljg5BA&#10;JcYHIyEuCHGxgYhlG0uYxSduQVyCA1rLZbsrG1o2uJaHBwWrR68+N3qs9qWVVShYmaK4y8HhkMod&#10;SZpPpUw/AytBy3GtVU/QSsy4cP0BTl+6jQW6J2URvvvsA9x68j6u37PGvi5cuYeFS3coVWO3oCXQ&#10;2dDSvZSJeIv3ukuI6j2XwPWrzELt2yCVQxS8VOJJBXQ/VJhvmXTsg4/YfmS5saWQIcH12bd/NQ7p&#10;yx/+ySRcLAFIwPqUwPr8e7z3ydd48bEmPRPiLz40LvU9Qu0Ff9bmywF/ru/xWqXXK3FDIcVbD1/g&#10;9NmLuHD+Ms6dX8QCXdbChQV20udwfnEBj+7doW7jxtVFnD05T4BN4SQ74FPHD+LyuUlcWZzC5Phu&#10;2vE4RKfFIzEnBeFx4fAP9oe7rxv8A/2wcfN6rN8UADdfV8oNbj6uPOcMTxXiZQfk5vsO1m9chWp2&#10;NH3teRjaXY7xMYKLAJomlKbHmw2s5LLkpA4N89zBFjqwNpOAoTEwSeNch2cJrmnN8WohtKpwcKze&#10;pMsfO7IHJ44fwKmTowTMtJHgJWgJWMZhEVpXrmrcygoLymUtDwcuqoQToXZJNQipK9dOsz3NYydx&#10;9twRkzVohwbt1Hd7srGK6R6ZG8Nhuq2Zqb3Yt7cT3Z1VaGorIrSyUcHOIYffwnP4zT+P39hD+Q+7&#10;yvMdrPRYjdWaA+e5zizS6Ux35eLtAidPfgnw1jYBtMUP7gGucPV1IrjWwt39t6itykZEqB/WBzjB&#10;x3c1XNx/B2fPt9n+Bu4ev4Gv3wozcXdjwCoCixDYqIoTzgglnKIIHlN5YrOzCf1FbaXC19BpvWOU&#10;HOuCnFRfFGcFIj99PdLj/ZEU5YPECF8TClMHXUu3oOUvmstS0FKeRnC8qfzQqHlJZh6S1dnX0oVZ&#10;k2gJkcII3mOzo96gD1JjPZAQ7Y4g/n0E+K+CP6G1JcgNoXSBsVv4HAkBJixYlRdm4KNEDI2TVeeE&#10;m2xFG0YaRzMgomrYWVfL/bDTr6Zb0PnqfG5TGoOSzIq+bCuyIwnRSDOOVU2Y1LDD13NrvEpgstei&#10;MvX8BENHiFDHKggZQUuJG6WZkZb48/mP4KRtu1SRXcZI+ypjZJc0sksd2SCyr7WLzkr2JF0BS9vK&#10;wqtQ8oZjX6rhF4mG2iy01GWhu7kAnQ35aKvNNW1LdZaZPyaHpursVjmmKL5HOFv+bgr5GXK1VEkI&#10;8tKCzdIkWjY/m243i646M2WTw20RLoSPwnByT8kESlLMRgOrjCS6L4dSCIw0Oqf0JLb8m0+J30Bg&#10;SevphDbQZfEehFUyv4gJhAaGhE9aggXDtBS5KLqzjHAkEpJyZ3rPZL4mRdAisDRulUD4xcasRzy/&#10;WCXwPRLi1/O41Ro4UvFaTZztfxgeFLAUttK2oGU7LeOwHJASsB6+/Izbn+HBeypM66h8oVbzpX4F&#10;LUuv6a5emrJLygIUoHStDSy7IoZc1uK1+8ZpqRrG3ecf4vZTZRDShfGcwoPnr94zTkvjXza4dL/l&#10;0FK24Z2775kUeSvL0FoWxbhBXqdJvaobqFbPp7EwpbC/5Ge3wbVcpqjuazqkDxyloBzjYBa4qK9+&#10;wue//6uRCfEtg9frLwkwQuvZq49w+cYdXL55zzynnb2pn/lD1TB8/TU+4PUGeHzPuWPnUVnVzE50&#10;CIuLF3DGZBIuGqelhIy5uRlMTBzElcvn6VJO4OwZzWU6gYXTszh5/BAGB7ejrqEasUkqAJuAqIQY&#10;JGUkIy41DkEhQVgfHICtEZuxKTSIzosuy9+D7ksui+DyV0e7Ds7eK9mhrkRwkDvqlPHVlIEdffk4&#10;NKpVjjVG1WaclRX6s7YP7K3C5MFmU69QKfKClsbDbIBNTzYYjSv7kNdpAcnTJw+YeVzHju7D6TOT&#10;dEizS07LHtMyrovAkuSuFrWGFoElkMlpLV4g4C7yPOF1Ua6L0Lp4+RSBf4zwnzc6s3D4Fzp1atZa&#10;smR+BLNzQ5ieGcTwyDb099WhvbMEDc15qK3PottKQlo2v8GWxiEyKRDvOP0j9Vus9VhliU5Lae+S&#10;i6czXL1c4EqouchtubwNTx8neGg9NFcCyuU3cHH9LZydfwsXN8LKcwV/xivg7bsWAeud4U+QbQxY&#10;Tae1ElvXE0iEgJIq4ra6EAbOSAjVvCmFAt2QQnAkx7ghI9EbKdGuSIpwRl6SH/KT16M4YxM71i3I&#10;Tt6IDHYCNQZWdDbs9BrYUTaVpVJpaKnIMG2ztsvT6aj4zZ8dcBU7X3X+ksa8ygmg0uwtyE8ltJJ8&#10;kM33zEnxYyflj4gwd7qsNfAlzOMjfOjmNpjrq9iBVueEoiJTbbhJfReABDG1lexwK3ScnbskYNlw&#10;kgQxAUzJIWWZmmtGCKSHGVA1FiUZ4FZk63V6zniHc4o2LlHQUhKGkcKedMySoKXryrLY4adFGBWm&#10;hi/Ng7JBZYPLTOzV+xJCApMtG16SzukaSftFBKpq8SkTT8Ayzoo/d819siGlTD6tI1XK55Sa6Or7&#10;+2rQs70SfV1laCW8miozCCp+Rn5ea64W70cJsKqeUcifq+AkybGXaZl8utt8jTkl+NIl+REkGwih&#10;QAOt5Lj1RinxhAAVH7OBbRBhQogQXsZV0dGozaXTyuTxVMIkKZYAiQ2wXk+wxMf6I5WOPT2Jf1vJ&#10;uregGMz34evSI838rNLSXLR11qCyNg+pWQQY31+vSdMCq4KgQooEor2dSDDFxwUYWMXG+Dm29XzW&#10;syZw/y2rerkFpKf85m+HBtWZvvjoGxMOFKgMrN7XmlWf0SV8gvvvfYIH739KYH2Ce88/wl0CyQaG&#10;ZBeUXa67BJAqSZgCt+8+pSt7aTkwuiCtXCxoqGK6itKa5+IzCYoP31dZqA/opJ7h6q0HhNZ9XLh2&#10;D4tsBTeTuHHrsXFagtV9QeuRNRH59rsE3Y3HOHnmGk6cvmqSOK7femIqw5tahXxmhSeVaajneE5I&#10;Gzg5JFhpArINLWUZSnJpdtah0t9faw6Xxq6M6MbYqhKGVQrqBwJNCRmE04ef87me4tq7j83nff+T&#10;7+i2rJ/1c6XPc1uTmF9JX/yAT7/7M+H1LYYPTWHwwAjmjh7B8ZPqsBdw7Pg8qqpLkZmdhLi4CPT1&#10;dtElHMTi2eM4e2oOR49PoquvAzlF+dgaGYnIuFjEJ9NtpSWxTUBYdBiCCa6gLRsREROKmEStzrsV&#10;GzetNyFDV29XMy7jSgfmRIitdl5BcHmYf7zu9lzs3lFE6NQRXHRUmmSsOV1jTZiipg81W25MLoyQ&#10;kuMStJQ6r4nKU1PN3G7GoUONZi6Y1uean+2l49qJ2dl+zMztxIlTIzh3YYaaw+JFa4zLjHedF7yO&#10;GlDJXQlUFwksLU8i2fsXNFfLIbktLf1ig+qstum+bMltHT48xvcewszsPhw8NIBdu1v5D1dqoFXT&#10;kMV/vDQUlSYgkx3i1ih/A611nquxyvUdrHEjmFQVQ2NabmuwTgkZLqsIrNVY6/wOwbSCkFoJD691&#10;BBfdq8cK6h2488uAtt257UuX4uOzmm5lDdb78UsCnctmv1WICiSwgpXG7sptVZhwQkqUBzLjvdkZ&#10;ebGT4HayB/JSfVCcGYQyQiovZQPPBxAsG5FDYOWkBJpwWTU7vjp27ApLqiNvossSsFSzT2qvzjbw&#10;UuffUKoQYaIZO9JE2lJ2joX8Zl3AzklAyk0OQD4dVz7fKy+Nri5tE3JT+e2c35jzeF1NkZxSCGq0&#10;9lN6EEr5zd9U3sjahNL0QIJiI0oyrAQNdbSCkgEXXZFCd3respwIQjKc8BMwI8w5VaLQs+kZBdfS&#10;TMLP4bBsh1hHEAhYApcApX0zpsVjyg40WYDs+IvoroozY1GYHs2fGQGTIRhoLMlKwigTuHhvW/Y4&#10;lJXIYFWWMGWSTDjwDawka5+wL0mke0pHFb8gVDqkBQ2r6KiUyadW4KpQrb6aTDQ15KCxnu6e72US&#10;Mfizl5S+bk0ojjCwKkjbggL+nPMIjDy6qTz+LrKS/ZCT6Mtj/vz9+Jt9C1z+dEH+hI0voeNH+Pgj&#10;jlCI5peLmOgAxMVupAgHuRqCQy5MDqwgh2AtSCVcU1GUn4gs/qwzlMZO6KSnEjR00ml0Xtn8/Wby&#10;/dP5RUnw0kTlnOxYZGTHY/eBHegaaENabiwSDJjo/BMIQH6JkgQiG1RyV/Hx/qZNJGTj+TxxdGEa&#10;74pVaDFlC96ynJMqon9uALUcWupMn/Ob/6+h9VCwsqVMPQLLlFkiKGxw/RpYgtO9p9YCildvPsS1&#10;W4+M63ry4tNfTPpVuE5AkAOS5HyefcD3JxjvPX6JW/eUPahEDLqsGw9wjo5rkRK0lIBh3v8xXRud&#10;1Z177+PWnee4fvMJv2Ffx+T0KczOL+Dm7WeOBBBNTv6AEFHK/CuTsPGU729XylgOLgMvbsv9aDKy&#10;WjMRWXBRSE8hQAJIFTNs2eNjApBJxPjMGs96jzB+wM+jOV5yVMaJEWofffVHbsuZWTKTmenQPvn2&#10;Z3zxw5/x2bc/4MLVG5ien8eR40fZqfajq7sFvf3t6B/owO5dfbh4/hyuX7mEc2eOoX9nF2KSo7Bh&#10;cxA2h4cTUlGIiYtGdGwUYuNjkJKWyD+KGETFhCOSAItLiMbmrXRfG/1Mgoarl5txDC50DM4a91Lr&#10;shqeLiv5hxqMbZ25dFy5GD1QZca1ZjS2RUhNHSS4JG4fHKkzrR0mVEjRBtf0dJvZV8X4g2O8doxO&#10;TMv2zw/weC8OjW/n5xzCqbMThMwMYWSPc1nhQoFLTmvh3GE6KTksy13ZgDpv6hESWBdPm+1FurOz&#10;vPbk6RmcOjOH0wt0Xdw/fXbOuK0jRw7SZQ1hanofxg7uwN7BTvT01aKF4KrTOluEVgm/pReywwyJ&#10;3kBgrcJqwkjgktNy9lxjZQwqEUNuyyE3T7ZuqwkmbtONeXitgbvXarar4OWzxsjTexW8CSxvtv6+&#10;a0z6+KaANXRZawkqF0QHCVpuiNrohBD/FSZ9PS3WHdkEVVYKgZXuSXB4UQHIosvKIUgUIkqJ8UFS&#10;uIeZn1WSqTlXCsPRfbDTbKRDEaAaS1OhIrN1dC2Sycajg5BzkYNRVYxyOgZBpTiNHRk7JSVXlPCb&#10;fVFaEPc3ojh9M0oz6KbYsWqsrDIv3GQa1hdFGGhV052V8dt/MTu2oqQAFLNzK9OCkLxGY12VhIhx&#10;U470c8kkSuTRiSkNnbCyFLskOSXByn5288zcF7QENEnbtjQ+ZCVJWHX+5FSKCCkBqygjlhCIpuRi&#10;CBsDLoIqX/Og4gihaFO5XJArEYz4XmUCSoFq9KkWoFyYjlvuS0CzQoLx7PhVzigCebyvBSv+vOmg&#10;BCyt6CvnpZCgWgFOXwqXQoiUnW2oVHYt4liUvZXPTLdL15KrLyWERg5/pjlJ/kbZCXTACfxCE++D&#10;tDgvpBFUKXHcJixS4wUsPyQSWHH8m4iLpkMO90Goym5t9USIEnpCXJFIqGUSPPk5fIbSbHR31KJ/&#10;eyMqyzP4WcLpyDYglRBM4T0FrfSk9XRbAW+ksKPCkPy55ZVkoKSmAEkZUcjiF49MTdXg30yqHBbv&#10;k5y40UAqiW2qHBjvlUBwKRyocbCklBCk8bVJdMKmYK6Wkr//nJAhVAQuk2zhCBEqW1DScQMshQPZ&#10;Pn4lETYv6bbeI0wUvnuoCcIvjJNSmE7p53I9tvOSBBRBS05Lae73Hr5PSHxCSH1hYGVnHhp46X0o&#10;e9mPJy/oyJ68wrsPVXPwOa7x9YKWgCUppGhDyxTOJbhMogfBpBDhjVtPcenKfX7LvsGO66ZxYQKW&#10;Jh9rrEtS8VxNODZVMjTpeJl0bDm0NPZlKmkIToSVoPULYAlgvN7oY4pfAFRcV3qfP+P3P+b9eI3C&#10;h6+//KMJLSr9Xa0NMoUJVfPQhthHX/6Ar7//M57wZ75r7xBKy0rQ0dmCwcEBHDq4H6fPHMe7d+/g&#10;5fvv4enDB2jvaEJ0QiTCYiIRGh2NUOO2ogipSIRHWpBKzUxGfEocryPIkmIQGr4VARv82ZF6w8fP&#10;Bx6+niZJQ+M0rh4u8PTwgLebO7UaiXEbUFMdh23bMg24pie0BleDcVmSMgTHxxoxNlxrXJfCiXJW&#10;MzPtRgZYaietUlCjI00EF13ZdC9dz05MTg1g5GAv5o8O83c2RzhJs2by8Xnq3OI8ndZhc/z02VmC&#10;6rAJC2o8S05LoDLgIsQENQM4XnP23DzBNW3p7Awd3ZQj/X3KAa79hNYAdu/hl4GdzejorjDQKq/m&#10;N+LqVOQbaG2k+1xrlcZyyMCLDssKDzpZ226EmYoTE1yuBJunt0C2kqK7IqDktDzpvAQtL0JL7svH&#10;ZxUdrVLZ12HrxnWIIqxiN7kjTpN12anIaSVEurFj8GWH4clvufw2nejKDkkhQh8kRrkjeqsTojc5&#10;ISJQhW5dTOq7xrPknJS0IKkkkQrA1hcnm05fbbXqzOWws2XHVEZQKQxXyo5C4BKwjAiokoxNJiOw&#10;LGuL2VbVjFI6DjPXiZ14tert5YfSOam2IQGXGmSqxQtU5XJdqRtRRHBZ410EIp2DoFhuXm/NoTKL&#10;IRZrztKbEKWgZMuASE6G3+D13IKUwFVGl6OkChtskvYFLIHKAEug4XUF6eFUBGEVxZYAyyAU+FkF&#10;ruJsuRs5rQRCQwkSSXR9CajMJ2AK09BQlom2+lxsay9ER0summozzRiTYKWafgV8P8FKlSe0dHwJ&#10;vyxoQUQ5KoUFTaFaypRUklPjtsonybmpekUhO3hJCR0FmaEoyNhK1xxsJodnExhZBEZmHFs6alua&#10;HJ5rwOVnrsngNRrTTOW5FLqZlNj1hFegGYdSuE3QionyQ0SYF2LCvCkvxEd6ICGKDj6RX0hy+AWh&#10;LBul/LzVpRkoL0w2X1gTCTzBL5Xvl8xnSIjxRGykYOdJkPmaMGSOPgO/UOSVEVq1hahpqUBTaylq&#10;azPM+Lg+W1pyEFLoqCQbYGoVQtT4VkrSFmRqTa7CRDOxOJnP9JZCbgKOdPfZB8ZF2Y7Kdlg2tJb2&#10;CREbWPby84LV9Xef4uqthyYpwoaWCb8tk95HocGrt+6zJbgev48HdGJmfEmwUoaf4PX0I7afGCf2&#10;jM8kp2VD613C8RbBpblcFwgujWnpPW1oqQahnXxhl3h6xP0HcmB0WGcILU1OttLgv/gFrGxg2cds&#10;YBkRUjaw7OxDLf5oQ+rXsqFlhVm/NMAS2B/ScapmoRyYwoca01IrYGkczIaXYGbcFsFmwo2f0a3R&#10;uX2s44Te/LFjdFnbMTyyD8ePzePChbM4c+YUTpw4gbEDQ+jqakF9YxUSUuKRlJaKmIR4Ay05rZCw&#10;rYiI5TcmQis9Lx2pOalIzEhEBM+7E1TuPl4OeRjHpfEZZze6Lld3uLi4wcPVBWtW/1fexxNd2/LQ&#10;3ZONkeEaOiq6KQJrkprQ+lwHm03478D+GroujWE18VwL5pT+PvumSvyRw72YnekxqyePjbZwux/H&#10;jg7SGe/BxOROHDl6gC7rMMEz46hXqIrws0tJG2fOThuInZcLoy5ePm6c2Dk6KcHq/LIxMOnMwpyB&#10;la2TGgMkxI4eH8f07BDGxndicKgbA7ta0L29Gi1tKumUiZLKVGSy43H1XY01BI6yA+26jpqT5aSE&#10;DLop47q81xm50FUJVB487+XrBG8/Z3j6roUHISUJXoKWr/86+AU4wc9/LYIIm02EVkiQEyI3uyGO&#10;34QT2alEczt6qysitzizg+HxKA+KkApzQmyEO4+5IzzYKlQbtkHAckNKpBe/lW82HX0dO3rjshxq&#10;IKia6LQ0jlUvt8JOuoxuIi9xEzKi1y9Bqyg1xNQQtJ2WMgI190pOSxK0SgStzDBHQkQUaumgyunG&#10;FBaUy9J2GbcrCLkyftsuTqXM/C0rLChoVdBpKQy4BC5l/BXFEagJBJMSMuKsZAulnxMEmqe13B1K&#10;pj4gP2eFgMX9cgHLATILYJGOycRydoTG0phWGD9bCJ+JjpLwKia8BayKohTUlmeisSoPzRX5aCrP&#10;Q0d1MV1qDlrrstHWmInOlhy6pSQTLjSiOxKkigjTwrx4qJp5Bp1CcsImRIV6s8PfYEJoyWzT4gOR&#10;nbKFYOL7KwSbHWoy/jLYcWfReSiBIoOdeRY79my6DymT7kmyYSW3JddllCh4EVoESkZCADL52nSC&#10;IF3JD7F0NVEal9pgkipMYoXE/WQdj/Yzr8kQjGICkJcZi5yMOBTkpaGoIIVOkp+HX2iUnq8KHIm8&#10;Xk4rhe+XHM/PRWcnaCnRI4vnc4tTUExg1XU2on2gEx29zejsrsa27nKzbIk+ZzqfL43Pnc7PpzaF&#10;z5/C91dSR5Kei208nyU+RmNq6/HWnQeEyN1nuEEJKPcIEDM+paQJguK+HM6LT5ZgZkNM60jp+ssG&#10;UhpPUuV1C1r2+JIdLhS8tG2VaSJw+F6Xb9zF4qUbOLlwGSfOXeXx9wys5HhM5QpTzcICj1yWoPXw&#10;6QdL0LpNCVrnrz8w2YZ6T00yFrgEKfu1Ap+k7V8fUyhQsgFlA0yg0rYNMLUKF6q1gWVLNQj/t7Kv&#10;J9j0s9TPS5AXhLWcia6Rq7XGD39v9OqzPxBaAtefDLQMuAy0HHJMWhbYvv7xL7hz7yFGRg7QqRwy&#10;mpgYw+joEPp7O9HYWIr2zlrEJ0UTXMmIS0o0S/aHRYQilIqIjUBsSixikmMQnhiJ2PQEJGQkIzEr&#10;Deu3boLXxgB2vq6mXqGThzpab1MCytXTja0LO+J1WOeyEoHB7iZRoakpE4N75bg0D6vVQGuCrWoT&#10;Clxas+vQaCMOC1TThJapDt9l1uM6eqTPtKoWPzrSjOEDjXxdD+aP7MHc4T3YM9iC48cP4PIlwmpx&#10;2hTbVfmncwuCmKA1Rcc1g1OnJ7g9Y8KHCiMunj9iwHVOLowQkzQmJsCdWZjFsRMTOH5ykuCaMdA6&#10;cuwQZuYOYHi03wCrf0cTtm2vQ0dXGRpVQLc+Gzns7AWtle7vGFgJXCpELGgJWOs81sKZx5086Jzo&#10;xgQtV2+FBNdYLksQozx918CboPLyW8uWQCPATNp4wDpsCnYyJZFUDil2iyfitnggisCK2ephILZl&#10;41qs934bG31XIdB/FUJ0PUGn60MDnRDs+w5f54oMfhsuTCMwCAJ16HJWmngr2dASrDS/SdtWyngs&#10;4RSKnHg6IgJL4BK0CpI3GXCpldsSuCxY0XGxwy2TO6OzqKKbURkowUqV4+WybDdWnLwRJQonquVx&#10;JWGUOl4vYClEaLssk/xRGEM3xX3KStQgSOhcKnMIIG7LaQk8mqslpyXpc8pFFSsJIoPPRVgJ2AKW&#10;3GY530OJGkqLF6DykkIowTiE8Aozx5RJWFOSagrEtvP/aFtHDbZ312FwRysG+9vQ21yNtqoCNNVk&#10;orU5C411KagpSzAFfFWPr7osFWX8mRblq9KDVSg2LjoY4Vv9+LtzR1SIN4EViNy0EGQmbTLp6Nn8&#10;2WYmB1pZfsmETKJckcCzAdkEmKYpKCQo5SRtIKjWG1gZt+VwVmq1pls2lRVPB27kb+6TLGcUr9af&#10;rovuS8dMQoYy/wJ5HcHB8wJWEb9IZBPiuZkJaGmuxa7BATQ0ldM1xhCgwQShsgrX0/H7mrmBGjNL&#10;ostKivXi/b2RQTeYlc6/IX7+kiq60O5GdO/oxvaBFvO/1NKYxZ9VPPL595GRtJ6fV+AKMCHHtCQ+&#10;Z6Ifn4v7ChvyGZP4vBqHS4j2wVsKtd0ScCiB5/r9ZybNXFLmng0t077ngNfLz0xixOLVdw1wFq/c&#10;MeE+hf2kK7esCb92yM7UEnRIrswK793H+Su3cOb8VZw6f81A577mdylt/gFh9/CVA1hyYB8RLtxW&#10;KPLxe7ijECSf9ZqqZfD99FrpGqGp0KTW6XooOPG1T99TaPFNa8Pr1t33CM27OH/5HmFrF9/l6whM&#10;AUsQE9AEUu3bgFMoU3r2Si6LjoxA0rib4GyHM7Wv49Z5gon7j/hzk9N6/uEXBKGA9SUhZDktZWhq&#10;jbJ3n3yEJ6++5nGFCwWuP5vWWoTSApgZ/3Jsf/b7v+LHn/+O+bkjmJocx/Gjc+z0xwmKEQzu2Ya2&#10;tkqUlGUijTCKjI2mYum0os24ViThFU2YxaXFISolBhHJPMY2MiUBMenJiE5NwYbQLQjYEgyP9T5w&#10;9fE08HLxJrCUnOHtasa9nN1dsWrNO/Dzc0E+O5CGujSz7tbEQcJq3KoErzErgUsgk+MSuKZNSLDD&#10;yFoFeZuRiu5OTXbQbTURxnRqUz0Eyz7CZB/2D7Xymj24Ssd1UQkaCyq6azmuM2cmjeMSuM7QiQlc&#10;Ch0q63BhYZ7ndJ0mLVsZiNpXyPHUmWkDLSWtCGBHqfkjo3zfPdh3oAcDO5rR29eArp5K47Y0ZyuL&#10;nbyzn+ZeWQ5LWumm+VpvG2DJbQlg6wgtJ49VBlgGXAoPElRuPnJhlsty81ppwOXpYzmt9Rtc6LJc&#10;EUyXtWnDGoRsWIeIjc6I5heDmK2eiKXjiiTAgvj+m3WtvxMCeI/AgJXYQmgFr1+BiM3r+C3ZEznJ&#10;vijNCWInHmncihxIncKCjvCg3IqAVc/OVRNztS1oaXJuYcpW47bUWtvBlFWx3UDLDhVSckgl7KAE&#10;tmJ2+qUEXhGvyWenVsDOVckWglwRIVaSEmgkaJUTehWa2EzA2RmCAtRSaJBSKE+QsTMLNcYmYAmO&#10;lYRRucbcsniczyznZMKaclAElB0O1LZgpXNFfM58uhopjyrk81YXJBqnJvjpXuW8l2oYVhenoqEi&#10;m51rtgmRVZSmo1Kg57Fmua3aIvR2V2D7NkKtqwBtDYRXtSqip6GK18mV5GdGITOV/2fRIYgMDUTY&#10;1gB+6fBDbPgGwmErmqoz0dVciNqyZDq7CAOt5Fi6KHXkdBxZ/PkJWDkKCbLNpBOR49K+woS2u7KA&#10;5eOQL/cJMUIgg60NrQxelyqY8UuDcUcOcJmwoeDF/RRemxwt6GxCVWkm+rd1Yv/+fTgwPobu7a0W&#10;tPi+BZr3lboJaXxtJu+VpedN8jfKJnCzkoKRk6o5YiHI4s8gy1EoNzsrFAWaOJ+xga5ScCaY6NCU&#10;LJLB16bG+/A5vI3S9fn5t5LO+2tbcNPneOv63ad0KMpme0LHch9nL90xFSmUFi53ZCdV2ONSdlKF&#10;woFnLt7EqYWrWDh/A5ev3TMJEoLXNbaLF2/h5NkrBmJKelD6uQCme956QDjeuY9zl64SWpf4+mu4&#10;ePld3LpJeN54iivXHplxqMeEy8NnhNfzD/D0xWtCi+//RAkULwy07Gc37o3SM+n+ekaFGx8TVIKV&#10;5ao+o4sSfAhcAnGRn3P+yFl2pocxeWieneFJnDp1Cecu3DQV5C1gfmYgJnDZocQXhNWz9wkmSvez&#10;t59xW+/5kIBX9qMFLUtP6U4FKo1lveC2WUSSn0eTjV9/9QPPf2WAp9far1eCh0KFn32nFHrN/fqL&#10;gZec2MtPf8R7Srf/RMkbf6BrvYl9I/swPDKIaUJranIUY2N7sGNHJ1rbalBTW4rcomwkpSchNDoc&#10;ETH8J0pJRExKPKKS47AlNhRb48KocEQmxSMsPgaxaQQXAbaV57yDfOks3LHG2QnOrq4mPOju7oEV&#10;q96Bkws7XrfVWLPmt3B1W4XExBBU8h93x44KHBpvwfT4m1qFAtj0lOWklHhhA8sAjaDSudmZbbzW&#10;0sGDXYRXN88N0GXtw+xsL/+B6ujgunHx/JRxW4sC1dkJwmeUTmkUWsZf+8dPHMTpM1PGbZ2jszJj&#10;WWfnDMAUHtQxSWHCU2dmLMd1espIbmtqZr9ZZ2vPrjYM9DUSWlVoaS9BDTuY0NhNWKuag4SQWXCT&#10;cvVTlqXmaTkZaLnSebn5WPOy3Ag1uSxPHlNrhQnXGWjJZVmtzq9GANvNwW4I2+RuXFNEsCuB5YHo&#10;zZ6I3OSBhHB/gsvHnN/A6zf4u2G9nyulpULW8lv8SkSHrGNH5YMCVaJgRyiXYY/vaFsZdrYrqS/Q&#10;pF46BHbaktyWJukKAgJQQfJW5Cex8yHA1OazMytKpWMy41pyWQSAstfYIUraLiDcVF0+j9+US1ID&#10;CTEeY4ekMa0SdnRlaZtRnqbEDEop7HwuPYvGqCwnRAgROJLZJ5j0PIKK9gUlW2aMynFODlHQ1dIk&#10;SqTQ2JQyABXGUhJFgUKdvJfGv5Ts0NqQi7399Zgb34nddFG1hXRHqsGXEWOUnx6FnJRwdsCWVJev&#10;OCeJgMlBe10Jhvf0YHB3G/bsbEZfTwXa6nMcBXytCcLKIFRZpPT4LUiO2ozECHby/H/KiAslVMLR&#10;UJaF3o5SdDTmmVV+NXalzMYcZebR8WSnyE0RUnRCGXF+BkjZiezcFfLjz9ZOwpDTssay+Dvgz1/g&#10;yKDjUtKFOnyNTRl3xN9dFr90KMSmcGBqgtwSn4nSBGGTsUf3lk6oFfBZWhrKMH1wAgdHJ7Ctpx0N&#10;9SUoyEtAdWkytreVoqehyLjZ7BR/Qoeg47NlmYxFwYuOL9XKZkyL9ySI3YxSTOvM692RleiJDJ7L&#10;TPBCepwH973NZ8xMkgRuC4LW52FLcCkj8i119Fr9Vw7ousJ2dEnvPrZgZYf2/iNduHkfR89exrEz&#10;lwiA2yYb8DoBde3OYwMvpaWrnqCgZdwcHdAdzdGS8yJ0bt9/jEvXbxF6F3D63EXC4jouXrzDb8Z3&#10;cfnqAzx8TOfy7MMlaD15rpAfgURo3eOzKhSpZAzB1l5BWLLnXln6jJAQaBT2k1OS0/qI0Hppnuss&#10;YXvy5HkcO7aA06f4HGcvGQifWLiMU4tX8e7D9+nWNGn6A+PaTJFdwukXsHLA67lxXpbrsp3Wm1Ch&#10;Qo56DsFNbozP+IoQfE2QffqNKeekrMIH/Iw37j39/1L2l991LlmWN5pjvLf7vlWZecAkZpZsMVu2&#10;mMFismSZmSVbtthi2bIkMzMfH2bIc05yVlZmQXd1V/d7v9w/Zd45I3ZI+7iyeoz7YY54aD97a0uK&#10;3zNXrFjB793OI/v4m9/hR1MF/t/MpGWNc2lcS1Ja/Ed8nRJmlEp/79FTnBkcwLnxYcJ4FANDJ9B/&#10;5hAGBrWc/DEcObEfu/bvQF7xJoIrFVmbcpFfWmjmbSVlpiIxK5lKRQr3BazswgICLBepG7PptmIR&#10;EB6C4KgIdrDBCAkPhX9wANYF+GCN/xqs9ltlkjWUEr/Oj0/8SXzCb9iEY70dhM8uivAa38Z2O0YI&#10;rmE6rjNn7fwsJWCMjWp9rp2EGrdHdnNbbovgGjuIkaF9OH2qh/DajpmZA5id3Y8z/bzvGMF1Xetx&#10;DVMjdE7DWFwcNJOTL84PEE5a9XkI8xdHjOOSu1KI8DIhJSkZQyBTerzChErkOL9Ax3WRbouamD5j&#10;1tk6fZpui9DaubsBW3tq0NJVhZAYP6zyf8eMZUlan8w4K24LWj5OglfwWoJqrUnECAiWo1qLYI1r&#10;EVrKGtS8rJCwNZ6w4FqER9AtEVRpqi+YFISc5BDkElI5icHI4n66lrLnseyUUD6tRyKC9wrje0Tw&#10;HipWm7bBF3npAewwoth5y3WkLAPLQcs7o06TjJ0aCYC6ohRPyEwwUtKF9vl0TLelcGE5O7oSdpKa&#10;NCwVZykcFbmsEsJK0Krmk3ZlLju/jTEo51P8FkKqjk/eWwisGjqGem43EFq1lMCqUN0Whf0U8iNo&#10;2ugETZKFwn+EVz0/mxufUtuiMCBlJv3KIQmyygQUaOn0SgnY4lw6Oz7hN1blo7ulBrs6arFnaw2G&#10;Tm7H2d7t6D3SiaP7WrCjo4IOi+4ynx2wQoX5yXSpSRRbQqs8n/ApSEd1Kd+vMh8tNcV8TR2O7O3A&#10;8UNbcfLYVhw71IJ9qp5C+AhWZbyHoFddnEVXkoXKAonOiyrLU5o9HxbqtPpymSloq/mPnc2FJsSo&#10;QreaDFxMgJTwuyrP38COm+6IDyIldCblhL9gJVCpFagELI1tCWBFvK5sE10unWwZzxXx91CUq/Af&#10;pYnCEiEmN1WosUv+rg28NqqNI4T4u+HfSU9bLY7u3oXjBw5ga2sTOvnwu62jBgd3NuLgjgbs76o1&#10;brh8k2AaSPlTfgSqDwHky+/fh5/FbhflrGXrw2PrqLX8LOsIcB0XvFROjFAWtDwqzQsyKsz2Wz6m&#10;yIHan5kEDM9S9hpvee+Tb4wTePmRUtQFKI1LrSx1b7L/CKEbD1/g8p3HuHL7MW7ff2HT2B+pQjvF&#10;bee6BBfpnsa9zPaHBNYHePT0Fa9/isvXb2HpqmBxg0/T1wiRmyZF/RnB8oLvJ0gZvfqYxz4yeko9&#10;eKoq7xrLemEclj6bPreZ4+XRh59bh/O+Qpv8OeQG5+avEZJ3oSX6PyRAnr1QSvxz3L3/DFdu3DcA&#10;nr9yC5MXLuHi1bvmZ3dOUyB5yW2bGGLDjHJuxn0RXD95b4/Lsk6Lx/heHyh8SMl5SZpiIHC9//l3&#10;Bli3Hj7H5VsPzM90+dZDXLv3zMzdctBSSFBjWdJv/vxv+OO//Lsp+fTJt3801ea/+u5HDNDGT88q&#10;5DVDWPWir+8oQdFP5zCMgeF+HON+5/Yu1DXXo2VrG3LybfJFak66gVZiVhoS0lMIrnw6imwDr8yC&#10;zYhMjEdAZBg763XsjH0Jq3VmvGt1wBp23Fpk0hfvBvpwX+M6byN6fTDqmopw5FgzRrSkCaGlVPcR&#10;AmtouJvg6sbAwFYDIAFrbFTwIrBG9tBJ7ca50f1GYyP7Ca5dvK7TjIvNTO/jQ8Z+nD3TjvGxvQTX&#10;qFmb68rlUVO/8OL8Geos4TWIJTqu+YvDWFgcMxmGgpfCgotL4wZUl69O020RZBrf4vl5Hp+dHzGa&#10;mjmLkXPHcbp/n4HWjl0N6CK02ntq4R9OQBPOPnJWclme1mwryzKI34ePSmD5ICDUj6Bny23/IEKM&#10;Di2IjiuY1wYHr0Io4RVMeGmOVpgSMcJXIyZ6LdKVxZUSQlcViNzkUOSlhfMJNQybMkPptoKxMT0M&#10;2akRBBbBF6g0eb4ucjVy0oLYwUWyw2SHXbyBAEini9F4Dzv3EnbChEhuUgA7Oo1zpUEVJRR2Eyyc&#10;s1E2XjVhpc6/UqE+QYsdZymhVZoTTfGpNyvErGacn6YFJYO4HeoBVxShpLGr9QRWPLbkJxFOhGdB&#10;CqG1gTBT5iDdFqElp6V1vJTabsenss17azxJsLShOjoowskVoVXIr17XEFJ1BlY2Jb2KwKqng6rj&#10;8Rq+TvUBVf394PYWnDq8h53sNhzb042d7RXYygeq1i10Q7yncQrsvCvkKDclsvNXhl4ij3G/MJWd&#10;qYWPA1B1SQ5fk8v3yeH75qBT63/tqMLenYRiV6VxWlV0eBUFGVb52Wz1ulxUF20kSHJ5TJ9d63qV&#10;Yx+d1u6eahze14T9u7ZgR2cZmut4TaFKKMWZ8FqlHBsfPjTOJXCZkKCgRUjpAUIyTovHzINDthI0&#10;wlDE35EeKkp1LX/vxRq70rgVASb3pQQQAUxwL1RqefZ6Kh6bs+nYlN5P4Nfyc9YT1O0NpWbVYqXf&#10;1/Gz1Jash5abKVdYUlMv6JRKc/woHx7z5ecgsDJX87OsM8fKcnXMHtf5klxeSygV5wZ4wLUCLB1z&#10;KiMQdUyOzOlngpCDktNzupsXdDeStp+9r+rpygZUliE7+acaQ3ppxrSu336y7Kpu3NEY0WPT8avV&#10;/u17T3GHQLh28wEu0b1cZ2d8j53y7XuP+dr7dDs3CZHrhMlldkZXTYhOTuvxUwGK7/dcjopQJBif&#10;viBgX3yExy8+ILQEQYKPUohQ43Fm6XsvWAhaAtZLjc3R5d3k55meu4z5xZvGGSrBQyG7DwieFwSS&#10;QKbQ43XC4sb95wbAgrLLhFSrz6LP9N5HdHa876sPvjRjZR/Iyf0NYMlpqZX7cudtGj/dGo8Z10Xp&#10;u9b3q59H3/nzDz7HXbkuglFrcP32H/+nqbShxA05rm9/91f87p/+J/74r/8PPv2BDuz7P+NXf/gr&#10;Xn74Cc5NTfNnvET3sMSHgHm6mVFCY4wuZRbj0xPoPdNH17UbrV3txmklpicTVElIzsnAerqwuNRU&#10;RCRsQGpuHuJS0pCVX4DkjVkIS4hGcHQYfEN86SgILWo14aXFJd+h0/ql7yq87a+w2Sr8fO3fwz+S&#10;T1YVqThwaItJddfk4qGhLrrArTg73Gm2BwmugbNb6bq2mazB0ZGdGB4kxEb2UXsNxM6N7Tbnz/S3&#10;G2ntrgvnDxrYnZ89jqtXhggtuq2lISzRaakc1IXzgtcgFum05s4PYWZ2YDlFXlq8NGHGtIyuUjpG&#10;XeDxcbqsc1P9GBo9it6+3ThyqAv7Drahe0edcVrr06LNasVmbhbho3R3H0840BTKDVxrqooIXgJX&#10;UKgvHdY6gss6LqW9C1xyWHJa4fyenNMKDXsXUYRWQswapG7wMyWbcpKDkZsabAa8N2WEGuVnhiOD&#10;rmtzVgxSNgSbuTbpglmGxhRi2KlsME7LjQ0JWnaekybn2ow8HVeNP3eNCyNWFbCjLEriU30CO+0N&#10;1Hp2FjHYlKpl953DCkFBeiDFp+EMPmlnE1b57Mgogapus9UWOg4Bqyo3AZU5cQZaNXkxqGEnWk/3&#10;pTBjQ5lLc7cp7c4RKvxXq3EoQqy+PNu4ptoSzanKNCnqLpRXVZyBjtZy9B7vwdGDndjTXYuupmJ0&#10;NxcTUKXoaa1DR30FHdlGwjiZ2kB4EArm51tvpDGuMroPLYxZSZclFeXEG3iVbpRz0/exgZ39euRn&#10;sWNPp1thB6/U8RIlktTQFZo5VXRTRYQd3VnZ5nTem+DiZyzlfsnmND5QWKAJgMpM7G4vwfat/Iyd&#10;JehqKzTLiwgqJXyoKJRL4vdZxgeJjk5Vymg0ZZoEIgHKhWMtqMLNMe1XEm76/ZQSXErMKOQDhcky&#10;5HVKeNC4mSQHpjBkOb+HSj1QEP7tLUosqeDnKkYLXV9FkbIa1/M7o3suFPiCUZBJN5Xtj4IMLTlD&#10;WGUFoiST4OHxkkwCKodwIsCcSrN9V5TFY3xt2cYAvpbX8/W6l1qpbKNcYii/b35+hQn5fiZkyFbL&#10;8BQRkD+Tu3KwsmGpT0zn+fiVqkt8vLwt3dfyIOy0bz54ZmClsayly3dx7doDXL9OZyAJWGyvXLlH&#10;3cHly7fZodxmh3KdT79XcHFhCTdu3sXNW/ewSHd1cYnu6rLGku7hzp1nuE+Xdf8hndgTAuq5Sj7Z&#10;FPnHj9/Hk6cfGmg9pTt6zA794RM6OcJLn10dv1363qaga+Lu+zymuWAClpyWwHfp6j3juO7zfjax&#10;QkvlKxPQprV/qonVyhT86vem5NPFK3Rf/FyCu8KPj168xJWbt/m+L/DifX7GVx+y/RTvfyKXRzfl&#10;BScHLkFKY1ZOCmF6y45nyc1Zt6uf44tf/cEsfvniI7rFr5UO/1e6rX/Dj3/6H2Z8S+Nd3//pv+HH&#10;v/wv/OZf/jd+9Y//hm9+r+X86cL++BdcvnEbU3NzmJgcx/T0OCYnRo3OjQ1hcvocBofPoO/sKTR0&#10;NGMDnVZU8nrEpqUgNjkV8akZbNMMuKKTEhEcE4XIpATkluQjakO0cQ+mUya8VtFZqVDsu2zfZYf8&#10;btBqrGLnvSbMB2+zU/cPfQd5fLLeu68Cg2fsgpGDBNbASAeh1W5gNjTYid6TTcvwEozOjezCuNEO&#10;THBfGh3choHTHUZa1n/+wjHjyi7MncSVpWFcXiS82F5aGMTCBUFrAAsE18ULQ5ibGzDJGRrjkuS0&#10;5hfGDLQuE1aC1kW5LR6f5fGRiT4608PGaR0/2gOt6LyNT8VVDfnILUpHUuYG+IURSlIoxZ9Z9RoF&#10;LF+Ca3k8S8eD7ViWxrQkpb0r5V3jWUp315iWsgeNCK2QMDrViHeQEL0KaRt8TGV2gUpLjeSnE1ip&#10;IQRFOPfD6cDCkMfj4XxNbNQqk4KsMZF6QsDOa8o0lSEkt+8AJlAofKjwnNotdGJVclVUcV6c6TgF&#10;LjmRfLPMSQg2870L0uWwgoyUnFGSxQ6UrqpGrkruqJAAIlya5JgIA4UL69j5SnJgAlfdpjjjuLbQ&#10;DVZqsnJBAp0hX+/1WeTA7ETlVHPOnlfFjCy0VSt8mI3u+nLs7m7AoQNdOHl8B47QFWtp+MaybDoz&#10;TSZWPUA6Mbof4xrpIGopJWUIVKV0GhX8LKXswOVCiwnfgvRIq8wYPhwQ1ulRyEmKMKni+UpRV9o4&#10;XW5OCoHA1yvMpuKzbtyodHMitzegmCrdlIz8HJ7L43sR4KX5KSZ0aJYAISg05lRGx1JTpnMa84oy&#10;hY0F1EJ+LpU2Kq/Ow8Gj3di3vwGNVWkoF2g80HITvSUBy2wXRhP2cQR7DAFJ10TYKFxcUUSnzLZ0&#10;Mx0x29rieDRVEuJ8je5lSkBV8CGhJIG/d01UDkUVnU5Byhq+ZyAVjEpV2yBEnGrzI/i7J2w8cLLA&#10;stAqlcuiyuS0qMo83iPX36jUSyV0WqW5BB+hVUSoFWfztXJiPCe4lcp1ecBWSCj+TB2xOkzpvU/U&#10;frHssKyzErAUQlQWoHVZtx+9pBt5Qkd1H5fpngSnq9SlS7cMpK4SDFcu3zPHBKzLl25Q1/nUv8Qn&#10;3vOYvbCAhcvXsHBJIswILwFsYcHq2s2HePCIkCKw5Hye0GEJPJJ1W4KXB1yUqkt8SMckydkIWILF&#10;U4LqHh2VJjALWo81tqYQ5ePXfN3HZkKzSjEpe09g0MRhM3mY2x9++TtzXAWAlZiiklMv+V09ePbC&#10;VKXQ579Ml3jnwVO+zycEzmcmpGqyB72AJXi9CSmXcOGkYwKWQrE2BKuHBz5I0MU9//A7bn+DJ6+/&#10;xnuf/ogv6aqUQagCxR/ys379+3/Fr//p3/HNH/8VX//2r6bY7re//0f8+Mc/m8+6sLRE1zVPEAxi&#10;ckwFYccIsXM4f2EKs+en2DkPo6KuHKkbUxCflmicVkxqEuIzCK7UNIQmxBFocViflYhkPiUm5SQi&#10;KNof/uE+CI0JJrhUHFbLcShbbjVWaztojYGZWSDR95dY5/9zZPPpfHtPEU6fbjVLmgxKQx04O9BO&#10;eHXSXXWhr7cZZ1Vsd0zjWy5kSICZJA079mUdV4fJLpyZPkgo9WFu5qRxWIKVwCVdlNO6cBaLC8O8&#10;Zph/e8P8mYdNaPDqNTqu6yrnNIkLi2NY8nJa8wSb4DVD0A3TaZ3u34OjR7ayw2hGd081NqSEIiRa&#10;1UHWYB3hY5Iw2PoSTpqT5c82KNTHbAcQ3P5yWIRXAK9TpqCyBwM0L0vjWarTF2EzB4MJMAOs0LcR&#10;EvILRIT+AvFR75ql6zfSZeURVgWZ7EgJJTkbAw4qNyUQuVpOP9EPmdrnubKCWFM01Tkodf7eaeQO&#10;DHXFiYSDlUKJtXQMlfnssNh5F2azg2YHXqTxD3aieu/89HAqjAALMRlm6uRr6chMQgTdhYDVXEZI&#10;VuaglW2zwnSExRY6t3qC0E5SpvgaJWRokUnN05IzUP08tzKwq1hRSwfWUMV71tERNmzETrqRvT2V&#10;2EV3sq2pED1NKj9VjK7GUgOq5po843QUFmxX9h5hpVBhhVL2tbS8HCQlqJcQUsq+q+S2CbdRpbn8&#10;ebMiKP68GVH8WQmojBiChGCi6xKs9JCwmQAXyPIzY402U5t0DcFdrCU86CgFrGI6tGL+XxXlCWLr&#10;eY7vTWiV0rFpXpYeCDRWpcQK1YbUMjHKyKsspPMj4DWHqZzfkdbL2tZdjjoCSyW5quhUKwgtwUYh&#10;OsltKzGmviYJrY101Vv4O6nawO8hAVX5kfw98d6bIwg6giYvzLS1hZGESRgBFEwXRDhk+NFNExjG&#10;EfmhgkCp2hhoVsQuzwpC9cYwVOaGEl56jRy2HyEkR+XLz7Sy7aBVlmOl7ZKstcsQK2ZrpHO5dGCC&#10;1EZ/FLPVGFhJLl0cjxdn+xh4FWVpfbi1bAktN4Ylya0IXi6pQU/9ktu3HeunJhR358lL3GKHrfDf&#10;rVuPDKCU1DA7u4Tzc1dw5RJdFnVp6SZBRl0hoBYv4eLiZZxne4GaX7pspeME2vkLi5iavoAL85dw&#10;685jPHn+oXFKTymVfBK0tO+k8NwL8xm/Wk6AcOE3t/1C406f/AqvlUX40bdmTOkVQaG0dU0UNvr6&#10;dx4pBf1P+OSbPxJaNslBc7FMxqPW+3r4ErcfPMHt+4+MU7xy5QZu3nmIJwT7HZPF+InNVPS8vyQX&#10;5ZyWg5ayLx2w3HiZg5fGzXQfk7r//hfUt4Tn7/mZ/oRH72ne3Hf4iJ/1xsPXWLr13Ox//Zt/wle/&#10;/gt++NN/xwcEtqYkfPnDH/D97/+Cxy/fx7XbdzF2boQd/SlMjBNcM2OYnZnA5OQYJqbpwKhDR3ah&#10;oCwfKXnpSN6YhvV0X7FpdF3pKYRWDGLT4xCdGs02ls4sno4rHOHxIQiJCsY6uot3171tEjLeYfvO&#10;2rfMEvSqDLGGWu37Ft5Z9V+RyY6ga2spTpxoJbC2mexCjW2NqP4g3ZbmdZ0+1WbAJWApLCg5cE2M&#10;a3+ngdapvlZe12WgdXnprAGWty4vDuPCbD/mVU1jYYRQG8HiRZuccZH7l69N4sqNaQJrmg8gk6a9&#10;fH3WSNvn50cwOnYcx0/04PChDuzf14Tu7kqk8Gl7jb9Cg+9iHV2TxrVMaJCtqYxPSK3I14QGQ8J8&#10;TfJFaPi65cQLk4Qhh0WImfEsSnUHw4LfQnjILxEd9kvEhL9lw4NJQchNDjZhwjwCTJOF85L9TWWM&#10;vHSNYbHjo1RXrjifT8ylG0wYyaa5Z5u1spoJgSbCoIFg2FJKt6FJrJpnxafqys32CV3ZhhXsEEuU&#10;Ak1nl5UUYCrDa9JpcQ4757RwaFyrQjXvNJHYhfQqs02avIDVUkpIFhM0hIW2bUtgUo3clrbQZTQS&#10;Xo3FmhO13tQ0FKi0WnBr3Ua0bbHL6Ct1XNuahLp7W5WZyLuVsFKVc5VuUhagHJdaM0+rShUybFkn&#10;LeehMa7a0mxU0hlXUdUet2VDYnQduZEozFLoLNxk5xUL1CoCK0BTm+i2NmdEe6TtSH4f4RTdbVoU&#10;NqbwmjR+L+nx2JhG90VtEuT4/1GicTG6rNK8NJTwYa94YzLhtIHATEJFvsbM4ghCmzwhYMptVkha&#10;SoQSWMsIMC0tUpZPB7iRnymLDwq54YSIaj7GmNcIVHait8Bl91sIrM7WLOzo2oTtHYJ4IoFCwBBK&#10;ZZkBqKRjqqBrKVeYjnASmCoJhko6mnIPqKrzCChKxyRdX5kbZF5fkc2W9yrNJFwIEeuwCBvPttsX&#10;oBysJOe43L4kaEllebyeKs/nffMIKx6TAytTkkZesFEx7ysZaEkClsD1JqjctmCm89pWqEyu68kr&#10;uqDnH+Dug+e4zc77+o27uHDxMiZn5jE1e5HtAtsFQukqO4Yr1GU+xRJWl/n0T128LHgt4MIFgurC&#10;eXYU5/n6eXYql3Dj1n06opfGWQlYTgKYcV50JXJQqkvoxohcSM65LUmVKd48ppJLWkV4uV6gWZDR&#10;gsutf+WkzD7dX2BRAsqdh0/x8gOFHPnzP3nP/PyqcKG6ihr3MhOZCUcHKcFI2wKVg5X3tptC4ICm&#10;97HTAj4xc+Ue0WW999lv8f4Xv8frz3+H5x8TxJoETZd19+knuHLnJa/7zCxtoknKmoCs0luqoKF6&#10;ht8RXB9+8Q2/50UMDp/FMDU6eAZjQ2cxOXGObmUC03Rf5+cmMT41gs0leYhNiaXTSiSwBK1kOq84&#10;wioe8dkJiMuMQ0JWAl1YDELiQhEcHULH4WtChGY9qSACjC7rbb93zeKI72phRAOu1fj5L/8O6zdE&#10;ob6pBAeOtKF/cCuGCKzhYYUNOzCqNbnGdhBiclRKgxewdtFlWVjJbWnyseAlsJ0+1YGhgZ2YnT6G&#10;+fOnCLB+uqvTVD8W588ax3V+5pSB1+LFITO+pbGumdnTdPuE2dVx47IWLk+YJIxFjW95QoXnLxLm&#10;U6fQf2YvjhzuNNDaxo6zjB10QWkOIteHG4el8KBcZwAlaMllCViClZIvgulEJY1jqeZgCJ1YOOEV&#10;ErLawCoyQhXd2YbzOEEWTtcVScel6u6ad5WZFGjAkZuq8kzsLBUe9LgsTRyuVIaYGbBfb8JMGqso&#10;18RfuhRBq7WWwKohsKoJrMpUOo4NJgxkWgKrqjDWhJE0GVWZZ9JGAjE1YTWS4lYhMXY14aXBcTki&#10;PrV7kiTUChBKM28uy0J7BWFTnkuHlYOO8o1GbfyepPayXLPfWpKNlhJCjiBxc8KUwajit10N+UZa&#10;HkVLo+iYZMa4KKW2K4NQySKCk5lfRrVo8iqBVFuYZkKCTg3lclmZhIcy7xTuUjahxnGiCABVlLCw&#10;0PwmI43TKamBMNN8JY0r5WdL3M+KwiZCLJcuayNBlpsWwe8kHOnrQ5GZGIEM/i2krw8xykzS7ync&#10;hGw13liYs4Gw0TjYev7u+L65Giej0+N7q+iwKXTL31mpPpNHApYy+JRBqN+rpDlKpSp9pTlvdNIN&#10;ZcmoL6GDNNVIbBHihqJY1BdE0/2qmLHGguhQCI2i7LXGASmMJygJUBV0Q5U8Vk4nU0GQVChBwmzT&#10;MVHaLstaZ7ZLMwkcbpcRSnq9ZLcJIJ57E0jOTZXTKekaJ72fvc8KyOS2SumsnOSwBLDyTXRdAqCS&#10;MQiuys10gvzc0s8EKzsWo87fgsuFC50cwBy0zNiXQofP37fJEHRct+4+wrVrtwmfRYxNTmN0Yhrj&#10;0woFEk6XPNC6QldFWF24tGha7S8QXIvsUC9cmMUMO87Z8zNYWFrEtZt3ce/hc0LhIxPaE6QELKXP&#10;K2QoUCiLT5N1XRhOUscvyAhOWmTxU4FJ+s4uuqjWlk+ywJIEL1dSSVLldclUWjcTgAW135hqII8J&#10;ayWlaMLz6w8pAYrtewoNClCElirWCz4OpnJcDlAOUq71Bpi7xiV9mAne73+Npx/SgX34nQHW84+1&#10;7tZv8cl3fzJZhIKsoHXjwXu4T5irwPEPf/pv+N1f/t0kcKgI77e//wd885vf4cLSEnp7ezEyMIjx&#10;kWHMTIxhbmocFwiu81MqGDtBsJ3GnoM7EJ0cazIJUzdmIZXuKzo1FnEZ8VQcNvAfUAqODsI6dsxr&#10;grVC71qsZecscL2lVXzZvu1PcAW8hV/4vY1f+K7CL3xWm3MxyZGoaioiuLbgDB3WyGiXCRGOyHWN&#10;9hBgOzAwsA39p63jktPSHC+FBwUuAUxgU9WM/lNdZlxr8eJpgquXwOpj22fgdWlxgPA6g8lzRzEz&#10;edKzXtcZzBNuM7zmPLdVRV6hQgFLdQjVymnNL57D9Ew/oXrIQGv3ri1oaS5ETLwfggiagHA/47AE&#10;LsHKAcuI34dApTaE8DIt98PD6boIrRBlDVJKUw8NprsKehcRhFhk6BpE0m3FEFqqO7g+SmtnBRho&#10;KJMwh8BSBqHCSXJFJqRXmsjOOZGQ0hLpSaaz05wkZZ8ZR8Gnb01QrStLWl5nSaDTWktWsewk2Wlq&#10;gN48zYeZMbSMJD8k08mp0oZK/5Tnq4NMM4BQenhDMUFSmMnOMsuomSBqJrBapOIsNBXSXbEVtLbV&#10;FKC7Oh9bKzexLcD2+kL0NBShtcI6JEkThV1xXlvn0E5WrtMYVGGSqcqhdHyFIVVmSqHIplJl/ylD&#10;LxnldDAucaJkIwEuR0OQ5Wcq2cAmHZQIWISVwoByWUpSKMrWZFxXTSKC16qEEZ2rMusELf7smzSe&#10;RxCZ6g8pfIAgtLKTwzzgCkFaQigVgg1RvkiIXIW4cLrksF8Q/L7ISg7F5kyNCcahIIsObCM/40ZB&#10;KpzAivKITotuylbjl9vS5Fs6LtUbLE1BdUUa3dNG7DMZiqXobt4MreLcWM7vSC5ZS9BsikCt5sJR&#10;5Zn+qMpRSI+dPsEgYFQIGAKJxH2BqJxuRrCqJCy0ba7ja0oy1hgJLjpWJigJfJ7z5XJSgg+P2dfq&#10;fXgtW72PtnV/3cMBzxt+hanvoiDt3WXIFUt8f+e4SnIFMr6vUugNtJTtGsTzPgbABlpOApcA5kKG&#10;rvV2X2qVbWjr/73GPbqhOw+eEDL3sLR0FbN0WSPnxjA4NEKN8Wl1DlOE1/zFRVxctO5KbsuI4Jqh&#10;w5qjlOV2fn4O07NTZtxr6bJCb49N0sSN28/ocjR5mO/5XKWQCAnCSWE4O5ZlnZRzKnI2AoWOCT6C&#10;zmcGVh4JWN+qXqCnZuAb0BLYJFVmN+DyQE4p6k8I7Gt3n5rxJ1Mz0ZSFUp1EbRPsqrhBecPIOzTo&#10;wKQwoOQNL207pyVoPVCYUK6LEJO0LYAJZHJbGn/75se/8Of5g1meRQkjer1+bjkuren13e/+mXAj&#10;uH7zZ3z53W9w+ep1uqtJXJyfxfjYIKbGhzHP7/zi3AxmxkdxYW6CDw7n0LK12UwuVsp7VVMdMgtz&#10;TIgwNo3wojZkJCAhJR6+QXRZfmvoruiw/DWWtY7tWnNslY4FvItVwWvwdiCPKYxI/d3qn5v5TFV0&#10;Anv3b8EAHdfISBcGVVx3SABTJY0VMGlboJIEL7UT43vN8VN9HThyqBHDg7sNtBbmT+HKpQFC65QB&#10;15VLQ8aFTY4fMWt1XSSwtF6XKmxMzRJySuAwocI5Ay2lu8t1qVLG+QuDhOgRnDzRY6DV3l6KzJxY&#10;rAt428zTCoigmwrzMckWQWG+CI3wRyB/LkmwCg3zM/ASsJxCCbVQuSwCSg4rigCMDFuLKI9i6MKi&#10;6LaiQt9CZNDPkRizFmmam8UOU8VEVdqmlJ1cNTs1gUsQqtNTNzs2ZZ5prKRoY4JxZVlJ/uxI3zFZ&#10;h6okUM7OUG5MoUQlACisWMZ7yJ2ZNk/jMkqF5nlul5WwUyyni1EqPN1NS+VGOiw6NoKipZxOie6q&#10;he6qpSKXjosuihBqItDauN1BByR18jXdtZvNMY1zNQo6BbYslCClkkyVSs4w1TSSlmFlJzIn8Gld&#10;zsLOEyvnz+XcXhWhVJa7HpUFKezsEw2oBK3iXDkqJY9sQAFhUcLXCECqdl+QEWIy6STjKk39vhB2&#10;hEEGXsU5trisKk4UE1wKESokmEtQKTSbrTAtHx7y0gkxgisvjefTYw2Q0teHYX2kD2JCf4ENMW8j&#10;df0qZKX4m3HB4jxlKCZRSqfnzyQ3TJel9a60rEs13VFNIeFTGIua4nirUrph/m5Vh7CmTEufaBws&#10;kr8HhXWjUUVIaSHO6rwIq41hqM4NJaxC2AajMluhwLUGFgY0Hgkq2nfQMTASLNg6WDnYmNcRVOUK&#10;8WWuRlHaqmUAGZjxNaVZK3Bzr7Og0z35WrqtCo1ZCXyEjpMJG/La5RAiVaD34D2Lc6wKeW8XEtR4&#10;ls7rmAkPeoPLVFRn+2bY0Mm4L3XQConR+Tx9ZScK37jzEIuE1jQhNTo6xifUEXY+I3w6nmAnM8lj&#10;5zA2Nk6AzWJu/iLOL9BdLSk8SOdFnb94EfMLF0124cWFy1i8dB1XbzzA0pW7dGP3zCKP6sgdBCTB&#10;SnX91Dq35Y57F7EVpFRhQiFBt5TIx1/9aOSgZUClltKE30+++c2KO/Mc/4huS2DXZ3j8UtmWFlLv&#10;CVT8PiTVPdQ4mq6RlCQiIL362O5LDk5yVGbCtb5HJV7w9QoLKvFDkDYipO/SXWpBzPtaTuUVX6PC&#10;v3xvJZJoeZRvf/NXA0BBS9c/5X30c333m3/CD3/QpOS/4Kvv/wFfEWSffPE1bt++SWc7w9/LIAbO&#10;nETv8UMmXCjHNT9LoF2cxfT5SeQVFiI+NR0bMjPpuDKQkLEe66W0BLNwZF7hRuQXbia8NrDjDsAq&#10;Xy01T9flt9a0qwguH38/rPGx+2sDfEzdwoCgIPj4yJWsQnFpKnbvqSSc2k14UHO4hoa3m2rvclz9&#10;hNbxY808t8MAS4kYNsNwlwHX4EAPjh9twcH99YTwfpNJqHCh4CWICVhLC/zZCKqJc4f5msN8uDrD&#10;B6RTuHCxn3+L/XRVIysOi7Ay4FoYM3O8zk0cx+lTu3DwQAuaWwpRyE42ZkPostMStALpoAI9LkuQ&#10;0hIkAYFrDLwErrBwf4SppSLCtE0nRqcVQmjJbSk0KHhJ0QRXAp/Y4yNWm6d2VXlPTfAz4EpJ9EcW&#10;AZSV4scOM8iECO3qtBpj2mDclTLXCtl556bRGdAx5fIaZQIKRi6Vukxp1JRcmUAnqVirWk2M1ZpQ&#10;tRUZqCzT/CDBUFXRtbiidUVmDIlAaqnSciA5aK/NM3OqVLi2sy7PjF8pc7BJbohtfSHfgwBS+Sel&#10;xKsUlDIJVerJlYRSGSi5qfKNdH9KPZcILE1oLmMrYJWyLcmORV5yOIoyXXKEdTB5qVHITY4wWX5Z&#10;ieFIi6NbpAvSeJTGjmwVCZU3IpQIfgMuFZxlR+9UmBXiCb3SHaVpUncw30uAI8QJMCNtU4JZfkYU&#10;NhFc2YkCWQwyNoQhMymAbjiEsjX4ygvXQ0uYqDKH0spVuNg8bPB3tqU4gd9bHOqLtLYY3ZJgRBBJ&#10;NTxWm08obQpHVV4Ivwd/E96rzgtEZY4fFYSK7GADKwsqAovSMY092QQKGwa0DkdQIhw8YDFQ4TFB&#10;Z1mCiFwPr5EbMtChdEyOyt2rNNM6tdJM+zrvezromdc5IHmApVYQ07YLHeo9HMR0TG1RNt8/a7Vx&#10;XEW6p8bHcv35+7IJHP8BWt6w8t723n/1sZyOOuzPCC5N9H2Jm/ce4dKVm3yKnzcOa3BolCK0CCpp&#10;eOgcO5gRTE5O0knRUZ2/gNmFBWqRncQCIbZE6F02yRrGlV26hktXb5k5W6b4LjvqZ++xozYllb7F&#10;h3RSZukUugoHrTfHsgQnJ8HKAUvn3oSat2x1dnte133yta1qIX1CacKyLeBrQSWHZbd1zLovK+vA&#10;lHVoob/itpyjsuODmlYgIKkqyfumALEqfThp/8Z9WxRYQDNLv7yg2331BV6rtBQ/qzIdNYfrU4L5&#10;Ob+fp/yuBLTvfvtXIwH7y+//hK9/lOP6LZ3FdQyM9KH/zGH0ndiPyXMDmJkcxvhIPx3XEDv5SZw4&#10;eRThcXHwj4xCXFICkjOSkJaThtScVLbpyNyYhY2bcqmNyMjNhk9QIN729aHLotsisNYErDGgWu3n&#10;Q6D5svVj68+WgPPxx7tr1uCtdT9HPp8od+0px5kz7RgY6sZpOq1ThNbJM93oH96FY6e24uDRJozQ&#10;YY2N7TCZg3JhKvukKhoKDw6eJegGFELcaSYdz80cN8BSZuH05FEz3qXw4Mjwfv6N0nEtEmQXz2Du&#10;/BlM8/icxrxUw1AZhRdHTaahnNbE+FGc6t2GvbubERHpS4f1Nt3jO3SKq814lsayBC45LTOe5XFZ&#10;ApVzWpKAFcrj4TweFRVgQoURBJQR4RfD/RjeLy5ChW99CKt12BC5FolR65Aeq1JOfqYGYXLkGiQR&#10;aGmx60wKun2St2MgFez4NXajLDalXwtSOifHoFTq4txY87RfXaTlOJJNGLGqOAVarFCp4WYOFKGs&#10;FXjLCMAqlT8iyCp5jbmO5+zKuVpvSiv62rTypipVVd/EjjkXdYSUQnhKfxeEnHvSWlu2RmGi2fZu&#10;pZrCDUYu/dzW1Ytlx6VxIEmTYG0mow3dERwqRyQ3xJ8tm9+FQnGpCUFIivFHAh8Akvm9CS7uNSU5&#10;kdZhaexKbVYYO1Ju8z7FmREoyiAMlXLOeypTUm2J3kuw0neYEWGkc5vTwsz3X0hwSW7Srr5vfR77&#10;2QhQOrQyQlnrZFXzwUDJE1V5BBOdltYhk2MSmGo227ZKWX1eUoq52hqeM5l7ApRcla7lOe3XbAol&#10;zKzDkiqy/FCuMSdCokIwoJNyYFJ4UHBZAZdVCQFUbCRo+SIn4R1kxf2c342FjoBXliWHpvChXi9w&#10;CWoEClt3zt1brqxc42Qao/JASdmF2laShlqbbShQ6TwhpjErthqH09iWMgW9pbR3pcT/JDzoXNb/&#10;ad8syCh4EVrvfUhX8d4nhNYr3H741IQIz88tsOMZRO+pPvSd7sPpfo0LjPJJeYodgOYNnbeJGnPz&#10;GJ+ewdT5GcxcmMX41DhGzw2zYxrB8Mgoz83h+q37MMvlqw6iF7RUhcIUrRWsCCrBSnLgkgQbAcjB&#10;6m9BS3BzoHMAWwGVhZaDoFyZxs9MSSYtlklwCUYvBC05T439EViuOr1xXJ4Jy0q9t+HVlTCgXJZz&#10;U4KQQp+uVTmtO481J+4VHeYLtu8Zp6kixAoDSoKXwKT1xz743IYDlQqvMS4V51U5Lt1H1eS/+uFP&#10;+ObX/0Bg/YmuSxXi/8xjv8bM/CxOnT7KjrwP0+PKuJvFJbqsC1OjuDg7jovnpwmTHYjdEGfW5dpU&#10;kouUbIIrN9WAy0AsMwVZhFf25jwkZWVgXWgI3gnwxduE1TsB6/BzH41t+eItP1/u++Md/0BuB+Cd&#10;wGD8gi7srUAf/CLgl4hLDsG2HdXoJ3jOjG4nrLZhgJDqH+pB39kuHDreiGMnmjBqCu0KVjtNsoZa&#10;Sc5rmNfKhSlxY3b6iMdpaXyLIJ464amY0c9r9mGaMJvj8fMXBjBLTc3KdQ2bsKAmHl+g29KY1tjo&#10;IfSe6MLeXc3YtDnVQEtV3c3crDegFUwZV+UBlnNZgphgJXApRCinFRHhY4AVGU53RSksqOK3GhdJ&#10;jPZDSjydVawfkqJ9kBLji7QYui0qg8fSCK8Uwisrwd+ErgpMB66OMtoM9ufRXeSla58dqpIP6LJU&#10;lbtMT/kElsAk1RJAtXRVTTW5BkaCmdLDq3iujAAsK0g2KqdT0oTZLYRUk+ZHVeehSc6LUtKDkiBU&#10;KV3L1atKemXeegMsJxXctcuOaE6QqihEm7aKgJLTKstRjT27tIZq7WnByhK5I8GE0BBwnEoIY4XY&#10;NHesUEtqZIR5FGFWTM5NDcNGukz9/NrOz9S8J0qLGhpghfGehJVq+TlwCWKCV7YqTNiEDKnQzI0L&#10;5efQdUr3D7Hbuo4AVHq85srp8+YrVV7ftT4jP5uSP4o3ahXnOJNRqGXrqwlnJV1UKZxHWJlUc4GH&#10;EoS84fUmwCpzLazkppbB5dmXu6rIDiSsAui6glDJ7Up28JUCgwdaGrsq07agIickWBEuFQSGC+dZ&#10;kPmiON0HmxJXIT95Nc85EFlA2SQMCygdU8agJBAZ4BF8gpxaBy2pQmNfclcepyVV5sk9uizDFWhp&#10;bMuECfm5LKwUIvTjtp3U/DNvMDkoubEtt+/Ou+PWNSgRge7itcJbmr/1CtdvP8Dc3EUMDg/gZN8J&#10;HD95DEePH8PJ3lM4e5bOa/AchoenMDQyyaf8MfT2n8LhE4ex/9Au7N7Xg30Hd+B472EMjQ5gcnYW&#10;l6/dNhOC7z9hh64q7HQWWrrEJD8ohV2lkLxclkszd+NZ3jByIPrbQPrNfzjn4Ofu8zFdnaTFGyUd&#10;s+/pUuxtEoigpcUnV/SpAZsdD7SJGC40aCH1sQGXllURiFxoUGFCrREmh+Uq5mtfrQBm1izTasty&#10;nqpCr6VS6LQe8T1v0ZnJsamah6Yn6Hcn6MoxKqPwC62Q/MMf8fKTTzExPWnChMMDvRgb6sfS/Azu&#10;XF/E+YkhTIycwtDZEzh0cCfauxrRtLUeKTlJBFcykjKTkJi+ATHrYxCVEIPMvBzklZUgPjMdgbFR&#10;+CXd1lv+69iuNXon0J/7dFeE1aqgEKwKDsPbQaH4JfffCQrCOp6Pjw9FR3s5zhJcg6pPSACdHeE2&#10;ITbI9vSZTv4daTKyiu/aMS/JJmvYOVyqsKGahgodzk4fNdC6MKcMwlN0XCdwaXHQVIofJYxmZ/uM&#10;05ojtGbOn8Xs+QFTPePigqrEj3NbtRyPoPfkNuza3ogwOq01wZqfRUcV6efJGvQ14cFgtSE28cJJ&#10;DkvgCo8IsKFBtpGRgdy2GYQKB8YQUhrLiuV2bPgaA63k2ACkxgVSFlxyW4mR6+i0fJHC69LVcj9n&#10;QxA2ClrsKDdlClZsM2LZWdv06zw6gDw6DS17ofBfY3UOtKpufaWWcM9BTVkmasvtKrtmOfmKLFQQ&#10;TsWbNhhQaUJspcJ8tZtMCZ/u1jKzVEd7Q6EZ3xKwyjWBNieBnX28p4010LLFdlUhgy7KSOEwuqkC&#10;O6/ITIwltDQ5uZLuxAIrijBQooRSwWO4H8eWwBWwCGa1JlQnGFMFBIVS1FVpXLKOUmNRmkMVbVL1&#10;Na9KE6OLs+mWsgSgYG4rzT2Mn9fVUFSrdP6VmoralgQ3t63jFaq6zmvL5ZbyVShY0wX4M6mKPZ2i&#10;q7ahElAV+emEbBodIr/TXD4A5CmphG6Tv48arSxNQHk7LAcvHXOhweXJvB5QOUiV8+eoyA6xABPI&#10;FBbMtsByY1oCkqBlxq6MW1pjQOVgVZWrMCNhQSgZGXhJfnRvwZ75WTwvwGiSr2AllySQsRWsCtPp&#10;4Lhv4SX4OGm8ymoFXnJVPz3vDTJlOOo+Dlr56av5QKD5XHRfBl4ep/Wep5KDN7D+M9lMPWXD2Url&#10;chiqC6gJx9KNO4/5j75knJagdezEURw6chD7D+7DngP7sWvfAbaHqIPYsXc3unZsxbbdnejoajDa&#10;sbuD0NqP4bF+TMxOmJChSj+p0777VGNnBMBrG4JThp6WTHntyc6zAFkBlkDmDaU35WAkSP3Hc0ru&#10;WEmfl7yh5sDmYGhf82t+h3Rf/Gxa5kSV4iVlOj56ocoimjBsEy+c0xKYNE5nki488BKUJIUCr9x+&#10;asapLt96shwaFKxuqiDxQ9V2fN/cR9DUWJ6Wj5Gu3X/O67SmmUKJHxpg6vern0nZkF/95i9QwV3p&#10;i+9+xOzceczNTmJu+hzGBk/j9MlDGCOsZs+dxcjACeokRkb7cWbwJEqqCxERH46E1ATEp8QjNjGe&#10;+7GmMvz6zAysz85GYm42wRWJv1/7DnxCAvCu72q8s24NW1+8u84fq32DsNovhPvBeDcgBKv9Q7DO&#10;1x+BvCYqeC2a6jfj+PFWOvQdfM9tVBcG6LwEJVXN0PwsM+bFfVWLd5U0HLQGzhJuZ2xNw6nJAyZE&#10;OE9wzU33moSMy0uDmJw4SvAdwOwMYUYpDX5m9gwmp04baTxr/uIgpqZPoK+3Bx0dVVAli7f83jGJ&#10;Jarq7g2tIIGLTssbWs5tCV4CltyWbbXvY8ayJDktjWWtF4wEq9hAQsrXtAKXqrsLXilRclsBtuo7&#10;lUrnlZkYTEdlU7MFLFNiKDMeGRtCDbSUBKBwn8ap1MpdNWopkvoCtBE+3W3lUP08uS2FCVu2FKCn&#10;owYHdrXi8N527Onh/2aT6s6VYVt7FdobS1BdkslOOMFMsK0uSjPOSyWWaorTTb3CUn6WIr63oCWX&#10;ZcOEtvKFZOcl0WnlJ3Cb4FI6usf1lApaCnkSPCUEUJEnLCdYSdpWqM6E8QgikzRBd6ZUdjfW5JIn&#10;NtFx6ToLQbYGPnoPKwsq25YTCGXs/EsJgaqNBBJVs4mOkJCStK3EB6cKXivwaM0wndPaYEo/12Rp&#10;TdquM6HUHH4veXSGmfwMmQRaDna0VaG7ocjAThXw6wiounw6qzy9r0ARbLY1LqWxLCcT/vNSrQri&#10;5oahhp+9ZmM4tvAz1fJnqOOx6hzeh47LQUljW258y4QC5bQENAGJrdv2BocN4bnw3TrCSeE+X+OM&#10;dJ0NJcpN2WO6Rg7rJ0DaSFBmr+J1q82+Jhk7eGm7JGsNH1h0P08I0vN6AUvp74KVoGWSMMzEYuu2&#10;fqZKDho3cR2bN8BcR/e3nJj2leatsRwtC6LyTmZRx4vXTLbgwOAwXdZRbNvVjc6edo860N7dhrau&#10;VrT3tKC1uxEtfHpvp7q2NWH7rnYcPLKT4DqI3jMn+YQ9gpkLC7hy6xFuP/4AD59pkrHCbl8SmN/Q&#10;KfAzyG15YKXO26WZCzg65sDjYLMCpp/CyNt5OTDbn9frHl/xmi957de//4ncasYf0u3IBSo0qOVP&#10;VIJKKfpasFLQcqFBwUvjWYKUQHTviargf8qW3+PD93HrwWtcu/OCP/czXLr2CItX7uPy9Ud0ss9M&#10;cWLVelRBYhUflptTsV7vn1ffgWCmsTPzs2pNL60PpsUu6ba+/+O/4jd/+XfC65/w2fd/xFff/YAb&#10;N26wQx/G9LkhagDXr5zHlaUZnCLATtP9Dpw6htN91OnjSEiOR1h0OJLpqlJyskx9wqikFEQnpyIu&#10;LR1JOdnIKdpswBYcqdWPfQmqNVjlsxZr/QKw2oxn0bWwXR0QhLXBAVjr7ws/XrN27S/g7/8WqsrT&#10;cehAM86c6cYZQUgwGhCs7MrGSofXJGOBamS4h8e7CCmbFq/tkycaTYUNhQqnJw9hZuqoGedSOz62&#10;DzN0YVPcPjd2yDivOUJrdvo0t09jfKKXf8OE3PxZzMz1GafV2lJBKPlgdRA/I1t/AsifQPIjnFTW&#10;Kjg8gFDzI6wUHqSbUjjQIzktAUsuS9CKiPDjtj9dlp9RLF1bDEEWE0pHFeWPBN4/hXBaT5glR/sj&#10;idckRdNxRQdgA1+3gcDTvtKts1LCsZGAsHOJYkxCQG6q9pUNaMswyYlJSuYozI03mYAdjUUEViW2&#10;bSWImgpM3TwtrXHsQCf6ju5C77HdOH18N6+ppuvKQEFuIp2XwoUEU0kGwZVu3JqqTpjKE6U2w7DS&#10;ZP6tx+YUugKP0yrNlhtRAkKCGbNSqwK8FTyvhRe1YnBNAV2dxuYMsAgpp6zIZefl3Jfkxp7cWJP2&#10;y/izFfE72JxKqNFpbUwOMWNPCjnK2TlHJVVo3pOBFwGxyVMhIp+uRyIEpJq8CGzR3Ci2Up3AsIlg&#10;YLtFZZD4Om3rnCBSVxCNxhIlWUSjvlyTr9PRWqcJ0sVoqM5HY00+WutVJT6XIFM4NJQuJtCASuNS&#10;gteWAr4/oSRoVfK4U4VJrqCL4jldX0GnVUXHWJlFiPHnqMoMQg2dl1RF11WlCcTs4CsIIAcmk+7u&#10;cTVOy+NMOi6AeElzpVyr1wlSgoquX4YMISTIaAzKOiTCLEfQ8aEsuCryCCu1JkSo99U9NMYlIFrA&#10;uftJNoOQoCSwnOy4lgdaKsyqShf/GbS8tw2wCAmN56hVkVizdMfrz4zTunLrAS4sXsfcxUsYnZjC&#10;8ZNH0dUjSDWglWBq7tyCxvZaNPAfobmjFi2ddaZt7qgjvOrQ1r0F2/d2Yv/xPTjEjrKPT/1jk0o/&#10;vmIyCe/RXTx69j7dy/t0eJ+xc5bTIlD1uT7nZyVIVe3ChOs+U0UMHbdp8erQzbbZ/5aA+QYffvoV&#10;X/O1Oa6O3YFMP5uqsstNavxO5xX6s0Bkx09ACVSCmDe0DBgITMHJzLOie3JOSxmCzlUJWK7qhRvT&#10;UnhQLsqFAOUu5bQkOa3LBPe1u3JcL8xDhlk77LmqgnxpoPWx57MLWtJnhPCXv/q9aVVWSt+LMh71&#10;+b//w7/gN//4P/DVr//K83/Etz/8Cd//+o/45BO6vwcPcXnxIs7PjGNmYhhjQ6dw5tQRgovwOnkY&#10;p/h72b1nOzYXbUJ0QgxSCa2s/M1IzM5BTGoaolNSCa9kpNBtZWzKQnJ2MqI2RCEiIRJaxn+Nv5+B&#10;1iofJWP44ZdrVkGV49cEroVPwCqzUKJPwC+xLO/yAQAA//RJREFUbt3fYxM7vz27t6CvvxOn6ab6&#10;qYGzKrLbRWB1mqoYQ6bI7g7CR2FCO49r7NxODA510+234GRvGyYmDmFinHCatOA6P3uM8DpMHeFr&#10;DhJyWoCy17iuGcJqcvIkxsYIt4kTdF+9BOQuNLeWIz45EmtD1sGHgFElDH/CJSCMDpEStILZhkYE&#10;GnjJdYUKVpTAFRkVZBSlluCJjg70gCsAsYRRDEGWwDZZTis+CCnxgUiKDUBijD/WR/l65gCt47YP&#10;2zVIjPMlsEIJrBgqGnmaT8QOOzclCrlpFI/lpEUiM0lLmoSYeUVFdEcaW2ndkk/HVIT62jw0NxSg&#10;pjIb5cV2pdrSggxsyknCxpxEPjhsRH1NAeqq8rE5NwnxBGjyerqR/BQDrBatvVW7Gc01npJJBJeW&#10;BinLsZl/tfkCkRwIW+OsbMUGjetUEqa1dGA1JlEjFVuKU40jK6VbUmKEVJ4bQ6jQYWlfTotgMskQ&#10;XkkScl+qH2igRocnFdN5FitcmhJkJkqXbRSUNF6lygoExUYpjMfC+bnCCU5CKj+Sn4nOha2ApEm6&#10;CscJTCuAcrLXOOmcQnp1BXxdYQwaCK6G0g2or8hAa2MxdnXX073WoZHwqq/N5wNDAZqr0kyau2r3&#10;1W5WSSQ6I8JIqsxVK3AJVg5YhBhVkk5nkx2IckKqSoCSM1SIkBAz0MohyHIV1luZQCww/S1VbQrg&#10;78cCqYKtg5VJgiA4HIx0rGpTIL+bYAMsXW8dFaXzhE+J3BLPCVh2m8pdQxiuMW6rNMe6LbkrAUtQ&#10;U3ag7u9a856EViHhqPR257AKMhQitMAqzPS1iRguK9CByYbGNE6yAjEn7zWkzJIchIE6d7ktzV/S&#10;KsQXr9zA+MwcO43j2LGz0yzT3NbZgIaWaqoKDc2V2NJYjka2Ta3VaBLAttayrUYLf8EddFw7DuzA&#10;/qP70H+mF+fG+fTPTlTLbVy+tkTncRGXrl/Bg2eP+b7PCYH38PLDj/D+JwTZR1+Y4rUfyXWY8SZV&#10;qKDDef9LAzoVt1Wh22cvX+Pxk+d4+PilKRf1kuff+1gJJvwePtbPKakkkyCoNHVbaskssU9AOXB9&#10;/KWyDf/A9/otz6lIryYSf2udFEEkN6QFMAUnJzeW5Q0uF/pzwLp+74WRtlVx/sb9p0YKC5oVmo2L&#10;+9iEIs0qzwSlc1uSCv9+8c1v8eW3v8PnX/NzaQzww2+htbg0d0sFdzXH65sftKQJwfX9n/GHP/8b&#10;/vLP/4vw+hLnRkYwcPoERs72YqD/KM6ePsL2uHFdZ/tP4tjxQ0jLTMaGlPUorCxHcu5GxKZlIC49&#10;E7Hp6UjMyUDm5mxkFWbThcUgNC4M0RuiTTbh2oAAvLPWF2+vW2fChmv8VR19Ldb4vm3W4/IJeAur&#10;1v491q77OdLZ+XbvqMXJ090E1zYM0HkN0kmNju40E5D7ejtMuHCULkuSExs7p7DiVsKug869HkeO&#10;0HERWpMThzE1qbT3A0bj5w5w/4jJKDxHSM1M9xlwmZAhITZ+7hgmxjRPqxvZBOg7Pr+AKtivoyPy&#10;oQsKIGgErRC6SUErxOO2Qr32Ba4IOiyFCR24BKyYGNvGxwQjLjqIQAjChrgQwigASQTWhjg6qli6&#10;rHjtE148viHWF4nxdFxx63jMB5maO5SiQq4ay4pDXiqhlRyF9MQwpCWHIzedHfomzeHaiK7mcuzt&#10;qsfurlrs3V6P7Vur0dXJ/z92oJXl2SguTEVOZjxfF42khHAkrY/Apo3J2N7dgG52uE1bSlBelInN&#10;ObYQrLIHXQahsgZrSzOh5UEqCK3aohSTMVibH4+m0iRodWKVaqotUoFcu0y/SXsvTGLnGc9OUPt2&#10;blaZ3FRuFDs6FyYUwAiszJWQoUuFN+6KrkvQUqswY8VG3UNjZQlmgcnGMn6Wwji+Lz9LxXpeE8pr&#10;VRqI4KIqPeNGDjoaSxKUnLzh5Pb/1rkthdHLEvAaSxPR2VTI706h1g6cGziJk/yf2bd7K38Hdaba&#10;R1N5Kj8fv5/S9WipoOMkNAWrCsJVwKwkgOT4VPOvLFNjVW4elh3D0rZrvY+VKynjb0DLuSxtuySI&#10;5XOU4KSwnHNXDmIVmwMILN43l8dybCjwJ+Cilp0Xt41zkxuj6xKsBK6yHAsr57QEN7kyAUuuKj9j&#10;Fdy8LDkr16pArkClivJSfvq6n0LLhQANnAgvp/8MWpLch6CltG1lul25/QiLV2/i3PQs+k6fxM5d&#10;W9Euh9VSQxFaBFVtfSmqa4tQy3+EhqYKHq8yaqEL6+huREdPC4G1GydPHcbI2GmcPn0Afaf24Ojx&#10;7ThybCdOnNqLvjP70T94CAOjJzA5O4TzCxO4uDiDazcJs8dP8Oy9D/Dyg4/pBD9lh651uT42evLy&#10;fTOv7Mkzwu7xUzx69AyPHr/Co6cfEAArBXqNXmol5I8IrM/4/SgRZcVlrUhO6/cGWhZcP5oyTgoB&#10;PiCMNK51X/ob0HLSMZdg4Q0syR6z0NJ6W3ef2CQLveYxoafw4FOJ76ffxUp40K6DprCkxujM+Jun&#10;zJMqaXz5/T/g82//yM/8o3Vr/J1++vUf8M33f8Gvf/dXfPThZwREv0nQONN3iHA4gDOnj+HUiUM4&#10;eewgTp08gqOH9yErKxVJmVlIyMpCQLRqFBJYdFnpeQTWpkxCKxPr0+MQnxKLcIJLa3C9s24t3qLe&#10;9fcxWhfka9LjtZSHb5Ctju5L+fi/a+oYxiRForatFMdOdeHsQDfOEFJnz3ZjeHgX/za6cOJEC073&#10;t5t0eCVhaLKy6hqeHujg31ArTpxsxcAQ3djEAbN8/+j4PqMx7Y/tx9g4/86GuU1NjBNU48eNBC05&#10;scGBvchgR7hKNQdVDDhwNfwi/OFLN6XwoF+IDwKNu6LjotOSQiQDMR+ERwUaxyVgCWBRMYGIjg1C&#10;HCGl5JOE2BADrvVskxK07Y/4WD/EmWX3fZGslYoTg5GUGMg2CMkbAk1IsCiXDwxZG1BAqS3LlmvR&#10;yrdp2JytzLUEtNYU4tCuVpw80IXDO1uxs7PaOC2NZ9XSHZWVpqFI8CCAGuuL0d5ahaqKTcjV6/OS&#10;sXNbEw7u6cSOrVtQV7YRHVtK0VVfgo7aQrPSb4PKN20pMuNePXzo3MGHz21t5ab2n1smQ6E4tU7l&#10;G+miTJXyWBNCXJlILLe0skaUTUm30JIEKoUaBTq9rkwp8ISa3JaWFNFxwUpS2v3utjKqlEBI52fO&#10;RkMZgSYns9kCSzLp5ASWgRXhY8og0TlJApPblmpUccJr38HL7PP1Tk3FcWirSsGereXY1VWNba01&#10;2Lddk+fPUKfNd7qF7raqkEBVFZDydHTU5aC1MsnASfCpIbQErDpNPua2wCUgVbAt977GC1bL8CLs&#10;KlSR3dQNFJxsWE6q0NiWKkxQqrpuSjsJRlQ59131CTc3SvuSrtG1gpZ3hmARQWPdksKBdFyebcGu&#10;mKAqzrXzrZzsxGHnsH4qmyVoYaVwoD6DCuW6BAzJZA8KVA5Wbtv72DKsPABzsHLLzisBQA5EYS85&#10;hetasv/6bUzQaZ3q78XefT0GWk38xTU0V2EL/7hr+EdeU1OAqqp8tvzn4T9AbV2xOdfUVomeHaoE&#10;3ktnNWYW7bui+nDzw5icPIXBoaO8L4E1QJCd3YPTg/swMHyIANuPM0MHMXquF/ME2MLiHF97EYuX&#10;qMsLuH7rBu49ekTn8wwPn7w0wHr86DFFaD16iYcPCYOHKkn1ErcEiPtPcJfnHr7QeJ/Cat/Z8KHH&#10;Zak6vJVCg7/zan/N78ROQBZI5ITs8iof4v7jD4y0LZiZY3RjCg265Iu/BS2b9v6C369c1msCy87V&#10;ekyH9ZIOSzB93+OwPvzyR7z/hS0WrN+XzfT82ozbfU1XpQnHmoz87a//avY//fp3xoXqvR8+1wrN&#10;P+Lzr/6EX/Oazz79yqzD1dd7FP10W2dO87s/cRC9R/cb9RFePV1tSMvOwC8IoYDoaATGxiIsIR6p&#10;GzORnJmEDRnxBlqxdFuB7LjXBGgdrgCsCwnGqgA/M57lGxaIwPBgKsCsPyVo2WU+tDKyH/5+7bsI&#10;Yofe0F6C4ydUq3AP//lV6mk7AUY4nd6KkyfbbNmnYSVnsIMYUhV5W2FDdQpP9rXSqdGRje/B8Nge&#10;A6tROi1pZIztyAECbx+1/yfgErRO9vUgvySdn3UVVhGqa/TZ6LJ8w61MeFBhQdcKVh6tpnMM4bVh&#10;kQEIl+MK90dMbCii6bCMCKsYtgmxYdgQH4FYAis22o/QCkAs3VV8AmGWRDeW4I/1CT5I3BCAzDS6&#10;g6IMA5GWynw0l29mJ1mIbfXl6GmoRDfBo/GngpxEdPEhcVtrJToaSlBXwo6yINW4o9Y6gqsxH0rC&#10;6GHH2skOXmtS9dBZNfJhMiMtBjl0bz1b63FoTwd2dm1BO6HWyv/Vxoo8upY8tHF7a2MZulsqsL2z&#10;Bvt3NtNVNGFbezm0dLyDlkJxGjeyY0cCVoSBlgGXyx7cqMUlBaxQI5skYce1CtPD2FkKWoIX3RXd&#10;mFxYAY9vTg3kNUodFwDj2UnHQKsma/Jye0UOtlbnmu3qvGg6GZupZ7P0tC13RUgRDBqXcs6mjp9x&#10;Cz93ncapTEvxmPbr8+mkKLtPyOXHmGsFvhrdz+PA6pWQocLCBUrKyMHpY4f5NzaE0dERM068takK&#10;Tfzd1RL6W2ryzOKPPY055rWCUY0SKvhZlGxhXZcFlgDlHJfLIKzS5+Z1+vySXqMUeY2ByW05NyV3&#10;5UDlYLUMI7YOGg5UgpZkjhEgNjFDbsvOuzKi4zLAIYjklBTiM0kUHje1Ega0IUFvYLltAzvBkO9j&#10;x67kqlZCg27dLkFL7X+Yp+UNKMkdk0zYkMBSfT0nk+bNjlPjJfeffozbD18baCk8ePpMH/Yf2I7t&#10;O9vQ0dVknFRjawXq+MdfVbUZNVQtwSVVVW1CfXMxtu9uQW//AT4Vn8bk9Bmz7Pn0zFkzb+bSpWnc&#10;vr2EW3cvmaKmC5fP0WUp07APExd4/fxpjE4exeAonQGd2TE6s4OHunHw8DZC7jid2Hk8FrTY+T94&#10;8BQP7j/GfQLqgcaJCIvbd5+bRIfrKv5754Gp6H7v6QvC5xPP9/KjcVLeIUIHLActnVM6vkm4eO9z&#10;Ay2NPZkwoQdcyvpT6+3CbFbgylwsZQ1KApdCggKWxg0VhtVcLoUfBUV9/24cS+n/KjWluWtKy3dZ&#10;kEp11+TiX/32n/H97/5luTX6/T+bVY8FuSd88HilqvIE1yef/x5fffcnfPDRF3QuQ9i7dxud1W4c&#10;ObATxw7uxomj+3Dk0C4c5jFlgZZUVSAoJgohcfGISUnG6kB2vCkJSM1JQWLGBrqxROQW5ppFI1cH&#10;ElqhYVgbEkIQqH5hAHyC/RGkDp9g07wngUsLKq4luNaGB1F+PLYKDex8TxwnjAZVNHcbTp3auqyj&#10;R5rQ38sHHrqts2c70H+mnc6skzBrpxtr4metNYBTaHCM0NJY1/j4QUxPHcX05DGMjx3CCKE1NnwQ&#10;46NHqKM4N3KEP/9hZORuoLvyxeqQtVgbRjcYsc7s+/PzCsYBYX4mIcN8foJJrQAWHhuMcIIpkmAS&#10;uCTrtkIMvGKpGG1HEk5x4UheH06ABSEhLgiJSWFIS49GWmYUcugkMjPCkKtxnAJNCN5Il5OPluoi&#10;dBJWHXWlBlwtPNZUXYC25nKUFmagqiSTzisFJRuTUJmfZlLV2wmsbc1l2N5R7lEFdm6lI2ivwta2&#10;ajTWFSE9OcqsZFtF0DVxv43XtzaVoJ0Plso8VNKFVKdVhOnYGqr5eajGqhzUFKew01PSBOGU40l6&#10;UAKEGVuSw6IzMk5LyRGR7DQFJLoJwqqCrTLzyrMJqixl1cUQKnFmu5zuq5xOzLVlJg3dZv9VKxNP&#10;lSZ4bQ1hqSX9BaoqvQ+vU6aey/pTCM/MkyIMquieXCKFSaagDLAEJQ+8nOo3E1he8j7XUBhrtIXv&#10;U58fa1dlLkw0qzZX5qVi5NQJnDs3yoesfozQbZ08uAuHtnfi2KHtGB7g3+DoAXQ3ZhlAmUnD/JyC&#10;lj6Tg5ZzU5KBFX92tYKX5PbNtWZMzFOhne7KLhki6HDfHPOCV45gFsTfj5wWHwIMPCxIJAMxbRMm&#10;Fl4rCR0ax3IQcgASvOy+c1bWXUlyYFpyxLbWXek9nMuzjsqCy7ot/5+EB43TUljQFcbVE7k3xLxB&#10;5jLqjLsSrIzsZFkz7+jVFyYD7g475Es3bpvw4JmB0zhybC92792KbTva0dndiOY2ui12PJWVm1BZ&#10;losq/vNV8amtqjoPFfV5aOQ/0ZkhdhiElaA1OasMrkEDraWlSTqmi7j34Co7/Gt0d9fZiV/D5Vtz&#10;uHBlDBMGWkfQe7oH+/Y2YGtnKZqbNqO9owTd2+pxovcQFpcu4bZqGt66j9vS7ccEFmF1lw7rjlZU&#10;fokbdx8aad2sq9SdxwKXsvGU6MHv41ONlynFXokPv2Wr8k6ChMdpEVr6Xl5oPSyTSfipBZTHZUna&#10;N27LEzJ04UFBSrBySRjX7j4zTkvAMpX1zdpdNnVeYUAXErRL91twKaNS1+h3+8Wvfk8w/RW//fO/&#10;4dd//O/48Q//zbQ//OFfTYmn3/zpv+P3f/mfRj/+/p/w+de/x/sf8x4fyU3+Fj/+7p8IsS8JhAPY&#10;s6sLu7d3YC9baR9d9O493WZ+3Y49O9DU2UqXlYCI9RsQvj4eCRnJSMpIREpWMtI3piOvaBPiUpNM&#10;xuDqgGD80scX7/oF4F2Vegr0RXBUMEKiAxEc6Y+w6GCs8VtlEjRWhfA6ObAAFZv15d9LOn+/9WY8&#10;S+o92Y5eOrDjR1qxf3cl97UuF8+dbsWp020mYUOLTB4htA7sr8YpvmZkaC+mJo6YZIwz/d10Z1ri&#10;/yDG6LgGz9CJDR7E5LnjmJ3up2uf4Gfyo8tahXcC+ZlC18I3km4rjOAioAIELrZyXBrfCiKUgqMC&#10;EUYYhcYEsQ1CBCV4RRBeUXSNglY0W0Fr/fpIJG+IRmJCJFKTopCayP3EcGRkxiI7JwEFWlKjOgfN&#10;jfyfKU9HGd2Sln1XOnVtCf9/CjJRSmdVmrOBbRI6mktxum8PquioqksJlXLCpTQHDaq8Xq2K6kXs&#10;IEvowkqwm7Da1VlJcFVhG/83W7YUo47/m7mZ8diYEYvywnQ01OajgaBrrCcUm4q5bRMvJEFLmYRm&#10;8nFFlqnErjlZCuuVZrLjJaS0JHsZ4aASSgoNupV2izK1ZL+cFd0PAVGhTpeddRndRLngRdiUZHA/&#10;K5T3CjGtpHOCWnmuHBs7ecGI968vEqg0/0nQijJg0v1MjT5u19LFCFIK4bnUdYFhOfuPr6klWJ0E&#10;Iwcvb4gJWN77koUej/O9t2yOJ7g2sN1Ax5SAhoIMPiTUY3RoADPTU/y7Yn92bgjzWpB1tJd/iwex&#10;f3ulcYBaAqTKhC35uQywCH1+H5JclgsFersqByvjzCgBT4kby5OBCQVB6T9kI1LKXjT7lFuIUZAQ&#10;HOxijBYmVZt4rQd8FlpyWzZZQ3JA8nZaKsVUvsmOk6k1kJK7ovtzQFx2cnwPvZeg5e3wXAKGxrL0&#10;mQQuswikpDEphZ2USehCSm+Ocxm34YGW5kkpBOZSuJ9Qj/j0f5f3WLp5G5MX5zE4PoQTp49h/6Gd&#10;dFud6NjagObWSmzhP0Zt9WZU8h+pgk9yFfwHLC+jNW4qwq6D7Ria4FPJ7BmME1jT5wcxOz+M+aVz&#10;ZgkJldpx27fuLeDRs+t0Lpdx884FU/j0/IWztOCH2VFtR//Z3TjJdveeFmzracKu3dvQ13eSAJzH&#10;paUrWLx4CYsLl80ildev3jXrgknXb9+jk7tqnNnClYu4evuWCc8JECYU51LqlUruJZVTErReezIP&#10;VSVDUwI0PvaIYHKgcrIp8R+bbbkvheh+Cq3HRkpwUaKGQrDWXX3n5fT+c31Bp/TVD382ld6/ppv6&#10;9rd/xfd//BeTiKEK8D/8kdD68//AH/7pf+P3f/1fRgLa1z/8BR9/xp+FcP7ux3/Er+nMPv/yW8xf&#10;PI/urlY+dbOj62nFru3t6OluR1t7I3q2EWZ7d6ChqR7r6Kb86DqikqIRlxiBDckxyM5LRwaVW5CH&#10;qLgY+AYGmvla764LhH9QJHwDQhAUHIhoJWzEBZs2IMSPbmsd1iq70E9L1dPZ0Hn5+K9C7qYEbN9V&#10;jkNH6syY1rFDbTiytxV7+c/f1pKHo0eb+LfXjn1HarH3cA32HajC4QN1OLC7Dtu3lpsw1s6eOnS0&#10;F6O1JR8HDjTy72Unhkf3Y2hkP06d2Y3hsePG+W+mW3k34JdYG7oKflF0VDEBbAPgT2lsK4CACiSQ&#10;gqMssOS8NPlYCokhvPjzhBLGEXEhRlHx4VQEogmp2PVRiCewNiTG0llRyRFGSSmRpo1fH4yUNDqt&#10;jQmoq81GDZ1MUUE68vPSsHljCjbnJmJTVgLyCBlpk5bCoKvasY0PbR015v+rsjDThBK3KBuQD4gN&#10;hFJ7fRE6GovRQhfVJCgRZvWV+aiv4f9m5WbeOwG5GeFmnpfJEGwoQFM9XRyB1Vy7ycz1UrZgDYEq&#10;qcRToyYrl6ZAZZc0L6pW87IEKnayZdnqJOkQlqEkJxBhYCQACVDad3LH3Tkn447YSQs0KhQrEEkC&#10;kM45OKnVNQq3mTEnSqG7GqW2s4PW+JSTKqObkBxVp+sozXsy27oHoWTmQ1HuvKTXuW1d7wC2hU6v&#10;no6vTmFKOmSt1ly5KdGs59VJt7q7uw472vk/1FKNrupcAjIKRSns9DP8UM2O26SrZ1J0Ty4UqNCg&#10;a02YUOeU6u6BlgBWIfF6u0DjSqsVh/X9l2bRXXmOu0obOl6WHcCHDAKB7qqIzkaJKg4omjhsqlRk&#10;/jTpoihjFVtPJqAn+cKd17ZNj7fZgk7OnekaB7oSgZDAEiyLswXNIAMn67hWZM/b1Yt/5r38iEt9&#10;d9By4HIybswUh+X1bJ3LctB68PIT3H78GlcePMDFG9cwNjeFEwMnsP/Ybmzf04WO7iaTMajxrEr+&#10;A1WX02HJaZXRZXG/ubUUff17cW6yl06rH+emTmNiqt84LrmtuQvDpp2e5RMLW5XbuX1/EXcfatHI&#10;i7h8dRpzhJzCiXNzZzE504/xqVMYG6cDGzuF/v6ThNYJnDrVh6nJMbMY4tjYAEaGz2JkdIivncHs&#10;nAr6apmUKeocATln6vTduPfIhOQEacFa4FIVCtX8k7RgpJbpF7QM3BVaJbxef/T18pIqbkzLWw5e&#10;cl9yWgoNeqe5O2gpfKhsQ29ouWQQveebwFIqvhItHLS++OFPZmLxlz/8A7779V/xq9/8E4H0F9P+&#10;QCj98Lt/oev6N/zhLwQXHdg3v/qLcV2fCcSE9dP3PsSHn6nW5DN0dDaxAy1BW2sdAbGFnX49Olqb&#10;sHf3Dhw8uB9tHc2orq9ESVUR4pLYOa8PxcbibOQWZRNcGaYEVEh0KNbSba3yCyKYQuEbFEoo0amE&#10;ByCGDsSM+8SFmzlea/3XmPW4VvuuMgtLrlr3NsH4FuITA7G1uwzHjrXj2OFWQqkJhw5o6fVG7NxR&#10;jd376rHjYAPa99aidUc52juL0En33d5WhsaGQn7Ocrr/SrRwP0VrJPGpODk9EpsKU5CXn4pCPkz5&#10;00297ftLuqx36bDWEFb+8IsMIKiCDKz8uW2SMjS2RVhZl8VzukbhQP4coXRVcl2R/HkEqwi2kvaj&#10;uR9DxSdEYT3htZ4uKyklGsmpUUYpadqmA0uPRlJqCFIJsA10YYmJ0UhJikHihjAkJYYhMZ6OLSGU&#10;2wQeFU9QxsQG0sWFGueWmRKLnPQEbMxKRPHmTCoDRZvSUZKfhhL+vNV0TdX8H6yrKjTh+orSTJPs&#10;oVV4NXm4rZlw50NlW2ORSeRQyrtZZJGwErRUAkrp7hUqCltgawhW5tLZaKIuO3fXeTpw2X2FwRSm&#10;UxiRkPJopWP1QIrg0H10ncaNXEet6hBqrVuySRIORAqpOQlU1RrH2kg3sjw5V+nsvFbzrtjW0t3U&#10;8jq1NYIaO27bat+J9+F7OpBIJvHB44Cq+fM4mXEmQqVaoUt+PjmlUoKmJCvEKoPgJpgrBeYMgUiw&#10;UhvA13jclOe+3nLHdX/N05LD8g4Vlgpq/EzmoYCfWd95ue7rSZ/XthUdFt2XVh4uIwxKCatiqsjj&#10;bNz40kq1C5sR6KBlMwWt3Pwtd86BS+cEtRVwrWQYClhWznVZcJXS/Skk6N7/Ten4G8vta4xqBVju&#10;mDuuTDSN0Sjk9ey1hZWBFiWXde/5R7j9hNC6/xjnr13D6NwkeodPYf+J/di+T9BqNtCqrs5HaXEW&#10;aio2GVWVbUI5nwh7tm3B2cFDBE0fdRrnJk5hktCaErQIqtnzQ6aVpggmtSpweve+oLWAazfmcPXq&#10;DG7cvIBLl6ZwlfuLV6axsDhNBzaByYlRk67d33cMg4OnMDTUZzTMzzgwcJLqxSD3ByhlLY6Pn+X7&#10;jNLpzWLx2g1C5RnuEy4G3AIXnYiRxrk8bsuGDe144Gt+b4KWSjnZlY9fG0cluW0HrzsPbBKGqy1o&#10;wWWhdf3eM5OsIWhqDMt7rpiDlBtre/2J5tD9iM8EHOpLZQsSWr/63T/hxz/9N+O2BKtvf6Dzor75&#10;nucIMUHrR4GLTuuPf/53/Okf/x/8+Nt/wZff/sHMxbvz9BWevP8hPv6aDzfvPcPWbW18+FDnX42W&#10;ZoKrcQu62luwZ2cPjh87hJOnjqLvzFGcOnsMZTWFSGJnmb4x1Uw4VqgwpyCHDiSWTiQegeFRBloR&#10;0ZGIigkz85ri6UYS2SnH0I0IVmv8VhtgrfF7F2uDuB34DsH1Nl1cCFrbinDoYD2OHW1ER9tmtDZs&#10;xJ5t1ejpqebDUjM66d63dFejlG4iI2sDElPikJK+HompcdiQFovAEB/48v6r1r5lUu5Dwn3hF0R3&#10;x/f1C6WzC/NFQDSBRJfkRzBp0UstfiloOQleglZINF0VARVM8AazDeJ+SEwowgmoMLaSziuTUgCT&#10;4jxuKzEpjsAiiJKj2EYRVLFUDDYkhfN8CCEtkAchNj4McfGRBF0kQUcnS0gJYvEJvBfPbUiMMuCP&#10;43us3xCJhPWRPBbDbd4rMY4gi+G1fD9u59Cl5WbFoExuiQ6svDTH/G8qmzA/R+tupaK1tgBb2ysN&#10;tLrblRFXYyYny3HVl2cuF+CtIfxqCpNQRWgp3bypNJnuJtZ0qIKP60RtMoR1AQpnKSxozquj536l&#10;9p143ILMgsqGxdghUxZI4aYj93ZKBla8t1tfastmOSHBjOARnDYTTpQm9BoJZuzQBSw5HSfV79O6&#10;VDouoFSr/p/nvt7wUqt7yCHpPgKcvVagsfcx0hhTHt2Ep45fWYYvwcVjGpPK1DUr4HKAcnoTXJqj&#10;JSi68SyXlFGSqftr3EoAo2vSnC4lZJhQoJIvVhIwBCSXiFFsoGDBYdxNph8K09ctl2ly11uAWfB4&#10;Q0rgclmFK3Cy0rYDm15v7mNAZVuXIejeu1CvJ/Rs6FFhQTkzAU7Q8oQH5bBU0FVgehNcCg+6Y+Ya&#10;OSzV1yOwHLTMmNb7Njx4j47i+qNnmL95C6Pnp3FisBe7j+7Btj2daFcFjLZqky1YUZZjwoNyW5Wl&#10;uahnx3b0cLdZ4lwrxspdCUxOcldOclkCmAEXt2/cmsfN2xdx89ZF3LmziOvXz+PGjQu4Qxd2/fY8&#10;Fpamec8RQmsE46NnjEYIrTOnjuPs6RMYHlCNvZMmvVvtyPAJjI6wHerFyIhc2iAmZ6exdO0mlq7e&#10;N+BWiFTAeq26f2wdNIwILH1n+m4VGpTTeqzUdsLJActBS62AdfPuC1y7Y4G1kojxxLgs57QELcFS&#10;aepvVvZw2879fsTP8YlxXL8z1d1dhXdVfP/Vr+mw3tAPv/0nfK+sQoLsSzq03/7hf+BPdF2//4d/&#10;M0WG7z57Hw9evY9Xn37On/cTfPrV59i5qwctdFmtdFy7dm3FgX07cOrEUZzp78WZs70GXCf5gHDo&#10;+EFEsYMNYUcfw84zLjnOFNuNSU1E+PoEOhPCKzKGwKKrSFlPqWONRBw74cS09diQuh4RseFmLte6&#10;wNV42+fvCa538Pbav+P+W4iK9UFdfS527q5FQtwa+K/7v8yS9aV0C0UlWdhMRxBFECjMuMpnNd5Z&#10;9Q5+8Rbd09o1BJ9CjnRJdHmBwX4IDiWcQvwRxPbdde8gkM7JgInw8SWUfDR2xe2AiEDjrgysooMQ&#10;FBO87LIEJR1zQNM5HZcENneNABcSFYxwgkxuKyo2DAkEjhS3PgKxdE5S/IZwrE8ipNjGE0Lrk6LN&#10;NYK6QCUlrOcxSmCycIql83JhxzijuHjCUbBKiuc1sQRbONKVJZhNF5fojwKtS1WQjoK8FDOmpTlZ&#10;Sp9v4INld2c1dm1vwM5u/q4JLSVubO+oRBdBtrVRS+DnmRWFtfx+c0U6Wisz0MG2mu7Ijr0IGAQS&#10;O1ylb8t5WLe0IhPyI7S0rVbjRNp2YzfqlB2wLDgEKysLHAueOronQco5J+2rtduCFq/fLGDyM0gG&#10;SBY4gpV1WTqmbXdcMLLvJaioFWicdF73kSyovOQ1diSQuAQIMz7Efb3egspCqyyDjiPdHve+jyuI&#10;qzBiWYbO8/Pxe9B3qe/UfK/8TnTPUkKnXPUH+b6uuK1qBjpo6L3VOhAJWgrNufCcQoaSPrcgq/Cg&#10;k6qyy0kVZaw20rYL/Xm7MYHKHbMQW3n/TamrTPhR7kkLPTpoaVxLYDKTi1X+aXl8jED0JG4sOy23&#10;uKOtRm7Hudw5l5RhzhFYCg+6sOAyuD7kMUpu69r9Z1i4eRvjF+ZwtP84dh7Yga7trWhur2HnUoTq&#10;mjyUlWSgpDDVqLQoA8V8otvJfwqV0JmYPoWJGZuEIWlbmpqjw/KSzgli167N4Sbd1Z27C7j/YBEP&#10;Hi7h4ZNLuP/oIh48voyr12cxPEJInTnu0VEMsJXjOnlsP3qps6cOY+D0IQz2H8bwWZ7ntj12hB0w&#10;gUZwXViax617L+xkXsL79ceEEyVQGYf1BrSe82FA874ePv3A09pkDAcq6fb9VwZY0nXqbyVhaJ6W&#10;EjVUmslmCyo78Lc/kXc1DFXAcND64ps/mKoYmqelDEIDrh//0QBKErBcq+O/+vGv+PzrP7D9Z/zu&#10;H/4n/vBXuq5//l/4/vf/yJ/1S9x//h4ePH3B9/gMX33zNcbOjaG7pwnHTuzG0HAfZqbPYenSPJ3u&#10;opkMPjs3gZFzZ7DvYA9S+FS/uTgTKRkxSEqju1KJp6gwdv50V9FxdFrsrOPZ4RJqch5x7Fhj1QET&#10;butTNrBjj0ZoZDDW0QVprMs3yMeEDlf5vIufv/Nz+PC4MgzXBcuNrcLb637J7XXwJ4R0rdqAINUC&#10;VBV2VaoIJKzoogJ9lusESkpNDxdYwilCRQqMCkRoQhgik6MRwjYgJogA81sODRpAEWiat6XyTgFR&#10;GusS4BRK1DU+ZtFIjW8JYuZ+ApcmIhOAqqQRzvfRXK9IQiw2IdxI8BKopBi6KMnM8SLMInlvOSs5&#10;KTkvB60EgknASiCkNtBVbVgfa9pEfp9JBF1yciyyspKQQbepLMGNhNam3BhbHJcPj001RWZ8q7G6&#10;GIXZck5ZaOCD5paaTdjaWoGedisDr44KbG8rQ3dzMTrovJoq0lCjenzK1iOE1KnK1bjSRG9WKbfX&#10;WHfkztmwXyhK2HG7bXeNdTWCkA3p6b7LjskAyb6XYGTcFeGyAp0gvoZuRY6Hn8Vc54HRm2AS6FaO&#10;O1dloaRjgoi7RjAxJZPY2VaxI5arEnB0rZyRAZMgoGtytE3nwmuddH2FB14ClmAkN2Xh5LcMrJ/C&#10;zbouByv3IKBxK+OsKO+K7HpPrShsEymUAs/78DsSmEp5z7JsAosOrZgwlIrSCQs6QVV8N2NehGAp&#10;P7+AI3AJPg58BnoGZisQtOctrGxrX+OulaNyiR8uAUPbmqNlXZiVwKbWjnvJldFpaeKs9PJDjWfZ&#10;MS2BykFL1SSM62KrbLgXWqzw1ad49t4XZn6PoCUH8NgsYvglHvKcnsqvPXiEqcV5nGSHv+fwbnTv&#10;6IAmGJdX5mFzfjI2b9qAwvwNhJUmNmZj+7Z6wuEAxif7rKb6CS8rhQqlKUJqipBywDKZharKffEc&#10;rhFMN29dwL37SwTXEu49WCCwFvHoyRKu3Zhl53oKfb2HcKrvIGF1gDqMPjqAY4d24tDeLpw8uB29&#10;h3rQy871GNtjh7fjJDviEyf3oo8AOzN4AuMzo1i8cp0wfIEnz9/Hi/fkuAivT76jLLyUqPHB5wLL&#10;t/y+NKlZpZY+x5OXSrhQKPC1SatflgrfPlUlDI1nPcX1e6p88cw6rHtPcOPBUxOW1PwsOWIleQhQ&#10;P4WWCv/KcSls+D0+/OxXnooYdFl0SaqM8Smv+YztV9//wcLJAys5LI1pff8bOS21/4xf//6/4Yff&#10;/3eC6l9NssYf//X/g3/9X/9f/PGv/533+R4Pn73C3UdP6bb4MPPBJzhGxzo9P4GTp45gcnKYwLpA&#10;JzxFzWBxcRKLl1TSay927GhET08d9uxqxun+gyitLUU0IRAQ6U/3oU6YbiOGroLASs1MQlp2KhLT&#10;k7EhLQUxCfHs1MMREBwInwB/rPXzNVqnzENfP7yrChtr1hBWPE7HtCbYF2u0LdFhrQsgNAgsX24H&#10;BK4zwFKdwAhC0NQIFKzYBnuWypeUDBIaEwh/OSpCJmR9OMISI+FDd+UbRYcVG2wSMqR14b50Yrw/&#10;JYD5EFC+UYSaxsAEL94nhMDy43k/M/5lXZmk+VyajBxMkApgZuyLrkvvL4AaWHkgFstj8WxjNDFZ&#10;6fGEWdwGOyYmcMXG0XUJVoRWsiAlaPFBID4uEhu4n5KcgLTUDUjZEEc3lYxMlXzKikRlaSpatqg2&#10;Xila6orRWFOA6pJc67QqN6GloYgqMBmDKq6rag9dLapfWIxtVFvDJrTWbeTrslBdnMAOLghb8iMJ&#10;BsJoo3U11YIMgePckoNUpTpgQYTXCDwOOuY1koDh5aocTMw272muNa/nvuAlR0VgCVqS4NJQoMQK&#10;wUfgCbT3NbL3EmB0v1q+t3NbFjoKFeq8vUaV1BXS07Y3RCoJo0p22LbenwON7sOf33MfU3mdcFIh&#10;2wpeq8rqFQSKjlnZe+m+b8qC0apUpZx4bwNEAs5MNuZ7VOj+/Nn0fViXRQgKWPw8RgSk3JaqtQtC&#10;RYRSAaGoBAiFBp0EPjlCXSPgymk5ObdVlOFxTpQDilyQ5CBTmiP3JZDJifHn4OfRGJq5Nz+f3JVT&#10;Cb/vYj5MlObRafE6E6LktcUGZLqvTX030FLFB6VSawXiZ+99DK3/5IAlSL2klAVniuNy+xnPP3n5&#10;CZ6oQrkSCDxVHZQkIHiZmnu83/WHjzF96SJ6h09j75E96NnVhabWOtTwH6K4NAt5m9Yjf1M8oZWI&#10;0uJ0HD++wyRdSBrLUjs+ace1JE0aVsjwzRChdP78sFlO4uat83RZl3H33gJu3b5AeC3g8dMlOrB5&#10;OrjTOH5sD04cpQ7vwoHd3dQ27NvRSbVjT3cz9vW0YE9XI7b3NGD//q04cKgbh4/uxJHje9BPaE3O&#10;juLc9ASmZmYwf3GB932Ipy9eE0z87t7/lHD/kiD/hN/Fc9y4dxdXbt3E7QeP8ej5a3b0qpmoCcXv&#10;m2K30k05KeOitNTIeyYcePXOo2Vdu/cI1+9ThNfdJ6+ME9Zkbm9o2UrzChX+iI8+/56wksP6wZRu&#10;Eqze1Fff/R7f/mDdloWXXJZEaP2a0Pr1v3D7X/Ddb/4F3xBg3/3uX/HrP/87/vjP/xv/QP36j//E&#10;vwU+6Lz+EC/e/4jv+RU/z2f45POPceXaRRzn93u6V1Ukeuluz2B8fABjY2dx4fwkLs6OYGGGDxnT&#10;Q7i8NIfJmTG0ddWjuqHUdNZR7HA1phXBjjoxNRabCnPNEiip2emITUxAQAg7/aBAAyrJN5Dw0Jwv&#10;/wACzJ/w8oEPnZNfMKFGOPkSUtr2D9GkZYX/CBpKIcAQhQEJtyDCTfAKJ8TCCY0QVbfwLOSYmBKL&#10;1I3JZnzKl6DSXLFVIQQg3dVaQkryJXA10dg/WqDiZ+K+ICaoSSbLkOcM2EJ9jDMLNGnxQTZVnj+r&#10;HJp/CD8LP4e+h7DoEOO8oui4ovl9RBJU0XRcMfFyXnaMKjo6mOAKoxONQKzcGEElWDl3lSgpPKhw&#10;IAGVlBRvwoIax5LjSqb7SuK1Wekx2LwxHtXlGaivyjOg0jyv1roibG0qp8rQ2VhMSBWju7VkGVYC&#10;VXcbr2nJR1drvmmltsbNqCtPJDw0NkWQEBgmmcKAR0CxSRJu34qgYEe7Ag05IrkdG9Jznb7Oq/WG&#10;jLZd6E/HJHderZP3OePQ2Or1OqZ7OmAIaIKL5GBhX2vhKVC4qhQCxwpMBKo3w3mBxjlJukb3073K&#10;2fmWZdCVsUN2Dsu9l1r3em+X9eY5wdNlEuqzuWskObpSvoekbY2dSaV0TaWaqEsVpq0zKiaAi/iz&#10;FPGzFvL+Cg/KdRULZnxNiXNbug9hp3uWCHrapgQpNxFYsPKGlwEYISO4yZVpTM2FHMv5O3bhyDL+&#10;Hgp5vIjHN/P9CgktSZmMJjGEcnO15MR+JmDdf/Ya95++h/vsGOUENIFVT/VPP1jRk/c/o4v6GPee&#10;f4B7qshA16AO2FVoWF599z122q8+xE0+iZ+/egX948PYc2wfugiHhtYaVG0pNEuW5xesp9uKQwHB&#10;1dlWSge020DKwcrM0fJAyoHMe4zLnTfQujCMhcVRuq1pPHp8GU+eWj1+ukjHdd4cn5kdxKFDO7Bj&#10;Wxt6OpvR1d6Ire1N6OlqwbZtrdi5ow29J/fj7JmjGB7t4/udwRg1cq4fZ0dPYejcAEYmhoxGx4d4&#10;bpifcwzTF2Zx8fIiAXUd1+7cxMPnTwigO7jz8DZBpfT52/xOn+HxCz4YmLEtpbe/Zyq1O2hp8rDA&#10;ZVtNJtYxgo/Ak+S0NE9L36+bTOyAJX32rVq6LQLrs69+bSRoOXC5bSfVGvz6V38yrUvEcHJJGqqW&#10;odqESo3//g//aippfPP9P5hVj1/SXb3/yed0mZ/wIecDfPQRH3aeP8OVS/PYUlOM0sJsbKnmk3lL&#10;LXZsV2Hb45gYG8TEYB9GTx3C4MmDOLJfVS1OY2xcy91Poqa+ko5DLiOCHXS4SULIIjA2FeeajMPI&#10;+Gj4hwbDJ4gwIIx8Aiy4nHwCCDM6MAcowUvbDlyBYXQ1oUEIiwhFaBjBoNCfWgFMDofACAm1S+Kr&#10;5JIcTUp6AtanxZqxKpMtGBNiwLVG5ZsIIgcq57YMrAgtAzInnldVeAMzAktJHQKVqsTLkWlMTMeD&#10;ecyEIQlCs9QJX6dwYQQdlyAWSWDFxIcgIjrI47bsWJa0fkOUcViSSdCgq1J40IQDBamkOOPE3FiX&#10;HFd6ynpkJMcjO5XQyo4362fValHHqnz0tFXh8J4W7Oiswp5tddjaXExQFaOnvcy0XS2F2NlVSpVQ&#10;RdixtRDbOwsILbqtxjzeI83AqlbORll3ZvyJ4JAEpzfclE2KEEysXCKE23fwcgBy4BEAHLic3L7O&#10;vXnchfNcx69r3mzV6bt9JVQIUk7L6ebc1jVOulbQsokVLixowSLQFafadHZ7nYCoa2xbrrEnvkaf&#10;0Z33Bpjb1uvdMXt/B07rvHS+JI1AolxIsDidbkgOKW0tz/M45YCp4yaESOAJUqX8mZzTMvtsXXhQ&#10;42NORQKdYMZttUW8j9yPYCWguPCeg5YLR9qwIbcJJyeXeGHcFl2WIFWyMRAFdGWFdGpqC+S2NOZF&#10;KSW/gO6U0NIChO/jnhYOfEQHwM7SZMkRZI9fE0TU/Rd0B09fEUQ8R91+8pKAe70MLfN6SpXHpfsE&#10;4W1ev3DrNs5OnMPuI/vQub0DdY1VKKnIRV5+IrJzo5CTFWFi6V0dFTg7cOBvQsk5qzflzutau3Df&#10;CJ3WHF68vIkPPryH1+/fxpNnS7h9bxbXNfn44jm6p+1obqhB85ZqNGypQlVlCXbs7EJv31GcHTpF&#10;ENEVUKPjZ43GCCjp3PQoRieHMUzXMDIpeJ014zSjlNqxyUEeH8IgHcXlawt48d5TvvdjOr57uHv3&#10;Pu7RLT0nzBUmdODydlq2TNMrj7T9wnz/d58SYIS/AOaqYSjRQiFIb2h9SjAJWp8RSG9CS5L7ktxx&#10;FdH95nsB6x+MrOvSmJaVgRZh9hUleH35q38wc76USfiF3ufL76hv8TFd1qsP6LKf8XPzZ7xy7Tp/&#10;N1NYvLSAK1cvYWpuAjU1JWhursbRQ9txcn8nzhzait6DXTi4byvGRs9iaWkaC0tTZuwrr2AjwURw&#10;qCLEhnBk5SZjY0GOyTaMoVsIIHh8CCHVL1TrRyitC6S7UciQMPMJIjDkrEJVWSOEEAxGSGTossKi&#10;5FoiERIhgAlWgRZYYf6myG1kVIgJCwpaAoHGk2IUekuJM8kXa7QMCVt/AkwQEoyUmLE6mO6LsNO2&#10;kjWkNTy3juARtMz4l7YJLFMlXtmIAheB5aQKGqEaRyMIVUVDrcDlx+tDeT6S94iJI9Sj/dhqgnKw&#10;HfMizGLjbBsXL3B5jhF2qrQRHRWKmOhwREWH8ufizx3ki0gCO43w2pSZyE4iAdXFSWjdkk3wEEJb&#10;K7F3u2BVZQC1jQ+U29rksArQ0UhXJZfVrrBgIWFVjN3bSpbV3bYJ9TVaCTmDIIpgR6yO33bGteyU&#10;a5eTG2yig0t2EJjUibtzDlbex6rZydUJcOxotwh47Ox0zvsat/2mdM6OG1k3pH13vfdx93q1koCw&#10;AiYHL7tvIWLHr9xrnWvSz2tdnPdrBBwLDAcfXefur33BR63u7c7rWm9YuXPuevcauSh3fy2H75bE&#10;N+4onduUOZ9JkBFiAlpR2hoDIjOWJRHIcl0K7doQIcV9VZb/Cbj4XoKWUzHfU66tjD9jKb8LwUly&#10;41vOaSm13gFL15kQIOUNLakg1xf5OT5GRbmEYbaPgVU+P7uBllySKcCqsNVDdpKeauLqONVRSioh&#10;dIsgU+d5R52qOlG6BY3RGEjxHoKXOl0DMELrzvP3sXTnPgampui0DqOVjqaCHVhBYSZyNm5ATo6y&#10;liKxMTcane2VdFNyWWeMJqcFLqW1C1CalzWImbkhI+/92fPDxmnNsV1YsONaSsJ4/uKG0eNnmnR8&#10;Hlevz5hxlf4zx9FQT1iVF2AfAXZ24KRZ3HB0TACyIDIQ8oBL21qQ0kFsdPwMHddZDBFeZp+vG9Pr&#10;2MqRSafPHue96ComRzA03G9CZHNzs+zYXxtgmeX32b45tiXnZbb5PUt6eLj3lA8Hz1+Z0KBzWoKW&#10;nNYKsCy0PvuW8kBLYPpbDssdF7S+/tUfjNtSqFDgUis5ByZA2XladHKUEjq+5P5Hn36LR3qAufsA&#10;H3/yBT746DOoOPGdh0/NeN/l6zf4s9znz/kKV25eQxGdUoHmAuUnYU9HOU7va8bQiR5MjvWasa++&#10;voM4x+9t7vwkf/djJltQnfX65BjEs2ON0lhN0nqzOrKPxqn8VxtgSQKUwOVPByUX5hdCEBBYOi7A&#10;GXBR2tZxtYERdDMEhtb5MopQ3UNeT1iaiux0MlEE04ZEzYuKI7QikZqdgsTsZIStj4QfXysJQnJa&#10;gphg9Sa05MQUHjSw8shlGyoxw18rH0fTAcbKxfkjKDrAJGlExBKudFaqoiHHWUHnU1mxGYWbU5FO&#10;9xmfEEJgBSAqPpjui0BKUIKGwoZhiOUxwV6K574K8kbxM6iN5PvFadmTlAgU5qnyex46G4qwq70U&#10;e7eVYV+Pbfdvr8Y+QaunAt2tCgn+VDs6ywmrUqqE8CowLksStHo6CtG0RfO3Uq2bYidm5zqFoIad&#10;UfVGAYMgodSabYHFHPMn2HienVsVO7pqdnR1fNpekcDlT2AFo34TXRP3a/na/0w1fG9db+DGVvuS&#10;OeeBmIOTBY4HXOwkq/l+Vfy82i9np2/DhQKMhYhckQOWe51ayQLOwchCS8ctrAQcjUetgEhy2+7e&#10;3vdQ665zgJIErxV3ZZ3UMhRzeJ0nycOMYwlUGWsIn9Wm1bL6gppAUizo8OfTuJagpeVbBC2BTCoT&#10;uDK4nU4YURpDcwkbRekClgWXQn7GmVECmI4JVpJL3BDc3DVF2ub3ZudkCUwEmLaNy+I+f4Yiqpi/&#10;D8mFIOXefqaxFOOW2N5+8BzXNZ5y95EF10M6gXuPcYP7On7z3hMDNXWqcmUPvd3VM60F9Qp3nhBy&#10;BNYdurNL9x5hdO4CDvSdMAs/VtaUoqAgExs3Jpoaank5sSgrTcfp/v2YXxgzMHLQcuBykHKgenNf&#10;4Dp/fgSLi+MGWsogfPT4Kl69dxeffPYEDx5dMpOOFxanMDk1jK1bm7BrRydho/EyC51l+BBgkkDl&#10;4CWNaN8c6zfQkqMaFbg8rzPQI9BGxhVWPI2hkRMYHCa8Rk9hfFwd8jkvaGkpEZuUcZOgunGXDwmU&#10;XNeNO9p+bL5ntdf5/dnwoFLeXxloKYNTTksp7m86rU89LsvbVf1n0LLgsmFC57gk7VtHJWD9Bh9o&#10;SRNlSn70Dbe/wTO5aP1N3H6Ax3Tcr5Vs8p6yIO/h4qUlXFhcwPmFi9xexOTcJEpLN6G2hk/nnTXo&#10;P9yJ3j1N2LO1CgOnD2B+fpq/mzlcuXKejus8v6cp9ND5xicRVvHsjNfHIiIuinAJN2t3adzHj+Dy&#10;DbGwkgQoaY2/gObjgZiclzfY/OEjhRIWdBumXmC4rqMLUqafEiMIHGUMRprwWyjdShhUySOC2wJp&#10;SW0p0jdnLqe+C1iS2ebrHMzWeQCm8S6FB914ltyWn0KExlnx/QipQMJHCiC8QgmsUDpMpcFrZehw&#10;uiSlu5eWZKOjWdl6Nair2oziokwkp0UR4gKbwql0VHSDUXEBiI4PRESULwEWgrgEgTeMDw3paGku&#10;wO5dtdizuw47t1dgZ7cAVY5DBNTBnmrs7y7jfil2d5VRlXRbqkWo9ySICDVt79iqGoWlRt2tRQQU&#10;XVh7IZWPXd10XD2CWQk/az6BmGJCflXslCrZuRtosPOvzVOn7GdbQsoAgp2U2joe27KswGVYCWJW&#10;Fjh1eUFGleygl4HEp/Q3pWsNNPU6OSvBitJxQUqgMZDitgXJCrS02q9Z8Vfb7CQd2OzrHJBW7uOA&#10;JZDpnAOPHWuybtK9l4WX3tuCSxJ43LaDkra9nZR1dg5uev1KKLEoZQ0Kk1ctw6tYcCKYitJWmXZ5&#10;OX1KqxYbESJlhITN3qPD4r0ctDQvTiFCAy7BioAq9WwXU4KVg5rgJOclEDnnpUQLHctP1arFNqtQ&#10;76dxMJv6TycnYOq4pxWgCrPXeUnztCQbZnQTiwUu47SM+DSvp/trt+/j8u17RlfolK7de4ibD58Y&#10;yX0pdKjEAMHrHh2YcwGSQlr3qDvP2Ym9eA+X+Zqxiws4fPqUWbW4pr4CRaU5yN24Hnkb47CZ6u6q&#10;woWLo6bahbe7+s+clgOV21ZocJ77l5cmcO3qDG7dnmdneg2Pn14nwJZw7doFAm2KHeQEHc85gqQf&#10;ExODP4HUstvySOf+llw40Lkws8/XnhPAdF7uy+v6c9TU+DAunJ8hpJ7bhI33lMDwMZ68UpFcLalP&#10;OBFaclqClh4OpMs37O/gKh2NpISMhy8+wMuPvjQp9coWlLPyhpFawepNYOmcO++gpYQMyYFrGV4q&#10;/URgfcFrP/2CcFRBZML2rsBJWN0irC5fuYnL1+7g+q2Hphr+rfuPTRr85Rs3DbDOz5/n724SFxfO&#10;o+9ML44c3Y+hAS2weA4XLkzgHL+zE4f3oq/3mFknbWHxPM5fmObvcxLjk6No3dqMeIIiNiUB0ckJ&#10;BEsIAabST0qusCWifENswoUZt/KEB/1Cgk1SxjtrVDVjrSn9FECACXahUSEmhV1zsAL52mCCJVRj&#10;SWFaKt+HjmwdwsLWmjWrctLCsDknHump8QgMI2TkzqJC6YhCCB2FB0OMlEWoMS4n7a8OVYFfPxsa&#10;1JiWJOcVZQGnVm7LL9KXQPM1JaECCEqFH8PolMIJrshYuSk7blWQl4rasmxUmMUSk1BRmIzMrBhe&#10;R6cWvopQ9UNiSjhSU6ORX5iB0prNqKovQtbmJNQ1FWHfgVb0HenEiUMtOLJPFdtrsX9HBfbQGUm7&#10;u6RS7CG49hA8cli7usv/g3ZvE7jksLQEiXVdAlpPZxm2EWRqe7rK0UmQNVanYsvmKNTnhVCEjAc+&#10;clLOTTkn5fbrjNOybQ07sDevd85pGSZsBT61NtWcLscj7dvjFjiChsBUxY65ms7BgUatkwPLihuy&#10;583reA9Jx1aAZMe/JAHEhgOtM/KGlso7ydnpPu6+Trq/hd+KoxKcBCrve+u99VoBycmFIiVd414v&#10;mXEsT4hQ4UG3reOCmJbcN+NedDcWNArbEVIZdFmZ/KyEluQmKitM6N1KLjW+ME2wCvACmdyXdVMu&#10;y9ACy8q5r2WQ8ecqNU5PcFoHFdfVpGMTMvRIYLXp8DYZ42eu5uADAYcQUqFYdZIC1qVbdw20Hr58&#10;bfSADkqQErhuONflCSM6eN2l7jwjxF6+j8vs6IYvzOPQqT60bmtHbUMVikpykb85GXm5kSgv2YDT&#10;vT2YnR0gtEaWQfW3woNO3scNwJRFyG2lvS9dmjTVMB49voZbty5icYkd58UJo/n5cV43ipmZEZPR&#10;5g2p/xOovPUmtBQWdK+XEzPQorM6R9clFzfOaybPDWD+wizuPnyEp3SfWs/r8Qu6rld2zS6lvF8X&#10;rG4/sSKwrt1+aKF1656Blca11NoMwk/NHDBlC37uAdH/v3rTbSkc6JIzvv72j/jSA61PPv/eQOvp&#10;sw9x7eY9XCKsli5dN9C6fvMBHZcgayviC1qPnr/A4pXLWFha4O9mGlPT46Z+4yxhpAnc/adPYHxi&#10;iN/LIIb6T2J0hI56apTgOmfCg5PTI5ieG8PO/T10HH7YkB6L9alxyC/dbKrE+xEw65S9F0i3ZRyW&#10;BZaD1rpAuhw6Lt8gOi8CS3OzgsIDCS46HDq0gCCeC1hjoKV1rsIIlBACKyRiLcIj1yI1MQiNldno&#10;3JKLzoZNaKkrQFZuKqETiDW8xzreyycyaFn+hI2ck+ZrSWv5+bS/TmNXvK9S3iWFAf0VEqTkqgJN&#10;WJGuMXodoeVr0uFVWDcynoqjg6JzC+P9IwjITMK7tYHOqKcBbfWZqK1KRnllMgpL1qOyVi4qD7sJ&#10;oQM7qgkcuqZ9TTh4sNXo2OE2nDjShmMHmnF4r4BV54FWJXZ3l2BXVxFlobVLogPbRXgJUBrX2knn&#10;JQlagpWOCVjbO0sMtLY202kRWNJWuq/2lgK0tRageUuGgZZCeA4+zj05EDkn5eRAJZhZSMmheZwU&#10;OywnAUnhLgcub1gJYs7B6VyNx9HZUKTHbRmHswINtd6QkjSepn3v8S3J7ltgOVCsAMOX5+WqdM46&#10;Lh23bmvl3gKOrtW2e297nb2vk4ClVun1mkhsx7IUEhS8KG0LEHRpSpYw4048LpURBgKTQoOC1H+U&#10;hZYJ2+k+fH8DpcwQSg5L+wr3rcDIQcrJgcqdXwGaA6Ecl1Wxxtb482q7IHWNCQ0aWHFfwCzhz2rh&#10;JOdl3Zcb7xKsdE7bgpa0DC2XPainZnWQtx8/o2t6afT4vQ+MlGkocJnMtrsKG/LJ24y9WKelTtW4&#10;reevcZcd9FXC7dz8ReO0evZtx5amGpSWbcamzYnYpCrJfCLrO7mNT9+juDA/ZiAkYKl1kPLelhy0&#10;vDUza+dqqXTT9evnjbStYwsLE7z/OQOtublRuh8ChQB6011Jy3D6T/YFJhc6tE5r5dyy0yK0lBEn&#10;jRNe0+ykL8xN4fZ9pce/j+evPjRu69l7mjagmoP8Pl0moUKECgsSXJeu3yW47uIqwXX5xh0sXrtl&#10;jj94+toU4f2YQPEGkXNY3nJhQm8XpmPaXnFbf1iGlpEXtBQOfPyYn48wXZK78ujqtdu4duO+cVoK&#10;HetvRvO27hDMqtM4d2GObmsOE5MK+fKB4eIswT1DlzuAk31HceTIAezbtR3DQ/yOJuiaZ8f5+5/i&#10;734YQ6On6MhLEUEXEh7phwzCat+BXaisKUdcUjxW+62BX4BnwjDBpZWQBStfOa0guSqCTKFBkz1o&#10;w4lq5ZiUfCEYmKw8AkfQCuN7hEauo+tagyiCKzctgq5mPRprslFTno3cgkwExoUbBdD9+PK16wSx&#10;MOui5Ki8XZXCgNI6AmotgWUU6QMfQsonitAUrHhsXdRa+MX5UDxGcPnHrENw9Cq6LB8T5lPZppi4&#10;AERF+yArPQptTYXYs7MIO3bkY8/eEpzobUB/XyOG+5rRf6QWJ/fW4OCuShzatwWH9zfhxDG6K0Lr&#10;5OFWHN3f6IHWFgOtg7tqTHhQLmtnZzF2dBBeWwkxQsvbaQleDliClxIwtL2d0JLL2t5Rhq42Oi66&#10;LEGrpWmzWVWheUs2thTGGOBYSNkQ398ClmCmY+68hZYFlUKAlezUvMelHJwcmJzL0rY7/uY1ams3&#10;EQy8h+4lAAligoYDije41Ooa72Paluy4lr3Gte41Cs/Z45J1SZJ1TbrGgmgFSvzZTYp/sIGSvW7l&#10;dZoOoAnDGkdSmFETiN1EZZeKrsQIVwFjZdvCSWFChQK1bd2V3JZzXA4kFkAGRulKdSeATXjQjm0J&#10;RtLfgpbaglSFBnWfFWi5OV5m7OqN0KGSMLSvaxQqFDDLCHaNq1koaeKxhVNeyuplUHnrZ1qbySRi&#10;EDoP5JIe2qd6jaXce/EKj14TaC957tVrPHrvI6Nbj18sOy0laTgJWmpvP6Yboy7zmomFy+gdHsLO&#10;g7vQ0N6AkvJNyC9IJbRi0FS/CaPDh82Y1Nx5PnF7Qcm5LUHLOCqTdDG8DC8d875OC0ZevjqDpctT&#10;dANTWFyUuxqz957jawm26ekhTEycNTAZU+KEV2hQcDJhPm47MFkIWXnvO2hJDmxjfO0Y7+2A5ZzW&#10;1PggzrNTvnn7Ll5/qIKzH+AFv0NNOlZShjIJXVKG4KXvVLpy876B1RJhtXDlBhav3iLAHuDOAzoa&#10;Oh/VNPSGkAPVmxDzhpWT9lfChBZacllqlWzxxde/w+e85vWHX+G+1hmjE7xJR7WweJXu9ZrR/OI1&#10;XFy6YcAqaN2kI79685ZxWufnL/D3MmGgNXpO3/korl1dwuKlebOa9f0HdzFw9hSGBk9jcOg0jh7b&#10;Z5JihsdO4fTZo+joasAWgqtocwaatpTh9PGDWDw/g6t0cOfGhhESSBfl+y586Jp8gu04lk8ggRUc&#10;bEKGLmzo5PYVKgyiW1JqeUhkoEl2UKZeQITCg1pWJIAuTK7LB3GERnC4P1aHKAvQQWrFZQlgaw2Y&#10;CK7oAKyO8MUaAlDbPnROa+mmnHwEMR6XdL0PIeVDYPkm8DV0W2ujCGICKybZBynsBGq3ZJpCwLsI&#10;mN7eLmzfVoaWxmzCvhqnTzfj7NkWDJxh27sFAydqMXSiAQPHWgy0DhBMB+msDtFpad2xk4SXoHVk&#10;X4MB17EDDTiyl9fspDPTexBW29sLl6Elp+UNKrkrwcuAii7LOS1lFEqCloDV3V6CNjqtpubNaKjL&#10;xJaiWEJG40gCiIDkQoDWdQlSLuHizaQLCzBty6lZhyXYGJB5QLUSAlxxXkoycNBysHLAMtezMxQI&#10;V8BigeOclLYdgNw5d15tdR6BQ9emShN2OfsVqcqGzit131bc4D35+QURyRtIgpZa655sSM8d+8k+&#10;YWZARWiV87WCkp0zpffkfTYGG3jpuECmVvsrgFprEzF+su0BlsKGfB+BRmnvgo6WfZHDKtLYFV2W&#10;oKWw4Zug8h7T8gaXrjWZgV7QcrBycsByMvfgz6alRwQsGya0rsq5LW3bOVo2bLicPagneOe0lsdR&#10;HrIzekwwPXuBu89fmtR36TahpSzCu5Q3tFYc13u4/uA5lviELmgdHyK09u9B89ZGlFTlY1NBBjZv&#10;TkVPdyNmZzxhPs84lSAkecPJewzLbbvzU3Ns50YIrXF2itOEFsG1NG1CggLW9PSAlwi6qUEDLRPC&#10;E2g80Fl2TJQ3lBzA1A6NnjbStjmuawm94RElX7ATHlWhXU2E7jNSVtwkXzs7PYbrN27jOb87AUt6&#10;+fpTtp8tg0vZmGbSMZ2r+V6Nm31ownLSda39de8p7j18iQeEnJI6PvrsV8uQ8pbApAnGTnJlanXO&#10;hQXdmNabTuvLb/7wE2g9ePAKd+UECS3B6sL8JZy/sITZC5cwN38F85dumHFQPexcvXnbJGLMXbBj&#10;WmPnhjFMdzVwth9nz5ymo5rGlWtXDNSuX79KAA3i0OHd6NneTje1DWcGj+L0wGEcOLIN27q2oLYs&#10;B10NpZjoO4RzBNvQ4f0YPnoAZw/tRHZylClDtD5F7ouuReNZAYRUcJBxXJqIHBwewTbUjHOpDQwN&#10;MQoKC0VwhMozhSA6Icpk66kqRWhUmEmND9CKw4HrsCqIUFI2YgQhFR1qWr9wK6227LIFlYARGBOC&#10;0ISInyRlaFs1CAOj/REUw/vHBSIiIYiOyg9hCYEI2cD9lHBsyI5FWnYkqqqT0d2Rh8MHa8zClVqJ&#10;+eSJFhw/3IQ928txcE8FTp1owkB/G87SYZ052Yiz3B891Ymh4+0YPN6Jg/vqTdLFoYMtOHKomWrE&#10;iUNNOH6wmfBqMAA7uKsOB3bUGGjJaQlYewjG3ZTmXzmn5VyV4CVwqXXwMsBSRQzCShK8OqlWurGW&#10;xlw0lSfRzQQbYNXkCVSCkIXW34KUDQ86WWem6yrZkTmXJeAomUBAehNeOi54eR/Te1fm2G2FCmvM&#10;e1sgCUQOTg5QblthQDkxFx5cPk84qbMXtAQl7QtiUgXfo5KAdBBzYNMEawHFG1YOYNr3Pubc1vI+&#10;O3UrwciHsmNTVgSCgwJbAwiPTLjQa9vJTjaWrCsTNCyU+F5yVpl2HMvCiu6Hxx2w7LaVCx06ObDZ&#10;cKF1VmrduJXGtVwGoaukIbnwpK3MsdYWys21CRgOWmq9AWbGtO69+AB3Ca27SnmXQ6I7unJHSRh3&#10;CZ3buHiDT8+37hJCNuX9JmGkMS3JzSm6+4Sd7ZPnyxK0brJzXWJHN76whBODQ9ixj9DqbEJpdT42&#10;bk5DVk4Surc14cLCOczOj5jSTA5E3o5KmqFTcpoliBy8jPjaCwsTuLg4aYC1SGDZxIvxZWhNTRGE&#10;k3Q9BJaclnFDBIo3rLy3HaQcqAYJJLsvYGnbAspsj/YaDY6c5LEThFbvCrR4foKvm5kcxdVr1wmp&#10;D/HMEx58qfJOChG++sRMzFYGp6AlYGlsUa5XGYc3lUFoFqSky7r/zEDrEX9XT+i23vvoC3z29Q90&#10;TT91WN6uSrBSq3PeY1nathLAbIq7zRrkMd3ny+/N4o/3NXfv/nN+pue4fP0W5vkQcv7CAr/7i5hb&#10;uIT5K9excN1W/njwTGFO/u3cuM7f0Qy/A0HrLAYG6aBOncDxYwf5oDCC2bkpA7LpqTFMTY+YMlnH&#10;T+7B4PAxOq0DdOMZKCrYgLqyNHTX5mFnfQH2NhThaEs1jjRX4VhnLY5sb0Lv8V10IocIJY1f0c0E&#10;BpsSTwKXv6dyhn9wCN0YHVgooRUZBqXHh8dG0GWFI4xuKSIhEvGp8aZeoD9B5Kf0+chgBPGaoNhI&#10;rAvna7m/OtgXq4N8TVLGSmIGYUbZjES+dyjhGBnCbVV4DzXV3c2SJPFBiNIy+TlR2JQXherydOzY&#10;Xo0eOqOWrkJ0dhMCXUXY3V2End0F2L29mN9VE51Ss9WxNhzYV4dDB6rRd6IZ/ada0d/bhH4C6/Sx&#10;Rpw53oTJgR4MniC4+rqwn05qz54avq7VAO/kYd6D4BK05LgOEmoHd9aahQc1nmXA1VVCSBWbZAzB&#10;y2olRChgSQJZV1shugSrjlJ0ttNpdZQYKUuxjUDbSrC1N+WgrijKZArWClYEiKDlQOVCgjYcaJ2Y&#10;DSMSNuy0dMwAjddZANlWYFIrByVQebc67s5V5QpkgpiFnAPZsggVl3yhtHYHI7U65iDlXJPd5mv4&#10;81Txs8i9VMsx0llZiOl63cPex0FLwJIEH4HCFrDVvSzM5JZsnUC9hz2n7VK6IO/r3OcrpiMxAGNH&#10;rg5f4BEknKux8KKDMVl/1oUtg48Oy4KCPy/vaQGz4qAEKu/xLMFr5fwKrOTEtK22MI1gSSNYKBtK&#10;1Dn7Od5MwvCGl1zVirOy0Cri78uss8X9N4GlVi5L7c9uK9XdpL1/gFvsNNU5LlzlE/UlPjFfXsTF&#10;69dw+eYdXCOA1HlqDOMm3diN+08MuAQyK22rRp7ChIQWO7tLtwktdnBHz5zFtt270NjWiIqafJRU&#10;bER9YxmOHNtpADSjdbIuCESjRjN0TtJPtuc0WE9dGDPH1c4vaKB/wkxOFaguXVKtuykszBNivPaC&#10;Ei8mBwmsAQOr5dAgoTVKaDlIOTnX5cKE7pgLI44QYHJSqphh214DqeHRk6Z1wFre5vlxvmaOnfON&#10;q1fx6oNPjEN6zAcFjW+9eP2xWe7FQItOSyFCgUvtfe4/4PcoiCkxQyHDu3xgePjwPTx+RGgRcnJr&#10;n37xK4LGhvucHMC8QfYmtFYkt7UCrS+/5jVmAvH3+ODjr/BQUxgevDAQvcG/jYuLV+hiF+m05jEz&#10;v4h5wviGMhuf0Wk/1rjcA1zi38/07Ay/5xF+D4MmBNjXe5QuYCeOHtqHM/2E+ogSMgYwOHACc7Mj&#10;6D25FwcObMXhw93s2NdjE51HbVESWkvS0Facir2NRTjRUYPjrYRWRyUObasxiz7OTp5FVVWxGcPy&#10;DROcbIq7QoEBIYRQEN1XmEASRqCE2XlbqvVHl6WVkiM2RCE6Oda0PmGCUBj8IkK5rflXSm8PMfIj&#10;jJzjUuagQCaXJWiFxBFw0WEEVSRburvIcIKPgOR9Anif6MQINHdVoH1rARprE9Fck4qerfkE9RYc&#10;Ol6LPftKsXcXwUFgdbdvxLbOTdi/rxInT7Zi//5afieNOHSogd9PFY4fb8BprchMp3W6txGnj9fj&#10;1JE6jJzqwMzQbgz1duNUbxf27q3DYULq+KEWM64lp3XsgMDViMN7tuDInvpll6VWcuFCAzJT7WLF&#10;YTlgGWh1FBlYdbQVGXUSYO10WVIrj3fymo62AtSXxdsxK3bmglStYMWOV3Lgcq2DlgXXiioIBwcc&#10;uSUHJx0zwGJHbMeb1pnwoIOaO//m2JZrNQ9LSRHOYQkKLsNOx+S0quS4CCXnpgQqhdgEJ4Grgp9P&#10;r3Fws5Cy9zJOhrLAUSto6bjmTuk6vX7lnFOZcVgEnZGdI+U9T0rbxQRFUSrv5TmnfXfeXVOYQkho&#10;vhThIWgJdJpQrLlSLjRnSzUJMgKUdViSgOS23b63HMAErQJ+jpXXr0DLtPoeBFo5Q/7cK/UL+dkE&#10;Mco4LC942dR2/jz8bpyzcuDStnFa125r/pXGUhSaekFo3cciO9iJ2UmMz9CxLC3xyfkmrt4iuG7f&#10;t2FDPf0TWmYiLIG1LHZudx/ZOnoa11KIcHrpKo4PDGLXgX1obG9AaWWu0d79nWZO09w8QXXB6vw8&#10;XZcHXE6CkwHVHPcpAWyO115cHCesBCwLLQHLaWmB4LpApzVD2E3ZkKCA5eBl52dZpzU+MWgg9Wao&#10;0HtbctAaPWdLDzl4eQNLcvtj43RZvG5q/CyhNWqgpXp9JgHj5Qd48vw1nhBcpvQVQeZdk/CO4EXd&#10;43eoMKH5njV+SKelMSbpEb9nObWPP/uWQPpxGULe8Ppbcte58KCgtQws6mvt61re88NPviZcPzQA&#10;lfu7dO0mXe0lXJhf4EPGPM4vXsbcJULs2jVcoiPXuJb+VpauXMGFixcwNTOBSQJ77NygSboYHeT3&#10;KGnRTerYkV04cqgHRw9vx749HSjYnIqUpAhkpsegirDqprs61FWHUwe6MNa3Hwc6tmBrVT52bMnH&#10;7s4KdsLtmKODPnFkL8LDQ/DuulXwDfc3E4jNRGJNKg4JwCrfNWY5fz9eE6jyTXRAApakVPMguiGF&#10;9/y576PwXyShZYAVhDUEoCrRBxBKFlRBRgKX5myFxIUhlNAKpnMTsPzCQ7GWTm9VkB9fG4DVdH6r&#10;AtYgLjUMR060oHtrNuqqk9DWmoPuHfk40rsFB4/VYNeeYnR15qGTx7sIru6uzYRVPY7RcR06sAU7&#10;dxAcBNv+A5U4RWj1U30n6TaPEk57ytC3vw7nR/ZianA3+o53ovdEJw7TVclZHVNo0AMs7R/ZW2+g&#10;JaelhAzBSqByEsDkut6ElgOXnNZWQaq10EBLrYC1tbMMra0F6CDUugm/hvIE45S2eDmsLezc69i5&#10;W1BZt/XT0KAFnHNgmtcl8AhCkgsDCj5G7OAUwtMxnXOAk9xrHKjcMQs3CycDPHauxmE5R8XjcmEV&#10;HgA5GLkQoAOXoKXXCAYFKauWr9MxV67KOinByN7HvcffOuaAphJXxm0RKhrPkhyYBCsHJwcvSdtO&#10;DmguPLg5aZXHodHdsC1IpQMiWCxcBCELLkHIjWcJSnJekltU0kHLwUzXWeele+k1kr2vXFyRYCQI&#10;USqsm5++xgBKYHKgUusNLQsu67AcsDTeJWlf7c9mpy/iyhWlMz/AjVvPcO3mQyxduobJ6Sl2NhPs&#10;1Kf41MwOip2VEgLmqYVrcl6PTIdqOlV2pqaag8ROVzX0brGju0EILt68j/5z4zhw7DCaOusJrGxU&#10;1uah77SdUCwAzZwfMxKkBC7nppwMqAQtPpHPzKhA7ggW6LKUbOGclgPW5cuzWLw4aaA1P0c3Rs1M&#10;DxtYabKv5B0edBK0vAHmDbGVayzwBK6hkV4MDp8wk4jPDh410rYkcLnwoJzW9PgQP4fmar0whYmf&#10;vqLTeilovTau9C4hrzEt9x06aCksJ1DdvPMYt+4+wd27T3HvHmFGCVrPX31sQniffrGSSSgQqdqF&#10;g5NzWm9Cy+nNMS1B6yu97qsfDBBfvf8ZHvDz6TMs8O9iRmHB8/N82KAT59/EzOISJi6cx/jsLKZ0&#10;/KLS3Wf59zNh5mBNE1wTE+forAYwfJbQHz5jUt9P9R0x1fQ76Zw6W6vRUFuEpIRwZKTEslMvwvEj&#10;dA2njuIcXdqFOf6OF2dtMsfcNIZ7D+DMib0Y6T+CxdkxjA/0Y2t7K3z9fUyF91W+Souny1KBXSk4&#10;0LgtOa3QaLqgMNX6I3CiQ4zDiqLTSsxJQUh8BNYqtZ2wE7y0bcGluVQWWkGx4QgWpChTBUMJGqEa&#10;A/PDO37rCCi+XuNrdFh/v3YN3vb1wS98VnP77xC9YR2On2hAfVMG6hrT+P+Qjfq2DOw9WondB8rR&#10;1pmDLTWJBlod7bno2abFLetw8EAt9u2tQve2zdjWk49Dh2tw6hSh1duMk0cIvd1l2NORjzMHGnFx&#10;XEvr7MKJY+04c7LLOizqhLIICS65LYFLmYT7d1YZaDm5MS4Hr10E1K6tcl9WOzvt/nYe724vwlYB&#10;yuO2BK7OthLPdgFam/PQWLnBQKueDql+kypYEF7snCVvN2XCgISAg5iAZaFGlybHQyg5R+Q9xrQM&#10;F+5rTpY3qBzABKs3waVz3verlAgOBy4XNqygHISkmk08rvvxHg40znVZmMldCWgCkpVCfpX6jDxm&#10;wadjK9vuNQ5g1tHpOKGVacHkrU0bVhsoFSSzs6ebkhzAnHRsc+IaAyzntgQtOZ5iuT3e34UTBRxB&#10;S5JrErS8HZY3xNQqHOjtvnRM4POGlhnP4ns4IEkCVSl/p6r+birAc9u7RqEND/40bLg5bfXycdfq&#10;+M/O9PWyY5CTWTCD7EpnXlhYwtTEBM6cGcDRo8f5j9aL/rPsyKemMHtxCdMXFjHDzkmLIsqZKXnD&#10;pMoTZKZqBqGlRQtv0z1cYWc7MjuHPYf3oqG9GuXVuSirysGJ3j2E0zDOXxwjEAkvM8F4zCRUOGhN&#10;z2psS2NXPEdozRl4DRspTV6V3RcvaemLaZN8ISk8KGgpPCjJbXlnDSo5wjkt56Ikb1h5yxta4xMa&#10;dxtmhzxonNbQyEkDKFXAeFOC1thYnxnTOj89hitLC3RRD/GY7sqkvL/SnC3VF3yFG/yObt19ZmRg&#10;5QHTvXvP8IDuVe3t2/yOb/FB4Y51Ww/owuSCXn/4hSmt5JIt3hy/EsS++V7hP+vCfgqsnyZimAnG&#10;3P+ax72hdZ+AvHbzAS4uXaHDsi5LcJq/dBWL167Tlc9hkhqbtA86E1N0WJPj/P6GuE+XNXLGZAoO&#10;9B+nOziIPrqmU6cOsEPuoruoRV1NPirLN6K+tgSH9vfg5DECaZCO9WwfRpQWPzVunP/CpYu4c+sG&#10;Ht29hccPbuPJ/du4PDeJK1OT6D96GHt39SA9Iwm/eOcXWLVuHVb7KmswDMEREQhSyC4i1GQaalmQ&#10;QGUR0nGFr49EfPp6pG1KJ8CiDYCsawpDWHyUUWCUXksQ0XWtDvTBu/5r8ZbPKrv0CSG5Vqn3wQHG&#10;YQlYEQkbEJuWgrf9fPEWofV3a9/G/3vdL/B/r/4vWJ8SjuMnt5pxrMb2PLR0bURrdx527Sd4DlSg&#10;Z3shdu4sxpEDNdjRXYC9O0txYH8V9uwuxY5tm9DTswnbt2/G0SN1OHlc4b9aQovQ6SrEPrqjE/sb&#10;+JB0GGf6t+NMbzf6T2w1IUJBy0n7yiTcu70Ce3sqsM+jAzuqCKUSIxsy1LaF1Y6OkmX18LhxW4RT&#10;Z0s+HzosvFqb89HRQni1EFoNG9FMR1lfGGqA5JyTgCW35WDlwoPad9mESrpQ8oVJwGCHL7AIJCZk&#10;54GWJJekNHO1gpHkxr4kBy8TDvQAS7LbFnruPg4igpH29T4KDzpg6bxaFyp0a2K5zDzrvCyE7LU2&#10;c9COK9n7e8tdK1i5YwoVOtDZxAnrrgQiFwZUCrxa57okQcptO6CZ63kPN64laKnWYCG/L5VZElQE&#10;FwcbwUtAWgGRTcbwBpj2VbHfHfeGljIQdR8V2tUqyYJiKb9nJVaYxRtz+P5axdizbSYS8zu0c7Is&#10;rFyrYw5qOuYcmsAlkP2sn0+tvcf3o5dPvv3sJM5NaC7TIMbHBrh/AkePH8DefduxY1cXDh/bj8FR&#10;uhF2SmeHh9E/OISpufNmgP6q5hRRl6/fgwrA3n36Ae4//xg32eFNEoIHThzgk2UdKmo2oqQiCwcO&#10;dfGJfNBUw3DQErDkmuYXJozjWhHPG3BZYFmnpcnENjyouoKXCK6FhUkDrkuLhNf8BOYJrVm6LIUF&#10;l4ElhyWnRRnnZNyTXJZHk/zZ2erYGM+NnRPQ2Bqd4Xk6NjotCy0LKIHrTXiZEKEXtK5eXiLU7xrI&#10;K9PuyYv3zERjzXtTSaxbdFE37zzBjdsEGNvbt5/i1m1CirCSHLRu3Hhkzml868Hjl3jvg8/xwSdf&#10;L2cJCloqausNJzkvgUuQ+oL7X3xL12WkbR2jMxOsVB3DQEwlnH4w4cHn732M2/eeY/HyLcwvXsbs&#10;/CJ1kb+zRVzg/sTseYxOTPJvYhrj0zME1rRx6ZOT5zAyOmDGs84O9OHs2V70nTiIwwe3Y7cqiO+s&#10;p3OoR3tHNeq2FKGyahPKyjaiqakCQ0Mn6KT2oO/wTozyddP8/qamz9FtzeH29ct4cP8udQsP7l7F&#10;VTrqEf5tjfcfxez4aUyO96Jzaz2S0zYgMIxwCrVFc4OUOEGnFUjnpGVBtOy9SZRYHwGzgGNEAK9Z&#10;qVWo+V+r/dfgXb/VJrS4NsjPZBSuIbTWsF0dsBar2Apa6whCjacFRkUQZIE8F0gHFo5V/gH4pe9q&#10;/Nz3Hfy93yq8xdf8cvUaJKaEYPuuWjS0bEJNfQYa27KxjaDavY/w2F+Jri46qs5NJpOwuzPPjGXt&#10;5/F9u4sNuKSD+8r5f9tAt1pL11SBrpYc7OpUDcAy47IGB3fizKltOE1Aav/E4RacPNqG0yc66c5a&#10;jePSnK29PeXYt73SAEvzt7xDhM5Zuda4rHZbvqm7rcBAy4KrwKS7S1t5fqtcV/NmNNckGxeicSoH&#10;JxMaZAftDSsHMOuurMMyJZcIKQctBy5BxsHGTdS1gGHHT4A4OZelcTAHqp+I76nQou4lp+XAIbn3&#10;ErS072DmAKN9l5BhYaXwIt+XnbDOWajpnnJjf3vb7rskC4UGpZVwoIUOwUKQCFIGTlR+MqFjIMXO&#10;P40uhXLbhSnOfREAvNaOYwlWmrPlcVoKERpwuRCh4KXWuikn564kQUmQcq7LyZw38JID4+egWzMF&#10;c/Vz8Ds041VZa2xyhQdaBliUjgtEApeDlWRe42kFK7cvWDnn9bMTJ3fjJF2P2uPU0WM76Kx2EWJ7&#10;+ce+C0cOdmPX9jb0bGtFT3cb9hFgJ9hJ9PafwrHeXvSePo2pmfMEzRUsXb6BpSu3cZ2d3D3VI3z+&#10;Cd3WR5i/dh/HeV1zZwOdVh6q6vikeGI7HdSQB0oEkuDFbYHLuK3zFlTnzZiWkjJstqCuteNZHnFb&#10;YUJpaWkSlwitK5dmcZngEsTk0AQtA6ux00bnBCy6rf+THNiWAed1zkHLG1be0NK2oHWO7zUxdtZA&#10;6xKd1tXrV7Fw+TIu37yN2w+e4P5TOqZnr/GArfZv3XtswnBXb9zHTQJK2zfvaCzrBW4SZjdv8tzV&#10;+wZcJlT48JkZ1/rg469N+vuHn36Hj5WY8e2vfwItOSyF/DRW9ZmSLFRcl/r8O7usiZbT/1yu63sB&#10;i/rV702ZqPc//dqMu6nO4DQfTmYvXDRhQUFrfukSZrS9sMBzs5iYEbSmzQPN6OQoXdcQvwPNw6K7&#10;6t1P57Adh/Zuxb5drex0a+mwKtDWWomm5jJsaShGlcoPEVxtLZU834hje+gQ9nXj9PHd7ICPG6c7&#10;e3GWTv4Wnj9/itfvv8CTx3ewSGgd2d2FiVNHMDvUi9H+I3zNXhw7vAt5eRnwI2SCw5XKHkb3FGzc&#10;VWh8OEUnlcB2vZVWI/ZVaFCACrB1DDWReRVhs9p/9bLc/tvr3qaTepfg4jWUAVqQQoOEVqAffrlu&#10;Fd7xWY23eI30jiAXQNj5+eC//P1/QWiUH7b21KChNQd1zanooNvavruED4gV6N66CS2Naehsy0RL&#10;Sxp2EVbHjtfj8OFqdHfloq05DVt57vD+cpw4Us+fdQt27yrjtTlop3vbu7cGp/q2YvDsdkKrg6Dq&#10;wKnjbYSVwKXEDGUTtuLIvkbs21FNVVnX5ckmdNASoBysdm8tN9pJp7WrU+tpbaIKPHUIywysOjS2&#10;1UzXJTVuRktVinUm7NBr2TnVeaBVz2N1hECtB1hvui4lSbgQnQBinJQHVE5u3wGt0kBIAGP7hhQ6&#10;tOFDjZFZwC07LkGL0iKJZXwfgckAi/c0ae8CZ55tBS7NxbLgknhP3sONcblW1wleFm4anyIUlIxA&#10;9+FCf2WCBCGgpIsKzW8iABysnKuy7odgIgy07UJ5dnutcU4FqjuYqm129ClsCSuTcOE5X5i6ennf&#10;SEBg569MPhXMdRl+WhvLwsnKLVkiOWitQMxuqzWV4fkzaC0uLSjpxp6UOGGApDqCWYKXwnsCEz+T&#10;2dY1ApbGrxy01Nptb5C5bQFL2z8TpJwOH+nBwUPd2H9gK/95OnBgbycO7OnAzp5WbNvayD/KWrS3&#10;VqOjo5ZPfztx7NhB/jMdJsTYSY+OEzCX6H5u4fIt1SpUOaePcPvpx7h44yFODPSjuaseldUbUVGd&#10;jQOHO+i0hkwoUFASjBywBC8DreVxrEGTuq4JwrbKBWGlzEFum/JN3JYuEVyXFqZwZWkGSwoRmrla&#10;fEqfojv0QGtkpM/IG0ZyT/8nUGlboFLihcaybAJG3/IY1oqOLWto5Di/kxM4x+umx+koVfXhwjQu&#10;Ll0wa2/dvKewKuHz6IWZH6dWCRcmvGrChXRb9+i2PNuXr9HJXr2LK1fuEF4P8VBp8Y9fmHEtQUsl&#10;l+S2PvrsO3z+zUpihoOWgCXZ0CHdFfW55mNRn31FiH3F4xoTM9f/zji29z/+yiSM3Lh5hw8m0yYj&#10;UHOwps/PGU3OTWNsahzD50YwMj6KwbEhnB05gzN0VmfOHsdJuqXDh7ZhV08TdmhxTSVSEEodTZos&#10;W0hAlaOluRzNTaVobVFnvQV7d7Xj+MFtOHVkJ4ZOHcDowFF2vkcwzN/Z3PwU7jy4iffffw9ff/05&#10;vvr6U3z1xUeYmxom5HrQd3A3HdohduY92LmzHTV1pYhNjEJwlIAVhuBYuqs4AoxS8oX2tcBjYEww&#10;1ob6wieEronQUoUNgUtuyzguv7V4lwB6hyBSUoe2dUxLkrxFJ/a2HBnh+A6vVUjw3QB/vOVDQBFe&#10;P19Hl+XzDl3WGvySwPv52nd4zWr813f+KzakR6JrVzVa2jeitS0L2xUa3FGKvbvLCaxsNNWn8HvJ&#10;RHNLBv8vawy4tu8o5HeWjuaGFP4/ZuP40QYcP95skjZaWvN4L8Kkp5T/n1swPLgbA6d60E9onT7e&#10;jlPH2jxqx8lD7cZtHdxdZ8ClScRKbXfQsuNbgpdHHTxO7RW8CK2d7QXYpsUf6ajaG5VAspmOaxNh&#10;ms92M6GVh61bMlCXH2rmaGlcywFLTsskZPzEbbkkDOuElsN6fI0Dk+SA4uSg8xOAcV+tg9ub17mk&#10;DbXaFxRta7clvY8Dp3udN4ysq7Lydl2u4oRAJQDaDEIrhQzltow8oBK4DLy47eSOuQQJb2g5cCm5&#10;Ij9ZFS8EKRseFOgM7Agwby1f84YUwnNjW5IDlkBlnZfHQfE9HcAczJbX4aJb1EKOxdmBBArvw+/a&#10;Zv7x/vyOXIjPAUdyx9w1kjeg3HF3nVp3jfZ/duLYdhwXtI5sNx2MdFDQ2t22LEFre3ez6VQ62qpQ&#10;X8d/nEY+iXU14NC+HhzavwsH9u3H0KAgs8jO5TYu3XxmgHX98ce4ROd1amQUHT0tqKjMRkVVJvYe&#10;aIHWw1p2WgSXAObc1vkLPK7kDEJL86wELe8EDOes1BpY6ZiAxidvjWWZltDydlqSEjEELQcjByaB&#10;y+lNWDmIecNrcPikAdXA0DGThDEwpGSMwzg7pKX5DxoNDBzE2f6DGDpzBIN0AGfPHOY96LyWzmOJ&#10;ruvqbbrSO/cMrO5o/huBdZOAkjQ+KN24Q2dFXbtxF9ep27cfmTGu+w+eGmhpXOvDT74xoUG5LTkt&#10;O3drJfHCG1oCk2s1gVhFcaXPCCmzzfvouPaV8v7k6Stcu3aL7nSUzmmI3w+/z5kxjE+N4JzWETt3&#10;BgPDBNXZPnaqB9l50p0f3o79e+jKtbx+ZxV62iupauxoo8NqqkJLbRFa60vQ1qCadVXY2d3Aa1tw&#10;4mAPeg/uwIkD23CcOkWnP3D6IAb5vY3Qsc3OjhHYl/Dg4R2C6xW+/PoLfPfdV/j4w/cw0M8HpzN9&#10;WDxPh31hig8MfRjgA8b2/dugib4u6y+QTisgMhj+PKY1rRQqNNXZwwgsjU8ZSK0z7RqCRq0SO971&#10;oVNi+9aaVdxeg7fXriKY1uAXBNkv163FWzz396uVeOGH1QHBdG3hhFcAVocE4L+s/gX+69q38H8T&#10;Xu8ErcMvgtbi73zexv/r7f8L/mFvobo2E63N2YRQBp1UAXZtL8GeHfx+mgksJW1sSSW4srDvYA2O&#10;HG8wcGtuTEdt5XqCP5f/s404cqQJO/dUoa2T0OgqJrjowhQmPLtzGVYOXicONfP7teWdDuyqxf6d&#10;NaZ8k5lcrEQMlXMy6e8WXHJcGssStPZ1VWBXu5Y0KcJ2rVrcRFA1beSDSBaaapLQxM/aSli1bclG&#10;e106ajZr0UUfk/YuULnswWp27NXs1AUtzcuSbLq7HXdy6e3LrogdoZMA4mDjjrnxLgcYAxkPcNxr&#10;HPB0P4UPzXt4Xq9Qo8oqqfCtyiq5orduoq/an0LLx7gsBy7vbevE3HX2NQ5gboypnB2+K9EkucoX&#10;ksCjfcHJQUPbbt+4Lx6TIxOsilLZuXtJCRUFKQoN2nCeQowK7VmnJBgp2cKOP6mahe5v9y2wHLzc&#10;vt7XgUqq3Bi6DLRC/jzWVfG9qDfh44DjQORabwgJaO7Ym9fo9Urc0DWSXvOzk8d34OTxXXxi24Fj&#10;BNfRwz04QnDt39thgGXaXZ0mRLh7ZyvVgh09jexs+GTcVo2u9jrs2UnI7dyG3bt28LV8Kh6cw4Wl&#10;u7h2/z3cevYZbjx6jbPj4+jmParossor0/kP2MrOr38ZWlbatpLTUs1A67bsOJbknNZKOHASlyk5&#10;LUFLwFLGoOZoXWB7ntCbJCgmNDallPWhXowN92FUoUIPtNR6Q8uBy513ErCkgaETHslV2ezBMwOH&#10;DahOn927rP7+Peg9uROHD3QaHTjYidP9h+hK+jFHRzh/6TzOL86ZkOG1W7fpvB4QXEpmEbDshOJr&#10;t+iw6HQuLl3DwOAYFhavG2g9evwKj5+9Z8KD73/EjlvAInA0FiWn5aC1DC8PqD5TooYHSoKUcWjU&#10;x3RoGsP68JNvzb6bp/X02Ss6vJsmE1B1AscnBa5B8x0p2eTs4BGcOXOUT/t7cXBvFzvBVj6xE04t&#10;pehuLSOstC5TGbbRSQlaPW017ODK+XReZlr9De0mtI7t6zJjWH2HdqL30HZ2rD04SfidolsbIrRG&#10;h09gbmaUv+cZXL22iDt3b+CDj97Ht7/6Fh+xvXZ9CTNT53Bu6CzOnDqKw0d24SCh182/39jUeJMJ&#10;qAnCApcmAMtlBWpisLL/wqVAO3ZFhyU3tcqXrorOyIQD6ap07K017xiXpe23175L50XHJUfl44N3&#10;167DGt8AI9/AMLq2MEQlJ8OPLu9dOri/l8vyX41fsP07v3e5Tej5voNfrPq/4eP7d2jYkmUhRRjt&#10;2FaIA3v53WzNQ0O9gJVNF5VrHNmBw7U4enQLdm4vQj0h0dKYw+tLjdvas78aW7cVUSXYtp2A2VOD&#10;vpOdGOjrQu+RFgMsgavvaJtxWsdV7mlPHaGlEGGlgdYuAm/nVhXSVRZhGeFVYcC1o70EO9t4zoiO&#10;UItAthagh05rW7PW5srElrI4lBdEoKk2FZ2NBBnh1VQeawDhxrK0RImApX0XGrSJGppQbCEmUJla&#10;gQIWX+PWtvKWN5ScnDNyIHLyPmau5ftIclvutTqn+oCqsO5dqcJtG3DpGs/1FexYTaIHpc+pVuNa&#10;FmAas7LuSq5KwLKyELMiFAgUBys5qzf3BQvnrhy8vPcFJQMdOSxeW5LB1/EeSqgQpNQKWnYCsB82&#10;JxMSfK0DoIOQA5RzdZI3uEoILC2JX8LPXMx9uSqzVL5pFRpcSU8XcFzihAOQg5Mbk1KShY65cSpt&#10;u2vMa0yShlVBJs9nrTGtpIK6dFp8sj2200jw6j2x2wDs4P6t2Le/E3v2tGPfbm5T+/ewU6IO7es2&#10;Orh3q9nf1dPOf5w29Gxtwe7t7HyOnWQHN4m5pcu4cP0O5q7cwND4MHbsakM1XVZxSRJ27annNX0m&#10;nX3mvCYXD//UaXlclmQc1vzYMpi85UKDOm/kSXUXtNw8remJAVNOSennapUcoXCTC/MJRG8C681t&#10;By1drxCh5A2t/rOHCap9/z++/vo/siPb8oY9z22yC8RYqlKpxFBiZmZmZmZmhpKK0Wy3sbvNULa7&#10;+86dmef9z/a71o4MKauu5/lhfeJQnjyZKcU31o4dEQ5gDcvK+pAsr6IhMNsN6DdJFxwHExA2t6d1&#10;IPXJ2aYccfXlE861uCMPUBk/fvYAAHssz995T5698wHKDzTJxSa66Azrzz7QjMKvAauvv2N/FoH1&#10;XwY0mtr+/1No2QxClrrtEIHlDC3C7seXBNZ/yg8voV/+U3789b/k+5f/1mX1P/vbV3jfZ7qC89Y2&#10;3Ms2++sYDp4DRMcB4RH83QzAGTTKQGcVAFUsPS2UgVZvWxkqwBoZ7alHa70WrfZqQK0OjaAGvIaV&#10;ZofM4u9oES6L0FqdHZG1OXyHM8OyMT8mW8uTsrMxqw2N05M9OTnelbefncnnn38IfSK//PKz/C+A&#10;6+UvP8hHANnjB2eys7OE7xqV8uKo9qPeCLkpscmJEhwdLn5B1zU78FZ0mESnxOnijmEJkRIYFQKn&#10;5a+Oik7KQMsNwCKkPHCM+57Y5zn2dXHbSzzgsCgu9e9Bl+XrL1c94Mh8fcXzJlrrrY1yLeKWuAR4&#10;yxW87gpAR1i5+rqJG7Y94dQ8Pd+S8DB3uKpUaWlOkfbWNHw/+TLF5AvAq7ExReobkqWxJVW6unPg&#10;ZGvxv4dGQHceHCuA1pAmg0PF+C06ZHq2Qbp68qUbjq2rIw//n9WytdJz7rQIsPXFLlma7tB0eJ31&#10;fbASjY1KLYd7ODsGJ9AtBKwc2YJthSoCa6C1EI4LQIPT6oPLGmjJl4FmOC7As60mSaqLwqUYLfHW&#10;2jTpB9R6G9OkoeAWYAVIQbWoxKkaVNxchZiZgpra7ggTVrJyRwVo3ZJZggMOBtsWOvacBY6VBZMB&#10;0MU19hi3NfxHWFlwcf9cF/fkvn0N5XwvvTcqV8KK4KLs3H7WaVEElQGUcVo2EYPwYl+WhdTrLus8&#10;1Ad42Hn9rCyw7HgrhveYDegMo/NroLwEVP6OY8ZFXTgts4CjBdWr4UHruLQkoFQ3FGDcNv1YEO/N&#10;e+FzFeD7K8Rno/MigKwzIogslCysbIJGXor7OZTsMeeEDaokC+4UYuZhAb7nN5YXULnOD8sSWqXz&#10;aNlSHD8zPd6tfVsTEz0Kq7FhlnBgIz1oBfbq/sRonx5jmjI1OQa3NdAuQ9D4ZL9Mo9KZWZ6WudU5&#10;VOTzMgjnVl6ZIvmFt6V/oFqOjlcALTNl0zEqcTv7BXUHFTlT1U9R3ru3Jw/vE1x7r+jxw31Ne7//&#10;AGBj+jx0H9c9YBo9QMc+sLM7uC+ncdLMMsBpf1n2maoOMcTHhAo6KkpnaAec9o/owlYAKzowIw6E&#10;trNd2LDg+uaMOo21jSkdd7a8NgpYUUMGXGuDsrLcD7faJP29aPUuDwLUS7gf33MFnx/PdLKm4v0P&#10;OPCZA6BRMd85PYareiSPuNTHsxfyBOB///1P5b2PPpdPv/hWvv3xN/npt/+Un//5v+QlXBGBZWa+&#10;+H81PGhh5QwtCywLLcoZWgSV1bc//0v+ASh+9vev5f7jJ4D1lqxvLMjSypgsrwzrZ5mf7pTRgVp1&#10;U71tcE4NedLVWCBdTYW6VHs/Qd0LJ94HQEHjg824vgl/I434+2kCzDnNUL/MjHVpOHARDmsNjo3Q&#10;Wp8bx/a4bCxNwR3je2eD486eHJ3sosGwKB988FS++PJDee/9Z3CDn8i//+tfgPDP+G7+KocnOzKF&#10;htcI7jsF+LV1Nsv80ox09XVIUOhNHezLFPbQuEiA67bcTosHvJIkOilebkWEaFq8pz/clTotgAuu&#10;yCvAS5MvrnpdhctywXHCh6FBN7kK9+Xii/OQKwDm6gvnBYi5BfjJtbBbchmw4lgtjuO6SnDhHpc8&#10;Lokr3Job5fGWuLj/h6SlB0ljU7KGBDs7smRksESmp6qlrz9P6hsTpLEBrgvnO9szZHS4VMaHy6Sr&#10;NUtaG1LUpS3MN8jiEr5fgK6lLU3Heg31FcrcZJ1sLDMs2KhJGKZ/q0PHb02NwWkNw2kNApADZfid&#10;jNsahnvjoo7D3Wh0dJWadHcAy4ArT2VcFsAE9bXkSQ8g1gmAMjzYge1uwKypIhYVfcB5WNBCSyEG&#10;AFAElToslJzh3QCHwECliUrRwoPHuW37m+y+BYuzXj9u9/V1gIt1WrwHAWXe04j7BKfNTuSx1+9p&#10;YaUuy+GwLLRsaNBAywCM/VxmeXs6Mu4bmW26MIYOzTmCTY/xHngvTrvEPihCys6SXgA3wySKvARU&#10;+DhuwEXAEVbYB9RYcgaMQmYQMnsQ7237sSjbl0XxtUyDN8uF4Bye3bw3YIjjTLT4fRFQF7CyYUKT&#10;jOFwTiitCDLdhotSOZI08lM9FWAEloXXeXq8Q8Ztecobq4sGWIuzrIQMsKgZwmq0U0UYTU8MAkxw&#10;YGP9us9tK+7TiY0MMpTYIcPDABdc1cBAC+DUAoDh9TMjaA12SFVthhTCaXV3V6LVvCqPH3MWDFTS&#10;BMwZoAO3RHFMFgcS62BiB7CcwcWFHykLK+rs7pbK7t/lxLrHcDOA1dEBIAERYgTXLio+plbvYnsP&#10;xwmRPWgX4raFloGJkZ3xwg4mJrA2NuGw1iaM1icBLFTqgNfSKhoDqNgX5rtRSddKU30uXFcvYDkn&#10;B4TnERejvNAhj/E5HTN3nKDivXcf4Hr+SJ6+eC7PX7yLCvqvmh7/t69/lm/hsCyojMO6cFXcZyIF&#10;ZUB2ASyC6rffjH799f/Iy5f/S9fM+uHHf+tAZTo3lka/Cif3fQSHt7OzI0tL0zIz06vOcaS3Xnpb&#10;SqWrIV+aa1E51eRKZ3OJdLfSWVXjfK2GCQfhsga7a1Wj/exDaVFNj3YopGbh2OfGe1XzE304NqDg&#10;Wp+fgMualu31OTQy0JjY4zCEHXy/C9LeVS+baDgwVPzBh4/lnXcfyydffCK//c9/y8//+k0+/dun&#10;cO8HMjreI729rTI5hb9x3GtpcRKNjVVp6W7RSW/DYiMlKj5G4lLiJacoV/JK8iUpM0mX1w+OvCU+&#10;170hLiYJN8QwISDleQ37/t7ap+UCB+YCx+UKMVvwihdA5o19wOsKykueHnIZbuoK+74ALTotFwDT&#10;86aPhir5eqbVe/q7SWCwJwD2B0lCK7ulOVPaWjKkqy1TBgcAkJESaWtP04zChvoEnE+RfsBoYgzf&#10;c3+ptDWkSlN1PP7GEgEtgGiuTjq6GVrEtY3JaCgUA1LNsrnUIcszLdhmmLBLZ8yYYCLGYDWuqdKk&#10;DPZxMTHDTpjLyXFHeys0TEhoDQFaQ+0GYP0tBdIDYBFOXU25qu6WHJMOz/6u5hxpr0uWKk6ci4rd&#10;TOEEZwUpuLhNAKGS4/gsjtMqT/FWsDAkx9nOCS/jguCMcB3BYcFi4eIMMPPaC2f1e6WFE/et7P3s&#10;fez72dfwvs7XO7sshSD3HaByBhZLm5hh9g2UbJo7z9trDNAutjWrD9+Lzt2H57mAEoFkIPW6eJ4w&#10;oyzYWNo5/5yhZQcZOw821qmW+H5WeF+GAemmjNsySRcX0GJo0GYMElwGXswCtA7LOi7Cyrm8CCka&#10;Z2YBR0BZt+UMLgu0N1Yc0HrdbS3MAEgT3fjH6HJACs4J4JqZpAa05D4hRidGYLHfi9CagEujQxsF&#10;8Aiuvv4mVB4t0tPbKG1osbWytdZXKyuLI7KzNSdMjjg4WNVkC/ZTsc+Kg4fPBxI7QOUsAus+J84F&#10;pLh6MXUKt3bndEPF4ycn67gvZ8EwY6YIqkPHPrd3UdI9WXG5fBXgRNnjBBYhZjIEjWw/1qYTuJbh&#10;QpZWR8+htbiM73CqXRrr0ersLEelPyTbO4DWkcPFvQYtlsx0pO7cIYQPUPkeyd37p/g+HsiDB0/l&#10;vQ+4mOSP8s0PcBYOKDkD6vf2X4fWLwCWkUm8+PHn/6kzunOgsoUWt7/5/qUupfL0xfv4vvZlZnpc&#10;RgZapb+jBq3rSumqK5XO2iIZgWPagOucmxvQPtHJMWadAhbDragAm9F6b0TLvQHgqld4MTw4NdKm&#10;/VZL7MeaGTovCayNRTisxQnZBGh2NhZlfweNhn3O/H+gYVS648XlcVldnYTzWgfMn8oHH78rb7/3&#10;rvz9m+/ln//+l/z2z5/gxl7g765dautQ6Q714O96BL/5uuwcbUs8nFVwTLhEJERJSGyoxMJxJWbG&#10;S3JmgqRmx0tmXpLkFafpdnRChMQl35b4lFgJjgoGsFzlktsVgMhNswMJILdrcFhwUnRblzzdFFZu&#10;13zlqp+XAkvFsCIXoAQQLwOAOnsHYehzRXyuXRIfvzfF7cobkpMRLK2NcEqtadLbkyuDw8XSPwj3&#10;2pmlTkudWHuWDPYCaH3FaChkS13lbWmsTcD/WJ7MztWr29Ikjpo4aalPwXUlsrli+rc4ee7qvFnN&#10;eHGmTSZH6hRUTMgwKfBV+L3MSsVcQ2uEUzkxgxD/t/3NBZqAYaUOi44LzquH2y3YVmgBYoBWa02i&#10;cIkOAyw4KlTYdZnch8tyQMuAy9chCxOCx/QrESAWOhY2FiIWUkzEsMCxeh1Ozvu/d9xCi7L3sNfY&#10;bfs6BRVclRXXrSJwrMuykLLguphfEJU/+6uSAAiUhJgdBMzzZn5CI4LGAoguSV0PrvtvkHJsW5gx&#10;pZ2gstBylp0Rg2tZWVBdAAsiNPE78L0VdHwOAIvQel2EF12VZgumUoAZnLGGDfE65/R1Z9ljOYme&#10;KnOt6dcywrOikWNLzvpexO8YDQPt01pdGpHVxdFzEVwUoTUNhzSF1qoJ//Wrq7LQss6LIcKJUYYK&#10;e3AMLecpwIyvA7TYLzYBEV7DwxDc1+hIAyDXjIqtTd2c9o0BiuOjgCNgt7Qwop3uzBi0yRfUA+g+&#10;AMbS6p6ukWWXHbmYzZ2gIqRsSVlQ7eDe5yK4HIBSF3XgkGOfcKKzUhcGeDEk6Kz1jSkF1hod1uq4&#10;anUdpcNtUTOzcFpDjbK2gsp4cxL3m8f9CEKACzB8HVp0WcZpAV53tuTwZFuOjgnvE3wPd6HH8tfP&#10;/qHQYor766Cybsvu22O/16dlxfDgdw6nZcVBy3b9r+fvfIjv7wC/74j0tdVJd2OF9DVWSWtVCVrX&#10;Vfie4D7hWheWxmQSv/0wgDQMWA0PAliDcGV023Dfk3TtcFhjwy34O+kGRPq0sbS6OHaujZVJWV/G&#10;97oCl7WG32gTjQdAa39/Ha77UF6880g++eRtAOkJtu8LZ/efnh1SoP3tH5/LJ59+Duf4g/zw/dfy&#10;y8vv5dNPPpCK8iKpqWS4slHmZ8fUrVU2VEt0cqxO3xSdEiMRceESlxojSRlxEp8cJnFJoZKeeVuK&#10;KnLgwjIkIzdVEtPi1YlFxkeq23rLi+By0SQPTvH0pvsVzSikrvjAeQFMBJuRgdZbcGR/9nBR13UZ&#10;8HP1cRUvfxdx9/qzePr8Sa4BYH5ef5Gs1FvS1JiqIT4CaGAYrqe/AI4rQ+pq4+HE0qWvC0Dr5sKM&#10;BXC7ydIIV9NQnwxQF8rsLFztRI3u11XBheHc5GiVbK72yArDgzOtssm+LZTMIiSkRvoqNPVd19DC&#10;9pBj3sFhuiw0Nm0iBhMwBm0SBvu1sE1Y0Vlx/FZPK+TY76xPlfqCEHVRDA9WooKsQuVIEVoMD9rZ&#10;L3RQsRMsjNNiaWBi+7q4X5JsQnt23xk4VhY43HYGkH2tfZ29xvk19n523/kaPYeKlG7Lps+bWTEu&#10;gGUdlM04tKnnnIuwBJU6+7PYh2XDhJSdBYPSNHVW7hY4eGYbCnwFUI7QIHV+3AlW3CbEchPctHR2&#10;VXbtKws+ljq5LX4ru3yIM7Ssu7LQsvscn0UVpBBaBlx5yXRNJlzo7Ki47SzjysyUTdTrgKP7chah&#10;9sYG3ME6Wq3UGiodViIUs7aW4YTmZgZ1oObc9LDMz4xCOIZ9s81BnCMoec6I4Jqe7EPlYJI7CELe&#10;e2VhVEGoro5gnIKjA7Bm4eTYf8YKjZ3ytnJjUsjd083zUJ+FlrMY6iOkKFvxE1S2tNCyTotSh0V4&#10;7RJInG5pSQHC5ILt/QXZAlS4xAgHCRNUhJaz7GwX3NbxWJB1W1Z0YAwdrgJeK3Be6xsTssf7c+zW&#10;wYLsHy3iPfG+DEE6YGVlP48KLsKETTkV1Y4u5cHU8/c//Eh+ePmbAukVNwXZfXvsfNshQsoZWprm&#10;DhlwGYd14bh+la++/UlevPuhrK+v47fpRSVULo0lOWj5JEljTZksww2dnO0BBDMyib+V8ckeGRlr&#10;l9GJdpQt0tJWLO0dZdLSWi4tLVUyNNQuExywDhc2PYlKE38L/LtbW4K7WpnScCAzPBVW2/h+4Iwo&#10;rgD94O6hvPP8vnz43mP5/PP35O9ffSyfffGefPr5u/g9V2Vuflw++vAd+eD95/LxB8/l049fyMcf&#10;PoPDnZD62hKprSyA4+rGtetSBuDGpcfL7bQ4iYLLikiKltC4MLmdEiUJabclNsmAKzY5UrIK0iQj&#10;LwXOK0vSAK/krCRJyU7RrMMrzAAEuC57u2iY8JKni4pu7CqOXYETY78XdYn9X3Berv4Qw4ocvwXw&#10;uXpdFjefywDXJfHEvu81N/Hy/Ivk5d2WZoChsxsA6M+X3qEiae+Cq6pLkJaGZGlrSpX+7jxNj2fZ&#10;UBMv1VW3Aeko6e7KkYXFJunpyYMDS5Gykhhp5EKS042ysdwl8+MNsq5hwg7t52L2IJclGewtkaG+&#10;UtyzXEYHK2S4n8uS0M0ZNzXgyBocgKui1G3hGfUY1A9g9bXTbeVIc3WKJmg0FIUrkGx/FqVhQrok&#10;VFoElq4o7Ni2cLAiMF6HDksLFsKNqernqemQszOy4UNz7auA4zbvZ48b8X34mov7cdter691hAUJ&#10;Lg0VwgFoSA+VvnVYhBVniec5m11IkPEaGwK0soN/nc9Zt6MOCRW8M1xY2m3CzLlvi6AipHLiXRVU&#10;566JIMBntcuSOPeFOTstXmdfQ2eWDwA5w8o5PGiBVIzf1MLrYhVigsaECy3A7H4JfhObeUgxhOg8&#10;A4YzuJht6AyxNzbgDjZWJs5lAGPc1woqk8V5AynCaQGt1KX5CVlZpCZ1Wh7uLy+Mn2tpntcwo8w4&#10;NgutbVRIzATbQit6E5XICu65MN6r0JqFG5uf5OSe2J/ohgPrVuDtwekQXAwDOsOKDusuBxw7VfCs&#10;8F8HlQWNhYydrcJsm8G/mgkHEWAEFkUXtQFtOWa4oGxYkOfsPsFEYJkxWig3X9234UMFpN7HQGvv&#10;EOA6pIOD4wK4DLyMjuC+jo8JLyuuA7Yhp+omtwCwA0D8VJ68eCHfADIv/8mkCwLKQMq6q/8rtP7F&#10;c1xn63/LT9SvTOT4P7r93c8X/Vnf/2T6tP7+9Q/yHNDiIo5jA13SUVcqTaU5UpaXLkfH2/L03Yey&#10;trkgc2iUTE73y8RUr0xMd8nULJz3fI9s7o7JINx1fVOJFJdmSVFJplRW50sD9gf66mUWvzn/3uiw&#10;NlenZQvQ2t0ywDrYQ0Nkf0PLY86IcbIrjx8cy7OnJ/Luew/lvQ8eA+BP5NPP3pPPAa+PP34mz56d&#10;yMP7e4DbqRzh7+DJ40McfyrbW7OovEvgADvxt7GJ329dJhcmJL0wU6EVlRInyXlpkpidLHFpMRKd&#10;GCbp2QmSmZ+s7islK0HSc1MkPS9VEgC72NRYiQToOLMGZ8TQjEC6K0+ACLriCdfldVV1xQMlzl32&#10;guNiXxjh5WWSOlwBNjcCj9uQu6+bKT0hj0uSmRUldU1p0jWQB2gBHnBb3T25Cq1GQKq9ORWOC6Do&#10;yZH21lSpKA2XMqi+Lh4Ng2K4rUoZ6CmCO0uWWqizPQ8Ny3rZXuqW6cEqWZholOXZVpkYYj8Wvh9A&#10;aqCnWIb6S2Wwr0ThxeP9HQW6wrGO42qHu7PQgpvqg/rhrFSA1kBbrrqtrqZsaa9LkZayaK3oNVMQ&#10;FZqFFgFlkzGsCDJnoJxDAnIGFbcNmAgTjrPiMSZomPFVFlosKef7cN+WFKHG8CKvN6+5/krquxXP&#10;8XV6L0BIHRaXs6ccTusiHGhKwoewYvjQLn1vZABmAWWuQyWPSrsY53SQMt7DOh5dzkNB42lAQ5cC&#10;AGmChTokggcASDIO6wI6BmIUt4vx/OZ6JlpcOC0Cy8ALIhz0Wm7jelxjgWUdFuFk9gkqvAffG7rI&#10;HuT+hcMyYCJ0TDixFN93WfYNx7UUoURYGWBxeRLK3qcY3y1F2AFaEzqA01ls+WoJyHDyUrqrhVnj&#10;rAiuhdlxWXQAbHVxGpUOIEQBZKsAmoZ6UImtodxEZbS1OiV7aInvoFLaWZnFPwwqc1xPreLeixMD&#10;ABbcGSq9GbS+OaZpfrYPldWCAorQsqCyYkYgofW6S3GGF2Gwj9KCa5fAosvivkOEFXXhtIw24KCs&#10;bDjQJmBc7JvsQQOoC7dFaJ3PjOHQhbPjDPB8PxMmtDrUcKERwXXIY3B6BBk/Fz8zneXZ6Z7cv3cg&#10;9++fyAcffyjf/fSz/PLv/4L+N8RQoJndwkLLysLLZBYSbJynkNDi1E//pdvfv2S/lgkLGr1UaHGN&#10;rKPDXRnubZH22kKpKk6TKfxWj57dlbuPT/DZF+FyCK0BBdfkdJ9MzfTJ3NKw3H+yLYtrw6h4S6QM&#10;TqeiskhqAI/6RsCvrVI6urhgYQf+dsYVWBRT1rnW1hHc1aFOWmyyO+0whBM0ZB48OpBnL87knfce&#10;yIcfPZVPPnkuX3z+jnz5+dvyN5RffPJC/27WVsblHsrHuH4NjbLW1mpdePIYrm3/bF8WthZ0stzQ&#10;+GgJSYqXsKRYiUqMkOj4EImIDQKs4iUrP1WhlZAeK0nYT4XbisuIl5C4YInLjFVwXfa+Im95Xtbk&#10;CgLKxQdgouMChN4CtBgKtI6LzuySNyDFwcbYtnLBsSu4x1VsX/VhhuFfxNX3z5JTFC3NnYASHFV7&#10;X650QS2AFQfyNtbGA1oZMjiYKx0daVJXfVvKAa3K0ggALVmmx8pkHLDrgvOphfOpqUqV9pYcmRmr&#10;lvWFFpkCrOanGmV2uknHdQ3DXY30lwNYcG99RXBbcFqAHpcqIbTUbQFaBBdDhINwYAO4X19ztspC&#10;i2O3upuzpK0+RZorYqQaMCGUNAEDFZszsLh9Luyb/iy6JQLs1dCcPWbChgSIgRXdkV2+3rgj8zqK&#10;kLGAssDicbttsgR5f/s+xmERVLwfxWP2et6P63eVoXKlmP7OGTLolCx8rNNSIOGaknRCygEjiNcU&#10;EzhO7kqnekojcBje41RLF31TFiI27Gf1+jFeZ7fta53PWWA5ywLLvg+loUHcW8/h82ufVVqAlkXp&#10;1wESs5/PdHkex/djSnNNfjKndDIQY4YhlUfo4v1MyfFcFmoUoYXn1AQMbgNcPMbPncG+LLozgAt/&#10;G29srcEBQRzAydICS10XYLMGZ2Sc1QQARjdl3NXq4pSsL80ATNMAFK5Dyf1VnF9bcuqXYMsZLfGd&#10;jXnZQwWxuwForbG/AgADyPY24V7gwtjaZgYj+zomxzt07M/pyep5WNAZWjaNXVPZUaFbWLEkrOiy&#10;rGxYkNs2NGi3t3eMi7L9V86gcpazy3KWPXaeSQhtEViQM6zstpU6PAIMoGR48vegdURg4bmOAa0T&#10;7BPQ9jMrvM6YXbknj57cg9t4V7746u/y/S+/yG//8//o3IME1O85Lp0tg2nxTJMnuH77Xyqz/T/l&#10;+59/AwgBrB9fyjc//Chfffe9/P2bb+FY7sFptUt9OVOsi+Q+hxs8vyvH9/ZleXVGZufQUOEgYzRU&#10;1G1Bs4tDsrI5LoOjrQqo+qZKaWyukeaWamlq5fRFNdLd1yzjaLDMzY3o39jGGhoF+JvY4/plu5x2&#10;C9oz4+M2tuZlbcPhYPEdc0YVTpj8AvD68MOn8te/PpdPCTC4rw8AM+r9d+/r3xCHOXB83gr+JnXG&#10;/pNt2b+zLbu4R/94tyRkJcvN6DAJjgewEsMlMS1SYpNC5XYStlNi4LhSJbckC04rTRIyEyQqOVoC&#10;IgPl5u1gCY4L1Rk2rgJQdFkceKxuy8NFLrN0wMoZWpyP0AUOi3oFWHBZhNYV6JLnJbni9aYEBLlJ&#10;TmGstA0WS+dggXT150l7e4YmWTABo6UhQQYGzOzvXe1p0tyQKDWV0dJQHSOdLSkyNVoufd2FUl+b&#10;IRVlSVJXkya9cFzbK50yN14PqFU5Fpmsk9HhKrjRcjiuEhkahNvqLZIhhgzhtjj7+0AHXBbgNdJR&#10;pNAisJzV15Kp6gewuprTpbUuSdoAVmYQMvxnx2qZ5AuAA8ecQ4QsTSjOuCcLEAsmOiAeszDhcQMU&#10;k7RhYWNB5+ywnGWBdgGiCzg5y96P27wXXRlL55R46vdCftZJ0T2pY3I6VuJ4vb3WyECLKkXFTdBZ&#10;12MhxNI4IJ6HC3GCkj3H0oLHGUK6j/ckoJxhxW2W9nUGnI57ESw8n0oYGXG+weL0GzgO1wXlJ/tL&#10;HgcwO/YpXmfHc1E289DuW5m+LeOuLLRKMs2z2s/IORKtuKjkG4TVDioCAsvZbVE8tr5MQI2rCCM6&#10;KZYWVgTVxjIqbWhzBZU5nBRhZYG1z0lMt1A5U9uA1xYq7e151fbmrMkeZFIEytVlVHzMwFtilte8&#10;Zg1yrBUzCG3iha24TwApytlh2ZL9RAorVPx7jpKZgnRZDNGpuyKsCDEHsJbQIv89YG3iegWaw2Fx&#10;24YHneGlzsoJWCYkaMT3fAVc2CewrMujnKGlYUI8sxXBdcr+reM1hwixVTmFzu6saabknXs7cvfJ&#10;mbz94fvyj+9/UDhZEWJWv/z7f8mv/yKo/qfql3/CZTnKX/7FJU7gtgCsf3zLlZW/AbS+la++/0Y+&#10;/ewjmRjt1pksFtC4YH/S37/9Qj749B2ZmR/D97uGz7WsSREjY50yOt4l41M90jfULC0dVQqpRsCq&#10;pr5M1QDH09RRKx29zTI43CFjE72oOAdkGe5+fQPfEcdmEVg76w5wrQFWs7KyhgaUI9FlZRUNLDQU&#10;OM7tyeMjB6juyzuA2NvPT3Xwufl7WMPf0B7utSIb6/gtcO+jY87ij/ui0bC6PiVdgx0aHvS44SXB&#10;kQGSkh4l6ZkxAFaUJNJhZcZLSk4i4Jaoy5kEQTc4Qzxcln/ETfENua4O64oHYOQBpwVwqZiA4XBZ&#10;eh7lJfZ1wWUZYDn6tQApnxvectn9CkAHgHl7aBbiVW/e64r4XHeX7PI46R4pk/4ROKfubM0OZIiw&#10;FoBqbYoXzv7e25UtHS1pUlt1GwK4auOkBy5rZrJBl/jnkvjVcFut9Vk4XojGYrs6rP7+Uhkfr9Xk&#10;jYH+Yl3LizLQKobL5rROZskSOi32ZXFWjCGGDeGuegEpirPNdzWnAVwZut3Zki7tgGpd3i2pzwk0&#10;fVlQBSp667Sc3ValwuRV5+QMk9fdD69xdlj2OgsmQsmWzk7JnrfZh/ae7BurzQnSe3Cf9+Z9Tclr&#10;DLDYD2bBxW0LJGdxXJZuo6JlBczt8+vsa8+BRRlg0GHRbVEGYhfwsrKAcYbV+T627awUVuwrYqKD&#10;c3jQgktLHFcnkwl4ABx2BgrTZ8UQIYDjgBaBxZKwssdKMgLP4WXPmf4t0/910d9l+8NMyJAT7DI8&#10;yL4qvr9mCSqc8B05SgsvqiwTTmuX0AKcKG7b/S04LYKLzot9Uiari2FAZnkRYhfuylmE1iZa3hsr&#10;RjtwWVwbiZ3ru3RaaC0TXgSV1QGAso3j24SZw4Fw2RJO7cRlSjhDhvPy+Vac6eIIoHIeAGzHWNmM&#10;vwNUWtzW8CDuq2HAXQKGFaMBEkN7BNF59iC0jesYJrTQomx4kLNfUBZaRoQazjtChM4AOw8VOgBG&#10;SNl+tN93WsZdUdZpGbdFYK2oTlRLcnq2JHcfAFyP4L44tdU7z+Xlv/7TzIoBOcOL+vU/ObcgnZUT&#10;rKBf/2X08pd/yY9wWt99/6P84+uv5atvvpZvvvta3v/gbbjsCZ0vsAXg+vb7z+W7nwGzv/1VHj65&#10;K1x7bARQGxnrPndaIxNd0jvYLJ09DdIKQDV31qtauxulradZWnubpGugTfqHOmUMbmuWfaFsJMGN&#10;b2wyTIjfcHcD0FrH97iChsWEzC4MyeISx12NyPKKERNddramAfhFefRgB9C6Iy+encgTrmr9iHNQ&#10;HsrTZ3d1aZO9/U28dlYWFifx+5u/tS00mMqqC6Skrkyq2+okLO6WxCUGS1pGtMQkhkl0Qqj2c0XE&#10;h2l6vE64C1BdiwoWn7BA8YbLcrnmJW8CNrogpJ/XObQIHYKKYUN1WQAYJ9jlwGRXb5M9yFnj3eDS&#10;Lntcdrgz0/dFaOm8hl6cVd5NPAKvSH5lAqBVKv1wXV0dOXC9ydIAx1VfE6MOi8uZdLfnSGdrpqbA&#10;11XFSlVZrHR25CmUenvLpbE+W2orUqUeYnr77FSTDMFd9fUUy/hYlYyOVOjEvRQdF9Pl6bQGHWtt&#10;KbwILMBrjJPrdhU6QStdodWDshvPQGh1NqZIq65izEHGJt29lmnw2LfAso6L1xAQrzsnZ0hdgOlV&#10;8Rpey2tKURETMASNswgrCzDrmij2hfEexUmEiQGV873N/sVruU3onENMYcRwICpah5jertM4oWSK&#10;uT2vM2LgPRSKDpDRqZUSbHBYFGFVkOwOEJlQIfu3ylCpc+kP7YdC6dxfxMrf9hs5T41kExtYGjdz&#10;odeP29kpCtMBzAzjeBi60wQKQMtZ524KALNAe/0aO6aLoqtyhpcBlfkctk+L4GJZTMjjeyJMbXo+&#10;v8PK7EDdf2MPLmsbcKIIrH20Zs/BBWnYkOdRcuJX9lERXhvLFw7LAosQUwe2hJLnV1HxbBJWaDWr&#10;2MGOSnoHMNldcWhVtYMKZB3vQWgdoeXMBSK5BAlTmh9QjqmZ7t6Bo2AmHYCl0zMBWsd3TD/H64OB&#10;jQzUuE1AKCz26YRYKRrHRLgRagSVhZUFloXWq4Ay7urVYwZazrCystByhpeFFkvNYAS4KOu0CCvj&#10;tLhtoGW0DOHcCQUXdrosdx8CWg835eT+AdzPN4AW4EM3RTgpqAgv9nlROO4EqwtoGQf2y6//lh9+&#10;NND69vvvAaxv5cu/fyHvvvccv/G0dDSUSml+styDc/nkc87+vg/oLykERsd7NdTHDMKxiW4ZHGnT&#10;8F8HIaWgalK1YLu5u0k6+tulc6BDwTXMAexwaQv421pe47g3NAo20cig0+Ly/HBabChwRg4upUMt&#10;LQNeS4OyvDQg62sjaPhMyOHBnDx6uAVIHcrjJ1yD60CePj2Rt999IB9/8aG8+/E7Olv86d0jAN+u&#10;ALAiY9MDklWaK1nleZJZkiaRsTfldnyIxKVEyu3kCM0qDL0drC4r+Ha43IwOlWuRAFd0kNy8HSLX&#10;wgPFLcDTZBN6XwVwrmiI8JKjP4sZhSx1mxmFcF2cx9DNx01n2yC0mLzBrEM3HaxM0HECXsgb8vEE&#10;FK+Id5CbZOZHSHtnrnR35ekYrY7mdGmojpOWhlRpBzj6u4sArwLp6syT2hqCK0EqymNlYKAMKgfA&#10;iuC08qWpJgtQyZOp0XqZHK2RseEqwKsE0CoHvCp08t7+7gLt02IGIWFlZ4EfYniQfVtdcGKdxm1R&#10;DAkqtFB2NsNtAVwdTanSXBottdk3TH8WKiQLKRsStGUZKl0LK5tU4QwPW9lzm6XdtrKQs1ByhpUt&#10;KcLGHqMsqOi0nEsLQQPOi1CjhZ11TOqe8NkslHQ8Ft1MMoCGfU16cJwzs7xjP9kAi/1ftj/MhAQZ&#10;TvSW8iy6DbNfCgeizgOvZ2VuKnrcD/BncoIJs9k+IgMkituvZ+TZc1Y8T2dGh2VkwGWmVuI1vueQ&#10;soByFl3V66FBLfF7vC4CjDDjs5q+LAMvfQ99djo1lE7fm4U+j3H7jb1147AIrwO0OJ1FgFnxvG5v&#10;oLJnhbJqQoCvax1iP9g6z2s22CzARXe1rINEnXXAmQ4c2xZarMjvnG3CZe3K/UdwV3RaFGd95wS4&#10;p+zL2ZIjuiu4KA4udYaWdVgXMq6L0OK9t+l29gCWXQMZQoPi8a099msBxAALYbWO85SFlJVzNuGF&#10;LsBFsX9LIeYAlT3O9+FzOAPLlipuQxZiDHMy3GnFqZ/OXRmc1tGdBTm5B7f1cEeevvNIfvzln/Iz&#10;IMQpnggvlj/99m9sA1SasGEc1s+/4vgvOI7tVyAGaP3406+A1s/y7Xc/wG19JZ998Zm8/97bsomG&#10;SHtdiVSVZMrnn38gZ3dP4HQWZHpuDBqVybkRmYJbGp/pl4nZAVX/CNzWcKeKcOoeBqSG2qUZLqu1&#10;r0U6+9ukE+XgSKdMEVpwU/PLo4DSuKytzcAFwflur+I7WlWXy+myCC6ufL0IaK2sDgNwIzg3Buc0&#10;juum8N3gb+h0Re7e25QH+F74t/TivQfy6T8+kS++/kI++vQDefudp/Lw0Rk+wzH+3vbl7P6x7KEs&#10;qCmR5LxEqWgolJj4IDitEIlJDpew+FAJjQtRpxUMhcRFyPWom3IrLlRuwYnF5yaKf8R1ecvnsrgG&#10;eOgikYQSYUUAWRFab3m56BIltv9LXRYhB+BdYco83BZDiRzfpUufnC9/wqVOLomb/1uSnBksXd2F&#10;MthXJL1wV20NadJYkyJNtYAGYNLdWSSd7blSX5cstQBadXW81DWkwAlXy+BghXTBKfHahuoUHY81&#10;M1GvKe5MvBgdLNXVkrnEP0OEA71FMsD3IrjguNivxaQMagjQGuktln64PgKrE4DqUqXpfk9blvQB&#10;XK2AZiVa0tUUKisC6txlATwWYBWQhRPFbQsvVvIWWnbbXkNZiKkAAoKEyRA2q88eoyx07DE9j+sY&#10;ynN+DUuuoUXxOhPGM87IbtvjZnAwXAIdAkpKZ79wqAIu054vdXpOZhMys7Awyf0cWGVwOQRWCSDC&#10;Y+xjYnhMnQjgxUw6O3bJjm+yTiWfGXiAHEsqD68tgFPT4w5o6XWAFV+jJdzdxdx/Blq6ra/BfR2A&#10;cnZSpZk3X4EU5dy/ZUOBFlQWXJx8l2nxTMqwoLLQMs4L358jc5KhQQ2tOr5DOrA3Djdn5HBzzmh7&#10;/hU5Q8vqgAACiHSpDQeoGA6kttiJrqFBA7UtJlzAne3i3vtwWnsOt7WDFjTDhgZkRoQWnQ8H3N7l&#10;bBcPAamHh2gVHxihZX/XMQkuU8AJLEKK0KIssKwILLNtHBfP001ZYDjDQ0HmJAMaA6ffkzOsLNBs&#10;Msb/DVq8r4UWZaHFbQtOQmv/deGZXweXCtA6Pl7EZ58DuOa1Yv76+6/l5984B99/yg8/M22ds1r8&#10;rLNEEGYv/wmQQc4O6xcCCwAjrH76+TfVudMCtL76+lv5/Isv5eOPPpClmVGpL8+R8aFWefvth4Dq&#10;DqCxKHNLUzILTQBYo/NDMrE0KjMr4zKP339gvFv6R7tkYKxbxaSH3tFOGZsblMGJXoXaMI7Toc3M&#10;cSHSMZnH6xeXJmSVzh5/KwwNHh5t6He8uAynBajpHIhrZgwcB21vbLIch8udVB0cLuLvaEvnpeT8&#10;lE/fPpMPPn1fPvnir/IOAPzi7edwX2/L8dmRPHh0Vx49uS+PAP3tkz1JyEqQ7OJUKShJluiEYAkH&#10;rMITwuCyghRaIfFhEgTXFZYUKREp0RKWFi6RmVESkxUj3iE+4n7dS7xumPW4CB8FECGFUsdwMVQI&#10;WHF9Ls4/SHgxXZ7XMGX+igdnfyfscJ7juvy8dWwXMxGZoOEZ6CU+N+G4csJloL9AejozpKMlQ2oq&#10;YqW2Mh6OK0P6AZIOLucP11NdCWCUx0lNVaJ0deQDRnBUfcXqzKrL4/G6eB2bNTZUIcMAVj9ARbc1&#10;NlohI8NwZwCjcVzFCi5dtoQLRAKO7NNieHCoIxfOK0d6W9JV3QBXd2Oq9ABevY3p0lx2G1ACrFAB&#10;cUmSSlQ+VWhJV6XBDaXA7aDCotinRRDR5VggsXK3gHIGk93nNbzeuSRInOHDfXuM+5WZvNZCw7gd&#10;ht/oZuwxXs9tDhDmYpbcdwaSdVJmUDDF+wfgNXx/3AvPwUHEnJxW5xFE5WxnxrCzxTMkyMxD9mfp&#10;Gl1cl8uhMj4LVA4nVY73ZxKCcVis2A2krLhPmHGbgKIILqoIz1+A1+bz+fF625dlgUBpXxlfB3BZ&#10;eHGWdd6X76fhPqdQIJXLZVF02/Rx8RyhxUl1NZOQg6hR8vMXopFxnviB74pp+6WEGb4zjg0zqyrj&#10;e8C1vO5iDkR+ftwP52yYENCavYDW1rwcERwA1uuuyzqvw60FlKhoIWYEUoSVFZMvTDmjIrg4S/ce&#10;w4SsgPgaBdaShgc587op4Swc2X66pP59uCq6K7tUCaB1n8uVAFyc/YLz95nwn+nHsiG+18WZ2Vna&#10;ayw0LDjstgWL3XaGjT1mgMTSgMpCy4CMWYQGVCydZQcb23PO97fgPAcXZIGljgvPzqmnGCa0pYYM&#10;8bmP4SgOj/HbHC/I87fvyzc/EE4Az6//OofWjy8NrJhkQSm46L5wzU+//Et+hiy0TH+WcVnffPu9&#10;6h9ffSNffPk3efedZ4DWsNRVZMvCbL+uVba9swZoLMMZTcrc6qTMwrVPMnwHt7oEJzu/NQUwEVid&#10;MjjeKUPYHprqlpGZXkBtFOAaktHpQR2UPAURWrOLAN7CkMwtjMga/2721wEhNjaWNWGC0DIui1Nl&#10;ccXtQZlfGADkjOi8Nrcm8P3NKbQePzmUFy9O5f0PHst7H76Qs3t3ZGRkCA5xBfB6X9776EO59+g+&#10;GklncnL/VDYPdmR0dkxyi7MkKjZIQmMCJRLACgawrNPiIOSIxEgJT46C0wqR0CQchwJv3wDMbsIZ&#10;EVCuZsLda5zOiTNkMCRIwUX5AmQAknVa7Md6y+2KcWWebnLJzQUuzUzAeyEPcfWlA3MTdwDMy99d&#10;vB1LmjD5glmDDbVMvoCqYwGsLA0fMsTXXJ8m5aWxUlpyW6qqEqSrK1e40CRn1GioTlLYNdenyjic&#10;1TCOc8b4/oFCdVuTE1UAWYmBlpPTsmtqMb29r4X9WRnYzlJIUd3qtDJ0cHF3A9xfXarU5N6As+IS&#10;JMZVlaegwkYlVgH42PCgdVqUDQ0STOcwwrW/57gsyCzECAVnt6RQgggeAqY4yQvXvgo2pqYTWnbf&#10;Qo7X25ktCCvObmGghAraATE6Ly5rz1WEeVzBhWfRZUYcULDPQJ2HJh33tSsiE5zlWfjMLAlLHte+&#10;LDwP7vl6H5AFFffpoCjrsNRZAVoEFlWI97GuphDPbK+nnF9vQEWIEYh8T+OmCC3nJAy77wwyyiRa&#10;mJAfQ3wKSAWQcU8GkNjnc7HPDk7yXPiumeGo3yEhhee9aDzwmL+8cURQQcdwOvusJBxhQoLrdYBp&#10;iHCD8IILYyc2XkcXRShZSHF7hyFElTnOa+m09uGsCCsrwoppyNTxAUpWxoARswQ5sztDglYPHhzK&#10;A8cCj/fu7sox3JYFFqFkBw9bWWjtMGuQY7Ic19DNEEIEhTM8nF3R7x0zwDKysGLL38LLvr9xXJyX&#10;kMAypYUWS84Iz3vwGSh7f/uMNj3fputzcl8FFkpC3e4f4XMcHeJ3QOVMF/nxX9+Hy/qnwkhDhASR&#10;uikDq1///V8qC6+ff/u36iVgZYH1MwDHJIzvf/hJnRZd1t+/+od8+vln8vaLx7I8D6dVmSvrq+Oa&#10;ILN7sAltyCoaIcv4+9jlciuPD+QQzmb3/ibgNSNza+MyPNltgAWNzvbJ+PyAapBTPk32ywTHdwFa&#10;04DWNEA2uzgsC8ucEmsGcJmRVTSCuE1oMXuQwCK4dI7HZVwLcC0sDkD9uH5IobW9M4W/kWX83ezJ&#10;s2dncgcOfXRsQCorSyUnJ0fKKyrxm+zIx599Lp/+7XN5ASg/ePJYzh49kEcvnsnjtx9LfVOVRCWG&#10;S+jtWxIWC8cVHyph8eFwXMEKrpA4nEsIl5DEEInOiJTodGzHcbCxm3gSVnBGroALl+WnuO0BF+bC&#10;JAwfDwWWXQ3ZK8DX9GN5w1l5c0Lei9Ld1xcQg9tipqEn1/C6JgHXb8p1uLkrl/6HlJclyFB/jrQ2&#10;JUpddbQ01iVIa2OK9HYCWnBWPYBLeWmclBbflsLCCKmuigfMcuGiSqQdDq2S/U01CdLbkydDQyUy&#10;hOMDg4AS4DU1WSWjQ5who1j6mCnYCVARWtBgO2fIyFbRXfW1wuG1AlzNWdLZlGHUmCmddXCC1ZzO&#10;KUiBVZrkqcAqRSVPUGmIEJWTCtvOENJ+H4ecnZWFF7fteZ4774eiq3CE8AgGKx5XGOF9CC1nR8Ul&#10;51mh8nXctyWlr0GFyRAfgWTdlgWUCWVBPI5j1s1wwUTCpwrA5uut6PS0byyDTgvvg7IyCzCDTDIG&#10;wAhVOPq12L9VlQvXYpfpwPeo2X4oLcAoQoewotOyYcE8fEYLriK8N8HFAb4mzGigZ3QRcmT40fST&#10;8f4OGME1MvTnnCH4enjQOfmCg5ItsCysDLgALXwmOjomfNjEDztBbgk+fzn/TvA5ilM9AGuWbpKX&#10;cFkKU9wvoEUdOIUInd2VhgWxrccBrAO6LYCIwHpdFlrGiRloEW4KLYYIAStmE9JtMSxogLUOF2Gm&#10;M+JEuZrx9fhIkzCsHj8+kUdo3XO9LF5zCrARWKzsX5dxPoQCXYyBFwHH8nVYvA6k/5v0Ooj9Xezn&#10;sinxdlsTNvS+JlRoMwwNtLh8yavb1qFZ2We3Y8msnMeX2X09Buge7i+gYl5RgHz//bcA1b8BrX8r&#10;tH58SSfFPisTEjyHlNO2CrAisF4yfAiX9vPLXwGul/L9jz+ovv72G/n8y8/lvfef6wDgmvJs2dtZ&#10;lBdvP1R3cny6B7e1IEvrs7LLiX6fHsndF3dk7962TCyPyNTikEzOD8o43BnhRZc1iWMTC4PYJrj6&#10;4Lb6tT+L0JqBw5oGtOYBLSZkLK3OyPzSBDSufV0UgcXwIFPfV9fGNDy4ts5Qodne3ZuR+w825eTO&#10;iszM9ANSKVJckiuFxXlSVFQIFUljQ4PMzc/IyemRfPG3T+WTz/4qH3/yiTx/8Y48evxUTu/eld7+&#10;XskuyJTQ6CCFFuEVnRil4ApPiJDg26HquKJSIiQyNVRi0sKxHyzXQwEZuC3fQF/xvOENp8V+KQMu&#10;hZcfXZNZvt+NAsA0LEhoefG4p+qKOyDlzuVLOAO8p3h6A1gofXz9xdfXR7xxrZfXFXFz+w9hGLCv&#10;Nx+fK0mqywGhSritlmyFVkdTljTVpSu0SktjpKwsBo4rTpfop6vinIaNjUm69AnDjaMjpQBWgfT1&#10;5cjYWIlMw22NAVyc53Cwu8iM1YLDGsK9GRYcgaMb6sxRaNFhdTSmAlhpCq32hjRpr02RxtJ4OK0g&#10;BQVFl+Gc0ECp+0JpQWQz+QgjCymWPG6hxv2iRLiDBFR6KO0xgkFBhArbGUyUAsyRBchtCyVCi5Wr&#10;vZ4p6zmxLuf3sAOBzyHnOE6xMjZ9YgCjQ2WEZ/p1qYBb4n0tOPnacj4HAQ13UZruBbABrg5AUWXY&#10;L8/Ed4FjFdl+UltwQ6rzrmtyhAnbESyEhHFfFBMy1EkBVEWZpqQYFszFc7NkliGv5euMozIOi4kY&#10;hAozFm2/GlPtuTwJw3hcTLIUroridgncVVlGoKa6qzJxHNfl4DdgXxWfhTLvQzAaQPK9DGTx3gxB&#10;AlYFaQBTNqCGz81jZmZ3AzOqJAvPkYPvJBd/I/mB8sYxHZUFFyrcY1SgVnRax6goXwEZYLSnUDKy&#10;buvVfVTezv1ZANzB9or2ae0zjZnbFLaPDzeNjjd0rj1mDTLVnX1aTMBg5uCjp3e0tfzRR8/kw/ef&#10;aDYYEy+YKm4dlIWVKU3/kXVAJgxoQPZ7MHodXjas5xzSs+dsRiFlwWWzDZ2nfSKc6AycxWPOLsyG&#10;Gv+/oGVl4WWhtQdgEVqc0f7Js3vyww8/m+QKBRfdFpwTtn8AhH76Fc5LIQWQYfsnlioDrZ8JLF7z&#10;C4D180v54aef5Yef4bYArW+//07+8c1X8re/f6qNje72Gm04fPDhO3jfR3J0vAdgLKp2j7ZkB+Ba&#10;3V+RBfytDM8NytBkD2DVC5fVo3AaYZLGAtwRwD2M/WG4rPFZh8viVFDzBnJzi2Oq+aVJuK5JWVyZ&#10;VGDNLQ3jOF4PcK1usA8Lf2dwdOo4GS49WgKslvG3tKQurLGpVMpKC6S2rlLae9qlq7tTent7UBkP&#10;y+QE3nNmVI5O9uEmP4Wz/E6++fZH+fs/vgXEvpT3P/pQhsYHJDUnUWKSwiUaigKkbidHQzESmRAl&#10;USgJrVg4LSoBSsqIkbDbweIT6ANowSldJ7QAIBX7qiCdxokrIdN1AVyAmIYAATDt63LATOWAmzuu&#10;98DrvHyuiq/fVfHDvfz94eq83pJrfn+UjrY8gKtIykuipKQgHOBKlK7WHJ03kCsc19WkwmkmSkVF&#10;goYJGxvTZHisXPo5Y0Z3jlRURklNVYwM9ObJ8DDANID7AVxTTMoYKpPR/lK4rXwZ6ASsoMGOPO3H&#10;GmjPNn1YDhFYzBhsg9trB8C4vlZD6W2pyQs6h5UzsLQCR4Vajsqf4UHOiFEFR2NmqDCuSmEElRBa&#10;yajwOHEsKkjumzAcz6GyZN8HW/cOl0WQqINywMbq/P0JH1SipYQVHQa3IT1mj/M+uI7bVrwnkzbs&#10;61nhs4JnSMv2vRBaZnXgAO2XKeaz4vPQrVWikldXyEHXEI/Z9HheS+m9cA2P0bnp6sV4PUNvBgQG&#10;VhQhZpIaTJ9WboqnFDA0CNeSj2dkaJDQKnDIhAkJGJNZqK7LASsDLC+pzAGscI7vTVgRUlR55k3d&#10;Z1kGJ1mSGajPRXCV56Bhkh14DiubYFECWFsXR+Xj+Qjg3GRXlO54PvyeUDEhnY/vh5CGM68tCpHa&#10;4jCpL4mQ+tII/B1FElpzYnWESpk6QSV6jAregorwOhcAxL6vfUgdF7cZ/lMBcLvLcoCWuIIK5eHu&#10;kupob1UOuQQJKlwb5mLlqxlxXEOKg2fPNs+hxWl6qIdPTuQxoPXXz96Vv3/9iXz017fl6fNTXLeL&#10;yubVbEFW/gQLAURw2f4iA60Ld8Vt5/N234b8LKgYzrPiWlkM7a1pqM+G/Qx8VHjNKipiCye6KQur&#10;lbVJlXVbhKcBqH0/Ppc5pmPVACcmpdgZOxTEOMdj5xDD8+7vwdli++zeMaADlwQX9aOCC+4KEPry&#10;q8/l7fefyed/+wzAYt8WYPbrS/nxt18ALMKLICPQCCwc+/UXQO5n+R7AsuV3P/0o3/4EeL38Vj74&#10;6LlwSq9tOKvPv/hYHj9/IgfHR3A8i3CcK7KxvwFYLcocHDb7tgioIQ0B9srIVJ+BF7en+2QCcBoD&#10;tMbhtqgZznG5NKZL5NNtccAyHdbC8pRqbpHbkyjHcZ3p06LTYvIFndXePhpUh/h+9uZleWVUl8Rp&#10;bqyQ2qoSaayrkMZ6Dqytk+7uVhkZ7ZfZuQlZWcV3ur2K127BiTOD8K68eO8D+dtXP8pnf/tanr/7&#10;thzd3Zc5/HZcoiQxPVoi40MkCk4rIi5CQiG6rajkKLmdFi3JuXGSWRAr6blRkpR+W26GB4oXwOV6&#10;zVNc/AEjlFcBGVf2dfkTVNj2MWO1uJKxC2CmcPKFsyK8/FD6e4lnoJ94B10TjwCGCN3FC3Dz9HQR&#10;bzgzH+z7wbn5+lwWP9+3pKYmXdrhhErhbCqK43U8VhdcUUebScqorIiR8rJIBVtdTaL0dBfAVZVJ&#10;/0CRzmnY2JgorS2pMjFSJkP9zEDMlH4c5yrKo4PFMjJQIr0dcFUAFTMG+wCtfqrV9Gvp4OKmdOlq&#10;hFg2pEt3AxxXTbI0FIVqGrq6KYip4oSHOhVUYpzLrxSVJGFix0DZvixCi7BiHxLFkJzO4pCECtZx&#10;jKE63otQIlQUQAx/8Z5OfUU22cLKXmdDV7bSZmnGTPE4XY8NA/IYAEQ3h8rZwMnAig7kvEJ3AEud&#10;Vxo+B4/TeeF6StPo8cwVuIYp8GUENMoKQIyfrxznS3G/Ek1mMGL4jXAgFKyTMbC6cE1MU2dfVh6e&#10;PRcAy6PDcYDLysDOAKSEn52lynxmI3w/gA2dlgWWdVv8fPoZAazybGwTXriuBM/NSXb5/RTjPQoY&#10;YoS7434Zk0ugytwAqYZq8wDsPDRQigKkpuSGtNRESFvtbWmojpWGmgRt9HBGlcaqOGmuipX6sihA&#10;K+pVaJlMwhndPkElaRzXouoVcDmkxwGqCzgtO0RImdJoRaXjspygtb+PCgMgOzxcl6M7G7oM/b1H&#10;e3L3odGDJ4fqsp6+c08+/uJ9+dvXn8qnX3wgH3z8XB4/uyMndzdRaV4kY7wOLWdAWTmD61WgmbCe&#10;AZKBlC7q6FjckcAyfVIXYT9nMFnZ8793zMqCyhlaFlyElg56RmNhE7Jw4749p2DD59zdBgBx7s6d&#10;ffnHV1/KzwANndJX33wDV/oBXNg+GgAn8gWg9SNdFPTy33Bi//wn4PUbxOVNCK1f4cp+BsQggIvi&#10;MbtN0P30LwDs57/jN1uR9tYq2cdv+eTpfTk9OwHIl2RlAzA93pHtOzuyCde8hO90bA7OCoAisCg6&#10;qjEAiuL2BAWnZfu0GCIkvFhOzY7I7MK4igAjtKw0TMh14FZH8B2ZbMHNHX7PkzI42C4lhelSV10k&#10;DQ1lqMRLpLqqVOpqK6QB4Ort65CxcTi7mTEdZLy5waEFO/Lw0V155/0X8umXf5cv/g5A//VTuXP/&#10;VLYPNmVhbUYiYkM0TBjOrMHoUIm4HSlBUaFyIzwI4AqRiMQISQDUMnLjJRvwSgLEogG3kJhQ8bzO&#10;jEIjhQ/gZWHliW3Ci+IUTrqsP6Dlfo1hRW+9/nrELYlOjZPY9HjxDfIzr+N6XCg98BpPwM7LB/fw&#10;fEtcPP4gOfn4B2/IkfycGKkqJYTSpaMjEzCD26oHzOCoKiuipaY6Dt8L3FhXHkBepmtxNTUlA/AJ&#10;mtwx0JMv7QAdF58c7MsHtEoAswrVQGeuQ/mAFifKvYBWJ4DFgcY9TZmqrjo4rxq4LUCLroqgYihQ&#10;MwZRsamjIbDohhywMuDitQZY2mfF1jz7jCBNhmBFD3HflgSWuixUwKx0nWWPEVyamYdnUcDhOIFk&#10;rnm10rbXK6x4f7wPoaIgIlBZaUMGWHgGgIWVuoWXhRkTMgy0jMOy4uezA5sVXJBN7iCE+Tr2i1lo&#10;MQRn3JZxWhZeFAGk8AKo6LYKs3Es57rk4FgRzhfiWgJL+7ccoGO/GKHFz2fS7M1nv9jmZ+JnvYAn&#10;twlkLtPP5fqt+7Kg5jF+J5XZQYBTsD5/bX6oNBZHSFNJpLSUxUhHZZx04e+vqz5W2utjpLEmXBqq&#10;whVadRVoUFUaeNVXxkg1XFZdabjUloRJTWHoBbQIqz20KA9QqRJYztA6AWSo3wMY962zYmjQAsxA&#10;a8U4LMKKs3ZTDnhx1m6ukXSA8mB/E65pU6F1//E+BJcFYD18eiRPX9yVZ+/el48+f0++/MdfUaF8&#10;DNf1njx/54HcubctB+dL1RNcr2YHOougcg758ZiFFs9ZaBh4MbQ3aZbQd4j77EfhdE/LqxMKLQKJ&#10;Dor7zoBiaY/xOitnYHGbx5yBZeHkLAUXy028DtrG9g6gtYP77OA5ORP+Fo5zhn0O5r5/digP7h7J&#10;vdNDefbkVL744iP529++1LDXt9/9CPcEANGVWYdFYP3GYwZaFlZ0WtZt/fgLzv/zJ7itf8izF3ek&#10;r7tW2uqL8T57wtWVt3bXFFx7d3bl4GxfDu7uyPTymCZdqKbptBgm7NZtluzjmpwjrFBiewznWU7h&#10;GDUBsF2ECAkuODFszy6MOhI1RjU8uLk1hffHd4uyd6BJoiNDUBGXy9zshIb+OjobpQ6Oq7O7WSYn&#10;AUlobILJH0MyCxiurc3Jg/t3tM/u9N4d/E3d1Wms/vr5l2gYPZTj0219nvTcRLkVcV1uhgbIjeDr&#10;kpmTLiVwcZkFGZoSH50UKnGpYZKaGa3TP2VkxUtcYqTcigwSHzgl9+t0S9flRmSweF0HkAApZhcS&#10;QNx2AXi475y04XrNQ9PnQ+MjNOmD/WN/uPonueR5Ga9hdiKu44zwuIc37nntlj8cHJc5+ZOUVabq&#10;dE05WbekqjpGWjpSpa0rXcvahjiAK1qqUCEUca0rAKy1JU2GBoukD66qrQmAqYmTvs4c6YWa65Ok&#10;szVD0+E5S8bkSLkM9xQ43FaeDAJcTMYguIzTguCwFFgs4bS669OlqTRC+5oICpt8YdwUKr8kL4WZ&#10;BZadCNf2a2k/FqHgqMxZsTNtWhMfIOu+1Dk5oGUhxdK6LbtvgVWJit3C6Vy4z8XAVgMmVtTFgCdD&#10;dM4VNytq4z54HZwDKmoC60LmPlVZQSqFEK6l6LScMyTLecwRLqzKBgixr9mHCgbADpW/JjhAxnFx&#10;1glu47osQBKqzMN7cPZ0fM/5AE42vpdcPEMBnqEQz2xeb/rC6IQ4w8aF+8R3DZWkeeI9PfCegDnu&#10;w5R7Cyw+C2FVmIzr9fMHSlXOLcDpFj474RQMMEVIa3mkdFQRTtHShu3OyljpromX7upEaS+Pk7aK&#10;OJxPkNaaWKktC5UaVYjUFAdLVUmIVBQFS2n+TZS4N1SLY1RNMaClcEJleYRK0LqsO4AVxXM8TnHb&#10;HqeOUemf7BmgHTlEYBFWJ8xuQ2mPc/sYrurkYE1O4KruHG2ojo85k7fRyemWuqwnL07k0bNjBRZL&#10;Quvpi1N58hyOiwB7+wHK+zqG6/hsUw4dg4vvnG1puNCCyI6Bss7KgInA+O/hQ17LEJyFFl2VjgNy&#10;AIv9J2zZ03XxnA33EUyUBZmFmEnLHj0/Zh2Ws6yro5zhtbGBbQegrHjMgotzNFpt43UUZ8/44rMX&#10;8vzxseO7Xpe7J9s61dV77z6Sb77+u3zy8afy8YcfySeffaL9VAwnUr/8SmjBWf3zpcLrF0Dr13/y&#10;HBwWw4Q//YjyR4AM0IPTev+jRzI90oY/2Fg5ZSj4eFtnTecKy4d39gCsXdnF78GU9uGpbriqPhUh&#10;NUEYQdzWfQekCKtxwIyawLU8NjPPTMLhiwQNhwNjOT0/aFLe8Rutw2lt7kzjvv1SVJ4lXYDT4tKU&#10;rq01Nt4vwyOA4QxePzsqo2MAKDTGRUznAD8upbM8Dae6K++8+xSu9I5sbG/J2f1H8uDxYzk83oWr&#10;G5Hu/jqpaiqCyiQpKwEuK0yiYsKkpCxPl1rJKU6W7KIEScwIl4S0MElICZNEOK24lNsSCqflwaX1&#10;dXCwt0LIjbABaAgqq3N4sW8LbotzFnJcF8ODFLcv04nZpA7OEk/RaSn82E8Gp+VzCcf+JAE3r0pj&#10;Q7ZUoHLIL7glFdW3pZXjuXoypb45SYrRai0qDIErRUsYrdgKVCwMC3bDkbXWJ0pNeZQ01cbLUG+B&#10;rtVFcPUCVIMDxTIMTQ6VySBT6luzdTZ3AosT5fYy7Z3TOTHVHSK4ehuNWstjtO+G8NGxWQ6VEThw&#10;WJzDj/AqjPeSEkCqKAGuh5UjXQqdCxMAHGJlbpyNAZiVhZHto3oFRg4xvPd719kwoEk+ICgIJ1NJ&#10;s8K2lbQZS2TchA2ZEVg8bo9Zceoh3ufcZeG8hgUBKcoZXtw2YUHnkkCkazOQLAMYGB60iQ+UcVmm&#10;n0v7kPCd5EM5hCy+7yK8pgjPko9nzoNj1QG+OG6gzGfmvbGt3wu/Q8CLzhfi76VOFu9NONXkhUh9&#10;YTjAFKUl3VNzaaS0V0VLV22sdNbcxnaUtFXiOCDUXhUhbXBQLeVhKKPwNxAljYAa11irKw6X+rII&#10;wCpcygvh1KCqwiCpBKTKC4KkIp8CuPLxnRXgfB6+Q0BZnZaF0+vhQQsuq1f2UdnfQWV/Z99A6hgl&#10;ZVwWYHZg9o1WsA9oHXIuPU5FZCa7JbRO4LDu3NlGi53hwAN5RFg9ZfKF0ZNnp/I2nBZb+Ozr4tRO&#10;dx/sywkgdXy6IUd3LuYeNCHCC2flvP06sOxxysDLQItAIZwIK+OsLsYF8biFFUFFOFkwWXdlBr+O&#10;6XXU67CinN2XM7h0/3egRXFyYWqLAKPWOdvItGzjfpx3jxPofvHZ23IPLufoYF0zMzkGbhUV+N4m&#10;oH5wJA/vnslnn34kX3/7d/n+x+/k55e/yK9wWy8JKYgu67d//VNFaP1Ep6XJGN9CX8nfv/1UXrx3&#10;JqN9DVKUGCEHawtoWDyQ+w+P5e33HqMRcSD3np7KO399KjsnqzKzPAxgAUYOSJ3DygGvKcCHALKy&#10;TotOag7Qn1t0aMnhsLSvi2O5hvX30N8FcCRYGtoqpLwWFexQu/QMtEhPf4sMDnepqxoFvEZGe2Vo&#10;uFuniyK0CDKCa3pmBN/5gty/x7+1B/L46WO5/+ARGlF3ZP9oS3/LxuZyqWyAy5jggOghae/Ee/R0&#10;S3dnq7S11kllVb6UVGbDdSVKbHK4xMBhxaQwQeO23LodKrfgkm5nJojXTR8dGEynpa4KsOK8g9y2&#10;IUKGB918PMXd1wsOylPHcFGXXK+Ii6ebvOlySTz8vPE6L/EECD0BOQ8fN/HDPf247D9ez313z7fk&#10;RqCrVFWlS1lpvOTmhkkBKonWdoYJs6QWQCosCJYyB7jK0IKlutrSpb0xReorYqQYFURrQ5L0AU6t&#10;TelSX5ckA/2F0tOVg4ZLhYz1F8tQdyGg5ZjZ3eG0CDGGB+my+lrgwJqzdQmTlsrbWhkzacICqxxQ&#10;KmcYUMdroSKHkylN9JFigKsozlsKoZJkQMQJWFymXoX7EFrnoTSVcQdMwCCEXgeWFaFlXZ89pg6M&#10;oUOH89B+Ga2wCS86KVb0vLep7DlglpCiTOVvAFMBR0VgGdCZ11Vgn6AtA3wruY/7OQNLoQXxs1CE&#10;Bfu0+HkJDDobDcfhmO3X4swSlIUY3ZPCC/ctgAy0bsBx4fV4rpwkP8nld4tzxjnhc/K58YzGrXrD&#10;5V2X6hz2N92UxqIwVUsp3FJFrLRXxqnokLjfUnZb1VYBUMFJsVHC8B9Vh78pJlE0wEE1lYdLQylD&#10;e7ekHo2lWtyzBn931WxM4VgpoFSSh+82H1DOxefOC3QAC99jLkCP8xZcFfm35I19VLYWUiyPd2bk&#10;ZJfJGEa6j3OnqNQpBRcqfAutUwewCC4DJY4hguOCOE8e98/FOfOOjXThQ85qAad0encbLdt9VIAH&#10;8vjZESoOgIvhwcfYB7hevHNXntNtOSZAZRIG3RWdFZen4IwYZryWcVfOQLKgYukcHnTeNteaiXON&#10;WzLQchbhZVv3/108b0SHRfFa2xe2ukGHZvrI1jbhvAAZan2bYS1bQs4Qwz6l+zi+tob7rE7KOkuO&#10;YcJ7cUb81VU808KgLKMiX0blvrGO163xetyXM5egQt5aX5Kd9RV5eHokX37xkXwPAHECXDquH39h&#10;/xXDhByUbFzWP//9L4XWDy9fyrc//ih/+/or+Ryve+fdB3J6ui4jvfX4B4mVzZUZWV5b1ESJt997&#10;IruH27K6tSybaKRs4O9jahFw4pgsB6is46IYJtTwILYpCy7rtLht4DWiJYcWsC+LA48pc44p8oPS&#10;P9wiJVU5UlieKVX1RXAUterKGE4cm+hTtzUy1gN4oYRGJwBS9rFBXP9renZApxC7d/9IHjy8K2dn&#10;Z/h72JSd3TU4NtyDkJubkpmleZle4Ez2i7K2uiV7W9uysjAvLQBXUWm2pOYmSExSlITHhktIbJiu&#10;hnwjOkRCE6MlrShLx2i5B7gDWgAOHBPFEJ8BFsHFbEFPTXunrnqaWeOZ/s7Bxq5egJmPN2Dlq3L3&#10;9ZagsFviidf4AGTXrgeIpxfOe3uJBwDn6eUi1wM8pLg4QQoLb0tebrhUlsNxtWYAtmlSh1ZxFSqT&#10;iuIQBVYxKpFyVDQdcGKdzclo8YYBXGhdo4LqBJDK0KJubk6VTkCPE/MyTDjBVPjOXDiqdOlvy4Tz&#10;ouCwIE7f1NmQomnwgx1M1khDZYj3YKXMsCBEaJXCUdFhWbFfi+FAm8ZegsqXFb4VK37dRuVrw4ME&#10;lg0PMhmDGX2EFsOC6qwcMDoHE8Hm7LZQ6nmURgyVsa/ronLnAF/uV6BiVxAxYYJuSF0IKlRCBHCo&#10;zMZn1LAhIYfnxOvpsirZ74OSTpP9WIQWQ4NaqqvCe+CzWNCxJFx4HwKLpTO0LsKDhBmeXfu2rksh&#10;jlEMDWYmeUsu3qMQrynCc5amEaYMY95S51SbHwL3FCx1BaEQYILfpwG/O9VaHg0RTIARgFQHV1VP&#10;IBVHAjwRqvqSaChGS+fjNXh9naMvqhwALM0hfG4BPMEqhVM+ntcBq4qiIHVaZQVoBABQVYAZXRfL&#10;SvxdMkRI11WO176xiwrZOSR4ug9AOWShdYxK1YLr/Lq9ZZV1WhoS5PaRBRcHwRpxXSjVAQSQ6fx5&#10;cEbHp5sa4uO8eQSW6ukhWrxwWQ5oPXyEY6pjna37wcN9hRxhdYj72NAgU99teO884w4V5zZL7Nvw&#10;2yYgwEQGs0/3ZYBFOHCtphWODQIMnAH1ewBz3jbhQbtPB0ZomWs0kcMBLQKM0Fp9TQosQgrPs4Jr&#10;qFUmfRBaeD4uybEMYFGrqzi/gm3cnzOdr6Ac6muSYTiLuck+XZOM8OI1XGZep0LawueHOB3SndMd&#10;ef/9p9AL+eyzT+Sb776TH356CUgRVNSv6rCYMfjlV1/Jp19+IZ98+al88NFTOcVvNjvRI3WVudLd&#10;USMncMgrgOLs0jRcEEOqc/jcc3hm/Bb43mcWjGsiZJzBZMOBBJQ9ZqWhQYIJjsqGBo3LQmNgeeLc&#10;aVmg8T5VdQWSX5wquYUp0tffriE/anJqSB2WCQtyEl87oS/2x7vOl1CZghvkBLxb+I6ODnfkyeMH&#10;Mjc7KUWFOdLW3oDrBwEshiBxz7l5WVndwPe+hsbDmizMz0ljSy1cFlc0NqnukYBWZHKM9kVdDwuC&#10;bolvUIB4BfoZcF1zhwAVpsL7XhU3f0ALjotrb7l6E1hMeWfqu4dO6aSzxQNCFmYKME+UjvFbhJmr&#10;l5cuicLjHoAWwUW5ul+VgEB3QCtRcrJCpQCVVSlauS1NydLVlSHNDfEAWYQuHFkCcFUCYvVV0Qqu&#10;hppYKUXlU4rKqBXOibNv5OeFSnsbtxPxd1ckU5xcF45ruDtfgaXzDaLkbO+cNJezZPTCfSm0ALUa&#10;VFycAUOhBSejCQgAlyZkOEKEZtkPwATXMaVdoeQA1ivhQTothRYgA3FcVXEKZ6QwoS2z7SsFiQC3&#10;I+X9HFR4L+riffF6QLKYCR6O9y7FvXPj3BWS7I9S6KDir0BZmQVI0WU5wn7MDqSbKk+HK8jAuQxe&#10;b16j4nHAopxOC/egjNui6+I+XotzGkLEdhmOazgQopOz8LJ9aDyuQMTzc2YJO26Lzqs895YUo2Ro&#10;sATb5QVwNYVh0oTGR1d1mjSXxEtrWbx0VCZJXX6k1BdSAAygxZBffWGoQqser+Gx6vxQuKJQuCM6&#10;pDCpxH5FHu8ZrqrMD5eqApb4+8F7VeQHQ4AQYMUppMpy6ZIIHXwfKLlPB0Wx36occKLKzkt8Rrou&#10;OqsiAK4gCJ8DxwDUUkJrf33iwmVBBBWBdXYAOO2ZfeO+5uQMYCCw9LodOClqb+kcWscsHdCystBi&#10;qbOUE1YQBxKfnG7I6T1mDO4qsB4+3ZeHT+C4VEx53wek2Nm/Y6Z24ppacFlMjedrCS4uYcJ9uizr&#10;mggshvy4EvHu4ZKumURwGQdGQDEUZ2ap4GsYsmMoz7gl47KcofW6w7KAMuFC069ljrEfi6FBE0ZU&#10;YMFdWWl/GOC1jO+c5asysHodWutbc7gPQcq+sglUxgTXtCzCRSwxuw5Ooa+zTtqbyqWjpUKmUAkv&#10;MYw2gwqfWXgzg1rZLwHIy4DfOn67589PFVzHR/ty7+49+fLLr+TX3ziVExzXy191nNZX338tz959&#10;Ko+eP5T7T+7CdazK2FgXWucFMjDQDOd7JmcPjmVxbV6W1uZkaXVWFlcAV+xz+f1FfB/TcFnWSdm+&#10;K5ZW3B+d7NZtAoz7BBb3x/G5bGYh4UVo2cHHFlp0Xlz6pKImT5raKmQBv9/OHlze1rzOYTgOl6UO&#10;y4oua7xbhkc7FFhWoxMdMj3TI/PzQxoqPDnekzO40o31ZWlvr5cJOK3B0T7pGWTa/rjMLS/J7NyC&#10;zM/N4dy4DE8MwmUlyc2I63It2FfCY0IlHMC6hfJmVJjcCA8W3+Ab4nWTCRleKL3EG/IK9BTfWz7i&#10;do3TO3HxR/ZzMTwIB+ZIe6fszBnWfdF5EVDugBKh5QJQXfXE9d7eeJ0vwAWn5eMDBwY3BuflhmtD&#10;QgOkpioDEAqXQlQaFSVh0tGWBteUIXV18VJUHCYFaHUXFxFckbg2GlDLkcbGVClFS7qAM8u35gFW&#10;6Y45DHOkCi3w4d5iGR8olYnBUh2fxfCgcVuZcFomo7CrgeO30nQi3fqScFTSqMgAGYUHXAiBUZTo&#10;6YCHtwGZw4EwZGbGYDlA5VQah+WAkENmZWAvh7jN/hkTMrTgsipjSVem18ANwZ2oW+P74ZnyEzwB&#10;QiaAOJwdZJySCffZkiKYCDYCi7AitMy2hZYBVxWOVWHfgAqAIqhS8DkBNB6nCDCFGK4pZwmxb4v3&#10;McDEvQFNQowusAIurxqVeTXhBLhUET6lcD50RwzZVQNS1QnSzNBeZYq0lCZAcdJYFAPnC2dE6OSG&#10;SGUu7oG/gao8OBw6bNyvRqFl7ksHpWCC+B4VeWjQZAMqOXDqOQAVQFYB11YF6BFcLKka/G3VwnWx&#10;JNTUaQFWJfg7LMkzKgWYyuCq6PorIcKr2AG1MtzLqhSvV2hZYLFfS52VI0RIeFGElxXdlrmW28Zp&#10;2fDgnUOz5pNdRsPZbXHfLmJolt/ANQCPLkHybA+VIwRwPXlxJI8JsMdM197VCU/vAmx2MUhC6wz7&#10;FlwsbQKGDfsRThZa1M4B3Ba3HaFDCyyTwg5AACgWWiwJIAsryvZpOUPLnmdpAcUUbDoq3cZxEybk&#10;awg00/f1OphYLvF6aBnPQdnz3F5amwIMOMB2QivihSWGIKGFMRkZ6pb+nmbp726S8eEOWcN7bcK5&#10;cXHE4eFO6e5t0qVBRuEsmBjBWSiGJzsAvGGdGusU0FpeWJIH95/ILy85lRNd1ku4r+/VXR3Bwa7h&#10;mecBC96vB+/Ti/txGMLz9x/qqsUMBy6uzSi0CCwOBt7aXdI1ydjX5Awo66RsabcJIGegMZQ4CUel&#10;afFzHGw8rOUUgDW9yPFcIwAUvn8F46DUNBQpwHYPzerGdJf8joyjMrAaGeNaXw5IAexDI+3Y7sA2&#10;91vhyjpkarpbZulUl6fw97kp9++d6KD2d957KHceHsvQ5LD0jQxJ3xDnSZzFZ52XofFhGWCf2fSw&#10;5JfliYe/uyZfhESHSnBkqLosn5vXxS/kpjB93eumP9yWh/gEeSu0KI/r7joI2eM6tv3M7PAWWgQW&#10;9ZbrZQUWRXgRWJddXdRZEVqElZW3fwCghfeBvHyvQzfE3dNNvL3fgmPKlZrKWA0Hsi+rrjZOWtvS&#10;dYaMclRwRWhJF0NFgFdTMyo4QKitDa+pTpGighiArkCqKuKlovS2LoNSjsprfKAEYv9Wni5L0lbP&#10;AcYZcFhOae8NXAwyGa39KFTmDIcBEhz3xNAb4QNgMXuQQCOw7IBi66wsrCjbp6UT0jqgY+FkXRah&#10;ZVLpHYCCG7GhQ7tt+7TM6x2OjvByQLOc7sYBKgWGA052m7LOiMeq4WKNuzLAeh1a1Zm3AC1Uzrgn&#10;RUBVA0A1uK4aQGNZTkDis9pz1oGx5LEavEc93C4dENPIGb6rhxPm+CWreqiuJEpqy6KlEo2U6pJI&#10;qcU1lXhdBdx2VTbcVEEUSgAlF8ACdAy0UBJIgBQHCVcCQDxGlfOz4RzBVJkPYAF05XBXFOFVVRCB&#10;0sDKig6PokMqBlgpBQ9DxDjO7QpArRzOvxx/b3RRLKlKNG5Ysl+Vxyn2v5bi+jeOd2bVPWlyBeXk&#10;tE73uW0FSOH4Xc6eDQicAVRn+yvap0VgncI5nR6vy9kdLgfPlYUNuJxlz1F0T/cfQo+24a62Aawd&#10;B7ggOK4HjwGrB1u6vAQnPlVoEV4O3Tlbl+NTgPGOSXWnwyKEKMJLkyvgsraPUIGitODahGNUYG2x&#10;f2kCJVPULWhMcoWFFcWsQUKLsqCy4r6RgRLvQaCZ16FyhWuwjsy4MQjbztAyYDIzPlBLq4CYkwgB&#10;jk1iphtLZsVR4xNwI6gs19fhHDldloY86RpNn5l1ZlOAwTAq5tmVEVT8fdrPNDnbqwA83NuSR/fv&#10;y+effykvOdD4n7/oVE6c6f3lrz/KwcG8TI81S3d9iYz2N8snf30G53sgJ/f3ZB9AY6YgxzDNoZLn&#10;c9IN2RR1TVNnmA+ykLJuysLKysKK4nn2fU3MDSqsOIsGxe05uOA5fNeEljO4+oZa1JXqTCXbC/ie&#10;p9RhMhxoYHUBrAtotcFxtSu0hkdbFFqTU10Krhk8A/sQdTUBNLKePD+TFx8+k/tvP5KN432ZWV2S&#10;4akJ6R7sNckZU8MytoD90V4Jig6WG6E3JCQ2UtPbb0aGAVyh4h98U3xu0W356+wYrv5uCi46Lf8Q&#10;P8DL26S6+9BJEUxMymB40AWg4pyDDB2avi0PPx+Flc81f4WXqxf7vlzguvA6DRECfnRZHj7i4Y17&#10;A1pefoCYt5sEBnlJW0eRVFXHSWFREOCESrM2VhqbUqS2NlEK0aIuQIu7iJUFZyKoS5Lmxgxpasgw&#10;sCqLBcgydXxXU2OK1JRHS0VRmEyPc37CXBkbLDLJGBDDgjZBo59Zha0Z0l4dq539CpB0AAWQoqOy&#10;2XTOwLCVO8FBaCmoHPv2mA0RqmNzcl6ajOEAE0sLLudzF6DjsYt+JUJCBSDxPQkfhv009JdmRPhY&#10;CFEEUxWHF0DVcB8sTajQ4cRUjoQLhvVS8J541pps466swzJuzZR1DjgxVMcMPSNm5YVr0kNHVTzO&#10;AUiFcEsUAYXfrwIgqsgFRAAmqgqOqjIvUkoBrEocrymIhntiGQmXBkgBOtUAEeFUQcfE9HU6Jjos&#10;HocMlBxlIQBYiN/dcf/yfNw7NwzOKQQK1pBkCafsUnABQlAZ7mVVinsXA4osK4rxrBAdVBFgVobP&#10;Wl4cISX43NyninGfEpwvAbiY8fqGzoDhCA+eoOJ3dlhnB3NOMsAizM6YZIHW9Mku9uGYzggr6A7A&#10;dXZnXe7SAR1fOKvTE8LM6C6BdbopZ3RZOgs3QUVgGWg9AMAePKYMtM7ubsjpGe6H13DKIjor6uB4&#10;WfaPFrXkJLjOSRcElqaxE1SA1u4RroEILa6XpZBaN+nSBBihYkBk3JGFE0vrquwxwovHeA977hUg&#10;4fgqwUEgEVYqCzhcj+voqljZElrUIo7RSVlwvaoLcLGcXwQcuH7VDFfvpUsEgNc5Gwc+B953iRAk&#10;FNfoIhn+ZB/T3Pkzz3OuPvy2WzucFmpdvvz8c/lFx21RP8kPP/8s3/3wUr7+5kv8pgsy3l0uLQVp&#10;sjTRJ++9OBOuY7YOODCtfR+/yRLex0LKjqvSGS0Yxlsw/Vk2lMekCYYMp+YILhMKtNAirCzQTHah&#10;gZaz45pZwr3x+9j+LL6+Z6BJ99kfyO+S3/EMXmsXoiSkGA6ks2JpQoPcb5PB4VYtx+A+p2a6VZPT&#10;Xaqp6R5Zh2vmlFF7J5vy6N3Hcu9t6J3n8uSD9wGwFzK9Mie9aDj0Tw7J8AyebRWNv0d3ZWRqVK6H&#10;35RrYUESEBbigNYt8b8VKL434bYCvHVpfY6r4qwZHMvFbQ409vBnZqCPuKN0YZ8WnNVlLuEPYL3l&#10;dlUuubuo3NjnxVAhXBeXN3HzdoXcxB2g88C17oCapxfg5gYn5oH7+vppv5ebl4tExQVKR0+BFJcD&#10;UPnXpaQ4BHBK0LFadGGlheFSwhYxKgnOY9hQY8BVV5MseazYKm4DXJxdI1o6W9OktSFemupiZHQw&#10;BypQOLFPi1M69cB5WfW1pksHYGmmZzJuh1lyFYAUK3K78CJDZ1QZxycRTiip4mSAxuG4XndfNoRn&#10;IOavy4XoeC11UQZOFlTOiRkmaxDCM9nBw+W4l74/yrI0lnRTcAncTyFIATTIhvvKU284nuGGE6yC&#10;tORrqvC57ADiSoDRLvGvwudvxPddy1RyAkr7lMKkEc6I/Ut0U0yO4PgnltV5cGT5cFyo8Jl+Xgen&#10;UwMAETjsbzKgiURpYEK4VBZFwzkBBhBhxnOVgEwFVAkQVeQCZnRQPAZomRCj4xjOa58VQFUFMFYV&#10;4r6AXRnuXZYHIBbfPodWEdxYEWGEZy0jqFTh5yoFhMsAQLozloRcIV5TTNjhXDHEv73SoggpJrTw&#10;2YtwL6qY0ILLKsLxN05QiV+4rIswIOF099CCi6DC/sGy3AOk7h4CTgzvORzWXbRIFVzqolgSXgZW&#10;7NciuLh/95RAM7p3f0vBRFf18OmePHzGfi3jtB4+2ZF7D+Gy6LQIrvsGVAwDMvmC2od7og7YZwVQ&#10;cYVgTiK74wgBqtMCtAgsav94xYBLW+MMI06j4mYixuw5tKzTsuFAKwssW/FbiPF1lJ5fwbU4T9lQ&#10;H5MsWDJMxsGwxsXxWlbyZp+VObUIF8Hj5wNoHa5FywVct8hnA7DmUfnPjiiU1uGwVlYBPgr7K5qo&#10;AZg6hTo5tRRdiAXkCp9Jkz9mZRmV7vsfvKMZgxxwrEkYv/wq3/38k/ztq890+ZPhrlppKMiQDQD0&#10;DA5rE7/5Gn7TdZzbgNtewntbaJ3Dy+GECCQLLQLV9HHBRXHSXJTct9cRWBMzgBYANQ5ojePY6HSf&#10;yoYIJ9m3pSnwI/qd2WSOPTwP4czvk5mAk3yNY8l/Cy4LL6N2BZYV+7QIrtGJdi0nCC5CbBbgG2/T&#10;3/fk/oE8eu+53Hn2BGB6InefPMXf1KHMLs1oeHBgYkgm5mflwbNHcuf+kSRlJMqNsEC5GREqgRHh&#10;AFewBEeGSGDYDbkefE1uhFyHAiQI14RE3ZKo+AiJiA0XH/Z7ccYMxxROXjf85SozCn25RD8cF8Sx&#10;WrpgpI+LrpLMUsd9AUiuPgQcrgG8LlLnzczyl7yvyBW/t+SK939ICipVLtlfUcrKAK370nBdnp+z&#10;w3Oy3VKGa0rQAq+6DUeVptCiamsSdX2uprpEaQeUKnBdR2Oypsn3tmXKQBdnyMiX7uZs6Wzgeloc&#10;qwU1E2Ip0oX3qM5hGIyVPGClzoPOxjosIzs5LvuzLEyY7GAhpZBIAXCTGEqkc7kmhQmAEc9huyjJ&#10;zwE5G0ZknxXdE0RXRWAyPMikC5wrJSBxn5JkPBOhxHtim/cvTvQHaIwDskAzbslPnRNL3tOECeHA&#10;1GmF4D1MmLAGIGhGpd/C7Ds4WKoh/5Y0wTU04vtjWnkDKuQ6VM7Mrmxm1h0qaWYjVjEslw03Bxhc&#10;ZPkZB6bAQkVfA/dDp8WS4KGrKs9B5Z8dJmVwXaWAQjnApE4JwDLg4jUEVjiuZ19VBGCF47gnIVVB&#10;h4VnLsfxchwvx/1LCRqChcCCWyvNhwCuMrxfMd6rBPcvxWtZUkWAXjHAQ9E5EUj2WCnvB5UXR2lZ&#10;BsfIbZZlpdFSjGPFcI7F+G4K8V0U4LthWYLzbxyg8qbLMk5rXo62sb8zo67q3pEzuOi0lgCtFRxf&#10;NWHBvaVzl6UivJyg5RwOdAbW2RnKe5sAk3FUD+C2HjwlwHYVWHRaFlYWXKeA1jGgxcxDu3ovV/ZV&#10;SAFYXOJ+kyEilpCCi9Ai1Ag4QIv7CjOI5607I4gMoBxQwbYNBzrr9eOE2LkUVCb0Z0J+EwoJAoOV&#10;rLoDOg+4gNn5IXV0DCFSs6zcUVHzPM/Za5hIMckpjpiM4Ah38djsPJ+BYGJY04QCGRKzCSV2PJhu&#10;O4ClLoyAXSNYGcIjDCfl2bPH8s9//Ut+43IlDA3+8k/5/udf5NPPP4GDm0HlU4GWXJowzf703p4c&#10;3t2WjaN14VRNa7vLsrBCaJlZ2K3TUtDiMzN8x3FWPLe8PqXHLlLaCaxhBRa/G8KNUzlp8gXOTy30&#10;y/QSPusKZ4qHQ1s08DP3xe8A8R4Mh/K3pGPmb8LvjdAirOi2CC6bKfg6uCg6rYkpXse+r068rguv&#10;42u79dj4VDu+ezgvPOvW6bYcPLoDYG/L0vaKLKwvyvLWkowvjMNx9cnk0qy8QCNgBS52Co44PT9D&#10;w4OEViDgdSsKirwlgSE35FZ4kCoo7Ob5dmhUiPgDZJyvUOcs9OcCko4l+r2uKqgYQrTAutjnbBpM&#10;m8e1HpcMwByDli95XpHL2L/EiXoDXOVNvzflTd8/yFtebwCU3tLdmQV3FS1lxajQyqIAo2Q4q0Qp&#10;x3ZZaYRUlEfp6sdNDenSUJcqbS3MHEyW2nLAjJBrSJI2QEtnwmjO0BkyuBz/YGeR9HKWeUefFlPi&#10;uwC2rtokdQgEi3VUBBhBZcODBBZhwG0FCvu9GP4DgAgjjtuiCuN9z6HCUl2Z4xyvc06UYKjP9j8x&#10;BMisQepiSX+4KHVQ2IcqAERuE4y2ZB8Tr7P9TIQtX68hvuxAgAcOCZVtIyr7trJY6aiI15IzQPTC&#10;rbbjO20GpAit2pxAhVY1ypZSuCpUyJwFn0BX9wnxnjxmnRZVBdhRNXBUTFlnKK8cUOMqwrb/qYoh&#10;QQecGBIkwCzIKB4vA2Ss61LnBXAx9FeNZ6cYAqSDokoAPLohAqkMLstCqywfLqsgFucItRgt8zND&#10;pAjgLMXry+DySgk3J5UX4TVQMcOV2GdZgvfndhnuQZUXY7sIjg4lJ362wDOKkDf2NyblEC3vg81J&#10;2Vsfh0ZlfwMV1P4sIDUHQM2fw+veEaEFAVr36J7ougCre3cAIEgdl4YCL6B19xTHVeY4Hdb9B9sa&#10;9tPl0AktFWDF/i0A6xG3dZl0gAvX8NozZgmebsgJoEh4WYARWBuolAksVlzO0GI40EKLstBSoDlK&#10;itez8rNhviW6JlSWiyvDqgVUnlzanVqAlnCOIT9nMQnDihmEBBldGMd+mf6tCyDRDbC0cJpDxT3F&#10;cUuoJKfhOKZnUGlzDJGOIzIaHGY4q01hZJ6RoUkDK2pljYKzAhwIC4qQ0m08yzw0gwqfIBib6ZGh&#10;sXaZmxuVx4/uybdffyv/+ud/yW+//ifA9S9d7fjFe+/KAtxdS12J1BZl6gwcZ4DWwQl+62en8vDt&#10;e7J9uCmLa7MypXMD0mVxbkADrYtpl4xm4BA5oHd8qh/7POcAOZ6JronbhBY1Dhc2NguXRMABZvwc&#10;6trYrwUIrm5OaH/kxjaAtTcrO/tw2ig5tIDfrU20MKFAAyp+d68eM4kYtiTk+DqWlIFYl7qv0clO&#10;6cU1rYOt0j81JMt7a7K8uyJLm4uyuLEgnNV+CaBieHB0HoBmSPZwXbqGeyQgPATgioSY/h4sN8Jv&#10;SXBUsAQBUoGhNyTsdphuB0UEaaiQTswvyFc87Bgu7ecCgAgpQOgK4OUCCLkCUJxkVwcnA246Q4Y6&#10;Ls4ef8WxDXgRcL5wY/5X5I8ef5C/eP8B8PqLXPX/k7zl9oakp6PSBIiKGJJBK7aqMl7qAKeKCrit&#10;UoCrLFpqUOE2AFoEVwvAxH4uwo2urA1ui/MT9rRnSWdzJhwX3FZHoa6j1deao8DizBjMIqQG8V7N&#10;JbgnHQQBAtAovBQsDMeZUB+hkw+oFsA90QUROOqu6KTggEqTWV64LZbFSXROgBheW5hIB2WSKCiG&#10;Eu12uYbl6OhMyr0NQ9JpEVDluJfeDzAsSqRjw/m0G7pdnX5TGlEpN6Iib4KbaEZF3obvrgvuk+Bp&#10;LoGjwudTUNXiOyqNUafFPqoaAMYACe/PsV6OPjSCiYDi9E08dj6VEwDGGTWoCiqXs2EAzFBZNmdB&#10;N/1PCi6WaAxwEHEBXHQpXFQpAFWcDZeD7RJsl+QAVoQFoQWHVAlAUBUAhvZNAUh0VmWAVylKqgQw&#10;I6QILO4X5TBxIgbbUYAZoJMD4ABeRdzOi5H87HDJzwWICCaCCmVZcSz28RrHtt0vKYyCo8K1DDmW&#10;AmYlEMqK0lgDN0CL8KOK8f5F6t7C5I29rTHZ2zTa3RhFaXR6OKPAMrAy0NJ+LoCAbus+YHUfre37&#10;ANU9iPDSZAy6sBMmXazJfQ4avgcAqQAriDB6yBT3x3taPlAxKWNLYfXk6Z48fgLHhWMEnEnE2JRT&#10;AouwAqgssLi6L6FlgaUCgNhvtbVnoGXdlgLr/wNafC2BwEp/EeBx1vwynBHgteQEJws0533CawXQ&#10;n1sklAYAKy4ffwEs520rXkenRVjZ1j4rS9snM8W5+QAtVrh8rXGCDBWaLEILrqVVExJcdACLYqiS&#10;sJrDNkVocZaKIVTEnJqop7teBnpbZXdzXT7/61/l559/lh9f/ibf/fSLPHnxXOfuq6/Ok9riTLnH&#10;GUjQCLn38EATE569+1A299a14p4FrDi7BPvdOBO7HVtlnJdJIuF5nU6JLpGQdThSukCWhBfPUQwH&#10;jgJuY9P4fgBESmd7X5rRKZrW0LjaQENL5x3cmVGtY3sZLpLOioB61VUxS/BVt0WHRVidZxCyhIZ5&#10;HCCb4DyJ2Oe9BoY7pBnfVUNXg7QPwXUtz8rK1pqs7qzKyvYyALYsK3ursnm0K7Pr89IJuPWMdkpV&#10;S7WEJ8bIzehIuQG3xWSMgNCbCq2b4XBYEXBdYYFacp8KCA7Q/i4OOCa0vAI8z13UFc/Lus0MRe47&#10;A4rzD7rAVXFapwsBXJAH7uXqc0X8g7wgD3Hz/ot4+V4Sn2tXxMX1f0hcwnWpB1yKy1CRwBnU1KdJ&#10;Y0umVNbESyngVQ7HUFeXZsKETWlSi+N1tfHYT9bxXi1NhFiitDSkwH0lS3s9HFd7gc6KwaX4zewY&#10;XH4fcKtLkbr8MIUEoaVOCxW3jscCWBRMgNYFYAKFUyZxnJIBEWCi4T8Cxd/hshxhQkAsP9ZbRejZ&#10;e/B+FlrWdTHdnX1KhJYJT+IaBwwJLCZbVDr6pRjuqyOgUIm2FEVLEyr3ZgC+pTgKjskAyc4bWJXN&#10;pA2+L9/HKVUd71uVZRwZr9MZL/gcOt4KkHSMybLjsliyn40DjO2kuFzyowIurZxjlgCtUt7HAazy&#10;vGApg/Mq5dyHuczQA7Ry4awAnGKApDQXcKHoahjSY2gPKgHEigAzuiRCqRiv4TG6H+uArBsqxDXc&#10;LuI+IFdSgL8XCtAqoeMqAKgKKc5pCecFp0VxHbeyklgcw/24ppsqGvuAIFQCV2XF46XFuCegxtcW&#10;0OkRcDhXDBXhu1do7awPQ0OA1pDsbAyiHJSjvVE53p1UWDE0SDHd/T77sLRva00eOKB1l7A6WJE7&#10;DBlqiruZEYNOyxlaDziLO1wWRbdFEWIs791nRiHu92BT9eAhXBeAZs4BXkzewP3YR8ZJYqkDjscC&#10;dBjms6G+14HlDC5uE1LOSRtWdFo2PEhAUQQWS0KL23NLg3ATgwooJnJYh2XgRWgRKnAKUx2AUC8q&#10;fTgFlQEPS8rZaRnnZYA1BlCNT7IvhgNg4bzgOhgO5DL0c4AAswEJKpa2/0hT4bkNiNn+MQLLbs9C&#10;hBWhtQDHQmj1jTRJW2c5Kp0imRzrkvWlSTnYWpd3330hP/3yUn546YDW3IjUVGShEiqUp48P0ag4&#10;QgPDzLx/9uhY1lBpb+yvyzjgxlkjmChCuHDhRrorQsu4LwMu6764KjHHVDknoxBc/Lw8z8lyx/D5&#10;OVaLsGO/2fKaXcUYvx3cq2qLIWEjNjYIbeu0nKHlnIRB8ZzJGjQuS8EF50lgDbGPC9uEFpMxRic6&#10;pauvXpo7K6W+vVKau+qlf7RX5gCujd112dzfkLX9NWhdto72ZP/OIRoF/TKM330UjYy6rkaJy0yR&#10;mLRE8Qu5rtmFtyLhvsJuScCtGxISFabbtyJC4LxuyvWQG6prt5iw4aVQoouiOIOGBRZhxpLiNSYR&#10;w8DLgAoOjDO/c9wXsw49XcQT53z8XcXT+7LKC/f08Lgkbu5/kOTUIKmuTZWCYrS2q+KlFoCpa0oH&#10;tOKkmC3g8ni4LDOVUwPnJqy+LZUVkXBh0VJdjZZyCSr1hkRphgOrK4uH0zJTOdFpDXXkK7A6AKyu&#10;mhRU3KhgAR+OTbLQsn1CpsK/EBMwOGC2mP1Z2C8GXHRwrSZIsG+MiRA3AZpABQ7hVRAHd0bwaPIE&#10;HRodnCnNNt/LJELYBAnCpzYnRBrywqUmK1hlswBV2Ob4qEpmB+LamtwQqc1j+jizBeFy1BHBGQEc&#10;TB/XNHKoEtdWOK7heX5ODQECSoQdQ3xWhBX7r6wIM86SXkRgQ1y3ioOGS/BeZTmAFwGFe1pYlaIs&#10;w/VMeNBsPnVYhBfcSg4FSMERWYdUmBUhBZnhWhYDaARXER0ZoFSIsgjHVPkxUghoETpFgBi3iwkV&#10;ALwIYCGwSovjcI5DJngckMHfjJZQqTorgorgwvWObXucQLP7Cjj8/ZSVJkgh7kcVE2K4XxHerxCu&#10;7I3F5Q7Z2hyQ3e1h2dsegcsalJ3NXllb7QC8huXsaA5QWgK8lhVWdw/govZXFFrWaRFaNjFjHzDZ&#10;2hyXvd0ZdVz37wJAANZDzuBOaAFGdwEhgoj6v0OLmYV0XIQb+7TW5c4pHZbpx9rbX1TZmd2t02JK&#10;++ugcj6m4HIccxaTJmxfyQJDg3RQgBLLZQCK2wQYwaWCm7IAWyDUVhhCxD7PzXO9pn5NnabY+qdz&#10;Mn0tBkwm7NerWXRMTGDYjBqb7EPLvlMGR9DSR+U3PQvwzKGiXwQQnOUELlb0dFoWVupaHKBiacE1&#10;y/FbU13SPVAnnT2V0tdbLcMDDTI93i2bK1Oys7MsT58/lAeP78rp/WO8fzf+oFKlsTZXPnjvAc7d&#10;kZOzHTk83ZYNOAv258wsz8jk7JjChYBaWSeEZvAcYzJLZ7nIUOskHB/clCNl3SasnLtBB2A5iFjD&#10;g/huKCZmMGy4AiCtbRgwUXYGfM7TuLFpBofbkCkbATbUZ4FFDQwxU5AJGEx1N6DSPi0Aami0VUbG&#10;22RwqEk1gv3xCY7b6sQz8fuqkdbOCmluKxMuKtncUiW9Ax1wyBOytbuqs9sf3T2W43tn+N7uySHA&#10;NYfnmlqbkpHFcakFuEqbKqWssRKui+HCELmmcAqQoAg6ryAJijQOLDjqloTeDpHw2BAJQ8nzDAEy&#10;PHiZiRQ+cFBckwtiX5bbNXdxhftyAbAue1zW0g5GNskYHHhMeBmIXbvpC6AxUeOquONaL1zn7nVJ&#10;rnr8EU7PTfJL0NKtjJWKmgQpr6bT4sBjVDaoMGprkgCuNIAqViqrohRYtbUxOB4DcMVIHhxAK90Y&#10;4FcLyLXWpUpXo5nxva/ZMVarOlkaUQkxYYFQUlChItdZHxiegzsxs6bTaRhA2dVxix3bxXBjViUs&#10;4ZAovp5lQYKv3odzANolM6oIGlTmzMhjH1FVNufYu6GJD3X5IZpeTkdWnx+uz2bGWDGVHWBRaBEs&#10;ABfKWjhFQougIVwID45r0gUQ4aaMABK8P7dLIQ4GpntiqE8zFNmXhtdZYPG8vZ/dVyjh81bh2ZjJ&#10;VwxnVQSHRmiVAlbFhBhLPFch3ouZePmZ1E3AiJl8oVKQFaL9TPkZYZKbjjIrXPIyw7R0VhHAZkAF&#10;cBFUBBChATdmYGSgUQCnQ4gUqgvCdYAUwZLH16MsIYigsrIEKAnXJuI1AFpRgm7bsrgkXkoAptKy&#10;RFVRcbwUAGAFvB9en4fSKFrLArxnAd4/vxBOq3u4TPpHKlGxtsjcbIcsLXbLxno3QNAHJzMuZ8dz&#10;cg+guHe8Ig8AqPtH68ZhQboP3TsGUACt4/1l2UOrdwMV/d72lNw7xbV0WNDjh/vy+DFnuDD9Vc5O&#10;y4h9XQZYFGFlgLWpMDOp7wZcJ7ivncaJ6e6c7eL1KZx0GicHoCysmD1IkDEpg/t0ZRTP053Z2SmY&#10;UGEBtrRmgLW2xVAWQAFAqQAnK+3joiNb6ANQcGwB7ghugQNV2Tc1hgp0YKhF2jtrUVF2oeLswH4b&#10;KtcuDQ0y7EdHxcGwA0Pt0t3bLK1tdTolEaciWlwCUAEqjs+iLLgWl6a1ZGYhkzPmFkxixxwAwEG4&#10;ZhVgDsodBrjGdHsQlXR3X6309NXIQH+t9HZXykBvjYyNtEpXZ7VUVGVJRWUW3rsBasQfIFrILRU6&#10;UfHe4QachQmJMSy4tLmkml3kIo3jgMuMpp7TNbHfiprGe04TXADM4vq8LABq80zxB6yYJMJrTXq8&#10;CSfSjdHhTUyzD4tZl+wX5Ni6OZ0fcBP3YaPFZooyAYdj85iEwXAsk1ZGzsdmXYigGh1FY8Cpb2uI&#10;Yghw1IzZGkE5OobfZbxdxrA9AoANj7VKZ3+dNHVUSGNLGZxGCVQqDYBQZ1+rzOBzr3E17jv7sn24&#10;D5jvyYeffiFbJ/syhAbH+PKk9E72S3lzpZTUl8NphQFYNyUkNkIi4yMkKjFcbidFSmxSlMQwgzAu&#10;VEJjgiQs6qZERN+SmEQcw3HfIH9NzLBjvMw2YIV9M76L4UJXcYfDIrCMCCwcdwIYMwy5bhfhxus9&#10;uHqytxtcnJd4BLhLcLS/ZLKlXYIWcgUqn3I4rSJUIqiUCvLCpKk+SaorYqSqIhruKlxqq25LPcOF&#10;1YAcXlNdniBtDVnSVJ0uDVXMKMyXXritAUCrp5HLlKRLUyla0w7no44Kla9W2qjodUyUAzSU84zp&#10;hJjzvoohOHVdRufZe6jI6wrMINomtN45A0Q1QMMkEGblVeA9OVUSS4KTspDiM1jxmXg/ihAkUPSZ&#10;IbNAI52gmazWTl5rJ7LVKZUIMoDFfkYb+jPhvwApgpMkjMvwWUvxDJRCGscKCWQcL8Hr2FdViPeh&#10;OD0Ty7z0AGzfRHlDcvDZs/F95sB55mfckiw4z2w4UJYZSTgOYOVmhKoIqUI4L6uCbDguyMALDgzH&#10;8hgy1FAfYAURSEVwTYRUHv4+9O8BDqyokBMv828kAXUF4IN9u52P44VFXFEgBYBKBZxSACXACcrB&#10;a3Ph0HhNUUkSgBQv+YBWbn6kZOfjWfCb5eP98h3gYlkIR5YPp/ZG92SdtA1XSktvKf45K6R3qEIm&#10;Zutlab1dDg4m5OzOIsC1BMdFcME5OdzVgztwQ5A6LUd/Fp3WIaCxtz0jR4ACYfXowQ6AtSuPHu0p&#10;nNiX9eTpgbosgoilAdgFsAipu/fWdZsll08nsEzyhpm2ibNhMAXeGViUBZYuww8YWWCxJLAIrgM4&#10;QO47Q4tui7Cy2XW2tI7LhgxtuJBOy2oWzmpuvg/qVZeliRWA1TQz/7hSLyrGnr4G6eqpU4dFaHV2&#10;w+EAaqavi31fTNc24CKE5hfwLKuckBYVPefSW5lVzQNUszjHVv7cvIHXPAces9J39JdNA5pMYLAu&#10;i9tcwp6T1PaNNEtPfw3ACLcAt9XdWSptzUVSV5MtdbWZUlGeLJUVadLWgr+H9irJy4qTvq56/Cb7&#10;Cq31vWVNPqDLmuMsGIDW9AKeYWlSw3ircEQaqoQDnJzlOKtRmeRnW5mWxa1FWUEFv7y9gL+vafwe&#10;cM1w7QSWXYbEzjdIgNGhsb+OwOK6YgSWznaPhpG6bDRYCC8m4hBa/PxsFFhQsQFgNQxgjYxchAsV&#10;XtjmwGsVXdcwVzVmn1arTIx3KMj7Bhukd7hJGrsqpba5WOoAreqaYimrLpIKbDe1N8jINBoLqwuy&#10;ur2J74PJKWh0vftUHrz7SCaXp2RscUL6Jvqkoa1BCsuLJTACDioyWKISoiQpM0GSMxIlIeW2xMQB&#10;ZIDZ7cRouR0PmEFcdPImXFhEYqQOQKa7IqjosNRlOVwXByVf9QSQHAOROX+hTrgLXfJwhVzkTbfL&#10;chWAolwdS6C4efsAZj7i4ot7w4m95f4XCQhyl3S00otKo6WkzEArF5VYLivu0khNvmisTdJsQ6q2&#10;EuCqTpLaikSpRuu6qTpDWmqzpL4yWRoqk6SvJUt6G1PhttJR4m+Ls2+gorWwsH066o4c0CIg7Gzp&#10;Gg50lHbbnmfYjv1NdEg2lKewAbTKUJak0sndkuIUQsLehyFChg9Nv5MFVdXrIUHoFYjh/czs6IAJ&#10;sxQJFcDKJkYQUgQU9TrAyvFawknDmwQX9jnLBKc/KsF7FOP+RXxebJfifctzQnQ/F84xJ9lPclL8&#10;deLbzCQfSU/wlCwcy0zyk5RYT0mGUuK8JC3BB4Dyk/TEawqq1Hh/SYzxAbCCJSv1lmSnmZIAoyy8&#10;LLQoCzImUxBcVH5eFARwoCSsDMTgivKpWFV+ntkmtCzIcnmsEE4Lyi9IUFgVAWaFdFulSXBUUFGK&#10;iuftNbkElQNYVAGAWQBYUfm5gNbgPP4xZ5qlbxqV2Xi99I7WyPBkPSq6JlldHZC93Uk53JuV+2ec&#10;8WJF7jID0ELrFMDhOliOzEHVHaa4m+xBDQsSWI6kCyvuE2AElpXJECSUTOKFhZk9Tmgx7Z3Zg5pB&#10;iPfhzO4ElZ30lqCyECO46MKYcEFxsDH3GU5UhwZ40V1ZcRYJQosysDLgcgYWAUYRWrNMyZ5jvxOT&#10;JXqEc9exnJntgwagQRwb1Pnvxsa7pReuhdAiwJi6zgUITR8V7q8CJLHPxAqOx2L/zcoa5/ODQwGs&#10;FpZnUJEz2YAQm1F4zS9CBNjcqPZ7mf4xM7MEF1Wk7FgmagTOrn+4WboALGpwsFb6AC5Cq6oyA0pB&#10;yzlNGlDhjA23SHdHteRk3JbhgRY5gMPe2l/TsOCF01qE04DLwvOYJfHZh2X6rlSAr0ILz7iI12we&#10;b8vu6Z4uFDkPwBG0hDXF5+cyIRTT3vl6DTWuM+FiVpdn2eVvjN96b4cy/Zo7aGxwEDAnvGVjwbgq&#10;Zg92quy+hgWHTajQhAc7ZQDHBkZwHIAyTsv0a7FPi05rFN9BP9xWz1Cz1HeUS01zidTUAVwN2Iaq&#10;6iuktqlaugYAvckRGZvB51xfVbe1d/dQfvnfv8mzj57LwATcHxzz2BScF64pKCuWoPBgCQwLkuiE&#10;aElMi5fImFBVXEKMJKXESVLqbYVWVHyYRCSESVh8qK6QzOme3AM4TgtOCbAyTot9W4ARky/gnuxy&#10;Jlym5AohRYdFB+bniW13+ZPLW3KF1/ngOrgwptTTrekM9Ddc4Louyc0Id8kpCFNolUIMC2WjEk1n&#10;gkNhhNRXxUt1KRxXSbSWDAnWVSRJXXmK1FXibwhOq7EmDfsJ0g2H1dfEJfcTZKw7XzpqEwEDwIkA&#10;IjzgJJiwoIkLDrBYKDEcZ0uG9wgj6sKFASaZ2AeYSuEyuE0VJQMO7O/C8TJU2pVZYbgHw3umv0gd&#10;E10M3r+coEiHm0kKUPF1CjkArywd57BP0f1wWXk+r5kwF9cAWJzBPJ+DlwGrEgCK61URWHRZ3C6i&#10;I8OzOkuP4f3plKgiPFs+jtM15eI7yIFrysdny0ziYo6BCqjMFD9Axx/w8Ze0eF/JSPBXWKXGewNU&#10;2AdI05JQJtKFhapyM8I0HJiZcktSEm6gDAawwiQ3M/xc+VmRWuZlhANcTLqAu4JycKwAkMjJipAM&#10;Qg7gorsywAJI8vB3kQ+n5ACVhRXhRbdVWHQBLDqufJwvKU1WMBWiIaROrThB8nB9Lt4vD/fNyY+W&#10;TMISYGSZT0AWx8F1xUphIe6L7Teml7vREkbrdKYV/1yNqonZNpme70DF26XT28zNdsvqypDs780A&#10;XKsKKcLqXGcAz38TXZMJ/xlYcdv0YT1+sq/HCCYLKcoCyhleF8cINpP2fgw4cqZ3LkliHZYF16u6&#10;SLSw4LJydlp0Wc7QMrAysqCysGJ/1iyzA+GspmYBKmhyGt/hlBmQypAfK0Y7mzg1MmbCg739Tdqn&#10;xRDW7DxAqLDCveGGdD5Bh+i0NATIsCBcFiFlwTULV0N4UQuAFq/j4GOO47LQsrNLUIQW4cWJaQdR&#10;KXf3N0hre4V09lTL0BBcRHeVtDQWSWV5lpTDvtcAXq2NBTLYXSsD3fVoXcdLf1+LbO4AOnvrsr67&#10;KmsOrTN7bmNRn2Uez7oMyJqpp9jfZtzXLFzGNM7Rna3tAnr7JuOQ59Rd4bnZZ8dFGgkshkOnps13&#10;Q2Cxv4phQboprta8h995F06ea4htb06p1tnAWIbLnOPaWT3n0HKG1xBdFqBFeNkQ4SBFh8VEDCZv&#10;8BpCjODC8VFc1z8AaA00SktPDZxWmdTWQbWlcFtlUgnH1dBcpaHcrp426Rvokr6hHjitRVmEo1w9&#10;2JAFuMv+sT4ZGO3D86ARMzkm3QP9UlpdKbGJCXLjVpBERMFVxUZKXHwUFC0JifhHLcqSkvI8wO26&#10;hANY4QBXYOQNnWj3qu8VAMbtfN5CFz+mwV+Ge2LSxhWUJvWdmYYUQUaoaX+X99XzBA4rj2uu4u4P&#10;WAW4iEfAZZSXxPvGXyQmHq30ArTAOeYGYGLacTYq1AxUnhUlEeqwyovDcZzT7BBkBFaypiuzbKzJ&#10;kDJUOjXFt3URyMGWXOlpyJTOmlQpSWFokE6H7um6gQngQXdDODGUR9llPmxpIAOIEHiozMsd0LJw&#10;Ycl9zqtnYBai0GJZyQG/eA8bnrMyizxehB4JK3svu82STonhO0JUr8NrdYkQOqm8W3BGuB8dHoCo&#10;WXyEMZ0Uri/A91ZMR+UQXRTLfCgnjaE8gCYj6JUyPdEfQPLVMjM5ANDxhbwlNZGO6hqcFaHlBzfl&#10;LckoM5IDIfw+yUGqrFQCKhS/WYikp4RIWnKwllRmWphkpOJcBhx0VhQABXClAxYZaJykAnJO5wvg&#10;mOiw6Lbpsui4cunIABmCytlpsbTgIpzyAa7CkmRACA6qAHCC8grjUMYAVHhfDRPi/kU4DzBlFERJ&#10;ZiHAxb6ssnjJwt9OJlxXOhpNGTiWlh0ub2xuDsvKKjv84QCmWtDKbUPl14NWK9zAXJ86CEJrAfsE&#10;19b6pK5GzMHEFloPzi5S2x/eB6AcMtBi3xSO69RM2/LoyZ485iwYj/87tJwhZZyVEfuxOJUT5x7U&#10;QcZwWQwN0lkRVr8PLJPKTmA5p7jbfYLKGVosbX+W6ccaw7Z1Wkx5N5pdBrAW8b04XBbFbMGxiTZ8&#10;fx2olLq0AmTlOTEFx6NrN/XKsKZbd2tFbcYpcRHCflTeqKAVWmMqTWdHpc8pmpYYUluG21qeA5gA&#10;hVXOXk6XBXgRFCr2HxmnMgk3xfAjXZVdL4rJDJrYgO0RAJOzoje1lEtHV7V0d1ZLR2u5NNYWKrSq&#10;KuC2yjOkpiJb6qrypLGuSNraKjWcSWhtAFQr20uygm2KfTlbe2uyyr6t9TmAHXCFFlY4kBgwpQCt&#10;WTjHeTpGTqiLchbHTd8V+/IAq1lsO2lqhtmSwwotTbbQsOCM7G4BWACXhRa1hd9sjc54kdDuf8Vp&#10;8bkttDTd3REetCFCdVxsZABa3B8C1IZR0nGNcB8NjQE0NNi319HXIE3tVVJXXyZ1tWVSXU1wAVpN&#10;ZfiOaqWpCefqyqWto0GGRntlGt/DFDTK9bgA5al5ZlBO4ZkGpLWrQzr7eqS5vUMqa2slNDxUbgYF&#10;SHhksETHhElsbIRk56TADbdIcGSgXAvxl6DoILkBaF3xvWwg5ZArYOPiD4hBbn6XFUCEl1nFmIkZ&#10;VzSRg3AyY7covA7XGMgReEybv4RrmFJ/CQK4rr0p127+WRLR4i/gGK7iKIAqBq3wcLTCOUMBKu7S&#10;cLjzaB2EzDkLqyridAb46vJ4BVdtRbJ0NOHvCA6+qz5b2qsypB6VWCUqvCo4H/ZHsV+IiQm69IZm&#10;9hEi1zTJwoYDrRRaKNn/w1KPoYInnBQugEwRKvtCuKwSdUeETpDkxV+Dg8J9UaEXorLXRRB1SQ+T&#10;Un6ecg4AKYwAkWKO04LbUhFYvH/mLYDqFrYBHEII788VgQmnEkC1JCv0XMWZIQBXqBTh2cx2mBTi&#10;tXkpgZKL5yjA8+XjPkyUyMN5VUYwnBFAg+dmX1QmrqMY7ktN8AOsjNLgvtLhCNMTAxz9VkFwUEE4&#10;Rid800ALzkr3E29JapKRAVEYoBUqGdhOTgiSNDivTDivLMILyk5jogYABZDl58ZIXg7DggAIAJOb&#10;Fy45uQBaVrBk4TPmEzhwYoSUs9ti4kUOXpcLcGXl0j3RKcFxAUwGWIAU4McyOx9gwvksOLIMlBlw&#10;aGkAWmpuhCTg+0vKi5Bo/MY3bnuJb/hVNNTekje2didkfZud4L2oDNmf0gdYGWDNoxJYmO2VOVTM&#10;83AUi3AXq3AGe6g8jgEuhgkf3gWsAK17gBdBRpdlx2fdA3zunK5o39TDx1vy6Cknx+UkubgGYhYh&#10;YXR2d1PL/6ZTAOvOmtw5WZVThhxxjE7r4GhFQ32EFdfBsqWVXcxRQ0vn4DJhQwu4DVR8HNO1SXCx&#10;Mx/7dFsmGcPA6txlrddTkxcAAIAnSURBVA2p5lcGZHoFgF8GHDjFz2SnGXw6hZY5NDLZqsfotkyW&#10;IKcTYlYgQ3T4ThcJPpPdx2w5kz3HkBoTKOgu6LoAzBW8/wr7tAAqVPLLqwDq+oKGBk14cFZTro0A&#10;CVxHAGgW4jRDggAmAfaa46Kr6Oytl+bWClSuVdJYXyTNDcUKrRpAqrI8F9DKleaaEqkvK5D6iiKZ&#10;mhwE1Dlv47JscXFHlBw8a7WHv4H13UVZ2cJzwWkt4FmXNhdkARCbW2PyBWC2hmvhyBbXFvC56Rzp&#10;wjh2i/1YhBczB+GyACuWGh6cG5Ll5QldzHKLoUG81zaFvz06rp0tgmtGNjfwO8MRL7ARwHR3NBKG&#10;Aa5BQkthZSBmYfV7qfAMEfK70RCiw5GN4HgfXVZfozrkrt4GaQHAGR6sqoEzrS6UWnx/TYBWY2Op&#10;qg6Qr8T3WFWdLwNouIyjMTEOaI+jYTEyMy7bh7twqxtS31gP5z0kbV3d0tjeLpX1NXILwIqIDZPb&#10;CezXCpWYpEhJzIqXm1GB4h/mrwqMvilvAkZu15g5SGC5AjiADtfk8nNREUhmfJcXSnfdtmO+TOlu&#10;BiRjn+nzHv6eeA3u40ird/d3g9PyAPyuyI3gqxKP1n1O9k2FEsfKVMBxcVmT8lJObBoulSWRUsnj&#10;aAWXcgxPdoipSFFxFmO/rSlT2uozpAIVWFlmOICA4wALnY2Bk13OnqAxso6HkKJ0GxVXGVQCFafj&#10;GCpOAxDsp9AJAViAjT1fDCAWA4LGJZnzxj3hs6ThfTOuozQrE+sUUQBZMZMdnGBp+sBu4b1CpQD3&#10;KMSzFwAmRSiL8D50T3kpXCUYYKebwjMV4vMzg89k7QVLUQ4z9QB59hHmhpsSlX8hjlP5qJwLcgCI&#10;LBOaY79SDhxSRiKhBeeUeAPf5U24qgBJA7ySYn0kPsZTnVV60nUcA7yS6LBuKrhYpuC1VBqUGk/d&#10;PAdXcmKwJCXckkTALA7nkpNvSVZmxCvKzoqUrOwoNJyiVZl4pnQAJAPPno7PmI7Pl4PPkAkQ5zK7&#10;EKAqZJjQESpkckUelJkdi78dOKi8BOxDABadVTacWhZglIbvNSUrWhIybktUaowEx4VKSFKYBMcH&#10;iX+4l/iEuopXMBpQkHsQGljXL8llvzflje29SVTaY6gUOeiTmWoDMr9gtAhoLQJeS4AVtbzQL2uo&#10;bAktncLpaO3cbTFk+Dq0OAsGocXECkLrsRO07j2Es7pPWJm+KkonxIXYZ3UHslNA2amhCC4ND2Kf&#10;4GK/lXVazsCy0GJoydl5OV/DcVl2VnhOcGsWY8S+wsuAa317Ck6CDgyV4uogHAIcFoA1BbAbaHVp&#10;qvTQWKsMT7So+ocaUNmx/6pe+gdbNGTH2R8spGyat0351uOO8WEX4lyInJ1jCr/LPJ4PUNBKH9tb&#10;K3A1iwDoHMpl2Tnc1mXumQDB+fwoM7cfU+mN67LQoqPohmuoA6jyCpLQioqXJlS87c0VUouKtrwk&#10;W6pLc6WlqlhaqkukpaZUJif7Zf9oXZMwdg7XAa0V2TxckVW40xVOrvxoV04f7snyJoC6uahwWuAz&#10;w4UxJEgtAbgrm8v63Ax3chJgZgXSIZq+sAmAakg1PsVxbv3CbMhlwI3zKjL5YncbvyH+7gy0DLi2&#10;8PtusnHC6angUp2hNcR+LECLwDLgunBZFlgWWgyd8jtiqjydFqHFTMO+gWaFFn/LbkCrraMawK8C&#10;sAqkurYIACtU10rVN7K/qxDHC/T7rWsplQ78HQzNDMrYwriMwWm9+/E78ut//gL4NUlbNxoQfd06&#10;U3xTZ7MUluVL/zBc4WgfWp8ZEhZj5im8FRMsARE3xC/0mvgE+2l/FhMwdBmTAE8diEz4WAhxLJft&#10;27Ky+4QWZSDF8KHJMtTMQvZ5Oa7nOTc/QCvMTdJQ+efnwQHASTARowBianVRDitlE9rKgith+CqZ&#10;FWqUO/ZvAmJx0lKfKY1VyZIDt5CdECgFAJkBCN0LExocKe0OWDmnshdyKiZAzZYFSX4qQqUQryeg&#10;qGLIhvJK6dJ4X0BO+4wg9lHRLXE5DvZv8b2LACguS6+p53BanJWC7quY4T7Ap1jdE4CIz1eA7ULA&#10;Jw/vkQloZCdckywoLd5HkyBy+Dz6fRhgMbTHVPNCOiuHOEC3BJV1WWGsJjkUw7lwnyVTyosLYgE0&#10;bANeBFdmUpBk0wHBKWXDMbHMgFM0ob8bkhLvD+d1TaHFMjWB8IIjc8ArBdtJ8TzGzMFbAF4QjgXh&#10;GCAFaKUkhUgKHFdKaih+X7gsgCoDpcLKsZ2eFgrgREl6RjgAhuO5kZIN6Gbhs+XmA6zYVgeWCwDh&#10;OsKrEM4p3+GiKPZHFeB4Nhov6fgeUvE9xuK3uI2/lWjANiTaF3/jPuJzE3/LgV5yBX9zl+D0r/hf&#10;lqvQZb8/y1s+f0D5J3G5cRnneAxOa2cfrdWdSRXBZVK2B7RcmO+Hw+qVpUXAawHQAtA2UEGwA5yr&#10;FHNW97uAFV0WwcVEjAd0Xo5QIaHFzD86rUeA1sMnBlan99ZMqU7MQMsCy07RxMUi7ZImpye4hgKs&#10;eC2htXfA5UiMc3odXBSBRTkfs0AzUDOLMlI21d2Ca2lzUrW4AXhsjMnc6rDMrgzJzDKcFoXvY3ya&#10;FSFa5ByUCmgNjbWgtY5KapR9Vw3S3lmj47MIrdkFOCzAiO5iaQ33dQDLyoCLs0ng/VY4BstodYNr&#10;Qy1qZb+8saRa3FjWTLX5VRxfWwVY8b3dO9b+pClU2gZSF7Cy8LLQ6uxpQOVahD++eCktSZcWOITa&#10;SjisihypLM2SurJcaarKl8aKPLSQi2Vmqg+/064cHu/I7hGc8cNjOXtyIGv7cE/4m7n3bFeevHMm&#10;G3srABOfEYDdXj5P1ligM1yl03I8vyaWTANUDIdOaCIJxUHDu5weCeeZRcnkjBXAjdDaXGcoEA7Z&#10;IQstahtuax2/IVdy1jFacLcWWpRzv5ZxXMZpOY/jYt8WMwgZHmQIcRzXjDmyDY3bapCOrlqFVkNT&#10;qbqt2voShRP3bVlRlSslZZlSXpkjxZUZUlKdJTXNxdKH+4/PjMCpbsr3L7+TJ28/kpbOJmntaZb2&#10;vmbpGmiV5rZqdeWjYwPS1FonAUH++KcOkfC4cLkWdl18bvmJr0MWWkzKYEYhQWYHHntzZWTAyELJ&#10;OivCiu6L4mzyfpyYF+dsKvx5mjygdcXzirzl+RbudUUSUcnkokLOQQs7Ox1Caz4HlWF6DCrN29dQ&#10;kcMBJKDVn4x9jpECzMqLYqW5LkuqitHixuuz4AryUXEWoVXPkB2THggUZyjZkscJJ4KL+3Rhhcl0&#10;Qw4IOaCkmXgAKvcJqHy8voCv5zlew/urHM4I7qUQwCzOgPvhazmYmX1OABXvVahQorPBZwMkYlGh&#10;hoe4y82ASxIY8KbERXlLahw+I4GFz5sJF5cLqOUBboW5IZBxUmacEzPx6KRMCjkBRdlsPZt2znMc&#10;lFvBTDoAi/1P+VkRkk9Q4LsiuPg81kVlwS2m4fukUumy4MTS0UBIg1im02nhGgInFa8nqAgs9mGl&#10;JgNQKWEKLZaEVlp6uEKJkNIQYUoofuNw7ceiMrkNkGXjmbIB/QyGL3PhrvA586BcHMvB51B45QBk&#10;WXSOkZIHJ5WD/Qw4qWx8F4n4biNjfSUgxEWuQb4hruId5IZGmJdc9gakfK5oP+1VAMsVDt89AI0n&#10;JhldA6R831IRaC7XeMyF4cEpOC0OkkTlsAP3gYqandqE1uICwAWnxf6s2ZkumZnuROt2ymnm9g11&#10;VTb54v4ZnBSgxf4sjsvigGKmrDMBg9B6BGixX4tOi+BynleQMLLwUqcFSNllTewSJ5zCidM3HQBk&#10;xjm9CirrqCzAnN2Us+xxloQX+7Eu+rMAFPZlAVos59dGZXppEBqAw+qXGZSz3CYIONUPpwCaQGU3&#10;3orKz0CLxzjzBfuobBo6YbS+NY+GARdMBJzUbdF1GeksEQ5phU6ntTajTuvCqcC50GWtLcjsMsU+&#10;ojmZmhvX0NokZ9yAO1ZgoYXvLKaS04XQfXCMGKGVn5sgrc2ofFHZVpRlaNlQnSPNtXkos6WtqVjm&#10;54Zk/5ALd27LwZ1dOXlwIHtoaKwfzEOzsn8Gx/2I45MMtPiMTIen1tnfBXjRIVqntbSK32UT7gsu&#10;cg4OxCZhEFwrOKfLruBZmUW5hs9voUWnRZelYto7pOBiaBe/4+IS+8aM0xoZ71Fg2T4t67Ze7e/i&#10;2CzHbBj4vWzYkKAagybGcT1KDkomsFrbqzSsSqdFaDU0lSuo6LCoxuYydVlFaAgQXBU1OVLGMW/V&#10;uVJdXyB9g+1w4XBWA10a0p2YG5VePF8bGhFcqJPPOohrBgbwzENdUlZZKL43fHTm98CIm+IT5Gcg&#10;5VgskuBiBqFOlnsdwMIxmw5v3JgHSk+VBRhhZJ2W93VvHft1xcdNZ4q/5MWByy4oUVF4o8Xr9Sbe&#10;66okoqJnBZWdGaqVeVpsgKRG+kliqK+kRftJFt0HIJGDyr+mIl46WrK1L6sEre98uAQCKzce8EkO&#10;huNBBY/KtiARgKFrAmissyJknEUHRmgxfHhxTYCCyQLKbhNcBVAhIUZIMQSogjMkCFAh58BV5GdE&#10;wh2ics0IkfREVPoJAZIU4yvRgFPYTTe5gUrSxxOf2+OSuLtfEg+Py+Lr6yo3b7hLdJgvgIXPA7eY&#10;mw73kuSP+9yUfHWfBlDslyKwdMojVNqaOo5Knanm3Ca4WDqDTMdB5d/WLD8mTFA5qSgBLCZSMOuP&#10;Diod4EpXaDkg5djOSMN5bKfAUVqgpeMeqXg9Ey/SkkPgsILOHRZDgwQYoZWZFaVOi5AjtJh4kQ4p&#10;wBxhwkyUmfgMGXCRWQBzZs4tAAnwysN3CtdFSOXi+yRYc/G+hGtmKp/plkTf9pWgcA8JDEUDCw2g&#10;q35vimcgnDzAdMXvKuQinjfR6NK/Z4LKRTyuXcXfLP5GAa3zgfSAFa+9zDk0UarT2tlHJbBntLWN&#10;ih2VwBJa/4TW4vyAOqz1tRHZhOuw0zMxKYK6B2gRXJSmux9zJvdNBRfHaDFrkPMJPmWL/Dm1r7O5&#10;E1zO0LJSJ0W35XBZVkdwVvt7i7IPh8cEDAOti5CfhRb7rgyw/jusrAgrzp5htwkskynoAIgDXFx7&#10;am6V0BrSxRMVWhScqM4XyGmGAAidqslmEcLREFhmsC+hRXG2iHE5Pt1BA4EVN+c3NO9nBzGbbeO6&#10;5gE7Xr+8xumL5gAuQAsiECiGCJlqPrMELU7K9DwqeiY1wGnoelSvQcucG1YX0tnTqGGs7Nx4VEZx&#10;gFaxNNXnSUtTkdTXocJhyntNpo7fmkFDZf9gBX8fa7J7sCH7J1uyg993hUkru/iO8bfz4AV+zxen&#10;gCnHbC3qSsYEFl2WdVyEFpfwYJ8WP8/6Fj7DxqzM4bnn582YNM2CZMLCNPumLqBFt0VoKagc4KLT&#10;YmIGtcXfEA2POTQM+L0ztEhwqctygMpqdMyuYGwaGwZUdMumr4uQGuKgb5RTEz0yATHEy0HhLW01&#10;ABfdVq0UFWdDOQZecKqEVmtbpUKtEuAvq8iGcqS0MktKyzOltIzwKpCO7mbpG+4BuDqlH2UP3msQ&#10;cOwfaoeja5Xe3mbp72/Fe7bhd2qSotIcuREcoHMScqYMzqDhG+jzKpwArKv+rgot7tN5EWh2NnjC&#10;i4Ci27IlAaZhQABMlzWBQzOvcQWwmOiBCgStXY8bqLCDXSUq0hMVXwBa/WjtJwRKDirB7HhUUqhM&#10;0+K8UMFek9ryWGmpS5Oa0ljJQQWWAbjlJdyAw0IJUOWj5Z+PCp/Q0mQIQMY6LGe35bxtrzHAuqHh&#10;P85mrmFBujWG4lBpF6LSzk/Bc9F5AEapgCTHI6UnBUtyQrAkxN6SuNv4/q67AUZ/Eh/fy+Lm/mdx&#10;cfuDuLv9UbwBaHePN8XN4y2UnN7KRbzw3Xnh+/HBd3UT33FcFKDAyh/ukgkQWXBaGSkAJZwH++4K&#10;AC0qnwADuApRmRcAUFQhIKUOyiGGAOmsGBLMZ38WRGhRmvEHaNFpEViUHgcQCCgLLWel4nOr+0q+&#10;DlgEAli3JCkpyPRhAVK3o65JIp49JRnuCi6L0EoCzBLx/ZxDy+G4rHgsDc+RCXClEkqAVWYOgJQT&#10;CHjdRKMX23Cq2Zl4PkA8OdZP4iK8JDTYRYKCrsiNIBf8vb0prn5/kas+f5Yrvij96JrgrOCa9G+W&#10;c2ziu3V1/O2xr9YFUPLAMRf8jbORptBScOEanHcNcGef1jQqJYILlcAexAlIAa5VZs+tjsCJjMnG&#10;5jiOTaK1vaB9SwSVrjzsWAr/HFo6m7vRQ5x/9JAT4O7IU8Dq6Qvo7V159jZXJqbj2pK7D7hOFpwU&#10;HZaTy9IJcY9WXoPWiuztLakstCykXhehZcKAcFRbdDioAB0zg5vVirlvFoDUcKADWBYgc3BXs4AV&#10;oUURWpMLcDBwnOMzgBPnFUSrXkN/Oh4LkGDyw5SZ4Jbp7BzwO7/IAcCcrcLMdE4HpYNmnfq07Hte&#10;yICLJa9ZXqXbmtNQ4TLKebTSZ5amNRttenFcpnDfSQByAo7IJDaYAbqvi/BiggOhxTBWWnqUlJak&#10;SHNToTQAWrW1qIRrM6WlNV+mplrRcBmRO3fhdOGcD463VLtH67KD32LjEN8xRKd1gsbHPn67BQJ2&#10;g0A1g48VWjscy8VEjFmZBpg2duDG8BlsIsaCIwRILS3BWeI4y0WGUVeYhMFz+L1WJ+Hw8bcJWHGA&#10;sYGYgRbdFqG1AEfL38RCi8ByhpaGBkdMOrw5ZoBFGYABXNwfaZOJsS7V4CBA0t8EUNUASJUAU410&#10;djUqtAoK4EzrAa2GEk3GaMX59vZqqakpkPLybKmsztMwYVFRmhQWpuI7z4f7KpLO3lY816D09HcB&#10;YHDp+E2a2nF/Ci6urb0OkKyXdvxO7d1NkpWfITFJ0RIUGSTXw6+J700vuC5f/LN7iiv+ud0CvcT9&#10;BoAFsV+A/9TenCWeYUK4LJYXoGIiBrZ92e9lli1xu2bW6TKVg6v4h/iLGzMSNTvxinj6vyX+1y9L&#10;WKi3pABUOQBPQQrcQCKgBVhwCqGm6gSpBaxyAY40tK6zAaus+BuAG2AFsOUn3VDA5SWyX+sGXk+Q&#10;+UkewESpa0ryAeR8cB7HcC4/xTixIoYc6cwACr6W2XfZTFAADJlZx2e6HeEnoUHuEsBnRWvez++S&#10;eHv/RTwAo6uufxBXAOqyy5/k0tU/ipvnJXHxuiSu+OxX4aZcASkPT7ToUXJuRk98L94+V8QLMPfG&#10;9xKA7/X6NReJxOdPiPaXeLjM5NtMQefsE/hsWaHqqug4crDNMBnDZlZ5AFQuQMUyOzMM57HPZAu4&#10;F4rb2YRSeogJsWUwRGeUwzAhIQKQZWE/E86RrkpLgCkNrobQSgfMUvG9JOOZEuLxjPieEwGtJLir&#10;ZLir9LQInA9TUNFpJeB4IsCVSHDBjaWmAWYMKTqUAlhR6Rl4Hc6l4tlS4CpT0WBIhaNOSvWXZDQk&#10;YhO8JSz8ClyoqwQHXZKAgD/jbwXw9/mjXPb6A0D1Z4DqL07lXwCtNwEt/Ab4Tl3grq4CUnbMIRtO&#10;/JtlNIF9tFyhgK7fNtJc8PdJeKnT2kXlQxFaO2hBE1qcSdtOBrsKl7WzO22gdWYmwTVOak9L7ltw&#10;PXl0IE8eovUNoLEv68GjDe3Levx8C9DakWfvwHUBXo+f7QBcO3LGDEI6LHVZ23J6ihI6RoueOjmi&#10;6zKiy9rZWTgP/xFQ3LYAoy6ANYOKnv1WDhFgEBd/ZHnutiDn0CDhxTWcnKHFfbvq7gwclh0PxSVE&#10;6LbM7BeAFQA2AzjMzgJa83BPgMoiHASX+OD4KzNrBYC0hHPLAJajZLbgq4kYNoMQx5cmZYVuC9Ba&#10;gUOZA8RmlqdlennCDNx1aMrhpphK/nvQsuLsEJXV+fgDDpfiwiSpr82TttYyHVC7uj4sm5z1H38T&#10;R8fL+E3MzCOHJ+vQpiZk7B6u6GrQW4eLqv3TNZRMfweo4J40hAlnRXEpfqbCc0wWZ2rn+C2bZKID&#10;qQEpgspZBNjy8risEloOYJ1DS0OCF06LSRjMHlxhI2ARvxF+F4KZ4UFKwUVYQaNwNGYoggWZyfDk&#10;MWZ7Elo6RouzYsABUf39LdIJl0UYNbVUSGMzky6YQVgk1fgOCSyGBesJrpZy6eyuA8iKpKISbgvu&#10;iiopyZTiUmxX5J4ncDS1NEhzW5N09nVA7dLa3ajgagK0mlprpLGlWlo6cE1Ho3T0tuFcoy4SeT3M&#10;T0Kizfpb3kH+cpVJF/gnvop/eE84MO8gP/ELvib+odc1nEiX5QYX5envDVB5OvqvPHW2DHdftHJx&#10;nIONOeiYi0Syv8v0iXFM1xVxheOwmYb+gZ4SHcVxQwGSHOkFMF2XMjiL+vIEnUk8FyDJAqQUVgAa&#10;yyxcm5NogGWgRYgFaEgvHxVfHsTpifJRARYkA1QAVF4qB9bCyeCa9HiAMtpHUqJ8JDbUU6KCPSTQ&#10;/7IEBrqK3/W3xMPnDxBcE0BkoXTZBS16t7cgVJKuaOFD3HaFi+J153Kno0JrH8Biabc9AC0PfG4f&#10;fB/eKP1QcQYFekh4qA/cGqBwO0DiY/wk/rYPXAzglXYTQApVQNExMdRHQHFgbi5cCsc/0bkw3MYx&#10;TLk5TF6IUdnxTLy+IC9KHROhlAGXSEgxPT0rnYO6Iwy0HG5LHRcaD6lJJlMwCb9FokMpTMRIAazg&#10;1KgkuOPEBIrbBFaIxMF9xieFSkJypMSnRkgcIBYP1xUPCCYCVompoRIPqMXEBUlU7E2JRhkGt3Yr&#10;xBvylIDAq3CgfxYvvz+KP0BFWN0IvCS3Qt0lEOe90chx8fnLudzgsDwD0EAKwG+F0oT/CCq6KhPC&#10;ptundMC7Dxc2NevHmQaViRxoiQbXG3uHc0I5Q8u6LfZvrcFp0WXt4tz+wRzc0Jo8AJCohw/hmh4f&#10;aHkfzuoe4cXjPI99TXd/CNel0NqWR89M2jv1+BmucYIWK8c7Z5yiySyBcXi4KgecFgrlEYBF0WUx&#10;RGQTLyyonPftNuH1umwavA0LOocG6XIILMqGBc+1BBg4QUuB5XBaC5w3j9MxKbAGZA7gmJsbUWgt&#10;0G0x/AVoMbGAIUOKsCKQ+Ex2oteLtbwMrBRYCi+Oz5o+d1sEwdzKNMA1oS5rgvP04b0tlGwocJKr&#10;/Z6XnMZpWN0Yw2asePPyEqW2OkdmprpkbroLEJjAbzyN33geWtAFNvm73EPD5N6DA50o9+gO3NYh&#10;+6rw/e7ju8Z1hNYRrrNp7wZWcFOAK2e9mNdFIh1jyRyfn9+FZkZC7LNiGJBaX59VaHH15TUHrDbg&#10;tuisbIjwAl74O2XjZA2gU2i92qdlxfFyHCtHSGn/owNcFI8bmTW0OEfkODRJsA11aKiuu7tB2uCw&#10;GvGdNQBcdZp4wSSMovP+LIrQYp8Wt6tq8jVMSMelDqsyH8eYWViEshjQA/gaqnQ2jY6+FumF4+rs&#10;a9IwYXtnIyBYockYrYBWZ0+rqqaxQmISwyQyJlgiojhT/C3NJnTBPzL7o/jPTVfFxSN9b/qpLrIF&#10;CSH2a5mECw8/gAkQc6UALOcFJTmOi2O6zCBkR5o89r38r0rQTRe5DWAxi44LBzaVJ+p6TVkAEeGU&#10;HQ8XBGBlJqBESz8tDpU6QJUNp5WHyrggLUhTxLMTfSQr0Vuy0FIvSON5DpIFnOKvSXQ44BjpIWEh&#10;TID4s9xCBXn9BsN0qMTcASKPN+UtOKe33P8kf3H9f8TF800F0gWUUCl6XXXossqec76OYUB3D1wL&#10;Xbn6Fy3psggsvpalN74LP3wnAXCvIYBWTFSAxMUCWrH+AJi3xMZ6S0ZGkORkh0FMWgiHq4ErYv8U&#10;tjNRMuxGUBFc7CPithXPMZRHJ5WB19FBGYU4IMVBvhGmr0kHBbM/6iZgCYeJ75vA4jbhlQqIJaNh&#10;QGglxgVICvsfAS9mDLIvi2HS1KQwSQS0bgNC0XG3JPx2kETGh0pYLBch9ZeImOsSCid5K8xXrgd5&#10;iF8APj8A40O48PuA4/FCY8bT5xL24ajgZt28/yyecFLuKF28/yQ+N66KN8DkcQ3frz+uQ0m5Alyu&#10;1/D7BBBGaBDhnoQX/+b498fyoh8Wf6doiNlIAUtPhhL9vfTv9RxaRpyIFK1YB7S2tqfUYRFWFDMB&#10;793nYGEzLROnY7KzW3AgMQcHc9DwA84ziGPUoyc7gBScGcBF3YfzYuYgdZ9rZj0EuDhoWMHFMKEB&#10;1+GRgZYzuHYd8wpS2xAhxVL34bqcoWXBZUuTMWigxf4uLtBokzAILC6JbzUDSNmZ0TmPH1fV5SKE&#10;zM6zsLJOi3MLat8WRGhxvkFCy4KL0JrhNkODcFnGZfx3V2W26chedV9cmZgznDOBg9Ba2oBzAQi4&#10;htUU7mfdFefvY8KHnXuQE+ZSUwvDKl2uHhrFc3L8GGfoGB5qhpsZkt0tOplxNAqMwzrh8IIz/pZo&#10;kDw+1MUfuWrxHTRKDnFu93BBtik478O768Zt7S7h+eY0i5FzJjJDkGJKO0OBlIZHCXk8IxNUlvB5&#10;1VUBTlac/YIhQbosrpbM0sKKALNOi9DSsVv4XS20GJoltCy42IdHaBkRWGYMHcFl1iszY+nsCsfj&#10;gBX7sbQ/i7OYDLRIT0+DNDUZWNU2FqOEu2otx3aRZg1yrBZFWHG/qqZA9+lmCSzCig6rvKpQyipN&#10;WVFdImVVZu7C2uZKaYST6xlo1QYFZwhpbasF9DjHIZM9ahVgdGAl5TmSnMoZM8IljHMSRgXqP7rP&#10;DR/9p+Zs74SMF/7RmR3o6QgL0ilZKYgAMZ2fEPt/docrAZR4H23tchuys25oRpfvm+IXeEXCIj1R&#10;MQZIRWGUVBXFaF9GQrSXJEb7SgLcUHocWvq3r0kSnEg6KlOON2K6NjvouZ8Uc037hHQMEqCWEgtI&#10;BbvJDe8/yg3fv0goHI23+x/Ex/M/xMv9fwBalyQsGBC+ARd4jSn9aIUDOBw4TV1FxenKcWsKK1ak&#10;qFwd4HFxv6QigAgyK+4zDEhIWYdFWPkC6DZMaK/1xvfkh+8wMNBL/AHtm6jIwyN90GjwloQkOBuI&#10;obnsLDoppohHKLQ4WwSlWXdMZmCYz5HYYEsLMDothgdzAbmsjBBNeCGwjOiw8Pq08HNw0XWlA0Yp&#10;ABTdFqEVG+MLgML9xeG7RwMhmWAjtOCa2H+VCGAlo8ETEX5NQgGkiOjrcEQAU6g/nLk/XLkPgIDP&#10;Dghd9fwT/j7eRAl36o3f3vuyNhQIe0+4Wsod37kHznEGFXVQABIB5XWdA9XRsPD60yvA4jUs/+z+&#10;/8hl3JvAsokXNiRo3ZRxWhD+BvXvEX+XdFeaMOTFv0snp0XtAkx7aEETXCoAaw+t76OTeQBlES1u&#10;uKzHHGsFaDmAZecRPJ9TUEG07SST5m4HFJ/dB5hQ0VF3Abp7cGV34cpO7m7KMZMw4LKsjo6NwzqE&#10;mDGok+A6gLW975ADWBZcztCio3JOuKDsMe3Pwj5dFkHlDC4O/nUWl8cgpFgpsnLjrBO6fw6qi3J6&#10;etABKzi0OQrODY5Lw2ErcHUqCykbIqSz4pyDztdcSBd5REl4rcFxcdb3V0CACpuzu1s5P7ddHdhZ&#10;vGZ5eViTa7iMzMb6qCbZ0FEfHC7K8cmK/qaPnhzI2+/eledvn+I32kXDYhuOax2/05rq4GRZjk5X&#10;5Qy/IX+LJUDFwoqyz2ifk8+iz0dg4TtYJpicYMWSECO0GB4ktCg6LpZz+I4vQoQOaKHkOK3XoUVg&#10;WadFEUw24cK4LQMuZoAyeUbXMwPUxgG1aRybnsT5iQ5dV2sQgO/orpXGtgqpAbSqAa96LlPSWiH1&#10;TeWqusYyqakvUbBQZZXs08qTklImZhQAVICUQwRXZW2xlNcWqqro3BhmbC6VvsE2hf/41LDUt9Th&#10;eK20dMFx9TVLS3uNhhyTUyPlVsQ18Qvx1qVL/G75nydksJVK2QxDrmrMtbfsWC4DLlzHbEKGYfxc&#10;5JLPFc3M0n6DczHFGC4EMPG6flmuBbnK7YTrZvxNXgxa84ESHuYlwbc8JSTYU8JDPSX+doDcjr4m&#10;EagYb910k5s32NfhoeG1oEB3uYZ7sn8oMMBVbgKI11FpXcMz+MMp+qMF7+uJ94GiQ/0kMzlMkhJC&#10;cA8vueL6R3nz8n9oCJDOyQ3uisdcUcG6MtPP4awUOB4o3S8gRXARYtzmeUqdFOEGSFmHRWmIENcS&#10;atz28YbLgPxwzB8VaSA+Q2iEt4bBwiLcJZ5jpQgtgIYhPiuGBk0/FRxY5sXYJ2dgcQwU91myz4vA&#10;Ysq4gkshFqGwSk9hnxahxf6tSN1PhXNKgJuNjvHHMwRKPNxtHBoCt+OvSyz2IwGlkHA/CYczDEUZ&#10;EXUdzwtQcRHQG3BPgQD1dXxGTgMGF3uFKeWACUHk6sEFQgEZQgmAostiyWNehBaO85yGZf3optjv&#10;CTgBUoSXC+5DEVIElwUanZZnIH4HOC0Cy0KLYDLuyoiNJ0YP3Lgd4I3n8wW48DfgC6j5m2Nv7B8v&#10;yP7RvOxRcFp7BwuqfVReB9g/AMgIreM7CwDOqoLnfHl8lHRLxjFtO22bJIuz+xtyeh+AurcGKK3I&#10;8ekytIqKjx38OMd+LIeOTwEp6s66zimobgvQOjiE24LTIrAuoAVX5SSO2aKs27La3GafFcc7ofKD&#10;VtbHNBFjc2faHLcp7o4kCAutC3Cx0mfIzbisWVS2dAmv92lpMoYCi9mEQ4AUYKTCvRdQocIVmTkF&#10;ATDIGVpaebOyBpgo299jZK8zMGPFz1Cbzuz+ChAARzzbObSwTRj+njjPIZ3JOj73Jr6PTQBrHcBi&#10;4g3dNaHFEDBd86On+/Ls7WN58vxQ7j/cg+NC4wLQIqis9o/NzPkrTIbA8+oYM/Zd6fPiuZzE5JI5&#10;uED7rMv47CurJuHCLubIY0xft7Ci07J9W4QUU9+NuG3gZRMx+BtxuiouIEmNwjGNaBiQCRicassk&#10;YLAkrCjCykJrkok0090yO82pyzgJchd+ywF8HrrZQekbaZWmzmqpbSmVSripKjirmoZSwIVOrExq&#10;sV1dBxgxJKgCrOCo6LCsyyrHPs9X1gJg9cUQ9utwTU2+lNfkSVVdAeBYLXUttdLQ1igzi9M6s0j/&#10;WLd09TZJZ3c97pkrCRlREhRzQ25EQOGBGir0vuWrKcRuAawImPbOfgJUxACEJyoBwovjuQgukz2I&#10;yoPJHJAZA8N+A4Zs0KJFhcLOcldULr6Aji8qt4iYm6i0AzRR4arLH8Ub1/niva7d8BD/6+wH+ov4&#10;ogLzBZx8UKn5E6Lub4ob5AXYeAOMXj6X8Hq4I7c/4hgqRrTgfeh+AC4vwgsQuxnoBkC4yI2bqKj4&#10;egUVgEPwEE4AHJMp3HAfVz1nHJSrO66B3AAiXutCiKF86+qfFUTO8OI1nnRZ///C3qtJbqNb09XN&#10;ji2Jtr2t9t432/sm2d47Nr2X6Cl670lR3n3fTEzMObEj5u78zXXeZyWyCqS0Yy7eAAqFAlCo7nzw&#10;rly5UtscYEALWCXACtDKd2gVa/8iOdKM7mO9QN3cWmxd1PyT0wIygArIhH4sgcmB1ZiAh5JJjVln&#10;hQBVdF9j+swYyRfS2Ei9AzB+fnxEwHOnRYgwAAwN0Acl0RfV3lVjbfo7aGyrsNbOKsvU4kr1XaQ8&#10;wAJo5KIKSDEXkBwkAoqH6eSiWR4oF1CqBCrtW6TfLg8nxWe1JCxcjARt/42KCZ3yOzBjgPYBXPrd&#10;8+XGOXaxoEjR5XBswoJkEApcrHt4UMdPgBXChKGvyhOGEgVgFQlyZZafKdGx9EBGv2t5sYPrizcf&#10;1Oh/EBDUWLkoJisQAIe37+/J7dyT07lr7z/eE4ieOrTSCoAKyrmr53r9TNASfH7VU7mA9eGnh/bu&#10;hweCEtAKwIpTjLirEqgcXFonTIhwV1zH3+QFb5ng8b5A+8irvQO0tMtCXqopSbx49DRAC0WI+czD&#10;EoVwvWhtVAIw+rFCX1ZOACtUcL/oSRch8eKyJ18w3ggx1oh07iDCg8AOoARoMX6L7DgHlfdZAVAc&#10;4Z1PwBX3zRbSdYVCtCQ1MJYrgAwgBrf1d1CxLRTljXosaD0DWgIVYp1K6VRMJzyI+D1x1H/+6739&#10;6398dEfMEAUeOD7KJf/4i34nAYzf7/U7uSyyHbl3Ome4DuDJFC6COOs4PndasVxVSPLhc4RuX75+&#10;oL+Hl/rNn9gjQezhff1G+o6PBcEn0nM13Axqd3eVgOvtaz1Y6e8B2HHO64IP1S1QrHLvxYKz4cCQ&#10;jBHXCRUCLpYeFtTncVnfaXmbmpt3zyfQumQ37lywy3Jf564ct91zG3Jc83Jcc+6S1nao+j5ry4Bo&#10;BUBNSdNyWAKRYBXdVRZeqwFYyzrGEsfQcllObWljTm5N7u3Yqm2c3LSTl0/5rMgPnt2z6/q7YvzW&#10;Eu5Nbmtzd8n7uOrbq6yhs9aq2mocXEU+7qUgjOmiAVCjsB+HJVgRGjzA/Fmlybq271UjjfYLQPuQ&#10;GicaEh//hSvTe4QTy6srrKC00PYclCvLk7thOw2+loX6TLGWNGiFgkdIGw8gorFjvUTHKhYUi9Rg&#10;FcndleocZRLjoEp0HPahz6RQQCTUdyD/P8PTvsDn2X5AKdEBwKP99wkkgCnrtPL1FA+wtG1/Ivbn&#10;OnFcACuCK4Iuvo7r7rKkYj3Zl6qhLNW9csel96sz+dbWXGz9hDeHGXAd4BJhFYEVFcN84T05q9TA&#10;XRxYTLAAVBMC1sQw04fU2pjE8cP+ba6J0Xa9bnV4DfU3ylXVWLMcVU1jiVxwkVXWlVh1vVxJwX/a&#10;/kLBXNA5iIOWKz2g+7hf9zBfQDooV5UvB50nh8RA3gN6yDgoiB0AZnqgyC+Va9J+LIEd28JrHhZ4&#10;T38XAk4ssuzjqkp1/GLCgjo3fV06JsdlXFZepT5fpX0yOkYGUNL/qt+BhyU9VIXxhTj7AC/vXy3L&#10;dwEsnBbL/EyZrrNExyuxL+ifCArzTQEtn7b+xW0B4ra7re8/PlDjREP2LIEV4T76pgjxCUByUsid&#10;lRozRBiQ5Q+JaOi8sROsYh+Wh5sSQMX+LJZALCZkACNcFLCKTuoZldsFVqAFvHif/dJOK4CLvqxb&#10;oe/q8VWHFArwCmWrvHTVI/RNTo/V+ApcuKygEGajbwtg3bmjxtilxlgCWN9pGaEVwcWUITH5IjcN&#10;R3BCoWEPYUO2RzcVFcEVFStm5KAVwJV2XH8HFvoUWOihvluAViI5TsbmMTcVTotkHKCFw/r3//zB&#10;/vr3R3da4eEkPJAw1u5f//ODfsPn/jfDPY7nDPODBTgFhetIb7/P7NC61w8FUH6rN+8e61iv7f/9&#10;r3/pAea53NUte3Rf31338Nb1CwIY/W63fHoSMkhfC1hAi6xSIEYSy607F7PQogIIwiHhVtPASiuG&#10;e+mbvKn1W9r2nV7f0bG8WPTdC37PrsqFnfvmmJ2gduOpNQfVOg5LitDCZQEttCCXNSdoIUA1Mz/p&#10;SwA2t3JE7mrG5tlf7swlYNHHtbS+YEvby7ayu2rbZ3ds+/S2XbpClY8LdunyWTt5asfOXTjp4UMS&#10;NPpGeq2mpdqqGcfVUiNoleofPVTLoCJ8aUOplTdVOrQo+UQ/F+BidmPm1fpaDmOPXEVsOFAe0msa&#10;/P04EjXe+SVyaCWCYFFhdip/VCDR0NP/E9LF1cCrwQde8ck8wgtnVuRgCtvyC9SgyUGVAjSdj/dQ&#10;qRqzcjVmNJBFAh2zLAMgYOXA0rH3HPwqbJMCdHBL+VlosR/v76NvK/lcGk7pJYpOLILLw4qFumbd&#10;o0JdY4mul0HGh7qr5HbqHFgowgoITY23O4hYRihFQNEnFfcBYFFTngIvOAlYFMx1cMm9hTAhIcGc&#10;SMxgSd9WVx9JFNXW0JGRu9EDBE5KzqhQ97hQjtCLIeOcBNpcFX99R0HmoCDjS+Alp8V4PNYPFssB&#10;J+ACWPE16zw8oDyBkONxXI4ZwoM6ho6H69pb+J8eagRaBXJvQAsnR5h5n9xYnle7yGUOFtcISHJW&#10;EVohTCiXlSmVYyuzkpoKX88rL5Fjo9+2GKcFrHBbYUkDlJvO47anufskjD8/9sYKaDHG6rc/c+D6&#10;SW4KV+XOSvv5+J4EXhFW7394FNb1pP7h42MBiRAgpZxeetgpAgvH5WFBuSwcVITVmzeAKwpA6Xrf&#10;yWElocFs6FD7RsX5tEi6eCAQeSOZgAtYPXyiJ/0EXPcehunzXXIBD8gkVON+D8dFcgMhwcRlxWxB&#10;YBWhdTtRcFnXHFJpYAVFWIXGPfRphf6s2G+VdVUJyBxYcRtLT2wg9JYDGLMG817Yn8+Gc4TjB2il&#10;ofHgwTc5YEmP9R3pF3qp3/z9h4eePchDB675z399kL633/54q98/9FHygPLxp0cOLn7jV2/v+D0O&#10;wArni3DCbYXZmSnNpG1ytSg367OcnpwSvyuVN5i3y6GdhFgf6LsdO7bs47eeCVrMVAywfLweTkt/&#10;A0DrkaDLQ0W6dJUDTLDyyvcCkidbpEEl0Q9GeNBDhcBOrgtg3dA6133jppzalTD31unzm7Z7ZsM2&#10;5HJwWciBhVNKgEW/1tKqoCRo4a6AFsBiGd3W7NIRrzU4uyJwrc3Z3OqsQBY0o/X5zQVb3F6y1V3B&#10;Ua6LLMLzF07ZybMUZb5iL96+1EPUPTt74bxt7W7b0MSINXQ3W1VrrbutQsEqXw1sYTWp8HIz9UX6&#10;5xdw1LAVCVoFeopNl2/Kk4MqIBFBsMkTwBBOCrENaOVpv/35AoigdZDp/AWJAK7guGKj7wDT8d19&#10;qQEtkZuqpvyUQFSs8zc2V1pllc5N4oQAFcJ8agi1Dmw4RgQTx2Y9godtAaQ5gHFulmzbX8B6cGL7&#10;BJoDAg3ZkHye/fjsvjy5M3dugp2cQ77OfVCv95NVqHUcRZ72Y2Bx7Pcq1bZSQaCmJt86SPsfqDfm&#10;lxobDVmCJFzEAbkx/Bf7reL6GG5prMM1nrgmHNT0pN7XcSaTKfCZnHGUDETmwJILCxmEOLcAP6AF&#10;AA9pv9bejB5S9J0FiH0C1NdyVXsErlj9v5D7LMCgkGYegIUAjIMqpWIBJQBKEJIjQoQZw7qOl4AL&#10;WO2XeyvW8Yur9DeWHNenthG8DpTpfpLAU8HySzn5OLhY59U5uBYGEgeXFZw9fVnFeuAi+7Uww8NV&#10;GKZRJGeVT2iwiIetAturB5Mv3n4UqD7clYLjogFCwOutXNaH7+njeOTASidUACz0829P7PsftY9g&#10;FcAVXFZMtoid9kGEAAUsiX1IwMB1IdZ//vmVffz4LCRfvBe03gpIcUDxa9YFMSqOvwZaDDAOBXMB&#10;1OfQYp3JHpmGhAYVpwW0vKF8/K0DK0IrBy9gJQlWseENjW6QhwZvX8xC6/ZtbQdUWWAJUiiBVZiY&#10;MXwOYAVohWOGJa9DyDANqLgtwsphpvfClPQ4rgCuXMJDEibMfi7AI0IynhOIoAeCFE7rhRwWeqLv&#10;S78QTosyWcgfOuSieKD45TcB61fCg/qt9Lt9r78H+icBV4BWuMfhXDk4pmF118OEFA+mb/CCL3kd&#10;nRbAwm1R5cTvBd9d0GLs1okTa54K/xRoJRX7kVdHEbj4PNP8Myg7AgvF6iARWP+kAC4Sa4BYcFvo&#10;tj7Lb05fF6WcTjPI+Oym7ZzdkPtZyzoswLW0MeN9VIQHcVssgdjCmqC0Sn9VcFezAhmaWz5qRxam&#10;bEYQm5HzmpXm12a1/5zNrgti0jxToAhY6zurtiHtHN/wMV2nBa/b94k0vLUnr17ZxWvf2MrOunWN&#10;9Lijol+rpLZYoCK0okZG0CquLbCK+lIrZfCxGutCQeUgcPJMwgAuL5LrsNI2LWngaegDxOTKBISv&#10;9++zPQcABzABKmp4HGp6mtex0gCj0cc1AS3gVaxGryyTZxV6Qq+uU8Mk91RA8oeuh89xPo4RYeQu&#10;SU5sv8CzV0uHkFwbr1kitu9P9geiXCNLXu/J/zr3OX0mgmuvQ0uAKxSkvG8srHv4C5AJXHwfVKyn&#10;f8KVxWqQKzMHrLomzzraK5L+KNLc5aoEnQimkSESKuS2RjvknjodVKMkT9A3Nd5hI6OUTRLMJrts&#10;fAJ1hjJJ3p8FrMIYLEKDwJD+rggtSjKxJIUdeA3o/C3dGf3O+VZSV2gVTaWemJOv68xzcAQBM/o0&#10;CcnlCUDF+ns4UELCBCnowWmR0UcyBnBKQwuIAa0QMgzQwvkCLR6AgJZPhyMYlVQftFLdHzII6b/C&#10;XR0oz4UHyxrkoHRtRdUBpIVJNCAkDJE8lF6GoRgxxb1A4MJh5VeU2oHSIjmt7wGWIEUSBv1bAtdb&#10;ua73Hx/KDT0MwPrlqRquEBYK4OIpHGCF8GBMusiGB5lqJEmwICvww484rSf2lv4SOS72IdTEfsAq&#10;dPILXIIWYlAxT9BpaL0RrADXy5cCE0qgxVN6hFQaXGFJwVnCbQArAVIyYDq4KzWaAhbhwQcergqi&#10;kY3OJELLgSXlXFZwWtFtudNySIUyRMFh0XCHz6cBEo/L6+jEInDS8EqLxAbKPwEsBKxCxXSm38fZ&#10;CRokfmjfCA/gFcGBuA/o8/Cgr79gHN4DT3zxgsU/EqIN0CJs9+NPr5Mw7jN7p9/xtdzYqzd3HVhU&#10;FwE+JJUEYMb7pnuUBVdwVjloXQj3X58jnAu0cFv06zmkE6fF/V1Vo894rhf6rXFaEVqECZlri2EM&#10;OC0qiES3BawID9LP9bm7SgundevOeblp4CZXJkjRt3VdnwnFdI/7+Kkzl3btxKUd25Hb2jwjaDG3&#10;FtmD0XUJXCRYRHABMWA1syRHlcDKgSV4sW1O783Kkc3Inc1p35nkvQAwQLhoi+thduSlDeC46P1Y&#10;x0/rGk4es1MXz9uTt6/s0euntnvppNzZvNV31FmRGhJclVfOIIVcjqu0rsih1aT3W6TqhnJvpENF&#10;+INq3OVGBA3Ata8AYAQHA0iAE+A6wDT++QflVLQsCGHD4LaCG4rgitAKYTdCd2T3hWUBDaMaywL6&#10;SQQMT6X2c+TOF7UPNyUwxTnAgBVLYASIeO3LBFoHdC3RAbItvo/4nAPP3RgOS45A1xrPFV+jYjIu&#10;BVu+V5HuUbEa79Jy9LWgddCaG4t9wC5jooAWzoqBwu6eRjpseFAOalQwGm4XgICWtjNFx2SPINUd&#10;pumYPpRdZxoPh9aoXNVgKNOEiwvbWuSwYpiRJZmJbcY8WK0dldbcmZHbqpPLrrFqOcCG7iqrbBII&#10;SMIQVPYUfJkNExLSO6D7HkODRRk9SOhhBmjxYMMDDoCK0PocXmV64InQAlYx7MhxSvXZmNoOtEpq&#10;cfi6pyR3uORU6/V3KbgW6O+RiUuj0wqlmtiWS8QgzT2vQpCqBFSUJWOfYgFYf69A690PApTg9O7j&#10;gyQT7L69+8CU9I9S7imn6LZYppMw0E/RYTHvlRo8T7QQmADWu4+PpUefQIv5tKLTcv0UwPXDD/qc&#10;HBfg4kmaxin2Y8RQYOy3iv1bL9SA0idHSDCGN5+qMaX/KuugklBgdFb3H11Swxkclvdl6Uk9ioY3&#10;NrppaDm4EhClIcUy565y28N7OXCFxjw06KGBj6HDHLiCWwqOK0IrpLbrvSQ0CKii2+I1xWdDWJLP&#10;cx3AIpwPucMC3ny/B9/YE4EKPX5M9uB1nxkYp/U+gRYulT7F4LTe2S+/vtP6GwHslQDDb3DfXrxm&#10;TrLQZxiPHd1cuG8XHAYIUMXQIA8JhGNZEqrlwePtO6Y/eWrUJXwo10ZWIanv9/Wdr10763B6gav2&#10;3zb57Rm+4H2WDF0QtEmL17lJmMmGCRM4RWcVAZaGmDutOwxnoAxXeB2HN1Bg+NzFXUHimO2e37Jj&#10;5zZtm8oXp1Zs66RckEDijgu3JQgRImQ5l8Aqui2AdHRR7sq3TwtMwErLdcFsddrhNbN42I4uAC+5&#10;rvV5WxSsljYXfX1Ox1ncOGIr2wIZ2wSzha0lAXTLVk+s2tLWvPWP91pZjVxMJWnu+ZYRqMoFrMr6&#10;MiuvLbKaxjJraq2yuuZKb3x8kki5oDCYk0xDnqLVmKcaeRrv/Wr4o+PCZQGt8DrnyILbCSE9XBbQ&#10;CmOn6Efa666rUA1ofrEcDyFBvRcG+gpYfFbnApDBKQWA7pE7ivCJAItOiyUiCzJcr4Cr62OgNQWA&#10;SeenBBDy1H4Al3wGxQHUKA4DiAoJKBxzr5Wqwa7SvWtsKfPyR/0DjVoKWv01AkuDgNXqVc7HBZjh&#10;QcKFuKkWuaoOuajguMYlXg8JYsPDOK4u6+1rts7ueuvsqdWy2lrbSq21tcQaGwutVo1+fUORdQtG&#10;fX0NNjTYIkjqvL3av7PaenrqrKO3wWpbKgSpEgGh0DKNhNWAhh4gKuWoGJBdrQeWmiSE52Oq9J30&#10;0BDHV5EcAVCQV6sQmJm52sEjV1QsoFE0uUIuqaK20MfLlcgtA6qK+mKHVziPnFMCrJDWvtfDgQcr&#10;cFthUHFBlR4EdMy9xaTX63052Bga5G+PPi2SMPIFKGBFliCp7ohEDJIwCqrKdexS+4K+pgAroPXI&#10;4UKDRd8S/U8/CUSksTM+Kzot1kl3J7ssprsjd08CEtCK2YEOLs8QfCoRSgyhpwCtXHgQAaxff31j&#10;v/zy2gW8Yukmh5bcU9pJedKFGloSMoAWMxD7rMRJAkbou8o5rIc0kokCwIBX7v00tGLDG8NE/6xP&#10;IRX6tUISxidJGXdz/VtROTeWvO99YQFcEVQRXCgCK63ouNx1sU1uC3CxP27NP+fg0vfUdyLVHT0h&#10;zTzRY7kjlhSe9UQMPSh4CS0B6+OP/C76jX8n5T3o448v/P5zjxk6wBCCkJYfoBWdZHS3uKu0w2I9&#10;hmnvahv3nQeMd+/5e3kvcD0zn9/syQ1PhUeM32JKEsCFANZzvcYdPn9ONY2b+q3DuLB4fxmkG51U&#10;6LdKxtYlMPocWiH1XS7rO4n5yOS2eI9SUIydOn1hx06c28pq5/S6HZN2jgtc20ueYLEkOC2SZLF8&#10;xKfiR8trJFcQ+gvhwsPzE4LXhKe4zy5PuOZXBa4lQU3AmlmU21qSC5Pmlmf0/owv5+n/wp0JhEcF&#10;vqMCIJoRAGcT98b6+OFRNTZMVUKm3gFvtKoaK6xawCIsh+oFrfLaMm80YqMex2cBAMS4LkJ/QChf&#10;rwFYMVmHhODy1bgU6km5SPsIYojxUXm4MgEoJjmk+7nYBpgcTiQ5aHtwY2FfPntAxwh9Ugm8tB2o&#10;RMcUlQNWeJ/5whCwyonpVfbYVwIj4rumwYQYApAbtybQSunxbEVkYcpNVKnBzqjBbmvPGFN59A/W&#10;Cj5hUDE1BxHzRlEBo6+/zroFtcHhNhuQ6xrsbxLgmqxboKF8UltHtdUnv0UZv5PcS7EeMEq1TvKJ&#10;h1N1PWW6DoYR1AgO1Q363RpKrQxI8LvqMwflpEJFCd2rcmCke1PEmCigofcIEwoegCm9JCWdweKA&#10;JD8jd1QNaJAAVh22VQqcZXJfqLql2DJNhVauv6MILZIvcGtACwACMZYFEucN59Z1pfrLDpTxgKS/&#10;D91Prju4rfCgBLRiKJCEC8KAxZkK3fsy/R70aZVYSVWF1kv9Pe/TevM9uu/w8gGjckRAxsdTCTAB&#10;UAFcUb/+EdPbc4pu66dfQmjwn6CFE2Mfhxb7p/alCkOs9E5BXtYZYPwmCftFh4W7og8DWD33qfPZ&#10;pkZU0KIBJPPR+7EELXdQHg4M0HokUDm4PuvHSjutdGgwDa202wqOKwehNLQAR8geDGJ7gFOAFMBi&#10;7qT4WQdVUuoJca4Q2uO8QCBxXq5cnxYOK4YLfd3rHGp7co6wZEJPvjNhwaue7v5cjfwzgQo9YTyU&#10;HM0rweCN7jEPCd6nqPsOoH7+lf6soN/++ODbQoWRZKzbM+AaQpEo3kNPfkmgBaxiP1Z0W64HwWkB&#10;QObrAlpvPwha1IaUewJQ2QoZXHMCLVLkXYIb/VxUOLmvffz+JPeQ73/jVoAVgMJhxezBCKuczvn4&#10;rBs3T2sdt3VWnxfM9PmL355waDF9yAlKOp3dDLA6tRb6uJhqf3fV1jblttYZpxUErKLmBTSARUr7&#10;8ua8nNm8ADRli3JZM0vjAtGkHVmYFLQEoQRaLCPE5qR5wAXM5MYQ26J8m2BG9uHm8WVPDBmd7rOa&#10;plL94+vJW42Phwjr1AA2l1t1U7nVtNboKT3jLosGPjYgscF2GACgpN8KFZcWWVFJoe3LV4MkaOWR&#10;reehwwCZg1rG8BsCeDEE545MipCK1SoQ20OIkP0J7wEqHFYQ1/NPLiuCKyo4K51L3yNCCxDz3byW&#10;XbJ//H70eUVgsZ1wKSomq61KzqJGjbXuW0nFXq+GUS/H0dVVaX2HqmxkrMFn8B0Zq/d5o0Ynmq13&#10;oNqaO8p0n9Xg03+nRh5V1xValVQpZerleHX/S2jw1YBT5SPec5eupwCgluneluGGdC/18EGqeCgy&#10;q+8q93eAlHVAQWgu6bssF9wIDeJuSC/H6ewp/g8B5CsHUmFNgFRBjY5brXVmA6780g5UfWllzQJl&#10;oxxWPc5Kv3nZ13ro2ecAK6/P91BhzCzkuggNIsKPfp16n8zBkEKfXHcKXFxjvq6X7wK0SBIBtvz9&#10;kUFIWLC4WvelpkLOrUIgL9O5CnVekjJKjGxXX5fj+uL9j3q6/uG+oHXXANi7HxgATGiQ/ioSLijB&#10;9MahRbaYwys1+7CHCwWxX/T6Z60jwoaACejFxAvCgh90bEKOsR8sgsun3Re8AJdXeCc0pSVV31kn&#10;HBUd1gskR5CDlZ64kyXgipUuaDQJDUa3BZTSTovQYIRWBFsEVoRWOjz4ObR8cLGH/hKXlSgHquCe&#10;ggLUsnCTAEpaAUwoNP64o3hO1iO0YpgwOK8IskRsS8QxAxD1fSSAFQYVy7UIAM/lXp6poWf5+P4V&#10;eyp4vdZ9pP+QJBig9eEjrhk3TFiQyiVvtf2pOx3uMWHBx8y/xoDglNPi/oWQoV4n0AphQjktJhdN&#10;oHWHMVBasu/rNwyH+KC/g7dh9mhCf4IjoT9CwkAqwDIFLcCpJdD6TvfuJt8Xt3kvOK7gtgK4guO6&#10;mDis4L4QvyMPJrflsm7fPGO3Et28ITE4+eopQWvXzsppMYHm8bMbnkF47PSaHTsVnNbWMYFig8HF&#10;C1l4rfqYKxTGXwGrZQYfby3Y0taMrVFR49SybZxYtLm1KUmQctc0I5AJRgmkkINpXmCam7b5BQEs&#10;0VyybfrIqDu4maVJ2z25puvckkM8LbCu2KzgWN9ZZ1Utlf5EXCbXUMmTfmuVNXY3WGtfixo7PdGq&#10;IaQRovEhM4yO9zwAIKCEPi41/p5BCFhCYgb9XHvz9vj7wSEJJIJWFMkPcT2+h9PCje3PU8OaAIyB&#10;wCRIADpAme23wgUKNC69BjRxCWyAUHo7bgo4/SfFcoGU9vla2wPIBGUPJQaXhaPKOSzcFe8HgBQI&#10;eqSN4x5IJ6+oPujQylTts0a5joamPOvsLbeegSpr6yqxVqlrIGMth8p1f3WvSih7VWQFOh7fk2xF&#10;Gn0PranRxqGEey2XIrcXrglwcl16LxGNOpMkkkRBSM0zAPU75Vex1P0GCFpGZ+WORtAAWoyRKhCg&#10;imuBkb5j1dcOqZK6g1YqKJU16UFEECuqk8uq17JB1535D8Hka7nwg7rW/Q4tQoQoJmn4UtdBnxnu&#10;Lp+/k2QdAaUIrXydH+VVhWtFBYIrsAXCnuGo+8RDBVmDiD4sUt3LBK/ymkqdu1QPARmrbWnw12UC&#10;2hfvfrgrUAGsqHsOFsCDgNYf/wpzYAGsLLT+kttK6RemGvlDIGIM15+hMgbgilmE7+TigNaPv4RZ&#10;iz/vE8PR4cgITdIvRZ9JFK89JJW4LAeVwPVMjSyOCwEsGjsasgitNJBYT0MrOK1ku8DmfV9q2CO0&#10;UOh/+ju0WA9QyTkt5KBIgBWhheui9mAsZEudwLjMAigBDK6K48ZEipBMgYCB9k/m2QrjtXKwIqsw&#10;wiqGFXMJHYKgPguwSGsHWs8AVqIXcjLAC8f1UveR8CBOywd7/8AwBMbUkYTxUgCT89V2z9bTfXZo&#10;SSRTRGhFl8V21mOfmoNBiqFDxPWEBI6rckz3dI43+tt5b09eUG4Lt6xrFKgAKA8tXjdS2x9zboGK&#10;a8ClEU68LfDe4j54Qsp1wegbweniPwqXi1in9qBDzUUVDOZDIxnjvNGXRiUNJow8fW7TTp3bCPLU&#10;dzksJoY8viKntWybO4teyokkDER1jKhVbadck6fGM55rR+/vztnmqUU7fmHdds+ta9uC92sdXT5i&#10;R5JQoTstaRYJUHMC1ez8tB2dpTzUtF7rfa0fnhm3yZlRTwShAPD5C7vhb0C/7RVB+arux5yuKdNY&#10;6o1wkRq9soYiy7SUCWjVVt+esUo9pZfLCdCwFuopngGjVEcgGaGIhl2OK0AKCAGzPNtzEDDxWo2q&#10;lp9DKgoYsUynnjvAkqW/LwC5BJjoogCPT0opsR2oxPfSwIrvAScfnCp4odi/hQBYhJb3f+l6CCmG&#10;EGRQeC8cq6CckBchxAMOrYzuW1n5HsvU7vdySd2D1dY7Ums9clqdQ3XW3Cdo9VdZc2+th2QLdc8K&#10;BSJgzv3J13chrZ/QLcfOlyI4mUn6gK4lwpPXVNsHDiXVhXrYEGB0LQDBEyZqdGwpX+tAgCVJFZ4l&#10;KnddLGdUKodUWHtAywIraSgQnPTdM4KTf1bnT4BSWCNw1gvU+l6ALa/8K10LFdz3ulsEXAVad9jq&#10;Gghlcj30mUZ36O5UzjRPfyuepah7VlQDFHVPdU6WgCt9zQFgBXqt+6HvWFgtWPkYQ6bVCWO0iqoF&#10;r/qMldYJXjV6IBC80BdvP94RqO4k4LrjjgtohbT20HcVw4NZCWC/UQSXSu1afq7f//XGQQe4vI9L&#10;0MJphXDjE0Eq9I2l3Rb7eUgyBS707sMjF6FBwoERWg4sCXgF50XIkKfxAC5vDD+DVjY0KAWXFQYV&#10;8x5KAwvFEGEAVAAX67nXOVgFByUnlQJWhJZPBCmgeFFb9tVnskVuE3HMCKrY0Ae3F855F3ABgQR0&#10;aWjF1+7GWP9E+i6ShwaBiUR6e+zfIsT2SveRBAeWMTwInHBa779/pvtPqDAM+uZ3wNkggBIeEHBV&#10;IUwYr9v7tBJoRcfKOtsiqPx6HHpck879/rm9FaCeeIktuUHBMcAzd17v70qgxW/9XNftY7QE9Nsk&#10;oURo3f7WbtzEaX0KKYRD/lyAK4YRoxu7cvWcoMVU/Sd8Xq1PwCWdPCvgyM3snFiyFZIkJArqUlh3&#10;deOoNOsCVACL1Hgf1yVgre7O2vqJeQfX9ukVOa4VW9C+R1eP2pGVo1rO2NEEXrMxFLgg57UoB5Zo&#10;dh6IHRHY2O+IhyK35OQeyGn+13/92/76X7/Z83dP7cHLJ/bmhzd2TA6MTnPCPWVSfVdG0Kq0uvZy&#10;V22bHFhTsVXWq/Gry/eQVkW1Gh814jFBAsDQ4BOucSUNfuhXygElLXdByXoEGbACYv7a4RHckqex&#10;az9gRXiPJRMCxvR1ljixr/O+So6ZCyV+DinEtmxyBudK4BThxdJT/wFM8t1Y9/6uBFylckXVNYWW&#10;0b2obSryVPPWviprOpSxqo5SK2kSFBpwMLqvDn69ZiiAJ67gWAUbjomD0jI29N5vqPN735+2I7bH&#10;9wtp1OVYCP0V6fcAMkDAl2TlyREVSkWEI3VdnkxB/1W13JCABSzYt0gwKxRE8gUhd5f6XvQvhfFS&#10;OpZEODEUuMVNCTq65/k4xMRhxTFavIcTjW7Vr1OQ5X5V1lfo7wro6LsITvHaWHItQCtCNk+u3yca&#10;1XcsYThGQ7mV6vP5gnVpfaWU0fcOZZyKayuyKqqT03rx/W179VFP2D/ft3c/3lOjEZ1WTLigQK5g&#10;lO3LkgNzR/VUDuu5wKXtaWAJZH/8+639+e93XuX9Z+/jymUe4shcWbclAS+9D9RwZC4Gub5n4LDg&#10;RVagwBUSLpLQYOK0nr8hGUMOLJkq4zljhp7fDOAhhf1xOhkDQEkPqZKAtM9DBrwSGtS+alCRh7gS&#10;YOVChGkFgEXlQBbclzunlG7rPVKxY2UNLwel11HZahvJOq4lAiytT4recp0p5xXdVQBX2J/jcB/i&#10;9wIUACM4o7CNdeBBFh7p5KS989DAg0K8/9nfQXJnkzisqHg87hvLAPwAsChcVoSW76t7Tgkt7796&#10;rgeOF6TRy8W9uufTxRC6A2bACuG0gBgwc3CxxHk9u63flP49AMmDQgDW9RsAK0DrczFRJPNuISbH&#10;ZPA4v2ME1/WbLC/Yt1fPerr7uYvHPER45vy269S5LTt5ZsMHGwOuYyeX5bIEK0o6ASivSci6nBch&#10;QQlgAS7XsXlbP74gUAlgxwQwaW2X9QWbE7hm1o6GNHhS4yX6u1j3ElDJgOU4WNlfk41IdXmdb+fY&#10;qp0+va3f9I798ddP9urtU3vxGnccZp8+e2nHxg/3WWdvs3X0tFhrV7U1dVVafUeJVTbqCV1P3OW1&#10;eQJWgVXJMdSTBFBTZAXFe+2r/V86qPYV5Nn+QnRQjXx0KznwpBUdFGWX9go20XVFR4bbchemfYFQ&#10;DNEdwDlxDEFrX7HgRvipOAGfjkWjuZ99OCfjyEryvRo4y6i9AsYeaS/9boLIfpeun2uI0PWUf4BL&#10;H9de+/LAl770a/H+mr1qrOU61NByX6rlUKtwMRm5JwGCMBwlkGj484CBrsedmhxT7Avk+8QG3kGV&#10;Ev1v1IUk/TvWi8QlelYnIbakb8j7hEiiEFz2UphW599briUlmKjnB3TI4pP2yynv03UThgMMLPeW&#10;aj9dY3ldse33She6ft1P+tS8moWcT5H2BVDFuqZQnUTbfPs+OSnCmnnuIskcpEI8wyqKBCi24b6q&#10;miqsa7BNyzJ/OCqqAZhcuz4vp1eCA5TrY1kswBc16DxyecX6WytrKLPK5kqrbq+12vY6q2ur0wNV&#10;o5xjlZxjgBUqFty+eP79rSy0PkgMGk2ntqdhFfuxGFT6/c8PBJ9nf4MWocLf/grujOlKfiHpIoGW&#10;HycJJ7IeYchkkTgwoMX4MJSG1muJck3otbZFeEWHhYAWkxMCrodq9LxxZECxK0IrkQMrNKDREWQb&#10;UzW83tDeJbstOi01aq7/Hlqhkc65JS+ui3SM7PL/oggkjklYj1BkPJ73cyXvO7CQ94EFh5WGFvuG&#10;cF0Iw6XlQNYx4muc1nM5Fk8fZymRgcm9JzTLeug7CqE43gdUhADT8OO4iPvjIUmuN7l38b24b3ig&#10;EDCfymnRN/VCv+frJ/b2w3M9oOC0Qv9VTL6JsMJpxT4sXuPwmLqFcV24Sne+crdAi2n7cVrRZYX+&#10;rQCptADXTfoopRuM7cJtaX+vEn/1jF34Zlc6bucuHROwtuzsxe2sgBaO68SZNduQg1rfCkVzPSQo&#10;+NC/tSrnk4WVtLw1Z8vbgEr77uYUXpPGPm+z63JS0lHB6sjsuB2Zo78qVNaIml2YcmCRtbi8TuV5&#10;nVfnXNe5d44t2+6JNblGxqDpt37Kg8BD3auH+s3u29nzp2z7mK55c9mWdYyZuVHrHWi2htYyOas8&#10;q5SjqK4ttDoBq6oq32pqi62+scIdwZ48OZ08NYoFagjzQ0OPO0mH7nBDXx380h1RGlAxMYN1yjC5&#10;y0rE5wAXn8VFsQxwUsOthpV+E87xyXk4ljuqAC3ghZjCIoIsbg8Qy22njiKDqr3avc7Pscgy3KeG&#10;HMggGuJiNcqhLyo4jnz6cdSY0y+1vyT0N1ERn76nA4BA18q10QcY3FOAU8xUDM4kyLcJVGHIgQBK&#10;9iYuRuBCHHe/YIM4/p6SryWmq9frUtZ1D3VdzARMtQkGCLPcr+uMg4u9OG0FEBTcGSQsQDFeizFy&#10;PEAUMV5K2zwNXvt6+E/bPItRECsTqEvkkkrlkmIKfW1rpTV21ji0Qr8f4CryexJLRQG5Erms6vYS&#10;y7QUW7lAXyEXX6W/saZewqpt1j3SomOV64Egz2oaKqyps87aelqt/VCb9Qx1W9/EgNV01MthlQlY&#10;5Q6vEoHNndbrH+7Yh18f2sffHnnoLgIqAis6It4DPhFaP/8uEDmkBB7g4xKsJA/7/UI24FP78aeQ&#10;fEFfWAwppiH4M4OSfw7QIowItCj1FEOD70jG+J7U/EdyXA8FL6AVHBZ6+VYAe69t0pPX34VZiNUg&#10;Aywax78NLAZaLJOGOzam6UaVRjY2urHaO4qu6v+mCKLoqtJwiq8dUMm2LLC0HkGV1h2WurZPlECL&#10;BpuG2wflJtDKCQgCkuC4IrAAD6E9h5EggZjFOWZhRnlSxAtBQo4ouioU+60ivFjG+8b1cu54vqh4&#10;fzn/wyf6jM7vLus5Qxjo93yph6bXclth0DiwSismYERghUkzw/f+J2i5bn8jaIW+qyhglXZbjOW6&#10;euOsXaMfSy4rQot094vfHrfzl+W0JEB15sJWVqcukv5OJuGKUfEdt0MoMCZceNLFButyXDs54ahw&#10;VrgthNPaOLHk2xcFtnl9fnl7wVPcgdLiGskZglYixnzxHiIrkfOsbocKHcdPrfsMyidPr9nx06t2&#10;9vKufXPzsl2/J1f84qW9//CTvX//g506ddyO727asZ1129pe9rFlw+Nd1nWowWrqi6xCT/aVakzq&#10;9GReU1NoTc1qVFpr9HR+wL4+IKgIXIyjii4rQod1GmeckAMmBaYo4EWDTqMJxBCQwu3EsB2KoT8S&#10;QxBOy8NbyfGpUh/6sOSWdF4PCwpIwXEBsAApHBdie3BcXBuJHOF8JHp4SrxA4enjhM60RN4Qy0EV&#10;6T2SDvh+yNPLBQNPO5fTIrwGWB109NMAvXJS1AkXhhmhqf0IwLh2oBXvUVxGxe+I22SONECGKGoc&#10;K/KTyADIviqQM9SSEk7hmgn/BcjHBAmuFdeYLyg5zACvjstvwHUxIB24uftjm66Z8lb7Cv4zC62y&#10;2nxP4iGbkiUA43uWar1CDzcVckr0vzGgnX2qm0utukUPPc2FcvHlnoXIeK+mrhobmOixkcO9Dq1O&#10;/b0NjHTo767VWuSs2gWtzoEOG9eD2ujMmNUJWoQOK5oyXvGlVA9PX7z4GKD1vYD14x9P/gastABM&#10;cEQMEA775t5P3NUfIQkjQuvnXwQ6r0X4RJATEP96LmjlZjD2clCC3w8/hz6vKNLjI7QirCKwgFQa&#10;XN7AymEBrEcvmS03aSgFrKDQr4XIVvvcacVGlQaXZXQHuYK5QV71XQCI7gp9DheUhtbnSsMphgTj&#10;NgSMInDisbLn0Xuf7PcwuCsa7Zh4EdwWcAhOKw0O1qPjiaChfwuXheNiuADuKjougJaGUxzrxWfQ&#10;531k93UO+s6Y2+qBgJq7BqAaKmYAmhjai+6JuovP5bZevaaE1EtdwyO9J5C+lJOWKO2EWKcKSgRX&#10;OHbu+xOWjaJfEXiFvq3LWV2Xrt5ghuMLgpfcGFATuABVnIvrigPsnH1z7dQn0Io6d2nHl2cub9vJ&#10;C2QSMsh4wQcahyzBkDEYMgX1Ws4qwgpFp7V5cskzCBEQY59FYCVo0b9FNXjGeuG4gBVp7RFcrMdB&#10;y5yL8xCCxO3tyLHtnlh2aG2dXLGdcwLulbN255H+d159b//n//x/AtcHm5ufCq5Q17O4NW0Lm5M2&#10;cqTb2vpqrLpRT8W1BdbQUOqz9tbWqfFp1HpzxpMJInCi64ljvTxxInFJNMAeGtR+NIbuqHBmSV8W&#10;2+NxYmMejxcgFhychwY9PBjOFxv5AK3gtnweJhp6xLnkoIILywnAsR/rzDPmGXtaUjqIygzB8bAP&#10;x6OBP2BfMTWK9neQ6L1Y8ihk6u3R6/+0MEA3AI6swDI50zIBCmgV6jrydZ4YGsRdsQQaEVJAvKyq&#10;JIGFzqV74tI54z4HdW9Dckno6+N7A7Lw/UPWJPfGoZrcr5iSDrT2MsOzgOVhQoCGm+M76TsfkDOj&#10;b4nrBjxAmilNSG8v1ncrIZuwTi6LGpb6O6BcVLFgRUFmlqV6Xd5ULldVLWVctV1atgIuAUzwqmlh&#10;0kk9ALWU+0zJTYdqrVFqG2y2zqF2z3Ata6qwyhb97bXX+uSUXFummSofGe8vq26q8hDkF8+/v2lv&#10;frxrH39/bD/9GaYeiSBK92WhCK3Y55UN7yWg+vV3BhrnBhvH2YwJDwYH9/wTaP35bzmvv3Q+gYuC&#10;vJ9A60c9eX8GLZZUvQBaKO0IgNXDFzfDVPn0VdFQ/wO03G09CKnWNN6xUQ8OIUDL1+Wu0g7r9kO5&#10;pgesk1AQ5PX0/qZwHD4TPx+mN7n4jw4rKuuekAAV08gjsJjW4/P9IrRiaBDhOOJnotOK1wSMcV2s&#10;p90S4MkCTLByB6rjZ11Vsi/LCKowRkrQ0WeiU+N9Hw+m60L33QnmAMp3wiEFYAHC0CcWFABGH1UE&#10;FiWdIrBy0GJ7zm1FpxUdZ4QWrgunhfO6cZNQ4eUQMkQJrNDN75jSJDgvn+nYwXXGnde310/b5asn&#10;7MI3x1znLwOrHUGL8OCWnb4st3Vp004IXFsC0NqxxQAq0t4Tp4VjWtqadS0DLMFp2QGGcFhySLsC&#10;zZk12z23aUs7i9nwoA8mXpiyOQEKSMW+rKjYx7VABY614PKA0A3mdHtw3c4yvuzicTsh7QLXs5t2&#10;+tx5PRj8Ys+evbSVtXnbPrbsk0+ubMux7czommZtUY5x/HC/9Q20WFdXnVdhaNLTdK0aLcKGZXIT&#10;OC7S1KmWAWAcVnJC3qhmkyQEHeAlKEV3xRLFbaGBVoOLk1JDyRKHACDitvgap0WjHBvzfXod+39w&#10;WQArwim9jNujeE3pKgazUpz1oMDiM+QSkvOwnFxIUmKoqFoAqim18tqQYHCwHFjt88aaCRTzM/oO&#10;lXJiauzzSFJIYMCULuE7h/AgkIrAcljodQQXUENU4TgIxLkn3JtkP5Z8DkjF8WfMd7ZfUArzngEf&#10;HVcODNAyBxogypML3FsisOo+7uceVuk6qrWvrpvBvYjxUoVkO8pR0f9UXE2/lxyUnBSOifJLRTVk&#10;J5JxKqiRaJKAq6IRB1RmFc1lDqyajhqr7ayx+u7aAK2OCisXqFBFU4lVNhMqLLUqwYzEEbIa/Xj8&#10;TTVUuIsqc0clOLXWav9qn+C0QsrUV1plLY6tjPDgTXv70z37UcD6BaD8GRIwAFKEEktS3gEV4UHA&#10;Rbp6eiJIBxWQovDtr0ArQMwd168h5Pi7J2oIgJ9DS+cM1eJRqGHIXE1vBSj6VmJ48N3Hx4IXfVu4&#10;K0JZtySWamif60mbEODzG2rQcSKfQgsxb5ZXYqCiu9wWyQAoJGOosQM6auTj3E9AJ+q23rtFn1Yy&#10;UDaK4wFAlgFmgtVnwAoACw4pAiv9GgDlXgfARGdEYx9dV/wc+1NnL1R0D+9FODDWK34mfC4cLy2O&#10;nQWSABTHcDmABISH+tztW+ftqV4DJgdWAq0ILvaN4IrQio6LwcDIp9PXkokdI4Q5Z3RuKEIrhioB&#10;Ed8pQirttKKAG/tFaEVwZ0OEiah+f+/BTa1fC7C6RbLFZQHqkl0VqK7yWtBifBd9XoQOwwSSclo3&#10;A7yA1sVvd+3SFRxXgFaE2JlvtuzkpXVBYcN2zsrVyDGtClyAyvuuCBXKxURoLQlUiwLEIkkbOKvd&#10;Ods6vWKbp5f1+XU7eXHHnVZMxPAwoCdaHPFkDEAFxFCc5oSMQaC1KGdGGHLj2Ir+T/i/+skePr1n&#10;py+dsnNXz/s5Nk4JkNvL9r/+n/+te/ZAjmzTVgWuBTm35ZXDti6ntiHQbu2s2JaOM3V4wLq7G62z&#10;o9rq1LD5AFu5rabWjFWpITlAdl/+l/Y1UsO4p1jgEmSAydcCmYfdcFR67XKIySnhErQvBWo9G42G&#10;lqd/GmJ9fq+cAUvCWb5NboGGlwktD5TiJAQ5+o/UUPs2Qcv7gwCG4BPLApFGTUjNZ8JNnBjQwlkV&#10;V1NdgSrj2i9TIvckOFQKUgJUWUO5GlMgFfqcCgGYp2XzmsY+uDUGxBbKUYXpNAoS95a4I4HHkzBK&#10;BCZABJx0fs+84zvruguobkGmIefQtXu2orYh1nFXZE7mASwd17MouY+ECwXLA0kGHn1YKB8I8UAh&#10;OKW30wdWIAihQgGpUJAoIrmmCrckRwg4gEsDyRRF1tiZscaOKqttrdB9ELwai3RPAqjKmb9LkKqU&#10;Y6psxhlVCFZyQy2V2q5tbJeq2lmWCjKCfkORH4O+rYxcF/DiuGSwlhOKBoC655nGjJU1VgpaGcu0&#10;1ViD/vaqmXanScfWQ0O5rhUAfvHy3U1jgHHMBozQSgvgpIHlSRV/MLU+VRLeCk6U+nkjaIWp86lX&#10;F0szke5OOnsAX4BUBFWoFB+cHQV4mc6fpIyQmBEKs6ahFfXyLfUGGZsFtG7Z05d6Sn8hl6B1+l5i&#10;XxZ68ESNpV47nHBbAhtLMtdYjwqzFQfQxMkKo6JDiXIwpRT3QYQOyUajwvjnfVkRTP8ErQguzh/P&#10;m3NJumY1+OnPuLSd99KQiorhOD4fw4LxmFG4qWx5Jx2DdYD0kGu5fcGrZwCGhw4ZLQUhYBTDiWnF&#10;be7EGLCc6BGfEUgfSoQMI/AcVHJLz5KqF+hJUrIJF/Xi5QPpoWD4wMV6eE34EnB957CKim4rCyzc&#10;luuafg+5rZS7Qte/+8auSdfvfGtXb1/MuqyrzHx886xPa3L56slPnBbwigJiF64es7PfbNupi1TJ&#10;WPEQIf1KhOl8PBaFdIGXFMG1sHHUFjdnHFxAbOP0qhfhPXZ+y45LS4IeTouBxhTRjQ4LR+XTmqSg&#10;Regwwov1tZ0lXcOK/fT7R/vpt4925izTqZy0b4H2wxuC1oong+yelOM6c9w2NlZtdWPZHdfC4pQt&#10;CVyrOnes6rGxueivZ2eGrUeOq0WwGpvoscGRLusf6rIaNTAVzJZMY1kjAHgDuc++Kvw6OK58wUdL&#10;ABWqqBMOBFpyT0l1BS/SimMQmFB0AGTNEYIjc46st5D9psZe78VSQLivYhyOwwqXBKioU1egBlpA&#10;USO3T4AAWnsT1wWkSIGPjgvgADnmbEJ0+ofpXYrdaXHcfDXu+wURjvX55yIgw7EBC+5J16cl0PK0&#10;90J9rkDfTdtKmdMsuXb6v1gnjEdoMb5miUKYkvshKOo8uC3CjD6Gi1Ak8rFOAKlADwvBmXJvuE9x&#10;7BZuhnFTLAFOmdxKSb3gQ9jNJRfTVGG1zRkP3TGxaFWzIOGgEYAEr+q2Sl9ntuzqNr0vZfT3gLvK&#10;NFf64HX2qWnXAw37tsmB6fNUAalq1nGaClzVbQKZoEVCRq2gVqdjZuoFrdoSq5bTqpKjauipt4Ze&#10;OfzRVmsfarKuwWafqbtnqNm6hpvti1fvb/kYrR9/e+zZgOnwYIQVikkYiNdAK4LqU2AFt0VpplgN&#10;g+P8+e/X9tf/eG1/4rAkQoK/CVS//yEnh0iDT6D1WzKw+fsfma5CbisFLIruMoXKP0ErgEhOIyZg&#10;JOvhdYBV1B0cUgpi7JN1aImi6wpOKSxj44/S4EJhm/bTuvd/sT35HArbgvOKx4xKbyPMSIkjlD2X&#10;vxcBF6AVHBZLYJQDlkMRoGmdfTkn4c4Y8gznyAEsnoN7BpQpa3T5m12HEH1QUUDHSyoJKk9RAitc&#10;lmcfRglEAMj3FYSYLp91+rqiU3O3pWOyPQKOzyCSMF68ipAK0PonPXt+X8e6k9WjJ7f1fUImpY+b&#10;E7wAFuAiDAisbjGppITDAliA69p3cl3Z0GAIC9KfBbTSoIqwigrQ2pKboRbhsqCBu/oUWBFaMQkD&#10;cDm0tgUwiYrxxy5syXGtefbgkpzWbNppkWwhYHlChgSkmBWZxIlYUX5+adLHhm0eX7IbemD66Y93&#10;9vbjc9vUsTYEwZOXT9jpb096+HH7+KqclT67JGCur9rJE3ynS3blzg3bPHXMVo+vGRNUUmJqaeOI&#10;be5qv51ZOzw7aFNHh2xyZkRw07UszdjU9IiNTg1b72C3NbTXW11rrZXWl6thzHhpHgeLgEOKNSV+&#10;9st94bR8HBBJDAIRYrLBfSWh9FAs4hpCUvSl5OmJnMSKL9Ugfx3ChXIcAAAIEoKkMachJ2zGnExM&#10;iElo8CsSQ/QeVTG+pq5hKQ27PldRou24LMDAoNZywbFYDT1FWYvlGHUdglJRpliuKIAJMQN0dHJx&#10;GaEVw5N8rgDHxkSGZQJKsQAmt0Wx4aJyGvEK3asGyzRUBviQtSfFDD5PP5cz8jTyqjzBLAAMmPnD&#10;gV4Dn1A1XbBi/FOt3pMASl1ntZU3CwJyNDgcwnqUc2IKk7IG6lAWWV1bxsHU1NNote01cjaMkyKE&#10;J6AIIny2XKBBZU3FPlgZgFFJnn0Y91VMeSuBj4cVwoQZuS7AiBvjGmo7BDDtD5SqBadS/ZaEHvkt&#10;OVa93Fz3QLO199Zb71CrdfU3+XJwvMvGZvrtyPKoTcwNaDliR1dGbG59XP8XYza5OGxffPjpvp7M&#10;5J5+lyMSNBxIWWh9Wgz3p1+DA2L9199fO6girCKwEMD68ZewL5AjtBjDgf+W2/qX1v+S2/pLoPpD&#10;wEIAjISMXwglClyc670AFccH+dghQevVO/qz5LTeClqJCBUCrjB1Pg17UHRbAWC8JwjQl+XOKqzn&#10;QBb2C0BQI546zifAkdKQQmlwoQigzxWP4cfR6zSscvtcFHAueuFWSh/FkKOfK7mWcH300en6eJ2c&#10;F2ABshzcGCOWO2c8LyLUGfrZtJ3zStfvXlCjd8HO6sn/vBrSEDbEyYTU+HdyvYQPgRJiPTtdiOuO&#10;D1KmFFQscPvksSD0+LbdvavrFbSiW8NNRXf1/Ll+xxToArTuu3BV6b4ttr169UjnxH0JXp+AS+e5&#10;H+oOopuuAKvrSVgwvo7QunH3ijstd1lJeBCXdekKYcHjn4CK9ei6eH3+yo6dubxpJy+s2daJeVtn&#10;0LBARGMf3BaZfYQIg0IyhsAlzQsyhApxWicuH/PQoDsxgYgagl4dPgEVLioqzoy8vM7g5aNhIPPm&#10;EYHlqG2dXLS7eigAWs/fPrD1TY41bSvHF+3Y2Q07cWHbzl46YWcvHLdTp3flpFZsZ2fdTp49Zae+&#10;ldt8cMdOE0o8terfYXHrsB07t2xbZxa0PmWHF8dtkvT7uWm5ryk7cng8lJTymohHBLVxGzs6ZkOH&#10;h6xntEONYo03XE2dVQILpaH2CVJaClR78//DU8jLaITpK6rYI5ck56RGFgErGtpqPbHXd+hJX0/+&#10;JWrE9xd+KZdGqFGuLk+O7uBXDi36nZo6G/U03uOqa60ThIpS/VoFlidQUZg1VA0vcmjlAyatAzGU&#10;J+ggPkeixwG5Jj+GgAQAI6QioHgP5VVGmIUp44FWUUVhAJegVV5dZpm6KmvpbLVDI4esuavZrxtA&#10;+fQeghRZeYyBIjMPgIUMPcAlSNC3JgdYLEiU0LfYXiyXU2It/TXWOlDvaeSAoqxRsIr9RVKt7l0z&#10;CQ8DDb5sESzae+qso7/R2vubHULFAglgYrxUqGCxX68ZsFzoqkhS1nFIgCuECAn/MX+brrdWYNN1&#10;Aa0oki4a5Loa2xkHWG0tOieZg009tdY+2GLdck6Dk936e+m3qYVhgWlMUJoQnCZtdnnMji6M2NSc&#10;3pOA1syqILY4YGPzAwFaP/z6SMACWiFhIp0JGKEFRKJ4HaH1N1hJPjXJz2GwMMf7/a+QKZhWSMDA&#10;seG60PMstFCookG1+SfZwa7IswYFreeC1ZPXavQk3FZ0WoAnDYP/zmmhGBqM0Ar75cAVj8F61Oeg&#10;Yv1zxxL7wwACYEAcJ4IjKgsNKZ7rdtJXduvOOTWuZ3SOkDgRj8k+XJ+Dl340Ac5dmK4l1kT8NPwY&#10;riPqps55Q7p5/5JdE6CuCYw3tH5L9+CGjndDx1tYmzRm8qWPCZAAFxwUQGIZw3rA5rkAg9N6peWb&#10;V3ft7et79v7tQ58K/xWV2J/e9qnyvxMo+IyDSp93aD0LYcGo6LRCavunSRhpPX9+1+dUe/UKaN0V&#10;6Agr3hK0bulexWK5YUwWkIoCXADL16WrtwW1e1fdaX17TQ5LAl5kDuKyAFcEFmHCz3XxypYgsG5n&#10;LqzbzokF22SQMHUFkYAEwNCyXq/IrUQty70AEuC1emJJwDgu+O16sdslAYsUdwSkvOCuu6sk6WI5&#10;TH2ytDbt51nfnnFgbR6T09I1bJ1YtXc/vrSX7x7bqtzS9MygHV2aEFB1HoHxwtWzdvHGBftWDvPC&#10;NQFqV4DaFJR2lm1ZLuv89fN28+F1OydntikIklG4fPywzWyM2ciRQ9Y73GV9gsLh6VFBa8zm5gXF&#10;VUFY7u3IzIRNClqTsyOC26ANH+600SNd1j/eYs3dlXrKF4TUOGYEpbLMAZ/yo0wOguk/cA40iogn&#10;ccBVocaXPpAM4SQaY9wHIcIyObEKgY2+IMGDDvqWjkZrFQia2hrs0KCuT9dyaLTX+0ToEwJAwAsX&#10;FCBG8oRcVdHeACVPkScbL+y3nxAfszkLZEz/zsSEEVbACWDFdX9dpf0SeUgvCeOFtPcCKxUcKyhF&#10;VFVutc21AmyTlddROkuOJpVGDqxYDwN2SUnX9yRVnik6dA0kV+B0ShsOyiHlCxyFcjYVVtMeHBLA&#10;ooQTEKpsLRWo6mzoSK8NTHVZY7fcVVfG2g7VW8dAk4fyijmP7nUpfVb6LLCi5BO1Ccub5YpwW/rd&#10;ygWvSjk4HHCFHiDKGnFnLAVj+jhbMu702vqa9Ht328jhQzYg1zQ00WvjM8N2ZGnSjlIYenXKppcn&#10;bGJ+yKbm2T4mjdq0HFTU1ILe09/PYV4vDNrkQr+NS9Mrw4JWP7UH7wlaOC25IvqVAFLMBkwUnVbW&#10;ZbHtNxSgFWEVFMAWoPNA++LcnmdB9Qm0Uv1nvh99XEmfFskYhAcjtN6TRagn/deC1vN3d+zpGz2Z&#10;A60kPPjo2TV7zDQZCXhooG98dz77Og2tCKt/ghZ9YBFQURFcHDPttCK0HCpaz/Z7aZ+0SwswCmBi&#10;Caxu3hGYkiXbwuvzWo8V0dF5HY8q88ApXEsE6u17FKANbuy2PktIjyrmFy4dU4N60ueSol8tnjMK&#10;WN2Qm7uuc3wrN3eNpY5xRctrgtalW6dtYKzdK1i40/LwnfQkpLyzzcN7T0jawF3dtdcCFbDK6b69&#10;Y+LOV3LFzwSV+/pd7l0TkHBTwCVAK4QZc2CMwmk9E/AA1z/BKzqzCEFCiyxxhbEgMfocWmndkMvC&#10;acU+rRAaDAJaACv2aUUBr2+unbRvr5/y9QvfbtqZi6t28tyKHT+9JHAtOkTc/STAQisoAZZXvzi5&#10;5FmES9K6nNbuxW07fm7LU+bpS8q5quCyYmiQdZ9gktCggBShtSUIHiN9/sSKtK6Huuf24ad3tqz9&#10;po8OhQHJwG5rXufatbM3z9rxK7t2Wt+D/jSK965sy7nt6FybgiSDlY/pGnXszVMLtrAzqUajzwbV&#10;8FHxoHegwyanhmz68IiNTwzYEYFqZLzPRif6bWJ6wMamem3icLdNHOmQ2m1sutVGJlv1d1VjnX1l&#10;1tVXZVVyUpWEkwSv8moARWZZuYtOf6AFvBxiDcVJbcQia+iotpoW+l8qrKGtyjoPtdrQaJ/19HVY&#10;32C3dXW32ejYoAA6aRNHR6xzoE37q1FtosRQecgGrFdjS1JJuz4/0OIujUKsVBX/Om+ffZVPv5uA&#10;SFXxMgFL6wcYqCyYpYEF7GJYkP60gyRpVKvhrykRcAgRCgQ6dkYOqbJOjbwcnjsvicSLEn1vwn/u&#10;pKRYZ5BQoA/cpY+uTMcsK7T9Rfm2p5D+OaBVZM19ddY10mJVAgllubhXZc2CnVTcIKdFYoXeI1sP&#10;Ver9DPtKAAq3Rj8Yaes+67H2B3QHKr8W9HBZgCqoQvAqqt3n6029OLsmqdnah9qte6zbOkc6rUfL&#10;qcUxm1mZsoX1I3ZU65M8MC1OeP/sUf398Td4WOsOLoEKaE3MDrrGZwZc/lrOa0zQmhC8ppe135Jc&#10;1/KQTS4N2shsn33xPeHB35jjKiRYEB6kDyrAKqynnRaZgT9nswQ/dVlhKhIy/8IgYarFU7/wj3+9&#10;sT+9tBM1DEMiBu4LhXMBMJbxfDnwAUqO51UyJPqznglYzwgJClrPtR77tACXO5CHgAIXc8FBFNzT&#10;34EVQBaV6wP73GmhCKCYpJEG1uev004rKu2qPl0/H2CVKLd+LlGyXRBiosLvBBwc1q27Z9T4ntQ2&#10;lqfV2O5KJ2xHDdjJs2t25cbpAEJc1AM5Ci3dXUlXdW+uSdcTXdXx0fUH5wWyMzY80WmeVfhQ9+M+&#10;k0QKNs9wRqEPi0QKlrEvi/FduLAAr/uC1X17Kxf0Tk/7r18/0udC4gTVK5ADKzq4BDxRQDAMJKai&#10;ew5cn0rv6XhP5eKyktO6L9cUgeUVMOSkcFcxNMjYLJYxPOghQq1fwXlcC8AiPBihlHVYAIx1ifcA&#10;l+v6MTt3ed1OnGFM1LKcUhjgS7KDDyhOYBXKNOGugrNaS8T61lk5tSun7NgZwWNn0StpACafsp9Q&#10;IaFALUllj8Dy9xNo4e6AJQOcN+TU1o6t2sv3+p/792+2os+N6Un36NyIwCVnNDdqs8tTPpHl6W/1&#10;tyJgnTgvWB5fsOVNgVBa3TxqC6uTDrCNk9ouB7d6Yk5Oa8KfnnuGOxxaQ8NyM0BrvN+GR3psaKTL&#10;xqe0rqdsBinTB3ZUDc/swoDA2W3j0202dlSAmWyynsF6G5notvbeJsvoST2Pmnc1+y2vKiypmxef&#10;+Gu7Kq2uK6RSZ0gIEGjq2musq7/Nk0GGRw/p/H02MtZvI6P9NiCXdaivU9t67fARNXiHh62eDLQ6&#10;OT05slq5m56eWuvrb7JD/c26bl3b1KCAK/ANtlv7IUFMcPNxUAJVEZMPyi3lSyEDkX4xEi5CGND7&#10;vqpLstBCJHEUyx3htHBJxaTOyxUSMqQCR2l1qeAkZ8mgXE9CEEjlshDzVlUISpWE3bxfTMfXNeSV&#10;FNkBquwLnKV15dY72WkDclC4HgBUQSafHE9FS6WVS6VNJFwIWK3U8dN1eD+YwMYDQAJwav1VNFYZ&#10;WZZkEuK4yuTSvIZiI8V3Bd0Gga021FVs7Km2wWlcjxz10pSW43I+YzY+P24T+hub1N/Y4YVRmxGw&#10;5uSmpuWmJvV3MD0/Yof13jQhP70PsCbm5aD0PpAamxWsBKqpJR1H74/LYY35+8NZ8X7c/sX3P94X&#10;GB45sHLgAiKEBwNQottyUZop1ZeVDguijz8+FawoxfRAx3sqMIXU+QijCMLosHgvOK2wjSUhRWCV&#10;FhAEWsysHLMHWSL6tHLhQdxI7KsKMArQSrsq4JXb/k/AissILwDDGC2gwZQadz1JggQHwndhu6fA&#10;J8CKn0nrc3AFfQatO+dc6df0bzm0pDs6V3iPCQtPqwE+pYb4lAOLSQx93FnyvRycuk6cFQJa13W9&#10;UYQD6cdCgI19z13e1j9yuw8U9gHCglYYX5VLc4/AQoQQQ1WN7wSo+x4a/PBWDy3S+/f6W/j+hT5z&#10;z6GVlSAToRVdE+eK4cE4Xot9gVT6s1lwPaPPTMun2i4HR7/ZwwfXHVaUbfIQIXCSgBYDigFWOkSY&#10;fg9oUQHj22tSMj4LXfxm1y5/K4dFH1fSlwW4eCj49sauu62TZ1ds9xSZewALdwW0SMAQgORWVncC&#10;tNaogCFQbZxY9sSLmISxeXpD+y3ayua8QykmWcyrYQBivI7wiu9TnBfAUKB3S+fdPKbjC5i7p3fs&#10;uwf8Pzyyja1FuZBuG5vss+kjQ4LImE1LTBa5Kie1K3fHjMzbuhauCehuMW5M17uwqX1O6JgC1/qp&#10;RTm0De8g75Jz6eptsRGBYkiAGBjotKEhnUPw4lxUN5g62m/TemqeOnrIxuS2puZ7bXy20yYXOn05&#10;crjLRtX4DeozI4cHrbm3UaAKBVYPZvbkwFV3QA1xkdV0Vli9Gszm/nofA9Tc22B1apjbOuuttb3e&#10;mltqrL6hyhqbaqyjs0luq9k6e5q9gkcVqdJyP1U1Ap4a+2aBr1/HmZoWzGfVUOq+jEwN2NhhPdWr&#10;AZ6XSxg9Muxjg6hLWFBOsgSzQQteUqiqkRP9ZEynAahwWTFrsbxO7kpQ8BChAFVBUVim3xDkqpoq&#10;5fJ0zQIw0MJBUquvoq7A++4yAgvbKgWZqiY5Tz7LpJGEExtLBB2pVdsEGArhkhBBxiOFZ4EX4ToG&#10;+5IpGIvlBmgVWqa9XFArs3LtU9pSZcWCVnFjpRU1CmBNGavrqLWmHt3TQ/XeD9Y53Grtg7qno3LK&#10;h3tsdHbEK1WMHB21UT0EDcnJjxwd1u/Yr9951N3VlDQ+fUj3tcdGpnvkePW3oHs9LSAdXhz1/qtJ&#10;h5IcsZzU0dVxAUswWybRQmDT+4fXJrIubHJOcANacl4Tev+LN+/v2Lvv9YT84a7DBnDFsGBUFliJ&#10;PCkjmbzxU5dFXcJQ5ildNSMqQisNr/9O2fMkjuutYPVGLuvt98FtBWCF8VoxPPjwKa4qQCmASQ3v&#10;k2veiAd9DrSgHKiC0sAJoBGo1KADrdv3zglUIXSHWEf3GPvlABMo7sZwXwBT7jghRMg67xO+vAGQ&#10;EjClFeHF+vVbTE4YZtO9euOUGlu5Kzmta7dP2lUBK+iMjntJ1wmcr/l34vg3dc7ostCN+zrvvfN2&#10;7c5Zu6pjX7sjh6Vr4dru6x5duLSjp+j2kAZPxl+STs+S11ERMMGFBfjgknBab189dAGtd++e2us3&#10;T4wqF3HMFS7pGQkdgh0ChIQc37zVZ98x0WcAFYOMPwFVIt+GBCz6sh4+vOH9ZvfuhskvI7hwVgAp&#10;Qioquq/4moHFsT/r8lWAlQsLfoMErACtkJQRQ4Q4LaB1+vyatG67Z1flVuSQpBUG+gpcq3JDQGAl&#10;Wa4fX3JIMGU/wDqpY+6c25bbWfUEjDSccFReJV6vo/tiu7sxxlRtz9nWsQXb3l0UtFgyt9eqlhu2&#10;ubPqKeszcxNqmEfkduS0jgpaLGeZMVnHlLOj8jvw2jy54uL6yDJcOymIHtd1JwJcjCkbVyPV1dsq&#10;tQkQzdYlDQ52eXWNw2rMRicJDfYIWn02NdejRqlPT8jdNrlyyEYXBbClXsFP64LWmJzagFxO30S/&#10;NQhGhLEIDTJRIeEoJi6k76a2C2hVWctAvXUMNluLnFJje8Y6uht0Hc3WL3B2drW4wxoc6rHeQ23W&#10;J9fU1l1n9W1MellsNXIeVYJAa2e59fRXCmzVPpPwiJzo4PghHxs3o3tM6GpyZtj65MDySvLsy4N7&#10;bH9Jge2ldqGcFeOyfGyWXBcDk5m0sChT5mE7Dw0yBEDQAlAIcFFpgnBfZUO5vyZUWdkgmApSVQCo&#10;ocgz7Aj1VcjZsN1r99Uk2ZO6J4xPCqnkoe+KJAvCefQrVTQzRkoQSvqYyATEfbEMA4LzjTArxymR&#10;g8onk0/3o1xQL8FpNWb0ulr3v06Q6rHBI3KecjfDs3oQ0e84pIeQIT2wjMkxjcwO2bBAP66Hn7GZ&#10;EV8f1XJ8hj4qgUfgn9L940FpeFLQmur133p0ekDwGbHZ1cM2tzZl8xtTtrR9RA9ycvEC1OGVAC4P&#10;DS4M2shcv2cPjvF3BKwktrvTev1OT8gS8CI93UOACSwQ8GCJ22F7Vr+GsODn0ApJGFS3+Du0UPw8&#10;xwxw+hRguddycdonJnTERAwqY1AVI5ZxiuOyEIBimYNUzkEFBacVMwfja9Lf04qhxc/1Hf1MCaT+&#10;CVohm496g9FFBVDFfqu02BYkMKWgBaiAkoMp2YYA1vmL27azO+eu6tY9bRe4uNZwzYA2KCRiBPgS&#10;HswCS/C9rmu+LvBev6vz6PWV22qsJfpxrshhnD67YVNTfd5P5JUtHufKQsVKF6GfK0lRl1vycVUv&#10;9BCRgta71/qt3jzy8CDlmd59YLD4E3v5mlR1uePEqQEtsg+Z6h9goVcUQhbgYjgxDS6HHuCSuwJY&#10;LB/IYT1k4sfbSQKGBLzSIcEIqrT7Alise1jwZkh1J3PQ70VqnFaE1qUk7Z1tIUxIRuGOnZULcXBd&#10;2rJL10/atlzXkp7YQ4mkXN/WutwQUKCUE45r+9yGndd5jl/ctc0Ta6G47sa84ASogkI/lo6j7Rtb&#10;+ryOyTKKtHa0JQBt76x4lXcK4a6uLdja+qItLM/Y5NFxn3MLeB0GXIKLV44HkPps9pq0xHGdEExP&#10;XNy0XX2nzTPLDi36Fo7oSXhYDRANelt3k7W011l3T4secrptfnHSNaen5qNLcjCzfTY5K1gtdDu0&#10;hufbbHy5y6YEsclFgDVgw1NyW2rc+gWO1t46nx6lRg4iQ0KAGlbAVdVWLGiVW+OhGmuRQyLrjVRp&#10;NDDSbsNjXXJ4AuW0nvjHB3x9cEQN72iHDYzLHUw22tDhZhs92mUDEy3WO1xrvUNV1tlba31DrbqG&#10;Pj3NyzHIKQwd6fesR2DYcajZKmrLfVwU/WA+uy7joirC+Cqf3TiG/7SkJiB9RPQ3oRL6inA+Uki4&#10;KLGM3Ex5raCi98oIAQpWFbgfAalSQMmmhROmo9af4EXiQyEZhDU6HyFDxleRuScXhesqb9DxBErc&#10;GGOl2I7DcpHKjltrLdO9rbRaLTONcq5yWnVtVV5NvUoutVkPIRSnHTo8bIOCy9CRQzYslzyohw8K&#10;2/ZOdFif7tOQHFMP9Sl13w9NyGXz+2n/fsAk0PFbDk4IVuN93sdJEkb/KK56QA5ffxfLzBc3LXBN&#10;u+Mi6QIoDU53W/dom593RHAElIQ/CUfT70VYMYYHWX6Bw8LFhEkakxmLPwn7BXAArQCykGHofVup&#10;/bLQ0v64rR9+BnIvjaoYUYQWA+gCEOnvCrAiYzEkZUR4AS3gFqEVUt6piPHQYRUL5VLM1QvkClif&#10;6+/wSvdn5eAV9U/QYj2G8NLQ+lwBWnJwcjqM0/LQXAKoNMTSIItOC2hFZ/U5tLLb1JB+q0b0mpyW&#10;1098Kif55JLdeyx39yhU+Mi5wZyAVjo8eEPXef1Brk/rGx33EuEwXMaNc7a2Pe8hEypZRHA5sEjG&#10;IH1dAAkKfUkkVZDt9+LlHQeXJ2EIVO/f6LcStN6+feLQeivXxdxcgAvwADyOgUOLwGP56hWlmki4&#10;yLmqqAgufy2XFUODZA/ev0MVD31fwYrBxV7hQrD6PCwYBbAYw8USQH0uIBbGaglQuu9XWE9S4KPT&#10;unwV50Uh3Q3PICT9/YK2EWplzJSP1xKslrbkvrYFn915W5UrAhAruxLhOKY2Ob/jTmvj2HIWVGlo&#10;BXCFCu4RWlvb+uz2clbb0uaGtsldbawLWILWipYMTmaCyOlZgUrit0XTeuqdYNyVNL8ybes7AqJD&#10;dd7WvA9uVs5LQJTDIkw4t6nGRmobaHGn0KqGvbO3yQaGOmxuYVzAGrfZBTrXyfoacnAdXiBk1CNg&#10;tOsJucvhNS1oTdPPpSf2cYFrZOqQ9Y4ILgJM/2izdfaRGp1RI59v5fVkyRVYHVlvfYLNaLsNjMlN&#10;CVT0nY2Mq7GcUEPnyz493Q/Y+NSAJ4NMqYEdP9JlYzr35JzOPaPrmOrR+z16v1vvD9qkGtrxw0hP&#10;8riLabnAwziEQ97Y9uq7dfW3Wos7tkpr6MxYc0+NGvxyY+LMCgEEAGUaKz00B1QitBj07DUIJYDF&#10;JImhHJScUp2gI9gQGqwWgKrkjsoFqUoBrKhyv5dQqtR7QI1QYWWj9gd4cmnlDaE/CiBVNCKtc37c&#10;nADF9sqmcg8nUmKpUsev0bWTvFLXVmEdfQ0CPt+pQd+v2/oF+gk57xE90KDRo8M2NC1g6V70T3YL&#10;ZKzrwULQ6tY96RbUeye6BbNO6xgW4OnjFMh6RzqtS+62e1CvpT6574GxHjs03Gl9cm+j0/p704PT&#10;hP4WR/S7D8qR9+kYh/Sb9k/o99TvNagHB851SOftndQ2Xcf4jFyXfpOxOf29LMrRLQzb/w9COhs1&#10;G8TphgAAAABJRU5ErkJgglBLAwQUAAYACAAAACEAT49qM98AAAAJAQAADwAAAGRycy9kb3ducmV2&#10;LnhtbEyPTUvDQBCG74L/YRnBm918aLQxm1KKeiqCrSDeptlpEprdDdltkv57x5MeH97hnectVrPp&#10;xEiDb51VEC8iEGQrp1tbK/jcv949gfABrcbOWVJwIQ+r8vqqwFy7yX7QuAu14BLrc1TQhNDnUvqq&#10;IYN+4XqynB3dYDAwDrXUA05cbjqZRFEmDbaWPzTY06ah6rQ7GwVvE07rNH4Zt6fj5vK9f3j/2sak&#10;1O3NvH4GEWgOf8fwq8/qULLTwZ2t9qJjXia8JSjIliA4f0wy5oOCNE3uQZaF/L+g/AEAAP//AwBQ&#10;SwECLQAUAAYACAAAACEAsYJntgoBAAATAgAAEwAAAAAAAAAAAAAAAAAAAAAAW0NvbnRlbnRfVHlw&#10;ZXNdLnhtbFBLAQItABQABgAIAAAAIQA4/SH/1gAAAJQBAAALAAAAAAAAAAAAAAAAADsBAABfcmVs&#10;cy8ucmVsc1BLAQItABQABgAIAAAAIQCybubvSgQAAM8OAAAOAAAAAAAAAAAAAAAAADoCAABkcnMv&#10;ZTJvRG9jLnhtbFBLAQItABQABgAIAAAAIQA3J0dhzAAAACkCAAAZAAAAAAAAAAAAAAAAALAGAABk&#10;cnMvX3JlbHMvZTJvRG9jLnhtbC5yZWxzUEsBAi0ACgAAAAAAAAAhALIKeidvjwAAb48AABQAAAAA&#10;AAAAAAAAAAAAswcAAGRycy9tZWRpYS9pbWFnZTMucG5nUEsBAi0ACgAAAAAAAAAhANucPY3NzgQA&#10;zc4EABQAAAAAAAAAAAAAAAAAVJcAAGRycy9tZWRpYS9pbWFnZTIucG5nUEsBAi0ACgAAAAAAAAAh&#10;AJmBorVDgAQAQ4AEABQAAAAAAAAAAAAAAAAAU2YFAGRycy9tZWRpYS9pbWFnZTEucG5nUEsBAi0A&#10;FAAGAAgAAAAhAE+PajPfAAAACQEAAA8AAAAAAAAAAAAAAAAAyOYJAGRycy9kb3ducmV2LnhtbFBL&#10;BQYAAAAACAAIAAACAADU5wkAAAA=&#10;">
                <v:shape id="Picture 1" o:spid="_x0000_s1027" type="#_x0000_t75" style="position:absolute;left:25904;top:5895;width:18288;height:13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AFEnGAAAA4gAAAA8AAABkcnMvZG93bnJldi54bWxET1trwjAUfh/sP4Qz2NtM3KiXapQhU1Tw&#10;wQs+H5pjW9acdE2m7b83wmCPH999Om9tJa7U+NKxhn5PgSDOnCk513A6Lt9GIHxANlg5Jg0deZjP&#10;np+mmBp34z1dDyEXMYR9ihqKEOpUSp8VZNH3XE0cuYtrLIYIm1yaBm8x3FbyXamBtFhybCiwpkVB&#10;2ffh12r4uCRfO3RmpTrbyp/zttuc+gutX1/azwmIQG34F/+51ybOHyfJeDRQQ3hcihjk7A4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YAUScYAAADiAAAADwAAAAAAAAAAAAAA&#10;AACfAgAAZHJzL2Rvd25yZXYueG1sUEsFBgAAAAAEAAQA9wAAAJIDAAAAAA==&#10;">
                  <v:imagedata r:id="rId66" o:title="" croptop="8400f" cropbottom="7983f" cropleft="594f" cropright="10328f"/>
                  <v:path arrowok="t"/>
                </v:shape>
                <v:shape id="Picture 1" o:spid="_x0000_s1028" type="#_x0000_t75" alt="A corner of a wood floor&#10;&#10;Description automatically generated" style="position:absolute;left:2757;top:5895;width:18290;height:13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95MzKAAAA4wAAAA8AAABkcnMvZG93bnJldi54bWxET81OwkAQvpv4Dpsx8SZbBEopLMSYiJhw&#10;ocCB26Q7ttXubO1uoby9a2LCcb7/Wax6U4szta6yrGA4iEAQ51ZXXCg47N+eEhDOI2usLZOCKzlY&#10;Le/vFphqe+EdnTNfiBDCLkUFpfdNKqXLSzLoBrYhDtynbQ36cLaF1C1eQrip5XMUxdJgxaGhxIZe&#10;S8q/s84oGP108faUJe8fo+mRrr7bH8brL6UeH/qXOQhPvb+J/90bHeZH09lwEsfJDP5+CgDI5S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Et95MzKAAAA4wAAAA8AAAAAAAAA&#10;AAAAAAAAnwIAAGRycy9kb3ducmV2LnhtbFBLBQYAAAAABAAEAPcAAACWAwAAAAA=&#10;">
                  <v:imagedata r:id="rId67" o:title="A corner of a wood floor&#10;&#10;Description automatically generated" croptop="9494f" cropbottom="6891f" cropleft="-885f" cropright="9427f"/>
                  <v:path arrowok="t"/>
                </v:shape>
                <v:shape id="Picture 1" o:spid="_x0000_s1029" type="#_x0000_t75" alt="A drawing of a building&#10;&#10;Description automatically generated" style="position:absolute;left:2857;top:22669;width:41720;height:12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ZxY7JAAAA4wAAAA8AAABkcnMvZG93bnJldi54bWxEj0FrwzAMhe+D/QejQW+rkw6akNUto9DR&#10;nUbbXXYTsRaHxnKIvdb999Nh0OPTe/qkt9pkP6gLTbEPbKCcF6CI22B77gx8nXbPNaiYkC0OgcnA&#10;jSJs1o8PK2xsuPKBLsfUKYFwbNCAS2lstI6tI49xHkZi8X7C5DGJnDptJ7wK3A96URRL7bFnueBw&#10;pK2j9nz89Qa2+1PelfZz+HaHc+b3D/siYGNmT/ntFVSinO7h/+29lferqqzralFJC+kkA9DrP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1JnFjskAAADjAAAADwAAAAAAAAAA&#10;AAAAAACfAgAAZHJzL2Rvd25yZXYueG1sUEsFBgAAAAAEAAQA9wAAAJUDAAAAAA==&#10;">
                  <v:imagedata r:id="rId68" o:title="A drawing of a building&#10;&#10;Description automatically generated"/>
                  <v:path arrowok="t"/>
                </v:shape>
                <w10:wrap type="topAndBottom"/>
              </v:group>
            </w:pict>
          </mc:Fallback>
        </mc:AlternateContent>
      </w:r>
      <w:r>
        <w:t>..........................</w:t>
      </w:r>
    </w:p>
    <w:p w14:paraId="489595BC" w14:textId="51FEC267" w:rsidR="005D4DE4" w:rsidRDefault="005D4DE4" w:rsidP="003235A9">
      <w:pPr>
        <w:pStyle w:val="Heading1"/>
        <w:jc w:val="both"/>
      </w:pPr>
      <w:bookmarkStart w:id="4" w:name="_Toc234869042"/>
      <w:r>
        <w:t xml:space="preserve">5. </w:t>
      </w:r>
      <w:r w:rsidR="00B03A4C">
        <w:t>punkts</w:t>
      </w:r>
      <w:r>
        <w:t>:</w:t>
      </w:r>
      <w:r>
        <w:tab/>
        <w:t>Zināmie darbi pēc nodaļas</w:t>
      </w:r>
      <w:bookmarkEnd w:id="4"/>
    </w:p>
    <w:p w14:paraId="2D9E37EC" w14:textId="77777777" w:rsidR="005D4DE4" w:rsidRDefault="005D4DE4" w:rsidP="003235A9">
      <w:pPr>
        <w:pStyle w:val="TSTitle2"/>
        <w:jc w:val="both"/>
      </w:pPr>
    </w:p>
    <w:p w14:paraId="29D41E6B" w14:textId="77777777" w:rsidR="005D4DE4" w:rsidRDefault="005D4DE4" w:rsidP="003235A9">
      <w:pPr>
        <w:pStyle w:val="TSTitle2"/>
        <w:jc w:val="both"/>
      </w:pPr>
      <w:r>
        <w:t>01. nodaļa - Vispārīgie nosacījumi</w:t>
      </w:r>
    </w:p>
    <w:p w14:paraId="499FC5DD" w14:textId="77777777" w:rsidR="005D4DE4" w:rsidRDefault="005D4DE4" w:rsidP="003235A9">
      <w:pPr>
        <w:pStyle w:val="TSTitle2"/>
        <w:jc w:val="both"/>
      </w:pPr>
    </w:p>
    <w:p w14:paraId="117684B5" w14:textId="77777777" w:rsidR="005D4DE4" w:rsidRDefault="005D4DE4" w:rsidP="003235A9">
      <w:pPr>
        <w:pStyle w:val="TSTitle2"/>
        <w:jc w:val="both"/>
      </w:pPr>
      <w:r>
        <w:t xml:space="preserve">PIEZĪME: BD rasējuma piezīmēs ir atsauce uz "BŪVNIECĪBAS STANDARTIEM" </w:t>
      </w:r>
      <w:r>
        <w:br/>
        <w:t xml:space="preserve">BŪVNIECĪBAS STANDARTU nav, un šīs atsauces var ignorēt. </w:t>
      </w:r>
    </w:p>
    <w:p w14:paraId="0ACDC9EE" w14:textId="77777777" w:rsidR="005D4DE4" w:rsidRDefault="005D4DE4" w:rsidP="003235A9">
      <w:pPr>
        <w:pStyle w:val="TSLevel1"/>
        <w:numPr>
          <w:ilvl w:val="0"/>
          <w:numId w:val="39"/>
        </w:numPr>
        <w:jc w:val="both"/>
      </w:pPr>
      <w:r>
        <w:t>Vispārīgie nosacījumi</w:t>
      </w:r>
    </w:p>
    <w:p w14:paraId="13C86F74" w14:textId="77777777" w:rsidR="005D4DE4" w:rsidRDefault="005D4DE4" w:rsidP="003235A9">
      <w:pPr>
        <w:pStyle w:val="TSLevel2"/>
        <w:numPr>
          <w:ilvl w:val="1"/>
          <w:numId w:val="10"/>
        </w:numPr>
        <w:jc w:val="both"/>
      </w:pPr>
      <w:r>
        <w:t>Skatīt 5. iedaļu</w:t>
      </w:r>
    </w:p>
    <w:p w14:paraId="0B686D44" w14:textId="77777777" w:rsidR="005D4DE4" w:rsidRPr="005035B8" w:rsidRDefault="005D4DE4" w:rsidP="003235A9">
      <w:pPr>
        <w:pStyle w:val="TSLevel1"/>
        <w:numPr>
          <w:ilvl w:val="0"/>
          <w:numId w:val="10"/>
        </w:numPr>
        <w:jc w:val="both"/>
      </w:pPr>
      <w:r>
        <w:t>Teritorijas iekārtošana</w:t>
      </w:r>
    </w:p>
    <w:p w14:paraId="40347F0D" w14:textId="77777777" w:rsidR="005D4DE4" w:rsidRPr="005035B8" w:rsidRDefault="005D4DE4" w:rsidP="003235A9">
      <w:pPr>
        <w:pStyle w:val="TSLevel2"/>
        <w:numPr>
          <w:ilvl w:val="1"/>
          <w:numId w:val="10"/>
        </w:numPr>
        <w:jc w:val="both"/>
      </w:pPr>
      <w:r>
        <w:t>A-001 lapā “Esošais teritorijas plāns” jānorāda esošais betona bruģis, kas jānojauc, lai izbūvētu dārza sienas strukturālos stiprinājumus, kas ir kopīga siena ar Turcijas kancelejas ēku.</w:t>
      </w:r>
    </w:p>
    <w:p w14:paraId="38FAFC26" w14:textId="77777777" w:rsidR="005D4DE4" w:rsidRPr="005035B8" w:rsidRDefault="005D4DE4" w:rsidP="003235A9">
      <w:pPr>
        <w:pStyle w:val="TSLevel2"/>
        <w:numPr>
          <w:ilvl w:val="1"/>
          <w:numId w:val="10"/>
        </w:numPr>
        <w:jc w:val="both"/>
      </w:pPr>
      <w:r>
        <w:t>Dārza sienu stiprinājumus un attiecīgo nojaucamo terases betona laukumu skatīt S-07 zīmējumā.</w:t>
      </w:r>
    </w:p>
    <w:p w14:paraId="0FA82343" w14:textId="77777777" w:rsidR="005D4DE4" w:rsidRDefault="005D4DE4" w:rsidP="003235A9">
      <w:pPr>
        <w:pStyle w:val="TSLevel2"/>
        <w:numPr>
          <w:ilvl w:val="1"/>
          <w:numId w:val="10"/>
        </w:numPr>
        <w:jc w:val="both"/>
      </w:pPr>
      <w:r>
        <w:t>Noņemt balstu un betona pamatni pie gāzes skaitītāja.</w:t>
      </w:r>
    </w:p>
    <w:p w14:paraId="36D1EB07" w14:textId="05122FE5" w:rsidR="00D979C6" w:rsidRPr="005035B8" w:rsidRDefault="00F205FD" w:rsidP="003235A9">
      <w:pPr>
        <w:pStyle w:val="TSLevel2"/>
        <w:numPr>
          <w:ilvl w:val="1"/>
          <w:numId w:val="10"/>
        </w:numPr>
        <w:jc w:val="both"/>
      </w:pPr>
      <w:r>
        <w:t>Bojātie pakāpieni, apmales, bruģakmens</w:t>
      </w:r>
      <w:r w:rsidR="007E3572">
        <w:t xml:space="preserve">, </w:t>
      </w:r>
      <w:r w:rsidR="00A554FE">
        <w:t>plātnes ēkas priekšā ir jāsalabo (jāiztaisno, jāizlīmeņo)</w:t>
      </w:r>
      <w:r w:rsidR="00E22911">
        <w:t xml:space="preserve"> vai jāsamaina pret jauniem.</w:t>
      </w:r>
    </w:p>
    <w:p w14:paraId="405D7291" w14:textId="77777777" w:rsidR="005D4DE4" w:rsidRDefault="005D4DE4" w:rsidP="003235A9">
      <w:pPr>
        <w:pStyle w:val="TSLevel1"/>
        <w:numPr>
          <w:ilvl w:val="0"/>
          <w:numId w:val="10"/>
        </w:numPr>
        <w:jc w:val="both"/>
      </w:pPr>
      <w:r>
        <w:t>Betons</w:t>
      </w:r>
    </w:p>
    <w:p w14:paraId="5C010B7A" w14:textId="77777777" w:rsidR="005D4DE4" w:rsidRPr="002B3F85" w:rsidRDefault="005D4DE4" w:rsidP="003235A9">
      <w:pPr>
        <w:pStyle w:val="TSLevel2"/>
        <w:numPr>
          <w:ilvl w:val="1"/>
          <w:numId w:val="10"/>
        </w:numPr>
        <w:jc w:val="both"/>
      </w:pPr>
      <w:r>
        <w:t>A-004 lapā “Ierosinātais teritorijas plāns”, piezīmes ar tekstu “ATJAUNOT BETONA BLOKU PĒC KONSTRUKCIJAS RISINĀJUMIEM. SKATĪT KONSTRUKCIJU RASĒJUMUS” jānorāda:</w:t>
      </w:r>
      <w:r>
        <w:br/>
        <w:t xml:space="preserve">“PĒC STRUKTURĀLIEM RISINĀJUMIEM UZLIET JAUNU BETONA BLOKU. SKATĪT KONSTRUKCIJAS RASĒJUMUS.” </w:t>
      </w:r>
    </w:p>
    <w:p w14:paraId="2F222941" w14:textId="77777777" w:rsidR="005D4DE4" w:rsidRPr="002B3F85" w:rsidRDefault="005D4DE4" w:rsidP="003235A9">
      <w:pPr>
        <w:pStyle w:val="TSLevel2"/>
        <w:numPr>
          <w:ilvl w:val="1"/>
          <w:numId w:val="10"/>
        </w:numPr>
        <w:jc w:val="both"/>
      </w:pPr>
      <w:r>
        <w:t>Ārējā betona aizbēršana un remonts ēkas perimetrā.</w:t>
      </w:r>
    </w:p>
    <w:p w14:paraId="4C956599" w14:textId="77777777" w:rsidR="005D4DE4" w:rsidRPr="00817DCA" w:rsidRDefault="005D4DE4" w:rsidP="003235A9">
      <w:pPr>
        <w:pStyle w:val="TSLevel2"/>
        <w:numPr>
          <w:ilvl w:val="1"/>
          <w:numId w:val="10"/>
        </w:numPr>
        <w:jc w:val="both"/>
      </w:pPr>
      <w:r>
        <w:t>Pēc koriģējošo darbu pabeigšanas pagrabā, ja nepieciešams, izlīdzināt ar betona grīdas nivelieri.</w:t>
      </w:r>
    </w:p>
    <w:p w14:paraId="1A678742" w14:textId="77777777" w:rsidR="005D4DE4" w:rsidRDefault="005D4DE4" w:rsidP="003235A9">
      <w:pPr>
        <w:pStyle w:val="TSLevel1"/>
        <w:numPr>
          <w:ilvl w:val="0"/>
          <w:numId w:val="10"/>
        </w:numPr>
        <w:jc w:val="both"/>
      </w:pPr>
      <w:r>
        <w:t>Mūra darbi</w:t>
      </w:r>
    </w:p>
    <w:p w14:paraId="10BCBF4E" w14:textId="77777777" w:rsidR="005D4DE4" w:rsidRPr="002B3F85" w:rsidRDefault="005D4DE4" w:rsidP="003235A9">
      <w:pPr>
        <w:pStyle w:val="TSLevel2"/>
        <w:numPr>
          <w:ilvl w:val="1"/>
          <w:numId w:val="10"/>
        </w:numPr>
        <w:jc w:val="both"/>
      </w:pPr>
      <w:r>
        <w:t>A-004 lapā “Piedāvātais teritorijas plāns” piezīmēs, kurās teikts: “REMONTĒT ĶIEĢELU SIENU, SKATĪT KONSTRUKCIJU RASĒJUMUS”, jānorāda šādi:</w:t>
      </w:r>
      <w:r>
        <w:br/>
        <w:t>“DOKUMENTĒT ESOŠĀS SIENAS AUGSTUMU UN APBŪVI. PĒC PAZEMES KONSTRUKCIJU IZBŪVES ATJAUNOT ĶIEĢEĻU SIENU, LAI TĀ ATBILSTU SĀKOTNĒJAM PROJEKTAM.”</w:t>
      </w:r>
    </w:p>
    <w:p w14:paraId="3403BC06" w14:textId="77777777" w:rsidR="005D4DE4" w:rsidRPr="00E704A2" w:rsidRDefault="005D4DE4" w:rsidP="003235A9">
      <w:pPr>
        <w:pStyle w:val="TSLevel2"/>
        <w:numPr>
          <w:ilvl w:val="1"/>
          <w:numId w:val="10"/>
        </w:numPr>
        <w:jc w:val="both"/>
      </w:pPr>
      <w:r>
        <w:t>Noņemiet dažādus metāla stiprinājumus no paaugstinājumiem. Ja nepieciešams, atkārtoti norādiet un salabojiet.</w:t>
      </w:r>
    </w:p>
    <w:p w14:paraId="0E50FDDC" w14:textId="77777777" w:rsidR="005D4DE4" w:rsidRPr="00FC2985" w:rsidRDefault="005D4DE4" w:rsidP="003235A9">
      <w:pPr>
        <w:pStyle w:val="TSLevel1"/>
        <w:numPr>
          <w:ilvl w:val="0"/>
          <w:numId w:val="10"/>
        </w:numPr>
        <w:jc w:val="both"/>
      </w:pPr>
      <w:r>
        <w:t>Metāli</w:t>
      </w:r>
    </w:p>
    <w:p w14:paraId="5427A5EE" w14:textId="77777777" w:rsidR="005D4DE4" w:rsidRPr="00FC2985" w:rsidRDefault="005D4DE4" w:rsidP="003235A9">
      <w:pPr>
        <w:pStyle w:val="TSLevel2"/>
        <w:numPr>
          <w:ilvl w:val="1"/>
          <w:numId w:val="10"/>
        </w:numPr>
        <w:jc w:val="both"/>
      </w:pPr>
      <w:r>
        <w:t>Kāpņu margas dārza ārpusei.</w:t>
      </w:r>
    </w:p>
    <w:p w14:paraId="10158078" w14:textId="77777777" w:rsidR="005D4DE4" w:rsidRPr="00FC2985" w:rsidRDefault="005D4DE4" w:rsidP="003235A9">
      <w:pPr>
        <w:pStyle w:val="TSLevel2"/>
        <w:numPr>
          <w:ilvl w:val="1"/>
          <w:numId w:val="10"/>
        </w:numPr>
        <w:jc w:val="both"/>
      </w:pPr>
      <w:r>
        <w:t>Atjaunot un nomainīt centrālo kāpņu metāla margas, kas saglabājušās uz vietas.</w:t>
      </w:r>
    </w:p>
    <w:p w14:paraId="23EE2961" w14:textId="77777777" w:rsidR="005D4DE4" w:rsidRDefault="005D4DE4" w:rsidP="003235A9">
      <w:pPr>
        <w:pStyle w:val="TSLevel2"/>
        <w:numPr>
          <w:ilvl w:val="0"/>
          <w:numId w:val="0"/>
        </w:numPr>
        <w:ind w:left="1008"/>
        <w:jc w:val="both"/>
      </w:pPr>
    </w:p>
    <w:p w14:paraId="02B6210B" w14:textId="77777777" w:rsidR="005D4DE4" w:rsidRPr="008D54D7" w:rsidRDefault="005D4DE4" w:rsidP="003235A9">
      <w:pPr>
        <w:pStyle w:val="TSLevel1"/>
        <w:numPr>
          <w:ilvl w:val="0"/>
          <w:numId w:val="10"/>
        </w:numPr>
        <w:jc w:val="both"/>
      </w:pPr>
      <w:r>
        <w:t>Koks, plastmasa un kompozīti</w:t>
      </w:r>
    </w:p>
    <w:p w14:paraId="201E5C52" w14:textId="77777777" w:rsidR="005D4DE4" w:rsidRPr="00272B0D" w:rsidRDefault="005D4DE4" w:rsidP="003235A9">
      <w:pPr>
        <w:pStyle w:val="TSLevel2"/>
        <w:numPr>
          <w:ilvl w:val="1"/>
          <w:numId w:val="10"/>
        </w:numPr>
        <w:jc w:val="both"/>
      </w:pPr>
      <w:r>
        <w:t>Koka apdare</w:t>
      </w:r>
    </w:p>
    <w:p w14:paraId="47C8678B" w14:textId="77777777" w:rsidR="005D4DE4" w:rsidRPr="00272B0D" w:rsidRDefault="005D4DE4" w:rsidP="003235A9">
      <w:pPr>
        <w:pStyle w:val="TSLevel3"/>
        <w:numPr>
          <w:ilvl w:val="2"/>
          <w:numId w:val="10"/>
        </w:numPr>
        <w:jc w:val="both"/>
      </w:pPr>
      <w:r>
        <w:lastRenderedPageBreak/>
        <w:t>Centrālās kāpnes.</w:t>
      </w:r>
    </w:p>
    <w:p w14:paraId="6E39215A" w14:textId="77777777" w:rsidR="005D4DE4" w:rsidRPr="00272B0D" w:rsidRDefault="005D4DE4" w:rsidP="003235A9">
      <w:pPr>
        <w:pStyle w:val="TSLevel3"/>
        <w:numPr>
          <w:ilvl w:val="2"/>
          <w:numId w:val="10"/>
        </w:numPr>
        <w:jc w:val="both"/>
      </w:pPr>
      <w:r>
        <w:t>Pirmā stāva apšuvums, iebūvētas mēbeles un griestu ornaments.</w:t>
      </w:r>
    </w:p>
    <w:p w14:paraId="20C15C14" w14:textId="77777777" w:rsidR="005D4DE4" w:rsidRPr="00272B0D" w:rsidRDefault="005D4DE4" w:rsidP="003235A9">
      <w:pPr>
        <w:pStyle w:val="TSLevel3"/>
        <w:numPr>
          <w:ilvl w:val="2"/>
          <w:numId w:val="10"/>
        </w:numPr>
        <w:jc w:val="both"/>
      </w:pPr>
      <w:r>
        <w:t xml:space="preserve">Kamīna apdare un apšuvums. </w:t>
      </w:r>
    </w:p>
    <w:p w14:paraId="34F631C6" w14:textId="77777777" w:rsidR="005D4DE4" w:rsidRPr="00272B0D" w:rsidRDefault="005D4DE4" w:rsidP="003235A9">
      <w:pPr>
        <w:pStyle w:val="TSLevel3"/>
        <w:numPr>
          <w:ilvl w:val="2"/>
          <w:numId w:val="10"/>
        </w:numPr>
        <w:jc w:val="both"/>
      </w:pPr>
      <w:r>
        <w:t>1. stāva pakete.</w:t>
      </w:r>
    </w:p>
    <w:p w14:paraId="63E04FD8" w14:textId="77777777" w:rsidR="005D4DE4" w:rsidRPr="00272B0D" w:rsidRDefault="005D4DE4" w:rsidP="003235A9">
      <w:pPr>
        <w:pStyle w:val="TSLevel3"/>
        <w:numPr>
          <w:ilvl w:val="2"/>
          <w:numId w:val="10"/>
        </w:numPr>
        <w:jc w:val="both"/>
      </w:pPr>
      <w:r>
        <w:t>2. stāva un apdares paketes.</w:t>
      </w:r>
    </w:p>
    <w:p w14:paraId="2F640649" w14:textId="77777777" w:rsidR="005D4DE4" w:rsidRPr="00272B0D" w:rsidRDefault="005D4DE4" w:rsidP="003235A9">
      <w:pPr>
        <w:pStyle w:val="TSLevel3"/>
        <w:numPr>
          <w:ilvl w:val="2"/>
          <w:numId w:val="10"/>
        </w:numPr>
        <w:jc w:val="both"/>
      </w:pPr>
      <w:r>
        <w:t>Pagraba apdares pakete</w:t>
      </w:r>
    </w:p>
    <w:p w14:paraId="2B51D8D1" w14:textId="77777777" w:rsidR="005D4DE4" w:rsidRPr="00272B0D" w:rsidRDefault="005D4DE4" w:rsidP="003235A9">
      <w:pPr>
        <w:pStyle w:val="TSLevel2"/>
        <w:numPr>
          <w:ilvl w:val="1"/>
          <w:numId w:val="10"/>
        </w:numPr>
        <w:jc w:val="both"/>
      </w:pPr>
      <w:r>
        <w:t>Galdniecība</w:t>
      </w:r>
    </w:p>
    <w:p w14:paraId="7DF78989" w14:textId="77777777" w:rsidR="005D4DE4" w:rsidRPr="00272B0D" w:rsidRDefault="005D4DE4" w:rsidP="003235A9">
      <w:pPr>
        <w:pStyle w:val="TSLevel3"/>
        <w:numPr>
          <w:ilvl w:val="2"/>
          <w:numId w:val="10"/>
        </w:numPr>
        <w:jc w:val="both"/>
      </w:pPr>
      <w:r>
        <w:t>Atjaunot un pārbūvēt trūkstošos griestu ornamentus pirmā stāva zālē</w:t>
      </w:r>
    </w:p>
    <w:p w14:paraId="1C645524" w14:textId="77777777" w:rsidR="005D4DE4" w:rsidRPr="00272B0D" w:rsidRDefault="005D4DE4" w:rsidP="003235A9">
      <w:pPr>
        <w:pStyle w:val="TSLevel3"/>
        <w:numPr>
          <w:ilvl w:val="2"/>
          <w:numId w:val="10"/>
        </w:numPr>
        <w:jc w:val="both"/>
      </w:pPr>
      <w:r>
        <w:t>Atjaunot un izbūvēt no jauna trūkstošos “iebūvētos” sienas skapjus.</w:t>
      </w:r>
    </w:p>
    <w:p w14:paraId="50231008" w14:textId="77777777" w:rsidR="005D4DE4" w:rsidRDefault="005D4DE4" w:rsidP="003235A9">
      <w:pPr>
        <w:pStyle w:val="TSLevel1"/>
        <w:numPr>
          <w:ilvl w:val="0"/>
          <w:numId w:val="10"/>
        </w:numPr>
        <w:jc w:val="both"/>
      </w:pPr>
      <w:r>
        <w:t>Siltuma un mitruma kontrole</w:t>
      </w:r>
    </w:p>
    <w:p w14:paraId="6C2AE775" w14:textId="77777777" w:rsidR="005D4DE4" w:rsidRDefault="005D4DE4" w:rsidP="003235A9">
      <w:pPr>
        <w:pStyle w:val="TSLevel2"/>
        <w:numPr>
          <w:ilvl w:val="1"/>
          <w:numId w:val="10"/>
        </w:numPr>
        <w:jc w:val="both"/>
      </w:pPr>
      <w:r>
        <w:t xml:space="preserve">Ir jānomaina jumts. Jauna jumta seguma sistēma nav norādīta rasējumos, un tā būs jāprojektē DB un jāapstiprina Īpašniekam. </w:t>
      </w:r>
    </w:p>
    <w:p w14:paraId="44FE6A91" w14:textId="77777777" w:rsidR="005D4DE4" w:rsidRDefault="005D4DE4" w:rsidP="003235A9">
      <w:pPr>
        <w:pStyle w:val="TSLevel3"/>
        <w:numPr>
          <w:ilvl w:val="2"/>
          <w:numId w:val="10"/>
        </w:numPr>
        <w:jc w:val="both"/>
      </w:pPr>
      <w:r>
        <w:t xml:space="preserve">Būs jāizstrādā jumta apšuvuma detaļas: apšuvums pie mūra parapeta, pie jumta spraugām, piemēram, lūkām, </w:t>
      </w:r>
    </w:p>
    <w:p w14:paraId="6F4B0847" w14:textId="77777777" w:rsidR="005D4DE4" w:rsidRDefault="005D4DE4" w:rsidP="003235A9">
      <w:pPr>
        <w:pStyle w:val="TSLevel3"/>
        <w:numPr>
          <w:ilvl w:val="2"/>
          <w:numId w:val="10"/>
        </w:numPr>
        <w:jc w:val="both"/>
      </w:pPr>
      <w:r>
        <w:t>Palīgtelpas 3. stāvā ir jākontrolē esošā jumta stāvoklis un attiecīgi jāveic remonts.</w:t>
      </w:r>
    </w:p>
    <w:p w14:paraId="2C897033" w14:textId="77777777" w:rsidR="005D4DE4" w:rsidRPr="005E5875" w:rsidRDefault="005D4DE4" w:rsidP="003235A9">
      <w:pPr>
        <w:pStyle w:val="TSLevel2"/>
        <w:numPr>
          <w:ilvl w:val="1"/>
          <w:numId w:val="10"/>
        </w:numPr>
        <w:jc w:val="both"/>
      </w:pPr>
      <w:r>
        <w:t>Notekcaurules</w:t>
      </w:r>
    </w:p>
    <w:p w14:paraId="2FA2174A" w14:textId="77777777" w:rsidR="005D4DE4" w:rsidRPr="005E5875" w:rsidRDefault="005D4DE4" w:rsidP="003235A9">
      <w:pPr>
        <w:pStyle w:val="TSLevel3"/>
        <w:numPr>
          <w:ilvl w:val="2"/>
          <w:numId w:val="10"/>
        </w:numPr>
        <w:jc w:val="both"/>
      </w:pPr>
      <w:r>
        <w:t xml:space="preserve">Visām </w:t>
      </w:r>
      <w:proofErr w:type="spellStart"/>
      <w:r>
        <w:t>notekrenēm</w:t>
      </w:r>
      <w:proofErr w:type="spellEnd"/>
      <w:r>
        <w:t xml:space="preserve"> ir nepieciešami lapu uztvērēji.</w:t>
      </w:r>
    </w:p>
    <w:p w14:paraId="786445A6" w14:textId="77777777" w:rsidR="005D4DE4" w:rsidRPr="005E5875" w:rsidRDefault="005D4DE4" w:rsidP="003235A9">
      <w:pPr>
        <w:pStyle w:val="TSLevel3"/>
        <w:numPr>
          <w:ilvl w:val="2"/>
          <w:numId w:val="10"/>
        </w:numPr>
        <w:jc w:val="both"/>
      </w:pPr>
      <w:r>
        <w:t xml:space="preserve">Visām </w:t>
      </w:r>
      <w:proofErr w:type="spellStart"/>
      <w:r>
        <w:t>notekrenēm</w:t>
      </w:r>
      <w:proofErr w:type="spellEnd"/>
      <w:r>
        <w:t xml:space="preserve"> jābūt pusapaļām. Notekcaurules ir apaļas. Esošās </w:t>
      </w:r>
      <w:proofErr w:type="spellStart"/>
      <w:r>
        <w:t>notekrenes</w:t>
      </w:r>
      <w:proofErr w:type="spellEnd"/>
      <w:r>
        <w:t xml:space="preserve"> un notekcaurules uz blakus esošās vēstniecības ēkas ir prototipi, kurus var atdarināt. </w:t>
      </w:r>
    </w:p>
    <w:p w14:paraId="39D0F45B" w14:textId="77777777" w:rsidR="005D4DE4" w:rsidRPr="005E5875" w:rsidRDefault="005D4DE4" w:rsidP="003235A9">
      <w:pPr>
        <w:pStyle w:val="TSLevel3"/>
        <w:numPr>
          <w:ilvl w:val="2"/>
          <w:numId w:val="10"/>
        </w:numPr>
        <w:jc w:val="both"/>
      </w:pPr>
      <w:r>
        <w:t xml:space="preserve">Ielu fasāžu </w:t>
      </w:r>
      <w:proofErr w:type="spellStart"/>
      <w:r>
        <w:t>notekrenes</w:t>
      </w:r>
      <w:proofErr w:type="spellEnd"/>
      <w:r>
        <w:t>, notekcaurules un vadu galviņas ir izgatavotas no vara.</w:t>
      </w:r>
    </w:p>
    <w:p w14:paraId="203B1510" w14:textId="77777777" w:rsidR="005D4DE4" w:rsidRDefault="005D4DE4" w:rsidP="003235A9">
      <w:pPr>
        <w:pStyle w:val="TSLevel3"/>
        <w:numPr>
          <w:ilvl w:val="2"/>
          <w:numId w:val="10"/>
        </w:numPr>
        <w:jc w:val="both"/>
      </w:pPr>
      <w:r>
        <w:t xml:space="preserve">Ēkas aizmugurē </w:t>
      </w:r>
      <w:proofErr w:type="spellStart"/>
      <w:r>
        <w:t>notekrenes</w:t>
      </w:r>
      <w:proofErr w:type="spellEnd"/>
      <w:r>
        <w:t>, notekcaurules un vadu galviņas var būt no cita metāla un krāsotas, kā tas ir vēstniecības sētas puses fasādē.</w:t>
      </w:r>
    </w:p>
    <w:p w14:paraId="15A3BDAA" w14:textId="77777777" w:rsidR="005D4DE4" w:rsidRDefault="005D4DE4" w:rsidP="003235A9">
      <w:pPr>
        <w:pStyle w:val="TSLevel2"/>
        <w:numPr>
          <w:ilvl w:val="1"/>
          <w:numId w:val="10"/>
        </w:numPr>
        <w:jc w:val="both"/>
      </w:pPr>
      <w:r>
        <w:t>Iebūvētās notekcaurules balkona karnīzē</w:t>
      </w:r>
    </w:p>
    <w:p w14:paraId="45AFD4BC" w14:textId="77777777" w:rsidR="005D4DE4" w:rsidRDefault="005D4DE4" w:rsidP="003235A9">
      <w:pPr>
        <w:pStyle w:val="TSLevel3"/>
        <w:numPr>
          <w:ilvl w:val="2"/>
          <w:numId w:val="10"/>
        </w:numPr>
        <w:jc w:val="both"/>
      </w:pPr>
      <w:r>
        <w:t xml:space="preserve">Ielas fasādē ir iebūvētas teknes </w:t>
      </w:r>
      <w:proofErr w:type="spellStart"/>
      <w:r>
        <w:t>notekrenes</w:t>
      </w:r>
      <w:proofErr w:type="spellEnd"/>
      <w:r>
        <w:t xml:space="preserve">, kas savāc notekūdeņus no balkona grīdas; taču tā stāvoklis nav zināms. </w:t>
      </w:r>
    </w:p>
    <w:p w14:paraId="0581100F" w14:textId="77777777" w:rsidR="005D4DE4" w:rsidRDefault="005D4DE4" w:rsidP="003235A9">
      <w:pPr>
        <w:pStyle w:val="TSLevel3"/>
        <w:numPr>
          <w:ilvl w:val="2"/>
          <w:numId w:val="10"/>
        </w:numPr>
        <w:jc w:val="both"/>
      </w:pPr>
      <w:r>
        <w:t>Balkona grīdā ir arī jumta notekcaurule; tās stāvoklis nav zināms.</w:t>
      </w:r>
    </w:p>
    <w:p w14:paraId="4351C82C" w14:textId="77777777" w:rsidR="005D4DE4" w:rsidRDefault="005D4DE4" w:rsidP="003235A9">
      <w:pPr>
        <w:pStyle w:val="TSLevel3"/>
        <w:numPr>
          <w:ilvl w:val="2"/>
          <w:numId w:val="10"/>
        </w:numPr>
        <w:jc w:val="both"/>
      </w:pPr>
      <w:r>
        <w:t xml:space="preserve">Iebūvētās </w:t>
      </w:r>
      <w:proofErr w:type="spellStart"/>
      <w:r>
        <w:t>notekrenes</w:t>
      </w:r>
      <w:proofErr w:type="spellEnd"/>
      <w:r>
        <w:t>, jumta notekas un notekcaurules jāatjauno darba kārtībā.</w:t>
      </w:r>
    </w:p>
    <w:p w14:paraId="337906B8" w14:textId="77777777" w:rsidR="005D4DE4" w:rsidRPr="00D0491A" w:rsidRDefault="005D4DE4" w:rsidP="003235A9">
      <w:pPr>
        <w:pStyle w:val="TSLevel1"/>
        <w:numPr>
          <w:ilvl w:val="0"/>
          <w:numId w:val="10"/>
        </w:numPr>
        <w:jc w:val="both"/>
      </w:pPr>
      <w:r>
        <w:t>Atveres</w:t>
      </w:r>
    </w:p>
    <w:p w14:paraId="4503864D" w14:textId="77777777" w:rsidR="005D4DE4" w:rsidRPr="00D0491A" w:rsidRDefault="005D4DE4" w:rsidP="003235A9">
      <w:pPr>
        <w:pStyle w:val="TSLevel2"/>
        <w:numPr>
          <w:ilvl w:val="1"/>
          <w:numId w:val="10"/>
        </w:numPr>
        <w:jc w:val="both"/>
      </w:pPr>
      <w:r>
        <w:t>Durvis</w:t>
      </w:r>
    </w:p>
    <w:p w14:paraId="3344206C" w14:textId="77777777" w:rsidR="005D4DE4" w:rsidRPr="00D0491A" w:rsidRDefault="005D4DE4" w:rsidP="003235A9">
      <w:pPr>
        <w:pStyle w:val="TSLevel3"/>
        <w:numPr>
          <w:ilvl w:val="2"/>
          <w:numId w:val="10"/>
        </w:numPr>
        <w:jc w:val="both"/>
      </w:pPr>
      <w:r>
        <w:t>A-502 lapā, DURVJU PLĀNOJUMS, ir nošķirtas esošās durvis un jaunas durvis (</w:t>
      </w:r>
      <w:proofErr w:type="spellStart"/>
      <w:r>
        <w:t>Standartprofils</w:t>
      </w:r>
      <w:proofErr w:type="spellEnd"/>
      <w:r>
        <w:t xml:space="preserve">).  Apstipriniet to esošo durvju sarakstu, kas joprojām atrodas uz vietas. </w:t>
      </w:r>
    </w:p>
    <w:p w14:paraId="579CB104" w14:textId="77777777" w:rsidR="005D4DE4" w:rsidRPr="00D0491A" w:rsidRDefault="005D4DE4" w:rsidP="003235A9">
      <w:pPr>
        <w:pStyle w:val="TSLevel3"/>
        <w:numPr>
          <w:ilvl w:val="2"/>
          <w:numId w:val="10"/>
        </w:numPr>
        <w:jc w:val="both"/>
      </w:pPr>
      <w:r>
        <w:t>DURVJU SARAKSTĀ ir noteikts, ka visas durvis jākrāso baltā krāsā un “vēsturiski baltā krāsā.” DB arhitektu komanda var ieteikt alternatīvu krāsu(-</w:t>
      </w:r>
      <w:proofErr w:type="spellStart"/>
      <w:r>
        <w:t>as</w:t>
      </w:r>
      <w:proofErr w:type="spellEnd"/>
      <w:r>
        <w:t>), kas varētu būt vēsturiski atbilstošāka(-</w:t>
      </w:r>
      <w:proofErr w:type="spellStart"/>
      <w:r>
        <w:t>as</w:t>
      </w:r>
      <w:proofErr w:type="spellEnd"/>
      <w:r>
        <w:t>) mājas izcelsmei.</w:t>
      </w:r>
    </w:p>
    <w:p w14:paraId="313FC1DE" w14:textId="77777777" w:rsidR="005D4DE4" w:rsidRPr="00D0491A" w:rsidRDefault="005D4DE4" w:rsidP="003235A9">
      <w:pPr>
        <w:pStyle w:val="TSLevel3"/>
        <w:numPr>
          <w:ilvl w:val="2"/>
          <w:numId w:val="10"/>
        </w:numPr>
        <w:jc w:val="both"/>
      </w:pPr>
      <w:r>
        <w:t>DURVJU SARAKSTĀ ir norādīts “atjaunojamo” durvju veids. “Atjaunojamas” ir jāsaprot kā “jaunas” durvis.</w:t>
      </w:r>
    </w:p>
    <w:p w14:paraId="75FD2C33" w14:textId="77777777" w:rsidR="005D4DE4" w:rsidRPr="00D0491A" w:rsidRDefault="005D4DE4" w:rsidP="003235A9">
      <w:pPr>
        <w:pStyle w:val="TSLevel3"/>
        <w:numPr>
          <w:ilvl w:val="2"/>
          <w:numId w:val="10"/>
        </w:numPr>
        <w:jc w:val="both"/>
      </w:pPr>
      <w:r>
        <w:t>Esošās vēsturiskās durvis, kas paliks, ir jānoņem, jānoslīpē un jāgruntē, lai sagatavotu krāsošanai. Durvis var būt iegremdētas.</w:t>
      </w:r>
    </w:p>
    <w:p w14:paraId="0C959678" w14:textId="77777777" w:rsidR="005D4DE4" w:rsidRPr="00D0491A" w:rsidRDefault="005D4DE4" w:rsidP="003235A9">
      <w:pPr>
        <w:pStyle w:val="TSLevel2"/>
        <w:numPr>
          <w:ilvl w:val="1"/>
          <w:numId w:val="10"/>
        </w:numPr>
        <w:jc w:val="both"/>
      </w:pPr>
      <w:r>
        <w:lastRenderedPageBreak/>
        <w:t>Durvju furnitūra</w:t>
      </w:r>
    </w:p>
    <w:p w14:paraId="61BA2979" w14:textId="77777777" w:rsidR="005D4DE4" w:rsidRPr="00D0491A" w:rsidRDefault="005D4DE4" w:rsidP="003235A9">
      <w:pPr>
        <w:pStyle w:val="TSLevel3"/>
        <w:numPr>
          <w:ilvl w:val="2"/>
          <w:numId w:val="10"/>
        </w:numPr>
        <w:jc w:val="both"/>
      </w:pPr>
      <w:r>
        <w:t xml:space="preserve">Furnitūra: durvju dzelzs izstrādājumu komplekts nav aprakstīts rasējumos. </w:t>
      </w:r>
      <w:proofErr w:type="spellStart"/>
      <w:r>
        <w:t>Autoruzraugam</w:t>
      </w:r>
      <w:proofErr w:type="spellEnd"/>
      <w:r>
        <w:t xml:space="preserve"> ir jāsniedz ieteikums par dzelzs izstrādājumiem, kas atbilst mājas vēsturiskajam raksturam. </w:t>
      </w:r>
    </w:p>
    <w:p w14:paraId="3DD5E36B" w14:textId="77777777" w:rsidR="005D4DE4" w:rsidRPr="00D0491A" w:rsidRDefault="005D4DE4" w:rsidP="003235A9">
      <w:pPr>
        <w:pStyle w:val="TSLevel3"/>
        <w:numPr>
          <w:ilvl w:val="2"/>
          <w:numId w:val="10"/>
        </w:numPr>
        <w:jc w:val="both"/>
      </w:pPr>
      <w:r>
        <w:t xml:space="preserve">DURVJU SARAKSTĀ ir norādīts, ka furnitūrai jābūt “tradicionāli melnai” apdarei. </w:t>
      </w:r>
      <w:proofErr w:type="spellStart"/>
      <w:r>
        <w:t>Autoruzraugs</w:t>
      </w:r>
      <w:proofErr w:type="spellEnd"/>
      <w:r>
        <w:t xml:space="preserve"> var ieteikt alternatīvu apdari.</w:t>
      </w:r>
    </w:p>
    <w:p w14:paraId="51825F41" w14:textId="77777777" w:rsidR="005D4DE4" w:rsidRPr="00D0491A" w:rsidRDefault="005D4DE4" w:rsidP="003235A9">
      <w:pPr>
        <w:pStyle w:val="TSLevel3"/>
        <w:numPr>
          <w:ilvl w:val="2"/>
          <w:numId w:val="10"/>
        </w:numPr>
        <w:jc w:val="both"/>
      </w:pPr>
      <w:proofErr w:type="spellStart"/>
      <w:r>
        <w:rPr>
          <w:b/>
        </w:rPr>
        <w:t>Assa</w:t>
      </w:r>
      <w:proofErr w:type="spellEnd"/>
      <w:r>
        <w:rPr>
          <w:b/>
        </w:rPr>
        <w:t xml:space="preserve"> </w:t>
      </w:r>
      <w:proofErr w:type="spellStart"/>
      <w:r>
        <w:rPr>
          <w:b/>
        </w:rPr>
        <w:t>Abloy</w:t>
      </w:r>
      <w:proofErr w:type="spellEnd"/>
      <w:r>
        <w:t xml:space="preserve"> ir Klientam vēlamie dzelzs izstrādājumi, un to var izmantot, nosakot cenas. Tiks ņemts vērā līdzvērtīgas vai augstākas kvalitātes aizstājējs.  </w:t>
      </w:r>
    </w:p>
    <w:p w14:paraId="118D2339" w14:textId="77777777" w:rsidR="005D4DE4" w:rsidRPr="00D0491A" w:rsidRDefault="005D4DE4" w:rsidP="003235A9">
      <w:pPr>
        <w:pStyle w:val="TSLevel3"/>
        <w:numPr>
          <w:ilvl w:val="2"/>
          <w:numId w:val="10"/>
        </w:numPr>
        <w:jc w:val="both"/>
      </w:pPr>
      <w:r>
        <w:t>Visām durvīm jābūt ar atsevišķām atslēgām, bet ar galveno atslēgu iespēju.</w:t>
      </w:r>
    </w:p>
    <w:p w14:paraId="6E8CF6AE" w14:textId="77777777" w:rsidR="005D4DE4" w:rsidRPr="00D0491A" w:rsidRDefault="005D4DE4" w:rsidP="003235A9">
      <w:pPr>
        <w:pStyle w:val="TSLevel3"/>
        <w:numPr>
          <w:ilvl w:val="2"/>
          <w:numId w:val="10"/>
        </w:numPr>
        <w:jc w:val="both"/>
      </w:pPr>
      <w:r>
        <w:t>Kopējais izgatavojamo atslēgu skaits: 5 galvenās atslēgas un 3 atslēgas katrām durvīm ar atsevišķām slēdzenēm.</w:t>
      </w:r>
    </w:p>
    <w:p w14:paraId="30E05B29" w14:textId="77777777" w:rsidR="005D4DE4" w:rsidRPr="00D0491A" w:rsidRDefault="005D4DE4" w:rsidP="003235A9">
      <w:pPr>
        <w:pStyle w:val="TSLevel3"/>
        <w:numPr>
          <w:ilvl w:val="2"/>
          <w:numId w:val="10"/>
        </w:numPr>
        <w:jc w:val="both"/>
      </w:pPr>
      <w:r>
        <w:t xml:space="preserve">Esošajās vēsturiskajās ieejas durvīs tiks uzstādīta video </w:t>
      </w:r>
      <w:proofErr w:type="spellStart"/>
      <w:r>
        <w:t>domofona</w:t>
      </w:r>
      <w:proofErr w:type="spellEnd"/>
      <w:r>
        <w:t xml:space="preserve"> sistēma. Esošie durvju </w:t>
      </w:r>
      <w:proofErr w:type="spellStart"/>
      <w:r>
        <w:t>dzelzsizstrādājumi</w:t>
      </w:r>
      <w:proofErr w:type="spellEnd"/>
      <w:r>
        <w:t xml:space="preserve"> būs jāmaina, lai tās varētu darboties ar video </w:t>
      </w:r>
      <w:proofErr w:type="spellStart"/>
      <w:r>
        <w:t>interkomu</w:t>
      </w:r>
      <w:proofErr w:type="spellEnd"/>
      <w:r>
        <w:t xml:space="preserve"> sistēmu.</w:t>
      </w:r>
    </w:p>
    <w:p w14:paraId="2A1607BE" w14:textId="77777777" w:rsidR="005D4DE4" w:rsidRPr="00D0491A" w:rsidRDefault="005D4DE4" w:rsidP="003235A9">
      <w:pPr>
        <w:pStyle w:val="TSLevel2"/>
        <w:numPr>
          <w:ilvl w:val="1"/>
          <w:numId w:val="10"/>
        </w:numPr>
        <w:jc w:val="both"/>
      </w:pPr>
      <w:r>
        <w:t>Durvju un logu blīvēšana:</w:t>
      </w:r>
    </w:p>
    <w:p w14:paraId="2A33C151" w14:textId="77777777" w:rsidR="005D4DE4" w:rsidRPr="00D0491A" w:rsidRDefault="005D4DE4" w:rsidP="003235A9">
      <w:pPr>
        <w:pStyle w:val="TSLevel3"/>
        <w:numPr>
          <w:ilvl w:val="2"/>
          <w:numId w:val="10"/>
        </w:numPr>
        <w:jc w:val="both"/>
      </w:pPr>
      <w:r>
        <w:t xml:space="preserve">Esošajās ārdurvju vietās nodrošiniet durvju aizbīdņus, durvju aizbīdņus un sliekšņus. </w:t>
      </w:r>
    </w:p>
    <w:p w14:paraId="1E8C0A3C" w14:textId="77777777" w:rsidR="005D4DE4" w:rsidRPr="00D0491A" w:rsidRDefault="005D4DE4" w:rsidP="003235A9">
      <w:pPr>
        <w:pStyle w:val="TSLevel2"/>
        <w:numPr>
          <w:ilvl w:val="1"/>
          <w:numId w:val="10"/>
        </w:numPr>
        <w:jc w:val="both"/>
      </w:pPr>
      <w:r>
        <w:t>Logi</w:t>
      </w:r>
    </w:p>
    <w:p w14:paraId="7D71500C" w14:textId="77777777" w:rsidR="005D4DE4" w:rsidRPr="00D0491A" w:rsidRDefault="005D4DE4" w:rsidP="003235A9">
      <w:pPr>
        <w:pStyle w:val="TSLevel3"/>
        <w:numPr>
          <w:ilvl w:val="2"/>
          <w:numId w:val="10"/>
        </w:numPr>
        <w:jc w:val="both"/>
      </w:pPr>
      <w:r>
        <w:t>Koka logiem jābūt ar alumīnija ārējo apšuvumu.</w:t>
      </w:r>
    </w:p>
    <w:p w14:paraId="7F18DBA9" w14:textId="77777777" w:rsidR="005D4DE4" w:rsidRPr="00D0491A" w:rsidRDefault="005D4DE4" w:rsidP="003235A9">
      <w:pPr>
        <w:pStyle w:val="TSLevel3"/>
        <w:numPr>
          <w:ilvl w:val="2"/>
          <w:numId w:val="10"/>
        </w:numPr>
        <w:jc w:val="both"/>
      </w:pPr>
      <w:r>
        <w:t xml:space="preserve">Lapā A-503, Logu grafiks, logi </w:t>
      </w:r>
      <w:proofErr w:type="spellStart"/>
      <w:r>
        <w:rPr>
          <w:i/>
          <w:iCs/>
        </w:rPr>
        <w:t>Le</w:t>
      </w:r>
      <w:proofErr w:type="spellEnd"/>
      <w:r>
        <w:rPr>
          <w:i/>
          <w:iCs/>
        </w:rPr>
        <w:t xml:space="preserve"> </w:t>
      </w:r>
      <w:proofErr w:type="spellStart"/>
      <w:r>
        <w:rPr>
          <w:i/>
          <w:iCs/>
        </w:rPr>
        <w:t>Page</w:t>
      </w:r>
      <w:proofErr w:type="spellEnd"/>
      <w:r>
        <w:t xml:space="preserve"> ir “</w:t>
      </w:r>
      <w:proofErr w:type="spellStart"/>
      <w:r>
        <w:t>Historical</w:t>
      </w:r>
      <w:proofErr w:type="spellEnd"/>
      <w:r>
        <w:t xml:space="preserve"> White” (vēsturiski baltā) krāsā. Šķiet, ka šī krāsa vairs nav pieejama. Ieteikt alternatīvu krāsu gan iekšējo, gan ārējo logu apdarei.</w:t>
      </w:r>
    </w:p>
    <w:p w14:paraId="77AFD39C" w14:textId="77777777" w:rsidR="005D4DE4" w:rsidRPr="00D0491A" w:rsidRDefault="005D4DE4" w:rsidP="003235A9">
      <w:pPr>
        <w:pStyle w:val="TSLevel3"/>
        <w:numPr>
          <w:ilvl w:val="2"/>
          <w:numId w:val="10"/>
        </w:numPr>
        <w:jc w:val="both"/>
      </w:pPr>
      <w:r>
        <w:t xml:space="preserve">Logu furnitūra ir ar standarta “balto” apdari. </w:t>
      </w:r>
      <w:proofErr w:type="spellStart"/>
      <w:r>
        <w:t>Autoruzraugam</w:t>
      </w:r>
      <w:proofErr w:type="spellEnd"/>
      <w:r>
        <w:t xml:space="preserve"> jāiesniedz ieteikums par apdari, kas atbilst ierosinātajai interjera shēmai.</w:t>
      </w:r>
    </w:p>
    <w:p w14:paraId="2F55F332" w14:textId="77777777" w:rsidR="005D4DE4" w:rsidRDefault="005D4DE4" w:rsidP="003235A9">
      <w:pPr>
        <w:pStyle w:val="TSLevel1"/>
        <w:numPr>
          <w:ilvl w:val="0"/>
          <w:numId w:val="10"/>
        </w:numPr>
        <w:jc w:val="both"/>
      </w:pPr>
      <w:r>
        <w:t>Apdares</w:t>
      </w:r>
    </w:p>
    <w:p w14:paraId="0F5F91D2" w14:textId="77777777" w:rsidR="005D4DE4" w:rsidRPr="00ED4775" w:rsidRDefault="005D4DE4" w:rsidP="003235A9">
      <w:pPr>
        <w:pStyle w:val="TSLevel2"/>
        <w:numPr>
          <w:ilvl w:val="1"/>
          <w:numId w:val="10"/>
        </w:numPr>
        <w:jc w:val="both"/>
      </w:pPr>
      <w:r>
        <w:t xml:space="preserve">Krāsojums: </w:t>
      </w:r>
      <w:proofErr w:type="spellStart"/>
      <w:r>
        <w:t>Autoruzraugs</w:t>
      </w:r>
      <w:proofErr w:type="spellEnd"/>
      <w:r>
        <w:t xml:space="preserve"> ieteiks krāsojuma toņus, kas vislabāk atbilst ierosinātajai interjera shēmai.</w:t>
      </w:r>
    </w:p>
    <w:p w14:paraId="6069D1CB" w14:textId="77777777" w:rsidR="005D4DE4" w:rsidRDefault="005D4DE4" w:rsidP="003235A9">
      <w:pPr>
        <w:pStyle w:val="TSLevel2"/>
        <w:numPr>
          <w:ilvl w:val="1"/>
          <w:numId w:val="10"/>
        </w:numPr>
        <w:jc w:val="both"/>
      </w:pPr>
      <w:r>
        <w:t>Ģipškartons un skaņa</w:t>
      </w:r>
    </w:p>
    <w:p w14:paraId="56A254E7" w14:textId="77777777" w:rsidR="005D4DE4" w:rsidRDefault="005D4DE4" w:rsidP="003235A9">
      <w:pPr>
        <w:pStyle w:val="TSLevel3"/>
        <w:numPr>
          <w:ilvl w:val="2"/>
          <w:numId w:val="10"/>
        </w:numPr>
        <w:jc w:val="both"/>
      </w:pPr>
      <w:r>
        <w:t>A-601 lapa, Griestu plāna galvenais apraksts: Griesti “C1” jāveido saskaņā ar 8. un 11. grīdas/griestu detalizēto aprakstu A-501 lapā.</w:t>
      </w:r>
    </w:p>
    <w:p w14:paraId="2C9FFAEF" w14:textId="77777777" w:rsidR="005D4DE4" w:rsidRDefault="005D4DE4" w:rsidP="003235A9">
      <w:pPr>
        <w:pStyle w:val="TSLevel3"/>
        <w:numPr>
          <w:ilvl w:val="2"/>
          <w:numId w:val="10"/>
        </w:numPr>
        <w:jc w:val="both"/>
      </w:pPr>
      <w:r>
        <w:t>Griesti “C-2” ir norādīti kā jauna piekaramo griestu sistēma. DB būs jānorāda pieejamais produkts.</w:t>
      </w:r>
    </w:p>
    <w:p w14:paraId="106A7493" w14:textId="77777777" w:rsidR="005D4DE4" w:rsidRPr="00C93C5F" w:rsidRDefault="005D4DE4" w:rsidP="003235A9">
      <w:pPr>
        <w:pStyle w:val="TSLevel2"/>
        <w:numPr>
          <w:ilvl w:val="1"/>
          <w:numId w:val="10"/>
        </w:numPr>
        <w:jc w:val="both"/>
      </w:pPr>
      <w:r>
        <w:t>Apmetums</w:t>
      </w:r>
    </w:p>
    <w:p w14:paraId="5F06E565" w14:textId="77777777" w:rsidR="005D4DE4" w:rsidRPr="00C93C5F" w:rsidRDefault="005D4DE4" w:rsidP="003235A9">
      <w:pPr>
        <w:pStyle w:val="TSLevel3"/>
        <w:numPr>
          <w:ilvl w:val="2"/>
          <w:numId w:val="10"/>
        </w:numPr>
        <w:jc w:val="both"/>
      </w:pPr>
      <w:r>
        <w:t>Zem ieejas pakāpieniem (skatoties no priekšējām pagraba durvīm) uzlieciet apmetuma pārklājumu, lai pārklātu atsegto armatūru vismaz 3/4" biezumā.</w:t>
      </w:r>
    </w:p>
    <w:p w14:paraId="269B4429" w14:textId="77777777" w:rsidR="005D4DE4" w:rsidRPr="00C93C5F" w:rsidRDefault="005D4DE4" w:rsidP="003235A9">
      <w:pPr>
        <w:pStyle w:val="TSLevel3"/>
        <w:numPr>
          <w:ilvl w:val="2"/>
          <w:numId w:val="10"/>
        </w:numPr>
        <w:jc w:val="both"/>
      </w:pPr>
      <w:r>
        <w:t xml:space="preserve">Apmetuma sienas augšējā daļa (horizontālā virsma) aizmugures dārzā ir noplaisājusi. Vajadzības gadījumā salabojiet. </w:t>
      </w:r>
    </w:p>
    <w:p w14:paraId="2D92A506" w14:textId="77777777" w:rsidR="005D4DE4" w:rsidRPr="00886E06" w:rsidRDefault="005D4DE4" w:rsidP="003235A9">
      <w:pPr>
        <w:pStyle w:val="TSLevel1"/>
        <w:numPr>
          <w:ilvl w:val="0"/>
          <w:numId w:val="10"/>
        </w:numPr>
        <w:jc w:val="both"/>
      </w:pPr>
      <w:r>
        <w:t>Īpašie darbi</w:t>
      </w:r>
    </w:p>
    <w:p w14:paraId="6DD19FA2" w14:textId="77777777" w:rsidR="005D4DE4" w:rsidRPr="00886E06" w:rsidRDefault="005D4DE4" w:rsidP="003235A9">
      <w:pPr>
        <w:pStyle w:val="TSLevel2"/>
        <w:numPr>
          <w:ilvl w:val="1"/>
          <w:numId w:val="10"/>
        </w:numPr>
        <w:jc w:val="both"/>
      </w:pPr>
      <w:r>
        <w:t xml:space="preserve">201. telpa vecajā plānojumā bija kapelas telpa, kuras sienas un griesti bija veidoti no spoguļstiklu paneļiem koka rāmjos. </w:t>
      </w:r>
      <w:proofErr w:type="spellStart"/>
      <w:r>
        <w:t>Autoruzraugs</w:t>
      </w:r>
      <w:proofErr w:type="spellEnd"/>
      <w:r>
        <w:t xml:space="preserve"> var noteikt jaunu šīs telpas izmantošanas veidu, jo Klients nav iecerējis paturēt kapelu.</w:t>
      </w:r>
    </w:p>
    <w:p w14:paraId="1DE5FC7F" w14:textId="77777777" w:rsidR="005D4DE4" w:rsidRPr="00886E06" w:rsidRDefault="005D4DE4" w:rsidP="003235A9">
      <w:pPr>
        <w:pStyle w:val="TSLevel2"/>
        <w:numPr>
          <w:ilvl w:val="1"/>
          <w:numId w:val="10"/>
        </w:numPr>
        <w:jc w:val="both"/>
      </w:pPr>
      <w:r>
        <w:lastRenderedPageBreak/>
        <w:t>201. palīgtelpas minimālā prasība ir jauna noliktavas telpa.</w:t>
      </w:r>
    </w:p>
    <w:p w14:paraId="1B144451" w14:textId="77777777" w:rsidR="005D4DE4" w:rsidRDefault="005D4DE4" w:rsidP="003235A9">
      <w:pPr>
        <w:pStyle w:val="TSLevel1"/>
        <w:numPr>
          <w:ilvl w:val="0"/>
          <w:numId w:val="10"/>
        </w:numPr>
        <w:jc w:val="both"/>
      </w:pPr>
      <w:r>
        <w:t>Aprīkojums</w:t>
      </w:r>
    </w:p>
    <w:p w14:paraId="738DA965" w14:textId="77777777" w:rsidR="005D4DE4" w:rsidRDefault="005D4DE4" w:rsidP="003235A9">
      <w:pPr>
        <w:pStyle w:val="TSLevel2"/>
        <w:numPr>
          <w:ilvl w:val="1"/>
          <w:numId w:val="10"/>
        </w:numPr>
        <w:jc w:val="both"/>
      </w:pPr>
      <w:r>
        <w:t xml:space="preserve">Jumta piekļuves panelis nav norādīts pēc izgatavošanas un modeļa numura. DB būs jāiesniedz Pasūtītājam apstiprināšanai jumta piekļuves paneļa rasējumi. </w:t>
      </w:r>
    </w:p>
    <w:p w14:paraId="1CA87CF5" w14:textId="77777777" w:rsidR="005D4DE4" w:rsidRPr="00BE6607" w:rsidRDefault="005D4DE4" w:rsidP="003235A9">
      <w:pPr>
        <w:pStyle w:val="TSLevel1"/>
        <w:numPr>
          <w:ilvl w:val="0"/>
          <w:numId w:val="10"/>
        </w:numPr>
        <w:jc w:val="both"/>
      </w:pPr>
      <w:r>
        <w:t>Mēbelējums</w:t>
      </w:r>
    </w:p>
    <w:p w14:paraId="06CE80D3" w14:textId="77777777" w:rsidR="005D4DE4" w:rsidRPr="00BE6607" w:rsidRDefault="005D4DE4" w:rsidP="003235A9">
      <w:pPr>
        <w:pStyle w:val="TSLevel2"/>
        <w:numPr>
          <w:ilvl w:val="1"/>
          <w:numId w:val="10"/>
        </w:numPr>
        <w:jc w:val="both"/>
      </w:pPr>
      <w:proofErr w:type="spellStart"/>
      <w:r>
        <w:t>Autoruzraugs</w:t>
      </w:r>
      <w:proofErr w:type="spellEnd"/>
      <w:r>
        <w:t xml:space="preserve"> iesniegs interjera dizaina mēbeļu paketi, kurā DB izvēlēsies uz vietas pieejamās interjera mēbeles.</w:t>
      </w:r>
    </w:p>
    <w:p w14:paraId="3B30CC82" w14:textId="77777777" w:rsidR="005D4DE4" w:rsidRPr="00BE6607" w:rsidRDefault="005D4DE4" w:rsidP="003235A9">
      <w:pPr>
        <w:pStyle w:val="TSLevel1"/>
        <w:numPr>
          <w:ilvl w:val="0"/>
          <w:numId w:val="10"/>
        </w:numPr>
        <w:jc w:val="both"/>
      </w:pPr>
      <w:r>
        <w:t>Specializētā būvniecība</w:t>
      </w:r>
    </w:p>
    <w:p w14:paraId="5A22775C" w14:textId="77777777" w:rsidR="005D4DE4" w:rsidRPr="00BE6607" w:rsidRDefault="005D4DE4" w:rsidP="003235A9">
      <w:pPr>
        <w:pStyle w:val="TSLevel2"/>
        <w:numPr>
          <w:ilvl w:val="1"/>
          <w:numId w:val="10"/>
        </w:numPr>
        <w:jc w:val="both"/>
      </w:pPr>
      <w:r>
        <w:t>Strūklakas atjaunošana, kā aprakstīts 3. sadaļā.</w:t>
      </w:r>
    </w:p>
    <w:p w14:paraId="7749DFFB" w14:textId="77777777" w:rsidR="005D4DE4" w:rsidRPr="00BE6607" w:rsidRDefault="005D4DE4" w:rsidP="003235A9">
      <w:pPr>
        <w:pStyle w:val="TSLevel1"/>
        <w:numPr>
          <w:ilvl w:val="0"/>
          <w:numId w:val="10"/>
        </w:numPr>
        <w:jc w:val="both"/>
      </w:pPr>
      <w:r>
        <w:t>Transportēšanas iekārtas</w:t>
      </w:r>
    </w:p>
    <w:p w14:paraId="68229F09" w14:textId="77777777" w:rsidR="005D4DE4" w:rsidRPr="00BE6607" w:rsidRDefault="005D4DE4" w:rsidP="003235A9">
      <w:pPr>
        <w:pStyle w:val="TSLevel2"/>
        <w:numPr>
          <w:ilvl w:val="1"/>
          <w:numId w:val="10"/>
        </w:numPr>
        <w:jc w:val="both"/>
      </w:pPr>
      <w:r>
        <w:t xml:space="preserve">Lifts: esošajos būvniecības dokumentos nav definētas lifta konstrukcijas detaļas, transportēšanas mehānismi, kā arī ekspluatācijas detaļas. DB noteikt funkcionējošos mehānismus un iesniegt rasējumus Pasūtītājam apstiprināšanai. </w:t>
      </w:r>
    </w:p>
    <w:p w14:paraId="133C0A0B" w14:textId="77777777" w:rsidR="005D4DE4" w:rsidRDefault="005D4DE4" w:rsidP="003235A9">
      <w:pPr>
        <w:pStyle w:val="TSLevel1"/>
        <w:numPr>
          <w:ilvl w:val="0"/>
          <w:numId w:val="16"/>
        </w:numPr>
        <w:jc w:val="both"/>
      </w:pPr>
      <w:r>
        <w:t>Ugunsgrēka dzēšana</w:t>
      </w:r>
    </w:p>
    <w:p w14:paraId="0159FF72" w14:textId="77777777" w:rsidR="005D4DE4" w:rsidRDefault="005D4DE4" w:rsidP="003235A9">
      <w:pPr>
        <w:pStyle w:val="TSLevel2"/>
        <w:numPr>
          <w:ilvl w:val="1"/>
          <w:numId w:val="10"/>
        </w:numPr>
        <w:jc w:val="both"/>
      </w:pPr>
      <w:r>
        <w:t>Nav papildu priekšmetu. Skatīt rasējumus.</w:t>
      </w:r>
    </w:p>
    <w:p w14:paraId="74A97BC6" w14:textId="77777777" w:rsidR="005D4DE4" w:rsidRPr="009D50DD" w:rsidRDefault="005D4DE4" w:rsidP="003235A9">
      <w:pPr>
        <w:pStyle w:val="TSLevel1"/>
        <w:numPr>
          <w:ilvl w:val="0"/>
          <w:numId w:val="10"/>
        </w:numPr>
        <w:jc w:val="both"/>
      </w:pPr>
      <w:r>
        <w:t>Santehnika</w:t>
      </w:r>
    </w:p>
    <w:p w14:paraId="24FE4016" w14:textId="77777777" w:rsidR="005D4DE4" w:rsidRPr="009D50DD" w:rsidRDefault="005D4DE4" w:rsidP="003235A9">
      <w:pPr>
        <w:pStyle w:val="TSLevel2"/>
        <w:numPr>
          <w:ilvl w:val="1"/>
          <w:numId w:val="10"/>
        </w:numPr>
        <w:jc w:val="both"/>
      </w:pPr>
      <w:r>
        <w:t>Virtuves pievienošana 3. stāvā un virtuves plāna pārveidošana 2. stāvā mainīs santehnikas stāvvadu shēmas, un, iespējams, būs jāpārplāno BD santehnikas sistēma.</w:t>
      </w:r>
    </w:p>
    <w:p w14:paraId="48ED5340" w14:textId="77777777" w:rsidR="005D4DE4" w:rsidRPr="009D50DD" w:rsidRDefault="005D4DE4" w:rsidP="003235A9">
      <w:pPr>
        <w:pStyle w:val="TSLevel1"/>
        <w:numPr>
          <w:ilvl w:val="0"/>
          <w:numId w:val="10"/>
        </w:numPr>
        <w:jc w:val="both"/>
      </w:pPr>
      <w:r>
        <w:t>Apkure, ventilācija un gaisa kondicionēšana</w:t>
      </w:r>
    </w:p>
    <w:p w14:paraId="539F8E1F" w14:textId="77777777" w:rsidR="005D4DE4" w:rsidRPr="009D50DD" w:rsidRDefault="005D4DE4" w:rsidP="003235A9">
      <w:pPr>
        <w:pStyle w:val="TSLevel2"/>
        <w:numPr>
          <w:ilvl w:val="1"/>
          <w:numId w:val="10"/>
        </w:numPr>
        <w:jc w:val="both"/>
      </w:pPr>
      <w:r>
        <w:t>Katrā vannas istabā ierīkojiet griestu ventilācijas atveri.</w:t>
      </w:r>
    </w:p>
    <w:p w14:paraId="2B1C2D3B" w14:textId="77777777" w:rsidR="005D4DE4" w:rsidRPr="009D50DD" w:rsidRDefault="005D4DE4" w:rsidP="003235A9">
      <w:pPr>
        <w:pStyle w:val="TSLevel2"/>
        <w:numPr>
          <w:ilvl w:val="1"/>
          <w:numId w:val="10"/>
        </w:numPr>
        <w:jc w:val="both"/>
      </w:pPr>
      <w:r>
        <w:t>Virtuves pievienošana 3. stāvā un virtuves plāna pārveidošana 2. stāvā mainīs apkures un dzesēšanas prasības; tas var izraisīt apkures, ventilācijas un gaisa kondicionēšanas risinājumu pārplānošanu BD.</w:t>
      </w:r>
    </w:p>
    <w:p w14:paraId="72FFEE79" w14:textId="77777777" w:rsidR="005D4DE4" w:rsidRPr="009E6E2C" w:rsidRDefault="005D4DE4" w:rsidP="003235A9">
      <w:pPr>
        <w:pStyle w:val="TSLevel1"/>
        <w:numPr>
          <w:ilvl w:val="0"/>
          <w:numId w:val="17"/>
        </w:numPr>
        <w:jc w:val="both"/>
      </w:pPr>
      <w:r>
        <w:t>Elektrības padeve</w:t>
      </w:r>
    </w:p>
    <w:p w14:paraId="5F6C8114" w14:textId="77777777" w:rsidR="005D4DE4" w:rsidRPr="009E6E2C" w:rsidRDefault="005D4DE4" w:rsidP="003235A9">
      <w:pPr>
        <w:pStyle w:val="TSLevel2"/>
        <w:numPr>
          <w:ilvl w:val="1"/>
          <w:numId w:val="10"/>
        </w:numPr>
        <w:jc w:val="both"/>
      </w:pPr>
      <w:r>
        <w:t>Nodrošināt elektrības padevi kravas liftam.</w:t>
      </w:r>
    </w:p>
    <w:p w14:paraId="60A0D679" w14:textId="77777777" w:rsidR="005D4DE4" w:rsidRPr="009E6E2C" w:rsidRDefault="005D4DE4" w:rsidP="003235A9">
      <w:pPr>
        <w:pStyle w:val="TSLevel2"/>
        <w:numPr>
          <w:ilvl w:val="1"/>
          <w:numId w:val="10"/>
        </w:numPr>
        <w:jc w:val="both"/>
      </w:pPr>
      <w:r>
        <w:t>Nodrošiniet elektrības padevi ārējai strūklakai.</w:t>
      </w:r>
    </w:p>
    <w:p w14:paraId="1550C39D" w14:textId="77777777" w:rsidR="005D4DE4" w:rsidRPr="009E6E2C" w:rsidRDefault="005D4DE4" w:rsidP="003235A9">
      <w:pPr>
        <w:pStyle w:val="TSLevel2"/>
        <w:numPr>
          <w:ilvl w:val="1"/>
          <w:numId w:val="10"/>
        </w:numPr>
        <w:jc w:val="both"/>
      </w:pPr>
      <w:r>
        <w:t>Virtuves pievienošana 3. stāvā un virtuves plāna maiņa 2. stāvā mainīs elektrības plānus; tas var prasīt pārplānot elektrības risinājumus BD.</w:t>
      </w:r>
    </w:p>
    <w:p w14:paraId="566D27D7" w14:textId="77777777" w:rsidR="005D4DE4" w:rsidRDefault="005D4DE4" w:rsidP="003235A9">
      <w:pPr>
        <w:pStyle w:val="TSLevel1"/>
        <w:numPr>
          <w:ilvl w:val="0"/>
          <w:numId w:val="19"/>
        </w:numPr>
        <w:jc w:val="both"/>
      </w:pPr>
      <w:r>
        <w:t>Inženierkomunikācijas</w:t>
      </w:r>
    </w:p>
    <w:p w14:paraId="349E39B9" w14:textId="77777777" w:rsidR="005D4DE4" w:rsidRDefault="005D4DE4" w:rsidP="003235A9">
      <w:pPr>
        <w:pStyle w:val="TSLevel2"/>
        <w:numPr>
          <w:ilvl w:val="1"/>
          <w:numId w:val="10"/>
        </w:numPr>
        <w:jc w:val="both"/>
      </w:pPr>
      <w:r>
        <w:t xml:space="preserve">Ūdens, kanalizācijas, lietus ūdens kanalizācijas, elektrības un gāzes </w:t>
      </w:r>
      <w:proofErr w:type="spellStart"/>
      <w:r>
        <w:t>pieslēgumi</w:t>
      </w:r>
      <w:proofErr w:type="spellEnd"/>
      <w:r>
        <w:t xml:space="preserve"> pilsētas tīkliem nav pilnībā izstrādāti, un tie ir jānodrošina:</w:t>
      </w:r>
    </w:p>
    <w:p w14:paraId="35194726" w14:textId="77777777" w:rsidR="005D4DE4" w:rsidRDefault="005D4DE4" w:rsidP="003235A9">
      <w:pPr>
        <w:pStyle w:val="TSLevel2"/>
        <w:numPr>
          <w:ilvl w:val="1"/>
          <w:numId w:val="10"/>
        </w:numPr>
        <w:jc w:val="both"/>
      </w:pPr>
      <w:r>
        <w:t>Papildināt projekta dokumentāciju ar atbilstošu risinājumu atbilstoši tehniskās specifikācijas prasībām.</w:t>
      </w:r>
    </w:p>
    <w:p w14:paraId="25CB4796" w14:textId="4F3B29FD" w:rsidR="005D4DE4" w:rsidRPr="0081411E" w:rsidRDefault="005D4DE4" w:rsidP="003235A9">
      <w:pPr>
        <w:pStyle w:val="TSLevel2"/>
        <w:numPr>
          <w:ilvl w:val="1"/>
          <w:numId w:val="10"/>
        </w:numPr>
        <w:jc w:val="both"/>
      </w:pPr>
      <w:r>
        <w:t xml:space="preserve">Lai varētu papildināt projekta dokumentāciju ar atbilstošu risinājumu, ir jāveic cauruļvadu apsekošana. Tas ir nepieciešams, lai noteiktu cauruļu diametrus, stāvokli un atrašanās vietu, tostarp pilsētas tīklu savienojumiem. Caurules ir jāpārbauda ar kameru </w:t>
      </w:r>
      <w:r>
        <w:lastRenderedPageBreak/>
        <w:t xml:space="preserve">(TV inspekcija), lai novērtētu, vai tās spēj apmierināt paredzētās izmantošanas plūsmas prasības nākotnē. </w:t>
      </w:r>
    </w:p>
    <w:p w14:paraId="0286039D" w14:textId="2BC6A30E" w:rsidR="005D4DE4" w:rsidRDefault="00106FCE" w:rsidP="003235A9">
      <w:pPr>
        <w:pStyle w:val="TSLevel2"/>
        <w:numPr>
          <w:ilvl w:val="1"/>
          <w:numId w:val="10"/>
        </w:numPr>
        <w:jc w:val="both"/>
      </w:pPr>
      <w:r>
        <w:rPr>
          <w:noProof/>
          <w:lang w:eastAsia="zh-CN"/>
        </w:rPr>
        <mc:AlternateContent>
          <mc:Choice Requires="wps">
            <w:drawing>
              <wp:anchor distT="0" distB="0" distL="114300" distR="114300" simplePos="0" relativeHeight="251724800" behindDoc="0" locked="0" layoutInCell="1" allowOverlap="1" wp14:anchorId="1283074F" wp14:editId="3C926397">
                <wp:simplePos x="0" y="0"/>
                <wp:positionH relativeFrom="margin">
                  <wp:posOffset>4378569</wp:posOffset>
                </wp:positionH>
                <wp:positionV relativeFrom="paragraph">
                  <wp:posOffset>1515793</wp:posOffset>
                </wp:positionV>
                <wp:extent cx="1189893" cy="392723"/>
                <wp:effectExtent l="0" t="0" r="0" b="7620"/>
                <wp:wrapNone/>
                <wp:docPr id="32" name="Text Box 32"/>
                <wp:cNvGraphicFramePr/>
                <a:graphic xmlns:a="http://schemas.openxmlformats.org/drawingml/2006/main">
                  <a:graphicData uri="http://schemas.microsoft.com/office/word/2010/wordprocessingShape">
                    <wps:wsp>
                      <wps:cNvSpPr txBox="1"/>
                      <wps:spPr>
                        <a:xfrm>
                          <a:off x="0" y="0"/>
                          <a:ext cx="1189893" cy="39272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070A24" w14:textId="517C9DE6" w:rsidR="00106FCE" w:rsidRPr="00B03A4C" w:rsidRDefault="00106FCE" w:rsidP="00106FCE">
                            <w:pPr>
                              <w:rPr>
                                <w:sz w:val="10"/>
                                <w:szCs w:val="10"/>
                              </w:rPr>
                            </w:pPr>
                            <w:r w:rsidRPr="00106FCE">
                              <w:rPr>
                                <w:sz w:val="10"/>
                                <w:szCs w:val="10"/>
                              </w:rPr>
                              <w:t>GĀZES PAKALPOJUMA VĀCIŅŠ/AIZBĀZT ESOŠO CAURULI SASKAŅĀ AR VIETĒJIEM NOTEIKUMIEM.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3074F" id="Text Box 32" o:spid="_x0000_s1054" type="#_x0000_t202" style="position:absolute;left:0;text-align:left;margin-left:344.75pt;margin-top:119.35pt;width:93.7pt;height:30.9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2+NeQIAAG0FAAAOAAAAZHJzL2Uyb0RvYy54bWysVEtv2zAMvg/YfxB0X51HXwnqFFmLDgOK&#10;tlg79KzIUiNMFjWJiZ39+lGy81jXS4ddbEr8+PEhkheXbW3ZWoVowJV8eDTgTDkJlXEvJf/+dPPp&#10;nLOIwlXCglMl36jIL2cfP1w0fqpGsARbqcCIxMVp40u+RPTToohyqWoRj8ArR0oNoRZIx/BSVEE0&#10;xF7bYjQYnBYNhMoHkCpGur3ulHyW+bVWEu+1jgqZLTnFhvkb8neRvsXsQkxfgvBLI/swxD9EUQvj&#10;yOmO6lqgYKtg/qKqjQwQQeORhLoArY1UOQfKZjh4lc3jUniVc6HiRL8rU/x/tPJu/egfAsP2M7T0&#10;gKkgjY/TSJcpn1aHOv0pUkZ6KuFmVzbVIpPJaHg+OZ+MOZOkG09GZ6Nxoin21j5E/KKgZkkoeaBn&#10;ydUS69uIHXQLSc4iWFPdGGvzIbWCurKBrQU9osUcI5H/gbKONSU/HZ8MMrGDZN4xW5doVG6G3t0+&#10;wyzhxqqEse6b0sxUOdE3fAspldv5z+iE0uTqPYY9fh/Ve4y7PMgiewaHO+PaOAg5+zw9+5JVP7Yl&#10;0x2e3uYg7yRiu2gp8ZKP8kikqwVUG2qMAN3MRC9vDL3erYj4IAINCfUCDT7e00dboOpDL3G2hPDr&#10;rfuEp94lLWcNDV3J48+VCIoz+9VRV0+Gx8dpSvPh+OSMomHhULM41LhVfQXUEkNaMV5mMeHRbkUd&#10;oH6m/TBPXkklnCTfJceteIXdKqD9ItV8nkE0l17grXv0MlGnMqfefGqfRfB9AyO1/h1sx1NMX/Vx&#10;h02WDuYrBG1yk++r2j8AzXQek37/pKVxeM6o/Zac/QYAAP//AwBQSwMEFAAGAAgAAAAhAFyBM0Hj&#10;AAAACwEAAA8AAABkcnMvZG93bnJldi54bWxMj8tOwzAQRfdI/IM1SGwQtWmUR0MmFUI8JHY0tIid&#10;Gw9JRGxHsZuEv8esYDm6R/eeKbaL7tlEo+usQbhZCWBkaqs60yC8VY/XGTDnpVGyt4YQvsnBtjw/&#10;K2Su7Gxeadr5hoUS43KJ0Ho/5Jy7uiUt3coOZEL2aUctfTjHhqtRzqFc93wtRMK17ExYaOVA9y3V&#10;X7uTRvi4at5f3PK0n6M4Gh6epyo9qArx8mK5uwXmafF/MPzqB3Uog9PRnoxyrEdIsk0cUIR1lKXA&#10;ApGlyQbYESESIgZeFvz/D+UPAAAA//8DAFBLAQItABQABgAIAAAAIQC2gziS/gAAAOEBAAATAAAA&#10;AAAAAAAAAAAAAAAAAABbQ29udGVudF9UeXBlc10ueG1sUEsBAi0AFAAGAAgAAAAhADj9If/WAAAA&#10;lAEAAAsAAAAAAAAAAAAAAAAALwEAAF9yZWxzLy5yZWxzUEsBAi0AFAAGAAgAAAAhAD3bb415AgAA&#10;bQUAAA4AAAAAAAAAAAAAAAAALgIAAGRycy9lMm9Eb2MueG1sUEsBAi0AFAAGAAgAAAAhAFyBM0Hj&#10;AAAACwEAAA8AAAAAAAAAAAAAAAAA0wQAAGRycy9kb3ducmV2LnhtbFBLBQYAAAAABAAEAPMAAADj&#10;BQAAAAA=&#10;" fillcolor="white [3201]" stroked="f" strokeweight=".5pt">
                <v:textbox>
                  <w:txbxContent>
                    <w:p w14:paraId="53070A24" w14:textId="517C9DE6" w:rsidR="00106FCE" w:rsidRPr="00B03A4C" w:rsidRDefault="00106FCE" w:rsidP="00106FCE">
                      <w:pPr>
                        <w:rPr>
                          <w:sz w:val="10"/>
                          <w:szCs w:val="10"/>
                        </w:rPr>
                      </w:pPr>
                      <w:r w:rsidRPr="00106FCE">
                        <w:rPr>
                          <w:sz w:val="10"/>
                          <w:szCs w:val="10"/>
                        </w:rPr>
                        <w:t>GĀZES PAKALPOJUMA VĀCIŅŠ/AIZBĀZT ESOŠO CAURULI SASKAŅĀ AR VIETĒJIEM NOTEIKUMIEM.</w:t>
                      </w:r>
                    </w:p>
                  </w:txbxContent>
                </v:textbox>
                <w10:wrap anchorx="margin"/>
              </v:shape>
            </w:pict>
          </mc:Fallback>
        </mc:AlternateContent>
      </w:r>
      <w:r>
        <w:rPr>
          <w:noProof/>
          <w:lang w:eastAsia="zh-CN"/>
        </w:rPr>
        <mc:AlternateContent>
          <mc:Choice Requires="wps">
            <w:drawing>
              <wp:anchor distT="0" distB="0" distL="114300" distR="114300" simplePos="0" relativeHeight="251722752" behindDoc="0" locked="0" layoutInCell="1" allowOverlap="1" wp14:anchorId="69AD7089" wp14:editId="0BF82933">
                <wp:simplePos x="0" y="0"/>
                <wp:positionH relativeFrom="margin">
                  <wp:posOffset>3417277</wp:posOffset>
                </wp:positionH>
                <wp:positionV relativeFrom="paragraph">
                  <wp:posOffset>1158240</wp:posOffset>
                </wp:positionV>
                <wp:extent cx="826477" cy="240323"/>
                <wp:effectExtent l="0" t="0" r="0" b="7620"/>
                <wp:wrapNone/>
                <wp:docPr id="31" name="Text Box 31"/>
                <wp:cNvGraphicFramePr/>
                <a:graphic xmlns:a="http://schemas.openxmlformats.org/drawingml/2006/main">
                  <a:graphicData uri="http://schemas.microsoft.com/office/word/2010/wordprocessingShape">
                    <wps:wsp>
                      <wps:cNvSpPr txBox="1"/>
                      <wps:spPr>
                        <a:xfrm>
                          <a:off x="0" y="0"/>
                          <a:ext cx="826477" cy="24032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F89994" w14:textId="563C16FE" w:rsidR="00106FCE" w:rsidRPr="00B03A4C" w:rsidRDefault="00106FCE" w:rsidP="00106FCE">
                            <w:pPr>
                              <w:rPr>
                                <w:sz w:val="10"/>
                                <w:szCs w:val="10"/>
                              </w:rPr>
                            </w:pPr>
                            <w:r w:rsidRPr="00106FCE">
                              <w:rPr>
                                <w:sz w:val="10"/>
                                <w:szCs w:val="10"/>
                              </w:rPr>
                              <w:t>DEMONTĒT ESOŠO GĀZES SKAITĪTĀJU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D7089" id="Text Box 31" o:spid="_x0000_s1055" type="#_x0000_t202" style="position:absolute;left:0;text-align:left;margin-left:269.1pt;margin-top:91.2pt;width:65.1pt;height:18.9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1sYegIAAGwFAAAOAAAAZHJzL2Uyb0RvYy54bWysVEtv2zAMvg/YfxB0X52k6WNBnSJr0WFA&#10;0RZLh54VWWqEyaImMbGzX19Kdh7reumwi02JH0mR/MiLy7a2bK1CNOBKPjwacKachMq455L/eLz5&#10;dM5ZROEqYcGpkm9U5JfTjx8uGj9RI1iCrVRg5MTFSeNLvkT0k6KIcqlqEY/AK0dKDaEWSMfwXFRB&#10;NOS9tsVoMDgtGgiVDyBVjHR73Sn5NPvXWkm81zoqZLbk9DbM35C/i/Qtphdi8hyEXxrZP0P8wytq&#10;YRwF3bm6FijYKpi/XNVGBoig8UhCXYDWRqqcA2UzHLzKZr4UXuVcqDjR78oU/59bebee+4fAsP0C&#10;LTUwFaTxcRLpMuXT6lCnP72UkZ5KuNmVTbXIJF2ej07HZ2ecSVKNxoPj0XHyUuyNfYj4VUHNklDy&#10;QF3JxRLr24gddAtJsSJYU90Ya/MhMUFd2cDWgnpoMT+RnP+Bso41JT89Phlkxw6SeefZuuRGZS70&#10;4fYJZgk3ViWMdd+VZqbKeb4RW0ip3C5+RieUplDvMezx+1e9x7jLgyxyZHC4M66Ng5Czz8OzL1n1&#10;c1sy3eGpNwd5JxHbRUuJU/t2BFhAtSFeBOhGJnp5Y6h7tyLigwg0I0QFmnu8p4+2QNWHXuJsCeH3&#10;W/cJT9QlLWcNzVzJ46+VCIoz+80RqT8Px+M0pPkwPjkb0SEcahaHGreqr4AoMaQN42UWEx7tVtQB&#10;6idaD7MUlVTCSYpdctyKV9htAlovUs1mGURj6QXeurmXyXUqc+LmY/skgu8JjMT8O9hOp5i84nGH&#10;TZYOZisEbTLJU6G7qvYNoJHOY9Kvn7QzDs8ZtV+S0xcAAAD//wMAUEsDBBQABgAIAAAAIQCRYsOa&#10;4QAAAAsBAAAPAAAAZHJzL2Rvd25yZXYueG1sTI9NT4QwEIbvJv6HZky8GLdY3JUgZWOMH4k3Fz/i&#10;rUtHINIpoV3Af+940ttM3ifvPFNsF9eLCcfQedJwsUpAINXedtRoeKnuzzMQIRqypveEGr4xwLY8&#10;PipMbv1MzzjtYiO4hEJuNLQxDrmUoW7RmbDyAxJnn350JvI6NtKOZuZy10uVJBvpTEd8oTUD3rZY&#10;f+0OTsPHWfP+FJaH1zldp8Pd41RdvdlK69OT5eYaRMQl/sHwq8/qULLT3h/IBtFrWKeZYpSDTF2C&#10;YGKzyXjYa1AqUSDLQv7/ofwBAAD//wMAUEsBAi0AFAAGAAgAAAAhALaDOJL+AAAA4QEAABMAAAAA&#10;AAAAAAAAAAAAAAAAAFtDb250ZW50X1R5cGVzXS54bWxQSwECLQAUAAYACAAAACEAOP0h/9YAAACU&#10;AQAACwAAAAAAAAAAAAAAAAAvAQAAX3JlbHMvLnJlbHNQSwECLQAUAAYACAAAACEA14tbGHoCAABs&#10;BQAADgAAAAAAAAAAAAAAAAAuAgAAZHJzL2Uyb0RvYy54bWxQSwECLQAUAAYACAAAACEAkWLDmuEA&#10;AAALAQAADwAAAAAAAAAAAAAAAADUBAAAZHJzL2Rvd25yZXYueG1sUEsFBgAAAAAEAAQA8wAAAOIF&#10;AAAAAA==&#10;" fillcolor="white [3201]" stroked="f" strokeweight=".5pt">
                <v:textbox>
                  <w:txbxContent>
                    <w:p w14:paraId="0FF89994" w14:textId="563C16FE" w:rsidR="00106FCE" w:rsidRPr="00B03A4C" w:rsidRDefault="00106FCE" w:rsidP="00106FCE">
                      <w:pPr>
                        <w:rPr>
                          <w:sz w:val="10"/>
                          <w:szCs w:val="10"/>
                        </w:rPr>
                      </w:pPr>
                      <w:r w:rsidRPr="00106FCE">
                        <w:rPr>
                          <w:sz w:val="10"/>
                          <w:szCs w:val="10"/>
                        </w:rPr>
                        <w:t>DEMONTĒT ESOŠO GĀZES SKAITĪTĀJU</w:t>
                      </w:r>
                    </w:p>
                  </w:txbxContent>
                </v:textbox>
                <w10:wrap anchorx="margin"/>
              </v:shape>
            </w:pict>
          </mc:Fallback>
        </mc:AlternateContent>
      </w:r>
      <w:r>
        <w:rPr>
          <w:noProof/>
          <w:lang w:eastAsia="zh-CN"/>
        </w:rPr>
        <mc:AlternateContent>
          <mc:Choice Requires="wps">
            <w:drawing>
              <wp:anchor distT="0" distB="0" distL="114300" distR="114300" simplePos="0" relativeHeight="251720704" behindDoc="0" locked="0" layoutInCell="1" allowOverlap="1" wp14:anchorId="41A87191" wp14:editId="39022FFC">
                <wp:simplePos x="0" y="0"/>
                <wp:positionH relativeFrom="margin">
                  <wp:posOffset>3411415</wp:posOffset>
                </wp:positionH>
                <wp:positionV relativeFrom="paragraph">
                  <wp:posOffset>929493</wp:posOffset>
                </wp:positionV>
                <wp:extent cx="662354" cy="240323"/>
                <wp:effectExtent l="0" t="0" r="4445" b="7620"/>
                <wp:wrapNone/>
                <wp:docPr id="30" name="Text Box 30"/>
                <wp:cNvGraphicFramePr/>
                <a:graphic xmlns:a="http://schemas.openxmlformats.org/drawingml/2006/main">
                  <a:graphicData uri="http://schemas.microsoft.com/office/word/2010/wordprocessingShape">
                    <wps:wsp>
                      <wps:cNvSpPr txBox="1"/>
                      <wps:spPr>
                        <a:xfrm>
                          <a:off x="0" y="0"/>
                          <a:ext cx="662354" cy="24032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B5BD51" w14:textId="17C1027C" w:rsidR="00106FCE" w:rsidRPr="00B03A4C" w:rsidRDefault="00106FCE" w:rsidP="00106FCE">
                            <w:pPr>
                              <w:rPr>
                                <w:sz w:val="10"/>
                                <w:szCs w:val="10"/>
                              </w:rPr>
                            </w:pPr>
                            <w:r w:rsidRPr="00106FCE">
                              <w:rPr>
                                <w:sz w:val="10"/>
                                <w:szCs w:val="10"/>
                              </w:rPr>
                              <w:t xml:space="preserve">ESOŠAIS GĀZES </w:t>
                            </w:r>
                            <w:r>
                              <w:rPr>
                                <w:sz w:val="10"/>
                                <w:szCs w:val="10"/>
                              </w:rPr>
                              <w:t>VADS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87191" id="Text Box 30" o:spid="_x0000_s1056" type="#_x0000_t202" style="position:absolute;left:0;text-align:left;margin-left:268.6pt;margin-top:73.2pt;width:52.15pt;height:18.9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0BxeAIAAGwFAAAOAAAAZHJzL2Uyb0RvYy54bWysVEtvEzEQviPxHyzf6SabtEDUTRVaFSFV&#10;tKJFPTteu7Hweow9yW749Yy9mwellyIuu7bnm/c3c37RNZZtVIgGXMXHJyPOlJNQG/dU8e8P1+8+&#10;cBZRuFpYcKriWxX5xfztm/PWz1QJK7C1CoyMuDhrfcVXiH5WFFGuVCPiCXjlSKghNALpGp6KOoiW&#10;rDe2KEejs6KFUPsAUsVIr1e9kM+zfa2VxFuto0JmK06xYf6G/F2mbzE/F7OnIPzKyCEM8Q9RNMI4&#10;cro3dSVQsHUwf5lqjAwQQeOJhKYArY1UOQfKZjx6ls39SniVc6HiRL8vU/x/ZuXXzb2/Cwy7T9BR&#10;A1NBWh9nkR5TPp0OTfpTpIzkVMLtvmyqQybp8eysnJxOOZMkKqejSTlJVoqDsg8RPytoWDpUPFBX&#10;crHE5iZiD91Bkq8I1tTXxtp8SUxQlzawjaAeWswhkvE/UNaxlgKZnI6yYQdJvbdsXTKjMhcGd4cE&#10;8wm3ViWMdd+UZqbOeb7gW0ip3N5/RieUJlevURzwh6heo9znQRrZMzjcKzfGQcjZ5+E5lKz+sSuZ&#10;7vHUm6O80xG7ZUeJU/vKHQGWUG+JFwH6kYleXhvq3o2IeCcCzQhRgeYeb+mjLVD1YThxtoLw66X3&#10;hCfqkpSzlmau4vHnWgTFmf3iiNQfx9NpGtJ8mZ6+L+kSjiXLY4lbN5dAlBjThvEyHxMe7e6oAzSP&#10;tB4WySuJhJPku+K4O15ivwlovUi1WGQQjaUXeOPuvUymU5kTNx+6RxH8QGAk5n+F3XSK2TMe99ik&#10;6WCxRtAmkzwVuq/q0AAa6Twmw/pJO+P4nlGHJTn/DQAA//8DAFBLAwQUAAYACAAAACEA/ejFA+IA&#10;AAALAQAADwAAAGRycy9kb3ducmV2LnhtbEyPy07DMBBF90j9B2sqsUHUaV6tQpwKIR5SdzQ8xM6N&#10;3SRqPI5iNwl/z7CC5cw9unMm382mY6MeXGtRwHoVANNYWdViLeCtfLrdAnNeopKdRS3gWzvYFYur&#10;XGbKTviqx4OvGZWgy6SAxvs+49xVjTbSrWyvkbKTHYz0NA41V4OcqNx0PAyClBvZIl1oZK8fGl2d&#10;Dxcj4Oum/ty7+fl9ipKof3wZy82HKoW4Xs73d8C8nv0fDL/6pA4FOR3tBZVjnYAk2oSEUhCnMTAi&#10;0nidADvSZhuHwIuc//+h+AEAAP//AwBQSwECLQAUAAYACAAAACEAtoM4kv4AAADhAQAAEwAAAAAA&#10;AAAAAAAAAAAAAAAAW0NvbnRlbnRfVHlwZXNdLnhtbFBLAQItABQABgAIAAAAIQA4/SH/1gAAAJQB&#10;AAALAAAAAAAAAAAAAAAAAC8BAABfcmVscy8ucmVsc1BLAQItABQABgAIAAAAIQDMQ0BxeAIAAGwF&#10;AAAOAAAAAAAAAAAAAAAAAC4CAABkcnMvZTJvRG9jLnhtbFBLAQItABQABgAIAAAAIQD96MUD4gAA&#10;AAsBAAAPAAAAAAAAAAAAAAAAANIEAABkcnMvZG93bnJldi54bWxQSwUGAAAAAAQABADzAAAA4QUA&#10;AAAA&#10;" fillcolor="white [3201]" stroked="f" strokeweight=".5pt">
                <v:textbox>
                  <w:txbxContent>
                    <w:p w14:paraId="04B5BD51" w14:textId="17C1027C" w:rsidR="00106FCE" w:rsidRPr="00B03A4C" w:rsidRDefault="00106FCE" w:rsidP="00106FCE">
                      <w:pPr>
                        <w:rPr>
                          <w:sz w:val="10"/>
                          <w:szCs w:val="10"/>
                        </w:rPr>
                      </w:pPr>
                      <w:r w:rsidRPr="00106FCE">
                        <w:rPr>
                          <w:sz w:val="10"/>
                          <w:szCs w:val="10"/>
                        </w:rPr>
                        <w:t xml:space="preserve">ESOŠAIS GĀZES </w:t>
                      </w:r>
                      <w:r>
                        <w:rPr>
                          <w:sz w:val="10"/>
                          <w:szCs w:val="10"/>
                        </w:rPr>
                        <w:t>VADS</w:t>
                      </w:r>
                    </w:p>
                  </w:txbxContent>
                </v:textbox>
                <w10:wrap anchorx="margin"/>
              </v:shape>
            </w:pict>
          </mc:Fallback>
        </mc:AlternateContent>
      </w:r>
      <w:r w:rsidR="00B03A4C">
        <w:rPr>
          <w:noProof/>
          <w:lang w:eastAsia="zh-CN"/>
        </w:rPr>
        <mc:AlternateContent>
          <mc:Choice Requires="wps">
            <w:drawing>
              <wp:anchor distT="0" distB="0" distL="114300" distR="114300" simplePos="0" relativeHeight="251718656" behindDoc="0" locked="0" layoutInCell="1" allowOverlap="1" wp14:anchorId="6271304E" wp14:editId="649B67DA">
                <wp:simplePos x="0" y="0"/>
                <wp:positionH relativeFrom="margin">
                  <wp:posOffset>2438400</wp:posOffset>
                </wp:positionH>
                <wp:positionV relativeFrom="paragraph">
                  <wp:posOffset>953086</wp:posOffset>
                </wp:positionV>
                <wp:extent cx="691662" cy="515816"/>
                <wp:effectExtent l="0" t="0" r="0" b="0"/>
                <wp:wrapNone/>
                <wp:docPr id="28" name="Text Box 28"/>
                <wp:cNvGraphicFramePr/>
                <a:graphic xmlns:a="http://schemas.openxmlformats.org/drawingml/2006/main">
                  <a:graphicData uri="http://schemas.microsoft.com/office/word/2010/wordprocessingShape">
                    <wps:wsp>
                      <wps:cNvSpPr txBox="1"/>
                      <wps:spPr>
                        <a:xfrm>
                          <a:off x="0" y="0"/>
                          <a:ext cx="691662" cy="51581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D14C09" w14:textId="3B964404" w:rsidR="00B03A4C" w:rsidRPr="00B03A4C" w:rsidRDefault="00B03A4C" w:rsidP="00B03A4C">
                            <w:pPr>
                              <w:ind w:left="-142"/>
                              <w:rPr>
                                <w:sz w:val="10"/>
                                <w:szCs w:val="10"/>
                              </w:rPr>
                            </w:pPr>
                            <w:r w:rsidRPr="00B03A4C">
                              <w:rPr>
                                <w:sz w:val="10"/>
                                <w:szCs w:val="10"/>
                              </w:rPr>
                              <w:t>JAUNS 4'' LIETUS ŪDENSVADS LĪDZ NĀKAMAJAM SANITĀRAJAM PIESLĒGUMAM MAĢISTRĀLEI.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1304E" id="Text Box 28" o:spid="_x0000_s1057" type="#_x0000_t202" style="position:absolute;left:0;text-align:left;margin-left:192pt;margin-top:75.05pt;width:54.45pt;height:40.6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jhQeQIAAGwFAAAOAAAAZHJzL2Uyb0RvYy54bWysVEtvGjEQvlfqf7B8b5YlQBPEEtFEVJVQ&#10;EpVUORuvDVa9Htc27NJfn7F3eTTNJVUvu2PPN09/M5ObptJkJ5xXYAqaX/QoEYZDqcy6oD+e5p+u&#10;KPGBmZJpMKKge+HpzfTjh0ltx6IPG9ClcASdGD+ubUE3Idhxlnm+ERXzF2CFQaUEV7GAR7fOSsdq&#10;9F7prN/rjbIaXGkdcOE93t61SjpN/qUUPDxI6UUguqCYW0hfl76r+M2mEzZeO2Y3indpsH/IomLK&#10;YNCjqzsWGNk69ZerSnEHHmS44FBlIKXiItWA1eS9V9UsN8yKVAs2x9tjm/z/c8vvd0v76EhovkCD&#10;DxgbUls/9ngZ62mkq+IfMyWoxxbuj20TTSAcL0fX+WjUp4SjapgPr/JR9JKdjK3z4auAikShoA5f&#10;JTWL7RY+tNADJMbyoFU5V1qnQ2SCuNWO7Bi+oQ4pRXT+B0obUmMil8NecmwgmreetYluROJCF+5U&#10;YJLCXouI0ea7kESVqc43YjPOhTnGT+iIkhjqPYYd/pTVe4zbOtAiRQYTjsaVMuBS9Wl4Ti0rfx5a&#10;Jls8vs1Z3VEMzarBwgvavzwQYAXlHnnhoB0Zb/lc4estmA+PzOGMIBVw7sMDfqQG7D50EiUbcL/f&#10;uo94pC5qKalx5grqf22ZE5TobwZJfZ0PBnFI02Ew/NzHgzvXrM41ZlvdAlIixw1jeRIjPuiDKB1U&#10;z7geZjEqqpjhGLug4SDehnYT4HrhYjZLIBxLy8LCLC2PrmObIzefmmfmbEfggMy/h8N0svErHrfY&#10;aGlgtg0gVSJ5bHTb1e4BcKTTmHTrJ+6M83NCnZbk9AUAAP//AwBQSwMEFAAGAAgAAAAhAHeS70Ti&#10;AAAACwEAAA8AAABkcnMvZG93bnJldi54bWxMj0tPwzAQhO9I/Adrkbgg6jxaaEOcCiGgEjcaHuLm&#10;xksSEa+j2E3Cv2c5wXE0o5lv8u1sOzHi4FtHCuJFBAKpcqalWsFL+XC5BuGDJqM7R6jgGz1si9OT&#10;XGfGTfSM4z7UgkvIZ1pBE0KfSemrBq32C9cjsffpBqsDy6GWZtATl9tOJlF0Ja1uiRca3eNdg9XX&#10;/mgVfFzU709+fnyd0lXa3+/G8vrNlEqdn823NyACzuEvDL/4jA4FMx3ckYwXnYJ0veQvgY1VFIPg&#10;xHKTbEAcFCRpnIIscvn/Q/EDAAD//wMAUEsBAi0AFAAGAAgAAAAhALaDOJL+AAAA4QEAABMAAAAA&#10;AAAAAAAAAAAAAAAAAFtDb250ZW50X1R5cGVzXS54bWxQSwECLQAUAAYACAAAACEAOP0h/9YAAACU&#10;AQAACwAAAAAAAAAAAAAAAAAvAQAAX3JlbHMvLnJlbHNQSwECLQAUAAYACAAAACEAAiI4UHkCAABs&#10;BQAADgAAAAAAAAAAAAAAAAAuAgAAZHJzL2Uyb0RvYy54bWxQSwECLQAUAAYACAAAACEAd5LvROIA&#10;AAALAQAADwAAAAAAAAAAAAAAAADTBAAAZHJzL2Rvd25yZXYueG1sUEsFBgAAAAAEAAQA8wAAAOIF&#10;AAAAAA==&#10;" fillcolor="white [3201]" stroked="f" strokeweight=".5pt">
                <v:textbox>
                  <w:txbxContent>
                    <w:p w14:paraId="6AD14C09" w14:textId="3B964404" w:rsidR="00B03A4C" w:rsidRPr="00B03A4C" w:rsidRDefault="00B03A4C" w:rsidP="00B03A4C">
                      <w:pPr>
                        <w:ind w:left="-142"/>
                        <w:rPr>
                          <w:sz w:val="10"/>
                          <w:szCs w:val="10"/>
                        </w:rPr>
                      </w:pPr>
                      <w:r w:rsidRPr="00B03A4C">
                        <w:rPr>
                          <w:sz w:val="10"/>
                          <w:szCs w:val="10"/>
                        </w:rPr>
                        <w:t>JAUNS 4'' LIETUS ŪDENSVADS LĪDZ NĀKAMAJAM SANITĀRAJAM PIESLĒGUMAM MAĢISTRĀLEI.</w:t>
                      </w:r>
                    </w:p>
                  </w:txbxContent>
                </v:textbox>
                <w10:wrap anchorx="margin"/>
              </v:shape>
            </w:pict>
          </mc:Fallback>
        </mc:AlternateContent>
      </w:r>
      <w:r w:rsidR="00B03A4C">
        <w:rPr>
          <w:noProof/>
          <w:lang w:eastAsia="zh-CN"/>
        </w:rPr>
        <mc:AlternateContent>
          <mc:Choice Requires="wps">
            <w:drawing>
              <wp:anchor distT="0" distB="0" distL="114300" distR="114300" simplePos="0" relativeHeight="251716608" behindDoc="0" locked="0" layoutInCell="1" allowOverlap="1" wp14:anchorId="2A1C0189" wp14:editId="5ABDA714">
                <wp:simplePos x="0" y="0"/>
                <wp:positionH relativeFrom="column">
                  <wp:posOffset>2397369</wp:posOffset>
                </wp:positionH>
                <wp:positionV relativeFrom="paragraph">
                  <wp:posOffset>595532</wp:posOffset>
                </wp:positionV>
                <wp:extent cx="1060939" cy="369277"/>
                <wp:effectExtent l="0" t="0" r="6350" b="0"/>
                <wp:wrapNone/>
                <wp:docPr id="27" name="Text Box 27"/>
                <wp:cNvGraphicFramePr/>
                <a:graphic xmlns:a="http://schemas.openxmlformats.org/drawingml/2006/main">
                  <a:graphicData uri="http://schemas.microsoft.com/office/word/2010/wordprocessingShape">
                    <wps:wsp>
                      <wps:cNvSpPr txBox="1"/>
                      <wps:spPr>
                        <a:xfrm>
                          <a:off x="0" y="0"/>
                          <a:ext cx="1060939" cy="3692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F16294" w14:textId="0A5F8987" w:rsidR="00B03A4C" w:rsidRPr="00B03A4C" w:rsidRDefault="00B03A4C" w:rsidP="00B03A4C">
                            <w:pPr>
                              <w:rPr>
                                <w:sz w:val="10"/>
                                <w:szCs w:val="10"/>
                              </w:rPr>
                            </w:pPr>
                            <w:r w:rsidRPr="00B03A4C">
                              <w:rPr>
                                <w:sz w:val="10"/>
                                <w:szCs w:val="10"/>
                              </w:rPr>
                              <w:t>JAUNS 4'' SANITĀRAIS ŪDENSVADS UZ NĀKAMO SANITĀRO PIESLĒGUMU MAĢISTRĀLEI.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C0189" id="Text Box 27" o:spid="_x0000_s1058" type="#_x0000_t202" style="position:absolute;left:0;text-align:left;margin-left:188.75pt;margin-top:46.9pt;width:83.55pt;height:29.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mM+egIAAG0FAAAOAAAAZHJzL2Uyb0RvYy54bWysVEtvGjEQvlfqf7B8L7sQAgVliWgiqkoo&#10;iUqqnI3XDla9Htc27NJfn7F3eTTNJVUv3vHON09/M1fXTaXJTjivwBS038spEYZDqcxzQX88Lj59&#10;psQHZkqmwYiC7oWn17OPH65qOxUD2IAuhSPoxPhpbQu6CcFOs8zzjaiY74EVBpUSXMUCXt1zVjpW&#10;o/dKZ4M8H2U1uNI64MJ7/HvbKuks+ZdS8HAvpReB6IJibiGdLp3reGazKzZ9dsxuFO/SYP+QRcWU&#10;waBHV7csMLJ16i9XleIOPMjQ41BlIKXiItWA1fTzV9WsNsyKVAs2x9tjm/z/c8vvdiv74EhovkCD&#10;DxgbUls/9fgz1tNIV8UvZkpQjy3cH9smmkB4NMpH+eRiQglH3cVoMhiPo5vsZG2dD18FVCQKBXX4&#10;LKlbbLf0oYUeIDGYB63KhdI6XSIVxI12ZMfwEXVIOaLzP1DakLqgo4vLPDk2EM1bz9pENyKRoQt3&#10;qjBJYa9FxGjzXUiiylToG7EZ58Ic4yd0REkM9R7DDn/K6j3GbR1okSKDCUfjShlwqfo0PaeWlT8P&#10;LZMtHt/mrO4ohmbdYOEFHQwPDFhDuUdiOGhnxlu+UPh6S+bDA3M4JMgFHPxwj4fUgN2HTqJkA+73&#10;W/8jHrmLWkpqHLqC+l9b5gQl+ptBVk/6w2Gc0nQZXo4HeHHnmvW5xmyrG0BK9HHFWJ7EiA/6IEoH&#10;1RPuh3mMiipmOMYuaDiIN6FdBbhfuJjPEwjn0rKwNCvLo+vY5sjNx+aJOdsROCD17+Awnmz6isct&#10;NloamG8DSJVIHhvddrV7AJzpNCbd/olL4/yeUKctOXsBAAD//wMAUEsDBBQABgAIAAAAIQB7fk/C&#10;4QAAAAoBAAAPAAAAZHJzL2Rvd25yZXYueG1sTI9NT4NAEIbvJv6HzZh4MXaxlKLI0hjjR+LN0mq8&#10;bdkRiOwsYbeA/97xpMfJPHnf5803s+3EiINvHSm4WkQgkCpnWqoV7MrHy2sQPmgyunOECr7Rw6Y4&#10;Pcl1ZtxErzhuQy04hHymFTQh9JmUvmrQar9wPRL/Pt1gdeBzqKUZ9MThtpPLKFpLq1vihkb3eN9g&#10;9bU9WgUfF/X7i5+f9lOcxP3D81imb6ZU6vxsvrsFEXAOfzD86rM6FOx0cEcyXnQK4jRNGFVwE/ME&#10;BpLVag3iwGSyjEAWufw/ofgBAAD//wMAUEsBAi0AFAAGAAgAAAAhALaDOJL+AAAA4QEAABMAAAAA&#10;AAAAAAAAAAAAAAAAAFtDb250ZW50X1R5cGVzXS54bWxQSwECLQAUAAYACAAAACEAOP0h/9YAAACU&#10;AQAACwAAAAAAAAAAAAAAAAAvAQAAX3JlbHMvLnJlbHNQSwECLQAUAAYACAAAACEAq3ZjPnoCAABt&#10;BQAADgAAAAAAAAAAAAAAAAAuAgAAZHJzL2Uyb0RvYy54bWxQSwECLQAUAAYACAAAACEAe35PwuEA&#10;AAAKAQAADwAAAAAAAAAAAAAAAADUBAAAZHJzL2Rvd25yZXYueG1sUEsFBgAAAAAEAAQA8wAAAOIF&#10;AAAAAA==&#10;" fillcolor="white [3201]" stroked="f" strokeweight=".5pt">
                <v:textbox>
                  <w:txbxContent>
                    <w:p w14:paraId="1CF16294" w14:textId="0A5F8987" w:rsidR="00B03A4C" w:rsidRPr="00B03A4C" w:rsidRDefault="00B03A4C" w:rsidP="00B03A4C">
                      <w:pPr>
                        <w:rPr>
                          <w:sz w:val="10"/>
                          <w:szCs w:val="10"/>
                        </w:rPr>
                      </w:pPr>
                      <w:r w:rsidRPr="00B03A4C">
                        <w:rPr>
                          <w:sz w:val="10"/>
                          <w:szCs w:val="10"/>
                        </w:rPr>
                        <w:t>JAUNS 4'' SANITĀRAIS ŪDENSVADS UZ NĀKAMO SANITĀRO PIESLĒGUMU MAĢISTRĀLEI.</w:t>
                      </w:r>
                    </w:p>
                  </w:txbxContent>
                </v:textbox>
              </v:shape>
            </w:pict>
          </mc:Fallback>
        </mc:AlternateContent>
      </w:r>
      <w:r w:rsidR="00B03A4C">
        <w:rPr>
          <w:noProof/>
          <w:lang w:eastAsia="zh-CN"/>
        </w:rPr>
        <mc:AlternateContent>
          <mc:Choice Requires="wps">
            <w:drawing>
              <wp:anchor distT="0" distB="0" distL="114300" distR="114300" simplePos="0" relativeHeight="251714560" behindDoc="0" locked="0" layoutInCell="1" allowOverlap="1" wp14:anchorId="2B45CAD8" wp14:editId="3E3FA09B">
                <wp:simplePos x="0" y="0"/>
                <wp:positionH relativeFrom="column">
                  <wp:posOffset>621323</wp:posOffset>
                </wp:positionH>
                <wp:positionV relativeFrom="paragraph">
                  <wp:posOffset>1339948</wp:posOffset>
                </wp:positionV>
                <wp:extent cx="744415" cy="416170"/>
                <wp:effectExtent l="0" t="0" r="0" b="3175"/>
                <wp:wrapNone/>
                <wp:docPr id="26" name="Text Box 26"/>
                <wp:cNvGraphicFramePr/>
                <a:graphic xmlns:a="http://schemas.openxmlformats.org/drawingml/2006/main">
                  <a:graphicData uri="http://schemas.microsoft.com/office/word/2010/wordprocessingShape">
                    <wps:wsp>
                      <wps:cNvSpPr txBox="1"/>
                      <wps:spPr>
                        <a:xfrm>
                          <a:off x="0" y="0"/>
                          <a:ext cx="744415" cy="4161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BF1262" w14:textId="400CCD0A" w:rsidR="00B03A4C" w:rsidRPr="00B03A4C" w:rsidRDefault="00B03A4C" w:rsidP="00B03A4C">
                            <w:pPr>
                              <w:rPr>
                                <w:sz w:val="14"/>
                                <w:szCs w:val="14"/>
                              </w:rPr>
                            </w:pPr>
                            <w:r w:rsidRPr="00B03A4C">
                              <w:rPr>
                                <w:sz w:val="14"/>
                                <w:szCs w:val="14"/>
                              </w:rPr>
                              <w:t>ESOŠĀ ŪDENSVADA PIESLĒGŠANA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B45CAD8" id="Text Box 26" o:spid="_x0000_s1059" type="#_x0000_t202" style="position:absolute;left:0;text-align:left;margin-left:48.9pt;margin-top:105.5pt;width:58.6pt;height:32.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cv0eQIAAGwFAAAOAAAAZHJzL2Uyb0RvYy54bWysVFtv0zAUfkfiP1h+Z2lK2kK1dCqbipCq&#10;baJDe3Yde7VwfIztNim/fsdOemHsZYiX5Njn/vk75/KqrTXZCecVmJLmFwNKhOFQKfNU0h8Piw+f&#10;KPGBmYppMKKke+Hp1ez9u8vGTsUQNqAr4QgGMX7a2JJuQrDTLPN8I2rmL8AKg0oJrmYBj+4pqxxr&#10;MHqts+FgMM4acJV1wIX3eHvTKeksxZdS8HAnpReB6JJibSF9Xfqu4zebXbLpk2N2o3hfBvuHKmqm&#10;DCY9hrphgZGtU3+FqhV34EGGCw51BlIqLlIP2E0+eNHNasOsSL0gON4eYfL/Lyy/3a3svSOh/QIt&#10;PmAEpLF+6vEy9tNKV8c/VkpQjxDuj7CJNhCOl5OiKPIRJRxVRT7OJwnW7ORsnQ9fBdQkCiV1+CoJ&#10;LLZb+oAJ0fRgEnN50KpaKK3TITJBXGtHdgzfUIdUInr8YaUNaUo6/jgapMAGonsXWZsYRiQu9OlO&#10;DSYp7LWINtp8F5KoKvX5Sm7GuTDH/Mk6WklM9RbH3v5U1Vucuz7QI2UGE47OtTLgUvdpeE6QVT8P&#10;kMnOHgE/6zuKoV232HhJh6MDAdZQ7ZEXDrqR8ZYvFL7ekvlwzxzOCFIB5z7c4UdqQPShlyjZgPv9&#10;2n20R+qilpIGZ66k/teWOUGJ/maQ1J/zoohDmg7FaDLEgzvXrM81ZltfA1Iixw1jeRKjfdAHUTqo&#10;H3E9zGNWVDHDMXdJw0G8Dt0mwPXCxXyejHAsLQtLs7I8ho4wR24+tI/M2Z7AAZl/C4fpZNMXPO5s&#10;o6eB+TaAVInkEegO1f4BcKQT9/v1E3fG+TlZnZbk7BkAAP//AwBQSwMEFAAGAAgAAAAhANg09cPh&#10;AAAACgEAAA8AAABkcnMvZG93bnJldi54bWxMj0tPhEAQhO8m/odJm3gx7gAbFkWGjTE+kr25+Ii3&#10;WaYFItNDmFnAf2970ltVulL9VbFdbC8mHH3nSEG8ikAg1c501Ch4qR4ur0D4oMno3hEq+EYP2/L0&#10;pNC5cTM947QPjeAS8rlW0IYw5FL6ukWr/coNSHz7dKPVge3YSDPqmcttL5Mo2kirO+IPrR7wrsX6&#10;a3+0Cj4umvedXx5f53W6Hu6fpip7M5VS52fL7Q2IgEv4C8MvPqNDyUwHdyTjRa/gOmPyoCCJY97E&#10;gSROWRxYZJsUZFnI/xPKHwAAAP//AwBQSwECLQAUAAYACAAAACEAtoM4kv4AAADhAQAAEwAAAAAA&#10;AAAAAAAAAAAAAAAAW0NvbnRlbnRfVHlwZXNdLnhtbFBLAQItABQABgAIAAAAIQA4/SH/1gAAAJQB&#10;AAALAAAAAAAAAAAAAAAAAC8BAABfcmVscy8ucmVsc1BLAQItABQABgAIAAAAIQBBncv0eQIAAGwF&#10;AAAOAAAAAAAAAAAAAAAAAC4CAABkcnMvZTJvRG9jLnhtbFBLAQItABQABgAIAAAAIQDYNPXD4QAA&#10;AAoBAAAPAAAAAAAAAAAAAAAAANMEAABkcnMvZG93bnJldi54bWxQSwUGAAAAAAQABADzAAAA4QUA&#10;AAAA&#10;" fillcolor="white [3201]" stroked="f" strokeweight=".5pt">
                <v:textbox>
                  <w:txbxContent>
                    <w:p w14:paraId="4FBF1262" w14:textId="400CCD0A" w:rsidR="00B03A4C" w:rsidRPr="00B03A4C" w:rsidRDefault="00B03A4C" w:rsidP="00B03A4C">
                      <w:pPr>
                        <w:rPr>
                          <w:sz w:val="14"/>
                          <w:szCs w:val="14"/>
                        </w:rPr>
                      </w:pPr>
                      <w:r w:rsidRPr="00B03A4C">
                        <w:rPr>
                          <w:sz w:val="14"/>
                          <w:szCs w:val="14"/>
                        </w:rPr>
                        <w:t>ESOŠĀ ŪDENSVADA PIESLĒGŠANA</w:t>
                      </w:r>
                    </w:p>
                  </w:txbxContent>
                </v:textbox>
              </v:shape>
            </w:pict>
          </mc:Fallback>
        </mc:AlternateContent>
      </w:r>
      <w:r w:rsidR="005D4DE4">
        <w:t xml:space="preserve">Nepieciešams </w:t>
      </w:r>
      <w:proofErr w:type="spellStart"/>
      <w:r w:rsidR="005D4DE4">
        <w:t>pieslēgums</w:t>
      </w:r>
      <w:proofErr w:type="spellEnd"/>
      <w:r w:rsidR="005D4DE4">
        <w:t xml:space="preserve"> pilsētas lietus kanalizācijas sistēmai, un ir jāizveido atbilstošs </w:t>
      </w:r>
      <w:proofErr w:type="spellStart"/>
      <w:r w:rsidR="005D4DE4">
        <w:t>pieslēgums</w:t>
      </w:r>
      <w:proofErr w:type="spellEnd"/>
      <w:r w:rsidR="005D4DE4">
        <w:t xml:space="preserve">. Ja </w:t>
      </w:r>
      <w:proofErr w:type="spellStart"/>
      <w:r w:rsidR="005D4DE4">
        <w:t>pieslēgums</w:t>
      </w:r>
      <w:proofErr w:type="spellEnd"/>
      <w:r w:rsidR="005D4DE4">
        <w:t xml:space="preserve"> pilsētas tīklam nav iespējams, ir nepieciešams pieslēgt sanitāro/ lietus ūdensvadu esošajam </w:t>
      </w:r>
      <w:proofErr w:type="spellStart"/>
      <w:r w:rsidR="005D4DE4">
        <w:t>pieslēgumam</w:t>
      </w:r>
      <w:proofErr w:type="spellEnd"/>
      <w:r w:rsidR="005D4DE4">
        <w:t xml:space="preserve">. </w:t>
      </w:r>
      <w:r w:rsidR="005D4DE4">
        <w:rPr>
          <w:noProof/>
          <w:lang w:eastAsia="zh-CN"/>
        </w:rPr>
        <w:drawing>
          <wp:inline distT="0" distB="0" distL="0" distR="0" wp14:anchorId="743A5635" wp14:editId="7D0A1AEC">
            <wp:extent cx="4943475" cy="1531382"/>
            <wp:effectExtent l="0" t="0" r="0" b="0"/>
            <wp:docPr id="1" name="Picture 1" descr="P4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436#yIS1"/>
                    <pic:cNvPicPr/>
                  </pic:nvPicPr>
                  <pic:blipFill>
                    <a:blip r:embed="rId69"/>
                    <a:stretch>
                      <a:fillRect/>
                    </a:stretch>
                  </pic:blipFill>
                  <pic:spPr>
                    <a:xfrm>
                      <a:off x="0" y="0"/>
                      <a:ext cx="4954331" cy="1534745"/>
                    </a:xfrm>
                    <a:prstGeom prst="rect">
                      <a:avLst/>
                    </a:prstGeom>
                  </pic:spPr>
                </pic:pic>
              </a:graphicData>
            </a:graphic>
          </wp:inline>
        </w:drawing>
      </w:r>
    </w:p>
    <w:p w14:paraId="6A454166" w14:textId="77777777" w:rsidR="005D4DE4" w:rsidRPr="00886E06" w:rsidRDefault="005D4DE4" w:rsidP="003235A9">
      <w:pPr>
        <w:pStyle w:val="TSLevel2"/>
        <w:numPr>
          <w:ilvl w:val="1"/>
          <w:numId w:val="10"/>
        </w:numPr>
        <w:jc w:val="both"/>
      </w:pPr>
      <w:r>
        <w:t>Gāzes padeve: pilnībā atvienojiet un noņemiet virs zemes esošo gāzes skaitītāju. Visas nepieciešamās darbības nodrošina saskaņā ar būvnormatīviem.</w:t>
      </w:r>
    </w:p>
    <w:p w14:paraId="7DEADC11" w14:textId="77777777" w:rsidR="005D4DE4" w:rsidRPr="00A96A1C" w:rsidRDefault="005D4DE4" w:rsidP="003235A9">
      <w:pPr>
        <w:pStyle w:val="TSLevel2"/>
        <w:numPr>
          <w:ilvl w:val="1"/>
          <w:numId w:val="10"/>
        </w:numPr>
        <w:jc w:val="both"/>
      </w:pPr>
      <w:r>
        <w:t xml:space="preserve">DB noteikt ierosinātās izmantošanas elektriskās vajadzības un attiecīgi izmērīt modernizētos paneļus, sadarbojoties ar vietējiem energoapgādes uzņēmumiem. </w:t>
      </w:r>
    </w:p>
    <w:p w14:paraId="36096C3E" w14:textId="77777777" w:rsidR="005D4DE4" w:rsidRDefault="005D4DE4" w:rsidP="003235A9">
      <w:pPr>
        <w:pStyle w:val="TSLevel3"/>
        <w:numPr>
          <w:ilvl w:val="2"/>
          <w:numId w:val="10"/>
        </w:numPr>
        <w:jc w:val="both"/>
      </w:pPr>
      <w:r>
        <w:t>Iekļaujiet izmaksas par jebkādiem rasējumu papildinājumiem, kas var būt nepieciešami, un PEPCO maksu/izmaksām.</w:t>
      </w:r>
    </w:p>
    <w:p w14:paraId="228A47F0" w14:textId="77777777" w:rsidR="005D4DE4" w:rsidRDefault="005D4DE4" w:rsidP="003235A9">
      <w:pPr>
        <w:pStyle w:val="TSLevel3"/>
        <w:numPr>
          <w:ilvl w:val="2"/>
          <w:numId w:val="10"/>
        </w:numPr>
        <w:jc w:val="both"/>
      </w:pPr>
      <w:r>
        <w:t xml:space="preserve">DB veic visu saziņu ar PEPCO un koordinē pieteikumu un </w:t>
      </w:r>
      <w:proofErr w:type="spellStart"/>
      <w:r>
        <w:t>pieslēguma</w:t>
      </w:r>
      <w:proofErr w:type="spellEnd"/>
      <w:r>
        <w:t xml:space="preserve"> uzstādīšanu.</w:t>
      </w:r>
      <w:r>
        <w:rPr>
          <w:noProof/>
          <w:lang w:eastAsia="zh-CN"/>
        </w:rPr>
        <w:drawing>
          <wp:inline distT="0" distB="0" distL="0" distR="0" wp14:anchorId="07B7D0B1" wp14:editId="31CDBAA4">
            <wp:extent cx="3876675" cy="2147304"/>
            <wp:effectExtent l="0" t="0" r="0" b="5715"/>
            <wp:docPr id="2" name="Picture 2" descr="P4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440#yIS1"/>
                    <pic:cNvPicPr/>
                  </pic:nvPicPr>
                  <pic:blipFill rotWithShape="1">
                    <a:blip r:embed="rId70"/>
                    <a:srcRect t="8662"/>
                    <a:stretch/>
                  </pic:blipFill>
                  <pic:spPr bwMode="auto">
                    <a:xfrm>
                      <a:off x="0" y="0"/>
                      <a:ext cx="3887449" cy="2153272"/>
                    </a:xfrm>
                    <a:prstGeom prst="rect">
                      <a:avLst/>
                    </a:prstGeom>
                    <a:ln>
                      <a:noFill/>
                    </a:ln>
                    <a:extLst>
                      <a:ext uri="{53640926-AAD7-44D8-BBD7-CCE9431645EC}">
                        <a14:shadowObscured xmlns:a14="http://schemas.microsoft.com/office/drawing/2010/main"/>
                      </a:ext>
                    </a:extLst>
                  </pic:spPr>
                </pic:pic>
              </a:graphicData>
            </a:graphic>
          </wp:inline>
        </w:drawing>
      </w:r>
    </w:p>
    <w:p w14:paraId="2DF68B9E" w14:textId="77777777" w:rsidR="005D4DE4" w:rsidRDefault="005D4DE4" w:rsidP="003235A9">
      <w:pPr>
        <w:pStyle w:val="TSLevel2"/>
        <w:numPr>
          <w:ilvl w:val="0"/>
          <w:numId w:val="0"/>
        </w:numPr>
        <w:ind w:left="1008"/>
        <w:jc w:val="both"/>
      </w:pPr>
    </w:p>
    <w:p w14:paraId="66570689" w14:textId="77777777" w:rsidR="005D4DE4" w:rsidRPr="00074A51" w:rsidRDefault="005D4DE4" w:rsidP="003235A9">
      <w:pPr>
        <w:jc w:val="both"/>
        <w:rPr>
          <w:b/>
          <w:bCs/>
        </w:rPr>
      </w:pPr>
    </w:p>
    <w:p w14:paraId="4F7E691E" w14:textId="48441BD7" w:rsidR="00955DEF" w:rsidRDefault="00955DEF" w:rsidP="003235A9">
      <w:pPr>
        <w:pStyle w:val="TSLevel1"/>
        <w:numPr>
          <w:ilvl w:val="0"/>
          <w:numId w:val="0"/>
        </w:numPr>
        <w:jc w:val="both"/>
        <w:sectPr w:rsidR="00955DEF" w:rsidSect="005B7F78">
          <w:headerReference w:type="default" r:id="rId71"/>
          <w:pgSz w:w="12240" w:h="15840"/>
          <w:pgMar w:top="1440" w:right="1440" w:bottom="1440" w:left="1440" w:header="0" w:footer="792" w:gutter="0"/>
          <w:cols w:space="720"/>
          <w:docGrid w:linePitch="299"/>
        </w:sectPr>
      </w:pPr>
    </w:p>
    <w:p w14:paraId="34629BAB" w14:textId="7BB24082" w:rsidR="00275BC3" w:rsidRDefault="00FD105B" w:rsidP="003235A9">
      <w:pPr>
        <w:pStyle w:val="Heading1"/>
        <w:jc w:val="both"/>
      </w:pPr>
      <w:bookmarkStart w:id="5" w:name="_Toc160466220"/>
      <w:bookmarkStart w:id="6" w:name="_Toc234869043"/>
      <w:r>
        <w:lastRenderedPageBreak/>
        <w:t>6. punkts:</w:t>
      </w:r>
      <w:r>
        <w:tab/>
        <w:t>Vispārīgie nosacījumi</w:t>
      </w:r>
      <w:bookmarkEnd w:id="5"/>
      <w:bookmarkEnd w:id="6"/>
    </w:p>
    <w:p w14:paraId="45FAB0E8" w14:textId="0BF67708" w:rsidR="00275BC3" w:rsidRPr="008A5BFF" w:rsidRDefault="00C35546" w:rsidP="003235A9">
      <w:pPr>
        <w:pStyle w:val="TSLevel1"/>
        <w:numPr>
          <w:ilvl w:val="0"/>
          <w:numId w:val="18"/>
        </w:numPr>
        <w:jc w:val="both"/>
      </w:pPr>
      <w:r>
        <w:t>Vispārīgie noteikumi</w:t>
      </w:r>
    </w:p>
    <w:p w14:paraId="35043C79" w14:textId="2D9031C7" w:rsidR="00F37B0E" w:rsidRDefault="00F37B0E" w:rsidP="003235A9">
      <w:pPr>
        <w:pStyle w:val="TSLevel2"/>
        <w:widowControl/>
        <w:autoSpaceDE/>
        <w:autoSpaceDN/>
        <w:spacing w:after="160" w:line="259" w:lineRule="auto"/>
        <w:jc w:val="both"/>
        <w:rPr>
          <w:color w:val="0E101A"/>
        </w:rPr>
      </w:pPr>
      <w:r>
        <w:rPr>
          <w:color w:val="0E101A"/>
        </w:rPr>
        <w:t>Tehniskajā specifikācijā jāiekļauj norādījumi un prasības attiecībā uz Būvdarbu izpildes kvalitāti. Būvdarbi jāveic, izmantojot vispārpieņemtās tehnoloģijas, materiālus un iekārtas ar labām atsauksmēm. Projektētājs-būvnieks (DB) ir pilnībā atbildīgs par to, lai Būvdarbi tiktu veikti kvalitatīvi, atbilstoši mūsdienu tehnoloģiju prasībām un pareizām uzstādīšanas metodēm. DB ir atbildīgs arī par to, lai Būvdarbus veiktu atbilstoši kvalificēts personāls, kas aprīkots ar nepieciešamo tehniku, tehnoloģijām un instrumentiem. DB ir atbildīgs par to, lai nodrošinātu, ka būvniecības dokumenti tiek izstrādāti saskaņā ar Kolumbijas apgabala Būvniecības kodeksu, kas ir apstiprināts šī RFP iesniegšanas brīdī (</w:t>
      </w:r>
      <w:hyperlink r:id="rId72" w:history="1">
        <w:r>
          <w:rPr>
            <w:rStyle w:val="Hyperlink"/>
          </w:rPr>
          <w:t>https://codes.iccsafe.org/codes/district-of-columbia</w:t>
        </w:r>
      </w:hyperlink>
      <w:r>
        <w:rPr>
          <w:color w:val="0E101A"/>
        </w:rPr>
        <w:t xml:space="preserve">), piemērojamajiem pilsētas tiesību aktiem un Tehnisko specifikāciju. DB ir jāiepazīstas ar visu dokumentāciju. DB saskaņo visi būtiskie materiāli, iekārtas un to paraugi ar Arhitektu un Pasūtītāju pirms to piegādes Objektā. DB ir jāiepazīstas ar Nolikumu, Būvniecības dokumentāciju un visām Tehniskās specifikācijas sadaļām un jāpamato savs piedāvājums uz tām. </w:t>
      </w:r>
    </w:p>
    <w:p w14:paraId="140F7D94" w14:textId="5B67B7D5" w:rsidR="00F37B0E" w:rsidRPr="00F37B0E" w:rsidRDefault="00F37B0E" w:rsidP="003235A9">
      <w:pPr>
        <w:pStyle w:val="TSLevel2"/>
        <w:widowControl/>
        <w:autoSpaceDE/>
        <w:autoSpaceDN/>
        <w:spacing w:after="160" w:line="259" w:lineRule="auto"/>
        <w:jc w:val="both"/>
        <w:rPr>
          <w:color w:val="0E101A"/>
        </w:rPr>
      </w:pPr>
      <w:r>
        <w:rPr>
          <w:color w:val="0E101A"/>
        </w:rPr>
        <w:t>DB ir atbildīgs par to, lai Būvdarbi tiktu veikti saskaņā ar spēkā esošajiem Vašingtonas un Amerikas Savienoto Valstu normatīvajiem aktiem, Būvniecības dokumentiem, standartiem, materiālu ražotāju tehnoloģijām un šo tehnisko specifikāciju.</w:t>
      </w:r>
    </w:p>
    <w:p w14:paraId="6FEE3F90" w14:textId="77777777" w:rsidR="0021257E" w:rsidRDefault="00F37B0E" w:rsidP="003235A9">
      <w:pPr>
        <w:pStyle w:val="TSLevel2"/>
        <w:jc w:val="both"/>
        <w:rPr>
          <w:color w:val="0E101A"/>
        </w:rPr>
      </w:pPr>
      <w:r>
        <w:rPr>
          <w:color w:val="0E101A"/>
        </w:rPr>
        <w:t xml:space="preserve">Pirms Būvdarbu uzsākšanas DB rūpīgi apseko Būvlaukumu, saņem visas nepieciešamās atļaujas un apstiprinājumus Būvdarbu uzsākšanai, uzstāda norobežojošās un brīdinājuma zīmes un veic citus nepieciešamos piesardzības pasākumus Būvlaukuma ierīkošanai. </w:t>
      </w:r>
    </w:p>
    <w:p w14:paraId="56724608" w14:textId="77777777" w:rsidR="0021257E" w:rsidRDefault="00F37B0E" w:rsidP="003235A9">
      <w:pPr>
        <w:pStyle w:val="TSLevel2"/>
        <w:jc w:val="both"/>
        <w:rPr>
          <w:color w:val="0E101A"/>
        </w:rPr>
      </w:pPr>
      <w:r>
        <w:rPr>
          <w:color w:val="0E101A"/>
        </w:rPr>
        <w:t xml:space="preserve">DB izstrādā darba drošības un veselības aizsardzības plānu, kā to pieprasa DOB. Pēc tam, kad DOB ir apstiprinājusi darba drošības un veselības aizsardzības plānu, DB to iesniedz Pasūtītājam. Papildus DB sastāda darba organizācijas shēmu, kur norādīts: būvlaukuma izvietojums, žogu atrašanās vieta, apgaismojums, videonovērošanas kameru izvietojums, būvlaukuma biroja atrašanās vieta, ūdensapgādes vieta, elektroapgādes vieta, skaitītāju izvietojums, </w:t>
      </w:r>
      <w:proofErr w:type="spellStart"/>
      <w:r>
        <w:rPr>
          <w:color w:val="0E101A"/>
        </w:rPr>
        <w:t>biotualešu</w:t>
      </w:r>
      <w:proofErr w:type="spellEnd"/>
      <w:r>
        <w:rPr>
          <w:color w:val="0E101A"/>
        </w:rPr>
        <w:t xml:space="preserve"> atrašanās vietas, būvgružu konteinera atrašanās vieta, bīstamo atkritumu atrašanās vieta, būvmateriālu atrašanās vieta, evakuācijas ceļu un ugunsdzēšamo aparātu atrašanās vieta, pirmās palīdzības aptieciņas atrašanās vieta un evakuācijas gadījumiem noteiktā pulcēšanās vieta.</w:t>
      </w:r>
    </w:p>
    <w:p w14:paraId="319F13D8" w14:textId="4FBD660F" w:rsidR="0021257E" w:rsidRPr="0021257E" w:rsidRDefault="00F37B0E" w:rsidP="003235A9">
      <w:pPr>
        <w:pStyle w:val="TSLevel2"/>
        <w:jc w:val="both"/>
        <w:rPr>
          <w:color w:val="0E101A"/>
        </w:rPr>
      </w:pPr>
      <w:r>
        <w:rPr>
          <w:color w:val="0E101A"/>
        </w:rPr>
        <w:t>DB kā profesionāls DB izstrādā noteikumus visiem darbiem, iekārtām vai materiāliem, kuru izpildi vai izmantošanu nosaka Būvobjekta raksturs un/vai apjoms un kuru izpilde vai izmantošana var būt nepieciešama kvalitatīvai Būvdarbu izpildei un DOB atļaujas saņemšanai. DB nodod Pasūtītājam gatavu ēku, kurā ir pārbaudītas, noregulētas visas sistēmas, ēkas darbība un ir saņemta DOB atļauja ēkas ekspluatācijai. Būvuzņēmējs ir materiāli atbildīgs Pasūtītāja un Trešās personas priekšā par materiālu, iekārtu aizsardzību pret bojājumiem un netīrumiem Būvdarbu izpildes laikā.</w:t>
      </w:r>
    </w:p>
    <w:p w14:paraId="0B2EE7CF" w14:textId="7B9DFC9F" w:rsidR="00F37B0E" w:rsidRPr="00F47A95" w:rsidRDefault="00F37B0E" w:rsidP="003235A9">
      <w:pPr>
        <w:pStyle w:val="TSLevel2"/>
        <w:jc w:val="both"/>
        <w:rPr>
          <w:color w:val="0E101A"/>
        </w:rPr>
      </w:pPr>
      <w:r>
        <w:rPr>
          <w:color w:val="0E101A"/>
        </w:rPr>
        <w:t xml:space="preserve">Pasūtītājs savstarpējai saziņai būvniecības jautājumos izmanto </w:t>
      </w:r>
      <w:proofErr w:type="spellStart"/>
      <w:r w:rsidR="00CA0611">
        <w:rPr>
          <w:color w:val="0E101A"/>
        </w:rPr>
        <w:t>Dalux</w:t>
      </w:r>
      <w:proofErr w:type="spellEnd"/>
      <w:r w:rsidR="00CA0611">
        <w:rPr>
          <w:color w:val="0E101A"/>
        </w:rPr>
        <w:t xml:space="preserve"> </w:t>
      </w:r>
      <w:r>
        <w:rPr>
          <w:color w:val="0E101A"/>
        </w:rPr>
        <w:t xml:space="preserve">vai citu līdzvērtīgu apstiprinātu programmatūru, par ko vienojas ar Pasūtītāju. DB nodrošina, ka visiem apakšuzņēmēju pārstāvjiem, Pasūtītāja pārstāvjiem un Pasūtītāja norādītajiem </w:t>
      </w:r>
      <w:r>
        <w:rPr>
          <w:color w:val="0E101A"/>
        </w:rPr>
        <w:lastRenderedPageBreak/>
        <w:t>ekspertiem ir piekļuve programmatūrai, un apmaksā nepieciešamās licences (vismaz 10 lietotāji no Pasūtītāja puses). Vajadzības gadījumā DB nodrošina ievadinstruktāžu par to, kā strādāt ar izmantojamo programmatūru. DB nodrošina šim projektam piemērotu programmatūru paketi, kuras minimālā programma nodrošina tālāk norādīto: Projekta pārskatu, defektu norādīšanu (iespēja pievienot defekta atrašanās vietu un fotoattēlu), strukturētu jautājumu un defektu novirzīšanu, materiālu apstiprināšanas veidlapas un komentārus.</w:t>
      </w:r>
    </w:p>
    <w:p w14:paraId="2924C752" w14:textId="278FE35D" w:rsidR="00275BC3" w:rsidRDefault="001D0FD1" w:rsidP="003235A9">
      <w:pPr>
        <w:pStyle w:val="TSLevel1"/>
        <w:widowControl/>
        <w:autoSpaceDE/>
        <w:autoSpaceDN/>
        <w:spacing w:after="160" w:line="259" w:lineRule="auto"/>
        <w:jc w:val="both"/>
      </w:pPr>
      <w:r>
        <w:t>Būvlaukuma sagatavošana</w:t>
      </w:r>
    </w:p>
    <w:p w14:paraId="02FF4C17" w14:textId="0EABF6B2" w:rsidR="00275BC3" w:rsidRDefault="002C5B29" w:rsidP="003235A9">
      <w:pPr>
        <w:pStyle w:val="TSLevel2"/>
        <w:widowControl/>
        <w:autoSpaceDE/>
        <w:autoSpaceDN/>
        <w:spacing w:before="0" w:after="160" w:line="259" w:lineRule="auto"/>
        <w:jc w:val="both"/>
      </w:pPr>
      <w:r>
        <w:t>DB darba teritorija</w:t>
      </w:r>
    </w:p>
    <w:p w14:paraId="7712C575" w14:textId="77777777" w:rsidR="00B3419D" w:rsidRDefault="00B3419D" w:rsidP="003235A9">
      <w:pPr>
        <w:pStyle w:val="TSLevel3"/>
        <w:widowControl/>
        <w:autoSpaceDE/>
        <w:autoSpaceDN/>
        <w:spacing w:after="160" w:line="259" w:lineRule="auto"/>
        <w:jc w:val="both"/>
      </w:pPr>
      <w:r>
        <w:t xml:space="preserve">DB jānodrošina un jāuztur būvlaukumā piemērotas telpas būvniecības sanāksmju rīkošanai, darbinieku pusdienām, darbinieku ģērbtuves, tualetes, nepieciešamais noliktavu skaits un citas projekta īstenošanai nepieciešamās telpas. </w:t>
      </w:r>
    </w:p>
    <w:p w14:paraId="262E148A" w14:textId="77777777" w:rsidR="00B3419D" w:rsidRDefault="00B3419D" w:rsidP="003235A9">
      <w:pPr>
        <w:pStyle w:val="TSLevel3"/>
        <w:jc w:val="both"/>
      </w:pPr>
      <w:r>
        <w:t xml:space="preserve">DB savās izmaksās iekļauj visus izdevumus, kas var rasties saistībā ar nepieciešamo telpu vai Būvlaukuma izveidi un uzturēšanu. </w:t>
      </w:r>
    </w:p>
    <w:p w14:paraId="50D6AF80" w14:textId="77777777" w:rsidR="00B3419D" w:rsidRDefault="00B3419D" w:rsidP="003235A9">
      <w:pPr>
        <w:pStyle w:val="TSLevel3"/>
        <w:jc w:val="both"/>
      </w:pPr>
      <w:r>
        <w:t>DB nosaka savu kārtību starp savam personālam un apakšuzņēmējiem, kas strādā Būvlaukumā vai tā tuvumā, attiecībā uz zonām, kuras tas/tie vēlas izmantot kā piekļuves vai uzglabāšanas zonu tā/savam aprīkojumam un materiāliem un kā darba zonu. Visas ar to saistītās izmaksas sedz DB.</w:t>
      </w:r>
    </w:p>
    <w:p w14:paraId="24F51F35" w14:textId="77AB397E" w:rsidR="009C1627" w:rsidRPr="00FD6D4A" w:rsidRDefault="009C1627" w:rsidP="003235A9">
      <w:pPr>
        <w:pStyle w:val="TSLevel2"/>
        <w:widowControl/>
        <w:autoSpaceDE/>
        <w:autoSpaceDN/>
        <w:spacing w:after="160" w:line="259" w:lineRule="auto"/>
        <w:jc w:val="both"/>
      </w:pPr>
      <w:proofErr w:type="spellStart"/>
      <w:r>
        <w:t>Pirmsbūvniecības</w:t>
      </w:r>
      <w:proofErr w:type="spellEnd"/>
      <w:r>
        <w:t xml:space="preserve"> </w:t>
      </w:r>
      <w:proofErr w:type="spellStart"/>
      <w:r>
        <w:rPr>
          <w:rStyle w:val="normaltextrun"/>
          <w:bdr w:val="none" w:sz="0" w:space="0" w:color="auto" w:frame="1"/>
        </w:rPr>
        <w:t>apsekojuma</w:t>
      </w:r>
      <w:proofErr w:type="spellEnd"/>
      <w:r>
        <w:rPr>
          <w:rStyle w:val="normaltextrun"/>
          <w:bdr w:val="none" w:sz="0" w:space="0" w:color="auto" w:frame="1"/>
        </w:rPr>
        <w:t>/</w:t>
      </w:r>
      <w:r>
        <w:t>stāvokļa ziņojums:</w:t>
      </w:r>
    </w:p>
    <w:p w14:paraId="6ABB083F" w14:textId="5DC4B5BF" w:rsidR="009C1627" w:rsidRDefault="009C1627" w:rsidP="003235A9">
      <w:pPr>
        <w:pStyle w:val="TSLevel3"/>
        <w:jc w:val="both"/>
      </w:pPr>
      <w:r>
        <w:t xml:space="preserve">Pirms Būvdarbu uzsākšanas DB veic būvlaukuma plānojuma, būvju, ietvju u.c. blakus esošo būvju, ko varētu ietekmēt Būvdarbi, izpēti. Jāapseko arī Būvlaukuma tuvumā esošās teritorijas, ko varētu ietekmēt būvdarbi. Jāidentificē un jānofotografē visi esošie bojājumi un/vai defekti un citas būtiskas detaļas. </w:t>
      </w:r>
    </w:p>
    <w:p w14:paraId="4F001256" w14:textId="7EEEEDC7" w:rsidR="007E4CEA" w:rsidRPr="00FD6D4A" w:rsidRDefault="007E4CEA" w:rsidP="003235A9">
      <w:pPr>
        <w:pStyle w:val="TSLevel3"/>
        <w:jc w:val="both"/>
      </w:pPr>
      <w:r>
        <w:rPr>
          <w:rStyle w:val="normaltextrun"/>
          <w:shd w:val="clear" w:color="auto" w:fill="FFFFFF"/>
        </w:rPr>
        <w:t xml:space="preserve">DB jāapseko kaimiņu sienas un jādokumentē to esošais stāvoklis. Pasūtītājs nealgos trešās personas šī </w:t>
      </w:r>
      <w:proofErr w:type="spellStart"/>
      <w:r>
        <w:rPr>
          <w:rStyle w:val="normaltextrun"/>
          <w:shd w:val="clear" w:color="auto" w:fill="FFFFFF"/>
        </w:rPr>
        <w:t>pirmsbūvniecības</w:t>
      </w:r>
      <w:proofErr w:type="spellEnd"/>
      <w:r>
        <w:rPr>
          <w:rStyle w:val="normaltextrun"/>
          <w:shd w:val="clear" w:color="auto" w:fill="FFFFFF"/>
        </w:rPr>
        <w:t xml:space="preserve"> </w:t>
      </w:r>
      <w:proofErr w:type="spellStart"/>
      <w:r>
        <w:rPr>
          <w:rStyle w:val="normaltextrun"/>
          <w:shd w:val="clear" w:color="auto" w:fill="FFFFFF"/>
        </w:rPr>
        <w:t>apsekojuma</w:t>
      </w:r>
      <w:proofErr w:type="spellEnd"/>
      <w:r>
        <w:rPr>
          <w:rStyle w:val="normaltextrun"/>
          <w:shd w:val="clear" w:color="auto" w:fill="FFFFFF"/>
        </w:rPr>
        <w:t xml:space="preserve"> veikšanai. Par šo iepriekš pastāvošo apstākļu reģistrēšanu būs atbildīga DB.</w:t>
      </w:r>
    </w:p>
    <w:p w14:paraId="24384A7B" w14:textId="72A77B67" w:rsidR="009C1627" w:rsidRDefault="009C1627" w:rsidP="003235A9">
      <w:pPr>
        <w:pStyle w:val="TSLevel3"/>
        <w:jc w:val="both"/>
      </w:pPr>
      <w:r>
        <w:t xml:space="preserve">Šāds ziņojums elektroniskā formā jāiesniedz Pasūtītājam pirms Būvdarbu uzsākšanas. </w:t>
      </w:r>
    </w:p>
    <w:p w14:paraId="1E8E1240" w14:textId="77777777" w:rsidR="009C1627" w:rsidRDefault="009C1627" w:rsidP="003235A9">
      <w:pPr>
        <w:pStyle w:val="TSLevel3"/>
        <w:jc w:val="both"/>
      </w:pPr>
      <w:r>
        <w:t>DB organizē pārbaudi kopā ar Pasūtītāja pārstāvi.</w:t>
      </w:r>
    </w:p>
    <w:p w14:paraId="1C4A2DF8" w14:textId="77777777" w:rsidR="00700EB7" w:rsidRDefault="00F21A97" w:rsidP="003235A9">
      <w:pPr>
        <w:pStyle w:val="TSLevel2"/>
        <w:widowControl/>
        <w:autoSpaceDE/>
        <w:autoSpaceDN/>
        <w:spacing w:before="0" w:after="160" w:line="259" w:lineRule="auto"/>
        <w:jc w:val="both"/>
      </w:pPr>
      <w:r>
        <w:t>Aizsardzība pret bojājumiem</w:t>
      </w:r>
    </w:p>
    <w:p w14:paraId="3D2CD86D" w14:textId="04D59D4E" w:rsidR="00700EB7" w:rsidRDefault="00700EB7" w:rsidP="003235A9">
      <w:pPr>
        <w:pStyle w:val="TSLevel3"/>
        <w:widowControl/>
        <w:autoSpaceDE/>
        <w:autoSpaceDN/>
        <w:spacing w:after="160" w:line="259" w:lineRule="auto"/>
        <w:jc w:val="both"/>
      </w:pPr>
      <w:r>
        <w:t xml:space="preserve">DB jāveic visi nepieciešamie piesardzības pasākumi, lai izvairītos no patvaļīga ceļu, zemes, īpašuma, koku un citu objektu bojāšanas, un nekavējoties jānovērš jebkādas sūdzības no objektu īpašniekiem vai lietotājiem, kas saņemtas Līguma darbības laikā. </w:t>
      </w:r>
    </w:p>
    <w:p w14:paraId="7C77A423" w14:textId="77777777" w:rsidR="00700EB7" w:rsidRDefault="00700EB7" w:rsidP="003235A9">
      <w:pPr>
        <w:pStyle w:val="TSLevel3"/>
        <w:jc w:val="both"/>
      </w:pPr>
      <w:r>
        <w:t>Ja tiek atrasti tīkli, kas nav Pasūtītāja pārziņā, DB noskaidro to piederību un tos demontē (ja tīkls netiek izmantots) vai veic ap tiem attiecīgus darbus, lai nodrošinātu, ka tīkls netiek ietekmēts. Katra konkrētā situācija ir jāsaskaņo ar Pasūtītāju.</w:t>
      </w:r>
    </w:p>
    <w:p w14:paraId="14E0CB0D" w14:textId="77777777" w:rsidR="00700EB7" w:rsidRDefault="00700EB7" w:rsidP="003235A9">
      <w:pPr>
        <w:pStyle w:val="TSLevel3"/>
        <w:jc w:val="both"/>
      </w:pPr>
      <w:r>
        <w:t xml:space="preserve">DB nekavējoties rakstiski informē Pasūtītāju par visiem bojājumiem vai </w:t>
      </w:r>
      <w:r>
        <w:lastRenderedPageBreak/>
        <w:t xml:space="preserve">traumām (miesas bojājumi, nelaimes gadījumi), kas radušies Būvdarbu izpildes laikā. </w:t>
      </w:r>
    </w:p>
    <w:p w14:paraId="2959E28F" w14:textId="77777777" w:rsidR="00700EB7" w:rsidRDefault="00700EB7" w:rsidP="003235A9">
      <w:pPr>
        <w:pStyle w:val="TSLevel3"/>
        <w:jc w:val="both"/>
      </w:pPr>
      <w:r>
        <w:t>Ja tiek konstatēti bojājumi vai noplūdes, DB nekavējoties informē Pasūtītāju un attiecīgo likumā noteikto uzņēmumu, ceļu pārvaldi un īpašnieku (Trešo personu). DB nekavējoties (vienojoties ar Pasūtītāju un Trešajām personām) nodrošina bojāto iekārtu remonta vai nomaiņas grafiku, ja bojājumi radušies DB darbības vai bezdarbības dēļ.</w:t>
      </w:r>
    </w:p>
    <w:p w14:paraId="07630D9F" w14:textId="574E5C55" w:rsidR="00F05885" w:rsidRDefault="00F05885" w:rsidP="003235A9">
      <w:pPr>
        <w:pStyle w:val="TSLevel2"/>
        <w:jc w:val="both"/>
      </w:pPr>
      <w:r>
        <w:t xml:space="preserve">Pagaidu būves, piekļuve un </w:t>
      </w:r>
      <w:proofErr w:type="spellStart"/>
      <w:r>
        <w:t>apsekojumi</w:t>
      </w:r>
      <w:proofErr w:type="spellEnd"/>
      <w:r>
        <w:t>:</w:t>
      </w:r>
    </w:p>
    <w:p w14:paraId="7E0E4721" w14:textId="77777777" w:rsidR="00F05885" w:rsidRDefault="00F05885" w:rsidP="003235A9">
      <w:pPr>
        <w:pStyle w:val="TSLevel3"/>
        <w:jc w:val="both"/>
      </w:pPr>
      <w:r>
        <w:t xml:space="preserve">DB ir jāsaņem sava informācija par piekļuvi visām Būvlaukuma daļām, un, ja DB vēlas izmantot ceļus, kas ved caur privātīpašumiem vai citādi apgrūtinātām teritorijām, viņam ir jāsakārto visas formalitātes ar personām, kuru īpašumā ir attiecīgā teritorija. </w:t>
      </w:r>
    </w:p>
    <w:p w14:paraId="04CBA9F0" w14:textId="77777777" w:rsidR="00F05885" w:rsidRDefault="00F05885" w:rsidP="003235A9">
      <w:pPr>
        <w:pStyle w:val="TSLevel3"/>
        <w:jc w:val="both"/>
      </w:pPr>
      <w:r>
        <w:t xml:space="preserve">Bruģi, kurus DB izmanto vai šķērso Līguma vajadzībām, Līguma izpildes laikā jāuztur apmierinošā stāvoklī, un pēc tā izpildes DB uz sava rēķina jāatjauno bruģis vismaz līdz sākotnējam, Pasūtītājam un kontroles iestādēm pieņemamam stāvoklim. DB ir jāregulē savu transportlīdzekļu ekspluatācija, lai nodrošinātu, ka tie Būvlaukumā netiek nevajadzīgi bojāti gan publiskā vietā, gan citur. </w:t>
      </w:r>
    </w:p>
    <w:p w14:paraId="144313DD" w14:textId="1AC1854D" w:rsidR="00F05885" w:rsidRDefault="00F05885" w:rsidP="003235A9">
      <w:pPr>
        <w:pStyle w:val="TSLevel3"/>
        <w:jc w:val="both"/>
      </w:pPr>
      <w:r>
        <w:t>Visas pagaidu konstrukcijas, kas nepieciešamas Līgumā paredzēto darbu izpildei (piemēram, drošas sastatnes, žogi, apgaismojums, tiltiņi u.c., kā arī darbs, aprīkojums, materiāli un konstrukcijas, kas nepieciešamas drošai, savlaicīgai un apmierinošai līgumsaistību izpildei), tiek uzskatītas par iekļautām DB piedāvājuma cenā, un par tām nav jāveic papildu samaksa.</w:t>
      </w:r>
    </w:p>
    <w:p w14:paraId="6C5DB72F" w14:textId="77777777" w:rsidR="00F05885" w:rsidRDefault="00F05885" w:rsidP="003235A9">
      <w:pPr>
        <w:pStyle w:val="TSLevel3"/>
        <w:jc w:val="both"/>
      </w:pPr>
      <w:r>
        <w:t>DB ir atbildīgs par Būvlaukuma apstākļu, pazemes slāņu, gruntsūdens līmeņiem, esošo Būvlaukuma konstrukciju u.c., visu piedāvājuma dokumentos iekļauto datu un informācijas pārbaudi, un Pasūtītājs nav atbildīgs par šādas informācijas pilnīgumu vai interpretāciju.</w:t>
      </w:r>
    </w:p>
    <w:p w14:paraId="6249853A" w14:textId="77777777" w:rsidR="00F05885" w:rsidRDefault="00F05885" w:rsidP="003235A9">
      <w:pPr>
        <w:pStyle w:val="TSLevel3"/>
        <w:jc w:val="both"/>
      </w:pPr>
      <w:r>
        <w:t>Būvniecībai būtisko nosacījumu noteikšana ir DB ziņā.</w:t>
      </w:r>
    </w:p>
    <w:p w14:paraId="3988E55A" w14:textId="77777777" w:rsidR="00F05885" w:rsidRDefault="00F05885" w:rsidP="003235A9">
      <w:pPr>
        <w:pStyle w:val="TSLevel3"/>
        <w:jc w:val="both"/>
      </w:pPr>
      <w:r>
        <w:t>DB pirms sava piedāvājuma iesniegšanas rūpīgi apseko Būvlaukumu un iepazīstas ar tā stāvokli attiecībā uz vispārējiem Būvobjekta apstākļiem, grunts īpašībām, esošajām iekārtām un pakalpojumiem un citiem aspektiem, būvniecību un būvniecības izpildes metodēm, ja DB ir nepieciešams veikt papildu izpēti, lai noskaidrotu situāciju un sagatavotu savu piedāvājumu, DB veic izpēti par saviem līdzekļiem un informē Pasūtītāju, norādot izpētes laiku, ilgumu un iegūtos rezultātus.</w:t>
      </w:r>
    </w:p>
    <w:p w14:paraId="53D37B05" w14:textId="77777777" w:rsidR="00F05885" w:rsidRDefault="00F05885" w:rsidP="003235A9">
      <w:pPr>
        <w:pStyle w:val="TSLevel3"/>
        <w:jc w:val="both"/>
      </w:pPr>
      <w:r>
        <w:t>DB veic īpašu izpēti par apstākļiem, kas saistīti ar piekļuvi Būvlaukumam, esošajiem šķēršļiem un, ciktāl iespējams, identificē visas grūtības Būvlaukumā, kas varētu traucēt būvdarbu veikšanu.</w:t>
      </w:r>
    </w:p>
    <w:p w14:paraId="73235A09" w14:textId="4671E1E2" w:rsidR="00F05885" w:rsidRDefault="00F05885" w:rsidP="003235A9">
      <w:pPr>
        <w:pStyle w:val="TSLevel3"/>
        <w:jc w:val="both"/>
      </w:pPr>
      <w:r>
        <w:t xml:space="preserve">Tiek uzskatīts, ka DB ir izanalizējis esošos satiksmes apstākļus un to ietekmi uz būvdarbu veikšanu. </w:t>
      </w:r>
    </w:p>
    <w:p w14:paraId="59666623" w14:textId="0D8F987A" w:rsidR="00E75034" w:rsidRDefault="00F05885" w:rsidP="003235A9">
      <w:pPr>
        <w:pStyle w:val="TSLevel3"/>
        <w:jc w:val="both"/>
      </w:pPr>
      <w:r>
        <w:t>Visas saistītās izmaksas uzskata par iekļautām DB piedāvājuma cenā.</w:t>
      </w:r>
    </w:p>
    <w:p w14:paraId="227C2A10" w14:textId="3E8583B1" w:rsidR="00F05885" w:rsidRDefault="009B30F2" w:rsidP="003235A9">
      <w:pPr>
        <w:pStyle w:val="TSLevel1"/>
        <w:jc w:val="both"/>
      </w:pPr>
      <w:r>
        <w:t>DB atļaujas, licences un apstiprinājumi</w:t>
      </w:r>
    </w:p>
    <w:p w14:paraId="24147EE3" w14:textId="77777777" w:rsidR="009160D0" w:rsidRDefault="009160D0" w:rsidP="003235A9">
      <w:pPr>
        <w:pStyle w:val="TSLevel2"/>
        <w:jc w:val="both"/>
      </w:pPr>
      <w:r>
        <w:t>DB ir atbildīgs par visu Vašingtonas un ASV tiesību aktos paredzēto atļauju, licenču un apstiprinājumu saņemšanu pirms jebkādu Būvniecības dokumentos un Tehniskajā specifikācijā paredzēto darbību uzsākšanas.</w:t>
      </w:r>
    </w:p>
    <w:p w14:paraId="415489B2" w14:textId="123CAE53" w:rsidR="009160D0" w:rsidRDefault="009160D0" w:rsidP="003235A9">
      <w:pPr>
        <w:pStyle w:val="TSLevel2"/>
        <w:jc w:val="both"/>
      </w:pPr>
      <w:r>
        <w:lastRenderedPageBreak/>
        <w:t>DB jāsedz visas izmaksas un nodevas, kas saistītas ar šo atļauju, licenču un apstiprinājumu saņemšanu. Pasūtītājs sedz tikai no DOB iekasēto maksu.</w:t>
      </w:r>
    </w:p>
    <w:p w14:paraId="633347F1" w14:textId="4DD6966A" w:rsidR="009160D0" w:rsidRDefault="009160D0" w:rsidP="003235A9">
      <w:pPr>
        <w:pStyle w:val="TSLevel2"/>
        <w:jc w:val="both"/>
      </w:pPr>
      <w:r>
        <w:t>DB ievēro visas prasības un sniedz nepieciešamo atbalstu un palīdzību Pasūtītājam, lai saņemtu atļaujas, kuras var saņemt tikai Pasūtītājs.</w:t>
      </w:r>
    </w:p>
    <w:p w14:paraId="415BDBA4" w14:textId="19B8D1A9" w:rsidR="009160D0" w:rsidRDefault="009160D0" w:rsidP="003235A9">
      <w:pPr>
        <w:pStyle w:val="TSLevel2"/>
        <w:jc w:val="both"/>
      </w:pPr>
      <w:r>
        <w:t>DB ir jāievēro visi nosacījumi, ko paredz Trešo personu izsniegtās atļaujas (nomas līgums starp Pasūtītāju un blakus esošās zemes īpašnieku), t.sk. no Pasūtītāja saņemto atļauju nosacījumi.</w:t>
      </w:r>
    </w:p>
    <w:p w14:paraId="65AE8C66" w14:textId="63F2C648" w:rsidR="009160D0" w:rsidRDefault="00B0030A" w:rsidP="003235A9">
      <w:pPr>
        <w:pStyle w:val="TSLevel1"/>
        <w:jc w:val="both"/>
      </w:pPr>
      <w:r>
        <w:t>Pasūtītāju maksājumi DB</w:t>
      </w:r>
    </w:p>
    <w:p w14:paraId="6872AB04" w14:textId="4D7B44F5" w:rsidR="00B0030A" w:rsidRDefault="005B562F" w:rsidP="003235A9">
      <w:pPr>
        <w:pStyle w:val="TSLevel2"/>
        <w:jc w:val="both"/>
      </w:pPr>
      <w:r>
        <w:t xml:space="preserve">Pasūtītājs maksās DB par veiktajiem būvdarbiem, pamatojoties uz ikmēneša finanšu pārskatu līgumiskās tāmes veidā, kurā par katru pārskata periodu uzrādīts proporcionālais izpildījums, kopējais izpildījums kopš Līguma sākuma un veicamo būvdarbu atlikums. </w:t>
      </w:r>
    </w:p>
    <w:p w14:paraId="0942D899" w14:textId="0B3D7A4E" w:rsidR="00466E74" w:rsidRDefault="005B562F" w:rsidP="003235A9">
      <w:pPr>
        <w:pStyle w:val="TSLevel2"/>
        <w:jc w:val="both"/>
      </w:pPr>
      <w:r>
        <w:t xml:space="preserve">DB līdz katra mēneša 20. datumam iesniedz īstenošanas pārskatu (ja 20. datums iekrīt svētku dienā, dokuments jāiesniedz agrāk). </w:t>
      </w:r>
    </w:p>
    <w:p w14:paraId="06EB90DC" w14:textId="77777777" w:rsidR="00466E74" w:rsidRDefault="005B562F" w:rsidP="003235A9">
      <w:pPr>
        <w:pStyle w:val="TSLevel2"/>
        <w:jc w:val="both"/>
      </w:pPr>
      <w:r>
        <w:t xml:space="preserve">Pasūtītājs līdz mēneša pēdējai dienai pārbauda izpildi un sniedz apstiprinājumu vai komentārus. </w:t>
      </w:r>
    </w:p>
    <w:p w14:paraId="5A9F28B8" w14:textId="647C12D6" w:rsidR="00642E26" w:rsidRDefault="005B562F" w:rsidP="003235A9">
      <w:pPr>
        <w:pStyle w:val="TSLevel2"/>
        <w:jc w:val="both"/>
      </w:pPr>
      <w:r>
        <w:t>Pēc tam DB iesniedz apstiprināto izpildi kopā ar progresa ziņojumu.</w:t>
      </w:r>
    </w:p>
    <w:p w14:paraId="2BAF005C" w14:textId="183AE020" w:rsidR="00D52F63" w:rsidRDefault="005A008B" w:rsidP="003235A9">
      <w:pPr>
        <w:pStyle w:val="TSLevel1"/>
        <w:jc w:val="both"/>
      </w:pPr>
      <w:r>
        <w:t>Progresa ziņojumos iekļauj:</w:t>
      </w:r>
    </w:p>
    <w:p w14:paraId="01243118" w14:textId="7CCEFC39" w:rsidR="005B562F" w:rsidRDefault="005B562F" w:rsidP="003235A9">
      <w:pPr>
        <w:pStyle w:val="TSLevel2"/>
        <w:jc w:val="both"/>
      </w:pPr>
      <w:r>
        <w:t>DB līdz katra mēneša 7. datumam iesniedz Pasūtītājam progresa ziņojumu (ja 7. datums iekrīt svētku dienā, dokuments jāiesniedz agrāk), kurā aprakstīta šāda informācija:</w:t>
      </w:r>
    </w:p>
    <w:p w14:paraId="647C0603" w14:textId="48101936" w:rsidR="005B562F" w:rsidRDefault="005B562F" w:rsidP="003235A9">
      <w:pPr>
        <w:pStyle w:val="TSLevel2"/>
        <w:jc w:val="both"/>
      </w:pPr>
      <w:r>
        <w:t>Vispārīga informācija par projektu.</w:t>
      </w:r>
    </w:p>
    <w:p w14:paraId="04FF85F3" w14:textId="77777777" w:rsidR="005B562F" w:rsidRDefault="005B562F" w:rsidP="003235A9">
      <w:pPr>
        <w:pStyle w:val="TSLevel2"/>
        <w:jc w:val="both"/>
      </w:pPr>
      <w:r>
        <w:t>Darba rasējumu izstrādes procedūra:</w:t>
      </w:r>
    </w:p>
    <w:p w14:paraId="59C26696" w14:textId="2DAC5040" w:rsidR="005B562F" w:rsidRDefault="005B562F" w:rsidP="003235A9">
      <w:pPr>
        <w:pStyle w:val="TSLevel3"/>
        <w:jc w:val="both"/>
      </w:pPr>
      <w:r>
        <w:t>Pārskata periodā konstatētie trūkumi Būvniecības dokumentos.</w:t>
      </w:r>
    </w:p>
    <w:p w14:paraId="11E661E3" w14:textId="0B01B967" w:rsidR="005B562F" w:rsidRDefault="005B562F" w:rsidP="003235A9">
      <w:pPr>
        <w:pStyle w:val="TSLevel3"/>
        <w:jc w:val="both"/>
      </w:pPr>
      <w:r>
        <w:t>Pārskata periodā pabeigtie darba rasējumi.</w:t>
      </w:r>
    </w:p>
    <w:p w14:paraId="4E45E953" w14:textId="10603504" w:rsidR="005B562F" w:rsidRDefault="005B562F" w:rsidP="003235A9">
      <w:pPr>
        <w:pStyle w:val="TSLevel3"/>
        <w:jc w:val="both"/>
      </w:pPr>
      <w:r>
        <w:t>Nākamajam pārskata periodam plānoto darba rasējumu apraksts.</w:t>
      </w:r>
    </w:p>
    <w:p w14:paraId="6B150744" w14:textId="5736C6C7" w:rsidR="005B562F" w:rsidRDefault="005B562F" w:rsidP="003235A9">
      <w:pPr>
        <w:pStyle w:val="TSLevel3"/>
        <w:jc w:val="both"/>
      </w:pPr>
      <w:r>
        <w:t>Apstiprinātā tehniskā dokumentācija (aktuāls Būvniecības dokumentu kopsavilkumu saraksts) un darba rasējumu saraksts.</w:t>
      </w:r>
    </w:p>
    <w:p w14:paraId="20C4AE0C" w14:textId="77777777" w:rsidR="005B562F" w:rsidRDefault="005B562F" w:rsidP="003235A9">
      <w:pPr>
        <w:pStyle w:val="TSLevel2"/>
        <w:jc w:val="both"/>
      </w:pPr>
      <w:r>
        <w:t>Identificētās problēmas un kļūdas, kas radušās Būvlaukumā, objektīva to analīze un DB ierosinātie problēmu risinājumi.</w:t>
      </w:r>
    </w:p>
    <w:p w14:paraId="3455BD07" w14:textId="77777777" w:rsidR="005B562F" w:rsidRDefault="005B562F" w:rsidP="003235A9">
      <w:pPr>
        <w:pStyle w:val="TSLevel2"/>
        <w:jc w:val="both"/>
      </w:pPr>
      <w:r>
        <w:t>Būvdarbu progress:</w:t>
      </w:r>
    </w:p>
    <w:p w14:paraId="584197FF" w14:textId="73A8B7C1" w:rsidR="005B562F" w:rsidRDefault="005B562F" w:rsidP="003235A9">
      <w:pPr>
        <w:pStyle w:val="TSLevel3"/>
        <w:jc w:val="both"/>
      </w:pPr>
      <w:r>
        <w:t>Pārskata periodā Būvlaukumā veiktie Būvdarbi.</w:t>
      </w:r>
    </w:p>
    <w:p w14:paraId="67710566" w14:textId="16BE04E7" w:rsidR="005B562F" w:rsidRDefault="005B562F" w:rsidP="003235A9">
      <w:pPr>
        <w:pStyle w:val="TSLevel3"/>
        <w:jc w:val="both"/>
      </w:pPr>
      <w:r>
        <w:t>Pārskata periodā veiktās pārbaudes un materiālu testi.</w:t>
      </w:r>
    </w:p>
    <w:p w14:paraId="75E90C3E" w14:textId="77777777" w:rsidR="005B562F" w:rsidRDefault="005B562F" w:rsidP="003235A9">
      <w:pPr>
        <w:pStyle w:val="TSLevel3"/>
        <w:jc w:val="both"/>
      </w:pPr>
      <w:r>
        <w:t>Nākamajam mēnesim plānoto Būvdarbu apraksts.</w:t>
      </w:r>
    </w:p>
    <w:p w14:paraId="08879FD6" w14:textId="77777777" w:rsidR="005B562F" w:rsidRDefault="005B562F" w:rsidP="003235A9">
      <w:pPr>
        <w:pStyle w:val="TSLevel2"/>
        <w:jc w:val="both"/>
      </w:pPr>
      <w:r>
        <w:t>Finanšu pārskats:</w:t>
      </w:r>
    </w:p>
    <w:p w14:paraId="560B8B37" w14:textId="6A37E18C" w:rsidR="005B562F" w:rsidRDefault="005B562F" w:rsidP="003235A9">
      <w:pPr>
        <w:pStyle w:val="TSLevel3"/>
        <w:jc w:val="both"/>
      </w:pPr>
      <w:r>
        <w:t>Pasūtītāja apstiprināts finanšu pārskats, kā norādīts šīs Tehniskās specifikācijas 4.1. punktā.</w:t>
      </w:r>
    </w:p>
    <w:p w14:paraId="13E898D8" w14:textId="77777777" w:rsidR="005B562F" w:rsidRDefault="005B562F" w:rsidP="003235A9">
      <w:pPr>
        <w:pStyle w:val="TSLevel2"/>
        <w:jc w:val="both"/>
      </w:pPr>
      <w:r>
        <w:t>Ziņojums par kalendārā grafika īstenošanu:</w:t>
      </w:r>
    </w:p>
    <w:p w14:paraId="5D3C6478" w14:textId="77777777" w:rsidR="005B562F" w:rsidRDefault="005B562F" w:rsidP="003235A9">
      <w:pPr>
        <w:pStyle w:val="TSLevel3"/>
        <w:jc w:val="both"/>
      </w:pPr>
      <w:r>
        <w:t>Katrā progresa ziņojumā jāiekļauj atjaunināts visu atlikušo Būvdarbu grafiks, skaidri norādot kritisko ceļu.</w:t>
      </w:r>
    </w:p>
    <w:p w14:paraId="70E72CCD" w14:textId="62787DAE" w:rsidR="005B562F" w:rsidRDefault="005B562F" w:rsidP="003235A9">
      <w:pPr>
        <w:pStyle w:val="TSLevel3"/>
        <w:jc w:val="both"/>
      </w:pPr>
      <w:r>
        <w:t xml:space="preserve">Ja tiek konstatēta kāda būvdarba aizkavēšanās, grafikā tā jānorāda sarkanā </w:t>
      </w:r>
      <w:r>
        <w:lastRenderedPageBreak/>
        <w:t xml:space="preserve">krāsā. </w:t>
      </w:r>
    </w:p>
    <w:p w14:paraId="6FAEB32C" w14:textId="77777777" w:rsidR="005B562F" w:rsidRPr="003D7343" w:rsidRDefault="005B562F" w:rsidP="003235A9">
      <w:pPr>
        <w:pStyle w:val="TSLevel3"/>
        <w:jc w:val="both"/>
      </w:pPr>
      <w:r>
        <w:t xml:space="preserve">Grafiks ir jāatjaunina un jāpapildina katrā pārskata periodā. </w:t>
      </w:r>
    </w:p>
    <w:p w14:paraId="1C1CA52F" w14:textId="01838425" w:rsidR="005B562F" w:rsidRPr="003D7343" w:rsidRDefault="00882F90" w:rsidP="003235A9">
      <w:pPr>
        <w:pStyle w:val="TSLevel2"/>
        <w:jc w:val="both"/>
      </w:pPr>
      <w:r>
        <w:t>Riska novērtējums par iespējamiem produkta kavējumiem, ilgstošiem apstiprināšanas procesiem, kritiskiem atklājumiem un tamlīdzīgiem faktoriem, kas var ietekmēt grafiku vai budžetu. Jāsniedz risinājumi un/vai ieteikumi, kas var novērst vai līdz minimumam samazināt risku.</w:t>
      </w:r>
    </w:p>
    <w:p w14:paraId="11F9BBD7" w14:textId="77777777" w:rsidR="005B562F" w:rsidRDefault="005B562F" w:rsidP="003235A9">
      <w:pPr>
        <w:pStyle w:val="TSLevel2"/>
        <w:jc w:val="both"/>
      </w:pPr>
      <w:r>
        <w:t>Visu izpilddokumentu sarakstu aktuālās versijas:</w:t>
      </w:r>
    </w:p>
    <w:p w14:paraId="34A7F0B0" w14:textId="24A40A40" w:rsidR="005B562F" w:rsidRDefault="005B562F" w:rsidP="003235A9">
      <w:pPr>
        <w:pStyle w:val="TSLevel3"/>
        <w:jc w:val="both"/>
      </w:pPr>
      <w:r>
        <w:t>Materiālu iesniegšanas veidlapu saraksts.</w:t>
      </w:r>
    </w:p>
    <w:p w14:paraId="29C951A7" w14:textId="6F833BC1" w:rsidR="005B562F" w:rsidRDefault="005B562F" w:rsidP="003235A9">
      <w:pPr>
        <w:pStyle w:val="TSLevel3"/>
        <w:jc w:val="both"/>
      </w:pPr>
      <w:r>
        <w:t>Izmaiņu rīkojumu saraksts.</w:t>
      </w:r>
    </w:p>
    <w:p w14:paraId="2B4E329C" w14:textId="474BA429" w:rsidR="005B562F" w:rsidRDefault="005B562F" w:rsidP="003235A9">
      <w:pPr>
        <w:pStyle w:val="TSLevel3"/>
        <w:jc w:val="both"/>
      </w:pPr>
      <w:r>
        <w:t>Faktu konstatēšanas aktu saraksts.</w:t>
      </w:r>
    </w:p>
    <w:p w14:paraId="71F85453" w14:textId="2B6C9D4D" w:rsidR="005B562F" w:rsidRDefault="005B562F" w:rsidP="003235A9">
      <w:pPr>
        <w:pStyle w:val="TSLevel3"/>
        <w:jc w:val="both"/>
      </w:pPr>
      <w:r>
        <w:t>Defektu aktu saraksts.</w:t>
      </w:r>
    </w:p>
    <w:p w14:paraId="5EC7E332" w14:textId="7F96509C" w:rsidR="005B562F" w:rsidRDefault="005B562F" w:rsidP="003235A9">
      <w:pPr>
        <w:pStyle w:val="TSLevel3"/>
        <w:jc w:val="both"/>
      </w:pPr>
      <w:r>
        <w:t>Darba rasējumu saraksts.</w:t>
      </w:r>
    </w:p>
    <w:p w14:paraId="3563D67F" w14:textId="25136426" w:rsidR="005B562F" w:rsidRDefault="005B562F" w:rsidP="003235A9">
      <w:pPr>
        <w:pStyle w:val="TSLevel2"/>
        <w:jc w:val="both"/>
      </w:pPr>
      <w:r>
        <w:t xml:space="preserve">Komunālo pakalpojumu patēriņa skaitītāju rādījumi, tostarp </w:t>
      </w:r>
      <w:proofErr w:type="spellStart"/>
      <w:r>
        <w:t>fotofiksācija</w:t>
      </w:r>
      <w:proofErr w:type="spellEnd"/>
      <w:r>
        <w:t>.</w:t>
      </w:r>
    </w:p>
    <w:p w14:paraId="6AB38292" w14:textId="77777777" w:rsidR="005D491B" w:rsidRDefault="005B562F" w:rsidP="003235A9">
      <w:pPr>
        <w:pStyle w:val="TSLevel2"/>
        <w:jc w:val="both"/>
      </w:pPr>
      <w:r>
        <w:t>Ziņojuma beigās jāpievieno Būvlaukuma fotoattēli,</w:t>
      </w:r>
    </w:p>
    <w:p w14:paraId="4B229D2C" w14:textId="77777777" w:rsidR="005D491B" w:rsidRDefault="005B562F" w:rsidP="003235A9">
      <w:pPr>
        <w:pStyle w:val="TSLevel3"/>
        <w:jc w:val="both"/>
      </w:pPr>
      <w:r>
        <w:t xml:space="preserve">lai parādītu pārskata periodā veiktos darbus. </w:t>
      </w:r>
    </w:p>
    <w:p w14:paraId="52289E1A" w14:textId="47455D8C" w:rsidR="005B562F" w:rsidRDefault="005B562F" w:rsidP="003235A9">
      <w:pPr>
        <w:pStyle w:val="TSLevel3"/>
        <w:jc w:val="both"/>
      </w:pPr>
      <w:r>
        <w:t xml:space="preserve">Fotogrāfijām jābūt detalizētām, lai būtu redzams iepriekšējā pārskata perioda progress.  </w:t>
      </w:r>
    </w:p>
    <w:p w14:paraId="4A5173FF" w14:textId="7B462EB9" w:rsidR="00913BA3" w:rsidRDefault="005B562F" w:rsidP="003235A9">
      <w:pPr>
        <w:pStyle w:val="TSLevel2"/>
        <w:jc w:val="both"/>
      </w:pPr>
      <w:r>
        <w:t>Progresa ziņojums jāiesniedz elektroniskā formā ar atbildīgā vadītāja elektronisko parakstu.</w:t>
      </w:r>
    </w:p>
    <w:p w14:paraId="0A9B0276" w14:textId="1F099341" w:rsidR="002E5C6D" w:rsidRDefault="00F12188" w:rsidP="003235A9">
      <w:pPr>
        <w:pStyle w:val="TSLevel1"/>
        <w:jc w:val="both"/>
      </w:pPr>
      <w:r>
        <w:t>Objekta drošība un videonovērošana</w:t>
      </w:r>
    </w:p>
    <w:p w14:paraId="3ED08B23" w14:textId="1C3A910E" w:rsidR="00FC1242" w:rsidRDefault="00FC1242" w:rsidP="003235A9">
      <w:pPr>
        <w:pStyle w:val="TSLevel2"/>
        <w:jc w:val="both"/>
      </w:pPr>
      <w:r>
        <w:t>DB ir atbildīgs par Būvlaukumu un tajā izvietoto īpašumu (būvmateriāliem, instrumentiem, konstrukcijām, iekārtām, tehniku un visu pārējo, kas atrodas Būvlaukumā), un DB ir atbildīgs par to drošību. DB savā piedāvājumā iekļauj apsardzes nodrošināšanu un videokameru uzstādīšanu atbilstoši Pasūtītāja norādījumiem.</w:t>
      </w:r>
    </w:p>
    <w:p w14:paraId="6176A168" w14:textId="77777777" w:rsidR="00FC1242" w:rsidRDefault="00FC1242" w:rsidP="003235A9">
      <w:pPr>
        <w:pStyle w:val="TSLevel2"/>
        <w:jc w:val="both"/>
      </w:pPr>
      <w:r>
        <w:t xml:space="preserve">Nodrošināt Būvlaukuma pilna laika apsardzi un nepārtrauktu videonovērošanu ar vismaz 3 (trīs) videokamerām, attālu tiešsaistes attēlu un video arhīva pieejamību Pasūtītājam, izmantojot Pasūtītāja pārlūkprogrammu (Internet Explorer 11, Google </w:t>
      </w:r>
      <w:proofErr w:type="spellStart"/>
      <w:r>
        <w:t>Chrome</w:t>
      </w:r>
      <w:proofErr w:type="spellEnd"/>
      <w:r>
        <w:t xml:space="preserve"> 63 vai jaunāku), standarta HTTPS savienojumu un videonovērošanas ierakstu uzglabāšanu ne mazāk kā 1 mēnesi).</w:t>
      </w:r>
    </w:p>
    <w:p w14:paraId="1F1AF34B" w14:textId="77777777" w:rsidR="00FC1242" w:rsidRDefault="00FC1242" w:rsidP="003235A9">
      <w:pPr>
        <w:pStyle w:val="TSLevel2"/>
        <w:jc w:val="both"/>
      </w:pPr>
      <w:r>
        <w:t>Kameras galvenokārt tiek izvietotas, lai garantētu drošību, taču vienlaikus tās tiek uzstādītas, lai redzētu Būvlaukumā notiekošo un vai tiek veikti būvdarbi.</w:t>
      </w:r>
    </w:p>
    <w:p w14:paraId="67F435EC" w14:textId="77777777" w:rsidR="00FC1242" w:rsidRDefault="00FC1242" w:rsidP="003235A9">
      <w:pPr>
        <w:pStyle w:val="TSLevel2"/>
        <w:jc w:val="both"/>
      </w:pPr>
      <w:r>
        <w:t>Videokameru tehniskie parametri, sākotnējās atrašanās vietas un izmantojamā programmatūra ir jāsaskaņo ar Pasūtītāju pirms nodošanas un pieņemšanas akta parakstīšanas dienas. Šajā apakšpunktā minētie videoieraksti jāiesniedz video formātos, kurus var nolasīt ar Pasūtītāja rīcībā esošo standarta programmatūru (Microsoft Windows 10 vai jaunākā operētājsistēmā iebūvētie multivides atskaņotāji), piemēram, AVI, MPG, MPEG, MP4, MPEG-4 vai līdzīgos formātos;</w:t>
      </w:r>
    </w:p>
    <w:p w14:paraId="1EC588FC" w14:textId="7FE88F68" w:rsidR="00FC1242" w:rsidRDefault="00FC1242" w:rsidP="003235A9">
      <w:pPr>
        <w:pStyle w:val="TSLevel2"/>
        <w:jc w:val="both"/>
      </w:pPr>
      <w:r>
        <w:t>Video kvalitāte nedrīkst būt zemāka par HD 1080p, un tai jābūt ar nakts redzamības funkciju.</w:t>
      </w:r>
    </w:p>
    <w:p w14:paraId="64D7B2B7" w14:textId="6FFA015E" w:rsidR="00F12188" w:rsidRDefault="004D501A" w:rsidP="003235A9">
      <w:pPr>
        <w:pStyle w:val="TSLevel1"/>
        <w:jc w:val="both"/>
      </w:pPr>
      <w:r>
        <w:t>Pagaidu komunālie pakalpojumi un komunikācijas</w:t>
      </w:r>
    </w:p>
    <w:p w14:paraId="1BD19770" w14:textId="3ABC7136" w:rsidR="00C6532F" w:rsidRDefault="00C6532F" w:rsidP="003235A9">
      <w:pPr>
        <w:pStyle w:val="TSLevel2"/>
        <w:jc w:val="both"/>
      </w:pPr>
      <w:r>
        <w:t xml:space="preserve">DB nosaka savu kārtību attiecībā uz elektroenerģijas, ūdens piegādi, telefona un citu </w:t>
      </w:r>
      <w:r>
        <w:lastRenderedPageBreak/>
        <w:t>Būvlaukumam nepieciešamo komunikāciju nodrošināšanu un visu ar šo komunikāciju ierīkošanu saistīto cauruļvadu, kabeļu un armatūras piegādi, uzturēšanu un izvešanu pēc būvniecības pabeigšanas. DB Būvlaukumā nodrošina pietiekamu pārbaudīta dzeramā ūdens piegādi. Visām elektroinstalācijām pagaidu konstrukcijās jāatbilst spēkā esošajiem noteikumiem.</w:t>
      </w:r>
    </w:p>
    <w:p w14:paraId="52AB744F" w14:textId="77777777" w:rsidR="00C6532F" w:rsidRDefault="00C6532F" w:rsidP="003235A9">
      <w:pPr>
        <w:pStyle w:val="TSLevel2"/>
        <w:jc w:val="both"/>
      </w:pPr>
      <w:r>
        <w:t>DB saskaņo un uzstāda visas pagaidu instalācijas saskaņā ar kompetento vietējo iestāžu vai komunālo pakalpojumu uzņēmumu noteikumiem un regulējumu.</w:t>
      </w:r>
    </w:p>
    <w:p w14:paraId="1699E5A0" w14:textId="6A8C6DE5" w:rsidR="00C6532F" w:rsidRDefault="00C6532F" w:rsidP="003235A9">
      <w:pPr>
        <w:pStyle w:val="TSLevel2"/>
        <w:jc w:val="both"/>
      </w:pPr>
      <w:r>
        <w:t>Pabeidzot būvniecību vai ja pagaidu iekārtas vairs nav nepieciešamas, tās nojauc, un segums un izmantotā teritorija jāatjauno sākotnējā stāvoklī. Visas izmaksas, kas saistītas ar pagaidu iekārtām, tostarp, bet ne tikai ar to uzturēšanu, pārvietošanu un demontāžu, ir jāiekļauj DB piedāvājumā.</w:t>
      </w:r>
    </w:p>
    <w:p w14:paraId="290AE652" w14:textId="297C0CB4" w:rsidR="00C6532F" w:rsidRDefault="00C6532F" w:rsidP="003235A9">
      <w:pPr>
        <w:pStyle w:val="TSLevel2"/>
        <w:jc w:val="both"/>
      </w:pPr>
      <w:r>
        <w:t xml:space="preserve">Pirms būvdarbu uzsākšanas DB nodrošina komunālo pakalpojumu skaitītāju uzstādīšanu un uzskaiti, Pasūtītājs apmaksā komunālo pakalpojumu rēķinus līdz USD 600 mēnesī; ja maksa par komunālajiem pakalpojumiem pārsniedz norādīto summu, Pasūtītājs tos atskaita no komunālajiem pakalpojumiem (elektrība un ūdens, kanalizācija u.c.) atbilstoši ieejas skaitītāju vai kontrolskaitītāju rādījumiem, ja šādi </w:t>
      </w:r>
      <w:proofErr w:type="spellStart"/>
      <w:r>
        <w:t>pieslēgumi</w:t>
      </w:r>
      <w:proofErr w:type="spellEnd"/>
      <w:r>
        <w:t xml:space="preserve"> ir nepieciešami. </w:t>
      </w:r>
    </w:p>
    <w:p w14:paraId="22329E4C" w14:textId="77777777" w:rsidR="00C6532F" w:rsidRDefault="00C6532F" w:rsidP="003235A9">
      <w:pPr>
        <w:pStyle w:val="TSLevel2"/>
        <w:jc w:val="both"/>
      </w:pPr>
      <w:r>
        <w:t xml:space="preserve">Būvdarbu laikā DB ir pienākums maksāt par komunālajiem pakalpojumiem (elektroenerģija, ūdens un kanalizācija, apkure u.c.) atbilstoši ieejas skaitītāju vai kontrolskaitītāju rādījumiem. </w:t>
      </w:r>
    </w:p>
    <w:p w14:paraId="45CAAEB9" w14:textId="77777777" w:rsidR="00216D3E" w:rsidRDefault="00216D3E" w:rsidP="003235A9">
      <w:pPr>
        <w:pStyle w:val="TSLevel2"/>
        <w:jc w:val="both"/>
      </w:pPr>
      <w:r>
        <w:t>Pagaidu ūdensapgāde:</w:t>
      </w:r>
    </w:p>
    <w:p w14:paraId="0B9DDBEE" w14:textId="498A8846" w:rsidR="00216D3E" w:rsidRDefault="00216D3E" w:rsidP="003235A9">
      <w:pPr>
        <w:pStyle w:val="TSLevel2"/>
        <w:jc w:val="both"/>
      </w:pPr>
      <w:r>
        <w:t>DB nodrošina un apmaksā visas ūdensapgādes prasības būvniecībai, sanitārajām iekārtām, būvlaukuma birojiem, cauruļvadu skalošanai un testēšanai.</w:t>
      </w:r>
    </w:p>
    <w:p w14:paraId="420B0271" w14:textId="77777777" w:rsidR="00216D3E" w:rsidRDefault="00216D3E" w:rsidP="003235A9">
      <w:pPr>
        <w:pStyle w:val="TSLevel2"/>
        <w:jc w:val="both"/>
      </w:pPr>
      <w:r>
        <w:t>Pagaidu elektroapgāde:</w:t>
      </w:r>
    </w:p>
    <w:p w14:paraId="3B697FBE" w14:textId="1BE40D71" w:rsidR="00216D3E" w:rsidRDefault="00216D3E" w:rsidP="003235A9">
      <w:pPr>
        <w:pStyle w:val="TSLevel3"/>
        <w:jc w:val="both"/>
      </w:pPr>
      <w:r>
        <w:t xml:space="preserve">DB par saviem līdzekļiem piegādā, ierīko, ekspluatē un uztur visu elektroapgādes sistēmu, kas nepieciešama būvniecībai, būvlaukuma birojiem un testēšanai. DB ir jānokārto visas formalitātes ar vietējo elektroenerģijas piegādes uzņēmumu, lai nodrošinātu pagaidu elektroenerģijas piegādi. DB ir jāsamaksā vietējam elektroenerģijas piegādes uzņēmumam par visiem </w:t>
      </w:r>
      <w:proofErr w:type="spellStart"/>
      <w:r>
        <w:t>pieslēguma</w:t>
      </w:r>
      <w:proofErr w:type="spellEnd"/>
      <w:r>
        <w:t xml:space="preserve"> pakalpojumiem un jānodrošina viss darbaspēks, materiāli un aprīkojums pagaidu elektroenerģijas piegādes ierīkošanai. Pēc būvniecības pabeigšanas DB, saskaņojot ar vietējo elektroenerģijas piegādes uzņēmumu, atslēdz elektrību un demontē pagaidu elektroapgādes sistēmu. Ja </w:t>
      </w:r>
      <w:proofErr w:type="spellStart"/>
      <w:r>
        <w:t>motorģeneratoru</w:t>
      </w:r>
      <w:proofErr w:type="spellEnd"/>
      <w:r>
        <w:t xml:space="preserve"> stacijas izmanto kā pagaidu elektroapgādes avotus, tām jābūt akustiski izolētām ar speciālu nožogojumu no blakus esošajiem mājokļiem.</w:t>
      </w:r>
    </w:p>
    <w:p w14:paraId="59567BEE" w14:textId="4979CED0" w:rsidR="00216D3E" w:rsidRDefault="00216D3E" w:rsidP="003235A9">
      <w:pPr>
        <w:pStyle w:val="TSLevel2"/>
        <w:jc w:val="both"/>
      </w:pPr>
      <w:r>
        <w:t>Sanitārie pakalpojumi:</w:t>
      </w:r>
    </w:p>
    <w:p w14:paraId="65DD467B" w14:textId="030B789A" w:rsidR="00216D3E" w:rsidRDefault="00216D3E" w:rsidP="003235A9">
      <w:pPr>
        <w:pStyle w:val="TSLevel3"/>
        <w:jc w:val="both"/>
      </w:pPr>
      <w:r>
        <w:t>DB ir jānodrošina un jāapmaksā pagaidu tualetes saviem darbiniekiem. Ierīces būtu pienācīgi jānošķir no publiski pieejamām zonām un jāuzstāda un jāuztur piemērotās vietās. Tualetes jāuztur tīras un jāiztukšo pēc vajadzības. Pēc būvniecības pabeigšanas sanitārās iekārtas ir jānoņem un Būvlaukums jāatjauno sākotnējā stāvoklī.</w:t>
      </w:r>
    </w:p>
    <w:p w14:paraId="74E5C189" w14:textId="1C373A8E" w:rsidR="00216D3E" w:rsidRDefault="00216D3E" w:rsidP="003235A9">
      <w:pPr>
        <w:pStyle w:val="TSLevel2"/>
        <w:jc w:val="both"/>
      </w:pPr>
      <w:r>
        <w:t>Ģeodēziskie darbi:</w:t>
      </w:r>
    </w:p>
    <w:p w14:paraId="2D3E9158" w14:textId="71E3CC49" w:rsidR="00216D3E" w:rsidRDefault="00216D3E" w:rsidP="003235A9">
      <w:pPr>
        <w:pStyle w:val="TSLevel3"/>
        <w:jc w:val="both"/>
      </w:pPr>
      <w:r>
        <w:t xml:space="preserve">DB uzstāda pagaidu reperus un apsekošanas stacijas piemērotās vietās </w:t>
      </w:r>
      <w:r>
        <w:lastRenderedPageBreak/>
        <w:t>Būvlaukumā un periodiski pārbauda reperu augstuma atzīmes un staciju koordinātas attiecībā pret sākotnējiem atskaites punktiem, kas norādīti darbu laikā.</w:t>
      </w:r>
    </w:p>
    <w:p w14:paraId="58CDC548" w14:textId="24AFB5AA" w:rsidR="006B0B7F" w:rsidRDefault="00BE617D" w:rsidP="003235A9">
      <w:pPr>
        <w:pStyle w:val="TSLevel1"/>
        <w:jc w:val="both"/>
      </w:pPr>
      <w:r>
        <w:t xml:space="preserve">Atkritumu apsaimniekošana un Būvlaukuma uzturēšana </w:t>
      </w:r>
    </w:p>
    <w:p w14:paraId="40E4BE16" w14:textId="77777777" w:rsidR="00385EAC" w:rsidRDefault="00385EAC" w:rsidP="003235A9">
      <w:pPr>
        <w:pStyle w:val="TSLevel2"/>
        <w:jc w:val="both"/>
      </w:pPr>
      <w:r>
        <w:t>Atkritumu apsaimniekošana</w:t>
      </w:r>
    </w:p>
    <w:p w14:paraId="175A4583" w14:textId="0C234A44" w:rsidR="006B0B7F" w:rsidRPr="00DB6B01" w:rsidRDefault="006B0B7F" w:rsidP="003235A9">
      <w:pPr>
        <w:pStyle w:val="TSLevel3"/>
        <w:jc w:val="both"/>
      </w:pPr>
      <w:r>
        <w:t>Atkritumu apsaimniekošanas jomas: DB netiek piedāvātas nekādas teritorijas atkritumu izvietošanai, tostarp grunts uzglabāšanas vietas, un DB par saviem līdzekļiem organizē būvgružu un rakšanas atkritumu un grunts uzglabāšanas vietu izvietošanu. Nav atļauta nesankcionēta atkritumu un zemes krātuvju izvietošana.</w:t>
      </w:r>
    </w:p>
    <w:p w14:paraId="26C5D7F3" w14:textId="6CEE6CAE" w:rsidR="00EE0485" w:rsidRPr="00DB6B01" w:rsidRDefault="003D7343" w:rsidP="003235A9">
      <w:pPr>
        <w:pStyle w:val="TSLevel3"/>
        <w:jc w:val="both"/>
      </w:pPr>
      <w:r>
        <w:t>DB ir jānosaka atrašanās vieta un jāsaņem nepieciešamās pilsētas atļaujas atkritumu apsaimniekošanai.</w:t>
      </w:r>
    </w:p>
    <w:p w14:paraId="3A1014C6" w14:textId="0F7A08B3" w:rsidR="00385B8E" w:rsidRDefault="006B0B7F" w:rsidP="003235A9">
      <w:pPr>
        <w:pStyle w:val="TSLevel2"/>
        <w:jc w:val="both"/>
      </w:pPr>
      <w:r>
        <w:t>Būvlaukuma tīrība</w:t>
      </w:r>
    </w:p>
    <w:p w14:paraId="3C9E7969" w14:textId="3947F5A5" w:rsidR="006B0B7F" w:rsidRPr="00DB6B01" w:rsidRDefault="006B0B7F" w:rsidP="003235A9">
      <w:pPr>
        <w:pStyle w:val="TSLevel3"/>
        <w:jc w:val="both"/>
      </w:pPr>
      <w:r>
        <w:t>DB ir atbildīgs par atbilstošu Būvlaukuma un būvju uzturēšanu. Materiāli un aprīkojums jānovieto, jāuzglabā un jāsakrauj tādā kārtībā, lai pēc iespējas mazāk tiktu traucētas un pārtrauktas lokāli veiktās vietējās darbības.</w:t>
      </w:r>
    </w:p>
    <w:p w14:paraId="13B46111" w14:textId="1A389555" w:rsidR="008D30CA" w:rsidRDefault="008D30CA" w:rsidP="003235A9">
      <w:pPr>
        <w:pStyle w:val="TSLevel2"/>
        <w:jc w:val="both"/>
      </w:pPr>
      <w:r>
        <w:t>Ielu tīrīšana</w:t>
      </w:r>
    </w:p>
    <w:p w14:paraId="1028DE8E" w14:textId="798E46EE" w:rsidR="001406B0" w:rsidRPr="001406B0" w:rsidRDefault="001406B0" w:rsidP="003235A9">
      <w:pPr>
        <w:pStyle w:val="TSLevel3"/>
        <w:jc w:val="both"/>
      </w:pPr>
      <w:r>
        <w:t>Katru dienu būvdarbu pabeigšanas DB no visām ielām un ceļiem būvlaukuma tuvumā notīra visus Būvdarbu rezultātā radušos netīrumus, granti vai citus neatļautus materiālus. Tīrīšana ietver mazgāšanu ar ūdeni, tīrīšanu ar suku un, ja nepieciešams, manuāla darba izmantošanu, lai panāktu ielas stāvokli līdz līmenim, kas ir līdzvērtīgs blakus esošo ielu stāvoklim, ko nav ietekmējusi būvniecība.</w:t>
      </w:r>
    </w:p>
    <w:p w14:paraId="2D870D23" w14:textId="77777777" w:rsidR="00193416" w:rsidRPr="00193416" w:rsidRDefault="00193416" w:rsidP="003235A9">
      <w:pPr>
        <w:pStyle w:val="TSLevel3"/>
        <w:jc w:val="both"/>
      </w:pPr>
      <w:r>
        <w:t>DB jāveic visi nepieciešamie pasākumi, lai transportlīdzekļi neizgāztu dubļus vai citus atkritumus uz ceļiem un ietvēm, un nekavējoties jānovāc visi šādi izmestie materiāli.</w:t>
      </w:r>
    </w:p>
    <w:p w14:paraId="4357825C" w14:textId="0612AC89" w:rsidR="008D30CA" w:rsidRDefault="00EB5C90" w:rsidP="003235A9">
      <w:pPr>
        <w:pStyle w:val="TSLevel1"/>
        <w:jc w:val="both"/>
      </w:pPr>
      <w:r>
        <w:t>Ceļu aprīkojums</w:t>
      </w:r>
    </w:p>
    <w:p w14:paraId="57BECB34" w14:textId="77777777" w:rsidR="006C6070" w:rsidRDefault="006C6070" w:rsidP="003235A9">
      <w:pPr>
        <w:pStyle w:val="TSLevel2"/>
        <w:jc w:val="both"/>
      </w:pPr>
      <w:r>
        <w:t>DB no jauna jāuzstāda būvdarbu laikā demontētais ceļa aprīkojums (ielu apgaismojums, ceļa zīmes vai luksofori).</w:t>
      </w:r>
    </w:p>
    <w:p w14:paraId="4D8672F1" w14:textId="77777777" w:rsidR="006C6070" w:rsidRDefault="006C6070" w:rsidP="003235A9">
      <w:pPr>
        <w:pStyle w:val="TSLevel2"/>
        <w:jc w:val="both"/>
      </w:pPr>
      <w:r>
        <w:t>Ceļa aprīkojumu uzstāda tā sākotnējā atrašanās vietā, tiklīdz tas ir praktiski iespējams pēc būvdarbu pabeigšanas Būvlaukumā, un aprīkojuma kvalitātei jāatbilst vietējo iestāžu prasībām.</w:t>
      </w:r>
    </w:p>
    <w:p w14:paraId="509CDC1C" w14:textId="29367AB9" w:rsidR="00E41DA4" w:rsidRDefault="00C52919" w:rsidP="003235A9">
      <w:pPr>
        <w:pStyle w:val="TSLevel1"/>
        <w:jc w:val="both"/>
      </w:pPr>
      <w:r>
        <w:t>Ielu un ietvju šķēršļi</w:t>
      </w:r>
    </w:p>
    <w:p w14:paraId="39BF0C0D" w14:textId="0AEABF8F" w:rsidR="00363C0E" w:rsidRDefault="00363C0E" w:rsidP="003235A9">
      <w:pPr>
        <w:pStyle w:val="TSLevel2"/>
        <w:jc w:val="both"/>
      </w:pPr>
      <w:r>
        <w:t>Visi darbi, kas ietekmē satiksmi uz valsts ceļiem, ir jāplāno atbilstoši uzraudzības iestāžu un Pasūtītāja prasībām. Pirms darbu uzsākšanas DB sastāda saskaņotu plānoto darbu programmu.</w:t>
      </w:r>
    </w:p>
    <w:p w14:paraId="713E154D" w14:textId="77777777" w:rsidR="00363C0E" w:rsidRDefault="00363C0E" w:rsidP="003235A9">
      <w:pPr>
        <w:pStyle w:val="TSLevel2"/>
        <w:jc w:val="both"/>
      </w:pPr>
      <w:r>
        <w:t>DB visā Līguma darbības laikā saistībā ar ceļu darbiem vai piekļuvi sadarbojas ar ceļu un uzraugošajām iestādēm. DB informē Pasūtītāju par visām satiksmes un uzraudzības iestāžu prasībām vai darījumiem ar tām.</w:t>
      </w:r>
    </w:p>
    <w:p w14:paraId="75C42F38" w14:textId="77777777" w:rsidR="00363C0E" w:rsidRDefault="00363C0E" w:rsidP="003235A9">
      <w:pPr>
        <w:pStyle w:val="TSLevel2"/>
        <w:jc w:val="both"/>
      </w:pPr>
      <w:r>
        <w:t xml:space="preserve">DB ir atbildīgs par attiecīgo iestāžu informēšanu par saviem nodomiem veikt rakšanas darbus uz piebraucamajiem ceļiem, un tam ir jāpilda visi šo iestāžu rīkojumi. </w:t>
      </w:r>
      <w:r>
        <w:lastRenderedPageBreak/>
        <w:t>Paziņojumu par būvniecības uzsākšanu iesniedz attiecīgajām iestādēm pirms paredzētās būvniecības uzsākšanas tādā termiņā, lai neaizkavētu būvniecības uzsākšanu.</w:t>
      </w:r>
    </w:p>
    <w:p w14:paraId="0254681D" w14:textId="77777777" w:rsidR="00363C0E" w:rsidRDefault="00363C0E" w:rsidP="003235A9">
      <w:pPr>
        <w:pStyle w:val="TSLevel2"/>
        <w:jc w:val="both"/>
      </w:pPr>
      <w:r>
        <w:t>Ceļu slēgšanas vai citu satiksmes ierobežojumu gadījumā DB veic atbilstošus pielāgojumus un piegādā, uzstāda un uz darbu laiku uztur brīdinājuma, norādījuma un citas zīmes un kontroles signālus, ja uzskata to par nepieciešamu.</w:t>
      </w:r>
    </w:p>
    <w:p w14:paraId="7B2AE23E" w14:textId="77777777" w:rsidR="00363C0E" w:rsidRDefault="00363C0E" w:rsidP="003235A9">
      <w:pPr>
        <w:pStyle w:val="TSLevel2"/>
        <w:jc w:val="both"/>
      </w:pPr>
      <w:r>
        <w:t xml:space="preserve">Ja ir nepieciešami pagaidu ceļi, apvedceļi vai </w:t>
      </w:r>
      <w:proofErr w:type="spellStart"/>
      <w:r>
        <w:t>uzbrauktuves</w:t>
      </w:r>
      <w:proofErr w:type="spellEnd"/>
      <w:r>
        <w:t>, tie ir jābūvē, jānodrošina un jāuztur atbilstoši visiem standartiem, kas atbilst transporta vai gājēju klasei(-</w:t>
      </w:r>
      <w:proofErr w:type="spellStart"/>
      <w:r>
        <w:t>ēm</w:t>
      </w:r>
      <w:proofErr w:type="spellEnd"/>
      <w:r>
        <w:t>), kurai(-</w:t>
      </w:r>
      <w:proofErr w:type="spellStart"/>
      <w:r>
        <w:t>ām</w:t>
      </w:r>
      <w:proofErr w:type="spellEnd"/>
      <w:r>
        <w:t>) tie ir nepieciešami.</w:t>
      </w:r>
    </w:p>
    <w:p w14:paraId="37367031" w14:textId="34EFCBA3" w:rsidR="00363C0E" w:rsidRDefault="00363C0E" w:rsidP="003235A9">
      <w:pPr>
        <w:pStyle w:val="TSLevel2"/>
        <w:jc w:val="both"/>
      </w:pPr>
      <w:r>
        <w:t>DB ir atbildīgs par visām izmaksām, kas saistītas ar izmaiņām, gaismām, zīmēm, signālu operatoriem, signalizētājiem utt., un tās tiek uzskatītas par iekļautām DB cenā.</w:t>
      </w:r>
    </w:p>
    <w:p w14:paraId="3E7AE889" w14:textId="77777777" w:rsidR="00363C0E" w:rsidRDefault="00363C0E" w:rsidP="003235A9">
      <w:pPr>
        <w:pStyle w:val="TSLevel2"/>
        <w:jc w:val="both"/>
      </w:pPr>
      <w:r>
        <w:t>DB veic visus nepieciešamos pasākumus, lai nepieļautu netīru transportlīdzekļu izbraukšanu no būvlaukuma, atstājot uz blakus esošajiem ceļiem vai ietvēm izmestus dubļus vai citus gružus, un nekavējoties aizvāc šādi izmestos materiālus.</w:t>
      </w:r>
    </w:p>
    <w:p w14:paraId="0C37965B" w14:textId="77777777" w:rsidR="00363C0E" w:rsidRDefault="00363C0E" w:rsidP="003235A9">
      <w:pPr>
        <w:pStyle w:val="TSLevel2"/>
        <w:jc w:val="both"/>
      </w:pPr>
      <w:r>
        <w:t>Ja kādā joslā nav iespējams izvairīties no vienvirziena kustības, DB, saskaņojot ar Pasūtītāju un kompetentajām iestādēm, nodrošina satiksmes kontroles sistēmu.</w:t>
      </w:r>
    </w:p>
    <w:p w14:paraId="28499617" w14:textId="071E1E7A" w:rsidR="00216D3E" w:rsidRDefault="001B117B" w:rsidP="003235A9">
      <w:pPr>
        <w:pStyle w:val="TSLevel1"/>
        <w:jc w:val="both"/>
      </w:pPr>
      <w:r>
        <w:t>Tīrīšana</w:t>
      </w:r>
    </w:p>
    <w:p w14:paraId="1D04F10D" w14:textId="6B53A5D2" w:rsidR="00456411" w:rsidRDefault="008157C4" w:rsidP="003235A9">
      <w:pPr>
        <w:pStyle w:val="TSLevel2"/>
        <w:jc w:val="both"/>
      </w:pPr>
      <w:r>
        <w:t xml:space="preserve">Pēdējā tīrīšana: Pēc būvju pabeigšanas un testēšanas DB no Būvlaukuma un tā apkārtnes aizvāc visus būvgružus un liekos materiālus (tostarp visas pagaidu konstrukcijas, brīdinājuma zīmes, instrumentus, sastatnes, materiālus, izejmateriālus un būvniecības mašīnas vai iekārtas, ko būvdarbu veikšanai izmantojis DB vai kāds no tā apakšuzņēmējiem). </w:t>
      </w:r>
    </w:p>
    <w:p w14:paraId="215A22E9" w14:textId="1A17C59E" w:rsidR="008157C4" w:rsidRDefault="008157C4" w:rsidP="003235A9">
      <w:pPr>
        <w:pStyle w:val="TSLevel2"/>
        <w:jc w:val="both"/>
      </w:pPr>
      <w:r>
        <w:t>DB ir jāiztīra visas konstrukcijas un jāatstāj Būvlaukums labā kārtībā.</w:t>
      </w:r>
    </w:p>
    <w:p w14:paraId="2565D24C" w14:textId="3E24F886" w:rsidR="008157C4" w:rsidRDefault="008157C4" w:rsidP="003235A9">
      <w:pPr>
        <w:pStyle w:val="TSLevel2"/>
        <w:jc w:val="both"/>
      </w:pPr>
      <w:r>
        <w:t>Pasūtītāja tīrīšanas tiesības: Ja DB atsakās vai nolaidīgi veic, vai pienācīgi neveic šajā Līgumā noteikto būvgružu, atkritumu, pagaidu konstrukciju izvešanu, bruģēto laukumu, ietvju vai telpu tīrīšanu, Pasūtītājs pēc saviem ieskatiem var pats vai ar trešo personu starpniecību izvest un apglabāt šādas būvgružus, atkritumus un pagaidu konstrukcijas, veikt bruģēto laukumu, ietvju, telpu tīrīšanu un ietvju un telpu uzkopšanu un ieturēt to izmaksas no summas, kas DB pienākas saskaņā ar šo Tehnisko specifikāciju un Līgumu.</w:t>
      </w:r>
    </w:p>
    <w:p w14:paraId="46829603" w14:textId="74ECA99C" w:rsidR="00647DFE" w:rsidRDefault="00647DFE" w:rsidP="003235A9">
      <w:pPr>
        <w:pStyle w:val="TSLevel1"/>
        <w:jc w:val="both"/>
      </w:pPr>
      <w:r>
        <w:t>Esošās komunikācijas</w:t>
      </w:r>
    </w:p>
    <w:p w14:paraId="29F9F720" w14:textId="77777777" w:rsidR="004A38F9" w:rsidRDefault="004A38F9" w:rsidP="003235A9">
      <w:pPr>
        <w:pStyle w:val="TSLevel2"/>
        <w:jc w:val="both"/>
      </w:pPr>
      <w:r>
        <w:t>Pirms rakšanas darbu uzsākšanas DB jāapspriežas ar visām attiecīgajām iestādēm un jānoskaidro precīza esošo inženierkomunikāciju atrašanās vieta, kas var ietekmēt būvniecību vai kuras var ietekmēt būvniecība.</w:t>
      </w:r>
    </w:p>
    <w:p w14:paraId="758A4856" w14:textId="77777777" w:rsidR="004A38F9" w:rsidRDefault="004A38F9" w:rsidP="003235A9">
      <w:pPr>
        <w:pStyle w:val="TSLevel2"/>
        <w:jc w:val="both"/>
      </w:pPr>
      <w:r>
        <w:t>DB ievēro Iestāžu noteiktos nosacījumus, kas attiecas uz ūdensvada, kanalizācijas, telefona kabeļu, elektrības kabeļu vai citu komunikāciju uzturēšanu un aizsardzību Būvlaukumā, un uz sava rēķina novērš komunikāciju bojājumus.</w:t>
      </w:r>
    </w:p>
    <w:p w14:paraId="5505F08B" w14:textId="77777777" w:rsidR="004A38F9" w:rsidRDefault="004A38F9" w:rsidP="003235A9">
      <w:pPr>
        <w:pStyle w:val="TSLevel2"/>
        <w:jc w:val="both"/>
      </w:pPr>
      <w:r>
        <w:t>Žogi, sienas un citas ierobežojošas konstrukcijas, ja tādas ir, uz laiku jāatver, lai nodrošinātu piekļuvi Būvlaukumam. Tie jāuzstāda no jauna Pasūtītājam pieņemamā stāvoklī.</w:t>
      </w:r>
    </w:p>
    <w:p w14:paraId="5FE9F483" w14:textId="2CAABF6C" w:rsidR="004A38F9" w:rsidRDefault="004A38F9" w:rsidP="003235A9">
      <w:pPr>
        <w:pStyle w:val="TSLevel2"/>
        <w:jc w:val="both"/>
      </w:pPr>
      <w:r>
        <w:t>Gadījumā, ja DB ir nodarījis kaitējumu ūdens, kanalizācijas, elektrības vai telefona iekārtām (neatkarīgi no to marķējuma), DB nekavējoties informē attiecīgo iestādi, nosūtot paziņojuma kopiju Pasūtītājam.</w:t>
      </w:r>
    </w:p>
    <w:p w14:paraId="2D5634A3" w14:textId="77777777" w:rsidR="004A38F9" w:rsidRDefault="004A38F9" w:rsidP="003235A9">
      <w:pPr>
        <w:pStyle w:val="TSLevel2"/>
        <w:jc w:val="both"/>
      </w:pPr>
      <w:r>
        <w:t xml:space="preserve">Jebkurš bojājums, ko DB radījis esošajām komunikācijām, ir jāatjauno līdz sākotnējam </w:t>
      </w:r>
      <w:r>
        <w:lastRenderedPageBreak/>
        <w:t>vai labākam stāvoklim uz DB rēķina.</w:t>
      </w:r>
    </w:p>
    <w:p w14:paraId="5F2E0C08" w14:textId="60BC5151" w:rsidR="004A38F9" w:rsidRDefault="004A38F9" w:rsidP="003235A9">
      <w:pPr>
        <w:pStyle w:val="TSLevel2"/>
        <w:jc w:val="both"/>
      </w:pPr>
      <w:r>
        <w:t>Vajadzības gadījumā DB uz sava rēķina veic izpētes izrakumus, lai apstiprinātu vai noteiktu esošo komunikāciju veidus, izmērus un atrašanās vietas.</w:t>
      </w:r>
    </w:p>
    <w:p w14:paraId="04907F4D" w14:textId="77777777" w:rsidR="004A38F9" w:rsidRDefault="004A38F9" w:rsidP="003235A9">
      <w:pPr>
        <w:pStyle w:val="TSLevel2"/>
        <w:jc w:val="both"/>
      </w:pPr>
      <w:r>
        <w:t>Būvdarbu laikā DB nodrošina visu inženierkomunikāciju un to iekārtu netraucētu darbību, DB veic nepieciešamos pasākumus inženierkomunikāciju un iekārtu atjaunošanai, un pēc Būvdarbu pabeigšanas DB atjauno visas inženierkomunikācijas un iekārtas to sākotnējā atrašanās vietā, ja vien Pasūtītājs nav noteicis citādi. Visas darbības un izmaksas jāiekļauj DB piedāvājumā.</w:t>
      </w:r>
    </w:p>
    <w:p w14:paraId="284D1019" w14:textId="3A903487" w:rsidR="00C6532F" w:rsidRDefault="00F7661C" w:rsidP="003235A9">
      <w:pPr>
        <w:pStyle w:val="TSLevel1"/>
        <w:jc w:val="both"/>
      </w:pPr>
      <w:r>
        <w:t>Materiālu un iekārtu uzstādīšana un testēšana</w:t>
      </w:r>
    </w:p>
    <w:p w14:paraId="09F4245D" w14:textId="77777777" w:rsidR="00DA1202" w:rsidRDefault="00DA1202" w:rsidP="003235A9">
      <w:pPr>
        <w:pStyle w:val="TSLevel2"/>
        <w:jc w:val="both"/>
      </w:pPr>
      <w:r>
        <w:t>Vispārīga informācija</w:t>
      </w:r>
    </w:p>
    <w:p w14:paraId="7623B54F" w14:textId="783527AB" w:rsidR="00DA1202" w:rsidRDefault="00DA1202" w:rsidP="003235A9">
      <w:pPr>
        <w:pStyle w:val="TSLevel3"/>
        <w:jc w:val="both"/>
      </w:pPr>
      <w:r>
        <w:t>DB Būvlaukumā jābūt pietiekami kvalificētam personālam, piemērotam aprīkojumam, rīkiem un instrumentiem, kas nepieciešami projekta īstenošanai.</w:t>
      </w:r>
    </w:p>
    <w:p w14:paraId="52EF9A60" w14:textId="77777777" w:rsidR="00DA1202" w:rsidRDefault="00DA1202" w:rsidP="003235A9">
      <w:pPr>
        <w:pStyle w:val="TSLevel3"/>
        <w:jc w:val="both"/>
      </w:pPr>
      <w:r>
        <w:t>Darba rasējumos jāiekļauj pilns ražotāja uzstādīšanas instrukciju kopums, ieskaitot pieļaujamās pielaides.</w:t>
      </w:r>
    </w:p>
    <w:p w14:paraId="4D022652" w14:textId="77777777" w:rsidR="00DA1202" w:rsidRDefault="00DA1202" w:rsidP="003235A9">
      <w:pPr>
        <w:pStyle w:val="TSLevel3"/>
        <w:jc w:val="both"/>
      </w:pPr>
      <w:r>
        <w:t>Visas iekārtas jāuzstāda saskaņā ar apstiprinātajiem darba rasējumiem, tostarp ražotāja specifikācijām un rasējumiem, un ievērojot norādītās pielaides.</w:t>
      </w:r>
    </w:p>
    <w:p w14:paraId="668502A3" w14:textId="77777777" w:rsidR="00DA1202" w:rsidRDefault="00DA1202" w:rsidP="003235A9">
      <w:pPr>
        <w:pStyle w:val="TSLevel2"/>
        <w:jc w:val="both"/>
      </w:pPr>
      <w:r>
        <w:t>Neveiksmes testēšanas un apmācības periodos</w:t>
      </w:r>
    </w:p>
    <w:p w14:paraId="17C301CE" w14:textId="3901C469" w:rsidR="00DA1202" w:rsidRDefault="00DA1202" w:rsidP="003235A9">
      <w:pPr>
        <w:pStyle w:val="TSLevel3"/>
        <w:jc w:val="both"/>
      </w:pPr>
      <w:r>
        <w:t>Apmācību un testēšanas laikā par aprīkojumu un visām iekārtām atbild DB. DB ir atbildīgs par visiem iekārtu un materiālu, rīku un instrumentu bojājumiem.</w:t>
      </w:r>
      <w:r>
        <w:tab/>
      </w:r>
    </w:p>
    <w:p w14:paraId="2F290677" w14:textId="77777777" w:rsidR="00DA1202" w:rsidRDefault="00DA1202" w:rsidP="003235A9">
      <w:pPr>
        <w:pStyle w:val="TSLevel2"/>
        <w:jc w:val="both"/>
      </w:pPr>
      <w:r>
        <w:t>Ražotāja speciālistu pakalpojumi</w:t>
      </w:r>
    </w:p>
    <w:p w14:paraId="53E9D9C6" w14:textId="77777777" w:rsidR="00DA1202" w:rsidRDefault="00DA1202" w:rsidP="003235A9">
      <w:pPr>
        <w:pStyle w:val="TSLevel3"/>
        <w:jc w:val="both"/>
      </w:pPr>
      <w:r>
        <w:t>Ražotāja speciālistu pakalpojumu izmaksas būvniecības un garantijas laikā sedz DB.</w:t>
      </w:r>
    </w:p>
    <w:p w14:paraId="288D726F" w14:textId="27A85286" w:rsidR="00F7661C" w:rsidRDefault="003C2930" w:rsidP="003235A9">
      <w:pPr>
        <w:pStyle w:val="TSLevel1"/>
        <w:jc w:val="both"/>
      </w:pPr>
      <w:r>
        <w:t>Pārbaudes un pieņemšana</w:t>
      </w:r>
    </w:p>
    <w:p w14:paraId="03A1B186" w14:textId="585FDBFA" w:rsidR="004B1ADC" w:rsidRDefault="004B1ADC" w:rsidP="003235A9">
      <w:pPr>
        <w:pStyle w:val="TSLevel2"/>
        <w:jc w:val="both"/>
      </w:pPr>
      <w:r>
        <w:t xml:space="preserve">DB ir pienākums trīs dienas pirms pārbaudes uzaicināt </w:t>
      </w:r>
      <w:proofErr w:type="spellStart"/>
      <w:r>
        <w:t>autoruzraugu</w:t>
      </w:r>
      <w:proofErr w:type="spellEnd"/>
      <w:r>
        <w:t>, īpašo inspektoru un Pasūtītāju. Pārbaudes pieprasījumā jānorāda:</w:t>
      </w:r>
    </w:p>
    <w:p w14:paraId="6D241D52" w14:textId="602971C8" w:rsidR="004B1ADC" w:rsidRDefault="004B1ADC" w:rsidP="003235A9">
      <w:pPr>
        <w:pStyle w:val="TSLevel3"/>
        <w:jc w:val="both"/>
      </w:pPr>
      <w:r>
        <w:t>Pārbaudes datums.</w:t>
      </w:r>
    </w:p>
    <w:p w14:paraId="1D85D17B" w14:textId="5FA0670D" w:rsidR="004B1ADC" w:rsidRDefault="004B1ADC" w:rsidP="003235A9">
      <w:pPr>
        <w:pStyle w:val="TSLevel3"/>
        <w:jc w:val="both"/>
      </w:pPr>
      <w:r>
        <w:t>Pieprasītie pārbaudes periodi.</w:t>
      </w:r>
    </w:p>
    <w:p w14:paraId="31C22497" w14:textId="6AE56569" w:rsidR="004B1ADC" w:rsidRDefault="004B1ADC" w:rsidP="003235A9">
      <w:pPr>
        <w:pStyle w:val="TSLevel3"/>
        <w:jc w:val="both"/>
      </w:pPr>
      <w:r>
        <w:t>Pārbaudāmais objekts un darba veids.</w:t>
      </w:r>
    </w:p>
    <w:p w14:paraId="00028495" w14:textId="77777777" w:rsidR="004B1ADC" w:rsidRDefault="004B1ADC" w:rsidP="003235A9">
      <w:pPr>
        <w:pStyle w:val="TSLevel2"/>
        <w:jc w:val="both"/>
      </w:pPr>
      <w:r>
        <w:t>Pārbaudes reģistrē saskaņā ar būvniecības noteikumiem.</w:t>
      </w:r>
    </w:p>
    <w:p w14:paraId="7BA505CB" w14:textId="3031E533" w:rsidR="004B1ADC" w:rsidRDefault="004B1ADC" w:rsidP="003235A9">
      <w:pPr>
        <w:pStyle w:val="TSLevel2"/>
        <w:jc w:val="both"/>
      </w:pPr>
      <w:r>
        <w:t xml:space="preserve">Pasūtītāja pārstāvjiem ir tiesības jebkurā laikā apmeklēt un uzturēties Būvlaukumā, Būvobjektā un materiālu un iekārtu ražošanas vietās. </w:t>
      </w:r>
    </w:p>
    <w:p w14:paraId="04DC2966" w14:textId="77777777" w:rsidR="004B1ADC" w:rsidRDefault="004B1ADC" w:rsidP="003235A9">
      <w:pPr>
        <w:pStyle w:val="TSLevel2"/>
        <w:jc w:val="both"/>
      </w:pPr>
      <w:r>
        <w:t xml:space="preserve">DB ir pienākums veikt pārbaudes vai piedalīties tajās saskaņā ar īpašā inspektora un </w:t>
      </w:r>
      <w:proofErr w:type="spellStart"/>
      <w:r>
        <w:t>autoruzrauga</w:t>
      </w:r>
      <w:proofErr w:type="spellEnd"/>
      <w:r>
        <w:t xml:space="preserve"> norādījumiem. DB jānodrošina, lai būvlaukumā būtu pieejams viss nepieciešamais aprīkojums un ierīces visu veidu Būvdarbu pārbaužu un mērījumu veikšanai. </w:t>
      </w:r>
    </w:p>
    <w:p w14:paraId="5D3CE324" w14:textId="0D2CD7A5" w:rsidR="003C2930" w:rsidRDefault="004B1ADC" w:rsidP="003235A9">
      <w:pPr>
        <w:pStyle w:val="TSLevel2"/>
        <w:jc w:val="both"/>
      </w:pPr>
      <w:r>
        <w:t>Montāžas darbu, testēšanas un pārbaudes procedūru apstiprināšana, kā arī attiecīgo testu rezultātu apstiprināšana vai atteikšanās no tiem neatbrīvo DB no pienākuma veikt darbus saskaņā ar Tehniskās specifikācijas prasībām</w:t>
      </w:r>
    </w:p>
    <w:p w14:paraId="3D5ECB5F" w14:textId="47CAEAAF" w:rsidR="004B1ADC" w:rsidRDefault="004B1ADC" w:rsidP="003235A9">
      <w:pPr>
        <w:pStyle w:val="TSLevel2"/>
        <w:jc w:val="both"/>
      </w:pPr>
      <w:r>
        <w:t>Materiālu apstiprināšana</w:t>
      </w:r>
    </w:p>
    <w:p w14:paraId="1699C588" w14:textId="39DF4331" w:rsidR="00577F6C" w:rsidRDefault="00577F6C" w:rsidP="003235A9">
      <w:pPr>
        <w:pStyle w:val="TSLevel3"/>
        <w:jc w:val="both"/>
      </w:pPr>
      <w:r>
        <w:t xml:space="preserve">Pirms materiālu ievešanas Būvlaukumā vai pasūtīšanas DB visus Būvlaukumā </w:t>
      </w:r>
      <w:r>
        <w:lastRenderedPageBreak/>
        <w:t xml:space="preserve">iestrādājamos materiālus, tehnoloģijas un iekārtas vai to nomaiņu saskaņo ar </w:t>
      </w:r>
      <w:proofErr w:type="spellStart"/>
      <w:r>
        <w:t>autoruzraugu</w:t>
      </w:r>
      <w:proofErr w:type="spellEnd"/>
      <w:r>
        <w:t xml:space="preserve">, būvuzraugu un Pasūtītāja pārstāvi, iesniedzot materiālu iesniegumus. Visi apstiprinātie materiāli, tehnoloģijas, iekārtas un to garantijas ir apkopoti tabulā, kurā sniegta aktuāla informācija. Jāiesniedz/jāsagatavo paraugi visām vizuāli redzamajām apdares virsmām un </w:t>
      </w:r>
      <w:proofErr w:type="spellStart"/>
      <w:r>
        <w:t>inženiersistēmu</w:t>
      </w:r>
      <w:proofErr w:type="spellEnd"/>
      <w:r>
        <w:t xml:space="preserve"> redzamajām daļām (pēc Pasūtītāja pieprasījuma). </w:t>
      </w:r>
    </w:p>
    <w:p w14:paraId="243BAC2E" w14:textId="3E4156FD" w:rsidR="00577F6C" w:rsidRDefault="00577F6C" w:rsidP="003235A9">
      <w:pPr>
        <w:pStyle w:val="TSLevel3"/>
        <w:jc w:val="both"/>
      </w:pPr>
      <w:r>
        <w:t>Būvniecības dokumentos norādīto materiālu nomaiņa ir pieļaujama, ja Būvniecības dokumentos paredzētie materiāli, iekārtas vai tehnoloģiskie risinājumi ir novecojuši vai ja, nomainot sākotnēji paredzētos, tiks panākts kvalitatīvāks rezultāts. DB jāsagatavo un jāiesniedz Pasūtītājam Būvniecības dokumentos paredzēto materiālu, iekārtu vai tehnoloģiju salīdzinājums ar jaunajiem materiāliem, iekārtām vai tehnoloģijām, kas tiks aizstātas. Jauno materiālu un/vai iekārtu un/vai tehnoloģiju kvalitāte un veiktspēja ir līdzvērtīga vai labāka nekā aizvietojamo materiālu un/vai iekārtu un/vai tehnoloģiju kvalitāte un veiktspēja. DB apliecina, ka piedāvātās izmaiņas turpmākajā Būvdarbu izpildē neradīs Pasūtītājam papildu izmaksas un neietekmēs Līgumā noteikto Būvdarbu izpildes termiņu. DB uzņemas pilnu materiālo atbildību par visām sekām, kas var rasties Līguma izpildes gaitā saistībā ar saskaņotajiem aizvietojumiem.</w:t>
      </w:r>
    </w:p>
    <w:p w14:paraId="204915EA" w14:textId="77777777" w:rsidR="00577F6C" w:rsidRDefault="00577F6C" w:rsidP="003235A9">
      <w:pPr>
        <w:pStyle w:val="TSLevel3"/>
        <w:jc w:val="both"/>
      </w:pPr>
      <w:r>
        <w:t xml:space="preserve">Pirms vizuāli redzamo (apdares darbi un atklātās </w:t>
      </w:r>
      <w:proofErr w:type="spellStart"/>
      <w:r>
        <w:t>inženiersistēmas</w:t>
      </w:r>
      <w:proofErr w:type="spellEnd"/>
      <w:r>
        <w:t xml:space="preserve">) Būvdarbu nodošanas, DB sagatavo apdares vai </w:t>
      </w:r>
      <w:proofErr w:type="spellStart"/>
      <w:r>
        <w:t>inženiersistēmu</w:t>
      </w:r>
      <w:proofErr w:type="spellEnd"/>
      <w:r>
        <w:t xml:space="preserve"> paraugus, kuros veikto Būvdarbu kvalitāti un izpildi novērtē un apstiprina Pasūtītājs un </w:t>
      </w:r>
      <w:proofErr w:type="spellStart"/>
      <w:r>
        <w:t>autoruzraugs</w:t>
      </w:r>
      <w:proofErr w:type="spellEnd"/>
      <w:r>
        <w:t>. Nespēja savlaicīgi vienoties par paraugu nevar būt attaisnojums Līguma termiņa kavēšanai.</w:t>
      </w:r>
    </w:p>
    <w:p w14:paraId="2EDA6423" w14:textId="77777777" w:rsidR="00577F6C" w:rsidRDefault="00577F6C" w:rsidP="003235A9">
      <w:pPr>
        <w:pStyle w:val="TSLevel3"/>
        <w:jc w:val="both"/>
      </w:pPr>
      <w:r>
        <w:t xml:space="preserve">Būvdarbu dokumentos un Būvdarbos, ja vien projektā nav norādīts citādi, DB izmanto viena ražotāja pilnu materiālu sistēmu, ieskaitot palīgmateriālus.  </w:t>
      </w:r>
    </w:p>
    <w:p w14:paraId="0B405A0D" w14:textId="3E190C34" w:rsidR="00577F6C" w:rsidRDefault="00577F6C" w:rsidP="003235A9">
      <w:pPr>
        <w:pStyle w:val="TSLevel3"/>
        <w:jc w:val="both"/>
      </w:pPr>
      <w:r>
        <w:t>DB ir atbildīgs par neatkarīgu materiālu un darbu kvalitātes uzraudzību.</w:t>
      </w:r>
    </w:p>
    <w:p w14:paraId="3738E414" w14:textId="21D5EBDC" w:rsidR="0057017E" w:rsidRDefault="0057017E" w:rsidP="003235A9">
      <w:pPr>
        <w:pStyle w:val="TSLevel2"/>
        <w:jc w:val="both"/>
      </w:pPr>
      <w:r>
        <w:t>Atbilstības pārbaudes</w:t>
      </w:r>
    </w:p>
    <w:p w14:paraId="712A4827" w14:textId="2D55EC72" w:rsidR="00896D7D" w:rsidRDefault="00791C09" w:rsidP="003235A9">
      <w:pPr>
        <w:pStyle w:val="TSLevel3"/>
        <w:jc w:val="both"/>
      </w:pPr>
      <w:r>
        <w:t>Lai noteiktu DB piedāvāto materiālu, iekārtu vai izpildījuma kvalitātes atbilstību Tehniskās specifikācijas prasībām, pirms Būvdarbu uzsākšanas Pasūtītājam apstiprināšanai jāiesniedz izstrādājumu paraugi un testu rezultāti. Pārbaudīto materiālu paraugus uzglabā līdz Būvdarbu perioda beigām. Ja kāda materiāla, aprīkojuma vai darba kvalitāte ir zemāka par saskaņoto paraugu, tas ir jānomaina vai jāpārstrādā bez papildu izmaksām.</w:t>
      </w:r>
    </w:p>
    <w:p w14:paraId="7E1F06F6" w14:textId="77777777" w:rsidR="00896D7D" w:rsidRDefault="00896D7D" w:rsidP="003235A9">
      <w:pPr>
        <w:pStyle w:val="TSLevel3"/>
        <w:jc w:val="both"/>
      </w:pPr>
      <w:r>
        <w:t>DB veic visas Būvniecības dokumentos paredzētās pārbaudes un sedz visas ar tām saistītās izmaksas. Jebkuram iesniegtajam materiālu novērtējumam vai testu rezultātiem jāatbilst piemērojamo vai Latvijas Republikā spēkā esošo normatīvo aktu noteikumiem.</w:t>
      </w:r>
    </w:p>
    <w:p w14:paraId="075B02E2" w14:textId="77777777" w:rsidR="00896D7D" w:rsidRDefault="00896D7D" w:rsidP="003235A9">
      <w:pPr>
        <w:pStyle w:val="TSLevel3"/>
        <w:jc w:val="both"/>
      </w:pPr>
      <w:r>
        <w:t>DB iesniedz Pasūtītājam izskatīšanai un novērtēšanai ražotāja sagatavotos sertifikātus, katalogus, rokasgrāmatas, testēšanas pārskatus, rasējumus u.c. informāciju, kas apliecina, ka piedāvātie materiāli un iekārtas atbilst ASV normatīvo aktu prasībām un Būvniecības dokumentos un Tehniskajā specifikācijā noteiktajām prasībām. DB ir atbildīgs par to, lai pierādītu Pasūtītājam, ka piegādājamās iekārtas un materiāli atbilst Tehniskajā specifikācijā un Būvniecības dokumentos noteiktajiem standartiem un prasībām, uzrādot attiecīgus atbilstību apliecinošus dokumentus.</w:t>
      </w:r>
    </w:p>
    <w:p w14:paraId="1ADC6AF0" w14:textId="0F949B43" w:rsidR="0057017E" w:rsidRDefault="00104B4B" w:rsidP="003235A9">
      <w:pPr>
        <w:pStyle w:val="TSLevel2"/>
        <w:jc w:val="both"/>
      </w:pPr>
      <w:r>
        <w:lastRenderedPageBreak/>
        <w:t>Iekārtu un sistēmu pārbaudes</w:t>
      </w:r>
    </w:p>
    <w:p w14:paraId="3D744455" w14:textId="5D34A452" w:rsidR="00800FA3" w:rsidRDefault="00800FA3" w:rsidP="003235A9">
      <w:pPr>
        <w:pStyle w:val="TSLevel3"/>
        <w:jc w:val="both"/>
      </w:pPr>
      <w:r>
        <w:t>Pēc iekārtu un sistēmu uzstādīšanas pabeigšanas DB ar īpašā inspektora, Pasūtītāja un atbildīgā inženiera palīdzību veic to pārbaudes, lai pārliecinātos, ka tās atbilst darbnīcas rasējumu un/vai ražotāja prasībām. Ja normatīvajos aktos nav noteikta konkrēta pārbaudes metodika, DB sagatavo pārbaudes programmu, kas jāsaskaņo ar Pasūtītāju. DB nodrošina visus pārbaudes veikšanai nepieciešamos instrumentus, aprīkojumu un personālu, kā arī sedz visus izdevumus, kas radušies DB, veicot noteiktās pārbaudes.</w:t>
      </w:r>
    </w:p>
    <w:p w14:paraId="6A9F13D4" w14:textId="7CC45685" w:rsidR="00104B4B" w:rsidRDefault="00800FA3" w:rsidP="003235A9">
      <w:pPr>
        <w:pStyle w:val="TSLevel3"/>
        <w:jc w:val="both"/>
      </w:pPr>
      <w:r>
        <w:t>DB būvdarbi tiek pieņemti un akceptēti tikai pēc tam, kad ir pilnībā pabeigtas visas iekārtu un sistēmu pārbaudes. Pēc pārbaužu pabeigšanas DB sagatavo un iesniedz Pasūtītājam ziņojumu ar mērījumiem un atzinumu par iekārtu un sistēmu gatavību pieņemšanai. Tajā jāiekļauj dokumentācija par kontroli, regulēšanu, testēšanu utt., kas sagatavota montāžas pārbaužu laikā un nodošanas ekspluatācijā laikā.</w:t>
      </w:r>
    </w:p>
    <w:p w14:paraId="6AC9363D" w14:textId="14200D7C" w:rsidR="00477AB0" w:rsidRDefault="00477AB0" w:rsidP="003235A9">
      <w:pPr>
        <w:pStyle w:val="TSLevel2"/>
        <w:jc w:val="both"/>
      </w:pPr>
      <w:r>
        <w:t>Darbinieku apmācība uz vietas</w:t>
      </w:r>
    </w:p>
    <w:p w14:paraId="10BA1AA7" w14:textId="2A1C2894" w:rsidR="00CC0F43" w:rsidRDefault="005F4F7D" w:rsidP="003235A9">
      <w:pPr>
        <w:pStyle w:val="TSLevel3"/>
        <w:jc w:val="both"/>
      </w:pPr>
      <w:r>
        <w:t xml:space="preserve">Pēc iekārtu uzstādīšanas DB nodrošina Pasūtītāja nozīmētajiem pārstāvjiem pilnu apmācību kursu par uzstādīto sistēmu ekspluatāciju un apkopi kopumā. Apmācības organizē kā apmācības darbavietā, un to nodrošina DB darbinieki, kas uzstāda iekārtas un nodod tās ekspluatācijā. Lietotāja rokasgrāmatu izmanto kā </w:t>
      </w:r>
      <w:proofErr w:type="spellStart"/>
      <w:r>
        <w:t>pamatapmācības</w:t>
      </w:r>
      <w:proofErr w:type="spellEnd"/>
      <w:r>
        <w:t xml:space="preserve"> dokumentu, bet papildus tam izmanto arī detalizētāku apmācību programmu, ko iepriekš sagatavo DB.</w:t>
      </w:r>
    </w:p>
    <w:p w14:paraId="2FBAD3C0" w14:textId="3056E5C9" w:rsidR="00A566C3" w:rsidRDefault="008178D0" w:rsidP="003235A9">
      <w:pPr>
        <w:pStyle w:val="TSLevel2"/>
        <w:jc w:val="both"/>
      </w:pPr>
      <w:r>
        <w:t>Būvlaukuma sagatavošana pirms būvniecības pabeigšanas</w:t>
      </w:r>
    </w:p>
    <w:p w14:paraId="2D5A2D90" w14:textId="087FF73A" w:rsidR="00A566C3" w:rsidRDefault="00A566C3" w:rsidP="003235A9">
      <w:pPr>
        <w:pStyle w:val="TSLevel3"/>
        <w:jc w:val="both"/>
      </w:pPr>
      <w:r>
        <w:t>Pirms paziņojumā iesniegšanas DOB par darbu pabeigšanu, DB no Būvlaukuma un tam piegulošās teritorijas izved visas pagaidu būves, mehānismus, pārpalikušo grunti un būvgružus, kas radušies būvdarbu laikā. Visas bruģa virsmas, laukumi un zālieni ir jātīra. Fasādes, atbalsta sienas, apmales un citas ēku norobežojošās konstrukcijas ir jānotīra un jāsakārto. Telpas ir jāizmazgā un jāiztīra; jāiztīra notekas. Visiem logu un durvju mehānismiem, santehnikai, citām ierīcēm un iekārtām jādarbojas atbilstoši prasībām. Būvgruži un neizmantotie materiāli ir jāizved no Būvlaukuma.</w:t>
      </w:r>
    </w:p>
    <w:p w14:paraId="7792CBB8" w14:textId="77777777" w:rsidR="00A566C3" w:rsidRDefault="00A566C3" w:rsidP="003235A9">
      <w:pPr>
        <w:pStyle w:val="TSLevel3"/>
        <w:jc w:val="both"/>
      </w:pPr>
      <w:r>
        <w:t>Uzstādīšanas darbus var uzskatīt par pabeigtiem, kad sistēmas ir pilnībā nodotas ekspluatācijā un noregulētas, ir sagatavotas lietošanas instrukcijas un apstiprināti un parakstīti visi ziņojumi un uzskaites dokumenti.</w:t>
      </w:r>
    </w:p>
    <w:p w14:paraId="559E4CF3" w14:textId="77777777" w:rsidR="00A566C3" w:rsidRDefault="00A566C3" w:rsidP="003235A9">
      <w:pPr>
        <w:pStyle w:val="TSLevel2"/>
        <w:jc w:val="both"/>
      </w:pPr>
      <w:r>
        <w:t>Gala pārbaude</w:t>
      </w:r>
    </w:p>
    <w:p w14:paraId="34FAF0E7" w14:textId="77777777" w:rsidR="00A566C3" w:rsidRDefault="00A566C3" w:rsidP="003235A9">
      <w:pPr>
        <w:pStyle w:val="TSLevel3"/>
        <w:jc w:val="both"/>
      </w:pPr>
      <w:r>
        <w:t xml:space="preserve">Par datumu, kad visi Būvdarbi būs pilnībā pabeigti un pieejami gala pārbaudei, DB savlaicīgi, bet ne vēlāk kā 30 (trīsdesmit) darba dienas pirms būvniecības pabeigšanas, rakstiski informē Pasūtītāju un </w:t>
      </w:r>
      <w:proofErr w:type="spellStart"/>
      <w:r>
        <w:t>autoruzraugu</w:t>
      </w:r>
      <w:proofErr w:type="spellEnd"/>
      <w:r>
        <w:t>.</w:t>
      </w:r>
    </w:p>
    <w:p w14:paraId="19F8939B" w14:textId="77777777" w:rsidR="00A566C3" w:rsidRDefault="00A566C3" w:rsidP="003235A9">
      <w:pPr>
        <w:pStyle w:val="TSLevel3"/>
        <w:jc w:val="both"/>
      </w:pPr>
      <w:r>
        <w:t xml:space="preserve">Gala pārbaudi veic pēc tam, kad Būvdarbi ir pilnībā pabeigti un ir veikta galīgā tīrīšana.  </w:t>
      </w:r>
    </w:p>
    <w:p w14:paraId="704351EF" w14:textId="76F15279" w:rsidR="00A566C3" w:rsidRDefault="00A566C3" w:rsidP="003235A9">
      <w:pPr>
        <w:pStyle w:val="TSLevel3"/>
        <w:jc w:val="both"/>
      </w:pPr>
      <w:r>
        <w:t xml:space="preserve">Ne vēlāk kā 10 (desmit) darba dienu laikā pēc gala pārbaudes DB reģistrē visus defektus un iesniedz galīgo defektu sarakstu ar </w:t>
      </w:r>
      <w:proofErr w:type="spellStart"/>
      <w:r>
        <w:t>fotofiksāciju</w:t>
      </w:r>
      <w:proofErr w:type="spellEnd"/>
      <w:r>
        <w:t xml:space="preserve"> un defektu aprakstiem, ko var apkopot </w:t>
      </w:r>
      <w:proofErr w:type="spellStart"/>
      <w:r w:rsidR="00CA0611">
        <w:t>Dalux</w:t>
      </w:r>
      <w:proofErr w:type="spellEnd"/>
      <w:r w:rsidR="00CA0611">
        <w:t xml:space="preserve"> </w:t>
      </w:r>
      <w:r>
        <w:t xml:space="preserve">vai citā līdzvērtīgā apstiprinātā programmatūrā. </w:t>
      </w:r>
    </w:p>
    <w:p w14:paraId="6ED17EF8" w14:textId="78E9E49A" w:rsidR="005F4F7D" w:rsidRDefault="00A566C3" w:rsidP="003235A9">
      <w:pPr>
        <w:pStyle w:val="TSLevel3"/>
        <w:jc w:val="both"/>
      </w:pPr>
      <w:r>
        <w:t xml:space="preserve">Pēc gala pārbaudes DB sniedz informāciju par to, cik ilgs laiks būs </w:t>
      </w:r>
      <w:r>
        <w:lastRenderedPageBreak/>
        <w:t>nepieciešams trūkumu novēršanai, un jāveic to novēršana.</w:t>
      </w:r>
    </w:p>
    <w:p w14:paraId="0CD597B1" w14:textId="11D28F6E" w:rsidR="00F2274D" w:rsidRDefault="00F2274D" w:rsidP="003235A9">
      <w:pPr>
        <w:pStyle w:val="TSLevel1"/>
        <w:jc w:val="both"/>
      </w:pPr>
      <w:r>
        <w:t>Citas prasības</w:t>
      </w:r>
    </w:p>
    <w:p w14:paraId="6EC49B45" w14:textId="336CBE89" w:rsidR="00F2274D" w:rsidRDefault="00F2274D" w:rsidP="003235A9">
      <w:pPr>
        <w:pStyle w:val="TSLevel2"/>
        <w:jc w:val="both"/>
      </w:pPr>
      <w:r>
        <w:t>Darba rasējumu izstrāde</w:t>
      </w:r>
    </w:p>
    <w:p w14:paraId="71106D55" w14:textId="57789DE1" w:rsidR="00FD53D5" w:rsidRDefault="00FD53D5" w:rsidP="003235A9">
      <w:pPr>
        <w:pStyle w:val="TSLevel3"/>
        <w:jc w:val="both"/>
      </w:pPr>
      <w:r>
        <w:t xml:space="preserve">Būvdarbu laikā, bet pirms faktiskas darbu uzsākšanas DB ir pienākums izstrādāt detalizētākus rasējumus, kas nepieciešami Būvniecības dokumentu atsevišķu daļu un elementu izpildei. Detalizētie rasējumi jāsaskaņo ar Būvniecības dokumentu izstrādātāju, būvuzraugu un Pasūtītāju. </w:t>
      </w:r>
    </w:p>
    <w:p w14:paraId="1E3F4BBE" w14:textId="77777777" w:rsidR="00FD53D5" w:rsidRDefault="00FD53D5" w:rsidP="003235A9">
      <w:pPr>
        <w:pStyle w:val="TSLevel2"/>
        <w:jc w:val="both"/>
      </w:pPr>
      <w:r>
        <w:t>Sastatņu montāža</w:t>
      </w:r>
    </w:p>
    <w:p w14:paraId="7D498738" w14:textId="77777777" w:rsidR="00FD53D5" w:rsidRDefault="00FD53D5" w:rsidP="003235A9">
      <w:pPr>
        <w:pStyle w:val="TSLevel3"/>
        <w:jc w:val="both"/>
      </w:pPr>
      <w:r>
        <w:t xml:space="preserve">Sastatnes jāuzstāda tikai saskaņā ar detalizētu montāžas shēmu. Pirms sastatņu montāžas ir jāsaņem atļauja un jāsamaksā nodeva.  </w:t>
      </w:r>
    </w:p>
    <w:p w14:paraId="08D56F53" w14:textId="77777777" w:rsidR="00FD53D5" w:rsidRDefault="00FD53D5" w:rsidP="003235A9">
      <w:pPr>
        <w:pStyle w:val="TSLevel2"/>
        <w:jc w:val="both"/>
      </w:pPr>
      <w:r>
        <w:t>Demontāža</w:t>
      </w:r>
    </w:p>
    <w:p w14:paraId="7F1C7FEA" w14:textId="0433D827" w:rsidR="00FD53D5" w:rsidRDefault="00FD53D5" w:rsidP="003235A9">
      <w:pPr>
        <w:pStyle w:val="TSLevel3"/>
        <w:jc w:val="both"/>
      </w:pPr>
      <w:r>
        <w:t xml:space="preserve">Pirms demontāžas darbu uzsākšanas jāveic pasākumi, lai pasargātu esošās ēkas no putekļiem, trokšņa un vibrācijas, kā arī lai novadītu lietus ūdeņus. Veicot ekspluatācijā esošo inženierkomunikāciju demontāžu, jāveic pagaidu pasākumi, lai nodrošinātu to nepārtrauktu darbību. Pirms demontāžas darbu uzsākšanas ir jāsaņem visas nepieciešamās atļaujas un jāsamaksā nodevas.  </w:t>
      </w:r>
    </w:p>
    <w:p w14:paraId="03644021" w14:textId="5CDB787A" w:rsidR="00FD53D5" w:rsidRDefault="00FD53D5" w:rsidP="003235A9">
      <w:pPr>
        <w:pStyle w:val="TSLevel2"/>
        <w:jc w:val="both"/>
      </w:pPr>
      <w:r>
        <w:t>Vibrācijas un plaisu monitorings</w:t>
      </w:r>
    </w:p>
    <w:p w14:paraId="37FCD8E0" w14:textId="77777777" w:rsidR="00FD53D5" w:rsidRDefault="00FD53D5" w:rsidP="003235A9">
      <w:pPr>
        <w:pStyle w:val="TSLevel3"/>
        <w:jc w:val="both"/>
      </w:pPr>
      <w:r>
        <w:t>Veicot nesošo konstrukciju būvniecību, pamatu rakšanas darbus un grunts blīvēšanu pie pamatiem, kā arī citus darbus, kas var izraisīt vibrāciju, DB veic vibrācijas monitoringu reāllaikā 24 stundas diennaktī visu iepriekš minēto darbu veikšanas laiku. Būvniecības dokumentos precīzi jādefinē vibrācijas pielaides kritēriji.</w:t>
      </w:r>
    </w:p>
    <w:p w14:paraId="7A18EDA0" w14:textId="1777E58E" w:rsidR="00FD53D5" w:rsidRDefault="00FD53D5" w:rsidP="003235A9">
      <w:pPr>
        <w:pStyle w:val="TSLevel3"/>
        <w:jc w:val="both"/>
      </w:pPr>
      <w:r>
        <w:t xml:space="preserve">Reāllaika plaisu monitorings ēkas nesošajās konstrukcijās demontāžas un būvdarbu laikā. Monitoringa programmu saskaņo ar </w:t>
      </w:r>
      <w:proofErr w:type="spellStart"/>
      <w:r>
        <w:t>autoruzraugu</w:t>
      </w:r>
      <w:proofErr w:type="spellEnd"/>
      <w:r>
        <w:t xml:space="preserve"> un Pasūtītāju.</w:t>
      </w:r>
    </w:p>
    <w:p w14:paraId="296114AD" w14:textId="2864F43D" w:rsidR="00FD53D5" w:rsidRDefault="00FD53D5" w:rsidP="003235A9">
      <w:pPr>
        <w:pStyle w:val="TSLevel2"/>
        <w:jc w:val="both"/>
      </w:pPr>
      <w:r>
        <w:t>Ugunsdroši aizbīdņi</w:t>
      </w:r>
    </w:p>
    <w:p w14:paraId="44406D84" w14:textId="1624A52A" w:rsidR="00944583" w:rsidRDefault="00FD53D5" w:rsidP="003235A9">
      <w:pPr>
        <w:pStyle w:val="TSLevel3"/>
        <w:jc w:val="both"/>
      </w:pPr>
      <w:r>
        <w:t>DB uzstāda ugunsdrošus aizbīdņus (</w:t>
      </w:r>
      <w:proofErr w:type="spellStart"/>
      <w:r>
        <w:t>starpsavienojumu</w:t>
      </w:r>
      <w:proofErr w:type="spellEnd"/>
      <w:r>
        <w:t xml:space="preserve"> nodalījumu krustošanās vietās) saskaņā ar Būvniecības dokumentiem un piemērojamajiem būvniecības kodeksa noteikumiem. Ugunsdrošo aizbīdņu uzstādīšanu veic saskaņā ar projektu un detalizētiem mezgliem, kas saskaņoti ar ražotāju.</w:t>
      </w:r>
    </w:p>
    <w:p w14:paraId="67F7209B" w14:textId="1FEB9C00" w:rsidR="00735EAE" w:rsidRDefault="00735EAE" w:rsidP="003235A9">
      <w:pPr>
        <w:pStyle w:val="TSLevel1"/>
        <w:jc w:val="both"/>
      </w:pPr>
      <w:r>
        <w:t>Kvalitātes prasības būvdarbiem</w:t>
      </w:r>
    </w:p>
    <w:p w14:paraId="0E0EE1BE" w14:textId="77777777" w:rsidR="005B7865" w:rsidRDefault="005B7865" w:rsidP="003235A9">
      <w:pPr>
        <w:pStyle w:val="TSLevel2"/>
        <w:jc w:val="both"/>
      </w:pPr>
      <w:r>
        <w:t>Veicamās būvniecības kvalitātes prasības:</w:t>
      </w:r>
    </w:p>
    <w:p w14:paraId="6BF6EA19" w14:textId="77777777" w:rsidR="005B7865" w:rsidRPr="0006135A" w:rsidRDefault="005B7865" w:rsidP="003235A9">
      <w:pPr>
        <w:pStyle w:val="TSLevel3"/>
        <w:jc w:val="both"/>
      </w:pPr>
      <w:r>
        <w:t xml:space="preserve">Visi </w:t>
      </w:r>
      <w:r w:rsidRPr="0006135A">
        <w:t xml:space="preserve">darbi jāveic augstā kvalitātē saskaņā ar tehnoloģiju un materiāla ražotāja prasībām. </w:t>
      </w:r>
    </w:p>
    <w:p w14:paraId="7A7FA422" w14:textId="77777777" w:rsidR="005B7865" w:rsidRPr="0006135A" w:rsidRDefault="005B7865" w:rsidP="003235A9">
      <w:pPr>
        <w:pStyle w:val="TSLevel3"/>
        <w:jc w:val="both"/>
      </w:pPr>
      <w:r w:rsidRPr="0006135A">
        <w:t>Iekštelpu apdare ir jānodrošina tādā pašā standartā, kādu Pasūtītājs norādījis 7. pielikumā.</w:t>
      </w:r>
    </w:p>
    <w:p w14:paraId="75758081" w14:textId="626737A7" w:rsidR="000E2179" w:rsidRPr="0006135A" w:rsidRDefault="000E2179" w:rsidP="003235A9">
      <w:pPr>
        <w:pStyle w:val="TSLevel3"/>
        <w:jc w:val="both"/>
      </w:pPr>
      <w:r w:rsidRPr="0006135A">
        <w:t>Ja vien nav skaidri noteikts citādi, visiem jaunajiem redzamaj</w:t>
      </w:r>
      <w:r w:rsidR="006E4884" w:rsidRPr="0006135A">
        <w:t>ām</w:t>
      </w:r>
      <w:r w:rsidRPr="0006135A">
        <w:t xml:space="preserve"> būves komponent</w:t>
      </w:r>
      <w:r w:rsidR="006E4884" w:rsidRPr="0006135A">
        <w:t>ēm</w:t>
      </w:r>
      <w:r w:rsidRPr="0006135A">
        <w:t xml:space="preserve"> un elementiem jābūt maksimāli iespējamā apjomā rūpnieciski (ražotnē) apstrādātiem ar galīgo apdari. Krāsošana vai citu apdares darbu veikšana būvlaukumā ir pieļaujama tikai gadījumos, kad rūpnieciskā apdare nav tehniski iespējama vai ir nepārprotami saskaņota.</w:t>
      </w:r>
    </w:p>
    <w:p w14:paraId="0DC8B1A7" w14:textId="6F4A304D" w:rsidR="005B7865" w:rsidRDefault="005B7865" w:rsidP="003235A9">
      <w:pPr>
        <w:pStyle w:val="TSLevel1"/>
        <w:jc w:val="both"/>
      </w:pPr>
      <w:r>
        <w:lastRenderedPageBreak/>
        <w:t>Pasūtītājam nododamā dokumentācija:</w:t>
      </w:r>
    </w:p>
    <w:p w14:paraId="67540C89" w14:textId="77777777" w:rsidR="005B7865" w:rsidRDefault="005B7865" w:rsidP="003235A9">
      <w:pPr>
        <w:pStyle w:val="TSLevel2"/>
        <w:jc w:val="both"/>
      </w:pPr>
      <w:r>
        <w:t>Pēc Būvdarbu pabeigšanas DB jāsagatavo un jānoformē visa nepieciešamā dokumentācija saskaņā ar šajā Aprakstā noteiktajām prasībām.</w:t>
      </w:r>
    </w:p>
    <w:p w14:paraId="1E71DECE" w14:textId="1A23548D" w:rsidR="005B7865" w:rsidRDefault="005B7865" w:rsidP="003235A9">
      <w:pPr>
        <w:pStyle w:val="TSLevel2"/>
        <w:jc w:val="both"/>
      </w:pPr>
      <w:r>
        <w:t xml:space="preserve">DB nodod Pasūtītājam apstiprinātus visu Būvniecības dokumentu sadaļu </w:t>
      </w:r>
      <w:proofErr w:type="spellStart"/>
      <w:r>
        <w:t>izpildrasējumus</w:t>
      </w:r>
      <w:proofErr w:type="spellEnd"/>
      <w:r>
        <w:t xml:space="preserve"> un darba rasējumus, apkopojot visas Būvdarbu laikā veiktās izmaiņas. Rasējumiem jābūt </w:t>
      </w:r>
      <w:proofErr w:type="spellStart"/>
      <w:r>
        <w:t>pdf</w:t>
      </w:r>
      <w:proofErr w:type="spellEnd"/>
      <w:r>
        <w:t xml:space="preserve"> un DWG versijās. Detalizētajos rasējumos jānorāda precīzs visu sistēmu un objektu novietojums ar pielikumiem. </w:t>
      </w:r>
    </w:p>
    <w:p w14:paraId="117D420E" w14:textId="77777777" w:rsidR="005B7865" w:rsidRPr="00964DAF" w:rsidRDefault="005B7865" w:rsidP="003235A9">
      <w:pPr>
        <w:pStyle w:val="TSLevel2"/>
        <w:jc w:val="both"/>
      </w:pPr>
      <w:r>
        <w:t xml:space="preserve">DB jāpieprasa un jāsaņem projekta dokumentācijā pozitīvi atzinumi no iestādēm un institūcijām, kas ir izdevušas </w:t>
      </w:r>
      <w:r w:rsidRPr="00964DAF">
        <w:t xml:space="preserve">tehniskos noteikumus vai sniegušas anotētus atzinumus. </w:t>
      </w:r>
    </w:p>
    <w:p w14:paraId="0D5BD5ED" w14:textId="77777777" w:rsidR="005B7865" w:rsidRDefault="005B7865" w:rsidP="003235A9">
      <w:pPr>
        <w:pStyle w:val="TSLevel2"/>
        <w:jc w:val="both"/>
      </w:pPr>
      <w:r w:rsidRPr="00964DAF">
        <w:t>DB aizpilda vadības anketu, izmantojot 8. pielikumā pievienoto veidlapu. Vadības aptaujas anketu projekta veidā DB iesniedz vismaz 6 mēnešus pirms būvniecības pabeigšanas, un pilnībā aizpildītu vadības aptaujas anketu DB iesniedz</w:t>
      </w:r>
      <w:r>
        <w:t xml:space="preserve"> ne vēlāk kā 1 mēnesi pirms būvniecības pabeigšanas. </w:t>
      </w:r>
    </w:p>
    <w:p w14:paraId="172A997A" w14:textId="77777777" w:rsidR="005B7865" w:rsidRDefault="005B7865" w:rsidP="003235A9">
      <w:pPr>
        <w:pStyle w:val="TSLevel2"/>
        <w:jc w:val="both"/>
      </w:pPr>
      <w:r>
        <w:t xml:space="preserve">Iekārtu un sistēmu nodošanas ekspluatācijā laikā DB sagatavo ekspluatācijas un apkopes rokasgrāmatas. </w:t>
      </w:r>
    </w:p>
    <w:p w14:paraId="584E8F85" w14:textId="77777777" w:rsidR="005B7865" w:rsidRDefault="005B7865" w:rsidP="003235A9">
      <w:pPr>
        <w:pStyle w:val="TSLevel2"/>
        <w:jc w:val="both"/>
      </w:pPr>
      <w:r>
        <w:t>Rokasgrāmatās jābūt šādai informācijai:</w:t>
      </w:r>
    </w:p>
    <w:p w14:paraId="58E4D5FB" w14:textId="2F42C4AE" w:rsidR="005B7865" w:rsidRDefault="005B7865" w:rsidP="003235A9">
      <w:pPr>
        <w:pStyle w:val="TSLevel3"/>
        <w:jc w:val="both"/>
      </w:pPr>
      <w:r>
        <w:t>Detalizēts apraksts, kurā ietverta izsmeļoša un pilnīga informācija par iekārtu, tās montāžu, sastāvdaļām un piederumiem, programmatūru utt.</w:t>
      </w:r>
    </w:p>
    <w:p w14:paraId="5DF1D0E7" w14:textId="66F0CB62" w:rsidR="005B7865" w:rsidRDefault="005B7865" w:rsidP="003235A9">
      <w:pPr>
        <w:pStyle w:val="TSLevel3"/>
        <w:jc w:val="both"/>
      </w:pPr>
      <w:r>
        <w:t xml:space="preserve">Īss sistēmas vai iekārtas darbības tehniskais apraksts, tostarp cauruļvadu un mērinstrumentu diagrammas, bloku un līniju diagrammas, ķēžu un kontūru diagrammas, cauruļvadu shēmas, datu ieguves sistēmas funkcionālais apraksts utt. </w:t>
      </w:r>
    </w:p>
    <w:p w14:paraId="20E81C24" w14:textId="2B4C6D48" w:rsidR="005B7865" w:rsidRDefault="005B7865" w:rsidP="003235A9">
      <w:pPr>
        <w:pStyle w:val="TSLevel3"/>
        <w:jc w:val="both"/>
      </w:pPr>
      <w:r>
        <w:t>Lietošanas instrukcija, kurā secīgi aprakstītas darbības.</w:t>
      </w:r>
    </w:p>
    <w:p w14:paraId="038C4BFA" w14:textId="2DEEED02" w:rsidR="005B7865" w:rsidRDefault="005B7865" w:rsidP="003235A9">
      <w:pPr>
        <w:pStyle w:val="TSLevel3"/>
        <w:jc w:val="both"/>
      </w:pPr>
      <w:r>
        <w:t>Testēšana un regulēšana, norādot, kā tiek veikta testēšana, un sistēmas vai iekārtas regulēšanas procedūru pirms palaišanas un turpmākajā darbībā, tostarp procedūru darbības atsākšanai pēc remonta/detaļu nomaiņas vai darbības atjaunošanai ieteicamās periodiskās pārbaudes laikā.</w:t>
      </w:r>
    </w:p>
    <w:p w14:paraId="384B6075" w14:textId="77777777" w:rsidR="005B7865" w:rsidRDefault="005B7865" w:rsidP="003235A9">
      <w:pPr>
        <w:pStyle w:val="TSLevel3"/>
        <w:jc w:val="both"/>
      </w:pPr>
      <w:r>
        <w:t>Tehniskās apkopes instrukcijas ar atsevišķu sadaļu par profilaktisko apkopi, kurā norāda nepieciešamās periodiskās pārbaudes, to secību, kārtējās pārbaudes, kalibrēšanu u.c., remontu un regulēšanu, kurā apraksta pārbaudes, kā arī to detaļu noņemšanu un nomaiņu, kuras var mainīt, un to daļu pārbaudi un remontu, kurām nepieciešama pārbaude un remonts.</w:t>
      </w:r>
    </w:p>
    <w:p w14:paraId="498CB613" w14:textId="40432B20" w:rsidR="004505F1" w:rsidRDefault="005B7865" w:rsidP="003235A9">
      <w:pPr>
        <w:pStyle w:val="TSLevel2"/>
        <w:jc w:val="both"/>
      </w:pPr>
      <w:r>
        <w:t>Nodošanas dokumentācijai pievieno visu projektēto sistēmu iekārtu un elementu katalogu izdrukas ar ražotāju tehniskajiem parametriem, kā arī krāsainu vizuālo atsauces materiālu un rokasgrāmatas par visām iekārtām un sistēmu elementiem.</w:t>
      </w:r>
    </w:p>
    <w:p w14:paraId="7FDFF4F2" w14:textId="77777777" w:rsidR="001F7164" w:rsidRDefault="001F7164" w:rsidP="003235A9">
      <w:pPr>
        <w:pStyle w:val="TSLevel2"/>
        <w:jc w:val="both"/>
      </w:pPr>
      <w:r>
        <w:t xml:space="preserve">Galīgā </w:t>
      </w:r>
      <w:proofErr w:type="spellStart"/>
      <w:r>
        <w:t>izpilddokumentācija</w:t>
      </w:r>
      <w:proofErr w:type="spellEnd"/>
    </w:p>
    <w:p w14:paraId="0881162E" w14:textId="22C7D5C0" w:rsidR="004505F1" w:rsidRDefault="005B7865" w:rsidP="003235A9">
      <w:pPr>
        <w:pStyle w:val="TSLevel3"/>
        <w:jc w:val="both"/>
      </w:pPr>
      <w:r>
        <w:t xml:space="preserve">Būvdarbu </w:t>
      </w:r>
      <w:proofErr w:type="spellStart"/>
      <w:r>
        <w:t>izpilddokumentācija</w:t>
      </w:r>
      <w:proofErr w:type="spellEnd"/>
      <w:r>
        <w:t xml:space="preserve"> jāiesniedz papīra formātā un pilnā apjomā, turklāt USB datu nesējā. Grafisko daļu sagatavo elektroniski formātā, kas ir saderīgs ar </w:t>
      </w:r>
      <w:proofErr w:type="spellStart"/>
      <w:r>
        <w:t>AutoCAD</w:t>
      </w:r>
      <w:proofErr w:type="spellEnd"/>
      <w:r>
        <w:t xml:space="preserve"> programmatūru. Noteiktu informāciju var iesniegt Adobe </w:t>
      </w:r>
      <w:proofErr w:type="spellStart"/>
      <w:r>
        <w:t>Acrobat</w:t>
      </w:r>
      <w:proofErr w:type="spellEnd"/>
      <w:r>
        <w:t xml:space="preserve"> faila formā, iepriekš vienojoties ar Pasūtītāju. Teksta daļai jābūt tādā formātā, lai to varētu nolasīt ar Word un Excel programmatūru. Dokumentācijai jābūt sagatavotai un iesietai lietotājam draudzīgā veidā.</w:t>
      </w:r>
    </w:p>
    <w:p w14:paraId="62946C1B" w14:textId="5584C48E" w:rsidR="00D84A6F" w:rsidRDefault="005B7865" w:rsidP="003235A9">
      <w:pPr>
        <w:pStyle w:val="TSLevel3"/>
        <w:jc w:val="both"/>
        <w:sectPr w:rsidR="00D84A6F" w:rsidSect="005B7F78">
          <w:headerReference w:type="default" r:id="rId73"/>
          <w:pgSz w:w="12240" w:h="15840"/>
          <w:pgMar w:top="1440" w:right="1440" w:bottom="1440" w:left="1440" w:header="0" w:footer="792" w:gutter="0"/>
          <w:cols w:space="720"/>
          <w:docGrid w:linePitch="299"/>
        </w:sectPr>
      </w:pPr>
      <w:r>
        <w:t xml:space="preserve">Pirms paziņojuma par Objekta būvniecības pabeigšanu un nodošanu ekspluatācijā sagatavo un iesniedz Pasūtītājam būvdarbu dokumentāciju, testu </w:t>
      </w:r>
      <w:r>
        <w:lastRenderedPageBreak/>
        <w:t>un mērījumu rezultātus, sistēmas pases un ziņojumus.</w:t>
      </w:r>
    </w:p>
    <w:p w14:paraId="0D29D984" w14:textId="2616AE66" w:rsidR="00B01F52" w:rsidRDefault="00B01F52" w:rsidP="003235A9">
      <w:pPr>
        <w:pStyle w:val="Heading1"/>
        <w:jc w:val="both"/>
      </w:pPr>
      <w:bookmarkStart w:id="7" w:name="_Toc160466221"/>
      <w:bookmarkStart w:id="8" w:name="_Toc234869044"/>
      <w:r>
        <w:lastRenderedPageBreak/>
        <w:t>7. punkts:</w:t>
      </w:r>
      <w:r>
        <w:tab/>
        <w:t>Aizstājēju atskaitīšana</w:t>
      </w:r>
      <w:bookmarkEnd w:id="7"/>
      <w:bookmarkEnd w:id="8"/>
    </w:p>
    <w:p w14:paraId="198A5CF2" w14:textId="77777777" w:rsidR="00B01F52" w:rsidRDefault="00B01F52" w:rsidP="003235A9">
      <w:pPr>
        <w:pStyle w:val="TSTitle2"/>
        <w:jc w:val="both"/>
      </w:pPr>
    </w:p>
    <w:p w14:paraId="7E290F9B" w14:textId="52BE3AB9" w:rsidR="00B01F52" w:rsidRDefault="00333092" w:rsidP="003235A9">
      <w:pPr>
        <w:pStyle w:val="TSTitle2"/>
        <w:jc w:val="both"/>
      </w:pPr>
      <w:r>
        <w:t xml:space="preserve">Lūdzu, kā 1., 2., 3. un 4. aizstājēju atskaitījumu norādiet šādu tvērumu. </w:t>
      </w:r>
    </w:p>
    <w:p w14:paraId="711BDC10" w14:textId="77777777" w:rsidR="00336FF3" w:rsidRPr="00336FF3" w:rsidRDefault="00336FF3" w:rsidP="003235A9">
      <w:pPr>
        <w:spacing w:before="480" w:after="120"/>
        <w:jc w:val="both"/>
        <w:rPr>
          <w:rFonts w:ascii="Aptos ExtraBold" w:hAnsi="Aptos ExtraBold"/>
          <w:bCs/>
          <w:color w:val="1F497D" w:themeColor="text2"/>
          <w:sz w:val="28"/>
        </w:rPr>
      </w:pPr>
      <w:r>
        <w:rPr>
          <w:rFonts w:ascii="Aptos ExtraBold" w:hAnsi="Aptos ExtraBold"/>
          <w:color w:val="1F497D" w:themeColor="text2"/>
          <w:sz w:val="28"/>
        </w:rPr>
        <w:t>AIZSTĀJĒJS Nr. 1:</w:t>
      </w:r>
      <w:r>
        <w:rPr>
          <w:rFonts w:ascii="Aptos ExtraBold" w:hAnsi="Aptos ExtraBold"/>
          <w:color w:val="1F497D" w:themeColor="text2"/>
          <w:sz w:val="28"/>
        </w:rPr>
        <w:tab/>
        <w:t>VĒSTURISKO KOKGRIEZUMU RESTAURĀCIJA</w:t>
      </w:r>
    </w:p>
    <w:p w14:paraId="54D656CF" w14:textId="77777777" w:rsidR="00336FF3" w:rsidRPr="00336FF3" w:rsidRDefault="00336FF3" w:rsidP="003235A9">
      <w:pPr>
        <w:spacing w:after="120"/>
        <w:ind w:firstLine="360"/>
        <w:jc w:val="both"/>
        <w:rPr>
          <w:rFonts w:ascii="Times New Roman" w:hAnsi="Times New Roman"/>
          <w:b/>
          <w:bCs/>
          <w:color w:val="000000" w:themeColor="text1"/>
          <w:sz w:val="28"/>
        </w:rPr>
      </w:pPr>
      <w:r>
        <w:rPr>
          <w:rFonts w:ascii="Times New Roman" w:hAnsi="Times New Roman"/>
          <w:b/>
          <w:color w:val="000000" w:themeColor="text1"/>
          <w:sz w:val="28"/>
        </w:rPr>
        <w:t xml:space="preserve">2. PUNKTS, Stāvu plānu projekta izmaiņas </w:t>
      </w:r>
    </w:p>
    <w:p w14:paraId="3DCD2CEC" w14:textId="77777777" w:rsidR="00336FF3" w:rsidRPr="00336FF3" w:rsidRDefault="00336FF3" w:rsidP="003235A9">
      <w:pPr>
        <w:tabs>
          <w:tab w:val="left" w:pos="1440"/>
        </w:tabs>
        <w:spacing w:before="120" w:after="60"/>
        <w:ind w:left="1080" w:hanging="720"/>
        <w:jc w:val="both"/>
        <w:rPr>
          <w:rFonts w:ascii="Times New Roman" w:hAnsi="Times New Roman"/>
          <w:b/>
          <w:bCs/>
          <w:sz w:val="24"/>
          <w:szCs w:val="20"/>
        </w:rPr>
      </w:pPr>
      <w:r>
        <w:rPr>
          <w:rFonts w:ascii="Times New Roman" w:hAnsi="Times New Roman"/>
          <w:b/>
          <w:sz w:val="24"/>
        </w:rPr>
        <w:t>1.1. #3. punktā "Kokgriezumu restaurācija" DZĒST:</w:t>
      </w:r>
    </w:p>
    <w:p w14:paraId="03413EE4"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Pirmā stāva apšuvums, iebūvētas mēbeles un ornamentēti griesti.</w:t>
      </w:r>
      <w:r>
        <w:rPr>
          <w:rFonts w:ascii="Times New Roman" w:hAnsi="Times New Roman"/>
          <w:sz w:val="24"/>
        </w:rPr>
        <w:br/>
        <w:t>Kamīnu zonas un apmetumi.</w:t>
      </w:r>
      <w:r>
        <w:rPr>
          <w:rFonts w:ascii="Times New Roman" w:hAnsi="Times New Roman"/>
          <w:sz w:val="24"/>
        </w:rPr>
        <w:br/>
        <w:t>1. stāva apdares paka.</w:t>
      </w:r>
      <w:r>
        <w:rPr>
          <w:rFonts w:ascii="Times New Roman" w:hAnsi="Times New Roman"/>
          <w:sz w:val="24"/>
        </w:rPr>
        <w:br/>
        <w:t>Atjaunot un pārbūvēt trūkstošos ornamentētos griestus pirmā stāva zālē.</w:t>
      </w:r>
      <w:r>
        <w:rPr>
          <w:rFonts w:ascii="Times New Roman" w:hAnsi="Times New Roman"/>
          <w:sz w:val="24"/>
        </w:rPr>
        <w:br/>
        <w:t>Atjaunot un pārbūvēt trūkstošos "iebūvētos" sienas skapjus.</w:t>
      </w:r>
    </w:p>
    <w:p w14:paraId="79166C8B" w14:textId="77777777" w:rsidR="00336FF3" w:rsidRPr="00336FF3" w:rsidRDefault="00336FF3" w:rsidP="003235A9">
      <w:pPr>
        <w:tabs>
          <w:tab w:val="left" w:pos="1440"/>
        </w:tabs>
        <w:spacing w:before="120" w:after="60"/>
        <w:ind w:left="1080" w:hanging="720"/>
        <w:jc w:val="both"/>
        <w:rPr>
          <w:rFonts w:ascii="Times New Roman" w:hAnsi="Times New Roman"/>
          <w:b/>
          <w:bCs/>
          <w:sz w:val="24"/>
          <w:szCs w:val="20"/>
        </w:rPr>
      </w:pPr>
      <w:r>
        <w:rPr>
          <w:rFonts w:ascii="Times New Roman" w:hAnsi="Times New Roman"/>
          <w:b/>
          <w:sz w:val="24"/>
        </w:rPr>
        <w:t>1.2 #3. punktā "Kokgriezumu restaurācija" PIEVIENOT:</w:t>
      </w:r>
    </w:p>
    <w:p w14:paraId="6C4F07C8"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 xml:space="preserve">Nomainīt 1. stāva apdares paku ar 2. un 3. stāva apdares paketi. </w:t>
      </w:r>
      <w:r>
        <w:br/>
      </w:r>
      <w:r>
        <w:rPr>
          <w:rFonts w:ascii="Times New Roman" w:hAnsi="Times New Roman"/>
          <w:sz w:val="24"/>
        </w:rPr>
        <w:t>Aizstāt "atjaunot vēsturiskās kāpnes" ar "izbūvēt tradicionālās koka kāpnes"</w:t>
      </w:r>
    </w:p>
    <w:p w14:paraId="048E652A" w14:textId="77777777" w:rsidR="00336FF3" w:rsidRPr="00336FF3" w:rsidRDefault="00336FF3" w:rsidP="003235A9">
      <w:pPr>
        <w:spacing w:before="480" w:after="120"/>
        <w:jc w:val="both"/>
        <w:rPr>
          <w:rFonts w:ascii="Aptos ExtraBold" w:hAnsi="Aptos ExtraBold"/>
          <w:bCs/>
          <w:color w:val="1F497D" w:themeColor="text2"/>
          <w:sz w:val="28"/>
        </w:rPr>
      </w:pPr>
      <w:r>
        <w:rPr>
          <w:rFonts w:ascii="Aptos ExtraBold" w:hAnsi="Aptos ExtraBold"/>
          <w:color w:val="1F497D" w:themeColor="text2"/>
          <w:sz w:val="28"/>
        </w:rPr>
        <w:t>AIZSTĀJĒJS Nr. 2:</w:t>
      </w:r>
      <w:r>
        <w:rPr>
          <w:rFonts w:ascii="Aptos ExtraBold" w:hAnsi="Aptos ExtraBold"/>
          <w:color w:val="1F497D" w:themeColor="text2"/>
          <w:sz w:val="28"/>
        </w:rPr>
        <w:tab/>
        <w:t>PAGRABA HIDROIZOLĀCIJA</w:t>
      </w:r>
    </w:p>
    <w:p w14:paraId="65CBC16A" w14:textId="77777777" w:rsidR="00336FF3" w:rsidRPr="00336FF3" w:rsidRDefault="00336FF3" w:rsidP="003235A9">
      <w:pPr>
        <w:tabs>
          <w:tab w:val="left" w:pos="1440"/>
        </w:tabs>
        <w:spacing w:before="120" w:after="60"/>
        <w:ind w:left="1080" w:hanging="720"/>
        <w:jc w:val="both"/>
        <w:rPr>
          <w:rFonts w:ascii="Times New Roman" w:hAnsi="Times New Roman"/>
          <w:b/>
          <w:bCs/>
          <w:sz w:val="24"/>
          <w:szCs w:val="20"/>
        </w:rPr>
      </w:pPr>
      <w:r>
        <w:rPr>
          <w:rFonts w:ascii="Times New Roman" w:hAnsi="Times New Roman"/>
          <w:b/>
          <w:sz w:val="24"/>
        </w:rPr>
        <w:t>2.1. 5. punktā. Pagrabs, DZĒST:</w:t>
      </w:r>
    </w:p>
    <w:p w14:paraId="54C7F272"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5.3. Pagraba hidroizolācija.</w:t>
      </w:r>
    </w:p>
    <w:p w14:paraId="15ACF1AF" w14:textId="77777777" w:rsidR="00336FF3" w:rsidRPr="00336FF3" w:rsidRDefault="00336FF3" w:rsidP="003235A9">
      <w:pPr>
        <w:spacing w:before="480" w:after="120"/>
        <w:jc w:val="both"/>
        <w:rPr>
          <w:rFonts w:ascii="Aptos ExtraBold" w:hAnsi="Aptos ExtraBold"/>
          <w:bCs/>
          <w:color w:val="1F497D" w:themeColor="text2"/>
          <w:sz w:val="28"/>
        </w:rPr>
      </w:pPr>
      <w:r>
        <w:rPr>
          <w:rFonts w:ascii="Aptos ExtraBold" w:hAnsi="Aptos ExtraBold"/>
          <w:color w:val="1F497D" w:themeColor="text2"/>
          <w:sz w:val="28"/>
        </w:rPr>
        <w:t>AIZSTĀJĒJS Nr. 3:</w:t>
      </w:r>
      <w:r>
        <w:rPr>
          <w:rFonts w:ascii="Aptos ExtraBold" w:hAnsi="Aptos ExtraBold"/>
          <w:color w:val="1F497D" w:themeColor="text2"/>
          <w:sz w:val="28"/>
        </w:rPr>
        <w:tab/>
        <w:t>VANNASISTABAS UN VIRTUVES MĒBELES UN ARMATŪRAS</w:t>
      </w:r>
    </w:p>
    <w:p w14:paraId="26C07A20" w14:textId="77777777" w:rsidR="00336FF3" w:rsidRPr="00336FF3" w:rsidRDefault="00336FF3" w:rsidP="003235A9">
      <w:pPr>
        <w:spacing w:after="120"/>
        <w:ind w:firstLine="360"/>
        <w:jc w:val="both"/>
        <w:rPr>
          <w:rFonts w:ascii="Times New Roman" w:hAnsi="Times New Roman"/>
          <w:b/>
          <w:bCs/>
          <w:color w:val="000000" w:themeColor="text1"/>
          <w:sz w:val="28"/>
        </w:rPr>
      </w:pPr>
      <w:r>
        <w:rPr>
          <w:rFonts w:ascii="Times New Roman" w:hAnsi="Times New Roman"/>
          <w:b/>
          <w:color w:val="000000" w:themeColor="text1"/>
          <w:sz w:val="28"/>
        </w:rPr>
        <w:t>Virtuves un vannas istabu apdarei</w:t>
      </w:r>
    </w:p>
    <w:p w14:paraId="4119F644" w14:textId="77777777" w:rsidR="00336FF3" w:rsidRPr="00336FF3" w:rsidRDefault="00336FF3" w:rsidP="003235A9">
      <w:pPr>
        <w:tabs>
          <w:tab w:val="left" w:pos="1440"/>
        </w:tabs>
        <w:spacing w:before="120" w:after="60"/>
        <w:ind w:left="1080" w:hanging="720"/>
        <w:jc w:val="both"/>
        <w:rPr>
          <w:rFonts w:ascii="Times New Roman" w:hAnsi="Times New Roman"/>
          <w:b/>
          <w:bCs/>
          <w:sz w:val="24"/>
          <w:szCs w:val="20"/>
        </w:rPr>
      </w:pPr>
      <w:r>
        <w:rPr>
          <w:rFonts w:ascii="Times New Roman" w:hAnsi="Times New Roman"/>
          <w:b/>
          <w:sz w:val="24"/>
        </w:rPr>
        <w:t>3.1. DZĒST VIRTUVJU uzstādīšana (pagrabstāvā, 1., 2. un 3. stāvā)</w:t>
      </w:r>
    </w:p>
    <w:p w14:paraId="1C0963F9" w14:textId="77777777" w:rsidR="00336FF3" w:rsidRPr="00336FF3" w:rsidRDefault="00336FF3" w:rsidP="003235A9">
      <w:pPr>
        <w:tabs>
          <w:tab w:val="left" w:pos="1440"/>
        </w:tabs>
        <w:spacing w:after="60"/>
        <w:ind w:left="1530"/>
        <w:contextualSpacing/>
        <w:jc w:val="both"/>
        <w:rPr>
          <w:rFonts w:ascii="Times New Roman" w:hAnsi="Times New Roman"/>
          <w:b/>
          <w:bCs/>
          <w:sz w:val="24"/>
          <w:szCs w:val="20"/>
        </w:rPr>
      </w:pPr>
      <w:r>
        <w:rPr>
          <w:rFonts w:ascii="Times New Roman" w:hAnsi="Times New Roman"/>
          <w:sz w:val="24"/>
        </w:rPr>
        <w:t>Neuzstādīt nekādas ierīces, mēbeles un armatūras.</w:t>
      </w:r>
    </w:p>
    <w:p w14:paraId="2F4D160F"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NODROŠINĀT santehnikas un elektroinstalācijas priekšdarbus vēlākai uzstādīšanai.</w:t>
      </w:r>
    </w:p>
    <w:p w14:paraId="3B5405AE" w14:textId="77777777" w:rsidR="00336FF3" w:rsidRPr="00336FF3" w:rsidRDefault="00336FF3" w:rsidP="003235A9">
      <w:pPr>
        <w:tabs>
          <w:tab w:val="left" w:pos="1440"/>
        </w:tabs>
        <w:spacing w:before="120" w:after="60"/>
        <w:ind w:left="1080" w:hanging="720"/>
        <w:jc w:val="both"/>
        <w:rPr>
          <w:rFonts w:ascii="Times New Roman" w:hAnsi="Times New Roman"/>
          <w:b/>
          <w:bCs/>
          <w:sz w:val="24"/>
          <w:szCs w:val="20"/>
        </w:rPr>
      </w:pPr>
      <w:r>
        <w:rPr>
          <w:rFonts w:ascii="Times New Roman" w:hAnsi="Times New Roman"/>
          <w:b/>
          <w:sz w:val="24"/>
        </w:rPr>
        <w:t>3.2. DZĒST VANNAS ISTABAS iekārta 3. stāvā.</w:t>
      </w:r>
    </w:p>
    <w:p w14:paraId="216AC1F3"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 xml:space="preserve">Neuzstādīt nekādas mēbeles vai armatūras. </w:t>
      </w:r>
    </w:p>
    <w:p w14:paraId="179F43AC"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NODROŠINĀT santehnikas un elektroinstalācijas priekšdarbus vēlākai uzstādīšanai.</w:t>
      </w:r>
    </w:p>
    <w:p w14:paraId="53F3E065" w14:textId="2BDB8748" w:rsidR="00336FF3" w:rsidRPr="00336FF3" w:rsidRDefault="00336FF3" w:rsidP="003235A9">
      <w:pPr>
        <w:spacing w:before="480" w:after="120"/>
        <w:jc w:val="both"/>
        <w:rPr>
          <w:rFonts w:ascii="Aptos ExtraBold" w:hAnsi="Aptos ExtraBold"/>
          <w:bCs/>
          <w:color w:val="1F497D" w:themeColor="text2"/>
          <w:sz w:val="28"/>
        </w:rPr>
      </w:pPr>
      <w:r>
        <w:rPr>
          <w:rFonts w:ascii="Aptos ExtraBold" w:hAnsi="Aptos ExtraBold"/>
          <w:color w:val="1F497D" w:themeColor="text2"/>
          <w:sz w:val="28"/>
        </w:rPr>
        <w:t>AIZSTĀJĒJS Nr. 4:</w:t>
      </w:r>
      <w:r>
        <w:rPr>
          <w:rFonts w:ascii="Aptos ExtraBold" w:hAnsi="Aptos ExtraBold"/>
          <w:color w:val="1F497D" w:themeColor="text2"/>
          <w:sz w:val="28"/>
        </w:rPr>
        <w:tab/>
      </w:r>
      <w:r w:rsidR="003A5439">
        <w:rPr>
          <w:rFonts w:ascii="Aptos ExtraBold" w:hAnsi="Aptos ExtraBold"/>
          <w:color w:val="1F497D" w:themeColor="text2"/>
          <w:sz w:val="28"/>
        </w:rPr>
        <w:t>ĒDIENU LIFTS</w:t>
      </w:r>
    </w:p>
    <w:p w14:paraId="4DF46466" w14:textId="77777777" w:rsidR="00336FF3" w:rsidRPr="00336FF3" w:rsidRDefault="00336FF3" w:rsidP="003235A9">
      <w:pPr>
        <w:tabs>
          <w:tab w:val="left" w:pos="1440"/>
        </w:tabs>
        <w:spacing w:before="120" w:after="60"/>
        <w:ind w:left="1080" w:hanging="720"/>
        <w:jc w:val="both"/>
        <w:rPr>
          <w:rFonts w:ascii="Times New Roman" w:hAnsi="Times New Roman"/>
          <w:b/>
          <w:bCs/>
          <w:sz w:val="24"/>
          <w:szCs w:val="20"/>
        </w:rPr>
      </w:pPr>
      <w:r>
        <w:rPr>
          <w:rFonts w:ascii="Times New Roman" w:hAnsi="Times New Roman"/>
          <w:b/>
          <w:sz w:val="24"/>
        </w:rPr>
        <w:t>4.1. 14. IEDAĻĀ Pārvietošanas iekārtas:</w:t>
      </w:r>
    </w:p>
    <w:p w14:paraId="33BC7180"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DZĒST: Grozāmā galdiņa komponentu iepirkums un uzstādīšana.</w:t>
      </w:r>
    </w:p>
    <w:p w14:paraId="5F5B0A2C" w14:textId="77777777" w:rsidR="00336FF3" w:rsidRPr="00336FF3" w:rsidRDefault="00336FF3" w:rsidP="003235A9">
      <w:pPr>
        <w:jc w:val="both"/>
        <w:rPr>
          <w:rFonts w:ascii="Aptos ExtraBold" w:hAnsi="Aptos ExtraBold"/>
          <w:bCs/>
          <w:sz w:val="28"/>
        </w:rPr>
      </w:pPr>
      <w:bookmarkStart w:id="9" w:name="_Hlk161057875"/>
      <w:r>
        <w:br w:type="page"/>
      </w:r>
    </w:p>
    <w:p w14:paraId="42A22F8C" w14:textId="77777777" w:rsidR="00336FF3" w:rsidRPr="00336FF3" w:rsidRDefault="00336FF3" w:rsidP="003235A9">
      <w:pPr>
        <w:spacing w:before="480" w:after="120"/>
        <w:jc w:val="both"/>
        <w:rPr>
          <w:rFonts w:ascii="Aptos ExtraBold" w:hAnsi="Aptos ExtraBold"/>
          <w:bCs/>
          <w:color w:val="1F497D" w:themeColor="text2"/>
          <w:sz w:val="28"/>
        </w:rPr>
      </w:pPr>
      <w:r>
        <w:rPr>
          <w:rFonts w:ascii="Aptos ExtraBold" w:hAnsi="Aptos ExtraBold"/>
          <w:color w:val="1F497D" w:themeColor="text2"/>
          <w:sz w:val="28"/>
        </w:rPr>
        <w:lastRenderedPageBreak/>
        <w:t>AIZSTĀJĒJS Nr. 5:</w:t>
      </w:r>
      <w:r>
        <w:rPr>
          <w:rFonts w:ascii="Aptos ExtraBold" w:hAnsi="Aptos ExtraBold"/>
          <w:color w:val="1F497D" w:themeColor="text2"/>
          <w:sz w:val="28"/>
        </w:rPr>
        <w:tab/>
        <w:t>PAGALMA DARBI</w:t>
      </w:r>
    </w:p>
    <w:p w14:paraId="6306E779" w14:textId="77777777" w:rsidR="00336FF3" w:rsidRPr="00336FF3" w:rsidRDefault="00336FF3" w:rsidP="003235A9">
      <w:pPr>
        <w:spacing w:after="120"/>
        <w:ind w:firstLine="360"/>
        <w:jc w:val="both"/>
        <w:rPr>
          <w:rFonts w:ascii="Times New Roman" w:hAnsi="Times New Roman"/>
          <w:b/>
          <w:bCs/>
          <w:color w:val="000000" w:themeColor="text1"/>
          <w:sz w:val="28"/>
        </w:rPr>
      </w:pPr>
      <w:r>
        <w:rPr>
          <w:rFonts w:ascii="Times New Roman" w:hAnsi="Times New Roman"/>
          <w:b/>
          <w:color w:val="000000" w:themeColor="text1"/>
          <w:sz w:val="28"/>
        </w:rPr>
        <w:t xml:space="preserve">3. PUNKTS, pagalma dizaina izmaiņas </w:t>
      </w:r>
    </w:p>
    <w:bookmarkEnd w:id="9"/>
    <w:p w14:paraId="1AEAF017" w14:textId="77777777" w:rsidR="00336FF3" w:rsidRPr="00336FF3" w:rsidRDefault="00336FF3" w:rsidP="003235A9">
      <w:pPr>
        <w:tabs>
          <w:tab w:val="left" w:pos="1440"/>
        </w:tabs>
        <w:spacing w:before="120" w:after="60"/>
        <w:ind w:left="1080" w:hanging="720"/>
        <w:jc w:val="both"/>
        <w:rPr>
          <w:rFonts w:ascii="Times New Roman" w:hAnsi="Times New Roman"/>
          <w:b/>
          <w:bCs/>
          <w:sz w:val="24"/>
          <w:szCs w:val="20"/>
        </w:rPr>
      </w:pPr>
      <w:r>
        <w:rPr>
          <w:rFonts w:ascii="Times New Roman" w:hAnsi="Times New Roman"/>
          <w:b/>
          <w:sz w:val="24"/>
        </w:rPr>
        <w:t>5.1. DZĒST šādu darbu:</w:t>
      </w:r>
    </w:p>
    <w:p w14:paraId="420961BF"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1. daļa. Kalta dzelzs</w:t>
      </w:r>
    </w:p>
    <w:p w14:paraId="7CF7A97C"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2. daļa. Margas</w:t>
      </w:r>
    </w:p>
    <w:p w14:paraId="442DF6BA"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5. daļa. Terases bruģēšana, 5.2. punkts. Ķieģeļi un akmeņi. (PATURĒT 5.1. punktu Betons)</w:t>
      </w:r>
    </w:p>
    <w:p w14:paraId="325F2100"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7. daļa. Kastes modifikācijas centrā vai pagalmā</w:t>
      </w:r>
    </w:p>
    <w:p w14:paraId="0681D844"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8. daļa. Stādīšanas plāns, dobes sagatavošana, ainavas ierīkošana.</w:t>
      </w:r>
    </w:p>
    <w:p w14:paraId="3E526552"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9. daļa. Apgriešana</w:t>
      </w:r>
    </w:p>
    <w:p w14:paraId="7A05D29A"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10. daļa. Sienas strūklakas restaurācija</w:t>
      </w:r>
    </w:p>
    <w:p w14:paraId="4C6D59A7" w14:textId="77777777" w:rsidR="00336FF3" w:rsidRPr="00336FF3" w:rsidRDefault="00336FF3" w:rsidP="003235A9">
      <w:pPr>
        <w:tabs>
          <w:tab w:val="left" w:pos="1440"/>
        </w:tabs>
        <w:spacing w:before="120" w:after="60"/>
        <w:ind w:left="1080" w:hanging="720"/>
        <w:jc w:val="both"/>
        <w:rPr>
          <w:rFonts w:ascii="Times New Roman" w:hAnsi="Times New Roman"/>
          <w:b/>
          <w:bCs/>
          <w:sz w:val="24"/>
          <w:szCs w:val="20"/>
        </w:rPr>
      </w:pPr>
      <w:r>
        <w:rPr>
          <w:rFonts w:ascii="Times New Roman" w:hAnsi="Times New Roman"/>
          <w:b/>
          <w:sz w:val="24"/>
        </w:rPr>
        <w:t>5.2. 5. IEDAĻĀ Metāli, DZĒST:</w:t>
      </w:r>
    </w:p>
    <w:p w14:paraId="1A153150"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"Kāpņu margas no ārējā dārza; atjaunot un nomainīt centrālo kāpņu telpas metāla margas, kas sagatavotas uz vietas."</w:t>
      </w:r>
    </w:p>
    <w:p w14:paraId="3A119524" w14:textId="77777777" w:rsidR="00336FF3" w:rsidRPr="00336FF3" w:rsidRDefault="00336FF3" w:rsidP="003235A9">
      <w:pPr>
        <w:tabs>
          <w:tab w:val="left" w:pos="1440"/>
        </w:tabs>
        <w:spacing w:before="120" w:after="60"/>
        <w:ind w:left="1080" w:hanging="720"/>
        <w:jc w:val="both"/>
        <w:rPr>
          <w:rFonts w:ascii="Times New Roman" w:hAnsi="Times New Roman"/>
          <w:b/>
          <w:bCs/>
          <w:sz w:val="24"/>
          <w:szCs w:val="20"/>
        </w:rPr>
      </w:pPr>
      <w:r>
        <w:rPr>
          <w:rFonts w:ascii="Times New Roman" w:hAnsi="Times New Roman"/>
          <w:b/>
          <w:sz w:val="24"/>
        </w:rPr>
        <w:t>5.3. 5. punktā, 13. IEDAĻĀ Speciālā būvniecība, DZĒST:</w:t>
      </w:r>
    </w:p>
    <w:p w14:paraId="4F936011"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"13.1. Strūklakas atjaunošana, kā aprakstīts 3. punktā."</w:t>
      </w:r>
    </w:p>
    <w:p w14:paraId="63D94BC8" w14:textId="77777777" w:rsidR="00336FF3" w:rsidRPr="00336FF3" w:rsidRDefault="00336FF3" w:rsidP="003235A9">
      <w:pPr>
        <w:spacing w:before="480" w:after="120"/>
        <w:jc w:val="both"/>
        <w:rPr>
          <w:rFonts w:ascii="Aptos ExtraBold" w:hAnsi="Aptos ExtraBold"/>
          <w:bCs/>
          <w:color w:val="1F497D" w:themeColor="text2"/>
          <w:sz w:val="28"/>
        </w:rPr>
      </w:pPr>
      <w:r>
        <w:rPr>
          <w:rFonts w:ascii="Aptos ExtraBold" w:hAnsi="Aptos ExtraBold"/>
          <w:color w:val="1F497D" w:themeColor="text2"/>
          <w:sz w:val="28"/>
        </w:rPr>
        <w:t>AIZSTĀJĒJS Nr. 6:</w:t>
      </w:r>
      <w:r>
        <w:rPr>
          <w:rFonts w:ascii="Aptos ExtraBold" w:hAnsi="Aptos ExtraBold"/>
          <w:color w:val="1F497D" w:themeColor="text2"/>
          <w:sz w:val="28"/>
        </w:rPr>
        <w:tab/>
        <w:t>PAGALMA SIENAS ATVĒRUMS</w:t>
      </w:r>
    </w:p>
    <w:p w14:paraId="223D2F2B" w14:textId="77777777" w:rsidR="00336FF3" w:rsidRPr="00336FF3" w:rsidRDefault="00336FF3" w:rsidP="003235A9">
      <w:pPr>
        <w:spacing w:after="120"/>
        <w:ind w:firstLine="360"/>
        <w:jc w:val="both"/>
        <w:rPr>
          <w:rFonts w:ascii="Times New Roman" w:hAnsi="Times New Roman"/>
          <w:b/>
          <w:bCs/>
          <w:color w:val="000000" w:themeColor="text1"/>
          <w:sz w:val="28"/>
        </w:rPr>
      </w:pPr>
      <w:r>
        <w:rPr>
          <w:rFonts w:ascii="Times New Roman" w:hAnsi="Times New Roman"/>
          <w:b/>
          <w:color w:val="000000" w:themeColor="text1"/>
          <w:sz w:val="28"/>
        </w:rPr>
        <w:t xml:space="preserve">3. PUNKTS, pagalma dizaina izmaiņas </w:t>
      </w:r>
    </w:p>
    <w:p w14:paraId="20475399" w14:textId="77777777" w:rsidR="00336FF3" w:rsidRPr="00336FF3" w:rsidRDefault="00336FF3" w:rsidP="003235A9">
      <w:pPr>
        <w:tabs>
          <w:tab w:val="left" w:pos="1440"/>
        </w:tabs>
        <w:spacing w:before="120" w:after="60"/>
        <w:ind w:left="1080" w:hanging="720"/>
        <w:jc w:val="both"/>
        <w:rPr>
          <w:rFonts w:ascii="Times New Roman" w:hAnsi="Times New Roman"/>
          <w:b/>
          <w:bCs/>
          <w:sz w:val="24"/>
          <w:szCs w:val="20"/>
        </w:rPr>
      </w:pPr>
      <w:r>
        <w:rPr>
          <w:rFonts w:ascii="Times New Roman" w:hAnsi="Times New Roman"/>
          <w:b/>
          <w:sz w:val="24"/>
        </w:rPr>
        <w:t>6.1. DZĒST arhitektūras informācijā aprakstīto darbu apjomu:</w:t>
      </w:r>
    </w:p>
    <w:p w14:paraId="6B5ED94A"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 xml:space="preserve">4/A004 Sienas atvēruma pacelšana </w:t>
      </w:r>
    </w:p>
    <w:p w14:paraId="30C2DB61"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ab/>
      </w:r>
      <w:r>
        <w:rPr>
          <w:rFonts w:ascii="Times New Roman" w:hAnsi="Times New Roman"/>
          <w:sz w:val="24"/>
        </w:rPr>
        <w:tab/>
        <w:t xml:space="preserve">&amp; </w:t>
      </w:r>
    </w:p>
    <w:p w14:paraId="3E66D681"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5/A004 Jauni pakāpieni un sienas atvērums</w:t>
      </w:r>
    </w:p>
    <w:p w14:paraId="0A3FEA88" w14:textId="77777777" w:rsidR="00336FF3" w:rsidRPr="00336FF3" w:rsidRDefault="00336FF3" w:rsidP="003235A9">
      <w:pPr>
        <w:spacing w:before="480" w:after="120"/>
        <w:jc w:val="both"/>
        <w:rPr>
          <w:rFonts w:ascii="Aptos ExtraBold" w:hAnsi="Aptos ExtraBold"/>
          <w:bCs/>
          <w:color w:val="1F497D" w:themeColor="text2"/>
          <w:sz w:val="28"/>
        </w:rPr>
      </w:pPr>
      <w:r>
        <w:rPr>
          <w:rFonts w:ascii="Aptos ExtraBold" w:hAnsi="Aptos ExtraBold"/>
          <w:color w:val="1F497D" w:themeColor="text2"/>
          <w:sz w:val="28"/>
        </w:rPr>
        <w:t>AIZSTĀJĒJS Nr. 7: CITS</w:t>
      </w:r>
    </w:p>
    <w:p w14:paraId="51152AD0" w14:textId="77777777" w:rsidR="00336FF3" w:rsidRPr="00336FF3" w:rsidRDefault="00336FF3" w:rsidP="003235A9">
      <w:pPr>
        <w:spacing w:after="120"/>
        <w:ind w:firstLine="360"/>
        <w:jc w:val="both"/>
        <w:rPr>
          <w:rFonts w:ascii="Times New Roman" w:hAnsi="Times New Roman"/>
          <w:b/>
          <w:bCs/>
          <w:color w:val="000000" w:themeColor="text1"/>
          <w:sz w:val="28"/>
        </w:rPr>
      </w:pPr>
      <w:r>
        <w:rPr>
          <w:rFonts w:ascii="Times New Roman" w:hAnsi="Times New Roman"/>
          <w:b/>
          <w:color w:val="000000" w:themeColor="text1"/>
          <w:sz w:val="28"/>
        </w:rPr>
        <w:t>5. PUNKTS, Zināmie darbi pēc sadalīšanas</w:t>
      </w:r>
    </w:p>
    <w:p w14:paraId="34184B60" w14:textId="77777777" w:rsidR="00336FF3" w:rsidRPr="00336FF3" w:rsidRDefault="00336FF3" w:rsidP="003235A9">
      <w:pPr>
        <w:tabs>
          <w:tab w:val="left" w:pos="1440"/>
        </w:tabs>
        <w:spacing w:before="120" w:after="60"/>
        <w:ind w:left="1080" w:hanging="720"/>
        <w:jc w:val="both"/>
        <w:rPr>
          <w:rFonts w:ascii="Times New Roman" w:hAnsi="Times New Roman"/>
          <w:b/>
          <w:bCs/>
          <w:sz w:val="24"/>
          <w:szCs w:val="20"/>
        </w:rPr>
      </w:pPr>
      <w:r>
        <w:rPr>
          <w:rFonts w:ascii="Times New Roman" w:hAnsi="Times New Roman"/>
          <w:b/>
          <w:sz w:val="24"/>
        </w:rPr>
        <w:t>7.1. 2. IEDAĻĀ Būvlaukuma darbs DZĒST:</w:t>
      </w:r>
    </w:p>
    <w:p w14:paraId="2310653D"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"Noņemt pāli un betona pamatni pie gāzes skaitītāja."</w:t>
      </w:r>
    </w:p>
    <w:p w14:paraId="470893F3" w14:textId="77777777" w:rsidR="00336FF3" w:rsidRPr="00336FF3" w:rsidRDefault="00336FF3" w:rsidP="003235A9">
      <w:pPr>
        <w:tabs>
          <w:tab w:val="left" w:pos="1440"/>
        </w:tabs>
        <w:spacing w:before="120" w:after="60"/>
        <w:ind w:left="1080" w:hanging="720"/>
        <w:jc w:val="both"/>
        <w:rPr>
          <w:rFonts w:ascii="Times New Roman" w:hAnsi="Times New Roman"/>
          <w:b/>
          <w:bCs/>
          <w:sz w:val="24"/>
          <w:szCs w:val="20"/>
        </w:rPr>
      </w:pPr>
      <w:r>
        <w:rPr>
          <w:rFonts w:ascii="Times New Roman" w:hAnsi="Times New Roman"/>
          <w:b/>
          <w:sz w:val="24"/>
        </w:rPr>
        <w:t>7.2. 12. IEDAĻĀ Specialitātes DZĒST:</w:t>
      </w:r>
    </w:p>
    <w:p w14:paraId="2F20B35C"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 xml:space="preserve">"201. telpa vecajā plānojumā bija kapelas telpa, kuras sienas un griesti bija veidoti no koka rāmja </w:t>
      </w:r>
      <w:proofErr w:type="spellStart"/>
      <w:r>
        <w:rPr>
          <w:rFonts w:ascii="Times New Roman" w:hAnsi="Times New Roman"/>
          <w:sz w:val="24"/>
        </w:rPr>
        <w:t>spoguļpaneļiem</w:t>
      </w:r>
      <w:proofErr w:type="spellEnd"/>
      <w:r>
        <w:rPr>
          <w:rFonts w:ascii="Times New Roman" w:hAnsi="Times New Roman"/>
          <w:sz w:val="24"/>
        </w:rPr>
        <w:t xml:space="preserve">. </w:t>
      </w:r>
      <w:proofErr w:type="spellStart"/>
      <w:r>
        <w:rPr>
          <w:rFonts w:ascii="Times New Roman" w:hAnsi="Times New Roman"/>
          <w:sz w:val="24"/>
        </w:rPr>
        <w:t>Autoruzraugs</w:t>
      </w:r>
      <w:proofErr w:type="spellEnd"/>
      <w:r>
        <w:rPr>
          <w:rFonts w:ascii="Times New Roman" w:hAnsi="Times New Roman"/>
          <w:sz w:val="24"/>
        </w:rPr>
        <w:t xml:space="preserve"> var noteikt jaunu šīs telpas izmantošanas veidu, jo Pasūtītājs nav iecerējis saglabāt kapelu."</w:t>
      </w:r>
    </w:p>
    <w:p w14:paraId="148DA159" w14:textId="77777777" w:rsidR="00336FF3" w:rsidRPr="00336FF3" w:rsidRDefault="00336FF3" w:rsidP="003235A9">
      <w:pPr>
        <w:tabs>
          <w:tab w:val="left" w:pos="1440"/>
        </w:tabs>
        <w:spacing w:before="120" w:after="60"/>
        <w:ind w:left="1080" w:hanging="720"/>
        <w:jc w:val="both"/>
        <w:rPr>
          <w:rFonts w:ascii="Times New Roman" w:hAnsi="Times New Roman"/>
          <w:b/>
          <w:bCs/>
          <w:sz w:val="24"/>
          <w:szCs w:val="20"/>
        </w:rPr>
      </w:pPr>
      <w:r>
        <w:rPr>
          <w:rFonts w:ascii="Times New Roman" w:hAnsi="Times New Roman"/>
          <w:b/>
          <w:sz w:val="24"/>
        </w:rPr>
        <w:t>7.3. 28. IEDAĻĀ Komunālie pakalpojumi DZĒST:</w:t>
      </w:r>
    </w:p>
    <w:p w14:paraId="18738D67" w14:textId="77777777" w:rsidR="00336FF3" w:rsidRPr="00336FF3" w:rsidRDefault="00336FF3" w:rsidP="003235A9">
      <w:pPr>
        <w:tabs>
          <w:tab w:val="left" w:pos="1440"/>
        </w:tabs>
        <w:spacing w:after="60"/>
        <w:ind w:left="1530"/>
        <w:contextualSpacing/>
        <w:jc w:val="both"/>
        <w:rPr>
          <w:rFonts w:ascii="Times New Roman" w:hAnsi="Times New Roman"/>
          <w:bCs/>
          <w:sz w:val="24"/>
          <w:szCs w:val="20"/>
        </w:rPr>
      </w:pPr>
      <w:r>
        <w:rPr>
          <w:rFonts w:ascii="Times New Roman" w:hAnsi="Times New Roman"/>
          <w:sz w:val="24"/>
        </w:rPr>
        <w:t>“28.5.  Gāzes padeve: atvienot un pilnībā demontēt virs zemes esošo gāzes skaitītāju. Visas nepieciešamās darbības nodrošina saskaņā ar būvniecības kodeksu."</w:t>
      </w:r>
    </w:p>
    <w:p w14:paraId="4AA1B110" w14:textId="77777777" w:rsidR="00176B1F" w:rsidRDefault="00176B1F" w:rsidP="003235A9">
      <w:pPr>
        <w:pStyle w:val="TSLEVELDEDUCT"/>
        <w:jc w:val="both"/>
      </w:pPr>
    </w:p>
    <w:sectPr w:rsidR="00176B1F" w:rsidSect="005B7F78">
      <w:headerReference w:type="default" r:id="rId74"/>
      <w:pgSz w:w="12240" w:h="15840"/>
      <w:pgMar w:top="1440" w:right="1440" w:bottom="1440" w:left="1440" w:header="0" w:footer="79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E71D6" w14:textId="77777777" w:rsidR="003F2DEA" w:rsidRDefault="003F2DEA">
      <w:r>
        <w:separator/>
      </w:r>
    </w:p>
  </w:endnote>
  <w:endnote w:type="continuationSeparator" w:id="0">
    <w:p w14:paraId="615E8241" w14:textId="77777777" w:rsidR="003F2DEA" w:rsidRDefault="003F2DEA">
      <w:r>
        <w:continuationSeparator/>
      </w:r>
    </w:p>
  </w:endnote>
  <w:endnote w:type="continuationNotice" w:id="1">
    <w:p w14:paraId="048939B4" w14:textId="77777777" w:rsidR="003F2DEA" w:rsidRDefault="003F2D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Aptos Black">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212147"/>
      <w:docPartObj>
        <w:docPartGallery w:val="Page Numbers (Bottom of Page)"/>
        <w:docPartUnique/>
      </w:docPartObj>
    </w:sdtPr>
    <w:sdtEndPr>
      <w:rPr>
        <w:noProof/>
      </w:rPr>
    </w:sdtEndPr>
    <w:sdtContent>
      <w:p w14:paraId="06E0CD7C" w14:textId="77777777" w:rsidR="005D4DE4" w:rsidRDefault="005D4DE4">
        <w:pPr>
          <w:pStyle w:val="Footer"/>
          <w:jc w:val="right"/>
        </w:pPr>
        <w:r>
          <w:fldChar w:fldCharType="begin"/>
        </w:r>
        <w:r>
          <w:instrText xml:space="preserve"> PAGE   \* MERGEFORMAT </w:instrText>
        </w:r>
        <w:r>
          <w:fldChar w:fldCharType="separate"/>
        </w:r>
        <w:r w:rsidR="00106FCE">
          <w:rPr>
            <w:noProof/>
          </w:rPr>
          <w:t>4</w:t>
        </w:r>
        <w:r w:rsidR="00106FCE">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842EE" w14:textId="77777777" w:rsidR="003F2DEA" w:rsidRDefault="003F2DEA">
      <w:r>
        <w:separator/>
      </w:r>
    </w:p>
  </w:footnote>
  <w:footnote w:type="continuationSeparator" w:id="0">
    <w:p w14:paraId="14D160D1" w14:textId="77777777" w:rsidR="003F2DEA" w:rsidRDefault="003F2DEA">
      <w:r>
        <w:continuationSeparator/>
      </w:r>
    </w:p>
  </w:footnote>
  <w:footnote w:type="continuationNotice" w:id="1">
    <w:p w14:paraId="0E675A3E" w14:textId="77777777" w:rsidR="003F2DEA" w:rsidRDefault="003F2D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0317" w14:textId="77777777" w:rsidR="005D4DE4" w:rsidRDefault="005D4DE4" w:rsidP="00B8312D">
    <w:pPr>
      <w:pStyle w:val="Header"/>
    </w:pPr>
  </w:p>
  <w:p w14:paraId="49495735" w14:textId="77777777" w:rsidR="005D4DE4" w:rsidRPr="00B8312D" w:rsidRDefault="005D4DE4" w:rsidP="00B8312D">
    <w:pPr>
      <w:pStyle w:val="Header"/>
    </w:pPr>
    <w:r>
      <w:t>Būvniecības tehniskās specifikācijas</w:t>
    </w:r>
  </w:p>
  <w:p w14:paraId="1DA35B88" w14:textId="77777777" w:rsidR="005D4DE4" w:rsidRDefault="005D4DE4" w:rsidP="00B8312D">
    <w:pPr>
      <w:pStyle w:val="Header"/>
    </w:pPr>
    <w:r>
      <w:t>1. iedaļa</w:t>
    </w:r>
  </w:p>
  <w:p w14:paraId="1EFB2AA1" w14:textId="77777777" w:rsidR="005D4DE4" w:rsidRPr="00B8312D" w:rsidRDefault="005D4DE4" w:rsidP="00B8312D">
    <w:pPr>
      <w:pStyle w:val="Header"/>
    </w:pPr>
    <w:r>
      <w:t>RFP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83F6A" w14:textId="77777777" w:rsidR="005D4DE4" w:rsidRDefault="005D4DE4" w:rsidP="00B8312D">
    <w:pPr>
      <w:pStyle w:val="Header"/>
    </w:pPr>
  </w:p>
  <w:p w14:paraId="33C5AAE3" w14:textId="77777777" w:rsidR="005D4DE4" w:rsidRPr="00B8312D" w:rsidRDefault="005D4DE4" w:rsidP="00B8312D">
    <w:pPr>
      <w:pStyle w:val="Header"/>
    </w:pPr>
    <w:r>
      <w:t>Būvniecības tehniskās specifikācijas</w:t>
    </w:r>
  </w:p>
  <w:p w14:paraId="41399717" w14:textId="77777777" w:rsidR="005D4DE4" w:rsidRDefault="005D4DE4" w:rsidP="00B8312D">
    <w:pPr>
      <w:pStyle w:val="Header"/>
    </w:pPr>
    <w:r>
      <w:t>3. iedaļa</w:t>
    </w:r>
  </w:p>
  <w:p w14:paraId="596611EA" w14:textId="77777777" w:rsidR="005D4DE4" w:rsidRPr="00B8312D" w:rsidRDefault="005D4DE4" w:rsidP="00B8312D">
    <w:pPr>
      <w:pStyle w:val="Header"/>
    </w:pPr>
    <w:r>
      <w:rPr>
        <w:u w:val="double"/>
      </w:rPr>
      <w:t>Dizaina</w:t>
    </w:r>
    <w:r>
      <w:t xml:space="preserve"> izmaiņas pagalmā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0A6EB" w14:textId="77777777" w:rsidR="005D4DE4" w:rsidRDefault="005D4DE4" w:rsidP="00B8312D">
    <w:pPr>
      <w:pStyle w:val="Header"/>
    </w:pPr>
  </w:p>
  <w:p w14:paraId="3139426C" w14:textId="104699F2" w:rsidR="005D4DE4" w:rsidRDefault="005D4DE4" w:rsidP="00053503">
    <w:pPr>
      <w:pStyle w:val="Header"/>
    </w:pPr>
    <w:r>
      <w:t xml:space="preserve">Būvniecības tehniskās specifikācijas </w:t>
    </w:r>
  </w:p>
  <w:p w14:paraId="13356EA9" w14:textId="77777777" w:rsidR="005D4DE4" w:rsidRDefault="005D4DE4" w:rsidP="00053503">
    <w:pPr>
      <w:pStyle w:val="Header"/>
    </w:pPr>
    <w:r>
      <w:t>2. punkts</w:t>
    </w:r>
  </w:p>
  <w:p w14:paraId="62632E0B" w14:textId="34BB5EED" w:rsidR="005D4DE4" w:rsidRDefault="005D4DE4" w:rsidP="00053503">
    <w:pPr>
      <w:pStyle w:val="Header"/>
    </w:pPr>
    <w:r>
      <w:t>Projekta izmaiņas stāvu plānos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BAD80" w14:textId="77777777" w:rsidR="005D4DE4" w:rsidRDefault="005D4DE4" w:rsidP="00B8312D">
    <w:pPr>
      <w:pStyle w:val="Header"/>
    </w:pPr>
  </w:p>
  <w:p w14:paraId="5B2BD5A6" w14:textId="77777777" w:rsidR="005D4DE4" w:rsidRPr="00B8312D" w:rsidRDefault="005D4DE4" w:rsidP="00B8312D">
    <w:pPr>
      <w:pStyle w:val="Header"/>
    </w:pPr>
    <w:r>
      <w:t>Būvniecības tehniskās specifikācijas</w:t>
    </w:r>
  </w:p>
  <w:p w14:paraId="70A62E3C" w14:textId="600C7D8A" w:rsidR="005D4DE4" w:rsidRDefault="005D4DE4" w:rsidP="00B8312D">
    <w:pPr>
      <w:pStyle w:val="Header"/>
    </w:pPr>
    <w:r>
      <w:t>6. punkts</w:t>
    </w:r>
  </w:p>
  <w:p w14:paraId="3248BAAB" w14:textId="31A031AA" w:rsidR="005D4DE4" w:rsidRPr="00B8312D" w:rsidRDefault="005D4DE4" w:rsidP="00B8312D">
    <w:pPr>
      <w:pStyle w:val="Header"/>
    </w:pPr>
    <w:r>
      <w:t>Vispārīgie nosacījumi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F1735" w14:textId="77777777" w:rsidR="005D4DE4" w:rsidRDefault="005D4DE4" w:rsidP="00B8312D">
    <w:pPr>
      <w:pStyle w:val="Header"/>
    </w:pPr>
  </w:p>
  <w:p w14:paraId="1B10ABC1" w14:textId="77777777" w:rsidR="00D45598" w:rsidRPr="00B8312D" w:rsidRDefault="00D45598" w:rsidP="00D45598">
    <w:pPr>
      <w:pStyle w:val="Header"/>
    </w:pPr>
    <w:r>
      <w:t>Būvniecības tehniskās specifikācijas</w:t>
    </w:r>
  </w:p>
  <w:p w14:paraId="6999C927" w14:textId="0826AB71" w:rsidR="00D45598" w:rsidRDefault="00D45598" w:rsidP="00D45598">
    <w:pPr>
      <w:pStyle w:val="Header"/>
    </w:pPr>
    <w:r>
      <w:t>7. punkts</w:t>
    </w:r>
  </w:p>
  <w:p w14:paraId="793567E0" w14:textId="148BB631" w:rsidR="005D4DE4" w:rsidRPr="00B8312D" w:rsidRDefault="00D45598" w:rsidP="00B8312D">
    <w:pPr>
      <w:pStyle w:val="Header"/>
    </w:pPr>
    <w:r>
      <w:t>Aizstājēju atskaitīšana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0A05C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E8E1E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9B80B6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3CE19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B260A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404A5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F68BD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8AC021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D06D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D544E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A4536A"/>
    <w:multiLevelType w:val="hybridMultilevel"/>
    <w:tmpl w:val="C006283C"/>
    <w:lvl w:ilvl="0" w:tplc="0DE6A80C">
      <w:start w:val="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03A44E2F"/>
    <w:multiLevelType w:val="multilevel"/>
    <w:tmpl w:val="0409001F"/>
    <w:styleLink w:val="TCList1"/>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1DD0FE9"/>
    <w:multiLevelType w:val="hybridMultilevel"/>
    <w:tmpl w:val="33AE1B60"/>
    <w:lvl w:ilvl="0" w:tplc="15BE817C">
      <w:start w:val="1"/>
      <w:numFmt w:val="decimal"/>
      <w:lvlText w:val="%1."/>
      <w:lvlJc w:val="left"/>
      <w:pPr>
        <w:ind w:left="108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5517C7B"/>
    <w:multiLevelType w:val="hybridMultilevel"/>
    <w:tmpl w:val="8C46E9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8A215C9"/>
    <w:multiLevelType w:val="multilevel"/>
    <w:tmpl w:val="AF061714"/>
    <w:name w:val="12"/>
    <w:lvl w:ilvl="0">
      <w:start w:val="1"/>
      <w:numFmt w:val="decimal"/>
      <w:lvlText w:val="%1."/>
      <w:lvlJc w:val="left"/>
      <w:pPr>
        <w:ind w:left="360" w:hanging="360"/>
      </w:pPr>
      <w:rPr>
        <w:rFonts w:hint="default"/>
      </w:rPr>
    </w:lvl>
    <w:lvl w:ilvl="1">
      <w:start w:val="1"/>
      <w:numFmt w:val="decimal"/>
      <w:lvlText w:val="%1.%2."/>
      <w:lvlJc w:val="left"/>
      <w:pPr>
        <w:ind w:left="864" w:hanging="504"/>
      </w:pPr>
      <w:rPr>
        <w:rFonts w:hint="default"/>
      </w:rPr>
    </w:lvl>
    <w:lvl w:ilvl="2">
      <w:start w:val="1"/>
      <w:numFmt w:val="lowerLetter"/>
      <w:lvlText w:val="%1.%2.%3."/>
      <w:lvlJc w:val="left"/>
      <w:pPr>
        <w:ind w:left="1584"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8D401EB"/>
    <w:multiLevelType w:val="multilevel"/>
    <w:tmpl w:val="AAF4D37E"/>
    <w:lvl w:ilvl="0">
      <w:start w:val="1"/>
      <w:numFmt w:val="decimal"/>
      <w:pStyle w:val="Article500"/>
      <w:suff w:val="nothing"/>
      <w:lvlText w:val="Article %1 – "/>
      <w:lvlJc w:val="left"/>
      <w:pPr>
        <w:ind w:left="0" w:firstLine="0"/>
      </w:pPr>
      <w:rPr>
        <w:b/>
        <w:i w:val="0"/>
        <w:caps/>
      </w:rPr>
    </w:lvl>
    <w:lvl w:ilvl="1">
      <w:start w:val="1"/>
      <w:numFmt w:val="decimalZero"/>
      <w:pStyle w:val="101500"/>
      <w:lvlText w:val="%1.%2"/>
      <w:lvlJc w:val="left"/>
      <w:pPr>
        <w:tabs>
          <w:tab w:val="num" w:pos="720"/>
        </w:tabs>
        <w:ind w:left="720" w:hanging="720"/>
      </w:pPr>
      <w:rPr>
        <w:b w:val="0"/>
        <w:i w:val="0"/>
      </w:rPr>
    </w:lvl>
    <w:lvl w:ilvl="2">
      <w:start w:val="1"/>
      <w:numFmt w:val="upperLetter"/>
      <w:pStyle w:val="A500"/>
      <w:lvlText w:val="%3."/>
      <w:lvlJc w:val="left"/>
      <w:pPr>
        <w:tabs>
          <w:tab w:val="num" w:pos="1080"/>
        </w:tabs>
        <w:ind w:left="1080" w:hanging="360"/>
      </w:pPr>
      <w:rPr>
        <w:b w:val="0"/>
        <w:i w:val="0"/>
        <w:sz w:val="24"/>
        <w:szCs w:val="24"/>
      </w:rPr>
    </w:lvl>
    <w:lvl w:ilvl="3">
      <w:start w:val="1"/>
      <w:numFmt w:val="decimal"/>
      <w:pStyle w:val="1500"/>
      <w:lvlText w:val="%4."/>
      <w:lvlJc w:val="left"/>
      <w:pPr>
        <w:tabs>
          <w:tab w:val="num" w:pos="1440"/>
        </w:tabs>
        <w:ind w:left="1440" w:hanging="360"/>
      </w:pPr>
      <w:rPr>
        <w:b w:val="0"/>
        <w:i w:val="0"/>
      </w:rPr>
    </w:lvl>
    <w:lvl w:ilvl="4">
      <w:start w:val="1"/>
      <w:numFmt w:val="lowerLetter"/>
      <w:pStyle w:val="asmall500"/>
      <w:lvlText w:val="%5."/>
      <w:lvlJc w:val="left"/>
      <w:pPr>
        <w:tabs>
          <w:tab w:val="num" w:pos="1800"/>
        </w:tabs>
        <w:ind w:left="1800" w:hanging="360"/>
      </w:pPr>
    </w:lvl>
    <w:lvl w:ilvl="5">
      <w:start w:val="1"/>
      <w:numFmt w:val="decimal"/>
      <w:pStyle w:val="15000"/>
      <w:lvlText w:val="%6)"/>
      <w:lvlJc w:val="left"/>
      <w:pPr>
        <w:tabs>
          <w:tab w:val="num" w:pos="2160"/>
        </w:tabs>
        <w:ind w:left="2160" w:hanging="360"/>
      </w:pPr>
    </w:lvl>
    <w:lvl w:ilvl="6">
      <w:start w:val="1"/>
      <w:numFmt w:val="lowerLetter"/>
      <w:pStyle w:val="a5000"/>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16" w15:restartNumberingAfterBreak="0">
    <w:nsid w:val="32105A7B"/>
    <w:multiLevelType w:val="hybridMultilevel"/>
    <w:tmpl w:val="1FFC4F38"/>
    <w:lvl w:ilvl="0" w:tplc="57FCC1F6">
      <w:start w:val="1"/>
      <w:numFmt w:val="upperLetter"/>
      <w:pStyle w:val="ABCListParagraph"/>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57607E"/>
    <w:multiLevelType w:val="hybridMultilevel"/>
    <w:tmpl w:val="0D142040"/>
    <w:lvl w:ilvl="0" w:tplc="B75A64E2">
      <w:start w:val="1"/>
      <w:numFmt w:val="decimal"/>
      <w:pStyle w:val="ABCListABC123"/>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8" w15:restartNumberingAfterBreak="0">
    <w:nsid w:val="3A5171DB"/>
    <w:multiLevelType w:val="multilevel"/>
    <w:tmpl w:val="33D03E9E"/>
    <w:lvl w:ilvl="0">
      <w:start w:val="1"/>
      <w:numFmt w:val="decimal"/>
      <w:lvlText w:val="%1."/>
      <w:lvlJc w:val="left"/>
      <w:pPr>
        <w:ind w:left="360" w:hanging="360"/>
      </w:pPr>
      <w:rPr>
        <w:rFonts w:hint="default"/>
        <w:b/>
        <w:bCs/>
      </w:rPr>
    </w:lvl>
    <w:lvl w:ilvl="1">
      <w:start w:val="1"/>
      <w:numFmt w:val="decimal"/>
      <w:pStyle w:val="AppDiv"/>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3A5515E"/>
    <w:multiLevelType w:val="hybridMultilevel"/>
    <w:tmpl w:val="22BE22A2"/>
    <w:lvl w:ilvl="0" w:tplc="FFFFFFFF">
      <w:start w:val="1"/>
      <w:numFmt w:val="upperLetter"/>
      <w:lvlText w:val="%1."/>
      <w:lvlJc w:val="left"/>
      <w:pPr>
        <w:ind w:left="720" w:hanging="360"/>
      </w:pPr>
    </w:lvl>
    <w:lvl w:ilvl="1" w:tplc="0FF48312">
      <w:start w:val="1"/>
      <w:numFmt w:val="lowerLetter"/>
      <w:pStyle w:val="ABCListabc"/>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7E32326"/>
    <w:multiLevelType w:val="multilevel"/>
    <w:tmpl w:val="774AEE9C"/>
    <w:name w:val="12"/>
    <w:lvl w:ilvl="0">
      <w:start w:val="1"/>
      <w:numFmt w:val="decimal"/>
      <w:pStyle w:val="TS123item"/>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BFE1977"/>
    <w:multiLevelType w:val="hybridMultilevel"/>
    <w:tmpl w:val="0624FBCE"/>
    <w:lvl w:ilvl="0" w:tplc="15BE81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506A4690"/>
    <w:multiLevelType w:val="hybridMultilevel"/>
    <w:tmpl w:val="B3381798"/>
    <w:lvl w:ilvl="0" w:tplc="76261980">
      <w:start w:val="1"/>
      <w:numFmt w:val="decimal"/>
      <w:pStyle w:val="ABCAgenciesList"/>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3" w15:restartNumberingAfterBreak="0">
    <w:nsid w:val="60934324"/>
    <w:multiLevelType w:val="hybridMultilevel"/>
    <w:tmpl w:val="0566887A"/>
    <w:lvl w:ilvl="0" w:tplc="15BE817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3AB5A40"/>
    <w:multiLevelType w:val="hybridMultilevel"/>
    <w:tmpl w:val="FB766A7A"/>
    <w:lvl w:ilvl="0" w:tplc="446A1A42">
      <w:start w:val="1"/>
      <w:numFmt w:val="bullet"/>
      <w:pStyle w:val="MMCOMMENTSBULLETS"/>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3EE74DB"/>
    <w:multiLevelType w:val="multilevel"/>
    <w:tmpl w:val="18864276"/>
    <w:lvl w:ilvl="0">
      <w:start w:val="1"/>
      <w:numFmt w:val="decimal"/>
      <w:pStyle w:val="TSLevel1"/>
      <w:lvlText w:val="%1."/>
      <w:lvlJc w:val="left"/>
      <w:pPr>
        <w:ind w:left="360" w:hanging="360"/>
      </w:pPr>
      <w:rPr>
        <w:rFonts w:hint="default"/>
      </w:rPr>
    </w:lvl>
    <w:lvl w:ilvl="1">
      <w:start w:val="1"/>
      <w:numFmt w:val="decimal"/>
      <w:pStyle w:val="TSLevel2"/>
      <w:lvlText w:val="%1.%2."/>
      <w:lvlJc w:val="left"/>
      <w:pPr>
        <w:ind w:left="1008" w:hanging="648"/>
      </w:pPr>
      <w:rPr>
        <w:rFonts w:hint="default"/>
      </w:rPr>
    </w:lvl>
    <w:lvl w:ilvl="2">
      <w:start w:val="1"/>
      <w:numFmt w:val="decimal"/>
      <w:pStyle w:val="TSLevel3"/>
      <w:lvlText w:val="%1.%2.%3."/>
      <w:lvlJc w:val="left"/>
      <w:pPr>
        <w:ind w:left="1872" w:hanging="86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4BB395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9616BA1"/>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9ED663B"/>
    <w:multiLevelType w:val="hybridMultilevel"/>
    <w:tmpl w:val="890E7478"/>
    <w:lvl w:ilvl="0" w:tplc="917EFC98">
      <w:start w:val="1"/>
      <w:numFmt w:val="bullet"/>
      <w:pStyle w:val="TCParagraphBullets"/>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6BBB279E"/>
    <w:multiLevelType w:val="hybridMultilevel"/>
    <w:tmpl w:val="0E24C6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DAE4A94"/>
    <w:multiLevelType w:val="hybridMultilevel"/>
    <w:tmpl w:val="CD805B0C"/>
    <w:lvl w:ilvl="0" w:tplc="FFFFFFFF">
      <w:start w:val="1"/>
      <w:numFmt w:val="upperLetter"/>
      <w:lvlText w:val="%1."/>
      <w:lvlJc w:val="left"/>
      <w:pPr>
        <w:ind w:left="720" w:hanging="360"/>
      </w:pPr>
    </w:lvl>
    <w:lvl w:ilvl="1" w:tplc="6CAC7C08">
      <w:start w:val="1"/>
      <w:numFmt w:val="lowerLetter"/>
      <w:pStyle w:val="ListParagraph"/>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939050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5346769">
    <w:abstractNumId w:val="28"/>
  </w:num>
  <w:num w:numId="3" w16cid:durableId="409422372">
    <w:abstractNumId w:val="17"/>
  </w:num>
  <w:num w:numId="4" w16cid:durableId="394397603">
    <w:abstractNumId w:val="22"/>
  </w:num>
  <w:num w:numId="5" w16cid:durableId="216934305">
    <w:abstractNumId w:val="16"/>
  </w:num>
  <w:num w:numId="6" w16cid:durableId="19748892">
    <w:abstractNumId w:val="30"/>
  </w:num>
  <w:num w:numId="7" w16cid:durableId="71585420">
    <w:abstractNumId w:val="19"/>
  </w:num>
  <w:num w:numId="8" w16cid:durableId="1867402091">
    <w:abstractNumId w:val="11"/>
  </w:num>
  <w:num w:numId="9" w16cid:durableId="992761541">
    <w:abstractNumId w:val="20"/>
  </w:num>
  <w:num w:numId="10" w16cid:durableId="187986705">
    <w:abstractNumId w:val="25"/>
  </w:num>
  <w:num w:numId="11" w16cid:durableId="1475830254">
    <w:abstractNumId w:val="25"/>
  </w:num>
  <w:num w:numId="12" w16cid:durableId="1643923044">
    <w:abstractNumId w:val="25"/>
  </w:num>
  <w:num w:numId="13" w16cid:durableId="13292164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12041538">
    <w:abstractNumId w:val="25"/>
  </w:num>
  <w:num w:numId="15" w16cid:durableId="236482645">
    <w:abstractNumId w:val="18"/>
  </w:num>
  <w:num w:numId="16" w16cid:durableId="1463616195">
    <w:abstractNumId w:val="25"/>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9294502">
    <w:abstractNumId w:val="25"/>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35434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11563383">
    <w:abstractNumId w:val="25"/>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40002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492537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6573014">
    <w:abstractNumId w:val="9"/>
  </w:num>
  <w:num w:numId="23" w16cid:durableId="1861044727">
    <w:abstractNumId w:val="7"/>
  </w:num>
  <w:num w:numId="24" w16cid:durableId="754017319">
    <w:abstractNumId w:val="6"/>
  </w:num>
  <w:num w:numId="25" w16cid:durableId="898857669">
    <w:abstractNumId w:val="5"/>
  </w:num>
  <w:num w:numId="26" w16cid:durableId="1091588598">
    <w:abstractNumId w:val="4"/>
  </w:num>
  <w:num w:numId="27" w16cid:durableId="1599825863">
    <w:abstractNumId w:val="8"/>
  </w:num>
  <w:num w:numId="28" w16cid:durableId="1984960994">
    <w:abstractNumId w:val="3"/>
  </w:num>
  <w:num w:numId="29" w16cid:durableId="1734742244">
    <w:abstractNumId w:val="2"/>
  </w:num>
  <w:num w:numId="30" w16cid:durableId="1159421192">
    <w:abstractNumId w:val="1"/>
  </w:num>
  <w:num w:numId="31" w16cid:durableId="1220245614">
    <w:abstractNumId w:val="0"/>
  </w:num>
  <w:num w:numId="32" w16cid:durableId="11454649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93681077">
    <w:abstractNumId w:val="24"/>
  </w:num>
  <w:num w:numId="34" w16cid:durableId="1787772652">
    <w:abstractNumId w:val="2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082364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67056210">
    <w:abstractNumId w:val="13"/>
  </w:num>
  <w:num w:numId="37" w16cid:durableId="39794125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816606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161514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426686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29097761">
    <w:abstractNumId w:val="29"/>
  </w:num>
  <w:num w:numId="42" w16cid:durableId="999426868">
    <w:abstractNumId w:val="10"/>
  </w:num>
  <w:num w:numId="43" w16cid:durableId="865630933">
    <w:abstractNumId w:val="21"/>
  </w:num>
  <w:num w:numId="44" w16cid:durableId="2142766346">
    <w:abstractNumId w:val="12"/>
  </w:num>
  <w:num w:numId="45" w16cid:durableId="686103786">
    <w:abstractNumId w:val="27"/>
  </w:num>
  <w:num w:numId="46" w16cid:durableId="951472079">
    <w:abstractNumId w:val="23"/>
  </w:num>
  <w:num w:numId="47" w16cid:durableId="318847732">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style="mso-position-horizontal-relative:page" fill="f" fillcolor="white" strokecolor="#231f20">
      <v:fill color="white" on="f"/>
      <v:stroke color="#231f20" weight=".72pt"/>
    </o:shapedefaults>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4CB"/>
    <w:rsid w:val="00000787"/>
    <w:rsid w:val="00000DBE"/>
    <w:rsid w:val="0000168E"/>
    <w:rsid w:val="00001B9E"/>
    <w:rsid w:val="0000206C"/>
    <w:rsid w:val="000036EB"/>
    <w:rsid w:val="00004D0C"/>
    <w:rsid w:val="00007014"/>
    <w:rsid w:val="00007983"/>
    <w:rsid w:val="0001049A"/>
    <w:rsid w:val="00010723"/>
    <w:rsid w:val="000117F1"/>
    <w:rsid w:val="00011ABE"/>
    <w:rsid w:val="00011C04"/>
    <w:rsid w:val="0001323B"/>
    <w:rsid w:val="000149FD"/>
    <w:rsid w:val="00015A85"/>
    <w:rsid w:val="0001636E"/>
    <w:rsid w:val="00016709"/>
    <w:rsid w:val="0001752F"/>
    <w:rsid w:val="00017614"/>
    <w:rsid w:val="00022726"/>
    <w:rsid w:val="000229C0"/>
    <w:rsid w:val="00023140"/>
    <w:rsid w:val="000235CA"/>
    <w:rsid w:val="000236C3"/>
    <w:rsid w:val="00027C84"/>
    <w:rsid w:val="00027ED5"/>
    <w:rsid w:val="000307E1"/>
    <w:rsid w:val="0003369A"/>
    <w:rsid w:val="0003441E"/>
    <w:rsid w:val="0003497B"/>
    <w:rsid w:val="0003536A"/>
    <w:rsid w:val="00040978"/>
    <w:rsid w:val="00041415"/>
    <w:rsid w:val="0004212E"/>
    <w:rsid w:val="00043392"/>
    <w:rsid w:val="000442FB"/>
    <w:rsid w:val="00044A59"/>
    <w:rsid w:val="000451EF"/>
    <w:rsid w:val="000453C7"/>
    <w:rsid w:val="00045B92"/>
    <w:rsid w:val="00046742"/>
    <w:rsid w:val="00046B49"/>
    <w:rsid w:val="00047863"/>
    <w:rsid w:val="000501F1"/>
    <w:rsid w:val="00050240"/>
    <w:rsid w:val="0005101D"/>
    <w:rsid w:val="00052091"/>
    <w:rsid w:val="00053503"/>
    <w:rsid w:val="000536C0"/>
    <w:rsid w:val="00053E96"/>
    <w:rsid w:val="00054747"/>
    <w:rsid w:val="0005492A"/>
    <w:rsid w:val="00054F63"/>
    <w:rsid w:val="00054F8C"/>
    <w:rsid w:val="00057321"/>
    <w:rsid w:val="000577A6"/>
    <w:rsid w:val="00057859"/>
    <w:rsid w:val="00060B8B"/>
    <w:rsid w:val="0006135A"/>
    <w:rsid w:val="00063956"/>
    <w:rsid w:val="00066A62"/>
    <w:rsid w:val="00067BE7"/>
    <w:rsid w:val="00071000"/>
    <w:rsid w:val="00071197"/>
    <w:rsid w:val="000714CA"/>
    <w:rsid w:val="000718DD"/>
    <w:rsid w:val="000729BE"/>
    <w:rsid w:val="000731B4"/>
    <w:rsid w:val="00073D85"/>
    <w:rsid w:val="00074413"/>
    <w:rsid w:val="0007616D"/>
    <w:rsid w:val="00077574"/>
    <w:rsid w:val="00077C00"/>
    <w:rsid w:val="00080356"/>
    <w:rsid w:val="00080D37"/>
    <w:rsid w:val="00080EBA"/>
    <w:rsid w:val="000810C1"/>
    <w:rsid w:val="00081F99"/>
    <w:rsid w:val="00082B18"/>
    <w:rsid w:val="00084341"/>
    <w:rsid w:val="000852BB"/>
    <w:rsid w:val="00085B35"/>
    <w:rsid w:val="00086743"/>
    <w:rsid w:val="00087A53"/>
    <w:rsid w:val="00090633"/>
    <w:rsid w:val="00091EC5"/>
    <w:rsid w:val="00091FF8"/>
    <w:rsid w:val="00092AFE"/>
    <w:rsid w:val="00092DA1"/>
    <w:rsid w:val="000933BE"/>
    <w:rsid w:val="00093A39"/>
    <w:rsid w:val="00093AA5"/>
    <w:rsid w:val="00093FAA"/>
    <w:rsid w:val="00094E58"/>
    <w:rsid w:val="00096049"/>
    <w:rsid w:val="00097210"/>
    <w:rsid w:val="0009780C"/>
    <w:rsid w:val="00097E53"/>
    <w:rsid w:val="000A00F0"/>
    <w:rsid w:val="000A02F3"/>
    <w:rsid w:val="000A062D"/>
    <w:rsid w:val="000A0E31"/>
    <w:rsid w:val="000A1711"/>
    <w:rsid w:val="000A18ED"/>
    <w:rsid w:val="000A196C"/>
    <w:rsid w:val="000A2336"/>
    <w:rsid w:val="000A46C1"/>
    <w:rsid w:val="000A48D1"/>
    <w:rsid w:val="000A4E47"/>
    <w:rsid w:val="000A5AF9"/>
    <w:rsid w:val="000A70AC"/>
    <w:rsid w:val="000A7A4A"/>
    <w:rsid w:val="000B03CC"/>
    <w:rsid w:val="000B08F0"/>
    <w:rsid w:val="000B247A"/>
    <w:rsid w:val="000B2AEF"/>
    <w:rsid w:val="000B464B"/>
    <w:rsid w:val="000B4C04"/>
    <w:rsid w:val="000B4D5A"/>
    <w:rsid w:val="000B5BCA"/>
    <w:rsid w:val="000B6680"/>
    <w:rsid w:val="000B6B7A"/>
    <w:rsid w:val="000B6FA0"/>
    <w:rsid w:val="000C0C80"/>
    <w:rsid w:val="000C12B5"/>
    <w:rsid w:val="000C13E7"/>
    <w:rsid w:val="000C1FB7"/>
    <w:rsid w:val="000C5104"/>
    <w:rsid w:val="000C5B6A"/>
    <w:rsid w:val="000C6244"/>
    <w:rsid w:val="000C64AE"/>
    <w:rsid w:val="000C673D"/>
    <w:rsid w:val="000C7C35"/>
    <w:rsid w:val="000D081D"/>
    <w:rsid w:val="000D181E"/>
    <w:rsid w:val="000D1CCB"/>
    <w:rsid w:val="000D38DF"/>
    <w:rsid w:val="000D426A"/>
    <w:rsid w:val="000D5F86"/>
    <w:rsid w:val="000D5FEB"/>
    <w:rsid w:val="000D7F7B"/>
    <w:rsid w:val="000E14BD"/>
    <w:rsid w:val="000E2179"/>
    <w:rsid w:val="000E2EC5"/>
    <w:rsid w:val="000E30F5"/>
    <w:rsid w:val="000E31E7"/>
    <w:rsid w:val="000E4B08"/>
    <w:rsid w:val="000E551B"/>
    <w:rsid w:val="000E5A23"/>
    <w:rsid w:val="000E615B"/>
    <w:rsid w:val="000E7115"/>
    <w:rsid w:val="000E720A"/>
    <w:rsid w:val="000F0499"/>
    <w:rsid w:val="000F083B"/>
    <w:rsid w:val="000F1145"/>
    <w:rsid w:val="000F1AD4"/>
    <w:rsid w:val="000F2D56"/>
    <w:rsid w:val="000F395A"/>
    <w:rsid w:val="000F3B0B"/>
    <w:rsid w:val="000F3DFF"/>
    <w:rsid w:val="000F3FCC"/>
    <w:rsid w:val="000F5109"/>
    <w:rsid w:val="000F5575"/>
    <w:rsid w:val="000F56CE"/>
    <w:rsid w:val="000F5A88"/>
    <w:rsid w:val="000F5BDE"/>
    <w:rsid w:val="000F6A23"/>
    <w:rsid w:val="000F6D2A"/>
    <w:rsid w:val="000F755B"/>
    <w:rsid w:val="000F79A9"/>
    <w:rsid w:val="00100324"/>
    <w:rsid w:val="001007D0"/>
    <w:rsid w:val="00100AB4"/>
    <w:rsid w:val="00101517"/>
    <w:rsid w:val="00101B41"/>
    <w:rsid w:val="00101F8E"/>
    <w:rsid w:val="00104B4B"/>
    <w:rsid w:val="00104FE2"/>
    <w:rsid w:val="0010555A"/>
    <w:rsid w:val="00105591"/>
    <w:rsid w:val="00105BD2"/>
    <w:rsid w:val="00105FAA"/>
    <w:rsid w:val="00106FCE"/>
    <w:rsid w:val="00107A0C"/>
    <w:rsid w:val="00110009"/>
    <w:rsid w:val="00110AB4"/>
    <w:rsid w:val="00110F14"/>
    <w:rsid w:val="001111C9"/>
    <w:rsid w:val="001135A8"/>
    <w:rsid w:val="001137B5"/>
    <w:rsid w:val="00113989"/>
    <w:rsid w:val="00114D15"/>
    <w:rsid w:val="0011570D"/>
    <w:rsid w:val="00115E65"/>
    <w:rsid w:val="00116694"/>
    <w:rsid w:val="00116BC0"/>
    <w:rsid w:val="00116C9E"/>
    <w:rsid w:val="00117226"/>
    <w:rsid w:val="001207B1"/>
    <w:rsid w:val="001208A8"/>
    <w:rsid w:val="001222DD"/>
    <w:rsid w:val="00122688"/>
    <w:rsid w:val="001246D4"/>
    <w:rsid w:val="001270BD"/>
    <w:rsid w:val="00127308"/>
    <w:rsid w:val="0012778A"/>
    <w:rsid w:val="00127906"/>
    <w:rsid w:val="0013260A"/>
    <w:rsid w:val="001333C0"/>
    <w:rsid w:val="00133CA4"/>
    <w:rsid w:val="00134DE0"/>
    <w:rsid w:val="001353E8"/>
    <w:rsid w:val="00136753"/>
    <w:rsid w:val="00136ABA"/>
    <w:rsid w:val="00140646"/>
    <w:rsid w:val="001406B0"/>
    <w:rsid w:val="001406EA"/>
    <w:rsid w:val="00140C5B"/>
    <w:rsid w:val="001415F9"/>
    <w:rsid w:val="00141702"/>
    <w:rsid w:val="00142A8B"/>
    <w:rsid w:val="00143142"/>
    <w:rsid w:val="00143B57"/>
    <w:rsid w:val="00144B3B"/>
    <w:rsid w:val="0014509F"/>
    <w:rsid w:val="001469E6"/>
    <w:rsid w:val="00147C9A"/>
    <w:rsid w:val="001502E1"/>
    <w:rsid w:val="00152000"/>
    <w:rsid w:val="0015278D"/>
    <w:rsid w:val="00152993"/>
    <w:rsid w:val="00153D6D"/>
    <w:rsid w:val="00154279"/>
    <w:rsid w:val="00156B13"/>
    <w:rsid w:val="0015745B"/>
    <w:rsid w:val="00161764"/>
    <w:rsid w:val="001626EB"/>
    <w:rsid w:val="00163A7B"/>
    <w:rsid w:val="00163D7A"/>
    <w:rsid w:val="00164F24"/>
    <w:rsid w:val="00166638"/>
    <w:rsid w:val="001669E2"/>
    <w:rsid w:val="00166BA6"/>
    <w:rsid w:val="00166DF8"/>
    <w:rsid w:val="00166FC1"/>
    <w:rsid w:val="00167152"/>
    <w:rsid w:val="001676C4"/>
    <w:rsid w:val="00167702"/>
    <w:rsid w:val="001679A5"/>
    <w:rsid w:val="00170A9E"/>
    <w:rsid w:val="00171C10"/>
    <w:rsid w:val="00172831"/>
    <w:rsid w:val="00172F5B"/>
    <w:rsid w:val="00173E48"/>
    <w:rsid w:val="00175321"/>
    <w:rsid w:val="001764CA"/>
    <w:rsid w:val="00176B1F"/>
    <w:rsid w:val="00177317"/>
    <w:rsid w:val="0018162B"/>
    <w:rsid w:val="00181796"/>
    <w:rsid w:val="00182047"/>
    <w:rsid w:val="00182531"/>
    <w:rsid w:val="00182625"/>
    <w:rsid w:val="00182998"/>
    <w:rsid w:val="00182D18"/>
    <w:rsid w:val="00182D1A"/>
    <w:rsid w:val="001837B3"/>
    <w:rsid w:val="001856B0"/>
    <w:rsid w:val="00185C45"/>
    <w:rsid w:val="00186DC4"/>
    <w:rsid w:val="0018747B"/>
    <w:rsid w:val="001877EE"/>
    <w:rsid w:val="00187C16"/>
    <w:rsid w:val="00191D9C"/>
    <w:rsid w:val="00191E4B"/>
    <w:rsid w:val="00191FF0"/>
    <w:rsid w:val="001921C4"/>
    <w:rsid w:val="00193416"/>
    <w:rsid w:val="00193CB0"/>
    <w:rsid w:val="00194685"/>
    <w:rsid w:val="001947A4"/>
    <w:rsid w:val="001952D2"/>
    <w:rsid w:val="00195B6A"/>
    <w:rsid w:val="00195EAD"/>
    <w:rsid w:val="00196138"/>
    <w:rsid w:val="001964D8"/>
    <w:rsid w:val="00197C48"/>
    <w:rsid w:val="00197DF5"/>
    <w:rsid w:val="00197FCF"/>
    <w:rsid w:val="001A0C00"/>
    <w:rsid w:val="001A14EE"/>
    <w:rsid w:val="001A186A"/>
    <w:rsid w:val="001A19DF"/>
    <w:rsid w:val="001A4429"/>
    <w:rsid w:val="001A6315"/>
    <w:rsid w:val="001A696D"/>
    <w:rsid w:val="001A7657"/>
    <w:rsid w:val="001A7A05"/>
    <w:rsid w:val="001B117B"/>
    <w:rsid w:val="001B264F"/>
    <w:rsid w:val="001B2686"/>
    <w:rsid w:val="001B2690"/>
    <w:rsid w:val="001B30D6"/>
    <w:rsid w:val="001B3786"/>
    <w:rsid w:val="001B3916"/>
    <w:rsid w:val="001B4DEB"/>
    <w:rsid w:val="001B533A"/>
    <w:rsid w:val="001B6388"/>
    <w:rsid w:val="001B75BF"/>
    <w:rsid w:val="001B7E29"/>
    <w:rsid w:val="001C4077"/>
    <w:rsid w:val="001C46F2"/>
    <w:rsid w:val="001C50EB"/>
    <w:rsid w:val="001C5C04"/>
    <w:rsid w:val="001C5CDA"/>
    <w:rsid w:val="001C6DF7"/>
    <w:rsid w:val="001D0FD1"/>
    <w:rsid w:val="001D19C7"/>
    <w:rsid w:val="001D3061"/>
    <w:rsid w:val="001D38E2"/>
    <w:rsid w:val="001D3E4B"/>
    <w:rsid w:val="001D6698"/>
    <w:rsid w:val="001E03CC"/>
    <w:rsid w:val="001E04E7"/>
    <w:rsid w:val="001E0624"/>
    <w:rsid w:val="001E0743"/>
    <w:rsid w:val="001E08E6"/>
    <w:rsid w:val="001E0DC2"/>
    <w:rsid w:val="001E2FF3"/>
    <w:rsid w:val="001E3F3E"/>
    <w:rsid w:val="001E4CA3"/>
    <w:rsid w:val="001E55EE"/>
    <w:rsid w:val="001E562C"/>
    <w:rsid w:val="001E77E0"/>
    <w:rsid w:val="001E7937"/>
    <w:rsid w:val="001F10CD"/>
    <w:rsid w:val="001F21DB"/>
    <w:rsid w:val="001F2833"/>
    <w:rsid w:val="001F3B68"/>
    <w:rsid w:val="001F55EE"/>
    <w:rsid w:val="001F7164"/>
    <w:rsid w:val="001F75D6"/>
    <w:rsid w:val="00200790"/>
    <w:rsid w:val="00200D2F"/>
    <w:rsid w:val="00201286"/>
    <w:rsid w:val="002022B4"/>
    <w:rsid w:val="00203334"/>
    <w:rsid w:val="00203E62"/>
    <w:rsid w:val="00210AFA"/>
    <w:rsid w:val="0021192E"/>
    <w:rsid w:val="0021257E"/>
    <w:rsid w:val="00212FE6"/>
    <w:rsid w:val="00213BE3"/>
    <w:rsid w:val="0021490A"/>
    <w:rsid w:val="002150A3"/>
    <w:rsid w:val="00215D3A"/>
    <w:rsid w:val="00216D3E"/>
    <w:rsid w:val="00220092"/>
    <w:rsid w:val="00220AD6"/>
    <w:rsid w:val="002221C4"/>
    <w:rsid w:val="002221DB"/>
    <w:rsid w:val="00222BE8"/>
    <w:rsid w:val="00223748"/>
    <w:rsid w:val="00223850"/>
    <w:rsid w:val="00224A93"/>
    <w:rsid w:val="0022597A"/>
    <w:rsid w:val="00226130"/>
    <w:rsid w:val="002308CA"/>
    <w:rsid w:val="00231214"/>
    <w:rsid w:val="00231497"/>
    <w:rsid w:val="002319FC"/>
    <w:rsid w:val="002321E7"/>
    <w:rsid w:val="00232521"/>
    <w:rsid w:val="00235E2B"/>
    <w:rsid w:val="00237210"/>
    <w:rsid w:val="00237786"/>
    <w:rsid w:val="00241BC8"/>
    <w:rsid w:val="00242D27"/>
    <w:rsid w:val="00244421"/>
    <w:rsid w:val="00244D26"/>
    <w:rsid w:val="002457FC"/>
    <w:rsid w:val="002468DC"/>
    <w:rsid w:val="00246F98"/>
    <w:rsid w:val="00247202"/>
    <w:rsid w:val="00250417"/>
    <w:rsid w:val="0025213E"/>
    <w:rsid w:val="002536B0"/>
    <w:rsid w:val="00255847"/>
    <w:rsid w:val="0025620F"/>
    <w:rsid w:val="00256DD9"/>
    <w:rsid w:val="00256FF3"/>
    <w:rsid w:val="00257B3C"/>
    <w:rsid w:val="00260F7B"/>
    <w:rsid w:val="00261421"/>
    <w:rsid w:val="00261855"/>
    <w:rsid w:val="00261C39"/>
    <w:rsid w:val="00262413"/>
    <w:rsid w:val="002627FE"/>
    <w:rsid w:val="002628EC"/>
    <w:rsid w:val="00262A55"/>
    <w:rsid w:val="00262C02"/>
    <w:rsid w:val="00262D52"/>
    <w:rsid w:val="00262F2D"/>
    <w:rsid w:val="00264DE4"/>
    <w:rsid w:val="002667D8"/>
    <w:rsid w:val="00266DDF"/>
    <w:rsid w:val="00270200"/>
    <w:rsid w:val="00270453"/>
    <w:rsid w:val="002711DE"/>
    <w:rsid w:val="002713D4"/>
    <w:rsid w:val="002721D8"/>
    <w:rsid w:val="002722E8"/>
    <w:rsid w:val="00272459"/>
    <w:rsid w:val="00272492"/>
    <w:rsid w:val="00272B0D"/>
    <w:rsid w:val="00272DF8"/>
    <w:rsid w:val="00275BC3"/>
    <w:rsid w:val="00276C75"/>
    <w:rsid w:val="00277F32"/>
    <w:rsid w:val="0028047A"/>
    <w:rsid w:val="002808A6"/>
    <w:rsid w:val="0028160D"/>
    <w:rsid w:val="00282219"/>
    <w:rsid w:val="002828B3"/>
    <w:rsid w:val="00283403"/>
    <w:rsid w:val="0028554E"/>
    <w:rsid w:val="002867B8"/>
    <w:rsid w:val="00287108"/>
    <w:rsid w:val="00287A5B"/>
    <w:rsid w:val="002906B9"/>
    <w:rsid w:val="00290D27"/>
    <w:rsid w:val="00291728"/>
    <w:rsid w:val="00292142"/>
    <w:rsid w:val="002933B6"/>
    <w:rsid w:val="002936D5"/>
    <w:rsid w:val="00293BCE"/>
    <w:rsid w:val="0029525E"/>
    <w:rsid w:val="002963D4"/>
    <w:rsid w:val="002964B3"/>
    <w:rsid w:val="00297252"/>
    <w:rsid w:val="00297A80"/>
    <w:rsid w:val="002A0717"/>
    <w:rsid w:val="002A0E9C"/>
    <w:rsid w:val="002A132C"/>
    <w:rsid w:val="002A172F"/>
    <w:rsid w:val="002A1FA4"/>
    <w:rsid w:val="002A2FEF"/>
    <w:rsid w:val="002B0696"/>
    <w:rsid w:val="002B0768"/>
    <w:rsid w:val="002B0FB6"/>
    <w:rsid w:val="002B15F1"/>
    <w:rsid w:val="002B2A26"/>
    <w:rsid w:val="002B3F85"/>
    <w:rsid w:val="002B58BA"/>
    <w:rsid w:val="002B65EC"/>
    <w:rsid w:val="002B676A"/>
    <w:rsid w:val="002B691B"/>
    <w:rsid w:val="002B7ABD"/>
    <w:rsid w:val="002C32E9"/>
    <w:rsid w:val="002C53AE"/>
    <w:rsid w:val="002C549B"/>
    <w:rsid w:val="002C5B29"/>
    <w:rsid w:val="002C6688"/>
    <w:rsid w:val="002C6699"/>
    <w:rsid w:val="002C75CC"/>
    <w:rsid w:val="002C7747"/>
    <w:rsid w:val="002D0A06"/>
    <w:rsid w:val="002D0B72"/>
    <w:rsid w:val="002D11C1"/>
    <w:rsid w:val="002D1207"/>
    <w:rsid w:val="002D132A"/>
    <w:rsid w:val="002D1901"/>
    <w:rsid w:val="002D49DD"/>
    <w:rsid w:val="002D4AE3"/>
    <w:rsid w:val="002D6F32"/>
    <w:rsid w:val="002D7447"/>
    <w:rsid w:val="002E049F"/>
    <w:rsid w:val="002E13D7"/>
    <w:rsid w:val="002E1F65"/>
    <w:rsid w:val="002E2AB0"/>
    <w:rsid w:val="002E377D"/>
    <w:rsid w:val="002E37E0"/>
    <w:rsid w:val="002E5512"/>
    <w:rsid w:val="002E58B6"/>
    <w:rsid w:val="002E5C6D"/>
    <w:rsid w:val="002E697D"/>
    <w:rsid w:val="002E6F86"/>
    <w:rsid w:val="002E7333"/>
    <w:rsid w:val="002E7D41"/>
    <w:rsid w:val="002F01BF"/>
    <w:rsid w:val="002F0B59"/>
    <w:rsid w:val="002F145F"/>
    <w:rsid w:val="002F20D9"/>
    <w:rsid w:val="002F45BC"/>
    <w:rsid w:val="002F51D2"/>
    <w:rsid w:val="002F5237"/>
    <w:rsid w:val="002F5CF9"/>
    <w:rsid w:val="002F73E6"/>
    <w:rsid w:val="002F77B0"/>
    <w:rsid w:val="00300E37"/>
    <w:rsid w:val="00301375"/>
    <w:rsid w:val="00302C06"/>
    <w:rsid w:val="00302CA1"/>
    <w:rsid w:val="003044CA"/>
    <w:rsid w:val="003058BB"/>
    <w:rsid w:val="00305C52"/>
    <w:rsid w:val="00306AB5"/>
    <w:rsid w:val="00306D12"/>
    <w:rsid w:val="0030718E"/>
    <w:rsid w:val="003072E0"/>
    <w:rsid w:val="003073F5"/>
    <w:rsid w:val="003076EB"/>
    <w:rsid w:val="0030781D"/>
    <w:rsid w:val="00307CD1"/>
    <w:rsid w:val="00307ED7"/>
    <w:rsid w:val="003100DC"/>
    <w:rsid w:val="0031174F"/>
    <w:rsid w:val="00311873"/>
    <w:rsid w:val="003129DC"/>
    <w:rsid w:val="00313D81"/>
    <w:rsid w:val="00314314"/>
    <w:rsid w:val="00314AB8"/>
    <w:rsid w:val="00314DCD"/>
    <w:rsid w:val="00314EA2"/>
    <w:rsid w:val="003158B9"/>
    <w:rsid w:val="003162F7"/>
    <w:rsid w:val="00316AD7"/>
    <w:rsid w:val="00316DDA"/>
    <w:rsid w:val="00316F08"/>
    <w:rsid w:val="0031746A"/>
    <w:rsid w:val="00317EE0"/>
    <w:rsid w:val="00320784"/>
    <w:rsid w:val="00321220"/>
    <w:rsid w:val="003214A3"/>
    <w:rsid w:val="00321842"/>
    <w:rsid w:val="00322483"/>
    <w:rsid w:val="00322590"/>
    <w:rsid w:val="00323564"/>
    <w:rsid w:val="003235A9"/>
    <w:rsid w:val="00323B2C"/>
    <w:rsid w:val="00323F73"/>
    <w:rsid w:val="00324369"/>
    <w:rsid w:val="0032467C"/>
    <w:rsid w:val="00325164"/>
    <w:rsid w:val="00325AE6"/>
    <w:rsid w:val="00325F65"/>
    <w:rsid w:val="003266FE"/>
    <w:rsid w:val="003271F6"/>
    <w:rsid w:val="003277F8"/>
    <w:rsid w:val="00327F12"/>
    <w:rsid w:val="00330B29"/>
    <w:rsid w:val="00330E44"/>
    <w:rsid w:val="00331F46"/>
    <w:rsid w:val="00333092"/>
    <w:rsid w:val="003351AA"/>
    <w:rsid w:val="003352E5"/>
    <w:rsid w:val="00336FF3"/>
    <w:rsid w:val="00337EB7"/>
    <w:rsid w:val="003427D0"/>
    <w:rsid w:val="00343860"/>
    <w:rsid w:val="00344495"/>
    <w:rsid w:val="00344BAC"/>
    <w:rsid w:val="00345B17"/>
    <w:rsid w:val="00346B98"/>
    <w:rsid w:val="0035068D"/>
    <w:rsid w:val="00353446"/>
    <w:rsid w:val="003536E3"/>
    <w:rsid w:val="00353825"/>
    <w:rsid w:val="00353DCF"/>
    <w:rsid w:val="00354385"/>
    <w:rsid w:val="00354DE6"/>
    <w:rsid w:val="00360423"/>
    <w:rsid w:val="003606D2"/>
    <w:rsid w:val="00360BA7"/>
    <w:rsid w:val="003618B0"/>
    <w:rsid w:val="00361E7A"/>
    <w:rsid w:val="00361F61"/>
    <w:rsid w:val="00362F0F"/>
    <w:rsid w:val="0036302B"/>
    <w:rsid w:val="00363C0E"/>
    <w:rsid w:val="0036407A"/>
    <w:rsid w:val="00364B98"/>
    <w:rsid w:val="00364D25"/>
    <w:rsid w:val="003675A9"/>
    <w:rsid w:val="003675C7"/>
    <w:rsid w:val="0037172D"/>
    <w:rsid w:val="00372F11"/>
    <w:rsid w:val="00373277"/>
    <w:rsid w:val="003743BC"/>
    <w:rsid w:val="00374BC1"/>
    <w:rsid w:val="00374DF9"/>
    <w:rsid w:val="003760F8"/>
    <w:rsid w:val="0037639A"/>
    <w:rsid w:val="00376CDD"/>
    <w:rsid w:val="003771B3"/>
    <w:rsid w:val="00377654"/>
    <w:rsid w:val="003777A5"/>
    <w:rsid w:val="0037783D"/>
    <w:rsid w:val="00377BAE"/>
    <w:rsid w:val="003814C6"/>
    <w:rsid w:val="00381825"/>
    <w:rsid w:val="003825A0"/>
    <w:rsid w:val="003827DF"/>
    <w:rsid w:val="00384722"/>
    <w:rsid w:val="00385779"/>
    <w:rsid w:val="00385B8E"/>
    <w:rsid w:val="00385EAC"/>
    <w:rsid w:val="00386030"/>
    <w:rsid w:val="003916CE"/>
    <w:rsid w:val="00392BC2"/>
    <w:rsid w:val="0039308E"/>
    <w:rsid w:val="00396D95"/>
    <w:rsid w:val="00396E7E"/>
    <w:rsid w:val="003A4B81"/>
    <w:rsid w:val="003A5011"/>
    <w:rsid w:val="003A5439"/>
    <w:rsid w:val="003A544C"/>
    <w:rsid w:val="003A5B66"/>
    <w:rsid w:val="003A6435"/>
    <w:rsid w:val="003A66A3"/>
    <w:rsid w:val="003A6860"/>
    <w:rsid w:val="003B0436"/>
    <w:rsid w:val="003B055C"/>
    <w:rsid w:val="003B3B86"/>
    <w:rsid w:val="003B4F2D"/>
    <w:rsid w:val="003B6628"/>
    <w:rsid w:val="003B76CD"/>
    <w:rsid w:val="003C0CBB"/>
    <w:rsid w:val="003C0DC6"/>
    <w:rsid w:val="003C2930"/>
    <w:rsid w:val="003C387E"/>
    <w:rsid w:val="003C565D"/>
    <w:rsid w:val="003C597A"/>
    <w:rsid w:val="003C7811"/>
    <w:rsid w:val="003C7C32"/>
    <w:rsid w:val="003D0346"/>
    <w:rsid w:val="003D0561"/>
    <w:rsid w:val="003D1344"/>
    <w:rsid w:val="003D1A7A"/>
    <w:rsid w:val="003D1C51"/>
    <w:rsid w:val="003D25FB"/>
    <w:rsid w:val="003D2EBC"/>
    <w:rsid w:val="003D3044"/>
    <w:rsid w:val="003D3549"/>
    <w:rsid w:val="003D3CE8"/>
    <w:rsid w:val="003D3FF8"/>
    <w:rsid w:val="003D4CA3"/>
    <w:rsid w:val="003D52D0"/>
    <w:rsid w:val="003D5352"/>
    <w:rsid w:val="003D7343"/>
    <w:rsid w:val="003D792D"/>
    <w:rsid w:val="003E0629"/>
    <w:rsid w:val="003E166A"/>
    <w:rsid w:val="003E43D5"/>
    <w:rsid w:val="003E54D7"/>
    <w:rsid w:val="003E58C7"/>
    <w:rsid w:val="003E63A3"/>
    <w:rsid w:val="003E6CED"/>
    <w:rsid w:val="003F044F"/>
    <w:rsid w:val="003F0704"/>
    <w:rsid w:val="003F0EED"/>
    <w:rsid w:val="003F1EF4"/>
    <w:rsid w:val="003F2141"/>
    <w:rsid w:val="003F28A6"/>
    <w:rsid w:val="003F2DEA"/>
    <w:rsid w:val="003F353D"/>
    <w:rsid w:val="003F46C8"/>
    <w:rsid w:val="003F49D0"/>
    <w:rsid w:val="003F4A67"/>
    <w:rsid w:val="003F62CF"/>
    <w:rsid w:val="003F63E3"/>
    <w:rsid w:val="003F6E4A"/>
    <w:rsid w:val="003F7B2F"/>
    <w:rsid w:val="0040096A"/>
    <w:rsid w:val="004012BE"/>
    <w:rsid w:val="00406361"/>
    <w:rsid w:val="00406EA6"/>
    <w:rsid w:val="004074C4"/>
    <w:rsid w:val="004076F3"/>
    <w:rsid w:val="0040775C"/>
    <w:rsid w:val="004109B3"/>
    <w:rsid w:val="00411211"/>
    <w:rsid w:val="00411785"/>
    <w:rsid w:val="00411D90"/>
    <w:rsid w:val="00412D64"/>
    <w:rsid w:val="00412DD5"/>
    <w:rsid w:val="00413B99"/>
    <w:rsid w:val="00415286"/>
    <w:rsid w:val="00415A3A"/>
    <w:rsid w:val="00417BE6"/>
    <w:rsid w:val="00417C2A"/>
    <w:rsid w:val="00420060"/>
    <w:rsid w:val="004215FB"/>
    <w:rsid w:val="00422557"/>
    <w:rsid w:val="00422FE1"/>
    <w:rsid w:val="00423388"/>
    <w:rsid w:val="00423A77"/>
    <w:rsid w:val="00426A5A"/>
    <w:rsid w:val="00426B68"/>
    <w:rsid w:val="00427845"/>
    <w:rsid w:val="00430662"/>
    <w:rsid w:val="0043097C"/>
    <w:rsid w:val="00430F6A"/>
    <w:rsid w:val="0043408C"/>
    <w:rsid w:val="0043443A"/>
    <w:rsid w:val="00434FF4"/>
    <w:rsid w:val="004362C0"/>
    <w:rsid w:val="00441F9C"/>
    <w:rsid w:val="00442920"/>
    <w:rsid w:val="00443217"/>
    <w:rsid w:val="00444994"/>
    <w:rsid w:val="004453E5"/>
    <w:rsid w:val="00446137"/>
    <w:rsid w:val="00446D8B"/>
    <w:rsid w:val="00447BE1"/>
    <w:rsid w:val="004505F1"/>
    <w:rsid w:val="00450B34"/>
    <w:rsid w:val="004527CF"/>
    <w:rsid w:val="00452859"/>
    <w:rsid w:val="00453114"/>
    <w:rsid w:val="004544E2"/>
    <w:rsid w:val="00454B21"/>
    <w:rsid w:val="004562D2"/>
    <w:rsid w:val="00456411"/>
    <w:rsid w:val="004600A4"/>
    <w:rsid w:val="004603A6"/>
    <w:rsid w:val="00460DE4"/>
    <w:rsid w:val="00462584"/>
    <w:rsid w:val="0046278D"/>
    <w:rsid w:val="0046524C"/>
    <w:rsid w:val="00465451"/>
    <w:rsid w:val="00465AB2"/>
    <w:rsid w:val="00465C9E"/>
    <w:rsid w:val="00465D8A"/>
    <w:rsid w:val="00466E74"/>
    <w:rsid w:val="004678B5"/>
    <w:rsid w:val="00467A54"/>
    <w:rsid w:val="00470FB5"/>
    <w:rsid w:val="00471284"/>
    <w:rsid w:val="0047158B"/>
    <w:rsid w:val="004723E9"/>
    <w:rsid w:val="00472642"/>
    <w:rsid w:val="00472D5F"/>
    <w:rsid w:val="00474034"/>
    <w:rsid w:val="004741CD"/>
    <w:rsid w:val="00474322"/>
    <w:rsid w:val="00474BAA"/>
    <w:rsid w:val="00475D41"/>
    <w:rsid w:val="0047702F"/>
    <w:rsid w:val="004772E9"/>
    <w:rsid w:val="004778C0"/>
    <w:rsid w:val="00477AB0"/>
    <w:rsid w:val="0048001D"/>
    <w:rsid w:val="0048035F"/>
    <w:rsid w:val="0048112E"/>
    <w:rsid w:val="00481CED"/>
    <w:rsid w:val="00482018"/>
    <w:rsid w:val="0048272D"/>
    <w:rsid w:val="00483714"/>
    <w:rsid w:val="004843F3"/>
    <w:rsid w:val="004848D3"/>
    <w:rsid w:val="00484E47"/>
    <w:rsid w:val="00484F68"/>
    <w:rsid w:val="004870C5"/>
    <w:rsid w:val="004871E5"/>
    <w:rsid w:val="00487661"/>
    <w:rsid w:val="0048780C"/>
    <w:rsid w:val="00487981"/>
    <w:rsid w:val="00490C7E"/>
    <w:rsid w:val="00490C89"/>
    <w:rsid w:val="004911E4"/>
    <w:rsid w:val="004912C2"/>
    <w:rsid w:val="004923C7"/>
    <w:rsid w:val="00492814"/>
    <w:rsid w:val="00492D99"/>
    <w:rsid w:val="00492E42"/>
    <w:rsid w:val="00493690"/>
    <w:rsid w:val="0049498E"/>
    <w:rsid w:val="004957A3"/>
    <w:rsid w:val="004963F9"/>
    <w:rsid w:val="0049676A"/>
    <w:rsid w:val="00497EC3"/>
    <w:rsid w:val="004A1335"/>
    <w:rsid w:val="004A1472"/>
    <w:rsid w:val="004A2947"/>
    <w:rsid w:val="004A2962"/>
    <w:rsid w:val="004A38F9"/>
    <w:rsid w:val="004A3BB8"/>
    <w:rsid w:val="004A43AA"/>
    <w:rsid w:val="004A5B58"/>
    <w:rsid w:val="004A6134"/>
    <w:rsid w:val="004A686F"/>
    <w:rsid w:val="004A759A"/>
    <w:rsid w:val="004B18CB"/>
    <w:rsid w:val="004B1ADC"/>
    <w:rsid w:val="004B2329"/>
    <w:rsid w:val="004B3213"/>
    <w:rsid w:val="004B3DD4"/>
    <w:rsid w:val="004B41E9"/>
    <w:rsid w:val="004B6433"/>
    <w:rsid w:val="004B6589"/>
    <w:rsid w:val="004C0C97"/>
    <w:rsid w:val="004C0F84"/>
    <w:rsid w:val="004C108D"/>
    <w:rsid w:val="004C12C8"/>
    <w:rsid w:val="004C2003"/>
    <w:rsid w:val="004C2B65"/>
    <w:rsid w:val="004C35EF"/>
    <w:rsid w:val="004C37B8"/>
    <w:rsid w:val="004C4155"/>
    <w:rsid w:val="004C4E72"/>
    <w:rsid w:val="004C5EDA"/>
    <w:rsid w:val="004C6B1D"/>
    <w:rsid w:val="004D0183"/>
    <w:rsid w:val="004D0842"/>
    <w:rsid w:val="004D157A"/>
    <w:rsid w:val="004D18BB"/>
    <w:rsid w:val="004D19B2"/>
    <w:rsid w:val="004D1D66"/>
    <w:rsid w:val="004D2819"/>
    <w:rsid w:val="004D501A"/>
    <w:rsid w:val="004D5644"/>
    <w:rsid w:val="004D56DA"/>
    <w:rsid w:val="004D6043"/>
    <w:rsid w:val="004D6C36"/>
    <w:rsid w:val="004D7EC0"/>
    <w:rsid w:val="004E3059"/>
    <w:rsid w:val="004E4C4E"/>
    <w:rsid w:val="004E4DC0"/>
    <w:rsid w:val="004E57EE"/>
    <w:rsid w:val="004E7078"/>
    <w:rsid w:val="004F157F"/>
    <w:rsid w:val="004F17DA"/>
    <w:rsid w:val="004F1FCE"/>
    <w:rsid w:val="004F3748"/>
    <w:rsid w:val="004F4D46"/>
    <w:rsid w:val="004F54A5"/>
    <w:rsid w:val="004F6346"/>
    <w:rsid w:val="004F713E"/>
    <w:rsid w:val="004F77BB"/>
    <w:rsid w:val="004F7B93"/>
    <w:rsid w:val="004F7E23"/>
    <w:rsid w:val="00500E33"/>
    <w:rsid w:val="00501926"/>
    <w:rsid w:val="005022E7"/>
    <w:rsid w:val="005035B8"/>
    <w:rsid w:val="00503839"/>
    <w:rsid w:val="00503F94"/>
    <w:rsid w:val="00506C74"/>
    <w:rsid w:val="00511BD8"/>
    <w:rsid w:val="00511F6D"/>
    <w:rsid w:val="00513AC6"/>
    <w:rsid w:val="00513DCE"/>
    <w:rsid w:val="00514581"/>
    <w:rsid w:val="00514D6F"/>
    <w:rsid w:val="00515046"/>
    <w:rsid w:val="00516482"/>
    <w:rsid w:val="005168B7"/>
    <w:rsid w:val="00516F6F"/>
    <w:rsid w:val="00517594"/>
    <w:rsid w:val="005176E1"/>
    <w:rsid w:val="00517D8D"/>
    <w:rsid w:val="0052026D"/>
    <w:rsid w:val="00521009"/>
    <w:rsid w:val="00521C34"/>
    <w:rsid w:val="00522244"/>
    <w:rsid w:val="005224C2"/>
    <w:rsid w:val="00522746"/>
    <w:rsid w:val="00524457"/>
    <w:rsid w:val="005259E1"/>
    <w:rsid w:val="00526145"/>
    <w:rsid w:val="00526AB5"/>
    <w:rsid w:val="00526D7E"/>
    <w:rsid w:val="00530062"/>
    <w:rsid w:val="00530F3C"/>
    <w:rsid w:val="00531055"/>
    <w:rsid w:val="00531681"/>
    <w:rsid w:val="00533425"/>
    <w:rsid w:val="005334FF"/>
    <w:rsid w:val="00533EA9"/>
    <w:rsid w:val="00536B3A"/>
    <w:rsid w:val="005375C9"/>
    <w:rsid w:val="00540E7D"/>
    <w:rsid w:val="005413FC"/>
    <w:rsid w:val="005414AF"/>
    <w:rsid w:val="00542D6F"/>
    <w:rsid w:val="00544395"/>
    <w:rsid w:val="00545A72"/>
    <w:rsid w:val="005503E8"/>
    <w:rsid w:val="005505B1"/>
    <w:rsid w:val="00551AD0"/>
    <w:rsid w:val="00554042"/>
    <w:rsid w:val="00554B50"/>
    <w:rsid w:val="00555ABE"/>
    <w:rsid w:val="005572FC"/>
    <w:rsid w:val="00563542"/>
    <w:rsid w:val="00564641"/>
    <w:rsid w:val="00564C30"/>
    <w:rsid w:val="00564D4B"/>
    <w:rsid w:val="0056519B"/>
    <w:rsid w:val="0056542E"/>
    <w:rsid w:val="00566BA9"/>
    <w:rsid w:val="005678CE"/>
    <w:rsid w:val="0057014B"/>
    <w:rsid w:val="0057017E"/>
    <w:rsid w:val="005710B7"/>
    <w:rsid w:val="00573806"/>
    <w:rsid w:val="0057450B"/>
    <w:rsid w:val="005752B3"/>
    <w:rsid w:val="005765C9"/>
    <w:rsid w:val="0057751C"/>
    <w:rsid w:val="00577F6C"/>
    <w:rsid w:val="005803EC"/>
    <w:rsid w:val="005805C4"/>
    <w:rsid w:val="005818DA"/>
    <w:rsid w:val="00582BE8"/>
    <w:rsid w:val="00584664"/>
    <w:rsid w:val="00584698"/>
    <w:rsid w:val="005856E4"/>
    <w:rsid w:val="0058634B"/>
    <w:rsid w:val="005902E7"/>
    <w:rsid w:val="00590CAE"/>
    <w:rsid w:val="00590DF6"/>
    <w:rsid w:val="00591CF9"/>
    <w:rsid w:val="00592065"/>
    <w:rsid w:val="005926AF"/>
    <w:rsid w:val="00594236"/>
    <w:rsid w:val="00594351"/>
    <w:rsid w:val="005950A1"/>
    <w:rsid w:val="00595B0D"/>
    <w:rsid w:val="00596128"/>
    <w:rsid w:val="0059657C"/>
    <w:rsid w:val="00597A47"/>
    <w:rsid w:val="005A008B"/>
    <w:rsid w:val="005A1577"/>
    <w:rsid w:val="005A197A"/>
    <w:rsid w:val="005A1CE4"/>
    <w:rsid w:val="005A3C9A"/>
    <w:rsid w:val="005A5E5F"/>
    <w:rsid w:val="005A6FFA"/>
    <w:rsid w:val="005A7C08"/>
    <w:rsid w:val="005B24A7"/>
    <w:rsid w:val="005B4045"/>
    <w:rsid w:val="005B40FE"/>
    <w:rsid w:val="005B5506"/>
    <w:rsid w:val="005B562F"/>
    <w:rsid w:val="005B5F6B"/>
    <w:rsid w:val="005B71AD"/>
    <w:rsid w:val="005B7865"/>
    <w:rsid w:val="005B7CBA"/>
    <w:rsid w:val="005B7F78"/>
    <w:rsid w:val="005C0B2B"/>
    <w:rsid w:val="005C0FC0"/>
    <w:rsid w:val="005C38D4"/>
    <w:rsid w:val="005C4C84"/>
    <w:rsid w:val="005C5610"/>
    <w:rsid w:val="005C59E4"/>
    <w:rsid w:val="005C613D"/>
    <w:rsid w:val="005C615B"/>
    <w:rsid w:val="005C719F"/>
    <w:rsid w:val="005C79E6"/>
    <w:rsid w:val="005C7CE3"/>
    <w:rsid w:val="005D073E"/>
    <w:rsid w:val="005D1DE7"/>
    <w:rsid w:val="005D341F"/>
    <w:rsid w:val="005D41BD"/>
    <w:rsid w:val="005D491B"/>
    <w:rsid w:val="005D4DE4"/>
    <w:rsid w:val="005D6740"/>
    <w:rsid w:val="005D6FDA"/>
    <w:rsid w:val="005E10E0"/>
    <w:rsid w:val="005E1D10"/>
    <w:rsid w:val="005E342A"/>
    <w:rsid w:val="005E3528"/>
    <w:rsid w:val="005E5372"/>
    <w:rsid w:val="005E5875"/>
    <w:rsid w:val="005E5BB9"/>
    <w:rsid w:val="005E6DDF"/>
    <w:rsid w:val="005E6E76"/>
    <w:rsid w:val="005E7A76"/>
    <w:rsid w:val="005E7BE4"/>
    <w:rsid w:val="005F1858"/>
    <w:rsid w:val="005F40D7"/>
    <w:rsid w:val="005F43CA"/>
    <w:rsid w:val="005F43E8"/>
    <w:rsid w:val="005F455A"/>
    <w:rsid w:val="005F4F7D"/>
    <w:rsid w:val="005F60B0"/>
    <w:rsid w:val="005F6263"/>
    <w:rsid w:val="005F65E1"/>
    <w:rsid w:val="005F73DE"/>
    <w:rsid w:val="005F764A"/>
    <w:rsid w:val="005F7DEA"/>
    <w:rsid w:val="006000C7"/>
    <w:rsid w:val="00600BC7"/>
    <w:rsid w:val="00600EDE"/>
    <w:rsid w:val="0060104B"/>
    <w:rsid w:val="006018E1"/>
    <w:rsid w:val="006028C9"/>
    <w:rsid w:val="00602C98"/>
    <w:rsid w:val="0060417C"/>
    <w:rsid w:val="00604BFF"/>
    <w:rsid w:val="00604DDD"/>
    <w:rsid w:val="006072B3"/>
    <w:rsid w:val="00607629"/>
    <w:rsid w:val="0061035B"/>
    <w:rsid w:val="006104F3"/>
    <w:rsid w:val="006111D7"/>
    <w:rsid w:val="00613DD1"/>
    <w:rsid w:val="0061506F"/>
    <w:rsid w:val="0061552F"/>
    <w:rsid w:val="00617B21"/>
    <w:rsid w:val="006218A6"/>
    <w:rsid w:val="006219BB"/>
    <w:rsid w:val="00622763"/>
    <w:rsid w:val="00625C70"/>
    <w:rsid w:val="006274AD"/>
    <w:rsid w:val="00627EFD"/>
    <w:rsid w:val="006311D8"/>
    <w:rsid w:val="00632311"/>
    <w:rsid w:val="0063500C"/>
    <w:rsid w:val="00635097"/>
    <w:rsid w:val="0063528A"/>
    <w:rsid w:val="00635726"/>
    <w:rsid w:val="00636105"/>
    <w:rsid w:val="006363BB"/>
    <w:rsid w:val="006401A0"/>
    <w:rsid w:val="00640B89"/>
    <w:rsid w:val="0064171B"/>
    <w:rsid w:val="00642E26"/>
    <w:rsid w:val="006445CC"/>
    <w:rsid w:val="00644EC8"/>
    <w:rsid w:val="0064666F"/>
    <w:rsid w:val="00646B5D"/>
    <w:rsid w:val="00646D52"/>
    <w:rsid w:val="00647DFE"/>
    <w:rsid w:val="006506BC"/>
    <w:rsid w:val="006523E2"/>
    <w:rsid w:val="00653DF8"/>
    <w:rsid w:val="00653FE7"/>
    <w:rsid w:val="0065410A"/>
    <w:rsid w:val="00654A74"/>
    <w:rsid w:val="00654CB9"/>
    <w:rsid w:val="006556CE"/>
    <w:rsid w:val="00655983"/>
    <w:rsid w:val="006572D3"/>
    <w:rsid w:val="00661010"/>
    <w:rsid w:val="006615F7"/>
    <w:rsid w:val="00663324"/>
    <w:rsid w:val="00664B3E"/>
    <w:rsid w:val="00665660"/>
    <w:rsid w:val="0066592D"/>
    <w:rsid w:val="00665DE4"/>
    <w:rsid w:val="00667A8B"/>
    <w:rsid w:val="00670BB3"/>
    <w:rsid w:val="006710FB"/>
    <w:rsid w:val="00672540"/>
    <w:rsid w:val="0067297B"/>
    <w:rsid w:val="0067312F"/>
    <w:rsid w:val="00673752"/>
    <w:rsid w:val="00673B9D"/>
    <w:rsid w:val="006745CF"/>
    <w:rsid w:val="00674D85"/>
    <w:rsid w:val="00674E97"/>
    <w:rsid w:val="00675DD3"/>
    <w:rsid w:val="0067747B"/>
    <w:rsid w:val="006775FF"/>
    <w:rsid w:val="006825C8"/>
    <w:rsid w:val="00682DB6"/>
    <w:rsid w:val="006862C3"/>
    <w:rsid w:val="00687557"/>
    <w:rsid w:val="006875F4"/>
    <w:rsid w:val="00691BBC"/>
    <w:rsid w:val="00693252"/>
    <w:rsid w:val="00693410"/>
    <w:rsid w:val="0069390B"/>
    <w:rsid w:val="00693C29"/>
    <w:rsid w:val="00695B29"/>
    <w:rsid w:val="00695C82"/>
    <w:rsid w:val="006A0A4F"/>
    <w:rsid w:val="006A0B77"/>
    <w:rsid w:val="006A0C84"/>
    <w:rsid w:val="006A15E4"/>
    <w:rsid w:val="006A1CFF"/>
    <w:rsid w:val="006A332D"/>
    <w:rsid w:val="006A49B1"/>
    <w:rsid w:val="006A54CB"/>
    <w:rsid w:val="006A5614"/>
    <w:rsid w:val="006A5A6B"/>
    <w:rsid w:val="006B0B7F"/>
    <w:rsid w:val="006B1B90"/>
    <w:rsid w:val="006B4E0C"/>
    <w:rsid w:val="006B5694"/>
    <w:rsid w:val="006B6669"/>
    <w:rsid w:val="006B697A"/>
    <w:rsid w:val="006B7163"/>
    <w:rsid w:val="006B7348"/>
    <w:rsid w:val="006B73E4"/>
    <w:rsid w:val="006B7A7E"/>
    <w:rsid w:val="006C1739"/>
    <w:rsid w:val="006C2C6D"/>
    <w:rsid w:val="006C2C96"/>
    <w:rsid w:val="006C3377"/>
    <w:rsid w:val="006C3C74"/>
    <w:rsid w:val="006C3D06"/>
    <w:rsid w:val="006C3FA1"/>
    <w:rsid w:val="006C4DB2"/>
    <w:rsid w:val="006C4F5D"/>
    <w:rsid w:val="006C56CE"/>
    <w:rsid w:val="006C5AC5"/>
    <w:rsid w:val="006C6070"/>
    <w:rsid w:val="006C7008"/>
    <w:rsid w:val="006C72F8"/>
    <w:rsid w:val="006C7343"/>
    <w:rsid w:val="006D03ED"/>
    <w:rsid w:val="006D0BB9"/>
    <w:rsid w:val="006D19E6"/>
    <w:rsid w:val="006D364E"/>
    <w:rsid w:val="006D4422"/>
    <w:rsid w:val="006D5A7E"/>
    <w:rsid w:val="006E0DBD"/>
    <w:rsid w:val="006E1700"/>
    <w:rsid w:val="006E1B2F"/>
    <w:rsid w:val="006E28E7"/>
    <w:rsid w:val="006E4884"/>
    <w:rsid w:val="006E5E5B"/>
    <w:rsid w:val="006E707B"/>
    <w:rsid w:val="006E77DA"/>
    <w:rsid w:val="006E7A98"/>
    <w:rsid w:val="006E7AAF"/>
    <w:rsid w:val="006F140B"/>
    <w:rsid w:val="006F19AF"/>
    <w:rsid w:val="006F1AB5"/>
    <w:rsid w:val="006F1D60"/>
    <w:rsid w:val="006F246A"/>
    <w:rsid w:val="006F2552"/>
    <w:rsid w:val="006F38DA"/>
    <w:rsid w:val="006F3EFD"/>
    <w:rsid w:val="006F40F6"/>
    <w:rsid w:val="006F51ED"/>
    <w:rsid w:val="006F5343"/>
    <w:rsid w:val="006F6993"/>
    <w:rsid w:val="006F781A"/>
    <w:rsid w:val="006F7ECF"/>
    <w:rsid w:val="00700EB7"/>
    <w:rsid w:val="00702272"/>
    <w:rsid w:val="007024D9"/>
    <w:rsid w:val="007025D2"/>
    <w:rsid w:val="00707A87"/>
    <w:rsid w:val="00707C3E"/>
    <w:rsid w:val="00711A56"/>
    <w:rsid w:val="00712822"/>
    <w:rsid w:val="00713869"/>
    <w:rsid w:val="00713E3C"/>
    <w:rsid w:val="00713F95"/>
    <w:rsid w:val="00714674"/>
    <w:rsid w:val="0071492B"/>
    <w:rsid w:val="00716497"/>
    <w:rsid w:val="007205B6"/>
    <w:rsid w:val="007206AC"/>
    <w:rsid w:val="0072225D"/>
    <w:rsid w:val="00723CE5"/>
    <w:rsid w:val="007244D0"/>
    <w:rsid w:val="0072466F"/>
    <w:rsid w:val="00725160"/>
    <w:rsid w:val="00725CAB"/>
    <w:rsid w:val="00726C04"/>
    <w:rsid w:val="00730251"/>
    <w:rsid w:val="00730995"/>
    <w:rsid w:val="00732503"/>
    <w:rsid w:val="00732F29"/>
    <w:rsid w:val="00733785"/>
    <w:rsid w:val="007338B3"/>
    <w:rsid w:val="00733EC9"/>
    <w:rsid w:val="007345EE"/>
    <w:rsid w:val="00735EAE"/>
    <w:rsid w:val="00737802"/>
    <w:rsid w:val="00737D62"/>
    <w:rsid w:val="00740C5B"/>
    <w:rsid w:val="007423AB"/>
    <w:rsid w:val="00742691"/>
    <w:rsid w:val="0074318A"/>
    <w:rsid w:val="00743FE0"/>
    <w:rsid w:val="007467E8"/>
    <w:rsid w:val="007510B9"/>
    <w:rsid w:val="00751250"/>
    <w:rsid w:val="007512C3"/>
    <w:rsid w:val="00751988"/>
    <w:rsid w:val="00752471"/>
    <w:rsid w:val="00752C05"/>
    <w:rsid w:val="00754976"/>
    <w:rsid w:val="00755244"/>
    <w:rsid w:val="00755F8F"/>
    <w:rsid w:val="0075699A"/>
    <w:rsid w:val="00756BA4"/>
    <w:rsid w:val="00756FEA"/>
    <w:rsid w:val="007604AA"/>
    <w:rsid w:val="00760C0C"/>
    <w:rsid w:val="007623E9"/>
    <w:rsid w:val="00764B36"/>
    <w:rsid w:val="00766527"/>
    <w:rsid w:val="00766944"/>
    <w:rsid w:val="007670C9"/>
    <w:rsid w:val="00767297"/>
    <w:rsid w:val="007672F3"/>
    <w:rsid w:val="007679FA"/>
    <w:rsid w:val="00772DF0"/>
    <w:rsid w:val="00772FB0"/>
    <w:rsid w:val="00773364"/>
    <w:rsid w:val="00773D87"/>
    <w:rsid w:val="00774528"/>
    <w:rsid w:val="007746AB"/>
    <w:rsid w:val="007753B8"/>
    <w:rsid w:val="00775C84"/>
    <w:rsid w:val="00780080"/>
    <w:rsid w:val="00781298"/>
    <w:rsid w:val="00782438"/>
    <w:rsid w:val="00782D92"/>
    <w:rsid w:val="007830B6"/>
    <w:rsid w:val="00785592"/>
    <w:rsid w:val="00787057"/>
    <w:rsid w:val="0078723D"/>
    <w:rsid w:val="00787D38"/>
    <w:rsid w:val="00787DF2"/>
    <w:rsid w:val="007905DD"/>
    <w:rsid w:val="00790919"/>
    <w:rsid w:val="00790AAD"/>
    <w:rsid w:val="00791C09"/>
    <w:rsid w:val="00792F5E"/>
    <w:rsid w:val="00793045"/>
    <w:rsid w:val="00793DF9"/>
    <w:rsid w:val="00794F95"/>
    <w:rsid w:val="007960F7"/>
    <w:rsid w:val="00796FBA"/>
    <w:rsid w:val="007970C3"/>
    <w:rsid w:val="00797C1D"/>
    <w:rsid w:val="00797F6F"/>
    <w:rsid w:val="007A1845"/>
    <w:rsid w:val="007A2C8B"/>
    <w:rsid w:val="007A3860"/>
    <w:rsid w:val="007A444E"/>
    <w:rsid w:val="007A4F52"/>
    <w:rsid w:val="007A5421"/>
    <w:rsid w:val="007A6128"/>
    <w:rsid w:val="007B018D"/>
    <w:rsid w:val="007B0A60"/>
    <w:rsid w:val="007B1553"/>
    <w:rsid w:val="007B277E"/>
    <w:rsid w:val="007B3AAE"/>
    <w:rsid w:val="007B5BB0"/>
    <w:rsid w:val="007B6A8B"/>
    <w:rsid w:val="007B78A1"/>
    <w:rsid w:val="007B7C96"/>
    <w:rsid w:val="007C0E13"/>
    <w:rsid w:val="007C0FFF"/>
    <w:rsid w:val="007C2F7A"/>
    <w:rsid w:val="007C33DA"/>
    <w:rsid w:val="007C5118"/>
    <w:rsid w:val="007C719D"/>
    <w:rsid w:val="007D0699"/>
    <w:rsid w:val="007D0F95"/>
    <w:rsid w:val="007D1D11"/>
    <w:rsid w:val="007D2257"/>
    <w:rsid w:val="007D3CD5"/>
    <w:rsid w:val="007D5450"/>
    <w:rsid w:val="007D5886"/>
    <w:rsid w:val="007D5A24"/>
    <w:rsid w:val="007D643E"/>
    <w:rsid w:val="007D645C"/>
    <w:rsid w:val="007D7E38"/>
    <w:rsid w:val="007E04F8"/>
    <w:rsid w:val="007E3294"/>
    <w:rsid w:val="007E3473"/>
    <w:rsid w:val="007E3572"/>
    <w:rsid w:val="007E3B6B"/>
    <w:rsid w:val="007E3FA5"/>
    <w:rsid w:val="007E4CEA"/>
    <w:rsid w:val="007E5DEB"/>
    <w:rsid w:val="007E64F9"/>
    <w:rsid w:val="007F05FB"/>
    <w:rsid w:val="007F066A"/>
    <w:rsid w:val="007F23E9"/>
    <w:rsid w:val="007F48C7"/>
    <w:rsid w:val="007F5411"/>
    <w:rsid w:val="007F6144"/>
    <w:rsid w:val="008000D5"/>
    <w:rsid w:val="008001FD"/>
    <w:rsid w:val="00800FA3"/>
    <w:rsid w:val="00801E5B"/>
    <w:rsid w:val="00802115"/>
    <w:rsid w:val="00802DC9"/>
    <w:rsid w:val="00803183"/>
    <w:rsid w:val="00803995"/>
    <w:rsid w:val="00804383"/>
    <w:rsid w:val="00804DA1"/>
    <w:rsid w:val="0080570A"/>
    <w:rsid w:val="008067BB"/>
    <w:rsid w:val="00806914"/>
    <w:rsid w:val="00807740"/>
    <w:rsid w:val="00807D16"/>
    <w:rsid w:val="00807D52"/>
    <w:rsid w:val="0081030A"/>
    <w:rsid w:val="0081040E"/>
    <w:rsid w:val="0081080A"/>
    <w:rsid w:val="00812226"/>
    <w:rsid w:val="00812CDC"/>
    <w:rsid w:val="00812E6A"/>
    <w:rsid w:val="00813241"/>
    <w:rsid w:val="00813EBE"/>
    <w:rsid w:val="0081411E"/>
    <w:rsid w:val="0081452A"/>
    <w:rsid w:val="0081481B"/>
    <w:rsid w:val="00814C75"/>
    <w:rsid w:val="0081526F"/>
    <w:rsid w:val="008153D1"/>
    <w:rsid w:val="008157C4"/>
    <w:rsid w:val="00815809"/>
    <w:rsid w:val="00816283"/>
    <w:rsid w:val="00816695"/>
    <w:rsid w:val="008169AB"/>
    <w:rsid w:val="00816FFD"/>
    <w:rsid w:val="0081783D"/>
    <w:rsid w:val="008178D0"/>
    <w:rsid w:val="00817DCA"/>
    <w:rsid w:val="008205A5"/>
    <w:rsid w:val="00820ACA"/>
    <w:rsid w:val="00821020"/>
    <w:rsid w:val="008225A3"/>
    <w:rsid w:val="00822BDD"/>
    <w:rsid w:val="00822D85"/>
    <w:rsid w:val="00823ED2"/>
    <w:rsid w:val="00823FF5"/>
    <w:rsid w:val="008246B4"/>
    <w:rsid w:val="008246FB"/>
    <w:rsid w:val="00824762"/>
    <w:rsid w:val="00825713"/>
    <w:rsid w:val="00825CF3"/>
    <w:rsid w:val="00826DD7"/>
    <w:rsid w:val="00830013"/>
    <w:rsid w:val="008302F1"/>
    <w:rsid w:val="00830388"/>
    <w:rsid w:val="008303BD"/>
    <w:rsid w:val="00830A7F"/>
    <w:rsid w:val="00831314"/>
    <w:rsid w:val="00831638"/>
    <w:rsid w:val="00832274"/>
    <w:rsid w:val="008330E4"/>
    <w:rsid w:val="008337CF"/>
    <w:rsid w:val="00834415"/>
    <w:rsid w:val="00834C53"/>
    <w:rsid w:val="00835F32"/>
    <w:rsid w:val="00836F1B"/>
    <w:rsid w:val="008404BA"/>
    <w:rsid w:val="0084154A"/>
    <w:rsid w:val="00841B6D"/>
    <w:rsid w:val="0084253E"/>
    <w:rsid w:val="0084261D"/>
    <w:rsid w:val="00842D01"/>
    <w:rsid w:val="00843AF9"/>
    <w:rsid w:val="00843E1B"/>
    <w:rsid w:val="00844125"/>
    <w:rsid w:val="0084448A"/>
    <w:rsid w:val="00844F5F"/>
    <w:rsid w:val="00845489"/>
    <w:rsid w:val="00846D03"/>
    <w:rsid w:val="00847900"/>
    <w:rsid w:val="00847B92"/>
    <w:rsid w:val="00851577"/>
    <w:rsid w:val="00852605"/>
    <w:rsid w:val="00852FF9"/>
    <w:rsid w:val="00853009"/>
    <w:rsid w:val="00854166"/>
    <w:rsid w:val="0085432A"/>
    <w:rsid w:val="0085477B"/>
    <w:rsid w:val="00855BE0"/>
    <w:rsid w:val="00855E9F"/>
    <w:rsid w:val="008569D1"/>
    <w:rsid w:val="00860DDE"/>
    <w:rsid w:val="0086293D"/>
    <w:rsid w:val="00862DAF"/>
    <w:rsid w:val="00863015"/>
    <w:rsid w:val="00863302"/>
    <w:rsid w:val="00863F35"/>
    <w:rsid w:val="0086429E"/>
    <w:rsid w:val="0086586D"/>
    <w:rsid w:val="00865FAD"/>
    <w:rsid w:val="00866B48"/>
    <w:rsid w:val="008700F8"/>
    <w:rsid w:val="00870363"/>
    <w:rsid w:val="008708AB"/>
    <w:rsid w:val="00870FE4"/>
    <w:rsid w:val="00871D96"/>
    <w:rsid w:val="00873011"/>
    <w:rsid w:val="008735AB"/>
    <w:rsid w:val="00874059"/>
    <w:rsid w:val="00874545"/>
    <w:rsid w:val="0087570C"/>
    <w:rsid w:val="00875A48"/>
    <w:rsid w:val="00875C3F"/>
    <w:rsid w:val="00876FB0"/>
    <w:rsid w:val="008771D2"/>
    <w:rsid w:val="00880383"/>
    <w:rsid w:val="0088043E"/>
    <w:rsid w:val="00880E86"/>
    <w:rsid w:val="008811A1"/>
    <w:rsid w:val="0088254E"/>
    <w:rsid w:val="00882750"/>
    <w:rsid w:val="00882F90"/>
    <w:rsid w:val="00883B7E"/>
    <w:rsid w:val="00883C24"/>
    <w:rsid w:val="00885816"/>
    <w:rsid w:val="008863CC"/>
    <w:rsid w:val="00886E06"/>
    <w:rsid w:val="00886E60"/>
    <w:rsid w:val="0088781C"/>
    <w:rsid w:val="00890646"/>
    <w:rsid w:val="00891187"/>
    <w:rsid w:val="0089144D"/>
    <w:rsid w:val="00893164"/>
    <w:rsid w:val="0089322F"/>
    <w:rsid w:val="00893242"/>
    <w:rsid w:val="008935A5"/>
    <w:rsid w:val="008935B0"/>
    <w:rsid w:val="008945D6"/>
    <w:rsid w:val="008947C3"/>
    <w:rsid w:val="00894876"/>
    <w:rsid w:val="00894A7E"/>
    <w:rsid w:val="00894E1D"/>
    <w:rsid w:val="00895706"/>
    <w:rsid w:val="00895946"/>
    <w:rsid w:val="00895F46"/>
    <w:rsid w:val="00896863"/>
    <w:rsid w:val="00896D7D"/>
    <w:rsid w:val="00897C86"/>
    <w:rsid w:val="008A07E7"/>
    <w:rsid w:val="008A0D1A"/>
    <w:rsid w:val="008A11D4"/>
    <w:rsid w:val="008A149F"/>
    <w:rsid w:val="008A14C5"/>
    <w:rsid w:val="008A21F9"/>
    <w:rsid w:val="008A27BD"/>
    <w:rsid w:val="008A39CD"/>
    <w:rsid w:val="008A40AD"/>
    <w:rsid w:val="008A553A"/>
    <w:rsid w:val="008A57DF"/>
    <w:rsid w:val="008A5BFF"/>
    <w:rsid w:val="008A6FF2"/>
    <w:rsid w:val="008B0096"/>
    <w:rsid w:val="008B0221"/>
    <w:rsid w:val="008B02DC"/>
    <w:rsid w:val="008B1CA4"/>
    <w:rsid w:val="008B2C17"/>
    <w:rsid w:val="008B368C"/>
    <w:rsid w:val="008B4302"/>
    <w:rsid w:val="008B493B"/>
    <w:rsid w:val="008B535E"/>
    <w:rsid w:val="008B59F9"/>
    <w:rsid w:val="008B6C3B"/>
    <w:rsid w:val="008B7EAE"/>
    <w:rsid w:val="008C0308"/>
    <w:rsid w:val="008C040E"/>
    <w:rsid w:val="008C1895"/>
    <w:rsid w:val="008C333E"/>
    <w:rsid w:val="008C5ADE"/>
    <w:rsid w:val="008C5CF6"/>
    <w:rsid w:val="008C5D86"/>
    <w:rsid w:val="008C5F42"/>
    <w:rsid w:val="008C77F1"/>
    <w:rsid w:val="008D04FB"/>
    <w:rsid w:val="008D055D"/>
    <w:rsid w:val="008D14E0"/>
    <w:rsid w:val="008D2B58"/>
    <w:rsid w:val="008D30CA"/>
    <w:rsid w:val="008D4590"/>
    <w:rsid w:val="008D54D7"/>
    <w:rsid w:val="008D657D"/>
    <w:rsid w:val="008D6C7A"/>
    <w:rsid w:val="008D731E"/>
    <w:rsid w:val="008D732D"/>
    <w:rsid w:val="008D76E7"/>
    <w:rsid w:val="008D770C"/>
    <w:rsid w:val="008D77A6"/>
    <w:rsid w:val="008E06E6"/>
    <w:rsid w:val="008E0D34"/>
    <w:rsid w:val="008E1A64"/>
    <w:rsid w:val="008E68CE"/>
    <w:rsid w:val="008E726B"/>
    <w:rsid w:val="008F04E8"/>
    <w:rsid w:val="008F08B2"/>
    <w:rsid w:val="008F1199"/>
    <w:rsid w:val="008F1788"/>
    <w:rsid w:val="008F2B86"/>
    <w:rsid w:val="008F30C3"/>
    <w:rsid w:val="008F3554"/>
    <w:rsid w:val="008F3FFF"/>
    <w:rsid w:val="008F5752"/>
    <w:rsid w:val="008F5972"/>
    <w:rsid w:val="009011FB"/>
    <w:rsid w:val="00902CCA"/>
    <w:rsid w:val="009055A7"/>
    <w:rsid w:val="00905EDF"/>
    <w:rsid w:val="009062FD"/>
    <w:rsid w:val="00906A57"/>
    <w:rsid w:val="00910E6D"/>
    <w:rsid w:val="00911AC4"/>
    <w:rsid w:val="009125B8"/>
    <w:rsid w:val="0091397C"/>
    <w:rsid w:val="00913BA3"/>
    <w:rsid w:val="00913D82"/>
    <w:rsid w:val="00915C51"/>
    <w:rsid w:val="009160D0"/>
    <w:rsid w:val="00916290"/>
    <w:rsid w:val="00916635"/>
    <w:rsid w:val="009172B9"/>
    <w:rsid w:val="00920075"/>
    <w:rsid w:val="00920BDB"/>
    <w:rsid w:val="00921556"/>
    <w:rsid w:val="0092222F"/>
    <w:rsid w:val="00922BBD"/>
    <w:rsid w:val="00922D90"/>
    <w:rsid w:val="00922E69"/>
    <w:rsid w:val="0092452A"/>
    <w:rsid w:val="00925009"/>
    <w:rsid w:val="0092573C"/>
    <w:rsid w:val="009261C9"/>
    <w:rsid w:val="00927252"/>
    <w:rsid w:val="0092787C"/>
    <w:rsid w:val="00927CE2"/>
    <w:rsid w:val="00930361"/>
    <w:rsid w:val="00931653"/>
    <w:rsid w:val="009317B1"/>
    <w:rsid w:val="00931EB6"/>
    <w:rsid w:val="00934001"/>
    <w:rsid w:val="00934497"/>
    <w:rsid w:val="00934C97"/>
    <w:rsid w:val="009351BB"/>
    <w:rsid w:val="00937062"/>
    <w:rsid w:val="00937FA4"/>
    <w:rsid w:val="00940615"/>
    <w:rsid w:val="00941931"/>
    <w:rsid w:val="0094276F"/>
    <w:rsid w:val="00944583"/>
    <w:rsid w:val="00945347"/>
    <w:rsid w:val="00945962"/>
    <w:rsid w:val="00945BAA"/>
    <w:rsid w:val="00946129"/>
    <w:rsid w:val="00946D5A"/>
    <w:rsid w:val="00947214"/>
    <w:rsid w:val="009503A1"/>
    <w:rsid w:val="00950973"/>
    <w:rsid w:val="00951040"/>
    <w:rsid w:val="00951526"/>
    <w:rsid w:val="00952B23"/>
    <w:rsid w:val="00952D9C"/>
    <w:rsid w:val="00952E46"/>
    <w:rsid w:val="009532B7"/>
    <w:rsid w:val="0095336D"/>
    <w:rsid w:val="0095337C"/>
    <w:rsid w:val="00954166"/>
    <w:rsid w:val="00955DEF"/>
    <w:rsid w:val="009565FD"/>
    <w:rsid w:val="009567C1"/>
    <w:rsid w:val="00956A5D"/>
    <w:rsid w:val="00956C33"/>
    <w:rsid w:val="009578AE"/>
    <w:rsid w:val="009615B7"/>
    <w:rsid w:val="009617DE"/>
    <w:rsid w:val="00961ABC"/>
    <w:rsid w:val="0096205C"/>
    <w:rsid w:val="00962733"/>
    <w:rsid w:val="009632DE"/>
    <w:rsid w:val="00963798"/>
    <w:rsid w:val="0096402A"/>
    <w:rsid w:val="00964DAF"/>
    <w:rsid w:val="009659DF"/>
    <w:rsid w:val="00966FAA"/>
    <w:rsid w:val="00967A23"/>
    <w:rsid w:val="00967EF6"/>
    <w:rsid w:val="009703DE"/>
    <w:rsid w:val="009709DA"/>
    <w:rsid w:val="00970BE6"/>
    <w:rsid w:val="00971400"/>
    <w:rsid w:val="009718F2"/>
    <w:rsid w:val="00972E4A"/>
    <w:rsid w:val="00973CEC"/>
    <w:rsid w:val="00974DD9"/>
    <w:rsid w:val="0097510E"/>
    <w:rsid w:val="0097544E"/>
    <w:rsid w:val="0097558F"/>
    <w:rsid w:val="00975E64"/>
    <w:rsid w:val="00975FAA"/>
    <w:rsid w:val="0097651C"/>
    <w:rsid w:val="00977C7F"/>
    <w:rsid w:val="00980AFB"/>
    <w:rsid w:val="009818E2"/>
    <w:rsid w:val="00982982"/>
    <w:rsid w:val="00983D91"/>
    <w:rsid w:val="00984D5B"/>
    <w:rsid w:val="00984D5D"/>
    <w:rsid w:val="009863CE"/>
    <w:rsid w:val="00986460"/>
    <w:rsid w:val="00986469"/>
    <w:rsid w:val="00986FC4"/>
    <w:rsid w:val="00987C59"/>
    <w:rsid w:val="00987C61"/>
    <w:rsid w:val="00990AC8"/>
    <w:rsid w:val="009921EA"/>
    <w:rsid w:val="00992860"/>
    <w:rsid w:val="00992B54"/>
    <w:rsid w:val="0099440C"/>
    <w:rsid w:val="00994723"/>
    <w:rsid w:val="009950C2"/>
    <w:rsid w:val="009958A4"/>
    <w:rsid w:val="00995F39"/>
    <w:rsid w:val="00997149"/>
    <w:rsid w:val="00997836"/>
    <w:rsid w:val="00997EEF"/>
    <w:rsid w:val="009A0872"/>
    <w:rsid w:val="009A0886"/>
    <w:rsid w:val="009A0F68"/>
    <w:rsid w:val="009A1374"/>
    <w:rsid w:val="009A532E"/>
    <w:rsid w:val="009A5751"/>
    <w:rsid w:val="009A5CA8"/>
    <w:rsid w:val="009A5D23"/>
    <w:rsid w:val="009A5EEF"/>
    <w:rsid w:val="009A6B6D"/>
    <w:rsid w:val="009A7C36"/>
    <w:rsid w:val="009B0194"/>
    <w:rsid w:val="009B0304"/>
    <w:rsid w:val="009B0633"/>
    <w:rsid w:val="009B100C"/>
    <w:rsid w:val="009B13CA"/>
    <w:rsid w:val="009B207C"/>
    <w:rsid w:val="009B276B"/>
    <w:rsid w:val="009B2C4B"/>
    <w:rsid w:val="009B2EF6"/>
    <w:rsid w:val="009B30F2"/>
    <w:rsid w:val="009B3516"/>
    <w:rsid w:val="009B38C7"/>
    <w:rsid w:val="009B407F"/>
    <w:rsid w:val="009B4369"/>
    <w:rsid w:val="009B45A7"/>
    <w:rsid w:val="009B4A54"/>
    <w:rsid w:val="009B4DFD"/>
    <w:rsid w:val="009B4FFC"/>
    <w:rsid w:val="009B6175"/>
    <w:rsid w:val="009B6892"/>
    <w:rsid w:val="009B735E"/>
    <w:rsid w:val="009C103A"/>
    <w:rsid w:val="009C1627"/>
    <w:rsid w:val="009C20DB"/>
    <w:rsid w:val="009C2BD4"/>
    <w:rsid w:val="009C371D"/>
    <w:rsid w:val="009C444D"/>
    <w:rsid w:val="009C51C6"/>
    <w:rsid w:val="009C5B02"/>
    <w:rsid w:val="009C620C"/>
    <w:rsid w:val="009C645C"/>
    <w:rsid w:val="009C6947"/>
    <w:rsid w:val="009C6F79"/>
    <w:rsid w:val="009C7225"/>
    <w:rsid w:val="009D0A19"/>
    <w:rsid w:val="009D48E3"/>
    <w:rsid w:val="009D50DD"/>
    <w:rsid w:val="009D5AAB"/>
    <w:rsid w:val="009D6E9B"/>
    <w:rsid w:val="009D7404"/>
    <w:rsid w:val="009E017A"/>
    <w:rsid w:val="009E0A8A"/>
    <w:rsid w:val="009E2FB2"/>
    <w:rsid w:val="009E3171"/>
    <w:rsid w:val="009E408B"/>
    <w:rsid w:val="009E4A5E"/>
    <w:rsid w:val="009E4D68"/>
    <w:rsid w:val="009E50B8"/>
    <w:rsid w:val="009E557E"/>
    <w:rsid w:val="009E5863"/>
    <w:rsid w:val="009E5EA5"/>
    <w:rsid w:val="009E68DF"/>
    <w:rsid w:val="009E6D3E"/>
    <w:rsid w:val="009E6E2C"/>
    <w:rsid w:val="009E773D"/>
    <w:rsid w:val="009F085E"/>
    <w:rsid w:val="009F0D54"/>
    <w:rsid w:val="009F1875"/>
    <w:rsid w:val="009F1877"/>
    <w:rsid w:val="009F2AF3"/>
    <w:rsid w:val="009F3DD9"/>
    <w:rsid w:val="009F3F4F"/>
    <w:rsid w:val="009F521E"/>
    <w:rsid w:val="009F52E8"/>
    <w:rsid w:val="009F5C77"/>
    <w:rsid w:val="009F6C67"/>
    <w:rsid w:val="009F7E12"/>
    <w:rsid w:val="00A006F5"/>
    <w:rsid w:val="00A01EF3"/>
    <w:rsid w:val="00A01FFB"/>
    <w:rsid w:val="00A02BD8"/>
    <w:rsid w:val="00A02E34"/>
    <w:rsid w:val="00A038E6"/>
    <w:rsid w:val="00A03A57"/>
    <w:rsid w:val="00A03FD6"/>
    <w:rsid w:val="00A05C86"/>
    <w:rsid w:val="00A06B53"/>
    <w:rsid w:val="00A06C61"/>
    <w:rsid w:val="00A0764F"/>
    <w:rsid w:val="00A078A5"/>
    <w:rsid w:val="00A079ED"/>
    <w:rsid w:val="00A1057A"/>
    <w:rsid w:val="00A109AF"/>
    <w:rsid w:val="00A12295"/>
    <w:rsid w:val="00A12D71"/>
    <w:rsid w:val="00A14317"/>
    <w:rsid w:val="00A14D1B"/>
    <w:rsid w:val="00A154F5"/>
    <w:rsid w:val="00A16835"/>
    <w:rsid w:val="00A16F4A"/>
    <w:rsid w:val="00A17975"/>
    <w:rsid w:val="00A223F5"/>
    <w:rsid w:val="00A22926"/>
    <w:rsid w:val="00A23A77"/>
    <w:rsid w:val="00A23D4B"/>
    <w:rsid w:val="00A247DE"/>
    <w:rsid w:val="00A266F3"/>
    <w:rsid w:val="00A30143"/>
    <w:rsid w:val="00A3039B"/>
    <w:rsid w:val="00A31563"/>
    <w:rsid w:val="00A318D7"/>
    <w:rsid w:val="00A32869"/>
    <w:rsid w:val="00A33C98"/>
    <w:rsid w:val="00A3449B"/>
    <w:rsid w:val="00A34CF1"/>
    <w:rsid w:val="00A34F89"/>
    <w:rsid w:val="00A37A25"/>
    <w:rsid w:val="00A37DB2"/>
    <w:rsid w:val="00A400B4"/>
    <w:rsid w:val="00A41DE0"/>
    <w:rsid w:val="00A424A9"/>
    <w:rsid w:val="00A4266B"/>
    <w:rsid w:val="00A43C18"/>
    <w:rsid w:val="00A442CE"/>
    <w:rsid w:val="00A444E3"/>
    <w:rsid w:val="00A44A35"/>
    <w:rsid w:val="00A46073"/>
    <w:rsid w:val="00A4648B"/>
    <w:rsid w:val="00A46DC2"/>
    <w:rsid w:val="00A47E15"/>
    <w:rsid w:val="00A47FB1"/>
    <w:rsid w:val="00A50B67"/>
    <w:rsid w:val="00A51D59"/>
    <w:rsid w:val="00A54126"/>
    <w:rsid w:val="00A54138"/>
    <w:rsid w:val="00A541C1"/>
    <w:rsid w:val="00A54625"/>
    <w:rsid w:val="00A554FE"/>
    <w:rsid w:val="00A566C3"/>
    <w:rsid w:val="00A5672A"/>
    <w:rsid w:val="00A579CE"/>
    <w:rsid w:val="00A60360"/>
    <w:rsid w:val="00A60BC1"/>
    <w:rsid w:val="00A627CF"/>
    <w:rsid w:val="00A629FA"/>
    <w:rsid w:val="00A632BA"/>
    <w:rsid w:val="00A658BA"/>
    <w:rsid w:val="00A6591A"/>
    <w:rsid w:val="00A65D87"/>
    <w:rsid w:val="00A66041"/>
    <w:rsid w:val="00A665CB"/>
    <w:rsid w:val="00A66B5F"/>
    <w:rsid w:val="00A70184"/>
    <w:rsid w:val="00A709B5"/>
    <w:rsid w:val="00A72509"/>
    <w:rsid w:val="00A72553"/>
    <w:rsid w:val="00A727E8"/>
    <w:rsid w:val="00A73631"/>
    <w:rsid w:val="00A7483A"/>
    <w:rsid w:val="00A75E60"/>
    <w:rsid w:val="00A76F34"/>
    <w:rsid w:val="00A77EEA"/>
    <w:rsid w:val="00A80081"/>
    <w:rsid w:val="00A80935"/>
    <w:rsid w:val="00A81313"/>
    <w:rsid w:val="00A8257B"/>
    <w:rsid w:val="00A82DAF"/>
    <w:rsid w:val="00A84EA3"/>
    <w:rsid w:val="00A84FCC"/>
    <w:rsid w:val="00A8640D"/>
    <w:rsid w:val="00A8721F"/>
    <w:rsid w:val="00A8799F"/>
    <w:rsid w:val="00A9096B"/>
    <w:rsid w:val="00A90DC3"/>
    <w:rsid w:val="00A9157F"/>
    <w:rsid w:val="00A924D6"/>
    <w:rsid w:val="00A92B91"/>
    <w:rsid w:val="00A93443"/>
    <w:rsid w:val="00A934A6"/>
    <w:rsid w:val="00A93693"/>
    <w:rsid w:val="00A94BE4"/>
    <w:rsid w:val="00A95D73"/>
    <w:rsid w:val="00A95E48"/>
    <w:rsid w:val="00A96A1C"/>
    <w:rsid w:val="00A9789A"/>
    <w:rsid w:val="00AA0281"/>
    <w:rsid w:val="00AA0385"/>
    <w:rsid w:val="00AA058C"/>
    <w:rsid w:val="00AA06D0"/>
    <w:rsid w:val="00AA1842"/>
    <w:rsid w:val="00AA1B1C"/>
    <w:rsid w:val="00AA3E70"/>
    <w:rsid w:val="00AA5ED6"/>
    <w:rsid w:val="00AA5EF4"/>
    <w:rsid w:val="00AA6D21"/>
    <w:rsid w:val="00AB00AE"/>
    <w:rsid w:val="00AB0FBE"/>
    <w:rsid w:val="00AB2E0A"/>
    <w:rsid w:val="00AB36D8"/>
    <w:rsid w:val="00AB4E25"/>
    <w:rsid w:val="00AB5874"/>
    <w:rsid w:val="00AB6970"/>
    <w:rsid w:val="00AB70B0"/>
    <w:rsid w:val="00AB7AA0"/>
    <w:rsid w:val="00AB7BAB"/>
    <w:rsid w:val="00AC0EDD"/>
    <w:rsid w:val="00AC148D"/>
    <w:rsid w:val="00AC23FD"/>
    <w:rsid w:val="00AC299C"/>
    <w:rsid w:val="00AC5F38"/>
    <w:rsid w:val="00AD0F77"/>
    <w:rsid w:val="00AD1DC9"/>
    <w:rsid w:val="00AD3D41"/>
    <w:rsid w:val="00AD56C8"/>
    <w:rsid w:val="00AD7817"/>
    <w:rsid w:val="00AD7AA6"/>
    <w:rsid w:val="00AE1134"/>
    <w:rsid w:val="00AE192D"/>
    <w:rsid w:val="00AE2696"/>
    <w:rsid w:val="00AE351F"/>
    <w:rsid w:val="00AE3C85"/>
    <w:rsid w:val="00AE49F1"/>
    <w:rsid w:val="00AE4EC5"/>
    <w:rsid w:val="00AE51C4"/>
    <w:rsid w:val="00AE7309"/>
    <w:rsid w:val="00AE7394"/>
    <w:rsid w:val="00AF4301"/>
    <w:rsid w:val="00AF5485"/>
    <w:rsid w:val="00AF6440"/>
    <w:rsid w:val="00AF7F60"/>
    <w:rsid w:val="00B0030A"/>
    <w:rsid w:val="00B00384"/>
    <w:rsid w:val="00B00482"/>
    <w:rsid w:val="00B00DFF"/>
    <w:rsid w:val="00B01242"/>
    <w:rsid w:val="00B014AD"/>
    <w:rsid w:val="00B01F52"/>
    <w:rsid w:val="00B02451"/>
    <w:rsid w:val="00B03A4C"/>
    <w:rsid w:val="00B03D5F"/>
    <w:rsid w:val="00B058A5"/>
    <w:rsid w:val="00B058AD"/>
    <w:rsid w:val="00B05D5B"/>
    <w:rsid w:val="00B0606E"/>
    <w:rsid w:val="00B061D2"/>
    <w:rsid w:val="00B0689C"/>
    <w:rsid w:val="00B100A8"/>
    <w:rsid w:val="00B12FAB"/>
    <w:rsid w:val="00B13C38"/>
    <w:rsid w:val="00B1400D"/>
    <w:rsid w:val="00B146BF"/>
    <w:rsid w:val="00B14FF0"/>
    <w:rsid w:val="00B15514"/>
    <w:rsid w:val="00B1569E"/>
    <w:rsid w:val="00B16CB2"/>
    <w:rsid w:val="00B203CC"/>
    <w:rsid w:val="00B210CD"/>
    <w:rsid w:val="00B22AA6"/>
    <w:rsid w:val="00B23605"/>
    <w:rsid w:val="00B25F65"/>
    <w:rsid w:val="00B25FDE"/>
    <w:rsid w:val="00B2677A"/>
    <w:rsid w:val="00B30648"/>
    <w:rsid w:val="00B30E13"/>
    <w:rsid w:val="00B30E4F"/>
    <w:rsid w:val="00B310E2"/>
    <w:rsid w:val="00B312EE"/>
    <w:rsid w:val="00B31FBC"/>
    <w:rsid w:val="00B339C0"/>
    <w:rsid w:val="00B3403D"/>
    <w:rsid w:val="00B3419D"/>
    <w:rsid w:val="00B360DD"/>
    <w:rsid w:val="00B3774A"/>
    <w:rsid w:val="00B37DA3"/>
    <w:rsid w:val="00B40960"/>
    <w:rsid w:val="00B40CBB"/>
    <w:rsid w:val="00B4116D"/>
    <w:rsid w:val="00B42788"/>
    <w:rsid w:val="00B4290D"/>
    <w:rsid w:val="00B43F1B"/>
    <w:rsid w:val="00B4654C"/>
    <w:rsid w:val="00B46E68"/>
    <w:rsid w:val="00B46FB9"/>
    <w:rsid w:val="00B478F0"/>
    <w:rsid w:val="00B510F3"/>
    <w:rsid w:val="00B51319"/>
    <w:rsid w:val="00B5153F"/>
    <w:rsid w:val="00B52243"/>
    <w:rsid w:val="00B530D8"/>
    <w:rsid w:val="00B53D4C"/>
    <w:rsid w:val="00B543E5"/>
    <w:rsid w:val="00B54736"/>
    <w:rsid w:val="00B54D64"/>
    <w:rsid w:val="00B54F8A"/>
    <w:rsid w:val="00B55621"/>
    <w:rsid w:val="00B55AC6"/>
    <w:rsid w:val="00B5693F"/>
    <w:rsid w:val="00B57130"/>
    <w:rsid w:val="00B57D64"/>
    <w:rsid w:val="00B57EAF"/>
    <w:rsid w:val="00B6005D"/>
    <w:rsid w:val="00B612D6"/>
    <w:rsid w:val="00B61946"/>
    <w:rsid w:val="00B633A2"/>
    <w:rsid w:val="00B639A9"/>
    <w:rsid w:val="00B6401D"/>
    <w:rsid w:val="00B65445"/>
    <w:rsid w:val="00B6593B"/>
    <w:rsid w:val="00B667E3"/>
    <w:rsid w:val="00B66A92"/>
    <w:rsid w:val="00B67949"/>
    <w:rsid w:val="00B67A97"/>
    <w:rsid w:val="00B67D8B"/>
    <w:rsid w:val="00B67F24"/>
    <w:rsid w:val="00B71484"/>
    <w:rsid w:val="00B7153A"/>
    <w:rsid w:val="00B71F7D"/>
    <w:rsid w:val="00B73E8E"/>
    <w:rsid w:val="00B74685"/>
    <w:rsid w:val="00B74B8D"/>
    <w:rsid w:val="00B768A7"/>
    <w:rsid w:val="00B80435"/>
    <w:rsid w:val="00B81B21"/>
    <w:rsid w:val="00B81D3B"/>
    <w:rsid w:val="00B823D8"/>
    <w:rsid w:val="00B82C7F"/>
    <w:rsid w:val="00B8312D"/>
    <w:rsid w:val="00B83951"/>
    <w:rsid w:val="00B841FE"/>
    <w:rsid w:val="00B846B0"/>
    <w:rsid w:val="00B8471C"/>
    <w:rsid w:val="00B84E63"/>
    <w:rsid w:val="00B84F6E"/>
    <w:rsid w:val="00B86A60"/>
    <w:rsid w:val="00B91E38"/>
    <w:rsid w:val="00B93928"/>
    <w:rsid w:val="00B93D50"/>
    <w:rsid w:val="00B945D3"/>
    <w:rsid w:val="00B96B6A"/>
    <w:rsid w:val="00B96E16"/>
    <w:rsid w:val="00B97043"/>
    <w:rsid w:val="00B9710A"/>
    <w:rsid w:val="00BA0C2E"/>
    <w:rsid w:val="00BA1003"/>
    <w:rsid w:val="00BA1195"/>
    <w:rsid w:val="00BA1E01"/>
    <w:rsid w:val="00BA33A1"/>
    <w:rsid w:val="00BA43A5"/>
    <w:rsid w:val="00BA443B"/>
    <w:rsid w:val="00BA4456"/>
    <w:rsid w:val="00BA4FAE"/>
    <w:rsid w:val="00BA57FA"/>
    <w:rsid w:val="00BA6FD3"/>
    <w:rsid w:val="00BA7927"/>
    <w:rsid w:val="00BA7C6F"/>
    <w:rsid w:val="00BB0E38"/>
    <w:rsid w:val="00BB2C26"/>
    <w:rsid w:val="00BB367B"/>
    <w:rsid w:val="00BB3D87"/>
    <w:rsid w:val="00BB42C5"/>
    <w:rsid w:val="00BB7B16"/>
    <w:rsid w:val="00BC1191"/>
    <w:rsid w:val="00BC2902"/>
    <w:rsid w:val="00BC2D26"/>
    <w:rsid w:val="00BC2F0D"/>
    <w:rsid w:val="00BC35E8"/>
    <w:rsid w:val="00BC399C"/>
    <w:rsid w:val="00BC45E7"/>
    <w:rsid w:val="00BC59C5"/>
    <w:rsid w:val="00BC691B"/>
    <w:rsid w:val="00BC7877"/>
    <w:rsid w:val="00BD1641"/>
    <w:rsid w:val="00BD232D"/>
    <w:rsid w:val="00BD4B06"/>
    <w:rsid w:val="00BD524F"/>
    <w:rsid w:val="00BD7E45"/>
    <w:rsid w:val="00BE0615"/>
    <w:rsid w:val="00BE0741"/>
    <w:rsid w:val="00BE0EE3"/>
    <w:rsid w:val="00BE2FE1"/>
    <w:rsid w:val="00BE3059"/>
    <w:rsid w:val="00BE35C8"/>
    <w:rsid w:val="00BE3FBB"/>
    <w:rsid w:val="00BE462D"/>
    <w:rsid w:val="00BE464E"/>
    <w:rsid w:val="00BE4B06"/>
    <w:rsid w:val="00BE5B1D"/>
    <w:rsid w:val="00BE617D"/>
    <w:rsid w:val="00BE6607"/>
    <w:rsid w:val="00BE6C74"/>
    <w:rsid w:val="00BE75D2"/>
    <w:rsid w:val="00BE77EC"/>
    <w:rsid w:val="00BE7A73"/>
    <w:rsid w:val="00BE7FBB"/>
    <w:rsid w:val="00BF012B"/>
    <w:rsid w:val="00BF06F1"/>
    <w:rsid w:val="00BF0B90"/>
    <w:rsid w:val="00BF1289"/>
    <w:rsid w:val="00BF1C97"/>
    <w:rsid w:val="00BF1E66"/>
    <w:rsid w:val="00BF2684"/>
    <w:rsid w:val="00BF2DCC"/>
    <w:rsid w:val="00BF492D"/>
    <w:rsid w:val="00BF4F21"/>
    <w:rsid w:val="00BF523C"/>
    <w:rsid w:val="00BF5CE4"/>
    <w:rsid w:val="00BF5ED9"/>
    <w:rsid w:val="00BF737D"/>
    <w:rsid w:val="00BF7719"/>
    <w:rsid w:val="00BF7B29"/>
    <w:rsid w:val="00C00605"/>
    <w:rsid w:val="00C00AE0"/>
    <w:rsid w:val="00C0112B"/>
    <w:rsid w:val="00C01D59"/>
    <w:rsid w:val="00C045B9"/>
    <w:rsid w:val="00C047BA"/>
    <w:rsid w:val="00C06216"/>
    <w:rsid w:val="00C0682B"/>
    <w:rsid w:val="00C06CDE"/>
    <w:rsid w:val="00C06F90"/>
    <w:rsid w:val="00C070FA"/>
    <w:rsid w:val="00C07DCA"/>
    <w:rsid w:val="00C10B43"/>
    <w:rsid w:val="00C112BE"/>
    <w:rsid w:val="00C118FE"/>
    <w:rsid w:val="00C11E08"/>
    <w:rsid w:val="00C123AC"/>
    <w:rsid w:val="00C13275"/>
    <w:rsid w:val="00C13393"/>
    <w:rsid w:val="00C13810"/>
    <w:rsid w:val="00C13CA0"/>
    <w:rsid w:val="00C1458D"/>
    <w:rsid w:val="00C15497"/>
    <w:rsid w:val="00C161E8"/>
    <w:rsid w:val="00C20514"/>
    <w:rsid w:val="00C20A73"/>
    <w:rsid w:val="00C218F4"/>
    <w:rsid w:val="00C21DE4"/>
    <w:rsid w:val="00C228A4"/>
    <w:rsid w:val="00C22F36"/>
    <w:rsid w:val="00C23966"/>
    <w:rsid w:val="00C23B30"/>
    <w:rsid w:val="00C2400F"/>
    <w:rsid w:val="00C25F2F"/>
    <w:rsid w:val="00C262DD"/>
    <w:rsid w:val="00C27C88"/>
    <w:rsid w:val="00C27FA6"/>
    <w:rsid w:val="00C315FF"/>
    <w:rsid w:val="00C32B81"/>
    <w:rsid w:val="00C35546"/>
    <w:rsid w:val="00C3555D"/>
    <w:rsid w:val="00C355FA"/>
    <w:rsid w:val="00C358D6"/>
    <w:rsid w:val="00C36B00"/>
    <w:rsid w:val="00C36E78"/>
    <w:rsid w:val="00C40834"/>
    <w:rsid w:val="00C417F3"/>
    <w:rsid w:val="00C41AE7"/>
    <w:rsid w:val="00C41BBB"/>
    <w:rsid w:val="00C420DC"/>
    <w:rsid w:val="00C42CD3"/>
    <w:rsid w:val="00C433FE"/>
    <w:rsid w:val="00C43E87"/>
    <w:rsid w:val="00C4564C"/>
    <w:rsid w:val="00C45E8A"/>
    <w:rsid w:val="00C5177C"/>
    <w:rsid w:val="00C52919"/>
    <w:rsid w:val="00C5296E"/>
    <w:rsid w:val="00C547A8"/>
    <w:rsid w:val="00C547EE"/>
    <w:rsid w:val="00C55565"/>
    <w:rsid w:val="00C55B6B"/>
    <w:rsid w:val="00C564EF"/>
    <w:rsid w:val="00C56EE0"/>
    <w:rsid w:val="00C612F9"/>
    <w:rsid w:val="00C616C6"/>
    <w:rsid w:val="00C63298"/>
    <w:rsid w:val="00C6349A"/>
    <w:rsid w:val="00C64BE9"/>
    <w:rsid w:val="00C64C56"/>
    <w:rsid w:val="00C64D6B"/>
    <w:rsid w:val="00C65323"/>
    <w:rsid w:val="00C6532F"/>
    <w:rsid w:val="00C65925"/>
    <w:rsid w:val="00C65931"/>
    <w:rsid w:val="00C666AB"/>
    <w:rsid w:val="00C709B1"/>
    <w:rsid w:val="00C70D6E"/>
    <w:rsid w:val="00C71023"/>
    <w:rsid w:val="00C714A5"/>
    <w:rsid w:val="00C7208A"/>
    <w:rsid w:val="00C726F3"/>
    <w:rsid w:val="00C73B59"/>
    <w:rsid w:val="00C74FC0"/>
    <w:rsid w:val="00C7542F"/>
    <w:rsid w:val="00C75931"/>
    <w:rsid w:val="00C76155"/>
    <w:rsid w:val="00C76A36"/>
    <w:rsid w:val="00C76DDF"/>
    <w:rsid w:val="00C77723"/>
    <w:rsid w:val="00C8015C"/>
    <w:rsid w:val="00C80992"/>
    <w:rsid w:val="00C81099"/>
    <w:rsid w:val="00C81479"/>
    <w:rsid w:val="00C8150C"/>
    <w:rsid w:val="00C8218A"/>
    <w:rsid w:val="00C8410E"/>
    <w:rsid w:val="00C84ED5"/>
    <w:rsid w:val="00C85340"/>
    <w:rsid w:val="00C857C8"/>
    <w:rsid w:val="00C86D8F"/>
    <w:rsid w:val="00C876F6"/>
    <w:rsid w:val="00C8787D"/>
    <w:rsid w:val="00C87DB9"/>
    <w:rsid w:val="00C9023F"/>
    <w:rsid w:val="00C905B0"/>
    <w:rsid w:val="00C91298"/>
    <w:rsid w:val="00C91F66"/>
    <w:rsid w:val="00C9386E"/>
    <w:rsid w:val="00C93C5F"/>
    <w:rsid w:val="00C941A9"/>
    <w:rsid w:val="00C945E6"/>
    <w:rsid w:val="00C9511D"/>
    <w:rsid w:val="00C95C6E"/>
    <w:rsid w:val="00C96034"/>
    <w:rsid w:val="00C96604"/>
    <w:rsid w:val="00C97E85"/>
    <w:rsid w:val="00CA0611"/>
    <w:rsid w:val="00CA0651"/>
    <w:rsid w:val="00CA1F7E"/>
    <w:rsid w:val="00CA289C"/>
    <w:rsid w:val="00CA3046"/>
    <w:rsid w:val="00CA329B"/>
    <w:rsid w:val="00CA7315"/>
    <w:rsid w:val="00CB01B6"/>
    <w:rsid w:val="00CB0D54"/>
    <w:rsid w:val="00CB0FC5"/>
    <w:rsid w:val="00CB124A"/>
    <w:rsid w:val="00CB1A52"/>
    <w:rsid w:val="00CB2263"/>
    <w:rsid w:val="00CB2B2B"/>
    <w:rsid w:val="00CB3C30"/>
    <w:rsid w:val="00CB4059"/>
    <w:rsid w:val="00CB57BB"/>
    <w:rsid w:val="00CB67E8"/>
    <w:rsid w:val="00CB7EED"/>
    <w:rsid w:val="00CC034B"/>
    <w:rsid w:val="00CC0BFD"/>
    <w:rsid w:val="00CC0F43"/>
    <w:rsid w:val="00CC0F92"/>
    <w:rsid w:val="00CC13CC"/>
    <w:rsid w:val="00CC19BC"/>
    <w:rsid w:val="00CC26D6"/>
    <w:rsid w:val="00CC2AAB"/>
    <w:rsid w:val="00CC2DCA"/>
    <w:rsid w:val="00CC2E34"/>
    <w:rsid w:val="00CC402D"/>
    <w:rsid w:val="00CC425C"/>
    <w:rsid w:val="00CC432D"/>
    <w:rsid w:val="00CC4638"/>
    <w:rsid w:val="00CC4FE6"/>
    <w:rsid w:val="00CC5404"/>
    <w:rsid w:val="00CC6C3F"/>
    <w:rsid w:val="00CC792E"/>
    <w:rsid w:val="00CC7F20"/>
    <w:rsid w:val="00CD1C1D"/>
    <w:rsid w:val="00CD21E0"/>
    <w:rsid w:val="00CD36C6"/>
    <w:rsid w:val="00CD38EC"/>
    <w:rsid w:val="00CD5BD8"/>
    <w:rsid w:val="00CD5FCC"/>
    <w:rsid w:val="00CD6454"/>
    <w:rsid w:val="00CD719C"/>
    <w:rsid w:val="00CE113B"/>
    <w:rsid w:val="00CE2189"/>
    <w:rsid w:val="00CE25AB"/>
    <w:rsid w:val="00CE2BDC"/>
    <w:rsid w:val="00CE2EFA"/>
    <w:rsid w:val="00CE32D4"/>
    <w:rsid w:val="00CE531D"/>
    <w:rsid w:val="00CF2ED0"/>
    <w:rsid w:val="00CF38BA"/>
    <w:rsid w:val="00CF3A36"/>
    <w:rsid w:val="00CF4016"/>
    <w:rsid w:val="00CF49A1"/>
    <w:rsid w:val="00CF4E69"/>
    <w:rsid w:val="00CF73DE"/>
    <w:rsid w:val="00D0097C"/>
    <w:rsid w:val="00D01302"/>
    <w:rsid w:val="00D01C51"/>
    <w:rsid w:val="00D04548"/>
    <w:rsid w:val="00D0491A"/>
    <w:rsid w:val="00D04F38"/>
    <w:rsid w:val="00D04FA4"/>
    <w:rsid w:val="00D05BFB"/>
    <w:rsid w:val="00D060B6"/>
    <w:rsid w:val="00D0662B"/>
    <w:rsid w:val="00D07567"/>
    <w:rsid w:val="00D10399"/>
    <w:rsid w:val="00D110D6"/>
    <w:rsid w:val="00D145AD"/>
    <w:rsid w:val="00D14807"/>
    <w:rsid w:val="00D16434"/>
    <w:rsid w:val="00D167FA"/>
    <w:rsid w:val="00D201EE"/>
    <w:rsid w:val="00D22103"/>
    <w:rsid w:val="00D22742"/>
    <w:rsid w:val="00D228A2"/>
    <w:rsid w:val="00D25182"/>
    <w:rsid w:val="00D256F2"/>
    <w:rsid w:val="00D25B41"/>
    <w:rsid w:val="00D25C29"/>
    <w:rsid w:val="00D26123"/>
    <w:rsid w:val="00D267ED"/>
    <w:rsid w:val="00D26A00"/>
    <w:rsid w:val="00D27009"/>
    <w:rsid w:val="00D27F57"/>
    <w:rsid w:val="00D27F66"/>
    <w:rsid w:val="00D306E5"/>
    <w:rsid w:val="00D31BAE"/>
    <w:rsid w:val="00D32484"/>
    <w:rsid w:val="00D32565"/>
    <w:rsid w:val="00D34455"/>
    <w:rsid w:val="00D37884"/>
    <w:rsid w:val="00D37CD6"/>
    <w:rsid w:val="00D4032E"/>
    <w:rsid w:val="00D40E00"/>
    <w:rsid w:val="00D4119F"/>
    <w:rsid w:val="00D45122"/>
    <w:rsid w:val="00D4534E"/>
    <w:rsid w:val="00D45598"/>
    <w:rsid w:val="00D462D0"/>
    <w:rsid w:val="00D50C60"/>
    <w:rsid w:val="00D50C91"/>
    <w:rsid w:val="00D51AC5"/>
    <w:rsid w:val="00D520CC"/>
    <w:rsid w:val="00D52903"/>
    <w:rsid w:val="00D52F63"/>
    <w:rsid w:val="00D53C7E"/>
    <w:rsid w:val="00D544E4"/>
    <w:rsid w:val="00D54D8F"/>
    <w:rsid w:val="00D551BE"/>
    <w:rsid w:val="00D5685E"/>
    <w:rsid w:val="00D5757B"/>
    <w:rsid w:val="00D57BD4"/>
    <w:rsid w:val="00D57F78"/>
    <w:rsid w:val="00D618F2"/>
    <w:rsid w:val="00D625E8"/>
    <w:rsid w:val="00D63B4A"/>
    <w:rsid w:val="00D64025"/>
    <w:rsid w:val="00D65312"/>
    <w:rsid w:val="00D6544D"/>
    <w:rsid w:val="00D66FC3"/>
    <w:rsid w:val="00D6731E"/>
    <w:rsid w:val="00D67DB1"/>
    <w:rsid w:val="00D706B1"/>
    <w:rsid w:val="00D70752"/>
    <w:rsid w:val="00D716DE"/>
    <w:rsid w:val="00D74D65"/>
    <w:rsid w:val="00D75420"/>
    <w:rsid w:val="00D757A0"/>
    <w:rsid w:val="00D774EC"/>
    <w:rsid w:val="00D7772C"/>
    <w:rsid w:val="00D77E84"/>
    <w:rsid w:val="00D8001C"/>
    <w:rsid w:val="00D8083A"/>
    <w:rsid w:val="00D8163E"/>
    <w:rsid w:val="00D81D19"/>
    <w:rsid w:val="00D821FB"/>
    <w:rsid w:val="00D82F21"/>
    <w:rsid w:val="00D830C2"/>
    <w:rsid w:val="00D83464"/>
    <w:rsid w:val="00D84A6F"/>
    <w:rsid w:val="00D85D00"/>
    <w:rsid w:val="00D86937"/>
    <w:rsid w:val="00D90566"/>
    <w:rsid w:val="00D91941"/>
    <w:rsid w:val="00D94536"/>
    <w:rsid w:val="00D9463F"/>
    <w:rsid w:val="00D957F0"/>
    <w:rsid w:val="00D95A25"/>
    <w:rsid w:val="00D95C26"/>
    <w:rsid w:val="00D96906"/>
    <w:rsid w:val="00D97795"/>
    <w:rsid w:val="00D977BD"/>
    <w:rsid w:val="00D979C6"/>
    <w:rsid w:val="00D97F4C"/>
    <w:rsid w:val="00DA0582"/>
    <w:rsid w:val="00DA0C89"/>
    <w:rsid w:val="00DA1202"/>
    <w:rsid w:val="00DA140D"/>
    <w:rsid w:val="00DA1758"/>
    <w:rsid w:val="00DA1CD7"/>
    <w:rsid w:val="00DA2195"/>
    <w:rsid w:val="00DA23FC"/>
    <w:rsid w:val="00DA34E6"/>
    <w:rsid w:val="00DA3A0F"/>
    <w:rsid w:val="00DA4064"/>
    <w:rsid w:val="00DA4198"/>
    <w:rsid w:val="00DA4204"/>
    <w:rsid w:val="00DA4F39"/>
    <w:rsid w:val="00DA6129"/>
    <w:rsid w:val="00DA6152"/>
    <w:rsid w:val="00DA6E73"/>
    <w:rsid w:val="00DA757D"/>
    <w:rsid w:val="00DB39F9"/>
    <w:rsid w:val="00DB5280"/>
    <w:rsid w:val="00DB57DF"/>
    <w:rsid w:val="00DB59FB"/>
    <w:rsid w:val="00DB6448"/>
    <w:rsid w:val="00DB65E8"/>
    <w:rsid w:val="00DB6B01"/>
    <w:rsid w:val="00DB7447"/>
    <w:rsid w:val="00DC00EB"/>
    <w:rsid w:val="00DC1EEE"/>
    <w:rsid w:val="00DC2232"/>
    <w:rsid w:val="00DC3CB4"/>
    <w:rsid w:val="00DC4321"/>
    <w:rsid w:val="00DC730A"/>
    <w:rsid w:val="00DC73B8"/>
    <w:rsid w:val="00DC7F0C"/>
    <w:rsid w:val="00DD0EDF"/>
    <w:rsid w:val="00DD11F8"/>
    <w:rsid w:val="00DD121E"/>
    <w:rsid w:val="00DD13B9"/>
    <w:rsid w:val="00DD2970"/>
    <w:rsid w:val="00DD3642"/>
    <w:rsid w:val="00DD423D"/>
    <w:rsid w:val="00DD4FA9"/>
    <w:rsid w:val="00DD5027"/>
    <w:rsid w:val="00DD5B06"/>
    <w:rsid w:val="00DD70BB"/>
    <w:rsid w:val="00DD73BF"/>
    <w:rsid w:val="00DE0B80"/>
    <w:rsid w:val="00DE1095"/>
    <w:rsid w:val="00DE2429"/>
    <w:rsid w:val="00DE2987"/>
    <w:rsid w:val="00DE3492"/>
    <w:rsid w:val="00DE43E7"/>
    <w:rsid w:val="00DE4534"/>
    <w:rsid w:val="00DE5562"/>
    <w:rsid w:val="00DE5F01"/>
    <w:rsid w:val="00DE604E"/>
    <w:rsid w:val="00DE67A5"/>
    <w:rsid w:val="00DE683C"/>
    <w:rsid w:val="00DE6CEF"/>
    <w:rsid w:val="00DE700C"/>
    <w:rsid w:val="00DE7757"/>
    <w:rsid w:val="00DE7CC8"/>
    <w:rsid w:val="00DE7D26"/>
    <w:rsid w:val="00DF0BE5"/>
    <w:rsid w:val="00DF3775"/>
    <w:rsid w:val="00DF42FE"/>
    <w:rsid w:val="00DF4A4A"/>
    <w:rsid w:val="00DF4D35"/>
    <w:rsid w:val="00DF537A"/>
    <w:rsid w:val="00DF5DB3"/>
    <w:rsid w:val="00DF5F14"/>
    <w:rsid w:val="00DF62A3"/>
    <w:rsid w:val="00E026F9"/>
    <w:rsid w:val="00E02C9A"/>
    <w:rsid w:val="00E061B6"/>
    <w:rsid w:val="00E07C0F"/>
    <w:rsid w:val="00E10538"/>
    <w:rsid w:val="00E108DB"/>
    <w:rsid w:val="00E110AB"/>
    <w:rsid w:val="00E113C8"/>
    <w:rsid w:val="00E11807"/>
    <w:rsid w:val="00E11CDA"/>
    <w:rsid w:val="00E12460"/>
    <w:rsid w:val="00E126A2"/>
    <w:rsid w:val="00E1717F"/>
    <w:rsid w:val="00E1735B"/>
    <w:rsid w:val="00E173EA"/>
    <w:rsid w:val="00E17C9E"/>
    <w:rsid w:val="00E2076F"/>
    <w:rsid w:val="00E211B1"/>
    <w:rsid w:val="00E21519"/>
    <w:rsid w:val="00E2229E"/>
    <w:rsid w:val="00E2249A"/>
    <w:rsid w:val="00E22911"/>
    <w:rsid w:val="00E234F3"/>
    <w:rsid w:val="00E23B40"/>
    <w:rsid w:val="00E2460B"/>
    <w:rsid w:val="00E24C7C"/>
    <w:rsid w:val="00E250B9"/>
    <w:rsid w:val="00E252FD"/>
    <w:rsid w:val="00E255A3"/>
    <w:rsid w:val="00E25DF7"/>
    <w:rsid w:val="00E26132"/>
    <w:rsid w:val="00E275BE"/>
    <w:rsid w:val="00E27F3A"/>
    <w:rsid w:val="00E30449"/>
    <w:rsid w:val="00E310A9"/>
    <w:rsid w:val="00E31411"/>
    <w:rsid w:val="00E31C56"/>
    <w:rsid w:val="00E31D52"/>
    <w:rsid w:val="00E3241F"/>
    <w:rsid w:val="00E32A58"/>
    <w:rsid w:val="00E34019"/>
    <w:rsid w:val="00E35ABB"/>
    <w:rsid w:val="00E379D2"/>
    <w:rsid w:val="00E40CA1"/>
    <w:rsid w:val="00E4136C"/>
    <w:rsid w:val="00E414B4"/>
    <w:rsid w:val="00E416B5"/>
    <w:rsid w:val="00E41DA4"/>
    <w:rsid w:val="00E420F5"/>
    <w:rsid w:val="00E42F48"/>
    <w:rsid w:val="00E439F8"/>
    <w:rsid w:val="00E43ACA"/>
    <w:rsid w:val="00E43C32"/>
    <w:rsid w:val="00E44007"/>
    <w:rsid w:val="00E449FE"/>
    <w:rsid w:val="00E46758"/>
    <w:rsid w:val="00E46C5E"/>
    <w:rsid w:val="00E47B16"/>
    <w:rsid w:val="00E50704"/>
    <w:rsid w:val="00E5116E"/>
    <w:rsid w:val="00E52046"/>
    <w:rsid w:val="00E52CAC"/>
    <w:rsid w:val="00E535E7"/>
    <w:rsid w:val="00E547EF"/>
    <w:rsid w:val="00E54BBB"/>
    <w:rsid w:val="00E54BCA"/>
    <w:rsid w:val="00E55FAA"/>
    <w:rsid w:val="00E55FC9"/>
    <w:rsid w:val="00E5746F"/>
    <w:rsid w:val="00E57A2B"/>
    <w:rsid w:val="00E6087D"/>
    <w:rsid w:val="00E63E8D"/>
    <w:rsid w:val="00E651BE"/>
    <w:rsid w:val="00E65233"/>
    <w:rsid w:val="00E656B0"/>
    <w:rsid w:val="00E65DAE"/>
    <w:rsid w:val="00E66FAE"/>
    <w:rsid w:val="00E678B4"/>
    <w:rsid w:val="00E67C88"/>
    <w:rsid w:val="00E704A2"/>
    <w:rsid w:val="00E70F28"/>
    <w:rsid w:val="00E71CF7"/>
    <w:rsid w:val="00E72C9E"/>
    <w:rsid w:val="00E72D53"/>
    <w:rsid w:val="00E73327"/>
    <w:rsid w:val="00E73855"/>
    <w:rsid w:val="00E74CFC"/>
    <w:rsid w:val="00E74DD6"/>
    <w:rsid w:val="00E75034"/>
    <w:rsid w:val="00E75873"/>
    <w:rsid w:val="00E768DB"/>
    <w:rsid w:val="00E860A9"/>
    <w:rsid w:val="00E87406"/>
    <w:rsid w:val="00E8778C"/>
    <w:rsid w:val="00E877E1"/>
    <w:rsid w:val="00E878C6"/>
    <w:rsid w:val="00E909EC"/>
    <w:rsid w:val="00E91054"/>
    <w:rsid w:val="00E918F3"/>
    <w:rsid w:val="00E91C7B"/>
    <w:rsid w:val="00E93271"/>
    <w:rsid w:val="00E93EFD"/>
    <w:rsid w:val="00E94616"/>
    <w:rsid w:val="00E94953"/>
    <w:rsid w:val="00E9599B"/>
    <w:rsid w:val="00E964B5"/>
    <w:rsid w:val="00E967E9"/>
    <w:rsid w:val="00E96A25"/>
    <w:rsid w:val="00E96D7F"/>
    <w:rsid w:val="00E96F8C"/>
    <w:rsid w:val="00E96FAA"/>
    <w:rsid w:val="00E97A5C"/>
    <w:rsid w:val="00EA1277"/>
    <w:rsid w:val="00EA129D"/>
    <w:rsid w:val="00EA1CD5"/>
    <w:rsid w:val="00EA21A1"/>
    <w:rsid w:val="00EA2CBF"/>
    <w:rsid w:val="00EA4901"/>
    <w:rsid w:val="00EA4B8E"/>
    <w:rsid w:val="00EA5CCF"/>
    <w:rsid w:val="00EA6FBA"/>
    <w:rsid w:val="00EA72C2"/>
    <w:rsid w:val="00EB0E7C"/>
    <w:rsid w:val="00EB1BF5"/>
    <w:rsid w:val="00EB1FCD"/>
    <w:rsid w:val="00EB3754"/>
    <w:rsid w:val="00EB447A"/>
    <w:rsid w:val="00EB44D2"/>
    <w:rsid w:val="00EB45BD"/>
    <w:rsid w:val="00EB47D1"/>
    <w:rsid w:val="00EB5C90"/>
    <w:rsid w:val="00EB6544"/>
    <w:rsid w:val="00EB70A3"/>
    <w:rsid w:val="00EB721F"/>
    <w:rsid w:val="00EB7BE6"/>
    <w:rsid w:val="00EC20AA"/>
    <w:rsid w:val="00EC2BCE"/>
    <w:rsid w:val="00EC303B"/>
    <w:rsid w:val="00EC3B31"/>
    <w:rsid w:val="00EC5F7F"/>
    <w:rsid w:val="00EC5FC9"/>
    <w:rsid w:val="00EC7677"/>
    <w:rsid w:val="00ED03CA"/>
    <w:rsid w:val="00ED09EE"/>
    <w:rsid w:val="00ED0B3C"/>
    <w:rsid w:val="00ED251F"/>
    <w:rsid w:val="00ED46F7"/>
    <w:rsid w:val="00ED4775"/>
    <w:rsid w:val="00ED6DA5"/>
    <w:rsid w:val="00EE0485"/>
    <w:rsid w:val="00EE13CA"/>
    <w:rsid w:val="00EE2C71"/>
    <w:rsid w:val="00EE3187"/>
    <w:rsid w:val="00EE330C"/>
    <w:rsid w:val="00EE3344"/>
    <w:rsid w:val="00EE35E8"/>
    <w:rsid w:val="00EE3D35"/>
    <w:rsid w:val="00EE54B2"/>
    <w:rsid w:val="00EE56C0"/>
    <w:rsid w:val="00EE5C2A"/>
    <w:rsid w:val="00EE79DD"/>
    <w:rsid w:val="00EF09EB"/>
    <w:rsid w:val="00EF1CE3"/>
    <w:rsid w:val="00EF3370"/>
    <w:rsid w:val="00EF3CDA"/>
    <w:rsid w:val="00EF569B"/>
    <w:rsid w:val="00EF5FE2"/>
    <w:rsid w:val="00EF62DD"/>
    <w:rsid w:val="00F007F3"/>
    <w:rsid w:val="00F00926"/>
    <w:rsid w:val="00F03453"/>
    <w:rsid w:val="00F049F8"/>
    <w:rsid w:val="00F04F86"/>
    <w:rsid w:val="00F05885"/>
    <w:rsid w:val="00F06DDB"/>
    <w:rsid w:val="00F0712B"/>
    <w:rsid w:val="00F07305"/>
    <w:rsid w:val="00F07749"/>
    <w:rsid w:val="00F07E45"/>
    <w:rsid w:val="00F10DC7"/>
    <w:rsid w:val="00F10FBE"/>
    <w:rsid w:val="00F118F8"/>
    <w:rsid w:val="00F11B91"/>
    <w:rsid w:val="00F12188"/>
    <w:rsid w:val="00F14065"/>
    <w:rsid w:val="00F14B7C"/>
    <w:rsid w:val="00F16872"/>
    <w:rsid w:val="00F16938"/>
    <w:rsid w:val="00F16B53"/>
    <w:rsid w:val="00F17617"/>
    <w:rsid w:val="00F17C88"/>
    <w:rsid w:val="00F20176"/>
    <w:rsid w:val="00F20442"/>
    <w:rsid w:val="00F205FD"/>
    <w:rsid w:val="00F2076B"/>
    <w:rsid w:val="00F2179E"/>
    <w:rsid w:val="00F21A97"/>
    <w:rsid w:val="00F21F55"/>
    <w:rsid w:val="00F22073"/>
    <w:rsid w:val="00F2274D"/>
    <w:rsid w:val="00F24376"/>
    <w:rsid w:val="00F24462"/>
    <w:rsid w:val="00F251D9"/>
    <w:rsid w:val="00F25586"/>
    <w:rsid w:val="00F27604"/>
    <w:rsid w:val="00F302BF"/>
    <w:rsid w:val="00F30D2A"/>
    <w:rsid w:val="00F31B6D"/>
    <w:rsid w:val="00F31DF1"/>
    <w:rsid w:val="00F32794"/>
    <w:rsid w:val="00F332A6"/>
    <w:rsid w:val="00F344A5"/>
    <w:rsid w:val="00F34BE9"/>
    <w:rsid w:val="00F34E37"/>
    <w:rsid w:val="00F34E75"/>
    <w:rsid w:val="00F34EEC"/>
    <w:rsid w:val="00F3700B"/>
    <w:rsid w:val="00F37435"/>
    <w:rsid w:val="00F37B0E"/>
    <w:rsid w:val="00F37B99"/>
    <w:rsid w:val="00F420C3"/>
    <w:rsid w:val="00F43F6A"/>
    <w:rsid w:val="00F44BC5"/>
    <w:rsid w:val="00F45209"/>
    <w:rsid w:val="00F4681C"/>
    <w:rsid w:val="00F46EFC"/>
    <w:rsid w:val="00F47900"/>
    <w:rsid w:val="00F47A95"/>
    <w:rsid w:val="00F501BC"/>
    <w:rsid w:val="00F50EFC"/>
    <w:rsid w:val="00F51F19"/>
    <w:rsid w:val="00F52C77"/>
    <w:rsid w:val="00F52E6D"/>
    <w:rsid w:val="00F53100"/>
    <w:rsid w:val="00F540C7"/>
    <w:rsid w:val="00F54759"/>
    <w:rsid w:val="00F54815"/>
    <w:rsid w:val="00F5498B"/>
    <w:rsid w:val="00F5540C"/>
    <w:rsid w:val="00F605BD"/>
    <w:rsid w:val="00F6136D"/>
    <w:rsid w:val="00F622C6"/>
    <w:rsid w:val="00F6276D"/>
    <w:rsid w:val="00F63007"/>
    <w:rsid w:val="00F65128"/>
    <w:rsid w:val="00F658FF"/>
    <w:rsid w:val="00F674A9"/>
    <w:rsid w:val="00F7060E"/>
    <w:rsid w:val="00F7069C"/>
    <w:rsid w:val="00F70AC5"/>
    <w:rsid w:val="00F71F5A"/>
    <w:rsid w:val="00F72308"/>
    <w:rsid w:val="00F723C2"/>
    <w:rsid w:val="00F72F25"/>
    <w:rsid w:val="00F7309F"/>
    <w:rsid w:val="00F73750"/>
    <w:rsid w:val="00F74765"/>
    <w:rsid w:val="00F749E1"/>
    <w:rsid w:val="00F7527B"/>
    <w:rsid w:val="00F7561B"/>
    <w:rsid w:val="00F75A6D"/>
    <w:rsid w:val="00F7661C"/>
    <w:rsid w:val="00F76E4C"/>
    <w:rsid w:val="00F80511"/>
    <w:rsid w:val="00F824F3"/>
    <w:rsid w:val="00F845D4"/>
    <w:rsid w:val="00F868C4"/>
    <w:rsid w:val="00F872B6"/>
    <w:rsid w:val="00F87F17"/>
    <w:rsid w:val="00F913B0"/>
    <w:rsid w:val="00F917D1"/>
    <w:rsid w:val="00F920E7"/>
    <w:rsid w:val="00F92AD5"/>
    <w:rsid w:val="00F92F90"/>
    <w:rsid w:val="00F934AD"/>
    <w:rsid w:val="00F93553"/>
    <w:rsid w:val="00F94114"/>
    <w:rsid w:val="00F94293"/>
    <w:rsid w:val="00F94BDC"/>
    <w:rsid w:val="00F95AE7"/>
    <w:rsid w:val="00F97305"/>
    <w:rsid w:val="00F9785A"/>
    <w:rsid w:val="00FA0210"/>
    <w:rsid w:val="00FA20A2"/>
    <w:rsid w:val="00FA3143"/>
    <w:rsid w:val="00FA391B"/>
    <w:rsid w:val="00FA40A0"/>
    <w:rsid w:val="00FA41D5"/>
    <w:rsid w:val="00FA4580"/>
    <w:rsid w:val="00FA66FC"/>
    <w:rsid w:val="00FA6D05"/>
    <w:rsid w:val="00FB1A3F"/>
    <w:rsid w:val="00FB1A6B"/>
    <w:rsid w:val="00FB2C5B"/>
    <w:rsid w:val="00FB2D6D"/>
    <w:rsid w:val="00FB3712"/>
    <w:rsid w:val="00FB387F"/>
    <w:rsid w:val="00FB3C3D"/>
    <w:rsid w:val="00FB5B3B"/>
    <w:rsid w:val="00FB5D60"/>
    <w:rsid w:val="00FB5E49"/>
    <w:rsid w:val="00FC0273"/>
    <w:rsid w:val="00FC0DE9"/>
    <w:rsid w:val="00FC1242"/>
    <w:rsid w:val="00FC1CAB"/>
    <w:rsid w:val="00FC2985"/>
    <w:rsid w:val="00FC2C0A"/>
    <w:rsid w:val="00FC33A1"/>
    <w:rsid w:val="00FC3E8C"/>
    <w:rsid w:val="00FC3FF7"/>
    <w:rsid w:val="00FC4160"/>
    <w:rsid w:val="00FC4A09"/>
    <w:rsid w:val="00FC586B"/>
    <w:rsid w:val="00FC7836"/>
    <w:rsid w:val="00FD018E"/>
    <w:rsid w:val="00FD03DE"/>
    <w:rsid w:val="00FD0DD2"/>
    <w:rsid w:val="00FD105B"/>
    <w:rsid w:val="00FD2D78"/>
    <w:rsid w:val="00FD30A8"/>
    <w:rsid w:val="00FD35C2"/>
    <w:rsid w:val="00FD3DD2"/>
    <w:rsid w:val="00FD42DE"/>
    <w:rsid w:val="00FD48B3"/>
    <w:rsid w:val="00FD53D5"/>
    <w:rsid w:val="00FD6072"/>
    <w:rsid w:val="00FD6C65"/>
    <w:rsid w:val="00FD6D4A"/>
    <w:rsid w:val="00FE20EE"/>
    <w:rsid w:val="00FE2F20"/>
    <w:rsid w:val="00FE3AFE"/>
    <w:rsid w:val="00FE427D"/>
    <w:rsid w:val="00FE5B91"/>
    <w:rsid w:val="00FE5EA7"/>
    <w:rsid w:val="00FE7B3F"/>
    <w:rsid w:val="00FE7CC2"/>
    <w:rsid w:val="00FF036B"/>
    <w:rsid w:val="00FF0975"/>
    <w:rsid w:val="00FF0EBD"/>
    <w:rsid w:val="00FF110D"/>
    <w:rsid w:val="00FF286C"/>
    <w:rsid w:val="00FF3991"/>
    <w:rsid w:val="00FF63E5"/>
    <w:rsid w:val="138FC0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 fill="f" fillcolor="white" strokecolor="#231f20">
      <v:fill color="white" on="f"/>
      <v:stroke color="#231f20" weight=".72pt"/>
    </o:shapedefaults>
    <o:shapelayout v:ext="edit">
      <o:idmap v:ext="edit" data="2"/>
    </o:shapelayout>
  </w:shapeDefaults>
  <w:decimalSymbol w:val=","/>
  <w:listSeparator w:val=";"/>
  <w14:docId w14:val="0FB76CCB"/>
  <w15:docId w15:val="{616B885B-3BBD-4950-A781-308AF33C8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qFormat/>
    <w:rsid w:val="00AD7817"/>
    <w:pPr>
      <w:tabs>
        <w:tab w:val="left" w:pos="1620"/>
      </w:tabs>
      <w:outlineLvl w:val="0"/>
    </w:pPr>
    <w:rPr>
      <w:rFonts w:ascii="Aptos ExtraBold" w:eastAsia="Times New Roman" w:hAnsi="Aptos ExtraBold" w:cs="Times New Roman"/>
      <w:b/>
      <w:bCs/>
      <w:sz w:val="32"/>
      <w:szCs w:val="24"/>
    </w:rPr>
  </w:style>
  <w:style w:type="paragraph" w:styleId="Heading2">
    <w:name w:val="heading 2"/>
    <w:basedOn w:val="TSParagraph"/>
    <w:next w:val="TSLevel2"/>
    <w:uiPriority w:val="9"/>
    <w:unhideWhenUsed/>
    <w:qFormat/>
    <w:rsid w:val="003044CA"/>
    <w:pPr>
      <w:outlineLvl w:val="1"/>
    </w:pPr>
  </w:style>
  <w:style w:type="paragraph" w:styleId="Heading3">
    <w:name w:val="heading 3"/>
    <w:basedOn w:val="Normal"/>
    <w:next w:val="Normal"/>
    <w:link w:val="Heading3Char"/>
    <w:uiPriority w:val="9"/>
    <w:semiHidden/>
    <w:unhideWhenUsed/>
    <w:qFormat/>
    <w:rsid w:val="00F2760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2760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7A5421"/>
    <w:pPr>
      <w:keepNext/>
      <w:widowControl/>
      <w:tabs>
        <w:tab w:val="left" w:pos="720"/>
        <w:tab w:val="left" w:pos="1152"/>
      </w:tabs>
      <w:autoSpaceDE/>
      <w:autoSpaceDN/>
      <w:spacing w:line="240" w:lineRule="exact"/>
      <w:jc w:val="both"/>
      <w:outlineLvl w:val="4"/>
    </w:pPr>
    <w:rPr>
      <w:rFonts w:ascii="Times New Roman" w:eastAsia="Times New Roman" w:hAnsi="Times New Roman" w:cs="Times New Roman"/>
      <w:b/>
      <w:sz w:val="24"/>
      <w:szCs w:val="20"/>
    </w:rPr>
  </w:style>
  <w:style w:type="paragraph" w:styleId="Heading6">
    <w:name w:val="heading 6"/>
    <w:basedOn w:val="Normal"/>
    <w:next w:val="Normal"/>
    <w:link w:val="Heading6Char"/>
    <w:semiHidden/>
    <w:unhideWhenUsed/>
    <w:qFormat/>
    <w:rsid w:val="007A5421"/>
    <w:pPr>
      <w:widowControl/>
      <w:autoSpaceDE/>
      <w:autoSpaceDN/>
      <w:spacing w:before="240" w:after="60"/>
      <w:outlineLvl w:val="5"/>
    </w:pPr>
    <w:rPr>
      <w:rFonts w:asciiTheme="minorHAnsi" w:eastAsiaTheme="minorEastAsia" w:hAnsiTheme="minorHAnsi" w:cstheme="minorBidi"/>
      <w:b/>
      <w:bCs/>
    </w:rPr>
  </w:style>
  <w:style w:type="paragraph" w:styleId="Heading7">
    <w:name w:val="heading 7"/>
    <w:basedOn w:val="Normal"/>
    <w:next w:val="Normal"/>
    <w:link w:val="Heading7Char"/>
    <w:uiPriority w:val="9"/>
    <w:semiHidden/>
    <w:unhideWhenUsed/>
    <w:qFormat/>
    <w:rsid w:val="00F2760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2760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2760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ind w:left="1680"/>
    </w:pPr>
    <w:rPr>
      <w:sz w:val="24"/>
      <w:szCs w:val="24"/>
    </w:rPr>
  </w:style>
  <w:style w:type="paragraph" w:styleId="TOC2">
    <w:name w:val="toc 2"/>
    <w:basedOn w:val="Normal"/>
    <w:uiPriority w:val="39"/>
    <w:qFormat/>
    <w:pPr>
      <w:ind w:left="2760" w:hanging="841"/>
    </w:pPr>
    <w:rPr>
      <w:sz w:val="24"/>
      <w:szCs w:val="24"/>
    </w:rPr>
  </w:style>
  <w:style w:type="paragraph" w:styleId="BodyText">
    <w:name w:val="Body Text"/>
    <w:basedOn w:val="Normal"/>
    <w:link w:val="BodyTextChar"/>
    <w:uiPriority w:val="1"/>
    <w:qFormat/>
  </w:style>
  <w:style w:type="paragraph" w:styleId="ListParagraph">
    <w:name w:val="List Paragraph"/>
    <w:aliases w:val="Normal bullet 2,Bullet list,Syle 1,Strip,H&amp;P List Paragraph,2,Virsraksti,Saistīto dokumentu saraksts,Numurets,PPS_Bullet,1.1 virsraksts"/>
    <w:basedOn w:val="Normal"/>
    <w:link w:val="ListParagraphChar"/>
    <w:uiPriority w:val="34"/>
    <w:qFormat/>
    <w:rsid w:val="0048001D"/>
    <w:pPr>
      <w:numPr>
        <w:ilvl w:val="1"/>
        <w:numId w:val="6"/>
      </w:numPr>
      <w:spacing w:before="60" w:after="60"/>
      <w:ind w:left="1080"/>
      <w:jc w:val="both"/>
    </w:pPr>
    <w:rPr>
      <w:rFonts w:ascii="Aptos" w:hAnsi="Aptos"/>
      <w:bCs/>
      <w:color w:val="231F20"/>
      <w:sz w:val="20"/>
      <w:szCs w:val="20"/>
    </w:rPr>
  </w:style>
  <w:style w:type="paragraph" w:customStyle="1" w:styleId="TableParagraph">
    <w:name w:val="Table Paragraph"/>
    <w:basedOn w:val="Normal"/>
    <w:uiPriority w:val="1"/>
    <w:qFormat/>
  </w:style>
  <w:style w:type="paragraph" w:styleId="BalloonText">
    <w:name w:val="Balloon Text"/>
    <w:basedOn w:val="Normal"/>
    <w:link w:val="BalloonTextChar"/>
    <w:unhideWhenUsed/>
    <w:rsid w:val="002828B3"/>
    <w:rPr>
      <w:rFonts w:ascii="Segoe UI" w:hAnsi="Segoe UI" w:cs="Segoe UI"/>
      <w:sz w:val="18"/>
      <w:szCs w:val="18"/>
    </w:rPr>
  </w:style>
  <w:style w:type="character" w:customStyle="1" w:styleId="BalloonTextChar">
    <w:name w:val="Balloon Text Char"/>
    <w:basedOn w:val="DefaultParagraphFont"/>
    <w:link w:val="BalloonText"/>
    <w:rsid w:val="002828B3"/>
    <w:rPr>
      <w:rFonts w:ascii="Segoe UI" w:eastAsia="Arial" w:hAnsi="Segoe UI" w:cs="Segoe UI"/>
      <w:sz w:val="18"/>
      <w:szCs w:val="18"/>
    </w:rPr>
  </w:style>
  <w:style w:type="character" w:styleId="CommentReference">
    <w:name w:val="annotation reference"/>
    <w:basedOn w:val="DefaultParagraphFont"/>
    <w:unhideWhenUsed/>
    <w:rsid w:val="0047158B"/>
    <w:rPr>
      <w:sz w:val="16"/>
      <w:szCs w:val="16"/>
    </w:rPr>
  </w:style>
  <w:style w:type="paragraph" w:styleId="CommentText">
    <w:name w:val="annotation text"/>
    <w:basedOn w:val="Normal"/>
    <w:link w:val="CommentTextChar"/>
    <w:unhideWhenUsed/>
    <w:rsid w:val="0047158B"/>
    <w:rPr>
      <w:sz w:val="20"/>
      <w:szCs w:val="20"/>
    </w:rPr>
  </w:style>
  <w:style w:type="character" w:customStyle="1" w:styleId="CommentTextChar">
    <w:name w:val="Comment Text Char"/>
    <w:basedOn w:val="DefaultParagraphFont"/>
    <w:link w:val="CommentText"/>
    <w:rsid w:val="0047158B"/>
    <w:rPr>
      <w:rFonts w:ascii="Arial" w:eastAsia="Arial" w:hAnsi="Arial" w:cs="Arial"/>
      <w:sz w:val="20"/>
      <w:szCs w:val="20"/>
    </w:rPr>
  </w:style>
  <w:style w:type="paragraph" w:styleId="CommentSubject">
    <w:name w:val="annotation subject"/>
    <w:basedOn w:val="CommentText"/>
    <w:next w:val="CommentText"/>
    <w:link w:val="CommentSubjectChar"/>
    <w:unhideWhenUsed/>
    <w:rsid w:val="0047158B"/>
    <w:rPr>
      <w:b/>
      <w:bCs/>
    </w:rPr>
  </w:style>
  <w:style w:type="character" w:customStyle="1" w:styleId="CommentSubjectChar">
    <w:name w:val="Comment Subject Char"/>
    <w:basedOn w:val="CommentTextChar"/>
    <w:link w:val="CommentSubject"/>
    <w:rsid w:val="0047158B"/>
    <w:rPr>
      <w:rFonts w:ascii="Arial" w:eastAsia="Arial" w:hAnsi="Arial" w:cs="Arial"/>
      <w:b/>
      <w:bCs/>
      <w:sz w:val="20"/>
      <w:szCs w:val="20"/>
    </w:rPr>
  </w:style>
  <w:style w:type="paragraph" w:styleId="Header">
    <w:name w:val="header"/>
    <w:basedOn w:val="Normal"/>
    <w:link w:val="HeaderChar"/>
    <w:unhideWhenUsed/>
    <w:rsid w:val="00B8312D"/>
    <w:pPr>
      <w:tabs>
        <w:tab w:val="center" w:pos="4680"/>
        <w:tab w:val="right" w:pos="9360"/>
      </w:tabs>
      <w:jc w:val="right"/>
    </w:pPr>
    <w:rPr>
      <w:rFonts w:ascii="Aptos" w:hAnsi="Aptos"/>
      <w:color w:val="7F7F7F" w:themeColor="text1" w:themeTint="80"/>
      <w:sz w:val="20"/>
      <w:szCs w:val="20"/>
    </w:rPr>
  </w:style>
  <w:style w:type="character" w:customStyle="1" w:styleId="HeaderChar">
    <w:name w:val="Header Char"/>
    <w:basedOn w:val="DefaultParagraphFont"/>
    <w:link w:val="Header"/>
    <w:rsid w:val="00B8312D"/>
    <w:rPr>
      <w:rFonts w:ascii="Aptos" w:eastAsia="Arial" w:hAnsi="Aptos" w:cs="Arial"/>
      <w:color w:val="7F7F7F" w:themeColor="text1" w:themeTint="80"/>
      <w:sz w:val="20"/>
      <w:szCs w:val="20"/>
    </w:rPr>
  </w:style>
  <w:style w:type="paragraph" w:styleId="Footer">
    <w:name w:val="footer"/>
    <w:basedOn w:val="Normal"/>
    <w:link w:val="FooterChar"/>
    <w:uiPriority w:val="99"/>
    <w:unhideWhenUsed/>
    <w:rsid w:val="009D5AAB"/>
    <w:pPr>
      <w:tabs>
        <w:tab w:val="center" w:pos="4680"/>
        <w:tab w:val="right" w:pos="9360"/>
      </w:tabs>
      <w:spacing w:before="120"/>
    </w:pPr>
    <w:rPr>
      <w:rFonts w:ascii="Aptos" w:hAnsi="Aptos"/>
      <w:sz w:val="20"/>
    </w:rPr>
  </w:style>
  <w:style w:type="character" w:customStyle="1" w:styleId="FooterChar">
    <w:name w:val="Footer Char"/>
    <w:basedOn w:val="DefaultParagraphFont"/>
    <w:link w:val="Footer"/>
    <w:uiPriority w:val="99"/>
    <w:rsid w:val="009D5AAB"/>
    <w:rPr>
      <w:rFonts w:ascii="Aptos" w:eastAsia="Arial" w:hAnsi="Aptos" w:cs="Arial"/>
      <w:sz w:val="20"/>
    </w:rPr>
  </w:style>
  <w:style w:type="character" w:styleId="Hyperlink">
    <w:name w:val="Hyperlink"/>
    <w:basedOn w:val="DefaultParagraphFont"/>
    <w:uiPriority w:val="99"/>
    <w:unhideWhenUsed/>
    <w:rsid w:val="00A8257B"/>
    <w:rPr>
      <w:color w:val="0000FF" w:themeColor="hyperlink"/>
      <w:u w:val="single"/>
    </w:rPr>
  </w:style>
  <w:style w:type="character" w:customStyle="1" w:styleId="UnresolvedMention1">
    <w:name w:val="Unresolved Mention1"/>
    <w:basedOn w:val="DefaultParagraphFont"/>
    <w:uiPriority w:val="99"/>
    <w:semiHidden/>
    <w:unhideWhenUsed/>
    <w:rsid w:val="00A8257B"/>
    <w:rPr>
      <w:color w:val="605E5C"/>
      <w:shd w:val="clear" w:color="auto" w:fill="E1DFDD"/>
    </w:rPr>
  </w:style>
  <w:style w:type="table" w:styleId="TableGrid">
    <w:name w:val="Table Grid"/>
    <w:basedOn w:val="TableNormal"/>
    <w:rsid w:val="006028C9"/>
    <w:pPr>
      <w:widowControl/>
      <w:autoSpaceDE/>
      <w:autoSpaceDN/>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7A5421"/>
    <w:rPr>
      <w:rFonts w:ascii="Times New Roman" w:eastAsia="Times New Roman" w:hAnsi="Times New Roman" w:cs="Times New Roman"/>
      <w:b/>
      <w:sz w:val="24"/>
      <w:szCs w:val="20"/>
    </w:rPr>
  </w:style>
  <w:style w:type="character" w:customStyle="1" w:styleId="Heading6Char">
    <w:name w:val="Heading 6 Char"/>
    <w:basedOn w:val="DefaultParagraphFont"/>
    <w:link w:val="Heading6"/>
    <w:semiHidden/>
    <w:rsid w:val="007A5421"/>
    <w:rPr>
      <w:rFonts w:eastAsiaTheme="minorEastAsia"/>
      <w:b/>
      <w:bCs/>
    </w:rPr>
  </w:style>
  <w:style w:type="character" w:styleId="PageNumber">
    <w:name w:val="page number"/>
    <w:basedOn w:val="DefaultParagraphFont"/>
    <w:rsid w:val="007A5421"/>
  </w:style>
  <w:style w:type="paragraph" w:styleId="BodyTextIndent">
    <w:name w:val="Body Text Indent"/>
    <w:basedOn w:val="Normal"/>
    <w:link w:val="BodyTextIndentChar"/>
    <w:rsid w:val="007A5421"/>
    <w:pPr>
      <w:widowControl/>
      <w:autoSpaceDE/>
      <w:autoSpaceDN/>
      <w:spacing w:line="36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7A5421"/>
    <w:rPr>
      <w:rFonts w:ascii="Times New Roman" w:eastAsia="Times New Roman" w:hAnsi="Times New Roman" w:cs="Times New Roman"/>
      <w:sz w:val="24"/>
      <w:szCs w:val="24"/>
    </w:rPr>
  </w:style>
  <w:style w:type="character" w:styleId="Strong">
    <w:name w:val="Strong"/>
    <w:uiPriority w:val="22"/>
    <w:qFormat/>
    <w:rsid w:val="007A5421"/>
    <w:rPr>
      <w:b/>
      <w:bCs/>
    </w:rPr>
  </w:style>
  <w:style w:type="paragraph" w:customStyle="1" w:styleId="Default">
    <w:name w:val="Default"/>
    <w:rsid w:val="007A5421"/>
    <w:pPr>
      <w:adjustRightInd w:val="0"/>
    </w:pPr>
    <w:rPr>
      <w:rFonts w:ascii="Times New Roman" w:eastAsia="Times New Roman" w:hAnsi="Times New Roman" w:cs="Times New Roman"/>
      <w:color w:val="000000"/>
      <w:sz w:val="24"/>
      <w:szCs w:val="24"/>
    </w:rPr>
  </w:style>
  <w:style w:type="paragraph" w:styleId="BodyText2">
    <w:name w:val="Body Text 2"/>
    <w:basedOn w:val="Normal"/>
    <w:link w:val="BodyText2Char"/>
    <w:uiPriority w:val="99"/>
    <w:unhideWhenUsed/>
    <w:rsid w:val="007A5421"/>
    <w:pPr>
      <w:widowControl/>
      <w:autoSpaceDE/>
      <w:autoSpaceDN/>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99"/>
    <w:rsid w:val="007A5421"/>
    <w:rPr>
      <w:rFonts w:ascii="Times New Roman" w:eastAsia="Times New Roman" w:hAnsi="Times New Roman" w:cs="Times New Roman"/>
      <w:sz w:val="20"/>
      <w:szCs w:val="20"/>
    </w:rPr>
  </w:style>
  <w:style w:type="paragraph" w:styleId="BodyTextIndent3">
    <w:name w:val="Body Text Indent 3"/>
    <w:basedOn w:val="Normal"/>
    <w:link w:val="BodyTextIndent3Char"/>
    <w:rsid w:val="00441F9C"/>
    <w:pPr>
      <w:widowControl/>
      <w:tabs>
        <w:tab w:val="left" w:pos="720"/>
        <w:tab w:val="left" w:pos="1152"/>
      </w:tabs>
      <w:autoSpaceDE/>
      <w:autoSpaceDN/>
      <w:spacing w:line="240" w:lineRule="exact"/>
      <w:ind w:left="1152" w:hanging="1152"/>
      <w:jc w:val="both"/>
    </w:pPr>
    <w:rPr>
      <w:rFonts w:ascii="Times New Roman" w:eastAsia="Times New Roman" w:hAnsi="Times New Roman" w:cs="Times New Roman"/>
      <w:b/>
      <w:i/>
      <w:sz w:val="24"/>
      <w:szCs w:val="20"/>
    </w:rPr>
  </w:style>
  <w:style w:type="character" w:customStyle="1" w:styleId="BodyTextIndent3Char">
    <w:name w:val="Body Text Indent 3 Char"/>
    <w:basedOn w:val="DefaultParagraphFont"/>
    <w:link w:val="BodyTextIndent3"/>
    <w:rsid w:val="00441F9C"/>
    <w:rPr>
      <w:rFonts w:ascii="Times New Roman" w:eastAsia="Times New Roman" w:hAnsi="Times New Roman" w:cs="Times New Roman"/>
      <w:b/>
      <w:i/>
      <w:sz w:val="24"/>
      <w:szCs w:val="20"/>
    </w:rPr>
  </w:style>
  <w:style w:type="paragraph" w:customStyle="1" w:styleId="CM124">
    <w:name w:val="CM124"/>
    <w:basedOn w:val="Normal"/>
    <w:next w:val="Normal"/>
    <w:uiPriority w:val="99"/>
    <w:rsid w:val="00441F9C"/>
    <w:pPr>
      <w:adjustRightInd w:val="0"/>
    </w:pPr>
    <w:rPr>
      <w:rFonts w:ascii="Times New Roman" w:eastAsiaTheme="minorEastAsia" w:hAnsi="Times New Roman" w:cs="Times New Roman"/>
      <w:sz w:val="24"/>
      <w:szCs w:val="24"/>
    </w:rPr>
  </w:style>
  <w:style w:type="paragraph" w:customStyle="1" w:styleId="CM10">
    <w:name w:val="CM10"/>
    <w:basedOn w:val="Normal"/>
    <w:next w:val="Normal"/>
    <w:uiPriority w:val="99"/>
    <w:rsid w:val="00441F9C"/>
    <w:pPr>
      <w:adjustRightInd w:val="0"/>
      <w:spacing w:line="283" w:lineRule="atLeast"/>
    </w:pPr>
    <w:rPr>
      <w:rFonts w:ascii="Times New Roman" w:eastAsiaTheme="minorEastAsia" w:hAnsi="Times New Roman" w:cs="Times New Roman"/>
      <w:sz w:val="24"/>
      <w:szCs w:val="24"/>
    </w:rPr>
  </w:style>
  <w:style w:type="paragraph" w:customStyle="1" w:styleId="CM125">
    <w:name w:val="CM125"/>
    <w:basedOn w:val="Default"/>
    <w:next w:val="Default"/>
    <w:uiPriority w:val="99"/>
    <w:rsid w:val="00441F9C"/>
    <w:rPr>
      <w:rFonts w:eastAsiaTheme="minorEastAsia"/>
      <w:color w:val="auto"/>
    </w:rPr>
  </w:style>
  <w:style w:type="paragraph" w:styleId="BodyText3">
    <w:name w:val="Body Text 3"/>
    <w:basedOn w:val="Normal"/>
    <w:link w:val="BodyText3Char"/>
    <w:rsid w:val="00441F9C"/>
    <w:pPr>
      <w:widowControl/>
      <w:autoSpaceDE/>
      <w:autoSpaceDN/>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441F9C"/>
    <w:rPr>
      <w:rFonts w:ascii="Times New Roman" w:eastAsia="Times New Roman" w:hAnsi="Times New Roman" w:cs="Times New Roman"/>
      <w:sz w:val="16"/>
      <w:szCs w:val="16"/>
    </w:rPr>
  </w:style>
  <w:style w:type="paragraph" w:customStyle="1" w:styleId="CM142">
    <w:name w:val="CM142"/>
    <w:basedOn w:val="Normal"/>
    <w:next w:val="Normal"/>
    <w:uiPriority w:val="99"/>
    <w:rsid w:val="00441F9C"/>
    <w:pPr>
      <w:adjustRightInd w:val="0"/>
    </w:pPr>
    <w:rPr>
      <w:rFonts w:ascii="Times New Roman" w:eastAsiaTheme="minorEastAsia" w:hAnsi="Times New Roman" w:cs="Times New Roman"/>
      <w:sz w:val="24"/>
      <w:szCs w:val="24"/>
    </w:rPr>
  </w:style>
  <w:style w:type="paragraph" w:styleId="Revision">
    <w:name w:val="Revision"/>
    <w:hidden/>
    <w:uiPriority w:val="99"/>
    <w:semiHidden/>
    <w:rsid w:val="0086586D"/>
    <w:pPr>
      <w:widowControl/>
      <w:autoSpaceDE/>
      <w:autoSpaceDN/>
    </w:pPr>
    <w:rPr>
      <w:rFonts w:ascii="Arial" w:eastAsia="Arial" w:hAnsi="Arial" w:cs="Arial"/>
    </w:rPr>
  </w:style>
  <w:style w:type="paragraph" w:customStyle="1" w:styleId="A500">
    <w:name w:val="A. (500)"/>
    <w:basedOn w:val="Normal"/>
    <w:rsid w:val="00F75A6D"/>
    <w:pPr>
      <w:widowControl/>
      <w:numPr>
        <w:ilvl w:val="2"/>
        <w:numId w:val="1"/>
      </w:numPr>
      <w:overflowPunct w:val="0"/>
      <w:spacing w:after="240"/>
      <w:jc w:val="both"/>
    </w:pPr>
    <w:rPr>
      <w:rFonts w:ascii="Times New Roman" w:eastAsiaTheme="minorHAnsi" w:hAnsi="Times New Roman" w:cs="Times New Roman"/>
      <w:spacing w:val="-2"/>
      <w:sz w:val="24"/>
      <w:szCs w:val="24"/>
    </w:rPr>
  </w:style>
  <w:style w:type="paragraph" w:customStyle="1" w:styleId="Article500">
    <w:name w:val="Article (500)"/>
    <w:basedOn w:val="Normal"/>
    <w:rsid w:val="00F75A6D"/>
    <w:pPr>
      <w:keepNext/>
      <w:widowControl/>
      <w:numPr>
        <w:numId w:val="1"/>
      </w:numPr>
      <w:overflowPunct w:val="0"/>
      <w:spacing w:after="240"/>
    </w:pPr>
    <w:rPr>
      <w:rFonts w:ascii="Times New Roman" w:eastAsiaTheme="minorHAnsi" w:hAnsi="Times New Roman" w:cs="Times New Roman"/>
      <w:b/>
      <w:bCs/>
      <w:caps/>
      <w:spacing w:val="-2"/>
      <w:sz w:val="24"/>
      <w:szCs w:val="24"/>
    </w:rPr>
  </w:style>
  <w:style w:type="paragraph" w:customStyle="1" w:styleId="101500">
    <w:name w:val="1.01 (500)"/>
    <w:basedOn w:val="Normal"/>
    <w:rsid w:val="00F75A6D"/>
    <w:pPr>
      <w:keepNext/>
      <w:widowControl/>
      <w:numPr>
        <w:ilvl w:val="1"/>
        <w:numId w:val="1"/>
      </w:numPr>
      <w:overflowPunct w:val="0"/>
      <w:spacing w:after="240"/>
      <w:jc w:val="both"/>
    </w:pPr>
    <w:rPr>
      <w:rFonts w:ascii="Times New Roman" w:eastAsiaTheme="minorHAnsi" w:hAnsi="Times New Roman" w:cs="Times New Roman"/>
      <w:i/>
      <w:iCs/>
      <w:spacing w:val="-2"/>
      <w:sz w:val="24"/>
      <w:szCs w:val="24"/>
    </w:rPr>
  </w:style>
  <w:style w:type="paragraph" w:customStyle="1" w:styleId="15000">
    <w:name w:val="1) (500)"/>
    <w:basedOn w:val="Normal"/>
    <w:rsid w:val="00F75A6D"/>
    <w:pPr>
      <w:widowControl/>
      <w:numPr>
        <w:ilvl w:val="5"/>
        <w:numId w:val="1"/>
      </w:numPr>
      <w:overflowPunct w:val="0"/>
      <w:spacing w:after="240"/>
      <w:jc w:val="both"/>
    </w:pPr>
    <w:rPr>
      <w:rFonts w:ascii="Times New Roman" w:eastAsiaTheme="minorHAnsi" w:hAnsi="Times New Roman" w:cs="Times New Roman"/>
      <w:spacing w:val="-2"/>
      <w:sz w:val="24"/>
      <w:szCs w:val="24"/>
    </w:rPr>
  </w:style>
  <w:style w:type="paragraph" w:customStyle="1" w:styleId="1500">
    <w:name w:val="1. (500)"/>
    <w:basedOn w:val="Normal"/>
    <w:rsid w:val="00F75A6D"/>
    <w:pPr>
      <w:widowControl/>
      <w:numPr>
        <w:ilvl w:val="3"/>
        <w:numId w:val="1"/>
      </w:numPr>
      <w:overflowPunct w:val="0"/>
      <w:spacing w:after="240"/>
      <w:jc w:val="both"/>
    </w:pPr>
    <w:rPr>
      <w:rFonts w:ascii="Times New Roman" w:eastAsiaTheme="minorHAnsi" w:hAnsi="Times New Roman" w:cs="Times New Roman"/>
      <w:spacing w:val="-2"/>
      <w:sz w:val="24"/>
      <w:szCs w:val="24"/>
    </w:rPr>
  </w:style>
  <w:style w:type="paragraph" w:customStyle="1" w:styleId="asmall500">
    <w:name w:val="a. (small) (500)"/>
    <w:basedOn w:val="Normal"/>
    <w:rsid w:val="00F75A6D"/>
    <w:pPr>
      <w:widowControl/>
      <w:numPr>
        <w:ilvl w:val="4"/>
        <w:numId w:val="1"/>
      </w:numPr>
      <w:overflowPunct w:val="0"/>
      <w:spacing w:after="240"/>
      <w:jc w:val="both"/>
    </w:pPr>
    <w:rPr>
      <w:rFonts w:ascii="Times New Roman" w:eastAsiaTheme="minorHAnsi" w:hAnsi="Times New Roman" w:cs="Times New Roman"/>
      <w:spacing w:val="-2"/>
      <w:sz w:val="24"/>
      <w:szCs w:val="24"/>
    </w:rPr>
  </w:style>
  <w:style w:type="paragraph" w:customStyle="1" w:styleId="a5000">
    <w:name w:val="a) (500)"/>
    <w:basedOn w:val="Normal"/>
    <w:rsid w:val="00F75A6D"/>
    <w:pPr>
      <w:widowControl/>
      <w:numPr>
        <w:ilvl w:val="6"/>
        <w:numId w:val="1"/>
      </w:numPr>
      <w:overflowPunct w:val="0"/>
      <w:spacing w:after="240"/>
      <w:jc w:val="both"/>
    </w:pPr>
    <w:rPr>
      <w:rFonts w:ascii="Times New Roman" w:eastAsiaTheme="minorHAnsi" w:hAnsi="Times New Roman" w:cs="Times New Roman"/>
      <w:spacing w:val="-2"/>
      <w:sz w:val="24"/>
      <w:szCs w:val="24"/>
    </w:rPr>
  </w:style>
  <w:style w:type="paragraph" w:styleId="Title">
    <w:name w:val="Title"/>
    <w:basedOn w:val="Normal"/>
    <w:link w:val="TitleChar"/>
    <w:qFormat/>
    <w:rsid w:val="00D544E4"/>
    <w:pPr>
      <w:widowControl/>
      <w:autoSpaceDE/>
      <w:autoSpaceDN/>
      <w:jc w:val="center"/>
    </w:pPr>
    <w:rPr>
      <w:rFonts w:ascii="Times New Roman" w:eastAsia="Times New Roman" w:hAnsi="Times New Roman" w:cs="Times New Roman"/>
      <w:b/>
      <w:bCs/>
      <w:sz w:val="24"/>
      <w:szCs w:val="24"/>
      <w:u w:val="single"/>
    </w:rPr>
  </w:style>
  <w:style w:type="character" w:customStyle="1" w:styleId="TitleChar">
    <w:name w:val="Title Char"/>
    <w:basedOn w:val="DefaultParagraphFont"/>
    <w:link w:val="Title"/>
    <w:rsid w:val="00D544E4"/>
    <w:rPr>
      <w:rFonts w:ascii="Times New Roman" w:eastAsia="Times New Roman" w:hAnsi="Times New Roman" w:cs="Times New Roman"/>
      <w:b/>
      <w:bCs/>
      <w:sz w:val="24"/>
      <w:szCs w:val="24"/>
      <w:u w:val="single"/>
    </w:rPr>
  </w:style>
  <w:style w:type="character" w:customStyle="1" w:styleId="Heading1Char">
    <w:name w:val="Heading 1 Char"/>
    <w:basedOn w:val="DefaultParagraphFont"/>
    <w:link w:val="Heading1"/>
    <w:rsid w:val="00AD7817"/>
    <w:rPr>
      <w:rFonts w:ascii="Aptos ExtraBold" w:eastAsia="Times New Roman" w:hAnsi="Aptos ExtraBold" w:cs="Times New Roman"/>
      <w:b/>
      <w:bCs/>
      <w:sz w:val="32"/>
      <w:szCs w:val="24"/>
    </w:rPr>
  </w:style>
  <w:style w:type="paragraph" w:styleId="PlainText">
    <w:name w:val="Plain Text"/>
    <w:basedOn w:val="Normal"/>
    <w:link w:val="PlainTextChar"/>
    <w:rsid w:val="00713869"/>
    <w:pPr>
      <w:widowControl/>
      <w:autoSpaceDE/>
      <w:autoSpaceDN/>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713869"/>
    <w:rPr>
      <w:rFonts w:ascii="Courier New" w:eastAsia="Times New Roman" w:hAnsi="Courier New" w:cs="Times New Roman"/>
      <w:sz w:val="20"/>
      <w:szCs w:val="20"/>
    </w:rPr>
  </w:style>
  <w:style w:type="paragraph" w:customStyle="1" w:styleId="ABCListParagraph">
    <w:name w:val="ABC List Paragraph"/>
    <w:basedOn w:val="ListParagraph"/>
    <w:next w:val="TSTitle2"/>
    <w:qFormat/>
    <w:rsid w:val="00F24376"/>
    <w:pPr>
      <w:numPr>
        <w:ilvl w:val="0"/>
        <w:numId w:val="5"/>
      </w:numPr>
    </w:pPr>
    <w:rPr>
      <w:bCs w:val="0"/>
    </w:rPr>
  </w:style>
  <w:style w:type="paragraph" w:customStyle="1" w:styleId="TSTitle1">
    <w:name w:val="TS Title 1"/>
    <w:basedOn w:val="Normal"/>
    <w:qFormat/>
    <w:rsid w:val="00EC3B31"/>
    <w:pPr>
      <w:spacing w:after="240"/>
    </w:pPr>
    <w:rPr>
      <w:rFonts w:ascii="Aptos Black" w:hAnsi="Aptos Black"/>
      <w:b/>
      <w:sz w:val="24"/>
      <w:szCs w:val="24"/>
    </w:rPr>
  </w:style>
  <w:style w:type="paragraph" w:customStyle="1" w:styleId="TSTitle2">
    <w:name w:val="TS Title 2"/>
    <w:basedOn w:val="Normal"/>
    <w:qFormat/>
    <w:rsid w:val="00822D85"/>
    <w:pPr>
      <w:spacing w:after="480"/>
      <w:contextualSpacing/>
    </w:pPr>
    <w:rPr>
      <w:rFonts w:ascii="Aptos" w:hAnsi="Aptos"/>
      <w:b/>
      <w:sz w:val="24"/>
    </w:rPr>
  </w:style>
  <w:style w:type="paragraph" w:customStyle="1" w:styleId="ABCTitle0italic">
    <w:name w:val="ABC Title 0 italic"/>
    <w:basedOn w:val="TSTitle1"/>
    <w:qFormat/>
    <w:rsid w:val="00C13393"/>
    <w:rPr>
      <w:iCs/>
    </w:rPr>
  </w:style>
  <w:style w:type="paragraph" w:customStyle="1" w:styleId="TCParagraphsimple">
    <w:name w:val="TC Paragraph simple"/>
    <w:basedOn w:val="TSParagraph"/>
    <w:next w:val="TSParagraph"/>
    <w:qFormat/>
    <w:rsid w:val="00392BC2"/>
    <w:pPr>
      <w:spacing w:after="120"/>
      <w:jc w:val="both"/>
    </w:pPr>
    <w:rPr>
      <w:bCs/>
      <w:color w:val="231F20"/>
    </w:rPr>
  </w:style>
  <w:style w:type="paragraph" w:customStyle="1" w:styleId="TCParagraphBullets">
    <w:name w:val="TC Paragraph Bullets"/>
    <w:basedOn w:val="TSParagraph"/>
    <w:qFormat/>
    <w:rsid w:val="00F24376"/>
    <w:pPr>
      <w:numPr>
        <w:numId w:val="2"/>
      </w:numPr>
      <w:ind w:left="720" w:right="576"/>
    </w:pPr>
    <w:rPr>
      <w:bCs/>
    </w:rPr>
  </w:style>
  <w:style w:type="paragraph" w:customStyle="1" w:styleId="ABCAgenciesList">
    <w:name w:val="ABC Agencies List"/>
    <w:basedOn w:val="ListParagraph"/>
    <w:qFormat/>
    <w:rsid w:val="00F24376"/>
    <w:pPr>
      <w:numPr>
        <w:ilvl w:val="0"/>
        <w:numId w:val="4"/>
      </w:numPr>
      <w:spacing w:after="240"/>
      <w:ind w:left="810" w:hanging="450"/>
      <w:jc w:val="left"/>
    </w:pPr>
    <w:rPr>
      <w:bCs w:val="0"/>
    </w:rPr>
  </w:style>
  <w:style w:type="paragraph" w:customStyle="1" w:styleId="ABCListABC123">
    <w:name w:val="ABC List ABC 123"/>
    <w:basedOn w:val="ListParagraph"/>
    <w:qFormat/>
    <w:rsid w:val="00262D52"/>
    <w:pPr>
      <w:numPr>
        <w:ilvl w:val="0"/>
        <w:numId w:val="3"/>
      </w:numPr>
      <w:ind w:left="1170"/>
    </w:pPr>
    <w:rPr>
      <w:bCs w:val="0"/>
    </w:rPr>
  </w:style>
  <w:style w:type="paragraph" w:customStyle="1" w:styleId="ABCListabc">
    <w:name w:val="ABC List abc"/>
    <w:basedOn w:val="ListParagraph"/>
    <w:qFormat/>
    <w:rsid w:val="00CA1F7E"/>
    <w:pPr>
      <w:numPr>
        <w:numId w:val="7"/>
      </w:numPr>
    </w:pPr>
  </w:style>
  <w:style w:type="paragraph" w:customStyle="1" w:styleId="TS123item">
    <w:name w:val="TS 123 item"/>
    <w:basedOn w:val="TSParagraph"/>
    <w:next w:val="TS123list"/>
    <w:qFormat/>
    <w:rsid w:val="00000DBE"/>
    <w:pPr>
      <w:numPr>
        <w:numId w:val="9"/>
      </w:numPr>
      <w:spacing w:before="240" w:after="120"/>
    </w:pPr>
    <w:rPr>
      <w:b/>
    </w:rPr>
  </w:style>
  <w:style w:type="paragraph" w:customStyle="1" w:styleId="TS123list">
    <w:name w:val="TS 123 list"/>
    <w:basedOn w:val="TSParagraph"/>
    <w:link w:val="TS123listChar"/>
    <w:qFormat/>
    <w:rsid w:val="00EE2C71"/>
    <w:pPr>
      <w:spacing w:after="60"/>
    </w:pPr>
  </w:style>
  <w:style w:type="paragraph" w:customStyle="1" w:styleId="TSParagraph">
    <w:name w:val="TS Paragraph"/>
    <w:link w:val="TSParagraphChar"/>
    <w:qFormat/>
    <w:rsid w:val="006C3377"/>
    <w:rPr>
      <w:rFonts w:ascii="Times New Roman" w:eastAsia="Arial" w:hAnsi="Times New Roman" w:cs="Arial"/>
      <w:sz w:val="24"/>
      <w:szCs w:val="20"/>
    </w:rPr>
  </w:style>
  <w:style w:type="character" w:customStyle="1" w:styleId="TSParagraphChar">
    <w:name w:val="TS Paragraph Char"/>
    <w:basedOn w:val="DefaultParagraphFont"/>
    <w:link w:val="TSParagraph"/>
    <w:rsid w:val="006C3377"/>
    <w:rPr>
      <w:rFonts w:ascii="Times New Roman" w:eastAsia="Arial" w:hAnsi="Times New Roman" w:cs="Arial"/>
      <w:sz w:val="24"/>
      <w:szCs w:val="20"/>
    </w:rPr>
  </w:style>
  <w:style w:type="character" w:customStyle="1" w:styleId="TS123listChar">
    <w:name w:val="TS 123 list Char"/>
    <w:basedOn w:val="TSParagraphChar"/>
    <w:link w:val="TS123list"/>
    <w:rsid w:val="00EE2C71"/>
    <w:rPr>
      <w:rFonts w:ascii="Times New Roman" w:eastAsia="Arial" w:hAnsi="Times New Roman" w:cs="Arial"/>
      <w:sz w:val="24"/>
      <w:szCs w:val="20"/>
    </w:rPr>
  </w:style>
  <w:style w:type="numbering" w:customStyle="1" w:styleId="TCList1">
    <w:name w:val="TC List 1"/>
    <w:uiPriority w:val="99"/>
    <w:rsid w:val="00097E53"/>
    <w:pPr>
      <w:numPr>
        <w:numId w:val="8"/>
      </w:numPr>
    </w:pPr>
  </w:style>
  <w:style w:type="paragraph" w:customStyle="1" w:styleId="TSLevel1">
    <w:name w:val="TS Level1"/>
    <w:basedOn w:val="TSParagraph"/>
    <w:qFormat/>
    <w:rsid w:val="008A07E7"/>
    <w:pPr>
      <w:numPr>
        <w:numId w:val="12"/>
      </w:numPr>
      <w:spacing w:before="240"/>
      <w:contextualSpacing/>
    </w:pPr>
    <w:rPr>
      <w:b/>
      <w:bCs/>
    </w:rPr>
  </w:style>
  <w:style w:type="paragraph" w:customStyle="1" w:styleId="TSLevel2">
    <w:name w:val="TS Level2"/>
    <w:basedOn w:val="TSParagraph"/>
    <w:qFormat/>
    <w:rsid w:val="000D5F86"/>
    <w:pPr>
      <w:numPr>
        <w:ilvl w:val="1"/>
        <w:numId w:val="12"/>
      </w:numPr>
      <w:spacing w:before="60" w:after="60"/>
    </w:pPr>
  </w:style>
  <w:style w:type="paragraph" w:customStyle="1" w:styleId="TSLevel3">
    <w:name w:val="TS Level3"/>
    <w:basedOn w:val="TSParagraph"/>
    <w:qFormat/>
    <w:rsid w:val="00361E7A"/>
    <w:pPr>
      <w:numPr>
        <w:ilvl w:val="2"/>
        <w:numId w:val="12"/>
      </w:numPr>
      <w:spacing w:before="60" w:after="120"/>
      <w:contextualSpacing/>
    </w:pPr>
  </w:style>
  <w:style w:type="character" w:customStyle="1" w:styleId="ListParagraphChar">
    <w:name w:val="List Paragraph Char"/>
    <w:aliases w:val="Normal bullet 2 Char,Bullet list Char,Syle 1 Char,Strip Char,H&amp;P List Paragraph Char,2 Char,Virsraksti Char,Saistīto dokumentu saraksts Char,Numurets Char,PPS_Bullet Char,1.1 virsraksts Char"/>
    <w:link w:val="ListParagraph"/>
    <w:uiPriority w:val="34"/>
    <w:qFormat/>
    <w:rsid w:val="00B530D8"/>
    <w:rPr>
      <w:rFonts w:ascii="Aptos" w:eastAsia="Arial" w:hAnsi="Aptos" w:cs="Arial"/>
      <w:bCs/>
      <w:color w:val="231F20"/>
      <w:sz w:val="20"/>
      <w:szCs w:val="20"/>
    </w:rPr>
  </w:style>
  <w:style w:type="paragraph" w:customStyle="1" w:styleId="AppDivTitle">
    <w:name w:val="App Div Title"/>
    <w:basedOn w:val="Normal"/>
    <w:qFormat/>
    <w:rsid w:val="00B530D8"/>
    <w:pPr>
      <w:widowControl/>
      <w:autoSpaceDE/>
      <w:autoSpaceDN/>
      <w:spacing w:before="240" w:after="160"/>
      <w:jc w:val="both"/>
    </w:pPr>
    <w:rPr>
      <w:rFonts w:ascii="Aptos ExtraBold" w:eastAsia="Times New Roman" w:hAnsi="Aptos ExtraBold"/>
      <w:sz w:val="28"/>
      <w:szCs w:val="28"/>
      <w:lang w:eastAsia="lv-LV"/>
    </w:rPr>
  </w:style>
  <w:style w:type="paragraph" w:styleId="TOCHeading">
    <w:name w:val="TOC Heading"/>
    <w:basedOn w:val="Heading1"/>
    <w:next w:val="Normal"/>
    <w:uiPriority w:val="39"/>
    <w:unhideWhenUsed/>
    <w:qFormat/>
    <w:rsid w:val="00110009"/>
    <w:pPr>
      <w:keepNext/>
      <w:keepLines/>
      <w:widowControl/>
      <w:autoSpaceDE/>
      <w:autoSpaceDN/>
      <w:spacing w:before="240" w:line="259" w:lineRule="auto"/>
      <w:outlineLvl w:val="9"/>
    </w:pPr>
    <w:rPr>
      <w:rFonts w:eastAsiaTheme="majorEastAsia" w:cstheme="majorBidi"/>
      <w:b w:val="0"/>
      <w:bCs w:val="0"/>
      <w:color w:val="365F91" w:themeColor="accent1" w:themeShade="BF"/>
      <w:szCs w:val="32"/>
    </w:rPr>
  </w:style>
  <w:style w:type="paragraph" w:styleId="TOC3">
    <w:name w:val="toc 3"/>
    <w:basedOn w:val="Normal"/>
    <w:next w:val="Normal"/>
    <w:autoRedefine/>
    <w:uiPriority w:val="39"/>
    <w:unhideWhenUsed/>
    <w:rsid w:val="00B4290D"/>
    <w:pPr>
      <w:widowControl/>
      <w:autoSpaceDE/>
      <w:autoSpaceDN/>
      <w:spacing w:after="100" w:line="259" w:lineRule="auto"/>
      <w:ind w:left="440"/>
    </w:pPr>
    <w:rPr>
      <w:rFonts w:asciiTheme="minorHAnsi" w:eastAsiaTheme="minorEastAsia" w:hAnsiTheme="minorHAnsi" w:cs="Times New Roman"/>
    </w:rPr>
  </w:style>
  <w:style w:type="paragraph" w:customStyle="1" w:styleId="AppDiv">
    <w:name w:val="App Div"/>
    <w:basedOn w:val="ListParagraph"/>
    <w:qFormat/>
    <w:rsid w:val="00AA6D21"/>
    <w:pPr>
      <w:widowControl/>
      <w:numPr>
        <w:numId w:val="15"/>
      </w:numPr>
      <w:autoSpaceDE/>
      <w:autoSpaceDN/>
      <w:spacing w:before="0" w:after="160" w:line="259" w:lineRule="auto"/>
      <w:contextualSpacing/>
    </w:pPr>
    <w:rPr>
      <w:rFonts w:ascii="Times New Roman" w:eastAsia="Times New Roman" w:hAnsi="Times New Roman" w:cs="Times New Roman"/>
      <w:bCs w:val="0"/>
      <w:color w:val="auto"/>
      <w:sz w:val="24"/>
      <w:szCs w:val="24"/>
      <w:lang w:eastAsia="lv-LV"/>
    </w:rPr>
  </w:style>
  <w:style w:type="paragraph" w:styleId="NormalWeb">
    <w:name w:val="Normal (Web)"/>
    <w:basedOn w:val="Normal"/>
    <w:uiPriority w:val="99"/>
    <w:semiHidden/>
    <w:unhideWhenUsed/>
    <w:rsid w:val="0021192E"/>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Bibliography">
    <w:name w:val="Bibliography"/>
    <w:basedOn w:val="Normal"/>
    <w:next w:val="Normal"/>
    <w:uiPriority w:val="37"/>
    <w:semiHidden/>
    <w:unhideWhenUsed/>
    <w:rsid w:val="00F27604"/>
  </w:style>
  <w:style w:type="paragraph" w:styleId="BlockText">
    <w:name w:val="Block Text"/>
    <w:basedOn w:val="Normal"/>
    <w:uiPriority w:val="99"/>
    <w:semiHidden/>
    <w:unhideWhenUsed/>
    <w:rsid w:val="00F27604"/>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F27604"/>
    <w:pPr>
      <w:ind w:firstLine="360"/>
    </w:pPr>
  </w:style>
  <w:style w:type="character" w:customStyle="1" w:styleId="BodyTextChar">
    <w:name w:val="Body Text Char"/>
    <w:basedOn w:val="DefaultParagraphFont"/>
    <w:link w:val="BodyText"/>
    <w:uiPriority w:val="1"/>
    <w:rsid w:val="00F27604"/>
    <w:rPr>
      <w:rFonts w:ascii="Arial" w:eastAsia="Arial" w:hAnsi="Arial" w:cs="Arial"/>
    </w:rPr>
  </w:style>
  <w:style w:type="character" w:customStyle="1" w:styleId="BodyTextFirstIndentChar">
    <w:name w:val="Body Text First Indent Char"/>
    <w:basedOn w:val="BodyTextChar"/>
    <w:link w:val="BodyTextFirstIndent"/>
    <w:uiPriority w:val="99"/>
    <w:semiHidden/>
    <w:rsid w:val="00F27604"/>
    <w:rPr>
      <w:rFonts w:ascii="Arial" w:eastAsia="Arial" w:hAnsi="Arial" w:cs="Arial"/>
    </w:rPr>
  </w:style>
  <w:style w:type="paragraph" w:styleId="BodyTextFirstIndent2">
    <w:name w:val="Body Text First Indent 2"/>
    <w:basedOn w:val="BodyTextIndent"/>
    <w:link w:val="BodyTextFirstIndent2Char"/>
    <w:uiPriority w:val="99"/>
    <w:semiHidden/>
    <w:unhideWhenUsed/>
    <w:rsid w:val="00F27604"/>
    <w:pPr>
      <w:widowControl w:val="0"/>
      <w:autoSpaceDE w:val="0"/>
      <w:autoSpaceDN w:val="0"/>
      <w:spacing w:line="240" w:lineRule="auto"/>
      <w:ind w:firstLine="360"/>
    </w:pPr>
    <w:rPr>
      <w:rFonts w:ascii="Arial" w:eastAsia="Arial" w:hAnsi="Arial" w:cs="Arial"/>
      <w:sz w:val="22"/>
      <w:szCs w:val="22"/>
    </w:rPr>
  </w:style>
  <w:style w:type="character" w:customStyle="1" w:styleId="BodyTextFirstIndent2Char">
    <w:name w:val="Body Text First Indent 2 Char"/>
    <w:basedOn w:val="BodyTextIndentChar"/>
    <w:link w:val="BodyTextFirstIndent2"/>
    <w:uiPriority w:val="99"/>
    <w:semiHidden/>
    <w:rsid w:val="00F27604"/>
    <w:rPr>
      <w:rFonts w:ascii="Arial" w:eastAsia="Arial" w:hAnsi="Arial" w:cs="Arial"/>
      <w:sz w:val="24"/>
      <w:szCs w:val="24"/>
    </w:rPr>
  </w:style>
  <w:style w:type="paragraph" w:styleId="BodyTextIndent2">
    <w:name w:val="Body Text Indent 2"/>
    <w:basedOn w:val="Normal"/>
    <w:link w:val="BodyTextIndent2Char"/>
    <w:uiPriority w:val="99"/>
    <w:semiHidden/>
    <w:unhideWhenUsed/>
    <w:rsid w:val="00F27604"/>
    <w:pPr>
      <w:spacing w:after="120" w:line="480" w:lineRule="auto"/>
      <w:ind w:left="360"/>
    </w:pPr>
  </w:style>
  <w:style w:type="character" w:customStyle="1" w:styleId="BodyTextIndent2Char">
    <w:name w:val="Body Text Indent 2 Char"/>
    <w:basedOn w:val="DefaultParagraphFont"/>
    <w:link w:val="BodyTextIndent2"/>
    <w:uiPriority w:val="99"/>
    <w:semiHidden/>
    <w:rsid w:val="00F27604"/>
    <w:rPr>
      <w:rFonts w:ascii="Arial" w:eastAsia="Arial" w:hAnsi="Arial" w:cs="Arial"/>
    </w:rPr>
  </w:style>
  <w:style w:type="paragraph" w:styleId="Caption">
    <w:name w:val="caption"/>
    <w:basedOn w:val="Normal"/>
    <w:next w:val="Normal"/>
    <w:uiPriority w:val="35"/>
    <w:semiHidden/>
    <w:unhideWhenUsed/>
    <w:qFormat/>
    <w:rsid w:val="00F27604"/>
    <w:pPr>
      <w:spacing w:after="200"/>
    </w:pPr>
    <w:rPr>
      <w:i/>
      <w:iCs/>
      <w:color w:val="1F497D" w:themeColor="text2"/>
      <w:sz w:val="18"/>
      <w:szCs w:val="18"/>
    </w:rPr>
  </w:style>
  <w:style w:type="paragraph" w:styleId="Closing">
    <w:name w:val="Closing"/>
    <w:basedOn w:val="Normal"/>
    <w:link w:val="ClosingChar"/>
    <w:uiPriority w:val="99"/>
    <w:semiHidden/>
    <w:unhideWhenUsed/>
    <w:rsid w:val="00F27604"/>
    <w:pPr>
      <w:ind w:left="4320"/>
    </w:pPr>
  </w:style>
  <w:style w:type="character" w:customStyle="1" w:styleId="ClosingChar">
    <w:name w:val="Closing Char"/>
    <w:basedOn w:val="DefaultParagraphFont"/>
    <w:link w:val="Closing"/>
    <w:uiPriority w:val="99"/>
    <w:semiHidden/>
    <w:rsid w:val="00F27604"/>
    <w:rPr>
      <w:rFonts w:ascii="Arial" w:eastAsia="Arial" w:hAnsi="Arial" w:cs="Arial"/>
    </w:rPr>
  </w:style>
  <w:style w:type="paragraph" w:styleId="Date">
    <w:name w:val="Date"/>
    <w:basedOn w:val="Normal"/>
    <w:next w:val="Normal"/>
    <w:link w:val="DateChar"/>
    <w:uiPriority w:val="99"/>
    <w:semiHidden/>
    <w:unhideWhenUsed/>
    <w:rsid w:val="00F27604"/>
  </w:style>
  <w:style w:type="character" w:customStyle="1" w:styleId="DateChar">
    <w:name w:val="Date Char"/>
    <w:basedOn w:val="DefaultParagraphFont"/>
    <w:link w:val="Date"/>
    <w:uiPriority w:val="99"/>
    <w:semiHidden/>
    <w:rsid w:val="00F27604"/>
    <w:rPr>
      <w:rFonts w:ascii="Arial" w:eastAsia="Arial" w:hAnsi="Arial" w:cs="Arial"/>
    </w:rPr>
  </w:style>
  <w:style w:type="paragraph" w:styleId="DocumentMap">
    <w:name w:val="Document Map"/>
    <w:basedOn w:val="Normal"/>
    <w:link w:val="DocumentMapChar"/>
    <w:uiPriority w:val="99"/>
    <w:semiHidden/>
    <w:unhideWhenUsed/>
    <w:rsid w:val="00F2760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27604"/>
    <w:rPr>
      <w:rFonts w:ascii="Segoe UI" w:eastAsia="Arial" w:hAnsi="Segoe UI" w:cs="Segoe UI"/>
      <w:sz w:val="16"/>
      <w:szCs w:val="16"/>
    </w:rPr>
  </w:style>
  <w:style w:type="paragraph" w:styleId="E-mailSignature">
    <w:name w:val="E-mail Signature"/>
    <w:basedOn w:val="Normal"/>
    <w:link w:val="E-mailSignatureChar"/>
    <w:uiPriority w:val="99"/>
    <w:semiHidden/>
    <w:unhideWhenUsed/>
    <w:rsid w:val="00F27604"/>
  </w:style>
  <w:style w:type="character" w:customStyle="1" w:styleId="E-mailSignatureChar">
    <w:name w:val="E-mail Signature Char"/>
    <w:basedOn w:val="DefaultParagraphFont"/>
    <w:link w:val="E-mailSignature"/>
    <w:uiPriority w:val="99"/>
    <w:semiHidden/>
    <w:rsid w:val="00F27604"/>
    <w:rPr>
      <w:rFonts w:ascii="Arial" w:eastAsia="Arial" w:hAnsi="Arial" w:cs="Arial"/>
    </w:rPr>
  </w:style>
  <w:style w:type="paragraph" w:styleId="EndnoteText">
    <w:name w:val="endnote text"/>
    <w:basedOn w:val="Normal"/>
    <w:link w:val="EndnoteTextChar"/>
    <w:uiPriority w:val="99"/>
    <w:semiHidden/>
    <w:unhideWhenUsed/>
    <w:rsid w:val="00F27604"/>
    <w:rPr>
      <w:sz w:val="20"/>
      <w:szCs w:val="20"/>
    </w:rPr>
  </w:style>
  <w:style w:type="character" w:customStyle="1" w:styleId="EndnoteTextChar">
    <w:name w:val="Endnote Text Char"/>
    <w:basedOn w:val="DefaultParagraphFont"/>
    <w:link w:val="EndnoteText"/>
    <w:uiPriority w:val="99"/>
    <w:semiHidden/>
    <w:rsid w:val="00F27604"/>
    <w:rPr>
      <w:rFonts w:ascii="Arial" w:eastAsia="Arial" w:hAnsi="Arial" w:cs="Arial"/>
      <w:sz w:val="20"/>
      <w:szCs w:val="20"/>
    </w:rPr>
  </w:style>
  <w:style w:type="paragraph" w:styleId="EnvelopeAddress">
    <w:name w:val="envelope address"/>
    <w:basedOn w:val="Normal"/>
    <w:uiPriority w:val="99"/>
    <w:semiHidden/>
    <w:unhideWhenUsed/>
    <w:rsid w:val="00F2760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27604"/>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F27604"/>
    <w:rPr>
      <w:sz w:val="20"/>
      <w:szCs w:val="20"/>
    </w:rPr>
  </w:style>
  <w:style w:type="character" w:customStyle="1" w:styleId="FootnoteTextChar">
    <w:name w:val="Footnote Text Char"/>
    <w:basedOn w:val="DefaultParagraphFont"/>
    <w:link w:val="FootnoteText"/>
    <w:uiPriority w:val="99"/>
    <w:semiHidden/>
    <w:rsid w:val="00F27604"/>
    <w:rPr>
      <w:rFonts w:ascii="Arial" w:eastAsia="Arial" w:hAnsi="Arial" w:cs="Arial"/>
      <w:sz w:val="20"/>
      <w:szCs w:val="20"/>
    </w:rPr>
  </w:style>
  <w:style w:type="character" w:customStyle="1" w:styleId="Heading3Char">
    <w:name w:val="Heading 3 Char"/>
    <w:basedOn w:val="DefaultParagraphFont"/>
    <w:link w:val="Heading3"/>
    <w:uiPriority w:val="9"/>
    <w:semiHidden/>
    <w:rsid w:val="00F2760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F27604"/>
    <w:rPr>
      <w:rFonts w:asciiTheme="majorHAnsi" w:eastAsiaTheme="majorEastAsia" w:hAnsiTheme="majorHAnsi" w:cstheme="majorBidi"/>
      <w:i/>
      <w:iCs/>
      <w:color w:val="365F91" w:themeColor="accent1" w:themeShade="BF"/>
    </w:rPr>
  </w:style>
  <w:style w:type="character" w:customStyle="1" w:styleId="Heading7Char">
    <w:name w:val="Heading 7 Char"/>
    <w:basedOn w:val="DefaultParagraphFont"/>
    <w:link w:val="Heading7"/>
    <w:uiPriority w:val="9"/>
    <w:semiHidden/>
    <w:rsid w:val="00F2760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F276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2760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F27604"/>
    <w:rPr>
      <w:i/>
      <w:iCs/>
    </w:rPr>
  </w:style>
  <w:style w:type="character" w:customStyle="1" w:styleId="HTMLAddressChar">
    <w:name w:val="HTML Address Char"/>
    <w:basedOn w:val="DefaultParagraphFont"/>
    <w:link w:val="HTMLAddress"/>
    <w:uiPriority w:val="99"/>
    <w:semiHidden/>
    <w:rsid w:val="00F27604"/>
    <w:rPr>
      <w:rFonts w:ascii="Arial" w:eastAsia="Arial" w:hAnsi="Arial" w:cs="Arial"/>
      <w:i/>
      <w:iCs/>
    </w:rPr>
  </w:style>
  <w:style w:type="paragraph" w:styleId="HTMLPreformatted">
    <w:name w:val="HTML Preformatted"/>
    <w:basedOn w:val="Normal"/>
    <w:link w:val="HTMLPreformattedChar"/>
    <w:uiPriority w:val="99"/>
    <w:semiHidden/>
    <w:unhideWhenUsed/>
    <w:rsid w:val="00F2760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7604"/>
    <w:rPr>
      <w:rFonts w:ascii="Consolas" w:eastAsia="Arial" w:hAnsi="Consolas" w:cs="Arial"/>
      <w:sz w:val="20"/>
      <w:szCs w:val="20"/>
    </w:rPr>
  </w:style>
  <w:style w:type="paragraph" w:styleId="Index1">
    <w:name w:val="index 1"/>
    <w:basedOn w:val="Normal"/>
    <w:next w:val="Normal"/>
    <w:autoRedefine/>
    <w:uiPriority w:val="99"/>
    <w:semiHidden/>
    <w:unhideWhenUsed/>
    <w:rsid w:val="00F27604"/>
    <w:pPr>
      <w:ind w:left="220" w:hanging="220"/>
    </w:pPr>
  </w:style>
  <w:style w:type="paragraph" w:styleId="Index2">
    <w:name w:val="index 2"/>
    <w:basedOn w:val="Normal"/>
    <w:next w:val="Normal"/>
    <w:autoRedefine/>
    <w:uiPriority w:val="99"/>
    <w:semiHidden/>
    <w:unhideWhenUsed/>
    <w:rsid w:val="00F27604"/>
    <w:pPr>
      <w:ind w:left="440" w:hanging="220"/>
    </w:pPr>
  </w:style>
  <w:style w:type="paragraph" w:styleId="Index3">
    <w:name w:val="index 3"/>
    <w:basedOn w:val="Normal"/>
    <w:next w:val="Normal"/>
    <w:autoRedefine/>
    <w:uiPriority w:val="99"/>
    <w:semiHidden/>
    <w:unhideWhenUsed/>
    <w:rsid w:val="00F27604"/>
    <w:pPr>
      <w:ind w:left="660" w:hanging="220"/>
    </w:pPr>
  </w:style>
  <w:style w:type="paragraph" w:styleId="Index4">
    <w:name w:val="index 4"/>
    <w:basedOn w:val="Normal"/>
    <w:next w:val="Normal"/>
    <w:autoRedefine/>
    <w:uiPriority w:val="99"/>
    <w:semiHidden/>
    <w:unhideWhenUsed/>
    <w:rsid w:val="00F27604"/>
    <w:pPr>
      <w:ind w:left="880" w:hanging="220"/>
    </w:pPr>
  </w:style>
  <w:style w:type="paragraph" w:styleId="Index5">
    <w:name w:val="index 5"/>
    <w:basedOn w:val="Normal"/>
    <w:next w:val="Normal"/>
    <w:autoRedefine/>
    <w:uiPriority w:val="99"/>
    <w:semiHidden/>
    <w:unhideWhenUsed/>
    <w:rsid w:val="00F27604"/>
    <w:pPr>
      <w:ind w:left="1100" w:hanging="220"/>
    </w:pPr>
  </w:style>
  <w:style w:type="paragraph" w:styleId="Index6">
    <w:name w:val="index 6"/>
    <w:basedOn w:val="Normal"/>
    <w:next w:val="Normal"/>
    <w:autoRedefine/>
    <w:uiPriority w:val="99"/>
    <w:semiHidden/>
    <w:unhideWhenUsed/>
    <w:rsid w:val="00F27604"/>
    <w:pPr>
      <w:ind w:left="1320" w:hanging="220"/>
    </w:pPr>
  </w:style>
  <w:style w:type="paragraph" w:styleId="Index7">
    <w:name w:val="index 7"/>
    <w:basedOn w:val="Normal"/>
    <w:next w:val="Normal"/>
    <w:autoRedefine/>
    <w:uiPriority w:val="99"/>
    <w:semiHidden/>
    <w:unhideWhenUsed/>
    <w:rsid w:val="00F27604"/>
    <w:pPr>
      <w:ind w:left="1540" w:hanging="220"/>
    </w:pPr>
  </w:style>
  <w:style w:type="paragraph" w:styleId="Index8">
    <w:name w:val="index 8"/>
    <w:basedOn w:val="Normal"/>
    <w:next w:val="Normal"/>
    <w:autoRedefine/>
    <w:uiPriority w:val="99"/>
    <w:semiHidden/>
    <w:unhideWhenUsed/>
    <w:rsid w:val="00F27604"/>
    <w:pPr>
      <w:ind w:left="1760" w:hanging="220"/>
    </w:pPr>
  </w:style>
  <w:style w:type="paragraph" w:styleId="Index9">
    <w:name w:val="index 9"/>
    <w:basedOn w:val="Normal"/>
    <w:next w:val="Normal"/>
    <w:autoRedefine/>
    <w:uiPriority w:val="99"/>
    <w:semiHidden/>
    <w:unhideWhenUsed/>
    <w:rsid w:val="00F27604"/>
    <w:pPr>
      <w:ind w:left="1980" w:hanging="220"/>
    </w:pPr>
  </w:style>
  <w:style w:type="paragraph" w:styleId="IndexHeading">
    <w:name w:val="index heading"/>
    <w:basedOn w:val="Normal"/>
    <w:next w:val="Index1"/>
    <w:uiPriority w:val="99"/>
    <w:semiHidden/>
    <w:unhideWhenUsed/>
    <w:rsid w:val="00F2760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2760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27604"/>
    <w:rPr>
      <w:rFonts w:ascii="Arial" w:eastAsia="Arial" w:hAnsi="Arial" w:cs="Arial"/>
      <w:i/>
      <w:iCs/>
      <w:color w:val="4F81BD" w:themeColor="accent1"/>
    </w:rPr>
  </w:style>
  <w:style w:type="paragraph" w:styleId="List">
    <w:name w:val="List"/>
    <w:basedOn w:val="Normal"/>
    <w:uiPriority w:val="99"/>
    <w:semiHidden/>
    <w:unhideWhenUsed/>
    <w:rsid w:val="00F27604"/>
    <w:pPr>
      <w:ind w:left="360" w:hanging="360"/>
      <w:contextualSpacing/>
    </w:pPr>
  </w:style>
  <w:style w:type="paragraph" w:styleId="List2">
    <w:name w:val="List 2"/>
    <w:basedOn w:val="Normal"/>
    <w:uiPriority w:val="99"/>
    <w:semiHidden/>
    <w:unhideWhenUsed/>
    <w:rsid w:val="00F27604"/>
    <w:pPr>
      <w:ind w:left="720" w:hanging="360"/>
      <w:contextualSpacing/>
    </w:pPr>
  </w:style>
  <w:style w:type="paragraph" w:styleId="List3">
    <w:name w:val="List 3"/>
    <w:basedOn w:val="Normal"/>
    <w:uiPriority w:val="99"/>
    <w:semiHidden/>
    <w:unhideWhenUsed/>
    <w:rsid w:val="00F27604"/>
    <w:pPr>
      <w:ind w:left="1080" w:hanging="360"/>
      <w:contextualSpacing/>
    </w:pPr>
  </w:style>
  <w:style w:type="paragraph" w:styleId="List4">
    <w:name w:val="List 4"/>
    <w:basedOn w:val="Normal"/>
    <w:uiPriority w:val="99"/>
    <w:semiHidden/>
    <w:unhideWhenUsed/>
    <w:rsid w:val="00F27604"/>
    <w:pPr>
      <w:ind w:left="1440" w:hanging="360"/>
      <w:contextualSpacing/>
    </w:pPr>
  </w:style>
  <w:style w:type="paragraph" w:styleId="List5">
    <w:name w:val="List 5"/>
    <w:basedOn w:val="Normal"/>
    <w:uiPriority w:val="99"/>
    <w:semiHidden/>
    <w:unhideWhenUsed/>
    <w:rsid w:val="00F27604"/>
    <w:pPr>
      <w:ind w:left="1800" w:hanging="360"/>
      <w:contextualSpacing/>
    </w:pPr>
  </w:style>
  <w:style w:type="paragraph" w:styleId="ListBullet">
    <w:name w:val="List Bullet"/>
    <w:basedOn w:val="Normal"/>
    <w:uiPriority w:val="99"/>
    <w:semiHidden/>
    <w:unhideWhenUsed/>
    <w:rsid w:val="00F27604"/>
    <w:pPr>
      <w:numPr>
        <w:numId w:val="22"/>
      </w:numPr>
      <w:contextualSpacing/>
    </w:pPr>
  </w:style>
  <w:style w:type="paragraph" w:styleId="ListBullet2">
    <w:name w:val="List Bullet 2"/>
    <w:basedOn w:val="Normal"/>
    <w:uiPriority w:val="99"/>
    <w:semiHidden/>
    <w:unhideWhenUsed/>
    <w:rsid w:val="00F27604"/>
    <w:pPr>
      <w:numPr>
        <w:numId w:val="23"/>
      </w:numPr>
      <w:contextualSpacing/>
    </w:pPr>
  </w:style>
  <w:style w:type="paragraph" w:styleId="ListBullet3">
    <w:name w:val="List Bullet 3"/>
    <w:basedOn w:val="Normal"/>
    <w:uiPriority w:val="99"/>
    <w:semiHidden/>
    <w:unhideWhenUsed/>
    <w:rsid w:val="00F27604"/>
    <w:pPr>
      <w:numPr>
        <w:numId w:val="24"/>
      </w:numPr>
      <w:contextualSpacing/>
    </w:pPr>
  </w:style>
  <w:style w:type="paragraph" w:styleId="ListBullet4">
    <w:name w:val="List Bullet 4"/>
    <w:basedOn w:val="Normal"/>
    <w:uiPriority w:val="99"/>
    <w:semiHidden/>
    <w:unhideWhenUsed/>
    <w:rsid w:val="00F27604"/>
    <w:pPr>
      <w:numPr>
        <w:numId w:val="25"/>
      </w:numPr>
      <w:contextualSpacing/>
    </w:pPr>
  </w:style>
  <w:style w:type="paragraph" w:styleId="ListBullet5">
    <w:name w:val="List Bullet 5"/>
    <w:basedOn w:val="Normal"/>
    <w:uiPriority w:val="99"/>
    <w:semiHidden/>
    <w:unhideWhenUsed/>
    <w:rsid w:val="00F27604"/>
    <w:pPr>
      <w:numPr>
        <w:numId w:val="26"/>
      </w:numPr>
      <w:contextualSpacing/>
    </w:pPr>
  </w:style>
  <w:style w:type="paragraph" w:styleId="ListContinue">
    <w:name w:val="List Continue"/>
    <w:basedOn w:val="Normal"/>
    <w:uiPriority w:val="99"/>
    <w:semiHidden/>
    <w:unhideWhenUsed/>
    <w:rsid w:val="00F27604"/>
    <w:pPr>
      <w:spacing w:after="120"/>
      <w:ind w:left="360"/>
      <w:contextualSpacing/>
    </w:pPr>
  </w:style>
  <w:style w:type="paragraph" w:styleId="ListContinue2">
    <w:name w:val="List Continue 2"/>
    <w:basedOn w:val="Normal"/>
    <w:uiPriority w:val="99"/>
    <w:semiHidden/>
    <w:unhideWhenUsed/>
    <w:rsid w:val="00F27604"/>
    <w:pPr>
      <w:spacing w:after="120"/>
      <w:ind w:left="720"/>
      <w:contextualSpacing/>
    </w:pPr>
  </w:style>
  <w:style w:type="paragraph" w:styleId="ListContinue3">
    <w:name w:val="List Continue 3"/>
    <w:basedOn w:val="Normal"/>
    <w:uiPriority w:val="99"/>
    <w:semiHidden/>
    <w:unhideWhenUsed/>
    <w:rsid w:val="00F27604"/>
    <w:pPr>
      <w:spacing w:after="120"/>
      <w:ind w:left="1080"/>
      <w:contextualSpacing/>
    </w:pPr>
  </w:style>
  <w:style w:type="paragraph" w:styleId="ListContinue4">
    <w:name w:val="List Continue 4"/>
    <w:basedOn w:val="Normal"/>
    <w:uiPriority w:val="99"/>
    <w:semiHidden/>
    <w:unhideWhenUsed/>
    <w:rsid w:val="00F27604"/>
    <w:pPr>
      <w:spacing w:after="120"/>
      <w:ind w:left="1440"/>
      <w:contextualSpacing/>
    </w:pPr>
  </w:style>
  <w:style w:type="paragraph" w:styleId="ListContinue5">
    <w:name w:val="List Continue 5"/>
    <w:basedOn w:val="Normal"/>
    <w:uiPriority w:val="99"/>
    <w:semiHidden/>
    <w:unhideWhenUsed/>
    <w:rsid w:val="00F27604"/>
    <w:pPr>
      <w:spacing w:after="120"/>
      <w:ind w:left="1800"/>
      <w:contextualSpacing/>
    </w:pPr>
  </w:style>
  <w:style w:type="paragraph" w:styleId="ListNumber">
    <w:name w:val="List Number"/>
    <w:basedOn w:val="Normal"/>
    <w:uiPriority w:val="99"/>
    <w:semiHidden/>
    <w:unhideWhenUsed/>
    <w:rsid w:val="00F27604"/>
    <w:pPr>
      <w:numPr>
        <w:numId w:val="27"/>
      </w:numPr>
      <w:contextualSpacing/>
    </w:pPr>
  </w:style>
  <w:style w:type="paragraph" w:styleId="ListNumber2">
    <w:name w:val="List Number 2"/>
    <w:basedOn w:val="Normal"/>
    <w:uiPriority w:val="99"/>
    <w:semiHidden/>
    <w:unhideWhenUsed/>
    <w:rsid w:val="00F27604"/>
    <w:pPr>
      <w:numPr>
        <w:numId w:val="28"/>
      </w:numPr>
      <w:contextualSpacing/>
    </w:pPr>
  </w:style>
  <w:style w:type="paragraph" w:styleId="ListNumber3">
    <w:name w:val="List Number 3"/>
    <w:basedOn w:val="Normal"/>
    <w:uiPriority w:val="99"/>
    <w:semiHidden/>
    <w:unhideWhenUsed/>
    <w:rsid w:val="00F27604"/>
    <w:pPr>
      <w:numPr>
        <w:numId w:val="29"/>
      </w:numPr>
      <w:contextualSpacing/>
    </w:pPr>
  </w:style>
  <w:style w:type="paragraph" w:styleId="ListNumber4">
    <w:name w:val="List Number 4"/>
    <w:basedOn w:val="Normal"/>
    <w:uiPriority w:val="99"/>
    <w:semiHidden/>
    <w:unhideWhenUsed/>
    <w:rsid w:val="00F27604"/>
    <w:pPr>
      <w:numPr>
        <w:numId w:val="30"/>
      </w:numPr>
      <w:contextualSpacing/>
    </w:pPr>
  </w:style>
  <w:style w:type="paragraph" w:styleId="ListNumber5">
    <w:name w:val="List Number 5"/>
    <w:basedOn w:val="Normal"/>
    <w:uiPriority w:val="99"/>
    <w:semiHidden/>
    <w:unhideWhenUsed/>
    <w:rsid w:val="00F27604"/>
    <w:pPr>
      <w:numPr>
        <w:numId w:val="31"/>
      </w:numPr>
      <w:contextualSpacing/>
    </w:pPr>
  </w:style>
  <w:style w:type="paragraph" w:styleId="MacroText">
    <w:name w:val="macro"/>
    <w:link w:val="MacroTextChar"/>
    <w:uiPriority w:val="99"/>
    <w:semiHidden/>
    <w:unhideWhenUsed/>
    <w:rsid w:val="00F27604"/>
    <w:pPr>
      <w:tabs>
        <w:tab w:val="left" w:pos="480"/>
        <w:tab w:val="left" w:pos="960"/>
        <w:tab w:val="left" w:pos="1440"/>
        <w:tab w:val="left" w:pos="1920"/>
        <w:tab w:val="left" w:pos="2400"/>
        <w:tab w:val="left" w:pos="2880"/>
        <w:tab w:val="left" w:pos="3360"/>
        <w:tab w:val="left" w:pos="3840"/>
        <w:tab w:val="left" w:pos="4320"/>
      </w:tabs>
    </w:pPr>
    <w:rPr>
      <w:rFonts w:ascii="Consolas" w:eastAsia="Arial" w:hAnsi="Consolas" w:cs="Arial"/>
      <w:sz w:val="20"/>
      <w:szCs w:val="20"/>
    </w:rPr>
  </w:style>
  <w:style w:type="character" w:customStyle="1" w:styleId="MacroTextChar">
    <w:name w:val="Macro Text Char"/>
    <w:basedOn w:val="DefaultParagraphFont"/>
    <w:link w:val="MacroText"/>
    <w:uiPriority w:val="99"/>
    <w:semiHidden/>
    <w:rsid w:val="00F27604"/>
    <w:rPr>
      <w:rFonts w:ascii="Consolas" w:eastAsia="Arial" w:hAnsi="Consolas" w:cs="Arial"/>
      <w:sz w:val="20"/>
      <w:szCs w:val="20"/>
    </w:rPr>
  </w:style>
  <w:style w:type="paragraph" w:styleId="MessageHeader">
    <w:name w:val="Message Header"/>
    <w:basedOn w:val="Normal"/>
    <w:link w:val="MessageHeaderChar"/>
    <w:uiPriority w:val="99"/>
    <w:semiHidden/>
    <w:unhideWhenUsed/>
    <w:rsid w:val="00F2760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27604"/>
    <w:rPr>
      <w:rFonts w:asciiTheme="majorHAnsi" w:eastAsiaTheme="majorEastAsia" w:hAnsiTheme="majorHAnsi" w:cstheme="majorBidi"/>
      <w:sz w:val="24"/>
      <w:szCs w:val="24"/>
      <w:shd w:val="pct20" w:color="auto" w:fill="auto"/>
    </w:rPr>
  </w:style>
  <w:style w:type="paragraph" w:styleId="NoSpacing">
    <w:name w:val="No Spacing"/>
    <w:uiPriority w:val="1"/>
    <w:qFormat/>
    <w:rsid w:val="00F27604"/>
    <w:rPr>
      <w:rFonts w:ascii="Arial" w:eastAsia="Arial" w:hAnsi="Arial" w:cs="Arial"/>
    </w:rPr>
  </w:style>
  <w:style w:type="paragraph" w:styleId="NormalIndent">
    <w:name w:val="Normal Indent"/>
    <w:basedOn w:val="Normal"/>
    <w:uiPriority w:val="99"/>
    <w:semiHidden/>
    <w:unhideWhenUsed/>
    <w:rsid w:val="00F27604"/>
    <w:pPr>
      <w:ind w:left="720"/>
    </w:pPr>
  </w:style>
  <w:style w:type="paragraph" w:styleId="NoteHeading">
    <w:name w:val="Note Heading"/>
    <w:basedOn w:val="Normal"/>
    <w:next w:val="Normal"/>
    <w:link w:val="NoteHeadingChar"/>
    <w:uiPriority w:val="99"/>
    <w:semiHidden/>
    <w:unhideWhenUsed/>
    <w:rsid w:val="00F27604"/>
  </w:style>
  <w:style w:type="character" w:customStyle="1" w:styleId="NoteHeadingChar">
    <w:name w:val="Note Heading Char"/>
    <w:basedOn w:val="DefaultParagraphFont"/>
    <w:link w:val="NoteHeading"/>
    <w:uiPriority w:val="99"/>
    <w:semiHidden/>
    <w:rsid w:val="00F27604"/>
    <w:rPr>
      <w:rFonts w:ascii="Arial" w:eastAsia="Arial" w:hAnsi="Arial" w:cs="Arial"/>
    </w:rPr>
  </w:style>
  <w:style w:type="paragraph" w:styleId="Quote">
    <w:name w:val="Quote"/>
    <w:basedOn w:val="Normal"/>
    <w:next w:val="Normal"/>
    <w:link w:val="QuoteChar"/>
    <w:uiPriority w:val="29"/>
    <w:qFormat/>
    <w:rsid w:val="00F2760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27604"/>
    <w:rPr>
      <w:rFonts w:ascii="Arial" w:eastAsia="Arial" w:hAnsi="Arial" w:cs="Arial"/>
      <w:i/>
      <w:iCs/>
      <w:color w:val="404040" w:themeColor="text1" w:themeTint="BF"/>
    </w:rPr>
  </w:style>
  <w:style w:type="paragraph" w:styleId="Salutation">
    <w:name w:val="Salutation"/>
    <w:basedOn w:val="Normal"/>
    <w:next w:val="Normal"/>
    <w:link w:val="SalutationChar"/>
    <w:uiPriority w:val="99"/>
    <w:semiHidden/>
    <w:unhideWhenUsed/>
    <w:rsid w:val="00F27604"/>
  </w:style>
  <w:style w:type="character" w:customStyle="1" w:styleId="SalutationChar">
    <w:name w:val="Salutation Char"/>
    <w:basedOn w:val="DefaultParagraphFont"/>
    <w:link w:val="Salutation"/>
    <w:uiPriority w:val="99"/>
    <w:semiHidden/>
    <w:rsid w:val="00F27604"/>
    <w:rPr>
      <w:rFonts w:ascii="Arial" w:eastAsia="Arial" w:hAnsi="Arial" w:cs="Arial"/>
    </w:rPr>
  </w:style>
  <w:style w:type="paragraph" w:styleId="Signature">
    <w:name w:val="Signature"/>
    <w:basedOn w:val="Normal"/>
    <w:link w:val="SignatureChar"/>
    <w:uiPriority w:val="99"/>
    <w:semiHidden/>
    <w:unhideWhenUsed/>
    <w:rsid w:val="00F27604"/>
    <w:pPr>
      <w:ind w:left="4320"/>
    </w:pPr>
  </w:style>
  <w:style w:type="character" w:customStyle="1" w:styleId="SignatureChar">
    <w:name w:val="Signature Char"/>
    <w:basedOn w:val="DefaultParagraphFont"/>
    <w:link w:val="Signature"/>
    <w:uiPriority w:val="99"/>
    <w:semiHidden/>
    <w:rsid w:val="00F27604"/>
    <w:rPr>
      <w:rFonts w:ascii="Arial" w:eastAsia="Arial" w:hAnsi="Arial" w:cs="Arial"/>
    </w:rPr>
  </w:style>
  <w:style w:type="paragraph" w:styleId="Subtitle">
    <w:name w:val="Subtitle"/>
    <w:basedOn w:val="Normal"/>
    <w:next w:val="Normal"/>
    <w:link w:val="SubtitleChar"/>
    <w:uiPriority w:val="11"/>
    <w:qFormat/>
    <w:rsid w:val="00F2760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F27604"/>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F27604"/>
    <w:pPr>
      <w:ind w:left="220" w:hanging="220"/>
    </w:pPr>
  </w:style>
  <w:style w:type="paragraph" w:styleId="TableofFigures">
    <w:name w:val="table of figures"/>
    <w:basedOn w:val="Normal"/>
    <w:next w:val="Normal"/>
    <w:uiPriority w:val="99"/>
    <w:semiHidden/>
    <w:unhideWhenUsed/>
    <w:rsid w:val="00F27604"/>
  </w:style>
  <w:style w:type="paragraph" w:styleId="TOAHeading">
    <w:name w:val="toa heading"/>
    <w:basedOn w:val="Normal"/>
    <w:next w:val="Normal"/>
    <w:uiPriority w:val="99"/>
    <w:semiHidden/>
    <w:unhideWhenUsed/>
    <w:rsid w:val="00F27604"/>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F27604"/>
    <w:pPr>
      <w:spacing w:after="100"/>
      <w:ind w:left="660"/>
    </w:pPr>
  </w:style>
  <w:style w:type="paragraph" w:styleId="TOC5">
    <w:name w:val="toc 5"/>
    <w:basedOn w:val="Normal"/>
    <w:next w:val="Normal"/>
    <w:autoRedefine/>
    <w:uiPriority w:val="39"/>
    <w:semiHidden/>
    <w:unhideWhenUsed/>
    <w:rsid w:val="00F27604"/>
    <w:pPr>
      <w:spacing w:after="100"/>
      <w:ind w:left="880"/>
    </w:pPr>
  </w:style>
  <w:style w:type="paragraph" w:styleId="TOC6">
    <w:name w:val="toc 6"/>
    <w:basedOn w:val="Normal"/>
    <w:next w:val="Normal"/>
    <w:autoRedefine/>
    <w:uiPriority w:val="39"/>
    <w:semiHidden/>
    <w:unhideWhenUsed/>
    <w:rsid w:val="00F27604"/>
    <w:pPr>
      <w:spacing w:after="100"/>
      <w:ind w:left="1100"/>
    </w:pPr>
  </w:style>
  <w:style w:type="paragraph" w:styleId="TOC7">
    <w:name w:val="toc 7"/>
    <w:basedOn w:val="Normal"/>
    <w:next w:val="Normal"/>
    <w:autoRedefine/>
    <w:uiPriority w:val="39"/>
    <w:semiHidden/>
    <w:unhideWhenUsed/>
    <w:rsid w:val="00F27604"/>
    <w:pPr>
      <w:spacing w:after="100"/>
      <w:ind w:left="1320"/>
    </w:pPr>
  </w:style>
  <w:style w:type="paragraph" w:styleId="TOC8">
    <w:name w:val="toc 8"/>
    <w:basedOn w:val="Normal"/>
    <w:next w:val="Normal"/>
    <w:autoRedefine/>
    <w:uiPriority w:val="39"/>
    <w:semiHidden/>
    <w:unhideWhenUsed/>
    <w:rsid w:val="00F27604"/>
    <w:pPr>
      <w:spacing w:after="100"/>
      <w:ind w:left="1540"/>
    </w:pPr>
  </w:style>
  <w:style w:type="paragraph" w:styleId="TOC9">
    <w:name w:val="toc 9"/>
    <w:basedOn w:val="Normal"/>
    <w:next w:val="Normal"/>
    <w:autoRedefine/>
    <w:uiPriority w:val="39"/>
    <w:semiHidden/>
    <w:unhideWhenUsed/>
    <w:rsid w:val="00F27604"/>
    <w:pPr>
      <w:spacing w:after="100"/>
      <w:ind w:left="1760"/>
    </w:pPr>
  </w:style>
  <w:style w:type="character" w:customStyle="1" w:styleId="normaltextrun">
    <w:name w:val="normaltextrun"/>
    <w:basedOn w:val="DefaultParagraphFont"/>
    <w:rsid w:val="007E4CEA"/>
  </w:style>
  <w:style w:type="character" w:customStyle="1" w:styleId="eop">
    <w:name w:val="eop"/>
    <w:basedOn w:val="DefaultParagraphFont"/>
    <w:rsid w:val="007E4CEA"/>
  </w:style>
  <w:style w:type="paragraph" w:customStyle="1" w:styleId="MMCOMMENTSBULLETS">
    <w:name w:val="MM COMMENTS BULLETS"/>
    <w:basedOn w:val="Normal"/>
    <w:qFormat/>
    <w:rsid w:val="00220AD6"/>
    <w:pPr>
      <w:widowControl/>
      <w:numPr>
        <w:numId w:val="33"/>
      </w:numPr>
      <w:autoSpaceDE/>
      <w:autoSpaceDN/>
      <w:spacing w:before="60" w:after="60"/>
    </w:pPr>
    <w:rPr>
      <w:rFonts w:asciiTheme="minorHAnsi" w:eastAsia="Times New Roman" w:hAnsiTheme="minorHAnsi" w:cs="Segoe UI"/>
      <w:bCs/>
      <w:i/>
      <w:iCs/>
      <w:color w:val="E36C0A" w:themeColor="accent6" w:themeShade="BF"/>
      <w:sz w:val="20"/>
      <w:szCs w:val="21"/>
      <w14:ligatures w14:val="standardContextual"/>
    </w:rPr>
  </w:style>
  <w:style w:type="paragraph" w:customStyle="1" w:styleId="MMACTIONITEMINDENT">
    <w:name w:val="MM ACTION ITEM INDENT"/>
    <w:basedOn w:val="MMCOMMENTSBULLETS"/>
    <w:qFormat/>
    <w:rsid w:val="00C01D59"/>
    <w:pPr>
      <w:numPr>
        <w:numId w:val="0"/>
      </w:numPr>
      <w:ind w:left="1080" w:hanging="360"/>
    </w:pPr>
    <w:rPr>
      <w:i w:val="0"/>
      <w:color w:val="C00000"/>
    </w:rPr>
  </w:style>
  <w:style w:type="paragraph" w:customStyle="1" w:styleId="TSDEDUCTS">
    <w:name w:val="TS DEDUCTS"/>
    <w:basedOn w:val="TSLevel2"/>
    <w:next w:val="TSDEDUCTS2"/>
    <w:qFormat/>
    <w:rsid w:val="000C13E7"/>
    <w:pPr>
      <w:numPr>
        <w:ilvl w:val="0"/>
        <w:numId w:val="0"/>
      </w:numPr>
      <w:tabs>
        <w:tab w:val="left" w:pos="1440"/>
      </w:tabs>
      <w:spacing w:before="120"/>
      <w:ind w:left="1080" w:hanging="720"/>
    </w:pPr>
    <w:rPr>
      <w:b/>
      <w:bCs/>
    </w:rPr>
  </w:style>
  <w:style w:type="paragraph" w:customStyle="1" w:styleId="TSDEDUCTS2">
    <w:name w:val="TS DEDUCTS 2"/>
    <w:basedOn w:val="TSDEDUCTS"/>
    <w:qFormat/>
    <w:rsid w:val="001208A8"/>
    <w:pPr>
      <w:spacing w:before="0"/>
      <w:ind w:left="1530" w:firstLine="0"/>
      <w:contextualSpacing/>
    </w:pPr>
    <w:rPr>
      <w:b w:val="0"/>
    </w:rPr>
  </w:style>
  <w:style w:type="paragraph" w:customStyle="1" w:styleId="TSLEVELDEDUCT">
    <w:name w:val="TS LEVEL DEDUCT"/>
    <w:next w:val="TSDEDUCTS"/>
    <w:qFormat/>
    <w:rsid w:val="00826DD7"/>
    <w:pPr>
      <w:spacing w:before="120" w:after="120"/>
    </w:pPr>
    <w:rPr>
      <w:rFonts w:ascii="Aptos ExtraBold" w:eastAsia="Arial" w:hAnsi="Aptos ExtraBold" w:cs="Arial"/>
      <w:bCs/>
      <w:sz w:val="28"/>
    </w:rPr>
  </w:style>
  <w:style w:type="paragraph" w:customStyle="1" w:styleId="TSLEVELDEDUCT2">
    <w:name w:val="TS LEVEL DEDUCT 2"/>
    <w:basedOn w:val="TSLEVELDEDUCT"/>
    <w:qFormat/>
    <w:rsid w:val="00826DD7"/>
    <w:rPr>
      <w:rFonts w:ascii="Times New Roman" w:hAnsi="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0992">
      <w:bodyDiv w:val="1"/>
      <w:marLeft w:val="0"/>
      <w:marRight w:val="0"/>
      <w:marTop w:val="0"/>
      <w:marBottom w:val="0"/>
      <w:divBdr>
        <w:top w:val="none" w:sz="0" w:space="0" w:color="auto"/>
        <w:left w:val="none" w:sz="0" w:space="0" w:color="auto"/>
        <w:bottom w:val="none" w:sz="0" w:space="0" w:color="auto"/>
        <w:right w:val="none" w:sz="0" w:space="0" w:color="auto"/>
      </w:divBdr>
    </w:div>
    <w:div w:id="349644172">
      <w:bodyDiv w:val="1"/>
      <w:marLeft w:val="0"/>
      <w:marRight w:val="0"/>
      <w:marTop w:val="0"/>
      <w:marBottom w:val="0"/>
      <w:divBdr>
        <w:top w:val="none" w:sz="0" w:space="0" w:color="auto"/>
        <w:left w:val="none" w:sz="0" w:space="0" w:color="auto"/>
        <w:bottom w:val="none" w:sz="0" w:space="0" w:color="auto"/>
        <w:right w:val="none" w:sz="0" w:space="0" w:color="auto"/>
      </w:divBdr>
    </w:div>
    <w:div w:id="412439290">
      <w:bodyDiv w:val="1"/>
      <w:marLeft w:val="0"/>
      <w:marRight w:val="0"/>
      <w:marTop w:val="0"/>
      <w:marBottom w:val="0"/>
      <w:divBdr>
        <w:top w:val="none" w:sz="0" w:space="0" w:color="auto"/>
        <w:left w:val="none" w:sz="0" w:space="0" w:color="auto"/>
        <w:bottom w:val="none" w:sz="0" w:space="0" w:color="auto"/>
        <w:right w:val="none" w:sz="0" w:space="0" w:color="auto"/>
      </w:divBdr>
    </w:div>
    <w:div w:id="414667735">
      <w:bodyDiv w:val="1"/>
      <w:marLeft w:val="0"/>
      <w:marRight w:val="0"/>
      <w:marTop w:val="0"/>
      <w:marBottom w:val="0"/>
      <w:divBdr>
        <w:top w:val="none" w:sz="0" w:space="0" w:color="auto"/>
        <w:left w:val="none" w:sz="0" w:space="0" w:color="auto"/>
        <w:bottom w:val="none" w:sz="0" w:space="0" w:color="auto"/>
        <w:right w:val="none" w:sz="0" w:space="0" w:color="auto"/>
      </w:divBdr>
    </w:div>
    <w:div w:id="580799650">
      <w:bodyDiv w:val="1"/>
      <w:marLeft w:val="0"/>
      <w:marRight w:val="0"/>
      <w:marTop w:val="0"/>
      <w:marBottom w:val="0"/>
      <w:divBdr>
        <w:top w:val="none" w:sz="0" w:space="0" w:color="auto"/>
        <w:left w:val="none" w:sz="0" w:space="0" w:color="auto"/>
        <w:bottom w:val="none" w:sz="0" w:space="0" w:color="auto"/>
        <w:right w:val="none" w:sz="0" w:space="0" w:color="auto"/>
      </w:divBdr>
    </w:div>
    <w:div w:id="1127704509">
      <w:bodyDiv w:val="1"/>
      <w:marLeft w:val="0"/>
      <w:marRight w:val="0"/>
      <w:marTop w:val="0"/>
      <w:marBottom w:val="0"/>
      <w:divBdr>
        <w:top w:val="none" w:sz="0" w:space="0" w:color="auto"/>
        <w:left w:val="none" w:sz="0" w:space="0" w:color="auto"/>
        <w:bottom w:val="none" w:sz="0" w:space="0" w:color="auto"/>
        <w:right w:val="none" w:sz="0" w:space="0" w:color="auto"/>
      </w:divBdr>
    </w:div>
    <w:div w:id="1446655202">
      <w:bodyDiv w:val="1"/>
      <w:marLeft w:val="0"/>
      <w:marRight w:val="0"/>
      <w:marTop w:val="0"/>
      <w:marBottom w:val="0"/>
      <w:divBdr>
        <w:top w:val="none" w:sz="0" w:space="0" w:color="auto"/>
        <w:left w:val="none" w:sz="0" w:space="0" w:color="auto"/>
        <w:bottom w:val="none" w:sz="0" w:space="0" w:color="auto"/>
        <w:right w:val="none" w:sz="0" w:space="0" w:color="auto"/>
      </w:divBdr>
    </w:div>
    <w:div w:id="1904951981">
      <w:bodyDiv w:val="1"/>
      <w:marLeft w:val="0"/>
      <w:marRight w:val="0"/>
      <w:marTop w:val="0"/>
      <w:marBottom w:val="0"/>
      <w:divBdr>
        <w:top w:val="none" w:sz="0" w:space="0" w:color="auto"/>
        <w:left w:val="none" w:sz="0" w:space="0" w:color="auto"/>
        <w:bottom w:val="none" w:sz="0" w:space="0" w:color="auto"/>
        <w:right w:val="none" w:sz="0" w:space="0" w:color="auto"/>
      </w:divBdr>
    </w:div>
    <w:div w:id="1962028752">
      <w:bodyDiv w:val="1"/>
      <w:marLeft w:val="0"/>
      <w:marRight w:val="0"/>
      <w:marTop w:val="0"/>
      <w:marBottom w:val="0"/>
      <w:divBdr>
        <w:top w:val="none" w:sz="0" w:space="0" w:color="auto"/>
        <w:left w:val="none" w:sz="0" w:space="0" w:color="auto"/>
        <w:bottom w:val="none" w:sz="0" w:space="0" w:color="auto"/>
        <w:right w:val="none" w:sz="0" w:space="0" w:color="auto"/>
      </w:divBdr>
    </w:div>
    <w:div w:id="2042435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image" Target="media/image22.png"/><Relationship Id="rId47" Type="http://schemas.openxmlformats.org/officeDocument/2006/relationships/image" Target="media/image30.png"/><Relationship Id="rId63" Type="http://schemas.openxmlformats.org/officeDocument/2006/relationships/image" Target="media/image37.png"/><Relationship Id="rId68" Type="http://schemas.openxmlformats.org/officeDocument/2006/relationships/image" Target="media/image50.png"/><Relationship Id="rId7" Type="http://schemas.openxmlformats.org/officeDocument/2006/relationships/settings" Target="settings.xml"/><Relationship Id="rId71" Type="http://schemas.openxmlformats.org/officeDocument/2006/relationships/header" Target="header3.xml"/><Relationship Id="rId2" Type="http://schemas.openxmlformats.org/officeDocument/2006/relationships/customXml" Target="../customXml/item2.xml"/><Relationship Id="rId29" Type="http://schemas.openxmlformats.org/officeDocument/2006/relationships/image" Target="media/image12.jpeg"/><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5.png"/><Relationship Id="rId58" Type="http://schemas.openxmlformats.org/officeDocument/2006/relationships/image" Target="media/image40.png"/><Relationship Id="rId66" Type="http://schemas.openxmlformats.org/officeDocument/2006/relationships/image" Target="media/image48.png"/><Relationship Id="rId74" Type="http://schemas.openxmlformats.org/officeDocument/2006/relationships/header" Target="header5.xml"/><Relationship Id="rId5" Type="http://schemas.openxmlformats.org/officeDocument/2006/relationships/numbering" Target="numbering.xml"/><Relationship Id="rId61" Type="http://schemas.openxmlformats.org/officeDocument/2006/relationships/image" Target="media/image43.png"/><Relationship Id="rId14" Type="http://schemas.microsoft.com/office/2007/relationships/hdphoto" Target="media/hdphoto1.wdp"/><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jpeg"/><Relationship Id="rId35" Type="http://schemas.openxmlformats.org/officeDocument/2006/relationships/image" Target="media/image14.jpeg"/><Relationship Id="rId43" Type="http://schemas.openxmlformats.org/officeDocument/2006/relationships/image" Target="media/image23.png"/><Relationship Id="rId48" Type="http://schemas.openxmlformats.org/officeDocument/2006/relationships/header" Target="header2.xml"/><Relationship Id="rId56" Type="http://schemas.openxmlformats.org/officeDocument/2006/relationships/image" Target="media/image31.png"/><Relationship Id="rId64" Type="http://schemas.openxmlformats.org/officeDocument/2006/relationships/image" Target="media/image38.png"/><Relationship Id="rId69" Type="http://schemas.openxmlformats.org/officeDocument/2006/relationships/image" Target="media/image42.png"/><Relationship Id="rId8" Type="http://schemas.openxmlformats.org/officeDocument/2006/relationships/webSettings" Target="webSettings.xml"/><Relationship Id="rId51" Type="http://schemas.openxmlformats.org/officeDocument/2006/relationships/image" Target="media/image27.png"/><Relationship Id="rId72" Type="http://schemas.openxmlformats.org/officeDocument/2006/relationships/hyperlink" Target="https://codes.iccsafe.org/codes/district-of-columbia" TargetMode="External"/><Relationship Id="rId3" Type="http://schemas.openxmlformats.org/officeDocument/2006/relationships/customXml" Target="../customXml/item3.xml"/><Relationship Id="rId12" Type="http://schemas.openxmlformats.org/officeDocument/2006/relationships/footer" Target="footer1.xml"/><Relationship Id="rId25" Type="http://schemas.openxmlformats.org/officeDocument/2006/relationships/image" Target="media/image8.pn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59" Type="http://schemas.openxmlformats.org/officeDocument/2006/relationships/image" Target="media/image33.png"/><Relationship Id="rId67" Type="http://schemas.openxmlformats.org/officeDocument/2006/relationships/image" Target="media/image49.png"/><Relationship Id="rId20" Type="http://schemas.openxmlformats.org/officeDocument/2006/relationships/image" Target="media/image3.png"/><Relationship Id="rId41" Type="http://schemas.openxmlformats.org/officeDocument/2006/relationships/image" Target="media/image21.png"/><Relationship Id="rId54" Type="http://schemas.openxmlformats.org/officeDocument/2006/relationships/image" Target="media/image36.png"/><Relationship Id="rId62" Type="http://schemas.openxmlformats.org/officeDocument/2006/relationships/image" Target="media/image44.png"/><Relationship Id="rId70" Type="http://schemas.openxmlformats.org/officeDocument/2006/relationships/image" Target="media/image45.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image" Target="media/image11.jpeg"/><Relationship Id="rId36" Type="http://schemas.openxmlformats.org/officeDocument/2006/relationships/image" Target="media/image18.jpeg"/><Relationship Id="rId49" Type="http://schemas.openxmlformats.org/officeDocument/2006/relationships/image" Target="media/image26.png"/><Relationship Id="rId57" Type="http://schemas.openxmlformats.org/officeDocument/2006/relationships/image" Target="media/image39.png"/><Relationship Id="rId10" Type="http://schemas.openxmlformats.org/officeDocument/2006/relationships/endnotes" Target="endnotes.xml"/><Relationship Id="rId31" Type="http://schemas.openxmlformats.org/officeDocument/2006/relationships/image" Target="media/image14.png"/><Relationship Id="rId44" Type="http://schemas.openxmlformats.org/officeDocument/2006/relationships/image" Target="media/image24.jpeg"/><Relationship Id="rId52" Type="http://schemas.openxmlformats.org/officeDocument/2006/relationships/image" Target="media/image28.png"/><Relationship Id="rId60" Type="http://schemas.openxmlformats.org/officeDocument/2006/relationships/image" Target="media/image34.png"/><Relationship Id="rId65" Type="http://schemas.openxmlformats.org/officeDocument/2006/relationships/image" Target="media/image41.png"/><Relationship Id="rId73"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39" Type="http://schemas.openxmlformats.org/officeDocument/2006/relationships/image" Target="media/image19.png"/><Relationship Id="rId34" Type="http://schemas.openxmlformats.org/officeDocument/2006/relationships/image" Target="media/image17.jpeg"/><Relationship Id="rId50" Type="http://schemas.openxmlformats.org/officeDocument/2006/relationships/image" Target="media/image32.png"/><Relationship Id="rId55" Type="http://schemas.openxmlformats.org/officeDocument/2006/relationships/image" Target="media/image29.png"/><Relationship Id="rId7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0dbaf5-aacb-4fa5-a9f5-32ab6e55aaf4">
      <Terms xmlns="http://schemas.microsoft.com/office/infopath/2007/PartnerControls"/>
    </lcf76f155ced4ddcb4097134ff3c332f>
    <TaxCatchAll xmlns="d73c6baf-9cf2-4cf2-a117-76c6714154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18" ma:contentTypeDescription="Izveidot jaunu dokumentu." ma:contentTypeScope="" ma:versionID="0421e9d8d10c9e36cb601d99b325f299">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d476e9b1645fcf05103bb3aa1d6263a"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DBDCF-F02F-422B-99CF-2FB99432E8EA}">
  <ds:schemaRefs>
    <ds:schemaRef ds:uri="http://schemas.microsoft.com/office/2006/metadata/properties"/>
    <ds:schemaRef ds:uri="http://schemas.microsoft.com/office/infopath/2007/PartnerControls"/>
    <ds:schemaRef ds:uri="520dbaf5-aacb-4fa5-a9f5-32ab6e55aaf4"/>
    <ds:schemaRef ds:uri="d73c6baf-9cf2-4cf2-a117-76c67141543a"/>
  </ds:schemaRefs>
</ds:datastoreItem>
</file>

<file path=customXml/itemProps2.xml><?xml version="1.0" encoding="utf-8"?>
<ds:datastoreItem xmlns:ds="http://schemas.openxmlformats.org/officeDocument/2006/customXml" ds:itemID="{9E8A4001-3EF9-48DA-9A85-16649242DD76}"/>
</file>

<file path=customXml/itemProps3.xml><?xml version="1.0" encoding="utf-8"?>
<ds:datastoreItem xmlns:ds="http://schemas.openxmlformats.org/officeDocument/2006/customXml" ds:itemID="{A5FBD27F-509F-433B-B925-62BD1FB6F6C0}">
  <ds:schemaRefs>
    <ds:schemaRef ds:uri="http://schemas.microsoft.com/sharepoint/v3/contenttype/forms"/>
  </ds:schemaRefs>
</ds:datastoreItem>
</file>

<file path=customXml/itemProps4.xml><?xml version="1.0" encoding="utf-8"?>
<ds:datastoreItem xmlns:ds="http://schemas.openxmlformats.org/officeDocument/2006/customXml" ds:itemID="{F74E9B6D-5571-48E9-B369-6246664C6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54473</Words>
  <Characters>31050</Characters>
  <Application>Microsoft Office Word</Application>
  <DocSecurity>0</DocSecurity>
  <Lines>258</Lines>
  <Paragraphs>170</Paragraphs>
  <ScaleCrop>false</ScaleCrop>
  <HeadingPairs>
    <vt:vector size="2" baseType="variant">
      <vt:variant>
        <vt:lpstr>Title</vt:lpstr>
      </vt:variant>
      <vt:variant>
        <vt:i4>1</vt:i4>
      </vt:variant>
    </vt:vector>
  </HeadingPairs>
  <TitlesOfParts>
    <vt:vector size="1" baseType="lpstr">
      <vt:lpstr>Microsoft Word - 020817 Contract Docs</vt:lpstr>
    </vt:vector>
  </TitlesOfParts>
  <Company/>
  <LinksUpToDate>false</LinksUpToDate>
  <CharactersWithSpaces>85353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- 020817 Contract Docs</dc:title>
  <dc:creator>Doug.Weaver@stantec.com</dc:creator>
  <cp:lastModifiedBy>Diāna Rumbeniece</cp:lastModifiedBy>
  <cp:revision>3</cp:revision>
  <cp:lastPrinted>2024-02-16T05:05:00Z</cp:lastPrinted>
  <dcterms:created xsi:type="dcterms:W3CDTF">2026-07-16T14:30:00Z</dcterms:created>
  <dcterms:modified xsi:type="dcterms:W3CDTF">2026-07-16T14:48:00Z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2017-02-14T00:00:00Z</vt:filetime>
  </property>
  <property fmtid="{D5CDD505-2E9C-101B-9397-08002B2CF9AE}" pid="3" name="Creator">
    <vt:lpwstr>PScript5.dll Version 5.2.2</vt:lpwstr>
  </property>
  <property fmtid="{D5CDD505-2E9C-101B-9397-08002B2CF9AE}" pid="4" name="LastSaved">
    <vt:filetime>2020-06-04T00:00:00Z</vt:filetime>
  </property>
  <property fmtid="{D5CDD505-2E9C-101B-9397-08002B2CF9AE}" pid="5" name="MSIP_Label_c968b3d1-e05f-4796-9c23-acaf26d588cb_Enabled">
    <vt:lpwstr>true</vt:lpwstr>
  </property>
  <property fmtid="{D5CDD505-2E9C-101B-9397-08002B2CF9AE}" pid="6" name="MSIP_Label_c968b3d1-e05f-4796-9c23-acaf26d588cb_SetDate">
    <vt:lpwstr>2023-11-17T11:53:17Z</vt:lpwstr>
  </property>
  <property fmtid="{D5CDD505-2E9C-101B-9397-08002B2CF9AE}" pid="7" name="MSIP_Label_c968b3d1-e05f-4796-9c23-acaf26d588cb_Method">
    <vt:lpwstr>Standard</vt:lpwstr>
  </property>
  <property fmtid="{D5CDD505-2E9C-101B-9397-08002B2CF9AE}" pid="8" name="MSIP_Label_c968b3d1-e05f-4796-9c23-acaf26d588cb_Name">
    <vt:lpwstr>Company Confidential Information</vt:lpwstr>
  </property>
  <property fmtid="{D5CDD505-2E9C-101B-9397-08002B2CF9AE}" pid="9" name="MSIP_Label_c968b3d1-e05f-4796-9c23-acaf26d588cb_SiteId">
    <vt:lpwstr>600d01fc-055f-49c6-868f-3ecfcc791773</vt:lpwstr>
  </property>
  <property fmtid="{D5CDD505-2E9C-101B-9397-08002B2CF9AE}" pid="10" name="MSIP_Label_c968b3d1-e05f-4796-9c23-acaf26d588cb_ActionId">
    <vt:lpwstr>58011608-351b-4364-87ee-b2537622cce1</vt:lpwstr>
  </property>
  <property fmtid="{D5CDD505-2E9C-101B-9397-08002B2CF9AE}" pid="11" name="MSIP_Label_c968b3d1-e05f-4796-9c23-acaf26d588cb_ContentBits">
    <vt:lpwstr>0</vt:lpwstr>
  </property>
  <property fmtid="{D5CDD505-2E9C-101B-9397-08002B2CF9AE}" pid="12" name="ContentTypeId">
    <vt:lpwstr>0x0101006E0B6348F063F2499901E1858B841C1C</vt:lpwstr>
  </property>
  <property fmtid="{D5CDD505-2E9C-101B-9397-08002B2CF9AE}" pid="13" name="MediaServiceImageTags">
    <vt:lpwstr/>
  </property>
</Properties>
</file>